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313EA" w:rsidRDefault="000657B4">
      <w:pPr>
        <w:rPr>
          <w:sz w:val="2"/>
          <w:szCs w:val="2"/>
        </w:rPr>
      </w:pPr>
      <w:bookmarkStart w:id="0" w:name="_GoBack"/>
      <w:bookmarkEnd w:id="0"/>
      <w:r>
        <w:rPr>
          <w:noProof/>
        </w:rPr>
        <mc:AlternateContent>
          <mc:Choice Requires="wps">
            <w:drawing>
              <wp:anchor distT="0" distB="0" distL="114300" distR="114300" simplePos="0" relativeHeight="503274368" behindDoc="1" locked="0" layoutInCell="1" allowOverlap="1">
                <wp:simplePos x="0" y="0"/>
                <wp:positionH relativeFrom="page">
                  <wp:posOffset>539750</wp:posOffset>
                </wp:positionH>
                <wp:positionV relativeFrom="page">
                  <wp:posOffset>7129145</wp:posOffset>
                </wp:positionV>
                <wp:extent cx="4455160" cy="234950"/>
                <wp:effectExtent l="0" t="4445" r="0" b="0"/>
                <wp:wrapNone/>
                <wp:docPr id="402"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16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tabs>
                                <w:tab w:val="right" w:pos="7015"/>
                              </w:tabs>
                              <w:spacing w:before="3" w:line="366" w:lineRule="exact"/>
                              <w:rPr>
                                <w:rFonts w:ascii="RobotoSlab-Light"/>
                                <w:sz w:val="28"/>
                              </w:rPr>
                            </w:pPr>
                            <w:hyperlink r:id="rId5">
                              <w:r>
                                <w:rPr>
                                  <w:rFonts w:ascii="RobotoSlab-Light"/>
                                  <w:color w:val="1289A2"/>
                                  <w:spacing w:val="-3"/>
                                  <w:sz w:val="16"/>
                                </w:rPr>
                                <w:t>WWW.INTERNATIONALMINISTERSFELLOWSHIP.ORG</w:t>
                              </w:r>
                            </w:hyperlink>
                            <w:r>
                              <w:rPr>
                                <w:rFonts w:ascii="RobotoSlab-Light"/>
                                <w:color w:val="FFFFFF"/>
                                <w:spacing w:val="-3"/>
                                <w:sz w:val="16"/>
                              </w:rPr>
                              <w:tab/>
                            </w:r>
                            <w:r>
                              <w:rPr>
                                <w:rFonts w:ascii="RobotoSlab-Light"/>
                                <w:color w:val="FFFFFF"/>
                                <w:sz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3" o:spid="_x0000_s1026" type="#_x0000_t202" style="position:absolute;margin-left:42.5pt;margin-top:561.35pt;width:350.8pt;height:18.5pt;z-index:-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4u2sQIAAK0FAAAOAAAAZHJzL2Uyb0RvYy54bWysVNuOmzAQfa/Uf7D8znJZkw1oSbUbQlVp&#10;e5F2+wEOmGAVbGo7gW3Vf+/YhGQvL1VbHqzBMz6eM3M81+/GrkUHpjSXIsPhRYARE6WsuNhl+OtD&#10;4S0x0oaKirZSsAw/Mo3frd6+uR76lEWykW3FFAIQodOhz3BjTJ/6vi4b1lF9IXsmwFlL1VEDv2rn&#10;V4oOgN61fhQEC3+QquqVLJnWsJtPTrxy+HXNSvO5rjUzqM0w5Gbcqty6tau/uqbpTtG+4eUxDfoX&#10;WXSUC7j0BJVTQ9Fe8VdQHS+V1LI2F6XsfFnXvGSOA7AJgxds7hvaM8cFiqP7U5n0/4MtPx2+KMSr&#10;DJMgwkjQDpr0wEaDbuWISHBpKzT0OoXA+x5CzQgO6LRjq/s7WX7TSMh1Q8WO3Sglh4bRCjIM7Un/&#10;ydEJR1uQ7fBRVnAR3RvpgMZadbZ8UBAE6NCpx1N3bDIlbBISx+ECXCX4okuSxK59Pk3n073S5j2T&#10;HbJGhhV036HTw502NhuaziH2MiEL3rZOAa14tgGB0w7cDUetz2bhGvozCZLNcrMkHokWG48Eee7d&#10;FGviLYrwKs4v8/U6D3/Ze0OSNryqmLDXzOIKyZ817yjzSRYneWnZ8srC2ZS02m3XrUIHCuIu3Odq&#10;Dp5zmP88DVcE4PKCUhiR4DZKvGKxvPJIQWIvuQqWXhAmt8kiIAnJi+eU7rhg/04JDRlO4iiexHRO&#10;+gW3wH2vudG04wbGR8u7DC9PQTS1EtyIyrXWUN5O9pNS2PTPpYB2z412grUandRqxu0IKFbFW1k9&#10;gnSVBGWBCGHmgdFI9QOjAeZHhvX3PVUMo/aDAPnbYTMbaja2s0FFCUczbDCazLWZhtK+V3zXAPL0&#10;wIS8gSdSc6fecxbHhwUzwZE4zi87dJ7+u6jzlF39BgAA//8DAFBLAwQUAAYACAAAACEAaImMOuEA&#10;AAAMAQAADwAAAGRycy9kb3ducmV2LnhtbEyPwW6DMBBE75X6D9ZW6q0xQQoQiomiqj1VqkLooUeD&#10;N2AFryl2Evr3dU7JcWdHM2+KzWwGdsbJaUsClosIGFJrlaZOwHf98ZIBc16SkoMlFPCHDjbl40Mh&#10;c2UvVOF57zsWQsjlUkDv/Zhz7toejXQLOyKF38FORvpwTh1Xk7yEcDPwOIoSbqSm0NDLEd96bI/7&#10;kxGw/aHqXf9+NbvqUOm6Xkf0mRyFeH6at6/APM7+ZoYrfkCHMjA19kTKsUFAtgpTfNCXcZwCC440&#10;SxJgzVVarVPgZcHvR5T/AAAA//8DAFBLAQItABQABgAIAAAAIQC2gziS/gAAAOEBAAATAAAAAAAA&#10;AAAAAAAAAAAAAABbQ29udGVudF9UeXBlc10ueG1sUEsBAi0AFAAGAAgAAAAhADj9If/WAAAAlAEA&#10;AAsAAAAAAAAAAAAAAAAALwEAAF9yZWxzLy5yZWxzUEsBAi0AFAAGAAgAAAAhAGIXi7axAgAArQUA&#10;AA4AAAAAAAAAAAAAAAAALgIAAGRycy9lMm9Eb2MueG1sUEsBAi0AFAAGAAgAAAAhAGiJjDrhAAAA&#10;DAEAAA8AAAAAAAAAAAAAAAAACwUAAGRycy9kb3ducmV2LnhtbFBLBQYAAAAABAAEAPMAAAAZBgAA&#10;AAA=&#10;" filled="f" stroked="f">
                <v:textbox inset="0,0,0,0">
                  <w:txbxContent>
                    <w:p w:rsidR="009313EA" w:rsidRDefault="000657B4">
                      <w:pPr>
                        <w:tabs>
                          <w:tab w:val="right" w:pos="7015"/>
                        </w:tabs>
                        <w:spacing w:before="3" w:line="366" w:lineRule="exact"/>
                        <w:rPr>
                          <w:rFonts w:ascii="RobotoSlab-Light"/>
                          <w:sz w:val="28"/>
                        </w:rPr>
                      </w:pPr>
                      <w:hyperlink r:id="rId6">
                        <w:r>
                          <w:rPr>
                            <w:rFonts w:ascii="RobotoSlab-Light"/>
                            <w:color w:val="1289A2"/>
                            <w:spacing w:val="-3"/>
                            <w:sz w:val="16"/>
                          </w:rPr>
                          <w:t>WWW.INTERNATIONALMINISTERSFELLOWSHIP.ORG</w:t>
                        </w:r>
                      </w:hyperlink>
                      <w:r>
                        <w:rPr>
                          <w:rFonts w:ascii="RobotoSlab-Light"/>
                          <w:color w:val="FFFFFF"/>
                          <w:spacing w:val="-3"/>
                          <w:sz w:val="16"/>
                        </w:rPr>
                        <w:tab/>
                      </w:r>
                      <w:r>
                        <w:rPr>
                          <w:rFonts w:ascii="RobotoSlab-Light"/>
                          <w:color w:val="FFFFFF"/>
                          <w:sz w:val="28"/>
                        </w:rPr>
                        <w:t>1</w:t>
                      </w:r>
                    </w:p>
                  </w:txbxContent>
                </v:textbox>
                <w10:wrap anchorx="page" anchory="page"/>
              </v:shape>
            </w:pict>
          </mc:Fallback>
        </mc:AlternateContent>
      </w:r>
      <w:r>
        <w:rPr>
          <w:noProof/>
        </w:rPr>
        <mc:AlternateContent>
          <mc:Choice Requires="wps">
            <w:drawing>
              <wp:anchor distT="0" distB="0" distL="114300" distR="114300" simplePos="0" relativeHeight="503274392"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401" name="Freeform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AC054" id="Freeform 402" o:spid="_x0000_s1026" style="position:absolute;margin-left:358.6pt;margin-top:557.95pt;width:60.95pt;height:37.35pt;z-index:-42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iczQMAACgKAAAOAAAAZHJzL2Uyb0RvYy54bWysVlGPozYQfq/U/2D5sVUWTBwI0WZP3dum&#10;qrR3PenSH+CACahgU5uE7FX97x3bOAvpJneqmgew44/xN994PHP/7tTU6MiVrqRYY3IXYsRFJvNK&#10;7Nf49+1mtsRId0zkrJaCr/EL1/jdw/ff3fftikeylHXOFQIjQq/6do3LrmtXQaCzkjdM38mWC1gs&#10;pGpYB1O1D3LFerDe1EEUhnHQS5W3SmZca/j3yS3iB2u/KHjW/VYUmneoXmPg1tmnss+deQYP92y1&#10;V6wtq2ygwf4Di4ZVAjY9m3piHUMHVf3LVFNlSmpZdHeZbAJZFFXGrQ/gDQkvvPlcspZbX0Ac3Z5l&#10;0v+f2ezj8ZNCVb7GNCQYCdZAkDaKcyM5omFkFOpbvQLg5/aTMj7q9llmf2hYCCYrZqIBg3b9B5mD&#10;HXbopFXlVKjGfAn+opMV/+UsPj91KIM/k4SG8QKjDJZoQud0YbYO2Mp/nB109wuX1hA7PuvOxS6H&#10;kVU+H9hvIc5FU0MYf5yhEC3nKUEJSawnEKAzDNx1sB8CtA1Rj0hE0uFAnEGRB1lbhJBFiuzzEjj3&#10;QLDmYCVKaHIJox5m7Rlab3IDHV650SvcYg/6GrfEA29zg1Qd6ZbMk/hNbqmHGd2WV7iRaRAIScP4&#10;beHIOA4O96ZyZBqK62EdR2JLomsEp5G4RXAcjFsEp/G4TnAcji2JrxGchuPG0YNT+3paLs4e5M/e&#10;ZwgrfdJkJzFkDYwQM3d1aBO1ldok6BZiAmm4nQ8pCCiTYlfAoI8B27MO+90GA1cDhqi77L6NJhBM&#10;C/eXwVfgIK2F2zz2XNx7cFhBSbgsBgojKAY7l6st64xOxl8zRD2UNXMxoBLuKEhos9DII99KC+mM&#10;Xg4AO9uCAvu9AmoxBkJWjFB+zb9baywK4WgCarg9wJpf92+HO2/6zUDPztvJaqm5C4Nx1d62Z/eN&#10;aqMbV8u6yjdVXRuvtdrv3tcKHRmU1U38GEU++BNYbU+NkOYzt437B678QWFz+dsy+VdKIho+Ruls&#10;Ey+TGd3QxSxNwuUsJOljGoc0pU+bv434hK7KKs+5eK4E9yWb0G8riUPz4IqtLdomvukiWti4TthP&#10;nAztbzizE5iSB5GDd2xVcpb/PIw7VtVuHEwZW5HBbf+2Qtg6akqnq7U7mb9AGVXStSvQXsGglOoL&#10;Rj20Kmus/zwwxTGqfxXQC6SEUtPb2AldJBFM1HhlN15hIgNTa9xhSHwzfN+5fujQqmpfwk7EaiHk&#10;T1C+i8qUWcvPsRom0I5YD4bWyfQ747lFvTZ4D/8AAAD//wMAUEsDBBQABgAIAAAAIQDV7HgO4QAA&#10;AA0BAAAPAAAAZHJzL2Rvd25yZXYueG1sTI/BTsMwDIbvSLxD5EncWJpNdGtpOiEENzhsnQTHrPGa&#10;ak1SmnQrb493Gkf7//T7c7GZbMfOOITWOwlingBDV3vdukbCvnp/XAMLUTmtOu9Qwi8G2JT3d4XK&#10;tb+4LZ53sWFU4kKuJJgY+5zzUBu0Ksx9j46yox+sijQODdeDulC57fgiSVJuVevoglE9vhqsT7vR&#10;SviePk+iG79Ss9R9hfuPdFu9/Uj5MJtenoFFnOINhqs+qUNJTgc/Oh1YJ2ElVgtCKRDiKQNGyHqZ&#10;CWCH6ypLUuBlwf9/Uf4BAAD//wMAUEsBAi0AFAAGAAgAAAAhALaDOJL+AAAA4QEAABMAAAAAAAAA&#10;AAAAAAAAAAAAAFtDb250ZW50X1R5cGVzXS54bWxQSwECLQAUAAYACAAAACEAOP0h/9YAAACUAQAA&#10;CwAAAAAAAAAAAAAAAAAvAQAAX3JlbHMvLnJlbHNQSwECLQAUAAYACAAAACEAimD4nM0DAAAoCgAA&#10;DgAAAAAAAAAAAAAAAAAuAgAAZHJzL2Uyb0RvYy54bWxQSwECLQAUAAYACAAAACEA1ex4DuEAAAAN&#10;AQAADwAAAAAAAAAAAAAAAAAnBgAAZHJzL2Rvd25yZXYueG1sUEsFBgAAAAAEAAQA8wAAADUHAAAA&#10;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4416" behindDoc="1" locked="0" layoutInCell="1" allowOverlap="1">
                <wp:simplePos x="0" y="0"/>
                <wp:positionH relativeFrom="page">
                  <wp:posOffset>0</wp:posOffset>
                </wp:positionH>
                <wp:positionV relativeFrom="page">
                  <wp:posOffset>0</wp:posOffset>
                </wp:positionV>
                <wp:extent cx="5328285" cy="7560310"/>
                <wp:effectExtent l="0" t="0" r="0" b="2540"/>
                <wp:wrapNone/>
                <wp:docPr id="400"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1289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A24E0" id="Rectangle 401" o:spid="_x0000_s1026" style="position:absolute;margin-left:0;margin-top:0;width:419.55pt;height:595.3pt;z-index:-4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5SzhAIAAAAFAAAOAAAAZHJzL2Uyb0RvYy54bWysVNuO0zAQfUfiHyy/d3PZpE2iTVd7oQhp&#10;gRULH+DaTmPh2MZ2my6If2fsbEsXeECIPriezHh85swZX1zuB4l23DqhVYuzsxQjrqhmQm1a/Onj&#10;alZh5DxRjEiteIsfucOXy5cvLkbT8Fz3WjJuESRRrhlNi3vvTZMkjvZ8IO5MG67A2Wk7EA+m3STM&#10;khGyDzLJ03SejNoyYzXlzsHX28mJlzF/13Hq33ed4x7JFgM2H1cb13VYk+UFaTaWmF7QJxjkH1AM&#10;RCi49JjqlniCtlb8lmoQ1GqnO39G9ZDorhOUxxqgmiz9pZqHnhgeawFynDnS5P5fWvpud2+RYC0u&#10;UuBHkQGa9AFoI2ojOSrSLFA0GtdA5IO5t6FIZ+40/eyQ0jc9xPEra/XYc8IAWIxPnh0IhoOjaD2+&#10;1Qzyk63Xka19Z4eQEHhA+9iUx2NT+N4jCh/L87zKqxIjCr5FOU/Ps9i2hDSH48Y6/5rrAYVNiy3A&#10;j+nJ7s55gA+hh5AIX0vBVkLKaNjN+kZatCOgkCyv6qs8VAxH3GmYVCFY6XBsck9fACXcEXwBb+z4&#10;tzrLi/Q6r2erebWYFauinNWLtJqlWX1dz9OiLm5X3wPArGh6wRhXd0Lxg/qy4u+6+zQHk26i/tDY&#10;4rrMy1j7M/TutMg0/v5U5CA8DKMUQ4urYxBpQmdfKQZlk8YTIad98hx+pAw4OPxHVqIOQusnCa01&#10;ewQZWA1NArHBswGbXtuvGI0wgi12X7bEcozkGwVSqrOiCDMbjaJc5GDYU8/61EMUhVQt9hhN2xs/&#10;zfnWWLHp4aYsEqP0FcivE1EYQZoTKsAdDBizWMHTkxDm+NSOUT8fruUPAAAA//8DAFBLAwQUAAYA&#10;CAAAACEAld1BNt8AAAAGAQAADwAAAGRycy9kb3ducmV2LnhtbEyPQUvDQBCF74L/YRnBi9hNKpQ2&#10;ZlPEogcRpNUWvG2yYxKbnQ3ZTbr+e0cvenkwvMd73+TraDsx4eBbRwrSWQICqXKmpVrB2+vD9RKE&#10;D5qM7hyhgi/0sC7Oz3KdGXeiLU67UAsuIZ9pBU0IfSalrxq02s9cj8TehxusDnwOtTSDPnG57eQ8&#10;SRbS6pZ4odE93jdYHXejVTCZl6fxsI+xfD/M3XFz9fm8f9wodXkR725BBIzhLww/+IwOBTOVbiTj&#10;RaeAHwm/yt7yZpWCKDmUrpIFyCKX//GLbwAAAP//AwBQSwECLQAUAAYACAAAACEAtoM4kv4AAADh&#10;AQAAEwAAAAAAAAAAAAAAAAAAAAAAW0NvbnRlbnRfVHlwZXNdLnhtbFBLAQItABQABgAIAAAAIQA4&#10;/SH/1gAAAJQBAAALAAAAAAAAAAAAAAAAAC8BAABfcmVscy8ucmVsc1BLAQItABQABgAIAAAAIQB3&#10;t5SzhAIAAAAFAAAOAAAAAAAAAAAAAAAAAC4CAABkcnMvZTJvRG9jLnhtbFBLAQItABQABgAIAAAA&#10;IQCV3UE23wAAAAYBAAAPAAAAAAAAAAAAAAAAAN4EAABkcnMvZG93bnJldi54bWxQSwUGAAAAAAQA&#10;BADzAAAA6gUAAAAA&#10;" fillcolor="#1289a2" stroked="f">
                <w10:wrap anchorx="page" anchory="page"/>
              </v:rect>
            </w:pict>
          </mc:Fallback>
        </mc:AlternateContent>
      </w:r>
      <w:r>
        <w:rPr>
          <w:noProof/>
        </w:rPr>
        <mc:AlternateContent>
          <mc:Choice Requires="wpg">
            <w:drawing>
              <wp:anchor distT="0" distB="0" distL="114300" distR="114300" simplePos="0" relativeHeight="503274440" behindDoc="1" locked="0" layoutInCell="1" allowOverlap="1">
                <wp:simplePos x="0" y="0"/>
                <wp:positionH relativeFrom="page">
                  <wp:posOffset>0</wp:posOffset>
                </wp:positionH>
                <wp:positionV relativeFrom="page">
                  <wp:posOffset>425450</wp:posOffset>
                </wp:positionV>
                <wp:extent cx="5347335" cy="6398895"/>
                <wp:effectExtent l="0" t="0" r="5715" b="5080"/>
                <wp:wrapNone/>
                <wp:docPr id="394"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335" cy="6398895"/>
                          <a:chOff x="0" y="670"/>
                          <a:chExt cx="8421" cy="10077"/>
                        </a:xfrm>
                      </wpg:grpSpPr>
                      <pic:pic xmlns:pic="http://schemas.openxmlformats.org/drawingml/2006/picture">
                        <pic:nvPicPr>
                          <pic:cNvPr id="395" name="Picture 40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670"/>
                            <a:ext cx="8391" cy="9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AutoShape 399"/>
                        <wps:cNvSpPr>
                          <a:spLocks/>
                        </wps:cNvSpPr>
                        <wps:spPr bwMode="auto">
                          <a:xfrm>
                            <a:off x="1663" y="3287"/>
                            <a:ext cx="6727" cy="7460"/>
                          </a:xfrm>
                          <a:custGeom>
                            <a:avLst/>
                            <a:gdLst>
                              <a:gd name="T0" fmla="+- 0 8391 1664"/>
                              <a:gd name="T1" fmla="*/ T0 w 6727"/>
                              <a:gd name="T2" fmla="+- 0 10747 3287"/>
                              <a:gd name="T3" fmla="*/ 10747 h 7460"/>
                              <a:gd name="T4" fmla="+- 0 4947 1664"/>
                              <a:gd name="T5" fmla="*/ T4 w 6727"/>
                              <a:gd name="T6" fmla="+- 0 10687 3287"/>
                              <a:gd name="T7" fmla="*/ 10687 h 7460"/>
                              <a:gd name="T8" fmla="+- 0 4513 1664"/>
                              <a:gd name="T9" fmla="*/ T8 w 6727"/>
                              <a:gd name="T10" fmla="+- 0 10607 3287"/>
                              <a:gd name="T11" fmla="*/ 10607 h 7460"/>
                              <a:gd name="T12" fmla="+- 0 3898 1664"/>
                              <a:gd name="T13" fmla="*/ T12 w 6727"/>
                              <a:gd name="T14" fmla="+- 0 10387 3287"/>
                              <a:gd name="T15" fmla="*/ 10387 h 7460"/>
                              <a:gd name="T16" fmla="+- 0 3518 1664"/>
                              <a:gd name="T17" fmla="*/ T16 w 6727"/>
                              <a:gd name="T18" fmla="+- 0 10187 3287"/>
                              <a:gd name="T19" fmla="*/ 10187 h 7460"/>
                              <a:gd name="T20" fmla="+- 0 3222 1664"/>
                              <a:gd name="T21" fmla="*/ T20 w 6727"/>
                              <a:gd name="T22" fmla="+- 0 9987 3287"/>
                              <a:gd name="T23" fmla="*/ 9987 h 7460"/>
                              <a:gd name="T24" fmla="+- 0 3000 1664"/>
                              <a:gd name="T25" fmla="*/ T24 w 6727"/>
                              <a:gd name="T26" fmla="+- 0 9827 3287"/>
                              <a:gd name="T27" fmla="*/ 9827 h 7460"/>
                              <a:gd name="T28" fmla="+- 0 2793 1664"/>
                              <a:gd name="T29" fmla="*/ T28 w 6727"/>
                              <a:gd name="T30" fmla="+- 0 9627 3287"/>
                              <a:gd name="T31" fmla="*/ 9627 h 7460"/>
                              <a:gd name="T32" fmla="+- 0 2601 1664"/>
                              <a:gd name="T33" fmla="*/ T32 w 6727"/>
                              <a:gd name="T34" fmla="+- 0 9427 3287"/>
                              <a:gd name="T35" fmla="*/ 9427 h 7460"/>
                              <a:gd name="T36" fmla="+- 0 2425 1664"/>
                              <a:gd name="T37" fmla="*/ T36 w 6727"/>
                              <a:gd name="T38" fmla="+- 0 9207 3287"/>
                              <a:gd name="T39" fmla="*/ 9207 h 7460"/>
                              <a:gd name="T40" fmla="+- 0 2266 1664"/>
                              <a:gd name="T41" fmla="*/ T40 w 6727"/>
                              <a:gd name="T42" fmla="+- 0 8967 3287"/>
                              <a:gd name="T43" fmla="*/ 8967 h 7460"/>
                              <a:gd name="T44" fmla="+- 0 2125 1664"/>
                              <a:gd name="T45" fmla="*/ T44 w 6727"/>
                              <a:gd name="T46" fmla="+- 0 8707 3287"/>
                              <a:gd name="T47" fmla="*/ 8707 h 7460"/>
                              <a:gd name="T48" fmla="+- 0 2003 1664"/>
                              <a:gd name="T49" fmla="*/ T48 w 6727"/>
                              <a:gd name="T50" fmla="+- 0 8447 3287"/>
                              <a:gd name="T51" fmla="*/ 8447 h 7460"/>
                              <a:gd name="T52" fmla="+- 0 1902 1664"/>
                              <a:gd name="T53" fmla="*/ T52 w 6727"/>
                              <a:gd name="T54" fmla="+- 0 8187 3287"/>
                              <a:gd name="T55" fmla="*/ 8187 h 7460"/>
                              <a:gd name="T56" fmla="+- 0 1821 1664"/>
                              <a:gd name="T57" fmla="*/ T56 w 6727"/>
                              <a:gd name="T58" fmla="+- 0 7907 3287"/>
                              <a:gd name="T59" fmla="*/ 7907 h 7460"/>
                              <a:gd name="T60" fmla="+- 0 1762 1664"/>
                              <a:gd name="T61" fmla="*/ T60 w 6727"/>
                              <a:gd name="T62" fmla="+- 0 7627 3287"/>
                              <a:gd name="T63" fmla="*/ 7627 h 7460"/>
                              <a:gd name="T64" fmla="+- 0 1726 1664"/>
                              <a:gd name="T65" fmla="*/ T64 w 6727"/>
                              <a:gd name="T66" fmla="+- 0 7327 3287"/>
                              <a:gd name="T67" fmla="*/ 7327 h 7460"/>
                              <a:gd name="T68" fmla="+- 0 1714 1664"/>
                              <a:gd name="T69" fmla="*/ T68 w 6727"/>
                              <a:gd name="T70" fmla="+- 0 7027 3287"/>
                              <a:gd name="T71" fmla="*/ 7027 h 7460"/>
                              <a:gd name="T72" fmla="+- 0 1726 1664"/>
                              <a:gd name="T73" fmla="*/ T72 w 6727"/>
                              <a:gd name="T74" fmla="+- 0 6727 3287"/>
                              <a:gd name="T75" fmla="*/ 6727 h 7460"/>
                              <a:gd name="T76" fmla="+- 0 1762 1664"/>
                              <a:gd name="T77" fmla="*/ T76 w 6727"/>
                              <a:gd name="T78" fmla="+- 0 6427 3287"/>
                              <a:gd name="T79" fmla="*/ 6427 h 7460"/>
                              <a:gd name="T80" fmla="+- 0 1821 1664"/>
                              <a:gd name="T81" fmla="*/ T80 w 6727"/>
                              <a:gd name="T82" fmla="+- 0 6147 3287"/>
                              <a:gd name="T83" fmla="*/ 6147 h 7460"/>
                              <a:gd name="T84" fmla="+- 0 1902 1664"/>
                              <a:gd name="T85" fmla="*/ T84 w 6727"/>
                              <a:gd name="T86" fmla="+- 0 5867 3287"/>
                              <a:gd name="T87" fmla="*/ 5867 h 7460"/>
                              <a:gd name="T88" fmla="+- 0 2003 1664"/>
                              <a:gd name="T89" fmla="*/ T88 w 6727"/>
                              <a:gd name="T90" fmla="+- 0 5587 3287"/>
                              <a:gd name="T91" fmla="*/ 5587 h 7460"/>
                              <a:gd name="T92" fmla="+- 0 2125 1664"/>
                              <a:gd name="T93" fmla="*/ T92 w 6727"/>
                              <a:gd name="T94" fmla="+- 0 5327 3287"/>
                              <a:gd name="T95" fmla="*/ 5327 h 7460"/>
                              <a:gd name="T96" fmla="+- 0 2266 1664"/>
                              <a:gd name="T97" fmla="*/ T96 w 6727"/>
                              <a:gd name="T98" fmla="+- 0 5087 3287"/>
                              <a:gd name="T99" fmla="*/ 5087 h 7460"/>
                              <a:gd name="T100" fmla="+- 0 2425 1664"/>
                              <a:gd name="T101" fmla="*/ T100 w 6727"/>
                              <a:gd name="T102" fmla="+- 0 4847 3287"/>
                              <a:gd name="T103" fmla="*/ 4847 h 7460"/>
                              <a:gd name="T104" fmla="+- 0 2601 1664"/>
                              <a:gd name="T105" fmla="*/ T104 w 6727"/>
                              <a:gd name="T106" fmla="+- 0 4627 3287"/>
                              <a:gd name="T107" fmla="*/ 4627 h 7460"/>
                              <a:gd name="T108" fmla="+- 0 2793 1664"/>
                              <a:gd name="T109" fmla="*/ T108 w 6727"/>
                              <a:gd name="T110" fmla="+- 0 4427 3287"/>
                              <a:gd name="T111" fmla="*/ 4427 h 7460"/>
                              <a:gd name="T112" fmla="+- 0 3000 1664"/>
                              <a:gd name="T113" fmla="*/ T112 w 6727"/>
                              <a:gd name="T114" fmla="+- 0 4227 3287"/>
                              <a:gd name="T115" fmla="*/ 4227 h 7460"/>
                              <a:gd name="T116" fmla="+- 0 3222 1664"/>
                              <a:gd name="T117" fmla="*/ T116 w 6727"/>
                              <a:gd name="T118" fmla="+- 0 4047 3287"/>
                              <a:gd name="T119" fmla="*/ 4047 h 7460"/>
                              <a:gd name="T120" fmla="+- 0 3580 1664"/>
                              <a:gd name="T121" fmla="*/ T120 w 6727"/>
                              <a:gd name="T122" fmla="+- 0 3827 3287"/>
                              <a:gd name="T123" fmla="*/ 3827 h 7460"/>
                              <a:gd name="T124" fmla="+- 0 4031 1664"/>
                              <a:gd name="T125" fmla="*/ T124 w 6727"/>
                              <a:gd name="T126" fmla="+- 0 3607 3287"/>
                              <a:gd name="T127" fmla="*/ 3607 h 7460"/>
                              <a:gd name="T128" fmla="+- 0 4874 1664"/>
                              <a:gd name="T129" fmla="*/ T128 w 6727"/>
                              <a:gd name="T130" fmla="+- 0 3367 3287"/>
                              <a:gd name="T131" fmla="*/ 3367 h 7460"/>
                              <a:gd name="T132" fmla="+- 0 8391 1664"/>
                              <a:gd name="T133" fmla="*/ T132 w 6727"/>
                              <a:gd name="T134" fmla="+- 0 3287 3287"/>
                              <a:gd name="T135" fmla="*/ 3287 h 7460"/>
                              <a:gd name="T136" fmla="+- 0 8286 1664"/>
                              <a:gd name="T137" fmla="*/ T136 w 6727"/>
                              <a:gd name="T138" fmla="+- 0 9307 3287"/>
                              <a:gd name="T139" fmla="*/ 9307 h 7460"/>
                              <a:gd name="T140" fmla="+- 0 8102 1664"/>
                              <a:gd name="T141" fmla="*/ T140 w 6727"/>
                              <a:gd name="T142" fmla="+- 0 9527 3287"/>
                              <a:gd name="T143" fmla="*/ 9527 h 7460"/>
                              <a:gd name="T144" fmla="+- 0 7902 1664"/>
                              <a:gd name="T145" fmla="*/ T144 w 6727"/>
                              <a:gd name="T146" fmla="+- 0 9727 3287"/>
                              <a:gd name="T147" fmla="*/ 9727 h 7460"/>
                              <a:gd name="T148" fmla="+- 0 7687 1664"/>
                              <a:gd name="T149" fmla="*/ T148 w 6727"/>
                              <a:gd name="T150" fmla="+- 0 9907 3287"/>
                              <a:gd name="T151" fmla="*/ 9907 h 7460"/>
                              <a:gd name="T152" fmla="+- 0 7458 1664"/>
                              <a:gd name="T153" fmla="*/ T152 w 6727"/>
                              <a:gd name="T154" fmla="+- 0 10087 3287"/>
                              <a:gd name="T155" fmla="*/ 10087 h 7460"/>
                              <a:gd name="T156" fmla="+- 0 7091 1664"/>
                              <a:gd name="T157" fmla="*/ T156 w 6727"/>
                              <a:gd name="T158" fmla="+- 0 10287 3287"/>
                              <a:gd name="T159" fmla="*/ 10287 h 7460"/>
                              <a:gd name="T160" fmla="+- 0 6631 1664"/>
                              <a:gd name="T161" fmla="*/ T160 w 6727"/>
                              <a:gd name="T162" fmla="+- 0 10487 3287"/>
                              <a:gd name="T163" fmla="*/ 10487 h 7460"/>
                              <a:gd name="T164" fmla="+- 0 5996 1664"/>
                              <a:gd name="T165" fmla="*/ T164 w 6727"/>
                              <a:gd name="T166" fmla="+- 0 10667 3287"/>
                              <a:gd name="T167" fmla="*/ 10667 h 7460"/>
                              <a:gd name="T168" fmla="+- 0 5625 1664"/>
                              <a:gd name="T169" fmla="*/ T168 w 6727"/>
                              <a:gd name="T170" fmla="+- 0 10707 3287"/>
                              <a:gd name="T171" fmla="*/ 10707 h 7460"/>
                              <a:gd name="T172" fmla="+- 0 5700 1664"/>
                              <a:gd name="T173" fmla="*/ T172 w 6727"/>
                              <a:gd name="T174" fmla="+- 0 3347 3287"/>
                              <a:gd name="T175" fmla="*/ 3347 h 7460"/>
                              <a:gd name="T176" fmla="+- 0 6141 1664"/>
                              <a:gd name="T177" fmla="*/ T176 w 6727"/>
                              <a:gd name="T178" fmla="+- 0 3407 3287"/>
                              <a:gd name="T179" fmla="*/ 3407 h 7460"/>
                              <a:gd name="T180" fmla="+- 0 7028 1664"/>
                              <a:gd name="T181" fmla="*/ T180 w 6727"/>
                              <a:gd name="T182" fmla="+- 0 3727 3287"/>
                              <a:gd name="T183" fmla="*/ 3727 h 7460"/>
                              <a:gd name="T184" fmla="+- 0 7339 1664"/>
                              <a:gd name="T185" fmla="*/ T184 w 6727"/>
                              <a:gd name="T186" fmla="+- 0 3887 3287"/>
                              <a:gd name="T187" fmla="*/ 3887 h 7460"/>
                              <a:gd name="T188" fmla="+- 0 7687 1664"/>
                              <a:gd name="T189" fmla="*/ T188 w 6727"/>
                              <a:gd name="T190" fmla="+- 0 4127 3287"/>
                              <a:gd name="T191" fmla="*/ 4127 h 7460"/>
                              <a:gd name="T192" fmla="+- 0 7902 1664"/>
                              <a:gd name="T193" fmla="*/ T192 w 6727"/>
                              <a:gd name="T194" fmla="+- 0 4327 3287"/>
                              <a:gd name="T195" fmla="*/ 4327 h 7460"/>
                              <a:gd name="T196" fmla="+- 0 8102 1664"/>
                              <a:gd name="T197" fmla="*/ T196 w 6727"/>
                              <a:gd name="T198" fmla="+- 0 4527 3287"/>
                              <a:gd name="T199" fmla="*/ 4527 h 7460"/>
                              <a:gd name="T200" fmla="+- 0 8286 1664"/>
                              <a:gd name="T201" fmla="*/ T200 w 6727"/>
                              <a:gd name="T202" fmla="+- 0 4727 3287"/>
                              <a:gd name="T203" fmla="*/ 4727 h 7460"/>
                              <a:gd name="T204" fmla="+- 0 8391 1664"/>
                              <a:gd name="T205" fmla="*/ T204 w 6727"/>
                              <a:gd name="T206" fmla="+- 0 3347 3287"/>
                              <a:gd name="T207" fmla="*/ 3347 h 7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727" h="7460">
                                <a:moveTo>
                                  <a:pt x="6727" y="0"/>
                                </a:moveTo>
                                <a:lnTo>
                                  <a:pt x="0" y="0"/>
                                </a:lnTo>
                                <a:lnTo>
                                  <a:pt x="0" y="7460"/>
                                </a:lnTo>
                                <a:lnTo>
                                  <a:pt x="6727" y="7460"/>
                                </a:lnTo>
                                <a:lnTo>
                                  <a:pt x="6727" y="7420"/>
                                </a:lnTo>
                                <a:lnTo>
                                  <a:pt x="3507" y="7420"/>
                                </a:lnTo>
                                <a:lnTo>
                                  <a:pt x="3432" y="7400"/>
                                </a:lnTo>
                                <a:lnTo>
                                  <a:pt x="3283" y="7400"/>
                                </a:lnTo>
                                <a:lnTo>
                                  <a:pt x="3210" y="7380"/>
                                </a:lnTo>
                                <a:lnTo>
                                  <a:pt x="3137" y="7380"/>
                                </a:lnTo>
                                <a:lnTo>
                                  <a:pt x="2920" y="7320"/>
                                </a:lnTo>
                                <a:lnTo>
                                  <a:pt x="2849" y="7320"/>
                                </a:lnTo>
                                <a:lnTo>
                                  <a:pt x="2570" y="7240"/>
                                </a:lnTo>
                                <a:lnTo>
                                  <a:pt x="2501" y="7200"/>
                                </a:lnTo>
                                <a:lnTo>
                                  <a:pt x="2300" y="7140"/>
                                </a:lnTo>
                                <a:lnTo>
                                  <a:pt x="2234" y="7100"/>
                                </a:lnTo>
                                <a:lnTo>
                                  <a:pt x="2169" y="7080"/>
                                </a:lnTo>
                                <a:lnTo>
                                  <a:pt x="2041" y="7000"/>
                                </a:lnTo>
                                <a:lnTo>
                                  <a:pt x="1978" y="6980"/>
                                </a:lnTo>
                                <a:lnTo>
                                  <a:pt x="1854" y="6900"/>
                                </a:lnTo>
                                <a:lnTo>
                                  <a:pt x="1733" y="6820"/>
                                </a:lnTo>
                                <a:lnTo>
                                  <a:pt x="1674" y="6800"/>
                                </a:lnTo>
                                <a:lnTo>
                                  <a:pt x="1616" y="6760"/>
                                </a:lnTo>
                                <a:lnTo>
                                  <a:pt x="1558" y="6700"/>
                                </a:lnTo>
                                <a:lnTo>
                                  <a:pt x="1502" y="6660"/>
                                </a:lnTo>
                                <a:lnTo>
                                  <a:pt x="1446" y="6620"/>
                                </a:lnTo>
                                <a:lnTo>
                                  <a:pt x="1391" y="6580"/>
                                </a:lnTo>
                                <a:lnTo>
                                  <a:pt x="1336" y="6540"/>
                                </a:lnTo>
                                <a:lnTo>
                                  <a:pt x="1283" y="6480"/>
                                </a:lnTo>
                                <a:lnTo>
                                  <a:pt x="1231" y="6440"/>
                                </a:lnTo>
                                <a:lnTo>
                                  <a:pt x="1179" y="6400"/>
                                </a:lnTo>
                                <a:lnTo>
                                  <a:pt x="1129" y="6340"/>
                                </a:lnTo>
                                <a:lnTo>
                                  <a:pt x="1079" y="6300"/>
                                </a:lnTo>
                                <a:lnTo>
                                  <a:pt x="1031" y="6240"/>
                                </a:lnTo>
                                <a:lnTo>
                                  <a:pt x="983" y="6180"/>
                                </a:lnTo>
                                <a:lnTo>
                                  <a:pt x="937" y="6140"/>
                                </a:lnTo>
                                <a:lnTo>
                                  <a:pt x="891" y="6080"/>
                                </a:lnTo>
                                <a:lnTo>
                                  <a:pt x="847" y="6020"/>
                                </a:lnTo>
                                <a:lnTo>
                                  <a:pt x="803" y="5960"/>
                                </a:lnTo>
                                <a:lnTo>
                                  <a:pt x="761" y="5920"/>
                                </a:lnTo>
                                <a:lnTo>
                                  <a:pt x="719" y="5860"/>
                                </a:lnTo>
                                <a:lnTo>
                                  <a:pt x="679" y="5800"/>
                                </a:lnTo>
                                <a:lnTo>
                                  <a:pt x="640" y="5740"/>
                                </a:lnTo>
                                <a:lnTo>
                                  <a:pt x="602" y="5680"/>
                                </a:lnTo>
                                <a:lnTo>
                                  <a:pt x="565" y="5620"/>
                                </a:lnTo>
                                <a:lnTo>
                                  <a:pt x="529" y="5560"/>
                                </a:lnTo>
                                <a:lnTo>
                                  <a:pt x="494" y="5500"/>
                                </a:lnTo>
                                <a:lnTo>
                                  <a:pt x="461" y="5420"/>
                                </a:lnTo>
                                <a:lnTo>
                                  <a:pt x="429" y="5360"/>
                                </a:lnTo>
                                <a:lnTo>
                                  <a:pt x="398" y="5300"/>
                                </a:lnTo>
                                <a:lnTo>
                                  <a:pt x="368" y="5240"/>
                                </a:lnTo>
                                <a:lnTo>
                                  <a:pt x="339" y="5160"/>
                                </a:lnTo>
                                <a:lnTo>
                                  <a:pt x="312" y="5100"/>
                                </a:lnTo>
                                <a:lnTo>
                                  <a:pt x="286" y="5040"/>
                                </a:lnTo>
                                <a:lnTo>
                                  <a:pt x="261" y="4960"/>
                                </a:lnTo>
                                <a:lnTo>
                                  <a:pt x="238" y="4900"/>
                                </a:lnTo>
                                <a:lnTo>
                                  <a:pt x="215" y="4840"/>
                                </a:lnTo>
                                <a:lnTo>
                                  <a:pt x="195" y="4760"/>
                                </a:lnTo>
                                <a:lnTo>
                                  <a:pt x="175" y="4700"/>
                                </a:lnTo>
                                <a:lnTo>
                                  <a:pt x="157" y="4620"/>
                                </a:lnTo>
                                <a:lnTo>
                                  <a:pt x="140" y="4540"/>
                                </a:lnTo>
                                <a:lnTo>
                                  <a:pt x="125" y="4480"/>
                                </a:lnTo>
                                <a:lnTo>
                                  <a:pt x="111" y="4400"/>
                                </a:lnTo>
                                <a:lnTo>
                                  <a:pt x="98" y="4340"/>
                                </a:lnTo>
                                <a:lnTo>
                                  <a:pt x="87" y="4260"/>
                                </a:lnTo>
                                <a:lnTo>
                                  <a:pt x="77" y="4180"/>
                                </a:lnTo>
                                <a:lnTo>
                                  <a:pt x="69" y="4120"/>
                                </a:lnTo>
                                <a:lnTo>
                                  <a:pt x="62" y="4040"/>
                                </a:lnTo>
                                <a:lnTo>
                                  <a:pt x="57" y="3960"/>
                                </a:lnTo>
                                <a:lnTo>
                                  <a:pt x="53" y="3880"/>
                                </a:lnTo>
                                <a:lnTo>
                                  <a:pt x="51" y="3820"/>
                                </a:lnTo>
                                <a:lnTo>
                                  <a:pt x="50" y="3740"/>
                                </a:lnTo>
                                <a:lnTo>
                                  <a:pt x="51" y="3660"/>
                                </a:lnTo>
                                <a:lnTo>
                                  <a:pt x="53" y="3580"/>
                                </a:lnTo>
                                <a:lnTo>
                                  <a:pt x="57" y="3500"/>
                                </a:lnTo>
                                <a:lnTo>
                                  <a:pt x="62" y="3440"/>
                                </a:lnTo>
                                <a:lnTo>
                                  <a:pt x="69" y="3360"/>
                                </a:lnTo>
                                <a:lnTo>
                                  <a:pt x="77" y="3280"/>
                                </a:lnTo>
                                <a:lnTo>
                                  <a:pt x="87" y="3220"/>
                                </a:lnTo>
                                <a:lnTo>
                                  <a:pt x="98" y="3140"/>
                                </a:lnTo>
                                <a:lnTo>
                                  <a:pt x="111" y="3060"/>
                                </a:lnTo>
                                <a:lnTo>
                                  <a:pt x="125" y="3000"/>
                                </a:lnTo>
                                <a:lnTo>
                                  <a:pt x="140" y="2920"/>
                                </a:lnTo>
                                <a:lnTo>
                                  <a:pt x="157" y="2860"/>
                                </a:lnTo>
                                <a:lnTo>
                                  <a:pt x="175" y="2780"/>
                                </a:lnTo>
                                <a:lnTo>
                                  <a:pt x="195" y="2700"/>
                                </a:lnTo>
                                <a:lnTo>
                                  <a:pt x="215" y="2640"/>
                                </a:lnTo>
                                <a:lnTo>
                                  <a:pt x="238" y="2580"/>
                                </a:lnTo>
                                <a:lnTo>
                                  <a:pt x="261" y="2500"/>
                                </a:lnTo>
                                <a:lnTo>
                                  <a:pt x="286" y="2440"/>
                                </a:lnTo>
                                <a:lnTo>
                                  <a:pt x="312" y="2360"/>
                                </a:lnTo>
                                <a:lnTo>
                                  <a:pt x="339" y="2300"/>
                                </a:lnTo>
                                <a:lnTo>
                                  <a:pt x="368" y="2240"/>
                                </a:lnTo>
                                <a:lnTo>
                                  <a:pt x="398" y="2180"/>
                                </a:lnTo>
                                <a:lnTo>
                                  <a:pt x="429" y="2100"/>
                                </a:lnTo>
                                <a:lnTo>
                                  <a:pt x="461" y="2040"/>
                                </a:lnTo>
                                <a:lnTo>
                                  <a:pt x="494" y="1980"/>
                                </a:lnTo>
                                <a:lnTo>
                                  <a:pt x="529" y="1920"/>
                                </a:lnTo>
                                <a:lnTo>
                                  <a:pt x="565" y="1860"/>
                                </a:lnTo>
                                <a:lnTo>
                                  <a:pt x="602" y="1800"/>
                                </a:lnTo>
                                <a:lnTo>
                                  <a:pt x="640" y="1740"/>
                                </a:lnTo>
                                <a:lnTo>
                                  <a:pt x="679" y="1680"/>
                                </a:lnTo>
                                <a:lnTo>
                                  <a:pt x="719" y="1620"/>
                                </a:lnTo>
                                <a:lnTo>
                                  <a:pt x="761" y="1560"/>
                                </a:lnTo>
                                <a:lnTo>
                                  <a:pt x="803" y="1500"/>
                                </a:lnTo>
                                <a:lnTo>
                                  <a:pt x="847" y="1440"/>
                                </a:lnTo>
                                <a:lnTo>
                                  <a:pt x="891" y="1400"/>
                                </a:lnTo>
                                <a:lnTo>
                                  <a:pt x="937" y="1340"/>
                                </a:lnTo>
                                <a:lnTo>
                                  <a:pt x="983" y="1280"/>
                                </a:lnTo>
                                <a:lnTo>
                                  <a:pt x="1031" y="1240"/>
                                </a:lnTo>
                                <a:lnTo>
                                  <a:pt x="1079" y="1180"/>
                                </a:lnTo>
                                <a:lnTo>
                                  <a:pt x="1129" y="1140"/>
                                </a:lnTo>
                                <a:lnTo>
                                  <a:pt x="1179" y="1080"/>
                                </a:lnTo>
                                <a:lnTo>
                                  <a:pt x="1231" y="1040"/>
                                </a:lnTo>
                                <a:lnTo>
                                  <a:pt x="1283" y="980"/>
                                </a:lnTo>
                                <a:lnTo>
                                  <a:pt x="1336" y="940"/>
                                </a:lnTo>
                                <a:lnTo>
                                  <a:pt x="1391" y="900"/>
                                </a:lnTo>
                                <a:lnTo>
                                  <a:pt x="1446" y="840"/>
                                </a:lnTo>
                                <a:lnTo>
                                  <a:pt x="1502" y="800"/>
                                </a:lnTo>
                                <a:lnTo>
                                  <a:pt x="1558" y="760"/>
                                </a:lnTo>
                                <a:lnTo>
                                  <a:pt x="1674" y="680"/>
                                </a:lnTo>
                                <a:lnTo>
                                  <a:pt x="1793" y="600"/>
                                </a:lnTo>
                                <a:lnTo>
                                  <a:pt x="1854" y="560"/>
                                </a:lnTo>
                                <a:lnTo>
                                  <a:pt x="1916" y="540"/>
                                </a:lnTo>
                                <a:lnTo>
                                  <a:pt x="2041" y="460"/>
                                </a:lnTo>
                                <a:lnTo>
                                  <a:pt x="2105" y="440"/>
                                </a:lnTo>
                                <a:lnTo>
                                  <a:pt x="2234" y="360"/>
                                </a:lnTo>
                                <a:lnTo>
                                  <a:pt x="2367" y="320"/>
                                </a:lnTo>
                                <a:lnTo>
                                  <a:pt x="2434" y="280"/>
                                </a:lnTo>
                                <a:lnTo>
                                  <a:pt x="2992" y="120"/>
                                </a:lnTo>
                                <a:lnTo>
                                  <a:pt x="3064" y="120"/>
                                </a:lnTo>
                                <a:lnTo>
                                  <a:pt x="3210" y="80"/>
                                </a:lnTo>
                                <a:lnTo>
                                  <a:pt x="3358" y="80"/>
                                </a:lnTo>
                                <a:lnTo>
                                  <a:pt x="3432" y="60"/>
                                </a:lnTo>
                                <a:lnTo>
                                  <a:pt x="6727" y="60"/>
                                </a:lnTo>
                                <a:lnTo>
                                  <a:pt x="6727" y="0"/>
                                </a:lnTo>
                                <a:close/>
                                <a:moveTo>
                                  <a:pt x="6727" y="5880"/>
                                </a:moveTo>
                                <a:lnTo>
                                  <a:pt x="6708" y="5920"/>
                                </a:lnTo>
                                <a:lnTo>
                                  <a:pt x="6665" y="5960"/>
                                </a:lnTo>
                                <a:lnTo>
                                  <a:pt x="6622" y="6020"/>
                                </a:lnTo>
                                <a:lnTo>
                                  <a:pt x="6577" y="6080"/>
                                </a:lnTo>
                                <a:lnTo>
                                  <a:pt x="6532" y="6140"/>
                                </a:lnTo>
                                <a:lnTo>
                                  <a:pt x="6485" y="6180"/>
                                </a:lnTo>
                                <a:lnTo>
                                  <a:pt x="6438" y="6240"/>
                                </a:lnTo>
                                <a:lnTo>
                                  <a:pt x="6389" y="6300"/>
                                </a:lnTo>
                                <a:lnTo>
                                  <a:pt x="6339" y="6340"/>
                                </a:lnTo>
                                <a:lnTo>
                                  <a:pt x="6289" y="6400"/>
                                </a:lnTo>
                                <a:lnTo>
                                  <a:pt x="6238" y="6440"/>
                                </a:lnTo>
                                <a:lnTo>
                                  <a:pt x="6185" y="6480"/>
                                </a:lnTo>
                                <a:lnTo>
                                  <a:pt x="6132" y="6540"/>
                                </a:lnTo>
                                <a:lnTo>
                                  <a:pt x="6078" y="6580"/>
                                </a:lnTo>
                                <a:lnTo>
                                  <a:pt x="6023" y="6620"/>
                                </a:lnTo>
                                <a:lnTo>
                                  <a:pt x="5967" y="6660"/>
                                </a:lnTo>
                                <a:lnTo>
                                  <a:pt x="5910" y="6700"/>
                                </a:lnTo>
                                <a:lnTo>
                                  <a:pt x="5853" y="6760"/>
                                </a:lnTo>
                                <a:lnTo>
                                  <a:pt x="5794" y="6800"/>
                                </a:lnTo>
                                <a:lnTo>
                                  <a:pt x="5735" y="6820"/>
                                </a:lnTo>
                                <a:lnTo>
                                  <a:pt x="5614" y="6900"/>
                                </a:lnTo>
                                <a:lnTo>
                                  <a:pt x="5490" y="6980"/>
                                </a:lnTo>
                                <a:lnTo>
                                  <a:pt x="5427" y="7000"/>
                                </a:lnTo>
                                <a:lnTo>
                                  <a:pt x="5299" y="7080"/>
                                </a:lnTo>
                                <a:lnTo>
                                  <a:pt x="5234" y="7100"/>
                                </a:lnTo>
                                <a:lnTo>
                                  <a:pt x="5168" y="7140"/>
                                </a:lnTo>
                                <a:lnTo>
                                  <a:pt x="4967" y="7200"/>
                                </a:lnTo>
                                <a:lnTo>
                                  <a:pt x="4899" y="7240"/>
                                </a:lnTo>
                                <a:lnTo>
                                  <a:pt x="4620" y="7320"/>
                                </a:lnTo>
                                <a:lnTo>
                                  <a:pt x="4548" y="7320"/>
                                </a:lnTo>
                                <a:lnTo>
                                  <a:pt x="4332" y="7380"/>
                                </a:lnTo>
                                <a:lnTo>
                                  <a:pt x="4259" y="7380"/>
                                </a:lnTo>
                                <a:lnTo>
                                  <a:pt x="4185" y="7400"/>
                                </a:lnTo>
                                <a:lnTo>
                                  <a:pt x="4036" y="7400"/>
                                </a:lnTo>
                                <a:lnTo>
                                  <a:pt x="3961" y="7420"/>
                                </a:lnTo>
                                <a:lnTo>
                                  <a:pt x="6727" y="7420"/>
                                </a:lnTo>
                                <a:lnTo>
                                  <a:pt x="6727" y="5880"/>
                                </a:lnTo>
                                <a:close/>
                                <a:moveTo>
                                  <a:pt x="6727" y="60"/>
                                </a:moveTo>
                                <a:lnTo>
                                  <a:pt x="4036" y="60"/>
                                </a:lnTo>
                                <a:lnTo>
                                  <a:pt x="4111" y="80"/>
                                </a:lnTo>
                                <a:lnTo>
                                  <a:pt x="4259" y="80"/>
                                </a:lnTo>
                                <a:lnTo>
                                  <a:pt x="4405" y="120"/>
                                </a:lnTo>
                                <a:lnTo>
                                  <a:pt x="4477" y="120"/>
                                </a:lnTo>
                                <a:lnTo>
                                  <a:pt x="5035" y="280"/>
                                </a:lnTo>
                                <a:lnTo>
                                  <a:pt x="5102" y="320"/>
                                </a:lnTo>
                                <a:lnTo>
                                  <a:pt x="5234" y="360"/>
                                </a:lnTo>
                                <a:lnTo>
                                  <a:pt x="5364" y="440"/>
                                </a:lnTo>
                                <a:lnTo>
                                  <a:pt x="5427" y="460"/>
                                </a:lnTo>
                                <a:lnTo>
                                  <a:pt x="5553" y="540"/>
                                </a:lnTo>
                                <a:lnTo>
                                  <a:pt x="5614" y="560"/>
                                </a:lnTo>
                                <a:lnTo>
                                  <a:pt x="5675" y="600"/>
                                </a:lnTo>
                                <a:lnTo>
                                  <a:pt x="5794" y="680"/>
                                </a:lnTo>
                                <a:lnTo>
                                  <a:pt x="5910" y="760"/>
                                </a:lnTo>
                                <a:lnTo>
                                  <a:pt x="5967" y="800"/>
                                </a:lnTo>
                                <a:lnTo>
                                  <a:pt x="6023" y="840"/>
                                </a:lnTo>
                                <a:lnTo>
                                  <a:pt x="6078" y="900"/>
                                </a:lnTo>
                                <a:lnTo>
                                  <a:pt x="6132" y="940"/>
                                </a:lnTo>
                                <a:lnTo>
                                  <a:pt x="6185" y="980"/>
                                </a:lnTo>
                                <a:lnTo>
                                  <a:pt x="6238" y="1040"/>
                                </a:lnTo>
                                <a:lnTo>
                                  <a:pt x="6289" y="1080"/>
                                </a:lnTo>
                                <a:lnTo>
                                  <a:pt x="6339" y="1140"/>
                                </a:lnTo>
                                <a:lnTo>
                                  <a:pt x="6389" y="1180"/>
                                </a:lnTo>
                                <a:lnTo>
                                  <a:pt x="6438" y="1240"/>
                                </a:lnTo>
                                <a:lnTo>
                                  <a:pt x="6485" y="1280"/>
                                </a:lnTo>
                                <a:lnTo>
                                  <a:pt x="6532" y="1340"/>
                                </a:lnTo>
                                <a:lnTo>
                                  <a:pt x="6577" y="1400"/>
                                </a:lnTo>
                                <a:lnTo>
                                  <a:pt x="6622" y="1440"/>
                                </a:lnTo>
                                <a:lnTo>
                                  <a:pt x="6665" y="1500"/>
                                </a:lnTo>
                                <a:lnTo>
                                  <a:pt x="6708" y="1560"/>
                                </a:lnTo>
                                <a:lnTo>
                                  <a:pt x="6727" y="1580"/>
                                </a:lnTo>
                                <a:lnTo>
                                  <a:pt x="6727" y="60"/>
                                </a:lnTo>
                                <a:close/>
                              </a:path>
                            </a:pathLst>
                          </a:custGeom>
                          <a:solidFill>
                            <a:srgbClr val="F6B227">
                              <a:alpha val="8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AutoShape 398"/>
                        <wps:cNvSpPr>
                          <a:spLocks/>
                        </wps:cNvSpPr>
                        <wps:spPr bwMode="auto">
                          <a:xfrm>
                            <a:off x="-3685" y="4536"/>
                            <a:ext cx="6677" cy="7369"/>
                          </a:xfrm>
                          <a:custGeom>
                            <a:avLst/>
                            <a:gdLst>
                              <a:gd name="T0" fmla="+- 0 5700 -3684"/>
                              <a:gd name="T1" fmla="*/ T0 w 6677"/>
                              <a:gd name="T2" fmla="+- 0 10685 4537"/>
                              <a:gd name="T3" fmla="*/ 10685 h 7369"/>
                              <a:gd name="T4" fmla="+- 0 6069 -3684"/>
                              <a:gd name="T5" fmla="*/ T4 w 6677"/>
                              <a:gd name="T6" fmla="+- 0 10637 4537"/>
                              <a:gd name="T7" fmla="*/ 10637 h 7369"/>
                              <a:gd name="T8" fmla="+- 0 6424 -3684"/>
                              <a:gd name="T9" fmla="*/ T8 w 6677"/>
                              <a:gd name="T10" fmla="+- 0 10553 4537"/>
                              <a:gd name="T11" fmla="*/ 10553 h 7369"/>
                              <a:gd name="T12" fmla="+- 0 6766 -3684"/>
                              <a:gd name="T13" fmla="*/ T12 w 6677"/>
                              <a:gd name="T14" fmla="+- 0 10435 4537"/>
                              <a:gd name="T15" fmla="*/ 10435 h 7369"/>
                              <a:gd name="T16" fmla="+- 0 7091 -3684"/>
                              <a:gd name="T17" fmla="*/ T16 w 6677"/>
                              <a:gd name="T18" fmla="+- 0 10286 4537"/>
                              <a:gd name="T19" fmla="*/ 10286 h 7369"/>
                              <a:gd name="T20" fmla="+- 0 7399 -3684"/>
                              <a:gd name="T21" fmla="*/ T20 w 6677"/>
                              <a:gd name="T22" fmla="+- 0 10107 4537"/>
                              <a:gd name="T23" fmla="*/ 10107 h 7369"/>
                              <a:gd name="T24" fmla="+- 0 7687 -3684"/>
                              <a:gd name="T25" fmla="*/ T24 w 6677"/>
                              <a:gd name="T26" fmla="+- 0 9901 4537"/>
                              <a:gd name="T27" fmla="*/ 9901 h 7369"/>
                              <a:gd name="T28" fmla="+- 0 7953 -3684"/>
                              <a:gd name="T29" fmla="*/ T28 w 6677"/>
                              <a:gd name="T30" fmla="+- 0 9668 4537"/>
                              <a:gd name="T31" fmla="*/ 9668 h 7369"/>
                              <a:gd name="T32" fmla="+- 0 8196 -3684"/>
                              <a:gd name="T33" fmla="*/ T32 w 6677"/>
                              <a:gd name="T34" fmla="+- 0 9411 4537"/>
                              <a:gd name="T35" fmla="*/ 9411 h 7369"/>
                              <a:gd name="T36" fmla="+- 0 8391 -3684"/>
                              <a:gd name="T37" fmla="*/ T36 w 6677"/>
                              <a:gd name="T38" fmla="+- 0 9163 4537"/>
                              <a:gd name="T39" fmla="*/ 9163 h 7369"/>
                              <a:gd name="T40" fmla="+- 0 8241 -3684"/>
                              <a:gd name="T41" fmla="*/ T40 w 6677"/>
                              <a:gd name="T42" fmla="+- 0 4669 4537"/>
                              <a:gd name="T43" fmla="*/ 4669 h 7369"/>
                              <a:gd name="T44" fmla="+- 0 8003 -3684"/>
                              <a:gd name="T45" fmla="*/ T44 w 6677"/>
                              <a:gd name="T46" fmla="+- 0 4408 4537"/>
                              <a:gd name="T47" fmla="*/ 4408 h 7369"/>
                              <a:gd name="T48" fmla="+- 0 7742 -3684"/>
                              <a:gd name="T49" fmla="*/ T48 w 6677"/>
                              <a:gd name="T50" fmla="+- 0 4170 4537"/>
                              <a:gd name="T51" fmla="*/ 4170 h 7369"/>
                              <a:gd name="T52" fmla="+- 0 7458 -3684"/>
                              <a:gd name="T53" fmla="*/ T52 w 6677"/>
                              <a:gd name="T54" fmla="+- 0 3958 4537"/>
                              <a:gd name="T55" fmla="*/ 3958 h 7369"/>
                              <a:gd name="T56" fmla="+- 0 7154 -3684"/>
                              <a:gd name="T57" fmla="*/ T56 w 6677"/>
                              <a:gd name="T58" fmla="+- 0 3773 4537"/>
                              <a:gd name="T59" fmla="*/ 3773 h 7369"/>
                              <a:gd name="T60" fmla="+- 0 6832 -3684"/>
                              <a:gd name="T61" fmla="*/ T60 w 6677"/>
                              <a:gd name="T62" fmla="+- 0 3618 4537"/>
                              <a:gd name="T63" fmla="*/ 3618 h 7369"/>
                              <a:gd name="T64" fmla="+- 0 6494 -3684"/>
                              <a:gd name="T65" fmla="*/ T64 w 6677"/>
                              <a:gd name="T66" fmla="+- 0 3494 4537"/>
                              <a:gd name="T67" fmla="*/ 3494 h 7369"/>
                              <a:gd name="T68" fmla="+- 0 6141 -3684"/>
                              <a:gd name="T69" fmla="*/ T68 w 6677"/>
                              <a:gd name="T70" fmla="+- 0 3403 4537"/>
                              <a:gd name="T71" fmla="*/ 3403 h 7369"/>
                              <a:gd name="T72" fmla="+- 0 5775 -3684"/>
                              <a:gd name="T73" fmla="*/ T72 w 6677"/>
                              <a:gd name="T74" fmla="+- 0 3348 4537"/>
                              <a:gd name="T75" fmla="*/ 3348 h 7369"/>
                              <a:gd name="T76" fmla="+- 0 5398 -3684"/>
                              <a:gd name="T77" fmla="*/ T76 w 6677"/>
                              <a:gd name="T78" fmla="+- 0 3329 4537"/>
                              <a:gd name="T79" fmla="*/ 3329 h 7369"/>
                              <a:gd name="T80" fmla="+- 0 5022 -3684"/>
                              <a:gd name="T81" fmla="*/ T80 w 6677"/>
                              <a:gd name="T82" fmla="+- 0 3348 4537"/>
                              <a:gd name="T83" fmla="*/ 3348 h 7369"/>
                              <a:gd name="T84" fmla="+- 0 4656 -3684"/>
                              <a:gd name="T85" fmla="*/ T84 w 6677"/>
                              <a:gd name="T86" fmla="+- 0 3403 4537"/>
                              <a:gd name="T87" fmla="*/ 3403 h 7369"/>
                              <a:gd name="T88" fmla="+- 0 4303 -3684"/>
                              <a:gd name="T89" fmla="*/ T88 w 6677"/>
                              <a:gd name="T90" fmla="+- 0 3494 4537"/>
                              <a:gd name="T91" fmla="*/ 3494 h 7369"/>
                              <a:gd name="T92" fmla="+- 0 3964 -3684"/>
                              <a:gd name="T93" fmla="*/ T92 w 6677"/>
                              <a:gd name="T94" fmla="+- 0 3618 4537"/>
                              <a:gd name="T95" fmla="*/ 3618 h 7369"/>
                              <a:gd name="T96" fmla="+- 0 3642 -3684"/>
                              <a:gd name="T97" fmla="*/ T96 w 6677"/>
                              <a:gd name="T98" fmla="+- 0 3773 4537"/>
                              <a:gd name="T99" fmla="*/ 3773 h 7369"/>
                              <a:gd name="T100" fmla="+- 0 3338 -3684"/>
                              <a:gd name="T101" fmla="*/ T100 w 6677"/>
                              <a:gd name="T102" fmla="+- 0 3958 4537"/>
                              <a:gd name="T103" fmla="*/ 3958 h 7369"/>
                              <a:gd name="T104" fmla="+- 0 3055 -3684"/>
                              <a:gd name="T105" fmla="*/ T104 w 6677"/>
                              <a:gd name="T106" fmla="+- 0 4170 4537"/>
                              <a:gd name="T107" fmla="*/ 4170 h 7369"/>
                              <a:gd name="T108" fmla="+- 0 2793 -3684"/>
                              <a:gd name="T109" fmla="*/ T108 w 6677"/>
                              <a:gd name="T110" fmla="+- 0 4408 4537"/>
                              <a:gd name="T111" fmla="*/ 4408 h 7369"/>
                              <a:gd name="T112" fmla="+- 0 2555 -3684"/>
                              <a:gd name="T113" fmla="*/ T112 w 6677"/>
                              <a:gd name="T114" fmla="+- 0 4669 4537"/>
                              <a:gd name="T115" fmla="*/ 4669 h 7369"/>
                              <a:gd name="T116" fmla="+- 0 2343 -3684"/>
                              <a:gd name="T117" fmla="*/ T116 w 6677"/>
                              <a:gd name="T118" fmla="+- 0 4953 4537"/>
                              <a:gd name="T119" fmla="*/ 4953 h 7369"/>
                              <a:gd name="T120" fmla="+- 0 2158 -3684"/>
                              <a:gd name="T121" fmla="*/ T120 w 6677"/>
                              <a:gd name="T122" fmla="+- 0 5257 4537"/>
                              <a:gd name="T123" fmla="*/ 5257 h 7369"/>
                              <a:gd name="T124" fmla="+- 0 2003 -3684"/>
                              <a:gd name="T125" fmla="*/ T124 w 6677"/>
                              <a:gd name="T126" fmla="+- 0 5579 4537"/>
                              <a:gd name="T127" fmla="*/ 5579 h 7369"/>
                              <a:gd name="T128" fmla="+- 0 1879 -3684"/>
                              <a:gd name="T129" fmla="*/ T128 w 6677"/>
                              <a:gd name="T130" fmla="+- 0 5917 4537"/>
                              <a:gd name="T131" fmla="*/ 5917 h 7369"/>
                              <a:gd name="T132" fmla="+- 0 1789 -3684"/>
                              <a:gd name="T133" fmla="*/ T132 w 6677"/>
                              <a:gd name="T134" fmla="+- 0 6270 4537"/>
                              <a:gd name="T135" fmla="*/ 6270 h 7369"/>
                              <a:gd name="T136" fmla="+- 0 1733 -3684"/>
                              <a:gd name="T137" fmla="*/ T136 w 6677"/>
                              <a:gd name="T138" fmla="+- 0 6636 4537"/>
                              <a:gd name="T139" fmla="*/ 6636 h 7369"/>
                              <a:gd name="T140" fmla="+- 0 1714 -3684"/>
                              <a:gd name="T141" fmla="*/ T140 w 6677"/>
                              <a:gd name="T142" fmla="+- 0 7013 4537"/>
                              <a:gd name="T143" fmla="*/ 7013 h 7369"/>
                              <a:gd name="T144" fmla="+- 0 1733 -3684"/>
                              <a:gd name="T145" fmla="*/ T144 w 6677"/>
                              <a:gd name="T146" fmla="+- 0 7390 4537"/>
                              <a:gd name="T147" fmla="*/ 7390 h 7369"/>
                              <a:gd name="T148" fmla="+- 0 1789 -3684"/>
                              <a:gd name="T149" fmla="*/ T148 w 6677"/>
                              <a:gd name="T150" fmla="+- 0 7755 4537"/>
                              <a:gd name="T151" fmla="*/ 7755 h 7369"/>
                              <a:gd name="T152" fmla="+- 0 1879 -3684"/>
                              <a:gd name="T153" fmla="*/ T152 w 6677"/>
                              <a:gd name="T154" fmla="+- 0 8109 4537"/>
                              <a:gd name="T155" fmla="*/ 8109 h 7369"/>
                              <a:gd name="T156" fmla="+- 0 2003 -3684"/>
                              <a:gd name="T157" fmla="*/ T156 w 6677"/>
                              <a:gd name="T158" fmla="+- 0 8447 4537"/>
                              <a:gd name="T159" fmla="*/ 8447 h 7369"/>
                              <a:gd name="T160" fmla="+- 0 2158 -3684"/>
                              <a:gd name="T161" fmla="*/ T160 w 6677"/>
                              <a:gd name="T162" fmla="+- 0 8769 4537"/>
                              <a:gd name="T163" fmla="*/ 8769 h 7369"/>
                              <a:gd name="T164" fmla="+- 0 2343 -3684"/>
                              <a:gd name="T165" fmla="*/ T164 w 6677"/>
                              <a:gd name="T166" fmla="+- 0 9073 4537"/>
                              <a:gd name="T167" fmla="*/ 9073 h 7369"/>
                              <a:gd name="T168" fmla="+- 0 2555 -3684"/>
                              <a:gd name="T169" fmla="*/ T168 w 6677"/>
                              <a:gd name="T170" fmla="+- 0 9357 4537"/>
                              <a:gd name="T171" fmla="*/ 9357 h 7369"/>
                              <a:gd name="T172" fmla="+- 0 2793 -3684"/>
                              <a:gd name="T173" fmla="*/ T172 w 6677"/>
                              <a:gd name="T174" fmla="+- 0 9618 4537"/>
                              <a:gd name="T175" fmla="*/ 9618 h 7369"/>
                              <a:gd name="T176" fmla="+- 0 3055 -3684"/>
                              <a:gd name="T177" fmla="*/ T176 w 6677"/>
                              <a:gd name="T178" fmla="+- 0 9856 4537"/>
                              <a:gd name="T179" fmla="*/ 9856 h 7369"/>
                              <a:gd name="T180" fmla="+- 0 3338 -3684"/>
                              <a:gd name="T181" fmla="*/ T180 w 6677"/>
                              <a:gd name="T182" fmla="+- 0 10068 4537"/>
                              <a:gd name="T183" fmla="*/ 10068 h 7369"/>
                              <a:gd name="T184" fmla="+- 0 3642 -3684"/>
                              <a:gd name="T185" fmla="*/ T184 w 6677"/>
                              <a:gd name="T186" fmla="+- 0 10253 4537"/>
                              <a:gd name="T187" fmla="*/ 10253 h 7369"/>
                              <a:gd name="T188" fmla="+- 0 3964 -3684"/>
                              <a:gd name="T189" fmla="*/ T188 w 6677"/>
                              <a:gd name="T190" fmla="+- 0 10408 4537"/>
                              <a:gd name="T191" fmla="*/ 10408 h 7369"/>
                              <a:gd name="T192" fmla="+- 0 4303 -3684"/>
                              <a:gd name="T193" fmla="*/ T192 w 6677"/>
                              <a:gd name="T194" fmla="+- 0 10532 4537"/>
                              <a:gd name="T195" fmla="*/ 10532 h 7369"/>
                              <a:gd name="T196" fmla="+- 0 4656 -3684"/>
                              <a:gd name="T197" fmla="*/ T196 w 6677"/>
                              <a:gd name="T198" fmla="+- 0 10623 4537"/>
                              <a:gd name="T199" fmla="*/ 10623 h 7369"/>
                              <a:gd name="T200" fmla="+- 0 5022 -3684"/>
                              <a:gd name="T201" fmla="*/ T200 w 6677"/>
                              <a:gd name="T202" fmla="+- 0 10678 4537"/>
                              <a:gd name="T203" fmla="*/ 10678 h 7369"/>
                              <a:gd name="T204" fmla="+- 0 5398 -3684"/>
                              <a:gd name="T205" fmla="*/ T204 w 6677"/>
                              <a:gd name="T206" fmla="+- 0 10697 4537"/>
                              <a:gd name="T207" fmla="*/ 10697 h 7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677" h="7369">
                                <a:moveTo>
                                  <a:pt x="9082" y="6160"/>
                                </a:moveTo>
                                <a:lnTo>
                                  <a:pt x="9158" y="6160"/>
                                </a:lnTo>
                                <a:lnTo>
                                  <a:pt x="9234" y="6157"/>
                                </a:lnTo>
                                <a:lnTo>
                                  <a:pt x="9309" y="6153"/>
                                </a:lnTo>
                                <a:lnTo>
                                  <a:pt x="9384" y="6148"/>
                                </a:lnTo>
                                <a:lnTo>
                                  <a:pt x="9459" y="6141"/>
                                </a:lnTo>
                                <a:lnTo>
                                  <a:pt x="9533" y="6133"/>
                                </a:lnTo>
                                <a:lnTo>
                                  <a:pt x="9607" y="6123"/>
                                </a:lnTo>
                                <a:lnTo>
                                  <a:pt x="9680" y="6112"/>
                                </a:lnTo>
                                <a:lnTo>
                                  <a:pt x="9753" y="6100"/>
                                </a:lnTo>
                                <a:lnTo>
                                  <a:pt x="9825" y="6086"/>
                                </a:lnTo>
                                <a:lnTo>
                                  <a:pt x="9896" y="6070"/>
                                </a:lnTo>
                                <a:lnTo>
                                  <a:pt x="9968" y="6053"/>
                                </a:lnTo>
                                <a:lnTo>
                                  <a:pt x="10038" y="6035"/>
                                </a:lnTo>
                                <a:lnTo>
                                  <a:pt x="10108" y="6016"/>
                                </a:lnTo>
                                <a:lnTo>
                                  <a:pt x="10178" y="5995"/>
                                </a:lnTo>
                                <a:lnTo>
                                  <a:pt x="10247" y="5973"/>
                                </a:lnTo>
                                <a:lnTo>
                                  <a:pt x="10315" y="5949"/>
                                </a:lnTo>
                                <a:lnTo>
                                  <a:pt x="10383" y="5924"/>
                                </a:lnTo>
                                <a:lnTo>
                                  <a:pt x="10450" y="5898"/>
                                </a:lnTo>
                                <a:lnTo>
                                  <a:pt x="10516" y="5871"/>
                                </a:lnTo>
                                <a:lnTo>
                                  <a:pt x="10582" y="5842"/>
                                </a:lnTo>
                                <a:lnTo>
                                  <a:pt x="10647" y="5812"/>
                                </a:lnTo>
                                <a:lnTo>
                                  <a:pt x="10712" y="5781"/>
                                </a:lnTo>
                                <a:lnTo>
                                  <a:pt x="10775" y="5749"/>
                                </a:lnTo>
                                <a:lnTo>
                                  <a:pt x="10838" y="5716"/>
                                </a:lnTo>
                                <a:lnTo>
                                  <a:pt x="10901" y="5681"/>
                                </a:lnTo>
                                <a:lnTo>
                                  <a:pt x="10962" y="5645"/>
                                </a:lnTo>
                                <a:lnTo>
                                  <a:pt x="11023" y="5608"/>
                                </a:lnTo>
                                <a:lnTo>
                                  <a:pt x="11083" y="5570"/>
                                </a:lnTo>
                                <a:lnTo>
                                  <a:pt x="11142" y="5531"/>
                                </a:lnTo>
                                <a:lnTo>
                                  <a:pt x="11201" y="5491"/>
                                </a:lnTo>
                                <a:lnTo>
                                  <a:pt x="11258" y="5449"/>
                                </a:lnTo>
                                <a:lnTo>
                                  <a:pt x="11315" y="5407"/>
                                </a:lnTo>
                                <a:lnTo>
                                  <a:pt x="11371" y="5364"/>
                                </a:lnTo>
                                <a:lnTo>
                                  <a:pt x="11426" y="5319"/>
                                </a:lnTo>
                                <a:lnTo>
                                  <a:pt x="11480" y="5273"/>
                                </a:lnTo>
                                <a:lnTo>
                                  <a:pt x="11533" y="5227"/>
                                </a:lnTo>
                                <a:lnTo>
                                  <a:pt x="11586" y="5179"/>
                                </a:lnTo>
                                <a:lnTo>
                                  <a:pt x="11637" y="5131"/>
                                </a:lnTo>
                                <a:lnTo>
                                  <a:pt x="11687" y="5081"/>
                                </a:lnTo>
                                <a:lnTo>
                                  <a:pt x="11737" y="5031"/>
                                </a:lnTo>
                                <a:lnTo>
                                  <a:pt x="11786" y="4979"/>
                                </a:lnTo>
                                <a:lnTo>
                                  <a:pt x="11833" y="4927"/>
                                </a:lnTo>
                                <a:lnTo>
                                  <a:pt x="11880" y="4874"/>
                                </a:lnTo>
                                <a:lnTo>
                                  <a:pt x="11925" y="4820"/>
                                </a:lnTo>
                                <a:lnTo>
                                  <a:pt x="11970" y="4765"/>
                                </a:lnTo>
                                <a:lnTo>
                                  <a:pt x="12013" y="4709"/>
                                </a:lnTo>
                                <a:lnTo>
                                  <a:pt x="12056" y="4652"/>
                                </a:lnTo>
                                <a:lnTo>
                                  <a:pt x="12075" y="4626"/>
                                </a:lnTo>
                                <a:moveTo>
                                  <a:pt x="12075" y="326"/>
                                </a:moveTo>
                                <a:lnTo>
                                  <a:pt x="12056" y="300"/>
                                </a:lnTo>
                                <a:lnTo>
                                  <a:pt x="12013" y="243"/>
                                </a:lnTo>
                                <a:lnTo>
                                  <a:pt x="11970" y="187"/>
                                </a:lnTo>
                                <a:lnTo>
                                  <a:pt x="11925" y="132"/>
                                </a:lnTo>
                                <a:lnTo>
                                  <a:pt x="11880" y="78"/>
                                </a:lnTo>
                                <a:lnTo>
                                  <a:pt x="11833" y="25"/>
                                </a:lnTo>
                                <a:lnTo>
                                  <a:pt x="11786" y="-27"/>
                                </a:lnTo>
                                <a:lnTo>
                                  <a:pt x="11737" y="-79"/>
                                </a:lnTo>
                                <a:lnTo>
                                  <a:pt x="11687" y="-129"/>
                                </a:lnTo>
                                <a:lnTo>
                                  <a:pt x="11637" y="-179"/>
                                </a:lnTo>
                                <a:lnTo>
                                  <a:pt x="11586" y="-227"/>
                                </a:lnTo>
                                <a:lnTo>
                                  <a:pt x="11533" y="-275"/>
                                </a:lnTo>
                                <a:lnTo>
                                  <a:pt x="11480" y="-322"/>
                                </a:lnTo>
                                <a:lnTo>
                                  <a:pt x="11426" y="-367"/>
                                </a:lnTo>
                                <a:lnTo>
                                  <a:pt x="11371" y="-412"/>
                                </a:lnTo>
                                <a:lnTo>
                                  <a:pt x="11315" y="-455"/>
                                </a:lnTo>
                                <a:lnTo>
                                  <a:pt x="11258" y="-498"/>
                                </a:lnTo>
                                <a:lnTo>
                                  <a:pt x="11201" y="-539"/>
                                </a:lnTo>
                                <a:lnTo>
                                  <a:pt x="11142" y="-579"/>
                                </a:lnTo>
                                <a:lnTo>
                                  <a:pt x="11083" y="-618"/>
                                </a:lnTo>
                                <a:lnTo>
                                  <a:pt x="11023" y="-656"/>
                                </a:lnTo>
                                <a:lnTo>
                                  <a:pt x="10962" y="-693"/>
                                </a:lnTo>
                                <a:lnTo>
                                  <a:pt x="10901" y="-729"/>
                                </a:lnTo>
                                <a:lnTo>
                                  <a:pt x="10838" y="-764"/>
                                </a:lnTo>
                                <a:lnTo>
                                  <a:pt x="10775" y="-797"/>
                                </a:lnTo>
                                <a:lnTo>
                                  <a:pt x="10712" y="-829"/>
                                </a:lnTo>
                                <a:lnTo>
                                  <a:pt x="10647" y="-860"/>
                                </a:lnTo>
                                <a:lnTo>
                                  <a:pt x="10582" y="-890"/>
                                </a:lnTo>
                                <a:lnTo>
                                  <a:pt x="10516" y="-919"/>
                                </a:lnTo>
                                <a:lnTo>
                                  <a:pt x="10450" y="-946"/>
                                </a:lnTo>
                                <a:lnTo>
                                  <a:pt x="10383" y="-972"/>
                                </a:lnTo>
                                <a:lnTo>
                                  <a:pt x="10315" y="-997"/>
                                </a:lnTo>
                                <a:lnTo>
                                  <a:pt x="10247" y="-1021"/>
                                </a:lnTo>
                                <a:lnTo>
                                  <a:pt x="10178" y="-1043"/>
                                </a:lnTo>
                                <a:lnTo>
                                  <a:pt x="10108" y="-1064"/>
                                </a:lnTo>
                                <a:lnTo>
                                  <a:pt x="10038" y="-1083"/>
                                </a:lnTo>
                                <a:lnTo>
                                  <a:pt x="9968" y="-1101"/>
                                </a:lnTo>
                                <a:lnTo>
                                  <a:pt x="9896" y="-1118"/>
                                </a:lnTo>
                                <a:lnTo>
                                  <a:pt x="9825" y="-1134"/>
                                </a:lnTo>
                                <a:lnTo>
                                  <a:pt x="9753" y="-1148"/>
                                </a:lnTo>
                                <a:lnTo>
                                  <a:pt x="9680" y="-1160"/>
                                </a:lnTo>
                                <a:lnTo>
                                  <a:pt x="9607" y="-1171"/>
                                </a:lnTo>
                                <a:lnTo>
                                  <a:pt x="9533" y="-1181"/>
                                </a:lnTo>
                                <a:lnTo>
                                  <a:pt x="9459" y="-1189"/>
                                </a:lnTo>
                                <a:lnTo>
                                  <a:pt x="9384" y="-1196"/>
                                </a:lnTo>
                                <a:lnTo>
                                  <a:pt x="9309" y="-1202"/>
                                </a:lnTo>
                                <a:lnTo>
                                  <a:pt x="9234" y="-1205"/>
                                </a:lnTo>
                                <a:lnTo>
                                  <a:pt x="9158" y="-1208"/>
                                </a:lnTo>
                                <a:lnTo>
                                  <a:pt x="9082" y="-1208"/>
                                </a:lnTo>
                                <a:lnTo>
                                  <a:pt x="9006" y="-1208"/>
                                </a:lnTo>
                                <a:lnTo>
                                  <a:pt x="8930" y="-1205"/>
                                </a:lnTo>
                                <a:lnTo>
                                  <a:pt x="8855" y="-1202"/>
                                </a:lnTo>
                                <a:lnTo>
                                  <a:pt x="8780" y="-1196"/>
                                </a:lnTo>
                                <a:lnTo>
                                  <a:pt x="8706" y="-1189"/>
                                </a:lnTo>
                                <a:lnTo>
                                  <a:pt x="8631" y="-1181"/>
                                </a:lnTo>
                                <a:lnTo>
                                  <a:pt x="8558" y="-1171"/>
                                </a:lnTo>
                                <a:lnTo>
                                  <a:pt x="8485" y="-1160"/>
                                </a:lnTo>
                                <a:lnTo>
                                  <a:pt x="8412" y="-1148"/>
                                </a:lnTo>
                                <a:lnTo>
                                  <a:pt x="8340" y="-1134"/>
                                </a:lnTo>
                                <a:lnTo>
                                  <a:pt x="8268" y="-1118"/>
                                </a:lnTo>
                                <a:lnTo>
                                  <a:pt x="8197" y="-1101"/>
                                </a:lnTo>
                                <a:lnTo>
                                  <a:pt x="8126" y="-1083"/>
                                </a:lnTo>
                                <a:lnTo>
                                  <a:pt x="8056" y="-1064"/>
                                </a:lnTo>
                                <a:lnTo>
                                  <a:pt x="7987" y="-1043"/>
                                </a:lnTo>
                                <a:lnTo>
                                  <a:pt x="7918" y="-1021"/>
                                </a:lnTo>
                                <a:lnTo>
                                  <a:pt x="7849" y="-997"/>
                                </a:lnTo>
                                <a:lnTo>
                                  <a:pt x="7782" y="-972"/>
                                </a:lnTo>
                                <a:lnTo>
                                  <a:pt x="7715" y="-946"/>
                                </a:lnTo>
                                <a:lnTo>
                                  <a:pt x="7648" y="-919"/>
                                </a:lnTo>
                                <a:lnTo>
                                  <a:pt x="7582" y="-890"/>
                                </a:lnTo>
                                <a:lnTo>
                                  <a:pt x="7517" y="-860"/>
                                </a:lnTo>
                                <a:lnTo>
                                  <a:pt x="7453" y="-829"/>
                                </a:lnTo>
                                <a:lnTo>
                                  <a:pt x="7389" y="-797"/>
                                </a:lnTo>
                                <a:lnTo>
                                  <a:pt x="7326" y="-764"/>
                                </a:lnTo>
                                <a:lnTo>
                                  <a:pt x="7264" y="-729"/>
                                </a:lnTo>
                                <a:lnTo>
                                  <a:pt x="7202" y="-693"/>
                                </a:lnTo>
                                <a:lnTo>
                                  <a:pt x="7141" y="-656"/>
                                </a:lnTo>
                                <a:lnTo>
                                  <a:pt x="7081" y="-618"/>
                                </a:lnTo>
                                <a:lnTo>
                                  <a:pt x="7022" y="-579"/>
                                </a:lnTo>
                                <a:lnTo>
                                  <a:pt x="6964" y="-539"/>
                                </a:lnTo>
                                <a:lnTo>
                                  <a:pt x="6906" y="-498"/>
                                </a:lnTo>
                                <a:lnTo>
                                  <a:pt x="6850" y="-455"/>
                                </a:lnTo>
                                <a:lnTo>
                                  <a:pt x="6794" y="-412"/>
                                </a:lnTo>
                                <a:lnTo>
                                  <a:pt x="6739" y="-367"/>
                                </a:lnTo>
                                <a:lnTo>
                                  <a:pt x="6684" y="-322"/>
                                </a:lnTo>
                                <a:lnTo>
                                  <a:pt x="6631" y="-275"/>
                                </a:lnTo>
                                <a:lnTo>
                                  <a:pt x="6579" y="-227"/>
                                </a:lnTo>
                                <a:lnTo>
                                  <a:pt x="6527" y="-179"/>
                                </a:lnTo>
                                <a:lnTo>
                                  <a:pt x="6477" y="-129"/>
                                </a:lnTo>
                                <a:lnTo>
                                  <a:pt x="6427" y="-79"/>
                                </a:lnTo>
                                <a:lnTo>
                                  <a:pt x="6379" y="-27"/>
                                </a:lnTo>
                                <a:lnTo>
                                  <a:pt x="6331" y="25"/>
                                </a:lnTo>
                                <a:lnTo>
                                  <a:pt x="6285" y="78"/>
                                </a:lnTo>
                                <a:lnTo>
                                  <a:pt x="6239" y="132"/>
                                </a:lnTo>
                                <a:lnTo>
                                  <a:pt x="6195" y="187"/>
                                </a:lnTo>
                                <a:lnTo>
                                  <a:pt x="6151" y="243"/>
                                </a:lnTo>
                                <a:lnTo>
                                  <a:pt x="6109" y="300"/>
                                </a:lnTo>
                                <a:lnTo>
                                  <a:pt x="6067" y="358"/>
                                </a:lnTo>
                                <a:lnTo>
                                  <a:pt x="6027" y="416"/>
                                </a:lnTo>
                                <a:lnTo>
                                  <a:pt x="5988" y="475"/>
                                </a:lnTo>
                                <a:lnTo>
                                  <a:pt x="5950" y="535"/>
                                </a:lnTo>
                                <a:lnTo>
                                  <a:pt x="5913" y="596"/>
                                </a:lnTo>
                                <a:lnTo>
                                  <a:pt x="5877" y="657"/>
                                </a:lnTo>
                                <a:lnTo>
                                  <a:pt x="5842" y="720"/>
                                </a:lnTo>
                                <a:lnTo>
                                  <a:pt x="5809" y="783"/>
                                </a:lnTo>
                                <a:lnTo>
                                  <a:pt x="5777" y="847"/>
                                </a:lnTo>
                                <a:lnTo>
                                  <a:pt x="5746" y="911"/>
                                </a:lnTo>
                                <a:lnTo>
                                  <a:pt x="5716" y="976"/>
                                </a:lnTo>
                                <a:lnTo>
                                  <a:pt x="5687" y="1042"/>
                                </a:lnTo>
                                <a:lnTo>
                                  <a:pt x="5660" y="1108"/>
                                </a:lnTo>
                                <a:lnTo>
                                  <a:pt x="5634" y="1175"/>
                                </a:lnTo>
                                <a:lnTo>
                                  <a:pt x="5609" y="1243"/>
                                </a:lnTo>
                                <a:lnTo>
                                  <a:pt x="5586" y="1311"/>
                                </a:lnTo>
                                <a:lnTo>
                                  <a:pt x="5563" y="1380"/>
                                </a:lnTo>
                                <a:lnTo>
                                  <a:pt x="5543" y="1450"/>
                                </a:lnTo>
                                <a:lnTo>
                                  <a:pt x="5523" y="1520"/>
                                </a:lnTo>
                                <a:lnTo>
                                  <a:pt x="5505" y="1591"/>
                                </a:lnTo>
                                <a:lnTo>
                                  <a:pt x="5488" y="1662"/>
                                </a:lnTo>
                                <a:lnTo>
                                  <a:pt x="5473" y="1733"/>
                                </a:lnTo>
                                <a:lnTo>
                                  <a:pt x="5459" y="1806"/>
                                </a:lnTo>
                                <a:lnTo>
                                  <a:pt x="5446" y="1878"/>
                                </a:lnTo>
                                <a:lnTo>
                                  <a:pt x="5435" y="1952"/>
                                </a:lnTo>
                                <a:lnTo>
                                  <a:pt x="5425" y="2025"/>
                                </a:lnTo>
                                <a:lnTo>
                                  <a:pt x="5417" y="2099"/>
                                </a:lnTo>
                                <a:lnTo>
                                  <a:pt x="5410" y="2174"/>
                                </a:lnTo>
                                <a:lnTo>
                                  <a:pt x="5405" y="2249"/>
                                </a:lnTo>
                                <a:lnTo>
                                  <a:pt x="5401" y="2324"/>
                                </a:lnTo>
                                <a:lnTo>
                                  <a:pt x="5399" y="2400"/>
                                </a:lnTo>
                                <a:lnTo>
                                  <a:pt x="5398" y="2476"/>
                                </a:lnTo>
                                <a:lnTo>
                                  <a:pt x="5399" y="2552"/>
                                </a:lnTo>
                                <a:lnTo>
                                  <a:pt x="5401" y="2628"/>
                                </a:lnTo>
                                <a:lnTo>
                                  <a:pt x="5405" y="2703"/>
                                </a:lnTo>
                                <a:lnTo>
                                  <a:pt x="5410" y="2778"/>
                                </a:lnTo>
                                <a:lnTo>
                                  <a:pt x="5417" y="2853"/>
                                </a:lnTo>
                                <a:lnTo>
                                  <a:pt x="5425" y="2927"/>
                                </a:lnTo>
                                <a:lnTo>
                                  <a:pt x="5435" y="3000"/>
                                </a:lnTo>
                                <a:lnTo>
                                  <a:pt x="5446" y="3074"/>
                                </a:lnTo>
                                <a:lnTo>
                                  <a:pt x="5459" y="3146"/>
                                </a:lnTo>
                                <a:lnTo>
                                  <a:pt x="5473" y="3218"/>
                                </a:lnTo>
                                <a:lnTo>
                                  <a:pt x="5488" y="3290"/>
                                </a:lnTo>
                                <a:lnTo>
                                  <a:pt x="5505" y="3361"/>
                                </a:lnTo>
                                <a:lnTo>
                                  <a:pt x="5523" y="3432"/>
                                </a:lnTo>
                                <a:lnTo>
                                  <a:pt x="5543" y="3502"/>
                                </a:lnTo>
                                <a:lnTo>
                                  <a:pt x="5563" y="3572"/>
                                </a:lnTo>
                                <a:lnTo>
                                  <a:pt x="5586" y="3641"/>
                                </a:lnTo>
                                <a:lnTo>
                                  <a:pt x="5609" y="3709"/>
                                </a:lnTo>
                                <a:lnTo>
                                  <a:pt x="5634" y="3777"/>
                                </a:lnTo>
                                <a:lnTo>
                                  <a:pt x="5660" y="3844"/>
                                </a:lnTo>
                                <a:lnTo>
                                  <a:pt x="5687" y="3910"/>
                                </a:lnTo>
                                <a:lnTo>
                                  <a:pt x="5716" y="3976"/>
                                </a:lnTo>
                                <a:lnTo>
                                  <a:pt x="5746" y="4041"/>
                                </a:lnTo>
                                <a:lnTo>
                                  <a:pt x="5777" y="4105"/>
                                </a:lnTo>
                                <a:lnTo>
                                  <a:pt x="5809" y="4169"/>
                                </a:lnTo>
                                <a:lnTo>
                                  <a:pt x="5842" y="4232"/>
                                </a:lnTo>
                                <a:lnTo>
                                  <a:pt x="5877" y="4294"/>
                                </a:lnTo>
                                <a:lnTo>
                                  <a:pt x="5913" y="4356"/>
                                </a:lnTo>
                                <a:lnTo>
                                  <a:pt x="5950" y="4417"/>
                                </a:lnTo>
                                <a:lnTo>
                                  <a:pt x="5988" y="4477"/>
                                </a:lnTo>
                                <a:lnTo>
                                  <a:pt x="6027" y="4536"/>
                                </a:lnTo>
                                <a:lnTo>
                                  <a:pt x="6067" y="4594"/>
                                </a:lnTo>
                                <a:lnTo>
                                  <a:pt x="6109" y="4652"/>
                                </a:lnTo>
                                <a:lnTo>
                                  <a:pt x="6151" y="4709"/>
                                </a:lnTo>
                                <a:lnTo>
                                  <a:pt x="6195" y="4765"/>
                                </a:lnTo>
                                <a:lnTo>
                                  <a:pt x="6239" y="4820"/>
                                </a:lnTo>
                                <a:lnTo>
                                  <a:pt x="6285" y="4874"/>
                                </a:lnTo>
                                <a:lnTo>
                                  <a:pt x="6331" y="4927"/>
                                </a:lnTo>
                                <a:lnTo>
                                  <a:pt x="6379" y="4979"/>
                                </a:lnTo>
                                <a:lnTo>
                                  <a:pt x="6427" y="5031"/>
                                </a:lnTo>
                                <a:lnTo>
                                  <a:pt x="6477" y="5081"/>
                                </a:lnTo>
                                <a:lnTo>
                                  <a:pt x="6527" y="5131"/>
                                </a:lnTo>
                                <a:lnTo>
                                  <a:pt x="6579" y="5179"/>
                                </a:lnTo>
                                <a:lnTo>
                                  <a:pt x="6631" y="5227"/>
                                </a:lnTo>
                                <a:lnTo>
                                  <a:pt x="6684" y="5273"/>
                                </a:lnTo>
                                <a:lnTo>
                                  <a:pt x="6739" y="5319"/>
                                </a:lnTo>
                                <a:lnTo>
                                  <a:pt x="6794" y="5364"/>
                                </a:lnTo>
                                <a:lnTo>
                                  <a:pt x="6850" y="5407"/>
                                </a:lnTo>
                                <a:lnTo>
                                  <a:pt x="6906" y="5449"/>
                                </a:lnTo>
                                <a:lnTo>
                                  <a:pt x="6964" y="5491"/>
                                </a:lnTo>
                                <a:lnTo>
                                  <a:pt x="7022" y="5531"/>
                                </a:lnTo>
                                <a:lnTo>
                                  <a:pt x="7081" y="5570"/>
                                </a:lnTo>
                                <a:lnTo>
                                  <a:pt x="7141" y="5608"/>
                                </a:lnTo>
                                <a:lnTo>
                                  <a:pt x="7202" y="5645"/>
                                </a:lnTo>
                                <a:lnTo>
                                  <a:pt x="7264" y="5681"/>
                                </a:lnTo>
                                <a:lnTo>
                                  <a:pt x="7326" y="5716"/>
                                </a:lnTo>
                                <a:lnTo>
                                  <a:pt x="7389" y="5749"/>
                                </a:lnTo>
                                <a:lnTo>
                                  <a:pt x="7453" y="5781"/>
                                </a:lnTo>
                                <a:lnTo>
                                  <a:pt x="7517" y="5812"/>
                                </a:lnTo>
                                <a:lnTo>
                                  <a:pt x="7582" y="5842"/>
                                </a:lnTo>
                                <a:lnTo>
                                  <a:pt x="7648" y="5871"/>
                                </a:lnTo>
                                <a:lnTo>
                                  <a:pt x="7715" y="5898"/>
                                </a:lnTo>
                                <a:lnTo>
                                  <a:pt x="7782" y="5924"/>
                                </a:lnTo>
                                <a:lnTo>
                                  <a:pt x="7849" y="5949"/>
                                </a:lnTo>
                                <a:lnTo>
                                  <a:pt x="7918" y="5973"/>
                                </a:lnTo>
                                <a:lnTo>
                                  <a:pt x="7987" y="5995"/>
                                </a:lnTo>
                                <a:lnTo>
                                  <a:pt x="8056" y="6016"/>
                                </a:lnTo>
                                <a:lnTo>
                                  <a:pt x="8126" y="6035"/>
                                </a:lnTo>
                                <a:lnTo>
                                  <a:pt x="8197" y="6053"/>
                                </a:lnTo>
                                <a:lnTo>
                                  <a:pt x="8268" y="6070"/>
                                </a:lnTo>
                                <a:lnTo>
                                  <a:pt x="8340" y="6086"/>
                                </a:lnTo>
                                <a:lnTo>
                                  <a:pt x="8412" y="6100"/>
                                </a:lnTo>
                                <a:lnTo>
                                  <a:pt x="8485" y="6112"/>
                                </a:lnTo>
                                <a:lnTo>
                                  <a:pt x="8558" y="6123"/>
                                </a:lnTo>
                                <a:lnTo>
                                  <a:pt x="8631" y="6133"/>
                                </a:lnTo>
                                <a:lnTo>
                                  <a:pt x="8706" y="6141"/>
                                </a:lnTo>
                                <a:lnTo>
                                  <a:pt x="8780" y="6148"/>
                                </a:lnTo>
                                <a:lnTo>
                                  <a:pt x="8855" y="6153"/>
                                </a:lnTo>
                                <a:lnTo>
                                  <a:pt x="8930" y="6157"/>
                                </a:lnTo>
                                <a:lnTo>
                                  <a:pt x="9006" y="6160"/>
                                </a:lnTo>
                                <a:lnTo>
                                  <a:pt x="9082" y="6160"/>
                                </a:lnTo>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8" name="Picture 39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43" y="1137"/>
                            <a:ext cx="1066"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Rectangle 396"/>
                        <wps:cNvSpPr>
                          <a:spLocks noChangeArrowheads="1"/>
                        </wps:cNvSpPr>
                        <wps:spPr bwMode="auto">
                          <a:xfrm>
                            <a:off x="943" y="1137"/>
                            <a:ext cx="1066" cy="1066"/>
                          </a:xfrm>
                          <a:prstGeom prst="rect">
                            <a:avLst/>
                          </a:prstGeom>
                          <a:noFill/>
                          <a:ln w="10414">
                            <a:solidFill>
                              <a:srgbClr val="2997A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326348" id="Group 395" o:spid="_x0000_s1026" style="position:absolute;margin-left:0;margin-top:33.5pt;width:421.05pt;height:503.85pt;z-index:-42040;mso-position-horizontal-relative:page;mso-position-vertical-relative:page" coordorigin=",670" coordsize="8421,100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G6jDEwjAAD/ugAADgAAAGRycy9lMm9Eb2MueG1s7F1t&#10;byNHcv4eIP+B0McEtNjzPoLXwVraNQ7wJcYd8wO4FCURpkiG5HrXOdx/z1PdXc3p2a6u8Tk5xAcf&#10;4KNWKvZU13tVV9d8/W+fX3eznzan8/awf3NjvlrczDb79eFxu39+c/Ofy/fz7mZ2vqz2j6vdYb95&#10;c/Pz5nzzb9/88z99/el4tykOL4fd4+Y0wyL7892n45ubl8vleHd7e16/bF5X568Ox80ef3w6nF5X&#10;F/zz9Hz7eFp9wuqvu9tisWhuPx1Oj8fTYb05n/HbB/fHm2/s+k9Pm/XlP56ezpvLbPfmBrhd7P+f&#10;7P9/oP+//ebr1d3zaXV82a49Gqu/AYvX1XaPh4alHlaX1ezjafvFUq/b9elwPjxdvlofXm8PT0/b&#10;9cbuAbsxi9FuvjsdPh7tXp7vPj0fA5lA2hGd/uZl1//+0w+n2fbxzU3ZVzez/eoVTLLPnZV9TeT5&#10;dHy+A9R3p+Ofjz+c3B7x4/eH9Y9n/Pl2/Hf697MDnn349MfDIxZcfbwcLHk+P51eaQlsfPbZcuHn&#10;wIXN58tsjV/WZdWWZX0zW+NvTdl3nUNkdbd+ATOv32taz7/1yzv/3a4qjPuiWSzalvC/Xd25p1pM&#10;PWbffH3cru/wn6cpfvqCprrs4VuXj6fNjV/kddIar6vTjx+Pc7D/uLpsP2x328vPVpRBIEJq/9MP&#10;2zURmv4xZA8o4tiDv9NjZ9XC7p/h3LdWtCvLnNn+cP+y2j9v3p6P0ANoJxbgX51Oh08vm9XjmX5N&#10;VIpXsf+MMPmw2x7fb3c74h797PcMVRqJYoJsTswfDuuPr5v9xentabPD9g/788v2eL6Zne42rx82&#10;EMPTHx6NFRWIw/fnCz2OBMPq0l+K7u1i0Rffzu/rxf28WrTv5m/7qp23i3dttag6c2/u/0rfNtXd&#10;x/MGZFjtHo5bjyt++wW2ScXxJsappFXt2U8ra0CcPAEhK1eMIkSMSEK4nk/rP4HYgMPPl9Pmsn6h&#10;H59AOf97AIc/WDJfKUs8OEPJJupNkH8iEGlOV/Ze+vuisLIRhB9icTpfvtscXmf0A+gMLC2dVz+B&#10;zG5fDEIY7w/EbbuP3T76BdZ0v+HtDznUL/p33buumldF8w4ceniYv31/X82b96atH8qH+/sHwxx6&#10;2T4+bvb0mF/PIEvvw277yDJ6Pj1/uN+dHOPe2/95a3C+gt2SoFzRYKbSYkRTJ3S9KarFt0U/f990&#10;7bx6X9Xzvl1084Xpv+2bRdVXD+/jLX2/3W9+/ZZmn97c9HVRWy4NkCYhG+xtYf/35d5Wd6/bC3zr&#10;bvsKyQhAqztS+3f7R8vay2q7cz8PSEHoX0kBdjOjrbiSgHp7AXkl/wDPfWZ7gH9N0zHy2ymf9+eX&#10;1XGDLdOyQ+vXsPV7C19igeCgetq2h2TvdB66JruG+wuBTVIu0zTlzQy+pyw660GcMJCCNW3ROvfS&#10;Vs1YwdYfnYKR9LBSISB49Fbs+dGb7yXikKfXHcKMf53PFjNS2hmeWdFeCJ7BoMoO7F9uZ8vF7NPM&#10;Pn0EVDCQXcss2qqdXfG+LoYdhcUc1MuM9zB8KGKAAW6Q7TaJG3xRWG5ZCbiBZYO1zALqk8QNJA2L&#10;Oag0bgglB+tVtSmTuPUMRnTrBNxMzAQ8dpFGzgzZ4MDS2JmYFWXXd0n0zJAVS1NICMacMItSoJ4Z&#10;8sKBCQjG/ChrIyA45MfSNBKCMTvMwkgIDhniwNIIwmUNGVwWRZGkIIV4QWCWhagaMUP6XsCvGDLE&#10;QgnoxRwpYVLT6A0Zsiwk7ShidvRdkRZAsjhhtxZKQC/mR9H2afUohuxYFpKClDEz+kZArxwyw0Kl&#10;0StjbhTNIm31yiE3lqWkHmXMjL6S0Bsyw0IJ6MXcKKqiTjK3HHJjWUrKUcbM6AvBupRDZlioNHpV&#10;zI2iaJoketWQG8tKUo0qZkbXN2nZq4bMsFACejE3CiNQrxpyY1lJqlHFzOhagXrVkBkWSkAv5gbq&#10;BmnVqIbcWFaSatQxM7pK8Ln1kBkWKo1eHXPD9Iu03auH3FjWkmrUMTM6yS7XQ2ZYKAG9mBumK9Ka&#10;Ww+5sawl1ahjZrS9wNx6yAwLlUYPcdjQa5i2SVOvGXJj2Uiq0cTMwGpp1aAYMZhlCyWgF3PDtEVa&#10;c5shN5aNpBpNzIy2lNAbMsNCCejF3DCtqZKGpRlyY9lIqoGKzJAZ7UJArx0yw0Kl0WtjbojUa4fc&#10;WLaSarQxMyigTkekQ2ZYKAG9mBui7KESdRWWZSupRhszo5GcWjtkhoVKo9fF3BA1txtyY9lJqtHF&#10;zGiMYPe6ITMslIBezA3R7nVDbiw7STW6mBl1Jzg1JHVXZlgoAb2YG6LX6IbcWHaSavQxM+paCEep&#10;hBMMi4VKo9fH3BB9bj/kxrKXVIOqv+6xNpOsJcOCWuwAPYIS0Iu5IUYs/ZAby15SjT5mRr2QqDdk&#10;hoVKo4fyMO/D7lcM+JCwMCDlk/jeLJ2Jm0XMkKoT1AM52mBFCybhGPNEjJnNYsgU4CipCPJXfrTd&#10;dSV5N5QIGBC7tmASjjFjxLTDLIacAY6SnphRal5JVtBEqbkFE3Acp+ZS5mZGubmcnJuYM1UhOBIT&#10;ZecWTMIx5oyY/Boz5MzSyPm5iTmD+nja2Rkz5IwFE3AcJ+g1XEWychVn6EZM0U0R60wpJcEmStIt&#10;mITjiDOLMh2tIkUZSDjqMKLOjBL1UqwURZm6BZNwHHGma9NBl4lzdSMm62aUrZel4PtMlK5bMAHH&#10;Ub4uVynjhN2IGbsZpexUpUwGX4bO/oIHtGASjrHOdEWXjq1NnLUbMW0347y9FJITEyfuBCbgOMrc&#10;O7iJtM7EqbsRc3czSt5xRCDQMcreLZiEY6wzSLYkHIecWRoxgTejDL6XAm2EkANeWzAJx1hnWiom&#10;J21PnMQbMYs3ozS+lxJRE+XxFkzAcZTIt1UtVFjjTN6IqbwZ5fKIPiSlibJ5BydhGWtNu5DOH+KE&#10;3ogZvRml9BBxEcuhq3FwApajtB5nMoIdj/N6Iyb2ZpTZI0qSsIxyewcnYRlrTt0jgE1KZZzeGzG/&#10;x5dZIfyJTiOZ8maoOojsACdhGetO3QjlORNn+UZM880oz0e4KBnKKNN3cAKWo1y/boX6uomTfdQE&#10;pIh8lO6XaCxJe5x2aNcsmIRjzB0kt4JUxhk/CgMijjFvSjQ1CDgOVceCCTiOsn5UVwQrFKf9Rsz7&#10;UTeIZLIUrXmU+VswCcdYb9Dv06f1Js79jZj8m1H2X3aSckfpvwWTcIw5I3ucuABgxAoAChwRHSsj&#10;ee6oBmDBBBxHRQDZc8dVACOWAcyoDlBJdQATFQIsmIRjrDNyBBSXAoxYCzCjYkAlRkBoELhGkhYs&#10;jSNqOwxora4YSaJJjwGpGoDvCXpdjKsBks4UcTWAwCQcY50RI/IirgYUYjWgGFUDRPuI06vBrkf2&#10;Ef0hocdh9eJ6idCq93nv+x7w0wxdaNTmR/0Nx8OZOviWoCNaLJalb1wBFP1VAIZ5JmDu58sDg+cE&#10;jOoAeiWAXR6aUn4LbpsddXBQwoLb1hMVnBJhAkf6OgUZykkt+LSdUnpI4EjqpqxOmZoFn7ZVSpos&#10;+LStUv5C4Mg6piBDR4EWfNpWKaoncMTiU1anANuCT9sqRboWfNpWKeQkcMSJU5Ch2M+CT9sqBWEE&#10;jshpyuoUDVnwaVulwMSCT9sqxQgEDs8+BRly1xZ82lbJcxI4/N2U1cmJWfBpWyV/YsGnbdVWegme&#10;CrRT0LFlV/eFadu1NVD7hanGKVgn1BEnoUTVQfeEiZtmC0UVtklPYBuF4GXiFzyTqfY06Qlsp6gQ&#10;NO0LvGlUZSZ9gW2VmWisDFsrqldMewJveqLBMmyxDBL5SU9gm2VwUD7pC2y1zESzZdhuGWSa057A&#10;m55oumwmZ6UVCdikJ7D1MjgCnfQFtl9mogEzbMHQNTHxCbzpiUbMsBWjCHrSHtiOGdfvqgcdFKQS&#10;WSm2nPIEGzG6L0Sbdk/ycRw1jI9v0ZxuZrhF84EegshudaHwj3+k9mXXL/vy5sa2mtJfXg8/bZYH&#10;C3OhONBB4NncTXsF2O2HgAjQB1D8N/482sUcDLe1Anv+M386sPDMXwKJsw9HSl6LP92aZU0xMjBs&#10;Kw0SuZKHdPc3RDxR+nYOD3cblKcXdGhGTy+R/WfxtLXwKZAF2tH8msqOis5HZ+gzyT+9QFHHrYmW&#10;+iyeRe2FuKXcLLejAo2Ybk3UzPOQBR1B0N7p9De7pq2EEeRCoSeyK6dsqFbl1zQ9tXdgzaZX1oQN&#10;cng2vbYmCiduzU6hPGy4XxNXAbJ7N41Bwk54tqHFnWWdP53Mw1X5HWHz+TVrSodpzUZbs6KjAwup&#10;7chediFIHEPmn45zLrdmrUgITtg8PSttzYJO0ujplbYm+SoHqVHJnvfRmijv5Xe04DVJ+HOSjFjW&#10;46lpXM9bRyEwu2TvE0MUP/OAHZWxaDuaEqFTwgMqPO+oWIIVa9y7yeLY+mCnJiOWo09Lh9+0Yqes&#10;2HiKQ9jyKzagil0RVjv76MbrRN0oBK99IIa6fX7F2hcE6lrZDO51OBxrZTMV01HzahU/Gufe2V3j&#10;Pqd7tCa5ZeMBNcFF7ditiLOf/KOpD4R4rZp/KiYT4EJhYeHJU2nyWNDBMlasNIteUMMIAXbKo239&#10;lQBVK02HGxZQ4bXxGQW6ffJ0JL23K+rm1D9atabUykM4aoGOF55KM5BU5Kf10DKVFQmfT1SazfM1&#10;GZTi8+vRGSM9VxMcT+pSkxufFeKYIv9cOqLGc9EYo8A5zpWabeL1NHfN+GkumPer2RtPv1Jzqp4f&#10;cOz5/Xr+IpLOw3l5QddVHs7LX6m5PtubRgzBvbKsANo2JAuoaadXOhuW5zwaqzGaYZRHe8NQtApx&#10;2NQUWpjHxqsgH5jDkc1hockNG1ikA8qK3mQXmuSU3gkUmuiwW7H5RW4z7KgK1VF56Sk0a8POFFld&#10;ftfsnpGFKIDe4ePoLA/IIQROCBVAH5Tg4DUPyGEONq0Aegk3mnHiUAz9CfkVObhD64cC6P04elzy&#10;gByAonlIAfQhLXqkFEAfJMOi5AE57EYfnQLoA3kkM3nAkBvQBfesvqJvw8VYRhNdwzmM0U0kr6ml&#10;ByhNO/eGVhwFT87fNDE3nBL22oqcZWqBGxjtgkY1cONcWNOHkF6rEd4gt8+zEXdCbZzQKLIWKhCa&#10;PpjeFwu0UDDUSa735rmYwJ+uqACbx0FjntcFV3M0Qw5L76JBtTqFsNKSR1Ocoqe+C3htLRyE+3cr&#10;qoBcwFNUFnNxXCKhwXGRUbFnoRQ6FW7Mk/XucN7AO2Yqu/U1eJWKu5hk4pM9ze2ggOTEQy0BNA01&#10;l4NJcEBjrGORa2ofJqqFigbXYtyamnVrKn+Q0GgWs6l8bthoVrjBTAH3dC13bjh4UStJTcFrav6n&#10;4aBNrXhhy45HIIJCebSLux1p9gNN905C1Gof2O2NnOb1IUK+7qSmOb2vr0NQ8zuqO58SqdXTuvUx&#10;GaIYZc2WOuJJktX0DjU5B6m5qxqVCA+p8KjG/RsLqVa4ETs6+VSr5jXbbrUSXyPIc0/XNA41GI+n&#10;dmJQdYynpnG2FEKUV082qrryeGpepir5/Ec7q8EMAk9PFZI1Tj0pqha+Fq5Cojbhoi71RCs4kemQ&#10;A5/AtniCJwlOSvIjYXcBklfnTxdkVJyfK7IfOKDBVT5o0fw8RgU4IdUA64XXeS0WQTHTmVBN7oLO&#10;afFSXfqgRUtdgmXQYrq69kZRs/I12y8t7qwbX7zQItmhlc3GxjWbeC3aDl5DM9vBEWkZQfBtmtFu&#10;2F1qWUvwwFoeFJy6mlqFQAE3N/PuKgQfagoYAho1rQxBkpqqhsBLTX9DMKdm1CFAVJP0EHSqeX8I&#10;ZNVSQgiO1epEMMS4kaPwCH3Gzv2P4dgMoyuBGjpsB23o7KCGkMGUM3ko3fvmW1yJtQ2/q93xZeXG&#10;8HWIW/l5foadXT9a5xdNG/ytjubDYFc/ge9XTOPjiXZuBN6Hw+PPGB15OmC4I0I7zOTFDy+H03/f&#10;zD5hvu2bm/N/fVzRsNLdH/aY0ddbCZ1d7D+qGm0WGMI5/MuH4V9W+zWWenNzuUEvN/14f8G/8JWP&#10;x9P2+QVPckM79wcaz/e0tQMlCT+HFbhM/8CYwL/bvECIt5uWOpwX2JELIEwwWfB/bV7gHAVgF59X&#10;cJ30hMHAwIb8PQ2ybUucWbgyMg/BHarSLxgYaC9G0UMnTAykx1uErpMAES0M5jzg3lhXz4D4F3BI&#10;osIlXAeFewl+E/LEwGbR9LMkciBRWM+NDEwghxJajFzZJpEDUcNiQA5QaeQQkw/Ww6iUKo0c4uyw&#10;npsZmEBuNJgAhaq6TGIXDSZwYGn0RoMJkDM2afxGgwnsjbcUhsj+BvuFUy/TzI3GEjgwAcOYI/ay&#10;aJK9o7EE9r5bCsOYI3QFtEnTcMgSB5bGkAzXYM8tpoKmaRgPJXAzCRIYjkYSoCscN/JSChKNJHBg&#10;AoYxV+xFsiQN45EEkFVMGklhGPMEN5JNGsGhllgoAb+YJ20PsU7jN+SJHx2YwG80jKBvcI80RUCq&#10;6gets1Bp/ChfHnC4o5thSfziUQRuEkEKv5gfPbLBNH5Dk2WhBPxiftiLWWn8hgzxwwNT+MX8QIk9&#10;bWbiGQQElcYPRxwR/QpcWk3iR62MgSFLN4Eggd9oAEHVwOSn+BvNH7BQAn4xP5BXCfKXGh+Ywi/m&#10;B9LYtPzREV3YroUS8Iv50aLMIdAv0g83eSCB32jwQIXb1En6URPGFT+CSuOXGjuQ5C9l4WFBP0Aw&#10;hV/MD7wHIE2/aOSAhRLwi/nRYqpBmn7UJTLAT/Iho3EDZdum9SOaIGih0vihWOQfay9/Nh0sR5J+&#10;VBC74ucmDSToNxo0UCIbT/I3GjNgoQT8Yn406N4T8BsaLD9DMIVfzI+S1kvpL9VTw3YtlIBfrB/2&#10;UnyafpF+uOkCCfxGwwVw3p3mbzRawEKl8ftisEBbp+kXDxZwcwVS+MX8wH3YNH+pRHWlH0EJ+MX8&#10;qNEiKeA3ZIgfI5jCL+YH6s1p+0zn7wP8AJXGD7UED2f1A+fXgn7EAwXcPIEEfuNxAhL9qI9hgJ9I&#10;PyRCQ/yqBpNKkvJHaVpY0A8STOEX80OUv3iSAEmpQL+YH1Up+bd4kICbI5DAbzRGQNRf6iwJ283o&#10;72iIAAr/gn2Jhwi4GQIp/GJ+iPYvmiCQsX/9iB9I49L8jQcIuPkBKfxifoj+I5oekPEf1KU1FMCy&#10;LAUFTg8TTKBoi/qOd1bnRB8cDxPMOGEkeTGSyF7TVLQNGEFueJpgEsmYMWIggwyKn03TBOVIBrVl&#10;BrTbttMEk6qcHieYQnKUtYvR4HicIILGtDqjxSlGEscbAiVHabubJ5hEMmaOGFKP5glS5C0hGfMG&#10;B65CUJ0eKJhEMmZORXliKm4YDRQkMAHJUe6O/lFJceLkHadnQm48niiI96eks/d4oqAFk5CMeYPT&#10;ZYmScf7uRwqmKDkaKVjjlCpNSarSB1W0YBKSMW9we1WogqRnCqaQHKXxOCATKBnl8RZMQHKUyJu2&#10;k5CMM3k/VDCJZMwczDNN51LxUEELJiEZKw7uKEvsTk4VTCIZMwezzISaV5TRWzAByVFKb8d2p+1k&#10;nNPjAEtSnFFW3y7wepWkdkdpvQWTkIx5k6FknNjjZEJEMmYOin0Cu6Pc3oJJSMa8ychkcrBgit2j&#10;/L5t4R+SlIwSfAsmIDnK8DPaHaf4frJgEsmYOZjKJJigKMu3YBKSMW8ydjLO8/1gwSSSMXPsOxTS&#10;lBymMvyqhcRhBV0RG4ZqGY8TJ/t+rmAKyVG637VCOYzmLlyNuQUTKEn9F4PgL+O7qRky+Ae8q0dU&#10;nNFYQcy6FLQ7SvotmIRkzJtCjoLoss4QSTv5OUXJUeLfl5LvjjJ/CyYgOUr9M/FknPv7oYJJJGPm&#10;oEsqnf3jfXeDbVswCclYcUo5MqfDxAEl3VTBJJIxc/oOKXFScaIagAUTkBwVATI5TlwFQPurZMxH&#10;dQCkUcJBAQ3vuO7bwUloxtxBK5OQK9qOuQEt3WTBFC1HkwWRmklxb1QQcHASmjF/5JTbxDUBP1ww&#10;heaoKkANPYJgRnUBByegOaoMyJULO9RkQE2xNjCeL4hkE9XWpGhG5QEHJ6EZK5BcAMIMhoEgLf2I&#10;wSQ1YwbhjLkQDGZUJXBwaTSpLdVLsVJHS08ZTKA5njKIx7dppsdjBh2chGasQnI5Mj1oMIlmzCA8&#10;vk/nEvGkQQd3RRPtR7+PGpRmJPIgr4lzvHiMFzJM15WSH5P4+6hBie6+tXU5cW6Xvwm9nDi1y/dg&#10;/z5q8IsBor7nagmnO0WA/TWX30cNCiNW7btP0KeGuakTx5L9PmpwynjZ30cNTqGSv9SHDHaaNvN8&#10;riUqX5PUH8Un2++ML0wUb39RA1/gvs28hzS/jxqcwOn/u1GDFHfOaNQglX1SF1L7BSWcdI3uOihI&#10;ukjU23daxLB8hYg/3VWinq+yNTR4w3kihuBPD1nSK7DsmogZ8pB0pG0hcassC1n5K2LUdJGHrHlU&#10;HO6+5yFxH8U/PcSSvBP+9DuiAQwOT5yJZfFsfZjUaCMt8IZj1E1o7wsk3tk18UJaD4nCURay95cI&#10;G2SbWUhgx7dx6QJWblHq+ESSaDHFJXgF1N9exQtCtFULPzmi7mGy8quWflhU3aM2rYD6oRAYiGbb&#10;xsWhk6gHUP0a26rxBnNlVdzO9KDBDLOE8KeTFKTvXvnqDgcNeVwbpkCnSBXOlekslnBtYX3zq6K+&#10;7kFVYnVeBupWZSx6b92qjYoAXo7tQXHckcUVpSPnrXANTmEBZNCD0mjN/Kr2zVFErBondnlQW4Eg&#10;0ArFIgXUTySoK42uGADtWYCXnCirllTiJQToMmIeAQz58qCY5aeAenuFF0YouoV5zJ6udI8pvypm&#10;BzoErqECSz9/ei3AEYAzrfV1GDaD8GcA9TOp8BJLjQUtr0rDHvO4th7Xqg9hDT+YPxmBzlOg6lUK&#10;0IQH4hbeqKRxq/fmvdLusqOLgM4DaNUW4WF2WxBXx60KFxQ00NpxC1VCxRChGOXkFdfAxwb+Gjh4&#10;cgXgMsBeYUakRRDkcNDmOKDPwW+sCJPKeS3+ZHYxta6DqxmCPwOkZwHdJs2SFdVmxwF4LwXQywpW&#10;zgOy/M1VmWKhnquCilfBWTmZU29D/vGsf3NdVVmr5xMMgN89NqXtnyZikEzPMWpOwZXtGs71NQvE&#10;1nKOAYXKqmyD51UoWLF88CfLCaazOVwrLRAgOXWgqBYrCLAXmqPpRQFl3zbHGZsG6j3mHM2fedAF&#10;++F5g37GrLgs2LvPW02ygKonVqs5rAVHIpBshbEhvpl3KgIcNc21gWzXWGze4dAoTwGO8Oa95lxD&#10;3DjvMQkrv2rpg5Y53viogfqYYd6rxOLIeY74SfGDC/R5eJuBO3IKChznY12Vt5w+ABZ7zFEBrwpk&#10;FKgtNAvKmc4cTYp5TQjpE0AxzSq7KudkANXSTE70AKqM1sBEU7bG19oMWxb+dBYGjYHOa2NVJcbp&#10;Oc8l0LzZ6EufPAMUCWKWApyRw3NgikYWlNN8As0b+VA7IFCFW1ySmAJKb+siz6Gu2vXUuudB87h2&#10;HbX3eNA8BToaE+pANbp2bcBV41aH93ryqooMANWgMEq62fH0LV1eO3KZfluKFnQ0edGDKrrVFVfl&#10;VjQW1xmDwih2APkwy4BmXToOMXWj1fYhftJsYdvTS8WtuGgmtuWXQqiGu219aUD1Bi2ujrnHay4G&#10;TtgjqvmtlgsTqjNsa3/ioXpYvPjXGzbNbeN9Ha4mqMYCmEDlea8FGC3G7zoqaVELhj542ddCoZbK&#10;i5bxWnyF2V8MqQg+Xkzqn65Fgg1upLina+El3pjhqaTFrBh74JVZC4QxbtY/XYuuGzSaOjy1kB1X&#10;ov2aWh5ALz52a2rJBabU+KdrGQsyXzY5SgyOoJIhlQAUjVYeUluyDGjmo1/MEXI7V5JKTCZyVkHJ&#10;UtHB4+ij5b0ND7zWUmmU/D2GSgyJqrd7tJbwY3yGoyLN+czFIxgu5QArpURZ952zhJWSm9Y9132V&#10;wjc6/H1pTAmv6s4LDyQzuxlbEybrQlNocrvGWCNHx1YJrjHR05GHXi2SXRHvgLLq1YdX8nGQyp8u&#10;WLW1YMKxb/NBJV7n4R6NSno+oqpp7CQtaSjDyGKJOZ4eUuNi4ymE2yf5/APRlNs5SpH59AOvE3EM&#10;N9ocwrrGQ+2O6BAhu6PaJ+xoUdcgebYeBC+/ZuVFHS9RVyhf+eNgupOgrOkP2NDHqvCdB0DDaijc&#10;xFQWR6VeKUFiwp6DhKPOB/I1btXZNYsFGhKzlK/8LNMCg9YVSE95TLbX1vT1n6JUjpfgwJ0GY/Sm&#10;wnd+UwzSeoXyYc1apSfjCacxce9teIkeGwT+9IYh0BOBrLIm84iGxOZ5xHzXau9QOCchg9FqjB9/&#10;Mp7e0pULle9e5vGaC4XyrEcl3mmg7MjrJi6jK3yvvdRhRLui72xDcLdR0Xe2S3hNnwbpbR3uHmiQ&#10;3n7ihErBk21yqZ1OwNA6O4/bxorfYt+BaoeixeyPMMleoTwdd5L1LlUfx14TL7pR9s6OGFqiWDD2&#10;7YhoFGtDR8iEZwVzk5c6jkDwRg2FShzUQJ8Umec4qSKTm9XiEHpRFJ2DvEZzfoKceDwfAkQUxPI7&#10;CjGnetAVwlj19CxExuqRXAi21XO+EL6rh4chIVBPJHHM47yMeswZ0hYM3M1LckiF1APZkF6pp7wh&#10;ZUNpIS/zIQ2s1eSOU0v1kDukq+gHUJ7OKbB6HB/Saoz6VWSeU3W1cSCk/2o3QigpqC0OoUyBS9V5&#10;qxhKH2ozRiin1I3S4RFKNEgW8lIXyj5qL0ooJdWtEq2F8pTaNRNKXrXWihPKaGp/TyjNIT1U9s7l&#10;PrUTKZQQ1famUJZUe6ZCrVNtxAoFVLW7K1Rlm4WStodSb6P1oYX6sdrcForSOKLJy3yodKtNeKF8&#10;rjb2hZp8QwM0ct4wFPqb60vpOZblTxfThtMDTMbOR9ThSEJtlAznHIDMx7Th8AQOVHk6n8joTaK4&#10;BGljm0GTKu+ZP93eU+2sDgLBgzq6eX94v93twAV6STa9qrvE1e6F7ZuNpjH7Mc1ufvN7+z/Puwjs&#10;eDpfHlbnFwdn/0Rgqzt90DGe7yfm+peHbz5fZh9P2zc3f+kX/bvuXVfN0Qrxbl4tHh7mb9/fV/Pm&#10;Pbq4H8qH+/sH81fC2VR3L9vHx82eNjX7/Lrbn+/wS8w/vlyOd7e35/XL5nV1/up1uz4dzoeny1fr&#10;w+vt4elpu97cPp5Wn7b751v0MCxuX1fb/d9IhdsYDdsMjb3wp92dHYN8Pv5w+m3NbD5u13f4z1MW&#10;P31B2cNxswfdnw6n19Xl/NXh9Mx0fd2BsovmFt+6fKT50449r5PWeF2dfvx4nINbkOjth+1ue/nZ&#10;LgceEVL7n37Yroma9A8MdcYA7O0jJTCoebrxz/g7PXaGnIYkkuHct6Ao2/X3h/WP59n+cP+y2j9v&#10;3p6PeNE9zbO+/up0OnyiOd0Ym+08VrwKbS3G5MNueyRRJMGmn/2eMTJ7JJAJsjmpfDisP75u9hdH&#10;u9Nmh+0f9ueX7fGMOd13m9cPG+zz9IdHZELr82V12by5wSju/cUKL8TuC2UqureLRV98O7+vF/dQ&#10;pvbd/G1ftfN28Q7vAqk6c2/uWZk+njegymr3cNz+em1yNoEdzhca4ShElDqf1n8C7a3dOF9Om8sa&#10;4+dXd08gpP89LFv4g6X6ldDEA1Ks2YdPfzw8ghorDCK3xOBx2yDs7DPqt1yiNDzzmgzOGn9Bewds&#10;Lw3rtj8BDzyPv00W7rvN4XVGP4DyQNSuzoO7yeh6EEI6sq/RLwD4D2/x3AB0b8R/qzP6X7eXzWm2&#10;276+ucFIWv/mgtXdrxjYzzIKwaIf8d/fbRw+0mFnD0mTYOd2ZBFtoSM9Dj9j/KIv0D/+v6odhTU4&#10;hMErsax1Oey2j2yUo7AGr61q33IqMi2s+YWy8Y+v8bBq7HR+ozEO0H6++/SMN1RgL894Y8bLdv2w&#10;uqyG/8bPn453m+Lwctg9bk7f/A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CM0PiB3wAAAAgBAAAPAAAAZHJzL2Rvd25yZXYueG1sTI9BS8NAEIXvgv9hGcGb&#10;3aTWpsRsSinqqQi2gnibJtMkNDsbstsk/feOJz0Nj/d4871sPdlWDdT7xrGBeBaBIi5c2XBl4PPw&#10;+rAC5QNyia1jMnAlD+v89ibDtHQjf9CwD5WSEvYpGqhD6FKtfVGTRT9zHbF4J9dbDCL7Spc9jlJu&#10;Wz2PoqW22LB8qLGjbU3FeX+xBt5GHDeP8cuwO5+21+/D0/vXLiZj7u+mzTOoQFP4C8MvvqBDLkxH&#10;d+HSq9aADAkGlolccVeLeQzqKLEoWSSg80z/H5D/AAAA//8DAFBLAwQKAAAAAAAAACEAGdOH458A&#10;EQCfABEAFAAAAGRycy9tZWRpYS9pbWFnZTEucG5niVBORw0KGgoAAAANSUhEUgAABAYAAARsCAYA&#10;AAANNZTlAAAABmJLR0QA/wD/AP+gvaeTAAAACXBIWXMAAA7EAAAOxAGVKw4bAAAgAElEQVR4nOy9&#10;a7Nt21Ud1vp4zLXPuVf6EP+dYH9wqhxXvlGuGMeGAAlFGQM2xkLiIXElISGQhDCFHWPKSQobqFDE&#10;GGwq5XJsHgInmKJc+SeUzr1nrzXnGL3nQ3+MMdfZV4SAdF+jq67OuXuvNdecY4617mqtt9Y6iQhW&#10;rVq1atWqVatWrVq1atWqVR/MSu/0CaxatWrVqlWrVq1atWrVqlWr3rkq7/QJrFq1atWqVatG/fbv&#10;/p7knJFzRkrK3xMREhFSzuDe0ZnjZyAaTxaBQEA0eH+y34sIRBi9M1JKIAJEAGaGMKMzo/eO3jtK&#10;KUgp6e9E4hitNYgImBmtNRzHgd776fxFBL13tN7BncHcwSzxeGbGcRwQYXzf3/0ewqpVq1atWrXq&#10;HS9aVoJVq1atWrXqnal//Zv/h5RSUUrGtm0gIpScASID74qbiQCCkgAijNY6UkrIOcexiAjCrMSA&#10;PRYiAJH+zogBfy5gZAEzBEoQMHMcy3/vf86/FxlA38kCkUE+BCkgDGGBiOA4dtxue5ACzILeG263&#10;2+l6Pv7DH1tkwapVq1atWvV1rkUMrFq1atWqVW9T/+Sf/jMBgJQSLpcLnj17UKANQkoEZsHRDkAE&#10;pVbklLQLL9pRFxZQ0seLsOL0RHjt+XOklFFKRikFpRRctg0AUGsFixjIlokcUHCfU8LR2pkYsP+W&#10;s4iSCK4Y8P/GG0nA1s1PKcXx/TFODvTewaZIyDmDiEIh4D9XYqCjtQOt9VAi+J96DFUKOFmw7zse&#10;H68QYRAl9N5wHA29d9xuNzAzain6XL8eVoKBEiHnEj8DAGEBC4NAsUYgIKeMox2x9sKC1vVeAMBP&#10;f+kLi3hYtWrVqlWr7moRA6tWrVq1atVUv/K//5pcr1e048C+HwAEtW6otRj4V4l/ShQkAACUnJFS&#10;RkqEfVeJvf83loiG4p8Iz589RykFOSeklJQYuFzimIkINHf17TUAVQ4IxMUAIEqhFnBigFkJhJTz&#10;iWDwzj8A9NbQmZFTAoiCEPDHuKogpYTWWpxL7x05ZxxHQ2vjHwBxjN67KQkYgBILt9sNt9sVx9FQ&#10;SjZCYAdzR2t9WBJEQmkAKJGSKIVlovcGIkJrLc4lUYJA4nyFxQgGRqIURI2TDE6MJEqLKFi1atWq&#10;VauwiIFVq1atWrUKv/27vyfHceDx8RGPj1dcr9eQyQMClftrZz/ldCIHFPQn+31Gax1H0+d266bD&#10;LAI5Z4gAz58/iwwB/yesBCVrF3wiBjD9tzrlrOD+CTWA5wUIEB3/mZyI4wFg68y7ZWG2CvTe42cp&#10;JRxHi9d3YK55AQJAAtjvxx7X7MCdWSJXwG0ErjjovUOY0XrDsZ/zChzoA2ajsJ+JCEopcZ6uHJjJ&#10;jJILBEoO9NbRTWWQUwYLo5SiVoh9R+sdJWdcLg+LJFi1atWqVR/YWuGDq1atWrXqfVP/6jd+U0op&#10;YO4Gsiu2rYYk3rvntVYD9AqqZ9CcUjLpeoIgAyIK4nNCygklZxAl5Jziz5QU9Oc8hf5BO90OdnPO&#10;qLUCALZtC0IgrAJf7cI8LwAIUiCAs/n7nRTw6yAgrlcP4aoFimMmYAQcxmPopBxwxYKfp5MBqliw&#10;NYWAuZ+IkJwLRIDeDyMcBCkRrtc2qQn8VBJKraCU0FtTC0AQHQIhUzywYLtcAFMucOdYawDgzqdc&#10;BFcweDmxQETIKaOnjMQS1/193/8RcfVDTjnUBb5Gfi81+DHh8z/544tIWLVq1apV74taioFVq1at&#10;WvWerV/4F78kKsnXFP1csgH30cV3AJ8M5Hnn34Eys2Dfd+z7jpcvX+I4Drz18qVK7bsC4roNxUAp&#10;BQQ6EQPjTzJAOnfM1VJAKaHa8589e3bKCPAu+P2kgfsuP4AT0NXHwB5zVgPAFANeaZpeoN10DiJk&#10;BtEzMdBaBxEil8CzBvycYtqAKSS0C38E4dF7D+WFTzAQYdxuewQlHodmF/h1+99ZBO04wg5ASc+/&#10;ljqOa+oFvWZWZYAAKes1zdaBuHYjevwavXJSdQULB/CP39meahNp4eSCMjB2LxLhJz/32UUWrFq1&#10;atWq91wtxcCqVatWrXpH60c/+WlJKSOReue5Mx6ePYAoYdu0w57Nv5+zBvblqWvv3XIiQJjQLRiw&#10;lDRN8hMjB9Kpi+7dc+8Yp5TRu+YLHId2tVPKyD1D0iTnT3RSCXi2gINHAJa8P43ym153BqTaxNfz&#10;uB8/+Ap5bxkC+jyKiQPz4/V1zz/XFRi5BEEiTOdzXpehMBhKAY6OuecnsHn5hcexhr1C70MuWV89&#10;jp3URqAHtcDCBqEESinWINl9J6EB1Imw73uoJSJrwJQKPh2hUh1qDLtWstBIf86xH2EL6b2hU0fK&#10;SR8PARMH4HdyonMHGCNUsio5EOoTAj72gz8igGUjpDwPh0DJJSZLuF2EWS0VP/apNxahsGrVqlWr&#10;3rFaxMCqVatWrfq61w9//A0Jj77LwA2YulceEPTu3XhM0vs0gJiVg15mQa3uzT9Z86PT7p1vYDR7&#10;3V8/p+q3dozjG+gc4DeZNaAEAB1gOCElDuDsNaYFjHMPUsCB65wrcF8m2afJCvDKY8UJEJkfcir3&#10;/LvdYK77dZ0VC6oO6Mg5Yd93dFcuiIFkTgC6X5UBXh9XiFib49iDNBGBESxQBQEzOCWQXWfOGQlK&#10;/vgNTTmhHQ2tq9LASQGfgJBsEsHRD3BnBf+UNZCQe6B0FgaxnnHrHTkJsoUiCiQUAyICECAkEYio&#10;ewGmbkhAmvaXBSFms6GIBj7o6UNAYpYHCKirMgIi+JFPvCFkQY2UaBEFq1atWrXq61qLGFi1atWq&#10;VV/z+viPfkrcG9+ayb9zBlGxTj8HMQB4h1dB7AC52oHWehozuYVA/444lv95//ch/e8m/+9hDXAC&#10;wtUKZJ1s7TqnSblAp2MraaD2hhk8p6QZA6XkIBacCIAIkl2f4/z70EEnPwSmGph/N3EDKUgKBd3z&#10;GgAKoEO9MPkQ7smIp2wMAIIgmC0NqgpAWCz0pvq6DFIAAPZdguDh3iCsioHeOxIlZADd5fzWcWfu&#10;AcpLLdj3Hc0sCLrmGSnp4zTbQNBtnGLFpqoAVvsB947L5WIjJAGSQbY4keB2BJ9oEGtAqhbIdu9V&#10;xTDWy60IEECSoMsIPfTjA0DrLdZrXmtm1nBEFLzxyR8TSimsHJ/80Y8vomDVqlWrVn3NahEDq1at&#10;WrXqz70++enPyjwaL+ccyflk3VpuHH7vkNInmpLpPSxPpi53jp/N5MAAWO6HJxDpf+IctLviYCYF&#10;EhEkuvw0WQRSgH6fHkCmbvDQvBnsxnmYrz4lfV5h9a13szp4zkHOOcL+gqzAGYDjDpDPGQK+Nj66&#10;8KQMCJB/7vzPxEU3tUAEFOJMANxbHvRa9fxdbeDKC2aGtNFN14kGnreAsBuMcYgIj/9xiE4kOA7d&#10;CzXHYwVi60Sn0YM+CjGuxTIccsrIpZxCHVk0d4AaIuPh2nR/sTDa3iIbgoXQesdluyi4J7UDqCqh&#10;hSKBhXHBRfeSqQgSjdcU+5+TCm5lEAggg2whIqScNKTSLDGdmx4rD+JI70HHJ974tNRaUWvBcTR8&#10;/Ic/toiCVatWrVr151aLGFi1atWqVX8u9YWf+mlxGT4A65Kn4ek+DgXL1vHNOauXWwTSu3XPR7fe&#10;8wXmcXrHcaDWCoGgZIBIH+OgWkGnyvWVmOjw4EEHxw5oazG/twXuzb54ANOUAYqguZw90DBHlzcA&#10;oREhpZQ7ZUIsB3pn5KyqiVIKuPegOJi1y63ddyUs5kpQXOmN/hjhN00tdKIgv40lgSjFxIbIF+BB&#10;dHj4IDAS+P0QDuqdzJmnLaREaNJwHGoxSGSKD+EA+rM943bbNViQx2QBD/9LOU2vrTJ+H094tAOP&#10;Lx+VkCGcpxLQNCWB9XnVnuf32cH9cRx2fMa+tyB/RICWmhJMGMfPpaiSoTUkIfTegB06ZYL85uC0&#10;D2L0I3cjK3JMU/BzFxaUqtMbhHWaQ+8NBQW9d31N5tMe9rX59Gc+J36vfuSHPrpIglWrVq1a9Weq&#10;RQysWrVq1ar/X/XTP/OPZAae2j0foJIMMPrvctJOKHeGFEEyFQGlBDFw7Wn0nn6vHnS3BhQAGj5H&#10;RJA6BROKSdkJlqRPEKHIJxDJMec+lAPQ9P5ZEk80FAXRuZbJk09ArRuA0cEPNcJELgDuORfLLGim&#10;FBid5XvFgT/vOFpcy1klMKkUJpXBzB+wWRKirFN9fxxXCcz/Pv9dgwb1/E/PscflMlL6W2sGWhMe&#10;Hh7Quo4tPI4Dt9vNfu9BkVl/fr1i33cd/1hKkAH7sSP3DBY2IsamKogC7N46tm0b4wyTAXCdoBhS&#10;/JzydA3nsYq+J/V+miWk5EFM2LFh6gBmQRYPmMzwgEdVgvS4104W+d718+rch30GiOvyKQvCAoGS&#10;AiXr+VwuFzuXDBwHuo+NZEauFUTzfWH8+E98QXQv6V78yPd/3yIKVq1atWrVn6oWMbBq1apVq/4/&#10;1ed+8gtSSkWtmvheq/8nRCP8tBvLuN04JPnenc95BswSRIFL7D0x3oGuA3MA4bt3Wbp3d70L6xMB&#10;kikNPKBvqADSdD4OzlKEDgIDDItwPAfwUMJu3WQFb965nZP2HbDTdN5+HJEea9M7oxQ55QfMXv4+&#10;2RzuPf4nUsNAok8mGATAyA2YVRQzqHe1wP0UgleIg8kyMc5HiY5ECZQ9NJKna0lIpIn+c+fcu/E6&#10;ZtDGE9o0h95aAOxBAlE4IRKpZB/G37TeQDzWxi0MLAzuPEZAQk7nNpM4HqaoVhGdTKD3NZvk/5zt&#10;0HpHMdWIkluv5i8IC5AU+Hfq4XYholAwOKEhlmsgImpHmEIlW+soudtew9hz0AkPuofHe2lYbvz9&#10;QfiJz/+UaG4DI+eEH/rYDyyiYNWqVatWfdVaxMCqVatWrXrb8qT0ulVsm3bKZ2A+vOsCDbYDLpdL&#10;APhsnWCfd997vwvNYzB7B11/5R1vBaLD/6+PfyKtfyqBAma2jmrOBB/fl5JPLng1I4BNZt47B3Gh&#10;vm/t2vrouVJKAPZXRx0OwOb2hJFbcAb6Pn2BjASY6+0mA5yFAE+vA5niYn68j/9zooCnZP3ZOjC/&#10;1vx3B9IjkHFWWKjM3xP/e+tG7oxr9nvHrKTAvu9hRxABbvsNvXdsdUPJJUZW+hjEUormO9ytSxAd&#10;rkrhBORpjWzKQayLkTMqx3cSKNnfDw2MLE6a6LXlXEDUT4GNDuhfWav5/rCSIzlpQGGQEqRZFX6N&#10;fv4kyfapTXNgtjwHz2VQwoxYQGbTmHMjxt4aSg9Vy+j6f/6LXxK9B/r7H/rYRxZRsGrVqlWrTrWI&#10;gVWrVq1aFfX5L35JHDgex4GUMpg7WutIqasv3j3qGJMCFJ9QgMhamwGTZD+3UYCtacfVLATE08hC&#10;0tn15PPn8TRIdnn/HCToOQA+Yg40uqhe/ji2CQiJ6FXlAEbHP6cEZO0sJ0qYgT1NQYJpOl9AgbJ7&#10;2Mca5SeBrUwgfnj7+Ung37uSL9kC68Zxhs/ew/Iig2BeR3s8c3tlXc7XNi/cvPb6ZzbCpHVWibv5&#10;9lUSb51vmpQLoRxwYqLjaAdklwD1OWmnfj/20zp17kCz+84aQOh5A2P84HR/Q/6vVgYNgkwgI5eY&#10;najyAEVXougx5iyK2FMph3RfRGLUIAShTPHzEagCwBUQ/nufbECdYpxh7AEWMHng5ig2EuC+1MYw&#10;gjlffR7H3sQdGeTXqHkgapVZaoJVq1atWgUsYmDVqlWrPtD18U98UtSznaL769YABxfMHb01NCK0&#10;kpFzwRghqP+XSEEpREy+XAzsJuvaq6Wg1Gqg9QAMmAOI+e5ewowu2uXv3Tvxo8PvCoO5PDG+5BIp&#10;8T560D3wCuiTjcYjzTcwVFhKRk4JB6yLywlEgpTPvnOZxu/5+QSQdCA9gWEFZa5W6KGQ8KwA79rP&#10;13TfCfY18ZGOZxWFPYAUlLtC4H5tzg9+de2e+mfOOfDgvhjpiGH/0C63qkGEEB32cXyO7rdfV5cO&#10;dCUFiEinE+wHiAjbZUMtVQG1EQDchz2BQPE75hFU6PYA/zs/oRhwUmC+bgBxr4icIGIYK3EihkBQ&#10;gH93/1WtouGJ90VE4M7gxBE8SYkAVguE9KEmmEMa/Z6RZVgouaH7yRUqrqw538uzRQWQeFw+nR/h&#10;x3/iC5JzRq0FtW747u/6zkUUrFq1atUHsBYxsGrVqlUfoPqu7/5eySlju6hsO+UEainsASqjHxLl&#10;nBI4ZXRu6OYXd9CioDEHyHUQqeTCOfDOQea2bREIp79XX/iQVScQdyBlEATMyYBQx5ya75LonB0U&#10;MogYmXX2PJKH8hFyBpjJJPBOdjDErs9l/2p9KCC6TYn/s2x+AO45QND9/mIjDdWGkE1doWC0tdGJ&#10;d8+9H+/e/x+j7KY1VS+6Kir8GCKz5UKvVYSVGLjzyI/1ltM9icdMRIYrQGZg6fkLgE96GNaE6SD6&#10;xzSeENNr9951EkFn1LohUcJ+7CMbQWATGTCmPoiSNIk1Z4CgAHu2FoxcCcCzHFNKYMknMmLsw7Ol&#10;w3+m92kAcj2G7o1ie8N/LvwqwRIWkc6n9adESJLAif026c9IfxZhl9KRJIXqpfc+xnCKgAlhMdB7&#10;6YGOriIY16cEB79Cno170WLPYwqwbK3hZ372H8scPPl9f/d7FlGwatWqVR+AWsTAqlWrVr3P6zu+&#10;82+LgxsAEc7GwkAHeuo6RrAU7ZpPo+hQhmcegGUFdPNmq01AQRyiM8/CZkHgqZsLAGSvMUL9elef&#10;uXSTt08d4ZQ9EA5wQKoA3+GxzPgrQKL9y+lns2IAQJATfq0zELcjG/nQ7RoNuEfQG527xafXU7m2&#10;Eg0dxzEDUUwkRDafvXW2RaF2EAMOYKeQw0lSoHYMAJiyHkRkoGNfpaeIgLs9MkAyA8hGSNATj6YA&#10;yL2pJcDL7RIu+W+tR74EPJwSgqMd2LYLAIQsP5GOH9zKpsAZY+JBLjl+75MHcsphnQD7vpmCG5MG&#10;BTZK8NRCV6/0ziCSsKT49WunvsW+iJBGAEwpVDI++SCWhcYSiUjkUYz31CAUfM947kD83TIHGhou&#10;2yVyDDwvIjFDyMmthHMwpICZgpRIkbPge973qdsnyAg8JTs8a0GVNA3H0aHbSO/1l/7hz4q/F0QY&#10;H/3I9y+iYNWqVaveh7WIgVWrVq16n9X3fO/3yfX6CPX6V9RS0AwE5VwU1DSAE0fKugN/VQ7kABM5&#10;q6dcRwh2HMeOnJ/BkZDL9RVI6XNqLrjtO6QPTz+RkgIuf9+2Da0dEIGNH9xC+k2kyKYbGDlI58zX&#10;WgzA62urpL0boNGOqeYXMGoqNlpOA930dfV8YrweEN3vbCqClLJ28S0s0au1jlK7TSh4wLbVU/d5&#10;hBh2EBUFZJhAfkjAp9C4uavstoawK0h0h2f7wwzuA7ZPXW89lhIfDkR9MsCsbnByaL7G0W3mu3P2&#10;iQ5yyj/wIEkRhI2gW2igy/7VenDYGlmyfsrYbzcF7yWHHSGlhNYa9tuOD334Q7jUB+B61dBK9CBr&#10;StUMh/Dvcz8pHXpvENHMApXNq4JDgXMPUD2vTRBhcX8GgUMpobUDrR1xn5KRTN3eUyCEioCIQDaF&#10;I+VBBtRaITxyFUpRW01rLVQQmfLYU5TQ7f5wIpRc0O3e9S5gbqp2SSnIuc48ZTtoJkjObsPJQdQ5&#10;KaXn5lMaeig9LpeLKjFsXGNrB5gF27bhS//wZ0WPz/j7f+97F0mwatWqVe+TWsTAqlWrVr3H65u/&#10;5VullIrL5YLLw0U7lEQq2zbARERgEIh6zIwvSX3O0bVNyUIGXerucvmEy2UktSsBQAbkOwAbGWje&#10;ZWFBTgn5ssET4D3wzYElEWHbNssrSBMwk+jSA+dkfJ9ysG1bqADkNGVgdPXfrhwcj26/v6ofR1Pw&#10;ay1oTUmURPral+0S4Yv3af7ASP93IJ9LQW4NpTiJIkGiuN0gxiBO+QTHJH33kjsS4av96Y9nVltB&#10;IgJll6dPqgScxwP683UPeEd7+PSjw237Kec8xgFax96BZcopJjiklHEcO/Z91/GUiZCRcdtveHz5&#10;CB8lWWsFoAD6OA60o0Eg2C4bRATHfuhoQ4wwvZwztouqD3rroMRI7MGFMsiYNOwZnjHg+3DYaEb+&#10;gIdmeoikqySY28kKQpRQKwfBQUR6HpZLICzoOAcL9mYqGiMJVC0ypn201lC3qjafSf1BKSGJoB0H&#10;BIKSC7bLNpFSrBkZx2HvkayqjqOhlIzL5QG1Fuz7AZ1e0EPFMu6tvpdLUeJL1QNs7z8K9YO+HiLE&#10;0J//sR/4B4soWLVq1ar3aC1iYNWqVaveg/XN3/Kt4kCu1g0PDxds2wW1VnT20W/a7XTA4iPV5k6m&#10;d/JLLiGDV8l1AdBCUuyAwMe8ASlAVSk1QF3nbsB4zI0j8qC0yTsdr+PWhiEFBzwzQIG/EwKuNuid&#10;UcoAQ0QOquYwPIGP1fPm/CtefgxSYSYtxog7QLqosgI5uvjk4PduGoEn8qtU/WwtmO0HczaBd9zj&#10;9e5E/nL+V41gnF5zBvQnnsKtATkp2DMlAMCDNpme68fy45zzBWabwQDTuahdpEuzF5cYVZhTQov7&#10;Q2FB8fOiuJcNQAGIT+oFnYih5AJ3jlGIQ3WBUME4IcWiChghVY3gjmAJy8bd9d7nLszqDwe983X4&#10;kimJ0E+vnRKpAsZDO9n2CYaCQO/jHX4mOz8LR4zHkMTUB6cXmLvlE3hAoqoOjkPXTwk3tciwSLw/&#10;ck6xfj7xQPMv2RQm5+kZmifSAHjY5SCRACeVMibtCj7/xS+JRMimrLGIq1atWvUeqkUMrFq1atV7&#10;oP7bv/43pE/A6fLwYJ3tioeHZ3h49hChZSIq+fWAs879FJYmEFwuFwVPALbLBaVWMHfUuqHWGt53&#10;998rUSABet2T7IDDwZJnAxBxpLQDZxKglDxJ0lPI2oGG1iTIB1c7aD8/R4fXzyGlMp1LDlDjSfUO&#10;1D1YTlXWrya4pzQyCwDtzLo3vPPs5aYBuL0jn2aCwj3gqh4YYHMQE/4cJyB6AHZoeCH9CThqOi69&#10;8vd4SHSaBymE8bgpp2AGy94xvy9XDszp/TlrcGOz6Q0edJ96ApUz6G6tnaT6whq0p13yYS/xcxBh&#10;tN7D3tGaKgfylAGh5INZTlobioo0hRZaAn/ch0kR4Ptgls/PCgLdY243GCMsU8r2WMDVFMyCKgWc&#10;enT8dR8yik0piPvQ9bwpWQ6C2N4XgKGZH6UqURcEV5IYrykQlKLvT4iosqL5RAUOAmjfd1UMiaCW&#10;gt47brcbjv1AMRLPczfmgMh5YsOYpuETNQRE3QI6KdbDlUV+v0UYx6Hqis9+7vMy750f/sGPLqJg&#10;1apVq96ltYiBVatWrXoX1jf9jb8pDlodgAND+r1tCuAdDHNnMDQU7XK5TGBoAMforDIrWBEKmfzA&#10;igqC3IPsgNhHnGnoYEetJc5Ju40KgCJVPmlgnKa6e9jf6HD6ORGREREaZuhhaeppVu91Rw8AQzSk&#10;7G4nyDnp9dBI9BfRJHeZruu++z7XvRxfw+MKcmqnLrUSENO4wamcHMg5RTfevfquGPhqwP/tfnef&#10;IfDUc85p+ziNpBty8XM6//3x77MI5vOfSZWZjEiUIEmVAkmGCoVZ99C2bZbLoOvlioLb9RaSep0u&#10;YXucAGECekfrHWTy+FKU6GqtobcOAcekgM7dlBQpiAURCfXFfG+VlBnXPfZ3Pq2hqyb0eiSOqXtj&#10;2FjOyophmfH3EbOM8MSpck7otY5gQgfXou9ZJwX0sRnJgzZFybJs9pvj2I2Ms88JH79p7/cMMvWC&#10;qgNKraF2AQYR4+Wkm6s39D3mxJ5/Ds0qF4r18L039gdOaw0IfuLzPyX6On2pCVatWrXqXVaLGFi1&#10;atWqd0l94zf+NXFv+iuyd5EYp1dKRt02lU2LmBxbvdlb1fnvRzvCw7zlLbqWPIGAWjdstQYIclXA&#10;vt8sKNC/8I+Z7Sll7PuOnEuQA/cAGVCgkxLBMulCAeDeZmAEz3m3NiWgVpc2uzxcFOCbD9+7/drp&#10;TRDRtPg8e/DT1CG35wyAfsYiEcgnGrInIujNu8g6ohHi4/ocTKYgTbz7f/LrY4DF+3t4+gdngP5U&#10;zcfw47wdgTAJAXBKoud+AmzxoOl4w94w0uvvX9e75AMEDgB4v6b+81mhkW0PAlCfvMnc1eIyJgz4&#10;fva1zLmgVP26IiygQtiPXUkm6jFuEsDwzUNCITAIjhzhm9w7etd7uW05lCiuIPB97dfoxIG/Dz3Y&#10;0kmYEXQ57CsKoBnCBKazjYE5xV5zy0SGnsfRDuRWxtpSjhGQwgzkjE5sUynIplZY6KQFVkJsbCKR&#10;jjrkHu8BYYbQCJ4cyhwn3yjUAk7UOSkw1BTjpg8LwlAdlFJtTWbSqQ9lQyJ89nM/Kb2p3UFE8MYn&#10;fngRBatWrVr1DtYiBlatWrXqHaq//k3/nRz7juTjA+fk+DvJOoDowOaSY/SgqgkK6makwLZpV9E6&#10;uQ7w/Vs7SQq5ca0aXnZOyx+g0lP8Hfjk7HPhc4CjnI0cmIIHaZKGYwKY6nH22ekTeMUMUoG5s+6S&#10;e5ev+zq5tNtD0rzevqt+VgTMgJ2n8LRuQYw+uk7uPOXMHSLl1G0GLBhuuu5zuNvT3fn4naG6r3Yd&#10;pw7+9LunMgnmnAYHcZGd8AQxMv9d/3VYUpwQmc9D1+I87u/8O4611AkBDJeip5yAA6eE/GTSemFB&#10;bw3X6w2lluiiszCO/YhzTDmhSkHvI5fgKUWFTg+Y2taIKISp+08opdoxDg1nnN578z3zw+hUC54U&#10;FjqCU3M3fOIBIsBz5DQ4MUAAOBQRYzThlC3grw06vYfI3sts0wmq2V18jYUZhKEGAIBkhKKfu6t+&#10;1BpAcU6uDBjLNYP/HLkhI2vA13S2wCih4ERDnEMiiCQAQ62Q8+Y4q24AACAASURBVMjc6J3x6R/7&#10;cWm9aRYFgM98+o1FFKxatWrV17EWMbBq1apVX6d641OfkTdfvMCLFy9wu10BIIChe8JFJLqpgPrO&#10;JQ/5ei4ZDw8P6qMXRikFl8sFtdSQ018eLpYYb/55sZn3SSHDLCV2u4IIo7UDOevxUqJp5J0SEikn&#10;9BZoAADCMx8gDg5GkpESY/yfP96lyq4iIFgn03T/pRQDtd41ncG8J8ZruZUAd4DfQ+JSlnieA7y5&#10;yw8gOpbe4QVg89xbrFVKjMPG7pVSwhJxr5YYaoGzBUBfs5/O0a/tq2sG/mRVgb/e6bEGRufpCWI/&#10;j074HWj248yKgAFo6bS2Ij1IlPkE/N56NoRYjgDRrnkVIIBU3XK7dRytYaspsjDCaiIClm6WDKAJ&#10;x37Xa8jwcXoAcLQG7h211gC8uqd8HTpYOlicCBpqCZ+sEBMV0gDOpeSTtD4mSoQl4dWAQx2/6aC3&#10;Axgkiitzck7IMlQVgxDU49Wt6s99l9r9CnKu67ltl4tZCg4lrUgVOLkUG9GoVgxV9xT0TkbqaDhn&#10;MeuPEx++ZrO6Judk65Bsfc45HfP5A5jIKCfSJutJoiCV/LOjFBuFSWMspgjjjU99RlJS28nLx5f4&#10;0hc/v4iCVatWrfoa1iIGVq1ateprVL/4y78i+77j8fERj4+PGqYmOtost1elypzzKdDOywFFKRUl&#10;5wjXu1wecLlcFATEhIEcUuhyd5y5C749bNEdTIlsRF1GSozLZcO+H/Gl3c8hUQKVitY7ioEbGABi&#10;YZBMs9spae4BGxhMI++AJ6n6ABkJQEPvs+xb5ckuU/aa1QO6fOZ1Nwk5d47nUqgPKKTQ3m1lEcDC&#10;FU9KDZZpXTgIktwzqJKBGgX5RH16LgAaKf4anKfA8B7c+3i8uNehCABE0qljPSsTRDQ3QQE2RXd5&#10;Vl0wq8x8rNcgB5h1KoHbVVT2XWJvzGs8Kx78mtn8737vOruMPcFBspI1BSl1MB9hDUhEOOw62ZPw&#10;aaTdywTo/Yb3ptMISi3qq28aKnkpxWwHKu2vteLYd7Suif21KlHWjgbmFtc+Rlt6Jx8gUWDt75uR&#10;seDdcAlyIIiwpF57P66GdCYL15ytQAwP6hyTDXoAcA1AZDDvQciUUvHyrZf6Ojkht8MmHqQgYDTg&#10;0/fQsPpcr1dVaUyZBMjn7JDe9lAhtIbTe8z3hI8R9bXyayAiHMeObdtCEQKUk9XC97taM8bPAJ+O&#10;gNireu6EUjaUoqMUE9EgNaFhjM/pNXz/Rz4qX/nKV3B9fMQ//4X/dZEEq1atWvXnXIsYWLVq1ao/&#10;x/rFX/4V8dnn3mmtWzWpL+NoDderqgXu56fPIWm5zMnfCdu2qTLAsgVaH2GC+hgFifdj0Dx53IGc&#10;j/W7XB7i9zpDvsDD/JwU8FGE26ZS62bp79lHlz0hS5/l9IrHx+x4kAEpmzrgoW8uRXZ1gfucvaHt&#10;ioa5y6h2gwEqY1zcFPJ29uOPcD0NbUwgqCdbk90bbrcd+37E45x08GuZper3oP0s8Zfp55jA0cga&#10;iPst0Ta248KS9F/dW8OGoK8x318PnXP1w5DKpyCW5teflQXn+zeuTfMsxsN61yDG49j1PKDWE6Zp&#10;4oA910P1zmtp0xp4Ji06bvsNgE4XYGZcLjpxg4jQS4uxhK1rYIUfO0go3wOeHyCayu85AyAnKsRC&#10;LRkeHugqgXtbhO+tOTfA125kYoysCb8WBcMc93hc55iGUGsNdYDvDQXdZ7LQp4okSgCpbaRz12kM&#10;MvI6RhimEoPagTdCz4JGRfT8WjuUxKFhUVCicZA9SvIQat1MOdRD4ZTSeaqIEnhjjGFKCc+fvxYE&#10;yAgd7WitGyligalGcOr66z2ptRjp0ELtodcouGwXfPjDH8ZWN3zbt/+Pcr1e8eaLF3jzzRf4rd/6&#10;D4soWLVq1ao/Yy1iYNWqVav+DPWr//LXZYRqKWDwrrSIp/kXtNSQUkItBVvd0FpD6R1123DsuwLF&#10;lJCBANPehXMpv48RLLkoaEgzMeASZxrybxEDG0P6W4qCnVlmrZ1eBz2jW0gGRhxEjC/1OQgGEQv7&#10;c580q7/a+Qmdt85ISPE7T6anRJqVEMeHTUlQEOdyZO+MDqDlPx/z1tGAVAdJkDCn8jN6hx1nymww&#10;QOWARkFVwdGOOL8gAyZA7Z3QlM4TFua67/K7tcHPN9QJGKMN/Z95/OO4BsSxAAV8WhmlKCjsQvHz&#10;OZNgPpcB1CcQjEEgiOgIPJx+688bUncnPbyrnpITGgm9w2wBphSwtXUgS4lQigLA4zj0sa3HsVtT&#10;K00uujcSJTA4Ai1BFOSSiECjLI1IMisCi08HMGuEgVHP80g5254FWuvR6QeA4zgCXPtr+LjNGfDP&#10;azzu6fjdUyqRYeEZQYmuYPF1VLBsoYJJLUOufEk5oSclB3yEYTZ7Rak13itinyceOuqfAa1NUwjC&#10;bqGklu47z8pwAsSnHzR4nokep4EIls9wn9/B8JwKf28pUbGHQkHXexB+/jk31BrncMPWOnop8fkH&#10;wKajVDx79hx/5a/817Lvu4U0Nnz59768iIJVq1at+lPWIgZWrVq16k9Rv/br/0YAhKz4LE+G/anA&#10;Z1YB+JfjXDKeP3+uqeqt2Ti34VcnIwMABGAoJUcGgVu6yQCTV6KRuu+NaD2mKwbOIWAzyLtvHpcy&#10;gXwLhBsdegqv8+z1H90/sW7v6PonaBCiA+N5bQJUTU77XNwuwdGB1TUaYWXzaDhfd5YRSujdUBad&#10;De+gzh+bUlLgJJPnPtZSr3PI3EeY37jn3fzaPED1XVrASf5vsvG57oHjfZf5rHg4qxTk7uc6PIFP&#10;z5+P48d+CrDev5aPu5z/GfeKTpaDIAgSgdgT7BGe/Vm679cvniuRExJrtoA/xm0Is5oiJQJ4/E4t&#10;Gm1M2Og9wjjnwL1SauQHsCixUHJGt/VAEBs4EQPAeC8xj1GhQD6t41PKgFmRMa/pUMcML76rD/Tv&#10;ev98aUUE1AkHUexHSgnZghpzzsitgRKh9gqy/SzCqlwxBYsHaYpNGGCWsJ4MiwBN9o9ZScHxHk9J&#10;7Rluk/D75QQhSMlBf1/OLiaihFKS2XfYSCAfPZrP+9qIKV+7nDUf4TiajqqsFc+eP7c10ukH+75j&#10;3294+dZbeOutN7GVC/7yX/6vhJnRjgPMgt//j7+3iIJVq1at+hNqEQOrVq1a9SfUb/3Ol+V6vZoP&#10;f3iNe28mqR0+YkA7ftt2GRJ6uO9aO+3b5aJf8Gl0Th0ou0rgsADCYl0yAum8diYkGd24yCYzT/EJ&#10;4KbRrXO87P/u4M7/3TujHrzm3TiiESamv9OMBDuBsC6kxGBRKToLIwlBJBvAArTLTyByb/qrwXcx&#10;BnA0HKGdSw5CYJACs2RbQKSS6A6TWp+O68dOsZ4AQnqv90xfxwMGx/PodJpDzq+KgTknYNg4jASJ&#10;59gdepsMwQDrMiwGM4Cc/4470DlC3kYH+95KcF8nW4ETDFOX9inAO+8tnyZB1MP6AeuWi3DsCyWA&#10;VL6vAFgMvEqsl3fCFSSmAKd+P1SF4EoNgcihxzDVSXYfuk0W6KyjCEMJgjQCMd12kQt2s0OknFHr&#10;ZuSGHmvbcsjgXS0Am9ChxxiEx5kYHPfN7+OQ+Q+CYd5Dfo+IfN0tB6BPxFJiMCsxIInPJCHDrAWM&#10;3l0NkeL1gkDrDHUg+BSEV5xAJ8vH2AsSpIkfzz+3/J95nwls8oldtyuocsmoTnBQwnHs8JBIcsvR&#10;lBNy7IflNuj5PDzo56ruJw23fP1DH0JvDV958RW8ePECDw8P2LbNbEFX7PuOUnVf/MVv+EvS2oHe&#10;Gv7gD//TIglWrVq16olaxMCqVatW3dUf/tF/Fu8Cj46eBmh1C5TrNhsegAKhAAR9+sLrwWJyB6zM&#10;628kwEi5H8B8BhvJgJC4T9llxVNwHfcx6iwXlfv7F3ftDI7XtSfBVQAOfmdgCXiImH4hTzmd5Pn+&#10;umE1IIqurWYR+EMUDLrUm5KCSJ+/7tL+WTXgeQMOTnLuoXAY4PosOz5lG3gH08CGeuVLgBvtpOo0&#10;AidBHMwnSmh83AWnOeg/ZxbMHfXzsghEztMGvEOqJItvGzt/jLU/36Ona5Za62uN4w0ryQBdBIIO&#10;fEinfeX30I8zxgyOzIBZHs4m056VJr4npyeYzN8JHZoC+TiAIovebw8y9NKOskxWCVUP+OO4A9W7&#10;6DmFvSZRsr04Mix8akJYEOw6iEZyZc4F9eH8VWhWYJxzBwAEETZG9M35BLOVSO9lCdKDiAzsDmLG&#10;RxrOhAKgqh2AMG6TgFuDGHnCNEgbv189tbC8bLXG8V16DyJTzgAUKg06XYuTbtu2BSnj1+ukpQdW&#10;jpBFjs+XmMoBfY87KeD3q9iY01BSzTkpoV7I2I/dprPMViXdg4/XR2zbFqTY89dew2uvvY79dsOL&#10;D73Ase948eIF3nrzzfhsOY7d3g8Jf/Eb/pLMeRFLTbBq1apVWosYWLVq1Qe+/ug//z/incfD1AAQ&#10;iSC3uful0lT37w9vtktwAcT4MAAhd57l5CKicm0IHh8f7XkqlW2tBXgIT/IEcF1K7H5jPTYCVOuY&#10;QO2SOehQUJQDdGq3ewASAPD0db9eP65357hr53LIrUdu3qlcmz2XPVDl4TB5uIB5zH2fZfgxkWAK&#10;ThRh7PtIuFfwTCfgJiJBXhC8O+whioNISK8E48lE4Hgn14mIYSMALMlehrXB75Uwgz2X4Y4scNCk&#10;6gLYcablmR6Y6GwFGb8KD8Tp3+8VIgRCThR716cXzEqDmQwQDFJgEB3zrdO1aK2bUmaMFIzkezt3&#10;ooREgi49phy4CmDb9IHH0XTfNgXwzcYMKkGklpVt24B8vk4fczhfayLzz1NSMoihIDg7OXXY/td7&#10;71kGMRLR90zSzA4nFHR/FYBoyj4Yygbff/c5EoPIyrEvfN/pyZ8VIfPPB7mTTufm5IDfF99/YmSg&#10;iKAlfU94WCFyRjcycazduO8ju2QoGYZKQ+xxQykRoN/+8cBDB9bDPpBPlgwiH3VoqgK7F/6ZmHLC&#10;ZgGHfu1u4ai1nEIe3Q7VO+PZswfUWtGajhR9/fUP4fH6iLfefAuvv3iB6/WK1157HS8fX+LYd+z7&#10;jtvthv12w77f4h64JeUb/stvkBhp2ftSFKxateoDW4sYWLVq1Qeu/uP//Z8EIsiTFLYzGyizcXT2&#10;xXHOCJi/tCMAi3nHvTvLJgsWtvFr+nC3Hnho3uXhAUSk88ct5GuMPRtd1mRJ+6WU8PjOpV/6JYCw&#10;Pq6cOtBnoIcAP0N2PsIHZ6nwwKI51ihc2ETRySMiA8vWPZw6nU9VEBVJfdQAkNiATPYOpQIIJp66&#10;4A7mj0itn2XZnmsQSgZbodEtNgKgd80XMFDk0xYcoj/l6w9pe2EQE7rJrnvX43RmEJ8B51Ne/kEO&#10;vPoYJ2Rm4BprfQKT53MbSg/dlilnSFeQrdJum4zA7Lv1lfOcyQHHkHOQnp7HIJDG6zqOtJR9Gb70&#10;e2tCKQUPD5exzx3IloI0TS+I7AAAcPWD+etjlKFIkET+WnGvwhaTrUttu9aFEKYUcJVKKUoMNGmx&#10;9rVWZM7YsaM3Bbhkkx9E1Lqg4FJA1E9WAQe04565VWCstaf5OyHl16ABgD4Z4HyfPQfgfO84rrdw&#10;ASdGP84TFrZt04BCDLuOT2vwfAG9V/b+ndJDPUuEwurA8d7Xc9C8DV0TW7eST2GSvuYM2x/JRpl2&#10;BueOlEzJk3Kcy6y2ytnJHcT6fvjDH8btdsPLlzrWsbWGFy/exOuvv47WDlyvN1yvj7heb2EruNnP&#10;Xr58Gcc59v0uL6bjr/7V/0YeX75cIYarVq36wNUiBlatWvWBqi///v8lOaUgBXJ0x+cv3woW/Rvh&#10;kHcfBgZ7PFZHf7nHGuF9rqWGcmBIbUeHPgACpZhGkHPGcRy4XC53/l2KuexuK6ilajYAKwEhWWL8&#10;oXcZVco9wIpLf3XKQY6OnwMX7xK6QkIB3gjYS6Q2h1zKKfl/7gC6lDgX1ywPi4F3/wLAuYc7EUgo&#10;wCPIUs9BeHh4sGsZa34fmuj3yEELMPz+s1TaX7f1jodqqoE+APkMxmKkGybv+KRq4M7INVk6ewrw&#10;69fs4NcBt8vq/TX0eeV8/EmhMku4xxhE318jB4KAIDnIvNoBsOdQSxqyd78fZAqFdm8vAOATNuZO&#10;9fzzlAjSh7VDRwrquh/t0IT8fg4qdJl9rRVvvngR8nJuY1wnqzRlkBF+7iI2ak/fC/u+n/aAv1ea&#10;BfIxa/6BsCb7e8BhooTOFtqX64mE0LF+2Z6r/16l4J6MIVKwfdtvcb+GgqRNXXOyrI5kJGCLYzgA&#10;nvemX4t29H0fOqHA9j7tETKYS0HJG1pvpizyfUVoNu5PWEmyi62lMOPhQcMlfTykfkYI5k76bCkS&#10;I5ZU5WNkRB8S/eNQwvNyeUDOh+YJ1DrlNCiR56MqW0xvSfF7H5nqn13+nti2jMu2aXYEMy6XiypM&#10;ese2bXj2TMeutqPh+fPn+At/4b9Aax2P10dcr1dcHx/x+PiIfd9xvd7w1ltv4s0Xb5ra4Ij8C/93&#10;J2Zfe/11QATf+I1/TVpr+I3f+FeLIFi1atX7vhYxsGrVqg9E/fbv/p7El3BMvlwaIHIAQUTH3EPu&#10;3Idea4nOmZdLmQPMFIoulnehjkO/eO4WqnUKdgvgmPDcEre1c9kC2Pt4Qvfx+uhDSgnMPTy4x9Ei&#10;MEy/7KvEV8mGHMQGcw+FwbAt9OgAeyjhHCrGwuBuwIVVyuzd/CAHaDx+vr6Q8U/+4nicy6NZ0GHe&#10;c5boSgI+P12B6vPnr9mX+jbdGwcTO7ZtQ4zGM4JjzhgYYY4jfNCJhRkgyNThJSLkCN0b0m5XIzgx&#10;ME9NGFLxIQfXbrv+u5+LLoSYy2JaG2Z0ZnS6H015zp8Y/nSBSD8fD4BYZ7jUEuP65tdxYDsUC906&#10;yxQkhcquvUOuYNIJA13rBCZ97RmkK/DS/Iwxmo4DeBcpEUKoEyQYu4/vJO2Qe7d+VkyMsYNpjJW0&#10;YwqPfeaEgCtu/Lw8k4BY7S2990iwTznZ/Tf1QFFSjjujgXC9KtBsR4PngvhIRiIKAuNyuYBSQm8d&#10;rR2AqRPcMuREib43q77HYi/H7YG6iYquRck6qnBSFwEKjJ0IoEQRXvrUSNOvfOUFtm3DdtngEv15&#10;jOEgtRhAjj3ixKMDd/9see21DW61YJtiItbhn7v9HpLp1zBnCvj4VP/8mdVah5FLRBRqn/Getc9r&#10;29v+ufraa88hIrher3jzzTdx23cc+6GWApticL26vWDH9XbVwEPWoEb9PNLP5dYO/K1v/lZh7vil&#10;X/zniyBYtWrV+7YWMbBq1ar3df3bf/fvxaXxc+cUGB5ecR+t+d8JKpX1TpL/2dqQCHsKfEoaZqZd&#10;b4BFAeQszR7BeSbBNrLA1QWzXSEl7Vju+xWAg9kBagHz15MCW3XauwoBIJp9zENmPqYP6LXebh2A&#10;B7FJ/NyDE+cxgC75nsEKM5uv267V5e+em2f4lIjQpUdOwpNlaw6XqBu4cQmzS5crjf9k3W43zFL3&#10;p0DyLNn39Q1pdEqQPrribhVwIsfXY+7kzwqFeb49MAik8zi3OTxurJuD1lNyPDMStKsbP3Orge2l&#10;cX1nT7tf42wV8OwAGJgSeVWt4lMZ5mM5WBVpoSiZzz8lssR8J0X031MisDhJMkgAl8kjgi6T7VML&#10;EKSkahdJQHeyYyhMIoHBESBcnWD2CWYwCJ0860EneriFIGNkAchEYPH0fnTFigJv3Se9dTC9ai0h&#10;Ijx79jwCFCHn+69gOZlVIuGyXXDQMa3HyOlw+boTIV7nMECxe2JhnZ2DGHQQ68SI+JQDSnZuI5Pg&#10;2A/kPF5bFScZzkvpntPPPM1PgN07VULkrOSO/zznkfPh5OJYo6Fe8UyU+dqSTx8hJ8g0INVVNU4k&#10;BOnRWpBoAqC3NoJE0/hc8ikSrprIOePh4QEiwOWi+RieS3C9XqGTZpQsuF6v2PdxnwD9HDpMUcCd&#10;0XrDd/2d75HjOPDz//SfLIJg1apV77taxMCqVavel/U7X/59YeYA07NHewDJOZX/pEs36XKLzhtg&#10;nfbJ0xuPnUo7nxJdee+cx+EN5B37EV1DTVYvOA6VR3s42OxT1o5kjWsR1k4WWxdQg+fm9PAzyDos&#10;NFE75xXX683OqVvne4TsOYGgCfo6jWBeKxBFVx/ZQ+imoDOc/e+w85J0/zMlFohUZeFyaQfBueSY&#10;XqBkTYZHLCj4OucH+Jf6lEcgpAIQD2EcwNrXUe+r5j/wZPkYhnTAZdYA0CxUUsHMq9hgnmIxxr/5&#10;+rjKIMOnMczr5KMDXeLP5HkJOIcH+hr674LBsdn1zKpToDF9AT7CD0NS7vLs+/fGsA+cAwlVGt5j&#10;fKWD/jmEcCa5/L3nyg4ncjw4sMOOZ5JzX/9cCrjPYZ7T89IAkHSyRKgtQUkzDFDMjM4dSVKEFcJU&#10;QgxVqUS2QlIg64Czd/PCcwc3DxsdPv858yDHaEMP8VPFASWbEnIMC8mcFeLqgeM4TmA3dp74hAdg&#10;ZBEAr3/oQ0peNlULeU4CRFUTGdY9l0GseXln/TgOEG2o1YF5j2DB2UqAmB5iVpx2RP6JnyPzUMBs&#10;W42uP7NajkQkrFDJSL85u2K8xzJSGp97rjbhaa8OW8s5k4WIbOrBmL6h0xXG56mTvNfrFbfbbiTs&#10;gcfHl9h3VXXs+x4E7XG0kzJJbN0+8gM/KLf9hp/56Z9aBMGqVaveN7WIgVWrVr2v6ne+/PviX7Bn&#10;EOVd8BlwMwtymkXvVnI/Rm1YDKwVG1+2c5qk4FNX2F8X05fR4zhw22/RoerdO1vaqXQZLRFQLa2b&#10;JpDg2Qi9NSDn8JvPKeD6hVoD4mZpuAMMzyjQx1OQAGPG+hk4B9iCgxSgpDoRHp6voGFmQ458BrJO&#10;SjBb8B8lCEi7+kRIYIgMRUTKCTml6I4Dli+AhC3VCFj0EWYOwkWAKsVG150D+xwoJgPGY3TfuSs8&#10;y96HTcGnTWimALZ7uffw8D9FGNxtMJPm9xOREL+dLA7e+RcAyVQEvrfjORNJpQoN0VwCJwrklR3+&#10;Sn7CmEQh0zUnpOTS7o7ePeTxVaWCT+rwY9oqnsit02l4l9e6uOp3l9hjceywHwCl5LA2hFKDGUQd&#10;vU8EElGQbGOviQXfjf1OTLi1m3bdHVxO3n9hDczzsYcl5Qjxm9colwzJTh5mHPsOsWwC7hwjHZXc&#10;K/EenQGwEwLJ3uOztcIJiWHrkCA4koUyzsC/t275KTmsFNltQfY5CJEA6XrPzUZhSqlQargmadov&#10;/nng7x8dj+r3jOODzG1C3ZUM4paPoXBiYaRTaCdj3zU/wN8jaoGSyEmZ7UPzHiYCuig5MMio8Tno&#10;xIGPcN22DYCSM5fLBcexg1lwHEoM9N5wu+2h9PB90XvD46MGG378Rz8ln/7kJxY5sGrVqvdFLWJg&#10;1apV7/n6gz/8I/GOuHeH7rugb9cZZRFQdKS1U3a73aJDC3jgGiIksNmXUJfGe7o5rMuuXTcyQDWI&#10;gdaaepNb0w61jcUDdfvibr7o3rBtG0otuFwu2vVyAgLaUfXje2d81Oi8exdQRMJKAShwmGX143kC&#10;EQJzi44f2Zd8VwsoOB+kwEjz1o5qByOXDJZuQFFBWYJNXWBC8S/qpgZwJHjKKTCihQggGfctUQJD&#10;g9dyZ7Tmkn/PIcgBiiI7AiNU0sHQUHVwJKITyCThw1rgExvGSDXCyRZiYwxnAsT3oD7epdUD8A7i&#10;6OwTH8TFGbQ/VaQXHM/z/cpTx/fceR6ofAbxr6gQ4CM4R26D++hzLqEkGCD1iXNLhN4ajv2IvTgA&#10;va6r2wj8dZ2EUQLAX3eMlHt1nyPGHIrtv9SHqqX1jkQJNauSwN9/TKZ2SOcxoskel9NQHPjvc1ZA&#10;PYN336f+nDljBFWDQVs7cLQDOSkIZSloh0raSy3wr2DaubexmrXisl3QuUOaXnOsMbldhrEfOyA6&#10;XcFzFU6fe75WfL73fn+PYwe1A/uejSTtIeGfP/vmve9rpbkPnhswVEK+NkG0pPmzeEw3EWY0jNdx&#10;RYiPJvX3pX8+zuoTVwMMQmsEeg4Ly8jgcEIY0LyDvG0aEJmSfvYTmVWhYN9v6J2x76rMut2uoaDw&#10;fXC5XNA7o5SKbbuh94af+PwXxTfNRz/y/YskWLVq1Xu2FjGwatWq92T9wR/+kSuvT+PBPNxrLpfA&#10;avdzdMcBA242blCmL8Qus/bKOaGKzs6upU75AXz6R0cSAiIp5t178vWcWXD6rh7d4eF3zyWjlopq&#10;QKHWav7zZCqBHKBpXMv4vXdbZ0n9PJZM5cw5Xn7uFDu54H5dPTZbp01HkeWc4nznEWbeweyYMhQw&#10;gD2swywT2IhupBEFDjjVx1yQ8wxaGdwEW91CqTB87B6wNjqY/qeDlgEkziMb9VwYs3x+gHInKc5Z&#10;DfegPnzvT3Xo7Ti6Hz2UbU6kv+v+3+0Nv5h5YsErxJcxKUPhIXeHGq8hOBMP82PnwMH53Hy0Xe9D&#10;mZKzQCSDqEEMHKlNwNfOj89hRQBM7s4aQtfIgvPu7AiI/fV262nnTT52L0dHWz32qhJorUEskDOC&#10;Cr1b7SQKmUKAOEgBV8wAmlfg4N/3kvh4TDK/vfF8wqJTGW7a9S+l6qQEI0Su18cgFTSY0+T1FpDJ&#10;PFQGuuesu24gFaZEYLP9xN8tBDVnCyiUAaBZGJlU6l/jNcRIiQm0y5l49M8TV9XM5BFZ3sCsufK1&#10;L7mcyMz5fokA4B6fRyyMbHYlP7a/p0cWwdirl8vljjAykjPpubbWTmTCUIuZGssmujD30+8BoPem&#10;e9wsKL4m+lgyu4fuzbpVC5ZsQQD+7D/+OdHw0oZ/8Pf/3iIJVq1a9Z6qRQysWrXqPVP/53/4bVE/&#10;vn1ZBE5y8XuJKfAqOPLHRcK/ZwxMQWzVyIXRaXLfsY7lRQsNIwAAIABJREFUynmL5PreJcCniOh8&#10;e/de2xfvfT9iNNZhf++9mdTb0v9jprl9YTZZvYf65awy5m3T1/Yu96tFOkrtdgtpsHuiNTRMT7YU&#10;/eLcmVUxEaA3AVMooiatD6Ih1BNESHlI2HNSoOPg5H7NxxrZP5OdwddB8w6GbcOl13ruHmRHU7hY&#10;Qc4tCB+BTNJoQSn3snQJ+wiBorOv93HMsNf7Pnvr2UCS2jc0w0A7kzk72Pdu6khGH9fra6fHUUBU&#10;QsUx2wmEKI7le3KWMT+1n0/rmO5GJ9pinpQHNCwGg5Sx8uA8OkvGh4rCMwaG0sQ7t2yEwXGoV3tW&#10;LIzHzUn0PL3wuOczITHsHkOGXreKnJIBQ9bpACIAKYnlSgQfmek5AgCADgV03G16weSnt+Xa9x0l&#10;FwX8Rja4PSkIoROJNUjEzh37sePDDx9GKUXfq0n3TS7ZfPa6dx3YP3umGSNuq3AlBJHmARAQRIGI&#10;0i8pa/YHi2cFEHKdgLCNFBz7UDMUaq2ASLyvkxEWZHYFn2jiazIri+6zD7opT+Yxnz4mMj4HgnQb&#10;5ONQIMwWCP0sZu6mTOGhQLBRiQCCDHBVwf0UEIIEmXEOJuzxmX65bLbVPQRUlUaXbUPrHbfbLcal&#10;8raBUkKzKSgaLqp79UIa+LjvNzhpIBAcu5ItP/fz/7O0duDv/O3vXATBqlWr3hO1iIFVq1a96+vf&#10;/rt/L8BZRnpOoB+y4H3fR9ftiU7j3H3yDrZ/QS9T52j2XmvnXMHStl1OIDLnbKMIWwC88LHLkEj3&#10;3nHsGlynwKjiaE3lrWWWyXZVK1jQocryOTrBvTeb9z2DZf2iOgiMFJ5ZP6/NVAcA7Muty9gThBDg&#10;QMFAjlF1A0+6qgIBvn1cYRAHLEhbMuChrzHWXe9XZ5Pvi3b4ABhAMyuH3sjTfc0GpvTLvYFSy1Ao&#10;taLbxAjAPf7NRhaOtendQcwA0PCxhFO3en68EwZ6ShTXqPcqY/bDO6qcO6oKRPp0b0f+AiA4jhb3&#10;ywGP7+Faq64382mvz8ef7STRySbNGJhHOMYxgJBP++9cPXBfvi5j/zfLxFBvfJwvhpTf5ez+XAfm&#10;zKpQ0ddtcNl87x0lF+zYY32U7JIh/Z984syM3jpqrQpK4TkIg/waY++MbCLE+EAROl37POowgGNj&#10;9NbCk0/ZJpp40j8Q5BA3DhDdW488jmfPngGYgu9sGoID+FJrgMftMmxCen0tgOcsx4d9Toy1Hh3w&#10;bKGkrTdsefjmfa/kpPYattF7IsDlsqGY8olzD5I0Z2DbKo6jBZkFCEqpMXGj1oq33noLgHXvxa0p&#10;KT5fWBiFlFxx1dJ+7DpxhJRkGeNDxyhK9/37+w1AfN7F3icC2We8/3zYcBJ6a6iWUeA/KyXHSMfe&#10;GQ+Xi+ZOsNlwzCqTW0PJGSyC58+fBwExPsdZbRhOaDh5UnT84nEcSJb7kpJaWn7hF39ZemvY9wPf&#10;+R3fvkiCVatWvWtrEQOrVq1619av/+vfFAe02b5011rjCzaIQj7t3dp7Kbd3M/3vAKYuNEPoPKkA&#10;0I4hgPiServdoguqX54LRG7RldfnmuyVAUmqFNARWEpUPDw8oLeG/dhx3FqAMgepQXYkAl9voJQi&#10;KCvnEjJuEYrOFVFCre7THr51l7b6GLCcdaJBrZpw6B1hB0UEQipDZu+qAO86niTNk6xe11Cgnf4R&#10;8Ojr6x25eXyiAy73bUM87T2fRpi5KmDIfRUM17oFqLxeb1MHUQEM4MGNaQIe2awPNqatNaTJThIj&#10;CjGk+DqeDXAbgR+v1hqeau2iewf9HIbmJIzf2+MYHVZdH5Xdz3aEmbB6ithK017l3lXSD+0qB4C3&#10;cXOzvSUAYs5IU9deRC0zgxzx7rdp4qcJEycJvRQjx5SYYpKYBCEQPHv2gNY72nHYzPgd+35YvsYB&#10;AuF2veJ6u5qPu52sOPeTRJhZO7bHgWu64nJ5QEqkEn17jCoARmq97lcl1oqREsKCzh23N28qJzdA&#10;6uDb/f85lwCCdatBSjixR4nU5jMB8vneEwjX6xW111CZAAgCgBLh8roD06FSUVVBiXF+Tky5r98t&#10;Tx686fsLRuwJBPttR93G3nOlwLDzqNrFyUx//VoKSh2vS4R4//hz/L2oXvweyoSSi30+F5CdC/OY&#10;luCg2T9ffLrLfuwoUkC0IWeyzy4NHHx4uExk0lhbQPfsTJLNpJmP/uTbLT5T9f2WJsVLx/V2s8+l&#10;QVqWnJEvF3At6K1jt4k0vv6+L2ut9rNBmrmyoveOx+s1glOTf1ZbXsYv/vKvyMuXb+E7/odvWwTB&#10;qlWr3nW1iIFVq1a96+pXfvVfSjG/LSIhfnwRnL8Uzt5u/yJ4byfwx3ndd19nn/U9IBuP899xgHLt&#10;GvfpXEbS/AAnNIAWjbFaOSXAE8UnYKjj0hKSjIkBvTfrMKYgSDwMzoGTJmo7AO9wKa13rhwI+vds&#10;naiQTmtC8eVdpwcYDojroOnLfa0KrHDXbfepB/OscsDl+LOlQOK503f/IAC8c+wyfM8O0GO5F1nH&#10;nrWm68KsB5u9w+5jntUlIoI03ftQJqRkX+DH4zzQzNUUvh9ZOAgCvSdD9uzEjV3R2G+hdslP7kHv&#10;6vse9j009lICJsuLn/NprzIDaYQhzu+T896n8/OmY4amHuf3jV+LAyK9d7o2fhOFRy6FhJuBYj1y&#10;TvBxh35sX7Pb9Rokx6xYIKLTaEIFqWMChgZQDnLQq7XjdJ9aawrGe4fkrJ8pzOBcQuY/cjOmvAjL&#10;DQjPeZdJKm8hnWkQDPVSsR8aMuoWIchYexZGzRWuupmzOVJNMdJQILjdFICXYvvIrDTqhc9BVDlB&#10;4NMUUh6jGZVwTKYw8vGHg5DyCRZ+v3V/GnkXa9dDYXSargAdx1icQDApv+6ikTEy1lQVCc2mUCQa&#10;752x1zmA9nwv/Pxmq47viVn94jkzzDq209fqnC1DoVpwOwXs86LWC3rpSEYqjmBM3a+D+NT3gRPJ&#10;479ZY+RsXGfyz2lVivzar/8b+eM//mN823//txZBsGrVqndNLWJg1apV75r6+X/2v8jl4QEPl4uC&#10;hTtpfqSBPwH+nxq35uDFAYSP8fMvxcm68vZg7Z62dpJjz2BSLITqOFRCv102HLuOIOyd0aaAwVqL&#10;dZY4JhEw+5f8EmFl3mmFKFinpHYF9hA8Fg24Kg1VKlLSSQUAxRf3AfpSfKGGgwW9tAg8zMjxZd1/&#10;p9+59TjH0QNYA25PGAABELTeQt7vuHEGh9nC/7z7P5MBDiZFxuN16oDf6yG7TwFwzx55l/Tqfc/R&#10;nfdE/3k84zg/ivs6uqLDR632EwnA4Me7J4lUFj+AkK/1fH5pAubDYuC/y6fj+bnNf7p/fn7cPcCf&#10;591z7wHlXRY/n4dfI6bjsL8ejVyCAIopmTXDCQQK4kUtFnx6T5WSdOScCBq62Tg49oG/X/W4aidI&#10;pv4RFhytQa7TuU3he2Ln59fr96e1PpE3Zy99KQUpq+xeLKSOuaNZaKZ/tnhOAFEH2iCrjt7w8PCg&#10;QJ8F+7EHaTePWZQ29ouP2ASAkgsu22UQLhbQl4xQ8/MMsBmZHSnsOaVo5kApWUcuuurJpgQcxwgW&#10;9ftenCQ4jRi1yQUphcojlCM5IU3vVd+vQUI9Uf64bdtOj/HPWSIfITkTAnx6fkxgKDSpZ8Z+9c/6&#10;eWrIfH/9dWeFjX6EDaKOOcXnu9pObISjESa55MhgGOoLm3piKqmcEmirYB4KDd+f/h7zEYp+/iKC&#10;Z8+exc88i8Yf6+NlX758xOXhgl/4F78krTV8+7d+yyIIVq1a9Y7XIgZWrVr1jtZnP/d58ZF8z549&#10;M1/w8G+OQDhBKTDwdu7sz1+CZxDvUm3/TpezAplTarV1mnwKgf/pX061O8dhGQCA2233p+mXbesK&#10;0QTG9Tkuy7awNRrApnj4mAd3EaILGXPXeXTO9It0xcPDM4yAwPFF2r9geycPGIDf5fBnlYWODjyF&#10;H/a5m5gCYLjs339fcjawce7AOTngslklQs5f4gG8Ek4Y904YCSnyHHzk4jymboy/MxVBZiRJyKxr&#10;EoTI/Hq25m4foAkIj46k5inM4y6HQuC8n/SLfg01gj/G7RZET4QKylCQOGnh92/+Z16re5XLDPId&#10;9LAIGo+xhzmlMAE48I+1s5/P3eF5/Wd5+kz6+M9UHTN+Nsifs/2h69gC+Pg9ABG6N5MfKU2BlUQx&#10;LnTuDs+EoBMwY/rHCJ6bK6WkihCaFA4QAG3YP5paMJzgYe44WjPP+FC6dO6R7p9IpxOklLDvuwJ3&#10;m1bgVgWyznDdKthyKmYFzeXhAmHB4/VRwadNFyEibHVDSw2lFpRawspz2heJQJRHtkjSyQbzfSZQ&#10;vJ5+xrhlh05Wknl6h67b/UQLCmJndPNfJcxw2kfAcey4PDzEukeQYvIRhx7CmezzQeJ6/LPOX2NW&#10;gvnvZwXBTMj5eRyWJeDWHxyHXj+GFaGgmJrDyEqzW8R0BxBE39rxvo3/NomSWU52ubXAJyX4NQAz&#10;iSlBbl2vN2yXDQTCnjIuF1UQHMeO223HN//Nb1okwapVq96RWsTAqlWrvu71xqc+I4CCg+2y2ZdG&#10;ii+maQKDaiMAiLy72pBSPQGZudt539mZ/dJDQXBOE59TxWfpux/Pz6v3jqMpUMDUPdUv0EOdMB/D&#10;u14iEpLhUkoQA17zl2CBpeYbYM9mXXAAqlLuAeC8HJwP+Xuy9HEnVCi+oLvvOSUa89vFRz7W+DKs&#10;gADWwR3y+uM40LnH2DWyYLeU9fw7d8C6lX5/HYWUnE9dZyENG0uY55JThJKdwSidrom5Q1JGp66g&#10;3L7AJ0qv7IUgRnhOPHciScFKrXX62bASaGgeISVVVIjMoGR0Qf1eDrA6JO8gCmJr3mtz+XNn4JMm&#10;wDzLvt1r7fYDMYLLiRE7YIAZP4f715hfG8CJOJvJNv3Z2NszWaYAfHylSClD8lC9iDQc5vH2x4kH&#10;Fk4k13yf/B45KHUyYLYa+HlrroQDSA0DdIUOTvugD4uLfx5MwJQM6HFnNG4h0efOYHCQWt2O7cSG&#10;r1OmjNY10Z4SAX0QfuRBnRg2iZILdlYbUKkF1T7b3L4wd+XdHiA2Ks/JivFetjyLplkIPrmEeVhf&#10;cikGkv2zY9hyHKg7AeDl1gC1c81WFzaJfootpmGdmsHgtpFZKcScUGtB7z65gqbXnPNIhnLA9zag&#10;/83o02d/kHjT+2m8rznGwxKRTYxRZVetg0CFvc8Z+ruHy8VIXgDQsYa9M7oo0TcHq+aUjNwZlgLd&#10;22zjZXNYCHyPXS5bqMmeP38GZsbttmPbLii14pf/t1+V6/WKt956C9/9XWuiwapVq75+tYiBVatW&#10;fV3qUz/2WeE+AtjqVrXbFd0fBYABpoVCNju+pI7U85kI8BA0TySf//FsAP3SSQA6iIaUPAS0M/rE&#10;IA/cD12Ket5xaEeu8yyntiC33qNbFT5bMfAaXyQzUBAp4XZVA+iwgo5kfncFuQ7G5vFtCFBSynn2&#10;fM5A7+PLvgIA/8Ltsnnv/p6JkAHGfB3G+L64Vjjh0RUYSI7nxH3h83qChn3h/mdzDsBQCgDDJqGS&#10;dv2i7vPVs40j1I505wzqFHLu6SXG/XSyx656SJcziPz6hzTc/cfH4Un6Sbu5paKUHJ1lJ1HmfTSA&#10;6whGdGn16Iqfp2rMKgH/u0upyW+G1Qyg5y773GkdazArI1zNcZ7uMdsfPPjRnzvbdLwUdJ6VO5ok&#10;nwwQJQApCCAimD1G907KOlGCLbNDwaImzffWTD4/yILWfCQhmZUGp2vBdD91/Vu8tt6/yaoR3VxG&#10;azcFtk6+WNcY4uutpFlHHwoAIzt8WoHvOYEBens/p4ksclDfzSJSShlhhKY2mJUPvfeY4AHo6MWY&#10;cMCsGR82KcHPRz31eo1HO5SArCUAqas2WmPYKwcw988r/1woZShtdG2HdSbnhONoseb6vGGZcXKz&#10;WyAi4CTH+fP8/F44309XPoUCxX7fJgvQXPN+93NqrQPS0JnHBBQjZDSEtIdCDCIoVUMCr7ebfg76&#10;5xGG3QYiQdySKaTma3GbhuiiBAklMiZ51Frtvz96jbfbHtaD/diRS8bDwwNEGP/of/o52fcdb731&#10;Ej/yQx9dJMGqVau+prWIgVWrVn3N641PfUbEOlY623ufwB9QSsXlcrEvUfYly2TDs79WS0KuOb5I&#10;amCVd5h9dN0gCPzv3nHUUXNsQW5z2rtLxWMMWec4HqBy35fHW+pZ7t1GgHlC+1AZ9O4p3hKS+7kz&#10;5l5g7wB6l3CuCCUz4FRKNgCloC6LgJIn+utzWlNf8iAo8ulLs6/RqezLLohGN2xmBsYZKUmSVWPr&#10;HWMFe+M53hGO5rZ3ZwlncOx+6MkzDFBYEHx2+QyA/d+JRqCd37cmw87hpMg8wpEmoDkf18eh6Tzy&#10;4fcuktGaqlQAXecSqgAFukmG3DrAAxCgdBBX6h2flRt+DoO4Ggn18+QMIoLcdVOfshnoOZqf3xbf&#10;r1mm98PcgQ1ybLI+zJ5uP6a+F/oE0gapMpNvtkvi97lkiJRQS6g0PuHZs2eodcP1mrHvOx7hFgF7&#10;/wGQieySCfzv+w4RCZ+7dmM1+2P2pDvJNF+Xr48Cz7EHHKSLCPbbTScfTOsw5074n80mBsAsKL13&#10;HHzE5JRax+SCAaA51Ab+en6vT58FUKWBJDnd96Mf4K77Q4MUB7no1qNt27Dv+1AJmGXKwzVTvDYb&#10;gYgg53T9Cjz41HMl/J5nUzD1KQtBIDadIAPIJ3LM97qP/dTPZ1iGRpmCKsfnJPMgpvSa8mlk4VNK&#10;m9jHRNj3XT9TiCKoU6bn6j6zKRDJyRIlRFJO/y9779ZsS5NdhY28VK29z/nUP8D2T0G2HzB+IfwA&#10;Aix0Q4AxUgihltwXdUuiQ0ISWMY8OOwnBzcLC11AwZNBYRFhy7/E9rOhW/2dvVZVXvww55hzVu39&#10;tQRSo75Udnx9zlmXqqysrFw5xhxzTC0JKRVr4nNGsmBiynOlhO++O2HENYBz1EwaUzCeLQX3++Ow&#10;HpRS8OHDxyilHipe8Fl5//4j/NLf+bvzX/9//xq/8PM/exEEV7va1b4u7SIGrna1q33d2t/8hb89&#10;3dFZN/ZTo3WtodxuuN2esCzVIrVWlzyLXH6OgamvMXIorvgrpMwZ0wmcDBgacZfXXTIPQEF1Q63F&#10;QNvM2XKzgWM6gchlk5EEc4rctGnEaU7ZYLKUoEdXHcj03sxUbF1XzdfvBtzHnCjFN9NQIqOUot4L&#10;T1a6i/L5mxo0ils5UwWAp6cb5hSCIOdk4MEUFKljSRKthZImAhpoQpYtYtx7F3ICGdu+aYoH5crN&#10;6tY7oyEEAE0j2UrxmuPrujDwa/d3gIoMGCkTFRcuM/d7nQOQ4zUg3LeY52uRvOwmePF1KiJqrRap&#10;tcjrvtsxmS98ux1z46kWWZZFia/d7gml1NJXB6sS9U0G5vxa5gEsxX+zz0dzQ32N1z8nst5bTAEw&#10;AAwY8ViH0p4hYkswcyZjHJxSkSEqjqTKDvaXc59jKcfISBimVBlj4Pn5HXYtQbiuK+oihpwvHz5I&#10;VHUVufX9fjegVpcFU/+k6SOfM44j71OUoR+NSVW9oSQU51ZrUpqu1Ip1XXG/vyAXRm417ah7Dvne&#10;dpSRkW8qq7e5KZ9jSpRafHjuek6SbrA3tNls/i3Lgt46Si3Y913UBrV45QOVxddSgUoFjIPWtjdR&#10;Zizi+P/8/IySZW2xtXBOFEDTk3yt9RQCepoI+ULVTJTtty7PHteI2+3JSBAkuR+lZOzbfiSfsque&#10;cob9JkTzRCeaHLzLa/4cyhxyYo/Pes4ZY0rFCQCuBNDvcD3jPHl5eTmQeVOfF1l/J9bbDTkn9Cbk&#10;MeAqoJjqwrUqJVhJzkgus7QunwcqLWiIua6r/a7lLJ4Qcwwxv4xKFAiB+e7de/zC3/ql+f/+P/83&#10;/qf/8X+4CIKrXe1qf6jtIgaudrWr/aG3z37+C5O15AGCC60okBKe33+kG/qJbXtYVPyWWbrK69kj&#10;OfAd09UB7pzvXgGtNckfrYtF66PMGYgRP6/3nnPGKBFounJg11rWAirpKQC7rqmSY/cycJCcc4FV&#10;rcNUd+yB1naIGaFE8jKArDnSrJVOgHO/3zEx8e7dO8tLLaXgdrvZxlSuBQaQE6gU0FNnB31US8zh&#10;8vKMjA4FcZDa7yUXq54whuZW2wZ5eHQzSIaTArWcixhJZjVvVC8CQDbPpRbUXJScgY27RAaz5S3H&#10;KKvnmB+N5uQ+wNIumPbBvkfFQE4JUKnvCPfYpejyvfTYwPxrAQ6A+PjLOO57Q12aRvVcacIc4yPI&#10;kfKKVIknk7Sn8DlXklBqTGVCH8frZcQzRpznFPd+zHkATQBQ2B94ugkQDOXG0GfsSDR49F86zShz&#10;JArGSf7upn0saSgS7pldUl5KxdNTxocPHwMA1tuK9+MjtN0Ji/v9jn3b8LjfDwCLoDySKWa6qAA2&#10;Rmnj3InjRXKEZFsEe3NOfPjwQc7RuxJ4nJ9aDjWUw4xpGSxXxxSAhkbORPqSjoapT+sTal3QtYwi&#10;CYY5pdwgBrC1DZgh/WEIOK2lGnBHklQDjo/MfVVEDFdcMOe9Kikg85YpJq5koeKHHgVcf4GJ1BMe&#10;46GqiA0fPnws1zA69vtuygmOxVniT/VAzlJFQTw91BBS11uffyTnNkDJw31vtjaQNCwFdh/4O7Cu&#10;q93bSKwdiABtpkoJcwDJ0weYHsAFddEUGBLF8Xchpt7EueVrTce+Q6tTyO/UpiTKxETbdzwem6nU&#10;eE0kb2qt+Oij9/gP/sP/CF/62Z+fX/qZL17kwNWudrU/tHYRA1e72tX+UNvnPv/FOadscIBThDMx&#10;at8N1C6LROgondz3BvHHUqlySbZhxcghEttt0+e5qhkSeFYpv0pp3XuAG/yB3o+RKt98JYssR9BD&#10;ybzkH4dUByUH/PiUDdNwS74vG8xhedImn89aX7wPjC6bQ0aXBMxqea1SsSy+2S0l2+Z/DAQQ2o1M&#10;iYaF/Ls0vu+AlQh9Jpg8ORqbSe71RDRvo1Tej+kRWB5/QiObxSX/PDZN+Cam3tsBEkg8JhAB7evU&#10;AiERJkpldDEZMDqb14k7vMjrp84bBwRJzdIYAcyWdiEAwQ3ZmOoi98BTXc4Glk4CwOaIpwG4rN+k&#10;xpEIgQOW2PjZmE7gKTOvS/fxHEWJEZYptCh6IAHMyyKApk8iDASodrTmRINEgoFavW85ixdBycVS&#10;icYUGX6cM63tSDlhqeLh8NWv/i72bTvcQ7/nGbkU9Obl9zi3zuMTgXu8R/InlUDhWdcqJCJdP3oY&#10;AAW5iLFhSsDIBQh16gGJTre9yXpSvLxqJNLmlOdh9IEOuQb6Ewy4suCQ2x6aeF/4vMaEpQyUXBQU&#10;Z3s+D4lYQ9IHwi0GIODajT+PTT7rfgBULLXW0FqXdUm9GfLMSt65R4CpJZIrr/gwkcwlcYHpqRVV&#10;KzZsW1NFkaw5QrR1JTGcIJIovID0UnxexHQdtjgPzsRQUZaVZUCnLOr6/sCu5pwpJWDKfS1advZI&#10;8sHWOxIWYlK4G0Gz7zsej4cRT01Jom0Tr4HoHeP+JxXf8R3fgTEGfvZv/sL88pe/jL/zS3/7Igiu&#10;drWr/YHbRQxc7WpX+0NpX/zpL00ABzl2NAUDtL79Um0zX6sbua3r4rXkT+XsjtEd2cDS5ZmbTje2&#10;qhaZoRR1Ih92wnuj7De/AhGvQQg3l0P9BpodKqmMmvtNAkHWStdq8WDk2fKU9x1jCtBkZJhKAUbW&#10;22ywvNQc64V7BArQ6F6K5ncC5rnBN6m9/MtAj/sAePTVrilEVwcJliRy4DSz3YMxMoBYVowR+6pR&#10;sM3AOgkVpjd4Tq6CDQyIaEE2wL17eoTfiwSgaH5zDufUvmYhU6xeeToRA0xhIIAPczMlN8kjKdA7&#10;pcYdMfTr8uGobvEcYgcdJB6cWJpTFB6tAcsisuoz+I73+dzeei1+95OAMcK1Ho4zSf283SY/c4qw&#10;RrUDj22l3xQUxb7IPBawO9vEbV0PhnDPz89GtgnhJ/J0qjCWQAZB51gEzJaaUyVvPfpPDC2fyMZo&#10;MsAcel+rWJGB2yPzeJhT8+SFRJpTItmsADFnBrCLoV3vdrqeuo0P01NyypjqYs/nylJfEjCTj/VS&#10;FytbKDnxBbf1ppJzXwf4HqP8c/h34rnHnIDK+amKcWWNz2eZOxNi1sqUDF8D9n3XZ7doao9UIuD3&#10;xhQvBa4f9HCI86fNHfu2o3dJD6PZp4FzSPqQz9BpqQhOeg0D92bUqOuveBUc/T+oOIifj3PZnj94&#10;6gBnTiQRxDwyuxFhzlhqsnQEKsz08TmQmXNO7PuG1rwsLecdnxGmajD9xo81sN5WIz2YAvXFn/7S&#10;/Pmf+9JFDlztalf7A7WLGLja1a72B2qf+/wXp22qspdJY34tI1pAyEE+RD9Yy1oAWS6y0ZINOcB6&#10;6vy7fM6JgWwRI4nkEFz07rXdY1lARnphoMXPzz5G6Sdfa61Jib4W8udtQ+mGdEwqlg3gEajRhyCp&#10;9D2OSTxmzhnYtERangokd3Nvz7naRrGUqtE4V2XMMTGzgGpiIgL5nGMqhMt7kdJBBdF7O4CpnBOS&#10;+kNku19To3cjXKd8/ijXzgdwGoFwbJEooOLCgaa/FyP50ipqHWgNGsUvdh6CAt5LyJER5cJnYsNB&#10;f8K5q+f7RbWBjId7GZjB2XTCyAEC1RYS/Xwrkvm1CIAzaRDHNF53jJbyHpljuo0FkE7nOn/mfO2R&#10;GDho5eH3UMbDy9X5+55TIakjy+G6x5zYHhtOB7XnMaZDmElcAF2xxCIgXiYxPz2bqajL1uM9BHA4&#10;VyQGCHo5/8ZghYyMmaS2PW+4PJMD6rmHOY7pDGYuOQeWpCUKVfovChr5ex/dX4N0U0qB6j851hCf&#10;ECSg7bt9XkopwvrFcZB5yjmT9D+Zu7fbTefmPMyzpJzXAAAgAElEQVRfXgcAPB4PIxJa85z6OTUN&#10;ivJ9PYCA4d1TP5SM4JpFdVEfE2kMVEDX3O3wfZ+DTga8ivbr+zRIjON+nr8H4krnZSQAYv+OhHFQ&#10;AmEicw7mbIoOAfckBgZSqjpfCl7uLzrHSCRn+12YqqgxUnW4YoAnPZoaCtH7Uz/zpXl/ueO/+6W/&#10;dREEV7va1f6d2kUMXO1qV/t3bp/9/Bcmgf+csqFjo8mWbcbgG2MAFiGqWu96TpgUVFQHzaL18nkH&#10;4Dknrxk9pf40AHU8hzmxk1SIbWJK+TJuqPddwUqyT4ixYaxGwJSF1/ntcg6v450S7HvR9CxKxmtd&#10;sCzVIlhi8idu2G3fxWRtalks2yzK+WpdbIMY81oZucopYwTwX0zOLNLvOYtKebvJmylZRppIyUu5&#10;iby4IiPLGE8vuSdgs1t0MAKPdTmCZF6HbPAHJmRusDF/2aKdh4i0R5GP0fBoiAcAx41+3MhPZRiG&#10;5FwcqlCcwQVVAF+TwIB7SjhB4ecqmYZ2XtJNVBPH0ozSf6m+QGB1lo2/lUoQ/7TX/QNyXcE74PCd&#10;lJCmpzTE79k91Ncpo47/8XpsXEH1jYwMTULlflHOHq4hJdxuq6UA1UpTyIbWKpZlwbt37/DlL/8b&#10;y+/23PFdlC6qAojjyH5xnsR8cwLKlJJVGphTIvaRSIljfI7wRpJp27ZDOb05J6aVp4RFfmVuqfFq&#10;8tSAOcVHIuV0UFex/CDXwNYbHo8HoEqIkotdEwG63ducDmaEVGSlnKzMYikFqfr1j4HTvNdnLPP5&#10;6jg+R166lH/OKdcrkXhWhoESs5uPbfWx5dSV1J6MmsuBhBSTxWIKrZwLmnZA5pQ8V8zz9/K1CaX4&#10;36WfR1KQJGWsvMF70nXeck5E89K35j+UaHO/i4apx6aZarwmjmNr3VIvaJWzrGIYKuUYsxI6NC+N&#10;ZousyiNrDucSSZacCz7zuZ+crTX83b/zSxdBcLWrXe3fql3EwNWudrV/6/YzX/q5OUZHLfUQjSdB&#10;QOko5a5IlF9LGaxVSxMCCJGp4+bbZP4BhAw13kqpmuR1jK4KhCLqAQVFSc8ZiQHKuVPyqLdElmiW&#10;5i7wdM0+bP4pj86JXnQh6sz819eEgGxQi3gM2OuyybcybClhlmwGVPKaSI5noWpA+pXLYhts4jnp&#10;ikYAcVQBvG4ClKdGKJGm9XtOUWHIZlSlrRPAyBipu1O2kinCJzB1AgHwJhtveV2jrFMioH02zFkw&#10;kU2pcLxPVAicAXrSa56H66Yag9/n6+fo+hgDqRwVIjTSY1+lrj3BxQmAB7LBQftbrzkIYr/8tRT6&#10;73PrACx5LwNgjdd0JgZMbM3r+YQ+n2fDMVb+djuP4XFcjUI4fEak5sXGlutEpWy9FrBcXkpCkEgV&#10;jgVzPuHp+RmlVCUMmpraZQNAXBuoBuHaQdPOObyEHPt7lpyP3tFbMxVBJJ8erGV/+i/OLY4g5z6f&#10;CTHyk3fHHOhN1zZdc1htgGtNNOyLVRUAVRYll7nz/BzPOcTDI+Vk63EpBUnNRXMqUtIUWmIvZcvP&#10;V75Mr4dEX0LbG1jxRboxD3POb3Ms53dU3bj83aP4zJk3NcsQUrfouk0T0zlMKiQVTrQSDZVelPGX&#10;lGGVPzDNp6CWWHHhOLslTelItvEaYtWC6G3B1/k5uU8JpcD6IvMpuWIuF+Q8wu+cj6GQNFnWP332&#10;najYhAii2aTNYVcecL5AU8aovnt6ugWCseMzn/3J+Uv/7S9e5MDVrna133e7iIGrXe1qv+/203/j&#10;ZycUOBLMZWTbzFH22ntHz91eYz3vpVbUxSPejCpG93iReTNKks08MLZ9F1frZVnQWtISWlKLmu/J&#10;xoygxSWfEglXsKURmjInxCyLLtBbkOq7kaBt7kIuNMC9YIzqV88LNrDn5Rhtcz+mgveJwehbyihr&#10;QZ2L9KcP+48GW7VWpMrNp+b4ah7wxERJ5ZDDz3M5CAjpEykCPgU803OXEw0IdePOaKgOIJjjn9II&#10;9zNj20Q2vKzusM+TJAVTYzRUVJV4u4nfW7nwHhUG3PfhmOvOmuAx2mdAJEQ+o9KC55iTufjTInav&#10;FQMh2jmHlkTrkPxyqT5ACfER0Mv1zjGAYIgWAXdKTsxEgP1Wi9HO+NmDhL67aiUamA2QMJP+iDLF&#10;yYE0vcRhgsj1UymH80SQRFVOJM9IyFkpwTksBacWcZZPaqi573cD9suyYk5JJXh6esJtveHDh49t&#10;PGOJSr5G5QrnRDQlBaDpN4ubwPWOHU5gxTzzqZF56cMDALDebljXm3ly7PtD1QIk/DxKTnf9nJfj&#10;/dExBu8x18jWsT0eWG83NSKU5zuXLOqnnHB7uoXj+L1n2kBKyT6bUkLqyaLNYwwUQKt/FI1uJ7g3&#10;RhSJcOygpqYJpbxOtYpzwFUTQuwsi0jlqSSKa+8YA2jM/4eZLaYsYLq3jn3flCCRkot1WZBTxrY/&#10;kLOQSZjie1KtYkKHqR90vo6UkVKHmCrWQNTC1oqzQoTPSiQ2i6bHndUCnCtW7aDKb4ekEUhqRVSh&#10;RNVF/DfnpKfbTAArF2L7/WBpVPYhpmQsSzqkcnzqU9+BDx8+ICUhij77+S/Mfdvxd//7Sz1wtatd&#10;7fduFzFwtatd7fdsX/ypvzFZoiufNoljDMt5jTLYXfNcmW9JR25ApJS3W8ayLLjdblKGD55HvCxV&#10;ZdByDgI55luWkrXMlSgFlpQkvxdSo3taBC+AGQUp6+ogAXCZvpc/JIgmqBbyYNeUAxokciwEGDow&#10;qlVKCo7m6gDZWEtfe9+xLKvln5ac0UXhbvLviYmnm0R/epJNausNK24GzL0iQTfQwj6RPOia4Dwn&#10;TdXcTNEBEfQzEr2V5ukESLuBZBpllUSDPz/v682z1OkevaBDomtQE8jWHSQOGv4pUKT5mOf4n3N7&#10;8wnMMaUgo5Sp5IB8huXo+Fn2k6kr5yjgnBOPx2ab8Zi24KAdmpYwbVwYZaThZJS0M6It11WExEo0&#10;opTPMOrI2uvn7x6jtW5uFoHMOeXgLaUBv99aUym7lBGIpptjTmSNvB5Ig3T0kuDxPd3GvSF6H/qc&#10;CWgv2cthMrr7/v07fOUrvwsaSpIYHEPM1T71qU9h33bUpeJ2uwkI2jbLXY/jkpAOfgNMOyCRQCKE&#10;ngK5FLR9t8+fFSZV1xaf20Nc4tW/4i3fBFEMhaiwHrvkgsfjjqpeCkI+FGyPzc7x8vJiUees52it&#10;ocxigJ/z3uZCAmqRVIGGZnNqlGEKgjmnjJeWDszJjT/jfBDSMj73TdeqBpFGFTu3jOWweceUiBrW&#10;0XW9YdseEMuFiaKZAoxys7Qq0x/avoMl/zi/WalmFlcf5ZRRKs0OS1AvTeQ8MadXBqDHB7Dpuqwm&#10;r7scO6oyeF1u6FqEzEzHNBXwWQj3OScpo5iTPKsNQM6S6pJ1rqWczUsjJeB+F3JJ0lwacm46Z2Wd&#10;eH56wt6aEMKj25oBCKEy5sAt3dCae2ew309PN+RccL+/4P1H75FLxuOx4Se/+NPzF3/+5y5y4GpX&#10;u9rXbBcxcLWrXe1V++znvzCXZVVJvrpmQzapORfs+2b56YAbDWLCcicBWM57TqxNL+UJl2XB8/OT&#10;yokdbKacsCwSjWNQn5tAArSJifvj4eBcN861FCQFd3wvRu2tnncmOdHs+wIKqXzQvmeJbI3RNce3&#10;YI5sUSfAcz5phNXHgAbAQhRK/iQYFWBGX4NTI+hKUr9+b+3UHwHRrHUOsPRXt9KC3ORGRcO5iRmb&#10;RvvzMRpFJ3K23jo6grRZpbhUESAlA8jxnDQ15PW2lkRCDblX8lW6ck/M2ZX4kcjxunqNeYJn65PV&#10;lmclAY/4RTwco/GWUkHVwHAQEMfJosvT88MjeIw10s+CAt73c3SQfTHDtAzUxKizg484dsf+H80E&#10;+Rr1MK/SCsL1vJV6YPfJovx+3Kn39NBv6//rcogpxWM6WZBiOcoZ0g+oLupDAXAG4P4KUlViQS0V&#10;LTeYf4kCX4LdSFJE0B1TDzhnPDVI76FGXAkio8okVgAZY2DfNiM7j5UKmKbk87NWifZKuUIdr9xh&#10;6gwlEtu9HSP3WaX0oyMNnZ+tYWaPFpeQs17UA6P1hrENIAFb29BeGkouotJJosIZY6A/Hhi9Wy76&#10;spSDqsMVBIykJ4zRjPRhOUZ5lmO0XZ+RjsNYvry82L9zyaiFFSJ2tD4VDKtJX3J/Dlkfalg7hCgt&#10;SiCO0e23pXdJRfIkGp+HJPmkD8V8LDzSTzXNkdCstSJBDDCZXnJ+Nvks8m70MfDycj88XyVnLOsK&#10;ANg3UUHklDSVomCpVarS6Oed8Pb0i5Qy0uqk7pjit4Ad+lu3WBUHQI+tY1lrwdPTM2otqHXB7fbA&#10;vjf8/C/+7dlax8cffxVf+fJX8Hjc8ff/3v98kQVXu9rVrF3EwNWudjX81M98aTY15KO53ON+R1cf&#10;AUZ2ZOOs5biCnN4csycOngOMTgGyoWqlIOejzFo25F7NgGCRKoM+CPxc0l5o5jYYIZ5h80oQPjGa&#10;RFcSlNwwXwGYYd6cGUgdJXu6gKRI0Nisa8Spijmg1jCX6KoAUwLl3jpQ5gFsKs4CZehZ83x9Yw5A&#10;vQbk+hKQNcd/uqybxoRSA5ulBnUMNd2C5mV8zyJtapBofbV7RHDv92uOgTEJWpJGfYO5G6aSLcE7&#10;oHi6BzfIJFI8yumDEfkKS0kxdYBItBkRp2nXuVa9AAJRYvC8EZQfSo/xHrg8wr0dcj6Y/tVawmfl&#10;v1hN4hi9d7WCqQl+H83P7cd87U2QDn/PKb32DUhiJAjrj3fgrBg4vz7nxAiRz0MEPHz+UM3g9Llz&#10;P+Of8nxGsuPoAbG3HTRlbG1av5JGYOuyYOkde5H5LuoPOMgmoRgqUFBxtD02rLfVPhMVQiQf7Fqn&#10;17gnmOVrUS5+JHh8zEhCCCFX9bq7pSxJ9gjLsA70TUwXl2WFVQgJRE0JJf/ELFQ8RtCg680UJUWo&#10;alCygEKmbLHqACDlEk3hkVQRgrgueQoPVUOiVPE5SqVRSiwhaokntmYe5iU8hcXTwJgqJesmCVmm&#10;j6WZLB2KfSXpCPFNxRAGQlIPepffBsQqJcVUHXF+8vqPKgkvYagvytOeMxYlLXi9dn0kQnOWUoU6&#10;j5k6UDTFbr2toizrAy1n1KSEt5LmJA3GUrFoihjnKQkr/kkyeAw1NUXC/X5XxZyXMaR6wu+bXMO6&#10;LuB6yvk/1cAyl4y/+kM/Mu/3F3zly1/GV7/6u/it3/qXF1Fwtat9G7eLGLja1b7N2xd/+ku2qxvB&#10;lGlvu7r8J6QpOaBdc9nHHG/mYLNuNUHz6AMjOXBr+46cxBtgaj49I2fMny9ZlAlL1SjgmBhpIpdp&#10;CgY2khJpJo2WM58+lESzHHh3ku7N64zrgQ6bTMCVCEIcTHX7h0pWxzHiCo8mReAbAZ9HVxnRR3jd&#10;gaacS/5uG+Q5MXLGmBJ9731RYF7CxlfMF2eb9p7dVy13xgihpBNQej2QkgMj7ZWMl22s5bUxhuLw&#10;aRtmkQWfKjMoSUH5OPsWlQk2XoBHRVnF4BDBdjAmG+ZhpIeADv/8GQQclB0AEuZB6YJwzYwOUo3A&#10;12iEyc21gL2OPsRJX0BJB6s5xL68akmi/Aew8UaLfbJrPx1vhojj69O8rsoQx4cgerzxPKWULH//&#10;ECXVaHqU379Vyi+meTjYj74DMv+3bTOvigl9vkJKQ60FUyXfBFSPezJiqLVmVUws2q/nrFrxo+27&#10;VSFIOjlba3h6ejrMqficnudPHJ/eO8ZJacA0DumHu/ALobVaf3prGL1bRQOEeUCSUzoAU0lwPZhj&#10;oqObqeIMkn2mHeQsZQazKq9I8vIGRBVR9A9hxNmfOSqHhoFLXpPcz34C3vQ6ceNBGq6ScUxKstUq&#10;BrSlZK3Msug8G2gQkpDKCCrNSslAB2YaZmDLtK8R1gKJjks517eegfO/i66tTOFI4Z4T+ANyXj8G&#10;FXHT1jhAy2DSsyEQJzmL70JUfOSZfWimm032MSzVJSWpuhNJdVE9LJaSUKrcdyRWqFDDWTTU+qwm&#10;tRnLEN+M6FFze2r4FIB1WXG/342kef/RR/jz3/N98+XDB/zmb/7TiyC42tW+DdtFDFztat+m7TOf&#10;+8kJqIkV3Kxs6qZH3LBhBABBnpSI6phpuuFVLBUXypWNOVASUwgWLKv8t67LIWo3xnCX7TnRtmbO&#10;0pTHM8rKZoB8TkyLRvM92Ea4na6bm8/RPeVBIshTU+BdUl8K60i7B0GpBft2jO4a+aDEgpnjiQgb&#10;cyJELWXnz+g4o9VzTmRTNwj4HBDZtPS56uawYNt2LEtjB+KgGAHADa6QGJA0j0QwIJUYqLQQYsCB&#10;ukQ7hUCJKQ+sIEGzNQIKMVH0qCyG3gSOT1CiRDVILCdJICRR4Gqv0bTRpcFJ+3yMfkcy4TxP3gLp&#10;BIyHvG3gUJaSEX09koHHMZiacpL2p0+O1M/gTcDjmZljOqZh2DHhhEX0Q7BrDsA/NnsW7UyvXzt/&#10;/nyMw3UBBiABHHLUT1f5dl800hnTT/pLA4bff0bDCSLFbG5g0ZSSrik9JAOapnNwbMxsMWU8PT3j&#10;fn8RaX4A8FOJoTiWETie5eIcB3vvFdF3JF/Y2J8z8cImHiAtVFxJpmCKaSwpVYTppz4KLMeo6pmZ&#10;jNDtvVvp1rS6ASe9RpagJPD7lcKznwwkArC0LlZbIHHnBA7sOyzx6WkAThDaWqxR6taSVf4QdVcg&#10;FYpXY+DQydyrSjBV80KR6g/J/ClIDpxJMJuHJOZC5N9TOrzfR2IyPgfSv9nd7DXVZKoNABhJjDZ5&#10;3TVVUbFsO2opuD3djJi2ajw5IU8hKWZIqZFr99QNjtH79+9kLUxSgaF1IeSz5rFFgj/nhJIWzEJv&#10;koRSvgP41KewbRs+fPgY95c7HtsD9/sd9/sdt9sN3/3nv3d++Phj/PN//psXQXC1q30btYsYuNrV&#10;vg3bj336v5m1Vsv3pTycQJ9/LyHqzOjeWZZpub4EfhYFk8hIUmBXl0Vzx9fT5lQj/JM1qtU8rHfU&#10;qlLrsIEFYJtQRsIdcKkhWc7iiZAycjpGcLmZpdM/yYzE3OfZtR8erWEefEpOpPBgBNqycZ6gl8Jh&#10;c2ml/GDHHMNh2xhFyquRpxjqjaAAdKaJagBEziUyUjHc83NpOkGKfU9OfITXZAN9LBVJAFQK5cQN&#10;olzg2Pm1CpiA9amfzBa50T7OE9nYM2Jvm/AxLH1iTnHajhFp9hugK3s3sMd2VF68JghI3CAlpAmU&#10;UBkj5yyAIRGokuxyR3bBEhHYx2Mfy5udG0kypnHQHNHTMY7mcnY/T9cT/3zr7/F6ZGa97gcTML6W&#10;YuHta/BznUmK8E397tfOqSA9wbVC1o6Y2pGVuFJvkirRzTEG1tbQ9l2i4zlbFN7GJ7FayW65+Cw9&#10;yuPHazynFdg4hf/cXyOjZjeWPN8XIHhWTDc7bHuz74gxa9MUBY4V+5IsCh4Hfuha1JQ0kGe0iuoi&#10;iXS9aGlIRvjHHGYVYhL9cvQqcIWArh1qauqqIlYYiKaT0mdT95CcDdfHYxOoWplBVPUckLXZ8+KB&#10;lF2xJWSpqxeEQPUhYfpPvIf0RniLILQ1BMdjkJzlWpVTxgB/E7L+Juk59DWmNsS+9zasMk7StdXu&#10;wdT5Pv2ZobdOis9/yVjyiqoyfxIYZyIKKFjXHIjmiqImhkIW6O9FIIGo8kt6L/ZdfFLevXvGu3fv&#10;cL/f8ZWvfMUUXc/Pz1aJ47v+zJ+bv/Hrv3qRA1e72rdJu4iBq13t26h99vNfmMzZBkLUHZQm++vL&#10;sgSTO4+4UKo6wfrv47BRnkMi9yUXU7Mzd12Ok4/AOTENAECSPH3JT58qy4Rs0LJszEVKK/W2ZwAg&#10;EvBScBtAF/tmJQrD56P8dWICyUsRynelZGJsdNHPOQEjYyaSFm9EfJUwQQbS4MZaAKb3zU26mPPN&#10;sYVGw4gU9l3qeb97t+imfWh0f2iUSRUOk8Dao/ixb+JJkPXaGnqP5IL2PafQZ48SStoAyYFk5IJ7&#10;NkDTC4aRCl5eUN8LgNAjebwXQUYdUjSi03+8pnPkNs5ViXSfwLqOw5iuOohAgsDH/ncA3ZwTp3v8&#10;ZvQ89hE6NqrewHhFMGTpzJHsAA7XdyZLPgncfy31hJwdp+t6A0hNf7om1AxPPxvBytskzGuAFtcA&#10;ScGoIZWF3iAEt4tG3KdIsamgGQN9dXAsKUjN1iHAicqSi6lCjIA56SXO9y2SAeeSkENVErm4wmqG&#10;8xrBpM9sDj4j2/awaxSVzNAqJz5/abrYezuA696nKZvYBwfo2j9NNZD75pVZusr+i1Yl8LKDTt4Q&#10;HJ+ncJxjXD+p3gHoxZFNiRHHj5UL9GE+uOqTFDAlUUqWF8/zyjjyXvB16P2V+075fiRW7L5Mru9H&#10;so6fzMlTCOQ7zebfnFNLIer9mnGcBzqcwJnJVUyHNaQIKc7IfS7ZXtu2zcxXCdYzvATsGEPImxRT&#10;m9xbRbrt6h35HZjIxRUnKclvpVRwINvMe12Q80AuGb2JueW6rvjoo4+wrivev3+Px/bAuohPwu22&#10;4vt/4Afnvu/4lf/1ly+C4GpX+xZvFzFwtat9G7TPfPYnJxKNh2gimDDV9Iv5nAA38PJ6n93rf2sO&#10;/si+0Yj1yZOEZOWzfQAFFoGQiKlGS4pEdlguiuA/Z9mgtNzM7DBKVklKtOmy94QE27dxYzbdsI8V&#10;AyT/WzbDPCbdwClxHn3IhrFUMyzkeACwzZ9E9Jh/H6PmjCa7tJkgwEGuEw4zRJAIngU0CxnhJod0&#10;7hcg0oMEXr6bTSqcsmx4xRjLjcI4XkYOwAEQ806jqRirTwDJxp9j97opOXAwJISWH+tqgOXqCDG0&#10;dG+EpIN47Cfs75xbxUDePFz/W3JuAxcWFeTZffPeW5MopjqWx9zx3iVqF93rec5Yqi6OY4ykvwnc&#10;OVnm26qD2O83CaZADnwtIoLfi8D89yIS3vpuBPcSGX77+2+dIz4T9rnhZMjedluDWps2z0kKFa1R&#10;X6uqdIrmR9eGUgtqrzbWczr4OwD6MF6AqIxEDdXRwzieK0DE8Y7XyMoGzLs/g/o43gSksnYm7PsG&#10;+g7468xNz0ZmCMnRAQXLPu+mgehcnGRbVsk3fzweSEi4Pd3QekPrQv4ycj2n+C3I2DCSnCzy7map&#10;E1HFwiapQ16Osyi4B45zbGi0m+vnWZ1A41VRGbgKRUifaWkELLfKEoIyFiqLL9muzdUgcT76n+f1&#10;4DBnSX5NMZSVaLtccx8DqacDaS2k97AUBB671irrWdHfrDmwb/vB04G+A1aectfSsSmoV5SrYbpL&#10;9Oc4+nqQLOPcEMKg6j1MqQUCiL8JBTkYwY7RzRyR5AW9C3rveFcLapHxXZYF2/bAtm34/h/4wfmP&#10;/uHfv8iBq13tW7hdxMDVrvYt3n7iM5+bOWWTNJoEc8Lly8k3eCaV14g0N53ykmy8aRCYWLsb03Ms&#10;FXiL87RsLNb1hqfbDbfbilKkLvnjcddNDUGBHGtZKpAS9m23euvLsuhmuSmJUA5pBBJdmZijYV1W&#10;20ABBATae91QM7ruqQsS1WE6BPM2oVFJAsqUMxKjeH1o2b9jdNxBBXPvk5omsipAP2xYOWZTCY+Z&#10;mOcrm7OXlxf03vH87p18vzWpi66bftk4C6kw+hDn6uQ15+ecVlMdgJrnuTKBZEUkGpZSFWS5jD6H&#10;FIrEiJmlIvjfCeyFrKDSYTcQ0pvXXGcEsuSsju5RTQKNUubDph6A1QDvvdt8jv2PEeQzkCY4nFCH&#10;dCWgSFzxO1nTCAg+6ABOWTpN7Fgy7AzWHcQrsaLH3MeucmkHk71329jPKTLgeA1n4Gn3NZiTRRKF&#10;1xCvh39GsH8Gv1EdEtMFziXbWutOqBzy9aWv+75rFQH1XUDGSAI8e++SFjAH2qNZigvnZkrJ5gvT&#10;bRgtFZJpRULC47EdrotKKAKcCN4OpMDoSCMfgdt0VUYcdx6bbvGYbs4YlRuxf5EcSCnh5cPHr8gi&#10;zmcel30tpQg5ujcwkp6zAuxw/5dadV3hmi3P9OjDzelKsTKBBH8T0+TpTOmKUf5IPEmqwzQCQJRN&#10;4rcCALcbnwtXajANgHJ6zo11lf4mJFt3t20HIBUJqCjozddcfp/rpVx7xrKsoHGqz0knfZ+enrBt&#10;O+LjSAXM4H2GkCkyRsUIiF3nUOYzycoEvR/8KTCFfGYFinsToL9UqQqxY8eEeIggzC+arArYn0Ae&#10;9nsKwDx5AKDOgtaAbfO5xvWR42qEMInzXFBrwxhCQlW9vn1v0v8ELOuK1hq++rtfDUQsfxsKPvro&#10;PYCED/lje41Eca0LfvAv/uV5v98v9cDVrvYt2i5i4GpX+xZtn/6Jz0yJhEplgJJlE9Zb1x/6Y64t&#10;NCrS0U3WWErB7XYzdUDcYOaUkauXrwN8MxwrFpRccLutePf+Pd6/f4fb7cny2wGYNwClpR4BjMBZ&#10;NqZsUeLN6EgEWjmnE5h0sJ4SnfJjyUQYUCY5QMLBXbv9M4z2O7ByaW48Z87A6K+jkQJ2F82l7nh5&#10;ecHLyx27RqhTStgeD/Sliwx4WSwUxiihu4YXqf+dHCAyJ5ebvjwTZqaTuOcqs6Qa4K7aXrGgQ6o8&#10;HCOvKSXMPm1DXmvBnAWliLM2W9Wya8d7Ju+TULH5or4MBBa8hxFMUYY+ArDie/aZ8J/MQxJhomCY&#10;Y2h1Ah8r3ut4rqenJ0zMg0s4o9gEXgSj27ajVo3gquyd6gGCl1Iq1hVg6ctIDvFekpig3wFf57ns&#10;eQpqi/N18/7EFr/7lroiEgJ8L0bgTTEwPY2h1iCn13nwOjqv/gBF7jtl03IP3dxRKmtEc04//xhS&#10;837fJZKeIOCr7e1wDUnJo7Pa4TwGKWcspQjQOykF4vXGPkSjxd4aWtvte+KwXw5qlt47Hve7PLOn&#10;eTbnxNQUBCpl4lhHcsPnEJCN5JR+tGC0aNmuu8sAACAASURBVGVb50DvDduWjBCIY1BYGSS7MsPc&#10;/cdx/aLPgI6ekgGyHuQs83Lbduz7jsfjgWVZ8O6d5KXPObHvG7Zts+eY5Eep8hu0LitS8nSERUmA&#10;TclgEowsl+rjNyARcUmrenqS8z0eDyMcXl5e9LnhXBYVGK8ZgKVq9N6x2TWXoLBwdVRlGsaBzGlS&#10;ZSIA9jkzxtjw0FQBjr+plDS1YGb5vWQZzFqrpX4gJS3Fm7WKQLO5yD713jUNhXMw6/W5v87sQkyI&#10;kSqMyCJ5+/T05P2bTuzwGey9YdFUgjEmbi9PeNzvuD/uyCXjdnvC937fD8zH44Ff/7V/chEEV7va&#10;t1C7iIGrXe1bsP3IX/uxeXu6qfS+WWoAICUF0aGbnWPEcMyBNGRjdL/fvZzYlM1MVzl7zsUcmh1I&#10;a85kFgdxpiiknLQ0VQUQI7tHgz4aVdmmPiXk4rnyVBUw+kp5LZJ7DQiY6BCwwWjXsUUwL38f4KbY&#10;I1ohR8C+Q7XBVM6ARAbsv7ck3tGzwMgCBd1iQrZj35tFJM2ATP9cVgGkTaNSHi0WsJTzqpEsqS4g&#10;4xLz1AmeTN+NhIQ+vMyau+sz9UFUBoze2XH031EyH+vIW+oIpkVPCR7TpPLA65szpYORYu3eAaga&#10;mNWoX7wnZyVAlHXnHNI9qIpgdDQcW/rrzTb7yZUKMSLOUxqACGkhsU8OVGHzW0o6psPrUTUQJehn&#10;xUCUQ59Br1W1CGRfjP7GvkXQfCYN4mskT+bpmgBZO+gBwHHhvYt9i2MqqQTdpM9zelUHcdgfRjIy&#10;IpwS874H9PEAAqnCUxUxtThEl8/XRnIplaLr3DBAf55LMSJNYoBzsCt4l+P3A0l1lHyPV/cjKhF4&#10;r2PEne0cLc95GImSo79DnvKa+p0Aqg447eyEFFECzubQwBiumuo9zqndwDUVMfI6Df+kbKqsP6Lk&#10;+vDhRdceSRUbs9vaN8awSjeSIiYk4rZtpkRSyhWstrDtm60nNC+EzS9Nj2gN+y4EBdeQ1jqenm6g&#10;goDDSgWG9L0bCcn3+HdLh9B7WbRMJ3RNHJ3XFUneQEyNgRFKRTJVzcZWUybSOHqmzOnlR6XcpAD+&#10;Wj0tK5JnQq4y5WQYsYQ5sSwrSul2zd4/9zzw+Z7NbDYSELKuV7sfvXesOib7tmNZVgAJf/bPfff8&#10;tV/9lYscuNrVvkXaRQxc7WrfQu3TP/6ZuW2bbrAGkOn473LS0WWDjgRUCDlAgDNCdGbvm25MqpcS&#10;g26OGbEa2TZ6dO1PKWFvTUpjMY9Rc7Nd+iwkQk4O0Eg2GFGQXBIvmxvYppPfxxCX/HjubhL6Y279&#10;OaJ6BvEkBSg7zsF40UEMI58O9IBj3r2RF3CQZGkLiEBoR++sxR5NAiUC+rw+S6RU80DHnChlsc0q&#10;N2tzDkxkC/hxk58DETAnkEBZ+DkH3seOI5FzVuJASYbE1IGJnD3SFC0HDsM5ZfNL8MEPpCSO3CUX&#10;TR04jpWk8A6/Bzm7GzhBFr0FEJzF2YETOSD3/lgKL6VkaQQAzEAugtXWdgMHMrAO5AmIpWLGawIh&#10;AgqpMS9gmFE+ptjwXjBvW/49jBiI8/UM6s9R//NnItA9y+L5+XN7BahjqsGJSMgpmQkbyZ5jXzg/&#10;mILRbdxEpRLKnk73uQA4/k2BJ/0GJL1AxvL4DI6hcyBnoDvpEImlOaXsZ+tNxOvhWn3+psPr+77Z&#10;32lkmJJG4xP9AIZ5VRyP4RFh9sUc4sNcceCfD+81LRN6VJb4emgglCkMuaAUZ61aayJPr0qKJYgS&#10;DDvmGChakUbIXX/+pS8+Z6kemlM8S1gecIyJbdsPxNMg8aMmpEgkTuX5GT2hQSTtfXT7PTLSIsXU&#10;D/ldaVOc9ieE0Milhnk98fLyooSpjK2oFGT85DMswcu5IvdGxs/XGD4no3eM6coNrg/7dI8JIxZJ&#10;CCRNUyChWJzoOJMDdn3DzReZXiDDJORDRcWyVCnrm7IRIK13rMuCbXfViqxTVNh1I2RLobJpd+Pd&#10;5FUKJBUQQMook2oIWQuZqhVTxQBReNyebnh5eZHf+X1Hazf8hR/8S7O1jl/+X/7BRRBc7Wrf5O0i&#10;Bq52tW+B9umf+MxMKZlE1yIz8OhS600jLl7Xfs5puJbkAAFmMwltPW3eMua+a9T76E5OObRsyDUC&#10;oXnFMReZkvOIT6hWAGIpqdOGPZhWWZ+Hb75zLijTy+W5c/frKOkRFHiOJiNPY3g+rX1UgSASkLOA&#10;xd7H4Rgp+YXxe1JeUa8jM4e8Y99FKk3QMvowOemyrAZSYy4x82+FaNGqBBWWt86UCvohzJmBZAN2&#10;2MS/lRJBqXFOGcjMkU9SYWKypOSAlJM7RosNFIDg08fDcvaDA/qcDo4lanWUtPv9cQIhRlnPINhS&#10;UJC8wkMkhfRGnSPKcW4wWkxQQVm8E0BalcHOzWth3m8/nDNKtNk3V+LwmfA+yYb8CFhjY6rBCNcQ&#10;x2CeXj/7AEQAfwBFJwLhEPk/PS/M1Y456gSA7CNJFpIB7vmhADDel/Ccsz+SPuAkyqFvI57fQVy8&#10;JsrCD2MyPIqN0zjxuQBk7rcu94EycvusVSUIKiv935ST2TMjQPM4V+M4RiIpXmdru70X1z9X93iU&#10;eFJSnkUlhZyFrFBLELrh55nR0LzCAZ/zWYjjtU+e4sH10xUs3cZYyJMdwEStC263G2pd8PLygm3b&#10;8P79O10fuz6XA9smz0bbd6QUFUE+zwAvTWkKDExAiZne3cdiBPJ2TAH+4sRPYkC+K+Sxp5pMldcD&#10;UCUbDvch3gv+VsWI/ZxSPtbGzNRURUgzSxVxZcuBZE5TiY5s83FZqpkX5pyQpqR+FP0dSymhnAmV&#10;lLBt2yvineaCPJ/dVyUhmMLGIeeUZCqbq3rE7HFdbzDCuHfcbk94fn7Gtm243+94PB7Y9x3f873f&#10;P//xL/+jixy42tW+idtFDFztat/k7a9/+icmIxI5Z9yebrJx1k1dLdUqCYxBV2X5btzUHhpBUyAE&#10;oiQ+pYSuUS0CpAyPIOcsebLLumiuYgnR4Xk4HzdrWY4QDO9csn8GR3MiODp7XWsCcIIQ35A5eOlj&#10;qCs+IFCRYOJ1/vU5sJpTFvdp3byNmZBG1kgazFX77eYbSelzsWhoT8lSM2ohEPGUiz61NNqcKPCo&#10;P4FkrVXqAOIoD+e9Ej7Fo97H9AFXRABQQ79sACL03qKAfXhtcpIVrHjBiJOTDiE6ZpHlCNgIchIY&#10;FT3fcwFsDmIPQD9eJ+dHSC2Rja+rXOL3IkiOgFr66cdh5Iyu6HLdHG9urI09ski65ESr6WIwLjT5&#10;9BsgMQIvvhYVEEdhxlEBEFM8eKzz8c7Ewfn6fdxeP6P8HsFevD+RRxCCxCPIVNqQFIpEYdb5Q3XH&#10;cU6wLOYxhcLnuPffroXAThFPTNEgmfB43DVtoZvLv+VYB3KCBCegyhJ6kGAexvewnsX1Td+L6wqJ&#10;o1jZIJIS5+eXi7V/rh/uZ1cCY5YhKhwMIzImpv0W0FdGqq5M8gag74U/K0BKbjRKIoL93vcd67oe&#10;nhVAovX7vmPbHkYEcYqwqgG9ZGQNzgbgqUIgeRrl92KcKwaFU4nYWivuDympV2rBrmaDdVmsIous&#10;rbxP0ezzuBa4n4WTYxx/Ua7I+ppTsjU2n54PI0+Bg4mpKQYSvHoOvQ9KdqPfFA0lnQyC/gbmXLDe&#10;xJxxw4YFC0ot6K2jBaJUVCmSeiFSf79HotQpSgp4aoevVV4VgqQCTSGZLibHabbGPz93+X0vH3B/&#10;3AEAf+kv/5V5v99xEQRXu9o3Z7uIgatd7Zu0/eiP/fjkZqQrw1+mliEMRn1IMLkzow1QbDY1okIS&#10;gRuyonLZkouDSo3W55JRM/PHfRM84UCMILOUolUJVs17LIdNVOwM81CJnlmPmW71bCZfpr8BJtzs&#10;cNqfslk61seeKtc8Rk09z5YRLsCvQf7um2eEqF+Cl8+yz4YIoeTfTvs+m4Dviqenm6kHHg8pCcWN&#10;3LZtRzAboprbtok7e4p5zdrnJJUJots7AAPtzP+XSHIx8AA0u2aaExLceh8kUspyjTT2is3l0O1A&#10;HERwxnvsqRVaycLUAw74rP8BRPG9t0gEDvMZNB8+kELevSkrHNjbfBgEjGIEFgkoAVGnyLo2pnpA&#10;54dIsSmtdyPN2PcIrt/qu0WXX5FXryPRcbzOx2CLJML5fFG1EfPm+e94rOhMH89LooSEkoOQfAD+&#10;ovhxr4uzf0Ux4K5ACTPMIScPY6Q3kiFJpfNnIOclPjXHvjXzRkkIypU5D6koZ8IMCASSkR2w65J5&#10;JNotgj2kdBhH+hh4rXoff/oNnFURR6UDAXbHREYaEzMLGUPTQUDLxybtP3Pqu6yTnq4jSib3xKCK&#10;ZuqcH2rKSQJ41TXpocSslEKk8sVBfyA+lCzpfdr67eoHX4PFLNHnD8c6vl9yxq73NFZk4X0mRxSJ&#10;Wbl8+W0iCD77d0T3/zG82ovd8zHQJhUGKTy7BOiw+SVnPxLNh+duegUKjhf7wvKVJWfMklG6VBmo&#10;tVi6E/04xFsBWs1H0gFKIL5IkJPMOq+NVInVWsWLSMfwMMfnYr9TNh/1WcUUtUtKCd/3/X9hvry8&#10;4Dd+/VcvguBqV/smahcxcLWrfRO2H/6RH32FRhISRhpIzSMSgMtMc8oiL+0wIsA2UCHilRSkzzGw&#10;9xFcuGUjWJcF67KCL84kf1K2WZKoFpZ1OURVY4sSfwcgHb1pucTsfasqk+e1cENFEy0VQQiomD3k&#10;qnq0xqOS3NwCQKxeIHnRkkdK9/th4zKGb77lmMy5lSh3LqxmMDA6XHEBOacYe3W77mVZxaSx0XW6&#10;aD6vlMbKqxrQBSnysqx2zSyVR8WBANxPcGI3ZYTf3wnWh9cxTNww0nhQTQeTg+PDXEsEiTQ99LKV&#10;HIfWtOZ7iDax7NroWuf8DXNIP0cy6X8kAKIhX85HwMDIV4zQMtUkHPgVGM4pGYXEkmxHYM10mKmm&#10;Xg2td9TkZo1CzFB27NdAgNq0HjuvwdUUvF/+nWh49xY5EKPf5133xDE14DwnGKUHYlT8qCo4ny/+&#10;aeVOw/tnyT9JHnpFkFzi/HXliOcx0zWdYyBz1s3orESg5sz7tR0j1/G6fJ646SPHNo7PGGKsSsC5&#10;LKttjkheUeHDtXFmB29x3HxeeQpVKQV5hvFJrhgZPlns2qOio/duoF3GudjcYQ+jiqYU7QeKqItC&#10;nntP3SPxSqwayDbFi5ADmBmlcsy07J55OkyrOkLjv3W96fh0AFWPK58TYlTvwUkxljU1Kioi2ISg&#10;YRUOXSeLRM7XZUVOMs/kt4Zrsv5OVSEoxGuG4F3m1LIsFj0/rifZjfbWFcuyOPgO68WY86Aa4BqY&#10;kqgJJgm8nJH5jHGdVmUYidv4WzwhBMC+7+LFkrKZcmqZGVXwiSJv9IG2sJJAt/6v6xrGVOYEico5&#10;hUBw/wXOU5KM2ate5GImxew7nwc+m6VUPD0/IeWMPjq2TYkQJVH/y+/+nvlPfuUfX+TA1a72TdIu&#10;YuBqV/smav/Vf/1DE3OqHHQcIlCxRKBEqhkxyZgEfhAVgGw20ymSNM1IMCVGb7tFByTyANTeMcf0&#10;0k5jaqQtmeFRrRVPtycs66KblKIbMPkONx48N6OwgJRKmk3fU4DBsnopZ83x93xKib5pfjqybXQI&#10;mgGauvHjAiIkx7QhJeZiQv88RrEs2h8QXAQwFrWbwzbQbDRf42e1uyoZleuiXHXbNjTN8ewKAFq7&#10;Y8yB5+d3WJYFLP2VFDRxzFprWNfFSqQBCmheAXonEdq+Wz88pxS2ATw7rPN+sLW2K6ERyj6GDT9B&#10;EUv4FSo8ZL+Mve2Y0PrmY2BJTDfwet2sJR7BKssP2tzWiGwE1hHw8p4i3kNAI27dnx89J00Cqfjg&#10;tex7UzJF52lrUnu9D+Tcsa6LbpS9Jn1Kye5vlEcv6wIaM1oqiCpn9n0/RL5tTob/xpA69AkuXc5J&#10;ctxjZP8tMuX8WhwnmqmxYkUc98N9DiDb32MEX+blumY8HlJNoNZq4yEEijyfT09P+gzsWFYFOm3X&#10;0nEkBHbc7w+ZrxBA+/7de+zbjqHrxr7rGqXR9ThnoeA6PpckR6gI6KMfCBc+P57aUY5kAoRsJcvY&#10;p4OstjeknIxE6M3HKEZZowKJfTu8HsY6qgREuZJQSphbjNgGg7taCmjkKGtnOhxfXvdSeaIeG5j6&#10;bFFlYQASU2X80VuCvhrQ3wyR++/7A+t6M2KjVldGZRQrPxnnNlMV1tsaFBtC0JZUDs+uAH9uX5OR&#10;j2zruuLx2PQ5r4jkMImkt8Y4pWS/ayxVGkkl/ntZFikna78zJK4hZOp0c9Oh6xM6zFcgIxvxXFKx&#10;uTb7VKPZIca+yefEroaStVakJxLMy6m6zLDn7PF4oNaK263gq1/ddU2SNXPfd9xuNyu3KmTpPPz2&#10;lVwwU/BcWKgQanatc3q5WxIjj/sD7faEDy8fsC4rlnXF93zv988PH3+M3/zNf3oRBFe72jd4u4iB&#10;q13tm6D9lb/6w3MEB2vm6+aaLdde3L9lU7HvYTOaRWLZmjD/3MzXrLWcWxfHakZRD5EQz11c19Ui&#10;I9wcsHwh1QISAZTNe+sNpReLBjLqlxKsfCFlkyzFl3WznZj+UBzIIHl0OKvDf2wRGAoQOZpIyfXI&#10;Zjal43e9JYsYSyS+AHAp85jDr1edx+NGXiJirgSIfSIhwIg55dMH2XXOyBqdfn5+wnd86lNGGGyb&#10;bLZrLajLgt4H9l1SCiakvGTrHbf1JukL9Cg4EUYkkdiXt6TwOct1wIwdJZJEUOwKDs89LiVrikKx&#10;lBHK4/d9Q2sKsLLUos9p2tydKteXigTHDe652XhHsBwAkW/mw11N5fD+GANt16i/ASC5FyzFB7ix&#10;pKRtOOCX9BgBO0X9M+hvId9zMsgBhYz7SF1yorPnr7PPbxnt8U/+/a3PpJTsaThHnCMgtfJsAPoJ&#10;hJraQY9DGT+vx6tgAMsix16W5UAgURGx7zuWpVoaUTyGPOsVUlpzYAwpu0ZyMmfxYyDwBJLWu4et&#10;JXvfZDxL0fKp2fpM0HsgVYKfAe+fONjPk9RaPr9tj8MYxlSgSDyRmIoECXO/661KRL72w/EJ2pZF&#10;FFUkeOUaPGrNz7INQd+ARumZDsT75OSMKh6WxUhbUfFMbPuG3jpKFYAJyt4jiO0dCQMfbxuWdcXt&#10;dtP10vtWKw0LJZUoRs7lGVp0jfB1J5JqVD3k7HOb94UEkVeIcbUaCWT6dLhKIh+eJa5HXM8d+ANz&#10;yrw9P0P8jeJ9j/fYfhuBAwh3ssYJRieLh0XhfQz0PU2Zokptwj1eoCSzVKaYNg6WHta835IqknFb&#10;V1OU8Frud8n5F+WDVDkYY+Dx2DDnsPlzu/nzybKMrTWMKes/lTxMJcm54P3792p6KPN03xvu9xek&#10;lJFLQU0JT+PJ0hHa2pBSxnd915+dv/Ebv3aRA1e72jdwu4iBq13tG7z90A//yGRuqIB81l6GRrua&#10;gVYi0dvTk5Ye9BzHOSfSTFaqyDal0Ggqsv29Mf82xXrj0p8xB2ZPQOqhhJ2AnLosBsxrpfmg/F1e&#10;o7xTDKFkM9MU5MeIPJDqMXJdZjlt+mDXxRYJBNmI+4aQ7zNyVMrJ5Cse4xBVkn+XMpEGpbk9BKCT&#10;u8z3GTZ9PJ5I8k3yngASAQ5+nDyQXFmWA5N7uKyLAM+U0HpDrZLz3ppszEsRU8Vi501IMx2Oa9d3&#10;yrV1MgjASNY3Am+rUhAqK/Q+VIpMSbTkc8h7zT0rEu8Px5SRzHFUvIBjIudsWu4yKjL83hz7ziob&#10;BpCnl2qMaROcXzzEJ1FDANUOPYAFqnBoZpfM0M374akMssmPBn1H2fGYAzX79b0VvTynA7APBGf0&#10;G4hqgDN4Ieg9jpeQHwVe2eAsg6fc/hgNPZIIBOEc8zNxEf/ksQj4mZLhOdL90EcCK9adT+r7kBLn&#10;vabgpIyOtytUkBDwHGwHeVJmzZ3/5fP+WcqyIxCN4F/IDa/53lt39VXO6HA101n1IaSURKNRj2kf&#10;BPkJSbwvwlywMf0EQiJGtHtvGL0akVnqgkp1wJyHcwpRqIaKfaAr6dzVmJEEKdds+Uq2f3OO8Dl0&#10;IC3pFDkLOZwzzMhWSs3CDPCYI59yspK5SPSYyOZXInPKlVLxvkt/fLxJSMU5yM+ffzM+6TU2Ehoc&#10;t23b7PXkXzrcB73p+rr/7pKk4ds9/G4DXgVhmHIsQX0JRREHN67MI8vvpAYAZF6307rhRp1xDRLy&#10;zCv3jHHsR8kFHV3LDXNuFSMzeImeenELCrYdmOshLaNq9Yc//af/zPz446/iX/yL/+0iCK52tW/A&#10;dhEDV7vaN2j7oR/+EdurpCSyQYJeysRb72h7swg+y+21JiXwBKQvAtCgwFgju3NMkblO32gNzaNu&#10;bdco6aJ59w3b5tGXvTXUUa1e9LIuWOpiUR/mjbLUm5VbCpFkNkkBEMIAkL1JfP8t87NlqR75RiQH&#10;IngBUuo2JpSzAwRQvrkM+yHd7PL1o1O1bI4k6iTXVdyM7ASOHDDRcd+6qCDzDVBI0J6YZx6ia0k3&#10;gD1h31UGrO/1PnC7rRr9zqhLMWXDsR8AMDBncQImhTz97PnWjGBxM++kQAeNvgDZyM4JJEw7H+XT&#10;dAM/mjvqptXqY2cFQaf67jYjeF+OG3iSWATj/C5VKDbYpzanKBRsUz+nld8DYGXySpEoW6xnL/c2&#10;qf/DwEhD1DaVhEpQZnxC36OZWDSuFPLNHfSPm3q94qBAObe3zOzOahAC6pKzkQJvHU/SVrIoOTS/&#10;+i3FgpexI/AWAGJpRqf7wmolAhhUXTEGxnAFgZNR2dQ7oggZ6FrPfd92U0d18244AiF+lpFdAnoC&#10;40gKcPzOJIKZtg43o4ufn1Ol32McKpKknA7nOqtBaNjJCHUsQWfKBhnsV6QNidfYXycWZI2gugxT&#10;CMPUmwH4ZRFvgFKK5aszUpwykDXK/fT8hFoXALJutyZj+/T0pP2M/hhTn/XkvyVjqIposesvtbjR&#10;oBE+6UBqx1J7VZUNUfHCe+3qL18D5TsJYzQjMuM95dw4E2bx/sc1iuMdfSncKNLna61V0hkSSxXq&#10;MedEHgMzFSA5EZDzUa1F+X5suRQj9WWMASQYcWRmgGGN4/yP99kUDTyulqKUuddsDaLawwiUnFBT&#10;QQO0PChMsVLKqmNDtaJ7LHj5R+9LqQVlZvR1RWs7bu0Jf/JP/hdz2x74rd/6lxdBcLWrfQO1ixi4&#10;2tW+Adtf+9FPz1KqRMd6t9xCJGXom+dnHpt7CRxeZUQ1D6Qpm9ahTuvcfIwhEQp+l5vXWKvcNwJH&#10;CfwcdFyXknUIwNpLvRHYjENEudQqG9igPrCNZFEVgxVT8FreuWiEnZunU2T02CIA9wiVvRsUBdK4&#10;uT0e562IdSzbGI20AFFXCGcTc/0TRJYLA1Imec0ZmSB+DCSN8LW2Y+QiiouwSWb+rKs65LslLxhI&#10;SIlgEehDtpO81x4FCnJlGlCF8YoKAyFtxKQwpYLTcBj5cBzbrLXU3aCP5Qw5+GfiwaLfp0g6/4y3&#10;N4L2r/VaeNNl94zwzZjD77JZme/HPtB1neeJ7Uz0+OsykpPg/o25KufzCPFb/ef4RUO9txQG576c&#10;QXr0+IifjeCp9452ICa8ReLiHI3nOSLI4L9p4CjvyXFqKRiFVSmGEn8LdvUUkIi8pCiNOcyHgPJ+&#10;mtzNeVQunP/uIFwj4SkjV1UhjQFkVxTxu603lJNZHkE11+EzuTLGsKg31wex0vB7kUs2tRX/TeCe&#10;ktSmRwXQgBGUF8xpHzSnzNn6zL6N070laO6jY4EoB2J/BaBDiapiZIJ4wzAlIErhnejx+UJFkZeQ&#10;5bNCYjBnL3mbi5AuIlmX8rECyBu/bL8JrGYgipEMYFg/gGTnis1IzTCvz89CTBtwMtHJ50jm+Now&#10;w/HCGPJ9jg2EeKOqh5/x5ycd/WhSAgpMTTCHlwHm9cyplWIwsbXteL3TTRujaqE1GmoyRW4aObjt&#10;G+aQuRzXZ5ipoK7bKRlxRUKn1orH44GcE969f4/tseHl5UWVNOIvwhQEklhzTix94OnpCTlnPDTV&#10;4U/8if98XuTA1a72jdMuYuBqV/sGan/90z8xBRAFk7M3QAIjLPzB9U2POz/7RoeS2Ym0e4k529zA&#10;0wUSGI1iyb5uESr6FXQ1S1tvN/QmkuuU1SSwdbTcQrmmo5RWjqsb2eL9dfOvZFF4yklzyph5qoP0&#10;NDdw+Bn0s/5a3KzThJCbK27iSHz4Zk++KxvwWHLwmLZAM8QJRp8yxvBI8aG8U2cU3uX0wDzUuqYM&#10;d4zsf+8KzHqzSFIqvo+UlAwZT441S1MxIuubYz1P8GWIm2K5riM5wmNOTTUZQwwDBQDIhjOp2WNC&#10;EiPzGaL3adi/Kb2HjrGrPI5KjTh/z0Z3ceP/FmB+G4y/jphHUuBVPflGpUB03feoIAmplFymzDkA&#10;0OxPoqaxn7FvlBPPcQTN8doI5M6AJ54npg2cgfBb543kQQT/b/WT19qU8KKknp+JyoS3DAzjtbC/&#10;8e/Ha9ZnXMFn6kly9LvP6zE69pKROlzZElI2zveYBEN8Lg6qo3AN1lccx4DEyEHCH66LIJ1EEs0J&#10;eY2tNdQlGi46gXIgH/o0o0KqqQAc1tv4fTaacnplFpmXnKMsjTkn1zA9b/AJ4XXPMTHQkUIKQ1Ew&#10;mBZPASHwF7VSOXhQpCT3LcFTQM7PsN0DJXojgVrUKPHEaZgSTj5DpdaRADrOJ7n21poqffwc5/54&#10;lRE3JdR3kZWE/SSfk0gc0PRTVBpOaKa4NsyJdEiXUfWKEgDZFBuu0olEBNO5egfmxmuAzbv4DHP+&#10;H/wPZATQmpuoktDm5XEuC/nYlagtVsKQPkJzQn0KdH1vUunCfWig62rBnPJbNO27qhRJIR1qTvzx&#10;P/6fze2x4f/8nf/jIgiudrU/4nYRqpAh7wAAIABJREFUA1e72jdA+/SPf2YeNvYTBtIJqPuQUnxJ&#10;XZj7GMBwEzvfQAK976HMIDc3Hn0Yg6kCyTaQAE3ndPM8JVWBG+EUNqHQVAY68edJyXoVdcNSdWPl&#10;EVduJOh+DMDyWj3H2GWlYw7keYwwpeSbJZDMSCJHj5FvGcJ5AhLD5McJCTl7KbojSB1gZQb2yY/L&#10;9xIwEcwR3avBIuH8tkWeeaxhJnQChFma7jgnrNykGohhB3KZFskTJUEDFQdyb5gXPwzsZISo1xvR&#10;TzeOjAEs3YDjOKZJ5aRVQQANLw185ISlVJkjyasyaAEEpJSRFwe1KcGqIoxRUWuyDTk33ATIZ3AU&#10;QdxbIPeTFAMRVIwxfGMfIt9iQOg5uAIEZa64IdqR2fBa7a/NAWNXknpSpECQxDGWa2Qpw1N+eeh/&#10;BNzx+uO4xD7E70Zi4dxXfleqK7jsml4LvB/nKCz7GCPqDt5duSLEEokojY5Oud6sddppDijHVLKy&#10;D4wyyCXo8TgfzqqOjP4JBAkAMSPERJKl1gAxplQY+KSxO78W/30kW17fm/g9812o0TjQr4cVDz6J&#10;cJEobzEQCLTDcVx+L+Vjbe2ew8m82KcBDAxIFoDOO1vLoqrotUKG6QG6JAMQcMi0JiQ3dLXnrku5&#10;R5IJcs+gpLSQFfE3h88bCZAojad/AcD1IZn6SMa6HK5j6LHleXdSmMaWwFElF+8j70Wc35Nr05yw&#10;X7vpJGmcK34vh5lfkmAYKdn1RtBs91NHP5KXIxCMnFdcl243KR/5eDwCOXYkvJkOZ4QNfL1qvSMP&#10;N2I8q5ienp/RW8fj8VDlQUWtLPnbrY+9Ncw6LTVn9GGGoaVWrHDC8Dv/2HfO3/m/fuciB652tT/C&#10;dhEDV7vaH0H7zGd/csYNR61iFJW6RM+bGriVXFBqwdzF4GpmRm40omsRG0adu20cAY+s8TwkGTwP&#10;dFqpL6k3PTHaJpEq+GbfJNe62dz3hrq4v0EpVUoT3lY8Pz/j9vSkbtY5pAVIFCZruURgojdJlUhI&#10;vtlRYzturmQcsm3wJjzHksqIXHR7n8IGdk7Z7E4xz+LGMKMYmOVm9liL/rXz+xGEZiyLRGJ2vX7u&#10;l2wzeQLgZ+AqG1eSGfIf+zH6sPGnsqBotI7l/JiDO1V+61FIqNnTAkqr2RgdZJQ7gpgepM9mbsdN&#10;ZLgObtplcyqvlVqshvhgTXo1MEPycogA7Dtu1OZRXTfCqu6UHuauqWPkBZuPR1LlRAicAFw02+Pm&#10;f29utCnXKCk2nkbismFW50BIC+B7/KyDjpPMeL5W/si/I4AkwRaJAJ9D56h/JA04B/j3mIfOc8W/&#10;nwGrkUHTo5Q8tke7HTSdAWvO4jvBqOdIBHxSlpFjMMYxN30MSpedNFnWBctWDcjVKvejj2Hmq06O&#10;4NV1ZFU2ERDFSOro3VKSbOyQDmMao9KRhDmTBLxX8T5zjWCqwOjDCIAIsCIoPEd9mz7TY7iPComC&#10;OBdixN7vv1d3MXf/5GknOWVs++ZmeClxEoPeISM8H1KSzr02brebEVjyPDqwnpgoOYPlC+cUFRmV&#10;BDE1iwqnOSe2jcoU6edje2BdVlkndY0U9UAzYu6tSL7eCQDiE1DrNFJBSABRBkiZRxJAPtdfP7Nv&#10;k2csa0qQzu/bcx/mz5nA4zl2LU0r5rFvpwUdCMxPUGAAblrp97/avJTvym8nzQn5XMgz0U0hF88x&#10;+pDfT30GveyuGk/Cq2LknLBt7g/SezOSp9Rd0g+YmlgLcitGwEaSsveO/+Q//k/ntkmpxWVd8a/+&#10;1W9fRMHVrvbvsV3EwNWu9u+hfe7zX5ziED1dNpt9kw8Ao0keaGtNQXEERVMjaB6NY51obrYoxwSg&#10;5b0y6KYted05bKbkePynRIgCaADw8vIClgRj3moqBcu6Yt8bHvc7GLVOKaHkG0ouVh6Jjt7RvRzQ&#10;Ekvm9j2R07SNHo0Rc8rYtgeQEgoK+uygkSHQLWIkEnW9okCCTFU7LHXRscnYts2iJNy0cnMtMlaX&#10;rcp7MdJ/BvXyXsoJY3eyxYCVboQd1On/DZfDiglg3NTLxnyiYyo5BIhsneOVElQOullETjZ1Uu5R&#10;yIoNuWQpCRhUFGmmQ1SIec5ICV7lQTa1YrrnpRjpbg4FhyQhUnLiQEgX+UnJCtDTTECaYV76PGBU&#10;b8yBpS7wShWiiOGcjntzG1+e/NQ4jwhcAHhVjpOUe99328hyk80NcleTsWPqhUQd6ZEgJemKgVo+&#10;VwT1UWYf+19KFiWOqg9okBZz9H0ORvLK5ysAfX4z1nWxY/O8JAVSSlhqNWlyzD8+k1URVI8xsCj5&#10;RJAIkDTxaguvotnyIQOxBFEEOllTjhyEh2cKYsC21AWPxwPPz+/Qe8f9fjfAk5KQBs/zHe53KfmX&#10;UrP1gOeiiz29CiIYp5S5NQG6LPc5djcLJJjnOLK8JI/fW8ft6YaeO/Ztomrp1bZ7RQ6OD9+jJ0FK&#10;CU/vnvGVL39ZiKZFzs9rYD9v682OU4KZ47KIyWvXygiRBN73XdesZqU0xZOhmeqq967r6wYk4Lbe&#10;UMIaxOfoTCjLmtmxbdshjUDmhM6pnOzZ6f1u/aN6bYyJve14fnrGtm243aQMaEzX4dxiuoTM9Qe2&#10;bUcuGeuy2jiVWrAunhrB8+1NyOre6W+TDr9VnK2uPKgHskEi7RuAPXgsZPvtba1puT7xwyDAZb/2&#10;fbd/e5WAYN6raw8bnyueO/pt8HnjHHIVk6STsV9MQZD5lkF1gJgQbti2cXju4rPO317Mqaa2CY/H&#10;dhgvJ067/rZtVhb4sTU7177veHp6xpwTj8f9sD7UZcFNUxC5FnGcHo+HzBX1FgEkTeE7/9h3zqrl&#10;JXPO+O3f/t8vouBqV/s6tosYuNrVvs7t81/4qZlLNuDfRz8QBIDkHtelogwBl/eXOx6Pj8FIfs4J&#10;z++ezXgLiHJpiZaLtFTAzcvLXT/jEnBKoufMuoE81k7PYZO/66ZnTk8f4IZCNqdVoyXVNkXLuko0&#10;NYmxEjcx3HBxY9Fbx9Y3rLcVtZBA0E1HH9i6SIhlM9oxMzcPm52/qClSpvw4RFeHAsyq+8VNHcwZ&#10;+WJEheoKkgAuOUWQx7ukm21O4H6/60atgakYBrAU4IhKAbZhxpwYySPybrKY0Lu7bHO8zb1bFetT&#10;jaxS8nJyOU8jXzxqJJurWgpSXuS8VAoo6JZNss5DZOSSLLrf1TU/qhmgzvApJQwoSQACVlbEcMNI&#10;AQPNwG+t8nrOxUt2JY9QxTrkAh5cBRHH/rWnxtFxO0ZiYy34CGQttp+O6gKC8JQSbusq4HJz1QDn&#10;0OPh/bFrInmi5EGtxXL0GW3btt3qyE+NWtKskiXA2A9XhHjKRWwRmMWoIseHjvi8J+eIZQT3kcDg&#10;Z2PKxjlqeogqnnL1oyKBqQdDyU4jmSx1RAnNWjC6q5maloqcqoZhGTrL6c4Cppd1MX8UB02BgOw9&#10;gDJvsd79J0WIl9Xr3NsagWO0nuPE8wLAvnsZO36Xxm2UcpdScb+/2PO/7RvaLutIKQLm7dyal81U&#10;LZuz4fxnkzwp50ignlWN5SB1KrlM07lCP4PkXgXyuzEMBJPEpRpCxpXzrui8KCgQ8pJ+CSQ8xky6&#10;1mfkyWdW1V7ZfSxIfJVaMNUoj89MzvlEGEoKyr7vRuBVPca6rLZOisLqhqreFWMMJYucRGZ1FN4T&#10;Enhxvruyg79NGbVqZZpBctjvUWtUksnvM4/nqoujEsVJMvkNb60jPosu/U+WxkCvoDjPq15jfGZ4&#10;PSlVvHuX8HJ/sXWIc1ru5UTvTobItbgKzH5LdC7Ib7/+Di9Zf3sBIKl5aDI/FplLO+aYWG8r3r17&#10;j96bkSjv3r3D4+HVIljyFYDtl3LO+FN/6rvmP/tnv3GRA1e72tepXcTA1a72dWyf/fwXJiBR1Rmc&#10;kmGbJ5eKZmSMLPnv6201sFSqSjrHRCpB6lsyfzfl+ykDCRolOUawAVgUlZu9uHGIhlSyOXC3bfnu&#10;MYdWNooKbov4CizLYhUGXDHgOYyxD9wwj0Qjtdey+1qr5crWyo22R5GkH+l1viyAGH3uXXN3E+Wd&#10;UMPAHjb1R7m8X7OTKhItTgDcEyCWLORYzzHRZgMN9zIyZvdoJQJIyyUDjZsvOrZrHmmtQgYoITBy&#10;RoLXBeeGfVlCyTv1myiqGCkaoRUXRI+yk6xIOSFR/ZCS+B4gHe4/Qemkr8Q4biZ9Y9vD6/q5OYHk&#10;m1rAN3kkZISE8AoHsR65lWi0eedRpnN0fWiu+oRHv2N0PKoFzlFzG5NwHtj952Z/qPSXG2+WB42q&#10;GBIgGaVMjaR69Qcaafah5Q7rUCDlJFAOkelz/62fOBIbkQShvPkMduOYcLziMfjd2Eg2RJLmrBI4&#10;f97m9kk14WVLOddljaqloE0ZK0DzzwP4EkNNqWJRq5oSTjWNHANZVSVztsP5zjJujgHnWCQ44jgB&#10;OIx/XPdMUUBFSXS/zwl1BvVGyaEPTpSWAiHutCSkGbhGaX9osQ+HeT6lAoGkkzF//nj/ZZwKSpU1&#10;mlUdqOQ4kjyyTpCkJSGZc8eyyPrHe7gsTzan+d05OQeZIkQjO6mE09ED4IQR3lMVNoxYA6pCUqXR&#10;MKNX9rMbsWXHQ7I5FseL3yHBxNQTmg5y3e99qGmeR9DPJQt532XeetoDU7Fk3hzNIqlWEKJyvpqL&#10;oqxwglqemWRgX8gamTtWQlQ/K2VVJ4BqhAcVOfy9dDLN19+UREXEXP85p6tJppCZ+x5TGRJSEgJZ&#10;Fh7OISFYjqaTHU3nM0kZeh2wysicE6nJHqc3NyFcb6KA3JUIau0OSesrSEkqGXG+/sBf+IvzH/6D&#10;v3eRA1e72tehXcTA1a72dWqf+/wXp2zO4EZwWX+A4a7bU4F4V2DVuzi+325PpipglH2qTDilRTaQ&#10;02W+DoSgclN5vKW0lxv8MTL5VmQwblD4GiMfKflG4xy1lTrOEj1IOVuag2yUYvkoyqmdtJANm0s1&#10;PboLNx20yBeC/wAlkR0T2fJo43gDNMGKQBaWZ0l/g8MG9w1/AJIHKckYLuti0vqJiTSYZ+vXGJUG&#10;vE6eX49s19EVDGFO26zVWjGTSHN5DI4d/x3vHVMKAJixJD9CTwOmWBD05pRFAaD3IF5vdFpXdzIM&#10;uIs1iREDoTrmYw7MTpfq5XCfzyUOA1fxCugDjLUd308pSWrL6UAkBN4iA+JnPF/+k0GupyG4kRlB&#10;BSW8JA2KmWy+oU5IUpYSYJR/qKmmbvAD6OY1H53sOY7HsWnBMT8qJs4A3iOBR4AcP8d2BsqfdE/4&#10;+lufiefiWhHLpbFJ5Yzosj9gZF45ri/unTFQSjPQ8/+z9649t3XJddCYl7X2fs7pwI+BEGLHcQJC&#10;CIT4AUhcQuSOMSY3K8odIYJjx0lkCSEkPiAESHxAiI8I8YE4vrWdAH8lUrvznmevteYsPlSNqpr7&#10;OXZujUR379l6+5zzPHuvy7xWjRo1qrWGAaAYSJP3s3z/OYPhMuVjPzyDAtkJXEBYsHTiSvln5P2Z&#10;neHrYortCzaWtaAhcqtFBNu+L3tuPIvOn+exfAZu8xjWWnG73Z1tkMeIGiPXdaFVjcoPuVT8w/t7&#10;Td/hM7GPx4CBkxMK6H4E4ETCUe0bz6ELYxSjnyOxYiyNBtzrgk3ia2mWvFFgjMtBZzsGrW/CKY3y&#10;jxStDe0QZWfseM6fZ38x917/vWoA6DNxPJR5pXoJueTqmkZEsJ77t6YpiOkMTLBSUO7vqBAQrBSK&#10;EStrg6KCAQoue6Sl1Gh/tzSvh4mrqvYHn9XnE/fX9PxzMoUAYGWhYARlHYKJEKStYJqUnlkGLI+B&#10;dtN3PeupIoemN9Bad/tE0y34bBNA8zO+1oq/+Jf/qvzCz/+1Fzjwaq/2fW4vYODVXu3/g/Zzf+7P&#10;Sza0AbjTCqiYHEW0rnmlcn0rpfK69Hf+2THQAS8VCGjkJbfaGppEDjfAEloRDWJELLec58nnJb09&#10;IlZ2DzeC4U5saxo56L0tn4+yiWrc0aDKRqsbrghj+7wsX7YD86TKMYxWGs+iEdSS7EYts6QGijoh&#10;4V7qc9Ag83EBndQVWFABPzWAaYDSoWN5xukOTjjU+fkYMczCW3wWGqXPwnQecQU8n57v6TmlScOA&#10;/TmnoDFala9Jgx0atT5ZscIYDHwvv1qKuKVLAM+vgBwhFHfwpjB/PhwqOkd41m1wtfLQWYjo19SR&#10;e1pLNTFc4jpzAQvU2UgP+fRu7OdnB8vXRSlPAFEFa6rn/ioWSYVHNSN62XuxCCBz6yNdQCApH3u4&#10;E7NG+ye8BFp6drIL7I0+ACHqTETJw2UNQr763s+MgvU+svwdCK2JDGw8z2GuB/57WLRagcsoo8q9&#10;pzVT5E+WCenJ6jw009wYeHt7w/E4HEzjO8w5cTwe/myaex2On2uipH5+btQDALBoBvA9SPf/wCRg&#10;ND6lAygrJ4ARsgyGUcVrC8bWsy4F2VTPZ4nvubbv8mehRWJq8CI49YKQpiAF3/dqF3oCKLjeCwpa&#10;J7iVU0vyBqD7B1Np8nhz/vH5Sf9f7n1dYN64PV56N84VrpUQq4Q5xzWtk+si8yuuocDFtZxNrIZx&#10;XqfPAc2/J41/gIKtZGTp9ydEQjMnnyX6nnGO8bu5WgbPEAIAof1jVX/mRK3dn991Tmz9DlvLrc3U&#10;r3k/CzCaZRbZx2QJ5HQTzpd93zBnt9KOZ+xDbRXE1DNZ96EsVBhAAJlHccYpAyoDHDp/mpU51ve7&#10;XF+m2Jlca0HfNuzjhvvb5WuEoEptyn5RIK3hr/0XvyB/9a/8xRc48Gqv9n1sL2Dg1V7t+9x+7s/9&#10;eQ93iiht2I1kU+kX6GkuT845AKeTzqQi3FrFeV24TjWW2hV5u82jWWGgZDpoTg2gZkBEUT6qi+u1&#10;gmqbmQSlqIMRua2AGPWxaGjLjRFPlbB6yIye0WkKo0NpqKVoxYBZpwoOmpo1n4fRU33PuHYYbPBn&#10;y06xl00a02o4R5/XQjpqNnojb52Ono+NO8FBTaVoY8VKtRYRUHCSBmREpNTAzH1fSkTF1AlfWRZr&#10;y6UWQ7gqxmx6bjEjWMwRhVHXr0SFzg585HU3N+44l/IzMXqkjsuzcS8W/QtHOKcSoMGfJYxHOkMr&#10;pb84FRbxHOk+/h+C+q7MnOLCg96/6TvPbXVS9UZZ/Gvfd2h08yPbgCAYnStlB+jv1tQd01cwHQoA&#10;OFNUj2BedvzXMfgKMpNadshy9DyXNF2fdwV+6Aw8R9Jz3+mfUZbxOVJJh40OZ+8NSnHX0qJc+0wx&#10;ilKl9hxVBUc5lnzQ1hputxt6V2HM87xQULwShkerLVLqEVIJh4oR/+woZQZJfucY+2D/tK757x/T&#10;JIo/+7ymOzTZGdZrCoBw2ChwmJ/DS+ElltkzYNtaQzcRQoJSSo+nU3g6U6MUY0xYKgEnVeiUVP+Z&#10;2N6X9W90fwkdEN1zo6pIzsHPDitTwVg6tVRNq9J9KAAS7k/CdCe7LplNmnIR5wfZXm20ZY+ldolP&#10;Znun67pM2E7P0HENW9sR2df+hTuxzxoEuqc0F/XN60afN84pVjvQcQ9GmEf2LU2J53KpBXU+61UU&#10;Ly3J669g0fT8/iw6zPnBd9JbiWsK8fehE2B7AOQDmybPPfRuqVE6xud5LWcNAe4soMjUGX3OtgBy&#10;x+PhzxishOHsnt47brc7Rr/weH/4c/P79/tdNZFKwd/+5f9Sfu7P/MkXOPBqr/Z9ai9g4NVe7fvY&#10;/syf/XMCGthQUMAPy9pQWkSNzvPw/EmCCGIiP8w7JbWdNY9pkKnhMryMoKPzsLzT9LOIRGQxtgKA&#10;kcjVKKYRyshGTj2gIZmNf0ZvS4GLANJgAbKDYxROSzu4hlZfGDPqmJeilFK9p/j9BZETXU3AClE1&#10;+snpAyCh+E5RwTDehhvm+b1yo5OU/9OItgo8zqnloGr9eg6zfm4CsybxRBqe8L7rvUEFES+UMgIc&#10;EIp2BYUXAKTA+mQiooziTkBr4kZxphLnJtbXtQhmXXOy2Zg7z/6KKDj8nihaBz7em/2kedRZiAso&#10;niOao3+537VfPj5rOGvZ4M0O7irERodQ9EET3IPwhL8ChtGBVuHMy56PNOCZaLykCw8H7oIhIg4k&#10;hOOZmBQppYZpMpKibgpgjaf+JBWdfTR9PrLf1oj+x1KHa7Sf0eViYEz00EeGAJ0b76WYPynn95l9&#10;lB3ZyNUPB17zoLU/rytK41FUFKI51AJBlYbbvmPrG1TIcKC1wwXX2F/7ufvYbNuG4zg86pzrzq8O&#10;0vTyqB7xHZrPvIparkCIigVO21diL2Tfn+eJOsviKDGSPGe1fPaJWjXVhk5TVBoxHQvEHg8RjZi2&#10;hvKUdsWW12hoOgRo0UpUiFEn7Cv7g9Hja61oNdadvhvz5Z8FHX1R2xkRJUlz/ntmrOW5cl6nl1bU&#10;64Wzz88wBUKd7zO9X2gN+POfpwnzcb+8cF3cy3RdXJdGrEva28TBzti/QhR14Dyp3xDnxjO4Rf0C&#10;9rGCWCeoS4KS9YaAXjqY10/AbKkmY5H2zCQcY2Kzahf6M7I08rrNgokB8ClYM8ASorVWj9oD8FTH&#10;AFxjY3YQR3KqQOzp3CuZDqJnJVkVwYJi9SGmUSrAoxUqzu3EdZ54e3tzJgMrgvTese+7V+wgoPpf&#10;/df/jfzsz/yJFzjwaq/2fWgvYODVXu371P7kn/6z4pR/q9FMlgDbmMPL9REEaLWh7Q19Wi7mUCbA&#10;cR7oraH3XQ0h0yd4HA8zjPQod8VgADKnUfJCYT9TfbPYYBgL4RhmYGAMLQN2PB4rKNA7upWXa61p&#10;SUCLpDeLYqjhSHGl6dRCQJWja60oo7hzOJGim2YQUjCLz8j33JtSUAXUGBB3qvlONBgYyeB46HNo&#10;LmvQj9XZZ6PjUgoZ7AFKqJEYhmRmZ7CJwKN9/ns667OCuZ86P7pHflaHJYzY0jKoECkgjBaW8iRS&#10;B3VSxzVwFitTVhs2czho7NVaUGSNuuUoc36fZz+aYozPgAIdVmWzWHrBnICJWknTsd2rpp04Tftp&#10;/jlFvRQ8RyIZ7Y65CwArnT0Et8w5E3ERQ51jXwdEmCMrAlt7Ec19fv9IEQmHfwUyvAdBo5jR1uua&#10;li8blFx+P9gf7cPz5XusTmFJ94IBFsF6if7KYAzZPHns+PksshcOG4GD3iOK/bU58JwvvzIKdA1w&#10;D8oR6pby9LkG0buLmynjRyOIt9uF6zq9EoBeJxxfpUhP9NZRXGvAhC9nnt9p36NjY9HjXFY1v895&#10;nhgGmNY20GXDLARCBhhlp0ibvvvqxOdxH9fQKgupzJwDoVPPDRFBL1Gxgp9Zqfy2bpoKttXEEuBZ&#10;xFKmx3GsYodlTa8gCMtrRuRbls9l8DlHddlfvD6Zb/l3Kxg3XGxWZEYFlSm45uUbkSRmhOJnTAUI&#10;R1ZPRgX3uI410q3lXrXUZ3FwjpVt1mh67NuR8qXjXUt1UIHPn1lAc4ZYIOcmc/tbbbimlrVsVZkf&#10;WkbyMmda36u64x3MjDiHV3HPVZdkOlODe+Bzn3/69AlfvrwbOwzoXbRiwLsYmyGtWWM46X0FtQ6M&#10;wfsrOJ7nNllkyry78Hi82z30vApWU9O+rCqwvGPXNDcTKey9o1v5w9YGet+w7Ttu9ztQYOlqsdf8&#10;t//d/yB//I/9ey9w4NVe7Z+xvYCBV3u170P7U3/m58SNp0vL8rQ3LS/Ye1cWgFG3b/sNMtXxJyhQ&#10;S8UppzsFMsVF92qr2OruTl8pBe/vX4we2dG37kbEaYZiaxXHcSVDYs0Zfa5Fnqm0YwxM/ufRvnB2&#10;5DwXQ8T1BhIVFrCIn4gZPIyghloynbaICk1cQ9ChJe2qqXQ3GuZlopdu31cNARos+v2VstsaazhP&#10;j8KF4dq9xrI7j0iRPQhqKaBa9XVJupYZ4HUVb7OLqbOKgkmj2QAdUpozYEPhKiAo561WlN7w/uXE&#10;tm9WU51gjkZlNNpKGqcyIBi55ntc16XUZzRPI6CTyOejMUoDne9AnQhAI405BYQ051qyYRrOHCM7&#10;auxngTnTxCjd66ozWgth+c61mgB8Xi7s4MVRDypqnn9wQABpfsicPi4UxsvOLec7RbsIail9/UyA&#10;0FpOkDnOjMbtVu6QkcU8L1lNgmPRWvU0Fxq65xmRbr5/ZqMwEp5ZFPyTz5z7i6BEXrPP31u1RSKP&#10;WIQ0a4pfVgPNEtCSnEleL/pUfFz5rlpCLkAX5i7XWrFtO8a40LuA+gwCwbhgrJOGfVcH4na7YU7B&#10;F3zjjtq4Bt7eKv7h976nzwAByCapRffkrfseeLvfHARh22+76wQ4UDGUyaX9Y0KxVn52XBeaRfsB&#10;OGig/VmNhSBOqwZ0b+I1KdDHSg37fsMYlz8/+5OA5+12A1MIxricPaDP1dCa5mqPMa0kZoCpFHDr&#10;W3eySLPc7WUdzGnznOslGFjXdZrj28zhvaHWisfjfXk/jjHB6ACK9XutdYyZQaiBzcamSNVEJAOj&#10;PFXAgQBjckwArjtQ/TmP4zRgqeDxeKRyoLYWZWIaQFelYibVfq4bcE5IMPBwwQF90vq57ynoNG1f&#10;H753kv13DQrzFasGA27I1m8D53XiZuKxQIDc3BsiNS5E+7iOOQ/yvkQ9IVYr4PrWv+tnjkOZGL1p&#10;Cse+37wkr46fnoXUH+i9J2BUoAyBnOrScRwPXS/GjGOwgnvg1mMNzqnX3sqGT58/4Xg0nw+5H/iu&#10;tVRnFe378Pn03/+P/5P8+//uv/MCB17t1f4Z2gsYeLVX+2dsP/Ozf1LosNcWEWHAnM45AIFG1gGg&#10;mPjgbIDA0wRy6av9prV/A2i40mF/ofcNpRzm2FnZry1K+7EGcgYFaKBH7mmmjsdzD8vhzFFDfobP&#10;dxk1ElAhOBoKSt8duN12j2hHZLu4cbQ4TeGPWgTGRP2KqbdXcaCANa5LEhtUo0sv4KUfLRIaju9z&#10;JHyNZLK5E1UIZEx/7hxJKkXabSpuAAAgAElEQVRLPkEsXeSKEobaJ9UNWbIeYIDDnGJREb0eBbAu&#10;y3+dolRYfb6qlH1zCuaMaHemvFIRu9ZmkcdiaSUTs64K06SGMle3FEakekROJ4GSnkS+LmiNdFPg&#10;TuW6mHdLcIMONqm+QRGOeupVqvfNNM0LUlFdTV6yPkY4sbsJl2UWAETU6Wf/pO9kp49AQI7Sc51Q&#10;6bw15t+GU54rNwCw3Hkdf5bnVCM+nn2dW/E8DuIU1dXQ30+vP6/9Hbny0Yrfe13bIRyqlOfTHXGg&#10;+BrhXP5YqSM5PohUIB23lX5fa7W5kIFDXb8KyoQwIa8VaREaYQRirgxzROh8LJoDhdosBaVHBJMR&#10;39Y67vcbyNxg+bTjceFbv+/3obWGL1++cb2W43Hg7dMbeu++x/l7GJsgCwtm0COPJ7/fbOyyQGGt&#10;Bfe3T8teyu9kNkheZxQw1TVDEdqgiu9Gnc5zOPL8QwCSfaygwuZAWd96rCkI3t/fsW2bl5jleuAe&#10;nM8DluPUM0fX8L7fcBwPbJv20+PxMFHIhvO8rOoEafu6P/Te3FFW0BhPcy72hvvbm++H/o4enR8q&#10;wmsq/qzGUrqKzE6ZuI6J8zzgJSAXrZpp68+qVhTbX4w1RqFKTmpqtWSkLQPs3Ee5nmUmxlNjNZ2O&#10;WgV53+EtrjEApvmhoNWKMac/MwU7FazV73FPfgbfMoOAQCDfWZ+XczSYBNwT/JXHxOPxcIaDrgWr&#10;jmF9eV1aTWBcqmHBec8/5xTs+w2yMZXiQq16Xp3n4fcrxQCk1nFeuj6po8S+zWtRgUPaUcHW0/mv&#10;ZU3/5//lf5X7/Y5/+9/6N18Awau92j9FewEDr/Zq/5TtP/7ZPyWahxnGIQ/aw+itALxEVIUZN1Nw&#10;zMOBANJXSfUcc2gEg1oDMu2w1HxPUhcjb9McL4n8P1KrqXRORXUi8DTWxPKJc8SGNF8aE9m4yI2f&#10;57ur88562oxQFAC5bN90I7i2ilYimg3/TFRU4GebiRKWWYArHP9SwrBsKS8+VP7Jhsgl/r4OCsTv&#10;SVFnqbnnPNIwyFtTtseFC6onuUZwCVSMOcyQMhZHLS6uFf2saRqwUny5RJre25x0F5yKXHT9nNFd&#10;GeUdE6MOBwy+8rr6s6/8QqPSMRf0XStEGNmk8QuMEcZZKasAYABDcQ8xpgMkHC8t4Rf/JqWY/+U+&#10;9YukMROCAhKpJJWJ+U9jS8f2mQ4dY6rMlixcx0gXASYa2AJLfSnVjP9wqp4j81Hhg2CW5UDXSN9h&#10;Dj6N66xuntMpmJcf/V5yl+iTrbgEnJrvfQYoKleevicOUOR3WedHXRwOfY4KYCzfowOSx5H7SZ4X&#10;/L2+d6Q0MKIttrZaUlynk0Dnxdk3AkyLRIoIHu/vOC7dbxl9fXb4uc/w2TP7Ibd4TtMaAQFBRuut&#10;rJpFP9lUjX33a+f+ZPQ+A68iMb4AFvAwvq9rv/q5w76OtCumZrTaFvBCoFFqOv0B2lQDtjI4yfcN&#10;AKLWaoA2HXrujcUZMywxV1IkvpaKc57eD16Szn5XjEVzPA5fc/o+GdwrFsGPUnbXReX+6iyG67p8&#10;/WcWUYBROj5ekSABpnSWCW6KBNNDUzNGctyHgZc1zc8TXu41ZZAoeMYKJTXYcnYv6kfoMwfombUU&#10;nvfEnEbBs4rv/AxuPTOFshYKz1JPeWAlhxS1n57ysfk4cK9h9QyRhvN8OFAa/T4SeGipZdzvmto7&#10;BObkjNK8ZF85mGHjUPXwsvuzAgtLWFb8b//7/yGlFPwb//q/9gIIXu3V/gnaCxh4tVf7p2g/9e2f&#10;ltvtDiA5k4nWu28a8Z8yLX9Q8xoBPYwZYQbC4HE66Zg4R4hruSOFOLxFPgqc5ZJ3NOYiiq2HaBZn&#10;I0CwRGgTCyAb7Xwvp5lKUMZrip7w/cJZpdMLv79+N6ylWqr7JrTF1RizyCPLVYnSZscsbug2pluU&#10;is2Ma6WwW+mzFpoAEfUVN0YXFevF2eS4/m42BR09cxZcBDGi4nk+yBQvZQYoe+S8okSU9h2rLljU&#10;aHhIzZxJfScafwHqUGdBjVqNpjKHs6JL98/zWce0HF6nxK+K9qUWN6CDntuwbRV927RMHLLYFKNQ&#10;WqJPI+5rpHh1LvOcmqq9UAK0UZ2M5Ihox6b5FfMxz0vOV5khOpg/y7/n6Gr+eX5GTalZq0kEGGWa&#10;GgaOZAp2/txyfzegxedIzKZw5Hk9zTUObQ6+GwBnBNFxyvRnZZdsCVT4eG397CqGmB3hcAaL70Ff&#10;b+HQf+zPNaXguZ/plNLhDUaOMnUAaOpHycwP8Wj5tm2+h13XpswBoySjAN/7nd8BAJ2v54Ft33z/&#10;yaBnawo6Pj9rft7c96UWyAjHNFfb0NSmivcvX+Cipy0ADBHBdV44jgco8Jn7nYyVPG9ynzkDoG/O&#10;GsnzKZg+BD/M2ROt9MK99na7+Z4PS+uhBov20TC2hq5psb3XUyXM+adTxnz6Yfo4yliBsQwULIjU&#10;sgGm8WSAgxoNIuI0doIercXY05lmug1B4uN4ABBsmzIXuFAVTAkxXUHMJaerQTCucHJ1fxg+7wke&#10;5HnNFvvkOm7cslhJIZ+ZIpcDJaUAA6ZrAWU8jTHQDHjO+iUsYahjMM3RXoFZjo/qGVTt3SdQbplv&#10;ac7ns1EFkM1576umgYMThbo7kY4lIti27uuZ8+o8T9SiKS4UXaa2jRQBRMF92k6c67VWnEcEWsa0&#10;Sg6uV7Ge0TxTSmnYtg1/5+/+mvzRn/yJFzjwaq/2j9lewMCrvdo/Qfupb/+0h92mTGBm43yDFIm8&#10;aYRDgGRM8GCbY+K8TpyH1u+9483BgcujxhYVHBERprAfjTEaKquxcrqDTipidgKyY+aqwPOjcQyE&#10;I5ZVugHgdr/jdrtj33endYobVjmiEcYE7FN8FwAp/5BRyoaI1oQ2QnUnrCbGQFA9w+jP1HkCFGul&#10;hjlXNeoiBZJMBzWkc2nHTIVWQSgahKVo2TFnQtS1nNUzWOOCbxIOmz5jlKya9oy1VXSjqauTpNc5&#10;jsPBlYgGkRZqQEOhJgXHJUKwTEP4SlBUfz/WKPESPRVqGCidVGeTOmgaNa9uXNoDeiQ8OzgoVrlj&#10;RFlDAg3Pzli+FudFnqv8rDuQ+T5fe4enfz+vHxFNecnXzsZ1GP5KMea8uy5Ag2Q69xaDe9HrUDZC&#10;ES3lWXye6DgxD39NFdDOp8Ok/XX5HMoaAipwGOXYCG5END6eQ/+t+er8LJ2oOSOaSCOcbIbWgkb8&#10;dWaHahNUr4YXgEFNqv8i4cgylSCcFHt3Y2bQyaXzpvNQLLIYdHsRwfd+53vumOzbnhzCmfaVYHmR&#10;IZMZXB/mLGDChM/zZToFvcxizs4TcGCgwOP9Hed5YLfSi1kAkDR+aoQAwRYopWDb96BS8xtpPqjg&#10;58e5zmfViHQJMNc0Eto0odYxDWgN8DiU/MmWUTbRp0+ffK9pjRUm1Al/PB4gOJn7lnM2M2qoSaPg&#10;UC53p0yAbdOa9QJxdX9Nq4rPcq3pzw6UsrvTKg6eGnBdKtB4fgc7bcxh/R8aJzF3J8ZYNTpKiRLB&#10;fs77+rH9TQIcZ0lW6tTkeVWLpsyJibX62VaKraNp66QCIKjCShnlq+dNHvu8d5ENmOcJx4GpIeU8&#10;rFpKXEMg7pB7iV7rS0ixPYW2BiByIkgbqwDiNVRnpZbqoFy2N7be0VvDmP2DDSFzeoob/yNLgO+j&#10;VRtCc+FXfvXXRUTwAghe7dX+0e0FDLzaq/1jtJ/6E/+ReDQ9i1HN4aJ74XQOQEI0b8KMIJZvujQS&#10;eZ5alieEzkyIJx26XmLPqKrXFUYCjVsgO0Xq6D8ej0XcKx+8NA5Il6aBTmpwKcWFgbKBmSPDtVbc&#10;73e8vd1xf7vjfruj9W5G3NfPXj6Diucx+iDqfJRpDmRNBgbc0BARFx9qXSO1jDLWOqF10mcydAIQ&#10;0Hf86Gw+K90XrI5ibu4E5v6GLGMl5SN9OxyZ9d6SvHK+5zStAr1ewWVzjKJmVG8Pp6Ei03RXIETQ&#10;vmIg8ve9d1weEV+jyGqM95jnU0DHnXOc9wBUvX/tKwVOirE9BILaxMZX71GN5ZEdf0bYsoNPo9YN&#10;aXuDbChmujv/a7UqSb7oqNb0jNfvIqqZn7+YpU0w5zkq9Uz1Z8WI5/7mvPMUAmHKTiimx7uyAgDn&#10;cfNoYFwTCHCHDBg6/x21ruwBAA4gZVbRnNeHORPggaCUifOMHGX9k0yfEE7ke659V/1a/Fx2TD6C&#10;huGwB/BJMMtvEuM1xcUXqa+hwMAGQPPXtzFwv99wnofvb4/Hw/LiVTRPc52TNsNg/vnp6y72EfH7&#10;AR9BUoDUZvt7Y6Q955NHtRUA2Pebg355LydYO8dA37ZIGbHUCf3sV+ZsTkWY09X2Sy36cbJGLA9/&#10;0T+x/jdP1h1vjqHOozgvRODq8XPKAlQSeMmfobMcUe9g+eQSgvr80d8Aks5GUPtJLed4Kyimn9fK&#10;FSqQxxz/PF9rVV2PAM0MIEas9/EECurzx/rjXso11FpFN/0bwDQjJM1Tc+hh76/jGN/PaR48h9qH&#10;fRX+XjnNIs6xOH8UbFe2QC7TGUBMArcSOLBtxfsyWIWsLnShWQBANYYCDGGqYlTJCVDpuiKQwcoi&#10;vG2pBRiJbVM/Vsag86/v1cEylHle5f8yQMoxZIWWv/trvyE/+RM//gIHXu3Vfo/2AgZe7dX+Ee3b&#10;P/0zUkt9orROoKgjR2M7C/6pkJrlaJvCu0e8PN+cEXM1EqaoUSqiObKlR412AB4BYT5pbQ2HqS1H&#10;rqgezDTor+vSa6W0A+A5il0X56qU4rTXoZ6gf9aprNuG+/2uxm1f0Xsab0Ft/DoPOT8P7yGeL0hj&#10;LCjaNBAZYWGEXSTlsNbIadVxCiaE/0wyW4AOy9onRZgOkd+dBqtFlOx/bhwtIldrRDY7oTReemsY&#10;li6ite4ZfWuQVt3Q9/7xyA+dr48gCLBWCOC1KU5YqtXCMjbEyc9Q58H6InJDbW6bunnuv1orKqg9&#10;4FMULM3VSktRNM5fQCRRX63PQgtjjcxzbvbWnF2g0fBVUPHZOKRBrP3RHCCYaRxiXLD8O88dRu2p&#10;46ER8OpUfVYaYZmxpZ66aX1wDKIk5MCYE3VMXABamyijYICpPdXSCCblJp6eEcu8CibQ8LWgYNkA&#10;qeCLZ4gVYAhHJ8aQQEA4Y4BYyclaxedYXC/mdgZy7Irp76sAW14Xea56iUmCHCmX2PuTgEiJ3Gbq&#10;Dsw5cLvdPSVFxdTUYWG0kUKa3Je/1pivzvHUx8p7QkqJWjQfAhSopr/C+Xy73zDHpgCngQJkTOk9&#10;LhQEO6AUZY49awE8p6Pw3rVUlK77h5fPHRemTHTp8BQdSyvwNSQFs1ZURBpNqepozzExu4F7BhZE&#10;alzxvoFpDOicaViBq1hv1BDR1CfVQVFQ2XQhHg9nSoicvpYAOBWfLYDyZiDeDABMWFIQaTy6naPr&#10;WJK54M8J7rltYXp9fB8yWwQ16RKglKQdYKyRBLJwP2Y6ARl+4dSGeG6ww3Rd61kb6y3GPwO3q3gr&#10;+66REfJhrq8aF4p9FLCahO5xYuDG8DOO51kGHlnRRcfs8r1UtSCG2wpzTC/bHOeACTZPANDUtQha&#10;VLc3StpX1j4oyCCVjZR/5td+4zvSasWP/cE/8AIIXu3VvtJewMCrvdrv0v6DP/bHpZTqav+Mdswp&#10;Gulhvn4qQaTRqx6RJ/ssoIbUNKe3q1UCkXDW5lD2Acwor3NiFPG8fyA7B9OoflGijcYoFaLnnDgP&#10;1SrYLPJEQ8LFDk2B3XN97ffPitqZ5td6x+fP38Lnz9/Ctut16dAD4dDlKA9/zj9psEdUGkstaaYL&#10;ZGc7RwHccLPGEkityQejmU6dfn8uTmV2YPj3HHlg5DsMj3Bi9NrFnQVneJTidGOGNkivH56b3MAc&#10;42oCgQQHUMKJCKqk6gIwes8xVFAgR1iYo8y0hAtzErjpQZtlqor1P+dYax3bFiUhScXNdd8xRR0V&#10;qw6hnScOkswR7AKUAJZyG0OBtV7aAoA8M1uywUfnmMKHy1xI8zPgnLhmZmo8i2hmZyDAlLnUfy9G&#10;h6WjrU7L75H6kK5HBwXJ+aVRK1bVIEf+OBfUsZ/JafjYP/EGYmKWZoRb2bTIV5dl3jsggmkpDsbw&#10;qA054pbHIfd1VnUP8I7PpgrqfF7XC0jjQBaPV1TpNEX0XrEOyBhYx6eUsoiW0iEqpjUisqPUgtvt&#10;jmqOze1+97KTvXech+1Rlews0z/pDY/394g4F3VulGElCpBMQe0NAcpFeUgAuN1vqzPWYq2IpWqw&#10;L5TCrU7weZ7O1Pr0+TNqrf683KMBPUt6D+CqlIbNoql05Lg0KRhXiv69Na1cco3LK+YwvYARdp0/&#10;ggrgmgOnCProCoX6XARkTmc1XOfpqWTXdeF+v6HWm6e+OcOoNwetOJdaq9h3eB8QCCZlft93A2ni&#10;zKMuS15vrTXcbrvrD2RGlAI8BbUqyyyfpRTIVQd/gGU1peQKHSt4znOBgoA5sk1toVmG7+sEQjVQ&#10;YGdAYgXyOVnFg7aG7gkxP8k4yPtYBuQ4PzhfVhAOYX+kPUSBorKcPd/73vcAYYoS/L2O41zWHM9v&#10;shioAUKAX0FUS42rDfu24byU1VFMz6ZKhTQbj0v39ymqJ3ErmiJ0WHpKMRCJ/a9roLi9QKFM7jM5&#10;oOHBiFLwa7/xHZlz4sUgeLVXW9sLGHi1V3tq/+Ef/7aEETxUGK3CDVlAI4O1byi1WtSvu1NYqjqG&#10;arwOPN4fbmBuLWjhBARqodjbaVFxlm2i4ZMN80Dcc5TrubwgjRE/GGtdDFWKPzGakKPVFB5sZA3Y&#10;Z+gM3G433G6as9v7hn3bjJEQ+c0sJ8YcU703y7Cd7vjnCGur1T+vUVmW0RpJJ4HvXyO/EXTCowoD&#10;nSsgjCo16oqVfYrIJZ0nUtxJhaXyuP6ORkZNyuAzRVXC4KBBqNE+U2TGQBUqY08fh2JRKKpzZzEw&#10;Gj1ReioMUBrTuTEyfJ4Hbrf74qgw0jSluH7AuIZH91GKO6vHcdocKUCpLg7Fub9tO87r9FQZsidy&#10;PW8VgLxQpblBrI6xOgRBZ6XDp7XQn1s2diMP3VJczCl0QU2vkKHgQES6snMwQUV8zgE+L52MLLan&#10;6SuXzREtD6rCWsOcMDPYQY2BqPrBsSbwcp6Xa38oaKgQxnkAszGHuEFE78d1RxVzRjA51iLD51wG&#10;X0RC54TRXM+FNr0T5vhTI4KOgo5xRMl1/RSIkNGR9SlqVALAClTwOQgOxrViXLOgalTYgK93Xd9k&#10;QIgJclZco2KOiU02ByK0RByBD127nz9/1vu/a57+4/GAiHiOftCgYw65A2Z6BcHyWrVLCISex7R9&#10;UnPhCXTMMfH29ubRzlKKarF4FFxcUG2z/XOaoF8GKHU/vJK4X6r7XgtY0lBEfCz53W3bcB6nr53j&#10;UHbZvt9UE8X20nGpIn+zkre9d8xr+hodY0TUHQpYt6bgSW0699/f9b21bxmxp2L/tL1VU1De30/f&#10;AwggZcYU5yr3pjnFNAtCpV7f53BauZbwDWDWdU5Akb7Q62Afca5c40KBGDgVIGFOwTnPw84jBU9Y&#10;OlfPRAAp/s69Ydifter3RQr2vgMieDwOfLKymWQF6PsB+/4Jj8e7RdgljXMA4GNsoDAhbYYtl6S0&#10;OctUBs4RntGsNLAAplCmIhmIvXfM48SYYmfhhS/ffPE9IUSLQ6SRgsmR6pNTagi8hduhe2/zaiLc&#10;u8al4okKeF7WN13Xms0VnTvP1VhCa4VATU/383mQQM/f+M5vy4+/2AOv9mreXsDAq71aat/+6Z+R&#10;2223qMfphg3cuKHyejdDSw+o/Xb3KMscE8d54H6/m4F/hVq2iB76rXm94uN4gNTLvm1orgau0cQ5&#10;hhtxpOuVolRTRsAyA6B34P39C2qt2G+3MBztc+d54u3tDcBHYx6IqCqjQI/HAxDB7X7Hp8+fcbvd&#10;8Onz58iTrNXruNNxU8eSDIXIiVWjOAStNKfaomduqFD4bLoxRKV8RrUAGgBRwokhMq3jTuebNFCl&#10;aSodOvItw9kJOjifi3n1NKb0e3Hf6wJEriWaLnNiyDA9gOEO8zAVZhoxVOlmWS2RqSWg7laV4ros&#10;wleAznJ4IbDVPIc5OzcR0aZYlteCtv6tplWBr4x7bqoqHkbjStWcDgpo/zCCGAJUrGOefVaWf6Qj&#10;DaE4na4nsloCqFmFMbMzDzG3TpRpMyWqYixRsBr12GON1OWz2UnonRFEjaplZ8vewueHluJkX8Go&#10;sMOd3ND4GDGHDVjivMvpIKVG/r2Wgot+J0Dl80yGOxPlSdtC147pGZT6cahLMa0SE5srBVJ1/2lN&#10;DXCKGq5OsfUFJLF44M9PcJQADBDOf0RngxG0mfo4EPXgw0FSZyGzgkqt6AbYzT6DqeSOC501dXrG&#10;0D2uJlr/cRye975tu7NcMujIFK/cWCVljokpOt88fx+xRvbbDbfbHdu2+V7JvcMBLAOn7vf7MqdI&#10;d+590/KFBnC+v2+eusF+vN3uykSTYLHpXjRRqjLPyFirVa+57zevkLBOh+JOGYE0Rt8VxLpcl4AO&#10;MdcbhSB1PYZejafHJYC6Nd2PCTic54HrKv7ZL1/eAQje3t5S2phWJCCoECyrtgB/WUBSfxdArc7b&#10;zATT84gA6NY3H2Myubgnc9+GAPM4fd8tLQQVlZHX3S64rqV7DWy/e99pOgvLa/5DiAhuJkSpjL93&#10;zKnA0u12c6Cfjvjb25uN6Qrwcw0F4FlRK9+t2rh01a8xgImwXWYEATBwoON24/zWFJzeO6ZMnMfp&#10;gCufixF8CoJSP0IkmB/B+OF+Gay4OVUMkqwK2lMAjL2o/V9bdUYK+4iMuIIICPBZcguGQ2aMCH7z&#10;t/6elFLwB//A738BBK/2I99ewMCrvRqUJVCr5nKOObEnqhqjfoymN1da1ihjMdQ8IkqaE11rxTlO&#10;pc23hr111G658V/JPRe1xDWadF7p97DrRgkz+yUAJEOuJwOW0d0NpVQ8Hu9LCbhML2QrpUAWB1D7&#10;g0ZFe/p7N7FBggJkNrSWozM5ksl7hvJzONzF353OZBY/qjVKFFJRWwQqamd97hEVy09Gcvr0j8hR&#10;znTD/Gzx7rDothqL7A8ap6UArQnGMGc96RZktkNQOa8wMrE6vXwXNWY7HuPhQmYzzYVIz8i2S6bW&#10;57QHgiTMy7doc4EDBGiyPM8zNT2nsJBqy/nWmoJafGd9Pp171zXTu2tEFzOlLZhjOUVp5gLSwelI&#10;qFGanamCJxo9oz4GEDzn/bK/2I85z9ap1j4vOE9Dw0M4f5JjkynRrUUkmQ5EKZe/dyma+sHSY4y2&#10;kmmizwSgTDSxWvNNcGGYs0fwIHQHMlBDI5tgEPtUEJT+IgUTIchZCv8PiYK/rve435qqA+0d/zME&#10;BAlEFDDvW9dGX8CUUuK5Faea5kwVBwMY5dXvN5zXqYyq2pJTWjGK7Xc256dVeVGHpOM8D+JgAZaZ&#10;6N/7+zvev3zB+/u7gY0VmHN51ywE53XWLa3mwok5gN7Uoc350tuuzvenz58BaEnA+/3N9zN29Zzi&#10;0VAFGkLAlOKq1SLZrVJxvbgmgrNxyg4pgjJNoNTGv9WKS8TnX63dKyZAoFVwGsvTxpoii4jsASkq&#10;nOv78BRI0/NuWBRXpmBAn1PAUoTKPlIRwKTcP6lDAF+HkX4SjA3uXRn0fG76XVbJyGyP2Pf0zKhA&#10;5zjGPM/OYYA1AQJv25ac7JqepzgwHfvhAIo64FOmVyvK6Wy9afnE5zX1j2qx78DflT//mnZD7EUf&#10;0wvyM2e9ntwHWYhYgYqKd9MxYinKOULDYemDlPKXn4s2AG0DADZP4hxWRsTAwECZxpIrVf9tdkiz&#10;Z9K0kkgN0D6lcGH1Ne8pPMne4bs99wug5+/f/7/+HxEI/qV/8V94AQSv9iPbXsDAq/1It2//9M8I&#10;Dd5MVw9BoECcPRJRijtNjNoywtf7htbUcTkeD7y/v6uhYU5RLarmz1zSaRGOYpTz41D6ISnXzO/L&#10;0TsY7fG6Lr+OHoD6nCKCT5+/5cYbIKaDYDRnYw08VzXIlNpSiglzTae3MjoCaJSUYlE5Upjb4him&#10;PlR6dqhCR05zvOfzwU2goCXBrDEH5qmOVO8hMkeHgc9wXWqELIJli/ZBdUODjlFEdj/OGY4Hnx2A&#10;R143o+JGbv5MzxKq67wff868UndeE/2RBjt6GFYUwgpnmXnLAQ5E/0UlC87BPF8oepf7jNUEsvHI&#10;36kDoHRPL581h1cZELEyaAQ+PMJMB4FibPAUhjRr3PEGQunddQiSh7VG+z8av0CIDea5HoATxzLy&#10;1mOuidcfJ12e7CEFLvZIacDu64VzoLXua9PnYfo3wQIAENOZGONCmdXHYl370/9OET0RYEqBbUkq&#10;bJZAqiwo6RM3Naay5D5zZkuat6VYekaJvOpnQJHvaD9xkJSaBX5tmWDlCzJ9WO5OxyiFW22AWmso&#10;MwAvggR06mFAV+0BpPB+22apX4xM1uaCfHzu4/FYgKPMNEFVpzI7g7PZ81oeda0V277h7e0T9n13&#10;xsDbpzfc73e9n4EdvDcjved14jov/T3LjRp4KVOACqfO6/lw4LxO39sLCsTYZyIaWWVZzJlBUUZ3&#10;URRwQQJ60rhywFVcF2horhh/lQtVqgOzheDutP1iKNCHprohYpoDjO4D8Pr1IsDb21tKZyvOGOK8&#10;IZAkBBCdkQQwbYeMMD1/J1rbTfVe4GK8CPFHVogJMCocYjJ8zvMAdYLIbskONKxvW9c9tPfu2g1M&#10;3aAIZo5YExTQihing0BiaSEBaDaIKKNAWRXDz0x9dtNP8Ii9LOuSjKWs3p8ZARp4iCABn5f9wnVZ&#10;a8F56j5/HKdH/UXI0Inrcn8kOyrvDXwvlmwN8AEAhrEfGuaw+WyBE011ipKdtVRnSe77bu+h6Tid&#10;a9vGvHfaGaaXU4pbIWiDTywAACAASURBVGrfFT/Ip6/76mlbv/33/2/5A7//BQ682o9mewEDr/Yj&#10;237q2z8tQZ3jga65nMdx2MFfPLLmUbLkRIyhSHqtqp5bSjGHgIa8ldlrzSjuH52YQPvpoJDurhEK&#10;+ySCMaD/ZimuLAAWTnVEFRgZo8L1dV1ays6i2h8RfnuWpDtAjQJSvqmuTuOp982N8jHm4mQTACC1&#10;j9F0fRcyIoItoP0WDvAYQT+cs5hBUgGoc6WOtqB35hVWMxT9rVJkKvqcEWAN5lSjhhfa0Bb5Ufq7&#10;O7XJyddrRYSZkW8AHu1c78trAaGuf5mDGeJXNIqbjVsMT+6jZkay9kco50dpPXf8rQSeOhM9OWvN&#10;30dJFuaQJKo4HaJ5JbaDR5NTGFQ0utiKqXdnpWkHLBJDw77bDGyrVmWBRiLnpRttBOKe5ym+Hj0j&#10;NfXZgXXxv2TyhaPAMU6q5k/XALCMKT/vFQfcYZ/+c6W3RhRevx+gDteJCAB3fLh/RNoFDVk62ABU&#10;w4FRU157il8nz/nyPIenLFT4nOfvz2c06jIFUjP7oKKU4WuJAGRmB0RfVgc3gnUxl3tl8DDfw52G&#10;GU4s2RMySmK/wNkrTGPo/cKcO3rfPI+fDIAx49n9PfXpPYIPBNNEnV5tXJ+6n3X0TZlT++2Gfd9x&#10;v+uft/2Gfdu17GFRxgL3RX0nddCO43Cgec4JuQS9dZygY60CuFyLAsGVhEQBODsgU8n5rMuYy8RI&#10;e06kYcGqGGglgzkHZBbMEsyyMYeW57WLdWOFfC0KvreGUYppj9rcKhHN1bPwSsy1YGgx8q+3iUoM&#10;AIX+Yt8Nwb8dvTdPTwlAjuCz7UtD52l2mJd5Vyh+eYFaFWSpcd6Ma+C61LFHKbjdbng8DnMqJ7Z9&#10;U6ZLGq8CYy+wnyUAMzJSem9W2YjReK6zCZYqJoOB8zzrh/BV+O8oN5nYWrbWCIYsIKoDjjwHxQMB&#10;UZHFmDPXCTIY1uoHLLla/D249pe5YnveHJqK6Clk9l7jTALBraCI7n0B6BLQmdj3YqVFybzi9RLL&#10;qhQUiZk6RUJsEXF+cq7XUl7sgVf7kW0vYODVfuTaz/4nf1pURGzzCGBGzlGKRmjNGGdkJkcUSy3o&#10;m+YE5gjFgCL9cw7c72+ungswjz3yyrd9dwqd0rP170ConYeRnCP61QCJMKSyc8T83PMI4KD1js1Q&#10;9pL4nNk4nmZcTosAbNumkWt7Nzr1IlDDGiHwExHZannKVHEebvSFW8d7Z8OMBk+AHF9rVB9259Wd&#10;uawREIZQVv9WfQEyEgCATmKAAmqshePn95NgUuhYwg0ULbW1ORuAdF86dF4poBSUYUJ8VsLpOA5n&#10;m/A9vF9SJC87eM95kzmqxb7Un2dq7XQApbVwFNyvRzhIdCy1pcoD9i4o4v2Wnf7s0IlFq3OZTBrK&#10;kJSjbmJhER1sSz8XM9zUqdO5WTiTSsGzxca5vBiFaX7znT84wM6YyOBBrDkCTgQN5pweEXQny6o0&#10;qH6EAY2FaUbT9xE1tnOZQVYhUEaMr0UIakmMCIl56eBEKaiiKRwEJEgbd8DgiZlRSkQvXVxvhDOc&#10;0xNcP6MIxoxr9P6xVB6ZK1pusfh+x3Uf0d/Q9KBuBtNleH8FIQlyrXogcS8FClEmKqoBMAOAMplU&#10;5JTspw1ZHZ7jE+s8cvjPU0E9qUwjiShosB8G9tuOulcHHrZtw77veHv7ZGkFu5Vzjbx4G0YAMCd3&#10;Ry0F53W5Y4yyshRYEpOR723bfLy0y6N8HOcK930AHiWHCKZUdwpbs/4D18xE6RtqDcCvlLJUhhGb&#10;p2RIsYSp7hnGeqghrhvPYDoVoufDnBPH4+Fj7ikIhYyPYn1Ex1/S+tT12nvDcZxobWC/3Yw1oWyv&#10;fW8OxEW6ROwWFHWMdBybOzPmm1elMEACpaBcxd5VQYLeFIy4Bhl+mkY4xlzWVK4KM6csQrszCRfm&#10;vY/zhHPuuoJtxj2frKIoHViRRRPZH17dw++RNSsKAOoUrEKtIjpPt233c/waMT66pwZgraUgA7hc&#10;11hBKR3S9NybQ9k+TX/p9/V51As2qFgny4pmdmfWLoKIzxsybBjc4KKbEvtnXve+x9sewI4fZlN9&#10;57f/vgB46Q+82o9MewEDr/Yj0/7CX/orchyHKb5v2HZVbT6O5HzZIRJ1g5/K0AEoRandXSWEHS0P&#10;ep7RCLuqUxN15/fHmFYDumh0oZSogT30QN+2EKnSx0oOgh3ipCNmp4ffKXbN89RKBzczOEgzFRFk&#10;93IBBwgMWAoBc6zJCriuE9u+uVOco4ZqxIR6vn5/zd+Pz7bFqPGSQyWc8DCOrARheAbWHzSCBq4r&#10;Ry/DKQqjvzrw8vw8NCpofDKKTYOelGH2sVONUUFhML5LZCsIsSX95wxHA0AACBI/VwewOENjjW6H&#10;MeN565LTLkglZaTMooXQ92M1B5HuNHMHCJLRTEdfIzoR/YGDUADL6GnflbRewplAYRkpAwZojOYI&#10;oxliDkxICA36XCEjBlh+7+BAMqbzmH4c44+/f6bYcnzpzD9/juXqNOoZ9H72jcjEsKi9PlL9cM2c&#10;y8vGih9clSKCeU0MhNDkV5u9F6Pc4xq4Tqq+a5oHJ9Bzv0e01lgOBkZ0KpLPAIsIMhAwGmP4z8n+&#10;iflT3MnIn2GjM6M5y6x1z/XffKwCAFudugz4ZCFNj/pbms627UA5/RoUctP3ALYHhV4r3mvFuC51&#10;WOYKnGqZPOonVP8Z98Nt23C73xUIuN1wM+ZA3wgYpPQi32t4bQMCa9VUE+j7DLm8JB33X9KrAWDb&#10;N00bsPnJvSRHg9WZOxERaIKKZelD9o9IVFsQEcwiwGVnoPXZCrAVP388Km6O/HWeOpN5riUQmNHa&#10;KeLAmlwX3t7uvoZCyyYYWVlzxvfoqoBztwohCjbBvmvnLZiqxWcI0MH3NsRZEuBvVAXhcqWzf9t3&#10;jOtywcCtbxDws9NSBGLvFtBx1rl0XQPbriACRgjmal9v0IDDifM6HZhgCg7AykIBpNps9TWkZ5Fe&#10;Q8e8e7+yj4+DlQmqf55rKoPKtWpp2jasY8fw9yM7h2eG7hvT9rPM9MvAYVTzUV2nDGTEPG1dUyFk&#10;iqfZtNo00i9JX0VCeDaL2M45cY3hFVfymn5uGYiuramgrYnaEpz+ze/8tvzYq3rBq/0ItBcw8Go/&#10;Eu0v/eX/VHjgVMsfD0X/KHNWS4UUMaPLolfNDk8E5ZdOHA8yGkiAlTKsDeMarjBM5WVAv8sI8+N9&#10;WK5hiK1p/j2pjOHIh2MyXZ+AcTY+w7guvD8elj8ctY9rcq70GeaTobW2ahHaywAIihEBm9JnW/ea&#10;xr1vuN9vLiblwEQ10a9RzYAJPQHtbzIxVrq25opu7nSp8bI6BJq3Gg7fmCrwRyCAnwtjr6I1RulK&#10;KqcY/aGfi/SK/Kw50nktquVihslEUDcRxmRZ89s5hqogffq4KctEDWVxx9+o+F6BgFRsliokG4FR&#10;7epRQ6pzq2MqptxOhfKeDGU6O/o7zOr05etKJQ5TxYY1GqSiXRRTE3NgNJc7qLg6pzSyPShG5lFA&#10;6neocU+1bRp8jH5mNgBLaj2zKXI/Z6BLEoU259E+jwug43uNcOJ5nTmDhg0A76x1b2vrEK0uwtxW&#10;1RwIAEXLFSo7aSl9J9xXJiCcu0kRHZo2EnN61X2wX/i8GnMCMsDjvUrO1473Zdm1EBLMtG7x9Aje&#10;J1OPRU7/vgNBhoKRMu153E1FILPxvW2axpI1GIBIPSJl2SOCPkaRjvAxDUcCZDD18nIR2Iwa96Ug&#10;ooJDtR3mnBgtyvMdx8PmpdZX7+xLK0+5bZsDDZrzfMN+u2HrG2rTajAKTjwLtMKfhQ68pqJpBY/5&#10;EIg5cwQfWWZxXAPncfiedli5wwxMM0pa073mDAV5pnE9s4voVMa4xRoC4HR6SACtZNIQsHB2QQmN&#10;FOaIK9ssqiuUspnKfFTgISunlO7nKddXFozLjiAj+zpvCJrKUkGBAEGe416at1Yc54FWK/bb7mk/&#10;ZOQBA4KO3jKArXvtly/vuN1uOI7T/jx83TeJc0dk4mIljE7dksvPP0b1gbx+dW8nMHuNoPWzn0j1&#10;JxiQQfq1GktUFqFOEoE7fjfWIBvPe20ujGnz6rouzDqV4m/zx7/pKQlkrcXepXtcgdRUJaGyaohq&#10;TbTWcMm1ANetd+x2i2KsToJQDtRtm5e/zCkONhD+hNStgc0jf4NSUO0/tIYyBsqcCyvtN77z2yIi&#10;+EM/9i+/AIJX+6FtL2Dg1X6o23/2n/+8sF400f7aKjq600lJj/cmwO1+x5dvvsEYFs0vxRgA6kxS&#10;kwApkrHte1CHZbqoFUBBI5bOY45qotUe+vt9V1qilgyLMoYRaVIFcK8uQKR823A8Hks0MqIDakD0&#10;opHoCnVqSikY5qhU45dnA4xOK3+mhonVVx5XMiiiZrUf5G7wUXBQfx4RNy0Hpwd31IIvRXM2WYKL&#10;Tf8+wolBTvMAKsJJoZEb1Fp1fsbgM2r/ZicrU5VFKB61Wx80aD6+jlkpClpc14XjMNElc+Jbb+ht&#10;B/OHGWnPJQ0Z3d33+BwNGh07BaZY85xRMBrB7I8Mluh31SDTz0Sud05JoZEoItj33SiZGv2dRs/V&#10;uVOckt5bUwDKHfO2Mg6K3YNpF5Yuse83f9eCYH8wSpsrAzByV2vkYevYrYwARk9Jdc0tOzJsef7z&#10;31TX/nh9E1Ucw5S3xSJ5No4oTi89z8tqqwPTBAP3/QZWgst56iJhdGuk7uGsBy1nOhxw4vzVlJQQ&#10;ias1SvIpABX05jFH8I5h6QsgE2UumgSkO1/Xhb2purcazTGuYxoNPQGSGSBzoITAVY10klorhgwH&#10;CDxPuXdsCURhbXnuaxnoIBgYjlCkY2RwSOdNRAP1OwF43u939NbwzTdf7B7hFIvoHuKig6Xg8f7u&#10;ZToJ5tGBvN/uPq6lFHz+/C3fN/f9hre3O277zQQH37Dvm5UI3JU9kN5d/Y6O7373u7YObyjltJ83&#10;nEe32u1aTaZUBTcej3ct02alZgH4GZZBLAURLohNRqYq0VlSwGLzSHDeQ+g+zanieuxXQNPHeI/W&#10;G/Zt9znQKdYHgogFt9vdWRgEU1u7+X7M/Xbbbh55puPZWsN5HmmdYnl+rn9XpjdWHSPUx/sD++2G&#10;KivThsymyIEvPrbH44ix97kJwGjsGsW256ssuailCpfUDQOvtGRt9XKIYoDkeVkAoDVnubA0Z7fU&#10;PZaYlSk4zygHSPuhlIopp7GwGKjoaW2InU8netezgqDDnLH3jqFCrwGuTO8j2PMQ0K+tquCssQX+&#10;wT/4BwDEQKCI9OvZ2/E7v/NdO7O2Zf+oe/F5xL3gPM6F0aTirYcxQZqxMbqvERVEjnK9tfL8r5ZK&#10;EOCx2KZC5kkILU7Xi6o2n4Q2z3mmlIyVOVZLwW9857flx1/sgVf7IW0vYODVfmjbX/v5X5R9DzGi&#10;OWcOQCWnsCXUPiipbsjZ/2gM6AGvtb7V6NEDaFxabodlpfSQuqF1/R0VhgFYyZ3qThqjIEfSBdj2&#10;3SsI0PAjFbbW6lEhHnKMRjZLISClzutWS4hdqWEY1yH9N1OrM92ZhzEVgWnoAmrUPB4P1FpxMyot&#10;HViRy423ECfSXEQaXtnBuzDQrssjIECKXg51kFqDRyXXsYzouYIDmRaq0WDPc0zRiDVyDPt85E6O&#10;1e9yAyorW2OaETEmHlbyy8EAOlfmOBOA4X2ofM90AhE4DTlYAUGt1T+Lfz9HSuncqhFks1kmSmmh&#10;zD0HRLrrIVAbQUuPDZ9jzQApln9kzjhr1s85gRJ5n6SWUlQKwIc0HHbkKj6XnE1zJFkJY4luPhl1&#10;v1f6QAbH8p8AXN3bRn+5T2hKyDJH9BrGDKrVaK66d7Cu+BgT52WRdFRVlzfWBdkCOTeWdFv2h46D&#10;MTbKmj5A4G3KdONcAYlIzaDeg71VcpbEgRwVrJyaH2/MqdBIMS0Si+xq/rmCEMtYGaOE/0X/QenB&#10;hRHlht4DEDqvyyOhdDh0Pmp/UHOAUWWA0yYc9RQAXModatQ/nJM5tSZ6TmMK4MhEUJu+69wtH1xW&#10;0Ow8T7y/fzGHSqn5n9++hfvbJ4++svrAJ1YkuN/x9vbmlSk2i2I6KJxSlD59+rRUrqBTfBY9OzyN&#10;ycbvdrujtctTCAjcnueJw0rK0Wm+3e/uSIcoW3emjP58reLCazqgm5gYUXVl8/Ok9Q7n2ItoqoHp&#10;qigWFKA11+Aza4JRaEaumeqQBQX18sE8YpSdDrJS7C2lwNZl75s9x5nmW4CJx3EGoL9tBnYHEHq/&#10;K/jiAp3maMspDgKqar+WI953LW84yMy4ukfmr+syKrze93gc3tdcN+z/C5enH1LfQCAO0tasI3GN&#10;RRCUa6PWC6xs4MyZYnuwkIU1nTlGADkzMjIwx/EQEVxyeoWC1jWY0FvD58/fwnkeoPbM7dZxXW++&#10;dl1zxcb58Xhg3xWcmnMY0+J0u8k6RMsUMhVAgkF2PB5gEOF223G77W5zDEsfyAAzJPoNCOYMW6ta&#10;fndSH0ao1wAVBk3nEPeRX/nVX5cxBv7VP/qTL4Dg1X6o2gsYeLUfuvbXf/GXJOfIATyQqtNjXW16&#10;Rk4lMP3wBOAOc26lFKNORn44842P4+ERh32/4brUCa9XCCbxGud5qPGCOLAi55dR5A0asKCDHrQ9&#10;EatR7RGTNU86H4r5unxvUk9pnPFzHhFqaySO96kmLqWK1NPooOF8RaQ3HJlSCyro0GExZCiM9Rz5&#10;bq2HM5kE8eisLeXFKinRyqbwGtZJ7Cmo23zGVfCJfbsOt0aRM3OBLZwQOkFROmrO6eX7ACSnrCIo&#10;0go80HDMoADHJ4SRlK6fqfHqFNERjIg3+8upvckJaOYgwIxR1tz2OuPu/CnwsW27OVgS31lySgsg&#10;X8/ZZJ4qo7NIc3Pp4cXgAijslx2abJBlJsHXWgYZ8hzm30k9V/p2xivS89m4zlndGVkisoh67ZdF&#10;RN3QFC1LiLTW4nklXYclQ4ezcuYMccZrXMhgpT/jZERYQUiON1CAlmuuTwgK5oA9y7TPRf42VdXV&#10;6DdtkfP00mtkAuVx07+bc82Ici06R6zvAhhQEE7njT6zpglplQEtPxcVQjS1hPsR90u+fwA3eS6s&#10;8z7SjlTdPajjz2Pce8PVO7bd8vg3XX8hIjqWuelOXNVzZdtuxhTQkoQBwnZXx9e9teGZqs0SeRQt&#10;zbTvUrL+QMFmjvM4B8gYOs7pwm1c3wrwxZwn0Kv3iwhwBsEUwKOIbAUsXQ6A5b/buZBYP603A6VC&#10;0FBBT4vYmiPLPHCUsoC43JvVGdz82TKTQx1urSqTAUSCBGys8kDhTe5JnBsZRFrnhwrUkUlRyHYp&#10;ARxpGckTIrF35PN7mKgdgRBG4zVlS4Uvt+2T70W1V2fk6Ptxjml0nPNjGtPgPE9s2EKwFQa8VqZ3&#10;mQbMjBK1U1iZAmjNqgU13fdZxccFOFMqWQZ89TlCAJT9zj54WJ/NqakaY2raVbWzbc7LbaDb7W7j&#10;G+Dns2NOTQ8FiLoBp1bZAQE0PQtZ8tl97CrBJVsTIpECIFaS0MaMQYpu1ULy2syAvlaSirmzsC8T&#10;k/L//JVflX/lj/zhFzjwaj807QUMvNoPVfvFX/pbDgqc58Ac5pw3Lf1WZ8Ull+Y+Cqze+nSKKGB0&#10;t1IXx46lx/jvTBUnpU0NM0YsmkWDLlDRPucr8/Akte1ZjZ+K9SyH2Lw8VXHD9boudEBTGGrFaeyF&#10;OSdut1syusdyKDOipgg/0xQCUMiU9Wwc08EeV9RiV0NyNdhp8IhEFFMNrEgj0GvDHctMs2VfMX8x&#10;G2/e/5c5qyhoRRwzYfT8ugTbRqPuIx06C2ix8d6rsyrLuJgt7IrpmiqhBpoaJli+N+d0WrpmpERE&#10;Mz9DvJ8pQdfqRg7nsxq/amiRwkojjt9lZYfsOAXVm2XtlBLfn5yenIPO8eVc53sx8vRcsq9YtLiV&#10;ak5faCuIRMSaY8Zncee/rkCeR1FJ653TVaUXFgGiv9exjfXF585pNsEGCKYC1ecZsbuuC+MaIDV4&#10;TW2ZZsRfuK7qQBT75vF4gLnuWnaSayhEJkNYsvhzk/nhaQRFlr7MAmF8R3YF021yf1jv+LMT3DmO&#10;aXOnIgMAgtAqAGJuBXsn2AvFxrKi+rOXUiE11lfr04GC7Gwv4osc35T6w3fV116BzxzZdMGyWtEq&#10;VCwPmYmyrg9A96Hj4Ps19K3jJjdNMeuqHTDmwOP93fP4OX/ICrjf7soU+PQZZKUR9KAAmv7ZF3CH&#10;+jPHeTibgd8haHW/33wOlFpxu6c0BhR0Ubr5PMeyt2cwOOvCMGLLs4GRe0Zft03Q2s0cpWq07eZA&#10;FNcrdQb4s1yO0/Oya0U1und5YnXJnBgASmmJHcBxXrUDYnknAT/Bsl74ewBW4tSYOOZc06GN89mq&#10;+LSu7L8DPofyo5ZSPHhA7Zj4neoLHOeB43H4efl4PEDGgphOCc9BZQwdASwm8FLnMlNpFMzjXu33&#10;tP6fdSZ2Fhlr0/feXoqDE8p62fz5eB2uC12zA3NGecMsckowudayXKPV6vOdwMq8Bo4RQG7Wu4g1&#10;G3Of+9maClacAcS0rdaGAy4Vgtq1SlKViWY6LqGt8MQYuy6FL0V3AxHBEHGQym0egjtQ7YFiaaVc&#10;KzwQ/VxJe1AG4X7lV39daq34w3/ox14Awav9wLcXMPBqPxTtF/7G35LVGFZHaswnYSR3tlLJO8Bo&#10;pBFZnxgW0ccS7WRagUYcHniY0F/3g4pGMJWQGbUOUOC58eCcbhzr/d7fvyQHUym9Tk2kEZgcWTpb&#10;wIrO58hxBgHywZ0dKDckzIAsMxkurKsOo4m3SCdoTXC7qdAWEAwCfRZBrX2JWGiUBpglSlWxhYFY&#10;TGW8+9iRsq5pEBEBj3eKyNGzwjgdwa81OopsTEmI3+cqEQQ8in2WIk4a9QTMkBcFQsYQdwQyAMIo&#10;h353gOXDxpxoHp0XsLa0ggssCanpLIymZmdb1bwp3DVsTgQldR4T2OM9BYIyA1yotVouvJixFznq&#10;c0wteEBLXbQfShIT5DuiFBWynzFvYs6nuZvegb/Pn5Wnn/1uwAB/l//N8c7Ofb6POFOB4IBGwShK&#10;R2FAmVFRoPeG87pUU6JvNhaxNnntMQaGgTp5/IN1wWfM4J1E1wrzlfk5RtKjr3SdhZP8zMBZ1zcA&#10;kJ2UxTmD0owiuK5wNlsrgDu3uj8x9UG1KMTXJFMVyKKSk2BVMXAIKCP0B5g2oQ5Isf04g3ChYh7R&#10;/+LRY76PM1eaOV1cT1JQpaE1QWYP3G66Rrat47p2XLvSoy9LA5tz4pt/+A0ex0M1MSwF4Ha/Oc38&#10;flNNAXWUClj1g6lW277hZuUKCQQRfLnXmwvdcdwJJNDx/e53vwuZJ7beUd7uEEuzOQ8Fja5reJlH&#10;T5+ITvnghMqcGAksgzEFFifUnH+K8JKwUW1PUFHbYor71Vk3bQGSkVKZUiS/5Go1VLCnYGsueQtl&#10;y4nOtda7AxEoxWnfnEPc32q1fSA5fZlBQwCA/U4R3zinMmgYZ3EGQVs37RqRBJ5jacXmJ0UN5xSL&#10;qjMqb3v8WPexEERMII8IpGj/txIVOwjq5HGDSNrDIn2C/ZidWd5Pnz8JkNp6nCZWCwTbUYQ2AdB6&#10;w4bN5uHl55KOA9PdmqcrjLnZHjGMJaDMkc+fPy1A6P1+gwjw/v5F71WKp6s4GwTc96yEsqW35NTG&#10;BRBJgEBLLAHagCJRaYgAAzVWRrIVHOy0tUbWgIL+2q+//pu/JS9hwlf7QW8vYODVfuDbL/2tXzYT&#10;RA8yGmG1KAo9E3UOQPb1vIURlemyFn1KhlaObrOcFH/HPM5SNA2BTgY/kyn7zxGwSGcw1WLLPe1J&#10;/ToLqNVa/UBkBI5GDvNOI9KvBhAV49ko2BPvP3Ec4noCmBNIOX689mYU0KgqwPzQKMml1/wYaQH0&#10;PVoyBJ+dQI3sxSBVWHWDRMkN53qNhPDnWVH5mS2gz1OWPwnGKL0ZZvAG28EdkKf5sqYZRP356OMC&#10;ZYxE1HwFZtg/+brhAD23iOCaIviMKKwKJm5LNBDJ8ClFS+KhWZRt9tA9AJ2qCpSBVpsrs9MgI4BF&#10;49seGFJSugrXzdRrMQrVWqbjBzPB02Cw9sualqKDsABdgIMF2fHNY+HpQgbUqcMadGY8fZ/RcuYa&#10;E1SkkNgwZ3gwV950BbI6PMGAmhgQerl1LLMgm76XqbhfrKyhjJSPYOK6Vp61GvJ45c89s0HCmaoe&#10;yePPXTgtUW6DaRHgioJ8WTiQ768AFqtP1CJBiRYTVmstHK6moCGfgaCqXrM4KBDACmBDYCkfTD8x&#10;hkBj3zed6sLysxtai72YKTwa4byWf48xsPXN9mDmweu+SO0PCqsRCGAfqz7Mhq1rqcLb7Qbq2Lim&#10;gAEB1xg4HhpN1rQk6uEMv+Z1DZRZUXsxBk+AWBzDUiskOVBU9WcZzForkNYUn133C3OoLI3EdRB6&#10;My2cpnnW7Hz7M4DIEJ3TX5H9RpCx+LnAnzEF63nZBkAVJTRrjbVWa4UU+H6gnyWtfvizdQMTglER&#10;jitFAZuJtOZyefx9ZmL4/lgiTeY8L9zvN5ynals0Ew0cY2DfN9xub/jmmy++14gEaBt7Dp3tYt/l&#10;2o/8d7KKJuYCrunvYu0VKZilOsNL5PKKBXMWHxMCQWFLNOz7BrItsk1SEhioZ4vOqVFifgKwKjQa&#10;aZ8yXYyRAFDrDV2YNsdxYKWQFRzR+c9qI3CwzMfGdBwa54rpvlCrgoBALZqGs6QdWCpMLRVnYs/w&#10;PJtMDzH9Ct9DS1l27wKYQPSabqnPL/jN3/p7IiJ4iRO+2g9qewEDr/YD2/7m3/5loXGgGzz8QOPB&#10;V1A8Oh3OjNb7dsTYD8QVFGA0DPY7igiNceEy2uftdtcIY6opLQKcJiJIsMI1DhKDIRv1/B6jeccR&#10;NEWCEAQAlugQEsMizAAAIABJREFUsFwzaNmJxj2jhjoQDALmeK6OhbICAKML14jyUKiQhlR2atXQ&#10;1CjHcZxusLAONR1UGhiAGkTNxKPWKOqqVfAcHc4GaRYpDIBijfQ/l2P7CAqsjc5v/JoR+7ge6eUU&#10;PdNxGMiRZ17Ax8dF+CRdlxGpuL+YMxMAQYWmLFC0a2V6ULANCG0J0uLHqO5w5PQFOlQVamjXVlHN&#10;sCvTFL97Rxmku4YRlMUEy5PDyxzjiLoV1EY6crzfnKo9wfUXHZDTHz6COR8BADzN35jfWTshAyic&#10;i5zvZBKIjROjssdDGUHuzIlFq4qmIG1VgcEvX1SgLkp2ailKliglsMRnUrHOd3M+1EF+ewvKs/bP&#10;5XTuzP5R0GTdO577ifvMM2sACXxhNQTukznXnfOVFG/mrhMkY4RMPugA6PgBBDisBBsK2gyacikF&#10;RxYFNOZCju5qFZBgSmRKdyHbQObyTOtEtL2kFnWqa1QwoOPTO/UVgG3j/kgQSfD+dk/voWvrdru5&#10;MKbdBr1vIbYKFWMjGMCyhhTsezweOA4VrCu1YjNqvopKVgcF5hQXxSvlAPVHijmylwm08hypNQQx&#10;Y18IqnOIrelZpGDGtojyMTVALoHUSKHSr6V0KmMRVUNQMzDAPV77GfaM2SnP6zjOWR1r3jNK/REQ&#10;z9RzgnsEpTg2WceH7805rv2jqV9jnujC6gfVnX1xpzpH2C01y/PkhwOOrXWluZdIvRvjcqahp+iQ&#10;Z+j9WaDpMVY69cM6ziB3RPKZksY+i75L659jhGDaKKDB86z7/ND52T8I8RGAo0Ao+5fAhgYd7DmT&#10;fcRG8WO91vAxEdFr3u9wAcPjOH0eAMVSXlhpg8BB9TNvGFCjdoWmabEsrjNaYgJ4f/jeQw0NA+XY&#10;hxORfgcpDkyUfA17UrII3MYskTpXS6TE/Mqv/rr8kT/8h17gwKv9wLUXMPBqP5Dtb/zNvy0hvgbA&#10;KX8RNZnmEKhKbVEndxTXDBDkg0O3fRpPYrS5MlW4ZkxVph5FKcbM4XwWT2KlApFcg1lc6I9VAkhT&#10;BGgIhEEzTNyGtbCr5fXR0AEsB25EXfGgaEYJwwAAegIIgg7HZ1cUPtToey/GeJjLPTzHbqYcfV7D&#10;cq0pepTrGFPBfs7h1L/zONWJTECAO1G1+AGejaNM99P7a+RhRKAI25aDWhkoAK4rhA6dVrqAAwHg&#10;BJMjU7Of1dGnG6MZFNJnVVBkStSt3jaNig7Qsc7q92FZaYRoNRb12uLzvJSR5h6FnzguzBEmMJUj&#10;cXQQV6DAr28GMh0PVFY5YK6/eOQsP1/uRpFQNF+7t3z4WQYWiv8+CW4BS54onzM7w1/rw5z+oOMR&#10;0UsyO+gEkNlDRsA0zZFh6QTXeaqYXXKaW2s4r9Oc2h2kyFL5XftsYowQmnNhyjEcDJpjYtZweFbn&#10;BG5kcm3E/I3SoDEnA/jKUb/nsdG+ChFSfpcK4dRoYGtNAQw6eYA6eHNOzPo0zvYXHf+oZEGAKmup&#10;1ATY6n7M3HXu21OZBwM+PgBQphiNV4DCevUhcsgXLSXmFynyuW80rUaV1SmS5kAdWOItGGG6v2y+&#10;n3LPynT83rqlU+3Wd3VxWEKvQtNV5pjOhhpWjjWXYtPyo5v1ue2htqf13jBG8bOGQBIrFGjZNjXx&#10;IvWieG62jr9VgGkVUSlGqzLwzBgmLrdZCUbOl9A0CIp6gLwJhxeCx+oQ574ONsH0ec7We4i98V46&#10;fkxVmDhPVj5Yy7jOOfys4PhBxG2CK6Vg6GfIxJru/LYW64rnku6b2i/HeahQ51Y9bUAEnl7ogPE1&#10;wZQunkl+ncwasL6K8qPV2QSQYKNpKkQEQahLw+9PmaGPxP4oURqWrTauG4L4tAmGp8Uw4OIsxTT3&#10;j+PA/X7DtnV8+fLu14i51/w+4xp42Lw8jhMMGijwM2zPvExXKcRPr2tAhX251rR0MBClG5UxkBiI&#10;4B4XmjK+b039y75vwBhuK7EMrYNWIp4eQ22b5rbOsDlypT6y/bZWFZ+1Z/iVX/11KaXgJ3/ix18A&#10;wav9wLQXMPBqP1CN4oKMlLLUFiNbOZ9a0wgKZpsW+YaX+1IlcY3IVBPMKskYB2Sh47vgHmhQkxKt&#10;3+FnacDQqMpRPH2uaf/OhztAJzH0EFYBOUYt+ffLxH1KidJUjKps9vcv33yzHnaA58UBoexPeup1&#10;Xm6kHlZ+EFDnnyAHD+K3T5/coWJ/E/xgxJfvS/FEjzzNEFNj36ujo0baNCox2QBiDI/In1dhK3W4&#10;KaalTgdplOHEhDI8G6nKjOJp5CmAhGA+kOLbc/DB+y/XhkfRiLMDMDJRpViZs6D19i3Pp5Ue73Ru&#10;qwhARy1o6YzGnp4u0LtGrd/f3wGwrOQGoOC6IiLMCLEIMEbF25tGdWpTQU7eY4xwhiZzeqnjgAIU&#10;VZdveziJpAaTKUEHTWRlAxCMILix1xx5DSOcZb4cFEpryUEirKDREl2TqGcuiUWkziZrZw8wBsT0&#10;AY3ImTN+DdMOOCF4+NqkkyRTKwfQ8cqAHQHAx+NhkWPWDbdqIMdpquXqfIkxhMjg4bNf1+lR0TFY&#10;aaN5NP/Ll3e/l4695TObYaqOXIdGFJNQX9Ec6Mfj8D2BZVKDrZHXb8W+k+IezhzXo1PVXRuhAE3r&#10;r5dSEsNIAQmWqjsOVTDfSGUul+U3W8nO3pbviDk51xgBIsyJWREpURCrTV6DDQZxRfduzoQ63Ja+&#10;kURk6Rid50BrHb1HtRjYHWqtuMaFfdvsOdUJVPHC7uAvo6Z5jDhXxpha374L3t8fDtKRacR9dNt2&#10;9C4YY8NxPJwGj7RfiDSwKooI0HqIw3Lv4ti2RpB4OJgIGIMNE71pOVqmnLHSAK+d13I4jLH2qJEw&#10;53RwRPcfVhjJ2hbTtQTGEHcGOVdq1XJ0sRcEMFZrwZcvIXBXClwUj+v4uk5fz9ofKzONUd7Wuu+T&#10;IvCKCEAA8aVUTAOWmXLy5Zsv2LYNj8cBioESTMi2A0DxvRgLoISY8RyQYQBuLdi33e5xoUow9HyP&#10;pd2RwFBWixiPges8HezZt30BBglkR3pgroYUfbSykVY9GIIDGXzlvkWAT0Tw/v6udoMo+EdNid47&#10;HlZukH1EQICgy3WdPu+uy5xyq1bCYMO2bbjf79j3m9snTBGqtaZqTjCAoaJAbcHjOPW8E2ogUb9I&#10;fy/AcuYUNRBUr8CCJgSAnUGVgFb2Cefniz3waj9I7QUMvNoPVNNIBqMPq7iQUt/UYXx/f/e8UBWU&#10;ikg/ANxud0WkzTlWIT0KFg7N17RQR20NvVfPvQRUHIf15wHxPFM1JqLONJCiWFijtDxQaJDmqOfh&#10;UYfpRgad4mbGWxhJofqdAQOWUeNBfp7Fc0XnnKglIqMKMNz8ANRyibo9sCxUrc0NkPM80FvX/9Lv&#10;qcjNuu4i0yJ9yoLoraH0lRaqooQtOS1liUqLSIhiWapEQQA6C7XdHfwcUV4ZFK0VRNlAUkRJtRxW&#10;7ik7PEjXZuqFgLT3MNKw5MqPMf3n+ixw7Qhed99ZQYM5ocB+q55vmksSqljajm1TY5LpJZndwPv0&#10;Xj2KksEq9g3TPVjjWvx9KjJ4NOcEsyi0/7TfWI4xl7jyTgKW5+HPC0KN+nbb1XG1+c9cZxp4vEbW&#10;42Cj45/X1DNIEG0F6BixJePn+br8Pp+B0VXIGWu3wA1esYjXHBOzTevPiJbTUMzsBTwZ3gKx1KbY&#10;y1iXPUoWqlgZwZ7eu0UoJ46HpQPsm+1ftu6+DIsERzSN73yeOufo1InvA3xvlitUirfJKICOcRjC&#10;ATxl4I4gVAYkY72JlWo0MHNMPMYDffTksKzpSvyZij2GkKeIMkpg636js39FVYveu9ejZ6rLuBKY&#10;1MVpxyrQGVHv2rjnRrWP2/2Gf/72z0FEPI88s5rY/9u2Wa326tHSHN2H6cm03vDp0xtut91y1gN4&#10;HFYhIxTyzVkB97JuWgWqpZNThXQvVmd5zOHlbXsL4czWmpYlLEYLt6WzbzuGsRNqrQ64EJioBq6J&#10;iIEBUZ1njT4TkJoGyKpY53mygg4rzpjAbOnm1F029mvee8zTyEVndJj7MdcVtTO4HSgwqeBg3gsz&#10;40jPnw1fvnxJ+0/MNR3jgW3bcbvftG8vBQipVUFqfqTpqV1xnIcLSBLoUDDQAPGp6QKHlktwR7lJ&#10;sCVqLagILQ7uHdd14WonSql4e/sUe4uIll2284P7mfZv7JvcE7nfvL3dF5YGAKf9U8uG853z2swl&#10;tGvg8XiPUoTbhjkUvP7y5QvITuIcJ3srAJSGWorrA9RaPKWRYJReo2C/7bjddrdVAJvCspY4jN1L&#10;YBEZKAGSAFhBaRViAaQMKujl1uDC83XZF/zsM+sQAP7O3/01+aM/+RMvcODV/n/fXsDAq/3AtL/+&#10;i7/kpQiz4Ujqs6rgbhbVM8OuFnQ7tEcynPrWvaQOsDoTtVSUHnR2wJgG53Djiw6GKrdPp/ozahqa&#10;B3R+qx3AMGNqi4h9OlCmHVrMGc35fznvmsZo0K6LG+tEvXf7Tm0NjREpdwLV4S9PucoaETnASG0+&#10;2MiuYE5mLkel0VU97Cl6RMfg+Qwls8Ijar2htmJ1zlWI7NkZLMnokzlNSGuNFHM+ZEMw7hn3hqlG&#10;l7J+hsZN0Fyj/FIWrMvvQaf9yW7wfiileISH0aIACviOwRbJVNz8TkoXXR3f/DFSVXnNMZjKwflC&#10;+rqNfTNnLjn3Y043IBllpeEJQFk1LpQ1gN5RpClbIo1XQVRiQPqZDpgKZXl+u2iuKyNtwED7f9l7&#10;22VbtuQ6aMw5q2qtfc6VJT0MSGp9GfjtUCgIZCssIQc/CXAEERgMEcZY2LIFvBJgqdXdEn4YE919&#10;z96rquZMfmSOzJy1d7uRfNW6RKwpnT7nrr12fczPzJEjR7Y+KT7nqE2+T2blcE7F55mKr1FK7YcA&#10;BY7jcNqtM4PM2YgIYvweHTRuC74PnCe6raulqDBdzldn1C1fD3kODEFHaFKQsVCcaRBq6aUUf45j&#10;361ihxr+b28Pc1LoOJhzbCACMNNiFbBjLr85XKYxQoYFUyj4uzTcowKLzi3uvbNSd/ycJcVYTs01&#10;N1IudK3GLhBBH4LSY31e92murdoqKqjFYLRvRDSVCvK+J3BeJzFGEWMcGDDo42IOOBkAnH+Lv38D&#10;hQRDIV/BwPPs0Oh4gI5iUWgyIQ5LUeEa0DGL/Vj3/tg7juMwQd3V9wruwwuAExSTbMZgaPO+l+YX&#10;9/F1VZFEMZCC+fLLugCn6fe00HQYIiii5+c4Dj8jmEKT9zFNG2hgpYpgrADbdkvrl6wj8XFUR5mp&#10;erFHsm8ej31iC4oAuUILR3sC5FIKFVls+w6UcqbnDuAr1pFMc5r0+7AP8vmTQQzSy0O0cEic9WS1&#10;kG0wM6RmuyBAN2WLLK2hdwUQ+BmBdOr4OMhkJTx7Z3lkvR+j6Dp2dGybOf3vQVYy6Si6zKg852AR&#10;AmtxxpHpk8WV83qOSirD+6TWAqnVqxEAc8oHQft13fByf8H9dkt7JdwuyeUXJ/HVZEdwvcmF0amB&#10;k+s5HHtQ/nMFDTIodGVs/p//+k/lP/7bv/EEB57tW92ewMCz/f+i/dG/+t+Eec80XNV4UJSezhtp&#10;wjRmAKN4tgV9sZrklkcMAIs7E4y0hdFExxOAR272/YF930FKHQ9yGuvheFEhNyJppLox/5yGYbcS&#10;WdkAWI2BQNoaDxn+IUhQK8GRuO8omqd6JvGpYVHqYc4fSpmMn/M83GEafajhVy0fOoEqwwSqmjSP&#10;3jP/jxGWSJewQ14yjXY47dZVvMecB+3G05jzUHWcBsaowAh6KRvpxQAP+IiyZBAlO/M0VPkOV9G7&#10;PKb8jI3zQwyNKOb0lqK13Y9xoNRic02NfwIMtRYtiXdGSTxGRHTeEmyg4VRQysBx7P4eIbZFoTF7&#10;huSI5mfO70fGxLVvxYxnd6zMYWQkKfdNraIyDyIYSDWf85jI3FeQYAK48B2BpgIfq2vLAFA2vDlG&#10;V6Aw63/wdxxQQBKWFAU/hui8P84D/TwdNDzPw1NECKjJEOz7rutJBqpENItOdinsc3WQ6KR2G3Md&#10;P0tfsP/LiBYjWx7ZQ5RXHWPg2PcojbipY3UcO47jwLqsKDWUx8cYONI8KLXgTI7NeeocVWcWaGgo&#10;OLQqQ1LqJ1tCI3paFUX7Q5kS69rBevIs28d5qgZ9Kh1bCs7j9BQhMqf4njIEpkHn6zOPZVsiCsqI&#10;a7e9i2DPkDGXNk2gaCkh9GfLV51zc7AGhs0UOjDhpIyxoPeBlxctW0jWBFObVNSMudIV23bD7ba9&#10;Y0Ewqp38H1BUTf+tOhb6Ow2vr2/+jq02YI09clQ15rintaZPf7K/UTxnGlAw1tcQAgBRDZjFwSYO&#10;gM7j5t/Rfid7rxozIqqk7PsBFY4LxlycERlkDQB/HuO5eg/3j+xwcS/LFRG4X+pa45wPdhfPjBBD&#10;PEFQXW2H096hTvfLIC5TnR6Ph4t2cg8iO0/fQcHcpS4OXgBK8ZcR4pBn7z6XgYrrXpcrgfD5R+F5&#10;vzjwoO/DwMXcR3ymPkI/RlIqG0HxGCMrRdqjLCLtHbIJ9XwPILvb/vl4e7i4KlDweLz5eEbghOM8&#10;LqCRMgGYVsL5lXVUVPRZ19S2ragt2IYOErttEu/mtp0BJwS8CXgGUGhzCFf2Gab+0nmbWI2XceP3&#10;r8DBExx4tm97ewIDz/atb//yj/93oXG8LM3yr6vlqvEAUuOA+avM/8p04YIwhhkNKjWia2Khisnh&#10;LGG48NBsfhCFIUBjBaKiNTQiMsU005+Po3saghtoY0BKlJ376Pf8PoAbJP4+JUoi8XM3npbFr0XB&#10;HQIcjAjy3bLAEB0vfw43MDRKqEJbfFbmWbbJMdPfZW3kgVKa6QxELXLtyzo9xwSCXKL1aiA0TyuI&#10;MZorEtCgDCc4xvd6uLP/+B0CJXS6s3EWB39FKV0d3lpRoaKWRTCVcwQ0FaVJOIm1VIykRM/noPAT&#10;wS6+Wxbly+kB9qZOTybVkvOSkRPqNoTQ1QBF8rL4FZ+H7+pOLyRFuiOaRQAj97l+cnHGPQpl0Zxp&#10;3JpFrhiJnksW8lk4XozEzBFCPhtprdfIodWlFtMU8CiSUbb76Y4w572voxb0eeka0a8bo/ADdQCj&#10;AGNUjdovOmfU2e5mGCsocPbTU3hOi3rKKijJuC+lKJ02PcNIAAG1DsYY+PGPfoxSiguw0ZncHyqC&#10;6qUCOZ6W39ws9ec8F39fjQhu7lhQvDVrnNDp3tbNa9rXWnEep1YtMZYW1weNf653zt1cEaEUywlP&#10;4AvnSq6PnkvHyYjSbFOt9QIMmVMZMjCFosCCOiR5DmdBx4LeZ4fLo7zmTDOCexzUSNHf7WfK8zbF&#10;fU0Hi5JxUXqxotYsZLj4s569A28wJpWlR4mYaCIsf7xYhFbXpoIThzt+4mk2s8PZWvPSd0yz4N7P&#10;ChHrpiJ5Ov8iis5cd01nizKRBPuCzVbMQVfnm0503lupZ0FAhH2Yz2139lqUo+P+EODgvDef5+HX&#10;vaYTiCDpy7CkazjgdIwzKJy3mOiTOHM5P10noRTXkRljONgVczHR0Y0hoe8Ra8LXawnQhM/DVByW&#10;8uPeUKqW5Bum1eIpfiXSdI7TSiG7YCUcrFFwZPgYc+/MgC3XLZ8PltbX0R1IjlQiAsBcO3PZ1BmU&#10;4VyNaxMspj3AfttuN3/+jyL3pc4gdgYXCXifp1aXot3Hn1FcNn5DBy0zAOL8yfPC5j2CmZUBgvz3&#10;U3Pg2b7N7QkMPNu3uv3Rv/pfxdHkWt0wYO78eTJCBQCMOjY78A6MATdsj1Opw4z2dx7+7mi36d4i&#10;gCRVagDvoviZ+gnADxC7whTt1x/zkJeUmycelQSCbaAHc4hkubEk4ikNmdLG6xMYyKCEvp/REc3x&#10;dzGrKfJCoCQO/3i14hG1dVk/OBiBUsQNh1B1DidRJCK9dPhdwT7lAAuMksio+ChuWAEwwTJMzI5Q&#10;nZ+d9zlqFN+fxwTIhkOwH1gyKSIKuT8uXZCMkWCj6EwQM56icgWF67JhmhuBLR27YDR43jvm+cT3&#10;Y74tBS6DOdESJZMlv5SxUkZNFOyYM+nFpnekQ6XOhTEmMH/H351zFtc8+wEZdAZYHaBYrWv9fS8D&#10;l4ysbGyxXn02tHWsYm2NwUoAqgTf+5iMdBr6CgpEdM4j5QkoYY4wc8OP4zCV+HZZDxcjWhSUICuJ&#10;pcf2Y3dHU8dkQe8nZAiWdTVHi3tN97mJouDckOG6IktfMz6D19cv6H2Y1kRzyjHv3VrFeS5oR0o9&#10;KHDDmNF3MWFR1b2Id6Rjx32otaY56cbQEkgCGas7KoAKolE7pRSmeJyuMJ7HnPubio4SmOjTGHIu&#10;OxCS5qTvgzZX6ZQz3Yb7AyPMQ1jHPMBGliVdFis76wyy3YEYaj4cBzUfSHHnvKeGw5LWOkEsgKKI&#10;+k4mlOYOtn7WlgXbuuE4j2ltgMCHO8DizA6+u4PHVmFgdnyZDtB8bHV/Ej8f+by5EgvLb7IxxSOL&#10;LWZQltfO7xn6DXCAhaBNzIMB1aFZpzk3R5Nj3fJZ+W6R728aDIvOb4KeGQSkcGhoAfDcEMSZPlDK&#10;4k4vhURZZpiVKgiwFZnPluvZqT+bAVd+JZd8rJZCJ1K8DHNrxvIpxQGCAAWC0UdGRzMwfdtWT0sB&#10;Fmzb6ueegis6rssy729MA4wzlhH3KHPK9w5nmvoOc+lVnku6P8UczXZJnF+616/ris3EeR0sLgVl&#10;aakfA1DX+QJorR/xSkt03r0kM4F5AsBEkXx8Zm2bKxOAc/vKGmC7jvn3f/AX8p1f+aUnOPBs37r2&#10;BAae7Vvb/sW//GNRJz6E4rJDR8MmIjC5KkAq+5WcCiLbfjibwc6fARYBREU2mki7W5YFpVYc+2Hq&#10;xWqA9SRWmKMZjHp/ZBDkz0mH42FOhwBAIP2pGsFq4oP5WqN3nAaeZMbBFbnOwEF2oOmge71wzKCD&#10;O3imanxaPWMCGRFRCJEid9YSxZ+GvECwlBawvIiWL0RxqvAYwwEDvktlJL6+BwX4PmHIRQvnOwx2&#10;Pr99w40KRo6WpbqBwmtHdMrYAnx2OtU98iVHWLcYGBZhnMcfoDp08X4Tc2LouEq6fh7zHNHn1GK1&#10;AjW2rPcLKbTvQROxqHm+NqN3rBUP5uwTg+DvZspqnQ0+zjd7fRTS5QtzZIc/0zxG4RBmpyN/xw3C&#10;qurmucU8VGOfjnzvfUojQnJsWAGAa5afHYeyCM7jwLEf7giypGhHR28dGzR6vsjAkAJDNyZl9DGG&#10;5rXacxXRqGLWhtDSgPqdIaFroIDE4XO9lILX1y+xd4xhZVKNjVGrOfMD1Dzh3kWWgpa7i1KUvGc/&#10;TyzrqpFqA4sO04PAZVxHiRrv53k6SHI2fW6vOGAO+7puHoEMYcbujrGKUDIyHTR/rqXaKlptHoUt&#10;KJNj6MZ8CcAxzz/OcaZohDMZ14MBNerImLMwQhvhPLV6y9vbGx777tUS+tA0gn1/aLWQPnAWalW0&#10;YEOIpTa4AGqAfyIBDug6VKCFz9sYlbZ9YsjFURFqAgwHaQCgjOI/q1X7UIbuSX2o3sOaHPrzNJ2e&#10;UkJLRli6VNcdNWIAMfYZ98RwEnkGhMOp+69qWgyUQgefKTdprUiw1gIgDcAhV8DJ+w3PX0ap52bf&#10;B8UTo0xnvh/nJO9Jm4KYQ/w3dQman6tx3qYUiBZpMtx38jjHecXUwwKRAMxrmdO+WqvGFBlY1tVF&#10;N3dTCSUDi4CpV+A4gdtNgSkyoLKzy71Pz0fTyBlZBFY/z+cNgdfTQGbaMRFA0TGnGC739VzSONYv&#10;9/eK1op/pveqWBZlU7y83F3YU4S0f9osSO+TIvYSYEA3dpjYvBb7Ts3zaJimRsmQ9+z8x/jNQPhH&#10;wE/+ntie+iff/Z48Sxk+27etPYGBZ/tWtn/+R38sPGjdePU2ED9TunU3Q5yl4YLOpkJ8zfLjzvMM&#10;pkBy5CGCbvnZMgaQ7qcRvvgd5vM+Hg8ARuk/qSpf/RouYEYHLjnKgKoZ19ZcuFAscpqdEyQjqdv1&#10;26IK1Hz+Yo5BVr3mtTPNke/AKDENRO8PCApyxCWaP1PvSpXtJwSC1klFHG4MMArBMWPkOxTsq4MP&#10;UkkFDJEuCtx5VImOrQECFPrSa713LCONYU4LIRhAMCnqSkcqAR0HlvNaUi4ujZCroBzvKwLXYGAO&#10;KR1R3pNU/tYazrO7EvRHBrFXDBDSMOHOCh2lAGSCjnwc4pEsin+5SnsLJ15M68JeHsW+7+XlUuQ8&#10;93WkCITIXgae2AoKVJjwAhYg0IAAI2YAKiuc8zO2+b2j7wkEaT9pHxznoZHvYZEsi4KrQ66fU6OE&#10;fe0sgzMLjeqcV12AoKkLBOhAbx2lR+qA9kU1kAzej6Nr/XNAo3ycTyJR+1o1DHRvOY7D1MzD0VKB&#10;1XMq+ZXziY9j2HciMs5UgNa0ZJgCDuo8kFHAqDigjsV5nsFk8JSK5ntSR1HgiQBrHxjF1vqo1u/D&#10;HdhmGhvOSBiz48+9m+PAFINggA20o6IXE6e0sSygk0aHm86pvFtTnJ4USSxl+N6nqvxkbgxfMyLN&#10;9zCW49T9uGvkvkVlmaU14HZz1gCjuOPonkuOu4KHtxs1GDoGtUmMWq+13i3fOjPZeI4Mi3IW1RqA&#10;KEX87CeMPKT/7nR4ZnaW71sjBPFu280dbxkHhghqKb4Hcm6wMs7r6ytqNfZdPwAUbNviexOdbebX&#10;U8OCZYIVSyczQEsuUiSVoH5reV+IbiCVP6ctRLWHvF9wn6L46kDvOr9eX1/1vW83EDQ+T7IBuNcI&#10;SqEmgu6z+lyLO9Aake5O7aduEEGI6v2ugvjD7BMFuUJ7SM+7oWK8JcSLfcxKZgbCN+RiQAvP1G27&#10;TZUCaoXtCwp2ssQt5zfFgjkXj5QGQ4FNruPeBx6PN+TUA5ScZhcpJ8uy4DgP7PsDpQDbtkIZURax&#10;H1nUt0C5K7MgAAAgAElEQVQkrhMAeeh78HnWdcHLywu2bTOWTpz5rRYX3VThwytoDGgAaYnAEWBp&#10;SUMrExA8sM+u1RmujICf9PlPa9yX/o//60/kP/mPfvMJDjzbt6Y9gYFn+9a1P/znfySPx4777abG&#10;CSleJw8SjVYch9fQcqo2RefOs5sxWfwAPM7DS30ty4K3V639roCBOrKiH5ghW82gOTz6RmfoYXXj&#10;RQTHyBS6yK3Pjg2gBpXYoXkeh1PYxhhm1Oh7PR4PM7Rnmj9gB1jvaMsyOfC1NSxizlCqoVyrioTN&#10;kRRF/bftZgbD4Z9rhNMM6jq8vjIjDk71lyjFps6qqdlL1LLf993qcC8XFL+7wRER8+ScO101xhaC&#10;SUE/DKOglPPwpnOQz2dJNM0s3lcrnG4NMHczqIs56hVOaqYL8v5mvHe443QVTOKc2NYNvVYAhzlo&#10;ucLEcKBFDW6CCnE/KudnMUE60qc5s4yE5WisPrJFN8/u+cR9dJRhQm4tRZc8Ijg7+87YoNK2pVvw&#10;/bKhNEa8PyPdQwaO/ZiYJrk85AQulBkw4GcZGHQgpTJ3nU6+RdytT7TfolqAroMoDRd7htXotgg/&#10;AYDRFRhjubUvX77Gsq74/OkzmGM/htaC1wjhcOcYBZ6GwEbHm05XP0+P6ooIvrx+ccAxv6fW/A4g&#10;4yNGUl7rc1pIsJiU6aT10td1dbADFlHz6yetC5EOarlsWxJ4TRogmiJScHQFNahFMKre8+EVBUI0&#10;riBKwjHX/uuvf4xmwOl5VoyxgiKFmW3DewKRLsUzgkKEmYWifbKDaTeZQp77k3O79yMBg3Rwd+y7&#10;7VGr4H6/W+RZ1939bsBDVXaMs1aMCRb58gm1TOyHWgve3k5/HgUQ4SyiWquxzJSm7s/bIwcawpSt&#10;hrpWZzuwfOO6rViqniNkYZyHrktGVrWvohqFyMDj8cAYbwncjEoYx3HYXBqodfHPNGK8mMMWeed8&#10;HhWDHJczRSnuGUxn+UxG78mM4z6izxYMjPM88Pp6+n6u+0d1oJrnGIHkYBoO3G43B8hKqdi2xc95&#10;gsjUFYhnLLjf7w4IcooqW6fg2KNMai1aEUDnt7J0auVzAff73YHlDOosS/P1OPqALOoAn9Z3DFgw&#10;Kq8imUVLRPaOt7eH9w8p/wpo6PeP40RtOhc4NmTTHMc+sWuWZVEgwwCici8miqr7/ddf/xjn2Z2d&#10;pLpQDwBi4qTUm4iSwplJEcwGVltY3aa43+9YDIjx34W4bdO7Pv9uehYaMIkUyyx42aG21cEgjIPh&#10;prGUwTQR3yvyWVfKbC9wn80tn2EZ0H22Z/s2tScw8GzfqvbP/pc/kloKPn/+jG2LHFs2NVBIIZ8j&#10;vcEUGH7AiGj+WSjdkhpmzrY5mIyIEYWXMTCc/v4+MqpU2zDagVyJICiFesmZWiai+cNkAbx++aIO&#10;47bh/vKCT5+0DjGdfOY/+6FSK0477IpF62prqK1hLVEZIKPhSMAAjRlGzeisZEeL5bk8AmBgCmtf&#10;97Pjb/2tv2XvAROiUqMkR2D4HmQyaG1t/XP26tQ/GhrF6IA58pN1A2ikLGaMhEM9AzF0DrPwHhA1&#10;0tXAYoWAKJcX0eq5zFBumWXAOaF164O6ztZq09KXjEab4ULhSc4XUvcpyhW5unOqBJBFynLqTAA4&#10;WTwyU0MzmBElNWWmqZpzwUi6iJj68+aAhEc+U/PouXaJRyFLtagmAZ+km7Cuiz9viKOZYvQlgv8R&#10;OKCfaRSP1+T7chyyGBads6wtEXtLzCNGGXm9w4BBggxShxvz27opdbuPqH7Su7MCyFJAwVT1gPtV&#10;gFVhpGbWEFW8P2JkeGSr9+lnAZRcAS2Z5gmpvjGv4c/FVB+KMea0pjHCkNVqDlpaEUJBURrJykA4&#10;ywlGdFn9QSCoo3v6VkkOcSnNaqDrumKVh1pN7X5pWBACsHkP0PfUKDTXY0eUWEQpDjCXkvZJERcs&#10;JIh0niG4WEpKnxgDP/rRj0CWwJANzJHm3GMEeH/s2BHrgQBda7mWfEVbmjvL9/vdhfq+fHnF11//&#10;GD/+8Y88yryuGw7s6tj1wulrlSIWL724NN0HcklOZ1hU8b5H1XU6ZOA4T9XC6FHRohYrC5kc62XJ&#10;yvGCZSH4PKa5Hf8WZ7gwsn4VRIwKAdXy2E93Bjm/GZ3vPewABSd2Xz8hnBcR7MwWUTB8n+a6gqGx&#10;xhhR7n135iH3mlxpiOeGRr91/uz7rufctqbgwul7pJ6hsTbJWIn5X3H2A8V0dRygkYFxaurHuoTg&#10;LwFcB+9KFmCG6SudnkLFPSfSIvR3MzMpn2M8D7OORz63qKVTa8NoGmA5e8e2rfiFX/hFfP78FY5j&#10;d0CT46HnywBFnKNiQbglIh2vr68GzGz46quv8PnzJy+ZeBozR9e1siQ5X/Z9x1GoTxJVJgh867JR&#10;xkNr0FLOoiBLXRbnAxZ2kj6Qpx0E8yHONO6VtDX1V+a9OzMc7vc7AODPvv/nIiL49V/9lSdz4Nn+&#10;xtsTGHi2b0X7n//wX3iIuJcC9I7jsDzAyXilgBXL+1BYp1h0lVRAjWbIGOaMGR2tWKRxxMGXD7zs&#10;hFGsiuXPsgGeHUY62iqONTupc1RLAQjS/nOOJEEAIs257JHd1DAMcdrbtbXWILWijIFuUQONIoej&#10;SoPm6iTV2twhdyM7HWiMqPC/13W1aCfrG1ejfQYjoJRmkYLi92KKgT+SgToQcTEldXxDRM8P5dSy&#10;mBUpk3w2jaiVNJbvaxSrgB8j7terh2N1HUPeg1RMAkZ5jNl1Tg1mCoUpdDMCp7RIx6LAihqkWVLZ&#10;WR22gTGKR5NEKE6VI8ZAKc3XQlsaSi/ejxlEuObeTv0kAST53EiGtfZhpurq38y1FuTxgIM5w9cn&#10;6eJzr+d7eAWABAxcnWJen/1BCq9SZgMc8DKcLpjGMYuIO41/ZRiFM+zVA87TDH+NVPL9j/OAvKpx&#10;u902jKLOf61VAZK0VsWc6CzQxXfIczT/Yb9kvQ6+/0/aY7hf9lLcgOe1OTczEMbxpGPXO6CVFILS&#10;HWusQ0uKtem+nKghJGcpJAildZZQdOfC0lYKCioEvRdUy+mniBv3Q4qx0hh/eGpMKnWYnl/QrY47&#10;9yJxQEsQAoWMJI/B/SYcw2WZgd0MDHjkXYqDTxNTxh2pHdRUWMzZB+hAdI+iskqCZo9xzn8E4po+&#10;BSLaSw2KSI/T6e2pJSa6S92c3ruK79m+wZKbmkqh59K6rNO+S+c21moD0zcgAmmqEaCUdqbUBVMo&#10;SogGsydSPhIY5fucggcUxM2gNQFxivPq80S/Bqg4n9O8D8D0JjJDAvBgdJqgh6cD+pjM1YBC0FV1&#10;cbip7bummLRlwWlliUVYOjk7jWFXQOK5jJMFVHj1EAAYxdYw/GBIwC987Y2h+78KhyoIQpAl91Wk&#10;85xmY2ShPy2laBIk0z5EXYoQACxY1wIRsj/evB+La//oHrBuK16/vJqeSKQLsNQuU50UbCLzT/eA&#10;+/2Ol5dPrkWSqw8AKgDaKm2IOLcykK39EwEkMid8n8trXidG7HNFdQiuTn/8uEz7ND/j3xnkps2Y&#10;5+2f/tn3pdaKX/vOLz8Bgmf7G2tPYODZ/kbbP/mnfyhZvC8ixyFQA2QqNNzQCmcowIIxQnVbI4bd&#10;jXuNDAWFN4xGHqhabo8HRbEIUk4T0GehKFCUMCO1853xnqL31z9ZAJA1gsfQGuWHlRKEG1CMqmiO&#10;cwYhgIig8p7XKCH/OztcfCePxKQDi8/CSL8qVkeJOVVM79g2WHRloLUV29bw9vbwQz4EtqJReIrG&#10;8jUKXC4HL1kRYtaPiOCUHC3ENC50Jvj7uY/490cGY/5zHcfrv2lUzU45ASKteMGqAHTUsqMnFEka&#10;IfaYxylHszMjAkaDZ63tdUVE/isp1vqsjBA5kLY439/7LRgFSQOhhBJ1UN2VqhpGc4i36VwCgGBZ&#10;5D4uhf2aS7RlQ14BEhqPjLjmlh2zaz9FCgap36c78hrpP9zxZcvK6mRC0LjWNXjMkXowXaSb86L0&#10;+2M/sMsDnz59whgDj/5w8FFE1ClI7AcFGWLucP1N61cC7IGI7ytXsCo7SXlei6jStoyBnj7P+bK9&#10;I80jUmup9q5OOq/JeweYwRzc9d0YoZAZovMfXqZUI/Vv4w0oOsbrumLF6ntS7x3YTa/B+5tOQ4Cc&#10;7dIfy6IOmKaSWeTSnAuCfyKCYz9AQG5ZFgwM6DTUce2juGMXkeoZHOH6IzNiDIo+iqu6A4B0Onli&#10;QFmZaP7n+YZ1U1TwOA+0s5kq+sDb2xtqbSpuaAAvgREyicSAOAK8pwlksq/bsqD1WS+km/aFMkE6&#10;Tpyx/5eUstY0Dx7GNCtLQ6Vz9W4dRuoT05241zGiT0CZ0XDV3jhB4UHunXn9c8/K4F0WFGb1EKZj&#10;RBqRpsbomId4Xd4/49kjel5rv4CuFHQtBs4EC0u/F+vC11xPLEWCcX24uHFOHdFn5xkGB8gJ1MAd&#10;/hBKDe2G4QAaAK/ek+9RSnXAiqzDZVmcmdBqc/Aqa31QW+A4dF4P0dQoigFz7tUSDjgcTAiWn6bW&#10;mJO/2z5jaTUigtvt5qyR8zyw79xXu+tr3G43AOIMMv2d1dk067r4Wtd3X1xzAIA/A5leukfNzEgN&#10;trzfU2Osa9geti/AwIO890ZKn70j3p9T7/ZKhHZLBgwA4Ad/8W/kV37pP3iCA8/2N9KewMCz/Y21&#10;//Yf/WNprWHdVj/YfAOmOByKO8CRGx5U0TCKVYWYBykPUC95l64vmJ3AULeP1AQVU8J0UACp5J/R&#10;cHcgaP3J8PaIfjLm+VzA7KDndv15QZQFy2j0R44SUw4Oq1xwdTaAADmy45Zzu9VBVEObbdu26c+6&#10;rBij435/AUXLyEIgm4AGNXPcw/mBG2DT87tAFNWYEx00PX8YdIJSlMJcEVH/zPjgf19Bhusftut/&#10;X1vMBYBgVsyj+F6pBVUszGLRKRq27iyk+Xg1MDgGzGkO8IqGMtWclfJbStBy9ZpBdYx3hjlGocMg&#10;EsJOqRNQxCKoCNV3OqlzLmhQzkXEdNvY31mQKl8+1RavmYUwpwzwHvnvjz6v5kzpvLEo7BiRkmFp&#10;GxFlnPOY/R1knlvjYtBFv2nfLIsq/w+7z2FOGYE0lrA7LWrNqOm+78piMPVwjn9+n+zIA0C9pCXR&#10;0crz8gp26fsNFBGcnBT2Xd1bYu5ewTj2TR7nuVk1h4PpTeyr2OcgYrnmZAwsOPuOYQb+vu8zE2wU&#10;9NLd6VnWFaRnFxTICgDd+1Lzvwt6N42WJGLWFlb0IGjEfU5/HvsM91t9H6a5cC+9lsqkIxyR7Rx1&#10;DjZUPkfobIlIaOIUzTUP0bWBh+VrA8BxWNWD11e8vT3weDyw74cD3cFAymkoxnwzIcPWdA5SpJDz&#10;4Trn9AIEdeAgAUtmlsooMYBia7xoqp342iCDZsR/d1LvA0Tl3GH+vQZL67S2dO8XnzcOdBjg6ukh&#10;zrwhW+S0vYDpckxzmAGMeS8CFDyIdRX7LPcqpM9Dm2ZiSgk1HyoKotyj/t2dSUWGI9PUIqAB/x2N&#10;UhdIYl6JkO0ynHnHfYbssNNYOctg2l/Bse/OohyJ/VBrxSlHRPuL8mhQjOlyJpBBLLWjRhoegxit&#10;Rdnc7ADXqqUQRQCVEZhtEKYFPB5vnvLHYIGIAgHK6lux7zpX+tnV9lgX3G6bn1+SmFe1SuzdXlEl&#10;tIbEwJUCARr1d97vfTE/fsLPSkFJn+X1JQYaGGnn3R6b7TdlpM0/y9/9wV/8GxERfOeX/8MnQPBs&#10;P9P2BAae7Wfe/sn/9M/EnXYIylFUJV2EDF+PwqiacsVqOXsAUEoDFW11T9YoF42GEPLS35c2lz0q&#10;iAhopYhPyuUl7TEfZhkRnqNVyxShd7pjMubzgQDMziD/0Lm4GvmM4kg+XCUdgJdGwyGrtvM6EyLO&#10;aFByfHjgk/LKayyLHsa32x3btmFZFyzLimWJSN+yyOW9ooxR9B3cMisWASSSD4hHRdpSIl/dvjy9&#10;SzIwckpBdpgCfJj7ZwKELu9//d7VMMjzgQ4lhZjsQzNGYpzma9IZjYgE703DM6IV1dWjMyjAd5uf&#10;y/ovuteBGrJi+MwZ1CqlWKUMpuPUAAL4HsiOK53wEZHrKY2C4zobRPxd728zQJeyuHGqIoCMBufo&#10;3MdCnnx//t29rryWFXx7vFkpxbkMGZ1NBbTGNAfIngDgZasI4ijgwMia9tv+eIAlF19fX53yrRG6&#10;0yPw2tcRvTuPw0u9XYG7K5jHMdPnGM4e4Gd5n5rmxJTCkMaiMP8/CZfW6mMawM541+exvgiQ9Ok6&#10;cX9LVSmnp04A8JSMZqKapXaUpJVSSwVWBdbOg4wN+Hz0NIDKdRTinjw4dCxZ7iyiyLU21z5hjXpf&#10;k1ZFJO/7XHe85rz2B/Y9C7wShNO8bc7pAPcCOGAf8jl4fd0nm58pLJepqTB7ql4iOPfTK9mUWrCA&#10;jtSC0mMvO45DdQcsUkwmHddtrlSgc0Zw4vRnIG0dNvd8JhjISdDe9/Kcagf2Z5nGUfuSABX8v0OT&#10;R8eRoIDS+SlwGiCs7pUnNLVFfA/j2ClwGyyPXLZu3pPy51H+NvauEFjl3sr5ytJ813Mkp4/lltk2&#10;eg9NXYp5Ib5XK8ge62r06GOWQAUCoGaaFs/QE2eqmhT7/xgqZKj7VqQMiuieV0rBMIDndtum/WgM&#10;Bb6ceYYMjCnLiLn827bh9fUVQwZu24alNby+WgoCVCQyysPOIrIEaXTN6Dxoi1YieHn5hPvtpvP7&#10;PNER7AzXerL/fjz2KajCtVpKRQUgF8o/22Tn6QeXfRCTOKfPeZlZmNeUsGBkRZ/mFDGfS5jtke//&#10;+f8tT3Dg2X6W7QkMPNvPrP2j//5/EDcAYRswAhCIHPSmwkkQZwuc/QR2AKWg1eyMqZ41D02mJJxd&#10;jUFG3EHjhZGLAqPajukg4AGl/478cW7UvM8U5TXUn4c0BbvYckSe1+DBMTnr9nlrKr4F0QPRD450&#10;yABz9D9TjK9Obn4OP6gSwMFWiiqFq0AgKXtKLVy3TVWsLbdPUX1BrQOlhCNHQ9yrGBhDwK0ciej6&#10;GB0oww9yRp/je5cSdwijk5GJWTAuokO57Fp2pONQjnf+6IDP3819RCdc+9FEqTiP3W8KB9hfG9mJ&#10;iwhLOBxkF8T3Fqs8QVEyfR/SZjmmGQDie+R3ymBJOEthhATgQIdBJCKDOi6sRQ03/HKjwxaO1MfR&#10;9hwdC3AE/ofPTWG465rJznPup6wloCJXD1N/D8e6FGVG6/Pxv6MsmTrtu7IqbL0ygjwsl/o8TmS1&#10;fqqVA8y/LqhV3KHjfkKdlGAWfKwR8lHLoEUwHaJvMlCIFI3ie0d/B2DQc18mozrvaaTXZkP2qjOS&#10;hbauAFopwOPtzZ8zlxclc4VaK3RYazVAsADrsiYNmBLisKV4BRH+TceHzp3O8+JOEJ8p56j3LhPN&#10;nmAcQYdlaQ7MZXCOa1fHIiKrnAPDSoCymoJIlGUMh1KfY7d0sajM0bCsi+9f+374/PFKFLViKVqP&#10;nYKG8e7mqMOA9lPPN5Y9LbUAg4KRA3WxsR/dz1/2SSlluj4c6ODab2nc5j2FApJ8Zx2jGcTtPZwo&#10;L1NbdC+i06z9ykoAAegxRQu2b8Y5QEbQQCkBSOXtKgDWuGeUMeReFGtL3zcxYabr5Eh5aOsAcV5J&#10;AkudNVE0T53pEMdxuB5ArcEs47PoEh3eNwqKWBqbAz488wZai7SIrG+DIuAyakuzdJRIPSNYtFQd&#10;O0898HPYxJVL2BpR1UUZfByLbdtMQJR6JCo2iyPmhJYvFJvbu8+T89TrUHwSGPjqq5/Dy6cXfPr0&#10;khikeYxiXAgi8rn87BDRd6jz2VtsgK52gPbJfPZktmUGr9/bFx9fL88Zfv4O/L6cm2MMfO8HfyFj&#10;jKc44bP9TNoTGHi2n0n77/7x/yhuDJt/0GoI00BonGskLcADPdS0dJhtzsnpLHCLX6sEGKVOhgA1&#10;UPLsQADw/DsaNnTOuKkrHV5LybHROB9jhCrueULG0JzOpDHAvO1r9C+jyDltgGKD/A6dQv/dEdGs&#10;fJBkY54tq41/+J3kYF0POarE3+8v2G6bGgEQrMuquYYm9DX6wLK26Z3psFBUh8Z2vicBCTrULNnE&#10;8TTL2401G0R3tulA5ufne8JyeXnfGTyYGQ36fHOkpxRGUmZq5HuAoJjmwpnGwyjKhZUW1OkejEIm&#10;+mk4pSWiqK2meRjjyLkUTmwIFoXAUhJqTHNY3zOcwxxZYXRNQIdpoFZBkwY00brqCEGt4whwgEan&#10;9kSsX/YXnW8dlwAAwkEXlBKAhoowrmZUR1SN43oFzgg+hXEa1OLT/jDilMc8pwQpwyDKMWoKju4f&#10;CxacQ2vU02kclv/KdBmAAEFQYFXTIJ5nDC35xRJqbpzaGqD+CQBnRrmjb8ZtuYAjbpimeSvANI/p&#10;eJQREV82XsPndupfpOtkymv8dwBQfD/ulaRu57bvO7ZtS1VKNI2k99OcbgHQ0eV04MBri4s6rASS&#10;OW7LsqCWgkd/w9j0vq3F3Ko19j0ClAQx397eJgOf78d0As/39rdMYDPyHoNpf+bPok+qArvIoIWt&#10;llLweLyBUXHdCzUVqDXN46YOxePxZo6h7QPHYYyJ5urx3le9Iwub4lThOIi4Fo6DTH0eJ1Yh8WnS&#10;TFTTwSSmFKlzyHlJ4Cz2ZQDQebIsK8jA8PsMgUj3vbn7GTzSGagpGronzir61AEaI8Q/gxVy+L6m&#10;5x/TTgqCrRSsBf3dxeZy1qNRYFPIDHLF/Pn8zZUS8rmQ9+8xxARPJ1wcBXS0Z6eVfZUFDzPgNu/f&#10;Cg5In51fnYdRKaHVsCuCHRb6B9mxHaIszoVMFwj2h+kMLAuWJIxLzYvcor8aDit1yHXC1Cqu09Ya&#10;vv76LVXf0bNPRT8X77N1VYDh8+evsC4arKCg9OxUw8thErDlM/cR4qCN7KOL7hGfP//NMchrnH8v&#10;rWHUKI3Kd8tjxb3lo+teUxGdVZnum7/P+fcn3/2e/Oav/+oTHHi2v9b2BAae7a+1/df/8L+R1USZ&#10;WI8XgBuUQ4aWABNxg4UOJiMl6hhbubt1MUpt9bJXej29X0HxQ6g/1KBj6bCC4o58nw5hjfZldgAN&#10;F+ASaQcPIL0WRMXBKJbEQ44bvypOL1YLPEra5CgcS4dlh4JREhqK/L0cweNhei0H2JZFyyC+vkJE&#10;nHbqQIT9PDtctVaPCm3bhtv95ocVowSlFKymoM1IjQgdvYsq99DayN7oYLjDvqDWyH/nz3k9pYgq&#10;bbEmg53OPsGTiN5x3gC1bsiRBJZE4pyKMYb/Ho2/ZdFqFhlcmcGDcK7IinjsO1Yrt0Rnm+OVI0qM&#10;aAEaPeHc5nyiwZTZHzr/LI/0pJF5YjOnKPKZ59z0Ugq22+aOKPNcGQXVeXNgdLv+KJqbfx5Y2oLb&#10;/Zbem+XF4KkTxSJugffkqE11R0ONcVZKOH0c4l2bKVOLG5z5mizrxnXIdySrhhGm0xz7fnb0s3ta&#10;TjTx9f54PGxucs0b8GgOyhCxahp90gPguuSYsa+pMdJrjXlsoGEWQHVQqjac54F13VBF/OdlqNM3&#10;bL7SWbgyjtgXOrclAAW8dyau4qfvgK5SPBUq7wOc35nlcWW0UJStFAWQlrZ5BFTfb/U+53rIgCVF&#10;XlX8UdfeEO3PUorrMyzL6g5gqQVr0f3sOE5lj1lfay311VNEvvrqK9Ra8fb28OflPGPaDh20PHdb&#10;0/6LmvNcdwp60YHVlLYQcGPTqhj6/sfximVZcb+rkJoKq4kzT7gf3e8v9ruHnwtkztDp1fEU1FZw&#10;QvuZqXcH01MScKaOoEb2YWApmT3FHMulrb4v+n4oAxghAlprxdlPTflD8RQ2/Xk4OK1WwMtK7mn/&#10;BcgiEouc3243fPnyBYx0FxScBrZ5eeDL3FbQR3PGtTRd6KRkMT8gAANG5fVsjOoVrveQGAoEBjRy&#10;kTQ+3jHTdNxePr04a4JgGX8mEowUAk9MFRFw/4o9iv/W/eywecx9r9new/2TrIt8PsW+v+8HWtNn&#10;Gek7JbGlmLOv1zkBJEDbgOZjH+whTfnzcVCxzm27+XrKaxSApVSdvs9//vQJr69v2I8db2+Hn7X5&#10;DMkBE+7xj4cKcWo1gjtWYzGw0ggPmWp6NQUF27qhG5MJIgCDTUn4kcKXtB+u+2MtxdMF8h+9TsWQ&#10;CNB8ZJNlACmA/Ti7elcAplyvcTn7837L9iff/Z6UUvAbv/adJ0DwbH8t7QkMPNtfS/sv/6t/KMxx&#10;BOBlqSCMBjRHkvfH7r+n0TDBD3/4QwDAuilK3JZmuXHdc+oKRYlqlHxhOazb7eZpA7VUM7ZNWAnD&#10;HfWgima6LFwRmmwAXp/G3EdIPsAo7YLPX33lz3PNKQ7gQSsMkHacDycATtE+9h1vloenQMKKl5eX&#10;dN94BtZbz85sdmDOHhoEMIOI77ak/jiPU2tiX+jIfQzgVHBBDZCGl5eX6UBcVlUHzpH6jNAz6qDX&#10;1Dfl57zPsiyozaiOrnw8P8fr25uP77Is2LYlOStB07si9fng5aGb5wEdAZaBIrBA40+EkQSWCmPU&#10;OKK/aPEdAVW0h1H1I/qgtOMQOeNz0FinU6WaDj4StobCESRgwjQDEWi0hHT4wecOiiqNYpRiUSJS&#10;tBesyzqNh46P5uTmCGNmZBAsQtG65zLCuI60nGCVsLSopqQAjMYyekvQKwM0+lk3B1+p6kpZ7QZC&#10;RA4s0wtI++YcXNcFj4dSs6sZYzDw0RW+zWAcnQ7+DMpxPTsdPkWGcuTvI72SMGwpQBVjTsM8r5U8&#10;BhzvR4p+52uz3e73iSmQ10KpdaL5x/gaeJcEVOmQ5jQUggV0Cg4SLxIItm1bSu840jM0RO138TWj&#10;1H1WFhC8vb65Onu8BMwJ3v1cgVXOEIGVEYsUkS9fvhhDgRU81nTfYOlwTLn+uM/OgIGOXFD7D/8d&#10;is7sQCcAACAASURBVMkp0LViXYHzXKaI6tdff/HybK+vO97eXt1RpDq7snai/B2fhWC22LqfKf4g&#10;3zmYN63izfZGTRNQCnlOq+pn97KkBSXOZ7Aqx47WFn9f1yHg+WSA0qC4Ic8G22ToOMX8nedagH3q&#10;4EWFnSiV5/v9EHPSAIpmUtchUlSGvWOkroQWh/78OMTFIdd1s7mraVoqbLf5+2/bGiyks2MMCiaG&#10;YCCrQgR4F+N2nieahGYH34UMia+P01NJ9LpRwpEVEICwFRicYLs6i7G+ir+/zm+uiT7towCM1UI9&#10;m6jGdJyHsjnLnKbDUotktgVzjDoTWezx4f/N92OfLa1h+7zh8Vjw+vrq+wP7R9NJFSCpVe2L+/2u&#10;pRZrRauRmkQgzOdZYpspcBZA/XnGXnYtQ8nPeR6IsGJBAK1zgGDel3Pjd3uyMTO4EJVFEPsbD+bL&#10;PXm/DNAWAH1oesGv/sovPcGBZ/vG2xMYeLa/lsbI3Si6yde2Wa1mcyx6RHyrqd6WWpwFoBvricdb&#10;VwXnZpH1GoJ3DQ0dVP1VpkA/tUYzOVlqxMCBhFIL0KNud47aaAR4pmIjReu8ljA3erII3EDMYmh9&#10;ckLzwU/jfLGI4hVg4Pc8PzkdEPyT0yPYrsY8UWs/ZBLwEYdb1O+Ow8voimYE1TJTUcXp3hrBiX48&#10;fezbFqDA3BjZiMiHPRAqPyvFIqgFA4ruk6JK8IXK2QBQlqsjJclBiP5iCwAA/ozvjawAe/T7MzOF&#10;FNRs/Gd6K0A6btxTNRUiP52K23kefjTWpTQ49V/e0wwD5BBELWgqJL+PPrBmunW7/4yAAgEM/X+Z&#10;VLUFjI4WaHC5OqOB/V4upkr0rb1PjRSPEJDMjIxZQ+C6riiCBcBAAqVRH8eJ/dixP3ZECUJxRkI2&#10;9M/jUGejFMDWTO/dgQE663z+TJMfY7i4aDb8AmgMBkued7MRKjhPNdgzLZ+pO9cc2Yn+fzEU53kb&#10;jIX8bHrP6lG06+9ngIlz+BopCwdaxzi/n5KnAnwpJYx8Aqnci3rHtG/x9+b9LFKHTrJ8anVfnXsA&#10;2VlDhvfdGPrZ6+ur7zF0cMhAUUeyorWOaxSWkVneX+d6UJa7nV2c57mPQ9tEAUaWGGRqAbBaXfsT&#10;61JcF0LnZQEF+fReMS/znBg96ToQzEp7goiyHZalTc7GsIoFpRQThdR9cGkRSR+jo58KdC5rccZa&#10;aXo2D2p/cK5xjlguuoxIT1ra4g4/xW45dnyvdVXaOMUNa4u9d8KESgDlMKdZz3TutyFsmPfK2Is4&#10;t/MZqON+ntQ26jafWBGneLR+3m/n8rOxR8XY5XUfoGSUPyZrimubjn+ONuczQOfUTH/P5RX5c1Y+&#10;4DmJUozd9T41iM7xuub9eEC6oDQ4SJUr/MR+/b56Co2uWgN0J+OklGLlBQvO3vF4eziIy/1hWRrG&#10;WDxQsu8P3O93/Pwv/Dw+f/7kVU5E5kBCrFNM/QGCVZf20XkfI4V3gOqH4ID+cDpb8/PUWifAg3tv&#10;ZouWdP3c8ly7/rfvwfYMf/b9P5df+84vP8GBZ/tG2xMYeLZvvP3BP/gvRKMNVOYWc/oiCvr6+gW3&#10;2w2tLer0r0pbPY4DD6N+6qFjdaO7RjlIzyP9WoagQzdb0ofXuhoVMR8S+lccuDz44lAOxySckaDx&#10;VkfUx4iI/BgDchz6PTO6GQm43e++kUf0IgQGcyRgiigmZ4CfLUvk1rE+O50Qvd7i13Jqsjv+YWzQ&#10;4CdrQK8xMwtY3ohNAZXkfCOUvpnPyQgHYEi9R0VpgL0XytJ/JzCkVY9MMcLBahVm4/jvrmtLYxQ5&#10;pey/iBrF+PI+BG14f9Lb598LGuwMpnBs1NDT7y2T8cTmomb46NwOYyA7YASgOF5McXDKbSke6Yz8&#10;xgAM1JnIFEm9R1sWlMRq0DJR/gDoY6C4s1vRzkgf8Wh2VUcB9gx8nmhhnWUDLQxceF+rRkOd3iX6&#10;jyrksT6Crh1GZx/DtEIUYNuPHeeR6rqb4ctnzY6qLXSPcp79nOqBT464rX91Xs93aTh53PNYZoPv&#10;+hnz37MDkVNiCELq+89g5TUlhntaznHlPbPznh2I2/2uP09RLf/OGNNcjPejI6J6FkG1jnkCzGUh&#10;Cc5kYAfIe1YWf7uKHTa7X+TKjzJc2by26lovBJjLGeXJxtD0Ap2zOmbc867GOAEGvif3VUbZc/Q7&#10;07qZehD9HayD+/3u/6bT/fYWQAmd3NEHeukgCMlUB1LFbUkp+JH3yB4gcKkV0gf2Yw8QYBRlu5UC&#10;cfAp3nmMjtErhu3PBD3YzvNUZ1xChHPIQKsqkpjT3AACxkAdxhaqgkqWlO0bOl/sHO0dw6j13cQE&#10;NSiQqE06+TydrAgwCGCKoEqUqfRULgm6du8DqjuwOFuAc5EMjlKYKqSVEtQOOX0schlSBZgIghOk&#10;q+7w0/nPa133rRAmDCBREGkQTIsYvhfmdUwAOzv2VxBirkRk4EiPco85JULtHzJ4FpsXwcJkGlFU&#10;NOCaUWYG1x3tuQwaaCpGx+vrm9L/19Wd5Pv9ji9fXv0dXu4vaLXi8djtXK/e172f+Pz5M37h53/e&#10;bMU27Q9sGRRgCsoQQS3FgB8GfpoDddf2zjnHvxtAiHsncML+ljKf+A6+1ahywP3Mzw1geq+PAAfw&#10;DOH37GdP5sCzfdPtCQw82zfa/t7v/n1ZlhXn+eYbvEhE4M7zxGN/4PHYIQIsa1dRmWVFWYo7I4/9&#10;MW2SKmCvNa6nEnU8hI1yL4IkkpcOD2ML1FLRkyMiEmJuQETBGMkPCq3dTga65W8Wc9xIV17tGszN&#10;FBEXicoRgJqM0ys6/BEo4AdGrZARkUpGRUNMqHi94nAYQuTOjS0RL3uW3zkiqqdFFu15hgCu5KvR&#10;e83bpDOil2V+fClhZNGw8HEoZSp3NL0fMNNk9YZuzMb35khB/izGUdyYib6MyMKE3Jf5Gfj8BCOU&#10;rcB/F6iAFp+Jta7T+EHmyhtmoAyJ+awOxxxdzxEiZ0MUAGCkXCwitISz7u8eIoi8hkcvjQJ6Ajj2&#10;DjlOB0cybX1yckW8hjl1QYpF2xiZFdHIK68xfdeMeIBRq+KOQ75Xfvf87Nkw4vXC0dX86sPyclmm&#10;cH/sTl9X/QYqm4cQ4nmeKT85HDGnffbB7vQ1M9wJj7mT59VkzLkzEM4234draWB4msX7aKR+7zCw&#10;kf1uroGDTD8pqpQBpswY+MjovN6T71ZKQTHgIqcNXFkT8e5lfscrOGEpU9X3h48M+4gS0wGJ681C&#10;m7UWjR5aVFSsfnlDQy2nsSVIG26+nhVw0Zx7Asx6f85f1T7Rd8n9NQycoZOXGRf5XeHMlXVdcbvd&#10;bA4cvh7dkYeB2mWoFoCVriN40vsRe/J5+l4PAUYdPs9FhlaKKc1YegTDFk0JActKBigYIM1ArVo2&#10;0vEA25uWZcFxaipgbaYZchqjxRg1ITAbApEC8XJ3EIEUBvjnSifhEFlk3+ADXX/y/vwueR1p2sjw&#10;M/m986ZgYIgWEjzgPFbghQKFesZTE0cZSH1KYwqgWLw/e38gBwxcW2BywIv3verwzMA3r0mnluwm&#10;7ncZVONZxd+JAAe1gCJFZ+4X7qtZtNg+97x7S/GqFXWpWrK4xFnOZwQEWt3gtL46HWhtVVBKCDpy&#10;XxYDEwlk11qwbaumIi7NnXeCc4/Hw/buBbfbzdMma4mKRNfm+4aBAr13TAczAjjgHpfn4fWaWV/g&#10;o/0Z09ycmR0FyoCJsz+dsWDKU5y1H81fB1olTk3huPP3fHSB7//gL+Q7T3Dg2b6h9gQGnu0ba//Z&#10;7/w9dQUuhj0FBgGlmYsZaHScGaHWDRdACZE6La0UkU8XmDq7G9d0APtQOmkfHSgwBduI0DfWl14a&#10;ysHoWnJKzdjtKdq4GH1taqVYDmbkp0Yu+OKRwDMJoPlBkKNrEs5BRsLZfzkSx1z2AubARYUEjxQW&#10;O/iYS9cYUbZIhURlh+aCd5dyOSOEtkqOlM0erDE2kjhhcggpxFgnACZdF7PzRwOHQk4Knrynk9rN&#10;p9+hQUCnQa+rhldEKCN9YAyOtea15+uHERavO4m8lTklAU7om5sMgVR1rAlslFJRC0uMkQVCbQzS&#10;8IPZwT6j4RWskuKG7dXBCoMSTmVUYzEczOvcyoBM91rfiliUEhoC2aAtJUQIxxTVFNAnyHW8eV9c&#10;+jo7/XwWOhvaLzSeI++YoMAYQftnzXeK3qnoVTFHjU5/OLalqi5BQVSNoJYAhVABWB4/sO9abz4q&#10;LBRn7LCeO/uQ76XrlWu++LzI78+1mucYvzfGABZTukaAhbVWYEQkP19L+yf2EuYzc0zzeHNvmsCg&#10;aQ7PUfVwRNRZyDomudRbfB8+ntznkJ4zPzO/l3U88hzR56BqeQOgkb8KGzMo1b6NiCg2YzOZfEec&#10;M0NZCLXbmbCQETCDG/nfdHQ+iuZxfjL3nI4a87D5mUZMrRQtYM62OpG1MNoafeB7Ih1IG4o+OqRL&#10;YsNoel0GVJVRkiKr6XwbXh3FqqiMitHfOzljdOwPdXzXbVUwLQFVtWlJuoKi24tJMuQxK6WgGBha&#10;UwUiZXDMzhXnDFkULBOYneF4Ri23xzKMGRilwCCBfY1+R78S8GV1BO6ZXC904rftBqZM5WoVDBqU&#10;Aq9yQZCIfUuml45PnNX6rBloiHkX5z7BJ1Zo4RnFs+b9eaNsxZrAaNvrSp2Ee3mNDFZzHvOZud8A&#10;FKEM5ibnB6ACmwSC5jGMdb1RdHqoUGEx+2RdN9Ta3F5TfaBt2tNUJ2rD/X7Htm3GWBFnkM3aR2ne&#10;Ic5Q3wtaaFBxvH6Sw3912K/2G9tI/01HPetE1dY0UPRujouLXzebDdd7vLMZ2e9mmBT7WU7RAp7g&#10;wLN9c+0JDDzbN9YiEtGncj4Q5lSrwUextTEiAui0U8/TNkVl5o5KqFePsfv1872XprS4atGAbd3c&#10;GXaFYDPkW62WfzYfeJkxwM+7087n8jM56pyNe8//lAAleGAMiwBlQz4iDRVXR9QPrBHgid+f1Rzq&#10;TOllxYZ+dvTWkcXt8jix5XvZJ2HYIQACuRif/F06rPAc88gbD4cX6drKOrgebCE29hGVEu8+Uwok&#10;DeBrLeGZWRJpDXq/TCcMmiTfLbMHGMEP4SLO2RzZcTBDwgFttaGPPkX/pUd0CGUWHZyiDib053mf&#10;wt9Tqu2yxPmf2SUiQb9X41iN4mOI00QBuJ4H+3wCSOqwSKMAZXiZKn20iMKINAwT9mQtbc6DIjWN&#10;RVQjcUpwMob1WsEKyGNMx2yMao4d0wFOHPuB3k+v9850C5FI52GECqIgxnGeOI59ZtqMAAcOKwnX&#10;rXoBAKfBjjEmBX9wTSdmCudIKcWn8UdRoUh7MZ2OWnRuJMHG63x3cCDN9TxH+W9AVduzTkJrwBix&#10;PrL6faRLvd8XrowGrvH8Pf3Ox2VUmfI1R0dl+neAQrODykYmDNcNq170Pu9bmm5l7IGlxf7PfRjN&#10;S7QJ6TqdKVRMX9F75VQipk6Qes2IOvUI8l5AAToHh0xQsNbQMtCxKWDlFV1YM9OC4EJ0SBpbauIY&#10;nT9AI2WjcX71E5CmpQ0zKpdBznlvtv6twbYA4IwZOjk8XwDds5vYOyeHcoyB0gswdM3n8sMxxtSy&#10;4N4YNPwxRCPQvhfznI3UAU0FaL7uc5ncx4PzW22CYmBmLten11UHPI8lqfTKyOgOMrc2HOg5z+7O&#10;MdOyeMawj3ldnR8BgOq9q48/n4esGJY/5cDz/efzLJWMJdiCDLIu6T7vgT8A3i/DzoZSjbdBun0C&#10;BHjPMSqKzOUtSwnwl/3bTQcjv1te77fbZuPc0XuxkqYDj8fDy/d+9dXP4fPnz67sr9ehttBcicX+&#10;4c+k94s+GSYoW4BJXBCISPx1j/7I7sifZ+BtstU+ABjyHt1HEpu9fIfnCpBSRGyvcsZACTbYtO+X&#10;Z1rBs30z7QkMPNs30v7+7/3nimubE1tvNzsMizvztTV13hdVT96PXWmSQ9W/6cDfthseMIPwRPZF&#10;oB/Aazyv2+qihETN+1DhQ4F4XmRFdZBgmLGWUfCroZ1R5Rwp4s/q/Y6311cHQZhPyt8PwyLQawBT&#10;mbNrbvAk8Hc9HJYFZUQ+9bbd1Lk7FQAYdS5r1paG0yjjvdOA0aiPGh+nvzPLIpZKeuVAVtG3B1LD&#10;vA+Mmkq7DTrN4obAbFRn4z9GkZEU0HmwyLRAVYtPE9zyw38i1KmRp+BQ9C2/q4rG53RYz0ZV9XHQ&#10;Q3YWFnoXwb0YDR85rxqlzGrrOu6Man90LQJeY8zlrGjExtwL0T0aiuEodnOYoj44jUPmSdOIoLBW&#10;OCi6TmjQ8feVQm55+czPLBrxZ15zptgWafaOsxEvBpKIaOSwlKIg1qhgwIcgSylan5yOCmmxAdiR&#10;vtu9j1mBQ6sSJAHBFHHuveM4hqcFcDz62VGW4qwHjgPn3L7vxrhIDIbznPqyAyhjHtfsaGfAZlpL&#10;CMZKawtYzvW0PHjpwx3MvB/ktZCV/j+as6VWlIsGRH6WMVRpXi6U7WlOj6zQH5+zfzMAev25iEwR&#10;wCuAuj8ezp4SEU/H4s8nFe4SJjznynnORnjOuea8a9XyzFkGMzk53K+zdodWRmDZtRAX1GsOiDS/&#10;V1QsifWfq4K8vT1Ax7C14g6wPs/w9Ua2Ah0/vvd5Hu5wXcePfcZqO1zDi6m289zJKWJkJ+j6b9Ma&#10;0WsSqO84D11vVMc/zwDAKXzI33WWVy2+z6kNoIB1kYJR7AyWimEahLUwl50AP+em7Y21uPhtbvru&#10;ytBb12DnlTIchDrPAwE4cD/UPYcOPFNCuFfrPhFCwI/Hw1X7eT4reyvKVwLqtA3rB4JGBCiCZZRT&#10;GoJll4MDbCz/mdM+go0XaQtxbcBpWoC/q+bT65nhZ3IpBjxSPJaMxNP3RGf2pfHkeGhlCZ6xoS1U&#10;a3UGSNZS0j1gTc+v64Nsjm1bMUbz+ap9fvhceHmJEoW0l/S9MhAejnTeX3tXQFv3SqvEZBPgo/Sq&#10;bIf9tHa1B3O77oE8P1qtKEnf6XqtaZ9O1/H+Ham6QXoH7wPEvvCv//TP5G//xq89wYFn+yu3JzDw&#10;bP/e7Xf+7u8KEJGyw+qzZ8ezWeSil4LbqqWAFjv0VZhFab1LWTTHbVk0YrcAZRR35l5fsyL4Cezw&#10;XFgtcVfR37RGL1WrubnKEOxjtwNPDXUeZNnY5eZ9f3mZPgPo9GuN4blsV9ShZR/kKgb6bEqrzSkA&#10;uTQVjTv24+uXL3647PuO82Q93upOX87r5rPwc1KVj3JMEUF3bAyFZ/Twdrv78+o7aE17F5Ky95Mx&#10;UJJyc46CMMWgtRAUymCIRvvUIFuWxUoQaUQ3HBCdEyKhtBwGMqn0OYpCQcqWnr96/3L8MsOD/aj9&#10;FA5TdnbyIc7+0/xT5ozm+t8qcDVGd+bAcZxuOFNZvCaHl+rofK8Yw1hbNPT4cxrvpdB4KD5H1SkW&#10;V2/etps7yjH2gtpoWJp6+NLM6dEUH0YKT8vF94cqFO1a8GbR9GFAW6lFwbfBPFmOQ8xXdfgbkJTX&#10;M3soomDit4wUEL53Re+7O9oR9aSRT5BIS26yaR4sIAYo1Fa9igkFwBSgjDKaTMdQB6i7QeuOWWXk&#10;OupgZ/2B++3uzzhFjMwA3/eHph7JorooW3MnlnuS3q+i1nBAOd7ZwAyhv0g34n2V1m4OihQXJj37&#10;iQaZ9rwwwJdgRIygQudnuzo2V2BzXVfTemCVme7O2+1+x77vpvfQJvXyMTRyuK6rP3ve+9xYxgyY&#10;6HMYeCMNy9q1is0QnGKpXm0hNxcA8HjTCOXtdkMtBSc0b793BV9rLTiO03OgcwQ0GAYRWQ3wLkry&#10;UahwDK2IEcCpgg0E/yIKqGv+PHd/Z6+W0XVe11a9HO+6rg6G16IVfpZlmSreECwEYr9Xp41U92Fg&#10;ZHaSAlRg6h9sea7rimM/lIUkDftjR6kFS1tQUVEWBRHWbdXqBEXrwhcIWtUyiNu2ccdDRPyR/q3R&#10;fK4BfpeOrorKPbCuWwIIuA8LqFOhgFMu6bundVV9boqI6Tl0vL2pQN79/uJrTYw9chw7jv3Atm1u&#10;QzQTMiSL7ThOo9Ir4yszNjj2qmmQz+Tqc4DAvTriLa0N3ePGSCKOxg7j2ipl4DgP7f918d9T8CeN&#10;p2mW0EbTKim6T1BjIO85vO/FF8ZxHLp+1wDpo3JHsT0+0j61EoU42KIMHO2fL19esSwrPn365GkE&#10;pwVf1sVEEkU8FQci/h65ZVtC579TOdxR94VhZ1uMzcxkurIBaCdkECHv8fwOBXDXdVXNgt7RbG9V&#10;Yc8ECqVnEJHpbUQ0NaGVuYTpFdjIz/3d7/1Afv1Xf+UJDjzbX6k9gYFn+/dqv/Vbvy001pbVovfL&#10;gt1y8Ol46SZWUZsa5y8vLygo+PL6RaNfpWBbN69Vex4H7i93NQxH1PqWIXjsD4gZJ6Qx99rVOSHj&#10;YH9M6QAQTLm6zPnugEULDlfozkraYwz/WUnGKJ3dHB3jz7Nq+UeIcM6Py/fj745S1GhOIjlqrK92&#10;gJ9xCKQoU77m9R65ubOQnF6N2u0OYmhpq6hOUGu1ckMh5qV9EXRUNYjU6NTvhtiQGsshCqmRDOsb&#10;FEgBSjKewgY1mq8c6D3YCMoWUMeYVF/2F6Pt4bjEs14jqNrvM/3v6sjNyHw28LIDy+i8+CEfeZsK&#10;YDgLo0Skn33LfmJaTR4z1dWgcSU+RkqjVyPl5eXFAKsQjwzjGtPvigzUdTMQIMpP8T61UVDSKKoX&#10;Qwn8vGh5tQY1Ms/zBEYomweLIZyTWjX/+33/c8xzJHiksQytgPPseDzeLoyYPBeTwzxiTddSfY94&#10;e3szkbqINnH901A+jgP74+GgIdcOEHTuPG9onBWLzBEUyOAF2/3lxR3cZpGt67jn/SUidyzTeHh0&#10;0uc6v1fgoGsY9nNVkX3f1cmsLFm2uUOoOcszYyozIfJ6yGvFo1gJULsarHSEMoVa3yeowgBsfmue&#10;u4OoBrTm/TL3PeeHXkewP3aLqJ9TDnPvHf/Pv/23+PzVZ9zuN2xyi+tCLOf55ufXugK1zgKUGnU+&#10;kfPKc1tXdXrpiHGvmoHo7nOQa9VryZuOxpTLXIrPX/b5cRw4cfo8oPAmbD1yjuV9j9+7RjwJFhDE&#10;aG3Btqma+pLOGGWtHQ7mnTXEWs62eCWZWisWY8ToWBlTYFlwf7nj9fUV+75jM8V5snqWdQWrKnB/&#10;aC3vpQ3HseveY/NUgfPTWRfUGQE69l3P+6yFo3OSa2vg2A8cKd1R9QcMELOzBQnkbq1hWfleTNmJ&#10;vibjiWdTBlwBAnuRgsL+4bWyKGxm2tDh5DX4dz6vgGCa6D2YGlJ8b357e7Mz2AInTYUHea3O89+A&#10;7WCahd5MBgqzI849gRo5PBt1TsSzllLw+fNnLzfbe8cPf/hD1Frxcz/3FVhp6WYA0mk6S7yPPYSf&#10;Ubm/9JydI+vgXoYogTqtrUs/c55cI/zlcl3uiflsWNd1st14zVIK0Lv3M69/PUP476U1Zznk4NVP&#10;YnF5sOiK3jzbs/0l2hMYeLa/cvvt3/5PJW+So3ecgEeiJUW/ASsX05Uyu5wL7ve7548xuo9SXNF1&#10;Wzes2+r05T5CPG9pDeu2YX88nFbLzZmpBX0kCqQdcgBc4IhgMQ0SftfpX4ykmcHe7ADoSXgrb9B+&#10;r4vgnRvH6TC6Agts2eHwkkAWVaMIj9LxjukwuzoeH9HVMtihAjh9ej4aHP4uYE5cR+tWWkqg43Oh&#10;3S2G5ufobbVydAQOWMVA+z0r9b6n77E0XmsmhDeUHr0aI8G+dfk7HIU5p5HMhshvz8/O36NRk392&#10;BQfiM43iXn9mX3CxswBN9E1z3jdbBhCUzjqQz/XZICOlfoCCZzRCSfdka0uziNCsxCwSUUOAjvzQ&#10;7/cBlBNSwzgBLKKf1Mavhmi8U4rwFeYdJwekBMvlnTFbCCBFOkZOlSCV9zgOvFmk10upDcvn7QMn&#10;tTeMZs3IDcXmGHkViWgTq4dEGdBhTuFqfcSyft0p71fqqYh4+dSgcKdSgJbL+9FazQaoO7lMcShR&#10;RizvtwQG+HySQJXYR3SuXA3JHPFy4CQ5tzlCdjU2/R4UeCMzykCp/E7qCIQ+BwCvuOAgiu2xIgK0&#10;Ngm0UnyTjCteN4sfzvfjcwbTQZ1gFZKF6H62LAv62fHl/IJSC7Zt0/6Fpti8jbcJMLMZan2uDJ72&#10;AWsqnwOxz0XJu1inGShWxzFo5Ic7wK1BU1Z4hqTUFbLwTgO9Yr1chRLL5IgocLv6nMvzLlIbYq/8&#10;qBH8pf4M719bCO/VUrHdbg408wyHjd3SFkiLNK9tY516BV50vogDENzTFcCe11CAakwZ0D5VoHT4&#10;Xt17VBiIMplcq6lcqWjloSyuqr9jznQau941sp8ZgJwvCoaS9RV9p+svyvxybZQSNe8JUvBzjief&#10;OcYs9n/9zFLFegRD9OGr73esykI2CySqSVQEY+gUq2BQokwuxzM+ez//lRUQz5znVzjXPBdoHwQg&#10;94u/+IsqbskzaozEdIk0wDyWGOnc5N4sc4pXABRzqte15T06rw/+nQHP/Cf/bt7f3tkRotUTruuP&#10;48m0T5Ty7nnys4S9FUKL3Nv/9M++LyKC3/z1X32iBM/2l2pPYODZ/krt7/yd3xIg0NJsCNMIHxen&#10;txQi8bs7vrVWbOuG7baZIFrkZlVDqdui1NiWKKukVh4mMtZHB0644U3dAuYp5ryyWirObjWuC1V9&#10;A4UFNAeWBmspxemuPGzOyyGl7xfR+2uU8HpY/KRDhv/etg3LuuI8DjfA2d80YjVqM4t68WChkCMr&#10;E9DQvkYkr2kS/JxjeB5ay1rLVjUUMz4bWGOcgoGBZPN+pCnm+9HhmgyJD5SWFz7XxTDV69HREcjH&#10;57obffydMAqKP0O886wx4c81Hb75/rNBJhIGG+cHI/dkCZwmBidJFVwv/3H5paCY9hTpz1GFKmHu&#10;nQAAIABJREFUgVrXKX0izxF/D8tzZldSRyDX5/Z3PRlpUmeUVFBeh85MZ7k3sWubYBX8+ao64BIR&#10;+dSxADQ3NwQha6zDWqDB7xAl1fVs1Mzew4gX8efJ+gJcL8wvP7uWewtHU3VN+Cwsb7Xvu0XSu7My&#10;So39g0bm1VDMAEHvp3pywOTc+zy0yD1F8Abeswlizs2GoEfzekojSoZnKRXNUrJ6P12ElWuZ+0I2&#10;IPn8vE5OPQEAqapDkMHHzKzI6ybvcRlsmEGIeYwIAmTgKL8jnUwCEZmVlX8vz32+5+12B5XnH483&#10;tFaxWvRRmjIraq2oUh2AUI0aCqeF7obOzwDhYv1zn4nyoKVESkFmjOQlwPFihJsAH9OsmCfOMRld&#10;gVxPKRhdafu1Ab1jP/ZprujYVIu0NzACHvs/QfCK1sKxYJ33ACnEHUSUXO0h2CocY7bVdBrOfiJA&#10;SU3j6FAWxL7vuN/vzhSoBs6I/ez9WuAzR9qRCgAOA2AoSiguLlrK5vMZUn0/0WtG5DkcSLuX6b2s&#10;iQXIUnkicECGTr32QcO6bpbGQDsla84M9E6dhywGHNcIRzfmNatS6GOH499aOMVTszH1/eODM7SU&#10;4kEOEUzzHIjytvp6xQFNH3uzzXIFlwx6EdRh+kWs0ysoSlHqqPSwbRu27TNeXjSFo5aiKV89NG1k&#10;6JnTmopvemnBFGCopaAn55vvXXSyTHZXfv7r+Z7P5mwT8Dv57/x5/m62NfjNIwVhIuXrvbZRBkDz&#10;Hn29z3UvzLbgU5Dw2f6y7QkMPNtfqv3O3/1dyRoCToW3g9JL3tgGVu17zIHTCMC8qXm9bNvXF1Mb&#10;pnFWK3PShqlNr+hj4PXLFzsklyh3KMCxH3jsD/RTKV3bbfNrc2eOiPJ7p53tPLQEGtWP/ZlrRd/3&#10;DwzzyO2/tnzglFJc2EyfJfKBPzpkSOul0nprLSKZ5nB+1KZyg3yOMR8aHMP87lmAsPeOtjTrX43I&#10;AFTHN+cfkVOnRgGjZQNjqNG4LNUN1daUBp/7pZYKlHT4mkEifY6ez2BLpvZW5CjcFYTJJafyIUyj&#10;X//OuhgqDsf7cALpNa9RBDXudPqFIx5jaNGcUU2QixUeTKyMYFYPIyZHqDPI4aBLiTWmn8ezeF5j&#10;n53OHP3UXP1zihTPdMXcN5dKGVeGx2TsmaNQmzpfONPcCj2Iud8DoJnHb4B6DmQE9DOqPHBs6Hxp&#10;brkEBdaYAf08cVCMckTuJ8eVBthpYobsswAbzimdgOOTDTI6sxyrUqwyiEXkCOawVj3p1Q4gXkQM&#10;2xKRxxyVzS2PV3bAyTJSAcL3awKISguMkk/fGQO77W/co9woTQKMrpuCUK7Pxvbj8Zgc+7zv8HfU&#10;yJ9zbae1a45+Lj/HPSvvuUhr4fquV50NCt4Vc3RrqQFklIplpaK7ChDyGWPNUVBwgYpmJhHXVDI1&#10;2DNUUweUPdDdOSvT2ps1I+jIn8dh4FYHJI2FXQd+NlTPU6deQDCNAmQjMJj3kvg3nYuBUld3EGMP&#10;gTMsqonFsuScUKdjqLZA6QRLNMpeW0WFAEOF5/SZLGKNSAGjTg1z9XVcZ3Hb8zxxHKqcX+wz7tv9&#10;PJ0l4nOWAYyuKYfuXKW5z/lWoOxG5rGLDKA2f3/VFFB9AOoiIKWTsBJFOPKACrNmhkPsWQHkClRz&#10;IoCLPOfYrmMVDqNph0xrQEFYP/skQC5dQyFKyS8tLd5VU8ZmwBzQa5443ZaLkp/XFIj3bCNS7Wn3&#10;bNuG3lVz5Xbb8OnTp6DL2/zmewPwvbygAxaA6h8w/UYP/Rfv5wQWfGTzRb+9Z0oBs57KDPbJu+9x&#10;j5pSP23vyvpUuf0kwJWAJ39+vX8GFcg2yDbKd7/3AxER/MavfecJEDzbT21PYODZ/j+33/v9P5Ar&#10;QumbkztUwzelSWQPszNVa3HDhpHJbof2WpifvQZogDCWetND/dh3O7w7pKvx1rtGFVV4TDyaGdEP&#10;uCPN+uc0voDZSQfmjdtBEAkxLb5Tzl89jY6cr5GN2Kthm6Nd0wE61bBn37XJWNcofvV783d5cPBe&#10;fH7+Xo5k5meZxpTU5BER8DAGBcu6GCOBdaJ5j+Zzgu/MKIl9DJaiBKycVUsGBYi0BxDDtALmRPLZ&#10;IvLOvwPBH6Om+0ffXo2qq2HAdj20+X3el2ABnVuRioKkY1AYveG7DWAAUhh5mqmnCkZUiIQugCpB&#10;j8v92DfDaKwFwaIIgCCWZjZYZnbIPC+nN8VH3VKKGpdZNRuoqE1c1I59x9/vY1gp0WpjSJYRnUDa&#10;pAoakg1AZ4vzOlgYUaGAJQyVBmxltIxhMSxaeZwnhgEgvQcw4GCCXfc4Ds9hRVF18/2xg/nWpN8q&#10;WyjmVu5PBV6i4kmeN+yXSDGRqTxhGPhdU6ig4IYMZXCQBsw1fZ76vM32yMxW4rVyykNe7/zc07do&#10;hFo0TsGXxedHSQY2//Y51WOMsrOzPx44DQAl2EdQs5SKfX/4HjcBLaLpCXTkOFZXIOajlp9LncPh&#10;YricN7UN3NYb+tnxer66/gCBF7KtRIaJFZoTbw6/zn1BaxtiXcY8DsM+1geBRyCVRbR9gyXtdP7Q&#10;8Q2nIDMOAky3GvESAnutqQOq1wvnKwCKSJV77/SEE8d+bDXy4gkGUtiwMTfdc/cbpHgHgDn5cy51&#10;aEDk8ylAAE0xUcG8Ci1HaXtIV9E/Olpvr28e2c8MKX/WkqK2flYb6Inm4wqJSDPfoxYKJcY+KuoB&#10;e6lQCupFqtFpYzsQ0ffY4wjQEDBSBlN3h55zx5YjCLDm8Qhntfj3dc4UB5VFBkqvRsPHlIKke0yI&#10;i7pdwb3JxqYj2Sac1zklwWdMpAbktKY5Ql/Tu2ebQ7AsNQBGu87Lyws+f/6M++2G4zz8nPE5mc4P&#10;f+7Ls/nZ8cH5zTWW7bN8fbarkKq/s5/V48N1yX9n3Qfu1w6qJHYN36XW6noC2bnP9+L9c0Dq+ll+&#10;lrwX8+d/8t3vyTO14Nl+WnsCA8/2U9vv/f4fCAAX4ctGJhCHPJ1ilOLaAXnzJWugtWJGQMO6rWik&#10;Q9vBMUSwFM05XNfNNs9wfKhQ/enzJy1x89gvJZoiQkqDpLUl8ppNBIqUxZwOMcYIlsCyRB3unBZh&#10;G7lSPM0grlW1FcxwUUNtNtRz9Cz/7COGARCRLlh/qxiU5t0dCXyotUJGhVSZDouPkO7p+md3mmA+&#10;vMZQVXA9YJQWvgwrGURnFlHTO/JSATekBFhNcKmU7Kyo8I/mdQtQ7SDz6EpENHIqQB+MHkc+IttH&#10;DsPkuFyohNcoAJsk9kj+LOiesL+VTXB1bMNoUzo82RQfAQyMJsX1IxrXkOthA6ShMnc4ygLG+8c8&#10;v4pcVWdfsB+4jtiHpRSNSicNBl9rvSMKEwgI+vwEmwtentDKYwFKmx+lYllyzmTqiQtjgH06jbtF&#10;PM9+WhRRQT0Ru34Cr04rgaqA1unpQBpBn9MAsrZAUJCNCXXq+qMgI/uZZdyAcCI1DYr92+D5BKl/&#10;ywgH5vH2SE4T52qUMlOnePjv8l752UQE0sSj6jlizv2NRud1DbgjXAgwvS/hlZ3Sa/TKx+kCavD5&#10;SRHPkbJ5jb6fQBlYduAk/clz/pojXNLvRKTucFAhBLuMEfF4xD5SgNNSTWqtWMqCZdMc6cMMdAJx&#10;3FZ6B5ZlBYEprv0Yz4rYD/J8516ZBHnrvJbjO9ZXaaviO1I/BOZYhhMh79bwnHoSYqPmFzvQQV0Q&#10;AEaLD+eIe2azlDpNxYFHdcNxLhiAMU6U3YdSpvlXC8sNbp5Lf55xDqpGyDExcMSYgACcPaGO67A9&#10;oruDLybmSEAIQKQ7ATjlxGrAih1Oqf/1f4rvyfq8vnYq055UD6bWM8ATEe/HLOyn7yX+3yJMNYGP&#10;GeeegsBZ0C7GKM+hjxrB1lo/tifyOwZjT53+DGTyzGqlKQBUxOcMNQWAALa9nyptmmA4UNuBFSL4&#10;XRUm1LEe481Zbuu6KhulVYx93g9KKWZ3AL3roiI7ZozhveJ3vNg8ZMcVH6vYczLwkp1ufudqV+X9&#10;52oDZOD0KgyNy72vn31kl2QGUAbaftL3CWzllgMBz3KGz/bT2hMYeLZ/Z/u93/8HUooi7ozuREQk&#10;jLCICBChVKXnjMwyN7XWgfMULMuJFSxXx0M4IpfLsuJ205xQ3dRnBdzWFry+vuKHP/qhlS6KjZ2H&#10;gBxhla2MDBnVORsOe9IhUEVyuFoyQQ81Ii95XQlUIMpL4z0bZkAcGjSu6ciQgprZFkA6OIqWgqPS&#10;Leu2k7I80+JL6q8ZWWYUdYyOl0+f8Pb65pEhjYRqTqgKc604DZDJXhxzrlnvWxsNcpaG6m6Mt6ZG&#10;JCmn9mKeflCkQFpEQ2cngrRKAKBqeRy0ccDygAeizvKCWucUCf39rKB8PaDpCEU0xt46Oa/z3Od6&#10;iGtmxoZFAxMl3oYTsJSDSUQqsSaYa8wSZxTaoyCZljMzVoxEmoYanSMYEramOmLd1lot53rx35Eh&#10;XkaQaRRaDaK7EKG+Zzj8CuINM9DEHXSW2Cru6I8p3YUGL58lqLGYvqN2djinvZ/urPOPCCzH1Mo4&#10;HafnW09OaVXV7ZGePTuSBAj6adT8ZoCY0copYlhr8VJeChhqugB6ZmPkCFNN8znoztSIqK0a5TpR&#10;41v1tViN6g6EGn8/dW2zpjz3p/y+Ki4XgnzZaZ+dJQVC+d7LukwO4dW45jOuVnJWxEppLUuABLVO&#10;FU8IXHCcnbGR9A6ugBwFVz9iPOR9La/v/Fl+dlbKySkxLLNZR0Hv1Wnwi4HBrTU8Hg+cxzmBkDl/&#10;muddUIOL+ZmC1szRRgVAx5AaNBSPhUdA2Q/6O6lahoh7OiKJbXIMrEbBZuRZ55Du30wVcaZXJTtJ&#10;IJJV8wXKrIL2N8FB7pMliaMW5tsbCAHu8cy5H2nNizvZUYYUPu9Yzz6CBwloS+cp04jCcbY0CO51&#10;Bk713m0vMnFJWbA/dgjEGSGttcQiOkDVez7TGKKMr5qAp6HAA0TQAFRjM9Ta0PsbAKC1AYI46vCT&#10;/RIpROcpKIVrPHQSPgLJMkivcYGozhK2D0s5zuA15xjPJoWnM0AV94p1BWQg08+JVMmBKS9kLBHk&#10;Z3nG2L+oM3AVCA7QP1KeVFuCANC2Lfbcp7OQyv/L3tv2Wrcl10Fjvqy1z3OeG34QuG3o7tshL7Yj&#10;xwmx220cSIwFEuKnICQi4wQCiawAsiyMZYUgXgPi/zjdzzl7rzVf+FA1qmquc9riI/fes6zHfc85&#10;e6+XOeeqWTVq1KjwXWbUxTZO9OTZ9fdYniuwyWdek0JmC8gmKdVEK3GBGq7BuOzd8W+xhIj37R2S&#10;OG7Rv+P9ETSKAKuvARe8pW9CPzayCt4rpYrXjODc//5//l/z3/ql732AAx/Hu8cHMPBx/NzjN37z&#10;tyYgG8jV+AJufEjHp6Hihh/71wPibNBREWcrWbnAVgUgYMafGwjrQWUjVue1ClWXrIOSXbSMAEFr&#10;DU9PT1DEQRxDeEBXa8Wn52fbWPbbDbmURegvOro1Z3Nk+Xd3xl35m444A386ZK2dWvpQLLiP55pz&#10;oDfZ7Ohsvb6+oOSC29OTbRCcg94byKQwdF5p/hzvnydSVrcNx+NAa6cF+Jy/UjfVP5A2UoAEN7lk&#10;dTAyYps0CdxlQ9y2GsorJo7jxL7D2BrcLaXdFBkPQO+iXE5KITc/ozoDaC0tG6c7Q3J9Bux8bgl+&#10;D8t0MJPjAJN3c2AwLOfyEgZ5dn8fYtBBhywGUJ4hLDjbqe+CfFiuEbPhpI5mOPVUsw7FqeK2Nmzt&#10;SakG1x3vZYwGgLocUoYjwdcAstc6S5bN63XpwMh8Qt8vVZnX8/fRLRCmMJkFmolOHoEbyXQ2fTep&#10;2s5gIsEBEFk70wKrqZkxec6O+/1u9ZnneZqDJLZIxrEZUyhm+KTHO4NSWxeBdfK435cA5DgPEdpM&#10;CXWrptpuzluZqKgWmDOAzyUj5Q2P+x29NaH11x2jJxPs4mFB9b5Z9nOwhWXIMkfmwQIW9bE4gFVb&#10;giIG1XOqsKqW+ChrJTrNpVTL8CLQhlN28MI+A1hQQGc0vmNyXw46pZQwdK/49Pws86f2lt9jqRUD&#10;BDKs6MD23o0ZdeUVWIAYQIYxhoG4TdeJZLWlHzuBDG9xOg0UaWoPUpK54jl/+tOfivaAvnvVhDT9&#10;WVnXz/UnUyFMNwZyt9uOMUT8kPZMMs1l2Tf2fQ97nGj1fPnyMy2J03KrnNF1jBH31eTlA2LbZA+S&#10;6zBI84wuS7Igo4GUPRDMJVtbT5bglSLUewLjvTe0s9n6zzmLyIkbI/QG3VuylUqMMZBTQq5V3lsF&#10;CLguaIfY5o5rXtoZAylVfecbznbi06dPoDAjs8mlFuSecZyHMRGtC0medg0K6/YkYokJHrCV5MkF&#10;68ADBw+kBeJhQL2ACAT7pJWi1M0zUGOJEDsJ8Z12EUEHwQlMZ7X/BHGoIQCzE9z3ZT1m20/Fryp4&#10;PCZae4BsBQpiCvi/2VhE2xABTDIB9303cPrp6QbXCmKSo9hcO2CQda/I5qtx3bUmYpS3223xB2/a&#10;weI8vYsM9H3MWURBY2bfweFgpyfZlSX87OVpYyQDAshqIohGP4DsVFkPEVTxkr6r5kwEvvT11LX/&#10;lm2w+jCecOC4OHjgvydARkbJGMM7euW83MuVGUhbG/3NUgr+5f/9/8wPzYGP473jAxj4ON49fvLb&#10;vzPfaw8T0U8Ai0PlGX3ZHC1DnLzfraD0/FmcjIf2qi6asWAwN6dQ2kVZeUPOSfrPDjemEW19PO62&#10;KWzbZqri+7bjtt8Wp6edUi9/uz3hPE98+fIFry8vANxxSCFwTCl5/TFg9ciS1armILBWGXCEmYEa&#10;Ny0XT2M2cRWiiVkTwHt8c9yNGg3P3vJIc2UO8Ly2OamjODCsTtWzqiuaLVOnmdNSbc4AaBBUQmY7&#10;qAZbhqPjPOXzNVVzAlNK6jitvcspVijj2yxoZmZFgjqpE6bycs5rbbxkwdc15hlpUiCLUhjFCb8e&#10;MQvJ+/VxhDo1u2UWeu84jhOtnRJ8Nld1d6G7aawJWZ91OSf/Dg14+ezarCwAEFMp9FGMEMiZ81PM&#10;KWIWCQHAAaAOf17AGrsPDJQ5gy5AsSwqHVoqgsfsUwRF5Fork4XnkOxtWT0pG3P/bwY6dOKiEGBr&#10;0qv9PE5z0CJ7Q97ViZf7i661m9Ql3181C3x6W0LNHrbTy38IwsXjWn5CgICsnW3bjVpODQIKfc6p&#10;1O/sJR0xaKENyMW/w3rqMqRfurTy2s0u8H2L/egjG0rWiNqfJPZnmWs4FRdwu+A23rPhEews2e2i&#10;C8TmJVinnbTAX1kJ8d0qWqKVk2Qja7gWgaDc14x8rNsdvWPbd9yexH6388Tjfpd3a99Ne2HfqQPg&#10;JWi1briVgjPY45S95R7LQ+pWURXUjAEoA3nJtA915glyubjgeZ44joeCH932NWrbMMAS+3GAnQDk&#10;vRkGOhC4ktIvFbajPZgOLNn+MJypw/eQc5uzgCScD+h4UkAwdhuImWNjxGnwR+DGWt3ps0/tajDm&#10;wONxx3kcVmKQGNydp6jGj4Gcu50DIRhnbTtZbphetnO2E6+vr4sfQuByZunE81yfVdRV399oz3NW&#10;cU4H4cecgGmWJAMcZV0kSy5YOco7ewRB5ZyLzmexxIesPzIu+f6uLDOu0zkpWuodBgBpAbjoMaV0&#10;mVu3t5KBF0p+UeAi52xCyvL9WCs/bD1yn5bWgQKwEwg8dT/7S199tfg68p6JPTnPpueeuN24TpIC&#10;CGTcyGeP48TjOFByxr6L2GUCrCNEDPpdbymyvbg/8BmSjiPFVd8Ka6bkQo207dxj3feEgcixHSPH&#10;TGc9zL1AR5xPLzWA3YfbVrE5Pu/Tzhevw/fQS/5g5+cRmQHxoJ4K12rUnyJwBAD/2//xL+f3/81f&#10;/AAHPo7l+AAGPo43x2/++CeTojozGOKYiQbUKIWsBS0WMyNrhtVb/EngIgJMpHgyK4HkmbHzZGaw&#10;KjBQUObECEI2Qu1VmqAGD4u4C7MgWg/HutpShaI5FD3f9x3H47FQw0lRLKVYRmSE33GzXOnQa42a&#10;OcLvZMfklJ4VJ3VRnCLPRJvCOAPUd4JZzkFEp3kswEDYDNMm2cl2NlNB9wx6V3XnA6c6Obl7u7Pb&#10;0w3bvqk/5+UGscbdg0WpVc/DKXICNrlDTYes1kjbJ8PDaXuyUTqd1ymcUZyJmeoJ32wjlXvYxiz3&#10;GdW7PZv//hhDnYZuG38MkHPKQJF5ht6XtykE8uagF50a78k9w3/Dat65JuXeBuZwdfVsoJzTbH0t&#10;yGoZoYyB9xvfV/mf8Cw2AAQVvLWgtVPLSYQUA+CURgYVrEf37AfBpOu6dcDF12l0VHk/a79xLRlo&#10;ojfAYI36A70JpbjUgtKkrenr6yvu91d7bgdrVjDB69Dflv+8d1DQTAIqAdlYclCrAG2z+3dLKRhJ&#10;OiYQJOC7acBDBtJMePr0aekgwvFxRo4f1OrgO8DP8v5z9d7WozuYIX+fiw3jd2Og4SVWGvDrXPa+&#10;6qds2kY11SoBIZwBkKP9YVDbV3Ap2qlVME3nphRbm0uWcHi7SgAGMqQ5l/3AL6XAk5aiAMCWElLh&#10;fXmHG47v2b2Lw77vyqKIrcY4xsPWrLzbfDYBPXOOtdIxsIxdJeaiuM97cvG+vtjYuN8x8IjnZpkD&#10;bembFqJ4a+9GH0CCgyWjI8+MLW2WyZ0EqBRoirYwa1eONgX8rbUiTyk5GHNgq1KKcs5hezSz3mTe&#10;ADCtEKSwpqGlMmOi7t5WsWSpic/qCyQt7VjsjoIUed89w54SMoCsjAgulqLrbUx2lvBAvTUX1YzZ&#10;X84119ucDni5LR8aPMqe56J8rhOBMJ4sH7v6GMIkWN8R3s95nqi1eNtfuCYAWUjCslR7PaAJGAfw&#10;3Ybwn9g3sle41qZmtclGIHPFx4P2u8G78SR79qqJnG3brAMT11UEBGKZ31v/xsvYGOhzLAU4aDau&#10;ZB3FwN0DaPeB+B1PLmSktJYecOyv7xB1JsRfykipGiASfY/4DCmscfH/+pv1RT8hdhqh/aG/45o1&#10;q/8dj5hs+p/+5/91/ts/+sEHOPBx2PEBDHwcy/Hj3/rtyexArXVxuOhUM7ADfNOdc3odMYPj4T8P&#10;zRpJ9owtDSvK2bQUIC81gHT2JMvowU+tT0jpsFZY+77jdruJU6r35Eb/bZBM671tuwTcEKf26emT&#10;INgKDvD7zPZSxZf/SCN873iTWewd0cmtJVK1R8jwvA2cxhhovaGgWEYJ0MClwPqiy1z4Na/3wINB&#10;iY23OpxoMIeB4oK899YazuPUDhCalZpDs0baRicIH0pdfFqcjN4aBrsPTK+JvtLg+NzunIgjYQ5n&#10;WCuxJZVs+sxU8j5Ix9Oa7JEtEzPnej0fwbdzYVnoxQF05J8BopwLGrg44JBHxkjXDLQI1I3pQIiM&#10;h4j38dncASSbxIN+CkHFIEkcPFhGwIIn1qvb56WjQXxuy6pYIDowekKDamew1SGk3rOhr+DAAojR&#10;6Q331gdGHkDzHt+8Rx9jAYFa157t6mjG9l7GqOleYtFHt5/p+HUVlOO9HcdhOicRFMg5I+8Z7nxO&#10;ExS05wlBvM9VQim7B9Dda9q5VmXtvxUiHIEGHNkJKa9aExEUWLJlw1saRjYDPxfLZFimxDKjOb2e&#10;N9ql+H3+jedfbIgGc3HuGKDzewyezuOQUi0LpgFM0SVo/dKN4PIssTMB/5fjOufEoUyzBViB0myV&#10;yh1L4Nw+jWWcsq5TTOgYiaI+M99WV50TaiKdvmMOF6Pz+SbT7Qi/A4Cx2An5GzOoxdgeAhxrZhlT&#10;M+0pjBGHcAAz2/5FXYHreFzrkMcQFl6sA6cuwJgDKQRGS2nBYDAq4FnrTQL2MTBUuBRJxiNjLvT+&#10;+K7G96l1Z1PxWmQcbPtmpRw8FzQTm0vGU3lSnQBtX9nHApBYNAvEbntm31h6KOtvouRQttabdS2Y&#10;cwDdA/0obEywNM6L2Ff3P1rr1nKxazBGnZ4Y6HJOOWelVAve+Iws2bQgOoA/9LkAWOmQg38ZtYa2&#10;0PA9thS3N2SI+fvbBFxgxlpqZVBrNZ0jQMs9JoVbsRwxa03bTtvJe3h+3k10sARWggG+rdn3mBiY&#10;BL0HAXbqbyTd61gW4IyzGYE2Bdg4XvE9IOuDoIeICUtrR08urIkf7vUU9eQ7LMwEb7lMHaYr4Bv3&#10;YI6Pg4q+pDl3rR2YswaQ+DSfgOf0e3P7fQVWOG7//F/8L/Ov/OUffoADHweAD2Dg4wjHb/3kdyYg&#10;RuP++mq17e08UZVBAK39MkcF62YUjyg6Zf8C9VSoZOJAbftuwXZSB4N1YLfbDUisE/UAPSVRBn59&#10;fcW+7dj3G069B/bYJjUyp2w0bnlGALViU9TVPle8zvQKKMRa/WjcrXMBgQOJ3hZHleOaktT4zzkx&#10;NCO8Zg2zKvZ7LZllw+EiQIaqZyzzwOtcnX4GE3NOjDYw0rB2g2zrx2Do5wXr5rhDAtfWumYySths&#10;GBRHdd5pNYN0ZggQRAEoQDtTdM9kxO/QuYiOr2c3BWWPcyaOj/fqXp/nbXvIuMlfN+M4jvw9HYTJ&#10;3VZ/pmJ8nBNzUrU0opSK3jUwhGbdQlbAr0PxsuiUIjg9vG+/9zWDkfTzefmbZ6UMTjKHSL+1zGEU&#10;1pT5yFa//t7B9pRyjreBDf9m82412pJZaudpmX3Wt4rK/InzbNpF4LR6+jhuY3SjcM8Jo9VPtTcx&#10;A8Xg8PqOLMBaAAViDbD1ZtdAlcAos01sOymB+dsxigCA1VhrORb1DmI3hGhvItjIZ4/vqI+9g5v+&#10;rmS9v1W3hM9x1SaJ1+HPYw5kuD23oIolGuNtD28EsDZfstz2Lup/n8dhLRKvz0pwKD53vDfacN5T&#10;DIx9TAjkyTvUAvjNd6Mr/Z908Ah4jN5FiyLvFgysa9mzsnKfGXO6yn5r0pJy23b9Tjdf4DtYAAAg&#10;AElEQVQAjBnV+O7rzSFnz0YOZZchrXZe/lu7gMCBOwuih2dXS5Y9kiV2tO9RbyK+4324bRtTRWN7&#10;wsDw7jYBsOP3+X+WrcVYz5OU2aTXshpzwEoJ0IEtSwvGkouv05SRazZGSQQw5PmVfcT1N2cIUH39&#10;WglWV38G3nmH48iuSww+5fdxjKPeQAbLBMcQEcOUEmqKLfO66S0RBI9aHoAzA7xVL/ceL3vkO00h&#10;P+r1QHUXiu7RfK747rAMw7RuUtLqdoLy0PXKMlEJQuO+LLX0UF0V7wal2AbYqpY2We53oNZk5Q0y&#10;1w6U8j0XwCuOqY/fmr3Xux6iw0OGjZSfUcNCO0oQ2OI3swNhQlZwwWTbbzGWfTEebqPdL3RggTYY&#10;Ni5kzEbbLvYXgIIRsb0jx43HCKyvyFIC6gKK5AwDYeS+sMy9+xoTf/bP/8X8a3/lL3+AAx/HBzDw&#10;ccjxG7/5W5NURkctXRgoOogxMOZhwWkIzOPmHJ0+AIvDKDXLQgMutSDXYsbN6KuZG6CL3nn9s6DN&#10;n54/Id/le9u2YdN7YJ2oMA6K3WdKsomNPrAfO9ouNcunCgPSGbRSgeBo0sExiisA0MEmlTEEHBw3&#10;ADYuzACsf1uzhUvmD+JcWwYrzAfSmhl5E9zMadRmOqYAFuV13gPZCBaA58xEup3XSk10wxJHlDX9&#10;xXQpYm2xMFolgE5ImIGiaPc5tO1VLmHTl01eHAoGy+LICDsgwZXgPVt/back9+E9la9ZxhW5D+t6&#10;ARuYOXJ6vtEqU8YYUv//BnC41DCKEyeODevOGYTL+8WSEwbLsaVWBlnVvAfP8ObL/TJw9exUBG7e&#10;U6vGZGZFAwVzAEm99GyKzd/IQJ4AQabkHQtSduFKa88WIymjzboD3bozABpLWs5mAAHFpDA9U289&#10;3Yesb9GxeODl5UXYQckVu8Ux7aZGH6n9bwLh4qABIkOHQEJaGRNyDp8Ha1OmwFtKyYDIuDbjefmZ&#10;CHrEEoIY6Md7jfO4OpUryyDqmFxBhQguLOMQ1hffU57jGrgLldmD6VgCEYGYCBhfnWQCUsySsnzr&#10;WmvspQJKB25Cw6cgIYNhINLq+dxC6SZwU5VqnVNW4Ent+NDSEIJp+h7NMdDjnKm+Sc7Vghlel0r8&#10;vUsbNwm4VgBa7ivYAgXccyGlvwHJM59kafBcMucMMrPZ0JQy6law1WrBUs4BOCcgQLs1Jga87IXz&#10;JkBmN3bfDMGP1fkzMJpjEerkM5mGQ62BhcHFI4BZDI4NtFYfg3ssa+gNmEYy2v/oQ/YX/l8CZnGx&#10;VQDGEoidhSi2Fxk9/BJBi5IzABdGjnsHA1fpQuAgM+2krPdidpfvlOgtMVvtAqCAZNklQbIHW00Q&#10;1NkPMlYZuXDdFRszvoMA9L2E+gHeKWcMTRJk+U47TzwsWB44HoexOlJOSDOH9e3aBNbBgGuUGfkL&#10;0CV7u/hp3A8c3B36/nvihMEvQWQeq428At7wv4VAO+ekLTfVVs8kNVI9MjhgrEwG8wyyo96OgaWD&#10;JU3D2okSPO9jYM4VHfbzuGaBvD8e7McjainkXDDrWMaFLD2giP8whoI0WNZhvL4zLeQc/8P/+Gfz&#10;b/zKX/sAB77jxwcw8HHgb/3tvzOjg1cKlfDFYMQg8Jq9Sqxhm57FXcoGAthg5QdzmoAeIGjs8Xgg&#10;p4z9thuCHoXAtm3Xc7uIk9RgwVgFTR1C6+t8CeqQvA5PhPcUuR4Dz8P1E06lyaWcUdSiGrqeM0YW&#10;QZ/CrFWgOPM5j+CwXmuCASxOT8x46QC5Q3hx1Mccy3cc8Y3Z4LX3eGQsMANJJ3XOacAAPzOGq9jG&#10;IyFZRpNOOsDsjteIxlZ6Y1TLXuTMmsfIKLhkuy3TVsAau+UekgscMiPCgJJ/J1jhQQEDfjmKZgU4&#10;jnSmffjfYb9cgi6OYXyOOdXJ12ehkKaDPfK3iWljwOw754mfPQ5/jjHC+Bi4kDQ4ZjmBZzxlHVbE&#10;jMEYDg74WpnmlFpwp+udpUQppQVw8lrquQCBVEvmfQIEodSJs8AzvpNr5orPOocGHAqIkCUg1PTT&#10;2lVxPbOun4EIQYDX1xeMISUvjzFwv98dsAv08CVzpL8bfYjIaQnvZnBGI4sAgAVPPOrmQTHvMx6k&#10;RzMoq1v191XLJtAA1JAJj8ya8P1oDyKVPP73nA5gXNdxtB/MmrXelt/bNRi4U0NmDHSto47BHEs1&#10;IuBFMCJmOX0txrFdyyxiYBDvm+CcgH0OUszJcrXiz74EF94Bwe8BFgAmqJ1sydhbDHAjC2FOocOP&#10;0xXcWe51nuwT72AI7eacA6WIkKR01skWrFFfQPbQw9aZ7DsDScvOLMubM9J0+8Z7jMFCnDs+q4He&#10;KS/gmgXo08HkTHZQmgYEUIyRoEAEeQCglmrAHpKIzy5rLk2rd4/2ls8bP1tykXdvYTyJuGSM9Fug&#10;5SwMupxNfJDAQWsdSNNEB2NXBILhOYtI4XG6vkTJDixf1y0DO+BKOY8sBteWkHfXxZbJ8CAzjIAu&#10;xXbJTHF1fAkWj2MYCC7rcyrglO1agDMbxhCBRukYMi1bDrAtXgIF+I7jgW3bUUrGcZxIXZMVY2Lm&#10;YgB3Shuge0CeyijSUhn6BDJczMB7GRdLQMfy3vPd5p6lvwPFfn198DsEq2Fr3wEqgtSRxIfJfZg+&#10;KTv4IAjFdpvvOaF8i4Sc6Vut90BggMF7BBlm8jUjvlcN517BPpZtICUrtRU3RQJ/Mukim4fjJkyM&#10;ol0cpDxxBDsCiI9QDKxT0EQBxj/+kz+dOWV8AATf3eMDGPiOH3/zb/6tyWAC6lAxuH19fUXO2Vrv&#10;pJSsRQqAJfCl0UnJ6aPcZC0wTp4BZys8Okr3u9b2z2dTPN73zRwN2RjlNNu2m/ElgFCqq7LTyEbn&#10;wLNiXpdNpXWhqx2aPanWVnEJrMfAZGbKsrpeL+qKww6CMHi+BprX/46sAAAq5tPs7/x9PNe6Ia7o&#10;sm8AIVsYHLepAljneaC14BwHytlxiI5DqdK6rZaCtEnQxADAnHUNrIX5MUBRJTpDtVZVz+7onYrH&#10;u9atejBJZXAZczIEsqr/UwxoWJYtOj7uTMF+9tpooebx8N9fAQVx6iRgINV5DaY8WOeYMxCm6nM1&#10;x5NjFSl/dFo8QBYAZCIhTdc+cHGhUDevoIKo4FdVOh8QM877KxaMMAjqI+l1O8gC8Owts8AyCFLX&#10;2zUT5xmMPrrXYKrSNdcnx4TXjEGajH2oxb1kov2QsZRzyPVYg06WwHGcOFWhPV7b6KbThegYdNEe&#10;3e930ZdAMsV/yx6VvMxvZG8vYGgIWkhf5TqhYF0E34YGlHNO0wJhMHocD2xzt/VIWyo20Fkg1P5Y&#10;6sT7WH7Hg8Dd1T5cM1oR9InPPcYwICTqypC6zcxqDMb4Gbu34R0T5F099Rn3N/NlJRhjBTniOz6E&#10;17vYQ+qLyH9vS100IEGvCNE2tLYCp+KIuyAhn88D/Y5kmb+GSCUfXdvoBXCNdfDCcGKJg3SVcDuJ&#10;YKsyALIJOI4OgLTmnTZaawaCcU2UUg0MS1m0PqZeg4FfrcW6IMzpgdccHiAwgO0xmCYwCAcKlnaZ&#10;zCxqRjRm1SeUUVNlHR7jUGCg2b5P0bqSC47wDopty8rCcKCN45u2ZN9VQy2MlKebBmY6ihPWQYBB&#10;H9K0AMs6J1jWnSBLwkxJ25l2TURIDf/InhUHioAireEMpQ49iFj27rZe1haCH0QAR2yqaCe9FS3u&#10;vVmHEy+ZccE4ee89yHOtAvpfXrIiGeSuNsnZPHvarasKGRtkgIyZkDDw+avPOI9TtByyd00522ml&#10;mbJ6Z7CHngWnPgHZbhGo2rZtKQeK2jCyFqHz43asNWlTyUNsUmC4REaVvqRRp0LOqwK0agfZnYdA&#10;G6+FAX83kjNV0oQCY7CAmteJNkiSJQEw1jXIPZTixDl5aUH0ZegzYU4MloFMhHdXx11bWCYyO0FQ&#10;NoVEWXH7QdAr+f6d0hTGhNoEWccNf/KnfzZ/9Zc/wIHv4vEBDHxHj1/5lb8xt22TWv5AK026cUS6&#10;p1MUfeOO9FEi1XFTFYGjbN/dtk2DE1EdzqXgq6++MgcemHg8Hhawf/78FWIpATRAkc2paZ/xteUM&#10;qZ4AtF2VCuck6VVMEKLWG+acuN2epBXUcWDfbziOA1WplU9PTzgeD8u+8NnP4whBjzuWFCfkzzHL&#10;xwB6cf7HMKdT/t5t82Hg2c6G/SbBAym1lrkKlGD+zhxpQIL/zbOMsZY4ZhG5OdZabXPjOXprVjPM&#10;dlqmFZCMy65jLmMiDlW2MSG1cq+73QdBCQbNBioFIEdq2ottcimJU8we10KzjKrfnCP5x84XsVaV&#10;m56sTW9l6IGDZwCSZtU4RvF9CLiOOY2S6S86T6d9hk4SWQJcB14eoL8PtOM5GWxxfhvGnJgadIpz&#10;19QTdjVi3s+cTpcfY2IcZ8gCeVcGyW4SAKgW3LAjBUtw2Ac8shv8+emAE6jx4IPABhDoq8yGgM5z&#10;sfsikMH2c71JG7epTIKSMw4NIhikWLeHnDA6wI4FLBU5jgP311e9h03WNIPOzuyysiCCgCbP7Q7l&#10;mhWi3btmDWOgCThgIAwqYeI8Hoe99711zLJ2BphFapllvU9prZqzZ1fzamNScDiREkquMs7Jgytm&#10;duP9RXp/BBgZ/HGNsH89g/ySpVQql4KiQDGFv+Qdocjd3cbkVDCH10ppW9gEbosITMi1XaRtGiuB&#10;gYWvmbf9zT89P2vv9GKib9u+m/YEWVE82OedugKpSIBVaUPp34+JNj1YJ/CJOXG/+/4l9+E14ynh&#10;zXgDE8dxKpjo2UmOWTub0J3h9q2PbkHcaMyaS9tKagXIXJ8oZbeadwDo8DkhOM/1FeudcykKsCmD&#10;adss+s5J2teyLMWAKgrLwgEE2TOyBZEMdgjujDmQpq/dlJSVo/YvgUD0hn3bUGpBbx2nthqkTaBQ&#10;IwNtrsWudrtUYQXynbX3ErTtvJ9pbQzHKJasIIOEnSWKlhuQ2REBqa7CiecxsO1e/kKmVWzRS/CX&#10;ZX3MSrMN7tPTE7bNAYEItso70g10MCA0aPgsSQXzEYQWT5YfA9xaE3KKgofZykj2ssveeAwLMK28&#10;VMsOeheEpma2JyR7IXbfWEHIT5+e8fzpyXyOxf4oONi7+KOcYwI+rTXMOpcWsHIFBy7nxGKLAU8E&#10;0P/yUiWyFuT97SpAOrXsJkF8rtl9rR7Hw+Z9GGNP3yMCNloqmFIAka0kwMss3TbL+c/Tf44gtJRA&#10;DO34oQLFOaHqPFMrpfVutkCeUZ8nF6REYFTt0qDGke7lCjT13vHHf/KnEwB+7Vd/+QMg+A4dH8DA&#10;d/D45V/+VSFnzYkEr/nM6uTEYJifux5rBvXtv6enJ2z7bkaf9DxmDXsT0UAGXwxa3yrn5kDhC+gr&#10;gLpt+Pz5GaSc3e+vqKWY+r31TQ91hK11jP6K58+fAa2R3raK3jcFD6qNB/B+GUApxcCPa3cECqad&#10;54GoNh2DCMuSXGiufXZksHRis6Ai0mmjqnVUJfd5kfs9T81UlreBHMeW5RlzDhzHA7kVKxvZb9Ij&#10;fNt3//y+Yd92o8j3LvXgSMmCcL0zKxuRDZ5zWTTbLIrkEsQoqm5BDtdjXe6ZfwOyOXKWujNqH+sz&#10;V6Agnof/GJC/Xd++QVpGOb8/hgyou2YS2TKJ9aIJXL/aFxndNB4IejGbwTZW/L04z1kd+4ysgYy3&#10;mioKMrjj49oLnvH1e2Y2QMaJ9atkIHjmadj5wSwg4OrkFMdUCiYzj2kmczRzHjjPDmPzFFJg1VkD&#10;gz8R39q2bJRTceSFudP7XQPMB8boeDwOaUmoWXVmPWSdSZBNUUKWA61Cg1pyoBl3e94GzOJrIKVk&#10;2TQ5rwRoOUkvc9YWO1tCAvtYPkAwieuH7zrbshV2jQglCXaffeA8TqQb6+/zYhcBGIgaGQEMpric&#10;rdTF2CHZwNsIVDoQKL+vW8Xz5884z2NhAVhGLyU8qTAtzyO1zqs+yvWwAPBi98IiBbPPK+tkfXe5&#10;T8TyBAabtPWHjk/OGbenJ5sDAtUEMSl4SzFGZt8AKQfJKaOrCG7VbD2gWWBkbHWTeWf5gdpC30Mp&#10;nugZvzEkaGYwQhA0Z5bbTby8vOD2dNNOGgN9uqo95ttMKMfc6/rl7yw94LhHu1xZFpE8oE9JWAhl&#10;v6mWh7Z2HFRYd+HIncKJSsFOSUoEaJbFflW3W2qC5pyuGaR2hcAD2xkSaDB6vAIt7Oyw6740se5x&#10;EowNKYXUrD+DHNp1ttMrStdmMkHm3sdLKNwuhGsBJ6QUkvudADtyr019DAKlcbzHIANuszUk12Ww&#10;6gFgZAvwswS9oDa7FLFHW90sm09WGCntBHdKrWobBlKqIUvugoOAaGxAQdPjPLy7RGKHAR8HAm+l&#10;SpLAhPp0DbKjB9f1VaSTg56TCxbSdh7HgYeu/UH2WOto7UTOBdtWFdgWwItjzNsj22cqKya26CQA&#10;J+0RtRRNA+mhiQeKI88w59I2030DlqxyL5SPOnuD+wftE7sgRHFSszcz6id4+2UfpoRSps0zzzOm&#10;lLyZzk70D3V8eFB8W+y13wuZRHzOrC20yYLNOeGP/vhP5q//2q9+gAPfkeMDGPgOHX/1r/71uQaR&#10;xon07FL24IJB/eJ85gz0vlBRY6Y81rwuQW/vQPfaTgB43O8Yu7T7otrv7fYkNWSPhwSrOYMibaWS&#10;jlhwng+9dVKhV+o8phhyCeJ3o7XFmn15fAmQ5wQODfJLqeilL88WD/68UM8gDlNWpDseker6Hu3f&#10;HI7gCDOIXgCXy8ZRUJZMtmziTn00RyOq3+oGcHah4u77Db1LO8LJGsHiwl9JmR+WYayS5anFKfKy&#10;SRebCzrFc3muCWhg3FOTNYYEVKBm157gOWr19nGy2RYNxJkJSGHThY6Z0+TXOSLyLtn794KWMLsG&#10;lriAVKCdG8Pgqho8QtDBeWK2OQNpWsuvyYyYM/fs2g5MTPtuSsDUd8+DuUgV5WdjNsR7Tcc1ykeX&#10;IF7qhGHibVFxn8CYOFGkwk/+35wo6tBrFQJSEv2IrmuMglRet8s67FWjItoaCepPYzVEB7kH5tIY&#10;w8gLzN6y1MSyq5cAmNm6bddscxZl72UGgi2U1nOS6Z9jAiWZI2wdPpQGGrNzzBQhOyWa98lSnlhm&#10;hAGp374Gypd7WudxLRXgEX/m/He1MfE87WxmD7leeus635sJo16Bh1KqZeuZbbveI5kO8i/onSQH&#10;B2jv43cd5ktvnglzoul5CPjGa1qdfqYQKEs5XHSSoEgEbOZEsLlBy2V0e47eujEDcs7WUhcAGkgJ&#10;Tkqppjiru1Y5s6wuASiYU5zt2+0JpXC9S/vDOUMZl5ZMTK0JhwI/rZ0gI2HCVeaLMoRmHkhZs/4a&#10;tcwwTzKm0MAm0pI1c12KlDRokB3XXTwH1e4FNMsmuCZ0+26BPYP8JAvA2BdJdWcy/QqonaOOQi7B&#10;3o0AGjkLgnPL8ZejgB2NlhrusKZaa9iVCWGio3Dlf3ZiiluFieohaYDIOnrRRHIQmKr0HnDJWE9b&#10;Q3EcXYhQ6RLw7DL/TpCK4MCcE+cprRDHPgwoYfBOmrms7Q37LrT7rq1iaTNxBUsC+MjOML6X+v4j&#10;a/MA4LpBVjY4JvbdwVMJRivIButj4NPTJ+Q87H3kzEXwbyqYy6UX9Tpg/iVsP+L+RTYA9x3uIzz/&#10;eTbEDgcs2UpV3i+ycfii8J0ecMalnE99Wy2zm2EzL5ktC/2e415jflpy7S3OqzFvTGeB5YMbyiwL&#10;c2JhiCbXI+Kzgs8zlJVKkGcIKB/bJ9o7kt2nkXdPvvvf/9Efz7/967/2AQ58B44PYOA7dtAA0LEC&#10;1syXGOq3/eUZTNNgk2EARMcqBOfDW1a9V+9uG2cUIdTa0/M4cL/frUXitokzesMNefNMQlRpBaaB&#10;BikJxbJukskXzQJxHEl1FyPabbMzQazC+u0zjIdnZWP9MksObAzUeeG9MaiJwTuDAzrVdHY4xubs&#10;hnFaA1PW8Pm82H9nqVNPqUBA6BWAIPrOoHLfbxLkzIlSte49+5pgxnDbd/v+HBN5K2i9mePFzGQ8&#10;PPvhyLhsouKMkCKcehIK9xiaz84aUF/U31Vk7BrsLo7EhDljFPFzpsH1+Iv3N2YEmJGPmUqug+MI&#10;/ZETRamE8si2i8BKb+RaIXWX90ghRbn2wHGcYEutObFSH0BnchWzioESnZa3QGAyB0KcCOkAQPVi&#10;G50U14+OP5K08srzjdgeLytgxzSgiO8UM0csn6Hjy/trmu2/Px643+94PB4hsM+mhTHmAJIDNINU&#10;U9bys6yHYIKWYnR1SgHYHOaSl+eI64q0ZVFz33F7Ch0ChmTVeX+1JnuPmPGPHQV87Nc1G3UJ+G8M&#10;YTMUgph5BRTfYzC9Bw4AsLapCNc0sCC5MCCvXbeq4NnKllnfN6qFN7ORpWhAOF1YkJ9nhne5FlYb&#10;9h4YQl0bo/5ObQMbxpGH2WfdmyJtfM5p7AHOsaxJ6hRINj+WNXEk5bEZdBcgrQHqnJNJwBAwefaV&#10;oN76rGQ5BH2PLBya3jvaceA4DrRT9AXIEkg5CE12FR4NwXxWW1xKwoSAAhQAjmCpt94bOA4pdeD+&#10;0nuz/drWVABeZAiSA34KXrO7QAyOqBlgtcwU3EuuOxRr1DG0xCil5Z0cfUgZlTLT/F1ZgQMKp3G8&#10;uQ/k7OCG6QsMLSNQiviwteEgZe8qxpYozAqU7Or5VYGmWjSR0GOwyRIBf0eY5SegxnIyt/lksU0A&#10;Ubgu+ANwZgwAvL6+akBPH0YAXdGXoJZSCJw7xfEENOnNM+lix9YuNewCw2Oz9sbT2ArcZ3kPYvNi&#10;AO2U+Dm9K8PtxjadXirAf/FnlhNYiZuyzJjJdvsW2Z0slRy6h4ZxhDzjebJ0yX2VGAhfGXdMSgA5&#10;+Gt6jfbWfs3sFP4I8ngmgICyZ/ttv5vu37p20gj3OeFAh585pWStPbOWjBD44trvveE4dA8Ipa2+&#10;BmlP1wQKEx7/7L/7o/kb/86vf4AD3/LjAxj4jhxff/2jWUsFclZjtdsmG+uszWl9xwG9BshXh3bJ&#10;mE3vPMBNIrIFGDBL5hvYbzftVyvG8H6/a80k+0hvS+abNYrM0lCRVhzEjKfbE/ZtR63SK5oBA51F&#10;ZsA9C61ZTnU2olHkdzk+fMaYcYuOpzkHAWyJwT2/H48l+CcNNF06OUzP+lDVl7oDce54T3KdbhuK&#10;KUnPgbr5xrzcV79cN9CILfMHCeRu1g4siOthpcqx3lPuO6OquFnr3ZzyPjKS7sPS8W6AIkHrpgow&#10;+180S+HCUD6OgKsSRwE9BjWAOvDwjgUOLszl33uHr/Np9FoZswLV+0HJK2sitgVCXLNjbeUWaysj&#10;td/n151fccC8XRfHWD/9BlSKazSet7duwX66iFktXQSm17dbdmQ5ZwjWLiUsAjple9/oMJH5wRIc&#10;CrwdxwE6zdLlQjKQ83Tb1FvHcUoQFYUpI8XcslTN2TO0VUvAq/aDY86a8+sRnV0G0yy/oRMdOwzE&#10;78wxkUrIvle3RbQ5nsHXeyNtNA1nXqS0tAGNABPnIedsKu0x65pzxr6L8OvjcbffATAmgNDcNztv&#10;7C4gc+msMAb6Qlufdj2WiPFg0Ch145L98tKJbsHLCpatjCmbt+Fit++B0WTufHp+RkrSdu1qe7PV&#10;fjujJIrqFmMkOHuLoA+wMkGGCrhZhrw4GOqBOODZYCk1Os+GQwGwq+DtnBPHeZiGQO/dwIn9tuNx&#10;f2Cr0iGnj2F13taZo8s7JCAkQbi1/SXflQhcMygGgFIDAA3vKFJKXTrZcP1yfzEQgECGBmUE9WyP&#10;zNnEAh3ATbA+toAJBgKAVSnMiWxiw86csM4DwcfooQXg6LpOc0ZOrjMgDICVyVWrig8qQJC1REXj&#10;UAtwyVCxcUoJ3qFn9QnoF/gcO/jEoJNrpHfadl0Lx2nnIM09JWH87bfd7LGAFE65px9CerwHy8MY&#10;I9wbe+9oPeta6kvyQnyOaSVW5wncbje1VxPbpvs6fREMe8CswTz9NrYeje8jbTb3geM4DZg4tDsH&#10;P8tMO9eV2cqwF51nM+0q+iicW4r3Cg1f2YxpKJNgGuNl3SP4TnNPX/d1XpcHgQ1+BxwVe46+fJbP&#10;E+eeoE6Cl8NQl4hvJa8rvg0UoIplKs6y5Nhx3TkYGn0MWQspVdBF5ZhNLaf4J3/4z+Zv//g3PsCB&#10;b/HxAQx8B44f/vDrGR0CGiDANy37W3BO+fc3zrDWd77nnPEzTZHfKI5zDZIJFCzfaw3H8RDar2Yc&#10;6rZh33dzwAF49ps1aE3o8K2dUsNniVMJDm+321KXSkTWnBFAlV2d1kiHKeoU8Dnp2B4qRkh6Kx2u&#10;eK8AQrAy9PObPT+DWAsk8zoXsEchg6GETXqaKNg1M8UsNrMWKWk2ZhDcaWiPpgBOxlSHJivNfN92&#10;E6eMKuW9NzzdnvD09ATWqsdxXTPX68G6uN6ocp+A1NTRkYyRgDxD+0x7nRydgOhUhIm2MVr/d71+&#10;DAb5vwyEr2NHyvsV0ALcAWLGRM7hrQmzijexDniA8tmeFYoBD2nuolfQYVn6qarZJWZuYesopaFO&#10;C53LNcB6H+CIDBX5ufeu3aaCuvuWzKGi40IqfW+e8XDHTMc7uVo765ylpzjsc3TWZWxFk0PEvJj5&#10;F+ZLVwCJ4z5mqMNvp9FdmWk6jyOAAk4fZSAebU8MfCMdlU6d9xfvOE9vV2eiVcoM8HXj40rH0u7B&#10;Mj9eox4z60nHbKZ1vghuiFDU+0HzdW3H54rPySCQzvl5HstYmBDqmHjcH9b54Jo5YibVV1MQY4XT&#10;+OPzjgt4cR0z+5sGaV5GtI5rPOJzXc/FIOR6fj6PgyzeScfZXaLpcU7Wwq+AIQXPUhF7yhauHihe&#10;NV/8/YC+Q8xKPg4XuBNgW9gXomFzx+T7RztlLKIBtkZk0NXHMJDsCoQweFgFHrcqMzoAACAASURB&#10;VLtpYTgY7mJnZXo7M1SgJMmO2143oh2JAKK0DrRe7gQABrx1nI4Kg23zSdK04H/anJXlM0Of30X5&#10;BmqpqCpIPE7tEMTIhhpDytyicCFbcpZSnZ8WArQxtP88poIXKwuEwATbVJIFp6dRMURS/33dco+Q&#10;d48j4fvbGsS5VoV8V7QRWusqlCzCl8dxopeswXrBcZy61uRaZztRRvZ193hogF7BREPvHTi8U1Sc&#10;V5ZJ8D7nHCZ2STsjY9Z9zrKAUbWuost8N6N/Q7scwYGuSQ36Of4ZYdyx9WRsV8qxNz2ZUFLC63Ac&#10;WZpmwrWh5S9sP/B3aAwyTefi6/AcE1f2wsQ1acJ5d1BI8RPMxb8k04ofkvIG92nICJEj2xrya4yw&#10;P5cwPwRYud6wjC3/m10T+C5MdC+5SQn/+L/5p/Pv/rs/+QAHvqXHBzDwLT9++MOvJ+v8iG6/l0Hk&#10;zzFYiccVHKDTdXX0aOyrtqO5lhHE65FSN3rHCVh3hC9fvmDfbyGYzbYx9S56ADScj8dh1LMRaszG&#10;GG55sbId5P6qKfLL7zToCRnqmDWbGvXEzSw6rx48+SZ3zeCZkzDeIsweoK5B3bVePjqd3Pxaa0rr&#10;dHqboPhB7b136+090MEa+vOQGmoBNYI4kY57rVUF11TIUbUaanAq6FhyHIEIaPhm5r3NYyZWxN2o&#10;BwHgUmPswlxxXEizX9foWoIgYxb/V7Lscey5SbsD7xkBClFy/uIcAaRdkoLP7AuZAkn6Fk9S6BNm&#10;p9ZBBH5i0ODjRTYDVfw9qPaAi9/xTEiyZxhGH4wUcs4D16VTiQkOcO78/V/fIQBWSiR05oSMYqBH&#10;Ss6W4Dwmo2H6XJDx0XuTzOlx4lBwQO6XNfjDsp69CfXXWBbmaMIyzyauN4a0PNQAPtq9a5Z0tU0Z&#10;zPB4iYavG4738TjUdg0c01uvzTFxdmE+xbKcuCz5Wdqas2sLrhKD+1gu5PaGx3tB7xX0+nmlDLTL&#10;Nk8hYAagqurn8l4TjKFzuGpEhMwVKPY1FpvLa/N6lh3nuCsgEO2kB5oXsEuBiWt5V2RUcA03FaO0&#10;Z8zZAjj5vnfO0JEEEJTgizjRfXRjk/FjvB4p9Tn5u04BOX0AHcPIGnItitj5IhVID5MpgYKA6wI6&#10;DM3ynu2uVH0pregUiAvvagy+rmy+uFauoJEEPsOB8Dkxe7M5sH+hlpkCaABkzU/Y3yXjqQAAJvIU&#10;obo+5N7nGEBWDZaUkaZ81soV7RwBsLdgzstGRvZgikKwli3vTcsvVNhw+L5IwbypQZxpRTQPykzU&#10;8jJm7IIQbajMedHg7SoiyCyut9Edw1kBa6u/VZTZ31Guo6niwdD2hBKInmdDrQX7vmkmXNZFayer&#10;XizzXEpG6w7GxVavRcusSpb5oh8wh9P055gYmYD5QMTr/X10n4W2Ne5bsHuS8rmXl1c8jofYVQV5&#10;Y1cszkd8r2ivr/4lQRcZr3MJxlvLtkYEWFj923hENh/XTRQ9JcNs3U/I+OC69D1QzJ6zB9yf7GFs&#10;lHlZaPNWnzxpaYbeIcZY75ksGoSxJlOE5zbdpwAM6KdxnqG99fRSBLELsuf/0z/8b+dPfvx3PsCB&#10;b+HxAQx8i4/vf/8HM2cV7Ps5mdzoFL+XXaRj4ZuUB9dX6mPUFMg54zyO5W/x/Dln6ycOwGol2bFg&#10;bpvUHN/v5pCVUnC7icNGyujjccfxOLReTrMRHTgeB25KmY2Ie90q9m0PjqsL/1TWBfMeTbxGFaG7&#10;tykz2nCg+kehKwZjfn1nIFyp+dfxN8exD/TkDnIuGWW+reeXcVtBg4hQU0FZ2ADy8367QVrzyCYm&#10;LaqmBgQFaXORKwoycj1s265KzOIMcb69dt6dbxf88tZKsYxD5nJizotgYy2YbWJmOhzFnIoYnEfR&#10;Sc+auzCgOF7yNw+6YZ+Vja+HTdY3cA88hgETMSiKZSQrWDRBcEYHzYIewatcONHuRoN2z1LrWsBE&#10;Dg4FswDyVV83vrE70CH3DbsvWX+R1ugZZO+l/DYzO8ZASS5Y1VSMTS43JaC1jJ8485Z9zck6ijj1&#10;k7oC7OAhWf+mpUQpifN6vwvV/TwFQGR7qBGCq1g/zZ8t4zHc6blqCUQAVKjX3ocb8KwZxT5T2ux7&#10;0s41GVuAZQp1q0AGzse5XOsKvMZs+pzTetVjj04vrLQjPlcMKq8aBTy4HmNgGAPrmFG+AhEpCT05&#10;nrP3rpnoHjRa0jKO8WeZjwFMBx48A8p5KxEN04zsCmzYz1jflTaazrs7rtd/LmB76DPttvZkLa17&#10;E/VnXFTXs25smcm9I6VknQgAAQ1yz+hpAF3sMHUVuJYkKOrmkPNeNhXAY/Zy6vWOx6Ht7yRAzSWj&#10;H6oBgBzmZght/FL+dp6nsdZ8fgQIieD+W7Yf7P2pCoxHbZC4LsjAIbDB8w0F5cga0unFVZXee9AL&#10;OEDxxwIRRzOa++iSHV7aOa5gHTPeph9wNit3iMCLJEgSMBM2bak3MQ08RHwepe1Ty8D9CM2YFxc3&#10;jOwFWWNJ50HFKyv1eNJi35OZTQLqAi7Tx/DMM7PuA4AE9vttN8ak6WkcB3ov6l+dqFPKYuTeoNn7&#10;BIpjtLOFPb7Ye0osw0qAkviRI3WIeGG2Gn25L2CMKudPZIJ5iQBLaviORVBR3teGs53eqjbYf9/X&#10;ZjAZbwNr7n0O0vj+EEUA5XwuxEd7wbkFVr+O5+I1vSRRfhbWzTBGhYxHRymwJADIBrJ93oUiOfdk&#10;VERA1v8Ouz+uYwCmKeBgQ/Sz1T/iBfV/pcXnqZ+HvaOcb30NhFFzyhqVxFBgXui7+1//kz+cv/Pb&#10;P/4AB75lxwcw8C09/o1//Rfmp+dPqLUKrU8NEwChgFfvdQ14JsENaUfTTMu27yFz1IMhFgeEBscc&#10;3UBPjO2hYuYVcKc5kzWgzgwN9bZtinY3vL6+IOeswSqDAVhf47OdlkVMuik/jgeeP3/GtknPYSDh&#10;ef+kNlKMYWsSiGzbhtfXF9vMIloKRcx5X9xIe5fuDNmEfBxAiTW0PKKjLZvvioRHWl3JBemWbAO1&#10;TTu7IwsA++5KwHIOUi99HmPbpN4axlx7ho85kQEVEyqhTZQrKJMpwPukCvKua0OUiOl88znZLzxb&#10;EA5MNB037lc5e8C1ZkUzmGW5HmtXAmbK4cE4RDxRWB/SAkzmj6UcMLBDrrU6CTF4cMquZzRjcBcZ&#10;EHPCKMGmED0kM3WOU2tBE1KaOg8x693D/cu6G2MiWRmCXGDohl/rZkH9nMUCalkP2ZwdroW4jkoR&#10;IGxOWC0mWTm0AaMPNDShuE+pE61zQ32qFpwLSCLgTa1V6kFn6FJSvdVoBAXc7kTqqGZET3E4WSOd&#10;EoTZMibOdmoNbMN+u+F4PC7K2d4e1bKmVZ2uUP98HmdoLzhACuwY8qzn2fH8+TPaKWUOT5+8Ndvz&#10;5+eVFluFOcDzW5nR47AxT8lLGVJK1urtbNp7fKwiUDl7WyrWrEvgM03Y0PRAtmpgG9dka+1NyRed&#10;cAI0EyFYSkkYGHMNovgzryFzNt7YtiuDwd6PAN5FJlBrp9kYPyfLN7KCmQ6w8J6KtiDj9yIDac68&#10;3APLvCjE9/z5s4kaAtqFRlsWEmgWfQQpYeq94X6/g9lZAmO3TWqrmYnORfUcdG4jYM5gNyWCoRSG&#10;dTo0A7veO17vryaoSYc85+waGTkhZ3nPkoKMFAHuzdXX43w4eDZBnQGZHwIEzoYiiMJ9j7aJIHFK&#10;SVqG6vtSVZAuwVlydQtaPszCTwm0GYSLbagCuGuA1tj+Tp+n1k0FFEMGNUtyomvpB5mBSYP8Qbuh&#10;GW0kF2SjoCemlBPcbjfbdwBYFwfu9dJmL9bDT7A1rYAgMh/nuZbacT+KNpBaNrXuILOAZSxrKz22&#10;u+32HvfebL9lO8KibfZYplCKgA0cE+8c0g0Q8DWYse8bvnx5wZxTtYJcCJJt7U7tTGK+n94zgdpt&#10;24Tu38eiG5ATba90Imi9o0xZe03LAnof+PTpycaI8yL7AUu5ku2JtNPCAPAM/l+U6HJ74oG1J2GE&#10;XRhLP6xsDs4YWpMJHoDLOLtfIGtoA8GC6z4nfoeXH5Ti4yjAkj/Tep/TfD6uIfF9AusysU1pM9af&#10;j0UD2bBSpjRNnNKePSfzNWSsojCy/D92BiNwWOtmJaof4MC37/gABr6Fx/e//4P51V/6ykS8aCxL&#10;mYY0llKMWkYnLzruVPZmsE3jfc3MxUD/yjigsyEBqgbBUxBlydCIk/bTP/9zAMDz58/49PxshpcZ&#10;U/58v7+KgwJVxM0Zx3Hg9fVFlMzvdzFuxTNzpBXu+67BPOssGQB1RdnZ81faG0YRM45RfL5t35HD&#10;uIzhXQneq3mNmRY6e0Z3bc0EuHjNOAb8rjMNnDLvKtecgwTSyAFnYsT+662dlpECtIZ9TPRBCmbC&#10;oz/w+avgNJ9BmKtI1oH0QlkPcm1u+hHQoLPMn7fq2VcfpxmchJj95LoiXa4vG7hcOwpHeYB4nocB&#10;U6x1rKHOPKp2SyAqAea2VTufXxvL+xEzlaXEtncJdRQ0nU86zDyP37Nm+HQMnG7aLcAptUoqZroa&#10;NcW2ouASQQWnnHvGIGalxMmJ11uDdZ87z36QLiolEZq9VRBoZDpv0xyH3uS564V6G8Ebjv3r66vM&#10;jzo7JWdtu5RwHA2i8SB1sSl3C0AYxJtgoQZ+BJYceOtW68/3KM4bbZ4AYF7vH500jruPtQOfcQ1e&#10;HdS6XTQBVL3dwFNVgDfAppIVVeXeVWwxXtdbJCr7Y3lPriUR6c37QFvT0BZ7TuFArlVS7+M7yme4&#10;njuOZTzi34Cx0NwBmMYKDxnjWAvLTNj6PNSYiAfnNgLQsQxMxCcbXr58kTaJEHs458QZNGJizXDv&#10;zXREmCHGpFCdZqFTAHPBfu0OoBJQBBBs9LQgH7QNQ1k32YEFGYMJdjkxMEeDp6zidpbtm55BZb17&#10;XBNexjDQe1SKn8FGyjnv97u9K7S1uchzbfvm3QhKXdbIhJ9r070mqXL8nFNaJ+qRSxbAcNtMNPCc&#10;Ag6OOUNZBoNjEQEcfJdzdg2BOc2XIfDl7/mIieCwZgYe97uVgIzsfpGBaIHxhjmNPUC23ON+VyHN&#10;iq+++sqCvZQc+JJ3XmwkW8Q6i851PeJ8zCk2ft833G43ALdljyMISPt3fe9lHTs4J2tQAlAKPMt7&#10;IYEpbSfvY9932V8mxWZVRyELjbygCLOwSBkNf88gnsC6YD5riQt1e8g8kndjaEmolJW9vr6CwIys&#10;Pz4Hy+HWcsuo3cTf00eRv68Cv9Tn2Pdi4w9EhuAK9MT/jc/B9eV7M8sOZziP63sQiPC967R1QH+U&#10;/321afSPeDhY4vu8vOMSzMv9qZVJLoLKxIgB9foeip/FxERXt8PHnXuvfE/9VgWqUwogxcfxrTg+&#10;gIFv4VFrxfPzZ/yrf/XnRmMz+mdwjKODF1kA0cDy5/jf8buSuVkDWkdUNZAN2VXqBfTe8enTJ8ms&#10;HV5ScJ4njscjqEKH+xgTrTTZnJpsuudx4nF/4HG/G8ocmRCtnTiOQ53/EYzdXDYmZqfqVrHfdgsq&#10;PWDzTTkFtDU6xQtokvOinh3Hjc8fNzf5vtQbWl0dMwlag8iOAvIdBi8xaNAsRJ5gfeNa33epgTN6&#10;vDrjvWN0YBQPMuOzs2UWHSNu+hO+IYlj0Cy45IYkG84wrQKANDjZuOUa7kgu8w6/ZxHak002rlNf&#10;y2/rquPPa73tSlnmQcAmlgowABctgRUMk//1pL4F/OGXLgbkP0/9O52dtQzB1xTHiY5yBNw8aE3Y&#10;NqG8+/ogBZgZrPzuOphzpZIL2BHU1OPD2bUlEyVriPRaHU+tWY3j7oGkAz3neSwgBJ3K8zxCK66i&#10;woSHZcgFvNlwhtpTKtI7kOPBo7Rhy2YH+U5H5enYO9qeffh7ScotIPTbXFbm0/+X4z07ahTm7ONy&#10;pdnyPuJ3jO5cVwr51ZZfr8/yA+78BhAgaZlIE1BCadQ8p72zF9BzWUsh80kVf34m2gskCvCtgHQE&#10;qGqt2uEjgAr6Xg2MxS4Da4ac4Aafj/se/5ZDUBkBS+5b0qKyAOjL+9aD0O11bwKA1DKK2k5hdW1I&#10;SQIwv9+kzJiOHTCWRoHqAMWM6BzAmBBqOe9fShfA72rAScCg94FaHeRjVCy3mjVoKEHgVNZ3KQTI&#10;kl2HnURSSqilKPtHW/rWzeYjrjmuI46pgXnRbyCjjO9scvCA09x6s4CciQUmbzlegLdDFNAgBDHT&#10;59i0IPheGwX8REFBLXVZOzZXF/udRpbkigbpgDAN9130lKTUiWUrtPe0Wb5OvHWftySU+QOk3AQK&#10;0AwD4mXfm5fAu+l6ha1Jggs8uHaP42375SigSJAYYLkB/RFnIKacFPAVNlNCCuUgDlhK6YWwyhKS&#10;sRUcCIGyAgaX0NIRBICKIwpAT7+S5Xwp+f7J/YtgMTPjDMrlOdI7nz/1814/L2VEDppz/CKA6wwC&#10;L9Ei4Ov+n/yvCEBOeCJjmK+DwOCVdxj239KacPXBow3luooMrggOcZ3EdeBtKVXQ+AJsQ+0Hv0dA&#10;Xp5HbPtIHWMm5DRxTd78/h/8l/P3fvff/2ANfEuOD2DgW3Z8/fWPJp2cMaQn9rZtpjNAx/hxv8um&#10;U712HHARL+uPzCCXqH8IaCPdPiLrwIq68vxERfldrz/Llhmwv/WOY3H2lca531BTtZpXfn/bdgAH&#10;qLoq3QmqiticKOXQDTUrU6GhLBkw37jE+XHV3DnnImlnwcWctk3QCLsIX8YIzqPNBx2t6tkWCQw8&#10;0OA1WRIRP7cGdgGQyAC7DcwxUfcaWAN0aGF/lxaOpEgSRfYArdakoErG7enJ6qm5YcVAgYAB/85D&#10;NmAP5qg/YM8DVatPIXCFZxiIXqckFZHc52QNjbCJOlWwBAE3d368DIQOsayZbQnyq7aPY0Y4Oksy&#10;Pv5MERDw+ukEdxwQnEqv++dnmjm9ns0z4TwTaZyepYSj/VxHMdjw6zqVkY5iFNiMDoY7EBQlYsbC&#10;y1PcyZfxoKP2eIjg0paq2Ad1bON4xnXAzAZBRP6e88zMv7QXbBroT/R+4P56x/1xt/WWswQppwVo&#10;b6/J+R9pLeUZY1jLrVh+k4aXO9TQUcTbSXbNFsrfHvcHWGfM98jGNXtdMwAVivLnjqUOPkYOqJ6H&#10;BLVk6bA7gHSC6ACyU/FDlp12lHR7rtMInrHumpnCMYRNNSGdCMQueuu9+FzR+XyPxstn9UzWW3Au&#10;vk+sB8dMb2wln8eFMj39VVBwdYb9/YwBnqyPfb9pFtQzgrFcDIDRcI3Nlfblvu0dHQM4T5CST0DE&#10;SicC6MigLQKlHLvRO47pGXYA1n43paQU7R7eHVWPnyOAYCtTRNg+DcwuMiPJgEnsQbGxov0gdf48&#10;Dw2gw94UguMxhoESxzx04VLMV6jkJSWUKUy/pICTPBPAYIuU9jFObQUYP5etfNB0IGJigfNPwCgA&#10;lrxV6g8oJIJSK7ZahXI9BibbHyJZuZT9HN6ZlGDihIN7q9bfOyA+jCHHgF3eDbIR3QeSbHk1hpKX&#10;3HVQc4DgsNhfWT/UJCCQExlTEjBHRhM7DLwVQGZZVgm+jb3jqmfi1xdNHwI5BA853lJuMowp06f4&#10;VnXbDDzoR8NIE9tW9bnF56PAbOziZHozzRkNBOO8xEr9swL7PQNdGYcrEBKZBsnGj0dkGgBAazB7&#10;Hk0bKfxRPDSWKMR7cHsr12OZ3dU3YMtEnl/skJfuREYAA3Xq+rjuzTvgZOK+uu6x8b4EPGJ7w47U&#10;4nO+B3Q7AxVIGGk4aExmSUof4MC36PgABr5Fx9df/2jSMN7vr+itY9udUsmNNdKqAGaDmTHz2tnF&#10;cQpsgJjZsVKBS8/bSG8P1gpkEIj4nQMDEXTY9h2TZQyRNjq1FEJNTz8VSS4ZexZHjkJRj8eBWjel&#10;E7OFk7T/oYGlvgBrsMYYQmEs2ajQcczMmZ3eCovlFnzuOaf1pI4BZHRked4rI4EbWS0ufBMde86V&#10;zVmSzZs0wbhxeY2cOjNN6uprrcj7hiiaNHq3OlXWW4+R1rEHNK5zFW/J5Cbs+4ZUN3OUGFDHoMBp&#10;gd7eByqM06GsBXNiBrz1j25AY2Jmmb9a31NcXxFy9ujNFpR5FlaC6phRHnaPXIeb1oBTsCteK74D&#10;dML9mQGoAxUplD6XATxR5zMCU2M4ZRR0bLI7peKgxjXA+0jLdZy6CFBoaoyE2LfduiXMEtYqNSK0&#10;dKDHMgDvdJBLRk2S/ax0POf6rspXJMMrHRm8W0IEkMQpdK2FOaf0an88cB4DrYtAIYNtA6XsHfOa&#10;d9oko/tnQZUi8BlVyyN9PL6b/CyptL1N6ywQQbk4vxbYjmmO9jUzYyBnAMwYhBtok6W0h/f5aXsO&#10;2itY3q14btprarb4GvH1UkrxLOsUBsGZTg0MBZDY9lUTIoIW0V5frx9LG67jYgF7mkgTVjo1dZ2w&#10;I020t/H8RhvXNV+yBs8BbAE0g2zvuI8L1wzFLntvCo6uHR+afuY4DqVXsxZcM6i0YSzTYUDL9y9k&#10;dY/jMJtCUJTP2FNQyVcth6Z92+Pzcnily0W2MaC9RgBHKArHZ+aeFp9PPhsSB2HvFZZDRUrdgGsk&#10;alBw8cszptB/dKoeypSUtwUNgIIwc5ra/5wwQIgtWtOUrgRTwVPu8wTGpta9G51ZaHVyvUnWVQAI&#10;tNyJ32MChGUUTB5Q10EAoagl4HoIDqp6C1vawmTjMq1sQG7B2XywOgZXgWeAznmI2W0JJtnyz8uc&#10;5DO+p7d2qo1LEB0eZ1twnglmEsifU9iZAipW7Pvm2hm6Frk3LyCd7lsGDoTDGAWBhdN6R4KLDs6J&#10;yzlZ7lOljEHfyZeXL/jZz77g8XhgjGndpgBYuQdp+hwDWdc8rwM7a1KKWX/fd4SR1Oz+uVb5twgg&#10;RPDHQYCGfd8ABbHkupvOO0uCuDcRlPB7JRuJ/o6JDese7LopEVwNAJ3ZNn/HCUS8B5ITmCMAMafr&#10;GcRzExCLjIPoBnJ9kVXG++E5f/8P/tH8vd/9ex/gwDf8+AAGviXH937he7Numwj7lHccu1DD/SZb&#10;0jvyxYHjxjnnxGR2PDjOMTNj4EAwxm/FeEJNa8gAsBaUxpWOG2vb+Tcx5B05n+Y8s140KSNC/Rgz&#10;6lS6rW3D1ppu/vJ3dwo8IzpGsRr4Wj2bfH1GYWL4ZhJpq4DED0Tzr1mwiOBzs1+V9WEMjZXG7v/e&#10;R4oFJJBhdzE1HnMws+WBoWVqdf6Z7WJQ8lWVGsekgxrpxUTzGQybMzY9cPGstQsbeTYwUKBTxxwx&#10;0EdwJIcGtAN9kErnWWK5niPtUo/I9dQBFGMRMMCV7hPuQDA4dxpdgYtsRsbAGnzzXj1QDEGSBgzX&#10;57Y5DH+nEyhZJGEVSPAw3PGfEzMllOICgl5zuSTOPMBMzAy4oxCzRfwe17YDAsUdIIkE4BkTqaHM&#10;IXjliRgQYzDjoRmaORVT0nU/VKiPToaBgH1xvkaXeuMECU7aFCZBzglovG8PaugMkxWQNs9QRptY&#10;a8V5HtZ+8/p+xvmODAJfcxP7fjM7Go/3nLLr7xdb8IbFob8vCbkniOmN66QEpfRLjbddw+uOmQFj&#10;+0YGtYA6x2jWsnTbNhc2vDAC/L39eYrZWO4jPtMbYCSsextvTNFoece2RdApJwov9uXvXAOu00Bg&#10;2+007Ti/42KDSgXWuaQ9d3rzOvdQMdek4F9cM6MPdKjA63matkRsUZeSdO4YgNVnzzG1XaeI+eZS&#10;FrCBmVlfIxK49ialCGlOZbSs7Dfq6niXlmF77ZIxTiLGt9lal82UHYFYT56yvIsGeDGrnoMBUvYX&#10;pgiszjEwteaZLU5TdkFFxs4EXXABhwABlCgkUCDsLv7ZlNflBwUPqMuQbV+LR07CJIDus6WUN2AA&#10;G7gQPI3sqzknnp5uIMDOvQjwjG5YwWoPOyKgmLMwQrg2WRcPeG38GI+QmY52IIf7CS0rE0sdpmlN&#10;GNhO0Bp+n1YSpgltT9aEUjLY0Nr6G0O6ZRiYo7/nnFKsmKUKfi0mDugvJRGQ1vKx19eXABRLDTv1&#10;LdDJmJJzncdpoFPKXlPPfYO/l+w570GSP0zKUGCSwEFrCb1v4Vm5h47wHtHmCDA0hvt7cX6irSGI&#10;73veCH9nUodlQVGQcobPOLDi5RVeDmeJnkE7Q1aDsxV69z2Qvpu8y+tcx7XLtU3QyLsrONNRnlvm&#10;87/4h//V/A/+/r/3AQ58g48PYOBbcHzvF743TfiL1N+6CjnFQBPwTYZBAbAKqq3Bj6LywPt/v2TG&#10;42G1h2qM3tZt02AJ+BCzHDFbJKj+0F7ODRgMPlXcTjc4u16OWY6JiF7HTAkdRG/Dok6OZWo8gCQ7&#10;AACgTqVvMGtwT9Q/ZiMdIZ7CirgEm1AH2NHiaXXQcTz4t/eydva3EUsRsji3mZvHWD7Hg2PA8hKE&#10;83JcSIEUp5JiTJsIKyGc9wIMpARTpweENpuxBlWyD/sOxc0IkNo2WQvr3yiy41kaL1NpvaMC7zhp&#10;2sNZywp8XQoNlzR9OvLvATJXYIyOmdyDBre81+HBkNyB/z5mMeI8Wo1hCPwkgyRjKDREZiZYGyjX&#10;lY4FN33nJbtB75vjtLaK9KxB7EpggASmOSV0cHofQOpIwzPjBDzW+XVdgZTk9+K4eSaTLITWOh6P&#10;B1pTYa3eDOAitfbo0oUkp7fCoMDKbPL79fdQAn05F8GC69zS/sSgqW5b0BxIC5VyhjG059fMzcxr&#10;sBzr9mNZ1TXAL6Vgv90k8FOV+nifpRQrUbja6jgerK/uF8YSAz5bnzMtnUdsrYZzW1lVsJ1xjN8D&#10;LyNj4i+yWfF63K/sfOF5wOcLQHecM5sv7czBv0XHXcAlb5eYNIDgeERQl/umANSnvYMRHLHnYZCH&#10;KcJ8IcNKtXVvqze9BCslnF00NFhCw3PaPTN61nETG9WcpRP2iFolg1sh45dZyAAAIABJREFUpQfn&#10;cagQnO/RVLmP8+Prf6L3U+a5DAuSRhIRUu6HBAnYOMYYfiesnSPZAUmDQc5SDs/G1oazuMgiADs/&#10;M9kp5zBnoscj2IRoGPC8SGRC+fzEMkeWS7HDgwWU9gUP/kr28jfOh/sEA9L2zbsEMQCW83pAiTmN&#10;GeT3JfsLbZz8AwChmTNr3trQsjcCtuwu4aDm+j4lWwe8XkyAEIBgwE7AEQB68j1eynjcj3I7LmNb&#10;rVuKi+HSNpHtwNviXsp3SfaYae/D6+sdLy8veH15xdlOYMJYVww+Odcs/WCHg5wTUvd3g4F2rRVZ&#10;HAIZa66dkNjykh/P0rv6vrezjsE750rGlG01h3a+mvB2zQ5sRVAplppw/B2gSeqHXKn9V92cgTlP&#10;G0t2gKAvINeTtcA1QXDgPR+GYBTnmToH7gPZk4A6SwS8rkDYnBN/8I/+8fzdv/d3P8CBb+jxAQx8&#10;w48f/OCHxhSITpcHLN2MR1cF8AQG0itLAAibux7mSFKcSQNhpzqu3+d3ru2rroBCUtSWNM/eO85w&#10;T9u+Wy3l8n1utBDwY9s2UcTVDKTXzUtt7r7tykrIiOgmUXYadG4ANK6YXscGYBE3i4ej928d4Pcc&#10;fv57aI/e5ZzJ6/yuxtsCCjX0ZEvIZwDPXAztMBCodDkhJ/Yp1mC0d5AaOaYrDjPQn1NqTl9eIP2s&#10;ERzf6W3xKFREBJzP45kn2EZZqtOYe+tL0MSxZB2jrN22bDpzAj075VVmsUhN6/RryRoSJ7KFMo9I&#10;CxUK3ls1XdZAxnnzUoP3N9Xr5kkHigHMm5IM/ZA5jcvG60h8pBrynaJDNQMI5oKUDpasmdp4jwy4&#10;oM/kTmFSGvb6/js+xAChVGnPaesrOf1wdHfi+DfS/b08hOwVn2N+TkQ3XWST2Uhmyeec6CcV/ZVR&#10;QhBnOoWUTjnBFzSfO+kAUO2aBN9i33O254vvJ7OiC7jZPaPDXuNxDjmUMp+hXCAE+KS/c7Bj8N5y&#10;w+P+wDje6UQwtEwjgntBDAzw+nGyVowplpKXRVWnljOLDmB5n6Mte29/iEG0r4mVMXAFBqItjSDw&#10;BJCLsBzYheBqE73tV1nOZ+UUOkcsXWMmmOfgnhPb49l9TOlWsGn71QhW0KmPh2gSsIxD+73ruKWg&#10;jj7DuLXWsO3KSsO6pwgToJkCP23gLAWZuh91ajvPGfRfnDXRjgNkBXFOBACV4LKUgsfjIXut7o+0&#10;Eyl5uc6iL9QE0BhlWLtNgiqs62+tKXiv9fZaKoHigCjnjeCWtY2dsm9J7/SkbI7NWEQs7+KzxoCY&#10;7z/CujC9od4WO8aj945aKuoWAf7i4z1hpSEx0EqJQSk7n7CDkSvU83ySUHDwhgQjZvzj1hADNNnj&#10;NhD4jUJ1DEQLhQBnKEsKTFBf0zr3Jeu9quZDSm4fpvuKBI3IlKE2Rh/dgvU+Ova863Ujw4DaARH4&#10;HWGNyf2ITs0dj8cDx/HA/X7H/f4Q8elT9KD2bRfw85wGEvH6u/qHE8KSnEEPR+xDNaYK1KawrIV+&#10;ooPqw0CHOMYCpHnCJ9ormTuxLWnbwrN2LzO1hJuLMgqg1HRdy568dr0Z2i0i23oSjQkH9SPAoDMM&#10;il0STGDZit+zrC12rODzxJK2aJtZ2sDv+fpKllQR++L3wHviuf7B7//D+R/+3t//AAe+gccHMPAN&#10;Pr7++keTtVKAZ3Ta2XDbbyEw8IA/1rJGZ8upuJ5ZOs/TWtKxJn4MoS26w786dzQKUWX2raFcEXg6&#10;8yWoA1+1DiLFLRdB8gHZuJn9au00R6SUjH3fpbtB9lpzZvfZiYDXZmuqSF88jgeaZuoAaVE4Hw93&#10;egZbHyYHN87TWiPGbJYHmS7qGMstHGiRTMgYpFt7BpIZThEhWzcp+VxGShMpT9Ts66KgIGsvZQu4&#10;StFWMxm1eDAxEwWsgDFCgDCFirxZdr1j3z8ZVVUcxIQ0ma0b2mrJGRrMBrE0hIH8GCpqNTJymRY8&#10;yne7UUbX4FifYyRMC/jpbE3MeVrw36UwG5i+Jqf+NwWAmHkAKPpUQqmEBwOtdWt5yDXj74Lcp9RN&#10;SltNZtMlC6nXSdr3HF6iIoE1W1DxvHynHZARerC3vXKwSdYBW1KKXViFnMQxeJspcOd6YHQgFX03&#10;4Q4kFdKRnOZYdMyt1pVBLYG6ULfIVk29+zhInWxXMObQziAMYhXkSUOzRpphrRXn6ytO7Xl+HIey&#10;DJr22fb3o5SCkcayfuacSMNpr1e9g1yyBVocl3aedr6cM4Z213i0h607rlV2KyBNlecpoT2fZ5y6&#10;ZYwjqmRBODxT/3jcHcyrFU+fnqSPeVuZSaO5jRXRO2+ZR5sVA7F626zen2uX71a0VfyZz8Zgh1nQ&#10;azByzajH4D4lcfL7YJ1tdDBFkX7L2cDrCA733rHvNwHW5trVIAKvvmc05JQtyOJnabONJaAtDXOR&#10;bHvWc3C/ZEAIAMd5YM6Bum0WvMQAdUCDWL0Xvqs8JH4txiQaZBclUepvZzMhQLctDnSwI4fTx1eQ&#10;hTZEVN1ZPpaV2SWdB263J4zx5zY3DFBYwtB7k/2zVAM4Ceqy1OKrz1+hD1HjL6UAE9oRIDk4PYGe&#10;OsqsFpDlJNoksu9N5OpdC/b9tqwbX4Ox64TujSGbnzGRoF2P1DZ72z7PhMb5L4WBt++9BBso/Eog&#10;1RMJHsA9HhLAHseBfGomfk4tU2IZ3olzNjCpQsG+Uguen/81ez6WFYo9je0qxW77OmrmU0WtJAbD&#10;lgRS4J5Z3VIosOklJL01JCQr05wTeHp6wrZt6jt4i9U+OmopqAq41FIksw+WgDhIYy1oLfPOspBh&#10;41hKwZcvX/B4HPjZz76Ir9VO3O93HKeITtK2EUAiacbKeBTUbqf7fRL8y9o6G1CmrwGOvbgDqw4G&#10;wvuDlLDVilJ8rxMA3T/GdrJZmWy+XiClWSz/Ud2P3jqQXPCa4rGcVwfrpwIB3WzYecZE20Qpsma9&#10;7XXScaUAJjWuMggOUONELRCk/DKUkdj7IX6471+RSddNoDElmDio+zdz0dnofeA//c/+8/mf/Mf/&#10;0Qc48A07PoCBb+jxi9/7pcnsHTc6qlmXKn1mY5uu62EiStNFgACnCkdnMG6mkTIfHd34u/h7IthX&#10;xBXBmbtmVK+ZpghejNHRW0IHcHt6kiDM2hEWbMlpv3RwHveBvm243XZsm4juCMLN++lm8KkxcBSp&#10;QSZDwoJby0asTim/+944WXYkJfseMxzcxCzDxOAqJQMCeB4ePGc86KzwiJ0lSvb6SNkD/W9re7+B&#10;3vw+iqpcD904GawwA9w1UOEmaPfBgPJy37b2lCUiehKHz38FRhtac3gacGB06O46FNdDgh06/qIi&#10;XSvFuAiEkWbH2kCyH4aBK6VQfA+ImyKDdGBYIOPgRXAYOT5jAoG6+6bEpmQcD68Fp9CSZPDELJOx&#10;QnFMZlkcaAtMi+TvCQA8HnfEmkhSR6U2Pf/c++LaZYmGZVfyWrvM2mkAmJ1ZNQQ6pzsqHHcDaXSt&#10;uENOCq7MvQWgqlItgdKprfSarX++i25jYqDEbJ5cu26eRU4p4fX1Rdpv1So03bJm2lpgjchzD8sI&#10;09Hl3MSaUL//ASCAsKF1FssPYkAZ33+OH/87l4x9vy32tZtY48pU4DW2fUPuOawVeW+ajiPtx6YT&#10;UFRln+8xGUcMsnleHhS1jXYu2nI6ttH2m5N/ccpTioyYgpo2A0prqUDlemmaiW2LDYj3xf3sPFly&#10;s5t9PU86ss6KihmuOP819Fm/7muYE6eJBHpJwL7t2OrmQndjAAr+5JwwujOboGAbGTai9eLvw1U5&#10;nl1yKBRbwr3mJGBV7I4R54QAJMt/5sz48vIFZCVFO8JyuZSyOv6Hjc2276ilYi87juOB/qm7SOYQ&#10;qjx/3vbNsrhb2QRMRcJ5nnich60LAC5OWCSopy4BWUK0b/Ke6Bjq2rJxCkAaANWRYXYUiCUNZAN4&#10;2ZSW0hQB4MkwYAkcpnd6IaWb+0dKwO22WznDnOp3tIYzC0Axh4AYSM6ImwogzClAy+vrq4kyb1vF&#10;43HgdtsNEEkp4enpyUAceR8IArrfQR+J1HHuS4AnabyjRrHxpb08jgfmnNZKmgGlnNdZlkDIsM+B&#10;2VZ7ZYkbguGBbWeJDJ0zAQQeeHl5wZeXL+rPiWBkUZvN0liCTo/Hw9Zsaw1I0joyQWzZeZzIpQNz&#10;s9bXYzir5v56X+1H2D+lE02T7i60EaG2PqnGyPF6B5JocxBood2yOv8srUC55/FvMRh39otqLnQP&#10;2Mk06vB5dNFclkn1cB4ycqrtKaVkSxgwYCdII7+LzEJgjFPvE0gmCirnF6mHAeoh+TkcBF2B2nfY&#10;kh/H/++PD2DgG3j84vd+aUYl07pVczCAWNefF2M3MdHQzEHjrnkNcr1ncsjyc1MpQZAQb+tjedCZ&#10;EGdaM8+9L5+LqsDxviMNNIIEkSYqzyTZL6PPTqkrH8Op7NJ/1VvMyCY3MUbDcZzGGiDq3lvD43gI&#10;4q1qu9F5l3F9C5R0cwCziSe6QIw76G/AkUSF+DWIdid6rWvk3xhg2Nwa4qzZFWUDzOmbmvxtpS/y&#10;b0b9mxOjtcVxtvlJ7LPdTbl3au0e/zfOLQM+Hpb5g2y8VEiemkErU+l2meOUAAwFM4ZtmDp0cRil&#10;pja5OWOrMvCKE4tTs22e5ZX6+YJSIv3e5+Fta6BIzXfna4JU+ia0y0Cvm9Pr6jGhoBXX/rT2ShJs&#10;kyoa1d8lKyPvBN8tMkocvOAFpBzCxydu7r17S7Kf9+6GEZDxxToGsee6l2QUdQBdVJSgyZjsAy9O&#10;YhREi+2++vAaawMWgnPBd06AI6eCkmHkdiObTWQAFCnyPBeFCWMQGFlTHAuCIxbMhCwj14iVNijz&#10;QzIoa3kTD7KxhopgxtaE0a5EO0AWEe+B72XdnEnE7/CIwA9rUXPOqkY+zL5xHUx4n/Tr2rj+nC+2&#10;Mdon/j2yexZQIIyvZ4IdQHgDKIbPkLFgwYLZY2cenOehmdm6jEe03Vd7fAWk41qQtVOQkqzjulU1&#10;PLw/WeOtN9MYgDIaimbhGfBy7vpwqnkfztrgvcka556Y7J0ykOWyrlyhPnaB8TEFZM8ceS1FszHJ&#10;GV1bybV2WCBZ62ZU9DmnMj3eClDOKawHPu9MwlxjBtsYRGo3tm23zgJTbQyDa+i7eQXAS9b1MQZK&#10;ps6NBLkRrGUAzD1oyCJ14NLecYDgaVLGhnST4HelxCLDO8oY0wf+bjO44x6QS159Gw2SpgIDQMFP&#10;f/oz8ws4t7RTHHfaFY4v7QDXkPtFruXCNecAgINGQ/ehNLGsdQl2HZCS6w20PlGysjSG7w2Rfeo2&#10;UoHWuoFgVFx7Y3QTnt023SubMC7ur694+fKC15cXs+3bthmrp/bN/KuYiEgpCftu+juYIIBD7rJe&#10;9+TMrzhm9s5TK8NeZWdqeRIH1rGKDDbzfcbATDIfrTe7/hwTzWyigyRQe9LT/8ve2/Xq1izXQaO7&#10;55zPWvvwgwjEPucYx44TLkHcAFGQQChSMA52ZJSQOF8iSoxNAgIEElGAGwSXKP+LkPdd65mzu4uL&#10;qlFVPdeyc5NzzmtpzaN99n7Xej7m7I/qqlGjRvG8YjcE8/VMPJGvHcbSDdtIoeMoNcr2NwQS+bMQ&#10;YI1OFgSUCCAlP0YoPB77zhkXpbjPQvt5I4v53PM7/vF//z+KiOA3//Jf+mIO/Am5voCBP2HXj3/5&#10;JwLoRvVMamef7XDS9mOHabSAmV4aHV7MEGUHDyBVTyKgN8c7O1R+qPDvBBbwO1fKm3wQkaqtJQPy&#10;ufDhcq9+CKpI1tvbG7Z94nE8rN5yaF0o1NhTAI2lBhFkR538+qc7ej8tcMk1rBHoBAsApRjVOMoe&#10;6LxSMGzf1w4H/Kx7WUdkGsNZy5k4ZmXuVGdtB0fRmxh7YM386fdEoBnfU5CmbpnDD2sDpK3bc3ai&#10;3RTAM4E3P1jWrHnJyLwdYBqc6x/ed2vNnSytn8uIOCDCspPu4MaoHSK5dVMOWuzALxro6iFuole3&#10;wCT3HM9jYcs2sm++XyKYmRQpMsZAPF9ifNhzcZ3kOaeI4OgDr9++AYC3TeM+oPM4Z+xF3ls4AxTm&#10;pGBcKPiXUmAswNsV4JIDAvxsOgLWdlCbEZAhQbViBiOkyvd4bomWWJjMuos7K1RTrrUAbFHJutKU&#10;MVYQYTqNkc4egywxB2a7BYTZrow+cDwePqYuFDizsxPr3plNIxxd7jGyCIANta5B2PrdcxmbrDSe&#10;7UJeTx9mZ0ZWhmyNz2j8OlZjKTWgsOCxHw7uAvXD84YNqereJtYL12i2Sfm/c9CQAdxYt3RQ19a2&#10;eZyy7kfvXQXpSjCtRh+YZS5Cifo51UuYWEJQSgF6h7hN2VLW9OP+zgDJHAOTWW0PtiYAU/Oeyiuu&#10;tXorPQYXc0xIC1sDUXV+1XZZWWYpyZ3m18CiGyvCwa2b/ZmiwbW+Bm6fQ5E8AsAxpgWpAS7pmGw+&#10;9vtxoA2yfEz4EoI2Y0+0tq1lJzIwLv2sfd89uGpWmrGAy8aYUfB5OnV+edZSXKyWc1BsrzUU3f8l&#10;nk33qInMebZ8PQdssWBO4B7U6rrNwoLdvlP3BITMgpyAUR2MPnoqMaOIbZyxPm+irAFmcP/5P/9/&#10;cZ7Avm3YrXUgX88AUJkM1W0395HartDN4LlUCrUkIskzUmcTt3HOgAh7VAq7CDRlYlqATh2CmPs1&#10;QUPwdiZGvlhAy++hvlAtFaUVA4BHsAXevsf333+H97c398cO65Kha2q4RkbhvuIcmG0d1sUA0LOj&#10;U5zTlkS/ugtd7sfuQAIvBwcKFlsgEGUq2FkHA1QJ3PTRMc/pa36aXRhyWdeQYAjwGnOizaSlU5vv&#10;aWVRhO6ViJXOpvOBSSf974+grAjLuQhaR0cHlsfQBK0lKyuLUG1J7LP83Q6GSZQo8EzQshgmnXTN&#10;fZUV/Mm5voCBP0HXT378UwHgxprZJXU2qhtI4F+SfbGLCD+QAj2vU2qu1JydJRonggJ3KikdRqf5&#10;pYzUvFlHOtcZCb9T6pfAWAwdtaycOlqhldDa5gFBa01pgeiOmsdh2kAq1RwzsrwWzF/X5cE+kJwI&#10;vwf9e7OWinyd/9z0BviMfA/HOYMrKxgSAkA5WCUowOCkbbnvvDqiQZMvWETQps5bL5evEW8r559/&#10;A2E4x3XNrjG7JZu+R1W62/IM+lYDMMw5qCZsRUeXATBp5iMFyQHERL1nRvQJDvCzLOHkGYRahzEx&#10;1Onh95UCYAYYMkwBXJJ6daDm6pD5Otd/fXjNmnEBKrIKeXS+mHNlVOj9X+68nyc7TyQBoBSYxhqY&#10;5ljmLFVkI3gf7kwYa0PvXRkGvDh393IeUkfX9VuQM5dzVoiMmJsa/bazE55bMJWiWhSUJadAme63&#10;079PV49m0PulexIlHE3u+8j4rWu31IIyA1hQVlK00SLgx9IGfaa2iHDp9VF5P7NnCPZxH7FNo762&#10;4vX1223+BEDs7W2Pmne3X9tabuTjYfdQW12AwQ3bUm50txsqNmYOJMUXGyBjHbec/XXAydZaIaB2&#10;u3KJQmZ2zak18nfwkqUKGYhdsnYJxOPfZFH4d5kuDAC07dW/PzvJGoQnoUKs51Yepzy3edxiXFaR&#10;r6UMzK45JmaZ2LChbFEqwaxxrU1bFzr4RQ2c1Ub7XjhPz1hnwCYYEXof25ay9J/tg7QmtKQqt/Vk&#10;DX7SaqnV7TAAbNsOdlLQe5yYUOCBjn/vIYjrmfJSFzFMAZX9zS5xD4l1qakbCoy6LKEGH8+h3yD2&#10;b44DRdA4BjG9wd4hUytftMNTCsbzXLLPUwI4ZUkEy42mFMjQIA8i6LOjtqgHV7sU3X/mnKjOEON3&#10;Wgu9Ur38om0bNsuM6xpbBeN0mTR/PgbxIm2xEfG70F1gxt9bCLYQ74PZZdr/ELRTOwUHJgBtF9zc&#10;9mzbBh48BLq0W0W0wtxNEJvjAgB1jxaLWjqnQnvv72/47rvv8P133+G7775DbrXM0hmCoQQk6Mvo&#10;/euz7ZLayhqATG0pwASPoZpU29xc20MMAEINcCCLGfra0ZScTud1YT92zKElvH2EkHYlyOgZ/WHJ&#10;quolL8PaRIvoGiiY6MbmY3A+h7h2giZbyFYIEFXb0E4HzkLIcKIUHQ8KZdJ3KSXOIRFqxzCGEE9O&#10;8HtUZDr8qfu6C988A+dArVs6M9WW/eE/+u/kt37zL3+BAz/w6wsY+BNy/eTHP5XsyGjLrVDnL7Pg&#10;fA7UOt3pBMxxmPANWpMjSyc3goiPDlrOGueNX2+BC52TfI9r4BR/s17SfuCOHy9mS/JnBVrePUh/&#10;eXk1h2OGwjPvww72KpZJGtO7IACsOY3aZaW1dy0t6OPTQ1dKZPkBLKBGdnr5Gh72GV3XYKp6Forq&#10;xXSYSNFjYBljViPL3GPeovc7HdugNA9rmzeloIyJUsWdNmoMaPbwY7cFAib8/mnjOZKTHMGcZmgY&#10;IADq1Is9h1TxedJ7DFobaY65TCQCNMtmmCM4RYMvEfFsht5LAB38jJFEd2I9GqAxpvWsXtcwDzQ6&#10;4CVlDoJ+F99J9X8NuOuyZ5ix8j1BEGdGMMNgWn9OEblqDkb1A5tgT0/Bu2aCVtG2oBBGvWJ+Nl33&#10;If7kY5UcA828UqiSf3ROFbgosGjRbYt+/gyBKHM4MhCk64vrddrav5aAiRnV3oMBQJpoN60B7rE1&#10;0En36pTH5iAAHVYCGWVWzKn7vZbIatDB13uuAFkRvjaCFeHZ8vExwNQ529N9TX8fyxaWLGayMX/U&#10;z/M90B5u+1oOQvFPEfHgM9tEjlu/OrZ9+2DzuZ8pgsY+7p8F0XfAlk5xBkfvz+IlNTfQg+/nxfG5&#10;cPl38D1RKyvBihjrOuPrlY69Ga2X9OuVGXAfc/9vex4GIKvTu7IcIMCsMwKNYvvUWDdqS+1e5/Da&#10;ZdpA6ouoWOiN0edzzn9HBprPJTDldd/naxkcA/ex2POxlPvoXtXn0jIDDbxVgDCylTznx5x4VGXj&#10;qXAsnPoNBNuHbSE9ACsFu3UaCOFKO1+MmUBbCX9uIJgA+m8CMAxkqFOhb40MuwNcBRADutiWMGsZ&#10;kCGja0Y7NtC+cZ59DXgyZEIkulpkIMJL9LjuJvVAAtB9vDyw7weO49DMs4lGjqEaDMdxgKWPQCQo&#10;NEiOpETYpfDdWEqp72MmvIQWUAL7VDh21azQPRklhjWB8zLVRjvYI2RKrgmPrK2kY8zuRVpScF0n&#10;3t4ICnyPt7c31a7oA8fjcEZKrRVzDFxJV+Y4Dk+E6DNX/2zfl4AxYQzAsbmQOqMsjEtNDKBN7BoR&#10;sSBeuzFsI7oylFLwfNc14vve/rTWAJ5TENRZDXSwtTQl+U4K+I6JADCTbZ2i/lOV5j5JXlPcz4Kw&#10;iXMq2MtkEcVCuYXZylH3DPzcRaF/FonGvM7j3/RXYh9MfyaytyJhFH6M7vV/8Pt/KH/1t3/rCxz4&#10;AV9fwMAP/PrpT39FMsWVzm04AXqJ03lDtIhiQEAEZbw+qFnPENe7swB43bNDZoE+vO6egfF7tc+m&#10;0+jOOoVb0jPlTgv5M0kTFVHtgmniYi8vQGVvZkOkGWyNMVxBF4C3oyP4MKdSk69+qVBQUcOqXRLC&#10;WaMBzs45D0De+x0cuDudIlrDn69aKyaAKkE99J+n7y61uOq4towL+r5naSrAbG4zBegQrvqYQVEA&#10;QymdoxBAWDPVdEgZ4EagnB1k+HsySEDwgkEp6XH8PP47Z4D0dR/rshlwqgCUpHVqrI+iB7H7sMgU&#10;bQaAI5wBp8vbq6X4vagzFmyBO/VYnaGgsC7lCv4MGezi38HuEOk+H6zBbRs88+TZUcv8MwNJOmlr&#10;WehngqUFBC1CRFH858xI6TyElkdeDyIEvaLTQv4cOkYMeqPfcQCAld+f9kBuh0htj+xU0EFR5e0N&#10;22aBrIEH16XZ1Os8fZ/RGXc2yy2AZQvFUgUmtbfc5zqn0wGzUePeCMys4KWCQbxvOqy8WEbB+d22&#10;fRGKvd9DgEXhUGW2zh2U5ftpIzxAMJs/x1pO4aCJqVFfpwCHAWllQixYzKK09zHK983M6vJ7E/6S&#10;7RNxVAhkhogrkEo0buAOoKKD93tnxrKUgn51TLBGV7z9pY/nWNc0Kf8c68/mIH9/nFu6btU2hU24&#10;rgulVuwlAM1Kuq+BNFMEMkIXpRsrrewKoE0J+jHHmxoQeh9cr4J93xQIQrAFVT9HrJ6/hLWygP0O&#10;9vLiGbxtDdoGLYuGNf93a1rPzcCCwqWlKhDh55s9C0v29B7KLWA2SraVfFD7Qe2/6aXY5/IZcsAb&#10;85KTFrSrXDsMWAx4NqAhizJyXin8BwAyBkqgYJgQB1RKKQvYA8B8hIJi5ysAZyiSFUCAYY7i98Dz&#10;wtv3trAfc1IzwBfjYmPDn4CvkQx68xyF0cHzz0KjRNLZo2CKz2vy+ZiEqK1CxR9iH/betW6+FAcQ&#10;JFHt9Q7Ut2IZgI4PS4k6ehdc54XnU4GBt+/fTCy3L7ZgzgCsszYAhYsV1FlFaOk30pbu++72mXts&#10;elYdvo7on/IqSLbUguDeutsRsrEAS8zZM3Mt+OeUgoGBIrGeCHjTDvJ9LuAp0QFEf0Hfe3gHJvVf&#10;L99Puk4NSBDgONryfHNMnR3bU8GWLO63RKygpYd8vwKK3f0BaoPtewZO46yrNcp0CRypHei+hn//&#10;D/6R/PZf+c0vcOAHen0BAz/g6yc//qkUR0SZybI6zT60TgrA+dT6ejIFprWkyZQ+PZjgjtXoIZaX&#10;sz/62urCRsy8ZDSaWYaaDvLskNP48ed3cICfd88oZvp1BilyOYPTMasG/9VqvfoYmO+qVDvF+iyX&#10;EHGac3pASAeFQQAsm03qqh6m1VDo1THhNefE8/3dABij9hZVdVa9g3CAc6bJM+VzojG7UnI/YXX0&#10;vKUY1lpcOv8rnVxpcPkKtD4c/UtOjK7PQcCAAYvSFStGiT7wvIrKGsa3AAAgAElEQVQ9Y6nFDxY6&#10;JxyLXMogEnM3BuvrI/usY7mCCiJ6AMU6UzCBAS6DyjXwjUyIr8HsQFq5QCkr00M/PxzVHIDA6fzi&#10;h5qDIul+Y62vmXncAhyutzgcI3PnWSmOAQRlCuY8IbL7eOZDl04vHT2uVWbJQtAvDmVSKvk9oTTM&#10;YETBjTsL6B7w81Dn+tL13N0ZF4gFlggQR0TZG+ZgjU6mCGzcjF0xpzvWgGkHzGGOTtwD7cF5np4p&#10;9t+TJgskGr2BYdOCrbm2JB1jom3T13+9rRN1eqoHDmz9pXNjGXCjuwaIkDOKWfhNVA/EHEBnYhlF&#10;3jM00/q5twAdPbC/BZL8d7YxDObIKqMGjY6RnhmZncOMF+m6vnZvblu2QXebNudc9ExyKUq+x1or&#10;9m1XiqxltWJvzKRZokAFqcuzZqDRgoeR9kXNexg4HocFh93Hmnba2xImu55LuHIAGfRlvj6dicwu&#10;lhgfBqsFxce8Vgr9IpViTQczlEXDjgvRopHrnc4/WzyKTECq65n4nNg8sQvNMCoybVIea7aSJR2b&#10;4Nu+x3mkLR6BayjLZ9sLWmn6+RRvlQnWZENg1PvdjSTHdT92tfHWWeR4PNQOyvCyk1qrRhV23UG0&#10;sKlkCcS5cj+j5xzeXaC1ANv5zGx36N0MuAbTOJEBNSywdGBJJsY18PL6akyMaCPa9Av8/CVoFcCF&#10;AFCG4o9+9G2x1dTYCeCA9fPcZxpYHcfDRPn07KFfRFtOm+Hg3UZ2xQr0CqLEiftvzok2mnZuQrNx&#10;DptGQVfuSdp5BwXMpGf2iCZyJlpjIiDKsjpLyRJD9KM/audqOq/p12W7QtvlDNTbGuRe/OxsI+DF&#10;OR6joxCgE2WJlL6yxgD1pxsCCFANHfh6IXCCEfoaw85B186REXsIYUsApNJEbdvMZexMvxktMDk+&#10;tRYXF+W5TzBiaxva4+E2oVqZT0FxW6FzsJ6BvRuDNPln1HMKHz+BLCh+Prve1WBSQtf1Fzjww72+&#10;gIEf6PXLv/RjUQrVdMq1K5Pf6sxp6LqpGJdScD7PJTAFQvG6FC1FGGPgOi93vpYMUEJnc1DF9/eu&#10;fY6B1dHOr5tzYrfPJa2P9WL3IIT/5qFDZxOwDEEJihU/v7aGl5cXM4RsY6bP/D7esG07hgyUrsb8&#10;Oi88XtQhYoAxxsD7u7au0e4OA2zncl0XzufTAuhwmK/zRG0Nl5Uf7PuOwxytzHygIaSDl51avpZ1&#10;YV4WYk5kBGJKSb5OPQT/qBaGPLwZjISS8bWMGWv/2FKLGRFeRNcphFTSvXDOFC3e3aGheKGug+qZ&#10;cgI3ug4F7KLB513bZLLlINkQ3bKhqrBPoCucm5LEnubiVEUbp+p9uRlEMwMDO7gZqEcXhuGfSUGg&#10;fd8MtCCIEQG7trqc8bmIdkxazjFN4LPgunp6beh5GF5mTqQd8hL6FlTzp6M55+VZdnYu0H0KL4uh&#10;U8n7ycKDkZEECIDoWtFygWw3Iruqol33te2Mg1LQPCMdfeR1HGNv5/e9v7/7PVINnCCKZpTefR0z&#10;aBoGvNG+cI0ycOZref9ZCX+amvq+73h/e9O9VuPZ1ZENQTsAVlsZgFwGNLvVieaL4Ew3AC7//jge&#10;Opb+nUrrX9ZuAnxzIEw2hOsQjKDLZ+DUQbCqZ0DOKono2fF4efFg0EFkCSFRvo4tCe+gaGYy8Tt5&#10;fvDnYww/HyJoUaf8vE5b1wEM8wzh8+ncbdovPNkdzmk96rKO830uGXxLumcwe7O9fge7nfZsn9tN&#10;a2Y/DiRmNqg/wRaStQSQrtl7+Bjw0kBDdSTmmApceO230Z2bUs9PY8Tkce5d124tFVfXNsTM5EPE&#10;NQO2bUfvl5cJQNiXPOs15J8VBwfyvn8+T7RtU90UC+yraSd4K8ntm2ZKoeU+2745c1GkmD9SvKMR&#10;GVqb2fnRu9ph60bDTjE8U3TPw0pUhjP9dO1ct4x5Lqtju0w9R67rxNaUZUF7MmViXt3KHex7GeQY&#10;AKcMEHiGWIMnQYN293h/f8PLyyu2tpk+gnXsaRuOx+HftSW9DdpinoHnefpzlQLs+4HX14efNXwm&#10;MsXU9hAIifLOz8qTeE6hxHlCdlnv00v0+Fqeo6UAvZMVtJYIca8DcH+TrW1ZujPnwHHsGGNasLoy&#10;SClmeZ5PT6L03vH+9q776nGsgKiI+nGlQGTg/f3N9x+gHUi4V7gOAOD19RtQgt3Edft4eUEp3Jua&#10;DIhEQ/EzdXalxkcZ04baGnq3blgElWxfGcbtbcP3Y3fwg6LYfD1LaWjT3M9GSqhYwE+NnfM83d5w&#10;PcKy8zWB2gS9KNDLMlXOMf0DwICeORdbBdEuHFxzEBOShLGT7Dxi7KB7efjvL+l4PA6cz6FgmQuV&#10;KvMpgJkLf/8f/L787l/97S9w4Ad2fQEDP8Drl/70L0mzgwy4o+V6XSZQBNyyu+lwyJRJwDZvDapY&#10;/r07R7UtWTMiuwwOKbqF5OjdMxwMuvU7e9AC7fUMrPmZ+XDjIZGzNp6dSuyGyJhHEHynHQJExfUg&#10;1NcPv3fWR15nCKBRqEU/r+Lx8gIATmH2TGnvTonkfBDBvgtzQQSjrBRgIq+L8z9XbYOtbQ4ScC1k&#10;B45jUBfaqP6MNHR18kNPQEWE6Hit2W0e+hQaYkZrdBWCmxYct9bwL/7F/2dO2mYHqYo5alB+mXN6&#10;eMYt32+uDadD5LMlgjnghxIPGzocc0a3A9aW+pw6pTp6POv3MuPHAMHob1ZAWqbWHut4McPUPjie&#10;+m9m3bk/xP/wwOMBOMbEHN3X9m4tzlrT4F3r8KbVSRvl2LITFXQKFX0nsk9QhEFhiF+ldWNqyXQs&#10;vaeyOaZ5LPIlogEIaxBbqzgeh7WfAq5+eYBK5g6gAcGxHzcKJYUM1VnufbgdiUB24vl8IsTEGp7n&#10;E29vb9rv/P3dvoPMhLnag0/sIq+sFZCF2ug4krIpad5UHDDYLnxtlDWxvdNKF+UayZeuV3FHTYGg&#10;DgpxiUy8vL4CG3CeOgbHI2jypRQvPSCzawWCp2sgcCz0uYN10La2ZGPzXu+9O5Og97VjCqBO7bYp&#10;dT0zARZg9hOwk9+VX5+BsGzn8+9yxwen03ppUYAQMpWBks+HDFrG/FtpXKY9mC0kw4Pv+1D2IOJ2&#10;nc96Hx/uLZGKVg8fK0DZWGSGcS5EVPRs33ZnfMnU+uNSCh4vD2cEPN+fOK8T/erpXFJ7vu0bdru3&#10;jed0KaiVLc9U4Z4Mnd4n+gxmgYOlBVYrP27PZToAuwbV09ZWlF0pAO0Ba9ExLrW4wGS+2ONev9vA&#10;1GbfbaVEvQ/UMpPmQHV7qGd6ANQUH6WoHEVwXQ+nsgyLNfC6Zjo6pIcuyb7pGI0yPPj3IAzUJxCg&#10;AANDW98lqvzj5UX9h95xzdDV4O9PCw71+2JsW60moqr2+zgO1xIgUH+eT9cQCNYRkxmspX+mNRkC&#10;oprpjbkmnSVn2rmm9f4IQFPUkOKFFSIdwAQZgtxXPGMfj5cE/oa93Pcj9iLv0RlKGmA+n88P4OJ+&#10;7C46e9/zFELOYODo2mWg9/4heaXBb4jaEojJfuQwsHkzAUi+131cBKCoZ/5YvuNm8v1+fd2ns+W6&#10;4uzMNtt9OEtGPE1joW1RnlqsHCUzeuusiyizVPF5kSk4n+9q30qIgDdJPr2NGUoJ/9D8ejJJ5uzO&#10;jmArVAXme8QE5k+EZpF+x9vbG97f3h384M/ZItyWBkoBfu9v/z35vb/x177AgR/Q9QUM/MCuP/Wv&#10;/ynRjRY/yxRZKr3mK7epW9FZrYMNyjez4Zs595cb8XDaV4p4zsLQkWKEkp3CJRh39NwODXO0/HBH&#10;OJY0Uvz+jE4vNbZuiOryc9Zs0zCh2EiZ4aZa7pq9V0GkWVif3M3BCMrthzGgwU/3xmfl33m8FsQ7&#10;jV8eo8/+zf+m0VbEtkHa6pjea8NjvuHrxMtQ6AxMASpcUyDfzx/1bwDumPbRbf2t6tHDnfqg/d+1&#10;DGKMhlHb6UAygGX2HSgl/x6mmxCZbX9fqp0vxQ48UwAmhZwdBvLY6dqBr+EBANS7KAVM6X4WdOr6&#10;AURCNOuz+ePcZZ0Piu5d14XzfIL10SEiZI9brB50TAyMpR6XTp+ukQ2ZsqefERmcQOY/rhP9LD5z&#10;9MG+773qugRwxgaSxgCdDzrhDLRCwCi6fdCJ5ZrimlFbYWvaMpIzsQNkhvgbMzAoKyMni5stfZpb&#10;XfbycOBjX+wCSwZaY2AY+xfImf9PtC9uYxvzAF97LoaawNw/LqB24CLZGmdhjGBS8bV5vzi7oEaX&#10;g3zxM2gLGZjnYJ8Udny2tn2tfQSh+WdLgTWdcr6GNp6fJ0vQGs7/AiSOm20zp9Tbk+2rbfV784A3&#10;7GUpBcX0Neg0F3OQM9Aw85gmpzw79Lmjy7SsmlKG67IunXJvANi+H7anpovZlaIt1fyZigZ5weYT&#10;F9PjuqU90EBkemDTtuadKHIwmEGkDJpE+Yudw/uOyzKO+xGBHsVRBcYwsXIXBir5WVprruKvttZo&#10;2HxNraY7MaDFPC3tm8j+dgfAYEBVUNjNFVGRUgB1Rt2+t7arYfdrUSE4ZmE9+Gr2O5vOfdvd7+I5&#10;U4R2xWrek+DfAt5ZaYLW6NeU0DBmVeU5GeBtayz/2/y583oLnQv6R3FmZDAztmTyUWaAbJ7hNsCQ&#10;/825bY3lCBVjRIcg7rUM7GbG6BSymgI8KmWCPR/IzGCiBBKdEDJonDupLEwO812yTT6v08VHmcRw&#10;dlEfuK4Tvdv8JM2iOZUdpuDEyky9A2TZb+tJjNb1sYrqnvDzxxxxVtC/GB1jFvTSnbWABAz43Jgt&#10;XLL3Ppt2FpQKKdoVo8wE2hkwl8ua1PfkGZI7QU1v5831QYCxGIOwQLtozCFus7xbiN335P1K6BYp&#10;uKZrnMw3B1YQe4X+Ce/zb/6tvyN/62/+V1/gwA/k+gIGfkDXv/lv/Gkh+pYzqvlgp7O/73sEfkl0&#10;Kx8qw0R1Fqdxqiia1p8GE4DvpbPMK2dL7gDAri/QTHRr7ljl19GB0nZHmW62shz4x+tuk6MJwIUC&#10;maXnPd6da/tAyJy4prasYf0mX5/pt/x9Dl4Y3Mw5cZG+lVkQ9t29d8Ao7yy7oOHlc2zbqhyef89n&#10;5xUK9dOdGjoadyecY5yBIgaBFBksMGEeKkfbRbGYPPacf/aTp8BVPhjnsJ7N12V05OKfFcJKCsjU&#10;Sgdneuad2YloKRmvyVkHZTPASwXoYBNU0HFtCzXPnsz+35yOEswMMSo8/+0epT74QvkfNn4LGIZw&#10;wOgQ6DXs0IWBVgZ+mfL/oxxG77+MOml/P0+lNHvAkZFAO0Ata58Vp0Ui6M8ATKZbKxMkarJjnREo&#10;WDPgWvoRrBOyEHLww4wF1xj3UDjECuzwXvQe2VN+7R5AIUFSaiGCyzI/YwZtln+6ZV+1lKD7Pu1X&#10;dLXIwSDHsm1rz/psU5Q1FayPvDe41qM14IFeQrxU13Iwi/LFOcnjF7+L+tQxgnKaywg4fpl1lGtk&#10;M1CbrwVgaJ8H1jmQya+73yO/Mz/rHSzM3/mZbSLzCEA4wxwDC87yOVFK8fkqJQnT5vPHMode2w94&#10;a8J8/i3OvbrG/jy6piKIC2G96DSRKfyQCDgyGy4/35gj6tClYiJYQKwr3stuz2i94i2wysHusPZ4&#10;tLuHMa4YYPQUcByPwxkGYwzUWSDp/GCA4MJ7VRkmwFre4mPvQJQBhWVdX3xdBhV4LrXalMVhrAIG&#10;7K01tGxnP6ybfOYNsGML7ZQCeRMoUULQtgYMFV4b1+XjOWdLgFkSIhWYnkWIxrGtLLt4FKvTJ4OM&#10;Vy2RaKCwG8dB7IyudsZsm7LxSPsvvs6i1aCuLw3ecxKC2AnHhucJfYoYt9RhACHOyN/pd0RSZt9j&#10;bHn5WuY5fRMnIiCo4q9ha+hnaMnHlgANHf/+1MVFqrjPL4z1lxhqwbCjWN7a8YN7MPtI92QMyyoy&#10;wDj6UHZHW0uPAEC2lUWq7x3L+7n/M1DQWvN2kqUUnKeeP4eBZaVUtLGCzwyEAThLtqR1T1CAPhlt&#10;R9Yc0dfFmLkwYDO/2tbaNS6EtkfqNOOWj+AA/NzLvqhVUujrrfSn1ILB+UBxXQmCO3p2Gsjvczp1&#10;zfJsleIlNqE3Y+BTrWhbaCIpSlfwN37v78jf/r0vcOCHcH0BAz+Q68e//BOh06jGSeu1JW0sbvqM&#10;MoaYlx46UftM51Y/n2262MucDhLw0ZliVoJXdvxoQHPgnymlOfOfSxJkWibQ7n/0jsng2ahbuQaZ&#10;xisfFAze6TRu2wakg9Mdu9YggL2+u7gNzOGkWi3f4+3S3IAVFe8yitmw37Puc993vL+/fwAy+P37&#10;rYY1v4bgS63bMqb5IsqcxzoHC/zvQLWJ7At616w5e+ku9O5K9kSg08uB+UmQsNDE2EcXBJ8YTApK&#10;Ueo9Hbrj2D44K/apaW5hBzgztgSVCljTz/iHjiOd2AzshPr9KlxlD6WHoqHn8fuGKdEiMMYg0+/1&#10;fmvlvRAk+Ugj5CHKQ5/PRqePgB7Biz561AkicAoCaCKiAlAedGe2CKnUKzWRY82APIM6vCex8YjS&#10;hAj4YYBKS4DQyghatUBUdXpVsSeFegmusAJP7EhAJ0jIRoC4psq9K4mCYOHIqd0jkBedAzK76h5M&#10;8/PKbvXm3m6S6y5lpZldrh/30SoGGVmQWEctOUM2B5X/Dod+zQytTCW3pz1skpeWpQyoZ5lmZNxo&#10;J1ptUeML+TAe98Cb88raUf7uvpbuV6b4EsABVBm7lIKR2BEignOe/vrskN8/k5cDHIizJT9Hpujm&#10;M0M/KD6ToMRS6jAnelmZEi2B3ABWpx6xz7gkGIAy+GTgIVNQt+rleXrubEuw6EGP0W3rCOG5WlRg&#10;kGPamEltIXxWppa1dTXqQNFMYJsBYtZaUGYBWrDenIFXuG+q2kgL6ikOyTZ1IgKUsAkeaKe517Ew&#10;FkQSyGVgQr8i9JKSUKmm8EGF/oKCrBnAYBZ2T1vb8Ha+afbXtA2mTLRi42YinyqoBos9xOeq7Q1N&#10;mv8OstqJxefyOn21UVWqCT2HwK2WCEVi5LpOANYlyTr40IYCxe266kI0BBA4UIrWZd9Be+rfxLkf&#10;WXiOFdcU36PzJRjj8t/lM+GeoOC5peddAtY/sRlqw81uy8TGUsUauhUA5zsADBEtJdBuBFoS0VrD&#10;ddk91zUx9Jkdpz6Ugm078nlTSkHdzCc1sGiUsd530lDhecPPv67TSjnM3rBstLFMM0oXtOVfrOVs&#10;S3vvaBICgPdLS3ut/Z8EQEHHKYshTpkhZjgFZdN9PiyR46wDK39xhkSB7gVb9/wZBG6jtm0DipYK&#10;oqhwJJ+RtnYOLb2sraJKc7CSQIJ+98QAjElwLYyhZkAqx59g7SKeKvIFDvxAri9g4Adw/fSnvyLM&#10;AIaBrslZKcsGyqgfLyrZqrGKzB97Z5dSUPaSDou50GWzIyZOAFuR1OwcM5jOmRoKDBYLnr2HcF3V&#10;vv19U9tk5e9ZKKb2s9z25jxPrxG9O+s6DkCp8YxuDdOBxnsAIqCfvFf7o7Vnux/YKGstdwYscmDE&#10;3+Ug/v5z4PMsXLl9v1OrRYL6J4qMb/taA8vf5fXAQEWpgDFPTm2fw8XJWHu+mVhMrvcslrnY9x37&#10;sVv5SQWz68HeYAabAAxViYevRa4dvZfIVo3BwyEoshqAjSVwYACmnxVzW9PegVigZLWdG4DolLAC&#10;AfcxLIWsGnXmYlxznXGAHQy0PViUuCcyVT4EK0g1oUY7nWMFaLg+9bNzqzraAgKG+posuHe/GPTy&#10;/QDrSeFjzas1/j4DAyGEmEFABoJ8Hq55ZtNpkwh0MUumYxVgiYo02nq3LFLWI6hpHRZzONV27UsA&#10;TkeQ5RtjagYpB9J5LwJAacWdxzx0Cq4A7GIQLcMUXKVWQAZzs5Okv4vMPdkR6xqIFmIc32KK0itd&#10;+ON6dWrtpIaKCV5BM1lzTPQaa+LOLqN+AdfLEizLRCmra5DXVV7PBMRqW3VV8rmQ7Tq1bbKw4We2&#10;dLVl6+8zKJpfm4OX/PPl7PoE3Lh/37304r5mnBWxb96uTkRckXzaWpEiPqe1lrRWtD47M2oC3CUj&#10;YUerFVNMBNFsyTRmkwZimwYIxoyTojXsBEx1Ly8P4mUOBD5aqzEmpfg5A8CeL0oDNIMOX+fbtnm5&#10;ipcRiCgz0PyOrMofc7NOw5QAbWkXaGPTJBllXUzEuPp4w8AQpanby82HKaWAJRy5C0b+HV8fx4n9&#10;PL2PDJcpFhyV4vfN51a2hQIcOodKmVawqYIlbxEgdS8fiLMvzkSREEwlyzInKFbQ4FYqUyK4zmt8&#10;oecLAdV8bNHuB6W8FCs9sACYooK0awDwYlpMmtCwtpZeohZsNJ4PYwyc14Xn84nn+7trNC32G+OD&#10;zQSC1ZCB0Jw44R4NwHAuZTV6bl3OUMqvzXueZ9AYA88nfF/WWl31v9C/ratPXquK/9XafRz4/Fzn&#10;gDIsuAjJ2gGAPgY2AJOmXwI4J+B1XZeziKpo+cS0FpSyRdBOnY+cdGPLRwis5EWTFaUo6OZlaDbX&#10;vn9ngRhAINb1pIoCnZP3Z60Yi1C4cNj42xnHNr/WhagUAMKEE76uH8D1BQz8AC4XzknBq2doS0G/&#10;gDnZ83zNAtZWsdk0uljTIL0yZ2fXwKRfHcfjSEEI/DChE5UN6d0ByxRdXkVPvaVUoBStN6KBd1ZB&#10;zjKZI5wD6uyc0RELwZOkOo2gxzGAg1QLQqIe2p9lTgwP/LflubLjp/8OY9pag5gxZUeGfI/5+dTx&#10;1d9LCuqAcMBdUTrNe3bOfX6r1dxNrStjMJbR2hwczDGVLcBAIAUe+eCSJI5TSgQfrCeMsgDWyqtz&#10;spkGhf6uApjpnvR59n3HdaWSBBOuicOxLtTee1kJ7yMHmZnhwvuP9nwI8R1vh8hgXoN11psXobMS&#10;bQPbVizjFw6VOmiRSVYnLQNrgpwJiD1i/z0jeM6OGvUY9m1bGAxjBo0ZIs74yJ0F8hjx/tUBC4d6&#10;HUOO9zTghQBQOJ0EOGrl74o5sdN/pnNnTpSJJXLvsLSDYxVBWJob0FlLQAAznCIeLBKw0n7o6iz3&#10;fnkGlUJetI/NxBtzBt/HX4KFwvGrtXkm/D5vud1mdPeYCw0/Z4n/qCsLZZVaIIMsjJuGQG3GrCio&#10;dfNnmKPYvtFM7jLnt3p2rnWCMPxsigqWHrah1urZ8xxcB8sqBEIlSfATSCztI/gIYAGQoywmWG93&#10;W+61sHZxTOjYFxRMrIyXzMYKwHcFUnmfWW8hB0UEMO7PoM521DTT5uRx573pmXf7TonnlSlAW/Vk&#10;tra5kKPSs9UekrGmZ1o39gsztQ3bFp+hZ40yOabd5+jdtWNeX1+9rKBZ0Nl79wBL7zPa2QHAMHCB&#10;c6EAMdvmcm5WINM74lSdd9XBMX/A7EO/rO2mkNWRWEEiaMmm+RzMKEeTqSrpzDqT8g+ojYSthWpl&#10;QA76oTjDgoGTMx3SOuV7Js99QYi4FXg9e6ydtNZtDWXWXIF2eMpnK0BbtzK6qHdDLR2AugLRLYGa&#10;R7Uebl9z6Qvp77pWpwdSFA4kusGAdtvaYne8FEGozZNAKT/3rUQnidtBkh5MAsDp3+3m812DZVR5&#10;D4ZmSS5VZSnP8/l00T0HANtHYVkCIvS1CATn8y7bCwcFcAc2zWe5yBQNxgVtc+tRmlJqccBC/eNt&#10;OdczaMl76SLu47H8Nfugqq8xIfLitnvO8KebrH/bCIDglAbtbEFb7RyOs+48hwOBLBnzMxewbgS6&#10;fjkfBJv76Dj2w7P6LHlwuybAvMhMJYsUzvoj6DbncM2ELh1TJvb9QC3FywFt4jwhAAF+97/86/L3&#10;/+u/+8Ua+AVeX8DAL/j6yY9/Ko4yJiaAtv0JVBQ99AEWIzfXf9MpiPrgoT1Ua6aGRoYqO240qE4B&#10;XIxpoNLTAvs74HB/PQPKHMCTVSAiaKTzj/V+Lqt1imewlo1T2+y9vKgabvEDb836EAnPaDPvmxnO&#10;UtfANzuG+VloyJ0UnQJ4z2ImpyCDG7jdU/6zbR+diTx2AJzGxTIKotra+u40I2v1uhQArAW1hFOm&#10;h6eprTdzaOk83BRluV7miLHzoNEPAB62GtA8Hg9zJqeP7b5TwdgU4Gs4wfo8Ma86PfzMECSkYyHm&#10;wFA1mcEqBaiGg2qACr2tQTJMT4CGLjuLDFzLYGAUB30ONuM78nepXBb/Oweb5ZMjbS2z2TGrjZdI&#10;UujWbBuZNtd1eu9gqlkz079tobIc7BTu4zuQx+DI6vlA1Xz4uGcnx5100dKUOSe2zYLxWoEtwMwo&#10;66j+Wcx2nXb/DKA4biM5Yv1SXYGEkfgaz/+dgzF3jKcggK8QPFSQYgUM5uTP72VTgkzDBXK/+tgn&#10;qz26B+MEkswZJiCbbHMGenn/z/d3SKt4/fYNc04839+dqbTtAVpKms+8zv64zgtZRZwONR3u7Dyz&#10;HSCfUz8vOikQWMhMCEBpsMyKiwgw7kGQKXEnsCADRw7yLo41gxC4RgcQQpW0mS5UdgOmee/NKM2s&#10;C3fwo1Z3WrNdHnOgigq75TV2t/WZMVNv4Abvlawq7tvj2HEchwMLcbbCWVi9dzyf/Czxjhb5nCY4&#10;V6v2se/9wnf/4juMObFvL65vwwCgNi1hIJBHOwoLbttWgM5sYbaxbWEMkk7dtua2k4BDrRaIQ5aO&#10;BH4PI5cHwoHAMQbaRuHSW5mLaZnAbDmMBSFiAALP4xJK+Qx2OL8TyiTg/eVseu4IweCxlSRcLNqp&#10;gG0acdt3HJda22KbhSUCpThgQ5bZeh5Y8sIu0vx5ForoGjjPJ9jvnftK9VW6fx678uh/E9DNNk97&#10;zW+7ikPmBIpORQbkTXuB5BGwhV+soWIMGJZqPM/TA88xVNCPbQo/gHIlA/LKVJxz+PgS6KXPu2+7&#10;ih1PnsEqOkuQpDX6BgNyGaC8sWPUWPb4nXGV27cGGNHS+bRFyT8AACAASURBVLz5eANAo12Y4omh&#10;OaOLgYJX6xlaSsHzqe0X9/3AA6o3ALMtYvsi+8fsraoaSxo4z7rqy9AXzsmZBmA6KNCAYqDDFEiZ&#10;mMIyA55TwPN8ervKS2s49Hmkoku0keWS9e4P7FjFPdEAjPDRSy3RxejUkkEUuCbLnAOnnfkOuiYA&#10;HMZM+mt//W/K3/u7f+sLHPgFXV/AwC/w+smPfyo5E0LEjhl3Ojk5+M5oqSuMligvmCPQdhU3qzjP&#10;p2W5H9EKqkYf5Iy4klq1bepYebZvSIgW2eu9D7EfNvra67rciapzFZwDtJq2pSC8bRuqRPuY1hrO&#10;83SAoxoL4WM941rzzHFinTOz+jljTqe41Tgo+VmfZY3y92Wn9vl84vXbNzhym+4DwNJacc0kBJrN&#10;A4jPeAd06ITwvvcjaun4p1804hX7fqgjZgaaKvLbbhmn68JxPLAfmq1k9kYD6hC2HOP8sPZ4KNHJ&#10;ozAg5+VKhzbr1M/zArMMvYeTq3PFA3D4AUznSL8XC9CggScAq1edKdhhtre1YL1EMGMZHoE5iSO1&#10;AY02ebHHWP+dNRBG1Nq5YGc4WPkqxr7gPuKaIPMhi2Da00QGgY7OFBfYdIcqUW2rzU33+nPYgR/O&#10;PMct08zVGWSv8+4BJctBRBj80A5wH7D2WsGTrRV0YfafATQdmInrorMK33/cF9u24TovbQvKMZix&#10;31pt6OioreH97W3pc32eT1zXhdEH3q83vLy+4qiH0zrHuAtthVNVa9CkuUbOp7Yf3VL2lutfy4gA&#10;Ag5sixbBXXxWDtZzcLy0kxJt06raDAfm0HaFpYYDexwP/3c+F8qNEl5KMeFF2LNVz2rxv4EAbyhU&#10;ewcXCAq0rWlrvOflP/M9Yt997wSwlkw0140Imxv3kgFnOrS6BoMpFuBFdDA4n6czAPK5x/s/n6qa&#10;z2cnNZjU/OPxwBja9zyXprT2sHVnQqbWFpagOr+HgXtLZ4/W45INoMyWVpvP9X7seHl59eeutTp4&#10;GuO1Po9eD89E8jXv7+9QdoGO6XE8dC5LwRj7ArAAai+v8zJKsNrkfl2uezDncLYPgfZqyuZZYb42&#10;PYv2fbfuHRasU+8lZU8pXFYMvGaQLxDvo05GULUAunBsSlFljbSHSLe3H6Og4Dovq7cuPme1mU6R&#10;sR5aa061ZvkGxdUy8J3PgswGnDJRrYPT1a8A4zFx2PtnLcCMM0wZEwEEiAhG2r96btmYzZHmiqVc&#10;GjxSwO9+5n7//Xf238oQPM/Lg3+tgw8BzIysKssAfk/cIwz8izFOdK8akLixTIffnwD8kc7TwTVc&#10;sJnt3LctgecV+95wXRcej+hmER18eF/BnDqOw30ABZ9V82KcwdYCtDsGoAEnGWa5i0O/4ryN0toA&#10;9tTvYsY/gm0KEdKuXdcJXHdQgy0OdX+wFR9ZStyX+T054aZ6A7E26COzBTbsTFI70XBdJ759az4/&#10;6kPR5gd7dt+jfI8thrmPWB5T7N+DZX9N7X2taoe3bYMUCnx3VPPrrn6F4CvPjDlcDwHQIH4WYx8k&#10;4GfK9K4RtVa1sWICqmUtj5wtyqP0QzUm+O3f+V35/X/497/AgV/A9QUM/IKuX/6lH4tncWo4akUK&#10;pAmO46GO8Hl9UBJlAAtgcXYJENR2xBdVWGskO7ymOLJKBzlnSDwDacFKQWQwg35qwoi5jg8fneQs&#10;QEgn4Z6ZZyY/gs4IpDOYkO+xbZsGv3zmWm7jo4ErPz8H6xy35/s7AHzoWRtZuumOVXa+OGd3garN&#10;dBD492kpIHVSArHNJQfs5DDnNCDk8sOYdYh5XPNYMAuU6dKRXZho9YAUBv06xp4d7dGnO9fccyzH&#10;AN6+/87mYPd1lg/a87wwxnR1+RzUMyjW7LAAphegjjWzy6SwC0RWEUwGuhokdHeI2O856tTpRBog&#10;NFMGxMsWuK4mMEmtFlPWnSB9XlC0Jg4xhmMGbZQMgcgudN1c4J7RjKOOY3VB0N4v70RwGXXRv1M0&#10;mAU02J8AIAXFBKnytZRNlIrx/tRexNuGMfi9pJzrOFxXByAOLtAp5bokCMWYJTuDlzkOvBQMO30d&#10;6v0F4MZ2VXn8szAqKbDKajFAx/YaHYJs577//nuIhPCcZhfj91yXOvakdkbPZA1WOXa2XrhPquA4&#10;jiVYK6Wg+p4y59Au6hXUEpTSvBcy8MfPGqOjzJXSTtZPL3SCi7/mznAoPVp/ZuDXbfTWUEYCwSRn&#10;IamuPeIeSa+2z9GSgQAl74BGFvjLDq+IOpnn83SnOLeY5Z8A0j4XBqTmxf2zWX5wPI5l7PK54rY4&#10;sYr4/lxmlVXHM71fbZadJZVOeWqZZgCFB8SILDjnej8OHI8Hjv3A4+Xh6+k4FAT40Y++gW1ZN2Yy&#10;rdsJSvE1ms9himhmFpeelwVjBFvKRfvwcCCMe4VtOANw6R7Mvry8+l57eX1RYEWZ3kCJlr+1VPTW&#10;/fuDGmwsodo0WLc9OWvKEJv4mVP3S5QZzZnqlUWtB4MJBnoEXxwIJa19CmDZa4gKpfG+mAggxVrp&#10;/XvcT7qmTGCEFsHdZyk1GAUi+izTKNist2Zd9BQxEjVLrorbGvVdSO0XB1+jS5FmvcM/IUMUbse4&#10;nnRdX/6zfc92eRXuVEbJ4Z85xgBO+LjSVrfWvFV1HhsCJKcJkG6phCaXZW3bhuvqyhyqLLVhEqCn&#10;14uDGef5xPv7O67rxHWdOE1XIPt913XhnCf2YzfAIrRr3IYYcxBbAj5SaUmtGljLYhODIZHtNUvG&#10;+N4AZyqCgfbRBrn49+g4z+GAgZ6NG4BI3tCfCB2RDITlvTM9eH95fTUw6HQGbQZFj+Pw37XWnJr/&#10;eDyw74cmkcz2j2nMvBG6YArg7BAEGLrZOI858f7+5usUExiz+1prTcGc67pwlcvLcBw8mQOP/aFl&#10;TTXmdVg5lIieG9rxC24/CWD6eoDgt/7K78gf/sE//AIHfs7XFzDwC7h+5Vf+Len9wr4fi6gc/55G&#10;k9bMmraGy7T6HDxnOiWdmpxBAOC0VGaXt7YlA7HSKt1ZQ7RYGXMsxky/nwCFZiHz9/PfAJb6TYr0&#10;aEY7xGKyImwei2w8cyafxinuJdP1aexZR32r87aDS530AbmBD7xc8CyNab7nbd9VFCopsPMeM4X2&#10;rq3gY1FWWxeBcgQA+dk+vLYWd4xCVb0gasYLSlnF2ShAOObAXvf4eZpbOiykM/v6SnNC55Xq2qWs&#10;QmAMxEWYXCtQpqbRQxH3qPOkDsQiIe4ZEIIffO+aHQdCYZ9f2JwFkseMmfWg6E6ZKCaMVMu6bu3F&#10;kGIU1hkORFwlPRM/O2t2JHp0GrsAxcLZrLWhzGEaHeGY5Gcoqvy1gDnsiZ3XCYEoMnrYZYBXFgDM&#10;+1Xv/fLgLJzbAN0cFJvijmIp4hRJnxPUtOansyY4tI/HA6dl0N3GmIDSeZ3ILJ+8D3yPGPCwzBki&#10;m7cfkUnJlwchIotN5b+DgZNYAKDmQ3VQIH+e/q2BPfe72gUqdK+vXe8na2XEM1KdnZ8BrMBJZjqx&#10;hjuXNsAEnvRWjVHQp4FhwRrLtojvm2Nitpk+f6UGBxOmY864DzI/Yv0nm2DCWLSTdzsXoLNpcFhn&#10;l2zbeZVSFmd56dOenuv5fC6siJylZwBM4HqxJ4to5vDsMBklrel7j+PAy8srjn3H8Xjg8Xjg5eVh&#10;96iZU2cZAGgtbCKzkPrv9eyt9vmPhzHATEuENpf3pvcUAYiei+Ggv7y84uXlBW9vb3YmDR8vsgZ8&#10;z0qUeTBA51gEyCq+Dj27dwcB7FwKPaAI2Aiq2ksjaDdwolMHwYB/vi7mpUAsE7uZQC7t5BwrOOa9&#10;7Qk6zmDB8OfF9AtYdrLYmVrQrOuOghHFQQf9/Mgwb03BSVL/Rx8GiHAPKECjH01b2i2AJ9suypdK&#10;2ica3KtwayRAsjZPzJWuA+qphGgkz1dmkIfZJn6H+4C2NqRa8ghRzqH3pu0JqdBP0FdES8pYAqNr&#10;PYOuOkfP8zRgoKuNsVbROSnlc/e0/dA+6qG4vfkj/KO8VnNLXx0jAWvx7xcD4ay3pO9ZO8yobkyc&#10;iaN3Yyxtq186Q2fg8fLwew99EVvXtS3zwEQRg2++pySb7+ep+c9ko/XrwvF44GW+2JoM4Izvy8xU&#10;QwXVvphdmWOgpzkFVAxRyy6AKRu2fTM/usf917Ct/erefhgIpoG2Bp84ymHrRt87hgoFk33VrStX&#10;qQW/9V/8jvzhf/MFDvw8ry9g4Od8/dqv/bpkhykLnOSfX53CJStFiQYkZ7GBj6DAZwZzMb59eE1X&#10;NmbMAgCGYFptkWdpXLU2q+CG4c2ARX7dtm3YbsEw7yf/yY4nENT8fd8x58Tz+cScE99+9CMPwukk&#10;FQuCKNplsZ1T/XOg/3g8vE3infq6BMqVPX+LvzfXcmYUN4MXmX7K12Tku6VykVqro/x8Pw+P7LQ7&#10;Yp6ehYis1gRrAA4oKLRtVKEHpFXL7u2Yg9kxtq9cg1dAKbG7KfCKKAXs6hceLtKW1x3sMzgWPJQB&#10;Zqj597ou1zKUO4qeA9TsHGRqaHYYaque4WDGhK+pCUgB4AJKBJPy+i0lavp5KcVcHbF4BgJR1N8Y&#10;fvAGOMISDDIo2Lc5gLvIikd3iLX3O+clwJsQdaQD4yoYBsJUXHOgCJ2jyJhkemKspwxYFJ+7tdUS&#10;VbUpfGUip1jHg9v87rhx/AieTOv/zgChoCz3lLtVAArW7QjNjef7u6+PnM3KjiApu1kVmmKezEov&#10;Nfi2/rct9sQo0WVBWVDVQQm+P5cw0BbdO2DwPllCFPc4l+eMjPB6yRTvtU571LYGuQjaxPxGDa5g&#10;P8wO+bhrCdLSknAQoLiSYxxrgkEVr+NxrG0CbfzJiuD5UkpZSkXQ4/2kr2d762sqAQJ3UIBjwZZk&#10;eS0DZHUx6ztRUmbeg0BY14pJhfdoDcbPyEFzUHfVVh+PA4+HZrr2fcO+bzgO/RlpzHSsI8DI3UXM&#10;fhkoyBpnV823soTRu5VkZYFQ641eNrQ2jBkU+45lBNvW8O3bNy/r4j0woKs1dGPmrK5E3mcP7YkC&#10;YBpYNaaL+y2ZfvtfpgPndqP53OXYf/A5CKCUCMREBJhwUTNp6YyQCQwFJUUkShi41rh/iD3UACUm&#10;BuqsKhTJvVaNiWb2288cZ0XqAPPfrTWIS+IkEDGt1RAztXPSA189Jx6PF9fn2ffjluwg4yMLqJr6&#10;+8zaTuv+4JxkQNKWsDPk1I41X488N1GSjkTKlFOcL4NaXGd8Ps0ma5ec+H0Mz5ziDLKRSi9zgE8f&#10;ifs7r1de2QfLnQQcCBAypWK+efZlZmW+aG/vbQVz8A/AzwSCsbxqKv/k5xMkZolCv5r/Lts6MtD2&#10;PTL8Uybe3r7Hy8urnzt3/5iMXpbUcPzmnHh/e/MA/Z6oy7ZHS4wvbNuOMVb7qffacLetYsDS8/2J&#10;5/Op9iix+gpUWPU6lRHCeSgwnRJjaNEnY/JJu41p69Ft23Cep5V46X75z/7zvyL/+L/9gy9w4Od0&#10;fQEDP8frV3/1zwgdUxqtLHDCmiVAjQ8z/cy2UP02O080ANlw8P05SwjA388gKhsLvodXqdXpa3zP&#10;GEPR5LZBk/+Rwg2KIB3EDuDwe2B2Yts21T5IDgEDZv+O2zPZTfrBwffleu1VLK95AFOYJR4DMFr/&#10;4RmcVRiRY5G/OxvW/P1aQ2jPcXN++Bw5I1lKwf54+FgA8HrJ/Nl8fj+0bygxr+wwf4ae5wyk3n9d&#10;/j2sxlxa9axifk4+177vWmva2tK6KoQd1Tnhv3U+qzurzLQHMJJb9yAFmnEA5YOpNQabQYfXOQ1q&#10;noM6hvZHEK+XtpcrqG3twKHX8EBYxDLy9l28wc/AmXz/uXYy5oOdDKYJFl3qmKQ587abBkL4GFnp&#10;TqEjltZAfn++6Nx4VkNk+TeBCo5ZBhZ0va2ZTAY2Or75uyZqnQZkZtsR5Q787xhnZbVw31BrIWcV&#10;SimepdusBpLBdbAUbL/MVIo0BjqQssZRFxvBfPXPl8HgeaVxBvgQATTnPOY1BPnC/hrQQ0cWyWFM&#10;AnX6HQ214gOwwPnLgoa6V2ZiZlhZgMeq04FNvZe180Res9nGyqUggKvW0ymv3J/reMQ+SQH8puvn&#10;NC2S3I5Ohvi4hKhnON0eJI8Ikhebk4KD/P0ZLAbgeivsxe3z5QGF1rzu7fD638JsbeqWEN+/fPwC&#10;2tKR1fNrR2sbXh4v2HcFN/TP7urjG/+kch3vOmFjpfcE/x0z+GRcqN3d0PtAa+/pvmRZqxxXgk0L&#10;a6dWlDL9PrM+Dj+LQcZl+hl5vskeuNhpoGiZ0mVCc6MMDyTLXFkXFCzj2dxM1HAg2vBSl8GDuhrl&#10;ILVE5xpqF9Rh4LDR3eHBeqwrsVIwdiVwMgPtFQpQaoimpb0LwEsVvLY6l0oaY6uYpsLq74zU2s1g&#10;ctuTui75u2m6OhRC/syeaxaX+zgDjSIr2EKQoZTiTDPuG02iUB+H7L4dj4fafmcXlurnHtlkmpzY&#10;UjlnS6DU9P92dlo6Xxg4ZwFU+n/89zC7T/uT9bIUdAlgIAO3eW2LKGiz2B9ht4WVlen09CmYyT6y&#10;pC77wNkOI62t7I/yvMudmbTkrKOLimRu2+a6XLnDDdtBU7sBgDK0amhQ8T2R6e/LXNGGoAXAk8tm&#10;yegAoitCHr9IZqx+5hpXaFve9QxQBuHz+W5Ml4qatDNKYVnh0OB+21BrrH0mYiaml5OwLJDz9CZv&#10;Oq87tRWig9fX9fO5voCBn+OVD25mhFn7xLopKUEnJShAVI/G8TO2wGq0gioJYG03YhkCOto56+3G&#10;FYKZerDnADfXGbpDhwhM4/7rB8PDQx+AZ8z5e34+Dzo6MgwmqClwHAf241iM2V2LIGjsxev+lfqn&#10;arB3ICTTPWMcI2OdnVZ+J+s5R+ovvcx1Gqtcp8q/c/CNBPDwWd7f3j68554Z0O/5nJ7sFMvJ+SOl&#10;G64e25JjWuv9MLQ1xSyqelUoKfg2n9kdCa/VK+XDZzErl9dtphW7c5gCLo4FBeh2028AGPiHU58d&#10;B523QNqFGYPBDHIwQ+KAp9igAC3AhcgisNVUHudcuhLsgbwfIrhVvYT7mLRqnS0kRLdYuyoCY6tk&#10;YCecRmozsL6V/8619nwP10KtsPpS7Z+cMynLvBfWRN/ZH9EWMg0EmAGYpn5Np2F9XtWvENH3UACM&#10;4oFiQmdjTldljnEmJV1riZVl88CTe9j7WTd7frbLTNm8VP7A+t4clNK5o6N674wArA5wvu4Z9fs6&#10;WUBOrIG3tqkTENTQ94Rt1qshMwJcPyDV2Wr2SV8b87YKw/J+CLhkB/muFeBB+aDCdezR5by47V2d&#10;681FAXWcrcVsaqmbPyvKTO6BGJyRks+KDCZmQcTPyi3yPFNgjllhDfTjLOQ9jN6xEVDgeTGnnwkE&#10;W47jwOvrq9smggLHrkyCyFrm0gyur2hVl4N9Pjtbds55+Biotozu2W1hGikw2I3i/vr6CgCmW8NO&#10;IxUhdJdblk5nJUxrQcbnC50QBV6Rygho63RsRGnftLmJrs1yBJ/XakJrFiDx/ZCY17Zt/j0Nzcp5&#10;qp1BxcG5Yvhtrp8GWVx1LplvSUC0CwbaXLDkoZYaGkweLK3BIQoZmwmQEABFvDyBPsi6hwGR4e+l&#10;LekOEorv17C/3UFc2rVso8MfqWm9MFAcZu+YPSc7hF1cxBlQgIEkdqtcKwz0W4OxMav/vtjgO+gl&#10;BS2dg8T3xphKRZ9cu3o+UNCUZ/d9f8eYRaIos27uV/Z79HOSqKwBxVMEVSLLzXKr3BqWn7VgNUDY&#10;XLBUovv8EgCYEiJ/3n63BcNhzIHzfPrnaNB+ByZSC1+5dUgpsDHXcoNcgnCeTyhgcLhmFcHMPYHI&#10;1ZIPPga9YyYfWEH7y/Wy4jyk/dAuFPx+MrSUhRIgRtjUgnlekC3rzYTtYWkD1/wYXZmtU5klHNv/&#10;5D/9S/I//0//wxdr4OdwfQEDP6frV3/1zwhgDvIWxpXB8WdlAPyb9d7sOcz35cOBQX9hAJc+z09P&#10;OjkW7JOCxM/MDhlrfGQKZlkDWwIT2WBl5x2gMeyWMdjcwOSgYcy1ldA9i5Mdzsw2UOGboFcy85+d&#10;2pxt4HMRlRYRN4p89jiI6GwYokramwiG3WNPIAUPBbIG/Pm3bZmffE+1Vlea5nPfwRGYk1am9dVt&#10;0UqLz5QdjjXAiYwjvw8Aeo+yFbadYYYxXx4QGCAzp9Zj1lL9UKKTQE2C0AFQR4SHKOvbo12mghNs&#10;XQNkcaEI5meqlbzTInlF+QczfuKOtwb/mQq/BmaspxYhPb4A3rYvZdN0VwGQlU0Qn+SBGksJRld6&#10;L+fKgYmZO2RUF4Cko8h/Y/l07s8ArCIA01es9wELIINyDHuKWgmC5fU0QSVwAjqcD47nHeiJ8eO/&#10;uW6qZRnWfZdtA8fo6pe3fspUUQAuyElg0rMhvXsLq23bXKBKFbqj7IWAT7VAMVPetX2mCSyep9qm&#10;RKvllbNItWp5RVCDcz2o+JhlUCuXBsht8eYAGgiWwvo6tleMjBPQHNhgJoXrJZ8Za5cILP269Xkq&#10;tLwimCi0obS1FL29z18WruV93J8xgyQcj1qbl64tdivVbAOR+Y5goNralds6Wmn5GfwGAnRkZpbU&#10;cBS1fSLiAXA8QyqPEUETE2CcE8XYZvn129ZMV+AFx+PAZoJuzajBLCNQMMGyaVNQykiaASXNaayP&#10;7sBUw3FEWdnYAjzXsgV7LQM2A87ISKHIXM4kPh4Hns/T9BD0WY/jsj2nzAEUAkcX9rGjd7s5Uf0Q&#10;rZmPzK7P51Y0MHcOfwTyZBgUFM2Osv1uqQ6mWj4erVb0Yv+1JR0KiJcB6JzFd3Nd8N91Vi8/4N5H&#10;YVlNaCQs92+spVzqUaDnv5gOTilWFlByiZIxq8QECsfEcRRnCiztLUsSR5QAqxXI1JvifPEcLUX1&#10;I1YNj8zuivOVe6O1DcfRLCj8qNFDgLCAYqChxcHSMuFcimAMoG1RasoFK0gMPQrZYi3p0vKi7myJ&#10;XH6VGRB5f9/1mfhv7gXaswzkOgD3ScKklIrc4MVLVETbgN/9oNyWVgGcsL3H8VhAH6fTT8Esw4Lv&#10;FZzlNezMY/nI4v/anui9Y5/78rwiYvo701lQCrqt+iwwcCL89e77p7WGamcrtSJEF5/viczwIIjg&#10;traFptYwfS0Adg8hek4//+XlBVpiAh8/fv5xHA7SrueYnm3azTnGfIyBv/gf/cfyT/7X/+ULHPgZ&#10;X1/AwM/h+rVf+3UB1sxRKdomSZp8cIxzQNkemoWgAzUTnZkbfclE3ShXQKDw/OOOHUGForVKTvvO&#10;2deSaH/p55nCtiLiQf/JjlsESeItrfLP+Lk5g3zPIt2D7+V3i7Na/RA9z9P7g0ed6O4Bbh6jPI6f&#10;ljiYQbvOULXmM++WKWIww89W47tB2+mYkAxbQ6XasNYa9uPwz1bwIw4FvZcoNaD4UQZSeC+RKdVA&#10;rbbqWQyq0QbluH6YwzyPbdvw8vKCbz/6ppmxY/f3AYhAzxTwGcjPGY6wBmNrUAXk3vEaeKvIFsCA&#10;PY+hCL+LVGPRlndCRkSBFzAjAoNV0JBr5tbSCVTu1xC6ZWdzRlaszgKp4bzoOIWY32ANrijTgErU&#10;DH4JAKhifneq8JzD663nHJ5JW0sP9E45zy0Fbfx9KdYvHBmQssC/VqPccl5Yh0pQYC3dIUuo1gha&#10;8hJxQKlE1kjvP1ocxloKAJAOogd2pOVOo1kjshOcR9B2YdXqYAZaFfyrU/T1mdbg1B2PKb4kmLXN&#10;659AgtqbO0C52rkA3op/vzp3FgCSPk96fnI8e78CUJCyfB6gNkLtKPw78nhu247rOjH6qXPHAGWK&#10;dSMJtoq2KtUuC9u2e3vC7IRnkIBBFMcggvvQTWGgz4tj5gFcOmsIvuQa6vsZxX7iZEAwi7S1ACCW&#10;cy6BK6UUdOkuCsbs3H5Exn9rm7PUAODxeFkycsAKUtzZBjWxAVprrtfiegNWUvB4PPzscBX4G2uO&#10;nx9JAbJtNh9rZRQSoN1SACmqBj86vn37BgCus8MyhSrFO2mIaNnFo2gZG7VVAPFWZWoPD1xXx/Op&#10;WUHSe0ffsTUF4s9LWwhDgDI/YU+xnLCYwHHK2I+prQM1aVHQSsPVL8xremDLTD8q3G42EzYTYyqR&#10;+u/idzxzSoAFEKA0DXgp5OjtCUsEJyjwVocoZAj6AgNLhJyxIhO1CKQ1zTxDGZ8BPEz3E+bUUh8Y&#10;uJHXPnwd9AQKra1nz1OBm9YOaK/57nNMOndmr4SNi+TNtmnLzlyWsbM9nX0/S/5ExNcrz4OFhaGf&#10;CkEwVQD42MYaN0DazvPwBzueT+1GwA4SBEM+8z2ySOq97KptwYhyu51KlUoRlCpLlwH+jhdBiTEH&#10;MIFWxcoqoyuUlhnSDyxetqTrszswQdFBT9xM1Yi6rgu1FD8XCDoRxNT7nxgdOIcK7rpWy1SgQ1t1&#10;FjweL342XdeF83ni9dsr0AC5ifB2y7hvTfewAsgdIfRsvpSxosgUezfNHtr43jtK8s9r1RLUM7GM&#10;ObcsSWLJwvP9PYkchu8J28fP93ef3+fz6cAtS3B7j/KSHHfUWvEf/oW/KP/bP/0nX+DAz/D6AgZ+&#10;xtev//qfFToCucezHqDF6ohXh4fGads0gGX2nsaHhl0dv9XhYkCQHZJ8UQCtd+1pz8+kITtPa7NX&#10;Qygv0wCzQb4H5G6kSzrIHQBgdnltPcNnzu9ncO1OGClQZjhy5p3Pfl0dpUSmXI1LBNF0jAtU0Xq/&#10;00TTvdwDJM0C9+U+yLjg813n6UE9P6+1hmcqnSD4cl2X3sNx+Gc4g8HmYs5p4jMxTuGUq/7Dhcto&#10;W80zedqWJnQh5tTMKEDqoqrIvry+GOobhj/YFOkAvWWwOR8BDpA1EtlsOjvb1nyuchZXxzYLK+Vg&#10;W7OdH1I5sYIBaDbkPN+QD6cxYuya9dmmIxN6BJKeu9/fCAAAIABJREFU1wQYEUJjW91ABWlSoR0c&#10;mhRFLL7OFACD19DlZ6ViOPe0UgknNBM81Smz4JjtAQvrPa30oNRonQZEhmoM9jwWzwjY8kG1evH3&#10;93eMPkzobUtzQZYN52HYOqpGf46DeF1/sVd0/AS1kWUQYCHHjwwJzZjodz/PpwJ21qN+tzKfcwR4&#10;QkCPmYrruvD+/rbYBzoV5/NEv067tzjOruvEcVi/epkGwtFxKd4HnHvGW2AhaQBMCzBudiJsw4Y5&#10;LwcY6Cjuhwbf16lBu4rIDRd0YwA1TV/msH7f3KdK4a0YyPWp8d1kRwCwAGXChteYSjreapcuL7O4&#10;zgujDDxeHm7L+CcDBPozC+5HKG/32iHycO2bBUTaLKA2htDWNhX3S04kL9pQAM4AIcjAs9IDrRLM&#10;h5xRXJzSsQbegOrptNbiLJKJeZ3+WQRf8xr3wDbPgTmq0+6LQJ4Gp0q/fX15xXHseH19VVHbbcPj&#10;ODBSsCQStrS2FjbGQMrn87k8e9ZZyOPH84xigrBstDreglKUgttaU0beTcuBn8GxjjW1eQbz+++/&#10;tzKJHb13vIwX9D7w/Xffedvhq194vj99v3Csxxx+bmMoqEsNkdqq44Vui1C8VIWaAwBcuMzXjJ0R&#10;tVRgM1YXy81g7MVarK5bA/TjOFQriV2C1NzpPdfqWftaMkNSKdKPl5dl/F17oLKcSYDWvAMORAHW&#10;fds8gysi2srPbI4Q+ADPvGjxS5tMP0z/7va3+i85sFUWQDAlmWFXf0X//fr66kmJbXv4s3ANKWPz&#10;SuyWYCTGeWSjr6iysUkHyph4MTvyNL9HZGKwJr0Ea3CMrj3th3bY4Jmna7/793KPF5sPtrYju4C+&#10;rnYAaAsbLOaKgPeaKOHvdD9aEA+xwD38Z+53rtHRO0avrh3CawwVmOaZTxG967y8TFhfN1GKgpRj&#10;DEyxbha2V3CuDKthApgiooH6FPdl5pw4n099RrPnOG7AlJX+/Ohf+xFEaiQUJ7UaApQkiHFdUWKs&#10;rwWez3c8Hi8ggMQ2rHdbzqSHlxz0jmLaW713nM+n+9D0sUbveD6fSxntZT5wa9p6Udl8CtiN3jEQ&#10;LNx7IvXr+ld/fQEDP+OrtW2h+1A9ioFFdryBlQopEn2V12z46tQBa8BOqnvOegeiuzl9KSjDcWD4&#10;99SKrWi2gA6TO/59YE/0Rhomb4e4b4uivRsSiQz3vwwc4M+aUTjv4/AZY0GzmCqy8/7+ruI7jng2&#10;Pzh56Odn9qwFIvDh3yoEdYCo5+PxsvQ5573OOVHt83rqz+uOLhkLVoJQSnHa9HWemEkU8Xg83NCy&#10;16/f85zI7YDyOPLApHgbDy4t5wiaLjOGmdkRZQXRR5vPlRLA/p3aeob1/Awmol+zCAycUcXioPox&#10;o8257P4zgO31AkDS8yRE7dhP9x6saUavQdW6G6iCz/1EhyxnRWIfrcwU41soNRZBp+T+yhTPUguo&#10;OSdzZQDR+dOe0TXpJRzq3I7p9a58QL4nAvFM9+d6y20e/a32rAGueBZ7RtkPQZGsmRBMIHUWM9CT&#10;qZ76N+dhBDAi4XzpvKy1hOoYiM/rtm14Pp94el3kDtYc5pKgbuv/HhAugMtsC2CY93GmlHLMuD6p&#10;g8Lny/WUfL/uE1JZV4ZWbRU7dr+XfB3H4U5auT4HF7QVV54Dy2x59osZ/1X00x07ZpesfpbPRNAn&#10;ACX4/YpomQD/e6XSrwJWESRrwMJSgOxY8ooaUWMQWabrHtDyen97Q2taDhIZzBAFfJhQK+ftziB5&#10;ewugKPbtWq8854SUOGcc9EjOcpQj2dlhDnIeF2bE9jGAF91fuu6CWUEgwe+5FjQoyLclSrSvWYnS&#10;jmkMAc9imjjk/Zz0dVcrvn17tdcOu7+cQeV5PeGtSSHWZWhChhgIMH2+2alg2zbTJwhwgueqyFRm&#10;k83z9XIiB81Tpj/X2/mG5/Mdx/HAt2/f8Hh9QAR4f3/D9dSe5hQl5NxlzYHzPHUuUqkCBQWbqZZD&#10;kO5dcOyHr0EvH+H6MNChbRv2bdNxsGfn/SsTpGG3sWIZQW3VdQ743zB7LFPtN2nYylBIe9nmvffh&#10;oBIZBHzWSHREN50MDtVanB0yhu6NzBxcL7IKigf/EGUQ5rHZd+s61LQbRZTmAH3wrDNfs5rBF4GU&#10;6OTw/femft9WjSYeUro/TmWivL/jPJ94Pt+1ZaEJyuUSyWzbQwSWXamOBBgO9Hddr9QOyLYiWlBy&#10;36tPwzOUDAACMu6/GourlOqA4xTB1j52mHm8RLcwIOlcHboGnu/vCjhJMAZ5sTVg9ulthXu5sGbQ&#10;W7IJ1KPQ5/5m9vE6L38NAY993/H+phn5pRxsqu4GbQg/l0E7WV9tU7YTGSNzTpwG6PteTECNrzxZ&#10;S3kAYzN9953bvi35uCOVEPBeOKZhe1LZXXrtv/8f/AX5P/73f/rFGvgZXV/AwM/w+rN/9jcWrz3X&#10;fLcWGy9nRD7TEYhs54AGSEkIB6sDx8Mi08vojGTHJVgJWwItaJDq0qIwfw4Ap7Cz33F2FD0bMdd+&#10;1u7U3A69+zNkwIOfC4IJRs/k+EWgx3Mrsqdq2CNjxc/OAQ5/ngOfcHbza+n0rvObg4r8WYAxBOww&#10;BZ+/rA5pBj3mnABZCTeabR6nUgqkRMYyO+PZ+Y2xNLVzc5oZrHA9kJKp9661jxSq2YzlAFgJS6Ky&#10;6wE6PXCh5oBI1C4S+KK4IalsBCyO4wXMnGu2q/mcZjoy54P/zOs9kPAQ5dQxUNpa/j5fV416HNMD&#10;ba4ftsHi9wQgsH63HsCbzymDYDrk93ljFr/ZfdJBpFOZ57yA7IoQLrsj9fdSlowtqHOoDogIyzko&#10;WgVofTnnnXt4/a45tbQiMzf4fgCJZg9/Pp0j/VnoAyhDyWtKRcAaZA0GEjgJvQ+yPiTNKdlTDCjO&#10;5+nzqU7M8E4bAQxMA5XgAAkAU4ZuDopV653sIKplpNyZmipWyBrcWivO5xNAtB3MtGAFOg7/jLwf&#10;edEpzcyMmgBfZkC1A0OUHah9KEp/3TZU0dZ0s4uuJQqMXiceL6+LY7Xvx7KGY05X1gCF3ZbX1Pj9&#10;UnpAZXMLqgkczzm0084WdGAHYbfVmcyAAO/lsiwv23llQCbAo6iLXgHitVb5XjKGUnxdZtCYn837&#10;zMB2BhdaW/VBpgF5CjqQBWDOemkelJJp5TZ1RNBOhp4Kb/alLnyOYXNrf4yyW0qU7tCGf3z2FFjP&#10;4SAzQQOyD3Tfcz+1uK8x0Vq2t/pc7+/vaJXMwPiOYfR+BmgU95tPzWYSCBxjOCggIsAEZlXQgn6F&#10;7xsL9Eqizu8ba/TFA0ANYOHAC00XfREp+poxg21TSoEM4ULXRAJLmuxZN7AW2wDiVDYFY4rJDAao&#10;zlk35lcxRkOMYRaeI6jHDLrdSNoX3GsB8tPm5XWdfTx2gMl7JsoEonxMJAlDCu1AdeaPjm+wWsIW&#10;c+2pT4AR6662iirFn4ticjwTyfzIPgf3nduaUhz0VFYE3DZGW9WPbNhS6qKbRBtBbRjuAV7ZnrJc&#10;If8eoPhvgAKcg35FBwYCFLTbcV6rDzUlxAlVJ+vAH3fxOzkevLjGCygeehd9rn4/wXzYQpAVYuyZ&#10;nIgM8FOmaKmovZ4tBEul5sXpY0b2wRjqo28txMT5e94zfQEAy8/VFnX3Y5lsy35dHoc6BgYBjd7x&#10;7/y7/5783//X//kFDvwMri9g4Gd0sYTgHjAyqCUil8EApGCYrdf0x6tYFQXx+N8MjJZsVnJqckBM&#10;x4dOsNYY7SulK72PV2RFGvZt1/rAEpli9hPmlZHAD8YN4QTyypmb7ADSyWEQHQ5k+rnXy680USKS&#10;k1kBBBvgeDwQtek8+Ghg6TzTaF5+QGrQYyrqc2LcHEd/xqLihNnJLbVijuEdB/Z91wzFcThtek7t&#10;nJBbGeb6tXumjgE6f5/LLLZdjXW/utecXteFfp2Ys3kWO89D/lyCBLFuAAVizDm2g4dOQxyGpNLJ&#10;cu8iHzsg6MGfWwhqtjk7PVpPz5+HU6DOETMxMX7s0VwKGTbhEAETMgtQ0hos0xwjQGbFrFOdXoGP&#10;GxcAa2Y9gEDuyhCBCQ9IpcZ1BwEBoNWKq3fva801lzMSAd4U++qS/rCVaDAIPhNZ5Jql8woUD/j1&#10;9VnHI8Q37zRzXjqH2YENlkK+mNWJf+e2e6GT8jge2Pcd5/NUMVFoULKAOHXVNcnU8QjgmA2i+jmz&#10;y2y5JL4O5tSWUtepWUulMCeGx1SHpU1rEda01ISAF1vHEkgJ4cACahCo06PABZlVfC8D49zKL2pV&#10;U51qz07Reg6Mi2Ufuz8v+Utq8zToY+0rncTQNvnYmeXuZLs4FSn+PYuFNRV+TEAIM6y8CLZ4MMtz&#10;0OzGYcJ53CtkMBF4oWDiGAPo1HGI7HLbGuZYz7bsgGab7PdZeR9R4pPX2GfgNJlkFL59PB7YTTSL&#10;IENuO6Zso+LUeqXo72rDiorWLfXmaY8I9Gz3LgA2fn0My16aDTanWnUPoFTnG/sPIg4m8CIYTYaB&#10;UsaZuQ0wjSVQc07MbfrYt3Z61vvxeAEe/NxoV+YMhOvCfHmNJAUi8dCaalwoVTj8g2FBOcsRFDid&#10;DuTVUpVifp0u3lvSvZO1QNCgtU1B3RktEPP6VIr9jg3MnHYHLFBWRkkeR5lrAAo01zeotWlgl1oy&#10;u53KQY4nVPRc1L0awWetBefztJ+zvC20FbSrDL+zfljHtKEOaIgK6ZKpwBa6IhObBPtTA2kFBphw&#10;oF6Ot1k2AIBaA713F8Bsopn65/lcNDsC/BVPMHANZpo59x0DRpYt5UvnO4O/q35R+EpklVa4QPCg&#10;zU+H2IyAn2OwbTsoUJxLCzJwsG3R8aDUtSSCrYhr2dAAyLYt35v1BO4dO0p6tgA5ghV5P5d9Xdoz&#10;jDEcBOYz+aPaOEgSVvTX1ZwEG86Wa9jcn5EavhnP4us6F5tOrS3eA23tHOxMEcBlv7oKt97KFHh+&#10;3v0QX1O2d//cn/u35Z/9s//nCxz4V3x9AQM/g+s3fuPPS13oWflwWA9xpft81rd5FcZSwx+0qzv1&#10;NTs1ROzoxNBpmmN4C5LeO6ZnGVZl/lx7mL8vZ9XLqbVjvOgQiExs1v82fwaQKLRVxcaY+YaIOw45&#10;e8pnUQXyMB50dLPDme91HceJLNiogeBndiSTO0Jwi0EZAya9rNYpsTryM/IPnaL43PXn4wbw8DU8&#10;LDPL424k3WFJQIE7WDk71yLzqestMlb8LC2TkA/fQYfYa/AY2Bqg0lJWgRlTZsV07Jm1pqPJjHTF&#10;thUXndHXkCqt/87lMFTv1sccGEPnlcwG/S6OQSDnSDX5ehAJBBNlUIMg1PhRI8hlxt6DDqNSzqmM&#10;AhU54+tjvqdkgIPv19IWBscCfdB7z2k6jVNI+5UEiGhHAYpOKfsgt9dE+t5YS8EiKSiFFL7skIqP&#10;C9kT+fPuF22A09QnnYSV5aH2RWtM+T06FsXqMsX7lzMjwbrM8zwhckbHD88OrzRF3QPD5onKyMWC&#10;gMtF+HSLBWhKfYdBYKZxfYSSewhZWeC4Vc9e8zudpj/pzBXPXIpEWdVnF4PbHIzegcW8p+90TXV2&#10;bT9j7ZKh4Ijg2B6L05dFvnLbrfs1LcN3v99cB5vtD7BmgRg0eItDY4YwC5Uz85yT/DP/3dbQ0NBm&#10;W+qIc/kD9QfyOLpwZLKrLv6V7juDbPx5lNvFenHAurHjQNjkbdu01E5WltAUFQjcvOyDoqN1YRjl&#10;73A7ViMQ4Xm2JUo4AdbjcXh9+5i6dml/AGP1OSvCgLnEHuS8qY2Ps5SfJVBwKndPqLWibV11S46H&#10;JzHu4APPr8eLltyx5j9TozMd3gUKx8AQAxKmoOwq1saSAUADy9knSrksS6/f6+fshII1LrIIZwPp&#10;2c81bNRlJIDMHqNtCijMFt14MqhAf6qWCrm1Kc2tJzMgUOr/z96bbUmyJEdiYma+RGTVvUSThx/C&#10;IYYHwKABNHbg8J/JITAADgccfsugb1VGuNvCB1VRVfPIxtp8Qnqf21WVGeFubquqqKjoDCZw3xKQ&#10;PFYBcGZpHwPJ9lc/n2Zbz8+Yq7PIMrwRKMCySIqcMhBq84oJkSmA4eJvkeETHbRq7KBua3xg4DgO&#10;mzuYnHQ9A/tQdpGniaXkUXuuy/iu18vtYq+KxM9zDfvZE7/nAQmh5nc7H7bNNUcARq7Z992AhT4Y&#10;lIhg0RAboo8JnOaVc8FQIe+jPqffFRTVshHwOrbT7dhqZRBzKQqM6jzRM5R7Gf0G8z96DLSpeKcG&#10;VboCJwQnRCTbARKm2wnrlNV8TusnMvUA2PjFeXye1fSEeN5Tw4c2MLUkeMXy33EvjzZA1If5vH79&#10;1ycw8P/TFR3p6LACmGh/pFZdDxOM9PLdaEhEB3FotCFSqXnocpNc1xVDafhmCOlhTBTSc9rES4qi&#10;LPZzzGX/RjiAiZ7zmdFJtqiIHWp+APFKcKfdjHLtRypCsx9IN+YV/06n0O6r92T0J/ZjBD3c0JF3&#10;OU/5PWtUv7AtFBllv4vzoEr5y4Ln44GUQmkiHbfb/e4l2UxRegYYrsY220lE1iI6H7BSxhBRtinV&#10;gY5E2VT0sE2lx2IbcooRiIJFc0FhgEE2pzWOa7LodDJn2MfE8Rh/Rzr/1D4ARAmYqQjeNoI1jLDY&#10;HMkJZRQAPrcoPgmoCnf30lM+JzJSEDZDcELZNiQXw+Jcp6GNlFAC8OPrl9FIeWJkwhBEANpEKaWB&#10;1/tA6p4nb3nPQQ2fjn0pS+j3V0BMgAsRStQ3nt6DQyPPoRChf84PZNj94nVWz20kS4FzgeKANPrI&#10;HMkqDlYXEU6qrSKPjH0TPY1aK8oiGiA0HMdQZ0MZFJHBQuBB0lS6RUGOZzUQUS7SpN3AdSXp2eCX&#10;90jmDL8yr+Y90Qy3dgGFVLjyOJ5miBkgXPESTb8CA9c28eLv6nmg1Tw54aWI0OGWXHRR7hFo/2pA&#10;MhoWrwgUca9ttblTr8ZoXNf83nSmXSZL/DeNwOs7RmCa94xGYVQmj8AbMO8zv+rZ8XwdQ/LRBwgS&#10;DbRgCHPtxfda1vXF+RJH2Z0625N1/ffMeTrAV4ttthKKmM/YeQ3PJeriO6SUFIQ4DWjztqkAKvU9&#10;VPh0uzifUongGdo+bO8WMeJVRQPFgWRVgOM4wHrmDo7KsxlZfXt7k6pAz6d+vtg6AESNvNbmkXTd&#10;g/Jw1mSxs06p2GUBylxVoDWq5WtqXa2oZ7UgzJSyACr2q2J7Y/pesrSYaxk9VkYA/AxZS6CDj2H6&#10;Axw3/bFoEOSMrDYa0NGSpKHJWUoHx3VMAPn9/X43O4P7Pe00AZoIHCq7LYx/CUEUXwuyT9XhLJF5&#10;XciewJKblpNP4MH0NzzdR0SZVXhS9YTG8Ko5nBQERJhSRxFaUuxpXxEELIsAz9RKIpOIEer5zPJ5&#10;Z2KAGvHn2SrjKX09pde0jpSHMSn4M7JH5PMXJ/96GCJE/bMHGgCYUCW/07T9m2oEZNowxQWS3ebx&#10;9LIa7pNSMuA5ZwV7cprmsbGtEM8118EAcNHfcbuT85DpoPw32Tw80yj2uaybCFiui4hfVwoQS+rC&#10;8XyG4JKLW1P8nPPP9vpg+8a2xflBwLX3jj/4/V+M//M//x+frIFf4/UJDPyar7/4878cwIUaj4RO&#10;8TQVtvnHjMxSiiS16hWNBxpR0QhhRJxOfgkGByOvkr5AKv4wmjvvTzCB7d5vNzcoA7WXbV0uB0+B&#10;UInojMY0AHMe+8DQfMV1nYWxmG8b28R3je9h0aLmDuTV+Ls6SknFcq6G55Um6O1xIydeXq++K11L&#10;66gfhxmSjISVUvB8POwwBzzlI8HRVu8bYUpwo6QDxN8TfIiAiTjGc5/xz1gPnD+LfTLK8LrmiubW&#10;8wTzbRd9N/muAio5m9HDuUsxnDli3+ww46HskTYBbYj2xzlEAED+XtQwHpe55KyF3ruVgotjJKKd&#10;QfgyK808CA+6IRuF+Tx32e43ZidI3kHYMqTFxSjLHJntlkIwjIEg4JlNML6XzlGuOU/BmJ07YWp4&#10;jqfP2xhVGgAYnZqZA1J2qYHUS0acrkYW+8npsuFwti5J6tzwdzFaE6PUFAn0tVlzM3HTrnMvKpqb&#10;QJ4aH83Wf7H5xfzTHsZhaH5rvOIcY5uoAWBGWJ8XfEwncBAxpsBkq6oAKNOhD7tn712BhYLWKWAY&#10;+nfMdbiBEO3OvtdGg8n3XlmbAgrSsKSgVTYH/nieZrwZi6ZzbAPV//LuojWymCEWSxGSnkuaaEqe&#10;D8z7xX6P7Y6MCjP8O6NgDs7yvj4P08u/45497XNlTo269qH9HB+XwyLAGPdtAutSjvCGfd+xbZoe&#10;oPtI1NKQvdaXeB+szuHtN8FR22OTAeM5Z/ssWVixT4YsJJ3PXcT0wuSK830Zmm6lFGokWPk6Usq3&#10;dcVZa9gnsqUZrGs1kGFdTztv39/fbY83AKK6UJqUYN1xv99wHCeeTxEDFhFcYQ6UsqBW5jwP5Cp7&#10;FgHzs57qiJYw90UT6TwPm09I6uSUwKjJ83hL36rYK8gYuogja583pcWLo+V6BDklc44JBtD5JzAg&#10;ZWajPoKfmTqIMq6t44RUGqATLg61M1muTL6YJ8/1LGM1s11SAjB8jkUWn0RxKcLnZQttful7eVql&#10;swLp9Fc05M59w20b7sP8DgEbzvExPO2ut1egiwEMggEs/TsGkFqIeveBDtn7ZnBX9/jWUeFMBKYf&#10;8rNjzBFqsswiSDKXUez2OfYJbSIBkfNU1UEAxdP7YgjLoOTiIATtUmN8RHZXt3RVnic5J6ugIKm/&#10;Kt5ZFrCk8BhDNDoG2a4dMVU0svdYpQeAMVkmu6c3SJCPOi/OBgJkvRe4OGbcd8UmPr28IxyUBgQs&#10;ubJW+d7W/wFo/4hZx8AXyzf+p9/53fFf/uavP8GBX9P1CQz8Gq8//uM/GUZZZVRTD3v7H2n0GOa8&#10;RcVSOnVxEV6jCvy9OZw1o405clxCyZS48LjJ0JGT562misy2TFHw8Fk6OMyzJO2nNReVicbar4oO&#10;+ealBx/mNU3HOzIcDnXA47tQvVUujxgT+byCLuzHyK6IKGVELWO/jzGMFl+r0LoIrsRnMNcqjo9H&#10;TtWxYnmf7mkTAwPoIrjG95/GfUis4gVkCEDRNEfWxZ7HtnEjTSlh2zfLEbv2TwRooFRgIuoxmiWf&#10;1chUY/UBFyKUZ3sVjZwTau3oXaIMkifpqSEUDPToSGy/zw2CPPHd4pxyHQLOiVBvfWiFhSHURom+&#10;O9uFzrA7JDSKBjq6qlC7odCTK+le6dp0FAhi8d7b5oweYYoOXVcz86C1GElk2/Q9DKRycUVomsFQ&#10;5oVQhMu0j5BCGQ1i+Xexe4sBRxV+6H1nUI1zQ9ZSQgTTIluIc8QR/uC06P7XtQTaUhZgsFQZdH2v&#10;No9z9Uobx3Fc6O1MvfGxtvZ2GvFupNif2R1WvpuLEmr6Vk7IEEAoruOpRnpt5mzx/b0cYrE9SfaR&#10;MoFmkTYbjSszDs2gJdhcsG273YNCkjQGuxrRrTfkkZDUiZ+BumWKLNFwppHKtkSWQIzGxbnwAmZ0&#10;aiwoJf/CwLD1kvoEjkQ6fywNxjl1nX+8z0RBLs7A+1XnDxBKa9ZmpQ352ThOy7Jgv91wu91xv7/h&#10;fpc/BRBiydWG3hd1jBYx4FMK62lONaA7lfT/EiiASAAg5sK7cR+Beu4nBDVWUmvVqYuOClk8BNJz&#10;Fo2TkjOq5u6vzYUJ2d+RqScMgmViF6aUTKOADAPQ6T1PlJJxHMC+O7DC6zhO7LuW/Q3zT0DAhmcC&#10;vqma+W2/WWWnYu+14vl8qC6JVMBJOUs+NwZyc5Dd5gaSgAfUEVkkTYFpFwkJ27rJfj26OfXUd4Dq&#10;ZvB9ObaRiSY4xdCytEBKwenTPYUUdaYEkYFXFGikE07wxEH2jGUpeD4Ppc/7OojssXn+xDQqpoUK&#10;iLWsCb2K+CQ/19oZSmFSNFf3aUujSmhw+yDuQ7QBrVyw7aOyHlprOM5Dz1A50Gh3RqaOpwQxYCVA&#10;7Rikolct/zxiDC3YlW4w8P7SlmLfzbkAAVjme0RGAe/JdRfvef1ZfD4p83kpyMPB/tIX9KA3MJ/B&#10;dN7ne0bbjNe2q5Bsj1WSHCi5vgNZd7VqaV7tW6kosU72BsHekboxHliaUfQvCtY1AELc20K1LS8l&#10;2ScAJC8UQ3ZGswAVXlJc3tn7jLY0U/nk57HUrOwdn8yBX9/1CQz8mq4///O/GHES24LHQBqzs5Fp&#10;EAdqPRFTOjxE7fm7lJKWjFpCaRwXLSy5YNs2bLvXqI65+I/Huwkh0VCgY71tm9YTr2bErOuK51Pq&#10;g6/rahu35CLz8BpYgOlQinnGMeVA2punjVCa7t5I7AP2z9VIMyd5iHAiEXIepqS3xSgz35P9R+OG&#10;Bk9s73mepnLO9rEPeVDlnNGDY+r5i4LEfv/2zd4lai04TUsPaTidngBS7ANRPhdaYIzgRyOa4EQs&#10;J8N3iWBAT306iI7nYfciQp+z1gaeQAYpI5UUFOKBc57V+olOSa0NgtqvAHqo50tDnc4vwY9uEWIH&#10;WJIZimMki44SaHD1ezf43Qmg4yQGu0diGlKSXMmliBggjTO5NwDwwBJDg+wb6BiJ4an91wlmLBKJ&#10;s+AflZibpZgIiCQRAzG+rvTOZGal3aeLEeoRSM47Om7RefCoPMebUZzzZCSIAozUe7imfbjjz3nl&#10;7A7oz6X8IUGeWpvpJDBqSMNOqMlSdkuYL9kig03BqFXVmuOzU05meNfWxDDXubhtm2l6WMScjmSP&#10;5ePqRL2t9UTtVaN9xQypWiu+/vCDPbfXbuWqno+HipsNABWpZ4twc8x6b/j+0zf8sv9DEITKOI8D&#10;TanLS1BOj+WyKKz0eLCGeDYQYF03jMbIn4MppfgZQsFDGuPrJqUEH+/vtmcAMOPveD5DDums2M31&#10;AsypLQCmqB7nkawHihn6+9G4o2gYDVTSW3tOGHuRAAAgAElEQVTrWptaShTmLDW/j+MJVqJIhalK&#10;yrh6Pk0oUfZ7d1Kvjn9MiYtAAN/n+nOLjhdnpDFFh8/nuUBQeN3EuZV8ZKECC8XZq+UgrBqCRhku&#10;vte4thKZOw5isEqCpBrFNCMBDRjhHnDnCclLHxNcb6WHM1EYitu2TsDl/XYTpo6KTJ7niUUBq6as&#10;N6PUp6w17x3s5t5IW4L96UDoDa25ANnAQK130y9YnweO48C6ingty7iWsqDmE6133G43U/vf1lXP&#10;R8nJ39bV3tmBZQA5Y1QHQ0opNv9SktSwnrWvhtsuVo2pCWh9Wzb0MazKAgWiLa+7q5ZSWWxfE1tv&#10;oIMsAt/TyT4g8LYsSdMr6Mc4s2dZCo7j0H7tE5gmFXxge3Qp2cR3aTOSRRDFDMuyGlOk1m5sF0Bp&#10;/8k1YWYgYkGtTxDEqvp8IGHfY5UTpbE3BT5bNSBhjJAOM4RZ0TUFhWKb7FOu/9pFf4CMMbmX2yVU&#10;9qftwGANACzrBubP00ZutaIeBxbVqjqPE9vO9NliQAxZbbwiGyqWGBQ70e1DgqiowPN5qLO6wsX8&#10;pG3bLmmcx/MZ7EmyWhNSGqi1G3hxqA3eu7wzGTssGS4VN9yeiGVOeQ4SZG7hc611rFuxvcNSj/tA&#10;H9Jv53kagNFqRc/U0akoJu5N4Vx5TlkKWm14//YN275jUV2WyHxcFk/TFZD/NGBmaBpbyg4OU0OB&#10;wtkyvgIU8Z48q3/+uz8ff/XXf/UJDvwbr09g4Ndw/emf/tm4/ixGf64/538xCoLh1PZXBPjyn+bq&#10;cTETiecGWUrBrgqhvM/tdlcnUjaPbdssQvB4vAs1KAtNaVlUPXpZLMf68Xi39tJoXVfJsZ8EZFpD&#10;FK+KfRDfIfYRmRTROaHBQkq9fafPSsHeR4zGbmi6qTF/jZ/rvSO1hqbtZHUAggUUUjk1H3K/3ezn&#10;ckhli4wUfQYdcLPE9D3Pc6amXXOVLSqZMtZtMwOUTotE6Is5znQyabQCsGoHgETxeF8aSny2qbg3&#10;jzJHxXF+ptaKMoqhtJI/tigdueB2u+F282oOciDuEGd+xXmy7Swn6YbXfHCvpqpMpJrj57RHLwXE&#10;KIX0Z6y+wOhttjnA6LY7y7bAjG7qOZrR4XYEPaWE220HxbIoOphTVmXzom3y9SB/FpQyrCqCtK2g&#10;LyIi5e3z6ArBLz6HV8Fi0TpG+cagME/TOUZAJ97TjQKPPkhEnyyMuO+YoWGRQheVBMjAiHM4MjZE&#10;tPCaOuQaIKRrn9aOodG04ziMJizzV0o/FkYw1xV9iDMp7+1RLdkf5r2ERkUJtHmyoaa9piSsOUS8&#10;1fBhDqsBE+ehbfZoWzJhqOS1sgl6hj5lnqd9NjFKX+yeAMy5tBzO4fteBL24DgHJ+Sc7ofeGdXV2&#10;huwB6rwz5z87NTkyFAgg8PdR8E7eXxWptbZ8MqMwlv4KEbRQ+i/lhDyK5wV3NwrHEBrofttxu9+w&#10;34T5wCoEpM5GRldkAFxT1HLOIlK3UJNjFsTj+8S9mPOtX84SWR8Nrc3Pl37yVAdGbstSLP+ae9J0&#10;RmYp3WaVTJQR1ZL323ym+lnZmrc7JxG6jek+lu8//Ohh1DmPbA6pz3NhKUZwII+BbV0tOEDnzfYu&#10;deIEC9XvEYjpdxt3yX9m5ZFmjr4DpFo+LWe0Ir9fSsG2rcamPOsppXRbxfF84ocffsD7+0PPUaf4&#10;E1gYkDNrWVdsGs08Dzlz13XDtiVldwkTz0pGlsjIK1jWxdkjZ7PPsYwsf8e9h7Rr1GosUIKlTPGQ&#10;PXW1sctBA0D6XthVWcHDdZW9mgB7Shm3283mZUpQW4hAdSwBWEyLQDQbqgVRujpxnFdki0WQgYxP&#10;2dMLqAXDM5IOqwBSPqlk3nJvGcHuyLr/362fJWihjBCtpOIpds7eYkqszXvdY4tG3eN7kNE2OfHD&#10;VfyXZZd0k6EpVwziKIjXg40UKwQAMCFAoE8yLNxHAc+P/wiIzLkYlT5nB60ZbbeqVmMAEPtHWIuL&#10;sarOABjIPT9iKww7h7wPonA4A2zNdGgABYwXgpkEPpWtkJxtkVNCz9JnDDjK8wVEj6Lp/nx5xu3t&#10;zeYTL7ExvO0MAJFZQI0gMt26VqzqXYbCRDlVmN3sJp6fmhL7m//hN8ff/7e//wQH/g3XJzDwb7z+&#10;4s//ckQDKUbOp2votvqyifhiixeNtauzHA0ZHlYUt6PRYghmcQdl2zZT+o73NAMoiC4heUSlo2u+&#10;nThDfr8FOa9S9eD9faK2X4GB6+Z53UgRjOfYD9eoUAQWcqGI4PVwCNRyHjzhHjQAJTrQrM/MWDLH&#10;o6Io+upRkJi+IMa1oKRL2OjkPruKy1wVVt2RKHZYzYdhnt6X7btGmbNRMIn6OzI9xjCxwNinsTLB&#10;R30qc2nBqiDDNETmXDKi5UKVM22VUYdu86nSkVGnkT93yj9p61fKb2RIuCPA6LVPIwfh2F8fiaG5&#10;MyGKynE+Whm+IYh5a0miZKFMk/BUh+UMk5I/FHRghIQGk49p0rXD8nkZFFmUAzFoEKSkWhM5GC6e&#10;xyx9kcyA8zXixhpR/LjOaHiK4ewUTZk73LeELn9dszRmU4IZzkizir+PCyyKxbXDSDyp6hL8S7Y2&#10;6dnQkTjOw5zf4zhwnu5k2J6F6LQlMyrY585w0ghUnUvZ9dbxfD4mYUAAplnBXM6X+aNAAoXKbJzz&#10;/Dn5MwpPIpTYU+dUxZrO81BDXo1AAjNVacylAZA9p+fOlFeLRlm77F1Pd2DgABjbE/cS6Y9IUcf0&#10;mawl/magg+CDi3da6kkQNI3OLn/G8VvaYnudzyO5Lx28shRTsI5zMgIHvDcv7u/x5x/N52ua2XSP&#10;7jn8yZw3/U9ZA8uyWtUB6rz4GnfdmI7AGohnINNw+itIcJ1HHUDWe/nvuu2J0zzUvacNrzICACMp&#10;qAfPh9eHqW0yQlpEdAA5vq9sC/m5ixYCsPKC/PM4DxzqJPEM5f50nl7+8DxXW+NLEbYUmUZkSdXa&#10;DAwXodIqrCUknLVLtD/5ecl22hwdrsnE/i1Fgh9Hkwj9uqxoWUpkjuHOakpMhZH88KZj6H2UMaxL&#10;A1AdzldoEokL90rkXmwrLxsb0zek3wZK8dx9ca6YutlQlm7ns81nZUEZk6Aztc5tVO6nEURnGmCk&#10;sycFtIfNVa4/CUhw76emgKzB0849Z8LI+bZo2Wue1VfnXp6porhlLp07BrVkhgG5095ve12wqUrB&#10;sm1eLu/ZNfrurJioH8P3J6jAnwlI8CpQGu3DEWwDqVwh6UXsdwbSyEC52sIpJSD7urumFdBmiO94&#10;TX8YfWDZlpfvxP6J5Rrn9Mth/dm572ftH5boVf2iuL/kAIYTIL62P4IEpk0V0g2EqSntbxgoiwBf&#10;s+0rbLmyyjlnVSKKp+gsy/jUHPg3Xp/AwL/h+su//N9HLIXHixE7AH4Aww17XjlEo+IVjSoaU/wv&#10;Gg1fvn7Fvt9sUyYVjfRi2zzDwbhoNE/qjMrBWJZiqLfc3A2M3hrKmi1iFWlHABRQkIPsHE6BBWAG&#10;UuwX/tvfj0qwUZkrTerjMZ1gXVfND1PF4RIQbXVgYn9d89BjX++3mxkRp+Y5M4+xt4bn44Hj+TQx&#10;Rx6ysSJCHKMY2aLqLJ2S+P6cHxLl7C9OrOVe91lZNgoSYsypJ96v4ngZ7W0MjCVs2KFsDH8GqPiX&#10;5jguagTzYExJ0yTUcMx5DRv/de5rTt954v72FqKUyao7pOSHVe/O+AAiMERl3GxzjkhxXF/eb/79&#10;FKiWNOgSdC51MaI8QsDcug6WoZT3qS8sEL4fRZekfVdxQnFopOxeTBUie4K6osV+rlNe7q1iTTLu&#10;Sg0O7Aj5bMa6vtZXbi32VUx/IWghmg+MQvF78t6MUHg6Cw1CeXd9XzUIMoQ9wfbQW+W4klVD4cAx&#10;RP3d56hQWekY9d7R66nR41No5K2hVgdgZkc8A0anLSY8KEaS0ytjJHwGOmBGRerJjBS5t5d8sr0z&#10;5NmnLg7LEgC0hBTmiNPb4xw1QPZSUo/fi4aTfS9TPGt2Ak00ssxGMK8oyhXf/Uqhj0wCaTsZSIv1&#10;IXM7LTUgOWuH4IsYZJ52xTF9eR9tuzASfA+Qsqge4Wqt4b68hfGewbaY3sV0qai2HfUn4pjz+9f0&#10;t3iGdJBqHoBcOntwZXVzbpILzNFY7hqtzrrmRxrmkA+oSnmK1oG3jd+P7R45Iw3/HkOZPocAjGGA&#10;5yTKq3NzpAEwQphnTRE5Xzt6X6ZNyfvFHScHQD8YY/1FbZ63fZynMUr68DPt+fSKBUInlrPwOHZ0&#10;1amQdEZ5rgCGFbU2PMl4SULJB4B9v+l8VQZAdxFBAFZRQc5P4KgHShGmpM1Z1QsZWeYQgexFmTMA&#10;jLEwR0SHpQPKHOzoGEjowGA1huUC+M62IwG8yACVLp3tmeM4LeWRDKuc+b157hjAZmkocr70PmsA&#10;qEkBsgxiCltsS5zfkv4xtMKCnoVjGJOttQGmAgDqDIKBDLcT49y3fTfsSbEiCfuNn0kpTUwGrgcB&#10;wV1QNKeEkbLs+YClIshYjakt0UE2AUd0JJTLZ3xt0MHl/OOfHcEW0++1WlG2EvrUNWbqWe1cntIY&#10;PhAIngUcX9O+otPuYn8zKGCMSAIkAUQoqsFANg41SnjFNAybJ6rHw32dbLirzsWyEGx0AUTZ0zSt&#10;ZKhgdJIgirFBCqa+Bpgyl8wukjToBz6vf/31CQz8G65Y0oTXdbEDsMOSh4A57WFDuF6Sb3cRzzGj&#10;0PP4Y1k3MZiIphYt6+KObFOaai4ZC5YJaRRDrwr9MbnwUANV0DWHUJ+dSzF0OArUpJTwlrMd3Nf3&#10;5rsRQEhJkOiq1LJSiqGpvGi4Sb6gU2Wnn5tRnOyeV/ZBbE9vTXIYx7ByTSklDM1LW7dNlNKVhhZz&#10;LCfKKCn7vdvY0KFnLukEzgRqfUqiN3GNrNHhj6KFhq4Haq2MZbGx5ffHWMLhmU38ZjJCAqDC+7N9&#10;zC9kWkNkPTCfVoQhJapehrdJ8vuhtFU6ojNFnc67O84xn32OUhMgIZggh8QsSugHq3w/rkmCKJw3&#10;GDTqPCoibRUgy/sQYsLHpTkcdPJDDtO4uvPg6tTsl9Hng51sAZ21QOLzOoQVEKJRk2Pj9Yrl2SP0&#10;G4070QCI9NFoXBAcuK4L9jv03T/6DAGLOG+HMiXGEDGr3jvWdbE1YAJfKSET2KLzRgPGHM/I+niN&#10;qJjzpMa47HGbAUcsZ8U+dkE9j4wsm1CIN3XwSLcEYOlD132ZoAu3ZYJOsV2xn7jGY19FyqrR+VWn&#10;gTmhrTrL4lo9oYeo7pWUZuW2egHZKTGyFC/mbcpcm8EBH+cAonSWhXyN0sv7zSAHI/2xXWSSReEo&#10;GnMAvDRZWV7O1bktfXp+jLRHh4HfeQGV0qwvc31Xez/di5k2sJTF0s4opnZtX2xjU46wKXz3IQAB&#10;FxbCrndpA9sc700nKCF98HtI5aPB/atM7SF4kFJyJ5ERZK4jNbwBTNVY+LmsbKHG/WzM+2PsD7Lt&#10;eh+4tTrZGfEcNS2WJo7QWSuO44njOHEcB75/fwerKhzPwxz39/d3pdsPvL+/I5ZZfH9/AAoWEHmh&#10;6GzKCUtajNUg4wxLE+M6SzkZoCLaJ54OwD5cVfunnie4WdLJJqMPEBBTWABeGtZyui/AcO/Ckrrd&#10;diSN4PceAZqhe8sZNHBm5iDPPNpmBK5kayf7juVmE7wUcKiSNAYAoXKTsYHkQAF1KQgg8CWkz1Sj&#10;QjUgCA6UIuyOPjqqppxe01dsLsHf2asmOLMpcvx9juepfQQvZaw5psr4iOKvERg1ZmJBhyvv0zmP&#10;6QNucxdzfmnT5DFmJkMAz+PeJGukIYolRlq99MUrYAx4SgHfke2M7+Pn/ry3ReBYgjDaFyVZWxho&#10;rFV0u1qtgLHrPGA15VtoG5a8TmdVDEp8DGLM9jQaAxmRWeHfO4NAZkrZKlEsy2opsp96A//66xMY&#10;+Fdef/Znfz5IT7067QAcDMCvMDouV3QIowHD78bfsyThGMPQ8nhwSBvGhCqTWttbR4NQvigEYu1J&#10;asDqabrvuzlRJgyyrqBoDym/Dg44gh4NO+ZE/6r3pxMZHa7ofPM7V2PvI4OXzmQcEx52jpDHnGj5&#10;FlkBLVRV2BU4OFUIiM8T0aTVFJLNaQ7U0t4aEFgfNDRLdtEfwB1+e0+NgFaNuMZ3xgUEiSUcsXgN&#10;52gMyrvPRkVvF+bKhXVBFd9df19PieJCGRZxDJNGklMKeg7daaC0zIS67uCJP0vSDjgBGUmgQFpr&#10;rlvAewn11KnT4nsSXPDoSwRpbHYEZ1ftJ43hMXopCHfvbWIMQI1BjhnflU55FPUbg3oC85XCOJ8a&#10;GaCDnFI2I0rmhPdFjNqIschyhVXHStD8bZvBQQdqPNoj/SfU1HXd7BXF6XXj8qXtad6PJOrJcZoB&#10;FeqM0MhlTiXphxyEdd3QcjOH29hXECCHIBXXr60DG8uwL5Z5Xsrvu4IzI4x3BAtJ4/USZ4weCSjj&#10;wnnRyGQfXfekps4N28jyn9f9nJ9/PB5CrV03c6JSkjrXvTXd4xPqGXP0u45fiF51X9ccXxqbKc1R&#10;Ho5BD7mekpf6misLwPJQI6AUc3l5UVsgOiix4smAlLCigb2sC9qzKnNNwI9It2eptrhnUXSRe1RK&#10;wmR7OS+V/hqvKwAamVY8E/y/YvNq23epSHC7Y9MyhavSkOMiJ2jZmnxvAvWNtj/PAf7tCg6wfX52&#10;xLFzRoGdPQFokHY7CBMdz5SS3eM61hE4IEhADYP4DknPMAHmemj9/Cyml8nPF3OqMYaBDvx9pEGT&#10;as0qCs/jaT8/noeKGDb89NNPpp7//f07ng9hHjyfTyzLaulHdEqYskDGxugD6+JVj1hGObIECGbm&#10;nrU8HnT/XTE0SMH9KpYzhFYaYKeQdu6Mi6vtEgEWRm/93CQrTeZrswDKGMKq6J2Mxsiy456eUEoz&#10;cDbaQgjpWD6GMdgTnTI/CykAaVF/TlDu3clTi0RczkUNUxbA8DxOAwU4F7i3tDawwDWQrpFq2wdb&#10;muayMTqGi5ESPMkavLB0Sk3hAGDAJM8h/h1w0CCCAnHu+r7CtSrldEsuVoo1XhL1ZjCJaYvd+lJY&#10;dhktzcDoFbjluRtTDq5ptdf24QIw8CwhwHD9LueS/duYUiGoMoaBQ2Mk1QJ4ZWx5GmXcL3q4zytY&#10;EEEEVhZKFzAnJweZCQ4ADmr83s9/f/xff/WfP8GBf+H1CQz8Ky6WJYwOWPxzjFlIZUbtL3TYy/ev&#10;0Y+4efJixOMaoYhofPx+pN01rac8BoyCy8VOxweAUYEtmpClxmxKSUv5JOD0Bc0D1unSIWIxJFIS&#10;jTLplw4m5sUNiA6hlFCbwZElCS1qfAAUuNhZV3RbDY/RgcpoVbG2ElSRAy3QIm0zlY20ZgeA4nhZ&#10;v3cvOxijWfaelzzSlBKWkI4Q70mjslpJHb8vfxfTRWjgWl/ov7dtE2c2KP7m5IfwVXdgSrlIXl6K&#10;DJMZ/PJoEVkjbhRmrWzgJbo83eMVIHObgtS8jyJxFChMACiUR/EhgNEx/p7fcUOh27MJ0MiBJoat&#10;jXMoaQQAubghzbYSTR9B1yD2BSxiD/sd+2HK1w1tSZpvynVT4prMTJsRYIQRTDFSn6ZwP4ZXvOCz&#10;HLiAPTclNyq2jSKWh7bXnac4Vpx7NIL1xcQx6DOVnfdvLURN4eADIAZsTgn5fgNQUKs6N0PoiyUX&#10;oMwVSnwuBKBSUB1pI8XvipdAYz8wKsOUHWdaNNQq7KOmbRKl9lOcv5BedVXoZ79wTtFZlX7INp+Y&#10;8TJUjO96JtRasawbtk1KnBIUyMXLTpFW6nt1ANds/X4MxBIcuV5Xw/alAsGUXuAsHOojzGX0UmAF&#10;uGjftbY1gKDFoVVgDskT3W/3SWAxF63wYDoYfhZwLK/7bGxvBIfjO3uUzitasBoC1xuftSwL9n3H&#10;ftux7btRpgFYqcq4VxFonIHpV6f7aoDHdse/uz3Az8t5OfQAfwFyxtBc8vzy3vEzV/jno/alnIAG&#10;OfO1qkIU75OBet0H456uN3enLzjErUtao/y92bPXdcG+bUbVpzJ9rRWPxxOuH/A/43mIsvv37+94&#10;PB74/v07vn9/x/fv3/D+/jBGQq2SmiRieyfO47RAAPeGCCyanhJTmFjRpTexhmh/KZNwjMCeUuAE&#10;4DnpUW+n5zv4K0NJsA2233OOMhebOjDSfyPMiWRn9HmMaa2SVRQZZfJzeS9j/dm54cGB1gbKMgJt&#10;220fSSkMzvoQMFUCPKygtUDOagGwPQ+/TWyU6zyUvlSNmIU6Rn4Oc5/j3kqtnAhUNk0DzW93sMrI&#10;GMn6EhBw53Udkrb+CppdHXPOd4oqR02X6zqOf09JqO+WdjCBgTNQM9uZrv1xTcEwW1tB7ei0sz/8&#10;vYv1mXzGRQlTCXs+hQAbzzgHTP0M687IyMnOut4HcmcKnI91PIemnw9hWEx+0FKmNl9TK/yzztSI&#10;7xRB9N/57d8Zf/O3f/MJDvwLrk9g4F94/cmf/OlYlmU64GMEGsD0949AAUOtw2fcuJwR1KiKa4ZO&#10;Svj200+43e8T7TVG68fwagVU1NeHhYOJP9OXCyGMdROhpVorMJRqh4GWRL2Xisw9t5f2Sq3Uub3x&#10;/YspKrth77mqnku3rQlLqH0cL95rjFfBwhQMJyoLjzyk7Jgi/YtS8HPOVnql924GA5Fm0rAp5CiH&#10;3mr915mzm7M965r3z/lAhgEjEhP9PLw7acXT++DKLnB6HlWKxTEqRl1MSdSs49ikml1cawyc9RRG&#10;gEaY1m21sSPIQjo40wpEK4CIblIKpozhtskB93g8J9qdjDEBA4oXSnTL578b1jHHMelBypxF6ScR&#10;+ZL+qaFknPRNa0JjlH6mAcb5PRSPmqmwY3jkj84jSznhAjyllNBymyLaks7hwkx+sM8Od0oN3YSi&#10;xLjuTUTBODfWVUCZbd9w228KBOp7l4ySC57HE/U88f7+sHJfog4tER2+ixgSCTQoo+PcWtPyja7n&#10;YGk1Ye/6KLVJyip6tFJ+LpojUt88TYYI1xKfy/fXkZB/Z3Uyk5cc5OcZHZU9ad4/rdrGyu9pX5KG&#10;f7pSs+iUePSu0fHeFqUwyv2ohE3HdxkrRunh/TzHPl7RaXdjbrx8ZlkWnGpgb/smVGkzcl2kk+JV&#10;EYCQNKN+oYRK/7vWjEeFrvo2AGZDK+SxzpRdZYAQVLF9Wthm7H/b8zSyzzXOn8t3qSEgubSrlrI6&#10;nk8VchWVeRFp7DieombO9ykFCjr6/ixjGIDXS4rUFRzg56P+CNdcUoG1OkS/Z11XYwvcbrvQVFUj&#10;xc7/5FVB6EBEUJwOZu7ZUwl6x8jFXTV11j9iDMxjJtFo6H2X4HTLfu3U7PjubC9CX7iCfkbJGSPJ&#10;Xgx1VFMTgdbEnwNW7ox7Kc/wDNcngZ7vrTfbcO2ZYNRY/k0R34kpSJXxEKiQ+SX2DEvktdZxnsJg&#10;u99udga+vz/wy59+wvMpoqXvjwce7+9a4eDA4/HE4/Fue16rDcc5LD2o631SSjaXRWAv4SDFu3ds&#10;+2ashpIzUnExXj/36Fh1HE9WCaFqv9sCksokzntkoJ3nqfuMB43k/C8GNrdWcZ4Zy4haKs6EAfI0&#10;RzyA1JCzMF8IkAM835iqlO3fjB7LGaDzugO9S9UI9hHHl6w7AXgSek+WNkK9Do5tq3PJPfnuEWyj&#10;2Ybh3irn7Ji+pzPV9j2g4lT9CjrhrNhAYdVYJYDgMUstR6HBdAEHooo+AIzScXXa+bkOZZMl+QyB&#10;6JwSUJIBwdHpTunjFIKZJbDaOL2ypD5mBHDeyfwBUnb2ZXSo7dzuQytTCQDVVRiUY8EqAuRHjD4w&#10;ygySDNUTsIh/cOwz+kvbeMZy3jG1I6YIyvoEgKIsSs5XsXsAGKDwH3/zP47/+vf/9RMc+Gden8DA&#10;v+D6xS/+cFiJj0DnAtxpo5NwHqcaqZdcPz2gl7LohpRN6I0XjXA6flTibU1E3Z6PR8iTng1k2Wgr&#10;luC88lBZtTRRKYuhblnFSGjU8bkWjRqYFL7bEdD9bRWjIzPv3+n/pRScx2H56I/HA4bGB6fZoyKY&#10;3gWA0gbnEn0RRCGlP4IOPEjHkLSHWqvREfldiuC9f/+OVquUCwz1semgf2xkqZOu71eKVIUggGOO&#10;hIIGNL4I3ESmx+12Q+8dT61pKwaCAAP7vgdnjArGxaIokTrGPESCEhFEiiDE4/09ONDSV1mjJUwJ&#10;ifPZ5nVyBVo6d9L/JyKqJJu25pXedmVk8ECfKerRSaQTRCp/ziKk9P7+Hhz9agZUq2I4Ms+SYxYd&#10;gJTmqAMdaoDib8C13BzTCYYaWZFBg8SovitUy7psEjXqQ99djCyPnBaIoM6wQ0tyLldzUM7znECB&#10;t7cv/vcvb/jh6w+43XabGwQovnz5AgD49u0bfvnLXyptf7Uom6VEyIqEC0HJGpA0DYp+ce3TIIqM&#10;pQavh+zpK2RXLLrHSY322SlbltWdvrIIlbQ1bNumoIqLS6Us+0tOGc/jaREUGqSxPGjKGWiwqOG6&#10;bWLUq5FpeiqBcSDrQFKstrxh1SotESihw7nfbiIE1ZulEzigJYbjt28/oWQpa9p7s0hkSgoQFmVH&#10;aKTFqf4uFrvvN+SSFUxNePv6dYqsTg5uTpZmyXrOAEyPwNcCdL9YkHLRCg906GSfp2F6Fd0SvQHJ&#10;Kz6ep+518pnzPJHVUc/Fz4Wcs4kJ1lrRHlXSsPrAuq2TE3+qgBzPxd69xGRK2apR3O43bPs+ATzr&#10;5Uw7D9dgYTuvqU5xLk/OSGsvn2NJUs6bbdsUIN+sKgHT+Gqt2G87FjWmY8pIZNgYE0+d3qJ7WMpB&#10;2DWOszrq8WdXwIDtjgCegNJzQCIa21eQQNhNrERA28XnA0sfxgCI4IuBkVQHk7CAILwn+fxjYgtw&#10;fYN2BWBznkCHpRggobdT18emZ5M4QSyDTQQAACAASURBVElz+89UtWLJiW3bbF78xv8w8D8eP8NP&#10;377J2f944tv373h/f5eqBvXE8/HE8ykAwfN54P39O87jFH2D/pzYOUXLBMp5WcWxUzq87O3NIp5R&#10;aJcgMP+syedqVRtFmIHNhGSPg4w1j7a66C51nNQOrA4MyplD7YKuTnub5mMMOumqwHGcKIXRZY9o&#10;j0FWWShBmiIAlyzYRMedLAMAcwUOnWOmQt/Jpu1WLlrmU7HP3N8kiZEpQVxLPE9aazjq06q5bPs+&#10;gQe9N2z7jnoeYW3rGaDPud0WZdtlbNuOMSQtQ8pLsoTu6ustp7DWXPeA/669GsAc10/RUq8pJc3f&#10;Vxuji/J+ygKkRTFnAFhDQIx2Gan4vQ8cxxO32w0EBHm2cdxrPfUMO+FEWAY3DjvnyWrprZvuDO2x&#10;yF5japevRaYRev8WnQsdwiIoqqtBUdFaK7LuMXmhLdj1XO+4v93hKahsW8d5zkGFnBOW9SapRSMA&#10;ZAoALeuGeh6W3lMU0PgEB/751ycw8M+8/uiP/njIASRlMmqtYSE53Zt/RiMFCBFuDKQBsI497ZKr&#10;k888OwCTQ8m8xzEGjucTj/d3U5IngmeOuv7bcq2SRAEMRUxJqhSQMh6+V0rBWUO+TibVTzUG1NAv&#10;ahC1zvraXgLx/vZm0SY6wY259/lyeKixzL5iPyYk9ItRx8gERhTKkYuRLUEbE47jKcjihW7aezcN&#10;AaG0yiHCvog0aDoizK0cY5gwYUoJqTvliRE1OegPYIyJtsiDlPn3kVLFze9+v9tzaXjT6RdK+TI5&#10;nnTaiYSTantlHUTBLWtvvmFZGliHmGBUZG6QTUDxJPaNlTaCILRso9xjD05HVNmn4eIClDIe8X3c&#10;iPXyPJFmp1RhMCrjOhe8eNi/UKSN4hnWZXbaZ4eX+YrGThwfHuZGu00dKE6tIwDg0ZYERuzpNPZe&#10;nbKeEsq6afqGMHV+/OFHrNuKL29vuN1uNpbcCwjsnOeJ2+2G223HTz99w/f37yjPWAnDjQ058BfE&#10;yCbnTHT2SWlnygqjJtvGiGk247Tqmo/ARykFX79+NbBCxklygZey4Ha/abt0DNTJT0ofYrqTiNC5&#10;yGRc/x7h8L2Cv5d17GPIfRPITslVo5NRHzcw5Dnv3991zjs7jKBAZA5x7tLBlXt4JQWbdwomXaNg&#10;AKziQfzeNeovkRU6hRlffvjB0ycCxVPWt0euho1t0IJQgCElN1rjJXuI11Sf54+3Ycr7zQlDGT2s&#10;J83xiOAG+5DPlH8X6x95DivAFCyrspdqw7N5vvm2b76HWB6wn7lXoD3+3tJV6AXBmRDcJwlCSLnS&#10;E8/nYfO1lIJ1WcUhaA2lNFAgTlS6KUIKY7ZYH+sfonzv+/cg8aZ3NJuvfk1nooECAIJoWQQAIrPh&#10;ciO5V3QSbd4kiB4HQoN43xDl4x460dM10h1+xs8hzq8ksATP1OlcD8KWS3IAPeUk5X/DmL7d71jt&#10;fAOO09kSpRT8Tz/7mb1raw2P5xOP9wd++dMv8ctf/oTn8ylpB+/fcX+/q3NS8e3bd9n7kFQZnalf&#10;3fYbMpa2bTOHrNWKcwwsWh/e+wQGBPM9ew7ixKoFRaeenxEB4ILb7Wb7wnmeWNcF27bh69ev4iCr&#10;0OtxiOAqA0BRs8nOyzCenq45XhguHD22L5bL5bTZ9z0uH31PrVhDm7DJPna73VHrif/+3/8BJWds&#10;q4CySC70OJrsw2QK3e53axNLZgOid9R7w/3+9sJKkpS4YawreVfdH/RnKSdzThmn8P0pG0iZL/vi&#10;VbeEkWxJMdG2BwAslzIJzXp7uJ78zHlhIoyOUys+RPFCng2jD9N+8eCDsNJm3ZdskXSOOyP+fg7p&#10;eZ5i6p2nGuQSQYs5haR36Wv2NyP4KSWw5KL0YbZ9NZ4BADC0ElZRIU/uXweDeT3oCiSyYTKqBscA&#10;B8aFLbbYO2R0Y2IAcpZ/ggP/vOsTGPhnXH/w+78Yy7oYgkiqWczPj5HHGOWPiHmMdgOYDM2YjkDn&#10;KhpP1wjBlcIqlJ+u6N4agAbYYTGGGDJ9KD1TjSQADkJY9HaYc7msizEdWPqNmzJLAPVBAZUNpJlv&#10;247jeOKhFH3S9fl+NGRba0CgO7FfSGE3UGV4Dt26bfbZSNvnd/YsUbiiQleMSJ/niazshfvbmxkO&#10;HJOrGBX/PkVvtN0GCBGQSZ67bxGqC6ARAQc6XXKYJnWq5jJ0dCrd8NfoDO8whv4+o5SEMbSKQJvF&#10;G5kykfXgvBruUwRYx8ae0cd0yEl/Z8u5HaMjLWJIRJHGq6CMU9Rmx1x+N4+9/87f2ee85u2nYfNU&#10;mAvF+obzxGmQWhUgk6o4C2KaAz2G/d1z9abXEKMxACfzO7pBSIfRDSiJ7PUmoBRTDhhV3bZN6LIa&#10;qbzf7nh7e8Nt3w2Y2rYNq87nx+OJ8zxxvzfs+6YOzYLH8yllvZoqeYc2RoCBc4xiV6VkjSAyIuDG&#10;jLzPAFJHVuNm2zYzXhzjY63yMF+G0qf7QE8iBLYsxYxj85kCOJFyxpJJj3aDmXodNAK93wODqnv5&#10;qWgERcaIza8MTTHydxTBrGco2TmLZnJsWQmBRnzMdZTnv9L37ZnD52mcq64Z4PRm+RwdNwfISB2P&#10;ZROBqKEwl3WKYEWenL6YdjBTei3alTKWJRu4EdkFvfv78HvRWPO2zONleyQ82p+SpCa12qbfx/0f&#10;kD1J9rQy/S6uyXhu8Jn6C+DifBM8z8rU2fcb9n0DgwHcowmmxbKvUpmF7zQzroYK0xXdp8G9BQPo&#10;WWi8SEgXU7WPgRT6KIIr9pnugYXrGvrHrqkf5Ae2hnnOQxjj8jzVNfBnjElbxO5rezUMOBhDgIDY&#10;7/pIoPdJKyi+H1kNTHlgAKIPptt50IKAPFlvVUFrnpcpJdwALMo82TYBGZ7HgcfjoXoEspZ++vYN&#10;79/flU0gugSWv5xEP+DUqj2SZqC59CVLmT4D+6Mt4OKdcV8syhRqzYWGvSuGlWql8+dMgoacuW/T&#10;UZurPDiTYGaZxCCWnJuepmpATPKzWL7DdUfNI9ocAvTHihAxuNRaMyYcgfLaqlHvj+fTxlHaJ+uh&#10;tYbH+/u0L/H3bjtFx9OV+VNOJswt60v3zABIsmKE74dXkUBhYJB9YM8brk1jjmhOWIem3LaGnsWG&#10;nspvq3jltEdred14efqDR8v5TinBmG19tFl0L7TRHtl9P2RaJpcrGWuvArLRHuphDngZZLlKsBvc&#10;ppD2wkR8o9bF9XI9gGF7Lv8NwEoJS797qgXXAJmLEQgqWi0mghrXvSWny0b7eX14fQID/8T1i1/8&#10;4cjBWROn3GnnV7ZARO25MPlzn/Td1JRZczvnIgc0BlJa1bHe3FBOuuH1jnqeOI/DnD2u+MXqxM8L&#10;3HOyXVmd6QQxwiKOrHyvNqcMk8IuB0fCWD0/sKpqfNaFuaSEVuVQouHMtAbL6Q+ACPsm5ubl7JUR&#10;Yp/GnHxSnBzpniM/gG8+pHOK4eIpAgQXemvhYHYw5mpkWp+mWaMhRirQnTGx77tF+2OONjc1zy9k&#10;pD3bph3BmQjypKBW6xFCN0bdqZ034wjGVEActRHFKsU5igh8zF9uSpVelnVKR5AcOxGSkk1baMve&#10;dy7cI++cQ9+20O4goGiHHdMkIsJNtH7YwerOz1wSkWNHWv4YQMGsni4GBDDyTLWUpsyliew7cHBo&#10;FteZfzYGhYGS0eWQ5shzdDq3bcPbly94u78ZU+C279j2DUvRclelSE7wGCKMtu8iFKrzcd9veDwe&#10;wiZQ2iwpmmYYjI5dIzatMl99GNJORzU6wuznroJkvXe8vQmzRVJhnBorbCca7qunSixSTaFq5Itg&#10;JPuKDgAjtW6svioux3UZo2PSdjeOI1WeRtbVUSSNWu6ne9xg1YaEWGbPUlM0paoraJa1ukutHnkR&#10;saU+tZfPraFcFq+ci94n2x4iER5fP7wkcuYA3Agirkx9cFaajysjMBZJs++7w23tsbUq1PfXUmtN&#10;QIEALvB+8s7NHHyrY989r9cjc/mF1bWsi7LNvB/iWcv877hnxKhovCK4MO2XIc0KQCgrx3rzAoov&#10;i+s9yFqVeTrGcNo8PBrIz0pbhSUUDdIBBwMEJJiBgTGG8IvUkf4IFIjvLX96H8z7egRXgKTrjG3w&#10;ZzobgeKhfA73Xcv5TwkjReaZPmMAJb+20Z7R53UnQAltHky/a1ABYfbj6HB8QaAGEf+Tdb6uKxa1&#10;y3I9tTJQR0ru4HC/fLvfbQ6fteL79+84DmFfvb19wfv7d9Ta8A//8A9Wyvg4CBIM7OpUc47QQeX8&#10;djYAwngAUXPABUQ9BTOyaY7jQGvyOS+9J2BhSgWPxwNkArg2CMVpF7B6Acfdx9grBEQNH16sYhMd&#10;vwgw+B5L8AX2fgIOuN4VbarncRjNewwpNVdPKUvJM0C+18Hyusfzif12V72RZCAGx/rx/i6fNzbt&#10;TIOfHVmfN9zPpnKGZoe4gyrnl+sZSI693EfA2Ci6q6W9U0Iy7QcXXvY1FkBN5uBzTSQBWrl35rzJ&#10;nl0cFJE/h9m9sVwhP8OzMtpo0r/Dvs89OO7fchWbD87k9BQGB8WjIK6zDhvtjIbL9+ezkCCOjQsZ&#10;CKH6zzxu2QJWfAfvU03lASt2eJ9yXbCiGiCA6//6v/yHAQD/z//73z5Rgl9xfQID/8j1ez///QEA&#10;2+4OJA/UK/WfOZZ96ZOoDi9foL44Xg/3Yb/DGKghah1ZA9FQ4CFZNA8IgJYvc+rbeVbk7HlFEsXo&#10;GFoGa1lWLCvL9TU8Domo3243KVvUvWb2vKAz8igoZRBENsd72zY0NTQkn1oWuwh/CaIajftSlkmU&#10;MYXT7KNoEKME176IkdBaK45TIqYtu/OdUprodoxQSlsXy++/GmIW3coZdWjpRr2Yj8h+oTZANM6i&#10;o+Jzww13QXVdGfd1rD3yHHN0qzIxyBRZ1xUnPD1F32AyvCXfyyNS27ZNGzJz3MzJ7S6E6eMxrK40&#10;rzE8b42GD58vfefgwHlqcErRcxoufEf2tbNp5uoCzEu2aFd0gEaM+DtFPqUUHCJfv5E1ImMVDdj5&#10;7xgCDiI19EZH043b6+dl3lCkzGl5WefEuq5qtN7w9csXfPnyBW9vb8bqceNLnIw6RFE62bwrlusr&#10;AMNqpbtKzmbQ8rkxb3t0KQkmY6jRts70lLlvEVSrnfo+cJ5U+/f9iUAWx5CgQVJtkisg6VFMjxYy&#10;BUH2MpZulPm67zd7DimxEj3oZoRe6aJjCF3ZDNsxg6i8aDguq6YUHWQEeb4pU2q6ahCY2JYa6jEi&#10;IswBz8dk6kJUaSZI4DTcGLmfQWbqB0QVf1sT+fV9fG9JrjxtWrTjpd42Iz4+l7sJZ/WeX4w6viPn&#10;C+B6DuaU5oQ0wv5cK3IRpWopxzZXV4m6BOwD7yvXRLH5RsO3pLA3XphkcOYCdWYi4N9bA+znSwAJ&#10;WH++4OrwxfPJna2Z0TVGx0CwFzojhgB6R0/DvDcviQoHB/xm4TneXy/AZdyrENcYgCSpjDT445kb&#10;r+hUkkXQk49nyUwhk/SbQSFYeNrK9NzL5QJq7rheL4nwOTDg+75/obWGYzwlIIBkOgUSOSc4Es9v&#10;cQhXZYeQFXkeB2pruN9u+P5+01LPRUUMT3z//l1LA7rAcnSUJbrvZ5AHJRLowBMU8HNK9+MxwmdV&#10;ELWpmO0idkQMXPB9dIbYGDvzNJYiHTDjTH5qzhpTxOI5OH/P7Q3/eQ/9yqpA8bsAIFWEzA6O2hdd&#10;ylxzXkU7hlT0MQa2fTebVAYU9l7c5+qhAGRmVNv3TKGlu+gtq4+wnz/a9+O8i9FpCgZataLsVK5u&#10;YyplccnYBOBR7hLtFA8OkjkhVQqEfRHHID6Lfc+yg3ympQ8b+DezAKi3k4LtMd83pqNlA5YXLGpX&#10;Nju3vG0K4IR+kXd3xoAHmxjsg527vbMUbwzcLPaO7DtE1sAFcKRGUu9QnTE/ezjODiQ0Kx0pYo/y&#10;7r/9W789/vbv/vYTHPjg+gQGfsX1J3/yp4ORCtn46+SYR8FAR9IaUkvoOUa7LmXNKLxzUmDDEVs3&#10;OmTBMe89B0MH8A0X8Gi7GOiHOVI88KYoC2uzgxFjedfWG1BhasL8XKf4jUZFBly1le9hOdVDIz7h&#10;oK+s1Y5A0Q+pF1fjRvpHHTQu1zSzGnB1JDBHhGKetNQ+foK1svfbLnnc6vizL+O4Rkc+sjXiWI4x&#10;TJAqjiEd4WXp6ghJHrmMCUtgFSwLUWlHyZljSPbA1diLqQ3xYo322Ac8bElndsdAvmOAEWAK0HLY&#10;eo6vsQv0cOBYcByuwNZ5OCWQLAgaDjrL9LOCpse5SQDFqXQDrdGgmp/Jvwu6zwjHDK7J+qHT55E5&#10;/jk6jSXYd6KBHfvSDSuEz8+q27F98p/ni8+Aw5zacbvfcLvd8fXrD9j3XbUCbsYUIGAgBx9sjAgo&#10;EBBaSsG2UqRLKLP7vlse4vP5NGE1KxWlfWiRJXXkNaMevccSju7sy7qRz37/7uJRAHCezdKs3GgU&#10;WqaOsq7nopRsd8xzTuhtTF3NMePcAGD7B/c419qYgVheH4Gv1xSX6FC7QODFUO7DSkPSkKE4EwFB&#10;sgeQQ7pCMPZZj/w6FwCP+pDiSVo/2zuzA1T3QfuvJ7JvZiPcI5DMsXTjKa4lOicxvaCPJuwQdZhb&#10;6yhDanC33mzv4/3dqfFnyNxKSC3s7wqKpOCYxHHi9Xw8pfJNdNyDk08GQe9XYHLMDpuds8XYHrGe&#10;e4zuM/q1bhtut5uuvc3AAWcN+P7sG1x0vuZr0BFPkkqTQ7IyHa8knRAAsWEfsDmsn8EQAI/l/vje&#10;8c9rf16DFNQUiGCxBRrGJaqvlRCsVCIYHebZ5Pt0QjL9oBQ+S9CAz/HXIxNubi8Bpzbm6OHoUs/F&#10;RewkakidHwITRYGCa1/khRV3KsiC3LcNm9pz5/2O/bbjOE58+fIFx3Hg27dveHu7KxW+4fF4oJ6n&#10;saNEzwhYV0+PrFq5iYAXAvji5/Ecief8sfUzBpL18cyYicKf3o8i1FZV08n3jixAU8oQgNqr+sR9&#10;Pe6VriXiYOUVlIk2RQQT5HNdS16z5GqXcpEG4qrjPMgkTejZzw2yiCgmG/eU56MK+yw7IC1t+Kd9&#10;PE9PYCUbT99qnaUhPV1I5pyOQWAt1bOG+/je3lo3NiuAF1YWUwx68AV6BlIfQZDPfQD2p/a4nj8J&#10;z+fD9tIIeojNIZ9uNZkdkjX3PvoYV4o/mWejhSBCYCPYlYFtW8Pc8YDRDIKQyeaVpdjevERWUhyT&#10;GaQuSfrwyiIoxfWzokgk9x2y/Ow+OZQ/zH7mfJYy/Pj6BAY+uP7oj/54XA0Wi/QH9XbSGemwxcnL&#10;mtVctPw8oBGnUaYayvIsr9XKKBggg3R1foF5M2YEvmiuMqPH0TGqSstkblspvvmxbSUXLLfFVETF&#10;8WAxbkfuWa3gOA/ZJJPnaW77juP51EhwQe9OnefF94jOLo2HkufPXY376MhfNwzA69gKc4JpGEXB&#10;gZtpH7BNsjFVG2NhWGhkJDA1IsMgHtRRANDGTFXn/bN+8DvyLAr4UYXYQSYauPNYXw0oGqzXlJUZ&#10;KMjmBEYkOmfRpcAY5o8xgh3vUS/sDmAWqIuGhSPExSpGzCCH/EdFYcArHSRjRPjBRSSakQ7mb0rX&#10;f4z8k+ESaZLSRsCp3VGgKEZh3Fjls+J9zcGpmMa8dQoP+roBGD1yKr+DDzCRs33f8eXLF9xuN7y9&#10;veF+v0n6gKpyb0x5uUQ/o7jkshTc7iJS6FEE2NyjA10td5vvxNSibBGt1joez8ekjh/BL2ELVDAF&#10;KjqJ8s6atpSZi1hVQ2GFaxh43iznXWsNo85zd1lWCJgkOhLLsqCHXFrO6QnQKyI0yNQWa5k53MOd&#10;vOzfi6CbpWCF6LhoqTA3U/bzPoakYxtw4RE73jvmaUYH/woOxGf7fDutDbGG/HkeIeWI923TPa6p&#10;FLEP/N+av8mI+yXPFIHVQEflH8vT5B7G82P0AYSKs05pdcq9ObUKqgDAcTyxYTfwg/MuMsauY8Zc&#10;2nqyYo5HyZh2EAHfFlK6uBaXZVUxrBkI4DqaQSope5vsnI17hQojWr9o2kFPQO6TAj8jvwZAM9Vg&#10;EAe4gOCX85A/j+D2BKZ/8Fn+2wR0P7inj6m2Q4WT5XvdfsHUG9srLvOLgGAECnjfuB9OTqdqGPBk&#10;SpjXaC55AlhkLUrJ16wpYGUploLVx5iitCnNDgJzmjlmN62I8Xw+sa4L7pp+cBwHnrebMbLe3x8G&#10;pFP74P39fQpo9BCE4XjKsUtR38U+51oEUjWEzBbZb/18dSq/K9GXsmBdM8jKay2jdxeUs3mojAGx&#10;n1ykdp5LsXJHdOySOfqRwXW9YvqjA4Iyr5dSLOjF9yb9fZ533qi4l0UHL2s6R2sUA5d3a3Wm2EtJ&#10;vhkEk3YW23OifcTPpJQkda45OM61Fuef3CtN75CTMK84h+O+m1NCz7Ln5ZRMAHm2ScJ6uIAU0l7f&#10;s+dULgeO17FhWdZpH22toZ6BIZYiW6WFM2pMfU7wOMHXDW1w821KQrRjGVCN4HFSe5dC4Uy3lNSx&#10;wG7I3mdXWz+CGkzdmXRf1EawZ5esQHe3d2G/fjIHXq9PYOBy/fEf/8mgEcyJtW6r5TuyjruUARlY&#10;04pUVJSv5peFncqrGFA8SCLwQKoiN6ilLBYhADBFcUmF58EeqezP5xP3+31ybsRZYG344LApxZxK&#10;61yA27bh+Xii5y5MAttkZ0oP2z4w5KAtQofMuWDfF+Ts1RfoQMbN12niXKiygdFxz91BmRi5JPjh&#10;kSg3OOMGzs9wTHtr5pQywktFfc+vb2hN7hF1D3iJU3zapip97If0GMNK9bHE0KnzRT57hja5Q8b2&#10;Ow3R0yJmh4oMBBcVBKCRvTbNK95HjIiYD6/zJohcvkYNPK+rNgdO6CyLk+m5wX6YuYCmayxIn/Jd&#10;xMlbUUrGeRJAmdMl4rizTZxL/jwa7t0MdxoxkbFAUEJuKSBZzj4v4sU1QNaBH7ptMvJcFdhTJsZw&#10;I2vbVgMTau126DKSzyoE27bh7e2O2+2G+/1urIHYHs6DeC3LgpwSTop6piT099GRhhyuFDW8fpcA&#10;gaQeCLug1irq62iSr6uR6Kb537lkFfYDpDLGnE/NZ9V64lS2kDx3aC5uRkru9KbkhgkNv6RGkkQe&#10;xbjvw/PlpR0FJYBNcfwiMDdGN+dUDEiYQUJqPWTp2vdIvTRDbHhkJ+Zv0tilk8xIfynFyhZec3i5&#10;HzNyFCuYGKsiGmLdnZliVM9QykzZPFyjrVYrQ8h7leL3ilRlXraHpcu+XMoULUp5aCkvAV1cFMvv&#10;KRGmuSpCvLw9aWpDHDdGq0opVkaX+7g8x8880pTl3qHigTo9OWfk7VV4zZxoeD54uuwDUsZXBD+p&#10;ND+V+c0CCizLYtVqrg725GSrk8Q/WTUnq9GakTGCyGZZiuIFV3uVzkB+eZ6do2FdXPe2j9ZK/N21&#10;3a/nfYwKE9hwM4VO7ww0zGlWtqfS8R8JyHn6TA9nlf170LZQoNNS9TR63dXh6B1D54joEChwHkAS&#10;AR0XK9Vba0XrHeu64Ha74TwOnNRASaLCfzylPPG2bXg+n3h7e8PXrycejwcej4cEJJ4CllO81MEs&#10;Pns+zwRAZU66lIXtvWPbVpxnBVPouH+OMSwS72UEuabns9/B/CDsGajjLHssyvXQcXImDlRAMWcZ&#10;Q5bDjGfCzPzj/uasA98HPM2mBYBvXBg/fk4103hJiWKmBHRlnZdFq7dkKXNLm5H7PceZ+yufT3p8&#10;PBtoV/PK2QVrOT8A12A6z8NSd6NDX5ZloslznCmI62loTXJwCp1mP//kPsWc3OuapdjtdA6Z4CyZ&#10;YP1lLdOuqeepvoa+awAdGMSIYPQYA6OJfYlSkBGAT1vnsudz/19UX4xgL896staE8eNBMA8AwfpZ&#10;/6ZzYk6rPY6nA2oKbu1lx+hDK5H5mG3KnhxjoB7KxOsd2DYDwj/Bgfn6BAYuV2vNxEb2226OWqRo&#10;StmYVajMxXPTASj1yZ24KZJ1obvw8jyvrqjwtcTIHFmJB7gIoSxGXYraAvE5RP3Z/l1R79YEZLjd&#10;REjsOJ6ycTGq0STVYC2r5fCNPgx5j2g3n8mfkaZP9kNrTkE9zxMgyn6eJvJD4TD2VyoekQagmge+&#10;6ZUiVGmKMcqmfVrUNEY8AVikkQ7GlaLndL5hkVoq7ceoTCkF79+/IauhQF0HfgYA7vc3HMcTx3Go&#10;kdDwfHp6xdvbG4ZGIKvmeNscVMNWogWymUne6xpofslyYQHgVMCBn+FzStF3VTo0gZ8Ygebfe5fS&#10;RyzFlLPX1Sb1ziM/XvaI/UbDKZcsaTU6H8dYMcYBVg6I0T+518yKmCMY2cTaIjuC0VKZaysAznm5&#10;F+tPy3yKCPcAUzYIQIihlXSdMNJcAhXSo8A0ZGgUOajhRqoIONGoE+ZMSqL3IUCAaAj8+OMP+NnP&#10;foYffvhqYMC+bRaJLJnin47OO/gxgJytbNdZK7pW4khJqa1qEDvrIxkw1kP0jAaYsImSgV9OOe9q&#10;eHu6RyxfaJGu3rFAcv4ej3fEVA/WPeb6iaAexztp1KUu1fOLm7NR4j4jJbPYpmalrDyqNqaIEB1T&#10;Uh9l7heM5vukM3eS1Um2CJWWshKjf0NZFqv/XBavfBIj+6Ry8vkvc1r73ZWdnW7cuzyfkTEaoMsi&#10;Y1gWX/utHdJ3ecHoA+vG8mhc4xEoFDEoGf+uIEqydKBlk/d8tnebK8uymHG7TbXlnfUldekH0LOB&#10;GRK5Zy6sC1JG7Qdp0xzxWrdN+9XnSc45iEh1LLcF+23H4/0BslfK4mcl9xLu8Sk5nb3kIgK7+m9n&#10;DEhaDr9TDBTwvZDUVeoO+H7oKQzxjGZt9KIA/Biw9ialc6ufrKU6k4oxmp6/zFNN4UkDKGmujNNa&#10;k2QGXSevucezzRvZbLaXwCO9dopzHwAAIABJREFUDsrOlRHmf3sEjqwAfmf02bHHBGJ0dbx0rx0d&#10;aEKBJiAzepe0KYKEk3MkGgdMJ0gjWUUEAhPyblzPIW3moqdQcsHIyvwszp7qS8HGdK5jE9B0O3C7&#10;3fA8Duz7bsyw+/2uZQ5P3G5C4z/PA+dZxc4BBYqddl2KMEYFRHG7g6KcY0BTrfwcJ7tLBNUGHo+H&#10;702lIOcoOOfRYabWyRqlLsxpv5NjhP0ror/btpqOwqIgJ+et7GMtOKnBMVZtkZwT1nXTNg4PEIyO&#10;YYEVKXP9fD5sjpLRJGyejP22+9iNZjalnO+raA2cwqratl2FVxvGSMbw4r2Knhd8FkGBdd1wnofN&#10;BwssKPV+lIGsoNN5Hlb1KYK7y+J2JO9F7ZarzkBMX6jaNpbaM2A8JdSz2v67lk3L2r4KZQvQePj9&#10;WfWoenraeR72vtRD4P5GZhztSVkzFQy6lJJQAeQxVBxY9lkBTBj4y+YTRMZvFLCdBYEd0Oa8J4Mg&#10;p8X6TfYKTzvgmLLv5POqa6LBs1kfR0sqhjaRjdNbQ4UzT/7T7/zu+C9/89ef4AA+gYHp+v3f+4MR&#10;o3q8iBxSNCvrImB0VsSu1FFVQ2Ipi6ngX50g4CoM55S7K4jA64r8mbE2JDrdu4jPLUqHlGfIAREd&#10;G1LPherPes3FDBIuetbq5YZPBLH1oLDPAAIjBegYVQ7fnGZDj3nX+rbeL82FfCSyWYyS7eiuR67E&#10;eHOHTzYCRy8l6vnA8/mcVJDP47RDjsJ6XXMGl3XOl6JzHXP9OUbsPzo28R0NGGgNj/O0qhI5Zzze&#10;3w1QYr1WGmfLIqX/sho7KZ2mLM8+E8N1E8NXc8WH0vlbqxOzxMAkOl/azywnyb6fKYzZqP/Sh0/r&#10;c6fJN82rPBS8YsUBbrqBPtl83rdWNfrRdAwXU7Jlugcd3xjl4DphbhwZDETDaWwVBeeOQx2pIiWp&#10;fA0NYykAFD9kpGNo+9z5WNfVQIUoopUSMNo1SlqD0Rdy4wrLR506P1yEjxGv/bZrxY5kzjJBGIkm&#10;Bvpt6NtovEeAEGNISS6dR9tKQboMHIfqjgDABommh8h0dwc4RoJ6X+GCkNHx0DFKSSOv3Q5/TytZ&#10;bD6NMfeB02MJ0lAbQ95p33Y81GCs9cSyLHg8Hrb2AVj5U6ailKUYGBX3DWoaeOqAG4gRnODYx5Sn&#10;MZwG6YJNLv5UFs+nrHVm5HBd0Djh3BijG8vHczF97QJSwpLGF8foPM5J8yHngrFv1p+kj0rfOKDj&#10;bYpMrYRW3ciS7y46DgrsrttU5WVgoJ6HMSrmiBzBI3Uwk5eHjOAK4JR/bUnor1dtB1RMz6Gx/nh/&#10;ID1n+mvvVUEFZ8RdU854r20L+Q0I56uuuagr4EKELkBIsNeNdPk6U4Mkoh11gySSHQS1P7zmeek/&#10;czoyc2hnavP1+//Un65DM7PFrsGHj9rHvfb6s2uwY/oemQGA7RcEZeLV80DqXcQNe0frmAACOvYZ&#10;Ln742j55Ip812VlMScAwFoLoP2T7vJwpC9ZFAO2Ukp1ZtVZsh0Tzn8dhjn9XtoHbMiuOQ0QLvapJ&#10;gqRWasriqJd1nyAUpiB0mpjqsprNUyvp3ozwe7oSx+A4DgW7oxZLTC/hmctI+ixa10IgTN6Pa0na&#10;tO83O8coICofZ8oZQXvXezI9qhCQKNlV7Y3m3ZRhOcbUJrcHXQE/K4Ng3VYTgz6eB+oZ9Ln03rWe&#10;BppxP6D2lID2sr+WkbEoG4BOs+tpFCwLkNZVQWEN7GhQxvRYLHjjoEC8mjK9bqvvQ7SPlrLgPE4L&#10;UpIhwHGgWCvH8qNygM/Hw/UNLikHIvx8gBob8dm2PwQ2Qu/Z7BECGzUE31hNp/RlOifPc/Z5eEa6&#10;bceUWgGqCbxzjGJq3MxsS0CYz37/8J4oyAQ7Q1p4op1hgcZk/ZJzws9/9+fjr/76r/7dgwOfwIBe&#10;f/D7vxgAaVfdDCzgVfilmTGliGLIQQJeKXofXZPDSTpeoOZcI2rX+9ZacbvfUZYFh0bbQeMpzQYJ&#10;aTh+gIsoXVkkKjlUVJAOZ+rqZGFgKUq5ysM2moRkNcmtj5KXv4LStJBkkTKyd55eW1ii7BVPRf3Y&#10;NqPOWYTEjXYTgBI+qkdMApDCQ+h4HhOSzYvPWZYFz3BICYIchbuoG9ExG19Ul8/W3njYDXOGm5YU&#10;ig7MTF3lYcnxlmeIQRg1LlIYV15LKRjZjbucJWIT8yiXRUpZShqDUAZLWdA0ukoHgM7rnCsOi6AV&#10;PcDp1IqR4ODA1alxZFingx36YhxRW4CUc4kcFTUsXNVa5q+X8WnNHVkRegLo7PO5Hl1p6Kquz8iW&#10;Rw95IGVrHw8hgg9XIwogYCdCW2Oo3kbzqhA0nMSYyWYQcr1J+oBEHH/88Qd8+foVP/uN38DXr1/F&#10;odg2zYstAUTINrZLKeiZ6Ssfl93jvJFIBNygVuZA0/nEQ701al1kbbsYHqZdMTp6o0ih7z/rugRw&#10;JQIMLUQH5J7sn2R0wsXaK9GMYQYB1CEqueB5PC2S4cwAX68pk/YKGzuyX87jMKONpQR5Rf0XXgQW&#10;LOpznAZc0NiJztVxnEZrlcjZOdHrSaEkS8JyGtH9XeHAQ6TfpyTR+1hvGtCc9suRzahONKRILWUk&#10;56ptIHNe574MkAnvAVCqctH3dmHFzDSARmFCMcyn1ARLL5jnoox3pLu6zgqvec1ThNHF0WzMrF8d&#10;iFuWBIqUjTH0TJT7kTLu698ZUpxDsnYWrFqNguCg7JlkHITa5duKfd9wu+3G6DKwMrB6rgAUL1s3&#10;GOac8nP28+7R/BxLdIHGPCDisnO0PgYhInvhygzwfn+t3sCgw9SmcA7O4pNzWgEgujTxOwas2vM/&#10;sL3T/H0RGuTekCfnvYR5F/tYb2T7/rRfJD9PGcxgDjjtF3d2fM8VB3rFuopTTrbd++OB43noXJG0&#10;gfM8sW0Psx3u9zu+f/8u51fv4rQGDRoGWQgOE3Tk71JqulYdAGbAgPt9ZKqwD/wM9rWzKhMGYIUb&#10;H5+rjRttT/7b50jS8zjZeScMJxdTBoDn89D+lM/s+45923G73fF8krXW1Q6pBjbn4vMrprByP+m9&#10;uVZEFyE7A22ZZtVYyUbSec+zoZ+u1zJrqYzpPCBAyrnB93KAWBlV9d1Evrkf9jFAvZ5SXkvCXs+c&#10;aOvIXi+2Lh13VohxsUm3dXK4d/zzWlUmXrSj2I+1OstjjDM8Q8WNtVIE+4XXDOB6hR3aUsu6Yhye&#10;QhHTzABMgHOtAfgNqXTRrny14/M0hm73KbO3dUQxXbIOSi7IqwQrrGpE0DrqfXwKEuITGAAgYoMs&#10;/RQ3xXhFZJ0oYlRNbkmU/aNYFb/H/+JmO/08IMS/CrG/Rgb4byLJc717NwKYm+6O9WLfwxgmApNy&#10;OHgDjVAc4xM9dxNl6lBV3DGnLJBC1NDQTukPQAxCoZcXrVRQrV18VzrLfC5zAhMGRhrT4ddYKij0&#10;cWRm0PHnhl7KIoiyMimaajQQSbR+S67oTwCDzl2MPgPF0GVSHm3M4A4aUVW+n9N+G3YVh6QhIjnf&#10;cminBGUs8DAUwMD6a5H86ChoCDCqnNDpNAq8D1JeTZV7SFSNbALRYaADPesDyOflMUnZJ0TeeXl6&#10;Rbb2XA1NOfzj5i3GwrouFo1wYyWUgkssZwZvC4YCCu5URTCFJRzJDuAcvBrqTCGgE8DP51ym8lgE&#10;Bfg8oag2A6eu0XuoAB8AizyKoKVEkt7evuDHH3/E/X7Hl7c3/PD1q+XTL4GRUkqRwy0AX8nWN8L4&#10;vp5hluJQCnJpmkpyjdpyTpNeGEvsqaHRM1JJs6Ogjsli+0kQZsRQBX/WrRYQ8Ppd1yogtZ+lszpS&#10;cwDhUR9Yt80YTqSgmv7LuhogxDFi7nkudWINjTGQhu/FKXlUe86XdEOttw4sCyQHcs6DjBEW5uFf&#10;/y7/lr0x5uTzc6X4932ODzXa2H4HHEjN5L7BcXLjcH4HggLRMCVjgfTpWImBz43MCXewdf/MTs/1&#10;+ea1quPPrVIDgLyQ6TGs1NVcOo3fKtPYDL2HrcmeLDpIgUyPUg602szZYP/Hfvc2yxxjSsa2bdg2&#10;qXVPgNCEI6FjP3Jg70RHuyijQBhWRQFrOVfUadb1If2iJf/ovKrTGoPgIwlo8FHb6YSbvSAvKgS+&#10;3j/8Tryioxe1Ca591S/3Yl9fGZDX711tl+vfI7tmXhNuzLNdKQlwGcutjeGMCneQyFbJUj0h9Dd1&#10;DNin3KdsTjHdiABwymbPFNWa6a1hWwW0oL21rivW54J92wRwrw37thkwsu8b7vebnvEV3759Ezbj&#10;gDEQBKiSSHNKQGvDNJBYNYaUc3FQoQ6q5+0TwJ6jx8POdKb8EKxNaYQ0p+veF/fmbiwlrlUC9ddS&#10;evESR8xLRkL1lmgriS25ICtoyHbLeltMIybucxGkLRqoIohfazV7022Ree4xOsz9pPWgSzDkfjkl&#10;e/ZHV3Rcc/GotDm8SdiaLYrWhn2XF/W8jucTfYyJCce1JWdu0cpW1DKiH3Gag//axjRXOEiv77Ku&#10;m9lxApR31Eq2jKdoMq2OukjzWBc7W8jQSCljlCzAgPZxHrOAIQB0BVS4rgiWE7RlMMVtKvdJ+Hl7&#10;PwI4CswDmEpBAnM56lwKkgIHTNGTftfAxq/q2H9H1ycwgI8PJgCuRKrGh6sUz/n7E+Je5py9eP1K&#10;YIATf2hOYTgUP/o84IeKObEaqRhhk7m+Fw+GlCWh0aoOqIBSZ66gOkijDY0YAmWos8H0iAiAqONI&#10;x6DVJukWVanCkzEtf57nYY7LJKSk1uFxHN7PwNTv0TiJxk3vfYrO88pForQxBYEOBsX36BBfQYbr&#10;OMs7eN4fX2gyxPS+IvLi2gYRtIjtI3OANHhBTymqx2jpTBuV3EpNn9DoiuWk54zaGk6qbivokkIF&#10;ABqcPQNj2gi9XV2dklI0904NmONo5iTQWAFgiD8F5tjWHMbXnZisTmXXQy4+N+bHSoSeRpCOqDov&#10;TvenErP8u6lTMxtK0hzP049sjbIsYlCOYYdIQkIpbD/v4eALdM7EaM48P+k0iKFFLY8ff/wB27bj&#10;fr9j3TaLaG6Bmrwuy2Sop0Sw0NkCw/pYVfIDHZgOSoIYuSyR2XICqkc3ec94TU68OgyAG81c50tE&#10;+PWzXO8ujOR7F5k01YzBhlKoWZE0XzHkFqZsBlQuRVkinpIUo79X0KcsBelIpi8QDdtr9D+ub3O0&#10;soOEH10e8XchM0b7GLWgsQXANAg4P2NlBN7H/wssJjhTi4bPNVpDDYcYWYlikxEUsDzQ8A6899WA&#10;dOAjKlVr6sYlKtUvhq/8vdjnc5grMYo26y7MzqwBVyoOyfQInstkfkgerqd+CZvOxTutrGNkhOl+&#10;5gDAMoEBSA7mCkDnIOkI652MjuWiRRDfZwyQBA+KtgGi4ZOHAO2pJztDP+oLW4dhPcYf4/r5S59e&#10;//Tvyz7C4EEMKlztD37/CgrEe8XnfvQuH9lG8f4OaM3fZSSSDq5VRQAwxmyTdXRw6+IlXd7RRuiH&#10;F7aKahYkOV/bJJ4W30FAnV0rx2zralH81hputx3nKUEDClTyGft+E3G0LhUPjuMpDuJxmGBxaxXL&#10;sk57JS/OL477DHQ7M08c8/kcjroTDEqIRtW135P1se9h/H0B2W9kBUo7eU669obYXLLOz1NToCxl&#10;7VfZx06TJ/BAgFT2J1ZhaiqWJ1H2a0S/pSS2oK3PxSLDvUtK1Oik/qsGgabUUlgw7qncKt3WaXbP&#10;eh4CgHCfptNr+3azvmSkO0NA9z4+Pl8IjDLiPveTO8lxfD/6jPx+ThNxpo3vU6/78AzERRB8DGek&#10;lFJEWFnbsq1MT9bUgJ6msxLaF14NKHufEDwfZFLIPhnfgWfrdGU48NKzATwGQoQ0aADIQ1MiRkJq&#10;/aV/Usr4rf/tt8bf/d9/9++WNfDvHhj4xS/+UH1xLynYe8O271MeJXChWPWBEerAArioNH+MqEeK&#10;eMwVjgZqglPa+NnrvYg20ukinX0JEUzmjPP38syCoiq4DmZoZKg1dyBbMuSMvxdqLSO0s3GK5Iai&#10;iA1SEEXfyZzu19J2RKVZcpGODT8XHUsDOJYF53E4NZ+blgITx/NpwjKRNmmHYq1GI43GT3SYPrqI&#10;qMe28+dxLvA+sW1OWS1TpJl977TCPBvtARRwYZikjqs4fi1J9L8H9V8RExsY64oFQB+wCEmrLgRJ&#10;WqNEEwLoYTTOgmV1BkFvHUf3fH7pVwEECFYVVS+PTq0gzPLvKMTEuS4HjRgky8J8Nu9PX3+wvsjZ&#10;gYdIZXQmQcyt5BqL0ZWwxgoUPPHo9zz2Novkc8mjEFHHgyyVlGBiT2QmSDWNDfu+4ccff8TtthtT&#10;4Hbb/z/y3m1bkmQ3DjS4R0Tmrjoj/YyoISlSJEVJc/npkYYUyRH1NSN2750ZfpkHwAB4ZNY5XPPG&#10;6ujVq3beIjw8/AIYDAYItMpAqTWN/xSZFI16CYoDbtM2Ot63zkET2BFNi9nmZoJrFaU07JtG31nR&#10;gH3A57VWeAiAhY71u7xUjlU+1zWHkEBkGLutNTT7Xl6naGxMTGz7hsfXF/ZtRzubGdaxruQ5FG0N&#10;QS7qP0R0jf3DCNxcxAI5T/X3mxtEEb1+jUQBcCNuDKXH01n36Ea5CuwNiGxJ9Tkc6xzhz/mprBww&#10;53DHgd/Lua7v2pcjVtNzdBm9VcO7zuIpBWQE0PglA4aVEnL+6kD3vtfnEGNBX0fEKD8ngidqAF7r&#10;VIcx6aBwDfYB9xaN8Ax00brxYo5fO5vTbzdZldNLKU5lzU58NnyRHKis5/NuW8hR25HYAouDTVbN&#10;GOgOKMKvN+al/BlZBv76Ms8M4M3fEfYt1rH2I1DAX9uamtkBeV+8Hvm+3p332p/vvvOj378DIvi+&#10;zq00jskYGEMZAqknyDi0k0D3oumAga6p6RmwKod53NRVmcOECUWBVs4/kYJ923HsCsxn5hLHwdM0&#10;he7nE7119DFwux2uCfV4PPF8qpbP5+cXHo8vlFJxmhAb16w1KMA0iWx35H5fQWw+S7WxTlDNfmUc&#10;AWQXMMqje0Ck3IDprhL9uyXGLAAH1Hj9j28fzh57Ps9UZUEZfz3tPawSo+3S/UFtN8vpl3We7vuB&#10;x9cnno/mrJ8MvCpL78QwB76WIwXMBkpRHZDeGr6+vpY697FWZoAvAiDUOODhaWLm6PbRY11fAhMx&#10;3piCEG1a5yt9EY43zfNXcCGDvvnI8ykHbNjmDBATWMm2RT4iEFfTuI50QQIWmoY4XbCd7dBntGNO&#10;Bm8GApBvCyCSf0f/i2PiWq1n29aUY36W+4V7tqTUhW5MAPo4vXfUOYENxmhYU+d6779pMcLfNDDg&#10;ugJvqLjnkxHletnESTNXlD8vvvz8JZ2gxCaXjW0AHkXLOV4A63bbojQFcole5U0oR+d0kqrxwRxY&#10;j6b3DpGg+Pq99DDsqNbpr2sIouVc7N4bWNLFmQY1NprWTkdVyVDQfouqDZEfN92gYV9mw8EpR3SU&#10;DKnsJWjA3vdp8w7HdF2wsihfHwMl1Ylnv65R7nnZSMNo5DP0Zy3iIAiNWgoBXjfRnEcOE626GsR6&#10;7WAb5PNqdNYW27mmjXARprFD45OsEnd8JyMEMQcCKU4G22Af6Hubnz8MY2239rsKeEauZ/Qb0d/p&#10;IkphmISOgNYmphOfFnvJz1k3zFrDsNVILMGpCZZ0WuZjMpyYvtHaiTqrU6zhz3qYQVp8XLlTM8aF&#10;MSL+r9qX6vCUIs4QuN1uuN0OHMeB79++OeuBfTn9fmER+NhQxZS/xUAcGdEmCgQFhVLnV96ACb7s&#10;22bGS0Ux46mlcdHahm1Lhk9yKgkKkErNtl41N3gts7NBjYExdE3y/P0RZTFpuJLKGE5bZmER1AnB&#10;0Uw/FKj2ifbFmhNJwzGAjn4ZuwESjGGq1FgdSr4Mcb/p8+N6+FozrutGXSIfNNQyEyCvFWH4wCOY&#10;zMOnETvmRJX4LoEC33uKAKOgYGAUNWZHi1QLCjCxTb0PlNoxhiBHjkoRTAIpFqnJTlyIR0U/sE+z&#10;AGCOxF6ZA6Sv5r3U91kzuHOaQ2ZUXPsu/zaDRmQ8xXfgqRUiCmTnPVKKOKWcLBYH60qs7Vz/M2Bs&#10;V9DXCHrr9bjuU9Gvl4a+ezmn0+fzdVcQ5k20zVsGW39+HLXne9f2vWv/eu+vR7Z1rr/VNai9fB57&#10;cazHAIBalZHBKDrT2TLIwA/ZV7MYyBCRd64LeZ/htbVCBJX5Kcam82uz72yVKWh2j19fyiwYNzxN&#10;/PU4TI/AbCMq/u/7jq8v1Zh5fD0MHFBmIzWCYv1Tdl5el6nD4OPsBTi4Bq1i3eV985HktTXWTA0e&#10;kD2nYtLBHOA+SyB2zobb7YZznM6IJKsiUhOytkXM59FbiigTgA4bj6W1S9rfrrnzIuK2zhXAnnOo&#10;SPe+4/H1hfPzE0PieUSFmDXNgmtUrbqPXfWcuM5d/QkFWFdwlBYj10GmlGXH2/upDxe5zayPHx0R&#10;Xb8yDUIckVF1tiGnDkQKZ5S41Oc2l+9nbQEyXMkovV6XfeRzNs3v2HNCHyoHH7LTH2KvCtYAXAui&#10;/9gHUiZmv7An6DNc1jT+hketrjeAv/v7v/thX/+sx28WGCAoQOr/iq6mskh9IAsL6sa/LrKMoLgz&#10;WfKmvhqejKjm8lT5f/7mmjObN/c5p0d783u1Vs/dugre8VpcoBm1zvlMWk2h4tm75YMNK5e2Wb6Y&#10;qt/XUtFaR625hJ8JWtkmzPJ4LD3E+87lArkB537gke+doieZCnqlE+sG+vSo5HG7+bmyIy9pw3s+&#10;Hsm4i3x/Xisc8760y4Gh5Ajxsxzt348D9/sHtAQcy7/g5VxAiN5BxMvAsFwi+02EuV7FhXt66+xy&#10;EDBQUTgBsKtQE+97WD/3jm2rLpS4bdWv65umaJ+TPj7c2dg8L037iWCBGhseYS0TM2lQ5E0t8tLJ&#10;DlFhGB0XdCRj84lnlAE1Rpqn5zGGQUojIVIB8viitgCfVYzLgQPi2iG6SU9DxbNzwbkIQKY78EDk&#10;YLJkkT6rHR/fPvD9+zfcbjd8//7d2AO70/HYLpFQTB9zulsqyOsJxw/MAHqN7PMo6rVjTEvJqRoF&#10;wwnMbVpfb9iHOpf6DBoARsCGz/PFOLs4MdfIKzdwnRt5HRveTubQXue+55HW6vnuLM319fWFMVRc&#10;cDfdkg2RqjORtCY20j5XI2SYIjTnSxZ4mmewYLJYnowC2dNaTOPPbI5Yw4Pl4qJOLxR9Yy+U7OxE&#10;tCMbRKFCrZ8dtz0BIbJoNkyJaAvnAamV1zHhat0ynCXA+toK6kWaDlMJ6MCH8NuAeB1u7p/VnHem&#10;VKxiUowssW2Zph2MjlW/BIBrIXDdec13jTJhmiP8upfk4x3IWwvFPoOu7QKxc6JU8c8yS0BkXWOy&#10;AK23AcGc8jGURPKu44OfXdvva6HtJctnBCrZLmSjdw1I5L/junDWwfVY19cVbLye+/qdd6+vR/7c&#10;99YZEXy262orvWungjcrGxNFQcN0QU1fs/OzLO20NQTpnmQUlAtQcL1mKYIpBRj62b5tFjwxICul&#10;drXWMGwt+/r8Qqlacvk4vmwcFpTyOzyfD3x9PfB4fBmI3s3OUiddREHrwDxkaZOuK83W8LXu/ZzA&#10;/a4ReZYw1jQBLPZZjsLPCR/7tUYZZQZ3dL501KoCpqUUb3utWnXqdr9hPw7I59dLP+rcCoaZtqV5&#10;dD1YgMEiyuULCSgAWG32hUav61I7T+zG3mP0n6r4r2vvGs0XEXz7/h1fn1/oTy3LWlO1pDkmpKZn&#10;sYDPplVh5S7b4zOVPNwx5+kOeC5ryLVRmVtMt4s9Q88d600GEK4pFiLDqpBZAKkIkEBngnKZbXsN&#10;dl6fW34+rTV8ff7q+wqfpep6BZMhi/dq+9c0PFa7yFUoxoi9KsCMa2DKAPIx1YYynyWnF3AfYnlK&#10;Puv87O2aGjn7jR2/WWBA651SNG0VJsuUut67lw5h3hCjJOqUyQu4AEQ+6Dt0L19nMShmRImZCpBp&#10;tplmn4EDIMoQ0ppg1GL0EObitWtlnVDxyEmOcIihwtuiIq3UWhXYOZ3yzU1Ro67hIItFdFlJj4aS&#10;5+/3vji+dNAE0Lq0Y2g1g1I8pYHOfjN9gOyk81+mF2g7CvYjRP+40eW+f5cvyc2Gn7NawWY54HNG&#10;VQWKP1KzgIJE/A7bdhw3d45FxJ2doC2Hc+5sEbt3LtRzTi95eNrGpuNwrSU85kAVrRVO5JdOk57H&#10;IoJFfFPKhlZvPfJyZ6INz6DAPp8qiJPLetIgp9NAwIigBa99BVtyaaRgHPT1GczhDAKKFFK5Nxwp&#10;OgomGlWLU9oJhMX7A7fbDuZiRgRrYrMynp+fv9q42d1hCs2HHkbIMGZIOex7FJTS7x/HgWNXYbPf&#10;/e53+GbaAhxrjqgnwEXbbIYNxOekPruOYz8wYMJyeK+DIckhJetHS08OLYfX1fHuYzUoWlOxxK1W&#10;TISRkXU+ail42jzN61tmDgRo13xt4L2qw0WtATpRAW5QQG2rG77OLwWmxtC5nwAdUkFzhExEHFBQ&#10;JoKKno7RcZ7KEiDNHGDEPoyVWjd3RMlEuKYcAfCKCXoPNJALxtD81eqG0Sv100umcu0y2qMap7sb&#10;Jzkqw/mh/p8Z/okiCSRB1UU/wIzAWtww1e9o7eyoNNLcGCWDoLeGWVcWwAqUZjYZdOyPSIWLcwVz&#10;QTIw4QwIrVTA6gKtNXf0uW6XUpc0hlIKjuPmzgPrdMdYFB8L2ZHIgCCdIEb8iiiQzfxpfqYgoCqr&#10;61o0IIWApK6H26bA/Eh7NOdes3WfgqJSqwvgaXmtV9szWCUTSOykOcn2gjvByxykA81nZL/JlGek&#10;90bvdr5wvAlEv/s/2vdjZ+EKHvI5vvucn71z9h3gQErlBCDpnFxrlr67gBQRBed7IxhYEnT9acyD&#10;ImKCwII5m1d5CTuqXIQGu6vTAAAgAElEQVTV7HcJMOKeDwD3uzmCrWPOw9en333/7nspAeHb7ebv&#10;sfILVeifzxNnO1PpUt0LyRYIBmqI/7GftG0hXEqtpOfzTM8hl2yN9Y4iyHTa1NkPtgDXEAZpAOCX&#10;X36xuSeWHlhxv3/g4+MDcwz80//8fyEiuH/c8bC02HaytGP1iDkAH496qMbRbqX+9Hu2vwwTvBPx&#10;gBKd4xyEAWCMjCdEolRrrGO6t4zL89z2CMj4+t6jagEwULa6rKO0kZgum4+67c7yA+Dr2dfXFwpL&#10;5abPQ69CAzK0eTKrjkGT0RvaaMpwuogxFhFPY7nd777eKkO4JtvGnPWSRALTnkY7jTZX70zjrZAR&#10;zB/OU4xIjc1MtLpVjC7o/QkyD+bsmKkPuHd9pTSMWvV5/PrrLxi9W0nvVAp4THRMSJlaGrNy79dx&#10;OsvEUQ8f+2q3QfdwG3t/8sd/Mv/+H/7+NwUO/CaBgb/+6/84Q8RlzQXPjmaO1DNKKiKmki+eSnBN&#10;NXC00vZNggc0lPN5+Xm+7vpeX17bRfxa+TjP0yfMnpxuMWf8fD4td1Rw3G62WYZTTuMd0FIzIvCF&#10;AoCJ8eToLNXkow3q0BRbaJptWkG9PM8T5/Opm0BiETDHHghHgbWSNaod6tG+aYy1Pm4u/0fAQ59r&#10;OCvn8+lARN02bBIiYxwDDgLZsy21evtoHD0eD0edj+PAx8c3iGi/fX19+YYJN880oslNk/fFzVXz&#10;4CqGBBNCN8kJosMZIBIRj27QUSYdbc6Jh9WAJ2or0GjXBnUUCkPzdtRSdTWYocqvVEm4ce3otYk5&#10;atRXQxZSAgnWcatR81A0DwCCBj+Hr0ZrYpPzHHUJhziLHSm4EGrHfg92nlA5D+M+R5to8Oi8osBN&#10;aDg8rT51AA/Vja8AcFZqX9z3yjip9WbpA5pCcLvdcLvf8L9YicLN8zJNYFGU3aGl0gw0sujlnBNm&#10;y+pcnLDoZE6tWKNpGQiDCCpUvDkLl2qXBHAjWMtXCdTQzuvVmLkPX6OxnJMjzVFW+Yjc+BiCWbRt&#10;31X/ACIQPBy4GMZ2mnPiVC6tO3s61lZwIB9RfSD0AHpv+OUXBX++ffuOj28feD6e+Pz1F9w/vum6&#10;vwVFPJ5xGKtkN+gzyJoq4vfM+xORRbSP9brnJLVzS5T0gjlZAjHuR5e36A+9t+rXJM3zdv8AAawz&#10;tYHGGEXPdOxXbx9NAkbpIlIVIp8sZZUp9GR/aB/pb0ZX0KmiGrMgM94Od2AyU+H5fEDLzT50H9sP&#10;bMdmDDYxwbCLuKyVAc102GjTa746P7vf76olVIrtdwpEcZ/R6+/mEMKizATJCw4TKHs+H74nPZ9P&#10;HCYo+m4cAvAUrjlNXHLREkjf0T/szblCB1wIk12Q/536h74Ob1jHDTQGKiLYSsFMoFdOoXt35Hng&#10;9sUbAODq9P/oPFkf5OX72bm31xPGjKDNle55XePh7/NYNRTiGlc7ipdf2/S2O1LqV2J4UGrSI6DK&#10;8GBqEyP4ADAdsGXOu66bx7GncbyjDxPAJEADrejDdVYBAGqp7B6xZxWqfC86Vk8P0uS2U6cHyGM9&#10;quTMIFn4+n4cgAgByYKj7Hg8nrjdDrOJHmhN7bmvr08v2QjoGvZ8PvH4+sK27Yn1E4za6N+rRouu&#10;G8/nA0UEt/sHABO2HpZaRYAzOe8ZjHfK+RsAlmlLUbWlo7esKzU8Ki22TnOsiIinWlGgNACKTG2/&#10;3pee4ziC8apjgKUMuR6/6rKozRPrNTV2yIigTdzaid6iMg37O6eVKYNu1auJaLoC0aFNRlBdx8rt&#10;fvdxw7arnX/6OTSYpv4IqzJo25oDl1FOkJUw1vvNOkZkBGQQRQGC5qwBbWv3z0ZeL2d3kCPS14Jt&#10;97/+0b/F//OP/x2/leM3CQzkKO15nmhnw7ZHHvsc82WTy//njeS66HKDovHp74+JKaFPwN9ez5Wj&#10;UhkoyHmTU0Kcj7/jtfmaYMf1c/6GG0oYhHwvShrSYRhTo+bdGRYFzGfnhgREfjNsUeLnpMHljSa3&#10;J4MCOW8/gzKM9GQDps/p7SYlOWjA8YxpqElydhRd3EGj6xoRzcZk7iOCBQQtYlzE+HJA4ZK3m59r&#10;rkWsjtSASFscCVJx9333lCyCGF76Z645kXT0pr9PdJvRzOkgCo8Aq7jhKptALHpaSwWmLdq1YJco&#10;JUQGBA2HsFcV7eX4EMlo9wzDTHsMrI1MgCBsQx1bTA/g+SNlI3KU9R61D6gSDgTdMPQnFBzI5Z70&#10;fCWdr2LfD3cKcmSUIAErKWQj1xH5UnC73XG/3/Gv/tW/wvfv3/C73/0O3799w/dv33C3zXOauj+N&#10;RrIw8njTzaq7nexCWGO4mCQMlMh6Ihn8HGO4tsaYUVVEo5bDHX3/e6yCXnnt4JzLoEhOM+A81zzU&#10;ZqyE4ZoeTNHgOTWSpiAYIxQUp2rUijAqqs6bqEDCPsrrQox9pQ/n95j6BUBTZlozkc44Iuqe2DYX&#10;J4/zm9+rs2p7ypqCMHpLEYxpIoPvBA+rR61jvRiLkRJCZMYySAYPLBINMLd6uLHu5xrTwUMeTJUD&#10;gnJL42jZcybreZtxa5H+eO6RbsO2dnDfW+m4gEaIQhgygBDumR8f37xvtS+HCwuyjdfzAXXZu3Pb&#10;+RuN2BdXzs6OIgXMuBax/KCuDwEQiiMFESkGCNzGPpUa+9LeHzne1zZ7uBzruijpexPZjlirk1y/&#10;y9f5iVzXmt8HDLxr/x8CB7JNA6xsvetn1/P4+a0bCL4WMJXGuic5/fnaXNu5RxKEmfxvfUzWP+/a&#10;EOuMnmdi9EA2/fxv+q1I0fQ0VPRW0GukeDLoQXDsPJtX//E1TMTmbsFx7nhsT6P/D5znE4/HEy0z&#10;DUVSQOm1mhbtnWCCBijLsUOw8/1zD/C71gAr+uimvWLnFmoyxN4SeeR6389SLIXRNIyM9RO54uE4&#10;XyP6Y7S0B6R1aMwlqp0DFkBKRSiCOlk5JVIRdA/W0txZyFoBhub73joHBui3Zqd8YrqQa6mWtkba&#10;PhAlFCcDlAxM7X5eZ18Zq6qULLAczrILA5vvEdVY+mWOUeB5AwNzDJT1xLzyyP1IqXMI5zrfe2/G&#10;qt201CRBhdAQi/ZxH76m6AJwEcjOagEbn3+wgKvEHuv2Rw2dAT5Ptd+U9ebPrzVslWkbM/R/yM6z&#10;96IqWOX7aoj+Ro7fHDDwn//z/zYBFRe83RWVc/E/lgcpAozXTYqb2CI8ZT3IzaiUEr2abCH/7bL4&#10;rSrA2cDN+f9+bgnHO9MjeXCBH2OAcdDrJpmd8gwI5A1dc6r1nDkHmCruz+eaO8rf6UavEbAcnQpU&#10;26L5Jr7j7SoFlf1QtTZsNq6yzgDZBUuUxPorlFKLP1uWoaoGLPB/UtPY1w7olFAB5waY88DtAbjG&#10;Q0Y6dcOJ2urRn+yrV5AmxA4beg90X/N8s1BbFmKDV5yYelIwihAgjhmRIqlM1nRKNp8lN8kQIdLv&#10;zSlG2Y4lIp6XXasPiIRxpCBBRBRoZKsifaDmzFHMke61r8Jo8ZNdDjq+maqtv9Wxy+fO9/PY93ED&#10;eTFAKDw4Z7AcgGt+fQSztA1BRXV2S73h+/dv+P79O/71v/7X+Pbxge+/+46P+11ZA8dhhukEqZgO&#10;7NApn0EHzv3vYIC3W6OCV6O0M23HnH307ih5jH2jEw+WporKIA4WpP+7ARQUxMxjkuOWRm1rTase&#10;dLJALJ1oUrdloDkoGFRcihvWbcOWKOlzMoVHx9nnGBhvRMr471WEbnRV5h5do0Ef+zePzIiI0XNP&#10;za2sOV1BgcfNKbZ89uvcCFaCGkCtAQNhnPae8vS3atG1w7U9lImzhVG5R0nQ2CfsXlJ0Y87hithS&#10;BBWqn7IZ1ZYGjz4DW3+S0Z9LR7H9j6+vENOycmCtNRP9gp831s1UjjA7JpeIWH4+jDyFYW5U1URl&#10;5ZgTmUH39xSvAKs8Z3QLhsw7kFdE17W8bu/7jtvtjm8f33RvGgS3JPV7EmgVLSeq+1ykkgUYCW/j&#10;1eEtBioUW0NfHEman04YmP7awXrA13b/jv8+fpzXiPya771zyt85tlegJb/P3wfg+uPf5XXkKi7I&#10;72ZdAfj3dQzq9+AOvbd9TgzrV7Y+31Pe29k312oqr6BAgKBzwlgA8L3WqxiA+xadeCBAZ9XAqbV4&#10;pYpqKWbck4c500wXYADkkQIPod9RlvTS5/lEa7KsdQGy6kEGgI5F3ivFQLNqfRY3fE2x5Lqv6Wmh&#10;swOI0bWHp17NOSx3vzurak4xcDie434c2KzCjKcjlOu6nRlUEakXKWjGLrjf7xApeD6UbSRFcN8/&#10;8HhoGnCtTBUIe3Q/drd9aq2aLjw6yhSMonu6p6Cekvqsu+ggmbS5L3X9ZQBB2Qi9TczesGHz9XAZ&#10;XwQ7EOkBrLqS104eOS3C7Za0XpINp+Vzw/HNZYKBDLp2t9Wa7RX7sYeNLxFE4PWzPk6+D+bqq+M9&#10;lvsEQr9A7cIQbrz2iY7b4ucjy6BswW7LbGrX85nDWQjHcfMxlcVmub8ufVoEGAo6UNw393cRwR/9&#10;mz/CP/6Pf3x5Hj/j8ZsDBrjgaY727guvGiYmxlY3pz5ycQNeN1gX9TMKUU0RBlY1ALCgbXxN45RH&#10;pvBlyjqv69c26mFrp6KaiQbPCdNaRKnYXt9EbSO9biZzMtoeTl5EGyNK2lrDw2ieOUXAgtfu7Gbn&#10;2qOYJhBG53wBPxK7QSNqIY4XDms4Z8/nMwz30fG00j8i4jVo9XkrVY33t9nGSlpcLFRkI1BhVdyB&#10;DhV2pPeqO7jMJ498uKBRXzUkrs+a98Z20NntveHj424gUFC6NJIVEUgR8QoBIgUTOo57/3KHQqNK&#10;EzI1LWTf9yWyzOdG48lR0q5RCNfQgDiQsW27O7YytSzeGN3AiRmOirD2bMcYsahHhIURhcjPpAHD&#10;sa6vIyIj3idrHfiI6omXUiIYo8/KUGDLHw+BoTSvJ1M3hvfp9WB/ZcBAPAVE80Jvtxs+Pr7h27fv&#10;+Pbtm/9Pw09Kwb4wLPL6EOPPDXX2y5yLU0egotgEHNY/+77jbJHbDyhQgDlRpGDIcBCJ901jm3M/&#10;M0KuY5VGLedsdqIYuepdqx2MrtdqrZmTPbySycrOgp8nsyaKaUX00VVwsGhk5TxPR2hKCartGAH6&#10;8SDwyzWPxiCjQdu+4XyenqqwH98Xh2cwH77C11g3rJJWDdkQtdKwzJTYqKn9ur5XXxclRYBzHqY7&#10;ODVAwi6k/iZHkFEpM6CZ7wmEFkAGA641rrNGC8f0GMWpmmtqmOXoegpERL+kCLYSz5Htz2sAabiM&#10;ElXTRckGfTVKaS51ee3DOaeHwZd91wRXR1/3DzphjHBtO9kaK9id56Uy5qDaAqBDpheN8p2xtl8Z&#10;e0yNYsoQ57QDfpzv7vyvdsPqaK+Or/9tWgEE2pZ1JX23XMbfu39fr7m+zimX7wCFbM/k93ieF7gh&#10;7ZMx95Duafmqn8cvbefUfrDrzZUJGG1fn++SzvHm8JQPuwbXTADGrFKhNEyxNQi+LotVMxBFd1Aq&#10;GZ3KMPHzpzGjfRV9lm3C1roD4n3bfb9qvfsaxmi+sq+eeDweZjvsuN/vYFk2zoWVar+msbKU2woO&#10;D7cXlf6v+6u2P4ScIxfd9p4Szmiep86GStR7rktBw1egZU7aFMXW7n1Ryq+yrc96ThTfJ2OuXSnj&#10;Zar2yQrS5712GLhswMvFNKCgqv42yvDyM9W1UEC4twvwYqBEqSuYrWMk0kqWawG+NpJZwD0mXts4&#10;r+ICfgA8TSszeT1FYfYllYwlyvmd/dj9+U4HQGgjRPlZL4mY9l32YTks1TcFEAH4es/PgGvg8uIP&#10;GTNO9yCr1jGnsZC7jynaeqq/EKC0DoZVoFftw+hnBhZrwLY//fGbAgb+w3/46xnocd5Qiy9i/Dsb&#10;wlzE1GEtEEP1gv5sF2jA9JJ93OQG0BFGA4WYXv2NdeN2enecj5HCUqZ/zu8sOcHmbXAzyTT97JDz&#10;756cYzW+kBZ5QMsSssFK38riTdlpzw4m0wTCSQ8BQjqnk52XDQY3cIsbMIESjpdrMALBiNPcplde&#10;4DPsnjoQ/VxrGKthiOjz3LbdonMrcqiRC/0/R6Vbe3rO09VQz/cUeg5RR5yHG0IzSk3yuVDdVZ2m&#10;QD+z6GA+j1NgCRb4wq6Lb5kznLShNH06tdtulH9Gh1tOeTAhOil4PB6myFshrAlNTxdJpGxOSA3h&#10;J6akrIbo2ldZrdZO4k6NOo+rQ8MxQoAs5sZYNh6qig8hgGXzH6sRoGUEQ/iHDmyMESr6Y4mGiwiO&#10;Y8ftfsP9rroC+75j3zfsadMbo0O26voVuBiFRUyxHaE8n8dIXiu8m9KGWWvVaD0NCjq3BhIR4HKt&#10;ABHPO9b2DaXz9wZGdOYcXj5rTsS5U5s5RrytI1IXGOFl6k/dtsUo5cbN6/qzTU5QrdX7hOKlpQcV&#10;NfIZQ0MhGxYsU5XrJetcX52bHHH2dfViMG5HYgwUwRwFquBgxm6alxQqvDrWBJ5zusvZNb2N/ZhT&#10;CEQKNqxiqqT3M59U2QecP8MNw9EHBroBFnVZO2hIEjDLa0oGPfW6Blz1oQ5NiSgsWRFRqaem9ocB&#10;StZdqIoH40FEUKcxRkzclaBAprFmgCH351IeuEbOKMeSp+FJaAdpRZ4trbtMX9KqHDp8rHQpFCC/&#10;3Q6PaDGSGwB7WJC6DovPT6FQiB0O3GYnn2Oe8/8lop2+z3UAKzjwzqHO/aXP7NWpz2vzjw6fB1j3&#10;ufy7DJD8CBzI6Vfv2pfv+cdtWQECrpF6vrjOmjoSdp6WIlz34pxysH7gF/HXCzglgExz9ExlX/cW&#10;AwoSWK4AkYIDRTTFIAsNq32pbWld9Z2mAUta0aaEczdUmPVRn6bR0gw8bThPOsTV98wAw8PumTOn&#10;BK7gAJ1cpiHmfTWvD7VqSqJWZCDj0QDmok48c/fzGNS2rJR/VaVPc5ltHgW9P3Dcbtomr6Z0OEuK&#10;WgX7sZsuiTqC237guJHNcIJALe+vWlpfZsRlgWNNGyuLuGURwSgARtgKQETai4gm4PsQKm//5n0C&#10;q0YWAEipvn9eQQI+g7x2u0i6pyYWNJzu8EqRZd62dsY4GBPPx2Npz5whIlvr5ppT3GvYR7k9vA77&#10;lH05txBn5RhjW/dd7U/eB1NIue5zL+B+l/uRz2/bNpzGkGAbuXf0HqwVERUQxVQdnOjXVObXwBI+&#10;vj//sz+ff/O3f/PTgwO/KWCAiqelFOymGO+5tilKwHIjV8ft3WaZc12y0Vg35ju+H0MZ9Xr3fka5&#10;c2Sd3wkhm3DasrBdUNRTBMOj0RHRzkg0o4H7rgh4jqYDajjyGjkaPpIjMFJ7FkcygRb5d3SmnF+Q&#10;QI2Sct9y/4f4S0RKtlQupvfuxp5Ac9/UsIzfa19E6a/MTABYboff142q1nDesgPSe1dl9DFwu9+X&#10;xZRt5H3yvStYA5D+rhH74zg8oqvvx/0608QcaFdQn8MdnlDkNeNvsE36U4oNzrl5WgXz7DcCKkb7&#10;Ro/7JUtgjonPz08tu3c7gAn0zQyhMdAvgBQkSp9xsSfard01/G8tw3Q1JK8GZ0Tu1Rgv3n5qXahh&#10;FRuW1q6+OOBFzz3nYLDH+ogbkI1XhBGj46WFM9ZDZ2Hfd9w/PvBx/8DHh2oJHIeKDGZFdKVF1zBA&#10;xzRBQe3jfd+DajyTgSpBQ+6ARYJf1yl3Kgl6uPNgjBKL4BCBh52F7WPZz1Anj/l/pQHzvHRimqUP&#10;5DWFzn+sPdqeLBiqhjqfnzpntXSgVmOhGLDZVRjzdr+jVi31NdzIGAtVUIHPfqmLrWt8KRX7YYrI&#10;Nt4IHio9Nujw1Y3g13z8nKspY40ac74TKLg6Pd5/yUlqpj/CecaqAEwnigoIBKaDbpmdegKlrOby&#10;7NpPDTSwNMpJ42ff1WgDgMfXp1/L+6Or/kjDuRiKBOn0X0aMRtIXYBSOjJKITlLzgBTgAAvLYrDy&#10;ULFAU/2eFLDMKQwD0/JTtz3p0oyYPxk4BMJZF2NLkVbLdIIxNo/Acn3enMnA+87rTOTE0/GUtOZM&#10;TM+Jz6Bedm5zOkEGB30dGCXy7NM+mOc5z/PO0c/2SrY3+Nm78Xn9d775LAPtQDjgPDLYtjCirA94&#10;6xCBpDbq+aM/3h252VnpHbLO/Wubgz2Qxx9eNAh0jZsXVlze6xnRJMtyYPR4diIFKANITA5+Vrfq&#10;FQ64JrMahleA6R01rXG0dXSN7Xh6ICdAeqbcsfQcQdnHgyr/sYbw2WSbUu9teEpATr27gtSRLjp9&#10;HkXlhFi7CPyz3/IYoN1SF0c6gWh2/QwYeopqsufOM7HZNAju2iu8J2XtrgBrDki0U9N1WWVKRLwS&#10;AowxNud0CvqUEal6RRb9gy1pu3D9pjjiktYlEdjI84nn1KAk0rnWtT8fXE+VwablB0cN1hXTFfRv&#10;teupeeAgh4M3K5OB/SpYU4YJtOxHXURiGRBgig39FQ/mJYCB/ZCPpcqO3c+7g0GMbZsuZChSfP/i&#10;s8+MavZVaESE2DeB6/PMLJmf//jNAAP/6T/950mEkBshS77wYA4jEItRbBhpY08LDJHMPLl5ZGPw&#10;ujFnpDxf6/Waa66kGu6blbR5Lk73lWbp7fDfVd8cMvVz22NB1ffW6LAby1OjIfv37/j89deXTT/f&#10;V38+texNqjObRVt4rdxmIByv3rsr6HMj3I/Dna9ff/llWTgZ5X4+H2jnE2N0K1e2ozglPW3kYziK&#10;HptXACS9ny5QxWh1pGuoeAtVqNmP++3mwEs4+4w+ZQMnrqVCjzQEdjM+N+zHjq/PT+9/Cg36GBwx&#10;/ooUrZQx1QjtQ0JvYBK1ZVRcDZNAiFfGRO9KSQSwOHB57LNGtG4s8A2SEcIxugnkdRNe2oA50Vxb&#10;IMrrhJMfeZp0CgNYIDCw0kx1g4Ub5jS0KU4X3ZVobEOgOgSRcxnCbAXUdACUei+i1whhJ0OqF+M3&#10;kOrb7Ybv3zR3/ePjjo/7Hcd+gGWn9HvVo+v+jIJooVT/MZyNMcfE7DaG3+b2aeSWDAllMWjeebHy&#10;Sg1AkQl0YES5FBSosTpGRB693Jlv6groRHWBgQX0SWO6D6Wzzjlds6X1ZpFsGgjDmQgsW5h1CvJ5&#10;pRSnA5daUMzxnpiuB3EVAtV5xKoiK1Dp9Odalqg8oMZ57RWfv37idr87S+QqFKh9TsprsJkYhTqO&#10;2+IwsKwtAQiWA62V4Fycy9tiRjX/zuDgGulpi0I0EPNxzIl9K54y19qJ5yOLdY2LrnUAHqWyxGdf&#10;aLqMLPKaNMbjKNh2wadFFbMgYa1RWmzbbiiFIFZEc2rVaFxNjoMClDHet01B1PM8VdjL1h017lmD&#10;WtPKsMEjbaQz+56xbdi5b5xPbI+Yo1mLRx3EgTkpSKX39HyexgZS56qUHYftlVnLwwE+nm+qVoTv&#10;/8nVnemvKziwjD9h0CFFx68LSfz89ZAA4LmecBxnW+AKCMTPzXHnNQgUpH/zPu/tuYAEVxuCgEOR&#10;lNPvY3511H/fkdd/EQCJWfkOAOHawc+v+ir5OyLGKKppT7ZxQoApwNZXsGQMFZx1JhWi71WDoGDb&#10;sk6FXrv1voxfprPVmtMltDka4NmMtZTB8AAT9P1sc+rnOSii6wRtN13rbrebr5t5/Yz7hM+3r69P&#10;m2sV52naQBcBOv+3D9RN26lR47ky9Xo8i7pVPB9PF5YjGEzblgw3nkNEgTQAth6ngFNyuAmE6v02&#10;B1SutnpJ9rNHtYYhEOC6FnoLZHxexfz892MFBdif7kzPSEu4Huw7Hlz/2QcEKG73G6SLg/2ja2lF&#10;grgAUI4NMibKTjDa+rtGRJ32eD64D9HhZlo220cm27Yf2A9jwopoTRwrm5vPFWMqp3VFwIevMzDO&#10;B0G9ntYaRgH2rYDBI2d9mB3fcPr9dSFbY8Pjq6GYDhDPyT7+d3/6Z/O//d3f/tSsgd8EMPB//O//&#10;59SF01Qpt21xzPNkDNr2cLVqqmz23rCV3YzUcGQBKP3TUFUAQFfa6jtAgNfkkR2zeI+1PK8IfF1K&#10;6eVoNzf3WqvnyuaINM/P+wNiYc+pAHMOPB4NtxsF/MJRyxS8MUzZtFYthXih9JZS1MUzp2mme89A&#10;AQ3cUoqL5/D8nneb+qcYSMCoZqDrE9vY0GnolOo51FnDAFBk+unCN6tCMgBXQM8Mi9XBn/j6+tKo&#10;fXqWWqZRkdD7x8fi6NAI082s4vv372Bk+tCaP1YOEm4YK7XfUgeMouc5zVv1QHqtVVWBu9JaMSf2&#10;smPM4Y5Jqapm/3w8sB8Huo0RbszsnzmH11lvLVIyWmNud8FxCB6PpznURoVMlO3WG8yk1rlk723b&#10;jloKjls1BJdVLSjYE5HeHM3ndzJI1kzt9zhCeZ+ijFpPfK0wEgrogm07XAlfxwDpkslIdIAsC1EZ&#10;Mi8KvGjtc3UojkPLETLKUGv1/PXb7UApKlompaxl8IrNOwd74IamO5Wlap/2sYzlfdNI8mk6FHoP&#10;w8pdBVOF8+lMUTrm4Pn6Y/3eetR2Z8RB+1zHHx15Pic+Ex/7w2j6TcyQ1b7TigINWTyJc4aRBs8L&#10;TOMy17MGtM73mLo+n6B+QAUM4Mttyn3XzgAAuTa6LkAn22bidr+bcfDAtmvJuufz6UywMYY/P65P&#10;bCOfOdN09mNHOUJ5m+fgc+VBSruuD+os05gE4JRMHYNB9QRgZZ0k/a2lAmsqJ9hOPhtG1xS4c8G/&#10;mkVXFZB99E819ArQ2/Rzs0QXv01tHTJFCAYyj3NYOUGCqXNMfHz7Zk6/GXYpV5bVFWhAM+81sx1K&#10;qUoJrjVpsCRNGANDKBzpwGFi/jCtaKvVU14wVfQ1wEsCdUw9G4BoSV46bQEYi1PruXfxuRIUC+Cb&#10;zuEEZAJTwQSyFd4eC2bA/TCcuzkV3JNSvKww5y/F+/i9qyMMrE6es/p4TneKL20jcAAw1O3ffwcm&#10;8NyZqfjue26fOcwgzmgAACAASURBVJjHW1/vg9+/Uv8dFEipF0jXugIWV0Akg4nr7WbHXFkBIgbu&#10;iAIFcwwMTIyeQYLp4DIdUK8slNZksb2j9w6BpT+afaOBiHMRN973XD4PXiKQQNm2n8Z+oaaOVupR&#10;QKGCTj9BF0azCZSro10uaZjhrIW4YNiW3cqwaqRdn0oeY310Z/PkNS2XzvM9ag6fv8v4YIk8Kymq&#10;z/QEwUgGfXrvGDPKunLtvH98KPhraxDXFNXB0TKr7GeuL9lmJ5Dp7S3RLz1pocypTMBbuUNkOpDp&#10;49YAWgbGyKbSz0MklWOWn6l4+h1jdDwfzdiH1R3847hB2RQwwVbx9K77xwfaefp6L8a+0/YOoITP&#10;Q1A6g7C0id25bqqnxjQOan3x3KUIYBUPmpUoBGBpHbeFaQDA7fpcDjenq4yhKb1keSi4VHx95vw8&#10;bkfsf6a7FhpDm4vVciyRyfB8PnwsRsrbji4EOF4Zkz/b8ZsABpRKPpZFKCoLDDwfzfJbDqDBjbgQ&#10;Tolapj6Zypr3DugCwUiQiidFrlZMlHUzzOh1/o4aSAUQXRyd3jWGO9GMVmVHm8dxHP4blunLonVX&#10;uisPRuQDLQe0fF1EwOec7pizXm5uO6Ndj68vX7h7yqnXOvHPiIIswIe2s52nZ/dfo32kJ4/Rl/ei&#10;nqo9ZyhSvNU1qtUt2pX7nEbINAPhPE+cz+fFQAkF7d47brebR1EPYzNktgDARW7gOA58+/5dnYzH&#10;A7/88os/RxokpVrO+Zh4PL5MYNHGVFEQgJFD5ojVROMC1EhnTqJI8T4ec6DMuFfmNtMgogNOZ6wm&#10;wCiMIRptTFtRY+fr6zMcjl0X38NU94EwzpxCn2i6+blnZoDOHdj8E4RzTp2NuO/zJD1YMEZEvUjB&#10;jWuQnRDA1pgDm89jOklRPxfJ6AyHsuM0dfs5J+pRcLspKHC73bHvGz4+7rgdqi8Q51dnv0hsOFLC&#10;OKfIYy1WZ7p3jekmR2nMofyH9H2Ajg9zBKu1e3puowNiVemp21ZdGNBLHyZngcecwHl+4Tx1vvUx&#10;wLxROsGYE81SWfT3AlUUHu7o6xoZlFICn0CuyhDCpVoPfneARSSYTNUMOK5VkapAAcC1HBhKQUUF&#10;jtX5EYm8Va4ZmX6uYLD2EWvVc3xn58VZCClPdds2i2ildIRa0YYKMN7utwWMZtvZrqzF0BvF8lIl&#10;knQPV+cF0NzaUgJskCI4jhu6RZEoDDjfUUSRFcuj3jiAKI+IAA/O8+nPkM/3dr9hmIOgc9hYOaVi&#10;ysAv//N/vrQZiEg7abaeH9tOMFFu9IHnfIDspGBMrFoiel2CX7aGIeihLEt2M1aPpm9NfH1+4ePb&#10;N/bI23bqcw/dk1hz7JlcHWjEs8pOYMlOoTu1053ddX9625T/X4cDZPri5fMMlNNeyEcY7ONts67a&#10;AQBsTQobiO34EYDA3wRwj7QWwxx9xGsQMFl+/nLfvN5cP3DgRkSWtMxru/7QvwC8CoHe6/oZ96Bo&#10;R4yjEHS1AIj9hq4I723bKliikIDbtnWvjKFViATP54kiEXChFo6dza8b1H7dg+Oepr8OsLbhPFUc&#10;mQGZSN9TW0Lt0hDxBWhbHiqEeBkfa/+Ir5v6+jUF6zQHc9VC6S/M3bCzI91nDHX+sg2+BOqKYK9J&#10;ld8A3RyVv6YlCFmJHmEn82lDEcHz+XAwQX0NghlJINDBdp477BGCnp6CtYXAousUsW0dkEPSGsjn&#10;rKlu7A/eMveZzGSI/H/VNMvCr6N303cIn2AtQZ3z9dn3AzOJ+vm5XAthYowIWLBfuaZXW9+vQQ2C&#10;OMpy3HysnOe53A//7jYHmIbIewVCd6OUaiBI9LdXSzLRxL/8i7+a/+W//l8/LWvgpwcG/uqv/sN0&#10;Sqgt+jQqySKYs0FQPQr0fDxTZMWUOR2V14HSW0+Te82VI+01L6bXjZAb82qEx0Kl0Xij+LdUpcDO&#10;mRkB13O31txRLX6fa8Tf20lDkYaNRI57jnyEoRCoXLPoYEZ4l8W7nZ43zfsiIue1U6s6sr1daOIX&#10;RzbTl6PvQohMHxa83wke6PPblvNcc+iykZM3+exsyBs6cn6GYkZKjkQqECMY4+nXorFMARdSzKeG&#10;mtRhmgMy6eCaY2rGBSnjjGYTCJiInF8aNTnKkw0RfZ5J36FoZGyMtYxUZprkSIuWpAyhv95Vff5I&#10;xqvWg7XIrQWS+N4AaeN8lpwDeRxnalje7MO559jNTB2ORzVUcnoCkPPb3jlTBD8gVIGGG+fsJ7Ig&#10;6rDSpqKpOMehoMD9fnPmwGHCg16JgACF6ypcjGCw70I8bvTQArC717aOGSKR6GqIAmg90TCVArDM&#10;Gb9GKrc0MTGmOCjH+c4xXGvB4/G0cfVEQ0R4mG+LqRoAqGaYyHSGwHSKJiOY3cAFirup46+lEjUy&#10;q+NquIH5eGgU4n6763lHN8R/82gaAPSyihJxrvI55jF9ZSLxeTD6rd8bHi3Jv8vreF4LCNhd5061&#10;6DRpnledBq43uQ28/pgdowOzqgKzfocGntbfpho/1wwg1kKlcirbZ5oiNg0lTzswuj5zPd+lxynY&#10;skbJWmtoj4dSbo8AYH1tL4J2nm4oMn/1qifAey10lpzJUvzfIuJtlKRbwO9cD4IRuf3s3+wxLukD&#10;9hn7kYCl6gTE7+J6sabylWCd1+G8vgdxvC0TlhZkOjJyiXin8/qeN+P8fp253vO7vvnnfLY4r3Ny&#10;wX6dM8utRAoArnMDwCQ4cnXOk4ev8xXxG1wB6hzQeE0vsEsvDrmwPfl+LyBBjt7nwMnVaRVR4Cyf&#10;e8EykJ/9e30Hvz5oU0QQio524VxO+08xtpnqZT19nffUq6VvUvqC6RUdx47H44nH4wsAtaiSXtSI&#10;uvfannDSuI4Hw5B9QaHXsNEUgGZgKaUFyut49vltezXXDDKI1jRetQuO44ZhJfFcpK5ZG1JFFl0/&#10;JwooNmvOoIEK4nbD9HleSpTPC/2b4Wtf1pzRezBAf9sgMpbv1qpstpwyW4ydlZ1x3j+df4IRpRKs&#10;4b3rQfFu2us5pawgpymrU67PGQDINDmWecz1v1rVBDIuor3JdvA1YSz9FiBTVDLI6WRh18UhIr53&#10;5fe6gxDDqP9YxkFmEEQFrOLXPo5baDzktA0AQPNxzfvQfjCWzbb2NzWx8hidc/7U4MBPDQz8+z//&#10;i5nrVjPiAsAHbDHjMvKAFGl9fJ1Rx1TCgeZBZzpHqgHg8fVAO9s6kQwlvKqKFhOAyxM0b0rcuHIZ&#10;thxduqYDZEeVNHhuGK01Nd5riMIQ3eWAz0ZAKUHRBEIjAIBH0gNVXEsQ5txbwGh7tgn23vH4CqpR&#10;phTWhC5nI/mdQeWvLwZIdn75HErpvnnVavnuSfQsK4KLCDbA6ft+L2XNuyyl4OvzE8Wi44q6Xlki&#10;BfuuOXoKpDSMwmuGgBZgeVaMHEMN1f04VMl+i3POMTEwMMWib9NAFCnqR091PMseivq1Vs0tp3DP&#10;vpuxHrRLt01nAB8ZOIi0lekb5nHcnHZbCT7NgTIKOlrUFi8WwTanW4TME1wORuHCQWT7IvLA//VZ&#10;jhHOH9Ftfk/pvldDhPNtYN83N3Y45rkptd6x1Wr0tIioWBwPkcNecTtu2Hd1oMmWEBEXHHSAx3MI&#10;k7FHp8gs/GnG677t6vwSECgamZepf7fzxI7d+8cVrEUAFIWKZEKVl6ZWcqNhWaNsD1iExzqnlmIM&#10;peFgnIg4QFqKoJwNYxvGFFBqKMdZmYJzsGJDGFY0IAigRcqAGno0rnmNw8RhSYPNDh7TC6gkr5TP&#10;AZEo60l21Y9AvLy+5HGvbR0Gkuxp/QnBr2vaUT6YktCrgYpGVeTar0DS5qkGXKtQYp/I6Vq8ptIq&#10;N3fkPT0ogdZ6P2ogUU9nyFj6muvStYSut39OjNY8sp8ZHsCrUG81tWxlRGwL8JHBd71PMxJLaMpw&#10;bCx7q51Pz6P3wUjPnAOoFfUHDi2PnH6y5O0iKM8Ue9X71lzvrW44jsNBxEg5UNZWNVCWBvfifDlz&#10;5Mcik7/vUF/OHF2mDFlpRB4KauT9LzsOsZ7/c44fgQL2oY79NHfykcE3nuvqRCsja7r2QXl3Pbb5&#10;6jzrrflzu87X/POZdRbeMDyuQFDe8MJ5BTAGRil+zwSMsl2UwYArYB1/ZqSmYIz18jz6zKBtAOVL&#10;28Eyu6o/1JqxPw0w3WpTDZduILHtn+1sKjDr90gAoTqzlZooYT8GjXvp30lAkGOhIFh/oUGTD1aF&#10;au30Z5ir4HAt5tzMczQf13Mzn5ypvKyqwBQFRp+vzKYBoMyJIqk0XwIn1clN4ISwwkoG2SxaX9bc&#10;c093ArRCC8VX54CI7f8iZiuq/sx5nm+dYu7Jw4RbuZ7biPHvqFgeBVwTU8qcZLIfl760/UX7MUT/&#10;soPNg+ubSADEqpkmzmp1/Zla/Fx6JH0WY1poifbQiiGjjYBCDuAw7YmppnWu989zR5uipC3vp9aK&#10;Udb1yJ+7vI4zPksQGBlrmUZ+TsHe3kN77Wc8flpg4C/+/V/O1nKkR5bNTPUDTk8hyMJQaz4LhS30&#10;UApt5KMolfnp5UW65ShRCVpEQryqADMZuW/WQT9qqSYW1z2qnKPmmcaq93eJKMxQ/gWwULfcyZyM&#10;RK6RNP1OoPQRibIFk+kESZSQ1yspYqeldCj2paJuTiEaUWeUZfJyVJXtJppsF1ro6eIGmH6cVVBL&#10;NXBkD8XwbLh5HjSA3sMYZ59S5TyXPcvAjBhiyzHBcxMYAODACjUK5tQSa3lBoRPCnH5WIeAYqHWL&#10;dIHZ3fGeRrcnRbDW6mPGgY4ZQmtZYX7b1DGhdsS2kTofdMAQP1PaW6nV8pSfmFNrF+t9VDMeNGWH&#10;aTvHfnhbWXaPzxCJ7nk1Ovlnznmes+mcmauFte+ch3b9nis/qFiY/n64cBMNeUaiAaD12PzUmR3+&#10;XTYqVzOoNRzZWjcDBTbvQweZSnHAJP+uDzX21alLUa30Xa9QMFejchoL4J3jQeNSr0/79PodtqX6&#10;PBAB0ACBpQP0RIG131Sv8Z6ZIzZfpGC4SGpcJ8/dUkjTzeATjS1AwQGq1Otv7/e7U2W/ffuGx9cX&#10;/umf/knTP4wpAABjHmCUjcJT3gZbk87zVLsipW4oE4dAZLusi+rAs7/2eSz9l9fZbKTAgCrXhiBd&#10;sfXleW37pkAh+7Fb1LDDI0Ck0TtNP9EiVexuS8ZUALx8vp5eZABX70Ct8UyiOoB4CVPPnb3sTVJE&#10;o/QiGJP5tCkqRF0IF/4c3tZM1WTevo6hNTrm10lsBa0OlI0zbeNzzJQap21Zyy+eaawaYJict23b&#10;LS1k87Uz0iFCzDCzCZhvm2nTHhxI+xX7PDuUvH9qeni/cp6JYA6uNz/27Odc74MMJv6t3xH/9EfO&#10;v4/j9PfyuV1rSrqavc7jOP/yNQpswILIcp13QIOk3wdOGYa9sxb5XWvPjw4FWtdIfrr51+9zraQX&#10;n64dQP+PQIH1nuaM56o2S770m3XDz3dJsUh6CR7JTj2uY3TC2YRzoshEA3Dcquu95Ei+nm/gGBO9&#10;EFzsL8+Obcg9yvQEHdu7pTrSuQtBYW3v8Bx92jiYE7n87TKvLPhxTdmNaG60HQjF+xyF1rKAyV68&#10;PJ+hC6B+F0Md+BLPJVPX6RwSeLgePTG+Ro/IP9dmLYnYFgCWzyhrY0UKRwATkRaY5nnqhzHSemnP&#10;ywFaKWbvTbDiTH6W/B21XgBzrhO4QL8mV3xwav4W7Q1RWgFTPHU9JHMjgIBizK6tSlpnw/G++lnb&#10;fkAkSu+yXbnN0a8xVrLOWd5/6XeIYBETJsOA7dd2h0Dj9RpsK6Bpuz8ra+CnBQZKLZAWKpR5EAZN&#10;aHhUnQ4tBWIUVc1iFQBxBc3xMQr1aWJwVXNvqcr5DgUNJ326w5adYR40aEenWJZNHqKic2KO9dFN&#10;hEE7R4jHdS83FpF3zVelUUkK2Eqf01QCeDSQQAE3rwfogAwXHnRD3XKWS4rE68Ze3OCmKJRSwXVB&#10;y+J1qxFh/Zc2uFKKpxr494q4ci3L9k16jViN1Py7aypIZkIMd9BCyRoA2nmqcIppKWxGGWf7s2HO&#10;359Whux2u+H+8YFdImWkVo3cDoij+aVGZC+jr0ylvRpO08TqnGGQNpA5gSxCRYeAZbeUuh6OUIwZ&#10;uIM7SkQwyVhpLUpBZrSd/T2KOpsUjGhoKLOiSDj5zP2nc7htYhHgMLLSA3NHne1TtfDYPElx03kz&#10;l5/qfdu8tPOqMKaq21MFmKkSuDiQ2t4KLWdTXBF92zYcRqWmk1pknd8KXijoUGrRdBG8gnqcQ/oe&#10;4tppHFZ73qvBl85hEdAM9HHuZpDP53yxCgUDxjQww3PTHtTUJd5/cUOQJbU4trX+c3dAjWNX7ynm&#10;1WrwDTMmo348QIcrmAZUE1ZdiAC/ilh036O7xdkGuf/Jf1oErxIFl9Udgg77mnbCPuNBmv6cyg4o&#10;m5YGjXm3PluCBhurRbQQgVqNpLjnfEwzrnWcVsQ8LZf5V5AjLDSSeM7RycZ476h5rfKqYAAjUaUW&#10;FFuLcvRF51y0qbVU2cQjVTUi8SyxOi7ikmO9X0bEulDfRcfNtkVaBkZZ2sLfAcbeGLqn7xIlQEsR&#10;d1RGH8BOnZIMDrA84ZqioWO4+ThQh2ktDbw4uh4yFncU8xgSMaHTutL03znsKpAIZxoJxOdrONbr&#10;85xYwYQ/dHDP1vNDwQCuM/NViNAdNMBTBBZqO9a96t09uu0y58v3eb68l+typqKxGYz0fpjref3e&#10;vE+QnP+8R8T5rymg+bg+Pzud/VaizxfnIr7HvcjO5teIAE30a6zTBbMCG+J7WoVI7YVujlyZw3P0&#10;Xe8nnWsawJ4Fn2nzsN/jNQMmEQEvpeA4dnx+hnPL7hlD51RmTjqzYE5gYknroujosvclBi6AVPY0&#10;rlFrft7r82Fk38FMW69I67+Ov9AVWkFfOu3hVOb0LmVsMhI+5/C1a9HRudibOVipDm8O7AUwQTuE&#10;v8lOMdezpTxqMfCeaWQp9XlNp7Lr5WaN1UfS9S00BfgMCNpeD5Z3zwKRHDsF6VmIOCAbQbzYp3Ja&#10;wrbvFoBMqSK9AyVYLzmwGHoHuJyLIsFhl2slshMZjFF2QLc5kUHAVw0LBX5u/v4f/Zs/mv/4P/7x&#10;pwIHfkpg4C//4q+mLrJUJyayH+XXmA9E54sGm0d2b7eUJxW0TiJRHNgqZBeDx9VbS2yeeXGvtWKW&#10;VejmHUo7R14INdpJx5j5v4yaA3jZ9vO11w1nJnqg/lIXgshz2zadWBGRG8uGRZQ3O+lXJwDJuNB7&#10;GN4/vXdgg+YztSiDhmeKuGwhDlikLNFUOtm1Bnsii9V4NGuoo3xK1N0efdVMyG1cDYsZdebfgAdj&#10;pHzYN8Y//9WIclS6WB05S+0wujHHyBxzoZa33gzUoCL8Zk6mbf6pxvqYA2jArObQSDApuFn0RJXe&#10;NgrV2bUN3PAxZkZhT5ulSDiHdPZI967VUhlqcaetXKjLc06lOfoYjf4P2mFQzL1vJcCHZVOU9dxE&#10;rFvXE2+1YqsVDZEvqOkPkauQjSL/P2+C5kTMybkNBwP2fbP/dxyHpiQdu6pD57mqCvBYzp/naB57&#10;3jdIc9kMYSLovSmDRJjnDxqTeDmE2gxkg1xAK11Lok1U1icjRR29LEKmBnW+FkWpciWBWHM5RmIs&#10;vjXo7XvbVvD5+ekRqefzxBgT94875Cu0W2iwbNsGsTKdImJpGKvBSYMXCOBucUiK5vUKx4kBK2vF&#10;jnWslFLQsWoDiAiGRETLgYNUNjPWjDDwRfalL6h5M2Qs1wfMeN7h58hGEPe6AEAYUS8vkRaNTK3l&#10;roJeH9RRntf3wGoik7WgjLoYUKUW4FxBgSyEVQqW/ZNVDtToMifeFK5zjmr010jlFNVpyIYw+5NG&#10;tqtOW7qWtmNYlZVqLKfu45LstWxwsu2QgdlNHDjR3NXo1fn5spcnx5x/c54raCpeT53jN48/SAAB&#10;4YSniTfXf6f8YSDgHRiUj3dgbPrwxXGPe12d6ncO9Mv503396HMg7TkGHiCBDt4+n1eXe7U32T7C&#10;ASyHmtff3I6cTpfbtTqi6/6fm5P7LtaapakGIxA8jXZf+xiAMdBStRIRCBloI/aT3GdZkFXXBgX2&#10;+7Yb4/XE04WWh+9b756Hj79Jhww2F3SuUDxWI67PAIzNtr7uebnf+X52+ADutyt4ypKKFKDLKRAi&#10;4jn02mcV3YT8rtFq7hGeGmBBu9lfN1FS6fk92QKU7aMvTvB5nq6JMixolp17AA4a+BpTInVCQVYr&#10;cdiHt5V90M6nCQCKszB4Tq7XmZHl/YhI/cqHPouoYBR+SIAO1YKJKvhqTJQ5HWVgqUkGnaQKWIYw&#10;B22u8yunrjDPf+l3Cf0uIFXw6YIsjJ5tHwYcS6GtMV7GEA8dE0BrxvgezQO8/qwMFGC6Su/dq9a9&#10;TZH6F378dMCAphBE6ahsHOqGTwc4lMdppCxo3qGIEI0XKoPS2AXg75dyuGEhaeH4kVHJ1zz/u02y&#10;9ag8MOdEnx1rrrdtvBzjPwAYiP7naHwpmrM59wOqHBvOEo3z1v4JHx8fS9Qu55fnxWM/DmxmqPfW&#10;FoMpRG1sYZaCc4Q4HgXUzvOJ1uKZnVabfNQNclPN13VTupYwXGncWppM1cRZIm0FMAJkUedtOhVf&#10;jcaG2+0ehtwYC42y1orH1xdKKV4ekKwJbrZzsqTKutG6s9079kR1okp2a6c7bq5WPEfKmQ5wRCzC&#10;2hoXf+t7Yw7wkGTgzzG05JvngnNcqFE8MTHPhm0ry4ajz6tqacLRcT6fi5P0YixNeDQLoKGrhlD+&#10;nv6MdOOoRhBt5/9rpNtzjhHIP4V2suNZLZIsMI0EaESawo1nN/0NcyZ07SiLce3PEOrgERi43e64&#10;3W7KvCjFQIF9Yc+I6HPpvUOGlkNzAOCfcfi6wbFuUZzWuzJzjDpIIzRvfAQUrkYm/z5bU4cYw3UM&#10;OgRizthmzKTjODDHwOP5xOPxNMG/0xkCujbCIw0ZAINrR3DtgBm3UcXAhaJsvSGir05hCM2NoWk3&#10;XB/0+VagAtLDoaq1oknze3VHPrVtAQcTGIPkCHBM99pdJ4DvexUBSyHIa6872iX2kM0YOUwViu9H&#10;7qL2IY2Z7KwMlBlOVh73bkAvzzdKYva2rrXtbG4I6zwSp5bS+GMOcRbFuo5JXieXtbzmGhO0cYGs&#10;0aFyNym/uoiCJoks4IwCUoYNPNDP6ms0y3P+9WAVB9qYi87AZFUZcXFQrqNxX6tjxrSsoDoDhONp&#10;E8xZMNMz8vsT8bnL9W9MBVuHOXWjvBqXXBvZFghUv2X2l+8u1/pnHpMnn6/gqt5jjKs1tW99zYN/&#10;EYDLqYjX875rZ95D/tB9LKPxB+fK1/wROADAUx1meka0g0RW9sO7tr6/B2MNCE8oSztfbT57n3fm&#10;a9bl/KWgoqBISpscw9pvARQIHvOJUaZ+lsTjuH8+n0+UMiyNECCDdkL1TMaIstNcv+O5N7dD+B1G&#10;3Zk+yTHAvasN26sIEM4ATklL51rp+eszB9UsqNHZX7pmap9EtJxR/OyAx1oTAoT7XhYQxqPxPcpl&#10;O/DIYGI6d28PZyD0oWXshtlYBIDrtmkJ3cRmIgO3SFRakmLsAwlbbiabjLM9SuiZfXr/0L5M99pN&#10;d4CgLB1iMgL0RPBz62/6wmLIYr5sK4FYvf70+2DKLTb4/jT60NS0EmLP59ldIJF+E69LO67UilrC&#10;Po+y5ZGa4HZCDx/IdRNalMPdjz0FJ8riC+qyV0AfsXp6RAAXK1gRRy26T3nJxW3Hth/443/7x/Mf&#10;/vs//DQIwU8FDPz5n/355KJyPk98/93vICIuhFJqcSRQVbGfjirNGaWVNKfaFh3LpzzP7rRrDth9&#10;P/Scg0Jolme+kU4ZAmzX/HnWW6dhyoWoSERaASQkefhkXUoFyfQ8ycjtZ4kv8fvPVH8avnMOPB6p&#10;ln1rnoIAUPQr1Ou133SSUSWcYAUAz2njxB+WX8ZzBM06aoAPc2x2HP69OXUB2fYD2/5qlOQ+43GN&#10;TrTWnKbGslbnqe06nyqIcz5PN1xz/7KNrM/K90rRMmrbtvm/pJtn0AaAi/t9Ta2LTsoeN1ddLDXC&#10;uu8ss0IK73RgotTitXVJvTvP54vR6k7sUDaGRqgNXbfSd9TBmEXUuTpPYE7UrThDpRRB6xGBy2N2&#10;jIkKQLYQ4Jqz27PoGNPK6hjdVUeRaR206Q7RyU1IgvGCyQW7u2GmegybO/1XgzLyw8wQm+F8Bg24&#10;hoEjYiDB5mX2NE1CN/cw3gnyqHNFkC9XgNi2Dff7Hff7Hbfbgfvthv04vEThvm+qhlwMeBvD2+RR&#10;ozeAoHsCCEPVXqSxffq9nOaI17oBsrKiIkVDr4/MGrJ5tFVVV+Qz4Q9yrWztZzWgteTUhq+vL326&#10;paA9nzjP+H33eU+GjLijmR1eIMpOEhQ4T6Wh8l8tjfmwPq34/PzUtfc40L8+/fk0SwGrpUL2WKvG&#10;HGhfUcFlMm1mDJ9nAFBSKVf+y9QCQNfcs58YbQAbXBzRGQhbpDDo+2FY1a26XkE7m5e0rTfTCDkj&#10;F3X0gW1XcclVjFDnM9eCYcaLrv1bym+9VkphDm7SD7FUJRrmzqibukYW0ZrUauBxDhlQO4pHw1ib&#10;ug+mpsHX2jmn7o/WJ6pNon3JaNf5VPCnbhvKVq2kbeSUAnC2waTaN6bvqYy40bBcU/8qPj9/xWbC&#10;wux7wAA9JOdsqsOlgEyUnOT1KUQ6MS2lQhIAtwL87kSWgt3FjKsBg0PLahnYPHpfmHDXKH+e/gQl&#10;BeKpT+A9cK1dqMX44Xn9d0BKc1id6Qyi5/GU7YBrRDm/9gjp5TtyudYfOn4IFCQ7optjDOgaVXzc&#10;XyLeGfwAgm0wdZbniOOYw/aKYutqBuKiakl+5hkMXajpbB3bJNQD0IhyT+d28Mvvnc4x1GkSDSqw&#10;NGxNzyWvmyFFJQAAIABJREFU6wd27NuG1sn2an5vOb0gdAgM1O0dQ0YC+8j6an5+rnvq6JnTbWOz&#10;WKBJ1+6nz6XegQl1BEstJpwMd/a4JhEE6C3o6RGM0n5+Ph8AgIPBOwMNe2toQ9cWLeE3vJTdtm2u&#10;BVA2wdfnZ6Ld1wTkM9BR0trOz9ZyiF55oFTUI9IKvEKO2+vGTjCV/8iTVzYBcb4MosYwn1aaMIDU&#10;MSP1ljoxgDr1UUbRWJud5939u6r9FVpqwQAOsHeO6f3bzY/JAASZCSyNOY25QcYE+7L3pz8HTS0F&#10;0JhqUrzNGFaFo5a1ytClJCXHwrbvaM8zKrcZ26WUioHutj0P7nG63z4dLHFGkD0jLTF8om77UnmH&#10;rI+afECdPzrG7x8f+JmOnwoY4DHHxHE7PEKSo5qc9Oephk6OZuSyF8/H0ydcFkwS0VIY3HRIAZei&#10;UTZuFHQuZUu017kqTbNtYaDFAt9nXz7Ta8c95Fz5cN6CFfB4fIFRcs35ivrbV2oZ3+9bfOfz89Mj&#10;yPf7DphhRURt3/eXTZtK+rw/tpUOsUBcnE7bmzQDquWvEmGEloxsqZ5wjrpnoCUM4ABRyPBgv0S+&#10;vwBQ45aVG0aJRZfnDTZIcZCG3yHIoqVc1lw6MgH4e0aKM4AyxsCvv/4ayrRYI+KAorjP5wO1VxdQ&#10;Yz6/Uq1riC8am8H7woy9MWakmkim4WvFBoIBbiDFTWLbdmcp0GBiZFjLyBV3flwRduhnu52U5dDI&#10;mihG1Z50HkuBUD1XkhObniNzlSl6FJHlQJbZf/oMFFzQlB4x+l/x7zC/eY6JNhuo3zENUOwpIpgd&#10;XFKL676hSMG+bw6ekCnAkoFse4B96kBvhk6rUVi8hN0YA5AAATlPft9Bg4x9KxGUhAhphOkH9vzh&#10;FSLE0wQATbfQdk8MYYm+7qh+s8iAglmnz+kiel+9mMiURZA95SoZywoKrCX0dPTVZWySHZCBBDJw&#10;zpN6JruBU0rbryZI1WYYsKRgZzCREY6atGXe5RL33vS3BgSVUnC73/x7j6/HCxiQ1zyuYyz1lNeo&#10;LJx1jbzq/I3xj4GX8c4627n0pkxxgzsDpOfz9OesIrnGALndrD+iUoGWuqKGxkj/BzgiHLe2VgOn&#10;aZ8EDVVB8lWsjYYpX1/LCM5LFFwNTGMKoIcoIqJG+DDniiW18vogUhwgp6HM58U20CDcdq1EwP+5&#10;dljj3Cawl4CleXWocKsCfpuf08eS/UBTFl5FVnO6GNNt+Jmk9ZCOJccyECDA73P+vX/fCPFdx3t+&#10;FsDq5F6PKwhwBWx5nitw//vOlx1b/v7dOUopwBgvOg3X6w4CHpf7WxbJt23RfwtTb9iey/ezjZOZ&#10;imxn9I/gKibJyjLkFXCsLZd483ymiSMyql9kArV6FZmwd4ZVl5koZ4FI0NqLiKcS5v7V/cDWqDGT&#10;PSaW6jnM0dN9ofXmQIDbj00dspzWlvtcLF1R0v3y+u1seD4fnsM9/L4ZVY/xW4sGR0JYXNMCiwHC&#10;236E85c6lbZaKRXH7aplYmCNBRtUPFCrNih1vnv/iRTcv33Ta4+InleoxljdkEpGr8r2IhIR+ymY&#10;l8/JuiIQkj9zsNLaQAeaALLIK7AghfsZWX1rNHzVZqF9B1/7V4HASMVk33Kd5jHnwOxY/Ck+M6Ze&#10;uGNtfcc9mc+dVeT4zCINrTv43ZsyIhrOBaT0FLISYq8UhOdYvd0/3C86nyceX1+ePldrwbZ9KMhQ&#10;o+LDNLZIpP6lShCWiv4X//4v53/9v//LT8Ea+GmAgX/3p3821ejpaEZBzbRP/ssB2Fsz5cs0qJLj&#10;3Nq5MAg0t8ZqbG+hikrBpZKom3lj+JFzP9LinDfjjMxntfvr5ps3jFdqbDfnuHjUft9zBGkFIcKg&#10;o/hXrtWt6u4zRcEW4+di3KqjrREvGt75mqTqX8GDBfRoHft+uBNQ64YOinwNbPu+tOFqkJVSPGpI&#10;o5q0qkDV4/XVOBKRNeffcjYnJmRGbticEzU9MwBuhHsfjoE2lKZNo5zjao4BccM1q1tr+3755RfM&#10;Oa38XTHa9kjGbTM0+mLcFaUUzjmxQTdkrx8tUIfpYiD7GDTUVR0YGuMxltWJ0jERFMKgpOnvDo9I&#10;FtH+o5E2ZuRTzjEwoErKZUGZu49/bWMsxNrPBXMGqBLzDADIUDE64Cx4sZlnpFCIDDc68hwl0EOw&#10;gIr31VJHbrebRV523O53HLfDxAap4C9WTi8AnMhvtrzo0Z1Smdv21mi1/puTUYOBrVYUrwphdE03&#10;9l5prrw3Ot9BEsjG93RRt1ILSi8YpQCdgJ46MEzJmCM7rdfo3jq34hm9N8653pxnsG5qrQZy9eU6&#10;w+aUCDDPyLumkebVTy5GmVJtLeKZwLrrGgJE1HMYiEzGi2opnIvh0Puan5n/zdF75vnnEobq7Nua&#10;lmiwAWbmeyiqCwI62GNlg2FlhDDiXqR71MejY8ZA8HWQDoEzcQIIjXOzHFS0lwZTjuzwGWTtg/j9&#10;CgRkgS5GqwZ1G6w/yJDg/M/fz0yB/KwZTeK+dWW3tdZ9Hy9pXgRgpHoIFB/M5+Z4AxQI2VJJWf8e&#10;1ll4dXS5XvUhKFkg0MZ1BqS9ry8OdAYEfp/z/XIkp9ltFcRS+dLuy+t3NsmP2nDdn4BV2O/d8e43&#10;PP/1/+t5vR1zvjj08H5L94J17braFbk9/G4GTngv17Uu/l7bPzFVn2gBV17v83U/Yp8D7jBLQRGO&#10;vVV8lQCBiDhw20uBWKojoHNi33eQCar3+0Qfml4jCGdIRFMQHvjyigRzBkj9PE+c51P3fK79MxiN&#10;ZLWelm6wbRu2PQR7nb3lfW527ZyearSAf4wIjxAaJLDAiPCcYqlGBJ5XQI3PSm2r9MxSfj5BgdE7&#10;phTUCuybpmL20Xz9KrY2Zac5nmfxNqg9IxilQqS5E81KDfRPvN9drywE9q5RdEFdzq3PtmIMcVCA&#10;953vk9/NRw6IlmLlCXtUXtAKY6GnULGWcmdfoVZUBoiStoPeS3cGVtlWN7RfAIiB1yCJp3X3ZE/z&#10;uafr0B9srWGb25JSlvv35XUStFVGcfa3XtcmBVQm/t2f/tn8b3/3t//iwYGfAhj40z/50+kiIkWp&#10;oufz9MlEg2KbO0hFAfgwA4lSGsvuvyP9aFg9TcAmdI9JRmCBjnWOgjMiA6w58NlB53ny31wguOlf&#10;Hfm8EWXDLRsMXOhzGoBHPy2vmL9nuTteH4CxIiI9gI4aJ9bT8suvUXweWQeBn3ED2Db4c4l+TMi7&#10;IYYiofw5eqQosK+vRtI1F5AgwxinU5n0/eL5pznv1J9VMuQ9MlqSijsEz+fD2QRSogKF5nbpokeA&#10;wEEgGxf5mQDAc05nGnhfmYaBipw83UkREWDbUMowNDtTPNUUVYNcF+tyu+viP3hPuphu+5Zq8U4O&#10;b8hUx1YV+qPUUR6vjDCOoSJxjvYa4NN7ixw0y40WEY1aixgYEkyOKdOdi1jwLb9TFNRQKuOACk4y&#10;7QDL82bkTYRGhkXJRWwuERCqthnYXJoxXjiE2b7WyDaxEpJ18zSCfd9xv99wv9/d2SJw4M/KDdjs&#10;GFvbeRM/AgN+cMxktgsjaNn4hLhGgjvGc9pmzjUk1guO25YdQKxr0zA2iPaHppo8n83AuyhRR1Ay&#10;QM1YA6716qOyBMev9g8dygkDicrK2Not+sw8dE2ViRxwliqtpRoIlNWJI7onaT3m+nRdr7iG8V64&#10;3jqbqNBYizQwOuSzr6CPiKxaKJ39ZKKvb+oiLyJ6JhpWt2qpSgHost0OyBkrBgBu9xuO2xFgZw3h&#10;UI8CXYwd3cvq4qQT+Ou+Fmt0atso4BTiYdrebm1Mat4W3cpr8cLMKwGwMvrFNILBe7RqQnks+bi9&#10;vCdFUGZNYyw7bXNNe0qGOwCLxIZmTjyTVbul1rJ857q36/PRaZ4Bcv0u22MO4xUMSHuccB1LIGb2&#10;2NWBvzg+5vjq1rCyBq7t5Xr1cog4++Hdb/J+m/eIt+d/c/wIBHgFGqNfrkGF33ceAAsr7uV719cX&#10;YMC/b/8O/m3rdk32wtvfXe6J68naFrl8J6+VSdTN0rcmc9XT2BKhcOj2YmOwckGsxQa0LnZnSfuT&#10;MgWez+FpeIxQByhmzMauQPzj64HWG26HMqsomsw5oNcNW6JYsGRZd0UdTyE4+oY5p+c6fD1ehY0H&#10;etO0IqZOkh3Mg3pXvE/mswPwal0ECrZtg5gQKvUTALjw3HW90fVt+lp2XVffOeL5M23P+j5V/yNy&#10;PzEnrz89qu6gQrKTqRdxvbZXihhRFWDVWAlB25IYAR6gKSlIWJXhx7ZiRtUzahtkcdg5c2Wg8HfY&#10;x9JzWm+kJ/jY4FjxcwSAI1LQgQUszqB13Pc0hvOOOrbl+tcx5c8h7VPcywBgZjsamtL+N3/7N/+i&#10;wYGfAhhgJHQxwgodzPhOztMB4A5/H91qxocQ3JzDot9r7mOmie/HASkSpWFIg3+e2PY1x+66aWRH&#10;PH8vHyo0U18+y+fMi302HlS8sMZmNqgGbhETQ3zzOdXIqxfDfhqivEapMg3+uknTQcwgCTced6Bb&#10;1PD2PmG+8T7RzuZ5ub139DOiPiJBDycDIe6hLNebdaJ0XVS0ZnwWRhR3Jvh7Gs+kfK/OcMx1TwuY&#10;AzJioxuW/1ekOIUJ1pbMCGF6AfuAlG3SBN8BKv5/Sq/gWOL/fi6L9G9bQykBdrlh0IeHtHJ+PY9a&#10;N5RK1kDHmWuuTy0XxmdJ/QEfkz0WTS0zNk0gri5O8Jwapeywvigm1AdBN6X0jnAMe8/zSMWD8ryP&#10;aKS4wT01xJOcS3vmLTYIOs9Z+TsfYkbRcTtwuynd+Ha74X5Th2vbNuyKdnm0I+a15RhDfNzWTXC2&#10;hiET4iyWmIcigWLn/lqej6UEzAQK5HnhlDcUDGH0JiCFbAS4A4yIzAt0Po6SWUxrU3IU4g/hGnqt&#10;6FeyTUQGdPpW6+cQyNzqZsblKv5aitaOnRaNYqkuZWYPYBZnb4xJw0Tp5D+KVBKMI6uDqUYzrVEZ&#10;uKNOgM7V4s+JFORirKk8b9lXPIeuGarfQFYTEIAZDRqOpZpKdOn6EWsyUxYGhpZsTUKJbGuXvgj6&#10;Zbp/2aI0VH62cw5gBD3/yrTK31OQcs1F5eHrTwnHOEf8gIiM/cjByxGdHA0kEHFlDbjWSBKXUnbF&#10;9Fxg/7837ElE036gY2yE4LAqbcfz0znxyijwk/izX53m2LPhe7ZIsAL4GrYe8t9r/1zHVczw5KgC&#10;CzgAwEFqrpFkw4n8/hSAte1/2DG/tjX/9ke/yed+ub+X67//7A+2JffL9ft8TvmzGQEZSe9L+u31&#10;+hnA+H3tuX7P1+pJm4bPCsE2gEZmp1H6I8c/Aidchxz4FTF7RRRcHQMt3ScAs//q0j5NKcz2a6QD&#10;zKHR7cfzga+vT3W4ioKX51Np+MzR9zzzroBbTJEUjZ0T1ZxNt8vMRkCDB0Vok2ubohxe3dZKYrnN&#10;wRbI6vkhSqfsR80r//okmFCxbfq7CLQVsHrK8GeYgMExvT0oWEoDcm1k+yMFxASEUxqBa4aMnG5E&#10;8KMt9x2spuLniHFG8ELvNX+WdRPeOcMAUwDDnnFGRKLW65qYWJ6przMgkYMDtP+Q9FCqaUPUJJbI&#10;a3qfAsvelQ9qSuSUCD0vNbGm6w+QfQIE22/bdrxLVX135JSXDAK11v7FixH+iwcG/uSP/2QS9cvR&#10;j0yt5ILrCu/MF7LyIrqQbaBwEnOK6GwBRBnpSOp1DjrCphDrysWjQ/XBxAzKZiIVmrsUuY+x2Gan&#10;Syf+XGjGeQO+RsYzKptRfyK7PP87av/qgObI3kohpTGURfquef5MRaAy/BXwINhAI7zkBcLbGnn4&#10;FXWZ/MVoq2wQo9QZYHBjeOnf1/zZdj5RjSJEZPSdQZSBnGx8LboDOYKbnDPPPSuh6ZBBk1jkhgMK&#10;amwI+hxg2Sw+i2s+Ms9RarV0g7Wv/DmyT6w/++gKvFgfMVJMZ0pEcJgI5RgakSXDY32mEW0ONBuW&#10;hrP5tWqp6LWjdjVWmPfPDY/X0dQKZWCUYaAJJsqsiaoLU+LX60+3eGPcCiOMWTjTnDbA1JQtH34k&#10;5BdVje85Q5BLoxoVHx8f+PbxDd++fcNxmNjgHnnuBL34jI9jt80rnLsYI8Cxb14Ok0ZdNhC7qTg7&#10;sCEgCmLftbGXopClCPrM41YR+YqJjhXAGz36nW0HgOdJo03HRR+hmcE1NDuum1Xk0PxUQISlq+Dn&#10;h107xI203WpIhJOa68f3OU3Holt5sqC1OqOH86GI5eJP7//VaPiRo7o6dL42pvNT5OsKDPC9mJ/N&#10;jLUs1GZjvCTwcoTuwDSxu32P+tFzDpxPZThprnv1931tTECm36GPgbKAslwj/X5LONOZsaX/sl50&#10;MtqwGlsAo2qxx7TWTHcAENHoS47SkWY5zcEgKODK2xcjEFjpxKNbiTqLGsWcglN59f42iASgm8Gv&#10;3EdA7EW9NZztVDC/bmhH872AaVpky+j4FjDF4DqefFwBFtUN5mAebzpmAgTVfS3SB14M3ovzm6/3&#10;7hBfF/3OF3BAAcDsJKf9FwKZvz+ySRDc7ze15Z1T9q6f8uurnZDfz+d95/Tnn13n8lBaFBZIMrXv&#10;mmag53rjwIOBFd772hdjTi15CEAudtU7UOAdSHDtl56YmClrAbR1ASzrEQDUEkCJJqdMDIq6MSAx&#10;CAxC01cu/U9bRyOqqr2hwS+1+ShayPWwDw2s5RRK2ofKNg2bnLZxt/kEXBinIiaeR1Ha4ZR+jOLg&#10;ACO0zPnn+RW0M0Hk3p15dgUFKHRIdiGfiSRAPnyG7il3sV6GICGrDvDcpb4PLuhaJHpPtpb19v9R&#10;97ZbsiQ5cpjBPSIyb8+s3kUSl2dmOB+rR5dWh7tHS0nPsuJM38qMcId+AAbAo6qb/MXpDrJ36lZl&#10;xoeHOxwwGAy0f/3WYvDr+VE7M5iA7upbNwdkRIzRSlZDPXrPWCbfi0+wmfc/NcEF3lN2jkjGBY+k&#10;72towwBwtln/ZE/q/lJLfAF4d4nj0z5jc6t0jiNjYK4Z/owhUpumd5aWZHxFllt9X5VxcS+5MOJM&#10;ltq13rNNRjyXnbu3/qsuK/hVAwN/+P0flhU0i6MBOK2nf/1e2HqkoolhoErPZaObJ2IG4FNNI43I&#10;+/0OZ6+iyMwGFQbiJ2McGxm/U7Iy9TM18Ky02Fo7A9XSB5pjY1lhdUX9mq2ugZ7qwHm+o2sCBeBy&#10;bLLuxsAXCYPpFw9H6B6kr0JuLurXSmA8J1rLYIXfb80CkKwVkyVI5e/ujsR93GKelJ7dzHRtRYPh&#10;55wZPkcdf7sWM592VJFF8aBU3XkwR/MKwaqakajMDpYXJIPDDDIV42tJyZtzs2g32HtXCEtNti3a&#10;DI6RnQzoWM8G6BQHCNJQCoxB0ZVB0Ay9gzomVVzMSjUaGjqmTO/ukc4ngwOOC7AKXkUAwyzqkMxS&#10;gJT8DDTrOwdSMRgom2PPLIy9QM/yeocCaFIkEfPdnuU4DjyfT3z79sS+7diPPTUFSmBd5wv1Buqh&#10;UOv6IA2QpPmzzRSBoTrf6jnp+MXvGkLbSlTKRofyeXufFpx9djqWcS9roFL9a+nOdRVgUldgzOj/&#10;M+jmVaMiHNm4BoAIUgasLLGZ01bmMJXcASvVYH3pOMdyH1NTXXt6ycx1Xr5WPtuG+1GdEAOwmrWD&#10;jfdJB7ZFi7v7GgBQxorOIBZBwaovk+8gM4OAr0lScoPBtoqc8YhSsraKHdo1fB3JurbmqeEUJh15&#10;DaSZlYeDM3wXra9sqhy/Uko2RnSFifZjxRFssuGaFKjavI5zRKuuqWpMrKIbQVCArIWg6/r2Q2YA&#10;RXIJyJHRtx977JHsMJQO+cQ1rEtM7t8b+mYhNd8lHctsd9xAYDKCCbWsbuyq9ecCwnDdByB7LwMo&#10;36HN/O851BZlPQPu4ED+5Wv/qL5bW6byk3oJ9333v7W+vvrs/TvVN6mgSgX+viqhjKCf57Vffrrm&#10;V8AK9xXaU3u1sqIPy3n8c9arNPZ3a//633/cg5/7GFbQr95OHbtOQF1a2CvhHum2vPeOw8uV5H1i&#10;THF7WUQLg55tpxnD1swp3lXDS+UAE7g+T2cssvPGeeH1+sD7tJbToXXAri8OChA4PN/vpG+Ltc0F&#10;WMo0QjvgfkTXMN+jxnW5An/aD7Ym5EEbawDiF+9fk01F5f67yDdZYvV9jQBqLfNvz6m4TwKCoqoT&#10;x+MRTAjruJPXi32d91jO83V9e9Lod9njXquWQ/1+BWdpPyvtP9lh1HtqcU+VXVBBKrbbjecsYEMF&#10;B1K/Zsb5eB0msxaArwAtwUKl2KJfh4E/wP2ppd+oWaZq+xP9SSazVtZ0MHdjbSWLwJ5zxJ5uwEKW&#10;M0RJxRgBVPxaywp+tcDAX/78T0rUqZV+7ebM7ks9ELMLNet7P2g0rN5FAOyWBSqbD+seM+hOIGIO&#10;o9e3JiGOF8JGTdAfD2z75url3epiZ1EuL/WqP4Uyq2rUtKtTf7/aNAHg6A/Unqw1U32eb/S+uVG+&#10;IjBtzwagLeex8UrAZNu9RR8ya2BU2Axqibjx+1WgC0C0+6uMiAyAMiM4roGJGb2mK1OhBqH3GtB8&#10;7z4mLWmw7LN+PI6lBuleU1zHvAZnFeDge8t3lWBFzRLNOcPQ08AxOHAItszDBAaM9jdvegqfHaxa&#10;snE8rGMGW1TyGSNgnDPe+dR0AlQV4h72lAziibjasziDwMs6qE3BZzxdd8LG5cPBox0bTMl/itEY&#10;FRQ5y8ypqgUAvC5F5wS2eVy4MGLM5YtxEAfwGKAwQz0889cT+Y45h2AFUfSQY2/v2/4Ps4dsf5jq&#10;7za3s9WRv4Njx/t9eh00IkvFdodjTqDZWHCeNWRnicXRRW5QvB+4UyooWW4G2mqB67hR4OwdE4iQ&#10;YJGELkYJcPk+jXY+lrXNLLSxqxh0j8z8ux3k51BIu7Qzwx05zh2bA8YOGZe1TmyS/ZshEuCkaRu8&#10;sfVtAU/JOKnzGR7E1SCDP//cXsCDzIUaaNvtWN36JFgHgmlrh4LrurDv6cDqDZwg0EdnBB6sdrd1&#10;93sUkZL1qOeauK6k1W7bZrWTpRyKNoc0ySzNSCoq8DlLEn28NdtNNbhjtSWDYM2+zLiPbF8o7jhp&#10;lA6YY6w4Hvlc/H4V9GJWkCJYZo+slWINtOu+wbUtTXC+zBegQOj9oAgjXohxOY4j1ncdfzHDEz5F&#10;1STgQYYN51BrzcABVQz/342lR+6c38FAaRLBfQCi9Dec6fSzh+R37XsODhTfIsburluADAx/6mCW&#10;vGbHfy7Qvwfu1d7UT/KSNZPMMeeN1ZI8fpafi71zzgAFqj1d7sN+sdwn9x87l4E663N8PR4L4HB7&#10;pvqZ+zhwLL7yOar+0f1g28z7OdOuiwNyDqKBDJgNCgNYx5zo7YQI8H6fn4Lg99t9vs3BRCUbzK53&#10;XScejwe2zQLbvnV8//FHS5CVc1lXgxQUZpkWAHx8fLieETWJDBC0dZN97eO+Wqra8z5XkT/zL3pb&#10;YwIgg7pNrc89kIHnGD2ebc6B9yt1qWo22hJ8I2IAEVlsO0Wu7xl1ez8lsJXUVkkfKoNfYzCT9Vkz&#10;9zOuAQAUXLRzXvGdbdu9FE6XBGi9F3EGaSt+cIzZLaERQXXLca7PwAQbO1ctz8xNYxmLBKZ1wPeW&#10;HOdxvfNzy/kKYOmsi2ByFEbZdb3NZ6O20O159v0oZQN2z+Erl/nVW4f2Wmqc8/p4PMA29WOUecby&#10;c1mBh1/T8asFBmqWur7U/J06VXxAdeDxeAIwRel939Ng+uS2YKkYgJkqyOYsiAeoZlD2Y4/Na47s&#10;09y7BZwUP2Tw17eevWGdrqIlUOHf7DsWQJzXGXWS27ataHBLtWUK0wEZKNhm40Jdc8Qm83p9+H2a&#10;A/N4PHBdF/7217/i9XrhOA6rR/OuAlSNJb3SekHTsfxMcQ8nF8Dz+bSWgA6UvP/613CYrS+oibSx&#10;F6i/OGzbhvM8sR97jKFlymXZZNgT/NiPqA3m3Nj3A+/3K5wIy7JfZUNpC/XKvreWNoQY4ZbMABMX&#10;tN9fM3uV8+Am8n69zREttGNeY0HonUZKR4B1bBX4SODInNbT1drruXl/79crRNVa857jbWLfN7w+&#10;PjywPzMog2CKZVQJGOz7gX0X/Nf/+leISMz5MUyMr7u4G+fd6/WydjCeZY32lL7ZDc/g9tkhhwSg&#10;1bcNHSYOpEOz/ZyDXuf5Xhzg43hg31n+AcBLT3IDrY5bZvdsDVV7oWA9HGvMmNlWzdpkig+RJrd2&#10;0kCUBPFZN+9bfp4X2MEAQHR6YEsytgaszuEyh4RdMVL3wAKF9RnDISwZZI5hb0UZOkZEvM3b9Mz7&#10;mpGzfsTuvExXfS5BMXUmbI5S1VqgajWXdW1WG3SFngjfhfcu9oeJ9ppX6rdwvolY5ouB/nWOpevH&#10;6/Wy1rLuipsgJzVncr1VR7IetIutgHyt92iPWAFbAgrcPz4+PkwEzM9ZNWrs3NRTYRmGtfM6Hg9v&#10;HZhig7XtF8Gm1Q5wHK2HM1vmrrX/ZC4NnG+gliwQ5Oa5qd/CMakgMmAOLh21vm14bM+w1WQD1J7f&#10;CY5l7+/MQtn6vM53tky7TMOHNOT9OMJZ180yau/XK7JDTdL55n7Nvt/btoeOgohg2zd8fL/AziX7&#10;voddnjqxCZW1raTqLW9AEHuy/AP3myPnI8GJ1iLY5D56L8+rtjzWH39f1ixZQvfDwJO6ZlfHeKA6&#10;wu0Tk0DVtIc49jzqHrsKKDqAUBhZtBUN5mswIOc8V1UDMm8g1SeQQGSpw69MxVoCGPOuAAv8OcT9&#10;5ixrO4PgCpCSudZ7z1KjAkTUvTLBQz+XZrmTqca3AAZIcTeSPs9T3tf9/fnY1OD//qz3/61jWLuc&#10;3PcIcYB422q2EzCauuuRtA3BrHHGH9dqaA54q7sAsP1ozcSHv30zn/n1+gAuExXctx37fuHj4ztY&#10;EqN8ihDvAAAgAElEQVQKfHx8j3EFgO/fLeAncNZatlv++P7daf7WNtxsZAZitAO0KZezC47HIwRa&#10;e9+8pe4FaRqg4Xlm8sna4V1LwCli9rgmk2opXY5nWXM+J4yVkfP78XygXxYEzpbf2zz7DyDa8rHF&#10;KmCxw+vjO8iQeL9e6Nvnzi/XpWFre9jbhsfzMGHqOSAe+Bvok3P/ulx8t9U1aXv3/u3bouTPZxzz&#10;ChChsmqpC0NwwOzLFUyJbTNdBnXwWKRF+Vl9psq6FxFPjnoJRAeud+oBkPFxZ7Hx79tu4pNsU1k1&#10;GeY0H/VyHQb6qby/qYqtS7BWaitc7jUAoi3vV+XG5kNvUS7DuWrz64WqG/FrLCn4VQID/+kPf1QA&#10;gVIC1tqKNTWtNzy/fQOQtHFOmqZrzaa96M8q9I/nE+/XOzLMcwzvUWqL9PXxgeZG7HCnhj2jv//4&#10;HY+nO24l+K8U+4f3ka5U8epcPB7PMF6W1dwWw8uWWXRC+L3cIN/LZkIKFJ+9ovuGemY2LDZ+zXqx&#10;bVOv86aYF7NelpWNGmQCBVeqOQfIEIunOFn4vHFDFc/nNw/Er8Wpb81QQDpDBFrmebmB3wLFq98x&#10;ZLQti/ueeSPDA8AqPniL/+/oI4863t9++BYbMIPouI/qHOmEXjl+HJf6Du4KwzontIAJ1dERMccF&#10;NweMBljk5rx5MEymjQW8R3H6s/2eCLNhbDfJ7GCKHpGiC0gAEFTI797Wszl4AHGEF7Kg8pYRU6f+&#10;moNHWpxIw+NR9UM4Z6vDVcUls4yFY1/r3WzcmNFeAUc+z3E88KDI4L4nEFWcts2Dh2B3zOnBZgIh&#10;cU2kA1qDfH6uOvp0Au33CHbJmAPit0oHmc/DDDbXZ+2U0cxL+4n5u85hCtjdqeucGzw/62+bB2oA&#10;8HgceL/feL/PdY1Nsl6A1/sVXWDoGNLxEwF0WObX6sinM1iyZMUH0/rTe4AkDMQLKGIU2Krh4gBa&#10;safqgNkcIzquAKvTSOCD7ysyPWPgfSZbhnoftYbebN0ejJN7gEAniMwIBr0ZVDAoanFP7Fqy70c8&#10;01RqP5RsehPIbFGKsHYloABiBou8lyZO/9XpgEBmsxIoY/ZcQhSwtYaP7x8Z1HTBpt5F4LpMYKwE&#10;ptdliua1zVbfMmvDvtO23xloUHU7Epw3GzGugee3Z4DCdW/sfQtgh/ZpjIYxjA49HXg9jqSPAggb&#10;VWuWp+taDAfxeA3OG4II0lLbJ0oGeO9ud9gS937UtXMPwJe1WkAJY49LlCjcThj76j0gLSfHIv7l&#10;ATnt0ixU209BLdIGhzBX+V0FTmwt2ijU56vvFXCQMmjYXoo2jU3H8/fu9zbzXGlrSnDNgL3YQEG9&#10;L/sdW+zd76u+I56PbBAATudP8KG+m599Z8srWllKFYzm9a/yDup3WrsDNWu3FfuMoLUKDCLEt2nj&#10;+I6ez0ckAvj718uC+Y+Pj9JSuuPpPu+xH/jNb36Lj9dH0TMxUJFrrgJDQGbIz7f58W99Rcnu8cju&#10;VO/X29hm25YChN6ukDpSfM7qI3KMyJK6TtP96tP84rqnXNcVnRFUkolVM+/XdaK9mwOunsHv3UHP&#10;Kzqc7R7A8ryhfSASMUiCwg3YPGi+dVIwe8vMfPFRWnbcYaxBu2nPnOVs93ggYo5SHsAyA5Z+rLpj&#10;aQ9tD/DEWfGHqfPQkXtHzsNkLWS8JWUv8H1O7Xd3MCLihm5gzHANAf6uo4cfGbpisvqW0gTq5Woc&#10;O3ZQqPfLzl48cp80VkQwEZxpB5ARPeK9EqhXVfzjf/hH/bf/8m+/GnDgVwcMUFfgPM+og68Tk0iN&#10;OZu5gOrPrGk6jkd8h1l+lgu8Pj5uyp9WLvB+rWr+PFqzBd5mqX0rVK4aXNYgzkRQJrAV2qFvXnHe&#10;lvoBFNQJeuxU6xPvBzeUauhayUww27Jvezj9dDS50TFb5ZFfyaBaAKaKoJOzLmqO7KHOjD+fh/fC&#10;a5gzuy/3V9F+LUFcHbOKunNB8/fRVlAa+r7HhpVj6OMntmirqm3NCHITSyVrm0+fMhtLqcVnkKFm&#10;l2t2/07b5jtgVlHE0P26adr5WMKxUokr6FQdrqbrnPAfQhuCII4qwkk0Yy2O9uacIHDUpNL4Uvyx&#10;gi889n3D3/72NxzH4dk9zx5eAkiOXy05qferTgXVadmX7qBGdAi5gRxAOmNzUlWW2UrxTHItRSAS&#10;XKhoYufhuDI7/O3bM9oT7j5+h9crEziho0+nUwpjoM5hqGKoOwXwYJ9On6RTb4HIZ4EvBhKLk4vV&#10;CapZRhEJdgCcrq9To84/RQWno/Rrl486h/0p4rwz3r9tuB1bOKIKhZw5r6wMIx3R1nrUzousdX58&#10;n0C1L6wZTLYNgbX6XathvTJIdDYX7VkFPGuJzpwT4r+v5WPAah/437qmr1i/lf5PG1LXBn/Xt3UP&#10;kSEOTKxAtjRxfY7VySNYzHPx/JVxQaBzCWy+CAZrRkTVskFTFVJqZ8OhaxLXZgldjMvI62St8i1I&#10;cYe7KkybGKplFy0YKDoXtEEtyx0IHlXx0hpg1YBqmRvFVrZe2T/5bphpppha7x1jTmxYA/csuVAH&#10;XXN//irYy7FIJ93uBRBMaAU6bhoBFSjkebf2867bHXxa74OmQ+PfS/Ap4uKsxhowzY8ZdoYtJ38K&#10;WCDAye9k0J0ssqrpVPdQ7u0BItDPKc+O2znuoKu49scd5KX9JRsU1a763+oxdYCY6HKvQtAl/x3s&#10;hPI89XvVBtz379x7dflb/b79XkABhK33AF7W6/ge7sB41cvKzyToBt/bHcsPXaMKSFgQmXtC7w37&#10;vmHMnVsQ2Lq09473+8D3H3+M6wUlX9zW9I7p+gPr2JqvHffmjIYaXFrgqJDpAZ93TGGd/NqTfpaf&#10;gTkuLxNpCQBNEyCsGWG+i6pvkCCK7WPXpca+raVXbq+sxTkgO+vdOf97lGXZ/KIAundtcNvdt473&#10;O+0fD7svv+cmwMSi6k89tVgTDVG2Ve+fewqABRQgmDLmQEcyJW3OWKkAE0H8Tp1/CYTnu8rfT2hv&#10;MdbWDUIWVkGcayraXgVpc374W8PlorOxPuo4SEtAp5X3WezymAMtGOLGWLDvVkCCTIdVbJGggp3T&#10;1w4AdqqowpBRxt4U/+v//L/o//3//j+/CnDgVwcMMKABEj3c9sPbiWUQep2X06rZyzPLAuYwJVXS&#10;MbnJAO74eAmCSLNazb6FMwkYsEBQYdwmJwUpMmBlVn+lGhIIsGeamKOqWd+EhkrgR9G9CNj6GpTl&#10;JrxuRGMOoPQY770DwxwZZrO5OZJuWgMDGk2irkBms7XU1WYgkLRYHjXQ3/Y9RD66X39Oo1XxHpl9&#10;NmdiQjVR6+02c3lvYw7gNMTvOq+F+jUuy96/3y+jaHlbHmYt7TxEZnMTZRbsvmnzvElx1RifcY3Q&#10;YyBgwYxHgFQbMsDY184UAXTwunNC+rpxVUe3ovxEgznm4aTPics/n+8XxbEV3+hntKgMR7qMM/8L&#10;irZ7mtURrY55UNAdJBrefu4C2zO2T2rc1NEgZXjfrebXVJAnevMgP0BBAwJQA2fQgWdmNOu66xgS&#10;OKr1k+YotMgAH8cRVML6udWJu9X1l0xYm4j3L6z7JV4TcQDHv/zttnGak5xlFxCBlOyWfQcgpbQ1&#10;YKKh6cSYRWFYJKjqY87ogHC5SnuOHcX/ajs4AXCij4bRGsb0TFoDuus7sGbV5pYFdDbuRvXXKEkY&#10;ENcRYRmSEKis/y+AF/i9zRCnZLvNMczepujh53cSQWCvHWdWgJS/q2yu+q6/cuKDtq9WWsM5tfUN&#10;igQc1EFH28eK8+LzSm9spOpgbNtq0/djx6bJwnp+e6ZNDttAO9AXAJ1lYhnYrw5fc4CQolbHYws6&#10;qznTN0DGGQ2tCWRQeBFL9or3SQfWgILMVCUVdOJ6n+FUMbPHdWt1vuk0tra2JGxbC5o0xxrAYiON&#10;/uoMMgfOue9JazjfLNey/7ZurJQxWJNMTZP1fVV2DX9uc2LCM+8efDffa1WtY4iIYBbxyeoDfAUy&#10;1M9RxiOCcGcfiEWpOV9nKuvfg9epE9QnaZi4vJyLXVsYcJPt1G/PvbxfEQ8y1/Uyp/0eCpznSu3n&#10;fZgiuYYgbGUA5EF2AH9fA+3EaK9S1hQMASXDQyCSH76P8RrE1784uCAKRYPw/qDxWXV2knWdKd/8&#10;ifd4Bwrqz/WoWgQi61zjO80x4fisquktgIAevgeBYzJ5GLBR60WEpQ0+rteFOY0ZcOzGjjrPM4C1&#10;43hb6eLr7f6OtQO1e1K83+b7mQbLEfsEtUVC4NTLG6sNs/nRo7sLGjA8A7yVks/WxDvxJEB0p7fX&#10;pERrW9gKJgkBLP6jnTsp8WYjTHtoDMui73vS/OkbJgDuwCcsvpieeOSY1vXC+5vTxs9KLlaQgKwD&#10;xjZrWaUlT9pW/aCMNWpdfj0M4O/lOUect2bMYz6VbP/UUcolOqx9LRbWRSZlGMckmGM+KZncGRsF&#10;+NIQ97BtG6ZI7PO9t2CYiIizPlYwoT4j5wEZHECWsfRupXYULubB/YP7FTvNUZemjsk13hDkGuP8&#10;+7UcvypggCUEU9XogDEpeqF+Zz0paUYqM9qZAAi0jdlhCj81d/yPx+FiTexZmvUutdZYVU1VvWTs&#10;K0KMjYYpHZNs68FMrEBmW74vks6wZfKMSlcDx+WzFQkrQMXd8eV9RXbDx+qeEeORG3p1rpPaHucV&#10;CerRPXBE2cz8A9hcTJAgT2vNgZZ1c/wKza/nrg76cs3yzKKr41HVsfNa7Gdbnagci3Ce53pf9ahB&#10;Q1VaqUJk/B6NzhyV3p7sCgY9fU9hO8vUZJYjjM2gOByDl0RHV4bF7fNeGlMDePsZuD7Veq/KxarM&#10;TGTpiDFmegRXVSDKAAQP6H08CdAB7tBumQEHEBmY5mUIds/myDGLV7uDcNras66UUvubOZB22oHw&#10;plHnPQ282ObgNoEsi94tQKjzj2MmpASrQsC688y6aLRFquSCz3Op/v0+twgKzKkmXqg/NQ9dzG1O&#10;XINtG731YxMA4vWe9k7IWmIQPK4R7bLUP1PLUjiWPASlhElTJBDlEzV7NcaAtoZ5Wg147x0PF82k&#10;RoDqBFrzplvOrprZB1skGQvsi51zs2PfM4M+y/3fbUvcD+15sEDSdsb3aAfb2kEGQJmH3oGGIINI&#10;ZOHGNSK7v9yLJkW1F2emZjqoCcB7ZFavliXFaN8mkDmkfbHznLsiKdZX7Twz+4AFEwmemm14fbyx&#10;OVjHa9SuCku5R7mP6hwSNL87xGSI7EfaH/5dJMsVtFnmsJZekWJdA04gM0p8/jG4RjXeDxkCqoCK&#10;rZHrOuP8lmmVcq8ULeUedx/3QPc+jQV8LQMA5sQQKRksmD0Efva91t8HEADbA5brKEGiZNhoET7V&#10;8vuBEbom0T5XKEKZZTRfvV8+a9zHDKNcwGP7sdb/lxs3NkCbaIMqZ3wOfiTXKUGGxRcooOnlTDjt&#10;Ha3s+WSO5RClba6fYbC/SDj4/fTWgZKk4WNemnbh8UjW11d+FX9/B2m0/Hw/qp+x+hz4dM7qzwVQ&#10;DkAmW/WlfRERiGrsda034CUR8FwOJKga09bKNRN4of3f+oY5v2GMgY+P7xhemvV2kMBA0hPHceDH&#10;H3/E+/UyDQMgmEo1eDc/kfMxs71zjABFa9Y7g/0W4nRUr9epQGegXDvVjEiC0DZE7f1SF7+K8zF4&#10;ZsKAiQr+je+CPmffkoV5nnOhuVclf46r7ZcDl3p7PRkJLlT/Kd7/2mrWxFkz42+AeYK1vEa91wom&#10;0A5bgE2G71jGm/u6tQacJqKsyeClzaduArsXUOOLwX49KMgLIID/Wnpmz3P7d//cErECJfn+1j1O&#10;p0LHhXGdmP7+WLbN52dsQxbivu/GrPCSFjJ0+A6/Subw+LWUFPxqgIE//fFPysxTbxo0f6ovA1Yu&#10;QOStbYk61r7PkbVpzH6MmLTA2qPZvmNU8kCLJOlHwGfBOgCRkWBwlFRxLog1+0xnJ35uTk0um2G9&#10;xn1j+QpxrkbfUNsUs6mbIh0ifrdmzzheFEDZthUs4LPX+vk6dh8fH8t9Mair7VPu47Y7k6Bu9q2Z&#10;Onilt3Gs6v3WILcCFHFfG3Dg8eWmWu+nvvu7A5QOIgXG0jGujiuDF459ffd96x64JehSx09Elhrp&#10;MKyetfkpWqKUQLdSW+8aBVHOUH5X36fd84XH8xnG1T6T2Zn3O4Xmeu9LHS11Fe5zXKcFe3S2Yu4G&#10;PR1QmOfIDJYNTta1GjXMNtIRm0/JbsdGVftAS9C91kCGoj0JEFVa9bZtlin0rEpnexoxim2ns1We&#10;y4JjE+2qz0+PUjyzNzVFtCDJGqjvaQGqlnlpAEdviSIUTAUMThMU4e9rNsmDZQcer3G5AJGXFIzh&#10;pQV0KBhgawThdKAC4FRgkqKo6XyZfeXG3eN+2TZ1202ElE7p6/WB18szxpBwIGTaem/uKFp7xubX&#10;YVkDVeI/U8nreskg8J5hz64FfAccr2uwm8dchAODAQK3YSwzgZWwXNe12N9PmiGLzVpbYd2D+PpM&#10;tUsL9xjAgMefCyjve4Y9n8Ic5LTh27FhR7a/YnBZMzr3g2wCZvWjdhYJkpuoZ2r6APBggDbLM3yl&#10;BI02tzXBfnxb3hHHIILYMdH3tSODqqJpgj58druGPe95nt6KUiH7FoAadW6q2BvHILOZVmaHwvq5&#10;B33LOPn6j3+P4WwC/2/MCKRjv8M6Z+q887vK93svR5gsF/L1Ws9Vs91zhrhhbVE55iyZtRQ8lDsY&#10;UvYmAtl+U8lemDMEd20s16wsxeLY6eKrz1k5VMvORsrgSjEbbdzIPVH8XZSsd/xbV/tQr7WMZ4wy&#10;n6kE9gXAIKhQwbz6lnoBFus167/p23zl09izrXXXNcCv+/9Pfa9qYdz9NgDBehpjLq1jzU53D7j4&#10;v6llE8ydqVHqe11W2vX86xN//etf0ZyRQ/+Qvh7F+O5H+D8F3Amx02rjZ7bXIzW8l8DXetlXYdsM&#10;HEVWW3E/NwCn/dNPLzaNLWFnBTlTmJEB47guZ8RJ6a5i7fxq8Mu5qfdng6KYvGBDk3nHMsts55ft&#10;ixkXsRSjSU3mfWYBsHXhhZtIYYmVdABDkna/jBnH1+83xQxN1HYvoHJ8twA1qYP2NfOPJTPLtX0P&#10;s5/HAh4wdhOxklgyDUzY0bpW8T7H8HdUOiyQzcLE8HE88H6/Yn8TUbSeoGwyQU6fV8mE+cPv/6D/&#10;+V/+8y8aHPhVAAN/+uOflhXaerOMRRGNMJr4O14eEVHSW8KQFAGlamxYN2fqyYl2hXbAzZjXhVvp&#10;ppsLFN4DPrtHUji/7qM6roGBAd01sq73TaMGxYBv+PLTird3BzCC19hUs6asPkvNgFUn5/5fZSBU&#10;YS5evxUnrNJquDmpU8atzn2LQIEq9zUze57rxtakAT3BlPpO7jXvvC/buI7F6Hx10Am+jz+PNViG&#10;Z8vWa67jthqp1r5mmvDeeYwxsHUJGmcAR+U71B643/8dxKlaDuZAr8EKx6gGSEZFNOMJ0EEwBVrS&#10;EZfgX3XRl+CzpuCQQloGZk3a0kKMAa4pvpoAz4bNAkOsm9zUGXTHWeaYrR13CoszykCFNaz2v0T3&#10;+b6NMcBzkSmgyO4KuMyZhq9RBhvB/PD7kTnoD4MABoCSucdyj/cgIOYST3L/vc+FmEeqAYiPYJBo&#10;zPUI8LVkSVlOQPp9ATcqlf5ycGtO67owvOd7MlVQsvcGDJF5Yre62rLrMvp/tovK+WfndSdIjPZn&#10;7bUMxLlnybtuaH3EerW5v64HzsVe7Fy1lXfHut5PXVP1fLEflDVpc9274SC7mDBj31pzob219rOW&#10;IiyK0A66/FTgUj9b75OMt6/+FkHxlc9YhWGz9O7r4AJIvZhqR7l+MsOfYq8ElWpWjM5SdbYp6ndd&#10;F45+xHmtHCh7SNegKPYEaYvtrMdX+5bdl/c2b95iWCdIy+f9mq26cF0bKGhn5YWpAu9XgQGnssxP&#10;jz3NRs25vPsIXJ2iDpVoW0qhUJF13ceadhYEA+OIV+nTlP0tkyDAva7XAlszvGMmw4i2bECDYaSq&#10;GF+MsdiJln2X64Pvv64vIRBdbBs4jpL2t96r6U3kNcPxL2tDoSEGyHcF96tyLdVnXy/Ng50QvvSj&#10;JDWWeI71c3bCcQ23s9Ozyr7/tlSor/N4mQsgAIOwyfU9VVCs2rHwNW++2B0kvft0rYz545GDfJ4t&#10;5owiwcjzPCHC9t7UZtqXEi4KqEK1aFKZf/3e3tj/vx2nd/bZ9wNvfQGzhXAfgyrAgtAQEBfBth8W&#10;CHuJgjRnlBU9FAZtqSEkyIBdC9CX2Wlm90N8UKstTgFCCu1aJx/WnGcbax4Ez6fqcq/1UAcUyBKy&#10;zjVHfLf1ntoFqosdzHc6l3utIAqToXyGLogxwA2Iob3bsIIG5/vM8S/3gsLQ4rsBsAjEzuKL8B3c&#10;E255P+u4hIBpYZqZ3sHnuKaeh74tWaCVMXa/Rusde2E1WDmzxrOqEujuAd70rUPOZEMAFO0e4eOS&#10;jcHSdzLsakvgX+rxqwAG7uIPACKbCawLGkAs0qDbaKJHE2yP0aO1SbxcLzt4vy7sxx4BsvVAz88S&#10;Bb23sKiZJy6ke/0/qcmV8h/fLwuIGdfqxPBv/M5dNZwgBjfiejBTHYJyrS11z/U+VBUvR3NZG1sD&#10;wMtbECYokEYRSMVTBkzqgQidcwaFZGfkuCVrIBy8wh6oIISq1Q12NDTJ7Ddr6uqz1CBgfdZc1Dzy&#10;XbIuLGu36vvfjyOcs+oApXJtOvkUtCSNmEFFFSqrjoeIRNtIIB0FjuM9qLk7MJUl8MmZvAU9rTWg&#10;rerZIuJIMOcR52GyTUw8UiMbUFkbFbyY09ofbvvmm8lEV1f1ddrdfaOEB/LMOvI+uAHPOQ3YGjOY&#10;GXFoETkqYMJUBQZZG1nW0xo3LpYgpKJs7zWwUacWX2jScBypS1GzzCISNcNrwLnWh9Z3L4JFY8F9&#10;v8xMlXe9HLd1W+fKxnpwbyN4nldpG2iB2eVB6xxeThAOdVKrpzu2tH9kDLzfp7UbKmwscyqGt25F&#10;WT9AZjPz3GZDOK+o4zJC5LI6WL03YDiApR3QBNDann3dCXiEg0AbmdGqzd/oHJBAI8Ed2t91Hs8A&#10;opkJqzXrIvviqMw5sfVtqeUN56m1tWVosW20Kdwr5Pbu+flqP9ia7untxWq7RAABStzPRTuw7/ty&#10;LVWFnhkUs/sOn7kKDqaGDrOHZiu1iE1aKdG5iNZF9tnbDVaH3r4zonzh/X5BVWL8w9aU/V9VF6CV&#10;z1n3DAKRq60cmFOSESQG7DBQJwOC7R7t2oLevSVpTz0S2h2zl63eyHJPNVCLzDkDSlFj3jgLqdsv&#10;lzUeAAYySx4BVK23r+VwmtpM2lrZA2pmHpF5vMbwedFjDcW1i89R51Mr+wjXFoClrSF/nsAnH+i+&#10;fu5ztrcWYpR2vVl+zoC/5ufVr1XXf9ybyKf3weOCgwP+TGOuflbe3xrQ15/NzqmNJcv2oJjBakpc&#10;RDzwrvcNYO3GIJkgYGlYLSG57znxgv0igkyY1Pdp4HLFZQTP58PnhvtsrYWPd/d3gWTYsTtEtXGq&#10;9Al/iGf98W9/ww8//AYiEt1V5ncm1x7uBx7L3GBLcBufGfoDIoIuGciSyi+yLxl21oJfly6BM5+F&#10;LYxVJ3o7rATZ2QAAIkNPv79vG6Z6J7SyPqvOWAjSiURLwygPnRoJyq4t7NsdPKWNvOS0QNyDXAa/&#10;YyRA3HqPjg13fyGAGhj4wA4En0QEdYQGCIClnZ/5sZ7YvCo4RnYAbe0W55uTTIxZPleB4MqIaRGI&#10;3+89taGSQbCKTeYx1QS47wACwYXH8wgfQUQg3RgIi+ZA7DecE6nTM65kaNSSdnvm+u8sbaHg+pzn&#10;L76F4S8eGPjD7/+grHPJus8WQSU398vbVwBGOzYqf6p3soUIQYHrOsPwWB91OFpk9SYUPKuIF4Nh&#10;GimRPSjhqZxq93Q8jiVgqht49hBlZseMLcXqKprLz/G/St9nkJfiF+kE1Q2ifpbfBRCbHs/NMb1O&#10;67X9+vgIBxlIQ5Tsi4FTFa2tGzyfDwCez2cEC6yN5XusQWTN9FDJ/jxPwIMEjmPvm1PSsywi54HX&#10;SQ5rf/V4PhYaL4AIRquhWhy1smnyd1upz7VxkxS2kgQeakkLAIzTnOrH87G8l3umPeZCZZngs8Oi&#10;Fi2GY1Kfv44BS1kISNzPwXuJeXGeS72+iLXLtF7r2TKN95xGWGLjB1LEb72GAVLidfupsZFOh04F&#10;tnTseu/ox+G6Cs5g2TaoTLzeLxNyZG/dtm7Iu9W7YN9zw6GDOuzh/PkOH4+0K2NkLTqzDaS327y3&#10;52/dgLUYVXfqrjGCUXqnaBqYIaXm1MWBbmwJBgriDIXWsj3nLM48wb2g6xJY87kdGgEFVAKs9Zdl&#10;8z2DMybe/m/x87y9NRXv29az2Yj3+4zWVXyOa1D8b4ToILvGkI1AIaX323pPw+1MFTRsDuhyjdbD&#10;GASmhv3yuXh6r2Zm1MmCen18BKBJG1wBwtat24SqmsiaryOq3UdP7eJkMTDcOhW/Mxsyh8bewDVs&#10;NbR/8zWw5/tuDY+nBvDYt71QQXPMK4hbnXgCqwlIrOBfjtewWslwnFawkvaeQHUtA+L8Dbply3IW&#10;AnE817bt4Uwz9uL/bns+W5ZS2fq/rhME4Dg/qr2z92N7GoH0MQb2PXVMTu80su3phAYYe17oW49s&#10;GffWXuzZ89u3BdhHAHbA43jYunZWAOfScew4T2MQHMeRNkYJuk48HkcEz3dKt6q6L8IWxMAYHlBK&#10;spZUFd+ez/QFCmtkRkkGa4VznQSdvuzrfoMeYALKtR9APqDqAfB14XQgUVUxepZkVGC57jV3/6HS&#10;3zk29/JEdi6qe0XYqDHD1vJ8IoLZO8Svve+72SyQ/VmYmapO189kDsuieK9VJwq6BomA2eHp+lR1&#10;hZIAACAASURBVDYKAkQrI65qRuWz2rvZtg2v98v28dZM78BFWgdGzGF7D1lWNj0AGXOgO2jAa7dm&#10;+0yIfDaKmvk6FWP11XKR2Cvksx2g3TZ/Ln0yYwcoVA9MVRzzQBuuiQTz74T7Imzf+wrgoc23tb/h&#10;t7/9LQDEHvEP/9M/uB8tztJt7ve98Xg8Q7Rv23b3adLWBMhYMuet2JDorAUs74hjuR1e/toItFJ3&#10;oSWb2G3t9X67rtkBCxms9p8C5O/XG+iyzG2O874fuMT2PIIH9MvO8x37HDsCAdZ+lkkRZpkzqLZs&#10;/fWeToG3rL+dJzVcCPhznNgOss7T+HkgygsIrNTaerIUWuy1M/Z3rtuqU2Drx+6BbW5DeE9H/Gyx&#10;gSUsns8net8wxgXL8muUfBOQ4Zhyn7b2vGYLKujzfr3sWu7T7vue73lMzM3Wz3XpArywbPoufsjj&#10;Lh7IeJFihtzTrCRNoFsVJMx9nOP2Sy4p+MUDA2lwLChsvhjYHspQ/NQW4Es63ye2Tb84l230a33i&#10;6pQAewn2K7puAYm6kVBVXO4ks/aEdOU7FdUWearvX77x8hlSzfkzPeYrw/5VmUF1BPgZOpt1kzV1&#10;5UQUBauIH4B4LtaFR01y2ViBVd2bHgoXG5+NNck21gRnGki1qaUMdCLMCTywbROv1wtb7/jhN7/B&#10;nBMf379HDVwNiDkXKm2xtQbtqy6BBXerI8xn4feua8R8utOeWtTCruIv9b3xb0S12ZvbNlNX/C4M&#10;C2YXI4jR7DTA8W6tubN6E2ZEBvx08qNc4It3tsyn1rD5O6xghb2fx7JO7HkGRDLY27YNj8dhDqda&#10;tozPzWdrUwBX72X9WggvSmZqc/wQ8zLm9ZwhLGXigwMNDV0seFuC7pnlADwYIHOe/O1vP6L35kJK&#10;zT9vG8a2Wa9ze18d+76hCtK4GADuR11PvScoZ+O9fjZ0Sppl8EUAzAYJgBFBR40xKDmlcQ3XKuCG&#10;bM/dZgsVcdL/r2sEGHBdJgZ1RTA3UzHf19F5XoHks/c0wQd2LbDg2eszIZFxsizZmQ4cA5U5cwxo&#10;m/ydjjmx+WZNymlrLbLMfO4suwBa37CPPdYRgUTWg9NeGdNkrvZSzXnozH44wDJ8HMhomnNCfdzi&#10;fG0Cs9rj1RbcAVyzMWQ9jVibx+Ox2K/WGqbTOjcXvrzXA1fRqK8CMH6easoiLRznmq2PVlfufPF+&#10;ayZ4jGQdmEBv7reVWUGby/sioHYVNomB31x/ClXqjxhLjxTPdY9rIGgLpCgjARPLUFZwOW13BZLn&#10;zJr5us9Ve6N6qw/2YI40cLsHiesCwPt847iYOOg+DuoA0soEywXuzyiWmZqekV7KDiTrgut4AFka&#10;YOvyXP5eg9wEA9f9wfRE1iDf3vVaSgggGFGcG7QRLDnqvRm7pzi8/L2NEedlMoU4VeeceL3eAXB1&#10;r2fuvd32dNtPci/LFoXv9zvWwOHBAfcAEW+zOKaXkBXwvDxLXUt17QLwbOMa7NT5EvoXNxYDx4v6&#10;Kfn3wgDzg4kEwVoeOMX0de46COGGiGm5tAJKiQjQCghsdDmbegqIulBgvJEEzOszqhqrg7bA1oIY&#10;qOHjyzr9y5klXE/H4WDrxW40Ha3Bk3b2WcACo8fjwG9/+w94vV7493//dxyPY2EZ1FaA7/HKALqI&#10;0TURNM/qsiaetPHaVcBo976/jWTG2XtOnycV/VdGgTFTEfaTz849k/PX5nZm22uJlEhburxkGeMK&#10;5prOz3BtBItX+N7rfZHBVUsj2BZwAAuwHuXWwfbyhFgRPmww28DAnR0CAC8jaQy8DeDY9z10dtbS&#10;Yzv3dZ6o2fqq3aa+/wbgVX6fYE53xkYtGXPm+EQwNjZpOB5H2AyRFmPUWg9/BMAnX7aOTS3FIPih&#10;urZObT7G05mnz28/BPBxPB7Btno+jbnHrj/U4FDNPbFv25dlgL+U4xcNDPz+d7/XoL8ttT6krptz&#10;MUeWEVDgAUAgXiY6tC4UW9Q5YUT2TwEg6w+56C6cgYIy+K9tEGnoL2/PZjTt1SkD1pIDTkijYLqT&#10;TaNUVJTvm9P5XrN2RBvHJZ9KGMLwUQyqNcyzAAMigAuJ8Frv9zuC7A6EMFI6/FYfOByRqxs6aez3&#10;HqzMFMtCX+zFwNGJto1m37flfNZeMtuIJeKerAvqDgBJpa1OTxoQQ+6T6VGBiWxLkmM4i2OS6GN9&#10;LzWIozEyEEvR+gBgWeohCQpExkVWUIf1sklfbZFxrAHDHTBqBGrGQCvgAK91d4QE6VhWMIGoNt8L&#10;1xzBstxMW4BAtlYZtHh2vfk9bV6fFdlu3m/Le3anNq7ZLFCmQ4JgjeQ4WMeOAekdzZ2v2ZoHxWXN&#10;+LnZKo+Ous23FnPyOA58+/bEt29PPI5jCSDyVLqwUGIsCwAwtUWdqs9GtAZgTnPOGilqCSZM0eWc&#10;PC896jtFlsG9zW0PeDzYBxDZ8jFnUP/HNYIhQOeGYIkqAmSlw0EHnvf1Pt9he7g2a4DBuWbnyUxX&#10;2lYPXtx+WKcJ+50UirO1YoIxhlqLe7MOY/a+9n1HG5aN27zF7NQWbAALeHrYsRWcXJlCnL8Ec4C1&#10;1R4dNdoHqEYXDpYqVPsCkLqq6zXI6OkGSlTHhYdRcjeIpNNdgb267scYixPI52aWzT6TQAHBz9Yb&#10;dCRYBmCxZ1YCtGPbZXFganlAZclVNkC15yH899+orTT7SgfNnOPrSkZJggR5vzEWYXMIEmgA37Ev&#10;eEATmiElGIj9QV2JnmJ8nmGvoqs83zgHzuuM+WL11vx8ghIiWZa1HNwIl1/JjVWU82ZMY5TkPc1s&#10;uYUsmaGtACw0ryBABYDq/dzLzgwYv8K/4ncJfqhqsQsJQOw7yyxqmVRRcm8zrlf3emb7zQdKn4Ga&#10;CPn9bO9Gv6sKH7fWXPQs14Z/+JMdJxiyBMSayZE6VhyTejDLz/2od2tNSGYC5+ZsDZvvafd7EK6r&#10;cu67TVJNHZbpQCpt0ZDSjhEClO5Wsc9IKVEQgXiwn6J7+GS3AgCHJQio/k+AjePfRDD93qsmlY0v&#10;f+fZ7lOCNfh4HHi/33g+n2arZ/p0ZqtH8T/ERfumg7gCvdQ0hxwQIGBnflelrK8B+6x7y1yTQun/&#10;nQEetLIeRJq3cmSJVJYXb/sR1+S11OvMactbE+hrQh0AOx4HLtdQWu6pZKUr1f9e+pA18yUuanUe&#10;1c4Ia7kf9Q6YRLW2mt0EkwnglmQoxRzHsL/PdLHDJ/xaCDAPlprQN67jmPeb3zEbnfOQMRL1IHIv&#10;/MKG9mTjMFgnaFnr/A1MQ3yOwEK/mep83+qwizMlL2u3iR3BbjHAJsshvtb5mcFK/P3vfq//8q//&#10;8otjDfxigYHf/cffKScxYEaUTnwgWaxprNn/yCZspnbtKP79YB9VuW1kPAeP2v8z2lKE85SK/UCh&#10;8dXWccM3GxUMSZGTaK84MzPCGnQ0BKOAn9e+osN0trgY2QJEVYEJTMxYJDxqpqceqmrZqlEEhkqW&#10;X0Qg2jxY3xcnw8ZhDXIZWD69LSH/RiciHbzMKtivSHMzJ9YWWzryYzDDYGAE5HONMIOczF7le2XA&#10;v2Zoqn6AUcrO9xnUq4oorv9e2R6AUULrBsEa2brhsnQEMPVw3iOzknwOaS0EYJipMWcTBsg4Vbgy&#10;NmrAX4OfmC8efPuHrUZqep5STRSpshZIeQI457I1WGumg8DPDM/M8Pw//PAtMlzdy3di41JEPbDA&#10;a0dddAxKZ9Tr9rqxASAChyQsWOwd8/2O7OjWN8xNlw2BRzivc0I8CM25Yg49QZfNexFnzWQPRxxI&#10;LQB2TYj366kYEXEnbQBlzdr1JN/HJ2d8zShVde/qfAdQIGupRGQJp0RG5PV6WVZ+Guvm9M2LoMD7&#10;/c6SgjljPEirnOWzdm7F+3zHRmubfIoP0UmojnlvDWjb8j7Y+QCS606hUF+fKIBDbYdkU8f+Pmeu&#10;kxhzZABpfYwHek/go657YyRceL9e8QzVLtY64t3tWHNGwpwT5zixAzHnr2FiqU1agFsmQmhj0lsP&#10;BfUmLXqJ1+Aj56tTJrc99hMRKjmXDHMBDeraryC1kh57S5aEA1jGZAEmW+5H1YbNkRmzDAIrlX9i&#10;jJJtW4Ax7iduM9qI91sBCYpxkQpr/cFb0lM19R96755RTTAmnlGLuFoBFAm48vNLlnrMcCYtsEiw&#10;hSVy9t68Fj9qUDus5W0CZj4CyztlcFj3YqHdkBUQYIa1ey05gUDBDUCYFdxb3+UdGMjg12jndd5X&#10;YMDWNgUf4e+GdGsEQ6eWEqjfZ82gJvCSTIgE2O28BDINXCn0f782z908qOL9i5ChtArncv+L+aBr&#10;GdGjr2V897Gra+kODPDaBMiXcgp8wSJUA20qqXJhDvC8yC4TlR5f/Zdq50JosrzniVlYdjkeUr6i&#10;/kN1AU1/p6rSryWpEEtUjHbhPLN8t/WOo/hcHGPum9W2GCtvc99ww+EaTQGezuyAdT+irdxyLmSL&#10;wNZv45Qt/YDP4nsrYMCBGIgWzOpJjgpKNrZJtXW67w0f351VtaW2SpwX2XKwbz2YpyIz2kQzbqiM&#10;5eYB9tLG8B5kezkBZvukEXBPVsyxgh+td/Riz786yCSkL2slZ9ldprJtGQPZmksxR651VZalrOwU&#10;69zTP123shuqIOEdmKuMtDvt/643cD+sw81ruZ/4Wy/lGJP7WX532SfmWZJU3u2usMXnvOL3cd6i&#10;w8B7/dMf/6T//H/+8y8KHPjFAgOB+iHpHZWOwcCtok5cRComPEJQoPbUBCyIHo5MNqxBFY9PCD8q&#10;Sse6y3SSaq1K7YmaC6KFSNTSU9p7MTOQtWdfFbI5EeM+QANZX18aSwCfembTKbHzrf13c3OZgC/k&#10;ev1gAPiGUamtd5CAR3WMIqsWnwm8EajBUNnsVNesenVaWD9fHR0GdQxWrmtVirfNiy2AZhmT1ZDG&#10;aDZZDNfdjq7vNr+T/V57BP68b2awKnDBgIGfYXAhIpDe0ZFAht17Xr++kxpkccxaSyXkEILy87Am&#10;WtraWpNABen09p4zG56bvuJ4POy7w2jSAGmub5vj3lauyW3O3wRh6iDXX5tA5qwTI/53jhFdAmyU&#10;MmNmTqQsFPSk12bZSetWT9mOPbM+ko5P7+bAtNbi2lMn5lWEIz1wiHfI7GX3zijNFLgVzmaq2a3y&#10;HgEs95tU12V4ljn/UwefsbIEXu+k7tIJZomBqotrFVCAgd/w4IyAwnmSVk/q9PB7tJp0c/JX8asE&#10;TxIMIC2wtXR2Q6nbwR8GD1fRNCDQqToB6RD/rEgypfiZrh26mQZCK1TodEiB/VB3PCfuQXpdS9UW&#10;B/g5LmwiOffK/TGY57xpvUPUwU0HN766Tv33l3tQXP+u9Jzn6Ftfsv8GOu/L+Qx4zr2JY1oz83f7&#10;CuTarWVX+dkMsOz3afs4XypowXUSYxtgxQjn355JopMPNWNYlncvIeD9ZClGrssaRPXINJdMrjpr&#10;YNp64Bz0twRgHXcrexFc1+52PmvG7fnWwCiAAHjGOsauzDFn+DBrW20PGU8iZNQQJKuldHO5B2C1&#10;Ezl/LrBTQZ1r6ufbtg52FUnQJrusTJ34DEZMByyNfsvnosYMQQKzQV4awUCbIMUQt98acybuu1nb&#10;U7OTXko1eb61HDRAIxjbsbJtQigu9mRnD3Dt+83fbWxda+ygFPOY51xYYgiwwOZRW8pUps4s9VGJ&#10;+casMf2AKkYKJKjHV6tlfsS7dADCbOvnUrZ8JssOazzXZ9vTW4OYdE+AVQboS4zhT4FS7GZBX4vt&#10;hvd993XesR+Hi30nU43lALXFIAW9WXf+2X91wKgReHKGioPbplewAbCMPeMD7i3MiMfYeCkpM+v3&#10;ufBZMHVtJ0g7Pa5SqtvI1li7GdSjPttdST/sfF9jnrgmuN8U8FddP4ClZNLQuyzrv14b08ZQbwEx&#10;mlP4u2m0RTLndhAguYMBdT3Tt6a9IXvbrtUiox73hDs7IPe4qmFj5a0SHa1UdUn0pmDgWAAYPiNL&#10;4e7vhOeqLR9N58Tue98PvF8vfP/xO47HYdoStUXkgPmC/v7oQ981Sn4pxy8SGPj9736v8dJmMb4O&#10;AnBRzvlZIML+zb9n0G505cIKEKubMSpaLws2z4EvWnnYopHUNHDwogoptcauBbXuxhbEhi3qg+4b&#10;z0J1r5so0tmKwP8ci2EMOuTIYHr5XanjrA7ynU7HOL1Jg7jQFhkAvEcAn5gDdyea56NqNTPiFHOr&#10;wIp91jYefp+fzXeBqGkyo7Sq50tL1c/IIi6LsLIaZjiK14nFOBrCy4wEg5hq4KjqzmwmabTZEQKw&#10;TawKdUUWsCeVVUQii9i7C9GVjdnmQse2JQWZte5fURMrcMO/VVBGRHCVZ9mPA9u2R9seu3cXgHNl&#10;XXOaMnPdtx2bO+BZysFga1uAC56TgROD5opyZ8COuIb9r4NPTtsGTPwlA3fbWFlyQRE/Um1NmAhB&#10;DYZqOJ/QFOAcc6IX1gnnlc1TOpteJ+Zry9gRLRwzioFxEjevyZxtwvESNPOS471f12Vf9+/ULe8e&#10;EP4UCEBYrdKlpzLjnq0F3+93CAbSmQdsHV2e/adNYDDFdmVcu6S8MzsHMFvHWnQp57Z5lMAt71dz&#10;DijQO1WePfiZpBojPhPvFKn4XQYGqlhYQxTU4xGK9b3H+ZhlFEkBzqtkvPhfAijZV9rGpKP37LPM&#10;Z4r3B3fMzaB58JPrGcjMdgWJ8tpu266rlNZMV+fXWNNfAQf1POm8FiestBOjDeO/61Gz+PZvX19d&#10;b4w3jTlD8S4R2gTLqgJmL0PUceuuWTDD4Uxx3mwhfC+TAdLZNSBvi3WcU2KlgN/XTt0rcm0DkIE+&#10;77QKW0dbtyx4UqPtPjn33+8zAiT/mq8HzhljG96Bp9basj7MNsKfOcv1Fmo610gEg1jKghKYu9HW&#10;C7aaIM5aDgK4AKu6aNhMwJNrrY7zyrRRAwSaBFNqTmr5pPBkzY5mjTvXUsTkQEvl/VjnkLj/1gRm&#10;crP7SO4dWSte18nWu7Gdil9AnZzeszwmnlOyq1J9bh5sxaccYF/ntcSR4A3vu35ONe3aAhBz77Ta&#10;uNhnaGdqCUH13QIY8FJHGBaBoAlA43RabCnvzXqxp29SgcElaeFgT21vy3FPcCrZCmYzAREThdxc&#10;lNZYeTuez6ezK1+WWb9W+jxtRAiplsA5y33tWe709EpFz7XQ8pxOT2e5L+CxAVkCkq2QOc+AIqbq&#10;meBtS7tAG0ZNgdbNTrA+/4KzQOeIpAaP4fXr0n8aHBZpmM6CrlnyGuTWbPrWVxBljgvw0rsowS4s&#10;CjRAzxn6DWu7XLNlHPv6jphlr2PEcwNrC02Oh51n7Shn9uBrnYb7GlnKyDvi3Vegmd83e3UBp2se&#10;tNwnue/yGbnnV4FQS6ia3TweR5z3rl1wnie2bS+ga3a9a1tfbD7n75//9Bf9P/75f/8J+O5//PGL&#10;Awb+8ud/0t1rdljTUTOMFO5I2mqhZbTMHFTHxqg/Rzi6pEGx5pCoLKlMtb6Ix/SJJk3R0QPV7S6C&#10;UWlLVMb84Te/gUjDeQ5Mr+kxQe5UsJ8z211UgRXAnDC9Gd76vzVLww4K/N2a7dbAOOhw1B7IX12D&#10;P1cnkxsdxzA3jNXJJVVT1bQK4l7nKiby1c+ZtW4RsHKRVnVsC952R56rEWHQWLLwvdsm799ldoG1&#10;c3OmGJ40wYZtyWQZqr9qKOT1aJwzqLSAzMSR+jAHlo503VwBWC5bSPftizNT38nWtxu9fAUtPgsL&#10;5rvguNbvtNbw8Ix/fEeYKUmUvoJOIoLH8VgENlmL2ohGN8He9vges/U6NXpJq2oo7fuJzalrDbSZ&#10;SfVLBz/mCgzAap6Fq+1/1LMj3Jyrk1PndS+BImuIAcT5Dm9nZ8iyUyCD/s8aUwMZmGGMa03BFAMP&#10;tHdsANSDdvH7E5H4TpMss/HhCGfkfvA5qMBvAaQFuUExBKK9lrUWfAe4ZwCBBQ9nlATMAKiYleQG&#10;yCDaRJUyu0KALYM3AoyZ6bf3smY26TDonBBsMRbKteoDYb3Uh4+XUeFrdiSAL/F6eSh22aPkqrbU&#10;o66EXSuduKgFJHBWmAEEhyqIWsFPywhQ4CrZSrmuV5CT8y7Ay5udTWCtlHqJeKbVSoh4rrUUarXP&#10;PPrWIVOgM/cUZs0AUtnrPaxZkpqdTJZGZr3oeHG/sXFJ5+pTeV4TTM+OzRKQcm/K7PMsGdPMPF3n&#10;Fd0qyD6qoqXhKM61jVnsbyWbupQOTPchymfuYEIGBgDtROgbzWTdAJZdNdHjDSF4NtMmk1mV72DV&#10;yYn7Jcjma1o1ldbru+Z3uEYrBbjOrwoM5LucEfwbYyZBVNbgVqCw/s2yhlesX55zXskCmJ4V5787&#10;91QyhCKoWNkD9jeUOVLmiXh5AcRBKUQwkm0jG0zoU5bvXyMZFSwxaGY4vV1lC5tMAdKvgAH+e9+s&#10;reUY6x6V+1GWwho7sLmNMb+RXQHuc04DWFrBP5avQRMAq3NWHXcgi01U0NDMv4A4YGAB+mw+L7g/&#10;q5qosn6tQ8EX1beOXTfM0SC4Ahyqc43JhdirSgKjtRk+83EoHo9HCLG21vD89g3v1xvX+YZsZAZQ&#10;U+bruCmz0An48F7s/U3ssJiCfs1dI2gBHdAx6aNwf1OFeDxifkGylgm+JuDtvp4aqDAdEAhNEI8x&#10;eL3a1azW7K9DX4PJUnd/i1U++TqFJVDtewS8SAaUaoofNpGIa8gsYMyQ2jsz70HTb1gB5dQWOM93&#10;7CdVd4ggTTzfmEuWnyyFOgYcJ9MO4O8473yv1BRK/ZxoTi2cmgDms9YScftM+vzdO+R9fHyYePXW&#10;vb27aQyws8Z1XdHikO+zlg7X/feub/f3Pn5xwACdfVu4tvGOOdDUssNZq/WZfsEJ1Lf+GW30oGWc&#10;a2nBsjGH86TQL+pf7IMNKjOMxph1wnRsm2d3Xq/olX1dZ9DzARODqo5Xol/c7Eeg7fZ5bnKrXoBl&#10;XqwUKvQJLlsgDEytBMNoM3Qqzvc7Wn7k862OJemaFRyoC5MBPx3dyFQXOjaDaP6tOtfp3PpOhszS&#10;W0/zFO9DcSQ4VgaG7IHM2cJK8IKtGCGyXLs+R5Ok0Q8Zy2dqWUfWCEk4tSFeAm83JbmZDu9owE2b&#10;PdpDdLJZV4t+GyvO1wpAUFehtWYb00wq31gMcNZ62n1oCPjwYL0Yr8XaMYqugY6/CI79sM0AxmQI&#10;x3fL8ozrvKKtTozXrR7OzpvP1cQdlSbAzCwIA+ZVTXelpVYkXqc5O5uX78w5Mbymy8ZjdeiktciR&#10;NLH2SPDNmgEjwSfeA53D3emnBArgDgCXAyn1BFxE7Lm6pg3p5fNABvFzGkX2DgTVllThUJQAe+gI&#10;YMDadglaH7HBkMFwnZdTnm0+fLxeDoIVurGkaGdTwQAzPwYG0CZSGIqOts3L7GhhWUujVxtDKoEu&#10;cz6LYCyd5qkQV0TWOaE+9ltP1V5z4hsuZKcLMwv2vqjFMTGD4rwf+0JN51YX6w0GyAy3jWRAWQnG&#10;+5MNuNcOW6u64TXVnmXD2nqt2j1zBLJriEgVVsr1T1CVjCkGZwQjeh+hSF+ZQaumRrFzno3nu+O6&#10;p6PIeU8AhdltauPYvufsmqI2fnf+7sfmwrHxXNqR5UYj9H+CZXUBtZ6Tjum97t70ZY4I/O+sqWXN&#10;I8eB73DOCSlBeHyfQZJqBKkQYx0BdIbJHLi3gJ3GYns3KBmIMqBqQHV1gM2nrhnZFO2s65/Pkkye&#10;3PeYkeV+F0rqalEj12rOh/WcvAaflYyDWq7Itnl2zSvAxADaPCFhrXzTRtterJGBF7cn9m/aNTrg&#10;K9WY9pfn+uq9msmY0CsBdLJ3UhMjwe+6huvY0S+5xgh2GM+fts0DB10ZS1Mpjrw74GgB/nRbve8J&#10;VE8yitoqRtt6Q/Mghnsb5sQE2yx2oGZcdQ2AVTU6ttT7Esn1KGJgioH+CaiLiOVVyawkOIBkJobP&#10;UdZPE8HuNuk8z/zOzQ9prZm+jc8Z+nhMHpitLBohHjSOceHYrBPSdWYWO2vd95h3K1C7Apz3OZNz&#10;gGvAEjdMQNk1CPrb9XrLoFCZnZcZdf2WfMs2pmQe83rbthmblZn7llo5zHKzg8eItqNF+6Akn5aM&#10;PRlTnvGXCMbt3qaOADX4eYWidZ7fnoNBOu9tSbrAO4xsnEvDgOkCYtTA3e6zBO0zGaG9W0ktfeLr&#10;urBhc4bICujYdU1gte4prdzf/Qjg6MYiEWmutTQxVbB1wdbWcHcFT7MEkMwOnuvOfhDZ8PHxYWXA&#10;c+AiQ8Djx+fzuXTF2LY9mNMaa97K3W1/t/P/koQIf1HAwH/6wx+19w5sVAt3apb3dYU7qKwxTyRp&#10;W1G0kZvg4/mMYG2Oif040PuGv/3tr9j3PWpRKmWldfmMFuK2EJpAB6LeiS+X9TE//OY3eH284pzS&#10;av/iYwnQWOdEQ8XnsO+mqreVLZhhYkuwey08gDB6dM6sZlCir/j368L5PvF4PqOsgddSzdZU3CQi&#10;8wzBNey7qup11Cbexu+e73dsKq+Pj3CGL82NnO8m69KsRzzVW1E3o2ZOhY0t6ZQNj8czNi460AR8&#10;aplDZLlEIhh7eGuRd6mLW2q+fbyP44i/8VoUoJrzvAlw3dS7Wed8y7zXcgCeuwIBd4eVgQEDi0Qb&#10;G3YPiPkZEYFyvB0UaK0Vund2gBBZgwk6vttm7IrzPPH89sSjZZAMNTDlOi+bNy2zI1DEBmZq4lky&#10;MS5vbdg2QIAu1oO8ZlbawZ64a63143H45mtClAEKNOtSwQzztmVwOqepvhq13gXMek8HimPYGyC7&#10;iyhusVHXtnAJbklsGDnmHnyX91bnOFlB53nhkmsRoDMaKoNOCYeNh6rifY4IbipoNTwgHTMDGEDj&#10;31cJOOGO8vt9GlvgGg4aWgYvuhm0BlFJwbPelznLUgT1bBZVg1Uz+8wSoWzbVjsB2Phfkq9F7AAA&#10;IABJREFUuKxUwNdYEwl2Q4AVkk6FIlvkffv2zXQQPNCGKth6tvWG9/uN8Wa9sGJ/HNZ6ad/Ru91T&#10;37ZwiHiOe+DINcN3f/maH+6UPp/f0tjWtQeWOWVWIN4DCrtn22zO+3ruN/t9HMcCvKpme7a61gFE&#10;Cc2UuTxHPTLo78t+waA066/XrJS1W3Lw0/VxqkP+1UHn5zoROgARjF7ZW/46zwCnxzViv5/Da2+3&#10;HoFAdqnZbV/2LD/f11ZaThLQmXPgcqHICPQKm6EKP/JvBBr2bY9e5gKJDhlZGsGSEnOgX683tn0D&#10;nJkz5sC+WUu2YCTGtF7bT1YAvWr51MDM9hfrHW4aH/a5MWpgnZR6S6Z8LnHJDLp9LuenPQOdVu5x&#10;3759c2AaYf/YvpHgni+hCOarwCCdfFVF75XRaPvj9+/fnZlVyw40wP7r0rA1PGJPIXPCQQJ7Nwd6&#10;szm2bVusGR62f2eHlX1pH20hkRZ7YGvTHm4rmdOvwDh+huryrRsdXDRLoqZONGSCgQE5YCCWZaXd&#10;tod2CzCvBBe4XkSScdZ7i73NsCGf70XXB5KaBRwLe08ZZCuyRCUBVJvxFYBj0LBtG14f1naulmvS&#10;N1/YTzBgaN8VIk9MNQB2FcDVUmLE784QcbZ7Mv+FAqGAgcksVSFwUAGF3juOg+zQTOwQCK3jQb/b&#10;kgJU5Lcgc6q19Wu9A7NF8NdEIthvvWEMG9d9PyA7haWzg1nNUs85IpYgo4vT6nh4S3TPPEsT705y&#10;eX8r+pltEVNH+VtoNqgxAgBEgC6xZ3dUJlcTCfvLNVlZDTWh2nq3hNWYqNvYHAObs5jHlSWKKeJY&#10;AZxV5Nj2POo4kdU3ys8a9kikWbeMafPxfJ9gO2y2tCRwZUlADZ2BZJ5rAIMsdxvOCGGcZu8k31lz&#10;G6gDuHz+tG4ABbUwMHHzvbP7wb4fca4Adqfid//xd/qv/9e//t3BgV8MMPDnP/1Fg45f6lh5kFbI&#10;/p+cmFSnrNT+1geO4+Fozmqs6LjQGat9PQMVKpsJSwh4BOXoZ5yj1tsSXEQm3Kk5tUbUHIEehmrO&#10;RPJIb7fzrJkTlg7Uw67RceCBOSdeHx8AmBlu+Pj+sUxKBq+RXeLPe3UgZqDrFJ6TR9041w3gK2pn&#10;zYwxyN2jY0Fe14TdNHrZck8xpyOdq704+qy7td64HvC/30kBLpkY3sMYA+f77QrrYzGmrJmtAlk1&#10;aKcKfoiLwTPoRVyKzs2dLksl/jp/agYnS10mPj6+L59b50tp69ZaPONX5wqn87pwnQR0elDlmYED&#10;ULoIGDofgAcDDSd39N7DeeTcUlVAgUspanXaXNwPHPthRhOrvoVlubMGOe+99BP2IbPAs4eo4Ov1&#10;wnm+o+0b0Xg+U2w814WhSUuPOd5yXK9rYNsy6N22LRS3cyx9rfSs86Wd4DtgNwARCyaqI20bWVJZ&#10;3+5UQKttSZDI5uJMkGxSDC1tBzPW/B43waQUsw442SLM9pl9ShByzKz/NyDmHeKE3NQZWLLWmpul&#10;eoBuY9vQu4JU6uV5xDRWDCQ4HZjJOc3xqCKEZJIATocfl9eDpnNO3QzWifa+Ac02++fjCX3YGni9&#10;DKidmDjfZ4CrXNu0Te/XC6/Xa3FeTM15w74D3374waiGt3ItOhkEK7/KBI8xIAEuul7LcQSIR3tp&#10;oPWJj48P7PseAEHSE00A6hoZXGZQPJf1T6clxLQiQLNsSDLSfJzprBSGVgWmrPa2aNPM/EwdjygD&#10;YparJ6OPDhf/o8NGUWDVtHH2b3dVJBld22ZrH6reNzuBqON4hP3n2qrlfgk8lz3Qn4vvCYAJrHGN&#10;jMzqBTOIY8LAzOn2BKmnZwbNJm1x7yzDIpunjh8DG+p12P6nsRa5ziRa3N4y+XMuVGkt6wlq1Hcm&#10;RMh+YLkRx+P9fqP3FnbExuQKO21Z8XVvJGsPAB6PZ7ByEsS4oMruLCNAFHHq+bgycBtj4rxOQLPE&#10;xoBMs22RzS71zrW9qI1jAuqbAzXfvlmiiGwwjmu8RyELzZiEFgwSGOvYt93Ayns73NtRfVgDR3IN&#10;8Z30xhp121caynYQPhOTCvDyJKt/B4CuWZ5WD1UHiS9gtprNz3XbWtakG+spgcaqZSH+Ruuzmt/n&#10;+3YpjaolpARhKrWcAP95nmhi7ah3F2imP/5+vyIDT9+ZgNWd5v25nXQm96quhf0N5XMaf19acpYM&#10;+p1+3pzVtugTyApa1RZ9NseS9TrHKDFBAqQxX0p5VZ6j+d5nfq4lQhv2bwZM39tl856HZ72tJDbv&#10;J7Lite3k+NwJgu0MAaBdFmSf59uAV3/vvzl21JZ/TNJGMnVkwB+gpY9x7cy1lK/F+y7vQiog4QyA&#10;MYGif3A/VE0Ym+c3vS9LBEbHCY5vy84RANDHBlxra07ahHpUULVel2Uie99LVy/EvGXpx2jZ0QGA&#10;l7bbWP/jf/hH/bf/8m9/V3DgFwMMcEMy5ywVKtOpWidBbvIAbiKB/N590U/Wt6q1y7CFvNapUAX1&#10;Tomux1RFx0pFyecwpdw5rkDseP+1NdPr48M2PK+b3LC5wU610Ayu+RwC1jKtzzkwZ0sqXUGrRCQy&#10;MwzmKJzBuu92C0hWNI9jl9m0xdnHmqG6awzwndaaUNL5es9ae/Y1r86sOV4+5pP02t3U/ltmJ87T&#10;RNHoLAJwkbR39NldnEDv487A9w5mWCCdYmT1b5m1R7zXu0LuHOxjXZgfbe3qUBkj1Smx8U4wZQFs&#10;bmh/zseJVsbOnrX75lcElFRDeCs/ywzw5oHGWIIuCzxL+UVrRk++2D6KtWoTEGCTLZ6jcWxaOs3i&#10;gX2CKcZQyI2c4F9u4HZdAwSnd5QI0EzY7pDZQJszQVmXdPYXBdqgGaezkM5QiujUjCMDgADCxIPy&#10;OWKi1uyLOf3rmvjE8NBkGVQbuAQsIE10FarjRt29DEcdQKAzn/+t2iCWyU9nleBFFc3iO6jApEg6&#10;HzkPcxwZKHDuZMBSRLhQnSevaSV6P6cHupmNq7obscnPadoiDsgwOI578nczhmWNeT90SKmMLa0B&#10;I8ee76UG92RLVOBt3tbmHRSo67u+2wryfQrcW+p6BGBwYz5x/vQCOpgujmc9vPSrirbWa1FThvdu&#10;v6eafbZoSvbdhsySY/le2J5SX12PmMtf9HLWUJIfS7lIUGK3LWig9/NW0NPOtZYFVEddVTHK+AbI&#10;WdhU9q5chM4DUCqFN68PtX01xa8+JwWyXGbOidknqhinteZqy7vkPmjPkZToOs8qQ8cCX66JmgWc&#10;ZW7Yu7t8XGv2Xn3tcV/jnG7tynEBYj5c14n3exXRq/fWmnhyorK8WDYhzhrrkJbzUKFoU4u9QAGr&#10;WgQSPIyqu+oSkYVEJgLBjp+J0XEcpOwqTI09u8rwHfEa1ZnXOWERuYRvMoEYO7aRJIDJv/Oz9Tk5&#10;H2trWZYW1EAoAqjyTPaz3cOceX6eJ+rVOaZln0W5HrRhios0TpimACxhYZ2xXHtgJiAhknO1lhZU&#10;f4Xld00E7/MMMIZzjwBaPAvUxxDgntF6D72o3jver5f5A0VQjodI+zRvzCdIn1vV3nUCbKOsBwKD&#10;abuq2nxtGcjAV8eaMGSgXUuxWpsBDgR7kSBGKRFYMuu67of3DggWCBdx7F6YVGMuQW7t2DPw9YKo&#10;/ujm7DmyMEOQbyraniwMMvJGATbyfPdkV9bjqyrG9Tb/gs/V0w+zMSwJHYLFJd5hbGfXmZkEdjNB&#10;NnkVUQSSCccxHVcByJzZwxJYvkPuVcFgGRMnCKCmHowBD0d8PkqEuYYD1EhxWUtEsL2l7atWapQa&#10;EWHPfyb2/B91/CKAgX/6y/8WI8EJX1VJeVR0sIoctSbo0x6FdWEVnYv56t9Vp1VKyeBGYNINXaZh&#10;6gKozIJ2pRAQa21W59n7NW9rj3pbkD2yMXavxUlztAje77l3D97d8Bo9SQPZra1dLMOQmSE+D2tJ&#10;GURx06NRnXNaDdqeDmuOR2agqrMVi4ABkKpT/TN7wFpj0snpsG3OEljYD+F0mEq5NIpLWqYFHgCZ&#10;g0C0uocTJcXh4+bFbF3dyFYGh4Tj3lpS+upzcTz4c4if7O7Yewauzs2aUQPgYj+GRtLxJD3pXhvL&#10;8eDGeRxHUL8rqMAxJnsDqEFu/gesauoMom3e5dpRNRG6QM8doKFD1jfTGKDYXdZ19giymFnk2O/7&#10;HvXbHEed6bjv227BYCDiOYasMQVMQIr7DgXtVG3+7ge1Lcr40uCq4vV6A+pB2r67c5L1onRmc2PI&#10;+Z3aDPa5Og9mCfboeBFAqKyOcKRgDubQZMtwTCoQwPdS5/EdtOK/e3MQwL6MKQKRFCNjOQWfJ7sO&#10;pNigalUVN7tTs9s1o5uBA8GEylBZAyXaozGSHho2rzgRU9Vb/SHmj6H5+Rx0Jvi++Pvp12iFhhuB&#10;ohrY2Z1WSFqf8vriwl84Y77ZlF81SDg3+rYt743rr75DAkb2//P916Dmp/6jfTTHNgOUMQa+/fAD&#10;VBXff/yx2N0UvOOaUXVhJ9VwYMa4lnuIcR9lXXtvcb6nrw6CddUuEpirgeIKYGZ9Kx0tOtJ2XJEA&#10;oL5DFTgUOqu67o8VkK4gFt9D0MI9MIm5rYLp565iq7H+CSyKZ3cnafz5/LQTtE/J2ALCGZ7WRI/v&#10;ATLQ1e1nUeOvQIZpEmXGn8+bFNOJMbJEwOYGYPbdqfoEiKaBbOManlzhuswEw50hk+s2108toyF4&#10;dJ8fBsQXIcVtQ2/U8WjLuQmcdGlek77afoW6g1+D44nn8+nXSltigE1bAEb+DTLRSgtpvmsr3Uuq&#10;tjEWD2RLTNsv+exhz26BPccux6UyToA2J5RISXwxzxF7sG9ksacMY3nks5SMZllzF8sn5sxggjaw&#10;sFgALH8PgAHqTyo5NewP0TpRtOhriJdBFHCRzxv/WzPm/hydgVfLFpV8fjLyru2CjBSqzflngBwz&#10;vnXsq2ipjaz507WLybgMOL2PX+g28LuFIRz3Tx+/IZT80wbl59P3nbiunwJGtwj8xP1t0x3I+VKP&#10;qMkPsTqb65HMOx7xXLYXVPG9jFtsDFbmDO/vLi7YWgc7EKAnozkZvjMA40rrr3plFSSPFsbXZft7&#10;2+I8gh6xUug5FR8694aJa3rpRNkzYg01A27Cn29iIo9t1boZRYCW4wpkeUV22kpQgK3tz/ONfbcy&#10;xPBhx0TfkrHQB/fNLG2lGOWciut8+9rIznR5Pfe/tw1722PM+Jne29+9pODvDgz85c//pFwEMQn4&#10;0mq9jAeDfJF3Vcf6ooH1RdS/jwGvjTe6HutiQyyi1mFFprSh+aYxr+xeYJ8nfVOX+6kOHw9urlFn&#10;eaWR4WHG05C7VMq/U1aT0mQMglxoabj77fMSyvjXeYWGwoL+zRIIuKicnSsp7pkxyN+t92afeb/f&#10;eD4bjuMI54tjwsC1qvnafa8ZGW7s73D8epQg9M1QZZ2rSFe2FfmcXcqsiIYBnBTnURMPm5gxVjXb&#10;Z86hK4+7UOGU1emujn44wyWo52ZbnWhavKWLwk3ci4yNe9u0etTz8t98P3Uc6DgToLF3PTBaNfCK&#10;57MG70mXNafEA4VN0KWHEvxy/SZomqi7igctvUPmtCw7ELVpcxo1lu/PnPzqLHOOITIqLdB1KcBA&#10;KfvwDarVsXTHH0KmQdoVwJyvMQbO60Q/c1OKdarpklJtXIuTzTGePi8re4bvNB1zzbtSOu1ZT9fL&#10;eq5And7KkeoxNetvK7uHmx4BNgDxb7vGDCYBwKwYlfzFs5S8dz5Pjiqdaz57qoQLdLpzTEdLDSWv&#10;TJb7XOYzx/vilbiWdUJHyaxOC/rtfdgYsFRo33dAUpAynAqsLI0KAlbGzn1t8Zq877AxZQ7cv78E&#10;uYujTODKwZdiUw1QW2tgmTGtjAQG6tjSBi+/L2NX723bt6BQRgqmXIuOW5QKcY6N9Z7uP3O+keWT&#10;dvHWKaf+PBO0jzrX8j6kGIAMpFf7vMybsk/ebWXradvrudj1YozhwHkyltKZpIYGg2LLiJLG3BpC&#10;FwNQnCC43jAGAdkMSHNu6KcxoS1mjXIawayDZcacP2ctcGWx8R1l4A2kfWDWvNbMk1WQ82wsY2nP&#10;nONjpWctLka/xP65AtNAlq1Fyza/t2jHfKXIbr5TsyvbZrZ7QCBTHETybCLIDqmaCtNp7QrVzZ/t&#10;DdVMUtTMM7ONx74HC4TaMmQr1fLICiTUo9r88hKWv0cnCCT4HUEo9xqeR1LbAff9H2tSg4BA9f/I&#10;nolXwQpBkWrC7WzmGFlixiaE+S/lGuYTOKCt6sFp1mXTvqsi7xtWrrD1jkuzCwXH43yf6Fv60sH8&#10;W1prZpBOenYKZVrJyl0cjwfbZJPZS1blfZ/h/QAoawr5b9w/u3YIGLIm6TCTEWZlip/FmoNZSYBC&#10;M5PPzg3v92upg4/vRgkICtvKhWSX/dPs3KW+nvs6jwg885mNpfkZ/F/2A9UQWbQAu/iyvYf/NQev&#10;6aXdk3tasgNpgsgGYaDNd8dAm0wLYxqa9kO9twRXtJyv2J94p2O5Tm9WWntvVflzB99vTT5bQjZB&#10;A3vu2r5+C7+zNdPJmOXZAfxdxQj/rsDAn/74J62CEqSg3MX0av9bHjUIWDdvvpQZAIChgOt3g2a/&#10;rer8gFONGh3CbK3RRJya/NPvasmY6KoOnM/TcXk7i9oWhNTFSjNkPSaAqGtjxriOx6IM7wvjcsGw&#10;bduDITDLAqb4Chka4ZAWUOCedWLmeziFZlwDl16fBEXuzmN15Ogoigd13MRNOT43nd6ron72RDfq&#10;fBFO66mcP+flG2Gql1NxNoISH6dtkm2RDqKoOUuv1wvXaRmtbScbJcsIKFrDMb3mtRgfETHxoRIY&#10;cHOs4xCBCYCmGvM6NAY82/l+vQ1t3/eljtg+U4L38nNF921N6ZJNs7/xO5y7pYUcM7msM+W7aUW1&#10;PDIWmYXQqQUIKHTFAO8QjIKpM2rhxkhALxR8A3Dr8V1zSg3N1l7ViZPOGirzY0a2kM6ZPQvCScvM&#10;3Ew62XnibG2ZqyaGl4FfAD63o66ZChQsgdzMzL2PWgG2WG5QxaJW4ajq8MV8KwFoXTd8Ror85X0m&#10;e8nGhYq5a71uvV44syWYCXANNdCiKjtcJIsbN9Lp5LmhmJc5eJW5A3U7pRNQm3fRssszgLRDdETv&#10;Qn6ZGTdqPsUobX0AipWJwzGNgOlaa/g5FnXORVkbEHofBIW0zDk+L0FC1owbfZ21qylyqt+/uwaI&#10;BSLGYhM8Hs8QKHy/X/6cW5QS1He3BPX+6jdXtK69u7kPc63V+tE6rwKg2vryXDGnRq5fit/e5y1/&#10;JqDOPXJOdiv5nM2zv09Il5ifDEKiBKPMgwrMVPCHduB+3/wsD2vNlSU3yz0IYHOfQmFGw2ZAfnA8&#10;C909WQ2Zwa7PXvc+RS3TUlQh5rQ9X4kPMhDk/dX1yvajVwjw0QZlp5Bc0yItdAiWsiZJkITX4nNZ&#10;azKJc9h9Ic4hsUFYkEuauYpGJ4gQiOT8QmqfiHSod2NpyLLJpi3EN/MeLcimQDIwl/Hmu6Tg8Z29&#10;9Xq9FqakeIDDRMR9vjRJQKK+K+77/sjW5cL3aTuHJ70I2kCh8aw2V9ltwIDMzNx+gTXkdSAhdHsH&#10;NfNdpm8mWvw/TwgQ0GnNOoLVZw1Q12+gyf9P3LstybLkVmLLLxFZex/+jC4zRvawedOPjzQjkiYz&#10;Sb8yMmOfXRnh7tADsAB47Oon8pzOtrZTuyozMsIvcGBhYUHFF/WCL/z4/Hz4PsF445pUIc0Fqs5T&#10;vA1ACLgBnuUGQuzbdPRCA6xGQLykmF5DVoAP/5FZW3a+Urp5bHIKSALhj8T4hh7ZVt5sOgS8p5cJ&#10;JkoXL41mCYSs9VPxcylq9yikN8ewuKAmpsBw8V0G2bmcwn2KRQD4Z80CljW8P3+oILLpVAD6ncPs&#10;RC5piIB+L7kFQnxw+55cslliDglGNElxgoEp1c6CPP5a+p3PnmAQ0L8L5lgkmkTWJjK8++WZ3m/a&#10;Sa0R03d9CQce+LkaYFJeK7GHaEtT7Jm1SclskNBQYolLMVvPc+vP7dnf8/UXBQb2+vu1IUfP9/EQ&#10;AHaUjZPF195eorrjmSk0KwkPTut3mykmNOwZzeSmOkrFbHPTIQj0qTnlkdSUjMLTmCgI8FJqW3oW&#10;ZuImtC5x4meBGxo4Zv+d0rkEUvfMeB47Pi8XnUhGZRfEgQJlKOSAxw+4tSsq57/nIFrrZatlMnLf&#10;8+T0b7XJ+yu3tRFEppRzCRFnjBDYYe00v2tYb3d1hG4LdAm27Ad7DuCQnjWr1j4Pt1ymAJiy9j18&#10;vAkmRGDGezNKff/zrSCfzAweI+oQZp2GlN2ruj4zpRYI5sq+p/hdWorRW9Bc6ah43VZN686CjFoq&#10;Si8BFDx0CCYs4G9JFDCxfUppavSHZnmhHYts/RszgfRKEayqvWPpXOoeomMdgQbn5jhiXPzQtAOV&#10;2eUc6EQ5jtaTVxPdiv3P+tQQk8sBzldGnBk3zhudaO5xZh1zUJQppCIrSkVKcWaDbruC5vcYGdW8&#10;xzIApG0nzenuQJkFO0CwfK9xz3osmbKJUY8eYxPrNLKIfDYGS2OoCBxbiKodrnjbs1F0jmuQ2VsU&#10;oCxm4yhwJA4SUB8oP3/u/PCkm8d8m/fstjWCzZXowvd1JQc+6tQJLMPXWNgnAo0/27vYR/wvf7/W&#10;8kwcmVUM3CiwF3ZUgYJsN6JWPgQMM/iY5ynvizkH1h1t2eI81kAXQOjLzBR4bUy9/ZwgaEhAm8Bp&#10;7JsM4jcFZ+z3BCWkLBOvEt+rNZ1JfF7OR0vAwMZg45wnNgFfLdnK59/E1mgzw6RnCyn8ul70Mwu1&#10;KnNIP0ea7cLrdbgeB1XA+V2RbX6eK8XXFEu3/J6sZCDsRmQMSynxXp5jTo+P9Z/3Mp3QaIfb3PdR&#10;W6flArXuJXm5tIT2igAPy5n0d93WYGSFczDLceV6ovI+EPXBFFAkOKDPCmdIcJy0zWqwFTiuBFB4&#10;RggE1xV+i7IPItCnXVZ/7vZna+l81M/tYp3CYN8C8uLTyPdUFIi9x+j1JTQ4OIe8x+3f2V+ya/A7&#10;PXnUrF2kMQmePkWtcVbz2gRbsg0ikFVEAUGWRsm0a9kZJrVYlp7FXARIuwOcMzGw1CbGWUk9KHby&#10;4vez3Vur4rRsfp4lIFmsrRXrWEbtMNoK+94NIP0z7cfp83z1eoICz3jgKXzHv/eUECpFuydxv0y7&#10;96dfr/9eDngMA++qJYqeIuuABbHG/L3viBUIhPx0f/TRKtDP08X+WtHP5GvLElTr5DAuBdY6lMnM&#10;hKaXUVf42DMA5jMuj+lqsAEMZJiMf7xsg/GJAcPWGtJLH2yd0+Zrd7Tl5eSAuwSxr5Jfmv3bn8Y/&#10;x2HbeR1z7nZ7CT7fv7rdWCJWQqsi26tHlzxew0vVsX66Ns/fYHCHf/WHv/mD/PO//PPvjhL8xYCB&#10;f/zHf5LsaKwZByYQwbZTLaQY3VAn7bre6aCKrBiVHudc6EfdBn1S0bZNb22hRj4y9uqQ3duCCCqL&#10;1uQ0mCiTOzXsS7qL2SlgkYEB2/wJ+QJggc4+FX6NuVTB0pGww9kBmQGQX6EC3cF4cKWgWYPjBlnh&#10;3IvAsxkZES/JyOZWheMe6vxZVojUv1q13RMDjewox/MWRNufoPABcGMzxkSpFAurOCzLQvE8zQQX&#10;ANPb9vB7MgqtY6Q1x0W9uCjzeGRxAfjhmLNdOaMIJFG+ErWv+l3hWD/Hjy/WLbveQ3LYaUjVMYr2&#10;OnT6GVSOO7KYdG6/ApB6P3AcLBnAl98HUXBARdymgwR0uDIzhS3mGGSW+jNFeC0N+OeYeLGdYA2x&#10;F6736yK9FB58qbNodFxD+lkbTmdLsyaW1Zy3zx2zPud54HxF0Ne7Ztuoe6HAW1BZ49AIwbxSCmaL&#10;OvK1REsLKkXlgrEEd42inlKvWbzFH7+H9f0c+/sOQRpm9Bh4rrQn9DkEIqz1BoDcopWZp1intC/O&#10;VljLs+Xck7oudP9QrCyLnHE+r+v2rCWDuJ3xU/xnPkt8v7jgVt4J99C5Y8nUEiu9KBVT4vtR4NlT&#10;Mqty1reXju4OacyjrIXTKIFaNxgK0QMDRz0w5kCdBN2GA4MMLueaKJ5tCmfC5+UBDuVAnUHYc1/y&#10;VSVa8PXjsJpIBQgAaC9kEzljG77zFd1mSo2a334wCAuHn0EVGUfMJnnZWa14vy/vcqACebkGNwUm&#10;U8/VBrY1rK598rTt/OyaKsJH+8ogjd8vIhs7bo7Iutz3bW0JLVO4yHJo272xFp7aNXl+lM2mgBNm&#10;CEl6OVNasw4OrglMoElTQMrAyDrrds6WqoKF3qnEyn5EmjM8mJjgte97zyLHvVQDupfX2teqmcMy&#10;indzgdCGGfumlC2ozM+egT7udzIC2BZsz5wL1qLgM+2ruEBvT+yQDFjn59DrLN+DrcHHNwK8BRjd&#10;J7QgOAcEnpSpcN/wVmpq+3PAm/acAYSaIY8z+jiP1L5tug3h2ZU1OlRklfaKZYjA5+cnqATPTkls&#10;WxhlCgFsiVSgiD/rdvY/QQHzgebQEhGyDQoKequb5kAGDciKyWAnGUgEdgt2f4A2Id/LXCFKSLA/&#10;v99Lq4oyOggQ6H1UyJyA7bnMfmilAq3h+7dvuEwMm8youOfpHXIU6FKWHtvAsf030DZNqlhD6uOS&#10;lh5Bvo1HAgrzv/nKbTvz5+Lnn1mAzzLn3OKPAXVm/1KUToGlYHJNK8kpZf/eHTwzgNX2fJl6NuZW&#10;zaVU1yOYY3mQ3Sx5o+DxXladEz3fvn3fvn/OiUL/xPb7eb78c3PNSJ4Wdj2AJ0idTo8AfSe7MlWr&#10;v7eS0+M4UWs1Wb/hLIavWGIOHIn4rPC55pqoU3Vaon2iJZdsvdM20e61yhKX5YADwQ1fHwZsRDl2&#10;El/1sWixrlJZEcGtfJ8b02BRdDu6IahPf7vfFvb0a9/h93j9xYABpymvibKYiTmiWJ1/AAAgAElE&#10;QVTceend2nGVUNsXCVpZHUnFGEFJ9JojQ6SWOUZcBO11+PeILMwhXkdZjabUWnMaXVa75Oei9WG0&#10;rJISThcDyuxcKc0uFpouCB3+8/XyQB8I9FVee7aJbXsYLOZsPClz4s67CUzR8bqHZQI0mM+HuTqR&#10;1SlPXYIGm8Ga4zyS47GwZjxjrqWn08+F7lmtR6BNp0EDHnPqvVxioK8GsYM0yiQW7uvCmBp4aqmI&#10;ZiNbEaiSqa4dOjYzZ4VsPNj7mhkcFcIq/m8Rwevj5YfZcZx4vV6bc0TgoWRgIzlK2WFjAM1a+Kj/&#10;VjQ1Z7pYKgIbrzGG0YQPB2YA7QV+nOf2HVllVYNcDRwKuJ8CgOv9MFGbpqUKpUbrtET1P1o43nQa&#10;UICjU8xyed/vOfUzSvnT+ulQbtXn4zprrbmQXO9qaCXVRgJWg1qTqq8Ewq9OXijlE0BpvWPNZS0B&#10;BSLD6no7ShnuSEWwEm1Mx9C5puMIQ6yPzpZxauh//fW91T4ToNQgSa993Zc6VLLi4Kp0lBRsiExs&#10;OD2scR7moepcLLSqmh36nuGH3ev1geNgVrnYXh7o/UFN83Wr2UACggRbSO2kYwMU+44AYLi25pz4&#10;+Pjmc6s1xTZils1Se2d2jRTsUiwTC6DAAcYGa3e0BN++ffds5mFtMzX4a9ZvXefq+/ndv4/PVVBc&#10;12Tc2s7Pg2VqEVgt/rdv3zS4/BQD4t7upB/HsYHPtA20iWpfA0ClonIuPXCAIdnpOSder5cFl92C&#10;vYl+HDhfL//cSuVi1UCRcd+4rgvv641xDxfgFImMxVpLO4Y0gona9i2DNaEd06At5MgWy9n7ZgBk&#10;MMmGddm4f9y6F0jhdZq8seVKZOOu9+X7/b5CVFhk4dv3X7Cg54/Xx84b3i2nqGDu9b7w49cfOM7T&#10;9lPUgfN8I0jgACvPBM6P2cZq9vc4Drzfb2ecDWNjrbmAQ+0OBV7JNuIawwTWajqPiVXE9c/xeL8v&#10;9V1QIDL8vWNojfHHtw+sESrUa03AWn3qHl0KDlQ9J6bSKNQ+rmjnRzYFzyP6LmQX8N8AOxPltRzA&#10;AQNijhVBODKECISqsKieL8pc2DVUtOZ8uer+GDsYTcZQZN3Vruh1hoMe7/cFAqUba6EWdMBV1YNp&#10;xYSSxJqyoKq26syDAEa5ViZULybOTbIu1DeIQJv7kZ1f4IExz3pdB701jDk340TgjntMBRNzNjOC&#10;91YVjMgAAdLaz+tcRCC9oxtwQW0QZZhkvRkDCcB1CvBYYPeWUop1/rFEUSqLhZ1R1dbgKBOtWi11&#10;PArYfrv3jtdL50nbC984zxMsWbnvS0szjF15vd9+dpO6Hf503YLL+7q1hV8pXk6gcUMwdn3NXzeA&#10;2+nxpVS8Pj7Qu/2tGhPrhOsS9ablCqVUB03zvNGXYvkDQQidE8Eu2JdYQaVgQjDHjX6eniBiEF2T&#10;77jmxBRrb2c2tLaGXk+NNww8WGYDijE5IkimbdrZfXru3FpibOPbe4W0YHPx98POjpaC5NqaghXH&#10;iWngW4Fm8LnXai2odj4p02PhOAOseL8/rRTscOZk7gyhAIgCpecRIobbOVaUbZiDaTIJyGLgK9r8&#10;ahkFP8+yc17fmUjmA9Fn9wRPK36PLLEgGMT9yzFgsJ8Z7XmNNJbFWYKIzyxS7CzXPfmX0Br4iwAD&#10;f/93/yAcxKwtAOigMluLYRTxEYdKsAiC2vdEVmgsKhTFmgYYSKkoRcsHKOiRD+v7vtBW88CMGyQy&#10;c7s6r1Jqpm/mqCUKUOMrDQMuZGZyxj28rzZBhNeHBaF8D4OpGaIlLFXoxiKotUJKIFt6z2E0nY69&#10;Bedw45ZrCfnZ/PJDKF07d5AoLdauZ5GSk7zmxChZoO8TrTVz5KtvSg0o9kNzp34VvM6XGhqv2Sw2&#10;zwulDIwRVGLWgz/vLdeIZ1CmmEOaKbm8Tu8dv/zVX0FEcF8X3p+fHkzVWj0b8BxDOlrMbvmBkDIA&#10;gKK0vXd8/vjha4w9n32u0vypAnAYfs+YHAFizBHB8GEaBTkL0WrDt2/fUFuNYF8MLDNmALPNAkWs&#10;j36o8SS13Mb4PE8FbMzhen9+eh2Z117SIykFRfTf95Uy+LZ/3u835pzqTEhoYXz79j3Vvy2/LueS&#10;4JiCAaTMEqhiNknBiKCRLtw3r1UTU0JQ74G73TiOvmUwWm/u/KrjwA4kykgYYxgBVNt0ca4piseg&#10;gVmqzP6YIzmVvm71We4x8P3bd3duVaUe6Zm59ej47+yDXHvo85oDH6hNPQ4Nfvi9VPXW68Eye2Q8&#10;8DuVneDzs5YH6Fync2lwrAJLCxgpyzsVCOpHd5EndRS0fq9YtnAMs/t0jIp2OMi1gcNrMk2pfQ7/&#10;Tn4fnRaun1IKyqHZxv4+HJzj/vXMQ6Ki531em9LPr+vCHAPn64XX6+VCj2MMvN9vyOenC6myBMiz&#10;Emmusg0iAFDKN6xTz5fcLomCiAFWWS3wIaZUH8rHup6KZ4X0u6KUhdoFXHfUv1kOXllXnElBuO4O&#10;Ps8FBWASm6tVHMfp1+U5L1WcFttm9zU2IWgdydm0zKiBOu5DzBADZqkL9Qcya4NgAe2tvsf0aSzg&#10;VftzuJ28rgs/Pn848KI243DgGygOIOjeCzbDcR7oHlxXz1a/Xh96L6Cgnc3fynNDkFQgk2B1JB8A&#10;uG1ZsrBGPP99ayb+8/O9BTOZ1RPlDNQ6icwxAevTHHmW1FE7aVPux/Tzr/cUCE1xKlMWNebHhjF0&#10;/DIpmAvXIcqiOL6l0GaG4OKmEcPyEeqfiO5/VjmwFru1mq6520wmUPT3sScpbMdAm3uMxi/vXa7D&#10;bMPZ/UIzy+yslEsQwn9axgrJqv0eYCL8FLIQvAzD2Vk/680obiFBchPlDCjY8uwQZDbZQJzccngu&#10;SZpOwbSEJJ+iN2AAo4xtXBR07epr947Xxwe+f/+OX375K7w/37qvynS7RuYPbXyeq40KXyKg02A+&#10;koUZEGWChl1cRIK+70zbpGc21wQuzUT/uRfBIl8PSH3uU7zAOEQZrIeeWeZPO5sQqpPTaoP0CNS3&#10;EqxWwax4KRXHEdcRWUzcbwGzJ20so+3n3qPcgM/wLMGsxnR+PtP2mcTE+PHrD7BLFL+f1H/O5SzF&#10;Gc2lFIsfNIGYdQ28xCmxM87zta2FnMBkySuZFZxTzn/YogxOqj/RbMy9s0IHyCiPstWaykWCGRlC&#10;hhXX+3Kwo9TUmaiRcRJd4dx/7aGXcF1vT3L/JdoX/u7AwN/98e+FTgJfGTEi7aIbcsi/P7sO8KUG&#10;Z6cXAdhVKr2mmIdgdoR1wjJbgfWVtYaqOqm0/MxhmVCqhtIIMXjU/1aj7O90ymr9eUstJvoSisDF&#10;D4MQohv38A3OMQjHRF/PftLM7ufnBLBRlNyBgwWcKbD3zJhTl4pn83kPesgCRcpPASu/UxDPvjMo&#10;oq87A1Ui/sy48PMikrEjO7TuMAB6sgJ2kOkBHo5+PsSZ0Q3Ed28jxfdtbIx0CDPjn2uKeVO5DWEG&#10;FgCrg3Y2Qdmu7XO4lGqZg5RgFmTmSGSC83WP4/CsebeWgWK1qSgqDsQ6b3dEzXmqpRodc7mDSIfA&#10;uxDYz2QT+P6wA8NFkmrFaU61U7aOE8vAAzrI+pkVASKTKwZSvV4vr08m4ttq80OXWUOfWxPqId1T&#10;g31D4uvAWrkeObJgay6sGjX/x8FWhQtrNTsUwlQye7DWwqhsnxl9w6c5/Syv4Rqg0v913WBGnQKZ&#10;nFcP3Hg4Q2zfLdTKjCjwAz+cNhiH0s+HPBlOmTbKYCS/h2OIjYYapQL8uzIDQjgOcn953SWCYthe&#10;qcoSIOV/LS3FQYVlDkNDJq85NNs32J/L/y3izxXPYvYGPNyXBwhkjmVxVV//NbVztWuQIaRzHnXt&#10;zww5AN9jBLZ673q4rwAhcoCf71fLPMRtUa0Vn28GdfvzZZCCzC1exwNbBJDO9+s6nBgjaq/JzNvv&#10;J67pzlkvztpjSdt9xRjqeRKCcXMYwNPVCT+OsHG8zhzWmcO0eBr2dsOlKqDJjJDev74XEuKrWzYu&#10;sbU4Z0CAr9t8SVDaPZisWrZ2LsE1Lnx8fPj1FYDVEjcFzbqdM/RNDt8rmrW/9f5SRlvj5ILXy1oR&#10;g91CohUlbfNa924n1zQbTvsTFNVncKzXKm5/lflz674psXeKj9/PSQAAKajYSwYCTOWaiiC/1h1g&#10;igRQlBG0lsG0EFEUOz9Enl2YFqjjwIz8Wo8sew6SSxIxftqOUqH4Uk32Nxx3XTPL/67rh4CN+Phy&#10;LDguOnzLxmQv29RSKuzUJsSPGRQQs2kEPfnKvgmKZajpH4B+EqzbT3Nwhc/PZ3RwII8JAlzgdxPv&#10;EBGgLjRpcYYs1R2pUh0Yh4+9nhkiAvSGvtSPz2KF/O/rPPHx8cJ5nMqa7Q3zrWc76/KZEMuvaZpF&#10;AFINeS7r4foJ8EvXorKCW2+4rgjIfYwZhNVY+1UiiMzX0s5X8beWfGcF0kJD4Stl+6ew4pNG75l5&#10;2nHswMPGLrGzeGFCJjYAZS+TsMQqmrOyGtpPYoH07f3sKzu1fqVxza8syp6BjN7jXjjeq2LrFvXT&#10;+JSYT5aTTwQokdkDz3juOT77GTk94aCPs5cx5O+VqZoW5TjtehGn5UQoAZRhc8YyCv9+W1O5NAGI&#10;uBfQv7FceA7Zxkpk4X/5n/5n+b//3//nd2MN/O7AwBMUyL8XsDUPW/Xk4HevZZ5T3EkpCdEE4NQW&#10;AI7YVNsAzegrRNC2OiBSCRGIX1nRNSHQJTVyBAQAPQyJBrIGNwe3sQiaAw+eOb85BrtQYDkSLbKE&#10;k8MaLddOmPtGLaV6HXpWdi+lbloABAmeDih/HkZ5PrxtT4wXnRMd/wgWdBNHkP3VixuURo/igHqQ&#10;Lnx+KuUMSUBtIg7GYg5Xp4NuAd4shm4fmoUmhfH5YoYmOwPPOtlMVeWL9cD53/j+3SlDALxEgcDA&#10;9nuihgWgExkdFaJPMmvynsAOg9hp7RK9bGSFsBTf14x1ovNomcKiQaxnTCRYAZ5xhIFHsMyC+m76&#10;PqekxTw0HkLm0IhokCQGQKjKuH4o1ikPZeupzRouIqO2zV7nC6WYQjvEmQP3j1+1frwUlL6jvrVE&#10;VlLH+vJxLEVrVx1QEMF9M0tdPTM9Z5QLMRPWuzq26hRqwBTgUXHDThCxFC2pkSUWJJT9+UWzysw4&#10;1lq2Q0IdTs3WMfNdG7sVaID0er3sO2Pd5sAznM1gOunPCp61poyHVSh8Q2cw7Fd+xlJ+bjkXdo2H&#10;7nJbwft69hD2vuvpQG8E1VpoXtSi2Vk6yDyAUUxI1DUrgHTz+t6lgBQzsz4ets/GGDgtQBu31lxz&#10;r7O2//XxAYJ/Dq4lWnNmCzB44n7sh5bpzKnMl1zvylIFIMQdyRwIgCXVNX7hQDHzmf/mOgMlVMPz&#10;79wx3sDQyHIo80tFCc/z5QwDau/4eWKZm9y3OQsmKvvu3rRq1prOiuOYZcE7IACA1juqVIzrirOB&#10;AJ1RUn/99U/o/Yhyi5rbQYmrynMMOL4EVRhguk5BPzxgE4gH9f6zhJo0xMTwzNFmMEigToTO+vKE&#10;Am0EIM6yKbeW9GS7wCQHy6A2TQYGbxJZaQZvvI+8FvQ96iNRNySCg+i7/dX6KiWCSdo2vkLwl6CK&#10;HhRsd5rXZWg8RQtHBm8Z+P7qFes27NicUaoBIMBEBwAokmsaD1Z3LwQp6WckJgDHUP9eHbiIIIM/&#10;5+A3BR8S/g5Bvs0+YN+bup7iOXmPMT87yKNn684oIxthzom1Abek39Onzr9PY5tsYvadI3jH9rsn&#10;qCkQyBBIYweNNGalQMym7eMYQFzv3diR2kpWRJw5q8H+YZ/RM6O7QJ2o1tgSoEWy8Kt25XpezGAP&#10;p7HQcsELW02/gXj3vbYyMVLu9dz8IiCuxW2krk3tdnHfdp8yPVjXTHm1wNxik1IgZH+N4SLiTAzw&#10;+7J9I0irCvlte1ZAE6Pq+zMGKn4NluCIsGQjWpdzHL38x2Ipnht8tZbEDi3wZRzG8W09lwAIsJS1&#10;XNzf2NddLiXwdbriPaUWL58DjB0oO/iTtQJ0vYSoZXyXjecKUDDbQI9R4yP6fYm1oGyPAmAHllZi&#10;kTuQ8kjCbILxvJefuil1ZDHX55r7rV+/KzDwx7/9o7DvpEAdZq9ReQAG7893OIKP11riwkJei0JE&#10;za6VP6edCOC1ysx8AfAaz1IqilGBmU2mOm0g07tjfL408NIapmyUUnZuhjiaU3FE6+TZv5qHb9ZS&#10;YHaeWaFwzpY744GU6YGpAl3N62x4H6Ri8tqh3qqMBs3eTM86dDnS868Y18VyhOZUMX1uHvA8uPY2&#10;OdsB/zQGEowCRYjZRYCtnYKeCJgRhmalmzksrKmbcwJdg0MGPzkbykOVra5yAKX00FCdd8VRHvgi&#10;XhdMRFwN4LE9i95jEvKx783AgAs6FRrr6oJVDO5J93o6bWtNYOyH7MBATT2nAavNTyUDBAf8el/Q&#10;F2O/VC8ZYGmEPqOBKiuc5emBzPQ1Ja3ivi4XDlNavLEDRgIIUhY7dEBIt6x4X29AUiZyBqCTmSb+&#10;TI+AWIUX+W9J622iHYcBX3sLP83Qj6gZnyHcpZ+NteHgko0TSxViLU/LqE3fF85SSNleOsu8Xmti&#10;QEJmDPC55/aMOdPE9UonGKY3gFKwZJoDG+/L62NvQQjMeSdnPlp/cuzDkYi9xqCRQKjuhUyTp3M/&#10;N4aIPkfM3753Cta0LNpcXgs750RHD0AAy8tXOL73dYdGRQ2QlZ1KsmI5v08zHLLZAAJYohHfz6Bn&#10;snWyFq7rwgk9H+7r0jaDD/CRQAKDVwZIc2qrzAgsd6YVAYHMaOq9O9snxq1Zz+vIrj2DMP2Z9toC&#10;rFYg0rayAAejxtzGlEFfZOZiP7uoExhY7JmxJYLjKKj1RK1Wlld3fSHSgkslIPNVdsvOnho19rn8&#10;K9tkgl0MAolAEoTjM5G1Qq0P1/+R4SK2rjkgGWyLwE07iGS9iYLerQbW2ATZVmTKONklep9ZtLBu&#10;/ojT1ffFCJZOcarnVEcWxWpyYaryohoBke1vlnmv6f8hHhiZcAYPwRTItdQ67hQ73Lsfcb9xLrjH&#10;dkrv3lEj5lEdcZXXiyBxlWk2i2BjomCbkemIxEuAXNpJQcc6C6c9WQZMHkQSIWfAlwiKjc0OigTT&#10;hc9UzV7RbD3LDXi/BKcz+4BlCAvAeZ7b/LuP9SghCLZkYg8gzkmKWxqsDwIIBGA5Bd4y1r7DxQoF&#10;2m7SWGtx9qhOAtJZCaiWx1oryqjMj3uON8tkWXvPtn0cwyETS4q2yvs5zwjqHJSiSvAEBTOzNfsO&#10;jBFkLEwRjPtyyjtfK/mTT0HD/FIg8OG3GTiRg14vY0jXYivDZ6DIcSE7gMDHHIJWYx3yWeJ6u0+k&#10;P7MrwPKgXvfu9BiFbDG/TkmlBLJcCyI/R4i6KuvmKxbEEkErAfg8teFysAwA9xL0HsBNCK8/Ams/&#10;f/cuBgC8/CAzB0p6P9dPBlDifgsIMvL1LGlx/ZpZQ3DxAVJ4+0Xen+w2hmfI5o84mKx//z07FPxu&#10;wMDf/90/CANhOkJzWt/MIe68MfgFuIAj6KIzRNSGWZiCRMFd1QUi+Mob3Km1wrq47httTguMUx2x&#10;IoR0zHdxQXccx0yBpFGYrxutiweELbVu4/tIaXWKdjJW5QjHv7UI7Dkufw5B4qFVXiU5F3EY0jm+&#10;3m/PiO1o2aN2rRxO7SaDId4bge3TEXv+nB1notisVeTYjRGlBWxdB6jdDMQ6GVHs3zVNiBCNXR7e&#10;m9O93XOimdLg6t9CxOptNZqvjxeU2XHjbtEujGOZHVGd27WVFeRSBBsNPz2LZYy1PEENpdZu316/&#10;T4pwHk8GZxtwUMJxyc4GAaA1mU1RNgDv3et3RY2oU1hrCNiwVtvrvlnPWeC/45zQiaCwoKvOt+6/&#10;03ltfj9Dhq+lwxD6+1PF+Xrh+tD39NYx1rA6TODoHesjqNylKJ3f60RtrbU2IHK4A76SI7vWMhQY&#10;uFmqkEADlmq8Xi8rNSj++9aqUtcNGLiTaBtpxaqhEQEUwahaq1GJh+9dBveBRkdXhn29q7aDTj0p&#10;ssWcTgb5JthqwUAO3vI95gCDQULoFYTt07Ga3nIqhMtmXMvWyYSxbnqPmxdxJXGU5Lja/WWAYH9e&#10;gBRYETtoqyoV8ztdgd3AFJZuoEG1LBJwwPUkoroMDORKgZfk6POt5JBFWcDT3kXwrNccY+CbsYn4&#10;93x2UPck25HC4KGGGCnnKVOCadP0HqNTQ03zS2eF1MmY2yiLO1+n2bXhgKOW4wT4QeBrzeUZNqpv&#10;RzkZS10iiJ/pc1kF351HY6y4UJpoeQKFnPheDSAOtB52lxlsPmOpPwMeIdIZZQTc55wrqmNvgH5R&#10;4bwyVbPmbKcDrl4W4MCCrtFlukTZWXy/L5DpRwBgrWArUi8jzo7Yt5kxwv2s9w5fw1y/FHKLfU1G&#10;3H7+ohRtL0ehVrFe2w4I6veE6CA7+2idfTAmU/u/5KdxTGkrNAs5DDDENl5xbzlrn8X0sO2NWNPV&#10;x3PIcMaJ2uIoF1qWZSUzk/ZPl5UJXbfm4801kBMYeX8/f+f7AhGMPQF8tRnVAuU4lwv/b8E4XwGS&#10;278fLEC/H6fzR7cZPP/OvVtDN4BJgAxmNP77wSRQ+8Mzh3NgN0cZDTvfAe3ioTbWRCcJ7ic7Rh9E&#10;8HPvefrh9IX1d/Sth9sX1yrimlmirU29fCL7/Tk5szNxY82F7SaAQMFSBqkTgiV7OUPWIMi2g7Y6&#10;P9tX/espgnjf5q9yDSSbK7J+El7W6+7rTL/b2qDXiIN8PTeWOjQ/7zXGOZzurgA5nB4vIsFOcBBi&#10;Bxb0e8d2b2Qe5AA8xjcF7iYs6wnYxHRQhmkuD1ipu0i8tu9NIIAYYLBSXF5LsZaI3ceKYAGD9A0E&#10;kWCvMuHoLG+KbI8BfklmZBMUmUzgGaABYAM/Vv0ZYMhzu4FQX4BEv/Xrd2UM/Gxclf5XElJDQYxA&#10;qpsrNnpPdaMnfxUgK8sgL961gQJrAqVKgAqeme6oNZwu0oG5obJDSOfqvqvXSObvF4nnoWOlDxeT&#10;fL4CSc0BO38HYMv2UBE6G6TWYlFywz/ppSKhI8CDZq2JuUK1H2AgUHx8xeqk8pztmau0kf13C5Cy&#10;3UN+ti2jZDRlOtx0cJ5OeP68B/C5fGCltlmlYpXI4vJQ3wCXUozCtmfqHAwpFSgWIEu01Hpmcqj4&#10;nZ1O8wIiOMcOCuRsCj2A2gKUEKPUenbADsw9oNy7dGzlDmmc3ZE1uthxHBhFs0Ucswo7uCVlE6x+&#10;sNSi2QAayJRlcKCOY2//4/vWXI6+cj/Pocr+WNGNQBDsFfpIGrAvVMS4j3v4/JdanOpNUKH3jo/7&#10;wprf/FmrZRmGBYoUfOR8jHErSGWBjQqJVt/bum+msxhEdkfJ7tZUdYvtQ157pL28TO2/mbq/Pm+0&#10;kQyHeneOZXNKdb8sWx8WGF4aVJWzuBoz1wIpyotAj9FnizAIYc/yfQ3nZwsbosZLl7fRvVOWgzWA&#10;uaxpyQKmZfZbMJ1kyUbro1q4thpTHQnUKJ0SMUEtWT8dkLJWtJ4kELXiO1Y6/DFzWywCA9Yiq6q3&#10;m8vW1L52G28FjNi5hIE4h4rBDlsvndYphKCnGLOMazWPM8salO1l3WBqVYFCjaB8PLkWqLtQ095/&#10;OmEZfFslhDv1S+lMkoKfhA8J/Nl+64fe073uEOfquavNXoNLIPu+bgcTKOREp620oIRy//M9mTqq&#10;jLDDu+s0y2jnMr3ysLd5D+T9w7Em4JMZYcrOsVIrNFey7409xIedO7b3PQMuKNB2whSTolOvLKEI&#10;6plRp8Awg+M4k7K+hbhP8QzMi7Hh9Cxf/resN8Rynjg3EICG15Mz2SB+boUYnz6bCrTC19My/yX7&#10;cBxDljLoOox2u/r3aFmcgY6vfJ4n+Mbx1L9FNl8EDqZzE0anKwO8a4h8BcALMLplJ45cXlMSWMl7&#10;CbBEvvz/06/Nr+wrbb/L5ykU81zZ9tt7c1JD1sKy82JaoJmBrmwfANZw/8x+EAuw1b5YlI/dv3u2&#10;9OMY53lbyfcupWBBENItaYycLZFLPuBdcNzfIeuHMcBSH6imIGl/juWsAQUIcnB3b8GVSHHml/57&#10;uY/L15KwZapxFjFCBibiHmI9Pst5eS++X8y+5e/if1upmx/tY2xMH1LyNSF6OziSr9VKBNVzzU0s&#10;UBMMBBjsXOjBxsogQmYkAOH36TPldaH2R/0OiperIDwTnvk8YRkhOw3EPImfDQRMYCKETwbEkgAp&#10;SoHt/epgs74ZbhO2EgmWMdq/y7KuD3NZfL82cIHzq77rsDHjuRcaAg7izIiBWqt+rwWR/KLIJYV2&#10;d/YbExFJ6F4EJTENSi34L3/4W/k///m//+asgd8NGNBsw+HOPo1/rQ21x+YiwpXFGziBeUBJ/cGq&#10;jryEEUhtP7BPNmkvGTgo5XDq5G3CYPd1e3uNUirWHEanibo7UvBLsV7SVmPXXHkyJj9KCsIRY9bV&#10;D5aaHDu7NkWZvJWgq8YHrY8gAbAbd754D731TSAq00W3w3Dth5kzG0rUuT8Pwhy852wHDwbWwWUa&#10;MrPqug7GlmUn8sZrm+8SwTsCfXS2SS0oUi0hn4SIMkhUI+DIwEAes0rw4XvQvkl/i7rukpyJCAbp&#10;APH5bQb8Zx487P3L51hYHjiuFTRCp1uKYNU4RPP98h7nVEEideLEg6Reux/Kc02nUeeD3nvxWjaj&#10;teYACe/bWxgy2F8TMsU/4+vFgsDTav2PfuDH+KHCkMsAgqkZr2tGKy0AGEtLKHrrprUQit3VDDyE&#10;jnL1IPC6LlzX5aKCHx8n6DSTlUFgQGu6tZNHmeqIfH5+hlNFNkUS5hSQVTStTeRhDrcCBqFVQgX/&#10;cNQp9oZUo1pKdeYSmQN08J/ZshyEc92qkzNcDyKDT+Fkh9K5OlrPPRs2iaGjn8kAACAASURBVIcp&#10;aci6lg+wpU4wYwJ8VIX9z/guC3Jrqw7m+rqb03VP2ArOQUADb5du8JQd16CCQWNr8FKFJUtrTSXE&#10;M/f1N9xmiLE2MrU7jzHnrvcDIehIILJ7eYnuD6XZjztKtRisidRYA8aGen184OPbNy+bYycPfgf3&#10;OW2fiJXYsc1irZqgS4E/17Dv3cke4GFX2KIul9tkUDkEoST2vQF51/XWbLqVOOnzLXc8c6cdsspq&#10;rX621FZxvl7WYrVgJU0ffpYlbDoOZntKUCdrLVh0usfEKtTE2AM0v/cSASDHhC8H80QgtuZer5eN&#10;c6Jql8M1WJYsHP2w+u8Q3PNSQ3RA2FprGd2ZNfDsIKA2gvMgwhaqEXSSoThnpGJ53kXQEcmHr0qR&#10;5lybcjv38ae1BKM2A5p2xYkxbtA61g6W7TFgLqWaz6Z2kyV+URaXAibPdNKHmG4XCXTwLM/3XwpF&#10;t6LXO5+fdjD7i+EP7LoX2VfJGVNAkJaBzgEEtYiv51brBnawvIDjCki6tyineK6voj/oDKZ9Vu3M&#10;LoCXEwXIGy/hvK+gm+eEBQMozOmMy4JgKm1nhYglT6g1gJ9euaUhSiSvlHWh7RaXhG4FfS8HRIsl&#10;Dix5sIqy98oMP6etPVGlIIi4XxP+VpT5cK3++NOvnqAqtaCVHj79isQeWQMMFmMdyE/BPM87D/yM&#10;3cQsN+1ybfa9HvBaJp7BvUxXy8/rLj/ntHNwy0QvMlnov+q5p7pUBQNwxhl9hGrnkhgjbs1pkk0P&#10;UcSynDmtOgVtC7i5/nMiiYHrVy+OE5nZVVSh35kFxs4I8Ufdy8NKvLXz0/BzqK6USEg+UO74pvXe&#10;dq3WIuNv41/5PHl/5dICgt2tIQvZa1eAvd7kOE6McjsbJLNKGId1dF9DYnaBvli0KKx+/mqpQ4v1&#10;gj3g55plh4T8Cs2VgmnPj7zG01z9HuDA7wIM/OFv/iA8ROIgzsJD/Hfz7B0QqNkwZWI6k9FjXNEh&#10;LoS8EYZR5TkptbPd1O0CRsCDZrT09z9+/WELrv9Uc3LfF0hlVAEkFVFhRp9q1Po89rkUaLO/dKtN&#10;25a9hyHzByqqZfJvRH9PSRu6WW2QiWedLzfwQAAAPLSofcB7p1ObEfnXx8sz4TQYBAxIA//qRSdS&#10;pjhokLP6X6LkkjJga0JMXbrMCSFd0z7GrMjzGrpWzCAWeLCKGRtIVsE9tB2OUug02DnPF47jsCDh&#10;Tter3p6KY6HZvugxy+y9rpHT61Hv+8aPH58RwKfgjzRkCjxVc0JqjfIJBus8ZBkUzKlt+t6fnx78&#10;jHs4qMR2dyy9YGBB+p6IBruv8wUIvEUeReFIl5e1XCyxNRVCJFXuvm8T81MHme3emHm+7xsQbKUI&#10;Yw4HCsbUTNttmVYtr2leJ87AH9CscDfHlcHjnANjWj1zURbPXAVHZ5/v25kN3CdKjyZ6HXW20ded&#10;FHil4d7WSk/rGacHyGMOvM4XBNqLnX3bxxgYdeAeZHbEocj5u28FKn755Xtyco35k1g6enhQYb76&#10;+1h/HBkgot3i+6J1pbn3Q4PlUQZKIYsFYHaSL7Yn8jp0Ol0l2AM5OCCrAlylhU5UOPVc02OowB7t&#10;ENcFg/739Q6KqgX0bElYoMwVsfKVtSZQG7qVXrzfQbdcRedRRezG1sGAwIeCuhcomhr7aRfnZMuq&#10;Hz9+oJSi7TprxRi6v+ecuK5L10OJLhlkK5Wz4L4uo8M33BczvyqKuUx8VG3LieM4QW0DEcG4LtMR&#10;CTE+3dfD1OTFdS4AuO1xdpqDNanzRQUaKsa4cb0vFx/NYnHjHgZsjJTBLU4hBeAU+zkm1rGM3RLv&#10;o80kEEAQbdzRFWHOiTrqxu57fdCeRtaK5R+AZoSGtTGr9cRxBADC52eQ1mgrEoOL9u++b4gBLnSg&#10;s42MUh3S03n+TzsX4rw5j1NtlgFdvXcc56nnDFRsivaFXQqytg3vNwfyBHGdiVAKrusG2x2yPEf1&#10;F8KB1M/c2vXBmA4E3XwMLSCEgdUE5u6hAq7sCsIzOgeffDELxjPq/b5cYJcOrZZG3dgDlCRIJgFc&#10;aUaaLJZobUg/TqQ5QxMQLzFcKwLx/KKQ65Zldo0kAn8KCvAcZdBSV0E/DqyhXUcA+PnE18F22alE&#10;I4KfACtirAxwSmAjABfOdN9oLT9fmvlx4mVakc0lQyMD/1w3SOuB48Tr87NLxMM9/awFzcUYESv1&#10;buczTgQQWVQLwF8O7tg4mG/QW0Pr1TWJcmesWou3phbzPxRYChCGa3+M8PkVtLq9Naq3+EMEKywl&#10;aL1vteWo8DOqtYYf41cNxlKQCSASJi4wqPoFtTXvfgRo8EdgurZgNzMojFK8VNZcsmAg/YPmwI7M&#10;YNAU+oNt76YCWI1/Kq2exl7UQLN6rEPtBcZKvG+yCjwLD2b8ra3nLXh9fNvAtTUj6VNrw1yRnB3X&#10;hTVD9HzNaaXIEdw7CFDC12Hcd70VbH59fKQx1ZjmPJsBIsvngueAxj60Q5+eqDrOBpDWn8q4yBLp&#10;x6n7fC6MkUFW/fl6q4Ydxynr35Si5egf375hrYX35w/VnxAF8o/jRCnReYLzSXYF/cyIedWvU1Fd&#10;/VyORbNYKm3/NPHHmgBVits/QY7f4vW7AANU9czGN1NtFWVPGe6Ss+cp42tBiSNWS4BWUkAY16Bw&#10;EWv5S1L6PF8HrvfbOhQEIjvH9BHp/XAaJQ/RnEUEouc8g3V9HjIKwmARvQTCKfq8P/0wP47TsytR&#10;s5tqjySMfinFgoKMctvfU9vAcY8N1Qa2M8WdRq2L3eswRWQDFUoJMcfI+Acy/ET2t/rUNOdecyZi&#10;PaEDiedByP+znjTugei4ZYtbHFS9BfPhvo0+Xypq0axFaweOszgaTdVszu35eoFCN9mRdMfSguZi&#10;mbpx36hnBSxDxxotQA/81ro73wGQpAMawPvzUx2W1t2YaWBWMUbO+q49EzbYZjFYCVy/WotVzRFS&#10;Q3JRBFAE9xibkN2GeK+FhYIhwynZzGQ65d9KEwBD200zgEFfaw1tRlsjOsCcU0XSzYktAWDRwV2k&#10;gLuxhAMwALCkGtBTLTBdGPeNf5v/5oKSv/zyC17nidfrw+5Be9OutTDqMOdI51f7KXfPYHMcxmTL&#10;S30xS92WKQ+35Y4pHSkae/38ACQ6rIyhgSxErKzhQKvLsrsLn59vX+O1WsDvuhMZRNDDpSWHokBF&#10;5/SAitaHBBi6ZZDWXBDrYV1Kwes8HWXPgQwz/9nx5t6K/4p/NuZsOt2dQeU9btRVdX9WCyatHvXz&#10;8xPHMgGqYt9T1WmtZQ92/BmHzuNtQUqrTZOIVkZAR1Ls32SSKBNHRQE5pp+fP9Bawy+//JKyeGyh&#10;N/H9+3d4qUe6tjqp0zsIkGFBxgqd3SxcKHI5kML92o8DH9++ma3Vz/7p3/7N16aCFHfaI5qpP6wb&#10;x33f1vmkuVM3V7Q/oi6KCs/VdAZricK379/8/p7lcASh3P4YoEKwOtZMgLy5dIHrda3lnUx8Hwn3&#10;QwatrUSqxL8jObB8Hvh/P2vW2u4zB1PPcgKWZnGuf/31TwBgY6pn/WnnMO+1VQW2ONbfvn0zAGB6&#10;udSSBTGAs7cb1E2IsVSbz/UslsH95ZfvCTjmPsu07orrehvIR0aCdelAUJPHHN6Ws6CgWHkNSsHr&#10;1DUgYLtFdeIVpJqorHNNZRiaZd/9jzmmdkYx/0r7zIdiPgAsYS24fuboPSjQXiYIaOC/fIzRdf1o&#10;wKhnJDNxnilfy22NzmlosWgwwvuOMqEYUwVsajUAeioTgP4F6/25VpTVoUDwYSA1wYpn+Qr9kxxY&#10;+QGPsJk+jpNn764ZxE9Iutbzs7yesxLTd2cfIO+HAaDBOmi0hrpU30kDV/geSovV2vPlfcx7C/tf&#10;hGB18YBIRGL52gORrZa7z+jXaLkffdD356d2bklA5/P5Swlqec4a6/VV2M/1CJZ4wiwnFH0cLZif&#10;62dKt9536LLkUoSot19o/UQpoTF235f7ccz07/dfvPtAKbvNDLs4NoCB45DtmgvJlqJdDTw+CpZ0&#10;Bby7A+vvWfZAIANggi3aIOaAk+KLbBE9W2JAJn+Jn81rj3FXZnuUUnGchwE3DaOYuHECBKI9Y3SF&#10;oAg3f5YlKL3gx68//PsVrG2o9UQ5dXwovOv3nBh21CyoNn8ZROMcX+9ITtMeLr0JD85dELdEp54q&#10;AVIS6GOpemvdz9n7vvy75vhZZN8BgFbSuERM+df/+a/lX/+vf/3NWAO/OTDw1//5rwXY6SM/6wII&#10;iDDz5aBAUvd8fg4Io5Brbp6lBQBcFTKr+2tdZ1ATszMyRogphWDJjk713v3z+f5c9Axh6LNzw/c6&#10;fSrVjIsfbFHDmceJY+OGe2W18mp0o4co3WOseY90VpjZyk6Xo1yJNZFrb3gfzBYz6H+CEYAdKmuh&#10;+AIPg7cZ7ITE34iMJOmsGpBo1uSsp4l4aBaUDlmdISySjRcBEzVEsb4sbvLnz/eVhatyqcUYA6/X&#10;hwbEZXcQdO5U3Khuxp1tqzQDiVRCsszpmSbq5u+zV3ZE3DmouTQhvj9nKJdYhti6GEAYzLF20g5M&#10;E20sdbpIEIDI8lqm2Vt4Ur+hFlQxlHOIB3AANrFCuxhQ4FRCnxcv92DGdPp9sx4WsLZb5tjc4+k4&#10;DduHy5ya7kj9WkszlwWbAwjAxmko0FOqB/NjRH1rKRQhnO5EViqYW6vHCDxSKykA8kN8fmUxI1Kx&#10;6nJgImjorJnt/r7nnDOI9t9N7UhBp01bCLGLRzrsswPr9YNkbHHsSc0TlJmAnhbq+LyPbDfyvwME&#10;VWDv4uFXRWn/VvLA/enr28ohmD3WrFQAntR4WBIgWYyrOBOGdoUvXYvx70ylJAMrqNCsLTUGwH3H&#10;fLszphom2QF6vjLzKmqd0163vbfmxL2iBRjtZ7bBnoGp+1lyXepEb+BpWic5aFlL25vq73b6NTO2&#10;um5Tra2NpYJUkcXkHuOzBzgcbajiewN0ymch5yG3+c3q0nzvuKPEiBmxDDzn53SAZgxf6wRofEzb&#10;3qowr+9qJYoCcSZFa827qriegiJO/rOWH+w1yljLs8AsLxDT3blv1avQ0qGgv6r4aF5D0zLcNwiC&#10;EpDREqTbO3TclzKeigfUoT3jmcO1sFJbLdoOBozMKnPe3M6X4kDnnDPZz2hRXCzYkGnlU3YujBnC&#10;tcPazW77RZS9gLlQysRxFMzJoJvZeXWGqV9gyxyZfQVEWVAIKSKt2xAYjr2mge1a088rsQCalPC1&#10;BOep+0vbysKV9AEFPvJ4zqltA6MUsmxaKlyH/BvLCwTUUHmWRCTl9PS37Bfk9+X3PgM12Dn29FNE&#10;xM7j8FvENGhsisxnkG38AThLi2sGIpACFOoTwZJJNpaQ/V45Nvd949df/4T7uhT8tFKXMbR0l6/s&#10;008YQ+hB2443w0u/tIQwC5FaJl6K1/CXVDPeanOAdeZWeRbkFqvVZzltjmuAqGdfc6G0pP01l2fw&#10;ddBs/lYKKJkRtmSDWMkEn5uB9lcxFNdVnl/93c82Wb9XtliGsRb9NZZukz1QVojoQaaP+zPGAgK8&#10;INNRfe846wisRvmKxnCtKtuTpX2cMwIurkNQG85XCe0a2eMOJoNvuSKOcjaLnklaCrrHSDyHeE3e&#10;ozI0yvb33gqeL4o/epc6t2PdbaGypINhQuYHbN9kQcKs/+DPNudPWhe/xet3YQywfoTdAuigZgoN&#10;kSwOvqJfkZ386pUXFr9nq+lJgbbT7LOQhAXkayoNM9cJ+X25GnPebIpIMQOdsy00sr3TOEdbr5pQ&#10;1tfHR9yjREsywLKPvVm9ViD1pci2oUTEs4b8N0sxXq+fOw7E4gwU0unEX4wxa6wchKgCjK/Q3DiI&#10;/Jo1HFV9pqpcYP/+gRBoySJs+iJNjn/TtoA0LMufdV1qOPrRcwwAZu3o7LEmeBoNW2Nz2RyuyBDA&#10;M4KsOyuloIm4QFjUij8EguzzwzN1ljWRBVPF1KCydx8HnraaTR92TQa6FnQWtpiZTiklzYolCnQM&#10;fb5LxcJyRJ81jhFcMYtCQCvud8t01el13WstNGnb2olaNK0z7K0/UPcAtHKLTN4q748ZZ0APTNSK&#10;tQCBggJOAU7AF8dIGTJB0aWzS6ScFLxmYzAGXDPivi7LWIiPhRhrgmBSDmVrazhS+7TCOW0REEKA&#10;u9zoBqyFkxYiaHM2r/XmOsqBq87NhDq/VF0WzLlnTEopkKrOm87rY9zxs8OgWbQMPtVQX++6twhw&#10;ZmdTny/2oDvqBU4bZyaV3VpY7sG9Trv51DLhs/gzEchgO6bE2CIIxf3g9ybLy8/4nFwjDKQpOgbX&#10;ZlBAABYIMUMuk8yA4toWAUhEmZDe67Gt83CkH3XCa1lLo7npC5DJ4DoNtXq2Jmd0p9V6+3gkujzn&#10;mOVJzVpFEszkzwQe3p+fzpjK4PT9QwUDXx/fHGhu3cr1rGSH1EeKmGqNb9xD7901NDJooGf+6fc/&#10;x8R1vTGu5ed+Q/N9WGpBmQurKSNmGhsHAIqVduxAo4HLpWz04T0rvwvOLWb+RyqtkaSTs/QMYXkM&#10;S33UlgdriMCUZ4tEcJdi80oAKgROWRaUs3i6hyPzzXskS0bHLTqCZKCsInyBJQt1AfU8gFIwrwmp&#10;YoKKrCt3pbh0fmfNgDgj1e+oKCLAM7u19Fz17LMQzNXnuMfw/YIS2e5uc0f/iuuPgGm2B1xXnL9g&#10;VkKDvT9Dr9VgSM8DnttrVdV68LNGv3NLghhQS8Cac8t7GjPKknIQnoG0zGDQNRd2gGAVny6Xzzr4&#10;/wj4t/+m93J9Z2Ax/qvnnrcdNvsQDIB87b1rSoz7DlTEPdHHXl5eKOmsm6a74texBJED5/bzMJvH&#10;dXbflzFjGmaZKCuPg1K/xxiooq36/pzv2rtmqVmy5PNQCqrZJwq8aVlPRT9O9XFTQrKm5yagnPco&#10;uyH81OpuAgBFeYNNEGLZxbUgeM+1wUujdT2p/cyJz/xicJ5jnXwvvI9Sg8IO7DR/v05aq8d5+L8Z&#10;yHqQb6WaY4Svn3XgejXNklSqAeg5cs2367Sc50vfM+I5mL8naEHAImshBIusQubAhDKIn91SeI4/&#10;gZS1Ju5rj/c4v7U1E0BsDkKwc10O6GsNxiDHi7os1/uttiM/y83z1xJ/ZJTMiWl7MXf7ebZZdnbB&#10;1CRVPY7ftH3hbwoM/PFv/yiajQhUzeksiInXVxZzqV4zpAJWsXGAaPuZVStVUTSMkLdBS8ghYMbq&#10;jj6cWq9/O6rIVz8ON7Zt7dl7zzDYRHER00CowY4apFrDIQB2VJfOUa6lfApTPAEPvQerlTSAZXv/&#10;Cup2/r58yLJGHabxR0c9aggfQSbpm028W8Iz8IsFTPQ9DtL84lrYkDDSzhKynjNv/JxeM0TV/PsL&#10;TLU60GwX2IE6J6DDWCpW6r2tzjIzXxQBqbha0Kwiy+4qj9vYMKjKwRZF0OyLIhA2R2NMdR7JYlHh&#10;MxPBTPWJpbD2j2tmujimA1GW/Y9MoIDtQVnSwHaIMwVOQC7jCOPb+6F7yrLpeY3RCSB4gxKgEzMD&#10;rCcnDVREUFeFNPFnIMWUYxWG3DJ9D2eIw04ldN3fCqbUWvF+f+K6qPqtTmQz8FGBJTqKnAMTRDtC&#10;YGuu6fuRVDQKILpDZ8EjSwlarZgE89Kem2NitLGBLXk96/uCKv0UauIB+lQCf+6nasg+17LYmvL7&#10;tYOc9a38+J7JFQ9+5yTzQQOcDdwDM74TZBtUC2C5NqqkMhezlQRZ6FyNMnx9bJRKUl8ZYyBlMZKd&#10;DAc51g9F4NbSEppsY5k5UuD08jHMWfe1OcMMChekJsetKsg9YTXeHrRXy04QkApwOQcDUUIXDj2D&#10;zTz/476NBbCAFdRKlIKPj2/YWpiaXfNABRF4NGPo5Pp/BU2PpGOz21e2GOxzBggwuA/CefM1kY6f&#10;tVR3hutO10jd7CK/q1a1B3n8S9HrtWRvMhDO8yHWdnXwtiVwxW4OJQVaqlGQu8PEfpC1IBZccy2e&#10;L/UJVLMgbD/L0HgkV67ZNL4EoeF2VnyulCWQ7W5kFMX2QyFrYUbtK0ScHSeLHQaqiWTtDi4pt3kM&#10;s93oqT5ba5+DcRPjHNk3Ag0Tiu93dN97vhYsQ9isfIFCuvb0oS1BZoMFlLTJnGOA5yiZNHEtjhec&#10;IcFgfIDsisym4VkTwEAFu0/ll4JZMce9FA8WuUYIiGYGTwbmOL4EfvO+4vt/AguS3Y+xZ0JJM+9h&#10;r5P/Nuf2mcwwy+DA9oxpLtxupOf3OZ9hT2JOfCVpskHfYgAtz0bNrNciWFa2tpDAfsHGGGRXGD4P&#10;dbry9wWLweIC0Sz/lKip73UPY0opm2ZK7o4C6HrvvaPM6FjG7Cx/Zh0/3w8yDZIvNKeWD6y0t1yD&#10;qWQ/MDL1z1fY5MQ4KCqsHsEg50jPHikEGHa/m0y8ZzL05+9MCatHQpb3XWsLH3mJZ/UZy7FUQETF&#10;3P0ZV3UAmS8CFbzH51hQ1DaP2fW+PKmQmcoRzNOvXB4vclzyuLM05gkOTCtl4xwzCeKtD40BCY8L&#10;4n6X2eT7DhDQge/KM79ugMJ9h8+hNiaYLg6IUyh2RZt7vdcQnm0NFtsEyPNbvH7XdoVABNfnGS2c&#10;1FhGSwYi5OwvmSeVdB5ZsgkzVCwMIT2joJsREVk+kUSDFNnRhaHZm7UpLW9UoVISvTfqhl8fH35I&#10;cTE6YuVIGxF4pdIgYjFf8Pn5AfUjmjSnc/N+PFNhGfzSC6735Y4cxS6UbaA01OM4/frPmn2WAKy1&#10;rI5S6XKvjw+jdOXM8Z718lXjCYc9o8iDKe5/d0qeIEe+thvz5ACuObeDkKrJrT3U/c0hZtbar49o&#10;QxjfY5T/HmKMzCzkIO0JTvg9zOX+cW3aO8Jbd1mwOMbANcKBL6WYczexxH4mLdaQ6N7peGrWsbbm&#10;6r7h2DQc514qwXHUNXT7s8Gfd2GtAgbipGs9nYdoiWd0ZtGSg8xMAdS4XddlQXmsV9Zzay2uigeK&#10;RIsajt3MDhVifW1gQQIVfI59/uHOI+vO359vy4wW3PfQLDAi+OIa4fVUSFSDpPM8vVZ/3Ld9d7QW&#10;85Q3AnzJGYTWG/pqHsRzTZFi3/rDkEvQ8jWj2tz55XMxuORhw+yB05AhqBLZ6RgzIIDWcDxKqWi9&#10;QFaU7DiIk8AKBnVkBeR9qeNJpeag6/o+KQvN7LMc4vtw298SwoQseyJA+gw2PIA2FH26nRxeWiFl&#10;uY3IZTLPelWlIFcLjPs2j9mhVjHBK42FaUx4Jq5AeyLbepRgD6hdqZ5V2scuvjeP/3MPAip+2fvh&#10;ey7bEIob6foyZpUkO43dqRcJdh5ZCmzTmMukANa7ruSEEcyabnd9PaVypvxfAKm+tzhgNoeCbeMO&#10;JWj+t6VyBtaYxrxFzfkW8DwClw1UTPeSQd2fAYpdXZzjTFCAtiuz7ZQqP3CUw/eCPvPawYG1HAjw&#10;0glhlmnPnKq4GIEyiu/FfB390FKze2C28JXyfcc/9JmjU9JyZfM5Tei4sDY8SkfIIOM9iQFTXFPM&#10;+AqAa17bXuUc5FZkxbo41VJQDMygULDufwVCmAEOR3hiGFOSgoxitpm2WO1WZAPZDSqC6bwmWR45&#10;MGcxZtyRWInFAEMDGEXLLEYZiIx3cf8AAM5zZwh9BRZkfZAc5OfOJ2LrNbM/sj2nbf0KVH6+vgSP&#10;7fxiKYkH9KUYEIZNfEoEQBEUMgnSddYjoNN9+bgJvm/uZwsZOG7r59xYMByn1vUs1TM4srSZ6q5l&#10;PNGd7AlgZOq9JkCGdRuL0tVVigdYBLB1fJPAm0RgLKKdtaQvTAP12GlGNUpOwNiZQABxIoKWOqPx&#10;nmea5J3lrC0YqSHw514UrKNdfJ6ba01UNJTetu4ITFSGfV8bqFDx5zsVkF0hkK3EOz/Hk5nNsahV&#10;k5CNSv/G4KCWAVlzOofZDom1jCYoYyLsyfYF9R/ILPNK+n+Jjjoiy0APY4CQFZ3Ynzq+LYElHfsZ&#10;E/EjxRgzgHscZ5RglABeqJv3HFMCO/RtmQzK4vyAiUrWEIoupeLv/+4f5H//P/7rfzhr4DcDBv7p&#10;n/43oQPrSFhC5ViHQ4Pv7UfmvlH4cnBgVW8fxt/nFwPJ63p7HRIzCnx/qQUyvl7YTkNZE1WC/pgD&#10;X81ONLxNNExpNaGqWqrEpnN0S5FPd5BnmvAH8sOsjCptR8ub6uj1V72aE1VTGsbImfeyGap43jg8&#10;d1rRz7SxjH5n2lq+F2cVcJGzTqmE0SWqRuenoHh7nx0YiK4Fc+50YaVhD9R6oDJYTdPplO4Zmc6W&#10;jGOuoYysQqJkPtB+3lcei/u+0MUcQ2MgMJMBqZuAXZytezCwBbxrYSKelc4ABe0cGGgVbUWQ6bSx&#10;dJ/87JzLEFN1jvJ6ezrJT0ea7fZamhexOnAIsFpke+aKQ5fdDtpsVk5g+6kovbkso1imEg1XejdH&#10;lI5fOFlwpzavgVJ037E13K+//opff/0Tfv31h+sMkD7cGhk9AjkDHOm94/V66TpbE1fK7udMTqwX&#10;YK0MXAG1qg2bZsxLrf7c2x5D7Jd73AZENBBd1naKCt5wjp712VxMreka80xaylS44/cI5psJOi48&#10;20hZYG9OpPqwxf/GcgJ3/pO94hyyHl3XbrRSBLB3QrC5nRbYcjwyQ8PXdcoQEADMyteyFlZFCqiy&#10;k1ncBtIu5b3l1xBAezGn+se1cL5e/h18L0sQcmZA6ASbjd7tYrwn9FRCnPC+7yhxmjPZulCrd8c1&#10;rSPWe0ebv8SUowMoC1i77cqB8/vz/SjlS9ojvaMfcR6QfaIAVgIaZ6o7RbD0KB7K7iYZgFxXMOwI&#10;vOlzVWvbZ2UP2xpbPm6kR9eqwGruJx3lcRq85jnl3+nI0cbk86tV7WrCDgbjHkHpLEGvPs5joyYX&#10;Zk5t31Mzxv84GdhqRnaOEI/VQMr+v0xHZYkeIyXOHHauAeBrpUp1wU1TkgAAIABJREFU/Q3al4Td&#10;QkQBJgWG2Lkpaz6sSF4YW8eFQH3c6WQ3f7b8yucny3667ZcAU+DXKaa3sGQ5G4jtRtlhxJkEto4I&#10;js0VQTvPnqzur4wQsjqG20E+L9cH10BmkyroZbXNR0o8lEj48Axx9ge+rvnnfwlyM2Gg14uWzNxz&#10;ykQYD5u8l2619mzduOto5HvJ4MQqRZ38UhwV4HWKDhCqrUMCRSIIsJPP5X/b7y8CNFsHZg+XCT9j&#10;wctMCJzpd1ecr9NAqrBD7LzEdUkgADI9wNYxUf2PVcouSlgLWhUPnCldJsYoIwhCYT2OF59HO3kU&#10;DyzJYGJHALLoRmIgMHs7jbKfxRGfQbvqYtm6bKpn433uc0lAS4A+x3hR5R5KnZfI4ucafH4vNQL4&#10;/HxNbdSArMmRWdnUY8ulCU8gUp+7grpmFQul/wwoZJZDMOgODNxuQ1uN5AfvAUjJUxuzirgWmWhU&#10;+s8siZLWGMFtMiBksnNF/en78lqotWHMCyyvUUAh2h82NLcfZNU5Ua1VF8Iks4JzouOfypNrwwRF&#10;M7vrakSsvPs0Ok5Jd+LPY0f/rtdvBgx4MOFI4YSGGYGi0njmwFRpbUHhAmKB7Nd+1LlJZN+rBQyt&#10;Nm8zlt/PTaNKzRWlaIZUs53P4DFQprzZtQxh2OZoUYPT1fnLTiqzdQQYAHxB7ex+XxwfAFY7XL4o&#10;L0iOzUMFGVAquAsjjj0IBhSV94C+VRw4UrAThzKw1/Z6a7r0fflAyvc35zBgI6jSnOvsQBcx4cIx&#10;VEjpi2D86RznQ1TEHCcLcJhdZLYHhYer3f8KrQL2N9cx6x4wi8A29y54xvGg81rR3EnR62hmgBk5&#10;Kpdqhk+DXr1/cQo8M/96L9OckT3rFfspjLX3irfr37epYlugu9aVnOlwbHW9HcidF/KLAfqGbgpc&#10;HE5kQd7iHt8cA0O0/RgsiPO+2xZwjptqrnu/ce4PljkEtTBAFTpn2QHi81zvt+75xjHeqdEacADL&#10;9S3oEC/03nCemhnUThXPTgB7ZjePTewBMaBgopS5rVMFJ3Rt1lnSuolOJ/nwDVE2CoIG+yBTzgHg&#10;9TpRrnu/vwQMcQ3reBXUGs7PXAVNbLxlQVb1zhU+3ebU5vIvXRMM0HZasK6/4R0Y1uyYixROY3JZ&#10;naGXAyzR4Ach7MPn6f0ACjCHiV7amDJQrzZWsoauLQ/gdSxZOpIz4nHt7nRw1jPf92XU4Y7X60Qj&#10;hbnCndpVgSLUJ6FIomUcZc/qRYa7+Nrj3zlHZHHd1rqQASz3JkEMAie0FfyZAQB/x9pxAhFcP18B&#10;uQvL1/51XVZupPfNbgnvz08b670lrrb13EVpvW62RgCTwQj+jcwiZgXv6/bvjVrUvdSp1QZpu44A&#10;bZcHg0Uz9ASJ+L7NbiYgrPcTQAQ2eh1ro9m0NaKL540BuVVQk10J+nGAJSus3WVJ47LMfj4nmQAp&#10;pWJVgZBSbqAAOwsQ4BMRYAXQk7voLNkFJiH7+QjRz437dnCeZ1mpxWitL89kZWBK2YKH25LskyzZ&#10;925mHXoL0VZxzGNjaKlPZrXVpg3i567Ay4ycwVKqtVUGCs2SiHfKKShbGR0d5FKCEtwUwfvp/OMQ&#10;cU/B7k+B2AqRw/72w20Fzyr6aBSn/Ypxp68A7QjUioTfoJ95tlikUCcBXP6ewLNG2QFQhvZT9tv4&#10;bwYf1cCqYntB90TotPj6tMB/WnkjgTWQZYsCWNeIDSw3sJvlBWLAcxG1jYuguZXKkHVVCvDxejkY&#10;Ttr49flGWyGM6zVlZnsAoKFhlZQk4By04sHi7u+nWnV7bzW/mQJ2vXcPQksnGFujhGvE9681vRa8&#10;thptw0XbzGWmlY9vikFkwoHPrC3DUglmqbMY4PNFoUJx0GtFEC7Ls9a6P+I6ZA/kJAvH6PnyeIxZ&#10;bChTmWst+0lM2Kpvn5gZ064zdx9qmsYB6fP8HNf2HLfHgAR4xM4HDOD7L7/YXZrWSgIyON5q9wQw&#10;QHgtjROPrgAdE9LbWcNyqG6lJNM0ttJ6kiXayczsp9r5YLavRSaizY2Dy/Z3xlK9qaYE44M1PUZk&#10;vOLzLVGGRH0GJu/++Ld/lP/23//bfyhr4DcBBv7T//qf5Dxfbhzd6Vvi6Nj7nRfP8kFmfU8W4KCw&#10;BRcKaUGKnkSdBo111KHGBhURNwY08lT9Pc7DszQAA5XmvS7PV7T207+HEWYtTD9OZJrHfS27rpYJ&#10;8FBxpMjEnErNolgRgHoQfOw0fKedzchQzTGjzdJaG3WTyH12jvX3cdgBwKoPoKXs6HVmK+RMXw44&#10;ATtwF4OGWF6ZAudsgcIM1vTWXPl9Hx/fNqo/X9HnOJwoGeK18LVVFyYrpaijZNlKdiVgi8HWNDjM&#10;KB4PLgoQllJSjbqOyxgD5+ulc7pIcxQPGnTstAyFGc+GEH0pReubCU5EbVcYXjfe9v1OURxUrf7E&#10;h5W0zDnxen1gTu0pr+PfEj0rgiY6CJmJESCBUU0rXMSPDh/LaO8x0E3sxVWdLfgvpaDYHLbeFTRw&#10;4TMefNH+KUT2FDTZ14pYHWI4+mtpi8In3ZuibMP0L6778ucvRQNBCqehsA822/g0Vwr3Z7Fn51rP&#10;AfizdRXvW9fVTtkTCXEh7z6Ark77eeLoEWxQ/fr1Os2Z0s+xtSfHgC8yHbhueA/Mvl7Xbb8vVlah&#10;c3zWitvmpayCiQlM1rYGyEWGSkHRoKmpACgd7PsuTMBA2/E0XJeu+eu6sO7bM4JrLcgdIpU6/gXH&#10;qe335pou2KmOtAVLdgaM+/YsIDN853laf/XItingorb0tJaMei50DyAYTNJ2iQx/BnYl4Pyz9zbb&#10;yYoIhh3sPZ3cOdNKoAulGBgG5EA2gz2Z6ZB1So7j0Np2Or/JfiuIHfuHz16gonYEDIb1Z+c1sgN0&#10;nqevN54HYYOqU875cqHexOBqreH18cL1vnB9vr2VIp2b8zjdhmo71IVoF3v5e1dS9tQz/vC+1wAw&#10;MR245r4F4EDoVk5mz9p69+CWNgJ09pNTXq0loVJUi1PdqZWyZDngzOurrbs9kNb7bp6cGAzyp9kb&#10;C/AAc+gtG5Tppys5jAUajM85cbGOWVJ2jXvy0LknDZaBNp/5pkCtNNxTtWJaaUAttp9uC8DNzqUz&#10;EoCfOeMeoGgqFbdrqxjv4SKTLMkZ9/C+9nPO0AxpQF0hhCkiuN6X2xg/40V9j35oay8HSpZYy0QF&#10;Bu5x6/oiu6/o2NxTmVhhLzU5RCCW9jID0WsLvnTP6f5TwI5MCr70rPpwUI5nwRNgD0A17HMWoYsX&#10;Ad2dFk8/RD83NFNsjBkFKEKgObOhIrlBdtZCA5x95LdZ4tzSPQL0biVtqbThK3CV7QqZFFnLymbs&#10;fmCAb25zrcEg3N/iOcOSglyCy/Fi5h6IYK+2CtxkMi1c5u9UO+8jYRc+CNcz35fnq5ZIPLbGpFL4&#10;/fd16++GoLUABc5X+IQEgzefx+wNrxdzWv176cdGCVe0uqXWAF+lFq3nT9cTmR6I19bcFtTalNWQ&#10;RFzJlHFg6LFmHaB1IND85bXcxvK5+nGm86Jt9f1MnGZg4Qnw6FyK27k1b7/vZYF3TtiR4cN4SffE&#10;BPWTgGZJWft9i85Da2kCiX6RzrPpJKXnX2u69kA/T5+/lQ8ou/85J759+w6Rhc8fP3x819KuQa+P&#10;j9BUWIKxgn3mYyC2J2rB0VTT675vbLGzhG6SGHOIDE6CK1+BOv/e128CDHx8fDyMLZwOlF8a1MXi&#10;IeKltBF9UVOAmxlAZMBriACuhNAVc8j4s1PYRMUoQvE96gsjI6b0DZHlAW6geVzc+6FOirS4Gi8M&#10;4Og4ztONowfqlUJTC2XVDeli5mWjKqZgkTW5tVZ/rq9eecNTWZqAhKLtqtT6Hu+0iXYBrDyeORDi&#10;4Z6D+C0zZAc9HcRMnQPgjq0qdxZvhcdAvvW2HbaZ/svfswaHtEKBeJs7zHCylaoznbmgmSDBt/4d&#10;cw4LGFNwOyKLn53K/NyfP37g49s3C2JSfa5nqxgsDtw36eZ7ScUY0zMD+lxIP1d3npjpyvWK/VCa&#10;qywGrpHx4XO8Xi9f3xy7aQAb30sDmwEE0l3JfuAcxL2pnoK2OjQnugqohM/xYqBSW0NLz6+PIe6o&#10;3XeIc8FqMJmVz8E4D9WcAWy9Q9Ja5Px9/viB79++W7B94zxVQ0DXkgYmf/VXf4UrBSf5e9Za+P/+&#10;x/9wRJbPlP+7AwN0rnZWR64bnZU0RMF9a41rm8s7Pug1o/Ti9frAeZ5GIWVmSNdMs4zmvi+rZ69r&#10;LTgt4H4Gn3T0juP0rN09brNBA3PqXmI2mfS12qoGwmabhgFsHLfndzBgra1CBns02z6fITI1jBbP&#10;mr3DRF/v+3ZBwZhzDexVM6VaEBxaG9xnBMfcThYFBXQ+2eGh+j7NmTa/UCno1nuYbcoIojn1OQEa&#10;a0YNvuuzWEAEkW195lImCIGLtq0t2qW8N+n8MyjPe8GDWDwYaA9QOf/sdu4Qt23X+1Kw+4jPP/dd&#10;AOA7tZlnLYMTZoP4fVznfrY9/BkXoariGcQ1lf6pdrm5x+JgiAGz+t2WKUaAhQSLjvM0oJmggAIK&#10;zGaWAkiagzF3xgJbk3Kceuu6DqDnN7+LZ97LNJSYcZSpLALO/3nq/sutOx1EI4W+qH9z9AOC2ENz&#10;TLxeL9RScY0Ln5+fgPk1x3G4v0BQ/Dbdl1KKr10ALrbqts1Av2tcuO4LJ4GZlRgqxkAQiAd0PEdf&#10;rw98+/YtSs4egMoUzYrxGR04eNCfW2V9L4O1htor2mz6LFPBkDmn2i4CghurFMYy0HmhLdVF91Td&#10;p/7AtOx1aJN4O92uCYzr0jLVOXUOz/PchA71ngNoVy2JEBQkMBDZ1gDrdQyCCRJnYU5YRKkYmQcZ&#10;LM6MHT8nbS+yXIzBkAJQ4YPo/Tx8Or9mMbPIM3q/T/fPks3xdr52hlzG/CM76v1++77W7iinlxjr&#10;3l+u3UmdMJYaR0kQMEq0UeZ69b1L+yM5+UJAd3ng/oxNWDbAkmBVqo+gXksJ0ribbkVmAORSHEkB&#10;IZ9H/7u89PirAI8sJAC+vjVRdW5zpffQfCw5B61HSR7nN4vZ8XceIIu2TjxfLw2q2b3BnoftGiMR&#10;EUGriyGmgJjPnNvwAcDxcaQErnjLxu1ZLC7MsaODLZMtiuMz09YG90tmNxHwyMAM7WtopQWw/5yP&#10;fI4CoaHgwO6cLiFXU/zJ58/MUABo9XSmBMEBfhvPfAo8n69zO2NzApsdIv7mr/9G/uVf/+U/jDXw&#10;Hw4M/OM//pO01jHG51aX4gNTiJDHItoNI7bfZ4oKnb7t/eZMwNRKAWgrkvyQvWOliSXClGvPXCAC&#10;yylGX9XV8CXClorxLJH9nAFI2H8zZY+lCa2nA+UBpGyHZXLO8lju97P/rTZFV2QGKs4a60wBnHPi&#10;KAfQIjDKQVi+voMTa/0kpvEM3EbKtPHvOdDbaZYJ8DCHiCr7DKzGGOiI7zuOHmCRYBdfKem6RFYR&#10;GwtiGhdSt/H1jOAYuK7LUMY4eLNx0ANXqbFlPK+jN+FZEKjRoVO6jGHgt1t2mpWIeCaCQYIDJCVo&#10;6Md5OCpKYIciLnRKaOwy9dSzAW0HYNZanvnR4OtQBH0OjNsE5xDZL+Ax7hzzxTWU2sgtBQ8Y4HEc&#10;ovZ6Z+TwZy1jmdvaWWuhzInjPI06bfR5c8aU3stnmijl3JwlDbTu2DcpOHORz1L9/p9AmZcE1Ohi&#10;oXMYgWbUI6oz6PoGvk8ii0QnCND+2Io6XxaANWhXkwBmWgv2BLsulFJ8bShKnlWtCxgEO123Vmck&#10;cA2qjQWaKPiQ27DCQBUGFxHMqnPLDgq++WACkSXrjkRwWFuzNqJkpdw+jmvVbR0BwZ4Jp7M5/V33&#10;A9F1FZ7kOuHeHSNafMZ4xJrd12/OBFvLK8ssywxmktu+tjAAsFdzLdVrqLm3asriAdjYAE+7wsA/&#10;/zsHwk+mQKztKNViuQzB0bx2ub/4rHx5eYMF9xN78BSaLSqqlAFcDT7CKaWTvJ1bGURIfkFQm00s&#10;tASFmXe33BHUz9PG5THNJ3WtFSvtT9oyjkHYsnDKsx10s5Yu6hR/+dle5/Wp8292xYBW93esFn5Y&#10;ILokaua5Twg4rLkgllXzsxniAXzW0plr4ujAkoZ1RwvMUkxPye55SAjLjqmMIT6HlwUYm4CGPvsO&#10;Ymfn4DlBynzVNX/dF+7r8lITz2AiAAKCsXXt6947LZjNCFHP5kweEcG1rmAhGSNIivh61Ywe25VO&#10;4NJSMWWFWcDUIsBRgbAoXSOAroAg9XwEawWDUITjUr1kLIRzH3T7L3wp7j/auZiDBY1UxM/u0DjI&#10;IDT8fjNo/TxLuYQZsPt3zglpDTWx3The+ZyiQ86/s8Veefy+lAAaSolk1AIV6S2j3gKU1DkKO0L/&#10;5fP+9PUCIIJD/8V0HYBSinXlSIynJErO7/RguLK863GmeyIxMuakfZOtTH9f2QIvBw7ou+ZSu7hu&#10;JBhrKRv+wIC3Sgr+ZVliUUJwz3yIfH9kWjGod9ZD1d+NMR1gydl63VeyjdPztUTSng+xRM4harB2&#10;OT8ZtOHv+OJz5FhqZ0nUYEKV0BVywN+AhqdAJOfF5z2zmsfwTDt/52NX1K/6Ko5ieUh0wtgBjTRK&#10;fu+1aclEtHRsuK87vivFZqsacLDyGR9jp8wv7ZLnzPAWJYS8RwAb0PEUIv/3vv5Dr/Zf/vC3kqn8&#10;gBktR2Qis78JWyQD6qqdKVBvwk0ZWRKt4dPa/kVDV0JkLrJItsDSwAJB9eUg8zq1UCTQRCY2BC6U&#10;PHm/bG0Rz6stvABY14DY0EEnM0ORAnRme9ZY7hjyAOUrHGxmSlK2K4lyAUEHVaet43wZaGGq0ETd&#10;6NAB2GiCOdDN35//+wyaeeCNrefyz8rXQHQNYODeuvav9u99sBcyaAHAM82rUqnYxh9RpkF62pLl&#10;J5jXOc4w6Hp/0ZeUgTPHkWBBrjWMudbrRXDePFvLIJvBGXtZq+OcuiY8DnT9Hp7JO72QdZ5sL5k/&#10;/wye83fl/cDn4ThzfvJ4c900B2gCEdbgzeoGZ9RJ6vUj4MgAwLaGJTtgwQYZI/pdM/DOzxKg1Aon&#10;3a5fW3NqN7MSh9HdMpMCgCH6C92AAJFuh0xzEcDelVXEe9C1tAC2PR1DxcYkxB7zGu09QC3WoOV7&#10;GEZZ84yJ6YEc/UC/b+uYUFFrsGiU0q8lBpk10HvZxpY15pyrWB8U0GqebWeJFwoFGuvjeaiwvSAy&#10;trX4/L4AbZdnhVgXnCm7z2vTjgSzxTK4sra5557jmhwjWlPmwMzXdgmmDwMFgj4rZUGz067siKAf&#10;t9pwGkV+jIHSI3ChPenH4SVDXPMVTduRxsK3vaZADwPbAHB2gKIbm4dU28weIMU72w/PUNKhtz60&#10;DCZ1XKd/3wbypjOjHHEtB9ZqlBTw+2hXWA8OdB0nm8MMCmiW/MZ16XnIns++bobtT1KJGSBXbM54&#10;OJ1RY58D2jyG3HflOHx9XNfl5yoz56FKXh1kdIeRBMUxgAF30JwRIgWwgEjve3mgD477JOswtULF&#10;9PezW04G9FkqcMuNde/tPBkUsLyrFssoWZlmLVVBhzJtPizD1FImT/bSPA1+BigCC0SZzGQL0dyP&#10;3qjFr9cL789PjDnRasV9Xc78oWCeUAguJVmcRZDODR2q6ArUe1eB5mJ7B1q2VFtFGcXLSGgX8/lH&#10;34jjMZeWQATVvuO+ogylkmlSorNI6BeQZRZ2+OiHne3AdXU7+2lLkNbhz6A5fC9GMBm2pKJI3YAK&#10;XX9MLuydbcjmyjaEaz8zyrinCs9sA+Qr/d10j8F6hI9LthkoT/u/HBDQCgI7EyDOTmQHDDIIj95t&#10;L4YQY/5+lvh6YJ6yzzpOZQuUMwWeto9BJ2u++XdZ4n7u86XzEAJ3FPWL8YvuLl6CMyZuuezeBaoP&#10;ZOwQYwfl7DGv9WFUc5EFSUGzB8YTQGvUIPSXJqOCzUpbOfH/s/auXbIkx5GYxSOzqgf4K3oshQFB&#10;iFiuVr9bK3FBgdTqp6wO9ywG012VGQ99cDd3j6y6IAZAzplz7+2uyoyMp7u5ublS8wNzGUDQLPE+&#10;itF7e24AaAHaN8lAGfHjvJ0xVWJpd7hHBFO8QoRH1JlWW2u2fpV7xyCI6i+MZD5aP7jHMAWPY8+g&#10;GYUwpzGqo5gt4L5OBCtiekMEBHIYG58rnspBv7U3AXqKliI0dgWGlZ+0OdBdu4AsIikvXDCm7/dM&#10;h4/2jdkYVhoxIaWCf/+bf5j/+bf/+FdhDfxVgQGiXaRGxMsi+3iNeF/RnJQySgLaaGpkirp6ret3&#10;pYNyOGC01Aekk0enOIQcILl1M1hlUIkWrwuXF9Fueda0TYb/XpzmQOs252hBISei3kG8z9Xhvr4b&#10;8goKREQ3tonfo0I4+73Wao54Lx29i34CaeY0nq9GYxwfHyf5/5znEoWOf8qCruHf2XJwF2f/cnDG&#10;Z9B4+RZAQecjHpS9wfIbq9LMLUdLjWevQRtowWOiFEfo53Squ6VNWH96f9EBkRxnlnxSAztnQI0k&#10;ibrTORoqepns3/G9KEoYwaEYGWRU+DwO3wxDpC6mXESnif1HB459nIJzEA1tiR5WA40mptHcG78/&#10;XNXaox8c30DlmnM1LqQnwbxDsnm8ske+bIQhwjKGRYuezwcIzqyCgQOPx0N/VhZH0VNmVAejMq1I&#10;IuqAzKF9vxnNkn02xtBUJMfa47q5rk2bY5d393eSqHopBdvQtI5nsYgwDSdPn9FKE3kCqRtYRbqr&#10;lFOVdA2ht/p89pw1n3dDafAy3zSab2sz2TjKvHFVdfXa7U/2D9tzns3AwfM8cR6HaA4EBgDHWNaH&#10;R/HFKHcV+Xf7JDAX8I5rMYI0dKQZvVsBMgcZCJwAAowIPfhmlFDJadyB6bnjhSCippDllJFKMgdP&#10;HEAX2zTDH+7ERwDDwNUw1pwzzkhxRstrf/jFevMSXV3LUAKwlDKjqpdgXCB5HnfYL1iulOAVzyGh&#10;CWcDCJZ0v3BxHrBMYdV0ERu/7galAVV65cv9uLey79j+rI7du+fzLI5A6RwDKOoQRvba5XyPYA/v&#10;HdNIbGBD/05Q9G1lAURNFwKbMYVvGQdNG5hzYib2tacHUFNgGU/9PSP6bdtEyV2X8RWAZnsFfDow&#10;p+wbpRZTkifbSRxzfnciTdEe6H3YPGCfbdumdhbPhSLMh5ksMshUg4TV1lj+Tn2ClF5shaFAbgTp&#10;rilh7oy63TkwULKnQZDVMJShJ/vjxLZVOydt30NC6SqwG54753iJ2MV1xb1eBMbGEsRhepTk0rMP&#10;YGM0xnyZM+6gFOTsYER8HvfCqKlzBQLnnBjXPr/8fUKd/TD/zfYNIEAeAzMVK4vIMrI8L2ScJZBw&#10;KiOT9otV8NGFVKvoO0RK+jX/3dsYGU++PzacOM9VWC6lhDbclmP58pySC9vB/ZhcyCpWUdAkNnnO&#10;2dKCI8AmY7aCPfbsaCtPVr2ABUpJaXcfSsGRtKYUx/r1Zl+lyJDwCPIoDM6tPs6YE/WKOGB1fK1q&#10;CmQPzpq6Yf5Qm5JaEdKcZ3egQsargmnbbXj1KCjgHlMZuO7MrlfdAqkooMyFUpCGMINKLiKifCkz&#10;yPdNKXnViSs7ZAaQMjnDrmMu1Rm+dbGPezssmAww3WVipH7pS2l3HEteBPv5zmSC9NY0FW+zfoll&#10;GqMOB9v017z+asDAL/7mF1MiAQjOtIv/MUeHNSfjxQkXHfGURDm7dzcWTHwkF5TymgNyHUyW8xij&#10;IwXaLA0FOuxsA8396NADXIDXHCTP9wKwgBP8tzhtUjaNZdWKCh5lpQ9HZ5/33TTKQSTqiobTGY1J&#10;mtc+jZoCAEztH1DBvdvtZXOjbkF8x2ioRjAk5jEtEadgrMUozkzupNKZolHEz84xgUp9AEbN8xJ9&#10;wsUgjm2akwrHSmUbMv4r8HTNDWcec0Epkpvfq6cxHMexHiTZjY/jeIpz1Tx3lNT/UooBF8LOoCbD&#10;Gq1z+iHBeD/Ur04xoM7DpGCeOLbV5lS2A8gjMQ5ucN4byJBfjfkYiVvBLe//dikrx/fg33kfbtBz&#10;zhcniHPBkO/h0eE4z1+AoZxRIPXRWzuRMM3REMdqpTj27sats0KG9VlKGWcpyjIQgbv9dsPtPJCe&#10;aVG8Z1oD0rqXsL3x4rjxisAS1w/3lDifc8oGbuWcse+btZvvI+BS1TnllPecxaDPmsZQSkZrQktt&#10;WtJrI+NBo4TiFJANczUwPILWAvglfeEicF4NwoULH88HWmt4Pp+WSxrnhgBD07ry2n+Mksd9Xcau&#10;mZF+BVssEqYG8e12A1SQj2weaFoCq7awr0sWNfbbfjN9hVIrSpY9fIyBGphQ5iRmL8sHAA1NhjXJ&#10;+9WtICNEzHJCzhWxykZcrzFHOGtEM4X9GeF9ryAgc4gjmybu0XGeWR7vJRrItvg+sKYizSlCSoAC&#10;uzrfmEt/PRPiO8V7XSOFZnSqxkCkYMr91n2Be+s1lSA6RcYumivoGVkDaSpYPBV0TK5Bwe/lANBR&#10;Z4A57SMNi1iPIc6ur1WxOxanVvFHnnciKKXzh+dWoCenlFxUF6u90zXQQWFIS6mbIhCbvh52/l/H&#10;hWDMqSwtrh0AJtxLAJF6MmM6GAwAX1+fYBUP0whR3SBLBxgSVTM9pTKV+v2qUeFjHfQycvLzfE6z&#10;mWLkkmKDW9r8XJ3Do4XKyhhzYJxemhES4JX9YLIKjDio7I/WioKEboPMOVWzxvdL7mVxzaw2qTrR&#10;BLgxg80IYAAzy/k6MFR7aS6fH32gIykdX4Ja0l+wZ8f5ISCT92k8b6/9Hb/zsnfAQU0+UKyW13Gz&#10;z6RkfWnfMSZBBysqxWss9kMxR6qjvwQVpRS5p9Jc7VYBHOaLLc+fJQXurJKBOukugCjl41JOxjQY&#10;c1rBRN+vPULvjGBvJ8EFBj3ZFvl3tfvFVOmUBnqTai3jGxqcqlukAAAgAElEQVRi9p0CRIaAMaCV&#10;oSeOp1TGMTs/paXvIyvCArNkfmdY33tKtAvB+zO5Pt8HWa9gby7ZWABdAQVia+ynTuCTgGcWgcE9&#10;3bSfVzuUQWQTcc0JBcUYWlY1pvcXjQb6gmSGRCe+W4pEN3vIyglOn18MRgNY+odtSbjqoAxYWfqc&#10;HEwpwHl27Gaz9EhKN1sbCFUh9M//9dd/P//v3/3TX4wS/FWAge9/8f0kGmibiS4k9BU9ARj95uCJ&#10;c53D9wBoKQciY4qkqUAFaRcpr8YDv98xF4rN8Xwil7Z8Lub3RKOE1I44sG5YvEeRWCPTc0yyo+Lw&#10;xeo5TwVU4X93ee5btvSg+NmIFF2/J39qlCy7Y/naZjmkedDmkpGrU7dprMTI+ejDy02VdVIu951z&#10;PSTg+eRdVebHG/SM3yMNVNoRIgDmTDtFm463PHuY80q1aQyhuCFNM+SYbxnbHkEQvjedmdWh8XcW&#10;auzK9qATzPdNKdtYJz0sSWuOoEAEZ2JfcK04oNLNCAN0nY2BlLqVtFrGJDrVepVSLMe5ItJ12QdO&#10;85WfZ5SyGg09AE0WDVk2ajfQbQ7Oicn59A1QoMtiR1VwzPozONbRSYnROpYak89dDOEBjNEQc0wz&#10;mTiY2LaGWjds22aiUjJmDjJE44rr4p1TxXdiWsTkv4NhMQLgwfeeauExOjts3H3eH8cTFMRjxYHj&#10;OIw2SwTaxAJ1DtDRGBsraOhc1XziyDwSII77iRozSCAFn/R2U/Ydnjpwng3P5wOPrweexxPH8yn5&#10;jsPLocn8GZr3yyMowSty5GUuUZuCTuyVgcFx4JiQbk8RXKme4H1dtw0bjX39+b6JiFjVFIKUYMwe&#10;shvaviOpUGOsb++GowO9t/0mqu+M2CkwM6eIZsrhL+kincBfWAdx3+U84hrl/Luu9UXobyp9Vrxl&#10;A5rSFpgtg6lTsq9TRC1nobLXrVq6W0w3krMSlhufAhuM34/7NaAASi1LtDQCigZGWR71enZGZe8F&#10;cA5nQs4Zmb+vVY1Or6DDeQa4kC/KRM6bzW3eu26bOfxClV5F3gC4LoA6mewbOvMDwzQFOHY8e0qW&#10;6Gqcx86Kmks0vbWGPB3Q4M8459JIBrwDkqY0h+T71xGqNtjePSy9jiK48v5N03O8f9fAAGwMpOqJ&#10;rNHHY5igovVNdO6R9ByWsmUNGh1T56wz8TrJfOoEGvuwtce0QI55ycKEoDMZgY2URNPA6sPH4MvU&#10;szbB0ibGlHKLSUXskIB8HLJPbBv2faJWd/zHWIU9z5Nz3wMZrYmdJoAC7DmGA3R3+AGIiCVcx4Wf&#10;j3OQwso2l+Dg1dWe4b/7hc3GK+7Fy5y+2HNx/c7pDIN3AAKnWEoEQAhUkTERSz5PPA+p+lV13+GY&#10;L3t/lqoE3bQQXu3GhQ4+B3qPLJ/VgWXVkyvzQEpPe0ox7e4ooFey768xGOV9dWEJBBo5gCW3f3ZY&#10;dQPp3xipHoGtAHPGoULltCv9Oev7p5SNKs9/x7S9mFZBjYKrnhqZFstnWjxrvJyf9WFyNsCcw5xd&#10;+iIZrsmWQirsMg5BD6e3idmbaWmxf66BPWnvtPbybGaVHGFDueg8rec4Htc0Aaa3xbEUIN2BJ7K0&#10;rE9QFj0fS60Yge2VvU97C9o2Q1LnyJakuGp8vgAfr31GdrHYcO99yp96/VWAAW68NuA8WNQxF9uI&#10;h5Nv8iknpSDJJmf3u+SqyM9cR4CDzGd4Z/iBFtX6z7NjPp9WzsRqk0ImRyHammUyWnnBQFGhs87n&#10;HsdzWUxLzgwqbvc7Hu1TDHn9Ti7ZlOC3bQfrGnODPs9TRVLEsMlaQvAV6S3BiIa1T/5M64GIibrV&#10;pQKA0aJDdOplPDONAol3sY2R+nhFmAGsRlr2NpmxSupev+SyBUPXJ/oKCMT7zzFMRZpOa3TSeK0o&#10;9wxz1aMynDPybOalOX2fmxKpvDXkrTKawLru0cjTB4O5dnQ0Yl49+28xapQq6+NZsGFNA6hbxRhr&#10;dP8d0BGd6K5IeZpzNTJD6S3+yUMkZ+p1sDSPr7f12b5WYioA/x3bOIOhzOjBEokN82XOifM8rM8q&#10;KmYScZnn4yn5yqG/VkGuOMcZ5a5L6UmLyGV3qmst2Peb0B0VzInzOaZ52JrR92K7h77Dtxg3ZHbE&#10;PjTgrIsA2PP5tL2IRreI6Imi82aUbO4jydhAc0wTu5S9gU6Da2UAAm4dx6F7AtHuao42QQLSgmW8&#10;Tvv8qWUEOYd67/j88RPHeeDx9aXv4GkgKWdrt85UEHzg5whwXR3AOOd8X4l1yGXPoMaH5P0LGESn&#10;FymJcjqdiySA0u1+0+95hM+1RCQqU3LGLBKB2LKWotX9lECbsHA8F55sFTpJuYhmgZWD1HvyQe/A&#10;jngRJCy1WoR8YRSFvolzD5ryQEckfifOYXOMtfwk78GL/Z+r5uQPFeYKrIWon3BlAcXxHEyvsjPY&#10;AfHjYAkyZRo02FgDZCStIqXLe4RUE75XHjFlYYJihpyPnNOTLKQISjQvLbyVVXPBAqcTxkojdZ/O&#10;qFH5szitCU6rT4mMwmAIBt0CSZ9a0x2Yjz8nNBrLvbYsqV4zF5Tk1RfGFA0gAkeck6zENMaq2UB2&#10;ozzL97CoX8Q1t207ztZMfDMy7YxJkdQ5Hx0112Vu5bTaC1xbc8yl+kC0OZhiganOTJJ0iHY4o+TZ&#10;ng4QpaDpIJlGBq5HIMOjlFrrnsBuKdj3hON4IqYTpHQ688iEHzNKHbJvEMTQMYhghdierwwfpi1x&#10;H8eYGFOilpz7csYABAl8bk/d+17ZOfxMfN71LAPWNcXPcF7pD9zeAZDHQGLACARSuH90BecJgg/R&#10;p2hdgeyLan9IIej91R9orQXtMbZ7aBDRnfkrACCgrDuR8d0Ap32P5FUF5Cytdi9PkVxThqOjH/UO&#10;klXxGdZX0i8D9CMZlfZ69uu+b+9nKZAebHx3sVQ6+/JVEyA5G2CuDmguynpVBvfsTpOnPcoxmWlt&#10;h4Dyu40x/RCWXowsDvb3izM9XJcE4B5UwLLmBN++FVgFBHQvug4NbA1dRXCbbSe7gGNEDQv/vIBF&#10;nnrQjG3r4ONYf9adtU69AbKnABh7PgI1bE+p3LOF3ZAzLL0mXp66QmCt42+//+X8f/7f//IXsQb+&#10;YmDgV7/81RRnj+JmilidhwsDjpV2zpwKXnTIYo5PzN1YKK76rJUmdI3mO0oWBS9Ip05Jcoi75taN&#10;3pFHMVGMOQa+vj5twyq5oFQxUKi+zWfP/ipsAQDPxwN1240eFCMlpZbVCMiuSs7cwXkO3O4f+gmn&#10;7QIwdIhGxRinGcdjdIyDxlMxkICOVTTUouO7RHdKRKI9mhmNxBjZtoM8OD/x79fDZ06vjBA/y9+N&#10;PtALjf1qmy/zGEmv600cklKrRgcH5jztM/u+i6HUSD9mqsHaHlYh4M/YV/u+S+5hKSYkI+BGFjrS&#10;vivC3zUv7kRr53IQG4XfgJQKXGjUQLKNjvOVxgjUUYpGN+f1UtbKosiasxdAH44DHeLn4yGr5BJl&#10;GWNgaD/MOfGzn//cwAi2P+oVxPkgm3Va5ta+75Zi0dX5jyKIdAD1B9Imo3QmTdXw+53HiVEHiqpD&#10;M+eZFyNNsR/NeAZzzxxYbO3AcTzRupS9AqTaxb7veDye5pA/Hk9r5zXSEsEt9gXXC9+V85vtYsWJ&#10;HoAvmwkp4XmIQy794+wVjsN5Nk03GnDjVOYHa7/PKRIXBB7ZtuMQQczzPIwuKFT/E1FE8na7SVpN&#10;px7LUDaAfFbEuORdn4+n9Z8AGg98fX3h8fWl1RWEpl8uKvUENVpjyUHS6ZK28Vyi2LIXDH2OzNNS&#10;Mmq9WR/XKkKAt/sNX19fqKXgdrvL/N83c3iRgPvtLveoFbfbTR0JAhUz7Aky3tu+IfeM5/MQozeL&#10;A3uep0cAxzRWFdO1uq5j5uPLPQWAKcUBsAhCxvXGvzO9Qva1vETEpe66/J6paBQRJMAggGpMAbky&#10;r3z+RqYPU7mkv2Wf2pRdA2wLgHAFmqnVcJozyvScrilABXOcQIadlXYWDKl1H0WsGkVnx0CtwHm+&#10;lnuMzzewJnupQRFvzNpXBZZipEBBAtDOEz/72c/FWWxA0nxalg7srZsIZNQa6L2jbFEgLpyTptfh&#10;2jhkf7H/em+KRMHGtLUTKbux3tX+yJpjf7buoVplXDHCP6YLf7LdLFP68fGdOXq0oeJ5H+cDAbyo&#10;pn3TOu/QqLbkgw8cvYEiabF8pLyX7vslpKacJ5h2lktGTRqRR1L6fLdSxjM5+4VpXnWrZsN4e4HH&#10;82HjEOcI6ckUB37HrEwz4Xk8Na1CUwIzy76J432/32zvZd9xfXRl4SR95xYYDzEli3vBnNmGkD90&#10;YGqY1gKZWxYYM/ajlG4jS0iAx1WriX1EcddYktkAQUs1628/a8CgvlcEB8ig8VS4YqwiggK0tXof&#10;uN8/kPN/X85L7lusIjDYXwoqc85I3fsd5QJo0NYw2w5ebjSCCzyHATqrw5xRMhSHAuP8PPW6ANGJ&#10;Ev2i09qZ59Qg1WaOcaxKwDZKP4soZh89qPa7T9OOA3Xfrdz2vAAetVY8Hw8DAIT1Vb2Mnjr3VZlT&#10;Ls4Oq6jQ2yF7yBSnXbRX3AaQ4OdAqZtrttEWT9nmnYCdwxgEx3jqu65+HNueIPdyW3CgsjRqa9Yv&#10;287KNp6WNFQEuav4KsccOs68dt2bmPIoegUa7EvJwIp37An2F8WCo/adMVGZLpLX94o6F8d4YvaG&#10;VEuwBT1lY44pfmKtpjHBderg01xs2SjESSACAI7n0xkQKeFXv/zV/Jf/8i9/NjjwFwMDcbGRIWBQ&#10;DIiwvB7Ylm9ziUgYNeQ4jE5DR29Abj3HkMk917wdft9/LgbFooib0rJJXBE3LtBdB8scawUEzECq&#10;1Z39gPSYRkJAKmvdlp4eFzQKEGe8okJyx/gMF5QjeHCeB1obiiLlZWLG6NKPf/gDcp4os2AkdyAB&#10;2CH77uLGHwVOYsSHY3ieJ277DaXWJS3CHMyQIynaE2RWOPhgPxtr3mAuLlLo7IMSaNJlSVu50ljN&#10;4OgdSaNSOW9O75xK5UxDAKHM/FcJ7XARe9k/j8Dxun98mMEsnxGDgc+Wkp1eR5vOIJ2AiNhHUCWO&#10;QRyT6FjyvjSIrvmPprQdABA7UMOzojEU+y626dqvgK9j+TOpMbPqR9ghzUgNqffah8+vL93cV+ee&#10;a/3sziIwLYrKQ16cnFqqRPfUgZ+DterTMh9dB6HjPA8cB4EBEcgyUEK/z4oXz+cTLFvF1In9drND&#10;I75XHKvoyF9BNToprTXcPz4sUhnXXFPDvbeG0+am7C/iyJBeC+R80dgIRpboUNSVsaGsGdlXnf4o&#10;xua0NRBTQzimAggIQ+Dz80fZj9qJr68vnMdhQNPj68v2CHMw9MBFdFLDWpjT8/LYRxRQ5PgxpYAA&#10;GcuhZlLmoQJUteB+v3vEY1KvQaKam6ZaMLIhjIJogGiJOTPkPT2IRmqnEzEptCVRXDJq6raB1TNy&#10;ykjV1w/Xr+wxBdsmoIjpOTRXdqfTTkX9GF2LzKw4zyIoG/cay1cOYNYVLCbIYA5AVqV6HUO7X0oB&#10;5EgotWILbTmUKXLdg3iJYRqickrn5r/3/WZRQwAmJEzj7na/vexbcf+Ke5X108JKO60vuZf+rP7M&#10;qP/tPNVoz6Z8P6bM997l52SMJKyVX8YcGE1LmhYX3iU7ZZaJ4zxE6E8d/QQ9J1uyfpExVIPwlNJu&#10;PYUc1jnRhyv5g8bzcNHLdgqYInaDprip1pEAzB3HQYfUQRTf39fc9Mg25L7BYY2MqVL2ZeyZtiNp&#10;Ep4Ol9XJTWmg9Y7RZD9mudRI2TVQDyEdgIAtxQy5xnqzFBlWZyDN2MpBTkkrzDM7W8AAsJDqALeB&#10;Ti3be7sRgB14PJ46bxN2rbixbR3pyOh7d4aazpWcC87zQGSh+jyhTRTWb/e/y9ncwXLbKTBT5PdT&#10;n+/7vowfqxtwP8hv9uBp53YE+1JKumd6yiFT/uYY6NGuzxMzq9aROovcQ3kexjJyCBoEsu6a7X/X&#10;i+BVSkCqVaqXNVf+L1VKkpb9Zg43r97aIoznNmQ2h5BAe63VbFbp04xtdy0nXgSi910AIjIbqf1A&#10;DYB3tP3OCiO2Tw0L3L8IriYv20pdEjIQrsLj5ozHiHsp2AL76fF4KFXdo+ORgp6nnAE5JWtnHIPr&#10;36Ng/KKJpmwEOsJ03AnAxjJ+KQnwQsf3Kub5LRb5NWffNBaMTeBsX6Pt61i5MjnfR3XmlHVp/c1x&#10;682ese2b9UG023kxJYvpFEz9iiCRAN5bAPloN5+2DkWDxlNHckpI1dk1fH4uBSVRXFvs/9/8/W/m&#10;b//pt38WOPAXAQN/+/0vZ0oZtejET077oRNgxvNQVFPpRleD+o9dgvisTgknIrB2EBeXCYxpjk9c&#10;bO7YrJPeEJccBd2U5qf6BnS6LLITdASYMrEupGwOvqBtIvq17btEIoLTxs+zUkJ04Gd36uMcE8d8&#10;Lof1lXIq7xGMI81dY7mjSKOX57oBTWOw9atgmBtahl5hpbLa9xXRj/fn868OvI3JcMAg0lEBpxku&#10;hklw1unEuHBhApSuu7RPqYS5ZIzmCtJ0StzRhy0yRtCiYx8dZY80uFPNA1veZVNHYyxjFr+/RCsu&#10;B4OXcQl0tGCczTGQFW1vrWFLCbg4C/b94UKEbky8Ovzm4I+BeWEeRFAhi31q0YAobniqBsOSuhP6&#10;srPvpuej9u7lvHrrSzqPtWFQKV2ZA5beMi2fjLR8qyk/mM98WgSGtOqYQnCeGv3SnNneOh6PL5RS&#10;8fHdd5hz4lAndxFuDIfDNXUizn+CO05dHmrU1AWE+/z8RC4Zdx6I86aHEQ84j1zJ/SWHt3dByY/j&#10;aZoJzCFm/WY6uOyvVUzS63Q7XVn2dWk7FfcHnscTj8cDX59feD4fxgo5z3PRkCEQAPg+cmWzABEE&#10;zMu8jH+yprkDwRMpy3PoxNVaNaK961qR/fG231BVQ4LAA9cInXOE1B/fO/T/QUFUpVvTmWDOfZKS&#10;agTqJLKmaVKMkA4xpoWO2dD7NPYFQRzuF+I8kcEg92caU9wDUs6YAUSjA3g1WnIpSNPBAO4dce1z&#10;z2NJwKHgRpqw/ZbMJGPKzRi193SkK2vs6rRz3lqUUo3CVd/nFUT/1nW1J172/jC3+Gw6WqNnT7eD&#10;szVmmjZ2zANfHa7w+8Q88Y5anOrKM5IpQqZjpKkspNYPNSA9jSxzW4FXtFkjaP7O4sTHFABqBnCu&#10;cE7UkErF9eppQ65hsTqOsDPN7zfBykax/2Vv81SHUkVnYysbZvL5SLFHmG2kQGTKAh7oeUVmRM9k&#10;U0xjEgJig43kaWEpCYjw7E+xzzZ1ZqdWqUrr3pNyQk3xjFo1C5iuwPlTykTvRVPNYq63A8M8A+ec&#10;aCyVGhx/SXuQ9KScJ/JIxhKIQQgrtUwnDNn2cNnTaVcgjJWzNmNAgGNDsHxl1XkqJefadf8t7C/I&#10;fkunP8MDfDnLe8jYeok52gUyZHNZF2SxkMkSA2fcL7keuDf0PkAHIAr8RUp7tBt6W3WNKEQ3u9uo&#10;I8staa+Qgm+pBMGxJHAue7sECVnhg2wZ+bwAGTOJvgb9kdE7Etxmj9HeXIpE6RODmAlV3zkKu/NP&#10;ComOC7DAMY7R7nEqe6BuUvkg74h6UgAwc0Hd1jQNmQAunhfTir518VwcvQOlYKsevO3A5V6Si0+R&#10;+tXucwDkKuJHDQrOD77/NRUAKPCMvTV4u6aUiF8Zf0YwB4BVsuD3RhAflCCtCCASUKKPatoV8LkX&#10;gaYFBJ8KWBkokdzXjcHnAJQBrmlijO8L8PFTrr9qucJ3V0oy2B1zMULeTahY0jDluXaCTgZZZKSc&#10;RgNiKrXSozpE5CjsYKqUuljitUyOHIGOlRHAi4dyzBHJyWnSvCICf3XGl2jO9PuxPcfzaf/2jU8E&#10;mtb7SDvjxbycFU0OOc3DnzuWDWea0+/03GpGlhvSm1FoWS6PhwkNcgBa0mgt23Y9ONkGnzMOHli/&#10;hIh0SknygXngsS+SU5ClzysY5B9BlKTW6gq4UwCsfd/N6CC4RaPxnZMCOIBwRVHZ52ZAB0YDvxtz&#10;JReAIRzSNLjpgNIY2KpXrWitSSWHtK0G2pyWjmCG4BJFdw2B5QANfUxwL44D5zTBBRtbO/h9LJjL&#10;yne7ViZgxMackiz1tlNKRuO297lcBH/iO7Cs1nmeuN12y523uYSJOWWMz3aqYVaQilCE29awKUU4&#10;5Yx92/EsT52rntdpOZZToYXLOl5Am+CY2VxWcLQ3j/ZlHS+kpMJehxklCyNJnWhSVt3gk0g/jS+r&#10;pdwlSlQrI3Ovjr7tYUnmpgMIEyl55YyhRtoYEjl9Pp/4+vzC4yFpA5KO4EZ1dL65Dq5VM/j3Fvoi&#10;/v517slheLvdNAc3Y9t3W0+SA3xDSsDtdrd3IfCTcwk6LxtqLQFcYcqCpBGwZJkwM5gMKkDZmBNo&#10;QSMla0k2zUOXcmoVKTnYkZAwsvy81GJgVe9PnGfDnMDHx11S7XpHnXQIldof9u/o3JsQbHCC1/1m&#10;jWzENUxww8oiwiMQli4XHH9j5+j+Fp2OMYbpvZQLsBsv9hHbJSBwBw4xoLOmyvE8NypnTnBnftUU&#10;iGfclTkQ5xo/XzW6qMtXQBplCKScdA4lUASQDrzsrTAtgVIF9Om9S2SXtHTmAw8Hm6mpkBSIptNO&#10;FlUUWc2aFsh2x7anFMWI3XiOef8AFhAypqlE5lu84lj6ee1Muiuj7OqMAsKOrBsp2g4ujz7QoOWn&#10;e0ctxfaV9d3IQIOB2HkIowNDgibybrJXMj2DY9RHByaw33YDAHrvri+kQpGWLlHS0jdMXVjGS/u0&#10;lAJUj5h/fn4iIeF2v2PbWGmE+kHeTjKnXBOG4s4E1SX/PqWEYQDuCpAmnYcRYJb+X+1g3ifOd84T&#10;me/J5k9M5/XPM5DA704b53iWIrDhuDfkJMKxNr2UWTWGM6yYGke2zBgdx3mYLQnA2Cxif7zxE5Lk&#10;eA8tf7lv1QCXmLYbwfCSw96nDtVoh6fkRIcvaAfQrukjWX57ZOT03pHUxqVAqhDjBlJ4Zow8s20A&#10;1qh52N8YkSbYemJNa+PfDRSY00T0bA/i/q0saBFud2fc2qaOL5X4J+3eSz47nXZAdNvomFLIHYCJ&#10;uQMSfBM9MU+jycr4TC2UtB8auCgZQLY+lim0tpfPjFUDrgAGARc61wAwEIMfzlCOUfxr1QgA4Qwc&#10;1taRIZUL1I5KOblOHdsUqmrI95MJNeZSMEK6S2/tZR0LA1z6oxgYPEws3vUMPAAMAKxUxfb++9/8&#10;w/zPv/3Hn8wa+LOBge9/8b2OWDe1yijsE69r5YB3n+FldHKWYggDyM6Lip38DJ9DJI/1STlpbPIo&#10;crOgb2MiOuAALnlBwwwTokQR/ZHvkSIrzIjruzJaAMhifz6eaEonY0lDPj/ngZGTGQpMb6i52kYR&#10;c9n5s+uB/xZ80Z9R9dypmq8G3NVQj4bX1fi6RoK8BJJMVP4ul7WNPPxiWaU5p+UmxzZHZ0GGMoqm&#10;OK2bDpN83gGJ3ipm8fkk9PQKpGSaDxIZmJZzLU5escOYzye9nP0vzo1H7ZhPv0atGBldEfnoMDoV&#10;c1W9p1PA/tqZkxXADsmdTparN8bQmrlurOecUefEGTQVAGczMJpsDkIwWiMbxD7bVw2CODciBZXO&#10;4jJHgkF5NWZuSgeMc0Lu71FKglY0rMXYL1aj+vPrE7WIOu2uB23TSBYjNg3OipnBQbzf7/hv//qv&#10;GH3gdrvh6+uBx9eXRErGwLbvL+MHuEjPNed16Z9A74/vzHXDfjuPA22/LewCGpxiyMZ9SyLL7Kv7&#10;/QaWXaMzt21Mbxno/XGJpvL7VJmfiPn2BC1pUHK+0rCP7xKjsnF8Y7nPOAcsOjengXts93WfIf2b&#10;66/Uio/7h4BfOl/32w05J/zsZz+H5K2PhVFFVpH8LmFOdUCTpzm44c3/laY95X/SRu09MU01PM6j&#10;mDJFhkrKvt+UWrDjZilB3GtyyshbVp2ILnonIRqcEnC/3+1MoZ7HqYKZdN7j+jMQdoxlfkrkegUR&#10;rN9HtqgtmTl2pl7YHwTEyJiIom2cN12NRJ4/jJC2E8hF8qSj4J23ScuPQTQp+H1pKzC669BwrL+V&#10;viXrx8vgCkgm8z1VqWxC557pKDlljDwwWxhndVyYCw/AIs+MhKZgN4jDASlfmTRQgIlMB3tIHnVh&#10;OePhTCpekTEXgWkfX5kvCxAZxp2XrJ/x9hzid8kkcBsg2TqQd+y6NznNV5iCtAXduQRCWhHXvVL6&#10;S8rCHIA4Aq131NAedxI1Mq2pTgnATA7MpZTQekPvDcdT9WpCehCfe2rVhjkljYDvy/SQ3roCRUOZ&#10;MwVIbmtEu4nXHB4MYWR7qR6ke+eSpoOsInf8HvcmcZgnpoEBXmaZexHUOfYUBHkP2PnjAY6MWov1&#10;JcclRlXd/vT91951rsG8K8jIfu1zIoV5HOdrZA+RkUuAgnthLhllMggijLacWFowOllDgzvTcv9L&#10;2XXPyuhJWG3imDntumhpOArZAVDhU98LGPmPaQXspxF00FLxVCrO/VorZnYBu+hXvPgL1bVC5N3L&#10;S7l2ltwuJdrAyqxsw5jYFEx891wCHpENTcVDloWdWcq/e6pINqZBbHu87Dy/fGYBCbQ6W2paFUFz&#10;8vld0zRIK3Ob74AMzLnajA72uPMb0zt4Xen58e+M3tcsdgA1KSikWIq9wsIWWN5fg9hkiZdaFxsD&#10;AFg60VjS4ffst5wTht7LRIu/UaKSfiAA0ziYaYAlq50h7j5LLhn/8T/+7/M//af/4yeBA38WMPC3&#10;3/9yGhUnTEJ/gQsyFQbx3WfeXVYOA45Usaan5Y6+G7DE6IIboFEpkvSOjv7y3djeUl7bTHSJAh85&#10;F0PQ7FnZD1DmxgIakbBNTCMiivKtEf9rhNrpU3KfjnRi1EkAACAASURBVDm1VNFw0aCcsznXAIDm&#10;IoJGcw1GKvvKlDqHI4dcvIZoBQech/DZTlPxJhjjTv3TkFvPjw4bXqSpIb013trZljwvjs2cuBxa&#10;AbHOTlvm/zFKLYdUN6GZWirKJpvr0UUwpVYpA+dtWmtax76I9DxzqPVZjBLQGOahNcZYRPdiv8QD&#10;Of6ODnh05GKaTvwOS7VFJzzeN5aZpDEanThDZEmd1vHqrUmklBHf0L8xZSGmN7z01XQGQsyz5rNN&#10;hXpO7OoQ83fhg2YwrX2kxu+cqrR/Yk6gV5GejsJCfk9P2QGgOfSuC7HvOx7PhxkG0SGKDm90pNg/&#10;EUQyo13CObYGLMeZkVXt188ff8S2C+Ph8fiS3NSUhOFglN8IEPiBKY5BMucxGpMUfno8nsFopdMw&#10;kTP7Zdh8jf3bm4g0HseBU6sZsJJKBJYAhIhwNmfyZe6pw2i15rNXJ+E9qBlAZ4ng1sf9wyK894+7&#10;aa6IeKSIEX58fJiRicDwISAgNGqnW7OcEdka/t6uFxFZGi/AqvZjV2OGYofRPxoQZ6VPB73qVk0r&#10;AZAUAnEQs+1F/Kw4hQ6UxciQV8ZxcDBeV1BO9k0HX9yxL8t3Iqh1XbPxrOLFM3B1OIeJxQHAlrc3&#10;7XNa5MvPc2z7sD3c2E0KuuS5OsQRzGRbADnTWOlDROhgYErrmoLWh+0zM02jk1tfTg6r758UQKVD&#10;zTO3q6PTezOmC+8hKSVS3aFQCLFPW6PxXKTzX0qy+wGxVCWVu2NFmTWVgEYjAeqoOO7jjMv4sYrB&#10;KmQcz2L25ZyH06xz8TS9PFBzQc2hZC1r1Wv/AHp2JAcD2cYmA7e0q2RXNZd7ShTvbA9ZT1XT9qaL&#10;+UH7cEwBejAnRqDgjjmw6KOwTXMaU+ExvkTUNCfRWGkntm0PZWaHsd6ETTDQmvTL/X5/Ac3lWVBH&#10;cCz6Hb4OfP4vADlI0V/PI2c7AgSN2U88g/Vb9n2ChtxH3OYoNt78Pp8X15c9u3crbRiBKdmzNGVG&#10;GWssrzkHGYhjOdfETn1luRhLcXj66DUXPdogvGIQUEQlOdcygBHy3B0EjRoElqoK2L8BjxL3Fhzd&#10;6MDaM+hY+n4UhezMBlYQf86qZ5CnD8w5cSsOdOSaFo0WAAagRzE7oIV38FQ46jMwYCpVO9S3oFZE&#10;iN7TdjH7PNp681VwkP3AZxZlNLO/ot6D9elw9gPnVhzD69kTx/Wdv8l+Zj/GtS3za2V0X+/Ld6FI&#10;PZ91Te/gz2NqibF+A8MjBR02L9Pr4o49fJY+L32dM9gdKavQZyIrM1lA/dpvf+r1F6USsAQF6f+R&#10;DkE9gQloWkBakD8uQnYGMLAE2mmEJ9coiB8wY+g6CZMIftBJQPfSH3TseZjYAIUUBrt/GAzLD5mO&#10;8AFYcprcuPYNhoYv4NTe2YGWTtS6hQkfaCJKT9lvewBdxEgnFY6Tzd9ZDJBo0F0pnNdc7eV3BAgG&#10;rFoAfx6NfctPgyO/WbwJjOTGcjubHR6kFdpzsKLPE/OlPaxfvKQaLNFNz6Plfa8O9vWZfK4YPAMp&#10;ad4v3JCk8yIHIg0lbshjaQ9p0zSQ6DREAzSmUEhbVoXg6PjTyY/Agt5oYRJcAZbYT3HM+Izrd679&#10;j/C71QHxTTMe8Aj0wNjH8V34zqYIO1dBLDGSTmMhxDHiv732bF7eyebIHMiphDmhgnmtAftujBq5&#10;12ltZIUKuVcCdQdEYO5Uo1scso/vvsPj+cDv+39HVnoxjWkKJ17LFpKFEt8tVv3gnzysizr8rgwu&#10;DutNgSwaaFaOb6sKWq7AElT5mUCAg29ChZ+T2gMCmkj0qgKotm/zuzrtANZZsz7XsevNhBuvzrLP&#10;NX93CrMJxdkZAhHkyurMxmjxtu9G1yYNl5Gdbduw55v9bFPtAO6BVmEgJZRU9P2ZHjTtHWnE+5Xs&#10;nfjZrnOeDiASULUKD6O+3IPFGDhdnFC7MeUEJK91vN92HM9iOefsM9kPi+bfEizhGHkKwbIfpGRp&#10;KZZbmxiRkPSN4p6DsXzY/xGM4T5ELRBWYInPMWMQKzgatT44rtSKibTluF+sTrycnbI3hMhOiM7x&#10;khx2p3bb+rukFxo4EN6R4+7pgO7okA1AYMvEh0fXclbTxpOOvVCle3BsXEsIENG9Md8bnbGtYgi6&#10;Q3qex7L/ef85sNm7A0x0FrtSoDfV0oh7TwQK+T3u6xHg5GfiPl+KtyHubb7mYXss2Rpxfx+9o9mc&#10;q2AqwZwn1vS9CZYDIwtzOccHtawmUEXjAcrAYHqM6Rc0qP6Aa38gCTMqg6DGhOjXVw7GiwYW2QMR&#10;oKGgYk/dUhgYqecewn2eICQAHEcy8HK1ydSx1XbRNom/9/niaVV8h5xlD6EGi5S7ZqUVaD86oNha&#10;D8CjU+PFRkKYC8mezTZbta83Djv7ONPeD/aJ7AVyDrXztLNDggLNgm5XyjywRpUNrA9Rdqkw5s7u&#10;WydPbWgq+/fBuenU/+gA0y+IefqkqssZz/PK7ff4LLY/h4pr8sBgaymIwuo8VhaxnZhTxpIp0rSn&#10;lvfRqHH0vyT3fvq/g9PNd0jsQ/Xj6Cc5AyibbySifNRlINPCfZ04XhkUdwxAgOocxZ9dWdoxWPru&#10;kr1aWGXLvaufxfLuc3GM4zMAZ4MY+zzsUQyGxfNmzOQpJa1h8GwtxeLCAnbF/VH8S2oEpAD8sM+Z&#10;ahYD3a6z4+CHpXkM0TGIgpNv+0nPtX6qeGvO+A//8L/N/+sf/88/GSH4s4CBK70iphAQEMilSDmu&#10;MaVcLBFAi1xm63B+118sbMDZ0wasXEZaUcAZFgPwGnmIaCAQI+mOhi0RCeb1hoGMqQxyaK7pBR5p&#10;F3pJ78DoDQPcfKUNfYhSfjRoxHHgASGLLy40ew++n6YZ5PNApNEsjlOPYzKQjaLl0ZYrqsR8Oxqf&#10;V4eSfwpNXlS3G+uqlrIYH3NO0x6IaDHbFB3J6PTz91aPnu29HEAxJ3ml63tf0JninJiqEM7SfkU3&#10;LwCqLrujbsyN9ZIssVygpBd4lCaW92G7IqXVIzAeraY+g8yrsThWpgZMI1Y6BMB6CNOBjH3A70iZ&#10;t92+E8EKHv4LwPUGqIhCVInzI7nx4CwId3yvBijTMPiOsR2Ss9mXdvEZKUXFcz80ABirQD6zhfa7&#10;gBnzPeNcEVVrj6IzQjeD2FxXpDZnyVP/+voStfBtw+Px0DnASKA7vJzDV2YN+4PvzrHluxGw2PZd&#10;+EtqkLJMoMzLqvOiGtU1IeHjuxh9ZxSIYB0PJYBlsKSOdLcohETRK0jLu15OwYvMiPh7/R0BozBH&#10;ueek5NTznCm8Jf/7uuSeI5FFSwspUmYQkP16q5s45NYfBR/ffWDfb0oL36R0U2v4+nrY+jDwEsPe&#10;wcGfohoDpLkz2u3MmZzpMGnebwHSFDDUx9RZH8d5yOGujKkG3StmVB7XdVOLlkPT/rYKBk6lrUWE&#10;1xgF5ryJWi+xasE9iBPGnOC4/3Ydk+iwV5Y65R6q3oE5BnofWBpHX/b2CNpEllZKYqDW1oTR1laQ&#10;Ojq9PMtk3/W8Tz+/1XgcBBo7gD3MT3HAS7jvXMaJ81zWsThzE9u+mXI9nTueL1vd7Iykk9dms9KB&#10;KO6QMnUglyxMgCGlbDEg5eq4z4EOtOicxJJovSc4JTS813AgQNr3WoWCfVjrREMA8qcDrPJv36Ny&#10;zoEBKQ4igxjtPJdxikr1/kyeGf3SxyuwkNLAnJ4Ste9ql+i5lefEGDxfTpRSUaushamBBhggcHWo&#10;oQzKbmuoTRd+TGD/tTAvoO3yPc3ZncP2NLE3J1EPmUsabe+9IQ09ezKsvCHtDrKYzpOsQen/82yh&#10;P1dmV0rZSjxGJgpBDKQUAIMEssRkv8goQTMhJb5TsrnDtcTUBhGz9f6gw+32gLTrGqSJ+3C0Dfge&#10;XkmoIlm/RtYVzxUslznslwAchem4D9S6OsJRn4OO4tUejFFZ2r41VxP8dGZLWqP76ky78KeyY44T&#10;fTRJR9U2AFLWdrWvCDq633RhnRtzLmUR6eTlwNA1EKMpWMPz03sf2PZiYMUgQ3bgjaOcrE2A77O8&#10;mgY+svaH5e1bpLpjZCnj7ud9AAdyQeuHMRAY9IrMh1xC0CqLRlum7XiphrD4m1jL9qXkQMOYEwUU&#10;+3Wxz3h+pObsWe4lDqjIPT2YlK397CcZr6Fl7MWG4ny1dtpyzW/LNW7bjuP5lHMmDetfVh2IviYZ&#10;B3NM02uI94vgVNf0E66h0aWc+xVY/7eunwwMfP+L76fV1gyIWG+n0+Gq1NguxQUYYokvE6eQt3Zh&#10;Do0QzDFRs9eQjLk4RcuUnFq//ioYEQWLSIcBoLQq39AkNycjJc8ziZGjbd9koQ9YNIuTMeWE0cR5&#10;F8dgIpb7AHQCXhArlt2R9yggpcoPDTFg9/1mteYX6pH2Y6SOcrOSCHoH1XpjyZkcytnJPYP44BAB&#10;nmhI8e+PrwfqVrFvu4n1ufO3lrhytNmd+mgYXOlmABb17MWQKxcl8+K0RVLkbIOWJMPFQY/PodAX&#10;2+PVcaS9x3FgjG45+nxHKTem6HJipQjJqZYNBYipA3z3WqvUzr3QcWNUivoDnfM9ACVsV1W0/SU6&#10;qBcPZ0aV73dxoqgdwL6kkF0UB9x2KdPGkiwUCeRzrlFJghgxv7XWaikRUUhR2u+G5pxCx93qZlEz&#10;En+3ulnOf6SZO6XZD/had5BSmreyOOQ8mAAYFVf6HdpGzR0PRkTOGc/nc4lGcUyvkc/b7R6EDIVy&#10;zD5JSYCDa6UHKWfqcxHAYlgDHpVktBeQ6blpPvmcE5+fn/j4+MCmOeQSfXxl0Yw+MIvn5bsRGOcX&#10;acSchwPnKX0h5fqS7UdCRQcA2aPO87Q+EPqz0/977zaOZEMQNLvd76pvsBm93ajWOQcVbk+Jojgd&#10;qwgwZ5X3kDHZgxAeUDfRGjhPZ3+MMVGqM2NqLbZOe59mTMlYeAUDaQfnO6m4EIM98R4DJcn5Q7Gs&#10;51PSkW77bckXndMFjsTpH5aqknPGYzwkehdSN8RJ7lZB43a7IaWMs51IreF2u+Hz89PWTjz4TW8E&#10;yXKLZZ8T55LriCJgBuTq/Hw+RXCTdeo7QQFER9UBLxpFZDZwz6E4oZWmy5Knz/2LjraLhSVrP1Dx&#10;+fmj9Gd10TaJvMr97ve7GZHCKtkNrOi9aVrYWiGE7yjzQ9IJtrot5b3o3LXWcAYtHyuP13x/HX24&#10;6rw6acxRl/EV8KfWCkzWsx94nM2itdeSY2Nk9H7q39Ml5WFNxeOZSAeT54Eoj1frs7hHA84o613E&#10;aQkSuaMnWh0R5LmeQ9Iv8u/b7a73HwZs8nynBpKsLfke50cuRYQIU8bz+VhsCtpUYid1m3s8t2X/&#10;VKQvKUNFbUMBH4Th1SEAtRjM6jTNkCYyee4l24swMvpotmZSgs2vMbqB+9QfOL9OBQ+l/UyzZMlS&#10;2Wtkn95vu7IH0nLuRWB8TQXkFhbn8kDOXgYRwYby4AXnFc8l2L4oex4FOB30jaknsnbIdvX7cG3Y&#10;njNZItmmsQoRenDqpmcaGXu0ycguNftxTHx9fiFWH4gRXgCLHZ4x0I6BrulgpW5IaQhIHIKOwnTK&#10;ltozZl8YysI21BSuKPY2td49oj2XlRW2Omls83mcFiF3XTIHBRjYE4DCo/aWttDHonGWcsL94zsc&#10;x9NsfoIfBGOZ5+7rZSogX2yf5ffZLraRz2LqrzRjXyjzDITw7Jt6j3YeGDMI0faOuu3IWUo70/lt&#10;gKX8RLaz9ymrdynAtCVjgKTs6SeyL7ktxHkW+7ejgyXpW/PSh3K/LmzsSZ9z2Nl/hkBrrW4bxLL1&#10;fMZ+qw74DAZyhwECj69P7Lcb6rYb8OoCk2QcZMxTqhhsTEkY/uecBLu2ZT5y4hq4VQFqbMg+4v4o&#10;bZDWGn79d7+ev/vn3/1JrIGfDAzQ4Km5mhMe0awxJ5JSXqSj1iinOfC64FzpMmMEyj8deafc5OUZ&#10;EqWZaErv54IWITadFLNjTIlY8B6xfEpqukBUKTOmHMR2cIla3nCSiGMUuJDUA6L2olRLqpSpiwfq&#10;zPE80M5DwZTg6LKfl1QBB1QYrfSIVkwfEBVxd3SIIK0OuTmqxQ+a3jz6TIdy2zc34IVZZAdDRI9X&#10;ypmzFaQNrzmoMeIwx0QONb5t8V1Ki5gDimSHIIwKOMwY6NmViPd9x7gP7HO3NiIXYyFw7I9xyEYw&#10;pMzUwMB5HGogi9ORiNTDc3plPggaL++tOgBmDIUcyRFzPL2UHx3xGE0fY5iIWOyDqzMYAZUzRHei&#10;sUEkmg7RnBM55A8yohvTFWhMWoQxoN/vQIwIAIHPSNlAGKRkEWVGH82oUAMw3pNlv1YjUd87tMmM&#10;futbOv5OA2eEjPnw8hyi8JGx4uJdXLO9NW1Ht5/xII4pHIzgurHd0XQ+2py+jPVNgZzF0dJnkq4d&#10;WSdQ57IMMUx//PETOSczVjkPSPEXsUUHRa/0s/v9Q9/pNJorDeNt21GrsCZ673g8nmhBSKurwFdk&#10;rNCYHX1Y2gAd1FIK6rbhfr9Lzj1UBHKsaveMqAMCAG/bhtvtZmkBBA4Y7afjvm0iYvTDDz9IfWJr&#10;Z8d8zmBkeh1tN5YJnDgDKKWEz89PkFYLQKKOamC288SYQ1gMjG7pnumK8M2o5V1F2mqpC1gs9eVP&#10;INGpDsyZEDU2GnqStcGqGfewPnLY93zuIzhX6/j/7Oc/N6eP849XrRXnWAUbHZR1sMxU9ROND5/z&#10;dMBjhJERVI4FL7abz2F7Pj6+Q91kDj0fT5zngW3bcf/4kHm2ubgg+/w8D7SzmfFn88CcF09Z6b0p&#10;2CXAQlagfyuethL3QokQ9iU6ZGdpylJfWof3eCpL4CRNnswu7tfHElRYU/+GtbO1hv/vv/5XtNbw&#10;8d13BoY8NHDg93WKtxmilzE32vbwkrWRPZaz550T7OTf/UyBjq8ASNyHz/M04O88T+z7zeYG11cs&#10;n0wQAhASv+hjMC1iDSpczzsBIm4GPD8eTztiihrw275LudlBDROuo4GJsE+3ZsBjzpomqGcmASh5&#10;f4kMMoovpfU6clb2VUpISWyLwr2JAR9IWcIxJS3peB5WdpRAmjGPtG8ESOGcmMYU4PqpldoN3ON5&#10;TjVjhbEzU9AX8DXHsoT9ZZ7IfBJgks8ne5L9b6k3HKMw5/i5WquwK+bE59eXzVkBNb9wHCcezwe+&#10;Pj9xPGXfziUjjWR+BZ3nXBAcWAVvgzMNSDAyZdk7z4NAQUUpCZ2gScj7jqJ6KSXEXohONm3S4/k0&#10;GyMHdoGxboMavvWz2v1R0R8AysYygV5FjQDGSF3O4O++s2gwAAO65pA1ZtUVghg6gCVYOtDNAX6n&#10;yfaSi58TZsdyTvGKNkR0cOU+0wGQOXAeQ/q+ugPN943sAqHyr3Ym35H7TxwrvgtBASsfz3YpS4Ds&#10;T4D7t/uA8qdG2kt/SQEhcEO/sjWgzHW+EHiIa+dF9PHiHzpbJJtQ9qbzwPpA0ws4trloGkZgVERW&#10;ApksYsc7eBF1FGg7fUvU8N31k4CBX/3yV5Md4FHhIBz15jtx8kShhpirEX8O6KQzav14+UykxYwW&#10;tARyQaq+SFNwUMUpFLCFJUpIzQBizqgYjs4s8BIjVzqOUFBh7cyJKLfee8xl0hn6mFWxeU7/Ofwz&#10;AEyxE4BF0AUYoAHph2Yc/FLXnGd+hhd/35s7Vt0oR4KazzPQL/VA4AFD5yYhiSCTHhQlO41wpNfU&#10;AP4ZKWlXh8nQcEy0M+Skhj7PWWia4niulNR4D4+O+PeSIuDmhIZ5LGyTgbxnoIvhewbDKJaapGPB&#10;cWdUhM5rCYIvV0d+qNMo88fZFPoBc6wZ1b5G0u0ZF1qnR+3C+F++E516mQOyBmlQMlpMZ6K1V6ch&#10;OvB8hlSecLbBy6Vjuvz7cijzngQOkkWC1t9FxyL2QUpJ62UrA2IM23zZtfJnjMomiy7L/VenZd93&#10;NHUeGLW7RuriOC7pFzmjBAAh5nTTAEDydBeOW8y7rCnZ/RkJz1kim1JnOIf7O1CXEvB8Pu1gimub&#10;hgZLLzGyTIq2OMgwgOQ8D9UlONB6w/PxFLGt88SpDAIDvgLYtu87bvc77vc7tn13BXgV/2Q5sVqr&#10;Am9yoEtKj4Aa1HUgs8INBe8z6gqwf32f9FKjnGoswci/+/pc780qBqMPV4VPWnM8eToCo+0EgXg4&#10;k7nVIVRj5qGPPFCmRk30fMlZQTBGiWxZTVdaVwee64YgguRMR9ZKByDRKv5uTrmXsVO6pwBwfyml&#10;4DwbKNJIh5hCrHEvogOy32744fe/xxjDIrfM2V+BzFcwM+4f61nmea21VCl129xwk7Ulav+kcpMR&#10;dgXsGJ2KEe8KYKrzyn57B7SyXbVUtNnQp7A5mMbEi+VWATgQOn0/4Bkm+4zvQc5S8lxvo9UnTxv4&#10;+Lgj54JnfdjcpONNkJltjywCvkvcY32NCogVz0lP9Vn1CLj/EiRxINjfkfuiC+1tCmicl7F+3V9t&#10;D52+Lp1F0c2QvYJIHNco0Md5bvs8koECPTKrxkQuaVlPYwyRWAqOJzUG4tzoqifCMWPbuPZ7Skit&#10;Ie8udDumptMxpSH0KwxEERCjVs6RYv1g576mJVGItY+BszULVnj/+H5PEDyagzxfuU/6vu+sAc6N&#10;qAtExwpgm+bL/Iq2wpWpQkbj5+cXPj//IKVuv76UyTTsjPP7vVb2Auh8TUhasDuXY04LIi4l6GYG&#10;QoUzAiLvHF8TdE4erDC9MDJHs6c2cY/xz7lNQb8ophT8sYv6a4kA7+jY603ZGV7NLOeK83BQwKLL&#10;XfbvnIvJpZWkwc3Z4fT9EPy8CKfHVGxcK6tpnruciVrNII4J33k4+EKau5VtHKqqb4KMa8AS0Lnb&#10;vZQmdQAyEHL7JYgXNeQ4Bux/jgVZOkvpyMUOFue7N7Vfi4x/t3cTzYE/Nozvqk9YcDs46ZH50ppU&#10;fNn2zWwzYTT5fUv4B2213ruAPSOuvYmcpwVkZT29gkA/5fpJwAAX2xxTUL0FbZUyGFdhiRWNdAZA&#10;792RrTxB5Xxe3LRiBGUpu8FJosrVgEfZ6fBRyMOj6gGpSiK4QayJTAIqUAO+ObHKQaoh58QQKW+v&#10;/CkG7XE8w6GiUbBExMsRTy7OyBggYOHCivnyLOaVTY0UODpliG5gHEQKU3Ro1hzEgpx5ADa0UxB9&#10;RsivuYxjjuV5PJyi4/biRF7/PhwYiO923bTZ5jg/Wm+q+O0IdiGtKjhhS+64PactIi9F6bZLKcUk&#10;Rs4cww2IOTRkQgNYqJRxjHtrmGpo9d4v+ZuwaE0sKRgpmjHqtxrY6+fWCNPV0J6mFB9/Z060HkKR&#10;Ds9UFD4/62cmDSgzPvJlTWN5Lh2OWGYr5kqyb+kYs28tGoS0OMkcWxoe1Qx7zfkz50ZV3acbklJS&#10;zo0suRcwBg9wN4yk3SFCo/OiFBWL229mlEfniu2IY5ySvwPnYKRcp+SCiHN42gTvyXmC5GyQOadF&#10;luacmgbCkoLarYYHTTyfhyLJHn0RWqG8P99BPr8CL7VShMjTnEqtONtpIBDpvLK+dI4X5s5Xe6d9&#10;v2G/7Va3es6Jnrv167aJNgABCzGSbzYfKCwYQadSi4Uu63J4EhknM6Ms85LjEtdQTEUhvZxl2kod&#10;VoqXRkdKFTtcvyMCaYLYO4BsQoDw/dKQ/aGVN1LC2RoalCY+V4AlftfqqhtlELaeN2UrECCrGrGI&#10;oJA77jLvyeQQUPcAqdacSHWrzqYLRtcYnrLigIEALA5UUUi325n6Ghl/jU7OOS0y2nvH8/GQCMu2&#10;o9YNrZ04nk+UWnE8G4An9tvN5ork2G82vq2dksq076ZfwbYCZIkU77+8nlki4qVn/nBGC88CW68Z&#10;SD2BehUpEyAqVu3Ayg9eqP3S3VEHxnPdxxDDt+J97fnrWe6gd0j7C6AB50tMzfO1s4IJJuplFHDP&#10;Z+f+RfAo7iUUByYYFQFwc8Q1PzeBwZR4RmWM0azPoCKo0ekkjT9qgsT3GHNgHGS0cu3r+T6npc8V&#10;UapGa15SVvz2ZJR5ORujjaIARilKhdfxinnuCt5xHQ9WKNGZTgFfOljuiN8Wpk4cF7EdyUCQtskc&#10;1CXLPpjhXQFEJ17ajkUcdWIqKYHzRwAFqSyCl761b13stnjZeZ5cC4lnCc+X5/OBx+Nhc3GOid7O&#10;l2grdC+P9nJvJ3pyun5OCT0Ea0ouBkJfI8K818oYoA6NpxvK3qdOWeX+H0BnBpUCKEBdGrEt1ki+&#10;9feYi6Magwn899B903SBxrRz0sQDudaDDtAyBgpijC5g/5JuHcCkfPkeryVCjoHR4WndRYTUbJ8f&#10;EbxzP6b1w4TcWb4QYFrUmlpOYCH2aQmV1IwdUIoFViM4MGdHb8rQCGvINKaqB39TypiV5+JagcnT&#10;t/Pl36/+6fWy8o3ZAYN3n3t8fcn5zyj/jGss657q7MNlXCJQ2vmOa/py9J357947/u5Xfzf/+V/+&#10;+d+kDvwkYCBqAaRg6FbddKlYOafnzixXXkWFACyL4cociKCVUSsEL9Hv5JfBokNNio8p9UZ6FWAH&#10;i9NYKMgFjaAcSxsNWdefkQq0ind4zgnfyUqQaN/xOXZo0qHrpGK5oTrnxMwFuTjVUrqRz3JHQ75L&#10;hkKIgMT+HF494Opc0gkCgPmci4EUHVN+J1K5rw5obFO83gIAg+jaq9jh1dmNP2MELg8ootdRAsX/&#10;WrWAjlVKUq90TIneCSVLBJhut7tEqDSfSWpXw37G55M6yU1LjCuNErWGTGNMwYroqKck0b13jn3s&#10;5yXyH36/GhE+52ReOLU9ficaF3T4r+PxztnvgeLvxt0a8Yjj+W6cvnVvMzJSkjSVYEiYg/xmDhnw&#10;pQwQB42kvUb3N6dthgM7GrCyfljLWwyXFYUVI0pR3QCERRouo2nsoxkMLDvQGA0I77Ptu/1M5oWn&#10;eiB5FA9wKvQYA9u+S8lAzWcXB7Yu7Z6jazk08IYuYAAAIABJREFUdzTEOHTqv4BAvpc4XT8ejhNM&#10;VyqZNd1XR0LeL+YvryKZvESJ/4ZNw2Kk1uachV0QUgYABzAd3HDtCy8vKWkTsp66gjaiFB1LgoqC&#10;/RUITTjPbs7bnGVpv+XopazG90BrUE0BRtsiCORq7isFX6LNLK3I1KyZNOoSmTRJjHrmsttcTw60&#10;mS5DBoam3AhVOCMXEXzdzEGumKiWJsaa0CkBKW+adlclqtkzchGBTgBB2FPLRprxO5GSADU8w2Q9&#10;ifPmgI4zqJBcYJKfjSkAFCW87hmMqMhzk8937W+yLFpryAfBswmg2rqacy6Vb4wJl5PuAdxPJ5Ck&#10;8oCcKxkNnmpB49yAm+T0bemvKlo+ZKYFlfdmqQfO3Iq0ef5JwM330C+n+idPmWLqF8JajPt8zlkc&#10;z+57ygrI6zkegMZ4VgLSFjJieJ66foOnTTGyT8CW0U35bhS5wwKg9t5wHtRMYJUM0VTI2c8y0UiJ&#10;tghs7lEzRMASX3tZUw4JZHIuIWkefEq2h/j7dgWMCUq7MS7373bes49lPWc7N4SFpNomRQQULUAV&#10;xmhOccRNqLBXc5olDa7Z0eoUfubb6xgqy4haCQ7SZcwkaSyweeRzTIB9jaJWB+Njmgf1lGR6vWeg&#10;RkfKx+Y1ZY7pKc/n06oyMG2MwN/j8YUxVHtBHVejjw+3rXi9jfYn5sb7Z/JMazBTQZrolAMeJLT8&#10;bp2/C0gW7LGrPUN6+8gBxBkXgbxLm8kInmlYGfYYeTbNm+738BJ5OmdDFTOLWI+O2QZK9XLBKc8X&#10;jQT2wbccXLYntp2ggPgZXo4y9iNLHBZV1bfyz7trGwGuN3CtBmEM8ezaDAhgaFbWWqk1BPqCz4Cp&#10;6ezRdwgp6ZoqcZ5HYO0lzJJNlHAGWy+22d4R7qd96+KalywjD3LP2dFHMmCUaQ/RiefPvKzsdDbI&#10;uDDa1R+3fg3gyV/CGviTgYG/+Z//3XTnXaNLYWNg3n4U/7teOThDRkdRByoif1EQY/n8mzIWfB6A&#10;ZYKJY5eWf5PKYdH47GULz9GMxVDqFtrlaFUsX8gJ9tqeC22FYIq+L5HcWGYxLgj7noIrM+kCifSR&#10;WpGz1pYv2SbQ0g6dSAnJaPJ2X52ERnUMB54AIPklEmdOa1+dyqtD+Meud05jBC/ifeJzroZPvN/A&#10;0KiDK2z3i0G0CvlILmFrDTNPiw4yL9LoxWOg3nZVDe9qTL2+Z6R/blu3SMSck6FpAGvOrYyP5+JG&#10;x/36jtcxiEwcARDwsnkRgb/+PT77HXMkpj5E+vvL3FJkNzqDcUzi3Ig/i6wPrq3oOMR7XO8X52BM&#10;IYjvRENzwqmEhWCeOqPYnRUjIMxaTlTWSzYhGtLBRgAO6aDGtsb5lsL72LuEn6UkObKxskYcZzeK&#10;15/zHZ/Ppx2sdauoF9Bhzin6GoN5pFNZH6R8Qp1JgE64gxtipNdKoUKJmLXexGFNHm2Mgp3XNJe6&#10;bdi0tCL3TbJ6JIoq9HPS3hmBjn0mQAVB22Fto7aHg5TNHAZWmIBWk6AD5/PPejT0sxjUFB7cNqjm&#10;gny3WfRGzrUdO7ZtB4EjQNWWx5D0iFDZhGNvJYmUgbXvokp8akRbXlz+EKG6oC2gVykFW45RWK+c&#10;AsjYbEGYikb/LNMq0VRsSx+P0a2eeCkZKF4ejvXkK9dtUiGmlNF6w8fHB+YkM8eFWAUYqHYub9tm&#10;3knvOn/S0Nr1pHBm3/OH7Os5Z8vB9Gh+sfW3zQ25Z+sDAiDRcbU+mB6s4M8JQqWk5QSbA+dM3yu5&#10;LE4Ywl42pufFk41TspRQPMM5wHM2ig0TvBXGwmbz0sD3uJeUYr+bc+LUChQJr3ssx/3dv/n9mIZg&#10;Pw9sNCRlci35wev9yAgisBLBBdlLJO3DUo50rVk6xDc0dHiR7RPbeX0f+fNafWMKMA9YyVtZ6+t+&#10;WmoxYIn7GcFjQFIjYuBD9iEHbVg+1fd/WF+wTOWcJ9LIFrXelDUgdq5EyM9+mmMuDkELexRCu4U5&#10;oUSyhakke3BwPmdgp8TzJ2VIdQiNmuf13JX1KY6mA1ZkYQ3tx5UxcD2j4pjRtuKcmBM4jif+8OOP&#10;+Pr8UtYaFf39sz15ENA1xKb5B4DnpjP4N9PAt3KorRzf0lavSMbPdIhDP7JJXOm+CeCSKB1twejz&#10;UH9MhsHLA8bAIbI73aTJv7Q5F9Mgi2zpEXSOAFhOf7yEUbY6jO+qyF3txutln3uTJH5dq6veA5BT&#10;XbTG5HOuQwSsIpKxjbQZBDRhGVen4c9EZserP5hy0rKyK53+GkCO7xerMs0xFzbFt/rBBHXf2OoE&#10;JgSQHsbwGGH/uN3vVpKeopuRWRtTKcS26Cg52v+rbkG8yKCVte4sGGGLTvzm738zf/tPv/2jrIE/&#10;GRgQY7FalNdysBht0wPv2tBrxzHiFEEC1kpPM2npQRce8c9Mo2dIewLS9GbgjCrUGRVkvlRQGtWN&#10;ZXZF8/UZea6gABFA5BVF4sBQ3fPbfaftq0x5gJUkJAMibiDcrKhW3kdH1jKGJbsQlyx+YNZLn5dV&#10;KCZu4NHxiP07+kBPnrfNfBaLQDAvsLynLvLegDu97xzcaKAw5SMewGbkWklJGCUqPvOl/Qvd0XO7&#10;mFd5Ts+PnHOizopZAso6r6yMsuT8mpG7bxrBkz/ZH6Lcno1NwDzdqbRRGutdFd7ZP98y7JaIF42u&#10;4ISaUxOUlcf445H7aBhyjON7O2JJY9ujLXH+0HiNjnn8TE5ZDHtGNOPcS6zVrm2c3EDXvogU5Thn&#10;2T6En9HQJk3bnIFA6c65oGuU2vNOR8hZhEVfSQmn8SUo9AjOPaOXnuPt/RdYAmEcsoTB7HNxTcb8&#10;Xl5cexFQodHZzhNHPTRyvK4xF7FyJ6RoFNPnGbBtXvNc9k/OKfoF0z5rFL8Jay8AY8PMkPNca8V+&#10;u1lKwP3jw/4ulQRcCZvVCjg3I2tIoqfBSTEDXx3x3sxIZTkwGsytdXx8fCz3c+fI383ZI4y6ACl1&#10;jfhljV5eyqzCGRbuzOmhPiVakeewiHROCu4mjdQkRn47znaKSFaCiJ7SwBuqddB8z5WyaELHZLWc&#10;OX1vZIqBP8OZQ4wyyL7CFDSmFkC1HryeM9+L/dRbB4pqGuj8roUREak/7hEMnmUZKaxdzhUCkCgF&#10;OAOIewFdZ/ezndo5MaVoCzouZJxJ6ov0swnnwseOtPBYfzyHfYv9xHz/2/0OzLCHqpHqJbDCWcQ9&#10;QnNKHQwguyvbPkXBu/hsW1O65yEJ2MQxofZIBB6vZ+G7+e77UozCp/A+Lk4bP1tU+JBMJl4xChzb&#10;e54nMKWaD8ctCiEKqHngDG0jeEJxvxSYMt4W2oMT3gyPsrFNMu8BgI6E9wf3MxrmZYY8ZXtvUsWj&#10;sr+kOMTz2AU72c64/8YyrNrFY+DUdKsxB+YWqi5N2fOex1NFbldHm+k+Se0M2Xt0TZUMDGfdEbxS&#10;7oTMp3llC8DeDSkt6QTyfhT9nkuqowCka8lo7tcR7I5XBM4ZcDi1AkHJ2XRrAGqlZBN847pgtBXo&#10;Zp9f8+K9/e8dRV5rTr62MdpG0/cbjLzoHQBAw7kww+I7x2czcDoHGaqvZzQglQvIaoj7AK+lrJ86&#10;3Rmw4GtRX6zgNS2C4AQd1Bjxj8zr62Wi61NTXMgSC9+ZiUxEBpBEBDOKDEZFfLEjnck7Qz8vYAUD&#10;M4G2nyDpCpHN4UHEtTxiFIn0MZHLxoHjVRLycMYC/c0ogu1j+T4A3PUMGdkF+Q3swXhhqnh/CvOy&#10;nYedI9eKeHz/69h0dPNbI3Dw8tmg37DcU5kc7/yy6/UnAQP/0//wP87RO0ZAhXJKGElFGrp3AnBR&#10;1H9DKwXgIhgEFxTlvdJ8+BlgrOVFdAOx/1NwlrPeP+TA8JlekkgZDrqoUs5IBAxSxnk8bbCZsxIn&#10;Zry4cbOtjFYAmss7qUjbLY+q1M0QMbavpCrP0cm0CFiYVS5Oa92qOy46EQxVm/FweTW6gDUfmlFW&#10;R8714D5OM8iWzwanMzrT7rz0lwMjfkcO6WA0htxq25yi8zjWXErADZK40Vj9YbZnMtIVx0yQd4uG&#10;1aosDzEU6KiUUnCchzmuLH91228irtRX7QDmipsh90ZbwAyx4JTwd1E/IAIlzP23/g8Kw5P/6efE&#10;GJBDn/0gEYjgPKRsc4ZG+lCas3xvaIRtLEBfNI7c4HotnQXIms9D1/4UaiJBAdBpN7TW7xXnTGQx&#10;0OG0dIbi4mmcb0wbmMpqYX7o1ChA3SbmEPT1OI5FwZVILR3t1JOxSEyUsUVqJp0THjh0trI6IJ4v&#10;HdNvotFrSuk5Gpi+RlYDcRXtHGPi+Xh6+b4S1o10MSj6Bt3bSPsdynyJgAGdbReKY1pMX1T+2Rcc&#10;NwI78nOhzt5uN9xuN9S6iX5Alf+rCsRtWwVLKG3bZmWrkrIHhrG71mhrrKwg82FTw3LoPROOg2Xs&#10;bmFv4n6Q7N88E+73D3vP6ETJ393AqLWYFoA4L9zTYOuEe0ZScMXWchFaN+dOTglp29DOU3KOdx27&#10;JAK4nK88Z3LJyJCoY6nFAS+uOU0z6GMgqcM/m+wvRvvUc6Qo1R0EyQWOX7QoOunJydezODXO6pt9&#10;LkAA+5dRRF6+jpVWHPZ57pE8C67n0/PxwO1+t4hiXBfcCwy0trSqYsAgQYGJuXy/nScegIqhibZB&#10;dAZpYPbetexeU6BIRCkpFscoOxDmgwKOzDuPIDhBDb7DRKj1rm2zM00/11rDruuJ60+eR1A4AHhq&#10;P/Gsk3FeHb+UVifE9vO5gr90DAlG2F6fklULuZZslbkq93g+n0bFpv4FALsf4FTtax/GsdK/+TvO&#10;YXslwd6ch4JBq63BuRHLGPfegd4lINBcRNgYJwGMIjtpjKHCgBLxpr3yLmIuYKCnZkRADAqwnTiR&#10;e8aZzqUM2nmcqh3A+QDfp0tBma9OqTwjQVFHWRti+YvDE9pBVgL3JlzWW7zSBTRwEEDOCelbZ6HE&#10;8WI6Hcuk8jPce1MSRt79fsNxHPjhhx/Qu+hRPJ+SFrIXT2tNw+czHc2Mgc6zW9m014t2HUKef9E5&#10;QrYd4AFHjru0uSOjOANgSGWZ3prWhKeoMatqnCgzmzZCGsmCXnyPEWz56xUj+1G8jvZ8LsUqujAF&#10;h3MvFQFQMLsFKXNxYUmx59aIf6lVQUddL28c31ewI8HEAwGLgCcFV1cxyzUgJftiN3ZHrkkqPKiP&#10;wxSE0A2rgx8ayABtrZHNJHvAu74liJdD8NZ1SbQkoM2lNT1rdegdoAEABMaA3TtzDiXzifty/kiQ&#10;siXvewG9K0rFMleAWF1sLFURckoivamMNj4/h3vyDJM55Om0Bir+G9efBAxs245ZXWVTSv2Is7yX&#10;oiWc3IGZc2C/3Wzjf42+D+TK/EQfDEAmEQ8qOialZKTiOSqcjO1giROvq1pqBVhqImUrXcjPxcnT&#10;24lTUS9epOEY5T+Lw16qimcxd6ittI45HTFChkUluGB68zIyfEZr8eDOxnCQtonYSGsJ7ThQNbrG&#10;PqA44Co+tjoeOWczusxpOYOyN+l0dGT6REOoT4vXSB7gDk5UfPbDe1pplI+Pj8WBvjo4dWNeYgvG&#10;hRvB/eJgzTkxi9yjFq/XbuPZXUCIjhAjySlQnrloShFxLaPywpFu6XuhUPfmfX2ep1Byi4ADjKCI&#10;MxoovBdn+dS5SmMw0sijwRudb9KRozE97PBaI/GG8M+BDKl37htNNzottC691GE+vH8xzIfiM1JK&#10;C/B4jUCtwIy3hyr/FRQHrDb2/J7/bAVIIvAkVGKpR3wofXZXIzm2w8ZgSN33vWQc52F7Ah3+jm5z&#10;7Xye5jjE/uTzTYV7dBOlo1O9RrmSlqNz8aBSvJRf1ugI793OU40Lf3/JU32t5MHvR+BMKMwyxtLX&#10;zfJMtVOw1aoHAgBdIyyhWUvFOWWvLnU3A5EpGtGJOQ5GKV2/gW3g/mKK/BpFr9ov9/sNx3lgOzd8&#10;fHyAueFCwXfgFNYH1Clw1o+BA6YP484nc+gdMEh6X2EkbNuO3//+9wAkrcJzmKfNpZQeBuzMSVBA&#10;PtPOUxkiHpVjWgrn3XEcSyocputSPB5fqHWT7tX2mqaA9jWN+SgEeZyHU411bGrx6J2t1zm0EsGJ&#10;1rsJO/LcmWNoCoTvj609wOh7e4rIV62bOCcn87mpQSH50ubcY1WTN9Xv7GX9vNa8nOOsU6/TUtZT&#10;2PcIWtat4tDSd3Luy9k3p5fUbWezFDfOUQJ2BiDrZXnz0/eTMcayv8b9w88lB5fnlDztpOwUL3s3&#10;JM3I2Ey6L+sai3uTO5HedwZqhBxmVuOIglFcX3zP5+MhYJLm/d/ud3x9fgbwxqNdpRRLG7J9Leew&#10;xubSxlirPIK9cc7xjPHSejIuj8cDUrt8Uwf3AJKXWtx3LxVMtfF931G3DT/+4Q+LMOPHdx+opega&#10;fZpTy/EQ1kUL/XPYmFJTiAKakp60LSwA2UewlFaUPnPdJK9a4mknZHoQvIEC2x61S6rJ4YA34AKz&#10;ERAToTZN7bkHodQi6TmPx0PPkWT0+lo3Zaq4oDbns815jVpSWyBn318IqtBUmgqOluIuNTVEYGe4&#10;aCxJ/fnI6qSQrn4vCEASWMtZSlnyjI/9KHP5ic/PTyn/2RoeXw/Zx5qUaTwPsmpcw0MA/27O2Qan&#10;0eckTiIV7XWh4TwPc2rnmGijoT/OhfJuVO3ugqCjix2Rcg5K+F7OnGmG+80rFUnKk5QhjdWuSJ1n&#10;UDAyoZ0h7VcUUrQIfO+YVRzuoffuraGqDsGczRgKBJpk36yg/gHZAoCkcwBADgFE0Ydbddiu6dMx&#10;yEpaP89DOV9pH5RF003ErteAaWW5xtZWtgaAlKRU+vF8OqhTPA3xPEQfzvcxsltHOG84VwtKpRCs&#10;OMcUr42pGuyDPESfYSgQBLPVBKQRJp4HS6iBQAdf5uoMDDkFS+bU8/aVRcK1EX0ZVm46nocGUQUg&#10;iZoQc0yUXcd4dJSy6x7maVpy5h72bNn/Dvz67349f/fPv/smdeDfBAb+l3/3N5OTgBsoO5wLl6AA&#10;N8G4YV0vcTayde6LwF/dVnyryESzCEpyZoDRY4cAFk0Hio70vKg5RmeMC535pV5ag6IXrlEgHTyW&#10;AYmHeHToAUfTBI0MjjvpMeG9vV7rkNKL5uypk5EL8u1mbRVn13P9472trWPidr8vtKn4d46DIVIx&#10;F2c5RKeqUYeot15jeBtGHrYZRqdxySEN4A+NQYrwXZ1Lj26s1McYCYgOMv/nJpxywvE88PHdB+ac&#10;eDwe2PcdP/v5zy2SzEXIiPsYA3vaheIK4PH1gJTDKijlAxRrG5o3yRKGPUm6QTQkIiJP44r9Gini&#10;sT+IqkdHIaVktPwIjgAOtFz7L/ZTVeAD5vAMc9BsrszVMX53RQPxGuXyqGAy42KmwPog2wHrOzsa&#10;uubkx/nCeWDpLbpJp5SsZBfBg6yR7zkGno+noPUaKSFtccLp1ZiM7NMw83zknBPO4zCHeHQX6pNm&#10;FqVmd3X4sr/zYPmnDDIlaDDO6eAB64S7IrfmSs4ViIsgk82hsDYZvRMquuzHx3GIUruWWbJ5pgYe&#10;UsLx1IiSvKRFNEYXp8WYDHpPlog7z8Oiphwv7vdkMDC1aqurVgkjYDTW4xyI+iC9dxMUvEbziYZL&#10;mSsCgSo+qd9tDfj6+rJoNcsP1ipg9b5vTmtVZ9N1CjKgZcF66ziPxkUq7wBgtmbl/RISsjE9gHbI&#10;QY7kbBeKDCUkG6Pn47kImgIKcCWf97EcW57OcAFgJaG6Ojs8yWWPaUjJ8/rpvKZk9dBkn2kdX+PT&#10;+l1fFAjrhCDRUGCz1g11q6ovcKH/zwgs0NkihdjBec6bKx2+6N7Nd2M0P+5LEaiOqVbWBp1jMVI8&#10;xsC2JRsLE2jS0m+x7cveOAZaVyAg5+UMo5aMRGoYSRbDfNP2fH19OZMLsHPn+k6ynx12PghovmnA&#10;RYBEpuSQtfPf/vVfMUbH/f4h5UB1vpHldP/4WM5NDImyekULT7kjWFqwpgjGqgQx4EBHvLUm6QHn&#10;CTwetqaNrTUd2KMgLMEi9gvH8fl8LOy22+0OViaQz3nf5Jzx8fGB8zzxhz/8YTkjhBHE1I0GSQdy&#10;lqGD183mUpxDTMX6+PiOswBk7h3Hgab9i7CX80zyuZNA0UNZs8oaSwnoom/QR8d5iINJO6fkYiUx&#10;uWZlfniKD88oskSjPpPyCZFLQdRdIbBp90M4W2JQZKqeUsyxnqwMISkFc3opP4A2TWRawfokrkER&#10;IDzM1v3973/ADz/8HsdxiE7OVhUAEYeMfTK6pxjIs3xfmZPU9oFS/3/C3m1JdmU5EvPMBKp6HfJP&#10;ZCSH8yDj6DKj0YdrTNeh6Xc4e3UXgMzUQ4RHeKJqb4F2uHZ3VwGJvEZ4eHgwGmpjsD8eePZ0pOgc&#10;RypzMKpudrSnAqgvoJ9hoO94vXBVXRNrXv/oq02uVdDmmOacNqt20AJEMEf5GgMa9R8zg3BMzWGE&#10;mEAWgaoySgRFNcV58WUk/Tmi9iLqzsCH/l3F2e0z1N2qMSbKbA0Wt/sdY3Qcr8OYCiWdfABLWfkq&#10;+w7bCsC0JsJWHYtzznMxzpaeLBHTOqZPUcOOTH2OGnNhjBbg7tevX3g56Gllg9cAc7Al3P+bDh4z&#10;1eP59QsJNAtTzOfXOFMom2BBd/tqzulVd44FYGE6AduwiDWWAvVRme5oiyFBF64vAPiP//N/mv/H&#10;//m/fzT6/3+BAZvouaC6v3gOfDrW1tErbUVzWzk4d/9DN8Ac7BuqT4OoAlszWgsXr5V8eXdytZMI&#10;YAAWDb4rbrbaUDbPzexH6g34Oy66AjONURVECe0CnyxV0h/eyizK5NJKDtP7rLKMoYMJMfBOfSYi&#10;mblxSasZ491YU7qmGf+So83oT1sBgFhQyEg1f78cqIPAibEQ2taWGuc6zqtTaQe+thN4TxtQp1qd&#10;a72fHkwmbvbA15cZR6yxzLn0er1AB3wTqnepdRGboqEHALgcEEMNAa5whguj1oWdHvekAaKRo0+p&#10;Gfr+Q8GDUiKSfzfC7zR1zVM3iugI5+4OROh9/uxSw5IgkNLhV+p/WwxnRpXXw2TN17w7/mGsqtMg&#10;zyN91MY426PfN4DFQcdasG2IaJ86LDSegmkUa4bGfkZB7P3W6IvtKTlvdExsnM0wNEo9adPAtv01&#10;CMM1oWPJ38PzUBnFP8uZhuFjptPnESWCXhMTqFQyL9GvKCUEUWNtxzwaQY3uvRtzxgUbdY7BjQgT&#10;G3zg+bSa3I/nA4/9ESI7BhrsCfI4gEwau/kuBJfJsLJUBvadKmfTkWV6DPfHzJMF/u7v/gYa6TYm&#10;PdgsBBLM0Gvx/DkRkSubDTkHCpkF7uBH33aENoWJFdrzruuMdTFnCYZK575/5viSBVKqrffjOICS&#10;+xpzhjtS6+d4HdFf3jHeJzPmH50Ji/64dobo7RzHCZaEy7VJoEpT4sYS4ed5wj7XbSTOnJG5m3S6&#10;Sym4SsH5/W3rsNRwGHuVvPEhaU43cd0lfUlEC4sboqYQnqlKei7cReM4p66ebIEE4M84w/Tss4iz&#10;CQauEekTpTsDrKZ4K/dpMncgzrlG9ZNyjWCppe6D0MWFnk67gc4XgbpxO3tjL+Hv5HnBLhxrKmE8&#10;ByubgHum2gD8/KI1c2MzBLjgOjt6phNsyPcby8+2nq4oYcv/7V6uupS0WwgQcP/+lMrFsbwD0ry4&#10;Z6htagCiiNreQBaCIX73mFs6X8cc2IuxT23dWJoOxUEp7Pv8YtnCAoB6Klk5pvcUl441N1KzaYwK&#10;lIlWuM+LfaJzQu0v7mdud5hmhpXfmzNLktpYN1j6agIFyb6avp+SnTnCeYTvL1lGV4FOAyNJO89x&#10;Ep2BUkAao303WbsMXiaQUqPfeI3SYyyPnvvNOm8leNdKVA1gW1bQbIbg+N33mKGR4I4azcNiQpT8&#10;2ypWWBYGNaPUdHbp9Jc6Ufv6Oe2zzPNnwGIuf9drSRMYNobKqngHT/w+tb79Pfa3MVG2hq2tgozR&#10;N3PAKl5U1AbZw+uy7+jF4C/ZcQykAIi0jS6gwF3fLlmDLnroKQbbZmdP9G/NyljXuTJ79f1V+yH0&#10;BUrBaB7gudncHKNaSlS1s+B6fk4r32XKr32P/mUwV44zAqH38TmOV9hc9uybeKast0/XXwID//QP&#10;/6g7JQBGy+ciBFJqRQNuWgGZew35mVfbtsWhvl9D6kcrcseIe0wIbgBKD3J63LJYRoIA5uicQXEZ&#10;1QQjatncKezxLObgRu4O8z988wgaijMEolyH1GFV9UiicpHXIg43UUIKpmV/pzOjgABAw0QPvCzb&#10;MvoHwwBrlFivOLyEVgzYRt2dlkqxK34+D3ePKMMiBqMpVS8P4eq5ON0pb9qWfvXIOdY20SBRcIMb&#10;uYIXaKrImYuFQlU81JgjSsOrusUfOeazoG55+NBA7WNgc4emtoo2879tMWZZIhojIcq05d/u0f57&#10;usaYI0q0LOi99EkwHsRJU2OlX6l8rc4332ff9hAG/AQa3DdD1l7nWKmRVZDlktSJt3auBj2wAgrq&#10;1INzRNqqkToagHNmjiqZAkRP0vm3SAaNQx66zJWsbZ3vc54+P9Y2kr6ZcyrLTsZ9hRFiNlWCPfYd&#10;iRy4Ac6INamYWq+b76OGd05nMh0s8o75sNu742rPSHEuzh8DAIenQK3K7CxNx7lIoKC2iup1swkm&#10;0KGPtAL/+fn8CjHBtjVgZmk5uCgXgYBt34JaaH0FsF4z64nbuKTTYP2YVQcMTFCdCsQ7uF27CIXV&#10;aoJSx3Euewfpw0zboaFHg9Ny1V2skqwoP+8u7kmYoZ9Ra4l65ed12vlXCsYAWuzVE49HC4bTxER1&#10;KWxqBow5sLcdKIi+GnPY3uQsBwMvbf4zF97WQHeWRM0ImTvgcDCH/Wp9kY411072OfdvruHpbJt0&#10;grSUp85zXlwPjK5znPjdKnYn965atQStNWNZAAAgAElEQVSkfz/ym8VZBtBLRpIBYMDy/CMa5n2k&#10;dbDpWAd1vHckgJHpXPpe/Fcp5KUwPSHP8kxpq7LeHZCqVro0xJvF2FRn//S0gWC4eYS+lGLins9n&#10;pF+QPUXHnt/RVL8mVT/0vTLdbBgLYowABwNEEVaQgvMhOO19b2t/CxYBy1rPYSwk9jvTmrSvqO3D&#10;/jj8Hpr+wGh9bS3AfYIRaxBCDeUErRL4KfE7PeOyD1dRPR3/iHLGvrLaKDme1g7VVAAQ+hF2no74&#10;3TEulNPFPDfLaWeVpNboANl6bM2qrtS6lrCeM4UwW0utk1xb9587SsnKKfF/Ncujcj9Ve8AioQWt&#10;TRCA0bVv50iuJ6M5VwB7sGZs7A1s7lfHcbxwvF4Bav0cR4Bic04JulmQrjWzvUP4bU6Mfrl9ak7T&#10;5SXpGOWvDdjm5uPGQOKa6kx73tKUnQFXdK4YU4P2xxjX4p98ckrvbN5SstqK+gYJIthnVauN36Ut&#10;wEpJ1F3QeOwsFlhkNLtfKnaaYESpc0knqKWgbMmUCNHvtvo66ejfNAjk0tKKbdtQ2zpHupwf4QeN&#10;6dUlVoDFbMntrVIddR6YcsMxZRnH1S+iThEW33ABhEqmdnCPt76SdebADYPMm7+/BqG3ViLtxSbP&#10;e05/qQXXMTDGiX3yPBgLY4L+GxmHAT6Eb/myagWuh6GMafo8GohV32nbLA3xX/77f5n/+v/+6xti&#10;9JfAAKPlACL3v9SCve0mnufUmaWcBCP4glbz+2YVpJpkICClLAuqlIpJkQtf/Kz3qRF53oPCG9YB&#10;IyiAz19f2LbNlJ+BQKJoNFRHID+V42D+jIICtTagAmUk7ZedTibBmLZ53Msv3VG3cc0FNOECVERI&#10;SzFGm7ZVV8AMG9JzPxljZflvtjcjbgP3jT1+PyZm0eiPsQO6lk7EDTGkwbm12wKn6FJO0OW//+Rf&#10;NTDv73ZnI6yHF/NtM2pBFE2/r/PUBIdyIdG5rahoc8OcF0DnvtSoSkBHQCMmGjVRB9cMz0xnUA0B&#10;rfM98F5S6lM/1FrRr+40phU91P5gVCiAiDluhswKCOhnaRDdI0T3vtd78XtZBi8dbpamUwCA0WeU&#10;jIjp/db5aUrGAe6IQ5PNshxNfS9GyBiRUpBG552+JzdX5vGn8cg5agZZKfw5v0eH1e39+Jt+roTR&#10;YW3O9ywxb+9jRNDA5tCVhgUoIqqOneW+M9JkzlU8EFp2qTi4YN+3NpOhENFO/9zj8QzE2QQHv5wm&#10;XOM5BH+ZHtHVWFgEagsqGqw011j6QB1BUlrt/YGMFq2GVdKZV6GzWgseHqmhMWFAw0tArYm2NRyv&#10;YxXpmdnHQa/3CJsaJTYlTJgS8POJY1Eo2lWinVqNgEBlOFoP0yigEaXAKEG9WjOvlMw+i7YfATrF&#10;mpA1y8oLKC1+b/sEHaME4YCsQZ+G+oj+IMA0KBTmgII6X7qPc32wDNPAen703qOUE9+tn6lvcU9B&#10;uDvuPGdU4Fb3D2oPcS9f51COzZ05xz7Zti20a6xNaQsk8JBsAr3uew2ZTLgZcFbnfOCQ6DrftYsm&#10;D/fZe58YkC7U6ZpVXuB/r81rabcWTjfHBnOiB+srQRIa/F32+Ogf3yu5p0almJoAyZQzJ35HW473&#10;lki8AgiQc0krr/CcZ/lEY3scUFCBe5uNC2nYiL2JdPW73ZTXqqV0HKlvoJ/VM4V7Ht/DWHRr9SQV&#10;rpylBCg4B0EiLGOgTortidYvtEHyzMbHS7aAfE/XNOF/32MR730Bd+pbOKR5pgFAlqXk93mejdFx&#10;nAd+//7Gz8/P4oDRZgvQOaLPn6LNFpzLyL3ZQFtNoMjS/QjQJXNgZdlqf9Y3h/7OXFBnkyAJ27X2&#10;2U07QPYaLdNHZ5z34PvbflvD6aR/wXkSzuiQvxOc6B2bp/pF/xPoqvdxzPbX1paiDwS/7OgqKKIx&#10;cH/HT6Xrr3KhuWgtBfKY1sGKCXx2VI6ryfxTBlfbNpRhrCJqvKkAodks7vhuG47jZYztuc5dTTmw&#10;92fQ8wo/FsN0Lh6PZ6R8AiuLQv1Ca4Dp7lTY9zW6v9igZH5cKiqeDBderZn49X0+RtCajEZPL2B1&#10;Cwa0bR+YYLnT3NfIeGlvc1avPwUG/vG/+4dp5TBysJWOsohoOBWF9JnBlxWa/afqBMoYiBwirJEH&#10;DKtbGT/OidLHUueSbVD1/aw/7s7XoOChDX4rNHRqghE8sFoLsYjIxSlJDZszc4YXtMt/Vgct2idU&#10;f17sk/ukoMCh5gq99V3QaW71OsVg4ARKWra3v2fN50+OIWBieWNM7LghTyMN1ERQ8/1GH+jVnFAC&#10;MvFe4uSmY9OXicu+u1OfzPDgOGQUWZ2NN0OlZj665hTy80wxIFW11oHWsiJErTUcgUgd8GgdgQ9z&#10;cCvqZJvWjfcTOwBgikHSP82JzvfYt31x3j8542pY2XyU6G5L8StufgR7WO5E7/fJcNd5QSPrrpFA&#10;IxzDclg51whE6H0i+r5twCfjS8ZWjWG9dH6vv88DguyAnFt5uPFSg1rnRba1ufHTY0wVGVaxL72v&#10;CmDS0OFa1OeGQNroIEVU0yHScFSdjQQGaq24ro4//vjD/l4LHvvDHX6LaoQKdbApkDoDfp9+9aDN&#10;JqtmoPcZxnI4gYwKNubUWhT6+Xji8XwE4MP+22xCY4zpOfnT1arpCG94PPZgLHyKPHM8EXm1BsbQ&#10;SFbw2uwfe/a+b6Cy+HHMAAJsPzhwnhceDwOPzsOis0yhyLxfUTOHr5FCcEj6xc+QALcZWWkVkDQE&#10;wPZHGkZE7s0g7LGOaquAp83Q8MeHtc+Ugpgj3VkQQKR0NS+7ugjj1Yo6M4806MPICGGtBmQw57ig&#10;OJXaI8piXE9MnJNiWTPWG5vMuW6Okf/sVPTMqc4xD3C15blgc6GDqu+8FBjQfVLFa2NPojZHLWjN&#10;dCVGgEtY7slxJSNDwayIfM/PIGIpFrE5Dhe38p8j797nkDrJemoQ8NQzctrCXFIU9BxUIIN/W0uU&#10;5rmr+50CBkXOUhRGoGz+F9+PtUwhgXDu1ZgEtB6LAxuOt69Ztmd/PPDwdhrAfQUriWwBdTAJqGuq&#10;wBLNq5muR/bEepGdxH5X1oyluFBEkgKF5qDdo+F/DtrbOb6KCBPUNHHPEWs6NHkcTMScMSfoHIbz&#10;7myBMTqy5KvthWkfNpgIW6b0ch3TLtAr1oIDXoh1lLT/dU0UYaDRB7gjEFyrFGK19Crbi8356teF&#10;n5/vJaq8bRvOSBO0lJ8I/vWOIvsTU73okxHkCV+jZL41+5tDRJt6knkrrATtnkfoeiVQ1JrtqcX3&#10;RQLjBsDaudawBmTul5bIvPtK6r8QpNUUBb1fv06MsTqU6pNdx2GC6a2Gblbkw48ZwZFRkb7XdWHW&#10;GcHYmD+Asy8zJeSeQg1/D1Zv4N7DwC0A1ObvNbLs3r2SAKn116IhMJa/83fm+HIfSxtt37mX3M4P&#10;d8q3uoXfphoAeRm48ng+UIoIfEokv2yrb2KswWSd1JlM7vTtUkSw1YZZvQ3ChGBKBMWKDWxlkLHJ&#10;HMlxYD9XpB18vF4opWI89gBQEsQCijN5t23Hf/7P/+v8L//lf1sW8kdg4J//8Z9mOJFvkX8rnUc1&#10;R0b8WW6CxlhrDRUNaGVBWqIDtMPmWkeexp49uwPYF7oOJ7a2SQeptIbamduYUWHm6++OpmUEjE5t&#10;CjtsSGq/dWa2jwv/HtGn5oGCJ58udaqCPqRAwtTnpNAEL9tor2VC2wa90svnMHXnO5WFpatInbVI&#10;leS6S97LG3hQgXERdKB4oxn5acAlVfDTYcR/xzCxm21P5N3GYUS0Tu/JNtRaQ6iHf7sbAeaYWn9w&#10;A2+tobphs7mhZgY2DzAXfqpbfH7oRuigQBgM00V2Wn6+lHy36DNgccTNQEpAgEaEig6STfGJ0hrI&#10;sxhZhqqmIbVEYsaI6NkYlss8kPf8FPUAEMKTOgcYmQlASNTwdaw5Tnqwbh6dohH4idKqFM670a/O&#10;Bg2PEM7yaBH7ZElRkPfUKA9RVe3n7If8vYEMJdDXWmm46jrPdio4oBTfe1sSwGJf0diTaE6AGtkn&#10;BCZjLbQt+pZjbYfwuu/OidAZIIg1WxpyraUTVauzHrYND2/z4/GIdyCFuRaLbHMdtEgh6cs6yIoG&#10;Jfq8VtJUWQkgRUHvAra218HXmfXTcXTMWrFVrUFunyEQYdT3CyP6n5Rfy7FjTe9xc54JqOXelwZn&#10;v0bQ0/lO/A6XACstMFWB4oOMfHYXleO4sE9779aPHsWl067OOStARNmtMMBdEPaCaciwdB9aUCR1&#10;bW/7jurGHEHQ2FMJbruB2rZm0Z/a452pwTLp0NDZbJb7bHoOZTkbOK+6Oz66h3FtbPsmkWHfQySN&#10;6ZNOC9caf1drtUiK55BWd6jP88STFZPmtFXLce1ZZYDvuIJ+SVXX+UGniSmN973LHpEOOEGB4naO&#10;7kdsO+eDggpD7I8xhqUazGT0cA7yUlD6eL3e9mM7fy9MSbHg+OkeTWdMz5XruvDr168luBEpE0NS&#10;J4oB86dTw1tLtXz2B9vJSyPqOW/oNNrvvn//tr6KSHxfzlimQYSY47ahFIIU+R4ERhQgYZUFZRxw&#10;TydzSunnStdd7BiZj7bHyfk6J+CaJFyPY4oQ5CMra2ACdTQRniuY04BLnlVAcbuNaXTNHTxPo6kF&#10;IU8oAMCcq+ZXQcEscMq72BzUq5mZWkDQCzBRXtarT8X4XEeQKjqv14Hff/x2AVmeu9UdMdvLz+M0&#10;K2UyF7wsTqGtV6AUU47nXLB+px2VwSxG1aNaGbZgqoWPICJzd/bt3Z5Iu0s0P/xeClZ9yu23edfC&#10;V6K/Q4CBvgVq2v3RVtoEVe0EttMBWX7ff9fKzblWQBsDaFratlu6WrEyiOpUa1UCL9fmc5dtMof4&#10;Q/XD1fn1z6tzzovVAJgK1xamAXUTSgR2SZ9nuo0xQslcrMt7B6jh9jWFgDN9qglYQQZuBoutH+we&#10;53FCxRZzrtTl8+xv+lVMF5jTA6AdIVhYSkWbmSpOZ5+X7U9e3cIB+EbBap43/oXH8xn3JSeHwEgt&#10;Bc+v6v4GMMfqOwF/wRhgDkygtf7/VHxwjolLakwydyciHSAil4iW5rjYGeHRlpLILe+tbjVVPVl0&#10;lCU3tLxhGt4VG6mcPdvB+9R9txy4OVGFCqSlK+60Ig4cP9tuhmuAJC3RQy68qJM60rDRA/wT+tZq&#10;M6EUARlUV0Aj5XfEkOMTfdfy8Lbve5WHzvsmDY0bESsGAHnA6eFNepB9vkYEXUXq+G58NvUF1OFK&#10;5yajMHejivcdYwBb3pvAgn5ev0dAIJ2TBAhoyBB9ppEwp2/kPvlISeV9yIhog06BlWhjNNU2pYYp&#10;qt5qWKkRQWOcObJqHCtwMud8G0NtE8vnsPwjjR5+9zrd2NgaxuHVCWpb+v9uNPrDop90zGyDeo9A&#10;qJFOBxxIwUUacUCir+mIZr9oioC2KwEgOu4IcGelmyPYIErrTUCjuMF6hIOtzAaLiOf7xNiL46jt&#10;okOx7kFr/+icpRMXYIlHVd7piCXABzVIrC0Ttab6c70ZMmY0msE5kXuEldfpsY5IjyaanWlKaSjP&#10;ObG5c8pc+r/9bQ8Ni9ZSiHbft3CC6PDHwTgJtvQwLq2fjdKZRo5oJMQ9eJ94S6dVSjQr5n4CNaql&#10;kL/LvXvbjF1AB14vc+51z0PuQ2IsNmcShLr0Zari1QXGMC8w3STGVVWZC7BvG/rg/pPMBA5kmcUN&#10;IgrSmZ4L1ysFmU7ueZ76MjEt/Y3AFXPqRzK1dP2gI9IUMqqR52ucNZgBSGACvTbUNjyFxKjo5sck&#10;vTicYtnjaeyoCB3bdHeUAxiQEoypY2HXJ/YBnUTm6jMFhH2da8dANwgV2qpiUKulYttYWjPL5HFO&#10;qvFq67NZ9MpzqXlRQC/rf8vc5V5Ustwd09/6cpasefn3vtK9Svs20rjEmd58EureFcDUXNPz4jw7&#10;M00rnOuWKQkAogLB6/UK6r2deWaPsaqBnscNViZyfzzCEV7yh33+NM9F1zM1QWJN7Vnnmp4vWp2I&#10;fcLyifneBPIFJJQzS/VgCB6wHStzrAeokQ7KOi4TNZwiCr7WQbv1wgFgmwYy2vlqzpOB5HlGE3St&#10;tQDBAssIJvcceycnBrh99qnGOYGM4Q6J/xLUltJzg/sIz13+jvPqui78/v3byhWeJp6W6X1WWs1S&#10;vTLwVYo5gqTca+m/Pnqk9lqkd+A8Tnz9+oVFeb9nDnlrWW6Vf9OLwbkGSx0OvZPQMhirHyTnFFmg&#10;lgr0zhiINanBKqel21pdU4DYRt4v/YAMzrDNqlkWbAEgHEdlHlweUc/AboID8feFybDqCRyvF8Zo&#10;4Us0BZFGOqpRoW1OzJrVENguBRv4PbZt2x+ozm6N9INalqCBAZEzUrfP80Df2Pa5ACvsj31/4ITZ&#10;fsMO6qXiVaSAz4F+WbWQBLFHMMljvxdbkGzNOAeWfl/7cNs2bF9fPu49/C/ue9dxoJaCc8xlDpBx&#10;YakMFf2S+zoItO8PK/naJW2lNbRYm6qHM/Ef/uU/zP/6r/81Ds6PwEBxSuXqCKahxX9nGbgu/VzW&#10;kTQgylH644hDcM6+CA8qkpROT8e+P9BHUsqJ9gEekfCcCisP1T8ic3eNhH5dGGrceKrBq3/HZj8u&#10;o1hSRDAj1yUQFwAofU1jYL4T+8eauoINfMd9f0gOXLIwWktKKkV26MCxLqYZ1Rmx4MZi6s2POJB6&#10;72YQlrqkNnDhv35+YjIxUm70Q6HfjHTK+Z6lpCo1I/t3YT1GDr5+2aQPZ0g3ej+YTZ015xadjdFH&#10;/E3z0K7zNMP7l33HGBErswFIh1yNTTosf5YbSEOpXQ56XVdUHTCxRITSPw2JbWv4+nri+/c3rn55&#10;xQsvf/h4hEgSqaXXdS50/DsjgJRL1l5n/t/oA9VL8tDR//79R8xRUq9Y+9T6vWP+TEFPp5cF2j72&#10;2R2YYc5WRimFVtUyn1S/yz49xXCk8a6ouxquCjqwPQQYaXSt4I+tR6N9r0ZhWbeAiEbY+GYJKXV6&#10;dY7W2PtSk0SjUXQ0WttiLGlwHsexRKm0fzivWVmBxgOjfckYYFS9xxrPPNUN21bDoL3ciARsH932&#10;Da2Zw96vKwRo4A5QOGClomHzPiBNl854daS+gar0tRQM37OrHK5BJZ9kU7EKwx4ChaSPag62Ooek&#10;W7OPCPQ8Ho+g/Ec/XF5G0CNVj8cjnOTexzJP5pz49esXfv36Zf3jaSG9Z1RBwZzzvLzuNSO0PYzT&#10;cLjmDKofgQFMizw0BTebOQKPRwvH3pwnM0Cu68S2WVT95+cHkaLQu0ez3XC/EtCkUrnt592cp/0R&#10;bALWjsa0PdH6K42NeM9+uiNiwO+Ywxx8TwkotWCrG36fv93ZMyO0eXpFfA5eMrSOcCie1XQnemg7&#10;2Bh2RkPahjGyLB+p6GOswna/fv3NjcRk8ezbjsuriFCgVimdCrRd14WtbZh7Mg7UYbY+0b3jjO/b&#10;fgRcV7cxKgBLZto8RDxni3meDtKcWZFE06q4350OWGZq1wiWDdcHioFecU7Vit3Zbrmv1qiaYGV1&#10;t6WEaO89nNzjODKHnfetFcO/z30pwHIvxxsRfkD2oBZ9Adh5HH2/7yaK6M5+pAeITRL7orNG7kwt&#10;ZVjx/pwrPCsAeEm7Fvu4zTdPjQka+aqXc0lqyZwz5gr/O/pqTt9/znhXAku8NB3LnpHnCftYWYws&#10;S8s0CJt3LN3mdHsyQpCOzjWv1DVxlhPH9m9/qxijYM4LpNNT18H6eXcx1xOPxy5ApJ9RmHhSOwQl&#10;9vxSCrqXumW1FF7KELQ93AHTkfsuGa1f7vQcxwtfX1/4/v7BcRz4/fu393Nqq5ynVwJzp/w8D8nR&#10;XtNwaym4vKa76ZlNdBcBpI16HC939vZk+o6JOS9cl/kpdFgBhCNN0MEeRPbRGqCYDs40yXEnuK17&#10;EOf+4/mMM8zmTkMfaxCA92gNKPWBVhteP9/OvkrmwHVdEQ3md2qr2Aor+VwoxWx1O3dXDQfrBwcg&#10;i5fJ83eOsn29o89p5wuYlj3QPOXv8vXNMUlB+Jkp2EzDag2zNj/LD4zR8Hg80bbN13/uQZwL6hPY&#10;Oxac14l+ndgeDwEJe6SUH68DrGDDexPwUcY1QafRhwEPreF4WZCZlPujv6L/ANdUe1HMsGbkPVgE&#10;Bg4QJEnbbtVkIJBEwXKCWFmaM8d0zont8QDTSfa2+zw1rYXzOEGR6LZt2G7B4dfPj/mli0/a4x24&#10;Hsa8ifT79QYM/Pt/988zhQKRdHuNQPvBpRQQffnIrajVBf7W6Dsd4UXNU5x+iuLgskGJ72qU3e95&#10;p/0rEqLXp6oIQFLU7DNlaQfz6d/EQkrF40kj6DLlz9Exz4F+VXHC72JwdERGiCjy9wCiLEogf0Q5&#10;XUBDNyz7Hin/a4rDnAPPr6dsBPYebXOxtzrxeMjfxTlipFzFKVTAI1Fzi6rPMUNLIModavkocYD1&#10;+zRYKWKhTmopmV8aP1cTAWRbFMHnM+dcI+t35x9zTQehgcjDXzejoGR7LXaWMdzaFjTD5nmy37+/&#10;kwJcLcfyjz/+yNxLpKaA5j+SDtxHD2eP48XSTDpHeeiUUhb9BnNysu9X1fi60Oq6GLnaf/fx0vGe&#10;c2KWiTLNaLF9MNcT/1uNcHXyeR81vvX3/FcBFzN0Rhhu2ja9n0Z8NBq2tF1onLzohLI9eh+2g0JA&#10;c85wsnvveL1e2La+GLuaCkLDklc4AZOsh/zcOyWaEf91/ntvxTvRgK+14vt7T9Bus/r1NEYwJ87r&#10;knQqi+ozdxroi9FP0Twz3BwAciZKrVYG1EqVdWRKgDnydyfs6+vLqaMvhGbBYFpFRkh6f/l/25wd&#10;YzgjrLihCjweOy7XTGgNOI7TDDbvGnMoeqQzkLlAtX4DX3L9GEuAUb5EzmtN51HL9RWUqExgC2EC&#10;05hSW1HNkwvncRpI5Gfg43Y4c1lUBwqq7E9kcCg1nPOueH+09kB10MJyEf3zDpb03rE9NlwtqdUh&#10;lOoVIV7Hy53QXIP7vofA5tfXl43ldCHg4qDWbk7Ftm+orzU9AYXRteGpNplWQlHJUgqezyeAjJw3&#10;N0h3T22Y05gPd0fx7pjWx6rfwn3i8Xi4XTADpK614vn1FVH2YPm482Dn/Yi/ARPpkGSJXO7bAPfS&#10;IWsyjXDdm3QP42f5NwWzFCReovyyT3A+aAnegtQz0fQBgooEPgy0N+C+1XexQl4cM/637sNc7zoO&#10;z6+vCAhoagA/S8aGpgxcAkpwXFk5YfS+iDs2OZNiT5QzRvfwORNYvwPfxQFlwPrq8XhGhaLzPOO8&#10;tu++A+UBJo9MzaChr8wV7T/tU2WLcT6VUrB1A4s1GPff/u3fgpHANd3QUBqBsO4sBHuvy1lKnFME&#10;M3jmUuOAZ8zz+Yw9hTakpQvM6L+w2eqaf68MAT23eKU92QMo57l5HAeO1ws/3789UOJ7vtvZVNBX&#10;FtCcA+e59ifX8V2bi/a2OuJMP+bnQyC9VEB4yRp11/smOE+7hD5LUs35vmt0PSnzmTJSFpY12zdm&#10;MVo/UiuhbXs4kfRt6jC/hIHCOPM5NlWCqb3jukbagqUYAOLVQyJ1qKdQOq8KRHR/1ulMpmRgjPv8&#10;JmPE+1VLjqqfBiAYAaWaiDFtF1YTYKBzztSGMD2jR9Dwl+dGqUX258QmjPdSUhvDNHmKa/jQzrIx&#10;svnSYx7anLI0g+mMFH0uyw6WZwYex+gY/r5jzmC4s3rEPdWcvqNereCtf6M8sDMG7qKYy1i4/2Tv&#10;/s4A4mcMkMg99X/8H/6n+X//P/9XAT4AA9aJCQjwWjbmWr2+4/tn7N+eKHitIRySnxsxGLoZFt9o&#10;l1J/jHCF05kHZvccGH6vlmIMhjFWNcfy3olMX9AOrqVgAItiptKWNK9meR++h9NXWAJEyzBGHokb&#10;xW1Lmg77bs2hmnGPMqaAAV5GsTDy2mNytyabskfzzQihyN8zoi13p/DeT4AKf/mGOhPVb1tzGkt3&#10;g6Sg1D2c+Os8wZq6Oe5r7rv+Xn+nDkZEGEh1RUbWl7Y7UHE3QJZnzwEIXUqjuxoFAcxo52ZSS7W6&#10;2IOOsT376Y5PKQV/9+sLtVX8vMjEWMELRs7ulHkg86T4HtwoeRho5DKjL1fMB8AOyu4RNTPEKL64&#10;OsrvzqYe7r6JQSiDtysiBre+XUCYUvD8+krjWJx5NYju438fd0bFgWQq3QEGdawjhcIPcX6Wn0/Q&#10;IOnCdzCInyP1lVH9u/NBBgCfx9xTvdd9nO/vOyeWd9GLfaGOto5XRuR7qFhzrjXPp30bJ1hONQFF&#10;5uRZVN5EezjnGEFT6l+wJTYzTlgmLR3olXJszjmWeX+eVxjBbNVxnIDnybLvjsMituxbYxj5fJhW&#10;ehHMx4tcVhOH2vcU7jtPjR6SgdLBMppm8Ben5DJX1P5n1PEV4GqVCssFcOGvjAxnWsr+2AOI1fFl&#10;X9H43fc936eUABPG4LnmY4IZ1GJWfxjdz7li7J6CCUrN0GlqtQEONm3N+kVp7aUUj0Re7ixZtKph&#10;FbOjE2FsCZjj0DOqv7XNQIaahg61BWo9F0dVnRauyfM4wGACHVl1wLElu4Pzi9HA3tecdAKp27Y7&#10;NftC71sAA9wb5gSKR3Foq0AceM6pfS+yHqx0qYkmZi6sOoN0Ej+Bmp+A0XTePovNKoB53xu4386R&#10;FHY9L+lc2v9q7nkypxWoUJbDvO9hsv9x7vA7XLccG6XWKxCuz7yfA/qzsgjmnzyXn3lLx5gi+uqG&#10;Pb/Hd+UZqmPN+9p90i5Y2WS2VuNcEXtUr097urav3toE6HhkG7Y9QY8+Omo3m+XXr1+eCkfK+BVj&#10;bO1ZQXdla5Si6RGWdtW25oEXO/v7yHPbtiaOdVnaSbBa+44OlJ0xTK+wdXqeJ87rxPf3d+SG2/dS&#10;dHpA0l1B+3rVdlgAAXewajEnkRW0ho8AACAASURBVEzZEHu8VU1jMCbH6j1imkGxVJIHEOUR+Zl+&#10;Tdeoasv3gMwzt8CE6A7MKeUXBTyomX9/HK8E8yWocR0HLgDPr18grZ2gtwIgekV5wVaCUs7xYXuU&#10;jcEAbNiDdL7Zf2QIfEx/NB/onqKh6QpARs95vnFejZ5ATtp+7t9J/2k5xdKKOcvcF5xNN2eCOG99&#10;EgBPgkmcJywPfPchdD6O3oG2VnG4Aw0LSOQlBclwqZuX0JSSj/ZuMn9KCeY6A8UEr1SQnn2XOk5k&#10;5+e9FSQj5kAfUZmjvBZg4N//u3+ePJw/lRvkV5lqkDQaDtjtpeDIhN9z3eQhDS9oj8ciSHidRwiP&#10;MJWAA5I1mvVAaxhVHGNuFFgdIj6zd9Ef0Gf4RqAMAdaiHDOpTveIddx71GBDZN9JuwEUj0ADTlPp&#10;6z1s4jtSJaAA27qOy/SNcPm1l+Z7xCG/lLqac9moguEhQEkyOUj3AoB02OYcYfiZgJFRRcsH4GRB&#10;+rWhNQ/Ge8TCDM0CIFG/1WBbRfEApBI/lbhvBlY+f83Xj+iNO9ej71HijP8XRptrDmwRlWS0ci4O&#10;/r5nDjbFmPj7Wo0GamJrF0htvotumbI2QCGU43i5YeGK7GJoZXnI7pv3FhunvrsajWpwLQ5/MUTY&#10;jGBf68g1rJGRu9NqL/wZAMo/r9EznSM6H+5zQsefAIOOoxq4jO6oIZbPskNRUzjUCOScZiRozpns&#10;DTFC+cw5Z4If7uCFEBb7QN6PToAp6lIPgCUQM/qifZhtFGOS89vnZe8dzSuC9JGHQq01nB6OD/vp&#10;PA8XptzBHMk5EcwBfj/TC1yToPoadN2BuhhWBRcVqN34Y9oUQRk65jpFdBxtvNy4HBQnPJOC6QZ6&#10;9+hni6gdAYgjDlSmk9i+xfe2FIWNB3TN/O3er1gj2SfGmSWrwhzsjHjSuOe7PvAE83+5X7JiwuPR&#10;Yv8sjPbNGVoFOn/TYPB9G2kEKyuFETItEcf0Np6DLH94nZbOdjDNqe6hR8C9dwxLEWAKCtOomEoF&#10;mKHUZgvgtNIAuYBrnrFfmqGyLc5WpNawlGQzwIJpWMr8oZVy3xPCwRKRTTJHCgr2xwNlz9rpvVuq&#10;hukEeFWC4SmGw8bv7ry1tmF/PNB8TYUtEYZURiJz715ToMIZ7SIu11IfQp1EXQv3/VD3TYIrABzg&#10;vjD6lWXnChlEWUJXz0NlJLAv3+2ZNWI+kXu+GdRmJ75+fuTM2sB0Pb0UINN34c8EjPpc2Rn39un5&#10;r/t3iilnRZqYS3Oiy75Luy8N6UyHVDCDe/m979+ABGGH/NXYKaDzqY/5PtT/MDDGyzXSXvMhOrxq&#10;lLH1jf30eFgwwO6b/byyNSeI1dt6FAej1ASZh/b1cEgZwKiobaIPP9viPdvyjDt4Y4GRgZ+fH5zH&#10;aaCMO+lMdbK+nOgjo8+AcRmAZInUlo69Ol+TVHwKCs6B8UFYrdSCfqSQoz4LrWBMKQuHdOAUQAhw&#10;gqXSq/wOiM8TtMDNXuP7LCJ1waR2m0z6hO1mmXgGLMc0YMJSnZO63i87I7ZtQy8mGmsCsSvQcS8V&#10;DyAE7bRdfCZBgVpKjAs/o6wBrrHwc6Qaw+JjwNI7NKWhzRrCgPx8leekrkULBz+EePm5D2BA9LHv&#10;NcPblH5iBudc0C5SBBYRxIpgAmTQLqsEKWtjdj8bZG7wWRTD13nDEr5MOVWnX/uPaR+8hozrvhds&#10;+zNZBtPYj9dFQCWZ5QDfbwVClt27eyfV1gABB1RAAQCKOOy5oBOJALBM+EVIg5PGxZLmGMESiLwq&#10;p123bYt8k9EHLqHqpXaADwAj+v7s4RT/KoixXhY1IgKpm1AOHEZF2VKpkiqpc8ik9c2oe0WG0U3U&#10;8OF0yXtZjFK3BXWs06g3pbxPSDrqdzQz+zLVSbOUoo9NWR2XhZlRKNYiQMpwccWR46QTRVMWxui4&#10;zo7HM1kFhs6thhuvTw7ix8PxA9o5bocuL1LJ9Pu6EO7PXg7gm0HPNp+eW9n7FYJPQG7MQf9vzdV9&#10;K57PLxjV7Yx8oa+vX3j9WD4d5ozDluI1d0dWEVu28bqut/4YfeBCajA8ns84AOe0El2UIK2tvhlW&#10;AQyUZEPE32GpAnRM7saSfl8jP38WGXn9/IQRVGuNQ/3+uft9746DGlPvTnKO7fIsGlW3Z6khqf2v&#10;xhoZSQ+nWl6SDkLV/8sV5dU5531pjOm76DtOf9adKqnNzahPeWsfHV1/oL/DwHWmM7tvu4M7AyiZ&#10;/86xLfE9Ku+mE0bkOB3nEoY+aY2ke2t72Z/2c8E+dvz8/DgTYV/2S4twrHmFdMr4/Tkt9/u6LrTq&#10;QmXMn3S6exgYHrlnzp2NgYEblpM70FqJ3399PSPKApAqyjQGY1NswazK9VlE9DLXbEEpbmQMiimW&#10;JSKRxnKCLNynbSxdrNDpjdYHlgZCIFJBDNa4r8LmuDsjxuCq8R6sPsNxYl4vpjFM/v7xCCO/947Z&#10;u1ctKBgzI+BApi6F5ojvcQEudBs/gkbUgelXlvorxXJvuWaezyeOw0oK3oFHzi/V+WBOd601KswY&#10;kOn53CX3hWAoODiw77uBJK91fNSB4jwqpQPYQLXwU3Qz6Jyyv2s14KVKfirfj/m/Y6R2QK7/94iz&#10;pk/opeOs0f1od5nxff3M/ay7g6r8/qfUhnt6AJ3n7dZXgGUG6v4aIIHsr2v0OvfqMVKjKgCTsrIb&#10;eG8yOJJZsL5Ta83KdtofPjvkYhvenehLzh+I86TjtZwb0m9kIsY+y3kr2kapifPOJtFzZAzXASEL&#10;qFh/v14v2xccQLU5Z2Kpd/CH+5SBArYHMrWntrS7tB16vlqX+JyoIyLYkRpRJlBGBBc4HrUWHIdR&#10;w39//8Z1Xfjjj/+G37//WM5nBlZ40Vlln1sUd01pvgu6Aekwhejrn1yMCOulgcQ7c9j2WQYJ0h6N&#10;dFp1oj2Kb/R2s+dnv8ysvznkpWRq8pwDl581cIYG10IGWSvKlk53MgxIU5/hA81+RbTZmMTmU2hA&#10;UO8R93fwmuX+1AY14EJSu7EGKrX6Ay+NEy5g4JxRLYF59NGncW8JwNzu3Xx+hbZDLZGHz7lPW50l&#10;NfPfP58by5z7k89pxH5UYFzGaOnD2BTM7S+jhKZdaBMh08S0XzRNAciof9qCnsoCDcinzUbRS2vT&#10;JyF3P0t8uIxRIf6gs95YunABBkiPKL5psqNWR7jEpF/y5IG/cGBvTuacKEPqQ0sHXZeJQAGAivLQ&#10;AcrBWREtQ0tW2rGyFpSqoW2xQyTLDN0p6qRwsN3w9zxer0hf4OIDYIa/TGa+Vzr9WP4W7SB66oKO&#10;bPPaxzqZRlBX9Hf2TjUi3pwwo3e0K4VpPl3LJltczXtLWoputkTsjK61RZ5TMjje0fLoCzkMFRRQ&#10;R+/0tvaeYjCMgN8dXgABKNVRgiKjn+Xneu8YZaBhvt8j6HWGcGrOq0XMLZrGSJ2NwYbH4wv7fuF4&#10;HZFKwL7nVYVuyj7Y9i3qbRvYss69T+MzuiPeXoqTm4KmDGi5RzXowtDAZ/r6aljtb3ny+hk1IAJ1&#10;l4jnxvt/GK8FrBkjD3tto0QN1fhiG+7/W+bSfNcYuYMIqnLNtg9nRZViSLvlxifF1m9gbVPn3NsK&#10;MXIJbNzboA66vrMapfz93eG2fsjcMUbluMYpBAo3OBTs0ZrmnJd03lqhaj8A5FrY9z1o6xSlqr63&#10;8DN0/lZHIkX6ajWGjAmSzdAnyPzrnocsqX3FaL6huzGNRn94XnzxqhKbp8oUzZOdzKu7R0BnKBsr&#10;hZLMEQXm2Jac1wVAVsngRU0CUkUpGAkk4EDD3Ixxq7u87tlzGc9SmCNcATTvE6DOLNFba8FAxXV1&#10;7LudE2RIPJ+P2MP2XStLeCUIccKez2eKjrX8bK51A+AbEGDoxAw2CdMYxhguBmxlwOY+sXcXS3Im&#10;w/F6gQr+nFulFMszdpaDgbLdKM0CXPK5/NnYWvsicGr9YvsFj3CNPLOcJ5/PFBx+j2uLDhD7gG1n&#10;v6XQYIkxm3O6LZAMGuBcgBi2XSP993P4vpfp7/XfcKpr9SBNrgllfgXd/ea8KvCi8/Cv9lH+jdoA&#10;sefU1BBQHQL+T/dwfQ99tu4d9/Oa+/L9u/o7pirp8xTc0H7VaxGUFY0UOvI6RgpmcF7rO4zelzZR&#10;4A3ioOvewe8ryKNjxmghtS+GbWl2n1nDub06a8a32Ht5H+uvfF8t8WsA2YY2t8WBMIc+3YL7WPGe&#10;44Nzzc/XD34AlfyP41jORkZwc//16GtLsW9zrHj/utjO6jyHsFvVNB7fn6cF9uaYmMXAuXACnSGR&#10;zASxvWuuc6vClSClOrmMPvduwMBdzZ+pAuwjC/zdUwSrOZjOLtq9PHDbH6CoHXW9lEr+ybHUigS9&#10;r0FB+m6ZziC+kZtN6su1VkP/bAUR3oN5FImn+N41LE2xloLJEo0x/x4Ly4AACZBMgznmm64Ax4Vt&#10;pj1jgHWJwHL0NRgodbCtdwxhGNxTvvl+wVauJfxDs78zFYTvFUyN0YEBP5ezwt79UgHFu5Dkqkun&#10;++l70DX3m1VPwERhp/fLFmcPfxdzt1tQc5vmi/D3sQP80z/842THvA32WBGOUtyxFfqBsgpUAV83&#10;SkX7Zll1AOiQzzli0lI0j/cPVOxWESDaKUhMTOCauTH2oRQcCUEId3LVONRF/+m6rgttThOx0Puh&#10;RU6PUl4ASxsA8CY2wfZqLs+fXaQ3UflSFxOj95vrF4xLjbw0RvLQUyBgzeHngVmDyVGQfAoDMFiu&#10;cN8fVgpPxEOyvR7JD+S1LJOS//JQDYPk6lFyMjYPUmTbWmOcbb4fSPdD7T1asrZnisFYSpaJ4twM&#10;R6EZU4BRtDAs3aCkA6N93QR4UuNsRQ6zvJvmXd03hFobtm1FHq/rBEUGa/XDs60bi/bFnXrlLxjv&#10;ovRT9r0amGp03Y0eANgDPFmRUYIBNJrY70P66+4g6/+WcQj2QgGR/OgT88Rur6dAwljb4//SyKRD&#10;SgN8OHuATgaVt9stcpXUyfNPjeG4/+0d02HgOOvfmQ2QUTz+7boubw+BtBFlqkJsBxIRZHTP58sE&#10;78/xzUjf5lFs5q+qbgi7l3uEGcG2B7xeh9OYGdFSx7dGxNdHJvrO1o+X1GymK6AKzgF6TYQY3wR1&#10;Hhx8qXyn6dMgQSpMi7Yxap/T1pxCXsYgKLEmM03hnUk154XzTDHAUhBzjOPJg90lEnwPSAX14qwx&#10;c1zTiPFtBUBxI0KjnB1jNJTiOhHBurE11bYsq6RLgYyMhys8c90QUCgFLqxqYAvfKR3K+raXcg7p&#10;XLf10kIcj/v3cYiGTpfyXr5uOXZ0tPtIVf+Ys7KHasSZ60vnO9epnWcZsR1k49jCQp3Tx1fPS5uL&#10;dgYkcEDaPOnmFG7UOUANjgU4xWpfxOwrq8DeX4GpfKdSXA8qbJ4ac0P7RlMa7nv76hR+3oPv44wA&#10;HGr0jbaPZ+IndgL3gfuezu/p/CGT6Q6UAG5/uR2gulP3vuT3NT0gWAGuHM+Sc5uUf6SGC8GK+zhw&#10;znwamwBufPH+FSDCKwGIASAFAAEr37j55/u4MGdWpGJlA74Py7LSHqIdoW2z5/T4+53puQSAalmr&#10;Esw8n7Ttow9/NinXjNpWvF6Hr7kzcscn7XtZ14PU+FaCJh9sTQ/CAatNvjiqpcS/DGbRMR6jhwPH&#10;8txkANs7rLnekdcedPVk5XDsyH7S0nQAwpeYmFFij+AD34X/beOtZdLXVE3TI/P0kHEGg5h9E2CG&#10;pi1wXILNq5HhtvhdOYbCau4EpvPSlAPVGpglUyw0BeXuN425OraREoAPdiiwiM9rn7U4yu0/qI2z&#10;benY2lzP8SKQSeE+c6Kv9Z3LCrSU23NibrnIYb8u8/3Eb1s04m6sMBV35P0ZcMj0eIDUfrKwaQ9w&#10;PcQakNSUAFOo19C0MtY6lyx4MrxUaI/3HqNjnrZn/qf/+L/MhTHAycUcy2VgZYNkY8a0YWXuSiyu&#10;EKdISrw+A6DD/h7JL8WVM4HI2SBqVLYW+UekganoR+kWGdEyhYqQAYj8EAIQ+j7hlEZKBZISBCyA&#10;CZ1y4D3VYlRS8wlOFFRZACsqlf1iB/2fRfNX9HHOEcqalsawbgJ638fjGW2mA8+D/X7pWFHM650q&#10;PHBdc5nsi9Ppz1Cq5d044OEQJbXmgImDIfpMowOxqL2uOFX543O1oIwcc0X074YRkNEka0/mo5da&#10;cR4n/vbrb0HJjrH1CBpzSC1HWKLv/gyLwLXlPRkpUuf0uq6lzIrNqWlKsuchKGUeWs2jZYDrIYwZ&#10;h6D93Wm/J4G2jFhkrndGmz8Zh2okaiQnDkKNjMw10sRZcKfl6jzWvuLvIl/qgxEd9+Dn5RkLjVae&#10;w8M0xn6oEfAOZAQo5O/au+QDl6Tes23H8QqEWqNqNFjve9878JXjgzkxalLNal3zTVU3odaKlyti&#10;r4bmzXguFme1exjVjd1bKFzHqAIdseplseRQtXJVpqfBaEwK21RnJ9T4LB+y7zseD1s/BFSmR+15&#10;mGc00b7GkoMGDpzY9y0ik6wM0uEVHcb0aLX1HyOlJkpoIOTrZZUBLHc50w3MAWnRL3c7qRTguqhF&#10;49GsOZE4+gTANBTEHLA1eEW0v1/dVe8NHDFQxPfOMWC1qBl9S7YFwZ3p6QcFBSjWd2f0WxHnz8CQ&#10;MWcAVsd5YgdBQwKIPT7btnQm2PbUk2l4Pq3UKts9p+19abT6XlgKhgcK+vQymr73nNeFVhMQ5v7B&#10;ddZai3vydzkGfoa746nzFe5Ebl4VZl0r10KTVAc75lu1dJjB/Z+pVTXXQak1dAX6zWGls9eqaXcU&#10;dXaHMxoeu4/ltewRY4yILt8ZULEfYN33NOqtezMvdVb1nL1fC/DASPSH81mfqToG3Eers56oXH+d&#10;Jyas0tEuv+P37mlVXPvaJ3MM9JkVD/jvp37ROcK5sAKrn4Vl9X3DeXeWyvf3b5Sf6hoUxi6BAB53&#10;p56sAvYTK+IoQNzqu311t8/Sibd11VpWlJiTTIQ1oml2Rc80DaRzEHaAA5mWO1xAPY1of+/oPYFO&#10;jpGBEgXHeTibiIrs/nx3Vu6+wETB7MVTeUr0xbZtwRB4vQ6c14mf729/xyvsVlAXwJ0g077p4Qxt&#10;j0faqzM1wNRZYlvGwDJveIaW2+eA1XmmHcmgCc86OpZB565k/jTUmvOjlmL65K2ZCLqkkOrY8HNL&#10;INMp6CxNSN+ITDSbc2eUVfwUsFQ/5O4LUMzxEyiwpDD7lSDduzDj/XuhZcXhGcNKGm6esjUmxnXg&#10;PAzY2PcH9keJcogd74FSagBoanOVSmmAU+i7lzGuyehLm8vOvOvM6hfcw5bU3TFQG6I05PDx5v60&#10;Aei+ZxJMjD5wer9KWdD/Jdg/8B5sNw04TYe2VPxSDCii/cq/AcmqKLXgOsZSiS+C0g5kJVsu/SOM&#10;ZChw3eyPHdu+u0/YwUHcABMd5MFmhzojNumY50HbsO2bVSW45ZzEYSIGMg8arUfKnEPWsu0969SO&#10;3tE2M+BIy4j8f9bbrM1q8naLJgUIUAta3RbAQDsUQAxiKPtX6xzSj3RA+A6trkI6nFCjn3EY30VE&#10;igwi21ZDFIWOyhUlRAzFyQl0nkfWERVUa84R4hSa9mAGbllEf0hV5+a05IbXEuWWApSQA3POiUfQ&#10;Up0CHECAG3qRZuAO8dbCeLOa6va8q15Gl+9UiKXDYhstmQEsqUhKaRiRPdXmay+YniYBYMlrI2J4&#10;pyPeoyGLo4488NNxdqq+00LVKWyNTpJRWTMPf1X6/uPf/m0ZH0aQdbO2/PXhNeGrl0saJkToittj&#10;5Bg1j+CWWnwhT6+nvcn6pM7GmjKi7IfH4xl9onRbGquqLdB9473cSYl8Xfnc3QADgOvnJ6hwjFAT&#10;LOHnGqM54txbcNTbJhGbUkU80MeXh4KNfQo3ahqCiTwm5ZgOibItFGDg+FOYTcceMNEnM1q3GFc1&#10;rsMJ4Hc5B6SPi/d5J9ukppPG+cOxVOOTz7Gc/TXvl04lBX1qLSjYcHVzgu2zWQoIxcscbTNL/9WK&#10;pKJatKdVo6cTuEoq9Jr+YY6frcs+Bkaxed1axekO1ugDV8k1wfd4eR3hWjOSxfeJvYnRFneUaYwk&#10;y2emQr8arf5/Ru+2g5LvYc8gQEi1boKUxQW+XKhoThOQ8mi7RdKZSz7lXhkpjfKtI5ljmbpA5kKL&#10;0mGpUYBwiunQTMz4Oy/ufUzpIPDAErpjeMUHn8MXjN1l+Z3e9pk13Dvcse9XzCG7x7GwC7atBUNi&#10;IKMhtVS0hwE4L69d/vP9jd6z5Ne27eHQqJNmtscZZQofj6errifwWGvF1mxO15mpD3BQyvakXBvG&#10;ojLxQJYbLcUr6UynuIqdQDFIm9fA8+nlNifnj12P58OiV54GBnjQoLj2jY/D168vF5jNPQfAcrZx&#10;nes+fAewuS+pM12dxcQ+7KOj+NnBfnk8zVF//fyEKCWN0W3bcB7H4izy2XcNAC2DqHs4z7RN9Hhe&#10;Pz/Zn35e3UEOK2W5iidyHo8xllQlAikWNPF2ul1xHkcASqewuXhPZRVQK4Z7Kec0z1jrh4He7RzR&#10;NFYAy9jQHjLgzMobco4yKECGmc2lW/RUQHPrY5auTX0Ccy7PeDawAQ78JWvNAGK1i+3zHcBErRY8&#10;oMCgriUCAuowx1yKiHHBnBWtCXDk9wqGj6+Vghln3pwZkKhe5vn37984jhd+//FHlNq0M/TCGBaM&#10;0TJsoTXBM1qYIcaG2nEdJlBOJ70M7hMNr58fPJ6PBMK8/bSbzYZKG4A2/Huw0M+L7Rm0609K992Z&#10;G1srntZVgqnQ6uZsPny86LgF+8EdYAPv0p6nn9C2B3CZbkEXPTa2OfrL3402411L4Hq9TLBx21A3&#10;F+z2VNXZOW8HWvHSv6HLNrG3Pf0SUC9uOhj19M9ZWW3ar89fX9E2OtlkJV7Xha0VtPrAcbxwXcY2&#10;m+PEqPCSwBZhjzREd/ibl0Y8jwNPL7Orc7RfKRxYa8PmZwtg/uzwNi3Mm7KCKGNODNf9or1gWj9a&#10;YYKBwIELQC2rwLuNT9q7CjDcxVqv84gxNR95ZXFY1a8eAcQs8Tiw7V/xs9kbZ9i1JkZZMM4z1tjx&#10;OkBWKPeHDcjDZ4pRFIjbh0UAwCe6o99YNz9OCnagIlFENlRRMZCQgqiXyVyVOScuIuvCMrAIlRuL&#10;ergVRpn5TqZMekfQOVFmhzsB/rPmlsqmolQYGudLukC0awS9R3N29LmlAGXbzOE6L4x5gGlXZDtE&#10;NGhOzJ7Kl9w4L0fJwll0x+F4vXCeRwg7JTXqHVGzg+4ztY3vaWkfd2Em5uqMj59Xg5j/qvMFAF+/&#10;vqCKsWE4+ObbLz0kUi+A78L283fUIqhbjRJzvK++nx6C/N3mB+3+eODr6wtfX0/8/d//vd33urDt&#10;O75+fRl12d9t3/egWZtzYCX6ns+nLax9jwgqI172XNuAOugIpMhkGDWM6LqGxF3NFsBSDk2ZGdqf&#10;NCA0os3Ixp2qqmNPlD/mScua1ZxHzJVfkHlFwG/31z7HnIujbwt/jY7pmAFITRGuSb6zRr3oEPp9&#10;4l+dY73jnO/UVF5KR74byOrAJI1rpZPmO8uex/xf9pe/L9cEqc4EO8ZMcE4PEgjL4z52dEwpdNma&#10;sXa2lukArFlrhqLVN+dY1mrOHg3FrEpQFlAgK1WwDXwveDsyQvN47LE+y3WhuzE65kCdNb7DA8+e&#10;u+O6zqhDztS2UUe82xgDV7/wdFDt4cJ5jHqHQe709uu8QlSJDsm2ZVSBbAot6bbvj8hjNyHQgVmw&#10;OLnMu1fKM2B7+PE60McA6bqtVlzn6UANYnzmBGrx6go+Dq1ZWw5nJOzPZwIP/jyCIQ3A8+mU48vT&#10;AQxhsYh3d4CzJehTa8XxOmItFa9EMd24r8VKAc45jNYLY2SQRaP6PrU2bG2LPmEOupVhBB4PF/G8&#10;eswT6t+oYxispGtbfmZq1Nh7nIulmqbCfc/LNmWUOvfpzOk0x26PNcxSVzx7a8l9c8yBTUH/aWw1&#10;3l8jjNd1YdRhQsolc963fcN2rRHlw8GwOVeh1TvTTcEEOsF01vVM19Qwrs3LQUuCoQQMzvMUMG4F&#10;e8/TFOMJBmg1CduCtliXd0FZvQd/vv8t5r6Mne6NvffQdnlIOtoCugJv3+X+tPl48+Kc1GodsZdF&#10;lH9Lg9j3YQIJTCfQZ+q7DWe00N7qPSm+2jf3c0LH9y5KyfOmd1YySZatBREM1L0uc6a3aXP19fOD&#10;1poBHujOaLM9joa/taXHXrOc3zImweSKsalxD9tLRrBbW9GyfBWlmhYSfP3t2+7OX8f39ze+v397&#10;ZYJkKi2146uwZrjXMABnod3oD7X9qTXGeUrbN5X56dD5vuN2Pe0W+jKlVBc9T+bgNux+Guykc0ln&#10;63jZz4/nIxgbzKlnqmSMQeSEJ3OBPPk+ekTc2a8AFkHqzWnsZHNEYNXHsxfjKKueANNOWgOuIxkm&#10;x8vSEGsxIXRqBKyCm5kuvbnvQuCjdhECvkXG79pqvJIBbsFfRvzH6HF+Uo+oTA8S1QwYNRlfgH6V&#10;/qwBwy01Gvx6fn0lsFFZhUsqD3xAcbQSg0Xe1+fr+6qmhNljAEsxUphWNS0ovm99PQOYiaAFdQ0w&#10;vOJEz3T7OdG8THCrZleYXbVBGS1sJ4+zO2OcPvMYDgy8IWdenkEXDf+WEXATvhnXWiIsBhdUH0a8&#10;LDAiB3+WFFCBRPwZyZ/9ioXDqbbqFIzM08Fc2xX5miMTdT90hCJEkTfjQhtZ1mH9voEHpHpcbyjg&#10;HUBYn5f9d79CEZU09JLCFazGoEbIXXyjyu9DoKUCI9S205gF7lQwOQxqRud4UAxf+Pf3MTR6NWTs&#10;Hdb8wlprbPbxnJIMBv2sIXyeMxg0u/d8yzkmBjRX1amZVz6Tn1dnT8EBeweWLyOVr+E4DqOz9aQ+&#10;VVf6LEiwRR0jRv6ez2cYWym3OgAAIABJREFUYbx/UEGlD+fMPFHdxPgu3BBaY9pDXT6fDt1ndgSf&#10;2dpmRr3PERpH9yiOOuW1rkAM76/jwFJVU+ZStK1KRROJpkOeRXo+pB3ZN2YQ3O+lfUWDVu8JZw/R&#10;UaNxp5F3Gntskzp02g5GmviZhep8A0TiPWQ96aa+0tuyP7TPS+/L3z+tz/u/K1h3AyhgCuqk5I2R&#10;oCR8j2JExw5Ej/wU1SQgzb2Egar7uc1JXVMFlsO2lkkLJ0rSxvJyEMMPz33fcRxWEvDn55XMjpnv&#10;yRSP8zwtkusRA4KDw41NRvL66AZEoGBWZ6O5URrfm5bCYYBI82j1un+0WIM1+o5nXPWzAWr49w5M&#10;o/MOn9MBKPjZ1nvHNSUHWnJdg7Yt/V2DLdSF/veQvTRLpo45Q5/Bnulj7oZiqzX+O7QpCgGwEXRl&#10;OnXss+5U3X6NqJhw9SuU0gFgQ4KL5sg09F7CCcroJEW7+pKrrpfu5bp27qCvOn4EQBPQWu/R+2VV&#10;XErSswcKWrHIf6kF50+WmO2jozJ/8+rBlqNTSsCrwIAV+L4Nnxu6hyyloLkHz4E59Fx5PxdprFYH&#10;LfSdx22/YN+yv+g4GMDA9LZMxeB+193uClFF6Xt1zo2Fk0w8PXd4/9rzvLqzn+7jubYvWRFJcc93&#10;U1DkfibwM1x/ejbq/Qk8KvjLv5O1EBHHnmmHPBv4b5w9/jkCEPf35PqptzNfU9ys3xXAOZLBePXY&#10;pwF4tRV7HgMWW7MUltZdg2BTPY48h66rh8OQe33acQYmdNC26WCKQAWKVSWYSGbeLASnXVx1mN1x&#10;9cvSmPyzr9fLWVhrxY25TYsQx77UYo8H7YzB1DyEI6drP8d3eAm/bdlLKZRn2lhuK6OhRF58D7BL&#10;A5mcbwAWgPFTsFS/M0aed9xzQxuG4y1B0kjNA9Z38+g9kI6p0vw1JUIv+m8MWFYM87mcss60BIBg&#10;KRl+wPE6I39e+5UshpzXwrSsqx5YpDRIYJnvYWtqYH80o7cTSEZG6+1ZXtFozlugefWt6Ouo/lLa&#10;eQJ2ebupN3POwxzw8e7nUU+N/mTS+M1p5/mvjHAAqLMEwBNtLZ/nCttW0VC2DCwHC+HDd2IcBPzU&#10;ahr3vtG1wZ+Zsm1nLgM8wrCvxYABa9A6Ge8X0Xsgo3epyPge6dOX15yGUuobgJSbpAt1zJXiWdtt&#10;Igh6pRPwz5Q0tQO5KIk6Rc37sS6i6xbqr6VEjVN+X/uKkf27A/7WH5IDBFjk905hUsS5tOJ1PVdU&#10;KZGt4fmXPQ70O2Ieiv2lG63GUb+4x2BepS/6CpSoi+qH93wfW4sO5iFNGrC93+qospQeUxq6G2N6&#10;tU2AgrFGEvRgnr5R9Cv7+s4eIFWVfU4wgeJp6hi2+p7/f1524O7NaJI0mrd9j2gqUwlohEJKkkX0&#10;xLUQaEgCdPxVKCVVvVkBZKW4etpLybIii+ihXPFOtz4xanC2S+maNOjcM1z6Jsf6fXOLNS/OdTjS&#10;3KDHeDMEwsCUaExEDD0iaClFbizKPWhIh8N4M075jq21harfb0Jg/YPReAcnqAxcaw2xFkaZlsjV&#10;nFEBgJRm7pdKmVVQgv1/N0i139Wwt3kjYmnAsh5ojKhTcLxelmYyDP3fN1NWLvw/MVzYlhynTF3w&#10;h8UzgLE4/vf5R4NS5y8d7/h9Oc2JrBN2KK2RHjrfsU/M3A/LKMDMNI5t20BUhuDbcOCttoraM12j&#10;947jSINY83fpDI8+gm0QuYZTgLFJgJBsKDfoHdR+PHaj2iOd+VIqZgEaWgBaMc+cDUADeFK/AO60&#10;v16YmNjahtGNTmwWsu3Rr2EpCa1Wr9BgQC5zv9XoCYHNIilXBMoWMHVaHuRmOYgBHPhVi+5XCdIT&#10;vB5z4HW8Mn+/GOh+HDnP72uP80fXgGlMpNFnZ2DmVpdiFHMC5rredH9V50+B01oqpu8RdG5QRugk&#10;cA4BBng/Hg/gYe3lWrJUk7HSq0FnfwUgmToZayuMuhbt0tSre579n/1P+zNSNAgs1EwTU0Bv9zKP&#10;PcAaL9X62DGn6aiwDxSk+DMDXd+Lv9d91hzZw4ATcS7mBHpfWWKxn9P5/hN2iM4XMkp0/+Q6497G&#10;930+nwEq3wMmYwwcN1oyn8XPcF/i+EQFFSSLoMacSnFlFQ3j2BS8g1+Ap0rI+5gmCdmXJihaa8Vr&#10;/KDUiq+vL9RuZ1XbNktzKck81FSk3lex1LAB6QCVTE2yNTYBdLRRMWoKTwfIUUrcO86rOXBeJ47X&#10;ge/vb/z8fGdKJYSZK6BdibTXDNBNmdtk4XJ+03GjI7xofb0xWs0pZqqHOtY6xvy72XVMTUmQhekn&#10;ISru5zTz6S/XViH7OkGsDLxpkO8enba9pUUKwAWPOm8VtY1IqzCww/qAguZ8r23bMK7DhCsfj9DN&#10;4PwvHgQMZ7lVZ6pyfoyFbZAp0B4oLO9uaxMB93Ncoaume5HNCwJ33FezhK0GSB+PJ4YzY2hLAUC/&#10;aqwjBk/76CgX6fwuctlTW4BrrlXR5RgplmztKlYOsKaNxcBJVL/w8vLqjNM2t/kj6eNht711VTAL&#10;Skk/lloEmg7yCfyhfdQKFvHHKFUpoL62TW1Ju++12NnRtlINGNDSFtFhyAbqpAaopGl55FsctmuZ&#10;hxCk+JNLnXqAFGt7uY4pm3UCC5HP7ouhDtMLyPxTOgkjxKPY7qXSgZeGM1oSokwgYDQezWWapSxO&#10;eYMJUVyuZsvF3UcKVty1F3hNIEoqBm3M70EUlLksAOL3BCuWCgykPy6REIvWkSZmE8GYD80XKctS&#10;pa4Ax/0dyNBye2bDJJCwzJeZKFS0hZ+Rusq9XyEQmIJ6747odEdLD0mNECjVFEBQ6lfHs6JWTWeg&#10;I9cwmziRpYazl3OzhhE6+kCvHXW38n3m0JVApLdts7JfBUHN1pIgIZgFYWZwzIR2TSE7OFipfX8H&#10;BYo7BPcISbw/rKwiY9jTHRk1mJjfnf1VrNTmzQjV/1bDKO5L51Scd00Z+GT8L/Pk9gx+T0EaRlQB&#10;6x4a2HfnQiPoGr2pSNrmnX1yTzXQe3EORrRUfl7ekXMV+Vmlwd4R3PIn/aw/Z4R2jWaVUrB7tGsF&#10;BeyAs5J8XqFhdLTRMKJGMIXsblUn5gz5H2uWVCGoxfdP0rrJKNvCkNR3KO4AKkBQSmEWBKiQDQCj&#10;dlxXgYktkjpb3YGc4QzoOVKLRcbo/GPqgUk6Q+4hfKmIjLsa/We6b+o82Fnjgnz+LGqA5BxhZIjl&#10;CqcbhFQdNqObe2wpcOV6uLo436kEPZaAxOv1Mo0ZB0fatmFUMbDYh3Nikv3Ad/IxspQXZxkMdyRa&#10;C5CeQl2xtrwvTASuuOHU49wl6wEYGM42KF71oKHhgYcZqBPY2hZ5+RRQ47xgGl76O6tGSuRoe/6s&#10;gTFl+UwpKdzE8aphzNk9GBl6PCzdRNOXwvD3OY1SoixiLWZo7489zunm57Q5tYjfDbGRmHPanbXR&#10;L0tFoFhZAAcl69hzfce+PgaG7yMKQuo+wHe0OZh5+LiDLZ4CEvuEg9vqBKvTb9Mqgzznwbz9HXOY&#10;kzfdSag100FV6NWGc1+c5jtg0adRXtnntl9lqUPtC7b7FPbXPd0iziXZi8jam7aoF9CVgoOfgG/e&#10;67ouPMYq+sj+Icul1OraG1aOlYAv234/n/X97mA5R4yaJTou2Se27PmZVC0fQB84qztE24Wv5xeO&#10;AEqSjcF3pX6IiZ2ZzT4G7SZT7o/tdBrobd/1/U6iv4Dta6gI0OcyNC/G7vV64fXzwnkcOI8Dzfdw&#10;tdks33tV+DffJCPtIRYoc5Y28uIoBZjhYCVSayvuP2kTrve7Vzrg2WXj5nutO3I6v2m/1Vki2Bht&#10;dPACMP8tgFWZGxk8TeCN7SHtnG2PVAn3EeiUT4L9Wj6x90g5CF9JAk+WNmHvwfOP2gjKNiCToo93&#10;34b9mO8r7PJp4G042yPToTLP/eV6WQ+zfbulEjMgSVCHz59jYtsfaNUY1aN3nCP39pgvtFHDHxnS&#10;58mCWMapIBjOWbkuAQv7/WNhb6sDT/s8xBinCF+7zV9mWeaE6unV1jBcJ2j2rNYXrPbwCw3wu49B&#10;rnNjYa7va5/b9h1zbriQzIbUV/JUAtYqHpOCHPf8r79QpnRDUCdFbS1qVNqA9HhhpZqo8xNRDH+R&#10;EN4bVAevKFuiedyY6xjLouGltKCCtpQlmUPKg0gHfyrVOKdQ+JqwJuj8VjfEZsGgAVo9PUPzToDc&#10;1MRxLvVaIvzs68H+KJs9A+22YWRJOx5UpGGVUrHtmacO5IYbecIbD818136tG52h3hq5pjH8DoHx&#10;MOam2XuW0QmUtNwPQr7zu6Ok802dsX5ZZQITlKshOKjpAhqR4wZVBgWeJhaF69uGyMN+/PqFrVG7&#10;oQMzHaHsDxMiLNVO7EwhmIshA6RjSgNyDBNoM52FzLW7O8+fQAEAC5X17jwZO6ABEiXiKX/PWdV7&#10;KsNAD2wdA/633kuNOAArVfY2hnpPHTP+nRH1hfHxwYHX/en+3+UWXVLn+c5sujvmvNgPzJlGvPO1&#10;RJjuoMnapoHRk3JJ54D3Pv3eYbCWVRBKHf87CBIlH60R0XekZJ/NNSJKGiF09AnK2XMQbZozHZ5w&#10;htrmZfBIy86qHGyOAWETgIEBmq6S/ZJzjGvAtG9fbtwWUIiK+4j25cQMrYE5LVq7Y0/wy8GZKnRs&#10;1faYtwoMGDpeb8OP3vMgVWBNAdX18y7UCast3lrLMeK6gLFfSsxXhPNs5y+dtzyrFEDlXNz2PSL/&#10;ZAcw9QlAGJzDAXSmWVleps/ZAs/tTacy5p87rVwrrPQwh2k7UGjvsZu2Q+Sg+/sMNyDpJJ1nCSHB&#10;TMVYFeI5NyhuN0emWtVqUX12mkZieWnKg9kfJii87xuezy88ng9z+N3JHnME2F9nztXizirZYDTC&#10;HlJL3IzSLZhvNrtLAArQ/NCZ0dH7XnsHRgP07rn32tlEEbo9vrcAA71HGkMBz4cN/XI9j4FIseKz&#10;5swzKvq/VGPk+NpXUDueNUTw0PcpnqF8B7KheF8VBNRKEpo+YPdMNklrWQqYz+I4q6Ahz9XeO4rP&#10;W84PzoPWWuy17NfjOJZ2sb3JqijxPGpi6Hk0DX2MOapzUZ+j/yoQcD8/7lcw4qLfh3+HqV5kKVxI&#10;IdwDfXQ85gNHOdwu2Y1JVFxsOvZt28Otv+x3tQKt0cmx/Tzn57pP0lFh+0pBfmAmMAqYHfnz84Of&#10;n28fawMXGGTKvpDqU3TyPHDHoBz1CALA9faEvThoP2ckmFXIAPc7ugim3/re5toq9EY2BcFfszsr&#10;LmoMuK9ynUc47ejdg6vv9tzWsiPV32BeOhnElgKXEXtGihmlbuKPpGCglxF1/2fzM4v7L5DjQh+F&#10;zq6xCU57h0LNFY9s1xlq+3yP2pqX0cyUNCCj6Cr6zu/YBywKf55n+ETncQZDKiPmyWIKO1z6rNaC&#10;2aqltnSelz3Gr9WG9sj79W5MG4pDLmVW3a+ZlQKKGihcDQQdQ2WA55yr4VfGeysjv5A5BOCWMBD2&#10;fsmS93pxTAKY1vlTTCxT2RVqv1sfsD8rmCbK55rbZD+HR0one5aaB31cRt/RPHzrlOFR8LlM0BDe&#10;mNbZWlJEqRJdFqiKb+hgTEb+a6qGDjjVRdqo9I/7YlSkkHkiu0TpY4MLg80oHkPecdLprkR1DbQ4&#10;DkbuW9wbcs94t2XgMyJcPcco6cHOYLjlvfC7NSZp0pgoBPJn4I22gSiSOnNZ6vBaJsp1Xdj3nFix&#10;OUqkgBOM9wTyIN+2FVCiE2/3Xx0pGkGkpdK4zfwh0x64rgu4rP/sYE8kdIyB6XTlIWUEzbBcqWv8&#10;fLStpfAYDYV930MUTlWKVTzLNuEUodz3Leohq5Fxd/TYrm1P8EErGyz1R2tZ7kHjRw2aT9GJ5aCu&#10;KVCoRjTbofdeQcHc4PR9OFbq1POzNGTU+NU1eTeK2V41zC6J8nAz+2REaVvvv2PUZQUVzNmjAe1f&#10;1ht65D9RYOp08N0YbdL2huPfNoz6Oa3q0/WpH9jXavzrO0aKBPfOmFtw5WAyomyeM3IIN/aYd445&#10;UVx9mnPK5oaAprfUIIILZkiyDd6nAgKoRoM6mWMwgo0w/qcr6l+R0tCCoTHmwOyMjo9IcaKicS3V&#10;PsN1xvNntvgOZvbhMg8FKWfkV9OKbC8b8betlABWrtMq0sDH3s4IN9DmKlCowndLyowe2gEezOjL&#10;6NNSgpFj/Qlsjx04C3Dlnk2QZHht7OkG+nQqfymZllNKcy2GHuJ7bAMZJ3Sge0SRNKc03ylSUdyo&#10;aVG9wEFTiTyyvx+PB85TqMq+Du7Ok84fzln9zj1lj6ATzyuemYz46z5nuivGQOEYcz4NMciYvmDG&#10;GDCK55e6gWh0ZuB0kcvmgp9HPXAcB66zBxByXRfO4wjDDsi5Evt4EZqxgJz3fSDAzrk6s8GU8cvW&#10;fwINvA9TTfJMaeFE0nEP5qED5q1tGL3jcEfDzpEe+2YyFUtUHwiAp5k4oFaiuu9/eWa3YH3pu+te&#10;rukR/C4ZFmRtPR4PcThmRLKLnEF6xuker1oG6qib/o0IRMt8JDh7ZyPcQd/mAImyonQMeQ++z72N&#10;el7WOkBQFjODT7y4l+qaog2rfV5KOhVqR2T7EKBlRCOd3TJh9vEoPfZ2OtnGGPjB9/d3sBVNYPoK&#10;wTTae3ROqcA/OyP4Ne1rlegY6fDr1TV4dUsLpuNIDTWl8s8x4vbnecjenQ5ggJuX54QHFd0ZDWFr&#10;W/oVA6JkKTTk+/aRFUpYbSFE8Pq16KfRxqzhPFcoQBPvECCC/m5GWyLtwp3pyOsfM4LEmTY+oy9V&#10;YJ0/V0lJjjEQPy7n2Bokra2hzRmVJbbdQFiWqWT/heCiMMPjHr5H1FLQHLjl+FLDwJxw7xPxRVhu&#10;NM4rdPST6XJZZjHe6z1zIvtmIFLSAaCKH0mGZHWH26pCOtBS3stO2nx6ByJ4jWnpNmxPFb+W6ULV&#10;0/Htfgk22BqamNPSTBnortGfFcV9z81e8K+FNHLDsug7ywFyEDV3xhqZzj6j2bNU34zTYAqEbHES&#10;LcpPY6T3+yY3XNH0QkOW6CgfqPB06ktdc+TtUPZ8M9mMg4XgiNac9n2CECxz0i9Dt87jBKmOpkqb&#10;iyloQzSoCw2I4psKozuZJ0OaUqQlDKd70tGpM5Q5Y2wGN/wa42BKqDQ2GJVRRkeN6PtFeqBPcjI7&#10;mMIxJR8n6oY6CMEev6ciUHlfHc45bUNXQyQYFx+cKDOePJomTjIn8bZlyT0aH3fUXima3Ij589Uz&#10;13PbgDFWnQHmLHLsVk0GFzarakyQYlm9hvvDcuq8dmtEiY/D67q3AEra1jDPpGgGmwMrmyLm9QeH&#10;GkBQYf0P0f77Zxm16XIgqoGlUQhVSlbDRWm72iYaVGq030GB2v7c6OUYkGp7N5jYJwoUaJsUxACI&#10;gl8RiRzdnCTWFy+lmK1zAxayDyrGuJbn63spMBBz/h6BlDalIFt+JgyDMNDrYlzSOKZRd54nnl9f&#10;i/H5NkcwsdUt8pxnm8vcoAp+QfFDkrTYVMPWzxZnD9l6u4v1rOkEcwL7vup4MDpnrKOO1+tYx9ed&#10;bDqz1h+ZckQwb2K6grVRvfco65kpFHT4eVDfATXAAeoqz9XUJ3eibV0jS9JtxvC5+oVTSoltTSs4&#10;cKyzXJc6gBTRMkcK4VDN6edVDJGBBTQCx5xegSZVqAsKjjmj/JdFCIGr00FNUIKATu+Hjamv0SGG&#10;z4Qbht7mKCPr4AqN2FpqGkUTwSDoM0GDfdsz97OkUOoYWWaX64yOF69kN2TJ1Htqj655dZL4O3Nw&#10;Nk8za6EFs3n5L9X6eDwekYLDveexP+Jn6h5xbKyM1sAstuduW/O/XSkE53s4QaQ8h/N/yqyxc1iA&#10;TmFucS/GXMFY/u4OlnKuoRTU0uIzC3gwE2gi/Zvt4TOYEtBlvAgKUIAx2j8IRNoe9/X1BdJ/OS4N&#10;QGmrvhDHl+NGi9eAo6xu8Gcg8/1c4PX19bU4/7pnX9cZfUkwvtY1HZFtU5uA647fK2WLuXkHcXUu&#10;8+963qGUEN1k20drbrg702JPhoi2hW2wdK7Uu2F1lqt3bBJ8O6/T1uS++5hmtDHFDmfsX3lu4a1P&#10;2IcxDlzDowJb2iAEwgIMO02clJHrqOF+rWUtebGE3fASebU5yOmOt0aoKSpo/Zg2W7J7fUxasgQU&#10;FNDAJdcdKw7sD86NBIdCKPexR2AOyJTkK3yXHraj+gujdDzbV7wLhdRHBeq0NI45x+IjJGsZt/n/&#10;HjwEpGocU45rQ3FBQUawM/DRAQcMFvHxOUM3rTgIwN8r2FJhjjjbO2dWbKkYSzA4GR19GUOzZ6zM&#10;JIGh8zjD52po4Z/MMSP9gRdLzhNM6NeFOYxtnWzgEufABaD24dXIduCQFJJ6n+8DKozHn6PvOAfp&#10;jDNto9j+RzFB/dw9r5/XmBP9ON8YC8Eg8DR1ole0bVQUc4zcs5lWmHa8px9UhH2w+BPDfQRtEBvN&#10;w5EP3m6o0CwDZxe6j+dMpFhOTkogqWQEILbNUOfH8xnf324bEHUEOFmBVfCPoACVPTUvqDanVrJW&#10;pQMEzcumdGmXIqdte3ekqIhZS4n33B4PXDTG3JG2zk12g/1L9E3ZCqToPJbJZIvIjbhSUF2NM9ID&#10;xAnlVX0j6tf6XN5X+ys3iYp+bbGAghq5bSlI5/kxz6+vaHfbGW0ZGNOE2MrjiVoLrsvBD1dsJtK/&#10;uQCO1QInbTAPYnvX9zx53XxLMQqcMgCO12sBYmjwE+yotYaQIf/Gv+thdV0XvlhbdWRJxTAEpil3&#10;W64nI+lipHi/1Vqclgns+wO/fv3C5sJOc07005xMLtIx+pJfVkrBtm9JexZHhcCJpg3QqOT36eCx&#10;PxlprbPEOiJKTwOVEVc1sGm4bNtXtOs+LhrZUqPpIWJOn8pF8mfLwzXjkcwLUlo1iqr3Vurq/XMK&#10;Dulna62ZzuHrkw6oRkNqSQCI5eBa25DK3YywZCSo1Rb04DtAcv/vZU8TIOG6TrDmON812D+O7NMw&#10;zjUxot85Xkq33vdtWU+lFjzbM0APo+ZlxQWOxYQ5MByjr69fMrc2p9FLH4rjzOtOqW21Rv9xPNT5&#10;g2vYPJ9PAwoOlidKcGHbzDk9DytfWluNiG7bLN/76lfkUZ+nGcDf13embLiz1bbmeZgOkJQUlrsu&#10;YFwpinWehzm2mB7FIfvA2GAESNTBIcBA0Tq4MdavC9/XhW3P+uiWP5+AbFCqR6b5xLhfM/LeCbBw&#10;vvzxx2+QOXVep4GQPhcKuCZyfPbdzvGf7+9YH2SY1FJDFwPFy0aeJ/bHboDwGDi+zajv06J+P98/&#10;0fbrvIzu68KD/bQc0b3lmWJrseJRH0FT//lJinikRvx/jL1rlyTJbSRq7h4RWdU9Q3L0IEf3ULM6&#10;2v//r+7dPeeKpFbidFVmhD/2A2AA3DObUvAMu7sqM8LDn4DBYOA8Sl7RIlYSYd+stHSCjknbv+0b&#10;tlJw3A4c+2G/a2pscj5Z6V+tJ//+/gWP+x1o6pQqECL97xoNZAq0JvvGcRwGpJH+b0Qd3wTsPfhe&#10;/P4a1fWvBKZGKWDZUVlTM4BKVmVU1OfzmArAs8L2lC1Pn+fc5r85N1NKzk7Ic8oQHXzO0UtT/cYQ&#10;Ib+cswuB6dyjvRHBeGMtlaLpEF7Kj20muF10/+LciHtkdOaP48CVEu6fn6bmv++sLLCpBoavZfbT&#10;cRw2v9hu21vTDFTEczKlZGvJmA4EahgsCQCPOM4ipBrZDRyHHmwSnpkiHPmJ6/K94tKAQ0oJfRdb&#10;CJsC8MqaLbUgH6Lx4WWuGcjy0ssMttBBYVoOdP1sG50wHxsb3+SgcK0XzvPE43EX5oBWmsk5oV6n&#10;Ov1a1k99iuN2KNskTw4gA2dkB4+roo5mfgLn6ahjivjGVOjRpeQbAA1WDit52If8nWUh+U4MyPH7&#10;tZ0ADrPdKerHfPBWhU0W+yWp/c2gaEoZrV/6PiwtmI1lNZr4K61eU5k9GEAg+xCD8zFIyd+djwfG&#10;6GIrqzPedO5Qt2AFForqrj3unyjb/uTDNT1vCKiw34AIZkoAmOUfOf9jkBQAjtsNb29vyqK6UErU&#10;NOsGCsS51TPUVzlwng/ZC/ZDgS15n1jhgAx3PxcOZen6+IjPmK1KgzGllJrPeRSFDDNkrebhqeZy&#10;nndcUFAJh70L+yCljON2mxgu1IOIzPEYyCVoFOfwfuxTtYz14rktQEHDdXnqOZmaZBIY+K17xFY2&#10;1xiAGSPSsNvb20TdmHIphufS6/9NjeJinAVC5lyTlAPCws8po0DyJ7vFoGO0nRtwFCt8RaGXiP82&#10;bQpR1d+jFq/yur36QEQSR+8izGSHtCPcci8/2FtryH0WtiA1aoQ2RYXltb8znh3+Plp4J1cZJhqW&#10;ktdeJU2LKJloD0hu5OP+sDJ8VFi1WqhFS9sVz02TQ6CFCF4xdIpou6FhuvFJjqA7FTLE7rBLfmSf&#10;0wa0H3MYU9ns1CHSHGdOZkAiej13WJm/7DRN3s8MB0OyZ+V/OpeHKriynFEubjRtW1HRvob393c3&#10;WpuPEyNQ+77LZ0tHa3PuPoUgGaUy/QAdd6ZSxLat89MMZBWTmz4zhjluA4uDr04Ucy/jvOWYxAje&#10;aoyv/Rop2jFnOKYr+JrtxgRYIyvRMIyG1ro2o/EafxejiGxLNKbj9xHeqQ8RbopOb4EaBMVpmTG1&#10;YQUhVgAlAgPxPeJ7UWyyXpdFJjk+VOLGGBYlBZTmHMDV1ZgGBHirtRidmw5lAhlbwwDHMYZGFV1U&#10;kIfHcXvD7XbDcRx4e7tNkaZouMbxA9x4bhMD5Xkuvb9/gWBvQwQIU0XvNJKrpYwZyUHBi5GGgo/1&#10;qfYvQRFhhnRzgPro6FfHhcv6Ixudspnzwfz4gYH7/a4v5u/X+2ljtO8HEi4D4VL3MWI6gTiJLfSN&#10;oPVjJOz5sPQAGi0gC/T+AAAgAElEQVS5Z0358ZQKmdvNxsXXXMK+beijWN7hVjYbn+N2w/1+V4Or&#10;oKGauvPb+zuyUltTTziOmzksfPbjccf9cZc5pHvurnOWYpQR6CEowD0WgNX13rZNIsjwdXmdJ8pW&#10;8P7+Bed5Wmk2vh/XV6Scr3OMa5uRVa5N/p2pDTLnO0oSxgUjVVvRvO3k9O3r8raIKr049il5dZii&#10;zr+DZJ5eM9gmjXjmlG0O995xatsurSzhDpinPVWtiIOUJlBgK5vNFT7bzlYCXjpXLf8f8x5qAHIu&#10;LvzXG/rpfd57x77tcjYpcFp0HcV9LgI57HfaAvpge763N0/jZ0BWGO81v977OU17Ha94xoiA2f4E&#10;JDiY7SA67zfGQKtCbYfuq/t+THs8bQYCkBQfXs+x+Ew+Y9KiCM9kWd1pnEJfGfgT5j3ZMMx1T2k+&#10;d2nXPNRpohbR29ubMJsM9KGjHZyDNKa2xECKA7zUHKmgBg3XTwpis2afXbKXfH58iuDn7roOZWuY&#10;RK70akptB9yhnPW51NlNzuJgBJYzY1cRO0tDZLCsue3HIGjiu3VP1aGD7ue9O2zU2Yopyqxapk/X&#10;4M+z4B8d9/N8hAoCGcwnJw0+BhfZrhzaIcCVBOa+/forWmt4f/+CXLLtu/uxm39Aur29wxiTX2F9&#10;T2G/49D9PFubzMHlngcHVOIVRQMJDvI9zPENYIysFc/NZxrJek/TLiiimWA6EzmMQxgPF3n0PfO6&#10;TpsXLMO+2pK8z3U6GDBVJtB2cJ6waoS1VUGH/RCgobUmAELyvZcimTknlC6B2rU6BcVzex9z2s3u&#10;TGqyFnrw33Mxdx5rSokLDAYfgix0TdfoqeM1nyF0LB2VSQSiNZTjsKoAE81CqZJjtKcJIw2dI9+2&#10;geZ4iI8JgIgXaTerYWq/V5oHhT9mf0mi65Fiw7ZYxy6HVgqLsXVSOYblhvu9I2KseWEBQePzxXC6&#10;XN1ySYGYaCrDVUoBoGufZgoqhsWa4O1kDq8LVbiAHQCLUriR73RdvouViyxuNDFSUFDU+JUFvW07&#10;KPgizy/YdolMAQWlhEjiFpy0JqrYAA/3Ht7hOTXEJvMGcz7HGCZ25QJr7mBGoyEu/n0/ULYAhoQD&#10;fgwBG/KeUWsDcOpBM8xo7KNjS5upEXtkgQBHLLk1Gzec5/ZfHyb6RJwp5vlFQxcx3+wFKGCOb3bU&#10;PrILbHNbnNf5HWanP66T2P7Yb9E4oREWDSR27Ktc0WlsQ3vimpreb2k3/x7b2TQKJMbdbHjRwJ0j&#10;RP3p2fFn8VrbZe2b9oA5D/SpL15cg8Z9A5Co1v0MbgCiWg8AtzEmWho/b9E4RkYNaErm5Mg9OVdp&#10;dLtWAnOyKXREUIb3WNseHbfIwIn9aMa5Olw0NiUKsKF3AdbKtkkKg+ocpCH9wZSBlCQdaM+7nQdC&#10;YQ05q/C5MdRrG8GIoHFnIoXaHaMPnFpWLZZ/Nep8omq4suZG0DDQCjCxP9hvYwSDKDw7qwMGOMyc&#10;tI8TEpC9pBiB89qqgbods6ZBHwOfn59yPwVAkq3Jjvvnibe3NzVGdH8cxQMAKakDrWJ91C4YoveQ&#10;S8Z2bCbOyr5JKWE0F8LEAI7bgbfbG1prPmcPN+orBDzmv7nvxXXdgWmf5t5PhyWCZHRWylZwe7vh&#10;2A8BuBTk2raCWhse9zuGrgvuoyU4tCIiRudZ94oxR6THGIGZkfzMDAAeHYsnxpe2v9WKnl3bhvek&#10;/gHXUM7Z9nruKVEPp/cZ4JzKULE/03xe5FKALmyo3ruteY51ayrGtezL69mxRtTtfEjJ1Oz58+jw&#10;RsBgvde6l6x7Z+9dmKDL/h/BB0tB0f6IZw4ZAnGvFpads5sIBvvnxMjed2fmWQ75siEybcznCvdA&#10;fx/JPZ/TLePYxj7gz1t7PktWlodoDkjbtrZLWoUyUshk8RSjaHNJJSdvC51gPy+ZxyzpbDf4FBOG&#10;T4LbeqMPPB4PfH7e8e3bN1v/61qX/mL0uhubgY5ypGz7O/uZIn/XCKjuJUxDICAQwQW21+eMBjdp&#10;Z5UYMJop5Gt5WwYm83I+WxpASri6s6/Nlwg6G9z1pc+b/Zx2+0BgE1g6q7PL6iWlJ2nrs20u7inv&#10;TEf11HEw8CU60KSqT+/frb+y6q0AwGgzKGAgqRgYNgdszMM64kpkKkUqzsSKZeHjZZF9Tcvw9D/1&#10;mVTMe90r4hizvHvKadIHiFoRMWhMQMLGXKP3GG0Chaqey5G94uxHD3pSd08uScGmQHzsr3ixbRTH&#10;l/L1C5ARABAAAfRwsMS15FwLRsZxTLprY7zQGHBhQF88fLk4QE+DZhT5ObL//JLiTMa8Geb1x9wT&#10;Kvob/aR7vj8Rj/hcvofGqKaOI0W/DqfHEQW06HzBslHAfs8IQ8oZiRtM79NEXw1lF06aQQG+L2kj&#10;LLNh0eIFKUMpE3QQc6daQJk2wCgsgswe9nzZYAdyd1rO6GsOuNPNSJvpfaB05rRSadhRtGlcpw3T&#10;KbJrntfoFLAslrvL38u4yKFVtmLR/ac+gUSjbm9uYAJ4PuhD1NiMhuKHR4xUEP1vTcS4PJIf782/&#10;C0U4KV1QFh7pcN0OpZVO/+TosxZw0CBgW9d/M3+d3405+NbnwyNHLN3EzzCyEw3J2E9AyIFOriw9&#10;3Tv0Y4wWrr/jvVKKka3XBl58R97rVb+tkabofL5y3OkEyVz0/OT4Pgm6X2F25GM+Z3yvKIb2CpSM&#10;946aF7ENAMzwl/SSjMJyTESy0c04jYYz39vevTWcKWHrHb0UNHWShB7rbKJVQCmnjNvtwL5v7rAO&#10;APDPM4WLB3EcPzr1r+YHPwdgYllEp4H51zE/lw4ejaLVMCYdVhxxz6lLKaENv4/lKxf/TsrJ0j/c&#10;ceoGNLCsXBTJs3Em+yglAWwGfGy456Vw+HdI5YQ+LN2hkxaZmjmSVVNVzFlZckf76Jquwv0TwNCq&#10;E02AjLf3N1znZZ+39bA4QUhyg67gbW0V7cOrkvTa0SDpAaTHsynGeCgybyrk7DAmQUhdWUv3YQD7&#10;JgKufDcy2Y79wOPxwHmdcs6UzRxrEZWqT47mug7oeLGsn6TTCKuBoM5+7MaSIyi1bcC43Syvn4aa&#10;6Cvo+zRhrjjwAFxXNNoxzdOpRK0C8xgEWTbN75Y/yRTxVD6pGWT7m+0xDsjRUWOlAQBoLdv6CotR&#10;5nRvKNjUsfB9J9Lh2Y8YLLvljlFvTavmdKTUprkaGUMOwsr77Js4BXHPj3smx5JraD2fmRKyCuBF&#10;cD3u+etZOcZcVaOHtpGdFe8Zv8v+WPceRvzjOURGSPxZ7BMZW52fZZvehdUWdoI18PO4925ATOwX&#10;trfWy+w29n2r1UAg9mcPwbrzlHtc9VKgc4cwDRrEMZEAjaz7eG4l4OncDMyO2tCK2xEpJStPPYaw&#10;rr59+9A0AmHi0OZj1Sru+WSajpJRxpxfjZ6xxomu6wwM24ZWk+l1rRUHXol/jzAP2N10UElVZx+H&#10;2UF/V5xTUCcn2hqeT15Co3nvNV+9tyYRZ7URAJjttjKx7Tva1/fPj6A9IPn5seJAN/tegqwTqNEH&#10;oBUoSoIxjnsXFhn3aX6fffGkQaDnK8eJkfWsz7A8e4tSa7SbwEee0zv5Lgx5x2fEi/P9pfiijgGD&#10;uLkMDU6qeKW+i5WwH6Gc4Bg2JiUXHLumCp8XelXBVcg4Vh0rAi/cP2OZwdh/JlofovvruRavploJ&#10;fBf52YXrcnYUz4ii63oM0eCj7t6q/0aAhAKFrcn7b8P9u5Q0UZ/Odtxs42SYHZqsOesBVXpB5Y9X&#10;pI94FDzbYvDfu+PM8k2mULneM6JTmDcBSx14geTOea6h/ZoSYVQdGuVDQArRV3DKOAUJJR/OVYRj&#10;7eVnYRCn18SdjikG6/WEkpvD/UxVZv4r/04Uyjct0v5ToLLQQY71OJNt2OwvClGllEwQxEUKYRs7&#10;qchEpYWKmVCvCgcoRDQy76IDYOMV3p/UevYN35OMBEAWTb08UgOoSEzxck4WqQ3Od3SUI0ov31cn&#10;SJ1woVQJNVGcRS4+OjWufC2lljzXMjp1r6jldDRR5sMnZze29YPT3Jk+F5xlGg59AQTWfEu+7/fY&#10;DCMYIvHza9v/Ow5+fOf0X9x3/fer+8T3iW2nAW7OvR7C9vxg3Lxq70jJwIEImPyt6+Vm/t8ADdie&#10;pN5XpOfGsaA+grVRf75hANgmQ3RtlwglVdSr4iqugJ5Ssj24pOc5SedD/g4rwUbEmc8j6BGBk6c+&#10;VQNYcv62qU9f9Q/3JVKR7ZmKYlMrwPe7jtxF0yTuC6QJR/CyjOLq2TSOigMXNtZ8Rg9R0RGi4d37&#10;m9Q+7hWxH9GhEf2MUeZ1gMRzbe6/nDLaaG6M9TGlmMg8hwEDZBtEx4oXVfWn/lY7U5ylPtH8U0oC&#10;bgj1AUP7z8CG3FVkT3L6U06m7UC2ljE5DF2RP1qT6PylucY8G1sVUbTemkRYUsLo2c4SmRPZ1jwN&#10;ttWZi1R2YQQIBZ6lBtkG4ERKFOlNqn8jFTGGij/msOa3sln1Dl2qyDmh5N0Am30/zGlkmgkgKQXG&#10;ZjMbJzl1PGcMBR+ZM2592D3wERkBNeQar065BTkUBKDt8j2jM56BANMCpZ2dYFTcT0P74nyMzrPN&#10;s2VvjudQ3LvX95jWwsKUiM4695UYxY7n4HquxWfFc2B9t8gCie8W9zt+LgK/kZUQ2897yTsooBzO&#10;mKjJYGBlOHti2+I7xH7jfdgPEbCZUyAkqr7vO96/vJv+wRgaTEtSqpZlBJuV2HW9J8BZa1yDfL8S&#10;HFBpIp0OERy83++mlyPjJ2ebp7KOKZASA3NFYi6I7AHr65huqr4J9biyRYFdMDsGmFLK6FrelVV9&#10;1jXCi2UKZfw9SOPzP2mk2o3YTVlvAJBrxVB7OaYVRN/H32G2e2K7mlab4R5KUJi2Oc+DXfVUTBg+&#10;sBTIbojaav6e7kOVrLoJC7Ni9IGrnVNgl4AAioIzBCfQQAV+giEcgy3ozPQUyhAWBvC0r0YMQEnO&#10;P+fcC5dJ+1FYzVWZGhROZ7/zigAE4KDR9+7J36ecUNJmKZn0H5MCTk2Fmk3fgmBICc8N17RPUs+o&#10;N+uzjG4sipSyClQu2hB6VjQt50mRRuTZ55V9NAb9WLKW/psEZTfvcN8Qp4nwxBroVrowdhrZAvHK&#10;YXMFzFbQ3EYXGxENfEx5J6UUjKs+LVjeL2oH2Ev258VtOS4GRDA6LyZNGjNDgO9rkaeURA+h+8YU&#10;c4caNFfdWIieF+md74uQiGbMe4nKqEYVGg6KAJqPbgd+Rk6iMNr1XjHfdtOon0VCUsYYVTeumboS&#10;Kfyj8/DsE+0EUEeUlRp0AZMCL+/sc4KH9+3tbZp0ANXWg8G6kE88hyoetrNzm7KI3UUDQr4zUEZB&#10;2udI71B6f0cEQ+bIeVQlNqMpUWG36ebv0WQArkwOj/60YJStTq3Ph9nwiFT/pOvolQETjYd4z/hn&#10;7KdoWK5gSPxZbCO/uzIS1neI7xL/XO/1BCaoEy9zzH8eDf7vOZHzIalRUTX40pjTE2hkR4MsUssj&#10;uIBlvCZQaRmr9eDm/ZGcMvw0nsnBhziWIz0DIqsxH/vRaLZYwdplH1QH97oui5ZvmzgPHW6cyfgz&#10;pSrZ99a5G9M/mCYV2ROvxt/H1KPPcYy5VigaBIjTZurxFA+UoJW9a4xIpZS0gktgvFGLAMOdwwSr&#10;f72uO82kAJL2JRJacrZL603SYEM7Jgd4uZh/T4E9G6ewr13NtQr4bKjzznSFWitkWi1rHFpeaXjl&#10;GSTY3n2mUxx61W4xxyoILw4Im+F8yGeLnh/1csHNgWFlc3vvBnQwxSKWF7P+TDJevXfJoQdwnlkF&#10;HUUJXvZZ4DzvJjDXyVTSK+6xHIcnkKBTOX8zUOCmgrStuWJ+TlnXi86B5nNZ+i6Z3kdKahxzzLTS&#10;D+cp9WdYB5trPfZB3LvinIy/t7kSzpr1vIuBmchsi3OB3wOArcygK/+c2rLsL9yPE22R+DmMp71l&#10;dZxfOf9jaJ3wsD5GeIfoCEfAYN3vo9O7nmucD/GsNYBgCQZxnPi9RHdiaZOJ9nbaf6wwsWo65Knf&#10;X473Yku7HRbOQPgZFvfXCCrEeRXvzYsl/9hXJaT2zP0mn++jo14Vj/tDq0YMjJA+CtCBYv/SFiRg&#10;Idom7NNEMBEUYwSg/x4GjnU87netxETNqmoaVUaj1/1L2uKOj+XBh9J6nayd4G8UZeO8YjO/uiyd&#10;bAxkjg37uPuYmYAbUxdKtvOKP3vyhYYHtYY6jjFlmD4E/7Nc8WjfUFAzgAcsf0hfQVh92ZzQCNDs&#10;+zGp8Wc9K/PQ0tvZI9vi2AJQNhi/w3QIS4lmn1UHHwEgl+cg6OTzJE9Ll98FuzikYTDSHwHaqBWw&#10;+hfUQ0iZVSWo9ZKQSsKGzdrh9P2wj/X5OdSIcB2DC9fnaTpwx+2wz1PAL6Yz9CEASK2nrkP3PTkH&#10;Jma15ftnrNXZmAoWNQYwmjIyvOKP+I4UEBXg4zhuBgKxv+j3+ufUV9SqTjHdvBQDBp6dGBp11tBg&#10;1Inx8LwAraYogDlXX5GPggmhMQFD/a6nCWQ0eOQgOvhyn1Aab51kdKy6Twj5u6OGyfI5JDqSi99z&#10;tNesAnlvz52KF1UfAaeJSKrAnJow95XnlUc6D9swP5ebUzNklP+xFArvI/924xvwWtpdyyCOIcYQ&#10;KxMQWeTVFCnkhO694Ty7TVLmKpkwR2AXMF80p4TH/Q4KbPCgiqJAHNuoiM6+4YEqJXWcdj/GALoL&#10;q4wxpjSH2Ge8P/UPmEvDg42RhxiNYCpBq80NRTTs+5ttvKUU0Rxg1C+5oVqK01mjk7VGJNaLhom8&#10;v75HcApWw2l14GL0gleMRtH4osMfgYb4+/icNRoTN65XqQTR6BnB4F2/y8/Gknjs++gERwCHP4tG&#10;IaD7DJ87BHSIpb6iAx7bsUa5cpdya9GgWudRnva0MJYJJnQWv8PPcX5Jkx14jO9m7625YbGyQwSx&#10;AKWZ12bOHqNPm62xCpgi7jBHEUkdgZwtSiOOOWyvl/f0sj5T2ZzlYI79sM5LB5ay7o9RswH2XhbV&#10;iQcmZE0zmj0511nPnxyqEtjaVVXo3sVo5VwMKRQESnJSkKFgEiN7tTY55+iA29gN37MJPnG/iRR7&#10;McCHATq9uYo+25VTQlPwwVIP9D4p7J+8/5Ylem8Oepec/guXHfDnKQbKl/cvGGMYkPl2e7M9jqBp&#10;XUpytt6wlc3nztASYpd8bhtaTrD6HGXlGNk7M87zgVqbzSkKK15XKIcJaPqVV+CIDqSvoQ1lc0p7&#10;710rD4jwYNEUGlPLD/3v78TydHoOhbmeEreQZg4Cy1DWKu0txVWd43lBx4hnn2CNvn9ljWTuOqcl&#10;zcK1GOK+zfdvrU+ObwSIeA5F9XdGw6OjbfZY/ExwUnnx7PLqSkBv1YCe9Qx5BVbGvhb7UN9xdAW6&#10;XoPjaxQ6l6IAkjvt0x6QX6cZxPQvK4cbGCZkZ9S0sF251+sE8PfL9u8I2rTWcJ4PZwGEsyL2yxhD&#10;WSeh0gY6coc9i+cdv2vzPbtGgpXc1jbGc/86T2vbpZUf4jmVs6eRtVYtjQIAdq2gIWsAkEh0gqQV&#10;+Nnc++v9UOb8PlfBsTXBc1/1CAJ7i0KqZDzZOESG2HDhbToIa041KwhYf9k5K4zVyCIjXVz62c8A&#10;Pp3BOlL6a63mIMn8LBjFK/qklCwQxLanlCa/oA+d9HrR+Wc68391SbrqrAfR6uV5+Gx38Fum72tK&#10;BkvcVX6giJJ+1ncYY1iqdQSweh32LK8gpn6YCsevjAdAxw8tgACeHtGzt7PWig2bp/mNLrpw3Z1Y&#10;e5c058+v5/rfumK6eHTCXfvAA7EAjHES52ihvRH00Sx1TMe+1e76CP1ZN46ggKR4FWMGAsoI6LRt&#10;2gSQeIBWxrFnIJEBPZKkmoc1LtVDdkRwjdU84hwR5lpCxmwr96aA+3+nU+1GtgmEKGNA3uJV7Pee&#10;p9+aM+hTyhJFGy5o6LQVdw4BX7hdS0fMeR3zBCKC1vV7LNERBSRW8IA/A+aUBU5Io+VEsb+gbRDz&#10;TdmeqqgokdXYzj4Gej3VuJoXFmlP0s+KzC3q+dy0SK1ZwYcVqWZuY++sJKDRtuZshZJ8Y+A7ErGq&#10;qtjbasW2H9j3Q4yZ9rANmWjuUAZG2TbcPz9RVJHa+rRk0w6wdw6RB/5b/lzRtYC+h1wnshladUNq&#10;zb1cnbUxhhqwzzR75oM/Hg95l7yj947j2MXggQhTSS1231w4DpaSkD3P+ZkZMTvAol/hucUAkFVJ&#10;fo2AELjzg8v70B2t1wJGq9GtL471othofG40kCbgJTiHQ+8nTmfxNRaiUlmdeet3QKsDwA00DKQ0&#10;HwacF1GQzyI4ram2QqCd9m7550+5rhrlp9HYuyjXr4ZufM/ZQJfUo9hHK9Cy9rWsZx+DFTwCYGvb&#10;nt+9wsM8PjOd0wxtlh3r3ZDhMYaXPswJW9pRbD/nmuE4u0G0quDrW2qO25j61MELuVFV55D1lFtz&#10;x6+1boADHTKA/ZI0F3qOdAG6HjiftZ01lGtrrYd3ghpELDHkaUJC5++ToWzRQj28DehJmBz0jm4C&#10;ewBEiBUxAqvP1Zr2dNhSTxIVUKfe8zTFcUoqSlabOPiSojZTqI2u35NFqn2uh+iHRjsoHvk4H5ND&#10;dX/cpU3aFpZLi2wOJDGSeu9aE5oRBwGna61S2WQL7LnW1Fl1gaPbTZzu8zxxPR7mDAr76rLep7HN&#10;djJtgfNy37OMkhrcLURU1nVatMyl9Q0cOOT8FgZNPB+071QvptVq+f0E1gEYG9AdRnekLACSYXmg&#10;5nTac4YxFV5dDgRkdR7rEztlOmeWHHCujTbaRJ2f+8j3JrE3KjBKAPirVSMYvU0ObHQ2BSSBnZfy&#10;M69a0nsH2kx3n99hZj5w3McYOM8T8Yq24J6SCah5n1aLOZFFcl2XjVcs88nzhbYT2yN+svwsArPr&#10;fi12zqWVfdyEXu2Xbd+RmpSUtLND7121PGHcO+NeKlURllJ14X0nICHNFTxkHjJg0EI/7MhfM9Kb&#10;sk/GQGaKrAUGxP5jFHF+LnQvrxiDlXW450fNKgYpfO5kTbm5zgtl21CvE/WkZkXGth+Q0tdVUp44&#10;3nDHciTu4Vp+W5tXbE57e/OLwCXv42wEUcon27aPgXqe6ICl8kWdLOZlMxI8BQo13YHpviZAp07l&#10;fkhkdq5nP0xQLgIX0rZg8y3M6CnlIDjR9arGprU9BN0AhaL0/Bi87LpPO2vAy7hz3Agi1Crnq6VK&#10;G7CdJud7FSW0agJg2orOje4VunyOPac4OGOYY9rtXUib59U7bfgABCz3Z2A4BmIjO5uMDwZoLA2a&#10;YH2WqhLUUUPGBCxwH/0ee8VY1yCw4LpnFJQnW6823wfZx7VXHDdJVdkUkO59SLniXK3NngIafHRj&#10;VxcHQfj74FsZYyAa4CsVPuap20BpI3t7LssBACP1CdGis+tO/gDz+qWus6cNsJxIFNIYYcHIJM9a&#10;O5SdPYBtk7QEqpGHdID4fABGYaTxSuo+NwNzogqFXqTUH0GAWA4lXlFtVCj3ATyZqHF5RkzDJIrs&#10;ACBG5iUyzk3LRQTzlNsj7ZByJtd14tuvv9rmy8sjfhmjVdRe/T4hMm45Qfq+MjYJ5ynlDlNOJohD&#10;VgJzrW5vb8GIyFO0/nG/g/Xiz8cD236oMdiwpjFIFSEqT3uKhLSffdunwyCWIkkpYT/2yTCh6jCj&#10;+5wrpRRD7LMaZ6yla3oL227VCOQgraDSemuSOxvLAdJQomAR78X201iRucoDZY4g8fuRuuoRq+io&#10;S66TiHk5NZGKwGxT7L/onNoaxzN1kw40nQg65HSwaWyknJFHwuMhJd92E8Kco0xmtDJGFx3pYPxE&#10;g4ntPA6pdUyjNNLsqx6CSEq77jPlFIBEi8fAGHPqSgRV2F+mH9LmmtqWc5aiIrqmpKjR/QoAGtVV&#10;pF0kUPq6BIdF8uiabvhz+kt0+FeAhD/bt13HRObTvh8G5B0HdTN4GIkzzlr3kfUSxw46YlxDQAJr&#10;YMs07mY8yjvO719rs3eIIIxOAFn7GoFlhOZ23CyCToeRdHcRc/M692QN8FDkd2gspC1ZWpGApQJo&#10;UpzwGg5g8B3HGCg3V2tn+0suptQ/oAbakGg7qyLsWrHFaIdJ9uZaq5U8NcYCXLQv5YR9kz2LSsb1&#10;qqIvoA4fWU+R2k+AlO+WdA1YOoW+Tx8dh9JNSRsvpeC8TozeUcqG8zoVpBAWmogaAaN15C27jsGg&#10;EG4Hsjq2OWPL4pQnJNxuNwDQ+vZy/glYNUwQjf3aWsfn5x2bVo0hiN+7Op29W5qaG8jdwBSeMUyH&#10;kL2/6L5YcLvd0HvH29vNNIHcoZVI7a613rlGCJLxGkPmWFOah4MMzh6QvV6YW+fjYXO0lGIR3pyz&#10;Om51WmfRyTTQL9oimtIAKBAQdI1SSqGSQDPAxRlKrMzUrT1lY0173QdlUKe1YHN1MNWAVNdZ5Jf7&#10;rO+Lz3sr3zUKlMYUlAjsR2CiKYh1ng/XE2lePSCyrKQyxqzH4DamzPEpFSY7IPV43HG7vdn7se/P&#10;8zRhXmpLROBgYidUFxjl+5fiQSOfSx7gIKjBKjGRVcaLe2dMa+D8oI0R9Qv2fcft9obzPHG/fwqr&#10;UdNnwPdOnGu09yX4IbZWevIHWmNucgBuB5ku3cCIqjoi5+Nh59jjftd1zcBUApms9o4B5LBAldp3&#10;F20edYo5N8g64lyVvhqACmuP0SXCqudUzgUpMGwBd7p7a4CK8ZWiIE8SvayZcaLpMw+vKd+Do0in&#10;lXoA/DdV7FnqOpbDG6Ojnc2CnPxO2fbJjY4sizEcjGjBL4i+h5Qs3JH13CjbLsDQkIh10dQ7D/am&#10;mW0Ad9xlD5qBPmSgVWUjnKe0t+Tpe0PTWfZDqwklj9YLUH1MIIP1h4ISTO+qKriZR7b29N7QanCk&#10;F7YAWQeRTbDtj/oAACAASURBVELbIfqxfQzUx0NKYu67+nSi7yB9U61EIAEVAgL1Oo0BEceJ/VPg&#10;v2Nwmf3PwAErXTy0ZHIO9+M6vK7LAJcaGA972dWn1b4Ofh6sqp1XMZIzjMCt7Dv3z89nxsAc5eqI&#10;CprxwMopgaS7lfpB5x3BEbbvj+SlKsbwnJnFYVmVRNfrqXZmQI1ixQAAVhbGxQMzqh5AYvMLFYk6&#10;B3bnnF9SYlCSqaJGyj2RMxc+ETQ25tZ42/ASUOH75jIzNqaF0oC072LwZc+F7L3hcVfUUEtCORrl&#10;CBJzVqg6vud9ej6RRDc0PHeHBxRrqJqhqVGTnDfkSbhE9AdY4YAUlv0Q4abciMa6RkJKA7XOTgON&#10;N/ZPrGgg359R91QSXl38PY0Ti1ApLVXSBLxeN/tLbp/AyKlEw4Sy83icBhTknLRGe7JoQnTajQYq&#10;ZTDk59m1DfyQq+q4upG1OlJrtPrpd2OEsjD95edkw8rmYNvvk8eIo/HxvefpD1UULtwbDmAwwia3&#10;T1O/0MH2iNnC4ogIdHYNAN7LvqvRwdaUPtldeZ4519FY4/tFkZ34HDkon4X+4t9jnxjbpVa7B8EU&#10;sjBiykSM6K3vb85AEKh89dxX3//4+BCHa98g+fNa8k735fPhVEEphUR2k4OR3FfkuRwfjovNLFC0&#10;agxM/UojkZ+TfYROwABLbzESzAOfqUxkD8TIWFJl9VMPYE7SbZccwAQpa8g9tTYvzYokDqzku+u8&#10;USrjtm+mZD+G0O53piiRzaBOF2n3vn9sXhlH82vpyF/1sjJwko6QkJM4arc3KeN3Ph5G3T42AW/P&#10;68RVLxM3TNA9K1DlLyuJlW3tHvuBfAvgooIMY4geThpiyGxlkzJ+x4HeOz7vn6I3kAs2AjEp2Z5s&#10;FQiSnvfJo5RJdQ+Y2nJdF9qlhhW8dBgA2xNvt0Mrz3jZLe4RTNWKqUarABrgkVmOAdeBpGYEkdJQ&#10;RpcXAV5fO0ybYprZpZ9z2yNqGKREZt8wMK3WS+eanAEfH99wvz/0PO1aU34DcNo+cJ6n6X1sCgSN&#10;oTmlKaEEcIXXlGYBZUmCKRZRPV8YMvu+G0OKZ87AvMfGPYnrrGmqIfdOB5mSsNvINoCDFRG8NcdQ&#10;z46tbJazRFCejiwdyX05gyMrKooRGtUfa+pXxxhesSKep9d1PaWs8IptjoA6z4+4//PZ657sufgL&#10;i6u4WCvnWTzP/Z2S7QduV3UDmFl9gwA8bRiCm4/73e65q2DydV04jgPHUbDvzrCpQTW9abAOtqeR&#10;PUGnZGj/nQp+b7jd3mytl01smfv9AQJNt9sNj8cd9aq43x+S1pSTBQn6Eii0cQgU73hFZfZNg3oA&#10;LHhG9iydGx/X4KApPXykjm0/UDaJAt8/P5XtlMyZ7WF8IzBFm7Y36pZpWfXgVEZ7Xsqm+xqhn3Dc&#10;dI+t9YmSn1LGcdtcWV/Lq1s5vG178hnWq9ULKR/2TlExv6t4OKn9MvebqO0nj6hL/yb791o6PoI2&#10;jHSzEgD7iiXnPZ28YD9oCwsYEsuhWvv7bN8PBXjKyJbzDwC1DhNDZ5sEHHfhQTI5EtO3c1i3WedT&#10;CFgzgHs+HtamsvkZ3/W8cG0DdfJD9J8l5w2oJUuuV7OJooA7g+wc8+N22JyTM8iF/0cXhreJNzZg&#10;NLGZTvXtnLXgKTYOmiZb19yTnG0k/34JDMxOyGuHwgYsAAjsiHmhd09gRXCO4YvolXhhC3kq8j0X&#10;yIv3SmHS8aLx68i0KkaGdjUerGNMIAPb0FpD7ipQGJ0FGiatKeEhT+3PXShOCUFkkBvVEiCzSGT3&#10;nH6+KzdM/qzBVSotZ/47VJlWh23AOQAW8WKuC3UOAF/oZBFI/2LeaBVhc4rVvICdpihKrVbrG97e&#10;nBM2jWjRKFvfgWM2/5x06fIEDIwxgA4DBCxCsaivEr2LDqIbkM2iuECI3ncp4UEUX+YUghCVHKJi&#10;vIq4Tp1KMQ5z1K2tdGIBjN7cwNP5V0oxYaFoAKwMgfjnK+fZfheMy9gWCk9VNShpxMhY+txorYHW&#10;Ao0f/dD0jN47RhrmVCPcQ/rcN2UaOEizlsAro83GL+5PoQ3x3XjQRYOOjBHmvpqqrj0rY+PcsXxd&#10;r5HO57Ef/1Z74xgwckWQgnMvgjyvvktj5NXvVoN0BQVozJrhyf1vyH7cQQMHSFtR7bsMRopqq5pb&#10;V7CVmM/7PO/4XJ/vPg+bOkRcRzkLQ8PnVDWGgLTTS7EBwjQp2waoUckxLrkAIx6MbmDLjXV/K/I5&#10;5vQblTILJZ9AEedJ0+hqUybYsR8WhRx9AJse8NxTkk0/b4vudTYf+3B9AQyr675tm0TRlG31tr+r&#10;8+OpBL13M5AM+IQDjmxXS77XtN40cuEOUBwrgsk09gkemPhaDmlsdJDUudfhNdAoJwKKzgjrCjAy&#10;asjo22w/eGoL+4z72r7v2PeZ3RUjrh6VLRZlZ4SVzue2SyWZrMAGjVBxOJ1Szv3A9QCSfnYA2GcK&#10;uILCOSdcF3V73HmSPaKFSLxHcaFghTFDwh7aNQedTrXNN+7Xuret+0CM7BcajWks/Qxz4rkBxPVl&#10;ozGG9WVOrl2EC6iIEfUY1ZzPtNk5Z1pOAG5ymYT8vHnPKQU5Z2xa1pH7cwoOes4Zx3G4RpCCexQF&#10;5X7NNUStjWH7r4PyS0cYuEInnffi+9v+HfZnru347pG5IG2e39f36/60l7bWkC5hHfJ85Xdqrbj0&#10;ffbjQHlhx9A2i8xKAjibliRlGmXLLvzptnJSm4ZjI+vZmKvFVfCpvTGGs1C5pzYtCSv7fMw79zSm&#10;+Nw1H51aA/QTXmmMWR71kEhodHpco6MjBtjEMTvF2SsFie0OtnrJDpLHyCv7VM6XjNZglHKxyxua&#10;sscoYugByYGSSfMuKHlg5LG6BR7Ig+bda4CxjxFStD2VuWcI4BuCY5zdjOy37gFdQMsFqv4AqzMg&#10;vHNrffIZmN8eHfCUk6UN2DjRxmc6UWvG0uDzc0jPYBrGtCb6mHwf0x9QoCH1YfOFmgRr26T9HriW&#10;h3sQKurXFWWaS8BR2QNkP/f+NN9KEn8sw/vLbFwyJAI4Qqe+FM/394BrsQBrq84kYB9GYXq+C9mT&#10;/Kz92SNDxNPBox6KnaFBs83OULWHUk8ODDwhost0TcuESDkb1czAAb5UdqXM1XkfwyPytth7RtpL&#10;mBgxyh5zfp8PNT6TkynqBjgoMZeNADClC8T8Etuk4n20TTFyaKUuqGTJRZmzgRLsLyJRglAxV837&#10;K/bhtGACuiVCEwGRAoAuFMKYZ2MT1w41Xxw9bq7JJ5AvZiBGDaMx0vtwVJBC3YuDIve/ENkJskkN&#10;e1bKA70rg6C45sFK1YyRIf9MV0ZCRtp9E4lOMVMIVoEi/pmGLArLfctzOSQ6MxxL1vXmgSObCg8d&#10;NwDEWJeoxMfnh+QgLc+3/qAznIJqeYga2PukNH0//i4tv4s/42enf9PIDI517w1pzOJOMTIVn7s6&#10;s3HcY//bOChVMxr4MYLDz9CYExtwNprW56wX51Uaz22wCJBGu3iVLMbxlvfpc9FQjIZg1GkAKenT&#10;Xul/xjE0CnRoVzQuJ/Alv36/6V3/i/6I/e6pBkpbb9Vy4QcGSvLc92gfxxKBq5EfmUGxHTK80Sge&#10;+m/SQweG3re2jpwGvMKHAwMJCTyNyKw5jgP7vuGeEh/hGhzJ37UHI0YcAHk3Un6N0qvVCuJnMIIj&#10;o44T0wQsLx++RsmsEEYPzDFwpw/AECCKZ0LMuea9WpeyUjd1BOt1STRIHRwR/hvTOSTMD7Jr8uTk&#10;E4ChMWpzRP+Imj28Ho+HRVZzycbOiCAA20pmAAB1mAvKIdFDphR46kLGUPB2DFL85d82J4LDTeeY&#10;Th8df1tbuSO1hjGyzb+UZM8thU5x0ojkrqlfntpTiteelz3JgUp5SZ7VyeawA6SMHmeLWrtB52f5&#10;GJ4yVWvFeZ5oraPkLCmOgT7PtRL3hegUWjpiSebQr2fBCI4y4CC276EOerHSxQoezwCFRrS19DJt&#10;HEbwZxtOqpoQNGLbJiB6MJ0kL+Pqa0LmkgNCvHrv2FLCFVIvuHfy2rXkXhRxXasYcAxlDu5iC2pa&#10;RWyrjaP8wMZB5shsVLPfwHVPZsqY8/4nMcSc0TXdKJ45dDg5h9wp9/P26bxszjoz4c2QCkLgg1+L&#10;do3Nm9ZRkwrsddnfBgZkWZAB9jxHo9YN04CAAuZ1W67zdeG6TgMuuafQJjJ9kuLpr/JO4jyjq1Pc&#10;RKwvglHyDssZHJzkuI6Zkruyi8fouN9PHLeb6m8dlhbL+9OGlLH073Xrx4Fy25GSVrsJKQ3ck1gu&#10;D4BXIdDPkBUX2xuvyLLKuWA7ike/dQ+iP4BBVfngKIYAbbT5GVE3/6QnY1OL75ZsL11LwTOlW1Lm&#10;JLBI0IZVBwjCAtnO3TVlgIHKqKdG5p6PYcy7B6JvJP1z2WdKYDaKr6ApzwhAT8nq+EofREZy9FdG&#10;ydjBFGkHiZqCvqVAdZx68P08eOY+yawZQR9m9JkdbyyDNMx3ywZi72jqOzKVgfdKmpIQBQXJwCAL&#10;q9aKPBwgJKstpYyjHLY38hrdqz59V3wwHjBxcvkEexXJ8sNJ6Diz0y33+Q7zQCMPa5m+V59/+WxD&#10;TsQxd4RFVV1DhYBIj3lFyRGEMbAcFK2z+4bf8Zmxr+JCJ8oVRT8GACvXsqRqxMEnOgZEdsVAgZZ5&#10;QrO8rsrNgSgZqyT05oheQG0nNE4ddqON5qT5VU3b87xgmZNjSFn2nGmgWxkcIKBoYSyZYpDDoioF&#10;L+cbFdQpbEjxrZSSKc6vzAA+73vzLTppa0QmISmtuJhx6UYgAHT0ni2ijJQwRsV1MV9JcyUDGsd5&#10;Ij+b8+Zje9ju1eChAbD2Y/x3dFJjxAbAEx1VjCZVPbYxzGbkRQrh6gTzmX/LifccxxR0AJZ6098B&#10;OeL9Y5+8Anr4ufX3xrIIebIpCVOFz1/vY+8w3Oj+3vxZI/5PexIBmOaq1DYuoe8iYydeMzA25u/E&#10;zy9tHOpMdsjh+TgfJj5KWjoFQLmNeV8XzfcukxEfjegIDAiYxzQjHn4z0OfvrdHU1HWvcLBh6ler&#10;Va2HZmCCdIjwXu/iOEu5Lt1Tm7PPzLFRZ9BA5mCYY2AaF0Ccq7xlpaoqqwDZcrhbrbav8TNiRCmA&#10;FM4FBw9GAIi69pNScHUsSt9Cf+qY9I5D1evXCDI/d9xuqp/jzIzaZP/Zj937Dmq8MTo5YMbstgch&#10;PbL3qFegRqS0R0ocCnigArY6Pqknu28MDEj/ZoswYoP1gxt5DrqYU6MR4QhqtFzD3iI/P44DLNnF&#10;9ebMDWcB9J7M0YGmemxbQfC3wYcZQNQ7tq2Is5KoUyHvHau98PwE3HmKAHwjeDXcyeP+PsaYItzR&#10;EXy1x9MBtXEMv4tlPKUtsDa92l8oXLleKfQDx8OeMVg5aky6BfFz8awwsKNW1SHabF22sC9GAHZ2&#10;nGfQP54VCO+/nksr+4TjwnXSrmbCmrxiCsR6rr1iF8o4+/k07WVLe8cYxqZLyUHodbzHaBMQEc+K&#10;nD1YRX0dwFmOOWcMwFgRx3GE1JwNPr9FVFmqjkiqiXyOdgkAeEWmaS8OrLJ13Tg4zNLNwr46rxPX&#10;eUpufq0wQDPOuReOMe9l8zknpJFMP4E59GXLU3Q5zlUBTP1ciL8vpaCeJ5qCFNFZK2r7xrGmvQpg&#10;ioyXLYPlDaRf8vwsDSiyehgF8wCAJQfpH5iOm7KvIzjFc0xSey4IU3cHdRoEmJnL4a3O5EjMPZ8r&#10;c1iaaWB0xD4tCRhJIt+8opPvdVzimPLcEPuS78gbftfvCswRdKbIPdv2oikmf49MpNH8PawCWuoK&#10;nDEg6NWfOMYxVW3bJEXYUsWzVADoyjjwPdbPxgEf18iCZ1ujf8L5nxRIy7nb2DuTgAKkGfU6rY9Z&#10;rjAG3tfANsC0Oa3S1Fw7j/1MseDI4rb9tg8BBlbD2qL/pIssg2i1P3Wxxs9GlGnKrR9egzNekQpk&#10;nfwdYzy+uAzQrJxKBz1WHbAJ3DtSyOcgXZ/5RPZujaIS+WnDIjIGzcdAnpkF1unhADOwgCwLOCuh&#10;jyFon/bjk6MTkDZGEXJK6MXFKOz9AhrZeXDrRsR2p+6bt42ZbhY2Dt03VYpyuWM7g0VxcsaNhoal&#10;Ry7SdG8AZkDFOrHc3OSzc/lCsiKkjzZz8F4ZPfKOPv8mpz/NSvRjyL3P85QI5aFCednFfFzRGBaN&#10;ZekqyYWVaNp1Sb6o5DLWYAw4SMU2sGzP6nRbX4Y5FJ3UCAI8ObTBCExJIyD8N2Zl5alfxnPNajHe&#10;Av09OWhAA5XtxdOaTh5NAiajyOatbvqMxs0G0nh6l/i7oe19BRbw7/fPu83DWNavXpc5UWSGrM8k&#10;m4T0yyniG6K+kYXx9P7SifbvUjawSsL5OC2HLL7n07gsY7+2dQyJnMe5wt8zBYC17stWzFDqrRvq&#10;TSobqwCs7ZH1Gf8+A545DWN7yFrSPho89KBReF3nHcHAet47+6B4obS78f27vqtGJra3bargYcyB&#10;kSx6ynuQJWDl55KXAox583S+6ahkRoZLQu7FnHyL+sDpwuIMSwSceeqA02s3ixrLPngcuzpXotwv&#10;+xHFE+Ueh0ZFr2tONeOcfHt7037vZtjQcJ7nQ0dPUpaKhj4q0LMLmLG/uFZSSkpldhYW+xUpIReN&#10;NJOFERzcoY7wvh/iqOvc2bcNWymour+Jk+mGL4Gcbd9trMYQbYQ8Cmi7M42AVRESkjMeuohlyXs1&#10;1Ao934DePXca8LOMgIGtXTXYbrc3j7zkjJRciI7nowkd2/z2P+mQ8nxrzaOEUTAUzceMKR2cUwQX&#10;53UyC6TGvc+dyQYMp6KvV4y+r/st+2Es+0o8y27Hzdg1/HxkAcT0iDEG0PwekhMvkSumasV2RNYV&#10;7x3HYds23EM+vb17a5Y7T/CB/exsDxcwphYO9DN+vnSbf5OTrk4O33UFEEY4T6LmxXpOR7uA559+&#10;eBoTfoeMANqA7FuKdnMuRHbA4/EwnQrEJ2sbqwr3igA0S4PP1XDk/bPN5+zLH0CadDioGcN5z2oI&#10;1ynMgRzE9Wy8FIywPcrqskfHa9boAtx+7yMh809IFJUgBz+3XqTlpyx0c7TuNif7OzuQ4GvCo7oZ&#10;HXljCtKsA2bvpn0a6f98PoUV6dBm3UuY7w90YzQ702N+FwnmiWaM56Z383t4xQoGrV5odWYvxP4u&#10;2m7eP7LAVzAnU4ivK0V+BNtOx4N9ml6AM3SiGeWOPk/sK/ooFDqMzjx9QKYjkLGQtWT4fuwWVGRq&#10;TdQjoOAfpupSBfueLXWm94aiQAn3o5PVyvS9yQhv1UsnZxRjFEzvy0oAZr9LkLGHVB2CBCbIO8bS&#10;FwQ5gN6q+9pklBMAWuYMmQl+bvCsCPNTbbyJMeAU1HAg9Hmzop5AfBgHjA55/JmgX81QPv7cxEMW&#10;hE0m4WbiEf6cF472eH3orbU1o34BO8NQsoBQRZCiwDcishBif3BSys8kZSGCH7tWAIhgyVBHmosy&#10;0miy5pSv9/7eVRV9jX1HICCjoy79HUuKTOMDTGIj3j/DlEzFuRdjn5+ZDE9dmNMYTM4NhQkTIvtg&#10;yoHrwn6wCEVEPpXpQFCmwlMRYkSZf2ZkExlJ8EPcqK5q9F+DCtlO7Wa+qrCVnZIp7WIUkmWV/H2Z&#10;alCrCzLFdgFAU4PVI38vaOVppnbGtWgK6Ut0Ze1v+3taDzdvUyc1WH8n8lVjGpPYJigYMOCOYhoa&#10;SQkOHj9P0T4a3yl5PzDqmJCmtRoBlPjzGMVbfzZ9T/ujd8kfP45DNrlN8oWv68LAUEX4L8j2+dlo&#10;nIy93jE4x7rnfEufwPN3l4tGX3/R9+v7rnMwvl98xwgURcM+eDv2jLj5x3xkKT+mayKARbxN7w21&#10;peAMMSXADUR/ThdBO3WmkJJSnAcGupYlTUipObgwukXaBeDxuSr+mUfXJN8+OC1Jc+HTQL20BnOa&#10;DQZGuVmfdzUqc8nIVjNYwIZSNvSkcyAnYwPwnCBLQKiI0q/bJsKpQ6PPUdiO7ZWSeNKv+77hOA5z&#10;RJ2tAKOd7/uGfd/0/hu8NKrvNfYe6uyIASGK/2JE3sw45nPk7FXWDpX2Sd1OADUNBIhpVirOGAFZ&#10;ykql7JEm6jx4Stx8ABSlMyckyLEhc9TZHFIBoV6i3B/XgjjFNN5mJzYlcfRrZTUMz2Fn/yRA0hmM&#10;jUAwOxqU0XGPYnFerssdVekk0nVl/S32SBo2Rr0PTw0hnR1jvmeR6gqRmSO9NJcBDYvN14+dVRTg&#10;up6+M6dp+XpjH+/bbveagIHlzIjzzWrWY0gErnfk5ODcK/DSnNXAPiKLqnDNBsCafRNV8ON9e+9G&#10;Vec8st8rI6i1ZlH1CHqxzwRouDDSc0oYgAnQjnMk7s9xb+7d9W7kTJ0ZCBjzHs59l59f+5rvEIGf&#10;+Cz2E6na0zlCqj/FtTPTZVyjyMUQs519wjpQeyoAHbFfWuvIWSLHbGNSO9aAcz0jrquiXpd+Z06T&#10;lLY+M0NpK5AfzTnQepMygmaPJ5TkwAvz2BMdxBe28yRmnrOV9nMwy2nVvUmal/d5iMgq2zjnoukA&#10;FWnxISZnm7bnGBaYy6VMYngmPGcBSQ+8JdrtIwQ5iwtY05eiYzh6RywHzM/L+zcTHyxjYKimQBTQ&#10;S8qOm9gaQUDQGcbJgsNM/Vh9qVyKPEcBtZI2C1qyXZF1/OryNGdnzMqYMHVF51DIr6dzLP3YLMBq&#10;rO1CoVyh4scAeEfDddFuCj5f4V7DdJKGlA+7nwRgJfgs/qCMMbGBCKwMHXd5P9VxKxmpZh9nZXRN&#10;QdwsgrCpum/eFEzz9417d5+eGfu0d9chGEnACerF9ZUxID90BylGKeKm9aQ/sOT4ACGHPWNy4PnZ&#10;Ggyj+PmIkq+Gf2QlrMwDuz9RRi6i5NRGeT933tMQ4Y11EdNIioCCqXhqB7MqAd+paDtTKYKQ6cLK&#10;KPa96HTnw0vllKRiMUmNk5wwajcxkIyOkX0z2AJaKca5O/KAl4a0/iYFPyVz4FNY6GxTVPKfWQWk&#10;Cg+bjOL4LQifRf9hqpi8l9DIfRwJFE2gUMrBiXdgg5Ug+BkuYFZK8GfMyP3qcEeUvsNzsZNa78Yg&#10;UBpxDwYOhQepmM37j9Fxng/U2qx8HtWWX9FDJbrlUTkDqSY2yZxPyb8Tobfya+4tPBl0U/4Q+0jv&#10;1zSnl+XQ2Lbe5tJRbOsUCWpeVpRGzytwAvGdk0fCDIwYw9f6Mk6YnNVQQSCseRqBqwHNyLFUsZhz&#10;SSXK+o63t3fr+947rnM2TgAtYdqiOOF8kUGRlv/sPjEthCJvy3hO7xyuFTzgfPgeS2IFkDhW/Eyt&#10;FXvbbb0NSJ3wXEgVj+kamGlmOSG3jJyHou/dIlZmJCSJ2IoQlo4DlZQDZiFGXxSFGnOOODTy2kPN&#10;c757CYde0kh8Aqi4jwFToh9jmONqfaqMgJwLyjbQL59zZAPxe4y+MfrFd8pZxOuETn6gFDdgY+TZ&#10;I55e1iznjCOUzauVDnjCly9fp1Kk0bEiFTgCgXJGZVxXMicISCoKKxT5hyoqy3g5mOUpHF3LU2WL&#10;epznidzEaGYZxJQTSitImzj1NYUSu6QRB8c+p4x0iJF1nidav7ApU2J0EeblumHERFLE6FyPqaJA&#10;KgkZWpYtd/Q2U5lbbci7O6y2d6aENBQ0KJuOEWycx+gWicUYOM+YWiLGkVSaIUPAgdmcO67LzwXZ&#10;mpJSUIeUhFONhapRqoSkYrXKJFEqON83a0rEal9F4JXzgedWpLgLALphK5uBC1FkL+4VLM2IWtGG&#10;q/DHZ5ojbHZUdhZm71r2rpio4uieLw/EcnE99JuO67pXKhgw/TsXJAXrrA26nzddI3RkPR/f/y60&#10;agF1Y2CAbIX4nnG/5TyibWYCqJjB6KhnYHNPge6E+RzmO00MM56dCtYmBHHSYI8z+n/TPTfqpsQq&#10;DfY+2t/bvqNeFx6PB8q2aUUNVg2pOm8lgHRdl5YvlD0cEEelVo6bMlz13rZfK9hGcJ22EytMEJwi&#10;iCDpU8VKja4BuUgooIhqzgnt3sxx90h7dicte7WBKNC9XtHZFVbIYewRisw9VUcbszYX33vbNjzu&#10;d2tTfAbZugQSAT1TIXbzVrQU3QY7QwkmFG17dJ7NiQ3AQgTP1goNaB1F6fB0/HuW3+fIKlBggW0l&#10;e2eMjsJStqNPDnyrCv7UOd3AI+hJhUbdUY9BXqZDGK09RPt55VJwanltf98YKFrtIy/XO4+1nH2x&#10;wgFTWVJOaFVsjVJgwVEDaJQtaCUgW0cuKjiqwFKmHWMMFjLpA4tk9An86AZAyZzNxSsh9daNGc0x&#10;KUUZe1pmmUAAMLPy13eOgQo/Z6m/oKw72gU5AQipMq0LMLBujPwZESkAKHmbnHUa2pOohC6q6zqR&#10;8s1FMuCONQA7QHj/tYrBAExAISKMRIZ4H06uuFG0epljvB+7KTvSkV83DKskQINVB5niNvHq4TDo&#10;1R27DDGc2AafrDMgkjDnAFm+/hjo9URKGfu+af6nvk8nQCFMCk4A28CUysP7GWVF62fHMWDuKZ2G&#10;6HwXqnaPjusUsITPqGFhp5zwdrzp93Uz5u+KCIWM0fG436c0DanrK+BF2Tarw8nB5GKV/iO1lAeZ&#10;jx0X2LbtWk7kobRoT12QjaPa4ojllnhI0YH06gouAMiFSvYAD4fjKJZeQBXnoYc91UaRklBlQaDp&#10;JrRJCXeKkd4ViAhzkP0cHeKYniH3c4X8GGmZc8CJ3jen/srkMEPESotB1aiRLAd2MzExuY8oXqfJ&#10;KOJ4mZJ1cMDp3EThQUbM+K62EYboxxy59nQKAxMAMzKikUcQT14xmcBZrRX7cVg0sWwbfvfT3+E3&#10;v/lRSnnmhI9vIhJ5XZeVLCp2YHWhY2pUpC60TBpxMeWo946vP/zgOZ80POE5uZFey3s/GabB4IzA&#10;Et/RlSZoVQAAIABJREFUwAJNhyBQxzaIAyhG9ZcvUjrzvE603vD1y1eUQ1ODkFCraHvQ6edU6b0h&#10;l13WTsoAPEeXTl9KnFc0fLoCbFRbH0bxFkO6Bqclg5Rt7l8szyf1swuuiyKOCWgafVYHiHomFHgy&#10;RxLKJMtK30vKhtGDdxQFxLTvRB06A6kYcAGIQf7DDz/oumy43Q4rJ7dtG45jx+fnJ4YyBjatC87c&#10;7VKKlaKjkOLb2xv2Q+mBTUoEsr61sYG2outLDHOyEaKAEK9t88oukr5wKFAzjC3joIcbCNdVxWEo&#10;xYCK67qwjd0c1Hpd4vAjiSFvToFEm696YT92HOmw9WeO29mm8pzXoOCjswtGlnrW53naGr7d3qxk&#10;rEfaujPSBoxwlkvG/X6f1sCeduv/LegAxIgqEPcrZZTpWUOHBqCOQMcYHqmic3JdDdvmonzxrGit&#10;4/39HR8fH3i0h5xFg5F+F6yd9nG1Ubo6iNu247pOY4XE9AWjjecidhZm5hjTpFh9JYIK5pyOgfN8&#10;mKPH+dd7x75jKuNYtg2jSvrVlgqQM0pKKFmM1NqrlOM041b2iLe3d2dLsG36d1ZquL29uVO/BITs&#10;O62ZExT74abaAREUoVNzHIftEXFPjY7zGFLak6J9Hv2WfbNeFcftmFIGCLJJJYuBWLXCzrFFM0Ps&#10;noreKkw7AxSX61N7ZG/Z7buP+x1ICTcVyWPbALEtrvNEGzF32J89Qr/E340A1LbWUFpDq03KvwYb&#10;sLeOXgguy1zj2UAnksGH2D+sQNBaw/1xf0q1fdw/zY6L5Tnl3tTnEMexXqc5P9u+4VLWQElzxQVp&#10;o6QUkG2wlx2P865jcIhNrZtHPU+zL21tBEDgOG54//IudnCXAFS0Xbkf3N7eJP97EdBjKcIYtRc9&#10;AgJMDdQDqMN9Koqnt+q2K+1iLYFmn2O/5JJx3G6WVmJgu/obdNJzWE86SdDqZaBw2bKB5z4/mwUi&#10;3acRQBGAOe+xxGNvosVzHDdc12nrlywJQMC2Hvwatin6GwQPrMJGm0WGxd7wK/6OekafH5/2Myr5&#10;b9tmaZRRfygKIQJAqw+UbZ80KmYmyMysF9/tsPUQg9cMuoq/NzAacP/8VP2Tzca/bBvykDmzbbuw&#10;mlbbsA+c9ZxSRiiQLu2uWqL0hrf3L9Ye0c3w/eA6rwlwYvuYBmmMARrnL0GCF5HdelVQ+IeOdQoT&#10;/Hw8QIGQFKISAJRy8poqv2oNeHtmRUZ2PPPOI8ouaFBFbzPbYaLdR9Ra30FGJ6E1GKuAn+V7p+T3&#10;t77LHPRk1JRX/RbbQDRuGErTkAsMEYq0FRENmYU/2nlNi8RUN1VYTPLd69TOTScHUS72J+B0Kf57&#10;Eu0aszhJ1ZIerK/K+/MiqLTpBnCdl4MSSQThjuNm9yZShg7LAWrNkdiIXHJDj8IZMoTMlQ6U0jQL&#10;arAsitHa1BkqeYRDUYX/NAJ4HJ4L3lrH7XYz4yBnKqYqfbQ2QxwZqbWUFTqSNNDWCA0/ZxBzOMH1&#10;30M6ejJ0eTgbMMLIA9dazIeHRzDWlKH4+cgaiBFHM37UGI/01bhvpJSs5jHpcP7nTCmUaO/w8qEG&#10;3tQJOLB+CsBAvObnU7hFnvf1xx/x008/4Q8//4yffvo7vL1J/fZv3z7weNxxPk58fn7i8/6Jz49P&#10;/PrrrzjPB97V+KKDR5ZF6+IYsLQNjct6XXZY7u/vALRGdC5IaX6fXR1JjkU0oKOD7+JeAWQZrvLN&#10;768ARatVS4KK2NS2FZT3d/TR9d+yjvLwNS59XiDsHo+yM496DDI+aOiLo5lJ2+46TwemucMIk0U4&#10;k/ZDdmo2nVumqgBiQGzbAyUXPPrD0gckYl5MbZ0pBjGdwOfWPDf66BjNRTVHv9QQcxV7pITbsanz&#10;l3EcZAgUM7yErrnZvizgqdDNyQyQ373L3pxnZ/dQgODYXR2YBrdHQOWecpEx5ukdsl6T7iucC/rp&#10;jZRlmWPXxTz2bIrgjIgDXo1Gxkvy9xH6jaCQJhfgh9sPYsiNgateDngnSMnAL+I4VH1u617VYtSK&#10;b2ace5T3PE+kb2Lkvb2/GaiHAlFXVgVw7q1F2QApkyUggEHRoEJKCWBQYGwmRAcAh+af1nqpAQZb&#10;V/I1AQ4Q5iP3J2G8cWzSPH+HrCWm6iAwz+Q+4iyy5rw4e3MpU4whAK06jjIv5d/HntXIExCOayE6&#10;3200VVnP2LM7vq1V67+Yv8+1ugIpYwwrmcsrAp4ZDiau3191LtZ7EACyvS6ApGNIDfHb29tUfcAE&#10;BHtDrRdutzcD43LO+PL1K1p7w3WeuN8/da1uU7tyKdigwDPPGgY+FEEbQ+qIjyF7J59/aerLtjfs&#10;26xxFG1Vvj8nTtcocikD1+XnLfeqkefSemOIejgBZv4Zn9d7x9s7S5w2A9uv67KoegnnSWRpAZJq&#10;EHWaeCbt+66lIBuM2TmYsrSBVT6kKgX3ltOiuNSkyRr1vt/vuN/vGN2rxFiUeFCLxgGPCAitrOCo&#10;o1VUYwHWLzlEWgk6yP4WnVzmtMv5E6rT8BlJ9szrvKSKQvfPRQE7VhWIzqS0X4KXkXpPLTFUTN+J&#10;VG9efo6rFoQCDDGHvzUy5ToiPkK2dCqa5tA7eimijwOYRoWNAb+36++7B0ZzKUB3BgQZwhyH3l5J&#10;Dnob1ndb891z9upnK0sjp2RgR2sd++FC0hYgDH6V+SmB2bFtm70PAQGOI8eO82vbNk1FGA5E6r5j&#10;99SA9FAWYeb6X3zKXPyMSfRrzNft9tx9F9Dhcb/bfTh/Zdwv94sAFD3/xabQNMDsrH4DRfSd6nVO&#10;PweAMZqwJJQtqDcJ4+YpGlv8IRvP68mp1UGnYWRlCVMyUIDoWzuv8D3PNfNGPi+KaSDgB8q6KcYO&#10;6GOIU5/zfJ8xrI0RtZxTFvid+fucptYWNRgLFpp+SG3g55/eLeS+RGZEzDeMDoFF8IuU1HDQI3uu&#10;0JDDMTII+kjYkqtLkjLTk1JjAv2o92SRKrIMeq0o2dvPchjybz3EAl2H0RPrW50LXHyb0sDG8Byp&#10;GcH3FIZVzTMeCNwEuiK22EK5qZD6IU3wOWYorNbrBGC5zTRuYs1ROgTReZOoF/NOXSnUjRPS611V&#10;FJBDa1PjjxHvoTm2TLWPB/wKxsUIhM0LOvhKNZwc+pEsuuf9Oya6PXPAM5wmatGb0K74Hd4nGib6&#10;UMRTYQUUyRrg+6XQ3qaRX0aYwHdTp3MoIDJHEtJ3/4xRtQiUkNqdc8aPP/6IP/z8M/74x3/GP/7j&#10;P+B2e8Nx7Ljf73g8Tlz1MkPg27cP/PWvf8Xjccfj/sB//ud/4t///S/4/PjAx8c3AXRUoZ4sCwpp&#10;EVSJbCfWu3aKqzr0oU8MvAr/rfMhXq8+t/7do1GSw12K1hIPNO2sa4dOISOq0UAHIHol5jixzR5l&#10;LCUjDwo4OYgYIxgEiXpYJ0xxYWQ550jJhDmwZdtw7IcAeYpwx/zaolRDAmMRUAFguaSMbGKI7gTp&#10;5RRjfH9/N8X5oYe3pZdRkZ8RQQVrOe6l6PpGVGjPM1gJoY2XJGvO0yNCSSyEiAScCk6NDq7j+dyA&#10;7ftABJKGMQKGgZKwsY4R3eiYHIcyqjq1YWSN3e8PT2ciZb3pGab/E82Gokw3metXvRQslX3/uqqy&#10;LiQPnKB1BCepHyMsKVh6CxCFq7aZxtt9v6AjIP0EQMdlZlDMFQUi8Oh71lxdw/t6XiuyFtjv2s9Z&#10;tYkUoJK1oVGz4wAGy7gBWZWzY4T6ui6ZJ0xTGQ4WeyS62djxypnMRS+5GcEk7uWmy1CcRcdr3XOe&#10;tBCGC3UKKNj5RVP8j/1mEzX5+mR/z+mr8u9aK96zgFhru67rsj2FgMd1JezHgdGFyj7GsJKj8bvi&#10;YAQ7svcAlgjDdNf3EDbZafYFbaASKefcS7OCQ8GWJsNtBnwXoPTFGbDaBHFe8n0IlBAYeQWURxsj&#10;AjWAOpwaKKq1Yd/bdI7SQW6VVTAISsq41VqVlaRptWPYfkoAUACau0U+SymW10yAjX8CPoeL0vRN&#10;iwvBgYPbp+tF+nfODL6kqZwbKdyrhtfKaiBAyu+Mhiml8jovt/WKBz2jdlc2DYSwuU/jM4/xpMdk&#10;gIUHZV5dBjiAZ7lXOACEeW355waa65zIMEeUQBLAyHl4RgAS5HOznsurK5cSWBTuZ7HPmB5hn5/S&#10;vBVc3zcDZjgmgKzVLdgJ7G+2MY5BQTFG8+wgu6A7+y5+nywLst60JzxNJfh9rt8AZyQoiFtx+bNC&#10;JQreI0PSwNd7EZiJ6SMjufhgUbF4zudXF+cG08gtAEwwJHlqt/S9+92951l8ME7WnEPNzeAFJM01&#10;S2P52XyOSBmkzvyKOe9/Rdniy8Q2rJsdn2XtpcOX8XLxrcDGU8qCoXoSsbWqAZmaBBdam78HwIx9&#10;RouisOFUOiIr/afnlw5vtvrJ8EhxeEf2G/vGxEvEU7WoPsVHxNCB0RKH0lIoOMJNwKjX7J+OKQeK&#10;efzenmTOA51ibkJcJFxMvAzdb90oK+dD6GibphKwzXaPUI807/73kgdG9lQCoWW54NcaseZBaMZM&#10;ZvSj2e/EGZgNB9LvxPiWjeo8H0Jx3TZs+xYOHDn8omgNNCd/33bcbjd8fnyYM2iU8BeGgE0CwAw5&#10;HuQe0YE4z/pOlp4AN0BiruGrawbm/Pli/+qGBY9ARUCOGgEyd9woifeOIMCxH+Yorwa3UOuv6Xf2&#10;nJxNMOulcTnNx9fgiuSRF3z9+gN+89vf4o9//Gf86//8V/zyyy/4+7//e+z7ZmWaapMxfjxOjXA8&#10;8PHxDd8+PvCXP/8Fv/31V3z94SvOx4l///e/4PF44P75iY+Pb1oubVNgQCLcrGpBNWYzerMb/Jb/&#10;ugAfHP/1WsdzTbsQ5xygU+ggTEPWaFJKyZz2rWzmTLO6Bh1YYR8wpUccHDow7mzJfJEIZAfg6Tic&#10;QzS2xbhJSGkAifoPXvOazhcwwNI9HFNGeLNScOk0tyb5+XRMGHkGCObqfZP07VYEqBNHX1KNSu9K&#10;FabA3463tzfbHxn9TQlhn5G3G8NV5W3eluyVLsaYD+Mu0clsufSzgxXnwOgDV7vMCLV9oSSP4Ova&#10;HJj3aHlvZ1HVqukcmYCxt7eUYmkNGAPnedleQGOf3yWAAADXpc42aejJgdnRBRhAgQg8AgY8cS0I&#10;8NA14ih55DLGQp9kiTmyBTjXG2uCKztkKxuwYdrzVlCYexnFYmNaGNBs/r0C6FzN/nkvlc+P6Vn+&#10;dwXTqooqKmWXhiHnLgDby1NKGMk1bPiM6EDTuSKTQBxcLb/XaFDzHrMivu2jul5snia38zwN0sfN&#10;0ltCW6a9NqUJjOZnCCSxDZElxrkX0xPj+/Ja98G450c6ftQLYPQNkP12U60f9gHPqPg8aZez5yIz&#10;i21mCgP3zVKcXci2cm3FORFBDwMp8RwkSzljw2breWg6SCrP/Rv/zjScUooBbAZsRts5vAPf77jd&#10;cBw3tbnELmlq76QkZwRt/ShCDQwNWM3vynV2XWqH1mopld6P7vS4s+jfj6yGmAsubGR3nLoC82T1&#10;SgnxKLYrQIM8ew4qRpbrq4s+iOjJZIzNA1pcIzFHHoAp8Mf1E8cpOubUxLouFy5fQYGcEtLGNeKO&#10;bQRDYjrBKz2FHOYnP5+3DU3fIev7kEFBhjIdz9b6E2CyXtHufpXvDmAKFrIPpxSCnpE3HZsaq4/1&#10;Sdet9eoi5GE8XHAwGR0ekIi5AEubKf7T+c5pQx4u+Egh9666FpM+Wp/nK8eCgoQpJeTNU/3kTHGR&#10;8zEGoOwX+pF8f3SptuBzw/uSvl5kiseA86vUdOuz8CzxT1zUnvOL6yS/mDtjmMbAc9RymgCvJl7S&#10;vNHegyP9+l50mDl5nJrqFI3JaV82aWtHmAir6N1T+3J+cuh5mYPeGlL2SMQqzPHdvlBHnygbkeDW&#10;2oTQOZPB0aane8GRKg68bYbL4HPh5lKQIYuuowW0j1SjbhOaU5yLwERzsqtsllykJFRKNkm1FxGj&#10;XjT0V80B5nDT2PeIrZfZapreEBVQOabsAxELd2SM5WsATKCB3HOzKCEAr2du4JJS3fscPZRnznMt&#10;XjzAKOpFx2PbCt7f3o3CuW2bGEbt+wf3q//iM185htEYNGOCv58+F4wtzEYVABPCioeg07u9+kiM&#10;RMX1JoZ7+Exy9kBsG+8b/4yGYDSeYjQlpjt8b1zGGJY7Fp2wFUyYkPeUsB879m3H3//DP+Af//H3&#10;+OV//IJffvkF//RPP+M3P/5oRlU0YqtqEzweEuX4+PyUHPMx8Oe//AX1qvjLX/6Mf/v//w3/8R//&#10;B//r//t/5Z11TfHdVh2WaBhD019G79bf6YVx/WqOfO+afj/EtIz9QyCs1orrPHFpFJxOoUdMXcjM&#10;GTACREHnkVB2VUU3F6nR3jpGdnBsDEDoJ6RWewQHwTFgylNKLHcl43hdbYqsGsVteIpPUiG3mEZg&#10;6QPFHSD+ruj6FRBEk9U1/YvUWKYFjBCdqq0ZHZ/Gapx/US+i94Y+uPfPzrS8BxRMkYOaeZNDo3Gz&#10;Y9sxkCeGQkKa1r8xagps/QubwmmWubtwok0RaPQ66MvEecf7HsdNc6j9uzkXHIeDxALuSV+0WnFZ&#10;uSUX3EyQ9uSWcZ0XGtML02FiaiklfH5+GAOnj45WG0Ye2HNCUoYFo0ANDQUzEM3nuNOVHexMAsg0&#10;paaK5sM+rbW4LxqjbGItyVPsjE4RPIvMge6RVzhA16qnUlAxPqkN5Q5+iDaHvZQ5tyaWCJhGgLU3&#10;+XrPuYf9/9keI5BsOi1Z+zewidZ9Ns6TyH5i/03A75jT+FJKsyO1Mg8IPAS2RGvNwNW1HUwv6Pe7&#10;ONp5rjqUc0brXsIvjuV6RsnP3YmiTYvQZp57/veqfcC2zaULqRURv2fPwnM/lVIwQvtsjuma58/j&#10;ucpUIMBBylcAiPU5MFXIMdAX8L1dGT45ZeQ37tsy92VPy7YGaOuxL6PtF8cWNhfmtDKxI72Guvx8&#10;oNUTVL3nXM9J0mnNUayB6ZMTZrE3iZZ3pfO3BcCLlcQ80jsHG4UNQRBFgGTa93yPKegWHNWiQnZx&#10;DfC+UWRvtVv4Lt/zWdZL9HBeAxz0q0xkPSXRX4D7ZxNQMgZyckE7fs7Kvweqv9nXi88Vg3yxjSYW&#10;H5rLwKOM80DpgfncZKz7kJSYkoQhxFKA9CVm/YY0PXfui2GAAh15S7lIkj6wBpsjm5mMB0vnWN67&#10;a1lHMgNyauj9ufziOq7xPqu+AcUnTZg5+IlrWne8DNRNfHcvKckrL33FIA2/z79P4oN/q4Pnl+r+&#10;QkOVnstCVdg2YHFw+NIp0BsiOPD8oksEgJMs/NvbNG9KxmxICQM+MHFwexYwYP03O/VV5YNVIV8+&#10;66AAoy6xogHvN/XhGCh5e0qdGKM5k4AbRVGBwuHlL0YXZf7RxwKqcFMVw6coTYi0w+eDXhbHVLkA&#10;eBo3nyPZNADYxpWmIwa+lsvRZxMUSDnjuk4ct9vThB8NkraRvCpGbKcg0eKMEIiydIDFyXYntlse&#10;KoApwlivoBMRDJPWKh73B47jwJcvX4wxcLvdcNULVdVM3WGKh0Y3Qy5GbJ778bURFSPl0/e5YUOM&#10;PxdbcmddH+DOxOJ0el/OQEX82frvmNMeQYtobEXjjle1jTzoCiBE5EjzTc/0yXg/ggLRKALmFAUz&#10;yJQF8uXLV/z0d3+HP/7zP+Pnn/8Jv/zyC37+wx/wmx9/xPv7mxpWIZVoaGh4DNwfDxzHjq8/fMVv&#10;f/tb7PuGP/9ZmAJ//fUP+N3v/jf+9Kc/4XZ7w5/+9G/4/PhANrR4rkIR+4x9GoXa7Nl6rcZ2/O53&#10;2RUpHnZyvyhYhiH5uhJ1vzmtFBwPieiLWKAcavx+TP3xih9Dm+yOJZkz62XllkLU3eZSTqjjsqhj&#10;zh2tuWih2JRuDNfrUgqxRO5yVkGi3lFRUQYZEMXV9KFioftuUWOLxCPZv3MWBtJWpCTpyJJfvmkk&#10;Ze5ngI58KcW0FfizfXcB0ykvP7mC/VzCa5efdYIQQZgyuw4Kv8/+YopS3Ldba8b6AgDssHvKfHC6&#10;tziqVfdYahHkMEcJhDiNXOZeVINP1pe1XiiX6uYMoGoEkPuRqWw3ATyY4sX+yaUYU6j1hkM1Qjje&#10;4thDqsmMPqVoWRRWAZmEJKlztna4Byd3xMYMvvleOwvWcbzjz8bA0h+MOndbN2s65Bj9aa0Dqi5P&#10;/YXgRHKPJ3AZ91c6b8PSS1z8VUYjTWs3nm9oz8BAyy1Ek50qTscXEIBt0kGAn7UxKh7ti3hOTKyB&#10;nPF2HKaBFJ31WM3gui6kOp/RYwwF+jbgdjPgZIrwN9cPWM9e9rdcVaNmzxVfMAItObxXCveNjjhG&#10;Mv7OGAKkRxBl7ZNX5609fzB48hzQiJUhyLyQfWfXMo6XagS4/bGyj7ifUkgZ0NrsSDhuok0h33ef&#10;wJ13AJZmqpF9BUF753dUJT7YQjK+EsiSNpCu35HSHtaqlnlbAnPf0+piitrKWPUSperIhzHIpahv&#10;8pq1R7FyvjcDVBE0i1po8WL03S8XXrafjOHsBxtbBxrkxs3anbIwJnzeZIzUJ1+E3/Uz2anrMfgW&#10;7Xjboxqe2jG9j9nUYqO7RsJzcIf+3AoQsJxhVOs3AGMBFPictO+h7d0EIl9R6FdAKqZGUDfANCJU&#10;Y6CUkA443O87H2fwF8o093zeKVCgYpvyngljHUdg8lmtja0aW8NEMZkeOSjIuAujgH2cYZ+N6Qvr&#10;HPTgbn6RcANtf0HUBfH1HYCBV1fs/DWlIFIVeJFSHekpkVbP+xjtfjI0xRk2Eb/0fVSN343RgTGE&#10;Bo+ewyApgJF9oOIEfwWATO0L4EMXa27K/59Rxnmh8P2lHa/BgYhYrveJbAVTDY3lJzQvf9RhEXve&#10;P4ImTTflyGwQQTytjZ0cfbLcJv1+FBwRAN03mKgwus4DywUK5VaYywxg2jSNKtZa0FPwxUd2BNvo&#10;1KlhG/cGKgQ7/dfV3iW1grQ09gH/EwGpDWlfQIPih8xxHDiOXRRHoYrotaE2oTBeVzU1ayLkHl1V&#10;6mVIU2E04tUlxqMLN8lh6xH6JGF7GcewKbNGud9Hqw28muPr/E7qbAQjbzWOYz4jvzPGMOM0KiXz&#10;vlHJNtzM2nnVy9u/AAMWNarPQNb3DCsq9P7wg+gJ/PxP/w/+5V/+Bb///e/xh9//Hl+/fsGujiCV&#10;j8UJlTWwbxtYMeF2k1rwP3z9qlR5ySv83e9+h9/8+Bv89NPv8PXrV7x/ecd//J//wF//+p/4/PhA&#10;q6KyHmmb/DNGfNjP+rI2ptHQjH3zqn94rf0QLzr4ZvRqtBhQulqCAUdjzLmodJLi4c+DQ6In/vzY&#10;Fp9bLnzH+cU2MEop9vNQgEL21dYyUlqrTcAcOoJF/fJSWHwnMge4Z5SccSzVBEhTF9C0GNOAarxI&#10;CaNTg6TYHhW1GcKwGWV8P0Ssj4a2VcwZblgzX773w4xld5b4DJaanFkVKcVItkfrkGCVH8yJMyAD&#10;AXjRdQ+tzpCpseJlJjk+Auw26/PIYJoj0FFMNFKvqcsi6YStOzgSgb1aK667qCNv22aAAZ/L/3LJ&#10;gKXqDwMUtiSskQjaMMrK8WaEr3dnjHi0l1vxvA9J/686J8I0kX4nM6DPLJRwxZJajPTX1qxfTks1&#10;mjUCNsiZOc3TEPlutWIo2DWuOSJvdOCctRrGXOYy5+zgANwZj84uba9535/3rXVv4p4R97cIbAoQ&#10;mA0Y4Tv13tHD/hWBXv4XmQZ8vv2ZKKg8C+HGz/DnxuAZDsQ7/f6YNC4SUx2N8eICmeC+mZLR/QEH&#10;W+L7szJPW+zgCA5zXXqqzbD5G8EKBw2+f078X9betEmOJEcSVTPzI/IiWUVW96zMrLzd+f+/ap/I&#10;Hj3dRTJJZmaEu5m9D4ACMI9gVe/Ic5GSYsbhYW4noFAojoBNPJeP5z7XnwGvqjNAcbaaEPZfjv3I&#10;Pqy1YZ55po7PR5ZarCwWy0ub/pTOLYlsin04z2lgrR2dKgqe37qivZFLFsYoRAct+iNcK3zGWJ0K&#10;gP7+Ptw3pvi6D5ItGh+vI+2b/cj5wqhwLOUemcG9j+kgZuOmJCLl9ZpFe/27h5J7MfXsBht5aG+o&#10;ggBgAELI+KZ9Z9XHWsbooKvjf8jzd9ZV0F9TBnYKfiSB2ZILEKvEtWw59AXlKs3eBAoTxUbVB1Cb&#10;ggwCE6KMTnaFBS7Zv7V5RJ+OeJrKAbzxRpDxArh/dOUv47AXago3Kzm03pFjwDi0MSUFxAkABCaK&#10;jeER4DkwtOW+m7HMMU2QOJIEi6wqgfV5XPw3AADZLBmtHZ1VMaYkWu2f74Yc8juk20cjP973CAhY&#10;9AsYHFJOTDZxb3s4CEWQjxUTbl1XtPYDQhtZBo30QH1tyi4SwssWipYKHPotpAscHWBWMki56yTz&#10;SDoAocDoJKBSpS1QrRsqQIDnHM2zq6bbpjfBaT1dFE1vpYm0Wr1MCmBgQkTXqBtgY5+Y28W+kEk+&#10;AZhmWdSb1m5muTgKxWxtNDBaSri0s20QzHk2YCaLiE0OE1kMPT0Q991+ExiNn+j47KrcnpMbvtM0&#10;Y5kXPDw8BANR8/gumxmb0ZgBgvEYDJNozFnfqrHR+yiKafPk4ODHNTJ8pnfEHXGkgboRRg/G++mQ&#10;83h0Qi3i5QYEI7MAqZYEyIq9dkzX8GcYI93xtzk2vgdEiptTSF3FWJ2awVlN9to0TXj/4QP++i//&#10;gn//93/Hf//v/w3v373D+w/vJfcSzq7wvGgamIxUZfQuRuK6rnh5fcWTliDc9h13pxNSAu7u7nF/&#10;f49v377hH//4O/7jb/+B79+/Ybtc8PLyA+gdWVNRouHNNo9pGsnK1NxiRlATA4A5Tsd0jZxHp4ji&#10;ZLVWnE6q3r3tOF/OmObJxoxGA40kMYCT5SnLngdbq10j3mYYZDfi3UHVHFR6zzRmlSJu42ZRPir3&#10;hZcFAAAgAElEQVTyz5imbrTp8/lsxnnOGcu8YK+7i4imDGTVTJiK5aTnnKycHEuXcb6SJdB7M4ZA&#10;NMj9mVNID2lA9vcJptAZdYc/iP2BjpFEspMCJXIwS/nDWh3Qo5gh2Uf2+wXWz9IYqEPrjn/JBGw0&#10;f5SOjPZ3HJu6VytVWIw95SJuBIEpJAZESrn/nwanR9UcOBQjqnvfbhf0kjFnKj3LmbwsiwG2e9XI&#10;YleQJdFR7wCqtQ8KYGQ19I5nKbifdUb7XZA0Z9eiAEhvjgGK+Lc/g+9l/lmnTWezQZICOPNMTQD5&#10;3jzNaEvDro4oHX/OtbgHeuWd0T4qZRJV/LpjSmPUvhRPybhcLugKvFlpqu2iTm0ZDFg6jMbGC/s+&#10;xzIKPPLMRD9E5HoD2UEE7+KZMLAF9DORYXm8WvPa6VIFyG2mbdsMcO29AzmWznPAuNYd+6ZrK4BM&#10;XfvdygX2bmclnWuCCExrSsNe604LkoP1u1aW4O84+2t07tnHtxh4V/XoQ39EoIXObASbmfc+Lwua&#10;pkHGz9jeFkAcnvUyZs7S2KsICzLYIk5FMvACgAZHdgCrzRUCbtvlgu2yDQKx0hYfa09JVKc3sC4p&#10;Uug137Uf4tzU9vcmEFdtPIsw/FbJBayAsMNT/aZJxb3JVi0Fx/Li+0X3jVIwlWTnBoNZ5gclpog1&#10;bK0j5f0q9z9WTOAzlOxic7yOoECce/Gif1OSO7RRfK/V7WoeMY1RWCfd2L6jb9IsVZo07pguAWCI&#10;3jOYa0J6N4GK2yx001MwcL6gFAk6mH4a6lBtrfcGFKl6J2Vv3cEfxm7fcTqdkHMx9tNRpJW/G4UB&#10;GfGP41WVTZmS94mlJwCmQeAMv4plWn/6zLLPdwfhdg/iWUA57LEWCA5ghgsXK4BzAAeYKugpDsnY&#10;LAQJqL1wNUd6F2DAyk/YxioPOZSL40QiylTSSJcvAAkIrVX0vSlA0LDXIChYKcLjNdClQd3ySPg3&#10;v2PMgIDSpSwK8QCsjIyr7haj//SUTTROf9goLSb6oQuRE54oEvUHrM5m9km/b7vl8QsKX5GnyWp6&#10;UlmV/csDJQ72cSBl4mSnvoQcE9t8tUbpsFAVVKFWACdMC5MLcEpLTpK3s55O/l5xI5ibBMeac4P1&#10;UXv1hZGybE4yXtWc6x0bZvBwqmpASj/s+26/7ej5aFhOU1i0DK7qhKZACZDtMKHzmJKkT+zbBdO8&#10;CDUuGCXRyKFT2boInVGgijnqq1IVudFwLYghLYZjVZCrlITz+YeVq0PvyiSQwzF3RgGcuRBrP7MP&#10;pL9IT+zmIGgsTxyoMqHuXi89RoZplJnBo2v0CLRFWnWMRtQADNJBKZPnzJUic4zGiEfmvHpBMfX5&#10;PqzjAdwI73leezcnaBRV6e5QamSVIAFZLr1LXvSHX37Bb7/9Bf/tv/0/+O23T3h6fMRJ59pkh5mU&#10;47MNMvwWI5fy72JaKoBEoB8fH1DbR9zf3+Pjx1/xj3/8jr/97QOeHp/wt//4G56/fjWK5zzPQBLa&#10;5jTPmJfF5geNyGgsWs6vGpZxfHLxCFKMOEXQgX1Pg5+q+gCs7NY8z5JHuW24u7sLRr7n0Isz1HE+&#10;X3TMs9HNSMtmxCdDnFcCOJ7GAgUE6FBVtb+7ORicQxTAiuknFFVrTYGT4gYxI8jzHcsCivBV77LH&#10;Lascyvf39yYaWtSgZmpBbx5hM8Nbo9qYYP9OWZ9RL7bPReK87Js/uMyVKRiC8lZWIGEGhe+OQJ1E&#10;oFfbbyYt12drJvne1bv0d20ezZjSJH2u7KaSWdZRPptzNkZMUYExd1QEMCKoIec9mVdNjYoCf6So&#10;LJ3RGs8xcai5P6UQfZTncEd8nhfR+9iyzU1qQwiwsQNF2SXa9/MyY9+cCddaEzFCCCici8iB5Upq&#10;Olk7HbVeIPoGDF6Mzv7IJCjaTyPoybYMJbcs8rtD6kXPwh6q1Qw5fs/v4wyT1iqWZbXINcvOMbIL&#10;IDjA8lpCMl0G7rHzPON8llKId/O9OntegUDy4xVAUyBbzhp3Utmfp9OdtYcRYHNc6rivR4cn6/4T&#10;xydG1SxSnYXqmsK+ZgD+vuPp3TujxdORZx9Yzn8A4ce0t9lK/hUFyyJ7C70HBlK2vZfPSUeCIBsd&#10;cnnmpjYKQQYX/uNZzfKm7BeKR3LNR7CDv1ub/l6wi9mnXe2Ja4bHCLwAkDK17B+eDWQY6LMwSMN+&#10;vL9/QO8CvJzuTnI2tYZUZnMYmXbRArBHLZLLxRkW3N9p27y+vJhTzSAJS/yK4yhiwQJsnU31nw4p&#10;o9KAgwPcy12HIASaLps7Tmq7CaOwmG1LtkiM+Js+2KTBS7V1Sy6Y5wX7LqkadCBj4BAYafdl1cDc&#10;waFnAFA+nzHnOTiYXmocB/YNAzIUWl/W1UsYmtBrNrV9822ytzEGH2tr5qvsXVMlsvgtDApezme0&#10;fQxKTdOENC/D+MT8f9dJyDpfy9AHdd/RFbTsdUfLUEbXyJigjR8FFwlWkBU1z/NgQ3O/uZzPYe9x&#10;RkhrHa2KCOHr+c1Anxj8lvSCE8o02fjllNAzBQa9jDqKl0Ecx1jWPst08jNsw+VyNkDEUu8VlMo9&#10;ocyLzYXBzwqlkXvruLu/Q87FWAZkKkx5GjT9nIk/sqhNZ6pVC74yADWND3RkB3h0nsFg/tvoEtXR&#10;luFe2RGNUo4Ukz5sfNFBiK//7GKJQm7g+0aRuxiJ9Ig2KThedUCVGVs7EABhk4wde0yH4GX5IWl8&#10;tqadXFXlHIDVkwXc2WbOvQEL/H1FebiAioqZxPbd7JPqdV+LTmJuYK13ZDhzgoIk3EijsA4Xi7AY&#10;hPo09ck3Fm3zopNc+poiShIB2/pF70cRHUcXiUZycbRDf8s4dfTui+aW8qqh9iFtIaFgUm2FeV7Q&#10;WsX57U2caS21Evu41YY+dc1J9tzK7bIBj2LYnu5OeHx4ACBpA1LTfjcDmjWVt23H6+sr3t7ejE7O&#10;Ppb2krHAnMBlMA6G8e2ShyllQA8DrWtlUvXhSEG0iFaTDSUlGvacm/65W6rQ/P2js8Lv3sotPebF&#10;t9bQ8viaz62RGWCR5pzRy1jBIJcsUYlgUJVSkJo7kb03LIs4ge/ev8e//tt/xb/923/FX/7yFzw9&#10;PZlCMyB1y5dlGfKSASi1WpwBKsrX1FRhedPIa0eCGN21NdydTri/v8f5TSKvp9OKDx8+4OOnT/jb&#10;3/6Gv/3t/+D7t294eXnB5Xy2/Y4GHA03Ui75ftwHY99Fo5v/d7p4NMrdiKXhdxy3Zdlw2cThX1aJ&#10;9nQVkaNi8zx31OoRw6KIfVFAhW2zedCbVungvMFAH6cIoc40pOT09+iAcj6xJCHHfJ4n7HvBnneh&#10;lLeOeZmt7+ZZQDwa6oyaz/PkNOHspYR672gp5Iyq8y/vh/MnOWvAI3bJIoXe7+MaAhDW/bjGjDqb&#10;Gkil5efc4O9Yluvz0UEW2NwdLps/YWxyQ+6hgkHqBnTEKKh+HYA8c0termt8tvibvn7lCKOjI/Xf&#10;zYlozjjyeyRQ8d+YR/uOvYuRWaYJuct5stfdo7oKLMVcdCqU+3gyouz6AkemGNvp48J5qiJotVnl&#10;lNaCMGdzHYIYfYnAB51X9I7LdgE2SOAisAVfX19xPr8pqDVbkOMc9gtzIHU/j3sF+01A1bEUHc+F&#10;y+Xi+7oCfzkRTN5Ru3/veIag+DPNCmpGFtLV5zkjDntTTMeI7aM2wF4rcu/GlKDg7yWlq/lDpx36&#10;eeqOxPkZnW32awRdW5VI9zTNsg74/JWip7Bz0+ZXHdNqYlWFeK4dmRuR2dBqBTIGW2PbtiGlyAQj&#10;yRwYzmQCIdn6qtaKfduGoAD0+5fLBdvlogyrOth4nDvUapD2i2Dxsi7ISarA5EImiQIpU1LWDdOL&#10;EICUANag23xtamcx2sv9bts2c0AJrJh9AHXi21gGEIDlqgvwks0xHFTvS7Y88SEiHyLhKXmgKZk9&#10;ku2sm6ZVAbqLrSdekSqeUpbAWGoDQDC0Oez7YnfWwbYFxqCXPI+nQd9illo1rCKaXBZAbB09hz1d&#10;wYSSpXRf7+LzULDRUyRu+znsF94v+hJRs+B45VKQr0QCPcJPp5TMYQDavmRO6Uh77263dzLz2Haf&#10;V8ZcTx4g660DodRlrQ3zMut+6OKKoi0hYOI8LzYmfA2Arf2Y4jT4LppeFJkT1Ey4kOlTK5o+37FC&#10;BsGpOc/heeT7UaOBwRqOm2jJeYU6rp+e2qB7Qb+nTDEV3oEVBqHt6SxKHFCfSGeJOT2s0z08UL9O&#10;O7CBLwU5DGy8jsbwMRd3/KyjYy0DbbsIFaNWyw3ng0Z0ySofKGpd4IttSE2IDk73jcZRMH/WI03H&#10;+sAOakcUI5rLKx8OsqjjcHWQto7Wr0t0xN+N902KmlJco4Xnsf6xxe4Hlz2zve/0RpbPYJTW888c&#10;ACISmlJyZ53vZxHKqvB50MPCt+jBAUm7EncJ4xAdoiMwVKaiOZg7eq/BMdH75IJc1DDSuc4ozbzM&#10;uLs7YVlWLPMC1l9Picb4aBzz4IiGG6Mm7Ft+IzrH6M4CuDXf5ZDUf/fREZhniUiZ+neSCK7M3TFl&#10;IBoYg2Nxw6iLxlyct9EAYvSEUX7mK/OzR+Gr4z3i67eMxt46UnFBwdq8jKbUi5YNettcJG9dV7x7&#10;/w5/+ctv+PTpI+7v7zAzmpCFtjeVg+MHWTtdncXeO+pUMe1SOurt9Q2n08mMT6LADw8PuFwumB7u&#10;sSwzHh8fcH9/j2VZMM9ibP3++z/w7fkZ379/x4/v340lQ6YMI0c2Pv1aqCr2YRyfW4dxdFTZj/Hz&#10;NIpr9bzP+4d7ABSB6/yiGcG8s+T9j4d0ZA2gedsswt4lui0G9rjXSUSw2vNmSB6fUFNhZUWjqA8N&#10;dW0S1mVFbQ3LPGM9nQxAmCape76uS4jAGnkGKWVs+zbklOYue8A0SUoCAAME+F1eTAeIZX7iGuOz&#10;ymvX4+ifLcG5GgEE/k0gwNNxvP9vX+68GnOD00lvKvTMkY0SAcqUE3IT9sAVENG7/gb3grECh8zd&#10;rhHzyfqgtRD1Cf1JijIN5stlM0ZNyRkdDjhLz6YBNIrtMsc3Z1n3of9lb+d3EliqkG1wtlqC5z6z&#10;v5M5QfJ5rZbTOlJyzQGuWyq55yzG77Zt2PZtyEFnisv5/CaRzyxiaEyXiHs5Oy2uyZILdo38964s&#10;rxpBw4JpQthfnCYsxqjaWAEcZX8axb0cghGHeXDcx4Go7UOBUTkTGDmPkfKY08/PM60l56ZO2a4s&#10;pWsQou6u7RO1piJgSRYgwQxrL4Jdo+3qGPeZaZ4Da6mC5q61WSnsFAI8AhNWzlOvXAoQKiTxvnx2&#10;6kHQmUb1cY+58GlSw53AwL4pSyUPY8L+nzBZKgXgAFAEbwgmcm31TBYbFKxxHYS498vZ633LeZKV&#10;Ir/r+NTmUWUDo3sz5zCCbdzvEqjt4gzPaKMCaofXoAjfM5hOyjTbOCZxj6VNH09bOsrOBpO/t+0M&#10;QCLNDGKRleYpvkDbL+qoX9tyvMRWvD7jabcXFGAC9lC5BOp/RYH2uhMQy8bUd0X9GFjwvkxQP0zH&#10;KOqWRe23nkYBwZhWAARQ4k+uW2nK7GNpX7sqrEBb5Filjp8fouCW5hL2KnRLVctxrjD9uo++Ya0w&#10;xzkGgbftYmAtWePG7qp1ABosuAlNgaCORkpAYKDHdHrrjz7aczElASALJABczf0/KdsprxfdO9mH&#10;2YAgB70BiHB6GDv2o/w2wU+tZnfLYQfc4TS6V2O+VQ6G488vDnwbHIWsxsKYxwy4GMsxCn+8JwDL&#10;y/dFn6/UH2OE+njxeXySjXno8R6jaGJz0CSPAh3WZ7ViWgrKNA/PEdHgZV1tgbVageKITm8N07IY&#10;AmWoLYCUu2we/GzvyHCBEf7+tl1QyknSRA4aAUw34OF6TCMhykRqMCeP0VN2ZxaUXNAt3+UPNsTg&#10;fFxNzCCCktSJMyT9kKcVUyvKYLxw4kuEOe8SzZmV9iTpH54LCYijNy+zoYCli2DQw8MDHh4eJZWg&#10;ZDv89lrVcZJSjEwn4MHWQo3cCG4xEsG82JhOwM/SSeq9m0FlBtlwoo2R/Uj9PwobXhkrwbg6RvSP&#10;Y0cjD4CJABIAkIMw5D0WNzJu3esWOGCU0D3MvbAhMueQ4y4ovqc2TVMyOvg0T3h8esL79x/w6dMn&#10;/PbpE+5OJ40iT5pr5nM0OuAZQJpcBKopzc71LBj1EaOaaDHX27IsWFcBkB4fH/Hu3RMeH59wd3eH&#10;Lw9f8P3bN3z58gU/fny3PrI0AhUYs6jLrkJZavjfAk2OII/1ewJ6GwGZIx3Vnm8XwRzX6eD9G7Zd&#10;orTLsgyOodBqy9BPdJz02wCE7tZJN+8dVOemwUcDFFrajxoGLPPG+9OYp8hbhypVz2qs6tiu6xpS&#10;L8QZExq0AzD87XjFaG/v2ah6JUeth4zjlibtc1off8OdTr7m740Hf0gLs3WOw9X1XnTag9jgjcvn&#10;BCn/gaacMlJuNsg9d3EiImumNxvrUQeCrXHQSLaj6CQS0Ge+MCARnDTcI+6HdHRk/2afZSyLi7AB&#10;UTnZ6fIUHiT4lBOF97LRpAnuxL6RuVQ00gJIrWlAStU1PT8CwJ6zrdNlmRUMkTGWvbENDhvXIucx&#10;U73IWmqtWTm4aZpwd39vEV9AzmJGWed5NmeU69j1ALS/LknBhWZl6wCoOrunmLEPbI51YWAUal/Y&#10;XBz3k+g4xog9U/daa/Zbke3EKDiddQIA7E+2ydLOdOwYaWefsloBz8bjJeKAco4w6r2TORKAgjif&#10;2E6ChwMFP3nZQ7Y3p4y97yGFQPtSWU25Oagi/VSxXZoB9XsALqL2AEGBlJKlcxiwxv02CLzFlAGm&#10;TtH+ced8M9tjWRbvc0S72s+EElIyZN7uqMbMOWFXId3emtH1j4B/Sr6+mHpQ9Rk4HqTAW5puDmm1&#10;VmZyA1MyzXk7sET5Om1VBvaq2vG5FHRz3NRRSs5IjfcxvwQe7T36MzLHBehjvjugbKDi9PhkQYzm&#10;Kbcq2m0AQDk8R6tmAwJu41pKgYFWDk43eGAznikD00CfbbtsGhFP5hfxIi2eacF2j3A8khXA9yJj&#10;/Lr9P/HTNFW6hdz3lD2iHdNzowMvvpWI+93y2+LVakUN9pAFJjQ9gM/fcGAkq48jgucN1DJgmXfu&#10;J93s9oQcAs9QFinvlU3KFTZ3932zzzCFgGPE+ZSy6Kkd2xV1+FiaXoI6131M5izggIOknSZUZVci&#10;48p+YGoQ7U1hVM6W0jPxQ8cfTHPBsSWtdwUJVOkzUONuC6khUE5ciTKmFhC9lPcitTJGqEbnmlcu&#10;CZPm6KSc7LfsGYIegT+bd+ItU+tWtQDm9fC+cSB+Vnc0bkbDxqT/T/MiEfZDnUYxzo6RXKFqRse6&#10;6eYrAIWnIzR19g15O9yHkXsArhpL0KCUweDl7xQUywnDvmNru/dFEhHD8RkO5Ue4GRuFn/nifShd&#10;yc6OKqbXKSppmCfHvuPv7VU0BqYpIaUyLKBSJov6HL9PdXKJOIrWAADL4yWYIwbgCA50AwnGaD2j&#10;j8FyFoewe15zNEiGNl09nxxY27aZceGf7Ujdkb+hT6Jhc3Qq4Y6mOYK735t9J/ecwLz+lFTZPRiG&#10;R8f72AZjBPCZ9VCKh9QfUdTkPg0vLz9sja/rCe/ev8enTx/x/v17AwRKkRJ0U5mMRdGDyB8wUu3j&#10;6xUNp/VkRiMdktNpNSdBnsGN17u7E56eHvH+/Xt8+PAB//N//k88Pz/jt7/8BZ9//x2fP/+Ot7c3&#10;AEKfRB/TJ2gcHgGdo3N5axwdZL0Gpvg5Gvb7LikSe92RmximEj3pQj9GwrbuErVdiZq70jvF9njv&#10;MV9WWB1uhKthY9EMAsEScY3tjwY8AnMq5yQl65AwY8a8zDidVhMYzFmorzS+l0UOOHG6WJKI4wWk&#10;FIVJBcRImZoA2T4X84tjvzOyPL52/f+fXbeAMp/bBAVkqxADrCPn673q+FtccvQv5Fm77ffyXkfK&#10;zaodcMyQdC9qCZhgAo/csmpzsIDnaenF1oEDPh2RnSXri+WMuT/K52WL8vKInjaiglO5oJTRYUop&#10;oaRi5yQjbdYnXQxy1lxn6oe8L0JYjMzKuEpN8tHR6QaUxP6mrSLRUhw+wzUmqQ2XbbMUvI4Ox1bc&#10;geYeJRUKdnPAuQc0lrAMjiUdLvR+GHsFT8KJwb2AWhLmCO9ipBbAnOg4p2I7j4CvtCHbvneM1sdg&#10;D18/nmvci+Z5ttQBtm3YD+loBVCkd8mhjqy2+PutN6Al61cuhDEtoQ7lFzm/CAQB8Mg9rtcoNTCQ&#10;hGFQcrIUF54z9kxwcCeC/faZ0P8yi4CcxsAPAGMVRPYF7b/jGXJsb9SkOTIFuO+SRSa/sVuJ6dYq&#10;SqWeRWQaQKu9kI6u4AA6qoLLAvBQF4aimgn7Lqm0Rf/2ClbwqDm7OtiG0S4o04y6B4q3povy89Fp&#10;6zcCjcypv654QJbAxewLRl/JXIpVwGIEnH1NXSzXDYs6XARSA8jSnbkwnvmu93X0r+iYs0xj721g&#10;Gx91yqJjfGRNHv0dasgBt1LExV7zQKRHsyM7e1LB9JwS9q7MGFC7oQNg2p+DIR70+0kwl064gg0V&#10;Ha1vNh55krN8nhdNMWkOwAXWs92LAIIGPTnmADAti6WoMd2boEjsIwafLZDapEKeiRPGcpLKPBhK&#10;Zcd+vxEMt9Ty6kKYVulANSosNS6wuNsNVgrv13oHVPAwsgXivnDQGAjUEQS6e/P8md7agNpFZzxe&#10;UnpqLH0mvwF9qLGj2bgIIMR23eo02yQZyT4wH4RCMxrIgKI6NxxwGhu3HNuYrxQXH+JAhUV0zEOJ&#10;SF9KjpbJe+4ANz1898vFNlNBbDNyv6ZT8fts55BP1hyhiwuX/d/O5yCOVK7SMYYUhZyQ0mz9F5X2&#10;45hF2hH7LKKZEfjIiiLHPgXaFTLG3xzpRfK53h0RLkFQjwI2Qz8nslEkR/9yvlilAebc8fCVHLbJ&#10;5jHCgc7DtB4amhPz0+YhGmS03oPCdTSWoiMdIwX8LA0PmT/dUPl4P36X/7/lfNwCCuI9ogHM8SNd&#10;K9Z0jRsJ209nIj7bYLSEgz3mhrKEj4wlN3Onm+0qAkMKd+8dp9MJkxqW796/x8ePn/Cv//qv+OXD&#10;B9zdnbSMEg8vqs57X0eGRgQH4jiIcnxFmUQlea+71YumCKWIVKljrTmy67Lg/v4Od3cnfPv2Dd++&#10;f8f79+/w9O4JX758wdvrKy6XC15fX9FfX83h3vfJ5hSVxONc4N5xHN+kBmoLe98tIIgG4L7vJurF&#10;Ods1x/9yvqgKrxrJNLAylZehTl25ml8+lzqcbu0RWwq7ubOgRl5gS4mNPu47pRRgAUqbAIimwDwv&#10;6lSI4zdPs+kW5FxsrdF5meas67cL26QLMycnr9Gdc5zTWnZWmQVHZ/8WG+P49y2H62iUH9fmz9bv&#10;8bqmo1KnwlJTIY6xOOL++wIU9OwlCpW3LL+ZO0ov2NNufdtbR2rO5knZAc7eyKpoSJ2RiWYgaMyH&#10;5xwkS4RtvFwuduauKzBN1T7v36lqkMqc3LdN7A/x5oNTDwEH9joEBFi5gcK2bncIkEXAwMeI/Vyx&#10;73H98QzROtRZovE03Mxx0ZQDpjpS2bpWqQqxXS5XLAA6/9TJiYBbBPeY90zQhdH2hDSwzY6goc+B&#10;jNb2K2c9/j/2P/cnlhw85qtHBz2eByMg4LnE3Id+xsiZpgmb/r6s9RmsklLrbvvv5Xw25kC8mCLJ&#10;i+d73EPpuEp7vOKU0Ng9zeAIsCedb5z/UDBg3LPy1fPvqj4egRsZQ4rrjQA7UwXqvqMTtAt9S4Bo&#10;Ux0MCo0e+972/W0TVoT+jjF2ejfW6KyVDEzPonWkScSOo/hra12DHQ5iivOVkXtBx8XGSOZqs5zt&#10;ps4TQQIAN53AMg2uiQX5OF4SXLwOXh7ZtVc+gdmndRhfUuttz26qA1akfCLvbWXysoPIgNjTZZqR&#10;glq9zRftUwIex3OB/2efAzDBdJbDo64BZ7VVhCnX1VnoE0UbyvanFCoRteO+EJzYfq3rdcXITqKv&#10;wFLxQz+nseIAg0DHym8/A9GP2gv27+a/2Wq1QKKlBeYkFXDmGW+vr6iteorSlExDjIBB0VThrjYN&#10;2dRkubTeUWLqQxtLE1oAGsV0JmJQ2qL4amM0ZRoX1Y4j2HEEwMgaoA8df5fPynOCdui+7zbuBBHI&#10;qAKYCtScyVF3Z4RUoE+ault3lisMeeBhoHIJqtkhKo+DI37tlGiUvo5539wI/e92mCRezu84X4aO&#10;CwaHOfOhLWZ4tT4qOgcgox7ENqIzHX/fULsbi30AL0KqQWyz3v3mc8bPROESwNEfKQ3WAl07A716&#10;1DV8viq9uxRXsm6hz/d9N0CGV1YneMj9UWc+5iDREYr9JYYWnz8JSqiOXt132yxiqgKAgHg5Xar3&#10;mGPmpUEGCpMyN+IzWH4ZEccDuOW0Nb4fqIJh0xGWgIjK3d3dWdSZxgIPG+bFSjthba7GvmjmSERD&#10;2A1AB4iGOXygO8bXbl2kMHIsaEyIIf/HEQTg+nCKRlNKCZ104QzkXuzgj+AWv3cEOHrvJmtqOgQ9&#10;ouUd2K/rK9Nwpo7Fzw4N3kMOn4yPnz7ht99+w8ePH3G6O+Hh4UHyzdWJWJdF6zRPQ1uZMhAR9GOK&#10;RSlynLfcTIBvKhO2XRyTl1cxTCU1SNSZAeDu7g7/8te/4sOHD/j69SseHx7wyy+/4PffP+Pr1y/4&#10;8f0Hvn3/hu/fvuF8Pkt0S+mzdKgiMHCrL26NKQ3I454cx5n7hCi7Z8xpRu3V9BxqrbhsF+SabZ3E&#10;HFU629oK/jooMkhHVIQ2G1qbTCjWxw62HudZqXa1IeejY50wTWPaEEGBRQXRoiOH8F0aBM4GSNj2&#10;XdNDJnMmo1ERjfnxOUMfpzECeusaRislN6HZvvB6dABv/dat94DRsJTIvRpGfeCJ6X/SgmlmeVQA&#10;ACAASURBVJSoSmx3QWtONec6JcgiHQHkntHyeLaVLO+lJJlwkqvt4F4ECRJFP8MzSRtYvk5/Svt8&#10;nhd1KqQfjuXl6NwlFbMUkEeBDHX6UqUhCjWOSIt3jYDQm2Be/7AP9ljCUD5XSg4OY1yHPg/LNA1O&#10;K0u+9g49I0bgNKbpcE4bFZs2WHdA2vQGQsSe85KANNMFOKatdht4qubH+R0dyhEkCesxJUzB1rml&#10;JxPbwvtSNyDOW/k39XDG56GzI+C8aH/k4NRIn9Zh7fA84PiX4uVJCWrQ4ebYuB12PfayR3C+XJf6&#10;xQBcefoLHUyrntOERUINFc5xjmUESPnbUYOhagpjtBGiRkFsE+nVkYWL3i01rbUCpiPQVoztz1na&#10;Pc8zJtXLofM5skNg64i2Ve/iwGyXDee3N6FTh6BN700V8xNKXtyBCRF4j9KH6ko3rpivzXG0qjYa&#10;AT6ycSMtPkaBpe/peyQNBoSgnrZz0rRUpv3QocrFz5uqAGrKydiwslbE5xjFFNtw/6Gd1if14Iwf&#10;0wzGAGqxqelBUF60rWkTk4V8BZz8wZVToL8jBiIOrPMb48Y0hmO/ut6apnjQF0pjkDH+/8gqERar&#10;0ON9r41ruxm1XtKKBdjdk6csz7NUOSLTIJeCEnL+GUwAvAIEekXuwffodWgX6f6cl65foak9Uyj7&#10;3n3uxIt+HlO3Y8ot7eYhXZ8ASva0ZdcFypgmAZSMWZ4hzBqd//u+B/HBQy69G0xOAWe+fhSfuIVG&#10;G907RI+lcVQDjuAA6Ukx2vxPCFukbI5+jF7zntwsYuWBGGWJznF0Mt0pi5vSCGAAsOgp+8wO5+za&#10;Bbxn6x1td/p9yi5eYlF9PZAYte9aZooUl6mHHJdDXwNwtCh7STze38Q4gpFpaQIhfYBjzAh/nmVc&#10;9u2C/dJQSv1Jf+uC1k3L0xjGlAejLWofDd8PrJSsn7Hzl6BPBaCUIC9Z6DlZ9lzap6K6O9vYSJ/J&#10;vNwuG1LKWE8rTqc7nO7ucDqt9veyzIa2kZralKKIlKwMYmvNqhBs+2YG7Pl8dnpeyMXkOOkkktkV&#10;6I3uwIXce4xGmh0GfRQa9P50Q9LGO2w40Qji548RD1IAuRYodNV7H5gBvY5GYNywenNDdmSFsA2k&#10;5HoNbbbzcj5jnhdBPYFBQEl+T37z/uEB/+Vf/gv+5V/+iqfHRwDASdcWc6bE8fDfp9EYc+ciOyMa&#10;ZHHdc74tKpq0LLPQEVk2USM367pg33bcadrBw8M93r97hx8vL3j//j1eXl7x+fNnPD9/xeffP+P5&#10;+RnPz18NXGLJ0jjmsd98zly3mZ8hNTl+lpEEAjDbtqH0YqXhzPBFwr65WjZZMMy/p7F7NKxjBDCl&#10;rHThimliXm0zMK5WEa/j/dhOp6rmgXEghnq2CGnR8o0xj7uoACbBGUb7W20iChWMYWoFxLl0NMjN&#10;SQIGx/54FvzMeI2X4xYjGygFECiO37Bf3VivAzVZXgVp/Ve/nYYWgMJhBA2OYGStDZMZ3PLwpRTk&#10;7ikD8h13+lntgPOM+2atAmIKnZ7t7cNanmevJtG7OHPzPKPWPUTVKQLVVHgvm6NqukVd6OeSmKD9&#10;V7WayezRRgJXrNHuDqsziKLDTICKooUEGuic8V4pKYMIXnEEwLCvT1PBvCzo5/OwLul0baq0LzoD&#10;DoQ0dHQCtPmWGGg1Y5OMn3lezInsXcYgI9teSmp5BCD5GksKRmp9731g5VXAxMzinsn+y3nMn4+s&#10;EU6s2E+8uA9EW6XuQM8yN3mu5lIEkFUAhbZFgoCSy7JoadJm6Qd8Rh+/AJIJCjX8tvev24ZkZ0XQ&#10;dgDwUsK6nIbvxPvyTI/pDdxLY7pAHB+m6XgqjND7o2PPKhOsyjGAMyFoxvnG35WSrrPO46ystxXr&#10;ejJB13i/3sXZeXt71e/IPispAptW3DhrOka39bFrCsuUJ7VvYqqEV66SCChtDafA04ntraHSdg35&#10;/4Czzy7RwSJL9tbemJPZq4Ck4kp8xdnL+yYaHmKzS7UiVg1LmUBqsTTdvVeUNA1sYopuG/0cuBLe&#10;48W89OhsV6jNomBX9C+q6rhFwe4oRMfPyd/Sd9M0ofWxP26xpGXuqF0WtFuObOlj+718Xje/hP0N&#10;0H/aLWpuv9vdd2pZOokAwcBWDRT9HMHCJuysy/mMps9ZSsHlfDbWRS4F09xtjL1ksgiot132pdPJ&#10;yxbuXFvJRfqhZR67gizUc6joOj/cPopjRhADGMEdA20wAla5uF5EBAFYppDs25yd9c3PU2umMh1Y&#10;faK4jm9dEyC0FZ8QOhlzRqtU4xZlxFarTeaY6xDTCYiKDHn1kX6vmxEPPnlfIgsUFHTqQxtYDAKc&#10;VjWstCygHgqnkwjtWYlAdojRipI9Z6TmAAjPEdQfw+WG4lihwNT+a73qC2nbNtzHlFnnO0ujqPrd&#10;Ms1DTczaVIRI61TW6o4zlXaHRVm8dGLvodYmAIAUpzaMr9G7dOOlc220GBUnE/R0d3V2TW+QyVZN&#10;6CWqb0bNB8nRuo4W8IoCMHRexDD0Cg/8LhccANuoIjsg5wX7fsakiqJcgILMq9pzdVZJKRPW0wmn&#10;0x3u7u6xLKscYrXi7u4ORntNCa1XLTXXME+ibfHy8gKA413NAJimCV3zJ8/nN1M5jU7AMUIzRCxw&#10;oF1pNI6oLw0hHvK8H0EsivpldaB66vYar2metCSgUORZWYDGHX+bNM6Yt5SyR0SiEymbzYZRZNHz&#10;87gRWyQnSbTSxLICyH+5nDW6kYda3vKsHet6wsfffsP7D+/x66+/4t27Jzw9PeH+/g5fvz7LXjTJ&#10;fUXspiqVuGDbd1G/7y4KZs8Fac/L6ysSZN8gs4CGNiBG8GldRU19uwDq5ExFqeyJ0bkZp3XFskqU&#10;+3K54P37d/jy5QseHx/x5csXPHx+wLIs+Pz5M15fXjRtgfn97iBZ3qYub0amkhrEbsAVmyMelYy1&#10;uMkg8tKGvCKzY9s2rXBSgDRSgel0V2PJKEOoEXAsLjJZRXHd1kZvOL9dXLskMB34nUWprWIQZTWE&#10;s5WoTEnOJilLOFt7p8mN0ZQylsVTiCQamzGZkePAwDEHl/0L+Blxy/GODvvxNf3D5sLx9X587XC/&#10;uA7j5cAfQNaGA+LS/3sQ9jwy+5wZI31AMJ5loDq6rm9J75DvFVgqQg/7QqO2wEj/FFAuj21VTZrW&#10;mOPfbRxbY7RUtAZqXdD7xYC8lDIqxrSixMoFTej7VSdGVwcyKQhCB7HVJmxBA2gomkgDsdgewzVz&#10;uVyUbeR5vwbyhogpz3P2cUrcTzKWVaKN5/NZ0pEul5Hppd9ZFi9ju66rAXgIa/h0uvP9Eg4Ez7PT&#10;3rkPRKG7SH2OoNLRQQXcwYr2FOBMRgPS1I6Lrxsgom0gA4LPm7Po68SSf1GwUH4rmeK+zI+C1qD0&#10;9M2BBtuLfEy4j7BdcV3w4vOw78kgiFF7AWkuA6jhAKf0GYUvr5gLYa91Bz+0BWJ7JCRjEtARTinh&#10;rMBRTOmIBr3Qn2/bD1LtYsf9/YO1aVlW24PjPhvBbxmHimVdcP/wYMwd6kDw/nyW0+lOn9dTA6Hj&#10;vF0uwkhLItzG2vJ0GoVWrWkUBjY5WCilpqWy1jRNUkIawnTZ047t9WUA903srkk/MRo6TZMAdcEB&#10;KiWjzAsulzMIYka7nRW9juWymZ5Ktq6l5pZrZldKGfOkZSkv7kfxfpx7sVx3TOW1+2TRc7Pxbd5O&#10;pgVaznp3p5HOeBxbuV/GzKh4HRknFuhMGWlK1lbm9VNnhuDE5Xy2sns8Z/iM5mSHdrTeLeJ9uZwH&#10;8CEXz4vna3SmZR/vmMs87Hu8yHQEVHNBwVEyBqOQOf0u2w+DP0dWIwM84nOJhgF9LoJAkhq0md9W&#10;WwVTTEpxG4q+SyxL2lvHdFrVyd+Vicv9VMorn9/e7Pl66xCtXTLFJXhLUflhruj+tZ5OeHt9taAe&#10;AKvUwECdnXOtqxhpR61S4nYCgjgJjR9DGa/ZAHHgfnYxH4IlNo7IWFxERyqyGCg//53opOeUAOaP&#10;EE0DzFk5Do4ppOrgAn5ApJSQegeKt/9Y0jD2Ef99zH03qlJyRdREChxz2aPA3yFyziwiF+PoA6IG&#10;jGkGxnJgBCpne+/Yh5EN8rMol6DuOCB0GmUIAIJFLqujZvE52j5GMY/RYkuBaD73zAgvRTd2nUcl&#10;oaTp5jMJFemQj6YHi9w/9FsDcu5giSpShgRc2i0PlHlwVEQXhLiage8RGmhfV11cBXObcCGCf4iG&#10;cJw6WIf19jpiNGT4HsWNDuwAGzO4sSeRnUOOrtJ7qf7LKCsPRqYJ8H49iJ35fQ8COCXbeqKBbEh/&#10;6yAtnMwjubcAUlX7uTWnmDOFBYBtzDz0ikbpJnXsAGBdVzw9PeHDL7/g/ft3WNcFrVV8//HDDbba&#10;AE0BiIrzANBSAzrGfm3CfDnmcFPATgz1HbPmANYQ8YuRwZ2HbgDznh4fcVpX7PuOx8cHrOuKx8dH&#10;/PrxI/7jb/+Bd+/f4y/fv+P5+RmfP/+O8/mMt9dXkG7LNhLg5BjWVq1E0r5tfhAfqL5t2Gskh1K2&#10;UAGFmIvKiFxKCaVKqU7pR4lKt6bVOaD5jWC6mVNl676bM+UH0YyUgMtls9dra/aeAEAe4VjXkykE&#10;Q0GuouBpFPSsrQHbxq5Wpg/LWyaLaN1y+m+BAMd//9F1CxTQFwwMiGVwb372D+7Lf99y6P7s+7cA&#10;B3cg4m/4muVeo69efxeeQnXrWcgM4GX31O7IyHLGdneuBBQSQTt+R9JKkrJDKNB30fkie05lZSJ0&#10;BQLEAF+XFXd3d3h9fWUjLaJuGjSbiH+mLCAR9wuAZyf7ryhwQMq4AAktOAeXS1Umi4if7VVSIPZN&#10;08sYLVQgYts2M64pgnjsx6jBwjUQ9wD2PQ3OeZa9b9su6ogyOk+HvShVVpxU3p/3i9T01qox7eJc&#10;ik5uBLjJ2qEzTAed342O9PEM4/OZPdEk3WK2YJX8Lisv5FywrquJN3I+02Gn4/tnqT7xuQCAlQZY&#10;l3DS5yGYP+T8q1N/fI64Z1jQqwlwytKH/F1rX4r7kjMadrVJSIkmyGFaCGpHRLaC2U+HaOCR3cV7&#10;7dkV/ed5RplnTJMz8+Z5wum0GkDN+dda06CJO5XTdNF2b8bCIaiVs1R/mqYJm9nfGaXMIJjMalLs&#10;B1b+Odq+fIZlXTWYoaJyWQJWDHA85EdcLlL6dN937NuOlGkTKui17eZMATA7iAAN4LY2WrZUAAZK&#10;ZXyv93Rnr5INzHkSU48P0focfYKOve2I9pbZjrrn1L0fwI7hdqJ3kN1GP+rEMQVj6NtAK4+aAUc/&#10;EIh2nT5Lk9/Zwm8M99ZnqBiDSKmnIWU5stGb7T/KSOaeVjWdOPaPjkNFHdJDIwOhqIgkIOUeUxZB&#10;ROZfsFLDlRijsqsJJEh5WfXXsqbYhvGse7ey1ADHbgTNWT5RxnJkS1taMpkJaMNaoFMvQdSG2pIG&#10;lxlsy1p5ytNyurbR9BYCgOP7krOKJgCO4OVrus0x54GMgEgT+tll4ADGA2I8BK5f53dB9J0Obe8G&#10;MvTesG0VpPRHhkINi9GVJ2UTpHKnCwo6SGAGIv/WxZNb1Ca48cxljO4mbnBhY0h5EhXg4Py2gwPI&#10;/ub7sc+JFAIKUmYRyugVtuhjiQ6Z+NlquUZARa6RjWG/T1SyO4ODOVRD3VMFZqj4aoYaUxs0h8dy&#10;wFoLrACndZIxETdGLgbm1UT2g5QU6QPVKi6Yrgu41ZEik4KDkJJEcCi+xvQLiRwrddVoVMEho8R6&#10;76i1mKHpiP6kDvh5pKKGaKhRXIPRFY2K6EwO7R+zlq8Mn/h9o423GKn3SBA3BlcMHmsgd3XCfC70&#10;YU1Jf0eHk2Jz8ndvUv5l36FgQQ2RJxVkaT5ekQbHvUjK1XTP40p+EAuyOuF0d4enxyf88uEXPD09&#10;CfVxKsPBTOX9Xjw3q/ddnXovZTU4i91Vpo1yP2lpzs5oj1AxBZwsA+WztSYAQGUuq7BOFq2r3VrD&#10;6XTCMi/Yf/kFb+czPrx/j+fnb/j27Rlfvwow8Pz1GV++fMaPHz9wfnsTOpyi3du2YZ5mpc1dMM3O&#10;DqA4H8JckEPE85UZzUq69pJG/xmFEKfaI6l1Eie+QKYnnXoEo5wUc1KIuV6dshrXaVGjOACCSpEW&#10;J546AjOge0/MGY5zkawTWaNlMLTJ8qDBPeTecrwPRn0K7x+vW872z96j4zkApK1ZWgKNpfjf8d7/&#10;zGs/b+fIPIhgAN+/BQjg8Ez2njT46pkJDHLv6v36Pbm0zykQGbqYEXa5BR1z6P8d1IQ5QFkZeOpw&#10;d88xhhlXm2kb4AIrTWv557MAVWS3iDMlVTt8Thb0zj3Oo00SmeRZ5tFyPh+SRGGQNOqm85TiTlyr&#10;t8aW56WlPIVobbSZuJdwzV8uHa1tmKYZqwKQEmxIgxM9MjW9/3PKpi0TdQziHLplv7GNxvgLAEac&#10;rwOV/sZ/nHoyhHkAYDw9UsaIbZ4mAUezpvAVMVbs/T9bL0bD17OA2lPMyefz2Zg0sjxmWyfO5Lt2&#10;1FP2cscAXPckOZ1/GIMAIg6pCIigW74SNLb+S94WgsQRIEq6yDo6QDCk+ZjJeSwAcV9dh0LGwp2I&#10;eV5s/aYkJYNLEV2NaZ4xLwvW04rL5WyaC7vm5gNA2zabN8IMdYX/mIcNYHCqTIOLNoVFYvUMa+7w&#10;VhUtrrucwVNZdB6OIsrAIeCnc61eHKxgO1rWMdS/6WiarkDKlq+Nli2VNkaob10pjemwx7UpATsP&#10;2Dprodtrf3ZF/+EIm8l9tM1K4Y/fOV5DVSwte4dgk3rFGE9tHoKYBBFTQi3V6PWRuTWU8euy9nKX&#10;gGtiurL1azyTGlKaNEXkOvc+ftbGTB3lAveBbK4Gnyhh9Neo6WFtrA113yw9buxj96lEiDFZ6jaA&#10;4VktWEaGfE8mUkjtAg7itQ/H81jHszG47HvNroDdLXb8NM1jVQK7cdysInVeKTtH4T7rdHaWWI4h&#10;L8g3OW7yMWKQD04hjambOUEW/d+VPpeQUEI0ObtzccPxJTXHOi0DCDkwQznD4NAehRaJjOcs6OEU&#10;ETTbMIF5WcaoXRXMjB1/ZGHYQDWpv3kLveoVg5MO4Mq5/lm/8be4XiJSNeYtNRCxKl0mI7UHpK2e&#10;K3/9DNebya1KCn1vlqt0ADyd0REENK6+r0Ilnrfs77Pt5kCAUcMxUs98PKKFYpTQEclITWrlpqzK&#10;5zkMbu+4XBah262Ozos4lSuB0piIxhXrRvv4eM5hh0ccUphMJbuRyLzwWwfI0ekJvaoHkFLctovR&#10;tHsTYyFSuvg8MZc2JeYoj+Jd3EiPeg/7PqLmrScv/ckNODBBYopSOWxccR0t8z2ent7h46dP+Otf&#10;f8O7x0fMk9NdWZKyd0jt9pBjR3YDHSVxJpwNwmsqk0V8cnfwZA75mK01zCGVY9+rMBEKkLUk4RZo&#10;ZAW+kb9794R933G33eH+/g4fPvzA16/P+PjxFZ8//4KvX7/g93+8x/O3Zzx//Yrn52e8/PihKRYy&#10;/lOZgDUYOFn0AFqLybN+9d6xafRtWRYDs3aIcKYb8W7gGvOgy/yARj8rab097OFd1uRcCrbLJqXn&#10;sjj7dLjY1mWZTfBH6kWrrsc8mUCg5JsvUptevQZJA3DjMYd9h6knt4CBn4EAt/rpz64/AwT+7HN/&#10;BgogvP/PsBeiw+8Odfzt+PvxdxHyl28BH+6Q9DTeh687KyAABOF3hucJwDpLu/pnaBwKoERqp0cm&#10;s6zT3lFyxtabpIVxT+66X+275r+OqT+9C+1UnPNqEf7WWA8a/jvo9rp/lqkWAEBWmDvAZJaRQSM0&#10;6lmDKM2CKqWMFG5+Pzr9x3rlt8ZmUor+5SL0z1i/3v9zanyt1cCTo4ZCzhktZ6HVHc6P6DRG556g&#10;LmyOhnVYHCxln7KKQ3zeIzhSVM/Ej71koIMAN7vZXvIcGYDr/cSIe+y/47o3h6o1syXjc63LamBT&#10;TNujbcBznfe+9RsR0BEwYbI9ju0fRDVD2wTA2sf2g5FNFev0CessuCbphAAGJll0TqHtyaVgSi56&#10;SRD8fD4LiPY2YV1XAwd8PGgnZWNTLFiwzGLrPj294NvzMx4eHg0IE0HCV6Gya2UfGccyMA+c0eOV&#10;ShjpjKJ8M8bosumahTkbS0vHq7WK03p3ZUNHAe44poMgOPUKNPrcj3n66uwNrwVQgAr4nvPve1tU&#10;/Y9OW/x9ti+yFmIaM8e692pBwdi2o47cP3MdgQoA6Lv2uwZcYNVp/PKzWJ1dpmrTAW7eB7EfLKUo&#10;ADituy8nWmkhMJDHEpe8qNEGYAgu5pQwLYvZqrQ/eDUNbOWewv7uQayxOtqYEkV/cdu2QWiSvhNT&#10;FdbTnYEDLCcsaZUOMMRnjOUcAU0D7T7u1I+LWl3X48i0FmGFzqqVNaR05IIyFa9KwEkzCMDBhd26&#10;Ovt0TI+R7qEBpBeHBkUDxydSPxhtXnP6jy6ZCJMtWjFuXXgvts30Dw750aTKH0sysu3zMSJrC37U&#10;S3CkWxE3+KFTpgklO1LP30i9W1TuCF54rlNH34NgnEY7nXoVyx06qNEBST+4isAfxyeyJgKFiG0g&#10;umeIWyjH1GRTcVERBzOi8KSrp7arUif8naFdfURnzSncHXTgQo4CIOM9lHrXu+Z4yeGbGiObHu0F&#10;ZMOgwrnRbIzaGasXeC5yyRkoRaNGE06nE1Ly/G7mQcZI5dFAGVJIMB5EHMv4HiNhYoRpdKoCDUFU&#10;CD9XlCZ7gBEBIqRMm7A5fVB0bbaZ6b4QomQjBWk8fEm9vMWA4RwnUyDmQVn9YUu3cQoVo4bTNGM9&#10;nfDLr7/g46ePePf0Tpz1w74RpxefXX6/obdkTA77mjpKvXfstaKcPD0p5+yRodZN3f7I3KDTum27&#10;RJUUiGFfNT0Yp1J0v5KDcF0XnNYV93f32LYN7969w8vLJ3z763d8+fIFX758xpcvX/D1yxc8Pz/j&#10;65cveHn54eBkc8GuWqnHMI9Op86ft7c315VQgKFuXu/X5iHn6sGhS0kqCfTeZG3SAOmwqFBWRySl&#10;pNEkibxqEyApPdnyZlOCic4t6yJ6ApML0ZUyOhm8D521bAfbsfJIHtdE6AfrE/i6+6PrD8EAf+Pq&#10;b+m/n9/rZ9c/a7j90T1HYOEY6dfv3AAm+Ke/D6RDigHFRQ04MNDAQQc+xzVwoKBEa+Ec9XNHSgSy&#10;pJg46qKZoOJj+jgd3YBMGl8bS7NN4sxXPadaq6AwvwAIFS2LCCb7aFBebyLUNc477ydP5WOURhXs&#10;FXhgrfumdFaCrxyH6DRGUICO4RWIFf5mug7/zTx7F3K8rgxA1ldK17abtUXHkg4s3zu273i2xDz/&#10;6EQ6AEBnPl85zPHZRFCuWBukva6TQsaQO+sZpXTUOhrrt4APs4nCM9gchzM+brHxIpAh+5+CMCGQ&#10;1Vq7Egr+WUpDUZvV+95TaAGvbkAmQ2RhRf0ISyENDnG0T6UaRLQFnV1DsTICFXJ2iJjy26vkOM+z&#10;2EdMGXO7qGiVnqKlgQt6F+2Xbds0f1/G+vX1BcCLaQst66p2u4uO8pJKBqPTl5W6zc964K+bzcny&#10;gQBtdbfZRSOogWXdemvmuPGKDmJKGfvezPlmrjsDHC3MvbhFu83sLOTck5UINDHcnFD360DZ1d/t&#10;eu7Q/0IIoAzfS14dAgdwMQqlx6AZvxfbcbTXj2nV1EUzv5E6D3rPWNWB9vjo/Eu5Sfapfe9Ay+fn&#10;c0hFNcCEfoaCNMY2rNn8lMHvTAmpiM5Y5t8hsMAoOwEAlgo8nsN0xC0lVtOpJe25SDUstjukjUtZ&#10;R/evOL7Uu0uq6WbsmSBCSDH367R8SbO1ftCzhvo6U0k2p3tv2NtuzNFWQ3oCgQRt7sTB+M9cx7yJ&#10;4b2DoTGgtW08DCISknIOk7Rf5arwYpvdkfANNh7u0XkB4Ormt3CNEJGkoJo/z0jrOuar0ikfaCfJ&#10;neOUIEhZ77ZBxfnGgYtIT2sVGcWEUKyfw4YxlO4LBs3PgJsj+mffVXAA8LyqODYOJkg0Y5om7IAt&#10;IqYJ5KHsUB7oO0yl4P2YinCrjdIfLjbI7xSNbkuucTel7Hi1KpTCZVmHZ5UDRwGBLofhsixYTycs&#10;y2pGR8x5BBx4GdsIVSb2CDIP5vW84m2eMc0zpn3Hvh8jet3LAQJCdz0a9em4OYbPcB4mjyIcP0t6&#10;N/82AzGUEKXxdDSSomAVMG748v9yNY9uXb33gSZ1i3lDQ7+nNNC06IDnQrG6jp11hRcBBj58+IBf&#10;PnzAelpNZLGowfL2+oaN0bFOdoVHwpMCPdFJpGPTLDVG9oCqLAM6RDll9NrR1Chie2NfM1eztRmX&#10;yyZCWuqMcOyisBcddYrcLMuCXcsf/vjxA1+/fsXz8zd8/vwZnz9/xj/+8Xf8n//9v/Hy4wf2bTNF&#10;araF0dJoyLONtUaFbjX4WkNRrQEoiwAg6l9M5A2b9xcNS0a9opgjjWYpUwUF5KC/X7VvCGJIFJWR&#10;qayHNdMteM2z6wYYYNU5f6/FA+lo3HSvub50LI4GxD/juP/hFefV8a0br/1ztxwdGdy8+59ft/aa&#10;dHjd5kzQFHDHHwHw6AMYcuy7cW/h+eP7oDsypOoziNB0aBjtVgZBbRaRB2Qt1laxaz4298N938wx&#10;3/bNBJ7QOzIr/6AH5zrpHJe1z3UR99eYFkHns7Vk5QGzGv8EW/fu+gIdHRjO+yOba+x/Cs/FCH18&#10;r/eO15eXQaug7jsWjfCaM5xCVFr7J2oBHIEz/takAsMIDnF05umURpvI2XCiYZB0DRA4OP5GBBg8&#10;zYdnE9MkIjOAoA7ToUIJyMOci+BDSqQ062vhM8fn59jInChYV4/ub9tFSxJ7cCEVcYxyLoNgcAR2&#10;yB6Mz9+qV64gqFQOLC2k8W/qqrDtZBce5060NeJ9AVyN2TAPu+zHl8tFwGIVGJS9qD/6rgAAIABJ&#10;REFUe0LOHb2IbbYss7FRPL0LOJ1OePfuCcyD7r3j+esX/b465r1hWdYwB5iuKuAdAQSu2ei4Md3N&#10;7OUueeJdy0ruO6TSTnYR831nECuZY8aqR8dL/Gl37MqwZqOOlgQCj68NYnCJEePIwNSx3/fhd44X&#10;o8uAA++0vwFYnv3RobffDe8BYZ4oYBDbdOseAExh/9bVeh/YjzkloCSL7MdnovNsYKWmCCetWsD7&#10;8XtTSQ4YHBzhYwDq1muxz835D8667CFk8UoKrOX7R40D+kHBh4vPPxVhKkSBRep1xNQY6Vv1VWxv&#10;8LRKGRdh4tNe5mv2fsXgKx3T+2UPlfLxBFoILLTWMc/KJCWIvl+nWnPfyjkrYyB76b+Bks7c3+Aw&#10;m7LowbjwygGkoI+HwJib5hFCNupWnoRTTdqVc0ZHufUOaD49I5QU5xLjdJzcOWy2A1ihz87PxpKK&#10;fD/mzZWD48325dbsHtwoiCCWIJJ3fOZ6+L3h3rpBcZJUBOpH8pJrVuqRB6D1m9PqeaibEnK+Fttg&#10;2+nEx36JrIykjva46UTnzlGxWI6G71kt2XBIxf7xDVE2CAI/SR2OW8gn6Z9i2Hg+GhXvu9LIW22Y&#10;ZjEQ5yC+l5IYiTK+SnPXw8sjXxhohDHHEpD8nfPlLCULtfyUiyGOERcanvGw1hf8n+PAqLGpv49w&#10;6AfqbmSUxKgFn7PusgbFaNwN3GitXs19IDBZUsOOzYybo/gmL+aqk5VCIU4b3+Q5Vin3IYUAgN2b&#10;4i5ky0zThLu7ezw9PeHjp0/49ddfcXdaDaXd6452aRYVAYBWonHNFBXNSzcgYHRg6Lh2dVgQ+1Zr&#10;3/YyMqHYv4CiwLrvlUmiYL2J5sG2saxlol8ajNE85F7e3TXc39/h6ekJ57c3fH3+iH/843f8+uuv&#10;eP/uPb58+aJ6BF+VCqriYwEcjYYf+56GZcynjvMpT9noz9y7JbfvcAhrbXgT6NR+2fcdMyNCrRkN&#10;3Y28ahFgEfgSirZUGVDhLy2T5Ssg2drM2aOEVK4+Gvp+7gyPr78f2F3Bgb/tfP9fRO/j5wg0HH78&#10;Pws5xD3iz4CLW44nnS46V/wcOtATboID/zeX/FyCqtde0cTZBvEX/fe5p/rzxbUojp+JsOl4RdBR&#10;UiHGM2tSuj7ohLYOZGmPqN2TfaBCcNMEWLpTxzxxPSagpzB8qgpdR6Cr9Y45Sd45nT7uKwaqm76M&#10;R9b7gU4fxeXiGEZ9jN5lfe11x0Qg5rC2o7ZFBIn5t0foRmYCzzMkz4E/vh8BneN8sddbk0pJhwBK&#10;/GwE8KKNSDuCEbzIAt03r0pg4JDaO2R3RXYD3+dvxHYzCGDP0UPKGRxcte/DGRIRJLH/4HMz9svR&#10;VuT4cVzi92NKA/ub3+H5PqShEHyJNjr7I577EjkTsEudeXT/PT6nsB2Fxr8uqwIJEgCZNEJMvRfu&#10;5VFbIuWEZVkljUBtsdNpxffv3/FlmvD6+oLXl1dMcza7U0AFpiemUKXDWY3ed546gMaa7M4itect&#10;sWz3blFdrz7h9q/YGslU3lPehzSDwRYJTi8dS2B04vg3BeoAGDOSjCafu15WkHa808ldSO/oo0kE&#10;+dp+Z4rtoGegNtYodB733xHgsOfu8b4hB7+NVd2iDcj+KaoB1rtH7lmynH3K32fOfIXsqQmy3hm1&#10;lzkyiu9Z+5Q9YsHEqI1lIHMcD01fCWkZkdFARomXV1Tx65KdIablIaMfzMpssW8BWJlAt5/FHonj&#10;Zj5R8zkWWdthRHz8FCgoRce3uPB3TJ2prQJ7ENnPCVOevC3Z95k4B8xT5QPS8RuUwg+OaJlmNK3t&#10;+bPLI9mO3MQoQTRaozhgHHi2K/OwOP5GEoS/omPKOaBsTtNiB/OQkNwMnchh44yqnWzv1e9lr/lr&#10;NNlpRIOTHobdnjHk7Ybo/lTGaOxxcZdc0FI1xyjmffN7gNZH7cHIPT6LiQg5yBJ/52dXXMTDaznb&#10;ZirPnVGmjHSDchNR1Th/oK2JuVNEjuV77QphjFcZkNY2bHKAOB3bJhFMUVvvvlloX4lK7ixMAY3U&#10;TprTLE4GGSdSkqpMbsByg2cO5zQJC+R0Oln0hmPEvL1to3DI6IRFr8UMR62TzGdKfXRaZFg9z5LG&#10;gfe5z1Xpj+bGqfYpwTnpa2fZ0KFnWTeZJx19l77b9x2lZxPPtDSU49grIwTFy1ja3NdDg5u/UQFv&#10;gFRmqBagbEJDvLu/x4cPv+CXD7/g7u6E3qUKgOlYd5ZaG9eG9JcYb3t3nQHXT9ASaEn6d++MJhbr&#10;c8mXvGA9CRullxD1StcldyhQaMbhRQ+VecE8zdhUjXmZFzEYWrPcexrA67Lg/u4Oe624v7/H6XTC&#10;09MjPnz4gK9fv+J//a//hX/8/e/4/v0bnr9+NcPQfp9sEbKYdFwvl0sAIgpSohaClqLrPfrk9hw5&#10;Z5uvVaO4VZ18qBPWasOeNM83K+MJm9G7t8uGbd/RmgtxiRK9sDDWdbX5TYTdqeUljCfztl1kNuaV&#10;23wcHM+Q/5s8wp16/6nTfgu8/Gcuzo3ofPz/dfFW/wxIcAuO8Ef5OTjwBzcd72mOUwMgdE0Bk9Rp&#10;h/dfPPtpuOmT2D2TjYuM7zzP5kztO8uPen72FTiahCnAs6K2KmV4e5fXg6EkKX9ZxDQhsAbZAhQf&#10;9PHP6jDX0EaYkwXtP+7fOWX04qViS5a0IXFOqkWGj45yHAFzZKfJqi6dz2+YlGXDe/Dsos5STAvK&#10;OaMndYLaeN5am1sAMwNgcHTs7X5hbzGnvo/Obcyn55r1VL64NsbnlQoTnCOwKlORBXd0wGNbI6X+&#10;1nymeCP3Eku1aCEXHxjuw/1zmkUroNbdq6NY/40O4jBHwlhGECWCLYAzquTcOTBTw+fsnjiCIJq+&#10;SUAjhyoSof9ab2jbxZhfcW2a0KsyvqgHUFSTgFV55DeVQQg/3+d5xrt3T0gJeHx8wvdv3zDPC759&#10;e8a6/sD5/KZ13rUvakJrWg0ne8SYz2yphqUgd7cl5MwuFi3l9frygsv5bOcGKxyR4j4GKbIHNi2o&#10;58E0YxHpORTt8cHpC8CBOZC0QVo2ijfnsvggt/WzWkg1YHQ+5WycyilRUDQLW0J9mlo5p9zRHO9N&#10;EVR9/sgWCp+P1H/OF/u3+jhWOlpFHul/RdV7c9Dpk9AvC33vjGSvNBNTbY4Cgb3r/GgUgx/10Ewo&#10;XqvU9CRC02ijHkPGtU+Z1C9kiXVPb1ewW8EKC0rrM8QqATFFO7IlpLtdLD/Oq7ENkiLNtBC2a9yv&#10;HZix/skJh63B+onsG47posKizrzsaHW3IKqVKxyU+xURKiWjaP1dofFJWbrWL1eTLqIUV0r7h82b&#10;Ea1jBHFw1Hu3hcCJbI6d5hXRMLCO0gkVyxIeIxOAAwqp34522uAAV/c45q5xUyGFRAajKerqk+Eo&#10;7kc1ymExknaNgjQ5kkajoGr+rkXxdYKWpGWSdi/9Ns+LLQw/lAvKlNG2y+DYGwoLjdrqYZlSHgTg&#10;GOFn7hsdeB/4cSLLZKtgWRAuJuZrxX6+ZXBHFC5uIFE4A+pkkmIKNKtzvm0bpj6ZI8+8nVKkLu79&#10;/YOVqgLk4I+K7USWexdhNslrddRv21mfdjLqWkrAvj9KSbr9EZftIjmvL1wHxWg8u6pTG9qenHY4&#10;AkUhWqQgmaUBoCOZbToaHDGvXg526UvWNweEzjYvnlIQ0yhcKMoBMB6Eux66ALCrmF2ZZiSNjBcF&#10;Vxi1zyVjzrPn6XVRli0Tq3VQYErounXfgV61DJcYOcsqpaPWdcWHX37B/f0dTuuKu7sTTutJo/FK&#10;z89EeQNgFAxW8WuyGXsEgUpxcUcaT5fL2Q5c9m/rHfM8YYamkSBZOoOlTyxLMILlWpYZyzIbFXZp&#10;ixhotaoopPR7ThUvr6/oreHh/h7TPGHfdszTZGUOP34848uXr1hPUp7ty+fPeHh4xI8fPwB0vPz4&#10;oWWlPFLKMl+1VlzOZ/TWMGs7ty1bPn/vMPDD52ZRLQ5xlr49P+v8L2osCfCapoTLdsGCxQznSaMe&#10;pBXLHG/Yd2AqFW2uw/5K4SIDIqAVLULUlM6LfD6wBFKSeeg+25VzEIEDCXSP7DF5yaOxkbEWgYd0&#10;43tQxzS+fvz94373M0fnePEZBZiGOuD+vgNCdPzE2abRQGeb37nymZK494r93HSuKHzq4KWrpMOc&#10;T3eM5QYAUjcaOEE5nqHVjCcBHJrtcTzH9T/dF0kpRtfoS2eQQauD1GppBuiy/0yzp8jQ0SHIFecD&#10;KxbIc6umQe+2N5zfNqGSRunm4LzRxkEPAO0EzGnGXndz+sjuAYDdbAUHuygWCIizlUKEnOUEY5nF&#10;fd/x9vaGh8fHIcUnzi8ogJOTP7evL4/81vMZd/f39ngxXU7S+5S110TBvioQYcJheo7IGDr7o7WO&#10;ZZHXuKfSsSOQyzRC/x5BaWok0BAeAVDAbZR5WfD927fBoQZgDA32x74L0OtlnmUeznOklAdKv9pc&#10;TDNrvSF3TRm1qK4CGN2j/GzzdfDE2xNTNmqtIiaJEWyRtLPNghK9t6G0pcwPX6eRsZFSQoOPuevS&#10;uLAkx3qaZjsLso41gZRi5T2LlRkUhtdk8+p8Tri7uzenaZrk7Li/v8fvv/8D57c3vPz4IfO27tix&#10;Y51WLfG5qT+xG/PNa897/7EknLBKJC3gcj6j7n4G113X6iztnbLbAvx/SnlwhKcAHtyilgNSLvH8&#10;9mrs1DRpbXt0YzHQZ2IbLxc5b3mWiw1UFZh0weama4JV1Di2DLC0Vr2qGZqxMWll9Cb6bhwzgoGt&#10;S4U1Ova1VuTWUJbF7PwIMMRSp2wb11hRtqnMMwdV+Cx1362kIMfAgHsyddRxphPfepcylGrbs+8n&#10;HVun5ycFePbQXqYHCOCHkjAv9zImu+fVV4hwZavVU8qa9qNKlvXWsNVqJTH529RFqBpIo90bfdlj&#10;ifqoP8BAsZS+9GCxjFm3ABnLMp/f3qyk5jQcNlzfsqfQN4auyWVNVpGDflPTtA0DCBggnWd09ZFi&#10;2v3wa1EsTCZJQlJqxdGp/aPrFlLFyW0RyyvKlFM++d2qEYLo5NNgNCXz40Yb2nkryiObrIpKqDDI&#10;MV+DzzfmQv+xYRc/QxQoRqgjQsX8FFI6etcyiozwQvKieK/tsqEUp760WrEfaDbHKgo5LPJjeyPl&#10;pXefECo4ISBGDkr9ilNGZdC7u3vLa+Tijv0lpQCJVgd1UR331jsKF08fEeI4lpxqGV4qJOWEt7e3&#10;YbzjokopSw3b3dkH0idJDbod87JYjWy2marBjFDxsKbwTqtuDE9aEi5GnXnw399XAAmn0x3WdcW6&#10;rPj993/gx/fvUo+7uTFmxiwaYqSFr0dKqANbLoQHYPg37zlGKZgzfxuIiUhkC4a3vcZ885KRQjqM&#10;1aLX9RhrxxJU4O9QaKjmat/zqAgPPqeBrSfJQVyW1RzSlBKWdcWnT7/h/fv3uL+/lzEMlSbMiMpZ&#10;c97HdRuBEoIwTjevtj9szfPwmZcr7YSOt9Lp0m7Mj9ybtgVmuBMAKOU6siWOr6ce5OqGRMsd93d3&#10;5rm9vr4ZcPP4+IAyFZzfpCzm6bTit0+/4fv37/j999/x5ctnvLy84P/9H/9DFaYXK0+zrmKwb9sl&#10;RA6T3ZtROnlOnfO1KZvGnYNlWXBeV1zOZzTdo5iDK2Keq81LRgRZPk3KEU06t2X+ui5M0znhKWhH&#10;Ki7HLAIDpWSj+mZSoOHrA7d0PGz9+L+HXZ2D/Z+51Am7Fa08xu+P6xX/xHvj635H6Y9+1ezjPdyp&#10;Onz2Joghv3H1OksB3mz3z7suJVd7Htstf0sUY9P9eVIxs4uAfkkitj++/7AzYFV9GKa9TEXKyuaS&#10;kbrXU7cIbXZwxcF7jQ5liUztFDAsGfMi7CmCWrX5fppzwXo6gQBSbQ29FOTdwZOof2D08UDpJoAe&#10;01t+VrWAke1lEWOZoB4ATHqPWHeea8jA0da8DeF+HANLyWEkPQAHbFMEn9k23pv/JyDKf4tTyTNV&#10;5l1KDgA67T2mFsAcdorHpQRzFvdtBysKnM9nLV+p542mI9n+0xpaWDPi4E5Du+PzbduGdS2myi8a&#10;Krul4lHYlf1m4n296zgHceiAwtV9P4BIwmJjO+Oe13u38rTxWeI+zMoefCb57jTs602Zbtq7WBZh&#10;Y+3bhqxnq+gsiQjz09M7vHv/Duu64u7uHuu64nQ6YV0WS+84n8+iAaN2VM4Zl8sFl4ukTd7fP4iD&#10;o2N/Okk63Lv37/Hrx494/voVX758xrfnZ/z48R3bZcNlu0jFnZQwL/NVxJoRzpwS9liGLhFMmzDN&#10;Oie3pjnZ9Wbwz4KXQbyQpQddA2zMxWeEPuWkgopaulDn4wQJUpGdxLYx4kw7GQDuH1ZzxHvr2Koz&#10;sBkIFM2faIf5OqUdTTu9xXXYO+Z8W5yQ17KsFkis+y7s5OALxXTw2M/2b+o1aLD4eIltlAexQi8L&#10;Lu0Xe4D2uwSBmwYscmBl8ffct+sGDkz622WiuLYzPbifEcRqGr2X+XLbh5U+6FgGsKYP70+zs4Ij&#10;s4bslJaSOeXUYmPf0pnftsvQBp5fnGNin8pvERQarua6ECWLHyJAYUetwDQv9rxN95GCgjyxNG+y&#10;My1e5gvZ7/SQY6EIIAURjk6fLZYAEIz0qXz1nYim37oGp7CFCRruQ+QYQb01brDxPnGjtTZ15nlX&#10;OxQixTl+92Yk6EYHAs0c20bk7ED7j5eVFCG9oyQIMNcGJ9CogC0bEjbPUmLDTKruhg5VNpEzcji0&#10;vTTJKPAY+87VSr0sBudhpGxR50CM+y2MB/w30nEujAjtsMiyTnhFO506NKJrgPwvNd9kKG7E3HSO&#10;P5GyCH5cVUNgbpsCAeYYlcnKpzmC79+lQUXtgpyTIYq1quJs84i7pyTQSMt4+fEdb2+wTS8nMcJK&#10;cO49usNx9rkf5+atSGTsc86RWquhrUKHajb/8w0AD8CALNoB1j0XLWs03g2tHDa/yRx+9vcR9GHZ&#10;rjHHSXPfk1DTl3UxQ3VZxfhf1xUPDw/49ddfcX9/Zxsqox+TRtou2yXUux7HPTqrKfn7XLc0aDPf&#10;TOoCaVfnlJAKI24CiKROlmaVNrQKBZQPfXRbqbqUglKzsTl6B7JG7Gut6khQBGvD/d0dlnnGui54&#10;eLjHu3dPeHl5xdPTI3755Re8vLzg8fEJz89f8f3bN7y+viIlAdS4v0vkSOZ0IsuE7IJasSSpDJCT&#10;MAnWdcW6LmaYzvNklNzoCMp9KpRQo4d6swPKtGCmySLI/P+27cO8dibOGFFnP9Khi9FDm/6hUT7m&#10;fYjodxz295QMHPjZvv8zJz7eA/yd4+s8j/jeP+X4+5k0AnoRBBhz9//scjZBu/qdoTuQ0BOGZxnO&#10;9D/4Oe+GkCY1nP/+W9I1nhrGZ6tVcp6Z7gTIHh8FhgGJ3PbNx9ry45HMuQJgOZYAbE5KRCWJgDEk&#10;ulIZ8e2snNHsHBYmlLNOqJ5/uWwaCQx2RIx6Q+f/HtNcZNxSzpLK0m/1Uxwb+Y9pFQDQ5xmx1Oi2&#10;XTDPi61ngrBRbNZKKLYO8VXd+eRvv71KRHRdVzHqu+TxQx1n7iPTFAHWsQoP91J5nwyQWLHnuB8y&#10;R1bAPAKqw35QCvaBsROYGpG1oGdB7LcjmJFDv6SwX0TwniBILgXrejIHPN4zRtui2OIg7EigtDEN&#10;KjtjpdfhGXP2coWjY6JnZFUSdQzaBWo+U0FTSuj6XDwjbW4lsV8eHp9wd38nbLTTCe/fvcfD4wOY&#10;YpDVYVmWRZ+VVSZcNJb9XUqzNMRpKpgnqTJzfjvj5eUFvR/YWlyXqlVTFGhrrWK7bObYxDGrtZmA&#10;H6DnS59sPnFcm47ZYDOZroHnjJc0GePNgxqqdN+E1k+di5hmzfTHyH7Npeia2gd76Y+uo59E5zlN&#10;ngZ1pKNbLrwCExNgjraMw8+dX14SAW8WxCuTp1S0WlEmrQbU+xCA4/vepvE5yWpOWcT5utoL8Wph&#10;npZQAaVq2kfT93CwlWyuo4fUAveD0FgasasGmvoZHFO1RaMwID/PS+xyYbt2pgAHYCJWXMihGoZ9&#10;txQ0rQqQIKkvgEf4c8mYOlnK7nsmFNs3OJdmu29gdof0kbbvKLmjF2fdmTh7aAt9+dR8jUStGQdL&#10;tPqLPWBKpl3HD3Igbjn4nBA2YN0dcQo8HK/jRDWDXXaL8E7ViLuXbQA82myl/pKjJmxrHCBvcx5e&#10;48ADsDIbY7t+jrTx/UjBa7UiajxywkvbtFNbHnKxt+2CGYtNbkF+pgHlSynLYAYRPsDpcoBGGoNj&#10;DPhi8jxBR6sAoAdElM55FInrdb/6vSjGUmvDtr0O/TEADyiYw6LbtovTtOaD06gR1UjTojiizClP&#10;r2BJEuaVHVkCBAV668iL5ihR/JB91CViTaSP/zGCwINw13rU8jweNRZhK+bmdCv7I/eckHNDrXK4&#10;Efljrt16WvH1y4Ln52e8vrxg24Q9wBxBM0CYE9gb9bJGhsA/afzHy0CW7OCOIIYdsaSRgBtRCdjn&#10;uANS3YEFRUcjM4UOLCm+gAvEyGf8/XGderSoTGKE3Skr4P7hAcu8YFkXPL17wtPTI5Z58WhWi/W0&#10;JV2Ca5SU1WMfu5Fd7W9SLI39oNE9OjgIUVKmgvSmNNJOujEwldGZI0BVDntLzA2NEXD5vET1chIh&#10;vpwTtt1Vm2c11mYttSmiTw/47dMF375/x2+/fcK3b9/x97//Hd+/f8fz81c8f/2K19dXvL294e31&#10;1YzcW3seo68pM88/AH1t3PsNZMxehkqiEQm1VNs/mHPe0EycTSjTwjiodbHIXYye5ZQO46Dzhesy&#10;OKFNwifStuB8Hg3sDv+c3w/Xn7lx/SnQ7Z0TXnRAgg1O+u8jKBjXxZ8BBxGU+dlFRxu3Iv+BEfBz&#10;hoJ8Jo770AauC5sLDuTwdW9H1EDhb9GhjE5lN0cLKWFZZpzPDS+Xs6zVwJxi2lRHR9oFcN22zc61&#10;aZqABNN9YWpeSgm561qH/y7HixVJSs42l1KSsqTSPgej92239DJWULDzPSU7RyJIkpIAinGfiOBh&#10;tKuO69QcfzIrw/illOz1yIzgRepozsq00f0rOsFx/vVwj7ivpbBvxb1r2zaLJDMlgvb0cc93592X&#10;B5+VZgH7KgY1uB+lFBkwzlg4Ah1x/h333SPwlvWHGYCg40ug2svPEjBygCCmb8QrAgmsFnBc94A7&#10;ziWLts7lIvbTNE+WKhPBLneQujFjODY2Z7qnJAhzbBWQ/fFR0/LujZn38PCIdV01zVKZkSlDgJps&#10;gK6z3VzvSF6bFUxLyJlnpKcHreuC19dX3N/f4f7+Hsuy4u/4G15epKRhUeBP7s00om59Ik6nC86N&#10;c9KjxSW7ztnR93AxwIZWVLdAHUSWtO5d1tDetGpSABdiyiXZAOgVuaehTQwcotfBuWbEONrfNkcP&#10;wZoYDIznTte28Ln5evQP+Ky8D9fP/8fZ2245juRIouYfpKSIyMqa3tm57/96e251T3dlhiSS7n5/&#10;AAbAGcqa3ss6dTJCIVFO/wQMBsOuFZ4IKgBAZC/2MVAJuqNPOnOjD2NsxOCcfbY3Y9wiw5xqD/BS&#10;ryFpWoPbggDM6Y0BwmH7QAQDxNf0SiEzGBLBGQvE0p9s7TWrXcGF1txvqYuWnVcfiv4Q5wvTqicN&#10;gJNP6Vp9ZKzlCfDpKRmQMUbHepF06IkpEMvBpyoprmR7HLN93XqztULxeKZw731OTRdQqHrf9jGn&#10;EuSULOodBzNOyOlhw2HDzc4PtNdR8zgYUwWEqRO7GdJAKKvWxVGk4R4F7aycX6BYsF0ctJiuEKP6&#10;RvHIvtj3bedozO0Pho0LvXwVX7PFaKiXgwOAghxVJrf1RZj0MW+FGwcBEaJ48bso/mdoseWWBarU&#10;6KGfYn8PW3w8PKiYzMvE4cJBHTfjOK7cOAWN7MZEkQOiA1lVZPvA3j3yYcBFWFRRIVQcK5ihdxwH&#10;ju5ieCknLEVSAban5IWLGqsK5EVamOoCLMuCyyrl7tZVkUvdjGIdZzn0Vn123VxNwwHBOYn5u0Op&#10;3jc1KugwSf887nfc758zLbMPdHSnEg6v/2xTbLi41XRQBMPjvF7PByNBF3lfiJggK7jhqSvx8OA4&#10;SG6SzvEwZvLdYjBlkHZZ1XjxMlo0XuIzxFzXmNdea8W6rJJLf73hdntzMId5/Yek14wudZiZX8u8&#10;OgcGqCUgUW5J6ylhPXPfgFOAUwp/n7rR9qmsAELvCTl10enoA0gDqbjOgPRTM/bA+WIfrOviIjqt&#10;GQ2x5Izb7SYGoBpAS63Ib2+4XTsOpU3/7W9/w9///nf853/+J/7rv/43/vu//4kfP/7En3/+iT/+&#10;+LsKFf7LmD9nMcvpmXNgFOWiGgndnAumhJBJYyyO5s/cWoMx3lNQyVWHSYAcKtBLKg6MVqwR1djv&#10;vQcHy8cC0Rl90bdDvY/JWYhvOjlo/vJ5PX392yun+gw+vAIH4j3i957v92pd/+oKt/7yuj/xzJwR&#10;E5ACar+67wxIfG3jr9tE4IZ7BJ8pMvXkvlnzqBmR7Oh9VwBZ2EQesabAr0ZvwmhSnwfDHW9G0A8a&#10;RQS/Ep0NBbO33WjC0DWeksy7o3ewZCZ0ro3hlWpMfPM4TPBwjDGlPBWlfMsYHO7EhjGOTmScE1yX&#10;Q/dhJKf3R8c+7rW8XwRfX40tL6YQRIc3pYQSnN+YDheBDYAOd7U5YudAJutJc/RP6QwGiptz7do7&#10;uRTNuZf+GzpeDCIAyuoLLIHzGWMOZgBEX2mGnAGaOB6/SvOw81fBqHgevwLbyNjgxefuWoYRi493&#10;680AgQiC8HPWlwqQMdVEQKt5fREM+fj2Df/xH3/D999/l/Q0ZfGxFOGiIosxv9lt3vYFzPbxk0BJ&#10;BLNYIpf3ut2SnuOLnptylqwqzLk9N7PzaLdaECg4aNP8y0mDaJKeQScs+gSX8SKiAAAgAElEQVRm&#10;p6hDfY5Iz6m3X20mqNAdekYfDSyfnFvG9txwjGbBptbTF0ZyDLJFITz+HYDY2KVgNHdsJYKczJYG&#10;NChYuu01ZBlHO3ry38Kzxjz4HMaXgMlUIWrMavnx+hUrQVIJlG0abEmWdY+fp28TRcVr8bGK4o5z&#10;+cjg/2W4H9KF3dzQpnKH8ryq3t+/rsdzsJji2VED4tUVnX77rvx1j7V501y7IopARvaepTy8CHoD&#10;yjDNBSN/fQ6yWHISEIRs36/af91SQVLqwphToOOLosHkgJxfz/PEfHXN4EBExueoNREhCqicnUs+&#10;mFQdmCcqUSR0z9E9d0xE2fhaROziz/m0yXOTkc1jzjPiBGd+8Ixg53lQvhwqEv0nTYQCbLxvzDkC&#10;YulHre+6H/qd66TYeS6T4fSpU5+OIIyhwn7nshh0xuJGwvs4MtlNUIObJVkdpplgugMstxL72IEP&#10;HuQpZaRFNwZzkn1Ti7lPFG40SldUQDWxH8kV4qbBhV2S5B8iJTuo6uK6AkyhQXIFdlLSa6WQ0rB/&#10;xTj1Bcf0gjFEC2BdV6GVPzewNjMA/Pkvubc4sQ/9bMz1n3M4i9b5pSHKfonX2UjneJ3Tk/6KYiaf&#10;iTVfE3pP6FNqwNf8O0mJ+YXK6+nfs3F6bvMYA4vmcFoUDBIhLJVK3LPzN/RA27U85HGQKtstSjcI&#10;DHRXNue1nIAVcx70sF3Y/pDHTkeHRooZoikZSJGL1IRNOq9YLYEpKcsLURlGVtjjrWXse8KBA2kA&#10;uYiK+tGaUjo96rX0jlXR+pT+BgD4158Smdn3/437/RN/+9vf8fPnT/z973/H/fMTn5+f+NScSTow&#10;th/khGVZcbmsaiiSqpsBXJQ2KwJv5VGsEgjFG89RRjPIlUKrg85R1L7/BaicAuiWhGoLm0P+vsgS&#10;OM+rV3MuHniv5mv81+bj+Os1ODkO9oNHoqfvPLXh1XP/1Wt0tMf46rgD6fx1gObxn52VlCCGdeLe&#10;9uv2OMDyuk98aF8zELwr5HvIHohdFOdMawfa4U4kq3lkFIvwc/scXYBTiQ6pvaH7QB/y777vshaT&#10;Ono5IfVk/Rj3FgfeHbhnNViKzWm3ytpWUNlz+eU1yd3PqN1T0cgWMJspMA1T+D2uIwMaQmSQ+fN0&#10;cNd1BZJrGJznpIAuvv64H7sj57ntdN75eoyIzwECB18oHMl5xvs60MEx7tNZdwYY5N+EnDswZLxc&#10;E6Db39lWMWxnBqI9P147/LzimcR5R5Ba2CcepIgRYwl2sF8zWtJ0kYzwvF/XcPxbbD/n3vbctAKC&#10;ACr7tuPAYXYK7/FqDxJB8WysLL4/2jxv7+/4+PjAx8c73t7e7XllKo8w331seNb0rtVCakXT1AmO&#10;47ouE2uDOd4sj7wfO56PZxiDAaYt/PHHH/hTS++2RpboV10jOpTyIsFkaetBNfoXUduoVca1Q2Hw&#10;yJqUe0XWr95Pm5xywrH1l46yKOr36R7R4cu6Ls/ihueIMwX5yGY9l14/R8gJ3qeUJzG8V34MA2ln&#10;On1vXq6P9HNe8VmjaF5vDS3YwValIjyX2OgZvTidnyAG22iMYO3/GACl3U8dCKYKUKiPlSpiCW1h&#10;CRQLalrfnlKdyYqYxjFL9T1A58fJN4s+K/0Pe47B9MoQNC5JmCNh7FqDOeNxjvBeJfmcNVauAlKc&#10;X3EOxJL3Vgo+gCBkBsgYJZz9gKHj345DgIEo8mZvOi2i6JjFjSZeEUF+dUUHPPMgCXkhCe58pJTR&#10;x+GOIMY0oDSGYs5+vJjDwnvRQeTkeeU0o7Vp0sa2nKkiHkV7ZbQJohr74qsR5gvPabbD1TOP3e7v&#10;tTWTOxhqnGdSZSbnXvQUJp2G1INC5kDJTgUfummcc2m4kZzZF8xL8oXhdUHZDip2yucz6smQNTZE&#10;mgUgeSDzc96f82WTPRdzFrfn0w7wy/VmnyXLIN7fD8iqoEDF5XLVfMpkEZ2UgFK+UjnFYIqqrWFR&#10;dzkcc5FKEdhoaA6j6729vwMp4XG/4/l8mLHjB4ofxufoSUppotF+nVtz5GaEDal3QTYjmGHU/hQ3&#10;rjqNu0QIvNYwKz0ATmUkeMQoXgoRsnNO5hkYOAMGVM0VoLFY7WRRTC6GmHY7DEQMkCkEovTv+0WM&#10;5h1N0w6y92UOfRbFqES08ouXORvqpzQPQ/SPhtwFQMhZUgKGGuOC5f4ahY4AKw221ip2zWHmXDxa&#10;AqD7JIQ9sNSK++OBi9LRrtuOy0WUh/d9x/fv37FtO/744w98fn7izz//hX/9608cx4Hn82EllVYV&#10;NltVaFPa0LHvB5aFxp7kkq6Xi4gQZlfIZgoUWQdW/1qjsElZSSVnEwLl+6HrxbvcQQEdAu3vjjHc&#10;ebHxbr8Gr/WD843s5fk7X/1tAqzOIMCLQ97+/gsn+Vff91dXdKDOe8C8roAIDvha4+vyHneIHGAw&#10;R12d9y/7zAvxQb8/x1CYQ8P0DOZ+ivuoP4dU/OA5AzopSZzwpiD5GF3XcTbA7StAIaUC29FQKlk8&#10;0oayFKtckLoDmwl+BvneCyR0BZQLYklgVl4YaUhaQtbXFEMe0nmSSCCdjWEOIabv6sGpTUmotjYo&#10;oT0E1+i4M9Jumhy0HcA68Z4mdc7xPrOljCWlTjH7lftx713EYHOe7MC4p3tpyWMC+A0ULeUlyJBS&#10;Ns2G2XbScQ3t4byNc4rtjcKC59Sk/CJ9KgIGbN+0xjSdpYb72rOnkCYSgIszGB7n/Tkl5wxK8Fyh&#10;hkspBb3OOjBxrM57h7E+x5g+U0rF9XbDb9+/47dvv+Ht/R232033+iD0mpKmrzEoBJurVZ1UEMzg&#10;fFRbhWCUVFA4tK+SgssL1rZoRZGhmjX/obbXivVywaoVJT4/f+JxfwQ2yezcmaOq3ZE1etrUNj3n&#10;5ttnu6j2L2Wx92E0V3lXVh8BiHxyLKk1UIrM7y1ExF1ocH8BTHgJcAEL3aeJTnIU6Kbt/uqiuj+p&#10;+BnFdANaACYssBdy7Aed3AzXV2gsF+nlAqmv8CpyTZ+qH6qD1L2kI/tjzt1XB7xIipAxJ7QiAC/u&#10;f6y6dr4iWMCyuIBrMQDAUF+kpOoBbTRIqcPT+gysEgNyQmpC7E/3xcRnYkW4lJNopWVM94o+GTXa&#10;eE8Kr8cx4R4Y9SssnSaRVaAV+Cg6r8GuaW7YfvMVeOrNfVmbGyHwm3NgCJ8F+FJyuhI7GJA1KBvn&#10;OdI1T95fGUBRZXbOFxmW82ffe8q7IdWdg2oo0oQAeU60dfR5Q+kdQNcIgTumkXozP8vrhfn1WT0X&#10;JpYGYXsjrZ+KoGl4Dfc8EpoeQlKSb5WNqjlyaKicolCAioM0rypRgpKpRfAb0VQpI8I8fiKHNpm7&#10;1yKN/en36ROwMrMtPGeYnxEBEkcNY43Rcy6Uj2ECwQ2OvW2aQ6o7cAOM32l1RXO2/CJbIGTs6IFP&#10;Ibt19Vy6t7cbrterRHVUa4AHni8a+dmUiltXJoEbIVQUHd1prxScWpYF1+sN6yoH4LEf2LbNwAEB&#10;TXrInZ4jKEmNEBqLZ2d76keCIUEAS0S03Bj1/naWTLx6Y7WEDtcekPlj6LmtYxfh4VzM1Q1WXsYS&#10;UsfCoxlzXuhQI+N6u+L2dsP7h0Q4xJi5Wlmb/ZDIuUQjDqtHDkDz9JkHNgwYyDkhd4moHMlLKjL9&#10;QOZv/+I4Sk5teBYFMaiKT0fJDLvW0BLQuxq9Q5krNWp2eG3con31fG64XNbpu2NEBwCezw3p2OVZ&#10;UtZ8aBmv3759wx//+AdKzvj4eNf+VYquGtXLIorvf/75A3/++S88tw0//vwh+gOPuzlARbUMWJ+a&#10;QlTbtpkyfA6GZE5Z9BfI1DjPTTU+1nVVCqGUoFyWdVpbNucjPTz484wUG2UxRFd/pbZr40jAijd7&#10;9QWYz5v4+185+NFRf2W02+ej0QRxo89gGe9x/t5XoASbH/82t9PBlV+lC/zVc/F75Y1fwZqX7wMj&#10;VQnjJJDooKGAZwI6erfI+9zANZq8niXbdqC1LrodSYw20UxJ2J5Q8TZY6lAu7qwDIUWxad8aAywD&#10;A64InzIGvGRatr2/TSCdR2ayMQXifW1vUMMy5YySgdHnyPwBpZKGFCfrD2MKejpBC9HanEWodQrc&#10;RKBdBcqapkmVMqdRRWe9jmE59ufqPXH83OmcxQ2j4+zzIqNWOZ/3fQeGpz0QVJaz3aP6NIxjJQtG&#10;7Mk8as1BkaHP1LPoDtHZyTljFNcWim3ns/H8joA8gKA/JGdbOw4Me17dq1IADYOdkHOe9sLIwEhT&#10;3/j79323Cgh08tdlVbabq7kzd/oMvMfx3DcKNQsA+/Ym5+j1dsOyuHhgdGJkPMnoJfND2ij546Lj&#10;Q1tqXVdA50suBdu22XnloJULKt6uN+yaLnS9FtUt0JSglLXik/b1fS6bB8CEBy1tow/kmuxMoJM4&#10;ldNGiKCPEUrRRYV/sg8IqvTpvOcY0Y5mpJr91cfA4/7pEXnMUfEYpWdfW8pEH+jHplXIQrDlRRD2&#10;2A/UZRZQdzt/FpR9tUcL+1hL0keAhAymJL6IpRClOjn57TiQtSJUT85OgAYeeRldfRSQ+cx+jMEa&#10;QCn87TDfAIAFi89sClatILjBn52dIFtl9DHRM3ItSJmBSTr+8xzxgJeKkDfYMxWtJGdjE/wjwP2y&#10;KZVieAo0/SzXLpnt4qIMiKk9Np7u61yvV9MFONr2xSc7GPW3OZBt3Fhm0spqJ9+rbD7yi2N+hgye&#10;13oduuA5oLGmOTuQyoU0SM7RG1fKTLZRN6X8xKj/2ck3qtwL5E822MM3HqInCjA4pc01BYTi5yiK&#10;GR/dD9/WJMfibODFCTSaTESWk6DTHScNRTxiKa7IivC8tqjsWzBSskHtXSj7uXdDOnMuL5kSMReM&#10;lBA/vJs5WtI+zVvSydkQcvO6qJ1GsODoh01Q5hxFukzMZYq5OqSvxI3PJqbqOFCQcJpPAHIUnQyg&#10;iqVrFNdeiId9O0TJulbZzKhHQPrWvu1YfhenK6ekh5OI8aSUcFXl+8fjiZQ8mh0PUQC4Xq8WFYlR&#10;Aqq0R+Pj8XDk20pNLYKc3++f2ifzgd/hURPL51MDIw1GtiowhlEGOQ+j0dFDPjjbeBy7AU3mjHQ3&#10;aFKSclACEiWktASjSQyuqlHk49it0gH1BOj4MgrDNZI1atwOF7iK0Rp+d+/doge32w1vtzdcr1KF&#10;4OP9Hb///rtF6rZtkz5gtE3v2UfXkoVipO8WvchoR8fWd4uAEJBhJO9oDUWNzkP3LwJAfI5aEoaJ&#10;izloBACPxxMsGyWHRFJnrNt8HL2jLytqlTndjoZD8425P0QgIDrLFHG6XESs77ltEhntTZ0sAQeM&#10;zqz7Wmsd18sFKQH/z3/9F/Z9x/v7O/7X//ob/vnPf2H7jyf+9S+J1ixa8qa1bkYUI8xs45vWOv/v&#10;7R/oQwBjRghZC753KSfWW8f1drX17uW1it33drtaP0ZwGpAoZEIyqrALKYmDMRCiroxq6iEZtSL4&#10;HACkvFhYK/QbWT6OkbF4nhnVMrQt5vkyWvZXTnZKQdhwRENqZgCco5rnn+N6YR9KvwHAXFYOiJ/3&#10;OWv7OtNzFJRzjCQDSSLesrYgyvCHON4xJ9zPW57XgW0QnsvzugOQNrXTnWVRRV8sD3W9rHg+H+a0&#10;EKCg48Ixp91SlGHUdR2S+r89N5SqiurUJxgqHDg61vWiz3IYQNBHRz+6RdEqquzHSEAG2i5aGixV&#10;yEgy6Lh13TsUlGMufzrtfcdx4KLOb3RULbWgd5RFKNspZ6z6s1GIu6xZA6qDXk4pBdv2lDNRVeXP&#10;DnEEqCIjgXvSopUQ9pBycJ6XQ8/euDaoPQDouk1zFQP5jq7zUkrz9b5ZtZauASXaECzNGMGLqBlA&#10;fRypCY9Aw58V7Bc4KMB2MB3kfv/EUEeyqrYOnfxte+p7F1t/y5Lw+fMTl/eL9UnV9K59D0zKAKwQ&#10;UI3gVErCKEwp43K9TOfo6AP3z5+43t7sfse+m2gZADyfT30+KU2Y8mJn6vv7h7K+vC9KKVLmMWnK&#10;C9kq8ApLXNsCEMveICWDZW2USmHmbp/3cS84DqZsJuz7gvv9jgFhWH779oGs7DHp+wP3+x29d8nf&#10;Pw6IMLQAggTqlnqZbN+6rHg+HmJXr8WCXUP387QUEQpVgUyp4CHAE232223VagoPPB+PSTeHDEv2&#10;C6O6+75bQATYLXAxgo1MF6LWinG4bfp8POyMJRiQT8wTS/sNe8Ch6vfyPg+S5lxMPK+U7hUGMtC2&#10;NgEO1FNjmXIyppNWK6C4+gxoqN7AaOZHtCaR/6Jt27UvGE2fcvCTV0BASQZMGAs3MCvsMyHFQM5P&#10;F0TkfpByMl+1VGe9mpOvTNc+Btpzs6i7MSIaLDC6PZ/mm1FTi0BE0nkopZfpzPs+FssXFt2bWNJZ&#10;QK9ic9ZAJgWda13UbmMwcQ3P2DWAkpX50M1PbscBdGBomgyDTfSDuPfkUkyc0FIztOoPz+8JmoiO&#10;uTk1J+MmagQwgv/viL3wM0kdTxlERSZ1IjEPwyZTaNeXnObESaIiO6TiZHEoz1F+o8+E9Ai5zzzp&#10;MmYxlV9FexhhPUe3Yz9FesyZDn+5Xk1oJYpsAJiEB391RaAkigRGBdJfXaRpS871vNhzLkAu01yI&#10;VCTmSMVov4EhzKkhG03H+ti4QWVjKWx6aPGKQM3oYRInbmAzqMK8oi99QsSYhkPKoX2qKGq1POV1&#10;oa1Kibbb7Q3X6xUAQj61zzXAnQ8aRCzj4zRNjUArAr2sHW9vN5SSseuB9PkpOd3rsuL7999R64L7&#10;5098/vyJbd+ElhoMgcgUyMFh4t/P1MQYMfwaLVU9iz5gQZ38dd0yRcAVrKViwRhe7pBAwbIKyMDP&#10;8JCjWNF5X6iBOk7DIb7ncr2i1opv337D+7uwBN7e3nC5CssjqfEdabGM9lNHgPejQ0yDOwKd3OfW&#10;0V3xOOkeVJLRONd1Mbp7LVKFQMqazSlDImxDpxRe+ixcYwy7B8AUIlfp5zZ3HJprZowKX6sTlRVK&#10;y6tA6klBEu/3rmCB9y/QekfNoifze/2O4zjw8SFg2Pfvv2Pfd9RadK7esW1PSWPoXp7wer3i8Xhg&#10;XRd8//4dP39+Sg3idcGaLhqtknV8vVwtakdl7FlJXR3R5DRu9hUjrXyejKGlpb46lfHfTb97do6T&#10;ARvniF28oqHJ+9n7T0ABxjjx5b46+HyftYLfy/aePvPqLI3Pd/59Bg14R7Jw5kilOIeMMAJjUOdn&#10;2Gs9y/5tjzlw0vR42W36VooC0imAglUibDpGOo3HmOamf45587Jen89NtAX6wOVyBdJT0wQONMyR&#10;65SSlJarAmB8fv7Evh9CV9ZULmMGaKk4UrcpIZOSs3RoO6Tm4xbHaGDAtA2UrirpBrDnIoU1l4x9&#10;23DsrGXkqUsEDD2CGqrU9O4OsYJeEZRhW/Ztw7Zt+O37d9xuNxzLItorG52rjI+Pb3jcpbJQVLI/&#10;C+6eX4/fGc+K6FATEDjP5XieUZSX4NW2bTi0HaKEv0CEpqUDCaZv22bvkbHOwoBqkVnjYOA4900I&#10;cEUB1GVdUcewNsj+V83R3rZNo9eS+ldKtUDCvm8qlplVSJWpXVAQY8NxfFo/rOtlYldwLfThZ1Rv&#10;3SLCx7Ejb1LTfKmL0v6rMQUItlg6Yncbnve/3m64XK749u0bflexQbIWRXR5QakF18vFADeCAeyr&#10;qKuwb5vu1Qqk5eQAIIDL5RLOdzJ5PN2gtYZ1FWD7OJpWpOm4XgWQvV4vuFwvuN5u+H//z//BP/7x&#10;dwE3klc/sLRVFd57VVbvfPHMvb3d0McwewAQm1JAiQXb84nSqgMSRctqjwEcMMYv6fO1VgcC1H6N&#10;bFixx2kfy/vpkFM0kba7rbUQwTWB9STaWUv4m8yjmSWQiwfuzgzHUhdh8WrwcvKrclJ6vOsm+Tyd&#10;U5AiyzyrPTPCmitFqmqcUzE8b95fK0lsmLw4SHAex3NZ8pjOHIOGAMzniL4kfQvqn8lzZPMFY7q4&#10;pwxoOdfufilFZMl8BhaUSv9HU1gzwOp8XIfGWh0d64Wpmc3E06NoZ++uvUabuqJ+SRkwHzTMkaKg&#10;kDxIRqrFRBvJoiHQlVNVwdJuQIh8FwcrOmbDKwKcEZszUDBtbMHAj8ZMNGCjExtzUkB68ZCcGk6y&#10;qXqA5ViM6efzReaDodh9NrjmvLaZCgK4Yz79fWIYzNdfpRrkc19wEDUKO0Y3JIlR8C+CDy++7wwK&#10;nMcrLS8AjjxvEH0MjN2RNk4WTix3Pj0faGj+FQEhAMaUiJOTgjMdyow4dqQsec7n0i0OrsQ8nhkc&#10;OlOCkGcn1soe6oKe++prPt8YA6seXuu64nq94Xq5mCJvRK6TdkLM2YuOAg04OSzUqkTIg9TIfq3i&#10;jB/HYQjkerng999/x+12w48fYmikz08cxz61NSVS1ucUAGj/5pP+hog6MhLoJV3kYh3X2eGJQEKM&#10;Ajn9K6shINE0oaNSHKfMjiqVvlPI7QyRo3j/837B32mMXK8XXK9X3G43pZy7SmyMiG+7iBodmk7A&#10;etfP59MMagIzY3QzgEjfT0tCGQVIQrNaUhSllH2qqFJ6XSqO/RBHHG4QS9RfcqRTSmipCX03OLeW&#10;k9y7CAp2RgN1bmWPVgpbRxD+1j01hvOOP9dakEe2ewBAaYJmOxW32GFEBk1KyZgrpRQ8nk/s245P&#10;dRqO48D1esX9fse+B0bLIMhyQe8Nj8dT1rmCi3TwKACXS7Z11btEpA8FcqCOwr7vOPZdxm6QGtmU&#10;ueL7No25OF8nALqzusH5fZxfCHOTc3aO0p81CuJcPs/ZlDQikiTpQUAjpUmGNRn/lfJ389/sXqfv&#10;fHWdgfczlRjwZ479I4a194OD5ZJbS3AAPauD36f7zc8y92eUG3AnYUx9f342nuUpdfucRC8X6z15&#10;T/xw/B5nNkTBPEnxkn1AzlemC4kB1o6Gnh0oqbWiwFOZut43QVOshgsOSrRMRQWzAAnUNGmHA5Kl&#10;VGMN5BLUtzWSanThsMfH3HZjFCgIEOdnTLfh/6TKx/zyCAbFi2kQIwxidNzZ7/HnMwgdQfMYyIgs&#10;oKhRMJ+XArzHteaMNgAYBhyKY1HsuccYNp7y/mgvyblG3SOyRguNc9U+WFZnGpDmzv1mnNZ+pOXH&#10;uUsbgWeszBUJfpT3dwUJdpuXYdJ+fS0+gd6fDuLj/sCmJTp5ETzgVRT82w0M9cpBYwwpZfvxgdtN&#10;0iXFIfIUkpSSCsYKiyjnqgzJav1paRHJSxSLyFtH67A5nSDlhili29T0jIwDAgeSUiJMAGfWZTyf&#10;T/z2mwDW2/OJx+OBYxHw5TgO7NuOmDrEZz47yL01DxaG/nahOF9T8v6OfWx6XvkY8KzMOpeXvOA4&#10;Eo5t03RBn4NSLcBTCOI8FdufGgUaGD3pPRXVpkqne0ZW7gQK9PFlfZ8BEvpR/J3VHhoGIr0/oSAy&#10;9V6BfxHwiW0RlquXG4958HYGd9FVa9uJAR5w+JLmAPSrICe1GFja3sUUnbFMwCD2yRj9i0/rIJ3v&#10;w2QknvX1KIDYDs31z/rsY4CgwBgd7ZBnvVzFNt63TdKP1KddL2RDu48rewzMRwCgooisShHGl/Z+&#10;z0glBOu7C0ayTSb0OJJpL9gcUfZDO5xpP1Uho2NmzsbhG6+PRow6fY1a/jtXdPin3B3Lv+gAD6jQ&#10;ATHVYYz2ZQOggOI06C8Mq2hcysH2QmWa0baQQ99H+qp028dEaT0/Zw4O6hnB3LddD6tulBQKoIlw&#10;4K/BgRipMA2DMQLr4vVYxL4oq1Q2oMN41go45/if29+aV4ow9kKHqSPnlFDXojk53d7H7+R9XeF8&#10;voi+xg0wCmrQcLXf4zNmV69PKbugi6Yz8LD8eP8wyvvHxwfe398VeW/I+TKVxCnZ01ro7AMw1NkW&#10;leZItsb8zdDnIZ1GItEZCIKEpSoVshSL5pgjQcQ+UDbN0GoN2+ZiTma8ZaAf3ehtESmttaKfBDJt&#10;/PtAWTyaUkoFhX0Y7WFbUxrGwDg7TdHoiDQlM+AJcoxBa9C8DYInovewWN1lIq1Ha8gqYAQI2+P5&#10;eOL+eFjUhcbz8/k01sC+75LbmLIJnPk+csWoAzVVFSR8XaN7YLgqrDq7xq4oHbV7JDyXbHXS2TdZ&#10;nXwASMGwsXv3WApTHevh3wHMYKvduxOpVj2SQ4CMpmAZ1aOPg0ZhwhhLMI4zLuuKpVZ8fLybgNi2&#10;fSgwsGPX3GB5fUfOT/TeUOtdjTsBPAYkUiBsGncyck4ouZoeAtslYMWO5/OJdb1gqYtFlvbjQO6u&#10;IbDvHpGTue4AZnSyZgfHnWC+RjZLXGc+52N0fDaSopNzXjuRch0/c77OGgjTOMa5dnLG43tifvSv&#10;QIQzcMI+6qdzkn/jUoxRfokoDaQxiw06wCBMgN5x6vMx9z1en0uvno0OABlJUTiJNOBj99QgwM+S&#10;UqtX9DgONAXIaq2oRRxA5nCTHTD6mMZMxlD2l6TRUPnd197QPiFzaXqOxLRFSS2opWLvu40Vc7Kp&#10;2t9HRwGMfWYpamOOapouUEoWKU0pWZ11T0kU++zxeFjqyzmKT4FEpsXQacYYlgbEi+lpMTf+HAiy&#10;dLcUNWXSdD7zbBLnoei4SY46HbsoQmprgSAi5BnJHJD3OcjklYoKjpyRx7BIMM/HqGoUQRU+Q2Sz&#10;xTOVbcp5VXBiN8agAJi7AQR1WbDvki+ecjIGHStqMO8/5Rk05/yTM7WaXsWh5Tm352Y043W92GfJ&#10;WJF+lfSL6Mjdbjd8fHzgomzIHs4o0ZBZjDKdkoM7LAdc1NFF2PfI1oCubZ6Z0DMrru2URDuAzxnT&#10;5VjJ6XaDBhgS1otQ+RkEuFyu+PnzJ57PBx73O9ZV1xv3GzBVTl6XsdCAZfBluLZycPyiyBydukjr&#10;Lwrq9THT3KeSiYHOXwosuk+1+6+l4saU3pMZPVcnz/0T0VYjI4LjCdo6DVwAACAASURBVHT0Yw4O&#10;8nmmtdaa7N48I1g9jH5VThPD2hzLPvtSvBjojH6PBQQzkEayyP4r1kZ0zOMZbUD6GBh52D5Gwb74&#10;eWtLZDTQF2PEe12nYKYFHdUGiONx9h+yAlaVdnoVn2BnSspwsFNsVC29fux2b7JGKOi5b7v5TAQg&#10;yYzY9w3tSKgBBLG+Lw46sK/P40JflCkz6J6mLPPdfWh5bOrSeRpKvGeh+GBUKPyr6PccYZmjLgQV&#10;ohHCRttA0njJGdBcHqnb6w2LhsVcWWAe4FfXucOioZRzAUt72aGqB9vZKAR8spuD3qi630D0OCWJ&#10;5P0VAMBc/pft5QQL+foU6yCAYvcw9oO+Zk4q7y1Ch2MMO/heGVzni2IZRmvWjSTSv9m33DgNLQ75&#10;KDNjwUufmEE3PI2kHQc8x7hMk51z6CsNC3YfAFiXOtFtUvYF3Vub7h2fgRcXtEQYeAhWc9wB0T4g&#10;fb8GxxdxXmkUdyjK5kaliy+xLS20SzaNolQjiWgXpY/2PoxKSuOH7AXSOJmHSee3Pp849h3btplx&#10;1XtHT6RH9Sm9hUIzJYuzlppGtcLhQwCnLlWNE/6+mPFCJzQ6TX9V89XGQg91Gopf5ibvBypJU/hQ&#10;aJ0/fvwwYwaAajU8zGBk23vvIkiodEXS4UstuLSLOajUKBEDKKNciuVg0jCqResog3oJ2q4UVMxz&#10;x4KKz/td+iFDnZH58UrO5oRx7WV0NM3zZuSRhqPpBJz6cd7j5n2m5IysLAgRXTysT7nOLpeL5Voy&#10;Lzn2XykFl2u2iGfvHQ9lYPTe8eefP5TVcUWtBX/88Qe6lhFy5sC8F7XW1CkTjYaiKQ29D2zbjm17&#10;YlmkxvvZ0ZHP02Gczxs6iDrDNCKZldniSseMdEi0aZ57vCcx4BmvmiNMccq6Qz2n/8T2gL1/+tx8&#10;X+mLmGZD55rtifPhVWRn8k8TVenlvOH+4m1gG8kOkMgJtIqAvC/bzwPJQAM6AALip9BXsqfI1sV7&#10;JRfnTCNEO2N/xsogzc76rAw7DBr/xwuQgbnwBKZdtf8Vi3E/dixYLLKZi+d3Y0BzpcWI5Zrn1TXt&#10;qMH1S8xhDjojyEDfuwAI+myllkmvw7RhAqBLh4ZRyq5OJ9XCbY7qGlzWdWJf1VrNaRU6r4slSn96&#10;v/B1y+1NZRIDjGvMHMnizArfB72MaUoI780KGMX5DmsrnfpaF+uLRfPceb4I00KYRKlJlHhdV2MN&#10;kOni8z8wFOg4R6cqAA/+/HMVmKxAwhgDKF62kPfn+cx9qLVmwoC9dSxasi8KA56/h8GUkbx/IwhB&#10;bYuUBGiIKRy9J9O3kj5wkFA0AFa0o6FqtaX3jw98//13fHx8szlEHYWlSp79ui6WshHnX+zLMyBK&#10;xk7WseQm0EeXQBGZN0n2i8zNQ/+NuhB00kfvSEqz53i8vb/hx48f+PHnD00L2n0NEVjWUsUG5vQ+&#10;iTUKcCJsA9GGcFBA5qNqK6SMQ6nY9G9atDX1d5YdPF+5FPRTOomNU+vokPVGbYNIiY9ptLzo3EWH&#10;NgIFsm4Dg43O3tGljKC+nuvilQR4ZtIm7EHMuzmQEf2LaIe3JqmIZEYAbl+Xulgb+hgGzLgP4VXV&#10;zKTOFH+XfT86rOYXTT7GVx0CyakXKv1Sc/jc3FcOMot2QmRXmJCjBRBnxrH1t6WdOpPZquto2vT2&#10;pHhrtsAv+0b2CAn2HdvmDIjC8opj6r+YRuGB25AmpZF/VoLiPI2C4PHfjI5jCHPDx9q/o8YO8Y77&#10;ygD4VeSDn7doPzyacTa4Xv1MQT07gAI1XiZFsgGSTjlt/BGoeKFLEJGxFKgiMb8stisuUKJ3Xkv4&#10;dT3a8/VX+f2xrUT0gDDJm+YVh/fG+rnsGxA8GF8paWfNAWtPuAdpLedrjizpZtFdfJB5/JKqEMoM&#10;cr6U2F8Dve1Oiyou9OMVBOZqEHYoBuFECg+Suka6W++wKgUx/WICpkJKwqwUXFSAT+h1KclBXOsV&#10;zL+VNAI5EBfmfKrQVCcQljIqqlGJ6VFEo4pGhBivHrkp6mgKjXpTIRqJmrI0IJH9WhcRbUtam7hr&#10;Gb8qpd+WZcG2bYaiJuxoSRWmD58LpmdhitteF9j6KESwZdoolVIFoFwszg+jSC+VPpqvM+01GkIx&#10;CmX3bQ3tetWcKqKh4jA/VKiHysdjDBz6+raJdkVrXiGidSlXJswBmYvLUs1KrSWW5YLmcoqQYslS&#10;jo+/06DifHwlDsj35JyRkeXwsUMt6KsMj3hIf7tjV0vWNeiG1qAzxYM+z3TClDuWIHjJ8SjhdwAm&#10;LtVbt2cSVHuziBA/a5HBsMdcLquALa1ZdYIfP37g8Xzi8Xjifr9PVHxG++TZZL5dykWfoZjBKeMm&#10;1NLjaJp649FYN5i/CtFqx4SzK+R/D5izFdF6yb331AeEceL6OF+896vzg99j0TR5NRj8HrGnsw7Q&#10;YWCbubf1sEbkb/J9pPrOzKEzGB+fPT4XAQ1f25FhUez5ZF1SE0D1AcpA6l+BnpQA9Cy0+g5kSK1l&#10;uSeBAZ3bwaEXIbHYloIxDjibIWm+efX1M5hG6BEmzjUb457RLG9/Lu3Evtq3XdZ2qsbGoqOuwybf&#10;mWBnQBkhhcAMeqfIskqL2RgEHALoTVCxHcFh0TXPlC8XaxYHfBsDbd+l+gLmlIkIXEZHVfrDRQMj&#10;cDvts6c57nNzLt/n0XnN8a51qobg93KGyOxEzvYlQbPJSYbsxZfLxRxWPkdrDUcTZqUImTYFedv0&#10;nLxP1E04p1NEoMhAGRDQcgX9OLfOfTV917a58KqO7flzvXerTDTSmOZFvCyVpXdzfungmx1RPe3i&#10;+XjaOVCXitaq7o8JrOwgaXhveH97x/v7G0RQLejmVFVDL3UCYs+Af1YANyEhfclbn1mD7WhiCw49&#10;8wxNhAW9Si1Y4WkfnCdWCnMTQK4WEWRjeuqyLrb2AJjWT29dUzfk37imjCm8i31FJ45zL/4PAFt0&#10;+kpHOhJ6ojhcBTb3N4x5a3NeROco5JdSRhlkSPg5vK4X7Z95HjCwNfkmWaL9tF07JChlNl3hmvb7&#10;0dm0QF/mntlNkM5K4Y15fRL4NPu5y55rZd0J2gbgBPY9bpPM5f2CbwDXIgMw6YfZfmq/+3NGP4Hl&#10;JkfqE9BBm1r62/sh6hHQ8W/HYVUVor4Az+8+BlJIwyi52r5uOge0BY2R3JHLYqxn9g0FIKOGnIGX&#10;XUUEk9rfwTUTFscwJgqDr3Fu8bNR6FK+s5r2QmQNL+siFTUmf5ppEf0kPhhz118aXgBivfvmDY+f&#10;EbRijgDP3+P56PL5bsfGl1z55IADr1855+e8mthGa/2LQ4T3PIt59JFs8UWxv+hcklXwysm2Z0tp&#10;mvi8GN2O/QLMpeR+dbUmegw5pcnht+cMi6upeqcxCSaGQ1C6HXHMArgQ8vZZkYDPRQFKK8GUkpRZ&#10;0snfhpcQiShbez6Rapo2D7bnq+q3Ov7Fxyj2nYEDfKZfzI852tHVAJO5IAI4B3IWMZGURLANSVkt&#10;OVluOOl9DIYdOFCC8QtdaDFCI1Eijc4FsKv3gaMIvbuUgst6wdvtzcsbWYQvGZDAZ2FUJUEEjbZ9&#10;A3P7j31XoSkpJ7cBGLughDZeRapb5GAAUVgl5q+fwTiZEx75iEaQGYqQcjdxrcX19ooKz9fj98t9&#10;cwBR5HPCjPA9a4yB57Zp7iGdAh7Yru0gOafAtmlFgsXHiFfRSIoYp1WMHho+LwAB9gev1iWiWCuN&#10;y2QOxige0RTRMwC9TywUuUdTpXRY5BLg4VQsIpPhhiSa7IGik5GnNkl0yD8/hjAIUkq4JnHSpQSc&#10;R2LoRPbuzgX7emkiLHi9XrFvYmxdr1f89v03pAT8+ecPMyLVEzWGS2I0F8wvZyuHpXucHRE61tLX&#10;nI+Y2kpnno7WGJvOAwHl+F4kWVutj8D+sN1x+i6Zf/zX5/+sfeMK53SM+Dlpl0dKOJ/tiQcjXnze&#10;gTGytZfv4TOlJCWpWE2Ejr09W7jcgXdH28eU4MHrc17uDZyFCTuj/vxOBUpTEtE9r04oO9ivLgcN&#10;ZA1H/QmftwPcM1Nyyn5rrKDj4nx8TgIpOSeLQJfiqvFHE7FC5rdP4zBmB5ICpPLzTIcfTcvKZkZT&#10;dV1pmlHvHblm1FIxmIaV3Gk1dgJ83zw72a+AVJ4vYwwsmnbgwNOc/0+9DijoMTvqs21mzms77Pyl&#10;Yx33f16d4xCcb4IS0RkGKIA5O9acuwS3Kahbl4p1WZFy0rKLSYVZlW3YGmqpeG5PtNaxbX3a53wv&#10;eF2FhD9bBQZG8RWIsfTD3qa+Pesq8HUz7AfL+CVzrA5lNtGJZflBa+M5BRK+xxgt3oIDrtlAG8ba&#10;pOmQLPEn6QYHrrcr3t7e8f7xgY+PD6yXiwFtpQg9f11XZQwsdub5+ETNINcQSilhCTRuYWV4+kBK&#10;CT11GdM00OH34Z7YuthRqSak3jEYfY5sqNrRerFnXhZnNJBNwXVK0JFO5VMDBKzIxOHftg3b9vR9&#10;JNBZCMYc+47b7U0BFq/oE20i7uG0fRZjTYt9GoP+UWgvsgh4X77WDu9Pfoc5eMZyKUb/N3Ag+2d4&#10;ndX9hXUkJQr7GEZ3N/spBixeXGTkMvBl91Xb+yy2HiucyRh5idYve2kIJFJ37iyy96U9YQxSylIh&#10;KjwPx2XySWNquJ5T8T7Wpt5nNoL+2XTZhgjozmBEQdI0jNGYCru6H1W83Hrq817EfreUFmUsTBpr&#10;eR5b35eZLuS+2cvPtIaoU9FbM7HHWEoTkPtUPvwZNToPwnkwiE6wtGE8YCKl4Wy0cPBLKV+c6Uj3&#10;iIuMavixfX5ofRWJGqF+paU5WF3S+ZCL7WZfWBsUqXEKZp8WKNEffcEWzTni/+qKdJUZiS6aQ/f8&#10;688Od5an9o8hi7s5OggIIhf726g8AfU8I57+fX2aPFOKRfh7TZ5esCwLdkByuZavKQPW1gRQcyKm&#10;ZfzSuVcDY9/3iUHAq5aEtCzYntvLHCdeEgUVyv+PHz9AsGoMKmo7nZooJCOtRWmnCclKCuaUwVRy&#10;Ogn7niylwBk0Q0v7FRwHDQ93YEstuFyvzkgYMwWxGNUoqaihGCpVHVjoxoXbzSLqTh3vujk0S+2w&#10;+ZS6Guplau9kBOWva3qMkG9fPcpyNkDZ5zEKxddiBGw2SNyR0d8AQJ1HyR0+DtfBsHJ9kQYGz0EX&#10;R90NnFrFCF3XCy7rqjnIkme5VP9XSjdVAyUirZSMnEj9zgBGeM6UkqVExPk3zeskTlVNQYgoZwMQ&#10;zMlBwcjDxpTj0LqWacQANkzgQMzrzDmb0M/zmXA0ESFsveFar2itmxgj711KUrE8ocbt+4EEUUYf&#10;vWPUjm/fvkkawHOzHHAgoaUDqXtUk+KHsqfS+Bk61h5lv98/zamOZSKNlpfn54/zjM4hDcKc5z0i&#10;ad6zGJMAUMSxTclSDZxhEEREdTxESyGKrUm03R0trgHSqh3AknvNhguBK3mvVDJ55cjFaGzvhzKb&#10;olHje6uti7B+5Pu8zYA453M/ns+kAbGMhK5tAAHp2wEEYd8iCZ2TIFxr0M8BBAMamNbnn3ctgWbz&#10;RM6hCsCrsVD0lKCAgDpjGnfxh6tFQlOC6XpE5sCxH54PjTFF8dl/TawAy8m3nxHWFOCAHWDnz9Fc&#10;9HUMSSWIzEWkpOeyBwXivi/Ooac7EXgXcEPEix/3O0Zw3DCG5aTnsOYi8MD2UF2d7Y+VQ77aJg4Q&#10;Wmm24cyC+K/MQenLZQFKWaZ9nVoJpQoY7kwznY/DNXkamoDztWCFCDGu66pieZElBHuuGATwdfYC&#10;mNbPzwBkm86kEf4WnUNhHFZnm/Sutq2koBUFGY9dAAIq13M8IugSQRi2jecq90iyDnLO2DfRyCi1&#10;WMm7eK2XC7799h0fHx9S2efjXfosUxPBz2LuBRxqtilqCmTrI1njfObYl1RdTza+83OwYoedhyXr&#10;8yTksqCOYWcrNSEejyc+tVwk2TTLUiXVLrtzjTEQHgC3dtPvdN0JAAZipyzBk50pc8oao94XICAC&#10;QWquQa6jy6UjMnx+lcbcVCfEqn0EBXzRMzjMhmCKLYUw/8onm3LtOUYxWNFdj2T0gR2bMp0UBGmv&#10;HW+yO5g6McawKLl/t/s3pL/TFo+ijq8CkAAscJiTBPgY2BQbSM4Aj6jPTjv9OYoNWlpBLuhoAq78&#10;4rPxYhUnOvW+R3ulNul7d6Y5N3prmr4l7JWYzjoU3Dm2Dcv7O1Kqptc32oF27BjVP8PnzqWgalnC&#10;pntyhux/LPueUsZQ4Ha93kK6p/RZ1GOIVTQsONZcV2Pfd6mOUitS63Ie004nMEDn+wwQuGFyVsDs&#10;2DZH7GxQOXBnGn84KOxepMtxwfSBFGqtLyroQkQ33kc6oxqqmzmZgqBK7w0lVy/5wvzokKP39Z6O&#10;aFFs8Eyj49W15mbWfLKcxfGO+UyA0JK5CDhR4yb+qi0stZZZe3SMifofc0yOw9HucxUHAhopeWpE&#10;FK8DugmbROGSduwCbpDOFIAGu3eX3G3p/6J5M80qK3RlU7DcT2RdcHxSmgWOuLEc+27IsDMalMGh&#10;713XC7btaaU3WDfUEVanAuWUkDXvMiK1rTfc7w9crzd8fn5a6sDn5x3ruuDHjx+4Xq9YlwX7LmIw&#10;S074vD9QlAWQIYYLaIikhD6yPmcLTmRwpHvDoTlxcvgcYKSy9yF08OvNBOhKLloyJ5R7UzG6ox26&#10;eYvQW1IH636/4/v371bLPeWsefa7iM30UMqJ4FAfWmZrWHSD85LGTDuk3XVZLDLGiF87JHecasjR&#10;aD4bmdQwaO2wqPJxsITgEtZwLBfJ+uws7QetQNCw6qaKAP71PixSrd+KMcQpFxrlqu2VfeLtdsOy&#10;yndLaUI1vEoV1f8XaPq56givWh08KLVMzgGgLJLkqtEAplxTMw6VuuzgjtZmjykMo+tzK7sgD+ya&#10;6xrBmPgMYnxVzeUXp2n0gW/fPrDUiudzs5SWaHDJOFRlbAx8fn5iDOD7999wv8u66b3jer3p81eL&#10;4F4uV2Ml9N5xv991jxFHlkJUAvp0c/Lqsug4FnMgns/NyoWZk56SVeLgHmt1hrV2uguZZutbdiUd&#10;Mb5v33apTqERtbYLPXVZpYb7GJCUjA6M4fTP42i6v3lJrazRZKYACZgwAwNMH9qPgaUuGrGnQJ07&#10;Dl1zGEk1zmGNuCEpYAvv6WBK1rOL5xFz810o9QywxGvoPBsgkAHVDWA+ubh3BMsEWOoGXDFqIfti&#10;UycqpvKIGJ3s357mxAiri3wx9aDbs0Zji/nnnC9jJGV66RlUPIWl9QYcsMoCBANyylJVxKKcfgYe&#10;qnPQexdWAFwvgI4QSwOOFNh7RzNWAfdJm4BIWFcqkrsjaqBwrXYu3tV4pHMeDX3aVA8VDD1UbyCu&#10;fQOsA+jMqjetNdxuN/z8+cPW+1B7oC4Lno/Hl+/0uTGmZ6cxLWOTbG/tQ9KeIvsJUIM9wdIIZCYT&#10;2OWeLMb2gOytP/4Enk+JBPNZosMtoCRTrL7S/EdoO+fgUGeuNdl/rPxhAEJkL95Qijih9/snjl0i&#10;9VGvoNxUfX/bcOwJ19tVzvTsWilx7fLf9bKaODTTOUXhfMfPHz/w7ftv1tcybqpJoKApQYFv376Z&#10;HXC5SIlCalqxb1iamf1SbD5k2xtyLg4aJ6CkmT1hfYpkDMuUfK9Nw+nMrXfkkW0+9y5negXw9vZm&#10;92MVolrYBqlYIHt8EBjs3GfJViE4q8CErqfr9YabMnaiHd4OWecU6xXfo2PbN0D3QdEv8vnzfD6x&#10;K3jQjsMYD8I4uOG5Pc3viACWVPyS84Xl5QiimI+UslUJY9WyeOZHAUReZ7o9ASMTMqwuGphSRjt2&#10;t6/htjJLjANQf8iV7iPDbxbtIyjpDIgJDAipqrys9OoiKQEEI2JEPCUYAEAH2CpMqbDnxHJJyXww&#10;b5t8Z82rpVBm3UdiRQuCNCkl82Oi089S7SiskBJ8JvNbFzuXeNaaVpcCgzwLXDw2myhhKUV0l6qD&#10;MaMd2LtXDCgKCFt6gGorRNFHE3MMPr3pyIU0SXn/QM3uF/fjcMbAv3P9O++LTusZpZWG+L2Ofhht&#10;IxdRsD+jv3Fgzz/PSOt8SDHfY2/bL+8T2+nPGPJ24JSqc4Sv1Gp0Rk5QAA4CBMoMmQccvIhOTcha&#10;Vn5Lz7rxbei9uOGnC61CFl1UnQUQaC5+uBE0Iejx6hCaX58pc0zlKKVgpHnB5+EsgjO1etue4fMC&#10;NsQFQkdecn6y1lWVf8UxLV8MD/YlxUQINLTW0YcayUlyfeqyivHQDkPcSvbD73G/4/l8YqmLlMJR&#10;Q4b1i0vJeG7iHLHEz+WyAkPo5S0YZTJ0rvSdU8Kh85KODyN3smlB8+EOK2c058TP0fmY958SKxq4&#10;s5mKHNoY4tBfrqLeTxBM8qB8k3rcP22+9Ca5cIK4+FogTfbsDHNMafzO2h8uwBLnGaNrvGisfYma&#10;M31C29Baw7bLGDweD4t4kCZbSsH1erH+G5D65stSrSyhgEHJorxSxkxolJfrBbfrDW9vbzq+F3WW&#10;qSDdkVMz6v1+ePSPUezzFaP05pQDRiVjdJLPG+c197MOlj1jtDkCtRp1HZE6OVPf6ZzENT7GEOc/&#10;7A28uCZIdQYgfaglM+29Np8lD/TxeCjDKdm9kRLe3t6wK+glhk43QKM17lueCuBUezfoxlBF9dFN&#10;fTtGf5GSakZ4apgBMYFFQ+BAxKIkZ7W3jp/3H7hcr7ioYSr6FHJWrKponLJUgxhw1s7AQDocJO+j&#10;mwEs4386v1Ky+QfIHu7pNXRUgCSF2O1j0rdzNNQp2e6g64jrz/N5K07lXHs6gv3UUqFuAcAUCWfz&#10;nB7F5mBvul9nn8dkJOWhxhmSAXUE/0pNGJ3fC/vOHM4zMi7kWQaY9kVj3VkwHt3hZ3gxVWAMPdOz&#10;amsoQLNvu6eiKVtDwLOKZV1xWS/4/PzEggXrsmqFAGeZmVDrwBddgj66pQIxDYgslKTME5/3s63j&#10;Do2M+7JIRRYCBLsyAXoPjLYJ7Ndxbw3r5QKKGgowfODxeEhAI2WrPEBnLs6T++en3VNEmwnkhpTK&#10;8L3dbB0fH4rlOkhMI7wZ2HAcuwjfqhF8JNURyE+synhjv+vIAhptJnWeqt///Od/4+ePH9jVETpC&#10;SlIpLqoY+yquC17cQzgnzxoFHJvL5WrPzrECJO9/L/t035SS9ffz+ZxYZwwkGXheJZDFiLqt2czI&#10;cMbvf/sPE5mk9g/tjVpFcJB9KnvhMgEC63rR961mTwgbMQMpmVYN0wQicMi9tKeYbjqf5cKYiU4k&#10;bC9oIVh1qABSXAYCMPawn1fcbm8gm/b5fOLnz08AXiJa2uaphhIwbdbvKQGPh7BwWbGqFlbH8vTV&#10;lGBBIACiVaBjc7TD9AyO/cC2ScpGa0xD9TSQ5/OJCxkHgX4va3jBzx8/kHLCUpxBQoo/tRSkX7ra&#10;7pcv4n9ASBPOUqteKgrMonPn4IWwAmaH1oTCy9l3kZRhWBT95LPoemGePv+WTnsSU9B51VpN5f9Q&#10;UIWve0lZr17GS/wfqSZFu56MV3vekAYQPxu1B7o60zhVaeA91osHGluwpVLOWKnDUbwPCSqUXJR9&#10;O7Dvz6kEINvk48A0awdOuL+a1sDpoqPfh6dha/eihzE2sMT0Ieb1aW2PTCMdHqtKcL5eRcCiM3t+&#10;z3mTPTvbMeJuFHi913F0VXNXQyVpOcLTRsN7T5TQgNzGDZg5yXvbLKpyXmxGuwmdFmk2vCfv+4WW&#10;m+ZUCj6TixxJ1jvFFQEgowDFy9n9TxeF/pZ1Ho8zWjgDHvI8hmwHoGK6h1Zp8A0xRHaz1/U95/9H&#10;pf8KBAQyChpl9LYrkAHr2zhORq1irmtoH1kWZ6NJ2icLNaKdgIsplrqISJbSahqj7nWxw0IiGFLe&#10;rtaK9fNTVX+TU/6WOkUg5SDzigHSloAGU3BA+6nivNl41FbEBneNiL4G24QmCmA48MJDknPwOHZJ&#10;S1D6Oal8pRRgwAyEt3d5JpgR0/F8PFQ5N6SlZG78Mj+omOx974bsvm82Z1y3IX1Z92MMob7HuTpE&#10;LNCMtJCzzM+ZeIxqPwh9uCtKm3T+Oh0XoOHvhiijkjkXK9/SesNlldKH7+9vUsbp/V3Bn4saUcUY&#10;E7lkP1CakIrjmAJ/rZcQr3Q6TDkneInzk5C60ovVCeMGYuAQ0yNUCa5Fo3V8NXJphI3hVQ3ivnlu&#10;B/9uLAzMTAcxbmSsyRBgpQJo39daoH62jsPMhjiUCk2jCKBD7/mRHHOuOYmailEq66FrhHrOA457&#10;jDgfB/rRkWrSqHUDlJrOfZFaI9PnS0ED9QiasTJorEtpIEbGkhmoBHNEL0D7z9hemJxDlmvEGMiB&#10;DZvCnp3g4EnvvteaQxowBX6f7GWHrmVZI2I7UfW+g2kI4tw4G2GidIfxJ/hwvsaL16B74giEE3mW&#10;hJGHfYbtJTigH7Wzmmt+DC/hR7HGaIvEueygf4gaA2hpmHOSs/dvySw7qqVZNSql0JtEsqLdk3xd&#10;BX96uhh5FAYClAWRbP81MM7OiArRtfF9IaYARQZBSgmLRoANKA1RMilfu+Ht/V3SDprv/xJV01S4&#10;JCB63Jd4z33fsCyrqp8zzcbL5DGizmtae110DQCvmkNWiozHgVKkZCkNZznXkt2rLlUcMbatAMy1&#10;Z/rI+/sbAHG07/c7fvz4IeLGCiATRInnFvuVdqHN1WDreUBlHtz4dzIuDHhPCYtRgcVxtNK6QfxO&#10;VOf3KcppwK2yaFNP0zwwHYvwf+8d27bh+XhCxORE7GxZVlwuF7y9f+D9Q861y1XOu+vV2QJeScbZ&#10;AizJXHLGouU0kZK+ni3yT1ZNBJ7jNTDs/d558qx9dKRJKFr2p6LnEbLbFDEdalmqg/G6vkUvYLO5&#10;f9ZeIOj5RcgvCUtQGADOMiBYW+tuUXYGfLyksAR39n3D9biamuUAdwAAIABJREFULklrCjyr/lU7&#10;jgkcZ5taa3g+HljXC1o7wPKOLG3JdvN32q+5FCs7SDvX9g613bxPZ3/mXCqRqc6vlPrNpg7ggNj4&#10;OtYaOD2L78Y5YE5wABAGFIvoQbA8J7NtTFRcba0IDMj3kjUXdC9O6Q28Z811Agt6mKcEl1tvKJD0&#10;A1+Dvg8SPJLzRvcufVYyPKLPZFUjkgBUKSXTYVmWUDpxeDnDSPu3NrzwB+bUfGWjaSUD6/PkgeN4&#10;WRnJU3I72SQW2M3Ffk45KWMgdMjUoBcAQfxb3BheTZC/uhzJUNGEUB/yr0CBCQFCmSKUMTI+ev/S&#10;lnOO+19d0cmNkVReNhFOJfE8d9vLAxV4X055/ZqugGCQmoaDGUYNveWJIQA47T6H+5ZSCIBJ7mQQ&#10;24isBOojSLRK6vqOaePU9jVXW825oOohVZgDlfKkLOr9hslpj3Qf+d1LiUxzR0EKijr2lH45n6JG&#10;wnlMRx842qZMAt0ch4p2FTm0+9rx8+dPyxe93W5Kq5aN/fGQQ6CtYhhZ3iX7MjhTBrwMNXg1smgC&#10;YcFQfT43NRSpBMyyeMmcrZzEGYmofSnMl84OUiQV91FKdDuaCcrt+45bvmlU/WoHLw3L3lhhQoCW&#10;opu2CyZ+3XTnyiUeAaIDzY0t7gUxyhL3jOj8y+VRSsllPlP0zWMCUrLIwRjDci1LZv6rzH3RPKhm&#10;CHC83t5uYjy9veF2FebAEko/yRjIPUWcSWvqhg38r65/Fyg4X3bYBkPQIlLB+RIjG1/aQsdt2j+D&#10;0xTXGqmbRvs8tY2aEmf9hHQIzbpchLq6LAt+/PiJ8fkphuayoP/8tP2ITpg4pHNlikXrhTOaaJTx&#10;ziiZI/IpMVKdMJIY19frVajXzQW+AOC5CROoq8aEzV8FVJiq1bukxcizDUtV6UOi3qYAHVI13MFI&#10;5ljT8R66x5hTHN4/xgyAdY0IwtbHXIVijGGGOUGAtvO98n7OCdJ+MeIcgTnQNNJJYwcwGe2m55Mc&#10;YOtq5ERRRtlP+/Q9jAAiPucYlrPbu0ST4pKJ/cBnkagJxRSLpT4wpYCABA3x9AKwnJ1qgHsGQZak&#10;mjCjdxWGInievTRgJ5PrwOV60cizRuZ1jyu5qLJ51zG0r5Iojlb7GLsYp8xDTympIN2wMol0tJA8&#10;ncHXDcEN2L7tTL4UckyLgXIpZ2Ol8OKZUZcFb2/iTN/vd6PKc21zrwFgKvD7GBhHM4AgRnKd+TKm&#10;7/Gc7Ga/c41xzIGnzil3sAdmZ7K3bqByGknB5ENEVBPUyZU9JCHh9nZTh3/en2O7+KzTNTlI7nhH&#10;h7IEZ4cBIreNnLEEwEoVktFAnYF57/h6hsRoplUhyJGR5zoDr4Mm4rBdbzfc3m54u73h9vam7IFk&#10;j8lzmwBBzsIQYHnmUpWZhFj1QhzYMjJ69rU42V4EQdWmimcYQbTcM5B9PtAWIlhl9kJPVs+efch1&#10;wTVIpgMp/rS32A9x/Lh23NFXOn07pn2D85NaDIdWD4nsLQfjJLWMHZv1/sfRsG1e0ncMZ/B5GumB&#10;+/3T1vXjfse2bDiOHY/7XfYnrpfs+fu9NWSWA+wemGSaE9N5mQIgz+O2NtnQXp40WRBuBgIcNG+t&#10;Aa0FX2JIhbFJN8xT5jzw2aeVSN+A3zG6vz+yeZg+xtQCVlCIlQUAkVdLebYreVF4Pj4vHV/eZ6Sg&#10;Paf6C8Yia26fMoVBqlupFlhZDJxmmkMfbucn7dfKtkSwRtMUTGyyOwDNMbHKc0wzCGnS58vED1Oe&#10;5sr5PeeL/bKUxcbRUiheftM0kOmXDeJ7bDCCURMH6xyJsfcHh/qV08sol98TX+gh5/v5ZD5T4tO0&#10;UGxynJxTL/nw1xF9M14Djd4EpXpXxE3F+iYnq3+plBA/w+99pZQ5VTDgRCnFwEJ7hhNljloNKWUD&#10;AVIKaL9OQulDZ3OwHSn5WHFB27O8cOyj8iXgdTKlNF7H0Q9cbhX9UNoRHS4+R6DR83JKlOTEFG0/&#10;0yfY9jG61YFlnhaRY2mjzKlte+Jf//xvE3lMWQSNuNjpaDBKhTFwu93ACGTO2VSI6fxQZ2JgGFXS&#10;UPBgCAslbijK3/TQkihmSjToO9KSzYjoPTp1DYCWTIkU2yx5eyZapJTLOqoZXBwvyRHv2J5PnwOk&#10;n2U6Z54XFtdiSgmX68UOPHNgmzt+52ijGX9hPZ/1B6bIjkb/Zf24scY60THyQm0I5nwxCl1rRVNk&#10;Xd4nfS/lm254u92wXlZzULlP0EiRerg1UBqdXno2Jv7/Xl/SKVJCSRJB4XUcrpBtfaXvHeqEKlN7&#10;ioKbUWQijk5J7a2DNOhjP4LQVZraNc6shyyMBtZjv6wXPMrDNC4WdTboyLtYq7MNxBhzI53Gkf8v&#10;3yl0cI8W09EEZI2UWjBQRX29NcmtHkPFERPwgBlnOXuuJJWqAU8ZaYyMIqGkjPv9IUJhSgeP43UG&#10;xGkIU+wwVjB5Ba7HeS6HGsGygUgBFVzAz4+GrutQ2BQGFpUyKR2f24kh6VdMt8kpA3kYEDHGAIKQ&#10;IKDnDRIoymhrX1kAjITTMI77k4NBX68IlLB/5GNSDhEjMi7c4RLqbzWHI67BORroOcb+WtbcaHXu&#10;qjjrJmLYXdSNxnvOQeyQRnc47wjWjT7QUrN2aScJ3bpklHqx+1hkM9PgLBYJMlaCdgzz8vldPAe4&#10;FkhftfHW87uGNJoYxbeopfZPdJroyItj5ut933dzFshGA6A14PNpvMmwcgd6V20D/j7GAea0M9WQ&#10;f7PAjrK1jl3eS10drq/W5H6XywXUpmitY72s+P79O3LKeDzukoYUAAyb05zHHGs9a+mxRGCA/RxB&#10;BTrnngrgr5NWnpLoKCA4GqUWK1dIwJNzDdA0IS1heN4PbdyVqdTaofR4gt/DvnNdVznb3t5w0XPu&#10;crkoY8XTQymiTEC8KKOW+02Cs1YICvCyEqdDQFoBQQP4DK/AIMthogyBKTcYCrb2YQAIQbYIkjPt&#10;kqyTWgsGFk9/KFLuGXp299FRQ9DB+5gpEfI4yxKr9wwQHKXdeL3eLB0xgmC1Cttz3zcZbz1811Uq&#10;T4kopUS8af+3JiB0TDuSsr6yBz2uV2WAPGxuVRVZlL1jR3tuOheaBUWjr2FzaigjwAD21zYKdcfi&#10;2mAVtiUEJm3oaFeMYRUOYtUDgAHGPH1m9Nm2ANxup56CzXM+R+mT4Dxz+/lza90ce96bnzdxwpSR&#10;oSkHKuRHDbwvfTHm7yPoKrT9gVoS8pBgpQn6Taw1F/9rhzvYTInu8KBwa3PVA+o3WLtKeu3ID0/T&#10;KHVBPqU/0G+i7/tX4usRHHINn2af/UtggI2ZD94YaXitbBlROt7j/ABn9CeiY37/Pn3eRBMMKZs3&#10;arlPn5RIo+EeB1Hu+Vr1U8QRYe/hNaPwwdnvs2q/U+6VGhac6uNw+ojnyCuaFRZByrOD1YNzy2c5&#10;/25GV8jRJ6DADYXXkeb8HYusG0ABE7owNInq+YqQhc6we+Tg6DfeExx3eUaKePRE+gu/z295Rrzi&#10;2OThbSZCyvayPwGnEsf+cjXYhsfjDqK1t9sNj+cTRamqOSU8n1Lqz6Ls3SOdvDedUDmgovMm3xVz&#10;puX9FdfrBfeH5GmPISrwQptL6ngeGsGcqXHyM/PZsrXtOEQpvurhs+vBlHJCP1wA71bebAO93+9a&#10;b9kpjgAkP6oBu0Yahdp4ij5lBwKIpufhfR9pZhHkOa+1mfKXpufMpVg/02Bh+acBpxUDwPV6Vaqh&#10;GDn7DjWUViyLCoSRiq4MCmELsF42xQWLG3WY17uwmk4UvZczdH62/wk4OAOrfH8UpSLlzhy0LuJn&#10;nY4iU1gUWDKq8InnPAGgGv3s6IZWR+Anh8OaOXbicEhVhGNXUSO1sooJG4qjLCCRtzklBxmPw/cy&#10;CkiRVcA8UVHNXsypkTUxa9D8/PFzcgxLEH3jv4eKW0a2B+eOCNjS0ToQp+e2bViPdZ7LSQ7dWegq&#10;o3Q1OBgJ71J7myCBGM4RXJhZDOB+gVDho1DgKAgVdk9pkPHU+6WBnN254Vjnkl+kBMCinV4+Nrm+&#10;R3ddAfbTlOqj7yXYIpHApOOrzwYpC8h7fsmlf7G3T98BKMPH9z/mSLM0W6wbHqODjATK99Fu0KoP&#10;mZFMjmmmrQmmqJnw11LxfFJDo1paAKBRfRXJiw4c1xSBV0D3spp9L4xrIieUUQRkCeKi0J9dI6aB&#10;4pNROI/nD8eb/9OJiXoABM84ZnI+eLRfKm44s297PgXcyNmYDdybSNGPazG2wdrXJY3yzCqQqK0z&#10;zvzMZn5tNodXHEgaxcpoGANjXcz2I3ByvQpD7n6/oP3xB57PZ6jOFJ4zi94CgtPta2p+HtpODAZw&#10;/u77bp+JpfMcXHIhaub925hYWpWzSi3ajWFjHfe2eY75mHP8l7rg7f0d3377TaoQvL9b6oD9fxHt&#10;jFoF8KZDwBQu+R7492Uvw8p9wWzx0Z0h8KLvWmtT/XT2M1kGuWSMJH15tIY8koERKSVs++b2dOjb&#10;dV0wxhVl39GUmVNqwfYUMXKk5IDDYLqIoBHGoMrOZmClonhZn6o2AQBjJ8izrTiO3caT/XUugdoU&#10;2C5F99tg49Sl4nK9CK29NTyfAkJs+4aPxzdjJLVDtAzEVs0q/Okpsj5Xe2iHBs2UjcwmWTW41K2d&#10;ZNVa0DEAKpHC7nNQHH2mVJ5tOtoL8n5JC39VAjGnpKkRznaIVxSGZO5+CebMGAeaVp9LJZ5vyoCt&#10;FVAKfQY0JVuEActx4Pl42Px/dcUAIwBsjN4XYTMzoCb7bQH141jVaNDmLAWHjoUBE0GbIwaKaRPx&#10;eT11tIgNpiBoOvnkv7r+Kojeus/b6AOS9fhLYGDa4Eek1XsEMV4TWhyQlL9suOY2R3E1YK4RzU0W&#10;cCOb5WT+b6J18wSeAYf4Nzr4Z0Gf871c3VpZCq3Z88R0jrNIh4EldMTi3/W1niF0ExpuOVu9Uk4+&#10;uZ9TYeK9KBYSFynAsRRdB6GPK903IOmtdaD55pUVvWo0GrtPHkAd9RepH0BAfRUASiNZhYAo6BGR&#10;QyJ3fJ6opBmvXwIHKaRPnECCpIZ87wN18ajA4/HAzx8/lP4nzkgtFX/++QP7vuPt7R3AMGDqaM0i&#10;yVYKK8zHqEdB557tkRQOOZgZFd/3zQRvRKCN5Yz8fjygjwMoZUwOg+QIipAh5+Ox70IfhgNkVPhv&#10;reP+9olte+L5uE9im6ZMO1wMTgy24LB0Gp1dmQoJy+JMkahTEA3eM/gXWUIpJRM8pCG1LItRkhkx&#10;gToaJWeL4JVS8PHxYSANAHhNaUZGJDqwVDmQrxfJu6yq9B2p7MuyaG1td4A4fpavpmg7//4KCPif&#10;9icCTv/Oe21/7L6Z05AE8AUEiL9bZYMkOZ65f43mTDTOxNzlbPOB+4i0s2mOsrATlmXB7XrF8/HE&#10;7XbF7XrD/XG3XFnpO0XfO/fuYutP0lKYFjYAeHSG74FS2aPB/Hw+1LCt5uwmm7vDKNaW8pXmEpIS&#10;4TusDTGXPUbz4vgYJVOjV2xXkXwx61Ma0Wn46/Ea/K8T2NbXx7C+97HPyAr6pC6Gr4kE0nkw6294&#10;VNj2TtfiIC+LQMeUB2xtdQbDWbshJQCJuid6/4OGP52pmUl2Tj+IpSCjYxa39ONoml4gv5ciivjc&#10;T5dlMYAmRlW7OjBsGwHdrpUHRvaylHLf2EfqV4CReQdVpf90LgRI0KJUAcjnZ6hpUkax8m1GKdYy&#10;twMhnQE19N0qrDMMiHinp4Y4YETq8mHz1gS7kuf3H/s+0ZqXZTEFdV/rxf51ZzXr2sxIgUlQa3Ce&#10;A7MoAr38vM3hE4BTikfmuTfIZ7qDRLrvHy0EMRrQU8L9867PsmrUO5y9ratmUKhAxHPBp5jZrDln&#10;yymeAYxZO8mXiQY3cja2ltvIDj6+DDqlBGRgtGHBpQiciTr9XMrM2+r58gaG6jx4e3vDb9+/4+Pj&#10;G25vN1xvN2Fw6ZqpteKyUmOghDMv2XPIz5KS9zUvX/aFMebzRB7fGTSA/E4dGKZLMQ0pj2xrpWQ/&#10;e+w7tC9rqejqwPbUgYP7jQBCUXHfbaPDQIg+urEhepff60krYGY1zc/KYKOxgIMfwnnHM4w2CecM&#10;7xX7kKkJTAVh7vmooobPyjsUW34+nsbmezzu0/mzPTf0cZitd/bR3D9zBuhoBMWKMobn8338glUw&#10;z11lcBav6GJM3BTP+tf+gPxdHOFsOl0OSpxV9d2vkZQs+pcRNDiOA2V4cDEyiP9vL6aN8177vgV7&#10;+kBdKpayyFxmukXw5wiW5FyQqu9JtVYrU8nviRUOznbx6EP2iACMid/gIu3ngFJMG0fx8439er64&#10;fmc9iGFj9H/PGPgLekJ8z2gzgvzlPSF6i+6GkNA6D6NiR0pkNNLlHvMCjE46F0ukgdog/qJNkSIf&#10;0wxefT6yA/jdhoCp4SsUKb9vOi1IAUXGVAowAg4oYeCA4PCeyxDGvs/q/DZz3uJ385mOY0PKFywU&#10;1WjNFhXvTVCyAc5qyAklsfRfUiDk5JSkuRRKzF9hG4l4cmNKORh4ARDw/pboQ1w83KTcoaFQj2+O&#10;ZuRoBNpyn5XCcxw7Pn/+RO9dKhC8vWGpCy7XC46fh6KGQq3fNskpu1wuWkqohTzpZAYpjVY6JjQw&#10;aJwR1RUH3zdYAgD7nlFKPHCSHUJq96vRSrp2NcMRyVF3GptImCoyXK4XVEbjS0GPyqRhDFOcb41M&#10;C5bl+arKH2uIjz5Q6kCF02FtLvZsJfxsf8mqO5DLnP+sfRBzW+mE1FJwuax4exPq5FIr9uPQOs2e&#10;d05GQVaKINMHLpfVIoKAGwopJbtXP5q+T8rsxajbX13/Lmj56n1f9RdmUAKQOQjAdCXiRWOP90pI&#10;RqtFzsY0ADxlQ/4Ge02itIK2l1I0qtAnI3tdFyx1QTsEKFsvQmNd1wWfn58T3Tu0bjK47HsyFcCZ&#10;WiNOd+++h80Ox7C14BE97nGktsv9Za86zEAm2EAAi1RRcZgcBGLJRAD+encHNO5FUj2GBhrb52Kh&#10;pPDbHFPjMTre8r2yro8mzIApqpc1FYzEhM7xhkXnIwhBI54UZt5fOw2tZ4xxTGPEn1n9gMYuxfrY&#10;br5HRDAb+ok9OEbHgPdPBOFlD4Q+/7BxcOPWBU0pgkunknM1AkdsT5wjMqZF5xZZfDOIIqAQ7Jyq&#10;xVX0j0PE46jdwnzvdjQrgZyQDJwcwZEFYKBmnDsGHpaMfsxMrZxFq8Bpt+4wybzyVCpPzwmAZXcR&#10;NJYdvFwuEoXU6BavUuuX/jrvGVGw7BxAETB8Tv2K94saBNFp4RjGte/g4EybR5qp9IDsS1FwTCpL&#10;SHRwWejMCk1+XWSPP5TdEL+PcyDu41IidwaryFyLhjj3NLaDTIvemokl8p4Eo0W1fg+ppZ5mKtcM&#10;QJ6BLrb9VX9nTeF6//jAt99+w9vtTUry3a5WeafqvieAwKKpBQqI5CzpJ9n1jqx8Xvy+nHU1i+p9&#10;T93ZUEnTCsI66L0j9WR7IkFQ+3mML4wCrgcD44bYjgXSbrGzBQDeNZK+aeUKAYo3MA0TTZiEORcp&#10;OQhIBZok5f+iEzsGTulfMhaXywrfx2fKu8wZTXWDp3nkLMwBYZQ6Y5R2Wu9NqiOos9eOBtSKqzKk&#10;WLHidr0ZMPD5uVoAY1lWPB53/PMf/7DA4dAUNKGvS4Q5VrHiZQEFUGguY9Ecf5bOAwLNHx7oZfA2&#10;plpPmm/dRePbGF/sl/NeMin9hzRhb6unftHOd5vz+OKflaDsz+9xBf8YlDosWCB2RbbvS3kIwyAl&#10;c/5z5V7XbW+O6T/05QhksMygVBQ5BARR9m4sT0itNqY6ADDttmM0i+gXFOSqVfuC32nPGX6Pz2n9&#10;ZsDiV40C0y+wM9j/XvkG71DfiCLlhn+L53/823QPpbJP5RTgEWt21qtMBNkIJLq7lCWUBfTDiXRl&#10;/psnNMZz/k104nSwRSETfmYSEezeia/AhJRERbQGlPlM9QdUhKY1c5K95uVcRoqigZE9cFYSjQIh&#10;REvlWRr2LRzkTcX1ujitROaIesmB50AKI/RnBdOhm4PkEumhW70v1ouUiWN6RC7ueNLpZ/5TBARG&#10;p4Jrso1J7untGH0AymiIV2teRQGAKrAHBdDupS8ZOSmlqOGwfJkr7WjYkhwaj7vQLXetQcv+vd1u&#10;ehjtKkaz4+3tDfWxWIk7CviI85412uURK6sjGwwdtmXfN6NCzmttZuxERFrq2NOwlSgSnWCjkdWq&#10;QEVBrYs5YMu6ijK/OpbresHoWjp0dNNuSDl5H2p5SQqv9ObOG8EPGp9+UHUwQmxorm1aYlxT7br3&#10;jtE6llWp28Fom3L/M/ONpR8u1ws+Pj5MRLDWikUpv5/3+xdAgMKk18sF67IgKTWRtG9AjLllmSM2&#10;5nxofr1EDOokunZ28M/aAa/e8yvw4NXrKXnZw8jYyjljzetk0Mb/Uwp0wJSMNXK0Q5XY3eiNRncs&#10;x7ipWrLMZTfqL5eLCbMBClKEdffz50+jQ+vXwysNdLAqh6QoearYoUbf7XbTvepcxq6rId/svr0P&#10;3O8PAEnX724K9tSb4L65bRtyzvjxQ3Q2WLXCqPNjKLDKZ0v2/TjpNQAwwz/uV3I+dQAbqHvBkoWc&#10;x9RbYNoQ+zUliSC1oxnIRWO5acSpFBcfFBCkBxX8ZCXFmH9rIopQReImaURMDYpG+pTSQ/aCggkj&#10;sAyO1jxvWqOGBmzn4uAx3Omng+PpPcC+x7LDDqwzdY3rfVFxNL6Xczc6clEjZl3p7KzaBhIixNB/&#10;PHYQvKGzRP2J3j0Vx5hgKSMtvidF1XsMYGRle6iz1ugsnhgUVDDfnhssEoyClps65fL+7fnEsiy6&#10;Pt3Qp/PAORPLFhZ1IMgWSEkrGGjpPgdBZ9uO7eJ5w3Qqo8TbHsg54YwDjm/8Vxh6DuLU6vncEcjg&#10;vVmmjc4fx2Ko48/oM51RJMn1rQoSEtyTtb6gLlWV35udTWw3wnM7zd9zqoWinnRNq50YnHTZe/y5&#10;W6iewDnem+pWBECxtUPS8qqfk7Q9AUw6L713PB/PSUMgpi9ybMaQc/N2e8Pb2xve3z+wrgs+/j/m&#10;3r/NcRxHGgySkmxnZlV1TU/vzr7f/9Pde3c73ZWZtiWRvD+AAEDZ1TN7u3PPaZ6eqsq0JYo/gUAg&#10;8PaGlLKCArMCAgIWEIilbVQsjQ4kC2HfRVh24poKAiRMKyHDag+aRmQQdNXooa6JzB1NQwo/8z86&#10;wiOE+j07AMU/J3WyYppla03TMjvWVc6uz0+pegNImoXMVSlFiAUDQ4lrONall/UwsgAJWjJIM02L&#10;72Unt+2nyZk32+Yluk/nEyi4J8LJzlAFkuoanKxiwq6A5DQL6H6+XDAvC37/u+x973/8Yb5ESgnz&#10;6YRa5Z6tNtTsWmqkwLONdu4tWrJUy/d59RzZfwzMSgn7upp9vd13U9uvzQH9rLnvLIsZHfMh3fng&#10;X/FnbNvAHKgAJgFVKEYIQKs4tMFRprr+er8P96AfxvbHi6BA7gIIsATkvCxS+jzYDkxTKNkrFrCa&#10;3r6vspedTtg2D6Siespu1GQgGEJtAgpKsu+Kgku7Als8C1i9gmCNiyv6Hk3fuOu5nvE4DkX70UQP&#10;g88+AY6AxEH6WVTs6LDE7z0TdYife3bJohRjj51mhm95fP7xMIsXKwJEyvvxvf6sLeNzHhGWZ9+l&#10;k8vnEYWxPg2UmxhhijTqp1dwpod26b/nZRkmwvEde8tW0sRR3xQlE376TvL+IVrc06A9ALjGgiFS&#10;oQ0pgC5+P0EZoYwOcWQZGdfv54zpCdAECFWJY0tAIm52Fk2trtsQ36Ue5gzHt+4VtXid5uvnJ7Z1&#10;te+9vL7idrvhfD7jfDnjfDpj3yu+fv2CP/4QcOjl5QWn0wkdmheXgJeX18F4pcNB47TWimXRfFZd&#10;oPPs+YjrtprTSTq/9rwe6AW9McohETJS6whEDHnN1QGVnDJO57MaODfb2I/jn5IosSIwCnyzHVNg&#10;jpoXfKZ8Z6R3pUSQSiifqSfU2k0ELyUXQzIRwmC1lGnC5XLB6+sLvn37hq9fv+B8OqH1jroKzf3l&#10;ckFmCkHyqgUAjE7Zg3GQixvK27abY5xyEgAAZEEootxC2ab0mO4Ur/9KytOzK9LfexeGzT4cskE7&#10;IKzDvbpqNg1z/jwatgJstsEw225iaMdUAwCBcppxv9/x+XnF9XrF5+cVv//xBz4+Pqx0oaTF7NZ+&#10;QOj7MQdcDPFnBoLUgoZS9Zmjm7SvCcwCSZk8cv/WGj4/P/Q+ZIEkrX39jpTyYHDKenQH1C93xFKK&#10;7SO4p7mEnUBzBuA6Fb3DDE06kuYMVZ/nEawmGCvP0Ao7Cbjfb2aAQB2n9493MXg1sifvNSNPWgpS&#10;wa5o0Ed1ZtmXJK0s5wyUDlQXYgRgav29O3A2TQXQdpUkTk5vzUoQJjhT78hkiQKNdMCst5PMMgAK&#10;ZuwGtvpR4nTqdV39XNXxsfzO3pUq7VUmOG8556d5xqLgKMeh7ipG2LvpmMjYSASHOdCA5OC31s1Y&#10;s/1zAqYy4f3j3RlRAXjhnyYY2xtSF40O/pyaGsvphG0VcGWaJ5vzFs3OQluepiCiBxevteh98xSc&#10;fd/RFdCwVCoFRRjREgfLAx9M05H+qcY+iuBCpOOnlNSp0CATfGwJ9tJpExCGuhbMzReAfponLOp8&#10;WHS6ddQuNGyyQYAxbaKj4+uXr2JEbys2jSrHdIEY0YxRfs5FgnVHZgS/G0EU6+fwmdP5hHWVZ0+z&#10;MBBTOouY3apidsUj0Efh3mVZbM1U7aPjM5blhJfXV3z//h3fv3/H29sXnM8iNLhtO+Z5cqfe2trQ&#10;u1fhyLqfTAq8GKup+d7/7GpdovIxrSAC1pI95OyAlNJwvpgdr8c616eNQyJA0r1yB4AdLrZcclZW&#10;QNbyz15R5PX1JYChm6WhOQPKy1kSNODeyiuXjFNflOkWm3GKAAAgAElEQVTZw54l+eosAUpnVoI3&#10;PIuL7f1yDmUD21IW8Pp+v4uoYPV0Oc7ly+WC2+2OusseOE+zVs6SANfH+zvW+x232w0lS9CGAOF6&#10;F/uVNhZt4xgYo9+17x4gJAWe50ROCWn275jG2LppkGWcHzI3gw5TiPwe2dcMcnaItpgwt8b7kYLP&#10;6gQyb+RMZdAq+gB/dkURRN4ntpnzNtoAPZehMs8Et3/JCImVzwyw6wKKiZZD1t/5d3vTyH9w/nt3&#10;H5K+EW1m/hvwYPDgf4VgEfuZ4MKQYhD7I9pbIZWBKd+Td874hT9zpo/osFxteJlj3cSfOfPcVA2V&#10;jxt2P1AjAsoLjAY3UxJ68oEa3ycjiro8tkP1AYY2izP7zHk2Gl/r2HtQSA7pBbwHByciNv/oitH1&#10;4bkpPYAFXtEgfO4JlSenhJ5ZTgRWjeCY43J08IZ2BcAACEJsT9pgBmZKJixI0Mbq+Op7kglwBFCO&#10;fWUlW4xaqgrPoU226MNG0HpH7k7NBwTcMBG2Vm0uMlJA54cKtNu2Ybts2FjH9nzB+XzG+/s77ve7&#10;qZjXVg1hTIGOG9Fv70+o4zaZcZtSGvJy+TNANhg6/anQcHaFcTPS1HjxzcWZM9MkEbJlWQxRjWMr&#10;z2sPGxMPAxNB4zgTcYSvIeZd954gFLM4x8QhIdsjRtLYfjkAmRri+Y/TlPH29ia57JcXoUwuJytp&#10;Y2rEScwa0jm5btxpUOZGLjDFZlKydLPnhsq+SymZAdNCpQBJr9Hv6l723wUDjle8XzRk43xi9DGn&#10;ZG2W/Lyuh5lEnPvejS3Ae8TLjKUACrRabe1Q2PS+rvj4/MTnxyc+Pj/w+++/448/fuD6ebVovWwL&#10;xRxCoYXD7kXHmtT/aGTLz8Nzg+Fw06oBXDM5kynmKvYCxokz61oFFTFlRPpTjKRtEyCBwIVRzw/0&#10;eX5nzD91XZCRHeDzBOzN7u8pjlK2n3Hu3O83c5BZc53GCKBrFAmpOgi97xsEfKlGD+X+IGXJ+9Cv&#10;7J95due/1t2ZMBvQ5gWNUeaSVZ+CuhAevQVgjq44swgpDAp+BPuAz4rjQOOY+1utCXFqmlM5zybu&#10;x620NTfO2IeDnZIOuZYdUoZUkdUhbSQnpFyG80Oi2pNFgCdlmOSSTYjQ6eUCALTUbI9xuqdofPTe&#10;jeER50fdq62V2DcIAJ+BmTY/J8yLs8ai7knTc7XkjKzgB0FqGVMHrXhjnkXxv5wzKp1IA+k8n55z&#10;+WhfMdoenV5Zs55ix7ZGkdN5niUdYJntc7K/FeSeDaTgmFtaHRlzuRnwwX7IrRm8TkDH9xubCrpG&#10;HRhorWOagK2LAK3ZLmmsSmN9GpgS8yI0cArCys/m4Zw4Arz8r7WGnvyedt8kAOHr25uIDF4uBu4w&#10;8jzPszLmhAF31r7wlEXd+xU0yCXb2dm7CpcaIBr3LwfSGOXnGUhH/xlbbnAK8SiM6zd/9D2e2d/G&#10;WMmuKSMsSKkKEG3YqRQFDmKqkkdLbXy6/773USNLmGcJrNLC4Iz8nqDcDqCYH4B9BOoJPizzouea&#10;2DvTNKZEMRWVwSpqh5RakL9kAw62bcP8+YG6V3y8v4PB1brvCoJJCT33PRpgEWQ5k+u+iwg4fN/q&#10;qQ0sZ9dhqQYcMp2q9zb4aOzDfV0HP4hAgPkLwR9q6shSb85051KSXPtd8vfN/uyuD2P7V1Dil7Pv&#10;CAKM/sngYyAGkbPT/lsV+7jVBz/UNdH2B+Y7NQJa78hMuYh+TVfWa5EztFYMNnXUS4iXgQwK3tD3&#10;tBRqTRPh9TPAJK6NoaobmPr2J+UKjw7MeONHNVp9zE8/Hxt0nEzHBptD+ITSH/9+bCOj257TrxQg&#10;y+uk0MMoqPSPrmefiQ5y7AsiTNGIAxzkIOIeB+2ZaqcsimyOuxlUKVv1AvYVABMM5LvKYVkH4wYQ&#10;QcH0BKQ4ggGmg/CTK5brSCmLMGJ7fN/e2yBswooRjNZIpxW7jwnTPcl753vFja5hnI8eOVXthHBR&#10;xKS1jNZWo5ju2y4pE1MJDvpuoMP9dsP1s+B0vmJ+15JALy+4nC94+/IFl8tZnfFJSuG9XJR+rdEe&#10;FfuBoeKwQ1wuEVCTtu/YouIsHQc9THmg2yaitL2py6HP2tSM1rpCLAVJukbj8wAeGSrcndp9RHBF&#10;kVYN0LBB2xws4We6FlPITxs3V2dsyPPlWdM84XQ6mwPgh7M4eKfTGW9vb/jyRVIIXl9ecD6fBmNM&#10;NCSaHTh09tiuQkMzi4Fgh1zI1zJxQRqO6MiQ999CxB34+Qb8r7pyzlgWzweWiL/3LducUkJSka/a&#10;Ktr9UBYwoslt3OemqVgkw2j/BE9Tw15Fc2PbNqzriuv1puyBzyES4/WfaWC6sj/z74HRKPbIVjPg&#10;gNRKA7fUePKoc0FrTGPIg2FP4GyaZnN+KNwGMPrPfZx5seyPZO0ABjkYtOafAar9LmepiJGS0OQl&#10;kkPHztXAWQmhtfLw/kJB3axvLGWtOfhwv98MNElJNDDkGQXrWq2qCgDs+8m+z30oRj2nqVu/A7I+&#10;930H0mZ7VkpM82jan1NYV3H+NYDR8kTwR0CZWNaQcyuyqthPsh/S6fTIfU4iIDrSez29gHnmfHZR&#10;x53RULZPPv/cMUMSwGNv7qjK3quOJMHb2rBjB6YYLWpou1CbydgZ0jS6gCfmdBZh6tAwpAZEzlIt&#10;53Q+o9WqudRC+y41D/PFQTEMdg0dV/7J73DvN4dcnY/IAiAtn/1K4IC56Oz/CFJGANxKJgcbbXTA&#10;RyeY7I6s0TjL69doctboGiOm27apQrss6dv1Zs4Q0xOWWc7p6/WqDI+GDDF8CaKw3RIAenREBSx6&#10;1EuIfSp/jmXTWNKR47Ltm9F7l3kx1lYEUsb+LwZoeN8qWJUSXl9f8eXLV1wuF9V1ERFGAQSklONy&#10;WjBPs9k1ZCBFUTxj3BDgO9h8PPu0gfKdEN1vuZkYp4Es+LndyO8fL9o3KXnJQcQzViussIwo+zk3&#10;6Zd59qh8a6IXRaA2Jdmn6IjLfjqpIGGIogfAwqqeBXHQY0DJUyaYbuHnC5JrGZDVZcDEJPpdEpwZ&#10;NZR8nbSwl2u6KTqWLLbO+XRGaw2///3v+PHjD9xvNymfyKpaWfPSIyW/u18lZ+QISjKltLUagobN&#10;5jZTfjLPqSYOO/PvLZii7F860Nod6CmZbGvX+/O5PKMBgHoOrHpV903K83EtaZnqhGJn0A6vlJJL&#10;0dSIZBF1+oU/08g7MsTF8W7mgJMdwGDXvm9PqynIu7ldLIAG573b2NQ7a82re9m7T0VTAZOlqJvj&#10;r3bbtm5ip2/+vUlBSJ5Nx6Aq+4JX1EZgewkCTTLRn0e3/oxJwE3gz74fr6OwBP9MKVDSAqIC+OIc&#10;n+8G/hFZ5GQ9OuvMRef3niGQfs/n7zJM8kiZOlCkU3bn9lmOjXw/D7nyx3e09oSUiCMIYhT6DBxB&#10;FkltGEU32O6s9J3YF9FJaIr+HttMQMKe+yQVItZPPwramfppY2Rk1F14SB1orhcQtSpyLijzbHmD&#10;kVGRU0Iy1Dssci6A1k3B1BDJ8Bn+GaOW++4GFYXnyjTh8/MTp9MZn9dPjWBfcD5fQIrgtm6WFiAU&#10;N1ZHKJLX38kGYPupnu2Hr+XzJtcpdmpS8fWRktVbJw1bjLnJjO19F9CBQjhHRySlEQig+MyIBrfh&#10;dxzX4xgPFOHYz9n7mmI5fKcYDSZFdpkXy5eVPOAzzucTTqcFp9PJyhmaodqdujjPM3bTIPH3bO1x&#10;fUfxo7Y3y892p7sNfVVbxfl0shQDGonPIiX/6sscpAAQkCqerKxnAGACffV4n1Gsxt/VaHbMQwXM&#10;Ye9K37zdbrjdbqZHIPmTGr1r7mympDnR3WmTjCh3jdYdDQp/pkfdhQraba6boZgTBCRoJg4VBRNZ&#10;VjGKa4pjn/Q5rDLgSsd0GPxie5O1VyY3nesMYDUHlcwd0uJTEqOwxf1V216NAUDgQPYEzyOXsmyA&#10;5MuKurU40V6VYdF9h/M6pjLxbHWQAXBRNYApEPKelhudkhm2rVVNQ2rIKj/QurMQVq23TeYGUz8I&#10;MEVA5ngUS381exbb35rQ23fVZOC8ivnuzobYLao9zzPmZbF9NM5HRgk7OlILuc/6MxpNOThS1h8h&#10;eutGcrX2pCxsjpiCgwyhX9eGqbCclgoYVo++DnO992EcZU04vdXXSxrWAddFdAJl/mT707VTKGo5&#10;irxGsIX/RUdCqmW4Q0vHPbafv2O/c54ZrTqN+5FFsxUoYjoLI3d1l3cRhfdq415bQ2oO2FBviEr8&#10;rMzAftkD69D3m/H92Wa+g7OO3E6IdnB08tlXXuHE13nrMv4EqHxMHbxyEKeAm0bOGVlTP97e3vCm&#10;4Pjl8mLsAKlQpGXyNNrLKgPxP/b1rPnS1vaUBPHUs8Sc+IMvwP0qo2DXMpM0LMXB/wk4wNvFFCf2&#10;JcY/bU6DYIDO1dR9n+gNyzKjtSmk4ci5f7vdbb8T1pif0zlnnNJie7v7E0nnAX2RpOVGvQusCkL1&#10;wJvpsGhf5VyMQcVz09MZ5J3mGSBDlfs47yuX7KMUhaQVuJWC0/mM5XTC6Xy2vejj/QPrerc9mv2A&#10;hsGBlK0jlCoN+0N0NgGpPxQrMXmUPgALAaBnUTaymI8l7R2MU02GILxJ+2PQFwg255859p2+TvYA&#10;TxQ0LAlDmUC+Uwq2IZqk7fTdhc0tqFXD955psinr0ICJnAY/cHh386FHO5mfzUUqlTX4Ppq6lHd3&#10;+18Z8EP6TuiDkELCZz74r73a+EVfNKWswEBxB+BnNHdH/8d8Vr5wNOa8o0Z6xnC/5pPSNkE6neGZ&#10;8TM6NDIYbZx0R6d6cBgVEXbnINRgPjzrmBIROwvwyUuH3Ggq8MGlkfC8L6SftlqlJGFsw9D+sCCs&#10;H0jnHqnywwSDq+XG8FbvIvrY9d1yOOSZCwVI1D/WNfUDvsrkHPqKYyMoZEU1xPCZoKL1HxyBjBH/&#10;h8+mPJRK9FyePOQMxYj1s/HiZ+IcXJaTjT8pVCaeaLmlDTXkydLxJrr++vqKfd9wv9/x+vqKb19V&#10;NGpdhzJB8zyZwJFHsopGxZjr65GxqRRDoRmtq+rQElU3JyilwcCtewXShnNiFI75ddmcOdKuYoRn&#10;iB5PTiTy+dcsD+wBxAmAWgtzNR/WV0wniCq4Qv8UKrYLZEqepSgsX/Dy+qJaDgIKnJZFVPGVKsmy&#10;kSlJmbZ4iJuoXoI4MypmxuiG7Qc5CZW3NvTkTktKMMCJYxAjjc+M7X/1FdMuhmdrm+Z58hQIpdki&#10;GK6ArImWw3puOKwhNaS0FnHJxfqrR+NZDWDmd9KxFfaK532Lsy2AVqtRCR+gUR4PPl5m6IZygter&#10;lCqEATeeQ5lSsvQB0a/hC8cay/yR7M1RHR8Ato3PdYPQ/53sHtGR8HXZsG1Nf+/AQNIceUYK9l2q&#10;nOQs812M0d32B9Llo0PWezIlbvY/UwKotny/37AsJ1yvV7645ewDTONgap1HFmIFFAIZ0o+kjrtY&#10;G2m0zL0XcOiO+/2O2+1q95tUNIqK4TRCWPPbAArtm979zKB6PplF99sd612UyLnP0rEj2CMgoAtu&#10;lTLhSH3neBG04N9rrlp5Q2rcM6qYde6ZvZMlWihASGDftKwirt3StChWGh2h1hu2fTNAcvhd87Sd&#10;l5dXEylblgX3+93ewzVS3IF9Fn2OrJkI/pApQNCDIsXUKiAQ5TZCtv7i3pD0rEf1HPhn2kn8bATo&#10;mB4j83sKexkd/9OD89hqQ4XsRSz3Ju9CcEx+LoCFpg0WSb9AChofKqyXZELbGSvpCN5W7nMA0NIo&#10;nBmBqHims61UoD/2F/eonDNQgZ7cCWaKgN4EFMWMINvl5QWvGoh4fX3F6XRWzZxJQQE5C+dlxrxI&#10;OoY4lrOBAtF+p6Aj2x2v3rs58sNGiNGxF3sIFl0nUPYMgGZfxH6TfRyempAiMwEGmEk6KLTtLgqc&#10;k4jHoXcZJ+trSZlNCVIasDvIE8/vCJJyv8mZe/Q+2DccwxjJB5kO2fcXprf1SrZVxjR5+oYBBDwz&#10;NJVD9mC1BU+LBT4cmIXtdS8vBIglCLUsJ9xuV9kj73dxLlX4zsQBy2xprqZRpuerzdMYpEnJ05oV&#10;NE85IxdxlqNdHgNGwGj7RzZBTE/g5x4CvzHFYGJ582YsAdqOoh1WTbg89/RIwef7BAY6bR+2IiUB&#10;cRmELHl6AE56b2i7zDEyJ+g7E3Qw/zCkaPN3tBsAZ0SbZkGegg8egpSBiVE5zyFBGlYV8358nK/D&#10;+4e/p5zQd/e5jv7zxBseKeUEEOLhE/+MN6KzGxvwLKIcHQUG7nodc5KYZ+7GShsO9XgdwQhrQ8uB&#10;etmGjVzeLQ/3iO/2s8uc75atXmV8rn2uNYsk5rDgxmc8Ilc/e94zVI/P8aj+IQ+rFEXt3BHr1fun&#10;7Y8Lx/ohvFNkZTwHSx6dxNY7cgtCkjRqwwZCHQbrL3sPn4NExGrV3CZ+JrmScQQwALhuAmCLxpCy&#10;7O9JWpl8Sf6g086LlDR7VySLYsjvxVCbZkktWO8r/v73v4ua+ssLWMlBNuwFp5Mo5NM4Yu6kI9Qe&#10;TaNgDbC7gxsQ8wTmJXeQEk0HpGbJ3aS+QSkZmzrbrrhOFH3CPC+W1nFcs5w/LlgTqpLoOnDWia9v&#10;qrrynpG5Ukoecpm4RsgeEgXeE75+/Ya3L5JD+fblDV/evuD19QWTCg++vFzMIJK2aQQ6Mw+3S1RI&#10;EVheGXnIBY7GtM9pSC4+94skoT5GCI1my/ncPKeXV/z7/7TeQLwGfRY+J0MNeTruo5PNyw4xjBEw&#10;gAZQRsozdqVM0qCrVSqAiNbGLnWXQ6kocXajExadFgVTk88dr1bRocFCM2QA5vXTqe8GgJRpAkrB&#10;bvmjos6/791SarheJTLb0WtF3bUfkhtmBAc4/gIOJUlH6hKx4xyTPztoVsi6bSBrQBgHxdZkdDC6&#10;Ugtvt1voIzdK3QHrWJV1xLOMbWVUyOeA7x9s275vOjfI4BH9AbaPInYxUsZ3p4Ml+1VBKTVQkYXm&#10;31vHXqXfSylDKUvpd49YtSbq3OwHmUeTjTOp+XQ+aqsoWikiF6WU1h3rthqLIq5b7ul0jBiV5Xxt&#10;rVlkX7ZxX9dHZ6bnjtSyRqPFluggi2GzPbhMBdi8XOGUJwM8WY0hJ6cbk8VjlP/aADPy3VEi4NI6&#10;qw9tqJXO82rg2bEPYhQ4BhLyE6eP36WTbo5i8X05GeusmbBbzPXn9yJAaD8LZ4w5vTkPfzp1OiFn&#10;3lv2Vjm7s50Ze5XUtWmRigvL6YTefQ4LyCDtImg0TaIBsSxSQnVd78ZucvYMnbj6YBMaCJJJA3dR&#10;LzqXMf2CgBkBGOaIM+JPR7oUZ1W0UlBC/8U1bQAQGRhNhHrP5wteX+RMnJVRR+bcsiw4nc84n89I&#10;SFamUIBz1WRSp0VSSj3QEM3L3rtTwYkMJJ4R4+f4b4IDTjAI50kP97X9NoBLh2cztcbWdlhDNVUF&#10;UBTUYGQf1NGZ0MHytc6+8JKfrsfkY5rROwOFikTovJTv+1lOkAWAsbKYehb7pJRkzNBYccrsMKXb&#10;o7sQpgSIdsi0K1hyQVoE5Od8k/3bSzHP04SvX79iKgXn8xmfn594//ED++WsIOpdhKkVZDYW7kZl&#10;e2fGMUe9HNZzSlkCeGGe0m6IF4NBZPVG1nHqDEB6CquIxacBmIg+QKsVPbGiFHP2vU29e5ArMhYY&#10;BGy9D/r19IMsr75l0yt79K94Rsizcikmwt27lyvl+5FpzfcyAcdcBmH06C9VrQQxZU0j1rb3Fqr6&#10;QYK1iUC+llOk88/3Y1qDpcD0av1k78RUUIxgwfFK2cQHR6o6Jwjz8eNGzysamM+uZ5vdMdKdU0IN&#10;9269oyAMYHjmcLAdqPOR6sGLUY+j0c8r1gP+Z97Dr8eo9gCI6KSQyPiIVrW6DeIb8TvDM5WJcGy/&#10;fVaZBoymH9vDVAJOHsktKQH9G4EeILJGasg1OTo0WRdgszzAsd1OSXHDRZgdxzIkA9LIRXhAtOU+&#10;pGoJAyHZQlUz/CdjuO+7bHDT9Ky4hfUVHYLGSI/m5bXehoM/HjIAtARYxr5t+Pj4wLquOF8uqLXi&#10;8/NTxJOWRcWH7pimT3PEeZBfTyd1zggisG639L+wCGg0KWBC30/pae60VzNaRRkXaiRHCpu/A99r&#10;WaQMTt0rNqyaF9fC/POqCcz3AoCUx4iAjFNwwAkSMGKsc4PrgveMOddi3Jzw+vqGv/z6q4ADb294&#10;fXnB5XIx9HxWRfFlnnE6OTgACFVcHJrHEpA0cnLO2PZNWCJTUXpwBSoR8yx0Ss5BdNTWgSbzviQt&#10;w3Rct70/rFcgUJf/mwBB3A9/tnfxGdu+i+AYacLqNLJUVQQU+C7xfdZ1teoN8f16ayqQJg7D5/UT&#10;P378wOfnJ7ZttT4Qw7/aGmLEg44r/x1/PzovQHSk5HPOYooK47lkuxf7hoKZdBCMHqzzoTbVmtA5&#10;0lpGKaTRj/mRYqw5KEEnmEJn6KowXFguz4UWbUySRzIM7MuROVDtZ8uyDA5fa11L1LG6RDRwSXPt&#10;Yb3GyK4AbgTveJYLtd/BWDo2gDvFKaXDHpTMsZqXWSKevYGCWxwbmavV2CMELuggCbixamnAg1q1&#10;/n6ZFzmTgiHs45uRlAZM3RF516R9A1mjOv9IjZ2goEFtllIT5zYV1skckbNI9DSYWpByxlImbKuU&#10;piqsDAGe28mAEqEgy1rY247SPXpPOvmsIObWNUcWUqFggkScl2XBtu8KKIlukQTpZX+jVgDf/xjE&#10;Yf8Oa2AAumC/z80jqsLEmofxkRQJeRZFXeO4xL2WgMFgVyYvMxfLgm5bt5/790dtgsoInIKLp9PZ&#10;xptAFu+xbZsBUPO84Hw54/Nzxr2I0zPQ+sP+E/8jsMg+3bQKRjFAbUwjoI3Af7P8adNzb2S2PJ7F&#10;sZ8jALtvm6RoBPbc+XzG5XLRNTvbWCQFoloVer28RzF7Y5oKEnTvK14CMpNdo/tRS1Fol+3xoBHn&#10;qbVfc/OTpsW0PtrIwzl5MKfp9D/auXqPwxrl5+ouAEGalHGsAEHVCjMUl1zX1YAjOvwEcDgHySiK&#10;gBrLXwqzZHw+v09RShd69vneWtV9atS/qrUBqWLRtSX3IMBcdWlS30McyWU5YZpn9CYg2O0m2jG7&#10;igx+efuC03LCy+sdr9cblmXBx/u72J3zhG3dcM8hb101CBrUjsxBKT8Ez4ZxUn8jFy//OvzeItEu&#10;3sd9hXuqsJQnZPZ5SsZg9nHXwF5JpmNGQDpr9YC97VqS8fH5zjCWd6Ez/EC57+LbUgeLpitV+clo&#10;YLnC1lx024CHAxsjplcQFGTbzRdTv0r6Rku0a7/GKzKlpc2amkGWZ+tIuVv6d9QKeBZEt1RuAi8h&#10;FZiMTF69dQEGaFwI2tAwlUUOvgeneJwocaEAoT6modde5mIu80OD6bCwNAsHPRorkX4Wn2sbIScE&#10;n5kS0qx1htcNLkg12WC3Li/ODZmGj1CrtByZPfLRaD4i7ENknsZWy+acujEQIuOlDCWG+D5j6sBI&#10;rzkO9LMxYf3tUiZztAHP+9k3VdvsTr8EYPVOp2XBpP/mxB+ekROmsjw8FwCyliACZMyNZtMaJo2W&#10;9+Y6BVZhQVMOqlIFRfF1MmVTgjzR6OytYVqklBERu5hHQ0qNOH9SzkWQ8mWISAh9cGSSxIMtGrz8&#10;+75J7uO+b7jdZAOrpxNaa7h+ftqBQpofnf9ZawnP86Q58ovOu6SAwWQG+rZprpluMuKwJjV2xGi8&#10;XC7jgtYNd89Seu1+Xy1iK4KEQsOlwXG+XNzB+/jQElCTHXKMtsYx3fcdp7M46ZbPVhWeCtTxo14I&#10;kWoeTLU2vLy+hrUk7/H69oZff/0VX79+EYGlr1/w9vpq6Pz5PGOeJszThKmIkNP5cpaykxpplH1D&#10;xKdotEzzpCkGsiHTIKeTMOVJkPXN87rp1Ez6rNocqQdchZyoNQEGjpG92/8QYyDe5x+lLFhaVvMc&#10;yLhnxP2M7JPeefA1ycUv2aLfsg87g2VdV6F2rxt+/HjH5+eH5rzvAJJGrBlZhxlRXMtM0bGUDgMV&#10;E+ouOdzivBIsFPHA1qRGMWnkwjIoqHXFVCj4ms1BBmAOrUSOxfEqZVIqqFcp4UWaMt/bIz2yR0p0&#10;IEut5EzBq47ed5D9sm8bkJwu2lpHIpqvY7JtYU9R3YWi68/GrDX1hbqVoZL8fu5NMm7cN6TMI3NT&#10;ySSJxjUMUFjvn9ir1KNOSNi6lOmkoczv0lDlv2vdcc5n3GsUN9xtjgiY4MKDOSegJ2z7DtZAJ8BC&#10;Z5wlBQHff+dlkTOx7UCHVtLwKiw0vF2dXkucZtg6bb1ptQbYfAOkpBdz17nf1b2aQct5k4tULrAo&#10;c61YsaLouNMxYzpFpEjvdcekDpjR7JOUM9z3XZwiOt25oJeOlpvmH89Yt9X6ZNs2o5XXumOai9JV&#10;Wc2HZ5/YF0w9kPt7tBIQ471Vz89vTcQ9c9bybyEquu87tnW18RUWh881y2OmjaPg6bwskju9bejb&#10;pufhyZw1CggCohdAwVyhvE8AdlP0Z9WHbd+Q79nWBec90wLkHHVxwl3ygTBpOsmyLNiSROEp6Jiz&#10;VA6ILDrOkdfXV2O/kH7NeUGB1X3bjJ1y1GCIbB+xA6TflxMjyap/oikdLTCc7veb3XNSG/n19VWq&#10;ECgwwJQEC0LMk60JS1fQOc+9sMNLbLq2gOxJ6151b5Qop4DmrrPD1IxjyifBATpcZOIwas/KT54S&#10;4KAsv2/pkL2L3gZgEdeKoArfgaZpwdM0GUN38FUiQNX9TObYRVuOgHIcKwkaTgawRv+A9yPQwudS&#10;9K13MliKMVHIUBV/B1JmNnvqCW0moKAUZzjkMg/lE7nvEXDd9x3LMqPPE5bTgst+we18R1Edq21b&#10;cf38lEDVMmNbVWdj37GcJlw/PkyLY9935JQwLQd36GgAACAASURBVMuQWl6KaIe02rD2u8zRtGM5&#10;LcgqmpubawxUxEi12g6oFunm3pECUG4MgkphXbH5z+ezleGOtPkCTS2cnDUQy5Zz3lD8L2VJMeDZ&#10;TB/cUoiZRoWKAm9fShHc1CAK2cqtir5Dytg26pGtD+AKWQEAkNHQKgaQIqutSs200/mCora1BAIu&#10;AnDrc3tKlk6xrndLWCdIXdRmm6Zs/ibTFghAcN2LfbAMfSHzrI1VCXwRPRqyR+M2boAxH42dxweT&#10;LnIUbYj38b+PqAefOzrPz8O/hvSnUSSPi5W09DgoEWSwd1JEhh30s+tpHykoMSh02n3b8F2iZezW&#10;mAZBMOLPnvNYymLcDFuryCjmaB8/a/2m9BQiaHx5P9xc04COfUW1Mf5Zn1gkTp3AdEC1ODdIk0l5&#10;HLej6J31Yc4eqQmbQdwEeNHwo0hHQtENV9F9NDuE6Hhb9CSPG3I0vi1Smf0gaa3hfnNDmc8n4sh0&#10;gvPljGmacFpOWm7N0USKzMzzgvNZSu94JE+ue7nbxlVrw+m0gAJ7i6YnSJmbDbuCAULrFdGukrPV&#10;8N4/hcXw199+w/rtG/74/XfcblcswamMG125TYYwX6+f6K1jOZ2QskRUANnoTuezHK6aB8XDqO47&#10;wP44nVBrxbreMc8zvr58w9vbF/z1r7/h7e0N3375BV++fMHlfDGhwZSSRkxOZujIpqn5c2pcrOtm&#10;xgBTCXIA52RsiuXgM3JZ94qNwngB8GTkxDdOmYsJyQyfWUUmeUXa2/8UYyBe/+hez4CDoRLKw9rV&#10;wwwJHTBKLn+277vT1ZjmhG715NnnFO47ny+65zZ1Fnd1FhmNzQZkybt0M6BGZ5eVKZzemdVYoeMp&#10;KQRZo7rMQ2aEHLYGAFiaFeCOs7y/HK7bJgfw7Xa3yBAvinjlLJH0pEwedBKFVVCvNWEItIbWYGrh&#10;wBQE0DxvPaXJQAhGGZZlMSHHlBKmecy5FyACBgBI33k6UmtQYEaYRABMlE3aK+0/zxfba6qmhmzb&#10;PrAWpB8nc8BTyrher+4Aa915z8GunkPeHyP+sUKAlMfqUpKqVXMe7vvdjPV9242KnbJEbfdtN7Cf&#10;6QMRzJzn2Sqz7Fx/jOyrc9QU9MpTxrqt4hRNBbfrzSKfuSndN2eLiAIw8GWaBAxjSc5IVWZJNNow&#10;NZTEPS0ns2dqq/Y7MgZIi5Y2TlKhJRfcblfUKhFTOYNgorspNZ0DGZ+fn2BeuuydizkTFikNNhbZ&#10;OWakqzPEaPPAOABwv9/NOXuI7HdniHBfiSAzz1cqcwvIU9TZEqepdzlTNq3GQIf/vt4VzJZUube3&#10;NyzLWc9DAlPCeqsKitO5EzBK2recTkM0mkEaptPNCqzw4n4ke53kcC/LgvIqOhAUN2TFomma8Pnx&#10;YQCCASh6r9P5bOth1sAY5hlLmMOlFJwvF5xOZ0upo9AgI/7TVFT0cdL+G/+zYEdIk+Je9iyyKE7+&#10;WPucH0lJ0m8kYkk2a7DXmXWgtpRu2W5XM3VM92iu6YdAGPwsb00/RyBUsWYBGsi+zehF147asiw5&#10;fNTK4nN4vpGmHwGEmLo16rvInhuBR877yHSNDIScRfyxw5lnkT0L7kj0naqD5qKHUe17BHxoCxGw&#10;tQDnLIIKtYrttdcdl5cXnD8+8fnxLtU51rsEUepuOmMA3H5WB7Sqqj+woAQvsXUBuNf7CjICfZ44&#10;Pd9ydA9Xb32ItBPYtCoKZDBYSsET9kJOFqWP6vu5FGTImbJta2h0HnyDHHzT2ir65gxZYWDJGS82&#10;qwdzTQCYQd0wt6zSXEko0xxSXH28m363wMUJc0rIy2Slly2Qq5Uv+L7su9jX7Bv6tJG5blpKOWi6&#10;dWdc9G0MQIsP6OnpE78c6eWe3wn74jAwwaG2QyB8jk5TylnoaSnbxLPGpqTiD8UG9rhJAVEg7dEQ&#10;Pqqo07mNInuxTfydtNV/P4ITbRCpeHjmYaIyl0Sew4HMVrqPgMBRqZ1/Wr41N5ls//f0nY9XXEBE&#10;+kgdJTjQk1P8CT64kZcsdx/5UUXU39NplmgO0PxZG1sAgqIWgkzAZCBMAYZFcXxuKl5T2srQaR8S&#10;TeO7cOxarSjlZG3ghiMH9IQ8jaqsUa297tVyW8f54w5UFCuMayDSFIkCThotud/vuF4/zeCd5xlR&#10;RHGaZ5xPZ5zOUpM4KTDgtFeJRC8L6zNX7PsLlmUGRbYYOaFhNs4VUW9urQpV9zVjP5+tXMrlcsH9&#10;frdoSwQ9AJixsa535JRw/byi7ptEmJbFGEI23knmSk4iCEQDIW5wy3LC+XLG5fKC77/+iv/4X/8L&#10;f/vb3/CX79/V6FswK7BScsayzGCd5oj8x7Hhz8XYDaJj3fcfy3lGoIWGNS9sE0mXETZC83JnTCNI&#10;btzUpFoK3aujtAyUaHwGZ/1fqTvwz1xuMHp+XEYegDIAiCrZMZ9PytZtNj9Ey2ILa4L5vNWMIJaO&#10;nKai2gS3sP/KviUgUjUnmNFuHq69S/8L+4PR2Yx5Zs5693QrBRyaGiFMv5H7VTBXuyozx2o9p4Rl&#10;ljJfLnrkJatayxCBO7kXQaAuLy4RpdnZU4BTE1l5hEweRvbYdil7mIOB6KwAZ04xRULyUaE6DNXG&#10;LmOevToIn73DnbNNo3kjhbsAu75P0J1BSB4WY1XusyiwSRYSoO/G/g79u+1eTqrvXSjAIb/fjDw6&#10;C61hWzfUEjUI2MnqpGiKhgAKLgpHbYLcMlrPFlWsezXqce3VHF5Aovg1VYsG9t6GaJ1d+pxpnkK0&#10;PrsBlhR4CXtBzkFtvo0590x3eMipbhJFbRAtgjnMJ+kvz++mYUqWEyP5bqM1pEQBTwezOUeZFhM1&#10;BDyg4u2Nf2c7CM4cAfVpmp2pEe5HDQE6zHQguI5T2lErsO+ezlKbrIXoGLWw9mW5s9qBVK/Z9+CQ&#10;T0UZQHdsOoe3bTMAmGd7DDztQVfB30mc8fv9bqB/7x3TgflZSsH5LGmFg35PGHcCxjEFwVO7hJlR&#10;JnmXy8sFlxepekRdHbIApmm2c5k2gIAo2cCDGGSbioBfpgnA+ZQzoOvomPPf0QdbIqUUtKiYRJDQ&#10;Ux/uKzeQP8g4GJdSEDIPa80DdX4DPqcxlXcgCCQF6ZMA+n3C1nc0Y225A00AyW3+MaDG+R3ZIVGk&#10;lPsOx8jOj9D2qG9GFnIED2Tsx+c66NDROz+nIqqZYpjiyLKkp5wfnpKXEoyN2lrD1KdQuUnaMd9n&#10;C8ikJKxXs2cgjL4GAHWsiBYv21/UGS1FfIzQDe5vpGSVS+RdG/bdATie1QCEVc7zft/BUn02X4Lz&#10;67ZmqIgQfA2mfR31sZICWyUXQCtj9eSifhnOsEspo9cdexsD3wYM9D4AaPydBZTUvxNtIwfIaBfX&#10;fUcFsGjwKqZNjhUNhPlM5swzX5r50mRMsI9ySkgTWZpjkJX9QwY1AGDfUaHAAJ30dJis8U93BH1g&#10;CCgQ4aLTLMh5RT8IHTg9JSjgmyMsgxwNeztwo3EdBv9nV4zCyr9V5Ki18B7e6XxPf+dRlOf4d0DF&#10;sXoavsfIOPt0aFMAX+TfDh4Mufq1Pnzv+L6xLJyPTzbaDvfOY5vjPce2i6PO9jDvpAY0jn1ENJjp&#10;BD97RhSys8WMYuPCOcd7cCwMhUtpWHixxGNsp9VtTcmU42XDu2M5nQw1jlSvGPkwVO4w749/57+d&#10;UpsHxNsUhc3YaJ5HqVT+pCrhKSWcTqeBQtW7CI6cz2csy8lEqPh56hAI8+CE8+WCz88PvLy8iCDT&#10;csLlctb66QnrtmLb9kDxrRbZ29YNuWS8vL4CANb7HXvd8fXrVwE0ttWozTT6aUzerlctTXdFrZKr&#10;nGjwm3iOUgBVj6KUbKrAFH75eH9HmSa8vr7hdDrj5fUVv/zyC3777Tf89m+/4Zdv3/Dy8qJigkKV&#10;K7loVQKt16qUW+oESB9mSxmI4xa1PVJyKigjD/w4S6l5ekDImWT0AxJBRHcWTARHj2siOuHPwM9/&#10;xRWZVmzXTz8bQEnmapLmTJbAvu+43e9mVN9ud1yvV6Ea7xteX9+UIjzbPtvaZs4BI4GA9MM8T7jf&#10;GbSjU+Hri2tVIv11MOYIwLSN+dAJOS92IMboD0E/0g/TwQBllNMM+5TM8JY+00oFyc9BMQ6LGWuS&#10;AeH9a6h/8VKZIgBK+jMNX6/YYGJsPaEXoXZXpfaSbUHikHzfwV+CrTKVySYY0whYAlBfAvM0SYm3&#10;xAiulzIjcMFoLvtCwIuKWlkGz0EjO6/lYB32QxqP0cFvSgFtKjzHNZZoqJcIPjuTa9Uosp/VGMa9&#10;lAnLoqAuRICtBZoyn8M8ZK7zaXYRU9lPsmpXtFFWKBEYzsr4S+bc9dTRdnXQe0NSoIHChwZupJD7&#10;H3JWc86WxwoIWJFLRu4CThJIYY17AjEcd87j6NTwXQGCTD5esbQg/yOwwu8ddZ4MGC8FQFLNklHP&#10;yZ0pZxlEMCQlEWa7328C4FtawtUA83VdzdntfdeqAAJYbZucY/Myq4Hfg7ZRs5S43oFpknl2Pp8N&#10;9Lb1r45apJoDsP1rDHS59kjOGfPFFeHlfRZzArkumfvfWjdNIjqOrXVE7DACxXTm5nmWCgTnCy4v&#10;UpWHFXhy9vKQ7Ceu3wgczNNkGgfzPAswYHaSMmCSBuoS57c65eFctL7prEgDDN754XpIDzLgC0DO&#10;yMkZeGQD2NmoACCHJAWkwYCz1N3esnHryEXG7Xw6Cchrton7Hhxvt1VGsIt/DoGjMD7897IsQzow&#10;LxOuhJ9F0e6Mc+t479YyponnId97VqC4ugPXO+Zl1vSnTRl73k9ks9ZarTKFpM/dUWvF58cHpjLh&#10;vt5xv91RYsJ+g9jOlvrWzQ9g+u++7cZq8tSDoKGm/uGR1WsBSbIEuvdJ6x1t92pVLPvH7x+1wkbf&#10;pJnzbf6A+ipHXzEnAWSfCeR7Oqgy2oJGQLxSzpa6LKkWBJ40VW29G1s4ChXyXUQvQezhbVsxdYqa&#10;kvEyti2moUdALTLc4zOYdnDUiSMoQNFvggLck+iTDKkEcZI+c4oGRzk/F7/jfawDwneisx5FKX72&#10;faOmcC0cP9/yA7ISKfnGTOh9cITpxDx/5giE8O8/M+iPgMmQ0hAWRixx2FsXIb0/iRoekbL4dypu&#10;PrsYnY3AirMFspUjPL7jkEKh6QI/0zs4lqE79gWfFcXAWO5kaFOtDwCKize60AZ7wuqnJh/X2HZx&#10;UCOLwlU7XQejDn+mw7uklJDKSCc7buZmZIbNv6cgshRE7mRM8jD3eE8auHQKUkrYNO8xPptGANs7&#10;TRPOZ6EAX15ecFpOuFwuRjWUlIKCbd9wvwlLQUqJ3bCudzmwu1ClyjTh8vLi45AEeSd4sK2b5QGv&#10;64rb7YpPzVvLOeP6+amlcTanRgZF2lIypnlBVkEahH6vanieTid8//4X/Pu//w2//fYbvn39ivPp&#10;JJTJLArgcrjlQYWZBmjJGRVNKw54hGcAgMKehN5Vm8Lz6mlg9O7OQWvdwJ8hoqFOT1faMACnOoNA&#10;ltLEDms8glN2v38Re+AIDvyjZ3HvQEqSw9zGQwiQvtl2qUQg8+GGbd1webkYOk+mRhTgig6qg2uu&#10;5O0Rw2RUQTptdMY8upSwtwoN7tu5JWvlUSiXEa1YHoqRGJjhqmUND6wlpgb0lAQAAP8s2PcMUvUZ&#10;1QG41zjbgQKDpBMzwmfvSIBKL1H672ZYAGnoQwcaenCMnVknwHZXB8JLr5kRTQBNhSg5bt6XHfvu&#10;hrk7jUn7zYUI5YxwRyolBUbmWTQFwhwiO4eGUm0q+EkqpI59dBj4J3Ox930bdADYPm9nc4PWQJLD&#10;/t0ksrltm1E29030D5i6UFs1h8VtCyCDrBEGAzp635DbKMBIYK3VhpqqpanFNpMtIECDCsPBxR4F&#10;6JCfb1plQqLUW1hXko4YQZqccyjlGNvbwQjpsriGRuxDWZc0iosxSo6MOA5OSmSoeQUEoNu8YnS1&#10;1Wp8lRKc09YashrzTE+M5yH7gJ/fNikPPM8Lvk5fse0bcIPl7TPSb3n0pai2j6Tu5VtGy2MVgQgc&#10;R3uH2ldsM0GE6Fgb1TwAwxTUnecFte5SvrN3JEUC5Du7aStwzJiGwuDAsix4eX3FWevVi64AKzfI&#10;mTgrg44OP0UjBbQRVkNOApDZ/ofu6YkVVmlnrGUOAwkSElrOgM2BPsx1GfEOp/jDGB0E023vSZ7O&#10;8MzHAIDUk609pIQU7VCwDKHOj8N3oWvPoqB1tNnY7jj3j2C+j0d7+B3nrO132RmJw1nZR8HPY+Ag&#10;podGm5Dfp/AnUw8AKIAhoOS+71iUKXO/32yfKwVYFtkPCBIKk0KAGAEGmqaqrfj8+EDO77ZHkG7O&#10;qmDyKt72OGLUDGA0O5ZIj74bhdLFRvf3pMB59GVardjWzYDaZ2nTvXXc15vZWCknlOSlvx98leKa&#10;cSy3rVwsbUucgw29J3hwOPqTznglkDEVKTXYUrL0C9oMFBaM1+ATauoD58JYYa2F9ow+VvTtjv0i&#10;86SIFkHKBkJYJQaMfqeksDVLyRhSCeJN/9mLdAY+zDdyr01+dPrkc84kiNcootbCQuqG2FvESGk5&#10;wFg3k53FyPlD1D44+P/I0f/Td3+S3wHAo/vVF8YR5nIGwCMg8szZ9xQPd3YjpWZ4p+D083o2BtQ3&#10;8Hd5BCHiJIsAC696QLSybhpx0lFMpKexXQQerE+Mov2PwaL4nZIg5aVyNYpOD4uOKqw5uSHHd667&#10;GkBP/CRz3uqjUxUNtljXPWcvTZUgiKQDZE0R8IScBdmnqAp6t8OF/Wq5TCHyPTUKnAgF+Mcff6Bo&#10;Pv88L7i8XPD29oaXFxEnOp9PaObMCyDAKGRKCX3quDehRL68vGBSoS9hJczol45lEdSYLCBhCtxx&#10;/fzE7XbDNE34z//7/1Iq27ght32VQ0PplzToAS2TqJv4NE94ffuCv/z6K3777Tf85S/f8eXLm7Tr&#10;cjYDblkW5JQwL8IYKLkoPbGhapSbugNU5D/OG47pUUyodacwpxCEqC2I4iXfM4wppXTp6bDGe+8o&#10;Kf90L3lmaPyrUwt+dv9o9MfIXox0pCTCcbVW7Do/yUh5//jQCMQnUoJqRiy43SSN5pgeJM6DlGEb&#10;ymzWipwfgYh4ueNHCrFEpCLYx2gdOqPp+nNoZLVJypSVK4UKPSlQRC0Kz9tXJ0AdfdKmhd6XNSIV&#10;qa/yaTH+PYovNjKj7hL9p2HpTrdTUNG7KFH3BpY+FaeJziT3I6ckG4VR5x5ru6ckopHd5oBHzxZN&#10;ATINEhV+mmfPqzweSyk5HTsaydHQLkVyXLn30XDmOFIAqVZhuHX04KC4ocz78XvynkyjoDiUt60U&#10;RpZFvLXanuPixzVExyzvv0uqgfRO13SVEqKZ8L2iHfaUXQAp5sETCI6fYW60gQ2auvPA6kkwYWBb&#10;M5oWQdBxbautU+pwpJTsvaIzzfFMKVb/8PGK+cvsZxH7msPaFTBMgKYGpu44oyCUz7KUGZm3y+mk&#10;546Xq2yDwGYZxrn3jvvthpSZepT1/mOeN9fBel/tTORakgj9bvOQJXnnyUv/9Ryd4GSR/gSxXY/U&#10;bznDnEERA0KlFEuVY3vJlrjf77jfbgZUkLHg7CUfFygjZNYSi8uyKEgwYzIQLyurY3FdAWMJOOtn&#10;AHo0fcDmMwMXSfI4I+AY+0SC+3qO9m4Wm6/NAzjQR5ZAvJex7oJJVVNweGPaTjq2RX5o937irMcP&#10;F035msqEVhy4jCAYx4l7K4DhvIvBhcfzWvbJuu+yrA8+Re8SeTVma1hfx1SS+L349xE4eAQvqF/i&#10;6v/yDFZbixVnUspSaevUFHQXYEBS/7w6VFWnPObt+9r0+TroCtDubl6BoGWgqZgh4AG9lD3dOQqG&#10;D4xw0L7ytqO7L0e7i2nSKMnShJ25pOW6g+McqxawTbkL45g6a/Y8jH5X1BmIQEGrFV2B5ViavnfR&#10;QOP4sB9TSuYT0vEneCf6PxVNKzEcfaBY8Y37LG2gmCILCAAU3z8yv6ONzvfcn6SPT/GL0SiLB3O8&#10;oTWUuQoHY5KfjeXK6Fh20sV1QoxpBH5fwJHpZwZt/NkzQKMbcADLjR+fEZy59Lgpjv0wahE8RNDC&#10;hLEJrjko8f2t7TQGAx3+eB/2w7P8fZswT/qt9fEdJP9Gc/gDawCQn7Xe7T5/VtfyGbgwpkU8/t7n&#10;T0PKk0eK1akiaPCslmCMHI7vAxw1ECIQFL8/kd6ji6jqQjnO7149UjUYR1q9IZaiikZcPGQeKGKK&#10;zsbynGP+umstAHK8joZPM7rgMWprglwataUIzvuPP/DH779LlOHl1SJCHd2ol7vSmWlMdnRMulHX&#10;S8VJtQsYbWDEZNJcazEIRQH5fL+bs89+2TcpDXS/XUXd1taMGo2qALucFqNJf/36Db/88gu+f/8F&#10;X79+xUWjJZNGP9z4ncwxYx8a7Tj06xC1Cwc8hfEiuDjSA2OkAuYkiBHi84X3bId5aHtDMLJGiuDI&#10;EDhGtf+/vuL7H9sjjAiYQBRBgnVdUdUh/Py84v39XSu/CGgkxldDzlVzMF2RnQY7Kc/7Xq26hguT&#10;uZHmxpODnlXz+lISR48e4bpukNzkGiI9NPSg91OhQPiarRoWjwrRAgw1rOsGlh8EYP3AyMyulROy&#10;5t/2rmccSPdLw9qVKF50jjWikUnLLfZzvmuZJmxbtTVALRsx6OL+72etRZWU6g0w9WCyttu3Dmca&#10;I89J53wN0bam9GH2xzQJCOTVBwgkVHPabG6hIffsTAD4vg2oZkdroY+9Rj1p+DX7ehQwJDAhOHtC&#10;FaTeydLS+a4gYi7ZwaTJDbd5nk1JvSjgIk4/5x0p1IQQYca9rCUFcNJkBjr71Z5L5yBltBTsGwt2&#10;6jhMWSOjZQCVu/4vZ1fWj9FGBPDFUrcOIKjsj2mw96wqVKcmgcx4/szvk1CKit3SvrJ7KnVdHeD7&#10;ndT58jDPsO9Ieo5wvOlgc21FsTU6rmTqlAJs247r9RPL6YRzOZsoWqsNN00nkLQgEei7XC54eXnB&#10;jx9/DMJxzwJEMU+cASAruWlMiWxtiixbsqVKmVCrpEO8fflibB4C7dxnZH0WPe87JhUqPV/OxgTk&#10;+WfAU1atHaYR5Gz3iOLIfMecklb0cHo0ekfKwoA5XlEzZQCujAkpeiYpgOi8eu/sIgUXkqdcKquA&#10;v9NN0HQJ5Gejrg3CGua9TG+qM42m2zrJCtqt62ZAGfc0po0BdLydQWOpXPCzO/og8e8pyTjvh7Q3&#10;64PWsLc27IFHPyayYqKtMKzn8F2uH37HQQwZD74Pv/fy8qLnhKQObJuz+aBguadPCcNm33fci0Ti&#10;616R1L70sXX2wnG+kGkAjD6O6f0UPDC8o33O+0Tb/XhF34EivWwXmgQgo119zMXnM9ClSl5OCV1B&#10;hajIf/STnznqopOySgBw8FNcuDEKFA5R+uBvt96RQ/8Npb2Ts9U6PKghZ/NYeSBWxCOLgm33tgW/&#10;Nnz+aBOklAUYiEJ0NmgHAcLj7+VBIxXHF08ZXj6jIM2iBl1rqPsZck6iwS73GBHd47NbOxrm7jC3&#10;DExpFBw7HgDPwIGfvecxx8TvFcERz6UsYN54swUQKfQpJdQDIBDveQQEHtE7R+hJHe06QZ61kfoB&#10;MTKNnF3j4ckldC2AYiG8Z86C0kU08tnlBma2Q99YHCVhXXc96H1xR+TLDl4aFS0ASp0lZbKms/hm&#10;FJVNt3Ub7iXvVcxYEWPXnVb2jRt7XraJlM9IcTz+F6/WGybSzPTAi/cGXNk2Hp5JacP7fkPvp2F+&#10;xkNk0RJLvQvqua6SMpCTaAdManjxmR6VzYYWA1AAQWrdimObTUWd7y7Ghnx/UVrmx0fBL9+/W/4i&#10;ALz/0E1xmqTUzLop7SpjORUkFVWUfHMBGb798gu+f/+OX//6V3z//otUbSgFl8sZp9PJ3neeJ40o&#10;6l7Tm2kOAGoIoFteZXR85WDUUmnKitirH3hyP9gc711EGml0ETiik1I4Lw6q1bzXMyMg/v7/D9ez&#10;/ZBXSpqDpxSz2hqu1ys+Pj9R94rr7Ybr9YofP34AgDmcvXczSnOYF+J/y4G27xXrKrWYc34FFwZB&#10;hN5hEUCxMLXWPZ2ixFroQm/t6CZU1FoVwMv2RnW0LGrqjm0pBXfLxZ6Qkhue+16RUwMwwaL+jQ78&#10;Km3U+uLOXIDmpHd9B48+MWor/ewicd53Egkrk7SxdmnzPEtJRSgriTTm3puVSJJUmwnxzGKk085f&#10;LfNHPQI6h/vuEX+FJy09QPbMrrb7OKejkcr+pAEpe1fFer/LHAiVPApKEI2TiF7OGXva0VZSGnV9&#10;q5GH7EYdBQRbE5CK84T7lIM61aKKdPgJtkgeuJZTU50RKYMpe8MyL7ovi42x7bvk0+o4puQ5tnGZ&#10;EzRJqekc2mwdcE0h+/pfVymvSXVqSG97X3cRo6Xxyd8D8vPWOhoIdq7DOgQAVgKho8j5L7/3tJ3T&#10;ScBgVq7heRNtI74HWSmx2kIust/Kv8kC2XE6LdhDusMUnFruE1yj7B++uzvdZPbIPi8lTEUYl2lK&#10;BHCpQt57BzZYGVqm41CXhyV6jxUHePEdSe3vXWy3yKjhnjVNBSkJgBVTOyg4iNWZG+xfXtwnp0kq&#10;Tszar8tpkYpFmibAtEBhPng5Y+ookElwrEYg/avgY3nmmArtPIKlsT9EgE5Edzk+BOpsPuv14Bgf&#10;HQ2MVPnh7Ond5rUxi6jhwzkNfy5/RmAhVjro6CaGz3O+5ILpENCJ9hvtMYIMKbAVjg47xy1+/9n7&#10;t+DA8xwcPtM79lqHex/vEcGA41nN8Y6Au1SimlHKXYWVgyZPa5gmsZeXnfbSqv0s82Q9n9H0nF8+&#10;P3G/35Bzxu16FWc33O9nFwPAsWxeOvppdv5mESFsY8AQcHE/6aqRUUXwmEFPfkacWWdZPLCOWx5+&#10;17KW5LQKR1pSclfgoRTXECij9FtvHfN57jZA0QAAIABJREFUNn2YyICQ8oDbg0Ch2CHOlsilaAnC&#10;Poi0yzkh6VesqiZt9+puxqYgUBL17lpD5RrNjxoLBlYfUsjsniVoDESjwfMNHxHV6GzGwTrS4aIB&#10;wvtQEIIoFRseqxJIW54DAvEaoyUYHOv4cRpM27o93IfItn8vDx0NALkkE/nz9mR7v/iO7OxnSNc0&#10;TSaURyG8eBkq9GThxSoCPKBJJeFEdLXqcRxsDBU5YznAKB4SVWt770b7p1J5rNDAtIJ26DMglMfQ&#10;Z7A+Ku+bUjIkUCJbASXUCBMBFPbPPC+GoPGZttBycvApIr36O1YESCwNQqCodZTiuaytyny938RR&#10;phElm00xatYYcfF5z/eKBg16B5QO1fDsAOqWQ5bVuRHKlAsV5ix13NkeM2pzHkvJcdMJ/75er+ha&#10;ipAGCL/PAyUqci/LgtomYAPWfMfLy0UBA1ct7V3Eyi7nCz6UPn4+/xtyLrh+XnE+XwZV+nlZcL5c&#10;dFw9MjLPi0WKvv/lV/z666/423/8B/793/4N37//IpGdywWXy9nmeQl7QqzDCsBKunGtxCj4RhpX&#10;c9Gx3rtUVWAkO6DsrNhwPPQjm8TKKNWGefLKCLFNviZ8w4+lS2OqgxvydTBE/ruMgtgP8X4xf5hX&#10;BLvYJtbUrrunD2zbjpuCAu/vH+pYdtzvN8tZFIdT6ivHcnt0GLlGxJB/RSkTkkZPKYJHZgiN196p&#10;3i9aJdTbOJ+FUr6tUpaut4613kFRpFqBE1XBW3UDTRk8vC9VvOmw00DMOaHVhG1bJZ9wKui9GI0a&#10;3SsZxIocdumNeuc7SE4lUO3MlTmTDTAQZ0NAlG3b7b4EEXlG+1h5tBVItlfN84zb7YreoYaNgwQy&#10;lwEBPiRqxuYSDJimbM7TNFElzVM4SLWepmxOmdWXD9EyOjJFNU9QgVRUdT+LqB5L8hGMWqZFQLys&#10;ZQRbCVFEefa2bRbBF+Nb3kVqzotOwDQVi3pG0JdXrU1EXpVdwkoz3C+pPcL+svND7ZicVDRR0y2G&#10;aFXvtldx/OiosE9aH8/8BAcgkYIuSmsGLAPi9LIco4wXtR14Vj+KpbFtDCbUKjnuWVMfzucJrUlO&#10;vJzPRaLXk4BTBJJjNJ9pKFEod55n1L1g3VacraxaGqqTWLSs7UN/8xzl+oq0fKauYdgjPaVgmRc7&#10;O6Vc2Ya+dlPtlzNXAOvPjw87/yIQ0lvDru1gfjbTNAjg5TzbeR4dPr7XPI+151NKUtI3bXa21Lrb&#10;Z0spmDQl8KxpgdNU7KwUe6hoNYLZ9HUcAJDxJJBPIJtXztnnKUatHAKN/HzWvYoRf0v/7OK65+SC&#10;y5aTzvMz+voawbR0IYLMSjuXz0gqVsqaItNd5BSQNCCetwkhFcH61fe0ru1gGo9ocWTMebZ9lGVa&#10;V03h5Fkbz0dZO+PYxX6UrnA7K+pDEADIKQ1MgiEliM4+fs5U8XYdhc19P933MUi1LDNq9fbNCm5K&#10;yqrMtVqFRcP0LyTReGLwZds2dHScTlJOO79nA5U+fvywABz9DgC2J5RJ2AainZZQ9w29s/zgZI4p&#10;16rMM90Xtx29rzidL5iX2ewOivtRPDwHuj39EAqPEwSLoHaM1NOGs6tl1FYtVZZtA2ABrVxo51U7&#10;a2KVg+vn1X0TFRotuVgFA+k7SEopU08573SeNPWVpZ1xrvGMzs4kz9kCjQ5i7OYbDRUieAbVMajN&#10;fgMwsPeiECNt7glwR9sEBetzJ5XXz9BB/vsRVAhCFKQBHXLnj/canNVgpOeiUffYhorwWaWVHNoV&#10;O+hnUbsjZYT5MpF2F5G4Y1ufCUI8qx3OWt8ATJDQBY6UWYAnhqa94yP4wN89+7cxO7qkcyRFyiKD&#10;gIezIVCGlmWkPA0TMObamLjjAZmK704KjN2DE5X5cM3zbY6CjETQcliYRkdS4CIX2Iaya25T0chh&#10;b91+loQ7Jwt+jyBKxjTp5q4I/HrXKEx9nvfMA0neg2W/HOHl5hIPIApJ6UPtgBHnSB2zljBN7ihG&#10;unxsQ9XN01JmglMnhkvF/e501pILevgs6XEUEjyfL/j69QumeVLDe8XLy4tEWs4ny2G7vFyQS8br&#10;66saczNOpwXfvn3D//7f/wd+/PGHiuFopKhMgw7DPM9YTie8vr7h+1++4/tfvuPL1y8oRZyHk5Yn&#10;ZD+JsezztGShhg4VK9LzKD3nYMtAqoI2N40AM9KUAh2yZAch9lqFUhxr3cPHLO5JcU6I49lR4dQ6&#10;24xJVw9UyOOc+rMUqv83188Ahk3XRAvzmHPHKZjS94wcreuK6/WK6/WKbd9AKjzzkYXF4qr7UGNt&#10;ms7iBFaWUtvx7ds3XC4X21OpNbCrwJw4xXoIBhFC6Rs3zFLKOF/OKGtBDcZmdNI4xuu6Svt0XFkp&#10;IbJ4AI/myR6nUSL9t0SrO5ZFBL5yl7rx0n+ci5oCERzKWr3iQqRjRudC+k1YEgQT6OTxeexbMYgm&#10;MG0CGAF6gizSnqK/53ohcyICwzRAhf0GBNaWaUE0AF4iS9aCU3NrrbjdrrjfReAUDQMgR2B0Smw3&#10;hdrUyK1esjDm4vJyNpVUR4nRuBjN5vv13o1FZuccJAUpp4z5Mts+MykwsSrIMc8zclWnLwcNjsPZ&#10;m1MGpskilADC+UkABjaeQ36uRkJTcZYAOqwkGysa0IiTyhoyZut9BUX/uO/kUjAnH1NxyHes6xrG&#10;0qnITBvY+25tTQp6kIVRclExM3Hu913AX3EgZN0bLTWArKflZLW5DfBXMGVd73h/f0dV5/+4D67r&#10;GoAPRkiltG/JGWmaQKE+npE2FqBGgownxQrpQJ9OItj7+fExnIM5i6gx90A6VsKY3BR0GfdxAmmk&#10;l++7gJ+ldLNtCESmlBSklHuczyeZqwpmT2VSRprM89PpZAwBZ66SVSFj5WKgwTZJymzRnDiK9xYd&#10;a4JbKWGMooFnWQd6vJ9MS7NBMArQ6US2fuNQit3ke6+wHsJaOJ5LCTZ/uD7j+skYU5UjkwEZKFri&#10;j7bGtu0ohYB/tfflm3G/iFcECv7MF4lAY9yn5PkYPuPBvNFOmKdp6McYPOJ9j8FV7pNA1KpgdYVu&#10;85KpZr2rqF3rKMXbLOyXyYDtJSUtzVttDp7PZ60+dMNpOeF6vaL++CGidl2EcZsCbnXfgq3j7zqU&#10;YIf4HwxMStuzlX2VOVMtZZXB5zHa7TaV6+kcKyNAHeTAMDnsL2Qz1D2y4+T+O+D2T3bG83HOm//G&#10;ceki8mc6CkfGAjD0iwAHxZjlXs6wgbQXllA8noMtgCPWN8GfTikba4H9zMBxr7Cf8xIWdwgU9SA+&#10;GHMwIk3/qUP0xFE6fubpz1tQvu/PjeP4XDNU1UmKUa6oMk46vd+vOfVbO/5Z+7gYSVmLz7TNIBjN&#10;f97esQoBnX+K2qDWYQKmrPQ7pfMTHIhR/AeKSWg/J4fn5/Bdx89HYEU2KZgABh12ec82ACPH1Ac6&#10;53v33KY4FsYw+MlFUCC28VjKJM0RgdfoUDCk+L5xYstmootIP9t6F10FRrf2jpZcCfbZGB77K84F&#10;NIlyxZ+xVrd8Z2RdHHNKh3vpRTomjyqjm9OR56IOEQ0zYA7tP7IZeP9tWwfqXNb+bJMb5swBX9c7&#10;brcF83I1nYHL5WJRnPP5DFYFKEqzvN6uOJ9P+PbtF1Adl+1Y73dBd6eiVFXP5V2WBdM84XK+4MuX&#10;L/j65SteXi54ebngy9ub6QlADX4axpY6EYC1IyjQWlPRQF0Hk2RRsg8ZZbTPH0G+kJcdVezjPBFA&#10;6ud7AXA40BRJj+P1M4f9z+75X72OKQxDriSNTAD7AZwVcKCpIyAsgY/3D/z++x/48eMHbrfbQMWd&#10;58ki+hI9Fkd023aIan8345WR8d4a7vcbSH0vYb2Qvk/6c9WfIRietTahq7PUTieyLqK3qUhbemtI&#10;iv6b2vys2hmzRJSM1aLrgWuPbeqtoZhBngAVIvQcUndonV1EBog7iyaAqgZZ5nupuFqt7oQzcs+8&#10;ZraFc3+aZlwuF0hagQOAFrnKCTnHSD/ncQejNdHwBtzpkN93+7eMA3NiYayOWqkp0Ez4s7euKT4n&#10;+zcpl5Jv4cBLzllU/pWFs+cdNdWhprPM1azzbMa63i1qbalC+449GPosayeOfPeopPa9C80FJlmX&#10;NAXTFpkEHGTUyJ2qiqzR4p5VMFEjazI++1AKlc4R5ywQc3Y7Wm6Y0mQsAV4Eue3MUgeUegNF8/n3&#10;QKdPSKpG7Wr+fp51m2cOBsn8czaazpuUvfLDxOoWBdO0Y99lnVPDhu/dAnOFkdt5mQ08zkUYVgQC&#10;c87YFOThOjp1d6jZB713ZXfK2ZXAqiB6Zuuz+V6lSNRu3VY0Lac7TQXokzrKxUAc9oHbHGON+9Pp&#10;ZG2Iegiy5h0MHHUUCErtYMlE6jOk5PaHADlZSwhOWE4nBQMIss4De4CpGNa/JjRI7Z1ia39SoKp3&#10;qT6S1QmR6KbMR7dXxii49GsAuTvQEX8e/xKc5cB+sTMs7NdsR+8dDbonNz+bbH/qQE99iGg+u+K5&#10;RkAgXsz9ZgAna5BrSy4ASLuJKVGWphgcf5tn4V3jGHLOJ+0gs21/AuwPtkT4eUrJeNhc97HENvcB&#10;sh3umqrFdZuS6pwZ08DB9CgmKHPcI9Jloq6HMgQnYRJ9fn5imkScsFapOCCgrIsTZrXrqtr+HqgZ&#10;U68tQJhE2d/fKZuTHlOWzWm2MXZ2sbGO2vg74BB1j87vgbmZi6S681yapqwMBCmXWPcdPXufHx3p&#10;+Dwy3qmXwDa5VkAX7aow9qJB0B98S/pZpqHRRsFB+SwBJxFMJMhQUY2x3voOVnbLhVoC3e7XW0ea&#10;0tCHhf6WrpeJHc6LN3GnxqPgvf08Wh0PanvJf+KKhve4GJ1ePzjFSkeKon5HAQUApkZM0bi4uH/W&#10;9rjxy6Y+UvP/0RWBj1p3lOLlbnJKSLOW7auOmMaInd9HHHY60uwPDrJFJBSdSilbLk+sARr/fXxv&#10;2WCyUf8B0oTkGTEyxXdjO2JXPKuk8LNSisf39JwZWfCRWdAVGLEUhSzROVK9SPePl+kM6O9yKcJU&#10;qZuKdvg7RbTYjbjHUmfMSeVhQici9mf8fWvNIpyMBjzMYQUAeu+ovdqhSmNZxsIRUS5qotGAODX8&#10;Pf+MtLj4b97D0iK6p0bw900dtfzONothJHXBhaZ40drN/JOiN29vX8xQPF8u+Pt//ife39/x8f4u&#10;lEj9XQsb3TxNeH17xZcvX/HLL9/w/Zdf8Pb2huW0DH1Fo1vAJ+0brtXQjzQmmYfMsSNIwHz5Z+uf&#10;Bp38vanz4BEWMwZSAIoUHLDx/AcXRXiOY/az7/9PpBKwj47iobU1ywsGWOM+GENdokr7vuN6veHj&#10;8wM/3t/xrv8xknC5nHV9ek4y04QELHABUi+Xpo5hZtQy6n7woKQaf3FnGh5psrPGjB4fw94aeskq&#10;6CnvCoIg2SPgdOIBqP5ENxKpiw4mOyxlgmSUQucZSukMTBCNwNMhOBrKjPABHV3PpyHVZpoAY4pJ&#10;VQEXKOPexX1CABkp/+jnpDgHTDcrxsKI/e9OAFkAXlkhGpcEGOgg+NwSsGBdV0sXIfAzzdMQLW2t&#10;AntCxc7Hu3PK8YAwCwrcuRFApmu4UvaBeZ7V6Go2DzjXHTiNVF8xOAsgDjMScppsv7Y8eiRjiJ3O&#10;J9S9mi6BO3vjOVprw5QSKFYKfYfaXHeht4aWtPrA8awqWUUXQ+AjVEFgmgWV4zlfJYWFOdSTLYyk&#10;495rR22icUAtl1hZYlL9FxkbqVqTcx+CDEJ1ty9IsCKpsn3xutfotMe6pe9Q9I/MjIRkaXPsoyMA&#10;J+CAODxCmfc0N4C6Fa7uPURTczb6OEEKJBgjsOteVlOz37FufQuGeQwGuDhhMpCcDIotUNE57nIO&#10;zjamtQpLg1R/Wb+TnkHOGpoXue/5dMbpfHawxRz8YloCJjbI1Jzwp2sMyPgwZSVWqehdEKocAhwA&#10;NEqPYV84AgUYPhNZA0+CZU9seWuDfR5aYjgw0zA6937P8Ywkq4DpEYNzlUc7iAGMlmRusBwp9FyM&#10;ZzvBEIIE8rEnmgiHS9oO2wQSnHkwCBb6FwAwoOnfiX2WklcXiPMxtkXWvqfoRqFRCgnSn61IINuF&#10;a4+ABssHT9OOdc2oajMBUKaN3OR8vuB0OuF2veLj4wP329VS+gAMwAXPrOgHHG2QqBkmzfJKQSm5&#10;sj7t+BhUTGl8zr43JJYKDPYCz0F/pgdoYkpE1s/l5AACBWylekEyp5/XUYRR5lIsNyigQ0zfNoc/&#10;JZgQI/0TAHmSQAVZCM/025iGwNSNlgF0BwV45kWNtuYEjEOb28MY0Reb4qClTGVHNxIGSkaGoR8P&#10;Df4JQjY4+9mpFGNHPzeCxUgZ701kSaIB/zz48LN/x8gE/y2Tb0S94oZ5vGj8AhgULaOxCTgYAHi1&#10;goeUCk256EFAJOmGXkpBT654GZ/9rPwhWQhxwtrn2eZQazTlLGYpKV90qtoYtY/3j9czJczjzwgs&#10;8B1IbUkoBhQcKV7AuLH0JsJL4vAFUMHe0XPPUpa0AgFR6DhXo9V6m0bHnZRJ3jYelBGRPX6XV2tN&#10;6G9pBNp4Lwz3OtDTUsh7VKeE5Q9zd5Q66hbEthNI4O8IWnTb9JxR44dhoMumhH3btcLBi5VFenl5&#10;wb5XvL6+AJC1ctHNiBHNeZZSgi8vr/g/lT5OoUQaezx8z+czXl5ecD6fcbmcFT3WEoCKlkuOpEe3&#10;fcwkatGqgkh8t+Ak9d7VUCaSqmN2yFlMKSrKM3e1I6eOo1FghoTmA/f2Z3tC+Hft4pxkaXfUTfhn&#10;QdR/5vqZEXPcn5mbF3UvACgVsxsF+ePzA+/vH/j8vOLz+on7/a55yL4ncNzkHi6UJznzkxmu8ntx&#10;MnNOpkkgUXJPJ2C+p+3Bvdu+sTfXKBHHuBqNkg5/ax0JpNjLfiB0/AV73TX6Kf8NZVfDmqRxzr6S&#10;PO9HQ7J3YeF52hBrx2v99ubRZq4RnT0oE8tKcYycfk4nic61i7j6ecFKGxzD6Ozn7ICfGzEOHPTu&#10;ebXUXYl06VHcSsQ7910MGFJTb7c7WqtCw68etZaIMBXlnUIMwJx92ZO83zMkzYtAICBVMZIC1T11&#10;7WMB/Rn1d+Da9zQxeNlvzvQwgDWc48cIYMkFaZZ+22j043EfyJkgdLK9qPfu41qrPa8mAktAz84K&#10;BGCgUA/fp1Ot5Hw7D+Ts3dFqw16dJSJOoeSeY7278zAV9DZGwSVtbhYH2QBTp/c2W08q5Ktpbr4X&#10;e/t3ZapwfVNzICWmqsi6MPXzRvX4MVVEnChpJ/VzcnbBQh+n0TlicGOeRAgMG0yd3vcb2NqVSPwJ&#10;b1++aDnVavuVs9E0d7e7dspyWrzPckHv14dAGBQgTPCykZzbRXV6KD44FVH9m6cZy3KSygrnk6U2&#10;ub6DAPLzMmNRgEC0B/g5j3wTFHBbPiH3R5v8uRPu4NZxnh8d4z/xke19ExDSuqixIiky3N+GCH86&#10;3mK0xQaQIoAYD/xuBREJrtn7Zt1vg4YIakXtHoxh0AdAiLqPwRq7X7x3EpAkhU4sg7/iKU3xHtSE&#10;siDR4VVo9/DvR2BAgFj+VxEryNB5ZppPKdTEaMgKwgFQwI57uzjHe8khzTLJ3DstqLXidFrw/v7u&#10;qV45Yd+Esm46dSHFIfoBxhQPLOVWq3l+RtnvZP6N9j7fTf584uv0NqSUA1BAU4OktUoZRR37lDKy&#10;eBGhP59fSZkOsT12tqjvcvSTSvFKaZF17b/3VILWsmkVSL81lMWDynT6pQpSQZqKAQTACMDENHSz&#10;RSAA9bOlGxncLYARVq4QwJC3H5kCEe147LRHRO3PDN24cdnnUR6czNiO4UUOOf4/exaNfYIZkYrx&#10;7L4P38/J8j4cvfHvPlZFOBoO2RT1AWcGDJO6xc1izAOJDmMEL+i8G23kkKJgEY1QZuRZO586M2GM&#10;20/6OPbfCJwwJcEX78/6mNGFXT9vgohBuEM+121Oeq5onJdJokwpoQb6TtfP85IcpBE9dOrYmMv6&#10;6Ag2bJvMuSiy5OrmjjTH79MYGsGEiM45Q+UBXUdHrNPN78fcUXO+ag1IPA8bEY9KLRwkKSNNrF29&#10;YV3vOJ8vHsnXNqxaouZ2u9mheLt9k5x7jeC21iwlwB1LRj3FQfvjd9EauN1uoENCZ2nSkoVvb1/w&#10;5csbXl9eNOdSDKjz6fTApBGjzZkYsxp+lhda3YAwkZ/eLUoTI8+Jjkj4t7y+5C6mpKAY3KC3MWRf&#10;Hw6reC+ZH4/jKr8Y9z7g0Wl/MDr/C5dF5kLKwLOLmhEDKKDzsTatv31fcb/fcb3ecL/frGa4O7mi&#10;2BvZXdGQl0ganV9X6NdjJ8zXGJFtoFgS723pAs3rDu+7O58pkTYtP+c+FjU9mL9Pp2ueWbGjm1Mn&#10;z04KmgBSGq1oWUXm+yczgpz2H/Y/vQdL6hEUQKfwKWwvYRQyVjCIez7FsKT/tmH/+n9Ie9MlyXVc&#10;SdhJSorIrOqxnmt33v/5bp+lKrdYJJH8fgAOgIrI7hn7ZNZ9sjIjJIor4HA4UkqmmeAihp66QCfn&#10;OA/dmeZaERqqax045VRSgDajtTvAUAdDusPXJtcMRe4cQOlAL6i9Do4Aja7WO3Lz9eOCh5oDr2wM&#10;6gUQuIgOXSxD5/tzjBhJDmnavGIAIzvcM7ZtM50ZbyPXhgBfgDJyWrMiuWYnaH600BT6MPYAkHLD&#10;1HzNGdU750HIjYDBtm22d6LD3tOZBROQYKJ3JRdgGlPhJIoMbXcyRgBz9tl+GNDwPNVJjFuyFTwn&#10;mUJ5tka1/CRTCsQWywN99eX1VZzw69WfFYCeWYULZT4/iv4CLugo7I6Ovav9EDQPCM4hCcNIBAhf&#10;9Oyqw55FgCMlETazqg5kKPAcI0PIzplwHiiQsyyLpbC4oyl9R8CDqQOiJTCZpgABjFy0xG9mCUSW&#10;hDzkxqdka80nO+ydSnEBQrIx4/w4nlOmQWBzGwOzwJxZnavHq3etTx+eW/eKpn0DBTChoB37TToV&#10;luLj8y7aUfyfP3tg73FtZVjkm/dPKUl55q5K8E9AQvr33/VNdNDj9wgOAgi542NQaLAV9EHHcYga&#10;B4yoP7MPCID23rGuPO9kXkjQMSMjYdL0FTImU05Iu9u9BJ1l3kmqUGsN6ZZNr0eqOq2DnfDysmJd&#10;V9zvN5RNwIZ9c6Fwnq+mzxZLqdNGqdFxjn38aPscK+c9c4yjZhLFLwkyGzjAfjU9tx7OxHGcpa16&#10;jigLOWqkCctAfcMM1Bbo+TkCSC5AyL/x/ckc6fbcjDIFPyUwAVK07+OZbvfNgzLd4GOHNI6j/Wl+&#10;XxY7LiUVHyQNJTU3LKxhvUse/MFQf1gUh+s/Oe/HQT3SQOJEiB3LhZTz6OilQ3TvaLDH348G0BNU&#10;NceNog8DbH8P5+az90sp22CSohHfiajeqEvANob8HG4UmkIR7x/rRXvO3Oj8P2/bYWMLKRD5sCCO&#10;fWT9pjSYKETI30e9hHgdwQICN4biaV+wn4yOo4sstm143pPsFhvjJgYJKbIs7QIQHJDqA95GUjtz&#10;WAujUj3gCGPvDXUHmlIVIzMh3jOOR0rJFJQffh/AgGMd3Oh0HgEBYweQQpSFaprzo4EXU2dMsDFn&#10;5AAmfX1+SgRnW3G7/h+heiLhfD6bSjLbRTYBnXdRia/4x+V/ISVRvI3RvNP5jH/8/AdeXl5wPp9V&#10;WE1TPErR3PSIEGu0UOcHwYxnffzsXb28EQ0EBY56NHb8PvG5NYxH6QCKGC7fkJzsOq69Yf40oIcy&#10;Xcfr/y8owOfZIRpSTACowrALbwEwBfZ127GpCvm6rbjdpAzm19cXrtcr9n3XiJUY5EdrlOrw0zyZ&#10;0V3rZkZ2BBO8AkFB75zjnIPJDGADupQSSnov4HnFTn+XCAidU4/CB/FZNURkfXXRGqgOKLTWjd4n&#10;35P2RBCjd+650fDTFLdEsVHXDKABFsc2Or+t+bnUO6sqVABkUjBCLPvA6bSYtoDvay5E6I47I17d&#10;nkMHmlRz98s8pURS4Yp+3gEGsX8lumGq0a2jZK4ZmPgS2QcEKIyl04GkAmlJrP6hHlTvSjVOGTm5&#10;MTPlCcu8YF4WbF9f9nnmyPt4OVjSuwoldunH1CSKvwBoKaisDxErj9JDz53SGnrf0Tv1IKrR2zm/&#10;LIobnW342u8ana+tItUxohk/J3M04TSdRMtGo+C1VdczQLIzp3d3jGVvL5iTiPwBMNE/gmJV9TCm&#10;wfnyd5C8Yk0/SHqW8MzsTXLAi5SwJTBAe6z3zdlqOBjcHXYGvL6+YltXrPe7ADZ6BlHJ3oMhDAPL&#10;z/vuACLPFPRufcOqDmtbtbSlVODpySvT1F3YcLFcJ/9HpoEMg0eLW29ou2gFiLNebExpCzAdQva5&#10;eTj3uU5J9X99/YHz6WSpEwRaybKZ59nepRSvekT7ydKXkqqcZ19PVtUiuw1GUMDGWjxw/fchgIEO&#10;ESB0sOMYGBwqEgDOQjgAXiknm+u2JnoXzSp9P/99GGo88S2SM3jEhpImxnUWz12WrOTP7LfaKGSd&#10;TePCx/y57/IMRP8umMR9w74bvo8uO85eKyZ1+ru+F+f9YDukZMAUekcKek38jLGP1K6bpiCeq88t&#10;yGiZ539GK3KG7bvfgyASIGeDrEnRCrrfi+bjCzup9YbL1xcuX18q8HnTNuWBMdP2PrAEgDFo9yzg&#10;PDjRwc+hyCDL/KHonqXGWC5F0tKGs2T0Y3Iw3Dg3on83lUf/xz9f0HZnaglQkAxkKLmYjxYDpebX&#10;ZL8vKf/P+oTCqRRUjxUHzK/8twyHMRB+1KnrzX35WDmO7U45CTAwRMOVihC/TLqFUbS/AQNiw6JT&#10;I5eIJTzLeX12jQuwI2IhESww4bs+bj50Uvzf7mwO+YXpcQKknr4VnPj+nQNoAKdopJ4GxUfAEcUo&#10;NCiLV53kJ0khchD6v7000WFQ08i1TTmVAAAgAElEQVSqOGpE8Gptt75NKXnOC9/nyXfY9u8ujgW/&#10;/4zqQmed1BgodQ+A5SxtqqLM+SYCH470AUCvzsKIJQ3JPnBWB/O8PLqXs5SwBIBORDHUGfd3ZaSy&#10;hM2AxoCXDONcp+iPGxfjQRKvI0ocDxmj8GpUN3LoexPRFM5f5qXyezQat21V41b6kXVoI8jQWtUa&#10;83IQMRrM9VFrxfvbmwgPTiJA9d///d/YtsXqSDNqQ0r0NE348eMHtm3D9R/COvj6+jRjGpBo0Mvr&#10;qwkt0dHMWSKCtVXMWluc/cSDveEbXY5oVB+ALxrfqcOcIKhDY+kFNJbC93tnv9IYlVh3yuOYALDv&#10;8ipTGRBsGspJU0EsrQrPGQL/rxoD3wEjz0CGozNSm+ah14b7uuJ2v+Pr64LL5YrPz0+8vb3j9+/f&#10;+Pj40D6ViFvdXX2d84/0RNj8j7WjmzrWDdNEjQtSvZmXTseTee9x/SSjLO/7jm3dUSZGVMhIKEax&#10;F0PZVbslP5/6C97vyzINjp6N6IPjhMB+iOkRsn9UZXoRjJD3KdYHAAzEiOcQQQGpSb4Yk0mqe3Td&#10;67UMV2F0Z7JydVD6fq2kDwro4Dmuyd4nW4RktwgT55unFRCc431DmSmIo2CVImRwLL+aoriN6tK6&#10;X0KdbUx6LpgzFlgb6rgCUEAupLnouFEx34TmNOVl33fMSsekEelAqqfdye+K5YozAtxbs3Jw+6ai&#10;W5qy8OgcEHD0vF4Z6yBuG+a/fD2cB3H/yqOtw+eUUnBaTrivd7TdwQGyC44g4K7lOntvmOZF98+q&#10;FXkcFBhKPSc3wKfi+gF06PZNyjyTxt56Q9qD0J0qY5tRG9qfcrI1xTSbbduMLchKCdM8S/9vMoYt&#10;qzZQOI8mPXvciR/fX4C8JoJhabJc8rr73G3BnpJyaK6bIePrbDNZ28WM996h9PgKoNi6dxtXyzhv&#10;kpIj5X/1b8mBhZy81CC1iwgIRGDJ0lkh64NlgyPd2e0cHQ/OUQ1MTMX1WTjnyJJkm+J5h4NNHtfi&#10;MSjC9xkYfRh/7k1z+5vOvZzV+dXPtI6EYHOG20fAgTZ0zgNmIOuSKZAddo6X5GrtfIeUkrGOXMPJ&#10;928Bmx5TCni2xSh+/C8v679v/h7HoLaxNLAA2v5d3o9Bm3i+yud9/Y72mpT/FKbd0V6NjD0V9G3Z&#10;zjuy7uQMkDQWglzynYx5XvDyCizKciF4SmHpy9eXnhsb6l5xu17F7gRMDPyhzwCk4nY3fQJG54f+&#10;o+2epGxi3TcAM0qBC/laEFHAiV5380PoB0V2+jTNqMmBxih666naDjp4W8Z0iB6CHTEAYRXc1O81&#10;LTVNnz4GNI2B14WJULuzH6g1YqUFW/B/M+Tfydsbiwl8F+RNSUQHWYmQ38tJgQHWS09J8r7ZCbNG&#10;8rZ1swOfjqe8gIvW1EGlfXQuYjRbOkAMnKGzniy2eFDGl5kmOuGZNxwmf0oJZZqszuV3VN2jMwYw&#10;CpSfoE5jtDsqBsuBpW0NoIJFqjhBAmLjNBSngTV9F8DBg9EACJH0LtG3kbJDQ/CxlMWR9h9RyYhu&#10;edWBcAgdaDtdI1iyaZZvJyEBgYhOmSOvoiKxvTzsxAjpmMridHlGyePEzkkpQ5NsKjysqxuH0yR/&#10;W3Vep5SwrU5XnjB53pn1s/QVS0JFHQE6Bb13rPc7ij5jD0iiL/CRHkZkOkZEWm3Ii+Z3aQ6vzznt&#10;/yzljABYfpdF4VpUZJ4selKy025bozHlgEI8MLLOd4qGidGWcL1cUErBH//6l0Zf5H8EtHqHRXVv&#10;t5vV181Zqhj8/PkD6/2OdVux7xW13kRsSWs2n89n/Pjxw5zv3sT4YzSGoowJIn7FMWAOXKzNzHei&#10;Ad16Q1dhOs5BL50mBtdeq0eU1UFt9TECkS06pFoPPe5HRPZhRkjSQ4oIsYECGlWpVfQOzqfTg5EP&#10;yH4iZa84b5zymI7G4cFpiVQ69BDxMicxsARqxbqKg7QpHbDWitv1huvthl+/fuP37994e/uNy+WC&#10;j48PoItY348fP/DPf/5TnbNt2OO5h55OJ9zvdzPA1nXzMdRzgUa/zcVc5MBWES9jeyBS4OUAv9ar&#10;qiq7scWom0S6NzWmRyM5ttPBwmypMbIWdwMgxA5QSm7O2lfVnsPIPo16Abq8n30+cd+BzVcAKjJI&#10;+ntFzhPOLxSIq+pcZnX4J5B5IG1ZlaXh+wYd/viMOE/k7HPxUgOmS4FgtbsYj7VamoMJKPVuTkdG&#10;R1LHl+UZZexG/YqcJYVgV8dwPgnQSBHBpNHNXmWNpu6lKFMWGmfRGvYiiFqCc+nVNuq+m+o4Kfix&#10;Eo2AQkmd1Irr9WpnhMxP6cuXl7NWFpA621zgsu/KHL7f16FPOb773jFNUmtc0mgcbIlaL2TopCaO&#10;OBwDQ4eost/uN2N09daNWk5R25KL7ZH7vhtQ12oDJqgz2cPaSOb8JySs613mVJHysGTjEJCe5tnS&#10;8HL2ChKtS0WQaZ5t/FJK2PbdAJGcMho8DZJVC7hGpmnCz3/8RGsV18vFxpCfj2eyrIOuWjcF1+t1&#10;cNoIdKHKfsuUP66dbduQ1VnY9z2IL9bD2gwRRHWIWlP7uE+Dk//68opfv/4e9uRSSJMfNQ7QgWUS&#10;w17SPhYsKqTJQAPZlNzz+X1GtunI2jwKoMAUUhtY9nDXNA+vpAKUIu8VnX7bnwJzoigog1KM6lwV&#10;oIwpeTzzHmx3CCNyzrOd3znLuZ1U32ReZijK6PfSczja/rKPpWEO00+JgEVObtOwTaYR09wH6TqP&#10;UgLWdbM9Op6P7GMLSoS+ISBkQqAIkX59nSH9Rz4ge8chNVTudWBy0M4OKWDx93HMCDBJezqAGTnX&#10;4QyLwDrB532X4Mytd/Spg+KeKSfMmVUxTpAqQ5sx26jV03vHtq748fOH7sMiUjgvC27Xq7x/ybh8&#10;CqtLovtqo0ACgMdSyTE1uzYXB5dgYME0j1VKYmWq3joqJE0PTdb5er+DZctRRrtJ1kqycZR3cyAT&#10;CP5X90A2g+VHoONYUSHlhLZL6gX9lgFY6C4qb2kCOdnZzveUKgIObsuSzCjq89U2iiXK+GpwddvM&#10;N0dxkNVK12dlhCTaUwrgKCgzcTHEyfPsGqNc8kB2IkscPvs+J/WRsu/R/O+Vwo+RNFe71Ha06Oz6&#10;4qEj28wI8kV9BAnsO6EPjgrEDjq4888NIrIPvA89D+1ZxN0omL2jrpv1QUoCKkSxnmOKBNs6DHJA&#10;xDiJKcwT+y3244PBGFIAgDbUBY2pBhHk4JyIqptWlWHfzeEf0iXUwD+fz4/1NANat+vCPl4xdeFY&#10;shLBEMkq+HNMUeF7L6cTNu37mJvKSNRjf/m/ibzLczw6yPvHdRAd8NiGo+pySuP3vlPQFwpgwvn8&#10;MhxebENrDdiAve4owRnleoptOa7XCJARFW5NKGP7vuPr61MdPTkopmnCSz/bGjBabs748eOHlLyZ&#10;JQrXTkK5PJ3P+PHjp9VpprFjBmtyMSXsfkCKUcz5LIf3plFuGtoUmYL1/RN0X6MwsH3JjRF+LyUt&#10;v9WD3ZKSGcBCx60BCIDlbaKFvaiNzw0dDebyAzCDIY6FC9WRxZUMCKDRc3Q8AQULpriX+TM4NuZU&#10;7rtGssSA3LZuKQSXywXXq7AG3t8/8Pb2G19fX7JuU9K8ww0RoaZugwAONzPuc2YaD8t2aSktXTtu&#10;FHj+sMxBKRF2v9+RUsKyTG7EpKS11Cddj3Sshf64aA11Otxy6GKoDZ7zZP3uoANsbrNOe8675dqf&#10;Tie8vr7aemeFhqYOEvOAyYQgYO77LRkMye7pDmtGreKgXq9X1Fo13ebFDFEBIuTvUkKtyZitG6iH&#10;sO+7VQ6JZx+UXcB5xRQf+ZxGXjXqTkCGqR7mSLVuTlrvDqzIMxoXndGPWepqnmecVMSqtoa6rs4S&#10;SOJQFQqO6niUSfKudzqJOu9fXl7xpXXobX2F/Zb08daaGraTOVf8HPUdjgKT27Zi3zecTqcHO8CX&#10;L+cT16v0r7AsOmqlU0AHowWmiXTRershKyugaEk6Eb6rQAfWbTUwk5RwAgPUIwCAXt0xYvHp3oWl&#10;lcz2AU7zCfu+4b7ecTqdZNxTwqTUdjIFeE3TFGivj7bdcjqJ6jvPEgZWdJ2R/XW9XPD5+YnaKs6n&#10;MxYF+/d9R8kF5/MLzi8vpmEie1TB/XYbbDdR7BeHmJFJAgnR9hOjm9G/SRgkewUm2DzwSCtTXgj2&#10;QwFZcYLnZREnV4Ni1D0A1NlU/QG3HWQ/ab0B1enrrTUspwWvpx+aOid9sCyzvpecg6fTCafTYmAV&#10;5yfTDcxppXOs+2mHgKEU+4vr4buL4EAEDuQcdUeV0348H7v9jkzFlBKYpscJPpx3+vkyle/LEOr3&#10;j2AbyxbLPWDtlGNe7hltHHse3wmd2x4bIhoQ84Jt3nXd79a3vteNzvrA7C2xDKjrJxl4IV/U/U06&#10;slZ34gBgmT2NLKYe8Z5+bgrTogX7DXC7aLQvvZ1RQ2jsE9/TZS5GcVnVCtB0QV9Xfg/eN+eke7rY&#10;0ZJ2eMNVgwHlqxiwvt5XLR3csafdKmYchdctbb1WtOTs46JppA7MjFT6+HNtwkBm2kHUGbDPh9LR&#10;vjfH8ZYgGlMTeuvmwDOFLs4xjl38t9guTzTYqFNgwVKfA8bublruOAtP/qj9NqRD0F8IvlDXdOkY&#10;sKV/ZMAFA64h0B7bOsUXtMWYJAf1wSFVB7BCo6/Mk2gupHZ0qmxzD7T/IwX+u8sPhthhYycNavfZ&#10;2+8vGXUTvnG2DkYFnw08p/SyXVG05rgR24CFvBJPN8joGokg9ZHgwpwkJ14+lwyEiO1knzAnlKBF&#10;0rIaTsGsD+16fHd3stNMMEPrXSafxA/VE/Rirg+p/KMTLjSa41WIRIdNkGhuHAejCMU8NOieqygh&#10;n+MIG8dNafJxTij9Jm4krWveKfrw+2P+KFFkaT8sf9MoSqFWKSMuKfsB7v2tEZ2sAE8AfhxES5aj&#10;/QwtRpdoaJy3fA6d5EiHi4fN8X8pJct3R/i9KMb7Orhdr9i0BNPPn//A+XzC6+sPzNOMUroZETw4&#10;rd32HNksT6eTGdWsZ2/jrZTQlhpq1fbqwW5lsWiYqf4E37e3Qy1izc09btgRABh+p+8fL7IP5D2S&#10;Ov8A4HMtJeYnA0gCoCXIXI55y/ot+zkCiVxDEbR8ll7wLC2A5Rh77waeRIZKbSI6ZPnJOi7rumHb&#10;NqWjS2T0rikEn59feH//wF9//40///gT//rX/yg1EEqTlfnN707TiIaTviuG1pGt1TFNCaxF35rM&#10;M3e0WfGAYJbS2DNFvBq2bTfDpJSC+301I1/OoMmiNgYs5Wz3lMhwMYBLmG1tWON8luNMKYASfshT&#10;JNQZZAQjnKo/5hN2AHlYl2RDsGycTBEHn4X2vhlLQaImk9VWt5Sr7AwMBGqstGE3o84NLGFuUQ2d&#10;IAXBlm1bUWuI3vaOoqXT5F4ShZRxYmqOrNnW5LNS/7rqWUB2iFdr4NIj0JogNgYjmBKJE7uh1oop&#10;zXj98YqXrxegC5A1rLHWgOTirNx/XMxO14cZgM3em2kavXfLPeb8iP0WbYScXWDRAaAE2hrcI9z4&#10;VOdC087snrFkqO4pLWsJxxCp3uuO3H2NN13/KQmrqjYyuzp621W4brKqNssslS72fces1XoAD/yQ&#10;bRQrA+Wcra0EKedZWQaQvX/VviZVmWfgALQnLffHfWOeUVSvhsAw20LnhOeR5OZPCvotIHMHgK7n&#10;rGzDUeNHAlBu9AsDsdneRaBsnqPwp5QBTVbyWspg8h6cT3TgydxIZTxjmdpHxgWZEoAz0UqZTLCX&#10;YA8ZimS8RLZJUhucFHQeWVmBIzrJcb/NmY5HcGSaBH9ca+f7gIG0Cf/x+tbWwHiuHoM18ft8vjH5&#10;sr8TnWx75wBkjeB4fvgd4ABH18ouDu75mRyZXkfHL47rszYD0q9sJxD2DjizgM+pegbyHs6wUmYW&#10;7aT6CFAefRb/m5fiVPNrGE/OK7KY5jmH9IPTAHRz7Y7VGpjG3JHmhLlVTNOMadN5GmzlXe2L1t5x&#10;v12HczACj/Iezfy0mMbce3soFWgC7eH3Vpqw1wdNA7Ox2ENm5ze09mhTeeBT7ai2a6qls7mf6a7J&#10;GLSHFAERoSdLU/rAAsdP9NE4TvLf7ALb6mujPC5G8wcrU4bJ1HJWPt89Bo9zcn+oVQdrBmCAD+AN&#10;zNk7IDo5NjR05DPDNnZwdBy/AwXiBOYLctOvqEj4vkxDBATacVPIz0Xqni2aeD0DCKKhwO/FnPhn&#10;whDDRGpemoIDmPPzTc7vHwAStmOncefltfohFcCdy3Ei02hl3w5zIND4jhu436c9tGfsN2dMcHEX&#10;LV1Uq292UZcgjqttzjkP1TLiO/D9OE8BEYPmZtoAq0hBqlEC0wk2d/4nH0cacFw0Qq+nGvEBoBg2&#10;sEdwg6h5dAYN8a1t0CLg544MlwH5Dvdi1NQMkJwxTf75I1gVn0GngO9s8xjdou57Y060l6va9x1v&#10;b284/c//4HRa7HCR6Kw7VKXMIEDAVAvSXOnMiQOT1IlgLqc4sKklc+r5LjE6TjCAFx1fAEi9eC5j&#10;ACu+A8hGSmX8fFYHRg7YFOkDcOpiShRdkruhiepzb13LM/FB4fkpBWNfjY3etYyO0w551fDucXzp&#10;UMQ5dNwD2TetVvTckXaPeLXezInb9h33+4rL9YL39w+8v7/jrz//xB9//Au//v5bI1wL6n62qLKo&#10;4je0Rip803myATb3nSZIh4VON8EBM5Qq71kxz4vljovDL46A7JtywC6LK99zL+2dPwvtfNtEud+F&#10;xqTf5V4ONDqAQHqyfCYlaLQQACjEd0fULPH507Cuq1Erz+cYzRRgIgIVnG/RCBD6udxbyhVmmBAc&#10;vC8Z8SZoYloi1avUsF/EIUr2fLkPozHuuKnvDwcVMoqWyWVKAYEZmYMSgUoBa5OfM3JWwzJnrGsQ&#10;WlXmC4JGS8yd7uhAa1qDvGLb1IlKSUr9JRnXf/7v/42UEi6XC/r9PhjsKSVUZZlw7/C68sWAkK6M&#10;AtfAcIbh8bxnXxH0Arx2t61Fsws4Hxz8TgougTTrkIbIvZxpVKVoukBzB7Gjo27VgIAKSemKToE7&#10;GBLx3pijnBNKL+agVk3No8N/vPi7qYSSsUoBj0ER6khw/Amgt1YxzbOUHkS3MqHo3pe7MhYkqp6U&#10;Hrw8nIXc86KjeDqdMS8N07Zh1z1B0ob0fWZ5h61vLjhIrQH9t6eIeKSVZ5YwhYSOb3nPJds+T2Yb&#10;gYGUEvpu4XW5qwYb+BkpPahn3gFY4FlYtLyYzYUAVHJ8E+jAlrCestsaYMTQdSV6RzjlDtdh3WSZ&#10;6GBVnsFJ/+YMpfMf7dZ2OKOtT3pH6WOqKyP6xkzwF3aGn2rztIMR70EF5oI7EOf3OQQ/dR6W7Dny&#10;XEfROef9gZj/7bZeBEAS2xJBoTh2cHBG5poAmJZGgIMtliSVpdY2MAo5R4FnPkMM+CCcMc1awXUq&#10;7xm1CygErOfjvll6Ud2ZNuy6cWyPAMSa0pX8/WbVIGIAKyUpgc3zvO77kPY4pDur8xvt8LHco6bF&#10;1k3o77pf0l+2NAD6GN39CgYInXk8+kr+jGgXjiKB3+m2RUBiX1drc5yxprN1AK9YLSQGv5la1Lqn&#10;zgDNGPMDk/sQBCN4Mvp93fyimKph6Ry1omlll8eC8d9c0bnXNxwmVeTNfuf0P7/vIyjh1/cCXCln&#10;oZ0cvhLz2mM7RuE9z5Vhe935dirJiGC6cxJ/tvt3N9DNKWU0OUwi/m008p3SBoRN6PAOkbbPGsLs&#10;w3hYsD2xXyNj4yg0eETY+Dvry/4IAhCgcT2FjBwi96T7xAoFw8bYHkUouZAyD0Udj7gxeNTCgYem&#10;3+H9I6J3ZAdADefKKNZh4fRen7YNgEV1olPNqBud5HhgfHfF6FJr44L2v49qyfbueu+obxG1BqLj&#10;eJynEfEmzTE+o6eu9PmuNEw/LHm/fdvw/v6GP/94gWhcTAB+aEk3bbdGnBjVNJRcRWyWZcHLy4tE&#10;gFLWaGBDwq4OCELe5GO/kKYcqbLSFx2sIEFqbIxWxJ/5Pf63h+il3bNnIBPxDxEdcC7D/sb2gZ/s&#10;znZIdiDrvpUenfreu9HBOMf/3XXcf8wp0DkeU1v0AwOg0luzdm/bhsv1istV2AIfH+94e3vDr79/&#10;4e33b3x+fKD3bnn3vf8vA9Ck7T63aJwIcCC9XmsDUwlqbdg273OJcFBtVzUsEh0YPaQ09072tGLz&#10;Wv7tByxTFuQ7s+WS+trIZpQZu0aj8HIPYapw/+8dlu7SGqnGu4ECjHJMGvGjkyT5hi2sYXnP457A&#10;qHSci4DTNU+nE2Q4d3UocmBpTMGZoTNB5fNiqXqlACmR0l6M4UBqu9y/2vyUudUBuIYMxxeQPXBb&#10;N6FRFwdm7CxC0qOkANq/SAkTa4hrhDm3hq7OgD2Y96BBte8Aqqhy6ztKCsMZvUuKCSM5x7Mzalhw&#10;fvROsCXZc3LO9ru4Frmmog3Avb/uuwnlci3ybzzffI5CjXQZP76nCcEF59wBWn2u4Ah+ngTHOmsk&#10;Ne49TVM5ck7YaxWWhEYQX84v1mekmkbKOh1+1t7urQtgnhih1rlmrLkxjYTpOdNUsG3i+FIAl/O0&#10;tqrtKVLv3OzHZEwXmZ/V3otOsvTthjnNyMuEtjdMpE1ragCBxVyEKs7yjTauiHOUdpTvWfGq4Xz0&#10;Envyb6ZfADBnqBc1sLsIz2KSfXWZF5xfzpgmSRuY58WYABTSZMrjpAwrOuI5e3Q5Ml2iNlVRRgId&#10;XiQYU/EQqB+vMK+PQYgMoIY1ya4Z7OnghB5BAftMh80XAGi52V5CMKMjjEs4i6XSid/HzCM5mN12&#10;D2ct50ysmBAdVr4D/0Y9GIlqj6WjnzGFvY3p3/6b/y15nDexY3ofWYNICfPEtKbme3RzgdMIWHI+&#10;OHDm+02MeOfcLSru9k4On+/2e30DA6pSzshrxpaync/sNz6XOgZsg7x3wbzNxoSephnL6YTb9YrP&#10;zw9cPr/kPNe17qUmCe4AOKo7w9suaYvF2JIVwVdrfoa4jhuBTh+LumswSZ8dBQrlM4zAux/0/yJI&#10;H/0VH/YnPk8S3QW21+YDfM6TNc3UcQNTjK3vwo2mV6f+q9mRKmhP3QSWlwUA6v3RpwYCMCCGldMP&#10;4n9NJC6NdSKPm8HRkfZ7KwWCPx867BEQcEcbELGmFJANQkPxRZiz/3ifyGzwCCSvGA1gWyRtwdvG&#10;js5PBnt0LEfBwqNvedRT4Ps9fObAbHiG1LIe+OA0RmciICYUiwPEIKvwviQdH/XgaAS61zGn/9kV&#10;6fzGMgkARMzREqMtmy6BRdmTOntqiBwXYlz839HR+HcrDflNhYl5nrGFz0eUjsKEAPNzAq1IDUPP&#10;eRLBKYCRr3H+xGukoDmNtLduNMQYUTwapnEe8HPRyW/lsWY578nvWJpD8vUbjeFj9CseApz/+77j&#10;7f1NcyJPRvGkE4NGg1UP+qYOqTZt0pza3jv2WgVJnl0RfpqK1BtPQO5KdcyhrYw8cIrz8C8+H3IW&#10;8atYdKQfRANzPAgOxondF6Qdi8Ui/TDufdEIIXNAnMcRjLDnZgJTo1HDf+ecUbdqxtkzR4Wijw/j&#10;SBRZKbPDpePaW8eqkfT7/Y7LVaoPfHx84uPjA2/v7/j4+FDhwTd8fX3ZfFzXVauGJACnoV105MWA&#10;AHrfwnpiEySPO+bQMorJ71O1X4AnHnYJAKPM3aIpjPbI94IBCVg6jOx9YlBK+xzo5Xi2RiPLugr7&#10;7vovNNIpwMXygZ6+4iJhjMgM6y6AvDyTPM3CwZTWvGQUwMohBHp8Lt1ud/zjHwuWZTZALKaQxHnD&#10;dUhwQPrExYE97UP+xvKE0i8qQNiaggElVCCQEokRGDLHPzjfU6ZqvxjtCR29OGPioXQxDSKeZ2FQ&#10;hYmRLY90miYspxMI0nrpsagaH1MqKu73e9iv6lMQlakSca+08601lLCv+piONGqZwwIelSIaCuLg&#10;q7BqTUip2dRkug8AE25DBypqOIsJlh9TdCRtKEFVxKfZcrqNgQAK+zacX872e2oZFK0MktUJYNlJ&#10;DkHv8L1QF0nVyKs527YXeF4+kuyDqSbs1atIMH1gnmeteiPVN5zx4qBRLCtHu4HOVy9FSslC12Rt&#10;WLFam7Zd0hwmTW2RfZDvwXFMvhfoO1P/QVh0siSf5SzLHM6oSQXAFDiYioiIns8vqm0yDaBAMXAZ&#10;Dj4kt5eoK2DgPefawem1uZACqMT+4/LpchLFv9HhFtuR/aLn0RNHOuFgh/S4xxjOY89MCUNf5Z5V&#10;myGIcyOh9iM42od78d7RgeWZKSC9MGJsLTAopkGO47vYs4NNA2XOse8dsP3+DH5mlyd9eWGJiGCq&#10;BW5aQ+0aAIjryL7L3xOEFeucQTIA6Hq/eO6zLfIuApaLA0/W9ehz8bP8vgmE6jkipXJ1LRSerQnb&#10;5kzx1mb7vQADrrOQcsL55cV0BeZ5xjRPuOo+Tbt1vQu7jtF9Sx0Ovhy1Ao7M4rzQdd08fTgAxAbw&#10;9I4SwTLrL0k7MBHLXFAKkNOE6KBTC+HIEniaChODlwPzPpxrQWhd2udAhNmiZAikhNYZGE0hXdnT&#10;9+lzUhDRgQD3TVlGsSlDJLdmqWW5qJ9VK7KyEFvvAgxYZCO8eMw3GyLDvZsDR6T2OwFBXvEFHhbD&#10;kw703zs4QGf5CCLwkOBlEfXmjsbRqTpeDykP9UjHdwPPc1CdUhIPbW//+LxHSv7o8EUAIj57cPQ0&#10;rz4paseJEKkg7KPvHOfIAvi31wFYOFKUTflckSppX7McmsHIbjJnEIGAoEtAdKt1VyQwxdEuEUcB&#10;ET2N4Qg08fnIgqzF8mDAmLIgEe15oKDHfhvKi7SuVCqPRlK8I4olPgMfeusQv9LzSI/gVExDoPbA&#10;ceyj485/8+8xxeEIHMTv2itU2usAACAASURBVEEYBLieAQPx92xnpOOCBnIfD9x//vOfOJ1P5sR1&#10;iDo0Va0jLdI2bVWJptEXDXijn8sOZ4aDPE8bt4fc5KRzlH1nUbcU7vkISg7j1WOfONiV4CJ2cssp&#10;UBXjnqXOqUVBxz6VW3veMkuVRWODV8zP51yM4mn8vWhxBKph7UhNS/qo9kLvGFIzWm1Y1000BS4X&#10;XK83LUv4hl+/fuPtt/zv/f0Nt+sV++7KxK01rNtqTo4YUPugG+HOFMErIthMy+qDo0yHjvugRDLc&#10;WRVgwSmt8q6k5stoj5UNtGrB9QpAgCaCXLwkN50O+Bg54x5c1fnl3BSDqYacdK8f7XOzmZEUWWSe&#10;8iVVQvh9igoyutJ7szSK2+2mc8qQKuuPVSsFsf2RgkwmQw9r1ftGAJZpmoxGH4EbUbdn+VjfO2G5&#10;zvL9o5YQQYJWZe3XJqlSk4IBlnsLcRYIEABuUJmYsO1/R30QB+qZoiRlGR+ZV88MevSugpndUprk&#10;nd2g5HxkKUP+Ojr87KfSO3rI/x73r25zQX6XbU/qSZiD4kAnkHEmzJDHc0T2MTl35iIsgCheW3R+&#10;t3UVscKeMM3jnL9eri702sRptTMpBAoWjWh3iI1R9279XnL3PekQUc0GiMlYp0JGYQZ2XV85YcKE&#10;PW/YU3YxRV0Hcs54yTBo++kgx3Ek86r1htKBPCuglkh/pk3RDEQAwt785AwQts1k32m9ITWCU/Kf&#10;1htSPTiaXdo1TRNiqsG8zFpmTLQEGInNWasHZNF/KMXFMSeNYhNc9v0uBcfDbZF4vj3OG//ZHHu4&#10;Jo7ozwg7j6VI2UcpMc0tnl3+vrFP4vMIHuVjxFfvc0y/etro7mUVec/ICHi4ju1REIfAWsvNgPfx&#10;WbK3UaiU+31Kx2DdId0ij9pBPLv4d/vfEBwNaQbQKLDuiWx2DfP0yFA+AjvxvnFfGm2JhFK6BFat&#10;vV39DD8rzY7MXVPOdkjEPtl+7+yG+ExA0gtknW5bMRaGDjhqrZiXGad2Mjtqmibc73fM8x35kkTT&#10;IIjhMf1K3ufAVAfnf5HU2SGdd7TvTItAbScKqh8FAOn7Wt5/YBJTb8/621KF5TNHP4o2jP09MCvN&#10;EQ/vlvGooWDvyz2e39EUCfrE8V05n0yPojWFiIpoAtq8KgI4aOBlqP5AP7/W56kEMcIPwFEFqPOp&#10;EV03pB7FOMb7+QD8JyedzxcjDMChTCAH0KkTao1TOKEkG+hnUdujwXAEBUgzdVrRyDYgOGCbQXhG&#10;pNqUMn07aUlVlecXm7RNqbQstXfsJ1PvbrC8n8f3+z7vP/bv8Tuxf9nm+G9rQwAFYi1dG+OcwJqa&#10;gIMsFNzIYRH2MPmPSB9BAKPqB9Cg925Kmq1rftJhblEVNAc6KYIxxfsaGgc3pFrrOJ8nYwewz5rS&#10;dnpT6vtTpksXtC6ro+9sZ+uHlMZSOLx3a/r5SUolWv6i9g0NQMAjrdzcI52Vqszxu5G2FtdtXA8R&#10;TMg5W+7rNM3Wdt5vvd/x+9cvube25Wf7iXkRw/VUTlYbe1KjSKiwXlt6U8E7RiH3gNKfzyc7TGVe&#10;eISB1kJLEORUN+5yBA1t0/R+MhDmYPgxykDDRdrZLFRBFgmd3whc8copC+ULnpLRe3ejsnW0DmQe&#10;LmGNmdOg99v2DbmOz9irU4eneQr6AWM5w5yl/GQdKOM+tlXFty5XqThw1f/++vU3/vrrb/z111/4&#10;9fcvK1dZSjFAiP3alX3i5fpO9o7cA53VUrGtm9Qsz0I1j9otpO1TTG+937XPXaBOcrH7wUlQ8cc8&#10;YVlO6uju9ux922Q+GmvBAUOmRcQ0AkbTubfTkdr3Dff7OqQQAV0Bh1C3WGwhM/49kgLkLOCGj6eD&#10;EBEU6bpGXl5eJH9e+3LbnP1A40pYTUILpOYAARg6tuy7I0DooEBsC4WRWJYsmfNTgmEYDWM6taRd&#10;UvAyft6ABl3nSccWcCdEHGY60dK/UfzRqeXyPkLL1qh4DdGq5BEp7udxriGM4WRRau9/oKvYo/Tf&#10;PD87Yx+jdQ6GMfUK9t/epT9zEQo1HclSJszLbE66VHBw4b+uZy3BazKc7IxUJ7TkgjZ52cKUEtb7&#10;ipfXF3SI2GZTdg0j9IDseYV2XPOz04xmrnewdF+3+c7ylIO44BEIVWeOjlerDS0LaPXy8iLighj7&#10;kePEPSZNkW6fLYpf92qRYpZwZEldmWvZKhdksiBIk51mS1Xb1ckmdbqUjLbJPa6XKyh2OM2zObfI&#10;UvXHzlSNSjNtISEZC4KlSHF4TzKLCLzz3wRCeNbE+VVUXHDSddRbYKXalFABxexReRuPA3BGwd7o&#10;TLIfemu+59veH0AKTQN4XAsODvQOY6NwLrNEcCllABbsHnQ4i6fqjWB9tz7mXOH6KNnvmVJypkM/&#10;tDEr0AapaiBCmsCmQYqYOhn7UPonH9r0mIoBQANgqiOgfch+jmkBqfdQVrrpfp+RkLFFBhOZzUqL&#10;49vEvX28fF+NwHLXvWdMm+iIQuVMiwWAWiWSzosgONP+JBYngB7Bc4LX+7Jj6jOWtmCeZqyLiITO&#10;84zb7YqblR3NuCcHUmJqde9O9we01GHxM5drv7euaQ1tBABqtdQE7qUx8MvKBUwNa/p3/ps6BEwD&#10;P2q1DT2u70I9uyNT3e0nYc5kjBp+Hux05mfUVzumFPBeOkPCd5sBCxQZ7Yc0ibpvmBZPxYql4Pd9&#10;F2BgmmdDGh6UKPVludF0nUR0uuhMRBE8HgSxM+zlwkAC7ngKIpKMwr2ua5ioNCy0/mUdneqqBgkd&#10;SKYdxMP6sR3BGf4mwu6GlBh3gvBXO3xjlNMQ48NFWnv8O2tz8mq9owUV/GmaJCIXAIVj+48oIf9r&#10;KFmn8jEd/aYoe3IpkicpAi6YUQfKzBPxThkr1RIYan0e9Q002kEgoYDOZzHDnGPKa1tXnM4vmKYJ&#10;axXEK24YkVYk6TOkUckl8wK2YUgJLK0XXBtKqTiCKNGw2nca3AsomsZyXUXHxzdPZ2oAsIM5hT4B&#10;OOeCAGFrIsa4O+376LwI5VgcbH5GarcfgBSEjScnqSAQomJxcxqQaPg8j3M56nDE6JTkgVZ8fLzj&#10;589/4Hq54HL5wtfXi6UI5JJVeVrXtjoDrCfsueQAVdfXe7EIUA7rKZZTqtWFgVICeu3oGarE7yAV&#10;jYa6V11LxcqAybrdzXDZNqei0dGJpVRrYHnwongXQKPQo1X8XWvSrm3nQcPo5B6on+pQNAgNNdBA&#10;Wff7aMBRO2Hfdgce4vg3mEBTQkKPIo0aWWU5vPf3D3x9XfDx8YGPzw+8vb3j/f0db79/488//iWl&#10;htY71vuKMhWc28vwDq8/figjQdaWjO1u84lnQtODSuaRUMojI0Lowx4lEfpu13xl3xeZokBGgADI&#10;AjbUuqtRovS5MmE5LVZSSZ4jbaeTLQaQ9A2F/vzqeH09G+15sjY5MCHVEDy9QPa9pM7EeXh/lhos&#10;hWWgvEQeHdJIfb/f74DSW/f9jm3dNDdwVkDD8+jjWpJ7yPqlNgNBQ08TqnqOaU52pso51JHxyhHi&#10;qBTEih9Ma5CUg3BGoWsbJ9snONZV50Dq3GcrZnX26Dgdz2oBATVamWSdCWg+o9Y7ZpZC1X6staLo&#10;e9LAj30qe8Ju0frr9Wr2DvcF9qHl3B9SDco0AcrwKGEumBJ3SG3Ztg3Lsgx7R0oCWrPSRClF5Bh0&#10;LVdlL9DeKlq2NWt56CnJ+JAlltW5RIOuGwE0qemxbzvu693P/1325h8/f6L3jvuq/Ti5mCUrbOzK&#10;YOjQcxEJuwJVp9OM2/VmjtVmmkdahlXnJr9PXaFepe1T8VSoeN5wLHgOp8SyaKIrwfm/T1IGzUDX&#10;2rTM84TL1xeQpJwp05MamX/TLGVCq8y/02kxQLrkbPu9p+NIWyxNYyoCJhOc26u8jzFqZH/LhSVa&#10;ucf42rH0ysk1BXL2edh1DUXAKWcvSWhMnpIV/G1Wtk+qi7BWuadcGJjdO3Ihe7AgZXeyZW/o6G23&#10;35kCfXB+CeYwCJE0ut/RB5B6rw7UxGh/3f2si6kQEUDpraGlNKYCwh3s1lUjJ+J2yZ1edAz063hF&#10;2ymnHEBWw8IGR5/g7BFceX6/ZHbAHqO3BqhoYIvpCvA28znsq8hCNb2n7nnqEeiNoCTPF7eVPD02&#10;AkDUHiAoJUwz4Hw+2ZnFtDaC3du+o7cYuH3sL9l3d5zPL+LHTcUc+mmapDzp7RXresfbm4Dz8zLj&#10;6+NThXuz6vRgYIMDIurHoOg8L+Lob6PDDgDLaREwNO1jXzYYcEB/LGUHT+oufcyKe4yqs3+3dUPd&#10;XfSQbWQAkk4/RS05N6r6ME2DjTkX7N0FEk2zSvUTllPRVAx/f9EBSCaozmkoadmLAx5ZUuxzsP1b&#10;3Yb7lFKwqt4Mr5Q9YCCpBEZj7IFGONlGlXIyJ8WcmloRUeYIJvw7BsGRjQBgcEx5UTXfHMHWkFI1&#10;I0ScOle7JiX76GAeQYGIjj5b5PxMpErG946GwLP3s3s8idrHRT208Zs0g1ii8bvnfNcGRgH2Xm08&#10;yGI4OsSDNoNO4EiBAWC5+gRwgOdggTEGDmwJlheR9Ac60NVSC1JAq6T9ocpDYHPEd0vZNS+O6N1Q&#10;IqxlLb/pqSnPxE1iX7ZaUXO1w92erZsI5ycjntK/MSLmjrj/TABL2nw6nwdqvznnOdl8NrBt9uel&#10;JFUVNmwWQXpEtZ0ixvvwfyZ6V8Z5xzbY4cpLYGZ3uGvF6+sPlFJwv9/x/vZmeZWn0xnn6Yz39w8H&#10;GqB5rDVGmZs6PbttRrf73Tbr2kRcahBe0os5d4K0d3PEM4TCasbUIW0isgI6Gqi8jOYKzL37YUR0&#10;fYg4cgxinmknRdId3665lIyckWKrneziijb23tU2VgLH+7hkBw0o3pRSkql8GK7ehc4dKxrQaRCn&#10;RACZ6/WCj88P/P71G3/88Qf+/OMP/PXnH/j8/MBdld3nZbb9nQ6CHO43AMDPf/w0J0pbYJUJeIaQ&#10;iUFA8HL5wuVyRc7ZBCr3fVNnk/dxY5k09mmabX7e7zcFIpiX7OJvy7JYdMPTAUhNfsXLy6sf9hpZ&#10;lOdKZGxZyG6gOjRQSrffzfMyrDkZTnHM9n3H+/u7pTDE0qdbKFPbNCprRgESb4TWXP2fAojcOxjR&#10;plM7z1IDnUArQQLAwUXps6pgz4r7fdX2SftJKd82qJ6AVCLIqtrcW0NNNKAkor9tu8z9YDDP02Tz&#10;Rdov/Ynq+f+MGkVHiFFo9ksUKuRFLYdSMn78+Im6i17Atm1icJ7P2ErBpmAH+/FIexcDb0U90NTp&#10;ELY2ll021fLm5+HpfLYSiBGA4Jjw3cispKFOJ9P3GIl4llzQS7do9bqtFpWte0WqycYdAF5eXlD3&#10;iq1v5uAkJAWD5Wxc5gV9UsM0AIQlF9yuNzs7JL9dQYYiPzNNg+vOUnz0XbOevagNpTSQciwGu5ev&#10;rLsKyup5zdQyjg26PFe0agpu16sHhVJSm8XTN3vvJjAIiH2RS7ba5AJqTVaKVRzvgpQqWpeygk2Z&#10;RxwPVlchtZ+igJLiow5bctCi6/ycJ03rYB5ycXCd4l7yGoF9myWNY5pnr0KQyRSgFoqfwzlLCVoy&#10;cGpr6LuKRwahQmFNdqR+jJr7z/GySHNr6IWOqTPnjIpv35df+tk0pgUYIF/cri66t/H7KSWkOp7L&#10;x8sdcxjV/llQTPoyoSSW9GvGThBgyttN8IwAKM+I3ukUJzsjmFLAlCN3pN2O+r7t6riDjh6Zif69&#10;rOsp2txxj+q9iyhrcmHlJAty6IeYHnPUC+A+5h+PQUSfW9G3onklf5NqNGL/jCXPp1LQUsbLiwA/&#10;+76j7Dty3gZQtPeCZaHd1rGum4Eek55n013+++PHT3x+fmCaBNTb9x1LKeKEHxxjBo1arajFywea&#10;/p2Oe2T6ktIPeKB7qyuYUuB6cv6eDB7kUjDlyRzxSffTzDSxQ2BV+qCi5zF4R9CQgWxeR1F1+Z2w&#10;j2gHxeoDOSXkaZJAi4I0BHgIQLltTIaz/56B2RJAkRZ8Es4hLVeYxcCm09+0pmRxdKXum9Vw5ssd&#10;HVZSOLnJHh0Wm6bd0YyoOB/REVfRHzfKSN2Mkbs4sKR8pEC7iIrBkcpvbXrinEdnir/j4REZBv8x&#10;Xz88o+XH6Pj43EeH9fnvDvc+tIHjdrzo2KfMskVOb+c7DTk1w2bU7buA5ITGCcffVTgA0jLQdm6M&#10;ahykNIxBFCJ0Ne3HaHXcXMlmOEb8/YoAkjva9rsnfep9G1FWp/awn5iHJsKDuxlr0oYJMc0mggKk&#10;Wfv81AMqHyoFIJnAV5x7x6g/DbRFjap4wEht5DHH7QiS+fz1ZxxBs9617B6S9RlzsHnYruuK6+2K&#10;6/WKy+VibUjJwRJxVKs6JXd8fHxgWWbc73f8+PED5/PJ61OvG0ouqIc+jMh4VbBCyprJ3BJAqj+A&#10;JXEd0FHnf1NITaBDDcAOc74Hn+8MqZjjJeCCOI1dEe/j/kItAPn3LhNL7qGGn80ZRopRLe0gWRvV&#10;WSr+PgjzgtEcy+vme3QBY8QQ3vB1+cLHxwf+/vsX/vjjD7y9veHvv/7E+/ubCAxqvfFZFdsTXDhU&#10;hAubUJL1vqX4HJM64NX6ixEwRrJ50Yk8nU4H531RwGAGo1isMZ+zzPNlmc14457OaBMdZD4ToHiZ&#10;RO/kHsy1bPY96WfP3yV4JQZwt7YAvpa47zLiJ+KKwkp4fX0F0wNoiBpIAEmpaM1TxFLKSJWl8EZm&#10;jQBmFCttRH8GtlIpTEuKYJCLJwJi8Mj4rsjppOeAluxDwjQrC4vzJwGQavVKL0/A5LmpHYJLsaRW&#10;TQntvkr5uX0Ha65LexpaY/TJATGZJ7RBpNQh+2gIGdp6k3N4UfHT6+WKHbuBJ8LEms04tLUR9hEL&#10;YuT8sOe5Y+/73a7ltZg2JeX1XJuAYIJEjr3MH98vXm7EK9hbWYWHOWecHxpNnRDmeQCAS7aIKNeo&#10;6It42VNG6+P7ZaXZL2WRSDPPx9KHe9nPBjIntACo0wmJNdNtfXN/1b6a1Zjdtw2blg4FxM6b5xmn&#10;8xll27Cuq+0dAips2NZV9pDJ7a4Jk0WInfHBCLakZgo4SSZEG0X6skbPcxnmTe+SNrOcZG0kZUdF&#10;QMPnYbA5o9bRkzPrCNxblNz2LJnXMdBGUCCXYoeQ3DvZnm9VEXoHF+NDCUqeUcnZZxyjp05u7+jD&#10;1w/5+eGcBEEp9oeUGnlw5se2HH/l5zx/Hu2dxyBeQjKdidIJVDSrzPHsWXLua18AxiYppWDStSvP&#10;3IHA6I3PdUf6eRqp2EswVmy8B9dQgjAeIiB5fD/u4/IdKKMrpnw93vto3/E+311kiQ39GsCGafLs&#10;W2Ms5qIgwoS875hKwT5NKLkIGLdvD/chONxaM6AyEchUAHLfN9xvwgq6XW9gOmRrQbeFezBG/4bB&#10;zoxm+fiSNuV7uOu9aBWPPdjGmiZAn5RsLcCD1gRRaqsW0Ey5o+TJUkGqgvDxiv5KdPxHPT23rY+B&#10;4+jj5lLs/UT7YGRtD2PLPb+G9O/ZGdrzPI92cWtAYDlPAJ0wV7oU2lxFrUckpIGKmf/XzvCTDeI7&#10;xC1+p0mIxhCSmMtOhxYIKJLmiR+d9eMG/n97HaMMEZj4boD9s2MeiveB0/yjMRKfwfsCj2CFfS46&#10;w0/SHwAHR6I+BOCTZApRe7bNSgAG8Y3Yf96uNgireFu8tIchVymhaxkiwBG7ofID0fDqxkIELvhv&#10;ihrxM1FQMLYh1hplDlKrXp4wUohiP8Z/UzAvgieyKTU1/v33fK/ehGoESG6z9JvnTaUkEcdKBPFJ&#10;nrrMfaFF0qGWvvFc8lyy6Q3QAByiXkpvlPF1VJjjmKexVGfbmWIxgnDx+yKYFOdsMyfner1inme8&#10;nF9wfXkxw3nXOratqRBhJ2NFaLsioNaxLLNFVzk2e62WSzlNE5ZZjNhJjdEhvxNxfY7rKh66cnQE&#10;NoCCAowYNHW4aBb5QTuOE43QGEWQvhJgoHfNsauOtqsdqmNRUfdqztRUiox3ZoSJAGcz8cUoRNW7&#10;INbHi3+LNaj9Z49C3+53fH1d8Pn1hbe3N/z11594e3vD29sbLl9foMYJ32vbNvSpYzmJ7sP9dsP9&#10;poe33n8qpIWL40wdjW2Tg1RYARmtyfuJKNccIrZijKVUQPCZh1jOjNSTPcCa6kkNexdGpEHlEVz/&#10;rKStUGvAqwJEHQYZo6y0y93E+CLgIsB4CU45NSh8D+sdWFeJ5nJPiutQvgf7rLSV4wx7B3HYnUmR&#10;lIUhe5EAW0L7dNbDtm5GA3dqq0T3qTuRczHKdxR/hK7BRJV7OvZ9dNJJNaWhyzlKFhDfeTYQIAPd&#10;U+3knT3aIf0hVShMTBAwrQ5+h/OrdwGHyBygs8s+jueWGextLO3KfSHZHhB1gMgWKei9aHqkA4UE&#10;RGM+cgll7JJGWA1cbR05i3M2lWKOaUw/I/hqgZWsTpLeJ83hXWoz+npT3Zve1blPwL6F6B2Ck5od&#10;+Cgsh1eyfV8AiaLz1RluBHIeo660b5KxPeQ5GQmwPmQayC3M7ZSE1TBN4uRfQtoHz1467Owr0TuB&#10;0XV5vkNBNwleSRrXXSnHrTG1RlhAKWes97vpHDn4oWetgvQlF5TTKAZJJ7hpUKDDAXKOKYCw/xRM&#10;k/eZr3ldSw3mrNMB5Lg+s12LppLx3Irn3HDfw89xryEgbsGcFNrW9IyMdlVyCrz/SitCaAqQkogM&#10;1EaX6Hlhu+wD3dbFs4vPyDlZo5N+h5ecIfy5WjoFxycyIQlwETiRSkVJwdvNNDqSrfVRyDTaFP8v&#10;PkT8/pFlzKADNSMqgd7BfuE5DpCJw/segafjxbXJtLIY4DjudS6YKuPD/ZX7cs4eBI77n40RCmZ1&#10;8m1vUKYTA11cz0xzkRS4bClIOQkDjCl099tNKseUjJsKCNP25bqyNIJahypusTxhyUWOnRD4lPYH&#10;oG/fUTUFLgWgYS6zr6kmNqE9j35OjaWOlQXLdT/PA5uAx5wEG+R7DyCOBo6z2hN8H84Z6g20rhVW&#10;tDpanFtyn+CTpGzp1tGHkza7zxf9uZSyMgayR1BTcmfW1OSBAX3hvyPdPKLt7Kj44vEATdrY44vE&#10;i7mXRDnYyXugiETKehwAoodxYXPRy71H5f/YUf8JyCAtfhSdiuiwU9zGez+CARHp889g+P4zocDH&#10;ez/qEBDEyRjVzZ02kp+W92AqAJ/F9jiNWeZFCT+zPBrbzdqkXakzKSeUg84lFxhAp7famM2ah8v5&#10;VRId+RCtoNOAJmMe852aiBYdL24OFiEZIsma4pIBIhZH4baH+ykYVeK4Gz2L965uGIORPfYBqfVK&#10;YzxoB6SUgEk+t29U7k+WYzjNnvsU51eMGD473OLP0VGJh048JFtt6KUPkQ6O4Q4Atxu+SsFyOmE5&#10;ndQI+iHaAasgyFGMjrm4XMv3+2pAQGsNp9MJ5/PZNrKkOW5ToOkyGseLNFhGtlMaS3rZ2gspGsYY&#10;AJ0OL73G/ojXd0bY0cno3VWQ/R7OitqbO85dnbVU1TFQw6/njlY1/aEDTFHg8+ruaQlHg5PGWe9B&#10;CbkJUHFf77her/j4+MDnx4dUI9CyhJ8fH7heL9j33fLyeSC37E4Vnb+P93cAwOvrK2qpRvNf11XL&#10;cxVzYlgCr3fJE6ajzjk9zwtfB70zYk720CFSmoumOWTrR0b+j843AZHe+XNF77F6gn0SpJH6XGkK&#10;3jCfNSEl+Tvz0XmPbaMT040WvO9S+aDkPDhYYlNUe1f+zJKJVKhntECi9aIJ4OeDVADIoguJbW3I&#10;RZ6/111YN1OMFoe5rf9b73d3EhJzKFcwBcNTILwvO1iJQvcz+B97VxCgS+7zYhoHuh/q2mD5RTEc&#10;mw16OgCctnYxntNxHry8nM1YvFwu5tAwv9Mccz1fYrTtGHmLl+tDuLaC+H3dfCbuZUwp8Fzdrjmn&#10;sUSvpFWUUpBUTE9SHuTdtm0zMcV921DKbMZozmp4Jwc2t20b2nt0RITh4KlP2pEo2dMnuB+LuGwz&#10;0dqsfeuMI5lrlvKSvJwo39fGKnnaT6w8Esc05qSXacKiFONtlZSQZVksbWkxu9Fp/Llk5C7pBzll&#10;7HXHXnetOd4e88rDmVdbQ9d1Cuh60SinpZ/UqmkIAbxX5yBN6gD1KM6rlQWkc4T6X9we4FwlQGI2&#10;VTDUxfGqljaUCRzlHBx3ZYXkRwB8AMXFQ9c1CQPObRxaQ8pF1/3RJtDv/ptrPOv0w334gIxx554J&#10;a3vLzVJXwvBgdGCDrYKEno5zqDvDtDXR5QhnOR1T9gXBHOu/2G59flYwWtLSPDIPJFvHwxw5gI/x&#10;ehagiA4/9yGroqEOdug+WZ85h76G2QfHsTg+O7aT4EBKj4CpAwLj99nH8RlHcIGfLSX+7P4dQcWs&#10;lTbk7CvKWBOR4NPp7JT9nPHy+oLb9YrbTdLDLl+fuCyLalDd7bPSpoZKrZcQkWfwzpgBKQ/lxXnx&#10;b3KOtcHXpR8QA4L+vfLAVqCoYd03sR+UwYDubD50DyQaCG99HvaKli1VO+cC0M9RcIPBUNPZS2lo&#10;0zH9gELvOT5HU7wis/4whcVbk00r5nK4wB87o4TG299KUqp1VEmMTrQfwLETYgQ4dnosHyEGo+b1&#10;JXHA2CH7RrqKOL4x1z3eY3hmADz498GRD3+LG1+8omHxTGgwXrbhP8kaeJwU8dmuwfBcePC5k3rc&#10;IJ5Rnfi8XCjE9whoEF06ilIQeDH0sLvjToAmAkXchFiHM44RxRjN0Q8ARdbyRdEhP9YH7a0/SAQw&#10;bSTWNLW+6MnUP3vVYixhDGwO9orcveqFVYroIgbl9VCp9u0L35VfR0HC3klfq7ZhApGGWdX4HF+I&#10;m4c5dbvmTGYRIuy9D7oDsvF6P9W6I/diKQXm5IfDYdzwRyf6uwhET92MsZS8usR6v+Pj/V2VmSlO&#10;M9YCloj1ZtHNz89P/3FCxQAAIABJREFUjUxLNOf19RX7vougWIgA5Py4FkuO7XVjk+/KKNjDFUAb&#10;i8SlKMYjxkCMBsdnG900AKDxc/ZZen2x74LTXnKko4+GNZkiDa7KPrxrSmj1uUHwzKozAGKXaPL1&#10;esXtJiUKPz8+8P4uIIE7hck+z4gKANzvN5QiiuKX6wU/f/4EIArdc5rte1wL1s/Z8ztJxY85lIzk&#10;0WEsRQQj1/udb2fvEan/fOVtW0HxQ08DoPE/pgrEs6jWGHlSgUBSkbPMcTrTOcOE83qSiFNVlXcA&#10;ovmxa753TtjWZrnQdLx6VxQfjBRLlLXWHegOaLtRt4vBs+vB3cX8Zd4lBf1s76z+7hKxqeZcsP8Q&#10;wKJdhSKtAk6XSGxqzszLSde57te9dxOnEydG3g0rhsgdHfF926wf6eyIEBcs3YZ9knsMKngqGC9T&#10;jw+pXlA66nI6Ya9e9lEixK7LAEiaG8HQAfhs7WE9Aw6MMOIVo2r3u9ggFJyiOJe3z/8L+DlOwNIA&#10;QXWU6IRnfbcIEvPzDLryXgQ/yuSVAVgZgmDCWI43GMZJRLI6NSQU9DHdC51nMp9j33C+ucPH9ZkS&#10;2RI5fK4rwNdcQ0SN56bRs2kqmOYZp/PJcvuzgmlRDLG1jNqSiSXO0yw24UpxzyiSK59jFF9AUonM&#10;7rs8Uw5xP6M4XgaqNhW0Drm3vXdzQvYqDsckuR5DfrmveXUunoBQ5uwlF92OTkPXnrXqW9KrBo7w&#10;35IlkMzHi/aRjZE52QLEUaeGl5/3/L9wPXE+nwJq6mD33LVCj58FjChHXbLvLjk6dR4eP8v9TkEP&#10;rimyFQjcGZNp+GoQOIXb+BxfW3uBrcJ5zO8dbaPRlh9/jud7FiPDxoPtpAoEAeNnQA/nCVJC6h7l&#10;l7noOgwjeJ7NTnEbgxvIkYEYA0t8brefJbWLIEW0u7wfpP1ZdTIWSHWgCaVVFVpsup/IOtp3YRHe&#10;70XX44RTFd2W83nD/X6T4MI04arVeab73ez6bZMUo5Qy8iwBSAYqt7aj6L58vORdx8oDnpqu75U7&#10;CsSOHcoaqh+UUnYQQb8ve0LGpCAmfycYQ2BCoxiL5ru2HcX5ox1LH7jh36ekkw3AMofcsxzskD0n&#10;lzYAHTJPGhkD7qgDREq6Gtz5QdwhOmpAdJCSHdhxgkehPu9cWRLPhOOAgMz1blUGrGNa0DCIdI3u&#10;dPCMSHMjgjSiKseOPxro/rOnWhh9NizEEQxhfqQfkqzHbHkfjZUKSKkfwYHjc8cBfz6pjhvodxoD&#10;xrzoo9PGiykAe0Q0WjbHPjIKhncOpTaAINZCRoG+dxXrc4h2y+c1v6fkYcKPG5GnP+x7AF8OYFCc&#10;g3Xf0XNEYz1NJX7X9AOU/cCD2sQNUxAxyQ6QCWjQgQAUeU5tt0iD9N3jASvv7dFU9kekc8c5IIij&#10;aH3ElIG6V6lXWkSoMFJ0eW8qXhuA8CTXKY4h53iZyzBWSAlTmcSwVAOVqUbTJEJon59foFp7DX8H&#10;xImaF6h4nAhcnV/cGalVnKpSMqDGHeeqUC0DvfPJHDYDJNCmSg55/3w/uPEhBkFHa0L97ge0/lkf&#10;HQ9VP2jH78gYjAZ6PYx3bw3MiKZRzjJP4/5CIOR5Gkocc/6XTu99veNyveLr64Lr9Ybfv3/j99tv&#10;fH6843L5MifKhNOKizbRiaJGxLZt+K//+i+klLCrSB6BXleb972AFFk+g0g/NFK0rrtGQU8WTXZw&#10;LRofMFo9QQKKgwoTgJ9hhHbSz7iTwag+hfWkn7oZg6ll0z2AGpGMmDKCn6o4Brm72BOdPvZ7ShTd&#10;rDYX6bT3LmBA00gtjVoA6MWjo3v1yK/M44KepXoH6eesVIEuEajevLoKS9xZuw6sOD6n6nlAJpXt&#10;3erclyLMKHRSJj1lC1A7AR3b2izSXWtFS7DP6gNFK5MOLA2XDgsCxIozXPPy1XEfSEn6flkWsDxY&#10;3M8iuBqNYM7nWkXzBADaNLkDlJKJV7KPaExzvtJZJUicD33h9g8AZNW2yMZ+tDNLjW+JOCs4r/oy&#10;oOOoTnTqgQIcHUP4WbPtm1Vjscixfl6cC5hj5I6k0uJbRy+qg0I2T8noXZX2Q1pAHhzPaA84Wyk6&#10;3GTtsI9LLjbP9l0ALLIF1nUFSsGp94O9JSAlhStlndUhlcLBXhlDEbZt9p6iEeH/BpjmJ2yWI9P0&#10;eAmgU5G7RL1LEbG/1ptoLuVH/Sp+T/Ysneu9gdVYnp1h4J4CXxeAiL89/bx0vSIJwZGEB0EkUKNO&#10;ZdP59R+c9Nj+47+PAIGtzRQmx3+4hzvocfn5fW3v04PPfh/mmM3p7myeo84C50Zk0QwimICmE3hV&#10;Nc7ZZ330zPYf3kuddmfrHGwU2hEGcmckiD5BSs6ifUjZTcKHkApOorUUtYRiu+LP9INiH/N/LHt7&#10;eJA1WfZLIDYlBiKkr8gYEJu2Vg/uyX6hKQQ56/m729+FPSjPWZbFxk7KuS54eXmRkqEKEtRaB7aA&#10;lCROSLVJNbW9Wel3QMDugjKwAIQZ+Ag++xgGKn/xM6n1Dkb/6UsxPYA+nvnK6hdF4UAAwR/xeSfn&#10;bgt2nbMXaLuUUiQQrnaRizGOQb0U2PHHi6UU/T279Um0y6wqASci/zgOfnCQ+vgCEc306PvBeU/u&#10;iDy7IojAKx60JoyQqSo9+UERc7HCfeSdAJY6TMmj4S7Y8zghRnYD2+MHiPz3ebQ9RvhjagPLSwz5&#10;JvoYi9CbzyILeKCrHDZgfu64KcX3qYFKaWkATCNgvV1te6TWk44Tx6X3igxP54gL5bt+dAfqeepF&#10;ra4RQEoLUb+674NqpvUzHe5dCZXtEcDhd54xNYZ2HVI12O9xIR8voxWpB2eaCJPn14px8QicxCgS&#10;oCXfTLHaAQ9SV71NyqLIjxHq48+yEU44nU+2BptS7cg6kHJJSuM94HG9d/tdh4v4PYuOc/T9cNGy&#10;g+uKbRfEl1GT6+2K+02iv6023O43UDU35yKCePc7btNsEdZpKohTftiXIOkUUfSIDhwg4NK6bihh&#10;zlJMZ9slF5RARSkdKY3snw4RoHIa/qPx85CrnLMAmJ0ieqOTwL2TOeQIBmziQaJRL4oUGkCWj9HM&#10;0ZDi32hw0smlAyMO0Ib7/W4Ckb9+/cKff/6J379+4Xa7igJwdfX8BE+/4vtQaVtKiZ5xuVxUPEhB&#10;orUrdTMhdQGWJYXES9sxogqlVRMEiukvVDAelfVhZfPiO1rlHKOsj2li/PymqTjMi982lgEtFonm&#10;GhtYZNwn0IGmCvKtmOMrZ404wzzv2Pf8ed93Y/cQnOM9SX+WtqpeQ1d1bRoAXMNd856V4rxtm4xL&#10;miX1pHd0XYdVDZWeupEmelgjSR3cScvisv/5HDqWtVYZW3iUUpzWhF5FZJFjAwh7xEB81URA0nOj&#10;d3f6GT3T3OzU3NhprZpmRYyOxbnu7BL93yRK7/M8K8C0IOfd1iodeu4Vcb6FxW1t8zZScHhMpRTF&#10;fo9qkzUg8223tBp3ekKahO4FVnXF8sZlrKcyyRiUCcgYqLKlO7BAcIjMBr5TGYBTccKjErwBEHr2&#10;cy8Tkb3ZzsRmjjbtPOYKswQmBcnUvgmMEgFDos0i+0JRAUHq6JQigExt1Z7P6gRdncEI0HTIey+F&#10;Tj/Zh97XgJzN8zwDYJqAO609ix6Ep3dI3+y7vA/1gbL2W1yjFplOwiI8LSdLd+N8ilWMci42j/j3&#10;B+Bd20PgRUQjdZ6rcxh1DEjNPj43XnYuRpAjJROz7SCoc7QhH+3Mhyt8T84uSXeLKRwcC7bP1gI/&#10;QxDjeOtnDjfPWDCYguFMlts5U8AYNof7xnMh54yZlSna6O9ks6fIfvVqEzEAcLzi7yJTSeZnoIEr&#10;QGVDRDZF78JqyqJfYjhPGucP91Q98K2tsQ3PQBuuWwDqnDvIGm1WF5WP/tgIMki6C4G0DBrFHkTo&#10;oGir7Y19Mdr9PM+43cRGfHkBcr6D5YC3slpgjGmly7JgmmdM04xtW+2+ZKfy3XOXvm7VSwHyv1Oe&#10;DBRwNrKngPHdZfyE1WRlY5Pb/zzfyI6l427+HYRJ1g2Ud39J/C1dg+oXRUZ1t70u+MyGLSVLDYhz&#10;JV705yJ4cGR2P6TyB1Cg6XtYVQI6Z0AbhKf2bTeklQ1vvaNvrHHpF40yDqr8rqE1Ka00l3nME59k&#10;47a8iIB6sbRDFM/jgORSLG+EnwOA9X5H1QOHOXiRou1K4mMkno7kEZiImzgR5Wc5GUdtAkfh4Pkm&#10;cISnFMkjZKmtaZqQte4l3y8CBj0s/kgX9+eznd+kGbRu7ZBDPqlT7aAAgMExZzmsiDwy4h/z53oP&#10;ugjdD3Cj0/SIYnq/t1pt4UyMMDapYY9pMip/BH5Yv7RMM+63K5bTyVBVAglcrNA5Qr0B/n7X3Joy&#10;MQ8wm4EhDrADGXEMbezMSfO+juXI+Lf1vmJeZttMKNxH+rGUVPKcKemTZnNMcqgy5mVGzvJuzMMe&#10;8h67lrNKSZW4qwqmsT6qbibISuESJ7z1jpeXV3NYRmdKDobz6WyOJZ1EmRcdy3Kyw5JiSSz9dLsq&#10;5fz8YvfOhWKSqquQm1HEeC3LilbPIHo9TZOJPAHAaVnMWKSRWALYKDXNm5Q9LBO2XVIv8jyZ1sFU&#10;JtRcUZMj4aS9uTp1DRu5R3qrMkQSMBh7MhYNtY95fNNUgED3lr0wAjlOY+bB3TXaLZFgRsWEYhap&#10;8r1zLxYQoajRyLUlzm9wQnvH7XbH9XrD+8c7vr4+8fkhqQS3600Oe1WqJXgTjSgKjVE4jLT7tYpi&#10;+DIv6EWMlm3frX5776NGAEGBq84Rzjs6/YziLjrWFImSMWBazJhnfT6ftDzZbucP+D7dmQBQYIaG&#10;u4jzJCBUKSil6H08J5/ONNfcbbuZQ0ZgZF93rFXW/LIsmMpke2jvHXdNiyi5WN741+eXO+fo5hTw&#10;e/f7Hb0LVZyAQprFuF5v67AHxFJqtVXZf+YZiaXIWh/WWlLqOwWi7PcpGQNomRdAo1dkcex1F8e1&#10;VmM7yBytSonvWDeZE+7IyH+lLrNG7M2u5fyU6GABz6Vsa4pORikeKY5OqLM13PgXYGkHoNH43M0R&#10;igr0y7J4haSBJRTOPV2rk9ad5/7jka0RQKN4M9euaxTI95n///LyYhozZGVNTBPLnoq1bZsFRQhE&#10;tS5aLPf7Hfu2Dwy8VhvmZTaQ5wgE8Dlbd50C6sd0AhJJtEKmZRGhr8qKIRJNnefFhP5yLsN9loXp&#10;AK5lwP2F58C2bqhrxW27Sn63VkeYZ6lSQtFPphYBAnicTic7g7kHcd5S4Jdrd91WaxtLWjKwxL2D&#10;+hAAMC+L9W0ucva2Jg7CnGffA7pEbE+nk4IPAdTL3KPHuXPMK+Z8b+qEseoKkER4LQBiTK/LuiZ2&#10;SEWXZ2mzbC8fwsBddArF53Pg4Lj+jfFycDKPbCOzjQ/gBMGCEku2BceS7cw5D+BADIhQsJj/9jPz&#10;4PAjARnIXRwuMq/ENtB1qQClsUkyWWqb7t8F2yZjmueMa73pMzNai1oykeH6qIcSBf0I2vKduRfm&#10;Jrbp/X7H6XQyX8s02PQcNOZM7OsD8FByRi/FTqejvxJ1RCLQEc91/pdV6eQczKarQHDa50fGskzh&#10;s9ReGZnUpSSdt4ul9U2lYO+7iD1OCbPaZbfbDafTGQDEfrxdYeJ8XVhzy7zgdDrj9fUVH+/vuFwu&#10;Uq72djVgVnwDST9gRZqm40gWnWisZKzr3RzobdsEWJ4mU/Gv+zZUzuO9OJedMSCsMZYsjf2UsjOm&#10;BxH04MceNQMAWGCUwVpWbQHc14i6fJGxLX/zd44peb1LqVb57oyX1xf7Pe8roozKGJimCZX1w619&#10;TsMHsjvnCgp8F/3nocwoDtEnbjjRQGQKAz97vCeVH5+hHxzI+FnSN2rMHwmR4bhwpA2iUcD2EBTh&#10;e3rHj+AAf2ftToECEAcLGGkbFVJpoTXNE1f6ur2XbjC1Ij/RMIgbDRf7M+Qy/p0bYWwTmlMa4+9Z&#10;GlKUvv3A93f2nDlDtA4AxX+62Fcx+tIU/eLPgC+a4305Tyh0t6nDx/SMCndkjYqsqQDcJHLBMNei&#10;88dn0taJ2gvsgzjmXJS9daulzBxKvgcXVasScRShkgACZa8V7X3tEU9SnmK/A/4OlpbSdSNf5bOi&#10;Sq6GamoQdW2gJqFdjQZFHe5NQzc6loDPwev1oqhxMUeGyO6+b7heLhbRF6cMYqio0UBjd73fDYg6&#10;6+ZXa5Myhq+vmE4nq0gQ84ITJmyWA1yQk4CYKSWpL50TcqOC9HhgskJC707xJ13T3jMFAaPufYIu&#10;vx01JEIkNCUbc0ZFj59lFDPmnVqljKRzrlOwTFHlrFTXynmVkUpG6tlYBm0bFeZTSpazC8ihcr1e&#10;8fX5hcvXBet6H9rWdE7QaTwanPxdYU463MHscHr1osbW+F2qM3eL2q9ahoz7aGsV26Z1xWvVesex&#10;3n3D7cZyZjAQ4XL5GsYyIYnT1apEFxQwcDX2hLvuG9u2uXGsoJOVuUuaQw7Wo27mEM7LLA6UXgQI&#10;ON9Zc57GKCP4AMwxjSXKup4BBPlaGqsrCHjdcb/dUVu1tdLQgEOlGwAi3mkMKzGunOaDgZYu89aF&#10;WQuKRUiX5SRzUqNUvXXc6x29eX8C4uTU5o6ogKkNdd2wru6Q5ySpTn1zQAO9W8SPQo8lZ1frhkes&#10;ay0oRcQeCWI8A/NaIw23auqVV2+pCjqfz2fTkQGONcA955aRXFlDrG7D1Jhm52Kc75MKCU7q2EZK&#10;dGMaWnWq8Z5232tbF1C5uVZK7bq2NY2malUC0uprrbjdbkhIOJ1PNm8oNjiqUet+FaK2prbfOmpq&#10;mOcJ87wgpciuIoCZgq4Hz8KOWrvN6VImrOsdTNuRPaxh37ulKEyzO9sUI4z7oaXA1R3rmrCsqztk&#10;ezIWhFUoCClItWo1EUaRQykumdeLOm9paEODp921edSdiqDRXneUvZjDxz1EbNZmeiwyp0aQwNJ8&#10;cg7Os2tUcK7N6uQIKCb/JXPppkAjgRlGyiXKqQBzrUisZBT7t3Me9mjwW/sZbBnfHf7d5IDpaBs/&#10;sg06NMJ9MA0FkIlAQQAeuto239jgAJwRpftmM9tU7PpoH8tXQ+pD57s2Y6rIzWGpKq+vr1KG+XrT&#10;+bdKcFNLb7Jq1lE7QrQ9YOLJkVXoe9XorHP/s6CB/ODvzXEI9kgLZ/xwVusZFsVJaWvEtkobRiaF&#10;9zEM2IhizwwI3G43BcSoFTSCErQVaNO4YHYZqk6J2GkNKYayxywKRkp/7cCaMC91SLtYFFS5XGap&#10;wrNvFliL+5KJkx9ShpflhHle0KfgYNNhTwmTBja4Jp6lvMe0Yv6dNrRVMOgdqTuQwM/N8+Jg2ZOU&#10;b55J0c+K6zFWmuN7yVpotoZzPJ+rBspLQVkWER9sI1jJNhljoChK0HVT673ZgcncfCIe8oK+mUTa&#10;eUTareHNHcEIFnAAKtzZc6esmDFbDxENdlZUWz7sbWq0ZHv8MUXCDJIn9/WI7aEO+ZNNLxrHzAUZ&#10;ndhH8ISRcj6P7T1OuuN7x3sd7xuRSh+DR7AiXuyfKEJo/aYOLhkEUT/AJ2e15wilcgRMYluPoE+K&#10;Cqy6KKrl4TudK+peyN9Gx/UokGg0eAUCeB+KbfBzU15c4I0LqHcp8ZRjTp7Py6fpEk9SFgicCH29&#10;2FpKKSEVtqWH/KBkDkVKzYyIiNQacNO60LcqRd5y+KyowlMwKeaBxnFjWsKedvsb35VRIU9tcFFD&#10;HmakfubJwUIeBILCr+aczowaMwWpd6PxT9OEtgoF8XQ+Ab2rYu0dvf8Y5pBQrisqjfskxm+7hoOu&#10;N4tgzfOCXh+jKXR6Sy5oOR6S4tAw8kG02liVB1Xk4143rAuxmtDhzIv4PRPlbC0wmJwKmFIxQSL+&#10;nWwT0vNSSkitGUsgqSZBfzj45Tn3dcXlesX7+wd+//6FX7/+xu/fv3G9XDzC1MY9/Bkw2nvHPDv4&#10;yz61aKNGvZfTAnocnAuMzKQkzlXOBeu6BUNYDJdt28wxlxxbpwgzqj9ZVKVgXcXxL9NkgmplKriv&#10;d4sSGOW/NauhviurYRCT7HKg03DvuicAMBG3o2HKKHpKyYx8Agj8rkVoWBaudezNU4mOczhrJZdl&#10;Wdyh724YMj/b1gaaATSmCYEuYwoan+PefIwuIcPbnxty13uooUmhQrIE9n2Xvla7ICFZ6gEBEVuT&#10;zJMPjLddGX8m2Gh7rbC/qDJPx0LqgrNsVjIQiAYlpyvLzO77ZtG4ffPzziJz2StFWBoF/10rWmDL&#10;jeetvKOk1UxGWwX+P8redc1xHVcSDZCSnVnVfWb2+7/i7K+nV+XFtkRyfgABgLRz9T7qb3VVZdoS&#10;xSsQCAT0fKqlWhpABBxosLGNZANJ0ci9mE6E75Ml7wcG7Ld5zOpWHShgpP33r9+eysE5xJKEdKAx&#10;oOkl2Z6RWGOwftZyiNX3wmK/jz5jZD7OSubuA5khpTZFAC7dwWRnIlmaCv8k0yeax73EUnuGMe9s&#10;no+uji8F9wYGIBvEU5TEgNXQ3rhcL2BJvBxJpoga9zUMeMpGBk597fWuVYkSIxPQIAADK5H2FOJz&#10;65+cmwoUxp5UbM1OQmNsm80lAneS3qXUgn50X8PdhJmLJDt1WE57Ctu7c+3/jp+vzn2+1r0lj9ur&#10;z052oog68yPA+PX68d4j7pen9LCX4PsPaFoV37UynZLrwe6l4IBF4vcNre14PJS5BhhzEsBW53Kl&#10;uZ3D/iwikFrcxp7tMDfOPHChKcp2H6z7jn/c3s38pXQ2rmnQeV7FvwWvBnI+7xPLQRJTqQf4Qv8s&#10;fmcAeKLp7zsdfpn2Q2C4DTqGCZ22huM8AEthZPDgPNnmWTeCmgO1Vnx+fmCYLTia2nPc70UKqkC1&#10;Bxi9l2Ddip033BsAC9K0EAtfU6t9nC0oyPQ3veaAcMzbvuT2BzN5HQdPJyjcL55TY5RNG37b6j96&#10;gPuF/+S2gzHyGMwimKKCqggKz3oxastDzA1rQ6jXSHcYls/iX9GxEf1sDSbQ0XRToAOZNsF8DzqL&#10;vlG64ziLdEiR5KjGoswLOGsYRPtyZPYH5dX0nv7vlNuanfS//c547bRn8GTt1/lzjFj/1MbZ4Wdu&#10;CsCcxbkiBL/TGsyImx3TnOfETYLzQUoxQGlM34l26lWWd4gFl/qCeTA8+BI4wPI0UoqVeqrhKKVa&#10;r9wUJuYKczQtb5Cbj6OK6cBnaU5+nnOfYwHAc3Fga0SNqRibUlmpoCY6qT435yBmmjXZLnxO9Dfn&#10;Q4BgWo4soiSMnhCMyCrVI21cpdRJ8Tr3S57zr9gpPCwoMpgdXZ8TxtZYaZ7+LhCwzvlpRua2b3gc&#10;hwkWbnh7e8OvX+8RyUU4o7spkNekuyCGWJ+2Boc5eF7SckRakAxxCqffG6JRVBpXVQXWNNAwC1oF&#10;GJjytEQF7/qLNZ37jv/OlztuaW6N8lyJobXuRgQAHwNG5tW5U/5TqP9HbW+l6N3w8fGJP3/+4K+/&#10;/o3b7ebrp27VmS4E3Xh4cj6EoCjZPR0FxaPAtVZsVfOG/YzIa7exRJ/mzDPy0LeBVTeAfaOGfwcK&#10;85pDkBAoYbj2yLdmBInzm6BPP7un2jCdx+foZkZpcsIfd81lpHPKyCPbtFu6A6vknGaoMfLs70Bj&#10;tguaNHcy6h4Cahz/BmX2dMuRFhGc5xHOGAb2bQcBSIJtpRdz+PQ+x+NI1n3aT4RGa4kIDGKfG21E&#10;esDongJBp5LOO9kBTTTiFkCrRaYYxetzBY/eO85hoIIYGMM0mVGACpTeXcSwiDFjSipZNyKC6SVl&#10;aUyZk13r5oJ7m7GyyOTgnnsaq4N73fGI0lkBhOaa37qHXy4Xj+6OxlQFsXVE5k+kdUyggGgrucak&#10;5mBKTnucgwyM6I+SxB93PbM4/y6XC962NxDA4cUccI+IlcXQpG2U9jeyLtle7nEswSkyMwo1bSDS&#10;gRQkkARO8/1VZM28D2+CQExjYMP1cvX5wr5kVJzaG2MMTzWTtObOHueOzoEQnRtp/zisikaA8sZ8&#10;Cqqg95O0AAm4npxdYvdTPZsBQfFoe0RyY3/zOTD1dYeIppWKdDSbU1nri2lkPIuq20cya+3YtdXq&#10;wKRtur6H9ZGhgDwvA2iIqRGgpY8Hom/4v/leL/yJtBeJmC5B1+CF+BhDg1DiN4qv+vlpPsbQvb8X&#10;PYNkzPb601lM4CABMny/guJ7I2Din4cBcBYtj0o73feMXK7S7yUK0jPins/9PM+cMSYGqT4viXmd&#10;imhVnNzXvFfjoTW8Yg3bDUSQKadHE5TjOwVoEWvO9S7GsL2TVWyi9HR+N9jc4busldtYCpgBKGWc&#10;ahrNYXOVwJUKEgZjgf/R/3zcH2b/7A4QaFChodxvFgyOCD5Ts4vZ+ZoGeZ9sewYAS6lqX1d4qT/d&#10;y8WDzDrHBmAVDtwBn+zmWbch+8f0PVxvIDnrzj41FquKnYp/LrcX4JKJdPsKeKoywQ4FskuwCUrV&#10;an/TmtFSj6NZucLehyusOxJPcbS9euQFwIRcZjXDCeE24w+9pA6JCRILeEVjNAeiS6g7AkBOQfDI&#10;2xged26tO9Nh6uTx2nF+jcT97Kivjnl2oMZYDvAUtc/v+xN6uoIAvDL695/usbY3szIywg3EZMqM&#10;BDqT+twWlPTp/ec2ryI1ud0RTcyHV4ylP7d3Zwr87TuVKG05+sCwRZWvLIzJiHS0yd5lqW/8CmnL&#10;7ADVVFBF0/XwYwnDrYYBiNEm4MGfYw59rUDkQYobUS6oljQGtDEABWI0HBLMF5YV8z4iGNFVSIYG&#10;HJ1EV00t4UhyLZFuOuqYolB/d+V8Ws53ioCFAA2rIMw0TtLmKL51u93U2LLcvNv9bnlnmsOp0R3L&#10;eyt6cNwfdztAQqRQBFOO87CUkcmoETG6aUqlsEN3mhs83TgvkmOsh3kCTczhpUP5ar8gcDLdIx2i&#10;ef/k4JMRkNVOkWgOAAAgAElEQVSNMxij8yqifSKC5mVEA0CguNz9fsfn56fm6H1+GtU3H1jin2V+&#10;J99bqazatvM8gdsN7Wy4GP2sVsv/TfQ1GhlhVOl41ao58603SDNBMe5HY0CqMgua0Q2bdBSYqncL&#10;w8fp0ttmoKEJN7ahudr830hpEsmQA8LgrS3ls5LyZ//L0RtfeyKQ83SDU88kdZL1/c54hjnJXbqv&#10;xzjHFCCjqT4Qka+6hXK7lIIqKkamEZENrY3Iy7fxar0BHZ6GkiahGsAEwYwl0kf3yJoL2tletO87&#10;DgMluG7G0JxH0ijFDJfjODyvuNaqZfAgCgK0hnEOH/+eI6K1KLhkjlcGRjnOFOqik0q6eoD/pHvG&#10;GiIVv0v3uZvLD/ZE1+V3AuyetQa4jnTu7A4OcVwJPAwMkELbzoZeuoIfTIUhUNC6qXNb39vmE2y5&#10;AK6ZfkZjvvWmKVTmlDob4Dxx2B5MFsJ0jXhPQUT/MIAuCpzxO/m7PJvIKBujYN+pLB55yPx3jF2c&#10;Pb5OzZk+HmSrdQctulhuf6Igd7sv97feA4Sr7G9RfYJ9v7jgMgHEulVnwRzHgS7hed1ud98L8hhz&#10;b4btGXR+iyhoxXU77VnaabBGoiAi0zMVuOM8G0RMOK3EwaXzSfdZoEBEKy+R7cSUkVJUqPO0e5Yh&#10;kE0CtOD9RuxdMQVsr6JTN4ZHt93JG7ONxu/538f891cR/mntjPn+2k/Lz3ivdCumRgCaLpXPavYn&#10;oEC/em6YwYG1WcvzztYc2B4IIcdSBDJqiKkm1lduc0438rMzO1ndNGy8rRnoYsqBTDaGfsbvED+z&#10;cfSzLKUG+O9t38onbw4sruMTaS7xmZ4ATJ5p67WeoRFAUnHnMYqv96juwL2c+6xYG5giORwUOU+B&#10;ZvdlQcDoCYxhwYeKt/GGt/c37Jcd++WC++2muij7hq/Pz2d7Gryv9qU7zVbVINLle2IA6Z8d6pyP&#10;xCZ3kV3zndfAJwC3JdaL/i7Z2GSdlwqrwpfsvdZ8NpDBvwZ18/P4DrwIhpRap7SFaqLb9Ksym92A&#10;gefov9I/gdYkRYjWCfbs0M6T8WcqO1+SirtxLRT6EiIso4eiZNCzq/8skH3L7f6hDKBHD+W1sz3n&#10;er8eABc8WmhEOXcf4OR5jqZnev1UGbD3pz7gvXP78z1fCRIy/3F6b6PSFJ900Q6xMhgZUZRpE073&#10;GXN+eqarrEwJz4NfFk7+Trzjs85E3Kc4kDDGQKkv+iPdszU1mAdi4pPS2KWh9Fy7s8+AV3Ykh3hK&#10;zTquQ7ojda+uTE1lTmjdEpjWIi825ygRRazONni+N/P7KQoXkQ+ldH5/abm/HMEiJYlO0jq3PYdf&#10;1JksWy67FcYTbI7s16sj56UoBZRGd63VxXNK7a4ULGaE9mFCKAOusP71/YVt3/H+/o7bLwUGrpcL&#10;+tsVvSglTw1Nbn4x/n44I+pUlxLq3YAaG3HGLPA8wqlndD5HVOl4B9of4kNPETgkAHMCTJNB/jeX&#10;rzuLVLT+vA/x2VR+D+cpjJDeOx4GtHx9feHPnz/4+PiDj48PfH9/R4myMTziC2hUsJRi+XPPDhJZ&#10;CK2dHp3lXs7oynk2p1AK3KsDUwf2y4639pYEfYrnVlLsVgGTZoaP9XUtDm51c5CkiOWjR67yNL9T&#10;19EZZQ5mnjfuhGUWzWbjZhFHgn5kPUQuu+5pDR3HQybGSjMa/igDY0SuL0XoKKrK+dHFagyb0XQc&#10;hxtXAIBdxfSYx4htU1X/Dl+bYvfIugioQJXqBnsWDxSIvytTFUotOB+n0aKLv4e3tXXLVYwc3166&#10;53zzPQkStq71kUVCk4IG8okoZ0rtBkZDybCIiCvXoZ7h6oACMMeYDrpSfROLqEU/M70lp99oRCrW&#10;tFPdU59OjiLXK1MTyMqSooCypRUQWCIgghpCqTpvEgA9htZ/r8UZF75fS35/FTCrxqTY992Ykjp/&#10;NZ0nrsmpGN2rIBCw0Op79hnrA9bbDsaU3WvoHYNG3GxudAeBT0sRcYCjB+tQnWBL62l6VnD+lFK0&#10;yk/V+ab7DPf9EwM1nXuaRlNHdZuEYoCPQwVRKXbY2qnphL6P2jw2oIwpCm5Qc78j41TCPuZ5IiJW&#10;cYpOMJkBKsDI9QsMA3A5t2I/HWO4UPAoZP3NlU3yWUOn63Lhmk02ggHTGCYMl+no9q7DHHXus4a1&#10;TfNkveiU+mfGSGs7fS51by6RuNws+j3dj9/n50sNoV1PZV3bMObv57bltjvbOffHwMS0cGDW9kUV&#10;AYUy4RLImwFEIMY9AxbKCn22b8M3stcaY+qz+T3iZ71DS2Ij7C+3pVPf1VrQF+BiBRH+7tK5Nv8s&#10;z0O1nyPFwEGyxQ9hu88zShK6byThm7AaiNoODX3sOI8DpRzWPx3tvIBsm8fjgftFK1qVL2rOWHm9&#10;WvH9/Y3v729fj4+7pqbq+KpTTIe/brFf67unNCCrmhDABBlwfE8Lrv3g9P9PL+0b08p4kVaw+r5M&#10;LfByiMl/WS/+hMzeZqLr9GPcFxSJqgg9UumfFe7sCipyqMcDgZLUWgxdCCcxolrP+fG+OO07mgoQ&#10;HRyRbP3+XE4hQIGcxy+m0p5zvd05krkM4Ho9O9pzt+YJ/9P3V3bAK9o8O/z5nupUqjL2rGmQqzq8&#10;am9uMyfO/D4dQPlx4rK0Gmn7ucxGvs9UMtEQLZ3Iy4KhdssLZzNfFBl09XQz6ifULPXdmh9DRHR2&#10;0J9LZ24wxeJhStVLWssq7KGHfeTavOrntWRjL9r+ng4N70ejenLjcWHELpAe+YI5HytfUx1U5LHW&#10;eZTZCGoMqThfzMdnwSm9T/f1pfTX4u09cRrYUDzVgAccN3UgGDHNN30zXmr1ut40urxagzk56mAp&#10;9Xw3ZegxNAJJpeivz098/f6N7+/fuF7f8Pu3OhS1j2mek+WULxFYJLqnA7OY81jA0AL/h4S4s48j&#10;dzac4ic6wTI3OA75YORhvGqZ+Hq1vhxT1Emm+2gOmEzf4xjo8+HtR49cxyKCkcDC3runEty+b+bY&#10;hzhRBnNp2NChV6AkH6Cag8uUGEDPCtL52OcaHUDMAzNwmPM/hqqU83d0FsYYODFMFDDyCn2v6YJS&#10;BnZLXXDqnWiEnY4On8FoEG1FMgqAEAGsJfK12Y7Lpk4FnQaqlW9F0yZUW+DuY0lwRvvr9KidUp+N&#10;5SDKKmAUpZfm8yxS7GJOERzw97c1WUvB43hYZRtjHPXneRQRV2jO7BgYpaP0OoEdHFed67xH2sca&#10;K3KoQ/l4PFzUMpe47L2b0GPH5Xp1h8JTD4wZUYoa9ed5mnGuETyMgVo39NqD6roFfpc1BnQfamCp&#10;LRFl2IACkKlU4jCnko7jcRzTPGf7MwsqU3Gzc8Z12KF9UdIZAmifHVYiDwIUlABNyDqoIWjJq0CB&#10;OIIBm2y+HovxrWupGCwBOAZGs0oH20wJLltq09B2YNCOstSaTaz6AOw9lrOC84KAHZj2VmweRhUE&#10;6tko+NJA/QaeB6HZFIZ163fc73cI0jgMq9qBhjoIAADA6eVOa1XQgG2fta9Ul4POJ1MzlIGxGdsm&#10;hCOllCjj6PNezPEy22gUL02qtqf2I4EVBwxKROjpROn+eHofUWMg75XcX8fo6Km6g7MDkm3NNern&#10;jNudNmYJiNN7JFoz4rOVoOuL0oQ6DrOjq1NZ/NzkufDK1KOjmz/3BA4AAZiNsJ+LpZB6WzmpEOcT&#10;n7sCAP57jBlEndoW4oMEHfP3wgljcEznCYUquYbJNtSId3G7lvfKDGfvf3lmFfBSH4DvEO8y9ZuI&#10;sjlEgxuVKaz2vms6+JrKFzbDnFItaZxz+/K/V+c/M4Ui5SnmpQuqJsAbYGpBzBuCK0yJbMak2jat&#10;VjDGmPwgzmdX5k+2SSkF17c3XC4qSrh/7viuX9Ye3Ts6yEbr7iM6WLkwC3gmT6znEWUF43PPvq4G&#10;WipWqn/2xXLVtgCdU0CyhEC8BiEX3af/wIqPMQx/ewCa7jQsSNgHzrGKHCbGAA/JBqUn02jLVGsX&#10;g5MwdKIBz9TyaBScahrlGQTH4wBFDF8JzdFRm51DQUGUnbsYc6CIaO2EoofQRtGLV06xb0Kr4v6z&#10;PsB0cC+LnYeeixr5hqKR0HrVPLkc5c6Ljgh6dqrnvpsX+pqv8uqd8pVLYBCAQBWfcIAKcmi/zn3P&#10;3P2spOk5OojykHQyn1YL20Un+sXEzT97leqwfq5au1AqKgAKjIxRXy4MScZOTTmqAAGQYmiaMVDM&#10;uSUYogfcTEFn+9TZbGCtVH4vi5WQfTGVclrGlaBIBt2IaBLRygJPfK8MzLBtoaegBtH17c03To6l&#10;PnNAUd/QGmhHKJTmvDI1/vQZuwlC0TDJCt40mtURDnomWTVqFJqwyWjORJCikcPH/e6Gz+PxwMef&#10;P1qeqRb8/v0Lv3//QpGC85zLV+aSQOwHjtf9fsd+7n6A6ruqAnqz/D4eqnwvOrKZthf3hfW5miPu&#10;LIfXMm/cL42mOIRpPDOq5JEHe4arskNTLLjH0WDxCIe9AyMJ8TNGX1WXAVAmwONxn/q7bIUliHWO&#10;EsUvz0CH3k+NWpbPGV0NDTrqejbo+tG84GBfMC9WgYmG93crZ9k7RjtdIZoRV1KqQSfXqJ869laj&#10;fgyn7f/INpKIzjFFQIoEVbs0d/z3fVdnA+t+rO86evcycIw2E5xQB8NSRixy3W396Z6PiHyagZYj&#10;gev5ANzccOH50/swbYieIjIRlRGjVg8DHwgSj97dCNBxrj5RpRQIUw8ICPTmf2r7LJWwaFlgGqK8&#10;DyuLcF5pvr55pBB/Z//OUGaO0737rK9St+oCemog8UweAAgIxPpF6jsp5nCYYX/iROuqNaBAVXP9&#10;BgKTAPD9/Q2qYmfxTg821BqMFDNoOY5SFPSFhDCll7hr4fADwdogaMJ9V0WvbHxKiRJXMgcVBILt&#10;sqNa26K8qaZjMPWT4o10crlGGEUt7hgrqJLTMcisGQM424kyTJF939C79hnrd/PzKjzZEKDywBgn&#10;gOGgM3/Pvp2cX09nzGl1sD02HAoycS77BRezs5imolV5NP/4bDYfrW84z6REDXu3tUqcHwMzKwCI&#10;fVbXongKxPSZQqeQ+xN/r0Cprn2qpveYu+AZ/pzKQieXQHOcrR2lGLic0np46R5nwpi9Q9zeVQA1&#10;nxUE7f82ELakJEgak3jPBah4dT8DDcrihIXTHmfx/LVh4PJrmz7OUEznKH+f20+QjNfKAOylo5/B&#10;pFqfVWsAX9MZyf0tgfTRBn9ZP8N5fwVDrB9sUnXAz3w9S023Iu0D+ewXCcYg7z/rVco03x1gGgOj&#10;JA2m1PG1VggUtG3GemV1oRw0GgP+c32Wgb3naczNYvvs5qKCvSdxZZvT0ziY76fnIuxzOy4XrZjC&#10;cRM58fYGT2VUVm7Ypsd5QKuCqwgi++48HpoOLOb7mR2ve7rgfrvZvTZ/HwBaJS/7LqIpvgAiQClJ&#10;d6IPOLm5hM1eTd+oTbZ5BHKViWjsPaG22M/p7nN7MJVC1xTfffJVi0RZ4hiDYKFugAoTHMfh6s6w&#10;SZmV4p3WAENcyoaK5BwiWAZ6sEedVSq0l2nSJTTT6GakVDJ6WPbdozCscc8IvJdrsgG91GoGb4Ph&#10;HSkaPVPfeXnu+ZMTzsX1rG3A37uyehKFWAUIX9HleeliUdaAFDFadXYs4lkZfXpVrWDdgN0pfkrT&#10;UAP0PE5FO0UmY4CVKFo73diptYJs+dI7ZK/+/nxWBiricLAyS2kOAcEayIvhlf6A9xONf0cGTYCk&#10;kCIfbIuYc/rv8zyxXy4q0peAIKUBH2BKyrZt6NZXeWGWUlFqLFZG4UcfpmprSr80jm2RMzWhbrvf&#10;awLKxOqo2lx3df/GKiAh5sXIvIqHYOnrAN4yiHUeGhEm5TlTiHI7KBTG/FD+R6eDOWIZLMjCg48s&#10;1pUOSgIC7LPIYw+HWURwvV5x+/7G3fL4NjPWv7+/0f7P/8E///lPfH5qWcR//uMfaL3herlimKFJ&#10;EUPPl7M+HCOiJzxo9rG7ov4YA+fRzCiq03ovdEKdKWGoMkz7pKhrqqX25kM7U8qFB44fnhmASIe0&#10;GQWAulF8JmCaC466I9FyVQAoR3sHGyPi1OPjOPB4PHAcB+73u5cCdJV+RrKTmBDzaguK5zbT2WKU&#10;TezQVvGkWKutNVwuFzMgiiP1akhyLxVsWxgTvYfhwXzgm5X6woA5W/ZfMuj2fcPxOBT0uV5daKeb&#10;495aw9Wi1hQQ1J+rds6+754KEM5YqipA/Y5hpYcMFCCGoiJ2m+X6n87+4TjXTpGmAM90L4gxa25w&#10;tQls45r6+PMHUvSs27YdQLcUCPE92oX0TgVKay22h0e0qFZY+k2cMVEyTYHWBkHvVvp1RASN87M1&#10;2DPifMvVF8hAocGpYlI8eyIacr/fU5tP1FYddASYgqJl7v7rv/7L9xiWTWQJPTqfrD4AVJztxL5t&#10;uN2UibDvuzZhC1Gr3geu1ytaq9PaLKXg169fPh5cp9y7Nqt6QUBo23bsl92jj7XUqVIFx9Cdkg6U&#10;PSL/94fWMWc/5CoPOa1HRMuvugq4Ob9qq1Wch2rJENzg3Bxj4Pp29Xdg+1sCgPNFWjO4f29VxzA5&#10;NhkEiBQNRnCbr2mdQ2l9nzwPUtWU1vF2fdP+sLY8Hg887g9No2jUNYizQftUvKII9xxfB3ozvFut&#10;c957jAHpPGvVGTqOA79+/1bAuZ2uWaAOf7RxIIA89jFBM03z0v2j1GKAD4GAasGpDlgVCKYyanlf&#10;psZ1/07YnMBwJ4WO0fC+P89oTw5OKJvI9jICRkJGBrdR8dQFbf9sdxYpOM4j2Fcj0oREVKfEHXkM&#10;ZUy8AACy4w9YhFPCDmS0XxkjZQJDeKbSiRYhk28EK8JSnci8yU6tzzFjOAkCyKmlKnjXmoNytHXd&#10;4U4gg4gCirSJePFZOWLNn2+X3X5nzCcLgGh6XvE14wBK79Ef1iaxFLUt2Q58zhhMx6RdGtUvOK6a&#10;SjKLW2t/w89wB1eTz6L3idKkIoLivw8ggn2un8tp3MUBgBxY43oIILwbq1A8pSCzHFrrgKUNhk7d&#10;xe2aX78Kvr+/LUAYouoC00f73//b9/J929WmbGrTn7nUqtk12DY/q/VZcwCOcy6XAmQ62BgdebZH&#10;6WlBH5FGTGZ7HwM4T12zUMefQMHZTwe2+Wx9t+JAz3me5rM/3Neu1k+0QzyFwM4KwHw+C2CiBjuG&#10;vjhZE3Xb1IN2J4+0haFlDF5ddIRcDC7l9rMzRMQj1KGi3Sanxh3+CX0Jp+VyvTpIkSsQ0AHXzhue&#10;YqAvpp2077tHvc9+/vCc2anOUZnXzvYzsMCOXT9DiutP35+Q3YXm7kjeiysjVRPKuvSfFHGDCgDQ&#10;lmcOpeT6v5MuAtkfRNFyOwFADG2qtU7skad2LGkBwOz4yw/zi98HYJFZQxX3zUGB6bN5ESWGy+V6&#10;deCnt+agkzqFpx/SvTWvLMD5uoIpvGfrmgf6qq25PaNxfgc6yO9rVHR20Nl2qpzm5/YxIH2EMrlt&#10;ShOy26OsFBkCvH+tMVf4PBp2dIoz2tsdpR0TVSzyx4tHXLgP0CnVeTW87QDciMnt7aPj/nXDP/7x&#10;T7y9vQNmCJyH1shl7vW//vUvAHrQvb+/Y8fuedGHi1Ax/xDT/Y/HEY7RVjW6dNkt97Picr1GTvvo&#10;Hs0dQytfhFBgRDtzn2RnPYMmcyQXqDVRFEeAFb4n0UIYahpo/9thmXIiR3KK1dgnG0gA0X4nE0Lr&#10;jNsY9m4AwWHU8xgXGn8RoUuMkFS5IkcZtC0D++ViziqdXe6fun/Q6VSKIKOJdB7VuPn484HjPILS&#10;iYHL5YL393fcLTdQc3+1j2gE9uOhYmvH4eAlGWI0HucAESmgp5XJ6+4k+u8N5GNU+fb9vfS35bg3&#10;dQzv9zuYC7lq3KgjqQ4FhT9zBJrziA7n2rd0kukMEdxhlJufyyBD/D3WPvfxOU9UHY593zVn837H&#10;4xHpPDo3bA+6MA839aXN38/PT+QKEhkMBGBR9wA+uCZocJJhxN9zwNwpgDpvWfF7DI2E8DkKSGoa&#10;1Bi6fh9NjaXv27dHzdVY3QHsltKgWhF0kLKhyzblsVIwQnw8aUgp61GwCYMpJSLNJUowMkJPMc2j&#10;H9O4uxFukW21nwpYho+f9floQPBlv7gBaBNZx/ayuwZNa2e8Z2JHuoaE6Yw86yvUyQ4h/Z3R5ZzD&#10;nPcNnkNK/Q+gcwye5Ro5LP/4ja/PL3x9f+F4RGnJUo0xNMJ57S0FWWy+ne10p5/7ChkDj/vdAZC8&#10;pryfDPCiQGSwcbqP2bZtWrrU9D32y+5pKPfvu8/xrW5eEpJ6GRgWJDKHj1FnsoWOo0zjqRFSO3va&#10;aSBMd1r9wMDWY51xzooIurW9umOpS4kaLVyS7oRyf4QBGCmy3UdULvifXNl5Hhj/+QvpqqVE+9gX&#10;NkadTIf1WVwXGBhVGWhhK1LLJt4z76tkmuU1R5aYB40ScMogj4qzikfPsw2+7nm8/3GcCqa6DRH2&#10;zys/AiJecSDSGA0w+MlvSG315e/zfGam8uf5vGAQZCDmVN5ncjQZCICBzyT4mPdikaiWkVNh8j6h&#10;/RappSuYw7G5Xq8AnjUSSonUtX3fjBnRfW8mE/T9/Rf2fcf/97/+F+63G/7697/x11//VtHl+93A&#10;kIpLssHPpOIflfj4+w4UuADh4353X9Srf6T+liSAroH1CIzmgGn4GxpcaLSRSkE7TzQg0iUR/hRL&#10;PQKRGp2LAShTOYLpmRGdUyjYBqZEk73v4oNUJn/c79MmqtGhoXXheXBwMPs84VaHNqtk+s+YuyWk&#10;cgY1Iwu80Zniz3VgmBsPj1CKGybd28pSEDpI/ckwerk4kQ3gMKryBrNGx8cItXdedF5J15hpJyma&#10;PlIUtY/p+fm57OeVrb/S8KLPZaKsP29cQRf56ZqcuGWDHg0YUrDXqvOh9af54n3BNmRAgBtJ6ptM&#10;wcqfJfDESZypMHyXrYqLdUUfFGOdRNsUIbYIWEmpK6Ti1YX5wU25zyXauMBeKo0mkKfU6mAEDx4i&#10;fMi0HXP8mUMNRIqH33doKUSisGXMuVdhXMPpSYFaRgpFvqZ8TdmeIpbB/omcXo6fUkLNMCshNpjL&#10;dtERAFIEwPvJNnsT+dHnaB841bQIPj4+UErB9XrF29ubR4GrRbXgc/yuFPRk5IioIN1qnJVScLko&#10;u4jGDJ1u3yhfRCAy8NV6KtVTCuqPaw3exlfg5PQdmSMWq+gk+0c3/fQcGkuDoII+52wh/ufgwHHg&#10;OB44joerzjMvfGpTWVJe0r6kzp7+bjOkWoQ6A7s7D+oIZGAxaIGV+gOFdbW7R1LHAA7TIXAgwCI/&#10;AELFHB1nOzX1rQ93+PgnYM+XoCafRnUupWPURKdlfyMYAdN+4mly1rdndvL157n/GNU5jjkKE896&#10;LYjbewBe2XF8PB6emrSbwCcNTn6X7Ut3nJxbnhdMzYjnpu+LgCXdGFFxBVe7Z6jEJ2AygfyZacPy&#10;a3z/TFPnxb2LP+O7vb1d1TFrJ+pR/eweYz5HL9eLAzzVWIMimj/fWguHJTkMnhbRc7SPoL7uWRp1&#10;2bFtdQJNRMSZaWv1Gyni7BPqJxBIpvgjAE+/YfUXlorl5/rQyBEBUhEr03e2tA6DhpqZPRuovTFw&#10;tEdoCjQJsELUgZIiGOfASZ2IMZf+Q5qjMb4KPuW66bRjao0UqZgLxmLpXQUJIVa5xiiuJtDIdx1j&#10;eAnHdQ92wemiUe9WmzuMHM9mKUl+flmkOgOygDqmLFvqQG1KK2N/A5hSNPK6iVUxop9HAezMyY45&#10;26eg2wOsrOHnagIPztZQJIkSZke+hr3Jfo6zuWN0tWeirFqcMwTXJoCEfXc2S7Oontu/nlnrxbGA&#10;nT35nP2fXCLPASvv3GwDs50iZpfj+Tv5vikVsCNSAtyx7RplvxtQJwggDoCnnTRo1ZyIqA5I8nVm&#10;Bk13Z/s4z2lPXG3jyU5IwAbPcL9K8dQC8b8h2TLz+85+iO6/JZ0R+b9s67gvgZgn/BmvrCvA+73y&#10;PxhU+eni2TD5GH6Own/HPi8GICmonG1eTSloTe0AZa2dZmtW3G83iGi60bdp0fFsul7fIkggse6U&#10;NVUcFGR7rAc0cNQHQg9oSXOXea3p31Pa8Yhga9Yyc0HECgC7/4xsIIIHkQ6m9sWkQcDfu56dnfts&#10;RwkGBAD3vZkK7n5jCZ02XeBVIOeMqvmL2UAwWuy5FLbI8gC7aOFQyrhTF6B0CNZeP88TMMVZ75zU&#10;uNMi3mwo8zwUTQ/DVKTgwCNFrrvmQBotPqNkarRqjnxGw3yAFmNY35s51IYgmXr/cw7RvEAyKjQ/&#10;Y6FYLaIXvFc2+l7hGD+xClxtstRpsvY0dqVUR6by9Zw7E218+mwy+l/1G99firgwi6SDmVUGcoS+&#10;YTzNsWhDTHI/oPmeIgBOQ7yrOe/FKw+o2F71eeTt9DHsOC2njBUEyEjhBO9D26a1PuHGWG7PT3oL&#10;7QUIkxf0kLl/iwEdtZancRjWP6tGBvuIV28NY4u5tQoZeo6wGeIe7cVwg40RkAxWAfCozNv7u383&#10;HMIMcpXpEHCEs2u+GFFpNRarGwC6KWpU9uvrE//6178gIrjdbvj9+7fXEWdbeEhpVCtq23sZmfPE&#10;uZ04zsMiNscTlXZ1dtje9efFospegq41tPQZtqN3NWSnqMaYGQPZUHjlKAIEJO3g6hE5Zb1kkTBI&#10;hijNTmnJamx/f9/w9fWFr68vPO53U7jvTlc+D3XCqWJOY3SdT+vP7rcbAKQ9lZHozQwcRoqNrp/m&#10;LKPFRTQqflqpO4iKWj4eD43k1GDBuCGC1+NEFknQ+eFOtqvvp/GspToLxw0RibzGMEgiF5gAAhBj&#10;+Aqg5VmV10KuYsM2ZMdqjb7oOuner6f1g4j4/HexOd8rA8DOIr1sA+/ZzubChGqA2T4zOQKk7HY3&#10;3II+ari9Ne8AACAASURBVOwtmfc1CksCcIE//ldKSezBPv0urwH2w/X6hsfxUKcjAWKsasHIvkbG&#10;dRxI2XWgslSvduDRYJuHyiph+UHRkpHZ6W4D1+vFKes6LtWYa3ofRs1yH4+hjqj3twFZen71yVFt&#10;vWETpZhWVAdgRrPSfxtcAFOGnml+9g1lLGiZXDNo9zCc6ehyjdrsSEy+iOzlaK8gorc5zZAPDTus&#10;+Doh+y73BUUhY353p+a7o1u0rKQLhbZgHvAMYL9Sc4HnvRRRYFAE2745hXj0gX3b3bmneCYrrNDB&#10;dz0Cu3JJW4IuzdJzBFplgWtdz67DxAxVD0OQ5roIehuT4+3P6c3TcvRX8T4KunSMLpBNAnDwoERJ&#10;zoyglNOZFgLbq0aAwex79iH//XTepL8HWG4gAiPTYwa389noTqnjDStA/mzAjgU08c/5Pe3fT+di&#10;1qJgYMnWGIUgnwD/+Xx3G0gKuhgroOm7lmwfItkxtj/Sa8jBA90Tg3pPdk2ApDkwNr972GV46tsM&#10;7DAdxe9j//M5NoYC3mO1weazJgdJX11Z6yWDhDlq/zynZzBgjGcmXD7bAhyP93/VnPmMEC1XbQGF&#10;2+0GQDWMalWb7DiqBZL0fpfrBft+UW0UY/y8/XlH7x1fn5+43b7xuN+ncVivV8KOpOrTufd3S9H4&#10;MTQ9YIyh4OsIQCXOBs5D+r4bSl18HEDz+Go47bzoHzS0tNcX9KF2VNbZG6IQmYzQqpravNzbNQZI&#10;z5/UFBPCAQCaDx95H0Smte1tWgC9NZREpWCklYZkNiqYa59p55mCrCIQxRGRuhXP2eit4XgcLrbg&#10;dMgjHN9sjL0SqHrePDuYu/7KAacKLxdEjrTCqg3EhC9Pky4r/PN5fH7OmY8NIhzOYBr89B762d6b&#10;1nVNjmXD0ACQzOr7NAB/otA/Pyccab7j80a31A/9AchY34mMhAq4TgJgG9YZkU09/CRygRGLSTYF&#10;o4j6EkXjszLS6wZpfxbVDEZBdyFMOvOd+YPWn3n8h60b3vt8PFJeV0Qy2FesnuAoadU6pTllgBET&#10;AA6usTRS9LcABU/pDhyjPDYMXz1FBcxpyjv1k2NLdDxRMDNFmn3rRpwb/VxPOqePh6UDWG40aah0&#10;Bu73m1HGT48GaX7VPs057hGXy2WOdtmBeQIoLURszma5vEXsfYvvexkoWZHzzIwqRffrV6CYfr6n&#10;lJEVGOnTz9c+XtH61WjoNi/Xw7gb0NYsQn6/3fHXX3/hv//7v/Hvf/8b37dvN2KYy6fPMuOB+XIl&#10;hNly2wA4tVnz+dsk0kVwSdfA3wMLIkoHduOzD5z9UMduoTznCCQwR4SKFAzJKR4GQLaU0pEcHypf&#10;9zH3XYwNc4Dr1N78Lvx8/m82JOcoer5Kig5nYGD+zFrtZt6vCVTkHPncNhrCeewyKOHRBsmGWvMI&#10;ehiTep68AjBiPKLKQH5fL0VIZ6nMBvcaVXrZVzbXSJlXBsmAhuUHHveH9zcZRAp6n5OjNyz6Oyyt&#10;Z9/3yCWXUCf3M2oMBzaokTHGwG5rJJfY83fiEqFzhHndExRg//V01pC+nuc6U2zIdqGKO6PrdBLZ&#10;hloGxqju5PAiS+DVWuxGV9+wOehUt80dEBF4TjTfQ89RW+O9Aw7UMOIZzEy1kZr/jtoBZIjk6DIZ&#10;FXxWLRWHKZMPjpMBz0wPYb/yPfKaLqWoKbRWg7KzRRCChP4dMhLt/ud52lkRTjIj40x9A4ALLhi7&#10;Aj2l2XuYk/kayIRHN9k3M8CnZ0s5S5ytdj8XrZMQvq61KjjdDCiWYMJMFRo5J/LctHM775Gjx/7N&#10;83hqfwIP1t+t51p6aOxFxiLMzsirtU/w7ulWQuaLLWFEKoOI6iCoGxQAgFef0BdwIJAiv22Y1kNh&#10;0FG1CJx9pqiN90+ONuf9f4yBi4oZ+d5E0NUa6LF/sgRWcPE1GyzbCnBNEPnhnM3Clrzmcy729FeR&#10;fwZAyKxt6bsrqLvaCREoqm5rrJeWLGzofWZxEyzILK5omlYX2bcBXBWkP+VEH8WDxE7Z79SG2XG5&#10;XPD2/mbiqZpC97wmFfQ8j8fk99DGXqsDAYnCP43f3/l7IWSb7f8hJQK3DMRbFR/v2xSIpt/Ra0VB&#10;j3t1FbMftgdnnUBebHPddshS+S7roykwcNlxPOC544wojz5PBkYqp/KAluO9RuAAeHQ1P1gXVHue&#10;tIx0v9pUOCAuBK6dfD5CNRkII2edqJI6PJdo4O9W447G1fyZoFwA5ry9MG74jP905dz4v7smwOEF&#10;s2D+zPy9OMjnz3MS5iuXzmPE6adnrRvE312v0ChgzovJ99dndHeWmXLQxwAsHQCJxkUKDWk3Ugpa&#10;F7THvLDW92ieW7mkJ5TXz4yF2Z0tkPvRIysLk4SonQyiytGWab7UmFdca2u7acQEKBCG77Q5JeNB&#10;m8T5n3QP6uY0yhyJzQgzHRKKLvHQqtuGbd8dFR/JkM7tYFTTWUTJ4dXPRW5rOFlqeGYjeXx9el/e&#10;73dc396wbyG2RWDger041To7IzlnuLfdwE0TXiuaT7/vuwMDOa85HJrZuTodaBj+rvkwz8BJ7o+M&#10;xvPPn4G+Z6Mj/7fm8AFahQBj4N4eOFvD7XbDx8cnPj4+8G2sAeY6R+UBE7o0SjHbSd0BLRk3O6p0&#10;BggQTH1zNgcctq3iPAt6V40DGtc6782gNzoggeZ2Ns9/Zg40xaFI2fXUAhOWJYVYRLCVEP+anTd1&#10;RXIVASrkawrLTKUmUyz6vkNBWzGfco0GaWQjr4MMmjHFYL0yuEZAkUKe2p8hNsazSIGx2K+f76l5&#10;+kyDICjJNA8pBegzQJrPgAw8rvs970H2nTopA2NsqU+ez4sMFHDOcj3kPFdAjebd9hg6kZo6Uuxn&#10;xVkxpYgGAswQpxNO/QnOmX52dxK4p7mzXkrQ7HfdI47HgdbuLrrp6TmkTOezZYQx6r+HRSVLRx0V&#10;XchcicoFgLa39NBccIbEFsArHVm0SDfgPcZQMFBsnmgNdsvXHyXo1OY0lapOV2uhmdNHR0WIzzZb&#10;m6UUB1DIluGcUmcsjHdqtNDeUtp3gVaRsMo1pXuZTYh4WyetJmM2kA3BB3CPqsaiuFwuzhQoUKbA&#10;wHCxUbYxGCcKIuq87H4GAqnsIfeFYjm+jWljw/dDzhed80lDpmtahpxirAU6v3BHkc/WyC5s7j/b&#10;cXRUcmS614beacyH1g33Iu4hLdmlmtbaUZHXsT/EbYjcxwR3Xl0iAowABzJLwL/zChcQ8TUhZk+R&#10;TUfwbX73Z8cNUFumoDroDwy1o8U+IzZ/hsztWNqcmV4itCNjHy21YhdBE9uj0tiE6F8IK2OkN7C2&#10;aZsl+pt9xPMh7Y3Rh/H3PDbPPg2cMQD/nTI+VzBoBYnznM2A7Zj6uUQ7MQMW/Lsz/9LP5/+ex++n&#10;i99h+uPc3vic2uuqFXW36jjc//w9xkDbI5ig4owX/Hr/hdEHHqZTE+ersoHGNfYGaTM4sGIbLjqZ&#10;fCp3xlM1HwrByxYC5fxea9wLtJJdl2AbTGO+AGjdfAn6DZFCYH1pzPb4d7Duh4inEKzBeFRtk5Sh&#10;wECtFadoXn5dUARexQz43hvQw7jiy88O6Gyo5Prweki36TPZae+WiueUtZK+y8nnqJAZE3uwBzho&#10;GYX6iRYfNOtnERH9fXZWzcleqOJ5Es9Oc4AI66D5ZHp64rOTt/5ufe7aXtdwGM8gSX6fTGNhLv9P&#10;1wSsjHmF6DNe9x+f8wwZrTm8jNjkCEIIAeYUE145B340mNGg6S4cC8+dpm6FpbVUSzNZ+yHqiti7&#10;EbTYKe4X6Qb++zr3aX7X/HzdCJRlUJNTSy0DAiGjM8ey+FphH1G4MMqQPYNRAQpItLcP7HtUOoi+&#10;oAhN8UMrG+/8jJYuVcScwmWMOPNwIZDgKtDmJMUYByUs2CRL5Y8It1m7u0fGPj8/0M4Tt9sdv379&#10;wq9f79Mz1MkruF6u2C873q5XZIEVNVyDfrxvG0aFaxDk9bSzxrXtW2NQfFEAWKR+DI885XFgW9Zr&#10;ZhU9r8fVYcp/rgelv68ZGSsi3yxafp4n7vcHbrdvfH1+4tPpc6p1UZAQdlMB51j2Fk7XxC6xvgqV&#10;8OIlDCk4FG1c0ihoXPcw1mlc9danyCaBCR6kpFqPMdxJIs3WjRnuI1B68RQBN4edKsHa9jxDIzKj&#10;49BAo44CghyLzBzJBnmAam4Jat+m370aS79va9McXZkl+U+R2Ujk1GLb+N18ZYONZRS1QsPF7vFw&#10;FgzBIf08xUrJLlgjXLouCFboeiHLJpyn3Af5/nx3RprEXmi/7O7YoOs7bfsGMbG/ACZ17x001oo6&#10;vqatrPvuacAOaMCVFLXqPr9YgULHJe2x7FeeMyK4XlWUkFFFRmowVPA078UiAnSgjRB03S4Ue1R2&#10;Bdccpw7TDniPMBRFgYbS3bFlf/icKOKU+pw2yZKfXEervhG1ILRKiDkHtm45yVjGkHsi30fHW/dk&#10;1RWIcyocBT0jCASK3f88zgkcoPaM65AME4VtVnVKZkq0lt8loItpvfo8lQIU2L7SUbOpK4zGDc83&#10;97xfm4+qEQQvB1oS66GdDbKrQ5rz7d2BY/8bC4epShrwiVSpAMclfR7mNFUHb3XeRB72eg3TEpGm&#10;5S57MRZAosvDxmR1IvNYqfOZnPUxz0X/uczOf3b0eSfe//lZA5Y7MNkC/A4rgeT54FBCbvxYHOj0&#10;q1d57y2fD1WmcXo8Hv4cgssUpq214DjmtZ1LC6+2GfKf+f0TaPCD+TztnfycVy6gH5Ep/npgARKg&#10;xMRYsHty78QYHpiZtNgYdOjd0zoyAPDcrhl0+OnKZ0BenwpGEXgUCygl22FEsIXz/fE4bI0KxMBT&#10;pnEyMMDzqZTT2YKPxwPURNq2zdIKbgYihN2Q+4sX06tW/bgQ9AtfOIuJb3UGBskKDib4nMJJ8cDs&#10;T1oLEtO5myMvU2qya2JIAQlRBNxZRe88T2z2Gc5XCi4W1KQxYDevFlWUUoCc42WThHWjV0Gzp2j2&#10;JMZAlVsq84YDnGs3EsUAmCsx3Jlj55Eifn17Qx+fTtPmc6QI9hcR71ft5DPooefn5AMtT2BG7nPu&#10;lz9bYqJMAMALFj3FIP7OIf+761Vu6/Rcc37zAs501MnRTpSY5427pMgLjc4w6Pi9/F0ubJGBgmo1&#10;ycVpSfqdiHa9cvydtm9MjXKhCr4a6RSAymkf/t3BcpmzhgHzbEbv2C+XGdxiJLuzznCZmSWGyuV5&#10;taallGWT5GevFy2ted7v6MAEDFC7wBkzYDSBOWE9vWO3xb5sXAtDxVHTJZ9sdU7WKzv6jFj6QcB3&#10;TEhxLhWVc6h1U9+sXFuIR+bneNoA9ICkCnZrpxrWtXr+e61qtN/GDWc7cb/d8Pl5Qa2bVxmggb/v&#10;Sh27Xq+guvRuNVzVCdqi3m0lY2BL4mKRh7fvO7Za0UpNFQ00F9QjjsuBm9dCPtDyvMifzf/O6Qvr&#10;/fL4+e8EU9RBRIXqvr6/vDTh9+3bGQNfn58uuOVsgB7voE6XaBnAQn2Ikg6iWVxKBNi3HZfr1esV&#10;162iHNWMc11LOb2E83XfL/j8+ADLRp3txP1xh0BUUM4YDRXVjU72S92Momi5dQKxvPdwXAgEcH55&#10;FZIO0GIkjTeMM77b8PfnvzOgRqc29l+CXQFUaUSyQCOmsW7ynrmmgkCCoaPA5jH9O+blxfuX9465&#10;IsbkOHyOxzO6tydfIpFCocbRruWTekfkj4cROu8ploZjLAECFq9AMIKB+v1UKkwEB8L4BFTA6/1X&#10;mZyN1ht2aCRWlatjP2Z0tYjgerm6gGU5Ch54aCrBGNAKHl1zVNO4c49hEvF5P7y6EWARdbd5NAVq&#10;v1x0HI2+3y33VBBlP4FIiciVPvhZsihZ9o36H/wMHTHBXD0kg7yupF+jQkHvppOT9gybyv4nwTU6&#10;CgA8XU8dItPVMUFPpdBXpy9vlrKXFcEzUDtV/hh8P53n7+/vOM+G++0GioSyPwaU9UDqfCkV4zTW&#10;Rx+olUKlBlL6WRUsunytay7rb+R52prqCmz75g76aQCJO4DthDR1HN/e3iAlnHWKVOY1x6ju6gzV&#10;StCXZ0NUL2kt2GYECdxGf+mUFWdz+Jlj9noTKGvkxfsKuOfpPsjNkGsYjMbzwwiHX/BijTvr0HG0&#10;6QrAwey7koF7fp9jlpzlof8eY6CKgmVFNFea7V0B11x+kICBj7mBI83ArlyG2s+4Yfad+/S21opg&#10;GP0966g4iFp0LNaKCbnP3A4DsO7Gyqh7oQPhY/Yi1WAYTMI9Ov0u+qOgYIAgP+0YJId/PadFRNFz&#10;2tG+3wjEtG/WtEdBsKl5Vr5KRQugwQYIesbM+1Wcpfm7tDlrvUM1OpSRqN/V4rts09vbmzJCj9CW&#10;2raKfdvwdn3D29sbPn/90sDJxwe+v79Uh+n2s/aAV2/pffIb6EOroOzm7IExupa6zmdxn9P0R+8Q&#10;c8yjVOGY0pUz8MDxKiJTWXS2mVXRns5q44/lwGpUpmnuo1lVAopkVLSum9z17Q3n8eF0QXbIOM4p&#10;euqdtUR9WQaukvLZG87DHHtDZUpTRWy+SJUNfQwcj0cqj1P9+7l8x3lq7dlWit8DcIDGopqkdHTP&#10;Ic51KAFz5rbNIyjr++i1TuzIo+PPc4k4shdGYg2sEd2gFAc4kEU86OQ4ij9U9In3puhMNjCdpp2e&#10;y3HN5QMpzBglvmIstQ1aJzODG+tn10MhX7OTo1oHqNVFCOeyi+r4Z+FBfV53Ssy6iAAzDEQRM84N&#10;R8o6qaTFQQ9WItC/x59eJzaBBKwxzDkzen8Sw+yJlaIAVwY9rCTippsD++rCKLaNIfON3elgRYvW&#10;XDhtLiXDHMjm84YbACtx7JfdNw+W++IcuW5X7z+i4QIJyih/x7+LYL9cdH6JuKDMeoCwfYBSx8kq&#10;+Pj4SPOq+V5yv5OyXg1AiDayxBaN39wHEACH/vtICrRKOQ5B0ev1iuv1DSJsz+5tul6vjgxnBJrv&#10;ttXqYlajD7SqoACwO82NY1ZrnWibXKf7nuqOP0XRw0BkxDJ/nyALnUBH9tPvwyiAG0UiYlUHtLzW&#10;46Gld1iqhwfeGJkS292gz0ANAYLW5jxxNWYG7ncVHtwvF/1v37yPB7RO/P1+x+32bU4DSw41z9+n&#10;Mc186dHVwKl7iBblSOzZDrDaCPsii5PRiGMqwqizIcg+0j009onzbO7ks0/E5rr+O/Y6Rvv4TGoq&#10;EABhBLVbtNGj0SmVRvJ+mgw4MnJyqg01edj2bduh4pmPJ1o+v6NraBjrYI+9xZzGM4H6ZCbUuqH3&#10;YwLntl5tjxnOFpx1eypqDWOcOzrHp9aK7+9viIivB84nfcckBGlznBTz91+/UB1grAH4Xa/+3qwB&#10;H2t3dibK44HjOFOq18BxmB3SWVXCatOrDwTqBihdfcPlekGzPPNYD1rqlPsDc/hLLVON9yngUUc4&#10;+UUcVGSawURhT9T2y/Vi7T7MGSr+LJYbxRi+XgkWsOrBqmHBFAtWg2lHC0ZODxthDKXl6/ywwIyY&#10;swPxPY1znPtZOym4FTnYapzO4BXPTZZUVkdWz6PT7M/7447r21VtPCt1LV2Aak4QASiL6JZR0I1V&#10;4gGMEXtEKcUEBa2E6MgMn24gdETjRx/4/r6BwmaZ4pyp9qUI6nbx84P6E9x3dC0UX0sw/RWW6KyV&#10;+wqBxjE5acLIve1JTKMaY+Dx0PKz1+sFWqL29M+erfk8i3dKbUuOluejm62z2nOcq1xjBMOUwRj6&#10;GLBUYB3voMJzjyJbRas8LKBCCqpnR1qDkgUoBHXhTrDmUFvkf3HgtYhZ6E4QBKNgpQtC036zec1q&#10;FPxuBhzEUqgGzR5jTgazSqa/98YM77oAtGRfjOks0ucUlNKnOZbboOydFmNl7KgxAJYtZt/rPNLq&#10;RhHR5lkcjDeeG7UogLRq1xAUcAbRWOYo34v/DQUNj0P8bM2shuw7MC1tmgsSASb9+zaBAryCIaUt&#10;2Iyur5WHlOV2u9203bsGqijce71e8Xg8sJnuwJYYjx8ff9B3+mJWavl4mJh0xf24hT9lY7BdLs74&#10;ZcW9rO92HAdK69gvOy77++RzSRF3zosIyrY5q5Hpynx26819XNdvOA/UzQJk54E2BuoY7n8wLbqK&#10;gjYbQsMP0Llxjobz7B583fLEy5O394iau+3aWGdVgrZlzuLqmNOoqTUozKo5oAbi5XINI+k83OEq&#10;OsLhrMWcUQemVrsfI6m2YBeCwEqP94g0naoeqvlECl8hdOv1arHmjTRrIbB/2J/6F6BPn5+R3Lwg&#10;/F162qC6TGWSMkCR2+Bl9mjsLoR+rwpQMP1OjYo+OfTz++sB8XflDl9djIjzKmubjQbj9T17Q0E1&#10;tkJB3XZzeiOfz6l+iLSMV4daPOMFjJ1AAlZJyNUPXuleEAjg33mtAotc0HTiVSX/fAJjgDCoOR8d&#10;ZBKZfp+1ENihgSSaY9RPvP/+BSDSJ2iIjW4U3RpIcnZecxRvS5F0e0N75xkl9t8Ko4rDqVkRUeoo&#10;pQPY3fnovndctSb0vqnBag4kjbbJMR0Dow18PT61FnlrKkJmBve+7fiqXz6/KEq47xv2/eKlD9/e&#10;3lS11kqSTSXTqmpBKIVZc+YfjwO1zuJsBC8zOKcGm7GYFtAuUHI9vNdIV44orftCHhd+l0baGBod&#10;PcwZOs8THx8f+PPxgT9/PvD5+YmPP3/w9fWp6zvVcOd4ATO7pG7B1GI76AzQGbvdbtj3T/zzn//0&#10;72AM3M/7fPiL7iMi8FSCx/HwHGl37LuKxrrAZMmO7+bMJZGgR3uteKF422n51uK/1/YbmDC6g4xh&#10;3Ee0mz9nzXWOLSNyAdLSYZ+jdzFuASLN50Ma39TffHhvDccY0/6uY6TUSu73a+Ql3z/mmTIE8vnA&#10;OaTRa3XgbrdvN+JrrZE6lNqrbdX9lmta33VEWdaUPhBVgkIYMjuRBF54+dozgPXt129cL1dUc/on&#10;jZcz5wOzWgNBdn328Th0rxRLhQJBos2p6XTifP4BPtalmKbLFkECFWg2dfzKFCy48zIw3JYgM+dy&#10;ueBi5bIeVieb+/u2bYDAmQh9qBbBQPSZV9uwsKm3rWqpUFZZ2fddq02MeCc6kL6mpQLV0pq6qulv&#10;YuNgQ+ElDYu4gCkdLxqaENYrHx51Deq8Ru3yuHOKj64UfnUWVDnbxRExvKpFteoPIjoGGzarIqLO&#10;+3mckTbE96zDnUspBe04cB6nMz0GWUCXC4r1E7/rzD8DiMZQcDM7QATqKdo5RqTfUSCz1gDFq9mp&#10;7nh31cCotWLfgz3D/Zx2mjJzYs3q0tM+e5jAtkarHwACZOqdzAmxwIaC53s6vwn8ZXDft56R/kGE&#10;jXsZgdWsiSUEC6LvMpBKB58sgOzAcR5DmAYUaSoTa9Sjyamd68X9NXmnPAu4xrmuOJ+cbTMwrV8R&#10;wHOZOZcITLDUqM2JRwJJKdKX93oGU4KV8ew7/E+u1Q4AxBgP0RmzEPPCQhtDbeNi+gPJr5IXnVri&#10;Rm6rBLDDPegnNjXSz+Pv+XMZHHxl76zvDeDJv2GggemLwHz29H7Deep5RTup9ahct9t+7Bpcouvo&#10;7f0d17c3XK5X3L6/8f39pftfs1KDFoy+visDODOy10uDzwb05CA0oGVb6ROMoaxNs4X7eD0e6hs9&#10;677leeApAZLsIXBfGehLFSECS2spQylWrhCwXNHd6G594PEI9IAPzV9ecyz0M88ThArq3IhYt329&#10;SIuI8oaa23Ie52QQas3fkhTqi9OKshE9KTouaQ75XVbxu79zLPNnwmGZWQGkqdEwk3SA/dRXa7/R&#10;0FvLe+Xn/wxM8F5ZlXl4dOPV84AkolGAqWJC+t5P7X/1fnmzcuAo1ctcL6ppchK7sFUyCHOk/JWA&#10;Iuk4ZETMv1uACc7fFmkOBI5yigIwMxxW+lAuAzm1wxgKee6RrTLGMGXsMMZzeUnZ9OBfnX+9+evS&#10;h3mMxgjKqUjxUnTKrAk2R5FcajAozwQLnF7qDIHNxnSmAS+t8bkRRkvOmYxIeCkj1qEd1KGybYaR&#10;zOuTRkpuXxglqgzdekNtiq7SoFSj6eZI8ff3N97e3nB9u2KroaB7uewOHug7BxBTm/bNvm0YCIPg&#10;8XhMjppqXUQU2nsmOZ7aF2HsZ5E6VRs3FkpijMQzQjSp93C+Tv5nJf/+77/+hX/961/4+PjA3cry&#10;SBGvhy6iyuGvD/Z5f3Lnwqjt++WiFOnKEoXdWVwikYaQx1d8DkSkt1l7B41RzIr+brRt4vOVbZwd&#10;e4tk9WD/sBSd/xz2O1vfwdhB+hOpzTrj1OllnzAKSiHdeDZzxXOfZdCB4zTPiVwtwH6fmGPP+2rs&#10;4QHWSGp/AMwRvcqMFduXbY9VpyMqU/DFw2ADKHPP96ehPxnBU7pGW+YPnsbpPKPCDJABs2KDML12&#10;OksAyEDxNhQfMz6f4nPhkJTIq/Y22ftNDi2BllkQbbINbI9RQ6urg1QWx2GJeAKwqNPpUdY8flAf&#10;UZ3SlLaiayJF26E0ejqcCuKHqFU4OOEYcc3ltIkiBSe0TCzBDTr/8cxUPcf6ovRuAJ+CA95OzPsH&#10;nzN4RgtzlSOaeZ4Nx6nUXr6zV3woyhI5jgMHZlHbWlVfwOcgxPZ/PVvo8E/nhJ0BANwprAZeQOBs&#10;o1qqO5MPPAJUGB3JTwaQRDLTDz2K3rJjP4w51OzM2jVVp5J1S9ZCs4i/2jgaeAnaNKA6Bg88UJsK&#10;b5JWrqB2Qe+C3mtiaEX5Qp/r/e9tXBs8H2OCoxqkn/etFbBnHwii/837DPvI9/W5HcPOO85XB/IS&#10;YCHpswTpcsrO/A5I62n2Ddg+5DmUnkXg0G2kWlL1qxQl9/3C9iB/7+R05Y1r9TH+B74G3/fVpXtX&#10;HovcYfP5HWfX81nv47c889Vz88+zBtK6R77SuMnjkNMm6U/l++fzhyWZHaBIwaKwByKC3jtTwIYF&#10;+QBjkgAAIABJREFUhhq2++bgHjWyeJEdxsAjxvAytSKa2rjdNk17smoBAUI3Z2NQb0ykeBqWyGuN&#10;vWqsADLNvY/6vMZQwv9ZTX8FHdhnKXUtBSN9j+5aWULf90XVsqTD5qkET8iQaJ6h5jLa4Hu01ejs&#10;YyBHPufJoY772gDPwS6Cx+Pu6oiehwGtn8hUvhV4CCMsKegnini+Xk7qHiWDMHEReP9o/wqE5M9Q&#10;T+B54odo2EQfLoIqW/p38fqZ+bk/tVsN05qeHQvpx3dNi5eHUGYG5BqXADxSnx1zth2YnfZX7Vv/&#10;PmksjKBVcpEcj2PSFiB7gaUF87hSAOVIcxQAhisJ9+l9Xo0b32F9p96b5/+sKOyrqw8r11er2nI9&#10;C2ZadYQxkmEQ6yOXXyy1OhWHoEBvTYtB1frj83NJE4ItvIiGA8XLdzKiwWgB6fqwg9hVv5PDlUWs&#10;qCXA9c2oBOdilE8Kh4WObt5Xrtc9dB/MOds2TSWopIC1U5H9FMH5CVDLaTfXy9UNOlLT5Rp1rSHw&#10;EmaP+x33+x1vb0p3v3zrgbAZ8ny9XvD+/gutNdci0FQCFSXcTKF/cC4kB9APKmme08yf1RIgk/dN&#10;fxY+5N/b2SbNivzepUSprOiL4dHF2+3mrIHPz4+plGvvHec47MB9oVEi4hoEbE92VAj2igiub1e8&#10;v78bZV3rqo8tg106P6hLo+9vUXvukQNoaNjK5mOYnU46T6WEc0fjc8ojhe2zW0Xp6iQzd7S1BqGT&#10;VCOiHXnu7IOIdDCdaIzsBAuoRM7oJhCGTTY+4zwUXy+rmGAYltUNGX6X5wj7KWt7rOtAnwFzXgIs&#10;ochSzJ84s3rvtu4yW6wng8ksa+g9s/ExhjhVM95zOOslGBZ+56cxzWkMQKRWFAPeMshSa0UXZWfk&#10;cm18TzITSW1X8Erz/3Xe0UGx/irKXOm9QbqEJoVr6Qz0bkrVZPIgWBAAUPag7bONNZeiLEYFbR2P&#10;oUwBjzpvaR73BPTYvunP7OG40nmhozLGwP24YbN0w/NQhsJ+2ZWZkAIqBOX4Hl2iqkcG37qVpmyt&#10;4cJzoMLZA77OJIA0HwtzLOjsenWLTffV89Q9R/cFZQYRCCCAO1G3CSKmKhA8m1hmMLM0ujSvbsL3&#10;ckYXhvZzcvxK1aoTQ/Te/B5GsCHb2ZwxojbLw+ft+/u77w/K0mseURcR1FbDwQZBogJOxNNAEc7b&#10;DMzVWjzNAtj8zOV8HqVaiodMrCqKpPYejA3OZ6YINNKzJ5sT8zWGU8KnH+c1/QTcLRRxKWjjRfWx&#10;xUGnQ02nlGPtoI052zxzzbtU8Ujez8GD5T3EbCJJvg0BeAwXo2RgIcZpPlsE4qAIdS/2y2XqOIOd&#10;g/kHs3VLfq/5bMg+00jjwb0IY5hsQAKtMY8bU9ACJBMDfRUQzQCzr1sb/xXUGda3AJwdwHFZ0yH/&#10;0/VTSkp+97+78pm1pkrHGTmLmPP80HU/LCCkKQalFuzHhuM4J0CB7NUsADvGwH5RYdm3+zt6784g&#10;+Pr8wu37S89C26t7AYpF+wt60sZ73U8ixc8f/jv8hFUXIM6H3Decowzi0kcnqz783AAYGNSs2+b2&#10;GH8/VY8rhcBACBXwv7pV7GYQ55JRYjfMiMtqOK4ToU+NLL6ResNSZPTVNZVJHB39BVX/ufPnhUcg&#10;Q+uhtylXN39H29zcMf7pomPENkyIzQugQt8zHN2fHJ55ob5y/mfnfJ0w6z2yc+bfmUCF+RkBbATC&#10;xc+9etbz36NPXtHwHUlbWAgrONBTJH+9RBKVGM/jOI2FiLMR1uchlR8C4E77S4ZEAhVeleEc0h3d&#10;059Zv5bQHpgqIFgbfIF721d2R2wYIfTFWt0DGMa0MYcti+LVrU7rQAXaum/4P21cY6jOx+V6VTT1&#10;wjlU0oZaw5jhfVJfknbOihXu2FWlI4+h6qle113m+Rv5ZcUP/rxGSikeGSylaLkvaISn1voUBeQ4&#10;HefhBuz39ze2bcf7+7sjxK1FftpxnLhcdrR2jTGVCy7WfxSzocEKmOMuglHSRst+xZjWGI0BGnH+&#10;c3vfPoKKOc3x5Kiok9r0cLN0gs/PzyhR+P2N+/2O43gEGFeMkZIcrbn05bymnoBON2BVY+E4Hlo6&#10;TOB5uvr1QKuP8/B78b883rmSCvvTxaAsdUJggOiAl26jYa8Hmj6SuX3M1y5SINWiOeca4Yh3Wt95&#10;jGBxzMAsoOXecy5wvMurPTf/Ll+MNmmfxXc5F1zB3tJOOFYECWg8selck60974kEEbR/izmyWqM7&#10;9sF53wnml4Iceb8M/ZNZ/EiNraDaroKF/Ay1Bviez7pCP1fogQNqmd2koIWe7fHsCgDbjn7t7mgC&#10;AE4ypMKwJjBWuwGp7AcIZAtD2vP524iouoxIL2D0EMOporwXxfb66BhlOAbT01kMBAsg90EbzZ2n&#10;nH4Udo6Cg91EPyfHlKBKShegMzGGCiiyzedxmCMRQp6tNw2YHoJaqIkR99B9WwEcm0RprHQfYOCV&#10;z3EAYPTJjsoR/sy8cqfAWAy9dafYenTccsl///oNKYKbCRyKCEpXgdTsYGle+RnOqY1vaeJUdObn&#10;F0tz0FRa/U6t1SuzbPvm4EVxp714X/XejWHWcb2++Vmo4F5N9umGHFRgapOewa8DF3SW2FenpRLw&#10;55zn1AFwO1OpIsnu1J/yWp3HgTGBIGsb6IRG5B2QyWaNGWCrTs9C+h96Y2+bR/jTM3iVIhhIon5k&#10;YCDEzQk08E8yQbgO8uU2TVdgw9/RSI/cGyii6fNy4DVzJrX9J3+DDjt/5jn+dl8+IAMo3hcIcNLo&#10;f/5cjuFqq697Svb7cjsdiPF3ga/zn/Zljt+6XnUNz3pK+TvPffLsGNMOCXCbYDKZrQQQ9CyIz+sZ&#10;cUzMQmqEAceh+1atKmoPEWWTXq943B84zgPf16vZw7pGyRaUEmw6BvYAOCN4pLQ6ssvFbEe+n4rg&#10;B8udZ+EUCCfAs9gPFCt8NR5h+wcDf/rddJ9U0nC0YAz0NhxxowESuRiWDyYFo+jmTYcrIxYxYRJN&#10;03Ke2TH5yqgGr6BgvHbOujE2girRJ0c3JlQYXPwurzy5JgQzOft/d02pCGnzzs/Pn0Uv6pyaSGKe&#10;zGv1A/59BiaeF9H/P9RtXnwrE+PVlUt95fvpnz/V4875YVZG8MWY5yoFf9uGMTzvf3QrBZiiSJMx&#10;bvPxeeEkwMGuzFyRnvKfkkP+BGgw1aFHf/alT0uahxRPzIKLnkcE4MI8UIs0Te2SENIjAwFQJkGh&#10;cqvlZPs7WX6jUyVNlI+RTa7HUhihO92xpOPjfSZJkKYCsKinpzwITGRK20WF6J4O0m3fzXgt0yHA&#10;aA+pmK1HpJDGmrNLEoVWfwHfo9wYHinnbKsRVTanoiMEqFozw3aYo9Q6aj0AhINHx/Z6vVqO7NXb&#10;R0GgY99Ri+bpb1s3QZuIoHW+T+rHbLyHgxftymkE+hnxP1dnkvOBDhXHmOkEj8eBP3/+4K+//lJt&#10;gc9PnQOVYnJq3HCuKa0+xKKU3pZSPBBrP4t75Tas+4HnSHO99ChRqAHcBF56akSM/xjhMPn6hNG4&#10;7RBHTfta/tx0FsXezkiRa9NIFj4a7gCvR08csGHEjTG3mX/PUQ3ed95uZ4FBgEZ6KA2LqNAg5wQF&#10;nHhf/euyz/n5RWAgjCKOkwIKHR5JkuaR1w6CP6F3kdMUXMXaBoX9kA3NHJ0KQVF1FFfjk2JtLKtZ&#10;StEUlf0yiejFnMkGbzhB7E+WxxOhYGeUrNIKeoK9d7TSXF/DjU3R+vYZBNj2bVp3HrGvc2CDYF8f&#10;HTIEVaqLCqLD2TFMIbCbeXTqHOcEBjF4AUDzZJcwKB10rmMM3bMuF92vHo+H95Uaq5busBV3hra6&#10;4Wyn5u57ulgA39VYJA7EIfZizqVajXWGMoHMvTfrv12ZOWeI6A2oMBijnLVWFTk0Nf7jkcCktEad&#10;xTFCfLVLEvUk84LOaNGccgUuI4UD0N/vsvuZtV4M2rh4ce9oFmV8e3v396xF9x9q22ymYcNSt/rO&#10;aS+QYOKFAxN7agZoe2+TxohwvrwIKHF+cI0SbOf4+/9sDdHpXve4WE/J+c9zL/xM/Qwj7qkdPKdj&#10;XwAKsk3I38d3/L0ya+CF/a+/j33s5djZmeFgA9Ln3HcukJFYQumZGvHnHg9/l9wmgZjoeWZW6ZLT&#10;9NUZqBvT/q97b27vsyOc7HZ30P+zvU59CgcNx9xHIvMY8Zl5/15BRr5YwHtxxk59PrUjghxrMOH5&#10;bPzZn1lT6fjcHFSI/SF0M8awvcYA4lUwu1nQ01OYumpC0c5iquTjfsflcvE99Xq5evDo8Xjg9v1t&#10;+6va6hSadK28WiEWMMzif9nH9M9JQc4TcF2Bxbf8qc+n3xmLQe9vgACZ7GNYqnR/0nhb15uXK+Tw&#10;k2aldU9/ElbKE2M2CH3jpKK4b8ikoIZD3zAURU55lyxvl0XPVJfAVM2TeEiuX5+fnfP+16ss5RBD&#10;iGrOf88CdFPH/wBavELh4or8EBrS+y4vPvf6igGORbRG3F5/7/UzMgtgfae8gKfvTAv4hYgfnueC&#10;t2Pp19EHUGVyMHgp3V4AFC/DIb3h7KflbmfDMg7gUuG/ewJpDBzQtkRVAVakeMU6yQuHc2RiVyxt&#10;zxoGqpY7nnQNmFJCug8p/uvlCsxsRwtHrY8Bad3Er8TefS4pR4G3SZWYm35lSkEJhH7MhwUAFxel&#10;o6xsA42I6DuWBPiZ4QhTULV8X3VOqn3XGAsm2rVGwxhp0+FKdbZpbCTQwBF4GieD4JDly5qAlRur&#10;nOd2aLsKPXSzfNwf5lQoxVOd7XccxwXHcXrlgX3fXRH4aofEwPADxefbCNQ8gwHZYMqO8XTxMxA3&#10;jqnMTgAni7mxzNz98cDtdsP39ze+vr4sjeATn5+feDzu7qwxmpiNx9Aygf8sz4W8J2QtBAqLbaaI&#10;O0YGNCLfvJvjlNcZI6nbtvmccnCkn+pkpWoqLlxH5loRjXAyckhaX3LuZvpz7Fu5AsMcGVfrN4xw&#10;rZGc7xGXOvUrOMC2/rQnvxhuNSpT1J5G/gwg5M9g+mxuRza+Wa0jjL6O3sXeSenn2IyNgILhfX1g&#10;FWQMWwCgzUrhJ/Zjns+aIjAANDO2BUQy81rRMVVtmFpDuI3OXO3VnO6CalZfNgqzhgTXCgEfzSU9&#10;cb+3aN+IyDId8F7MqR/BGJuE1dLY1lJxjjMcS3tld6JEv98P23NsfTZzmBkBp9MtojTlbJz3BIhw&#10;XwuHAQm4EQwpqkCPBFZkYMAACwJnKn7cXdeDGjkD4fiMEbnV1DjB1BeLvZOcBwWfYr40N/B1zbfW&#10;gDFce2rfd5Sm5UqlCMZpEbM9i1sPy+0NRX46aIBGxs9+OkNIRFxXB0PBHH5/SIccAuw2D8C+tHuN&#10;qBJRS0VHgPesVgNA0886WQK7gRxRkjLPRQKt+642i+6hzFPmetG1xHOCGgMqZhi2jn62ePodGS+8&#10;dExiv2CKWRPqjQx0iTr16+VggjnZ8YtYBx6BdwaCVSzokTJKQJi140UEoM3ETSRdAXDo/+nSmh1b&#10;7jsrsyavQwIhuc3sC03zS2evvLCNwXvNjjrvx7NnqlrTOyDz3hTnX7abAbDcub1MgMOzDT7Cw017&#10;i0xj5iXAp3ulPp1sD3NYjanIvTPfe2ZlPDO2sq24vucEbr7wE3/yK9Y9dtq7+gAZp6vflX1T3pea&#10;RTzr+O75rGRlFREFCXrrlmJ5Adcfr30ouHm5XLDVzQVRMQY+Pz6cnXX7/sbt+1srkQEo2+52SpHN&#10;U15yGjvTiouQBR8Vm6ayhnY+AngKeq56BLEHR4py6AR21w9YGc/TPS3Q7lUJvKNpwCZapw6SovBS&#10;1Gg7WyAR82RJYnwjHO/CuuGVIloFwAOpQszSwGS49WJUbUO8tx2nUVNHT3oDafNcxRE9GrtX/95P&#10;V/5ezuNYO9A/45oEryP0M0o0lyDj7/OfADwveF1M62aeSxFmKl488zUdcxWIivdanOrldytYtH4v&#10;twuA5zn6v3uzMoOhEQGEsej9VMIxOM/XxvmrVIt1EbEPUMJo0J+ZwjSgkcfe53FPjJBc9tD7j/1U&#10;JLQ2eioTmcaE/9ZD/uKUf9IO8wZMVDQrYVNJnr/nOxTrs23bbe2K5Zk/vFSZb5yi5bb00NeyLZyD&#10;6pztkyOyiqjVauKkFjlnO3N/VasjT92Acb+7gU6Evo+Ox/HQqMjyTAcJSoma4ckgYdSi9TbV7FZm&#10;xrxOGFkOe90OSQMPlGGwOUBAERlAEeHehyn8N//+5XLaHlj8UBURHKL5yESnIRoJFYRabgYFhr1D&#10;sBRyZF3nqkgAZ5L2sjKGK05zb6WuwMfHB/7911/497//jY+PDzzuzFONeXUeh1NWs/FWCLguh01u&#10;u93Iwc3b9800BrQUUEmG+sXKZjICtua8XfaLp4L4/B9wQcPzPFVBPeUes21b3XyvdYOf+x5TVkAj&#10;j+tKjVVGgynE+bxvFXeCRLJhAf9Th5j6GtWNRwK2AJ6A23jMKwPuGYTJju66N6wGWB7j2D9moym+&#10;rwJ227bj8bjjPFvslZBp3+SQ51r0fAem0WTDKxwhpT2H1sD8faYB8fth+MGjPB4xwk9nTdZuyOkW&#10;BAW0GsnjoXsQKeGMKmvUr/5orPp5ROAjvYODU4xiUui1Cc5yuthdFqDDGJovPJDmiNHbDSyNfPGu&#10;AZIWTjWF2YJZcuI8B65vmqr2uN+9mgfLK44+nAnCedFHn9bdnMJRNDXC1tWO3cHZ3lQskICJV5mw&#10;CKWuuwjMMIeVRnrOq82gZEtAIwCctheSastxZeUWAK4xQhFGAi/5PXKq2W5nYUsimqz40Et3MCeP&#10;lQLMBoobw41z83K52NkS5XBZKYY6F/x5MFmiCk0WFszCvvqn5gBvE4MvxGa5T4N70ZQKFlVeAD3v&#10;2W6matWUGvLkeP5wPeUrG8ZXUrterVHfg2wv6SnFqrUOiKavsCoB5/gEOr1sEB10SxWzNJ78zJ9s&#10;W4G4pkUGP3KVi5gHiH4Cpj6gQGbrzVkBkR6lwaSW7OVoD20ATbEofU5BzX1nr+rPZF8DcDuEJQZ5&#10;/5nxwP4PgUQtGJlZDHgN1PzNlOC5IoCnQ/Lv0Y6Z3ZL3oNzP+Z3zz/XcizOaezI/c57NyxPmFAMG&#10;TrLvk1lPuvc0iFgq0BgOoO+XXStcibLlz/OI6lgtUltZwYDloEvR/U6roAyUofNiN6FRwBiUPWy2&#10;rDHWx/B0fdTwJ38CBaglMI9JgViZYrKsS6kTs79YkGMVZl+vPkakElBngIPCASL6cLle8bjfsW0b&#10;Hm3eYF8d7mxg2Vh2Sp9RN1tQtzOcKyLiSYxu33c33ngw6qZ81QjpVvHX//2/kzPHKGX+kwr1Wj5I&#10;SXIU5nliA1iElwf/tm363TFHgNY0Ah9ohHOendw5T1yZE92RrVebxwwIZCpypuPQGczPjd+xDFqO&#10;clsqRmU5okgBCSXcvND0HqR65qhhni/a3oxyhdPvpTPYB11BAXVeN2z14u++bZq7dxyHzQMxlsjA&#10;/q4L7H67eX8T/Bl9YNtKpBzUMG5VmBAgUgtoeUwKIHKODJv3jJQDwPl4REqAaHQmjJzmbWjg5tOx&#10;lR1125XlcJzY9s2Nr1+/f6MU1e6otTo1sfeO+13L+yklNBS7D6tHzw3mOB66SZUYN51ToeSu71Fx&#10;v91Rt1Dvr2mMqNRPhPJyuUwlxILSXt3pO48Tw6iKpUiqVR2GM4FFGmMUxOuPrsaOHUJjGLV/YIoO&#10;bdvmh/RpgoH5UGH7juPQSBA1DGQ+eHrrvte4IGERjxgAKoC17Ttq2dS5sJ8fI6j5udzW7Vbw9qZz&#10;ZrM+Vor+L1yvV+/bt+sVtxEaALomonpF5GZvWtpQRNMwzHG7bLafIkSkzKfA2ULYkKUJj/PA/X7H&#10;7XbD58cHvr4+8efPX/j4+IPvry/fu47H4YYlxzdfLnpmwJCXme1JLNDGhfnXFExjxYrWGt7e3qAl&#10;abXCw2ntOw91miBqDGZg7DxPReUJrnD8S5RfQzExqRK53/u+oxVda25wWdQfnZHkZPAZS03fUVNd&#10;tk3n5XmcRsXVOse3292NeK1hr3M/WDQVtc6RFYofrdoEoUWgefW6J1APBA7WjDF8TlyvbwDCSMxA&#10;Ei8afHQi2X7uH46mxSjbvD79d3kfBKDCWrY+AsQffk6Tpp/PrNj/U757Akmi8gkjqLQJANi5RlHL&#10;0QfO41Q1aNsPRODOrI5nsK10jHlGqridtmEYW0nn8obNHfbH8Zic/cxIYR+/Xd907FIknhFaLRXY&#10;fO/NDkXrDWQuuc8lkYvOcqwEm9rZMOoI0MCc3SJlKtvZe8fjfqpzXSu+PrUs63meoDbJfqGhLlNq&#10;mQNPdKihgnvF7DIyb9Q5U9X+43GEzWFrj3siAC9J7Q7/tluFEvgeU0vBgJbK9fKQkDmPXkK8s4iK&#10;gdH4132ApQIZ+W9hjwimSg/cR0YduN1vqMvZ1nvH7X7D8XjoOVyidv3A8Eh83SrOm+4pb29vflZe&#10;rldc9h2///Hb6qUrO45nIdcjK9yQCVC3mkD16p4XnRsYCMVqLqF5c9o8q37uCgRDFPziBqIpc7CK&#10;NAeuV7UZIk2Nj0nRZxiD08Z9GHiW2Xt0ngMYXrYTX3/qXGuq8fB1oV8hw8PeH/p51ZywSLuBAgRm&#10;C7oGH432LLB0UQkHn2kfq+3sbJsSehQrgGmEr+k7opuMjaOgDz1vp5KWMLakMTDg3wm7glH8ihRA&#10;4u/TOiTLwPsZCWA2+5LvxnHv6XO1lMTIEV8Xfn90t82y80xbP4t3Bn19SVsxACAzBXlm15L0P4Za&#10;TwS7ntIfl0Ds/+PsXdcbR3Yl0cgLKdmu7j1rn/d/xJnV1VW2JJKZeX4AASApudeeYX/9VZWtC5kX&#10;JBAIBNgZwGxoAFFjTHQuyeRVg82t2ka1BztuYxL8lta6vk980/t9fn0tBbisNv/3+0O1mHZQk2C9&#10;XHC9vuHj4wd+/fqF7e2BVX0/lsWxBJ9nJGMWiv6Z0PgQMVHryLeSOdlUqHsou8PZ7K11b80eYtje&#10;Z7vc9XtSyhhNzow0GC8w+eoxBFkLMjerAANuNBMo5ONZB2+XEutOS8hg8k/PZuitl4KqNVgxm0Al&#10;2qYDacEpvB/oFJgs31GuFb0/1bGnnJHGML2CeO9yW3kCFOQZlOJzAgtiyzlnSJxFgSRbHF/DoP1M&#10;2//umlDCF2jnGWGz9wVqbUJ5vv9v3mcb0SgvDgS5EXUxqQh0CFXw++c5l3KcgY+Uk7WDG10OAEA2&#10;Tk2eLc5aJ+/05GKsE47tvu+eVUe37go0qkBWp7EHx1dqWZ2VUbz9JRH41lDqglwcUMjFmSnt8HpI&#10;ovFxr6zrBcwSrKsIl0hrvIr1csGyrnh7ezNDer+teDwedjDkXHAcO3rxtc/7XdbFAgnS89mCblkX&#10;M4ZlUf0CndscMnRGJVVje24fFtcgDWVEz2td8OPHHxijYz8OHMduPbtTStj2DWwzx3ZQpFBKYCk1&#10;qq03pJas1tky+xqcMcMnwXM349tVLEsCaEVaMVOATXVYMwwMSvlnzJQwA0xmBlva0eAyGN4Pyc73&#10;3vHf//qXtbiJB1DvXRz6dFhJQe8yTnwtD8RDe2rv224Bw7Zvsu51/ISOPSzo68w8ji7tCXdxBu/3&#10;h5YRfOL29SXtddQxjHMp45vCM0qXFe5VWStqz8gOyXQU5LDedw0ailNjl2UFSxskMGi432+ijp8L&#10;lrfFavuSBguP42EO2b7v6KNjqQvWdfV5Hn7o7mO3AG0MceTJGIDZGKm3lKDwuX1e7wJKXFb2KneQ&#10;gbaHquDyPi8Xke/Nto/iZ56B3TFe298YQIzh4LvsKwmOdxV/Y2aR64ZO1BkopsNGtkGtZCLJd1jm&#10;UO04syr2HDFwzBKc0dZSrC3uQQa0XEu0IWN4G0RedPRoY6LQZnT+9m3HPd8smKdY6KFOjqyL5CD8&#10;cCaHjCumz21t1jdJ0HV27FjVeSM7icHyfgS1/MZsoGbXD81KVwUWFBSzrHk4v3nelVqwXBbrmHLf&#10;b8qouUzzbyBFCOJaO5T5JBkiaauasCxXtHbg7e2KdVklO8lkTe9YtZsUy3RMf0Ttz5pXgGM1RHgv&#10;1uAzOHQwR8eP5xxLTjTwN32aMbBvhzGwLMumPmUtVYMUZVD0jqb7u7eQ1MhZ1xbBqPnsGUP8MmbC&#10;X9l32r2sPh3ZEiw5ulyuRjunHeM9jzHwuEtr26TB0+VykdI83l9rWBbpqlFKxvX6Ns29MwmynQ3O&#10;Lgzsk8HOJ84GYDabz8yOQrGLwRheVkFm1OA4FOnKQYaC7b0x0IoqtHfxK6yUQs+aPIS98ti8a9Zs&#10;vNyGRbDV2fsu8hf3wVAQ0r6vzAKQvLh3ybJIhe04u2W1a61P5QS8J47r9DOT9mDtvj9HfB+vobED&#10;1+/I46ksjc+bcwLGrIVEjbRcC2pgQLAjEWz+gag7kBQcmin9DJSTBfh8P312T74NC9JfXTFgJruK&#10;LfOO7tpBQ0t8+F32XPLmU3x4YkkbAJ4MTJBxynZu9d5xv9+FNauJQAK2U5zAM+mFXY2va61h5OfW&#10;25GdwAQWoIlR9WmPY9HEhJSbkekp9rMgpYt26Fuw77skCPTMIvP1er3iX//9/+H9/QO325f4KvpM&#10;wGFnIX1feRaxz2W9KLCrbRDpn2/O9kx5aIl9iK0BS+yyQ1XUvrP4KpRP+jqIGnke51lZ2dBSgmVS&#10;5Pa2SDy0OdDMmFi7g7BZzhRKIv8yEWW6sZQU/QiLNtlBNAdBBAUmqhcwU14ZzEXHTNEVCt3Fi4jK&#10;t+33TgY8XvFn8+9noYjvRAxnMON1h4EYZAAzeyCdjYCCEgRqTCQvsAem7ydrAHgBgiRFleLne43S&#10;tCgDq0DuXRdg8bZ/rtPwTJcik4OtKpMCAjknoErmcL2sFsDv227oec4Fo3ktbu9kJ1TUJZstLp1G&#10;AAAgAElEQVQ+BanRDMRImaYjEA0PA6UownYWU+yqxFtOmywDgNIIeXCXWrWOPgvK+HbF9Srq95fr&#10;FSllvL2/W4DEeyQlfVkWqWOqsp+4+ZdlxeUqCOW+7Zat2vuGohlX7kU62IJOetsz7msPFNyIy2u8&#10;hi6uS1LXUs44jl0ynkoXb/p93Du9dazX1ZxRq9ss1RwhJEH929Ew8rCMPsEqOuykw5IC3HPXPXQ6&#10;lILTMqkNM+NBkIHoO+Tg62NY7dkYMHEstl3c9wOlbljqgmOXALy1jtv1Zk5wOxpKFarposEd7ejk&#10;FITxlEOy2fcwEyLof0dZZC7owJcoXKTjtu87HtuGr9sXfv36hZ8//8bPn3/h58+f+Pr6QmuH2/Jp&#10;zWfkLKAA13FKfjAf+2HO7BQkjMASM+8qIvwybu3wtnFkNtjza6BNYTCqeLejoe9ds4bN2xLqvddU&#10;DRDhZVT7nlR4DDqnHbVItrnvXbNGCegZPTgawigKSvXF7V6pBThI+fbgnAFpNK3RmTmX4Vgt+Qk4&#10;iHY2BvoRdOD+TNM9wwCCpBlW+Wy+pmOM/JSRiaCf7HWAIopcUwMwgIU/FwfZnQvLEGlgK583sxL8&#10;7BChxnhFMEAYFg7+tt6Rcjcba2u3Z5+j5OUDgJd6yOtjSjP2xwbTdgZg7NtmiYcFizNk1GmjKF5W&#10;AGWUobT6PtkoKyXQz09D7B2ZPQy6pKWdsgA04JtKEjWjeAaZOkFvDRyqdkewc06BupxFb+BaF4yR&#10;LBMOqHZUyBCm4jaSAXNCwiikesv+hTqKLmila6Mk0WYZXcrjcraxYTKl1MhaFIS2hwCEVOy4JyRT&#10;+zqZ4WsnWVIpZR3XLvcuNsq2gpwnkDmN4INpniQpTWKL1q6Zs33fRUxwzViXVcD8ZQFBwpREjJCg&#10;yLIsGlg0y2aWItlv8an0dnKCN21Q3yXJDTMwlLFRwWANFHnODAyoqzdlOxmYFhQNIBtaA1qb2WEU&#10;XGbpwWTEdKN4TvL7y1g8J0DgXAow+7enf8PLGAgY+BY/6X2Nk01p368R/cDJHzjfy/dv8/uOdjfa&#10;4YRkCYcyimbyZw0dYUkF0NXsvABBpRQk1R3x74AH/5jv3e4/BOoRQIivn0AKO6L91T4e8PvidyYm&#10;gcJn+Ru9VCe5wKGdE8FuzeBX0FqSg8TOpfPZdh7zV+MQz1TzZXnmhvF/jq38nsjsExC8I+fD9pPs&#10;ZZbdObuz1oJt2wEI6xtj4P3tHff73Rj1l68rHvc79n3H719/ix2t1c4M+f7AMCwZS15wHClomY2J&#10;qXyO4ab91b2UHoCxBOqy4ti30D3BS57HEIY1mQv8TvoIuZSZMcAvJRXmjNyQGgQAN0U5eHlWOc03&#10;YnROok5JSwFqQE/iBJ4mtIu2AB8awITeAZ79bq0Z7S4VqdGj0J1l74sHfK+C89gmzhC0gLB8t1hf&#10;/Yw0c3+27zcyrzPl5tWiiO8jONCH0t1POgPxsgXUM/a2OZo3srfqC3MX+2zy/hkU+MZ8eiRZP72b&#10;8cgaAMa6mO3hiDSDZ4pT5tzx/v5umfXHXZz/fd9t01UFD+K41LoYmEA6ogW8B7P+DnwxKwoABRWl&#10;0GgAY5zooa1hosAG5WwAWq/utBwCHYCAW5fLFde3N6zrxRxDZq3EyV0NHKDBejwe00F1yVdFWUVU&#10;qy5Oj4zq4wAsiOutmfNldM2cVeNgsYyCByQhA6RzU6uru/Y+0A9mu3cv8SmrBGEM9IcL5TGTP8qY&#10;BOWyZoakNaBQ9ps6y6VWjDykLpKZjUKknJl0DxJnYzkfSqBDos4Cn9cyG10EeUZREKVHmrdnC0vO&#10;OJrMy37s2PYNb9c3/PnnH5pRqnh/f8dSK7Z9d68prCPJXA1zJrZNMuDi5CrluYqWg7Ne5BJ0X4CK&#10;fd+x7Tu2bcPtdsPvX7/w119/4e+fP/Hr77/x6++/sW2PJ4CRe0Iy7cJGiHuc32eADp4PJn7WcezY&#10;t117tB9I6aF2J1uf7utVEPF927DtnoXvTYI/BluAl6CRbTKGdlBIknFcQr3eEcRpeuvWc5yOjmXT&#10;dKytjjsNs1kzgi/2Zdd9YPWIZYAlYPI66J8drblD5AFpsiD3bNv5Pgbovsd8jGfnis4Ss9buWADM&#10;RMJeK3YkPWXm+XzT2aT7nvoWJhbcyP5YLHtB1kZ8HgZAHDeZv6q/81ZM3zl+s8NLgOpAPpLSjr38&#10;iTbb6aZd126H6idDwAgHrynydlZ2dht1aDmSZ/yXJHaZ9HIyB5jFpWjqrq0Ya3atC3kGDzprrhbM&#10;PR4Py2wzq23lIDzPGVARGFSaek4ZqDNrKoJTUq4gZ1+pwsKiXd63HUfWkrFQxhnngp878kzdjXPj&#10;f38OBJiBjxo4VR1hocOLsKCcbaTNZg8EMYO2ORfkLkyL0aOw5DCmSCkV1ntc97UzvbqNtTEF2qxj&#10;gARj2LEsae4rnrQrzYFLvuDt/V0FANOkNXC5rLbOZB14INZV8ItjOAb3vIMAfnkwbdoNJ58wjWR1&#10;9CgUZpu1C1qXsz7twJ3zYDoy2eebYDPzNUnBB7Vj/VQ6G/eP/dueA5ZMIlAgb533/flKCCzEsLbk&#10;7zFA19erP8N7fHUmfXc9B4iY2ApPAbb6CSnY8VQY2FIIVALKkcSnyT2jp25ryYDzU7zAkrucMo7w&#10;c15MEmQdT0lg+Jg65Bl8Cv2Ng5NJEyfxkQjmkgnYTR8g52xQEH1AAooM/s9zSN0tt+mzvY8+5WRz&#10;mFxKDoBGljrvIdqZeO7Ez+ZrDYjneJyAFe5ztvzk+yhWyPvnmb+uroF2HJ7xH2Oxz9z3DeWPHwAS&#10;bl9fUha6b7he31Tz6Ybem5VQ3Y8vO1tH76iajGcsW1RYv/WGY9uM+XPWkPNkZQd1BWIyNiuriL6N&#10;sBCGtRf1+cqInRD4MyY2q//QDwVZwI7YxyuXjDq8DpSDLJ/jmWtmhKVO3FFQTnDTm4602tbSFEw2&#10;sOOA1ISjeg2GUcw0CywD58FnDHDjNfqMh0Z9A8DpOXwNnfGUeHCWCWmZROq+YQm8ur4TNeR1Zg1M&#10;7z1l74cGgENrh+ZN9ayHYO0rAtVmUgzvz4b8fD2BKf11C8PpPWEtRcSvMBgK9P9lXY1q1JcFx7Gi&#10;X7vV6NRasayrzYnU5RQ7tPUmkYqv7WisXimHj5MRfFXfxPdE2mFK3t4qvpaCSRQreXt7M4fbPiup&#10;Q61jse+HZSbe3t9RHgW71vpmZSLI90sgte+7UFwXOuWHZeF6b5OxZdBk6G2gd/0TAJWUJVBKQU2e&#10;TWSGhZlyOjYUQaQdKVDjdujn9ZON2cWBp2AKKc78flJGXYlfMnoYQEYQ7VJnqZRiDrR8iO4RBjia&#10;XY7Ziqd1HcZKhkKEssYm4y2Mjk+MPzve3q6+Lg4XBrQASD9TMmRKz0uSUTTQZgxUOscpm/O7j2Fo&#10;uFCLRbNh3w/tQnDH789P/PXXT/z73//Gz59/4fPzE7uyUKJezBSk9TnYdDaw/Ju1zewJznFdltWA&#10;LY5dD2CkfsoErAACnK0QW8HAlXueomb0mwkInNclMyHM5HJPsD6UnzHGQF2qBQRAFMqKQXh7yuZz&#10;TFrbwaYek6htTkipTACBB4bc934GkfHBh3MmXrH3yedyjlvI8AUbG5wvoIS5I3OL8yn3w1IIPu+Z&#10;VimOGL8/rnV3ogSYcsdft8UEeCVEW8HAwJ3DcxDJn886Rjxfi479gdYlgM4jyx7XwKvZnpYvi0r0&#10;MTjzdcMWblEAUn+jgXeCZp2PAHzsB0otWC+r19+HrK7Tazm+gZLZPQPX+8A+9ul9o3cDUXL24KFr&#10;MsKDf9ifecnTXJhjDWUkLAm1FLE9fSANsTMF1c4p73cOY0JMtiEEG2ZDjz6VowEKrmiHANre1qSc&#10;L7YHTEmyT2Oo36UgQk+uQWRjQsdfz/bUgK7+DNcNhoajGmCxnGy5ip/Qjma958VGNOCA688MH4ec&#10;HdzfqSWkNqQltyvsnMAuGzkXXC4XO6ciQ48/4/I0Fmc/B79Dbcizn8Xfy2vPJbK6D9UWCJDhzJvo&#10;74rfLNnC1qrt2aZrBiL3AaCYKFnKGRl9ysZPQbPZvCF2VpduLDP00t0QfPOP+DM8g5UTINA7Uq36&#10;nLDP6cPfF987neU0txzzkCiQ+5gBCwng9fWBKRyZX/b9EJAm59mm2ecO0SUYo6OnjHRiCUbAwPyw&#10;+BwElsZAHgAIBiHN93u6aJd5Rr76fUrwPUT/KmctfXCzLs+k4E1KOs9zS+2cE0ZPgLIHYtKP/nXJ&#10;2Z4zzrX5jwGsi2fwd7FPnO+oGRLLYA3sO82L+P5yBkxggp6j9PVdE0jGYNt200Mp5cBxVCxLQ+8X&#10;7Du1XcR3vfYrtuuG7bHh7e0NYwwp6XxIwuRxv8n9qCaC1fZrvJuSjCU1yhhrRiH9V10ACSBYycIY&#10;aJpw8vkfptexLKuJc1ProOhZb+Mbv4CIbM5Z+pAnr4eNpypRyl1vJoIArL/KgLVk82zmwBi71u+5&#10;CrxRGHSBZX0AthNszReyZGoaRFkyz5sqzyKK8rP09PfY65E/j59jfcKDwxeRdArRfXdZxv1k+OPi&#10;jz/jxcD1P7EGXn2eHCSvOw3w9/F9dO6fjbMbshEWI4GYauDMqxovd24jwBMvCgTm7GJXKc+aBKVq&#10;LXwwDtwAQsMXQCi24xvat5ilAikJuposS+PBMNGxWIvkAEBonZm9VIL3wLE6jt0MmxkUeB1Ya81K&#10;dNb1gsvlYnREQ+Z1XZFKLY4aa90LfqSMx7Lgfrth2/w+YnDRmghXsSZse2wGAjCItkybORweRLjR&#10;dCSyNSlZ4H3UUkz0zdaGZokyslEIDcXl2CZYTTnHz+fL11fRzCzgHQyInsqa6UgtmYPL+uM4L/w+&#10;WT8SVAMwuqgdlupYNDQFHMJBjYSSBZjqY6BYVkTqxdtxWPkTA7jbbcG///0Xaq34448fqAq0rEF7&#10;wFD3Kduh5QGZ9bcUaGO5i9Kq+0Cy1qYqLvXYcLvftR3hF37+FFDg3//+P/j7779x+/p6Gm+OOf/k&#10;GvX9Ls8dLzogr+YtBtwAs3ry96M1rMtq+5Gt97oGAhi6x1NGXkSMk/XkkSHDzFmxA9LpyvY8ydF2&#10;rjVmbJ5rDIeXIQxV7S1Fs4cw0E4A64zZtgo934VNeZ6NYE/c6ZGaSaCfumXMhzWmfRiD9ggmnPcr&#10;F7oEBgVRH4If/0rUyebVvocgh+/Pusi8HArWWFeJMZfu1Fq0xhEGMkS9oPPFPXoGaA0NsnWmawkK&#10;Sh2+j0sdyGkxUKC1htyYOXKgJQI/8rnZbCVBpNiRg59/qAp2ysnWZ8nSPjkhSbeMdphNYfZfAkz2&#10;xZb11RS8zOjYH97WU5hCs8NmXTSMeTKD0rzPlDP6seE4KI7WdY5UpE/H0Ox8SxjU5LDzxVXZWbqF&#10;4XudwTuSs1diRm+MYe0PkUKZI7OsOvbLsljnldhC1LSmtEwIgGlOmW1P1LuSZ4k7aPQupZCqCzSy&#10;i6OaGGpy8CjueZ5b55+xhLCUqpm2jr03fPz4wKrJBzIGBAxwzaynrGiwT1yn2XwbKauJQZjbX59z&#10;3pcwH2JgPnSNaTY4+ZxJXO5gBz+D9kNas8k6HD2hrMUC/QkUCrYy2uIJFMBsT/is9LnCj+zZ+Heb&#10;c53/0bxlZFz/A0P1pTKosRNFY//H1wj3fEoAnG3i/Lb5tROYkIDWB/bjMAFEPjCp3Vayevpc+q48&#10;2yZQAUCCJkV7BJp7ANAcgM0KwsZkJoF6gqTPwzGklCX4/gLsVJuDpmBkUZuDMZyroF9OEUkbq6EC&#10;k8W1dWY/mvoOwzL7BNUiwDIBlaexieeUaaq8eMgIDvDcjGzZmHTy97jOEn++rhcIM1JAxtYX6YCi&#10;QqXCXj5wHCvWVZgAOQuzkb7r/f0dn5+fyDljvayu+6RMtDESurLXGF/VWsHcwOjDtAVsHdP3Mt3S&#10;ZMnZrtp9Ng6WoBF6UC7sUCKJd8bb4g94vFM5KFSJ5GKkcyIDo6JCKuaTNGDgzeSUpiw8D/RSRAzP&#10;1BJzAlC0Di04LX0YqADAShnY65GDwbIEAJY5tu8cjkK3TegTwIzG0ZhHegjBBX43kW/+fKQZXWJW&#10;IL4/ihJ6HWZHwrNgIieRbSQiYcCABwVXGNS9crZeIW3n1z13RQhObCnICry8YhXE+2FGJz6bj4lo&#10;HJzb80V/2ECdaOjCuEvw4LX/pK07GhboveU5y02RLB4kHuQ/GwM+VwyYaUgkGEnTz+J7ongKx5P1&#10;6DbuIRhZ1wtqrXh7fxcBwmXFelndYKlxoPBVWpOxAwakzRI1BFJKKn7S1IAs6rCsKKWZ0J4IEwqt&#10;MDKAuB7OzkcEN+L/4hCKCFx05igUU2tFzdWzRqfD+nK5mDNhrcL0KsWVtL3u00s9SBsvvRiyOZI4&#10;t/xOZrGf2C0S44uWQR9SM4tYG64HWqc90PeNYUBWLhmwjgJzUDbpVGQpK9i2hx4iyRSw749QJ60H&#10;uzEWmEUeWmO2LFoTP/evtRpgpXu31rBtO75uN3x+fuLnT+k88Ndff+Hnz7/wS0GBfd8nUC3ah2nf&#10;hnEn8MfXHceBJS2mS+D7yhH6Qw80sqqMhTMGtn1DVWBYasi3J/tknTFqNR2J6DiaSN3oyD17uzFd&#10;WKzb4+fGLgk2X0FnhIFbs2ypZgaTU4hrKUi1orVu4J88W1fCGscPZvd5qCoZxD7rn2w2wLmY1ZiB&#10;WVMm2hvWkU9AR2/TXNJpXExcz89ZbpDYQjP+iZQU1EtW99+aM0v4PRQ2lPticAS0xiDLzyX+f9YQ&#10;igwL2t5t24zxxVpcAOhJncautaVdMussYZByJqD3Yr4GbYyMlX6O2hJq2XSmPHW95SACJuDIYVlm&#10;AbZ0LahCNbPinDcLcDWxIaCCZ1Rdf6bYOhR7EBInUL2TumiQ6aACADx6R++btNPSrirswDTGwFKr&#10;Ziw1qTEkQKioKEuxpAWBtnPgxKz/uVyTr+PeY0kGx4o/S4U1v8WEHMm2MDZfShg6d310s4v2VWeW&#10;5wlIsTBbGR8GIKltNT8quV8yJbjUByQYTUAtJQ3WckbJwPVyxfVyRa3F9HqEQSDtfe1+kusJcL1a&#10;4BsCYruvIOxKu8Tfc4yL6r3EjhhjqN6DamD4ezqOQ4KSqQxQgTfakF3L1UoAhKYzUb5o0n04J595&#10;jzNYDKQx56mjjXqV4SYLjgFsB4CcUTQ4k3aGs9bV+XP/8SKuGsAqIROMp/dOtjrMV87ZfIXIbqE/&#10;QQM1gu8gzMpq9/2UPtOHfQVahxt6fsvkm6enMQF0vg0kcuA5vgZQNoIBAN5RSM7C5Kys8xU/w0BX&#10;DkOf5jkG5rHU26aF5xjmsy/6GjGAj4nIGSR/nbigL3UGJ3jGc7xYhsPX0ocRVqp/htyP+gtF/DDp&#10;MMZ7kOdb9T5vtztyynh7U12xywVfX1/4++dfeNzFZ7RS9u7tsg94OQBLD+LFtupnwCn+ns9mXdNC&#10;d6zeGg5oMkVNhZSqzHpxFXDKkyy43cWlkuBEESSIgz1n7WZng1R7BuHCHrhovWDB19cniHZRMO/o&#10;Huxzk5G6fBZZoDgDHyRulNa6UZp4iZLk7HifHTf/Hes3lGbT54XH+nUOa1zYDJRfjc93VPvzwv6n&#10;f7/6eTTWDPzP33U2hr01U7Vkvcr5nvg5XA+urtm/HTuOwStQBPAxEdXrFUTJmCmOtaR2EK9roJCL&#10;qBjgAFKtxTLyQ8EOwEWmolKpO6qz4XEKkTuWERjJSouaesv3jpFPmUU9eKS++or1cjHjsCwLLuvF&#10;lL031XkgDbDWudsCNT2O5bAM9RjDmBJjDKyrAA2HIo5Wh82OBZoBBWDjTBQ4Pj/Hw8df1vljGyY+&#10;t64rPt4/BDGn89l93ZnASpKDlWUFvNdYO8bxi0gxP28kCQZTTihQZz9kVHrvhso2uMI5v5s1pxKk&#10;BsQ5BJRcnjzsW+/IEqlLFyEDCj2AKaWg1MW1IUbH7XbDtj1wuUiLvsfjgcfjgY+Pdyx1mWpgGcSy&#10;DRnUCV1UOZzjQ0dV3qOdB7StzT0wBX5//sbv37/xyS4E2st8Yonw8wjYgcKNouUh+6xMehsmNBac&#10;aq4TrpF1XS1oLyXu2YRluUCU8StKeYDaGxF4oFM8BV8po6ye9Y97MYpJck2wVIe2IENYIzln0yEp&#10;ueDoR8h+qe1D0844DvRu22Z2pJSMx6NpyzTajOoUZpsnBxX4OVzr8XkRnKYIAJeSsO9e1hAdqZSc&#10;VRSvM1WSzsyylLDH3DE8MxI4Xsz4yxhnsxvHQSAkao04ddZ/lhH1FIS1NGft/fvn2k+qURuo0/tk&#10;r/d9B1LCsoSzUANAOsn7sYOZ+5wSRhVHKkGEjWMgSBByYGibUMlEMvsDwGpfASDV+UztrVtHjMpW&#10;UqcgQ8A+zdAeB5oGb7GLQg8sKArKAgy0mwHlQEPrLKVUu1FmgHvfD2PwEUxf1hX9/hBgblEdnjGs&#10;48e6rA6WaWaddpP3JWzHbq0ifQ37PIyiQoNIyIsH6PZZIQjmWXC04wkcNR8pnBnUSOD3kuYvaz+Z&#10;1kMEzLmGS63z59pneIlOydla53YFAAkiLeuKpUrgL+3JVm0bign4lXa8YpszKKCpAc0l6nx4xxR5&#10;TGGjVCvlCZlXltGE5+UGpY/Az2BW2LQVWgdSdwZfStoxQn7P56v87iC4mpqPLQHrV8Hz9Pdwe53J&#10;oeQ17vFiMB0va7s3xcP+3qJBIwEdJo/G0FIZ+/5/BghSSk6E67P/F8EAZ0wMA0PoP8yQh/4up/nM&#10;5PgWaUvpoPaYvvN5XH2MLJAfY24FGMfSfNekNnlM7JtcinRk694Onc9CXyd+luS1yIiexy3FMwyY&#10;/z7c/7bC60Tu6DBwoWhwegQh3LosyLpvj+ZaH9N5H549YV5/vD/+nu+L/kkPz34u8eXvaO+njnnm&#10;63gZ4HEQyE8Qhh5wvRbzA5bK7gobtk2SCe/vGW9vV2ybdOt6//jA16fEvL9//bKzYN+01auO9xgD&#10;2+OBt7d3H1fOR8rC6LH1+5zQjWXK3oLSfSkAGNuO948P+x3L65vGue04CAzIQ7FXYykFj8fDBvnR&#10;SXmuOI775EzJxtXgKlfricz7kM88ZYG1JnlrzUQerB5LJ/M4DqyXi9IqDiB7i8FaFxMPigMHiNMX&#10;2xHGz38SNtRF3UdCPS08yS7kwHo4pu+RdjWrfVdUd+z9QFRol8W1+aJVPQAA7jSEjAydo7MjdqbB&#10;xMD1DAqcA36ncAbxN302mcdnrQM6vXQ+XqGPLmYyfNzCpmzwRS0skQwgWw2sfO5ca8TOFxedf+8S&#10;kKx2nnWDdEilv+jVnOauGaVIOSJ16X676aHvQMKigU4uxZgH0ZhbIByC02hQpLOA0yFzLlo6sFqm&#10;JBcFAFDtfqhsTQO11AWP7YEyimkH/PHnHwA8w8q56xooAkBdRDFfB8rojhS1i8a26yF2fXuzg5fI&#10;qaylbIfOGAfq9SrCVZynAWupdHQHyfrojrgrws76qpRkLxiokSVD6P2fkyHtsT1ZWbxvPT+jNRmX&#10;gjLTy/WcZh/4ulTpG94aNfaEEqxjKGqx0i9Y9pmL07XWcL2+mdq0tL8TB1iAwYxjd8X/fd/x69cv&#10;PLYNR2vYtj/xr3/9L6QmTmhSmtdSF2CofaP96F6qNGSxanZYNCcAcfxut7sCA1/4/PzE71+/8fv3&#10;p3UguN9uYhM1MKENKaVYf2lgdnQYsDNQ58U2gPz7Gazctg0/dM1u2262mCU9tNspwYKT0QeQ5fvZ&#10;7q3Ugr7LGF4vV3EuBmxNcl2ytMQQ/SEZMLYYJBXZ1OIVTKDzPA5V6u4EkgayBtC0FwTAD6OIZkgW&#10;0QVuLQipRTPn3vbR7FzyYNftROzOw+B0A2uYt81BgQjCs9f7tEbUHsWuIrFESsrEvB+8A8fsud6s&#10;rRSQzAFqod1gBJsZVJGZxZa2gLe7Yk1mdPK43vgM/EwCN/HzacepI4Lkiv9HOqzlMZkkFJwUB69M&#10;gMoeBCXFwU4A230xg62Bk8yTONeHjsm6ZHvdvm3m8KIrmyPBVOzjWSdiVgmtbWJD1E86dmU3KR1d&#10;xhnGHAA04M2L2Xkyxrxzj7eHpPP348cPZYYlBcIW0T9ZBTSVdnsJh9oSBg+L9ren2OfRPNsuZV2w&#10;sY6K9rTrVe002WQAcKiwIAAc24GFZQ7BKSXLYIyBy3KRsyEEx1zX4tQ6CwEgQEbdq6ANkk+JlD7Q&#10;RiiVGHJvBDE8meJrNCYJMIYJBF+uF13zkvnj/q2qfTQwzM8rln1kS8lVtFMyA43go3bqtUhWULqK&#10;AD2LZsJAsMXqL8tODRlZBXf4M7bwi90CnAXptm3fD2NXRnse6fnMlBtQx/aJOU12gcNec8HRGmrs&#10;PGbghZbeWrDNL1VqPNkSJ+DAW1Rn1y86Z7JTyDjHz+FUBjZZvC8JeoOu1hBAwNaHLDkHn5jcCMwO&#10;ti7lGck2zdw3OWfcJ99HfaeUzM8XoAPSstPGJpkoIM9PMrJ5BmQFUM4ijKyhH4P3OY9l1/OOa8Ey&#10;5zqX7Jw0lQ3ZfvG9w+eIwTnPDDJgAHjZbAQnknThWtfV1O/bidnr7EwHByW3Pscg0fbyZ3w9/161&#10;XNR0ugLg0LmO5U223mIiRHyZBcDuOiRarv7nH3/qntrU31mxLJvGznI2rmvDui74/PyyOZXvUGHC&#10;PnA1rZMd7djVN3gYiyAXlskpQFZme5dSNuZ3jO/kGYQ5UMbws2aV85jihHHsOJeVC4eIJ52m9/f3&#10;yakA3DkqxZFzGg8GWLKg5tpsAEox9Por1nemfEz1+NysdN55KEp7rgNHSmiH1qeTxspJ1UHMpQAq&#10;qhDFoUy/uDstnk6k94aVTVhqVfGljFI6ghwDIpXeBvMU4DNrLuUWCO99Psj4mT6Z7kC9quX/jvI/&#10;i2SVgDAXq0tjGQMBk1cshleBv/x9/n5jicRDBaQNHWbUcxhfil3knFEUaVvWRQK94n72NT0AACAA&#10;SURBVLXCkm2sCgR0VG0hQuTvrNzLYLwuEoQchzs+Uek3JUH9U87WSxrAZAz5/WQpMFi2llqa3WVv&#10;9ZQzPlRP4FCl+GVZhClwuVjmmL2s+Zzrxwo7xeHZtZwzPt4/cLQDtci4XC4XvL+/Y9s3DUglO/2W&#10;sznNrTULDmOQEZ2fUl1Jm4YvZuLlZ2xLWizbnZUCy3FhWQfBDd6/rVHVkXi7vll2qPfuNDxIt4aV&#10;49ZoB4SC//n5iVV7Mdu9LxW5JAfrOhHmaqUVrTXskPaWvA8TnRouQNhHlxKPy8UPSqUwR0fKDuOc&#10;DTCh6j5/13vWrJPM/bEfuH1Jv/KPjw+8v79pqcE8pvL3E9tHD91lkTKS1qXn7+OxGRugtYavLwEH&#10;Pn//xu/P33g8HlPwGNsBnQG9lBMySH0XNXXu66i98WxfZnCA37Guq8/j0VDKgbc3+XetC2o9sKyL&#10;dRIQtgSMks15AlSUdjjjoXefL+7TkqUn+vbYntqO9tExmrdD5LN4SURBWr2VG524WOs49gMUrOO6&#10;ysEp7n2EbO+YbAwv2hMdQTtbORePx8NYDfy5a6TAAlbA924sYcq672Opn3w2A6zd7IB3FPFOCjH4&#10;5/ewZCLnrvbEmT0cX7bgIlgk536yAAjKUZ6dNM0sdgc4zuVgnCd+1/12k17si+iF3B93ew5AAJrt&#10;IQBgLtJSztlXzsgxISYQFD/sfVRgh+45U8uHijHl094MwYt0/JDXpOG17DKPgUWGwN7opEfrvmsc&#10;E5274cExQrA0Rse2yz0Lg+XQsyvpWXfY9+WckLQFZW9dWjHq3mQAte2bdlHRMrTsmi1sZ3e73ey5&#10;jYGFZKyFYz+ErRUCeisJTQo05m5nnq8fF6q174ML2bJmmwLTpRYsWBVckfXLvdj7ABQYSTmDLfjG&#10;GLjvu5XFeBDLeRLgVfQDZB2T7cJ7+vPPP401kHOxoJ+2isBSWVlmMLPggGQtcKmxwr3h/gttRbU1&#10;wmCTHVx4cS3MwdnrLDTXgbwOth8ZBLGsIJYZWUCZ+N6Ekb1fvS5mtzOOo4i9Qpp9mcASiCCC3V/J&#10;LzPBvCyho88adTkcXHjNFkgI3TswVCzQxcqj/2PrEL7HB4YxZ1pUbud+JLDevEyQczKGaOxwbJlw&#10;I5AkX/dKR8z/5No6wgBn/f8ckH935eLNjaP9ZRKQQW5KSWIll95BBIoYe02MO64J2tfWkDMTg93m&#10;L/qU57JWy/LnjJLm89HW2OkZ43OfSzEAT5w6ACdgb4UABEPP5MiI5zXCd6SUcL1e7DuWZTFBcILk&#10;x3Gobof4TOu6mA2gL15KQ2s5rDf5jlIq3t7e8Hg88PX5ifv9hvvtrkH6YrGvMZwKOyoALEeL5T7O&#10;5NbStqbAJ4aV1FO0nFcsL7DPCbFolQ90moRkxiWwSmHCOJDilMuBU+rylC3nnylpkJzU2SgNkvgP&#10;FAilnkXqufVutIWi91EX0zaoVZgJVl7AgvaApJBSI58fNneW8gBDShDpkt7+gc9hVNFQQ2/jcSp7&#10;kMNYxBIJMgCwvtkzxXeumYlXNP50CCN6Zkb+VDLwP+mMIAc2pnKIMxo438+rMgOyEuR3k1NBMKKT&#10;JeAig6JFMABFt0TkqRrlvSgaL3Q9CYxKLSitWOBBg2E16oEtQZohkjawSBVJHfhoeJiFZEaSCtFx&#10;s0nGIU+COHT4mt4/2waSmRAddmkFWLAuKxYVohvdaWpjDFyuFwBCCc05WZbqur5Jpqtl1FKlBeO6&#10;YKkLbveb0NXvd9yU+cD/cxYmRjYdAmd60Blf13UyoOf5piNEenhsc9VbxwFRnF6yCjCVNKHg/D6C&#10;ADJf36zFMWSuFBRipkx6Y6u+Qo5rFDw5JcvSCeIUKy8BtNa4tOBk87AtFmTWTOCxnbJ2BbXmcDB2&#10;pFTCeAEUqeGYxxq61iSQ710ydywBeHtresBU5Or1da/2IEDHSpgC99sdX7e7lHY8Hvj8/FRg4Dd+&#10;/fqFr89PE7WJjlmcCxtvKGjDdpsjtE5D6E5w1m44zRsPPxH6S5aJbq1J54TDHXOOVdVMZU7ZShqQ&#10;xW4wS8bgBQpiIun9dViQEoMKQJ063fs9aaYj1BpHii6ZKXQe29HMcY/OsdwLzK5Yu6xBZlcK6yEC&#10;qelpTiOowMDAQaVu2gFi4wfGEMqv02aT/R/nkmcAM/QxMOK69EC8GqOJpUJyn8mcV3e6hq+D4cBE&#10;zhQvGibYeGZLTOvMgtVsPl4Ed8+2J4K+tVbUpQoLLLDeOGa0SwxWCQqVVLAEjQIZl9gf2inlYrfp&#10;fFVrd9mOhiMdej/URwqMK6WGL2tgq7DMIXVjuYnzzBKo2TcCso1LkrQnCNIwOy7lVDqPJ6DPNBGC&#10;b9GaBnwpB2C7GRNrQGtkc7d7YwBkuieHjMvUppHChXkOsDDcH4plXMzGtoMts7q9F13ZFkc3wS22&#10;h6TtsE4jkP3K7CcBrDEkKy8JmuR+1+EgQTsaempaZ0uAYI416Mcch7AtJIuZ8f7+gesbywccFObf&#10;l6WauCwTEh6ceHDQu3Qy0G/TeWqnz01h3pt2nXCWlawZ3i/ClXC0MX/vcFBx3otuP+RnMvaLdoWJ&#10;e1WANmWyJGfIzN8cQYfTNdk/vt8ySvay3hy0NT9k+pi41udA8Z8C4ynYD3+PfjNLUewzXmATKSeM&#10;RnsfgBbMzDv6ML4HkmaFXZC6Dzlv0xhoo5u+QkzaxOHhGorZ8wkQenG9KnfIEUQwEMlFc4uCfQQs&#10;UsB2XMQb6MhEDIAUsu4pSSY/+pHB5s/zonOq48EvjPMcWyjGNZH0AxJm7YIIOCC8ju+3MQa/2z/X&#10;QGQ4+MT3nf1iB/bkW8YQsOB+v+MYAznXaV6WpeLxeCgowP8TWA6z1EW1qaR7gWgP/ETv3ToXiH6T&#10;gIO9s0xzLs/2JLSzAczaKCBgftNT4nq81CswHSEOnjsefjjLQ4baqeKt4PZDSwaOpLR4CRK7tllg&#10;0NjHQOoNx5FQ8hBl6iR0unbsfmh3WajM+PdwgC+aOeTglFKxjYdOZFCKDhuOCIkcGjNtP6eEBw8l&#10;HZihxjSCH0TBXwXcpOH37AKHrzZtyjN7YjYE7iTJs83ZL/uu0yYTx480IGl56AaQmfFhvSvj+wAY&#10;gyGipmcjOt+Tb5rzc041tkGEkNmUGHjZ8yTXlZhaJ1ZB7pd1RQ30ZYqEALBAa71cjKFStHa+KgNB&#10;1rE6cepkegZSUfEiPZ/ZFjGOkVBUO3JZvC6LlnMMr19WZ/t2u+F2uynFfcHlelVwQMoHGLQenUhj&#10;M2dXMpJZKeUDS29KXRooraouAAXcpMTier1ie3uz+WFwwYDgcr1ijGEAhTMBitE/qxqnHkoBrORB&#10;AZu4/nrreDzuYNabc2zgl4pcYQzLBJsD27MdyNbeqjc7eGWOk2XfkGDMEZkz7w+csouIiU0igtpt&#10;LfE5YxY3MiPoxO77hoRkLIrHY5N2MYXdLxD2bnBquhykrqpLEbKObdvt9bevG2opIjypa1po6sMy&#10;cKXMB2k8pDh+I3zvcRyqY3DH/XbHXYEiggLMlERn4klI7JuLJRMusPesYxKDPblfd155+ANCo65X&#10;r9W9XK5Gn7/fH25fx8Bo2kHjVOpFeiYzVUhAS/46K00IhapcQ711W6cEVMYQECql0O420SZEm8Y5&#10;GPr+pGUHtKcu4Ce3m6f1FTMWcex4tsasOdco3+frNU+vjfNBKr6UFs3nBp0mY/U8ZVEk6H+lXSAA&#10;bej8oXPae57mVoJYb6dHwKVWpzGzxMBBDb9PAwFPoACdFZaf1VJwWS9gi8sEWQts8xmD1TG8gwE/&#10;z0Tt1Pvbj92YRF0p3JadTw2p+dwbCEwWGYENyPlgjAkM0xuQudZSRxXwE5BL18Tg/A8FXitSDnuz&#10;d0iniGo+EFlepCKXWoChIJWKZy7riqxnVjsaRmYZxG7rlG0g7asuV2PE5ZxNN6X1NgFVJro2ho2/&#10;0fhDgGT7j451yK4laLmcssX2TfQOHo8HEpJlU0Xx+8DQYJJlO65jwUCS65clc9kcbaHxL9quVHyP&#10;nmFBsyWmFDza1Z8oRYCo9/cP/PHHD/s+nr+8h1or3t7ezR/x5/aAPKWqzCkHMZ2VNycXIgtRXicd&#10;GRJt4+DeICCo38cxUUaqt912jQHAQcnzNaINLQSiX0TICOA1AYE0/hE45muTRpr81EHjEJ8jBq//&#10;8FmvAt+X36efWZJ0E6HvId8pZ83Ip88a+kzRHoUyhBQAL76+964ixTDfpA8vXYrPB7Vr4gM5aBJL&#10;ZEfYVwQ5aTMBLccwxgFezqmNBc9qtXvGqNbkr9RViv1h/T/jNwmg+xSkY7h94/dH/QrA6/b5PWM4&#10;wzwlGCBAuxBjNf4pYqIhSA3rJZ9eP4HvCLFf9y5QPCtt7gMgEEt1MF7Yr+HM4QhkixApAWrtbJQT&#10;KA6dM8ubB1LyUj4bhyRzWZeKy37B5XrR9qeegN+2B8beLXnN+feTogd7MK9lK7c/rQ/qyZ3BgHOr&#10;SV6T+CDRbHmwxTLcHMSJVhSuWNPuP5N/C43dHzIPMZ4sAfCFITW+vFnW4EdqfvwuZqMLfFG8ujfL&#10;Vof76qeFcL5SSkiloB8HvPY+1usHEUOCAzrgnIAzunOmgtq99KAYGZy1eF/fGYGoYRAXPBd1dOyn&#10;53/hFP6ne/rOeM/ggj6rBv68KMDDAJjzJo6M1GuTokjGQFZHAhAaELRtEA9V1tcWCHC0Xi4mDHRu&#10;B0MhNI6XZZhat1IGy3QMqZ8Wp6pY7V5rze6HdYUpJfTNATQqeZdS8P7+YRRXceZ0LNRZBsQ5zWvC&#10;ul7ViBK/nOvQJCPI3u8OCF2vAg5sjwc+P39bBoaBwxLKL7iOigJvNleW8fB6vlKqiSTKJMOCMWZm&#10;5X+HmHNKGLr+2F+ac4UCU+iPHUtkrchcHOagFQsIc85O69NDJY35YJAgRJxili+klFGLZq0Q2EJJ&#10;nVxFzw/Nrsl6UDuVs4gQAuZ0+vv9QGcJEimh3s96ByBr6OvrS4CaywVjvIvzSUFIpfQx65B1b1iA&#10;NKQd0r6z7lvWxr4LQ+Xr8wufX5+CWisohCQlAgyUmUGPrItzsC97UvZi71mD5Gc7/yqII9jDsRGA&#10;xfujW/2lslSs9ZyuC3aWACAMIwSQMoqSaXbSqN5jAMNbHpJV0HqzfcZDlvbH6czyu1pEhIvZyTgu&#10;XamVr3xVAqUe6L+oUwYzLu1k833c5N+eMSHVmONh3UlO9pgBG9dbaw3repGyk6Oh981s2Pv7O6hp&#10;4PdIG9pB+uf8u+f+6lFgcBgQwFaGrJF2UISZagIefK85udlLCfinjVEKWaCULPDnOrPAVbt5AHBl&#10;+ybAUVxDtFl05s+xzzlrK/fh2kQAvJyK5ytEe4ABC4ECcA1pINHVwYbuk5EGoADmcfTJNxkBBGKW&#10;+75J9uiiWjhjACUNY7KN3pFysdbDmwK9QEUpDgQdmk1nCaTZvuJ1/HHO5zKRLoHUkOCRfycAKTfv&#10;59qBA2jO0ItrVm4o+BpdQM/eY0aUQZfTsFOyIlALXhzQ0Uycnmlck0vK6NrmLqNjMOjRwBkA7o87&#10;cil4e3tDXRa8Xd/k77WCDIFlWWV/KeuCe8+zumUKvvls12u1+yQIRlBIxsQFltkO9/wZg+du774v&#10;maRBIooV9leyAJl+fM6R/Rb9Xj9b00hmszkv/kIHBF5dtGPxSgGQSPBzJ74nyS/C/WgAHV7jfgvB&#10;AUzPy/cLqOvB1xQ85/D9BFlabM+szxCSZUDQF4hsi2AWefaNJJ93KDBfirMXxxi2x47WJJgO2j36&#10;orCPhiYGKLBcgVCmO3pIwv2HK86L++UZyB1AgTCxYyCMiO6/jA8E3NB/z4MhsgzmU5YACvtrUgA2&#10;on1wAMbX8FlP4hzLsB26sMfcvrDNI/eq2/ZZx2yKrzBNrX0W9UUY9LselpwD0Q4cR9OWpnFYWEaU&#10;XPcoS1n12/s7tm0zvQWoL7YsC263L/PTIzgg46BtR8+MDN4zYPpIseyAICnH7twKPnanAgJjYIx5&#10;8DmYVuM/PNtBwEBohXS+2hT8Tl+WPchH4SBl9D4/OA9jq948oZJseSQU84qsdR7n16Sk7Qz1Hrio&#10;AVjwzpoxshTOWX1+/2zQ2vRcRp/uGT07KjNNZGdQfG4b9fqKgfj/y0Va6RlYiPf83WfHgzy+N/55&#10;vvz3eSoDQQtKm0nbJqmWRMEMrpCqQyEu2UAUpJP2YZLNctqb1ykmEyCTUwgm5jfGsIAUyY15RAFJ&#10;lyuajY8XSw7a4X1HSymoXcAEBnRjhMxSFiXjt+sbBgaWZbV9kXNGRVUBu4b9OFC23ZwQdi5IKU2t&#10;yZw6dUwb/v1dgIFFQY/HQ1g01Ffw+mUPTABZk0fvuvaXSSGZwkSlFNRUvSXdIQKNl1XKH3j/co5k&#10;OfSCQY3rSVTDXY/CARt36Pm+WlyQkcAAdQJ0oQndUsGfQ9kbDCKEoSMTXnqx93FNM4uYsytzP+4P&#10;AZWWavPF90jg8rzut8eGsQyr7Y+BGu0mICq0l8uK9/d3fHx8SNkDhfmydx2QADXsew3eWnNdgcdj&#10;U72BB76+vqQTwf2Obdt0nlUlXINwe2Zdu9yv0VHzfZ0hNHQRk5XnFrA2BrMRFABEG0Lu62HlH3RG&#10;KcJTinQaYLArrfQ2caASkWt/TlkMCOUO6jiQDYCOo2kGOZil0U/PNDA9Jx2gdsghSSAxBvd+Vni2&#10;KDoSfhYOmxt+fnREnv+HrSkPbPx9ETg433N0dHxtFg3IncI573V5P1sLjkG2HdezlAzymTg23Dte&#10;IpDNPp8d+ZznwDpeEQiIjp87q+lpXP2ehWniZ0FgDh0B1E6wLLO8N1vmc1kXIGmd6eOQMrVaJYhV&#10;HYtY5xu/v/dk2WcpdcsObDIJkqQEg8KFJeoqDSigkdA06I3Jl97JOgsgcZ/bNxLsoq8VxzifgZT+&#10;vOZyljGISRkvJSveKjS0VKWdIHtg2zcJkPTsRlPR2dO6AdRXCuUSXoc/1+VTvPBoQUiXQbK9X84o&#10;Y7yUYkKvOUMBzHOHDGEP0Cdj6ZDsKQ2CO5BGt24vAqqteHt/F99jXbSEZyhzI9k9O9tlLmuZmGhh&#10;73K/ntd+KcyoOmuAMe4whifHdQjQmwNr8bRe9Y12DvNH0S97DvIc7Ot9IKdhbX1tXl/sa5v34Je/&#10;8gsDAXy+19N7Ru9SZhvOvDiG03to61/4pkhzYiqlORvP4N66cJzOvvHN9/Isja85P2e0v4CMK9d8&#10;BL7HGPb6PrxMbSAAF2dbmL3MZgwXFCw5P8c9HG8FSUbnd2DqLEIwOweAjGMUrx6Qcdk7w3+Wkp0j&#10;UyAMBXNt7emaHL6v+X2+L+SdcWgN/Ld/QwBVXevxrDYNA9qi8P1nlkG8plgsaUlEeB21nxiTRoCL&#10;3y9JOk/UAbMuXEq0Ew05N/TSDWBmjCYxj9hhahn8+vW32paKx+MeBGg9hi1268/7L6nv1kcSUJTJ&#10;4zHsLPlPVwVYG9umB6fhit0EaAhplGut2DMF+iICmqyHovWrZODITG+VXtGSkXVqkk1EDtQdPnAm&#10;VSvZv58ZAU6llMXbrCQg/t4czQk5nGsvekDo5kURndD5PmMQ/h0zIWbszXnvcwDznTGN94qewUA/&#10;Oo3n10732OfSg1ff8Tpw+P6KoAp7pE6/V6DA7r13JG35lIur/LrgpBqu7MJ6vUvmk+r0BHxkLZUp&#10;q5VywpKknpk1zE47LdP80VDLe2HURsCz3D13E9qrRWiPFtSoIy4Z7wPLuuKPH3/ger1qvWcyscVc&#10;JQAHnQYMbLtTz3mIu26AO5uskXRBkoofP/5AUgfy7V1qldZ1tWz1siymnG3CTrofq4Jhvmbc8KSc&#10;bI1aViFQNImetnZoptsP91k0bljwP5oenOXFvk7iLBJkMftStCxkRLTXWUCGAquRjraBVGg+u61p&#10;XfYCbOzeUpD1gNqHXARfHCFmsITULTPg9aLJhSiTZ0wxBmp94H6XbgKP+x21Fizd6wxtDcIBEluL&#10;ybPo+77jfr/j6+sLX6oxcL/fJdg+MboM9EJwevoQPQiEfa40VL4uXmwFSGp5dHCg+661hn3b8bjf&#10;cb+sGKPjkq5IlfvsQFZFa2Ys6QhLu0O3B4dqbDCY49xT98NYCN3vJ+n+Y4b2TBFl5xOqisv9u5MW&#10;n3uMULISDvY4R3SszjS+858yNgdYEx0/gwECz1Vm2mPdpNyzqzzzOrMKKHrWe8O+8/0wkHEG9j3I&#10;l/efhPUCrTlniqj5XrKe8WMAxSmUuXgrWN4zxTkjG+Bc7sBxOgdUbKm6Lqu01qNjOWB7jCCv1LHH&#10;9mWatMjFAlGu/YbmtN/Aspvn1+t7ZeyznGUvgE7ef6kC9vLcMWbCNN/z/hKbMo+F3wdbMbNtoZ+H&#10;8vuO4/DMOYZkKxlIc65vt5u1ps0aoPNco7gn9QOo9UTdAmuBd2c5iGsZsbuJBb0nW26+Y2+QpLaf&#10;r1JnnaQcqLt+Qkrpn8ud9Jl8XF0/hoBazHj5fnJ2aVTf7iNbCcb1+mbldQIKM0nkWe8c9AWYJVxX&#10;V6F/8pB0XupSp5aUnO8InHO/ynkPxD0/A33PoCH9896kFz0ZZ7QxKT2vOyTvqCQfq+djT+LnQMuB&#10;Qob1/+WSsyOMB+a/F65V/jj8Lu6baVgVHPCAVk1DSrBWieH9Nl4pfMkIia8UPvd0UYPIb1v3a7D9&#10;qbk/aiDXqeTYxNQVHCfDkAH70Cz6q+clm40aHeIPuB80jQvvcUDAAT5/GK9h72VyKQTwJ4YPn5GA&#10;hIjLOt3df48JsEJ4DwGZEX4e52e+d9hY8B4ik8I+O8xFBJ97a7Yg4nkUzxpeE9A6BARTR9rvTT9r&#10;cDwyWc56ZgIGznD/8qLvzHI6tpuWfSoJNCZzpFU17c+Cy+WCt3dhLn3+/o3Pz9943B8TQBDPWQCT&#10;/p0MU7d/H8NLCGKZxpwID76/xkkVkAxjpJnNV5omIgIEogYuGZdjh1G1Y81/VMePbdkkcM92+LLm&#10;PF5Wv9wa9jGQg5K+1xlrfbY6AHIvhyP0nYiJPzgdiLhQWCs/JkesGAWEFEpOhB00miX3lhzZgqc4&#10;WQAmagjvgws0OlHn6yUqOwZi6QYpaSb802K9pYs7nq9z+YIzC1yw6ZVzE+/NFuKkhhlQ4RFKLFCA&#10;kmxOuB5KcbV8oZqLQJjR+VtHy03oVbqZxximls/Xrcs6UUzHkCC+qM4ARf4atGtB7+j75s/Gw96c&#10;aD8MlrpIi7verEtCryIOyJKDy+WCjx8/AKWT7+bwSraG/dnNEPOUgAQykkkSJ6X3ovoCFaVIucG2&#10;bZpJbibICCSUQkFEAVzeNQvCrBP3BueX4kpNBePEEOt6UUeaolrsZ826+IRkvVsTXPzLgJq4njiG&#10;+lmkfpvAYJZ+0qTScp3RaU0po1iZQEEU9KG6fq3+c3M8SgYVYTHgbcqQbM311jGqrI9aK459R+tU&#10;ZO+QWvQEoebOLXxKLdg3lm4UtLaJ0S9XsOZsdGlj+fv3J5ZlFSVwzVIfrWGJdhUuKmYCp8XbRt0f&#10;D9xu0ong1+9f+Pr6VOpwN3AzY3YcIw0y9kD3AMKzGL6fs9//ENqh2xF/j7EjQu2rHISqfDy6zZfU&#10;/z5Akdvj8Pr3lJLVFKNK201z+HU8CkLnDEXAYy/5hCRty5qP4eV6kVrm3qUGW1F6AhStsT2dlwgB&#10;0I4Hxaih8bljoB+dT/47sr0igBDHT00MzqVmERCQ/ewHt7VwCyBySkmVkNkdhW2BF53juZxKvnpg&#10;sPA0XHKee/BPu3ccAlrGn9ObZueSZHt32L21dkyZfnEmZy0AroUziy6lZLovdfEWqq27GnRRtfQ2&#10;pKwg5YyaBXRNqrYd+9yLnW/YHt5S9gxScF4cFOgagDIDHc9aZRQUETokUOmgXLPWh3SIKR4ogIuX&#10;wnlmExCwRsENbYfJj4mlgkx6kCnFdUq71RpBSmcBJW1dKPcEsyvjCEyDPqwUI2cpR+u9TRo8vFhS&#10;kZqDO2Q6xDXKVnwM6kYf6Hu3cclsX0vbxz2SC/runV9i4oqZdv49rh2W8/nYMlHEvZtQK5CqgIVv&#10;bwoM1GoAAQEAYVioyK4BRhG413KkCah20UvR4wFK79O6KjlPa+ac1JGxkwwkyw+8u5YHb8dxYKkV&#10;B9hmnKVgtvQAjOl7APrE3bLvZruQgULQoXugUTzQA2DMkLD0/FJ/xhgaKTAmNKAyfxLB3z4Fm9Y+&#10;keCI2vmcZlE+XcxPPnLOCaMlW48xKSA372tmhDGynzGeYNwQ4qAZsIGJc/LvXW1QyQVHP4CUZJ40&#10;QDT/KKv4ne4lS4zQZkNKeVrvKKb742MRr/j8CcmACJsoAGkk1JLN33ry5wNQY76pvp9sBQHKkrIc&#10;Oc8+fmNIuecYw5hN5/uM2gP21QEUAJTuXkJyhwE+5tdAx4tBugHdQNB7cDsRg/jWmgT+4UZ4NtiZ&#10;y/kOvh/3a9PEQ0yYxz1bq5aH7cJuFH0kGX9Jhm6WlAeU0XW54Hp9w8fHB379/Qs/f/6FX3//jVwy&#10;di1xPg4HA1zja1jsB8A02I4jJNrjGgmvnf0/+bMCwNvbFcchWS5SUMcYuFyu6mAPYwjEQJLiTqVW&#10;6wl+HIcFyYtS9e1QzeJ4+kIS52LbD8vOFWUQVEWa7L2toxRBXKDZZdYrn4WMOFBDW9zwu2JNPilq&#10;y7Laz11PYB68ox/TzziYpJ5LvZ4fEKYQyXoyPURE0IM1qt3uCcCLWpJ5s/Fn3CCWRZ+QMJmXre32&#10;MzNmWhedcsJSFss8xyBBPu/5u/h98V6Kjr+89hnt97KRrPPgLA2O49v1A5fr1dYW+8kzgPdNntxQ&#10;alAgn5GtX3HJxf4+MITynojc6+HOTFMZyE3WXu4MFBqOo6FWCJBwqSKEhIGcLuaMlVJwxPp5yOt7&#10;kvt+e3/Hukpws6wMchQwUZ2CVZ00d0Tp5BxaDy1O2Y8fP7BpqQGZE9ertDmRAe0qpgAAIABJREFU&#10;IFQMp7MtJCj/7J8yB9Be06qcvW+7OcyLCmTlRWtOdf/ZWlMthvW62l4TIbwxAQSs2bQgr3cMDTIE&#10;uNEgPolDkbOKaVG3QQOO4wAGA80RyxGkZh01OQCQMvLoaE1YSdQC4IEtVLnKDeC19uFY+bp94XpV&#10;cERLEszTGWxntZgewnkvwIIdcWxZdsLszrbtOLSlZEpQNFja+lVFh/l91u/7CKwtDHx9fuHYD2zb&#10;htvXDb9/f+Lr6xOP+8Pq03jQRuE1Bk6kMi5rcL4DANObAzHHsdtcWLcBZg6bK5dzvVo9tK5rQcBJ&#10;3R0GaG2b9HIWscs7/UbLKIu3JkrfuwYCko0D7veHBKQr2wzJfiRY21M3J4xjz17vtE2limZFKQX7&#10;sVuQkJII4Obi5SbcJ8wSjjSs57zZtWCXKY4WaZV0KmRNy1gw2KeTzODFgQYGqW16PUsFvE0fM/gS&#10;NMZgIjKmlmVBHyJIWoqcqWPnmQO1JxXMpsbMqIvVdaVmM4D3bDPXupSIFFB0GGCNp+yfy6UY2wCA&#10;Afa1Vi2VWnStLKaPsq4rlup91iN9uTcPKMcY2AlcwNvv9t4k2A0aFfR2rd73eGgyxFtuxnOQFHTq&#10;tJhej9q4+/2BlDKOfce+bVjUxvIiKG90/SL7QObO0qh2z9yXsYVdby2w5fyctX3HPa7+GsU9hVkk&#10;YPD9fvOEQdpUMEyA9db6U+eFlEQzh+35CHqaXUweHOWSjSFlAnh6Dh8KTHSth5V7gPmXpMW+v39Y&#10;AMb1x0QDM+3nkgFSmsdwgVspWcqWxWe2WmxagpQFZDsbWktY1oz393ezjWxPKo8na55aA5JYqbZ+&#10;DBxW4JbUbllD3KMMSlw42fdqtn1Oe2J7fAzsY5j4snQsknuiv8eOYVKSNbCuiz7bsEBoDPqDwTbq&#10;XFzW1ZidI7sy/TTGo0++bvw9nyMG8CkltcWQxE3SbidJ2zbqsw0N2uhPde6H4c/H8sJlqZqxFdvX&#10;u2eDCQ5wv0Swryn4QtDb2GaBXcvfnRNfXIdHO2Q9j2IgmJdkiVFhMB/fS7+J5xATI2S+1cKW737u&#10;IGcwKyOsGhiITVYNx6jkENgT0Ah+zTlQz3HvZmFfRQG6CZw04FnEOK104EWAL0kuZ0xyX3J8oy+Z&#10;NJaLr6Mfx3VCAICxGZ8ttmjsBLTkQw0UiAkbzqUIf7vfFu+ld9Fv4PNFUJ7nN88489P19eyGBvie&#10;jSW0EViYz5dkto8dR66XC1rrZr/2vaKUzb5zXS9YL17aeigb+Pb1ZSLWx2gmMlu0lCqXgk3LivnM&#10;vMjkP+s9SYm+MraPQ4CB69ubLUSqXMuD+0DbAOufrOvLRVUUo/FWh583l2hkszsw+0Z0dUZ6XLUz&#10;IxenDfvEn0UXktHjDfFjFj/DMuWGrGSYWn9UZmSrwx6eMXYkiMwAHmR8Df+0IH8Ex0SvszI/6+VY&#10;DnCuMTwjoP+T659EFcfoc0Y/0APn13n9N69YoxbR1H+6WOMCCsOZ0RUDdWwbtuQOp2Ut6PTtOz5+&#10;ZPs7A6fWm9Dg1ci1dgBdgn1mjblGlkUBhECbZeZvDFimSxDWqlnVosY4ozXZ9KTlgp+mxvrr60sC&#10;Ssg+kBr1RQWLkgb5TYKLUiRY1XV+vV4Ccsm598xkSgO/f3+aoX1/f8Obagqs9xU/f/60OaRCOSBI&#10;4cBQ5WdH9suQOqYxXIyLZ/26rniv70g5mWI0je0kIBbZQ1lQz5xEKCZS2qHBKg/ntnn7K6kbJ1Vc&#10;KMf7Jr97e3/X8WjYt80zxaEeUjK8Do6l5LW4DHoSpMPAcexWPlHUWO+H93dnnR33Xi7FIFNHiJ3S&#10;C3i5h62h4XaMn8NWZbGGdt93fH5+4devX0gpCRjbvJNA06AnarYwUN73HbfbDb9+/Y2/f/6Nnz//&#10;4iaTaeThNlQMbepxOzs/0TEl8BntKmnWdIL5HhOBC//T2WJpiTNt+Aw+JsMYBAljVLB7jbT7PIxF&#10;cNUWnkDC9Rr6WQ9g9GqCtQRnGp2RML+gI8aEkq5jaoUMY4Uck+PIzG7O2k0n5ykDKftZWpNSC4Rr&#10;xJ1L7wrhmRF3iPgskfYb/5c56LbmGIBzrzN4fDweuF7ftC56ETe1s8NLCPTUmZKOGDKyVGyXfaw6&#10;F8eBMXZEMbUo1GbAO4ME0hgt8JA13NXeU7mZ721HUyDL/Uy2eb1cLgaStNaxLLB1ZUClGivJiCtF&#10;UwOkGLCOkTBUbDJBmD3UnxEmXbOsOtdmdGJ5RTCQNrAmtjOtqkHgYGjjPssOmlFQlQF+3E9kVfDz&#10;aY/Y055UVAIzMl5iW0TkSuxvQsJx7LjdviyQZzmGM0aCwGvw41qL9jyA7MpGMI0DDVLJGmN5GrPr&#10;ALC3Hf0QJh7ZoKn7ZBtwprZ43xq2fQN2GAggZRJN18hr0IYACvdGzgXr6sEwE0z77mMq83yAoNz7&#10;+zve3t8g9Ht2v9GAQrWn2DKZwA4pwASnaSu5jyjIGYW9eF7+p/LQpMEy7Xn8OX0YrhNvSdotoIIy&#10;jGKgheDjRb0i7hdJUvm++r+9RHS7YzTaLp4T2QPOQHGPbIehPsOUiAi2XJILMbuZNYCb6ejT/Qye&#10;g/O/5wF3EHWoVk28L54VLB1lBt9aefI78ok90P0MTwkivnmOU5KCCS+GOyUEv8M7C42UkMmIC+9N&#10;ycGACRQIH86/dwAJw2Ke83z7mEV9HViy1WKy5ACPMaSTJ+1qdUaJnaV6nsYuAedzkc+g7gvxEcxM&#10;qjCGp730yj4AMFCXSTMCU/pmW2tMYEVGQkrJ7LuXEMm9yGepzeJ5He7FgIla7ZnnuRZAZ3tsViZi&#10;LQKnsv2kTNMF//rXf2NdV/yf//2/0XvHn//1X7h93bDvm5Vj03Zvj4cDNvpzQPyhdhzYHg9j9RPo&#10;jroDOSXkZRFgoDfPVkXE5DwB50XHuqzH/Y6mBwWPv5ySBSzLsiAtEc3V9kMhe5yG6wV4lwEXWpNA&#10;c0yLxgZb32/12Fy44V4y0dlA5aeOgddqjMjOt4AW6CipWq281WumhEZUstA59Ym2S8UJHfSIhvIf&#10;auteXLH2Ji5EQ95Dpj1eblC9L/M/gQP/dMn9e5eGM1gDODI1tQ5RVgVbPRrgknPIirlDSwTWM32H&#10;LHoNCugMCIiqwYse4K27aiiDHR6cKRFZF6J00f7FDJBY78P3rOsCaRW3K2Oh2Oa17FmV3saSKS2g&#10;0NMYHbtmD5iBcLow6xnZcWABNFB9U7DOaUp6AClSTIPHfqf7vpnDlOjAHXMPb46tK2QDpJVSFKoX&#10;EfiqihgnNf45OB4y7rPwU05JmAIp0KrUGAvVd6ZwsZyC3SeWVdoxHscBjKFt5bwGdfSuAo/ysa13&#10;rJp1d8eaWhMJaKxnD4h3cmdtQrZZX6siVfvRlcbbUGsOe5VLz7OvEvCxxpXigzP7Rxx3GS8K3sUg&#10;wNTdVZAQgLb1u2PfD/z8+Td+//4th4FmwcJmjRvTgp8I5v2TQyqqO049P4uwGs0NFQjbPGZXHLhx&#10;7QmgaiKE6uEZUQVf1sGh+zchJdcJ4WdwP1qAUDKgGh02f2SmBFCWQZcLxg0c7dDyhmyK9kM8PbDL&#10;SDuaZYEYxHjXhYRSoQGXUOEvlzpRTfvo2LdmjoZThKVGkzX7Mlbx9z4v8b1T5icne79Pv67LZB8w&#10;Uy1VHXqMYdl/AiEjDysPaGEPxfVRQrafe0aSLGqbwW4aPPUPdM2QMrOSwj2xrlW+x0WYxNcgY7Ag&#10;lgxxjaECfY36QdVLHEq284DiWgRKa6/S0QZJs8UHYjlBDNpixstYNd07WmhkoWu3T2cWg/jYJorB&#10;vWVHQ3kJ9SFkyGe1cQN0xtA5joA2xZ9Zo+0sIO4XcfaqOffsUCDgm7T3nTxuYHLq5bUHjmMXNfVG&#10;MeCCdEiZBkFmaXE+NOPr+zBeMpZu26Y1E5xnAw8ShTBnXau50xDZE/RjOLfpBKrVyfF+f//Ajz9+&#10;4Hp9M4BQgH+Wpc6tjwl+sAc5gc+cs9XJc/0AajM08JR7ENaAvKZb4MPXM+h6DnRfBRWKdMJ9Hym1&#10;ymYjGBDTrrY2a15wrmQ9PSeD+wt/8LvLbI/OVQwU6WfFZ42+4NnWUHsJ+t545ibAWufx2Uin55DE&#10;z2MiyGLg5D/3+wNGU6ZEyFZLAPkc75zBwwgm+PyEsXlB95/G7hTo880sWeZ8WjJG90YM7L/7/Ol8&#10;h85x7Gah308mp91TD+WWWX18zMDr0/PrRTtscYj6fmdmRtLkzbTvuV4ACOj1fQxiMSoFZ3UAz2uG&#10;YEE8Z7uWDtB+FI1RKBzOGIU+JZ+TtjcCGQOwspaUHCD3ZFA23Rf/X87j3p1lZB2l9BLgdwG7kV0u&#10;F00CXLGuF/z+/QuPxwPresHn52/cvr4wDin9zSNZx4LWGio89i0oQNVn19fwvMha2s3YqtaqXQn0&#10;P2ZbaQynmt9As+i9oy4LcCSUeig12rPqRkloHaUM7V7AiWtuNFPC0AAbxXuiywC5c12rBF55MDjy&#10;vuFOVZ6D06mWvzgaxuCqqDKtLTjS4ZJMeuxIIM5IRxpjuteUM9IY2u5FkeI2ZyFkMXWgZwURYisN&#10;L29gcMvFH4P/uCmAWVEzagJQkPC7DfVPAX/8faTm/Kcr1roQjBFESlGo1jCy06esZKC1SbhoDEUX&#10;dd4kizRTd+Sw02wtxGixH7SJKalTGVVb47OI45KRUoULrCWQzi99kFcsSw3jkJHzfGDKBl6lFEUP&#10;HmpuCLVbs0xa8xvBLAZhUgMvB30EGgCYQunb2xXX61VUuutiax8fboxY1ygAwaHBDoPwcPiHkygB&#10;WGrSDJdkUlvqmiWtRm932nIxA2gUtgAsFbI49BJnTox8zJi140BnYF+9AwJ7URMwKClNBr/1bmsm&#10;q1PtWW0Xa4ztoAYGdq7n7iJB/MzYyUICOwcREoTGKayGWUCKiu4U1mM2XMbbgQHqGsihIpTfz89P&#10;LKu05LxeLnIIFGYqstH89n1XcOCBx+Ohc7vjcRcxw+iI2t4dfgi/uuL+jjR0ZCB1r0f2uX0WKY2g&#10;ozlY3QGElB4AWIZGBz1+v3e7Ib16Wh8KGkn7n0XnlD2dCxK6HeRlqShgUCtAVM4ZGHK48xw7jh39&#10;rs6WUtlTTrher7YOUko4yjFpMZhToJTvWipSlW4X2+OBZV2n33tLxGT2gG3sGBx44CVZ1awlZsfh&#10;WVCOv8xVQ+8CLsTAlf9zvcTvzapkTXq00W8LtXI0Q5s0GMoZXceqVBcBpe5LO9XlAzCqLMcr5YTU&#10;BXBJSFgvQ3t763rqURxPSgDf39+tPFGYAlXZYAwW1ObqcUdQx1rfKqOIbABp/8lA3ksxaEdc3XlM&#10;gWdkR52vCFLLuJG6qntIP/c8PmMMYW91Mhw8083Ak1R7Bq8Gfnc/58fw50ia2SOFf+xn/8zLQLZt&#10;89cZ+BYCpETtlyjoJy1LjfGjkaOIxzrluI+uRagADoIq5/PNyxzH0Iw6xygrrd8y4ANgxnIADH6j&#10;D3T2BdxeuOCrK32z7NV9xVIqLter6gFpeUimryvCf/QjqnVWyUrR9fOlFM+851JQk2brlUnowRws&#10;oPN1D1/XY1hQwzl8Zbf58/PvDQwN/p4cAbElon9vpHeTfp0AOXNyBrKeCzj5j9+4gKRNP2WgMdC6&#10;B8XcEu56hB+oHxI/IUHXR5dWlhJczp/BYNMBiFgKQRD1eSwtkNagVT/Mx1dBgoQ0t+lUAGToXkjt&#10;eVAsgNdnNMaa3TsZhiP+0OzTFKEDXn5xCvLZrvkVkGT3onYi/pz2DrFzyCmIdlBAQS9kH6a4DsM9&#10;8WfR327d2xrK+RIQEPpY9B0Gwr8V2JRNM93j2bbOa0b/fPI/+8v3eMknb8shFiYpnEk0X2MMZWEQ&#10;6PZzvQJWGpMSZF+1k9ZNI8NUylS3NLcq7YNjJ36/sEW/rHvKx48P/P79G5uWH6SU8Nl/S2JweNc3&#10;QOxrS9nKRqIArYghzudd7KpXAUjfcKTZqe0nMbBA/8ilYIHTTXIuWFYG090y50JXWKabyZz8nLS+&#10;MyCnwKRqbw5PXizA4j2K0yEP7Jn7/7vsO6D3nDygpuGMbf14YOeRkalvMALN5hQU8aACosKn1w/L&#10;a74P4KVm85gWcAobRz4vCvUIqCH//n4MnlG//rRBnpDA/Hyf53snKGLdCMozwhifDYB1p4iBht+X&#10;1p1uO1rRWkJm/XM2R4mZD7IOmNBhhjolcWDZFSC2YsuZRo9rnOKSXo9HA+uHraPgKYmgIOAUv2VJ&#10;mmngWmUrNB7YybKmfB8FKON411pFqG5Z8OPHR6A3LnpfdxUjkdqiy+WKUituX7LvcsnY9yj65IcD&#10;xe2EDczuBDBKkyxnDehGMccpKdJ7zgi1JkgzQskPxlD6qdsMA8pyRh4S4M0ZGTGc6yJdAizQRBLK&#10;45AsDGuhYqaBRpfzqKtIgSMN+npY6+l5jw6IaI7ojlSwjp4Op6uI05URRMF1WYbbJqVqGWtpCCOj&#10;tYbPT9F/ICjgwewwVgQpyPtx4PF44Ha74Xa74fPrE7eblK8wKLGyIzrww7MbT/tK99DoA3mdayPP&#10;lzjWBNOK7bHYOQMQJ4Ashm51yRk5bxhDdC+ygk9Gtw3BGINqEXp0v2F0Byi8rjShiwdrc06RLors&#10;yMHuNfAcm6McqKPaehx9YKlex56QUFOdWp3SleC6IZAk+iHaujPBApaBgWWsoFTbovZJBKRcu4Bj&#10;yiws6e2AOzQMSuL+IftA2CzdO/LoeLhzpRmmLKJ8gGoDSPSD+/0h+zNkg8goOJ8BnKP4Oxkved7S&#10;vdTGGAQaSN3vd4xjhCyki+sRDAirEyKeuri+AB3xrvXBCMCe6fdoOVDyMXAATFuHHs3+zawzfRdm&#10;lSh+2ltDrwR4KxigOqBzBLvgZ4c/nwcA14s8x/Z4TJo+tF9tlyw391XvscNCBIecKcVL9HAo8Dj0&#10;WY8pOGHGvKjgWFG1co6LB5C6R4c48QReailA9RK0uCacou8tGwEEajkz2MW+qzWenaTBu56Du/fC&#10;kOAYR+ZGLLWMpQ5T0NClBV4c71oXawVs9brHoeKdxZIBXiJFxpDsz8UA7Bz0fGQ+srJWWgr+IlxI&#10;bkDm00vPHHy2pw5B1wy6zsEdv1POHTIcHFShqHYM2Di/ce7iuObeUUZHHgUjvQjEPN6eLgs+R3xt&#10;SKbRFoGsmBCYAwbCjzBm/wyMMGh6jVScGS8pPd+z2XPGNS++c/r8GMhr8kCYye7PxPv0Z4sB6cvb&#10;9WczMELWWyoZBfPP7YFeBMo23icmQeyeENdbNCLW/q6Fm0xeMx+/Og4mmSkUH2yWDJXvjklCZtQ5&#10;FnGdM8kkz+oCtaZt8A/jxnM93qSfkZ4MYteclOBgE8jmamj6d94k/ckImnC8PR4guDYM9JiACh2H&#10;ASaAlVELLxsjq9P9Yh+koxQsSzfdpvf3DyzLitvthpQSrpcrvr6+ALi+2Nfnp5YJxDJbPW+Poc/p&#10;emwcx972qbNfa9LhpgKK+vcsfWutZmquU6U4kNXP7bt8aTjcW2+mL9AOr3GWG1BqRso4AzEM8FmT&#10;AkVrstHjIuWvS5CA7xdOZBB4b3NBItMYUvtmz+b9Hs+XB8BzLRKzaQJwDLvPaBxeBdST8SDrIagO&#10;hyf49tn4TN52UDoOxMPglYH9zqCefx8NjwUd4f6/+xzWcp+flW0feX+tC+UlpYy6RoEPIu7ZHMPW&#10;DmstJMJ80q1goiwOski67U7ajK6ZTD+ceZACgB/UDNxFsZyBiyunOgXUUX+K/MzOldOhWTfrDo6z&#10;EkgtnZVSK4hUruuKj48P/Nd//YmPjw/LANFo5Vzwvl7wNT7VOZGf73W3+6iVhpBO8oABHGrYZEwb&#10;2NPZ9pnNsbfvHABSBlLyun5SK1N2QC9lzYKObmJQ9/sDx/EwFFb89xrmuUEE6FaxHUox5+vHoBMk&#10;jrDUXSYt7VDWUJ+ddK6nAljQ5uvD1+IYA5XpryJtimpd9L5vEOx0QECOYfdLbQwfW5YYRbErP7R5&#10;Ph+HMgEeD2zbbg4nVfIp5LfvB459x7ZJq5rb7Yb7/Y7eO9bLBce+Y7KLJyfHMwWyP0j5jT9nGyQb&#10;r+TtT+VnvjetjOUEJtrnw5cNxedkbcu4eV2374FaF4zSRWm3PSxbMXrXAIZAQrLglHM8BtfgsM4a&#10;U+9qPRRbk2xGqUHhXm2CiOf5/WdkpJrMB+KeoKNlzkwaxjpI0INW12vUK3AtjwGAtfuhHCcwhRi8&#10;1SJChk0FoCSWp+CUMwJIoxdBUBl8fnekLxPEHofrY+S8YSG4rcBNDuvVa5c9OI8q1rK3vM566rOp&#10;gbq0EvSuFbkUlJrQjvT/U/a2W47jupJogKRkZ1XtM+//kHPmrN27K21LJOcHEAAou/rOda9eWZm2&#10;JYqfQCAQsD1+tz4+HQyoVsp0NyetwxhCUoCpdNWG5kKqGQjT8x1Kmdx07ztTKoWCR13p8ZautFis&#10;fFY7y0dRO4WRaqaBEVzIe01m4CxnfA8mQmYlHK8X2rYtQIXaVjxnSmo3AIurklWSdXmuaUscHzrv&#10;zCUlKEtnXPP5Wfo2wKhZqSdgopNWHSY/m0ik3Yxh+yiBvBLCtDDjmJH763nJn3Nm++PdJ2D/0LG/&#10;Ap/ZhshAgu7FDfd7VIOJ6hpkMEZFI4Jlnq9v0WemtFZ3MvTvLDe39P3F+Z2xkLytbt19cEr5fzCw&#10;ZHk/z68QCl0dxrBN6LApeKri3fVtvue1zj3p7ZWxG4QDFQ7T+yui6HNJ7fXnkmAMcO/Xj0uwBfL3&#10;bM3S2dXqCB9uLrxq/mo++9bfvT3/4MSLOcF/sn8zG+qtKby+zZYM/izACjh+NcCLbHMTHEBmZKxz&#10;gn0e4otJL4yL6/IMnMM8C/J1862vfU27htem6KeXmI23zOaLawQ4sK4Pkbj3ct5IYhikPrz2+Sdw&#10;G7Tx0+fzXpE/l4HG656iPsWqOxMpXPE5PWOxXIMMiLx3LXvYK/Y/ptTquRHVfc7zwJw3wPTJGGzg&#10;c1fX7QrRfdrvw86eIoLOPZRsw96N1W8VAudUi7hWLd1FqkGt1WtA88bdOMnDjCxuOG1rhhpHagBf&#10;dPapRkxkIkcKSB/n9wKpqSq+kShjuWwLr5+d93WMqWJRlBFwiegviqtjvjHwV8FBWVCVOVnuxRzy&#10;NAC5z65Odf7bleaSJxXH5E8vikfwsGW+PvUD8v3y7+umdqkHnvrmj/f1a4a+gJa2UyO4ZOPgujih&#10;xtroHQNwWvg2QiyklOIIsjsOUAf27KzhaYqjab54X9IxMTZJtXyhcXY73LkxKHMACEVTNnV0qnkr&#10;YSjGiyg7KcqhDlzr5htX7wO1cZNUfQI+j/5M+are5xQ1ao4Aaj7kD6c7A3DEkCVC+V2lgE+PjtRa&#10;NaUAfMZ3Nk2tFd/fD2CupVwYgZuYGH3ZiW1j1r5iNB6IKBppTIwUUa3dBsr6qgJQ596Vb+07zLln&#10;5J39PAbn5XtONj+jzxf5pdrWjmHRtKxSLlNcoI9Mk/xi3nOAnte84wllfhCwWCuthDDUMGdCgQOy&#10;UMbo+P33b3zdv7BtzctO8nDpXYW5zp6BowD/hgEwn8C89SAzOvcYLj7EzzmI2KdXl4n5ROAy+nqM&#10;gXlYNZfSHXE/j9NKbFpVhprFwehgVgQjJ4QtdW2YhkC3lDC777ZZ/7sGTIg6CsSZFQKtqOHlKC3a&#10;F33Nwx4oraHQUZ0lwDkzZnpX+qfXlx5qhLHW+8Dw93hmAhohInBQW3VAgE51mRWlwNF6nj3HiyKY&#10;Fdseeg1U927OqmJ7mEqwKuBn51hEJ78LGRG8QEQJ1AlP4khmR7sRA6T9RY3MDmDSWaEjhjDWsrHD&#10;yiJjDq904Mr6iXmoc1n7bA5xo1/ZDbE38F5cp4zajdNYJ2IpC8noLVYRicKgGuFXsI3io7W+s9a4&#10;LnQPsO+Z8n+t03+X5AjE/zTU1Dl7Pp+Lgx+OWHbuqn9fm8A257PzCvhrX2fnkVVpeKYpO4eR5RQ9&#10;BJYx49q+nvvT9mngxJx1eX8iBYom2RYE1waEaWSYlr5x+vv0vlTvoLpzm/soK2bzf0+dufQh/86+&#10;zBFDQFl9t/vd2T0KDFQrTdiMTUA9gSjDTVYC25hBUp/7RYBlX13tp8GgBOhU6v5KdixToqY9hwA+&#10;r/hseV0RlIh0Cq6rmAf6XQFTsMYYaI1n0MpIoIOdX9wzZgJZ08D7GuRz/cmRw5wWSEgsWTqFyRkM&#10;WrpPjbf2+M3572U9fWI5ZEAm2nwFN/J3PtnL//R6AxWsH4R6IBjLnuVnSvYzJMTYr7dbGcjJb0Dx&#10;dIK1PfFZAJZypW9krS9vu507+Vn8HnOiWbDYv7MEHmijj+XGum/qM2b/hnsi70UbnP3iaws5TTWx&#10;THmuYQVv1+tjuX4w3GE+xMoumtYv/D6BU66vvK8se+91ruF9DvHMJh+CzDzawGQLzDmd+cQAir4U&#10;+L3fNR2TZYPHuLsdWqsKMdNn3283vJ5P/P77b/z+/RuP798ugj90sC7zRdmx5fp8uQWk/1GVndE+&#10;otm+OdlF+hlllDAjYkNhOWUHaOkE9I5zdqVwt80MH+bgdsszG+635wZmVUWWWtP2MvISwldSIvpe&#10;RNB9EdimyUOQGgmphAyj7hxUVjTwTlo+G0qb2XW/Vh241qnOwIWLouHdEc9GyrU/9N90vtvb+9lx&#10;uB6Q1xcjSblNer1wRvLi/LRRLs7mm8CiGvNFxDUGls2uFLgeQJq0vO95dvz8qbmXJ8GjJCJUJICR&#10;UoqXK5zTnAJzpjhftU8Ew3IldeOI8mbcefoYGAcpjkRwgyLaWi6L9PT2ZIOlVRWaooPvonoA5gyR&#10;vYzOtrbhdrst1PoxhpUmZFmml4sNPh4PLZEkQdPmhljKlsaTok0aqSerIRtgdTQt7URAYLKUknZL&#10;rTlqFE7DOn/ipzrsNEymO+/M06TSfy4zqn1HsayCVkPEUUEsgjK6YSuEl3dpAAAgAElEQVTwoarN&#10;WTivGlvhOE5QGDBP3TlUiE7Bn8glI8ggiHJzi2OSDqY5wzAuhaIypxnbzIXVe++boufD+nuOgVc7&#10;8O9//xu3283rZGcnZU49TAarWnQtc9ksssWx+2iQIdrJfuXzeMS40sBenf9YgxHZrs0YG3O915wT&#10;53EYq0KdwK+vLwWWyioY1nsNg8U1PtRYUAX7CrlR0wG43e7OZuFecfbTwag+GPEMoT+fh2b96cGv&#10;yP0YMNbE8GssTlEJpxQTWs7Uo+9GWy4RKZapDv6rqypwNv6CZiyej+pRAQebi5d7w9CSihXVDefR&#10;BzbbY6K2dRhSuVZ2qQWFJRoNPJhjYL/dw3EzA4IOWmuaruMA0pgOWIaRg+SQ6V4wEE4uqf1A3EMg&#10;JoCkefH97Kg7y1KF81Jq9TJ/e1Wh13521FZ9b8/ngoLOxY2rc6oWhJziIAQ3Hy9Za4YeELoVNA5V&#10;w+JwB7CksyJrAficktCr4NwfZ8zPcFAsWNIqxiheqpORboJAtRY8Hg/cbjfPhed3dV5PY45phQ4N&#10;0szlnAmANFJMMtAtDuIqA4Ht5JzOdPKwOWL/6WfHLPkMjJQUbqgUjtVrE/ArZvwOY2sF6JGj/QRP&#10;CMKQRcc9inNvcWa477ioYoxZbidB5jE69v2GH18/vDTtmFrCl9VPVGiYOkEUQS643fYFJOC541o2&#10;M86V7K/O5AzQGSsWQM1iZfxsNs94bs4ZaUhIjpDqKNFmOHwcsx1GG7EUph0SjO+Ls1NE3nipGfig&#10;g5bBhOtLJNl0M5+z/G5ylhBnqEBwDNPtYjBnTk8DcXZSsoVlvrMO9E7v4IaCLdP3hSurw581O6KI&#10;8+2aLhAgqKYsXe/11qY5/fPwOZIAkNR/uZSin69zgmUO//Fl8+Pt+dK9JuiQpvFI9kKm/fMzSsOP&#10;VJjcZ7nd3l8ZsJrTGZ8AXFyT/cIotc8LsuUu/efplWnOzCWQFxodV3Y294RaI82tlHcfplqFAT4z&#10;tULextTbGmK8Ld2ba/KqfzIBzeL1NaX2iaQ21xJ2srZT/ZPjOLyKVz0rRF7I7DeYnbptG75+fOHn&#10;z194Ph/4n//5H2/2MGbdcXxiw4uz9s7zRD+jxP0cxhjovXv0Q41s1th9h/FEon6zGo4N+21fDLni&#10;Igtc/JEvWURQSSMc6sC1bUs1MVU9EhvM0Rs4Dou2nidKqbj9/GG0ilQOgxGJdIDwoHB2QBJl4UD7&#10;gUcQJA1uVnmXIjhfL0970PYcobI/V/Gi6z2906dGFhxssZ88kNbPrikKsTALDmN0lBLMBiV1BE09&#10;HwRXRkJ2TKct5rzAVuNjff1JH8HbPYazPeacmKeKuCnLotik3NzQue03o+aWpc2vQ59Ro5Iv7Pst&#10;xF8o2Dbi4OQYTFGY57Dvty3rU5gi6HmituYCS1TyZH/QkVVaZ9DaaSAS6culGHVzZM55NQCqollU&#10;WAR4Pl9oreJ+v+P5fIA581vbcL/ffYOVEuWuzrPj+/GN//z1F14vpcJq/tFMGxup/VyfNMgKbjdG&#10;kwBgOjX2fv8C0wvYdiAosD535oRMjb5wz8yorB4IIexGA4/9qOOED8ZuCLj42Jmj+OPnTwcmdSxu&#10;fq8QtQsHT2m/3DR17VCVmUbpcR5eGouME3fIEewjUtdraziOE61F9NkBBIm9MesbEPRQjRADGWpB&#10;tf5X/YQTj4eCPlScDSNPx+c4D3cGW9sgpWDfb+po7Du+f39j2zYHCMYYeD1f7lz956+/fOPXftPI&#10;Eo3b8zy13JnvKRK0c4uytk3F9ViSk+tIUzi6o9fdIvZjRP1xEeA8zSAs3ItCWf88u+f40laJEoC2&#10;B7OqSFdxxyLGDhgGONKIEjgqP6emJgCAbBv6eXoflalnTTPju58nmpUDo5Ly63ih9IJt39BHx/P1&#10;dCFQ7qtaqlMp7T05y+6oG1D5fD4BAba6WfR0OHggRXz8mIKg5eTCQd633cFwCjzm1A+/Z1mNtFor&#10;breb7mcd6FPLvDKK7OJ+PUqexVyjzsLwKFFhvfbZrGzsmfbwzSOMx3HgOE8Uy7c+jpfN180p3C6q&#10;BXjahEAsgluxbzsg2ravry8rZallFOcYOPu5gGPMc6fYKATL3sU9+/l8gdVfaBTp+dC8/zJLz0Gt&#10;pCmQnYW2bV5/mn/j98l+ez4eaFtUg2i2nzAlaNs2bPuu4qODpSbDGaKNwzbz3xkU4N5Wa0TTdS/K&#10;6W7D7AQztpNtRLuN65P3EiGzM1JuBMFq6Vblg9eDsbVyRFtB7DOuYfagiuzG79kWUp0FbS8rA7H/&#10;j9fLo+BzTkwTMs7Aan79+vUv/Pr1Cz9//fT7iwju9y8XvWxN53RBlAXN2jfb1jxyRy0l7VtTHbe9&#10;hPXp3eGcocPAMaMjllMzRBWvfc9zBpqdhRQDBiLocgVE+D77lqB26K/0ZX4UC+iJOW2eH26aQK4q&#10;L/AUMhEyJOBzVzGIHPCi8xljIIbMRmm2GQ6q9Zc7RfZcFE8lQ4qfbfQrAF/vV7Ba2YV2/RRp17Yw&#10;Ik5QE/68GXjNn3WglPO/lLhvZiGKuIYPx533YcWrmXL5R9c+9Go4aQ1c+9PnigQjTP/G2wcjhW8w&#10;1WxOzS+fTDma0x1zZbcViAeWQluEzLW3CnASOjkicqkWQeBdy+H2oSUxeVavz6ZgSBnBJmuuF5OD&#10;HQE8nWekZLE/WBnkuvYXJ3+uzjj34tzP2ddpicWlaagZPLV/Jz8F0Ll7s2BIzAE9W7Oovs/9qRpp&#10;bAuZBLR3RWDV0DSNWFIQZc6Y4/uuAuW/fv3C779/43a7o7WG//k//8cFq79//0Y7T/Q+cBwvbIlN&#10;xwBo23cP1NdaQmOgj25Gy2aGnCwHYu6o2hqej8eKtN/VKNScvEAf6LSWFC3MrIH3iLkpHBdZkIy2&#10;75rC0Du+v3+rcfBBeVTvqTnbPhgpBeET+smcfRgNDkhsBrueTAlqxge/OHKC7FBM4IksiycO6vfN&#10;YGUV5O/w3/r5/vYcVzT1Wm4yi0fmdl2vz/9zBHPpK3+WNef02o5xnqgzgJas9cA8GI1Y7qru6w6l&#10;bd5jmpMRm22tUT6M5TWz6rZGzLpV4ZsqqMOD2Q5wZSBEGZZ+nmr0oi7zo5miuB7oBLYC9WYeTzae&#10;SmmYE3i9Dsz5ilKdEjRfrU3fsd9ubqAAQRscU1N6TqtdT52E1+uJ5+uFl+Wmn+cBRnUVPNB0HRrY&#10;uWLAnMAYoazPw1skDBGNcoWoFiPvdLb1ejbuZqCro7+5054PfUYgqeQMo3OpUdxxuwUtKoSiBCIt&#10;MTrWFyN9vXcHWpZoin3lOE51Dm18w4EgdTPmd5TZsXuMKNmj8zNo6TrXoxRWXl88XCLaJThPoI8z&#10;iTiSNqdG7xgdv39/u6NCNezWGr6/H/j+/Y2//vo3ns8nRID7l0a98HxoKcyfP1V9/DjQ++b9+Xw8&#10;PSrMvS+XOrvmr14PbJHqc5+0tRAf1J/7Hnm7Y0w8nw9btwO3eXNFes1RrhaZa8YkCAAn9pIsMraC&#10;ROxfmNFN45pRuSXs5vuA7XvUFrC96DwOP8NYBjVj3yU5BlvbrNJJ8c+QEtq7lmzb2uYAxpxIVSUM&#10;lLS+O09zpIalMaBaZQoFA/l+bVVp9NNKFtKgtjnbtqiqkSnV03K9OTe5Pv3VdM/sY2AXFTA66mF1&#10;kCN9iADdeR4pGqggfdmKKdI3B9S1JLF+tlUFPLdtC7FYMwCP4+Xt5n542toE1FHcTHiUmg3qhOn+&#10;UIsaUptsVpNZ7RUtH1nciQFY+WTNlW2torUfvgc9Hw+P6mXnnnsFgV91bi0Isav2QW0N/QyHmmKC&#10;mapKUC5fk5+hMTjGwPF6+d97Cs7oWoi9hcwAXp970pwwdhRzX7mOVLeF8yOX2+JL9+Vm54AsDhsN&#10;/fj3zNgyWJIyM+uywd62ZtU2TjyfLwerbjcNCDweDzP0I1f39XyawxKleGmLEOg6zxPCnNjUF7Sp&#10;dO1u+Pnzp+2xA9+/v3U975uL+nrk3MGq2NtYMvNqu0FCf4DPzHN9SlC3h2mg1FqwteZAALUWjuN0&#10;IIEHC+0RdzZscPN68fUD+PzJ80SjopntedHgSGNZitYfyHOK4+/fSc6z3x8pjSU53m9pAjAHPFVF&#10;Uv2JiBzn6RjOrfZnTZonBLR6qnLyOl5p/QpqC9BLh0qWa+e2LXP5cv+8n2Y2Qb4e+8/bN+O7vt4m&#10;BUOnS7B0AzEBGNNzuD0bcwA5O2Xpf/7kM3p7EkMDoueZV1UAbRO1jzhHM9uUYslFjO1WJI1/sBh4&#10;nzHIEFgdXxdOTefxnIm1bNcIP2YdkyyYqHMNPr5zApsEgJb1hPK48G/UO5AMUqXzZ+nA9PIxT2sO&#10;lzUkEsADX86WSKAo965SipdFjH6g/R0lz3km8nsc51obbjfT3TE2BvfeYgFEBWOU/dgtaPP3f/6D&#10;7+9vzDnxfDwhov4001y5DkutUJ26glLVJ2jeodNECGfxAaLRfnVgs1FMo5wKz8frWAQJ82vMiUoU&#10;0gexuDaBIqTiUYspA3NaqTsTwRnGIhARZciNgoJhfj1pWgPbvrmRw9QHvhSRjFQArSygWgLXScbO&#10;gw0uQQEvT5g/m/KdHKWXiEQyr3+ZiGkyr+8FMpapsnGgKcX6+nLHtjVDAQONXDZLed998ubz5/fe&#10;RZaW50lgzZRAwbl56PdsMqa8Pd6D/1ZgKqJcANx4ouOlSsIrI4QbzOgDtQbiTMqw16yXAknOIpAP&#10;Z8Fxnn5QM/eQxhkjrhodnsZoEbSm9yL18zhOZx7EnmBCbOeJ28+fuO03NeiTod9qxdk7zr//xuPx&#10;wOulzjCNcI+AFqB3MlX0uq/Xa4nYZyAHIBVf3CADYH/b7DovAGIVEMYy9/Q6RqfszWj8QQvX9vM+&#10;OR0jatizPiuQ80Yj8kGROuoG5GeJ5+A8YlpIUGHdg+OBUgvqUEcDFeHk+T40IEz8M+OP84CRKJ17&#10;VM2V1G6udyrz0uGdiZqoly4Sfc+5rAZzc4eZ0UseeqS55vmpYlp3/PXXX+EcuiMjmDOAJwcpUn1h&#10;HYP3vF5ffyXW4Bih6L5QBy9OSszrE+fBEoGRbrZjd0OA81b3kSswYUb2DNo354y+TEQy7amCqVEL&#10;c2TmmMseJGIzwvYFEXGj0PfnfMAbmNFqA/aYIyrcU5w1gTmBJjau1XU/jpcaCK021FtUsDmOw3PV&#10;mzkmmQbcEoOK49BqQ+lafWTaetmMPUKaIAyQClV+nYIEFuacmq5QFewZfWWCzWmVIZLTN+f0SCXn&#10;TTFQdinVJWTcqPHCyBj7ihFfGcAsxZ0tAJ4OQYe5teYlWenEtdrQR4k9m3Pu1LXM/byPxHg04E0r&#10;IBWgFgNclJWVwSbOec51P2vTvsnzo/cOOQ5n2ZDN1VrDVuK5w1YaHlUiOMDrcV/h56Nk42nv6T2Y&#10;ikBQFm6YhyAif0dyquK5JL0fIll0xIEQsNO5kA3zdX3z7xz3OcXSnM4FiNY9QllrZAV6xFn0O6/X&#10;y518Oll5PGgzcW9bGDEi2PY9OcVjYZtq+p7O9bbpmG+mIdDa5udNKQTkq65HA4jFgIIA7BMTwOYw&#10;HRXtilUJvY+BOeDgpWshWUS3SAHKZ4edgoac6+cZc5FzP8/P6d8PoJXOfT6jWE1ota9WcINfdkGz&#10;i0O1/FvCZ4AgFNUREXfazT19LzvoV3s0O+Fs39X2oF1HJoz60WaziYKDCr6umjr5dbVb83nAoAHP&#10;uOv3so3+Zv/O989+MKPtfaheDcqbloPOp3wmf74G/tAOggPX9kdlCgOPLhfm/M8vKQUFysLgGSqX&#10;M1sI2IugZKfamRVYQIX8GkOZxRm8jOcgGAFjgYT/QRsiAxa0Lf70EgNXfb19aI99wvrLfJaiYqFM&#10;AVo+R7sDyqh18Xz40vBnmWmOqY0Z16g12s4ziMC0arxYGWAp6F3ZNEyXq61a8Evvu99uaLXhx9cP&#10;/Pf/+W+0f//b9w4yKc/zjOC8gaL0bZlSr8CAHfwAnBpZasU0pPy6ifFw4+YOwCmMp5xgBEjzHVWc&#10;zh9aEt1e3g8l6geQyrrfbpaba8byhQKi4IEAvWMUJCG+y6YyLgbRmCZKGEbCQvkoLIUViDhKceV1&#10;/xuvP1eEPSLul8Um7zkx/M6n3z9pBNBwTFqDXrLx2qc0Pj5FYN+uKQWlBjLNdvxpweXF6gq5hQ66&#10;5jZemQwliWVQ9IyGDucQrz29T8M5C1GsqGWfnZYJPbBe5ws30Zx9HiiCcHz0ueIA4oZa7UBXY39z&#10;NO+aZuH3m+zntZIH+5+OqwtFzojK9fPE3HbP/2UOsIi48vbff/+N1+vp48j7UTk/8u/h11X14eII&#10;bl4Ptlx9vMUOeYIaAIEC0vRtC7ODLo81jZAYW4FWdVDn8Ej7h+2HYJ3YXD0gHL8AMZijX2v+DqtR&#10;qNGcHVwixArehJp0KQDEROVQ3KiRInieT8zDNuLaLBJK6l8BEEyW6/MGKBACd70bO8GF8CTySpPx&#10;yL44jheeT42kt6bpJrwmlfPF0H6PQEINrvvXHcd5KF07UW5FBPevL8/bXVDyEsBdpqOWUkzhOWt8&#10;aI74eR5gKTs+N59j9I5RK7atupbGnJrSQGePTl1NfcY+DWYA9xlDq22PV3G+0LQAEKCzrXVW2SBL&#10;gLmaADR6b3/vJkBZW4VUcVo/dXVYekmdZEsjMgfvPPW727Zhv5EdM5LTEA5ErcPPKLJ3qPHQW1TV&#10;qLXi9Xzh+Xpau9rbmGxbQ+3VmRGkewsEpW0uvqjsuNON9DkmaqIFc53t247RQthPbK8bPVJAatO0&#10;hlqqpzIcL9PTkAAgeI7NMtFHSgEzUIKpEuoUi+/tIqTORrpINbCEjmTbmupMGABaW8M0YIXibKUU&#10;YACjBFPPywfCzonk8CjIpikdewKdRmIF8EWWCZ8xs++YWkBwNpevW/eENZKeXyJizLHh4EtJ/ROC&#10;ZGuaHC+TQYls7K73sJJ7/t2YBzzzrrZI6BNkXR2q24ezIyI4+gEKXxLsJ+gNUOxLHVb2FdvyspQA&#10;/o371Gb7HxlyAFz0mcAaACDpeETwRdfs/X7Hj58/cb/dHVwiKHA3Ne9933WNm5bF1hKDQKglUGx8&#10;6zIX6LzDHCJtCGJ9TKPllwAFInpsej3Qs9ktMtrYdD5s6vI6ue/csRBBdSefbJGozMKGab/kkq/F&#10;x/Hq7KijpUDDFRjz95FswvTcS1tB7Y8ZDizCGWMFK79eZo8lUN3vmYM3tFcqU9Bszy5zscuvS2JZ&#10;gzPACY4fJhbWQClrRJjX/X/9/fpd7XsBUL1a1DDdm7fvm5ObGQxr/2fwwUAcif1hTgAJrFnsFgev&#10;dO/JQISfrWnfjPcFc8rSt0wLvJY35Bk1kv/0qZ/m1BRUzuf8ftjyOieHO/9AplRcHfwYUln+IDG6&#10;6/vvjbP39WYF8HQJ/wjZLZ+u4d8P8E1t/7DBPW1LDFjwgElUZMup7LTD1aYWF3sW6BmrAcPTn33f&#10;N3z9+KHXKdUB0cfjG9u+efncV+9mIwG52k4RiVSCfAhRPC2j2tco07bvGI+HAwN6QYoYVkgfkDKB&#10;TlVguADgHNNyOz8zCwDLga8VtWq06RwKONSW6ah0erqjNctCSodzFpxyOsoUlGnlCq1Xx+UzMd5W&#10;orB8QNINAInPhrOTKfdvKOM/vD4BAhlsuFaAGObszKE/mUf06Z7Z2c+GKF+l1iUVYv38GsVjqgg3&#10;5TIGUDW3O4MCRNu3fcO+36zO/dqGq+Oc28rnCDo2fEOZ6T+9GcJATTWRBarOzc9u2IzeFnOJOf9K&#10;kW/L4ZlFoqhyTQ0A5YuFgTcnLPrd3RDMpeC2rTnFctt29B6idcfxsnygw/4/fR3G7qjiWdzQu+V0&#10;NWs7IKAgHqP1AA29NecqaKaMZjGtI4MdNJJr3NcNSX3/ulfQiKTDyOsDE7WyXFmUwONYr6rpQfPk&#10;vItngM9RlmnUNhdzsllhIEo0cU5Zdywlu3JUg9elgUYjl90h0pZ2hSAjEoINiLEE1KlQp7MUzSVW&#10;RskLj0d1MEU38Ic6KnPa30NYstUGualhf9tv7jzlNVNrw3GsxjfbSZEvGrciQW+OZ7b9ckTk8JOD&#10;k50GnesvBOBT8MMOJ44bx0sPqorX62F51PASha2xdGfx9ebrjg6y7xtYxhVmJIlpO/jhXZS+39Gt&#10;XGqw4jzv0/p/24PJVEWAyVQi1jNnPm83xhLnywpIzTmxbZliriBVsXUGiLIPRNzhUcdBr68pD2ac&#10;1ALhsl/mZtoXpWgN7Fqj3KNp9ZShzn9pxYHUPjQVokhBL30xiOk8tK2pMrWdKRT2E1FgpdWGLn0B&#10;Y0otaEZJHRKME2dhCEyPwPYKrqEZjnVmFoisgD33fdLzIZE2d5wPvI6Xn/sj7S0QQTO9j61twJfe&#10;7ziUjaUpIFwvEYnPexrnuzq2Ov7Upvn0uTlGgKMpleAEcLxen6O2iD3pmk8LY9Tk9DT93PsZzjmp&#10;w7JWPQrnnwBoduQBFUY+fZ/luZXnBrUxMlOATij3neN46dwW6pfEeZ5TSXNAoPfutgdTlWKfCVYH&#10;wRs+E4HVr68f+Pr68vmmdgkdYYL9G8ybsiCA6cIYm8Tpv6X47wR5eT7kKLn2tNohRYorzzOAI+Nq&#10;Q6V8cKxbWPKlwUpK3PfIFkCyybJmB0GW6ysHNvKc4e9uY2FqOe8PgS+1PfTf1GQIVysBCexrFIyZ&#10;9FfydexB/Z+2X/E17H1eq4+YXxDxs59zQdskKBem2LV/8zO8gQOX9l1BiwWsANsmy2f/9D1vE0TX&#10;Fvft5BT6vFoarh0XdjH7bT3zRETFGZFTR/vSRqQ5IiKLszsdWAi7xc1M5Ploa8DPnRXQib6TdC6G&#10;PZSaASBSD3jN9EhQElSIQy4vSZoc3m8XkODDBMjtWHIM+Kc8BjO0e8qHNlzHFaKrIT9HlIwEFDiN&#10;PmS7fJ44UCcOrITNGxVGSnn5mtDAy/C0K35eWagBHn/9+MK2bfjPf/7C8/HwoETOBhgJFJBSolyh&#10;Ho7ayNY2F9CJXBrztoDF+OeizpuTOoDA8dIIynlaVPNDcv6ca1pBjKsKsJxyRIMlhPOWTWtM1wTg&#10;a3FK6dRfN7rLK4sYZhV85jo60FCrt+UdQNB7MMduTHHA4hMK+0/tya9PLAO//yfRAwQgwn8TVMgK&#10;yP7sYyjyPNbczNzu/5cX65BvVqZvzukpBaT6Zmcl8gIDmafBlsXtcgSGaL6WPzSDS1ZGgIq8dc91&#10;nlOVucdMBka3sm8Qp30yvzEc3xDP1LatY0gWA38yIsj1Qi0FR+PMQVKD6zSBMjW0uz2PitI9PHdU&#10;o7enrzOlGR4o5fRNHGYkFIn8qjDqMoVf23UVleF3SIsGqEuhn6daNEs7xbOvpaNooEYJFiLlLQyw&#10;kRkNZPh0v4+WXFS6dBgyOd9VRR1JN9XxiYgrcJiRFBF8TdeAU7AoolVBQzCixr13tMrxVeOMfeb9&#10;ndYUwQ6yHADbFwmeQfwQoOI66Z1jdHx/P+Iwl4LjeJm+hDoWr9fLUWF9Xu2H/aYRXTowt/sdxT77&#10;48fPKCk2goZ9HodH5tifdGJG2g8WunXJxgDWQxfa7ucznCMa0tXWoFOevXTnbu8FBY5CXjpXI+1A&#10;+2Us73sbzHpRwyr1+Yx+pjElEqwCNwjNSZ1i/88Bw8rtOXS9lAR26HtIe5Y4AEggiyCVAtg6XrWW&#10;ZAjo/5oOFQKLfJG1EnOMzlf00zTDTx98unNVa8XUEA9EBFvZMafuKZjGuJvT86+pe0CwyHVeNuB2&#10;u2FOOJAAABUmlIhzcThGH+7ca5hF5z0B1FKqOvE1tIF6P30u5Wi1RmnFRI0Hjnk4i0vTBA7TBdL+&#10;aQamMKAxZNqZfVoe+4TIgbNWNNm00gZm0mOJM2emdozk8HNNcP91TaExcNoe/Sm9ZpyR/8/5kEE4&#10;3jc73rpeq+9n+azkddUu07VHtgMd2WDBraA6wQVtC5mX4XSHRgLFp/XMzgBjzFGKaBbTOOkx/yZQ&#10;iokI2nkSAnkBDtCO220tnecJzKi+kMckt4FAS5S60z34drurhkDbcHbTDipZEFefp/eO/babyCYM&#10;rBXI1M8SeOHz+LmSHEGyFK8vOuvupPiPCHpk54uOHuuJ61qyCl+lYM5wIvMrA0Hc/6SGaNoVAPL5&#10;OCI4oWcDIBiYxjAaGK7Kn1/Z4Z1zorN6lSjbbExBncCUYNTmEonhn0YfLo5c6hR/BptLbteXYmNg&#10;gJVuMnpdrOsu7hP9//n9tV+X9XtxfPP3HRzAZ+c1gy1sHwGAKfBUh2nA3Z/ak7vH+4aAd+rXCXGt&#10;A34+C81esASPTHcKzhlTbLgDm9JCkJ53ceDlfRzT82NmFkO069rPfC4XP0U4/n4vA4kgZDy9A1cy&#10;w/nP7IC5TLPPPo3aA7wGUt8GaJOfM5dkj302nhsAUIN1ruNlbaN9bPMhQMYR9zMAYUuaQsEanihd&#10;05fVjujpbKG9X/Cvf/0L+77jx/MHbvsN9/sNf//9N/7+z4bf9TfGGHhaVakTgEwD5YtEucIp0w9M&#10;NdwrRHZzQsJJ5gFyJpqfd7g9nqrvjjdUVTuUKEhdBj9EB4v1qdLQSzoo8mtxtIs45YzXAms/miPx&#10;9p1/cHYzLbGY06CvtUrBH8UPmf9aikXQ64fPZoGO940h563xZ4ADCjjEoR0GgIgAY6WtXNsVJSX/&#10;vFDYR7nfr2DInAOzA1O0tmq5LlQaEx9YFtyYSNdfhQdXmiMXBdukr6ZlDE04hedCQVkMrPEBuClS&#10;3HAQIKUOsLygGuPR5OmLnvn82s7p4ISi+cybzaXzDv8uBfJoaLAPXk+NtKoC94nv7298//5tCt+M&#10;FnQHMACL5M/TgIw8R5Wivm27b1BrpEINvyjxx/e01BSAZOTqOqSTFs6QGS2YCy34WrIrI53XPuQY&#10;McraPXdZvI3adjqKyaCYFNOp3tdhlHPeFQcuAPihJ8Z86KP7mO0fT6cAACAASURBVPNahXWhJ1F9&#10;RhxjTgNAjgqnmeUHG6mC/lOyk6friLTp3juez79diC2EaLAAA2zEsHxqzmNSX/kc7mDUEEn0/dz6&#10;/Ha/LwbiHBSdDNXfvAY9OlW1JKir9F/SbK5RycfjiW3r6GPTcob4QqvNKmoML984ESCdjtlpbemL&#10;ISGSnet/eIl4f5AqR/HEvB6KgQiZOs5xzw4CHX4apKQjx/54+FqKiHFObeH6DPZAsN6Gr6l8HrZG&#10;SmFx8GEMzdmlg9xqc0OI9Gcg0h82ERfWzICwXr/ZnDscrFXB1cbJbhF+e0ZWQTGQ6L596Rztq04L&#10;qdluzKQ0EBXuJdguQLe1MrHkt3L965ivQQNPQSgVw5g0zIt2Kvp54kx7DOeTRu/5eMGc0pJPP1Ct&#10;SgjnP+d0thm4hoatqyuAjcTgyRH/DHrn37PDnZ35MYanFnG/zCJ77IsMXPDafhjik6OhOcNkIVHT&#10;Ja9dT1kRTQ3LdkAGOThPeJ9cxUlFIbunTGTghP2XwUc6KECkDzDN45Pzxj7kHv7z50/8+vUv3L++&#10;sG8bald2or5fnYXEtacaGM33CiqRE3DOrIHUmUu/Xrp6aZ9G+QdGf9+r3JmzvS/36/vnIu3RjX+b&#10;A3ne+T4NhMgZx5PzC1jmSnbsoo8NjIUChrzudc/lx/1MHZZmNAUFYW8vz0v7Q8J2voLNC2g2so0M&#10;CyOn/sG6fqLfJA/VhzXAN97/tEaNP31lLp/l59xZt89wDmS7XERUV0BSmlO+9sUPCDDpc/Pz8yoS&#10;e7HXLe2FtkiI+/F71owPoATnNgFYTPjY6bPrh/icbAeBMd5ArF/yyGU7yvt0TmiqggV1r3NOJO4n&#10;q07SvHz+gjl86Ku1HZ/eo301MTG5tnyJiLeD69PHiesLAR5wD5jT1mq+z3IuWJuSDxw2eV/2O7Ia&#10;aZuoeLhqssHm/48fP7BtzQRXd2zbhvvXF273O7Z//1vv0aoBuwOjH6r50E1jABJ1egWC5+tpG7g6&#10;Mmrcv3dojvKe54nDNuu2Nc8RyzUrFTlh2Rc6sKlWcVrkWe02MwVyLmsWBqtlOqtACo36QGHfJ0Hx&#10;z68O7QgDyHOMi1H1jWJa33Pno7KB/ps5m/7e5frZkUPaSBcHH6sIy3IASCo/U65OymeUPxuGnMzZ&#10;GFnzx1eBnAyGZPqgfrYrWmmfAYDTqlbkiIGIlgHb9g3bpgJCnsOd2qoHdI4AxzzQvUnHt5+wWssN&#10;pUx01spGqJZzAyEQUKRANqsx7tfLrAXOv2vpwmmG4AkqQvPfx8kcXHU01Ml6RV74CBQ9R+O/vr7Q&#10;++liTK/Xgdfrid+/f/vfbvvNDBk73A0kwLKuWNoqxMAYxSk1RN7UEFZE0cE9iAuqBX27A6Dwnhrn&#10;Ea1hzpTqktRWITDK9IyUGub4UhAyr9cwdCKyAKxgUKSMBMtAnX74NcJwWwU6ReBGKWmpDhLxsJtk&#10;R2w2dnrAeVlVqypwpbPndeEpKhL9O0bHcZ6+tkAnwNkcrMRwvIFhFJestbpw5b7voNAc02H22y0o&#10;0FMjK7uI57KrgneUzcnradtUmZtq8NabDkwMcz40irmW3yE4tN9umqdrKD7BDJbf4yvytjWvvLWG&#10;cZ94PZ+aq23zlyCAsnwsIgzxfP8YVxrbA6hhELhhg0Dr5xgaOUecU/nVyDBB9A2gCD3TRrS0Zjje&#10;BIlutz3NW9gzxHkVQnMwh0TXDseMzoc6Z9UdvDEIlMWer0yY5p85z+7pDKUE+EWwStlLBUWilBoA&#10;Gy+eAQo0FBM4FASrhHWUJ6bTFWutOG3NcB8fI0px7bKjzRYpB7afR9m0FLVmhKSv/UddAyRQgOuN&#10;wBf35FYbHsfD9xaKHVZLM+o4cR4ncilUzunDjKBtU4CKZwBTyIoxc65sG7/PjMgNc+w5v5j7z3nA&#10;dcOxyga4n90SefJZvPA8Dqe8k73JtcL0M40WZU2hcM4za+BTUAXY/QxwRuMFrIjn1r032yG8TjZq&#10;yYzjvnwmtgTP+qtT70BOEiKUHpUKROx8mhNPy40lSBm2hWp/3O437JuVdk3pgLfbDSXNS5buKyZo&#10;vbUNrMqTwcPMAHFbxxyda+pofomIMbnMTs7G/yUKze3LHWFzvq5+Yw5UZMc/zyW9Zh7j5QJv+dIx&#10;fgjnSlgCDpj1fe6ky4WNmlLqPvVF3I/n9h/amD7Hcnlxr3jufL85V12Z7JD/0z3W+63PubT5DRCZ&#10;3gYvQ5iYEblNVyc074P/1BYgdCmWl5gLTiAinX3XlwJIxcfwCjBkX0pBrFSysUikgCHS7hwcSH1G&#10;R5bNkAQ05Mh+4VkNuETAwrZwX8LA2FI4YULk/UNfsQpQ6qKFPSLpXhCxOf4ZMPBIfQY2RCIFfmmn&#10;Iifzcm/eo5QSqQS2zjWYNzFrccp+niMLi9fnmWo1MB2YwYrYV1kSXMGD1oyxeyoLhO3kfZiOum+a&#10;pvWfvzS9QKQ4e6D3ocDA/XbT+tB9eP3mUgr+89d/otPMGXw+1eF/PZ+43e++qUf5OR6mFftecb5e&#10;OOcES14BqpzYrbTCVjXftJ+H1Uuf5rh0zUVPVHgeLFGfnI7BiZEccxpmfkgmB5NUCVZGkNHDQcmo&#10;tcgy4WqpQEOId5WqQo0WEKm1AlaP+AoahBgfvA069iuymjc3gh954uUoQ34vU4X5O40C5ozH5zXK&#10;fwUNNF9Sn3lNPwhnP1d3yPeMzYLXviDt0L/d7nevG34cLxc1Y84gx4xG0u12N0OXCHmKfno/xEZK&#10;cbnH4+GlrzCRNjyLhlQqZg+IbG7swimUIZhEEIZt09zt6e2kcziMOeBCVGPi999/W6Q2BHrUqGtu&#10;cGtZPx7Ow4yfoGXSoZy1RHknW+haJovRFi0heB6Cbd8cYQSAE1raMCKKOh68T1DAi0WTtF5wptnq&#10;mPeIJJtDQOZAkYIquiYAoKDi3jZozfvp1z8OllGbCwqs1HKdt0qf0ogOzz46BgQSbyYCR6p6KcWj&#10;UwulqobyL9MHRlenqbXNnaw5TafDDL9uzA++HxoCKV0gGQMRYQ/A7/V66r6hHwBa0xKeU439+/3L&#10;o3VafeKFr687jiMU/bmGe+3AyyinRrmloz9GR7eDRsdTSwwSwAGiwgHTNDJoEM+l6+z79+/0najD&#10;Dmje79fXF/bbzSiIDV6j3sQGWZJT10eUrvz+/Ru1Vvz48ROza1UP2OHOscx6AlEuz4wWizrW1vSc&#10;ejyVVUZmhhmUc0LfN0eah3StagSxJOX96+4gQGuMLjY3Jugsjh5ACYFiOkArBRsG5mw+B7jncBxF&#10;gH2/QQQWnR7uQCkLIRzMHz9+JraAmHOlAIbuD8UMg2JinILzNGByhCp+7OUAYOkVoDBq9WeRwoiq&#10;fo6sIjretLdGV12Buu2oIjhxQrq4qvsYQ1Ppps4XAuU0mHvveD1fCgSZsr0IPMfbKaVmENGoLWYs&#10;euqhRbO2powUpg0xYs29K6eGAbB9ZfoemyPaBM0U4Dm8rBjtD/3+puWapbytIdLhAXiZTp6nZ6L8&#10;H8eB+9eXMwE8AqYbsN+fz+DCe3bmHMfLUiEaxngte1EOKvBs4llF+6afp9fRZr/IxUHie9TSiXnE&#10;NhyLw5NtAp2r2wIQkPlE2+TXv/6FOSce6czPoCvXFyvtvKUW2th+fX3h54+fqi1QK86zY9833O9f&#10;BlhGKoOKXVa3A27WhyKxVrV8b4Mg7JxSLDg0JhrTfJwhNoFifWMpaAJBLeIAW3akfT5bRHIJntmB&#10;587aCMDR95Nts9J3a+Wq4nvcGpBT1yBeYwxNO3T7DT63fCyngnwDKUCEcC7ytaZ9ls+W98JsY+a8&#10;81LE2UJ669XBYjnqOaMEnHi/DAcvlpcBDxPRnjyX4/ry1q/Xz2YGgDtsNjalROk5L+s7h3uuUpRB&#10;8X6dOKd4nSxQGWLRxniYCXBI7RSRxUvOTj8p6ytTeHXm3Wa35yEzwYNiZ9g6AcZwrlv6bSmYPQJU&#10;M4EGtFFZpl6vvzrrZNt6m5HYWXZO0FFnm8l+EdF5SZZhmWEzONBg12GA5Oov5DnA6xZPN9LnPU8t&#10;K7ptzdJ6lZ3qTjaBU2Px8Ow8jsMr1QzqNGFisD/cTplLnwWIPhywYfvYzwCWVKthe4v6S7uePyK4&#10;j7sB37kcoq7d2/2O3cq23u93/Pf//t9a/lNYNvmpwICUAhlaw3Armnf3fDwjmtKqiRboJvx8PvHj&#10;50811luDvF4x8WdPNKGV+hO5hSm3/c2JHl6GpY8OOSNizch61higoa7Gylzu44rMaYNyZsIWzm9u&#10;B1EcVcQeOBaRQ9JsI3+aLzV8Ihc1swpyGUN7am97/vn/98XFkp8j//2TEM2fkNExOjCsPy/fI0hy&#10;BRKiP1L+f2tawqvd4j4lJv95mECVCfu11hz5d+PlEpGo6bNzTgUxRMdKI0CntTNUQM8uaGgLRTUU&#10;0pXuqkrYqgfA9JHMItDnVceBkaYcBZigeEpBn1qGiQus1orjPPB4PDBGB8vMzcmo/je+vu7QXE/9&#10;3OPxgIqabc4AGKMrFX0mxBUhOMhDudpGMjEXZ4jMCafSWlTifr+5MdQWIUh4XxxHiKm1Rkp0lG8M&#10;Ne5PcwsuMDnmMKNYwnixDZg0YHXMSGkfqFWcTs1rl6L5x+cJE7+KOuc5HYXzoVV1To7+8hJQnjM6&#10;1NjuFNGigZ8Of1K2w6kLg0fnIUuixn4UAIKyJ4YMp+Lp4d/RRrAnto3K9bm6xMDrxdKUUY3CTlR3&#10;bMcMQ2MFENcUgJKMKDqT+rkQTuOcFRH8/PXLvz8v6/5+v+PXr38ZsLLS7WuJOf96vlDrCRE75Aw0&#10;mSauqQ6g7venRV6ZIpHBjFI10iozDFY98NUoYbnAtR+0FGQebxo2LBUIAL9+/QsiMMAtDG2RYjnI&#10;VmJvE3x93W18df8nmDin5qrn6Gj0bdQcpvgmy6ntu4I0yhR6+TWHn5FZE4dslTBwfv/+G9Qzud3u&#10;+Pr6Ahk2qicw3TDP0R0aZL13PF9PUPPktt983rfW8P39iBKARYDJ/a6gbuL9MMno6QOP50MZLftu&#10;lRyGAwHneeLsut5CRbm4QQQAu83F3rsxZQJQF2On9DHCSQac/VNGpmSSLWfOuYFT3AOfzyf2/WYV&#10;NyIdJrNj9KeC88q+KgZyKuh2u9/9uVw80lgzzJf3va4Up8Xrvq5n2GF2UzZWOXcIWJRSPG3lCkLl&#10;32+3mzONWNI2p2DSkeZ9+H+my+c0ogVMcNAz01ejMhUQmhv8fgZpMafnzPfeAQsEzDn93GO78j67&#10;77v3HQEO3uv1eoElNdvWDFx9esWPzC4k60yKWDlM/d0j43MsNoYz26AOtZ6TYS+60zKgqTEDb3n5&#10;yqQLp4vf1SinaScg1iMdeXV+J46TtoiEkryvaQraBiAjILAhAKqCPOm6+aVgPtL91rRN2jUOBgjX&#10;n4dfvXPyM/O7WfPKv3Lxv69nltsQSKA71i95G8IU8r/rQMXv10j/9cWg0XXt5WcMGn5aQ/bdOU0g&#10;1BxPZ0vKRXhvTm8Xz3EflyEYFIZ2246d+4eXGU6sYMExugIhdBCzyOQ1JXO9bNh/+oyhuTQnAtAA&#10;EhBvaWC010VSP9I3I9i/Vl4REZtCdl9Efj9t2Bx09GfQh3agriIo90XEQDh5S0HStB34RMz7WQYF&#10;fD0COG3fYclV7hW8zIkAv8S+jxlge0/7H4TaaLGmOafyvs/9Kgei1qBy0lfLe4aQ8a173/ar4fu7&#10;4PF82vmlvb2Z/XO77fj58we+fnzhdrvj569f+Ovf/8Zff/0bz8dDgQGN0Ck1GhhmcGz4+vqKTkkP&#10;QKMlGx1sNKZqFWhHCmrbUPvAlX5P0TzS/vOLh/LoHccgOFG8w0dX5KaLUmfH6Itw4LWUX36VNDFo&#10;BPK7eSJpe5OCZJqcbH+pFQITfDHDUCMvFr2zvrpG/vNzXl9XBPPq/MfCC6Dk0/fyhnftj3yYh+Ow&#10;OvjRP9FvU0LEUaNmwEwX5iKTEikJQOg0lFIdYc33WUGeMM5ymTL/rB9+cFXOEwDFAQG4A9JTaUxu&#10;3Ep1bWnjsq1ojOUw0Qj18IWp42h9a4Y1Dw03fE1JnIwERsO6oYnneeqiazqP7/e7R/u+v7/x+P4O&#10;tedSfDMTKsYiNgKi1GMMCNN86HwaG2eUijqbG700YFVjYvhBm/tf/xnlqoZKZHh/TdvO54QBKZfU&#10;lyRYQ7CikLt1OXznVK2MKqT8htjcGMpeEmjkrHdGowrU2WRJxfh81PWe3o9lrMg5I9GlFbyeT5CB&#10;sqY5RKSRUVPem3tTriNOIyciQZpT50aXlKDAw4BDi6RRw4HGAK+lEWo4Ku57hcR+GfuuYFAUs4Zg&#10;Wc6TJd1c2UNa0UIZO7Gfc11SlI3pLHTqAY0A3243SBF8ff0IWj2dyCMYKBR/pFECBKg7t4mtRWrA&#10;xNTKM2Pt/1wKjkazQPBta4XPmfuDY81nD+BLzCFfa6vrLZqPQX7lqhUAxUQJFAVQF/fX9aGRVmpr&#10;ZIdTgYjz/KaN55EI7WNN4wFiLfL/cHgEP3/+wmk6Os/n09tH56Gn/TtXTgAmBoAbxadS5EvBQH0+&#10;nlucr5ybmg7YMKfueRQsJAtADFiA7ZnZ+Na9MpUVTADQvu+43+643++43e52z1PB2D587xsjQAYg&#10;WEAoQTGeEPRBw737mm0tclPViX7h+Xy63sJhOgpcLwT+NGWCNk2IafJFRlpFnEHncZhhPpZzltVW&#10;CB5kwy4bzrnt1zOaoEHuw3Dqs9BtpHkG6GX7fdqL35y7yzXznkiGXP5eTh+Yc65GebIreD+CAuxz&#10;pg7lAEF2VHM72QbuDTdLa+IeoEzV3UQ9ydigsHD1QFdbwIMAED3taM7kPBe0tMeMGdHVOSPPPoMD&#10;szPSG/OEoEB3oz+cxNxHAIHWsEhi/KK6C//GtuqeVmMOQ522hWrNtmB9xRSI/Px8rk+o1/bJPo0H&#10;tP4pw8++fO3rPPuTzcp+Ao/uBELEnngBw2UFI3qiZf/JzuYzfXSSJ7yEL1L7tb/hgqdhl8W9/9g/&#10;+oUVtEh20fVz1+/znxMSjq59hgEgvmqtHsn2z1Bz5/q8xjLIgIpc5i3nJIAlFSCXywnwIb5H+yy/&#10;qPfkB+Dlucdl7JZ5QwBhmdPiwsQOtqW9zn2b5KeGvSoOsnibeZ6PgT6nfyb2hQB4ptRgMczhAAD1&#10;wvyZ01gBWAJR6x6X+tb6I+aWMYWLarTIGB4YUQBjLAEmpkgfx4nn84GXpaPy/1qbn8WZnbXfdhMf&#10;LKw93nFYXe+JiftNoySv/nJqqh6YGrHNB4AaWFYL3A6u0cWiiyutPBy+gT8p6l9fREopANhHxzwM&#10;dXEDg+V34E4gB58CYM4M+OSo26IhglRTzr3SjDkJyiKqJELEqUSO5f/H659AgbfN5O1z7zSh/Pdc&#10;Iz6/N2eoWrIN+TOcHL4Bfry3Pf8yAcX7gK/cj2qUKbLfSD2udTn8swGU28L36JiVIjitzW1jScHq&#10;+TRzzoUl0BPyBgClaySP4nxkf/A7jMSfSIrpc6Uqsa63PmdUPXCDqg88+9Pvn/UmAGB/7RAIns8n&#10;RODR4cMiPR4xM3raFdWe0AhMEys9lhY7oGkuVVId1BppKWJMgp4My2DwCFqjA8L0k7ivU/QhOPvp&#10;FHKRYCZk9JNt1c3SUolmLoFVsDWN+uvfgs7p+VhEcS8baIBLepdwrAPIcbFNKWDR6LOfKLN6f405&#10;UHrUs88UbXWQtH42I+Ri/S2i6TB5LQIhLMm68zklxCl2lrLzer3cwKTjylwyoSFkQFg/9WATUaPk&#10;7OEUz23T9Z0ONECj+64QbQcBWRwBHhTMybQaSf+v6D4jabf95kyB+/22MAbGmB7hmzNqvnMrYf57&#10;HwV1VItMKXApUzy6zKDJRBKvm/C9daGy9qhMAjH6fyqrR4Mo0lM2Bwti36GxECVGe39it3QVCuxR&#10;3IfAwpXKq+ea9imZHjoHYk1kQTYVH6WzV97WIhB6Azonk+Eg4vfiXCblmuk4tDkDwLcVOac7rpwb&#10;BPkwp4PvXE8AxTTDwX8dL42oVQWxXiyPOVWjKEdFydDRvS1sBornVjsjtn0zR2/D4/HU5zIQYE7u&#10;VcHu0E5F0HaTM1qcjZD3jBBp5dphdPs0/YG8/9CBh0XsyQKYU/PdI+KUzhsDiWn4uQ5ICY0Ozssc&#10;AXcgr9YQXbNxo2Pfe1+qJvB3gr6SztOPNkRa3+wDXpfz04GNZNTmfZeg+CErIJdZnJmiKyKY1rcw&#10;ocZSq7IluP5g+jR9ovdI72C73hmEFfevL/z8+RO3+93BgW3b7eeGfd8QJWDtpwFHugcHYBCiw2v/&#10;CeDngZfpHBP1T86cd7PZT7I6rJP/TYLGeh3BpcQvhAvXv7ucdwZWqJ8y3cFwqnVihUHeg1v+2fJu&#10;ey9jbaBHOCbqFJeZUkhtr16+P6CekL8n5gPmdJePPWcOnHfYAqxY0/9om356xZ7w4e+53Yi5SJur&#10;zvWsDBAgfAuBCgpKmUufRBAggRgCr0jAfTk7x3r/5CtfQIFY0xNiKZK0EVnhiX2UWQu58zKDZQEK&#10;c/9IVLbKXU3HlRU5tKLX5f0FXLBAYbNKJclm5vv+qJf7RDpz+ruti+zwc0yot0Am2/XFvv40//T8&#10;ziCpPnih/ePByCvoYX2Z7B9+gKzY3KcZuCF7Y2VyxTi5/kApkCTCDBg4IlqFh1E7snx5VnDPVNC9&#10;e3n043iZv3FaMEADaK02dEvf/6//9b8UGMgUymqzYSDl56ZJyZzSrGTLjlqvtU7MXK989I4tiSEB&#10;cAX/LMhAOsuqWGyK22bMMHJfzbkj2siUgZyPmA2bKfa9Wlylf4wCMCWhd7SdB/XE7EoHLa3ZfQzp&#10;zQZEwgOCLvSORl6RU/49/1wrNlyR1TWSk/9OOmmoOcf18ob6aXO9RiHiXu8HSM5fpiNBICDaHXU5&#10;ed0xBlCAKi0turIYJTR67SqAH5wTc0rUbrfoIufHaYJRbdvCYU45+RSLyci3HqBr7hBkzXfUcmJ8&#10;BsvRYxSyY2ELaAS0u8FrvajGt2jqw3EekKL16lmN4Pl44ngdumlS8JNjRsTc/tN+fIUquTkXTsVO&#10;DAMqC+u6sTnDzfWSA3g9PcMgiDnD5xexSMm0TdOc+DBS3sExHYcQXXPVXDMsARdkjTYMRmcSA6Uw&#10;d32tiJA3RKb+uBGE4joqAALcEWPQvIBtD8X3fa94PL7BWvLsi8jVani9DjcqOVeoSXCeR8w3JIPP&#10;+3Y6lZm5uHlOklYuYmVpbK1U+8nDlxHbs55BeZxaP/7nr5vttylaWJROdh6nC8SqczndaaZSeV6X&#10;zSoRUCPk/nXHvu9uWAMwbYThiuSkVo4cIRYJ3QVrfzNtgjGH4r4zzhFqVtC5mk3XQ7fqDFzjgAJi&#10;bVNhnW3f3LamvgLTX4qxNfTZa9AwJwEmraign6dWSUQb4ncaBwQOqI8z3WHPRgyfgyKRVwA2AK0Q&#10;wVTnNmkvpHQpTZmpoJCgtoO5uzU5fPn+FKYanpah+fmHMW0OY+IowDr79Og89+/jPEJM0lJ5jtfh&#10;Bln/Vif1eClYUKqKsrK6EQ0qAhqtqU4G2Vekww/TAfKyqCPETXMEfZjY7mlisNyD8x7uZ0+aSwS+&#10;CAgQ5AKQBDrh84X7C9cNphllZGoMoFufMtWA98xsPII92QBkG7sBw7VW1WfIzjvHcKgdQn0nXpdq&#10;4AR2OsEJsnYS0McoP88uEYEYi+Q4Dq93nZ3HUoqBvHXZs9lnWYcg6yawz/MaALCINeb5xfeo8SEG&#10;toyhOhwEBb5+/MD9fkerZA/s2PebjeVudhkZnEyLg/8kyEhghm3gGPlPhECf5oXXRfDu0+vNzkNy&#10;JAgs8Hw1x5kHbf6unuNQd4t+h6w0++t98nz71C6k/WVOuHZCdoKBFVTEjMjlKFGJ4E+2LG0RnrF0&#10;GvnQn4CrcHID6LUOWq7vjuflPPVI/Fw//ym44n2ffme0meOzjK/EnlNqWcrLAljm+tu1Ly+yQQHE&#10;T6xrg5pUBKOW5/Um87xXnR22WUHcqz+xMhtSx6Vmr/4Bp9CbPydi4FT8zQOKeZ5fXmxnnyEA6m1M&#10;1yLL5Q/d503QtumZJ2WCVAbOszeWFPthToDsLitR+Dbe0HRh+Pfi72QQnHa+RMq4AugCTXnNAC/9&#10;iJnm4qd+X9e1/YUaBaBdlAIEbjcWCG2lBZhVVuG2bQoSlrD/a62WgtY82PHj6wcej58KDLChzNUY&#10;c2Iru1JtZ4jAAIpSUN0318/lAUYRQh4ehbToM0cK5iKyQ1q8VNZ9hOdN5/rFPjBmWI45gVEW8OAq&#10;9MfOK2Ms5AQKLZG+dgIQKw/n1wZ8suu/L8yHrmrhANCs3iSjL9fXHzeJf5j9/3TwMJJzZQnkKL7n&#10;CV/SJD4tlIiA6WLKdElG/+PewSrIxq+U5mBO7wNTdBL74Z8C5/08MVpDvfRBtJMlv6o7H3xLIzeK&#10;dokUjzaevWMz4IrzkMY6yyJSjZz5sSIajVUUziLgsMhA1TxEGqfwdWJgEaYbVszp8ghOj+ghsKbc&#10;MNLzbdUHND/ysbBQTjFjnAi1pPIpvI5vBKS7lnCWevecyomJVipMIcmfsbo6OkGXHOFaNTh0Qxvm&#10;WPQoawYaEMkIFAJHzZXCz2nAWikQ6iH4OhWIbGYYzIjKTkbJFUzIOcc0ajOgo/NY+2TbWhzePMhg&#10;YIgBRdXLWGXQItgILGemgm9hSLLPGCUWaen+VlrSqeGXvcQMLAIIwDXPt7sDOCfrg8OfOWsTiJgI&#10;4WyersD5cMiBr/uXO25sn5hjPufEeKzrWMdGKWq1KsOHBkrbNo/GbV5ilJHO5s5AGJ4aAYbAnX4X&#10;fUy1eWH7fAd1MZiKECyS1QgYSzSTAIGIktzDKNQ5mXOG3Tkzp1znD9DK5uAlqe5zTqPemUBEOrC7&#10;96evgGX+9a7jwz3gGpmjsafPwRKIM81vgmVB/cvGOrU2KFzLmgAAIABJREFUlCVwONDgbZisMqEU&#10;bWow0OiYRhk8LVrA/e44XpjD8t/JtMIMYAdWntR+5nmVARoRQXPHfUKZalaeMoGNToUGlutoCks6&#10;Q81eWMBSm+fdAGqWieUaYP8GMKCXYmlXCsxR70Cp5s3PTNozDlCZY54jVSIWLVTU1gzyNbqd8/Kv&#10;DBMaaJybfg73jk6nNYEVk30xIyCRz2lnDcwAHHhNgvBsW/6Z+59aCM42S8/KAAivw9QLOtYZiKGh&#10;mcELAo8QQZ3Tq7AAFlmXYFJ428mCs/7Y9t3TgfZtd8CPaRoUByW9lo5/s76sJUq7kiGWnz8DRrli&#10;hI8rU1f+bJpFn82VGULHsxsFeOl+2lBpzGo1RuAY6D0EBimImYEY3pM55FcwErBdSmI/YnSX9jgr&#10;Fmg7LrZpbMJxTcnXzp9NNuYCCsQ1L5f7o326PEdynrNdvnyff2Jz5gpK+T1SRF1EGWtaofFDNYB0&#10;XT7LFdTli3sU+2Tp44wzXJ6P11zauNjFwEyAEMH+eOzp4Ma0n4vNTtAjXZvf4ft0Wq8A0fp8E0CI&#10;C/K7PmcQc0fPIp7jIaKY9+N1rPVvfWqvLXPqH14EPQQWNEIBUQ1eP87HVTdFgcOsT2MgGCYi5ZjP&#10;vu6jea16vyLePz0NUx13ZwgAygC9jjcCIKG9D4FrPciYi8bCFcQrtWLLgHk6c7Jh1Ed3e3Hfd+w3&#10;wdfXF7at4ffv3/j992+mEqgQVO/dDQm+3FGwqFI/WQ94+qGQI2Z6iAqKDNvIdAN255+RvMvL6277&#10;g5K+lQQbpuVPJqojI/5AynOtFf11rLlVpXhAf8p6fxWcWD9b8gFfQpE41CQzGj485ydH2xzksGf/&#10;pwOZkyH34/U9b096Xyfu+PjZ3D5/NlkNVU4iTrQcmc0TT4Uu4hl0TMP4YTQi33NMLZFzTX3gpkQj&#10;yA2OtCgAGKVeHWuyOuYMI+rsHbWQ8h1URo/KIw5b0pCdMpg3CxGnMnFTHWM45T5HpmHGAw1mlm/0&#10;/HYJsKv3040fEc3JjuioslCO43AKtW8wE6r0ncexwNkB/ewR7XfkUBH8geGCfhXVn0kp2vadSfZE&#10;oNI8FOgYldLdcOJ77Pve4WrtAFDGhMhwp1vHTg9ImTbWc4ArMA5WzomCUicqSC/vyVA2EZcOiFAA&#10;JgT2CEASrNIOYd/YJp0PgqK6FLVpLWuCimyTOiQxFjTgOFd0rSioEVHfmPNa6iyUycmsIb2dqDbL&#10;4uXIMKsy0CnuZwcpfXxwpm5kGm+x/UeGLGq3tTVlYSGMqGJpUBqpjzQAEUv7kQIxlXeK71Ezg+uH&#10;TAGWwGNbGGHfNp3XXlZKgCr2GaZrFI26iYFKgqHsh1bd2aPgVhiWBEMZ+avuKBFcYRs3a+e+h8Ao&#10;wS9MrVfO8oF03kXgjjjzy3nWhcOQI6NJobgGOE5wSscuIihE6UlL5By/5lMTLDiT863TePjzcw7C&#10;9k6WAw0gAVHu0aybYQ4An+k4DgfL5hlAfz0OLY9Zw0nkvKGuQO+nijOd7Iu8twPPx2MRZMy56dzv&#10;+TvrzDvzKyn70+j7lK5FBpAauAYi2f6jOkfVWArw82EawymnRuoZH2kmAJxFkFO0uE9HhRR1jnyP&#10;yRTZGSCy7ofdqznwMxS8Yz/ktjDFQff2i+GKpAti5ybTdnjSZgf3tGsj0f1FBIdpiHBukq0w57Q0&#10;l7APOLaaLjIXkOGa3sE1yHH/xERE6iOmFnJ9uPFsaTciynLabzfXoLjd7lr2uLF8qjKatm2zVKeG&#10;4xDbC/i3DRTXZDoRHX/vF4RjzFd2TCkoe3Xkrv8OFhL8u/qd1WHjOVXS2anAui2BxPxcWZWr08Mz&#10;mq/VWdFmEFjKqR5L22egsHrWf4jafnAWP9m1nsrlNtj1Mu82Lhsr+LNjql9I35H177ye96WtmSub&#10;QOZ67Ww7e2WJZHOvt5/eTmc3pPfi4ylKf5n7zm6e1v+p73mmeRv4uzmK1LGac6JcL20/F/G6C1NA&#10;0hhDErhw8UPy50UipXOkY+XqvOuYW3oQ+D59BvFU1qvOQYwDn+OfQYHl65OghwVl3Ucp0Ubv47ns&#10;ufm500Nk6YRLP8S1uAb9GmmsgCwsqLpY2q+0YaeWMS0FmMZslz+DIQRcZvLflr3A3kfyrUo60+iT&#10;wNZWHwPPxxOsUgXA9ddaawQGxL6gEZ1qzvu27zisZM+vX79wvA78/v6NbSqbIC9sRykSfSLGLYyl&#10;7CD7Q7NSQGYFONVJo86lrEJfenBXiEUAWPOYTtrr+Qxnv8bA2oxxhHQY5dVreE9VulS6z3ShQ6Wi&#10;Wc3p83RNAYrwOZ3kja1gE4epsjMEhHxCAf/4b/6eJyGvkUGB/B2NVoZhfV3oefLybxng+fTK9+B9&#10;SfdjdYE5Jk4TaAoxofXwZfvcIB4DHWHMZHVjti3+j/ZP2xCi/nsDzOBhuyqZIfY/hSFjUya1kIr2&#10;3WqsD5w9HAXmweb2n/Y5oohupCKc7FWHQfvtdaga9bbrop1d881fL6Uv77cbFtQdlkdbiQQOjNcA&#10;9hDBIVrMwzjPsd5PLZXCNBwRj07maRabFmuibiANeQWdxD8/OtBFHREZ6xomqp0mnm2cA2NotFdr&#10;l68bOdNA9DCyqB5Y51rZHnQ6yttYGgukR04+AGM+KZvlmMMd0zGnaonYYUVqGqB0YjqCOaof5Ryb&#10;OYSRrkFnTeeN5diPCTRgK0FvV2c0ImERHT59Xk8QCADOocrUbQKt6QbvkXVLc+EehTkBloQ3QHSM&#10;4e+fD3U29313AwO4LU7bGFGnPjNt9tsNX19fC1U4jFBxoBiTFPXTxTDzq20N53EGSITsOKdoJxlJ&#10;6W9izADfB8joMvCPToQ6C/sCgHAdBw0654wTtNk0ej7JVon9i0aFi1s6yEqqsvhc1jQhlpwLwcxr&#10;Hnt+cX3FvBL/WzdV/zEnbrfdziW91nHEuVNE8Hq9cLyOSMObpOV3HOehzKLR0UvH7MEWKlLweKpT&#10;jwPOEKhF5+jZuwux6dj3RMXfIRKq9Nn4WhwVCSfYwabbbmNVzSGM/PJrOp6PdzpPmMbFqisq/NpT&#10;/9UUKep4vULIkI5nlDVU43G/3XAaiFJrxfEyg0sKymY2BybmCO2eWvTcOS9O+HI2i6Y1sVxvXks8&#10;Ax38Ps9gDcwVBCPAU1tztgMAF/XLNgad97y2eLbldcxnZRsyq8OBn6k5vewvsjxG7362sjQp2X50&#10;8p9mN359fQGA7aGr8CuFGfPc4Vq53e/4r//6Ly231ZrrUtxuN2U4leKBHKZk5f/FAEUFo2yv8XkF&#10;TyO95gjTuRoYwBBsZGr8wX/JtprbBGneTj+bAuSk74IxUE2HhsyZ3EfMJw7AZrWXMPVOV0fmalNx&#10;vtGhiLbrumd0cj379QNXG/HN+b70y8Xv9fXCaLp/D/EegwrvnQtPI13uZT7o0vfpHn7OEJS9XJsR&#10;fu+Xf2KGzMQOmCF8mvvw40sSCCTWRgfOsp7D2hc5oq+q+WWdn5fnYYpm/p5e9zpuK7CTQaKrL5D3&#10;sd5Pj45PMxqnpOpAWAGZvBc6ELK0QweS1/pTKgErF+Tv8Pn7gNP7gVUz5dq3ZIHm9/g8IqYnk+bp&#10;MqeGlUk0bYmR+o/X29qGQ9bKB7TNw16hWG6MBUAgPbCMDK5z/XOeKkBrvsXC+mBaLAPqxfTDigdF&#10;Rqe2kdri+7Zj3jVY1YDYdErZQAOE5Vw2y9eurUHMGK2l4jwO7PsNLA3G/Dw6VxzgfnacR8NpOXGL&#10;8zs0fYDRNDrmRQStaTkh1iWmKFeO7ksRo0yeRj2eKMZK0BSG0xz/4aJYjAwQ2FADH+4wkimwbZuV&#10;mquWt6aRnjEoglfRGtvRI5+khi5BrnObnatPoi/59YZgpRcnKCMuefwyEsw64nEIydskz9/NAkS8&#10;Dx3hT+kZOYqQQR2tLa19tG07aotr5Fq3/MmDiyV5aHxzMvMzpO+S3h3tUKMEmMoumETLTIFVCrZd&#10;84LPfkJOwf2++ebDhTTG4fMEIpqeYGIeToc/Dmz7pkIdXUUFWabySPTm8zzxMpol+5aHMp/nOA+N&#10;jI6o+06jFGZgvo4w7gYGbvWWjKWO3rXPGYV1pL2H4+R9X3nIDxynGoiPh1Ia27aZcnvxKDZTQKyi&#10;lo+v06IGy3mp8eolKI3+qKlGL9DJYaUIPqPOH92QikXxCBRQZb/VCmoJSFfqf5QO0n6kQ6dOSVQs&#10;wLQavFORWbTN6VWkrZZ0uEoxfZEk4kNhyuYlroobsjSIuRfkJTvMuH6+nqHKPwzsKAXNKazTDDwt&#10;jaoGcOQeM6IYKT4jKP+iJcrmHHg9X+Y8wPumGNigYFCkoJweJY8SY1y3pKjOORUIaNRuUfG+bdtx&#10;v6vQ13GcvgcRWFaQ1PpfBK/nC4fV0lUR4gLZNHWA0WxGOQWCbqVufR0gDJeCpMJs/V9r82ck0n27&#10;33H/UkGybdsxxvDnPEz8LAsY6jhSJDGMwm3bcRwvAwWZNjKcJUEle36ezg/XHMHEw/Lela4uDpRu&#10;W/Pz8/l8YgzLS5yqaHwc1Hhgjik1IhToUf/liHkqYnR6nfff39/aR7PaWQzfb3gO9LPjOZ6xbwN4&#10;Hk93mHiNzSj37KeHAQFiAASj6Mfxwrbt3n/Ay/aOyKsfY7izzQoXremeervp76qinEr5ic3NEhVY&#10;2tZQR8WjP4Cp4/F8Pd1w075WcUdeJ0rqKcPj8TgWR6kUKqadOM9p99lQLdAgpeB+//KxXwIhgFP/&#10;9333fjmsrB5p8HRya614vZ7LORugZnfgSPfv4bRUOuyv18sj34wMzalnCWYwXRZ7a671zd3pmCvg&#10;EOzBJCI7A1xgf+ncizMtswZrazheLx/35/OBIsX74Pl8WvlevTcZCtmB4LOSnXQ3oUG3b4qCSW57&#10;2h5Ui54b+55ZTputeQGrlOTUrGl2J0GrMQa2m5bMVAaH2XpYy9EBITDotexlteHopNkFINXqm8/p&#10;1HW1he08SmN/HS8eNK1WHMmO+gTA5/euke03n8vWmdqJeh6q4PZl/khU0eF/tVQ/u/N8uNqaTq2W&#10;sOvoKGWAIDthdKBztSP2dWGeeDaXLaAyyFjExRkDI6ozPfN6/WG6RnWmdEoJO55MyWEOZQaEBYJa&#10;xMWd8zjwdz36xFgVOl7BJIqvuWZUICY+RrnNofBvXUCwZ4STSKdb17n4MzKaPhPCIhDMUpZ5TrZA&#10;dLP1owVwBOa/SUS0a/JDeA2RlT2UfZK3eWz3yeMe7QmAmmUBdb7ANRx0LU988oXYh9cX708bz8ef&#10;7REF7O6tOYMuf26C4IXuaQoki7PAIGJlUtPaEGVW8xk9jdcCM1ksnPfhPuUBR9CuBQ5LsW2tKMCX&#10;7BMA7i+31vB4PtXPPTJ7UZDq7nyg+5QkDJWocsdxWK6XOu/P59ONLhGBHIc5a/B0gCKCkW5QUsf3&#10;0VGhjkmrcVDy1a0ONOs79tFN4Gq48S5F0EoD62Q7eMAFPyI3lYYMI/6lVsiYmGVaLc6CRZXbhZ0i&#10;DYK5wBzISTStRzlFL4XRBHMa/XAwKrkO9KcJmqOQ2aAgGyA78fnQz4drvt4/va5ghX7+wn7wBaX9&#10;RnHFMZXOzKoNqCH059dldFQV8LDvuxsymXUQSLYi6GGosF2hZE2ng/napAXrguT4W/8wz3lE2UIu&#10;mv12s0gV1NlPokrDKLoi6rgcrwOnnJrbTLBExA/HnHv7olNk/fl8Pv26pVQc46WAwlQne7+tRtjr&#10;+cS2bUqbNErQ+aRYVKgsT4Q6bZ4PecMqaT4WEWy7lqq7lreq5gRqWa28iTNXLOIrXCOk4mtE6GHn&#10;l3hZqDyniCJvu4EzI/KySylAU6OHUWfO61pD7EVEcL/fcNr4EUU9juHaJ7U1SFpjcGApUgRgh18t&#10;rK5g6rmlpGc3Qpznqwf9V+evKr2SgaHR6YLv3791rVOLwgQ2mgFpynBZxfAkobxkEWgkbnh5Sc4N&#10;OuUcPzKyeGDn/FnuqzBgiCDAcRwBCMxh6u/TS8fpuqy+D1Evw40Krk8DgwDmlANfX19+IPMAPc8T&#10;8tRn+PH1g4sz9hYIpsxU7YKgYuSNA4CUOAQVuRe0jZThoDFrVICgaVDeQ8OB0bgGMgdy7iGwoxSC&#10;P2FgU0OC64xOM+cOwRIaYXMyrzkiCK/X4c/DeZbnESOW6gtEWg374vv1cmaTRjrW6OoiOCmS2q7/&#10;//77b4/2jN5dhAiA72X7titLwZhQdEjzfvEydfnMqAGA5/PhbAk6h3lvCyOt4Ha/YdtVsPLxeEb6&#10;Qoq2jFJQLAfYI99FzxkvC3t2n5NhePE8CfYHAHx/f/s9AiATt2eYG5/zuLnmTq9BnwxSCTYJUwA4&#10;4fjMnMtM9cp7NO0LPasGTqzrfNlDzcDctk1FsKyqgve/na9AsJ10Czz9TMpn7TCbpdTq+w/Xazba&#10;ea1aK76/v709fOV0nsf3t4Ny2neRWsDx9z3hrS8CRCcYp4DfF+63O/bbzfbOsBEUuBWLyEY/ZFuI&#10;TtLVYWXb+afMXEOx/XKu+1RiSKehTg4oz30CepPRUN7D/LwuQFKTx5xhV1z6981pujg6189l3RTO&#10;z7wX8LMMzmRbJX6uudfdgPda64Iu+JghGF2QoI/zMwQAcjUevbSo/c0OGlja6VUO7LW1zf/NUtS5&#10;33hWQsK59HGZwMaIsY2z99UYDios/ckAUgYb/sGk9ufDCjhQ9FUwUaallRWY/5Oi0gY45Mh/dpJH&#10;H+gy/Izw50tzt4uCJ/zOtL7QagKWgz5XsfgrIEh74uoci51PbFMfoYjPuVZENHDGcRqxd1PY76OP&#10;IuIpUXzuq5bUksaXvq/3JrAR+2kWtY9zNeY176VvyPL560vM+c6lIPO90wPpnAEguVLC5HpLY3cd&#10;SFAUNFUH8nbiMl52/xLjpP1fMIoKPs5LX9N2v99uiwA0Kwk1fogPpwZRBcXXgF0PHsvR2/YNfWjN&#10;Yh3sabTFcILyQaZIckFtW1JvDFEZ+KYRQnr8vbUNXYza3QdqY6Rer9v7CxQSorNH5gGA5KQaIm9G&#10;0JWayPtFDr0eBlqBIW+YQeU4X5YLzHslg96fcdqg2CAzn177LWh9f56AxSPwY5wXZy8qD7CfP/07&#10;v3jPT5/JBqQ+6ye0rHjaBytDnLNjdihSmByR0QdG7W7s+KK0BUua5ic6rc6fvlAVmaMTFEs1BtWR&#10;3W0+UGl8Q2uMIm4OSLg4GyZaaXiNl5fZKiXE26SwFNT0BRao5/CNmpGaMQeGDOAEzqlRKNI5c7/y&#10;ecloyP0ttsmXUiA5L3VMfYZWAwU3p6aP7hvnrOu4tabCf4520+nBhNRq9G516MekswMAxR2/MWgU&#10;wNomCL0QGrO2EYPGXKDenAsQ8cObL60KALtOADhEsEm3VRCoYEKpoSgTItQioGBqgBe6f21hiLv4&#10;DUEh68MREUKi5cwTp5OYhQ4zKEDnUD8foJQaug88Hk8cp+WmJ/0CGmA6j6YyleyA0P9VZJH9q3ou&#10;Z3Jgq6XGEDHutg569KEdutyLQimXqRJwUJQGuhSBdIu4tYr7/ctrge/7zSPIpZDqr9F3pUJTR4YG&#10;5/TnoQBhGzoXz3oaI0Tz1SmMueQbpoNSoAbOYJWN7Oia46SHfvVzhlT9Whvu9y+vIKDriPRnUnGn&#10;nXmRRjQGNSQyEBoHPtdt/ptSslPUYE70Pv2cJ8iRU/aAiefz4WvEDWsajozCGCAQVTd6Msa60/9l&#10;SojxjfnuTGZny9b+7XYDJvPpNdr3fKhDP80hi0oFYdxfo+wZ5OZ645rJ+ya/I3ZWtNZwv9/w48cP&#10;3O9foLPIdBw9X0MQNe+XmMkhMB2S/MpCpQH4TOKDfh2yR8h+4npHS3XKE/AhIh6VdzbPmC7Nw/Nq&#10;GFspR0KvEbFsC2hfAkCwe7gf5r7PbeSZQnD9dr/rvmDrmu3g+s3jROcupwxwrAiIUIMhpxpgRqpf&#10;DnBoez6nKJRSnB3A+/CMHBTCSqAVn5XfZ/rS19cXbndLG3DhXEb/czUkS4GqrDoQ6Un5M/k+2clx&#10;wSFzInW6xbzzfy/n3Eq5zw7VPwVlPr3vU/wyX9gmSe/zJwE0QMM5PLc/XeNa5efalqujmB02/9sY&#10;mCV/xiLX1i+xXq2bsl0pCgTYU/yhY5Jzz2f08UljkC6RAYBrhJljsthxdDpbAIhzTgfu8vPzzNHm&#10;zHXs03WvTvzHR6ODLvFdtlf7dtr5tzIRcnu0P9a5Yv9wewuf5k/qD9g4AvCAEfsuf01tshUc0GGk&#10;VgKAwQpa08G5UpSB7esCwYpihJtn7f9l7F2XI0dyJlFHBJkpqbp71mz3vP8znm+mq5RJRmB/AA4g&#10;mFk9S7MqSXkh44oAHICD8pJtgRv0vAg0LLxxbG+cxTlWC5jBM4dj6TrxOZxQlvKVZQHF+kHdrPaZ&#10;P2uq0/UKIujf2Hbh3b/OCUr7sJ6Z9bvXfRG/m3Ba1qKY4r6AJ+l8anE+GOfVxPNpesrGB/OQt7/b&#10;EiIx54Aethn2/RYNezwewSpbjbbVgPW66C0Rd2kSysh28VRX9JpIPr09NEzmlLgPKxeM88Q4NZXe&#10;8xH5WZx4AwrSeGU0A434msowxwgDuBpC8VmvT8+29TLgQbwzjAwjQ1VX5ZGTEgAAUIynVdl6Z9C/&#10;Rdve/F2ViXfoMo0hgiq/EyaqE5gNA7oAHWZc+Dg2AB4STEWdxkcNUUzPXBrI1UvEHF4eOiTd4ndr&#10;fwAirFRgFNuexsp5nlBPRWFONQnY7FCAGXLT1jgNaiKgDNOvChQZ1hWayuk4PQz4CDIoAKEA3W5W&#10;F52eIGNUTvZuAE7ytsFKOFj7n8/nS0k2emymh4pTGYq57i0PaEiACAwFNIK1Wx4GLtONF4Ely6pg&#10;2iIlgPNm3sSxKHN8r28cs3U9VaOWV/MoElsHE+epWVnC+QB669BNYfn/VdimMjMGIJIGN6A4TwJ4&#10;hZSGoZ3FSCdYw3ubMWekdVQuu9eHplJr86S+/uynkQaeEblAXoutbyED+9Zxu91QS0bR0Jy2gcJL&#10;a2u4p2LknyPr/HmcAWiRQ4EEd8GDMQ10wjDVjZ+zkn4GMgkkCLq+WAbMCfwoz0h8KGIeyb71Qj4n&#10;6H2UzzQPKzd5S3A5DiuDvaFeRQPi5G6+TllpoHrgtq0HaATAy/LlumLuMCuQtN5w228+xw6eNME4&#10;DY9mSDgNmSCZmyTKzZA9ki9STpuXen1+jeyqJQK5Fu3eM5SK5+Np5w3dh7aScJ4jDSY/c1Q1fq9n&#10;tapCRYGJAKOqgg8gKkLwCiI/B9MpZ4/zwOPxREbnlfPf+0nPOkG0jJB49Uby/XfnCbkg9ltyC9g+&#10;MODP5tfLFxbmeo7BkBF7YExfv/tWqsJ4pIOmTmLtSyb9eh5y//L8/v71yxwDvUfVmcVoUq/u0Vfg&#10;AEr5cJT7FmlVnvfOABOs5yPlIteh3yT+rtwBdFK8KwN4bcfTOQiq3sbPRhRmcT4EuOnrjlUHBCVy&#10;DoVLwp9J+cNUhxptEjpmAa5JEklAZNs2BwW+TBb1LV7vffPothZyh8YGo84qISHHfRnzSTZ+QfXc&#10;x3sK338x9MUIQxxFL/pXMfTobabRmDoNcmxbGkkda+jw8nD/GeAZ0uFDj7CtRylfKwCnpMf4agDG&#10;Ormul/J9GrNL22lkVsNcTSYNjOw3dVtByPw6F4st71NSS5XHmGtZZ+XKSBEsfE//dFXgLsfofaqv&#10;9TUBu9eS4Dm/YcBe939raJJn/rUNXHsiqzNl1ecrBxsKAAlz/AzJ71+HQCyFxdqN4swr9oR6WkzZ&#10;E+8uI9BOj7aIWDn3sFUQ3E0iCC9+HWtVOtuKU6mchXxNVZf45av8vF7cv2wnVCNiXcTD+R2EZ2W0&#10;SpCfeyA9+2+Bupc2ARPJbXON6l4/e9ERon221gzgmwAS1FzAojfnS32d49WaQKVzIOPMpnzmd8Je&#10;liWVYCVaak3w65d7ZLBWKgCMuAqK1Qs+kp22huCJeN6XlPJqbiyuRmpO5HgeHg1QDWnL/7WfDI3m&#10;hCLubSSKWSpMp/0tvaMXI7yWOayl4oDMw+BYmIcNUD2Xigi/u1g33sJB0rPChVIP7uV7DEXxtIV5&#10;plFfx2mNrvgHlHdpk5QNwPskKNBEjPm0kBYuZHJzwEpPKTB8gy3EPt5mzXzOvqWHLT2PDc/HI7wW&#10;jCK4/mNZIYbpsn+MEmGI8zXnD7Bw9CgXx+oBJXyNc7E7ARROmNcfWNIHBBLh4Dkm60Ewos64HchR&#10;QspLEYa3+vJ9U14TPOMeYw3vbOvAPDzfrM3w7tocT+gUYPMDW20tk3VXifSGzF/XBUua2LPWPFf2&#10;Z/m8j9sYLMupYNoH2xsKslKwez3pZa4caNGJropNUhTpVDznMwwiaJVNiIgG1QaUMm+qHkkxUNaR&#10;pwf0db8pEsjjfrH7ZuoAn1kNePaR48XXuVfoVWc/jnkE/wJz9D8+PkDPdgp3er0GzJvCcHXOsXMm&#10;OMrNQ9OQ9CyvxfQEgommwJuiP5pzHDhh6zaYikFyL5Prn5+f+PPPPyEikVaS+WwktlxlblQScGOM&#10;kRvMHR7bhudxGFgaue5ZWhOS50IY/uUwbg7OcdzVUXsADqjkodZ7x8fHPfZIRMEVoEuapaM8ny3S&#10;3nLNZJlR24+MREqwERsWgj3bE0k2Sl4AKguZDjCDd4AEm1RQguxrJreJjUNRKPye4xwhT4HC4I5M&#10;4wrA7MwUhFpq6fH4DqCFIJ+BXzTcjuJNt31hUTMZtZQ52lU+tzAIrxfHiga4cRhdDIqLEUUgb+oM&#10;UkEgc3BZUhPwSs7xXC1rJMep6izGhSDxWRrV39/f+Pj8XGREXSNPz5/vbCOBGlBerd4fXkylu3L2&#10;hAzCCmTU+WfECACMcwWIxhj4+fNntHGOgd2rh/C7UI38W7vHaSDczHFk5QXb+zdYphvTr7IKTPRN&#10;JAy6BfTwcbCog3ydJTSbA8t8NqN/Yr5hObqfX1/EfZneAAAgAElEQVT4+vrC7W4AZQ3x3Z3PoZYe&#10;pKOFcrDyMLwFBkKeZfWdOuZ1bmouOY19gaU/Xb/DS0RWD7KDCVewPMLGYeH6b6/r/UXCyOMZEm9h&#10;TWugUR/GR2vOcLb2k+f28hgoaJxUr2Y1UsD7817cF9O4QVDGdnH2/4Oh9dr/0qZCDPgyZ1raV8GK&#10;kMcX8JT39T2gLaOr4nnU2+ZqQPO51UaBagA7/GgLHdv1q1kAk4L7iCBSHKseXz9DboDanxxP4J/Y&#10;7UuH0EqqnsKqfF37k7pNuT8Q3vtIh6u6op/XwXtV1n9EGFCejwQFeP8X2QiFMlKu6M9sK7Cu9/8X&#10;QGiGfrrK2ojMMPQJaDWNWWMAKulibZPdz3TRFRiwu2sBterc1T4tkQMlhQkX57DpQYVr4KIfVf1d&#10;BOHY2uQ1vS/H09bExjeu6EOkF8A8v7eW3s7hdX8/vz69jOFY8nrVcwurwVc94tM5AuiNp6eZJIQN&#10;BjJQENc8OzJxb9uO87CQ5G1zZl4gcgPN2FXL+VfFdA80MMPoRu9o74Q5Dc5+CU9rEovJ0LEd223t&#10;1xJ1oBokbQDQ2nroV2P/3XVdOFTGaBDWv3m48Xv/lDZgn3k9fN6F6SzjUg5WKna3+x2b1xK+3ne/&#10;XYiBHCyonpoaGVLRuat32p6fAtPK5ZGQiSkHVOCtOkGCLHASjx750LXmO3+nV5cobWstPBQECwgS&#10;NE9foXJAsisblx1zDjy+v6GqHhngrOS9437/eJkHghxUUOt8n6dt8NYaJgRjHM7RwT1rRIT0sFmK&#10;xZaEXSDHAJl2TVTHoUNkdZL0iEhpGshXYczyekAeHjSq6hjWtWtGJQ3CNKKq4B0zw4N5nWcCAzVH&#10;9Sqves82HsdZwBUEQBBAAwK2R21EAJm9x/pTpdzx5TTnAtykUuAh35rEMwz17lvH7uu8GlA0zNOw&#10;NTBA1QkUR3KZsM0RceKKcg2TjXUyBRk2z/Gnp9ba8Xwesffofd33W4TtMkc4QAB/hpVRnLH2Faxr&#10;T74DWz+mqHt+s+f/jjHQznNhxud9arnL9IjY2cA9ZhEbWfHA+pph9iSl5B5blGOvK44OzGNg28mz&#10;kdFINFKSbJPrdpbDncZqRgcwNJfy8XTvPduW0QgjeEx672jk0phWmYXryyd8OfB1rGcVCYVqNADX&#10;VJX/mBrjIr7WBYLjtL1OBncAwd3DPnDaufaTmDQjH6jMjWhfRiHkfir5wgC2bcfHh+WMb/sOVhvh&#10;Ja1heJTJDPmU+yQiqPoGyMgIk7KPCTxzrGJ+G1OFFKyYRO8JqxM1N6AHqGCt0QXhyUECHdV7v++3&#10;kDUVVGYbet8XxYxt4Nkda7YonLNEtUT0pb9fUwI4aTSK+TqV3TFHVEQQJceG983ncIyB203cuM/9&#10;UdM6xBdG6DTmLQgZVUt10vAPoGZmKUK7d3quyD91//iINBPz+u9RTYDpKgSlaTClY2utAMLXou3A&#10;osvxSmNREzSndxHOOTAEUzwUXVOuxHlUAHb+TWCLXAPS0oih/Iu/3wBq0b5i9LyNxpFXcsTsG2DJ&#10;+xIA4eVN3gL0muY9Vxb8aEsBBHkbW6szUnubNKhoVD/BRNHpCvglCCOSnEmxT6Gx1ygX1aMQrnPI&#10;+15LEtZ2hxEP572YgqYZTZX9uYAkss61Kqxv3sb6vQAnqBcVIIWg7/V59fs0oJd20DlCY7o8V6QY&#10;tv79undjnJpzDxR5VG3AKyDpPV9eG4sdI4BXaqJjEGNAG9OiLmqWaqQvxmtv+p/t4N9+yl7AAcA1&#10;1sCF1jUjsn6H/TRH6GX9QpcgiWUMyj2Xv3W9P8/D6umvY/DfrgXYKHNRo4CogzDFo+55wYUA83IR&#10;JKj2J8mZOe5errAq/tw0w8P79qL8WIP6tgHDULCzn8sBLCJxsPLefetoRw3Jf4/o1JKAzYW/1RTn&#10;5pihtKfyxjKFWy5KAOM8QHLCYPk9zzDSpQm6kok2B6iJtWG/7aEwWT6wewRFUlno6R0+nkd4fgAs&#10;hs8y6arLgc5+Ya6RDAOvEQCq76MM3nlmoj9LpEHeZzncgbeVB6JtnB8xpkvxQ3e/7VaxoXgPW9tD&#10;SeJhXqMAGCGQoZytLNJcg/xpw+mIunMFMEz6gBFlmMHANpq3T+cEivCVaQbBgiBPjZrEhe3EDB3n&#10;GJA9x0dEIiyXVQ6gcHDM6s2LmKLatQUoQg97ejF68VJoUXwzyuZ1bh3UohE6RrCuzLGCeyaEzBvf&#10;ZgtCN3eMhYc2PJRg3pJ526G6RHqkAk3lQEv7FGM8Y47Os6O1I/pOw5DhyBkOXdeYei79EQaekRtV&#10;Ycc25HhZnulmpIRTFxklcobBJoIiQxL1Zf6/ChZF6RqJMorhZYetyZTnk+H1meO6bcaufp6lGoeI&#10;5epvSXJnLNkk80vSwQyrSwidh0rs1XTRxfOpzHEvkR2eYxEHa+sRWmuG+xbydIwbbrcdX1+f+Pz8&#10;cMO7R7pLACA06H0exxw4R4YvsyxYglsa67J63eackc5TDbo5p3tWbb/SmFBdDX0gI5YI5FDG8Jlb&#10;c5BQYL8DkCk4xTzyZzsDuA6QY1RCTu4Lr5oCDQI3pgjNmXJdldwgIxQalqLk/afWsqYz1uL0tIoI&#10;zfb+/g6kZaoIx58yrxoo9lk7JzmILPEK1MoaAsBks0yuleQ+YIPOswAcDm4Q8GOUgO2Be0RUbFum&#10;ijHUf9+3QmyZYDbPeNuzcyHyIwDSeosymDFunnrB+3Mf0xNclUKe2QxlD+6F4iWMPXEhW6TsNQBA&#10;w2jiej6PE9ue0U+RtlHOW5mrEn5VxFU1UnT4d5w99O47aDlL2wzU8bWrLOnclvalge8GuuT7Y2TE&#10;BPdhTRO4MnDTw11TSPm98zgjIjTPkFdPLPcqQT56/Y1/4tNAgduOfdtx23cH2ZN0kDLNIll6EFIy&#10;0quCAjH+nDMfp1yDub/iV2/zmNPYH7TFGrR15cZHKa3XfpO/39AwmaKkOed1j7/VjYtVRZly/Vyd&#10;F8Cj3Jg+V41Z/7uCcNbfNHgIwq/A+0V34nx6+9UBFKiD+2Yx216U8h0HE9jW67i/TsC74WBf3hvu&#10;VzAh3mP/6PRoJXIZ8jKuBHMAxHwR3LH3EXMya6B7kTFS+k6ASFWj0tXSZb8fCQ7jrLt4sScy1J2G&#10;d30WZUWVJ3yAPUKsvZcxpj4I4LdGZYzLTLZ9lkieYnMexxXXeUSt5nxX55vdcy0nmIBzrusYyzlf&#10;gS22DXWPJEjQmgFiADx1yNt3ATyiuloBceL98nkDWNrbxUu+muybLn+nHELoDnWuRGQhTGQklcpa&#10;fY5XAFA+7ys4VM8Zb59Qn0v+rDWKAWu5QlMUAHqwWALs169fOI/DBcqMBxzHgcf3I1H8QSKsWmou&#10;UxNqLevn8+ll0rYw+GwxTGdUTmK/xXDvgMiOcT48PzIX1nC0f9s2HOq5IyRMa5nPDmR4qHiONgDo&#10;toM1cKlYA+eCkvM6D/OWTEmCqOEoaSXNq2GLVcm6GuyMZMiSfkwXmG+/yz6ph01XLwPHn4o571fv&#10;oVpDqV9DSq5/08jbPOdYRKIcoYgUhcW87Pb5LXNzxQz7a7qAHeh5YFsOVgPruceibpk/2FqPMogZ&#10;Hqzh+Vjy4OdIITrVuAbUogP4XYZP6swazoJUMOIga4KmZmhHebLyOQvXNFlxnubV35CEhd3zIpMs&#10;jikGQI9qHBqKEiMQSO5mnjzutSI41MLAOD5UaluzsDgRwWwTXXLMLGpCCW8GMNKaLEAP13EQ1Qli&#10;bvl5KktsCz/PsezdqkXUkyjPKgpFBZAh3DXfyXKkCLbZ94wsMUsHTqypL9Vwowe0ssBn2/XldRpM&#10;bBOgfl/7fcahxrlpAfio2n683aYBQF6W73a74evrywn9bu5RpAdNQRLDrDJg4EyfHoXl/wYNnJ3G&#10;XAp+Rq3s+xZyl/LaxmCLsoMMt2eaAI2f220PbgAr/bhG7Kha6TQ8OW/GtzHO4TLFUggyxF6g6mDr&#10;bnwJvVsI/fE8AiicM0lhqUTRq9K1oZZLEpC7YmXkt++mkdJ7w/1+S/lTymvOOROIbQIph24CNDYv&#10;rJxhpUkV39+/PASdnto08FQz2qUqvaoI7xmAqPRzjtPXyz08ZW1m2UgqrGHkF4WliQTQF3W9C4YQ&#10;bZqr4aGqVu6vNXx/P0BgnQ2mt4McDAQAarQOIIvhSfl3VazZ6nA+SAKlp/OxcAxZnni/7RHJFUYc&#10;2z4J/A9/vpd+E6DvOb+cm5RJa7nPa+WjvH8a3yQU5TqrCiUv03OSW8HmfovqA5Vctxqm71Ic+LlB&#10;jok4fzTOPxLpAhbdMXvH4/GNx+M7zj87D84gUSO3zWLUFw4ZAjI0/CMSZeZ4AYj1z7mm8ZPAX66z&#10;vtWIEYm+1lQEwM7ha9mv1hruXppw2z0VoJuDiek8t9s9Ug3JhUI94ua6W/23ggOUZRkNsYBnHCMR&#10;aFHmvbP5w5VotALWwo2RiwEcRrF9YHnOu5/X96/7Ks9jCYPPoijgc5pAemtiRvrF8F2fGy+E7l6B&#10;BKWBVwzW4D5xwkyhUUsDjBE3/vkkps0weAIqNPRj/HQ12pGixNaIJMhyBaXq9QIOXMazrk86fcac&#10;xcmAeI99sPMaEYLfZrNy0GUcNz9XK0dMbcMxSuUStqMJ1PtaPe3/BBpV49mQdBvH1jpYeSA/q7Gu&#10;AZb5SxurPqfK3HeXuDOlt3S8JNGx4BwDvaTYTknjdJwjoiiaCKRbmjb3n4AAxRUsaNHpl3ZpgiTV&#10;EObfc/J4K2NQ1nrMgaxRE+/7LmVepDyjlHAvjoYojYmcz1yT6/wYd4h5+7vQ2L860tL4X/ZjnWt3&#10;pFUeA6bcNU8pQBmn5nMZFZ1qh+kd9+6HsrjvWwgZwJB75jPSw0JDDLCHMN0AQIQkWs30DTVHnqX9&#10;VKZ7Ps07wzB11WkM5o3EgwOP71+24F0GhAJZPQFzom87mn+f77flUM4c9DELmSHzf5ugI5VsaYL7&#10;x6dxIIzMqZ3T6hWrKvZuKRLTDaMmskQP1HD/VBTWfN3ZuEioXHv/OsphPjyErcVhkMbYFh6Bq9HP&#10;Q70qTVdEH8CCItHw6U7qxQOZBzVAZWOtJ841sXnkADeq5Ty3OORb7wvzP+fm+XwAENxue2y2Xpiu&#10;RSRr2TqrNl9XtXClve+ZouJKwu4G989fmZN5HAc2b/tUr0qBrHc8y/zRsOb6JvqbwsHG+8ePP/B8&#10;PvDr589QSuo+qgRlBMjO4whPmbG63yIEk3PVe0PfWqSt9G2zsoA+wFQqxxxoXiqNCjNJD5uIexk1&#10;c8GUh7cpGFYOMPcq9+225T7nWrQ1nl5SghP7vuM8U7Cn8ZjKdCDQrYE5Try/KeivHhXVicfjmaRS&#10;9FqIeF67xr1sn5pRT7AihagZ/fTykniVZQdpaPZu407ZBAD3+93B00SJaTAxLJ+5/iwHZx75H7jf&#10;7/j3f/4NA0PMMFIoTFQKep/49Bzn7+8HTippoaipz093gkAv97pZJQ6yclfvMMn5ejePboTju4eJ&#10;3zdja+B+v/l+SnBX1Q61bd/x/f3tYerDDIFDwXxfGpX2fcqdPBiZa08vSD3gbrebGYj7jjZJlJNK&#10;oIXpW6pS3ywC4uP+ga+vz8IL0/Dx+Ym7A5kRrSSC7+9vB3HciFRbAxFyrepVF7aQ86rA4/GI9yzU&#10;+m6Kjp9h25Z8BYzeYEoLvZzqStt+a/j58+8ir43sdts2zDGx7Tv+/s9/IoUpvdVuLPeGx/NR9oP1&#10;gQSqBBPSY5JG7dY8RVAaPj4QoCJgBIbTFWNzAvZYa2SpD8+zWvQES+NV0Jke4OM4MOe3k212nG54&#10;btvuBJabG7H+TFUcz8N5WzJyopZjJeCXaTJcT88iI3jOuxI80hAneJOgpO25KAnrMphniUg6FHgG&#10;ZBrHSHJjjzQ6j9PlXupApgxLyPo55xIBUe+/7ZvLgQs43xqaDwLJ/AjQM4WM65VjHCkGrhuErPX5&#10;ZsQN0y+hxhfy8fFpZZ/L8/fbvvSfBmqNRKjrg/uujnOV9/fbHdu+Yz7zNYFgv91w90oEX18/sLsu&#10;SCJUOhuq7mGRgwlW372kIQBXeBPcpELceX53goIWYkvDht+t88gzkLqWGYga3tA4p6YGv8+yzoqT&#10;oXqCq/FoYF7KO39wpDZwfhndwbGg3A6DEuk4Q5nHetX1n9jH+88CmX6hqhhq57uBaQq03DPnGDG+&#10;qmSgd722AAs1IoWfVWjyq1xSEr2lFsU2TMbVtUfDlD/r+NtZk3oFUx6Z9sBn1DKBbHNNS4z2tAYJ&#10;vU+jGlCW/rX1g46IBOPaGmMYD45IOA/I25TOTgJPF8CqCc4zUxurERqeY+cV2iSrW4WxXD5XHSk2&#10;3jMdRgU0qfOToLkGkC0iQUY85ox9ZEuAMjjlBMfY5o1t6w6orql99lzbe7WyACv0SDOpKL7uOVrn&#10;ceY81XWgmhx0cy57Qy+T/DsgjevQfrHzhuPL9xZQBrqcFXB9lWlT5Bsi8NQi5TfTA7mfmmSpTjaX&#10;4AHThU0ubNE/hX2mFyBE/e+N58K2YR8GuG82YQNRBxYdqla32Q5TElplSoEZ+HsYXzonvr+/QxGs&#10;oXcptGq+fvGaNKAxH6MJMBt6x+IFenfxYCSpHH8fY8YEpDGezzt1RMnCyN1tgqbrRD6fj8Uw4MWq&#10;CTHhmoY0gFhw64Funv1F0F+uZIA35Y6kXVlKg95tF2aTCPuaXwpkSPq1HdfP1QVSkVYqOMm6aukD&#10;BGe2fcfn59cL2y+A4BGgck6wgCzWzM+mgUtv+PViCUIAoRjzEPjdOMo/bGgoltreNWLDnldYxz1N&#10;5vF44Hge2G97lFlTKLqzxHMNQr1agHs/jsOMbDJTs5QlL3o4rGLFIw0U984BiBzvM7xyHSwpaEqZ&#10;sZ+q+pqUhubpLqaz+zh3CcCLOX9Qxc/vX66E7bh/3LFtZkwzfzyYwdUEFX+ncaNKEjWG/9qYMn+d&#10;hj89bybsEmUlEYr9nYZ7XYf01tF4QvHW3+93G5/zAIWytXHi1DPay/vRi861ZK+rG26UV909T1QY&#10;m88Rw6dzLBi+TgIsKhk1z5XGeu/dUweSJIsklQSVmB8PNUAj22jjVclKGRmQv2+xxyxiYMfzaVVZ&#10;FA7EOEptnvsFD/aqCT3e2/cdn59pZHO/TQJUDItRIvQIFD+jW9LTyLVB4yU4CFoD+maASOEdoBJH&#10;A5wH9xgroR3lDwCcXhFExIzz4aH1bD+/d3Ojw0AV4x15zifmfIJpKkTuubZQonh4HlAxMX6dEySo&#10;nVGjfuLnz2+o0hAceD6TET/y0cVAdJ6lts4m5jOBSHoYaEAysqDeI1KefB4EWQGDod3DFam+dTwf&#10;T6jMiAiwlL8N227/jucTVOjqfqiG31Xe1vPk+XzG/NSoAxrfm8sJcvGYr4yEwgbejnPgmMei0NGr&#10;x4glXmNQWbS1RcW4ypRqVLEfNVqGn6EMfhsBwb8pCH19hxHq8sW4mAZkd3lQ5ieU3hopxz02aCQb&#10;qKtq3n+TftmX//zn34jovMbypGmIJ4jGdBeWpUpvOnNKCWRyz4oIns+HV12aGG1EFBnv+/h+hDef&#10;Y8VxZD1scyasZIXU07Z9C2CyRht2T0P5P//n/8PH50eAG6YjrPwLvZtusd92r0Jg8tbKbBbOJcAN&#10;qawe0WFRDTLbMq803GpaKJ9nN0t50lszD28BBWpEzz9dBA4MFy3RcWLeZ+aQs200pq8A+btnGVjp&#10;5bCLx7yGis+yV6NNUDqc/QWN1xZPvBuNUz1SsZkstxQfryISBpynq/QWff0nPdgAx+QQSZmSoHKQ&#10;PVZ+ASlRuA7W8HVRsxZfPKu1CeX3GmHwuyt4ExSASpz7NrgEe1he2sa9t/5yj2VMkdHA6voJuS1o&#10;FAKmh+zbvvAMTM2yzCFPppVK5zriWBFIA4ptpAmsAHDjPnXzGrEXUUwub4cmPwgK4JbyOPvIv47j&#10;DFnPz4oAaLYnr4Baykn7vumpbgzPtcJGAuEJDAZZIOe4nl1lTq776d0ZlzL895EFNTonnSKXM0Ay&#10;YoKAD4BFhtTKEvw9wIxyBofMlwlRRJoXWlv2rsmT1zbHzLi9EuSD9pwceDvcsoY265oD5q3sPLC2&#10;Dfvt5p6B0nDkfRpJ33qHnGco0cyttwNfLfeuCQQrkd21ekH1sANYGeeboHt97RiwYjBfBb7dzz3v&#10;Eba/5nzzGcyr5cDVRdLda2IIZLJA1za/y+Gvz6u/t75H+3mRzLB6z+hplcsieflu8f5XwfwKCBSl&#10;RcvvkizSNKI59zWMNMPHWWd4NYyNw0F9U6SnMvrvC7T1hnu/RzsrWQvnDG0V4hFeUw6KKnwTPPKw&#10;58I3QcVEYO3avK4nFcnq0aQ3/LbfMBnRIuKKhq3t0a3EJzfxnIWUU8zgPM8jCJgY2llDNK+KqfXB&#10;fgZpmyCiNJaQ6mkkheZJyRxqjmH3KA1GCwAIIzgY0m1RgCFdIjS2jWk6lbqV9dlqxjOCQ5FREvJy&#10;ENl8cY0WsE7y/pRPvB/HP5FrD50re2JVuNM4tecMN9h6HC68SM6XUTpG7Fg+gdYsDN9+WsgrwNq2&#10;HLbmYAS9hHsoyixJ+em124kYD0+DovFjJKtbAlBc574XDXQypYFrgF46RgTQ40I7xsLWdwvfH7OE&#10;JW9hyHF/04gLT+MYeLaG2/NwVnyLTLIzrnCIlEO9GuYEBc9zxMHItRBKnnsSkiH+jEPzPGco/PQW&#10;BLBy5XQRC8fjmHJ9sh1U5PZ9w/PZUb3hHGN6OOwMY6WOjDQ7TwMjhhuSkFReVE0ebZsZ58dhayBk&#10;Ab0kLddsL2CcEcTZnj6PE6fmuSkiZY0oWA6TCrHKagzHPxL0nRoe+Ap8NVVsntpxPI/lHLl6cF6U&#10;DaTntbmXtSqoxxgYfma0ZmUkdwfL5nHY+d9Y/jX5SCwVrGw/zfOhtR0kouzIkHjuwW1L0uLqueZ6&#10;TgPegBlGHAII+YIyBoy+AEoeeZEz9QyusrvKxnepBTWKMNu4xTkAZPoX77Mo+KEY5z+m813n7IUv&#10;wfcRUzs4tlyTkRY2M4rSgB8DtC0CNAEN9rH3nmV0i/Jf+0muDvZn33Z8fH7i68cPf47pnQTzTL40&#10;j2A1mUM9pLckjCXwY+c2QvjluWCOlrbdILDUKIugce/jmcDyi+LPvxcDIUGBuifCixvfWXWzGA8u&#10;8Pih4Qio74dhXJjI7TmvBo1e+nu9fmeYX/safdICTmCdR9X1GYyAmK0Z0OBoA4E9gRj30W8MtfoM&#10;Rj8t91eN0qz87qIHFv1WkGkc/MnPdiOd+u28/NfhgTh2qkt7CW5AJMiqOZ68IpqiyJTl3nVtlH7a&#10;eE+T02CamXj0cH5XZOUJeLc+qtd+qHuWi3H9uzbVvrA9dqVMhK7yiH25gi4VxKSuVm7x9vrd69m8&#10;eh8Cd6+20bt5fnfW1e8h1pKvrXLv+AmJFGYDbVcAhoBN7YjtV/vdHGgrf0GAKL4XqJvk/r7sAU8f&#10;knnhs/PzgmdH7A9/FB24G8B8XRqvr4eZ6mUy1FnZT4TiOd1bP8YZYfX8lzm45j1oY1i4fKQOFHZd&#10;9AzxueT+auTrWITB9Wo9c/TP0xQ2hmsAKGUGOwaSeZqLe6pic6/rtm0RSicikO65+N0M3emGS4yX&#10;G3zHeEbqw++u3wllvSwUAAFkXMkB+7Z5GDhwLV8okqAGD4j/dhBcwQW7TwvOBP7rm+U42sGfAEDM&#10;n0eX9N4yB4loZ2kDc9/IlfBuk+7uFaVSZIvaBaSHzFpDkcpjMcxCOeLZ5kpk87Dhra/RDnZ7Ai0t&#10;lJ4mLfNFZzlc/ADgYSdTImSsCnPrrxscRzJ9E9Sx9zMflQZMeso5xyYEzuJFNS9LX4EBBbRlmDS9&#10;iioZ7RBhXGPieRxoHmpLY4bgmbBMDOBC0LzYZrgxbDXzZGkQjGGpI6wGwEv9EOZnuWaopPo5B0R4&#10;u6PS4xHj1fuGRy13eTFEoyzLlsR6BBUAggwDrd2w78CcDMNMYIseeVVrf6SS+PM/vz5LybjkRCAR&#10;lgFFWxy2VJATTQfu9xuyEoV5Wij7skRnCzI/7hsCA1SKmTbAFJ9cXxpeeF7kDOh9w2hO0CiWl8s9&#10;TkCj9x73BUzREDf6xrDIATkQCiT3M5UOI4TlOWBnw3keOI8jIgIyHNANJMOPVgXC5ZKF3cHkiUdD&#10;TJ1hpNFQ2PctQvIfj6dXWsiqOs8nowNs/aUH/4nn84jQS55LSXrJvN4MgQSsPTpZljSVGnHZN9xo&#10;6s3qk081Qq7espwTgUzz0BUjU5PArntqTOsNohaCauU++4uHDQo8j6dxP0Ajv1AVAWQweqBuzjGn&#10;xVQX71o1RHldwbdqAHJPX73xo6Qy7c5l0bcNh5/TJDSkjGWZ2apYcm0HmSoGdGT+P9sVkRbxzyMR&#10;ixJHuTPOlVSvypP0cWH5DC7jUfUd6jy/UzwXo67ch7Kc4MVWomlUNTylHN94bjEuOA9TJxrXEeoZ&#10;lM6e8zwikqPOq4EkHZvLgauD5BzkhRj4/pV7qPb3nT5R+08eBe6lz69P/PjjD/z117/wxx9/YPfI&#10;p/v97uAry0raAtg96m6/7fi43yHSHNBNEsYl1UATvGLa0IuFIeRpqbwhiIiMugYQ68r/5BkJXYCs&#10;VLxXA5By62rUBjlvK9EHmiCq3VMBlzkWSVnXYc6j3RsLmLHcp+wF6v/V2Kh9GmMGWzu9r3WvDK1r&#10;c8s16x5vK8PreqxgDY9/46GvsqR6suO1SggsgCxU8umNf6f30qZhRdqr4brohC/f9bM1HI/232wz&#10;dVPNtUPdYU41Amx/fvc9qppyLQiSF4P+vRzJkr/VkL2CJFUW5dq4GpIrQGOfS9Lo5C/i3zyzQwZW&#10;D7Rq6I4sFV8BAcrOHs/LNtSohDmL7UN9InTu39sy9hld0hZ4f96Pa1vzzaWNilVmXEGBf7pUAW4U&#10;gjoEztg2jhufE4BgPC+BlegXbSkhweDqXOm+gQQAACAASURBVLGxfD8eIq/74D3ww+ge5xg4nFTG&#10;FFq7HaBgqbJaUg0UEpeNZ0qhYIw8JGvO5tbNu0yDvU3j8QxhoRoh/pVQkO+bYZ7GceTlXmq+hoHa&#10;OqYMMwXq5vFwNfvdF/tI4kDeu/UGHPYe2cQjtWBqLNjMNaueaYuE4DNqntT/E1LLzxZQwPpWSBhF&#10;ILttr0pySAW6IcmF6lWNUZs3envX9vNwovGx7TdsHi2wuScxN14eEr1vwcocBxsvzgEEvSNKCP4O&#10;RAnFZCRJII2IU9MjVce1onY1b8w6C3QP0xZIeEa4MYM4pyOEj07FOc8Yi4GB83m6MbGGNts8ZErI&#10;vt9COV49kVnWitEW14iOVckSWIpPTFAYgLZvLNyToBoNKwoEC8dGlGqUJhhnhnpb2LTduvduKL+3&#10;R8u8sf06BbPV0OqJOddUIdUnknDuiozO8myNfb5eJn9am3g+k/HelD0tBq79TWOOxmmEtWr1nCQb&#10;67Z1T+dIBVXV0kP22x6KRT0Q+fw8NGdECbDMYraxGi+INBVVeOh2ev1r11lispV0lZquwz1u6Shm&#10;XLGEV0aaEABRtKfg+TSSNqsUUdMkSFIp8ZwEB/YA9To9uWfu8/DMjYlbpEcQIDoxhnnZp3oYu4fc&#10;n56DyJS05qHAgJERWljzuUYGqa2FjSlK0iBeSm2cA7K9AppAGtS8D9tnAIpGutjtZhFmxg/w5KpP&#10;pXfkuZOpOnnuiXQj2ZrJR8DvE/yycWGFnB457/TcW5pPM++vGqh1ZW4WEcuRFTcgXdkkcDnHqkCf&#10;54nT0xzaloR74jZR8xQ6IEFznoUJiqxcOMWGRK3ckQ6Eucg3AEE6C1gqx+12w9a32L8mV+0iKSPn&#10;n1UHrkpSrWMeY1PGSpXyie8pWNK0kqNm2zVA1OSVSP2FF8+Oq5FV15hFhK3pTPWcuoIPlP3XM0yh&#10;y/lxjXp4ZzDwqroXf/JsqSSF47R107e+kM6GHrV1VhKENInKGSzH2Epe+ZI2sKyLVf4bUWlGmrXe&#10;8PHxib/+9b/w519/4uP+4eSDt+CmqPwosR/c45nGU6ZP1LHKnHKvquNnAA0zhvpy45K4jcp8UZfW&#10;vVjncTHu0vgIIr4CtMEfpUvc/utFg4xs5JxX5f3dg5hrPu+f5K8NNjIoYMZKsFZL6VVQIAyPGv5f&#10;dJNVtVvXIqOsACQ4UM6vSkRYx6Wuk/id3v605LwdaQhfn7/olApnx/+9/h1cB5ctFc8tVvW7W9T5&#10;ZHt5lmNQDmROvI2L75WLIT/mCrpyDEBZptdnO5BagIKaehDti4Y7sWYZ15hbN2yvZIQcmBgPqVES&#10;xQDHJXUL+XleV6NbljUll+/mfoEw1SW/q6oQrxAS44TkCiHJITmcYryv66X0Zem3lggBqXOFZT/V&#10;vvDM4bpZzlAItJn9NtyL0JpEqhjA6FcY4DLnMnbxaN/7FXgJoIF9K3Lp5fsXuRXywPdVcAyE7eSN&#10;ItkQyuTUTpsXUsLbazmuMw4w5oeGUt4y7OvcvAa9E5aRp0ABSCtpAWM1bGmQs81rRy+KfIAXI0qp&#10;EPk1ttme4dJYjXn2dTHEm2A6VwArINCDDPfaN/eiWzjwVdD9d699FW7hnb4ot+zrVEVzD14oU0UZ&#10;W9ve3oxXVfqcP0DS8xklFDeJPrFaw/3jAx8fH+Gx9Tt6mJ8RDeZCw7Ipon8z8xnXjWjvL8ZVt7lv&#10;cEGLkiZgOt9/RfJMGMAPVQk+gDA4W4ZmGUDQ4sCZamhw697fm7Unmdjdaz0V2hQdGapaFcOqINa5&#10;qb8zugYwsrPzPINIqdZpn6G0ZshtVcIYxklFTHYJBuAu3drpSrkJ85GCUNO7ae1K41hEoK0FYyq8&#10;lneS8yRSvl40Vvl7vh71b4mY+2dE1ooI6e1Ry+uXSmCI+C4VYYtqcKK6fQN5EwgqZIh4slVv++4G&#10;qMsKljRUE+JEbc8xQvYZI+/7sV9KD6lGWaNkek9D7GoA1bVR103vHfe7VTYwcMDaXCOjKH+S18DS&#10;C+o6NKNjxr61tdcjGqE+c47MRycZINvF9IQKRLZm+f461pBkfvc8jRcAANpoIdMYSRIeIV9M3Lf0&#10;fItKeP2lCXbsvnByHvZtd+JS4Pk8bH49hxmohHR2SN88Jc4MjMP3byULpYFbz0RLtaHS0JuEkrZt&#10;Hec5cB5HRA+IJknQkASvGstqUjmQhsd4ROQTD3GFpfBxzwvPYKZ9ca3BolvajQSSWOenU1GHRztU&#10;xfHi3YyUnTQ07awBZpyZuVen/7z7GUFwxECsPWRjcxnSRDCLMdJaw/nMvFX2T9VTTdyApfzlGPK7&#10;KWPWsHkaj1fggs+pRvT152JI9fTI2zpyEIXjVORbNfwTVLt4Q0sfKmcS2znHCizwezwv6nMqCMCU&#10;FQDJw6SrrkAQn9ETBJoDrKgRG8VBQQ6H7kS+tX/Yfm+AUaeZU7Hv9vxt2/D59YWvry9LGejNiQb3&#10;RQ7FWhDB7X7Drcg/W1+vfeHBQK8p94cBwelZr1drYkz7V4MGxXOqyVwfc+d7iXoyPdkJAsWH3cBM&#10;o4PPbdKgXZOY0nUcep354WoMvztzk5sE6ZAphsy17jnbU5pncVjRxjxgqwFU93LrDcNB4Mb3aYxF&#10;RJPlhIs4+wFtmBdr9/JnNc7ZbtcBq565fsf0SQKNC8FjRLFWQ9NeiLWfrty4Xzzht3qOjeeYE53z&#10;KQptHogFJNCu+jKPXLdXg5lzUsejrh91I5FDV3PcGR1TDWPxCkov+1QMHDDSZHMUz6lxVgqS0T/G&#10;m+dziQpIsPN6+/dgZh3LJoLJdkrKNlu3uV45hfTE1zGqhMnX5wCrbrWAzmVer+MLrtervCvXcq9i&#10;73AvSDn3Ys4kK4bonNCe9k8AQZw/XZ+V8+zrBRlx+N/szdo2tpfdcY6BiTlTyW3Fs1UbUYmgAAtn&#10;3+cNz+cTlVyOn381aM0I3bYNz5E1202ovNb1jAG+TG4TCSbRdwttCav3kKvaj/M8Pe+9FWLARPFq&#10;VILqFsbI9WoiQE9vCuC58LdbhGtayZZ14bEdtb3VI1WvOo4UwmznbIAeGRoI1LztixClUvPGGLfy&#10;F93zPG08XvrqxGb3jw8nJstKAbw/GcmliRmfVRC1slg1DfulhJesxpUJNIAVBQAzCEiSxGiDym7L&#10;g5+IbRyEUox0D5+m4tR6AgzRntwtFqosqRj1ZpEDDNEPYEBSqQPMmGJ1DRHx3Oo01qpxFfsLaTRS&#10;MaSQSJZ3AQroprP5OpvuuZ6RoxoHDPIZ9NIADkAhFdK6p3igRCk9gkvOXG/EKYWkUOOILUJ69Y6Z&#10;AcHDZpR9UA0Rk0HnSQWe3vUkVqz3ez3gkmCs7IDynebfMfCw5kZvnSUHs+QMr95azFtvDc1L1l3l&#10;Vm8daFbOVaeahuWKoXh7Tz2DO+B0UGDOkYbwG1koIhHp8PHxYcSH++5EblsAnQqNEHIAAQBRga7j&#10;Xg0MekMFkiGfPpHDQQRGZsxJpumsFw5fZxG9wD2mGt89HTAmx4G4LG9eVCMJw1w5mryHPZ+pQGOc&#10;YKlT+PybslfyS4Vn2sScT9BDyX6T84ClEgn85etzWWM1pFoWRdTBcSc/s+iDI0TInBPqkWesBtJa&#10;z2om3RXtmXKLJdy2vgUZGUm85rToBqv80yGbtSNKxxJUKcSWZ40ok4YGzulZAPxtUZhiN2mCCpWz&#10;IGRJAUD1osFS2RkAtm3GOGWpuwTFquHtw2pjMouSXIy7Mc5gj58j05BqhCPXQqQNjPnSR7m0t3qF&#10;13PSDWctxqTm2ROfEUburevt+px319XTrqpJOln+Hc8j1uu7OQudqyUJMCOceI4QALwCE7wok1h1&#10;g/ftveM4nrAtbhbkdZwe399Fuc32c90wgmrfdnx+feGPP/7A5+cn9qikMHCe5vmz8q57VCXgGV3J&#10;i7lfX+ZOnBiPUQE+Z9ACkPjnIKmLoBEsK0YLvaSSQByAZcw4Bte51qthq2ZKRXv4Q3IMawqmOugQ&#10;DidJGZdzDtB4uQK7Vz2SUW+LBxRY10LVVYthCXe01edTh4hzRZWMoCAgZ1+177bLd+uzr4byu+vl&#10;9WLg8zxQ1dCH6nOqAZT7LIY6yQ2X1y9tzAGPL9paeWOPuD58BRKCPO/apxjrNbU7u6rAnIvx/258&#10;QvYUR0F8/xxuXKd8yva2iH4DCHj6e8Uw/t1V5WYY6kUvt/6sxIRVh5t8Abn3cvwFUaa+NIoVCcrE&#10;uj1d5dL6mezGGkHD91JmzGWtSi6zt/N9GYzUf+34Kvrw9GmgY9yj8emQE3Oo8wl2tq7j3MozXp4b&#10;jSygRu2g1iFMAAqqjBgwfCaV+NVYNSOFCuVEax3neVqYl3uNjdF4oB9WYo3EMnxoRcGuNYQlQtlz&#10;QPI93qNBmvIjflhewt81CRxUZ3pSLuDAUMWtIDK8N0GBMQaah7sxZaHmPwJOQFXI64A8IBiRoMoo&#10;CPFohFfCppynCmawbBVR1mTCJpjB52UdUnk55LN/tYZvjqcq2dYZtllK+lzayfszFPT+8ZHtpafH&#10;UwOy/nIeklXhMbl0pkHyJo+KpFuzTeyyhzFrwsTKUjH1RUVfPGaqGqUNm2oIIvHDSmcpF1W8LuRP&#10;2PYdz8cDmJbSwBJqx2GltKKObku2WW3WtzEG9m3HgQNtNtxw87E342TfdygUx/Ppyowd4vSW0jgJ&#10;j76uETLV41sPo+ZRD9Is5/jWb/G5TJuZmH1GpACVQYIHtq4ma2O6Z4yHvY+XEmDolhKkzL8mSNLC&#10;gLxedhgm8/sqjLnuMpQXoAK7+T5AjBXLHoqs+Wmm41Ulw5WEweoImXMnLjQBP6SX0pNA66nwMEe5&#10;lpukwVv3CSN0TLkz5ZfpAGTmh0hEZbFMEWVrItUpuRWmXFhI7R4htp0VCVorstLmcqpi3+GEoc4/&#10;4H2jQRUHcGN5phZhatwTVzDTXvODU3sCe25cN2cLz3FkRIiVwjnOw1iVZ4YwizQIJo+hYF0eYwAC&#10;jKFuxM70cm49wMW8NKKtakqCESpaH42NPeUe+8W85sp5k7Iz12MVVQaip0falAnB7SaWmqDqKXSH&#10;V8uRyB0PL9eEK7FuoMM4H87jXAA8dAQ/Sm8dQ2yNxb6UBPyqx3dhlPbPKNTHNw19KmBViTK5paFg&#10;/aMRWs4ZtiFS3HwdbPuGHz9+xH0CMBqnr9mJrWXZWLLqr0q4nw/DmP/tPkwtS9lDAlSuazOMjyWF&#10;oHrs6+9UCntf10nVY66GSwWheY8KTtSqOPU7HLN6r0queh333jtGH8u+vLYrIgbKa1UPO48cB5Zz&#10;BpDrUxk5wLUzfQ14W6eVlTxwmINo3+OseT6eWWnD1w8NetEsYWwRCzu+fvzA148fUR1n3zf8+eef&#10;MOLQ3ckHb5FGwCorkea4bUHiSz1lAdFj3RTQQy2yY84JdfCA5ZftzOuhrKdhkpFfHPf687of/unK&#10;sUEABOrG/yBYUT47/XXevxpLC4AtlVDsda0lQMOIzhISXtpegYR4D2ubmo/bVAOih+coRYQqwWZB&#10;OGbgf/+3saGjphqTL3vNHU6hZ5Z+R/7+zFDrelas/Xw/N/XvAB3iRQDXXHCVhQfEPpZzpNMjPcE5&#10;tdQCDWffmgqW+g4Q+049Gq23cDJc2yiKTAFUxSyIBH89x/DIyBxPeq/t7yQnpaMm9LNslH2PuuNF&#10;ZxBTzi99sv0zC+jxovu78S40bjHy/JEaFYaY29p3vrbcj7/DS10Wo1gv7c6zb00zClnguqLo61qJ&#10;fs60LcQBuxg75K/iUQR0sAnGMracL1WzfS90IyD4WSMjOF/T1akEBy5jjLX9dU84+eAMj3/pGggO&#10;HEfmUjPHjGQvUPNwbH0DLEITf//nP9j3PRDqGromIubp6B2AHUg0evj8YGrvHXqaQrbvtzA8xxxW&#10;bqYQj1kww8ja7q0DyrDGGaHyU43LYJynhVNrCzSNh5cpj1mPmjneTUZ4/1/Y9OlR8ftfPf/5uTzo&#10;r0Y+PZjJ0G1ldWx4koE9JrcJ9p41LUdB+O0ApTGl6++ev8oDh8ZcDTsEgPM4Iv9XhHWenXSQkQFu&#10;FNNYDtZp5m8X48/C4twod9CFxhNL8LUw+nryHGyblSKCYMjEnAYI7PstPHD0xlc2T24sPrd35EHm&#10;68fKnB0BUPCykpxbePlU3Zspgvn4xpgD99t9YbKmcM36rBO6KY55ROkny+3m+ncSuc0yjFjZg+P3&#10;69cvC8m9s1xhejJFpHjdjLxuv/EwAPa+JWAhuniJalWGylJd87oOllp0GUBPsBlctm8/Pz9BFmcp&#10;fU4yUyllsDp6F/SeUUnkIyH4URUdlP1NsqiVZJP8HlvMTQImI9Z2KrYskwcAT4jcABy+pt0aBWLt&#10;RbjxcK9cSQ9QTZ4A89htWQ6rt2j74/Gwde0K6O1mVSzEw6+P4+lCveN0UMi8cJ6Pvd9gZe4OtGZz&#10;ZIRcN3x9fWHOaWHxmkSL0Ydbt7D4hbE75xgwY7lG2lQWY/je6d5+nRatcDh5JkE5rrcxppd6FFdc&#10;Ujl/Pp/49aukhUBwnMclnM/DlxURAbR72HmypXcDsfNEB73KYww8vr+d0BH49esX/vf//t9eOeDA&#10;82nl0z4/DdD8+Lj764+QecZvw+iKJHwk18Vx2Npm1MiVhJAyYNt2nOevWFdMw4ACe9szN9gB0XOe&#10;QSIIJAC3yFAIjuNAb91Ag3H63K+H+yjGMi/yPAAKbBYBdFWGASOjW7lj7MqIgPwS92ac6SONFr5m&#10;JQ9zX/e+BYjce8d+2/F4PK28GVyJ9v4cx1F4JlqkOxqZ4xklrUQyxcn2ZxrTFUw9z+QoITEaSZKT&#10;/PQ13U/CM70SKZrMzYoyUC2pHc7srFvIpNaagR9UmJGlDQlaUvZU0tQ6plx3Tx9X7ucaERBz7sB3&#10;pjtVJ8/A7X7H969f2PYdtzu5nwYwgWMcHhHAkqg9os9s3eeZn+mOE9vMEqrd+UcUiv2WqXaUo0wF&#10;+/z6MlDgdsfWN3c87OGE4DojoGyKsnj54O7naaYlMnWFUQJmePu5wjMiDM7VKCFZKzlqeu8elZNn&#10;VhhnqpC674txNx3gBY1OX6fS3LHhul2x1zLqQa2Pdv+x6CQVcNt6j9xqvSj+1QNvBjNf9/vA5XrZ&#10;00wHUPuiy9oMH+d4MTddYJE/BJjZ/957cMiQjLX3JNqrfWEe/BKBw/VOPqACxiyfaYwaWnldaKhT&#10;xjjfX0Rv1meMWVKRJlOe08EUBMytBcDJdA+TyTne1RBt0oA2bS25s2T4uZvRLSMcQqH3dAKZqbcw&#10;is/kiAO7Lc9qyi17ruQ6dLk2dQLkQRpZapa67Om6W2st5n762UbDHgFAzKWPKdebR/PlBLeWQEPl&#10;BahrxR5n4LSBPNSxgI1jFnKrgAEVjPE2s70GQufrtbQ8ZcFxnLjfbnb/sq44lgZsma7eHPiIahpF&#10;D9wYhVbkbtyPe9Udkb2zuhPA9FHOeZUD5ERgZBL1YtMhfbw9OjNkcgFHarvoMHtJa4cCY+Kd404E&#10;QGvJMWAIpfgksw4kD0bEYJCQSgT4+fMXns+H5Zx/fuDf//43zuPA19dXeNqHG15zJAs5APz7f/7/&#10;5RDns4KV+zyc9b4BaCVCIAEK7XZIUSHgImhUEKZGXidAlsy6QM3o6GILNOsKr+g8UW8SrIk0HId5&#10;f8kKDlhoLHSkwT+N4RFjeMBAtj+8br6ATqWQmi6UBypqTHAFABpJ5oAAPWq/UmHIkOsafk3gggJi&#10;RUeNWyBqBO83fP34gT///At//vUX7h7CTII2Evi12eKwSGMXkCkezpiGyTmzXJ7CarLut902gXug&#10;W2/o04QXx0Faw+4bjKFw4xxhtFJJXEMKG5gaE+ixmNK9b5uxhLsAYv4PxLx9Jsj7AtFxzMgazRx0&#10;OGpH4IyfxQFAzYimkq9uyAHeX//85+dnKHmsea4ldJcHCmCGKQnjWMMeQBGmWyiqbIv6+j+djf1+&#10;v7uXxEOIXcjQ42qkk3sowRby3bC3W6LdgYwWr4cjrqY4t5ibx8OMsG3blxA2G1NnvvfQZlY3II8F&#10;yT9TOeNctEu0QJb/MvAAsaf5cnorWVXBPUVTALBEXsP9455ywBXOc4xg7jdyRfNEn2fyVaQgNyW+&#10;tYbR8j0T6GlY8sBn3quBsW4sTUZnsNThFgYj14dCl3zz1o3jhXtn6mS6tR/2BhB9fX0uhzRBVYJY&#10;ayqGKUskPXw8ZoxpIu2MPBt4PKyU3/P5wOPxjV+/fuH71ze+H98QEXx9fZV1Sdmj4SWm8VYVJYFY&#10;ibvm7P7OMdC8z3NaFYLef+I8B75+fAVoQu4cPut//ud/QOZiKqCtrC8akMexeh5TniQXiJ1zrCTx&#10;MMXGgcy+dbSbpyhohndCFd9zRvsYHRFgCp7LHCg0ZAv3fnrGCv+Ce9EI/Cr8zHZQSn1N0thi1E4t&#10;kcrIwDnrubCCHzU0ng4AAv6MjnmJQoHrA88D48488w2fn18Y54nn8bT7zBH9ZR8oZ3mGHOfhpJal&#10;MpCD7duWfAHsT76fZXdjnfnn6MQwGZXpU9zLMc4teRNi/RAQgSzjs/Ut0hmrgU6ljoAACTrpea9O&#10;j3fXHBMf94+Q1/yOquLx/TDDZ5zYWgL7IZv839ePHyAI01rD59dn/A3c1nQz6lBTARh/RK2kw8/x&#10;2rY9ODTsvQrM2vXXv/6Fv/76C3/88QduzqNDvcNXWsj9Co70bjKocqHUs4JX3Wuh+0R0TNmLZY0b&#10;0SjCCNx3A9hPKWm1NHLc4MdMD2EY5UV2mmnFNMr38/kKSLkug+EAdMPu6Vk6rZJQNZDerRPu3lpV&#10;gZ7fTDlllIuElxZFJlby2ZULaJTf1/VV9S/uCfuQ79ML2MH3r+u97q1Ia3s7dvkeQRtocpU1IVfW&#10;SjZtunBGhfSLnlevmvdOQEUww2ATAWSOIGYG3BAvaQkcz9YAnSWyKlKR8jw08tm5GPpjTAwdYYjS&#10;QKz56DXVi3xImdfuzhU/x1vP6Ko5hvMiJEltbw3aBBgZaWLPsTEZ5/RzK6OtDOwsESzUy7COJ9+L&#10;KTX3e65nzj0BKzXdl1VzorpT6N7pmVfNtNcFkOA6axLn5tXjz9+3nmSsNseIZ1s/GzlZl73OqgfU&#10;ga/9thTVDb2zbDNiX0VfpKTVa4lUKOtf58QoQ2zq+6sssP31GhXzyoHH6GCbewMGWH87NreFjeWB&#10;28shYB4vhqnsHup1nqejY1s5AFwQjxFs0/TgLI2aCpXpISl9eX22NbUAgOdmMsexhP6qxvsAwhDI&#10;qIJadscFYzGqWf1gHbBEyCtoYM8cGDNRxiy/5kZPw9t8/SrQs9RVLtImXgoxnjUv3zXjPaIUTn0R&#10;qu8OvWXBNEHDaypEMnqX9Anf8Pu+Y9+2MMQJDBDRtM9tC2lQGNx+aJvRWRBiYUQAEWwv2SUtvPUR&#10;aiwsh5jh2thwEZ4jxpDPJUo71NDE5uij5TkayBMjU6yHJBszlE/jAKvkUQq48q0eNqXQCBeu7Nrh&#10;lQHDu/dIT+CBLCLOJN5Cwc6Q1Ez9oAKXit6G1mYo4WQp57qNigRlnTThawijMvqFeihxr6RXpLUs&#10;aWgCPRUf2hNmGAGAgYT0qqeixzSJid51UZQra3iCMZY6kL4PXTyVqZyUg5TRETywov952Mzph7Uf&#10;coD44e3KhRoqTC4AbYrneUDE+D0s/Hwuyi8NWvudip4DU9O8FawUN+e6VwFPn2gdEzNIPz+idNc9&#10;Th4alVS2eGA+HMSRC6s7y2DRO16jTpT7UxVtCs4THt7uJDcwOUOj1MZp9bgxZYD3NHDgCLJWrrsa&#10;nt08fUdaQ1Nn3EcqFCSR5eefz6eBpzOr6XQ37I7jicfDOTk8ZUAV2G8mA7jXVBW32x7gDb05BvZs&#10;7tFsAH4VgIQGi0aYs8k1ddnUggl/2zYcyvVgYCfLhyo0vJGck+zratQCadACiD1N73Nd+zRgKWN5&#10;2f4RyBScFWzgmoioOJ4TBUj8jbKRhuKMM366rOfe7p2pIAmmMl3N5GXxpmuC9nmek3iP8smZ5pHt&#10;qvwG9WKq3Lz0l7I0iDDL+2xjBTzqebDKmHVcjJ9kyzbqOv4qhSfnoojW+45xQk5Z+vUOIKig0DUd&#10;gk4LgGd69sdAcL/v3fSMX3//DMN8TisleHUWqBLc94igPaNl5jgDbKbuVS/KBYKi3SuR/PnXX/j6&#10;8cOMFD+jMlIgS1xzXhjJk5Vack7F5ymiX5FjqJwnjtVlb4isZxvHnPdovQEjQXBT4DN6k7pnrgVZ&#10;5qwaH1IA9DLABhzM9Kob+HkEQ73tHR/PoisG2OT9NNuI8gCLsWVzgcVhFE2QNHpzzq1AE8HknO8R&#10;fC51PdaOXQ1rvhUvlzVfL477uv5eAYHgwCl9XPdVPrNyV0HXNKtqONJ4v84NOal4SlejytpanoWM&#10;9GBZdcosAJBLW0kquRiCxQis6/tlzqAZzt6KHiflzFgMekGkJFz6fbo8xLYZQKJqoACu8iqBnSFJ&#10;6Fhtl7Bprkb5RXbW59taKjKckys1nD55r2oEulQ9sK7Ji0HMfU7whTLh3fqKiKDLGq0A6ZXHjeeS&#10;agJweZ4bkMSIg946tLsdGmduNpTmOPt9BTGMw6MAEkgdUq/pQS6v1n7kWuHfHAaRUpWguxeLtnPv&#10;LcPyi9PUFJOJ6UhidwF9nhb6J03AvJSK2FdF2Tw8JGpy5FGFMfOx0AHbvAMeRuYVC0QE40zm8Svz&#10;JIDw2G9bA8NVSATY3BvUeg8ugKmKhok5YFwGMYA8sIcrtzM84HNaqsIJREQElW2G2XEMa4UBhr6p&#10;e3DmRahR8NSICio02a5VuF8XN70nlTijer1ijIBIsah/AwBK6bL9ZizoWxgFAEv4tdajHxmGayj3&#10;tbJDCxDliLZUbgT7jnmkt42hhLk5fHZ985Ua626YJTK+Kp51E5vB6ZuY0RON+UsCMTalaCvJ1lzO&#10;LqE+sfHVDgQT8uk9MZIxjdArhpZFfuuoCQAAIABJREFU9IwwpDSfxTeoADHkjPPM9I/qWbf3bKy3&#10;VvgD4Izn9F62FgcikdN5TvS+GiDcf5Nl0DQF1fRUnigxZi/G/t6wBcu7efhGjB8gHqKouN3uMJLB&#10;M8LclnErYbX8Z22yUEWrOf8MEMXWwXAPWJYlY6grgZ7eV4CAv59jejqMKcg/f/7tz9187lukSMV3&#10;wrO9GiePxzcYomeAQRoG8Z0A/s5sK3TJFWeECysHsAIB8+vNuK0odXIgZCpOD1CIpF28rgafpT4g&#10;PAgyLVpKJA3XrXeoExkyb5/r8jw9JPc48Xg88PPn3/j182eEhlOZ/XZyMq6PJFHbALW1yKocUI+u&#10;6h1dG1ZYGeFdPs4D27Fh3kY5d5JwtJag5Fih9IkXc5Zvt5sbWkcoyunhPUL2Jb9GApiqduiz8gKj&#10;cODK0+PxiPQrGmK9d2yw8HOWMaQBeL3sXgicjPudRIO206gUMqQwgYa6H00ucy0C20Yj0pSfesb8&#10;7sxpDuxwHnnP08HLzevOf3h04eagaAUzqD9UzzoVLfZBxHMopZn2om3Zj0xJqQAL7zPOM7xLYTS+&#10;UQr5eZ4dc6ZHhm2tRtk4DaDWTkWztB0KHeu48XvX12oeb32fxkHdp33rsRb5GkHnbdtdx5BIjeQ9&#10;CSxtu63xymPxfDxjvJ7PB/adFS1arAWCdM/H08Z6zNB1AEBlolYtqJet8Q0fnx/4448/8eOPP3C/&#10;3SNEd5H1W19KqO57VkViJQJTsFtWYykGfQWP+Gzlz6IPUa7H+Ys1lYbh5gQ7w9tNO25qhCT7pGOw&#10;5HG9uCaLJzXAAGhUDKph4azSIsCyVqqDi8agilhkrJS9POcCDpj+YdFOqwe4WAfIXxm+fsbzZzyU&#10;+iXLVUZ7WkMr46GqC4mhiABtosmlVOhyE8R7v7vIw8B9Xo3g7uNAx9QcGuB5pDTEvuoxVjQYY7x4&#10;nntit4CG/Ks8znEznWJiBZ8oo8nrUuUVdSsac03SGWHrMo1+tA6ZK2daDps7NNTPoho5RsvPx4X6&#10;J73V9QyPMZ3FkaRu5otAm9uDqtEuKSU19bKO/Gt1kAJArd/JMxnhkNE5bT/VdSIZIczUYQVD7X8P&#10;TF3bxsZVbgV+Zs4JjTSm5Lai44VOkrinEEjM9Le6r0zfE4gDWtNqWIKAdys2oC2XBPtf2u2fiVQX&#10;gSF+fpkMWwGmd5EL3De2D7h+7HMGDExDzk3eZA4l80G1keRLwmBozcJVz3FGfpix1Zratm09Qkzo&#10;Dc5OCZ6Phxvv3pkxgN4NUZvTyuA4L4AURRko5Wg81AroYYCZIJ9L5AEN5Gv4RH2/ISMIbLH4Z1uG&#10;0jGHH9NytEgaRU87BRX7RcChhvlXRQBA5PhUxvUkHUylwEJ/yKw8ltyZ6lmql14UylqWsI7F9AOj&#10;hhWfx4nb/Y4//voTf/3rf+GPP/7A/eMepGA8pLeNDPsaB0n19NYIi7WCgZGvNZEwjO2zVEBMwaFn&#10;IBXVAmzEASUAzHsrjpbSe5f151eAwvKA7X2GbQXCyXlEblR6NfgejQEePhWdJCjhHY91xdrkRr60&#10;RRQNlMBGelsBcl64ojjoxVkV51aUca4N+26G64dx2IyjY0ohzCNY6+tlTosgSrCGCssa+sLw05U5&#10;mRUexMfc1kYa566gj3xoClCNv20taBjyi5ANhS9LyZnR31xpN6/xvpvHl3IoASNZ1gKQ69bv7vdP&#10;FJrt6t3k7/B0AgKfpxt9kb9fDrkMzYZHCfQAdVijnZ85zgN9FuK+lmNKw+p+v0cYIO/VGgJgscgM&#10;O/TPMdDVUiI2T+2y9WBA0XmeeB5HrO1qgBiPiJXOkunheU2NeFLfh+Ha+NoYHMeBx+OB//znb/z6&#10;lV73UIimou8kKk3Fnuus975G0wDOK7PhfqtlHgnMDJwH8OxP9Ifl0P/8+RME2Lrz08DvxBQUuPfe&#10;1nSy3Pcy5iIVZFrPsWRtr/wXvi+3HqlKMUaqDqqXcqx+Tk4PTZUmaJoGYgAE9PhC40wlAW2A6Q5y&#10;pOG/6PvLVVNz6hzWlD3+zdKhV+M2+lqAlXdEqYw4u9/uvjdtfY6ZnBGUR1Ti1wiKzGWuYaoE5YLs&#10;UyTmla/RS0xAjqR3WtYkn19TJJaxwu+VNL6W7U0S0/y+gk4djh1BhZouw2i4bLcb9cjw9xqmHcaw&#10;SFa3oMJZDCfVTM3gufl8GFfB/eMD4xxLJCcJCff9FiDreToHkibAALgR68A6dQzOuXpqEEFKVjf6&#10;+vEDn5+fuN3vaM1Kqd5u9+AoomzbnF/oFSDIspcRVkxDvxmr+sscljF5dwms3KiIhxo74Khme0To&#10;tn02QQHqAoCfHzVlglbf8nxX1DUjDUz3S7fd6c60ur4i3BhY5718b3ntTf9xGYNqkF69yDTWrvfn&#10;+qyChb++GF6/GWvu3atX199MmcnzuBqGbDf7U16rj128xy5XVBMEoB6qbvSa3OnpMPFnMmoiQEqf&#10;t1HG+rqmVA3A7K3o+4t+mHoC4CBuW0GpWccfuW5aA4bKy3oK2ec3jTQJgk8ony/RyCavnPfmcq6/&#10;TB/vXXLXfRqsra7/XA3R6/f5RYfrXterlvvXyIPr/tUEBRhNgGV9Z5+1RFiwY7H+9PW8THCrcBFw&#10;3fg9ya3Qoj85GHV9R8Uo6gC0uS7tTIBknYArANbQMAo/FPtCuZLrJsetXlZ9ToM7geuPbYyIgeM8&#10;IMNJFdyA4YHPg5UerZobOzkwvRkTezte0BcqVQw3vCJFgIdtcxIj3LBHmHnr5lmpHsUxvUqAK8az&#10;SdQW1qIgXwn+LPc/yxUCQJPtpU05YRbZUOtFZ03f9IxHKZ3WAWROWrTBQ5brRNu1KpVXQWPAiIVh&#10;TuceUMnQ8utmBjJssOYqSjHamwteIoboHVv01d7bbztutzu+vr7w8WGlhO73eyB2JAeKtTBpqBkw&#10;ZAKHITXr4m6tYY5vv1dz5X1z79xRlFZuVHq2pChd9o+gQ5IlVaMzD1d6NylAEzTo0NZinZeBt/lF&#10;etPr2gjSusZa9ok8SttwuqLFcEQtCmz3CgJU9Cxc7YQMQWvqXlQrxxYM8iCjals8RXU9UVEGkOkD&#10;9JbycPR8bUYONLRAqLn+VI2As65zVY3vkzyyho5WI55RGTRaVBHeX0vlYORAEju1IpjkGqoZEQkG&#10;IjAfmHn553ksHCYiTAWhQK5r8RLiJU40E3noNg73+z3WdO9uOJ5nVhhwnoXmGn/fnISMUVUBZtla&#10;Pr18YY2QYf9sduVlPkWY1+9pBL7n1COfqGS0UFo1vqdzQpuh3Nu2BXAgEAdMnJ+jeFD5/OoV5VlH&#10;ptt6uFc5FUaLahjMR5QnlCjPRzAqQ7edkMfzy4se4MzJtgeMnFNLJJKPrw4oSVDHwPPxwBgn/v3v&#10;mxvQn8kns3Vss2PODtUj9kl3L/dtz9xqRuowp9wiP2zuj+OJKHWocFmLWI/f379c0WJ0WcNsKV/a&#10;1jGfmWbEvHmev1AsHC4KhQyxSgTc360BDZAp+Tf3y2DUQUYGyBQcxctslmo1iunBKikJqkt4fQJs&#10;awh/BSZ59lBmNgcIM7yd3lOCHSMiJOh9ZgRQGADoqcS44VbJdldgIIltzfiuJRltXz0fj/h8Rqvk&#10;lbJ0JvBSlLtxDkt5KQZTnYOaBgYkD8MMHcoVzF7muKRSEDQgYFC5L+Y0Mkl61LlXaSw/H8+4N8fD&#10;5oapjluM2e7VAYbnsrPiVC0naWv6XEiVK9nyOm4TOuBOjBl6X+sd+37D/Xb3CgQfZuA7H5GlH7ZI&#10;4yGxKyO2CAxEtId7w2fIqTSgaKgzMojz8x7QAYAJ1YYoAfjGuwa9EkXTQKrM8TQI1xKI7y4a4ZEG&#10;UD+XSs8iX617rx52MeGca0o8H95lMe+lfpMK0rbWFsArjaE0xm2vogBxryU/4ztrw14MOTpc0mjS&#10;BaBTO6gXj3vlSwHcOC66exhy5XN6WuRTLZPNSlJoGdVFvY0pG2wHAXvOVR2XaIevOxrttX8kSQWS&#10;Q4Btj2cU3RVSz/51TF/sAeqN/lqk+cEdZ5TNdR6KsTsnIkKO63UFjewpABagobYpqyxcwJo3IBP/&#10;ltft9xZwJbki9ZrqoON1jdpY9Ha1O77sndKuxTUUfUjQjXpMBccqmFRvPD2kjACGFbqSZdy4hma5&#10;P9sXfF2X78QYlfm4vAiCHAQgUg7Wj77KIdUERZTrhn2dDgxURNfY/OHGRI9FNuYMUg9FlvIzNnsj&#10;zOvblrWUZyoY8a+ErHQPG/snBn+Gqsc9hcaBKfxaGMBJNgggQstsAAwI4P0w02sO2CAwh535c3oh&#10;BmBVAqJ/xpyfSsYYE9tWCRKLkCpgBK93XomXnMTYJC3CAcmMukz4co9y2AAvn+29BSlgeJrOJG+q&#10;3v375wdut3uUJvz4+DCgIHIRhxFsSXot7LCoBxqjHXbAPbDRDidIsw2Xh9q1T/T+JLjAeeKZl+hv&#10;L/wQVq9aQBGQ9yWgwLQFjrXGPAMGeDGSgUaljQ38uxtQDDneIw+QTNEJpaEBEFblaNj2DRtMgTyP&#10;Mw7JMaeBAu5RtvcKU+xlrlf2aveGBi+AhBHLtQ6kQDYeD0snYIoLwyUZ0RBh/G7cV1LDChxAgK4a&#10;rNCMhnlpZ7N+GQka15yDLNCYO5IciRj5IQUfoxBsDdp6Pk8LX6eBT2Fe16Ih0xkKXGuz29oszLbl&#10;kJ4eTUVlujXBceiyR1trViGEKPK055m9nszaFtniYOmZQCmjgsIgYdg3WpDiBTjlyDDJhXigVwWL&#10;hpEZHp6/3zogHNvMZ+Uz2e8oi9WMnXbAGPPzIEtF8yprVC1f8fl0ThkHBjZZo8aoNzCVBQo8CxC1&#10;kH8C6C09HvaclCX1mmPigMmVv//+GeksfPZt3jD7xOdnX7gZmHbANKGac1/3VmtJSPt4fMf8J+Cd&#10;PCfbzhKVZpzOyQiy6V5NzfJWRTzRiKTyW89TfpZEoDXFhucNz9l6VaXf+sN+v/eQA7Ksi+WdIqur&#10;glMvcoTwM91LJI5ppQkZjRMOh5qr2tJwsPHtlkY43JM3MlrkCkxUOVP7XQHpMIiq4nb5bq7rNSya&#10;Bnswtnu4fr3Y7+46EYA4u2fIkARQK3hwdZwk+CRo5xpJWP9VnaKG8UfbZwI/5oRpuN1v2Y6tY5z2&#10;eaYsPZ8Pj456nePWrUINdCQXS7nmGJiN7NjNgM3PD/z480/861//wh8//ghOhn2vKQQsfYgoH0hQ&#10;oJINQsxcoCFDb3946FrK7zTc6C1N/SoN+vTeanEmEFyfsnq2STJW78HfGUmXRhafkcbT1XCqF0Ed&#10;BQn/TGawVdUwrwbL9XlLo+Jc+Sev8ApKM2UvZW7pSLnvP10EKgCUtPEqW+r4xIEEvRpC0cI3xl6R&#10;FTR0oeqh4GUPBCDn33ObJJw6BLXHKvPqc9gG2lp1LqvRX43k5R4lGiIrTF3aqQiZn+OY368X70f9&#10;kBE0YfRRT4y2K6BiYe3yei5wTmKP+JqJ/nhDmjQMmQZGIHWSXGsrLqYOavEz786nf/r7em3uHIko&#10;yAJeX7//zmaK9pZLyvqcc0J6e5nTvGeOfz4jbQmS9NsH86yj8R/gIchXYHOjinQw0okMIdqwtPd3&#10;KS1XIOAqE6yJV/nnffFNGsDAidO8mHfzissQzJZERjMWmL22bzsGLP+4325m6M8ZaB4FSyy8RcFq&#10;2PebGYbl3tlwResSHlYax0Tus8MrS3nWmU5WaR0IIEB1C+KUMQaaWn4cAPQtkXDyAth3MmdXmqC7&#10;4bhtHqo+DhweKn1rdwAERIaze7PMSU4mDQOGWvO5KeQbzvMZ6QMs4RfheCIBcsSi0wwjBNYwQx7i&#10;ZIwGqKgwamDNB1T3stBgue03bPsWSrROCqEkfjQjqMM89KYMdw8bJAO0GXlZ0pCVKzgeHAdbI/TY&#10;mdF4VUATuWuh8CSJSwIdZKhOoz0NfZEdrK1OBTkeIVLWFtdcem2svamEpHLHtlh4epRZnMxzb1A3&#10;mgnAEQGmEdNd8dRpRFIsT8Xcd/JdXJW1CqwwOoeVH5gruckWJT8tSsEET+TmSyveoiypFh4saHh+&#10;VRWjKIZWW9xARt03dHSQuTeEkY/nUMU86I00w74qtpuXcDRm9PQKNpEo7xi1mB1QSEVmBWqqoU/g&#10;L71KzdeAfY6pMSIS4273sPzkfd/qkMNCZbNkmEiGUrMc4LV+eZDz8VCPMZ1e3UCxi5chdX4Xq4Kx&#10;ejaTSMfz+0sKUusNu+yu2Nrx1ntDU4kDa9syJJk/a+33zcEGaSw/BZftXmyjGExpWGV4dFj/4qCs&#10;IgCCKEc3EJErh0dU1DYNJ0C1KIctlUpohBVbOgFTvhIQez4egBrJoM3HBt12N+ofgIhFYLTmHiOC&#10;bWaIBWs96LG1MNN92/HxcYeIBGDFCAIbi4nzOFwxahjn6fsiARfVTGEIj++24xxnkkUWxW0x+BVe&#10;9lIwCikjgPgceQuou4+Z6WdMUbJ5IiCS6VyqgJGBJhllfUYFKurcX41aEQkC2KusIigM+Jpqvj+q&#10;/lOUVPOoTMxz+LyMkKcmK8TH0tNozjOeewUybH94nXrVt/0ZF3JH9n/OrBjS2qpc0iv07nsxRprR&#10;FLbWVtlQI9PYZlaHsLQbO9e3fQsAidc4PTKn255ouka5rZWJbC2ybKiq4ufff2POgT//+hdu9xue&#10;z0ep/sQoS1cct93X/sRsGd3Jy8AJ05+kG0h2u93x+fmJj89PK3UrTDGxFKl9v4Uns/cNW+/YtpVr&#10;hp7SetbR6LDnVo920RdcuWZe/JyFS0nynOc/eirD08dUFkasTEaZeZ3z8pwFKLh4UGtb65UGS4KQ&#10;gqLvyhpRV3VqLX0gCB5h1f4eRDLcucj7mppS9zfBCLLCTyDGDujx/DCQSpu0eIeVFmK5XozAi2H9&#10;u6saaeQYqAZwNWY52HzvZGSJR09OnUuaF8ePkUiVc6b2L4yusIcSlIvlBIWelg7SWsNW1kSugxlz&#10;VMed00W5V1+v5wtTYLuDrsRCpwNI+7ZhxH5P3hWmZ45xhp5DHaymTta5CT2wgF2jyPsITIFGf96B&#10;xVz7Mc+agA7HuMrBCugs66DMwVW/40Vw5Fqx6tqWes9rZAIjP9qcGFxL0zgPIk0XV1mUbdoA32sZ&#10;hU0d0UpQt2VrCDKFyfyXsoxR9LPI8yvIyLGpHALrHOT+qNVBhjLdxHSnDbBDOsLQnk90L8NliHyy&#10;gx/Hc9nUJD6bqng8vqNWMEmm2LAg7NI0LOe0PPXn4xGhZlEL1Q+Y/Zbh5eM8I08bsE0yzhPqXvrh&#10;xnz3kMXjaSUSidSrvx4AgB+qGzwCoNyr9Y7z8UDfb8vzWutAIyEbSRM1SAbNU0pGbGtvg3nXs2JB&#10;x+12j7FMT3DhGChjPsfwRemLexraB3hkxGyhxHAR1HzP4ziwqUboXiVDPJ4Wsv/x8YExJp6PBzY3&#10;fGoYbSj1/h5rbVYjJYnhslY0sIZSwj1xDOvc9x3f34/FO2eHT4Zfc2NXo4qlwnITZq45EU8AuN32&#10;YsCbkGD5SzLcZ669Rv1WM0BmrOc8/Ln2UwmxkPesIW+kHw2qB7ZtR3g2YeSex+FkauoETTUkjoZi&#10;V+y3Tzy+vx1E23AcCdRc55pAS46FpWbQw3+4kbL5a2PWcGJT6o7zwPF8Yr/dolwYr5pPOsfEMS0v&#10;nUYdAHQYv8jxPAAxGXC/3SNXvB7AXPNzGkHhFlFGw+fIwkdZVk3nxOH7R1tDd+tBxKIE6JGMNJlm&#10;dbIfj283uhjJwvHrOM+B262HQZNVMRTGs9I8dH1GaULmtd9uO9LjOkJpPL26C9Oe3hlUVZESuMfb&#10;DyXjRqNiNwA3hsNbtmX0lM4kX4IqjtMMSua2U5731oKoq64bIu7U2zgfc5ohfZ4D4kqGtIYpGTY4&#10;HEyjt56526qZlmbAp5dyVR5I1neGTz8ej7VShhu8UPUccI8SCAV9QmHnSXLZbJEmkXwDFmVDA/g4&#10;LHLFSkdmFNAff/ywc2Ra+aNhE4Pv70cYA+QqYfTPbb+FTPv8/MA59oguejweeD6fBpzfdjAs++nr&#10;iCAxQaBU+hMcaR5NM50Ik/vnWh6vlmmbc/oeG7m+CIQ6mNNdntPbbmRHmQtfjazhHn0DyqgHJIjM&#10;drTWQpbTcONaMPk4o7QmxKIRs5zrM4Fm1YhE4t+TaSIFVCLI3aZizueyngkUt5bkuCxFyM/x9cqB&#10;w88RqN+2DY/HNwhWvxgxkQpkoG2ffSXkLQYmr/DKj4Hz9AguRpXUqiBl3PiejXGL1E7eb85pZR+9&#10;EkqAOr5W9v0GVlmiwcOUSKtakMTBc048vn9FpMFxGCB6u93x99//wfge+Pz8KrqQpVH8/Ptv9G7R&#10;ANyLVd7d7vfo68fHJ/786y9Ph7pDWvMKK7fCH7BHOqY0ku/uuN32mDN64ggSMzqUBmAd75RtCFlX&#10;PyutLbXIGdJLslZ6mBU+5zNzcgkcUNeNufaa7rYWci9WPebq4LD0vASqY60h1xTXxdY7tvs91mxE&#10;zPgD6zr6v3y9YZfcOK4kGiQlZVbZPbP3vPv+/x/ct3dmbFdlSiLxPgABgMrsVZ8+tqsyJYoEQSAA&#10;BCTJ0uQgjOg4xPWK8wEGwinpuYzh9mZ8XfXd2ZUzB7bGzJSA6eB1XSZ9xDPU9wlBYJICZgdIimc3&#10;5jaXzFq+ggIcFx2pguI2AwdxnJpRKF7Oi+nzPMNmB1LJC7MjWmq18q/X9WGgguBULZGBBwTH0RgF&#10;pQx34mi/sYyHpOqRcRnASwafQrZSvXmJVHy+u3dKGxG0EpvHYXb3ur6WRkH0WUOUX4hjIaBEmyG3&#10;KGSHi8OyTbOMiShwQnA8ly57OaORLR4mU0r+rGcXX1z1yjwO3oPrdlHdbhtQMcygcWRVTACQzbED&#10;P+nMoAzyOxlUdJLCEfwOKASgo91iP7tm1/bu5UTKTZFASyMmncAHWDcmD2rAP6/B9uJBxywnnJSR&#10;5MW5NOx+AislOMwAb7WqA1MF+7FjlVU3dAmGS970z58/7shs2+bGZ20aYeYE1VrxHDNQgItzowg2&#10;WV/N8FkWde4XUx6NWQjsSx2RN52PIHTSaLc53JUCmRn+ZzRQlU337/REJuNps0w77pFlQCfS79M7&#10;zn0PARsXyeRYa5k2TC5dmI0dKu/3qaF5XPn7Ou6ZuMaN9xHdA+K7UV5BUGZZFi8dCANQsG3N6wHD&#10;KKmuxOjMM6r+/f3lTofXB04H0Yz800nRlO9sLHVEK8QYj3eccHK7YAW9zg3nohRG6ap/VkuWieAS&#10;rOnpniXdN7NdFzME1KEju76+h0YZ49k0brUqvfdQ5MWQVK2fTK01CQLVmKvWGj5//HDH9TxP3YPb&#10;5tkd+/M5cQwA0UpKhnjLOLJSE03mu7Xa9JUqjGSpO8cHHUM37Kkj7J2pyKsDdonkS2AOsSmw0THY&#10;kDVN1EnnksZwKa7MewIaqL91ugRsm7jvO1jfHwe9HkzkJ1BH0djg2bFBBnovOI7v5GB0l4VSCGot&#10;IadDOQXQQ4j57iIaydcadiu1AsGRgloXG+/TDG6CUsYabL17933Hnz9fKCi43TbrEpKcoOz8jGhb&#10;SKOb80/Dj5GO3I6U+8PR8FL80C2loNj+rKXifruZXnng+dzNmbJ2a/Z+X19f+h5lTn899qilbzVa&#10;E7YlnODn4/kyfoHWdssYDhg/96eXWqiTLD7vj+8Hjv3A7aZ1zSoGwaPz9fWN222DRsCA1ThKeM5w&#10;XHRmCRYcx47z7On8YRbcCuU6aQmwilR/gMCmoB/c31Gi4rrOZKOPDpzJQWCpH6IW30E8d+7tjJuq&#10;KOOiA01jri2XyNgYKGUBOXJYXuWOCMuNasok6tEdhYYXDT9G9O83bbPZWsO6rZ4V4RlQVlpDI4pz&#10;SQdd5eLwzKYsr7ltq+q0A40g+IhSRj9v0jlEHhieVzwX1L8RB10yyCcysKwrljUIXs/jxI7d5jiM&#10;8LmHfDXemOaylLMsfD4s24MZAryYEcB9wQhotqP6GaC+/jtsC0bwRx8oLUq1nJPGytAURHvi/vGB&#10;+/2OYz+Ut2N0KzPY9B614Hb/0OyFHh0lSin4sf7QLiHLgtvtjo/PT/z11z/wj3/+A5+fn3YGNI9g&#10;UnbVDm32fjTyQz61+88I1n4jJ82ZFnk+Ke80kMMInrMpKOd5DyKmLhwSuw/bK77bX1LpgJntICky&#10;KsVbixHIo06m49ksi+08gxeD1wk4qJe79LgTbNdqQPc0N2b7wZwsGdpdLEcuPWpaa2Ty0pZMTmM/&#10;TwUezAliNoeexRGIERHAo789yknTGUOQ3B0ohM7jWHx8xFLtHKKe1L2reqfZel8dKV657WQlh5oM&#10;B0yoIxo0Y5HykzMb+rjwUSHAJ0aaiwFSGJfsBPNvCP6praSGjCT7WD86O7i0F5fWnAyzYPav6E/l&#10;LBXKGOfxOE/UKtN+yW3habNFuYN+17GG/B1zkPP8ZIeZMur7s1Y027+sy6fsiGU0Tu/igLHjM9YB&#10;bCSQl2MbyEDSO9CLaxW29ywrlBH3w/CqZ52s3W19G3sC27nv32VIxJlutrft6WvryixXPicJaMxr&#10;xnlATZxu6fkqj8WAtZR5avcfI6oD3Kvt54lRNH2yHNVTaSjMi0V/NLKl/dhZA82Demmabq4ZAux0&#10;0B2dnISwWnS+RAR89A4pFUW0lRkNI+cjIElZC6XCi5wD2XHXn0d0hiizlJk0g5ObuQ5aqy+Kn0YB&#10;QYwMDDAKX6oosV+Lg6imDgkkWYQZLhxXzEmZxqHskaFAp/GkDcDv0akFgniQ85wVWdQjJ+4DEe+t&#10;/ePHT3x+/sCPnz9xv91diSkr+urRUy0XaC5YXJOe5kjnTg9KRiX0Xa61vHGQA6wjp2LRdGGi0Nwo&#10;5CDgv3mvUmZ50z/0mf6+I1KPa9UDO76TDcFwQDnGtApTFA0I1DB/LB/S0xpyCU05aT2j8mUEH8QM&#10;quh4ycI/OxUE6/KeyxH/bKQpWZ5FAAAgAElEQVSyc0bvBhTZuzg5ob2LM+7ncheLrNAJ5NXa4obi&#10;UQ4/oMvlcAW0Fzt2oLc+KexuB6to+gnyRNIJ4ZqRT6AUlhYwlTRH7wbo/DJqsW23BDBoTTxAMEHl&#10;drOMJcoZySb1oFrNwaooyMCUptYxKt7PMKYUSW4Gslp5lDnCEQGi/JQwkp2kzxzQbcO6LCDXhoO6&#10;KWOCQO1qmQb5YAGAbl0lSGam+8HkyQzvfBDzcM6EnYAaoEqIqaAA32PfD/z58+WOCYEBplM70RqC&#10;JLY1rfs/zaFgqrhH1Bl1h4J2SlQoGBUYHV6bR+dZOTKMXX1bcRyLOz/rqhkpbYluDSwT6SPKZmLf&#10;IKXgCkrVDDjKNk6SmzbUKtg2EsWRQ0R7kp8n3NFc1lUdjFIdqBuioFy398u8PNJTNEdYHpCZ5gMc&#10;crZttzHms2KME4D2Rvdyo9TFZSpFM91zeuZDdBooJiDM+svAb+/dgwbLonrB68TpCNh4V6wRpbVI&#10;LMcvdqbPDiBl85VMbbvdXFdgzLqP/4eOjugejTkl+Z0Bsrmes739HQGk1hSobK2h0AEzcI/AGWwM&#10;BFQIIHFus0PfmnaSoR7n5/hcrkPv2jbROZkSoEHgN18smfHPJHC/n9G9wUlELZpJu4hZTNu2+Tp4&#10;QKg1yKHtD+/3FT9+/MDdeIuWpoSD2xbtCB0ksL2pOu9dnT4d++aO9LtAg3Zp4XiaKzIazF6mmJyZ&#10;kCfbK3Wk310N8ACZ0uA0wCIFxXRidkq57jH/OnZG3QkiEODk++p5C/8u5bUQHBAxTFpclvI4vVxv&#10;vNoBYe+UaT6QHVlMw9b9UwLI4Hw7X4sk4tq/uQIoufwb8PcXIWATjszwem3lRiqwkuOze3u/UhaQ&#10;pDGbzAyMMXuhvKzFQLNIbM6++tvLvdSC64dlhINKucoXS508WAfj7YAkcsvsjFMvz7IKic4W+h5h&#10;i/zf5j7rQVCH0qFEZDZmnesOboksu2grHxw9KARmUglifQXR+I6cowl8KZFFcbVduF5833xlIOO6&#10;VFOQyGyFv5XRNDdum3sG8wjwteioHXTxz8G7YPDnoR8v80u/gH6HxLlIUCDPmQhcjiUFAELXx5ku&#10;Iu7yZB+S9/Y1hcmZ+Q8LP6QTnRzHdUWz7gTDohMrjFzrjJZS8XJzHeFVWXt3Ax6+NVrwley4JGJA&#10;vQ8dt+bG/vXg1DFoO7F8dZiTY45ybhkxO9XViZy8LGF0/zcJD5WkxKKQFr3xTAohV4FGwdx5MSCB&#10;n8skPUzty5cu3NylwLsiUEBb89KKy9enOXNEss5rU0RwWP10vkaqXf/z5zd+/vWXOyUZQaSxzRo7&#10;OlsKcnAtxVMzwznjho5IGxA10jrEyD6Iz8V9c7QrX3TasiPP72aAwIGSGu3dgNhQMKU4zOmIAysT&#10;/8Hlgg6EyPAWgZnEMe4dUSjqGwCejqSOR/Et2GrziBG/w3cvNfqDy9CGnR5hPrsb4GOoA8YUd5E2&#10;MVVrqnJ8zsGiReVXHbiZdZkHRB8ddRRTeHkvDZdzjR7qMi9YrK4v0oVPS393ZDZlJXk0RMJRZxmK&#10;GFLMlLN3up17Ph+qbsBUsnLzEA0yUcqe6oAFrSVnDDxMCXypXGokM9eQaUcGjYppFwlqZxHxljmt&#10;NOznjn1/+h7/+vpCrRUfH3cwtbRaade2mXyl98w1ym1p3tebacgr68ktu4f6l6mfBCYJCuz7YW0V&#10;F6DAUtDD/mGUWdFqJTC7nSeezx37sWPftU3h9/c3jn1X5zWBAoe1R+Sc5ohsjlbd7jdviQkgsrRq&#10;dQ6bWhQ04L4gs3SxNNfsoD6fT59/lpqgFOzPPUW7iuss2JnoXTgcnCuu006LqhMkM8lLz9GyKOfG&#10;6apTjnFYWRw74ygpLCPiGsmqwBGGj4MqPXS7/mkjuBjuvNy4uESmGYnpZwFaZI/oPmBaJ9wJE3OY&#10;eY+T7UpDMbiDyndnKVBtzY2Tq3MKGIg2lBk/v6+X71h0jpH+Wo2jBQGO5nfOjhHPlintmmn86+p7&#10;SEn2ohziCkSEHg59wOi+O0ct9tO65iyReH62i3gfB37Svb1sL9kszOSqVVsNaglhZG9wLO8DGnEO&#10;KXBhLVaF5Z8BDgAKpJVS3N7Zthuw3QJwXNfgsbDIaynds9hGV/C1lILb/Y6fP//SPSfihIN5brUr&#10;kXW5cbsxSsQyKM53yqUE/E4zQCHmXvw+Y8gUFY57wR1JPfPtljzz6ZCbDVPTGHAZEyztlwz4+pzX&#10;QBbBXEEcriXrjuQsRG13BF2UdwXz2pWZzLIgHA+fozfjIPiSwXnqDACQkniZoCSPtOfZto1OxbvL&#10;z4+LE1LK63cE4mBB1mnD7cfIsrBW8C4XHF+OTvNyQLEUFLsPx8PsOYiYxXkmJ5jge1rjBGgmw2iW&#10;BcwdWxxgNXuPQYlcetUuDj4B1GJmYQQoBrQUIcAOjoMZtG8d8RRAi84+QJ/OBQMfkqPOPZ5bU+d0&#10;mivowcu/Z+PX8ZqsTTI4yz7J7HM2AhBZFXY3009a/3/Vqddx6RSlttSCAAo9b2GeJx+bUA7EAZ8S&#10;JBqzvyEBLLpsXgLjExhbYg9Kej6DRsGjdTkrfC3T+9ifOdjKMXBvlCKeNcBnzWtm5w8AS6mlsgwj&#10;o9vB2VNUgj0+mdZGduQhw3svkwCHaea+Kcy4MSzsjSjZ4Gq1OriKUTWboVY9yHkA7vszdRRgGk3F&#10;slT0YmmeFhFlDX9tCTWUIO2LSeFYFTFnmzI6gcxKaDIT8QTKN6ANfWcnJ18yBP2CjrYLovEeHKBw&#10;mHKxzAMpVRfbvpMVSymaGVFtznOWBBHL1swwtbERqGAP7+120wiMCG63zUsQ1JBaDaE7tD6lFYgw&#10;sr8aiHAiO95KsCaItEU64gJN1xZoRCYjrmpgx9zo5koSk+aIm7ZMhwYBAsp3EAgizXNK7xxR86aG&#10;jzrWVMaAeGq9Ks9qz25oLbgLGIFWRV3B9okyhivbpFNQywBMWRFwy1kv1/UFFNDR1Pmh6brpUCAv&#10;Bw1Xvs8Q7ZuOQvmdwTkMaL2qOeLZmOJB5Nkajphq1KOPjgZjje32DEvNnvgKPLUODh6IBMmaGmX6&#10;Ee2WUh1NjZVP+6LygMhlQHL5d8zbaqzxQWYmyC0tSa4VXTNC4nIaW++vTtfzubtO0oND0741Aq4g&#10;UZRYRGopnZzz7LjdjFfA2+kFWZ1G6aJmEICRddHgtoMEgtFPHMeZZDKcS0YDj5SxABE8+9Md3inr&#10;w5wFRqGCI8BKAJ5PPJ8P7PuO5/MZJUzmfDIaMrWDsrnTWnRd60y2SpksUlFN1ym/CkG5ArYrnaNz&#10;MEdNx8VMGAWZG+73Ox7nA3fyrwwtEVlZHmZr6Vkq7gQJFllcD8L2aVl8JztwNBxYYweFBQIF2Ztl&#10;RcTvUxvLQaNezxMkeeH8tdo0o8bkQBCWwjWdMv7Xn/EsVhm/MNiLJEe6YVmq6frYu0yNpePkoLU5&#10;cGyjx1rsq8+gxniUQ2ingmD7R9O5GYNM/sP7icf+p0Mwk6eJSPAalYJFoqNP/uz+fPqYlfOn+Rrk&#10;PcJ/z7bCq0OfQRvy/kiSIc+sKjORstoEr33r+W5cbwJH+XJwWsRtImZY+u/t3XMHprwO0/1GlGsG&#10;yFO8G5GDyrUZj8bMG0UA7ewnbrc7tm3D/X43LhnNFIg1oCxGxgTncdTh5zSdXerGmozoLHsZuOfZ&#10;S+ed3R34AToteo+rccyWh4tn0g2bF20Ba+dB+hqN9ZJkkO8WYOG8F2H3yOWPtNnyWeNnIe+bz0CZ&#10;98DVOeIZ4O+G2PvUbwOYwJSrn5efD9/n8SdBEI9AluJlPPr9iH6mZbs8I+bs+u7u9IwgmJ6AnWSr&#10;6RqoZgjdiuAJyM/ETE7H36vfEjZYvrI+QP5eGmdiXnROBED9mmLzfLtteHw/XEe9A2veXS+g70Un&#10;KSdAef3531whRgEuSZqqDJBkGaSNmcu5PVhn751bifq9ikzzmm1yl49y6ciQovEcn4+1EHX6+3ec&#10;AcX87uYj4LrfXmXe9Yjv7wGgTt91QCEFXfJDr+cFfzUQ/kbMR3kdB0L+rqXSpcBtNxG43MX3Z3CB&#10;ZZu5lWZ+hpMPcnKpiEUES2LlHsNqx5cGtvnIqYc0ApgJEAYypkOWfwbDZmJ8LQUYFVIGzq7MuxVN&#10;e+x2jW4KGGnkd2ZkfRIIVyKq+IYYgYVFdcUiot1SyvUQDLLAUiPVfSL4KNXJJ/w+zmEwvP4zdzjg&#10;v+PAaH6vKVPjqpX/5lKCHi27wOvaTtGc6/PVAWqTc+73lOIRx2VdFU0zwp1w9PVi28Lj6LACa5Bf&#10;gMauvhMABLLGOn0qjbx/QtibHz6MFvOQoHMe80kgQHwMBAeybMzPSUhaiUhPNqTyl3joEY9g2ij5&#10;GkhmmC+OkREDjXinz5TcykcjOWN0tN685payebpxZ8byMKJE6/ggIt5aEIBHlhSxnBmISfZzHIe+&#10;h2U9MBJ77LvWGGaEVLorFZEoG4kDJZznamSmaiDoevZ6+pzoF0JOuUYT74bNN8ea2f099bRl4Gwm&#10;zGQq6RxNLL5OvZ+eEaSlUadlaCwuv7rnT+dMsFW1PyPNmkZV3rqUJyWnNMVs71WLEgQ+n083wH//&#10;/u2cB6WoTr7fb1ha9H/PRqADfwb6cb+TqVjJhzpY8rMfhzlH8LlkpP2wNPccVSXIJuccyQd07Zdl&#10;QUFxgjcAnp2y7zvO88Dj8Y0+lDCLLMiMdlJ+3Bge3bsq1KIdFbjuyrkRPaG7ZbPw6iltSjOcFt9L&#10;x3kaI3XFWU4cp2Y0qBxpFtjqALgR89Wsj5meyBIR09sLSVST0Y5Ya7bUBHJ7sIbWgjhQRNDPQPU1&#10;w2SxLCAlJpWW6m8ljNIrfwizCcKg6qZrC4o0jFLceZt1c7RX1D0Ydf0kaqRzw8iuj6EGGd67KI23&#10;oGuJYHVoy6betRzx7NqdZaTzl6C6Z2y4jgfYdlNB5GDa5hnA8/paYpWdRxEt4/j965fbK+dZrbOE&#10;ZotM2TSd8xZyQYK/d+9NkGkknS0IsKW1uazMAyZ+Jmr72lprtLO0a4yO5+OBdd3svch506dAxJVf&#10;h3YIgAiQvDMKazBa62c1m1IBx5m0UaP87I4QoIUTn7aGj89P3O8fural4n6/Jaeygu1la6sOQup7&#10;5qjdxWkyMJ3ynOeStqyXogHopViPbgICrzYW9+D1326s01YVDbSUHMzJRky68v7UNRge+c3nUraF&#10;+G8/IEvsb89aQXBxwf6OGmfh9Xrn/AJ0npVUTsQCAr5f4rPX+QeMwV4EpSpZZB11+kwufXQ9dMkY&#10;iL9fnSXuv9nfIxChncKinEJKQybhvK4HgzOQcOLIe5UBuJLmmpHtDDa+2+scl0CtPAdH0pVWM75j&#10;UlgQnavoEGcAM5cJEBRDKS9juF75HHf73hxzmC3P9utZN9I+vwIQ+jn4XLleS2LFc4pjziN0x96c&#10;3lySRvCK96q1KhjsGRcBOMR5PKbyq5zRlfVo/nveY9OesNl5d0XAK4CtPJ7pBdNaZd3qwQq3n1PG&#10;iT3lGrm/gk8ZaIx3m0t747uYxsKXzs9QXRYZCW67WxbmEneaNzQQJF004ICOZUTNL50VsnDXWlGN&#10;9X9pC84WbPkZic+L9e4K8r4BVE0v4/d5oLEFX54cwKJulgpIw4H3jFZYDaV2YFRHtgZ0MuKe1xr8&#10;hIwZU7UmB0S7RVccFxCA1xUEmH+OabzlcqjEvbSnOgBIiVrd61wGki/O8pvbG85RBYnPFm0lef/4&#10;wO12s/RIIlJsudeMV4BpeonAxTbSeTKLQI02HfPwzweQpOACjZHhyuaawVJTRBXIpH6xqSNFi8Zs&#10;GA0DCk4wJa34PGnq+OnP1kwMTE4U11hb8IUCzPdQUEHHGkv/ehjyEHgn/+GEFZx7sIGLBEEn30Ed&#10;UsuisTKQvRQ8n7vXxqtR8/IYBXpSeUYf5GWAdTEIo4D1+zkj5TxjzfgZKjuN7gxNrxbx9OR8TxFy&#10;BFhauFTIkvSCBPhVhzk+qayIjNeUOToxdA54nxwpymRNTC/nmogI2mDpENJ4gzhTh68Osx5sr2VA&#10;2chhvXFraxDoDbLdN0+r177tZPfV/aG12RtIjNiWxWXGa/4uzkUpxQmJstxkYjcdAzlXoh5vuegC&#10;ptNPMsM9McTJAc/eLdtgeGT+++sb+75DRLO9WiUHAfkGAhQguCNdAmCwMi0Cu72fynDsrV01lb21&#10;5g6AG4W+xpH9kKOspRQDMA7jGljxfLYEaOvcrMtiWSRnck6TkT+izt5W3zIagoCVcxbgsekQI0/t&#10;FsVyoKcWNCixFZmvuX+dN0eAE3GuRsZM8SwJCM+SOMspr2SrlsG9F0YMO+PwWhbtJ8/SNd2z+p2b&#10;kdKKACqa5eX766rktcuyYF1W7UogAmGWynFMJYEEzUpJqfRKMzTtUx1bw/PJeRDPgAOC+ZwO3aRr&#10;098VmDk9In2e3TIoUo3nZJhX36fHfhiwTl6PADgpF95O1NaGWW+cW46B5xpBCJfVxBmhoN/qZY7H&#10;sTvAxLknJ03OFogIa0U1LpSstrineOk76dmxtMVlk6AeAOvzPvz9sxOi+kpbFP/zf/0vfH5+Yttu&#10;WLfVyqE2n1PqOjptrngRZwXJRK/p8QCmOncCTrQh2pu1djuHtkwpDtqUotloQxUVvLQmZebZLW1c&#10;wSwexjuI/+q+r1FiS0LRYkBhdkpplCvHQJnI19yByHKIKB0Mp49DmZ09jjWMj2B3D/sgRUyp5PO9&#10;L04iz90xdK5W+z11eZWh+sXsKI/4pnvkcfo+vU4yxeLNGvA8dl6SZUk6t1i0Oumjy1n28u/06nRc&#10;S6uWfZCCWgRpS51k1b+THcxSUIEgmEs8S+E7tUmH11IsNX52Xt3+4AtxQGLgVbLfZm6I4uPO8++/&#10;R0m6C9P3gFl20vac75Huf30+n8F7vjrFlIcLAJHlE3NGGB8UKn2unb+CAtfrzdLP90737CKuS3h5&#10;MMDtYkzBBH4m3vX1vvOzXsfBcznm1fZIbQh9Mb9vLh/xn9erDrTxWUAQAIrpYPolgAEDJR1qVKxU&#10;4EQ2NQKjzpWibZGG3WrDWcJYOc/TDQFGGQaNOEkkNUSLa2bI14tRuFKLty2k8xkpvFeeAUbAItOB&#10;k+Op/qDCLp7Sz88NESyNDjSmyc5p57Vq3ZyY06gdDcRTrskHwKuW4mSEQE3Ax4wuXckPeeVx6lg5&#10;3lnoM/AQAtZRxIy2BA7085zmRNtF6sG+3Tbc79pveF3WOLwRaVZ0bEqBZx+MoZgpW60FKhgGRzjr&#10;8b8IFTjHDovc0QmrjtKR7yGjXLOSURnpPRlohXXIkV6eDyaur5NAGhjCejZVjsM3T8gxDVCWV7Ac&#10;IqK81zGqPNZIOYT4M3JKXKsNBw77vkbIcgomD8fsAOYD9zxPNOMUIFdBKVqG06Hvuh+7djFYVpSu&#10;kXGtCQ9iSUaJxrCe7j7VagXVi+7gNchBAM4jUXADFc/uNdaeHWBRUDHHe5ki9ea814bVSDCpnwBx&#10;kIFj0Z+zxj/zUwyvN2cq8bquliGhBGFOproQkBwQYdscXa+Z0yIrejH5ZfQM6uAvzWvVz96BcngZ&#10;SqvN2rqpfr3dbvjv//5//fkfHx/4+LjrXmRf76RP80E4JDnYF5nw9oYASlEmazK61xYRNv19HDzx&#10;amZIewR0eMnA4/HA9/cD39/f+Pr+wvPx9Ja3Iqoj9l0j9fy565Q+0gGrLRnpCNdaMeyMWZbFgLqO&#10;3s35JuizNGs9Bjwe38ZOrXqJDxqWsl7O4iDT5+cPdwI+Pz8Tqr7Ndek11WQ630HBUtnCLeu63B1B&#10;rKZbdTGnk7JK+WIGELlPjv2AGK/NGAN1RBSndZuftD61VJDjthvBa6lFuSLATIsC7aohqAY0QWQu&#10;F/KIjng9OQAcCdBqllkDUM6b7z86qSKCdVtxv98d6GKbObZ8uwYHNBPRavbXaF/qRrWtaVkLjj1A&#10;rZxBo1lZVv5h9e4h07FPGADp/XQgtJbqnBhcUxnz/lIwrWNLZXUZ4PI6/6o93zOAE2dWiZIJzPLg&#10;DoaEMceMhQxEuWNOgF7ifDzP4eD76HOmg5Y9ncHzcQEfWmvOl9GWRdNiCx34lCGGee1qrS5rpRTc&#10;Pz7wj3/+E5tlNmzrZq38VC9H9qKWpWg7XngmWAQK+pxlh7DXvG58cnCNA2QEJ4ifr0LAlnsywHaC&#10;KmTbL6Wonnb7l0SbMc/Xll/c/yKigYUhkCa+hj2NQUttAmzjXipFt/GkuyUyFVCKj2/i4sL8jgAS&#10;qaEBMbbflQ0+PQPJ6XvjIMW8w2ObusdPP+daq6gw/XENhhghsJQArN3JfuelTV+mjaR/pz7g3AFw&#10;rgnd+8ODJPwZnfHsSF3PRr3337/31cmcyhRGfJC2TO584pkNAj+/2JWgtepjW2uBlChdyQCa19dT&#10;FpjhUAoksfZnIOHlPSB+nuhnkvM/rXkANSHX5W02ROavmMpdhcGT4dks1ewG/dHMm+EBY3sPBc9n&#10;h58lrJpJFet61fEkQ+b35j+RbNH3l69Vj6LvKJ2YA9FhM82En9eysPyuL8AA4l18jAyQltlHfNku&#10;nG/zM2jr0O/NncPyd66XGAAGs1kWf7l0aOU6PEbqyZ7Liyju9/cfnOeBz88famRvK7Z1A8l8brcb&#10;ns8dwHBh0IidHozLoq3VcmqiDAFawWJ1abx0o70erHpILvF3yyZ4Pr5QirbUyQsiQ9uZtbZ4St41&#10;+hfMxqffV8dQzME91WFtpiRqUzTHol3qRNHRTCnSY/g783rJDhjRz5ROZJFsnOjcMlXR750AiZbm&#10;DYgNXFa2rAviExHxZ+X0y8UOQ0Yn2PP4OPbkqKuybqaEFWBkjfZpB3U4V1w7PRjJoxAp/Ao8MCKx&#10;gdwOYZQUP/yPQ9xhzgovK+MrSaGuZ8Gy0Cjn2hfvOStDsN02fH+b81JSqm5VBJEkYaVqJ4x9HGY0&#10;Z0eB6/FaLlJLwWmHG40JN0SNZG/dtJf7cRzawsiURysFYzSo4xv7k3sknJOo8c1GgwzB9/cXWltS&#10;u7orYdXAcXQsi/jYuE+oF1iykQ3LqyPPPyNNmzqmgZF7GlhrXz3jSIVVHcVaCg453Ilf1hU36+XM&#10;nr/kBhgjomQEL5g2uO/KGTCsZlzA7IaOVgo2SynPPXbzQTAGCSaZQSXoF8ObAyezfkTZTDahLdLo&#10;QBCoCV1dNGPnfsPPnz9xu22oteG2bfj8/PQ2ieu6eptZYO4v77XfvCMPDbtqKRhV22LCnCklIotD&#10;nb+LjilqgIhoqyPK29fXFx6PJ45DSwf+/PnjbQprLVi3DTIGjvMwo1blWe85g690BOrQqAlKwdjp&#10;HJpegdY7D8tQONn1oHecoinEy7K6TqPsDYkIIAkvW23ahs1kk3I/+sDPn8FB0mrD4PlVC8oo+j6I&#10;KBlLIWg4tdacYI37snfL7Om6HiRnIz+DOuOLE7F9fX2jVSVqU66OZHCUaF+nkfiBCis9OCPVls7a&#10;2U8rfyggJwy7DDWr7XeDpyg5Y3aItCWYGrPbpjKpJLR6PwC4WfcanpkEle+3e4D5IjiN76KWinZr&#10;iSA15vI4tKyg9yhZLEOY4wgSSNKI3LYbzvOwc70lGdM9zNKmTJqov7OMExr0psvO48R2044KR9qv&#10;uq4KbCnYN+sI7vU4g9Toc8ezWycNidIdzrNHkg0kez4eADS7gDWhmauADqeIBkP8nUsBM//OcjpR&#10;MZ3gdd2sZCCM2dYsg6dmgsfDANu5zr/TMUM44uchpk/jnrctWh13Zy2vlim1+nMa95WdW2wbmoEU&#10;BwISGJAvDSHk4AmBhbC7RCfN9lFyKJKey5dGgIFKIl8J8EQdH3GHibKmtzdbK5c/1oJWSNJMGWYW&#10;7NxiTe0GnTfaULVWjzL7XmLWQikeVSconh0fzk2++JmWdO/VYZjP9fnnL1k5/HuB6xBAHaohkepN&#10;8j21GaON4rsr92fn0DiW6N7D83VOPW9LdBMC5ij1dS1zxkueO9pmmQQv97rn7IqMaX5EEVsvqcnn&#10;iz3ISb7PM8q4eKaSV2UiyTRvlRks9HlyZkQuLwTgwG62sQB2MYlyZpHZfuDzqE8CjIRHyccYysVD&#10;e8P1J+fA1pDAmmf8UEf2GKtE0GxZ2HI+CJHHCOJ4Ag4wEEYSsHYFxqjvJme5FM8QL9PP8XqVgEFI&#10;+E195vJU3mcnaLbonIXJvzt4Yet0Uif1MX0+SrWjJWvYomYTQffUGD1AALtvS1nVBC+V2LG6PcG5&#10;z/sSQOIY4EB6x2nKG5iJfaj46EToARlsoewnKlXcmdL7VowRSL2+sCpbptFm5NEn0QwGGYKxRD04&#10;HYsgBWyedqnvMNA2azkywuA7D0u/qt0jGHTIK5oxcBclenJULzbnsR94Ph4YvWPZNk8LDjnSiPw5&#10;Tl8gpqapsKgTUdwhxgQIXC9HiRHgQZQOcJ7mezkAcEHEog54+L05ZkWXApSRIXg8vr3md85kaBaN&#10;GNN68F5qYFwODo6/6BEViohZBeHA1Rqt2lSpDt8ELBFguQB7/V4P1lKUEZsGkvaO1nSfMVSJkhQx&#10;p2u1paEZ8rc/d+8mocR3ivbuuwI6zQ71ClFACAKtfaMj1XBlVaa8tqb15TQMdF60dVSx//XAtT72&#10;1gYu5krSXOqe2rYNR2E0/sT9/uFIfS4BUdDhVMPMlNN5njgOQVuCMGtZFo+eK1t9dLGgw0ujZyLS&#10;SnLlsicyKTtG2k5riUUF9f397d/9+PyYDqlmJUVsf5aBRJU7jcBkWTlPjRqS2MxrPmnMnjGv9TgU&#10;8LKUXG1dNxtK5BnRzJgO5V3puAIRrTV8fn6CqbZ0eFtbsLY1GceLzf1h3/kAULDdNjdma6m4GQmo&#10;AkAd29Y82yCA1jAa+TPOUa1VjWaTn95P7PuhvAN2wGv0u4GcLd32VWRBxVry/t/f39YSUEsImHWj&#10;h9CAXCN9Y6DbHCqos1KMCNcAACAASURBVIKdJniQLpYSSgNhQtFTxEK5GeBGsfKfdLBFkhpaZoTY&#10;eyiIcLrRhd+6v+73D99PsIw4N0hs/uZuMgX3+93Jd5WJXZ3JYcAv+SuY5k7eBV5zBLZ4ankpxT7b&#10;XZfn9HKxM/O+fbjjxnIKGkouA6YnGQUvKN5uztMIS4HlZ0csSFK2gE1Ls84YACI1tpGY0BwcRDbg&#10;uqp+gSgoQVuA2RaeNYCSSt3IuK7ztN1ubhip3WAgh8kcn9XT/UsyaFleQFCgG8Gm87C4Xg7AXayU&#10;gP8z6k4eEmYIfPz4VCNx9BejmjX5OU1/Ag4SKEDy5qwjCfQ6P0u5Enw1HPuBQ3awhIrylkFKJVQU&#10;BwH0rB9uR7S1eWvDXJZQayYxDf0SIGFFKes0T9k5Vvlf8Hg+vM01U+rPsxvY8wCzTGqrWKE6fFkW&#10;b2+5bfGM7CQA8NKn60UZzueQ2nR1ckAm/gkEQOlAK9nik6OVneRsE+HNMwEY2DrAjjdhJ9HpfE2p&#10;9uis5MwTIyhOgJYHEt68s99LIssgO1bvrryG/Fh2pH1+S0GDZoD0FpwmGqlntmYA04zeFgMMpJjN&#10;A81ILNB25dd+7OJ24vxsjo1Ot4/dsq4ggtExOfBXgEnHZSVAJhs+d5RnZmckmcjyznsFCHWdUW3P&#10;XQpLKlK0WMTXLd+b00y5q9dxpei4Ao7dsj+y7fvK+UJ5m/dE9Xm7BnVyxtS7y3UjP2elKQQ2x4hW&#10;6T4bae7yPCD7HsJAy+m/z+NSuYBn2+asiml/GUAxkn2Y925tc4c8TtwsJ5jmP3f14f18LfmZiwzH&#10;msQ9g7vC8Yo3nyvYj9lWcBDPdUtkbvoehAsQ+F+1khdyV6FWJ0quxdY+ZbQUIxFdgDhAfYAi1gmg&#10;YlyEjMuTU/dYL1hrM1KruVNApMlGlF8NwHAeqeg0/U7T7asMkIyQBrnWctRAPfAeQfZ6fTPqpIcT&#10;nrsAOKpk3xFR5I6O31SfSke4Gi9B141ZS0FbVgc1guSnOSgw0iYU6S8RfV1sbhrWgQqrGsLpb9y8&#10;edwWmR4VHWK1qlkBaDqPt6Or1VLkgjitWQYCr58//8LHxwe22w3rsrwgpTrGBnZE6D2Mav09P8P0&#10;r4TeywBbuo2R2JrtvmMUkPCtvN1skloNEnSYicD0U3TWKF/ia7yuBBgUwY8ocCjmeA9TPjyCi8kC&#10;GOlpaRwFCniwrY7WlrJNozqsRpBUokZOb2vprOiuZOl880+XRVtXR0FHrI+IYD92S6VOzjXRWNhB&#10;bUdKN+em9Sgd0IyBY0IpGe0Syxagg/cODGDbr2wQZ5BIU8UOLykA4HWY67Jqr+uczm+G6sfHHR8f&#10;H17mQKW4bSv2XQzAIAhzGoeIGpWnBPCxrZui6GIotjlAA8PaBmVZh8kRa9nH9LvJMEEQoNGoA6yE&#10;pbClp/5Jh5oG4NkVCFjsILjd7/j88YnPjw8v7QKAu2VLiESb0OzIqMMy/NBiKuIoBUOsznwyAgXe&#10;TwiMcNXQb0NbAnHcBIu+vr4whuD78Y1fv37h9+8/+P76wr4/p2wmnYdme7qjdx52syESn8lpdRJs&#10;/GfIUl0iFVH4Oc/Qsc4g5DIADbN4h1objnKg7VEnfh4aAV+WFV9fmm2mUePF9xsB0fM80awFJzNP&#10;eIDfjMEdfmhHJos7Hl31QwA65F4Z7tCtm7XT68MP7+zARBZbm4wSGtmHHO7U1+TIVESKKyjaNNIs&#10;KykTezJFmmeW60ERJcczq4Ig0mq8Au54I0o3KHbrsgZ3A/cQwsiiQ07HgDX7o3efOwYqyAtAZ5bk&#10;xC77xpFAMCEic2GrqF6yKHOnvRFZIl7y0eGdkAA4WV/OrAGAUYcTR579RElkrZODcQGcAMtCOVPN&#10;diqj88BI6y7ztS7esSmXHRDEZlYkO/mMPnC733G731wGMocA5zvbSRnY5ZkwZ6mZXjUQ8/PHp9pn&#10;i671sq7+vYjSqiwvBggsS/NsGer9d87J2zTgMic5jx5n6PT5ZMjndyuIiCsA1yn53fPvdXuX2Rmw&#10;PeRnXs1EwWEfhJNga56J7tL4VJ6pL4YHifJ43p2vPgdjmCMwt9vMDsgMLMDH0TSS8jIHvI7zdAcE&#10;SDoBzI5SDiJtqzc7bFKAzpKMyakNO76WitNJwRnRjIGWdH70HpHjsNXiXMlzxOeUwjOZ0eI5kJHn&#10;MIMAeZwBCrzWzes8pEzdvPfTOPKYp+v6LKR/ExDNsmbjnlL0k04vJeaD50ju8sBMU/6b+vPF/k7v&#10;/XcXSxbdHxrJj6I8cbw2IH/PEe0HUcpU/sh1jbHP3Bn+3vZnTXo2Xz52WwveV8+zGDuJLq9nE8cy&#10;TQsCsOAcTD51oZ0pETgpsW8CcAzdkOdy0g+0jS57h38yCFAuMs17+vcuOtPvBetKEAz/l5SIJMzT&#10;hKbPZiSXLNK1xMHZloYVG47jAIOO46LgfDItqjr3M9cIHiMq/pI9xsWavDC6NQ2akSG29QtUXBmI&#10;mc6TU/mLOYttY0RnTBEbTe9eNLrYmpKLmKNDx7K97CVDbq3EAYCnjPtn3hAWjnHhB7CLddNXQR2W&#10;qYAeSOh1/+b0JJ3bNaLiAErVtMOc+piZUGlYcW56Z90+LEU21VMloIMZI5lJmsZXThVmRBzoboTw&#10;HlTgvA8wt59iK0BAyakiFS8xN8sUPPBNR9mz2dRSh1MdyxwNYbuncP7aZY5jgwYgMUCAovdIG85K&#10;wDetH2y5ZlfXrXm9EecpnJ3j2LGT5f5+N2ZzYAgBjOpG42FM8q2R9TucF16MZK/r6kYjI26wuvRu&#10;4JiIeLrp9cAgKdQE2MhAkD0qZwTrZXPq8dIWBQjMQFoWrVnebpvVkwuU34GRcl0bknmd5+EM9lwH&#10;qsLn84n9sD7rResjAXgf7ehXOwNEKkPV1jOv9awb+d1cCiUGaFEuN+sV/v395VkDpRT8+vUbHx9a&#10;NvD58YF1XT1aC0SK4LCsi6wHcmRP92D0dGYqGZ2fnJIHuSLbc42g/92ufd/Rx8Dz8cSf33/w69d/&#10;8OvXL3x9fVnrTO7RdMhZzX+pFf2M80QjwZbpQbAmzu4k8wEkc01ljATwictRNTlQ5yv0vra0rBZl&#10;Vb2w7ztYnlUbe54Pz/ZgG8izB4mjSES/W22We0c9QaOAuiUcHrZDZfmV7rUDLKtSOV/w/f0A26Vl&#10;421ZmstXyBu8DZYaH1FOovKsQ2OHB89qqM1Ieu3+pXrNegYOaFQUhHzEXhbfK23RqEbWA2pkEfgT&#10;nP3AkKHp4l07Sug9JGU98Dw5wUybZVktO4XZAIfLNTtjZAOSOoHOYU7Jfj4fev4YkHF1mrxunwZm&#10;rcACl+fWmpItt3CqYbwtzCban3F+EeSoKXssO5lXcIJ6QwGAKEWiY19KwbbdfJ54X9+/5owtQzsJ&#10;bLfNnchFtHzpdr95VwWmxmYHH5gdYYIutb1mQSyM3op2e2BrQpEAVlTuNQW/LQvu9xu2bdXSU7Yy&#10;bJGhOYEnaZ7yXE1Xcjh0T1Z3EDhnLhuv3/aMqthTl6BEHg8Irs9OPoCI3opGx7P8x3tdHl6MpK5V&#10;7R5COTQ+DwUj4R0NskNDIDiPlf/OWU9Xx/UduPJubNn2D9BEx0Dnw+OTEjKR7/+SDWBAZA5moFbL&#10;uqSDe/kOJLoAIrqihC0YvD/BV1Ond84yMMar33NdE5ep5DDyHiwzEQkwKMsgHbScKcD/c9Q/Ay+T&#10;k48Z0BAJZ7NfndLko01ARpqzmPj0Hbx3nPn+1FW5bFhE3AEmfweS7shnBi5uZynFyzRh+0jSuBwM&#10;qJGuP4ECSQ+Qr8JBFt5fF8V/zvMJwEv5AEfoo5yepyJQS7F9FzaRr7WNl++SD0a1K01WXC5Mvv2M&#10;S0ZOCQCHf+a1Uv6yGZyinLcqPvZaipJm8qxOa8d5Hl18/QEoP81ljy6AGjiCN+kxIxnUbsSpsrvf&#10;78nJiclib8QJCbE0cbbxaS1qO0nuM6W/jFdBzQKSr2x8XltQsO1ebcaGfFKQ2E6QBkT1tHNe53li&#10;a8oMPlrHsR8WpRvT/WvR2o1giQ2QgELlny8FaKz1EP9Z7iV8NW5USQIFc+pcPqB9Lt7M27X+mbV2&#10;5HG4ghO8WIfNtm7VJpmKWKO1aqw7u30CR8Jx5vsw+mPRUTPw+LMpNU8C4GEtN43pZaFiziAC0udj&#10;I9AgC/kKoISfbYkwifOeFsPkQjerR9HsYEE6SCPlWmW/LazBJyiQe/82jH5YDHpW7NlJyxkD1xOb&#10;60Ank+m1NAhaWyD98ANUSZ26ZyXs/YTI4RENKqk4oKJuCwiggAq7l5Kid+69vXh0fIda6wQ2PZ/P&#10;qSyFHSwIUPF3BAuUwGzFskT08ziC9+Q8iXDrz7ulbx/7ESVOIl4uJKK1/mGELVjWBWWNQzVHZPha&#10;GgHhvnp1lGqNDgk+FWZIqY7qbrCRKIlAUZaDX7/+g9+//sKPz0+PgvJ3rWq9KfUvaxiZMs/rFXzS&#10;w8D716b1UicyMhyU3C4QfD6nFM0Q+348UFDwfD7x588ffH99WwZBLq0KI0HT+KOvcQYa6ETrfJvB&#10;YYBbNVKr0Zm1YGeNEWESMIhSNLh8hAMexhedb7bjJN8DQb9MhEhgAMALm/q2bTi8BjuY27lXukdu&#10;K8jzp+tttdsFBrqF8cosCi3R01IrBQJUpsPgHyglMpjCETeda6VVMoZnDXi7T+jZsywL4BGKMgHG&#10;pRTLUpgjDnRUc/YBoHmAFcP37mk15CKCPjqaGNcCgwd9YLThBIpZXpV/4DQ9EQb0MDDR9Q/1TjK2&#10;STYYDhuJ/OZIKdeF73VNK1VdNUfQZbC7h+7DdY1yDI79KveU8ZHeI89nfDdnIJmMGWEsZTBnkMWe&#10;eXVgsy21GKC4rtuLM/KuRjzfJ6cDXx3b/Nk8HgU0Vj9T/Z2GAC1qteNzzcu7wk4g+Jpb1mXOgLk9&#10;4bs5uNqIVwcj63VmUwEKvk/n7MVY9vXB7PLkr1ClDtFoKG1A6uDrGN3hKbqbdQji2XnUI26TS+KC&#10;Se+WI8UZ6OJ3r5kX7pT9zZwNieyqAmiE3s9FmZwOdYyKOzw6hkivvzre72SIdg5/pxmoupcS9JCW&#10;Jq/3DGJdywzzGGj/lqLkksq+XnzhsqM6zbEEGAObE/tlvIfPRbzndB5nOy/prsnRTO93nTP6bxM4&#10;8UZG+XkHB3LkGLQFSJT7mpnKT5OLgGBzgbhzzbPayzfSWDIAxuGFbGoUXte4T1F2/r5Asxuzvp71&#10;DJ9x2VRpngnQ5f2a13OSwavuEC2TaFZimUs18p6aUvsR4MRky/tz3/uv01XiWe60vwNXrvMMAUyu&#10;h8myl/vJBeBM9vl0jqd7QoT7whZjzAcYU7m40bIQ0VAkQU5WQLk0gYq+lDKxHD8e32lx6qTo8yLk&#10;EgSvC6rL9N1oy0MH1VL4W3MHeiQCkFJTO6RarC1YZCuMXr0nvLeMss8WNI/2N6vZRu/opgTUNrIx&#10;uZJjf+4APlgaUGpVFtoyvMtALTnN3ZRHKivgPTgm3qcs75UELwISOdugMrpoTn5mYSYTOFO9XXhQ&#10;wtEwBGwSYFHHOWdRXDdErkOLY1Z8LSONUdyBAhG1UpDryXP5Qo6C8ve67gF6qTy/bjBg5hyIAwJu&#10;UHMj+vhGGNsFgtFNiZKUaliNXy3JgIcfRhm5y4oktxmJaY0DNMCSSB1ldHo3Ujp+DjCUlYdiZe2o&#10;uLGthlizNeBazP/ncdCpjhrDPh0OCri1y7jN2Eg6RWvDD7SlYStbGMSpTptrpH+3tOQRe5RZS/u+&#10;Y993PB4PnMeBw3pr8/cQQUfIzWm8AzTGOFbvuILDS4VyajXHwg4F/LdGdNmasIQ8+hwY74EBOM/n&#10;A08jXmWmA+fo16/f+P/+z//Bdru5DovInrak5GcPq0dmBHuxKDPFLB8grHutpUIStqgG5wBG2s9p&#10;LQlgAMDj8cRuz//+/sb31xcejwf2qf1j4jdwAzeiAFdHR7eSRsZKWcLANJ1cPFMo5pyymuVrWFcN&#10;zUjifWdDGlAg72nAkpM0Pbvz0GTQinK+rqyB1ggnCQjdALNxniew708vdymlub5TZ2+ZIl7ey90N&#10;ejg4EPspgAYlk9Nyu1ARWYcSuJr1BsfHnzHityyLhkAlzhXKw985XNV4g0iU5bJm53hOQ6fh6Czu&#10;XFcz+rSfsnUrKJpB0vsJ1tOrvom0dS+XSbWt2SCjbAF4sUVqrS+OcillylbITtj1vXM6uAJ6cX7m&#10;jAASyJKrg6n+tJ2uTtGVeGoqVygE2eeztPzNu/PfjMK/K5eARAQuzoOBqxHuuodcLCkazY4mgGYU&#10;aLlAnFt8dmsNt+2G+8fd55CgmLPGC0n3VIa19JAylOuh9fdXUuqr8z8BqXbuZof5xUBPc+FzLCl1&#10;+XL+vfmq6aX5tmR1nz+fnATRU58Oj/5cszFdXyfgqttZdpUJv3car8t2fl9zcml/5OvqONFJoP1C&#10;4KQUO79LlHxpW2ErXUgZZm/LPt5cMRe5ZPNqK5mOyUEMd2rnNb06qj7n9v58x+52yHhZZ35vkp2h&#10;3SWmDJ2LjnS9kSLaf3dP7jv4z/hu7wDDpLv/Zqz8ncqIOvYTkJTmJ4Mnk0yXMu31YWvj65S+kx3v&#10;PBaCCtdtlgFUpHtd5YT8EwC8pEXPDbVL/Hy76FGgvLzbdWP6PGEGxyAX0G0MvHxdLsAiEl8b70ed&#10;nvc5xzI9v0z7UMeaxokZsJ/mp2qZf25p+O4dc7mCyhjfJwEil/UVGDAQNWhvakFkTtvhpDweD6/b&#10;u6bG7c/dCXgAFQaN/OUFNmV+TRlKZBj89xCNl3uv6jTZ+Xvz5GvfXsCcXosoM8qv9awDbdF0thlF&#10;qglQGFbDOMxJNgKk85y+wzrP+oYEiMZWduyHARfXuD+d/KVWnIemU4YxG2CA19OO+lq7gABMJmOu&#10;FJwyO3AxlyQaCweWIA/r6Is5GSS7CqPMnnkBB3JZAb87Gx8zqutOr60/MwLyRuTcs4OBGtWzHLB/&#10;ufMGCFPuwgDREjlxdC2nTOmY7H6ww2cIpEoyHuNzpSgPRs6SyYeIjosHeUQhnUAOsb6M5jZpSR5h&#10;aGKs1zUyVlvDkg4cAE4KZsvhzlmWj5END4ShQUc6PyOv0xVEvP7cZS6lf7LsgAa66psTYxS040Rf&#10;u4NtYko6jOhIDVZZiOdpy7ETj8cDX3/+4PvxrbX7IztHoYP76DisrklT9BtKjTTr8zi9nKkPHVMd&#10;kcLNg88N26Ip3iTtapaOTkeVpSwnszssE0fBAMG+H2ht4MePHygFXhry69cvfH5+4n67AT/i/dkm&#10;kAbwaZlXJzu1SGIeJjjTT5ctEa0RdZ3pkeaGVgOs8jX2PRHlWs/nE19fX8Yt8Bt//vx2R0GEa2N6&#10;JQFUeR9nA5KfjwyT4ftVSeyifCDLnYprdMgAaPSwBrXYz8J4oGEd4FT1+vVdnvj6Usdu225ThJLZ&#10;IDo3PfSDKPrOeXPnqDBCwrR81XmcA4JaBAXY1UUBpmXqVc6afZ6lAXYQAAxwPOrzI1W2lSDaIxAo&#10;lp20lMUdWX/fC6DrEUARDAyUoRG34fX+dm7ZGUlmeeUGKDEeiZ8RUNFo/DBg3aLIJcg+M5+KgjX9&#10;RQ5mcMi4SrYN4/HweYw9Wx3M8O9czsrJeQPSuVg9zV+z5XR/5++JiJc6nmeUCPFS0Cm6KOXyH96D&#10;46Q8c7/wcjuqmgHNMyL9z64cV4d+jAAqrpHWMV4BpfxeGXDJc4ikE0W0XGG5L05auTnvBkCSwcmR&#10;M7AXJbJ8GMjR8h/uVzr+hmShoLX5TMk6xueiNXd48lrkdO88d/7uyXDPMpZL5OYz8FV2si34YiNA&#10;0725l31tU5QWCUSN6G6w3mcnvIt4ZDvPA0TL/aafC936NHiEs1RrjRKlUl/etVgWUL7LGLmTQHI4&#10;ctTV7CJ3eoR2ld3XZJk/9+dN5mUARS5HQhAjl5fOAaCwH2Z5vjqTV06DF91gc/fOafP1TX+f5q0E&#10;S//8fgEKqP67ZvmMKeuGzi3XgjZWT3JKRzmPP4MNL6DA5X2n+bXv/B0YlecOeCUcvNqG/H1DpPnz&#10;3fO06t/Nqc0BugSo5GBT1nnTelzWkU58frf8GRlDeZnyvS7rSLv8et8sFa++6hUuer0yqftV9qa5&#10;MfDg+rtaqgeAYPOjVnQiSEcqFURk/YxhwABT/ImAu3Ew2jRZXFgSAZUS0RbddKr4j/NAG3qAEgBY&#10;LIIj8vAeo22w5rRgHGPa0FyY5vVniTDQUNMgr6KgRKR13VY3IPpguq4JZmtKbHhZLEbTGVmn85k5&#10;Bpg+75vVCLoANcI9i2BUtAIfkwyZyga0z7xMvwf0bKxjWO1/R7Fe8PyM2AGqcz5zD8wCBN886vga&#10;cJEOBpIpAkFK2KAH9+1+14Pm7DjriXUtKI4CqtPG1GOR4mmqrxtND8bcxogZAEydLSXVAJeBUVkn&#10;HvwCVBiMDAez/XCB5kapFfpzghF+QIUjp+92qjPlZGjRPoj3LChJ3s15h7bQQgHQFj28xdKsRFAs&#10;tZn17QD8/X16eKBz8wLOHi5DcMrpHSIcZU1GyhgjGagRRSCrc45UM7WZ9cm6BkEEOqG/yeBEuvdh&#10;HQp4Xz77alReUxeVXXrzz/Bg8TTFwuhxx37s8DRSA3T4zr2vQDKq6Fi31rDvhzur349vZYfvTFtm&#10;ppD4OmrqeGTBjNFResFYBqqoQkVXIsLeO0YbWO2zHPMY3Vj1lf+ApRB0aDRpKRjWxQGpDvIr9H74&#10;mqlsn34ffZ8dX1/f+M+vXyi14K+fP7HY71jvvh+7p32PPhR8qB2fH9rhIBj7IzOETv9kMIiRDNao&#10;XctlYsqUr/dgS8L//b//N76+/vi/w/gJUFc5SOZuGlc5C+APLicBOKsjjIszgFSkRWBmjnIYcGaG&#10;AoZ+d4yRWO6tFV8fqBLOx/f3lwPAtRTsrRkBIRzc8fryUlGariFr+DVza45HaIbZAlgbpskp8j2j&#10;Bzv3A0GMK08KHeTIoKMBZOcVSbVqRRkJ4KGzyT11SeWnQ+JZcqIOG6PXuW97N6e4toZtU4eZZQbs&#10;LkFn0WXJzohadA+y1V5+PsZQrHtZ8P31hTEGtu1m94gzn+89g/NzffrHxwdkDPz69R8AqVuDGZRI&#10;su/yWKq3f5wcMdoDRj6p5WB69q9LOE9cMx2PZSOmsoTWGm63+9RKU8H3RNZZqht7OeU/v18AAnMa&#10;Ofdgaw3LunpJIEsqz1QOlt+PcxMAlBnZI++z4uOlHqG+YicBnqGqHxcHBVZmaBqwwjOdTPYyKkYd&#10;qFIgtF2E2WixT2j415r3D7su0JHh5yIgQYBex99xbc9L+WmtuaHvoAjgzjbXgm3jSrkm+8Ll3p2l&#10;ZJ/EWiZwwnSvXJzhInavquUOvSgpGHU399aRGMyvQIHr5CQbf+eWuCOb5tpBL7N1876hDIiBIVFP&#10;b/5TepfsYOYsigwC8N8u+15+agEGH7+WBI5uDg1lWcTXLvsS7xwxzlP2K9yp5ZxJJqsNoI7yRIAx&#10;dwAjGFJYfsOx56AT4j1yqYgkvdSWxZ9NXUGgqlblcukXUIJyyStnbMaivDr6+f11TWPMBXM5NOco&#10;lz/TwZ5AkuSsZ3AqO82T/sEMoGgr3pRRkcbngL5ouY7Y/yWttbaghb/Pi65PY8/7ms8Zw1LzL/Ys&#10;r2vAi2gGQaNSSV44r88E1pUXzTFdudMQYBwTFoDyPXjxuWCZlSQ+lTJ8vQoERcK+KzXKTfjeBQWo&#10;wzgGLiQcmja54jwPsOVWNvTHGGiluPFGI4pkQb0PnIC2TEMcyBpRCgFoRkB3XnoO0+kBNLL+PE/s&#10;PLSWBdraTSy6kjY2WUqtHjrzBqzbhvPQKNnoHZLKDNgSMbIOQqm0VnAKa0WXKVOgFI3UDqYUDmCU&#10;7vet5ny31tCttUhuceiKOj8b7SUdkw4ix5a7GxQpCnQkwR2iqZe3j7umpNp8cEwkuKlFU3KYMcL5&#10;+/HzJ37+/Ms3Re9dU5prwXkMtEWVNNetEY1nO0bbdh2nG+ZjnB5xIUmgyl3DsgTK23sxpzkbBt3k&#10;UB2FguJ/CsQOmp6M2jhrcoSc1zslnY93fo8ROpjTwjTsWIti+kA7VXCD8Xs9PUNJ0tK/oYa5DEFd&#10;aKz7F7C0BfvYLcJMB3KFlAoR/beWDOh7BeFTlPNwHIxWElCZsgKgyu/Yd69JZao9AQY/0DuJ1/Ke&#10;j5p5GlZZkdIRcwIyG9t5Hvj8/DEZMuehTMe1RovBDDzomkaUQOdEAcfjOHDsu6a4Q/t683s8nHof&#10;KF7LzxZ/C7bt5vXlbA2mZHMKnjDiuK6bZz201lC3yNDIGQTnqQdFECzGO+aSB+3WopkZi837ulZn&#10;wW+LtrX897//rQfaENzuNyde/P7+1g4DdoAwrXtZl1R2sDjHgqahnj5ftc41tdyP3PM8yMgCr3wC&#10;X/jXv/6Ff/3P/+Df//43vr7+4Pv74WdEa23iI+A+GeO0eVuSPEdGWSlzTT/AVG3BKisASe+kYGTs&#10;4zltlo6+CNBK8dZm5xHglxJrbgEopEg1299yTthuULkwKo5lxf1+w74fuJlepKnRTQ8paRjnECbX&#10;DWiCfc/cHILn8+HyRafzdA6FkUDL4Q5Qrcq5wSwLnrHneah+KiQiai6/EHGgqrWmhL2WNcD9uY8o&#10;UVmWBVvdtHtG1wwctr0bXds8cr2WdZm4Hfh8N5TtLBx9eDvfTHwYDoRAcqZD0hu5xek1LfzKuRMp&#10;/Szd6F6CoDJ6OEElnyWioC/P+GhvrLYLAbhuWQK1NZQRvBWuDy0bp7aG223x8W7bDR+fn9i2Dd9f&#10;X/jHP/+Jx+OB5+MxOSrneWJdVzwej6S7dPxKYrlMe4UOOA3pTHB4iOB2v2OMMT0HgBK5bpsDvtSp&#10;BJ2ou7PBHsDosHM4gkUEHyCC1Tg5SlU+DpbPcI4ymKFlNgMVFSc6FpsD2nbMfKMe0jITlhYW0x0C&#10;ZueQ20c7G8wAancvOAAAIABJREFUdo6q5bMtOzWRu2GfS6ALx0E5AuBtnRcDnsXOKp6Xev9wsPWZ&#10;HJMGZoaEnaFjU93AdS61Ym3BjzNG8MkQpOf6xDNmZ8szT9I9Mcg5Zb+zz8b+sk4YOWhXinNOMSt0&#10;DC3hZHtCBXRVvx/Xch6zQfmeETAoVlZCTg3aUwQKjICVdpnZoAURMc9AIQGsa9r/FSzIjuGwFYH5&#10;N5R3dyZLZFzlfxMg4l0pI/mi3XL5sX+Pji5KcWL0DDQC4chyTrnenP8MHl6d2fy+BAsDXI7Sx4JI&#10;jxfINAci4lkkJOemM6wOaZ1Ijil3AXoWN87zvNNedV8zr5NEFgzvwXUVl506PYu/03er05+0hfKe&#10;z2cJ/x3By+rPpT7OAG1tLbowcX8k+c1lKLD11WcMB3e51wAY8Xl3kIfZJfq5RAiP5LdIZLBc+d2m&#10;e9jfJ32eMpV4zwUAvr+/NPWvBNrMidH/zVGtzdsXXtPfyDatLdIMyauRkjhkoJxBwEZldv/4wOP7&#10;2+pTxX+XF+y6gKUUfHx+xiHVB/Z97h5Acj3JjpxxBNSSJ8Ii8Pa765UjNmrYhOPPyN7o3dMgF2vt&#10;d2Vi9X+3OKDy5WDEEHSwbjGh9SyhyDU66V1HndlfmeY4apvQPT5LJCIRrE2uEgfIcRzqhBhJ1XHs&#10;CcEaFp1UQOVIhifHKqJKpXpLNSrLQNEYUSWIM42xVhz74SUp2kninJikxxhTKpsgsjscNOjD1oMb&#10;OtrxCQJB6GOgJiy9tWYbs7ui8/0wwhFeV22tx4wCnT/b5KVYV4lLjSKMZOvsTvzJ9NoqFU2aGmTQ&#10;jJwhA8d+YIw9AR4CRkqPYyjLvqWXAwoUDHMErxFGHnjXDJ1+nnhCFRmdiax47x8fPgdfX18vAIPK&#10;VijtnEWQjcFaKz4/fxjYFD8rSWH++f3HlK5GxtrC9GM1wo/9MAI5bZH63J94Pp9e983DWw8KmPHI&#10;uRvhOPi+GxhFgDMykgho3G93LJb624fyEiypWwNrabn2pQC/f/1OWRlhwKpsVVsPK+fotqdGZH60&#10;Bnz9+cLzoTwErMulEVpriRp36Ly0qsbVsiy+p+kE72b80wnIgC4/czVmyNdwWPnD95e2Jfyf//k/&#10;+Ne//oXH97czxUdpSMfj8Qg0fQTXwOrA0+Yp1tTBahxE69L7/Q4lG4206xyxJnmiZh+d5lzASzn8&#10;sB4KUvd07+xU0XFXgzdkmAR5Y7BsI8oTWms4jg+PfGoHAeD+8YH77Qa2Z1I90KfI19xWdGBZVvz8&#10;+Zf/+zhOHMfT1lh1it6rm+yyLauWmzCjSYzA7WbR9bwvx6K6GqVgaavr6VoqUC2yY1HWddEMwM+P&#10;T90D52F63vSu174vbtDR6d5uG27bTctzRLRc0mTiPE4/LwSaas53EWGpX5Qk0Mg9z44xdlsXOiFz&#10;KUFLDhPP4//8+uV7J8unAwlsz8fKScyZkWeKwqITkBzop7hhep6nRnLPEzv5eSyzr1R1nrKBebvd&#10;cLvdUQrw//z3f6u83D9s752ul58sf7B3bLVplyTbQ5RfdgMgISINV/K/5JbIpRRs2xZlgICXz3Bv&#10;5t9l/oCrsUwnZFlX3G63qUxAO1tU/OOvf0wgDPeezoF2JACipZnq64EqDR20AQXklSEY5sBdne0o&#10;XTd4YEqB3+Zzn8scdB8GwDzrApl0o75TRNr/b87WEEGx804SMS5EInPJ9rUbQaW4XE/gBQJUEBnI&#10;rRHdMeHa8H+7HwAf/ztQRPWnzQPHF4Jysbfha5fnyc+JNH9xi/TMFHDJa9WaRr01ah7rR9d6CkiY&#10;jmhtdmi4TuyWNMbQVr+tTfNJp4nfo32SMwCu4IDvkfQ8Zgm4HgGcPC/LRQa9qE9G1+/TseTzOI6W&#10;5APQvcmT+HUNEweEz1iABgV2lF3WJf87It68p5E82jha+gr3O59B+yk768n4je4Z6Zkv/k6tWAAN&#10;bIi8vBfBZ5YbTOCk3W9pDTA7PTvqDjga6MWz5Lr+sD2bgyDXeb7G9Pn7PH9gOn+SgdwFhzLggCKC&#10;QyFH/GmnAgbe4TK3uPzzzfoGUFv91wLLFnA79DVTYc5osq4E8YMQ3KvwEX1/h7IgGb0Aou0T06eb&#10;YJxhlFWLcJdS3Fh8Ph5TOnQp1VOsmJbDlk6lsYZbWKauDkOLiDoJC/OV2We58QXQ7yEY0TNxICMD&#10;5CXQuVBnlwRkTFdets2JDwMhTk6TCedSLZo0siIIx99r996AAP55F+Aw5J0orZREfDH+9j5DBGLO&#10;Nsenxrwe0tu6oS2LGo594EREoTVSeUlHpTLugQwzuq8OYrdUvdfUOgkdrrdit4Pias4NyZbkM99n&#10;6vfN74ihl21G7TxFx5QDzEFgzQ5b+k1oZ6v+PK6fDIE0QXW92D0KFZFcm99RMDA8W4AM3Ycck1HJ&#10;iCujluKRXvG9wf2WDz/u3Zocn6hlNYTSPs+INY09GrrneWJZV2UWX1fLBKEzqnNIQ9ZZyBMPBj8T&#10;9fD9orDCQNufT0dc1YBTFJtcCJqiqoSEi2jrwlp1Lz6eD7TacB4Vx3lg33c8n0qARyWcjb7s8PIA&#10;yYeBtjUNx2eMABodzTYQIFJnrc1iU0OVEa24P1HjYNN3cOk80cmCLzL13M3zV6umbX9/f+M/vxZ8&#10;3O+aZnieOLzdatQReqR327zN3n4cyrmQDPt8ADKLgwdXzmz48/WlAFa3Uo3vLzy+H/j3v/4Vkegk&#10;h3x3TQHf/He5VIdg1TT/ZW6vFdksBShzDM+7oiCne3usR/dAqRjMLHMn9EI4J8ziEcgokDKfbyQ+&#10;9P0uevZzLdXJKxaFV8CTYPHH5weOU6PM67qgLBbNF2b3rBBhll1mHg+kX3VtyFWUXZFgqjkxJoGH&#10;nHrYe6Rjair8iVrWCbiupWhb0zG8DEAsO4Ngwf12x7ksgMDL8lprwIAb6wRM3HE1p44gMrOjeBEs&#10;yZkCaYF9PkZ6HuXpNFJRWlLcLwQY2GY1gwZcV+qunGk4y1Y4I1HD3SNzwQCDY1dntxo4ROeEUfNt&#10;u+F2v2HbtLPRz7/+wn/9139plhTE55okk8e+4/FQEGOvM8dEpfPgYGbKWEx6LUdFq0Xq+U69d3cs&#10;e+9+rnu2qBm63eYwp6JnB8cd0XioZa9sWFn2aS0y9f1yq2mCcBHV89IDK5GsVWWYOj2c+ogwq67l&#10;fiBYPGwPKsDGbCMFF5laH6WQfO88nqynsh4Y5Y3NC+Dq5GVgie/nUWRzUngnRgMZJeeB7s8tZXb4&#10;06U6YuYdKCVqu2HvMTmayUbPNtMUtEjyc3Ue8ntnXX/9ef7ei42SfkEnhTrv3XmQnaqYU+A4DACw&#10;dz6RgIQScnJ5AXcouXZ8h79LF8/+D7/DMfKszOuQx17ynEme8XkuPbOO4wNSlm34Y1MmQO8vIBXv&#10;YZPp9/Mx8dlv3utNMQwAWOleAsyy3Z1ka9Ldpbisg++Tb5pkp9SKIjOHne+btE7Z4b+uiwIoqVsR&#10;ZiLP66Nzhh0vruFV9mut03hRihNXvneu7Tmcj7Q39fmvgFl0BdPPq+2e7qnKw5eWH71mo+jzja9E&#10;vdo3e9Pd5ek78ZxYS+cY0EHOxDMUSLaWyUaoGhsDkg3uMQDrI83IhfebFotmGRBAlJuKPQ+KysIj&#10;4T4mNTBqq9aaaK6N45Uj/GL1voAq46HWmNddTCn6luI+uPlqQ12KGzt0mPRiiiMP1lj82lqwOw+x&#10;iEzU0fDK3AL5Zxj1b0GDa7nDlbxRf1axGkjBNHcMOpjDIzyc62E8Bm1ZPBoSLZe6R+jGwTKBAE6U&#10;3CKenVPth4huEgnho7NPZxMmsBRMdkZAMno6o9fJ4KUjpgatgQ+i9f1KODj83qhk/S4T6yhEAjgg&#10;olargVahRLmuIHBQCrZUfhGpOPDom/4g5sPJtnoY3byvDMExDpeH/djVseka4T1M1mnUlKJ7VqOL&#10;pzsAS5vZlwGmiAViGe8iHhXKiDvr5phqxkMqR5PVgFrs8Ik0MwUvqht7wMxOnhUvn9daw4qI0usY&#10;IgUQALYSAMa+P31eIcY5cWhbwtOcAr5XPkzzOoYBp5FX6pTcik0PbB33c1en+uPzA+QRKIUEpjP7&#10;bjY0ROK9rv+zntBTNS+H0nEc2G4batV5/n58Y4yOh6X/5vpBMQdz36Nl5e12w/1+w+fnp2YM7AeA&#10;2XjJgEDvwcVwHDqX53HgP//5hefziYcROn59feHP7z8eFQcK1nXxLBN1mG/48+cPgNjD+WB34CUZ&#10;PfkqhRkrsa9oDOvazIZYNiQAnmOnr3GWvQwO6PNn4Mij4rUkDhaOK/SPXg+XYc3cYReMjuPfOt+A&#10;gnBA0fZHKBbB1lIgklk6aep0xdlUSjhCQPH9yLKT8zz8++7wmeEsVctSPHWU53yJVoujD5SWnMDk&#10;LPkeh7X7XFnHCKzL5qNlQCBA9fQmEnrCP5sIGwH4mRBZRqn+Nv2fjXoFraONYDYkAUwEbST91FRM&#10;A8DGbPxSTtZ1xe1+0zKSZwfb87osMPuQkfLOQMeGdVtdN9xud/z4+RP/+Mc/8Y9//hOfn5/2jvYe&#10;xXSNp1BHCrOIeLlmzorw9zkOBw08gw7wTAJ+/gqKAnGm8jqtZCAb17lkIwPk7niksx1mg922m3aY&#10;2W5TFhENU+qr53PH7ZZabcoV5NZzcF00Y24xW4bnkgYvyFEkiBZoUS6FMlAGcJ60P2mHDHd6Msii&#10;uoD6N0XvLk5J/t7kFFE2kiPnDhvg3QC83AzwcWfdyIsR8Awc6PPmQNyLo3JZrxh7iv5ePs8/Zbrn&#10;/Gt32Hm/EuO/PuudY3a9SIR7ff98PuR75/ca9n9Pn+OZqPsp6WmuBdK6jSh1vO6PK6CSr/y7rJuu&#10;3++Sou5QqbrKUQaWssPe7F2zP5T/nt/Xnf6ituv1Hac9m+4VzjUDaTI5qRNgxLG1pmU+vp9nW9Pn&#10;J3+X8/5mjl9LLVI0377LzNNwqBO4Y/b+SD5W9k+vV96qPb3DO0d/AlOynrNxkXxUUkbw9M5pDWrS&#10;B5ThUefSB/8fERg4zwC/+SeJWEsp3pXoHbDjw80yVOasI3+3N5dzDFxTfb2OJk0ahZLCw/RE1ld4&#10;yo8diiSvKqW4QVFKxb48FbG2dOlmbXVeN+lAsZrXmGgKtdZa9x4GCaApo6fVF19LBESMD6B3RfrN&#10;0e4dKDUcfD4j5IBtp2Y08jwPJx+J1BtNUzz77u/gbQLLII22sxlfSwSUk0AjQO+cfn9Gm9k/fax+&#10;IAVZy/V6twkAjR61ZdU2hevi6ZVtaUAHznF6JGj0053k6QQZCIPHou75eefo03rqfJYpOseNh6oR&#10;p+Oc698UuGFUeEAsNc7ZNksoGBFMwAQVCIGhkSNZFcAY6CXXLxuqZkicvq9yAIzEp/C6SIyKWYpb&#10;SfX/PRFhFvi92SpO33GgSPH6cHXqrkQsrwcTFc2VH4D7+jxP9PPEum1evsMUczpZjFTxZ3NEM5T1&#10;MIOWtffHebj8X3VHlrM8JpcfjsMc5sxrUuzQO43MkQc+D0bW6T6fO76/vjxylw+u62GqOi64DTKS&#10;qzKnGRGLkYlSvxRL25/b8cW+B0Iu+a7q9AUoQDmFGNmbOaA6DaqPWtMSiQMHlrZgsQzw41DZUaIv&#10;PludqOPYfe32Y7cItRnZ+xOZt0OJE4vr6AAMtSxlGPfL79+/8fX1B79//wbLqtQZrhBZLP0/sk3m&#10;uS9gxNvrslM09GrwxOcoNyTkK0ipYSiFRl9EDFvL+kTA1O8wgOLKYET+PcswyKpPna8iGqUi6oSz&#10;TEaBEO4bvZXKJL/HPaPylwi9LmMBu+gIz+RICwRiv3MOKQcECkrRlOPaKs5+4n67gwzgbLFYCgwM&#10;IPDfUGs6awpQJPafGnoKAEsRH6ZHzJJzn+eZ3UZ870niFDCglBlgwyLu2RHg+nOORMR5cly3WB3p&#10;FfTMuiO4FyK7hmWTDoJcIm+lxH7n/iGAxBLFxewHfodlJc0I+NrSsBiJ78fHB7bbZs+zc9YAGQic&#10;u0af2xzMAICWOipQF/v7J+fddY0ZrGMM78yybtu0Njk6d02xzZ/J8+Olo/aZPjq2dsPtfvfsDK7r&#10;um64329uJ+XsA+oKns3X/TlkQHo41JpxolHhWqwNIVSGalXbhDo03iNKydDCLq3suCLDf0Y9VVLX&#10;DnWQTtu/2dEo/jM+K89X/vPF4DajHxJgJUTm9mgXJ2WYLVJKmSJ9nK7s7GYOAAEiCxQpwCHiqdsZ&#10;5C/pxrO9z6P54vyWOAd1mwrYUj4+Z0BQSpV+mQ8CFf5OASrUWh3gd1AsvVduQ5rnjvN2BVioZ9/Z&#10;RNe9kT+TI8k+v2n+XrPQIgLOhcptC69gx6T/01l4tYGqOf05p2Fy+tM+eucU57Hnv7+bm9C8cfn7&#10;J52c+aRewIH5y6+2X3p3MXtcCrO/jHTY7l9ThjfvFTos7hmtDMXnPK+L69RafR+8mxsAXirB6H9I&#10;9WWdLnPE+aM9C8BJRakDrs96XSP/xzSG6XM+fgPwSnGyUnY5uT5D9Z7+LnMO5PXhnwsQ5HsU0Nwf&#10;/AoGcMD5ZkTjmfp69hOrRLcCpoPJEBzlCOZ0OtVWbxss9Kq8c/2vIFCn0TvOchhBh/EfSJAvscas&#10;toaGVJvcGmrvkFInZ5rPgKUXllpw2+7eB3iMA9eLDiX7U+s9AgBwMMD/NIMfSHUziMyFC/kghSFn&#10;NuSWjFenn4ey/j4BDuk7MABjSEFzRwbGBVGwMBXQ0gz35z6xNNMZX1cDWsxhfjkoTbN4OmoazzBn&#10;rC1zKqdIkGBQ0Pt5KvEP03lTJoGDAsMOpTF8vju6MzvTIdPIfeKuaK+KhcwzRSwqafWw+owg0Fqq&#10;dduQudxmumwOaPzx71cmbgINNK6J6B/niTU5t3Qoe4/6fTphM0GXTPvyeoCJSLCTpzVjHSPvS2I8&#10;N7Cul6gxy9ZTo9ap5dc10uQG90XH0ACc5UCvCZw0J6SKkQR2BTeqRZEej4fXvL+LAOQDm0ZeJq8b&#10;vUNj1MW7GYxutcHbTR1Fkymm6JIrgOtIMRDJ7QS7M4GTUFEk9eEuJYEDOq6YtwGcQG+RbqjZIcWd&#10;1wCHlASLuq+1Bc/n7sYbU2uPY8dpEdPtZt0ienAqRMmAZij8+vUf5a947pORnFOtyQ1A4+I4Dgcu&#10;srEb3VzGtDb/t8gLL0b7Qlxm/fZ6CIZh58aFzBkGfIYfin4WBfmgqs3mbWTJzdLtvCMvR7TEi32l&#10;MgDc7zebpwOLERfW2tB7dM4JJ6WilAW1dnjrQStH0fcocFb80UHAIF/KPbJiXRfLFCHhEDz6WEq0&#10;FdPfN06pZzfx70tbgVXPPHYX0DWJSHVB8AmVYs4uhju9nBMS1EIKDgPp1UEIkthcu8m9RYfS9eGp&#10;xLaqF14Bx0zaFvNCICQT0b7vbc/n9TPzKBVvbZwBVJ8zRMr7bbs5KPDx8YnbdnPAVAqsLCmc0SAB&#10;05Kl53M3LovT9012QjTzcgMgkwM1SgRqMtBGzg2+25KyNq9zQMAp/9sjzbbAOaNg3VZslimh5V5K&#10;KAhRorJlsZKwWk2OB1qLTjWUwzGgLbQK681VpzUhr4QCTsdZLKDULIulAoiM1tqqAwhjCGoLQMDl&#10;0DhKBMVLGLIMRdld7IUoXcjnfYAFV33i93ujm/Lns9xmeff1BpzbS7+bQbv5XM2ZoKXMQZsMQnDd&#10;i61nvGMQrcF/NtC7pHED5n28BEb4Ph6U0ZXFlMScdDOSI5RBhaxbru3vfC8knUkZvXJJ5DHxnTP4&#10;/HfnBtch77n8+7xGrzKB6TPv1jafi9Mz0xyVtB6+Tpd75DG92JWXK8vn34EH9mWXowwg2bDyx2ws&#10;5fUX84Nf9wVmUCWvbVIzfv+e9hH9nyOVk12fN9Jn363j3+0/3pvZB+/dd5gDfnmGZekVk7GpFCtl&#10;NFwBLQAO+lSzIwuK7vm0BkDmO0lzerXP38m1l3FdyxtsK2OWmQV8sD37morHB+fUQp08dRg56TyE&#10;juPAZtGjVsn0rIpcmqAONVq2TTfyehx62KaXj81m/7aXpCs5RNCf+2Rongc8ra/U4qX9bO/nc1Yr&#10;QIK6lE2gRkaQIrLWjPXNQbqk91Tys9iY+h19znEcUylARK7gUSB33kTmzxr5oEdVps1e3Ym/XnxP&#10;zUpoU0uRKGsY8/1SLSs3BNc32pOdOM+7a6zxHJ6KqYZXQbN0pIEwAmHGoXSBVEEVO9hsq2k7khIR&#10;pyLKTWCOOGt1BaLkfklZsTbEs0dgIAU3VB9AoxMhk3NbrFwAHu0xJWXR/yrNjGGNyJXRfT3GGGE0&#10;l6IdIeLc9RResRpSrrOIcTGMAHA0ZX9MzNwAouXcccbc2P/ZUaYxSAcsO1cKkJ3Obk0jl5canMck&#10;h60tXkIAiVr0IJx8NXhqqdMhvKTe5Vy/bKgAM0ARUW9xNmt+n5+hImPbzCpB3NRPXZvzSJlJVvLD&#10;wyiTeCEZEDToYv4EIsH0y88d54GlM4KsRq5+hy0KI2PgPIPB/vF42n4nuMJtYZ0zEuhER1udX8vI&#10;GSnNUBT4UFBu8S4iTOvzrBwRN4aXBTaWpzqRonOopScnMpM6ywb2Xcswvr+/vOOFprOFvqiiZ8Wy&#10;LtY6cUDJ4Yob/5G23T267TqnMN1XyxYmxzzpXc5dvq48AldgIRxrU0BJhq6On+oTZhWo8evgopVJ&#10;ECxnZmMQUkXZ2XWMlO/n8wkSrf7+/Qckn+M+zgZhdgJeWPIHy3jmOtN9f0Lb983vrk1qmnOR1Gqk&#10;c2acsI1SZ9cDZugsi++Z1pr++zj092nuWm3ACuAEtnULvVzgpLOlwJ2zfB5o8HCE7ijV9HSBjLm/&#10;OLOksvGcDeExhtd7cr7yxeyWZZDYMjIGuE5/912xM/n8/zl7ty3HdR1ZNEhKsp1VPfr//3L37DUr&#10;bYmX8wAEANLOGmdvrTFXVjotiVcQl0Bg4nURBTUsZX0eK7FIIGM/dhu/43azajExV34MQf7wGUyL&#10;Yj+Zsw8AOZ+acuJErtxTgsiZnUpsf1O017pG6UhZDZK4lxjkMdnL+8M47bunMyW4o5IONUDOZAYC&#10;ANg4pJRUt2HpUEaf/YztzdNVAUwVJJqWGxxdzlA5Ux29F7l0ZC67Vwha57p3NEj6X2mecjifddzr&#10;NMK95BeddPGM9rXhbcjpA7YwKUFlMA7iXEQlfipnGJ2hY0zGy0+GZx/vRuzqFIj3Ds1XxvI3HxOf&#10;Y2tL6PfsJBGzx+ZHjRTC11dHCZGNPA+Yzhgh2RE9NM3rmNvDi/sm6kkrlD1y7Hzqi81lcKTFK7aF&#10;utPHNoJOSg+SAAGl02euN9c335/zydj/5CiIwd34Pa4BW0vDHS+7lpyN9/DsWtHdUTbEKPvggRDa&#10;tLaP+irHgPNAvWpCeXBfhD2SwrMy3MiN75nkAeYrrn9DHSxjtdzwth9if93W8DltKofSci/HfXq8&#10;Oe/dUWH7DO9rboQmEtTHMedei9e67j9dGztPoUalIipbA24oWO7epsKDjVugGb1pCSU11FJOpmCW&#10;IjnwPHTO1wv7vuN8ORszjc6sCpzcqINhrL/FjPFaK/LQNIZcJuOZcP5uSno3hwAjQZn3Zen/8/sP&#10;NiU+4xgBAiVttaLVC8fthp6BUbvmMXlO/FRGUasAUHkgmiESDTrPQkevY7p/mtQk3n8yIkdkguT+&#10;J+TRkcuORHJA0EAmSZdfMcWhj4HUXCiRlT1pdHHfd2Uhr4YiKCgoWVaC9KebYUyDEg0Wcbcx0dz8&#10;oYtXkmt0nBOMnA8D6ElSE/jdUYfU8w1Q/qReZkLwRWCEA37AlI0sA66bTxQSdAoxaSfzGFtzZ421&#10;HVImh/DPkYY5QuzgybMgHM3n4iiHKatkrifkmNUkCD+nsbkaUBSgFNR0GvQA93w9n5Y7mpJHjegA&#10;iDC6bdtwdnlnzgXP57ftXwrnnD2lZvSOTSGkMQoeofq+/94PKB763LtxrGy/TfcJC3vuxQRsayda&#10;E6PZovL6rG3f7YDlYZ4wH5D7vodIS50QBaKcb0LAWQr2Y8fj68scCcfhvCuApKSwDOF1nThfL1Nw&#10;6SwSosEuMkrLLFJpdd6MjqzVBQTS2tB7trUtCCUph3blbFB+QWo1VcQbastq3Cj7byMhlyOxmErR&#10;NBoXjSaB8smhRcK5PUuf9203ZEV6vZQwUjgZcs42rnGubQ5MBsxrYj2AI4xyXkfkZIApDv4f9O9p&#10;kZ/xLIjOKVaBkKhlbQ1bb0hd12aaFX8MRXnlhFJ2HcNmBl8NTPuyfzZ7aVPHV90KgGTRrZRmpA/7&#10;dl1V+QOSjStLFkrpRBJdKhpODU7acJ6rDuz7ht4Ham+6B0RZS2KNSvQ6Z1ujm3LqyNzrGglQf4GL&#10;79iPXRyZtZqckDHKOv4hZcqUPDWguqbhUREbHuHmPTFq5X10I39Vild0gKfJNJNrlC9CQJg/rjH+&#10;d11KfrftUwoj9ypLGBctpycEiTdDRN5uN+zHgbJJFHPXlMdLyyZvZUMjR0CS9A+BIGNyLgsKx9ES&#10;dDL0Pjs8KIeJlmD0NO7DrLJ7NVYmBwC8KoFFdReFdNs27EqsSL6fSyuNsIKLTPts/GVlo+f8SqBC&#10;ShjLuHs6jZQSHdiwYSSShmXdAw3bFs+lGQWXsyvGrQGpD6BoCircCLK0o9rQckbZunH1rGuCaxET&#10;wqsgr2e9jj3PopQSUglEhGHNDqixE/62GjTR6G29I0WUKu8fi361rOnVebque64BtjdWf4rrgHKL&#10;z13bySYYGaqd4cmsFpFTs3M0XlEnoY7bap2cGHsgRqbTQG+2c//T/MV3rASN8XviqH93QPPeNUc9&#10;OnH4977ct84FucticIU6jDlFwhil5IgB7ul1H38yPNf2xXnpADK/y8/HwK77O66LmHIex9GM27Cm&#10;uY6jkUyjPOoC1GOnuR9j6uPk0JAD09IO4rhy/uns0D9MTgv2Y9pXCLw2+vvUR3y+4t7jMyZdlwfy&#10;0qf4zBF35t4rAAAgAElEQVTGl+2XZvuzCMiIQbU9VJQaHzwDJCGMslfG+6fezHq6IQZ676bQJSR8&#10;P7+1Jvw8wdFZwAkmEy+jPTG3TNSP4VHxIXC5Ixc8v78BCOnd/SEkWd9aBs0Xoxiz+3GYsleU4Igk&#10;P9HQphOgnie240DRv08CpDg5YB1et5yHDmugS2RF84UDV09KGV+//wv1OiW6rZFSGv5sk3w3Sb5+&#10;z05qqO1owdsqjoMwbikJAkCfQzQECf0MPq7RBCpPVGBihNhrtsfDwdEVXMCtNfz6/Ru9CQs6WesN&#10;QqqRW2Fp3qyUXMsSVbzqJeM19Uv+TWOI/UMVdm5GT/k5Yar7sUsuqI15ArILTrY9CkTL6deDk9Dt&#10;3rvlx1KxYp6t3gw6HQpYEkmYj5kDG50QNPRGH6i9YlOmejPUc5LUFm1fM/iK/OhNoJpX8hSV3p1B&#10;nGNBJnm+k3ttPYA41lDl+s+ff93B9XwiJSGj83fJfqIxHcc4q+OKSjCfSeXV5yIb3JSEUIxysb0U&#10;lNFxwHsATOUVPRUpG0w7Cm+PqLryyPteWu87KmWtViF7C4d4VB4BXX85RiphESNj1M8Jj/tDocDJ&#10;iP9c6RY4d63N+sPUlfqq/m4qpLYp+cOV1IgI6b0b6SudMTnlaYz/859/weooueRwOGcz1qSaCIys&#10;1REa+e0gI4necdwAJPzzzz/GcbHvO+53KdvYWsN+7KhXxXEcmrLAcjwOiea6jPKGKQiuqIpjbgSZ&#10;1lrF7XaYci3njFc0AGYizPjvqIh5hF0QIvHi+6IS1arIjnKIU0JQQ7r+qZRom0uWMSf65rxYflHQ&#10;ZOd5Yt+GOcS7ch6UVmwszlNKwFKOGqGr7oGmFUJo2J/nN8jVsG2boDwuUTwiyecY4qx4Pp8WZeOC&#10;i6Vj4160NqiRY/mj1wXo3uXYklCVS4f3Ymg5z1IwFHFRchHHUqsqD71agpWhtPKDMyeI9Cnp+VVB&#10;uHjOkhZoVU3CHqYclv2zmYyIhlNk49+KcOlc12VpA9R7iMyxNL3ujqDX81v4BDRwwEoTKSUct5tW&#10;LZFz4X5/mCEjpIQDpRz4/v62v/fWgBOWevH79288n0/0y5Ek0WCQfp6TUskoJYMNrXlp5ajQs6qJ&#10;OCHckGqKPmq9Kc/QbjJ13w9zsByHlyjk+mE1goGhVVa6ofMYbCJKjudzXIvRWHDE0WbrZd8lrdN5&#10;N4rddxzHhGojTwHHpCmBctmKolyjHNBxw2zA5ZSn8qiUEykxB9plipA3Uw8ROUTHXpTr+76bY6Zs&#10;RbhtuHb1Zq6vaIyK0w7TvmTj3xwCahgNwBx+FTNqpNYqpd7C+RqNO3aE759ShsJ5HI3mOJ7+72DQ&#10;JpgtAMyphjQGh36XTgAxnDPG4hSwtT4EaRiNs9iA1XhnmyhbIoogGl0yxi4zaLzy0bXKuUfUgu2r&#10;sNe4PuMVz1vqoashzzawHQxo0HGUkjhyKdPWvloK1dLf2L7oHKKsjOPUwriUIkHWuugmvMwZB3ia&#10;QxcUWk4BKRDGIbat1erIZq63UnCe54SGZRu3MMYcU/YnGttpvJfjjk6Hdazf13FAlSxrD2MY0eMA&#10;HNUU1rQZ48XTEBHkLIMpq/7N8Y/GfNcAslUYGsq3k+YAnG1d2tyLz417kF+M+iYDICmJs83IB/vS&#10;mON2WCflwBlm6BDqw46xfJAvdqlXu6kgvK4Lr/Pl77BqAdGj3aYFa51RuL8vJpIFJo92c1BLApCR&#10;WgcOki0l9OZRe5/bd4/pvIgUVlYyektv98V6uQbx142+weuIA3rYy0CHdAcSFuapfBQvftZYQ5np&#10;AMM3eUoa2Q73v6UPjFn5T2o4EI2x8hdIGTSPvlLZkQNHWawVAriNzYzFOHZSeYAfQpzFej8NfG6Q&#10;2qohSqKAZKqGpaLov2kcy0EGMfiHv58Gfu8dpUvEeyvbRORIRYBOlD68KkHOGVvZwPrccZ300ZF7&#10;tu8KzM2FXMqSXiCbu00cBNGxRogtKzQkhdrFOYrR1Xh4UNG4zlPaqlF7GvkpJRzHzSD1VI7jwU6D&#10;ecqB0r3ehvdNFDnd49ecT8u9RQXvupaUjeTly2gIxjmKh3Y8JHmd2j9GAb2dc2SLMsXllOcatlqN&#10;QJGltOJhL0rpmt8uHlgasPu+o2yb5NEex3TYUA6ep7D2s668RIyf7qTS1BTpiP8nSqRHBS0Sqfvs&#10;PC81HKT2OR1FNDikaoREM4nkYaRx2zYg62FrOeGy9+mMoLHDtBqZgxvGAM7zZfB3YQYnp4CfB8/n&#10;txgvMSKph8vtdhOnQqVD0td3awn3x8OcjFwPvHLO+PPnjxqOnFuvY03Ha1SyNCYxfcb7ZHznQz86&#10;rfj9rCSTpRQ8vr5svKAyhRVmGEXfIVU7tq2gVuVo0BQerrtRwzt0Xm7KMUADldFZiYjADOxt21Bb&#10;xXWJHGMUKiXgPOnAgxlPbK9XIhE+HTqFiS7BGFpKsZkz1WRzctg2933rzeQwv59zxuv5RC5ZiQ2l&#10;jed54j//+V9sZcNVLzcGeA4Q+cD/9R6QFn2SDVERdeVW5M6uFYLMKR6dfkH5iykc3K91OMdHH3Pk&#10;DVC0I53YlA9tTOSec3pMsrOYSIFSCh6PB+73O3ZLJXD9iIzTQ3PdVWtT5RVC9qmOil3ljhuFDuVl&#10;uUP2rwMW7WXOK3WOuL/2xxeu6zQkiDnKtg3bcPSonJXOJ3FdIqu+//xB+vVL9LxtX9IqZdzEYSRd&#10;y0F3TIloDuodfm80Fuk4SMlLCxI5A7gRPsbMT8RSkJSrqYtBkEmWp8+iDkRkl3ze0SqQtndHYrz2&#10;/TAdsLVTz7tsUWAYCW1YV8EA611N5O7EdFGTj4gDrwCVbP3EiHwbDq02gzl7Ln2cX9eJZ6M1dNQM&#10;UISf67/NwZznMWV/Y4qddHPY2UHDaEV62LyPYWii1pKV5wNEP2Wpx1UvWoMIHJ/JqNP7rOTqh++v&#10;ffXPgvHWnH/JK9/4epSqE34Wrbpca8LlE3lG2FbKq9i2QieeGoVl2dN8tjuC/V3Tf4BWMknm9K5B&#10;BkQnB2Vx/JuNscqW1bHU9YwiKmjowqDjKzpppiBfCggJfR4dDFFuMMIedTY/O4MzZAy4VuDfibrK&#10;p/FbL3s238W+BudH1Al4z7F7UNPIJ4Oua+Mcxim2Ma4HsX8C2nJxYMh3YDIQob1xHfzU37e/pSSO&#10;AUaCselCzBLhvZR9eSq9l2ZoAhsHwIy2bd+NabgljSIEz76UIey43e7m2d/2Hbf7XRa+5rdHQj15&#10;DxdEQ8nCAkz7O2VXGN8n99Nn7wJDyl/MBvjaT5b/E89/Qx+fFlPXPD6FzKFJuoFe0QmwVhSw7+jh&#10;nsYwjgTrvzpEUpFySRl0fHRAvf4IyrN5tD4Ik/hcE8pqYF3niVLEKEJKVrdeFNoq9bNtAnyBTdAY&#10;HcOeOzIksmTRpdasvnUsFYckBn8aydYbGtDJ2h0RKOokknZpXqimUNAZMSDcFiZIIFEGqKCM0dve&#10;uzkrVoJKDG3DkO+asFpSNqLDwdZO+KzXjtwSYrnNHtIwag2kUUEgmAHcHHKb9bBHck9ujKDFQ5fG&#10;9r7vEzlLVCh4leL5/6WUifciHsh5ivy5AShe9ZsJQRpq5rzpAgfj39mHCP//yYsbDYU4TgAwloOH&#10;0e4If4zOJSp3Mhawn61VPB6PwC2wW3/igXldF57PbzVuJKL9fH7jVA4UGrRQRdT30DDHENvK0qAp&#10;Z4xTFGuSyEmfPNXhqpcpuiuKgmuRcNo4p0jD1mvJ3pfWZsKxfT9wu1WzWUQpd4QKeRT+/fffSRGR&#10;MY7rwR2tZXPnT8lkGn7Pz50Vzln+8l05FyvRxzXqSimjCu5wjvKclRJWJYHGZUQicfxIWueKn9cz&#10;E2Nc5SzXu0aSz9dpaXXm6Wcbk6AUnq8nRvdc9tqqOZJGH+KUWxytK0eLtF+r/5A74qoTCS3lC1Na&#10;iGSIBkzJRdKgTqk6ZMTERRymlN9EA97vD0WNvNA1LarkYs4R50npiOkdFvlBkpQVBCMv+fzwioGL&#10;1aCgQ55rJN4jczcjhcSIF/JjcryklBwhqTwT0VlXyobjuBmPRlxrROvRGSv/looE99vdUk3YPtEL&#10;NAIUDFpeDJoAMOeZ9B/23da6OcqiMZ1SQrN1LvKiMBLfIp/NQL0uvF4vcxyR+NH3mJwV56LfRYfu&#10;tu2G7mM02J14dISIkbgieTwglG3O2T6miPr+CkZpyYY6sDkfQ9+fQCN9DHHh55GFCHMIqaHpq2Qa&#10;5noZrIgw7P6U0pTDS0Mw51helChNxk25lmHjGuUbo4Wcn2jY+tgynbFPaCVHUGXVyeY8b85djATH&#10;yDTXS9wLq9ODn6+/r0ZIB50+HsX9pFd/enYMDKzvZ/9srWo/mWo3/n++Z+2HzecYOjeLYRm+H9fW&#10;Ol6OIKA+4s7l2JX4vrWfMbq8fj8liYz3D++OcjDeFy+TBZjJA2mcx32Q8L4GJocJjezFOM1lrpgQ&#10;+7Ia7YAfX1zbfJ3v9zIFN+kEQHhWlHXxsjnzD/z3lKxMaLzWPTe19cN3sawHTyEUZ2xa5tbeN5wI&#10;MUNLwqsuHM8R9D4RMDq6g37jpU1hbDh+iJVz4I4qGYtJiE225jyWej7GwSXpEht9ncp2qzlyhFra&#10;9z8s0N7daBOBrS8qwUOfxEgcN1Gkb/c7rlPg+0Im0/3Q0BxKQimk4xq1HwMYClkMkHRGe3n1Nntu&#10;54EIEe+AQIhQHaITAFW2QYKajIx5kfIe8Vh1e39EF6AkIwLkc5uEiew58WBkGyS1gGzVsyMhrhsS&#10;KfL7ny5xziD0SyIakRBOolknrnMzaHbJGZVQRdbiLcNghBNSgjBpJKSW0JPMPYaWugx9c2/X0k4d&#10;o5X80oTPmB0DVPRs0yVdl3ASIzLZvxntXZTnqzqzfU6uvIkgpfDqQqy4pE2QVE7mPeSkxfWoRJF9&#10;dOSRMCDwoWbM8dd02ABL/lLSiJnCjWPkP0KsrM2LoczPd/VqkqjQDHhFckTiQV8nEe55mWInz3Qj&#10;o15OYBWVTVPKAlxyEsg0HKnsm0KVVEhqaTyNFnLe6Imls4QREUZJAJhRJukAW1hH3HeaP1o86i0o&#10;AVfeaazWKhHh1+uFlzoBJJ3gpWRhbe5TXNcDljNr1Tq65j2njJIcUirtFgOdEU+DQCZ3oFBB4/iw&#10;OoMb9cKLIKleGrnJ1Z4va+DS9dAs0ooJ3h3kaJLxfCocGoAhVMibQQZ9julmCkfMffO5joe1QDEp&#10;M+e5BwSRRg4G5vnG+0V+BYK3Pp9bNhXDnQ08aGVtV5PxJTtSiePJiST7eskZ5XaT9do78NJUAQxL&#10;XeKzn6+nlXhrtdm+Z/taqF5RUzUnZ07ZHLA0Hkca5lydUquQzPlj0VDMcq4m5fZY0BR5OG/PdV3A&#10;kKo/Obvz1gz+qKiq8pmyICWgcncsyI2+nhHcJ1C+F5mKybjhxXmM6Cfu+8gKLcz+L9srUW79dMW1&#10;QfSXlw/dTA9iuU0AVgZSeEgOT8dMRKp5CpGs+QtjQKL1rSm/SLU5tTWMuc8xFVD2VgYJPNn2aAQY&#10;kiIYOtQX1jNCxi/Zc6PhTyMoRp3ZT5Gj2RFK8iJDB5RCRwMJqivGYAkynqm6Cj4YE3y/pBEUWxO2&#10;csbQFTT0OaoXJYE+Q/VRS30JgOaUpMqRI1qC1wXCNyIIQsQNLxR6qeO6KJdi+t+weYpVWUROhPPg&#10;Lxcjvqq6+PfVwIhneDT2198jpJxoFZl7dYaGd/7kHFgNJZ4n7HNaiFJnA242vvx+RxxHg9KM1OB8&#10;Xe8H8huXGdv5aVw/fRbPy9jH6Cwg38VP938yzufvKnqnvxPl8hnUVwB3qPD3Wiu6/j06fsit9Il/&#10;hxfxN5/GaA10xbWyOk7NjmEAZriDAICRRROduRrXa6CJjgnRPfwzIp4AWArDalPGceP6iWtNzkbX&#10;HY2UlnsjJUPm8P5PzoW/7YG1PZxDBlHjczZNI1mdcQM8t8Kz1A5cURk+np+dGCJV3Lkj7aQcci7A&#10;FFIHohx77xffI9/1qgSARbFSdm+udFaEHBEF6yDyIGJawXVdONoBFExRKUZZmaeaFa5/u93wOg68&#10;zpc9k4NO2OIYWm5QD7iozABiiG8luYI00uSgiJO33sv7WUpQ+rQ4DGzBiyFRqxvBRAfEiEg7r1gM&#10;wdoR5UdOyYzziIxge/KHzc/DSNoV/p7FM58LbJx6BjKKpTHEfvfekBG4EPKsOETDWeacQnzQhaXw&#10;5UtgdSXA8TVCaga5LmwquFRMU0qGFKDSmiFOjVYbep4j7ix9yAoa9tmYDxNANoQxv5uggBAcjoTR&#10;XBAPBIFD5UzvTSW9OQdk7oQsCsOjRq0rO7f8nxlu7G80NNh+KiAs20XSwTeDeblyKRgKH49IkKhU&#10;ce6ouFKpiLDtMYYpqcdxmyL7dN5EZdnXT7eIZCTQYX+5jiggI4s1AHNscI9HZeazgO6mGBJ+HXP8&#10;ZkRSn0qbrYcWQIEtCr+3WRTNnDJu9xvuj7s6Bhx6BzAvtqP3F17PJ06Nur1er0CkKJGtDBJuFb4a&#10;QMgVVWaZxqgghilHkn/a1VFEh+Vl0Wsal66oVDNqRdHwPcs0gDIZ547OiKzArCO8bbspuOxfaw2v&#10;p0cZKStyFkLZmMcYjRGJZCsPAuboWCkbUnYoL+eK/2aUUhwkDpMl3F2MaVfaUkpmqKyHsz97vP0d&#10;wBQtTqmgFO8Doc0CN24yvzlBgAJuRNVWLT2JTO1SHUOdIHDW9W6RWj9vZV24vCRfRC5z5HvUYQiA&#10;6BCJzjqL9IdULTpQY+lUGwM9UlpuOK9T+kl9QOVvayLntrLhPE8zBociaKoaukhJZb84Q1NP5uCN&#10;aCp5N2GUcc/LXk6lTFFPu8L59AlRQAV63f8ypld4jD/H3h2N9OQOhWgQ7JsYx9FQprM1hzSzBB97&#10;2S/iQKSd2oc6L0rGnnclKPQ0jIieiNH8+Hlc36tyGQ0z7nXKxyMQjEXFVNKUskG6+XemS7DaApLD&#10;qsu2adUWqQrDOZC1OEx+ip4e6qYvx9tqGIqDcObHENmSUDIweg7kwKpXdjdO12dPxu2HtZGSp0KM&#10;4fxDogM03dfb9FzKBfmZ0fuF2+2weXpfZ0nJFYMSn6KsEUOGzqP4nXiORnlgcw83GmQtd0B5QCaE&#10;wg9nLQ0+6nnRkcO1HPsdy2BKG+OYDINSp/DHkrPWrgeAiHBMGMPr1g81KM0ALEWKouga4HtjP1Yj&#10;Kn7OdgE0xmTe3p0bH4cFEZk3OwY4D9HJRX0osff27IjwWZ8FBCRkIJmL7/3otAn3r3n78YrnIQ32&#10;GKj5yRkLACPnCf6elvdEebnOwdqWyKHQlneu51KcmynSHscurgH9PToqoqxcbdioG/Adnz6P76Qs&#10;XVEfEwqcbQnjGM+Q9Z3FzjrfP9yLKaSh2xhLY8AffLXbPO8yjmMVZazfL/2apRtgpdSkoe+5aRFO&#10;GYUaO04hSpKZC5cbgDlbveTUlQxGy3+R1CsXdQAMh03Fgc/bJl4WuJFMCGXORQy/ntD1b8xvXcVf&#10;vDfm4yeo82Erb0KXyqrkIG7I6b2iAABFN3hZwZFE2factjwhBuLnvOpVgeKLx5wIATrP58S5SyhG&#10;+MR70uDC+DlaQub967xMYbjfH65kKXGPdhg5ZVzd2bFppJQirMS1iTKbhhPOrOPPMe1w0kFssDz+&#10;0QMzMxVKSJ4/ELgxsvJWjIjAWDz0uskkIh4MJH2u5dDm7o6Kro4NVsOIEQe4skTyrTeDI4sDYiov&#10;lIYqXE4S5ftNDsWcs+UdA0u+VzC2DY7ECHB4HgVMFBCr8c7xI1+IfJ+lt1y4xzy4KKR772ZIxAjV&#10;GrmK1+pYZL/iZxPk1DzrImLjQbiupfiO+O+qJG4TcZNe27amH4lcut/FKSD5wpuubxG8VKpfr6dU&#10;RAhEn9d1TVD+HKDlSfcNjcPWGoxWyn6IUdhHD/nMPk6tbWZ8cI0QiVSKRBGlwoJXNpB7RZYaodOA&#10;lSQVA1/GQHKGNxyHl2WkE4HKfevNcujFKP9UVcJHtGRZi8zbLpvzHnCc0LP+XdnwW0cp3RAftTZb&#10;l5G45zpPXOdpbbF0gDTnrq6KRAuK5VvbJ4QIYcza9+bR26MceohTqSXyQc7ObTsnA5OVWcTw98O7&#10;bAW9aUWSLoZSdMxeug5Kc+I0ps1F1mH2g0SmAJBbRi99KiPHq7VqCnZCMvj3wDACxZQ8n7qfHtlJ&#10;SNh/i8ynY/H5fKLVKjnx5GbguHJsCfUOJHBdoxrDnHM0AocpNnIOMR3I017qdXkffjT0ZrkVeUhy&#10;ZvWFUP+9JEM8kYCQ67xfci5s+zaRDApSQFP7UlZuAS9dKBHbbs6siAiKAQy2dd939OypMNIGh9QX&#10;JcYE3oloOVauv81IGirJBnkdHgGjkznC3VeHC9/BFK3WG17nC8fw1DimdmZzSEXDGUiJz+5TZPWT&#10;LPfzQeQcIfalZIxcdL+5rCslh/Kb1IvSMo7Ux9YKJ0SjEs03TBdAGug9I40ObFxjHqmT9g6MUU1O&#10;yT4j9D1AsbOkNPFMjuuz1WqaRjxLVwOY4xONvCjXbDw/GGecbyxGSvwegAkivQZHzHDBLD97D/ss&#10;yIC4F0WiDps7c8AMmMFjzg2xpO09HJfY748Ojv/Ly8dtHgP21Z0JEQXp8yl9l/sjOaavE86jyNpa&#10;xUlGWcb9G9MeP51Tq7Pzb/MXDWJ31M06XEpSDjOuk+gMjFeUEUCYozDPESa/yuS4FmI/iup6UT5R&#10;9yT55k9zHA3++DO+bx23yUEW5OJ6/zrGn/Yfn8fnrKgHhH0w2bKZHCzeJkPlIBn/DcZwdMAyR7Me&#10;/d7en9odr7hvEySgsa03RcV+27cfB8eJN0J9UHruu5D3kKG+lGKGP8t3GXKgNrzKU+r+Hje0h0cy&#10;uLnmjaKTN0jCpYIz+8Ehjgi9xzgIgiExBtDzzF8QUAGSD+uMw58GVaIRXt0AcOh4I+oiKJpkT12v&#10;uQ39zdhfv8O2rp/xc0CM4lYrhqYHDK1W8LaBLN3AIc2tXjgB/Pn3XxyH1922Q44KVIj60RkkxnGf&#10;oPAOkR1mGKWsaQXN8/U7SZiqtJ8loDq6OQcMAZD1EFRys1IyskIUDbUQc2+DMt67cGigYW57Cbn2&#10;GGCd5Wj4yibV3+HCq7eONpqxGMcUgh6U99Y7UKs7hsyDqPNsU5pMQeh62EdegegYiEJtRQJwH1/X&#10;BSi6gHNmsPSQZkMOAt5ftUQWDTp+LqRkl7ZZUoy4Rjhvq0LeezMF3A8dd8qYUzH8F5nQ+e4oiFdH&#10;RDy0DcWh6AIpr0ZG/2FKKuGfALBtQhz29fjC19cvQ1oQMisogWqpAt/fz6myAp1MXJM6leZ0omO0&#10;qHMzoqioCfXW0RLLAim08LqmKho01gj1Zim2UoTQrjaHplMe17obm7JUHRCCQZZOG0PK2mV1DN9u&#10;NyGg7QOv19MMGug+en5/G5KBSiBZ4vd9x6FVMEouZkCYzBpAS2vZo26VFaTtFcAOEul9SgsopaDp&#10;OrY1kZwDgBHjS5n16TSI62ZWHFTpTNkinzHfkiRDPGfEiKfyREUoq7NJeBrO1wtXFTh+H4KyiXwC&#10;lH+rEjrxzaR4DiVzHDD3/JNBzDzcrjIot5gXL+lg9ZrZ+qUspjtMpaRfsTaxMktOGfuxiwPa0o6G&#10;naGtNuQ9IBsmCHcyBZByLhL5ihybUUSf4KU230VIRqOCF9Ol+NP+3fuEVpjaFT6jzEvdIf50tqWc&#10;sG/CiRTRCRuDHPuBr68vdRp4KlNKGnVWORYJDInAAmBRKBr4+0R6Cj1bmce/yZYcc86qGLtcL7Oi&#10;HA18QFnUAXNiRjKyeA/3tQRwiiIENtFH1BnAMUbOoNEveyTO27B9Le2i8yGb3BxjCR6Yg8LnlM46&#10;ImTcAe/VLMag0caIc9hXyOipTSHuVUWblW9A64CZsy6hC/GmGf1DnbtQRCX5TRJy5rmY0dqApD+1&#10;t71LeRYh2pR7K3Ik3rf+jN9rppu2kGaWzAB/6zifE/edGvIYq7z6YCxxrtUxMblPTN7MwUWmAo0x&#10;UFh9CdDgQJ7u+dTete2fovI+nymcJR7tpxOLziJ+zmd+MsxknUUZ9UOU1trgP/mdT4bpOt8/OYd+&#10;+n3VweLfVtk4lnGKz/pocPeo/7Y3hALfG/89yeEgW9i/vIxZtC+jAR17uz7TIfSfv8dzP/bxUyT/&#10;0zh/Gl/KXEPxjGFlVtfvro4B9nvWQTroOLL3fXi/IWr0nWOMCTHysd10Tn36Jt+v7X1zDPyt0aYA&#10;dyckpLEnip8P+PP7Kcb/vmErm0Y43KAERBEv22nPoee9bBtyKM0TWaipPJQF7CCQN/HKzwzYM1wS&#10;8Og7F2ILQ285NHneTKbYWx7QZRFfIgY8kp9CexC+40p02Xbk8e6R44QT2p/7Owne0Bz1kbrl/USi&#10;wZQz6lWxHwku9OacQl5S+nGGpwHAqQzorUkZNkZbLRIZNrQtenTUk0RmoVxZDuRB6g0rqUxRQ8Im&#10;LWqWRWlGhsP41vX8Yd1G2OZqoEOVDwwICiDRa5ew7QJ/JLO7bdIUjL6QpxjXlFUY0P4x2rsVERB0&#10;pogB7cq2E+f5GuMa53xNe24RMrMwccW3dvc8i8J5GVR933ZkNXiv6xLvoEaH6lW1jrkTTM3DLe86&#10;XydY3kSincI3IGkNPOSdcC1WNGi1KQldMOaCA44OA45PVaMuCvY4Hq74uFOERtem6QpMb6Liy3eR&#10;OZgMxZsiBR5fX/j9+5cp5iKk5ZA7z0srEFRc6hQ4rxOv5wuM1N5uh0Ljshn9NKgM4pwWpMMQx9dV&#10;HXFwT3cAUgY0N3rUxdDdt0uVKM0X5xjb+Cjbf3Xm+VqbkiTGVA/ZF050eGjagfCGdBA9Ik7Zq1a8&#10;TiEd/P7zB9clY5C2ZNwPRTkeOLfbvtkzp+jolgzizjOFeyeXA0VJ8ro6h7dNHAVERQiiIZ4NHm1g&#10;ekOTp0AAACAASURBVEOtFefrZetiFJa8Lf7eQbg2o9Q/HJ6JclL2lZQUhFYyAFob5iS7rkucI8kj&#10;udd1oV4X9uMwpv9hqQBUAFV21YZG5ZXnGeXdtAdk8Yxg1Bjx2ghKT+r2/T6kVFprdUIWeTeTIaKi&#10;81TOrc0q1XA/piSyWeDnn+XGJx1DFJFuToHVqJW2eWUKemkZlCCk/QTcwclnBF1kOv+1bx7FXdaO&#10;GVDKCN/pTClqGAuSTlKvDhuDTSuYPB4P3G93QRAUIleS9dHWPpR3KYxVzXVpK2zcx1DeoZSQe7Iz&#10;mSScY8zw1zFiCVjnHlnlus1NUHJbrThbm/gSAHEcECERjY5UEo79EKJF43M5wzvyogt1sPQk16g4&#10;23xttFYt/Uw+j06kpqgBzh9A3UqmOLuzaigMXuc99yScSMXLyZmRlmZkAWjELahHzokp/xjYVJ6U&#10;klGQVdZWOMqhQPJ3mTohjg32P+ra4hiY5ygiNeJ312s9JyNX1ppiYgbh21P8in/zuZoNT59X10vI&#10;x2IoA+0r75Uo8EBvcyRX7ImkxKCqrwLolHmtTaXzfjKU189jW1e0YdS3iNhyp92Y+sufMTgj6DZv&#10;T0qyP0l+K/dQB3byQn7fmfmJXpnnkOP+MZ0q9Dn2nf1cIfE8H+Me/mSwRh6DaABHZ4UZ/SF9cLUZ&#10;/+YgibobnUD8LoPNZrNkr1CF0Fcs96RlPa868ljujesotu3TmlrbH/vL7/TekdrMOxD7Gwk6Y/rH&#10;+/vCubW0K35u9/uLPq4PLM9HmHu7P3xHHANqiJE1+hPkYorKZGF5tagHlvwIncCofJFgx+BuulG2&#10;ImkE53nilbPl97ZacWk0gApb7EjKCdd5mVJfts2Q91bHO3qwpZE+Tkq+x0tyRNVg6w338rC/zbAT&#10;J0iKh13rDVmJEs1pEtIJJgcFhbwq0LXW6Xu8l8o++xGhh9suxtzoQ8gMR4AiAdgPYUemAS/K4jYt&#10;wN6knBUA1F4Vgqf1l7cN399/MMbAXSMjVuKpD9xurOOa8Pg6sBVnopZ2SAmr1jryGLi0b7f7TdZE&#10;CxA4CIy2toaNuU4ahWCKA1NcqPSP3uFs+B5JYPS0t261iFtlXuPAgLwj5d0UjJS0di7cqJe5aDh2&#10;UeJZPpFtb10UJ+a67/uOhPQOAQ4CkqkCJK5rzRmZAZLAXRaNf4UILIWkOWg02kx72AxmNQJLKR7N&#10;jooghpUXFci5e3TJ9hz3/3m+UFqxCDDLz/WesR9lcpYx5x+ArU8q2t9//oixWAq2voEs9aZIEHGC&#10;EZTdgfN8rzwg+e5P3G73d4+tvd+V2lIE9ktFHkhW8of7kk7J++OOx+NhubeUCaw+cF3VIOzfz2+c&#10;r5cphNGI4/HkpQKdhCwlee7tfsN1av30BKu3zfAKI81j6B4Y3RQuOuzOS0tlMUWLB7HKoPOSWuc1&#10;V+wa8adRwXbknHEcBx6PB243EjMCz+fTypHR2G1q/Ncq1Reu89J917FtbmTv+45fv3/jdtxw7Iet&#10;rVGGnTdb2WzeWmsYWQzQkouM4y7r7cKlBsmua/cJZ4BPViKQBzOREa/XC033Y0TatDEsRSUetFWd&#10;Hrfrhvvd5T9oCATDIyWgw0uAtSaGTcpZytLmbE6tfdvxrWNFvoFh+y6bM/LYDx2/akYzI8xcOKui&#10;xXSCyIPxer3Uwe7M9hJRFhnUKiPOzP92Q9rkVHN5+3o9TbGtrZkRTMc9AHy/vtF70xLFeWrvBqDp&#10;3ojEwbEP11V1PbruIIihWVGkYsWLBKxR+SsBnRcjV3zueWqKTmGOfDUZMAqdRKLENXV2bvtNHREi&#10;R47bzdb5TVMKvh5feHx94fG4W9ukDRn7zrxQXzOmYDdHe5GnaQwxTsTp2swRS9c0zz6m10SeF5IS&#10;st/8LxqYcbx4Rn2C0vI/lmC83x+TjBl9CB/L7W6IH6bWRWPCKyhI9Ly1bm0WnYHcOvJ3OgHi/qQB&#10;Ieu86bGmRH0pRv4u7PAzk2saoI7L51I2v5Ov5awlFXXdU39AF32shah1q1B9BsGRHCL/W9I5Ydul&#10;j3QY0IE5BnQtKqpHqxzwnriWPVATUy0C6ikHx02a9UPugyhH4pwn/gyfTXZO0GPjd9a1taktECv/&#10;xHWV1diLCIBoIFq7u6cCz/D8z9Ht1XZZL9e3WCZWODDoWGIXI9ku11i0QSL3D8dcthP1Otn7ss4c&#10;CZezcwMB0Zj2d899fHdyttZwv7ucWY311jru902cLGF8zAhPaUphiGkM/Dw6o2hwt7DmVqRmdAbE&#10;/fTTFZFdcR4p6+O8iu+vG6TeEURpeh73ht1nfQ52T3dC2ujoWlE4056gIb+srZTSNP5sB59p6byA&#10;kbZHZwz/HWVlTiJfaF+03o3XwZxTUDWRvw9HRMr3YPaInInqnA37IfY/OoVz0bC7M2PP+Q/rBuTg&#10;xIG1HPBOVvWZxIYDCyiktjAXNNmCl1rQAlOrtUr94zzf60LOYeU2iT3ka9s7u6ULlM1rSkYhtZIQ&#10;Rnj+eb6kNNFf0gmEwCkgA0p4N58feALM49MlXypDHAOrk4L94GfWJzv4ujsFACMqJE9BPJwACDqi&#10;FOyKJIjQvU8pCbxKEWLIuxpKsibk8HIB3fH8/p4EJpBwni9s29eklCGLg0mI5y6D1I8Bi+hzA7cm&#10;kHtnv3apGYWorCESoYlyUQodIwmjurA38r+yWTQkhzEYw2vAM/WCaIDeuxFpGqy4Nq3U0VBTMkcE&#10;BtS4D17wML8i+ClMG65rrqVdNILvip7DatlOwBmxxxh4PZ94nWKkMjrL3N/bQePOI/d8Tr1cqKWU&#10;jHn7Oi+UreDr1y/7PtfOpiX8GKmePI86T3+e/5rglGjbgZbdey6R5s1kQDzUExJut7vda8gH5UKo&#10;WjUiClc6JLseDv/8n/9jpGBx/V7Xhe8//wIA7o+Hpgrc8Pu/fuP379/4+pLa3OfJsnINY+y4LinP&#10;93o98fx+4rxORWIQqi/G6bZtwHHg19cvgVvHfDymLZzuwLnOy0jdiFTJ8EMr8j/QUBBj7eWRZMDK&#10;ygEixywNQ51Y5qBQpf26TpuXbSvBuVNxXVVZ/xteL4B5zixXKKkUWkdd91lWGc5z4Z//+R95/1cH&#10;EnDLN3PWjNFRrmJ5yJN3PUGcBxpJT0iWopJTxnXJPJMUDwDSJigzOdiaeebjOWWP/+Dh52Vwaa1E&#10;IedXMMrhBngpuzkBfR0Gh5A+N87f168vm0OOIyAGIAkq6VxLKk+gLYjtTImOrc2cElIVw78T04Kk&#10;bxEt48ai/L7ZGZYVqbZvUm5PlIvLnIzCISPIGiJcmPo3hqJvlFD4dhMy01abOYyvTmNpsyi/GM6O&#10;QohGhBhFrqCy/5NCRxRIUEyjckbnZYzwOCLAOVtsLlvHdZ0WsSbZJIk4y7aZoUzyweOQ9IHH44F9&#10;PxCJPolGuS5JQ7pIfKjtOej0UBQJIGUuU044boc55McQdJJHunnWFzMm3EHew3z7mcVo6xYcO1QI&#10;o/FJo533E21FGbWFs6jVhjOdptdxXOhAlqBEV+NKjLBkeuNMiMuzfd+9z7Ox53qjkxkSlu0GCUuZ&#10;0mlLJENvHa9aQTJl2fPurOXzBRUgDtk+yEWQjJcgokBMF1KnpshVD5olTf8xnTkLAo3OEq5pcT6I&#10;zGE5SvnPI7L8ybYbAs0Mpb/nSbuzfC5hSKPWnPBBh6dTxOyBFHVaGs2zHjnGML2UTiKuQUYnI2eA&#10;PU8fmlJCCg6tt+99eF80TFeHwSf93R2JbuzJfcmCJmyVj52nHazt8fPCgxU5c07dJqNDwJ8fHRjU&#10;hXIcZnjKzDtSI44H1z/T2WrvwQGSTD+M/Y9GMHWONM3xPJZxrGa9H2+fre1cr0/zsvaLTgmkZKUH&#10;47pejfxP7c95Rg/Etq1t/uTc4O+rMyQ60eI4xrMKYc+suu46DmMMIHtaBftK9MxmFVrEoRv3+bzO&#10;PWXlb9fUTogt2VvzqgQG5dQG5CO/sRZLnuscUYyNpyep1YZaLjucUlYo1qYNUeXfGqee030/cByX&#10;KdibKg/RO2ROjAWqP7RDg4SCYwAQ5wAQjP7uhnu8fxqsJFHhfM8TCU+8ShGSwqbvYc4dAGxjCzld&#10;UaHz8oE8CLsa12ynlTQMl+XvaEUE8+yEmtXdBFExpwvLWK2kg+5dbEZMqJ1C6g2BS80WMiM6MbWA&#10;8EqHyACAe/OaKli9d9xu4t08Xy/jnthzQetRSQscEkkM31Rk7bCeM9cjyxAxysz571034ckogjNg&#10;84BGas5oH50jAb5TNj9suyreJD0kO7Ln+Q6MqxrU00vquLeZy4eR+iiQGZmSPaY5vmpM0LCIgpuo&#10;iEgOJZH2HL4TILJKpBSfIdtQHAHjooLt99daLeJI5S/ms8d1ysg/+yZLqVg0j2SdAL3qlDVSDzql&#10;mZcA0GjLGOiBZ+A6T0uJ4L7ku6JwryRAy9lKDxJZREckPeaCFDiUUZxcAs3mrzXZw7VeeL2e+P7+&#10;xvf3dzC4Zf4vhWanlLADZvSNfRhpZ1Ml+KpS3731ZmkDVrIzuaxKSDb2MbpYa8Xr9dT76CjtVqIL&#10;KWHXcZM50zV9Ce8L0TfH4f0+jpspoL1z33JOdR/0oeuxG8ImyhOuAR7WTKPxCAWdPMOitUn3S2tN&#10;DSWd/6viHKcZzGUTPpdcMraxGRy8KXfFGr2ywz879JbX5IRKc1oOBtFKVMz8QEcgyGKFBIk0eQSF&#10;MqAEY66PjjTc0Je+usOlbJJu14fDzdc6w2P4uWXtwew4d/glkQ0kRKRx7CXl6kU5zfFwoyzB0T+5&#10;bNM7i6YF5pQ9uj4Y+YAIulJwXqc4SkGSU5ENVNpkTc5zAs6pyUe2aXacct7WSE1cT5QDgJN7xfXK&#10;eWEKVVwHvKi7tOrjy3OP0fPjdphzcd8Pk8u8X/aMoIIuTWuKTmcSkQr6y+VBrOxjFSWUjDfC4Cnf&#10;ZA/N0R939kj7a9DT4r6lTIylJ5MsIADv8pXrKhdBfVG/o6Ni02oNp5KCssqJPEsMLzv3dL6Jcojz&#10;njNTH+jYoXElZ4aci+5sMH6MLuVt340OMdx47gyNCl8X9LMZwSfjM8z5knNC6hkjDzAVQvqbJn0k&#10;6h2eOiXf2baElEKEjnpg95Qtl6NeVcb389y+GMCbUyPejY54mVFjv5OHSecAnIN3A5Ry5pPREeVo&#10;07J7Jqv6XKs9B2PIq4GpZRC+F/flug4/vfuzYwDaW/88RpHjs2Ue1EG0vMfXoEf29TfT8Xgu0MmQ&#10;0sAasZb1z30YZQ7Pm2CsdUfP0DlBXXw9B9Z3xPa7rPdxX2Ue32XcbbpPo5Mw3rP+/GntfZqr9fc4&#10;O6uzYf0ubQ4/d2cerNjvT/fTWe+OsTl1Ib57hAl/QzIs/f3kkJpXHX78Lq/WGqD9iU6PruuYlZDi&#10;M+hsm/bKVpb1GvQHj3e8zy00leBvi2vO1ycbskxMTQrjz1GhvMxwIEkNvcsJ6qnsHS3BvShhM2wK&#10;zXu9DuyaKhCF3nrFaPoAIIhaZ97sjQpO+VDWLZTXYHlDeg/VU7upYkTDlJcQMwq8uo+hLMuEnWUA&#10;J2Lu5Lo4MxdkSgbnlzGYyWL+VkmA3nmiB0bqGCkBPaN2RwZYn4MiEDe7/12e0QFcV7fUgBQUoih4&#10;GV0jKRvgXmZGdt1JUNEac6XEY19yDspiBsm0xoB50ykgB4aNJzT1YBZ6LjwBoOfmTqjkSnkSFx+u&#10;8wT5EoxgS49JluQSQy+bwualhOiciCkuUp9VBFY0lOY1QOeZVK7IptRFZY3fIfkd9wCJ5QDZh9d1&#10;BifaroR0F86XGKWPxwNImqZRvbQfYfSrYIoC0pjvz2vKF2W/e4dA+Ys7z2RuJC84kSV6Ico0w7HE&#10;NR898so1oUK/dHd+sKxXKWSc5jgriikIacnx9TXLQ4TvOY7bzCq+7UYi5RwHYgCnLPD58zzF0FaH&#10;F41kOsPsIG8NaT8kz3UMtNLMEVDVUWLQerjjABDnwWgDGF7Oh+NmKQbnZePRT+doYZt7l1QHwHNM&#10;U0rIlfXVC7b7Hcdxw+12x/1+swoEMp7AeTLdRZ5xnqdVMcg54bjd0LsQDp7KM7Dux6H8AL0z8r/j&#10;OPag7BImG/MsPb0IKZmzJaeMnjo2bDKWRcnzziFs/5aGkgy5wP3G9vD6BAnkf1UdN7JnnTmf8kFy&#10;/yVNaJaJWoJLGbaFXEwjsro+yBXBig5yyDvsmEZ9KRloMIenXxzbbjJrrmWfIY9zSP22MTrULIUJ&#10;cIijrFu2Gz7WIBLmUoNmsxJ2Y4gc2spmiK4eZFwmMi0PoAXIbs6KjihaScLh5W4MUYa6I3iFjZpi&#10;GNZ2RFXZd8cwg7tHOaJoL1Yk6rov81UMnXIcN/t7Skm4khSZkrX05u1+M1Jl4eaQPSQpYdXWemus&#10;QNRtzyPBKjdxzUcnS0IyklMiQ2TeMlLazYAklwcdxm48iNkXFT/j+RjDiGcbHaZ5dmqbbjAcosrn&#10;bmHt2N4wA8DTMskJInuMkX2PukkanssvGsDRCSDrk9Bzl085M7e7oJSQgpki34w7IEhQSOcdy05T&#10;ttbqf5v3Q9j/6pTofYYjc6iSwv5ZApeKOs9LIhF6z9i2ofrQMD4moqm8r+RTYRpMNp3A9NugN3Dv&#10;cT6ioct+XpfoaZHUM2cnvO7RGO8dDS6To6G+XpOeqQPXe8dQngu2MT4jPndFRMV1vMroT/bKaqy+&#10;69wxVYB65Wzc852yvgpYmphzHx0M7+1ZDWwPDkX0mnB+jalNbjYmRBnvSIPZ6E7JjVuecet3InLb&#10;edHqx7GZ51PaE52GlC/xiusgPnM1xlfHwafLx90dUm/rQych9isGINd+/+1a/05n1CdHF7/fl72w&#10;kxzzh/7GwFzs3/rOn67ee0g9nQm2V2fZW990HKlj6dAt738fjzjmb+SDFuGfHhJrsbKsjXMPjCKH&#10;R2sNuVZc2Q2JXIojCjRykpCE0GVSJjzv7lIForD+esghXI3ZT1ckRqTUTkngGSxj2LtHvEQIfvBg&#10;rRNpHvhubc6loNcqnv4K9IV8iQIWS7tT9rIfkVyQhpT3Yb0v2feicTdGRx8JaA0pxwXl5FwADJ72&#10;qV8kPOR761VxnkJCeByHKAXbbjXoaXjz/VHIMdItURRYDXTCMc/zqYd2VWfB7I2UACI5FnJwaig3&#10;hUb0Y+TJ7xcII/NqkUXRlQgsMFTpFUGkY8hTAhCluNFB4XMoubmMSEDLzUTHBKOHdRLCEaLJMW8S&#10;ip6EGf9t0boQDWa0eYyhnANk0t8sV9uUA92bjCZhDLThuXmjD/SkXmvW1AYsjSBniQaOMVAHa8fT&#10;CPJ5iEgBQxrlgv3Y8fz+lvEvUvKLJIViWFekQueORoQw19GdcyhpNKkiSDKpAY8SqkDMpeCmsohV&#10;CKycoP6dnBnMD15z3SXwrsbcdVoKwPlSZ0CAvzIC6rDOTfe2pKmUTevWM+ppa2RYXurQFBRR9NWw&#10;vy6TA7VW+XuWMWYZOSI7xvCcUhLzcb29tS8LrPZ+v+P3b0mfuD/uyvPRwzbwKNR5nni9XpaaklIy&#10;voYxhjmr4h7kfUQm0HEk0b9ka8hSC4qX3+tdPObi9NzUwQJsWSPr6jgrio5iDv0YCnHWdV3KZtHn&#10;VSmN+zNIV4EJJ6LlMCnMRAdB5cHIzCNNAEogmwNybjDWbT5To8R9dJTkJRxHQE05VHpMhi8NBcpG&#10;qbqwvRkIVASjI90QVZ2RLHeORCcJZRMg1SRqkK9Eh/EisznXLDkTABgizJBgzOVOGaMUi3p71DS+&#10;ewDIGoXt07xFREtUVKNsSLrGR+9Wm9sj6H4ujjHEAafrkIY3HZ3RqbQfwi1AHpLH445dSywfxyE8&#10;SbdDeUliJLyATkM6JphqlnKyyjY6SYYWKJr2QWLGnOeInuxvBmLmlAEZwwDdDvI5KqtEUzGFIIe9&#10;y3SJ1SFDdIMhTwYM+Tn6ALKssVYbxtEVTs9z2J2flDESeKgGuea7mUYgY+jyUtYJI/507El0l9F9&#10;0WUSWJUkpZW80NcKx1POtK56kbYFRBjO+flSGltSHcZgmogHuFJmWtbAGCRI9GCCpJFG0tOA2rDg&#10;BQ3EMX2HzPfmfAuyP65rrgV/bowck89izm1GTC2A6Fwm5+BXjOzLe96NcozFoxKuqAfF31eHw+rU&#10;WJ1QUaf6ZCTNOvjcRl8P/ix+D+hv7ZkfPRvB3kbKLh2nPjtt+AzqyH4miU3FeRSkgn837r+oa3Jd&#10;kKyWz6XTIOpPfu5JvyfnqfUv2oAJjmJ4t7u4blaH0ae5/LQm53f7/dGJ/1OfTedYOO9iW+K6XtcU&#10;f856ezcCxXh9chTweX34uKx9jg7oT8b7T+/hd70/M6qLV+/djH9rF58VvrMiAdZ3/LRvEpaqBJ+8&#10;SFbzVTtO40FqS1cjyCulmcFTukcxqBRh6OGh4x8jhiUXMzwB4PV8Wq5WXGyeD+FRPWPHT27Usv00&#10;jEWYa07rGCil6QacyQz5bECifiTWWicwpQgzbwarbXA4eHQ0TO1687ypwyK0Y62aEJ/DA6RVb1tO&#10;CdDUhggtFmdEiMao02F9brycqFEi0q9XsRyxrBGobdtNORchN0e7Of5VlUdGgHhFNMTfhEqtDhXi&#10;3yRCwPy9CiIIAJgCRfisbKyBjG6ecDfEqaB88C6PMZ1tVNBIWsQoXYTuSb89TeR8vSajdXp3d+Z0&#10;X6dLLnRQ+BlppsAvZbM8+xzKwfGwJHkbCfxKkYg4I7uEkvu+vtmYR3IfURALmIMswsSFGB0Lsly8&#10;5netXnnB9xNrZyfkQyJevVWwaEarDdjiWPrccKxabahJ9tjtLm0ueSZMZR47+QUmojdFCnx9/UIu&#10;WbkXPOopJF9URCXCVC/yGlQtPyUyj8RDce62bcN+7Ng3icylIgR7KSXLK045IasQ7FgVhiBjsuRm&#10;C5eBROmHCnNJU3BFAJC2x/FiasoY7iCi4+KmBGq/fn3h168vHIfwCTjppijysv9fihS4pioiHi1z&#10;qD6NH8IdW0AanNeJ/dxVfjjHR2Q/lu3UbY2VTY385mVvSWY1hhCwppxwpcv2Io1tVs7ofdd8YWfl&#10;59pejaWUZB2LUTaA1lA/HezJ01EM+bCcU0J+qPngKexpNTm2neW4Eq4uUXmSt6351lT+3g14roHZ&#10;2UtCOpIuSbtc4ROlj6lAi7Km72iGhoLNB5I6TjS9gw4zM/yzO11KKbhalVQtdYy1LgibOip2IkdM&#10;LohBxzW0bTuu671sHs+V+HuE7ls0OiBQXM658w+IOcYegZ2nOaHsTBPYFc14x69fv1E2SSXgGra8&#10;zxA5JIkg0SDzGSi8H5EnJCpv+7FbaVcr1TZ4Fsxkc5Le5TnQfsbNZaXj8+kYZeBl4uRQp40ZFWGs&#10;xNG2m6MXsgI1rWCbgkaz8SjntDsIgyE1BIbtcsBz9+mIs32XNG1izGe5OMrdESQ6ogZMerbxIcdU&#10;hMgPNc7iPAyrCR6NJK0MUYalMI1BnU1RBl1kza7EBbkoP0H2ihdjdFxVjYjJMeDrjpwMXFM0Jinn&#10;t23T6D+r8LwbXlFnjnuBOlvv2daOtyGJY20xGlh20EpuDzfOp+/SYBlBLlJvR0iLXQw23z9unAz9&#10;XkyZ/OREiAY8x/CT4RN/z+EcMaPEnuEpY/55R2vOKxGDJBTwsy7pDqzoFPP2uqOW1Spa8zW5pj+t&#10;ThCZx6FrZDam4/ffI/34eEV7b9qbYQ7ejFPMa46frwb1p7mKv4/x+T7249Nnq/OBV7RV4/P1bW/7&#10;Ym336jCI/16dACJHfo7gf/qM7R3cJx/6FdtHHWXtM/eG+LgW2yW8nz9tjOK4RGcbXD6MMbzmX0oJ&#10;yKrA165QeeY7ah5c94fGjUoDJRob8YoQ71KK1YznJixFGLWR5PDbj0OM0N15BubF5cRtSSOOTvwn&#10;n4/FCzRGx2BkQtvLiNwYJO5LgYvA2ePLVhz6u2xAQgQZ/ZcBH2hKrsf3sA9d/46gZEfEQE7iWIis&#10;yusksg+ePlGQoZtaDX9Gnd8WQB9TeUYZV88XNwdFbzhfWmv5/rBIPxXMfd8tkihz3G0c3IGTrIZ4&#10;LuL8YRR2349pDa0bgMt1jLkUXRR00dvOPNToFaRia89c1qULT3EevJdDYck8cglQsf6sbPEn+xIP&#10;J+bWUUGUQ14N9zyzo/Pfz+fTFOVogBItMB2k4T8kiXYQtRH356o0MDrFNjGfXdAeDvuODtV4UHBf&#10;8N+ji7K/Hztay5YTL9HPjm0/cNwOdyjofmN0cds3kyFUuN8UgT4shz/fZkQNDXTybVBxd8eSKFE3&#10;zamnA5JpB+KkS3g9XxI1G92M86sqK3+9bN1zrVPhYknCbdvMaQGTycOI5zj/VAgFti6G0WV52MrX&#10;Yt9Ltn+6Kp85OzFj9C5z3scYhrwqpeC4Hbjd7zgOKbtGbgGv7S5KgfAYvPB6KcmizjfTVvxwbLbO&#10;qMxLXxuez2Sooeu8UA9ZA5wTyhPfsw7LZWQjscxe7+r0SWg1oZeOLQtyhnKGa4apBmMMpOzcDCl3&#10;k4cpHSDx2Wq0McIuh6zuMU1tYFvjwZ1TwlB4ckrsv885/+M67FllQ39XGlzx4x4VxbpdLH3G6K1z&#10;GHAfrQqtyKdmciM+H5idOlGOAPC1CwC1Qng0LmylIJfDq+IMyXu/ekMPNdn3vMs4b+KMOs8XvDLP&#10;ZzSe3JrDOgz9CLJ2zuH3Kixc96P3yXE3K+wyOfGM2sqGgWH3xH3EMTpuNzweD3x9feH+uAsp7/0G&#10;ksQBSQ12n/uLRL+LA4VjBkEr6/kQzjJVYEsu4ixVh0mzMlgjnAkLR4Y6G4laiOflrNR6OcKG97Nk&#10;XlvU62aiKiKnACItROayjCgNV5lDd6KfZzdnh5etkyhYB5TDyHkJrIqTGfdOgM12Mh9c0GX+eWsD&#10;QlA4E4edIZVlveLa7B3IZTgyYsT0QFEptrTZcm29oZ/u1CilIG2+KIggoOG1nuXc+7NB7ykOZrcr&#10;KAAAIABJREFUKZwlcU2vRlKMVr87CADfX8P25Rp59e8njOTl1Qwd3DV1VY2RaMyb8fo3o2mJEMd3&#10;8znRMbiO06c5W+0wyhv2w9NABQ0l74565FyVjeNlzlEwDS6S2PFevt+rJDmilfPkMolyMOq7EWEy&#10;6a5vc+wBOf9bxxgz5DzKOY7npXxYbvw60ojrwZ9r/9J3WEw6/Hse6w9batLL15+f5jKu43WPrg6K&#10;+P1P4yWfY/r8p3W07h/+OyLy/B1/f876Prbzb2s57oW1r9RJPg7wck2Ojw/3yDnjg5OW925YLiqs&#10;x+0AYVbMGQZgUNeqQrVsBfvm5YuiIk4vZ2vDBOB+7CgoRvjDPPmhubb75uV/rkvSCXKtSEHxjQMs&#10;AgjoI5nfLwqcMRqGsjVL5IxMvio4s/yfMOCHgTm2IDiC0GrD29yHGfL7fkiJQY1UMPc7qYEAQIyj&#10;YFiuRIoxF3v0bgzaJG1Ba+rAUOGmC6qEiFFWg4jkg701IGuMsjBS0SYvJp0JEdnAFARbRIN5+W6A&#10;P7+/xUBRorfKSDm07Imuidfz6ZEoGqCtolYZX8I4uX588/h4sBKCGLECU3TjGxbRFePAIdHbFhTc&#10;RbEkuc8YqnTQucOx7932g3xH9kMUVqtzIApvcwoEwRKjlCs8rmnZMn7OKHnZijlmWmt4vV5m/PIA&#10;Os9TYKEhWuiRXBdqVApXwcd2l60gD2d1Z36mGM8saaIs+Wqc1Kuin/I8sqYSbUPltQ6Sp4TyiGSA&#10;HpKrXrZm3B7+nXkdAjBFMhppEinenDm8bGY0EslQAkzYYLvFEVApAbVVQwnkLI6N6zxx6VxwHUaB&#10;LfcL3wYZ5gEpN0goPysDkDhQSMqqGXjxECG/gnA31GnN2LoKDiZxXvl4D3i5RgBGMHi73/G4P7Qs&#10;4U0NA+W90KoKSEmcARrtr9flzswk83v0A7VmVTIuW5e9d0OQmaxWR8ap/9XacBxuGEifHTmRs58d&#10;dJrknDESFTQ31nNKgBLh2fh1Le0Y9vwYQ4lYP5E9zRE1jDEhI1aHAA/asm2uNaWkjvOuZLTq4E1y&#10;TtRWJwj5rHQy9afb8yS9wFEuyaCnsURUs/0va+oSI0URGdZWrilLI1DEmfKnUE7K2qISoQZbc+Wk&#10;d+WLYDpdUh4bfSYrF2zbLk4DjWxzfTPFhWfT8/vbUgdFEaVjhmtcHGLCreFy1VJ+tKwS11mxFBJP&#10;4+LFvUNHQg1lWolCqdeJ8/XSqjmHV7XR50gKgTgFSMAo/fI0FnmmpsbkbESDNgeKEGitCUJyuJFu&#10;JKR65pHTiAZtreRJcGOJ6DGRERFyLu1YoaxRQe3L+bAaEOY0UvmZc/J0QnXe1mD4Mz0k/vd8fgOA&#10;okvJfyAcDEWRBblkQ4bkJHvoag2l3G3/6zaeLncu+hoVsmMiRchVQD6BOj0v581+H4Mygel6ZHV3&#10;+UAdtdaOMaquXZmP1rU0X6hccF1cN17hhLJrjOhogJEUslThGHM5RFlrG0jcSGNWziGucU8tlP3o&#10;jnfqSL7Xe3CkiWEoYzDnakfjIup9hWtJDQoa8Vh0nqhv8OyK8jYa/6tDYjW0ogNzdYL4d/mTgaaB&#10;aDzL+2f5H++nLSFOAE+ZFDkRDc+I8vDqEnK/l6GlzKZ+yXe4ARZRsmyj/KSs3LY5As42RecgHR4p&#10;DfvbT4Ypx2nVS/27Lj/CCH0YY/Y/jqP/nHW2ZG2K4+b/fneQU8danQK8Phnr0ZG0OsJWAzuuudif&#10;uE5X1Mmn764GP8+n9b71v7Vfb2u6C+I7YeYD6mM4E0VKH50EYwyzZRk8TmwzhUAYHJ6LnM/eh5MP&#10;xkEupeD1fKpAU8Ka5h5OMS4v3DRXd8A90BKd2rTk14nW4oYGXs8Xtt8Krz1ZS1zqd6ecLMePsD3W&#10;iWfqAgVOzDGxAendlNhSQl66eXk8BYGGX04J+fByTQ73Gnh8fRmkh4cdyceE3E/L+IyZYC2nZCRL&#10;P8H2S9kmHoFonIvTQA7ebZfntFMZ4UOepyuAwi8QHRApJxRo5QTWCO7uIImlzWwxq0Esi7zbmP/v&#10;P/8jzqLjhnRd5hAwcrxrTrkg/0C9PNLZ1HAXI20+aOJGBTwKQuhrLLPHNXCeL/z69RvAsBx5ORBd&#10;KdwU0v18PmdlR+eTzgnZeBlOYgKgd83BbHpoNlzXwHHckHNRMr/0JkxopLE/blzPDgQqpa011DaX&#10;V1kdYCs8ivNCGKhElPN0L2u+8744Ltx73D/bvk39KKUgPRLO1wtkQGXqgrdNFOxSpAzb6/XC979/&#10;MEZHU8ZqY99WlvfRBDnwer5w3LwUaG/ilCHK5f54hPJlXlqt1ZlwknDs1+spcN+DDOGHKembOlXc&#10;iSAK0ev5wtcvKadZWzVjsypxWFMjTMqDdeViOG1eOI4cr0lBrQ1pY9qIw50Jq6cS9/X1pdB4iWyn&#10;oCiI8RbRMQ1REaAR1OAM8nQICZnipjnPykOxSQm5bd+EV+B+N6j+dZ6o6ow4zwvkyKAsrEpWiSQI&#10;K8rEbds9Cq7nQi4it7JWdziOm875E4/Hw/bvdVXc73fra0rZnChjiDFyavlNWSOBw2I/MAZc7qgR&#10;cJ0XBsu1aS4/kqrg4fBmfn488zivXdOtUpL0j9EdcZEYadM5j8418iBwr+aScWlfY8lCwup77Wbw&#10;swqC7N+GkjJGTtgPphYwl5R71I04Rzv457U27MeOrMaHOAtn5ZtO0dbmfP0UDNljP9RR6dD71ipa&#10;FSRNygloMOdVdMb01s1BwJx4OvmqylSibqJ8ooyu12UcAW9zFNKduN/HcMe1rM1NHa0I69OJjOtV&#10;8ev3b0RSRpJg5lxwy0IsfBxervfxeODrIXv2fr9ByixugoapRC2IA/BUlE1vvmdTTlI+V9GXTJEB&#10;AJbtzcqf0luTUqijWilTXqsclrUwK7yAO1HO85wcAVw7r+dzcpDENILX62UOU3nWBhIhXudlaAM+&#10;S8b/wtjl99vtbk6M6Mxoet627gggysT9uInhrHuFpJVsg180bMSgcgeXp7TQGBanDbkyYOcBAFzX&#10;aU7d2bBg2WOmJOr4D4+wyr0i90cfXoazlIkjIecmyDmm9GjwKJZ7HG2oc1D1fFXeWfd8NyPNjY3X&#10;q5rDIZIge3pj1n1JdFHXPeipJp+MJ+4PT0Hycy1yfEzOTX3AaphFxzXHJhqiLGEaubLWCDDHKP7k&#10;HqDx+G6c5UlvXNd9KUl1vejbpa7ZbVydTHw2siNKh7qNGLeuz1Nv4dgyyCi/OyrM+yjz66KY/Znh&#10;6/KMrmmPMZ3GUxjYzoiC83fMKVQMtMUxlna780h4oCIqwgNy0ZEU1+hc1tFTHsR54YjV1fm0yq51&#10;3mPffMwG4vqVz2cEsrQvGVJi1dv53Ph5XPvx3dRHuZ6jHIx9iHI62gPRgbD2z87nsJfj3/leJE8J&#10;n8YnOTksf0/h2fE5CHsuXtu2eblCuzJMuZOHCfELFzE3QtlcwESytG3IJDksTzYqCbnG6LjOywgO&#10;U0ohf1SNqypKY1cll8qlL1pMk8E8/aSR8ZH6FP3+5HWKTgSHA+4oxaPuvXVUkByHg32ZN4/PpkE+&#10;lIW9Z2A7Dnv2GM4kf3tsxinANIbeGvpivHEiWZNcxjDka4VFQYPf4J8ZgeRMYW+hv5xXAEghv4rj&#10;kkoRpIFF8t+ZbmMtVLYnwrip7FkbhzOk5pzVwdKmShGieL5s48iBPR8oXaGiKWchhhvjLW0iQiNr&#10;nQUhhZ1EtzzXmdDp2LdCIrQgbD06JOuccG5GQFmiiXmw7JdtvjGsbj3H7ZN30SBLxQUU4aGjS361&#10;r+/osZ5JxVYnA/+97ZsZWzxgY3nSshUztCWv/rL+C7RRjEP2FwAOrVsu0UV/Vs5JSDmzrPtWK3A7&#10;JpJQGu/r2mF7pVziaf2NRGiUC4wWEtYvRJviqFyrIDweD0snGGrIDGh5vdHx/ecbf8YfU071TTYH&#10;Ej3LanDfDSmwlc3KEBJdRSWl1suioFREtiKG4vlHlOM5yqIOGGUQj5wUpkxFOTCcj4HfZR7x7SZo&#10;gftd0AL//d//jZuiwup1BVnF6LKmSWEYYzlUHh1a3rHkgsgr8Pz+FiLCbT6Eaq14Pp/48++/OJS9&#10;XSKdTkYqfWBeLXRvwyontCbzTxRDLqypLvO5b7uVHo2pJtd1Yd823B8PqyxBBzZOT2FhdJF72Awi&#10;bR8NeF7P728UNT6vemErmyGkhJjM93ROGSMNQzPYXsewnH0ARjTZWlUEW0YqCaXAIpRNZdnr+QRz&#10;qmONcSJy/vz7LyLiyo0lmefjEELQWBHD9lJA9UhlAlYc0XUGMQJZDhcpCWqsOlqk1icAIYlFUChX&#10;IjyTf32un831PekmeJePNPwjTJx7nGdLSorogCuCj6+HOl203FUu+PX7F+7tLjrNeWmalKKOdLyQ&#10;nHiTynsuGUmNutaEm4hy2hBgA14+GOKslj3m+5tniijMUrkhKvAy1y2UAZxlZUynSGk+82TvZobz&#10;bAw5jhy7MQaGfl/O4E0DNZtExXNANiaofnbYWFOZ/d///ceq38geSMiaaiBnilQkSElkpulTEILj&#10;8/XS1EQnKG21oYLoiIZj3wWBqvunNeca4JktVQJ2M868ahQgxsNsQMm6p64Xdaxhcz7tlUAyx/4L&#10;6oQElg3X5cgEqqK1tSldJ4W9KkGyjD3xLHd+gXjJa9d28fuR94N7TQzYaNiwHzT6tGfL557uGR0o&#10;Uc+I8m41kD4Z+R4s8XHnmoxX1Iv4nfnz90iutEmcn47OHG/9Ed3AdWFG/uW56gRtniboaEdB6BLJ&#10;E3UVt5NmYuzYh9lJEG2TiCSby+/Gc1nmXDgiuIZjFYM4Fm7gzii11tyOisS2sU0mD4b3LaYU8Tux&#10;b1HvjPaqt5vvmdNX4hh9WgfrFaPoch/XAce2gIG7CP+PRvtqa8X3f9KdVwfRp3Udx++nPqzOrLdR&#10;Upvm09/ssxFcxXHv4X2vfHjI1I/4XvEXdHEMrJAzQCD/omwDQDOh6sLEczc5CLVW7BMMll569zyD&#10;AiAFL56S20GVvG2X0mu5PLFtO273G17P53QYRgeBbGI4MQqAHKLfK7O/LYIANWIqAp0CHJdI1Maa&#10;7CQmk+5kg/bTO43uyIT5vfI3lISIFpDKKE3LFnpOFeGbQw/kArxNOA3+qe+5oLZzInqJjog4Bj3m&#10;1gbFt+s9WdvNtgCugJgRqe3TB9umigogIEp6UWOcUOjWGnrwGLNtZEuOsNjJszWGR5yoZGrEIx4+&#10;62EShR/JE0sRRwUVsTEYDQXW3Pxt301pWisi8EpJapO31jAqCbTcc8j9Ee+JQoiGcMppEpwUciOt&#10;UClV4lNCRrZ1v7YrfncSenpopJyIoLO9ZvwHnYpWMQJSUxKa7BNCTFtrxiEQozVcYyPNjgPpl0Mx&#10;Rx9GfsaLEWypdFDQu/MyRGWFihlz4Wmwx6iEEZHSmAh5wKwAkHPCP//8x5ASfIfXYe/YtmzKc9l8&#10;T5Aln/BpdwxUI0OU9VlNYaTDgM+TZ83R3KiQOXeEw8Cih1oiV0qW9vs3fv36hd//9V/49euXOEXu&#10;N+zbbukDUebo23Rusu4DMSrSNsOo9+vAXaPO13VNZGqS3nNa+57PJ76/v3G736y6ia2zyYMuMF4x&#10;HFbYoTil6UTo6oAxx8+AjeOxH2Jc5ILbIRFgQZ+JU2kLcybt0PrQteH5fMr4Bs4IpICMSFlLNiqp&#10;6ybPYUnHos5VRtbTSHZWkhy0964ElLOC0HrHlpIhFwZ8nwAis2W8mGrhzOxjON9A3POu0HUdhxNj&#10;7EiHG800Ti0itO0m4xgdTWpExxrtSf8HAFZVArpmTKEK8mvAjDn/WZADqSDv/6S8pZQCsm2W7et+&#10;MdmwEN3KOLdJbsiacCQJ04Pu9zsejwd2jSyzIk5KfK//rIoskogMzCHANIIxBjCUS2nfgepzxOgX&#10;0G1PxnnnRUccDZPIr+FKeTib1/HinIRnk4AQAIrtB09hy5qCSednygkbJAiw7du0hmTuduMcoDNp&#10;mKNTCHGfzxdSakrQyu0rjotuThXnsyEyVfR/gfAXc4qRy8qj3yJvu53h0lcxGjneMv8REh0NFRqU&#10;zZ4d11eU01ymXOtN0zXHqBqFzmFdacWHLRJfkrNA9EnqyJ4LPkOro+Ni3h/SHwa7iIRk+oB8j2cy&#10;nQgrCsANxbiWPhlx8b64d+O+XQ0k1wvdUfKTEcNnRgNVnvne98/GzhzQ4e/RKdYa91R0kiaThfEZ&#10;sv83RFWUKSDy+g1EZ2GB+8/j1O096zwC3k6mCPD36Gj4bFTOYxrXss/n+9wBeJvriBzxM8VLDPMd&#10;sy32M0ye7fD3afra/+M16zxjmfdPzqLZ+fRmS4W19ukZ63fi+6Os/uQUi+Mqff+5YoHomQ0x3TKi&#10;GsIX5VmhPWt7Y5vNTvjQr/W75hgA3MgHYDl27zdKxJC157MiAfhCHlIkLqvBwBtDDoRWmhwqudjh&#10;aVFGzJ1klHnbNlyEMn3IkU5pmFEDACMXMfS36FH26DzJBoVfIBmj+KapEBEFQYKvqxLatiMa/jRk&#10;nCTRjWimLMRovXzuqQM8uNU/AKAL8Zk+o17Vqwno81KEi4S5AbLNUUZfiAY/EzjFRcGrhCgWoZcp&#10;JWzJo7tR6Ml351z6T0Zobw0XPPq9evFYM7kxSso5bu6ZZZvrUsN9Kyxx5kRHVHDs/cHr7V5rj/Dx&#10;P3GC5Zl3QSPVvq6bKh+u0PKZdviLFH7buCuhIo1vGgOtN2RopDEIndgX/dDykaLwMKbp5lGXSbjp&#10;WlyNfAJIbO50zfAZHH8qp2T+760D2aP/Y1HY3KmU1bCP0Y93z2rKKZQTk8Mo3jGVOmX5M8Jh1cNP&#10;udRbt+hrTpI6MfqwvG8MUUiJGGCVkVqvAFdPXtJsMVi8TcMigANDuQqqpfLQmOdccR3R8Ixtp/FP&#10;eLREzFllQpRJytpoFPBZx00i7Y/HHV+PL/nv6wv3+x3H7dBUA5GNz+eOZ3raO5i7ykgljaCka03S&#10;nGRcijqKaOjHnOt6VYEdq1wlv8L397d+31EvjFzMueKRME+V2SEOQCIOWpudW5yDkoVoMSmHgkWL&#10;C0tsSo76UZzHAZTHOZn+0kdX8lE1lmmc5Bki65GSZmvbFAxFkg1oOxOsWs8YwzgIOAZjEOoq5X2J&#10;InDjd4YiOmx4NVDmiJHscVccEQy5SKpq49idMO8TusAcFaMrGiZWAvD0NL5QEDYZOTtvi8x9gfhd&#10;MqysX5DTUbGJgQHKVmtHMPDjPbGt/DedhwBsn/Y+cLvfDGFzu93w+PrCr1+/AydH9rMLbqzyYnpA&#10;bdX2OOUw1ybLlDJ1yCtmOGpiG7CzJp4t0u49GDrdUA2EbvflbInjwQUQz32PqrpOE2WcrQ3IGjBk&#10;VGuK/ASQPKKZ1FmVkEyWJMycMlF+k8B523ckaIqQrtWuiJ7j2CHVoES/ypa+NTtmxOlqbFO23mkA&#10;Uz7RsZ8cdAXyDEj/BcYtEVnOLXmuiGrJk5NUZKaXvvUzrslLtDFjdOEQ0LFiA3j+a8tFz+pu3Hrs&#10;hf0a4czw77H90fhg3+J3fD/M+0XexfGJBnnkB5qRq/H6yeDhFdvM78e1t+57edx7gIOOUTox/DnM&#10;lWZAZnaymbOw05FCY1n0Z3GEilOG54u/n+lbnnLAPrheuVa9cCf7pzGaDbYR5HiMnkenjfwtDv3q&#10;MOJ5Hd+36veSOtXM+RRtAnKa0GbzOWm2HxjMieuSsvFzJQZvE9N/4pkV0zb+Zryu4/f+fL+fEfCI&#10;Gohn3HouxHlcnQG0ZSjnSonzby2xOfvJmeDr73MlBo7F3/RMe/bHu/9+/fROPhsjcAzIAeWLh4eZ&#10;LA5GuHhznXLUTfnQhXEpZJNRjZwZoe0AKurl5QMLinjuEeDDQbkxMhuFtPHgi4qRdShcAsfcsa3Q&#10;Mb1/MOJPp8B+qGdZnstDWR9upEGAbJzranoo98mYMCNVUwlEufLDOpaWipFdAFYrWwyx8lb2kPMy&#10;TcZyWfkbc3rMDhNeayqGdFMN9UDER1h0vI/towJH2G70HAqcbjcjn1etFf08rR+x1F7vUk8ZSSPz&#10;4PCPCR5NZ1GEVFLBcmVcSDcQNnlUJumUyEqcGDetK58DaYRxzgO9O/ux3JMVGunEdG9CBU76VfTA&#10;mNIs+iw0cva8/ziu62UKyOhIfViu5HWdUlovkEOtwoDcEmuUKQpNjkN03qzCdXIqdOeXIPrACJlS&#10;xhYEqTwrwhDVmaXR/ei8kDKjBSlXqyxiFQeykFwa8V8m+aaPnShi+u4C4zNhJDbnjDz80L5qxfl6&#10;4QrrOqUEWLWDbO/bNs+1lbUFcwpc12n55Ry7eD+QTNkUQjPY2opGhSFrlIwsJYEzfy9cH9wbmxKl&#10;Pb4euN/vuN1v9u/74y78AkQ6lCJKtymSwTm87ziOXdnVRVm0tuj6YFm1djTUu0D+z/MV1lE3g+18&#10;vfBdNuyar80a5jMCyfMX53W7HmaKMoEaJmHPmcF9yTmVkMx5lVPWaP3AvmePaK7nR2+SrjOAs56K&#10;WBNH2L5L2sL5etn+Ps9TnWeFGro4ppoYR7WF86FptNEqclAJ01SxLoaDRE9peEcysVmZEQVlrjv/&#10;er1sbF2xnR2lUYFyQ9PHsfVuDsbs2p8ZQF0JE8XxFRVvj3ISihvzdTnHlhq1jH2URdFoiPKxt2by&#10;PSp93IdEZbl8KeqgDw7FXDCGpDzumh7A50ig4MCXImyogxiXhTp5RG+JxJaOpOCZRm4UiaiLEyXl&#10;jKLOZU/hcYfIdZ0o5Q4h1BNiSZHpwu1EBx4rhpj8AY1IdegxBbM5ISfHUNIdHNnHe9f/uAXpyKAj&#10;1qosdGWn5xxBCAYpJzat6sRoI1DMARINCEKayXoPQAMF1FF4jrudHQ1hAJqS2XC7ie4JMOoajWQ/&#10;w/yc8OiwPE/4BSb0aGIVFX7uzoZm+zurbNlML+I+431nPQEk9NJQWzJ5NTCQuowfCUhJZopg8Hi0&#10;lsasywRZv0BKm/HFUMYJCbinBcsY0+gcNsZjiDHFd/C5Mu4zWvGTwb0adnFf/WR0xT1u+ygYW355&#10;2yNJXjT2c5YxidB7f7b0lTrnbHgPGwd5jpxLLnu90oDI6+icjfKnq57o0XmxgT4bpDa96kgj8eQY&#10;g9m8i3NgjrbP6OQBCQ6KvP/kvOCrP7Vj3k/SP6Yyz+jfanskim8/B2Zk8jpG8zWsb+sZtK6X+J15&#10;/KLzB/AqErNclL45yvJTu9a1u/7nTuu4zmMflt6NYfIlvk/0vplrwHSYvzjerJOAIMVDPwCXx5+c&#10;J/HdYXPP70nJHQNjDFPm58kUKKkLI0YQNnvJOqiElUbCJioKgEK+NU8Um4xpgghIRlNKybjdbgY5&#10;3/cdrR6T0rm+820BaaQGmYpPRBmoEQzPLeWzxhg4bocoluMd1mzGRq3uaOhMXfBnSY6z1Pcd08LI&#10;aNXz4m0yg0LRalVFJP9/hL3bdhvLjiwayKwLJdlz9fn/nzx791rTJCsv+wEIAFnS7OYYHrYlsliV&#10;FyQQCATcCQfwDRDwEgFRFJNlDRWrmnsR8VIFIIxcFh/sPbMYKAzHllSCS4plB0Ngb9kwfW3JVBO4&#10;EGjbWLQFGPTTQWSwwnHIzmBG2ooxJ6bk+w9kPt/b/VDidccYLqwmovR/vnK9q15HL62HRBgBzme0&#10;KQvggcyWbLDoyPp1SdGvqzbA/eD86Wc6Dqvho1Oc98OdypeNzxqor0g910ixDhccE14z0+p5nXZd&#10;sbbcyd4x61qHmev+NZsWQYs7rXYfP2Uq2f2ApSnlh3KU0QeoD+Jjh9B4oKObT7dpNfca6FlQleZQ&#10;yxMqjvN0ASkPBux+VYzsckfe58Frnsm4yDXil6+zlU2R1kCqmctj4UwbEeyl4PPzE79+q8DgcWib&#10;Na3VP3EeJx7n6bXDAcaGU8RtoOUIx3Ko0Y4XEUgq89Ea8ctq3w0gqsW1MFhD3trl5Vi57CEHiqGY&#10;v4I7ADz4VqcQqtwrdOynz++cE//5z39QpODxePh9iwAFBrwZA2Amx9GdcRGnzF/vy1gIE30UbFPP&#10;vvf1doD7ahfqqDgOstPM5s1hPc+xCNRyfStDAvac3Z+jGujBQEv35jDnnFm9WLvZ6fW6+Zq1cSLj&#10;xWtFXWrYFTqcGgC/TTHeaPYzmGTct+znznUY5zxAgS/9HZx9NSeWPZ4z1jwf7owBrgMPYr851rL8&#10;7CdxJ2b3mfSgNggQiYBaKs7HA4+PDwXXrINHrRuq3f/Vmvd1h639bmcf2YO833aFsCkmEwwK5L7l&#10;bWB2zpZGJk3LEl54vV7OzLqD8Bk05pojGHRnpdFuVBE/n+5zwGxuUK3Nh6mmBRLLxdcm/+1iWJgY&#10;Tc/iIgRggN4v9M6aZoBDKBATUTWw3BhKHA9Az5UJglLVP0/ByBwY8NkpIqhtX8XZiLUGGM267HkL&#10;sglwhQBhsKe4t8J3idrzfAZR8Z+Aqo6/zuu2VRcXHPlzpgFQRkFLJTk1dVcqJhXB8ga3BQgQzm1P&#10;j+A5AlUrdZWObUQJnw6r/q61sIkBREbQec/wZ7/gJ/+ca+snACGDC/F+Xhux4NKLNPd8/XssEmtC&#10;bA7VDvJeCD4wcclrKZiUs94rQBbnczC47BvtO4HQIwhAFoh1fwdU9PdmxzkmiS2avy8/b75O/DyP&#10;PccnShfWMaLNCQZFHlMd64bo4LWCLboO18QV2Sr8fcxjnhcyb8TnR8c2kkT63p9r+b+DGhnw+F5O&#10;l1//BFDcA//7z+8Ag5d94XsAzzLl/Oz3knYClj/tmTto8I/3LrKAAywfh8VCP4FxyzMD3lkkvzc0&#10;BlJ2DuZ8sEc5UAyFA4DqqGMOZjSojy9u14VGql6LzBBZBHSqu/RVgMkWPzsb0Phq+8ThAmTfA/X4&#10;/z0Qyhlv3gPp+asDMYw6pH3YORE6zt1rh+m8UcCDOgHsQpDVxEutSk6iQEgKBgkm+BxeeRE5AAAg&#10;AElEQVQXQUFkcL0u+gYGePeCMfy6vQNSOqwxIbpR4qK8Qa9PsUEKIOYWjXHgiot4+SYwh69dDVd9&#10;g63Wcs2M182OUOxktpBZHnoDYs6JCweas8d7aNcV6ya1M8wAA9cb75EAw30DZIeH/3dRvdZQrOsF&#10;r01hxDz//LczOkoYyp+C+Qx2+Nq0DSzJOFNc8I7C39ez1/tjFZjL4m0ZBfR9WctiePLhnZ1HZt9n&#10;DRFMR9UtSOoSDm8OKhdtihGUR36fGqXVaaLtWH7mdGyuI2qb5ED4ez/tdexNh8CCugrTRBB2/oix&#10;EqO7RkmIUoqzcF9rDUhdDdjykM+qQWhb2CoUxVwOzOWgGbiujuNg4JvpeTo3b2PV/AS85vnJNHZm&#10;sx8PZQU8zoe3KlTBveqq3B8fH6genPlNuqOQNRniZaBjreiVfbo3HHuURORDNLNRyLhql4qOPZ9P&#10;6x5xQgQuTNu7OoWtaRcWCpCOUcF2oR5QWyA8x0AXasVEQFmYpS6imbj0/96asQ3uisyW2aviYnGl&#10;CPZ66pq1LPHb2CCyC8osBs5OX1Mv65Ti5U/ps0UKWtcyCwI0qKYzMTq2BGbx3koR9G7P6xNWl/vm&#10;us4Z/jsowFdopNCJ0n2Vv09LV4KGqaUe2wK08TvIDOG9aH15BFhzIpUt9GWd8J4JCGTgNmj2a591&#10;/s1MeNasyfaU9Pu0yH1eqNTPM6eWisfHh7b1NMbNsR++zyicqrR6nUvXQ2FNvGkJANFyEMDSelhE&#10;jE0UYCD3V55LCjhn8JXnFueQLMocLCjTcM3YZeDlf9PeYVcolrY4bd+mnF0SxLL7EGvNuW3uH13G&#10;GMQkO49nw8B1TQdZ3Ke1s1X1akJwMPtfZJPpGpoI5z+6a7gNNvHIfT8sEIu9wHIM7nVgDRijxeGq&#10;uZKz2nk87wC72veW3rMGFerSKXt2GO3ctSCkAGg+XpxzEUGDthHlM+frzQm3sRTF5Vqb6b36itLF&#10;ZmezjqWy1rJKvYICG5idVkJTaGHpz6LEMK/D+/rLANT9Pfmci3GGj/d6Lfj/416n26874JBf3G96&#10;hvIakX3Xr0r6NSNT+7t/f5Rq/NM9rmApX/d9xzHNwpAQ9b3lh/uPtXRfU+zM8R0gyc/grJwlSM2B&#10;rwrQKRiYAeMkSDsV7KDWQL5Nju/3lpBY/MJ7KQZLOOJe6Mez/G2d+3h+9VmygCLfc48Df7J3eU7u&#10;f3KJzh0I03FVxk0p5bb2CYrHs92BCp6Z97WQfdr8ygDSTwG+ILQGhk5gFJ/88Jllj9zABUDz9d5W&#10;zB+Qk+AB8M+0dSDqhXIGOG98Gra1hjYhnm26wBkAP1hLLdhxeHCo/ZGbZwazYQm6ZCCm00Sf7mKA&#10;xTI8yyQs9UAmzvS+vH88oHWI79fLD6feAtliwO3dCWbDvp2uMp2Dc35/VuPPizQUUjdnGozZFnDA&#10;SxBKcXE7kYk5CkC6U661tEVd/HnLtznN7xMrYWA3A8/02PPUVpf6x5VKF1lfXaThBGqmVse0mVCZ&#10;Gs/qzgCwZkN8XYzIMkb2ctj3E2gIyjMdHM4xs6rTrvHH+mgflj2dczoLAqAjEoGXPluIveXWmVyf&#10;/NzVGoSH4BjIDkVBSaUFcW/Zkc3ZHb6PreH0WhqEXW+KTjFQXQEwHkx3ZDmcn8gYsUafB8BuFPnI&#10;1IRTxoOI16NEAIMothHUdchARVDK5qVH97WfDx2luP5Mv0KJLhXZyfA1PBmUhpPggY0EwHK1SwM6&#10;hIaG9xIXbdV4Wju907otLJ0SxsAoSFTc+fMzFW0al5/vfgjk//vzzzXwjwxHPOu+79iPYwF3uJfY&#10;OUC1Bk6c54GH6Q5oBjQpYkuoi9e6ahywlGyMCFhYWwgoc2Dbd+xtXw417j2WEOQ9Xa0EQ8URT2jr&#10;pbqMSWQcKOIYLfnuwlNSCqp5xzLDtn18fCgwJgVttgUo0zrmhLSPiYIBJAFCCldC7FmMEk4NA97n&#10;GNq6k/XWATgpcEtQSrPhA1IFW93w7H8gApyPU8GK0VHGNIFTK+Nq3e1Fztar8Gr0FFdAR6DAPR3b&#10;4c6Yd07hOJUC6UlcqlYeHV4PTlCOwoP6ngAc+J1jzsVubRvLQ+J+c8vZcAqLB2Z9OSMDNOxma30/&#10;bMFAyUEubdMdAJ7q/dvaKsuZ0Hp0+ShScD4eOB8PA7ZLCK+6s9ddW4PP29iqkeVJyQYFsKljnmvw&#10;eY2873nPtMEsKcogbN02XO+3+1xkXkj63JzaYrPcMuk8t3z+ZWWv8V6kFLMFiRE0I6EhIv68sQlt&#10;zRh4BRv33jtmzyVDBb2/F0d7TAvysaELgRDTxynxOb1GcWZBlMogAfFDWyJ6WRntZs6Y5nM2Z3Jz&#10;5lLbDALT99IYITiZX57MSMmAnGXnHssMqVjvAeKpXe2YU1m6vvaKlkKVIejG2vSuRiVKU/uVNTa2&#10;FAhC5zzbulowGVTLhNKi4es2nrFCk4J5309Or6+r/Hz/lO0Mm74CCvncyMAg2+TFGgyfT+d1pvsF&#10;SkmAYZrznwKpDOjEd5Zv+yUH/7RbHFOOV1437pOO4SBOjCVLHL6XhjIIVuurbA+ZGVTQfWXmGyou&#10;yfGOUhmCb/fsNO8xlzJzDpsnPGO8tBMd759xSSRfuLeAkfZMZuEEeBVjzrzgCsTrWiBDlb6HxjR6&#10;D0CUBkybi/B56JevgN1ErT/b1lhP3zVoeO7Q1yIIdz+b7r7n3ce+i4tnv2YFHX4GsDJgfb9PEfFY&#10;zX7omzHA+e+AJV+83rz/n/cxjTEQzmjOdBfkVk50DjVzoS1hXMDMMsf3Qc9Z70CSGHilwOrx4WJg&#10;c04XZoK1adqPw2h0L60p3javL+dDsXWU1rZrK7E5TI9gi0BodK3vC9E0W2Ai6C02VJeOr68vTEQ7&#10;vDvD4Hw89L1WUkCgYN+1fzgFCX1CxsAAUEu0AeThOuxw9/EX7WU8LEjScbX7q4Z4LnWdadPWiv7u&#10;HtCXSoXs6eDAfaEAUZaQhZl0rqLThBRxIcI876Td6r2oY1FKwfsd/Ti56LLh5QYQsX7qTanoFO/L&#10;ZQU09mEUVmX6Yu3T6Pjw87VqsETqpF5Pa8Qua3/Gza409wCawvCzvlCR3XAAtMZ9M8rhdV0YFrhS&#10;jC3UEuCbmA4dX3TC7rWxNHz6vGUZD3YB0Ggk6jXdadgzQyKcvKBCbk7D1OztcHDlahf248Dj4wOv&#10;1wtspcd5eL9fkcloDe/X2zNN0ZFAx+442bqzQQYDsyjViKHJxpNlAARc1laeVLQfvTu99jhPXUdW&#10;CvD19aUO0JjYDgXZtt3a5NUNr/fLD2Eqh79eb8/U8Xv4YqeVOVXPoVmN+f3wYTBMYCFTXXNwz2x9&#10;dk78wBgDm7VEnHp6fzvMDgvwOQ/btuHzM0QGtbvLhs/PDzw+VGPg6+vTNQZeFrBrV4VtsW10zvS5&#10;d+trLlABMAV6tu1UPYvXy6lzx3lG/bOBuvtxqIhiHzjOA//5978hIvj9+zdIBSaQyIxordrHvLWX&#10;OUJZ1I9AGXx8mCHsBpZd14X/+q//z8fZne+ayjgQGVzxDF1HrbtmzloqB2ja776yA0URjEvncqsq&#10;pFtEWVxtqCjb9VLwk2KczWj5BKCO4zQb+QamCTkeFZjAtm94/ydpqJjDxLPoOJIDtNm8JedljBAC&#10;dsDHAuBS1Va8elfwO53RIYpGICLOkPM4AQMDyLCJ+tuVATS411owrLinmG3TgLcva82BUAOeM6DG&#10;wMu7WZhv4AGXCfZe14Xj1E5G086C6d9RMGesN7WFWyQALNPde+qIY8Fdp6hoa8CEgwKeTRsBDJRS&#10;0CVapurDaSJkJup5dsizfch+U7b5APCeK+V/sR0S5TA5k7sEXFiB4wx2Ewg9Hw/XqNnNrmtpkQLG&#10;ddswrjdEoHopc+LKNt1AHTINuTx1f1VjC+qZcR6nteHUbDcZBpWAfet+Xur5XFDrDmDi8fjA+/3G&#10;nAOvl9pwCmfrd94d+LBvFPjii7ab9F7es2r2ND//+ZwEbbIfE8yZpOMwp62lyCAT/GD3AJ7zd19O&#10;RM93baMr2DYV0+0z+thfVr7HkgXuvzknWlfQSoX0hjOWOBYEecYcdh0TfUwguQZ6XKOpQ9MW/l8O&#10;ikKEdk0S5tcY03TINpAxQfD9HmxHIJ39sAAxMuUfCE2AiDvuHQnEmQb5vpx5K7mrA8uOi48Nx03Z&#10;E0ifj+9oraEYW4XA0Lax5FWTn+IMvQGWomoQ+j07ne1D7yOxRVfWRUmlpeGXrMzWeyCaS9hWAIEJ&#10;GI5n3NO2hU7Ivu/2+bZcJ7Obovwvi2fHs8W50Zc1DET8+S2AvY0514quF0ljkplwKxCa/53fo/et&#10;6z5ssCxzw1KCbEv5nRR1/Gl/xP2uSRDeQy4Fo30mIyANmK+Hn8AMt3lzLvCMj/NPyX7eYykBDOiH&#10;YtBGZ5ao3yYjqFy1hkOQs73ZuK0TqMjjnBFsjzHwfP5Brivdts2dsYyq79uO8/HQTEqnoYpa1fuC&#10;lyILVT+/ns+n0RCLsRDYXcHq8NTr9MFS9faH0VBNHRjbgpqPOTF7w0zOoC86OyTLUP0A7dHLnA8d&#10;XDtAx0SbHQzNqY4f3Q1WxJFOho/1mDgfHzYmlt2eCpJ0X/zm3No93V+Z0VDs/vZD25/th7EFhh4m&#10;SONO9gLFJ8cPB8SYKraGHpuCwfD79cJ1vfF6Pf1AbW37tp7UKIUq+Jyy0E4rokZ+jAFYsMegc4zh&#10;2R9mxNfxDIPbWlYE1+sfBlaN0fF6PtGq0ihrrZDzNAf28EDpemsPdt0vVJV/a42mRDkBQSXVT4i6&#10;ct4L/6bonWBln2RnkA58rjnOxuT+rPn5yYBYwZluztC+CHlFkD58zYuIs2tyUMA52KzXO78/25iK&#10;iuefJ8bI4pIFx3FqP+2UcSbl1df+D8HEsR9+P2QHvK+3igvaHqfTRHv36/dvL3Xh+IQTPa1cQFdP&#10;doIo6MVxjIy/Hm4EHTpFGhkIJYR5zqRzYO85Tdgvv3dt+VcMyHkoYLBtKjx4ntj3wwRWdw92JK05&#10;Ooc6jnrQ5iylyPDDWcc1wDwHQicMELJ9YsAAx4YBPDN11/uNv//+z8KI0HubDuzQKZkz2U/LSLfW&#10;HJClyKOIuNjg4/FIAVHH+9L9xx70+77j+Xy6nVERVAsOe/cyC9bQa5nGp17rpWtHRCBT2Qj+bHMo&#10;/dzGn2OgNiTs7GH7nPYnztwbwwrmLDPdAgUQ1AlJGUGQFbA5SN57DafGAsZmFM19Nzpz13O25LPS&#10;AE4Njq1VbglGE4Ps7DTmfcenGhb85fahLFF4Pp9eKugBego0XtYuMjuZtGHVgrHRu+8jPh/3yGVt&#10;I5f7S/RwgpeqVaLfux+Hnm/77qwHgjKjd1ztSmMwvXTOO5wk+5lbFDIQYKlE7CsdbN5TzkJlu5n9&#10;Gg/IzGnPWgE+Tnbuus2yvZr1BIDIdGe9jzEGXq+Xl7goAKfAl/pqTxz7gbMUJwbw82NEpwY9v+C+&#10;gZZaDNcEUbDKWEs3+7fvm4mbCchWyUEEMPHnzx9c14W///4bIsVYUWfyWaOMJzL6bElJ3YBpe6gk&#10;2zf9vSqOSgBGDBDoJlSt71dQkzoKc7FZHx8fiI4h09cUAGvjGgkN+sQKvuhneP+tiWerKbC7bRum&#10;FY7OiVQuAF/vHHf1lxPLtgKbbOgYdu6ZH1UKJkoS0pxQdiJb6IamA8eMY8ha8OxX5Ff2YdT+RDCv&#10;4CDLj4yRu1CxPfeR/i0+dsyAZ80BIOjzdONpf8eArbc1iOb96P8ZHK8ZW76aMbmQ/Nr8ihIfCsYW&#10;vwfa+n3f3C94vd4O2nCOMzCSg0ctZ3wgBAFXTYiYh3w2KBNw9f8yPT0C1eyvx/hPf545J57PF1ha&#10;RoBCJPx4AIu/oeu7IZdi5zWRBUEDlCWjgHoScY/bFklBaiDkWDTHo3wRSOcc31/3Z/7pxXu+l1oS&#10;sOF5o21Wv7Ni8nnH8Y99tI67z80P9ym2qH2/YfXpnDkwZ5aF+R4jE0RIvytzeuy5IE9xAyPE+0iV&#10;LUGFyhfPTmb+wjHWmjbdaMURFaJzwOWLTEQzGw0Nud5Vigan9Vk984exUs9/mkgK+GEY6pKy8EJK&#10;o9MAc+uhZgFk88BCgw0KB2qZggsAEpkcA501zYjWbE4NMSdX7HMLJQ9hPLr1h3cBHxEvKQi2ACll&#10;ef6szrpWYNzrswMN5jXY0lBYj4u6IEpSiNLKUrOeqddUCA+QxihFBHqSg6PrIhxgZgh1gU5nQ9Qt&#10;Wotl6m5GB/NGHQY65LnP2RIiaIDVwyEC/VJI+TWBqetasjLhMDS/5rrZV8o7Axii+qxBD52N9f55&#10;T+4gJVp/vq4Hz7UuhjBTlDyYTsaxVhXVYtA50zjkw4ROyv3nd3CibhtmY7s8E4iCZfVNwFSQkEuu&#10;0cFMSGL71HVuSyn4+PzwNmLKythw7Ad26wYgYhR2yyxmChWfS9f48L3twECnYxM18MyI1FqdPcHA&#10;XDsIxBw0AyyZWXSHOznoXNe8/rbFmiWARcePgpv5GbSMSDN/yr6pKCXYHXT01dncbH5P6yRw4PE4&#10;8ddff+HjQ4XU9k21B1RRXw/xzDbgOuI90pkJTQ3BGBmA0b1AgJfzS8du23fg9US7AgAZRo3vXT/3&#10;73//W+2D3bM6OlFbzO8nW6BdDRDBeep8UB0+BzZzzJTVNqYX5JsvQLAPRnlUWzt8zZIKqu9lBxWz&#10;XXNgdgM3wfZMBvA1Xc/jGthMYPNtmhO0v9VU2tUewf0d7jF3yI02jDnRmV0wdotez/YjbVsFtlJR&#10;peBK2QPfv6U4K631EFHVNQfUEmeTgo3Weov7d3SzYwABpOx8u5ORbNSc8DUSARUW8IyvvP5aax48&#10;8kWbRpuh4oiXd7bJJTj3Urm7/bo78rS93D+V5RBF/Ey63pfPAdsP6jVXZ7cUOrjNM5PDkxnREefu&#10;Iy1ddeYKRHNcAAXtexaCTYF/UMnntz/55+26MPcAfzmmtK1kXbB0BICD1Nu2ATPp9sw1WTEnwS6k&#10;n6mTWuwM7k33MksbFg0Os8ssaSGoWC1xQ3+BNoUsQoJnFND8qVwSkw47WYF9AR4YOOQASoGE4vOn&#10;W0mw1p/DPt+Nmj3B1qOZjcGAUzPQcVZloE3V7sM3nuB6s7NWorQA2ucTMtb9p/dY/cx1v0gjgFgP&#10;ppMhN/vDoLf3CKhjrcf5zXG7Bz7LmKe/87/Vfsm3zzKwn/P7Ps22RwxYCwAxyg91/ngd8Tmlf8EW&#10;5Lc4KY0fv5f7OY1LKk3OwTLHkAlO3f85491dm6MkNkIfI1rFV0AmmaGrRgXPZJ4jLGflfW1p/2ad&#10;M11jtDcUpBS/3/UZ9Ln9TOMo+PuG30uet95zwC0eY/CzbuNswJU9wevfNeJYysbr+5X8vu/3RTtL&#10;n4bszpxYJgCi9qEs1+FaY5nDPYuvzxrPx/HS97K85m6/db98K3208XA7t+zbYArzvbZR/Lo//T3+&#10;4Xfcq/+UPKPwYGYbYKZ2hWsNETd78bpD9iiP1jF9+aJ8A0tA1hNVcFszv6UEfTXa0iTBJQmn/PV6&#10;odqBQOGyuE6mKdKxLOYAmxHGQEcEwwoWhJLuEghLAQrwfoXQYRzUQVfj57KGAJ9F71+AqptRLOs5&#10;51DbPCamqLDb7NxcAVh4trtra8Vi9USe1Ukbn+BBno/rurCDTATbjDv1EvCPLx8PLq4xgT6w7ab/&#10;0Ad6Cbr9akTjlVHO7IzRQOQNy6w7JKiTs0wc++GOP0GI9XPDDjVBKdF6Kb4vgBoa5Hw/OZCcc6q2&#10;xkxdDzin3LyW6e0SfbAZlOV6IDp+dAioV3AkJ46bPwfFvA6v/RPQ5ZRRRGlB3jN5DVRm2MxQHscJ&#10;AO5U5+vTMcxGiTT6l1PmCwQG1NQTWWcgG59ZpmfklnUweG0KcemY/+RUOEDYk7DeceB8PNwm8DN6&#10;76GzwAOTxr4axZLOM5kWvXanVTLLxawDSzoYKNA466FK5sQGkQ4lzcS9M2OX15ePdbKVdFTzeluC&#10;qoWNNZc1cz4eeD2f2I/D6b3neeKwVoCfn5/4/ddvfFlZAX/v9haBrGtWca1po9NLUS/Ocz7Y5xja&#10;7QQRjJdqejCW/e1Y9VU4tq01PJ9PfRa7b0D7lXMeM4NtTri6/yDtu0fLT66vPrp3t2GJCamyZE+x&#10;YwSB5m7rRdtTci1rYMJuCwSJt21XwKAUtN49285uFUuAdsIdPq/NZ71xX1vnEXRVoS+1V1vJTm8W&#10;07uW/e6ZsjHQbI3lfeljaPNJQIDOCf9fpKhuRu+opRrQN4hFY7qzElTl1WHi/QzPXO+7Mr703hsA&#10;Y7t4m9qJMZJ2B4NG3n8pkJuTdhe6/IkxmBlS02i7vCZ/l/dkBMbV9706Sab10JOC/xzeyjS/OB69&#10;59K31G3hBl7e7xmid8kzBFhFEjNwypI36gyM5NAzcOY9e8vCZHeiQ8QKGowxIL1jWlkGDKgexobb&#10;jaU0eL4YW0MMIChFIDNR0YugDIJgcZ4y8MiBCd2IMfTZxlSWhwj1BrTEB1BGorOfIJ6BP45D2T5J&#10;D6a35qwXtjPUeDrr+gTI05uW2Ox7sFwiy8w67jx20RovixaS8q3lkWrDx9jA8pLc7izbee0Eous2&#10;t1HU8oShLVBnlEeJFGCDtz3kWtsPE9vdYGBArDMymJaA0MCYOQfeVppVC0wIl/oKvlghomUXdsm0&#10;jP+5xpqvSHpMKAiyBlP8DoIA/HsNoJA+F58NtkGADJwbrnOCvfFi9lltbzVQWt8Pb80650THmrCJ&#10;e7SYyUGjYJDEOBQv/dJ9FYKlxctGYl74HTXFPBQvvtqFNAhux37yBefUEtg8DaTCZ3CX/pkCWdS9&#10;WMGfEP5cE1Yr4BOA8D3w1fODNfAsV1vp9vnF7wECPM7ihTn+y+t//c58FnKNBfiTvs3HSAy44nXz&#10;/bAMVP8f1+J31Bo2IX93npP7s8b1UjLQfjHT5/gnB/v3a9/n5P4zxlmcrCWWE2tXWLfqCrpaIpAO&#10;VFvoue4ji1vwIJ92QLnIoDnHGcXnq6eDzlGgYpvOsiFcmJplEFzXw693HKcH7RzAO2XjxwEbIUhC&#10;JHRKgRStCa2luoNcq9W4b3oY9taNBtyN8igWbJSFuvfTi4AA/w30oD/1vnQqiPfA0N4VsMnI/J1p&#10;kF8hELY+v15rmHLxakCiVaGoRuic3t2AY5dFBpdrzxAHzDUyXMAZMMo/d8TPVUh1818mese1oPeg&#10;7IpMhw4l3su/M4zV7eAD/Jq1VAx8b4mV78GDSIl6KQoU5uCeNCgixT/RhEQEI/2fe4VtP+cYmmUF&#10;QbKCMlMmJm3gPJb8DIDlvpwuum3Y5zRAYj20e+9eRkKDcGSQzebxjjhWZOGnmJ/I4qzjyuBIbgj0&#10;XYgwAww5CFa6+o4PC3JzDeNKixW0FhlH2jNSvIuEHka3oG7WDPoNRC1bwcfHGXvbHMIsogbEQeQC&#10;nyXKJ6L2rHoW8Y3VuYEETTqPxfv99oB/zhBvqxZ4q9aK/s25KEXbCz4eJz6/vvDr6wtfX1/ero97&#10;IgM6lZnSbUfbIhDMhyl7GvNM0CzPlpxEdc4ZULWdgrGbnSuWedu3NNYdzz9/ICILuMEXNQNGH9kb&#10;tTNCf8Z2smT+2AYHqgVzV3y3roeJOS8H67DQVXVsdM0MHMeJ6/rjzAIGitMyUNS5ya2cShFs2OKs&#10;TA4fxQf76O6HkILODBL3RJGynJHaWkz8fXVuqfwgspMMzpZz9Q4OzKhHz6BVKbrHqJVAICW3qwOg&#10;Tqs7Xt9ZUnwRBOI+nnN6GU22YXRM79dxcTis9psvnjO0N5ldlW0D5zMzoDI7x/egg4AnjlOZDew2&#10;wDaEXLet99Sj/i4eu+rg/GTf/DxIZ3mm9WOQMbi2FOTPyDBiCdn1fi/2MoPvef7vtjXbz8V59+vY&#10;mUjGlZDm3X3cdI6Hg+9kFZEKrWzM6YmGfC9zGq0fG/oYDsZdtlcxpyZOANMqMFHGpqU+RQR9AhAG&#10;V9N9NE8CWJlgFcFkEDnUxh2H2kzd4y2AUSiwHbo/IX6qay/OvLweYzx1nbzfL587ne+JSKj1BOoP&#10;YzFQ5Z0+hgWl6WzJLAi+R6RYMFvdxiiQUiCbBfsxXQqKc005Hb6g1mHZw+ksHJ1feFmTiOoh5WCN&#10;JcIRUEmsEftGYH5bhwC8HSpjBH1P+Ms/vXJws9o2D5/c78sBUf68JjdSa8fBsooAsJbSBP/OuMZy&#10;P5iQKRAZIOstGNGxBkTiXNi2TcGAMjF7CA7qZ7RrQox3Yt2ZjeEbyGzLNrcPO3dsDWkgHQBzZlXE&#10;OmD2m8yVDQRMss9gx4yNRWTKVyCjOvikc5STvmvwrc9FIUN9bwDPEQ/l8ebf4QvX5T4WJqMQ0PjO&#10;yMq/j9f3QD7batr7Jal4Wx/8OddWnHcRX+SvWIGHFWSYSH5m/gLA5x5m5zNjLP+9snzSk/5wPolI&#10;lBKsmzyrpupCHz3o6WMETWlOq6/ra0Yp/zsfyvebvT9AGRND1LixRkWKYN8P1O2lh99WvwUZMWlJ&#10;QGtOFHNwsnADn4sLbx0oU2GuGpyyXzqdjNYaHo8NDPClCLayYZa6iA0umZYZAbmPDxH7FKzz+6Vo&#10;TaNA66ekRI2yH7D/AygQz7ka1zicvyNN9+sxIGJbQ37exUT6qqQPrHQUEQl61O3r+Ls+OkYZN8dK&#10;AzZJYBS7Zsw5UKa21KPx0edM4AHXkTu330GBOVW1GK0BZV2HuXSAWQff1PY9+aBudXWAA6kcnn3i&#10;z0kn5PU3rm/bKwzYffzGwLg5y3UG0EJnFgBayoAxUM312/w5jZMKdIbuAtJ18/4czEyV6OFMkb9s&#10;rLJj/k8Gl871nBNhedKa8wx2MBf4h634atX62t5Hei/nL0SRNBjUGmfWwk2j8zPDbf/RteSlKmob&#10;AIqqamu7mbIRzDxzvebWlnSqsx3Kw+D1rtYikz8LKrQBdwzUvKREP681v8WDgzUkQE8AACAASURB&#10;VLpVPM6HBdcbfv36jX/967/w9Rk92M/jQB8DrHWtRZ1/sSBA2SS71e2H4xlUWKW9DvdFit8Tga2W&#10;lMdLERMz3LDt3UXM8toSKZ51Jcvh8WDbUJ0jOvv5NYa2rO2te0vA3D6Nez7rA7DMqRTRLH9faY3c&#10;35EFyA7YBBWYGWxx7LlGxDLorXdsMwQJcxs7manG19adfpP43oDE3rneb4gxfOj4EyCgkJiIYICi&#10;wSZ+KBMFQGumgSCaFSiiQULYKDoCBaXEvhgxyckxS1mNEWUwOaj86dWutgh5ZqfkXt9+d1rugat9&#10;UfqnuPBgZj/xLKAzv5xJzOqkbHkpyko8z1PLlPYNWw3gNK8Tvd/hDBM+B5MDek0KedGpV8CStPFY&#10;A5px5bOXdE+dwE2P1ov59/e/72DLGiStglsZYOB80qmk0PMjs7LSeVRrxX7ssS9FbM1Y4D8npgx/&#10;bhd8FIGkrCnsbFWwQW1mbw3Dgv3rervWjvA9EnPbLZkCB8UqTJPZnle/m10nXAy6a8CMtNc5fvw/&#10;ywb0rL9AcGwFwjJTzh8JvqnB8kkNgg4rf4u518CUvgFB7MhOZuBr9Vupn8Bkk1ZkWCC9TQcF8nMR&#10;cNQ7E/WfLchs6cxhoosv6nxNTGxzSyr7cJun9xUJxHsgFGtPxyf7CGtQv+oZ3V/3gIbjnz8fc1IQ&#10;QaJ+L+ea80OAO9O8PS/rgWSP/4tYHff6fQu4IikAN4ZKrQH4+DlhfmBvHagW3CcB2dHHsq7GHF4q&#10;kpkkBAv43GMOjDYCePBSwXSvsy9j4cGgl33atW82Awj7RcaAbXk/TyILP3xdTxBQzBoLSNoDq38U&#10;9wSwu8FP5wsTLc5O81LHNUN+Z9TGmV+BFA/c19hy5qX5zu/Ltva+PLkn8tjnjkpj/BSU38Uw5wIK&#10;rPdj4C7nP93AHfzIMcX6fT8k5exnGxDqywx2PZClU1OiVy+wCtP9FHTlm9kS8vgdINBPciB765hl&#10;hIowBBB1/Cg65gfYbhRQOxxIrZMiXu8Po7AxI59Ra6/3rCUhbQz+4X21+Swe5II0459pHHwxI7/W&#10;Z/0wfrUqfSFl8Kdt+p+MZBFZGAo5aM/lBPcanxzg07H86aXIf9xvABHWq9sysNttQ+V5zcEi5zwH&#10;36NrO8reOvqlNeSuJ2D124+PRwTStSwbw9WSj91o8ZeXGgDGOGjhkNI43MsQsh4BD1EGpfu+o5m6&#10;+vv9RjGH5P1+WdB2LAdTrnOOMYn1HoFu9YMijBY8eKX4He9bHccCKvdeCSjQDHE4HLQNa5asYNtW&#10;0RlmnYHIREfmce27CwRzgI4eHRoKT64U9JUuuxhb1xjQdUS9CkD3uKSA946a1gSg5I4GSqtTx4oZ&#10;M4II7FV8XZcrXJeiZQRZs0LHU0X1OI5Kp3yBddJh11RAsNkfX/cSNbq8j8hcro46f+dq5ciHjdpF&#10;OpMaeArOM+8zHbPjPCAQnI8TX1+/UGvFX3/9xu+/fuPzQ7sTHPvu9eyDda32vN3EcY7jUBbW+/L5&#10;oIBWoPv6WRX5UQr6GIHsl6LMqnEM71CRWSV5bRBoUop+t64WL91bNpYEtxjwM6MB6Hn1fD11/EtJ&#10;Ktuy2AE9P8Sz8mNo9wJ1+OPw1n3Q3d5ER5SSlKS7UdgJknUvCyIgAZgGiRR0Scj9BAZSZjYxte50&#10;wPVQJwCpwEYfbclc5xpFkST6xnVuDtndsaJNncMAs/Q5MgeP8/R10DvP+AAVeH5EgBABuO65d5St&#10;yMpi4jNlymeMlb4vA6b3cbr7EbSHtOt2seVzfsYT1DWgpNZN2xSeJ46kgSAimJ1ACc/CgWjxGr4D&#10;28eNGXMsC6Dy3eH7wdfNE+TnlTOPEqPI99JQX0nbW67JlpzRyvPOz3MPEvzIZ4PugV2fRwI0oCga&#10;1e/5DOrsrqzIIqKlm/P7sztRvBT0MazOdWKObg3dMqvCSimLOCAxLSPfJ+2lgKVHunZUj0lurJnb&#10;cGjJRVnb9hYP0lgK2JHb4Onz6pzSPvK5YixCMJcgL9K95ETKMp9ub1fWXfZbCB5sm4rgQgaYvNNr&#10;RRmWa0AV0da89EFG6GUVmRhFwUBV4g//qIA+cIxZN1FylkblPZjnmX7LnH35eX4fg9Zc1qO2hXoM&#10;ARjk85P/XAP/dXL5O/0cBdbsjEWcoSFIOOPidn+5rMABLgimdYTgd/CcsTtBHxObBJUcEh0J5mzG&#10;DIgxqTXYha13jNlRUjaNWkP5dRy7J0VyWcQY3e0QfY9sj0YSShWsdmpOoA8DQBDaM99LO8gMot3+&#10;fr5wLIoHw2LgQPjD6jvkbgzBTg0gLXy0+xpjWVwIUEby4g4o5P3LcVrXyB1MrShl3t4T6zeX1twB&#10;BfpLTHKwVEkBeO6Xdazy+Xb3v++MuLs/dQfZ1ntZQREHAG5JwDUuN40BtuihM6E3KhgMsvlnDoiE&#10;TsB9ovINF3sQZvnyxnXDkwwmnZ05Vadf76n7w2/J4R9jYN8PvF9vNz4Z+ZGidft+X+Mnw5EotSUC&#10;hfUzcdgCVmPmjvBaCsDPMONfS0Ubzf8/UybyTuMvVRGfjgBf6NAxIOPdV6vffc/Xt+4E+VXKd1CB&#10;1x4lNvuKEKdFZd9b0lwre2F1xnJG5v5/rdNTemrrzdHrmtR50XTdtCtUu2vV0hYGZpvReKnmrzQw&#10;zewIs/s5aysBRNCx4jzS6QHgYoOK6rZlPVOkTudg+HgSFHh8fPh7maHy8gALEDcXTwxVWqoc15qB&#10;lO4OZm+CbQsRJO6TTCPMm1vnb7rzoveTDU1kqHz9FQ14dL+lOePc27pj1ijTFwPwqSlYKk7vvws+&#10;+XpMhx8NXa0VW908qGaXgVqrq8dzD/rvrC0m66WvS9uY8n41Sx2U9brVxOIxh5gZIKcNWhC1idFI&#10;VXDuacro2YD23j1DOaeyPNgZIdeZc5zDhoQNCpBoNdoMpMdYjft+7G57+ojOBI/HB+YY+Pz8xF//&#10;+gu1FPzrX//CX7//wrZVPB5nACCiGYQxTUjUnQKlo+37ZjYHfr/5HrJTyvFS1kTzILHUgt3sE+ea&#10;wQaZQJxLas9w777fbzz/PIEZ5RiXiWSy5SSzha43MgZmD5V87lHaCLYk7K0pGGsOwLbtBgAzCxil&#10;Tly/ubxD12sAN4CK9xEUKEVQi2ZSCQzUScHcEKKjc0ldArLuMqOHa2bfd0BUXV9K17lzWjsBls3B&#10;JdrBfK95zy5llMhzzI4rIUDMjOs9k581XNbANoDRHGx+fn66XcjMAQZ8Pt5z+v3nNbeAyylrnuny&#10;i/p+ieCnWyacDjbnsaWSHLHM7nGoxsW+73amyHL+ExTg85M9mOtso+vASv2Pa0S28X+jueaAkM/O&#10;fTRszWcAI5fucSxWgCmVZdnnyFgSkYUBwXHiGauOve5riDgYl18KtArG/O7k5kBLl2Ew9qhPwuwn&#10;7SPL4zj/IhOYtkds7dVarU0hM3EV+xYtaIEZpXkS9nUIS1lN1HNE4KvJgolNoktBb9rJibRzrvUV&#10;bON5nDOcLE2iX9scXOHcZJYjgzYNttgqFPb/6d+Tvw9IPp10jEEQFgAGegNmMbC/ZL2bzf1ozh8Z&#10;Sb1rQMf14YGPjdUgU2l00wwjSLdm0XXcp49ZPEuMVQbd8+fiZ5nuvgZG94AnB8B572VAmTc4Md3W&#10;kRXmWX971oHwU6jfUCrHKQB8Xi/Aa2PQSMGYmjgppaJsK3X8apd2r7F1pQKCEWdcb4pf0z7E+VNK&#10;Resdu+/VrkkW82c3JlbNd50QLwMR3RoOmvkKtn/XEqKIDJYZBK9rPs/1XOZgTo3PnA03AwCIoJSs&#10;vPh87OWy+JI5obYyANbzgoB9LhcPPYQAcuL78ON19J5NPB35PWHvI7CHXzPWLowtnLvBxPXuzJh8&#10;bv0U6N/PBv59j70zeJKvkQFiH39/hvT+uFgQegOx09YXOSNN40NaPwA0ywjwwGEAG+/Lh8fKIuAg&#10;BBKkwhgcJCJ8PEDV8dZg4fPrC713yxaH8j9b13VzHlWVsnn2o5SqB5FEcMtXbw3Y2AbK6LC14Dwf&#10;LpBWt4p5Ta97rVvFfJEWFFk2EQFGUVCghPGO2mV1OryvbCovqLViynDKvrDHbaonnGPi/X551jx/&#10;xyhQQMY2yHGckCLaTq+xw0Nx1el2XSglgAqWLbSroVsNHOsXT6NvA8DX798AgNdTs+c/ZfTrpqJi&#10;dNbP7ZEO+u+LWmv3w2CzdQ8/T/qbjlUIIhVzRtjqq9bNhSGz0JweBsVrskUE9Th8HV7XCiboGtod&#10;WYxermvmKmcZ+TedVCkFu6nL6/OEQ73vhzubHPetak9xUguVunl4EMzxuC4TVZMQA2U7onzgvo1q&#10;zf0ZrUYZmEcrmW6CVed5elsZPmN8PuaLQRMD+ev9dodYBbMGckcBd0yloJboaAERU90PoUSCBHqv&#10;eez1eQsqXk0Bgefz6YegijYqyHk+Tg2gxtC2aCOoZQt4Yd/frUyoloJpB9fr1dyhzCAQ7R7vqdaK&#10;x+PDEPEAAj4/Pxfl4Pf7BWVwrDVqOqaaiRIRHNaHe0xl1jBoGckx43M8zlMBiaqChPt+4DwP/32h&#10;41YEmIKa7LD+rixZQTIUqKHCaee65Rzy2e232PfuAFnd0vhYPSuftdSytGHkXvHxKeLPOufUDhIW&#10;FLzeL5/H1i4v8ShWvw8xoUnuWavDHEM7TPD7gJUZkzPX3Pu520U4/dR70HFhdwS3PzO6GvBZixQM&#10;GRDZ/QxkhjmLUOW9NeZwx+9hbWc1aGneUWSMgY+PTz3jZjGwZZhzy+BV9Q9qrcpMAzMhZn9ngF3Z&#10;3rUWwnBe+tK0rzMD0OwcZzCYjuq2bXi9Xr5GCABkHyAHRqSW809QRIufDwSJyehwx93sFGQVFvSO&#10;Gmm9bq6VEG3nsr/rNGuw1aDVq08tFbm32hpjAmzflpy9nInPTh1LH+acOM7T9nR3Vta9jekYw9s4&#10;+r61Z+XYtetCfogMVOc/bmgAV+3m9WNep4uHBhso+XIiXn7QWzexUQWZXTB0TlytBUvRgLlSJFgO&#10;W7X2f4J91+/qPe6PbCydXAXv8mvYeSigbkq151L2RASJ+keB+LhG710Fob/VOyfwz3xJtaVIAQag&#10;AOOWxlrQWgT4+cwMED98xGhZGfMWWWj6g6RmR6aWjvx2mzNek7RqBe6bBXUmdGiBq7J5tCUiRDzj&#10;vW9ZbDiCqhDCHklrQJxBte9ai95atMxkQCQyl3MxQEHzwWrBdbGN5JbeB19/eZwyy+Ie2EXgx/db&#10;sL8EfsXvZ074GZH3j1LpY59Qg61bJzU9l9Ln5gyNDCkoVT/7fD4h0Na5ZAmUWlB7BTZ42RsSIJAB&#10;ALVhcF9BE6I7mEh6v9+utzOmdtHx9p6lKJPSSgoY9Y0x/TmyJgHjMCZZa/L37x3rGIDzXrWbULTu&#10;rPVwAW3ORQ6uyUJ5W5eXrPlSSsRUsRdU1yDfK0WReZ7z39umezX0VbhmCLZFKVw6dj3gjzUQOj32&#10;jgVgoD2+x3C023qGhh3P+zX7k/lzfLY4vwKcD2BjLv+/M7K/25wAEuJZjXXOs8xmhqxzKeWnSl/9&#10;4Pv1cqRaUjDN9oV1owp4oqCVoGVWG20aV95odiDC6Up13b1DpMVADlXJVXR/x7aFsNXj4xNjTrxf&#10;Lx/sUq3Pcc5yjoHJQ8p/Zk4RJioQ9fSGODkqCuBeEC1F8Ofvv1GKOuPv1xu9BZLe26UHfQeIhGdm&#10;gWbh92VBfZ8DNWCbUYph93iNtmZwxz993jZgx8IsyEDPslhMvIrGmr/fti0YEcYYASxzbgGM/i4W&#10;7HEeYA9kouRcL0DUVL9eL1xv7S/+ej3TZhaUZihaZk7MOABKjYwlABeMCgOXaktLMaMZwnD3bFis&#10;v4brGl6X6M58VUFK1mHOMVD23ZXegzYbjmY1UKJUHYtu7b6y0us6XxYEi+Dj4wH2v/a5s4P6SIBG&#10;GJMS7QnVw3IgYds3D57p1L9er4VCiuSssxSBh2duk8PvmWPg4+PDA9+6hejatm245oWKzUuAAAZU&#10;zQPcbd9wnpu203NWSNwH7cK2n+rQvC/8aX97xseBnxpK4uf5wHEeioqbgX69XovTzjX4eDyifGdq&#10;udD7/QbLEnYDJEkDbK1H1rp3fFgdP/uKzxFdKHKpCeftPB8+x3dDTz0KqmCzFz1mZHr2/UB9GHAp&#10;YuDlicfjgcp9lqjjbGPE7MA0R+afvpsZbJZ88BC3Fbqs1QzW8FWKeDB8nKc7zrTl1DB4v1/Yd63n&#10;bu3Cn7//9vs4z4dmIAk2m1PHjii5RIrfWesWLBJb/wTsdBy+U6qzeFg+hMn6ua5oxVlrCETen1ls&#10;j+sCt+vNgff1xjaqseW+2+gxugMe1/uNZiDOQuvvA0A471tyKF7Pp9uGatnP7FQ/Hh/QXujWpWMR&#10;qNts7EP5njaEtFayNbITRLvQe8f79eJgRvlCKqXRuTZtCbJHapRlUCmeTEUGzK/XSwHrtF85f15f&#10;bg5ytt1k7fC+dcXGmTbMgeb/pwV2rKk/z4czjgAFt8kAQVpTzdptBmvhtYITCGfPdRjS3AwDiYEo&#10;cZtzLmyE/Dt+Jp99dC59L+svfLzyOl2AGeDbnPp5W0LHZT+0A0wzAeDeujMHDL1UIAcTBdHlJAAU&#10;zntZwvnMZGkthIr9xf0+huvYdGMEaWY/2roR7HQ2kr2PY7eCNx3XeyxpXm8VWzXw3bdgL7zfb2du&#10;bXWzspqJ91uFDanf8+5vf85ugSLBPpbS7PvhmUPO3aqoHplMvedIkhGAYOCrz2Mitu/XEpjFEJIB&#10;sSYyeK5TFf9pySI93za3ibxP0qApNq6sKsHoVvM+g/7fUxkDg7TQ1ghgI9akfvbPnyciAVGhrSML&#10;Ho8T2vIxFPN5/pSyMgYIYDTTQuBaVDuklPecyVetHFsXBAW49jgPiCQn1z/1XVz4L/tvQuDGMvrm&#10;Ax7mAxAQg50n+76h9GJ+ryYLStEuN2zfWWskYRng6m1qeS99SD8zbO1qRKNn8L0zBP0BBbEU0IpS&#10;vEwxxzqeM3yKPkJYlTd1WVJvWhnF6/WGSHSWulrS+pGB96UAOveI7hMmJKrPOwVMc4BrX4zj2DFG&#10;sHjHYMedKKNe99X3BMD/9Mq/jxiHSbHVxt59I/4/0//pS0Tibi1d+J/uI8dY98/kZ+L3MLnhILK9&#10;CLjTrvJn+XP82aZfnukHevNbagkGwCnlDDbPx4dTwknpzsjFGAOntcm6DxAnPw+mfu86IE6tGMOC&#10;q80dD0BrzPdrR3u/MUtk1DMjgBsJvUc5BA8zbrwSJRR80ZDGPUYbREAP9xDQ0Cw/jzhvV2gOPCl2&#10;yGUHt+fP95qDfZZxSBH73UhiZ7f61MwaqHXRVljAnakikmJ9cbP+AO+/945hqH9xdKp6gN971wDV&#10;ais1A8bgRBkOrGU/z8N7r4vpRZRS8Hq98OfvP/j77/8AAJ7PP2aE5zL2pBLz36UWzygzaN+2fVnw&#10;pUS7PwIcDODuaBqd3XZduK6y9Igm1Z6aD3Se6EgRFGPGZzOAbHRzbrDSqblu6mYHqxmbrOGxO5DS&#10;UKV6FpRCQGRAUHCEwAcD9jn1dxTP83H0ThUrspg1B8g2yBnVMMrmiJSKIYLT6pCzQjdBtS0BBXSI&#10;2tWcOr0f+zejl23EnMEYylRrrsPnn7+5eTyLLbYWr/dl9cB6iF/XwDaBXhtaU9bI1S9l/bDf9VwN&#10;L9fItlVQd0KE3QnutNuO6A1csO8BEulnL4wR5STMqGpgNsMpPw4N8sSCvU2f/TxOBQWS4S5b9blj&#10;BlpAUGw9+NgybKB7lqOPYXZB7TEzTQJrW+f2OB9EsW8YMIubto5tUyeu7Q319V1wNo+tikLq3nq/&#10;lHl0nqeKZ83IvvtnESCfBh8KcJVqYrRdXO+bwT2puRrsJXqpOQx0nL6NVwIM871n516Vm3dUWWnw&#10;BCgW8SYvWQlnpVt3m1qqI/Qslemje8Z0zul0EikFG52xUl2kyjM6COCnm/Cajn+crSxZYnaQwftM&#10;65rnNdttsXabpUN3amJNej/vHmJ9DDR2BDiQM+R8z0w+Ax1FB/1ua2iM4d8VbJxw9jhX1BjhPfbe&#10;nVGQAYXjOLAfBw5j2RR773Vd1oWGnTr6tyxOvqf7mlnWkr5xAXI9iVFrXI/AOAHRZA/5t4h420iO&#10;T567nEG6O3t5DdN2cD3D5oilVioYtgEC14L5qYQAM4KoYpnDacLCWq+/pe8cPgfUKHAmGQaG7W2u&#10;S9agu8CWnaW07dWSFOb1qz5BAuWr+0A2bykI9fa2c0JyFwMT9BvsRODsFF0T6osWf9ZqvggD2W3b&#10;LXCnaCmZCqE1U+7+aaLKK+4SDFT9O39m2tnYfA5hgIfS3Ams00ec/uyjs6e6ZmEjwWTlMwhbSEYf&#10;gZhmyTkPFjf6+hYk+30QAAqWg5YZMHCm9gBZtLx9rWfPYou2bXyK9aX+N88ilmsACPq8xNjF/jAG&#10;2SiAxNkSi9kKUNxOmw9kJRb6+0Qt8eeJdbnM6bSkFkL7iT6EiLjY78Rcsveb+V/sTsN9688I8+lv&#10;ADm7p3TvKIRFdJPfDyCtSXtQ0StHLXwKdBFJoTGiOxMQgNSY4UfybJYZ6yv0aMyegzo+UZIT/jZ1&#10;PcTtQ+wHZVeoGfJoyx+DeygnPvK5T2ZitoUR1K8/y/Y8Cx3qfega5BomeMV1TJ+KzAd+nvpEes3v&#10;pXN3QDeDtphWynNLcmTAOK/B3DY12/383nUcbN3aiGy8iAhpSQNAdWoiA5ZOg2D189qO48B5PhJ6&#10;vgqwERjgw/LLqSBZazj7UeuZNpkHbhNShtNiwzkLpsJmh01vbRH2ABTtn6mGjc8BBODhAz0mpBpz&#10;gKwCo0Tp/Vt9ZzHRu2blDk6bUUSQdG9+h5YwBHjgv0vChzHZ5ozZodUavO5Ryv/eHpHj3Ol0GbBQ&#10;Las57J7KFodj/hw/M+cAmAWyDOvj48Pn+/H4cOd6s37v26YIOwVb6rapyvF++D1sVeuyX68Xns8/&#10;+Pd//xv7fuD//p//H3/+/I336+2HpYt9pfp4/k2kldm8e61/zr6Q6unMkhIUS1KLeN15HO6YjrF5&#10;hibXwH98fLhzEQeAZs6pSE4nS/T0AAa8o8ZWN22VN4JWr2KfNLC6liozyWNDq5rFmghlWzr6+dDm&#10;iweOiLZKpK4B62GZJYjsVGaLRB/frOAa9CMBSjH6cW7PpXS0O1WeL83sH8vvSSNm1lq/k9mRcPyz&#10;fckOdjU6q2Y0uotGMlvLP30MiJUNUeTS17w7yyqQE1nKDpFQbmaWk0GSPtNuIFEy6sUALFHqH4GD&#10;UsJWUPCQzA6WueieHF7G5IdN5Zpn+ZWyqI79cMYEQataq7X0KgbkDIjR/+gA5QAnv/JzRN0+EMBA&#10;OAIKfESJBbPu+YBWXYbL1cYfHx94PV/ewq+WCBp768ChWReIQHocaFIE6OpoXG8NnAmIaPAS58W+&#10;q5ATMzWAZYFHc+dHnfg4bHtn54ZouaoOkzqfZI5wPbZ2YcyKWnhONN8jxdZUnTGeeXy1Z7Xt01Ix&#10;EO1yJ9SeqtCrdZKQGd6xaOvHProBC+qoKiU4oBwtT4qMNGDBH22olKXrCSnqc5Ie+gZ1CKgDMX2s&#10;IuNbjkODxhHdHnKgD8BFbfm7l+l35GTC93W4ArgZXMqB7xjDy1NYblBKwfzzJwHFoXHC2nT7Fi//&#10;oKp3JzNo9GV95KxadmiZHbV4wc/y7Px1BBk+B+f8/xjDxzb21h0Q/bnrwOLcQY8an9PESrizF5Tt&#10;EoyM7ISzrSbbV64OPCAJmO+cC7NvmJZYmNoVijT/mEPaneTvCUFG/Z7dRFM1G6wZSYi4DcjtM8Gx&#10;KSEkOMZYz0MRFAmmFc/LabhbCLaZuCbPDV6De0gIvpL5GJpcFOnUwO+ItW/XVNuon9ezgzobI42J&#10;lj0AIezKtceX7qsAfGQ63uu2pjXO6wpajQEPWKZn2xukr9fnecPSWerD6DjnPauikFpoFCyILLCY&#10;QdfWmLWfrsFEO6tgxcAYL/tsBMBcm2vAx6kVZ8rdQUmIZuujZCAtCSiIkP8tMiFTPNnl9jxpQgkE&#10;wyj3MuFAXpRwhYYSP0OQYbS1ZC1aVKaWhgYK6DhSN6YHOCGMf+6CpFH6x4z7Mha+FWp0QUhzzgRH&#10;rcXBD8h326vXiDONLEFd7x4hp3VtwTE0OD6O3eLHzQVdmSDRPyuAew96+UzhU0UQTRsdgXsCVWb3&#10;9cTxW/UHsk3m/ik+zhFkR+B9P7fCJ2WJjMbTXLOxx0OcOoMA38AC/hw/vzJ4cJ+fWBdr+fZ38GT9&#10;2RiDXQmippgD2VuzWuG+lBTwxYe6b3yuzAnWjZvhdiOZ+5NHn1h2BKBqpW8sbqg+FCSi011Yo0rn&#10;VIXyxrIBMoo3lokftjC8lICfKRaQ1miJyMXg16IIWJHU633N0HngXr8H/gB8PDxbPwpGv5ZrlDSZ&#10;/JlM+UetBF6PmePMPnAjZQbWDYA9z9L+MQEtuWzj4/MDj8eHb+DHx6fVl6mjupsQ23meqlBum/9x&#10;npYhDk0KFU878Xjoe6XQsbKuB/uGdjWnonO9/YS03Z00ZvJPoyOyRpPfW27ruRQNfvcdmLcSmWzk&#10;+XnP7lbWNWpWhN0WaqmQYSjhFmIq1Wh7fNVagQrUTMvrEVRzo7qOQd2ATedLe52nrAHXJdXPS7Ee&#10;9aFKr+veWo2h232HY5MZBuqwhG4BHRUeCOwqwYA415S9Xy/N+AqZGjtKMYVtG4NsBzJgk185SM8B&#10;ARkdc87F2dZ7DqGzoEBrwIe3gYRDMzsUqlKBwuHCfhQkyhlUHaNgifC7eJ+5jtKzoayTtYMCItoi&#10;UFifGeUZpWhQ52J0DUCFM3D4h1kojt15nqqobuU7PNACoDA659DD29jrHjxwjcf+0Uwh12E+MHMm&#10;IZfPxGHO4MTYKjlLnDI4IhI18Xn/0BHUm0sstcRU6exN303YNrQMnH5u0pKETAAAIABJREFUzA77&#10;Qq8xJxBDISTOcThxWOY7jwuzFFyjzc7HMga6dHcW4sCFBsp8ZrJ8QMdAuzI0A5YJ2KEj2o1ZNsyz&#10;dNC1VErBKAZiJJ2VUgR96PmtOhX6PC05IHxd7fJxYRDK/R+ATnFn8bouZxfQpg7TFSmJtsjviFKM&#10;CPwYlNIJ9aDZExLweXHQNfkWGeTLdv+fXnfWE88tPU9yNn0srCF1Ollqkp0upSFz70XrsOw7hSjp&#10;/bs9823n8/JcI0pZ8nl2f92dwCzemB07Bsq8Ht/3LYP0bXxiH3N8gjoM74pEfyH2dugeAMB+HJ5V&#10;5fcQFKA4LrODGqCuwrXva0KaPY+xPXS/H/BONAkoJmA5x0SfkdQJ4Wd9DcDEGwMkABDlCpZ55Rqk&#10;ZgLFc0nZnlPFbrmWGWTQzoVOQ9Q66xToOspzq59j9lLStfI6j7/1M6uSv06PrP//B+ef7U+5NiLJ&#10;IDbfw7O/ERQxEIXPO59rzIHZArwuqD7X09bmlvzgMQzQcRhLZ6YULPcaZQT8vmAerP40x2xYIN3R&#10;x/DkFO0vJBhumcUFQAEC2m3AWwl66QAAqRlVYK18tr3iTKYQ9+b9s0ws9oH7ikz6cW8j2A257eJP&#10;4aE4YK9nW0QyazZZ/QuJ72dSIJ1X+azxlokSHTNcs8XALbL6ovOAZealKHCSyivuL/clZ5z7tWYG&#10;Y2iwRfAfSebsUwCbgWl87u8K/vrvtZwpj9NPwLT99tt7898B/MQe1TArAIU7E4D/vscy+Tv8/oGl&#10;zOwnkISvFfz5n8/GO/vt/v4NsIBTIuMiUtCbZadqUOJ7H+ZYT5zbA9db6/lYiysMSufEvoUasYgi&#10;qFwhdIo9k1siM7LeuGZKJmCHkoq5PR4fKqhnVGM9YNpKwb9N3IKwj5Van1sB/W8Dqwi51lj+9a9/&#10;QaTg7//8B5kWc70jwM9B9/2ama2QDR3HmyUOBAk4/o1iPj85DnyWUtRpxbT5JdJNJLcn1FnLK3Kw&#10;PEZ3psC2H3h8PPD19QsPq6nOGgKlFmUBbJtTM2sxkcOiFGFVPQ+1cu2HfLgidN2iVGTfd/z580fH&#10;ooSAF51XUvZ8PgzA4LWZ7aNQVWYJsIY7asKp8l4BBIrnVMOxZpy05/XD9RWm1SHWWjG36WPWW8PV&#10;Lv+dXsSQwpyJn+rIMOvJAzu3POPBVumQTUVpX8/p64agQR0VtUUg4C0BzUGbharOVCbuYaT5vTxU&#10;S8rkTWUViTmPtVRtLSqCCX3G9oPhy5Q92geOJ+cqMiv6HfZ1Nv4UigkmiIg46DjnXIIQZvKZ1c9B&#10;iF7/0GsLHGAoRRzIUBsVdOlMxc3Z8xwI5dZqpaiC95zDAzKfawDdMtb7vrvDxH1RN2XTlFoghyHB&#10;teLYdwO3YizJUthtje/2+2mZqTmGU471+5MTjInRUxsmmxt2WNiuhvf1NkfkRpG2AI97iuOgQaXS&#10;h5m5DvC2ePs7gmTcWwSUCN40C9Awp4GYKzBaDGChIv+9+wqdHgBef+mHtwVzxRS6FUD6zhrhOvKM&#10;eMps578DPBpp/kPrBgyIbMw59jl4Zr3xtu2oW5wVDEzvLCANTFaQOQN2BLHzs5CR4cEkM9BbQZnR&#10;BcOdUc+M5uBvrXM/TWdl2SMSwf++74v6fq6rHGM4iHhdyiThZ3ROg/11D2TzWsyZdM7TnKo55M9e&#10;63LvIoLz8VAxQwPSNPgcaXxoE802pJLieIYIfHIAzVr3O9DJewGMXZMARt53tTX6U6vGYFbO5TO8&#10;p+yAYq6+T7oJkBXi6yl9Nta03QuBBZ49wiRGMATmTBomlsAZQzUgWm+YVlIAH0sGO0ptJy2aAYvb&#10;I7YKYwbS53uYPkF38JLsIg/SRIEzMXvooLKxsABgPwCUisLvTHOBqet4MyYegACQrY6bJQSXsdPu&#10;LRs5b3cdKY4xgch727yo+QcMxvAAg3uc8wYPvCypgmgvp3ZtzQzmtUrNiAj6BazpZrDOAJz2jgzE&#10;MccCcmKyXDVo176vxkRBnEVOQ/f1G0k1lj+QSWBLlmY07X8CChnwyBRvuBAf12XNx4SPxxoXAAEY&#10;6LjE+uNaJJgaRJLvn5/2TJOOBoxNhumsMBU6riryDRt3nj3mv82yPh/P9mBLrW0q88uFbdN5E48/&#10;MGcA4d/OmJkSQIwHDKTmms0tz3mdlkpdx1D/AlYdxEQVoPobYXPCnioDQNuDZqAh3/5c5i5+noNb&#10;zivvd5kwMIj/noj6+Vp3JgE/8z+BCStwZlddAALMdV7yHs37NJ+ZwcoN+/8d9KOtjE5l98D/fl7w&#10;9/k82eKLBFmlfDe6R++WhZaCOckgiDqU0Qd6iUCHX0LHfDnEZiDbFEELKk1kZ9yQJ4SKdLZaN5zn&#10;gfPx8OuHOuyqzBj0o++UWc80pewxA/A8eD+9vN7dwRBB9GcfOj61+jWzwJkH6KYHwOv5PUtk/PUz&#10;6qx1xBiVFEzlV34OnRv2sY1xCGeuoloAgyTERerPHAPH4wP7seM4T3x8fOLr1y98fX25WNzow8sD&#10;qDGgIMDu81pdVf3wUgOf39JdXHCMuWQ06rbhP/8Wq+mr2Ow5iNIzc+vvryF+mZ3CDFpxjXPDdgC1&#10;3ilSoSWh6ylKDriuj/PAsWs7vd571OyKKixv247WLtQ3OypsJlCU21FupqDaHeRlazlvndm4Vs2I&#10;yWq0lOYHP2wEkRUbY4Sza+eTiDJOpBSrjRYVjxITdjOUvBYV86rmtPU+MCz42Zi1rgViQQRrhFtr&#10;ppTbrcNH8f2Vg0QArhGRRUw5j/qe744xGUys0c9jcSV2kh+wvX8DBxigELxToI9AiDFtKoWTqBEQ&#10;9Fca5+u60lqvHpRzDx3HCSFwaQ6FFEG7tL6fgAAZMSwjUPqvAli8IPcIFaBrAuHOJPRJ5sG2bYtD&#10;ELalYKaaU96TzKjL37cd7/q2Wkcdm6BTmaOQgtAxCdjFfLMUhtfMYmAcQ3YdYTlZa02DxPcbr/dL&#10;y5FqxdiUMs8ggqABbYyuoepzwoBy3/eApOxMUN2G6eYui52uB/J6BriAbGIS/ETrppMOCOaIPtal&#10;iINuVPnm/Pg5OlVvpI+u3RdmUtP3+4l62mFlLWVxQFMmyOwgxNgOQ8uxRg/xMyQ6+JyA9A5U2xOu&#10;JZDKDGqoJT///Fn2k5/vDLBqcu5LZu5EOz/eZzBPku5AqpelDeAz5aw658Jb79m1qYHD783soa3W&#10;ZGdMUGt009yxrBoi4KUBzU7WWmIAH6daq5dnZPCIvgtAgdckonfzMwic3O1f/j65fUeAVPgW+Gdh&#10;vjuLYHJMveQAy/fymZTVF+3AxkAAjzlwMftLkbIiBbMq5Trum+9V2yJTYqx57xJMJgILGvxNL3V0&#10;IcK6jh9gGc8EWOh1ClBTcD2iPzzvq9SqDNJpAetkqBdBip8h1/ubFhUDV6653vkctBOadfcA3dey&#10;0rADBBCwlj7mGNBe6BOt0Y8Iuvu6HgC2EFxtlHYd4+diPm66TiUFqzP0x7KQbF4vtJ1zEqjMmesc&#10;rHVbgwS/yBZOwGUX83WZKY4gkPY1izbyO/j7UkOrwl9cV3MuNhQ+VkD+olqtRtzG30Glmi95C0aN&#10;yblvIYQKwJm+CePy8qXZp/tUHusUQeu3jiswtqTV+auAo46zzy3B5wnXSok1EYMUYxWgVF4jWubB&#10;0ugACKakmARlWWsE7QDF1chQ0GfFUgY+p+oQ5MRElJCHBkn2GbjG78F4rI/4eQTYrJj3GfPzl+8L&#10;8EG/m/uB5z5/n4Pm+3jx53722x7I5T73Upfx7dlGuu/vgIOXR80bKzHN0QpmaOwSz5lGIX3vnZHH&#10;l2oM9BD10oXRE4XwjTk3EAGTogGgZr1CRIyfYy9NfgkV6dlGkAGdZ9B6XzKC2QGgijl/RpEtADiO&#10;A+/XywAM7U7Q3m+/5/zAuUduDPQwUa4B85zUeSr+Bj8s84u198d5uvLyMGraGFpXt9u/AesK4Ifz&#10;dPDh3rUgH9wigsKgHRGsb9vmvWOzhsEy6XSWUyYtlzmMGfe/mwCKswScyqd/nw/NjB/Hic+vL3x9&#10;feHX79/49es3Ho8Tr9fLkcFp9UMaqFjf9Tk8y77vhym4q0Gjc6RBZDhtSlmNwO8yYTuyTLZ9d0ff&#10;a0nnWn8JBD2WGVWObTjS5ohuu6PEGX3L9cn7tvk8kdlAypcUwXGcHujmNl+jDqPMwVTqmz+POgcG&#10;HhnNuPcOWJJt2zfLuDCjYU6wFMuaGkugwimOmZ7rh7WY2KNRvzCBju5GO54Zrna771oGMjCApNex&#10;1WoBaHVA6OrDa710/t7ujIkokMM5ywJebkvsUBRJHRLAms2gl1I/hIfd3Siz9KnW6tnpnMFToCQc&#10;H5YwcN4JdnQwa6ciUlzHQcfWdVBKUbos2FqzeHmJiHhZAssUfE8qscOe34IJE/UsRNXNYaIooAsD&#10;StDTDhNM27agfwNYD8+b48KxGpyzag6514ZGWQNFKOds1m5PUh0hnGnCsyMOJ/vbAIr9OPB6PvFu&#10;puBdirV+at5JJIAsBQxezxc+HtdC7+eBWGt1mvLSTm1amcylLZNY1pNfIgyMtO6PAZgKBV2LI6Ue&#10;YHPnIbI0dTlbYmyn2Xn4fcZnCwoGhkxopkLnluvHW7jtGzDhTKZtq8EAM6fVHQvT0GD2ac7pDnxx&#10;ezAsi5sA4qKidhl4CEdnoLodZtkAABj9XgSwfcauAB5wW/aWLK3WGraUFVdh1ysF7m0J1vWlZ8L1&#10;vkLwThLrIfkHvs9szjKLw8EJc85zve+9WwXXXe/d98Eq3Mi1s2ZYlAJvgrUiy70yeMpOn1PdbX65&#10;pktipCCtq6CoB8jvgoxlLTUjpT47fHsCRWgbOW48w2gXw8aopg3bjWZQg3uX9+3+lEVVPMNEkk8z&#10;58KU0XZ3FhwigfqoWokAc/JNV4AisgSZdW1VYNu87Spgn7Px7SPp0GDafjLjVyJTPmFZbgJAhUyn&#10;dZ9BSJUOf4r1wdqlYNhHaAd1jN7vNx6uscVgdPi/1QYBLJ314I13PmnzAjRfbU4qF5NgCGTWZP4c&#10;zw8vm4ECB7T19HlgZ2HvlzMEsp5O3arPB9dpgGixNqj8z/XC82JOZQFf1xvHcQIQtK4BOJkC2lmE&#10;NfLVwVPaI54X+fqZmVGkaJvbMjCxoArhF1mwfs+WezAr4mtcpFqZZg89l8TiAODlJxp4KuODWiZ7&#10;3QNQmGy9GjYix0L6fQXFyyYUhKMQbBkElvJ6gT/3wPCSA7aW5Ht9b2JG20lEkKnvy8/PtRrfQU0P&#10;Xgew8swEenANUVxx37SsjX4iy7Bi7jIeuILytE16ZrD8BAjQKNf/Y/ks7z0H/dQ1ubcZBKIk0ueg&#10;GACarpuvf/dD769gwmYA0NbLD8mFYLb+VEIXLPpc7ssxyuOWbTY/Q7+M172uSIzd424g9eErpXq/&#10;+/PxcAO37weI6jnKYDez7Zv3Bc7UIvZt//X7t98og7hiBqtWLobIInGA8kHERUGkeBTrVYs/caiZ&#10;QJuKNb0WtWmmu/K11UFkpmYu4IAgKPpszTjNqFOM5ShnKB4no8XsIfuMAtq60IXtEv2/meI/0L1/&#10;5KLDUMVBBZ38yPr3hOzyugykAXWQ67ahzIIu0ZpkDtVh2E5VOWf5hfZT7h60eimDaND76/dvawN3&#10;4tev3/j16xd67/j8/PLFp88f7dYIDogA5/nA43Hi8/PT5/v5fFpLr81r3XUzd1U0rgXP58u7GWhv&#10;3XC2jhTw3xd+rdpGEoAH0i7SZa/c75xOUE8OVt02vF/vMDB1uoq4BttKw9/qlto2pnr/OXGch2fn&#10;RDTou4R1XhZceZ21Aguu3C/FqWa2weBlFTMEJQETipqkew0XKNQNvnmgJkOcjp37RCv1EtgskOXP&#10;phj1bQ8hQu51IsDF6ut9XGso8nMP6/drwNueT9/vn49HmsPV4GbRMDo4GVTI49wtU8z5p1NNEUK+&#10;LzvqLJMCtAuEAltBnVUlYgMURZkSvQ9spwZ0LlDWG1iXnxkbmAC2QNvJ6GDg4HuSzq0AmNr/G3Pi&#10;8XhA2/ednk3gHtt3BSCY+SRwwNq85QDqFG2Fi4wOBmMM/qEAyN9sG7jvqFezwyuh2lYDr+2OOs7z&#10;1ADU7BuBmP048PnxiefziefzuYBQr6cKS+1H7F/+zuetXWi94RjDaczX+4q12QrqXvH888TVLl/f&#10;7FaiZSERgPHlmY9aMWfH4/HQzGQPIVv+ua4Lx3G68xCBUmgvcH1q7XnYHzrTtCm6v1c9j96b7nkB&#10;UPQsJTVZ1eCVnYSp2ZUymTW1PcvgvyVFdVvD7OKjfcy7jffhwSBL0dj72p2BLfdaDqooMJ3NwT2Y&#10;NShgAW4O1nVPmxOZxosvBhulFBOF1PalvXVc1zvOMFvX267MkxD6XJ0y2m6yB7Itn3Pi+fzjLQnH&#10;CIAXUMDk9XxqpszaZm3JeYVn+eP7VCMinof7nn/e7/dSEkBQgt9HlhVLfujcxrWqd3uh/dzN5mW2&#10;YO+WgUUwYHY7M3vvDihk/4pz5tcSSTazYbdxYXLB6cQeBKuv01vzNXkRuDcxWi1VqhaMGZADwUjg&#10;kF+bYMBsXstfZsW2544J2j2pGaj4tsTImtks1rpTx2arW5SzCIK+3bsLAJMCPycczBwj2kHyuenT&#10;EbDW740APIRoZfHFwvGnhtAw8TV23WlJqJCUapbNKXNtOSMQdPyslq42KijMBHm7Z54FFFbN58Oc&#10;8OSFXjPKCar71LRl+pyyrS3X5hjWam9i23YTZq7O/FEh40i66Pmt4zzn1PPXzj4FjMx+zIH2as6S&#10;o4+Xk1n5RTAFQKj+DzL9xuK36J5RKr6CJRG0VlL9TUTa9y3E/bU5m4s+3xlQBEGUlcF9Cd8LIiVl&#10;/rU7l4u6Y3p5jfqOBaAAcWJJNLImsYIbYoBM6BYEE4vjeuyHd6nQZwlwdt+j9DbA4TgX2FaXzyQl&#10;QDMm2PzfQPhSCeAJ3YAAeDi/aofg96XgVaz3MYrNf/iWYfsZIIdfFd2iggWgPliFulqZVcHvDrCO&#10;1wphY3amC3YrmQn5TNq2YHXT/nJcV3/iO/uAn6EvQg0eggKRdEBaXytYwGsEgPJd2JBAS/451/EG&#10;QKnhx47rfeH1emJpI1EEguqZche1m8Na+ViPd0P06TyhhVPCzzh9rhS8Xs8Fgc6oNaDtrFZUcHgt&#10;sTqlDzw+3ng9TaBtPzwzch9krScnHVgzM6xDLDWyMqT4sy6/WMY/7iEGvdohoQ5h8cBdCjM3mfbH&#10;uq4AI5SWlBz4OV2YDIB3FADg/Z85FzKmHZImgGVshG2L3qe57GC/1bFRFZfjQUr5brX+x3GiFMFx&#10;Htj3HZ+fn/jrX38ZU+BhFP0NLAGhMWXdum6KzYQJgeM4l1p/kYJfv34ZFS8Mr27MXyCVafSB1/uF&#10;3iLTHM53ql8+qtf1i4jTkIEAl1juQEqgU8vL97KMOWcwW7yExYQDBa6q7xne9dNQh6HY/FyevZyG&#10;jEYNIbz8gfPi6KiBI7wfOkzMtLQZHQoYcOYAgf9ebsu/R3yuCCZ4D/Y+0EZbMt3ZoLoCrSnd8/4A&#10;uOPuFN3klDpgc56quD4nKKB0N4ycZw9CWvQv5/38/Z//ACLfjC0/0xKtPN9PiP4JtE2TteUCfMxE&#10;NI/k42UZKR9KO7j1gNl9TLLDFV1PlL7K9/B3j4+HlxDp/RQrCVAGheo/DMvOBiWfpSyPx8MYHFv6&#10;3uycmHMhQJnFswN1q9hSNk/mdJqgXl/BrGu7tCykRyaE2YVmDkuem1orvr4+MefAf//3fy9zyrnP&#10;4mL7EZ0p9OdvPwfaeeLPnz+xd0sNEMIOwffr5dkrOkxFCspOZ6F5to8Of/6+1/NlTliUVpEeHoHL&#10;92wAbUd2SBgoZOSe2XIGZvpZOh7NA79alYHXWsP79QZFqUoteL9eDng1A3dKDdacz6HtfRWXVEex&#10;tcuDZF2zqizOvT/n9PanpRQ/S8jwYjcC7sXzPF0LIu/DbFNyVoRnebbbfJ+ulV94s2SiZFqzrtG8&#10;b7OPcWcZrFnsNfjw7gN27TxPdGDVVqTzh/W9W12uO9Kez0BKLkloreH5fKrGwLbxK/yeXTchMwGG&#10;lvLxmUop6OlscztIACD9zsdhzmX8OP5jDNc7IEMqO9NAsAS9jMlAbLbVdY0ciT2mHSuGZ9ynsSAG&#10;x34woDFn25iV+Rr7sfvaIYsAg5TjotcV1Rby1oHpdZ6na1wN80Wb6frwrHcNggTKurjgRYAEGEVQ&#10;RsHM57nde/5uKdFCcy7naYix0s4oKNeW84+Z2wAH4DaH62ntfMJgTn0Ksk6oVk8/IwfJDHKfzz+g&#10;XocY64d7jywGAlDr2dvtnFSArm7hx11Xw/W+DCTPINmGbRcX5f7z5w/Ox7mMY+/GFqhRjkAW8pUC&#10;72o6S601T7KrJgoZL2TLRPZW/6aGxPBgqbXmAnkEtRiA1loBAwf4+Hz2HEwLkhhnOuOzrWEpMc2h&#10;+nlhZ/PenFbC6QwbhL/ee8NskU2mr6psiiidJKiUS0gz+ASoj/I2ILcmP6F3al9Rb4cJBQaxY2lN&#10;yUTUsJ8DDNDpMEbJDoNvQDUejBrpc5g3zXFYqaABL/SLYx2ugtP5FQBRx5yXx18Mnp0JdisJ47zm&#10;UmH6GHFWMT5gMooM1dxZhZ+jfY5HozB07hiR2WT5zPynFwGSHOCHQD/t+1rqcb/+UuIHfPub45Fj&#10;2vy3diXoDdLWX3KhCSIonT0FtT88zfLghiTyMAgH0Kqp0u+/D1ogxYHKxAbjhBC1bk0DmZxxv0+A&#10;bt4IEPgeZsb9s9Q7GGUJ3IM6ZBmi2d1xczSvN29feP9uagfYDQCAMwXyi+PC31EfgPfGV6kV0sc/&#10;CBCK1/+XUlE2wR1hnXNgJJo4QR9+h9L2dpyPBz6/vvD79298fn55XfVxHtqukRTSJB7Iw5EbXR2o&#10;6AaQ27XtexIBm6QVaa2+QPD3n7/x/POEtv8gLTSLvVGIrHid+HmcrsQvIti33anaug6TunZVwTdH&#10;OM0RKxaoeV/5Gr2/idpppnwFgTL1agnWE5VLykpfAveayFJ247Rty/ou7Bxbt2MMIBkH1oPfN7uv&#10;De41y7CyvjP/7tv7S4jQMMPDXvMzGXAaWWDtnbsGzOxIog5La30xVhm0oROda6sc+ZQVIOLnc2lS&#10;FnTie2e6Fg9WlmK4Ia8FMji2IeAoXZxlwvcxYJmkm0McbOLBCnNI8v1Wy95OQ563urkTRv0APdin&#10;B2vKIHhoF4LEUvk2t7ZG1WEwm0YhI7u/uVktt4QNYWCrDtIJloaw94Nmz/W7Wm/GmNBDK2emBNES&#10;kwHenf45+kCT5iDONEYZD3XSzulgbduGqxkdfXS8Xm98fX0tgIOvM4FTqV3fxQKC1tvS1SKvPSDA&#10;qPy601b5/8PammbNC2Y5YMCXtr6N+l22pSrFOt8MQX+9v1Faj/3wM65a9h8i3uc6B4TwTLU+w5xT&#10;uyFYoMPvz1nPOeHgQbWAX3ujF+zHhlKp8bPaAh3L4f3p8yvbjzmnAwlL5tvsf900myuYKGxbNoLa&#10;nv8mAFNLDprmt+/M9/H59aXdUWyuuFZfr5fP1XGeoN4Fs6+9xzOvlM34Lg38xm3tqP1jSZn+PIIE&#10;gmh8eVmAxJrzLFcqd3Dg45bp1etbx5s0Dpm5kZ3DlZLbXbuHc1XT59yZJv3W59R8hrRvgABOi40T&#10;LBhVOyDoo3lpFbWInPGlVDe3hWRDukAvdQGwajWRsUX9Fe7vWvScnphovcFLoqD7cWKgSgJz2H0i&#10;+WdRe23rILXwjSQIxzafcbnlN9wuxlyF7sh1sVyFgXv2vTWIpU0NJ37VjVEwL4CJXO5wHKfvHRHB&#10;ccS5/H6zPDcADp7xY0SGe4yJYmfHnHCb/P8Ye7clx5UdWdDjQkrKqn36/z/ytFn3XlWZIhmBeQAc&#10;QDBzz4yWLauqTIki44IAHA7HtnUDrPdvbe/4Ot6Hg0xA7Fmnn0+BIEqp9B6azy3Hw4NoX2/F7SF/&#10;tGY8QztgJr+M1ymWub/SXswvgoD01+ICq23zzH4NAT6uBVfrT74J36M+WggYRtIiglLW8OszGIio&#10;WI5/N20GAQT4fQfQyjgpzqWk91as5eIoYGANABdZIXb/s2rHCbFn4ouaFhCC0/qA9MHH7cyEmL4c&#10;YgxjPPHDmDNbv5al8P3KrhmWRMwaBJE8BKJrRLbfGRht7X7taMO5PqslUUv4lXwGzrsmZggKrOcC&#10;/8y+6j0htj7fHXQvEMn6I7SF4XPks1DPKCbTVtAmX/c+LnxPB4Cvry/U99s3cW31W/Cf/+3ZMKNu&#10;FugCIapNZ22hG6YBElsket3pLlHOFHLyeGjpz5Vi36wmNA8yUbFt3yDv1bHj/ZO6VKzlULAFIvCO&#10;WjEOXowJAxouNtLU2INca5ACfGBg33wSDKUqBQMBCvwU3LO0gLT+KQIZUb7QwAPqgaXDgn0P+7ip&#10;E9aWSeeCPo53ytazhufEuDrw2PF4PPDr1y/8+viF5/OFfVcaJwOTVisygONdByoVbBlwsHY5/hfR&#10;dj+1FJzbBkXEm6OXnPNt3/DYH1p7fLzx+fkJBtz5eQANBryPew3Bs2706xBkgTsPpPhPEbQWgdqy&#10;icHSmU2VmKFGV7O6gusKyq3eS3PjwmyLO5lg3W9k3QQmlkSnk/uthmOUKZ80/gXF7UfOui3Z6xKH&#10;CZ/Fg8MU4Ob1owG0OgS5fCE2EzyzVmwf1RraIprpPhGij98NIg1ytg80lKTALvvBMzV6/aeVimQj&#10;z89e17kY3dYEQCDuVLMnwyYDLDDkmsCaB7aWvVInuKCXzQGDWmv0ebaMyGaUZTrImrGLjBSDMe4d&#10;UvgCNFF9BtKoN9N20FKCcKyz7XP7GqsR5Ra8qMOnuhnneWrA0YNdw2wOdUDGeJio32kdPNQmLnTg&#10;WnEcbwPudF//+fvHA5D74adzdi1gsa6TaG94vN+4Xi+9PunGnE95CCcNAAAgAElEQVQXxoryGQYI&#10;nAfYHmK3m3CuTSH6Ni7536TB5jWV38ugHIh6cgALNW/Oif1xR+NvmRURP8eiI4jSubWlpnaJuCu2&#10;L3tRbxL3VzOa6bSAiQeaBkx6/wwaeq24EqtsXFH/z/OQ5zm74uy2mO4OBV9kH9zH1gNWZvxTwHrd&#10;Ah/aDurRCFZHKl8327/8WZ7zvfd0XteFOXQXP+M4sIVcvh7/bC1K9HKpE8FROrp3Cn92THlvS5Cd&#10;Az+739YaKoGuZCNdSNfA5Xv2K+/noAefnkzZU9Jlsa9jYn/sHqg3CYZFbquYX0sXpYJlvioZB5zz&#10;Ur5lEEutwAxxSp5jKIhacIk1JEOCfj3Fy964P1ptOMaxBJWtdfdP931X0PPSAK+gQMwPqEgsBsB9&#10;BBS2c1UbrWcYM+ID1A4QqSCVnMFxrpPn/uBeyGWUeiasop7MTuq6iHWS7acIlDmZQMLjiFK6XJtM&#10;G6WMBgDM1LvPpNfYjdURGUtdd+/jMIaqUsSjBZ/w6jiPA5lJy9ccEyfr5Z3damuokn4fwIq32ROW&#10;JAVl/KfAimAwgQMGrLwv6ijcf3fff2NGiZbeW1X/HrQXBv5K3AtLPLk/clBuV1/mjvoB2Xbqvso+&#10;kd5LlbqML/efg4oGDui9S7TObqkLCGVBIKgGPIzJzlKqFeZsUDK9JM6s1psDEFlcMO9jEaDwPWzR&#10;rA/tIoucp1IsdmohhinC8biLDWZWS2YOx5nMn2v8Of06hkvY+R/APmMe2mUyBoAQp8/C+NzPY5Tl&#10;dwtTw0ALttnO5//ydxuT+zqOz2tJEZlDBB70/hWgyOMS46YvP69nJE/vYSbX0E/32AFEzevQ+maq&#10;igNrsAyoUW9pcv0w5iGQstD58G0tVON5Ezxk8s3x7zlgiEm8AMhy8PEw3PqGsQ3sDw2Uz/P4BmZQ&#10;nInPrM+nFDjMQC6pGDlFywmi9QgdhshC6cGnxoJCce6wLAGRUfCI8Igs4+FjsjgJ9UfQgPdRPSCI&#10;TACfjeAOVc95PR5ApRA1Nf2D2tDaRLPs+r7veH184OPjFz5+feDj44V9f+D5fOL10tpcOq1E95V6&#10;qE7AZirpIpo50syXZTIMUdRMaYMAVpqw+Vpj0NW7AhFK03wrKJSEqzgHrTfs2+5t4BgElMLWbqZj&#10;4MGTGgx3aLxlT1qvKPE+cwhUIIcIZEUpa89UIA7hWoFBx3MUpwgDsKBemSRTP+wAgmeSJJgCpUbW&#10;iSKCi0NMalopKcMRG31Bz4sGt7mOHxJZGs4TwYdSC6rcjAiR30l6aYAp2WFfHOJaraykIddrZko2&#10;vzdZ8nU/pevyc14WY2Nwpy9nhzqQ3QA4/UAv6lD23pXCKhN3gJStOVGirtif0xgC3D/MEApCaDGL&#10;B2bgc9+jVRu3/GbrmZR56gtkNo7OV2qJCQYVivpTRYbK+GQRsD3jNBZAtXuimOEYA19fSbdkZkdZ&#10;/67jHmJckZU9cLwPp6eTAZMDo1xv35q1OTX6/XGYgKU5OGc5fW756j21e7M5EREXSuRbS60otyxA&#10;/RFYVuElF9ktUSefHfT8Ig041nhur6fslNKaLeOo9WObyvdbqe7P5wOtda+JdcVwA+gIUnA95pKo&#10;POdzriCgZrUS24b3LyFQJCJOEeX3smTvTt+mA8hshNPFb+d1DpY5vpJsERAZcz+HbXy76StwXec5&#10;4HfT1mTAJtuarN9RSqGxxsPE4PjzzVgZ/P78mWAO6LopZf0e7uMcqNN+8Vn485/AE4ICC6Cb/IXW&#10;mnd+qM+nadCIj5s+e4ABObjn82SQIGu+sHSlqGfu6yG/b46JWS3AMdthUQzA8SGzgBkxWTOLtH9k&#10;611JU4esRtpMCrFy7ZB5MeYI8M/OGQrfCgRg8mxN8sV6MQE9rl2ZE7PASs1sbhrnVRlwZdu0XWPh&#10;mZoD+9Uf00wemSyZHSdp/8Rn6DuqvxN7k78jG/G+5iK45sNiWTM56QYIjmMua891rmr16/P7nZno&#10;bZRjjeuL1zGq+Xn5GqQJIpNCu8uwhE/BNfWRgAwQsPVjZiXpGtiNacT9SNsQzIH4nSxngliwPYwZ&#10;tYCMKMv749rfk4gAPHHC+xOYSGbq9KDhwgCF+AgK5O/gPOVXMd9hGNWdMX1eC2L+T7HEQr73nPhh&#10;x54MTtB3kiviEbXV4ucJS2SKJQpENBGkiRL43qavSZ2ieK7kB5b1bOZ6uAM/d3ZMzvADSDodWSNO&#10;fM75mlPFs/dtd1+FAbSfsaVAs6NZ7Z++C9lgJc2jLPPF71TNs4kyJkSiZbTut1zSxvajlrG4XW8B&#10;BrgIbn5pboFLoGL9LI3d6lvzlf8eHQKZVFvfcz+PlvUJRLtCvziDXm+DcavvqCbmlg7taqhgVse+&#10;B+9UK+aNKY01snU8EHKdJg1e/tm9xjFnK/X9Db3bhIJ0tHR4tRAAZFmEpOyQL1JAlW9rQ6kKeJB8&#10;xDHS/rvTdQmcLjpXij/RMd6L1MiY3MEA3hcADVatDKGWAjQ9IEJYxGi2m45rvZiNNBSzCtjKLM8z&#10;awBbGovBBWf1uM/nCx8fH/j4+MDj8cTr9YHn82EK/Ls75DDHUhHkyFzq9fW+dutc4eusFDytZpWg&#10;0nWRNUDGye6UbFe5tueg8j1rqBg4u9CgBfUUFmImloagNQUXSkEK2OxgT/VfKAVijgzFL0uJNmmx&#10;SQPljr1kQUui09GIAkZh4qZPvdQJSjgNyOrTRTTTOaznMwWURE8tV70lBSwHYW6zb44Ta2u5XpQF&#10;sCqa3q+V6+QvXMAFCxJXDQDgpu9g86hdCrr3GaYOA4NBBgvVFNvHUFHMMQYqVlsVoEKIa/HZludH&#10;oPTneaKbsBzH5R7EOH11FgysmfGSssS5VWdBWQCS3rufiFyHqiNAY11QigIFysTZl+CqVmWkbNvm&#10;LIR92xd9Cn3WCFDdSSzGMDJQi3tumfvrAgWOgAuVoqGtQXrY6uu6cFl2X4R1mDFf+p4Tx6E0/+N4&#10;488/f/D19YnjOPzzFDrN40xqOxk9u2mc8OUsjgseQGiwlajWJbp0EFDUjHSIc2qNdmRWZE5sJsDE&#10;cjYG28DwbIPcwbe0rgFVnR7J4V73DRkEkVkY1rGgimDcbAPPCNK7AWXlnKJBeqsV56kAS982r1Nn&#10;4EtATOb076Md9nviOvBnY5lBZNK5p/L+z3abLDaI3IDvNcB2CvfNcWGwvJy1l3X2sWvn4FhETCQu&#10;As5Siq+TDNiEgxg/U4DJuj70aJ2pDLBYa6qEHveXz+Va6d8EGJDrx+m7kDGZgcnsv7idkdCwyc4d&#10;z0z9+1oKEADFd5Ahr7u4TjMhwGFMieFjQtuSJsaSOA37bowH0b23dS0pFJmYFizUUnDlQEACxCV2&#10;wDMs+zl3cI9Al1SxXu4GQqN66UEGwMkgAPT8Ge+BWaeX2HkJoM3rw+qYdb3bd8HAxnkqWLQ/HOiY&#10;U7sIbSVEt3NAsmb/1UnPwTfxbPqxBEopVpYTTCxJzXMZeyXAALajcz2oQvr/Sg0nQJ7V6vMazPuP&#10;5WnZ39Da/QBT5mCQPd0OamnEtTB4RS4PoJgNDt+/eYKKbAqy9TJo5wAMkp0xHCq/4jsDsPQERVpX&#10;7qOUKMfgv7lU9fmpOp/2uTM7LaEjZj9S4L4CoEB0mBD/7FL+aD5lfh61SwScg5XE+6Qfsvg0PD9V&#10;p/LHl55zw8eeYzHmQJmx/zQ5iGU+qHHA73P9ggRy0c92YUTHqxj9x/PFn2vZQMwFS220m891McG4&#10;gjo/BcAFTBZPFT5N4N0YAa4r60vBHdrx/KKPvt5b+PfZblFEkToXOo5rl4B83fx/taRWevi0H+l/&#10;xs+yL8i4lt+nsQrtwncASv+Q9Hc+27pofgIHCFp4u8Jaipe+UNiOtZM/vUjd5Oa+H6T6EGsLHb1B&#10;WQYL6aE4SEBkFNYJzCIrURdHFeJSon69sVYtZT0YBJeUbcjXW/6couBIKWAbw2KGc8zhdZJAKNy3&#10;agfULUjJ36XouzruP1VnZSVtMWcDLUS2cqaVzs3j8VTDbU4450BEsG1aEsCXZ2bNcezb7gHCFKXj&#10;bbtqC7xeH3i+Xni9nng+n6aUbn3XU1/OEPJo/nsAi9ZArtPlYU0KpEhWWk7zUIImfRyHtx5UYUrB&#10;19eXixrFOgrxoGwCApyJ97nDUUl/FEO41yBe3x9GNdDC+DdRx7zR1rZvshqgZPgokqJ92vV7e++q&#10;vGz3Mubl2cKLbdTMCSkEIaCdBFBi02ehskyNo5PkKr1Q0a9x8fsiu+OUTmMPcA4JkA07jHAzUK01&#10;q5uPFqVr6yGKDXU03zMBDvAZruuCXKuiMuct7zNmCvP1f3rxMHA6PoG2GnNSS3VgkePohp71igkM&#10;KOZUEMyi4xHOoHg2HgjRqMymyc7Nbp0H+Lv4Xz+3Iujfex5znfnBox6MOsYSKtoyJ645A+h12lxC&#10;/L2sYFigocJadACv68L7642v9xeO94HPz7/4+/cvjvfbmQTXeYLCP2mK3DFlJvPxoCjR1I4DV/H1&#10;w8yeO/oi7oh4QEhWFJQGyXVLts6cU0XN5nC7LhKZllyn6c5tcr7zGjxN3C5nvRkAspxGVa/Xsw8A&#10;5LwckLuuC6VO7TJRKy6j7GdaY1aXD4e/ofVMAQ+R1jmnsSrWdcJ1QeV1vlfnX5a1lAEzlk9kgP0/&#10;Baj8uz7/TIBFnO05UJ5jWE/72NtLII3QCYm1nTIfd/Dy9m/WtBMY0PO42HiNtC6NcWAgQQArP2f8&#10;72UCogMLMrvYHcDHkmcg18DUMkp1wvP5p/PJz0fWv/w4PxnQ4JjQ5miG9/Qzha++bUuXBN4WWUs+&#10;76QhD2OrdAvmhEwYxHl5e9VatUEfA7NqOkCeJKleo812bwQC2J2Htpf+JoXQ+G8KUmqZiwLpMnXu&#10;tn3zAJdgOpNIfo8W/HB+rjlwnmyhG2tN5zEH8JHh83XoAWmsmVz3Tx9Ag2xqjXx30LPvS58lsBeC&#10;3nd9Ct7Hqsml9qm5fec6WenY1UC/BLZ2S0Zc65rKrAgGJrwHDfy1SxiuyPKjiI8dA3uyQu5CqmMM&#10;yDX8mRamS4tAmvcE8134Yps5ZN/H/Bxv21cJYmnQOCftSJzzfLb7Kwdiwcj6mSnJzHYvVgaasvlF&#10;SupM0OPeboE1z+OS1p6XliFiq/CLCqKUNc62mSjzdyFknm0sn/D1KJK7VS/fmQeEa0A/F/aLCc7c&#10;+Sbq8wt6X3U3+Nw8d7leqCVQynrGMJuv5ZARc+bAPfbB93nMz8Xv0nug/6MZN+0yFLpkWkp5hT9Y&#10;yjJvmfXrn+F3AVpqIak8b35faFkfgGY7GAW6IuKK8W+OUS6L0LkRv3e+J5+Vfp923x2AH5x0/Ijg&#10;iw+Uopt5oOeYlvmjqEkIpvnGmlGX5A5LoiDmxYByO3zTYUcENgs8raj4xDYnzrObI6AK9ZN0UBEg&#10;P4+IZ9Vy14VYKHGQ/dQWBYCPD0svKBgUVNQ0BtN6oBb9rv/0yqBE1JSJ15tz0WlZAun/ofR+HocG&#10;yyOy64/nE8/nyxcR6zU/P1W4Z8OGOZuBGR3744Hn84VuTvrrpSUEpPpSHK3WasJxdJTXGiGCNFsS&#10;muK8ZfFBWAaW83F3Crcetdf7vlsbmmHtxDZ8fb1NPT2U73VDEenW+eQm05rbO8r3ncZDMaVsYLS3&#10;+EgbKtqBcLNm9Dcj/pCc8Qkj5HRkK8mQRJekU8QsB2COjJUllHR/BAPkUueKv/e1hRUYqK2iS3fA&#10;qRTVrfi2Ji2jQ6pmdtRLNUYLDaHTFOEg0Rq8hyPrbaRgjkhtCPp2OD+c+3FzdjgnGQy8ZyJXxynW&#10;nraH6q4xoKJLMw5Rszd8foJ5DdoKywESt8nG6EEEIAQeIlsDL6HgPXs2sQbo1A1M0VaE3coHlE1D&#10;RLmROVQCmMvA6nBHjdkCPSQabQgZDrWh1FX4jL3GOVbb1nEcbwcAsor2+31omzdRJsY///4H7/eX&#10;6oFY61uY/WLmjPuM9il33lCQQHViWg2WzJSmAmU8E66BRViJ5US2liezGbKCJtmhpfKyZ0QuPfv4&#10;ygc+MyqZos4xo54Ef5azw3d6o+6LyDznGvIChOpzqRgyfF+NoSKQOiebn7WZiXRXZKZdy89CUFgz&#10;M0EVJkCXM+A/BZrBroozODumSxBsATZBgDujJ5xvsf1j101r14PptF/4/5X0AniPmVbtZVKtGRsn&#10;QEauh9M6lyjDMAEDKSmyGXMpjwf/7Y62jcuVnuk4DneyxlD/QFtRhgL4HcxbsoylOGOI4Brnbxpr&#10;JM+V2iplRtRaTVCxgnXrWfDPv4vBIYG5tgK3DhwwyCprO15de6tTKzIBKTjTXlpKxEqA+LVptxS9&#10;d8FImeBsF7Q3ewSAUybGYS0Htw5lY4cWDMsPHu2xsKYk/mItZy+zi8WByek16NbSNmXg+XxjSMpq&#10;FnfuaSsCfGJZXj6bIuMYyuUBiHO8OGbZZ8jrUDP3wR5TfyLYC6GFoHY+J2Z4vRBEXGvJp4S2gn3r&#10;zbfSn+VMPMvkRCbOY3rAxzKCmvaC7jnSxaczTsnIy2BHgK4pXqgV53GmQD4Cdp6j13UtLUcZY4C+&#10;WOF5Gnu5wnQEij6UskR57sTeZgtjBtt5WTNp0FrFNSJ+YutIYYIlB9ccRLGad0Rp6DSdhdYNAJva&#10;LtBFgcXW5BQ/01srfg7yTFvissQaYKkEbW7rofni5dG1LHaW19NVIC4cyn2YNotep4ReDedD98du&#10;PoHV0du1jkPwfLLLwPD1oYmX6O5FnQfaPDL0Yn9xna/rnfvF5zL9G2BCr6azW8st5iTbhnY/guu7&#10;5lMeK9gOp4+Q/QMdj/+UzFoBL40lyvK+iLeCEREmdoBaN/xevbUoFWYps4I+KXYDYGJDzG5GUIwx&#10;tX80hRhEM9BZ0E5vLougCI7jbYdMi8w2g8FG2vJlLX1sU5ZYfNmBWDLofhA3sHaEE99aw+v1gffX&#10;F/7+/evPASCp2dpnpEBK0Ia8E4HdX287xA5hVWDWWvrjihaH7KVKkTQGQrHQxupIpIVH+qm2e0wt&#10;A33TEc2rEWCxxt3E9cY18Pr4wOv1wq/fv92RIoW5tYZfv39bBiCClOxolFJcMRoAnq8PPF/a6/nX&#10;79/e0/nxeGDbFRRQw6PX1L7bF47jbQ5b80AmO0ClRN9jvSacxTBHtFPigbjvuztCp2XWHo/de7fy&#10;YPz71wKNm0NFJsqYl9UeqwqwZrnNITJ6to4bM3MN9J0KAqiAiBv0nPUi+i0SglNqYBd8UN8/I7B3&#10;w2ZKtNzUvlYQAkB0bJjVJkCg6ygEcmjYczcGp14KFvSc95+7LvBWH/tDUWpSyoxZkHvs6rMOr1Oj&#10;s8I+59zzc4byNefmPE+0aaJr5sixK0Wxw5iOPdcomSLHcXg2j0GZ2wkRb/F3BwQ0YBuajU5Zs1K0&#10;To2L9DpPzMuCEtvH3t7MxojlAxxDOtzMjkwJmiadOr6f65zCVBSI472oA9D9nrZ9w9bXnu15nYej&#10;MqA17MGi4HOrgGHWk7Csmx+COtbv91v3ZHJCH4+HARm8bjhsx/tQhf8x8PVWm/v++sL7/TYb/GcJ&#10;yjdjJtEGX9eJp/W7rgkAqpVAoWXpLduhh/NwGwDRLNB5nD5PHB9uPdoQBfoMZLM6y+7ODx01HrbR&#10;9YYBNNe3iPi6BrAwVJoxpfQ9Ha2J97JX+iGF9O40fdqfEK6lQ8Tv0Ofb3NlmUK7tXk8r7fJlDYJQ&#10;fP7X68OeYa4Z89SlIF9X2yg2FyHsFhxzLWfgLL4zzjeuK4J/2S4vtsFZGdQ2OGzdKTONoNO+KTDN&#10;fU0gmIA4Aw4GuLVWlPNE37bUI774+mXQTBCfdoZ7hi8KiM45sG0PZ8rw+/iZ7ONke8jyCAbguwFI&#10;nOd5XW4rZE50+z5em0zAOXWd0b7SB+AYX/Y89K247/13yf/K5xcFUMd1oZk20xgTKMM0Tcz2TNE2&#10;oFV1M5RZWK0cL8roarUEg0YrIBPv8gBHHfPrmthsrKpR2KdcCuSZro6CP5eKSU8Bs3atNlPcDxBY&#10;EHoKrfVIKhGow1rCsFtnpXmzGZzDOYeCjw9qMxW3oVzipBDTd6D2kNo3/bmKxHYPiMjeOc3v4zrn&#10;GgswsvjY8ftWGxw2RDOZ4d8RlKYILJ9vZerxfEpBs68NPbd67+aHMNkVubzrOvF8vjyALggQQK/H&#10;MdWx0GvMdC8Vx3m4HxElV2tN9ZwKPrOrFc9k7yggYiUnEfhS3V81AsxmlZbElSlqWKPUo+bn5xyq&#10;DoTiRBQJJEgMX2MZtFGsQQxYySxfA9VMvI9jqUw28wlExY577RFLeWJVIHI58MW1ysC/lOrAAceY&#10;4EPWWnAgB1zPeh+Z0cukjcZ3qkuQ1wjbG/rLgmdMljEa+6QWHAfXg7IyOEgEVNT2614axhpTUEXL&#10;CryrhwOfggnxThg8v2jzCAhwPd1FhumTeRy2gNUz/V3PfhUy517OjJBqyZkIyLPfwLHOiSEG3VIC&#10;SOf+9ZgFeS1VHMfpoEQxbQvqQqivcQcSdEJ0L5LtRtsTLFXu1d67JkhK6L4tjIHa1MFy8bHaTIhi&#10;GIURiUJcQVofa4cZHOsXNLcgeWByNi9/LmcpyAAAQrU149HheKiTE2JZFX///vV6Vg4sF1N+ZTDD&#10;ayf8d2y5U4BaUW2gciaZGgVt2w2VG+5kB01mLptHynRBw+/3E6AAD14A6iQ42KIGVh2QjtIKfv/r&#10;X/j49WupVWRATtDlYYc9540Ojc8XA5celG/N2O3Ytx2/fv3Gf/3Xf+H37994PZ/unBFg4Fzy2qRF&#10;77sCBpx77dpQAXPU1OBOrwWcQylB1xWO1vP5xHkcOM4TYzyhGcuB43jj8/MLY6iYINu6va115JzW&#10;/gyCMoo7Kb75qo7zdZ445VoOXwIzAvGsq7Z1isCFWadY26tDqToLm7f2YZaV16VDoTaqmOGp0Bhe&#10;nPZMQRnP8ruDEGAWBeS4N+bUgI1OU7dacd1vZqBMUbXAEOWxBk5jRkAeWhrWcowAhURWTTOtkWEO&#10;WmFNZQTVH0Df16IvuqhxdOJDiRrFnCXPWW0gaoI5JgogROa2lokLl3/OnwFqVF8veJtTVeEd7mAK&#10;FAAdQ8s3MkuWmStt18Z2hdRQaWAmSITdOKJbALsNbJvuGxXL1OswO5ADDU78PTtJZ3wBUGlf7O8a&#10;1AdVT4qxO8xh2bcN7+PAcRzes1zX1fRsy2IrwbpMQOSCQPB+v/H59xPv442vz098fn7ieL9dvI73&#10;BuTSs4rrOhfxQJRQ51Z7MIEaGe0pE+Jjs5YM7I99cZgAbUEmosKrQQeHB4XsVCAc25RJ1yzAhufr&#10;gdb4nZefTwxis0PCl+/35GSxrGzbd7PHdHouY4SYNg/PSftdRv9XjYKoD1/nX9fKCg7pPX1+/nXb&#10;yHKwvJey/aBzTud0jIFiAAEDUQV42bo1svQBVK2iePleY6/qWUXwgCVo3K9fX5/OFuS90ZZpu9wH&#10;5hh4f32lfRGAIMdTdS+O5V63bUNOKvDF3+f7CKZMiEBmQINnxPSzUPftr9+//TrXzXYBWNgUefxb&#10;Y3cf3Se0c9u2oX98uKCnvrd7+2Cub/pSeU+fx4HzOBb9hjlGAHO1LWymgngW101pASzLnHjbnmDH&#10;mlYbpESLZRXJjSw6TJiTP8v3Sw0Slgxwv5LdVYqB83Pi/X67OHbfugM/M2VanaZ7XZiFwPLmoGwp&#10;EQjQn6UOEm3cdSkjMe+jWBPqUyjITLahAeVzoncVFOWeia4oZLdFeQiz4nHmwXVkNGAiGFX9LO19&#10;MxtKNmU1u6p6PWNM9884zm5rbRYjSxnrL8A9STZcs+XahWlHDqzcdiD2eAjjfadZi2fnU02+BSzZ&#10;ESPFHogkGXvdr0y5NQOOUvw7sthyLdWqGUoE6EhnUo0bFKGqf1C817GjrWjIw8DvjX9bB59ZgSbA&#10;DHZazHEIBgrXpX2N2uiGWkNHKRg8Ed/oNSauc+JCnLs4de6YJWfMlueCQ864LzNK6QPwTVPILABq&#10;zeMSz57HaAla088JSnAPsPRDpEBGvO/z69P9T92XxRNJahuHreJge3Cv3lkAHOda9QylT8Vn0DXW&#10;lmcQ80vHQNq/Md7d/L/4mSz7LCdvpp0P9/ORz6bfJzZfmfl2X3P0k1a/Qz9fEKx+oPfqY1xrFh3V&#10;13Ecbp8IgMA0jM7zhKfPVD1a0WWWB9SyZtarOXbxIOufdPI0qIgaJkfQmdW0LCz70gd6MhYEHctC&#10;i8nMzgsHMV9DxFplBFtZn2EGuv3/58VWQs4K6JuPQUmT5gFUDWaAb0BDsESmChq25qJvvK8sjggo&#10;M6OWgiF64JRaAKOO0kGlg0MnJ1OHp022UqWrC1J5cGYO7kxO87btplfwMBbCL/z+/Ru/f//Cy1gE&#10;bBGXKaZ5wXm2pgRyJpNiKGUxPIJgiVyAo7y9WzbCwI29BP1M53hg3zeMES2ooq1ctJASmbgqKX4x&#10;Nm6IYE77jKAHNNYps8lgvrdY+9M/E2ub146gbdpBnVFJDf4J8pQS2Upd8xJiLoVor30u17U3y2jP&#10;1SBzjzglmQhxiUOJhjQQ1HiRRs8aThFFZ5nVFwi2FkGJOzKbZkXe1jfcwT83/CG8w3uNZ47+vVxD&#10;pQR98x6w3Cltw6ifOWM7p81vyljn8am1akDZqnbPsOyVZ2VHoL1ZZZtMjlyvrIdKcUCI2SHS5bNW&#10;AtcZy3GWPtAiGJbV5Jg1zygTfIm5ytfMtjH/vto4rjorIRJLECADEWQpiQhezyd+//6Nr68v/PPP&#10;H3x+fnoAfRxv/PnzB3///PF/v7++TP8jgipv4wizmTYd7AqQ0XM62SqyGQGc9iw/be+pHXNBUnQr&#10;fzDNlNZ9/khBZpkO17ZYlsOxp0qwm2sssiNzrg4GfL+GTcmBsD7bldZ50O7JtuJcaTBWHKXnuZHZ&#10;Q3o/pDKSVto9mx+OTS5PsjW+R2BeykRLQVc4UGQ1yXJ+KmfrMCoAACAASURBVFOue0BGuqGkuc3f&#10;xXM+77n7+sxrNHcsuhI4oIH4CQf6bC/nRATXxZHOBW/XmfyQPP458FYbHZ1Q+MqOHVkN/PxhwHMO&#10;tu6MpQze3csF7sEFz3F+zx14GENFdkXEg8nsbJ8J7OB3j3SecU3leeL9EVx5vV4gHZ0lmSFKWtFm&#10;A6jBkUstDcSkH+IxJv0Qm1+CRzYACr5OZdTkDD5bpAUGHuv4PE5nNlD4uvfu4AATMGx/SD9q6x3v&#10;440cfEZNuWDOK81HcdvKJUrQn2fAdWUbIA7qa02/UaFFdeHyHgtmQ/gHDNTIKmW5Ae0fnz2WS6yd&#10;bJ90/zLICrFK2qgUay/7j+uCwDGDkrw2+T7OCIqeR3MOHMbSQgmBPM5ZDlrvr3zd6n5S7Dv9ZWSI&#10;ndGL5N8W8b3CUgHW7lNHgYPPzDE6UKzlpprw4poZIlZiaWt8ynQR5vuZGuP4fTx9pm4AAhBn1vIz&#10;63oEScAAyxplhraAXU91Z8IHUp+2eHAaGhOxvr7fhwlKjvDRdPvmrLm+d4zpbYHv/hlZPfaFKAVo&#10;xhSgT7uu3wAd9HlyogTpOil4Tmdusfgo+8ruI5p9mxUoErZQz3OyM0r6vrL6yGXVAOKakdt8ldK+&#10;zXPWqaIN55nGseK1A1iEjWmIeubzg35nbqPIz+TXff3pNZd35LtfzqSsYRJnecQ2c84QHwRI81/p&#10;Sq2FWAvREjV2fXU4PSjkQr5QRwgUcUFnZJ8HIQ/HcV04C0WBcjC3Hqj8TAg0AAyUo4e50phLvUJb&#10;IIEDjrjV71l8QAPa2jcAKhBEcTG+CBaQLeBTUAtaVceNtDsPMqdAylzeW0tZlKh5NbaF8edvzVon&#10;so6opc3N+pfhLXiItlP5/TgOUA/g8Xg6Jfu6LGDp2vLx8Xzi4+MD//r9L7xeT7BXcq0VW+++gR3x&#10;TM6Tz5OIv1czHnw2o36NstRZ8Rpeb20HTZXvQpZc5KT5Hkdzw6oB20Dv59KSJTa52EFkxp1ObCmo&#10;xizITlBrDRDtbeyijo1ZvBn7Ydg1qtYCq9ZTbGg9d/UuFNiLTY+iITsPiDqrdiIwp4Pjg2R4q1Ts&#10;2+4BUdDGiP5p9qH1oNBlB5F/UoSG9fJO5eqpXoo1k3MAAs8isX1i6w1bia4Xur4ellE3J8poVgQK&#10;1OidKHWt6fag3jI2Odhwp9v2SrTgDDDIjWwKXlwjIDn8XtZUQheh1TjoZmU2qaHWHo5OcjIz8OF7&#10;1IEDAKieFc12T6nyW5RjpSwCr8c9HRoNDOB4ILA+1UcPWQMGMEZF72w74+txykQRnU8GXKzzUwHJ&#10;EMDz9VaDJnceJ/5+/sV5nvj6/DK7Isu6Wv8neg9rF2v/HhMnDojo2nm/304L93E0avJ5Ho5w675k&#10;FolggTo8275Hdw4LWMYYpgETrTkpSkaKNoNrkVhTBMfuDl1+sXSFzjjHKDKFaz/r3IUh2CRrwDgr&#10;7dmqjcFOAGovdB94Rsu/4wddAzNAdB64X5gZ5YuBJc+1MbRUjUExhfIA+N6+g3Y+FzdwIAfmfM91&#10;nq7NIBAvr3Ng39hgOWEARBke7zkzuTgWBBj4uwze2ie9pO4O7pRSQLWn/Fy8r8xI42d87n4AAbJD&#10;zX9TZ4lAR5mqvTTHwCkBLlzn6a3+zvOI8gX7nnFdmHUNwvKZ+v76AgDvCAXAWAY7amt47A9/BlL2&#10;CUISSCtWPlf82QKoXsqyTCeFgPUUAgewevDIxjN4UP+nodk8smyIe2/KxLymMxBYFlDNF6sWqI4x&#10;osMOSwrM9ylFxc/GNRZfjWum1qgVJmAAZPHR2JshRBolMjHfgEg17eDipaak9mcxw/geXQ/HcaK1&#10;8CeOQxkhLN28ByFAsOOY2RSJDhYENRQgWEErrkdd2/D3BZhQ7PlzR4xlhYE2MWd/5y2Q8w5drg0g&#10;6fMBZo5xeUej1iq6bMEgQCTa6HfBgreljHJMDKOg8xmE56oIZKp2ALPyPz6bzSE8WAtA4v7KQZpe&#10;53uSpRReM4Gj6SzRROzw85A2W6hnI6dvNu5DCmVGBwkb/xLBNssXOD+RqOC8syxuorWXto00P5IJ&#10;TAUV7HulLHFaKZFc4EuZPgHGhpYUfM5YiqtjwzbJxhQw/zi/tJ2nBEgydHzGTKKSEgKHvdyTSVGi&#10;wvkqhXo3xgSuq16KspfWjhe9039ryAKRXOd5zed49Q4areB4aHf8BJpz/8Q5ntdbAAqx54CaNOhi&#10;/68J4/wdmXUY/kBiNvHLGDTrACUF3fQi4hmDHwhWb33RD9AD/XJn/E4rzANGByi/xwc1DToHnI5X&#10;1M2aqNjj4T+bhni11jwY9zaAib6fDwvSNTkG2lK5olTxRTRFABnOqmixJ5FRu4HECjAnnjX7gGWV&#10;0BamAF+1FIwr6q75s2qUvtYanq+XjwODdKV/VdSqtNXn64VmwEBtPBxNNGtj678Q6qBQ09MYAyzV&#10;cJpvKdhMUJBsCqXat2UuADitDxLBXinMOqmRJI100PDVosgjgNk3KyMYPudARuaKB22s3z+P07Ms&#10;BI7KVX2TcY6oMyCQZMwSSpg2tbI1LAMtgsLnmBOS586CA+/NCgrGdJzn5UE3vyfoXcXXHA8PEbJz&#10;7HBa0Hws+yHHLaWUVH91622L9X3gXBQBZnJyakGjk8G+tlUBAgIwl1xLrT2/i4HwvTc5a3yrO3Nz&#10;WfdqcCvYB/4O+C3rKjk52SYs4GNrkGEtX0oEJRTi4hpkz94AHMTrD/ndzKrksQtaJ51KgqkxrxwP&#10;ff7q1HkA7ixmtV4dxwj0WmLf1JuN4GHgBy++Hy5Oda5VgSdN/fl6qYstV0Gt87zgbB+fu26ZGD1Q&#10;z/PE5+cnzuNwEJZdBzhnDGDU9oeOzCqEFOOq1zhxWk2+fg4enKjjf0b9mzGF4vxpqK1j69sSNMBs&#10;c5llWUe1RqnOGJdTFLd9JpBS7d7sGhxcI/QgBJZRt7pXipjp9SMLzPnnfLjdKhXSigs93YNL1mNf&#10;14lrjG+OWKlVwThRQVSIUUZbR61RYkTAMCsq5yzEfzqH8552UAJYwIp7xsLnmHt3jAW8uztIuZNA&#10;9Fzmnt4WsJj2XJ9lOFuCa4l+B9vwMsNOgTjvwJF8B+of8TqZ1s+fkcmQPxt2qS7PlDWWIjj6znJi&#10;6eTCKLgBDJqU6KkTyAzWIpMoIwTqyAzkd+ZSt1Kj7Snf+3g89QwikFWUOTVlYps7xjXQjdXkZwX9&#10;wRoBCNlV+tz8tZZaaltjXaOjDd/vfrbV6mVtDoyW6sCe+lvW4nQaI0iMfkudHh/XaFGogEO0LfYx&#10;RYD9avMzxZrBMcsCwmezHWfvWVtyk8XFaynoPVJwlcYkcGffexGgroK3+VCPYH0F2alnlEX5AnwT&#10;v5ZI1g5INeh+H3Dbks+iUgvmxTMtn9XV2SUrO3SmIHcFirMaf9gy6hLkxAUPtGDZ+fgM4BImdsZy&#10;v+s1wg+Hv18DXPpB1b7Xs/Kz4G7PeAYyEKt1Yk4D/UtZbIH4+6L8rdq5O2WsSAJ0jdJGcw78Nx50&#10;Vl+ztIN5XWRmZeG4ibLtrJmS+yXDmQax37h+cOW4JYLrpYxPEmhq41ZBYFqsW5D5snN6QF+tpFLH&#10;Re9R3eQQmfUguiiIBcTeEpGYwzpRJEoGA1iIuCK/srZC3jv6OwVznDkZDx1nvKxdO0JosKQzJs71&#10;vHd+CvbX+2CsEGKM/DjPkpiv29pJ9xuJl/Cf6S/mxMSyZkBQYdVl47V5rnRfQOPyDadq1azRD7od&#10;AyUV3fte+8eBulKf6UWRFkFVyI59Dvjz4Dpin36er7s+WAAQ6uhrjXObw9H4zBxgPXktBSNl40qB&#10;dyvgAuFnKFLIAD0viDkCcSslRHrieZJDUX/OQi2giDkvpRIQUNGdx/7A4/EwNkD1gz7GRSmgj+cT&#10;GzsT2Puvcalo2BmqsOsBVrFZ3Z5+5mF/f6L36F3dDd3nJvcAdE5d+kJajFH8/BCJbD3XAl+tt+WQ&#10;27ZNnZeixsZrBltLQVmoybda8W4qgkiqraL2J84ziwUGykhqErMZHIuCgtN7EHNsmlGzxajJE43r&#10;xoJ5eBulroi21yDBDXgh6ohAAukYjDEgRce4UMzIst6sA+NriGZCZQqkBaqsdY6rk5uz0jmrcF0X&#10;zuN0emZ2dHvvKIbOcj/NS68tojVdr+cLV7nw9+8fXCbueAcL6KDqvgdqSwH9D+AjDSH3dRyKYYT5&#10;XNwXGSzg78ZIAcvUriBxH+LARm8dvUcwB/B7V+c/7xEK5PF3cX8hhsO6LWaZtm3zOl0qKfO9BIRo&#10;5ii+pWMYYGYGRHJQDae8RlYAkIVJ4VnVdAjMOb0GW4VDAznuTjd+Gm3/xN+/f/Dnzx98fX55DTjV&#10;1lnHzftbhFclshRkRLD3c15zMb7Vg6EcHBV7D38WWjfiYllX1gOwusMyYw4XplUtGKNFOzTbJ7yX&#10;Zo57qw27/YzMmfM8I8vaGq4csJaO6zzxer08WFDdgJbqwUmFtuCGrJ9ewQK/2irqeXkW1881Vz43&#10;Mdge5X9kT3DNBKAWQa7OZ65vjzOZ535e37qWVZj4/X571p57MJ/JeS7zWuP65DkRezFKuRYnJf17&#10;2zb0bfM9mu0AXzp2oefBPR3PCADZX4hg/g463n0V7iEyeLK/Qrud1zJ/z59zT63skbl8lt/JcTpT&#10;px1kJ9P+3FK7QSQ7Kz3aKH98fCyCrPu+W8cTC6KTDcn3ShA4g0v+zGZDGOSTkSdDgGJMrlKw2xlN&#10;5oBIMFPRu/tHVJGiX1ksg5hrqsnWy5o61ETQxxeU0uOcLSxLiYwvM/YZkMxJLvom0ZkkNE8IXqnq&#10;f01Bd9hePfv0u6+LLNh7gB9rJwcO97ITXbcRyPBPp8bj7tzbHbfYu98SbOAaWQOvfHZmML6VhlmC&#10;8QSx7hAll6/cgws+G+1AJII8iK6CKQW1xLNvW3RXkCk455nGtGJOMkNiLPPZybFzANCSUv79YlRp&#10;vtda2fp6vNmSCLzSMwivHN8XgAu+jXd8htncaIvN8S+NGlPisVXWyuE1clCfW2QG9T8DrwFQKFtk&#10;WtlWQynB8GmtreK5LcQr9Z5NV0RSS+ubFoOPUwIwMouD7YWVpcigOAM5sowp7XIpBVmnyJ5w8RVY&#10;gprtO/0oPXOvGNcSU5wTFLwHtpWcKX4L7Y6sH6BaB/9vsewdFONLPzORW1vmwJ6g0BL3gkkbrqsA&#10;QskiJTiZ5+N+Di3gQinQOwkQO4MRvEYqyokXs6r+7xmBsv9egi7Evur8/7oud4CQvpSDRSPEg3u5&#10;QVusCy1PBCMFCnQ8M1JI9f6giJFSqLn7mRxVb413c/o9sDAHSVFT8bHQGrm70jo38sRPnQg4Xvrv&#10;qaqUt4DIF9Lt52QYUIn39fHCr3/9Cx8fH8YGqC5AyOBxM+EZBiJsA1NbRZ96YPStox6roF4Ba92q&#10;0Q2fyjp4PrHvFog30mnED0pH4Yq2vZgiWtteYqFzXlEKtq67tLbqTnhdDmi2m9RMGTo8U8BMy8OY&#10;IbqOxBSBNz+It7k5EMCAivRytxBmLUg3448Aw/T84GNwPVP2FXY/ViNmpQSM7DR7d8+qxbyGsxcZ&#10;QmZHUViXaPoWvIYgEG+rQ/MewwZaDVg/8BvuxHGmYKFTelmKkKhw/h6uWVh2nfsPGry0qoKVl2VL&#10;F4HOWv0gza/sYGp9eyjl+7hA66nbj3vsJ2MLr4XWz67OfK3KlGFtuzuWrTurg04knSfNuJDmrXTy&#10;cIACPWbw5JmwSoBFNTsE4kFcbdUE/SJwgVP99OCDxe3RcxrpENNDM7OrAlij8S92rxSATGwKAFLV&#10;wboMNNGg/vJAjQcEx7CaEI07dVNM6PMLh+lJZIHNwv8KQdSgJi9dYuzwVVsZB1IACDGXFF/LB1g1&#10;YTUFt5hJrbYPNWgqtSqQUGLO85oZY1gNJe1XXQ53AF4uw1IUEUEdkanedrMzY6JeFw6EA1P2stRY&#10;KxW4Y38oPR4SQJH+G+4Y8rsIHLAsisAAgYxt31FLyl6Qim3MHi6bUuBnFu2wfgeWNcU1nfeq3jsd&#10;dAsKeDbXKHuh1kc+30spLjDMVwYRfF4kwIIMCOpZQAZJlORw3eUAnf+vmd6wH7m3NVlBTGr8BAxw&#10;j/FemX0vEl1T7sFUZgbcHUQHt+x3HvQmkCWDErx+DkKzSDOvT70AFW/cPJvcesOvj1+uxQFgYbBw&#10;bc8xMaHjqTZK6/fnMV1HYJm7ErT28zg9MxhtXrtq9FjgoXObztKSOjpM7Q7EgLkUYJpgsDIFDKA2&#10;GrUKe6qf8+vjl/tvE3DAwrOnKCZynHugxzlCXycCPNpi2qYL1I9ZqdF6NuieiTnl/LO2WZ8p2kne&#10;6+5rrc5urFUZLmrrWcJGezcT7V6DAfq6wYITAHNZdxkAy+uTNP06xWxrsA4CRAnAW9f48D2z+HRj&#10;2jMGa8SDsxSM5P0oIjphjUC6jnHosww4sw8CsgeA8H+cVWogKHUcVEPCysJKWrNAsENFlniGa5r+&#10;2HKfad1zLN2nv9lNPufi44gGvmQa6LIsbifVBiFAcgIrEPPtYi4D2CoQ4Zrk/d2CPzAmUpbfMP+0&#10;VAV86NuOhLTo38X3hTPbIH5//EICcmsid+Iawe5ZgmN7pux65z8lpibGzPzS72zJKI2gzeD3LKKW&#10;6eVzJ5y3SKDofQ+PQUrRDg89xUb5etmW89r3e+T7uD7uwHEaSv4LDE10juMMijGBraG0bp2F25DZ&#10;D99BQdjzhp93BygzY6kUtiucw2vjmRUfY3pmnToDmgmnanbUP/FL15v2RwYmUas4OBmUjjEWtfC7&#10;c/DTgOsgNX+gUqKGeX88XKG+soNCCXX/YnXFcl73pgR6b7V4th5A6AQ4pU0WEcZMJa61udOUuzVM&#10;KWaM7BBMjAH2Hs6gQNZ0qJbZ0pZ9Wv//8fEL+2PXlkI9FIl1XLRe8LE/DAVbM821RIBCVDYcQMtk&#10;loKPjxeez4cKpTVlkOz75nO2tabFEiIQL6WwA0PiMNJsWRKiNAPNQHVMPVz0T2sPB82CHefhasXN&#10;sq5ZAIprpbXqZQ/vd1+MB/v0ejA8DbgQqiRPFETPUwDJ6YMLb1mUhkYku0b9FtcjD3CxLMmcFLLB&#10;clDqob8imUAEhzp234DscPZbHMA+7kUPY9Ixj/d7/Ww21Ijsnovo1ag7B4DjfTglm+NMbYHdAhII&#10;QT+4o82saK3jW8aawfaV13oh2noHUnKd1vre1prXtnMd8NmK24OOagI/V4myHhsNBd2qgmDaReLw&#10;wIhrjB0F1nvhOil4Pp8ekJ7XiYKCbd8ccKDuhTvXpXjnAo6ryGqo6QTwQBnWqo8gmK7hoHPnrBTH&#10;gOudLbLCjnwHWJiRAbC00nu/D3x8vHx/jTHw9aWaAtOAP770OdT2DQNHMxVVvycyfCJiDCH+/kK5&#10;tHUqx2G3rgqcCwZjIkpXPwY7b2g7wJxpyRnRWhu2UlycjEEHQcaGltokkQmGxRboM+rzMXCffWLr&#10;G65yQboFMEnLgmtgjon2iAN36xtQAuTMQVUG72oNAKBbOUZ2kHvrIRJcq+uTtC1qTM/j9GxrY9Bi&#10;Tt9MwOodSLs7MJp1SroBNc6OzAT4ae+Smsh5j706se/KdMvgT94vzXVyIqjn9enIxPkVNE+eO/F8&#10;Kziha/3CsLWVnaScte3bpmB4XoPX5c/P+83ARR6Lu7Ahy9fm1O4xeL08iJqABUTBHPD7TGOYAYRt&#10;2/D6+MCvX79Dz8SSAb13TQCUqt0watgVnn1eimD7pZso4PV1KaBUUxYzPHfMocFpHqsp00p2lCVI&#10;TQDO9RzWZrEUXONCq+yCIpBCG1edzbc/HjisfeV5nSoyOm3dN+tmUYqfx8y8kraugT2BWM4D1yfX&#10;DIHLTAlXqrEG4cHuYOaV+jK9N5wnQViegXkdZMCA6zLO9DiPA6jiOpwztQSe2vpO91J+X+xHXp9A&#10;7BgKLvNambXL80ttRDwn71lf0WactgXGdtTg9VrWuCA50gxm0vtR4v74/SoUrQwvZ0vVilInMLX8&#10;aYyB2aeD7QXZ5wqffqSOFFmfICczATgjLM5HE/CT6PIjloChKF2YQgaX9DmY7bf9bYEse83HHIkB&#10;RQmgEJ7ja6BKjRjAxPHsICJg4Nf4BmJ8D4bDjse5wvOPgSj3TykFx8HSvIrerQ7fLskuESJs6ZlL&#10;DvQGtAWnLH5pxIax5gMQCR+C2g/6Xt8gkLJqeUXry+QbL2dV7Cnq9JRaIak7Gc+7HFoSeGRcpPoz&#10;l/srCsbxWXSPbanjUezb8Lu4twiq5fiCPl5+xd4rAOqyzhgUBEMK0FKICZHoSpLXA2ORPC7ZbwTC&#10;nuT38T0KDPgBafXYcypNUgTXqfXEWxK10ODwwuP5xHmc+PznD56vDzeid1S/tYYq8Tt9yBUk4A1x&#10;cMk4YL3cNPBgfzws4Lq8B2jQEMNZoSHqRisH4K0Glfac9BScPlIjSDfhq1Irus1o6xs6a8kMeNA2&#10;F+ZYGe3fUVtzZjm+ZAzQUQcCBCBNjLVyfPYOoD+fygLYdw+AX8+XBdnmKFmWqG+b0qM5frbofCPb&#10;HG5bx3Go4NfX5ydExMSgoN+xbQA0CNwfDzcgpWjvdz+ckRgWJTIodOTVsdGNGOyE4lkr9mHVvrsq&#10;CsYAoZbqPd3HHKg2n7VWbxPpAbhlddhLWsc0nENABc5qBY5reksjABYsTDtQdV5O67NbLCiaiIBj&#10;KE/dUTo69qtY3HdjTdRUROtX98cOiJZ+bIOaD6cHKWx549odVjowpiKcyoIIiubz+XS0mYALLri4&#10;oL/MMXhsDzUY5sT01nHOMxDfCaNbrzRT7tnTWiZt1jKSe1r7hDfPYJUaND4eYjSefjgXUupC6CWP&#10;oQNLIu7U854WQLJ37IiAZBxv9K0vaGnvHfu24/HYfa70wKP6t7gtYU0qHQOQZWDOaC0VtdeFdscs&#10;Xs7YZ/SZgp65ZREzMLwfFd8ZbqciMLorja9ZCx5MGuQfALbFaQSi3tXX1QjH+bou6y4h+PNHOxH8&#10;93//N/73f/+Nf/75N/79v//j+ypTEUVCyyLbf3ZnyHOkoAAPq2EHfsX7/QWZGkC8v770DEhBZs6E&#10;0cG4riiLGnPg9XyZZkCwwvq2YbPAgwAHGS812yzOkWeWh2nnBH1YASmgzIH98UDfOr4+v9Baw69f&#10;v8AsLNfrrGqXeQ2Ca1vf1CmuFQ0VMk9nepGe/f6y0qgthIFkCnpVOjgzFwTJSzEB3mHCq21ATq6/&#10;7qCjzhs8YM5Ovq7LaEWozk0qdZpzKR/gubttfnEAQWfOtMslk4HoIqTrPFqd8hx5fXz4nmytY4wV&#10;FCZooP+OTBgf9A4G+HnFDVCKA0/5/3yW0F5QRyNn/nPdPun79EsIeERgqU4+tThEBH///jVfIIBN&#10;Ai5jkIH0XICbMYZrCvz+/S88nw88ny88ng9nDQBYQPzj0MxwFsA7zwt7eej9SLA355h+zi1jIxEk&#10;K+AQTBvVADEGBAOEFpljOt4iAgu3USzglKE+i0zBNfTM5Vg+Hg8Hygr0fLqfswKNEq4r2svpelsD&#10;Mg22A0QYJkysHY6mnVkM/kItP/sXGugV9K7gIUusdN9o5puOvLkIi2NvS87iPbLPpjv2+r2RGdb/&#10;m+9VAhU8n/Z9w3GcN0ZO+NXZFwsbp8ARS1+57hgUMtCuVk5Cpl2tq1Au98G2dZCmv3SuEHGlej43&#10;z1YFKw7bL6nDVQpmSqmuYaNnawiP9q66UhqMzuUzrUUdeiQtWPo6zf+IMked1wveQjrdP+9Lk5qr&#10;rxFZYCsLQPgrpdDGkFVL0G+C4MJ5XlZCkRm4/iT2HVkvYu3AIAJL5t6B3EiWcP1F2RxLEwvYEpet&#10;Nhm4qu2LMiGOQQDHwbBYSwsSu8GYODmJl0EDAg3XlcbNAvdcvulCiva8wxJz+nzFwEkxVgO/RwUt&#10;+XcoJcPHk3p6BcWfNXeOejy0jFr3PEtFCKINj2NyIpzjTXYS1wcTO+43OjsKALLuWYwdXyz/UIFl&#10;slJnWrMZHFpBB90TmXG7ro/8XdHtLdqMA1ZKwECZa5PCQJ79LqbE3dm7u3s2sW8dT3xE2y3EAXd3&#10;OFQsTm/o798/sQ3SYiASrvT3/1yvnCmnfLCcqfAMJrUG+oZ5HkvdvzplAO0qafBTBA3ZOPxALQCi&#10;D7xRudneETCGhDlyP718glMmBID/u+/7f/xujtXWN+vV3VRD4HH5IV8twz8GM6BGD/pq+Pr6Ar7e&#10;5giEGNLj8VBGwq9fRqX5mSLD+vbj5mi11nSbl4K3ZayViizfDK8GmWt2TvsDTw9UlxrcSmOphwnV&#10;Q0VEMbYa9E/+XamE3dWtRfQw8egc8DObyG2t6rhQYEdmqP7PGX2Ycx9bfX+zkgZYi0K4EZ1W7xR0&#10;Oe0Dz3aGpejaa7Wh7hXP1/P7grHxuKZSv69pmSuUZfNPc3I4NiJi9V28DtwBHHUABU77hoSKO52y&#10;2rTuE+bMoET9WbPOJCw1YJ9lXRNE7cksIAW+G6BXVFzNMmI+l3a4358hM4lqVRr13ejxlW1PS1lq&#10;XWNqAI/jwP54+GHX+8MNftDE+H/UpeaSpWnZIpSCbsBCBjWi7CBqIte/8/4LSkntlQCj+Icto1OS&#10;9VxiacQ48DtUeG1txSMCRPvQtrBw+B4CCyITn59v/P37iX//+9/47//7f/Hnzx9dcwRnkg0mQJFR&#10;aWYKR8ndawrmDMeN48S50a4lkS3NmS7eI7+XZQ46JqFq35q2Hq1+ZvBcsPEsBcUVvwOcVUC5uHPe&#10;RlvGWiAOFBAcBoDH8+klcKVFGYB2H2gOhMY4sT4/mGnNQGvXoXAFamV65JKMLAw1ZeK5PbXTAn8/&#10;K6h6ToE5ewAN1krB8/XEsDaT5xmtA8cYeL+/NOPbs+NqQVVSuB9WasJ1xz9ph7dtw6iqrn+eJ9iP&#10;nWUnvs+SU61Z74bXx4cpr1N1Xedu23bT1XnY/ZJKYY8twQAAIABJREFUHBnenNnL+4NtDpkVUjBi&#10;bXlM4PHPP//42ENW+ih9iwX4SIABx2o3G3WZDkcWTctlKNmHYAeNXP9PML327kDsv/7P/1ENAetw&#10;svVNmYKPpwfAMOc3KKJxnj8ezGoNV+zPLaL3x0OBzqbaQud1aslMUZ9PbIxdi8Dtvd5r7hLAMcw+&#10;gJaecGPFWUwAk0kFX1e8PlZqb3GnuaGAXaDC+e2dNeyrgGfUHyvNW/f8OuYZaAq2EzxgDVscgFIA&#10;3SFIqN/33dbpdxQHMbJaPmn+PE8iW6j2/fPz088EBnghVt0WcdZY29NtlkgEsQQiFDCJgKG1BnOE&#10;zXwwePtOn2b5pF+8RIAefjTtRNTVZzAwz2vvHb9//zIg9237d1cG4HW6D9Lbls453dveBnCyRWsB&#10;ZvUAshTgfRxolWNGG8n7jzIF2gvONW1e9jvC9kUs836/4ckFa/nMdT3m9L3AkgkGuIwXem9Ah//7&#10;zgzkWcXx9Bu313EeWi6ZzkDAAB2Z7h9ociZKGJigoA31rWnPxm5FrTbfezqPSWQSCkyKZe7Hlan3&#10;NkY1+SbOMAgdhto212JijFBssS5l7s6ajTiCL2cs2Xu081Dx+9LEWkXrxcWeaf/zOPM61Gth6VFO&#10;bvNP+hq0/dzLwZ6lD8QzqqR9Yc8kmX3PpA5tkQIcegavbeO5Fu6djvKLY06gM9ZOWcbP09OquC7L&#10;oEcGq3p2nhsyD2AGBbJoEQ/QfIjS+W6tK839FvCHU7kG/QpCbI7e5/eFQSkeJOfv7b3jahXnCa8v&#10;YvDPukHWtLG8gDoLP3UNAPSgYtYaE4tegYjSXSWht+WbkSzLZ5ZWiCK4DgUxWldVcKU8a6aAVNR9&#10;393xrD0yBDEXK+uColOtan3sdu6qvJwcuW3fsO+7O2D3IETtr7gje5mTnumOQARgX1bWMefDFnM4&#10;SxvrWbcOpfeZAZy6cdse4ESZBWXjAYe1DducS5sRvhT5E7tHZqfk25wSQS9FvNNAa21pmymShM1q&#10;Q2sWrNYKlKTyCqKWQQHkmIlMQBKt2TIBpCayveIY45sDVGsFuqqgn+cJCPDYH54d5DxzbXkgDyx7&#10;pNr60XUWar0u0FZYbtJxydoaTEZkeceAK4eXqkAK2TLXeYFmpIIZbPYqF2MRZLGx7MxHYH5/kQkU&#10;9ZVrqzRHQmtFKwHmYKwiRXQ6qxvUqmJlxi6akxRttXek09JBo6NZZnH2BvcnnbXL0Oh8eJTCgyYo&#10;aOGQZRYADwEeHDfbYk4gszvLWpaZ1qz23y4lyrjQmopkluo94Rm4XNfw9XecB87jxD///IP//Z//&#10;xZ8//2jbOkmdI9KeW+1w2DyWTbGH+WTAQ9CjhcNOij/39MI4I/vK/icTTObEtW1ozTqckN1ie1Pt&#10;Z8VSZyyRzcynIR15zhXXodc0oqBv0Ung0AcHzJZzX5MV4OBhyToqsU5Jp545wJxBxWxpPelLqeZ0&#10;KlvraFX8fef5xmUlLVyX26YsrGsoy+ayeZOT9ofrLDJimvFtvkbvZy1/fnfqCTLnvcnMEbNiDM7P&#10;4/DzPzuJEcjk7GE4PmQgtapZw1YK6rzpFI2x7JlcasTriWUQ83oKzZBqVHxNUGQdAF73OI7lewhW&#10;0TatgJy4Cne+znVeOI0uz3OW1/E+99YhYNs2VBv73jc8n0+8Xi9s267lfuYnqB4QgSQFVZjRLiUc&#10;yVzeh15QprIZYcG0CHAcbxeyraWCjHGWKDHIWFhbDJLL8Pdyv00LOqcIipWvVlQX5G21LfvRQalS&#10;/XelqBYCbI0QXNP9WrSDkM/t9GBD14D4Xo4MYxbQ45qTxe/RgGKm9RVtDClIxmupCShojUzF4d/B&#10;99+DAD8rb/sq1n4watX+sj6f9oo2Cr6X+Rwi+bqaHY6zMINGZfnTz6dEvy+Jyq0lccymwufeg7wE&#10;9k2PI+IsI2AVZ10C8xOb9zgUVKRGCO0NgyMtZ708MPRyGWB5b2bNzjkc5LJRwvJyG1dtvKZn2Hm/&#10;ateLr/d7cIeSAjSJ9p/OLijB8lUXKK972PlQMZ3BMr/tjbyGeK7wNccEGhmYYRupQ9N/SC7w2cZA&#10;3LuXOiQBxMFSC+3UUAzQg8T+4q24v2DAWF/Os7h3joGf0fws942V3k7RuSM4DZj/Xqcv/XLTYIjW&#10;f1HGtowlWKevdk+7MzF+rShl1cO7r69YZwEOM+bycXcgQLUc+Hz3c++brx5PmeILWdYbx+z/CxC4&#10;33swuZP4p83dIj64BHZ+mJBen5RrYVS541CnegvBonwI58xddvDc6PlhT3XpQEDHGEDKSvGB786I&#10;uAMi6F0FZ+bzuQADjdkzoi7TNAFKccBjYA0s/WDngcmfD4QoTqmoWIEUlmKsjg0zPFbfrrMeegU1&#10;yhVEBHJeOIbREBMls3fVDnjsGmRTZZgotdKEiW51F9/RDEnUUm/bhn6qs/FuzYxYXRyw3ruLGtVa&#10;HE2k0ve0zZWNEeeJ4z7GdArmO6HEyxpwZwSYoxoFPs911B95Bg0Fo1YP2KZM1Gss/TizQ0ckkzXU&#10;vkGOw+vqtQVLDfpjiaBBmQLh4KLDnRo+J41C76tYFGDCjJXiaFF+IKkLSK0VF06nZTLzwkOE48b/&#10;55zYtx3zHRTfuNZ3WhwPvzn1OX3/GEotJnjSagOqjtk1LlRrEaOOnRr4nDH0Z2wVZSKBMDSaUX8V&#10;xqmjb0GJzLV6er/RZ1U/pwdV75vt5WKtKU+whj4DiHzNmgS9kqOupSDAtm8OnonA3+P2qDenrkWg&#10;Gw5k7x1b3b6tFx7q2eBmBFjvscSBiHAGVgdND+ZMR9Mxi1Ir8zvAjEmmfcd1mK3Tw7tum2X64ll1&#10;XC5by9a95Lrwzz//xv9Y+QCg5TgehGE9aHT9hc3XIIl2LUTFAC0N0rIUOvaxTly8dkbpFectnwW8&#10;J5YT1Mp6WLiTwVd2olfEPkAbzkeoh9OpSDRKhE0gAD3GQN82FKPFbxacsYxsItZ5QQaIzOF3yjYp&#10;0M1tJdcs76s1BnbRZeO0jPz76wvndWrrOTKdYNncoefTeWjmPoCSsow9x4SsPWaVHLBMg0ogTESM&#10;ERClCbyv6zx9rtlZ4LI6fc38VdT63X8Y48JxwEA0ZV/QmZ2mTeO9qK3nffOs6un2JxweLMEJyxLu&#10;z85n3gx055peqKMiDqhxHvIevwsoszSE18pnpPowa2DC8/e6WE5g3Sdaw/544PHYHbzf9x272bGg&#10;1zLohwFJa1aNdfciSOu6ArWgSgUZfjqfl1P/m0S7SO4B1mNznfL8bJVddYZ38nAgHRZcWKcfIAVn&#10;olfg2LMsJ/axCSRX1vqzrCDWz/qcdnUJJhSDRQVPYsz5Gc3UM7CPZISfJRArj8rMAx1rJH+Q3xnf&#10;oUEG10GsBZZTwcc1Z/Oyj8V/67nFzjORjeV6C62OOFMiCGfygsBJCJPpvd3eT7/QqOtAUxD08j7L&#10;KvYnkezguUy7rWsSyzNlNh2BbB0rfc/n56ezRsSAKkCw74+0Z4PynXXPaItCCC8y7wH0qc+cAzee&#10;48qgNgDvGso09fEPm4wiADLYY2cfs9UycZ6pzM4YkQAimcVz30Bk2PoMQbm0dwnUSATCPgdLdp++&#10;eej8+Plf6YsHU6EW68qT/BWel6qbEIAP/VfVylwZKNnXbKl0iW+6JzL4UptD1f68BiP4BeDgVPYD&#10;3CynM12EeyPGRIP8YoyJ7uCNMqyyVkBmkcX6ZeI1n4MLGOPxyup7sIyJ/tyacIg4aNUJiHnji9cl&#10;Q+j+83Wfr3HZf/pffUoF5nhvIqYxwGDZv6hS3KcGhdsMvCJ63ep2dTJ5wHJgKTSYs2L5JpVCffoh&#10;fJrKNBH7XMMKhCjhsCAzT74HJrVCRIP1bdtw7bvTJe4ZSHYbyC8eUFn4j+/IIIG+R6wlTSp3uGWs&#10;WwshHX/2Kd4asYhmWKod+hR69GfeNm/XdRxvE/OpeDwfeL1eQCke2ESf6iTAZe18WFKw7w8/LELH&#10;IBgifEZmr5u1sNuMcut0b6JdM9FLU2DGsVNDmhYnNPC4roqSjCMdSAaAnPssNMhaz+y8jcH+3kp1&#10;l2pZrhKB9Ov5DOeuVFBsg9SqPwDk/caQGyikXDIL6Mvi8DYKeKX6OWZDdRw3HwveSw6gdHz0MLzO&#10;0+htw/cCtSHGdaG0yA7SqJeiYMg1KZBnIlBifd9F2ROKgsIOLsTJkte0EJjRqRIRkM5ZRnHAoDR1&#10;GLNB4T04RQoFtFVZMyTXza/fHRmOUNklALa2iuLPabyZjbi/cmARTmIAlHeWAcGvcGCC5q06AsF+&#10;4p+5feNPyrVUcL+3NuMUZFRXJA7z787sbUVK6gxRijuE2amZc3jAVGoNwAJK4Z5TIJvSg4tlnulg&#10;q0N8eRvSadnUr683Pv/+xdfXl6njDwcEc2Yro9wZRY/nSfToGR1hOB6lFsgw1hZCZ6RbxwnqeCjo&#10;0hZbc50nLrOjI7EeIBUDF0SqzYuvFMtArfTe7NTzWfT3fLZ8lsXfCRgoiJzKA2oFPLi0fZwCoOxA&#10;hF+p76D9uG5tSgEtm6TNOa8TX19qC8ccCTBLa4wMEzBTqqU8PDcyWw+I7DWDRn2ee7bKqMk21iwX&#10;+CkJIAjb4+UHKXDuPd5P8EBpm6QDd2y9a0AAMpKGjTWjIdbTKlhxnIc7phTDC3sDUFj0zkQJNk4A&#10;UZmSnf8dY7TaxjwGEXB1DwohalO3PVpX6p+SxqHj8dSWwc/Xy4Pgj1+/8PvXb/zrX//HNBaidIE2&#10;cs4s2sksYGgp1RrizfQJwrGfVgoXWfM5B4ad0VNUdLOkMiLbDX52+H9kYTpYBzSo/scpE1vJZTJ2&#10;hhaOqZ6zkls7S9Q1s8Wuzjep9D872EBoXLBckBn2CFCpbVOR2ybnbCz9lgDq9Ixl4Bb+TkEO1tUe&#10;apBGZmT4x7Sd6/5iMKt7tC/X4tqLMjz9fNDFgylLfzpALz4XzyQrh6MTAAOJ4mYic+3ZY3i7cjUF&#10;mVkwrDwyKPr+PuTLBjsLMJ98ALUGQzODFeoX6xxQz4h+FO1R2DzO9QBmCT+xKOMkzlIFzcYYvgdb&#10;66gmdFlGzCHBSB3fYFrkVz7nWWLIHzBg1PVs63sKZtF6ezIKAqyOzhlg4Af6krDzA4tPF0dT8e/M&#10;gai/rybANPnoPMfUV5gOQnN9UwBQxM7qBAJkn6wgA0lRnjkl2A9eNlDtqfw7AqxfnglRThHnMjyZ&#10;x2ehremt4et9Lknc7MNd1+XsBeqD5Jcm+bqvRc5vtvf5vZz3OF8CcNJ7TeWSY9iZuiYnMtgRe4b7&#10;Ev4MbB3MPb8yC74DifHzFTTI5xnBQcZ5HYAHtzmjzheDvm9UectS8yC+oxVrxioGkBs2blANb7Tk&#10;LZ4xyhT4UutSD5+zzrwfpQRGVtVLH6q14tn6j/cFwNkL91fO8jPQbzBUtBZUJCNXBRUNMBog9Qoo&#10;hBWHhT6LiHhJQ76+35PVNlHcqDUVnaI4D0BndVsOOO+QIKyz21wMjRl3LlxmPGoltXi37EOg8qyP&#10;yrdHMa1SdKPhupYN4yrBxhowS6elDI2ORwq40/1wwfaujgPrbglMkaqrgwQ7z9bDHFAa8e4HI1zl&#10;mJ0KlD59AhdBm4Fy0vFoCwjCg7USLMuHEOlTU9sysl5z2zcUUQ2PKRPbFgrbeY+MOoy+aQdDihZF&#10;guIlgqBgl6zyWxz1ZT2uCjNVL5eBG1p14GjIlaKZ9ybpbWW5PhHtZfwLwrFsVhd5CqRkAdLLqIBt&#10;KTNa67gCuc+GkIFHHBgFRK9zvS4Xwk/Oh9fmz8T4QBpHW+O6BjXbpPshDje7OggI0CnlGIaTUdxR&#10;YblAHBYpIxF3mJ6NjtuqiL0GG1wWvA4RZIRTfKPHT5lWinYiarH11YwttPVgF+G6Iui0ALM1pe0z&#10;03sPnHhP+bWCBtnhsbXaWiodqKhIdO8JXOP0wzQL7lDboabvpWBirVVrK99WAmXPR7A3gBiupRX0&#10;AcKBV/Cgh7ChgczBqNrw9+8fzCleewgoGED1edaY0qF2xp09j+sJ3MrIpgXsqKFD42vBmDtzTg3E&#10;praQ5Hq+ritajWZHM9031wXr3knFzuUMrIeN/R9rjxkULbsJSjqFEzn3LHUjmyA7Jey8wHae++Ox&#10;ZIAfz6eWuaEoW4DCjDPKu1CCoaKBSMwnO+kAQLllXiJDEp/PNe3MDmVH3YP/ZLvdvtTQ3cgBNdl8&#10;EAVGvEsRszJ9YOv6TFFuwa43Dc/XCx+/fmlLYgO+Pn594PV64ffvX1DleSqJhx9WSrAlxqg4DgKH&#10;tFGq86GiY9Ud51jnKr6rpQzXYqvv+36xkRZQOygg4aiXWEDara42W5PceQVS0jzZWIC+pwU7/EzY&#10;W9peBt1qg0NMMABAZujmjGA1B+W0w/b1UJBkDQh0fQwXj/OSj8E66oLWvuun5JKFVSgzxsaTL7Rz&#10;noEM4UHNqsaz5Ewk3xOshGAv6r2FuFsGOckeImiS1ztp1sDAdSmLkNdiAFT8rMrBh5tfTwLl4Ixn&#10;kS6jAngphFH9Z/ZNV2ZqMHH4kwTaWfzC+wGDxXlniqU/7Vm4rmgDqKvhdhDhC907HqRlG/cqZFAk&#10;EIV3XHLAGe/JNhIoaL2sWg1CX7Q4IMMzNa5dFga0d5NQB+57YkXkHhfffCnNnN+fj9/J7jn0SQUS&#10;bIFSvO1gfr+Da8ZSKP6/JT7GCD94ATqQxp/n0ro+eJ9s+QiEJgqffY4J+Va6xL1YndngOgWSx3dl&#10;BsW4xDxnmwmswCRjNPoYyTT6yxN+t9eyNlIZVfYraae+v+ILVuAh/DXagg5oRn6OgeEObNDjpqi6&#10;aN/2dODpnz1l2/LA3Wvdw+G4OYi+yINZwCwRs1NuoISH2/TDuNyuxUDknhXU9hK7B6lzDqfw51c2&#10;4suk3p6t9R5ig1OAqpuvIZUkTHibw1kjuLxPGLM5mBkpVgYCA/XH84nH46EZAjOyu4kTcv54mHg2&#10;3Q5QBmPbvqG3pgfa/o+rWouoUAa/4/l4hEpnmhfSyX2src6HgUhkz0L5/f1+4zgPox8D2OFgAKCK&#10;6xQnZF0ja7mu68Lj8YCL75S6GOZeexi8JmgikFp19Gc4RnTeCLCMrsaC9MveOq52LaUyANDskCEd&#10;bZkvTEAugGBGYgx4b/Ix0UbUjWqLsQl4lgBOw+SBxHo2agZMTQ1ycSZDCVfajzUUQYuWV/wMgDHw&#10;0n8AUtVYLoFrjUDY9wa+C6P1Hi3TxjQhQ2GWA04bljkxM8CA0L1gqZJqEaiDo2tZlZ3DqWnJKZpY&#10;kdgwlqVgMah06HIJBsfwbvzv9ZbMwPn4Qx3aZqBZvEhHy/TN2AtzRsYYWEsfOCd5/vI65LXoxPx0&#10;WPi8xkPrQUoqq7VtnJOZtQjc9m3Trhjb5nvxPC+zk9PtyrbvTg33Ep0UFLr9vSIAzEJ5GTzhwSiQ&#10;W3eJcIDUGRNs2FYR0vQejhcDumvbcLzfvlYfj4cJ6OXzPxxCHoq0Exo4hYOWqZwaTMRYr45IBN/8&#10;PamkY0zft7GuCuYIZ1TH0py+ydIgwbZXc4hWYccxhrchrDXE/UqtJvS0CvOWooFr9cBRQT6nkCMc&#10;FkCDwmGOGe1n3j/3c5zXZQ28Z0VY1jXGCsqZPd2tJK5vm3cYIFtg33YPBHvvxtCK/cxnB9T+lY2l&#10;hTE33rVFUpcIp29mhlL3/Xjfk/weEV2rObGg7LsQYyRjgmU+SnmO6+lnA/gkGMHgm+c299uvX7/w&#10;69dv/P7921v9PV9PLalq3fUaIkGjrLPs/6j9UMZQM3E47QC0G2tT3xPzyoyeZdIKvGSv1OJlK3TO&#10;G9Ma3A4Mcm7ZsFpWZ7Vv6jsMm6PaFBz0sgquOyRnXthnPfuPsDkK4T5nFnkXIbIxBFHalOnAeX7y&#10;NajSzwxxtLUjw5HOfg5a+Cfp2gBFyYJar0yOYutBGQbnGRlqFcY8fW8qM0EwRlnsarC9si9c0t9X&#10;scCwa2GLYyz1jNBxGul8ZEmxahHFORpjxWvz3Itz7q4fAh9zZRazO8BaLqfrlGxg892cTRqJMReM&#10;LmELpAoyGD3HhBQ9h8OGM5DDsuai/GNYp4souWHCzTXVuP6Kgm55HIv5y7id2/Rfltp6e3Ftk/HB&#10;D5AAo520eD7ZnBaBIA1qWs85Ecn1N8VKZ2+JhHscyXaXtJEEUvXosD1pax/UMEjsnuynZEAg1gD3&#10;XmgBwPcjGagxbqWU8MMFqBLloc5isZLhYuw5rr9S4OBsZpQqAFvBUgJm4kUAll9lsI57ellbyRel&#10;TcggSjDuNK7mXrquEwToeH2+dA81vy6/e10rwRKLgH7V/ylpPDMYRruZ9yL/zu/uAEJED8l5sYwO&#10;xfq2TRXwv6OnFmxTdbxHC8GMXDD4IGKq9HQ6N2sPYKdGlILsjPAgBYA9B9G2eEhJzwejOjS6mUnd&#10;O8+J4gb1hminiQDgz08gQdW8G+rGDEKMkX9+WmYhMTAy2KC02ZhkOoL5Gsw21RbZfGbpGeSqqjtb&#10;5fBz6ngE0BJ1YOp0haAgUe7n64Xn84nn8+mZm7yo6BwUz3D+UN/kFJnqC4/1iG7oROlYx3G4UxOZ&#10;NPE5JGWPWajrMifM6J8AvIWRH25GXxozWoZcVxiNZtTvq2sGrw+t094fuzva2Zhd7KM7pjukc+oB&#10;U6Tgkgs7djDbfl0XxhzYEeDN5W1TxP9dKpkW4tl6Pket1matCo7jrXQtMIukNVHF6kAF1gO4lHCY&#10;W8V1RZDCcoeCoOqHDV7BAG8JZb2vtfWm0b1Q3DnUsWyebSaLRwMNq8u/ujtTvXdcls2iTeA1uFYp&#10;8qj0LWW29L6ZwWJHk4IIMgO81HnB8lpADiDtheSYmtMYNqm4ejDXV/537C+ka1Y39FyvQRFNh1y5&#10;U8RWEC0Crbi/xTkAbWY+ZO6OqDq9nu0wurW3QZUONFL2gtro5UWWNZxz4DgOd8rO81Rats3dcR7p&#10;oAqhNs/iGC34rrGiy4VjMw30uez+Ln8GHZeC99fXstbCsWWbsYePdc5Sq7N54uvzU9udJgA1OyF0&#10;2GNtKK1Uncfc5nQtlVB7dfla5ZnE+ZlTHIxWTY7pzwSr0T4PrdslTc5bnkH34XVeOK/TbQvtEM++&#10;MfW97/eXrxUA6MbmIHtC52ZzgGOOgents0jj7/4dAVIkhoIEGMzf6fjvGKV4eR+BJK4pvvc6T2M0&#10;TBdJVFbSxOPxcIG/yHbrGu9bd8AHFkz12X1N8L7IRvA1UnVvv7+G1cEmGnXV2voxxMdNga/uoEHe&#10;ozlRMef0RAVFO3nP2kJ483mkv/F6vRy0HWNYeYw6Yq03t50MQPL4PR4P/Pr928EBgg1scUbHkIAi&#10;/RyCFDp2AaDpnMTzibDPdtwfn3uMgb9//0KmeHANCQBaIDgPba/ZavumkUBRNQ8IbF7o5zVjAlAl&#10;X6DdPlAKBCzZ0yzktB71dMhrjcwkA7i8diJzfwfF79my6vtV3yZp/lWL4/F8IjJqqu3CF+vjc6mq&#10;2jbqZnVjXbBNopUIjoHrOl0jIHqQlxQIkz1HUIBnQwAZzKJnp542kusbiM42LLfg9XV8kvBrAj3D&#10;hhEsIMARZUfeVlVW7Ze8X2L8mTn/Lk6dRd/0nuDANAGrXBoVZQ96XT1be1rTKak557e/M2HGgI8a&#10;BGFnps+Rjn0F21MO04giIEBwRM9nrK31UmvVEKiM85fdqPJcl8I5uQH9sXD9OWP8Yl3k6xPQ1u8X&#10;iLWUXMGeJO59K+soiHJFCs7z2SDarWoMMq0Eram/lNkI95hKgRL9N3Vw2LqQ7TD1vdYucwa1PXdx&#10;AACpAfTk80r9YHHhXcZQc0xnenJggqGma7C1Cq2UnF5imkFwf46b77VOUQCBFOkmQKvrUAygjUA/&#10;gw1RGsP5jDOYz+jllyX2LhOq9+RSBlAJIGTA6P4Iut5b6kpwoz4xY82/Z+MHaOYsZ1KJ/pViSssJ&#10;tc10jMh+BGWcf8/Ifc5EMStExPBeDuBobwnHmP2W+WqtYbaO2W1RG+UbPwjG8JkdGUfzkoLSu6uw&#10;v78+QUGy67pU7d8yb6VWiGUCOGG+sGZ2uKaDBBksKKVi3x843geO/TCgQXsMayb29EmODKP4Z0UE&#10;+2NfyjFEYNkGnbvjOHwcmfl4PB54PEPchbX8zQzYxLR61jDYlwFLmfJLITMqnhPMYDa8jIGeAAGg&#10;mLEspkEBZx1UR+rULjODROdIsxd6Pw0NzeplTltHj8dDn7WYKFLVe30+nwBE2x9+Xklbo7kjPq6x&#10;9DHn/W+7UkAJ6hAYk02irnLg2x4pKN4KjGPMbhEAFpCCOg6lFKcT11IhJYzTNN2Ec5y4vqIrQaHh&#10;EVLlwvGpNbpJ4LrUMU6aD8ze8dkGBnq1eqspxuZ4osyJkQIICBk1DY/yhGbPYv8ehwaY+/4Awav/&#10;h7Nva3Mjx5UMkJkpqdzuOf//R87stF0l5YXkPgABgCqffVjN12O7Skpl8gICgUAg2wTudxW+ujQw&#10;LzdfU9kgRsaGtHvu38gq+vpNTAH2ioeok32/373LgFLCjdo+jI5MpkxiUPBPOnVeoiNzhubdQaVd&#10;y//OB09GomfxqZ4O7nDq1b4yqFUHQM0gD24LNgrtp6DWWI+s1cxChrzfMYCvry9c54laok0Tn+s8&#10;ThPZiyzYebBv+0Ct0YtXQUBBFvuinQKiPSyDmjGiLnB+r762bfGgMFgacQBf14nL2rSSGv39FcrF&#10;dDBELPC/LgMMr2S3O0JTx8Rx0R2syXWqbPv2er0ULNxuaE07c4yhNfLrtjoVv/Xm5UaAZZ57d4rm&#10;cWiHCM5RN/vyeu2e6aA435UygIt1ZMjOO2vpCehwvLn3eF5c5+lZW0Dn8vV8ehDujr98X/sM1vPa&#10;Lha4r+uKjx8//OfU+Yj9YgHeparrravIFSnA223Duqx4vp6arLAyl3ZdKAYCvZ4vKEtwxTkGmq3b&#10;IgUtZYo5NjovuiqCjVBxnkd6b4VYf2sV5SUAxQI4AAAgAElEQVQrYMN2004729DvpxPKfXVdl58h&#10;2ZahVtWDEa0jp73Q7gKbCwwvS4B3dJB5jnN+VGx4899zPGttfh88kzWYGB4sHq5LAV/LIgXntUfG&#10;DKSVh25ELofJgOflPdLDZ8wAq5aObPjPv/+ja8DaH7KSYN3MoS/VAOLu52OREDHNLcHCjwywEKCj&#10;TTYeHXdS9SOzp3a14ziMycbzzx39AnaP0f0jvl4jiFf6PN9L5ittQ5xzAfLmvRlntGDbqtso2tRS&#10;OD+Xfdfsa5MNy/ePwda/F8awdn8pYOee599z8MFAWs84y0InZiJB2Dz+DKbUTn3PhMb4h80BJI1z&#10;ZNPtE273KZhKQCa6akRpMq+rdjv2xrAyTj4Xaeh/Cp4AghwF65rXUpxPLxPgvd9vbjfGGOiWpAvm&#10;0fD70Dlhp5Bc9hQlSXwtSzUQkQAappfOIQEGZr91L78ztXWMO9oVfhb9ExEVQKwOlti4CUHuYFhd&#10;Z/NnIXM4WDD448uBIJEJ2F6WBSes/antA3bGGgbYXxY7MX7qQ9zHZkkZF1UAIHqWX9eFjx8fYbtL&#10;wf1283lim1rOOQXDQ8Q4Wv8GCyDWbzCqaA9ZdhdlymS7MhYTZ9Lo59a1+H4lAMb7iwSYth2mX8P1&#10;T4a1+lli95/BItrksHff/aCsCVf8Zxwz7fpGOl1JdJjeUe3w03Yycxb+atfMFEhZneu8vKWhosIh&#10;HpXrLPWmviNMdFDoKDNDkANsqmO/txnidR4fPwAoLbIeB/a9Y99fOKx9nhuN3qdSAe8jui7TvQHq&#10;3FRDdJRu2U3ToKKyLVfr3kaL9XulhvouywtcdZ0GLSE5gG4qVWFVmh3rDXlgqRFWYabH42FoVyDO&#10;r9fLFx1RsWVZ8Hx+4evraYE1DZZ6xktdvJzgfr+7c5IPkDHgc1mTsucYxeleuuDjoOvGEmCm6ePj&#10;Q7NjfeC04JsZa3UC1EAdxzkdOj42reN211aEkK7ZBVGRnLNpS67FAtRiSBlbF57LqQ5f0V6ztmAc&#10;RR9leEaC9XOlKjDSekO3dnrjGHjcH1bXb+ro7cLLMp3rupKlO72Iml7naS3EmpcxcE0WKegm9xM1&#10;4nGAsTSBIMWfXmTjECzjWtd7CMCNdFgCfWNEDXOR4rS5vPfXZcXr9bK9k9qRStQMqwjc9a2+WDNn&#10;++SI5GA5MjcC8TXE0ophAxqUZdIm8wGdHZvVaMrLsuLr8zc+P3/rwfHxgX/963/w8++/Ueti7eUE&#10;nfVwI7L0Po7gYUAtgdAiyC/Pnrfmxjw78ZzLDHxmJFp/nx3pEM9pLQ7L7JQGwDLrVIhgEgAjcv+o&#10;95Tt1u9aTODtte94Pp94Pp947S/s+wuv5xP7/vL+5Isxj5glK2XWLuA+riUy6If1dl43BWB4uNM2&#10;0ub31r10LQKMqNnrXRSYcsBp9wxBq9qO7zgOB0O1c02Z9AIicAixQAUdtRNMrkue15ftr6tZDfmY&#10;avVdT4Z7LTlrLq5WxBkCfo4aQOhiTRCvPX/tL6+3pwDnsiy4329+j9d5WXa8T5oHIToX+hd5DTp4&#10;lIIFnd/V15QySLr2trf1fZo4JM/SXKYQwM4s3OpAXYtWu1zHWWW59YZ2cG0EK2eM4eKK67o6k2mx&#10;loy0OTkI43O1lroUuWBd0IbpAHJcatXafI4PAcVaF9xum4vE3rYbbjYuLCkj68NrafEWLME65Bjg&#10;SxFjty+14Lbdoh2xiNsQ1rWzbMFrjR0QggECcS4RXOAZTA0hDVovsJZefQQrGzFPOBI5AfIsddGO&#10;OKNPzy0lQFtn2+kD65ha2cHVLrQv04uyEsIi4mOaARQdtwJ1NWYxXgLYMWcEDA9be3MngpxRfb12&#10;G8u5FI3re/SO4QzOd5GvYFsoey3UyH0NO1tQ7QqzxgQGwtSP6U/qJtBv0z2F6cXgMwv8vb0DYygz&#10;JgedPItdzNtsYJw1A0AEiWrH4WKUOXgP1tTiAXMESd1BZ7JVOM762W5UaoKTMS/0GePeIhhidh6A&#10;77kcoOm/kcY9EggsCei9QUbsFcYoHFder1r7aBHgdtvc74XZNgDm70ZZQMxPMLHifgKAIWAQ63tm&#10;pYwRTIJ2taQXMLM23tcG7QSvFd8rIGsxykjyuSc+7toSV3BdKmzr+llDNcF6t7W7xh7QV0e7UnnX&#10;SOtZCqSan2eA2WpsO/5MS+BCB4prrPWOOgqky9SS3MWdi9gZay0ri5YZu+3CQCJN+3OwNv/dvxzj&#10;9PiDcxnnTzd2F9ei7rUApsJexFoM7RmdV3nzA2chQ+6R+TwWn+uc5VdfMDSKOI9MwDlL2OdWr8/O&#10;U7RN73MmUqwrQe9Ok+cmaa2jVM26sw4wPxCzqbx5oVgXF7m3K5tpiXkR85VVQ3m9TEcKhGsO/vMi&#10;4ndgyVT5uf+wG9o9qLJSiosE5rIBOnZxj3b42sY6zx2sx4s6QjqDgY7pv1VnwFvzjA4pi2WF1JGU&#10;It9KDoY5Y9ep2VY6tRpQkBoViupBE9JM6Hke/l6iYXrg1Lnswg7hahkKdYIWq8NfLNAIwzN6CLPp&#10;HPNgtrZ7V7QR2/cX9n13B+dql4kIGpvA2meNsUzI4rbBDhkxxHsO+Pg827ahp9KIq7Vp7LnMNFO9&#10;xhimwKuQAsZaIeiBNzDQpHl9KzfP6ANnO/G4P8zJi0w91/O02dUn8WcQkQjCh4rcDAx3PPO1etdS&#10;BpYc8DOeeSK66NnljLynja9WxRDWuDcKRHKdjqHPPAwoIkuAe8/FRsdAFwANavQNQJFLAxqliFaw&#10;Vo3PFPeXa6Jylwoe1N9pVPln8QzZqM5AQynF1e1LKdgs43e3rh5+aL3RKbledD2HTaJRzgKD/FnO&#10;OmRnOhbAnKHheND5msVsSEXj8wftlYGWjgf7CIfT09NBrt8XTraIKUc3zTaLHB5kMUNXikzt1noK&#10;qAB4C6feurbtlMg8X0u2eQoSUawxP7cGIAjBT7LUUoDRDCRYlhXXqewRqpDzXLk/HrjO00FP2q+W&#10;Ak+WOLH+X8dRPBgvIqjLjNbrXIbwF8EFmzSQpUVQ9zJbWoqeow7M2D4/z8OA0ChLej6fqm/CPvMQ&#10;oMLYA+qcyGU2aiTm0CCtmjWKFVK672uuqUyL1tumYn1eh5nZEoJkc1Yp2oBSz2POeOX9Efs7qPt8&#10;hLl0hVoCQJS00flpV5Q1sH61FGVheCYzMRb9vDfG2bqpPkGtC0qf2+nl9nq+5gYDkz7dL7P0ZJfd&#10;bndfh7pLlY1GwIRgr3QBFnPgR/fWtmwRqswqy/bamOUSpn4pa23r2wSY2FIIkLYqLZ/rX5Xdg3qf&#10;g0IVGwSWZWiNts3vdeWMf5Qc7MPWcotWi9RqsIcPphyGd+pxwLMPpfu27qUFHcmOWPC1WvKJ98N7&#10;CRbTLILLF1mT6tet5g9m5geDwu7zy/3AjBtLp8jG4fnYUw2/fQrc0pEg6Wnd8D38t/jZyzmbBVip&#10;XxDBWw4cMrjG78rBQa0V50mbjnQNBqj8Lv1ZBPgsu1Eaecx73CfBgQjoa4j3kR3Staa+99NBKGYg&#10;e8+2I3xGCvuyfCdsbHRqIEOCQE6MYYAl2T7ruo6pyxnP8J+CFSASwbdOdYBFvFcfk8G1UrAs9tkr&#10;9lXY4WiXyBeDyAjwsh8wEIB+fuU1muf0z7pCBGWy38HzwN7hYx7gQIyl+/IjQCE+L6/l3SiGJmAC&#10;OMH0zAHAxhnEDPoYJflEHdKL+6q012QhxH5N50UCMEoqZ8m0+V46yqih2ZV8Ns5HKSEmXgtbssaZ&#10;pes9z+scO4oLo3KvMu4Lm5Tn9L1Enb+iHWMiUO1WsJm4bsIvjrK50AXRuVNhVJ2zEBPlGsulA1Gq&#10;QD8x38/7/YuMKCUgcjOaZvyH1edFzZTWeFMVWEWmNGNdl2hJwUM/i1BlRz0DAPnGiBbx9znrkQeU&#10;Qc6yLMDrldAeo61N9ai2EGpuhaSBynWJZ+mlVqA1D95LrR7slbdM3+gDrV8RRKrF9aBcihjzothB&#10;bb2AuwCpm8BpNH4uXP8s5vaH7EBAYGNZKrZtw3EcxhQIURYac1LYFFG3ekgKptiieb2e3vpxDBV5&#10;2rbVhF3eEWibJwFKLxhVDWcOSgMk4aLUdXKeF87zwHVtdh11oHaoY8DafJ5OzLC9dhOZlILzVMZH&#10;UM0rHg8VS8zOJzOQy6K0WlkWQOBBQNDfDLmzsTzPC5CnC5Z4jb1l7vvo2hKRa7kI0DCp1nL+Qv/h&#10;cjDADxLWI9rwMsPOnzMLoGtMSwoUVIr6OM5Fvhf2dtXZTdnKESimO8cSxpxsmYGBStqYHQTaHxwO&#10;CtSlOlUViOBCxECjEgZ/9OHoLjMtpIX5WkrOlj9XoQghnaaMqMfBE9m9kYxZOAR0hNjZhE4+swxK&#10;QQ6xO7JnyHgh2JazRGG7IoM5t6/LTqNlJpL2gO6JuUSKLwarswMce6q1EAejnQkF6RBkHMxqgA4Q&#10;AYZw0AgucT6O8/A1+/H4AEBAT9sU/v79C5+/f+P1eoYD/fa8AQieE4uMIGq3DJEK2er1md2P0q2w&#10;n6xvpWPcewcuzgFFgLoDGgStt23D4+MDRQru97uXBg2r38wO0ratxkjKDr46jVG3aUi77RFOLtet&#10;ZvHjxdKs6DZQgaGZOgZSHhybvkhmm4SdYY24dtJZt80ERVnedPkYMiirS3GnW9cpHQI6FsyOBLiq&#10;+yWAnZwVQWJTiDS3cQQTeM5zT9OBGWMoUJuABX/GBAyUQprqrHKv7x++h9VeNohUZzDxu7x8K9kB&#10;dpIg8FqsxziD5vNSdgeEVMpwavliRo0g+bZtuN2UQccWXHw+/Z2W3h2lQM7o2hHXE2+9x2zxe2CQ&#10;qbHcD3SUWUanf28O4KndsraLidJPwE3HfzFgPcRNsyConrE3hNhY97U3uo4XE7WjD1zddC7e5oyA&#10;F8Q63RQVCOslkjZ9dNQxC73WVPOLMZxtU2y+Yt1EydYMLs+BM9c/Ax2yFwO0oo0OcFA8s22tK68A&#10;vkJYjIFODoQi4MyCf7r3zfZ16p+EL6zPMQdSmqkfNrb6/mB0jskHDZA6NAKYGMpZ6jmAzftj9Ywi&#10;9Qi4d4ORZMLAAu0Y43p7ut9ywukdtOG+yIBHLnclmHPZXox1CH8WTUgRsCzTM+iYRUY3ABGCIREP&#10;9E66euhfcZuJxH/0kwiCXxf3C3AcIbZZimlnOVsz6vZ1HHT8+R4FTb77ABmEVGqpuM3mGGTQNd8b&#10;GTm5hIvfz2dUpnIJcXN/ZWbA3HIxj4n+XfWAABU5jFfsjWDWRWBN30msFA6271iKR9YKAC8h4Dzm&#10;/Rb3lfeb+ggKfgcrphRBgZ0ZraOlJJGXoIIJubB978xV9UcvBz7oc/Eauf12UPHDptJY5v2q7yFT&#10;JrrqBNvH2kQTSBKWi0XiSc/jmZ2qwM/M0spnq9oDiifGWHKf632FDYmyB4lSAhETPoNOkEhBXVav&#10;9XzPEuiXwxeqB8oSaHZG4PhfDGQY8oGBdtJABDWJn+WLoAADDacwlxDxivfGd7DVX+8dXSzoQZQq&#10;+HdZZl/G8MB8btOo9aC9tW+fcbZAi0l7z5hEr/vZadA5EP8uFY5ji0Ma0sXR9ajfDPTVaxBNYfO6&#10;YMrDzbQDNrz2HdelCPluJRX8vDpANw/+WtNs4agDzFjnuWOtH5211juuK7KLx3H6IXVdDa/XE8tC&#10;Wrc61AOri490W8Q0NtJVx4CUMgWd6MCqcjrn2S2a/ck2ixo4aNaYjtZpGcZSKpZacYAiIaE4zXKR&#10;lujOdsP+qqV6mzDSmUbTLIkzWVhygWoBuzmzVnYy0gWZnfX5bd2BAXdGF3jmMWdn8rpXRzsOrex/&#10;Zgc6rz8G9FmsS4V/o5Qot8NSOh4sSNL9K2PAAPhwyuW7DeCzxj4InYnq90SnRi/4p2u8PwMDvvze&#10;JQUR4ZSVVO6iIICyYzTDzPIVIClzI5wxHnhhWMOheF8o8hb45ffz7/nQz+OSbSUPzNxFgQ5qDmoH&#10;hp8A+nc6srTTekDRduz7riBrNdBHimmCKNPn8+sTn5+feD6f7gCW9NzUO3Env1Yc+4HzPKAtUq3m&#10;2gIlBvIMTsNJ+969YLuF00OaYQRKcPFSOkF5nutilHk68SmTFMDScGrtxFazg5nlD/qZcE4YYBcR&#10;NNocXnd0/U7b68sKB/hKCQGkgoLttmmgNS6gsAStuUBSH5vvIQcquwmvlQQ82FxneuC8fgAFmSIj&#10;EWMxa168r9Ms5MaXBmibATObj3sG4xWsvvAnhzbPQe8h+Do7VtxPJm5ZlXlEhhrHGAQ7GESnDBZ1&#10;YpoYG4OZEltHUfpAoC+EokopyjoAsK2bCrJam9pqeg69a+Y91/3HuCZbmxyy2PPivhNfo4eTyRd1&#10;gIZnee7YNvm2/7/NnYEGmlWaM+Yx70GhJ+ipNfanP9u5rqi2R7jOCBL01n0+xrDOPGcIKGs5ggaU&#10;bpssxvCOULafWYLDM1xKMfFUMnoWhHApWSuXswr0vcOC0Sy8yjaCMwhLB7hdRlUuBUOi/V1JmdZh&#10;BnSM6vsfFoBEdv89sBkW+MPvt1h8FDXnwQ5ldxD3hxMjMNt3ri2RoA+Hw5/ZETpJi5cBUlmfLIB5&#10;v89BWGbuWfnSUj3L2lqAuXrNvP6CsjyfW9e0/mg2c2BJ8JIBWRY91PfxDNfvjiRilAlxHMgISd84&#10;PW8ONOd7D+adzhX1DdRPWMqKkfxgXvv9bKFdCTw0KP8R93y3uRxTXocli9m25nMw5pr7e/j9ZDCS&#10;n433DrSmlPqYq/DlskCdXtX2AFTDyMVsRy4N1xI/BTfmNcpxIrOEgayzLaxbCvU4ICF0zTmfxo+M&#10;AwJhRbwLUHebIhCpbqNEbE33joZuujbKjsqMSr1GOtM7fcE8TtGCM+zvvA80Zp5ZFfpnx3WFHkfE&#10;zwGCesJV5jNlXid5n83+VMTD0UJ1vrfctSASHfTTHBgIUT+40GApcGXyMTqOXYOg7bZ5P/b9tfuG&#10;pMPIyckb70+AwJ9+rwdBqlkuIZzE+/S6pWVWIvWFnZyQ/L3rugJDldy324beG84+0Ns5B/B9YMjs&#10;DOnPlVnQWwADUx9eCREKAgBiDiRqdXYCNzadZj9I3wyVFOtBb4HYvu947S8v7bhbjT2d8PdFo626&#10;Kvb9AIUn6EARXcqoPzOqt9sWNEcaqFomByfT1uks1dJw+lwOCzAOb3FWZBayIjLGrE/vIwn1hJN0&#10;LIcFHwW3G+urAGDx2tf+yNRDvc8yYjMvy6JiYka/qjX6Pvce+gesD3XUNrUhzMZfM+QSrBkJMRMp&#10;AukSgYtRKvUiMUdO0x5xqLkAizsk6f2jQ5pEz2gRd4xziy69RxoD8XF+BwXY0pD7ZKgH59e+WsNN&#10;MHUmINLp9Vn8H5Hm9IDrsvj3ljd0m/s/DjkeqJGF5337M/VuTkvqsPAHp/j9ldd5vgfSt5TZ815j&#10;JRiQt/v5zhCI8Q4HTix7lJ+Rwcb3Wq7vpQ9cC4FSzzbwvTMBhejswn4f790UhjFJ6Iy11vB67T4u&#10;y6LZm+u68PX1ia+vL/z+9Rufv3/jOHachypsL0Yyu91vuN3vClhaEBVifzP19zzZZko7dmh7PS3x&#10;WNZtuk/PgKWsHQOZfPAp6Kng4JpaxnFcm4nPaZCtQCIDi3a1N9DWsggQ9FIgGFoeYM6qZhri73Se&#10;6By5Q0OnLjksPMcE4mrPRcpka4oUbSnZdf/7WAiFvzSo6iPsBdk9gsiExDnpI+HrPcamWKZh1vuJ&#10;Naz2WyTaQNJWAhnAEkT5T+qZ7YFvBtXCJ+CcRgAQgAvnlhlxvRb73SdwMDOFtMYqsRKCeWELX2sx&#10;07mtmj8FvQB0W0oPqmw14UCBhBbCmyO4WUcbdn1gMNJajTkF2SrpvDS7VqrYfgwQgc79MBp/Peu0&#10;9x28KqSYMkAQYGjShGymZVn8XNM5pEDmmNY+wXvdX/r93IPruuBaQ2SXwDWBtGr03N66ijpaOdlS&#10;lygt6+Is0/e1qN+vQqVSimXMeC+KItRSvJ4YCPafOvq6DgkWZv+BQp/fVbjnhBSgfk47TgcEKeyl&#10;72WACp+jd7E7BvNRekSfKs7qkYAjsr1i7QfgzDnhK866d3V0nvPDrxnfRQAQ336n+7oZeTUAdY5P&#10;0KtpHywLbee9PkOIBIdTM4NPdkX/+TuLZgzGHTDw4LS1Fe0LA7h8r8PW7xMDPQOw5bXznqG2QfP3&#10;x1jE+LxfP4QLk6jmdfl483cs5+V95BjlPLXdpJ6JEeCRqRRjnnw1ECDB9D15/kL0j+tCAZq5TAJ+&#10;3uTPvoMJBGQckLrCvydzEiO/N5d+4H+Zm2CISOf42/kpMKBo9qthtj7W6hwMc764h3tvth7tfE5z&#10;mLUTqp8nFaWw3WeMwQx8x/gqEyG3L8YEPleUb2P6HtNGmUnWAUiijwaYtQQmRbcZMv/i3vKac0A2&#10;MUt0XAZ6Z0eP4e/n83K/xz0Pi6fCnxRBtCu8YMr9bw/IVykRlABwxWT9XdQi0jESEa8tzY4vjQ+D&#10;eABxUJlnnZ1pwDbS0Cw+hRLXLbIVfA8DjBzwcsCc3t3e/s3nsWdXhy0+29WC6Xs4sWUE7QPwoJ8t&#10;CvVROkYDRqp54f3pM7+htnkXNPaxZrBbVFBrP/Djx1/egotjqwvwSg6DbqzLVLuV9QHLIJzYj31C&#10;qUqtuG033O83Yw2kvs6ja89QxIHlNHLWStmtLzVlaKECP8/nS7P0NWe2h1P6swG/rhPnGZl7or75&#10;QOUBGVnf7s4b32tlkq52XmvF4x5iZZop7Ni2m3/O13OLVnZ6pxGkv2/8ulS0ywAEBmmWFXQAhjoc&#10;CTiDGZkMCjjyN/okFicpGOWYM/BhIOIlMY4whpqxoQfz2hMBambZxHdo/W7xUgDfX7YPdB2RZmil&#10;BEZnHxgOptA51gA1MpacazqqOViO4FoZK8z8EuyLtRC0y9kxyXt+mKO3ellS1iS53e5ef856eda+&#10;i8BE1QIEyVnlcCjmXrHZSeFY5vWSbZVTuRGOPp34yCRZINtStwn7T2ncDa5MOcKws6609e5OOSmF&#10;VzP9h5HE/mxsqAfy3//+F7/++YXPTwUFGIhyHdM23x8PPB4P14NRwEX35LHvbodZktZrALyjDyzb&#10;Ys5AiKbmNZfn8z04AoB2Xbg/Hrjd7iqGWKLe2tvJFV0/16BArmmMwJw6Cd0FZkZgQXzJBz9tu3ks&#10;uRUpx9cDvD4ctPMSFJjTWFWvJD+PFMGCxd/HrgSSxALpoMVLBQdFMh2bQMyZAutMR4xLMPuX13UI&#10;aY3JuYpMLQBEyWCcPSy/CBudHa53kJ7Oek3nBb+nGjugLtX9gVpS5sfmhmfAuwAr9wfXGMtbLq9n&#10;taB2qQq0StjeZYEzNgjskjEQgQK8fGXbbkkLaWCMVP7IdZH+5Pqo0Ge+bJ9Xa4EMKKhxHqfbPBHL&#10;/ie7rkyn4mA6M6qlFisvIJjGPUV7AlCsV6cj5l0dRH5nzI8G7CHC6HswjZsHDxrX6HtYtpRBHJ7j&#10;9u9aigPLLGvjfIhUCEjz59qKILmU6iJhzMDTf2ApqwNKYw50WtNyHAhLWzLoGMKAVGansKonVK7Y&#10;u2SL6L/jZzoQ4Qv6rh10xGM8mEVkdlhEu074Gu/hk89joYAIA4L8HTQXmVWag4voalOTX0cwm7ov&#10;XB/fW0Dyeh6kMTmQWIIR/AJsP8cgMWcnOQb6DGXaawyUIzCcwZUcqujftdws5iSo89y79G2Zwca0&#10;RvMYZlHByMwSwGegOwYBe63ZrzWf+7Bn5r8jWNS10qFslFgT9IF4H/m+CJbm98Z38X65VgYgmcUQ&#10;gxVzkP0ZXbPebWJqcTimdcjSrrLMwIBfT978Vsnne8N5nVjM9l9XgOzNythYQo2h8HdBdJhQP2kx&#10;UDgA6taiNWsAQX5nNia6bufSlJjv2c8jCNac6g9ovKrrIO5J10DYRNpnrkX/DtqEPp+RAYZTX2+8&#10;3cdIc5XXxpjmXOeR/mUG3XMp1Z8TXPwuITCQhVa0FZy4Aj+gm2lNLcxae0Zw6Maku2J1PjDmRROb&#10;PA9SSWBBb0mhPgV7A+GkqOGP2sZSK2rKDF5sM0jnm89TK1qzFiQX+5gOZNLRGB3o4QjlQB+Wbdab&#10;ptM50Kx+Nnc0yN0OtDc9IOOtBn2akDnDp32wi7X6W83Z0Sz819cXeh+e4R8DdiDqZqLTeZ4ntm01&#10;QOACW+2w1pUHo7YovOt/t81oNgn0SNR31mO33iCNNEJ1qinMxLpiFzg02rJAXN2ZlL9co8rsLkVy&#10;brcb2IxA1eytvWKJOmnVCDinDbnUiiZ6gNfCft4LlsbWLOGk15r7p9p6FbiAYEM4n+6cWv3j/XHH&#10;VfQZhhSMoX+vBqS068JpweiCNxE+lhWMoF+yhjNTY4sUsLvBqIFMejCSHE4A/izskxvg2fh2uOtB&#10;oNkkGqNcg6XvMQeicD8HjVLLOApaB4RIqjlqqgqvY60OG8tBqutYaJCWD50G1tud54l1MBsXbQc5&#10;T/p3eTN8sX9Yg8tygpOCbhJZIYi4TQoxtGGBTtYTmA3pbN+4X7NAG+8hAFOu7Xzw5Ou9fwcPMAb7&#10;dOT43V5n3RuQnUKEI3Q1FbJjwKd7KwA1qulT5fo8D3x9fuGff/6Lf/75hV///BN188ZUoG6JiODx&#10;eODHj78MIGuuRK3PpPuBoECpMTbZfnMfKxBKxzyriXPOtVSJZ8C+7xBR8bf7/ebfwX26rIuPObO6&#10;/Pd5Xaij2jlHcSTTTUlZFh9TK7GZwDgDE1jvWKTgOI8oF0ilPq4jYucanxsjMqAAAgiDCefZdeiU&#10;qGkSY41pW9x9P7B4mV846qQmsz8zM7KXsZyykxtihbOafw6ytQNOtfrkXGahtiUCgu7ZLu6RP7FI&#10;YGeBlOKaRg4KcPwsGcG6yexLAPAzJu/JUsS7rKiwpfoB61ZcV6T35nZf5K08xlsErt5WdlvXcFQR&#10;7LTN2uqxbjQDZEW01SIMRCJ4jKHllvTpRkkAACAASURBVDxfGOTybLmua/KjyIh483JtP8PKH5qD&#10;YEut6GPBeWmv8HVbcexkDgCLgbquCC76TKR8Z/E42kYAPh8DFOczcMD1bWaAt7WmLBhjxRUpPt4i&#10;cMFr8P0j+4Li/kAGOxnAjQG06zA2W3VgA5hLsuhrdoQQXlbEx4hEEkboWmg3lQJMnmEE1K1ZtrIU&#10;hHgbAVv6svqznOnPzv+0jjuDsZZa5y7us+lzF7fBOi9KB+dzzjoLGQSZg0IG7+97XNdttA6k5gKg&#10;nb2YwaR9p0jlHKTE/s+Ud4KBbKlXSk9ZyqBnc00HOPX/fgVgwOfLoPzMTolgPECKmC+Z7oP7i+dc&#10;BjAy2E+aeQBA31upiycVeB/fA7IMhBM8ifH8nqjlM4jMWHHOEPO+54AwayzMZ+wMRFjwCMHweA3+&#10;nCLqX8YaYQcQaxk/JBJiwg5fAfBFGYU+H0EWpCA/P5jajfADyMYT1/XgmtRrqP3YtCuZg+IBVul6&#10;ybojcPsX62me53Y198cFBKY4vmSpxTgeSUOOa5Hnt4igIcrqBKGDwNeyfO9akddzTtbwuf78CiZq&#10;Bhv8ftI4NNrN4RoD4oI1tVbURWly3KAucFNCnOUal2e0fZNZiw/Sj+m8Br0mFH17b4b+h5DRGANN&#10;aJwiiKFj8D447+hOdthfr5eK0xkowPeUUrHvL4iIH/DMpjULHGot3naOyqwiBedxuhp+MefWs+4i&#10;kNWo8ucc9PcCC8aDDqf3E45stLkK6hvvLdecASypyIrpoTGg14Vv2m27eZaQC+n1euGf//5XWznW&#10;h4/F/XZz2mhWk8/j7gGjBU+tRxZ59OiUQCdrXVc8v77Qhtbafn09QR0JZixj0+u6uFLQoMGGghic&#10;k2VZDPzRzylQ0n2dPF8vK4moaD23PANWa8H4118/8O9/71rDaf+jUb+uC9u64TgPC1rUKVfl8+oi&#10;hXT4Ym3p4dRax3m9FJioxQWvRERZHMsyicJU0Q4IHcG0gQDHfqBLdzEt9RElXU+DEW15ZQ51IfIf&#10;NHqui6CVxh6M9a2CSNKt5KPZ/mLWoLeUuWKguKKXDpyh6uw1XyzVGN2y9hFIENChM/m+d0Vg4MEA&#10;BdX0fucsJAML7kH+XrPHus/XbfPxWdc49Lbt5uAL97n2Pt8AHGA5QM408v7n4F6vR6Ais50yMPrO&#10;HuB6/dPeIktAhfbskMfw1mbMZurYmKMzAvRjoMMOH613t126vk/PGOy7BvPHvuPz6xOv1wv//ve/&#10;8euff9ypPfbDWFqrgwM//vrLn+l2u+Gqmr3/cZ74/fsXrutUMUcRB2V669aqcHirPzIepESvbg08&#10;Z2G//KLT+Xg8oAJ9K7Z1+waQZfo7hmXVxvC9UbfNApdYX8pIU4o0tUmYzciZ72HO/Ht/+nVblQ1h&#10;9i3by2pCsBR0o2I9Fb9rqbisTVhv3f8cvauGy3n5/JdS8Xx+2Rzl9lXh6BNk0ZZGIdBFhgjXKV/Z&#10;0c7gNbvZaDbp9CD4upp3UqFTxXOjFNV2Oa3ci9cRq8kHTGRMovRA96GWCbbWcFtv7psAmFrD0o5Q&#10;VJe2Vv9+qR5LEVQsHlTXqgLKLH8LUKR7goEAxVIXdKOwK7hePOBSW6LPrWen3peC+BVjrBi1YxwH&#10;RAyA7MN9N47rj79+WBCqQf2+76il4nbTbgQsB3LNG7PlYzDQCUFIBv5XqRA5FAy6izMmsq0Zw87s&#10;WlA6wZKgnpNCTr+M6/u6Lu8+xWROT34awQLuj9Po4YtrA1Fkrjgoq/cU+jqyrh6OL4u2NaV4Is97&#10;L6uqoTVFH0STPpd1hyieGOE48brneXq5GwN9JonWlbaJgT2Db/PNRHx/isBKGoeDCeqL1dSyr9p+&#10;Y1/7xYRurwl4JUghMrx8Qsf+cp/qPE8LsENnKutzcA55rzMbIlgABBPGYCCeKdbwID5nuPl7+lME&#10;plV5PtZBa6fPNSAu3ne/3wzUJVAVYqdkfpDJtK7VBBDFg2D6r7GWAwTKTFmCFhSXndoOI5KLWZi4&#10;lDKJI+fEA5JvyHGgjY3PBItKY4Tq+iP6mSi54neFVgg7R0SbRgoXcm9GwA6/rz8lE8K3KLY2AlSd&#10;/wudhszCDZ9fbY1A0EEAmWsCDmBxP0YmXMXZj+PETW6QKuZbd793rsGrXX4ejwFnSY0xcLupwHq1&#10;MmC2JPQYMq1Vj5fs3FrMp72uCyjjTesogmGunSjXUT9XA/VuZ1kquSsZQNFzN2M2BIroixOEz76i&#10;25MEdGewHNAkrwhc1JbX1mup3chlsTNA967BEaBNnnvuXe4vtuKE+ZpeSjDGiLo8aLaZ6rJcbNwQ&#10;i4nucDFxgfJG3utp3eCk6zDrIl0d3uvUGq9wbILSwlICSDg9/P5354bfzTZCfA/vk9njC6q8y2x+&#10;QVVn1Q5ADrykUgAAHoBTuEqBFOvjakYBwOTQ8E++MhrFa2dQwBfDGCiJVlzrgsX+62lREbgIxFWN&#10;4XGcWBZtR7bcbni9XkbV10zedV7AHcY8uAF2/9d14Xa7vWWF4NmLMYZTilVRVI3H1aPelocZtQ5U&#10;a+DCjpc7V0Qb49C78Hw+cZ4quHS/PwAAn58KLD0ed4wBfD2/sC4rHo8HWmv4/PyCiLjqvG+krgyU&#10;ltbVtq34eDzwOwEJ0zo11PXVXziPA6VU3Ow++ujRis/GYIwkuGSKyxDBuOKQ9vtBd+O33W6QhB73&#10;pHaq813NaRjoY/OMS28dx7HrnK4KVCjIYArMI0AMHjqzAXrPfGvNV2e5SGtoXUtLyA5xMStzEsUO&#10;NmYvBgb2147zOiEwUKBU7Ptu145DgQflcRy+Vrin6KRHJpMlLca6sMwvD9kxhrbTStsrH5bd7Io6&#10;M+po6Po+se8vC1w0SKazEej/TImm+JTNVrI5uZXS98M639f7a4yBDkw2MeafGgzKOmlXSz8j1XN4&#10;NpnrXe14zk6JI9J8Nj3wQnl8Pw98/v7Er1//eDcClhDkUph1WbVt2/2uTKP73ffAtm14PB54fj2x&#10;riu+fv+O88KAsJoAKV173feclFgbOv+medOz6G2wN7SHr5YFncfhrREBtbfHcXgA2NGAVAs5oOvh&#10;PHX+a63YbjcV2BoDr313RoMlwTzbz/NnP3bt0mMBYa0V1dbIuq0exLE+myUd3AvLsphjBJS1eHaD&#10;z5Sp+mMY7ZpBcOup60e0c+L6pfBVlBGw1eXlAd66bsZAO78J+da6BDvLghFm48ga0KBHnSNeM++5&#10;xcAr/pnXPL9HyxOLCpeOOO8BuIYQepyRWQyWpV9kVIQDHjX0TFLct7u/j+KBDHjXdXNgsS4VLItQ&#10;ltFlPstMWyblNHcn4fXUNzm9TSqD9lqKJyicLYMRZWPNnmktDmyu26rn/bpCBAa0h54NtYOWpfoa&#10;IHug1g2/f/9G780Yh8NBl9GHAcopK+fPxgz2afNpGTZjb+REzASUpTOGAAEBBBfnfbNxsLmqZYGs&#10;zIhHOaTOaUWtw/2a3hQka2bHKVyogs1WelALbsvd7d1lpVM5QcDxz+wglhzBnykHzny2KNXQ5y26&#10;hoaKGWYhRDLPCCBwzFrbse871pUdshSo0ZJI9S1fr5fOVy2o9eY+LJNm9/vDNST4ymyE6MYA32u+&#10;P2QuPdDnAiIQZhKhGAgW7JZGsLnRRxxuTxjwttbxfD7f9ojaCQb+BED4/RzLWpVFQAHsWpnkIOAe&#10;+ge5fjtnf/l9sZ5bmrtgXTLoJ6CSwbOW7Kue8byWrvnMmMhnGcsu9JEUYIPRvckG4Hc40PTmO+Rg&#10;UJLema6h+QxU25TLC+DMJXa3mFgACQAiGJGZlHHtZjZM1wUBqFJZFtcxjE2b9Y/0/kq0C8bwpOQM&#10;YmQR6BzjKMPtOA6LVXqAkH2gtQPndWJbt+SbqXEuUtAIlhpbkvdDxqCfD8kWtZ58qJR5X2oAJdQm&#10;G3YeQMQZmWPAWGZqm49jNzDYEjfWVpYdKgDtdNHML4txe2cwBMNU739mn4YgJ0vMUslnAsK8jTWf&#10;zfxhcYBXICNi0jHw1q7QAmURbbNXk3PJG2CGsVbNyPHm8yFxHie2G1EaozyL0S8tyKfDCsAzPep4&#10;EeEKKgWgjllB8fqOvHkDiQ7jV9Miz4cWqZ3NDtDeo1Xhsiw4HZmKloPFUBcAQKXhCeq7TkSFpB7H&#10;76UC/78vLsRSrFXTov261yKTIQs1VsGybA6A8Pd0UPZda/45FwxS7/ebIW0Fm7VzO/t7UAnNdKF/&#10;H9ckFLRtCjTo4bfifn94tkxKMcBiQGRDKYDu74799VJ2gW3g1+sJUs+v68Ln55c/12qiSALBtqlD&#10;tu8Htk2DlzGGBfIdxYIlBq3rtmE7T9zvd297+Hq+DGGEx85eo2jnx2VqxwymubFQYq7EDBTrp0ra&#10;8JHlPVFTFiUfurqWxLtLMBORaW0QzS7FAVci810qllv1Mo7WosaMr967ZzlUx6GiFhUMHBb4c+3U&#10;WqeMG1s7laJ0sc6ge40WYWz7R9GvEMJjFsYyg7X6nlyW1USfuh+uNMTnyaxAAWnMNHbfUXQ4WJHt&#10;gY71PBfiWZNQbuXf5zq+GdjjGJIimJ3l+fu+gwHv1+D7s1HnmCjtv3nWmgFPBmUYuDg9fHS0c0BE&#10;x57gy3kqis/1xZKd10u7D/z+9Ru/fv2D8zjwej1x7IePh+qnxJgyOOQ+ExHcb6rh8fX5iW27uYOq&#10;f3agxGE1+kBx1eg+HcbcC/q5cHp57hCQpP3XVqYK4JEB1rqWo7l+yAghOB0zQEqbMtDsga7OVjcg&#10;Q8vpyHYovh6Nvl5E25ae1ra0N9RW0asCANu2+b2WUjwQYwaW1xjNqIp1RKlZu8x2FJRqdMNObpMC&#10;nsociaAuHAX4OspOP9ecOoPntPa8xWkNkEFt1Az+6/4O/Rfu18zy6ha4Bf0+XtzrADUeClCBkuqO&#10;OV6tNUgRrDXEdWlLGOQDgAxBccHcPmkE1FpdS2YMtaVsb6mtf2/+DJG17UlnZ3jgnfc1My9imepa&#10;xYMFnlEc6+M40Fe2dR5oi5YaHsehHQ9YNmHZQQzVatH1E7RvihB3Z6Swg8qGZYkgnnPgIFGytTpn&#10;LQW/c7Aef1db7aBHr67D0XtHXePfXMM6vtWBnCwaOOSNEk0bDfj92Y8tY6b0birpK1sl1WbXYLOB&#10;dp/XK9RrybY5lMTJNpu6SShn2p58TMkW3hcwPEGVBZ+rMU3aZVlPoU5MJK44DgTnwm825lHJZ0io&#10;+zN5QcFYnvcEiOM5Wb6QwRqeayVdlwkRSc8Vz0f7Qco/MJfN6doiO2ZBa93iAPX7uHbWdfHAVOus&#10;1RchkKLtA+NsJZMkGBqz/acYJSDJt+baZVkdr8XAd/Y7Iqkw65JwDPj7nCXm3kvvtjMgyisIZAUj&#10;IDSVIhs9prWY/RDaDM4/12QABwCZDtm2M3jUkpesSwSw3STHjtfk78k6JkOB95tjPYKbm7H8YKVZ&#10;MP0mJrPeEyO8P5ZoNMw6M7H2AijhKyevyEqY964gwK7QuMv/sYuGjppMY+E2Eon5wjOsRdnwuq4Y&#10;RUEEQcxH691LgNW+hUaS62QIO0IYYNQ7GqKsIguD8gwJPzOy//TrcneHXC6i4qZ8b6xrriGPK9L5&#10;Pvm/qfQmz11rPTQGhtEa2bpQPDhZpho8rdtd/CKZakYq6xgD53FONdlES2vJmww+8DpIREu6o++e&#10;mRvDg5JMeZk33Oz8dNZeagTwDTF+r/eNOqi0cHtBQ2qr0tNhkWj/RG18Ag1xzWyD+f1/rqHKQlH6&#10;me6Zldz+jY7KXOvSbRNVFfdYyOwg3TTQWi4ubWV4w/3+MOHBVbPQHFeJDe+GzNauO1Re21ssI3/H&#10;eX7g+Xzhfr8bZW5zZ4tGl+q/NFxXuzyTQVXl202R6dY6Xq8nSqn48eMHAOD1fOJ+vytIYMHktmlt&#10;aLE+uu9rhPRq/f4F9/tdHUfLcns9pAiuqgHBdV7GFIiD6roaICqgEp0EAjUtpaKWgXwA98ZDR7R/&#10;PA9DcwSYwSDNSLMpOq4MBtR2RCaEIn1LDZDItS3e9gqdg6ihnwPfHAwDRquyQ47fyetpmYDui6Uu&#10;uN3uEOhhcp06jwQ1pGQEP+5lZv3oWmMbMWYI2JLG6XAIoCPvPV5DbK9fjW0pM/ASbYiK0YXpaGQw&#10;cF2ZmQ+UXb/nPfifQdP58JtLB96fPe8p3lfYAIBZk1ybF++f61b1wNLx0Bpl1l1ryxxqeZB62po6&#10;3/vrhV+/fuH37194Pp94fn3huk4DjVpaD3NZBMUjWVu/LJbVLAUfP34o4PbjI4ELph3D65U4O0Kt&#10;eRh7hGMWtrRWFXvjwc9ziGtCS6LMLosi9XTcAzyjiODwem/22kYDxjESACPeIQSABz8evPThTCkv&#10;y2nde96PMfB8PuM8xHDgYFzD664F4oGhK6o3KxmSyOCwjIGaLgIG6Kt2RTjDUQbgwBxfHKfYJ8Wy&#10;fKuv057nqTXvfsN1ySDvutp0bQcW5ggj/m1/Z2Cqc7m4kLBqgSwuiFeKtqcrpUTHmiQwWKr+vLfu&#10;40MnjX/ftg3rtoKZIiYyuGYp8KTrVjPoZKnpmXY5EMV75s/5LKVY+0ILapdFy8HUz6iue5OTByLN&#10;gq2Kq6e+06TsF82UXaZl4b3eW8dyvxuwfyRQJsDNns4gANj3HX///beuWfermpWxqDcq+J7FDwG1&#10;AIbrsqD2hr50X3/suiCw7gQ9CUimfU4tB0/+mN3uI/tdEZARhNNxKT5fBJQHmL1PWb8x3I6wJSUA&#10;lKW6TUey1yWdPc6o4/kB4Sns7+WtqgbP8Hfw3t1emx+k5S3qtDOges9qE0zIoL0CIjwrGTRlQe0o&#10;1TyO3UssZtBnpoRrclRtvs4PbSKm4OEd/KZCvJadRNtW7vVlWb2rzRjUuNIyiQBBIrspBqCtztYJ&#10;0DTXuRPs51ridfT7oyW2ijMCBL/0xdbWHPNIrtCnVqYZSxXFfs+xjvNYxzKzOMPH0PEPMDEHc7Q5&#10;HC/a5HeAdsIakOeEgGMutYnf5ZKfCPRz4Bh6J1qKyKA9+y7hN+haDAA4Z6nV9mU/JkrQtm3DkAFg&#10;Zm552/qugEWUw+TWecXLOGBsjPClFEDSkrnN1kBoUZVSHNRTG2bzYkAh93AuOVD/Eb6vmjEhaa9b&#10;D5HJCI61HIQAwxjBLBBR//9227xkSDXTNFmV46cB0xO7mrZltJhqmUoB4HuQ64QlHlryKWke2b1h&#10;9hmzZsQYwX7JrxzPMRkzsmIsQmth4UUBeKu+IYKlzErv80bN9E7xn+W67/NUCntdU8CSKCNuEI0q&#10;wtU+jG4psurfEZnKHJxmQ5ZR2eyoBCXZDnhD8f1zdnC164pyClt4sXAjq6fP2c3ZPtyg8fDqQ2kz&#10;x75zmCGIPt8NDaNRk4GsiTrdj/f4RaqlY42h1d8XczhUQ0BQ6xrf0RoAq1urYg6zOjHqWCiN7ThU&#10;vGezMgKtydd5eb12lIdRNK0XKAY8IywiKjBCamyDgy82IWCmQsURf0DkCQUtFmxbzBeFBscY/pxc&#10;tNelDAdb+mAQ9/v3bxcQWlftvexlC7Xiag0rGIx3dOnaT9no9sdx4GkMgTDC3cXDqmWuc4YE7tRQ&#10;oO9NbLN3W8PVqIaBssPuhUZKRBk5MKqV11ZZtqGOAgxDGLmBeyB/lwMUPLhsfwzrdOCOey6zEZ+i&#10;P9VN9iazOJobDiA/BO+BtE8evjy82b7tPA7fdx7EdA1SgRm1p0NA2py+X2m9zGzSMext7kvNDArB&#10;M44xnW6fsx6AEHVSaCR1TahQ57oyc0H0Nl486OlQaYnqzCiYjXUc7HktAMPZEPnndBwI4GQ6ZDhw&#10;OjfNapAJDjYTFTwPBvbd7ZhmNzTDRPHBdl14vV54vZ74+vrC6/nEcez2OzoIbPMDExZdzV6YQKlR&#10;BkkbXJaKnz//xo+//sLn56cJH+a2UTFn/LMUDUDO4zSnX+cy0+RYk5udIIJNBGT0cB5O1y5klVmW&#10;g84LbejoXW1a1/2+YXNQgP9joK4HaoAMWeSQ5RbXdQGn1ro3A8syUO7jANUmIRNhIGrJvW1ho36G&#10;oKKqwBsEl4Q2QWttyshHpoUsoNkBpYAlHbRv52Wfz7nYn7HPMyiWQfvIaobjGHsz9G9ykMaWgXzu&#10;5RZtK9kZQO1kx9Uut8tlFP+OdVu9pIDZ9VqKtVRefV9lcID36vXz1v0gO6+txfPwvUoRhe1Lu0YJ&#10;gdLQIAnnKtsBdeQiAFu3FSftke3RWhf1RQycbraf++goZzGRw4YiN5zj9HlhZpYB8xiR7aSzT4YY&#10;58OD68nGEeyKlmAMVFlWBqh44rTuBBEUJ8YAx3hmapkN66FFxWSIM6ZKgOValz+3WBaBdwgRDLQO&#10;VBHvcsBkBW0rSxAKQdZC1hl9xSgXg/Vhp9aHrk/qYMRIXe1ysFLXewNZBvnFrD4TBgzctJwLPk7c&#10;UyyjCgp4lFhxX2b/lgEf97kGCKEtpN+pgTJ9wbndYpp9CTuSKe60JQFUfE8SZJBb7fGJfIZxH/Jz&#10;Wo4XJQ0MYvncYyiLggFhHiM+Z5y7MwipZ3QuL+oWAHW/3hgUEY0sab5GsAsY2PsoARAXvY45KtOY&#10;EmyYz/a4V57xOajnOZ/bv/K9kf3nmg69qMi8c+5moWn6GZlxwOfKfs48njJ1P4t7pChjjNXoA13a&#10;t2dVMTueObEXgUic0B7EHLKdLu0212t8zrXV3vaa2gwAaKDI4xiqNRHaPNSDOdC7dmtr5ueP5HNw&#10;jFre9CPsUzHAqfcrMZxGnM21+hpiiW/vppuRgJeY/5ltwaQY54cgTYxLMNL0FcK6f/JHHRTI/v1Q&#10;XbOC8HfVt+yYuH7vjIHpd/bgKuoyZ5AJCpDiynrhXJPGScq1jD05bxn11EnpfvM0PnzlzH8eYAYG&#10;JTk3xTKWjvwbyBCgh2YPpXU/UPlvggI+sH5vzZBk1rR2X0BT28H/x8sRpT7+ONZ63QFUcfosnfxc&#10;UxSHfUK2WsPj8YHzPDVorgXSBa/XE8+vJ459x/564f54OMJPehoPX6fLLkkrgUYpB3UIRsgY8Lr5&#10;MRhMl28Ghmgg55Lr4jxP7K+bZjVAIcIGEQVhwnmrVrLAmvELHx8PH6OPj48IhGgUm9GwG+szo+e6&#10;ZwqSQxd18XEIhYMXqOjoIaTEA5pOVTfGiR/syRAEzc6QyBHZD615t3Vg463Zi4JrNDv4O6hcyp7v&#10;AkUiUau3LAMWsN2S3rMCCe+9xzmXdNZ0nkIzoci8Rvk5BqZAOPQYwNWUgaHzpU6J9rsXv38XX6wV&#10;y0Jhm8h0cKwJPnANkaKm+/O7ousYIUTlwVyyN7GWY1y4rvh7UuDnwzLXgc3OSBj5QPfz7+fDjzWT&#10;PrxpPPNnxdcShWzyq/WoGQ9tD/bx1p7L53lY3Wt3O/16vbAfagMoEPd6PXF6qUFy5mzcSc9mVnzb&#10;bqo7sK243e8Qywj9/PkX/vU//4Nf//yD37/+ibGprJOjPsKfXwS6MrMqC55xD2UGCu2HA6kE3DiX&#10;Q20UCvfUwGXgNpk6tVRAgAWLi2ee1+lCozzn6Ai13nC/3SdRRbID1nWdHAV3zGx/jMtYBKMDlwZa&#10;BChqqdEudcA7Ifj55lmLzPTJGSrYeRlCUbSFIVgWDnszhkAO+nNmiWBiDviz05jZZxmEz5nQDBDM&#10;QsAxRq4HkZIU0zmYrsNMsrYLDK0AzSYt/nM6bOu6OtOgFDGtkuQD2HlKenAWa+V+kCLYMNc6s7Sl&#10;lOoDRftPQcZ837SV9EvYRvUwrYfzPCcmzPP59LaYx3GALYz3Y0cpVcXzsPjEq5+gtqmUgl+/fvl9&#10;MuOsazM69czOfA5E2ZGqTPZ1jDEJ7pLdktmMvu9y5t18s9aMGVei9hewbPxbEKb0fBOkJqMmiVbr&#10;17/5fwbQz6wW+Hfo/ARLawzL/rs/C/c5x7AyPu80kFk44Y8yEHdfgoBXYspGS8j38ij2HmeJYsN1&#10;5XPigj5K+A30hfhsuaQunzsMFGMNznXM+azJ52dch3PyxhgFW6KqSK52v9rAGnAGMgTjeJ0QZyZw&#10;FQyB3jM4xMB9+2av9O81zW/4XmpPqv+cAEeABQDXOG0i3z9GAGsB9kTL59kmGmPS/IVoexgs2jye&#10;vC6/h98V9xngBW1EfqbQFYDfQ7ACBNcVNp/rLYNwWWeA1yJjbIxhvkWIKrOMRKS6Xx5xlj4L4x3a&#10;Rt1DjNfsPdflYCYTUwSvaSf1rOc4BQOLa5Msg2AxqA+/pHjR1/xQRs+AgOLFZHqdV4BQZLOKzMzT&#10;/PJ4aG8JqC7+jBQEp++VfUAFSWLNeo1/BsEgE4CfGUVxTsy+UndmQ7F9FGWwfI7sjzPQz2UEseo0&#10;sSsyMOg/2HsF8r1dIbMmIzn7cy171CllsbDFDhwAE5XinZrCV3bQAfj73AG0mycNPtfL11qnxero&#10;afnucLpB6R3DQAJuCE4er33slm1NRsjHRGIDE40FFAjoYzj9sogAJmIoCTjI7QzzAhBDv31x1qpi&#10;TLagpazhbDXNTvWlu9Aen/1d3ENBgcNR5TGA12v3RcyuAnT4g4qpn289tf0pbOmCODQtc5Lwrimz&#10;QGct6rCs/V8CFbQO2ALrPrBtNzw+PrBeoUge1C2lUfbeXHRQnVWg9w1E2M5TqZIUzyLS7OsuIbYR&#10;nCqbpNbq9PlFlol2TFXwPxlgzoPYuIkwgOjoBdD/m18EDkaTKVs3ho7LcRzJSc6gVCi8MjuktabM&#10;4K1vh5JAJFoW6h4DqGT+bW/SSEOwLmuAEkZfZaZMs9SXZ2d0LQTF+367q1Pb4rnYPlA1A2btAwYt&#10;MWfMxsX3xvMwUJP0+SwIqA6tlIJh+5D6BbRdIoIrtctUI9+scwH9/Ll+Xz+ntLsZYJgzGUCUG/Eg&#10;jP2esy90OjD9nA6MPmP3LP97GRIBAJZC0AFQR2XWQCGoxX3z9fmFr69PPL++sL9eAQow81dryuhp&#10;MLWsq2lBaNcaZsj4HtJEf/78gQSLSwAAIABJREFUG3/9/In//Offel2bFmVqXFjWDaQlcsy87CzV&#10;/fN3FNfk/eSgLpygmC+R7u3QHCEfrH1XUOq0+knOyw5lefW1Y12i2w5GzHHys5EZVJAQfOq9OzOB&#10;LfPIOhhjaEcRKxfAGCiWnSWTwQOdokGX04IHUnvTgqV8d/K5PwBYkNR8bP5U5hIU5WGK/ClIGMPE&#10;3ebOP1nEjOsv6paL7zWuXb78fK81gAjOYdM5lio+3sd5QKAsJvogFDXl3H98PCwJsYAiZzzLIpGg&#10;IAZbahIoIBChZQPRQWWcqv9CKqyufWO1QCASmTp+j56dkYXjucr1HSV01GM4cZ4H1nWDiGbZew1g&#10;y9kaZoO01CF0LVrT4LjZ9zP5UZp4VD2M/aVOLevhhwe4qppeY22DImTB1shigFNL3fPSNW8AVk5u&#10;9NFR7Lwzt1TBLHcUFGQma4HZbIoK8r7ptAxw/aougvuGbzi1lxA4CLXi/cVgENB7F4HdVwJkbQ9U&#10;MkLIcrE9NnoHSl7jl+8FHUvVmxgDbh/HOG0vmBiZl4YFAN17gNXUtRBRRuV1NR8vng/JpfHzQ/9c&#10;7HuTkKftn0gmhT16pyAzyODc5Lr5HCCLUCBXtQAIPOkZV5x1ouNG4GMO8DRIDeA07JQGOwGixPnK&#10;6/F73rsNeJ23j00E1ryHzNYjA4VjUmvOZjNoi3iA98FsbvjMs08wAy15TPW9nEeRtL7tvXzmP4MS&#10;EUDrXBJkmJmLVKXnfMd9db9+vt+chNHrBZjI96r+W9hsP6emfRptKsdgwmUuXWXW3pme6XzhXlRf&#10;XPeMC+RZh5feOi5ksCUnvhqkF9zuN28nvMgygW/sCKZrx5INiZlTipjwoTFiRjVbUMM2IYma1iiN&#10;yO1gM1NoWQLkqZVMYDKROlg6yjl9B5BiPDUezqAXk14ECvI5zn2VlyNjoD4BvOJiiSIGDPjmR3Ua&#10;MrPIWvtWnaLFC7FUIAfYo1gm9mpaR9iNjm2iSgzSFKXKGYjYdB6k2GLrvUPQMN50DYjK5c06Bw0t&#10;OVX6fRydUO287HqLGWEtKchGLgcSvM9mdH5eS6Sg16ht05ZhWnenbSCzodINotTByIz5JrVyjm7P&#10;kGtrqYrP6wSqq9nOoDOluSoqEkeg4Dw1O0gUTIPxB+73O0hFaa353J7XZVme6JuqmJz4v3vrGAVO&#10;5eMc/fjxgWVZ8Hx+Yd+tRkgIMgzL5IVQ08MYDOpsNgN/jLJjQfx5nG6A9J4/sO8Han3i8bgDWPD5&#10;9RVUUZZYfMsWD2NgBNpXakG5Apy6erSjjM05IGWBmEMTv8sAELMWXbtuFCsfSFlN1l7q/uvJIJiI&#10;0WDbvZKM2rA1V81RnOuGizm37aSwT0JTEQdWrJ3YMyIS+40ZWjN4Otea8amluHr3SOuaAi4MoAFg&#10;nBo0SSm42NdV4rBdTQSMACMdU35ena9gEohdi/ZBej7YBpC6BfTevT4sq93zu1u78PX8wuv1wnX9&#10;UMdUYm6IdHMthgPNx5hBibA7HWwN9+685jmYD+HvoGn81/2/AIQ0+0KV9nxfzJr0PnCeuwFkGkyc&#10;h2YlFTHXsqLn84njPDxAAlRkk84UA4N1Xb17yWatQIuEyJaOuzos99sNP3780FalsPIPu8duFHh9&#10;thbnzbJY3WjHdc2OlTsbNYsfWlmYr+NwrFsDpGgrPNi6bteFBuA0DQYCh7peQwiUa8AdWGpUtOHd&#10;ObqEEGGRAqmmeGzrdD93t2cMzvys7ANl1VIh7S+/+3rI2j3t0nIDgrikPxa3lwR6ggpdiqrOl+Qw&#10;t2vW4+FzOjU315WaDSHl8v1c5c8obMrzhvOhcxVA9RihA0AA4TovD4onxzSVqek66ZOI3bZt1nmi&#10;Whti4OPjA9HdRvfRdtuizZ+12xJz/LZt8zmkP3KewLKuWJcFx7Fr94/KriuCdd0mf2HA6mkTu0l7&#10;WM/tr7TMpPn6okN9nocLXaqort75si5hc0yj5X67o0tXMMkYePtrdxu3H7sD+/k8YULm8fGB3jr2&#10;9sK6bp6JC/q+BnUMmE9rh0m7xGQDM7+lFF/jFKfm2nX/qA9tYeu2zAACAzOAYKI5iGeBbnbwSd1X&#10;PYnZxnE+h1Jpgo1gWVQtK4FpqzT3NReJc7cYLRfpzO48Y6Cto2UMLUkSoPfi7ykMYtsFLR1cUKs4&#10;eKs1wXNHEAUDzWEq0QYtB3tkwK1rZKJ7r1BtCgZNOhZn0vChUDfntRSK/2nNve7P1X0QsoneQWib&#10;MbunaGPHeQwgcthaPkGWjo41z/6GWlewFCRNHQga0H/XIZF07Zj/MQJ80GcJ1hkDygxwALl7QiTm&#10;CHKRZUiblQNydiNhsPgOgEZGFv5zvXaUDfAcD7bWSM84wOB9vgYZlNEiNECT79pMTCR4R6hBFgDc&#10;R8j3THDv3feljaBdD3CrG/sqYiwyN6KsKgG+Z05axJnNUud8bmQtidnniSA5a7bQN6etqBVYakXz&#10;LDt1p1JQ7W2mL/ddeT5c6YxmmeQMrvO7Ehhka33WilEfmHotpYTGFyTWp05vgMi8nqR1Ej5jBgHe&#10;S0wi+aEsgthP9Lu++4gC7lPaF34v7DrR2UjLRbP49dSVgE5VHwP3x4cKI2VaaaEaap/+7vVbtUDK&#10;Ok0agD+2qmlX05rBEnTfanWHA5o9fj5Vob5uqR+1TdK6rs4a4GJVR66gmxPCe6y1Ko053YMfFmvU&#10;atRS0UrBOBmgFDD7ywFUQ5BKDozqKkM8TMo1197KTsSZBTRM73XQnIPjULTvdr+7U6LUwTDu27bh&#10;8/M3jiOoJ9u2WQscXVz7/vLD/evrE/v+cmSrXZeKDZpI02lZZxEiglanlko4RJQSPK7h7AxSNKm8&#10;mYMoDfrigCSqS3rj8/UEhtLlSqn4+PGBbVvdQQojpxvt9XyhVXWQAeDxeEDr2Q5FCPuw3+kzbdum&#10;9y+CgoFSFpxWiywiOC1z8/n5G8e+uyhY2y8vNymlWpavufHUrGPUyjPQpqif0oIXu++C8wzBHkBp&#10;oZot0qylthxUdFSkeLuydl2uEk6RzjFCAGtZV2WQeL3kZQraCkpQ5CsHEbo+ugXHaV2XEq28zBFk&#10;pvZ2u6MWpY9xb1Kxdm+6xpalotp9jqG06T46xmEgFRFJ2oxUp8i1wTrhUopllgg0NXUSuwaTKhhG&#10;B4clGfMB2PvAKgVtXG4bKObF/Q/AqfYMBGhTjmM3ozymzgpjRAaGaDj3JNdCoOHF7y0OY23BlO3q&#10;MKArAMgArni4hI0OFevjON2pIG2aY6pt6E5fswoKnqYr8HI2EYFcUudoY8/zwOPj4Q7lum1Oyc71&#10;xqodMbAsqZPFsuCvv366qGfvDWi6/m7WycDZAp3BVQgmRlZCu4Sc5wFmenW96vpYjLKfQRqd/9D/&#10;WBbxzPN1Xdj33VvNko6pjoTeN4EgiODHxw/L7Ec9Y6kFaHF+8KDVIMUAr23FeZz+jLWEM+Vg8xRU&#10;6ZmrbXINCBwdsKw5W2zy+OR+1jlW558O4wagburYYZB5NfysWZbVbVdm6fHeGDBv200Za2nNZefQ&#10;98Z5aqvHWv15dZ2fzmrjntLvvNx5X7fNW0u2qwErsC4rXq8XWm+4rTcPepWpsliXm5sDCzxjACtJ&#10;qmS+dRR8z3zn9TugdGWuq3XdAFEmgbZbfbmtHNDWi8sIdopnxC26Iwg/BtCu04EuOpWrtR0EVByQ&#10;Ns9BlEo24qpsAVA7xGyWlQIBwLptqKXgOk/v/qOlNpoN9+BHVNMiBzIBDHWf25gXAcvsdD+HmjuZ&#10;AVIExUoNVK9DSxxqqQ5UrutqLKQTi5V3iGigf9qaodAYS/m4/9k2lMYxbHoEdXqeDLCWPEoK4O9l&#10;DbhIlCKsJhIpJiLtJWcCYwkT2IpEz+ND/YzWA/ghCC5dW+CRDaJ+42JjFlk8vurCTl/FA2uKxDKD&#10;2kxYk3ae5xYDpufz5fuM98OgU4S05MXXHQF3fobjVMoCEQVic3DEwEbt8DD/Rn07rolaq87vIrjd&#10;oqwoAi0FMTi/HOcMfurZqJpMzHjSvnPfntYJKvzxakQj+r2xpinmqNeJAA0Q8ykZRBMY8cqTAFKb&#10;6h+wnpvnMe0sg8llqSa+GMyteDYF3GjLdVxCoJjrUwUQIyDjzwnK1WgI5TYn9nBkzOElH/B/Mys/&#10;RpQmMTDX7zGtjhHsE45VfoUvrwEofc0AZIJ5Qf8+gIMZuNHxfGtLS7apBMNG52EGCemLj6F7SMFy&#10;TWYUFPe9fQ1fLUpsud7Mv2dMkAX8CBjz8/lMoUYCbSY1W9QOZbaHvtjOPhJfZXpOgoUE8+I72JZb&#10;n1M75jSc53D28KzXojpsw0oAMvNHhMxb+HOIhIAixwMA+tIhQ8EO+htWShCLgYJ8RK4zevGnOkLP&#10;0LUZ8dfaxUAc6YgxA/Ke7XfDVAyNPI5wQiRalPD7Dvv9RufDerpWe55Mtc81P1woqtwc9/A+uTM9&#10;pTudrkiu51cndLSENo2RMmnAaDqZ72zyGQG3vtOVAZki08zqXOelKrTXia1t6KPj//znP6jLgm1T&#10;p4YObWub9RS/Y91W9NaVMvx84evrC5+fn9hfO1grSUewSEZX4+86t22a295NnKKoeJEHT+kQJ+J3&#10;mfOpnQMuD/hKESx18bpaX1ulYl1nrYPrCmXygajT/Pz8wnVd+Pnzb3O01bn7+fOvCXDZd82s7Ptz&#10;omD1RNPm92kLvo464M57kYIhwWZRQ7UlEUAreaiL1n2K4Pn1Na0f/kdnhYHnslTUkYETAZB6plqJ&#10;CoMbHlbdNjgPQx48XNNAZAMJWgQlLPZuGO2YOxGZM6JCscvqgmcfHx82xwcOE7w7zlPrshsFiCKg&#10;EztUrtaA8wxwbWoLCL/XWou2uILW65Y6zB5pBolZXhthDxbFlmWxbipyhRMSDAtdt+E4nTgs+zbG&#10;wOv1ijXS1Y51ZhqWjtpYo7t6hk0dj+6gQT6oCdzptoo5CGeDh7e+n9k53kMZFLfszqRih4zJ3jpw&#10;qgKbqh9w+kH2fJrQ4OuprUGfTxMi3f2QKKb/cX88XNxwWRY8Hg98/PiBx+PhOgPc56zzXhatz388&#10;Hrj+/okff/2Ff/77X+w2nuu2Yttuvs7YNSIo2FFvyxZzCpoNr2OkHch14NxTHDfOyxjDSgpUkPT5&#10;fIHdJyb7ZoBO6d1aDNkes0xwa8HMEAtIyHQREf9d3uOsFCmleNDiwWQfLuDGjOxcBqdrPcBIs6lr&#10;ZIe7ieDWqjTzj48PO/fuPo9SCsY1C4R5H/Lr8j3P9UfbL6J6NA7Wm/3mi7aAwQh/xjXYe7GAkwK5&#10;N7DlX10CdKyl4hqXU/v3fdeuNGPgtt3wuD9wf9wdFGBgwTaQIrBuMnTiooRg0nVB2O0ib11/MBwA&#10;KaYtsdSKbdt8LJh4IFDqDvZ0hitARBDhsX2k+tPD7TCDKmrs6LUAOuStq+Aq9RboEJJ1IAawtutC&#10;l9g753F456JlWbDdNnx9fro9Xq0U6H67YbvdLOjScpHeZ4AlhMKo3UGNirkW17OBCFpxga73MYb7&#10;kiy1EClYVj2n99duvgBF/QgEXLgsAOP8DMyJJe7b220DAU0RYLEs6r7vEXiQCVOsl7iXpIYoGseA&#10;AQhbZrMvuaOD/twhSMn9yX1Mf5OB5RSweSAFB+p1PfDXY7qnyS9PAcG6Ls5AyEG2yJxtJLNIA4jT&#10;75X+bq0MxIZ/B4zm3k3EbQxAXZriY3Zdlwr1birwue+7smhdhJMaTvSZvndA4pjmLLz6wbkEDz5e&#10;qp2RwZA4MxhwsVwjhlufoxT6/fx5T9cxEkcJvyD7RvTL9JmiVGJW6w+WAn0vnZOSnje/gt0x17dz&#10;fUQHHAKynF8996KbF8ck/Eb4vb7fnz4n15za7xz7ZIHWdyBxGLNEv0uvy45RkZwJX1fBDTFfM/sm&#10;+rP7/eZgUV4XutcFIsNZUs1iKEhXqj4ZP2+l2bk9dgZh+FI/QRPZjJvyWcD1BLPtef+SodIaEzaz&#10;sGYabAwMP+eYFKJoPe+XQTv9dq4nvk/3ctIqGeEfcq4y00csgXxdlzOn2CmCbGvtlFZQ7L3UuBGo&#10;3oBt+gwMJFaAEN2b6fMRFEXdZhtBu6Qyc9T26asu1T/La/Hn2Yjxd8zAtd588wAzXZeUbCHkBUyL&#10;IG9sghFAONxZjHB0pRArPUTb8oTavNZ/6YQZ7WZZ1OEi8lKCYvanl4tn8TnNKdLfEWGNEgQ2KSgS&#10;NbcZQGG9pSr+39yZ5uW5Cb++ns42OM/LlI9P6xzBNmh0WgMZ5OLy7KUYZa+rYn6ey+mV5q6Wgm3V&#10;djYAvPb4uqoHGsOQ6LpkUCLRDG1B07k6jg3L8sK+h6hU9LKP4GsGgNTRolMb7IsCZtyYdXunZOvB&#10;HEZnRkfZSu+yedHx3JixHjxc5rX/nmEmGk8naFk0464mWyJLOAaGDAcC+OJBle87H7w8xPmemDdV&#10;9F6WJVDUZfG9StBY6EzZQVGXxWm8tVZXp691d0e81OKUdV3HJVqM9UBwc9mLZm61vzhbOEZv2FTL&#10;7fsp6rI9WOMJ/7YmY3yymrMGMV+fn3j++IF9301t/54cEQBGq+QB5YGd2RAdlywY031PT7RiczjI&#10;ImBGiQfrGLm2kuvv8vWtLZZ0jZJWTqVbrgPuW9oAZkgYOB9WQvT19YnzMJbMcXgGktmttawudsoy&#10;H7elCfzlmuXzEJFeasX9fsd1nfj58yf+87jj+fzSINcC/H4xM0SnTh2X7OycFiCOsUwMjNjbs1p+&#10;nA06v76WbTzO49AMcNdMdT6n1G6okrEyXkR1XtKeiawIoh1aVSAzt25zqiLHENERYW7nlIUtMWUr&#10;AOujbCUQjjJwWXfTxjH2D2017VwfHf0MJzUzA2i7wrGe211x/RNM0PXVfOyjdrKkQIrUSAaBYnt6&#10;VYEl+z3FFjmGDKwoBkgmBc+3ZV2xrgp087oE3hiIrkt05NGzPYIiNyA8E9IYZpE4nrPbVny/Lkt1&#10;NkCwgIAcIObr+1kB7SQRCvDUxZg7PMVaVTEqFW1eo/uS+Ti1VFwEcFOAzOuooJ22cfPztOs6fL6e&#10;eg7Z2lPHuULOWWhYn2tzG8DApfcIBtlukwAINTCKqA/BfUA9EV+yxjRoaACsnMBsd60KotNuk22W&#10;KfbcIq4zYnNcCxlK4T+JwPUYlsX0niQ0fPoYQKN9jtr53iLwHwNTYkZ/FkwFggs50ORLHOAJO8Qg&#10;tFprZn4u9j5tHs+QnE2MwEQTWd2v56KX6f6yPTnPy/doawFCKGgcoAMDbv5dSxmbAZXvrfDImLzQ&#10;DED2JIefCWEndXyzwOTsY4U/FMAHx497kkADQcjQMSCwMO9H/cyff8fP5/eK790455ShmJnC2QcX&#10;1Mp2yrxOZNrz3taSwpjnmCuWSmRfI9v/ABc4BrUGAJCZAgzYx+A5GrFQ+K5kaA4ow4FmK3whgvS5&#10;7JIgSNxX2Mpcah0Amd7LLGwd7Iz4PHy88ryMYeXspaMg2ONZhyCEEaO0mu+7mmoYYVmUwc3YcLDk&#10;kGdbnwAEXUrG/kIwVcewbgWDAMnsB2T2R6wDBV96Hxi1g+KW9H0hBENp4yLprvdGmxFaS/lM5pzq&#10;XAewz+QyY+LRO7pwTNiZqZk/v6TYBfbc8IRtkaLAAIW6+HBs7UCqfw62ONAiKt5FBeeY5G6Kl4rq&#10;l+TQ6XcFKvU+oFnDgM6F1tNGuyMeaKTKPJ9PHzwGMDkAe0eZx7Agl4cr0WQva+jmjMHvqfRo89Ra&#10;9waDPGhGXvgeIKUuCvY9AFC6CtL1t8Wl9zhwnXqNy0SQFJW1EgS779EHltvq9xdocaiIAoE2Kl36&#10;9P9677jdHyAo4dlyO5CD4kaUzNpbAe7k2mDqgkVyvkRUnGdVNkNrm29G9hplvS3fn2ujwlCH4WT9&#10;4+12w/O5OQ2a1DauvyUxKETEA99atRyglOKtGj3LfSjandHHKhVna9FpokV5RFZszUDWsBrTjCZG&#10;Ld938TzWBn1X1A+nr5qI5RjDymMyQDGLhzBYy2yW65qBMX7PYpSh23bT4LoPLOuCxXoQSxFrmbaB&#10;rJ1hKCSzPwR7RIZn17Rm98Sr7BPqzHWe758/y8ZtQSh949Ixu64T3VVzxW1KbssY2fXIPgCNMcg0&#10;vj425+kMmr///hc+LrJTLqNRJ12BkUTtLk2hLCL+HjpEdF4CqNO/1zpnu7JjyGwKg2JnKfhYdRcC&#10;Hf672K/8LIEF2r/DGFTHcWA/dhz7oWUEz6fbULIEwm6GPSYrgEE0x1iBnurzQZp2tvEqbKblBH//&#10;/S/srx1fX58qsHeephPS0dJhH6BRMcdL9QdOGxfqElztAiwjSObAu3Aq7SXLIMie4F46jwP18eH3&#10;S3vDz6qTocCkoXR6NjCoL/yOHmMiqrFDZgOF2VyxmWuPDisBrx61oDnSIOiTz98iZTrwl1pxQnC/&#10;37U8adtctE/LkZiVwmTj83Xl7Xzn32+3mwcjufSC4BPH/R18579ZUlFLMXBX12obpGGS2VE9s8y2&#10;lyJqm9ZtxbouzkrJte7LooygpWqNt/rm81jr+Ee2Mv+e50NoaWT2oGW9LIiNUoRlvjbrgA2sxBi+&#10;DpiplSLepYKAHQBcF7OjkaQIcEVpylIKbl2BW2WQ9PABUhY1guOOYYHl59enC3DejKXTqgUB8tJW&#10;j8WC51K8Zp30epacZbAuA6Bk+olIrHsbXwWRLQHCebEsXLfnIcMvHHI4CsA+3V4eAIl9AwV4lnX1&#10;QDmSA81KzKrZXf1OdnYoo3qbxPM4Q7/JdSrFO0zpGhaMYQ76sPLJtEdy27acWYxAkmdbCAdmUDWP&#10;Z9T3BqU7XzOfFzVpYGjgFYw4WLZ/poqHLckBmbIO4lzi91JDKBTxKepn54X9/nYjC+nSWRF2Vbgc&#10;tOH3EbymLhPPLViGmJlsvni+6J6L+n6eublMh4Eb/8yASZyrOaPPcQxfK/yqSP6Qzp/nkvcYADkD&#10;7dzCr4Iln5xD+gAM8KhF8Q7QEhgIBgsp6PG976Cyrr+c9OhgG8O4hwC+gOHnQ76Mjq8p1Y/ZX8v2&#10;/fuYcY3JdC3aKAIfkgAgJsbydScfwxIGMcZmn0dHb0AtATR1ibiIX97zPffcccIAsqthlMSWc00J&#10;eLtYv1Yn8yVsYe8NrdPeMcCmMShx3rhvRz9joJs902sT6AlGIV/NknYhCqjnWUGZ2MoKJFCrJWKx&#10;HHvMdiratOcX13cp7ErgQaChU0YJzY5CXoDdja/2QFQnbUEs7MvrQlUUL7Uoqt+Bhpm2A18cZ9MA&#10;l32s8wLKG0GvMbc7jOAr2Ab5GXKWge+XakIbLSlmf2MiUNxKUhu/qP8AEGUA6bMZtSb6/c5mYBbE&#10;qZapPp/Galj9qdZlXio2VcQcr2bOlgZrz+cTx3Hi9dq1rnjfY6EUsc8qpYWgwbLo+B7HETXDDPJq&#10;hfSBYsaS4hXv88lnIuUzHMMQMmOmi4uVzmcY3BmBXdeGdVWgRFuu7Ragbthu+t/ttiUKqI77six4&#10;vl7+TMUCuuPYse+701dd2Z2HqNH3Z0pcBHWqI1F8M2kgHjW5XKfZsGYgTA+qC61ViJweHHmQvGrN&#10;plQxMKe9je+fS2To7I8xgFTLlWmx67pi3TZ8fHwkRy/onhiqnp7pw/DvgWfxKFrCMpFlqZaNKNj9&#10;GZMyvhlDu6DPP22P7o+uGeUxIM5cCpFQvkfHIbLOAwMF8yEebVqKO2ikewIKnH19fuLz8zf+/vtv&#10;AND2niVaLBG06u4sGvvB9oaCljFM2fnKDt174J33Pq+t7+sulOpBzgjAzP4PrEsjMMj71PZRF/bX&#10;C1e7tFzANAU+f//G8/nl30+AIYKSsM21Lr6elmXF/fFQkdLH3eY+6v7owNCJXBYFFX7+/Imff/+N&#10;f/75r5UrMChSQHnmlnH8+P3BKFNqYcpevQWhfD/AjLLqrPTevPTo/f2eeSuR0Q0BIz2Mryta83Le&#10;Si0o1iVnWDlSWcyxsLM693KP6w1/fx99BgtoQ3oc7pcJwVFbBIA9i/7tOq9A+MlM4v9srcS5Cy91&#10;iXNzPgNzcOoZCGcMRA93gvos18j1otn2AZZ5hUx2j+f/YiUht+3mgT41LMYA7ve7gwfaJnOZAnkR&#10;ePvK7DtkkIVj8b+1/MpsGHc8PUibAz2yzfLnRSIjyuA1P6deFxgGdl4G7nKvAQEcx/0zaLE9uSyq&#10;LYTEPDMGTGQTBbq1BkJnR8/VZYEnA1ZY2WFXrY3b7aZ72TPckb2lHec9+1o1W6PdWaJ0YlrPXRlu&#10;MR9WEspB6xrFEVhj0qRbSQcHmdfl2vY9kOxmJJN4+YLF1lAuyySg0ixoQFoLvatDLkxyYPb7RFQ/&#10;ag7QU6LMHfCwITYS8TcLyHSNRaktnz+uF+wbLZdl8G/lEu4Hw9eXfo52Luj7TGQB4YsQnOBYRkIE&#10;GOP/MvZmS64ruZKox0BKysxdVedY///Ptd3H7mtVOweRjOE+AA4glKvbrsp2rRyUFBkDAnA4HMHG&#10;YvUpPLBhJwLa0277RdYQgXL6KuIvx1K3OVn25ed+tBt8Htpz8XUAajClRB0vjmlMCMSxzOavm9aC&#10;Ah/eqcFLPsZoYRwJLHggH18r4OPjz7PVywT87IkBtHyG+8+/KPWTOjCrkPFaQpBtbmIrWnmfMy5j&#10;AA6IAj6BL54TKXmc5MLVogES1zG/Fz8qMHWmgzmRaU3AiOMU1xTHGGanvaOZ6LZBgdnAWgh7X74U&#10;thRAdoMzbnjfryUFy5xg2lli9lVBgzldS23MAXSEa4cXbXcAnVPCH1+2n17AnSj0aRpLARQQ1gOQ&#10;J6SsmXErkv2OfmK1uIp+9KqfQAZm9Kem2j7a3F8aA7m4gikvwvdEB4IBDA96ox0qbWH0AWSKNAU1&#10;x+HZJ14zGgQezjGgiQuDf0PHJh5Q7tR6zXoM0tiSzoK14SUJ/OyUhGZtCrPh3liTFZ2+V1CAL6ed&#10;/p58fk5scWUbRcsJRB9bPyiGAAAgAElEQVTAqWjxZXXfY2C2y4wQmRX8fGbFe2vWzaDWitv9Zr1n&#10;7/e71KwNKTmg5kDcAJH+nlPCCIYjKVU2wZ8/FRHc87ZHGSk1yzJLWUFbdCAkqIxZi2i4fTHPqQtX&#10;a/m3KmJUkVFCY8/sBa9RS8Gp432eIs4WNQaaZilZbjIxLdhypxeLweCLTI11vfrvm6qhW1vE7qU3&#10;MXPuDntC3n1NO1KbwUyR1/pSVVezdbbeXLGW6LvoUtzw8dcH3t7eX9avHMZd72sLStmkpcsaKrbW&#10;uF4kg+EBA+nAz5+nAD7w55O1n/G611PSGmBlLLjj9VJL1yMtcQWjZJ6iIKAf8p5t0esq4+jvv//G&#10;//gfIu40IRoDrC9lVqp3qd1CB6r2L84lY1todS60JE5FVAM2KxAco1jDOxYbwtp4rrlgRAA9zLxk&#10;gABMw3motkC7cDwP/Hz/CAj2fApYoIHc6GtbJ9o2tnvjeiSQVItkCGtZGToyzj72DIr22w1v7+/a&#10;OYTzq5mA/PvU5HsoZsZzZdt2s8W9daQtWTCIsH5icMe59pa22WwD94yfHyvTBjPava7dCLKtSzsD&#10;s7QiNJ9p+nO8AqVke1jpi67Zkgsm6bIp2XswBXgkODkDbRAEJmuxcjuyBVjbfLWGWjelj7suCe89&#10;lhfhxebwfiNtWf5bS5FEEM+Fe31/+lhTY4Tjm3LGvsmZwzVwv4kWjms2MNgVe27MlS207Y0Za2pP&#10;aEkaASuv++Z8rEmOGGStjqMHQhGYz1m7JAzOnQf+vjX9bF/Wdk4CMOE3+4A2IGbf3McKJStwzZw+&#10;HMwjeMOAM54jMlYJY5xoLWS21FZJkB3rraetDzqSphuhzucwVtMwRxLAAnZZcJQdnInZ25QogkWn&#10;1bcQqcEArMMBbUaaXJ9dOitZ1w5tMaxgpnS0yBbcl1LQAS/5nFNZHJHFV2w/0IYx4HVRNnf4Xadm&#10;BN9LkiwUm+OLtGFn+EmP96nBTLHgx+eBQVsMJGCJrmn/st0f7yUK9dGvSUiAVW3w7NDn1KgtrgGo&#10;fZHrDrB1sDyTB6ZXKEOL4KuzFuUMlHtcNcgYyNGni8AAwGtE1kUCQP+WgHUsR4zZ/o64B+mz6eCD&#10;AaTtTw1snT7P7gcERGRfMuiVz4k6R7QDHuBGECSCfqsfENcTf7aWr/Gcj/fLNeTnC0tFvFzRSxjd&#10;/vtrmg9nc25jNQFQ6NE/a30P7cKrLtuE21lvRTgVnOB7pu6/OD4eS+p7QnDPjP80cMq7n8V5K8W1&#10;NtY5nuHrFMYmjmfI7iujYimt6APIsTwohw5rDtzYeMH3qAHGCMC5PhD3WJwHlpl6YgvIyK45MyYy&#10;L8Ex0D1JTRUX+dZkVh7GbrDWqQHQNb9lTkwxF5z4UOceJpqTREctBunb7v2e438uauKviNpbRqQ6&#10;SCDvcWVsc56TB4YLrTJ7/Ssf7DXQiAaH6MnrQpZDmH2GibIFqtdCx0i/mALLxicd5eX3f3pJWykX&#10;VYybvF0iNHVdF8r0DSW1xg1Xu+yzjqcE/VvdsO0EYjyTU8L4khY6hrf1ud3v1k95RWzxx3FsGuTJ&#10;InPNAwYI3CCeAc/YAt2fTk8pBfu2GeWHmgqxNIIByQQMNGitotSBBGFKsI0amQK1FPu8WivO68S+&#10;bTivC6kUHJ+fJrhGzQUGVaIorQ5V6AO7rCEABKMI7uRcIL2pLz3EnMrmYy8O1hZALR7cM8wxN7LM&#10;ddLOF86IkfEt4X6IrpM9kxfkmqg7HRcKU3mNeLFDQpzlTcWYvH4qpYLRqfAsQQyvQ4XXiYkduzm0&#10;kjmWfXW1SzOsA1cAmeIzy54oqHAwiVntxWnRIGA2oegTwLG+9SmBvXp5IKaEkF0IOiYKzrD+nHvG&#10;MvFzoGl5QWQ+QMeht67tJHXvzthxYTpQY3sw2oLoLPO+GuIrBpl80ckR0O8yGqc9y3XhOA/8fH/j&#10;8/MTP9/fyox5GkjjKtGe/RFQIGO/7abUvrM94b6Ljcw+D9Ge6wWWw7HkjMfjgcfbG/ZdhIb6oE1S&#10;R//ljPBnHMseo1PIz+ccpZRQzFbFkowWMrwiluSlUquist66vTh/KSWxdXOiAkjVweaEtARn5sSk&#10;cA71YWAC10Y8S3Q1emZSA77RX9Z74ngGRsMgpbIbQLkpmEOHo9SMdnB9wD7Xnv0P56TsD3e02FKX&#10;YLrbhL7YhxjY+vudmVdqkdIAtdX3+12p4F31A2jbMhiwsw2hgAK7r4MkAnfMSjOrxHnknvFrrk4x&#10;59w0dOQv+VsdJ9YQJ9BmWFyB33vS5lKzLpiwswRpzXa/Bv0jOL0O/oazICXXsMgSsJb+u82WO98r&#10;Q4NzBEBV1B04L6r90pW2n3O2oai1CrAUKKvUeuH6pu/Ce+DchxxBuE86wrLWHRRwzaqUM9JwsKKP&#10;LoBI0TKapGCG6qywi418vq+DLiliEYLO9E8gJY7JA2t69Py9gN9AwsSmXRTkLdmAaNmvXUWvZX0w&#10;8/9aT8x54Vy64z9sLekbfBXp1+d5hTnVMkwNdqREkRlinmVaAqs+H9v8GvulAbESRvzhZImKWIIY&#10;1yJ9b/5NXPp/yqLL+A+zARL0MHbwYZfrSVkmz0D3bzjmazKCYCFLCATMZDJo2FDK2PA6fBYBNgi4&#10;CJASSwF9vcYuQrwfX0cuppezA3lu/yIoMu1ZnKnoAaOXEvn+j/ECAc31e1k5DEhfGU5cRw6G8/t1&#10;bL3UwEtXZKx9LuK4xOeROe7BN+O1o5/mrz8Dsyl8jqr2pxzmbwVpeG2xUQS0+/LZjDmQEragMWT7&#10;juKqfY1vSK+3iQDjLfk56/RL5ZoOrIc4rvEeAYtdee53MkSydEboYwCaUIvnclf2GUEFls7y3mS/&#10;uP5AHNOOgWwg1tr1Qd4qWgRytsTYm2Ml/6elBAkYvqBbu1CqBjfDD4JXZJkOw3VdJj7omblINXmp&#10;4xgS5BY4ldgGNvtBRqognWtmfpntjqCCt3Obyz1GhybWSjJrlFJSKrQYr9ha6XUhp8Q+vq/UFPwx&#10;Cxb/9vX73hqmtrFagwc4zV8z+MyozDk1AJVWNo/7wwz3vlGhV56/ta4IttdXUX19zon7/WHZXmNC&#10;aHAvatITY/wm+8YNvYA3kM064erO18mAz9WieQ2hjkrnAsnIexaSY1KL9K1mEFCr9LDetorzvLDv&#10;XmO8b5uWs2SloFZtMzhwDWErSPmBPONxnDgPyawK2NLMiTbqeWGv0fLCnJFWglxHFAHjWiul23Mw&#10;o8AAQOawmap7NIARAAMENCqT2X5fQ7JUKKQoNN9YX07HTw5Pb9nFloTMArto2W7763bbcV3yPMdx&#10;WCaxNQaUSRFcN6pTjdZt3zHqtNKRfd/R+x3nKSrtz5Qt2KJh5Z62sh9StoIh9Bpd71iw1Q090KOS&#10;OtCl5EDTmgqseP05oO1O9x3X15fN53le+NH6ewm8T1h9f/c9xEOolC59bCG2Z6tsVSSOQ9zP8dCX&#10;/emBvCG6PNR4j0OEDLs67swmO0jBfx1oubT/OfUEvj4/8f39hdYafr5/0K5T9QHiWnJnmoFjzhn3&#10;x8PsyLYPsxN9DJzHgfvjbgc6kEw0kg88hpQzvb+94/3jA19fn3j+iINblDbO9Q90c1Y4n7133WPd&#10;gOlSKjq6lqndxH73jpGd7RLnOGbInT2w6s68Bo10xpkNSwmYuSDS8Rjkl12c1es6JTiYfu9DxdVM&#10;wIwBD7NKSjXvGBbod+sgoPc4hlCYA+2WdpzzXkzjoxhoTcq9P6OL58byHc5VcC0Qg5PrPNFLUcHR&#10;NSnA78ku4ZhTK2BOaQUYgYHb/Wa6Avf7XYM7z9xuar+t1jkIrFl7SGr4cK3pHBZLGpCKrc5ZyMTS&#10;efZg5/fP6QBHVW/OOY0IBX8NDAj2m8Ems8GufzGgmsZL5pGfHdcm5yarH2CsRhCIzmhXAJUTQREG&#10;AwFAGlP7gTuz5na7C/Dcq573stZFBNJ9tOgPFQY2Cn5It5Zszi6gZSZchxMieNwulDlMc4MsTUCy&#10;YPTv6F0nAhvBDyxTBJ/THMBYa4AJGsYXg+ih906BQXGUCzqBYzAol3XGmvOck/qzso/ZZhiAlenR&#10;bsva1c41xdmnrNHXhRXOKJmsuoUyB6zlTtyzZCCQkeB7zOu0RcfBwWydSBUnlLHpqlSehmsfsAQm&#10;ZkVfQQEDPsYwm0ah0BhszOktBT2DGgNRz6qO4UCI3IsDzZ5QdBvE39FXnRNozVXwGfjH4F+o8lyX&#10;riEC+NxJm11qka3CfwRVYiBOn9LHiYHZsH0mX5dwHbcXTHR4TNIBFAMXVqBakpV8nzNtko1x7+t8&#10;ebC6riFbt8lLXbyLA8eXSQLp0uXz72eqsU8YB82wj60NH2xM3Ja5bXM9Br7Xg1fOPcEu+mtsn86X&#10;MGLJZvLSB+4HaotIjObzmnPQRivwrk4TGBgYbRqIS1+Y/tZ5XmH8V5Y793cc7DlnKHedZq9iidsY&#10;M+gcCEMHc6q+yVSxUgVi07qWfA2ubISkgzswLJ6nLs/ExIydKhDKtBKwggfKGKAoEwCr/WRJgD2c&#10;oWQu1Gc0s9ACiU7s2/u7HVRzyoOyv2MqCSl7uQIXIjNuXIj3jwd6F0cw54znU1Sl74/Hcm90olJy&#10;hzui5Xb9sV6fziknnAcvaXCj+YaMdEgA1jrN7uOFJcCenGYcX4ADIuY1q4OsmywG0Zs6Tc2CUNUE&#10;GBO5yn1QhMkAAg04H48HmgrulVrRWzfhMVL0P/76C/e7OPjv729mIKVd2Ga6BRJcDttgEVSZY+BU&#10;FWBr7zVk4W37jty7sQHmnMFRYtDH0oVu4IcZgOxaEjlno5SStr5p+y5R1K/miOfsYkWn0vtbk0CD&#10;vczHGLhaw3UKeNBC4MDWHpxj3k/v0ov6+fyxOSqlaMeHZgEpW2ly00kv3qH3ofukBEG34HA7gBIz&#10;yXQOQrulyztHSL1d+7Xu5XCRGju7bvLDVg7c7aXkQ8ZZ+rB6f+KcnIInwlTTaEvyKmLoMPH+/oZ9&#10;3/H9/YWcC+53EfM7zmNpi3m/S/DJ9lKsjWpqR+7aeg2J+6sjpWKZN44ZD1IeijxUW7usNETGKPQJ&#10;x8RDWy7qhXAcAprlknEe2qfW6KKRMcLrVB2bbMBJrWuQ6qUe03VLtK5O2DvTMhR0RpI+7zWa6UvQ&#10;rpH1I9cUtsAYWjZ0HHqQnVoi8R8cz0NaSh6H2ZJaK87jtPaBsRxsQa+n19/xFdcXJ4eBKO0CD+yP&#10;vz6sxSFryQnE1k3GDsMDpcU+GqickArBi2Z1/LVuAQRbGWVTMym3283Ga45hQQ7vyRgFoQzOwUEH&#10;h1OSjD2SUAprrQCzmGoXRMnbnShx3rTd769gVmuzy0StEiB/f3+BYqoEwSj0St0f7kVZV1kFuFSL&#10;hmyKnJAVyKTTyACebDE/E2R9baoFE0umeu/ePndGASbXx+C1eU3qBLy9vyMhGfgo7fFYP5qVgSJl&#10;AnTCIgjgTA+3B7KnspWu5i3Z9SzxoM4XgcRY1uBONMBgnJ0v7Gw3G+fCbXyxPWSsmfa93ZECUED6&#10;LpSpwpKOnDKgZQ77LnaCjidBXgE0Km63jOdTe53PaecZzyH6VHNO7Scv7an6kHmjP8F95OC6lEjt&#10;txuu83KQg/eoYMRUuyOOdgEqzL7Tsf3+/sLtfsf9Lt1cELL2OWd0Hbe4bnPKaLovpKSuAdPtJG0R&#10;xYKzZuupzWHgGzrq3BC1ETDzwtCQpAX3RbZ/91pUtZ/7ZJj92zYJ6tl5oDJBNpnoSnBbqaw23Qtl&#10;TGwbe5J7MD9BKryMz7Y5QzVzXY5hTn7vU9/joJuzhfyMA6R0bEI1R0pRtoCfc7UqM63Tj0pISdYA&#10;gTvOs5fdOHA2NcEwh1ORmcTh+hpdfueJBrnv49C/S2uAhuyK6wDUbqyJPvo/u4pk8myS9sgHCOLJ&#10;OHhATZtX66ZtqrPOYdFY4lr2retgXcH3nOYvcDx49nK/+J5a6/45xkMBWiYC+Lu4FxkU8wyn/ZGz&#10;1YN9mF0RMIRt/tx+rRoQ3H+/Y1cHXwiIjHEill55AsZL7tjOU+5fgPz4WgN5L6WlX+BMbD4TW0tO&#10;i2l4rkRmH8eRtpzzFsG62EHNSg47k48sDyAwovPQHQCXW2PAD8ykMSPErso5QPq96Lp4ubVq7GUN&#10;yKcLLdIWA37uG5BRYptwtfnTwUFJePh4RP+o92mgRWQkyPngJU0sX2J3Kyu7GlIWm7PEayUFDcAs&#10;zWbH6LFdodN/t203NXz7b2QTJAS0Dy18IUZ1aAD4+z//RtbMZErelq7WipKLqCczIFdjTieQoIP1&#10;Us6h1lwdeKN1JjfUKbuzYdlcvaeUM4Y619w4rFPP+rvn82mCbW9v7wpIFM0IdRW5gD3viJm3ROcV&#10;MpZ/AAK4iXzM/XeGkI6JmYbdaynFjLocMYJAXT+XHdSS6b1hNwcrmcow64ZjhhgA3j8+8PZ4w/0u&#10;/cKhDvv9flekOlKKPFsUg3qA2YOBObIZJ762WjWTKJkeonQR8U9ISJnX6+hNDlrSKHm40yFhj87I&#10;diCzoGTZYK0JgyJXN46tNctWi7O626HPMgA6TqUU0wuIDrHMbw+GPZn6exdrZM6xzLWMUBw3Dg8D&#10;maijEBHJSL2iIN2rsQ+ry9a0vN+zhit4pcyRSzL6//oXa8ABr4uXa7mOyE3vhRm5acGzO/LeeoU0&#10;6z48MGEd/G0XLYj3j3ccT6G3995FHTplHIeIZj0ewma53W4qtHXJmtFsVG8Nx3VY0M9yDg9oBxBo&#10;7gQJYosWBEdmzolLA+qcM7YkYAlbZTplLS1OxP3+sMPGHUg6BCvDyoEemS8DDJNTwxNcZJQ1blM3&#10;lTgD0zJsz+eP9I/uXr96Xif+/s9/8L//1/9C710YMde5dk35FYCvVLQYTN3vd9xuNwN1LWuYYxcC&#10;Bix9CS7mnDieT+Sc8F///d94Pp/4f/7n/8T315cwoOq7fSazOtG2kOIMIAjhOpDmWU4vOZBrMShY&#10;wQzubT4f9xid4UgRf1WEnhNuHxSMpE4Iz5k5J87jNICz1IJ2ybotc83Sjz7wvH68Br94mQJSUlAe&#10;Bgrwb4TBImPS+8C+JzCjQnBCZ8SenUKasYyPTl/dNtUUquZY8VofHx/m0Hn2Jy3fMwAni6dW6W2+&#10;aynKtm+opeKm4DPHf983CbwixR4uYMn94hlIasUoAJgT9o3dMuRnWxA/juAy/+W+iwBftKet+fol&#10;46fbucvsfUFrTkFmdgspoazbSv5uACN5FwifF2UrhDUdAyU+N0HqoxwYU1pXcs3dbjfpVDAH9pt3&#10;c3j+/FjXHgEQWVYRgvMsIK4EIxJYyXk0kZLMy6aA4TjJsvTWt70PA/au65K5qEVbhLoPEzNadGIJ&#10;imGKI1pmsrZjvYtmRwsAVS2B1TiSMfxyylbqYt0PACRpGWK0YZYeqIePS/fPeZ4SFMJLG7meyOiK&#10;9toSZ4kZtqQaRW3pOiGsVEk0zOCD8pqyNljW44He0HOuS+QvrWTpL5lugJ9XArx/B6DbwZWmyQ4G&#10;VSyzc6aKdBySdeFBiryfz+z6TPSz48sYPAkmngjASu/4fna/kGd3exYz17yO+0pZx8TB4d6HMTjE&#10;hrg+FRN+UXtBwD3PmjsoyJKRU5NBGfse9MOUeSN7R5Iy6laCbAQJ0F3/h2cY2bkI5ziBZo4hxVQB&#10;meNLEzyRLs975Now0eUxlueN7+XvvYyRviVjMHkusWnd1vuctOG0B7CEkmsNEQxYmQJeKoHwbwSy&#10;Xsud/AxhUoW2JzyOr6vFhxugiSQ7Mp5PXEe5VGUnrWA24IF5SgJ+gqCc3aM/S8kFPdNeQm08RXmp&#10;K6Xx3Agosp4F21aBIXHsOU7TSeBc7vtmNvg43H8vpSBVBXGq7/eUkjEVGQu06WLpJfgp53UuYoqy&#10;JL09I+Ne9DVew5xgSFs56MwOEdFYnVoYTXGGwMCD3YloXACYw0E0qreOMwnCNUJ/z5jRj//VWkVU&#10;adtQgzo6ne54b/w62X04MpdztrY0rN+0TGut9n3PGUUzKp613a3/uqvxOvKc42oGTKjw9fUKCnA8&#10;+bvX/q4ArO93x1qDPodQTm2OpiOuVR1WGiHW5Ufasog53fB4PHC/3/F4vIljoY5bVTYInYDobBHV&#10;S8mzu1MzJGzxk4rXDLJ2j8AMUTRbnOGZhy74loTWnxIcAQ9OVZ6kQ4megLAFitEYR0DHeYOtdxyH&#10;dGb4+fnRDg1ilE14MDjFEVjigcD9wHEkwEAjHQMbz2SGrGdaleh7a0hBgGWtC41UOO4vwI00fq0X&#10;/1vYPQhiGktxijjt+6agi1Jds7cALDpmSzYseV2s0WMRhFlGQKv1kCnK6Nj3Dceh7IhS7OyrW8UY&#10;WzBe4pgbi0KzoGmqIU/FMqhiZPvy3DbGL8EpgJDJYzDA7LzTA7sySeSZBMm+rgvH8VzAEh7izDRJ&#10;O6uGUm5gZoFZCJ83d1xIXzVtAbhSfVFn6GqX2gVvRyoghYhlUh+DgNR1ymHw+fff+Pvvv/H9/SVt&#10;I3++pc42eVaczI+UV5ubs5SZ1FpRtZ3o7XbD7XbX1qMS7KWcVatiewELYWyxlMgoks4kUv6jgeJR&#10;zaniPMe160rdybLDc0xjDSwOarD37rg7wOHCma5944JzPK8y8vTAgkGpHKbJSur8M73c5dLAv5bq&#10;LTTHxLYx06lnRvXyAQAYTebUnLgYnHfuAypnK6V0hnOyiLNYtyAS3NYsTrvYyYOlOg64zzFw9S7t&#10;UAOTIiuwHm2Vl7l54F6KOJ73+0OCRw0U933HViXo3znfteJ2u8Md1dAKOYAVyxAHO4eUPOvLdVpZ&#10;WkEgawV1mH1jOy532Bkg+FnOz3+ta2WrKJ4lDq5OG69FQyY5wzJmh2XPBRBcbaRRVo1B1fyMs8+A&#10;gh4T+97R9Hpkr1CoM54f4putzIs/tfOMIKkAkae+V1t6Xs4mSAm2nxgYcI3wonyWlLKAAmPYmuVn&#10;EiTjXpkv/lNcC9RVkPtbWzvncAYB+NUSVMpKk7IY5XqSRRNwZcyJ237DftttXa/ZaoABzhjT7zMl&#10;0DWk7zDG0BbJDiaUIq06E7SLSSb4IwuQ4+lihFD7OWxdYvrnMtCVdS6U46cKyVq5kka+keljIEbQ&#10;EYjZbpm3KDS6lt1clweQ8T6ZmZX3ZtuDANB4no2BrVYAzF76+mQARps0J5+RZciuN+b22Gn1sj9Z&#10;SuMzJsNM8L7bWUAb4GeF/s7YFQQKuVbJGKI/5fctbCD32aMNEr2e1zLjZPdA0DhnAUiFoi46XAB9&#10;a8+6i93qBqDEdQmwc5C31pT2h5HpHf3EFMZg2BqElgW51pnft5yb3YJw8+XVRzWtDPsjdgVau6kR&#10;YIoBP7PmMWESgeeYGOOzAC5g6kG8sy0BeAtVBu26Rvn8/Hy/7sRy/gwAiaDOeqba3wxP7MgjuA/C&#10;83a5ZBAFTUnu4bpcY4qaWPRfbYpDXM2UIj+XgJMzfeINTuLOoBDiHBPD2N86N8nvM/59ypnAwNTW&#10;QuIgs4zgT8EHKcu79saVv48GTL7PiYigUPPovEQBq4jC8t9XFgBrpEmfZa/j8XKoOGq40hyJsPMg&#10;k2yOq2774egbPVLlmRlNuQNDF33Oy6HGw2faop1G5bPBTnldkOG9r+PAyUEfRsOPjo+MZ6C/1U0c&#10;sa0aNXxO0p/k8LLsmzII3t8/sNNhr5shWZH2E5HiXzWq2Wu5x5hI6EqlSYaw8pnmnKK8u1WUWYxF&#10;IGC8Ow4WDL5Qo8aYViqSirdqI1tA6lo3bYMoh+PzOJAgjjb704sw24mfn289WC9D3GJQH5FIeWVE&#10;xzqu0Qg0sfOAOAv7ukZf9pOwLIYBMACCcxLXBdsI+u/HcAYBswWRLcBMDofXyxCkXvjt8YbH20O7&#10;UFy434Wyz8BQHA4G67wPD6Qj7Y+O/oK6hj0OiIbB4zG15lRambbW8P4uWcmfnx9c12lsi7r5+h1D&#10;hZegQb8efFvdwmfAvp56mElQzQOftD2WVjgIEcudZNyEng+IHgfbdcnfFdxuO3LezA7OCVxXMWeU&#10;7A67n5dD4v/2MnDVDpJkh/J1aYeR3lRMUL7urePz82/8/PzgP//+tzmM319fHvDV+vI5wwGCAAww&#10;QOV80v4ZO0eZOksJT8zMIwGZDt+m2i3D1MJvt7udA6Ic7p8dz4ChrCBqC6z7pmMMpxX23pHDeMc6&#10;UKFAetcGvmR9sxUu1FmXPe6ZDNs8EqRrIIukZWQEyPXgZQDWEAOutpy40WGTz84KtAgbQ97jACop&#10;tAAsSE1UF9bDvpkoaADGWrP1MyeDY38P78WD3aEscJ+PWGuaUjJBSmb9mbUnsCiZsMDiqpswA4qI&#10;lJIRAMA6CjhzY93H8qweZEc2UM6SueHYyP2sziHXifz9es7zs9jFxYEBDxBS0r8PZ9+ayBCH07uO&#10;TD3z5rJvGPyPRFZPqJ9N07Jkfq5qAJQ8s0/bVKvUpPcxbLznmGi5Oc0eQN027Dlr62HZxwJkaVkC&#10;BPj0cZKsZtPzIgqtepJm06DSmRcEEmLtu60pOrhhvKfR030fUKMla6BQSgFKYKsh21qPZTC5yD4k&#10;QJe0dFC+1vkDA7+pDnag9ScvBWBQKgEaFkCZa0HDF2e4TMmMS3KGzKFpgZ+ck2uZau9RPGzY3zgI&#10;x+SCCiH2ZCxEeU9X7ScZz/M4pG3wttl7AKCfJ+6PewBNCMg5AMZ1RCaB7/MAaqFijAukOwuF2RkH&#10;LljuAGvSM4XgicxbbJnsZSt/EraT/U0l/hz2nfgRvEfxfzyYpf9FgIMxgIPAXqcv3we9B0Sf1xk8&#10;7vtF0dVk+8fV74uOAefAs8kUO4zaCGJ3XNHfM/exo8RU1io7YjHREbPbA7W6tgRLEmQOY9tML4X0&#10;fe+CoPRvuLdkP4jtEP+H1H5pXZgSglh5WdaOgyS07aJ/xfM92nIfY7eVTJrwOeP5w+kQe510bIvR&#10;+EUoEAaOxUB39f9H/r4AACAASURBVBEBxk+vvwMInia0LiW/ERD38Wxegvry4r1ftA/Z4wPekyR6&#10;nojgCc/u2ZTpwKSb+oJIyYS+pePI0H2v9qh3A55L3cxvySxTSBzPNc602DM7eJ1zbFeYWS85rDY9&#10;Om4AMJIbAC5sRyyCQZjJEGeAjnmyQYqO4GvGh/dzXZfVpbbWwEgx1r744oobxoPsfd+BlIzeZAGY&#10;Up0mvH5qOdRzQSl60I5NwZKErpvsT/23Y6D//+flfUb/z+8XFWLfSGIEGsbQDHwOwn9qlC2brgHe&#10;8ymtyi6lF9ZacX888F//9V9CEy7MTDnq6xs82yEdHasY2BvAMp3+P0wcRARW5DlVIRMiJmcgDo0E&#10;lDqbxTkw/yUBOU30BBPOA7SOt2RT644oeSlF0Xc/eI0ZcFHNXVkgYyA6fkDMKpMOPgB4j+/Y5oqd&#10;COKaJDBDZykCCRF8kiCpgSDMTK6DwXsAmu0ZjimBDrZ7dLQ4igY5KGBjPbzFFIN7Yw0kP1TYZ75q&#10;GdCcA9e1aeBUNMi7mZFn2yDLmOSMnjP6cPXgx0P0QrZ2oTXvitCskwOVwOV+XjVO4tesAeNajY4R&#10;v6eQmx+QzHikX9ej48rDufeM2JkhpQTMFOwcWTW0gRXXeVk5wdVaCN5+C5Xy9ZsS2C1jzANG5vu0&#10;1qMiIKrg1s8Pvr+/8Z9//xvHceDn51tbFH7JsykPkg4TAEydz6zOyCswmXTf2x7VYIltvuJaXOts&#10;h1HtaIekjnXDX//4B/75r3/h6+sLUt+WLaMdbY3bX2GF9NIRy9ziq7WGWeYy97we99b/CXhlgMP5&#10;ZDcLZlpNGyYpKJmGCOUyA6VBAu0PEtBnN4X13rvZZClzWjMUdPKgHThSoFyu4GsyB4Ht6tB0PwS6&#10;qszFuj8ikBxZE6/nbCwvA8S+HMehYCEdOgHENmWNxPKdrWp3EhWu8/2RTBSR7DI6yDllZS2toEDM&#10;/LfeDbDxdo5DBVTpfEawfH1uF+V0iu+0LBMdzADGmQ/gpX61ilCd0D0vA2P8nv+U8ZbPGX04Q2S4&#10;IKU7u54w8bWZQCaU1dzr/iJTsur7b7cdvTXkviYbruZdhxoEOERwsB18Tpjzerl3SWhcc5oGBQHa&#10;CIQ7IC6dC1prUhPbheoamURyYyERNPWZcuhqkOGstRemQc4BYLFzbGKWaWNM9sDIAwVaHhKc4NHd&#10;DqeUF22cCGjL3HtJGMtwcnE/1/4mOYjYmyRFWE8/Z7cEgvgFcm0G4b1Rk8T9KwHQ6wIwdM0E11LR&#10;hzMQs57NW62WoOFZ3lrF0K4ACLaVfoyU9Sage8DlAHkMjH2vENQaAyA5AdCzIbGkpgX/Mduz8H55&#10;D/KsJYCe4uixhIGfdZ4nGMhGgF/20wh/5wK4so/dJrBMwtlP4ZxLCIC5iwLXSkbgsJ87MygGtN7i&#10;1zP7TrUXoMJZRTwXoy9P20pbFJkBMVHp8+J2zDaW7V8K+xVQN2J9zcUPYInC7/AjCimGPZjcX/D9&#10;opDZ5Nh4UO82gOdMtmeN7BwCvXLNJN1XUtQwmmDG3+feQcYMt5M8sznnLOEBGNu5n+rj5mff4ovZ&#10;mqN/HKn549daItjifof7F9SvkWck2ySs5ynabCVlzLDvYNeTrztc1NFmi2fWWBPIBALncp/x4upf&#10;/B/CzwqwXl4Ohdi2BAMLhZOTGjcEsPZtZcZLAjY6WqGtUybN2TM7Mcu/BGjFa91ZTsAAL2Ya/pR1&#10;kAypC/kxiBsaWFFp+dUhi4GZU8Sz0/M0CM7qRANylHQIo4DOAt8P4I+lBK/3Gyd1zIl5ra3LeF9s&#10;R3i7qUiV0R3d+LXWVLhQygn+8/d/8Pn5qYJyGx6PB97e340eXLctOHa+cF5ry2xTv4yb/LsGaSlJ&#10;rSCRwxkctzXgmmbeUsIvJ5rr8WpxwWtrOz389M32e4DOgtT6HEcykadYOtCHU3pjsMh7e61R+jVP&#10;w42Hb8hsYNafwCquuVIrRsjMIPxu9G6CoNwDUbSRQb7sowFmrqJh4nqLlOBG2vl54rouvL09jH0h&#10;9cDUmtADo2iGo3vLGD7D43G3Q6AGBVU+b8oiFkqaJg+R3jNyHrjddnUkXakeEIrieZxAUoAlibM7&#10;s9SbppxwTW/DljXDigSl3+v4MeMaSgUA9ibfEdu4mbjVWLP7ZIgA0D3ibZ3ICBmqrUEwJSfpUV2I&#10;vmtd2Ot+caqkU5zp9NI55HWvqxljgMDA8Tzw+fmJr89PfH3J3v75/sZ1Xlrbn7HtuzPB+hpwvN5T&#10;tO8p+d/SrvTe0MdmzpfQ38KaM7q/t1IiCPD+/o5//uOf+Pz7E+26TBthdVrXvdVyMyeVSLfZhTGt&#10;JIlj+Qo4y/Wkjjfuu3heRArsCgzrntXPZTbfapmz2B92Gog932O2YqMgKrOqWmqBpM5+dzYKg3DO&#10;SQRgaCBJ7RRxtGLZenu1hjEDkK/ZYA9M1xI+Op+vbX8JqpOmHMsEuA/oKEmnmLtlvAns5awig9XL&#10;N6oFuyvVOX4uwY6tvmpEwLQt+F/vw4JWvvhcKQG9J0jLUO/44cCpr11jOiLYL72krw8fL5szrtuX&#10;2mAZBz1DQMFCUYbn+0uBnTsy3wxu8OvF4I2sPo59UdBpTgVYMS37LuCbMOJSlnIZ9q92W+vXTjkD&#10;wQ/rQXOl+E3Y/uF8t0vq/UuV7F1TgdCSHRDrLJUk0J8zZp+LNgAmMNO0PUJ/YWRlCSjgxFaFvG4U&#10;3Yylq8X81CQAIsTG1mArnBkKtVdkyEUxNdq0GERMo+WTNZZzxtB1gtCfXuyl6wTYGT4nkmbvufZY&#10;eilnQQcz8bMwwQE717ZNsoJzyDqkZsLtdsN5nihgQP7q03niQJ/QApj4XmfP+HsZ1HAsCVw4uKb+&#10;cJYMupcekZ0xfKz+AJj753sC0EWDG3one4IMvmEMCgavDMDHOG0s+RzyKFljFRfipK7IHCxt4Bg5&#10;/T4GhlGAkGNB/8ZBPwcffdwleHW/UewQv3fmg9fPAx4M+7W9S1LsZiGfRUG9Nb54BSD5tbOLRVOB&#10;90V9M/FBlKW51Zfr0idc4wD9RHsvWQRxLWFyDtX3XdakPzPUVs4AGhEYkLXkOhi8Thz3Nd6Q+3pl&#10;rNj4BcaCjLV2IyIzAfh1n1bGlKZ1S0BK7jMEsITAsoPDes3p95w4bot/Br/WGMt6c2acdwSRhMx9&#10;fTZ+5oQzHIvrZLgdAiayiw+WJPWnRanCfGifJF8QrL9l7b28L9bfJ1znhS2o2sZa0ggAvAIC/Jp0&#10;Vhq+6Ei/BnHR2eEgzTmN1m1dF+ZUiqbXkPsMO6rpB4QOKCmmKZsxH3Mik4r1YuRes1vUZ4hgCsfi&#10;9es5tXUGiCBmpdY7gJKSCJeUUoIIU7EgLOeM589TrtU7zuMw9L+Ugvtd9AXud+lTvilVkAg5N0a8&#10;N88qa8164hKGb3yICBWdk9GHLkIZo5Ezkh4oZB1w/mIQnnOycX3tYiBtiyYyvC53jBEtEgBnNUTK&#10;8amZ19ZcwV021ho88Jl7a5ZBdTqZG3EAdg8M8CdgTrh5XrYOckABVxEsPxT6r9+5s5tsLvgeiiTG&#10;vWDAh7JhoH8zuosCMoiRzJqi/6VoWxVXKo56DXE/xL3DYHIBUbTWnpQs6czgB4oEn5phvy4ReqlV&#10;O5xc5gRzLlJKLkKXEzCS1rTqczMzOiOi/gewUK/rgi9yMI3pLZnmlP0kYz/R+2VMCckcMZPR9VEd&#10;ZJBDMmNmt0mRKunrm/Xh4oTRqU9JwARplwgtu7hwXQLmXNep7ABhC5jQ2HniOi9hgGybCjMWo4zy&#10;RaDE9QSqaotsRhWvSpsvewVr3N1hJMBQzTHji4JJCIdOrVW0TN7e8PHXh+kfRHuSXvYuM4TRAXOG&#10;2u+6vz+fBb5m2Y2E9nMPQbAH0a/Z25AZYBaHtesoJo7Imml+FtH/DHc+2Jeda9SVp9dn4Nrmno/t&#10;Efl5rH2fbRpbAVCwRIG2qdkI7vFfAHQJgFk468gU2fcbtn0XsdCtSqnavi+lJNz/LBtgwBG7C7DU&#10;pGgmjAABbd3rmQVwL7FV5G9wwB1QqdfkAPgaVeq8zb/azxCURzvvzuAakbuGyNTxLOZ0eYYx0pM9&#10;AQHAbEd01nrIQkVQX+5Hz7AAVPC51iBV3sYSDXHqhQmHJNotZK1U0syRtLXrZT4VwY/ITOh0HnMW&#10;e6KJhGjro5PJgML2sArEzzml5Ct7eR5BgFKKdZ9qvYmuSpb17H6SZ7us1A++PwqK1+KGafNyTaHe&#10;drWBHryutkSfCCwV5JENiKM8M4PDGCzE+mVnVEEzlmQSAaQBQz9zAuiWHSUg30cLNs471KScseXd&#10;nz07bTgnJlTkvkrOlvC63+9GkZf5om3zYOJPCanIFpDHSVi0YIyx4Wrx4uMwqSFMDAR7LsCii7x6&#10;Zwfe0xosMmgVv20FjB2U+A1y+Hw4Oyf+nSvlc0+v4pISkHmiz9c4EOvZaX/EXvmcxs/ifc3pWey1&#10;pl2uKQDBOg/8bCarOM5MYrjGUQHFolNyeyKXcHDlVVuF9y5rL7YUjOA412s3O+56FC7S+LsTgthe&#10;/s7bvYrmUAQMOI/W9aGtzx9B2xzKkiOw/UcR5QE9PxOc+TOWZ9I/tr3ENrRuY9Vlf/EpZpf7oeYQ&#10;Sxjii39HDZSuCadXUID3MsZ69s0p7QrJNo33RfCNa8W7WPge8fvPyzOkCbVtAtgBollQ0qZz1ZZH&#10;SXO6+CCNKoP4+IHMZHFAnGrNgMgzL5JBi8JpgZ41ppQjdA/KXx1DQ+VSBts9lVyWtl0cGEA29AwO&#10;Jhf/GMPaj8VNW3LBpi393OD8zgzn5NkstghMWRYf2RUzSZAKYGn5iNBH0p7LEKdi7//Ti8wAd7x8&#10;8fgzatbytuPj/QOPtwf2/WaIsbRbO8CWFMdxmAL24+0N//znP/H29obH4w23G1vSDTM6FvyHzyVD&#10;guMVhRZT0sMpUT1d6fytG0tkjCkVAgGpew0IlgNLUgtGHaXSvwXFc1rwHwOzOT1rBIhI0HEceB4H&#10;jqcIEH5//+B5PHE8n/j5eeLn+9vHnOtPs8WFa0Tr/WYwTvF94piFgJmHS3iupFYnTWa1daMHmh2v&#10;b85zWVu5OH3fVfM9u+jvYx1hLL2xw0EP3uM4pU5x9zWAlKRjCLz9S1HasKG0ScemVJAmKLbNyzxi&#10;V4Hv5gFKLFlh9v3e70CCtodJqKmClFI6u3J/Cpr0CFSuZU0yJ4L2cp/ZAZaJ2Pv7comBHev7XahO&#10;Wh5GYEYCKI7NnC5GRjSbNblxPfpcJ2Bk6+rSe7da21rkuc/jsN7j53niOKR04PtbSwV+vtFaw+ff&#10;/5G9fZxSLnSdEMFU1ipmzCmty7h/2SUGIAvCdUnIsKLzft/vtv9F3NNpyBaEKXU45aRBcTaAg2vz&#10;fr/j4+Mdj/sD+75rD/uVEfUalNMWSacStbHoJrjmXXOG1R+7irLro7B943WdS4bcnKicf50h7Dl8&#10;HIeVxFHrRpMk2iVDAb2cBPXXdd3aZcK2vQvNz0uyJmrl2VpAdgId3wiwRUDYnAwFkFgeYOOn/0Oi&#10;Ez7NFsRz0c5XY/HAMvwEcTY9R+63O/ZdRG23jR0dqHK9XlMc1JXFcLvttg75OZxbtheNzir/LaXg&#10;OE4TwuWLwBzV310wTYJjZvwNzNQgjgE49/xE8taR+nuqwesHmfgnXwyQZa9629HePUDgXhdbxD72&#10;K1uFe97EnOdrhlrWJQMTBkLiY7kuirTtvQyk3/bNrk320r65HpOcJVltmbBxavVWo8Ys0/lJt9sC&#10;fMY9hVIWHZWcG3rP6K0gbQJEWGtBzaoPFYRtIZNmZUrX8OtbJtc1lCh0bUFMltKamby0qeSiJSbS&#10;4x3Ty2x+90KfBmgS6I2OsayZiTQkCbMGcJwfD9Su1oBQ7y5j1u3slS5P2kpbW/vdts3Oregz9M5e&#10;7MUy2k3ni36vwGEyNmzlvW2blXMiUUDcgXNmrB3UcjAt0tzjeiTww/Xn2jze5WIm1+GSoMn9aG/L&#10;OGyfS4UQxVWZ9Bn6c1/zAjwTTIu++RpMR3+C9051ffm7WG4ww+c7sy3nBGS/d/9cD0bFdjHQF8Yg&#10;O1KR6cH3OlNatBmADpY4rMlHD+RkrJt9Jse8FGd7cQ7px1EfIDI+YlwFeKwgyYwJCkyWwhLRK8y7&#10;A6K8p5yLsSNpw1xcUPyv1Ub7WvGfcc7i2vst2s1nX861JWBPNv8RRPL3epkuEPRcbG3I1yW7MHBk&#10;bREUjawAuUbUwNCSRwWUwKDfQCEASf287sAmnwHKsGhNGRMRBFawrdQiYK4yBLkXCR6Tjcp1R0YN&#10;wahtKzhP0TggC/gl1EJvHVuVbhXr2SNfLAoKHIC4eC9Vtt9vuwVnnHQO1ugNTetWmRmpteL5fJrI&#10;Vd0q6u6OW6xbIzrMgc9Zqfsdokybkv0NN2LMUkZUk98z+5dSMgSGFEbSWGN2lguKQVlcnDknjJww&#10;rr4seKntYPaJNT7MKDPbo88WgJX/28sXtry39+HiX+GQB5I42qoT4MGW0jRvCcfxb3NuR+/Y9h1v&#10;7+94e3/Dv/71L1ULFwX1fd/MADDorKVYxjzSU31cqGng6r+YEwmkmVabE8kyCaJ8C8J8axkJlmwG&#10;HZs55+KMysdM+3zAS0x4LUHjxTEWnYUDrTfr/TrHxM/PE8fxtLXIDNvHX3/ZfV3nKUCSggKABJvs&#10;KGDOd3bKfLskMMAQITCKunGtsYzAnt2CfgFChh4Q++0m19drdDnVUDTojgCIj0VBSl7GwDrI67rw&#10;/vEBa1UCUWqWwxvBEZmW4ZMDZ7M1zfHhOt002yz2bgX32IqHNadvb28gtbm1voi8lVpRroJ8E6ZJ&#10;Y4eAlK2UiZ9/XZcaXQ8ih1LLedKmnFFSxnlKcEGFWQZrKQH3+w3P54ExGm77TRzYq2mrGxHYIWui&#10;947ru2k99U2R/GEHMZ0nBxMaxli1KKxsoKuacBYdhPM8tZ4S5giS1fL8ecqaPS98fX7h6+sLx/HE&#10;80daFbbW5OvnU0oyUsJpYCgEHCwFpYY5bA1Vn+08Tp1Hrx3n3qEGBe0RD0vf83K4puSCT7VWpKKK&#10;4510xIy3t3c8HmKr9n3HsW3Yth3H8UTJRejHIGiVjUYsnSuyORqNbWPP05zLEydqHUhJKLS5Ndwf&#10;j8UWllJwns4KolPG1noyRx1XU8GhWjG06wBFxHpvcv/bjvOS+drVdkrGvOD5fCIhWVcK7ok5Btrw&#10;lmHndYr2gFIUmQ3NabP66pwz9m3HcR7KfBMHsBaKg1YL9kxRGknBIS/9kft3x8cEPclKyNL6i50j&#10;7g8pC9jqho+/PpCztMIleETHj+s1gsgEB+gnEACgeSilBNHKoq26vPQg6d+MMfH+/gZm5dWqgGJn&#10;DAiuSzR3SEGOwOqcA8JqJyXbwUAk76pjdovnz5QMHeclOoXM+ti9JM+U8W85LnLJtUQy3odn68Sx&#10;i0Jqq+1u5hSzjFAccyrjX3L+2vMVlOzdUa7rwjUu7Fq6deFSO/ONMWAJA/pFnAsGDNd5Wlkkf19M&#10;oLZgPZO9DJPgAH8nbBcN0qq3S6To4KGsxn2/mX5QBIQlO61TpvMtJWhl8Y+g99N6E99Gg3hhfEmb&#10;M4oP8l5NFLMUzNlNFDinhD6nMWklsPHa4etqpmXURtdnnsgqnNlVIFjOiK7nngAdLF9LUEcfE6NP&#10;Dfiz0bbJyOH8U29r2zdk7X7QdS6KAgdRJLCHc5LZc/NNhwccsuTICiDo6Osi1sRPzbC/vT2UyTQW&#10;lgLtAAOVfa/h89cSGmBiZeMkPU/pB7MtpGetY0A4FUxZ29MKCCA/Iwt2zeaXslmAzT3se1KCXtkb&#10;BOxlvcregc3FfAn8eL6wRaiUQshzyWcPC8A9fhnL1wxwc064Lm+Jy31OMHnbdkgbZn5eZMk4O0nm&#10;etj8xeSpgANe/sa4iYxJERquYVwZA3Bvq08bmGJcQ7RH8lyw+eJcxK/9urR1lyWemAASWxN0jRYA&#10;YVq3GtrJPlzzhEAkfVpAwB+uSYK6Hmtwbcj64UtEv0U/wsoJw/nH5Lo8D9EDrvkRniNb3MHWnPQj&#10;6dvQn3/Vo0iWGOi2l3gmzDnsHk3zAwKmCnNAWAklk70j9kg0uXR/TWUMjDmR4XXJsXsAqVnSl1Xo&#10;XhR9yUNuXHrWBlqDouEls0Zjre9kxo2LIKVkYjKe5chaG+eZHHFWmzkjsY2cD1qyoDQkkhXhmbag&#10;fDKT3YcjqJ4NqVuFzJdfLMuON2PIoDiyBqgKz0Vr9zH+78AAX2wN1jVAqHXD/cESgIewBf76S0Xg&#10;BDEWGqhkBL+/v/H1Jer7KSXcVVfgX//8F/7xj3/qM7swTBwLTMnG181FN5gt7Ekyzn34oR/HhcFR&#10;zgmorgWQ1PHjS1B0hE009ACSmjKq2Xo9o89fRBcBd1I3pUZHZO/7+wetSV0zwRluwOs6rcRiDOkN&#10;XbfthRqeJBgJ2hY8LBncE2kUZk3IZqe0tO3k3/D+qooH8TOu5j1vY01wBL747/fXF3IpeHt7w7Zt&#10;VoNOdHvbNnx9fmKM4QHZ84kvddwptoNEtFnmY8JbFVJF/vl8LsZvTM+oR/AnjhkA/Pz8GBvhvE5k&#10;SAabVPyiddZEqZlBqnWTuSgVfQzL9vLaBO9iVwexD5sF/6011FH0cJkSqDMLnYbU46uOx3E8ZZ1u&#10;Apr0PvDz863zqDW5raH1hvGUwPn9/c2CaDf200TTbCzsYFtpehSLEcBoWKZPOg48RVfglO4NrTer&#10;0+VaPc9jASlfhYUA2vXfr5wT3j/+AWaAxc6J9ggDMxEFcuX3bd+0r67MNUtYnN4YWn5NGYe3tweQ&#10;Ej4/P9Fax3//93/hOk98f3/b+4vugX3fLaA6jsNstNtiZXdMZl1lDLa5L+twzmmtQGMmgDV/vF9R&#10;Ym+LEFmct9E7bjfpvHMcUr/7uD+wad38//u//18dr4rjeGLOKdn2bQtlXNSb8bZ0Ay7SyOCLbf3m&#10;nNK1pVbr7Q4Ab+/vClIKXZyABINVMgi4nlIWccdIPeQaFXqvPOfj8UCtFY+3N7y9vWmJ2c3e//Hx&#10;YWcL632RWMITRB6tDCYZAMB7iaVgXGt81VqwbxtyKcagE4bJTX2AKLa1lmBN9bmmBmtRY2eoXYht&#10;7MgmSLMgYVrXmsjsSTmJEr6ubz5PDELY2uu6Gkj1pUYEP9dZJi6wxrZfnCezD8nbgpEdwHV/v98A&#10;aPYnS1cPYOI8L3x/f1s7WGaYm7YwRRJxOmsZyNrhkpGHsAbe3t61ROla9kl0uGOiJL6HZ1yf094n&#10;pQFqj0q1oB6y8gTwS9NAv6wlT7Vq3/Eddo/jxa7z3AYZJrF0ZzioIuWMAg4V9c8kIPBS0pTEJ2lB&#10;nFZuO2QONSCi3e9jYLZLA0l7LFmXcyqF3jUzjJautus4hLGUk3fvaCo+OOe0Mhe+f46B67yEKaAB&#10;MhMPou3jfm/SM5y2PjI22W4vAugcN9pUP5Mks80gaChbQv4+o2R9eN3vrTfUtCkI70CkjKMEdqvv&#10;QtvDINPZARLoJrtfH18V8hzT/aq0Mmj5Pmn9FzPtBLMa2EHAnz+W/7lvxXPTM+PFBJs5rp6BJ3BR&#10;lE1FP7YrYNe161O1pBZfDPSYeXfQMFLGmRUWTaTXxFwUGtelA9p4OQcJQtJmelmTjAXHzp+XwCrX&#10;HO/Vujhkb41HICeKP3qCNUPaN8e5nMv3cX/HNcr73TQpGOcj+gTOjID/3RCBPqHhqx2s7Iw3MVJW&#10;sVQB/FmKG+8tK/MxK7tGntXXMANzv2/GsHQf5B6vn9PiWPGPyC5zoWZ5pTDnsPVeChML08odoHFY&#10;SsC+S4Kq9W7laHJsJ4u7E1jS4W1r973ac5zniefzQCnF2H1Xu9CuyxkDFNSb03vYRsEIooasMYki&#10;WQCMvirAQfe+2ZkTA1u0CQlpC3V+EUHqE02DcGbv5pxIRpeueEXidUtY1soWmhqxlLIZtdGFcsj3&#10;08i8Mgf4WXEzzumigySnMVM3Jmk6qx7Diqivm4Ov1wA7jld6CZwBOdju97u26BOjxNpPcTBlozyf&#10;QpcH5PDe991aFN5uNwUZRKRiq1UYH4C3rgjocgROoIfBr5PS5jgZmFCN3RGdKzGCr2Pjv1trt5nN&#10;lPXkbcVkXKi6LfdCBNkoP0lAmufzqTXabaFvGzDFNRgcHAbwHH9mZyJYYJlSODAUnad47TiPlo0F&#10;TJeAn7esF65LzXjHdcR7YC1gDJ4BpQgXF/+K+0WE9Epw6FP4nQQmRBLdEE9zho7jsPcycMgEQkpB&#10;fXvDz8/TDuPWGjoEmY6ZaEH2K243ZWyorgOdOwIugNfFywGmAeIYaFpbLwro1Q0p4FQuDfhZo+2o&#10;qu79F+VjZqmvqym1X4S87jfR5mAGgwGKAF3ZEGRxsjswyGZxYEX6Fsurd7IGRFDxPIRBIAa64TgP&#10;ERRUwODr81M7Eki7zYsdNl60V0QI8TcISdooGVdLuVCWNlueNdH9mVjHGR2N2N41AkOewWEbMMk6&#10;C/UyaYBzPJ/ofTPmSLK927V1pVBtDfxoQEp9EQJk6ckY+6JbYOU04YxIi/3I9jnSc3znCR/GSWyM&#10;lHI8xY40Ccyv68L9cV/21VCHKmYxjMWCilS8bjBlbc8GUVVasjrQEoImGaveXKi3D+l8kDehTj+P&#10;J6AOWuvdugoVYJmTSNWnswkA7+8f6iwIk+zxeJjwaEoiMEraOoClBV9k5/E8tbHL2eosabsjyJtS&#10;MhtoLEMdxzy9zXAclz8HDQxiogiXACpRDHSxwZOaNxOiqO62NjOtYp+x0sih3xO0pVJ31B0hyEeA&#10;jewUAsspOYsrfg7PKjq/rTULKAQEZK9ytu7reHt7U3/t/CViBwCNZxCS1fjnnO1rgtIpOTV+8TPI&#10;qnh5uX0T1gRFW0fv6JAAggKhfXhrNq6RZY/0broCgJSBtN68dh9+DufgkC9tTIkbvGTsoCCCnclm&#10;10JJ5ACYCjqA1QAAIABJREFUXSUww+vknNDpN9Jf4TNoEMWgXjJtSbssTSQCBvDsMLNxXAc5JcyE&#10;BUBMkM/MOWFeEzMBWcEN2T/CXKCtpC/K5BSDVxmnV99tXds+B067draBA9kpBd2EIaKJxnLKa5AE&#10;8PPLksUmu8znP4U9kGyvcT+lNNGa21aZZu9a4+UDcv9MohiACfh5H5JJDGyB38KCzg6Sz1s7K0Q7&#10;Es8YYTFJi8FswXjO2ZiArLmnzxO1lqht0ftc9oXYAve9IsPZg3veu7vikTkRn0f+XYNwBxfkHoBp&#10;ZeTbVpc14Pe1slEIrpk9wARbg/I4leCUwOc0BidjBfm52yEA5lvTPvFaDmitoEL0Sbi+S6UN9nnw&#10;dfG0cy5+hsW22RlKuqpBwNzmx5IxLgzKNckzqRSW7dFOCosWmeOff40zy2EyisUApscwKUQaO77J&#10;+ej+pZQ6RH9GEivsPkffzNdaUrvFdSEaA1yoRQ6Q1k+56ULaflJKkjuTgsR1a9P3+vod7IZgJ8XJ&#10;DJu2uAMxxkBPPV5gWdAlJ0OfbQENX3BCJe8hcEtG00xJqGHROJqTM19qSV6cxQk4pfxl1whKExSs&#10;9WfxxfFi8B+/ju/vfaBqFo3ou7EdejQgbCuoiGcSMYnjOPD5+Te+v7+l24TWj/711wf++usvvL09&#10;LGMEICwqz/wRxIk1NByHiDZzXqdmk0l3cscRCtKoaXgZV7+mri1lg4hR93aAzLLHNo2JCL1ejs4Y&#10;nTca09Yavr+/8PP9o0jZE9u2Yz4mDs2IE0GMjimD0y0ARytIoeP1AgTx0FvQ2PAe3lNTumFEQUkd&#10;498blVL/VmjWG67ztHt/BVnMsGanLAnjJh6oBF5clZyGDx2WzXdnVrJhTceXbR+5x0op2NXZz0ky&#10;XnNOnOdh66t3aCssyU4wUKFTemXVLVGaaJ4Tc242xua4hlS40dzpEDR2mxiYRh9LGFPonAw4CWjM&#10;OSXIUtu47Y5WS11oM2CAFGg6FFwHQnkfwX64M8CaRZYfxHpkrkWyIigkxkyflMJI6cDP9ze+v7/w&#10;/PnBdYoQIUsHpGetC9yVHDJ2wS6ZYnko5eKzcu3fbveXXuEN7UrhmR0MoEPn653BAh309UCV1nc3&#10;3BSQLFpPTIdZ9nrMMuveKRN1bmiQUhJnnEl2vPcv1bWQrP3o3ob2lWXUFbi2s2OhpgoFmHRprm0C&#10;JqQm7ttudoZroF3C7Ci1YPSEWoQ5Yf3WNRgruQAT0m50+h5vl1Coe+/GnhtzmOYHX3bGhTpvYc+Q&#10;XpgsmAe8xIV1/WTkvH+82+/e3z+0ZMBp8Lfb3WzuxDR2hdVogsCl2zYRG9SaY2OPeetbr8d1Ucuc&#10;XFAVWPV33K75mQzkBUyKXQLmhAaasLEBYN1BJMDLJiLFF30JsRPDxXPnQH8JUtf7co0Ts0Yp7i8P&#10;YmT9Tc0kehvfmOkEmGyZykQBWGfKjKKUR8nX0rHktHM6pWyAYEoJW5W2kCzXiXsdClKZ/czZ9quV&#10;x80IhITfMUAf7JTRAFTkMm3NAmqLtaQggcmZYVoUBA/knNXgwjCcaftjipw2mMyRJI37i66RlZHS&#10;9sfAA5nPKUGzsxQdPAP4vAqwTGfE0M8aY2LTUjBSlMcAigZZHM+iZWyScdaACnOZB7JvxS1OloHf&#10;AuOCwH/0Cfi3gAJxIaj0DhzuL3hZTlp8ADKEx2QnDdE9MeFX+m+g3zPNH4gaBlzrDK6AafuDgKSs&#10;bRfupIZYpKh75pTaZizZ4TlPJk42sI22IYIiZIVyvFxEkJl/6VrCNeKAn4NY++2GWqMgNNdFBtsZ&#10;Epgg6BFZWtQ1oJ8kPjNb6Pl4RMCdf+tdHvwM5PjIz7v5368JR/qKDgpw/mMskyUrrfaqlBU4iMEq&#10;mQ0OCEODf8+g8yUgE0EKMgwJZjh70u97FTFc4kSbu7XznIB5gO1rm+c4/lBwsum5OIzJLN1ELrDr&#10;jgED3BdjFd32NZIVRJRSAgKYLE/juSPvF32kuK7pF05j70nCmsKGPn+yZmr1MgdfKwlI3c4QgngW&#10;Ts2JMQU0yNlLVOT+hia0qCPxch7AgR4THwSAMRMwu2X8SYfMLygUF9BrkOuCJ47+pjyXwacTFAOl&#10;V0o/adfLojADFYSTxu8D+zUI488iEBEXGX8X7y8ePnTS5PmKtpjzmqbYijBuEANLXkQI3fCN3+/V&#10;90sP+aq13sneY8FhoCkyIDOqkx6+TtmSLO62bdhvrCWlErnTb3VNgchZVjEfJDXHPABCvSVfyRBY&#10;ZvCFClWKggdzCpI+p2WIloxTmIesjuepDkVJnlGKugHdmCEWky9GhU4/0Um2K3w+n/j8/MTz52mI&#10;LFs1vQbYy5qsFdtwYEnokNTUWEW+IvARMzBxnca1Bjj9lu/hmo/BB99nkwV4CcPLXso546nlBZzn&#10;MQa2bcNH6yrMOfDx8ReoDi6CVC4sRSAtItxzTpzHif4YABq8b/AwR4qZqH3bLHt2v98xIX+bc0Iv&#10;Hcdx6nPvcPFLEX2jQ23OaMsY0XbA6yyLimxu22YA4BgChjUtFyCTxp0EXyPQtdUuqednq8/bfrMO&#10;K6QWt9akpl/3kU7Gcq24hmJwLI6812sSaJHOA92y2Pw8GWsVzPz6ws/PNz7//ttYQO1yLQljCKgm&#10;g7E3lDXCV61SElBe9qGt86LUx1C3jamMMs2OuBPjNneEvcH/JOOitEFI7d5ff33geD5DbWQFMxDP&#10;nx87wF97p+ecSeDSc8mBCGZQY61x3ItE3aXzhPy8hoBnTlHphTl/Yv855/vtpmUUKuo1kwJbUCC9&#10;OX1vCg295IK6bWC5zJxqU7XjAwHByDSYc2AOuTbvLWY8+TXZEXxF2jKDJCSeERW3GwUEN83ii6bE&#10;29sbchZNhMfbG2qpsjZy0Yy1zE2pRc8U1/YRCRXaBRd649kSz6bfDl9S4EztX9ZgNkmJ2gSWM5r2&#10;hfaNmbKcReNnKk3TDgJ4OY29FlsLTG3xiheK9GRGKGSworMf4O2Xva8t9LrrIHB9MohngJ8ScF1R&#10;dZwZes/KAsBxnPq5DPCc4lwKlA4/FNyUZyTlm85gygklefcKrlmuV3YdOa/VX7I198IaiHaTftrx&#10;ZCmNi6gxOCaVO2c9ZzuA1FGT+h4aWL+e3QI6/QbWuVfGGNipgxKYJXw5sEswPwpl5uV5MKeURega&#10;8POWIbEnHgjCzXANjncyZo74zk7z3pGYYdS1YQKLOUOJBObge1ePTddSVC4fthaGjoly+XRspiWu&#10;2GWKgLODCxQ01p8P92/pv8sziL8VPVhZozHrGFp6GwgDHXsvswOYBXaAwpkEfZkTAgyCESkbKTp6&#10;ltlM+uPftHxZmwzePchlYL2Ccfw5xZW5z6ft/9UPQkgcZVtfMQgf4zTbR5ApnrP0lZMlP2lvIl2e&#10;vpWftT6utIMRlHFa+qu4nrBbgJFnWAd+fr9qHLDMknXusp147rtvE+202ynvaOCxWMyKr+dBtO0E&#10;rbwEzUWzo12NL7+nyNb0+eK5KPvAgTne/1D9E2fJx6OEayBBGGaMd6YmoBgPc0zW0o5o/7neauF8&#10;rWecj5eW0EzpcORjFlkSCM/myd2ltMTWkyZ4eE4A1mZZYtwVJOhjqMaAosPeepALUOoTyuSmU3VU&#10;rfNnDSRCF4JcHMnsoyPPhJ47NrhYW8y88j8GUNHBjgMmFLhwQGs25TeC74uRgfWfFtNgJidcP/4t&#10;D/uIItLZ7n0YStvhgUbsxmD3+Qc2RXy2V7QvpclqBBtfblwG88yaM1CLi04CDulEwJZDKSXs+w0f&#10;7x94f//A4/EWxgxAOPhYB1pyNrqeGEtqDAwkeJ9bAyOsHk2fD3RQYOACwpxzDUTDEJHKUlRfgod+&#10;d2X7Vgr24RoRMQiIYw8N4FnPVFQY7ef7B8ch3Qg4vsdxmE4DW0HKWK5tzF4DQKjBieUBcU0xE+4o&#10;bghK1QHpYR3E0hYXuHHn2ALlABZE3QL7mYIAzA4fx4E9jE9vDSdgbe+k1GRDzjcAydBVzKnaBXRA&#10;nX0h9fsZ9/vUDJj3H5bM802pyjcLkDBJNYdl7eSgJjOkYt+5//wgKrVob2ZxGqS3rjtRC/NiFlxJ&#10;smV0/KhxUaY4whTa5LyJgRQ6fznEQWp36TRB8U4KsPUuLUDl8O7o3Z12On1zUrzIHY85I1A0dV5O&#10;pYxrict1qV6E1Nmf54nrPPF8/uDr8xPfX184j8MC6lKriZuOrCVDKjYowoPVBPQAqECPll0EwCjn&#10;jJuWFpVSLMMqC11sX0IUdhWaHLMi0Z7JIVOXzBv3xf3+wOPtDc/nEz8/P3JPRain53maurfoYGgg&#10;j4QGthtk73qlM+rXBKXldw6G2T7FGvBwDwojpNshyb0TVcVH77jg6v0U180xwIDMQW8CQqJquz5r&#10;czlMa0CARmekiKJ6wTlOPWMloOvXusZtDksJ9sSdRnFOszGDCG7dVGOEHQb2fdeyAemewY42HkAV&#10;bWV7t/khcFfCmUCnVjJO1AdxwLmUosJqHCQP8H7Z/HBEJ8BAacyJa/52CCVrngB0jJkFsAb3uq7V&#10;8XrGulPrWZy1Ha3Z0DRtLXvbtmnPYLOu2RwygiIN3510WbND/QaxlaHcoDU9ODk20zKMDPr5+GQx&#10;EDyTexZ9AclMFwtCyfjKKVsJDpmUSTVE2CXKg+8V4ItnGs+xeB7ymrG14QQWQEFshqj8o0xk7WaV&#10;k5amsCxgQrPvzgaJn8PFYTar5EVQdo4hiv0JAJzFhxcfwVXrNTPeZzjD13VGqr536krIRZMoOaOq&#10;OC8Dynij8vEMWjX4H75n5D+K0MkY8Xk9kJ0ASFf2ziXQzP0MwFJkDrhv5+WW0dVk0o9MkpwLsvqy&#10;vUOZER5geDAX/WwPrv3Rp9kK7jGO6ese6536AtF+RUYm96cCdCDQ5l0DGEDT/+Y9io7Dj5X8cR8z&#10;puHncc+RZUi/UTovDRunlL2Wns8SdQV6X8djjIlauWZ6+Nt4Vg5bIz4vblPEp3ttFYrFdtpqW+Z6&#10;LmNqyZspZSDyvvi3LP+Vn0fwxj9X5sI/p3uSyq9k9y1+Yl9shpccxHMYkLp8rnsGvjov3X1eA4P1&#10;s7ifPQifv/7js3HO3LZFBgITG/zsUMqdYqDvrzi+HCcCatyrHvuFpJ361JxHZzV7JxA2ANBVEOxg&#10;9k4DYaz/GN+OVR+BXRQigJ20O1JfbJLcn4sPjiFZ3RGRDGbTZPJM3EqzAX8qI3il3o2sP2u/2ybR&#10;QV0ctRayo9V/N+cMitWrMNsrKMCgfqkvXBCWbPQw/aOFvjjmWBbXGP77lLKK8iXPGSzBedJFUH6N&#10;TURFZTx/Z0P4PKN3VciWd7Ne0/6r1dBKPhOdtusScaLjOEwhn9RRlg+klMz5iqrOhcF2oJv5/fsY&#10;lxenOwCaQMIyLznFTbwG8PHa/p+On16UvdhbZ23bsEDQs1heexYDZxFErDY2EmxfOJ6i7g5ARYDc&#10;gDEAj3MbQYHXQD2+/vQ7XjM6xASmklhjUzeOYl1Rd4DXYbaZ9c/An5Bb+fuqjlosRZhK83weB26Y&#10;+Pr6whhD9Sekldy+7dh3bw+5bVWpRsPG8Ov7WzQkNHO57941gkFDLa50LWMiavfAiTFEYT2qupKN&#10;xMCaWXNmPqIgUmScmBANuN7kvphRMiFQPZxKrXaP0Znn/Ho5iQudxnUxMa1jRk7MCLyWFSig8Cs4&#10;ceemNQEYjuPAeZ3mFNN+Sn27tBo9DwH5cvKs8CtLIGVxlJnxFU2GbRECs/IYsxnFmS9T6oJTV5ur&#10;tcilahtPCwQGKETEOUlp2L7lIS0HuTsZt33HfJv4z3/+jdtdgtHItImdR3qoMWyAshVUDInzNSfa&#10;eSIpqCGAzQmCQbmUX85LBKQ5p03V8ZOuZzpC0m0gKbgiQMAc08osKAhZQ5eJlJOwY0LdNN8PwDKh&#10;Ce4A9yUQkvV2v92lBSrcNpK5J6JYui80sKulYKoTebvfkFPGLcFaRPIMEMG63cQecy4mLJlTthZj&#10;9jkh88n6RNnTBdclAYswZ3ju/XZS7CfhnI5AsYDQ3MNeCmiU8cBqc+eQYlcijDaztH5KyUHskVy1&#10;mQ6zOJxZA38YAMCzxu13DCqhP1udN4CitMxMOnOAiuaRQdnHwLguHM8Jav6AZ1XyGmfMqWWKGcU7&#10;6BpgAAhAL8mRaXvB718BbbL3kgdjsVMAoADCkKyxBFkOZK0+kIPbTikOzvhgwCaB65xkxKx6JCkF&#10;vZvk2gFzCKMn5YSsNcps22V7gJoR+u/KDpI9ZRlmrpeQRYs6FI4ZZKQMazu9+miapSuuWyBj5+VU&#10;wJop5pyzc01rHb0N87O2bVc9Gs+w8myTe4PtL14zZ4q16fzOKLaYXLxQVqHZYHvmFRGwefJsrK8x&#10;D9Tcj6VvuQaK8t6ofr6+/DNdvI5it2lh3a6lOtR9CPOeyAzA8v6VJcBA2llFkQ4u/7gWiYANRZ/V&#10;BSDpq3rZRAqMaS87iEKETtXneGRjhKxjQN9shJ8JOAJNznE9MIBOaZrvyriGfiCFxrm3XPPgNcAF&#10;JlaxPwKdUWeA95CzsCpiTBFf/rzeecDXhdsXV833e3q9Fp/5T/PM9e737fuEXR9o132MPE7jehIA&#10;Oc6PA+sRDOcrJvmSAWPri+B+sn02wj5aWSps6xgvEzterUBPALHDWBl4A4+jGA/x9/FaAJaORzBb&#10;7Z9t/jrPielM86VdYbygZYt4mwFJLlnoUqV0jJn+CBCY+u6Ii9prkf8kvkNnqtSC43lgv+3uHGh2&#10;TBz59muBxeuwzzHrLGOQlpIOVnZjLxQnzwxHZMmexw6ahIwigzv9uSMgQAFG3lMYFVuwWZ07bqT4&#10;eQz8zEHuQVilVmx1w+PtgX2/WYZmV2Xr1ru2irvsACiqKi6ChbsZL7bP4uKhcZxzCv1QvvNx48aF&#10;HNrR6Kb4rHN97lc2RhyXGHCZs66OBlJQIAZsE9BZjNQZv3ayzxxDeoLebjeklHEcJ47nYZ+57btR&#10;lvf9ZmtB6shdzCwCT0vWXinSzCTzlVKy6wL4pfycc8Z+u2kWad0HXmft48uv+btoBErx9mD8zFor&#10;7o8HPv/+2+53U1r/5+enZkEH/vGPfxiAxUzsdV54vD0w5wOkhLHmmzV9dFp6ToLImyNP47PrOn8a&#10;eEH7IUrbLrZINkINe5tZsqY6BGyT5kBJwRhOdatFs7fhVJEA7SGZnmcyMayUEqodjt7ZwDMLDlxd&#10;12V15nFNpSR9jK20ARMU3IntgC5Vho8Ux3gYCL1PMnikj1OwrrWGn+9va1H493/+LWJ7CnzVzfs8&#10;pxwV4LM9f8q/heJyliwds7rbvmvLUgiVv3fNMIs+hDjZMasggRm1BrguOT4sR1kdbDkPctlwv9/w&#10;8fGB8zzxeHvDqcBHayLyCF2/sZSMYI+sdVlb53mY6Os4T7W71B14lzEKzmlE3iNrifMyp6wjBAeB&#10;637bNmz7Ztk5aaM4hJFSHPTLJdv8MLji2IkD3+1913lZa8DTKOMuqkqA3ASANeDt4WzjPY06gp2c&#10;uN/uUv6QMx5vDwU4sp4Rm7ag2sEax9ixQeygO1+9e7DoLAyWibhtcfBvLauK3lAMJPlzAQVD8D2n&#10;aSfEV7TBQLF1AayCrXyvfsGZhwXtKSGljpL0GnpkcPy4xq922XkDxEwevx+4LhH+I0DB97jIVcec&#10;3QSLmb2bc6imiQYanbocQsOdY9oaY7ZSANnL1OxhdsfnCoBmgVVgOSfkuYrL5pSx1c3ZnkAABUhJ&#10;dcYMBW6ddefBeHREu/odXCcroMsALYEijWQHCNsQkrnmXChbcavb4otyH5RcxJYjzjnH189MruMY&#10;bDI4tcBmkuFUwKB+TtcdiXPOwJ+BFO2dKOoL0Px6Hy7gnQxY4z3x5zwLvCRCaoQ59ynlYGOlhR3m&#10;xF4LkCs0XW3glhyDA8z+DrXjzFYyk0+2BrtJcY3y/riWWeLHoILjrSOv/9FWE7ARUMsFOKW8VMoX&#10;HEh32FBo2l1roCkc569k+53zuwIz6zNDSygo6Nh6MzHDWuui02VrJufADJHPpO8h1PppnzMnFLTj&#10;mTjt3mjTjuPQkiq2jOW50Jf5pIicAxKe3R3DO6dEAEL2XSzJcsCHoo98kfUw5gSMhSvz8eeXjDO1&#10;n5ZEbwgq5eceVMeyIYnRoqClJxodlCCl3v0UGQdnPTigiGWc+Xi8luxT/7tSXIzv9xpaz6JYqmNi&#10;+oOAuCNmc+qQ0R+yv/M4UOZNhWIJAJmppSaAlzivyb9p4yPhzxoT8r7mBGoN3QFzYCQZQMby+3Bu&#10;hSpk+vOx44GsLS29jcMmJQUTs7mRkp9r5oJGanTr3ldyQUfHdTQg9LYVx9IRbda16vQgJbYEavbz&#10;akqYE2/vbyEQEfEjHsIxgOcGH3Vg35kJGr8GNGZe+WIfUgaKC0KuDrcEcbsudtEbuLr3/qVzyhed&#10;AI4nr+3CMfI5+3YTlXa4I8pSDl5DnGy5FgEVOn2sE73dJNDatt2MPaBU8fO07NBtvykw4+UVEvhV&#10;D8QBTD0kechENJiORVaKVJ9CT2NLlzmB2bvVes8xpKSwtaXelFknd2qqAUccw5FFEX9ANS7CfLIu&#10;csyJ0djBQoK8kdwp4xw5Mu0GmU5tFL1ySrkctOd54PF4Q63VgkTJoNUloG/tkp7FZe2pHAN7yeDI&#10;3PfpaN0vyqVuVgoD0qnn+0XIr1hddcx8cg1f17XUXRJIowH//PzEtu34/PrUwPdd2vtVyfx9fn7i&#10;4+NDxdxummWSKZBDLYEqs/sua+2CH2B9SAbzPA87QIR6VnWtbnrwd6vTZ+lDrVUP1Iy7ZoFlrWiN&#10;dplKv3b6+Mie9ef+dTu025zWUaX1n7JxsmbLK+joeNDOcgEZ52FzemRprfd8PnG73YSNcAnQt2sb&#10;yIU1NcUBZT0opggdGktCywAmBLho6oD03vF8PnGeIjpo4GWf1oosCg2yxKm3Q9ttbRL81bVFnACv&#10;Wgdeq7U4e39/txapXCfUb1jKy7THuIN57jxHquC2U8DT66iLZtZrrXho61WW8+wq+MjrXgT2iisy&#10;x0A+pyRAAkQscoyONBNu9/ti84dmYyXIz7pfZW+9f3zofmnaplTGghR663Cj9zzHFLbNzxP7TbK9&#10;98ddukcch2UzI6jIkog2JfCRVknalvF5oHUBF02krUP3ObNbAuzmnE3LoGzOkoo2huA5ywLe3h7a&#10;zlYUwln3X7cNVdczHTnqjEgPde8CM4Ot4ut+F3vIz4laNQ7OD9uDzGwLQAKvjQ5MAXbtyDljvtjE&#10;CBpHG01qMJk5JYtwLTsPRefflbAzRsrIGa60rvWW/J7nqAVaOSFbj3cPhGNdb2sn/SsBBA0s8JZY&#10;XL8EYK7rNAdTzrNhoLoBUFNKqAS4lTOEPawFJGNygYAgsJVsQToAU9m27NaUPtbHeQTgVpMyJWsA&#10;5e3mImAVQTV+HwFrgnwpKXMmrImYRWaHjeu6UDdpWdh6s+uLRod3bxAKrazdOSeK2mgC8xL8/Aah&#10;5OtVABLxrAIABXvd56HQsdTjMwirNS37YVp23UHfUiZSKgB45krgF30PY3wlaKCTpP57EFjQWmCd&#10;PwrpCdsOqFXm6zwvmwfDwrBmtFmmQoHDnEVPiUBSgpwHBFLoJ0gAzcBT1hfLEab6J9LaVNY4xU2Z&#10;1YYxogQImNOF1IRJ4faD+2qYnWCSw/eXPB9BSmoQCEOA9+T2XUC9bd8E4Bou0ko/nsmHmLCB2blk&#10;viN1VgScaaC4npRoXpoUKrbHU0po12XjTZCCwGHv3s1K7inb5xk4OgYodivfe9KL56mwTlRbBdOS&#10;KGIfYzJO46UkFg0phf27Amt8PxMOsiY8GcN7mxoh87zwYLTABZgpdAdQ0NLnLSZeV4YuEMuUV90J&#10;dk8gAOvJx2T7y0tmJhiI8/xYbYL7fH5ece+tZcFMzKaUDE9p14X7/WFzKWcpGVNSERnFDMXWCNOS&#10;oCrjAllXKcRIcc4diOIYzKni9Apamd0oGRgO3ixzmwYJHjY/nHNjvGXprCVJFfDgcAG0rIZ2oauG&#10;F2s5HSVZs/ejd/QitZNblRpGOhtTUYySC1DXQC+lGGx51oATFx0Uce79QGIANIbXhfuBtAIEAwMz&#10;lCwAQSVWFy1rkCVY60t2l6rrIqrlE//agSDRAeFBEH6/9plef2ftAkNtDIVbcvb2UWOKzkJVRLe1&#10;QIducmiwP7m0o3ozo08HPqp7M5tIB8eyJHNiJKdpGtpmz61dIvRnpjGhsMdIq5Jx3KgrsukBepoT&#10;0AMQ02s4kaCtyySYsFZagQEhAau0MJtj4tIa++fzB8/njwVa0fmNgBMgwQYpRUjes7t3cfZnyJDF&#10;oJyGIl4rrkM+/+vatPWZsyrxe8nMdV32+TkX00HgtbneI43o++vLgqJ4n6QGf39/gUDPft0koxmo&#10;oNLKTQI4UVmP9YQ8XFhH9kTOh93b7bZLn1Wrh6KhU+XqnDA6NEB8w7a1/4+vL12OHMmZ9DhIZkrq&#10;7rHd93/GNduvS1KScewPwAEEpdmcaasqKZNJxoEAHA6HMgemOnqxnRczup4JAdypx5zmLCd1HMoh&#10;IJhoglSkR7Ya/tyzsUJGd/0JsozO83Sq+vD2pwRczvO0sXwcD3Fq62alNXMOnGfXUgzPpIwmYJOg&#10;9jDtj9GltOM6zx9Mn9frG99f37jOa8mamep4TiZOE/eiiNx55pnBCLNlsY1lVkr54/FcDvkxB2qS&#10;jii0GaMPFbHb7SBMKS99mo1G2QcG1vavYwxg+Boq2QE07gE6ZnFdc56Xw3qSWTQRsFWbq3ZJcJLL&#10;Wm4UzwWCYZHtA0jm4zgeth7TSJalF8G+Ioe5gjUEuhnYxOs1sts0scazk8GT27wEDLYj85ah5hzS&#10;OSnCbCDbwKm+DrqSYsrSAToNWR0LggKi/eGdXmLZAOfSMs3BVmYFPDiOdzpknFP9oeUVeQ0ZW9r8&#10;UHK0GTGAAAAgAElEQVQWQFzeA+bETCs7haA575+2srWu9cHdxKEAamFs5vj6ual2fTbgIpMuLWe6&#10;ZLVpvxWYyi5c5VlDce5HF0C8ZCmT2GoFkiilX6d0HEnMpDL7Fuj2c04dX3FAz9fL2UQ6NnXbMPq3&#10;BTPEUugUVlXcZsDdroarXVo2MO0ZPZtXkVJX+wC05vo4Ge4XxTOa90ttga62dLNuSpu2sfa5iwE6&#10;fz7GsEwcbWtDM9FSA54wpWOLgsgoxfZ3bNPGcaDpIJXXz9sBZuG5fyGr0EAyWaceKIHvSB6cyu+m&#10;BQRzeiLlOB6L/eL7YYE7FeY1y6klEF7WKZk8lkPxOi2cQVXLgpgMk+dZM7Epe6eAhGldDwiuI3mb&#10;ufu8yJitfpr8IcLSMp8AA3nW5F+XtAJehUedNSe2t2OMl5+JiODUnXHme4+CfW4Hkp1NvEFhLeQA&#10;BleYPoMCfgwsaXeihoSvb3mWGMyyowXZouJHs02hBpzZdaeGMgDph3GeSinG3DOQxr6fYq48qzgf&#10;nv1lkjJMmtp/ZxvczxcCZ9E/dRagfPc9eeq+sccxpTgwGEsKXGvNbknvRUoNS+F3ZRt/Z/jg9lp9&#10;crm2v+ml3Zji2uR98r4JpPi/eV+R5bJ+a0qeyCMYxfXAl3QiWFke8Vk4jrY2p2sJ8EiMDFUXPIxC&#10;th4rpbS2f+S8yXMR8BLhYn+++3BKtwK+n77Ptm2ojwpM6aDUmnQdE40B9kxMA8ky2xP361tmfAo1&#10;yOruc14z5VMyn3mTTRRvlg8vzrRkpiWg14xBykbBuAdu0bGjUw94Zof/7q1bVoufL+G57kBGvDce&#10;YJKBD0yC4crLAKzZwFJiEEALOhZ3VV+OUxu/0CVvIEzJ5UZtIt1TMqtFkXWWFDjKNI2aLLWkIjj1&#10;9vY0jYKomMrMH787qu6mBEysCyHez5gDGVnaoyXP1PN9VKi38QWQgqN5d9b1FEMCrC1WH23J1mDS&#10;4V7nNmYu6NQcx6F1tps5jN+3Fn+2pgJyKYiwOCfFNuxPIIyGIb7cmM0f78dtrf0Minye41qNQT9/&#10;H7/vDjIwm5KmA0s2Z2bUJfhEUi2Bulm2OdYhss1ZPHCsC0agU9HwxYCArUKNXpwzitaZIlGYaTOn&#10;rw/WrtOoE4DhWAnF7TxV5EtrwGNGJIKHKWl7RM245i6OJLO/E6474ICHgz3MiF2aCcOU+7wu6XDx&#10;wENslo43AywBnoqtK7YjnHPidb7s7701AxwoNHhpMPD99SU9zNuFyILiS/QFymozNNA9tM59ceZD&#10;XS4F9SxrMwfS0OxnP1GHCOLVUTGgLR6RLKMzJxWzYQeZ63TEOsdkmWoyKcRpFNBhM5bFug9iMBH3&#10;WhwDYRat+4409FIKctdyo/vpDy3lUju07drNIqkt4R7FNBYAM7nGhDIQzds9enYrWRaaQSjPLIJB&#10;VkObRSxzICFl7yNNmrg4rori14r9OPA4Dmw8Awq1ZjyjLkyfXeeaQoCqJ5OyZRooMOqUy582iE5P&#10;fD4AMqYhuF9sOHQf+sTI32lEEM50CHCcMNDD+32+AZYOkBEm9xE7tYj98Sy2BDR07pGk/A8AIl2/&#10;w51bBzImEB2sAcDabTHL5AwiDxw9qOu9GzOJAR903m3dZE0saFC41kNL95a6vbwrRXYgjUzFq12m&#10;edFbNnAccy5156S8GiMiyXdmtb2C2nTMtp5rPEPJcItnUV6Cvgg8e0bs0HI5388ytX0MYUEkCfbn&#10;mJiJbEn3//jvY5f1bkHEEmhhmXcTYG6Xj31eqbaACMPZubwEvsIU8AxpSJDonjAgpLP1l2SuAWd2&#10;SqKG9msVhCOwFAMBX1/JguIJ6qw43Z1ryreK+qhxDOBq7uLLJTB4K/qcMTv50z3xQJRz5+eqgyME&#10;esRX8hZoKSUN/KfZmDHINnTdD9r2WJrCOfV2nlImwCAZcB2iSLvvuVuy0kVo734ZzK5yzaYEpIU9&#10;wPONOhteEroEmrq2CFREwEvWYVnGVcZW4qGi4pUONvo6du2CuF7WYFs2LHWxHNxw0x3V85n0E+Ar&#10;spsjEMJ4Lwa6vC+/B1m3pRD4kPGJz3B/ufCfiBUTgJgzL/O1Br0ZbNnqvirLH/y6c3qJwW+veC76&#10;M/o4ccz5M9pxj1cEVCQILD9znZnrYgmg+4xcOwCWZO897ryfmeK7ypxF0CGKFeoPda4D22EODUi9&#10;PGktVeF68FiHMTMTVJxfAMLMkg/LZJNaKzMhg4CRTXk/viQL4ZMyg2GNLzEADa2t2SE+ae/dROCe&#10;b29ATiZUyMmIGQlx/oiGDTAbQoeLyExFDcF5Xu6H1+BElbr2W5bvbA48bBXAA/kS9fDWGq5Xs+tz&#10;7IS6dQWV+LVMAJD5y4r2WpcFLrqQdaEzQPGwqjoBbIG175uWE1TtQ0/NB0E5z+s0OiNRSWFuVDwe&#10;D2yaNbQxUKeCZQGAswOiU8AxjA4kx7TkAmQHdFi/9huCFR1+WdzqnHGOxwhZWIIKumbUsWNv+VqK&#10;IefQ69BxkYySg0JkXBBxjK/o6JDi44d3rEeeP95/f8Z47THGzdkN7clC0BYtVrwuM4IRqIrfE8cy&#10;fmYMpdTeQAUA1oUhqyI6poI8AzaGrDN1p9d7Bb9eTYK7Gp0+oqKSMeh94FSFeEAPzJYsuKJjnJKA&#10;YFKv7f2Hs2mZUCHYnfeSxfkeU9oi3g13KUXa+qVkDnyB06fnHEZVZcu5fdutRKO1huuSjPCpbJPI&#10;3BhDOgbQ+PfRcczDAEXvYeu1fwbOTDpPDgqwi4iwBoSuHllKVvtqlGH5s8APEHZNkUxwAYrvVQa8&#10;EfhaAtzrAjbYWhBhO64JZzQJsPbCtnWl/7t6sy5dm2vW6Mthl5RSKs7Fvu94PJ44ji9pQdoapPeu&#10;UCvvmbIY6IjgXMEoBYmBeHe13TFdtPIO/vHZf6tL5+8rQQM9W0op1uHm0nIDU7zHDbQeE1eXcoGy&#10;6wE/5WyaRZhoAFaqdziUGSSZsr9SqtlmkKVhwlzIVkNL21iL1LSy64GDQQ4M8N/b5mVU8seqQu/A&#10;QGTshLMgCYBLNfi7PZ0IZ1r8mTomKaxjKmZHRzQlsRUly/N1CCBBJs/KVGA2a0KcZi3n0Mz41bkm&#10;EnJ2EL111pl71sx1f3gvYd0FZqEERwwiXaWbwOmcAswy+BWqtOiKoGOp84/nAZ19BtXbtqEmZ1EJ&#10;m8QZBxMTbTabW+i4mm4S7x8J8n/538Dw8gUNLidWMbgknvfiXEPnlSWAUX/AQGm1bc7KkQ4Y0g4z&#10;+9iOoQBNXfw0WcvVwA6K6LEW3ksCBbQ0wCR7KSSDr5y4thX4MWaACNDFrGI855zSXGxuxK5lUC9A&#10;7B/ba6sYZuHzSaC5KpTLq12XjisFBtOSEiyl4PWaVsbLOU05Yy+7BXmtXfb5mGln94o5IdYh7F8+&#10;n9OWeW8xuGXihuJ0azma2HF5v/sJDIo9cSH3EGrktdadZ3KCtxpc1tcct+/j/cuYXtfA43GANfD8&#10;3XURaBkoZc2ay7UAJsTknqbsBNP7ylo6KkkAMi4YMHJeEzwR6mPnKvoMtOMz8LvnpCD0tL2z1uP/&#10;Amgs/qOsSfFL+XO+18+4+N05ZyAnoIsvOm25sTvPDfgNsYvPDcJ+d8HN3wLuCNKtrnH68TP3H2Ny&#10;IIoecnzoEztAS7+T64v7O4pl8js4PnKdubyf8z9nGK84B1iBEgDKJkmom98XQTVhWjngQXDs/op+&#10;CdsesosJ7J59bLL54Ota9HHy+73/nHtH/vTuEJF9IGsrCzBwPB8/akmZhTK6pg2w09wTigkXXddp&#10;m4HZjWptkzw7bAOetI/3eS3X5ZPd6044iMIUcAc9JQ26M+upuzr2nIyJOmswVH59GmULbEMW9k6N&#10;LEUcNDrspM0x+GR5wZxFnBcaypQCVUqAlpGBmryrQXxZGYEtClIhY/26U4Jj3Wzr0p/+33//NeE5&#10;0l9JK6Wzp1NgokvpvhEmpL4fN4Otd00K871l1/015sQMGbL4XWNOzCDSFwESIt3ql4ixmCKQ6LVu&#10;Dhbk1lFKoJd1zxxuCqZMOOsjBgsR6OC/74bhv71/nas1axbHjQNu/56/zb5+DwKYkByxj99LKhsP&#10;FWalIvBwz7YCsk5er2+kJDWgKUktHqmnzCStt0ealPeBZ4uX9XumZjAlMyw10RnWLmdooKzAHoEB&#10;OvBep5VBlXs5SKSdEzDNSdmPA3ghZAB4IBTbs61VWwPxMJ9j4GoNtW7myPbWcG1C9ZUa8QbgBfHf&#10;VGH6agYI5M9PB8BStppZySK4pkjMEppSfZL905vs16+vL2MHXNcltefX6boEUPRZA/QxJ2oKdlWz&#10;iSmL6vWmHSVYdx6VuS0DpKyBmPGzz2ideVVa+1BQxZ0kHlY/mSxcowRn+L0rxXUoMHDg8Xxoyc8A&#10;O07M6QE0M1NjCKMhl4wy1KlsaxaB3UVmB2YuaidUtwCuWD5pnxnYXC0wF7zNp+mPTNgabU0CsJGD&#10;Ns2Yy54Ttlajr7ju7emI/VIqwUNfA32+P2s7wbe3J57PNxzHbkGWvCfW4YooYN027NsOa7OrVMVo&#10;B/RfiJ1ton0hiyDnjNEnYnYLUPBE7SmDfX6OLJvI4CKDgM8fGUzRfvK11SrlAxrIxrXrwOeaQYr1&#10;mbLm9bsmHdmpWZlsEzPNORpgBmpdx+6QkxllbI7s55OMsV+X95SSpAcFxNRuJFfD/RzhmTaUicnz&#10;ikwV+fkw3SXSU7lH+TPuNwbt63eMZT1KIHXZ8/Bs5FjdX3FMohMfM4y+3/1eGWSUUrGpzzKnaDil&#10;wQBcysyg7a5TVjupfuIcTo2HgaWwAFlskQR503xOByvpQzBYiCAzbH3Zk9q56s/EYFLexD7vHC/a&#10;KBNXtO+Qddj7Cg70QQ0OEXMlAy9+NoIGCcmel3Z4hmCcZUWA+E9S2sE1ynIgZ/qRSRTnUOaNAXJk&#10;iMjZ74wvAaXe3t507Z02dix3rbWYZgvXVVdQYPLwQPABoUKIxtTwfRfHxDV8VMsqUeOC/ryXQ1Is&#10;kt9HsBcpQTqbeOAq1+U6EbAjZwElSX2Prz4G2IhV5kRBLvXbIlNIzIafi1xTKwtWxwPSwpJjQBBm&#10;zgjuwOwYxfhixxKxwR4IQu+SgNicKdzPKv4tYy6lIhF44Pj3HtsFr74uX/GsuQPwHrwG3ybR/jm4&#10;GBNjXC7OSM12Lwzm+VqFDqOui+xhnj1xT/j78eOZYglkvN9Sq2p/BB8sMekUz47fr21lyojsaR/n&#10;2JXNbJeNozN6CGb7HDHrX378nCVLMHvJGHu1PYDydElZ502Jo6NOL4ayFHwAInWViLx8bhhzgJMU&#10;sza8vrwGXt8vjNFxPB42AaRnysSvmVD7ThqDMTHTCBMXsy4U5vAFAmDZBGMAObvjHlGuGrIpsZ6J&#10;Dn9sR+i1rsmC9Z5C5jMJ5ZVCg6ZPQMYBHA2m087vYwCWklMJI/VmQrLrDGi+Pr/w7//8Dz4/P0HQ&#10;Yj+kjzwX52CmRX+fkMwwGTI2BgYm2uzLgeSvELDAnV6rlcwJeSQgC12Q64cbUQL94Fzwqjyw07pQ&#10;kaDZOXW8NWNR4IqorxdMZAvwntrHceCha6y1a6nPt0xAyrZ2R3fxETq6d2fo55pcf/YjS3874OSR&#10;6Px4hwU3WN5mj/vCAho4ImhO6s0YRmcw3gv3ql/Xsz2HikXRSAgYxSzQUFXsZiUq4uxc6/Wn16LJ&#10;Y7uqsuyjBnYvkO/QfTZgFFJSMZHSQrGVAws6311U2acDgLIfXUnXgyfZ1+JDa7DRqWws/3UF/qpS&#10;3F17IykQWZGStBQ8T2GbxH0a/xxzILfsFHINHsccnjkcoh3x0pKBP3/+xev7hfN84Xy9MHqXrhnq&#10;gHKfmb5Acv2XlJQOn7KJvC6lGyFAN7oxYFn5uPaIStt6GtMYOnWDAUgpwXQhWN7E+Y+OQUr3bL/v&#10;fwkUJLudmrJ9BlV3PeDJ/admjGSEMlq7M3i03nZ0lFHXZw4Hfix5sv2UHPBAkvURy9riPJdUJNiL&#10;e02zMdKGjiDftPczuJMa8WoBUCnSMlAYGELzz7lYZ5ZN2QLHseM4HlYb6EG3Z9QYIEjXAHGG/L5X&#10;O+VlBAGIUFvnddQOvsq4+znB4Yyfi85YfH9kVcS98tvfc86hQ86tFC1cj+dZ/P7etdwJzMZSkMod&#10;czKpkjIkYjaIa1NAzZXWyXugTRKGomfL1mCKPoMsqNa62U4Ky/KexKn3TksilHhaW2TRHZHSuT46&#10;8M0gvGBuU6+rGkQqGGoJF4KGKbIQ669ztI7xGuj/Nk+8fylbGt4+VxMY3plHwbBNtBbGiIA1WzJm&#10;2wuxS0ZcmykHUI++mPoOWTevACTMSOt+HgMz7u3wksuvP2QgPAYZABJMReGw2D7QzucxlKlD1gdZ&#10;bwm9s9Qxgmg8o52J50Eg9QeY9V+DTDLoctZSsjAfFJw1Rq3aB7fx4YyFn9Hyd1VXA4MHyWxHZpiS&#10;bMxGMEsuCbluc84kgJefwZ6b9iP6sfJvtp/7UXSuY+fBKss0yOyL70vgGAabNQfGTIFBEbSuEBNG&#10;fh1fC0x6egKza1eNlDNyOONcXNUzu362+Frzn4Xr5KivI+u6Tx880VqR7gt3YNH0MnJcR/yu9Xvv&#10;wbCvAy+XALh3h81xSlFXIAbBbjvXM8cZmwR2UnLf28fZhfncB70H+Sw9qZYYdjDTbThAIC764XKo&#10;c7+upTHyrBKrrv6023Wv/S8BvAdgrFeZB9W7SitL0c/FVQfB120EZrwUiGsuijx70ppruCDaDBkj&#10;gp4roObrgfcw0BpLRFSzqChjQOqog7hCWLw5pbVXNmsudUBiq0Iq6csG9GvcA353ILpNsg2yGc28&#10;iAtGQSA5dIapkjuyWxQpc0VgDhivdQ+6/HtJpxGjdJ0XKETUm9daA+JQq0Dscn98pZyMpk9F5qjB&#10;AMBQ7//2IjhjNWuaySMFjs/Xmqgxt9ZEwfzrC59U+j4O1CpicIKuKtig9+PPHEU6HGkk0ppyRi0B&#10;jAjnaFysWSl/M3UUFMysOGXyTExEqGOQHR0VAUGcVbDOkxveSSrTmJC8VVPwYBjIcmo9OL/f69hY&#10;0pIC6KBO/s0R9eBudaaiU7reY/BAgjPFB4hBPV+/Ob92rTA+Uk+U/CAh+suszVwVwWPQEo0152vb&#10;RShw27fFmfAyCnGMGHSxxVNrlxkud+Duh8FEA9v8uJgcDRRBh7nMMbMfm33eKV/AnOLwUTWX90Wm&#10;EA9VB3QcjXbAggJxBEA0y9kSsEM1U7KBA3MOXNpWkYyhlEQV3wEOZms47+48c54pGESBl6+vT3x/&#10;feH1+sbX5yfO10uYPxTY0qy5jUx2GxJBgaK15mxdk1NGqs4oiAcd/0274jWxWcuJtG3fCkSvc2SO&#10;KdQBcpVtOpkC1rBNmATlUWQHgNXMH8dhAATHRwSjPOO5BpQn5uY1xyYCO93pGLoeWF52Z605wKul&#10;Y0GvRv1aTGh5VBKwJ8HZOBynlBwYzyUDU9dW8nGnKryAjxIg7dsOTNF4eDwfOI4H3t/fDXSZE4tI&#10;obSQ3KUMTGuco/AdbYqUTUX7GksDHOTkNX3XAUhJ1a5hJWBzOiWR69iBuJ/2617q9P+za/e5XR1d&#10;DXyWecfy3qhBQjskgTfMxnjmkXXmDpTG9mx8j31H+B4GSQAZawQcwrWMucFgNyjRq69DfQf6Qw7A&#10;8Z7FTrZ2mT0ayRWm5bz3Fq7bri1kR9fyRZljF8bVTFkNgfxM9JFtTSRldHV19jnevm6KnX2/zVXO&#10;WaQYkgPptVbrisRAsRayJ3qwB1LaQaYMQQyWWcQ1Iu0NtQNSnxYQxxczuSnBxNlmycsY8tzyVoL8&#10;Hi9HYyAvNcYxOAGuS/adCSJz/WRfPzJOK5Dy25nPtSbvZwAq5+6cXt6Ry7qfc0o65rAxoI9KMdjr&#10;arbnZZ5CaVbvFlz6vQSwIbuvLj5T1bES0ECYc5fZeQkYHTgY1AWA+GldbbMFH1qqweQhz28Op4hK&#10;R20GvU8N5Hqf+P7+Fj/WgBgHPXgWed0169QDK0LhAPrmNfhxFDQVFoCMcTxDS63W8SGp/0h/nQAg&#10;wvyaToeCvbxXK3/FtNVC9sKPdSKTbP5PfNPow9rX8Rr+efx4ydjIvryfE7H0hWMtgokOIK1sVImb&#10;pCxnLcny+2f5rPtmMTB3/xJmw2Npt2u5xLNmVd+X9SLgltj6FH4e2CPwUjAdUrA1oKxj95FhLIui&#10;58mws5n3sibiXLg6lhfdgZgYbwGeMI2MO2o11er+FeOyPgbSTAoAwOdNGQGtr/4av5fPOOcN9LXS&#10;KgHzKgd9zHX1DKXjoHgGO04KEWGjzCuVNSdBR03IblKULEnLHP35dZ7aQ3sDAy9m71iXNsZAv7Rt&#10;yfTr8fvlfvzhTLhpavsaFWSgKmYU64hoNHur8lnaJdeVXtAuMORtbCoagBwWM8fR6S1eAyg37EET&#10;IK1nPKvwc+eKkS8q0LUHwUCvnWl6v1vd0HvDeaqI2XWilILH44H92K01WNVrWJCkTIE5J2by2kk7&#10;OfXPos9MEa5uix+mSZAS1OlQw4WOPDVwvQUl8TCyQ58OZQheuwXjPi4pKeNiDFxK3eqbtIwRR8tL&#10;CPA4lJap+gpKHWfP4JQSUil2oNk6+iXQH2P8eqjzd/bvMbS9X1oosPbspCkuWYpQ46Xf01tD6xIU&#10;lFyQdL1SSKr3Bjd7kxZH+junZI6r1X0mqnR3XFfG8/mGXYUZ2dnBy1YyStkXME8O3AxxELIdmkOd&#10;ZgZbkYLdWgPaRDeWi6PhUsPOAKOZg8BaaDpRZWb07g6XP1c2bI2UXTpTnukplt3hno/7np0+iALP&#10;mYUyn6TcgEKdm+pX0A5eCjbtu9Tms04w59Md2uEUc1kEMNHC8xQhws8/f/D9/YXzdQrj53SGiBwQ&#10;BaV4TWacj2h7ck4OCgjHEFvdLHDhf0b5DY5rtD0E2aAtwFm/POe0bB2DnTFF2LOUant2zfB5i0EB&#10;YQqQvDSJJT5PLSUAYHOVc7LsI/dPlR5dtgY8IB9KUW3ItAd9CJtkUN8mUmarzWXvXhfee7daaM7X&#10;GANZ28W2q5lA5yjihG2HfMf361s6NpQqLSdbw35IV5uSi9V/b/uGIx04HqJFcZ4nns8nPj4+8PHX&#10;B/7+6+/AlBB7/vX1iRczsUGzodaCq3mgzvXONokcN3esoKJq2YPu4HjZMlVnutS1nRfPA9o1KlOb&#10;E4z1HLsH8r+9fmZU3GEiuPfbWRFtLp29O1BBh9GZkLyXDCQ54yjalLMwbRLWziwMlsheSEjG+IlZ&#10;Ur8/fVfS9074GaplPQAw6jDRQBHby2Yvx2BXG6D3l+0VgPZqgO1za60YPDMm/ZgLrXVQIAxIWkYo&#10;flafHS1ocPxWMhCBe1lfKx2Y47/tu2jFXM4ay3qe9t7x+v5e1t+2D2MWyHlRjeFA0Dv1ZKBqBDC4&#10;1qzNaqi9v5/LnEcTZsMaXDmg7911GJxw7Ygtu2cuJXiXy0wL3MnK4hDx9xHYjKKB8V4iBRyJ+hZa&#10;SqcgOa8fz+lcqyWXXPfC7YCcd9RBWFmucb9EMTU5I7wrA+/vLhxH8ELaEcdS0zVpIo+UgTRVa4Tr&#10;iV1N3MYDsMCWbAaCCw5WAcgiJmtdp8B13Mxm/OZPc2JknU0HFHrHVFCAiQraIenyta4V/r5Wt6O+&#10;ZjzAI+Ae45/VPnUtCVP/MwBhsgZ0SWQFNKNtJRuiu086Akg1Mv0Hz+AD6z73M8KD07geeDZSM4Jj&#10;53buZ9xCoIOlm2TzObjKNZCWs8faIwdgjecxv4fsGY71GGtXt8hyMP84OZAfX/cytHiW+DgQFBuW&#10;0GBg7mUAcRzd71mz+1KmBuRwXYlNc3bww5NcAEt5xnAg20EZmcs5uuyrudo1714FPowBPR5eJe9s&#10;p+BKCsABMLH0aVqczSRK3edL1Li3bdd6JQkKztcLdRM0WPqm80BXemSof6fjyv72XcsH7lQx/sne&#10;z94izRcgJzXnog75hZS8ZVZKyWmaWk7ghjNmAWACTUnbeHyrdgA3tgEaakTZ5oyIbQ3B/ejs/ZkN&#10;UWYJAUXBVoO5HhAMOkbvaOeJoi0jj+NhAQoDEGDiPE+8b+8ARN+BBwzrdeeceD6fOHbpNVtrxeM4&#10;lqB3ECBIUQwP5tggOAhjDhRtF1JyMdVljmdOEyMNrXP0HrlTPBbrRyL1nxMITrkEyuFg1rHOuaAP&#10;0rL88w3N1kFKIjx2DhEhTLqDs/ZyPk9xglg7TQdkNvaBlu88jsfCIqHiqNU3qgMhBkXq04n+RgeW&#10;LwE5IF0BAlVM1Gqnbfh7HWg0ZrZu5zBF/K40WAl2KbpUbe3IGP28rmfoXJne23o1oFbUKq3OSMUn&#10;TYuBPtsR0pE4zxOs3ZI9Q/0L+c7zfGGMqQKZe5gzPew0kzrHVDoTDyNXUU+su07CyqlDxDZfrxO1&#10;borcEhEdFhwJ0lrtkBAE1nume6DoBw+DKu7zx/Gw9bRvu/WT//d//kf2u7a85PsBqKCflGhs26b3&#10;KOuqdRHu+/76tCBYyn/+6B52cTEAOF8vX1AF2iYwo2q7wOs6rdVcXDc5j2V/WFZcD7QxhAHBw0HG&#10;1h2q67pwPA5pecp+xhVeA58yhinyelAk9pX12lxvsGAfkLNjV4Xx1+sFIOH5fKJ3OVNGGmrLhq2F&#10;CLzlUJtet2p7lpma0buJ6EZqndionx1euF8iWEzHiMh9rRWx1A4QhL1doiNQS8U1L9PLAFTZ97EZ&#10;wHQ8Hng8JECjZkBrHdtW8ffff+M///kP/v7rL5uTL+2c8ufPH/z7548GXyzb2M3ppG2XMSh6btHB&#10;jxkXb1k5p2enkmbWop2woHaxZw7QDgVAeZ17vWx0VLi+/DprcEQbxbUS54Z13GtJUKBMFxcC5Twa&#10;6J00CzIzUkkgy6G1pgwX2eeioyOsQJ51pWQ0ZTd19UNyTnYuyRp3P4T3Lude0rNEwULqtcykjEMG&#10;GwEAACAASURBVJ9kazVpcMJ1yQy0PFML5/3aIYLPfl0XxusV5orjfiGlHa/XS223BFFWnqWgRGtO&#10;wY5nEnROo4Mc/RdPoAggQJ9jPw4TNH19f8s5os+ZQ3kDQUkmO1pr6LPbv+P64LO22YTiuula3zZl&#10;9GQkVGMWMuBrVwulUiGxBakbT1m0OyRzHc9NF8YTQWOuU3fS+ZmUEh7Ph302rscxRIgaCi4QvLFA&#10;bKoANqaVxLE0ixNqYtDBT5NXVt/w0OCFbKdi5wEFlseY2Hdn1uWswnroy/kQA0QZf9doYMCMkAWW&#10;Z55QvBbMZEp5VPaAIxGkGZaMon7McRz6zN7CryjjaU6nTJeiSUI9R0utYc4EpPCWpdPmi7bbtFyS&#10;z3WfBBcZnP2MMcRPimOS1N76WAlAV5R9lUx7TLRqqt4HryvBnlwnlnIQdKRei5YQMMNOECMEeGN0&#10;ZawpG+8msI45zS9c4ozsbYYpXOmM7fgdBGB1HoJxlvUAXOdl+kX06wyA7OuZ2ponJ2iH6XcJ+3Rl&#10;NXK8/JyTn7keiZfDcF58nlawgwij+yruD3niQkDjeMbwu1flfrmu+HxZ997KhBd2hO8vvzduMLdt&#10;tRZQl2PbmBRYhcm5zoFu50wEVdjauMI7P9laCKUgMmY8awi8c58JYJ4gLDNpV8gAj9QbPbysZd8t&#10;I8DWfbm4wB6w0r5XKrMvHg4qnZkle0FEPVBQiCr7ws5y2Gvw19tKyR+aqePmlMXxUw7y7jSlIQr6&#10;Qyeytabo92oMI0o1p7eBy2lVV41sCpQS6um1D+icoOYAhcOiyON+7Jbhl4yltFh7vb7x9bXh46PY&#10;od478P39hc/PP0JJVqe/htaE8WAhIscxIBLcG+uJxyJYxs+MrAI2agC4FszoNtajAc/HQ4IN0lA1&#10;QMac1hYpNw/w59TuEMxw61phBo7GkAi2zWNaGS0ynjoHengTWHk+n/jrr79xnSf+/PnXjMKSTRgD&#10;V2/L+AxI32lfN+okYVo7QH6WL6+vjBmKwG4JdCqno3oG9458ixPp9fux/IYsj9gL+55h5vfzOVtr&#10;BjhYxrYUiPCf3CfrxhnIC/Ak633bfNxK8WylBHyu4cCOGQRaGNgYzbbDjJ0I6w2MJkG8IcWspzQh&#10;TFjQNsZQUc2E83TDS5S/lM2CVtokb5tEgTWpH5V/C9DBGu8+hgX2tdYguKT7xMYV5sgz4/h6nfj6&#10;+jKGwBjDRAb//Z9/cZ4vvL6+MUY3Zw5g4DXNCSZQybkQRLmCXRuoWk8RxIRk2UUyOO7rQMqMvJwi&#10;wdut8TAcAUAhODi7HFAlU2inI6Vuzgappcx8SSC8WXZExuI04UeCnOf5EvCx+kGXdd1d14Wvry90&#10;fSZS+g3ArZKpLyGI+m+vePDz37Ivk5XjjCmMg7e3N2sXx33WtMSGZxVR+pILUnURMOkCs9u+ENbW&#10;E8/nA8/nG/766wMSREp5AFvQ0v6JMCjw/v6Ot3//xZ8/f/D9LWUsV+hBHDOCK8CbF7sSHReuCwxp&#10;EZizn+GAOBNeB/9fh/LXVxyrCISv15qW0WV2xNZhSihF9grtl9ik6ACunVYISvROIEipwSlhaCJD&#10;GFkUwVV9oJQMvBbwUEqW5DhLUqUQHGRfMxTnymHPsyZc7n0PZUC9iyaO0Kq9qwI76/TecZ4nWrss&#10;iI5Ubo4FyxJSEhZABANlHNw/oVI/AM3QB32FOUPWni0tvcQmpYSvry8QJLMzOqynUqtpFWVJfS37&#10;jqCs0+sFLI3nXh8d7LYU2QHURUCC2oAAfpUq5QKmNyCMKtZXM8O+aQmD2P5u74tAi5RsuJ4BgyY5&#10;370NLwGDSF1mgDMnbP5p+01LQP0oINs98udXu/A4HhpwyXdyzcRsrbC4RgiwAxNCgXSxpbCAi3pA&#10;MpcD398v84NKuScxYkDs2WWeV2JL5B75rICc/77mgyim+k2P5wOs2+ezMDnD740+EbWhCJC9FBTn&#10;eS1YUlKf+wJZHgZWUAxb1zlLonhO55IVJCjqK3lsQD+eyTBeh+cZ7ad8p5dvSQvihsfjASDh6/MT&#10;YwwcjwM572GtqFYS7dWkGCOQoMKVGoiy7eB5XRLc14pc2fqwY/SEruwIlrJ1BThKKdatRDa+dL7w&#10;lpEOxHJsESj6Uf+LCRNbI7rGe5d9lks2NgMwbf4klpPSASkpcZtB31VeKwixfJfey/f3CzmLTWTy&#10;5fl8AnBgIfrYfs1YGj3D7+iLu6hj717nT60vPwqL/cx952k+GAP8yMokG8AB65VpEX3QOzM5vkRI&#10;WtiYtXhCi0Kr1PwguMsygoR1H0xwHXMsAGjLz5h4od2S80CBAWZYImNAjH/BNnec42VsgZyT9Rvm&#10;BrFgRp2klONkSWYnIt48jBaEOmWjoS01m1xGuskGVjGoGOzwoPCJcLEywJLW9mwRgU8aYCZlPIzm&#10;7QblYHLKqYh9FTOEAJCD2i5/vmRsxxAalJZmjNZCuYUoaRNYYYaW9CAiqckoKjpP6tiM0XGeFz4/&#10;RV+gd0Hfj+PAoTWpnD++Yl0MadtQA8g+w8guVqM3igQVCcoZIxeM5FmizkM3uwDaTAIkGN09OKBx&#10;jcR/M2tlm3tMq+1kwEcEcsyJRKdXf1dT1XEZtsGO48Db2zs+/vrAnz//als6d155gDAb3xvF7SJt&#10;1RkUMVMlxKn56zNFh5xrz7Iw4Vr8Nz9zB2Ui6MDr+Fx6vavti7Q6AATS4rVJ4SQIxrVL0THqUshS&#10;8FajtykMDjsdQK3xHHTUPVtCYOcnvQlIQedEaJyR3uRIcErMaA0A4hgZiGNgGRk8zOQNuzcKjfKa&#10;MGqb14i11pBKQdXn673jGIfqWgyr/wZcpNFp4O50vF4vfH1+moDYeZ54KWuAbX9YQsE2XFbGZfNW&#10;UKqTu8iiQIM5PKSZx30c12sEnLLSUv1QGEh5oEBEQVJKix0NNSu+npODiyxxKnmCVH0xdx74zwkc&#10;B7vUCEjweHjGrmmA5AJ9zbQeiKgTrMylYHY5R0Qk9jDgyfbYmFIGFzJBceGuCL/Xf7Yph+yVJYsx&#10;EQLpBKSZVEtA1yAmUpHOHmwfu+8H9n3DfhzYt120FPYd+y7g5Pv7O/ZNRBfZo533TXCAdv/xeOBx&#10;CMPgz59PfH5+qtiWd0+Q+/egLj7fsv9zdqZAGI85p9UrJ/0fBcPue50v1riO6ZTpSK31cdaFE+6J&#10;QRYDcSyglGdmCQw4iC9q4gxQRKzKAzNxttJiB7zTBWyvIQ3Ir7tmVMI4BEcWjXZ2td9+vam/c3Ey&#10;7s9993Zt/pmBWfU61evoPftDm9SW5wdgwSEUCJDAPgJgDiAAZOnI2pA2q5IVs4xpoF3POXBdP0U2&#10;LdOKn0KApWg7WDibIQL098x/LDdhOQAsyNzsPWMO1FQ1yBlxEdm6JAuB4q7QpANBgfgMPGdca0KY&#10;nGyZSCAgrnOeD/xcbMfKgNFLTpKtAxpKXndO9YktA+vfQVvN/XY/73nGCQBFsK0b4wGJ9xfnhl8w&#10;jeXLtZBSFEUkAMC1raOrYxD1gPjiWZ4SwtiuCREZG2ocOONAnleTft21CUijd5DA2ZTnqWy4lNCn&#10;a3TNCWslmIszHYR5k9QnZqmBnK/Mwsta0QAqkUXkyQY+W/Qz4jqKLEzaSrIZbH0EYNgEQJHggoTZ&#10;rs11cjG5mDNSKbbexxjI01s86kDaGoGu5a7fsSkTj6AQX9l8/7uGSEYuU+/D9YCKanL0ftq4RfAt&#10;5YwUwBexxR4f0VWVvXf98EFkr3ONjR/7T94rLWDJ0BGbEzP91OLgPP0eS/ieWH1mjw9938b7FJA2&#10;wwURY0tLlhg5KBBBXAIPbFsaAWXaeOsgEm55Oa8DSEWwz55B/SwvA/KSl7Sco9OA5Pjsvv5+ov4E&#10;B5dSgrVePgYyWotXdSNUDhD7vYaBD0iTL1BFjyFOJg+S5WF/fKcHMO54MMOYDXmPGfw0GWQNpFR+&#10;DIg9Z/bALoIJ/F3JQp1lQM3sHb8vZw3Ur4YX5HCUtnyaZRniqMWvHnMCPEiyK+9ajazWzfLQ3PfD&#10;MoZyzaHPHDY3BOCY6rhcl+gLEGHfVcma2UQ3fHIwZom8FtVwoxCG+fAWLzqe09v1MAClYZbuCoJi&#10;Xlcz9gkPj6JGIG7CwQUMaE9zUW5OqRp9ec6pQAWQUrXDSw5nX/CAOBQUVAJgSOPHxzvenm+K8AL/&#10;83//r81pay5Qx2wOxyJSjbkOmWn6bXNxDdOpjcAC1/kCGs354z3xfQDQZxR7CcFK+Dy/N2Yz+Wd0&#10;6lJywaD7z+/OQGTBcH1IuUzTefQ2XbKfvQXaGKet6wjiUbjQ792pZ9tWlbJP9NqDdz/AxOBLQM2M&#10;P2lsRVsNFfucBybR6ZKDJz4715Y8O53ypAJazF6pbdNglnRi0QLZDKhrveNSpoCUDYi2wNefT5zn&#10;Cy3sDUDtBzsQJBeeSgGwjc521Evg2MrTJh1HDzbtdykZKHB37kZPGFl6fNDpjmtr9IFUkorUUKsA&#10;Uv9aqwoXrsJEpUjNPjNd19V0f+XlPcfxMH0UtLa0rWIGgtk0rl3uDYKoUnPZMbieM0Hrn4JygNBY&#10;SbuVUjevAZ8Q1sB1XQaaiq2EtSVCgnZ7KWZf9n1XAFJaC+7aaUBKSuQMPI4Db88ndqUPR5YU7X8E&#10;rJmB2/cNxy7fJ+yBl61xAfGqMUNyzlLqMtZgzwKmvtbv+5/uZEXg2OyQOogGpMwVFOC+5DyBoxns&#10;WNQCiPZm/gAQsPzdyxSS7UtmXeL1HEjQlpaJ2ZMMEZDqDu40COOwTHXmgd7FXtyF5e73y8DJQU4G&#10;G6QIJ+y7U86ZsUuaAGntQp6qbWA2WM6/eV3ql/RQv+77eIyBr89PK22KNt3Yn1w/PHe1Q088K2Km&#10;V/ai6w/lLALN7bqUdu96UPcxISgQ/Tab8zEMMOB1axUGX7QxsVsOwWpq9TB7TQbBnZHB1+gDF05j&#10;DiyOgfo8BA9Eb6OEdTn0e1eh6VjbzPPSMqLNAY91HSuQbkEDLPhPKQFqM+hTVQX4mAm3bN/kecvz&#10;KKNUWVsEVCN45utvVSknc4nP48DAujfnpP1uYLBkAf1wcKOUZCK5MBuxtrYjiBX3jbEu9AwW5qCL&#10;6N2DWQKWAkTrHSvANyeQYlIhwYAWAtXynKJx8JNtkXVONGBLycrk+Dx8+Vh2s5Esx0EfuC4B6bZ9&#10;s71q9Hv1r2NiJ4f9PuAZa0y2x53a5lnr/S0pBvU71ScPfrdrM8ggORgAYKG6c3y9K5ME6s26fQnb&#10;TAC4frOBZId6LAGLX+J4ib1TpgdiFwCPKZ1ZSPsMALQfA7UWs7OSVCBLmj5dfKYY5/F53b+LZ2Cc&#10;30jLj7aAsS1LZQkAS5me73NnCPn5RhshwvqxpNN92LuvnQgUKaua13Gw18H/qfHX0iWB+zCA2DGu&#10;5Xf439Ny34sINRkDku3xrFSsbyBahCntn+qmNOXmTiAVnf1Lsy04oYDUBRHlK2YY+uhIt7qK5YC5&#10;ve5dBQRo8/IBIsF8GdJHLYTWMcs0gSq7jrZrKLVauyA6oL139FDPS0d7jrkwBFgqAMCRzhEAjFAX&#10;IxtjoGsgy7o4aV91WFaod2nBJbTbUxV/KaYnz3CdepCr0RUa725UIs9MkAakGcYRSgemU8PkvQmD&#10;YInO05wy77sGH+aAUvxR6W8MHtg9QN4TVK6nAhD63qxoKQMrU2AHAQlfB9u2GbXSNmNY+a031FKN&#10;afL29sTHx194e3/D33//g23b8PXJrK1nW0w0ZvONSWeHa+Hu/MQ1Gh3mGMjFNW8lDIsx04BP+5cK&#10;yhwcp1+uH4GEBWSY7vhFo8fPJrg4ExIs2IsCgVzvsrcEQZXALoJvXkLAVyyPkMDQbYofHqveBjMZ&#10;/HypREFdMDS+V64XkepkjhNrAFkGtX7eqZ8A0BoPmCi2Jb/bd5iTmNUxpnO3bzvOSwQDaTsIFgLA&#10;ULHEllxYhqKRpVbk1lC3dV2gdxN6dbsQAZmQ9Y9Cg5xzBk7qKFjpQXZbzHldgILsJRl9dNRRwd6h&#10;9zWVIRn8nKS8JoDaBnzOYAtKKdi2VcgsZjUj2m5rRDN/+7Fbi8c8/H7HGKJvo+K0sj4HWso2/1xn&#10;ORyYfP0GgPGvPJShwAr1FfZ9N9CApVmlVry/v2u3gM2AAOku8GbO+LZt2LfNhObqVnHsO459N7tZ&#10;MoFXF94SUbqBrtlBYRzImqaAZQ2st00FWK2WsFbMoJws60Wp87fsJGbgO3GN3c/rubID1qA+7q/o&#10;XDFbvJY0rHXtfma7ffXAQK7Vw17w3tOtxTKE2NGAjqnu55QsAOde4TruaGCHjbgWo+2nAyzMgijc&#10;Nn9dRwDFxzKuy20KMDRjqNlteM0zDGRNaKUi56nZR6fRyzNLQMbzGRroGjDAcyFnNAUY6IfhIa0u&#10;WQfN0pw5tc5Y6feRVUAKL53I+Mx30cn72MXxdABD12FOxGXtjK6lLmWkmJ54ILsCZV2b5sNMaAmM&#10;+2FWyqC+Qaxh93OJZw2p/k4Vpmo/1yjnN+lcSSmciwpiVi0XEX9qwssHai3WvUV/oNO3tool4B2p&#10;7Pezj2ucGlzsOuE4iKx/1+hQynlo7RaDdV6bsSw1SuQ94ZwK+53lMUsAOiPDyuvLrQQj+MTM2qfE&#10;Wvq5fC/HyQLTKSy2rgmyZOPifp/cz0AurLX2LkiWzMEENRoSnPE8wfEcNslyDY7N6s+nNHFdw3S6&#10;uJ+jxgL1Xig8SeZATsog6H1h5s3APoqMrWVudX1NTPFxUe2sDZtC/PPdmSTOelnBFwmitQsHA/Wu&#10;ZdoGyK2+Ne+JyRzA2/+m5IBG/I74IlNDwC23yWSQkaHNfcnE3baROeCfm9ODfF/X8dxflfs5ltJt&#10;S0GhzMQWAW76JyJAmlIEq71EAEiIWlxyD8K86J16Dv5MHGuuJ65/MiHIlrQzyhhkye4znkv076N/&#10;C3VhyMaJcQLtwh3s4/o1gXlor59S2PKKi6ZYXa3Vn9D460Tx/TzXYiAMCP2BVBr2RvxB+w9ZTv7M&#10;B9gFftoNBIjO3kIV1ReNfK1OgfZf+vV9ErR2PhfMRNGRagNKdDEGYosTkRNmlwC37DtyKYtwWEoJ&#10;RRFuZqnE2QFq3YBKesx6IH98/IXH86nq3+qQd8nEX9eJ89wBMGi7zBDWKmJXpLfyO+9jfB9T11iI&#10;9Y0rBW5aoD8MnWLWnhmsKEaJSeEMfy1B9nDVZ7amQpjfyf/NNcueiCADJjgGm5tpzsdoYqS2bVNw&#10;4APfX99IOeHxfOJ8vfB6TVsP17xUdCgv3xmDm/sYxjX925/399n6m6sjyuc1GtH873sjzhv/5P2u&#10;FMffv59gUcnF/i7zDUgHj0gnnDjPS41MgWW+smY8ajFjQ0eAxs5VxvHj5SBLMuM8xsB1XhbMMpjn&#10;nENRfiCrjSpGfSObZ9+1BV4AF+Z04DBmA31+eUhOpCSghjy/Zp9QzOF2ZFUd5uF2QO5Q197wICjn&#10;jL0feD7fcF2nlatISUtkLhAtF9CNdjiWbLnTGwC2IUE1GQy2ruCOdDxQ5BDISIOU7AAgaVaWgBGD&#10;qJyCZoiCStwzDDwn71Prp3koiiZF9e9YHA1H09kCN2dp7VdS8ZaDWTLEddssuPFx04zPSJhtLNe2&#10;/7IDKgzas4E2CU3R/5yz6b4cx4H3j3er4z2UJbAfh9T/P9+kZOtwIPb5fAjAnAUIiIyASLuWNrBe&#10;d8vfpyR6LTIuBdsmKP5xiDbH6zyXzj0+1ysl2cba9loyWyo0x1ASNe82mmvLfoA8Y/Dt++e3l9hg&#10;2B6GrUZ5RRvVw/fTAVuzh4D34U7mlDo4uQJArkUzljaTyPodmCo26FosLOsBmDn369A2RGBB7nXc&#10;1mB8/rHcEz8vey6jloSR5QxIWQ+z4jaxDxeXu589DlaojR9Cl47lBzU7K4f3M3rHZPa+FNMI4PWa&#10;MgR679IqdbpgZbQdMEfeSx1uRvrH3uTfuTaYPABgiZIIQNStYp7TOiGlpIEhOlL1riVJQbSsCRcC&#10;eEjOqkJK8ECVe42sHPqi3eYVkKCaeHekEUugrGtYxyLAahZ8JjDogK0prmmpgc4GCnhQ5HNKkWIG&#10;63cfpKsiPZmLsZTFg5gEp4V7Zx6AwdnKPIzzZaCDnY1xbYdkjGVcC2ahr1Vt3/t75LNZQT6WLALw&#10;Tkx63spHJfA1EIB0fH1vhZ8l0zLp7ETmLTajbUFKZgvm9HXH5ct5pE8yegJod6b7PEv5tIHsviaG&#10;lvGYvZvu080xMDRROAEFClzUlywGmXfJot9jMGuVCKioexTJjGeBt4X0cieflzifphGhzIQ8i8d0&#10;2Snw8bmjX88gPmf31WN2fgx+npn7FPYD2b9u01OCtmaVFzUnRISdXVCS7UuPBsRWM6vP+3amge8l&#10;GWNfDzxHCKrdGWMEDeijeTcFXxOuQzKXz4gZWsHmmDycE2aPeX/8PHU+Yjwa1xztcjyLf/MD6APE&#10;zzkrgr6f4pYAa5CyHXTcjGxvxg4FdwNBQzNGMXE2QDacCRZmp6DTCEYqaFxsDM5iUNOuS9UvI03P&#10;USIKRNxf8xaMxnsDgKy18qM76ilzVEx/gPcW22mwpMB+lxQFLDcAwr4vW3kA75OLwbQDbGx4MMoY&#10;vH984O393cQniHK7GN8wivJ1NTGYWs/69vZuva+jqvZ9Ac0JM35Jnb/4bKuDqChmyShgJqIb5VF6&#10;3GcpIzgvc3IjDTDO+dQLW+ZcTukfTirff18nNAO20sP9FhVrHErJxpzY9wMfH3/h+/sbExP//POP&#10;iJopKJNLDn3P0/K90SlcHT4s6/UOYMR1HulMdzRvAUs0A3Kn896ved9Dd8f1x5iFrHLMQkkgyT0V&#10;S4Pk3eZsBgCAjk00tj4WNEyRXug1V3wfjR7g9FtBhx0BjQI+7mgRHFDDnxIYgCbby9WWUxxHEVC8&#10;FgHU6HCxNpeZsmIaBZ7FnGNIV5VWtRtJV9HOaZmQDNn3x+MB0mfphJ7niW9dd37IwYJwAGZPmMVi&#10;NpHrIIoRWhDVXWyT7Ju7U851YIHCdJpbyW73bP3o/I45PGunz8EM32gNaasQqrb2ENY9lxT8pCNO&#10;J4e0dxHRSaBOQ+8Ns1NjROcTEvTn5sj2XXMjl4wylBbZmpdzZd+/okngtH4yWvg9ORcMpVy/v7/j&#10;4+MDb29veHt7t37sLAsQtoAIB7Jci2DDtm3W4rVqmQUS24d5Fk2cU59zz1r9BAnoaD2OAx/vbzaX&#10;39/fCyWQNMw5g2282RCb16QZt7zaZcAp/7/ZGvm9s5Lieb7aQZpzfs73NIGD+/fxtZaIpdt1SqB8&#10;u1CfvFecQDLBGMgRTGBZjHXKSK5r4N/hGUwKOcY94RklOtlepke7dV0npP6Ycyf2jWyp3sWv2urm&#10;LBzLnG5IvWHfD3gW2yn1Xpu92nXOBX9+f7XWtNTPmYF329iDcxqvn8M5SFCA3xHPsRSuEwNzuV5a&#10;xonlAgAMdJwSoanQsmhb1cJyIek2EPu1l1SsfNVLazwQL1ZeE51tBwLiMzizZXrgZSUgCYDPs5RD&#10;uJggkxsstaklmWjcHEP9vJUBxpIX10Hw8jEZezmPcyaoENlO7HMe150HQWNMVTlP5lPybJfzzlsX&#10;8kUgAgjZYyRA2S/ssDHntM4edWHixDNfwLeRvXSPJRjcqKbHZXtXMtdz8vt1HU8P0Gm7Jki3v4Mi&#10;zLr6fqWfT2Pg7mKy9SL/hidloEAB7WIAFCS7KKBx712FcUWwVux1Q2Y7xTmd+ZrUlo2xsIiZ8b/7&#10;lSVnmweWwAio653RVqFSuWvAO65FvzH6hdLuz0GPQUaBXqcP1z1gmaCsfWeWiv8n804QTexTNjYB&#10;95o/m6w5Ch+LX+C2hNdurZuNTPke5DLQZ7koy7ZXH3Q9rwQUIZvAbd9yadvnkVl5ewcciCNz2HVw&#10;pBSt2Zkg3yOAidwHE0WeeBaAw20qr8X96aK4U2PJ4iXc04UPef/y/A5AODgia1A0kmQsjO1ie1h9&#10;O07GOvAD7fRWcLm4wFfKCWlkjHGaI3j/7OxA3XawJTTV9e0Aal1Fo36iygzoGTAvIlwBmOgKZgAw&#10;SghfpL9TpCuKGdpk3+bcHOjskwzAKMByr1Q2ZYtCHmrJjRsZFYpY8hkWqg+k60AMCBksllqs//m+&#10;H3g+n/a7bd+k5CP7ousdOE+nFuYiXQwkg+UOq3V8+AEMkLrJuQiBUgwMhquR5pQxFZGjA1aStmJR&#10;sY4+QvueKdTNkQZmm2FR+3cayML57X0V0AsGXa7Jsg0XLqHjzfoscTzUoegdtRa8vb1Je7TW8fHx&#10;F+ac+LcUu1Ycmzg/vCca5vieCAzw/viSw17/XX2dxRfnh9k8fhfR/N+uL4DW6tCbyCP8QFhYOsN/&#10;d54nXq8Tx3HhUPbK6GwzKvPNjJX0xV4zR1F7QIw/WyZ5txE6zTHIJzPH6cR0yhOiIeu9LWiwjMNa&#10;q0Z0mGBO3aq1YHydL9ME4N5nFtgUkpmp0rIOjl10ag2smdIJoFYFK/Q9dDzQAGiGdGTtub1VEwfc&#10;NUMpDtsZWk0JUEFHlEys39bcfR3w8CKIQOqwCI7uEmRPR+65FuTgbXp9Ocir0t2pqUKdjg4PTEYZ&#10;GHXYWMX2n8BqB7O1m4zPMez7eD+cx1IKjkNa2LKLg61thPaxp58Hk5EnGEhXc+Kj08y9YcGCggsE&#10;USvLxtS+sRzgf/2v/423N2FsPZ9PsxGP49BOMRm7AgG5ZGzV6/zHGAYiyH5aRYCEitxclDYnwDJo&#10;mtXX8hQBOzpSltaOQx2El2ZN7XBXZ7N3YYSMnBfGCOcIybu+/BZActzi7+/AAP8dM8kOBtBhidoj&#10;4hxRG2bM4WKjYQ3xNVQE2Nk43Z3WXhTwjWDItO8fUwTO5Hfu6FO7ZgzSv5Pp9vC+CdbF4Fs0XRyg&#10;/G/jRTvX+zpWMSiWVqIJOS/yTrafeN6eV8I+RI8ldjsZoaY8zkU8VwhsrrYYJrjLgIZZAVw8IAAA&#10;IABJREFUwntZHPATJKAmh5w9fXlvBJy4Fgis5uWs9OyjOed9CBAwA1CBZBofLKU4jkO6ODTR/bCu&#10;P2UFBbieWHdNJhIV9Pk9ct6RseBOtn78x9zy3vUnt+8sKGZ33B5xvAi0c5zoP6z6Ew4WbirWzRJ+&#10;z7z6Go0MiEVnZahekmUjeQYUndPTOsXEh+V88uyPgprS7YXsAwbs0lPLy3WlG9UYzv7rYwBjeAlF&#10;yPBOAwidUedq7wAB5sQ9kcgqm2ovVLgx0VcMsUHvdoYwoWnCcfCYwrupaUCcYsKh/EhScYznhJam&#10;qNhwa7hCK0Wu+esKehe6AVKCdREYBB4Sa8+7ck20FLoKwDwhQBTmRNM14nX+2mHKzheZUwE1z8VW&#10;zDG0eYOyiYJvravafFDaorX7gI2EnzFqW6q2Vxc24gYJjhNEQDAK2UrW+qc2mJdLkja/77vZP/rm&#10;ZAqJ/7aKFhKQivbQY8ioN8CzLfmYhf3lYqFR6Nbtu/ijMZl31/sS0HvVnqHP44ngWB4KrGV6TFA5&#10;kzbY5zkxTEw7MLkAS771LvdKzREdIQN6OF5JwZ6cXchzjO7ig7Ih3en2DMhum5fZFyKdpLmSgi/Z&#10;/mzON0sIpN59R28NbTZD1uSzXp/TkyNLlqXcvF6Ir+s6UWrF+TpRZtYHo2AEafqcsA1lK9o+cADZ&#10;s1U20JsfTDTofKUw4ZieyXp9v8R5q1Vbe6kRSgkpeT/JlHlAeRDBw67WDaN3NK1Tphr3prWkbC3D&#10;DUiQgq/zlI3PQ/z1/VLBQXFkpaWRZ3f5jNLfduD5fGiLMxXXC5Qhq0MkzGSbLGFk1uMXV43N2bIK&#10;Xg2qYjA3rYfrurDv3rOYm4EO8JxeB8+NFmsHayloYh11s8ZyD3WyFBRCH2gWzKrK90P6pu//7tbW&#10;Ed9fRgunU8U1t22bBm8d+7HjfJ3akiYGyp4JYvDhYM0a3HMO6ZSNIcJuYwycr9PeH50nVxtdHTLu&#10;k1KK0fGimFTM6PFFp0qU35ONdc4FJRghagqIAYt9X8UhiS0Z5bmS0eTpOEWH3QEA2NikFLJSAdCh&#10;Mea643jJwSBz/nw+kJLTSinWKT1+H/jz+YmcRPCtt46OboBGrT7GOXv/XYJRYwxTut/3w/YbHevW&#10;LpwvB7bkT7n/b11Lx35okHIGrRC5h+sqduDd1xqdJLZGNCEuPZD6GNjqhkv7/2JORdibPU/dNnx9&#10;foV5ucyWcO2YgzyGiCHqyZC0ZIlsKjtoE5BYE0iwj47cmJhlGrustwYRfQolFzMvTvGhLVm5Vs/z&#10;heuq5sS268LVLnXcoBkWeYbzJS24WEIUmQjH44GhjgvZGo/HA8fjIa0BjwPHfuChHVv248DHxzuO&#10;44HjOPB4HMYYeD6feD6f2HTctn3z0oAspQBWHsDDXp27UlmSBrOvPH1b7yYQKfMRANKa7fPRPtZS&#10;gQIrQZLe2bA1T2crpWRB1RhDQHQ6A2E/reBsWvYy92cMGO8gQnw/s0Pct+J3rnZnYRYMaZVYS0Hz&#10;yGnxVb+/v03nIZ571yVrYqubln8o2JQUJKRWhTKhyF5k9ibWO8seIIDh4BWzT7JPsPydgYYHdgPX&#10;FUVNFaAYa+ZS1r3TR1cG12b7JPeGHV56KO06PzU5sKttukQHQ3/GEoDjOGzu/fz0bCmda549dG55&#10;VlzaJu2yOR83Oz5tv/4KWA+vWwVgbEICcHN6a0dbn7fWXawft0SOOefZQIHrunA8Dmx1MwZE1UQI&#10;fROq8ovd7mA7Xdp1nnm1FmctQgOMRIBa9lUt1Qw9z3ZS5tUVgVPzkwZK02w5g3n6pz7eze4lQfxD&#10;qQ8/jMHAdSt/77bX4rko47/WO3ONkH5N+9C7d9TRmXNfQ/0Ne5bEDl5ybjMA5H0zKHKxT1/bFkRn&#10;yaJf11yYXl3bLY64J7REwnUExOYanV6ZNyPQzEWTil07dDxSMrYIs+FzAgnuo7GOn0wGtjXlfVhW&#10;X203s7oEYalzlrIHciIkmUQHZ9vkmoPtSbW15pwAy2nmXNZep73mWqO2mX5vLRVN236SsWmMkJkw&#10;kwT3tRR8f79sH8wJY3w09Rv4PVmTJLxfloAjeftd912TBb7ylmz7xOMqz3BH355rIaWk7S69fJoB&#10;qfjOWe3YaS3Qa40gX+wq5eUKFEbEUlbg4JOM6coikz2zsni5pgQ4ELDqPNmBqaL3FsC4NZHnTISy&#10;7DGxyQl+rsj3RpCH65B2mWUIMm6cb+73CChwb6zl4rG9qt+rApXJx4+gQEoZSBOzYe1KwNe9L/z9&#10;xUCIh/+P34+1PQ2dEyD2cXSUhT23I6IaMy/iXHlQHEXSeE3S/yXgcYDgOi8TkqOYIBcx7y+CFKRt&#10;RRSGv7NBZzajR5aAIukpY852Q8r18NVenxSYixRiHuJdKAD46+9/jGZaSsFWNxGUmmKwPj+/8Hg8&#10;xAhpD2TS6xh8l5Lx9vYu7bG0TzafGRBly33bcIT+uX1IINOCU8EDLpPa1PX6+bHW9s+JBCK5v2dW&#10;+FrqH4NxZBaD4+OCM2sf4h/XV4M79YCdhZmmtTyCPcV773h7fxcBl//zf9aAm1ktHsxl2PzlLErS&#10;sUY2IpRcg69vqYlytVhnbABA48Ga5tL6LoIMBiCktRY052yHA9FFto6iCF5kvdiYhQwcg+yvzy8B&#10;kzRIku8elo3goeNGx+vFaPxbo/En2j3M2BngowwA7n9Bg5tmGNxplnXBDB2D91iOwXqujPO8zGjm&#10;LMHsTNJTdwynO3LuxXGQzIcYdtVCuU5c7UJVKvi+b6qSX0CWQ1d7ReNciqoQa4bWRKUA2asKqkLn&#10;Map/H8cDz7c3nK9TRFfB+kgFQ5IEl8fjCDWzNuQGFFg2uXfk3AENJsaQbICMAzM/XnMb7SbR723b&#10;l4ylH3hTHbVgB5KwL3YNTGOrwZzFaXo8H1YjKJ/zGj5xLE98fgK1XsGxdbSezjtLgmqteDyfyLng&#10;vKQH++efP1Z7aMBck327H9LVZd8PvH984OPjA4/HA2+qC7DvOx7PB57PN3x8fOCvvz5M7PX5lL0g&#10;7RSLZPDUOdq0zSDArJECAwoUxCzAvTMNHRL5bFybMHaFMbumdGfhK17nbvumAjsEeHmfsq+yZXgx&#10;yYmJ9/R7YNcadWPW+vYY7JYb4KmYhz6n/y6FlrZiA9Zn4TP3ISU5smeKAgXMhOLHa4xhLQXnFAde&#10;Wtt26zYASAeRocrZrDnunYC3O0zReVq1Pfhcch/uvNHeRUHFFej2cilvwehZ1RTsGc8PKS+4cFlp&#10;TAw0OT/H42FAAj/L63cFnfh3U+AOrMp4lhAQGNzDyRMS3Fc8o2L2i07wHWRIKRkjaoyhpZDBX6ss&#10;pTwsydJqk3tuHQ3KdpgSoH01ATipN5BLxvE4NLgbSMMTCfQDcs74+iIwquBk68EvFZ0H2jwGiaQ4&#10;n8bGWX3hFUAjFf0n64bBy6rYXmxcBZwZOI7NAAba6lIKXq9vS/wwwOH+YYAkgLYzzGRt+b1E/8CF&#10;/WQ9U5OqhTGhDWJAKOtE2DfMrM652b1Qm0iuc4b9kizgtfKoYLP60DI2kAHkHVR6a5bYkVI12Vu9&#10;NWP2td50D3sCRBi600r6vj4/ba0SOEo5WfY7ghhuz8qyfwmoXOclSSi1nlnHwnzT6eXB1EOLyRgp&#10;j3QNEwcIxlpCE6jw0NjH/NrpjAcAmkmX8S7K6KYdnFPnvEnnqH2HlunFbiquv4KuTI80TEMJyf0y&#10;mbpo6wbmYNDstpN+WxS4E80B3zcMrk8VbuYZN83ncwBoTrUVjYG01PfH8hW+OG+AdxDjHhU4nOOb&#10;dEx2fH19A0iWFKJ/I/Ofw3N5vNSU+Sm+p/tWfGbaa4LEkY3lazXoYMw7qOCsIUt4JjJ/sdwnn482&#10;ym1TbAG5+nNQ9k0tBR1rC0hY9wgFBqhGSPRHFl67XRDLv1kD0drUgV8Dj0i3HsMFqmjAGADxphgo&#10;lRopfFHdVhkNOVm7IUcpHWWx7MpWEYVIaqnWFmZ1RFcKGK/DLDHvk4MeM9fynzIkEAInXcBsfRgz&#10;n6T+Cs1XxdLK5pnfWowmLs6wZLiZ3VMwVO8rIIZjmgDPpmUfPNjlcwO1YnFkL2YsAQUCHKFmwBGf&#10;FYAyHPpizCMNBXCmwJwT0RX9DSxYHClME1AbKk7Ug4HNKWHq9xh1LFyTjI+cPYOFMMc0GI/HA601&#10;vL+/oymqfn9ZoBmcsbj+Pfj1bGUMxOecBgTds3GRJi2A0irCyevzZ3xPNAieHSdgEGqSWkfeV1Bg&#10;TkeoeR1qTzAzQ0RVgqE9GH1n0ZC21toZkGRmRmigvM8zQOaDOy101HgvLCOQwy7W5HKt38EB6JoW&#10;m2HdOSyIEFXgWJfPNSqf94B/2zdsU0CCKF51HC5IhzmRegd2B/Fay8am6t2Fc8QpVwDOKPciRvoa&#10;LxO0s7rikHnn+iXDhnPMPUs6ZGkFmJ5Za5dSgpXqeb4kcH48nrLeRrd9wIwEwVh5Fe02Ms0po2iV&#10;UFYrkFYNhPPFPtNeAkUwKb7oSMiaYKufCdZfU1+gqL6AlK0ELRbKJ4Ss4tQMl2irKIVTO9/MbVpH&#10;l33f8XyTLiR//fUXnm9v+Ouvv/Dx8YHjOLDtG96eb/jrLwEOCPwcx4GHUqcBAcpJv6MzzPklGCC2&#10;1/9uzx+y5h5PJOQfSsnJANWUEjAQWCJr+UTJIkRIAPi6LnG251QbmZZ9xXaw0R4sgJnek+9Hrwud&#10;Icvjv6NDVBebF6/rnwGk5JDCVwIslpKNKcCax94dZEfyWmX5LtpDB1h6b97NJwQktDV2DgVxLQe8&#10;KPQbbbwzCpgJ5Xx4UO9nnp13agOjDR4jAl1Q+8U6XimZow3mPhFnuCCXiTqng0Td2/OdpzBlWDbE&#10;rB9tB884908SpEY7nOEBQIr+lfl6BFoQALcuwVk2W+RITTwf6XOUWu0eua+YnTz2w8/ROTBax2zT&#10;ntUc6QSbO95LqQX7trutnmIPSvU9mhO1auRzBPgEvNR+93OurSDNR3DnnvPMIDDu4bi+PXvqwLVc&#10;Q5JTo7vGQPRVffymnSPu6yYFCZzt6fRv0p9V42nI+2X9dvObtryC8g7oaACFhNiLHhqsMmtP2j1B&#10;AV3t9t64zmn7Zdy9NvyuWWXaBZmlm5q9JY1ds9oEXVOwSRTuE5tRzKbVUk1FH81r+MFz3+ynZkVD&#10;TGPsIdsvaoMQ5lLLIsS2J90fktDinDCDbOxfLU8g6DSDVggA0+tR2F1E3/SeqIM2RrfS2jmlRpwl&#10;MpyjvDCgnVnCNdiuhqtcxn4QUyVjyTMr+u45JSQLlId+byhTYKBpd8uk6EBPLt6JcN/BrNhn+LSu&#10;XRABZmmHTXZnuaWvuYe4X7w0YNreid0XfL84OB0FqCNzAaCPy1JR2vcYYBM0QPgzgDpIZvPdTs7b&#10;93vWn9/N8tbI+uFnYiJVPvOzvbm8l2sglug4SOj+S7LxHWNIFzh7Bm1XyEwzf+gPuL5ijbLc3HTB&#10;rQAK8DqCmq6ZcQDWw3ulYGZbYET3aViddpyR4TXTAiy4qnOkKrarySGyS/9LqWE9jLramqCO8TM+&#10;kAmbik3J+JRw75ci7OooTsni8+Cggw3AaLXUWJBD07s/DEX29+NAu7yu8bqEsizCVlIWwKBJJnLi&#10;8aggkkwjTWMu/bQfYLuM13liqxX7vtnzWYujrrWGiuKmLHWpHkylpX5L1oFQzIhoWg9wfVukF48s&#10;bc58XejiC4ej2ZOZ7ICAGQkaouDEAsEYrAAP6XqS4WtoIaD23yfrMc7/at0E1U1hHWRx0OP6oHNp&#10;WQgFZQZ8M8+56lnQ+bo70REUqJs42dICz9kKfF8EJGhEYwanHE7hY6Bojrw5v+owc59xXyZvk0YF&#10;eX9G2T+xFRqDSmbd2aXAM4QSzEeHxI0YnaAVbSa4kRL3TwRJxNA5SJkXx1TABJiTIzXCTlsnqBjX&#10;IDNl4iAmbKGvNVFbMpWolJtzQc8N10Uk1wMLuU+KnnmWoDXpjkIAE0kYBblkbNrLnk4h29kRBCBt&#10;r+SsQb98z3HAoyN1RkhFHWMYsBAZAIC08DxfJ3qtKK1ZPToge7pNzfxtsTVpRt2SOONJsjXtapZB&#10;pABhHqrlgo4zBAoOAFFYimO5zmHW8XUhWAUaeP8toc/mwEnx1ou+90UzoNSqGf8H3t8/8M8//+Dv&#10;f/7BP//8jX/++Q/+/vsvPLR127ZtItK6uYbOvu0otWALAolRgNJVpGMwD2N4GQ1wDiSyuK1+MpRm&#10;cD0GQIA/r1u1bEq+nckMzmQtHHicp4nA0l5YEDy9RO4OTtrY5xhUO10WWIFb3i3X+pxOp7yDH3Sa&#10;eD/+92D/yLYBA1cdJ3VeHVhwlgLPPDkHva+4zL84cgy0JGAJOjXyrWYD7/TPtUbVKaqSaWP9dltq&#10;0/m8LE+ybzF2QcjUwP0r0Zbwtc44kYCMgYEBMOyjA2dazm/5jD8Dy7AcoMlA9jGgv8OzK4obrpmn&#10;Yqwy888C2zMC1zHItfXVXN8kgko8a0zItId2ehQcKxnXSeBZ77eWRXQrI9v42NnB55xehx/Lohhw&#10;cqFGkCkquHdNmHC92MoLwEHvBLpwW18OjPnUx8RQsv3FvRAZs3H9cA8IiOpCfWk6QD2CSFz8zgj8&#10;SVYxXFdfRrU3UALmz7N8wmybsVpk//E9cZ3JuZWQs/tvroWg494lgE3w/SquOJ8rJBSng01d9aLy&#10;kGSa6wNMYx7IuTJtvJXQjgQPqA0YSFH8GEgTGH1a54OU81LPzut7AL6u95yLdetCguk9RSBC9q0A&#10;dVmB36llEzOph/Jb3DV/+Xdy3RyxefTtdGxVG6C3hvO6bJ7pIwAIJc5hH4QxkvZ93hEhV5/HOVhm&#10;6ABppPczQFccxed0SBkKQQb64/K71ef3l2tC0d+ElX4BZOJAk1jil3Vbt2HkdJz6wgg7zxfI1AGm&#10;xV9VBeN7vwC4ZojPuSTDvESAoF0K89HtOX2vsXyIQojTxmFOT67ZWBvgwTWelt/Fs1XmVkB2Jsao&#10;O5DsOwhUC0DIOB6J45eixgAfAnYD8vOf2UyZRB4q4ugtoECWFnqs7dmwG72ZzkeaCT2HIJqoaPNJ&#10;M6GS4YFWBDFYGhCdGk7YSEOdPqVIq9AUs8PneS4OVDzE/Dm8/i6ZIYlOkGzAOjf0pGPXgJn5TK5S&#10;XaurYcdJvQeL8SVK2BmPxwNzHnbPn59/1Am4zFl39CwvTkNKom5agjPZWhOhLP33pQHmBJbWkIYw&#10;FWZeg4MWrElWg2e/0wOvj4Eys4F3CQlSxf7zWVNKbijDWLij5wJnSbM1KcERXKN5+XhKEBGEt9TB&#10;kYBA24sdO55PESRkfTwd+5hh5z3yOvfXHBMUnxN0e1r7qeiErxv6lrnjwQEYTdzu+8YAIMNmU62G&#10;6KiVKrTJmT37B6xMhdYufP75o9TppwITvpeEvlrNaYsOvTjBG0x8J9R83QMJHqJcLiw34HuY0Yjj&#10;IEY6ZinuBlApqnWzwFPskYs0sZbX74dK256JI+2wlIKRshhLePu0lFxMMecOthgdao/kfmP7Gc+a&#10;eM9o+f5aN3G0iJDD5+k8h9EB9323YCbqpUAP9KoARta6xjEmduwLYyGXVRSWAfbVmtbkJnx+fpqz&#10;KcEOgyTJpG0UO+oX8pnsOmTkZWVDlVIwm4iC0amX9VgsM6e+uh5GyRwZHqIejLmAYHQQa6kGEFRl&#10;WLRWQumLM2Aez6eOoXQOeP94x/PtDe/v7/j777/xn/8Ie+D97c0+z/1G8UBei2O9rMFJ0UWuqwlM&#10;3b9jYuaBMaXUIiNjlpUJQAA3vn4D4YueYYAD96OvwUNOKmx5HNhJzewDQx1B2I7h+51NEIEZ/ilB&#10;SjdQPr7umQ8PSl29P6rzM4vJz0QAwb9f21sZuA0DmMekYrSsD1eMpw0eli0loFPhTqns4W7OVxSW&#10;4znuzLgWfuZZJzrGHHICqkZhBjBptxHBr6k1yhEsiXY+2kEyCnQtkJ6ePPtvNuhiKVNsLY1FDJDr&#10;zNhHJejMqCFOy38ZKawSnm0sf7quE96SzkUJOd93/Qf6Ia21JRETWZoEBaxzEFxwDoAFZuwAVYr4&#10;euW2JnMpyDOLDknv6Op4sz5d1qOWsQZfYMyJTenSDPJFfFmdcvWXPBsPAxK4nmNWL4J9TvMvuK5T&#10;1o76tXJeUpsHdp7E/S/3QxDZ51/Ot1DaZuwCOb928wN+1hxHgHyYRsaweyVwAjCArhZ8dwvkxM+r&#10;22bnF3TNjXljdeiam9cFWELGGWi1biAD1p85iOHB7Y2tLToQ/L0+dyKooZoAMju2YTFJ0895Wcf8&#10;jjkdGCXbgjd2nieqJvLi+JAtKyVm2Z8lZ2D6fUvAPwJIwmfRLmZdkzZZfRJlQazrNy3z6W53TE5Q&#10;nyJDnVApf3DDJaVpvVvyg6C2/trmdE6IPdD1l+j3hTWeEjAwl39T7d/9ZQakkW3mcWNMRLl9jnYo&#10;xGHJqfosyRrD7Xis3ed6mrOrfVKHxRg14kdKcvWA+FVd94Lbdopl6h3Ydf2sZGkp28+vpb4eL8Ku&#10;x3FwYHtFl8iWTUmSavd4NL6YNIIxFnysHIjQ5KSeT7Lmee7lH36I+M2q1WQPrPT3AV+E/z8lXqut&#10;oNEhWmXZjWwHo1zDxTtY42+CV7+8iGYAcHYBszQ5BXpWQFXUYZdg582EqI7jsOCc9cKO/DqtdkVo&#10;pqp4+iFqNXUBlc85GxAw58DImmEqQscWipurYcvYeWsK/vl6vWwjy+8bsmZvj2NfDH61TKbbS1Jt&#10;fxyeedVr8MUpByCf5x6wxgx3VPa1bE8wdiaSFRY6a8PmnNg4x/d4+h4UxyzxjIFVaKuURVWTrZdy&#10;xlKnRXStTc0o1gyELD8VjpGSthsTcbH9OFByMYAnAlbybBL4c90B0UmaP4CvGRzolFQUSwU6mUkn&#10;lb83KaWxFkyBZs9r8Np8lVKEXaD9zvkf585AhoGwJx38o3jg9/c3Pv/8EbG2zZXaj+NQp6zbXvF7&#10;SctkOoKZJFACD7MU1jwPkmLZKl7XnQCnAvf+sx7W1yaN/To2C/0V7mAZGJmgmYKu3+EUeM4nwUmW&#10;+dTq6tZjMCgvRjfzw1Vq++ReIgWTbWyaG2o4CHniQhlDnbsd1HiYk/2gY+ZW9FYE2Kp4vU7Evros&#10;adh3UgDld3IdEW2NdZl85uu8cF4nrvMUyiQRfx3bPgZwnhhK2ZS15boJg7TrkmwvxozOGFQ+B6Ct&#10;nnKwiQyWmXUCJs7T66uTZujpnLOlLUHLPIRqvR8iKCjX9XvlGuL2ySmpCOmxZAH2XUBcgjYszbK2&#10;p5N0Ti1pi0dX2IOxlIAMgkVhP6xl//jv56Dt6cDwAWAdNrZtw+M4THfiulbKfMJP0HkF7lY7xTIO&#10;tvNbgRE/G+locb8SJBFnLN3GfYbxv90LlCIcwF/7snDuOtBFFpZTQMfwEsiSXVyQAmmxFMMc28CW&#10;YSArDpmWFGj9sO0XBdwnvDQj5WxZvqSBD8GjCV0sYJCvQLb5UgpCjEDbphOXMua8QMYBAe1SCYYF&#10;DY7idesxqKf2hvtc2j1INUB4RrC+VpiQrgtF++aAyd3xniiBbh9/zs9UZeNYgkfHZQwRjjweD6Tz&#10;FUo2K0ohYBsYbWEf23lMVqHuN1+H8vmtiNg1/ZhSVz5y6838QT5zBIEiq4RnDMfzvkY553rA2K+Z&#10;0WS3FvGPvXSEdkze62tRWHPiT/VazT8lw43zHrUGbI0UnlNSB+0AgAJvy1ktgRYXZwSpLCgJ+gMT&#10;tOV6pquPHA0hwTH7fWsCSBYCxFF/Q8ZtjGHglnxO9FUeuh8s6aX32TV5Ay1fSBi+HjQOKLVi6rOV&#10;sD4jCK2PBQrGzpSRsgfJfTrIwOuPmWz/ixl05gnXESC+dbsuF2xP7Dql18+ZbG8D22kHZD256DMZ&#10;Vb7PhpXLXOcwkMQYk9cl9xjOYEy59lbrch+3owEEUQCOS7Y3sqQrnhn61LamEMoE/ttrjmFzx/Nm&#10;jAwycHgficmaidt3p1/uweOSSaA+rXMdry3rm/627EkRP27mL0ni1Ut5rquB+lv3cQPcx4x2mHFa&#10;ZAR5y2IBQwhC0EbGUqNY5iXnM7CWSazAc2QO0fbnSXbjZFWZ7fX7izbLrCWzwhw4+dNrUBlosJWe&#10;GFR3+gc6epvIGEj68yh2JwMrgYwbKgYEaw9PoXVfNnEiKBGocwGtdYRHnDkJ/ERkCpCs++PxtJZS&#10;AFD68PY316VCMOx77ArpBEw4WaUUNJ7wcOOZUpL+usNRWgMFihzEVUsK5P67HebxEGYgwezhxNQ2&#10;QZuzA5p0dRC1YvnOGYAGaY/mQYYBB92dH0Ad9sAOiBlnGm0ie1x84sQo/qaHHUZQzFUak1POO0rx&#10;ID8PrwnMKfl1spQv0EDHbNQM188GumSlpCndKXlNoKxbWBYiJUe2Ywam965aA92U4HnIO3DiGRdS&#10;vnr3AF7qLp36SfDrpyOqh39jQNrhwbozBSLiGtc15ycaw30/cOnBb1mzsD8Img0IOycGB3MKGPR6&#10;faPWiq+vL0HHqzAo9n1XoKJoHbnWylOIzZgCDe4IzeB0cKyz/U6CBhhzJs4VnX2uf1fp93uOQjcA&#10;KcJuMO8vC27h4ydrKKNj6D0ME5o0oK8Q7b3Vh+eMklhzXwzQ4Uv2p7CUWF/YbL7rUg5lQcGU5xDg&#10;0oW+ALbT2+yZ+X4GAKJIPtGaOwylDHsv1yeD7yiG1XszZ4PvqVvFtW0miIg5TX3f54qBD6zjAoXH&#10;mFnBFKe7dAVyEcE9d0hlWzqQN8ea5ax30HcW1CoXu2YDkhzox3HY8+/7Lm0EE4GcseyjqQ7U4/lw&#10;EIwZzZA1N0duCr11rfWnnYYFrr5GV3Az7m1eG4DViN5f8VoUEkxa19o1qOL1EwdW13QNdi0GNA6K&#10;JfRgXxyUXgMBOit0wKD0TAvsgh2xINpAPyAl3xPyzAzAV8eNnwUkAUHn//8x9nYKzCDLAAAgAElE&#10;QVRrjiQ3kqjB3SNIZrWk1u6+//PNzMXMqtVVSUaEu+8FYACcmdI51NefKjPJYIT/ATAYDEq1XbMg&#10;jLv8ue0VZ6kGrnMCo4SQ72nMidYoshk11hQ6jW49us+6ldWpcjcWgKKkm3INplJQU3DYe/f358wl&#10;EGw33nv6Eyw1pw68raPLOnJQ7LMW9Qu0xIcicFZKoBddGJCc+xzgiwgwxIENp3lz7U4FwRZf4c2+&#10;+Lwg1lbMVTBCaBNF1E4vf7f2nqpbEI50kQIZSRfGKLzUFKBy+nVeOI7D73/OyLTWmnuEc93kf6tv&#10;InqIGNAfiR+vhSeTBQQOwjekX+D+1RiQkZMKIcRWagG8rvhwv3fMCSTxNQLHZAQwQHNtCiQB6xqa&#10;M2oHugH5zIontXpQi4saX7Ef3ZefRcsuLRlWje0IIXOwOhBOgIeDmcsFyPhVFrEG5hzLSbDDgIDu&#10;TNwettaAHR6jLB/AtKBmpvgkgTTOYLBsNxkIxcA83Zvw8cq092jbJg7iaNeTZomEOHejQ1tZQD2C&#10;JtxjYuBjgQLmYw7t6INgAnL8Jfuuyefx96TkA9cvRDszEJjHDJCRgFMpBaNE9M/9znaJlUDnWBMv&#10;9mVq89zXJYuS+iVZ/X8ua562nZ8LcC1Ak6jpz+dC2BKtf4/f6/kQQAT3w3c0/qzRwYKS9GA+7qvW&#10;XAgJ8ru0axSg8S/8uXWf8kxZ7QpLSPO95u+1oV2SxD7zM8aSAtoUDgWy4CCv48bD7zsDNOEHANT/&#10;om1l4o6feZ9/1RhItZ362Zigf/XKgboaZmsJNCfEgIL3Xr1eWrDvOI8DrOtgmUDOfuoBF+0Xcq0a&#10;AA98aBDa3izrdsP98cDjoa2+mBVuTQW0FiM2KBAXQkise6RRPZKzKiLo24ZqdXdE3/0+Th44q/hP&#10;rdWzWVyQrN1zh0giKC5S8Je//hU6N8UP3m3b8Xy+fIH8MuXV03p9jq66BPu+4/G4O/AgcTakDIBu&#10;2NtNRbpy3SCDMncqubh5IVHkcZjzBWjbqXyA0YBkOs182xz/7qWUp44+FZyB5Pqirqqa7vQAc1jb&#10;lXwAidZlusiVO78UqLQMIR1iu6ml/t4AIh7eZYYD7lSmJN737pTlMQcoklbTwQjvdV+K1rWxTEBK&#10;bPg5o5e5qhq/FhDieEXLPhqF983OspwJpbKxcwI7EuhBpCUGP377zdkDbLlGoAnQIEwzcgEijkFR&#10;waBbMSi0J3XaLqlQUYsWdF8ixXzufOhFDRUPyjj8iHNq1pzTGQqzvB4draDE2vhAMK/pjCZ3gGYE&#10;5jRw+7bjksvr+F8vQa1KF+X8P19P9AueHec19DzT7ySdnYaAiDSgNaCkLivVNcCXyBAVH7/mTBZt&#10;3ZMBqDkH9v2m58VJ0T5S1rQrwb53bO2F4zxQS9Q3u6CstfVywAFBVaViOB288zyxl5s7sdx3pYSB&#10;z0wRPgvpkZ+fT0e+yXKhc4pz+thpZ5ZonUlnhjRl1QDRc4JK3KVU3Kx9WtusTMHrfAGxYFGdptij&#10;pRT0gwBsXc5svrKRzXuPZ8pqwLkv3zQH3IGKbJeIqOhucg50HUWbplYrLruvLB6sY7NSaOM6DPzj&#10;zOopk6m/C2YUwTuuqXy25SxEsKciW6zviWu6OCymrxvGx7mU67sx4rUpaBnjQZX0ywSsQp2Z6y1q&#10;ugfYPjU7UvyvWPqQKuS8f8CymkPtUrHr6Pd2F04bb2ugFIEMU4o/T6/nXXwvqINfasE4oozSQaIi&#10;GJM03Wn7PHQ28jzGWRfO8AIQ9PBtyHRSO3P5+/N6ZR01SwH8O96yxpx/dazbEiiM3n1eGdRUSwz1&#10;oUr1BBjZdtLnHArMn+eJIsXA7BZg7IBmxyxoc7CfAGENDQoReAlm7VWTNrTdEq0MYxzUXxyjL5pL&#10;XN/dfQz7+bJxA+dYS1/O4wRE9/UcA9M7SQFAZiWZGN9kK9pcjqildroGCgCyXv0dFtjH+aqsGl1r&#10;rPGmDxNgEiyJFSw1PrtewwJ1RHDD66hau51VyILM4tfinL+OlwI+YEKyoFb93JgT6KkkdAyUfdOg&#10;mrX4xh7ryWfl/NAf02cR88+ZRBiqZ2DjrnY2mCLFuoV1Y1/tFkOwRG5OGFtB9wJ1yviAIZwKSNIb&#10;ceAgBfYsC8uCx+Za+3syu08MTBWI+1j0p2upBmAYQ6I11VkqDWWm8ompZZLncaiwsVTr3GTAiZ8X&#10;4vfN+8rq+4xbCATkoDrbdAK+bJer9fgMiNkaNttPBrQDgLEgr26gmdhaD3Ax9qb4WtXzP/zeKPkJ&#10;thi/n/dJ/RgKLRMU14R1fGcE85Hcq5X6ACY+eXEMi49NMCP0+QK0H34WvbMAloR3pb5RsBy+e3Fc&#10;6B/6+rNEDIFN+tDvpSkcp1Lk+3aFHDBSYjmZpNhSWBBALNIxrT5JHTKqwLogCOCdApQ1UDHG5RPb&#10;U30FFxeDHAIDzMhuO2uUbFGVMFysH69N1edv+00DL8toeeZ3dAcTBIKb1cy+jhderxfO41QH8nZL&#10;xluF/eac3kM4EJ/TFyMdYbIV7tYLm8EGA4Xn8+kZbFL6Wf7w8fHDnHWl4rXWLLutTIHn8+lO0Ofn&#10;p9awpQMdEGMb6LVZj83aOQAeFOd7ZgawlNyntXggzqAg0yxHMnDsO0pHaxo6bNZFUW1TINdAI6h2&#10;zJKRKSCWySrb5mrC1ajNpWQRvGp11RMDQBWJgxJh1Gphp4YTvRfc9h3/HP+MYOYKBgUBrLw+QzDO&#10;xJuI9hvzZN2MZJFEaY7rYxizZNvXbggEd2jcuNn18yEwmDOCLDvJ9GHqDhzH4Y7lda49d6mV2LaG&#10;Xz9/quq1iLXrU+DuPA48Pz/xsHps7mcRwdNAhZy1LyU7wtOdQs0W8W8BHoRDpU5OHKSWBaXS73Vi&#10;TvbJrQpIWKDLIILASjjEDDgDmfW5XMoYCDbpEg1RVPEsVyiGa2aIYpp6NmjPeP3+Tded9VLfuuoK&#10;ANZ73dd3AEbUIPF9xDnk+SIBotCw0dHx1nlz+hmlmW8rK2rNVb1ZByciVmZ1GEAZqLNm7AT3h3ZB&#10;OV4vPSdbW/QR5lS64tWvxHLQtTQtK1QbW3B1dzR1L6iIZWubr9kxlHFBQ9W71m9yrqJOcS0tuz/u&#10;Dsgzi0fWWC3VhUWraWXoeVc8UNht/zXTFrgse1mt5WcO6nhO8vz3wFkpUP4z2UVUyfcMhDGd5piL&#10;Hk++Nl/MfHKvj2+MfasEJ7nWjZV2dd8L3A9c29lxIFuAWQqn/zpw3CESbdQI1qmjFVobEVAr+EJb&#10;kVl37qSN4fXj3FMu1umgmQVhILCancAYq3ie4QABx5IgEB2x68pAFDPD0XWB6+c8cncH6xhiVFqu&#10;/1zyxzNYoOASs5bndTlVPQPOc2rARhFhMSfM/18KegfG7K4aPsu09auByDkVAL6SQB7nmGJymnEi&#10;68raVUqAktu2djhgAoGsSfZKB5Ao0LZ2SkFD05aQ9vzXtB7udtZ5rffUkgeKeGWKbq0/wNpoXRvR&#10;QvoyP0h6ok+PiT71+3h/kcke/sxUq6+14rSWbQASndwALQsGtn3XZw0PWTOuzKYVltZEYH5el/ta&#10;Uab1y88nlnCpplWLAIk2ek5lSdoe0jIVfr9mao/jMKX9EAbuVze/pkNLzAiuR82yAoJc49HpR4Hn&#10;HKxHVpGZZk12RXeV82Sdc7GgwpiAraKYjeX+uc4APFg2AcBKFGskPfqFbdsV4LlOlM56c/3eJgEA&#10;e+s82O+g5/bZL+9EUErxmxDrbuIlDkXF92RrSyCv4EO0GGY7RRH1zfebtTpPfehHmn9dO9P25On2&#10;PotBjxTY8dyHsb9oN8mM0XUmfqbQPrTaPF6ZAgdRAQLVRmlPdoqtihl/0Wf29Q3gdle/ad83S4Ke&#10;6RzU+GBrzctj6V9xT3MvHK9DgdF07zRlGo/Ax7vZ2R3MM3jLSoFER5+iWXlnWIJJ2eL2BpAENghK&#10;MTZNjQQ3bQNFVDO7p3mHELarpj5G8d/r3BH8pt8FX4sBdI3kT0aySeMu2q74ftovxlEi3e04W6Xy&#10;/PD1k0B8uzOfr3ftAl0DAQ7Xup57jKUjhoCfHRmgdmCAwX4WLVhuzmtBAol8fDzA7MRmDhPBAyqV&#10;czHRKXVUr0Rd4IIAFVHF2RZBq35vKALnmjOxYObj44frCTweH1ZDGr3Z27YlBzWoROdxYr/dQBSP&#10;jmG/dRyvA8fxSugna4wLXqXgeL3CKNdqYopBH9Xgb8fvv/8dj8cDn5+feL1ePpHccNu+o9SK5+en&#10;Okqfn3g8Hg4aUCOB43meh/YON4eKi1qDupsZo+GBLltUMIjieL6jbtl4zRl0FwUhwil9vV4GqMCz&#10;9P3q3guY2Ss6Pdu22cG7ZpJUIM+y2zDj3YCtN7yOlwYKiZoLRL0hwZmcifA+3jVaRMamILpaIggo&#10;zDhWr5dmkPDzzzM6TVyh3kyaFpVF2XHC63lKBASz5kM8qZVDnT4aAbaZ49hve7SvzAFH7FVTSK3T&#10;/1YToMBglWBAmXX5rGbA1Hj943/+L/784w/stxseHx/4+PiR1uaGOQc+P5+43/XvtVbL2IRytqTM&#10;/Rhah3WeJj7l7ZCCRQCEc5ozf3TYuZ/intdzhO87jsMDEAbc/JmMnNbWdqM5sKaRycCjlz+ksZ9z&#10;4jKBphw8DssY5j0GEaDBHfuo763ItdBU3K6tqdDfN3uSa4z3xfum+OG70KaPwbZ2SnA6JcfTjCiz&#10;Ynp/+t4xNhBdv+43FziEBQWAGrX9dkMbeqayLIHXjKBQHewILANgfb20hzDnWYOlaDGpgCgFCpV6&#10;2DssQ6+iP2MMtNpwvz9csFbLA3bc7vdljRajL57nieNkCY4Z0EnafgldgTdQYGEGpAyo/z3ZKr6X&#10;dgAI8PO9e8+/ehEcGPP79zoAUYLKy+45LKMIhfo4f3jO8W8867mO6Fxk5+edLs5nVp9cANcCCq0X&#10;vcdMDyUTbwCDApI5WxlZ5zk1IO24cPXuQZwegd0dmjPVxV+uCxIAdfVOKspsIgjBOmk6R3Tu836n&#10;LWTLYQLTZJ0AmtH2JIIxh7jPxjHwfD4xx3QRPs8CQcsEZq2QwbMIEahMZpEsG9uD/VFrg5QAY9XR&#10;bToWPYnlIdqYBdyN5RzYtt3XxOghYEZ20Zqosbmb4kB6PnfEPGfObzOdGu0KFesO0NK91/O1UKhZ&#10;KkFG3GX97MkqoCjl0pYSxhIwDRK2FR1z4jgOC2Kbj2XWEHg8Huqcu7isuIDdeR7Ytj1pT2mQBlH2&#10;wTCbGGweuEAg9w7Pai1T7R58Mni53W5u86IUNLKLj4+Hn0+kxeu1I1jWPa2q/mznOcawEgsKTmsi&#10;7jxOTLO7ChpF0Ms9J7C1N7oyMFPQ3RqTSpf74Qzca62QPQGlfaCP6YB36JUYk6YP3G9331MlJQW4&#10;zslOuXydK2jTts3LSQD6fRx3BYqaAOehCaNg56q4rHa8OG1vFy/vYRDY+wzwwOaW9i10fMxPM+BP&#10;S+8U3CL75bQyIJkRxM2hCm497bUsAJkBOK57Mqe8IwcmZtck1mJzpkTSUyh0mfa8nfMqkhoJppyR&#10;zqbmZBeIDLyUDHZP9EGQLbWhtLGCzZeU4mcAQdvMFJtT70/LtJJWTI3EcpSkcx8PpNDVAQOdl8wO&#10;DTC5ppig1mZC7rLsO2YZchCd40zaSgLnTMqxhEf3CWMtZUeG2J8yMVR/J7rw6T1GSRftNeeHtpTs&#10;PI4N24kHY2IFz6NcN8qS39m5Ye/IFFebbi4sN4TSZDpgWdHVMc5ZTLZ0YaDTr+7Z/UwhYiaOiyeu&#10;pYOkg3ahzqAf8zuZ6c6Zh9zLPQ/kvmvQ8ng8cCMg0DZVsjVUOddGw+jFvXe0DW4cPKtH2uHUOmo6&#10;UUobUfrWtm3eDxyAZ5ky3fthCtn3+x0fHx/hjEEpgOwywIWbA0zNJkaverZCo8NXasE8rCWaIV5U&#10;0nZtgZGNSajOq0DNikaFk8jFisWZJAAjCGex2mafmL4BaIyAfKDGBuMhXppmZOYQb5HoYkwWLLYm&#10;GKaySqOsbTUYbDBDlAEOc+yuATSEo5oON6XI35S1YMAGr837zJoUuRMGDwUXoOtUlG/p7xGYAQjh&#10;Qga15oQex8vX76wTr+dT59FalZVSvFtHXvuhiG+gAR0MO8xYkhPjElR4rgkVb4zAhVmN5/MTr+cT&#10;tTXrhjENaPjwZ7n6pdmQtrnj5Y+bHMbrPEOgjg5W27DvoWIchhYxTyIWKMYa0ueBzZOOoYpWDTsk&#10;1ahzjPzcmQPFFcDXAA7fBHB01sSyOQ0h3KnPYYBNswBvsswprlqkYMj0rLfuiwYyp0jd17KBFiUA&#10;dOonEX/NzNHxBTTgOa/TnegsdJfPa4orkskRAJMaZtfVANA7lcurnXPFu3OwjafuiTjjc92bSBg7&#10;nk90AnRdpDaitfo5TDBTJDJyuRPAeQZl9jyNAl8LShcbn+JA3tU1Q7ptm9sArqUABtShOs/TgCsG&#10;rTzvJLJQ6yr5Gvx/Eyjz//N5p+vByj/s51HwL8GBDAxl5sD7S0RQpWJUKpPHecy/04HNrBnN+LBu&#10;MX/nSs/UcblArZn3Zyet06+bAk7NpqWMpIECdHYFun+4p/SacVbTRtLPyOd7/kyUKOXxI5B3eZDr&#10;mW1Sf0VwXQdE9Px5vV5ajmi17NNsmdvZwfZ3xUEV309z4JoX5ArwKBgSCfg1VuWoJl41JnQIh5+R&#10;zIaz6w79nMsy+Tyvx0HQ8XIHz4HvZIdo3+fUDDX9C/49B/6eiRSl/HpwbmfyUoKQ1tL74DswcRyu&#10;AaDOcnRY8SxW2gN9dIxzhB9EoWMGTSUA3gBFpnf/oa7I+7M7e8HuSwFVq/WuoQk0hjIWWxp7Xots&#10;vzktOEo25jgOV+svIngdL7AjA+P5aPkW2bvX6xWBi52Po6/1+qVERx+2RdPxp03h+3Q/ajAV611t&#10;WIBBzvztrC+2wKIUlGVudc/f7woOMaNZKzUKlMWCqf5anzn4mB4s19nsHtgNoQQ9nWeDJeSWwBLq&#10;A51nWk/uv60s5ilxRuZsL18UJ+Rgi5UHERQotaA6a2VAxACctI44R30ARSamBHuFeavcVpTaO86G&#10;sa5L7huOqUxAvUEQnCa4QB+xbc1/J0MgVbwUVD+awWqBzIlZcjDL6yP2QCkGbpk46wzA33VPljMi&#10;ysNkaOAt5i+TUcEkgLJfxLUL8l7MdqnWr+Ax13HWYNLylOnnBan9XN/+jMByv7nzQPbZ3rUAxlhb&#10;LUZ2nT5BCEDGvhh+v5nWn8eKSzZioWDkfX1vT89M1nwABxwz2rWcnA5AYz3P+XOUqic9C4k9xZiF&#10;/q7NMmotCgwwAxgttqzXdA3WQBniDl0pFVIuFxN8PT9xnlZH2k1AKNVMsC48vyi4x7ot3jivTxp7&#10;Xlikd6qx2fz3t9sNt9vdaPv6/0qFaT45qkC7UjJKCac8U3Vbb4tx4MbZrA7tOLRGlxkaotulFFNf&#10;1Ws9Pj4ctS+1eu9sqvC29lwcnZg88XZ6i9GvWtpAFOj5fGlfcVKYROl8XDysXeYchsOW27DFIgz0&#10;PxxcGk5/DxJoMyfmdenxJ+EU5b68gU6R9mO1ilZLCYsqJwyEMccLsABrXi6WwkCHVNUFKSsFm6Ov&#10;fXFU9eCNnxUomni9nu78bfuO/bb7ZiJVMM9JBOgGFlxwdWht9/emgj7CgTmPc3Fks9I/gKWe9nJl&#10;cT289Hrcm98pssY1+V46dwvi2JXV4R1IaMyloLah38ve6bXg8/PXgk7OOfB8vhTUeilFNDpSZMOt&#10;97VbRopOQJHiwTS/g/WJoOPrSDrLArKTNhxZZ8aiiGC2r+wXrnfkOkBbO4AAEll4nhHTgEA69Ktz&#10;PVyZngH5KCb6Mwf6EHcEhuh7921fHFlel8ChZjgjEJaSDM3QjEcD97LRv5qWKNjjrI5BYtewDi4H&#10;gAB87PTMnZgI+nGua6MjH5Q3ZhgVtNGgIUA8BtYUudFn4xkdOgtE7lnfybHctjgfANUzUBtAY8hz&#10;yAyjCEYbnkFsUwOZzVo+KohRDITZ3Klmdi5nfoFwzqudTbV8X0qgzzaXM5Prnvsg/67I6hTpPhD0&#10;5Dh99/Lfj/j5fd9zbTIo0vIRBV5ut5uWmLlejqQs+UBuEZozIXQeqOhM+j/XZw5+nT5p7yFIvJxr&#10;CRQgUOHgkgt5pb0z+uKHvIO+ttR9befMBxCdCpT9Nf0cfS9/vNjbm58X08e4Ajzt5lB2CWE3HZMI&#10;+HOgjAm358pSbEBRyu2Yw87Szf9O++flJQKMMlBNi4WAYLU+3XNMXLgWHQ8CmZwf2mYCIb7mSmSa&#10;PXjr4TALNMtZyjC2TmTD+Hy8DsGEzLLgHEVWq4GdBbJvodeN0q8JtY3nSzuiuGaAPUMG5QGbo762&#10;25ygYKKVuKT7YlCHxAwQ6Prb9s3K7dSW+Lw1lifk8pQQcozfmdNtJVClNWy2L2jHNDCO5AagZ/sw&#10;CnUxYHNOzfTybGTyjAFL1MOH4GcA6mTNFbQWKurX1aOUwjKZw8oemXQCTM+AwBzyWVCgwBWBgSjT&#10;yPfQ6f/KSlk/z8O7skyEdgXZSMECgo9PqdGCj0yevAakC6SEvoGIIFdEM0nlGWdIiH6PYaC7oF8E&#10;KqffcmgNaEnF9N9PzBlsE9qxtjXgEg0nZgCbBLWoyeOtrMd0Fio1MRZCrATjg8BAbRXoKcHFc44C&#10;jfONTQoDt6UmQNt8IZ6hItFKGNNvIZsiMs80MWOJpTEBycFq6A5oV4HhoEu10peJqGXXPePwOKLr&#10;gKSAl1pE0+eY9wPEd5JNyM+8v8Jehn9CIIzzrPeU/eZs79O0vNn+CN7z3tSSWSZevOyGfo4Dlzpp&#10;vQeLkj/DGKy1Zi0Afu+q30MtBd5f2HLaXHaCIvASZaAE7ANIjXIyAhUN0EBqAK4PoPXSFVvZbFF1&#10;Qy6LL/bHx4eXDbRt98Mh1NUDzQCijjduJj30CDYCBapez5ff7DUuFxvMho4q1I/HAz9+/FBNgdsN&#10;d6Pu5Z7fmrEL6hcQlC8eQtUU/a+rO12+1urqpMoSoEOiGYazFFzs4V1yTZRqHWz75u3fYKDC1S/M&#10;rr3NdUFdSxYiG9HTRIqilZ1+x77fUMqfFqAPtKIHlXYs0GeOuuuO8+RBv4pc5MXuGYK0GZht0/uM&#10;Dg3v1PbsdMAcyvicUhHVeJmB6lT6jg05px2eORNEoOItaxdIuSz3Yst+WXv5GYORMPAyuuHtdk90&#10;p4Jtq3i9nukQCKefG5/tneiAnecBkeLgQimqRjvnNKVeBcKYPSH4k9c06fXrnmENXl0d0T68bpTO&#10;QrQWC7EqZr98jFOWhhTS/XbD6APHfPlcnqca8toa7g+lwz+fTzweD3z8+IHWjArGAMccORnRni/Q&#10;fkSHB2bxS0Xptsav0wNmsWCxVqU7zhGZImbdOJ/VWu9QXC07rU9jX+geDoE2zicDAxc5hBnxCQv2&#10;3wMcCgYNzBH16BDxc9AzS2Pg6lEzq6UHBWVYuVa1Fp+Tzhznba3Xi3WeMiQzt1nryQAFFQ6YiORo&#10;cTDA6+/qwHXpv2utGC0LzNkKKspoAgStibORdEwDLCBIwOA/HIWvgrFRQ1i8jVk2zMUd6YmtFbzk&#10;hesKAUuOBc+abd/Q5ubrj9To1qrps+xgGUYxhgX3K2vJ/b4o8CZC3PhL0MN19+4ovAN03/3u/fUO&#10;CHwHEOSxe38vaav5vN5aQ0/tC7VlXbADal2Bju+eQ+exgB01RspQlWnaQxrBIrdVC+eLgSeBI7vf&#10;BAQUhCo1z3auUS+VSSWNYwQAxVav2iGFDpSKMKqjtIISBBMBK62bwGDJC7P4cxU6zGfshWA25XLI&#10;MYfnOpweC8v49Y7XS0sItNZdEwEsLTqHaZJ0DSBdeFEEuMLR77Pnx/Hkw2YsHvpZ71m5MbREiWWL&#10;u5UqEpBRNoQVGEwx3e6wJQyQ81oJ34msw69+BF/FAIpqQW9rKg54nQHcXP3CfdMyPgbytM8OLnim&#10;3oISW0ugP4B4Zh2P7ln5MYfXoddal4CVr23bXVeigFnE4eBNZBZZShj+zWVgwr7vUJB9QApcM0ZL&#10;GcJRd/E2i0ac6TWnX1vHjgyLEEXLL16T5UIE9YAA0UKvh8LIWeMlyjnX65pvMXQ1MPjPZZSYpjFR&#10;C16v7vdPxmcIJsLtNwReKjCGJXxqAWO53PKXwO20B/X9uICRa+KFgb0kZqECSgYsy0QVifbZwg5h&#10;cPvEcWXQWkvx8h39rkhI5Ba2fP451Xdh4tK7cFn5iyeIMBcfRmqAcgHYj9jzM/6bMiFWxsO94Yla&#10;SWxrW2MTCQhAnGl5zzgIZIwhip4i0dwXIMCeFwzMJ0swq/tRzLBPgg6iSVkXc56n7y1lMhLsD/9N&#10;NQOiO0eAAdTQCJ8hPxvXRdzmCl6sjATVX9GfV1Za9qMIXvDzGj+FrxVCyrQfHF/qJ3FcArAjS5EM&#10;TCZZYNl62j29LrW4qLcToF9uCZ73RQCYZI/FueFx0Ix23gRM6HvNeeknifwXEaAaalDiwdldIAdl&#10;zRSzm1FSr/PyWiKAqq5Bt3jPgDqCIayrinICwALSuk6+b/qijuXjQ7UEWEYQ5QORnSIgEDUm4s4G&#10;6bQ0kgzmmQXmYmRGYd92nFV7frN9IDPM53Fg2zXL39qGH7/9plTZthmL4e4Gcd93zbhuzdR1jSbr&#10;91lwu+3ubBVhnc+6+Ii6xoGtRpgGOYsTsc43Z2z0/qlMOb1OExBvn+YG2zdcdCLIjj+BkbxBfXsx&#10;65A2LoMZ1i2FkZt2z9pNwLNVPv9c/Nr1opIqaXVx8GdaM6i8j+HOj1734+MDv/32A6VUVzm+3e54&#10;f+V7W/ULyMKwse568LO0Jt4XazurTDNwp74BW5llx4uZwExvVGHDLOC3ameMYWq1CEEbD4RqVYpu&#10;Z597FWjr14VrXEbtM4HKsjlAlefodr+jnqQ06e9I62aGW7MJCipIKZ4JYuKW5wUAACAASURBVLmO&#10;iLiIlTu3jnhfzsSptXoQNC3TQqeYQkAAWTDM5GSqZXGEFjIwR/dAljXLbbQQgIpZ03stieI8WXNN&#10;gVZ4kOGFSnYNIuYuHmRrp1qWVx19rhHxABZQkTsCkApYhjAXoGdI3q9s78d73LYJagew1pX7Xa9Z&#10;3UBzjTATOgbLBAIRby1EEhXkInB7LescMAC5ZmPI31vJVEtK1Mkg2ZtQqrjTAUw3nNnIUuBnRfv1&#10;bGT2nGcY7HtbDRpefrEdXKZortkDs3s5s/3OxPimNGCOiVHMjUjXfNcNyGfr+ysb/Pffl1JC6doy&#10;lARwitno87wiCPTvU+AK6XtjjuI7+0gUXJ6lDD6N+go6OrRN6Vqdom4IO0Xn3a8pKyjAr1iZApFM&#10;4LWjq4tgzm7PGWr6vi89Qzf9HMwaATnwygE6My2jJzAuzcGcE92CMW8XZs4WA8zn09ZoKcZUAk4r&#10;H+xaGB6AdwlfYs6JfdtjPSLGMGfJmXFSlfp1/9OmUnsil2YyAUAgmplVfqfuLaWRswxpCVBnKHTn&#10;RE2RAtiePo6XAcgN+233eZhTA+rrvDD3idKKtg61s4W2m6VSukY0MCI4UEtdARMCB2aGpQjKKEtQ&#10;nHUctAuVgZlVNQkEVsYhmU0p6H1di5rUMLAsrYfeO9BDvV7Xu63vr9vaA+Ju69/tXiEdnoFIbsvL&#10;/ZC1ZSLRNb74SiHIDQh6L267QshtAswOS9FOlra2+tVtnEKUkM/KEkwG3LYs1Bet8DPY/TBjNXCv&#10;63WuSAgYKEEe277vOs8FEYugOAtDoHXt8gYELjjK1OSBlAKYr4M5l5KidMqDwEQfUSufx9eTEkOB&#10;2dKtRIg+CRkXFiSOpuKlmUU15wxhTwLWoizRq1/ARAqiJ15HKnOqAUp2BNsKQLA1ANdu4Jx4cCxc&#10;j2s7W5HIom9oHkUuHUEIivm+sPNXxP2gOcNOuC/niWJdazyvqIlhlwCg/kq88nXJOlOhwNYqWttB&#10;naisTwHLyOuZpIlD8QSaloNnodr1M6v9yz7fXLZ7JL6515eSCxETNl6fW9cYny2LgMYccR3m81XX&#10;tP6eyV7OiQIycY/0fTOozuvr/2edAZ4BYc/pZzVfXCOcJUcYe8coFfttXzLCDA6jPlmRpoZVgCUy&#10;aBPUMfAaXadWmJPYKvpFZUul4bg6p/WcJoBwu93w47ffXO3/cX+oiJw5sRThaylA5gJ1EILon6wZ&#10;uTFD08AdSEtEtE2Dh9vt5rWPdMbyxq+14uNDa7Jrozr2hvNUhHpuejhpzb4sgTbLB1xF1V4qQqTG&#10;JNfCCOLwZ+lEMRTOW/kx0zN7WoCsqwkGQGQgFT3NSJRvCXc+YBt83UT89xhDlXftZz+oBmuR4I4R&#10;Fa1dBMwytyGeJZhiVEYp1qbGnLASjq3O6YqIvt28MwZgh/m+b06R5oF5nSdYj5mdLL2Erplq7eWc&#10;epOAAAbt2VHT6xn9NjnS/y6zSD0BGvm8yYPKHMhxdgpZI04nNOjxA1UaZlGHcfTuJQOcX+79POcA&#10;FVxPP8Df6zdra56lfb1eCjh4fRhFkA5Q70LX9fC1yO9Sga3IxPd0jnRDqvnMV7us53yow7qAIASl&#10;kC1jRvBSUT9t3cexfRt40b2ibf8GMDPgFUj75YDL8AAJstZvYc7l+vzO+IzSNXV+g8EQ4EMSeHJn&#10;T42MPmcIy+U9yCSZXitnQyOoVqZGjH8dxugwleUb4K0+2UpwutEtDqy+f/fwaxYHeBkAuQPqGeO1&#10;nm527heqmO+OljPoouJ6GPEY4GBU7c4goKHW9qS6Rps5tt/N/zsjStc6HbB/LQio0/1N5nlqiy9+&#10;LoMI76DAcmb966+xnvaWoapDmTpe+yguWnscB14v0hujVhGLw5Pvh3dhTBxbZ6Qa83O6Xtdse858&#10;AnAmCVl5ZNV0dDQJOjIdPzrYQDBmGMyubD8x+6OGmedwOIfK2jmO7lTk0bVUCrJmkjJgw397fbuN&#10;RLZPmEmzwcqz+AodkmnMw9D+6SLoQ1vR0tYApIUqWOYCZCPsIAEDBr8UQD2P0/fTGGmt2WfP49Bz&#10;eiq7LdcN8/zMAYiDQQkwWuvsI4PFEguOmZ9JImBW38fXAANpgm1uMV5iAabdby0VXVYl9zEG+gxB&#10;X27zOa0lXZ8+n7BjwG1mKz7OPS3KWqbb4SiT0jMxKO7dwWt2Wuhdi39EAsgSY7ZSaBoA+hl0eZ51&#10;C4hiyQnVDFgz1ryG6q30t2xkBDMe6JWCMSIwiXXIcdJghaUb4cNn3yQDgwwulIFzWacwqtqv9mRg&#10;vtndrCOj52f3PTSZlURkvUVEs+aprJIaDtd5uegkz4QF6BlkkFFhXoPbDP4NC960VEJMzyBqrCWd&#10;g3xGLbXULj7TnGcG+z1dn/GDd1Ph/yygJgBHv82Bs2maCqLAQimX+2ve+ru1BWRYGLSAj6HuZeie&#10;KxYI2/sLfUJjA2CKdg6bEUiLBJjoZw+q7/9c/kWbxTkgMMS4jC2F9bzsDsjPqSUljEFYtklWYfi2&#10;07/LRSoH93CAY/SFpj8Hy95WDRSAa2OY3VvHMAfkuhajnWcuO+N+UT8tvlPbPH+NkcKf8LSof88K&#10;HoTgJuMuZb3p36Pd8PCxI2iabRf343vpAe+DNjKX5tbKsgJepwSLxRI2Kj5oqJ0jKUVciFCkQO43&#10;bG1zZ2GMgeN14Ha/qbN/Hrjd7z7BfAgioANKu+MCm5iQMvHORNCH7KAQC+nZzDCxfODx8QOPxwdu&#10;95uXE+w3VeOnsJyIYNs3bG1zBW8aOGZVtDbyzUnrKTgR8YMv0+sYhE9r56K0/uLaAbyWBsDBXtj3&#10;Hc/nJ3CloL5G/+7CYNTYDBpUWFsNy7561s3oybVVYym0lOXX6592uLZaIVKjlZnXm9S3xbU6i0sN&#10;YgpMa61uNPIiDYBhfPks68Z5WJ0WuMI0GSi8VmpBndUdBlLLnHJWgu6VadV5E2tva63toSOUHRnO&#10;j85rCBDt+65r21ss5Yz/9M0tUk0cUFDr7kEvAYP9tjtlkzQyVczFl+sVY5WUqyz1+dyHHNuc/QLg&#10;jiQp+gC+vMef0+itdMpG1WyMlhB06y09vKcwEerPX5941qcb3vM8tE3MX/6Cnz//RC7PmXNCrL0h&#10;10TfrwWMUeZDc8AgAy+ZqppFOHW9NQ+CQphT2QfN1rzW8Dbf32kEfE+S9qktnNg1YTPwxdD9SRQ1&#10;I+7w3zNwLlLQzyuMG+cKoeZ8mdZFMcMZ9boMeie0fk/vU88bfi+1UWKM+ewAgZQ4W7g/fewzC0OC&#10;UcCs5BpsMxCAZyPKVGe9mYPDcZ1zoNeCUjY//0ldpSMXho4lCNtyNkwLrrgmcnkA51jn65aCF7gi&#10;to5hvlY4AwT6brebZxykaDa0mAhrZkO97xUIvDOOr2uRrzYyBZTfvfxvA0t3gX/XkeALkPnNNXMA&#10;mPeOPmtFLSqMum1qr2u11rLXKthE2zfGGpDzPgQSAqilQEAV+OLz7GccHece+2GModlGAxYIoqlW&#10;hHiAm2vYw4mK8eM65lpdKd7aju04ztgbaU6uU51tigIf5+GMvDGGs0Su05hJKeD3QDo9l96nahds&#10;24br6G7zV8A87ps1w/kcZ7cXPxNTiQeBASCy50tQbP/r/XJgLmxT1HEz2PY2vkNb891rRd82H3sC&#10;CSJaXtWHKpovoPyc/r45h7dn/W79Z1Bw2LobM2kKJCp0H93Zmb7+JyL7Sl+RwAG6B2hti+9Xv8CE&#10;E53azHU0XHkeAK5+oR8dzZTJw7apf3FeF57PaMu7WbnaeV1rwMhn7FpKZVp8wJzY9t07Fvh4SKSe&#10;qWnAPU3RPdKc9bkI4kWpqc5r8fOco3aeh2vuSMqms0acQVfOwFLomaygWVWkT8+KC6MUUGQZ9P0m&#10;fY2J1+tla8B8dpnALJASdHIGm8ysxnll/nxqoelnOaJVKIEx3ZMT0/ybrJY/RUvdyLTIDGWKc06I&#10;tVAkaB62ZxLYTGfgnDpfbMnNczmLkl7n5TEF/07fK4ObXppjpb4OZCESX7VUZ1eKiAoIFis3aUBF&#10;sKelqOhsfo6BEMOToiAANwDPZmp4c6yXVxp/lhMKWQyWVOKZ0tAMEBneopx/477js/s4To0bayme&#10;ZFb7332tcy/wWgxoPf65Tvcp8tjq9xVfz/ksWQXwmaAhEJFK5aaWLuRgO5dyKoASaxWAadwxo7+C&#10;Grx3PSOC4ZNLemvdPLacM65TCoX5I+mhCdi1VPY7QJfgZpQUx/0HsBstJdUG6X72UgbrfuFdCVrZ&#10;McVoZt3ESkRMtKR4HRGgAmX9uvD5q1tAulsd9QnWjMw5rY43q1ZXDKKIhtq2TUsSjteBUnKbKuD+&#10;eLhjydqt++MDHz8+YoFJZNTu9wfu9xt675oVsgCBwbk7yEbtKy7CpRshEChTpS8a4BURtJs6m+d5&#10;4fV8KR1437HvN/z6+XNxcCigUytr/q1loj0LUcfceo+CKdd5Ytt3c0IpnCTOUHg87uEos1VGqxpc&#10;eo2vftdxHrhbq8Pe2W2hw8Av7PsNDEjgGykjyLmNWNYL4KIqyIct37O2wspO08Q0p3QzpeZqG5L1&#10;WFRhb1Yjps5COFz5gNd5YxCmyGtL0XcRwWUIfbf2KzkYOM7DAB8NGKYdYOrABpskO3abtXG6zgst&#10;iUNSZIdr4DrVKG22DvM9X9f15f15LTiK2iNTljc6gCTyGf20c2nHPIdrU+z9huN42byp+KB3URAV&#10;eAQMQUfQ1/fbTcfppZ/lNf75xx/42++/ew0rg81cK1qqlvvk+nEaY/19yprVFQnlcxBB1zKc6hlj&#10;js+cn2jX5r3lW+2uRaJAHcubdG0+n0/7DmaLDEC4gF6pU6DaDy97ZncKLNDHDJQ37qdou6CRKb2G&#10;nl8dFy6vKaWhuIxKXAFIiewS74FZ8Zw55XjxjCl2jjXrlS02lnT4Sf0HonUZ/+3AVOH1o+zohQOY&#10;xTt3vF4vQCJDdb8/PJAqJhp4XRfKpPFSCjuBWlqiWqrqLIz+ZTwi4M0itWNx8jku/Nzr9UrAoIIN&#10;2iLtht9++4HPz6ezFdQ+3Lw7DVudnueJx/2mwYbXbIp3DlgMsAX5BAnIbuC6/u6Vuwq8Xy+DyAAi&#10;S5TOKX8PQYMZjtPrOIxdFU5IqdXYaSduojXu0Q5tLvssO7XACnZw3dGRpCM+pPv+mXNa3X7O3oif&#10;E8xUEtTWjEsA7CPdF++fa4ACxBwH1buA31uAhGq3rmtEUFzEO/XUFkK1tSqYykemfWGA1FOW9rou&#10;1NqcxVarOIimbMmSnMG1hC4Aq9ymT18h8hTUUQAhgqgToWdNZ6eCcPbo/PLMy2BZOPa2rj8+wDKw&#10;bduUOTADjHu9Xguwy7ElAKB14j0YYrY+7re7Zs09UdDMcT/dFrQWwG1rzX2wDIztqZSByRsyStvW&#10;fC+4rTKGQPbr8v5yUdK0xjRwAoozJiJwZvDs1PYRXTvGGPj4+KHzfOpzzRHduLhvtn2HXCfO47Ta&#10;dR2z8zisFbK1fzTtofM81YcZA9UASgK1HM/WqOYfa0kBAvXFaq04j4GpXaDTfmLdsP77PAxYN1vh&#10;YIU94+12w+zBfL365YyRmphqOnAGrtgaZas+18aq5pudobflYF0KhgVKaVdf0+aqBFhHu8CkGTPg&#10;275ZpnxiM4Ct1GI6TcB5XrHHhwZI/bJOElIwx2l+ljJp51RWpJZjTYyro1aCHOKi3rkzDO35aYAS&#10;OzuNlFAdg22NyQImC+T0GKDXbi1QI4H2+fkJb6NdC/a6KwPGWAbct2ybKYKFuQARE5cOsVlnwMyh&#10;oo3G8KC+Ep3q3kPQtPdu8VwAAjwPXbNsDhSpbi/F2C5z5rbHzO4XIJXG0v8iMMpXPjfVvk0/Czo7&#10;UA0tXfdYgGKRJno4MdO5SlCOjA36yvTzKlhOQ5apSLAktN1tTsrQDsTP4VNpm3oVH5zmrwxnCSvw&#10;K5awDPav+ooTc7IEP5hwTLaoL9tsnxc/E4K9EG2XAwhh4izGlyBKzEP4EbRHttD0jNWJNSetVq+T&#10;VfRJN3DviuzSYd/2DY+Ph1PajuPliuc8mOHXkXRwpazlnDheL1wmzKOIUsV+0yCNB6kIWQIfuN8f&#10;6vjdNNj68eO3xBLYvHSAKuo11Yy5MUkZA834buYAaIb+ujbUVrV1nIi1QowsXSkaMG3HC6/ny51V&#10;NYzsca8dA378aN5dgPV829bwfGptO9FIzVRPHAc8ozrHxG7iRWNorVRDjKVmcYK6lwPe7Ghe1xV0&#10;YAN4ttaWjCEXOmsjA8HqfphxAUWGovizqoHononL1DkN+jMVXmuMTlPeP09FEtkbXmyDA8aS6AFK&#10;DBHrd6rjmLNT7kgb8jtnqqkvBbI1DxSP48DTxC3VYRX8/vvv+Ovffsf//Z//xu1DNQZ40CqgFIcE&#10;g34toY3aQCK4vOcxrM58Tjcw6mCsDvn7Acn5dMHCN8r26OpovGdsMuJ6u9/9d1RbzzRolhGQOQBE&#10;NlMksrPUS+CrNrZ67J5RzJ+NzFXHWU4/M4AITIcd8P08VYE3OUQ3X/Ok2quQoGZtI8NVasXvf/87&#10;ShH8+vUT+77j97//XftPnycup3op2yALUSmt0lhDnfoJoUi875uDZphx6DbPNFS0bQPVY7nm6Dgz&#10;MAqKcy6V0MN925RW29FRa3cHguIz1/UuiBPUfL7o1DAI0s9XOw9tfVjwtzqZdAAaureRZbnRtKDs&#10;cBGsEINjG7vp96pr6TuNmOjSsWQCmlgLSF1oZC9xvEotaM3udzLbRh2RVGM9B263O0i1E8sW3e4q&#10;PktK8WbCR3lcn88nfvvxgY+PB+aceB0H9m3XLhMwJyAFHMse+zcZ/+V9DOgJIqTP5cxEZK7m8h/f&#10;l8eQa43ZbrJTZApmGc66YsDOc0Q1U55gS0hm43h/vO77c2YAgfco5pRCxKntc06fewYwdBBFWCsd&#10;7BS+B2bPKJQ45/A+63R++P7I7AgIXNKGz5HGV0Lzo9aKhoYObfEZwEGwRTpF5YyZBoTWRLESy6NH&#10;9pzjoKJsMd4Bpger6b0OP4MzPOMoDKzU15Wdx/eeVjYifv6HEB5/5t7g+fh4PLDtuwe5uVNQnIE1&#10;+WZRFhFZ/wBZ8/X5bFyTKt41lvPp9Xpi2zYtnRwTylAOOvbHQ/0fCJz1VWvF6/XCmGNlYqQzB9Ps&#10;r9nQzZIuYxowxKRMYdkTlnPQAZBLa7qZkPDWXb3jsiDzPA6cx+EBYJFi+k3V14yOdwnle8toSxFP&#10;apAdQ9BS9WO6s1J1zMTXuwfREsyw1iKLTRHOidB6KKVCECwB2dK5ysw92VlgK92C6yqoZVrddvW9&#10;GcCg7mOWrrAdpq+RVNbqbBAR9+tjjSiQM4p2lbhMX6D37i321GcLYe/bflO2xnGGRgWmJjNG+Kol&#10;AQVK2RcLnsV9sVqrz5H6ByZEaowBHf7UmcdKGSFAncpuoeZRMxHyq1+QkYDWK/QTam3w8iYR1R/b&#10;NZGEE3g+Px1g/O3Hby5SXi9N8o05UEYJO5T2u6+PIqimbSWwZ8b7fnn7jLEwjuNAm1F6TP0CnftP&#10;P09vt5uxc5L/MZVBo6BqdxCCCUaBmEZad50lxh4EldktTe8z/HQmXQhu1VrweNw9IRrZ+VDaDxuT&#10;wXl2flrtbmY+ftW/CyZQu2/+O43xNgO7LhwH9bYiEcZgPgDWaDfPv+/75qAIv0f/Hs/Cvcz75Uv3&#10;JW3iWjaQtQp4PS3fyAyM97JZ/mMu93RdQCkz+nz00Y2ysrYfAzS4Ya0eA5RMa+WB0RISRBS7lmiX&#10;l18hjkFqhomWWU1+scO2tYbb/Y7HQwUGyQQoRRcMD1WlalPUylqVWEDUtk07CyAE83JNlC441tdb&#10;2zIz/NwMDGK7BWtBmY1WMSp+qH20t23D46HaB6T66z1/4DxOvAQYrxGBox2s0xyiz89PX7S9P91J&#10;fx1sAWN0IYnSBiJVmiU4jAKm16UI2OwDXYa9l0FCMCdyrOlUJ3v+7LTw37n2mf+1GvVzAiy0uWGU&#10;No37ihtYGQWXXL72iKYSUc3OkqLB3R3h7GQzSOCBiDmNTilQFW1r42OB7a9fv/D5+Stt6PX76Hy/&#10;Z1a4AXkYqUGyshmoYnrOFKEkoMRqXsPRfishSP/mz9/RiPJBFmBXBBLH6/BArzZdB02KO8jch7Wt&#10;bAkVfaoovaMjjCX3bClKO2W2gDXjGV1n1okUqG2f7kzy/rSf/JGy4pEJzGPQEwOFz79tG17PJ65a&#10;8Xw+lTJcQ+gqi3mN0XCV7kZBnbnoHZ7pymPk+i44MEeVaM1MK4V43xVUpNMQBioOca/HnGSg2Dob&#10;PQVVBa0BvUvSFQlHMQcJHNueWR95zczp+82ppHNCkJSlRTBLlM5cls3l+qLhZC1grMkQKWJwpudt&#10;R2+hTYC0D6c5X/pE2TCtP2f1e10zAzLrEoROTC/3uK5hrTKrsc/UoDIzScNHo39e4mcCsx8/fvwA&#10;MxKzTQ+MLqjoZn69g3AY+P/1mnNi9q9aImQc5P3PfvX+OZlfvldBRvLuTJBLrFTLARKC1ZcySlrD&#10;5+f0DHy37ig87KfRTTOdP76PZ2uuj4RlqEZar/BrEYRyHyDZT7VP1X4X4DSporq2FADI56fu4xDM&#10;Yt2oBpvDAnwrgehhUxU7V4edOgZk1PlYOvtHqZz6jKvgKEvIFJiI+42xCTaPsqdWhsZM4zF6dz+L&#10;c8pXtqv0sfTc2pC1hbIfU1sD7Izk73uP+v289qjBRDuaWWt87ndbpPsR67hizfJ99zt/JgPopBRs&#10;1+a/I8Osme/Wq17/9VRglX5Th9nkEnXXPG9z+8Zi9eQiWhLA8+dL28Ri2e+exhKRQY0sfpSDVKmA&#10;MEgeXk5TzLFuJnhNNkLYPlnKdLztbPKfdZxXUeT3l0hBqZHthwEOGuhZaSj8EcCe9UCIiDKDy+Bq&#10;jMNFMGEJGshaIhXncwpm3t7z3WvO6eKB1DcC1LfrRiFvrUFmgN5cbxBmqI2R6YFj1L8HM047qvH6&#10;o0TpCNkbLAMmsKKATWTSna0zA1TkOpxT23c6G2AE40iZv0Hjj0y5av/wjAQm0OLZ38s9pQiaEJhS&#10;/QGssZ7uMQOFxfwCMmbmtIRYev+YA+PUs41MDArMndepP5tQdiRv4Pfgwu9vdgvAAkiRpcKb5b2Q&#10;KcVMdUu6UqSwu39g2WpdmxJZe9+Dw+O03pWZnunyes2Srq9LP9bodB9uGdTl8+9BNKD6TUyKpPmS&#10;KH3l5/I5mhMpBDM0iTTBY5//zt+XRUUzmyHAk/VsZrwToLW4H/RVU2G9b96rx0tv/qa2KxxdHR2r&#10;ZwEiC0QhsPdBPI/T224RRQdUaOJ4vcJQWL0MkV++2MJOihjtPlPAi7VJe3grudttNz2BTQ1JUqSm&#10;sWMdLdFDCjRtVopAZzYmJgKq65q2AMUC+AeO44XnM9CoyNxF1tGDPRsD1RK4qb5BAgRYt8qyjLyw&#10;w+HSv41hDvYXJ00P/D7fa3ibixZOO9zO88K2h3Ob0THqDvDZ+XsX1rOA4DyJIrHNjSyLjgcKn9Hr&#10;6JIR4lhzYWJGmwwR8a4CGpQO3iwyZTwvbP58GGWNTtTi4NhzNTMq3obRgys9RJU58InX64Xn64lu&#10;AYMb7JnrzlKmtFVI/0a0KjmI4bh93Tvvz5P/Y8aHAVoIb66Zu3dgIL+KFPTZnTYV9Zjcq+ZIOaij&#10;Ani1VMykFtv2HTVlPFmPdx4ntn1TB81aEHWbPzq8Ga1V2tbwbiEE1mi0+D5mtVRbRDx7mJ+VxqGU&#10;gl8/f3oWDQD+/POfuJ16XtDpkxKOJwNeBreX1R8TvKDTryzebvMQdDnqatDAXNfu54obwCTyBESg&#10;JDKWNeFBNC8u0WPanSZh/+wQVruuqBUF9Dj3Epmp5Q4V1C9h/2AF5yomJtfKdWl3iuTs8/xQ6tu2&#10;ADk0SnNWf3+MWdGyrJJr9uK1IdUDS+wnkchyaG1kRJ65NzVg2eeRxu1cqcjM6BEka1YrpyUfNLbd&#10;gtCO4zhVxPbHB36IoG8bxgTut7sxKdbgZrnntxf35vsrj2t+LwBvTUWgEAAk9SX2AEtCtCtn9fuV&#10;aiCRM4zW1cYYI5vZzn/+E941iGVlxQIK1m9j5HI62roQtFvPu7E4fg7+p2A6AD9S3k8715QOqqUg&#10;Hdlho0OpbJ4VGOB7qRPC7+ikM1v5B8eKJXsEDQC1ny9j9LB+do7MlosMUC5Z4HzyvMqBdM7UO9iQ&#10;gvpwaIPyP1N5Wgb8pvsH5pdYORXBLL6oNB//DsAw36uvkfQ9vFfeL+9tYrpfk9ewXqO4U/tu4/JL&#10;afRnjIXZmomJIlEXTV9p27WLUg7cx+juc3gwb3betVxSGR21Iz4eHyi14DpPvI7X0i4u28p8PvMs&#10;fvWX09hrrZZh59kk3kWGa0qKYDPmKhkyLHvSdRq2la5esDP1/Mn1xwo2dZvPatcj/Zv7UQOVakyx&#10;CQXFtEqYvp2e8SKCaQACwTCv7S8D52lJFzsDmAFl8E1RZZHpZ0U+f0TE9XbESpjE9hftkfu6IxKJ&#10;BAmUGablr3OsXZjg/vRA79NsUrXS0O7jS90pljiI+aBSipcQ6nqffi0mkyBImkKxrudMLCgEiK8t&#10;VocnraL8hEkTm0cwUGa5n563KgBKv03tJDuYOQjoHVSipIJDHloLA/PUM436abmVon++rJ/3fWDn&#10;3L7tXjpSZ/UkKtkD9Pm0c4Rev1m8o34+WZJMRoawpvovkbGPcyd8A5HY3/kmRWZKQEWnL2e9QFyj&#10;JQNuut7eWzp3j/EW0GSwG1PEWGvAPSxzHoF0gOay7M+V1cnYYqLWzZ+Zflzvh1+TeiLxnQzQg1mn&#10;zxQsxgwUBHNz+ud1/ELUP7lT7uPmsVBTwe4PkXQEvJSABm1qnZ0dQnRoZYZRoZHN7dOuwYxeBBzd&#10;jeDwtmhzDi83eAcbaIxaay4m+Hg8TCCsKX1/33Dbb64uLWZo9H277eWiiAAAIABJREFUMwyu61Iw&#10;YFemAMsMOJkAFZNXw6Z/a2ht+j2xhRipx8dx4ni98Mto9mqstG6aKDapbKWUhTlABHKawSddWx2m&#10;7ouG16Eh4QFj0+xOGWDq1IbG5QwHjRmpUlE7OIEBHP2MVWOBOQ1brbsfYBMTtTMzTHGRyEroOFUO&#10;YGzVOdNGJUIc9S1LgFwUedfyzwmZMPXmpFhOx25OrwX0zxNgsE2l9VHDHaZ3kavruvA6DjyfT6cF&#10;kR6pFHJ7hOSwxRqxlj9vmQBuqjUrHZ+ns+rgQl17kHvWomD5nINzIm68+bf3YIvj48iyKHCXHUoR&#10;wY6bZrxvFlhdWiPFEpzLaLdFBNJqGAlnlaSeyZzjMr0d5RwDFwDpxlQZqvFQLq0JHC2caPZJ1nsj&#10;cKY0vvtjYIwdLCsI5smw7gYVJYFKChCdWpPYGk47g6hPwmxE7+pQXFZjXErF1prpPMSZQAYS1znb&#10;5okU0xvRDg2kzc8JHMcJkaAeh8Mbc+MAJYNiBKWehz7BDwbfMd8UK8Sypt2QTDozBqS4YevJmHAt&#10;qwHJgYXS+KN2lKj0ezw8035UtH5iTnbyCNaFXpefwZff8XuDVUbQIYSM9H7s82VCJvVamhm9sCe8&#10;56yIX4o5sVP3z+ulDJP//M//xP/6+9+9njaA5RXY+C7oz/f+r36f55uZfV7L6fszsl1LJiIBYUIA&#10;z86QUQCZ8XcI/1+NPIHSVqtROj9wv/+pGhuaV/T7kjQ5k2PE+zEq/TtAzfnL647nUgBNDLZhv7+8&#10;fEwBsMMDIc3ER32oCLSjwFuNpAJkutYothaAgQYY59RuSfMMBz4CWWOqDaWqK7iQMybxTHPC2UwZ&#10;ePY5eZtLggD8e94f72so79u8XqjH4UynlLUW+zk7qsseTGAE74WaAhn8I6MhtFCiaw3BWP4td6Ap&#10;pn/SaqjK5+fJyRHqRvH8zMry+XtZ8kTfcGsbcDedkxfLsTR4xcQCLnspxlzZVMPrkSdGGd77PYP2&#10;QGQ1a8pEwkCybd8iMEvv5/1b7kzp0TmrOwaGgQdbLfaz7WUH0xJ1uQsmAjyLYKf6GgTGcm7PtO/1&#10;V0GrftdfckVz+u49ADJngVognQEln1dSthMoqWdWfM93yRsAylSj3RYLmMkqFCY5LM7gOTnsDAOU&#10;rk9wzYJRvkcz77YuU0JKRO2emA/jwMM0lhuYHEpdLgZ8bbL1oPqYHfu2O1PgeL28JJdjU4111fsA&#10;qtmsNz+PSRe1KZcnASYmNhPXzePuegbGLvASFgOa+uiuLZbBqnz+OOvPWHaSM80zgToJmHZfVmNb&#10;kC3roGIGW3ktYTJr2jpk+RiBmWzXCVxHAibXxofwJiw5GiJ5bIkZNfdrNwBeI85fAsz6wDkY5l6P&#10;xGxO/NGv5fzp2mHQHywAaiHlTn36XQQocht43hPfp11rvvcbGHfxM/wO3Z8KOgBIen7UR3grySwE&#10;bZar+5xrzJb1nFZblTQG3ugtdlifp4nBGK0nHwQ5CFVKUPFMFw8jIMTFRgeqwJQ14yBnAKOZ/x13&#10;KxmoyrWI2qharQZ/83qNfd/xeNytF3vFvu0u1qP1pashofGKTfQN9c2dzHAs4eUK3dVKvXapNczk&#10;PNSqSGlrDfe71sfs225IurIhWJah38M2L5Fd6NeF4/XSGvxaEWeS+D17NhukbyYnhIH95GLpHoiw&#10;xjSCFzpl0/o9W3sVE0XjPcZ/XEixoHJmhQuP6rsi6lgwg5kXK4VMSqmYFQ6UXL1jz/WP7rCFQ5vX&#10;oY6MbVwh4qiULiJwpOqdrJ+3IOHz16eitema27aZYxSIsGf2JAdqMQaRZVsp83m96fqoy7P4NZDX&#10;YFL9nkH7zPTG/Ho30ATvKPyEtmZfNKDlvtSSCIr9KMtgt+u8OVRDA5Nu41dNULNULVG4rkvbQ/UO&#10;obquGcY6C4h4hiNC533gXYTwutri2GZ9EP375WOpWRgVKKtdA32W6eTF2mYwQngPrTX0ffd6VRqm&#10;OZoblTzfq7NtgUpaowyUCOjk1+gD1zwBtKVec8yBKiw3iHIdrox88Ou9U1gxRDIjUEkZMsTvlr1T&#10;KMwkXjeIZd8A3+01rjWuwcjEUTSu+JjO5Hy8r9X+FrC9U/E45uvnwlYRFODvfX3OEInktQHo2LbN&#10;HVYR4H/+5/9CROuxH48HStE1f5yHBinp5Xtz/msw4B2szPt7YDg4wOv5eTXD4cF4AyJEHUPWK15W&#10;1letSwedw/y9dMBoryJDgaX+VANnshdI3YwsSkF13QW482PfU6glxLIwDUJUryPEObPQ1BgG2vaO&#10;WrTtbC0FY3Bcps9/Zp3QqdKXMkA4h5eBDZIAcD4bQRPaOo6n2rwAHtTW6RPzPkXY5aUv+4H7hWtf&#10;s4i2D2pdFmPeO5md935251I17xKTgvhsS3KWPusG5KAPc6KL1sjndaR/4vuVqu3tzLDaNbULqda8&#10;RNcGvWfLLM8V3FA25YbeL9zud2vVzPrqaKPMs1pBWqPf1oI6TRh0hIPMttJxXhhQYMxDlp4e7HDw&#10;DY7HwIZ14UxseH25gQK5Zh7GkM7BLrPSY2qdNS5YAogBHkyUONrmTon9xxJGiia7JoGtU0iwwcaY&#10;wBymK5CAwFhg6vt1QfGlZ4keOwMJphNAa83aiJcSCv8WrOpeNptYG855RW1/KhPUIbYMNQOctBZa&#10;abgQ9fZS0hlnTOSLnT5oUy2bLVPQEcEgAEitXp4BwBgm3ZmA+UUwMvuunK9cUsJ1NYrW8n/xxcbE&#10;kAEZ4ur8BL27JcpK2u/vviDmehaJjTFZbASjc4KN16BmEJMkBAW47jHhfjzsLGTihvvk+XzCEty6&#10;rmcSpvZzAtH9AGmt2//T5w2ww9aRjSn3gsYfLB0W65bW3LfLpYRcOzkxxpvJbLVcOuBlbDMs3VLa&#10;5gk6fWCKOJPJgHS+xTiHYDd/t7KWJpSIEroHvYdG3deAW787s3yYjNKkLLDv0Z3p3QeOeYnOEICa&#10;lJL2Hf2iKIXPLIFgARLwCB9J/HcEQdTlS+ByeqgWX5hExCoVLcX/VkoE78yEZaqaBgbdKTFt25eg&#10;4t1p8uvWEMyqtVn/aRMS3DbsmxqW3ZBszeoqBYcK0zkzyvcozX7tFZu//93RDVRIFxORvNvthsjQ&#10;T1DD4H6/mxKt3iuFRAA12LuJdrBMYszhGddqwMUYOaMRE+OU40RDzBm096BUPyP+35ykz+vCUMV9&#10;eFaVVK4xJgrG8nltCXWlDFrUMnLeYZQffi4HrXlMp0KPy2dFVIMgui7As2PDABFmenm9vjhKVN0d&#10;6hDwe80IOiJe4rBn0ORZJzeywPPziZ+/fqpgnB8KawZkWSsG+OQaRM4Z1zkDJIF4Pd37WvtySL/9&#10;PR9UY3RcZwRuMQ/hVLojkje3gXS53UwEewFytK05NZmHxubAwEzrH15qUGrBnDH3tVarTauoyZEl&#10;kMBsiciF6zxMfdfq/lKGdthntn3zwP46tZ43AwMc783Oh2ospdPm7fPzieN4ecCRM7Bra7U4m8ga&#10;oePU0dfewslpez4/bY9s/h7Oh6R5+ldB5GVZuynmaFwCtJaE9iJIApTen+eMwTUzw+9ro7WasgDi&#10;CHV+Vo4j95DYgcE9k9HlL2cosDises3olasGbn3m+WVtrmPEdansA7YcNQS7AXPGHusjMlktBTPp&#10;kPRsIAWg9lasQ8uF6+r4459/uAG/3+921n/fYSACS3wLDny3j/PvvwMxs/AboHuqoDjFN69Zd+Df&#10;vnPKCnxNC+DdXl8UMtI9SKp+SWPzrm68ZLJnWf4GZnXM4cnPoImEzB4ctu+DOUMHnZ9RUCzaj/Xe&#10;vZVtdCkIW+NA/hgqsEgwvMfzZ2r/Ol4IO/Flhr/OY2sNMOCT9jnAX1WYZ1aerxCDCwcwxifNkWWR&#10;M7AHwJgM15d9kf/jZ1YmAMucQidq9L4oi/PlYLO1a3xfu25vU8mg7rnEOpzBOlnPz5LaJ2/LHKgT&#10;q35MKcpmJDMQ5ozPMTxrz04pfF4G8QLV4+hUtJfwu5aJTQFOTHB0PupXxzB7VmuFtHhvZiBF4GRZ&#10;uBzYTBNWs/cUwEE7pTzHfhrGnJuY1j3Jziuyq2StE+69J70CYrfprCxh7wla5JZt3iLa102wHLnv&#10;+L3sWNBHdDMqXTCYvDIgILoMYSkdHYg9OCRYR36vIk5Fp2ge9zHPbQqqqjBhAGJKIw8/ysGrUtyP&#10;5b4WwBNSy5qmyv6M+6EgJoDFP59gYuIyMEGvXUsxoc/YA2LnLK+xfGePds1jTvd7eUZn4I/tO3Pi&#10;ZmKizOjMsAD2BrwoR2UtG/pXLwc2rRTa/XUJ8K2U4nuC+xKIUgkxcN7PcxvvUg0sLCyF0q4TEIFM&#10;+O9iPnqAtMn/02eJmIDrvxRN2GjyuPlZAcCZnnx+EYqTR4JzJB8YCC0nBtXrEfiWzBkz3a+CyMWf&#10;cWXPrC/GTe8JFrKH1qSNSLDVghkk7vfE8xWPzchiWMUFAwxZwYL1mdbkU76+RLvCjOxLEXx+/lIK&#10;T41WOURaGQj0HgquWZk918z4ZktZgDKUsk0qs6qRK7pMRsC277jf7/h4fGgAaJO/baqKXoq1UzNn&#10;pdVqGb8Q72mmQ0DH9t857Znioq8LE6pdcF6nZbhYunBXxdoUEDCo4HcKlJb3+Hi4yJcggvfbbcfn&#10;r4arXJFZlNR1wHQT1GlncB2Lf5oTLyXaE/K7I+uidNpkVbAV7W9NtJHgD687xgREnS4KNur4ZOc9&#10;x59haNwAJOVeSGQaovyBmTEbOzOel9XIeX3lFZRsfjfnSg1vcwftTM4UjRyzV0LjNSLAvc4Tn5+/&#10;8Hw+8Xw+8fn59L+9Xk/fMPxuZqA2Cwbfn9nfZ9/x7hTx/iPYahBJ5Qbvh9GMOtAxBs4eAWotujbo&#10;DLx/fwjiBIDHtf/+MwPDDOzUWj0bT9ZFKRXYAijYb9rDnjWfYxi6XNiFonwRJgPUeTvPw4GH67pc&#10;9E3r2gtQJVSQR5wlPNxZmqTZh+5tEwGgvF44Xi/8+O0vOI7D55FriYdwBgbGUPChWfkRAcYLwGmB&#10;lAJ8OaOomes5Dx9HbZ0k6VBnhiGXSlidPg05NJsxurZLm4XGortjDMDAD+59BSw9y0hHfUZrr1zz&#10;rU68L0JzfNT4TnNGGT84oyoFQLl9FvdgqxXSuwc4ee3zFQBmZIPfg6i8t7Nzkw11IOQJVGa3lWyU&#10;xSiPtGONZ3pchw7L43HHH3/8A3/+/BP/8R8wkVgtydr3/cu6fX+9A4b/H292Zy4HlqHBYnZRBKim&#10;kSMFXSzr9nbuAVjZMIizdJrje/UOAYXfon3uK6msLy93KoDIWlSIpMy4B/zT7QyzNAQGKBDIe4n6&#10;3rHMFQMkluq4oNqg7dlgnrvutyIOPFGM9Pl8+ll4nZfriby6tRodK8jBeZud4n8Mqr8yYBic067m&#10;FryaeW2LoGCe1wzu0vE/j8Ofl+PNccnzyHHEFMBB3zURw/flc7yn/UtGA+9rSeDYNdkudb5dNwPS&#10;PE90jlZhzKuHXoL/zgH9isfHh7dL9YyhO7KWrOB9+T13zFpwqzeUY2XCAHB/Umvpx5d74Zizdlog&#10;VsveNLssqqUh3fxVZorHCoJQY4B1zdzrzJLq2hrGDIi9x3rm1pqVlOk8neexZF1bU0Hb1goA86Ot&#10;vZ2XX5ThnRP0vnK7N2owxflZrOR1itoTtxxcg5gQCVV+2oySEmlexy3WFx5kbq2BCe+T4+Dvs2t0&#10;A6RyO8kiobDP842CxdQPILuUDOfse2GuAm+eEDGWwxxjYccVMrJKccFG3y8l2pnmNn2ntaVkeePp&#10;9WvUF1p1r8ZQxlOUo5hYd2u+cosUDLES1z5AgoNIJCnm1BJu6raJ2SzhfpwD3mYvtbUmyMF1QRZa&#10;McBkAVII1Kg7Z0KdOhYUfuf57/4EtKwXiDBzTqCWECR30BrwNc450HUroG5Lv0JT6bwubDZOXJ9O&#10;vx9JJDYl5/y8sOQBS1fX+EDZr9nmc4+yzIH7Sf3KC2jh56pPRwHm6W0SyXQhIMtYiaB5BOXhZxCw&#10;ZbDO8zELE3ItKIjANc97SWUvzkroAEIYuibWTLbRuTz3PUZxwM0TD8Fg1vsrwRjI1L3rONCs9suD&#10;7C1a/o1kENnKLLfp4MD/fP3pjkKpFRgF/TpTECveym/bNs2yt+hRu+9a41Nb83YVmiHU2qFmGgBa&#10;41vt36zJDqe2tQaBOvnvqH8eqLzYAc1GHq/DxY1utx3Hcbojcx6sMY6MOYUx9tuOv/zlL94667qi&#10;hk/k07JCNPhUVI7DkH1ij+OF+/2xiJppxwLLqkmI6SiS1NLPkSXR9ilxwFCZNNoEai/YMQf6YQIx&#10;UiAyADTbDJkyp+r+rekCd0PhBxXcASCVy7MipipKBJuoYHa86HxlIEd7c2a6NrOpq1DV1Tv2XXvR&#10;jzFw23f0oeI+OqY6hz9//sIff/wDf/zxB379/KmlA5atotgT0VxJRombqjHDi5X2CcADaxdysoOW&#10;jpwG36et0Q1EoAFYq60GkagZ5Yt7iZmjvIbz9y8Bl4m35LZQfEbWctIhUlCmJsX89Xo67uLOOoCF&#10;KcR1OOdwbQIA3h5xdK1r7NdpAXH3v8sIvYHaWtzDIANm+BrvQ/sJk1a9iEYCOI6X13hyLvTcOsF+&#10;sjqfEz9//rS2pxdgBpv6HEpVvgB8YAzdJwSGFHjQdnAU5eydtb6se4usVykTvUdw8DI6LZ2bMaq3&#10;ppwTnhWPjgikrW7L3Dhl0fbG7XZbgrkl0zCCjjnBOtI1g7pvmzIaUuCr96H/sknW+xRZ1hPBZPZO&#10;f89G8hXrlVmIoHgTwGlNDPjTADSE0fS8uX79UmerRcsmGmwKUGlZyDSUv/r1z/PEX//6N/zjH7r/&#10;/+u//gt//ctfPJPyeDzc4RMRy+RfEAsacikW54L0Wp4PdJLmBMbVMctwQ06HaqX2p8DZnGYNJlbh&#10;QX5nsf2VhakAA17N6S9SsN/Uvt5uN6WYIuiqdDrWcitlx8VcwYGhWNc6Hr9+/XLWnIJ+p+9/Zaql&#10;8iVmmeycyrRtBlAMRmmHmGErU9mF13kaUN9xvA7stx1yGXOkNNdIuNzGFHeuReD6R/n8pNPPNcz1&#10;wTODgqDXxa5EIQqYz1mW9jAA4RonaKWA5vSzgtRxIAOXceb7/rEJyEAUExEi4gmKDEbUWtFBnSTW&#10;pCrAxlakTtUvxUv9+nXhdah4tDLyEohp6zprFNBRdr0lKbjf77jf7zHHb046oMHx63VhdgqiVXfe&#10;uZ4crKFvgJn2xFxqwCk86n3c/RwOynCtFVWq2+w5tXNPrXrP7JzAvcbSujFZ7qq2nGvgPA8Xwtbf&#10;d2sTSPHmE5qx0/avaoOjv/iVBETnhAWWzMiGOrtTsM2XYxb0W1ySTp/9P1X4aXNctPC6rHytYbN2&#10;dLwfghQsuyJL0ANHb8FbjKUQXQeWs4vAJgCpeoZe/dKzR9THnZjuizLJxex0qVUTcNfpyUG2T2Yp&#10;xnGeXu9PsFJEXIMEXANFAMvSY+rcEmDyM29GeQqgwfMUBfW4jzXu0TNz2zZjfhggi+qs11K1nFGF&#10;V+M87SN8A29l2zUxoaCX2qx+XaizeZs/nqVcDxNseTx8b0P090zSkpHMrh7dYhDsQC9dkwsGCnE8&#10;+4hWpPRTvZtDTnQwwWbxz3mcGG36uVJKwev1srhH1/QCQE0txVE2tYFvGOjJr6kVcUaKeLG7/j0z&#10;lTQJylr7MQ4wkarjfyxntV4jQElA0nUDCNMzjTYBPh78G8EesqYZL5PWz+RTFurVRIU44Gp3Y88T&#10;98D1JhLiyVE2UDzxGGdqgA0EY9S/ivM0wABdk1l8/x08WKWfbfDEs9bFa/dzH/f3bEkgDyt9CFBn&#10;jFnEUYDaVIV22zdkTYH7/YH7/eaZDSmC++2uwYxNXnMhNTFHPoCBCHiqOy7vGR0OAieWL0e2kyNN&#10;VHbfN/ztb7+7kXlZC7gsopM/11rFlloqXteFz8+nUYHEau5u+OOPfypa2iraaLrxUhBIhJpOt5RY&#10;cKUU/Pr1y2l40f1A/D5LUeEp0oHofOtiVkVcUog4dtwwPID46v0Ck3Pnqc+97xtYd8OxywuLbXAE&#10;AqSDRhdt6Dv0bs5WWjtuxA3t5bXpgEdQ/pWtQIcs0LliugndndXb/QbSHo/jwJ///CeOQ+dVSsGW&#10;Mi7vlFAN8AMA4+/4Xs5dRu9yT3fujTy+/Iw7P3O6cSZwwLmhQ1KK0gbnl6xrX8YjHDY7ROwQzK3R&#10;4rOx9mqry3zmQJRjDmAR96KDpH/XwJJzoeUrJuZnoEARQUmfyRmk0UP9OdebAkaHvk6cpWK0CIzy&#10;fvznP/4BKQUfHx9oNxWUZF1rHIKaoTiO1yJWNPrwzgutNgOR/tS91jbs+0hBDVTUbagjspkwKsAW&#10;a4kp5UyWusxNZBmVsibQ8c/0zjkvzFlRqxqQ2y1KPfIa4u90zvn7de1xLb1nN/UeyVzSgAmcdwse&#10;MoBFgxTf778M5exvgIF8Zq7slQAXt624gxJZtFT/C2UtsHVrT9k9TowUzZZ3YY2ggdktwOtta/j5&#10;8xf++7//G//4P/8Hf/vbX9W5MQeMeiz53gF49t/PJJvjrCVQRamxQ9K+MmfjPC/fO/wO6TEXsZYn&#10;UIZSSglAWMDF9XVr6jTrmUFdl7hnFSG8eY2jrsEDgBhrYW2DGs8az6zTThBbtOvN1lRMdChr53i9&#10;MOZ0e8rABnP6Oc7a2tfr+b4oljrZQvDaMnJsy+VjWEjXNvC4wwKemGcCttQTYCtNQIM4BSLC5vGs&#10;0nLF3dcn94iWFwUzxh3nEiKICxgApDlLPtKcbj/eM5AaccH3gxigsIp1leXeeObnfcxSLf6OZQOY&#10;mlxxUcES9biv19ODCWYcqT2RfT4R0YRJAgi0dGDH7X7Hjx8/LKlT3A9qNUoLSukY/anXY/ayRAaa&#10;iafMaokgpXirV77YfYD2rdSCvewOfvFzfI2p5Qr32x23/eb2Tueg2/UEW2uQzRgt54nTGGj0EQL4&#10;i57ompnW+WdZDW3NtudSXA0Gr35BzLfdWlNf5WI2O5/twbbIGkb+d8TcUL3//bOYBGF0jxKoOwxg&#10;J4DAazxtj95vd2dQ8BnPMwXzNv5FClCgrR2rZcttr7CtJKClFtRw4VzwvOB8MTYoRTA+2QJUg9at&#10;7SY+ruv2OA5L0mkyab/dUEy88DIQEXP1D7yLwKSmV/dzIAfZM/n20dpcWVK9D0Au25/w6+mYq5ZV&#10;EWsLPK3F5RBnEI8xtH24j734XJVtd/sN2ss0BwsryGxzPnNer9eS+IMA0pRhvLUNoK2eCjwLDKi2&#10;4N87JJiWA0T8/3MHjQqeleHf0NeGfQUBWgIDItM1ZtzmJN+XgxlaQwT9wyapr5b9K8ZGArJwcvtC&#10;3oufGWSnIBITpQTDLbqKsKyegIH43qb/E2f+yozynSkFreXkjizvISifY6R37YwF3KwFLCPNsUQc&#10;F/y8AlhkF9CHmnPifo+Yd2UDmjDs+uVB92FQyiwjaTs565kfZnHK7EUEh050te+4P+6LU8p69mIZ&#10;1m3ThRsBtg7WtmnrpWZ1f6zfb6nzAA0dJzs7n9+9cjDJQSJVuHdV6r/f7zjPA69XiGIFAhRGyze2&#10;RC0MzHArBVwzge60W3ayDw1EGPxoZlzry9xxmJrV0Yy3KTqLWOlFjAfHQOeFh/xam7QuItjPqZ51&#10;MEOxsiqIekrKHmkGhIIvib7M62Ku6yQ7mxzv9PfsGL/PkyO5pJGVoO55PS5WkIIbR2s3TScCYutc&#10;UX1S0QkCcLxXJzmJ1qCsNWxzFX/L3+2OfEkoroFAce03Iy9aB5bLCfSz4nvQwTiwLjuXzEzPvjEb&#10;5HPxlu3kfX937//u79kJpcHm3wFgDHVstfVUBGReUmR0Xhd36SZWVgRlKHL8715zTBzHCyU5Yn4u&#10;WZYJ3dStJcAqEWNcDM3e1Fq9TvhqGuyoAVaArVuQw0wF9x8z++EsAzKS8+kATrB3qPhNZ1vR9eoB&#10;cB7nMQawa7mIWqU8tuH0RUAfTBT7Q9qGSk2ehkrT0FajLY7lGkG1U/X3yGrltjbg+bJksrWlmQau&#10;FUiA2nd7IgPKRL49mypUO44zRz9zecaNBpd/Y8kV3s56bq3MwFBGgpalvV4v/Pz5C//xX/+F//2/&#10;/xf++pe/6HvLm/CmZezyWQTgi+2bCKCA5xzH/QIwZ3WhLW/55c5P2FI6pn0KikTgR0ChXz2+25ZJ&#10;3rd89tYaPj4+cL/fQ3eE5TglumGswN/UdcMnmsHk4liwM5ArqpeCksDtEMgMEI5rm89BrZreQ20b&#10;0KBCs7kVchOws1QW9CJQxf802FdG0JgD1ca8j2H7mc4Ps/bvAHhe6+u59xU00Z9ba972M8ZuBaqz&#10;n8D1ka/zL68/tNQn21D+LZ/DXDf5xeSAj2dlx5BQG3e7nOY39zBnUEf9mQwWs0e8iGC/7Whtc30o&#10;zyTbnKgeAMXjQmyN9+HlZ6X42WgD9cWn1HEJtoldKGqgEeKQBNDoJ4a20/qc3Jv8t7KeymIHRHSv&#10;zj6BHtoaUgowJmqZKWiydZcAFd1j1UWO6fdwPXjZQhJgg/ludNpFglWhfqZ4cLe8JPyErCugfkOw&#10;IZaHFnHa+Bjdd75ICAYSiGytrXMjSHouU4PwIss+GjPANFLdScHmZ8gymCWdZZBVCNaed1iCK7M7&#10;dD6CdYYZvg61VfiePrXUYRpAwzODZZi1NhffDPCawzXsmqd3LgEsCep2ugKWTS5qFDUAHArMVHt+&#10;t482XxMTnbT/CU84NOpfeAOwaFMIBMDivr8lFzSB9PV7orXhRBkDszJm0t/vuyYrYfGJ2Nomw5ei&#10;rGKBL2uDmYSrbn90nZI+z1epxa///qIYZ5ybatLj/Mu+czA0dU/St1Am5L+PJwL05rMrUJ6F1BlP&#10;BmiiNH/O9/TvZJKEe59ARS7FAUxDYSrA/v/4ev9mSZIbSczggfirAAAgAElEQVQjIjOrXs9Q4prt&#10;6s5OdiZ9/6+lMztxyVsuZ6b7VWVGBPQH4AAiX1NFa3bPe1VZmfEDATgcjpJjM5l27Wyf9Tupg0D2&#10;AO2ZrkO9h9sjormNXGMLEROnhCADK9Ha8dYsOtcHk9bDm47FH8EmA5S78faA3wL4jDS3reH5/HDD&#10;ylICorqlhj7A7uULUbd+HNGWUIPvHY9HHEixYNaA9M4goGPu9XbpvjVrsCEyCYF0ZiXxJQsAGoSo&#10;s388nng+HoY+73bt6Gbgm9MCV9a27PtugUdBUHDUmey9KzBwXe6k5hcD0KwJwCxgRmRJ0SOdigbD&#10;PgSlv4VTFwiYIox3YUldtOEAbdumYmbA8r6MavL78vpwJ28MzBR8AjywmzsdGvTqz2ZCz3gQqANM&#10;AawJbuAAGGLzbZuyK5hV5uEdRibuVZSTZuBJcRGgAiLy09dP3j/DD5qxzhsPZl6nwETSRrqHjA4X&#10;iFzuuNW6sgP0kkn4KmXECDos9PL0uwg+V5X9+75aKFV1eKaJjl6eV7KFSikorWDHgV76UmrgThLF&#10;CpMTT8AtP5e3JxtDGQhjYLOSpPJQEPG6Tnx+/lAAIdETM4OCa4VjpUhwNeP5xpYOOQbnMkWV6/fd&#10;KazbvqOAQqF6v2p0I2BQhfgCLScguNatbEXXRmYvjTm0lr9ENwexzEcGOzPw5MFjXjNml/hSJzd1&#10;ZkkBEcfY61fTmqCzBsABpuyYugq3ZwuSg15rOtxG0kKIPS4pe/vzloFfs9p0xByUrQSkVAjvkotv&#10;AsAsNv9T18Lz+YHff/8df/vr3/Dv//o3/Nu//qtmSLbVNukwqtWK1p2y1CgXFC8Z4JqZAs+E09nX&#10;NT8dxCpSgJIU8M2BHGkOi2X9xoz2WwUKhPW5ittyDYmoE/Y4DmMNHCmbsIywA060ibpOY01E5xud&#10;z2Fgnn9PLRhSPHDRAGygFGu3a/TG8zw1MJDp2IPvc3Pkz346a4rnM2vMl6B9xGeZaRYI+tUhbXrZ&#10;1bTyAt6/UjQD3I/nDnuQS7X8vXa2ZdYA2x/ytTC0su20uVbwOTnFKUATd2yndoSQFehWH2nVlVHK&#10;dJxVYdeuFNTsINh2XW8c+4EJC/wxHGCfdYLAkVORWd98c7S1K03Dx8c3Y30+lySSr50Z+5sMDoE4&#10;uM7A1X1PKNBMcUndN9CxMPvQCgHQCEK5T1pRRsnYhmenGYy21jBHwbDxV6E7q3O3jCZBivM8jfkI&#10;FzmkgB3PYdoEB8wMfL0D/xPMKppomQEEfo5ZZpvnOAEOrgXuC7FSmW3fMKUEa1IEZUbZAcdbByUH&#10;ACyp0sBZa9Ybiu2dOYaxTZRtR7Bo23YUTIzONtdxFpBhEet5tSylFpSZNAygGkJt2yzQTCUtxoQs&#10;W3TKiZIFY5MMvb/r0tbEm5cS63PlbLmPRQJb66wLsEg9Bbb8RAITWGaUhVkJMtBHGlaylktf1W5Q&#10;v0Rt47ZTl+QCsPtYZL8X6dwWA4Faa+oHtIImkUnOYKSIBvt1UyAAG7zU5rquhdnJkieCIGKgNEpR&#10;+n5Z15XacZuLEnECdd9qLbjO6K5R61r6RuArNDtSu0zW269LBplBlH+nfhD//RUQhTELtFyDgXb+&#10;fGTyOW4UyKWWksY3FOldWVW6R+X2WZ67Zbk/9bkKGIBHzKg/i2QehQzDn1PgKN4b98ty1Z40rTJw&#10;LA6SkGEOtz0JRLeypSgnyy155WtXAoICdNxG14ODh0HWGojBWZ01AB7gO2ol0eP98XhgMweYgT0D&#10;/sehzsvj+QzAoEbtPIX2SI9gIE2HGkhiTgkoKLYoxBD8TLF240tAo0UdvaKuDYpPhLCddmjYUGvU&#10;H3JcCAqQ3ZDrMvd90xqpTP1yekgEnx/PDzsMVrqNB5ciLlC471G6ECCO0o4LjTaQFk44ImMOlJnu&#10;xanEPJSAWidKiRoVLjDNBgNs2cY9x79rrShjYmvhwNCwlKKOYg7m8yZfHJ+yAjvcULH+Eq2wKn2Y&#10;tVHv88T73U2g8DJnYCz0xTvzg8+u4oUZEPvnHS44R3UCUhjMhhHPc5jvlWusIEC3/Jz8WdT+cjyi&#10;Owiv746qsKbwq9PrTItbFioHlcu9SYAOvE6uM+XntLbYsj+GUofzrP2vGdDvh7aFmmPiGmcEpgYU&#10;3BWN9RV0Tc75NOFMPagntv3COB7LWPF+OZZjDvSu7Vf58+s8HQjazzcI7nGNs9bXOwTU5lk0p2Zb&#10;neTm2SkLkJO4J++L48BaTd5jaxRzs/e/J0ZbxS5ZOpSzL3Rk7IEhiLKJvHe4v10DIs23B76AO6EA&#10;fB/x+xm86OGzbIUIBoR7fAX7SFOD6HqnzVLKJx2wryyCWN9rravek/iYRdtDteFZvNSDcaRAnONj&#10;Z8kff/yOv/71r/jxf/9f+Ph4rvYoe7uiVPAFRFtArBVIm8l54HfG2gyHtcyCiVDp5mXIMJK52ljP&#10;eif7pc5u6uaiqT00EyF8PB7YtjWzAkQ982qHJZsrH2PGPHymMchiY/lTw74VX9tsUciLTZmYfXrg&#10;WVuUqWj9qrENxvB5pDihz6fZPwb7rhBtzrY+V4xvrt3PNi4zveis9lS3nJ19jrEADjjwnqcFZUHv&#10;D5vDuRYE4PqlFI1zLnBqNXVO8h7lfPo1k3OakzfUfOB6ZIs1AF6CuLUNUsU1FEJjJmna1IIy65d1&#10;rfdTveziw8pBFXTUTCkV2xm4lxJrvpgDz9pmFTBTijFaCFuznzznqdUoI9GxuO1NQAP5puWqDFqn&#10;CGSkXuvM0LJ8pRa1CWyXZ0FnUOWLd0zwXvNg/bjtDd+3qqwfvcxjngUDc9wSIw6MpDPYsEz+jGMl&#10;UjDAnu6RUQzQeB0K1dkJRgLvieVX1HLR+5zReYKAvZXxFbPTl+1xP6dLPBvXKJ/JAa7bGibwRCG9&#10;YDeVpOUkmDWAs1Cgt/bgov+uEkBqbQ2tFoySKO2p/AYbnMHCvUT7L12BqmLv556IM0m7lXH/MjHH&#10;fViW/SiL7of6q6telgbLwzopFGc05da9oftie2ZQ4DW6YjCwHiMlvSogV6ytABRLmi89CyFAlYpR&#10;bM9CfThqU3BdjTF0TVJcvUoE7xLdAzyOhGXXRRRUQJyTXBujd2Cpfa9pvBQwG7aBssBfKUilAnrP&#10;aja4f2wtfQG/y5f9kfeni1snIJNZfL6PPwvwfT0g5bbW752vsLAIwicDgn2wlk1mfx/+ndm30Z8X&#10;H0cCF/xZ+K7Dz4q850JEMbrcbPrLn9Pss4pjdC6IjNHPQIFwQKujELwJbhAeuDzA9v3A8Xjg2A88&#10;ngoM5D7VpOXzc/xTjfqRHd9wHNZAkganpvvMDgIQmQm2uii2GvRcqJBJOpJmXclYOM/TQQYAroSr&#10;4xaLjGO9WX3aMHR2DmaQw2F8PJ8Aok6TCL3eFwx02O1AfuhCLcy4hMBYQfEgxgUoUl2Xz6EdsoAa&#10;ETIJAHNUzLioswGvUePaqJX0lrXWidcWAYqpx/K/OQ90RvJ6ygu31WrObIxh3hAiuR4yGWsHfqaL&#10;RZaChT7OetU8Vxwrd2aTsYrNV5a1746TH2zR8jC/pFY0UFwEfv2cZWKwlNd0fpVSHAjLvyN6ndsT&#10;0kDmPaEHWaC6d4fvno0GsARWatTj/oAAEtzZboF853YyVFKtteHCiTrtgLP3zjxck/3FVxu17N1S&#10;IFb2Qxrqeb61Bd3Ht1Q7uuouaJCu9Z3qxGmG83yH8BZbh2mGewfQcb6pPt1wvlVpnAwn9ht+v16W&#10;cXpHGyDLZmTqdGb1KFg3cF36s9YaZIT6vEBMgT20RDLt3w8ArBi5rwE/IGBIOpa54xgzKA3BMf4f&#10;HBRYXmn9LVkCj3WKB3STzyryZY1lUCDuO66V95oI5yAf3vB5Bgg6tDTGaUxQcPULWw9hUNYR/sd/&#10;/B3/83/+v/jv//3/xMPqpPMY0eahXx4EiHxlDZB2HfNLx22i1ensoGwLtQa1AkW8bpSBOM9bD/4R&#10;2as5TZ24qgPDrDGpmmLn334c+PbtA7/9trkzQBCRQkp6z8zA63rlv2PNaEBEIIF1vq7k3za3b3of&#10;RkcvcBpyN8V1mYIm0cmo98vHePSB0TqAzVuHcVGWosFd79cSELGuPs6UaHWbAeBSypczmvOsWdLh&#10;IoUtXVODjbUVIjO6KGQbBmiwvE/mch/LnjGb/LNXtrN6r7l9ZACLuec87TFZTecV3VPURr2x/aI2&#10;q5duSuwzAqlWv5xd+Vlaa3h+PLVDlCVsyBgqYoLQrG8GPNvLYAZQwCGrlosgAJKiQcw981sseKFG&#10;ju+/bJcEGIjgjzX7eoFgh25tw34caASRp2AIBfi6l4S6VgOfvxCQvtxnbLUBBqwIglbO4KjUAoG1&#10;oTPtHL9l01mQxjJHYyMkf/CfgpT+zAksYnBhY+maF0IwrNnZkRgKBjS2Guvq8/PTEwDn++1sHAfz&#10;apQesyTKs8mlIt8mafBea1+qr1cG+hT05Pncr8uBvtZCALoUqC+Xvl/XRo3gToxtQ9CsD2d7cB1N&#10;Kx/ILwZxbIvNV/YfuN/4gXsCJ8BCtj9W/4TaUMdxuKDhtu3KJHDfN54lvl+8i9hgBwbLypdK/be5&#10;jAWKvrcP9XsBmFii6rcRHBeIguUzQLA6w5+AyMJq07UrzuDw81BS8D8HYMDnvT0tbQvnqAoFDdXO&#10;M9NNP8HPyKQ3QPZBs+4eLHUgS0BE1g4iN/8Z4PcRqFnL3HgOcj7UN4kAWl9ROpv9mPwetdvBttY9&#10;pr4wO5P4DIvOM98X6zHb/RxzMEkc3bXyPefWkLGGhz8fz+p4RiY+rVzIb8AdqAnM6o5na6wto2BT&#10;DcNU1oHh7zMYwACeG4jZfbbbUlDgcFDg+fywoEdAehDBg/3Qz+37buJ3UUefAQG+7gIOdwfBnydt&#10;6BzAq0gP0XgNJCisQSOpzmfzoLu1hsMozVy0uRaS98rSAK2JJBWFQoqbt8zK6BEXAr+HzAnCy80D&#10;P0XNNnN2hyHkvD77+AKks97oSwQOhIhj+rvQAIsjeVzQuW7KHX+J2ipugxw056CFBjWDA57hTsE7&#10;nZ6MpM2x1u23ZKxhQfD7fHs9vIrSWOYk07ft+3Npyj2T/7PX/Xf5/cuhntYqHUj+m8/HZ8z3E+jg&#10;jTbZVlBDRDMv09addzAgk8H3rqoEl7ZSkfL35Ofgge+B17592WsLQ6cUUw9m9i4CWP/9Fqr1VCpv&#10;QBwkFShoC4Mgj6GXHeSSjd7VoZgBjpFplNcUtQ/ua49g5mjBdKJzpIfDhd61XeB5qrPdLFNGsM+F&#10;6BhoFWATDeh7137Iag9zcMGspx6sHKvFOd9MjX8kUUCQIpwcl5r1JoKlk8/w+5yvpUfabYD7m/Wz&#10;3jdbBHWNGfwZMgtC7b4BIXN6aVHO3DK4zQrdfPE6tC8sRYhyEgKCyo7hwczv0DWrn8kOo0wFtt7v&#10;d4CfxhT6/fff8f/8j/+Bf/u3f8VxPFTgsBZMczxyQEaxLT80EI55lRCE2lpLGTsDXvxAzsCeQIo5&#10;6/l6Vresa6I5YyNAY1NwlwmZAfbM5Ny2WvHxfOL97ZuXObE2s9bpJQEcZ5YC5HuLf08vCfDsq6wd&#10;GeboKlYFnT62LxOJDG2ThiFB51fnPWy4OtJmf2ZuXxuMl7yHAdXxGFDw/s4QWNdqVorOYy1uiwC1&#10;RQNhc2b6jL/fspWA2bEbOJyduwWQwFqKmdf+Xe+Av7sD6Pd752d4/iogl/WD1KG+Pi/XsOHn2F1G&#10;s3UCqamUZIqNa2jKHMcjlQ8U98Xa1pZuSREo6fonA2qM4X6FggFYSsjoU9VqLeQMOGMQiqJnGia8&#10;BEKDGVgWsUZHG2RbR9Ctmep7BIlyW+dTdN9SeG3OCeEYCZMpwYIB4M9eCOAR8LNXPscJxELE75lJ&#10;Ho6RMrUKSqqzjjWFJdlCe6EZ1JXdwARBDmwD64gsLYNErgFAGXHca+z4sO0bthJCuz52FpSSLaJg&#10;p/6qTuv6YH4kv7tgBT+oxcPuArSHWR9iAUjMFjDg5n1w/vXn031gANp9w4JbDZ7tWa8OKutn/8v3&#10;1FzBhGwzGEw3K9nKLBxSwxmYRekI6edRf57nafEts5+Wnr9tLZh+EklA+iMO1BjYNsbQvSNYEkmt&#10;NWwpTuHa9jVX4vya+Cd21GwFQeEoFzV7iLApuQtEfrk/UysKVl0lzrfGRrSxSDaIb7mfs+oPcM7U&#10;HgNk9tKckn3GwF79hygd57kTpZNxfe84sZw5fL6fAwE656FtF8NMvw4oZbh9VR/2sM9G1weC9nF+&#10;R4ch+mbhdwlay2NBdi9WYCC/VAwMqA2o9S5oZ46HoXqMvWnkomYilKYzWMCSALaeInBQbpN6HKqi&#10;rGqu2l/8cYSysmb0+hdkJGcL8nQwMP1Z8JdrCoFwQI5DA5cfP777ophTTChwem91ZiopvvN4PvF4&#10;qNrt6ANogejw7yzGUWt1gRLS7zhZvjmnttl7v09HqYkiKS2wefCsz0hDrr9DKU6b05Vm94GKWVVJ&#10;2/bbqj5eoi54TphGggDNNkGLgFRbk0wb22BdbMCiUJ4dKwBuJPP6ujs+eQHPaX3Uk9PCNjy1VqBq&#10;qxSBGnlAvATkuk5cnU5WfB/HlIY3shvRF5r3/TWzGXMZVNE10M//Ju0tO3z378ggSQYR+KdfF9j/&#10;ObMrFH1vfg883NRVXhHI3ILRW2amYNSvi8gK8Hsej+fNWFYfPx4AXmZw6rwxe5/ZBqyTuhDgQIAZ&#10;ARDcwYFGIcMpy5jzMLiuy/oSN2UjPQ7vfjHGE8fjoX2D+YxVM/3KFDnQrwsf3745JZdBGFlCzLCy&#10;XSttAoHPTCXMhzGQ0PSahKUSuNc3tnLdnIKYD08yuXIP9Azq3Ov3PVBxh6n4dcKZLIAHEKsDWUrB&#10;Rsc9lQPkF9d1Dpz9d4ggie/lunPWlP9eazNzK59YlxSMI5BC4FRrBPlSh2gq26LaPZljrAwtXYvn&#10;+eaS9c+9Xp/4xz9+w5UcN7G50UCOdMMC1HD4w3kM51KamLo7g0BBwcQ02ubPwAFmBUJPQSmltep8&#10;jZKCAZHUuaYsrTtbu3zcuBePYzcWBLvT6Hr0+kmCM1UzGmOE2jYBAADORCiWZbQHXEoCcsBEO0Z2&#10;FjOm7M9NVe5+MUOvnVjGUO0dlv2Ew96880fsielraM7pWch8pvB9nK9uICLtIFvVOvBTs4heEkas&#10;3Msp2G7scR2UfZ4hWZi11sii54xw/jv/2x3pEoxBft9ytjgd1OyJUZI9o53q1QHgeBw+Bh5opfIa&#10;bZtW3IfJ2im0+Y/HA4+kK8CXA+kGdI4+cFVt/6jdqJidinOL48Hs4GUt2PZtV22l0TXgbxZs5OCF&#10;pktNhwJPYqB5iXPLRdgqtPStFoxel8BoGU/E+dJrX5iFb7MdBAF4XpdSgAa8329P7jioYudAM9+I&#10;voaWXazgSjBeLKnSKmpJzD2zwRqORKaSzCWCgjk5JgaQiq8fBXlOsW49c/rZ0K+O58cH6tC2wACZ&#10;o+arjIljP1TrgKrqiDUrIgEEigaHrbaF/aF97MNm5jaEPJsAdsXS8d/2zVT+ZWmjNzuBSrWBDFZH&#10;N3ChVLSN9kvn4rL3q+5GlN4pC8nAslQCxvla9qvIssfiGt1LEO+/P883juPhZx9tVt6nYV+wvkrs&#10;UYE+Xy01GGq0eQi/kmvU282TtQHzP2acsQUFs060utn6ClvONUKBQRSyVJWRlJ8RlkzMSUcvI2ip&#10;zLQWtLo5A5tzyhhJ21cWjMkWuC0JV0ZQnm08A+UYruwj6c94vmiMRTX+nOnPya5cxqgs9dBA0jIG&#10;vY+CfVfgU8vq1tJNlnBzTcQzFoyRwQt2N2EMSKYtfWpebwWDbYbsXiKRDTBpk0HyYKhE4oHswKHA&#10;gMiEDAv2RdGvfT/SQJeEOIXSaDig0WM8i5KVUqwXrr7/MPEjtuwjunyYxgCRGtbZqBN++DX0UNnc&#10;KSCzgNSPHFht24YriQoCwWagw+MHYwr0vI74tkHVeGit45Toczys4wADB3Vadm93lDczs5Q5wNv3&#10;HZcZUX4v+5DXEhlELlKCK7pJappgsQW/ecD7fr/tc09Q3oNgxr6numNUVzsVM8qaVQIAdmgIRPS6&#10;LhyPQx1RaQagKKq8bxuyHkE2sKxtuQf9eXF/dbRGWkcFveuBOua0Lg9ZGEZ8XRKt1bWiQnLDNlvv&#10;p2XIhovGkCKqAMr0TgWxSaOtmgdLqUaaz/azzE6gfHYopgMkP3deo+oIXzbPm/+M70ESwPKfIepL&#10;OV/5M3nMM1in17EWgUiicjo5y4HP67DdGLPx+QTLgSzBlVIDPVc2TXTiYIDD1oVO42Md/tXxpb2W&#10;Z6djv+Z9zr3L+t/RL2zHgVoKzvfb55WosNOvLROagRqCA/yeyXUi7KbQfZ+POTBPBRfpGPn8D81S&#10;ebeRGUrppJCqdgIPvYnjUCaOllhrdmMMC3z4P88QJKfM7NdScpIcTiD1sq+koEcmItdQh10QBy91&#10;LOpyMAuQnpcMiq/gRba3ZGPxUKxV73kFP7NtGB6cU3V4ZSpMXF3rktvWvA0V39ONVtpfmtF+Pp+u&#10;D3NdF67zwl//+lf85S//jv/t119tn6megmbcoiRmjIlZBPvGtnLhVIhgoXbqfETLLoAZFP3MlVqr&#10;8ZkyQJkZbcxy1VrQJ8EK63Qwg7p4HLsKMFrwW6vSoj+eHziOHb/99rIWckDvcU0qsTtLwOwta1DV&#10;KSy2TlY2HPVzqCGibXjfQE8q7VUDvkwnFhFIulbvl+816mWQdn6aDgg1iN7vt9tk2u0xtE+3SPV9&#10;ntdgN00UEUG3AGHJkvG/R2RZ8jpc98WwvfpAa5t3I3HdgdtZCAs+tJOQiqSebIO8Rfu/JdjESmfO&#10;wAQAC7g2lDJN/2htaZftUH4OlirxZ0F71a4QvlanJgaY0DmOx9KZpZsU/7EfRpHmmarzrUBQ1sEZ&#10;Pr+5JIXZaH8+q6d+HA/r857o4KV4hwKCEAyCGHRBAlTO3Ra4N8dULQPXxDI/7H29PdtZm7apHRh+&#10;3d47jv3Qht9D93qmSNM+k4mg/gjFzcy3QzCVeAZEZy0Fqp15YAECGVgaA4oF0fkMKZAhaNtmQBuw&#10;bQ0NLGUrzjCYc2AIVg0ZxPnZ+wUXIp8VdbeSJALfwuRQRZvK/nHRcjv3M0AuIpqImqpl8Msvv6LW&#10;ivf7BZFigff08z3K2dYMLMGA7TggEJynsr96V5t+nqef2XpWr2AFChzoI5iQ9xV9QTKbX6+Xt6ps&#10;pah4av1a7vmz/0aaY7KOOS70PXg9Aglfk2O2l63kZBqYe+wN7PxSakHbWyT/AGzFEroILbEMSnb3&#10;WwAm0700JGfoC1Ck2D6unliEBFDlfpFEO0oG/gVWoiAm+mjBPstpyCwuBd4NBEC0q5yCYwtQThNl&#10;bBlI8HG6D9Q746W1ReDXVvaC6yKtHi6U3y8TxixwEGBYh4kM/oQgYQAZsPMx7lP3/ZxjKbcDgI+P&#10;D/UHTY8kfKkI5DP7gLaA/gL9BE1YTQdLam2u97OKHsLHUD9HYXYyyjWBPOdUYIA0uFyXue27G3Vf&#10;4KmuPg6M6TRbHmjbvnt9HlXA9cH0+nSq27Zj36KVzGHKyY/HE7shg5tl4OJwHBiDk8tMgTqVNKqB&#10;tq5wWw7WOEB5sdGpo4FgZwSRB0S0XzlRGO8j7RTMAiqPqlG6HDVsog40Yy1+V+8dr88XzvO0ljrV&#10;nS99juKLhNm8cJD5HPa9SXthTsHz+cR5viGC22IGRKiLQFXRtVUJHWkKsOjPIqtOip46orERfibE&#10;wYUc85QcXOnu9N5VyPc9SlG43nTxbiDK7gKZib5NBDADRb2Hc/V+v6y/sPWq3zY8nk97Hw+S4tnV&#10;XLNKg5LHM68j/rfTDG9rLP+dMzh3aioPCdLBuP7plGgm7XRDdl0nSqlenpMVsnndO8uBQfr9GfLv&#10;ibrLXOmz+Vn98wQPUJb9lO9B64SDzqrvs5KdSoAj1pPSAIHWJqgj4fdYCyracoDdn4GHt6uaS9QL&#10;lxKZomYt8gCj024dnz9+QERcTJDzxAO9tYbzPLVfdynOfuI1rvPESC0neX9ZRJUqyKSqNrtOph+q&#10;4xKaG8dxeNs5uyjYO1vHr+E4sACQDDJyUMNuHrHu4AcbSswhAAcpbWDtM9Ntvl8DCRTwmDJYDAVR&#10;o08gjYyIHPx620H/OrVzAUyR7aA18HrfYRcyDV7tbNTAM2vxOLRM7MePH+i94+PjiT//+c8ABJ+f&#10;L/z++x+YEqwxgHXx5jR+++Y0Wx7oLtRFJ9idLHPCrb1gLTUBNrHv4zPRweG+j0oBpBQvRxHpeL3e&#10;tgajlEsdzsue7QMEK/ZdwZBffvkV37//MKccXpPJTGKt2qu+m3pxraxN1jn8AgxCA6LrvJySvWlb&#10;B98vZPH03nE8Dh9TEfGOO/qMNdkbFdJk+1W2mFRAfC21ymf+tmmAwJ87CHBFXTi7/+zsKz6ic0zY&#10;ibWchy1yiz3LnYGgoNxmQZUFn9aGMQfzrC/m7/Zj92dR27+708+9EqUz97po811MQI9nBZMrvP91&#10;j5naubUdzK/1jJpmf5pn/B8PZQmM3vH6/ETbNnx8fChrsUUWEm5OWPo1EbW52oKN5x0D39kG6qg4&#10;Hg+fD66PTFcPgMGYdT2eiffQLZHDdTOHMg+yFkOU0Or8nVPXzHWe2A8tX/Ugb8JtWavqr9I/zkJ8&#10;FI3c6+F6G6ovoT3h6dMO1uxPsgPhANy27d45Ztui0wfnI5JyQCnKouJaaEhBvp11rbn8EbrZe36e&#10;/njuXjRlop/d9L528wMmqOVToMmaMQber9PA/+JjGyWLcHBGIC6AR9DcmbdqCPUjDXg+nwYCiQPX&#10;ZJTomT4w51tBzEx1t7+v8/Jyk61tGGVg9ulipdPX9U80sew7P3/8MF9lc+A41utXhh6Sn5iDwwwm&#10;+fppkeTrPZJP/Iz6FYwB1B89RwgO8xzR8+0CzkjgOvFwABsAACAASURBVPgvTAjoHPTe0dHdd+f6&#10;37ZNuxmIsqFfQwEpCsdDjGVwBSOFLAVnJNTU7QmR0Gt1A0zvo5Vm9lHb0zOpUXQRK4g6I6uvezLK&#10;SRgTAXrWnefl/jFsPkiH19grEoTF1vh1qVZNqdV8qQfOk+fSpeeLlYlSbDL82UjEdisBJ4Miaxpw&#10;/2ZwSJe2/py/f79feL9PbFvDx8cH9l3PrNfrFTGP1f2PMQ0MgF/PEzzW5aL3y85igr3R4t59I2f/&#10;mg9Y4/z284HAgNeAWMa7NfYbF3xRs7odIKSo8ODLh1Eb0RKwVrYa3DzYezwe0UrGFhazo5oN2FyA&#10;Se9zYpbqC2bbaFyGUSFWleE70shXBg7WiedBoz3IGQww08+WMgD8oBnOAlDl/ny/DMQ5VrCsIMeY&#10;ixXmUBdzlDdb6LVSpHEVjmN7lDCE1SeY1NopGuBWey4uolKKt3yi0+bzuSDQ4osrVDrF30fV6Flu&#10;NZp2DdYM6/eG40YRD82CUmV1LgeVzo9AJNQz2WIljPItMBVSPANkoHHWOddNoKwP7Vv7+fnpGg/u&#10;VNQoHcjKn/EsKUMqqbe3f8+t5CZlaO6B8j245kuD/ev2vEG/WrPnSkOiYeT77t8bwUowBX72vTx4&#10;MgDCACzvJX9OMzRLvR9W6vjy7BXRumjZd0R2I0Myk+NGsRv+G4DWscnXPZ6ve89KqdBndZCCLVpj&#10;DPTZH8+Hr7lcSsU/+cBhMEzA7OqXAQjDn0ssS0LAJ4szuZjcGLhkYgy1le/3GxDBcQwHUjRTGhl1&#10;PUWD5k17cRyP5WDKwUEpmr1rZp/GIEsnykE4ooX3XkLDBEitSc1Z83VgB7wg0dz0F8v8cI1kvQCO&#10;cWY15L3OO6IgX4CNvG5QqfsYN0eyO6hTzalojeyXtztur9cbr89P/O1vf8OPHz/wpz/96nvbtSMk&#10;HEsdyzVQ47SE3sEwZ9SclzmxCcFRSXt3Yk613yLNx8azIkNFXgENILg/r95VoNXZBsMzlmOGEjQz&#10;ktHeN0D/uu3WBpWgjYrHVWH3jNC+qCZS5YJjqbZYA50A0LjGCTSypKhfl531qqitLXu77aOg38az&#10;rxlyEfHA3AH/GeUE7GJAh5J7YNv3+H2yi9ln4PrjtbIfUW2+FpDNMqQEqxSg3309X9fpZwnXvdL8&#10;Q2yttQ1b07Z1evZcfv3pWa/QDsmZp2zjfX/2AWyr7c1jNfpwkFL380jjHM9BUKsaeMrA5jgOH7/w&#10;34LZphThoBVrcBEt+yAhQsZ9y32j/exZY2yJElRfc5Con8+MCgAerBAcz9R1Ku4fx6FsAMvo5/Oc&#10;mdMtMVrc59sTiGl7ns/ooJQAE6bvU4JFUGZJa0xLGRigMBPpGX3BYhNoS1qlDkFkdGnj6KfmDgq0&#10;VRR4K4VApGoWhK1a93GpBXvb8Xq9tFXh3uxMCFCG+/m6LpzXacBvcZG8aawEikfOMhfxP9LQ+SoF&#10;eooU7gf6AOE7o9BmKuBB4IiieV16SgLQJgiuebm/ynFl9j77YfklIs4m+LbvqKmkcCbbS7+ddmoF&#10;1QLQ5zol44Zt67I9y68xBva9uYA419vuidfhe8CvMUXL10z7xuM3jgdjOts/o8TeoZ2hf0nbp4Gi&#10;LNegT6ZrvDr4l1sM6jnbXBCXYwKEj7fvh4NMLlCd9yLnAgk0SjEP/ZRQ+WfZ3dqanSAMmRdzFmdK&#10;6RIMcDK6TTFu0iz8bmUuul5gbesFw1qG5pL27L/ST+FByDgkd5dQ0IkxZLDsA/TmmqR/s8YgAP3t&#10;n4gt5rMtMYFlDMxaUUXcDyIoIGBXAqMPXtcw5yW+pDWlIdkTLwup1oqW6NS1VmcI5J/pIti8Bt/B&#10;gW03NE5bcumfzQ+sUlijGGqnOhibGSeiY7IE4DlD8DOQIAMDOZDSQzw2Pw/zHGACBfu2Kf2jBR2f&#10;wXkEl3yGfPgVW/iB7inaSIQQSe213j4f2TibCmQth/zsOQudDYfXsHnLLj3EmGVIiRGQQp03Iyng&#10;dLxH75gl6gkBPQC79LR+qmXseV1SRTtI5481HAdjKR3s5ZmDZOolKB1tpdowUOX9hnMJ/67eO873&#10;iSmCP/74Az9+/MDnjx/o/cLHxzdf86VWFCrx2rjS0eSL68Qp7T8LhBHO5n2eMtqcHWD+m2s2Mzdo&#10;gN0BK4FOUgwv/y5/H0RcWfleI5tphHnOGVwXczbu6Hx6yPgn0mfy3KRgfdS1TnROZo24Vtm+BdgP&#10;YI4s3lS9Pjy/lsPE90u0DvRxgKLffN1BklJNQMvGmawBzjffm1kCWqJyWXD5MmOuwi/LvdHRLwiQ&#10;wISUmNGuRUGQ67o0u9KyGJWukff7hT42ZRpszToixOFBYJNj2ayHN+clWC2hGdCTU4M8lvexNdvZ&#10;7XAtSJnURCzgR7weNq01rnGCgjxPvtQdl4JcjsAXg5b7nCujLBTaqf+SGUUqs6J1dQEKVj8Yxxj4&#10;+9//jt9++x3/8i//ouNVTbCswR3icLYjI5Hn+qciVXxm5PGNf/OAFwMC8rj5mVfqYtsotIpCxpsC&#10;pNu24XyfyoxiVx9j5oVNYk1zcYFIqoPfx5xgrVjgVyWySdnBlqnOp9dh1+rOLc+swfe7jcLynQTl&#10;YkxKOqNPWxcjWp2WxFRKIBNBPQaKrTWURNn1+Uj27/69QNh6d6CSDXfg3YM5SXZhLuNSG+t9d3z+&#10;+GE10wriwebw+x9/AIC226uqATTHxKxf19P9vwOsMOG9GVoZ/p4E9PMPdQSY7BBjCUjaN2MkMbxS&#10;3H5pScTuARpME2aWmdiP/GOtmXtu1SoJKKiYJnxHkDGfLbNP1xiQLjiv07OXIqIlK6ZA72BuAg9r&#10;q156IFO8u4EnuGuw6eYIFmGAGOIsUba9o54Dt3FrzUUL1dZbD3tRm6CsGtMHAVBajfPu5tTThIhM&#10;C5xr6AwkcEA7EIQNoDNHO12KngPCJIwF2W5fCHQYi2RrmzMW9NJFyxHG1C4KtZl4n9LztbTAgBjL&#10;9kaypaFA0NAc6KF2B/cr5kQfeg21q2Wxn1p+R+AekFLc7lAfy9k1JbqCjTG8K0rWUcrJAo6T72Mb&#10;+8y0o692XRfO841v337xe4v9bcwHwLsa0Y9W1md019Kzh8r4iVXnPpKyCujPthKdIwhu67nUUB/P&#10;EBEfE2g3Vm9K2lQ7x1rTVo/cYwTKdH8cft8i4iUiZRZIES95QElgQSnBmhEEy7tE0K5ngAGNZWVi&#10;6bNbzOh+ms43y/i8W0FKEKlvby2xtw2tmXhesr8ZYNfp4frTM3b0YR0OjP3Tu4EYBcX2Cdv9kRGo&#10;5QHqS6btijjSivuvuTMBEMli7jeWmYiw5SJ1BAbmjK4DAEs3pzPOrkvP9vN94vnx9BIDAuPD/S1g&#10;zBQH8/ycAyIUzp2e5Nl0ET8w5/C2FnNMPJ5HctZKWrCKYkHE6jAiE9n23Re0omqbIy9ERvj3x8c3&#10;F07aD63JJ+JMcIAbLmeQoh1E3FPOqGdnMzbuiqrHRH51LAFZjAR/zQ3EOl+iZZsd8iJKB6Q4Sv6+&#10;QHWGO/aeja4Vra3ABkSstEAPZg34AlnerSPDPaCJTZAzK3qg+CbzWp2EMPGZpflYLY5e+nfeBfod&#10;elDTyFC5GBIZGW4Abh5u1JEWIu/DqS6zuADWnNM1G6YIHvueHEpzKMbEsAXfkmPHTX1dJ87zwvl+&#10;47fffwMAfH7+WOigvN4YA62sqGUpxdDJYG5wrvL4/AwUWIdNlj9+bVkD9OyQdmOq0KjrfKlAVC3V&#10;qbDMQO177F1AmUCkzedMbtxPBGt8Hs7X8vyloBaivgE+LAcqYu3RAfCxSQcUUXOOtzpxkWHxulCr&#10;K64tuhOoU/f/7yQv914LMKO/O9+fSwQicxatLTXzVJwRxRaXfOZcv09FeAaxWbuEh4wKdzagqEI7&#10;WQti3QYUGQekWDbUQIIxJzAG2LVAS4SsY0ob2OcOHHDqNhBrX+9XaV8cIl1HsYa5/sZPgiyUgpL+&#10;zT3Iw4fPmJ0aaiRw7riOY+6DiXKvhaaN3FK7v5JAhrUjQRz6IupodQsKnHJsmgTMhug6YaAUa09F&#10;MBVw+vH5A6/XC7//8YfZyeaZd9531C5G5kLvP50f8nNgQG3aul7JdoI9C51rzgeB6tYa0KLdKceF&#10;v59TnaXehwpZOj19c4fg4+MDj8fD1zX3kgfSra5jhrAHoyd6e9qreWyYVbrOywGwbHcc6CzRrjcL&#10;P8V5aR0rjH3AmnafgyQQmVkBbp9ntGUaLva0ikW6vaaTKix12ryLRj4HeV+ZaeigcaloNTKH/nNj&#10;anR0BwVIeXefZYR95ncuPgTCIb7vW19fZPpN8RKBfl2qd2ptyljKVUoJf8+DJKu9Ny0BvQ8VZKZ+&#10;FH24OQawsww0KM8ocIozgxoGItFOU8KW2BjlFs90okkZZ4s/tntkAMIgfrMkDMdOJLLbvXd3/Hl9&#10;X38S7A1X4U8/R4GXEvh7LQPePMDrwSgroYfwegdw3Qxclqm+XN47IyU4CIJU02Ngxl0favUjqjHo&#10;6DNpQO5OJJA6EC3+W1EQgTZajUhBtaQmwcIpgsfjALOf1MxQdmSwV6SKg4MEYwEVprz65YwMSAZd&#10;mu9dvb/pQsICFR2+kphdKdV0JUMENGtDFAltgOvS8tDh3VkKppAZF6UpwWCSZT/5XrL4hiyku5+X&#10;GU3ZjtDGZPZAvALkVbbzTNnu4sExEIF1TFsAZEwssLtY2xrKLHh37bq1yYb2aKstIbOvKJBFf9A7&#10;aHD9I4BFrnGKkFK/oNSCY3840ML9zvey5Kx3gsgG5iAzGE1noDDoT9nuOOwtERcxKMtuOL70j+oN&#10;NM3rfgFFhYlv2jbzE0b4EtRXY9lC9uf8jKxWt+9nAr+Vayj72MoEjH+voAjXZTCA1WcJnaWIY/KL&#10;9l3mxOv9RqnVAHWW47JbiHX2aOGvoBSELtMqNF5bVWBAHYQ1iCMqRUQ4ZwBnQqDvqE/OODJLRSea&#10;7UuyU62aBYfXS+frEYGmU0Pxlozq0ynUyQl0nvQ3W1/mRAU7IL9X/+Ym1PseI8QZcg2vT3aa+GJo&#10;DsGCHDh+NThBmysWxIpvAATwAjqgweDI9KVaA22KWtav7ZEsPIvntI2Re5+nR/FgorXmm0HruSNL&#10;peslZSFmtDLKcXApFSdO+4weRGOGYq4HGwhDIOY4eGYCyVnkeBpNMfcNl/I1MKy2UUjlHWPgvC7P&#10;yITSaGTmuQb76/Ul8M3j6s7fzfnn+xjwZEQ6O0IxP1juIa/PnMHMmVY1TgySw2jm78xOY3aY+Hes&#10;0a8HWAReEchkgbzMCMr3r2shZdM20knr8t3w709rJWlrABocZ0fDVbdFtNazVuD2/T97jjk7kLZu&#10;tnEKRE53Au6vOw3wHgzk+b1/bhij5n6tbAu85s/Gm1nVOSYGhoNAvTPz0LBtRIunHUYBoGjmqGJu&#10;az2aHjYsrwm19eV1C36Qgt3F4byNYx7r9d/F9/gdNMvjFzQ7/Qxt9j0YsyuDAMZ1dQNjonzAW/hZ&#10;hohrmHV22Z6M0R0MIPDGvVdLxY8fP/D3v/8dcwr2TQPsrIOiQYI9Y41+7JxDPTvCOeVwBaMryj/y&#10;S9f3/MrakFS2lOZURJYWfyKCfWEhKaCEQiBHQYJffvnmdezM7OE2p/yZA6yja4aVmSgpgMBFrOjY&#10;MOB9TdMhqGu9/pwjWCQzt0pkhjTAn+U8m9MF2+77LmfFKyLY5YuBjJcU2frLp3q2wTwP6GtktlAG&#10;bHReeC7uARCNyFpv244y1/02erfOLgOv16dex7RwHs+HX5uBbQ6c7+f8V/8iAJq8LjAJtqjw4WkZ&#10;X/pkmeqbtV50LRTsx67tpI35ybZv2QfTH0Rgw/Oaa4usBCqLy3J+MjO7uzNcymrja1Faer80IN+c&#10;mVlSV43o/lBLxRtf2WVjsFVidljWcg2aJQISrTavpfbWhgZQaKnbsODJ7EglY03/dMk93G1c/Fw0&#10;GyG2B2z+hij9fcpEQ0OtSqOXotfInQTc9xX6WAXe7Qtx3gMmOFiCgUrGHsdG57xBO75YAJGy7LV3&#10;1xi4zis6MJifvm3NQTmnm/Nsp+0fy8Hs487uBFwrRoRQGyRaqkcb1CSVCibfikAEARUGQPkMv59Z&#10;7qMwCckzIflBpWiZ3hzDs67txvLk31GqwyCM/l3obERnNLXT1LSyIXE/neux1Sih0XbNui7u56Vr&#10;OkA/V4oCfrQDem4MZyEpk0rteS7PIDhVSgEaS3U2XT/2HHfxSgBgrTt/H/X3OhGcL4LOjDvU7xBf&#10;n1zXjM2YhfeA18BJTZoM39e6BAQKKrDEuriuSZwN4vuI988gPUSOo1SH+4iZ+fveoznJZQD5vKBP&#10;5GelnS3n+3TQDIBrS+VSLxfArjov16l+Sx8dBQV/9O5+LBMnXHfN7EsWSPQ1VsjG4DNUdiXQG9+2&#10;PdpeIIL2w3py5gfk53igZBooIC5aQiTXWQAoftMR2FZDnZs5vxp4VkOiUYJ2n+tJclbsPgl5kvii&#10;SGEOsvIBS+dEn0sz+dpiooe9Ef2/fnW8z7eLWrW2OU2N4EK+R24WsYNGW9SEw03k79g51tPjHgUG&#10;6DiRokVhDf2+oPTYwW6q0Gpw63IIAHCnx6ldpaTxKmsGaAikrD3adbNwrFdlY6JqAjvcRjinSuky&#10;xy+1txKxe60VsyplMLIULZD9UpaA0euz6WCIqPbBnHhYJp1j/n6/TfCDJQJTEWjbxBpwaRaNgn73&#10;YNvHJB2yeQ3x9xmNTr+wDKaBBxBfywxi8r6yX2DDFl0jEICTt3jxoFOzO7BA1wP0FHDHXHPtFQc5&#10;788QTvJM97wyiHivEdAr0NOqAlwcv0B5zclCHNJ8/rx+3KmZFaUItIy3oBhqTQMKwOcvO/acR35H&#10;Sweur/KfMAmm0ZPz/NEhyGt8Op2c9flac0YNC5YCjDGwe1Chdq7JBqm6Lt0xs/3rmYhaLMJBUFIB&#10;bI2iZcOSnBWlRNmTjmWo4TIozc9eSgmH8ifBfgbBfvaqpaC781t/Et4GOAD7f9djQOCQd8esFLb3&#10;aQktJ2Iec8EAl+PmWam4mDtyPNDzIc/rRu03PCPGsf/x4zv+8pd/xx/fv6tNSpTqVive1rlCz6YJ&#10;KTV/vQdoBJ353bwvVU5eg0WRxKwQcVqqmE1jmzG+eK3Ro6xuGU+jbgNwdXRmIL99+6ZipaVaK7Vi&#10;4za8beDxeGD3zHNfepkz8KTGTqvNtYgEej4qFfvyjK06hNPOheltNPM955Ifri8H7cyBy8G808WT&#10;rSXQkbsF+ZgZQ8zBu5RBpK3KDiKQEiU1ShQ8aE5nQ/5vZueyExqAL1kch4+3zic1niIbnbsGECzJ&#10;CYLFJtVp9jJqaNniM59ZLgg8FKDZW4hJKyiglHAympqJUh+7ikM3K0fJPp9fP4kD8nzPATgddG7X&#10;6L/NeSMQA2eUAliuKyLopS+BuwxrAWaUdwbsW918LBkss5wjJ5c0SdNcP6HWat2nTsxTkyMq7tu8&#10;HICghOsIIDSg+B109rk2CpT5wrkmM4cAH88rMiQLED6D/U9aiFmXtjLB6MdFtw+gpOAHiACdAZue&#10;D+rrMkCqteI6T88kUx/A1yKiJt1BC7sX6iXQD9gys44MpJ8A8XRARYDH4/Dz04EnewaREM+TEiKT&#10;+Rp2k2qD7EzOpQR3YBHLHon9Rlsw07jEXgnGT35pV7fo2AHA/RGWVWuQS7ZTQ2vibGs+hwfk6ZHG&#10;VBFML0uqzYP/1prHEVyPHAfuB6S1wlIMn79i8QBLgkoBki9AW8wkREs+IP13BYJKaqMba5L+NNd4&#10;t4x1QdH9DPiZR5AMKS7R4D/WboeeV2SVRObdYoYRQK76AhkIE4xxegvrUr6WlF5Xd/+I+kCaj9JE&#10;2WYxn8+7sV5y4ndZX7efqRhiYlU4AD3S2TTdL/DzxYTv36+3C35u+xbJEMiynmNA6QeIgxwRs66v&#10;ZXeSbsWsCUoJ49aiXV6eXF8wjjZbS5NNafVK9RhxnVK9E8Hj8bCWFFHrSIGHamiv2OZWv2WztcKg&#10;hVSQHJiJT1JNSKNI1J9SvXn1S9RpUdG8oIqy5oO0xs/PT/zx/Q/03vF+v/F6sXXSjsNAFB4gQKiN&#10;KoBidJUZaqxsPyaSkDlhwCju+KEUz7pzk1Q+oAfgIUi077tev6eWQQZYlBItQWKRKjshMloRiGdB&#10;l9E1E0pUH6VARmT96Xg6hRNjCYbZMgwiTp3K3zcN/WO7Gb9fOyR5YIsZAGooFBSlcZYC6R3neeLX&#10;X3/1lpWjD3x+/sD3P77j/T69Rv08TzWM2SEzxWnSo2n4WOrC8QIqCsRAl3VzOf2MqC2wjPmKIkZG&#10;jNm3rW1BBQMP8DjQxugL7Yvrm9TG/F6+L39PYYDh620N77yzQTYu6d7vGdg7OOLU2PScOr7hfC/P&#10;nr6DgTj/xOdMSVjqko1Xp/Fn1D19sduKfs/0gIptZHiY8HfqkMf1Hcgy+1eNSpt7m+fsYe4cQbXb&#10;nq63bTZHtaLWzRXZeS3W9i1jbjTKYaDpdQH7HoAKa+BKUcCvG6tgMyeNbWDZWkes3nymuYhrTdcT&#10;cQ/U7oFrUWx/66Ec7JufrRNfI1DrnNcOgy4G6ArKdRCgdafQ5k5FBKN9qIi4NgPpkgQir2s4dZfn&#10;gNNhQfpp9K4/z7dmbaE063/84z/xx+9/4HEcSoOuFcRT7sKkdca9BC1wpTLOOZ3anzP/YWMCjKMK&#10;Ox1P1k1vPXWGEfE1V0pkb8/rSuwnDcKo0sza14e1Dm7b5g7IGANVtAXveZ4K6LfN7VurDV26l1+1&#10;rflZVqsC0erMdwel9LkH6tQ5pg7KGGwnKMtc8xXPHSV3bjdumbm77ZoGyj2fTwcAss26jze/j+MX&#10;474Cgl/Xd5STeHCbAKhY/5f7SJw3HS8DHqytJrVMeu/YyaA0gH+OiWterhReb+dBfgYA7txznBh8&#10;trbheLQAKksEcrSDzHYCChAcD01WbPvugHOUcJjtMx8EVb/bz64a61sLmgAglYIlUGCOy5gRe1yT&#10;gYz5BW3bsO0b9kODzeu81C61gg1baDT5WRdJqZ76euesHccwA+2lVuw11TAjaPDnYPeJZuPB+mDV&#10;JmK2kz6tr/HkK/A9dxaQB64GLFXzvadlcXV9q63XkSx+vnM4S6lWAoGlTCgzT/k9tIuABluj6BW1&#10;K0l3v52aCWRqbtuunXeMzp4ZV0PE293ynjw+SexWAhPMOOf5Pt9vD8YgwZbqIwkMmp3sV+rKY3HL&#10;GFrK6qVkc93/XN8EK/L5zL3LZ+crGIQd1B9ywJt26Ce2iMwAvvZjR6sVP37ofZXK+EDvfTJGkQlY&#10;2U3WleBZ+2iPJahj9wUCBZDw/apUt+GA+vJa3mO6Q7ZnyTp0gUFb05Js7uiR1OV57kKaNgahel88&#10;YG4t/M+2bWDr8amRr+8jALBKEGNDBJjoiaXWUGb1oLmk5IcmZcxnh2nVsfOF/X4YKFoskVpQXAui&#10;ter+mOvi+BwHpb9tLCNnkjD0jcjKzmsbFrPqNYIxwT0y01otRX2QE6f7XNG+Pml9oeDxfNo1ki2w&#10;8Wh1cxHUgmKMbbMd1DZBaD8Q6N244Nln3BFaCL59fFvq+jhw19W9l2kcqIryHZaFyNmJVrUObGva&#10;CuLxeOD5fIABfXQuYMYoaiqVlggPFH0DoUATNqRFsGd3McdkbVmVD83T+qcTiOBkE62hM8qBmj6B&#10;4hM9rA5Zv0vFI7jZWAu67xqQeJa3izm2p6tgz8Ha4YH3+ca2by4AOefE+T4x5sS+b34/ZAuIiAlP&#10;hTAJV9n7fFtQoItuY8mBja23i+m5B2c47ed1WscIUtQnZMQhT+c715cygOI66f1y4IJo1pzT20g9&#10;Hg+bETpROodUANV2JJFl4L1zzdZalqAA0MNNRZGaBxJcA2Oo6vN5vvF+vWwOIgumm11VXx1NnSM9&#10;W+gR+PoBM22BJvNQ+ZIxsuwJ3/Mzp4B/3uMd+/EWeFNN18fhVrbAujEa7IyAh+EgmhzfSbSRWQOC&#10;E0vwOydmCmYWMCCDhU17qeZ2dBwf7pGVRgofT46NOyXp+1lXpcZXW8/sx25Z/gkqu9IJ1s4AfP6o&#10;0y5F2zwysxgAQY2yBWMChBhqCSbGGGBP5zsbgfWT53nish7s4xEdNh6PB3of+Ph4+iFQazUHJ6iO&#10;qhmQWB6J8aOB7GlzFy31PFtqHVLGCMdQRYMCGOH3MNDgz5ndyOUkcwy0qtoeHEOWSzg3oLIEa0Sv&#10;awTVEKWgCNXkBewqkx09vd8VFMg2eZg4GgXAxK7H4JYOIK/HZ6cA1zRWRinajm/YPF6Wtb0seL2u&#10;C//4xz/wx/fv+POf/3ddU1a/122Me+94PA5zaGLd8t7znp7sBCNi52cH2RHM3PJ5CASIaFnAy8bn&#10;/X4rPTrNCwAcZkfznNGRqKXidb6xbQ2P9vB9xHOeZ5uKFQFiYkqtatB/TdXaGHPg6pd1KlD23ufn&#10;pz8n7SQdqm1TteNt251V0FP2+/1+4ziOn85XFg5zu5Wz/mmPOL3SbGCm/7M/ON9XSnEwZI6Bz89P&#10;Hw93uNJ3LiKgwLLnNxMg9vdBARqu/dY2XJeuL9au0774Ofh+o9aG58fTM8R8vd4vPB4P9YOu60vb&#10;VI5TqzY312WCgdXXz37sfm7kAIK2WMUNNdOr6y3s+o/vP/R6G1tJPxa78Hq98Kc//cnWUmhC8c/j&#10;eLgIZGYI9NHR390DlNqat+3btsxc0M4jtRTU9PNSCCZ2taPHhc/PTw3AmjrG9Dtrq5jQM7/Vho/n&#10;B6aE/5FZap5dhWbUqW9Ua8Ovv/4KCiQCwPPx1Br6k/6vUrvIjmXAr2yb0H0KlsDUjPgZgpj0d3nf&#10;LImqzTpeyERNnUoGQquFn4EI5mCWVe9JOP+lACVU43W95vau03zIgn4JyladMeR71Nhn0XJ4w3ir&#10;3zrmsDkv7lvu2262JcQPt+2wfdG1EwrBGfp1KHE4awAAIABJREFUFli2WjHJ6hxh71ku0q/u65a1&#10;0oAlr94KTOZEzHWdi6hq3ueZOZT3Zwb3eE4yoeDrxn5eDOjr14XDAM/MQBIJMb/rPHG6zxgZXQrG&#10;EpSfI7QnhreNzQLkAY621hxALJuCC9wHCq6Yb4+57FG3S1YKPUz/iIATS76yf1Nb9bOgCCzrbuvT&#10;bU1mNtnzWaIhlz+LiLMXGXDXWrDvuk7mmGgb204PiwWjpS7nXRKbRUVBw+5oXBdgZmsN084JWLDv&#10;OggyLUEa/kcp8PbAMDABUsyfivMouhBNf24CEMp6FohcDrYX8wdgfjnBi2p+ZrYLMrqP17Fr2Q4T&#10;+ZIAwDFGgPlpL/H5CI4oo8taZtt7BMXWZImuBNQSWHrD2+G1bRt2F9RTo8kDeN93PzRIYSFqjroG&#10;5XNOdZQ9cIpBzUFQrbF4ssHWIHWzwZg++TnTlR1dIkyxwcX/mzRDZn68PVqJGrvzFA9kuzmzpPuP&#10;odmbdimFOLL2wzI4z9iUgNO5VXchlHzf59uom6cvWhqQfd9wPI7kfDFzXZesKgEDokJE72fh4o4a&#10;45IcsSzG042VwNfmjiOR5eYLn6/ex6L2zOfNbaQA4MLlhozOOWsY6dCTL3UPhDmHvkFsrWyGdhYU&#10;a1lHxC1TN4vdp2a5FMzRYC3WSoMzVS0rm3UD7sEvN/H79b51pbDsqY9/9F7NZTji63Mtzcl7hNbu&#10;Sx047wc87EkpeqVn1s+83284DdcYGmRuMGjmM3v2AMUNZe8d0pS5srWEhOdD1RBmPod3ZwC8RCSz&#10;iTgXVByfqe6WzItSVO1cbUW07NKvjnnZjz3UqYV15Mmpv41d1lLIDvg/e+X79AMuzSXpgjTM7/fb&#10;A2UFBd54v97oJqLEejEehMfj4T3dRUTrimvBsR9LUM3AjSJLpwENdOrZDQGIWj1mreFAC8u0FHDz&#10;DF4KnP27JALnHDwCAK7LM7d0nnSuVZhT5lRWTyl+fpRSMO079PDxGUHvbCN4+jw6Wm6gc2AKJdZH&#10;qUAlwyuygHZiG8DQ3SkH4LaXXWc0aGwePF1GR51T65/3fYfMAF84JnPqtb7/0MCJtdS1TlBTJ2eo&#10;gVXRfoyJ93l6IKXlagHW9OSgjjEwsu2wwbuDjtRtqa2qvoAFwltrxkgbbqsdKBTBx8cT29bw/Y/T&#10;NYBmsrXH44Hz/cZ5nR640u7lTgTZPJZasVlWsb8vv0+W3RCgVcFjMZsdgAgdZ77/vlcziHnfyzz7&#10;AXiwmTsFOZhmoAQk7MFMzC6KKtMRJP1ZRFBn7kYzHZjV61xLoOH7o0U9KbPObAnG9cGxcQDSrslM&#10;Pc8HJlGcidjiun0GiyWfLXm9ZBCGTLxOOzQFo6kvwQwnlcBlrn7at2+/aFbaslcMwrZtw+P5cFuk&#10;tjKydTnImDJREVl374w11D5GKWSwxfQc0xIVOuvHcYRjPeeifM/spyS/gM/A/ybwSx/i/XrhtM+w&#10;JMBpt8wClsQImLZ6akXNQG6pAKJt6pyCOS6fcyCylwqMRPkfGoAUdMkMwEPM1jOTSwZl7ujSWgOE&#10;FO7YH1wXGnRoSVarYuug+zxe12WMtxA8rqWFCGSfVjpgIDa1HlIsARG83i8HtoIirSDkFDH2T9g2&#10;+k48S3WM9DujNbj6waOH8KyXHFcK1NH+y7JfufY8mTKiTSfH/l7+SD2BbISPxyPOi1rdnufAPoPy&#10;9LHZwx4Q1MrSLX1yBWhyBzRYTBYt7tItKChSp2tpoGiwWEtVu2AJWmphaNlf8ZICgk/UI0ADKpjU&#10;tTVfb/bd1rx2QwqgkGuNr9E7QP+BwTQinrjepwNUXHMZhDpPY/WKsp9drHNo6RXBGPVDhrM8pyWG&#10;ahGMLigl3gtRfYrXa+DxeLr9IPh6XedyBuSkHdxmiSe1yFzs14X88PQPC5OaRYGay+7xrDxPV3FA&#10;2gPuv9f75fZ6ZTMVbGXXa6Ukq7Pt2c2i1mVOCHKUWrBX03FBwZYSysXs6EYjQVCADh8PspwFjMW6&#10;OUBQa1NBCmuZRQrDHNNrtvRwi44E27bj27dvYPbfAwdz+iKLpO0nRJT6j2JZQg8Q9PNRRxeI0D0D&#10;y0MqB9nM8vNF6g7bXTBbmpX+KZQUwj7i9+KBuRmCrCHAZ5tzRKs13yyK1ms/ZGa4LjvAgtGQW1Rl&#10;YAMIkRKv80yOgd4l6cSBZrE0gO2fSOG75uV1vCLixoYZdh2LoExzXpmZybVc+nxcQ9RuiAAmO4y6&#10;Fitaj7rYkhBSrj0A+PH5aS1sgg6nzlYYdN6TG4sWazsDKzz4uAby4fCzIFJEvKdxHmte2w9fKBBw&#10;v04xKqW326lJn8OAh9wT1ulGN9og6HRbOQSfZ8yBIhO1HrZm+3IP25ZqdiXR+lsBNRwjKwcPyERk&#10;uWdfSIi95cFCrRAL/FYQK+7Ts5tlZR/U2vB4bOjtWsaU2bdmmhO7GW7SLIvcBYVubIn0vBk4YHYl&#10;/0zEWni1YHUQcASA8ngsmVs651cKil1kDbrHvTzDXjT0Y3TMsTtNWB1xcUff2y9ZfZuWv4TIHKA/&#10;JwPnMmEufbaV2pidn8zE4N95Ted6cq6JO7sAAEqiF99LzfK8SpqHzLwhICAiy/rW9WaIuqSa+uTo&#10;keVF9pmeDcphUIYIA+2COZuvR3UEV2Ek3xN2L7/9/hv+8pe/4L/+l/8Dj8cDH88nuq3lrTWMtGZW&#10;doJ1ZEnP65eHZYyOfcmazKllBnTO8/NxH1LQzsdHb3fpuNAIXs0JbJvZRvH1DMAVzH/99Vc8Hg/L&#10;HlRtR2Znm9KuuwNkDFp0fGu0t7K5HZxvAqKl4hqn2zGCbNu2Y05lguWWml5DiShjyuuS45RfDlgh&#10;Stf83DcWRGsrOKnZx7F0/dDsaXR9yT6QiCxjjgrAHFB+5mf7C4gSS+4BOuY5OPMAxICdvAcXtlsf&#10;mGU6hd6f5WbLgChN4P3QXjv4MtU/OR6aeRrdNDaQAueNGX1jRRmTjgkN0qEHNJvmvl+l/6U6Ug7o&#10;keVj52vdrJ2aZa74vG5TqpaLMXPGcVBdGHE2Wy2m+C8CtADUvXa/AHvdl71E0cLczq2goG0KVl9y&#10;Yt8VOPJM2yTwYIHhcRjjZWKmwJZ7QeeshzCoj72e5/OcC9PM6dteYRF0bp7NDkB1AVmiBGRRClBZ&#10;ThWvYkDFEiFA5/s4ot96rQWzVhS5geqCEHa+2bKtbcABtKFMidrItlvZowC8g8Bu2U4H8WewGvjf&#10;ZHH5GUE9geTT1ra5P8B1DlmztgTfOO45ruFn6EOrXxv7JM64KAXmdzM5eb7fBkaEHwMEay+3r2V8&#10;st1sMuMQTXoW/xk7udBPz2NfSvj7ZFxoZpoC0dEJpGIViY6FoXOSmd0OGkBtM4UOfSkIUEuIXQ5L&#10;sOW2mSoKHe+Zwkx9+m4K4W3a3W6KCeiaf3hdp64tu0+uV+5DXwM1SjnmDFDL9xI7eXDOa3UA8bpO&#10;iJWYZuFBb/6R2DvF78EYCqIgWi435WtYTIMC4MKis6VxYIClJfsOc+rvJv3/tdWq1PCNlI2kZ/Vm&#10;jNx+dWz75j6ghZw+B8WSxznRx5bLcL8ptJY2QNub5ewQNzUpilxYkW3ccTwis53Fn1ptrlaqLILN&#10;mAXMkm/Y9wOPxwHW6UT2SR26asaY2fXWQuBldexpCOIQ5GEeyCL8dxqYRi2wt9uoTReEqMhTAQ37&#10;cGoYr9H7FaKDXuuqYhf7tnu24R4EcAPrwo86Tadtb5tRLzfsG9s31nXjFSLAOsE5W1+reOnFbnUv&#10;3pvW0D8uGM/QSGQ4NWBXwaxMcReBOyWZDhrdGsQNEx3zMabRZTe/hq6fgbtQoWY7c4/qjlovo+mF&#10;M0j9B6dZOe0ogrVhmfEcWNSq48H2XGOwZVCPui1uikIUclUE9/ljRh3FFM1pyFcghC81QsOdobwO&#10;7gGSgpf5wIpgPo9XDqK1XUo4FkAIFc3JVneqeEqlZrIV+KLDxOtyHmKvfQV5+HemYi6HdsnB49t/&#10;F9nVVVX87vDT6LN+i1kZPwDtu93JYN1c0VopzzTcAlpe+5+9IgCZy/PKl7nDGmhMbadJwaE5J+rr&#10;M+oYKZxl5TQM7g8DFwC4ABDfrxl/qGPWzIGdxYHX81SGwu4BzA6Km7rqsSP+IQqrTsjXYCIAqhXM&#10;u89TDoCzvc1jnf++zwNt8nlebisI6ElyaSmeRadoMmtk/dYFsuzRDD7yWflS52/6dbsFTUTrKZqF&#10;tO6Px4Hff/sN//mf/0DvA8+ntczs3cEyApt5T5ZSXNekepla6CmwlSpFinLQ2Go1YbH1HOPn+xh+&#10;dujY3EAUyx5WGy92bCB4Quex8bwyTZy153MEkj+MFYGijBhmmRnIjt4hdMyMrikyUaag7hl4y8Jo&#10;OasXGUCve0ygYX6ubAuzTYDbRAUsaL8UgAi9HF6z1gq4roI+W0FZ1n5mu+R74LX7DMBM5yZKYe7P&#10;sK4NDcR6EkD8WVDBa5CqTsC91oJNNh8zAC4UyfFijT3Vo+ac3tWAFHBmY+vH0+9x20PXhH7dtqsv&#10;8ng+se07ns8nHo/DKf8MThgooZApBlDzxX2WxGTMGeAxB9qIuudojaa/L7NgjKC6b21DrUA9dp9D&#10;ljSiRFKo1oqOy5lT1ZiIkOiSoJk3c6xHx4bNRPFiTzjwhbHUvPd+WbeseLZgFQ2v2wXnxr7ba4PN&#10;F7wDKTqu1T7X3LnPXalUp2p6oEPAJHS61oSCfUj/S9TOnmdkLdnmOJ+RfAbXBBjTAQLPWloml/3P&#10;AeAaykrqky3SWvhOUBp4LQVjphZ35tNCRAXlZKJhFbXk93rJiomucY1l9lH4pCH0eT/L2HEgEiBf&#10;QUjazHw21sSm8cx6+gznNbNEw57R9q0dU4BgPaimhMY+fl/p/ANsvYkxbcum5TLnhTHVPz5wQGpk&#10;jnU9WdLL/AiyCQqKMz2K+bYEYga0DbnvW4m19oWNkMR3YTZeAe7UnamEj61lNbRRBu5LJFAFWopy&#10;Z+loeXbEMlmXoBYtHZoyUWcIq/PNCnJq3Ml2mD5HBOHgGy7WiiVURVqAH0XPX/ejko9z9Qv7rozW&#10;OqsyJ5INopbYXg9sFOU1cU8HhsVsaRVfd9wDTDBzD5YCZ36wnCrfO+1Ka2QbGqhgiX2YT6bfU1Ba&#10;i3aF2VEkVS07DFzsGqzXEGsTYJQ1MNc+r5s7QqECG7RrpdWoUWewpbVsapTHHNjMYPrA24IjDVp/&#10;PHFdQQv3oMifhxNMtIUARAzcnKxlSkZbqKBOpDiogQCz05HNocANAES2XSnyqomw2Waf4RwMttqK&#10;IJGZGFJ2GaS7Y0UaeQ1xwuxIOu2tFoxuwMkuKGWD6Gr2rL6WYiiVfgxV7RfhfEe5Bx2lcOTmckhR&#10;M4FOHyOabPzYq5VZ3Ou6QJEPNaxRb0xkTr//QnmTinM5Fa21zYWscoYlO2K8X9IblRERNeCu9E9n&#10;syXBppujGtQcpRODhw3Ccb3TW+9BVA4efva+HKtlpk7+TH451b2qwWGNq4hmB696xcGHCPg4fkQg&#10;KRq1jEUK+PJ953uOAzCowKUUSFnBjPwZjqUkR5zv44vOcg6+6QABKg65W3skvmeTDdPqVe/Ch9nh&#10;ySUv+aWO2aoArvTWuWSx9R7Ego/criuMK7uvzElgSDwTFFmEaXuAtfrD7XBRT9rrcHU9UginoE3q&#10;ImhZ1rZvADazUXVZ+ywjIFvGVepv2RP/bzuAGYzc1yzXU67Xy4BBXpd5bPiiw6XigAQbTTyqZMG0&#10;0IzgizRD2uVsN3lPITQ10h7i7xiMXp6hrW1z20KRVhd8m4Lv3787iEvanqLuDT/mxPt94vEM9kgp&#10;Wq93XR2ooTUS4MC2CHOta5BnIccZDjIwWLquC+d5LYEcxSs5vr2xPlrXQQip2thWDfBV0VmzDKcJ&#10;ZXKuW2t4fX5qQGKlg17HaGAZx3St9RQA0691BxZVHTwy5mMMFTEbMV+51Z0DHskeAqzdnKio7j/U&#10;FIhUyzgPE3nqFijlLjBjINhYFrjDv29EJq2UZQ/c1/O42Zv7zwnGqi5F1Eq3R1tsU37m1hpe4+X+&#10;Dlvf5T1FW3adJ0SKd5TKe/GfvchOyGvPQYK2WZ1ucaYAhaLZbWoMzVCxpzop5NRc0bHQsZ8IthfH&#10;W0F8dWjH0LEmqCEpQAAIbvSUoIH7JVsrKKWh1Mg2g35QqWQz86k9MAbos7GU6PTrU/OpoEBaBLXF&#10;ApspBPVsri0AInNNBMZCiYxizryu8TrP3xBjpP0upUCQKNr24KVoPXtB3AN9PsMiVlBgyfjb2uzd&#10;SsDyOs1lYSlYNjZsaDc0TCv/8nu2zGNO4j2Oh7LbAPzy6y+4LqU+NwNBc/DFcRQxYBw9hDzTumFg&#10;qo8zQ3R2Tj8vgoXU/+ne9BVhYMOckRDJPsuXz6R9yj27xke6p3m2Z+2NnMCiv1gr/CzjnNfWohSU&#10;3c4qMAe8VbyWIwlQCEIZWET/ZSa/TlYfFACmOSRZDPLOPqqzGiAW9pf7VKrEeZlAgjInxJhEpRTf&#10;37aQMIsG7ZrEDBsrono2tOFksTE+y76JZ/nTXEt6RgAYMjTRUmGAnK7RUjjn+zLP9O/p93E9i4Gc&#10;c5Tle/Ztt3PFusqUYoF21a4mJoLpPmzv7mNwvMlsWNgeBgpwLaheQKzB8BFUI4KM6+fzw31KAiKS&#10;7KV+p6AUghyCx0PL3fPZLpacdvFBR5yr1syp0xsHuxp9FRdkAO8osIijUXw123BEJfQ7iJoneknZ&#10;fEAyCk9HRxltkdHRBRc9i4kKMoteSjgpNpw+ERpUmrPJQ9jQMApa6SCooWcvcDqDVMgnGjlGiHVV&#10;a89G0INZfoBtH4E5qzlq3dRVVbGcGaAxBg5zkt7v9xJ0OTKW1NNJS7rXBPfecRy73x9f0eZxON21&#10;1erP1ofV2LsQW2Q56HTrRipO++NYj3H5dzAjBGhWMO5NgyqqjgMtUX2zAJne8/P5NMOli7/N6kaw&#10;1cz4qPbcw9FEOnpK66pGx254fnyoY26IIVFGrsnsxK6rSE/cfxYg58xUPjR4ICwBNorTUzN4kDNO&#10;MWfr3lhQb37nbtdM2fTH8+GZPRHxtb3oHfCe6tcMlwfxZWUS3AEDIAJ5v2cUP3CX++Rz3cYoz2G+&#10;Hh2kTPXyeU17jHu/FQAbM8FqBH3+/F7bsjd/9hKJFki5a0ZmqmTnm2BA1OV2O2TWNoJOnTUA8zhC&#10;YJJt9/Jzsh0RA7/eleXCP+uBksAPK/0BoltAtou5NOe+1jO9jevgXmLBoDXb1rw2ctbzHjjRtr/f&#10;pwJ9PUQDFSbP8ySYZCUaIDMl+t7nji/5uxwcs3/PoQj9zJ+TiTYjavA1I+Eonecb//G//hf+8dtv&#10;+NOffnWAVmR6fe/7fEPFknZnY5A+rOAq/HozZfGolj1mU6soylYbXed0s3tkRx4Fq2P89n0HLDPI&#10;7jYMqPKLmap8DmRx21oVxJ+mUxJ6GpGBpEM4i5XZtYYB2uUJbelr8+P7ItgxXBuZnZTLTXxvkQmC&#10;yAbfbU12xr18DvDn5nogmKjZzRoU5cJM/RbvE4p9RhKCwLEHRzdQYAUKvwYe92dfgI4RazYDMfns&#10;0OfL+/SrNoi3g5ZgnRBkFJmuTeABdwlAodY9xn6EFkKt1QFIPh+ddS0H3ayVoXgtMxA1sCisuc/Z&#10;2QSwTpZ4RJYyZ85rqTivE8CZbJjZOVFhPJGgrc8qqLKCRoAKkCkYs7v/ogGCnePNsoOid5p91Dmi&#10;LFTPKqvjn9P/m12ZRKLMAHY2+bzlNTEZ1Ed5CvfaabTtbbdS3hH+LQULC/TeWSo00342A6FBSwLA&#10;dG3F2xjU8BXisNXU/S8HeEpVrZ84n1uUKPEzkxl5vc/QGbAWiHavmiFOvo4xfbOgG1XRSd3P3bQ4&#10;fiLRknJrWo9O5kQAxsFCywHPncGW7Ut+SZpn+jH5vXpdig5Hmcty3pg92xMbK/tUeQ/nF+/dS9vK&#10;13VEUOB4HL6mUQr2bce08dSuERtITV9Koewac5pgtwWh3XQfHADKx4ggAJiafBnLzEslWy2CW+7R&#10;+FK47wvE99DnZDyxlHaPiTmjC0+01ozubT48Fsvl75gygRFlCLwmS1X44QwYxyPT3w+2dSSJFFjv&#10;JgiZu5rldrN8/vf7xOv1CXaboa7RmAOzzyiDS/G0nwlk7djeJQux2Fz7vPLvouwpKfBOCtnn1/NB&#10;0rpl0tueywCQjYsWYG3ZlrILOpmPxxO7ocaPI4CB3LaIRoRaAvuxL7oFcTCqI+HaA65arhtbBU8M&#10;OWniLAH//JwYloUPOjlVLnMNuzqauglN5CMFSt7P1wLNYAWIf1ZbG0bWzgfSlbPNmZGoY2SWhu0G&#10;9fupKtpWx9XBimAE5Jo03U9q3POioYHkd/L+wsk3Jx1rL+/oIyq+EAZC1Rl2kCh4AnN040AJ1XdV&#10;fGadTGQdBSKRjeNhyTZp3vnANti+Hy4awkNTnVMqSO+Yo6KD7cuiXyk7EohgATBo0Bmsvd8v1Nrw&#10;er2WUgR3ympFmWtmCkh1+MhZdPliSH4GIvDnd4fWr1US9dMPNfF1dP9Z1jvIjub9unkdsNc9EDWn&#10;MgXtsKDxdiDm57gDGyWNKZHmO8Cw3I9/jsY2Ic41snJ3Ojs/7w6uZb2zaKKIeJu0KEkYQYWrxfdk&#10;T9U8uZUnXz+7hziwlXkwatxHS11Y5pxeOiACbLuW/+ihO5bMmWbEFMGdEgru5/n2PdzahtHU6cg9&#10;itvWUKeuB9bx1lZdU6GkEzzP1b6ToRTiWrSRGYjJc1hriFndA7MctOh3he7JfX3qeLMtbFD3Sxme&#10;wWbArmtpQynTD2O1I6FPwc4oAPx5c3cFspSiNGG1e9d5aelXX9fANS70EQrpet96j8eu9cP/+Y//&#10;xG+//Qb5b//NwdjemR2sVvahKvylRMuyV3+p4zQ0AzSmttkTC4AvEWwbgxer/x5B9z/Pa6lv9HVk&#10;gZsGWQaSpMwJ6MDOiW1uxrqL3sukEVLAKVMZGaARICFlmGem7jc6amFz894M9lMAan7fM5wgEcH7&#10;9VrWDMWsOAf+kpWCrRnMtuxFOrs+L3YvdNhmKSgJEOT35PVN2877yY78PYDgM2bGzbIHUxAIMGBb&#10;Oy3k4OAOroYPsQZzDOSzY7wAumMFLLN9K6V4iQGzcm5P097mnubzuTB1i/bAvK9ioNi+sVf9xJj6&#10;N30WB4Z5/hvToxWzZ1uIMupYablGCHRp0IKK5fl0PAauSzxAckGxMcHTyn1AifdxvK6uvcprrU7Z&#10;u4v+egDKcbTs/Pk+fa78+YRAQ3F/iv4OReJGGcv6IG27yWYsgFSvPxXECD9Pg/KLAVCJc78W1QmA&#10;+zdwcMOeBGonI0goZKIw+LO2omRu+f6fw5+F30dQoFjyjL4e2RTneWI3UfKXAY/7tkW5n7ELRDiG&#10;6ZzPgaft/2kBf5lr1j7ODK7LFSi6n2F5D8aftVyJLJ/si8Xn11a1970jYuLmJg53GLsxrrEsL99n&#10;DhLWZt1nigMnaRODgusa9HegmI8IYzcXTRZxTvOeyYlQ1vE7EGjzOEEmli/4WA9p3c45nZFAhqPH&#10;U1PXkphNZUcurikGoDkQzi1WmUkfyWazM81mArs+LjcfmPerXd8mWguBSyY9j3Y4I4iipl5Ckdli&#10;KEBjZzksa6z37ufL1sgSVYYo7Vm/Lpzv91JaXkvFrLHO+fLSDBsXrgsygiFipU6xX5iMpij1cRwK&#10;WMxs63KcAJ+T8/1eAFz9nZalbADc4WnGCmC7OPZ4Ph4P7MyKG5vA6YsFOPbDmAbV9Qq0pntPDula&#10;h0zRwNZ4sGZKHQIFnYI+k3iFBXOZZqqH3HR09TDFbi4WOoxU1nXEktmcW0acNUr6OQ6aOWHWLivX&#10;JGbHQURp3Hq4EFwIVU4aoNY2y9aX5TqAAR3WfoaZrkCwiSbBjM7uY66ODFDr4Si2Mi8EvesiO47d&#10;kSZ2N1CKrNZ/FUPx1CnvGEMPxus68bb2XhrMVM1SWWsQPhtpuUSho7ViOITdKDXP53SkuBSllykV&#10;ei5O0ejDjT8XMNviKIWrLsAAN8Tz8cDrpUKPCgxcHszlujcHBUaqcfzJYVJKIKbMRudD4868CVZF&#10;XCdTR/Pf9++7v/g+rjtS19QhqL4P3Jk11J1dNM56+vW5j2gTFGEMR5UsmHxf9wA6O/73e4SwM0X0&#10;xabTOjAgeyCW+Xp88ft4bd0ruhfy2N4dYWfYECW3IBeAH1LuxKQXwa5/9uL853ryMQZ++eUXbPuu&#10;qrQS1FGusVI00JYpQFtBibapEN7n5w9fO21r2Oze9m13kJW1wR505UMLPFyzYxP0ulKizCkCObV9&#10;mcmh+35lzuR5uQNSADCn0sJzcKTfWezfXzU4yHzg9/Dgz/WiLFVSRkF3AEgExrKiE6l/ejcwgPsN&#10;4oEvKdO9dwNimmcrmFHgYZz34vt8o/eO1+cnvn//YVT7ArZs6xZQjKmtXXOZHB3Z3EpvjgFh5kwE&#10;ku6V352/f0zduyBYk9aAZmCtZIJOsOh12dXgMtX2MUMLhutA67enZ71Yn7iUldjcaWYuyhF4FmzW&#10;PvcOCBFso00lqyMzf8QcJ9Jl+b1Ojb9Or0W1wUGd8LFSB3h461AHtexsL3k8b+Oa2T88y3yf5yA2&#10;gQ78bN4DzmpC+TKH+fnzyzV/tobX58tV3fMe83NGyHYoq8DajP1Fe+iBnu0LdpDa9z1oxmk/5/Ot&#10;1urtr/j8pEEXBBOKawXQ/cL68lqqK5SPobTmViu6BcNjDJzWdkw7qVQvteJLnevN6/n5zB7sEHQZ&#10;USZBdouO/YisXlUV8GZgnIzuv6NfSaVwtAYxfRMbSE+KVMtOIq0ZlKAzzynGFmKNrqiiu2VOuW+q&#10;Mb4gUHZF1d7sLf2cvp2WU8W6px1hQmeYfdXadvWDkYC4asKMKMX2QUlt2ABYW8VSNCBiiS+gWmvH&#10;kUBEqI+qfsAZgICNbx8dZUSnhpY6iYltG+6BAAAgAElEQVREC8Ex/j+6vnbLcRxHNkhKsp3VPbu9&#10;e9//GXe6KzMtiSTuDyAASFXjPn2qKu20JH6AQCAQCICE88b/S9V2dxogzcsZ0FqjdFgk7oyhUWpJ&#10;bQqvSQmeZXQvFIAelzXve2xeywT54v66BLO3s48aVdSQWq2bkCZltFxsf78hZuPCn9KdxhIDvZ4C&#10;tBEfkQW8mD0x4A6WvCw1WEc19iD9uXVbPWjPNojjSDu5tGCGtBrAgpG/PODnmLiNMhFFBwBuYyQj&#10;+c0zWKyqD1JREbETu6EQPJBqZx8o2KfX7DNKS0qhJgoMKDH9h5lAHNLp7b+7nziMuVltbeY1UEq5&#10;BOk6Y+KsH7cldm9qYwUytIW9ftbY3KMHg8PW477vIPiBkjq6TYG06D7iAtIGqI45gZQouwBO5icw&#10;aSkw32JO64SWStFsvPb3G6VW0/sLzaUpEhoDvAAXKpCUL4vSDVUQjzUTw+uJyDRwYwrSKJsJ0BXf&#10;bKXAlJBJ7Yvr11bx2B7h+COL/tikVlJQCt776SJOnKxStPVUa9oeIqgtgaKex+FOsgic0kIRLCrv&#10;mwnw++SBSToKkWLNgHVzUpkNPDQbo08GZsG8ZYtluwETbqrBdDj2HaU8IIKgQtlBG05yCAm1lhgH&#10;Y2KMb+8RLRakubGF1pZwnIiezjmx79QJoFr6gIIKHe/vt2WzBO/3t2VtaiC7RYXuSIV1R6R0p0tn&#10;hBxFg3VuYjU0BRhE03UDPR668Y/jRK1R1nLuFMwpGCNoMba1UUrB1+eX027P83AD/fr4wPxnuGYA&#10;55/jTAO6PTYfYw32os1UPih+F8y7Y5feu/8OjRj/zXvIopI5gObvZOeafyfzhtfuo3ufU4q20REl&#10;jZHKtbE24IBDvi/+PAJ1Yx38Jpaec0b9Wik+Xgxu9WcGPEhkb+7OOMeKzCSdd22BVO36+7G7YxAq&#10;/A3rBsg+tRbypjmQRWeYFQPg95mR+++vbyzr6YEq742HupbE6HpDuQIPj+dTs/2WQR5joMJQdSuF&#10;KGscjnNqfaBYAEfGlSp/23z1CKBk6jVW656izgWZAc2c14nn8+nO8Grq3a0RXCIoR3YHARlJe4lr&#10;T237dU3HocoAj+VaOqYhBtU7y7L0gOvsRoLiz8912qzn73mcdj8D399qs3M2me0eex9OFT+Owx2B&#10;5+uJ3dD63jvO3rE0wTRHKKt+c02owyjOMOm94+fPn3i/31iX1UENKoQfx4Ft/fGL46liULpWWJKW&#10;y0r2fbdMa3etFBHBe1dA4sH2wOaZnV0D8+PQ1oLLsfjvKBU0aSrYXjj76eAEx4ZrWEGpb8ACgDE6&#10;+rAe1kUZMHMos+BMorNkz3DdhA0LjRMAJkDMrIjuRUGMQT3UHo/etY9ya74OArQJTRLwTwuWUDJT&#10;gGyIACspMsU1eRy7ZkLWxQPTUYeB+DGOi7USJhVZ+2hH7X62EQA8SUAgk/aNP+M5fUqUC7JjwOhD&#10;a3VbdCbI4PD22HwN+rkJdRQrKj5//jSK/+rfuW6bn3PZMaeNz+UXi9XJEtggIMikTinKzFjXFX/8&#10;+Yf6PwxowW5WizNbmA1WUa4r7ZyAOl8E7NpiOlWjA/bdxQJPgrrOboD5GjXAvjUngabp52wPX+fU&#10;CmAAWyyL3lrzfuelasDLbgIBrlo77FI0RjUADlA/tJ8dgGot5OCGAQnPK9QWWgpNS3V7P+O+TOCt&#10;GG2YGcifP3/6tZBsVK0FpwiKAQ+6ljQDz9aPHhTJ1XcspTkbhf786AGeTImMMsdCA+3i1Og5pgMi&#10;yp6oWJ7qr9Lvr7Xi/f7W1mfCNpfA/n7b2lMgiIEIz1yKy7KWXdkKLO09nYn2eDzNtp6u/ZK1x3IQ&#10;z7XAn7OjF0qxuvOU5S6q6SFi5WfzqsXjCRqrISfrj507kLResr4M75FMwjGmlR4S1I9ztdu99TFQ&#10;p6AsdzFWteWeXE2ggvtztV00gkSCsULdrSzSx2cqrbgw6BzTy1u4NmnvCa4ww69rR5kG7K5RanEQ&#10;jKVDEAN4S2goDQxlD+looEi52Bj648HKtvasoue+FPX7YMF2hcarn5+flzNU/VoDXs6OZWseDKNo&#10;FxEmLiDA4/nQ5+W+tuD6ODSwv5TrJkDuPE700n39EmCdMtGlOxDPkpgM/jpDqy0ORvq5MUZ0qrK5&#10;n6ZxsK4rYP4Bzz0fT0RM13uwJ2upKDJxHKoHsj6ffp0FAJ6vV9pA7PFczHCYE3xo9mZZV2zrhtfr&#10;9RuHlJmnqEvnZoqaBlVXJso6bUAVtQi6IQ0gB6Y42ksAIzb+PYihTVgT4FEKN6l+9jgPsA9271rz&#10;7wf20PZXdALm1CD173//jf/79//h58+fmrk61XF9Pp/YHg/IVHpkT4r3ItqvuxQK+w3sb3VW//77&#10;3zj23cWovj4/3RD9V/mvcMAThaVUzVRN0xdg+cO6BvWw1oKvry8fDx7gImqg9n33uchjSPCE2Tkv&#10;eRjDSxx4sJ7niSZ6qDuIY2yKe5DMuaGxz444DRcDAmbkalHKlYI8LT0Ds9E02KS0hggZn+Hz89PV&#10;t7vRuj5/foKKxxVE+8JxYlCc6bG6L+4UxvnL3zlWHHM+dwYD+GfOKN3R6EwrzffAz+UsWy5N4YuO&#10;FB1ZlvbkwMUzLunfpRRHVpf1Whs35/T9wX0Re+t6/zkbxfdyuVGATmlt+OFT/Z55T4AKHmWmwKVt&#10;mzDLzd7c+mdtDXUMSNFMCceW48bf5T0Q6a9FEWDWaLGmjWtwWaNlGANtz3q1pNVS9R4ITMwxcMgO&#10;kYnH8+Xj5HNc1PlSpynV104NhLZt85ZPrVZsphBOJwSA1e/v7iBwb5L+mteYPnc1B6OmdTWhDK5f&#10;9/F1jiPzSlCSmSJdJ1GadWndNI0xRfFPCORUp2IWYx2N088h1owSGFCwb/FDOSPdPD/2/Y2zn7Zu&#10;u/XlPtFtrelYKsp+gj6/njms9d937T7z+fmJ0aO8AFBnPVOjc+vbMQkuWhBdEuglCiTv+64svJKy&#10;eyVqLYcBzmLg8NlP7Pth+jEnvgs8y3oRYhwDoxT/+b7v+P5+u9grHVOli2tZhFL64ZljmxQNmn0P&#10;FD8vM9icg3OKCIoxZtIG9z95xrtvkGxEBp0qrowi3yeW4aMyczVnNyugx54KQWHayMgohXr/3T7L&#10;nJf74V76HYB5B3fz/9d7CcevPdrl/Pid7bxfqxTNNlMU7vnxcgHKDGahw9dbZj9kMIOA7YXtgDwH&#10;Okf/+//+H56vl9qt48Dz+URrDf/8/Q9er5f7JTIF5zCWAf2l935xTvNzkvUCAo05yTCDierjgxKO&#10;eYl53q0zC9kFtVVg2FxXims2A/QZcCpww8RJXqK0AVqKpplviIKAqnekJZSk4HL/k1JMMGWa4486&#10;XVNhimZwdR7nha2o6yLqoBWEi/UkiE47upYn1mXx7L1AGI+Cya7zPJwtQBtZ29DM9rLg7B3Hvkd5&#10;RRqIK3svCdqRWAFtlTsIZssEwHZyE6OTuQnXtSBozuDwMGBQbYAG421ZsJGxYEBLtEdWnS7qTX1/&#10;fznoGaXEeo/L0vD9/X3xB3Oyg+C+B861oqGilgDJmlHDpcX+yOPjdqpS3ypYcFzr+f1c+uSsGbfd&#10;wwEPgHbXzmj7k74Hv7uY/fdgfUa5FQC8+7c+x7Kg1Sgbon9BMEGMWcxkDu0r7Yf7YAWu89AsOUmQ&#10;TtkslvBE+JFFip/RmjxubmeYnKKNcpE9AWadWBDi2AysuV/GGDh+Hs5YOq1mlAE1SsH7/a0g72pB&#10;tmjAzlI9Zx6lIF2meNcJ7wwFZfgMDEgXlNKdDagJVhVHFBEH3p+vp5cx5E4rBQoEiIjbAl9LNWlw&#10;TME+9tiSiN/nd6HwrLA95WureazM75I50IUlyXCNKm86YDaRiV8RYwxoLZddpATq9Hy+NKBIi45a&#10;A80yfjROeh9BGdINSLVTVWxkHbtmBIZfBxIZp3yIxiaEZwxEmGErvlB5jXzw9U46tNHDbMPTSDIz&#10;cvZA68mdYQD/fr8vLdZKVQRoXRd0U8j3Zx0zAm5DmJa0Ud0pmaLUU9bATDXymYHQLZMfxmN68FpQ&#10;vA2GgMb6QGgIRNDI51DDdQVGNKsRC5OCXnSOS9GMKGmnsWijOwFt5dlP77/N00OzT4pqKbWGgVkL&#10;kaMRdYcdHausNn/q8JEGG8JusVl5/xoQlQQoWVBYi6G0K0RgDvI39v3t404DqPd1FXciQMH37qDD&#10;JXDPIjkinvnhWrzT8HkN9vb9lbETm+ju3N0dvDsFn7/ja72MX/ZWRpcvazM5CDkodwCD9cc3p/WX&#10;NZ7G9Q6G8Pvy/bgzncCGO3DCAygzF0oJhzLAEdJ1F6ADsqwATkyhvQiwJNZRZANU0IpjoIFFbTse&#10;/WF1f1rio10RWPetB2OV6sj3sizYjF54AmhcL7ZOyx6Gn+j+HNGXGTCbRlpGKUCDA11B49a6UbdR&#10;pVhr2HAiqtsFtvKi6FqI5LEjA9kCWeU+5pFBD9yWeD9qIXOL908mgLjTlqnvSiU1NNwy0u5YGkNL&#10;70OBVTI91PYMvN8ExaJ9Xy0V7/2NYz/Q++mUvRw4u9BPKQ7a8OwDMiCmY3PsuwIDZoP3/fCz5NgP&#10;vN9vd4QEgmF0+1qU6aHrafqwBNtsolumnwdvDuYcqHNQTku7uoEcBE4JshHgLqWgms2kDT/OA+dx&#10;Yt/XS0tN32cyfbzHiH1N1oQG0cEwKyVU07mvg0lgZSCko2cbkmymz9nNNvLesh3gS7+rolWdu+PY&#10;nU0gc2LebHO2afl7yErg9bIdI+B4Z2rdg/f8d6f1tnyejsv7fKZlJT34CmZnwLLWgnWLVqa5xAOV&#10;Y3QFg1V3ZL2AI/Q3SiuXtZ/tXabb5jmoFgQvbPXbFrcJP/744RktglN96PnfSsGQBBhb1pABPRB9&#10;73n/dFB5H8wuMuhFrQCz4CXOWtZIq6NcUl06UIxVRp2r/f3WILgU1+ggvVZELq2Vz/NwEGHaD52W&#10;y2TRmLGPprj6efYJff4l9j8Av08/G40Jww4EpVB0MLUotIw/gY2ahLCF5Vgi2kPe/l6nCvNxXAl8&#10;IJ3FVSNQ3qz53DlxY3sgJSM05r8qpDN2cLBJNCvMZ4MFeK0t7kP6uEisRdo7jisZqDkw5035nlqU&#10;Vs421LH2p//OPba4+zucJw18f+3s4eCWhyZXG5j9IV4/d1fJ14lzNkqxdGgV4KygL6u/M0b42jx/&#10;V2uPLBbwsiuBSJQUKWAiCrZPLb2uVkKSwYSLD4Y0VjbHv7T1TokdMlxYjs35yMEwx7bh2tpRiQMR&#10;6FII3OcayX+00gAG9cu6OOMgz90UQbH7ZlzLuIrASIPan2VdUEechdM6gxCofO9vZ8bmcpZmfhTL&#10;VPL88uXi0Oks43PISOvB7GAWieym+8YzXCB+Tf8Oga9x32OIPYh0T55EK6FPQducBSIzgLvwLxdE&#10;u4WqYq06MGtRFWRFZpvTm4obksje8s/8d4COKzcIvL0DDVXU37c0GL6jIIWBaaBr1don0mAoJVid&#10;wVzX4dmcHj2wle4WGVG9B3VCiwXuETxd62+XZcVbvt0hOo7DA57WGo55YJMtAs4prvw5x9R2GuaY&#10;UoSJvysiLmzjAELKakNwqYvtZ3WAJvf9JGLMMcgvtdWxKOis0iHW57eWihKBfR89elobBZNUXW4q&#10;ZQ9cr8c+5WoPxEGdnBklpV8D7e7OhG/cGQKGzHgTGNB50JpnGk8ATjX7/PyJv//+G+d54v3+/sXh&#10;zE7SnBPbuv1i+LMDlx3F7BA6EtkDOdb2YNdsks5BZArzNfJB8zvHNl8nAxqZ4XEpjWg34+T7NpxI&#10;D6zdR7g75HBbkNH3+0FLI8eyhd8digAu83qfh/z63b/12a4aCLomIgANsGVCpKGIAC0yh9kpz0AF&#10;MCEDThWfc6AfB87jUNs3QschBEAH0JWhlDNv1dZn1iaYIijCQ+AOHEZWlGO02jo8T9UBoeMfdjTW&#10;eynX8pMAZa5/19/LToqWDFUD8gDxkqj72OfvCs0P9e6iAwI/W1Gb+AVLgYoaVcEYYYtJOb87Vsdx&#10;RjB8nM4AiPcPawPUHfygLaJdugdXmbavnQSGP0cpsZ45Z2MoQMya/sPmwZkFFDpM+8HLv0RpoSqW&#10;lTKSU0FoD5btTb5HW8p1mb9/jG4Bm9JWB7Sl4W4lCN5hxs6u89TOD2SSxHkc4pcfHx9qF7+/9Wxd&#10;6OhNXxfuiKT9loN+3mu2TXk/z2SbdMyHU3/vACF/l45PDlrJKqL9GGUEvZ16QLA6S3e6o2TKQY/U&#10;RisztGI9p8x2vh+zb/eMf70A8je9BgqFlrAN/K5+nuorWVmRlgYs2IwOTwdPs8JBbc6Zyfyd+UWw&#10;gva6n7ovGv2uKylDx6JUtyE5EPTWkAiR6pLmvKF5EgAi6pSn4D+LFvJ+3ScpCLG9GmdiOKrpHKDv&#10;U+mLcm2OOPvNPrYEuCubYILtHymcnMeYdkHMR9seD1RJJUoWSDEr2fe3+YJ6HZa2ZcYXAysKDhNc&#10;d1/RgAkKnrV1xbIE3Z/tvi+234GhiTnhIFFm2C5WjsX5ou+trFEF+NZthZfGznnRI3AaP4xtZn6+&#10;mnoFghZjyPlZYvop3Kfc3wpYjPBHzY/lmvCs9VS9ltEzG3D6uTgTeyGmLfZFTtbVWjH0xlzbJO+L&#10;0bufz/Qd6TcRsJDbugCC/s690SxhyJeXvYjpcNi+zJoCgGrl5JaGtPu5vSGg9uNkKVEC3Jj04f5x&#10;f8fHikyq4voxpQYjtlXNgpeZQSADApBKWwgcJrufA8g78yWPMRlZYmfIumgMyZItlhHNVKpZpoIE&#10;ZEmSRUAdLMZAufSstYalrpfrzzGxbKZ7UisWW8+X8pShzBYvfUAIWjJmK0vxe+DPuL73/X1J5HBN&#10;s9yP+nClxhiWEgxlqLtpe+QK1LTWsC6r28XatHTHy7TEmE0GGE5JOnaIJD8kbCJj9tqAJqoZSGA9&#10;l8qKkDHweEQmywZlWVavlwLgNC7+sm6Oa7B/benHoOUauNAw/C4LyqDRVtplM7fUPqZW/OL8MhOT&#10;nRKvs7sgN1mYy6gZtbg4WXZ213Wx+vRTsyU9BDB6qt/MWYIIzvrl2XrvKlKGaLFIUIQObLG/U00f&#10;UAPt9biGVI82fMPm/r88hFgLUy3TE3MYmYRAFJNwYFrkSONGUEWmOtuHZeJI4WXtF5kGzDrN2XFa&#10;0EDgSAi0OL22BlhSB0ovLkgCwMXzxraZAid8Y5IW9Z+AgVx7/Pn5ie+vb+z7/ttsuANSNwMXwyGe&#10;Lb8Hq1xv+b1c95Xfv9DQWv3l+9wo3YLq/JnseOYgl5+jE6hzHt+VD7ocYN3fB1IWJ32G18ughb8/&#10;b4eHCKSFMbw/A6lWHAfN4s3IXuAqtJivyX0FOgv23XWwjaHWdy1QAagyJlR0ycZshtbAfQ59jBPw&#10;pjRAvea6rtgej1+CmLZora/XBY+B18eHg4zneTitlHWx2+OBbXvg+Xzi+Xxpr/BttQOhOVNGRUHh&#10;9c7qoDUbiyizaY1zxuehjav+7AAZAlnoknOXHbEraJPXJlD8fQ+0SOm/OP8pmzuZodPODMxI0mbq&#10;/pUo7eonvr++XTOgnx3v/Q1I1B2+328c++62h8Fi3tvBoorzgvufTtuV/gkA4jWhterc7XbY87Vu&#10;iXafXnSOhwGoS2O3l3CgCFYuRsdtlb3R56VmltenHT7P7qy0nI0/z25ZTgLmylrQgGbHeR7aEq01&#10;sH3wnAO7gV2PTdczbB0DypTgGN7LbjjG3JvdSrsyrdYWhe/TXNok8htAdF473PDs7kmpHLBstota&#10;/r6zid7rjVlU8/qf7lzTTuU1zs9QBf131/GA/mYH+Lv3DGUuoeP70/fFDJsGYNse3uGE35GzXnx5&#10;5qdcbTyfLwJ8ne8xxkW88H7vtSYtqWXB8/lygas5VbOD6y6y7XF2akYvWkTSb3FNGr6sFJwZOHf8&#10;01h5H3b3EW1+1EPX+n1E1szHGJE4YHJDZMLbnw5lx8w59btgrMoDkVxiOQ8BOgMRfIxhopwWaDRT&#10;oM8MyKyozwDKfdy0/sGxhNqo1UTAl2V1bZ3wpyMRJ5NJjJG6QzUXcJwshQDBtOL7kHolGq8PT/7U&#10;UlASwKUVeAyeQuCZwUmp0dVrGPOJSZ+6NFQLXsYcGAjRXIGe22tZgVowy/Ay1PBHAhBwgOniv1DP&#10;h120Ys37Hrn5NHzRl6bGwl0EdU7NCksRjzn4irM2Sh35d77cB0ylqZkV+suea4sz3LRz1oJIqvLc&#10;QAAzAHJnhCwiKUZpYNcBbUPZXb+NXSayPwrASzd03jVQZjbZtV9qtEkmaMC95omzBMjyM621i6ZP&#10;Zthyfd5fGYjMr8s+Yl1+YiN5SaEk4ekS3ykjtSUfxYGxDAaRYcXyB7+uCTWSwdJa088iWGO1amkD&#10;7deUiaWY2GoJGj9tles7TOtUQNYTS6aasigICsickEqh9olaWjCrAPfzioGAWe+NfohYUr6ZXwvE&#10;2uKeWgAVHpgyvdZ9XRYVsWlxc9dMWL0gjNeDMbIjOfgvJTZkLRV1TZlKCMqwhzIHVekzXFgVKM2Z&#10;AY2ZbnM6xwwlcrghjbZgdG5ocGicAT3g+xnCgXqABvXmOHbLkCeRPcvyE3XkhufiQ0dsyKp1Qsxs&#10;ZfRR7BDKNciAijOe56mHRlFRRECzmFIn6gx6WasNC2zhVegiGvrdxxHU5Nqsrraokupp4jf5fvji&#10;IssIFv/NDNuUEcrYTmsOgOROK9aFp8JmHd3rXWFzrbTVmCsVP1HD2x9PNa4cJ0MYa6noS7TR8TYd&#10;RVXd//73v1Eti/j+fluw8XVBdTWQnG4AnLKeaqIvY5MCqnuwnv+80D9vv8ef05j00vGfXnfQIF/P&#10;D4YEEmSHlh0hfjvHU0U2HeCRUG7NIjO/BPv2P4GH+FkwTXhYZcfTPzfll7EKlFtpoEj3m4MHjtsd&#10;TKFoTr5WHHwNpXYUE8HpHSh1XOYnO96RYdb9trTNa/JqjWA9U5CzcvfSFsgqeD6f+PHjh6qn14az&#10;b+ZsDu82wADg9fGB18cLr48XPl4f+l2WzdFA79rjPMC97LMU/7xn8RpbwkYNpt7zPeOpegJB+R8X&#10;HZgMNNzXIW10dEXIwKtR7qaJX9o5QJqk1/0bPX6Moa19TNyOWixE+Y/9uKxlFaqa5iRF+1oK3npL&#10;XNOOENFMJgGJGMespM+9MDxQPY8T398q6LqaGvJpAj6896AiNz9DeA21VRqG6DXEWWa9d8AyRroO&#10;Qy2fwADvd9/feO87VNfHOizUks6sTGvMJSO4iEQJtJsCA+MxhoPWpRQDW7QemaB2XmN32+dLgYGq&#10;29YOuYDRvxfyKqVAUnB7XePz8tnMInO7Z4HDkJvuSBJc5SsDLr/cfwka7XVv8PlyJq9eMsD353F/&#10;g+8lejY/o4yg1c7mh//89fGhNe2FpZOnz0m2gxkcyuNKBx6FgoMVuswWH7dSSlBxEyODTCfVE9DP&#10;qQhqM3bPwGI6FQXFz9xataSgiKAsTcsQQWFhFVEFSHGvLnKXM5acX+3RHcFDM3DJs5iWdVxXzXrN&#10;UZxV4wK7vWNZ2No4kiTsLDVlAhNolbXSTcOQUoJia45sSX+2qteE7WuK6B1TS6NabX6Osm6b88/g&#10;NquUa8AfgB1byi7LaomOCbG2tKMPoPyaNWfZgBRtV1iKBkgETMSAFr6oh0BGqGYnl2AHVA28aykQ&#10;S/StawTDQHz/yWAlZZhRr/4w/cghce5GvXoFjFHhZ3arkKmJpZxpLSZKSj85sw41cNa5d7HOtNfu&#10;531OfHCNc9+qhs128eXuwX4Gk7OPRYDBE3XJzjDuINtVQf8V2h2MydNua6KCXQm4TrgeGYs0Y3Yg&#10;kftyvTxaBN0KQoVtyGzYAqtxH8FCra16S8E5NGj24LhoTOPMKcZ2yf+iZkApypZSNrAJVvL+bJ14&#10;UAstFeL3MwCnlkAGiZa64PF8pnMitXedE6sJq5JJNqcCT+qrbT6m6q8K0lb11+P59NIdsn4bmsea&#10;wTYJZjkFKzOrIoubq13hmoygXtQ5uDwjCICk91nWx3nSPwMw8m4lMCZRiovNKfO1yKQJ50zvt2JZ&#10;rJSgLU0z5jPqc7d1i1YLRtOopTg9i7UK18MpNgSpTqrsGoqwNX3mkokQqqYyKIHVcxWgBOVBF08g&#10;9gJx2jbvoS1XhJoojhtso53VWqwFjFiGpfvBq4dIwXFoeywisbWGKIcYZX7fd7AdGBA1ItnBYN2P&#10;U/RKwfv7G19fnyrU0xhQNXeSex9+PRhAos5+GDlmMddt880DXGtiCopnsFnP7P1BJWqHeM+/0icD&#10;HCAQoEJUJ4JlIH6fzLiFkQyaCmnLY1RD4WEO8nl5XjXw1BPQ8WbtEuc0Gw0KgjjToDX8/fe/0Zoq&#10;db7f35A5lf4j90z5xBzFa4z4fnZQ+cpo6z1bwzGrt83Gv2emAn8mIrDl4muAB8zd+c4Bbw5ovARD&#10;ruwBKsrenWteK2egeN+sneS90rnlM/H6FIPLez+/n++f90TFYar8e8atXp8z1l20IeP60UxC1K0x&#10;61LkKuoDwJgzxfeu1sNVjB4BQB4fP6ytfm9dAxxlqzdmc5aledal1uKgQG0VTfS9x/Np2ezqQeAY&#10;3eteuW+3bcPz8XQRU732ArapUtX4a/kGx5RlXBksIbBWpwXiIwdB1PFQW3VfV7SFtLOF83erkyUY&#10;QJus3zORGTuaoZxOZRejGRM4ZJb7PA98fyvQuhsQe+wHcpcCSNSlk6onVhsfTlv1u1PnenH7qNnN&#10;CbxemHMabd6Urnv3fsBcZ94Ocyoz4fPzCz9+/MDH66UlAv6+2uneMwvpmrmd02p9k73JJWg540Lb&#10;L3Ye1lq8TOAwAWDen7ILyVSzjgB+9hrbzJWp4TZVpIOtHscYGtyJ+Bl1Okig3x/U9ytzyBmGtXr9&#10;NZJT7N02kg3IjKkM8uWfxX7JIj3Jw0oAACAASURBVLNXxzAHxvd7urOp7kCkX9PYdHeQwEG4VAJw&#10;LxVoSxKqvXmVGeAorVyuyQw+RNBMGGs1cJDP+fHxgefzpSUdY+L9/sZnzS2Eo/482/sLQ2K5iugC&#10;WpPP/tkEDcOuiu+VbXvg8XxiW7coO7CghloCz+dT58bAIvUNGxrsbBoErmy+c1AvIUSndiRsedEo&#10;w6mzgnBmfRyhVPDNQBUNGAUgY0miRDF33qHdmxIt0ozMaPMIFKfOM2teUZDYC7Y2zjGcbUo/VvuN&#10;hz3yTgU19SIHVOiuWnvl2yvYXJbJn4KS11dhKz36PgXTM6LaqYBaXtdx0z+rJfp0nfJnTIaI24Ri&#10;WU2OGX053h/9XwAOCMQcV/9yDxjluv+Q7nlMJoLCZ70wTCS0G0Tg95j9svCZKrYt7J63KL/9T/uU&#10;92XeB9mvy/fNPRVsjvBHI3aonjC00be47MrS1EQdnGFLQUzGRheWU1HtAcYp53kacxHoloysJoLM&#10;0hXaS/qIc1qAT20uyqoBl+cE1Hf0wJzZ6RpZ7oKCYypQvy6rdk7wPVOU5Uthv+Sb8NpDhu4V0AZb&#10;xxChZl1xdpPaudBLu5agqf5OCCEunrDe37tn/WurqKP6mh22PpgEpL3nOp1zYjMgNYMf7LBCZiY7&#10;GGQ2DKCMjUaqPoBIous9zjkiiBeBPayzJPScm75HCQzRz2aJhO/rEtcJ8B7+y7yWaoo0nOeBOdkw&#10;IMaf/qwyBh4PD3hkavC4bRv6dwRaUb9ONJw1e7GJchyjLUFyzWmIXKmAQ6jG0vGLDH+0YqPjqfc2&#10;wTi0j4FlSYguF4o5nwQ1iI4pPSwUlJWuqfRMKkFTJ4COJVCsFkhpwF9fX9j3w1Xxeb3zOLAnBJIH&#10;L9sfAlEHtVk7IZYo5KyIqowv2u0glUrQWNmTg1y8OYePEYqh1YZWee9rEyUph37PY3vYPavz5+/b&#10;dzDbTHouDVE2Ghzv6B5RkzObEdIwguqzFl8zVE7vOPF+vx1FzY4eDwNtsaGZMgqrueNVoz3QSI4o&#10;nWfO6/fXF0QCiafitme2DdEnxZ3GkUDJPdi/o9B5XO4Zsct4WJZuWU0ZNmWUnK0wrzTta3aXQdAC&#10;kfNyQPLw5n3/Uje0RIszHu5BT7d2W24ogsZPZ9zLBVoagyxekp5l3GrUacT5UufjSrETEaXCmXMn&#10;t8x2rKkk2pNAEczpAoGsEY9xq7727vPImtnX6wMff/zAtm3YtscvdYGlVqzrpoBLqVi3zZ95Wzdv&#10;MchrvF4vU7ldzM5oJxPS0AkSauZgsVZpzUFGZRUorbef/fJMPKi1zICfXZ3tFOOntoA5Xwab6oSw&#10;zppOQUn+ZHHQkM42nUIgBJ9mchCz6KZmQRKgZqAgaZ/f329nQh2H0ufn0DZ/+3vHvr/1ADWnhwcl&#10;QVm+7uBM3id81sfj6fTkdZvGdFJxKA1i4vvoTNJxVI2Bb7P9O8aPHwpYp2D2IoCYgKzzDPsYjAR1&#10;KvsYwHFgfb/Bbgu0P2c/0SpVgzNQrC0Fxxw4jhNt4fmmoIEG0YCYMFwdpqJu51oA9hlks+zVtuH9&#10;ftsaq+Y4ZCAAXuJAb2XO6d1CRK5g8Lptl3nS77DsZyk+5mRlxL1d9z7tIMcu/4zZGEEEgrRzdPrz&#10;vMa6+JWxkD9zt7e0zXc2QbbRscan1fJbFjq3eGvRwamU4sDV8/XCx8eHOXAVHz+UMbA01shGiWE+&#10;HwNA79f7LalNrDDTrdpQFRTcVIA1A7kEM18vBQVq07pgbS89PEuotmMaCGOOu/lLqm9xoi2Ldt1o&#10;Fb0Pfw715SiUvGj5WJqDCL5D30FaiIJRW6BYcoXlgtx7tRacR/cEFkUMczIIYr3ek9AmfR2xDHzv&#10;HejREalaOVfvA4fVFueAl1lOndfVfVD601SlLxYMKc3ZmBBz4jwFrQYL9zwPV/1nRyiyLvScZJBh&#10;a9eyiqUwCRf7KFOGIeL1yBRn4++T0cVxupaf6T2cZ3RlINNB2+9Gq1Iv800sYxRgyAjWzbSElIux&#10;KkDJpFVui0nbErZA7zi34+M9co+wW88QufhI9BtyMoA+lydUjD3A8cp7PpjHVzA9v8fORbnUIPam&#10;AvLHcWDbtMVjtNJWsDsSSFF6omflEiJ7c2KxpMF+7A6gl1Xt1bIuUDZuAFhzaLs8KtIzOZgD+laj&#10;+9c0f2ppC9Ai606wVAGq6sAS7RAFSXMpMgPkO6uJAAb3RSl2JiRboHFJD6aF2ZXzOF1/TaYyxkop&#10;1qq24nN86nx6kkXt6JgqyEtb5i/zd8rULnzLsuA4QzuOCTImIvf32/cNOyO0lASlOGp+5S4f9oh0&#10;d1Pwrz/sPdqW5/3bu57bC5YovWXZCxhraxnl0iJGp33EpE1grB3MMvoFCxcGUe91U20BpR/YQWoB&#10;mGbUNixL0PiuWavqSpz6YuacgxCH6HGckcmZPOis9sMcpajnCUEQOqgh1FFRqyIrFVlkSHB8azBJ&#10;AIDOEQDLTquzxdYmmkE6DBWzGjno/fSpoijHsXu2aX/vTq3RgGzVnrCVFLYAJdxZNOeJB1dmTXiw&#10;Y2j51+enO226maIXJTcuNyhbnPjmK+wJGwqX/Tz9QDvsOfmaMjxjxGzM+91BJgCDkqzbkA1mLPxA&#10;5FiLfVjGixlXGs9//vnHW1xl+hW/n8iXMw9aQylBH8p0Lq5FaiA8ns/4mQUdzIw5SpwCYqrfxlxM&#10;nAeDEUGddBx0U26Px9VBTY5/Dsr5ffx5OOTVg3JSPPOBlQ8cfnc+eO7Cdffrjz4wFwNJRoAlGRhY&#10;1xWjxqHJ+8jj6d85rF57YR9Z/eyxH9bDt2FCnTnW5+W+3HeQhJlwd5wTeNFaIO458AznvkIksqwL&#10;x98cSjokDpikjBEAp1oxkCy14vF84vF44uPjB/71X/+Fx+MBF+BMmc7W1OF9vl4uTvN6fXi9oos+&#10;iaB8RItD0uap7dFa1BiXWr1WVde85a5kmlMdjBlt06dQPzM7pHlyDjlGBRSEjTr/XrpfY6RAXsHS&#10;yMrQbuzWgqdZnTIdFTIAQndm+H3p+9VshwR7aYYTqCUEJ87jxGFZewa/J+2bRE97McCWAUkpxeZg&#10;OoAyrTxm2zaMMbE9Nm0juTRnc4SuRbNMVNgHovcEBWgH1VHU5/7+/sbz8cC6bfj5+enniojp4JTq&#10;AZMCBocf7K0F1ZUsCrK5ICYiNBUcGZV9iru1LlSNhTm0pp9rvE8FGaaVEqAwExZsOo67/9xsmgsW&#10;WtZ3WVfP1HMM1nUzZoeO+WnijY2tjpKNomPI0oS7TeI6KaV4PfG6rCjMcNgz5R7q3PcEbLP9uSQE&#10;6ICWKH0QEa0p9exr9OXm+ZL9GAceSHNeNOA99sPKUaKl3hgDP/748dtn1MBcUEqwreoS7Dmyjx7P&#10;J9Z1VX2Rp5USoKjWyKpMovM88DgffpYSXCb462M0xc+SWrUU4Ovr07OoDHC49gn8cG+v22agwAuP&#10;x9PZCqVGT/FlWbQjlZURMFAlm1PHMfQGtsdmZ1Pzkht+Xn3G6qr/zh4wf6M2XftTJuQQp3bnRJX6&#10;QbhQ2UWKB/0KWBQVb5szhJktmfDHn3+6DaIroz6EsrvWZXXQWG9TgbfWGs55ejkdg4tigCuTYm0s&#10;zpDT8TOBRhGgdywGzh7HgSKWbZwTAhUUVQAkaMJ81VoMRF50HtMHWmXyTvy+GXl4hr/Ax2cwseTP&#10;VwEQRGE5FKBMs7iX3juej8WCauqqDN8766KBMUtacoAce+QGHJpuAIPTfX+7vaf9ujOFprGk3Nce&#10;w1uy8t8Blg33YfleBgHpm5XS3KawPCqXlu2mVi+lXGwI7+GeKEI6hwncq/Btd5szxrD9HnaJzDq1&#10;f4JlGVp++FTboOcC2xI2B0llCmaZ5lur7kwu4Zw1VP3HHL53arUzw4AZJqro8/v6S2Bs1jFZlwD3&#10;RGaI+kliDBRdu9QOkuQfEPBblgaRpszAbfUzlvN29o6tbmFzRrL9Z9d9aSAdmcTrsupz1igX2dYt&#10;sVzCPxxDS9A+Pz8dWPOy6iGoa0WR0BYAcBFW5FnDkmctkZ0o5n+QbVNrw2TyIPnBiyUMI/EV5eql&#10;VlQJdnszFkBmJNAmMa6hHkwAVBOQYP6rNlVxO1VKhUMa7lAm1Kh9mHMuVsMkFNxgf3kiilEbRcd3&#10;WRqA5kgI15Vm9oBtW7VW7UIzZyAhHhi4BkGiy5Zih8gMdW+RqE9nlvNtgTsk+i43q7fNAEaxhdxP&#10;PSSYOV2WFUvVBfr58xNfX5+OXO67ZrzWtv2SNckGiAEKg0ceNPw7W45QmOzr6xP7/sbj8fQaVmZi&#10;tm3DnoJlBl16+JsDbxtVn4+ZZf3u9/vtKOvHx8fF8bpmQoAxjovR5PXO83SF6Yy6Mvgaqe52zplK&#10;T2x8rFZSqVg5cMwBhlElra4xl6h0AhTresk6uZNoa+jr89OfjQI4vA+CAhlU8bFMzAB3+pz5Mm2t&#10;18vYZQeVjiVf2eDUWo3skdp4mbrsfS5+R2/l+47Ezsiq5Mw9ywEcrd/i3qhMzYNB699PL8Ng+8S7&#10;o8t2BTKVOltMMCmP2RzJqbJsLB2jfJ8LnYZU18bge9ZpDok5Kdl4AJf7CmCw+t5W9nrsv9YaVgIc&#10;Y+IQFVUjKDBF0Oy7Pn78wH/993/jzz//5faQqvic53Vd8bD63+25YV03fHx8GCCQW3mmNSHcJwqs&#10;rIuKw62rGmyl71JsLDILmYo7EmJOpgC1VdT2KfJbWzVNgdzbOc8jALONFGxColNz/TFLdRcKygE7&#10;ssOawDFgunYAnT8yIwBVw9eev2StsDuB1tEr80cwxuG6Lzp+IbRI+zCgex6lOEDSloaPj81BbnVM&#10;uQcbHrYe90PXwmL3RWfRs6yNc9odnPk2UHg9T8+wiywoRXUO6ES933u0IgTQGnxtqi3+9jXcFopb&#10;FvQegTCzEMyihcBntgf4xbGBB03B8lDmFIVv1QHed52HbmuLrJQ5J57Pl43HtwfascdUC4I2JdtD&#10;3gdFEjMQGeDAxLY99B4t8+d7PDn5+Xy7f79YAOXrEtdrVAPbPLMLuB1ivej+1nt8vp7eX3oMzbwx&#10;6OMcLcZUy4B0vt6ddfB4KuOIZxh9gMVAxY+PH3g8NjxSCREzOsx4/fjxwwJ4wc+f/5iydHMAQDPP&#10;Zg8rLCBSn4Nrk0wAsoo4h9nZpwYHQXLqeqAgHNNiGWJTE59Tg9hY37leVR1VsjGRzqxlXTzRMWtQ&#10;11V13DR+1mgxyjGl38lX95Ks5v6fAuIdRz9dq6AUXGrluVb+/udvn0fW/PMsWdqijj7Ct8jtlluD&#10;tYwNRixp8PuuNuv5fKjTXatn/tVOa6AdZSCRsQ8RwernJ8spaymAAUpxtpfLd1JouR7FS6M8WLDr&#10;6zwMZ7DU2vB8bABUZX2O0wUkRQj2DOz7SKCigv/0dRfzNQkkbdvj5rcjSg0Kz7zNAcTjPHDsh5X7&#10;Dn82Aq7xO8WBgTuglxMBBAHoC+Y1z0W0mg0pFlTlZA7FJClPnH0p/v08D90LBDtsby/J3421q2cD&#10;Yxd+hi/eO8sNde6DTZnF/wBtD871CSBlioslTqdR9he0BmfDsgygtWbnb/ivnnyr1UqIFheV7KP7&#10;7zKIZ9kyPyOWtEXRmc4UezJM1a9QAVSOnTTVq2JtPgDYseylUx7j1Oo+Zu5WQ1vGMwDcX6aJto8d&#10;ZzsvwCPBo1w+wPe8c529RA9ZB0T62d235HqwTRwxZqvOGAhA7srwyfMvTMaI7vXt8dB1OaP83dkq&#10;LO21s3XoLwMOvimoKmluak2goCWjaAfU5742EvAVykBVoINwHieerydKifqSoIcMvwEOSrSRIxU/&#10;oaNIBgpBewIQNeNgR4MU+JtGQa5zYVaEE3ZX0+fBTYcksuKaHSLKzMFm8D368F7VYwyc7xNt0az6&#10;cWqN+nmeJlZ4Gg2N9R7dW4/wHj1bWVN9TjrZmCnPwbdMwTlOnDgd4aHz5ZmQJKziNKgSYkcEHrjx&#10;aUzYFYH3wvcZaN3BgXGjYtJ40XHkc6uh1kwCv/c4djfMq2VSeQ/ncXhG8OLEEZlN98OWUjoO18Cl&#10;ndfWNDnLnTtG/O46/Ps905OVo3PAnwWmSIe9B+7/6ZWdG45j/nPO6RoDuYNAvvd8rd9lp/KLgXru&#10;nZ0/cwGAEPuDGccqzQ15HqsMeDA7RfXWzMAQWZGF6FgDRlr5gkVb2EhQUYFoP0l7oEE4kXN4JtcF&#10;ayRQ7vsz3uvzcnDCbGc3NH3dVvz440/8+a9/4a//+V/89T9/4cfHDyzr4gAXW74JlGVBpJ0ZfNpO&#10;nU92t9B7XtqCsQxvS1UMlPRe1ohMCg8BHjp0iJlp1HNfnaUxi1P8nLbsVN2oISXQqrY17DQz+/nv&#10;/DztImwPNigbhGUA0+yUr1E9WRGMGvFMDym8vtYB7/CCEug9AKfK61xy/V73QrZxwSTQh62tRp/4&#10;pFDu6wBKsVwXbQf3zz9/Q+b0sorzPHEUsismvr+/3UH/v//7P/zxxx/466+/AAA/f/7E9/udKPdG&#10;3Vu0NGPfQ+CQ98+MkWZAxPaGiTwWLY/L7RZbN4G33g0sGe5AHAcdp6C29n6aY3btOsLPRVDLs5At&#10;3qoD5rSRrVXXY3G7Ys4ZjL1CAIPv8zM5U5f3p2e0RAHWCPh+YxMR4CydLV4DMA2dBLhnuxhgeXFR&#10;0lJLiFDZ/d9t52WtJNvPWtf8jHcWF++bQGeIbWZgWDuRaFZ+0yz94+G6Igz6ot1z8blhx5HaGjZs&#10;UcM88tgn0DrbeRGUBE7w/zxWvLbfK6nxVX03QTi01Bnyc6gUlFnd+eR+55ojHRh8HooT2njls0pq&#10;1SDeQA+KZk5r5wfA24DBAw59xlYrQB+MtoGZNMS5XktV5gOZd5RbIsBg5+JxHqjGdMxCaLCzLYK/&#10;6b4zA2Gyc5DG+uIL0+kXBVx03AbEao9hz0ymA9lM+kzUGIoOIK01iAW5mXmp2ghX4WN+ntlZrdlm&#10;GzSg+tndnP1xniemhE/I8dBkQ7BJUWjr8Iv9zS9tvyu+j/ms3EfHcdzKAa/rmVoiBAbuew24MQWT&#10;DfG19pu9QIbYXKO9arY//FO7Df3KTOS5rZe8Joxy8M39ARQDt8LnWrfNEzj8fYJIFF8kky6/9DPQ&#10;xEoPu5A7RlVUTJbvoPh88RyuVcHUJZ3Luress0Ap1uYvYjdmyf2Zgyih/55md2VAunh8R7b1nDNq&#10;8mt0TWhN2xmSYU3/afaJ7/NbP3PrduBAaY8ySO1QELoVjPEyqM2x5jgQ1OXSI0MigyEZLBhjhFYB&#10;10mNcgoAiKx+CJHqM1UHTwlq5PO+uq9r99OitL/4+LHLCgWJJc1x6D7peSIG8IcEQE40iFi7Qj9E&#10;bcJqqejo5jRYwGAO9dbiEKZAln5H0B1yQOGvEnQalgIo2HAVMKst01MN5Td0KIvp0ZjQWdXP82AK&#10;hUpIgBC+uSwDpeiuIivnoQHAcR7OGvj8+kz1piEWxboTTjBrONlCJ1pkXWnSbmjM6Kna8AFvHdgq&#10;tDOF4PvrywWJ6EiR5saFtiyrMx9ytrKepzMROLZ01miYCAxwcWYqJe+X2SFSqnI2H1Bxj+PYvW6f&#10;dUZZPXzMUNgeY9jYXilkfPacGaKxYW0lHX7OY+5Zmw27iHh7FqfX2pxIlUt9vF8/AVKadQjAga8M&#10;Qv0OEwiALHoWSxrbTOXiNe/3wetkBzgDQ3eQodbq4lb3389z7v/umr1fbG1k1Li2EBvKdL18vYnr&#10;c9zfz0h+P9lTneMzXWRIs40aSEliaOjaugYAl/EpylKQEuJHOVvAoDY7Cz6GfnAZE2VZAZx4PJ/4&#10;488/8d9//YW//ucv/Pd//2UglwqPssaO388as0d74OPjx4VKJwJoUmLBHN8eqPIwye11pIk6pAXu&#10;jLiitu+xAIYiMIbP5YNdRnjAIQLBHBw7ko5wMmivx5hOOc8BPtfKGANogjmZxTVg4DwAhPAd7ysD&#10;AXodtV909LRHt5YhzK7dUdjeh45gtdrqlhytHADzpSVaSqOErZOlRUaN46EOTbUWbA/L/NqaNZCn&#10;W5vAdV21jvjY0YypNaeWEKijlOtc7cwpA2UUFIRAn0BcPDGzu4a15dI2tBMUFQTUYTn2w2pOo2az&#10;W7vcbmUBpZhTWcrl+1mTyDXB/3nGhWOrJTJaImBU55R+LwbYzDG8vCULCea9mfcYoIHKvr/DiUmf&#10;00DFAIoEKFwCa7OV2tLzan/vNue+HvK/MxAY/4evMcbA9thi7Cwz5eVrFGQzpzWvPwdfZwS1eY9e&#10;s4U6P+uqIMDr9cLr4wP/+te/1I48lTHgLBhz9rL93bbt8hkg2lV2AHUGCENbWK28xs9FmOI5Iut6&#10;YYJYxpyiqOzSYyaB2wsiIQJWzaFlG1LeL8dQ5gSaZaGSTef5Om2f8PowO+ndnAQojZ2ZRogDnyYa&#10;KwL07uwmexj7XX1mzIluATvtYa012jAmUMLPZCuNkCku1qgASFxDKesEa5uPxbAs93n2SycG/V6B&#10;Mu9KlD/UipbWt54Vop9ihpFrHnHueXa7VqA0ZSakrOEF5BB4EKatUU0IvDZfRyJipQ4E9iLAr+YH&#10;sqUhWzG6ZoQFPGzlNscwkUN41pbdonT+O76+vzyo0rrv6WukSGhyZbCQtox7IMrmYn9z0ZZSfP3/&#10;nt4PZx1l4VkGUNu2qd20Vob+XtUx1JLqYARnnyz7sRFbRftB2ohcKstnA+BsJQoccl3Qvi9Lc0ZY&#10;fnGfRiIhJ/Zo16cmWkqUQRBAIhuAa03XhGW9p3hCz+PEGu1+s+3LKvxcsyzVJUAMAP0I8cc5tV05&#10;y9hLKXg9Xx5DoMP1BEby8TSJ+mvXglGipbuykcT1LRToOrxrjd2ogiTm+7gNo485rwASwZJZ9ewk&#10;o08n3faz6PfOYTFrGz6W7GpQU5kXX87C4PdJ2IlSwj7lVvScY/pMpQjYzYT2IjpxRDvXWsNvJyNI&#10;xBgDy7o67aY1dbJIDyqlOjrRjAbMwDtTYiITVXDvkXivh9bWiFeVX9+0Epuzd25q0phs4bWop6gV&#10;GFM8CCTw0JoGcucZNYHcJ6phEP2ySSs9TFjwOHbTGOi+Ys7zwP5+4zh29LPj+/sLr9eHL+ycsQdC&#10;OTPTYWTWS69WV+u+jQ83/eP5cAcrG8i8ERm0+8IS0XijXLOk8XsTx16cPstrBjgw0r9bGjs6i1Hf&#10;GNnUoDkzE0y6y7Ksdtj0C13dD4/aUGtslus9qz4DHbT8orFBetZLQD0DZQWAZSmXbHQO5PPPmOXk&#10;/GWHS/ueXhX9f/c9+U83uvMKYDVzJu7ttPL1/Dkgv9x7ZqTktcEgmN9LQ8+1yOxyKcXLcDIw43s0&#10;Hcr8N1/87v/knF8cZ2Yklwp0NaAaVCIENmsc7L72xsRcKUZqjijCceOhBFDTgAJT164K+fDl+h8A&#10;Poymq9oCDzytvvb1err2iToHDxcOnCNqWWuL2v7M7uEBvKyrZX0kKL82l3R62b3Ee19P8TWiNYer&#10;tQ3TmuDz1HHQ7GJ0RaAOQmT+o9e4i3OKiT11ao6EWNL09cnfn36g90EQL1OoNdusNoGBrdrJYHBp&#10;Vjo6qAjmOB1o1LIBtaVzTAVbh9bM6TMFhdD3ER2qheKr0ZWF1GqWwtBpne7wtgTi6Fn28fFCLQWn&#10;9ZCm0F8pO8boeH18WC/2aRoSFX//8w82a3fkOgHW1kmDrlCnDl2FHnM8dB3MMZ2RkgFkdmcpJfYb&#10;WQRkEpwn63NDvbqUEDukHeMckCWg557OSe9DmRtWQtBTvev97LgAgCmI588uGUraDhRIso3ZVobT&#10;TEAtQIxaqwvMZduT7+vi3P/G/gBwTYJ7NxWuqQyo/O5Z82tO1VjhPROk5r2NEUB3rcFa0ZZdEYgu&#10;1unk8Xjgjz/+BAA8Hpt2IDD70UxrJIORcw48X6qB8l6/tSY9PQvF0i6111OZfCy3c3Cw4MImuH7P&#10;tR1rnvOS9g+/P2tLaQBGRoJ+76wVZbJHve7tUnRPhq2sKC0BRAMYxcaz4JLl8/ZpohnL0Ttm0iY4&#10;z+ngwtIWd+ovKvcW3EG07KCblkor1iUHAiEotOk5sC6LBfzz4mhnphfHIg3sJTnB/VDK9NIG+5hP&#10;hwcjxkCgBsAw8EOZUlESQQCJji2DIJ030vCj6wAZvNUzpixNKwYERDKBWcsxIsDi1hBR/QJtKQ6s&#10;i4LiTKi1xxJ2wpJuQGgxEAgeZXgJbU+2S/ewjme2jXmPU0sDyL7J1SfJiQr3S2qUBbDciQF+FhWn&#10;FkjWFuDvkWFDu9SS/68JwrAP3Jcs8cm2Tn9GsUedV/33QNZQyXvV9yQiuwtmrE2jwYGvCzBwDSJd&#10;T2umM18EqHF+ZbvWT8Yx+t3U6mENvw2/JjpyzFKCSUXAlWyD/tauZlG2mVphSjBVea4T0BQxn2qw&#10;tS9p8Ol5WyQGqJckNcCBZu0U/QyABvri7UtvjNMp6DPYOV5CgnhmKbekYwkmfm5XS7CKrB3k69P3&#10;Tee/OF/Lb8jABGUDKOBEsC/KUYGwdfdfp+0lEK33xi4IiTFg5USOnrG/IhFBPhSzxjEwQUHQAQ+x&#10;hBik6yDzgAjq9ESuFeZm4UPw2td7mFiWUMy+B1dUmJVkBLn42PuapQF0DM9DlWDnnJg96gi7vc+N&#10;zi4FNRkMOgikXuVD3ceLiOmIvtF86fNGacMcA+/vt3/39lCklLTmddOs79mj/zSvDQTamEEHvkf6&#10;Vg4EMlOAi3O0ke4vNnc/SXOZSSNCx9gD/ClYsECaUt74Iv0lo6gEfhhQXhzADZ49uiOTUmNNZAPB&#10;cfesoNX85IMiO7L3AD+zX+4HCv9NUIJBO++J333PcOZ90JqugTsLIv/pwEO9mIRfXvne8zMRdc5A&#10;gI71FYwjKEDtAK7pzDTgd5dSnJqbaal8ZbBmWaNzhv9+LahSAHM6FMmdwNRggA4lAM9YXcfPb+ay&#10;x2qtKMn2cZ7vQaX+anUbhn2duwAAIABJREFUR4Evzdq9vL8tHarn8wURmEjbeQk2WLsVrKoCZioI&#10;jnJMIErhc0etNnMm4xBWMFCdZ6yxnyOQbbhm4tUZu4JpkdHjwYpiLXDS+MxpfexTfSsPeZiDr5ke&#10;EzVFdP3g75/OSgrgN4KvsJvHPk1TpWBOmAYFdWpOr0vN6yxnYGINxPfOcaWfe/2ofsoOf83stEL1&#10;d50XOr/LUk3XoWI5lRnyrm8dgyOyA+u2YTNVdpYAcI0fVhbFDIk6GcwYhv1V22GZ8hkiWtFlIUoL&#10;XMG9JAaTgarRtWdCxe2ibaiuJdo8wXl2RFeZYcEdzyPaHM3uRXbiurfnVJqwZ/dThoiMNLUhVw0A&#10;14ZBBKkBYC6+hz3IHGFj+X16Hky37dnJzmuDeyyvh9yWGEAqmIzXuq0esLScKU3nfmZi8Jqa2I7a&#10;UmrV8NxqrXlt6cNAPX0/gu7n84nHY3Pw8fl8+P6mxkDvHY/Hw0s2lmXF6/XEvr+cGcg18jt21x1U&#10;Ux9phA8w2dVkMVbIYjXSa3SmKVe/jd+VtYFiHRVYzYWDgUzGkBWQtWj0O41RJpolh513a109COBZ&#10;ygCV1xxdGQQsedAbifmdZV7FhGHXMDbFumpgpw0W43znWnM9BStbqtSnEEFl0Gk+svjaMwAcce4S&#10;GEayjfSBctkVA9lWKwTFgZRaC0ZGD/h8UyzZkeeoGiuBWcVcSqsvtYM6rtoZaqCUDaWEr0offdYo&#10;SfSgLo1zrrnOa04SS8NL5rKfwH1pgW31gHjiPNWPZDvaeSvjyXZxzmsi6b7+CSzoWZj84LRvOG4E&#10;GO52hqAANSgYeAezwkqJSgnNglIu5zV9L7XR8L1B4B4IhjMZagCcDaw6E+L7IbMm/tNLQbpUMpts&#10;ta7t5ln2MUKDq4munWM/8N7f1lHDRPNmbsmr7E5BZmOa/S0paZUC4ikT0lUYkay9Mbr77UhzKaKi&#10;r9mv5yt85GH+j5XsSMSstgn0mVp0MeOao88eawXOBuU1HEwp8KBfHR6LOUQ7NJD1Tr0Crm36y1z/&#10;F9tcrrGunzdkWIzo4sLgPLvAYlSurKF098f1PBc3Hbpn1D8IDapI5nDPANauUBfyCmmBiFKAZM6J&#10;acrKalAqHo9oRXhF5OALnKqmDIbihqMOEaSrTmu9sSy2WOFZxUz/C0eK6JI5sb+UEihK2ztRPKp7&#10;ztQ32qjtXUWk3u+3qlOnTEim51Nwj691Wx3F4jgxM0znJDQHAoGi8SSVI4TZJib1FkrB8nj4s3Ch&#10;5FfOoHiryTUYC8pwMRGrmwPEe/JFRjAgBf9jDMhhSvS3+s7TsntAZHvje67ie8re0HlUZeF75jFQ&#10;7rYsWMuKtkbbxYwE5uCZ2XZHLufAnOq4xfoj+PBr/Vn+rl/AASL96RnvQWYONklvz/N8b9fnh9ot&#10;CBKRy2fzwZf/zTl3g5V+BlwFcgBY3V+AMFqnGC2a+IxkCgxYcFCv17wbmzwXd3CA2RGi3flZRNI8&#10;1+bOujqEA1Wu1+FBDMCNH8zBK3IVIcz3EVRbzVoMqx33567RY51iXeu64ulMgejXzL00RnQDUPSZ&#10;IBL/bG779PrKtqk12oAWhPFuraFLyjrlMRQt8dA+4bp/yb7iPXCfRSnIdV1TYE4PHR0HHgR0RNGD&#10;nsmANVg2CiywXIdBotaF6oF8FZ/1q4OdCRhE96HZrm1dtQ2YCZI5o0Sm6svUZhmA6Yh93rfLEnaA&#10;c8esER03UgrV0VfWBtkBOmdy+U7XgoAurzEGvvEd1zlP/PHnn3g8Hjh2baH48fEDpH26gwsC0NPX&#10;Kc8vnYugxhLU7j0EDckAcBtsc6cZMFi7Qra+jaDOA4/CMwt+TbWx2uVgdOsgYRRiMik4F/x+Zp6o&#10;L5P3mDIyrnYzZxdz5pz1osCvNpvOlgaXUV96sTkpmMm2g5omec/7+VeTVodcwdLLCs1AhdWz5rMv&#10;t0zmvCo70s5VT14EcOfgcakOAMyp+jpRIqCf3TYVHBSB/f3hGcUouyomTKjtzERUfDDr9fD5c/Yq&#10;l3sEmBignSqFX0XQFt9HCl5kZktdw+EtxTJ55si2Wp2pKBLrHhKCl7RdzN6z60ac6+5nOxrLuWfA&#10;iFK8xz2XBYOdKtpNyynKtUai4kaLLq2g2HlQLWiLLlikHA8PBmUqoNn8XLWki7EDvByJdnZMlAoH&#10;C3ofodKe1l5WGR99hjAhBHMGPTgD6i3ZLB2Ha5tfWNDeKjU8kl9uTKHYi7R9C0T2NA6h1VJqcYbC&#10;LLD2hsW/R2u/xQHy4zxMFHNxNljee62FEJwGNHD/DlB/a8UGkQNAv/jdzL6zHID7/14ecPWveR7H&#10;OX1nBynYtoDnQgZjeT3uLwKVuVwm+xJAlDXwPX0/1uv95YwA2y+1huZATuagMKED/zf3v16L91Ac&#10;/AjNCp3bq/9MhnEkZbUDnVwizzFMA6QUYIQdPw/txqHscf2s1/Wn53dx0xSUypwYk2s91siYmZ3K&#10;s0J9NPX3FPRGKdq62Nae21wTmKcdyGBZThAxoOe6u/vx9Ivr1A479OnJhMiCrR7jFGDWiVauwEXu&#10;ssL17kmLqlpHBM7ymikoAKUEmOi1wJ9zqn6lJT6WnMTk+Acwpi1pqfung6Bn9+n7meNEpj+AYAyw&#10;B/YYwxzvge35gIolRU0b+2kGjaxcboyOJZ3ZfDBnsICtH+hczDaxCo2YuHiLBxaxwvzhsyPFe8jU&#10;EVKDSKEW0SwP2weOYX2z991b6hEtpuNNQOA8T+z72+pkV3x/f3nwxX70bMfjjskWmfaOfrnHCDoS&#10;xbtR4COCF6Lzow8HHo59R+3VNQ2i9ndGbaDN6+hD+23K9DpCVaMchpxvFycpepsD+/sNQBV4m2U7&#10;CHq4yr/ogUGBvtw6h8JzrqFgm90Fc0hhd6frms0opVgbxjDYXIeqzTAdaJgjUFd15FJgm773ToHl&#10;3+Oe5aZkLZoIaSHmQ6cnt/do00CX+is6mMsA/M8F/ny5pZmIXMQIIxMZSKo7xwwSk1ggx2k1lXsC&#10;VvnFZ8+CMcoauo5J3rt3I8oadMAOucpMY/WWYJk1oDWKAQi1mlvmTQgzhEu6LoGAxHTJZS0Owtjf&#10;M6Ke7/3OHnANiXY3jIs760DB8/nSjLCr0E58fzMYqiAFkFR13dcVLJ9gIB4Hk3hGTesEI/MXtWE6&#10;H9TWoL3I88aMeAY887kewbxAJEoHphTUEoJxanu70VWvWWq1eVzjVE3WkgGtIz/8XrVTi16b+2KM&#10;gaWZvRlDFZ4lysjmsNq8PjBLoiW60xE9nenEhc1UGiYR/lpUAXjbNneMCQ7UWi5jSOYtD04P6hjI&#10;JhaKzpsFHAtr83W+3u+3BwTsxfw7pgMFWmuN9lwimTkROg3ZgSeKz7NHy0USML3qeuRchtCveIlA&#10;KVpeQABpWWkjjOElJtKGnC1IonHJ9uQX12fOdHLs0od8r9Mv8PN5BtjEhZMp49QRyvYmvwgGeLnU&#10;VHCppECMYoP5lbVt9r6bQv4Klsipzspm5XJ2/7Ni3SoyPZj3kMX+aENph8gYyQEH99GwjN/z+fC2&#10;uostTAKYUT+tmcN1XT1pouu4+efakkoGbA5G8jEiQGoXoIKgQP4Mn62PbnY8NFRKIY0WF0BFBfJ0&#10;KuccKNNAiREK87w3L61KtiuuG4LGbIUWEwq1F3O4o059HbHkAuuTtQxrC3E2ge7RGmcy5JZpthJH&#10;75rTQyOAe4nUZbSGWSUFwHpLYkZYWUXUSQg2BP8nhVjPxGC86TnJeWq+/2uL9wXimgsAvO58rZv7&#10;fnOKl5guLbrT0L+noKGY/8TOLyIKAvTjQC0Vm4FWXHOqL8AzqHqpQS2pvEsCjIHoGbvUJQRQJdgH&#10;vBeuOa6vDErSDrktkMjOc8zv7Yi5L3Pyi2UHd2BAtVzUlm3b5j4USwI8+eMJg/jODM7wvM9rOMCD&#10;XGrF+7kmu5qDiavZtxHtPT0mUr+jNXaHM7Ciqu80RtgmZUQd5qssF4FDDVy55+PeIFHOy5bRLO1z&#10;1o89I3IAPgNUIlNhaSpYXGcAVPn19fUVnaHGgBjQXdv1c37u2553VlkhQ8v80QRuMAHK0k3+ro5l&#10;gD3O6jVWS349toeWO9i6XZYlSggTs4bBftbKc9+/VmCGb1NR0YoxdLmf+Vm7wVILFiypE0T1faF+&#10;zfRxLzXKACjeKYXMVMYaApHfx+lAZn5Vj6nBUoLX62XDMcKxrtHrF4jWYzkbyOyYiC50Zt+CUjkv&#10;6BUzuKTs6QQWD4510uhQTWSKDWsmSe1qtbp4ICecARv7MOfWTOepivguHIjiE9zPjt3a6Okg6cY+&#10;rX0IMz0M8o99V+rp+63ZfRMiYaaA9xvZDQ0A+MyO/s5rDTgPd2ZLVdhvsTqs01s8HceO5+uF7+8v&#10;D/BbbThGAAa9q7Aae2lzbHSsKkY/sWybI5MyrnRr9tPmi0EUjRUD8QGikFp+wudV59LmCg0Twxco&#10;a7dIMQ763nLJqM8ZNONWG+pW44CZUSLCe7m07EuOh9d41VBoLaV4hQvXcqbMjdQmrVaKMMplTrOI&#10;mdPe5NoKUUQii2Fzzfe/Pj99fZ/HqbWlizqrsYmvytcZXKBiNl/5MwSf+FzcH9mhAxjgRzaPTjJ0&#10;Z7vjTKEWByMuLJ2OksTpRDRbxgOqn5E5OPZda0xHxzB6PrNsuk4nSvkAAK/11zmol+fkoZ1BozsT&#10;hmJyHx8/XOuDv/N4PvD+fuOdMsQhWqprlHuWY9daw+v1dJo2UCzbOr3OV4GCaqUHJoxjazwyoYoA&#10;b9tm/YyHO6pqQxfv200HMALb5r3ZL21B27W3O+dP5sRxDM/e0ak4XFhvJruHtP6ZuWFHCQobsrVl&#10;tNLqPSlKi7i9KyjOysIBt92s7c0UUx7MpagDW2vBvne7b9NyaM3pmtoKTNfN4/EwBleF2J5dt1U7&#10;zSAE9BRw0PHl+uCYZgaA2ljVn1jYz92cMwbxItp5QOtUxe6RgX3eu/0CDlEEUDNip1+f4OCyLDiO&#10;0zsl5HaN7BSRxUP9oJ+ngyIRyKSaVgkGlqueGzjDrMQ0YVCeXXflfoLk3Gs5Y6bgyeIBkTpe/XKu&#10;z6mDQ6eMoD11a3i9goI+ovsOg2Xf42afSGF29pitjefriTknHlYCks81HXfVk3g8HyBQuJheCCmc&#10;rpGzKb0+Z+o1sGru2OYAk+PAMozVBdC0Rdbr9cKPP37gzz//xI8fP7BtjwvFvmyRcWNgSCCQ2kq1&#10;xjlYa0WTEDMb5rtt24b9/Tbl+eUCNizL4mUOXD+1NuuJrZ9nwkYBm1gzLKHKgbLIRJnVAy2ZIS4Z&#10;zJYQN+1Dy8gOW/NUWG+1ec25TMHHjx++hmqtntRpj2bj2y/+wnme6lg3ZZ6WpVzO7FIrHmkun4+n&#10;ZcN5rpjady1Ynk8PXMecl7XfTTyVGUH+HoEEnhelKLFfZmI1IMA/ivnpntcWbM1snDhYHHRv0n1r&#10;VfaY2nAraZgTqMEcAYClVgs+ok03j8f3e7+0aXX/kJGr/byW23li990AH2vN3CYdqxksDLY/b7Xh&#10;nGrvuN7ZzUDFXb98vZAtwGfR4C0zX2I+C66sRrHzh4Cw2p4FLOXKCaYAI6LFIN/jtWKfKbCgn2t2&#10;DStLRJSJMM5R4Lj4mReAs5Zz1tbc9wLXyIwuOzwvGL/k72HSlFlnAOgSLX0zAMA1hKKf7H1gMWB3&#10;3bZQ1e/Jl14KTlsLA7CyA2Uecs03Szo2A+cnUntps7XNwAh2pSJQP6Zgezx8fhYDmiKm1FerDc/n&#10;09cm/c8oY+Q6KNja5qBT/rlS8cN/WhZtRRqJrOIAAEUCSelnieDSFk9yAcBaV43FztPO1KRjY2th&#10;WKDORMhSF19nBAV87xqrp9UUw5zl+m+ojUGLMr3ctaS1Bvi6VR9G9d0aRMJ2adK04jgUAKAtd6Ae&#10;CgoteqOm8MgWGSImRLNiXaO/rx4gUUtJg81MMh2n6IUuTpXSAELptQJrd4aCnihCRFD4bxHBumo9&#10;2Lat5gh3HF/fYGaEVBkiczRO+36EMRxBx6fQSaZmruuKx+OBr68v7O83elfhKWYRPbM2hvdp9wx5&#10;ZRAawT5fuS6UAThFp1zsA9oDuJRYeAQIFEm7UlSYqciAglPAHRkeOHZrB2PZ9ClRowQAy7Z51vbX&#10;LgF6gBA11HZKm28O1uzrPZrKdlEqYrUNvVufbpmCshQHO3QdDRMgmmDNO8eOTuAcwfyQKZhLIMt6&#10;j9f6x2i5RfaDUrmy0wawvi/E+/LYxncVdxoZHDJAJGBSarQEifZbE6UkQT35falAzuLrPV+FIHPZ&#10;yD1jlo2+U1+HzgMBh3y4eYBi93BhlNyo4NdD9wqiZHFCAOjnFY1vS3NRynvZRakFiz3jeZyY/fB1&#10;tT0eLkIpN9T2/srzyBeNex6bDMr4PRR1ULw3bxK3i30YGcBaC7ZtxfbYzMm1A3goyESaowIUE/v+&#10;NoAglMO1hhigQxH7r6Q5tvVZWGoAvxYQYlD5OXUv5VHIQGqMRRnhHKFMVClQCuF0e/f19eUOBCxw&#10;1Nr7zEBQu8sSIoGuvZ8/f4LCquuqv5OFSAlARKZc/NG4p0L7Zbp2iX5WMxMaLFuddqlA07Zol++y&#10;MVragsWYMq1p203aBgZOmWWybQ+0tuA4dh/fxWrAoyRFnZv3+xtfX194vV6oteE4vh04UaDo9PMm&#10;Oj5EJi4C6qDAEpCgCFZ+fX9/+R5n8JG1eKaxPCiKdvmcBRgDI2j2iKwvSlHw3Bx7gCK50WIys3C4&#10;z9zxT4BcBgfmNGVx8OeriRVPc3xjLefsOtcGAaoAFoafwRxPIPRLdL1cwcAIOjrmYgwUyyCRISAi&#10;eH9/2x4NhlN2TGeZlqnffLx5380CKtdIICg2IwPz8eOHg7MEiM6zahcOu+8+BmrvWIux8VgO4ywE&#10;CgI2/Pv5b6zL6mO2bZuD9PwTQALBmv+dJQi0Tcuy2h4nTX9gWVYTR1zdrhUkXQARDQnsONI5BiAV&#10;Y8LXto6DqN94hC4JQAX9yDiqSn50P+D8rVgtWOm+r1trWJcVh/lfZHdxTXJsCCgxqdCW5bZGVQTV&#10;55IUIkmsVGjQStCg1XrtMODAavMs+hDB2bvbTM+mGtDaECVj9Iljb6n/NG1scmJg9Og0wNLTON/s&#10;Zv0wsLO/Vrz33dcjr8WuDKVqu8Y5B76/vw2YW83OLhjHjgkVqhWWqoi4reFeZEDBvasAN1shFme4&#10;9rPjpECuRLDbDXgSS/hxj+X9RHavZ3pb833Kz3Jt23AjdwSLYH9JZaZXfR++H5osPGs11bwsq/tW&#10;4Y9lAVIG5QvaooDh9nh4BpvBNO0iAPOZo+XguqhQ6bosfn22/8zievSJKSpMin21sVmaClYSNNWx&#10;WS05MUHdlmIZdRWAnL6OGNw+X0+wCxwH1oEpW8PncVhGf/H9gamJkJxEopYIhW+fxpJitj6DlmSL&#10;kbnAkqDjPFBOTbo9ng9nVBIg6GcHBP4zAEHTr1e9FBQTU+zD7ciyLs4wYBn4sq5oTRM61KUyU+Fj&#10;q9e5ls8Q5Cy1eDcD6mhE+9mnn9u5lIIvjbvhMXcx8I+MbD3HgrGs45lLje8MhkSbAKxjx1U4NxJA&#10;BgxE8BvZGDrHNDZKSZh2AbHfYdaAB4MJmHR4HSFfGlgkaDYhjDlTp9cOxz4clKyeeFVJ53Vrne6M&#10;fn99ORVKAYXDaezqrHYTFITV7g6vI51zAl/cK6kVoNUqAyl7IgXCjLKQaj6976arxBayDniviuTo&#10;2DQEs2JARixqjh2z+KWUi3ASDwv2G9dWGSaOZQ5nqRVydgwMdeBTdj8cskxJEc+e0UlwdWcLeOn4&#10;s1xgAGgS2fEQrLzWQtVaMLpl3QcpiDnrTopURdBjI8i8z0mAGqo9ITKBEUAMjbeIABOoy5USFmDL&#10;VQMiHz5dqNFgYjA1nJ3/9GIwPfrwcdLDvUXWfkxIm6gtDpl+9mjXhAB7+J2BMEcWjK/ssAPBwqFj&#10;mlkVd/ZKfvZYF1fV/Pt1ObcZvGBrGK79iRkaGELau+DYdy1RaUo1z6KVc0w8Xy/IEtRBv78Seg7Z&#10;DpT8mcSSyJk81Kq1O7C2P6v2syeK/HioKFgpbPdTHREXdxwTHa9QL0SNLp3qyMJfFWz1z6BY60Gv&#10;tpW0QGfwSFZ7T47SCOFXPp/bgBHr8toRpqDOUGJncKYZ5+kZee8cYvOpGgOkmxqQWlgHbP3JiYLP&#10;iWEHOQq8LGA3B7XWGrR1BH2+Mys3prfP41jRqcgHnJ4DipovJphWSG/0daD/M4NPuxPjaWCWnQ1B&#10;x6+XdaTUTb3uvu/4+fPTnJsGlpO0pgA4y0AYwLOlIzNIDOrnVNAaUEX60Tv2Y/fMG9koBBPIwCC4&#10;XWpktQZt4BhRp+9lN4JpzA4GAwBZS9MBA697NEc4B+jZ3uYMFufiDlqGEdBnJ4tG7+daZpHBgeuv&#10;BpjHzyxtsZaSOk/arcfKCI6rDWJpypwTVa7zGfMvYLecatlMTl7OcLMdcD4jeB5mRzAD7kB0W8nX&#10;4/XpiL5eLzwfD13fDloF7TsP7b0kM183A8kEvoIJ8Pv5YY28INXl2vePydabti6k+lrMjuWRxZNF&#10;LSM1AZQdovZSwaoZbKl0TwQv9MLqk9Si+jMUxWTSiYHU8/HEUQ4IxDP++/sNskYWJJaLBTFkqsIC&#10;+Cnm35SCaiwG3pZYcouie8VssvsEls2fMJZAa6pdwPVge839qwQK1xbCcttDacnHfmCKWOlDJMco&#10;jsgsvkgA+urzRHYw9qr4OcXyNgBRXmLJvTz+tVR0YYJtdcr56MrowiwOnpA560JxiGckCACEv8Cx&#10;pGA29yzBxzknptf7GGgy4qzLul4sX8h2gYwOaeHr5aSILjfGLTkbXdKa1jHUfbP4fPHa/HmOP3IJ&#10;CQBM116woM9E+diizwO2GgLkGmw2rZmHnqvrumryYp5+BjhoYYyoKs0BjlKrl52ypEAD4I5RKCzd&#10;/D5r1Wu2ZGcYz9RagFlVB7pmXagrY4b2cWkNJ4KVQNBiykQr1m7Y1p+yGtmKujobi/vaBkTnb+gc&#10;bttmpdyaEX88Hg4exn1UY7ulNn0GAtAPcUCpZObN9OQ1y3rW0nx9sQMVY1sf31QS4vunqp/AdVOg&#10;LF6yvEq9CoDWGkygTo0RqC3xEgFbG+qLwdfeAFAmRVjhQA1tgPqSSL4kk5ex6ekfxZ8Rl82o7KP4&#10;oGZhXITmclhfUSs6VEQ0oq5SDHFMgjRp99Q8qMVUT422MGfURuu1Klin4+hvCvLoxHDiokYqFGwV&#10;INhtwEa0fLJ6TWUV7Bi9410rzuPA+/3twdS+v33yidy6QagF44gsPBe3SCA6xRb0spESmPqL1wgW&#10;pom+0UBmlItOL9Fiz5gsC87jdJSN4ogAsFQ9GB/PJ45j90Wn3z1voMAEZo1aPbvHYQ5lGOkoecjj&#10;oBvt2nOTdXy8HmrU5SoqLJ7BAsIw6Y2GDgVxHzIAOAc5a8ZMvV9PFBzQxX51jHJWy4PyRDP0GsMa&#10;jII4aFK/3FawbQ8cx+4bLwfncS9xoEU92DXoI2JXjaafnT/PELuRuYICOZN/vy5BqmM3RDexBMjE&#10;0DncnO6VHWg6sf08Lz8rpfihX1HNkJygkI1f39gV+d5Oa/tWW8NmZTKtaS9qrjfAQCypdo+WHUgC&#10;pqQP/q68Iv+92EGb1Wxp19Z1dRq5/14CH9d1wePxjGdtEXAVBp21euYnOyQZMItkmTmm6YDIzouK&#10;ToWB1nFU9oke0tqXlkEsA80olRKzxcMDeX3eaIGWgQcCalQiz/R48aBu8b0Nc54hcnES1m1FhbJA&#10;3la+ldfn9Xsnxgy2DEs7KKZ4qbfzQyucr7yXaRMyQ6gUrauuQhGdrCuhNoHiOnS43JmZYnRcs3Ol&#10;YHs8MOc3WrNWc0kEK0pSNg/EQkE6AqZ5A+/ckTSAuNaK0xhsADzj/6tja4G+TNQZFF/PsHG+S/Wg&#10;NOszNGMKOEXXYrwyC4aEsjYz0XTaSW/NQNQ9GL1kSmZygpO97f20NpAB8MiUxOi4UoHz9zIgQNK+&#10;yXXHeb/nF+elpaAhlx2+Pl4ODvB9L/1qDSLRo5zfx9/NoB3MVvpaTN+VGRGAgexWKvR4PLBtDwtK&#10;moOKmUHBMqFMW6amQDeq8p3xxD28rCsWC6zJFLh2fiqA2JpZrDsBO/pQ56AFgyHmM0rNUCLTzoQI&#10;7YyOWWQrqeivtFn79VbdIa4+lnad1tB8nifGPhwMfDweXu7aYGLBMlGErcFsTOx6LtgFZu8K6kWf&#10;Cd6Sm3ZU95wmGTSzWvweCW7yVUqIDlbrysX71np/W+soaDWv0zSmEiW32qKZiTITEB3jckbyuvk+&#10;xjB27kjCyQY82ZfbtRT0//j4UC0iAwhbZUtypY2TMeE6ISkZRzDWAb+CYBlazTb9cHbwgiXhGQjT&#10;nnIf57ghg5F88dzh3PKVgbtsd2JcQutC13P4bbVl/6CgVvWX2Io2g/WhVcVyGjJVwzeK2vfmTAHe&#10;I9+bQp2RpiDmiNJq8MwrmbF5BT9b01aRuQzHPoCJaPWHUly7hH7K0pozG5gs43OUKqjT1pwx0LjH&#10;9LPT542+A79LxznmqtXm7CwNtk38PDGN/UwvuDA/psTfCQyXVe0VfSCOr9vnFnZKZrAzCBiKRJKy&#10;luQ/8GyuFeuyuD/qpY1ge1Wg2Lrl2iPjmTZcv7u4LoA/nH0P7QYTAJ1loAmgyGs7QHva1OgkoOeC&#10;2LX103zvdx0c6IN6OUcCCQkmMAlSa4lGPno4XSkIdGDiF9v/5+vbthtXciUDmSRle/d5mPn/r+zp&#10;siUyMzEPQACgXH20115VZckUmRckEAgEwmCx5pLZuTwc70gmM+RLra2EGeZ0qu2zpGgoIBRHurcP&#10;qcCAZbZSfIy1tiK24K7zsozVa6SRGlbrSt2Ay9swrbWwnEVA2jhgVI2ogXTKKA0Xg/Bb/VUBBVox&#10;Ija2cts0/DzHXZ19cczGAAAgAElEQVTew+CadKlA02MRJlWPtehRo+4tFAMhaz3r/Lr1r4ZnR96z&#10;0FwwvMdax1SD3gwaJdYDX0QEs852QYJqo0EJi/6wXBde5tBEIIGCp9pmpVbatVoE0faz1BJYHhS1&#10;ngrsQFK4eXBRW8IcqZUZvyLSUUGqzdH7pEbxsGgOYvzOzBDpJMDDeQAAne5AOOBTx5fP+t+yPTeN&#10;BCSQ9P55M4ZpfOvhNl5sOzcDcf51/4UeBWwx5gHOOXOEa6Q6zvxMOKpd0bVjTqD3zEy13rGoGVFA&#10;L8ucZOZQC8jz/mddH7+Cx0K75vt5qGXg5BcMNJmHnj1PTI7bqy0OdxnZvq9+9+5tKMf4iSy+Ge0s&#10;BRLJGkd2LwgbCIW1o5vOgmGwlG3taFtrMK3hjBmzS4Qof0WGyabIDON1TbefCbSShcD9UUsa5pyA&#10;IBD9OVMUS1WDNsp1MCbb5bUApli7yXuqlPFsF5rOLfd0c/sV1MOVLVP5u1YiUIV52JptD20KKyU4&#10;oGp6Ft/fdr8UeoM73bSz+36Afd5t7LO0yBzFLRgEFnnPEiDdQTcGCNOB6rmm0a67CzZuPajKwN0h&#10;t0BnYswUj4yEQAmwgQZVO/9QgK3KzKFzmOfGFq0Z5xhl8aPsnQQJKkBQ9+Ba1kee4EJt88nPVdCQ&#10;a0CcQkpba3X/Wwa7ReyrBhTtBgLlPtxKBpCf3bc9Auz682pH3p+lzh3XE+uz6+9y/zBoIDDBc/Hx&#10;+MB+2Br8+PjA19dnjCNBgapubnvey2S8pKAKrZnTm2Aza5ABV9BepvVCUTX+v+97CDfyTKATrgSg&#10;cLfnDIrrS9XWHFYqzAO2bzi/UXfvzrKE72ivpYrmAUetqd22FLcDECAKWUuPjw/bg071hq8pW0MJ&#10;jgrujAH1gJdBgFK0qyczIuOVOufTfNMAi0kJL8Eyg4DI4scC9yA6g9fhgeG2mzYKfTvOg3V9eQMI&#10;SUenj4Kck3dgLVvqOqjkgWLrDZgL/bCuV9SM4bkLD4jNntv119Kw3xKAi51XLAUA4EGps8YUCVA4&#10;IEAmhrXq7VgNADO4IgFEM0hc/kxksXGvcVz2I8t8uOcsaKrdfO4MUEu2OXvEqe2TQXBZ39wzPtBh&#10;Y5mc2Fp2zkIBmplc4nvVV4t59L1abdDSha5lrwR72se2AJQ2t84GJWhPf7j4QRSFZLBMAB4A9m0v&#10;nYgKMCspRB6t+5qgLcUqPaGn+/t5HrrYJZKNp8sAo+NxFLFJDRbWdJ2uCtr23oFpLaKPUr48vMy9&#10;9YZHf1hpQc/yUJYB9K2j7VZSVPcF1yrbbfNFfSuuqXmeGHOYLkYPRdVcQ+LtQ+GAk4sB8vebCDqv&#10;zz0rCUbdWLZlPffiVxhjXkPwmJez9cjvXuFX5Nrin9RE4kuCzZK+YJbLVP+d3xPtCu3Bk9JMwTpb&#10;ZElXUGUQmBls0ijP80JrdojVn98PAkNuSYWnvoFtrAWZ92C7Cua1lurYFDZUVQ/qr0B3LqeCVMEx&#10;1sQQADhfr1uQUTNWzMSw5jUMmmfpaHRuKsxIoICLrdYyM1tOZ/s6V5QIxHtyz7aQ6sqMM1F5Zrct&#10;IJ0xPsA9Ax8U5InIzpIaVymSteSjt472eESwTmGL1rMl2Fq1l/Th3+GOkS/WDfCD18dUFQ0pUmkC&#10;j0iGxY0SvzCuDLjrAVmN/LvBpaGzG3hrH8Osu1Mbs/VMA0CF/XQIE3i4O4UAfAzvv8/XWtPaKFFb&#10;orcbZZ/XDsZCAYUWsqf58TjysKmHfiOq59Soce/lWw+nww9/ZoAItlDv4V1fYp3zvlcnM0AZhNfX&#10;O4hSny/mhDai1Ohd11kytCnqyCwZYI5grk8NFeKqHvvu0L/rRth8pHAonXQLAA8AZxjb5baG+iGk&#10;rpLGx3puGwdBky1EdXJMczz2fcPzSWOdQAdwHx8G3q1lzSiDdlLrSRnLkoIsJ6gA6v15NQ4jOtzV&#10;DrVm3QQoWGj72pSPrW97quLPMXA5/ZPOBrU25ioU0cI6GNcFcbZQOnbZjeHl9rdmJBMBZ1BPhhii&#10;zRf3MfdyAj171jmCZ1bVmli/1rs5Zh/OKBv4+Px0sbhkd1kQ9+lgTwOpgED3tV0yStLQGoM5OgD4&#10;NT+cZNV0KmIPOP2WdEEAULF8Ax28CXufrDoA6cStFZRkihMCJVBwR/Y8X3iIsWL4P9kRcwyc9V7x&#10;G3j8m7Nb31NoBIytNch+B12ryn+cw8guQ2FH3Glei0rqd8HevjH4TvCYc0FhT3uOrBs9jgNsSVeZ&#10;YdXm2z6/25YanAAI1f0M1Lmv1+1eWm94HA98fn46+2SPceG1CApQP+R0RuDhAASF/cIJfwvS4xmY&#10;VOgbdE/l9cyWsjWiKX1r05vWxEKh/SN9I3g9Pce6Mq6sht6CyBtLw0u2mHk2fw0Q3/egzRALXOkj&#10;2NAl2EC7AVXv7tTC/+rbhqO3oN2KwPcQyjPA83UlsDFqYYAYgpx7snGY/Q9Aoqx7agvEernthwTz&#10;umeoA5jTBSiZN6QodxCHC/ssBIrT4ec1KP7HL1MgEjJTLXDtcg9E6ovBJDuWUBvAMpQpPEuR7yqI&#10;F0ykye4KAqjbIq9J7yjJJ/+jJlaaU+35YLbGmPArbfJw9yfSv7HzgjoZ5jPk+cpsKO0Ao3p+z94b&#10;+t6B84zr9padFZj46L3/zvg3CWYNE00A7sk22H5aLe1A2A5hS0nFvu0BOFzXBTJNoF7SI9kisdol&#10;VRe7bVmWuvUtxOcs21/KmSCYwm4eckvy0LfhXN386gDKVtjmamebnxsB1DpAQ1+qJvDYNSQAySbY&#10;ZEvdp5FAr3VSe5luiJSkIDPuLW1uALgORvGzvfdYj029xGpneYbZIjLvrG11dpKhOCFtUuezuo1j&#10;cD2G6+XJHaDjvjX7khn51pYJAq9VfJWMG7n/GWNnwF7PXgbzFnv87fypnxVJpky2ba6+PD+TLKTe&#10;O8UHNX4I5E3R2NiCkPLFGoNYnco8hBN5DZqS11eFWF1j14Di/Osq9LmsIbfbm+Hohqr1oiORdCUG&#10;9BQDo7EZw7IrZAyEWIrfK9kCHAuqMzOjfav552QU6spqpKMRgaJivQVXpGqQ+j5wp5ySKlKNuWWM&#10;hhsCwWqWVV9zQpCMAGmSgjUrqWS2eAfMKWoRjFGoUCCBGEZfUf+O3VtzRK3yX7LifLFNYcOCwFHa&#10;3oE5vWvBnV1BGkztax8UozWx1r0vLBdybd/Xe8fa6KzxOvZsvFZtCUNEkQFKUozuIMCtvOAt2KzM&#10;gXj2CNaYyU1DGwZxy310v/4Cy1+ojUAgjL9/AyTeDsh3Z5ygAH+XVC6irbweg13rY37FAWT7Ybpz&#10;Z5lSdnOoYAzHpRolPttaC9gQWciqL0C7oksjMynDGBlzSlnP7pxsdrgCiHKX93HhwUcHJMYBGVTU&#10;muk632kQbZ6qTaD4lu1lc2IrbXvbNoxtw5hWjkR1Yvavp4NHcLDaxd4zCxm01eK/cc+d52nlHBG4&#10;MNCckcEGEOU/AIMrq5Pjodq3DX1174edB4K1H7xi7glCGFOqiNKMEd1cGIDeA35zDCkmJQITlXUg&#10;NudFMUaOCccjvqfQ06suQ3Ng0np1+9/FqKkMRBi427hdOA5gzhqoNasFLJkfagD0bt0mmD1ijeHH&#10;xyfYxYCUbHjGkyAxQSACN2SZ0Rbwc7wPK6XyeXE6JAAsmWGPqTCNIihoMybBnhnTRVGX13Ia39Pa&#10;jQ0T+3o9XwEEtHKWW/3l3cHqNWAE9SWmn6l3kJUOYrVNLCPgnmT5FQE5+gbVttbMfD2LgXK/eg/I&#10;+fx0ZCwbWtryleA0dSrsbFXVyBgyiG49Qe5wNheBiAQckvHW4nfqfZGRIpJlTrF2pUVJlwWgywPG&#10;zDTRJhmNNVsa816pTfA4HiG6hxJgcyw49tY9pcc9MCghAHHsRwAu4WwjFeTDbrhzHMwQSVVyv/HI&#10;RmegZ2VQv6ixwsxdKvgTNIj6cYqblix182sbmJLtEln+xT0ZFO83Oi2/h+NMUOFd/6jeK51hJkea&#10;A/LcYwEKBBqhft8NghVBGkEHvhQaAIjZQXWg2QbHfjY96E3WXw3wxfeJQmMcMlCyjPw5jSFr8+4g&#10;amQUgTHOZInU5I0fRFa2tLByWgO0iUDQAzx4MBiZW7FMsTQrAySrjElB7jG2640zcqb4+DtTJ3Q8&#10;aK9Kyc27D2d7QUCngGenla1dN/+JwXFv3RhG1T71HBvpWSbAOCPmVFMkjz4Yu4nV9209lZiKavKe&#10;dN0PC4Rnm8CFOOd47eqj8r7balAtZyIQPlPN+ouIB8/2u/X85f11lsAQhCZDpXVsvmebn78M4Ou+&#10;SXa42ztnRV7ezvh4WBemqpXEuedaPl1/hyUFlrzowSTg56yzmbWBp12LDgtzGpsaqfifLGf+2VI4&#10;NFhvgmPfofsW+0rpkyLZGepAY7Dri3/Gcefez1exK27XtrdEG+cJfm3u+/TZMnYQuTMICDDeP8OY&#10;nQmxwuYuwEr905IxrjGQAf8dfcga9gvVBgLpvPWeImRZy5aZnmhvxppyz2bxZmhg7AC298cYeP48&#10;Y+PwsJ0ToQBJ5/c6r6Q8i1FOqBUAWM3n8/n0xanhuMGdK3tWZgXYn7LSHBu6AGMVYa9wsH+jsYlS&#10;ZnBbgxJS07OO6fJJIapvlH7S6dswurvRduw7rqXY9yPKB9gxQNXqyitgwDEntTZUZb0Ugy3v7L0E&#10;Qqi2zvk39kJSgbd9z2DKSwLUARDpntmamaHrNCZzQtWycbOCETwEWRbQemyKGvDOMbGcej3HjECM&#10;DBEALkCU4EB1znm96HXqGyLb8Gk4dXRkx3Vh8zacAHB5sFMDfP7bqHt5SK8FNL3XVdGo38t27tmu&#10;rO9vMU/vWaIQSCqgADsViCTDowIDifam0yHCceF7PTQBRBrmlbW9DP7JPggj5AaKGbyxTECxe7s3&#10;Cg49Hh94fHzEWsj6yRQaBaw0hvQqbO70ejDI4KS+qlPgAxfBPJ+XB3s6G+ZsMwtGqjkdZ7KN6new&#10;Pp7z1aThnGk3hteH0ulZK/VNOH/2nGXN6/22xcUVX89n6SaC+N3X64XeXvj4+MC2W2vScQ0/oMxx&#10;IPLM0ifVhYnshmDZfQYTEocZD95Rnj2e2fcnWS0M2tZMpXlt1BRpuK4zWkbSmSLt8/eBdJ9HGyMX&#10;gHRaH9XJmckJ3Rq/5rYxSCD7IBV6zf7UpWHtBi3o2mMPbhtwHHuAOmazU7WaB7zd2yjBXVVfFqg2&#10;bFt2IbDzxbIGViO6ouXYOvMM5P2taVkzjnnQccl4UBd1UgPipIkxldTmroLqYw50zSyeQHDs1pVm&#10;OCW1ajaEdsEb+Gf3Jrk/S3vMqnBsDt8d4KyZHLIN37M+kcVq931aHfl6jjLY5V6PfV4ABwYVBAki&#10;kJakcVagEzD+VysBP5+7OlzbtmFI0pNN1T9bl1VbBnhWvW9R731d2coxwAV3MrWMP9epdTzp7lwf&#10;N/BhBYhma7SKoLKVMceenRm4hm4BmGdD9313Om0L6jmQQTK3rGr+DADWZFAHkGXG5BId6ljgUsRB&#10;fUym+x4sS5zLglPS/NMZBiB2bp3nBRQQ4/KMcwTkNWCO+7ZxIwuq9yy1mzMZmYADCiUpYsF/+og8&#10;x6HZfpCADlbWZPN7Re0a1zViHTJTn2UgPej9DA7IImI9snogNtcyer8Pa21vCv8uzhUka69Ftkj+&#10;MKkWLDQHlflegBDIVwSrIzPpDD5ZamZrpmEsdgFLYUHzr6gFdoZPFS1L/YyvzC36YNzTFWisWc9k&#10;M6ufcZ6oKszO6efftm1xr3UfcEy0pz/IhEMkreI8Zymz75/NykPQMiFGthYDzDi/mmDvJjp4WAuj&#10;YHDwO8cYWLJuCZDrvDxxkyAlfS6uNdtbvh6nPdN1zRC3ZrY/WIsl7plj3u5xE7al9KQc559nU13j&#10;Pu/XeYa4MERijvfdxNP3ffd2z+NW8kCGsohYS9PVw9+nELp1KPK93O5nG0sW+W+oYlwp9E7b2HuH&#10;OLNu2zY8HgewGQOlFbvFV7UfUxMUBs+aUl7EJEwmf3gWGWBV1+u7bSJD1M5wYN8z+Z52sArV8l5M&#10;uF+VTDYAMJ+DzJNkvuU6sX/P2z04MHBvAQLIm1Mg4WTZxlYAvPkU7OGXb5v1JL+urPOY7ixy4c85&#10;sXuboPN8YU4JlPS6RmRKrvO6qfLPle0dVK0XLlGmpVYucF0mdnQcR5QNMLtVDRT75aoavZkB9VKN&#10;lhecuMjELg00+kZ/XwrZWHfOuifShJ2+f6RKc2sN5zyjROE6L/TOmqCcNG6e2sva+m469Wi7O24V&#10;WWZAQCFBMvKzJdjCujQYFxGgz4GxhrM8qB1gG5cB4b7v+POfPwAs23S+XrcsPwN2OuZLFTKX11YZ&#10;UkhU1epeR2QFEfWNFjhd14lN9xAvCeewN3x8fhrSeL5w9ETZqR9QN2ceMgwEVswdAat3iuuaWdLA&#10;ebX65Icb3+aBXBXhslKA1/PpwUoi0CJZRvD5z5eLYY6YL9a9Ha5Ybc8/EzH376hoZKqqC6ouxOv5&#10;ijaCZNJUBPLeWjMZQCm6c9zmHEA4j++oeQSWM9sottniMDgeB87XGW1m5hx4PZ8BMKossCyFPxvs&#10;7S6Fpo8aXOc90ODxZwyuUycBkE2S7QMHMn1c2abu8fHAP19feDw+8P3zHRQ6IrgmOmnr8PX9wvP5&#10;Yy2flilJM+tKSv4Y1u1kepZ/ehnSFM80Q7z0acbhupbVmlMIZ3h/boInADB14vl8YvMAjDY1GVo9&#10;ahUvd/QYUDMzPZd1kAGKiJQmFbDW71/es1fgrK01Y+2mo6YY44xDt+q4ZOlDnivHcfximYmI19c3&#10;fHxkiyBD5lPdO9gdE6B6/OEMGdpcy+gDrbFVkmcwnCnzr3/9jztHKw5aA3Y2HEfHz8/TA1xjRPBs&#10;I0uNVHXaFDtf4LZygaVgbIdIujOpi2Qf0VmHP2ulEzZpWG3h9XoFEPJ8PkHaZ+y90oprreWtIL00&#10;wR1LdaYAQRbO97w5LtlqsTrd+75Hb+7wC+illP1H5/kaFz4/v0JgiUFOBPPl1RxMog4BgSRzMiWz&#10;ySzP8qx4ZFQ02/QxwKkaBHyesCEezGdQ3v1sTHAy7cgdlOCztsaWb84aOXYT+gKwtOGx7Z6Fu1NG&#10;Rax++fF4OH04WyJXcIIBHimv9Id2bzXIPcn1YmdXd30MssKMTXI8jlg7274VwS3B3vbUnVCNmvcN&#10;XoMfTA5YCQBIN0b8nADjfjhLaoxYM5nBkthjta2rzdXyz7USNHpiSRXeD9G/x2zxcexeuuqZYT9f&#10;2xRc/jvHcaRALLK1G2nj5kfCfUtjQez7ASqxkz5MPy4CeUkh1wzAmjEkV9oZKcCSAYpeR0+6/Fp4&#10;fDwsScTMPwwYeD5fEejbczv1WdPfZslXb+l32bq9K72b3UYAJb01qJ8RY3iG2IEJ1lfTBhM0477o&#10;vYcOCPcyA7rb+r0Gtn0LcFxag84s66ug2JozSgh5hnP/VgB5+T1QDLYC7qp6uyavw/IAgQSrinO+&#10;7y1BAU3fuqPj8XhEG9koo5UW2ki9tbBLJmprMY/AfAlm0VFsDlaWDxPQZOb78fBOK0j9lW2zbixL&#10;FzbZQi+tScP2WYRK/eebszvJuoHkmdpbx2ipu3Bji/UNrWn8jGuWzNcAXITingYUNGkxRqTukzW1&#10;/Ew9XDzT5qPHPAVbSagXYufg5/98WitBL5fctz0YcCxF4M/i/FsLemVJlAjCXqadYgJw4iygrZY1&#10;a9p0erOptV2rnSEI34xJFZY9WuIsz7rNSy75Sr0+gPoM5t9TtFfAUkWy9M2noJ9N1iXBzC18nbBh&#10;vYFljgZCGCOc4wRwHtI3JlCQOgiaGgMxwDzcHbEoMefNybZWY6khwI4GmSXmTWkES1Jq6PMwVLCt&#10;EdWLVdlKKwPMWoe53IBBEXUkqol4GQo1b05nPdzpJNzoOY748vV6PuPvUg7SWktkm6VkU5jVZmu4&#10;1kGxNdMESCq5CSuxd7uJQby/+NlcfIkUMbCuaPSay9oRHoLzfEFVIHNBWiLgRMzyeguABWYs86hC&#10;OOzjnAsLv/6uaq3LVM3BuImDlTGtn6d4l/SsQQrBvjfGBtusVKGTGgj2rWNXlj7kIUHAg8KQujSz&#10;JXEvHrC3/Dmztftx4PHxwDY3jGvg+883+tbxz7/+hdSd+P18rQnOFzU6SmswyWzYuEYQTgieWMCv&#10;4QSIuELotlk2qsx13nd1XJMeSceZZSUEqkRasEtIM6rMltp/+P0Aqc86rjyE+V79vMw89Ljuc3wz&#10;wx6sJIIJrSqJFxXtkv2x5/utvHoHyDLQqfe5ZgodvlxBfvzrX0EV7q3h+/sHf/78QWvmIPCeGQBa&#10;i8UVtM/zvILytm0bXq/uQYMDjsv6bH98PHCepq9ipVCHH6iGWvPQhyA0WKibwcA4shL7HrS5UPlf&#10;E/OcUadJYIDgTmum8Evb07S5rkVSOrMO1Gn51xntphL8anFoqSYYWW0stVyYQaDdrZRs7jXbMy0C&#10;ZgBx8G/7FkDedV5QB++2/Z7poZPMJbpWiuCqZqkMASPqodDZIyAuYsJOowAaKTxoom1Qy/4/Hg9c&#10;47qJvLKs4TyvOIgZEPDeGNABCEeQgNdayzNsTqv1Wmsq2isU29jCcbI1bcDyJRcvetM1iRrqUqNZ&#10;71fh5Qd6oW+bd7SxLj0MkuseAhCObTABSEFH0maXZ4oqoNpawxJvVejUz+vyed2NqdM9sWDZqiwx&#10;I2C4bbuXQCVzSNZdDLe/nY1cY+96BPZ+Jhq4jqvdqFRz/rmWO/OF0mwskB0fHxt+vr9B7QsIiuih&#10;dUp5vV7YXVjrPE+INHyUNowizB5ZCSTBVp7Pqst1gkjLZfIkqeDHftwA5Cqy1VvHGj52Hgwx4A+H&#10;cS2o1BrVFJfufS9jprfxJHDHPcgMmI2t0Xmpk0I6LH21LGPtsOwXMsgCzKcJZ99UwVuTYDopnC21&#10;/MwvQT0BHYiXrSnFkLOkR2HZwHh58Ntaycy5PSUI6TcDJRuF/1bLstNWmjBqD1+5CgyqjijfUt0D&#10;pCDIrGtlSzNVvF7P6GaymvFx7TwVENyvdPZtY8cRNQbtZWuue6AdmkNzYSHZY+YXZ3cwwBMRPi8T&#10;M7LHHF8Ktlp3g7TxVec4QbmGbd+x+xlofqv58sfjgc+vrwAKK/2d+i4s73oXeGXHEba9ZJZ2201z&#10;4/HxiHghgA5kWcE1Lg9uW9iq6n/MOU1DRbNjQ9rwiU9PWLEsRnVh6sI8s7UdS8nYaQQApgOptKNh&#10;iyDGGlC3pzPPXGmCttKWM9Pf936zifu+x3nHcqF6/tDHUFUc+wEcpfTh7YynzhrBCyDbyHJtJGO5&#10;x5zWBA9F4h+HzcUYA8/nE2MMPI6H+VgoXVCASI7c/d5krdJX7B5fEh3oW4oHKhSvpwEa+7Fjd7um&#10;qsAY3nnpSiaa20C2ALWWnohA2nywGeVFDRo/TwH/9JfgmgqAgqxVrptoZxrdgcy+5r5p2DbuKa57&#10;slqaxw5XrFGz22ZjU2PgrsESY6vw73JgoGZB4qAPg2V0MC0bPJVTM8tY60JZepC9K+06rEulw8Us&#10;JSlNtcaXA0UHefVcHHNND7xWGO65DFW6rguno1gnQQR3RonSEgljLSiAEEHja4yRhhiZZW3uKNzq&#10;01o6EHZQW4mZSFJiVPXmXLMvLZ3eKdmKL58/WQd2vRRtysn0TApBYkfVwnA0QSst/fjKg9rAC1XF&#10;hTP6YfN3b8HorM4U6cqsp6GTOgE3dKpqqrNvTtha98C/Cg0BiLWR42DPE7VTbxTXihK/Z4nri+UM&#10;gYTPrGWr4nhcH/zOyKKxDZ87umQvJIUnKTrjOrHt3PCm8kwQ5N3JjnFx9kiIS85hY9l/1/eHk9KS&#10;hVCwmigRqWCYMSlwM7Rk+dS5Zu/dtRCdGiqAZg75BLUKOFaR4Svz0rcOvSqlnyCXObN2vnLtm/HS&#10;VTpaaFIZRZEIfDkU6pj+AirefsYDLlpz+VhaDb3Zq+fzibUWPj+z5OG6nEoPU9lf05gs0bWkZC7W&#10;8gyvZ5xIl3x5+1A6OGmX3oQzOXZO2bOsa9JFTc066yHr79SSGim1iHrZGI42sK/dDn4g+sMzkOcZ&#10;QOoydVrobJqd38LZBTJTU2nZBCc4P5Ydz9Z44s55HOy9Q45H7C2yESLTDIl1kA/sjovyEE4wiIEH&#10;599q3jOT5N4LFlLPhuuPCL4F+btTsxOwGh6IRWA2BkRSgV21o3eWkmh8F1/DqYpbz0AxHAgy04be&#10;AnoCZmSckD1BcDxKDGBjki3lPLAqQEQI+GnaeDK3AHMgPz8/8f3nT4CwXKvRx1wqFdJmJZlyWXoE&#10;ZHutX/u1N3euGbwkXXjOfrN5pI5WHQRmVmo2s3kmr1Kja7lipRtXpzLGLjK8UuwHQGaY/ZwAfWUD&#10;tGS0BcOsAKW+Lg/vEvDPP1+lVDP9EZZUsh20XaffMo3i4/x47Fgr2U+ma5Rn1/E4QtyLSY3IulFj&#10;wOuiec5xLQokauHNR6DIY4rasZ2q1RbTgXUghcFlBOcISjEA3/spUG0M1DsjrO6Z6Pjkf1KfyroC&#10;cR2m6OqMtZZzW4EfZmdvLxFjn7gdQzlj7fczeCSDlV+gIHhrXRH2fQubncKzE63t2Pce+4nrpLUE&#10;ALST6WiXp1+sy8oG1Mewdq3i+8C9UwIC2Erm5HSm7BzDs97AnFck2egP2L2v/Dncp2DCquceG9eI&#10;eIAChPXsjuB4krJ8twVZYuQxBtu/XleIfFabQ+r+vRNWzu/vJEHRI/K9FsCUpr9Qr8PAt2bi7Zyw&#10;0lqhWddMdnK8TZg3uw0Z2LUBrfhjzuiywP5edkJWX2uWIZ/tniBgPBStIAsJi0nUKAf5i58EyURw&#10;KPAjwaAQWO/pn/TWGVeavWsdq9/LOShiSgYIgEh21PkwgB3o0rOcQ8wvo1AtS+KA1CGrzO2FTGZy&#10;zS5dlnCbM8cdsQAAACAASURBVEqtyTIEmoF+Dlqw+9W2FVYQ7xGWJKL+mlXH5BrIMrTUFHIMAWvd&#10;OzrFG/UlmSwnqEUf5reIIMHV7GiVpX41sW82hkACATHbHwmOs9STmUnemtkb75IDIILXzHCk4+2/&#10;4g49L5D14pVqWQWx+F5rRL/hjIARA8s6oKzrp3DWyI3j9xDCJupONNSc796xbxvOc+Hn5zvEBYEE&#10;ImqQSSdhzolxneXnmVEFUrkd8OA6AhLWlvUUJpGkl1FAMAQtSn15UiF7BIEVCLD3kqJGQ8rPRt/l&#10;JmhKWs4VmXb7ngtyZUaoCuzx/uloMABNEMgNSBHuIbJc72vO6cirbZzWTcUyxzAXdhVuNAV+Ccex&#10;vioTw7IhR1nwZnzmmDdFVY59DVoZAMdzbnXTIK5nc04VXEWfJjBGR27bdwuyrhHZVtmL08L5ivFV&#10;ADQGdhCz88O70Et1KBkkhwOlCujEsT2w2HHiNjYJaLTWbhmh25jQOe3ZzeI6zZCONvB4fMQ+BhCi&#10;lAx4AeonFVXY0FLw8qMCJgQQQYr6HFhrD8ARsLVNUTJSz1Sz6wZb01znaevJg6sUk8y5r0F9zWr+&#10;zdmvP6v2pLavswzp0zsBlKw5gyY/zLbeMSZFdxioJ5uB1LAxxq1m8D//+Q/mGPj65x9Xfjf65Hmd&#10;JRtWgIHWLOPXXNjVndCo0f92h6pmhqV5OZWpNNv66LdnnmJzcV1XZHhJyZweyDYvVaKWQGa9k1nA&#10;g5FBI1QxO+t0673ex7462tlxJhkvcyIcwTGG6Sn0DUc7gtLJTBTEMxkTkGHdM5LFltRlQ9k7CAwE&#10;AOgU5hTAJQrfIEKVeBftKTanUuFtnfRkNXjZFzOg9uw+T0uj/lnVnA/QPqh6NjDL+LZOoTyA2WD2&#10;eK7j1reODZs74HZOVjGqcNxKliXYPDNFsLLUaYbjMd3BqswKZvpb28LRIOjO+2IQUltm8f9KYYQ7&#10;1LJLsNMsWbDfHM76zHTC+7ZhzRkBdfSDlgoA3csiuB5TSPLdx8l5Hq4Un2dMZSylKCEgeDwet8QI&#10;WZC8d94b1y8DbVXF49HD7+G9BR1dBNe1efmWOF22O7tmQ+/AtmkwBub0Om8HGlmbHECIZ9T3fcN1&#10;MQBGGVsEO6vBWSVBmU2bWud6FoDdhpyCfQJn8hvwBfof3j3qOjFGi7FgZjSYUHFfKXpIu8Kg3Giy&#10;CxRNtUk2nQZottyzDKz6PrZEAFkGIeAHp9Q6aFlbKdoze4AJuI3kvjJwctsSMDBfKf0E2jZbW+wE&#10;k+uKa0lV0WfH8SjJOtpRS79jFXCL117rrgHABAMz+KrLS6MSJFs+RsvBYWbIgz3hvkbsV9EIQAmk&#10;ysY6axfBnQPr8vtdGmyz8LWU2c1+Y/XmXjd7R9CM91vZoud5po3cFEAFqhMI4PpkcrL1BBHmMNtE&#10;Ie6OHtubzL1qFwnQ8Lzj/u5IwEskRSSDvakCtExI+Q2CLSrXtEB2NQ1dEwZMEUPwZ93/7uv4Ok8M&#10;TdYJy9K2bUt2mCQr97ouqGgIj8arPHf4IM4cqpo2KoouPfzg8GcJzHhJA8tNGu7CmwQkRASbnx1V&#10;zBiawES1SyEuWESH55ihZ8GSR9q6hQVZMxJ8Gd8ku4PlAAzsGWfVsdfdA/0A2e295ecd28XX9WtT&#10;s/w8dHulCnG9H64P+p0pNu4JSRFYicAMwFgI7oPryuzUdVlLY2OeabScrtoDNSFnNnLEdzJ252st&#10;6rGJAwPSoI31Cdk6hL90R85zgDnoIRBXgAMKL9VDOQXgMht+XcOdDUdb3RGpwRcNeBx2LhhhWbmG&#10;0Tec5ytqls2hyc4DNUNag8EKBtAAMyZmBpwMgbgXZshlA1qip1S7tDFBUDW4OEkroToxa0CZ6icd&#10;NeiqgLXs43P79+77EZuNgIQ0qlj+FmRjoMbn4POJn3A10KoBvS2m2veyOMatgka+qFRj0fK7Sdvm&#10;tZcK4EFgagVkbT7XjgUnuClpG0BhziNpfDUQpAJuOnWsk6dDmdQeqshHKxhQY6CHkMm4rsiIzzFx&#10;rSsC8ff603RAuTdMS0GaQGcGPPYs2f+1ItNzTnMefez2fcd51raKOW8cO6DU9nMchOCFl7PAGS0r&#10;nQgUxgZ/1y6WzkDU5t3WxB2EIGob9qFneU5QqSY7j6ww7jc2S+9oc2K1+3ctrh8/PHPt3TN9NeDg&#10;WmHgejuM63P6+vj4MODi+Xzi+fPEnz/f+Pz8TzgSIgC7NvTesOkeBzNtG1HeAPHcyeJc1Paoz+cz&#10;7oeZfep/UPvEnJ3d14G9RzVh2wcptioi6DPpuAzG2ILq8Xig1+yRBz+8Hp0vu2Zt5Wdj93q9AoCq&#10;483sf9CWeThzTa7aiaKWHN3nzCjU2UM967UPbKoBhDLLTceAOgp0DKz3SdbOAQhnmGUEKM4u1wXP&#10;CrbBtXWT7e9IHYxgiWUZve43q1Xdts1AWncISO+GU/Na2013wp+L1NW4BzGq4prefsvPSGjq96gH&#10;/bQX3A9dXPNDDcicOr3WUlwYlmeW0/c9GGY5nkKBfgcWH4+PKLuac8b7DHLnqMTgmOAY45j7BmwM&#10;5D1ovy4TjEPYvy0BH6ROQt3b78DfnDP0Qd4/l7RjDwL9c6kfk1nhmkXL8+4ubmrv5drlq5YRpN3M&#10;lqicn4/HhwmFbgxgFl6vM0pncq+kvgHLlMxWWamSCdbZeH1+snOAqXFnkiYDlWDU3KbIsujXxfZ+&#10;97NcINkJQFiPnyUBNKfmbJcA6HZ9zr/e3hOwLKE7HZbZYp7bNQB3JqGD0FVBXKlb4Rotc5V7UI1M&#10;LYAMkHD3bW4CsqV8MRikaiDelBwPBn43fykC/BTWXEtujIC4F+WzrbAtTGTMArjS72FbbrYfnMPL&#10;oJDMxNh2avyHAOVmAS1AVpGX9SH3KYM30tGBTHxsQpG9+7mbwNrd/zATKZFZtbn0UoNSBlzPBp4l&#10;BCu4hzm+HNMWY5tsSbv+gsgEfRMb8nXb37e1Lfee7e8vBqQT0+r6Vcv43kUaeS5UcUwIgcsDIikw&#10;SdDZbtuYKSK5to0FJlwk4WPzP36X+dHZSaRqBvC5AhiV/PfCCttvgqLJmuScEwTo7p+e14k1Usgz&#10;svc9BYBjnlo3scUCWvF+69bLsgyAjLUbWM9yGrZRbVs8n+1LY7oxUWxnJGJN832sBHgIqIukHSDI&#10;yGOISQ+oC/wqgnmmBAwd6ORasCWvsQkpnAp4ksbBgBoDby6SyljJ7JvbvjjHUifHziHzI3xpRAwR&#10;bC+WS0div8x76Dts4aNyHuZMAdicA0+Mx4ZgCgZJqyD6m3Xw4jdXg7ms73lXfregbMY3vAeeF+lH&#10;bixmybS8nq9wInLxskVhZq7mnNF1gM4dD1Iqu5Mex0Dlus43YYgVNKwYIGaYuz3/e2afr3e1eP6d&#10;188sKxW9J7ZwTnNSuSntu6gm7/f/Nm4ER7Z9x2N7lGDMazD3Hc+fHwBsZXYVbYHt1zxwXNgyhojS&#10;fuyhIB/OGuQWsPN+KKgDIGrqWXOjawHNKZadzkQZYwDiwArHq2YTTcRtpOLvlFv2iwBIraOnweSc&#10;VgdlronxHDcxyCrsxjFJsczhQEPHjsxkhVPZxGu/JAAAKr0zeODrribKwzOfwShrzmphBqFnkB6H&#10;Z6Gs5oG9MCeDM1KjO2S5CngTNNlKpvdyo9HznuOarj3xF8Cozr2oBFgCJINiQ/YErq/qNBrQY8HH&#10;+XpZpphOgCQg9f6qjlmMiQeKLBXSrrcsY/3++gxrTvx8f+Pr6wvP5w/+/e//h8fj8MAyx9wOwxEG&#10;m6Jy13VheLBOxJwHTOsNI9qlDjx/fuLej+OIw8zWwwZThuU+ToVtHiwMiJLxMmMMuS54b3Xt3w8D&#10;hby9bxkYLYcI2xENLtqbk8uSANox3luIaK7MalcnLBxBfz9BLBeb9LIMOp32XAkCiL6tBZIZkNmS&#10;NSX6RyeAcu84kmVvBC5oz8yjOI492CQ8tFl/nQ4g1bFbZCTnzJpUisNmy1pxB5bZZs/UbyYSSYAJ&#10;YH28O/OlJINOMUtabF1ukU1do9Sk+nnKtcfxr043PJghxZzaMI/HB3of+Ne//ieEMxns1kw3z1sG&#10;onTcA4ho6XS822OuA5R1VdcKu1m8l84xGAPXsNwZbww87N90xsXnky2bsgsSX5aNv7MsEigha+Pt&#10;mW7ML55rLcpEgKTAsuOQgVfANS6v+RVcPj9VXwMAns8XVBe+v3+s/fIYgCBAZWM9bQEMVNtGqi+B&#10;7bVW9AW3biEFpGuCDVtkJlsZ0/duRvY7iJ9RKZtjyI05Z66NaDktdMTzPlPzwfzHCF79PBOI1e63&#10;Zi3+kAzCAP3VnGGBbU6uc1vzKfgVzyu2PytYwODenH0vi+KZRgCADw/7XF13Ilx/mfluLRl2fG5d&#10;C0M1fDuKmNUXAQSW5ALIMtg1sbXCjFnmuxI85f1GHflauFYGdFAxPR8PlNj+MwJ7D4yYINm2zbo8&#10;uUZLahZYDTfPMAq/0R5PL2+dASJn294KzP5vAH8Vgp5jQN32sPS5rqO8DgBIsbtku6RNmCtL02q9&#10;uqjcdMSyFA1h32xPpQ9nNgMp+Ic8c6PcWAm4ZWtPKx118LC/ZdYdiFqbZomzCCCZLFEdUVZFv5FZ&#10;8KDQP2pXuVxnwXT2s7UCKJGdbwkY9d6DjQggGD3RttDPWevGkDFbDejpGwFA24wN+f3zjQ2peTTH&#10;tC4EtD2ldCHajSN95Zj/AO7zc5yHhYU13Oco+lUEDHUZL5eldAYYuF0Sgn6ZHBBxe+B7a/oehupN&#10;q8JYGgj79/6qwKkqY+s7CMC4TLz8hOdH+L8FRGbsZ3snP89yA34n7WaCCQls5uccGFi64vDgqwre&#10;8WDMi+dn6uFanb5EMGxmSTe7t29agXILvD2JK1KyhoiZ4ur0jjFSxbRk0Xg9OuvXeblxQwS9DFZZ&#10;s8aglf+u1fjRAuMvoEBFNCvabANcRDaENOeGS42iPcf0GuEOy2QjFjUnNZCjbYtrV+eq1jgyMy3h&#10;rKagXBgNz8i01n9l3FnmUA//VRzV/w1hzSD1rjVAdL1uiUqJXyXwzrYpszyfpNOy7WHg6QzMMSF7&#10;EYxyKrsFS3pzKN+DU8CR7On0S6J8ypoiG0sCT9YC6shrLRTGQ44ffy9rBtPhI2BRMzS38gZfm1hw&#10;RoNlmnchZdXp6/0vhhEMfhtUr+wA0hh05WfMsbeaX9Ilu6Oz5t9LzEf+7t/Wf4JllTnA72ENvCpZ&#10;D3u8V/cG4CDam2Mrrd3Wy397vQMHXI/1e97f5zhUEOr5fOLn58d//g+AFx6P7Paw7zsejwdU95u9&#10;GWPgdb5Cl6C2kAQsK3u+XmHPuKauMYJiyb3OTGcN7mlTb/XMDMBKYAVUoM4CNX4nf4dZrBockpoZ&#10;wZqDM6yXtLn2wL900DDAbsS1+P3vDhudQIIN9XPco3QQ17ROBwwkjeZnNnHHHh0SqpNBf+p9rlnS&#10;QWCuqlenYFsva7THffbeXViuBaU0srJOj6fDKE6rX9PWee/GBtj3ozwHhc+y5WxVEd42A66v64qg&#10;rIlgygqaMlTDaeUZa5n2QiMlSEZn7Hqze3oHcwG3mx4MbGIBQPf7+fz6svm8MrAnqFjBSJuGsve7&#10;9aB+PD5iL9xsw7bd1mGoiRdWQA0U+HP+z/d3r0Ou9xPnZjnIyfjJc9nbl4Vj6dfGb3tha/m3Lkwr&#10;X1DXCIPxUN0vzmjvWa52vlKck8Kl3Dd0rM2mTLzOl50tLa+/1sKjpyZHtIsLkMaCQ5nya/xZM05H&#10;HmCA3qP9IAGUTPex1IKOK9dW/j19H4QYcQSOzK5yLUMA9aBWs6YfHjwzy9ekoekCtGgCiM1UXEv4&#10;XBpBVS3v4nfXBEt1onnvqhTnbNjb+3MixsLWbgaOyRoDGIzaPrmXXxkYpxFYbT1tLP+kPf76+rSx&#10;hP6qtbaOIqbbQPDl5usUFsqc85YtXfX7t+2mM8E1yC5AvfdgF9EnWFjo0m/6TM2TPgaCFzBDkgnB&#10;9r0UxeVebe57V9DWmLteLlOYleGvvrGJ+Ny09d1LBgIQL3s11kzrcfZ2SaCFeznWiNsTaLbuo39X&#10;S4NjbLmGPU4iqKC6olWlMWfYeSPnhWPJk37fN0wHZGqmu0nD1Bl71aog/O/T98zWcLhAMRc4M9px&#10;HiH9tylG/eczEvSJ8WWwTQCqcdkWsFcXZGXXLXTk9TDRVruBK9xSNmYZhzYxPa6a7OC48X753b39&#10;7rJAEICmaxQ2ZoOX0KyirTeT4cmEDp81NAJa2jX0jnWZhgTnI2xNSZyyu4lqgotM/HBN2fWzG16T&#10;hcs/R329DoIPjH8kbJMtt6pDR6aVYgzuT+tkUGN47h0KyxpYTnDUNQaYLSXyaYOedIS/If01KwRH&#10;UmgEO9WO/cZZ52/jy8Gx76I4TjiXai0HXy9rjWTKrVYvfl0jSgYqDYk3fZ6vEB4koq3T1FAJDLD2&#10;nBP3316h1F4z04v3qJClaIU2GLRaLw9g9rV3hGjGnObsqtdyYcug1YJoR5Dqwg9EPRE4XZqquMVA&#10;2/dPjEtwvl5g0FtbtFFgjOIutVWfUfw7GgNeF3/UPY0414D1cbb6704FcA8oWpn/NpfXFt6drqWK&#10;LiXAdgSr9V6M5nJ6ewp0RPub4gTXwIP/X9dVaJqF6rgsANn3PXQiVtBSm89nIr7btmP3NmjXeULE&#10;2k4mjTpBAduETkntDXoRsW4RdJNKn4J7Cb51uYNRFLbk74Qz/saO4DiozyHHtu7jXB+K1qwt1XVe&#10;gM5fATgp2XQWfwXfTTCuFc/DceCaJYMgM9V5jUqdva4z1r85Kd5abdqajR7Kb/9zv9UgwfZQyzq8&#10;suZqsMpnsrVk5SKqiufPD36+DRjYtz2CBXPogI+PT6P4dwMiTUHZwMfnzxPf399el++lIlQcv078&#10;+9//9v1oWfjn84l+XaCBjyAfuK3fsCvuYdBekcodzmbsC1Mq348DzObWfctAhKwHBhVR50anSxWv&#10;kYKDvK/zND2Ex8dHfJ/NbwHJ/H4vFzCDJFDJfapqqtpfX/+EneW6qEKGBIC5tx/eIjTuKfZKOsH2&#10;c68TjvWX5Uw8p9ZSfHx8+H0nWERggGwBBpVcw7IkFZ3VslK8B1MRb3g+n96B4or3DOA2ReMxJh6P&#10;A9/fP1GPfhwHBNkSUqHRzpJZ1OYBDsfk3hGnoWkPx8SyIYo2kvp6y3ZvPeaPJQUECFjmxjpavgIg&#10;chsMJCAATTvavY3j4+Mj2CUVEGU5wnEcUAVeryfY5glA/L2CYQS1gcoEyfmxWzB7uO97JCD43N3b&#10;WMV4SQkcUc54d7hav7M9+PzxHMsEUrc3G7n5c6218PH4CDHF4zBgkYKAdL5r0EgfbDp7zxTa4bXi&#10;bEHq39M3PD6sYwrZlRC5qYefrxO6WyeeJrlHWVNNG6Vq16tt0gDEGQgk2E2/hs4kx6UGxqq+Hp1B&#10;1z1woU2l1szr9YwSRHhAjmU6O9RRCrFn1KQJA/miDyAMupgZT1YmQb8aJGW5WJ7bc1oZQgPZZp6u&#10;dICE9sN8WuoIZEkqfYCqEcHSRWZYQdvhgZM/iC9KB5maidcp72N6MCSwLjLL2mBaKZWz0/zfRpqQ&#10;sPFA0Z4ZZNCaP9F2901kRWaYoGswsHQFW+t2PXbR0gR6DThdYb9EpZxtGTALTEfI1vOdjdZ7x0Se&#10;KWRN1jiEpaA1Kce1yEDneDw8TjC7BMCBNQOYZ/i8VuoUZ4jOCPYiyPc5X2rBNKeLPg+fQ7zUmfND&#10;8XJjcOAG4nNvifQ82zU7YnAsEnC1QFJ8/XfdHFQD9ujsxJavPQAoAN6eUrEu19PaNpjeX5bQcR8z&#10;8Df/uJSrOBhw09cp671Ji89su3fN2cxXbg7CMGbcth1sPRlrzpMf+2HCyGPeWY1ACdg1ARWOVfWB&#10;gSwjIOgQ8WXRzOitG7vQk6cBZCriWur6X7IWljMsGM/pJMiTYNKSGc87lzP+oJBuYpU23hrMkbom&#10;7L41yqCNFWhrC544JPuqNQnBa8ZGFGO1+MlLI0WAYDCmLpT5QYw/yFzIREmUErAvKFvuxELR5b+I&#10;OGzrYrIbmoE0MGuf9VYpJEP1xgw4sqYp+2rPcAgzEzUhMqJW1zJcd8SyvsgUIDhATQF7JmY4eghz&#10;1VYw1RGqAZOIGEq2LICba2L3FncM0kj9YIBLPQG+zGG5BwCpdNrAnvdzDjza4+ZM8VBn1oyAQJ0H&#10;IJHw1nsgTug1A+w0kqXRzkSGpBL/SvVTlhVEGzkHI+aweVJV03UYA9txuBO40LpiP46Y77g3d4iC&#10;HtXSuFI1tD5DlrQIUufgLUO6ANlZ97xuoACNLw8Q1cvnwbsF+P0CKLQhUvg0HArS0+sY8EWUmrRB&#10;kRTP+vnzjdbJ6LBDgIZwDBPr5Px9/vNlWaTrxNfXP/Y+jaqzBaqhtKC2h1ESkWgzxHEmKDInyj3b&#10;fuhqzvne9ht4kEH7xPl62Wc8+0n2hKwWTtEIwZO8D15nueGpQpcM0i0w6bGnrTXmjjmGgTQB+vTb&#10;Nfl/7YtOtLq7CJzda4odtZZtEWPsymdrMM6MPgNTsoDYXoxB7ff3j9H9nLH0588fnOcLx3Fg3xte&#10;z6drnqwwyFH69GNt4CjKNi7rppJgVYoZRelC6dncna3wej2NSt6yPp82OGoWuU/8VT8bZQmqLprn&#10;h/NurAiyssIWuF1nhjNaXpWsOFRDJZhzUu/BWGF2SJGpwMOKAdIYA7ufM8MBEgsiU9xIV9rCMUY4&#10;Ajzg+WLwlfO/Ys+f5yvWETUB6rhxX6ylgCRrw9aUQFWS1iqZefz4+MB5XvGdZtO2ECZM0Lh7B4AP&#10;rKX4g//gOm1fjzminIHCkHMtQKiy3HHwnEYC7WuZE0Abvh87trXFfJAeOqe10Jysay+BY2sN53Wa&#10;A+rr7/V64ePxkQG0pgZEsBB8L1n7MwcCucYdSOIYfuw7Pj4/3bm9s0w+v76yvlM1QAIC6hxzy3o2&#10;y6zNCaA7AJDMsgoIJbCdmT2e+TcxLk3gFbgDGswUsgtAtKF1O7ftJorYdOF4PBwwsi4Px3EEqCQQ&#10;syFNbntxLY0Ajtkf+jLGkLA1ep0X/s/X/w2QkvoR8PGaBaiFZrkObbGBFQfGmBHQcb549pkobrL3&#10;DAzKdl2cA9u/aWttTcxox9f7Hmd41NTPUXxGE+/Nrifds+CIrKVzBNBbw3nadSkWFrYHtnVZ4jHn&#10;dBFj25cUgyXwbWPaUcHCfc9SOwKSAeo7GEItiPzezMjRTxZBiLlKa9A5rMVvc9q1+yDv7SRZPuTp&#10;P6x5ZbCzlrd1uzAdSMkkQY4B22JGwq8COO43t2513gp1vaWs3+eeG3OkX17KCKTZfmZnm+HBD9vh&#10;8dxlCahq1lkTHF/LdIyy3DfbEXIsQoRcs7Y/aO6SHQnMfmcJzr5b8F81m6Aa+yMyyeOKNcFndoPq&#10;7KyG3YX82BpSnQUgUgLVxXVY5rFQu6l5EXGKslzP/N8rgE4kq0B6jpmDUq13dKWGBgC/HksOrTTN&#10;bCNE8P3n2/R6tg2T8ZTwHvewmz8/P2iarKel6wYU0m+przEGjs3EYsccMSdkN5DZEiykbXfQFeEj&#10;fDw+bNxkBUPxOB6RANn3PQJlvioocBwmSMzvFBEDdhg3uk+w7Rtw+Rp0gWKyZig6eUs+QdFhLWVF&#10;jP261jJdBrJICihh4+HMHWQJpoiEQK4tKxMuhPtTUTK4atkakzBXApprBdOGdqo1Mrs8qdjpY9G3&#10;sP0jbrMIAlQW+L5XUWCy/H3/c+Jrq8K6ic0gZX0QkdNtI42KSKmhqhaE9QAZ5pyBmhiFzSbkPM9A&#10;rH5+fvD9/e0ZxByctYw9QAeyZtDOMzsKAEYtP89X1KLDW0ZQFf9dmA8AjscjDonaJSAytAVJ+tsr&#10;RPJaUtBVc1GspdFWsaKiIoYI82BlvWkN0J4/T8sYOMIH1KDfD6xzeSDVIrvDoMiQJvbX7oH2UwX/&#10;b5Tf2HRNoJO/d69reW+pxsw2lP3hLQN9nWdksAFjdpz6ivGOrASBiMWsr4SRpjFaq/k56Z8pgA37&#10;WVcQJdfwfc4TIKAj6/SviViX8L6pRtecYNcVgiOkcVI1+51am/eVxixbyGV3go/PT/+77Z9xWQmA&#10;1aJ/J5sBqehPyhoAHMcjrmVid4le82DKGiZ3DLyGymqWeM8StFuKcNaym6aW2a+Al91Pj2uYPdiD&#10;KcD5ILIqIq4hkfP08/0dwMyaE1MaRFY4INc8oSvrwnhdBnHH8UBtgQa4IM1MRynuo2Ql+PPLheLG&#10;Rcp+2j86PQwWPj8/fVw8aHNxQYXRvQiena9XBP3btqFSo9/XB0GVvnmLts72pUmvJyBQg/YanFag&#10;qP6bP4NmFv/9+yPQdmCDn2GpFgFeANG9IOoOJVsXitwDKr4CyAqgKUGGerBWhyMyA830VaQ17McR&#10;LQMJFvetBw0WQGR5VZJNE9cMhtsMm5wZwBbzzSDdWCE9GBu9e8vIV4qJGS1988DZ2TFrBljL36tj&#10;4XeDMRIk2Txr/5///AGQgTwAHP0IB5pOQPS6Ht5e8k1gl7ab90FbwADBAikTFdu3PRyf1lqcUxH4&#10;embneDzwMUas1WR9JNDDOavgJcfUAL4sTeE4X9eFzQEmOudcD6qKr6+vG4jF9VF/Zr9337vwLCs1&#10;Qrgv7krNXopS1uF9rSzbk2U9QiRo/J2dhpZlEPtm2ffNQdTH44hAlNnxfd9du2LDvm/4+PgIZkF9&#10;Lnao+M+fP3j+JDOSe5T97R/HAz/f324LTZCY5YLP5/Nt3SHe2/pmrKrenOEyXYhwWdmTf8/jcYTD&#10;egcqPSgqgO3yzJh9545tK11nlmW4p0gEce9izmRlqVPem5igm71favybObBHWWfiLJroIe4BHQAL&#10;xgfBCa4Jrte9nI8oAIj5MyzvUc0OFCYuSjA6k0F8GUDKc5TfY/cMeGmRr6U5BqaUWmfYuGx7ETt1&#10;pMG6WNfYsQAAIABJREFUS92zwHNOY61IMp2SQQW8g231xTOUyaDW1i3bShvdW7cWoavjkgvny9tZ&#10;u6/GEkxqLF3XhefzJ4CBykbjvubPxZ+tntXca5XhVP3S93I0S/rl3rgF3395RQcbWfj4+LA5K8C1&#10;lgCNNmk4gGW2y/Vc1DUFfHjHrIErXGC7EEHEmSbIUgdqDBjTS8svM5M/Y12spWjIJOkY09dFds7h&#10;tczHtdjk8o5HXP8EmI05kaWyW98ge2GTietHeMBte6PUZql1NmDgHmKlSEYBzyKaoCrMpx73aeyl&#10;jDvYjvXzOAysVMXj8QixQTQEIBUgZil36a7Pxq4PEa/sDu6VZLQYBS++E5kTKOVtCTySwSrLQHXu&#10;E4h4ztg1SeA+CVk0c7o/mKWMTczH2fYdx74HKxCwc4jrLvSD5op5tH+TjZnEA7NRds4byxn+rKv4&#10;Ern+bJ5Ydle1JhwYyGxNor1ZN+8H6UpBwtyclVGQyLxvB//9FRMcG7TQlNiyizRcGrPz9QpH1Sh1&#10;jmI72sTrBIWpiCxR4K62ynt/DQ9ct43BPzNJVicTNM31d0PTS0aCrzh0eraviowtjW6n6GCCAjQW&#10;t4yUH9x3unke9DSEVTm6sjGMlTc9O5B1jjE7dUP+JbDmd95AgZnBBTfNLp4NGCma1yQpyMfjwJoL&#10;p77A+jEAkP0IXYC1ZgiLLbjwRcnw2k+TvpuoVwY8rbe4v7s4JhAlHVEmwPlKCtWaE2dhlew4vAxj&#10;RtBWnf16/Zo9qAGoAU8p6hWCez5n4xqxh+ZEfk71L1X9hTJV5g4gPYoAXWYkp2e8WZLAID1YI9ER&#10;orQtVFurrXc0IO4bSBYMf8eYCNn+s45HDRI4HncHvzsDY2EWUKyJYBnOFHNRX7EGZnY8iVKSUgNa&#10;12n9Ge+rljTwMwZYviKImF5D/3g8gtnDzCoNvrX6u2JumKHmehFHfBlw8/sYmAMAWEdZAmgA5WCh&#10;49HuzwLO//TgWP66Dv83B5HjyLHi75NxYfeH23xmNjXnSHi4InVajDmgN4eWrBmOd83M8R44bmtO&#10;rNZu43pdFljqoUGvraJB04HJMal1klliC2gEbG+VDmiWI5G5AiBa0GUHilKL63RTOmEVjAAQbSRV&#10;NdqAWdkKsNYF0qy5HmyK6DhaNvf5ZFmcZyT8OgorBaKTWqeX9FOW51mAUdaBAqstHPsDrD/m/TYx&#10;cO+6rAXutvUAZeo+YbauOuH7vmPzceNn8rPNazRTvJCOyN8A6qi9lQYp4mh1L6+leHzskUGt77E3&#10;u8j7/nfwcK1wdCkeKQtQaZC2IMWW2fpgq8AWbKxwgN1mH8cD22ZZMgLQfAY+J/fEpj3KTNgy08bD&#10;NUteZ3bf0Pu+2I899tn5ekGY+b9SmJCOYpQeiM+v7ysCOwwyqDXDYITrrbZPq76drTkmiRx0lSwT&#10;CDHb7kzSRao930825/T+4LCr2R7tNbMlWTa5mrN6WuxFznErfgGBC+C42Ra7Xou1a3pUtXtACtUZ&#10;I6iFzYjSRtCOcBwJKE2MkUAnHfp6JtEOilZaNG7lH/wZJDe2ZWAd/HCf7la654FQL15DFcMj9iVG&#10;EbD96gAofSd+jn4og91oS8yyAmfAbbsJDZKFZGt5FObLii+ugO9tL5QzvPqfTAD+10C/+KzxXarB&#10;TlJ1ofI5Y6/EuPi6p40DYFnjhgC/OVak1QOIMQDv04Nrziukgo+51viDCPCbCW9XYIu2pIJbHHuO&#10;kwjBNs8It/SXovPEyj287Xtk/Sm6KoK411nOq9aTARqCn75+IyEg93VsY2KgRnRBKePEM1udfQEC&#10;Zf6sW9/SJ+B/jRoEDdu+Y75etr9bB5bRKWiPYpCrf0PZIQIVYt32KpuQrXaP7VGRmwAfec0mDbJL&#10;0Q8YwciFA0V8VhGBIgEBtGaCqD43HZlkDRAQEszLKBWIuLsIq/qjipcwsHUm32MLwtS3i0fIGNbf&#10;qH46RXABs8viwrB+ZYvB8hCWcqikEAHAbKvG99QgHk7zsoMN6cAEiJ/GgI6SwrL+Pz8/oRmganXc&#10;tba0ZttYPsD31loOIDBb2pyl8N+1A3IzUNzKNQz8MB9jYJwnOoV5NFv91dICOgvvGa9U/3fj1Yze&#10;WJ3pDLoFa937TkamVZjprIJZyqRzUGD/9kq0TvJwwD3jXgEBfjezSmvOv173v31fXt+MDzNbbTMn&#10;cMpEK8Izdq1l5RwiUD98yNCoOhBZ/7Ri3WVGP8eJRniOGVoS0qX8rqC1pPYaNXfeAiMgN9MFY6k0&#10;V8bufQtn/28lHDeAaN3b8lAYksg8M5LMBq7VHMkVHI/H294q41vmrQZzdrBvAOxgvs7laOoKvYE8&#10;iDi20w+oexlBgAgiQRVmVnjbtqhL5fOtlZ0M1prQ6y5uV8cmxm6kfgPDSLblJJjHjDvnb46J1VJ0&#10;iNnSAAUkAZPqgNSMI++Bax3Iw5tBcFJhE139/vONcztDVAxqqunndYaw4Pl6/bqGrQWzMZdneCs4&#10;wQN3PJ9QzS4KLIVhkFrvNwN3p4jSnnoQOFYi1O/f9Q7Y1LGw+d5SkOdNSfcOSt67F5jDSeeoBcVx&#10;vByl3nI/8zpk2ryPV6xpZw2M68JZQBzLfFyYc3jXggzStRtQIENwyul0ybsTxhrHKpxrtf8JRBI0&#10;ksjysN1edtNgEGPXTuCjAoETbltmgmXvr7ARet8nLOnLM80z/n5tvqbTDFG1SrrZBLbKDDDMGQoC&#10;0zw4DqvlfD6f8YyAK47LRJ8W5PZti/IVzh3/57U3Z1ukz5a6RbUWmGP2+fkRrBOO+zvwXbNUQSXe&#10;NrSSBCDIxnUwB0EyC7ZvInSqEG1QeWMQ1flwRy/+FMFNY6KlZgZraymQu+9bfO5wXRpShhmQkr3x&#10;er2w9NMzctnicq2sBS+eGgh4X6eXDnjZgo2VRvCXHSRWUG0piggArDulYzinCaHWgKKLBaF0RG1e&#10;7gH9GCzxEACmocB5qvMpIlGjzQ4fDLwrgBIMFIJZbtvStgPAXcWef0YwJ5btArKLCLP4Bl7yjAOA&#10;er6mH8tExBga98akGPcWk0jcA0tY3z1jfKfc1x5bnQVg5UGmIOvKGXRVkJ3+kNl5Y4NWX7oVMIC+&#10;y9LUCoNkWzoVNYFl9+ODceVnbt2vLCEQcS2aCtBLdsRRD3ppwzi/mYgq3Z6Kz1lBwfjf/81zsNqX&#10;WE8MHh1cZOkb95qt8YHrak4Vxx0c8Pucc8Z5TqE61skvXRG0Ua8ltTBwC0ypb8HMeo0vTfvk3s0h&#10;kzc9A2Ou3zXBMJks4Pp1TKbwh2NcVnKGzdZmy8hQ1bRFqM3Cts98f05rZyySNPh4j356Yb0ACTYF&#10;2LWWA4p1bUjsO/O9AJbdtZVBPa9fr5dijs6YELMtHGvqHlznFd8DD7whZPH4NBPQoC84Z/on8HN3&#10;lU4Sbm9UbY2kz5Stq9dbXFmT59D0AQDqUfQoRYmYj3orIAC6oquV2Q6bwz0Ypw7Ecm/7OgrdCALr&#10;bq9po0TsdzhHwVSaFCuln3cH8aKdbDwYqrO/MOfd8KoKDF3IzVwXxLvOAFHpMQydu0ZqBtAQjeve&#10;iuld0IoLuLY5Uc265uqMh1jEW/D9Pol89Z6dCOIznlUlaIB1BwMYOHEAk5Z/rwEHEHWt3OT23L+z&#10;8q3R6buipro6fvZ7v4GOvnW8nq+okz2OR8zddV0hTMTMAF9c7JyHu3F+ywQ6Asl2eZEZ9O9hF4Bx&#10;nZERbSKYvWELFf91uy4ZA2OMoFBZGxdHbdVbHRZBPyA3REX37dCX4rzcg9v3V67bGaBArEl+V5eb&#10;im3MU8+a12xDmMGdxMZdBh0OxL9J0RVJoZUE3CygP9c0vQRhm0Pf0Oim7jt5MNhaol7FeMt4iFip&#10;gI3NhvYrQM/1YONxp0JyDIEEZbLUKFkbo2S27xoQtofO5+vGmmFmSd/mMcfXPner+Ubu27UWdC6j&#10;5R57zEU6onTe3PGU1IYAcJs/Oi41GKlU+vNlIqZf//wDAHg+f3xfduxOMaTWyetlYqiv1wuhctwT&#10;tDP7xVpL9qRvN9tZX0n1+g0MVbAjxd/SsWItqPhpckPkW/vlaEXLKT9Q1yptJ6XdDlFeh06g1e/u&#10;6XSsFXTHdnPeUDI59+xvfFdhwXBc+GfYGiR4efvd7qDV256lozeZ6WnJSmHQWNchwUPaS55l79kb&#10;UgQh4k65hnPDoCMyIH6fRt/ODCiBvW2z4Pj5/DFHbjfq+XUNzDnw+fnpAdyrONqCfd+CpRDaNsvK&#10;BILu31to60gToAFde3RVWGuhH3bNq1/BHuitRxC57zvmesQ+Y8cIu36W+MSQC8q+JCsgBaeKPw12&#10;KapzyflQTdbNPTHhGZ/e8XUcVq6oGt0JBAJ0Y91ozFnOBQpAep97+06J93sJer1mu2/x+71b+67j&#10;OLItobMrmPGhNgOfr3cmElbMr+nWSMzlcLA6WtmVrDkDZCvPumeG+9ZwHA8Mlhs4tXg/9hstO/a5&#10;drS1oFzbItCyH6Y7mit8wBZBThXZ4+fzHPT9oPTpUh/I0nn5HXeqvWfeu0Z/d9bTosyX2YIcE94b&#10;kzT8Tr8z3x9cl6kPcbn/qFqFDLkGePat2KsZ9JZXWTsUXuT6J01bUP2SDkHxl1Xddue1pJkFFWcz&#10;9FI6aEGAl4C6Pgk7ARkLQaEEHOwLIzvKgBzLfCsT0Eub1VvH1Oxjz6BKl2KsEWu8eQYWAJ7PJ479&#10;eBOP1hj3ChBFObEmmPweP6jmfRKkZGAX76O2t9QQVKsJxHp+BButzBnPSQABCoRwnKYPwPXG4Az8&#10;PT861Me2qQV/tjZTbFnXAjaJs5hr0K6zIMi1WZZ4rP17x6ps/cl7vSU7WiYX43fWirK49/1GfZvm&#10;v6dqCXnf9jZUnBvxBHFJht3AEsYPoBCf+eNkxca6VmAuAyCpcVLPzZhj968JBprmgZW0Wnvxhusa&#10;fqP3sqO1aGcQ5x6fcXkpjpS140viNv71FeA/EkjNtvbJlKmfV9CmeCJbJT7P5zOAwrr3RFl9S50f&#10;gYEzJrWLZNzXG+WYC+c+/djl3Wj4ohimFL/T4rUZyVqCiuqxVAADVZSJDgeFrXig+ToBkKJYdCwp&#10;AEFDMceIHt7XKPVJyKDD+ukmQyD6gSvruZYHnhn8/CobQIICoVbviCffA+5oql1nZUAKRJa8iaDv&#10;hws3yO07gDyQzLHjxpKYoCrUUSnt1SGOa4r9LrUJ5lBsGzwAW8j+9U7R7Y50NkkaVOthlGr9/PRa&#10;k1xH5vgCGdjzfjj//C7S2e0ZTMX+HshJXKPWpM8xoj1h1Mg3KzFgPTnnas6Fbafq5u+dWefXXoU6&#10;t6VTajXq7ojMLK+oGf0MLr3ufmm0HalCi5YlSWDGMlrGSok6IRHMOUwBvBxknNcIpryVol53p0LV&#10;6tJ/0cNZUiCerRFxmtg9q3/LxPxlTiy7rk6vJeK4ymcys1gzcsmqMCee+3oMju3EhTN+nrTL/5YJ&#10;rSUP94ywCXIeJuoyGdww09GgrldBxJ4iX7q8ntfbPPHw594CUr28Ov3vL1UTrrtm1ibWoNtE/VLE&#10;s5Yd7PuBbUvbR1s0hnUoIAqsa4tAneBE35hp3WLNAfd6fwBBZeehcV2mp1I1MuL5WF9XnoHidXWP&#10;215pQeW7oc1gxiOzRgEq/GVu05Zl6dn7e5drwLCMKcGr+9rluqCt5xz0bi0DKabE+u/mNMP4Pg/S&#10;KRBIA0TlaT0Va1M8/By7rhVMExOfXC7A1vH19QUALvzje09Zg0owzc6COUzI6D0wrmPLNmFV+NDs&#10;6QQRe5vXrQRTHJMWTDNmzxkYaWRfXVsGtQNDFeba0A9jZVGxmuDU4+Mj+l0f+4HZrIVubx3ndYbQ&#10;0uN4gL2tn89nsPUMiEbMLeeO282II0bHrllzZl8rmP4eLCSwlKyX7nZg2za0lWewCciVdSoZINoc&#10;dAe5PNuIZHQESAl1pzL3kQUbqftBkJ/AAMS6UBCkYRmKrZV7gMp7G1Y7guF9ta9xZZYKlukcrh9R&#10;n6/WsrfWI5tEcanH44HzPKP0qYIBUf4mEsJmqoprzqhrZQs7VUXnzYSzbuAjx4bPRKHOLIXg2OUz&#10;3wOeDF4IINRrZpY5SwUqMOdXgUhm8t9te/1OZsGSjelnTCQc3spl37KhNr4zAjr6pGRVmA0iA87F&#10;37YNra0IxnltTrCifI+DIXTw/aZt3kSgpDC/2V+BmM2XLGd9fyXAxenSDN6E9Gj/bCTCKshuzBvq&#10;8ABF0NiTWzWgY+A6CyOuBiCr2PXqL9V/A7led9vQYRd4TzX4r+B6TaQxYfTum2kZB1FjXmybndHh&#10;UzEe2KpdG1iS4KJlloG2pYhndIGpgWGd//JiZjrnqZwfJdCs616hN+q/QtGdpUS7iMLQYgxpYB5t&#10;kcS5aXoxZEwTeNxdCy7LVhgUc4VK2PEegAD85+Bc+n8AouQOQLBoqo4F/QcRCeE+JjEAAqMutNeS&#10;+WPxTy3TISgnYbMVy23agogxBxnYL+S4p0nTmLt4r7W4H5ZMDLcRAbj7fCQDyNbJvtkYEuQV7mX6&#10;qhQHgAFSu3SIx9TqNmW1loBU2YOt9Sz9EgXQYwxDq8AHhXoC17iXbBo4bedRBwq4YutlqwvUAs/a&#10;voKLNA/NOTOI/BswoI6CrmV0uXE5Cj4uOxj9wuaAn3g+f8JwUBxj6cLz5xmq4DwwmJ2es2TMRCBI&#10;QTQe+uxMQEAggmtfCBMz0MLfh9b9VQNXouAZ5DeojtsYZg9yRZZfcNx+I37NjbOsBD8AWzv2u8y4&#10;MpslcR/98QBLIshS2PcD5/n61aqQ9/Hb2KYaJcdg334HowQVagtHAFGGsTyArNoOBGqkWd0Na8jr&#10;felSaBUxg4tXVTS3dC+opRfxHJNqwb2s5aQmZUDlKs+w8VYxVE9VgTlvYwAAc5iSuFynZfQ6uw5k&#10;QGPf8XvdMPAymugZ12UQUMtBqjBS/f4MrO7oOmvRmQnnulmXZ47XdCpyx5zMfvabo2RrjBTT+723&#10;JhjjntW3ZzLE93jst3V0f3AP0F3EE0jwTlUjG03ngGt3nGesIbI2gp0BCQSYdftVY0De1jkYEPe/&#10;vGcPdPvnzfGYC2tbeL1e4azwXq/zROs9xLYM1DwD7Fmrxe/fGAvVybHoz28jnaQMrjKbT7YB75HZ&#10;SjpGNeDm91BtvgKS8Wwla0VRWFUth3FmoW/7q/w93itgCuCOjTtTFO/bt3u9KO+JNjK/8zcDpzkd&#10;MTOo9rmHC0dVsHWJoGnWhc5lfZM95DGbvdiCNhWu7+uX92Pq6zwA11rp0IkYHbcAK3S6I6bie5Hd&#10;NIdqzMwciQDnaXPErgQU391uDAtm3O/1uexuwNZoodcgDiz62cf6Uuu57KwAOGtlmshRzRy+M+RC&#10;KwEazgQF9JgRp9ia3duKf2d2L7OyNucaAA+BqiyZGK5IPiObdaOELvbh1htAZPNqc2PU4t92qdqQ&#10;+ozh0PrZRuDQSgm9/GRnu8TMCnNse7/rz4iUvdpYWogQkIIkBdyOnRFgSfpUCMePwOMYM/ye9BFS&#10;uZp7Pp5P67mZ4xCZ2rd9DQcOAKtBZ90t16J9Z10fNclwH8/K3qKppWDtOygAaNn/KRb73iKRv0f2&#10;Qp6v5hPZs1U/RsJO2r1XhqtCZPr4O+sTmSHmNlhLIXDKtFOx+1qRAFksf0P6SPasK+qBlZGLamRZ&#10;I+6Hg/X+HtfPveSSyS3L2Ldlz8RM/lIrMWLgBEltk3eGXp1LMoQs0FghTsphog2rATzbi0eJ22B7&#10;05k2qGXHGZ4VOQclUbas5WcFh+JVbDvnsYL3rdjw/H3bk7kOW2ZioVZK4QN87Eewai2QSnAKBfDk&#10;niAjxgLL7IAFrgtkCQcz8uFXM3AMf/newQnOxKk+SQXPzIYgO6f5uoxNh4w9sqWnZZHvPnBNDHEP&#10;VBZHBsRRWqDefrFLUPbhS8TMg3dK8NJGrtvrGq7BkOA9AS/ptt6rPxDnp/X0C//IbJWVSVCYlQ8Q&#10;2hjznvVeqlBxMPxNY441/3wU2tk1M0GSQE/uR7YANPFKP0dY77/uc8fvkVUYT7SDIoD7KWvMSB4s&#10;D9BFgOmls73nvuSzNm1xjwYyzkRG6J8002fiWImvrxSSvy0dAHk+mwaGtyukfoCqBbm5AVmv2gO9&#10;N0fehXPcsSTSYwrvqZL8fD6dfogQF0xjbnU8VN0mWk4jZItiBgXX2ralgBeAUGPftg3bceTCmPPN&#10;wfkLtXx5AL/EA6hHDPacI2q0//aqh556IMO6aAbP13XdavDS2TYnv2YXbhO0FHNZqzq2OmQgDtCp&#10;rPTaO7VvzYkhlr1UXej7AYrN3RZuCezplES/V2mRNW7lu+8LKQ/gWgYwgMh0t9aD8r6KE8mNyXIO&#10;q+vSAuLcs+UM6PPgtNaDRk9N5ySZGqxTu4vr3Z2XZor/rnSnK7UVDGBKkAPTAJYhVs+V17izBd7H&#10;qTrWVEeujkplhJDlMB1hD2qPZ/Ijy1EoQhEox0Gb8zHXRLYTU8xx+vXkFqy/1422xsMoM9p920Kv&#10;wd7MNcB7jBYqLdvc1DEx41cCwAJo0OHQbcfWUsTSMuYmwFa7dkSWuWRAa+a52pDqONyCaM3acQDR&#10;frNv1pLSnB1bE2zLF07weRYHOIPo+pnr5woQpfUWXSSWOxaY3ju8rAfeZ1V1pgNE25lgh9Hm/gYM&#10;bPuOtrqxdGpGRBIo2Lqp+meLJ6uBvSu85zxXOj9bN819Ak7NfV/bdOTmmpDZbu9fl2VKWS8ay8r/&#10;bewGXwN+JkTpzEhtiepYRT9sB2KtHah3avGyNYo2HVsCZOKU8H1neYo7Ai5Kh/yGAB3Yq5hBSXXG&#10;ct2lY8/rCGgTbR6O4whKfWtqrZpiXVo21hTtj1g71fmGO1P1nOq9RQlOZCLtRsJG8Dofnx84zzM0&#10;BsiSqzR4Bgm9WSaX2XOgMlS2mO8aGB6H96zWFPwz59v0hY7dWEPV0Tmv0wO0K6iV3dc7S7IAYNtS&#10;q4UdX8jiOh6PeFaj/zq7hV1TIL8EFatI8dJl7ImgUL/T8nssjRT85TpWkLKOSFiwXMA7NThAsW2b&#10;t2eGgYvsDuCBFgUzx5heqmRAIevB930PVpHCWlTpyg4m7NJid6UhpGVzC0jPrkMUy6MoWDixMMd+&#10;RkDrfdlnjiEFdCUy1fR3lifG8owiw4BstvChPPBPn6TqjwhM5DYDHwsAFXOmsCiBNAOTxPc8x1Gw&#10;7z18Hd8SCcQs7wxVfs4X28HR151GPQDLMlujHZhhPwjuEECNeTesKTSFtr5FvbC6H8kgKhIsjT6s&#10;J4681CYE3BTh6c81XVNg5fr39S2GRLid6BbkNDI1zJ7Xs1IkfYXYKwI0NFzLE3S6butqOGuF5zDP&#10;cjIrapnB0hUq8owLePaZfkc9wyvrM8/9KmTLPUnwEiWwY6C8kOATyyWgd3+2AoXg7zKwaw1dxcZZ&#10;3toRSma7AcQ+Zjcrq+1OZhHvK0tRasLONcXAgC3LefhcY7HsQYoNMmD+3S+1vbOwbalKfxx2PjK5&#10;SyDTQAPxscySAgK1Gms/hUbZBYB7fc5sO0oqOyeoWaQdc2drJYbNgmRVBxYydmDhHoW1SY+voL2d&#10;0d4JZVrNvrUft/s2kLeAnlAsJCAqjVowLLtaNxCHzIDQF1lWehXxlNqVwn71zObz+uKgzJxejttQ&#10;GMTF9oiBgTwfQwjR10wk8LtrLCHBUBGJ0j/7Xon5rf7TUhsrcfuuftYGB8do8OngMLvNrH0N0IjW&#10;QgRbM0rEmJY5owPVpEVbJQYn5pAsp90aLfn1fOJyVWFm5GyxZKBj2eM7U4HtH7BaZhdVo38pM3p8&#10;vXcnaCKY0AjE5hheC9tik5gATapXJ/VsRTY1a1UWrssEr5jNvc4La85oi8hnsRoxu/+XtxaiEd/3&#10;PWpsztcrfo+HWa1fZkB2o/PrvTVYsDmkJULYre71+8+feO6ooSWl3R2PoM0Wp2yOzEw8Hh9Q1Qjg&#10;uPiu88Ln1xY1bdt+3ITlmCWO+ZmJ50+nl+/S0HfTEWBGn889ywFClddKgY+9Fes25551mRH4elDK&#10;7/75/hPZqBCNaUBjlt2z4efrxKYb2lFr17cYPx541uIqQZ7H8ciD8Er13+lAxPF4RNY8y0iKEFdv&#10;GNewWkFJ0Uj2SQcQTiPHg3uEa8fW6obVejhvqnaQ1c4DBMg41uxQcDmDgiUv3fuocr1UkISZBY4R&#10;n3lclglL52Pheg2/7owaRxHBptYfnIENx/UG0L2xN2qWod6P9bbdnS6aGfl3dsG8CRzetQn4XPXv&#10;o+io1O9b08oTrisD0s3ZHOFAlaw54BTMlfoqNWhmJqj+Tu3hHONO6ugbm0VVgyZaf79SMGs7WP6M&#10;66z+m2OSju+9TClBk0c8F8eVbYfqd8RzOiuD31EzpLT/9YCb3sJp2zZz/go4RdE6Bvws3ep9w3H0&#10;oEUTaOue0RhjRLkAHRLe61oTY87oX6+r1JGC+9mzd/5e76yrZPvHjtayM8C48nmpX2NUeaOMrpW9&#10;3kUEPz/fvi93iMzb+jQw5fDPujDRlHjO6zxDI4IMhS1KWOyMUmgE0+OyFri90xbUlkcIMAdAiDsa&#10;YCDosgdAel0XXs+ntdiTpDXTBhy7dYM5xN/v2Vs72EOFwrnvu9fUJ6Os945jP/Dn+88ti8L/H48H&#10;oMB2bBHoyUa2gJ21PMdYIsDgiXNr+9yDsbkADJB5WIEalh0BE/t+3PyJXPeZKHg+X9HphF0xsp1o&#10;BntLje2xN2r5IAKC5llSsu7YwlLFssj7ZoyKcxKEKZoFWvQRkJlQIMsx6d9d1wBLKedE/JsCpgjQ&#10;IANm/H/O3nZJbh1XFk2Qkqq9Zs55/9fcETN2l0QS9weQAFjtfX7cWrHCdneVSuIXgEQiAXgGTIud&#10;EbSWCRcr7Zk4z2PLvDJI4TqzdosLtydBOA4ECZYqppd30Ze1PWRldp1MC2epdqSft1Z2g4oESDk9&#10;LTPXAAAgAElEQVTnAGbU/fMza8ajXahneVmuwc8GEEyWgyZtux1pX3qZF4qIcf2/LhMprkAeQQHu&#10;wTlnBP8scRMxMEJaCzHc6eW+tMtAthvlfIsmqNw9UTjn7WfziA4qvVv/92qLq3ZYMn5m0SDabRjP&#10;I/j32RlWAAV/DgK/u7+r8Z0GeHmgBw32Hs8VAhnB6qOYtbQ8DwpQQ0CeST/V3Atc2wSQwm6LxLl1&#10;nrXTlvnyqWfQsOZwAEKcMUWxY+uuYKVv6ftnws/+TwFT89E4H3yJZGnN8yhECOZxzVcGgYXhtIdz&#10;zFin3UF0vozR1vGU1s8AIgaLTilQwJOlBCPJTuC+sfEU18ipoo0TSrq+f87WN+/LWl6D+34OY0y1&#10;FetamnVjmG/TZVNnOdg6dTDA2UDNz2WCKrxH+mcsQ6z71ERWHQSoB54Nfvxh7BFriRstFctbT48h&#10;v75+bYwPVbjdhXd+ezw5DpxMcPk+u++32U1nBr0utyX3k/PYK8BdkmpwjYHv73d8caJHB1gztJbg&#10;vt9gv/VnDDN4Y2D4wFot7GOT4YHE2wW64vf+nqi7cIerIlssGWCrtZo5XZoHNLOq/XVl+7dgFCwc&#10;HrQwc8DP8++kbttGDq04kF0Q2b+ZPXqJ/gR1iCiQf4aoXdSUxqK2DRfIORTv93c4GNa2rUFW1tnV&#10;l23orHN+nrtkL1zxU7wuDXuAwVeMRaGQ04nkd9bscX2mVCo3Wi8PXb7Yw50shdY7rtcrxiCQ/KWY&#10;w97zt84H2fc9vz/oWOEYWDvJMB4f42TPxOdgpkYja8N7oWCiIbh0/rIcYgMtdEW5Css51mRZxwcd&#10;2Y3ZZ3DK4KUGdHOQfjdjXQVK7s4o1wjrgT8FKhlwj/FE2ykbS8uy/O0lTUJYDzBw63meDSRiAEEQ&#10;Zs4V3886/tYb5sgAOZhEM1Xx+aqlAxWhZiZky9gtBjkUmOtRBxlOgDu7IgIcWZ9Iw852S8yw1jUi&#10;Inj+ZIvBWuNfHYXKcIpsKJ6gkX9mV2io/zemkf3cy26mlUsB3z7fFsxQqI9gXmU81HX2CUBU8AVA&#10;1p6vXU2+ZuT3czfBlcjaEbDpdu37fkOXiQB9/foFAlt0lF5fL/R+4Ov1hWc8P9ga4Zi6Q7jUgeBy&#10;H7y/GjTwT+55UlUTBMlyhtpuEDBWxnVdAfrybGVGydhqDb0v9Dkx+/Se82Y/PhkXfjOAaoACTRqW&#10;mIbKcPDEgDmWgOTHGPyQPl4NfzXU9jPWNg+otji/GAiw/SE/V8/41kykUJX2REPsiLTNZjcUbBZ+&#10;93EcOP59RBmgLsVxHvjnn3/CkdK1cF5XBNbv9ztsxek9rpmtbz1V8V+vF76+vvIsY8kW0gmsmc21&#10;LKD9pDTXdoGv/vJ2iy1YHQEkOcPhOi9cl///ejk4ZWdbZSMBQG8vFzjdhbvs3hgE/GTS2XtzntlG&#10;MUoJtLDa1DQG5rCWeWRnMqBYa+E///lvsARorxk0Q4GFhSljA0CXa+5Il9CGsCB5RcBahUU5l6E6&#10;r5oiZ77OYz1GdwYGngP3m2rfEuDV/b4jiO2SHQI4qdLgQQT1MDiWGdhk5jgDIQL8a1k2loFIOrkC&#10;wMZQPIvarwsi+X4yYYEJ7e5kt4YmFDBMBk5ud4mkPAW7yHAUz4Qy0KSqPUsxlo+9qED9vf04gtVS&#10;x1dB9mlmFz/bqNEmMWnDLCLPdn4mSg3JRkBV7Z9Ynk3UOtanlzB5oMJ1lb4N79ETAL6HOAdkftC3&#10;q4K713VtoGYK9WVZIe+NgG+1V8E68Nig+V44zxNfX18WKI4ZPkhldAGmnaLNkifPo/jz5w/+9a9/&#10;G7B4JWWba4fj0YrPznaDUMX7tpaix3G4zg/LqMmecb2E4/D5seewksP0kyqIXjsDtCbOdIL70u63&#10;FiBBNe0G2U12LlmrWRuvnIPeU7uI5xX3ZI0NEgBPMT/uB55/LBUjcANQ36lhTvkRF9eXQCIAB9kW&#10;XgIMVY+P7gCRmjSAwsCFdao8T/zvqjY3tFkEibnG4x7dfnJds+xulfU+18LvP7+x5sLr6xVAEPfh&#10;n9+/3U6lwGHYhtagpbPMXBkz8GX+NUGrFW00a2t5Bv7VBvf+D+73O+ZMmnUYolhpnQ90951L5y/a&#10;7/u+w04Ga4gYwPJSAhukWsNu9L3noUO8cN8r0BijWfRoGcaBH55pmHOECIIdArvDCSAcR1sbK4wa&#10;M4if4n81cGitYy4LQM/rxHle/rlaI74HdnvdOxV+U3jQBtSpb0iHlur1AHB1in+NuC6ACNa69w1l&#10;ZqBOUj0s6jh8Ohf7z9v+3iZWSz+TwcEJX75IQm/BjRIXEAERkYYpSbGPDVm+t7UjP9OyfZfNk/28&#10;HQy01x78l/tlcFMDJVLzhx/udW5PH18LDOHO4M70UF3AYmY3Ef09yOkgrek4Sk2dzyWZJX8rMUmA&#10;JdkT+ffMWpD58fnMeZ+FllaDo2n1Q4bgz0AMx7KODgxgPtvFxf05KHAU9Nky9L6e6XgW4CXFVH6u&#10;NTPkpR46wBUHArqto+kHHVkDrSFEhyotOwPk7CpRUes4Y5ZlOo9DMAawYAwJil9tiurxHG4EXcRv&#10;9Z8gmKrV0dcAuh7I1Iiogf3f9CEMEHHDVLItA+Zccg5trBMgrC21OOZK9lNjmYuvi6j7S0EzGqYU&#10;Q202BwWgqGNKaltr48dayzlexQFrECgmMsPMQIuAh6ridb2ikwwdM47fUWjYrTe0mfWnZMnw3iES&#10;c84xaq0FPb4G3Z8OYtaoUxyqCBUW3YWsSW4BDJCyac5yKsOTjpkgzghQ0B6RtGSK8SqWpMCU3UBx&#10;mr20gCwnW0+5H7iW7OdWspf3W7NctDcp0HScR5w7n3tgLW9HtwGQDKDMwPeeTqZIg56uiO8Aoggy&#10;A1MyBwxs6SxkJscz92thOR2f3Q/s3ifOw5g91IdpZR5IxWbtZFB4PTmwmlOExes5tQBhXeN6ZLzx&#10;esd54nQWFwMLdmcgdfTr64XX68vXVNKe32/ZaldbN4FTCzpcD+Ox9li2ThI853zUdI/t0ZJp0gWC&#10;nMwWc6ypDM0AgbaFYOV935HBsaBeQ6CZZ8tyZ7jSqkPgd01gZDDHsa7Bl8he4iUiwGJ3C0s6qI+P&#10;tQfW2CeRRYTieSzIlVjbebZxTDKrn+Cw/Zw15KUNsCZQy4A9y3lWnCsm5Jqilup+pEJx4EA7CQjy&#10;/MH2fuo7fZ7lvIegGEtShQkK2J6wDJ/5Wjcmpn1vsSlBS9csn6rXEmcaNd93Whg03J88ASpoZrPg&#10;4REBFtZGa+rRsP0lbSmB7+s0QJwgetUsqHaEZQjTg5uJ6a1PDfzKgHCB7RRZKlzPdfXYASXQ53ew&#10;RIn2SEtkGTZxrdAj68dRQIDLS0AqAJ6JIMs2M6POAMzvQVcAAXWuanvGPBsXKFLKNqW8r6rH0dhN&#10;ooI6tpzsPvx5Gn1Hf1aCOnYeNu+uopGdrqw5lih/2s38OcG4Gf5ajGtZ07Jjf3H+87pgyVjTWHbZ&#10;GSQ7zxk4d4bvaK1bCxNpeRmOrFinHAdei+CIaRogxjRKBhwYovAe56hLAurLS0OYmKr2M9e0seGD&#10;Saw7+AZkYq73Ht2C6N/SHnD8Yq7985wzfp/FHYIlJemiCx0tbXDd1EAwHFUBcZ8gmBcez9Aezjmx&#10;sALE4jyPWp6A4oeL7HO+1AVNJc7do06K1Wux7Vcu2jlSwZYXpoF6nqx5CxS+iD7YTU5Hxo0SR0NE&#10;A3W/b9Qgd3rAxPZtdp22/dmPpHpXOnIMxF8Cq88uAx1GZ1mOKtXfD9LDuAk6Wxh1ZBa1UJNaHmLh&#10;7B/m2D4+VuYUEkRI0bfKbMgWP3m9QLtY394ScaXafzwT65lUQ8ywMiaOLn5oFhGymaJGrWUfWXaL&#10;uF4GdHCMrd7ygAgp+0SNmx8QxuhYrWOA6vikJO2BSxPB0FQIrvPDLAHrQ7s2LJVAxgzN3Fvs0Yjc&#10;7zeu1wv9OGON1GAz6KhLXYAwg7G/sRnsvSbdtgEdK2vBAYQjUfuH18CqrpG4bwdmmx9C5ozeGEBx&#10;aATHdQQFvT4zA7Q5TF+C88Q90FwQrHbq+PYSFq6XqyetO1gafoAaYHFu6uopiGfGMjOepJObAFO+&#10;J8cLYPbJWSnswuGKwDxPVJeVmMwJbd2f/3BqtavVfwAztV4/xr7vgRWzeNXhqPNCcOkzUxzOSaH+&#10;ExDjc2VN3A46TT/PektDyAwrAw0CRWQM8FwOx7K8+P2tNfR2hCHKWs0nAnUaOGYVtsxro/jq3sIK&#10;SAGmNN4J5E3McOYiu9OTVRMBXwnuAMur1LGuGaPPse7UYSnsBhouO48mngIIEIUHkN0rADDdV+nt&#10;rEvOoLg4dTS24QAtrMnnsCwL9V+2MhWRUMCvhtfWVw3EgevKVo88v1UXZE4MWInCeZ3BTGIwU9d2&#10;6tSk4jDPSwoZEuQn2BggvQvVtmYq1RRkpF1Wte4DwTK4NYJ1aGYiAeDr6wuv1yu6B5Haf57eR1t2&#10;vQZdztjz4LVJQzuyVzoBCPM/gFJWa+uFIM0HqGFz2nCe2Qf9PE/8+vWFX79+4evrV+yN5xnu8HX8&#10;/v3bwAS/Nr+wsn92Jzpp60CK5vFnqlxbCUZljfTa9ijBJ7Z1zgSKBTHMSg9v+WxUULfDRxFvdLDt&#10;6BYUP7fZu/d4x9jxPIpAULKUgpk5gQCdoD73T8lCeeQwhrOamn1memkSNSMkuu0sLAITDuSg7HXL&#10;KmfJBYW2DDwioC9bTbCGjaG/5GwpOPsSpgtg/mmWSNU2n3Omjg8XkCoiEIng46PGGv5kDGyAbCcm&#10;SHGvKiTYCrtxC1JE0Bzk4NpisBIZRXHWQT3v/axtHtRyPPk8c060o3u5bIqCVyA8NC7mhA63g+7z&#10;M0NJoJjrx84Gm69dkPunDa7+T7BNCTSv7KZF/3b5mXB4x43pn9fy7BUUJwBtLQtdEHIm+Mz9SvYJ&#10;POi0dXCG/tLjIom9H2Yzylxxb5GZaHoKBib0AibxFXPAeQjNNGAtXxe+p8fK7mUW/E1UFq4lZjO5&#10;xjE4z8MTj4AJm9dynQz6mbAxm5/JSbNz1iY9Ox/wkK30+VV+1mDEh6xtNz+/IXUQ6OdJnMNkvNqa&#10;cBs+WO4kJv69VtgeGycBJmMUgt6+d9zPFbc/TOiycxQcwIjg2/clkGwn2snWGuaw850aEXVvNl34&#10;+vq1ARY8RyrbgGAP4t/2d3vsFJgFfVGCMt4fktsmukU5k2KNB//884+zPlNwfQwvK5EUbaRNZHKp&#10;tYb3zZI0YxIQd2DZI+OVKgqOEpccHAhz9p84nNdKNJmo9njMKB3HEW0GqUg6nOKTdc2Ixfj+/jYh&#10;wlLXSnGvxyndQNbZ1RZyU9UDk7ZRvVmn/jxW5/3/58UMe0MGz/z+Me8tC99/ZNar2FJmrtfIzJG0&#10;MwLc53m2jDBfRgsFVDMDyWtzbpjhqOIe8fnjQOsZ1FpgksEryx+AtvW0J+0qNlEBOeZ0zQkvy8j7&#10;zMOGAVH+XwLftdCOXTE6EDdH/io4spVvNAn20lKFuB5AfTFgbJ71IxBGdJgHbjgz/rvaEWEVMISb&#10;IzPrirYWdQnjtQkR+tiqpkJtNV78TiANZ2W95PwaKkB1YDt8LXteWzzWljxr/fy+yoZpMR5ZfgMU&#10;oIC9VR0UMaT3CEP73E+U59AxOo7DAhXfJ0SGUeoybcxtL5tBSiVxovu81o/59L12tMPX4oUpz8e1&#10;J9owundFWD+D5jq+FU3/dF7q76sDAyCAlvrZeE8RZKqg2mZcWs2WfZTODBrRXXTQMot76UAwAtAy&#10;U+RrhPfbN1X0kdc99zGK9fIJUqGcH3QsWK8qxu7SpUHRX2uhoe2AmJ/LzEhuz+DgBh3YOp6fgF6d&#10;i/hsuVbUwbkBxMecUmtgMID2cgoUZ53rr/dzWx/83jFd2CiwiFTDt881N6Itgj5lBnUZ+66KDxI4&#10;MocsszKWrTwNeNAFXXn+W5/jbm69OJA5sN1H9rdHZMgrM63qU3D+o8QgqKCIn4dqvCqEzqf/t7pn&#10;rpVOvgELR0+wcr2cCeaBvWmP7KVWli060g6sHus+KNrMNMVeqnbXACpmkisrQ5WAW+qyGCBgwMXL&#10;6dv8fbZgzpI5OmC1tp1OV7X5mZHMDJttUIorA+fZYoxTXErBVnzs3CFidFCrzc41ZsruqScSVOo5&#10;wlY2D2LhAYiKuIYRjUA56wo4wWxysIQ8a8RM+6PZIrXuL8T+9IyUi6hGtlMNeAhGChIMtvmHB9DM&#10;RqZwHJmPWDZH0TtddS/38DXyzBlllTUop88IODAheY7wnqpQnC5vy8sghdlkL72oJS/cn6A/oSki&#10;Rt0CwOur3TeMLPgyEUdolgSiMEgrEKEuhFjPnwBNWo+gQqEuymabI8oG/LxTuA+re1KMeziCesVW&#10;NrVYnqV5NnM/rDWh7/RPa7leBdoz+eXCuSD7IctqI/ifE/da23nF61VfWPGREGkt1lKUzawJY72m&#10;Xxr7+qAvT1tS/GzJmCfAyUW2movY6ojfVyV8+u61reAzntAz0rUwnPFQNb3MLtI2+HMrAa96tuUe&#10;MpbGyVkv45TMRZ6NvRtYoHHNWAX4f73Mt3HG3CKobkKb/D1fdp+1Za2tTQoY2vsR41w/L40ihuJz&#10;aKCF6ZWkNpg6uF++1p5JF2QlC0GEwDKZznb+ZEvRLM+Nw4DjFwiY6f1QX2uM9I04T9QlifvJB4SI&#10;fb4RrKh7Q9Ofrs8CIEu6tPqW/HxhH9JXag1dJPZt6DGtTNhL3xklgky45pjqBtoCDgzUNjmWsV+Y&#10;z2MI68zs+FM6C3z/+Qbplub4m8GqQiMAglXA32Vm3PrD11puZnQpjGaDpVgNSPPE63pmrqUzVQXU&#10;WFfBloUZfCaa90mxZuYuEFNdwRQwdNsCaSpes5aPL4qF7egTjYyBHAA8E+ZZjVCtt0lnMF5rYS2z&#10;RNTeFgEzjVl/NfHcD57nLmryp99/1haRklTb+vA+A3VCzezuLWHIJuHf66EdYi1wdWx3tDiu5uRk&#10;2UN8d0u0GyCtTox9gmnoGud8TWtNVmjzQXn0zTHHwPV6YYwR9TitmwBZU91AkHoP8f3ohk38hTlg&#10;xmGiqeIUb/klrPtKg1Vr7CMo60lrZzkI55Pj8zwPSD+tL5aq/AiS5m40bP6ypgh/YWMASPFNlu0U&#10;Ro40zezwxjRh95JcC3SQW/MylaC7HQHysPxGl27A2FoLWL6OCpuBf1JzovcWlOYHLk56ruIUpAOx&#10;inMRc/vhZPB9gZpua69BzlxL6bjsYMynjgAPYXHwL75v6VbSEyUC3cRF8TYGzum08EBsfc/GmipI&#10;NzUCtrq5oNnn2magy+eNzFE45r6ONA3XZ0YrjVBxvG6uUwpR2VqhoOGaK4ClMLayM2f2MyWzqHy+&#10;8TyRHasgQX2eyhSohrR76Qd/ByDYNPxe0jEziKSDYk4/S2bolAVtsVnmgQGSegaZTjrXUBUfNAfN&#10;nVPZMwf2foFo91aSJuT5t7IfgtC1x7Vd0wL0JVmy0XoqTtdMYc3iWDbIuiNwHjinTfOs6t00Y1jC&#10;QTv+9fULLBvimiXFn2JOJpqVtGPL6KdjzOwL2xXKWg6g930tIsEkwMCNOhYpwmXPxfP3uq4AtR/v&#10;383vvu83/vz5A9NEqfoOAiBr9mu2KcbcVzeQ95TroQYtySyhv0SVbMt2UtBsRP26ZaCOEI7Spa5H&#10;kN1PqKnAm2YAzd7Zy/0YznsFStntIZxQlh3AWQSHRICiWsAAXVhjhQMeGdoP0A9I1f1cuzyf0lZw&#10;vggosExgKltCuxMcwUkyNRrS8ef35/k/wzZx/zE4CiAd6uCfYMIytgoEGFEZsuGP+BwKVpQEkAEl&#10;vub4vuWBCtmfTSR7hdO2FEf8E0iNbgTNPNklzWvZ7d4JWgDAcuBCySDgvuK8ekKYAABBqbJdwsZR&#10;DLQ5E0R93Kp+jappZPFFbS+CH3FfK4UdbT90B2GYPOhR3jPGMP0qp2mfHkyjsTNJsteqf512TMse&#10;zO83m9KDKcZ40Lq9nFH+DHjixF2+hRWlAl1sr024WB0T7JplARDZwWSCKuKgDspZhyMC7yxBSJ/P&#10;ftS9a83MzLdIgmc+cbRbNi++HyQ7D1hwn3uzsqASkNqDfZEsGaXPba0MK7j2YYMgHkDn/ASIpHkP&#10;u1+Wz2HzGr8yYFB533Ye0z6E/e+myxafC3AH6JBk8ggCWBRInLHicUTe7+7T1S4jFAdXdVsRSYkV&#10;uiKR2IhntbiE9yAQi2XiPYj9v3juw2x/l26lOHDG2HjiutTt+/XPP+i9RxytvezVpcFY59pWTTFh&#10;ABjTO9jU2FjtzAiNAaLfVk88vL40swTRI1eSGr8KpZ4IJNXxmRF4nseE6Z4H33/+hCjKdb1CKLA5&#10;lZ+oTiyc1iDq9Vy6tjitOsC2qFm7vCKT61tnC3qJVDIAX6poWrPVDQ0LQ0mvk9gk47m3DKwFcDWT&#10;q6EmD+x08uM4HEUngMHn5IGXNC5zwiXE/FjjUvvKM1POw9KM2dxKC4DHNtiRVNV0rriX/DDq2c5i&#10;rYnhLdqO4wjabFviABLCcG+ZarGMPFCpdMxWbXsu6uozEKRh87pWOiWrHCSFTZAZgUJzBFG5AlZE&#10;ZoWBrtUoHccBYU2nyDav/GzVG6hzzgBv9Wk1wU+pNz3SKeTcMzPD93DOOjsRBNtDTZk27sGEESmg&#10;9Uldq/f0yST5HC/r8S2xBrdyiDnx4I7x2kGNhi7YdCTopM0xsEhF6nav/IyqZqssNYaISqn19xKb&#10;uPePQEidZgZmxKLMA1h9goymGuhzDHn9Kp70+f8nU6A6HaQpfupL7KAM63r936U1Zh3biuKLZMB3&#10;HCcGnvK7HUlvrdRkeiBrCuxHOFJnBFUZfLC+sV093scARdWo/f04gI+svjmNiZrTCP2oP0bWFvLn&#10;qS5tYEFtjVNBlHqdz7mpa/GzlKc6ExXM4VhwDo1JYHRGjsmmMXAcYOvdzOhnwMx7zntny7Ecj5hH&#10;OuAusMdrZRa31oS2bY55T9AEnMwZKCUVDoRFVwRVoGmIjhEU5voxR6poz2jNOJEp0WPuRGowksHE&#10;nF5HOQakUdzKMicm9kbQTvB6mfjgM1KbhGuXdoROagV/7J4R64PjZIJbEtRSZqxyjXINJVuD2gqs&#10;pbXrZykSBQC5Zni9+348eCpnd6xRxBmBQwIw6sWv4P1a0CnlO+y+qsPOtrDPo54gsSTM+51K7rU0&#10;camVAtz3Hdnd9/c76qHpy0RJgKuz0xFe4Xd5jbev9UOOcAIZWK5VEyEKbc7ccoCnBrBR4rWKEy3G&#10;ECBI0WLukibN+eYPzOFn9yGNoF4tHey+JNl8Dc33GwECqOL9Nj0LYacP/6x45njNJ9Z1XT+c43pf&#10;tPPN+8BPz+zONcFWnK05MLAUKkBby7QACmsEQNCKOU8ElLbyornAiu1cTwQNVjxDK4BCW3tqrPVS&#10;elMo6AyOmH0M0U4HD6K7h4MGbJnLwAFu64N6LM01e5wt4H+yrjzO7wBlqCuWY8i9pFxr5b3HcUaH&#10;ksrYi0CW66jY60+7Xz/DUrBqY7gXM6hFlA1Ail7UZIeByq7LTC9tYZQzkck72Wf+ZzksYNnjundt&#10;zXlXLF8bESj6fJrOyIn7toUr54kI+lH9kRyPWBsBlqaORiRESyLp0yffgQnrxMR/q9K/4LUYy1hw&#10;nN+bbCqub4L1/H0Cr/rju8vdFF+hzoedReGj0p6UJFHcy/342STo5xWg/yDjSupYpc5PlHY6W5el&#10;RRyvWrYuEKABjV3HylmV/o9Gu8Zqo3e2igAlTqBdtPIu2rMEXf6aOCjgi2ndnZvdXbLKWs3EIjrQ&#10;lgFfgJ1BAQzwZpbTEJZam4ek5xSKzH37ATNDaTSC05JRiAyDK2MCiBrv8dx4nttbU7DW0koELi8T&#10;YGaH98YFSPq19KT3Twqh+fWa5CTLNvlOOXSqdgwqD47uKE9R/7SDN9/7WVZQMzhLrbafNBQgOwBU&#10;Byjq3aWFRgInkyrRt77xPH+pvxeWfuy6DBTkqpn7OReeO2ncdCorRTCvawcpAZ5Pynd98UAkuLIF&#10;mgycve3T9h2OgN/DnCJRCSAFgNMgWznAUr+gNzUFep9jXbmJNrqiCO73G/048Pr6MqdpJmhVSwks&#10;+Pm5yX6MTZnjCGjc+Kk0iHgt48rAEvBAptFhyc8z49kcBOktM/Rcm58sDqL26jTdDGb3wJL7qN57&#10;ZBsdCZcPDk620fTWkstAsPNo23UpHNhL14kxBrpmjbJIAncxJ01AJsOc08QTfVlWQTAgARFS8OcY&#10;WH4g9uNAX9b/O9kyGaRGRphZXSjmR3eGOFzpRLHlY3EwKohIKia1O0LNtTjdnLutrKCwBT5ZMTVY&#10;ZgmXZWYvE7Nae79mwM4sCs5d14VaJ89637OWJrSGY2TLRbLCuDZqff8ncEKj8jwPrgtbdus8TtzP&#10;nU6SX2MtU4lmy1gGhFWLJfUOfmaEK7h8nsaiqOu4gjcVqBARvLwlLM/i1rv/rJydbtxt/3jXgTkg&#10;cuIzAxIie4viYJmZyuylZyD8o2u6Lo5ncjg+ZH0BZnQTsTf72XvD0U6QkUNnaKiitSMyRXNKBtRH&#10;gsl1HEQAhXc4aQIKsdpzXdt8pC7FBB0x7oNkAjHQG5vz9NxP0OTPonti1yUln1mnua2BqpPAkhre&#10;e2Ri3TFNAbFClQ36rURwwjKSFHezNna0ndEO1h2lP39+m005DizWYha23JzTdSD2UhPVrPutgA/X&#10;Mn/GQHCtid6oI8IyAjsnWIM8nXLKPQsvybGAl+3uPHsufn72w9T/jxWdTOLl4A31KwjuUPRRR7bO&#10;I2OAAaP4WkOvNqEHYwmKAL12hqBrmLjTGoHyonClM8A2kD5rgJNtY+PGEoHDBZ1VAfXsI+93Tglw&#10;5Lou9EYBvBkCqfjwTTT29cRaHUAL+reNxw5g8Z7odMOdeNbzsuUbik3JaSBQ0mL+w4+NM3NcrhoA&#10;ACAASURBVI92y+yjKs/mbMHNe4BmgGLAQWYZ4XuEtc2Vxj/mQNMW7Na5MvMdQKZYeRiz5Fsg4plj&#10;KtwTWKznMcQzsVqATNphn1/GATwTaynDpy1oHkhRbLAGfpFUWAtaWGFmv5nOL2WCrYGMIgPtrONK&#10;k5aMivLdNu4r1vqaC21ZpyMDmM331JafYzCYFPPMHk9NlXxB6tuMMVw1zNlKwTBT3Dc7jxll3DrM&#10;FIoHv1dSBJzntYhiLbbwlLCL9Qy2P7FdL8GyBpYNt3KeJsjQwl8x/yVb7NIfqYCuL4/YA0Bh7mhe&#10;kyUJ1Eyor4gBjgQ4PtddMkUUIofX4p+xP+iv8TzhvWkAy2QN+t5pM8uFfD7O84wESvhE/u8NIFRE&#10;Z6MxivaIz7F1TMtSP56xBKulNZztCgaOIDUF/vnXv7Jsf4xge23aWsKSI2C1hS4Zx49pnTeiw4Xm&#10;OUoA8eBDMEgy6oJgvE20IESAfOMN7zhAoaEABIrRpYP3fn/j7a0QuQhCMRcaZQIUl+JCq31JAQQL&#10;IBZJE6xhiAyzywD72rqxbhLdASrl1q5/x+QLN2zJ9LXWQzWbC6lTHOd5fGGtH1T56YZ0LO8pfp3x&#10;O5GG19dpbb88U8BWEzXrHm3o5gi6fLZUSlpzPw6wdIFgC/u8N13Rr7LpiuebYzgL4Y2vX/9sjiWz&#10;IXTMSb0Xp8vbe5I50bq3t3BxON6HzfPCsxSvr684YEKQ5DhCWCbqQ5eJmVFLgsI/1CrI+s4VgbOI&#10;IXV7twrbcAyoqyDbcz+QJk6JVdz321uKmaNRhfXQTWehHw3SpiG+BTwDsgft1U1cajqwZXOeB3et&#10;l03arKHVz/M4cNHw/v4T7BauBTJSbF1SIHSGo346TTaC9pntfMbjNaKuW3AcJ3Agfn9eJ1CYMASV&#10;mEl9vb5wHGMDlca8Y2zv9zsyTdIkWsCIGBunXWc8B8fDHAHPOM3zBzOBYADgwj2TpTktRQcPtnFs&#10;qA4M9QCO8/gARRpEV5xPu5OfB3zNro7Hnrteh6AA922MuwMU/ejmqE8bW64FfS8HqU5I6f3eWmHn&#10;jBFMkVq+wOvPPsOxp+r+nBOvr9TxoBgsx4bXaK3h8PvmnzWgB1Kzojpj/Thw+nveb6eTO7XxeR6c&#10;yH3AeXy9vsIwiUi0MWQpVl2/lcIXe6rtIBSfl68KhGWdeIogSmve8tHG4N//+rdpu7SGX//8g8vX&#10;5HmeeL1e4XxRjPX0/sxcc/3oaMtE+zhXu6ZJOiKkHQboqy3qWa0EyOxsKO6Xz6sigrFwANT2hDkF&#10;2RmG5wdbwzFwppPUVa0tG6wNoaqGRgSQPcK5RvrRAbVxHnPiWOmwr/X4ud+gahmsUCL3MaRtZeB9&#10;HD3O6wrwEpxQzbOWrBsAQZvsvXuglnM9J9ucucjpYeVx7/d7czizrFAC3KgsuLUWrteF+R4Av6tk&#10;tpkd5xqvn78utu0VX/MmWhgO32IpFaJNZCYCMnM0xoP323SVFB7g3rbWu1PRwfP9NOFctuetnQUe&#10;90PmnPj9+78RQAfFXIGvr1+btstz22der5eNEYGWJmirAc0YDfdzx17N32cmubeO7/d3AEIRUKl6&#10;Cd6KvUlQEg7i2JodHhg6OO90WYKuto/SFrK8NUorlB0ydgblcUisQ54nyT4pYm8Ojh0HxfXYUsyd&#10;dPooyOC99xZzw17i53l4wJxA0Bgz6eEOCpjQneB5XLOJAOt1QsZ0odBe+tybv3KcZ4gTck8tL8tt&#10;jXpNnhAqADEwARdeta4xLboJmF9kgXH3Nd27nVPR7hsaTAGKOrKkwECbAQbgbFVd2S8VJAzgvthe&#10;2hvai9///a+vjwIcH8dWlsBrcX8zeDLwesTYEeC7b7Oj53lm6cyasadtmc7wG4zB5V9UMDaCB1Z6&#10;4mvdx/r7+48FigL8+fPHfJTjBNQSU6+vl60TOYO98VlCB/EM+1xQF4ajBsh93+EPHEeeY/QNaadq&#10;Vn3O4XZOsVaKGreWnSMITGQgmQE9z0F27yF4y3vgVheh6LCJJNp8ng6qju0alZE3xsR9P2EHkrmn&#10;8T1cRwQROCkE223v1YTMnmRojbFAijZynGn3nmfgOBI8M/9zZ4bRZp8OdKYvkuyTOn5+BPo6fEAB&#10;RbPjJQlNew+EvVSFC1A68yoSTj38eu6L7mcQz8+zX+k7+Xidy0CJjo6m+TuyhZ755HpWAskODh9i&#10;wMB//vOfOMzGeFwocODBY8rOguhXPT1go+oxHVsiGLaYDTR47jso6dy0bHsW7Z2W031oFGGG/onP&#10;Lav9Uo36dLY0owq/UeOm124tAAuvr6/ynUnPJhWGPbmTyl4XlqDiVeN5wgHrrcekpjaBdXQgciNN&#10;8M+/rU+8TapnCdjWyw0PgE3LoAIoRJJT6Zu03SPGR5dGrTgpuGzLqOqK7sVBlyYRuBIUqG3UItvG&#10;g2uuECHiBsjsEzePtck7kLQvaRa8cA54LQb20+e4jqH9PcsJ2JJyjgd/fmfAWl8ignbsmW8eQFkf&#10;TBVRW2sMJPP9LRgPHLusaa+ZLgbqmam0Ne51s9cZgUVlBNBQ19p3C8x6lIoAwOvrl4FPTqG0OlQJ&#10;6jDHkMr1rdl7w1ks66P3/gNwsvv1oLSnFoD9u+PVE0Ag1Xk9Wj7T0eSI651XR5uVypxZoApuBG0a&#10;1lVjhV6Erf+67igSk4BDi4Bvy8S4Ia/BLVkazHJXdeHdaOzsCjoen+vicIR+TaurrePH93/9+lVY&#10;EuZwjGfE+ce9wUwZS5VUF37//m8wXwCAIqXjsVpi1u4f57E9J8+G4zjwul4RLB6+7k08Kw2l+tmQ&#10;tYIJ5n5m4PmZ9npFYHddV+xjgqytNetF78FYMGTcAHOcr9fLAVYNZpllP84Yd353bTPI13VdHrim&#10;U1p7E/M5QpDLjXdvHe/7bSKCXj7A7D+dge/vP3i9Xvjnn39hzBF0Tyw6Rkavs7XFsRU0d+6qEKMx&#10;D7J0YcsqBaheS1XEMx6moN96w3mc7njZ+WAZ090BYfDRmmDMLGHgdzaVyBDTcTQGYOr+8Py5rjPO&#10;yTFNKM3W7ozfc77f0TfZzqX7fsIRtbNmYM7b38+e8berni+vN08KbS0v4JZjN5ZgLTzDM4uS2W2C&#10;vM/Af//7G/f9xnW9fN3IJijHsaXjdZ6n6RJ4Bu3Xr18AEPWaWVpka+z19bXtdwoBMsi/7xT7JYhT&#10;QVobe3WmRZYOfH+/8dx3TVUBcD+lJGe4tp77wft+IwR7jxQNtPu4obDz4DqvOGurzaf/0jwbZO0Z&#10;EQEOFK4r0UJs7fv7O860SMKG82vtTBlMMZCEB2wP2XBi3SYgPNt8vfaO4a3YVAGIGhtg2yMtAvYA&#10;c5tAJsXr8iy3unXWyxZWVhD2/d/uPzJYqD3vzQa16EzBNcVzy4LZtPlmQ73OWE1skuvoOA70tVxr&#10;xuYowVp494mJ5+noHogML7mFB2Cndy1RZ91OW9RmM87LklDQHDPkuACm98JsP5N9nDso8K9//ysA&#10;QHawYPZcVZOhUgA31WTF3fcdCT2uk/t++7lltrf2obe2u7sOTtwPENfg/X//+RPnGpljZCDf73eU&#10;z9CXJdhAIM+YYL6PdAXIMOaEuOD56b4OAbX3/UZvJhZ4UCMJMLaF28dgPfhnpswIJq00QQAv3fAp&#10;s3lbDdoypSwCX2NuG4KJJs4qoJAtwo9kyTc8XjKApoIxFv98f7/jO2zOdjF4mwON94hUVjIZWhZg&#10;5+cYpEtch0xHfo42FkDoyFRRQTuTpdxXMsB/6OaA350xFu+jaltloiU/Y/fK8pH0z3gvBhgd4f+p&#10;cgwz2cT752eZTOG9pgZRMtdsXFNo2GwCtudlmfd5nWgfwLH9HTF+nCfte0eXsPsizlaW9LvEkgs4&#10;JAC5qnGFbmvt0ldcI0DZYu8OAJ7RssyGLjs4SNchxf15Hvz58zsWAssF5px47rscdk9kGaktwFet&#10;p7bBMaqE+oFe6f215l+aH3itoTG75ShnVfKHzrLwZ/zJQANA1EQzMG+w2mcyVzih9UUklRRZZmOx&#10;Gqj0SdozABztckbFCkeLC5t96DODUupVpDr/TlVu/WMDdZ8PbOOzRtIU6/cFULBI8ctMSXRiWM1a&#10;9i06R0UN1dX/65gSxKDmQdLg/d8HewdnQBtBlgM8AGkrxZAvKw+pWWgu2DldIKx3VFAiPhvvYVu2&#10;EdmJT0O0/NmFoILrDuTatOzA8PW6fw+DwAQ2SG/kfrC5yix0zVbTQQg68Ri+JiTmw9DLMz6HRYOs&#10;sQ7RcrxrQEtjeZ7X1nWCn681TlqeWaR5Gc3CWnDV+eyK0Mr6TMXbXLd5cMPXSmZW673xEKRTFlkh&#10;z7pSJ4NAYAUF5lxofc981oC2Zqs/hWT4e45XBXDqvO7U+BWAVrauS/CyMjW4FtIw2LXO88qyEJ+3&#10;tSbm/ViHDFTHFLFe+IxVC+HjYeK+CTRdrwQFtjPg8CBxtniO60IRgbKMdmYnLKCjoaQCcgBbBQAD&#10;Mlth16KY6ghniRTH6jTsJWLI85zj4AFS6w1QuKOHpBdfRsusdbLSBOdxmqFzQ3ocJnBFxz5FWwl0&#10;UnnaM4xChkA603w1aV7zv4tQBsgNQNUc9KhbrWvTA7Ngq304RMz4sMtPZrpWjIdCodOdR9WyF1uA&#10;bmt1Z8/1CN7pSLEXskgLxoQq8P5+g1mc57k98BUAyd4IR91FiceY4ZCSIklDmsJVlu09CPKV7FRm&#10;v7JdnUjb6v7ThgLnkayJX79+BaU7W48uqJ/15ljZfuT9h1N3HvFzOui1XELEQKnnyT7sLC+ggzfG&#10;8Mx7Agp8D/u323o73anPMwRAALeRTBALepmRtDrxFL0EMuMzdQYYN2f286ZyvrHXRpT1GNjM2m4r&#10;d6lCtlzLdvYMrO8VYIO0VL2u96GqJlQoEjRx3r94KU6X/rMEz8sjjH0gkZDa9Cda+dmcMQe2zgWi&#10;nqBYH/6DRVEmxFnOf7M5APDA3EhjoNnz2howps7EnBSUYxmtC5g1+kVe4oUsx5A4CxPAQyOTamGO&#10;G7cDIdHy+bwKo6IG7Yo1S8ZQ9rEgCGNtIgFICp8xqOcaCJ+ztx9dCdiKGkAAUUyy6VLc9HF9XfXW&#10;MEDb6cmXkjhJMIyZ0DPPrpZrc1sLJRiR8nP6SuG7ONjP4H4tJtKy9NXmOcG5sOOt+Ryx/aNFu70l&#10;o0va7kP01nNs4sxONhJ8vVg5SQJjuhRTnwBjuMYJDog9IKbb0eM8QXE+dohqLYXtolyRjAIkyCyF&#10;TRHAmQeN7NhSz/3saNY8tqyflViDdkkKAe7+FUED3gPBC19VW6CuSvE+gir5c3W7Nae938pocnzJ&#10;rsnlT1Ry9/P472QC7CUPn0yC6kK1xnbXAFu0k4WnOsMn24EBljx8+GJIP9buScs9pX9k8VWWl4sM&#10;H+tMOvKZza5a+XGdq+qzSmtoKzVgWAZBAISA2ZxZsoXiMxNIzdbL6jogrjHw+/fv6Dm83OjZxl9O&#10;W+pOD1nWUmfS+NuGfR4DBqJ1ISn1RVCnSdaj8dWPI+jCAKKWSZoHMC5E19sRtR41y2YLLTPkQAax&#10;VgO5awgw0K1tinjg08GTZtQ9a1c2EArsczottGOt7OfNAGu7H117xtYXkj1nKtjXz9lnbaEyaLdW&#10;Ez/7ea65ED1oY3N0HGd+liwEGve436BoZgbz81VrBwOMaCm0QtGVWpfOumsa6ue5MZ7MaNYM9d9e&#10;nFsTrlQ0sMY7AQTOLRWPWYdUx9kOBY33VeDl81VZAmn4EeKEnE8eKDXgqm0Exelmz3MDuGKjcZ4j&#10;i1iCIStnaRE4VQZLjHdhunCd2ThkC6RPBkMGijwo2Yki6Uv98ADI93RlgTBTUdcCUNggIrBayJ/j&#10;SjQ3r2cHfg2QNmfgw1mgUQaAcZvGgT4j5l+aQtcRmQhej5+twEtShPc9Vuv2/2ZYa2Y+r0vkN8f6&#10;vLKlFcfoft+wOvsLcyIYTcfptK5ybnmlUvnuKk63z2V1lppnXo/eI2tBJzXYXU6DjWur3QcdWr6O&#10;we4l2cWC9ciV7s5gqRp17gFej3V+BHLO6wqF4LU0Mv/2fD3ENGtmhs9JWj+plwSmSbFswpo8wYED&#10;FAhjuUM6DGbEr+tE1CRCvPSge3YlM6N0eFmHmiJtE0tToVg1hb9UGShxfWWgho+1pwMYbYQdqcCZ&#10;htODcHYPLw0jCF8dEpa6cd1UYTALfsqa7g0mhMB6RqN4WsbHgktzhG1vfn+/I6glwMAgn8DRauqs&#10;QddncOePZW7MhO5jQOfTAdu50I+0g6SDs6sH1x8p/sw4ca3odUWGlY4oy/GqzgvHgXPbljqwYb7N&#10;ebKMTsOfSOFg7kvq2KRQM4Nrgohj3J5EeOI+ApzzbOdz3/h+f4OZ2jkHerdWsDz7oMA97gj0DAju&#10;sR7Nv5hhlwQSgQTBJVX3NyQD+UlKt1OKeX/G3nJx2+I9R5b0sesE9dTPChx2xs1nBgX9rGJyanoG&#10;3K9xXn34gXWNiANgNdtriUrB0RtEuinV6BHaAMyy8loVnE+bjQDXzqtH8MDxk9ZCQCwDl9Rtsmx8&#10;Jj6y80EGL3kG2M8jKdRMRJvXoq/9/v72NWppRa77tZYJFKrrKXnmc4mzBnWhSY9naqtZHTuBF+Qe&#10;sSxiAySFDckkIBAYdHkHtKdOL9WYfp54O/I5NpvZjwP6PMEeqCV+FWxSNZ0fiaTdHuio2j0P+qVi&#10;TMlgNPjZzz0s7idWcL+yMVOLzMHlRj9p1wsRkQAAlGBBP7Z7Q0xPAgKqGuKDgGk/TcyYb651u46f&#10;0VAo9+JaGGvidb2wuPyFtfLGEunu3/NFYVEbY2Mx29p3MHAY62sHgfnMqYnCZ9UqlidVJ6UI7pb4&#10;l7a/+sI5jjXwZqxSE1EEgtPGGeEtOwzwWrbvCBoTMEhBWN4HAQxwB4cv3GOfWgctxLU/X8nEpIaG&#10;JUNaS50PngXHUZ+9ll+mv67BgsiYzb7b2hTTr6v+OjY6Vmrt2N7sBQAuOjxi92zm9Weswd+zrFok&#10;ExcEgVgeZffDzkGmy9NbS2CAzhDVV3szurotTm9D5Q551CK5EbrvO2pcaxYSyF6m1je5Yak5+dbv&#10;WGxjOCBQHSWq+9fyAnYGZK1NfYmYsBpf97C6rRp81BiYB0UrAbI0F8nx31UhQQbYzMYya8Cgl7Th&#10;2hWA9djMVgSl3cdlrR3UCBGRyEBlli0zXDOdRtXIsLJ+n2NTsySAIciBrq+2tVnc6PxRvmHIeR3T&#10;+qqAzNLMmq+Pun++WhOsJujoWO5ofr5/wgPjZY27OA/xnfF9irOf2z0AAAX1aLS3sfGDPAxE02AJ&#10;iFimVQ7ZAmCjSZesRxkKtsTkYcmWmKEYXVBsBrxWE2fzd7/fEYCTPt9E0Js5/Pf77RnyFloZa1m7&#10;vkq5+xso5SOeY4Yctyay7R0K62XGTdEOiYx+b9n2huuuzknNdnyCBZ8MGBu3n+/Lsg9XxG7eqsuB&#10;HZ0Aet/kEu/3HZmfFMjZhQh/Am8awTzHhmNQf18/Z2yJtu0RYxyl+GDNzHLvNQfXqEg+J/LnQUnO&#10;4Jtsl7zXtTk8n69YUyKQlSVVFJyB5Nxv7WhiPtYPcVE5ixO5iDZ7fW1P5kJluyCc4aS7cVxOFwCj&#10;M1upwlYv14POCSSzZjmIoktxnEVTYmXpVxX0a0IV4AQsmgi+vMaTc8MAzxyT5TYv29etNUNJvJaJ&#10;2ZhhW1cSDoftESp3q8Jp3zWTmeMpAkyZMTYc094BZVaKNGxpWFK0ezSDJjrNCYQR5KtiXul0azg1&#10;1rVBdUWdPin5z/Pg25kD1Cfg2D/Pn0gYGHhE7Z7qIJpNgwcorZmiep8JjDJ7xFaO8f6yVZm5MQep&#10;R2Y2Qbvl+jENXOxV/8FAjQNjPDjPC6/Xy/VJuneCuXFdp4NCdoa93wZUhGgdDBgx2nTVPKKzhaCv&#10;o8yJKpx1MeJMU00RuOo7RRu3XkquiiNL+xbaKArs576UzlCC3llGkgwb/p3ZMdUFDcD5a9dj8SCS&#10;AIR9EYLVAGQpCgNKshYic9xc4PQ8oa7rAEGUkkRg1iT2xX4I1aA22YhsaSg2CHY+OCDHLF7YFmUW&#10;zt7Pcp8ofWzWtcDK5joqZZugsu0zBI2eLQtzfxaAhAGCVDvCjKntg9frMk2CkUxWeHAtktdhC0Vx&#10;QHUGaw7WKaIbQGXlKCXgCYBS4+e104Sy7ECs/d5xsK2onavjMR+kzw5qhNnamhjD5un9fsfeuP3v&#10;29lawIPHxWm37OQHG49n2cIKAKiJRVDcI7Q3/B5qD1A7ogao9SyvGdgAS72dG0rUS5YQdUui24Mk&#10;64KMAu4P2jn1tUUArjk7gYA3O0DZ2gREEwAeY0Sb2HDLnZ01YcmpMR73KdqWJGJL0uM8AxSb9tAo&#10;f4QNYACbTNEMYIGaSc/nqfNK3y7ZUfUzlW1hwocsk1Md4evY3s9zBkCAMNybgIECQApqV/o/HJzL&#10;KeT5z9KIBEuTRfYzOcRn3cu/7u1nZGtw7/OYJEuCLMjW2BWJDIqdGcZAvm+ChzujleKOvdezcC+t&#10;qT+3+/j0MXIfVJtswGUH27nX5FPvRzynMYwHREaUhjt10AaFFLwhSf8wwYh3KITyM/klSY+0A6Uu&#10;FF+EfsB2v+GzkdZCxOtBUD/+EosysAEAWRIBnVHOKVJDJ3sVeleN5n462DHcHrQycxzq4u7Y197k&#10;+WyeUcIMR52Bqjn6AAM0gPSRFEnh9bFaUIn+FmCZM9fQ2opyjCkSlHi+h/XLAALgiMDKbmDLYogI&#10;0PYAPJkXLZgD/H4DH+ygo5r2nH8LsP7ePk//EhR+/ozB/daCBxlkEgCqAEb+7m/fl0hffL7v6yme&#10;V1rcj+2FczM0vCZLGuzn7kSeV9QlZsaeYibZa50iPDaWHesm9TVFFplxsoN1D1TZk5fBNkGp/H3S&#10;9QnGVGHI1RCt/wiINA+mEuwqOgFcnzp83TX0Y4XjuErAWccjgkjPEm3zEg5D0vjruAPlYN8OWfnx&#10;989SnUpJrfdRM3t0xFcgtHlQ8/N/C8aB1HkArBSKAYGIBEiRugUDmJ4hde0TljK1ng7tZ0kMX3PM&#10;knmoDlbHMwauSyODXteJCcmNcFxEBF0LZdKHh2UHdPwrlZTlP1CNoDKCkmDYSDihNZDmfRitX4LF&#10;VGnT52GiTaSYZuutFoJ9ADtWtGifxmzYXNkDGgXsERleB3/j//zf/wuC171LXNNHGsdxFiE8Cw5I&#10;1e4rbZNIA0SjJZrN7a43IsKMgYLZ523dOEjDloQElOu4cnnPz2ApF4d1a0ICA+d1/uVtRve1tUOw&#10;S7CcxkiHvzpozLKzNKC1jvf77SyoLDOJjN2aobr8WeuaoLSdRf1QnEUU1Fh4BMymtZzzYDNtDXw9&#10;yGYL6NjSMSKjz+6txffU/cJkRmsCbSmWzEwkGQDNP0+n7zwPWGKO7AHOu7rPdAeYYDWrvEvxQJbd&#10;TpJtx3EaY2xCmTWQA2xfrJatpXzJJvADgpxzczIN9DFxQvpADOhI747EAqozSfBqAsquFo2NZHLv&#10;+5k8ZdqZgt3mVmacw1hhq/gzgqnmO/H6+X62um6tQyjI6YwN7o3H7Xr6LbxOi/ZilaH3meE8ztPF&#10;VBfum+KhC9DUSTAxuSMYWVW7qHtGe4Y978jEg+33y8WnWYISCQk/az4df947FrtDPJ6cyrFT5Nks&#10;JSirwOtCthlXNQZsnPsC2wNMHrVUK9e1IsA08bQsF6ONrdld+rApSmvM4crGi3U5E7CPZ6ZdLoBx&#10;zlGWCX3acLRMtlX/PpI0rVkg3vKsJXvFtpHvsdNKDQ6PIeoaH1FK4OV50CyNKTaH2gzmR5WMPDSY&#10;OLQr9V4AxLqor8lkYySLPJh3EEznSNZIxFCCo5Sz8Pz1UUEFM9NGafqIi2J9ul2DgTIBBnOJyOSt&#10;987rcR4IOtTAfG8naMCDMdfMDKbPvO/VyuDcA26+J3/Gv1fAY19XvLYymem2iGyKZNoZQM22qVUb&#10;jB06+H6yF/j8odXmtos+DJyZUHWuqr/+yXDjz7gXgEyiUY+ojr89V/rXfA6OP4L1Zp+JczqAoxT/&#10;PAAT+oj6Ug9QrB1WGtXnvgNJSkO7B3+RAf9w8mMxrAzYGWhTlCuy7FvWJFEu+3xdGP+L4x7olsT7&#10;Nio9KdnMEql6/bQEqrowQ5WcaBC/j60FU7RQIjMHIIJltn1jnVpSm7M/Jg86fraCDnPNyJCaAzCg&#10;XLy9u7J/KrlT2HELdv1a/xvtezukgRib6vhXZgGfJSlBbugcrOD8VEYDr0u2xPL1U0GHHe3yw9gV&#10;rYEMWJjNZ3vLQHMJxgx2r0hBN9EMWuraab1DyMaoh0uTACeO88Jx5pwRDLC6HA8ofC6ZkQLoHKX6&#10;d25qb0PiPVX5nsNrtit925y4NCA1I2LBej7PZ3BpWY9UrNVFRd4EAexZd6vEtfI884cQHPUe+Mxk&#10;OOgsoM1HcFgN7ecr19/OUEFpU8NgW1cBEApwRWHAiZkZN39RG6U6FHXN10Px0ympf273TMdraQhN&#10;8udoPu9HR3cmidVtW/Z7+frNx3OFdaesJ4jVf9wTkFTk5Z1X2G+5STrvCqU9jt/FPq5zI1pt7I95&#10;iWxBEyvdKOcpX0ffAUbW6jNgIWhAewDxwJFBXiS6NM4cZrAYQIboHBB1lwHg8Cxg5lE9cPf54Zpn&#10;3bcZf3NYVOH081VEbglo2n3NaaDyz9ISYMlMA19pzGX80knSzZlHz7Muxvro6NoDPFhzbdo8uY/g&#10;GVP7Od+z+gpn08bHv9+vTxqqncMEA8zpqbR7VfXa+qc4jfa5rEFN+qfRfZPOTSdM6DiHH1DKo2aK&#10;aLEEoLXm2bEDz8Osv2xjrprOKrwMwgDSkgn377y9jNCokQZsXNcZzqgqouvAnPY91umDnR4s8/R+&#10;v8MxyzpRFwh1Fkfq9ay8UV+vJt5rc/R+v/G+31kSE+UkDrR4lpLBXpZgGruv7qc5fHVwRwAAIABJ&#10;REFUG5aLDnINJdi0IgvK7j9cj2lrJYIPgtXnecLdwRLMFz/FahJARo+qhsZTTc5QzO1TzPXT2Tff&#10;AaG6v5/PgPJsMeTRGTqZ+YYke8Z8EgJi4gzG2pecgUL6lJZ5TIZBbNjiHNc2iZGR5HVa2pYmmUEN&#10;4GQtAFesj/u+Y42YwB27AGTgQZsU+w4OzKplr3nGzjWtpW0B1qGIFquRLCrrI5goLctEly4syRI1&#10;dcCQQacFNRlM8H0AgurO65M5okuBTkZsub+P89H+7kAM5x2ZVhah8HK2feWazTW9lySYXzPirFHN&#10;s5IvztdcGdQfvgfnGvH9vR9essGko+3lCOgk1zhZdvwuOyOsu8dxrPh8gPxwEdCHJbH5/OpnKEGB&#10;tNs7CNKkBRjJc20tREmf3QfBM3XAkJn1jDfmtNJbke7PvYtIM7CsNo3vG4MMaLLA2FGJQG33aycL&#10;hnsxAdmFQKx8dFrLxGxdK/X7c79hu+7fQHeyDvg5Akhm43f9mdZqialpiuxrDds+rfpQvcRK7MbC&#10;e2McCey6VhXY/gQ5aMvJuCAobQwE+l8Jvnzui/3MpT3V+AyTTLTL4fcJxQc96OfN0FjxMCO9xKij&#10;hngNVw22QbD2Xp/CYfQBqZYPuCHgz4r+wNAJqtkDyFYcHqjpSjGzGrBa0JwBFSeUgSOzu7qsjSCp&#10;/r/+OVOt0R37yCIvYzBcryvQfRq06aItrMfm97IXPYPlMQYOp4BbEEB6jbMMvFTi0+HmsyUVXTCH&#10;Xw+Ht6sQfI+B80iROnMIntjQfLF8gx0MOBcM3PlcFRRQXXjew+uAK20961F7yeJwTKMkwvskb0wA&#10;dwa6O9aAG6lSEULDHajcYNajQdDjO5rPGx0ThW6/O09X1xeBfpQiWADnKGnfg8lqaABsmachIxyn&#10;1gTP/eC8ThdmQwShvfcI/MNxaC1o0jR4z5MtIhlYPKTvuzNxnKbGS8BhPAP3e4RqfdMemUER1kNn&#10;/3XWmMX4fjzrvGdkVrqrue+AzQqWTROBhlDPSger1YMtM+Dv7z/hWPKgjgBs6VZiw8ORbJ8oK+Bh&#10;6eOnD/VO9jKizI4ixqCO/9+C/Brg1HvKZ/HDtICR9fePt40i8wMAvv98Yy0Ltn798w+edjvTxwzk&#10;J7PGntnOm3qI19ak4XiFFouCYoFRw0tVfj/sCdoGvZFOV4xXjs1a1tKG92XjjRBc4lm/PuaEDCtI&#10;Mg8ii7mW1xUfuL07ALsF8Joxzu4ITJ2eQUyxuGDruEOtakFZddjEMwNLEPobbdreer+txI1soOcx&#10;ejUNNjM2r5fVqt/3g/MEXq9XZBDZEpD3TKovr5VrnsHUDopbkFyBAAa5I76fZ8CcM1po1bXAudHi&#10;oBOc5x7jvTGgSCG6FaAEnShA/f53J6pqd3x//3GqNbBWw3lSgG+AnQbo/FNxeljfKi8DSdFOjjnP&#10;dVVTaj/PfyIgut9vrOZ+g7eBA8zZCvBQk6mkkc3agWWW4MzJuYFfp8c5bO0HCdr/BoBgK9i+Nif0&#10;/f0NhboOBvUyJp7BVlfGKptj4I8LOZLiLMsZAlEGsLMBoj55c2CzFryWypFp01qDSgUBBobv+Voq&#10;w0DO7A11bEwsUqQqXntwNAkK2drsfS8R840WwSe1P5YuzMeU7MlcghoIEq2uWU4lLToXcJ7UF2Q4&#10;rTzvys8sGccARwD188md5Qh2IhgCVA2omZ1O+56R5nog2MTEzFqK3jSCUft3w/myriz3fQNqDBGb&#10;RwF6ZXysAIwAo9tbuYmta3ZQaa6JEmCXKtQD8xT2MxE7nrsRsPs4jlLvX88EAqzxO/0o81JjzfDM&#10;HlTvF2zRlpVRCp5HQ32+0vvZcpugYtjcZt1Nrte1rR+y9CLAL+UnnA9+v+1f2gy3Va2FDRRxfQPN&#10;UgOuffpZrZmWCA6NZCPvo/eOQ2FA3X0DzvR8xjC7dViZm0yOS9paMAjz87gfFBS2UggCxWRkcM1V&#10;gWLa0MdLBQiy9bPH2a2abdRjjgtITkYNdTCsNZ9GpMyznAE5g1IDWZJNYD9PP9X2izGbq6hwBrP2&#10;/MdxerkUQQl22kmQmEG+7SWOBevyW6yrLLewz/Vgb0jcJ7+Xa52BdjCRgomX4oO8LgUQuR5pB+0M&#10;Si0IlLKKCkJE6RtcAL0w6zSHfNuHWcqgMRefWhgsccrv+cl8tTIGaugYgPMZW1UAXcTAbrvOT/as&#10;E5LC9ztPS8JauZyG1sDBm6itrLhY+eGsizPDScX97z/vWOxmtF2DgIqSrCfSrOWmUACzysxENncm&#10;sjen95NugqzfLuJt3pe+BjOAHdarAaLiQW06Vva/CcE8z+OOlw0yA1SKHB5e/wMkrT1U2sXa/lGk&#10;CMCmQXC9Xvjz5zciW9Ib5rDyi6oCX7UYgsZemAfP8+B+3/ac3QyHCdZYqzQbxyfef5yG4lpG2+sj&#10;32/Taij1ywAKKyAPAxpJ1kZxMeXm2NFf1oMDwHq/sQp9trWec9xMMKU1MygEhbKUZMUalCaQNb2l&#10;GYEnD3Z6h6Bj3De+/vnHvtcDSTtMUjBs4AFBmt46Lu/dzGdaa6+h4jyxpjOAEqWxmRE8ipwh0kdD&#10;Y/9nFpXrtAZhtZ7z169fPj5nHAL1MBmPjd3h1Nig7flzbNkmHji9RcvDBCXEr5sGhsrjrfcodIlS&#10;Fl+Sz/Pg8pZUtRQBQABtNv4+jz1pxtxXIlKCnOwHX8GC3hHZLa7jOYHWs2bT9CgW5OybQ211xjsN&#10;sPVdcZpzsK191W1uVBXa8lDm++lQv7/pBEkYnVT7vfH+psaIXW+MgT+/f8PKUcxZ6tqjdasJnp0b&#10;mFGDwDmmnS/lHhlw0XipevDera6xH3QSMpvE1mRcLxFQDNtnlytjv+d7A/rOI+np4rVuWHlm1FpK&#10;lgN8rns6yvnDBER43wQA1kqxpVpPupZTIluCAJwXACFwx5rg01vw2d9dVd7/owNhhs/qZomOW/u9&#10;Fhnm3q3dJ6nGRqvle++4Z1N+v6AQHJ5BaY0B9B0ZHXMq8kxVVa8hZUuqszhCnhF3h70pmRIVxE3H&#10;+r7fefYc7jDNhXvepr4/V7TaY0mT2TPPYkbmoDk9sggGt1YAavuMFwMCUFffz04PgHcr+sgULh/D&#10;67pwXWd8jq0V5xw4L3M0F59tTA/AxJ0dDaePnhiDq+cZEcywlRoA/J//8+9SKqK4ro7WLjzO+iPt&#10;WXXh+/tP+B6X30ueIX4mBMBp5ZWnnw+L361G+yaD4PX1FesT4gKgLUtmeG4zm0sQuMNAvjFHgAIU&#10;FiV4JE2gA7FXkvat0aLx/b7DYSWVleU0rTX8/v07ulTMOfF+25rRQYHdGWcaBQTHGJhi98COIZDs&#10;oNJbz5IhNXYS96B1HmkBsgDZbjeCQluQmGviywPypRkYiHu2rLGmMyxgC0cHoY4edrP3zP7x3OHe&#10;tAyhgsSrpYq2VgRlds6vDejCY0kBanERGFxomI8nZwrt//E90T3R8NwPfj+/A6AcI3Wj+uF1zE4X&#10;r60low2tIsS+u3fqIHuCIoI146oEdFQj8OX8QjWTAvSPptm3728rJWIHA2ajyQ54nhtNWuhy0PaP&#10;+eD9XVh4TbY1yrKa0MmamcRjRDbnxPf3N16vl6v3Z4evPUC0ThU8kwmW2pnmNGx7c6zjYD04O613&#10;azO45sRYDy68DKy87xiratu41scaobvCdrlm6ijE3WLMuXcPOYIBVH/PM/fwdcm1DVUIGq7z8Pbd&#10;7icdB/773/+ALNDnfpxxZz5dZpcl9poNgwlS2xlAgDlr5qk1R6ZjBrAZ4J7n4baPjIUV81DHqrKs&#10;KnvBbC/i58AEQyGLc1rMbZY4ZHmCtWLNdpV2jQWWKxCcIOPBQI1kQHB92VjYWNWyH5YJsE1vHNCQ&#10;sMP5jHupuJVZz/g314xdg99P4GaVnyXrgc9rrH0yYfI9ZBDzvlL4EGGPGa/ZfRzbfRwHy3gVTBKY&#10;X9NcbNgZA6Q1Lw+A5hz4/v6zBTus26Gi6uNig8/zQIdiDiLtO1VfJClS8AVrVGlvG2VPUoK2vdZd&#10;J6xXY1M0qiy2rAmZ3n6HTmtvHUe3aybFPJkBFqT2+PxyJ61mQLuI9VEVU4b//L2gR8afgADFxOaw&#10;GqAv7/3NNo4VQMj3Ug9B0CUdZwtAO/Zwxn5upQNZt81xGmMEYKPS0HqWZhBJXs2zamVhA1m3Qop4&#10;bdFXD+Gk0FiQo9PGb3rgWOfwee4Yl1Z0DAKkKGIqn8+oUhA6N1pVPLH1Hhl7sjYyCHTklRmJRWRw&#10;gXSp1hsO3anQNVsqKiClmz8fA0BDqKkvtmZiYKmWFWC2I3t3yxaY1b7vvRi5FIeyf7++XhHUcY8e&#10;Z+7F+33H/enSOMyqRgH3mIlSSgTgfyvzsTHMNbWJLpZ1Rj2MFGTMdcLvbc3ETA72ip1JM1TJQy4Z&#10;A/a5KnIFIABFAoetsx/5VRDoZILEXJZ55avOFR2HTzS1Oj0J9nS8vhJUIuvjue+CrkuMd2VHsH6Y&#10;TtNV2psBWXdZv58lBe/vb4g0B6BSsGmMB8/z4F///necPfzO2gXmdb1AWi/n6+gHXl9fOI4e9dF8&#10;L9dYZPecRttVsfrC4SUFdb3yvsbcg0m2da3r/nDl9coCqOUy3TsFMPBj/b8J39kZ2nqPbF04mH42&#10;G3vH3n+9LjzPQO9nnPM2xjnO/DcDfgagtg+mtaUdOx2awTiV+t9vv4dnYfncp7ZI1RygU5Vj9PX1&#10;whQrJUnwlEB6ljBU0IisAirAHwc/K7GuoiuQLsxhz/f19WKKxAPUFsCIjWW2IkxqfnbuMJaAnQF0&#10;IlQVv359wdhB35jLHJnzPJw9uGIcr5etr//5n/+J7DaAACxEUhtgPI/PXY9nqZkl7slnDNQ6Ty30&#10;8dfrAgE423vpvLKk4J43KKgW2Uu1ADECHxeJJcjG8hoGF3NOzPuObFqA0tNFGr1LTfMxf8r5EWBA&#10;P0IUkW2ALTae8R1r0S4z8Mmx+IcAecx74GgZNIuAIlnneRqoIs3P0nM/f1RRSxqstHKhHczcGlPI&#10;aNJHBEMM9tRLZZihrqUS8/0OVhFF3IBkG6hmYuS6XhGcv9zRtY5YyVqMDDq7m0iDIEEN0rg/SylF&#10;BN9/vm3t9CxdYkA+1/J7z5IBVYWMFmNvgL4GWFRFoltjttxZOLQ3niEmMMw9SRChngHcY+E3gEKT&#10;qQ2wii2leB8B+9fry85lT659nV+RNHi/v730dCbLq60AMuaa+P42DQ0DIEaUwPD+Tg/WmfCodmF4&#10;EqD340ftPv0X0w84A2yoWWXbpyZ++jxPMBUA87/OywRFue6eZy/HoLBr+PliIPUSxRiS66Z12DTY&#10;+F7XheEgxRzDxHHLc15ndtu433ecY0xSnqUklHPXu7EAZgFqsqw4feYATgpLhG2pq+aMdc9QB6/X&#10;xohju93KQiUwBAfVBJkQtO9ezmDOEs3jSKFojrGdK+zoc4bw6s5AYDKMyapMLloMUNdCggkojN+1&#10;DMi4rjPPVUlgiWPFsy4AQ5FYO7XG3xgKjHHIjgC+vn5toIctr0IT8FdqCwjoI9AXI/uBvnQVA9xf&#10;7Na14lqmz5PszcooJphj66uUBhaAgudI+rhZHkDAhc/MdozVtjyPbvdtrXeTOXHkxLGn89oCEt4o&#10;EUI6+JZJ+/a2gJmV72K0O6KArPNmJp5iZqa4bohJCuhpOE/VgVP14L95i6eVQT2A1DQgJZaD1RxY&#10;KNlOMhAYkANJSQc8u7GGD3rL8gjJGh9qIlQqNe+fddJt5iaN51tkTjjC6YJkDGy2+46Mfg0iiHol&#10;KBLigDM7Htj750ahWmtaL1s/zI6elL4c+7+0Eoo10MpCYu37AgXw7H077fXzWtvmLWCR1anvm4rB&#10;KZ1mWXU91kyotz3TKkAmYKT4KV5H9JpObz1UbJyyFqwCWqeckS3l7+pnjQaatLbuRuJTUIWH0ee4&#10;8LqVqVGDVxpgvohkx32MZM0cxxlUP3smy/TVoOFTF+BT7+E4inBPKQ+yMhls95JzZsjtnMCaz4/f&#10;9+MIo/395zfkTLqhNEFT21cB+nnJDcsdquqz0eX3Fm6x7nqynipjINdfUtzqzzn/czBjefz43R7M&#10;N99OPYPwYuzj0B8JWtW1EIrIzOaH8fo0onstce8HThcSI02d57IBo5698zmaMBrqmAO99K62TKaX&#10;rhQBQrijRKeRY2vZazf+RwK+4xkh5MjsiZLB4s/MwLayCChapT2BYmaTmSlg9lVgoNpxpO4AM3Hw&#10;ANnQ9ScYRtd1gRl8gPPC4J+lcETOSaU3ZlfvR2SDaDAN8HxD5F2E9FLJOQNrRe1bz2C7dgN5Hga2&#10;Es7m4YyQyqTgZ2Ksh2XEa02yUcTTmeP5Qofu8FKX52GGy5xiAh87aJbaDPV+TQ/jCpvGgLo59boF&#10;fdnF5Y4DbIdUKbUAggZrTtWx3TcDQzpxUCp7I1u3MfM4PBPvIot2XvYAmPispI2LTySBgDEe/Pnz&#10;B08JwuDn7nSQjQkQZsXJrDnOA9AEpI/jsKx+B9pkfbbdC8v9njHQS430HBOrJVCiujAGYu9Ia6Ez&#10;tDTHBm63TdiRc7vTSa3lqMa48E/SfckuIVgNAGvMAI+W+xQAtqxp1T6o2TJmrPki+6drZlIZgLkO&#10;lv3dGUfgvYCAXQsmCDP1DJY5DEGRF4F20xhZqiGuy3XL8WY5i2+oDzaVAWR6rADfMhNJG7k4PKA2&#10;AbVPgBnZbg5DbSULGANEFTgP8TbJa/O5ps5tz9mX+vlPXRgpJW0j7UN2fjFmUICLRcuLNpGJKZZU&#10;zpVnFcGHWPfIgLsCvWRRmk2cvq+spDgSE6dsayTnZBfL5VwCCNtVQTGOfbAeSnyxDdUG4po9svxT&#10;nomtDbfVHWdJ0gH46FKRjGmCXgGkrIXzunB68DrGgE4T5CQjSJexEKvuQ5R8LtLS05Y1Z9KQmbp0&#10;xVlD3972y8czl6xxJvMAa4HgTBsG2KqeqldAR5x18eL+hHeNoFjtSo0BxgkJJOaZk6yu5gyE3Ds2&#10;VxngJtCbfpiqgNR5zmEkqYRUeolnlHKu+O2DQbXZ2+xigPBlbJz29ZN+IpPk9/0u8U6KPPJ78nP5&#10;vbUd4/qIffiMrVV9q/QfyETL8UqfNb+D/mVhUEkyB/g9fDZj43G+DvcpKGjI70jAjePamgMDdZNW&#10;RI83wk/QmNVg0oRneiw8LkI6ervSrhuhngamsgzqi7SPT7TXAnrLfDKraY6BUfnmmqESGtmo3jYQ&#10;YUIjUG49OxGoLq/xHC58Yuj4Z20wNREqG6F5r1AyCygOyDr2jg6VtY1p6w1dy739BejIOkrXMSiG&#10;QXVhlkXBxZQKmz2e/TNI/8yyxpg3DeCFWZesNyxaE+VltXayjbE5ZNm/GAB05jhWxzrux+9d/OCu&#10;zIYtKO6m70BgJjJtbUXwZg7TgXX4wvc6sljbEAxkyy8CYzRkNfsHAEuyjrNm0wCUbM9eRxd1c3Qg&#10;6vj/JSitRtQOjB4oYlVvZ+BQP6OqWwaBTArOV5MPh+Mv82dbct9vFRSweTJWBBkcnzoD9mcLfRGW&#10;umhZgwQoXkA4RllPZ5TL5fu89Y7lTrquhc76ZmZLPzIStX0ggaIpVaU3s6Gf514E3kf/Mf+fjsxW&#10;+yeFcVL+Xee5fjf/pMNRv5+gTQUz/ANxT0Z/7HjGY60KfT0z+0UFf/VgovWG5gDsMx77nJgRvrpl&#10;beBbmg6kGPcRw41mb30TIk0w1/fzeQSogAg2G9ohluFw4OxTRMhAuisMI3UCgGRbMcjiGuRaoSNF&#10;ENfWFQGO1LuggFaCcknJ34G6FCq67zeeJ1tKwcs1AOD9/sb3t+I8L6/XpiirlSjwmnVN1ZdIdqVZ&#10;yyntqweARMX/VWxnOmf271ECTBp6ONWyZlTWyrpgAo1kBrHfPQOxWLvCLA4BAss6cN4sw39t3QgI&#10;zABp+1sz3Qayp9QDFzizw1gCxhr5/n6HTwDAS+DSIatU/uGlUmpRE+awTLOVcqTquz1DOlR//liJ&#10;yJ8/37hv+/P7+w/e73cEPVCEKBnX+Vwz7UVLzSUpQae4rkXzTCjHhFoGnBdm2aNszzPgUZ7j+yQ7&#10;O2WWHoD3l0+AMtbMxzmSVNU8c3rvP6jnaym6pH1SWzRm9+nXIe1P2D8H6MgM4HOJGGsiNAeq815A&#10;AOh+npbF5XvZhEGjVEN4Xhz5XiBKRAFEsG0/59pJYI4lYByLSk1XzaQDe7lb0iNvMeuZLUs85sAh&#10;J5KxIsDKGmfuFRGxoGzacyqM5TScocAxFGRAQQCEyZ9qY2wvIMaW8z15rbaw7szYV4o9wDIWtgXN&#10;1oQAvD3hEwwBAkeVFl0Zd2MMDDceHEsCYQyO/xbAV22NCnxrAHxMRLCDEABPFIwx8P3nj4OPPc4b&#10;zk0GPj+B9Xp+Qq20xuxqBoacjzFGsF6ABAHJmm5i2jicGwMNDCREYwmVnb+hsYHUIyC4z7NApvwV&#10;8KC+Qd231Hnq51USJlXQ7y8vPr+mjgYZ2+nj7zFXHTPVAgwWqn6s1/zUFjzndezfDNATzEgmSgWh&#10;bF8lUyDB30y6fH53lPsg91J9NoC+wCz+vMdSM2OcHMeSeBKOD+L6qgkiVZA9nxNxv3YNKaL2M9lq&#10;IHtxZ676N/uYSvyba4DivwmS0P4a0CkyEsBbmbjguZQ+0CzX1QQGal01jRRUAw2E/KTKvL6+gnbO&#10;AUUzYQzpGZiLeR7x9zD2PGwm4ndV+d1eyQ6I7PhI2naXI7PPM0Xwtv71Yi3u2LHADNsRWW0GTrW0&#10;wcT+/L68RAHl3001lO0rBbqWGwCIUoQIlo+sGQ+at49zggxljJqArQIb1gZicCNEcENj5JvGataS&#10;JgcghALHSv0G3neMe0/lem4Afhf1AY7jwGpAd40BXYrG3zegH6cd3Efd2EBfHpA5cLM0Eew6fsws&#10;83tFzu06pKnH+kJB5QoKSQpSPUg4Rk13Z7gGdnWTV52AeA/2w5uvTwOU6yKz1J/Z6hznnMtaj1ff&#10;04qKb1yjUDb53Wdnj9x93/XDAs/x3EHD5v5ZqtFl4DPwbbXu/CNLX5+d90pRxsp0sfcsPPcTGgQf&#10;w1TGcEUrRcAdMTX2wFo99s/Vr3CMI9tyXduY8Zp1vCtSnnSyBAMS1U3qWGvN+kgX1oAZFEXXDm0a&#10;1zt69qw2wakWHSxaa1YTWK4R+9OR9rWwrUc+A89pAgOq7lS6jgEzDxRtqloiNfsy58TX1y+Qqn+e&#10;V3le3yvM1LvjU8sAIlMhgsY2gG45q1tCBy3rirvTYh3c7Q2tHbjfA8uDIsCM5HkK5hAPFtwX9rVJ&#10;0BF5SsPMTG0PlE6BZX8H5rxBGjZLQXYHIjMhVsOfDAaeZXNSi+CIgD2DbSruHz/OAjobDMbNKZ2Y&#10;M/ezCds2qN4+dpllShEkU97P2lyjFTLTaYr82VWAGbzMVinmpIAibcza7nctC9bt3uk43MYyWARe&#10;bR++38ag+Pp6RVbi/X7j9Xqhu74OHaC1pmdRsxUUX8bkS2fJzqeVQasHiebYml2chSlnoL8FUxTo&#10;fB4THH6eV9Tcs4RgPCMyo9Uho0ZS7u/S1hTp09BPWrCEwjMe9OJUV8czO8HY91znFSB2BM9BEXUh&#10;WQa6IjYODk7oUBznYUydxaSBv2+zLVmrexw9fDiCiMuz3nb9yi5kALn7PDkme7DH4DzatTUFlgU0&#10;Yv014xkns7HNNnR09RACiva++/2O5+C9EGya09mPyP3OMgJUW+aOPcX/VFgjjACa20HmCu2CA2Fx&#10;9ub6lJ7K7arAeuwMW/R5/exNf6yFIGH0oZf03wx8WDEegrTpPAfMd857IMC+Ac+ePeR88l7GeKBP&#10;BnFM0mXgl34NVgYIY4widos4N+oebpJxAO1c0MOPBBGoZ1PL4bi+oqwGaeNsP49d5yZ8sDNKCfic&#10;03/f++4D7YyqXTgP3l48GFOtQZdAvVOJARTZ9eXy0pAQzY3yTY6HiYXS76TtGV5WzOTFXCbUyesQ&#10;SCMblqygGCddaKskVwVhd0X9rPCf0V5tooNIuxv+qnrptCagfASD1oGe0sqW6z/3CJ9bY9/9jXnL&#10;Mq4aIMd6RdbjJ/Cc7BLu0X3/pajqfj92T7x2BUYqm4trI9cUfR0Cx2lf8/vz4PqZIPoJePH3tKkJ&#10;QtCv5HvImGNXnuqb5nhV9uzni4y3tTRiXNUEn2u8c99V6FO3+IHzZDZQ0doBQMOr2hwCVUU7e6Cb&#10;UKojXjgOR/v8YWmcnudG80NrASmyVyitVe08AgUeVg4m5MTtVGdZiols90VEmNcAUFD2mmUXQOcW&#10;AIsghbQkKTh8NREjkPHnms4Huxb01nF5bS7p2VoC/MOBh3geP5xr9p0OatQc8Tka0LCgmm0kGETL&#10;0qjTZus/Okx8JnPcAT3+zsYI1EjF9RvEQIcSEPYOd74qLa9bC0bP6B5FbIQGa3ZDis/rjFrc6qwc&#10;3gaPyB6pU/s4WY26IdKsW28/Av76Ys2c9aI+cb9vn+9E2rnGSWMK9B11Q7fIhORzt20M62fCSVoS&#10;ho6gTATcKxHRGigQMAvQYVHkyECnXj5f7w84Yt3wZzzouS8jC1WcxQp42HUTqfykMAY7plsvBgby&#10;Vdti38MV2EkaMkUOjy4h9MOMZr4/s+UEGNmFhGuSJUjsWlEFjXJd11qzGtD+RJdrRpcOOp2w6gjV&#10;tZaBfA3oFUSb+eLnuHZPnFsHDM6JrfFdwb7597MetAZsMkivJMU+nQUx6++ZCcHlrZ5W6Xc7vTZd&#10;1dWPSxaX2ZcEHOlwWUBB0TAL7BD10GQXBDUWGn5snp95LjOgZ3BtZ/btitASvwOsO4Ce6urHFoxS&#10;84aG3eYymRbnecS6YNAUew10OtI5PU/W2lmwzNKCYJBNeD2rhHNPA2zr+wmHmhRFoDpCyUaowb1I&#10;qiqrIu7Xygv6tjdrHSJ1JCzoXR5PUXU+2VycG7PN3GuItcPzIwGSZO/RYWatnPXyAAAgAElEQVSm&#10;n+UYdIRba5j3CvAJuquMz7k2x2XMzMBQC4fPNh7/bg+exhyxrmUpQLAermfjv2fWnN/L9Q/1OcH/&#10;x9cbZEmy60piBtLdI/O+lv6OWpq0tiUNtCn1TNKK1OfdWxnuJKEBYAAYVd3xzju3MjPCg04nQcBg&#10;MCh0/ctqlKdlRN/vOzLKv35+xZyq6hYYU5dDPWjuR49adr4vSmOQ59HBDG0B1TMzVgLrpVDRrRWh&#10;BdENshagproua2EJjBXM86PQooNWri2yxd3t4XGcGP2JuWUNf6xJdaHASbq+OcMpAj1xXW73PBO6&#10;gdhzQZwqXvu3C6m48w2KKROIqKyDOb0dGyR8I7LHFMb6rLXrdb8bs8LLlTwAoq9KkKFxPPJ7RjGc&#10;6I+khYGLGhlqBg18flVENAKJZaKF9JMB1vl6ksX3B+cHmoCoCAIgac6AgmqAJ7zX6otwDYTPpPRD&#10;EN8x10JTxP5jW1w+y5yLkmAQJ5GX4I5nYPqYazsXYy1vmeosP+B3rLEMLDoKWODfwWew7Y8CrHye&#10;8TXo4diq30U7Cvx+bmeQ28I2zrlw+Bw8a+T9h81ZeN/vrQTuuR+0L2PhcU2xkwjn7b7vbY3z99WH&#10;CL/QQbVZyqijPM0ZQmZnyxrQot2kqdkRfoHfZ4P/TQCBtScU1QB/kibfYn2afRCoSLYNLecnkIEz&#10;zxR7BhTrtORGssFj6mJP2TNqYb8p/qcsvSiZf5EJlhFUgIklZr/HN/xZyv5PthCfBZAl89Unp36D&#10;jV08ScPPJeAYSWdPKHAuEHQe/biPDPypo2PPieBxtuNNRnJhpcX1c7xsmcjnUQEx2i37vOk38Pef&#10;88nxca8FY+DTIEQ9uyNcdIYYdMxpNezncUabNcAz0mwzVzZTE8EsaEXUvAPb+2oLw0Q5MyMQ12tZ&#10;AmD3sNNnwug5osJrkvI+7hv9OCFHdjWYJUglTVmV6Ldu4yMdhJk60rApmLYKEHEUCq45biMe1hgO&#10;pmiiwNRjQGFjBGNCbLF+vtiNIeaRm5+BtOsotN4hM/t1Exxh4MeFPrxUI+c7BYwARA1OrY9cS6Ol&#10;33maMGDSmsvmPQBdDSIrFim/YwuSCk2cKHT8TT7anvn7jZp84Dh3VLoG5QygmWXYr+PBtBsfaNKu&#10;gkr4wRao9ZZcd0SSawa6BqyhwSF7dtqW0fI63DwA9+xglj6kgUiDyXrfCsqwjR9fDAI3kAIZvEUL&#10;z2LUSPuigx9BfdmjrZuqNjPMRwEFLRBxzQhhjWJBLx2E4IFi+GMKD7H1KPfJGM+276sB7kcPUKDO&#10;VThCqOhvrq9qJOng12cHWFnJ4x0Gfrc77PDCuc1551w984kxAn1jINS2l1XTIDoePFbD+evnl9nk&#10;1jOQEolrQBiQJNVyOKUZgCuXWweI4zyjFtrm3Usceoc6+8DGatS+ms3MjEiGw3tGPmsD09Fm8JKK&#10;6E3SAVblsyQLQGA1csa2ojNUa/QzCDCbmuJ/6bTavAZsse1HvjfHS5S/7kELaO1QT0ZPOnk2JpHU&#10;SlAlkNB8/jKDYGuIYMgMR2Bu4Fv2Wa4Zu8O7zqiqtxoyIHRO1rQuVwtPYID9uysV2NaMUf5Z9mNZ&#10;bNc68JsYc3pHoiczYx7MiABYC79c0I0287/9f/8tAzxnEUx2nPm1cJ5XPH/W85OKG/TKXkq/poug&#10;kZ3xolhcOtQiEjXSglRpZ3ZaHaig0x5zUM7O1vJsCUDgA1xkvTHPF56vfFa1JWDYbD+3VDRqwKtz&#10;1qqjVsC0OKuL7aKmBQPH3htkyXZmM8BpmmyYJg0LK7KhECn12362tYbjAK7X9QFyYAtyli40tes1&#10;tcCkUwRSjF21BUJIBhIU9vMSaLOghWfE0oXzMP8hKOeQHahdy6j4nh1nUMMXkxcoc8lxEJSzsxG+&#10;V3dmYP4bsUdoG4zRxUTMR9CuJSvfupc0NWhrUeaqamsQyMTYagttZY2/seVKsOe2PsSQZ3YKirND&#10;GiaMtfnMO8Y1J8ddAyPF+kO5W83mp53YSxEyA+p2d5nWjgVRDOr92pPA+WdQ7IxeJIhb536uieNj&#10;z9G/0ecJACuZh5nUrKWWfG2sVSY5IjmQ7eP295Q9J8m24XjICOBzXM6wW17uqKpAyfhmRtwAMLJC&#10;ANsLimQjRnJC57YeYx0vKx2tWfFgnbgeBf1uA8z8LBJAFuMKjS4w9ZxkKVAFu1TznIUq2sHyuZr1&#10;Xw6uA3Nq6LT45kgbZ9s3zuu0dSnYy0w7f1cDYCr1W9lY7j3uUY6znvXmj2WLU4A2oIIeq5y96n5I&#10;iZU8bq1+pt0zYj7t/79ra1Rfs4JX6W/yfVkKbv7InxkDtP8Zd+Q1DLw3X433X8dj/hm2vVVB2E1j&#10;wG4yETY69YZu3CCSwwm0PsfH9r7jPBwNbFGrDyDE+2rPSTBDXYPBjyCj1vnVm+KCCrFBzyaSTkDn&#10;1mr+5I8BDOmJc03oYOZ6obsa9lwzGBBAAhX8L2uvsRAbK4OsnYodi6MCG942i9T+T/ZC7VKAZWUE&#10;6BnAc0xLJJgW1HigaBHr9Ak6VLpwPQwycM2DkaJoURvTMvOsHlTvbABbbMzsMzucQdnvGekGq3Wz&#10;tjKF1sY5Kgv/t80kEsa492zdV4MOrtV0gNN5VLCNjED8OgzwNyABKTRY104F06iWX4Ns1gB/fi9f&#10;ezakgBYFUCAtnKUnPJA5H/PjvbzfMUzgKFvAzVAzBrK+Mg41oRNswFn3riNNJQCp1hWqM8Q4KTpa&#10;AUApa8XGaHMT/YeXRJsZ1Ww5GuvZ6VVL39bxwmuwPludkpHCYIn2qvbe5uGLlj+Tyr/N+UqRz3pA&#10;VJZIXT/VIaAPXplAdBiP69jsaXwnKJwoAaLxPn9jwTxJAacj8evXL/zzzz84z9Oy552HtTkCFD9i&#10;4Eq6NoFMBqesYefeIbqtilDmTpaUl061BlJ6O4zuO+1UTE0ZNedojgHtux1kTR4Bgq+vL/TeLKA8&#10;DEVv3cBoAle2fjvOM+vWHa/LcpLrBOv8ma0mMKGalELaBx6i5kRaW6eK7HPtWjmMes2tIfw2b1nO&#10;wffa99r1jiMZO1k6YNnIBCksIGE9+uNtznJfM/OAmENmKqy/+INafrI8e6pgG8EWz9Duv8RIH+t6&#10;DHP2yNqggxqBgNP+n+eOPVtbVKpq/I6BzForguXxDLzvd+y/53mCwl8zkNQvYsCtS4EHsT9pw5Zm&#10;gFlZIapZK88zfDxPgBrM8NzP7YrfGp9hFjbrqsUynZqAfa6NFroD/N4QAnZHUyABtIQD7D/0Am4G&#10;8D/JCPT66L4DlUDqb1BvIEBbuAhv053tAK/pb6kc3hxAYHs8EWC437DWxNIewA5BR9LLORajRBs4&#10;Mr0F4HEcds/LgoG55tZxwYKQFWyPzzmFzzkFTvmMeX8ACpvEFvKaK0s7Wop0saxxznwvFdnXFCxn&#10;tNlZxOAikyK0Ddxz3Itcr7rc//CgiyCpSC3hyjUJIFkXzuQZ0xMvRm0IP1gYkDsDJIINZ8yaz7Ti&#10;GfNMEc8YVnvA/WH7wTuPqSnZB0u1nE322Z0pV/2uWtbIz7EVabVRlrhK0dk4x1cK7bKMofot9OV4&#10;/dZaiHGCgTn907n7k8F0LiBDfW58ETgwHYQ9MVX/ziCxhx9H8M6BuoFIiB7uH973HW1Fr+uVJQO+&#10;75gku983vr6+Yk+E76HJRAIQrCh+r0rud3Y+ibWlpaSw6JFkCR9yL4kxAFfLWIrzzHIYS0ymzWpe&#10;5Uc9De59/t2eAWAtEsvZAI0zp4lAvduRfYwZ/9/XbmUuMmGYgsTDfbodNKrvsc/Z/VVB3s+4jLGP&#10;gQDPx3md46p2mP49fZHKluAsA/z+Boq10z4xYUNWCEC9DzIICY4b+FE/y+9vzfweY99mW25ep74S&#10;VErAhXuJzBbzoST8rehKYA/l91oRomDiG+65b6cG/rmv6Hmd6EfHeAZ+/frHbsqdoda6tTUMlHdC&#10;x4qa+Cp696l4X2tEGAgEu4D1ZmJZ83nPTZBEdUVrPb4MUZ6lplqggD+YpC+S3kZ6f0x2754131E8&#10;fqbqDjCDWhXg15rhZLHvJD87xrDsactyBAZYuhRXtLLLWibev13f5nTNCXjQerjQCR3aw+n2rYll&#10;lkqAxIVZMyWfGwNA1I+p18hGHbW///V6hchLpUqxxpqOs4i1GGMmhgJJ1/WyefLsBrOotjEfVNpM&#10;HRcPHpSDgsY+UemCVMN7TOvCGt6aqlDWeF3SmJMKf3iA1sucGZJ9XldocvjowDoq1gVF3akkagcA&#10;j7fAYh/sMQY6A5sCgLCVEOeGe4MItwF6Fd1M8K81icCtHo6VjjzLd7I7wBzZFpOHuwLR/5maHb11&#10;/PrnF9iCiHoXY2RtPfcCRe2q7sHtQUoTK3dhWVCXFsKKWY6TTvbnWp1jmmK1r09+9/vnjet1gS3G&#10;KIBYM/QEB6gezr1hz9WccWY/OB4Afp8Dx5GO//NM9NVjLur1TUOEivBZ38x9Gc902Xf8/PqF1+sL&#10;//Ef1hJ1TuugQM0UVeC+85CjmvYR/avdfq4BgFR6iQOU9d20vccBtHbFfr2uyzKyraFLConagWfB&#10;tDnOCVLMMTHXivcaIGHfyxrA3oev9ycOayLxZDCZ82GOCsX/OMcpyJc10uzDfZ4G1CTVns+l7kGg&#10;sli+vpKGxzr89/snQIPMokmMk7YJEbhyT9JhzlKmn583rOtWahTct907D2x6BLVs42ama634GwBv&#10;4eclPPc7hBNp26kHAJj697/+9a84Y0lBXU2M6m9DtbmaDc94cN937P2X95hn9p2gCW1ItK6jvoAD&#10;77LowDX8+uefOMNu74l+va4AluK1MotkrRP3LLZlmI+gS/MZVEAo/ZlUbLaMXUcXjTNmFZvMNUdQ&#10;gnu3AseHB1t0FscYONzuCyRKW4Z3UCBT5DpeoCq9kDqqmUkFZjAqmPlWAWQa6CBIkU6yGozhZowm&#10;JmhoF5euGPuYeZ5O31v8mW1Ep68LniU8GznfTRru+23nJMEIBi4O+nPtTRg7o7du5aB+1sSZtazW&#10;X3Dg0REByX3fHqhItGybc2L+/Irz+jxOtN5dy8kU+SWosn7tJsBa6N4bnv4j952BocN9ClNFHyPB&#10;RdrE0ItyH4Alsk0E0+2EIrx3W8PCs81bjLYDEMHr9WU26zGhy7Od6G6TIlgmY62Zfo2UgON+7ph3&#10;xBr3pMXcRZXDX5v5nMmS+MyU18x7TVgwywggmDjvn7d3cMnWaWutAIzpv2hklBOArwr9DGpqVnM8&#10;5mec12l6A5p7lOvg6+srgdQCWqy1oOeJ8zTfkV1c6t/Pk7oirZzfGcs8z+Mt5Ww+ruuwYNoBegMP&#10;G8bzQI8DX19HzBccjGaQzzIagpr9sLVLcUMRwdDix0kmJ7jfVJMdeD833j9vHN7iNQRJh/u3DGYP&#10;B9AIyJSEFll6ywGNsCeLul8NaK5ToUwm2dl1nofrdfgYVUMg1KZv4jh6dLsQSS0z2lY+Q/681kL1&#10;o7jmbE4J0JVyVUkBSXDti3Xfsj1ClsDuGxJk4F4gOzDHZr4YNReMOfhZSmolRX/SRrDvNjYrS81Z&#10;gsSgvPfpvsyK+54z9fDML3l8f0wkU1tj/ea/Nc6lHFN29TAfK8EDsy/HRyJKXTOpRxLyABA9QSMb&#10;VulvrUE9SLKJE0flc7PVjBo/w/64z3NbL+A50Y/sYx/Z+0+KjBLhtHZHvE4N6uNVuPNVER9A9E7e&#10;wIT6UQ+akyrd0I8WD1KaZZL5qnWO0Inxc3v9ZQ+Kc9QRO+hQa9HqWOeaOPtZaPwNtTzg8O9hMAYA&#10;R0ugg1RldoQ4eD9AzC97iWemMO7ExjAoVCIxzqapWlyp+5w/zieDI/4cSsfbc8xFPGZtC+QUrpdT&#10;xmbWUlvNlKGB/UgVcgbCdY3Zf/dMfn1vPTDqeAgm/EbNwr6+gspaDtfD2+11z/ZzLkgbC1obkuFQ&#10;x5Pj21km9b6u68JxHJ5NZJZ0ObqbpQRspda+vlwR3Gu23VjXw54sDiBV/FU7+kyqoGWLNNbO89wx&#10;b9wrFOYkWMA9MWzCIltn67DhwIG50jBr2aNZ+026dq5OC8os8FgW5WKMFHBSXbG//3uvmv3jvNf/&#10;vr5eMW/8PbPn4SwZsSnHXNYIS5kMFCO7QwJYuF5XPHNz0ks/+jKWun/qWr7vN87zMrX/nloTYwxr&#10;seYZ5r/+9S98f3+HQR9zYPz9b4wx8P31jS//m66F515Rt3kEFbD2uM2DhWjy8swfATAGrLYUjD2Q&#10;KrgZBH99fUWmmo7fJSybqW2SatCMbX55sJFlQpq+9aIHxvjH32Of4ffZ3rWDz3QcXHzwNjDjPCka&#10;SP0GxFrnnNh3kIFQ95I7v7f3cV4ra5uRdkQ8sp5j4n2/TWwSitfrC+d5YIyJX//8g9uF+/px4PW6&#10;wmlj73DAnbKheC9vQVoyBzW7xDXKbP5a7LLjGfkS7P373//G/dw4fW5Jbe6tR1aLtH5S+w2ItGux&#10;7nb5d7KsxObRs22d2gRjc7pjX/h7CGKrLDy34METYCWzsuZwl9If73oDETTP4OYztAzx0a3s5X5u&#10;jPkky6ZZYHscKXzLwN/Wqvg6ORGMyFIGyYx/lB22A5fvVWNFWOY4yg9p78oZGueLSOh7ZBeN5sKQ&#10;CIfOALAz1mowUgo7IMffMDFDPb2ec8xUd15Iahu7ZFHOMTGPUcZv2c3zPHG2M8FA99HYLYAgUF2X&#10;sgRoQGOWWNgGenkwTwFQe8YEePiys9fbP/YRApRL/fM+DlE/2y1KAEsB1wJ6q042AYESrLQGAUsu&#10;Mts4Z7aunCtteD8OnGWvL7edljFlhwtN2+BMo+Y2f4wHRz+sJa6r0T/j+a08wPztwkyZcwuQDYQx&#10;9unjoH34UJ2MX7JlDhD85NnD/zNA59l3XhTHJCtpFyfNpEmWW3G87CZCW2H7tRe7fGQmPGjTO4O1&#10;gvhkENHvYXyhqrjf7wCEr8v0rw4RPLf5L+eZLQWhiuv1Ct+C98ogjGho9Rs+X9UHOHqWe5hejrWc&#10;JcuTeyBKwNzfEpFIbmRQh7B13BcMHLmPQptFGv7666/Yj70fzi70sjRPplE0/TfxVtgaaM6kJuAc&#10;7M/ik5LdTX0i2ng7Q5NhknuLfnk+S5HCHJjZdrG1FeuR4tG2FotAaPETaykMg+WNcS7M8tf1lOVy&#10;rWVHJ+ACywOpxWHrdC89nVOBresGz7cZ42RAXYN3m+MsXzQ/i2PPdonmdzUwqCdIkeV0CTyYz5Fd&#10;mDgmfu9af1675qOxBIPxI5MzCQ7wPlprWUqQF5EACGowU42GZTfPuKgdUsksYDC01nJxkR5OfdQD&#10;Ov3/T/uPxoxBty3qPQBsTjU1Cfxq4CW7FPBhfnyWxqxHYrnUKfv71yyChWVBBvuB1PuyMDlX8R1+&#10;j0a9m9HZgId5LR2oAAu7HZCt0BlMeM13Im1mVGrzQDqZx3FGUEEDU4N3WQLVo4x7v4c/Gcb6+6xt&#10;KW1ePsCbRNiIGjofCWu7RiDUTq/eVO8l25fEGHyd0aGZE9gDzVLrh3RGRcTpjRlsqZpYD5FbAFtp&#10;wH/vnqhlYL177+07+O9E22UzNjRQlc7nwGfMMUGB+hg+n0lnkN4alvd45meDPsdn0D9VY9MATu+D&#10;3uL+G9rq2aqQe6Kx3KDHWk6V6ey4AWBzXuJ9ozB2mO3q2VauvuJnnaitp+qesfv9vX7yvzdf9ec6&#10;F6yTr88qgB9hiccO4vB3UR7VEhyzgy6/K6lxu23kOGqGiEEsr0Wbu33vmphT8Pfff2OMifv9xvV6&#10;GRjoe+XxLABpjWHLlBkRyx6vabXorKncg2Q/CGFOu62Z1M/gwcIyjjkpnpfq/PUQzWCPpRpZ11gD&#10;dHMI2Fs+QTWbF8WctGnTnROuA8ve27wauAJ4Cy5vzdf8+dAhYab88zXHwN3vFJEq9ePmDA2Q8lyd&#10;eLZoq7Xsj3cQsMchIT5mNGQLXHHf1p7NncImzQDVEmBFBhcZGAIIfRwottIc7ttZnED+7TyOtFvS&#10;ImvM1mPP80TgRYfQREE9ez00snTimbS5ns3Wm22dGzOK42LwF8C6pD1ArD3Sz3fglwwhVcvPWvnO&#10;3kL3Oi+wvIbXs8DOAHsTcRyQloKvBKC4F0UQmT3bxxNDrJUx789sZeq4zDkhy1g1bXPSJLQ/bOy7&#10;vwRwHVPfKYE2lPOBLZ95loX+jO91NAN31rGCmVRp6VA4uN1z3bYGLWsLxa5WYIZnLzsasAWb+GA5&#10;FusK4T6Y38OCAa3VBhPMog/Gtdpb33yDqNdG0TZgUqDQhOvLwB7v1T4H5LzwvG8DM8HAswa0uTaZ&#10;hYvrMKDiQwCCkdJaB4TrdQHqYnJNsFpzv5fnU/CmzQ6QqePggWkEzJhbth+OshmUenbdfRabiwXa&#10;aQLOy0FcllCRqsy9RFCg+kxhiMueS3+vsIqb/HbuBihS5ijLOs1e2/57cBznBgx8jotnH8so11rw&#10;S4VPy9+nLzgdDLLOI5/JIdrNug6zHHEHOOp47DvzTFze+STH7mdY6xC3BeAWKMCazW3Lc6cj7AiU&#10;ZXxz+wzZBioaJQmtN/z8/DjYZGdI9emi3ETcRoLAQDJveu/o3t+eJWQae2Av1Xjc9otF7GbfpJS7&#10;8Ls8OP8M6jmfvZHdZPuMts3OmvQxtjUFrge7h7kWrovPZ1+DDNzTD2CwrvGd5kPsLTYDEA6Qi9ck&#10;m68G/Kk/VH8HFD2Q3oKBxLVv+2hvhS3SHSCpa9++t7UE3WzvJOsZSHDZkm7WZcPec1gXGuRWNmCF&#10;6xTOvKNoIce/0LsDBNxkdTN81icl5TUDm4o2VEe6/p/gQe8dj6Md+l5BF14e6P7pNZ4BaRNrJd1s&#10;KwXQ30VGIgPv2TP73B9AgaaRUSd1lfWP7H6AlbSOz1fVRKgUmXwATiNb6bjZROX7yAZg94F4Hw/P&#10;BmA1HEcFHxakU5iMc7EiSGP24Twv9KNHHUnMWck8EjkLB6yIbnAt8L//I6CA1xWRMLq1Ni2C3EBP&#10;x+bg1uu21iC9BGYtnQ6ixqo2R0338YFtkfyV65FK6DkHRMXCKPSs5+T46/qvc9D83kwIzftTe0DM&#10;0gHORThzzSjTlSqX9Uecl+wgkbV4OwOiOgH1WrxeRcJZglABkgrUVICigjw1A1VfVdPDRMxm7C1q&#10;c/QiTgkgxJLiGmTnlDp/Bltk1kTgU/RFiLpWhg4ZOQtEmVNQZaMprh0QqfdWbZrVB+8AKf/7SbXc&#10;AYasEbbnbgrsY7zBVlp5SDrd8cgShxrc8bVmMiKijrftImgigvfPD577xn2/cF0XzvPC19fLvkMk&#10;grs5LHvYeoNMFzB0vQKjVZ7eLSQPcevy4VmC1eNAIyhg9HzPKnnQP+cMTQNmyIFaN5gsm8sZR+EY&#10;F4B0OKhk99utz7wHUZY1espZ1IMeD6SgoVH1fzbmyxb0FYpwMHvoFAgiC/X+eWOtieM8LaDycoRa&#10;A829RUq3+NzfD6n3roAOowDPH8uQvO83ziO1KPpTeoWzJKsJnvFE/SgUoS/Az3HNxfphYPERBJyl&#10;I0zvB/79739jzBk1spa5X5sTq8vpzqRSuwOU4ru7Kj1fkzXU236Lf+Xv3PFa2xmNP764rjOIsStY&#10;LW6C5QAgVzJeQrtkTTzLSxpnEcaC11M7KDGnJTQE7pB53WyAWh60kSJcbcTSFS18pdj41PFwgMzL&#10;A2zdFcC+OGq9GzuGAQkz1wTRa0vYaPvnmaDv4zsAYmYrbUxirRJ1Wece3W0e2zyGL6getLasRybo&#10;exwHDlhWurJRek9dAZVypqiDpIbYmO0zAlGu+2KzWyvaDw4GSBMcMDr+dV6WefSgJkG0POeyzMlK&#10;H8gmiICUtj38gQXB8jIBZ3S5zV0O1qQyOOeNKvcSZxRfBDCP0hWgiSUfSHNXmOZLax2iC5gI4LAm&#10;gmKtHt0SO2XPsxtEzQ4zmKI/Rvt8nkfS4Rlw1cDcGTw1+I695X5W/u531nDV/lGdVr9ORpMu3Ov9&#10;u8YEdj/509/h9+dazARHZcXMMWLMv/75JwT+mOh57ttAc5EodeB5V/1iPjt+rwWUSce2+CL3bT86&#10;ziPLCZ7nwYnUU9JcLHa9IsY4MLzEav89F9nSacKitDdlr0dyaWkIGHJ+lq+lCgqCe3uZeGGTZWUB&#10;jPHcV7RyUGfBQjBXMsrImmMc11tzMDEBFLLpeM8sTUhfTLe1xTW7AFiwzAC5AkepA5QsLNuXFchR&#10;NTo/DYv9mhpA08/nO5612Zq8RjIEExCt4xShfU79A46R+gEi1T5InFVcV2RD7p9tMd45R/jmy8H1&#10;ZArY2cDrV22t+n0c5z52+zxBcHsWNcY1UPgAdnEmIoYMymis+cVhsHV3uOvAzIntcTD1rtBTQZVE&#10;iiyw9R6z9Dl48ZrZFfXyrXf0qhlAZ14W4HRAncg+th/G9NOhB9JgRoDMGhEx0MKowttHNoO2ZS+D&#10;arywCmuB9Z0cN/vrxvB6GnjeA2vXqOxOp5uOcBW0mNPed7QUgmwly1aDwF4OLN4/n38NpGiY+SxJ&#10;/YE7jBUAoDMBtcAqfi7XzZ+z9s2u3cORqEY4vpfrq+4yJKJpKqPCRVOQxVS23g3G/t94prKr/bOm&#10;vs4BPba6hnhwJgXdAvzjyGvRONX6/kT9CvgBYK061v0ArPdR75EgBBycWGvh/fMTa2hH1XX7uZY4&#10;9KPjWKn4/tmN4I8gmDNimre2ZNtBsm2k3LOVDWEbP5k7kVV2cIQHDuDY2jIwj72oyRAh6NN6Ip/M&#10;igaDpXxnXT/12TPoriyS+pk/AWOtmVK/ZbRyTe6KtRJrixSu57mxlmee50774lwDiehvc43Meqiy&#10;lae3NnoeHOcdNFJSwE9c4aQz6AUQ5SpkfHA9WKBn1yS1dbThDjHpvxq6BQAyi0yApBklkeJMQQ0u&#10;8/7j+92yeun0KTKrg1GcQQcJogVYzNkMIIHXC50KiiMCAZJVcbaaCfhysBgAACAASURBVG3STLiR&#10;TvIiGJnPlPO/1LR2opyE1+s8A/hmPq9hGRhfC9xbVkf7GOhwHNBHI8M9PAvMdUTbbvZ3WEuy9bs9&#10;o1Bc8yy+rSmfGxda5BqJ4IA2ClnKVRkecz3hcEeG2vcegC2oBxCCusfpgZJfr65zu6cMZDDyOjXQ&#10;4NnzGaDUAPbo3Wu8M+PNzDKA2IcKDWe1Ffq8rYse62/pwut4BYPHzqg8hqK2vQBJtbyjiek/REs6&#10;nyurZ16xnnlvaSuy9VVk9FyL5nERxegy1E3xXnvH7DPAGf4tzmeItRD2Nc3xNrSwz73lHjivM+r3&#10;xxg4aP890KCNtkDZygSdgR1gWW2NaJPyYX9X3oOt2QRWBfY9OjVYXNR/EYgHF8hWa+440+40D1jO&#10;48Bxnvj6eoVu0eMdNew5FWahIRZlvBWkaegH0NRpuNMAMwOR8nwwH02DVUOg1UAL2ewCWUeVOWit&#10;6Ug97iE2N711Y5aetAiOn/lEdwzVXNsR8K+abCDjKNmj9Fc+kzW2hTKTutdCzwig9cMufr4IyoTv&#10;2pnZHFZKK5lw+fw8fZ8dcJAMMssY/zQG0z4ojEq/fwaDY4wQFsx1mcKLldVHINHil0yc8vyljV3S&#10;oE67t+fYwselXV8es4j71TzPpaj+01YRiBnOfOG+1McDTDVdgbVW+D0sMdWlGGtksoxBZGFn6VIM&#10;jACSK4Aw5wR68Tv4rN0lqaArk7ZtLYa+wTLjupdmqiNmVzTWBfdSxlELw/2Xzd8odi9LLwAIz5bd&#10;N14uhMgJ+BTk43ohG4D+aG1NSiYiX/wegtK2dhiLpR5CBuR5/jBTD4w4WzmG8EFrsvIDRJdY9+pn&#10;Uo0j6quygIwlAKS+AcUjK+jGvZZaY9OAgfE8m+FSVeupS8NZDmX9eEg2YanivT7em4fUEYbLDpcj&#10;nBjMGewBBgrneUYWlQdrFRO0+kSj9BttYwX1+dOgcGL3RfF7P1ajXLqTFMaoAZqUDQoQZhlBZqGC&#10;XbCa16FbMNRdMZu6ATY/FANK9sH0DXOICTNyUVm2w9DXFHBhUJ2L/lPUjAY56s7bTkkOsTYIVqvi&#10;HmaEIGm4GYBWMbQavOcC72VOJqRXWiDrm88t8Iaa2FF8F4EIf5mRtjpBvoLCXsZXAas4zDwj6Vsm&#10;+rLWLHBQogPo6L/Vn9e1b1lWBvwdzGLnWFoIkFEZ3S8U5RTRblHrfJpTKEIBNYnx2ZjTAOa4D7Q2&#10;NmqxfMwdA0Vb1yuedQ087XqZvWTtbQRJvudqf/WqrF2zXlUoc7lybdXLAOCq4LkP6/75BCAqa8fm&#10;yoXMfsvwf5QQcezy+T5sdoq//xOIxN8TBPh0hpjRSfHQoj1RqF40yPX7OMact+bOU4r21O8hyPFJ&#10;naXKu/z84P1jLeNeX1+hHQM16jadgjj8/eCdLcu7eutgFcRzP2YTm9EcoRrBAb8XyIAugGG3jT+/&#10;fjCX0Q7P44xMh0JNKMkBT9MTUbCDBK/xjAdQhLDiM+8QBtW1ItsG2Do3lpnE9z8jqe3Rg5vt6/wZ&#10;EBCis8S/c66WXlFrHww5cZCC75EUh+JzJdgkUyDacl5EgGYABlkwr+tVAhZ3Eu7HWQu51yqAX9ca&#10;HVAAGMNtcTO22b6+86wYTgclrTw7UXBN/n5mfu4TNe9k2ysEFYBSPtYBkWSMtNYxJgXpfInCz8a1&#10;XL8kx85rftoBe349HGzaUtMIeqzet4ypSUM77Vx7vOXZeTDjzdIUje9e3l6OTjPnMPwYXV6z34Id&#10;ZcDRDqr6zOVYytm530/8tNUd1/+KgxOmfm77iQBAPKPmANsHyzKuTn+hH8AJP9vZQaqwZyBoDnKv&#10;uYC126s5B3Cn/8cXA424P0GUOpD5wu+xuc/Aked/PzugpomwdKUav9tUgjOiDnQtRYMCfq7Olf4r&#10;JOuWw66qOsFYI8AwIC4Br7Lqfd3CnXJfjx7sid8XgdHlgAX3YcP+DKyu/S4JBc1A0PddLVGCZseO&#10;6hexfeheJprrjPeRYJ7dH//NIJc97eNui/9EIICAgjGHZvgV27qKtWqCj1UrgizIFKTNvcnPxr+n&#10;YvW1/T5tjrPJCiP1syTVWGUDof1TgAX+TA2F20swaTvIpvv6/g4w+TgUqhYAiqRQ84zOAALVBzVw&#10;pIB6bNhyL0vViDJV1G4h2DWc/+YLTpex/oaM4tOnhlnvB87LGBFv16zhecfOMFrtsa/7tRawsO9V&#10;f5EVx2cyCvW+iilKK354T22BVc7ZJe43Fk0wYzzs/pfaF0DVn0thHNT3bvozS4E/+HeN16svSQA2&#10;z9BkIfSeySpgxRlozyPfq7rA1s7PM2Ot2/uSKWwAQIrAch/YGj3SR1UyADTmx5JJKRrNUk1V2msy&#10;HS2uqs+P+5QsUQCQyXiXDAF2ZLI5OZwhNQnqc5HEw3XKZt1Es0x4LOQCAhDdrpv4cYNVldlJG6XD&#10;zMzDgxtr7DWCbLHX5Sjfm+wCcYEgiu3JXFg60NYij8TXQoIJ/K9OoJ8XxnNjjsJCWIr5gex+/js0&#10;CNazifvZA/Dsq9OHJ42T/22RIuuBZC/AAAD0VrIBfg06oEbZ69sBnIhVGtXP+vV8HzK73Xo4NCKC&#10;qWoZhM7sXGbw+XkGzNXIkSrKw7ehbQYbQKHDLA+2d/G/cIQLUlvXWX3P9vuVGd6KuPHve4Zp/656&#10;UARwVSj1G1shxlSDut0pj+fXs30jxaRC76IYtqNbVwijhrJmsgUQA6S6KtFPG8NeO8XDvd6XSPP+&#10;5SUbVp22tYA5iyFbAJI9ECBFyayOMTC8ZWm0YRJjC1T6v8hK505256qCanZfBAJ6OIcAgtUSpUCV&#10;Ytw+HTa/J1UzfLKLKnH+NqfD/0sqPwUvSS3nHH2CBpyfcJjGjLmZYwRIyHtXder1XL62fp8TcyRl&#10;CwpD/NDpzNQxmNPEQQn8GZU/S1d0GTX9eYwmeRwHJlkBc+G6FFe7PGCY6FpavcKd+dWyBZFmpmch&#10;6zzri2BeZDJUI1Du0jdHH0BkwKHMrDZo0wCNRayONhBssXr9muFYbVkGWkl3L9klp95KF4jKFtBd&#10;pytMl7IPS0AmPZPPYLleThWdq8AAgHgOdb0YmIote8r5oWBdaybKtWTh+/uvoLDTyelH2kYGh5zr&#10;as/Ow+e2Wa05mQtsHUfAI6jIwoBwoDWjEtdSMxFAVFysyxyVVBK3IJFK5oev5wQAuJ55BlkLRAoK&#10;/imzoWsZG2jkZ1UL6NUJiLEHeqltLoGLRHeemh2aGI9AjxQHA3Id0dmuY1Y1lgaAUP+ekx1qUlMl&#10;20eVs0mSaYYlxZbXc0fcgWuRGSYQzDmjeFfEg2qZqLTxBn6SwEaAbivZKPsthJx7lvLRqR9juFhb&#10;h9yCNlvYNAKhz2PAHOc61n7bgfsKStT1GvZQbU913YFo2gzSmkNzwJ/VXOYvhpZBS9shi1RpswEE&#10;ZRSlY5UIfn7e5ZkrFN4dQiSCd6h6wiC1ACwIqGD/doQbIOA24jgOTFlowwGKjySZsSASQGAmtJYc&#10;EFyiP11BTM7DWkYrD4bWMn8g91YBn9Ys7J9MBFhJQQFlvAa/7lGea/HcP+w+sNPs6+c+32PnZg+X&#10;XKTjuv5cwsqgCACeO/3W2iqbcxVBM9LvYlcQJp2M8r+3XgQs231dV5xptXS0+gBkotGHqkBOjXHs&#10;XGhgqQHp38t1lWps9amZQoApylWWxvMjK4rJNo6XwNHhNnKuiUMPQM3GG/skAQDOWS5dDaaJQILp&#10;W5/fXHZmDIzYo1xLxzLRTDIdtutrsoqlrscIav2+6w9IsJVAXQp6m5CrgS92/ekdXuD7XTTvE+p+&#10;wB/ADoH6nt41XJhsZbbcmAbM2lsSd9dDSmZittJMIduIjUBwoGiieKKbe8fm3MvXuo2SQt0E5HJ+&#10;JcZGm1R9yj2xGIfIbqvF5pHiznC6G7u08bVpDNC5oQNcRd8CtVspjsTf61pYH+8jqlGdcqpE957O&#10;QiLUgok0DMtpPwysSE+MiS/ZQQZo1COgc17pz0tJ+cxNmb3hU+Swim6YOE22LrQFrBEgsT1YiAIu&#10;9mMecX2RhtfxhagrRFKsak93+z5HU+kcPiWjVbLBpN7VWmoqwJoDUcT6PEOXRtWy4c8/Txrn4nTW&#10;DQ7AE4Ulw3EcwLRdVen6NYgm7cz6j5/mrLixNjV1jZqvz8/x56zN/qCSIQ8cZvWr4ebfjyMRufq5&#10;3w4XD/roJOf7DVn7BB3o7EXNu7QokXi9XujdgjFmsmoLEvbNPbwef4n1KRXNFiuAUdLEEUdrhbWw&#10;VgaWNAqWKR5136M1c+55sIdjWgLkej/2kPs2R1xfQHH2uwuSsESB62MW1V0qpjbZ2Dsxb4XxwWAp&#10;9pSDfX/S9IhhRqZOf2M7VI2CNdfG+KgCVTXrT+M7HSj5DDxyTnfQpK53dgjp7doCOeDY2kX+di/6&#10;e3/ljr27Bx30Cm6wtSJtRK0Dpc2+rpe1W3q9wFKksMP+CEyV/Yh/A4hsO7MJLFGC+LoYKz/nwLNp&#10;tXQTYEPJturCdV4JPLgic2seqBGNb7T9PEvy2RznWey3P3OxNdJ7x/f3X1uAtPqeQersllBKBwh8&#10;hxCTOwfB/iodDmppCc8iBnDTO61YuzAAkq2mdKl3nTFQmI4aW9PiAq6ZrQT5/f3Vsyzr0ACM7vvG&#10;cz/A4XZyrpi/Jmn3LIMjwGFzcvQDU8wBzL1mWYSfXz84vNYY6oySpgFG9aObOKF4WR8UuH2ddpuL&#10;4ba8aswAYro4UgRg3TdhwiH2zpzRwpZ7OPZl+A4AinNbM7pPZEs1xmHP3vQExs8T5wR7uJOVR+FY&#10;Cs/GGJZznB5mBI+NvcDglDaGQHs9xyJZ0Oi8me1urdotZqfooGZGqrZ2IxgwZ3UQXdxTGTiLQa4e&#10;fKrTeNm+rx9ZslH3Sz8O27fL/L7RzG/hvv359WOsAB4wYfOY1fJkgn1p2vuSaYtgfaWYHn+3ac4o&#10;XBBylrWECA7mnADLJvthNPsxA1SPlm2ycHj3HcAE8OgDsdyP89eQQTtirSawYr59iuOS9RIUcz+H&#10;iQaSYWJK71cE1cksaHkvKKWcLirmy8JKlZ5nE6GrQFZl0trzYNZz+jjMPlJ7hb4UwWR+hmdQAo5/&#10;DvA/X7tml4DdeerL7pHlMNnW1xIXR2ivVN+3CtG2VnRMhLpanPdkd/F3eY9P+DgcX/URee8U7qta&#10;afVa9Vy1QHyfI7PDToX3oM1Al2TpzmnAFe9b/Oyac1orb7I13F/lea5q6/Y8LTPNDmFc713YOcn9&#10;w6V45MnkxgL61cNOVftGdlsVq+2hkpjsv97Sri2sYB0ACMbPXBNN069TzWdSbcFnK8U4o+McyJID&#10;AMEq0qk5fjeUqzXA50scHJJqRHORQlHr7/k9bMF8ui9oDB/zM1ju12J+6Wt/ljQM77zCvT3GRJMV&#10;rITaYYHBOkvoe++4bzIJkubfi8BxrDtPQrPDDKB4noFsq5w+fu7jte0Xu//0XTlN9r2ZIK6gV2gM&#10;sA7LFrcdiJWqQ1o2RHB4fRCdb26INSfO60Lvhja/Xq8YMJ266nT/+sXgoSUAoCbcFwZsln68peZ/&#10;jgevr++opY4JWAv9urDmRJcjaM38PLOcFKXiRqex5TVaNdpzRhs3jqEfp1E4XfV3kBoqqfAs0ozS&#10;63Vurc+opxnPjf6dG96C0yt6QFdQpj741hrO44z63QBdDgv4D88Esw8vfDPWHrI0RJ8LhjT35fc/&#10;vMbYepMXyn1reO47/s1M0udi5M+HL2rS3lpruF4vvD+M8ycIxbVJZ4t/q4J59R42gEAkxGCIwH9m&#10;7ylmVoEX+FxVahCAWI/mqFh95/V6oUnD+/2DtTTWfs1EzpU10Od5Zg18b+jasW62fsvrH6d99n5u&#10;oyL3Hg4sSxPoq82yPz4PxXrYrOKMcA2c54nbnf8m3VVUPSPtPYRVLSAAsrwAAGSuDXHnvlmwzCP3&#10;zPEBJOQzW94+LrMCtfNBtlQiAJmlCLVsga85F1q3v6+18PPrx1oGXnYvtv+aZwKt1zhpe5x72jru&#10;QT4nHnSfQBNV70VM2Gqt6f2pNUBBkZqtGD5ndgjxELC5tcPgeZ4IzJjB+9OLGQQ6WNHT2I08ga45&#10;B87rG+y3G/MmCVBSvAwwyuB5nEAHvvt31PbOOUMl/zh9Ly7NjH7HBgx05CFDwGEud2xax9QZe1la&#10;w9V7ZMWMitq3lqgsHYAkc4m2X512epxnHJjXeUaWLoXX0ilv5xnOKADc7zcUitfXVwClZBLNMaJF&#10;ae1E0aRh8GD14IbjZdcU4IrgPcZbwKnVVjjV47EWhcxS//X1L4wx8NxPgDFNmvWnRukD7fbqOE/M&#10;6WtCrCsCM5gEcNja6q+//sL7fgfLIWq8fc3PMb1OWiJja2Kr1hP56N3BaI39RwfIsnS7avJagOgs&#10;7BnL5kbwHeuzUp3x276LFoXSoHoHlRfItsts7UXQz7I3I+pJe+8mKBiZ3b0szRy9J8oUq5NbQVUL&#10;/BDjpBPZJEVVCR48T1K7n8hEWgs1K/voMX+9k/1AEDczybanV4AAgO+7whxaDnrNYc4/KDTM+ejs&#10;RjNyPwHeqSgBtNYafv36AZMN+Xuj1sKBsSlzYwGSQfHr51cGXbDg4LoujMco2Cz1qdpHpDWPOcKX&#10;iRZpx4nzOnH0A4+DCPwby6xaBGAJJIfAKdz5RXZQoA8AZYbOzpzX64XxPJhr+DOEl9LlNVGABq7z&#10;GK8qvr6+8Pfff0ME2b7Vx3FeJ2Od8O0qeE1Gz8TE8laa5ksM/KksrbW9Lh9A+Osi3gmlZSLpOA78&#10;8/ffAYCaDWvx3uq3zznDd1P3c8Yzos0uW30ygLUzqfaJL3OGvYbf9mcyXGpJITXJnvv2+za7OFni&#10;0zLYVt2ZmzUJNCdb+WUiaa0ZiTnGOZ8ACeMYa/fYi/C0gS4Rs6wFK3HQuC8A7hcjAjr6obQBTI6R&#10;vn1dF3pvAehQA4bMNYrOLj9LrAwimbhrpNo+xXNFUgiWZzkTP6reorz5fGH3NUIzxM8Pal08zxMi&#10;vE1c2HEpppZyJNeccgMVgLmKojdLKPK8fu5stcgyqDFGlFofxxElkh3wkrcVe/w4z7BJtv8MnDu9&#10;feztrZ0jkAfPJCaZC8NACXqaj7FCGyBBWXbb2H8/XTjRgOkokfUSmt5XPA9+73mmXWfyxv6tDh7c&#10;YJKSydY8ByzJ+vX1Atl7Pz+/AMBbNOeZae83//15ntDGYDmEAWo1KSfJGFjLRC14weOYEdx8LhQq&#10;JN737TTanR5e6505cTTAzF5C2dP58put9TOphJxGQiArDxGjTJ7xHcfxF47TKM8AcIbiaIMe6QDa&#10;/U4XidGoqyXCTHo3F0/DQjuODYBoBUHkWLqzC8xJS6CjUlBVi6PLAMuDEQMtgOt1hUNcs4WtzJ9i&#10;z/p+IqKq6i1NSlZxTqyy8QVZl2mOWSKsNfCufWxjrGIIHo0PjeV1XeZ80yjxwJ2JIrKd4nieAqB8&#10;UH4kUeLPwIjzMcpBx+DiEzD4RI0/v6NmBPN3pL7tWeH6faqaqvGuWM7r1DZ90Rvca+2ul9VaTzeG&#10;vE4tieBhSfZJiC7BDtm5kopmgIkZRfZYpmJ7nVPSXCu4RJGa67piz1VxoRTWyz3IurHWM/s5lx/q&#10;S0O/gcJeG81JqiNjQWLDCqAOwMYooII659hq4bxftGo0+AjtkZaUOwDhtGzotf++e0/sSs2z+8ss&#10;QW2jVFkxfO9xHuX6C30d4eDYnkhHZIxnCxQ+hXDqGLi+CWQIJJ4BD3cyIHrvOK8zxvzcD/S0/TzG&#10;wH86T3x//4Xvv74NLPAuMa036xLjByCDdmprNGmWReDzlOy7DCQLKfQyWj5DtlIilU6kOr5JxTsO&#10;siOcht3qM6DjdsQ6YsBaQbGaKc/f2zyb8rY7uAezxC1s+5wTX19/RaA1v7+CorhWx9fXN87zCOBz&#10;zumOGMJZ+vo2wMUOVtbHc93YPZ7HAbxSQ2AMK9b4/usvf84WwFqwm4BCsu2W77NsEUl7M7zrxOlt&#10;v8YzQg8h6kBZ7hGgbo99fnqbyjg3VmZyqfvAYKatFnvyPLMTBWDlUh3UXpAEuDYxVc/+B5tuOhhw&#10;BigGIH7X++FZLY1skdkIUktzv9tnNe7VnMUDr9fl3zUcrDAPdS3F6SyIaksZREXGuOX6/HzpUgMf&#10;nDlwXVesz6T483ymiGVlt7VwHCurgfcz58DPzxv3+47r2udsjNfrhT4Pd/TIDrO1SSZAZFbn2Bgu&#10;ZOxE7b4mC5TlhOyZbsETz6bqH7qy/WHX/Ll/4bwufH99b3aF8yCQZAT4npnDzrkh2UHKnrH3pC+M&#10;Mo73/fPGW95R7kGbkUHghAz5jSnJ5xq2XpPxsdccm09EJ9uuT/ZCljm9Xlew5O5bN/vXj8PryBmg&#10;r9hHQDI6CNqdp3WUmdNaz97vOxz2OUfocUTAvxau6xVju++ZQIcHElYmkmLCXFcGPE8XTy0Al01e&#10;vNf8kIG1ZDsXCY7GnNIur/ybtSI8Yn7WypaBrfhcBLC5RgFsLY8JNFBsj34K7RkBM+4t+kO8Ftmp&#10;mbTalcRrG0POA++9qSWArravjZ9fvwxMcZ0bgov0E/ja/ED3tSo7gSUOAY57TEBhvtDvISDu7zV/&#10;XoExkLoPC9I+xNadSRRdKjTZzQBtU9tKcCrQ2a+ettCZBMG29GTHoUckRSF+9vv5xXMkGAiFTTfV&#10;gPbnuaPkAIIQO+5eAmYCzROP26cAEAtYyJIPdeq/+RVMKKYdJxVwFZsRraZxxLlB4I6Acj2XNq0O&#10;uCCyJANxrgWolZYe5+n2xuzGHMVxAXCe3JvLPwtMSfDAOj45A0wNaN+BK7MP7/cbqcFnNvq+72AN&#10;c+zZVYfra8T52Ttj1GQjODt4p+xs6HlxiEVbTh5/5wuB6Bewq9zHhgXLAXaqGL97jAaREdQrEUEb&#10;aQy58VKMcG+Nxjp8e+/6MPjZyozXO08pDz0zmwCw9Inr2LX3tmMUJLRaLW9b1HtSogtNlwFKpSPb&#10;91+xQeP3LX/mIVaNzabwDoTTIpKLnNQWvupzEuTBFwYDyQQIGolnis61sHqi+fWalS3C7CTBH3Ug&#10;6DPwRk8laJsDWzP9OLZnyc+w7p/fw/mq4/gfvSpCWxE0HkgElliLx+xM6AaIZUfnIPKdgjr1WoEk&#10;PiP68wqkaGFkQN671WO/Xq/MilCEzRkpFH0LiqobOtJDaYR6axEk4HmA06jT7/cda6qCAVQo0LXC&#10;cYBklqmuR4IH1iqvo3fBnKl6G0bHn8FEoSqtEmx/ADt8f+p5fAA2TUJVPlgEc6YD74FcroEWoN0n&#10;yyaBjXTQass//v6TSljn7PP3/FtkSAawFnAc6dBTwIZ/t2sojsNskeqD37VPdnaQsRqOmM+1CtgB&#10;LyVqu/hnPThYHkEWEQPA1lu0Npxz4jwOzGUq+8dp752rzq8dVHsbJzuwniMDEqAEJU1QaXh2f4BR&#10;vsXnwsRuSM1nQEnKbgZPy8G6BuAKO0fH0NYswSsD9vg3IuscD7PSywNeO3ynH5LNKPgeNPI9zOLG&#10;/5oADn7adxEg0i37mkByZijs7EDYgXheZQ7VsyBNyHRyG1LWR6zb40AHrD61uTiWA91drJ0qQRNm&#10;sSHe4cABJMbcJfaOgUQf9RJUGZgBiMwtaITIxj5o3c7GzPgnOLDiHJXf9hjHoAEoZ6Z9LQXmgjrg&#10;wl7NxvbTuJFot1Zo0ra2E0jo/fB2nmS17OeKCCKD+plJjDr4nowz7o8Qt5PUn6nUa65Du2YKP7G1&#10;M0vO6AhOz/rWtrYEI+uZAgdMreDWznee3GusAHTRkOVCuqyUw3CVFC72ssjI4Pk4luum2J4bwcAx&#10;mv4RgmRkA9QyIl4L6vZWARyAzGSM1TnOxEUCGLCYFyKCXz+/QoOEGUnW6G9Coz5HBHvo+K+1IvgA&#10;LIg4+oEFD1B8nE129gH3WoLJmRHnc+f6hTMUJhDAvQWvDQPPbwBSZQBhGUPgcVZYAqf2nvt+Y69F&#10;TjvDdRfBeQmAmfk3YPQrzskEpLKTU2Uw5L7Yz6nYv1hZ9qAa88q1ROYvgQH6D7kvpvtLirUkEibV&#10;96PWQDIf5vb52P8iOM8rAk+CbpyDvL8JnQrVHnENyx4Y9NfzXsQE7TiPIhIgZZ0vzmNl8NVzupZe&#10;0pdmsisSD0eeK/x9vY8a5FngmZ9VVWAtaO9oBHsZ6xTtgfM4gQUMfeIACMD3KbGD7x2WtvTDNcrI&#10;FHR7OJezCotfHn41mTwcy0gxQ1XNcgcHD9pl5/bzTITsEYEh95dZPqRTQ59EHLQwQGE/2FgyBMny&#10;AGktYqbla8LOeeo4GWthFJsAVTzuf4PPlMlXLfpU/t08Vm09+XolWBjn4orvrR2fKDpI4Ii+U/P3&#10;jQGo693lGWGJedoTuweNzxPksFaee0KKrOMjFtLHxrcgZRdwqBvDDtcdBUvU7oiBfW6WShPkqzpK&#10;ViOTNN6aTTMAYfjhmfRuBgAAHcbTgz2bYNI5crESXBBUgaDYaO6MRV2RO4lkE/RujtZQry/up2dz&#10;U4SMG7gahU+RKRrkox+B2HGequNbjaiIAFquSYfGARXbW/v80nGpYE1cq1w3nr/utPzI/BfUmIiU&#10;qVofpSY0nyHXQv2OChaRnlsDtboWaTD5/s3wxbPM7OlxnDhPCzhI96lrmtfl4cLAS56krudaNdqp&#10;9S+/IqNCp+7n5wd/ff8VNcRmHGyj06mqWWeobdghIyhVcU9hORC0Y64Vu4A7D5m03TQE1kxGTPS2&#10;Ls+Zc1yfzxYE8z3uaNFJ5qOre9A+YwDKmHcE6bU++DPYr9oeKg21m0AFuYDCUAEgfm2ye0hhlzgQ&#10;NevchFnrtgkJGsDUY54oOljXw+e/EzDca6Jpo+q6qvvVEP+kwKkq2G+c7ycdbM0BFGPOZ0O6JMfD&#10;n2XJ9jvp+35R1U0Q7zzPXN9NsswF5nSYyNxydoEdEKb/kpmV1jjIgwAAIABJREFU31sv+r450lmq&#10;dPEUU7NIo1I9+TNTFsnmaR5cNn8PgyL+LtsGVduQZRgKo+4lOwggZU9BpWHAaML780qmTAAnzfbQ&#10;GI+3ZNKYWyut2fcDQcXzzNZYqhTgs0w174/nUQ8HgQFfBpBR4w6EhowFJhrB0v1+Q0Tw9fXltHDd&#10;WB0E1hhshgNCKrgImj9rO5OfcEoM6LX1yxpMwNhP7TamycSMMioAWwBWMzF00kUTHMhzhs89QTj+&#10;e4yJ48wMjUkhpY1uawcH+VJVdL/umjPs8nmeBgp4gGjlCPk5shBYszvVnM4GF0hEUtQJkIhruZyn&#10;09u9tJBrlW2FUxcpHcBqm6oNyc4vKwKdfhy4+FwXg67UL4o1bwven/MsgbZ3hPJsFNQDLOmY73d+&#10;Hrm/ojShOJpQr09upIAvdElqrrH2JICCMUYIflLhPHwQzwAKShlD0TdhgAnNYESbppio/49AcLRc&#10;9bkdz4hyGHP6zSxRCI4BRZu+Xv1sn6crvbv/V9fk5LOCQtaEuTi0R7HcQVaUuB3Mc3dhTUXz9bLW&#10;fv/sMMC5pJ9IuzDGLhAXrUZFYl9FsKsVKBD8KdinL/3JNs3n/QESlHIzdpf5PB95XRt/JueaNij1&#10;bNynvV6XlWo4YLDr83ycy5H59ZIs75j1fv+YvTrO6BBiILgnCjyxsmmEFL+ZZ7FW3znO6VWSGAto&#10;WRbUesf752ebswQrUj+tlc/Y/s0uD8YmnH9kFtR5ta9om69P5ooJ6dmOte9Mf7M1D/R113mbHrOM&#10;MaDf3/Y7LyPP9dWxbg8aJTtocT8dy8rIzsvZXpK+AOMwPreDgAzPHr83dk+oJQqAg5biwEo/wgYE&#10;mDkXRN3vcPFF2vL4uwP43NvVlnBd1HjC1nYBrtd0ge6e9t6vyUAdkkkPxoYBerivH6Ub9Cd9Hakq&#10;HmcW2PySBd6NTc+10BoWco2tufB4/HsEK8kBjzEww0/jJ5LJIpKlDbRT8S7XoklfrZQSzDFditCp&#10;WV0ha8+Q1UOMwdhnwEGn7Tf60dqN1adyPjfRnLP0sdzVcOXMTSuSLcQYh+wBeGar2WYkAYbmm+sK&#10;JzzpUS0OOaKdc+WhbaBCitsYm8Bq0JK60uO6PLwqzV+bhmOaQUj3RbQKQtjdwdhpQtavN40RnwFr&#10;ryuQwv/XbCrnj8AKgYcN4IkMY4/nCdJeUYx0ZEqSMvR5GMW4pVLA1h/XVn3/J+CUQUdxYgqAcRx0&#10;7msJgYYDWkEBAJFBMlCDxpiHktFqAMH5faDJkWgjdhpaOiCFTicGmrAlHDMxw1vc/PrnF67XFSyB&#10;6zBqoDoiyqw77zOMlANPh4scslwhnD6xrK0+AxTlquuA01sPsCjzKSyDNamKS4XdFaUtpHlHu1Fk&#10;gFfVw3O9CuhhM6PJVoWr1ErawGqng1StrmUGrdghEcH0QENZBlIPyJ7sIlWN7Jm2PRipmYlZaH51&#10;v/zJoSdVspYRMIAOh6o4G6SozWVZIJYbhC08WPpRauDKuAjIftpPKxey1oPMBvXG0iYrGaHDFqVK&#10;PUtmMruR2hRvp7RWh8SC3u4B794SL9+jYSfNzpVyEdnfn/NlAb0nSGFgfJYYUFwyaXOZReZhxvfN&#10;EMLKLFprGnZ/Lc/kTbajOsr69cdwnPj59cMtD9Ue71lreTY+1b4/y56eZ+B57kD4xamOOU+219km&#10;MPYL9+nG2kimkbQG0T0oZsAS11eNTLjZWiBa8bUVwJ85jw3L1fB5H8dx4rrO6GihutBhwsESFEoH&#10;sDS7VyhcEK59tNtkFrtMQGtmpwQSlGW//TJHdNTWZtPtfMk66Pr/uH7vuIpjN9eCjpEMD8/uiEhm&#10;gTWptAZudHQhC0EiKGFwe5xGGz86uxPlmksQIOeeoEC1yQBA8drauYR2vHvJZF2blkkbbn9nML7C&#10;v/Kzxij9XoIlUgTHqGmApOh6po7iZJw3u55EecpaZ5xnb9dYAYD7uUGF/vt9R2BtazYf6izn5pbJ&#10;hIMChdIcjDHNjikEAbprHkARTDr6sc9jVPbhzjoIDhJnF93A4xCNXszyevtHgg0zHMx4CKYRIGWN&#10;Fr0DDwbut53Pasi7lbpMQZ9kM3GdG20/Sg28xEBFrZ3mIosE6J3gKzsOpE9dQf8422ON7a2rzb7b&#10;86tnifg9PuMJhp2dtQPiZzgp3fVcrC1gq5DvcYrXs/NMyLKlzHoviGSHFF6b/61C2wGCofi37g9L&#10;l9A1ep4nGFW89xoMEjBI9jPZZ8lI+GQgEkilMHoVU03mc5Yn8qzvnWUCLM8xhlBlPIg0P6Ppkz+x&#10;N3g+1feaPUy2YarXC+a0NZlJm6q8T1sBLj6zSzN1jtTnBcuAcvq2Zqd8TLDWuHYNW5LU32HWW5b5&#10;pAe8K0pHth1d2VrxPM74Oc/j30uJCf61lQlWgga1u5KstD0M1GvHkyVmX3ozmz3nhETyEZhqGlX/&#10;83/8B8YcmDe1o6yUifFG7SrC8dn6JDsgk7ZrmQYBZr6PGg2MJQEESCB+rmKZXgm17OYYwSig+O9a&#10;C4uJEB/baukjDLJmVb3cYY/JbI5ryTi7EvzWMiSzKvy9Ddo3Vi/KoMWg8HOVGVABgwwMW7TEq+ha&#10;DZ5FSK95UKk013lFvWVQ8JHO9OaM+8GiH8FHa4LnXtHDV1UDBT2FQhZqiZyRWc3ubQeDLjuz7tfG&#10;nZm+z/mszkC9Zy72DqdZzTTUvA4NVA1uaVJ47QoS1DHw32FAyzhI62LHANJfafhqpj4+nxfdAq76&#10;PVm7l44OnfekjtIQ5TNJ584C8wocMAtYnWszkPx8bkRSb2wMlQbnQUVj+6NW6Hx5APDeMjBUtL5n&#10;zK/Xyw6Jh6qzXoMZVMUJIMVlAM/yLEdgV/YFblpUlUsNdEW6SccCEIcZBQy1aWRI1ppo8CzzJDL4&#10;mRGwgIECnPU7GHgCWephgmjLhNJUo+bv8xVB4VoQp442Bu1iTgGBDXM+e6wnGm3+IvvNr2AK2PtM&#10;HbY5dWvA6xZdlXR1MggkM0/YS1AARFapApvx/IFwHAn8AEnlt3tlq8MZtdgsIVBdEK+BjTq2oJJT&#10;Z2DmfGg6b3Xf8nt5/wRBW2uRaaAmQNak8xC3LHHWlud1Gezy39Xmr5Vt1CxjbpR7mz9z5uY0jYzr&#10;9QqwoSpKW+C17FkE+MK1SPEpie+v806Um7YsWQH5Pp4VUb8a9Gxszqd/IuafLeOcUe/AH8+3FRRc&#10;sx/NMlA4nFHjZTAiRWPGu9OIdVUIzRV/H5WM15rmbJHBJggnOwJ4BvcMhDyg11WEaF3n5Dy/kTXI&#10;dk4vWM37XPt5nNcWqE6sZfMQwQ/PjFj/LZwWc3IRgSLrN/s0Kikzd2HTde9fX883OjPRok4NmM3y&#10;OKNq2rPtDrb9zhgUSV2L3lqUvazF89Geeu3W8IwnqLZzjmjpacBhj/MATUHmyVwjvo8tIK/zSi0i&#10;d/rhIEyu5Qx45uw4DjvjhosF8wyivbA195l1TcaB/VtinlhGkAzIrF3n2cVzksw0NCTgVM4CgsmA&#10;BXsTdCBpG/bgnWBB6xZki8Fd7gdV5oMCy8TX2DVAl2KsYXuKJYIz6f5li6evRJ/AAYvK8rifG22k&#10;U13tdmVcMXiuyZWprl+yMtsIBcYaFjAcCrS9Tpr3zjmRsZ8n1O1ghvBwujVtQu89Wm8/Y4STngGa&#10;rdnVEuSgT3aJhCI9lFl/lvPttrEGsJ/JoABCyMpbExsrVb3EVPI5RwIr2AuF5fIBoP/mcxY2XILY&#10;M8bA5FCNMwIUZw35zOSAtp2unyxYCtmewbaoPiiZETw3GJOQsVoDe/rF1gr4z2W0ZBhV+8RgkXOd&#10;cwJnEglEsmRVhF3ayCZsAQLankngitdNcIgU9nr9HFvTfZ6i5Dh8II0Eior526oct9niKL3rHUdh&#10;W1vc62r591Pu33+nC035zB8AtzF5XTTUYroR2gM8WwAEoPPz84PWBK/XKwL6JVZORLFTK0VN7a+O&#10;vq0VspcCACprNHRWWgLP9cWyK5a3ZK2+r1MolgfoNSgJG+SgYhWzpx35zdaJpobKXBjIJO0YM67d&#10;ZpZ/oTAfaaNaKSdb3koxynxnnhG2PpPhSH8xO+IUYOBzY+tSSM/sLl+fGVzWGv8po1Y3Smyo7YD/&#10;PavdulEpSEmsYIM5RFc4xfdtyA1FamrQXenqaJlpy/vc64K2tjl8YLoKLXuWseZ91WwkfwaInCXi&#10;WZ20eu8mvLjXmUHENkDLZ2LZmWML3DYmBeevACu8ZhjrGGPHWZ4RgEA/q8Ow1cCGk55Aj6oGW6Aa&#10;dwbxvUuMNWneOfccc0WxaZjoGCXtzYwmHUq7FQoFmmNVM1AAxWzIdlAfS4s2ggAikCarwJ6XAqWO&#10;WRV4nhtt9SglQGuuyvps9diqGghgNUZcT6rmiI1hir4UY2rSXHF9B5Wo0Bp0JpGkVsJqxJoHMCIS&#10;SrEA8NW//Prp3AMIR80CvAyMKvuHwaQ50i4k2hpAJ+fopdOCreGlCp0otXlJFd/mYO5B8mdXAnbt&#10;kOXo+8x67eEZzLpP+TIWgRu3AnTOOdHWXtoTgbCzpOqcA7voZwAWwCbeY9f2A4PsoUK9DYVqBwda&#10;Y4CeToMh9XWfuBP3UVP2p/29AaBHro8NuPAMqCCZInA6egJ/4gfygNX2W9Z+UlRIFdoXZtgCDY0L&#10;G18K/9lztX8zo8bvYNCe42DAL7BadImxMatvznwCBXnvmYXlM435XNbqimwAy9Q8fm0KqFUV6jz4&#10;Ra64D2Zvw2mFRo3gmnbohr1XhT6P0e1bhzaj49ubaysxrj/AsmQtAlyWBLD2mM9I6YhynzY66ykQ&#10;x8/G9f2An2Ng+ZhRvhew2mk+Q96fOgJCocuNsbFWUjUZ6BxHZjhAAdQHpKF/thXjmg1BKj/TUsSW&#10;ga3dM7vZ0PlSD1wi09caZNExzbkNW98+bbCViM05wDZgp9NZ1Rdu1HKrAyi9BSMgmIS+p67rirOK&#10;FNPNAQ0QxG2SCM4z9ygZQ9z7ZGYZMMUxw51fDdtiP0s8c7Mt+YwEAhXEc4gdJ81qwXVhDLOjTT3I&#10;b9aalA7sKvdCGi67tdjfp+sqLUxR9H4FI45n+ePimDUIpw4T6cO0oXZvNn4qnfO1dAEr0cxmvF/M&#10;NaDao9tP9eXS2hm7Q9TszFzZWYSgTw1o9dEELxys5/zUa76nqaTXdc6xylKQYcT2oyINR086dD8O&#10;zPfbhNhcZwiAiUaW4JX+vIhEKZEt1SpSCjAj/SdWG6/F+8wM+u9MJwY7LH8jM6MCDPQL6vfUsslo&#10;wRqgbJai8To8Y239tu1aBJYJLjDRwcC+ScPUGWf69Hr3z6RYnQv+t/rNr9crfn59fVnCzQEVijL/&#10;ljDwfUWmGN9DENvilGzFzVLc3oBTz5h72rjLgRjatwRhzwA8eI4yuabqvp6myHfjffr6qAk9+HNs&#10;TawVdqvterlOeAbnPK3l9He3jcFAcKZOJCfOAzolrjex/P2lVEMV87BA93meLN+aC+/1Nu0jb5PK&#10;s53nRj0Pa+a/WyukXOO6oMPjmskSgWSGcO8S3PuNvTTSR/7++sZzPyG0/fPrx9gNl7UhfQbL70oJ&#10;VFm/qrq18JQmpqdibo6VYbtoMIAQcmbrRoGEj21l7Q66e4KUzx1AaZGa7PdnZSkEkxO2frkukv3I&#10;hKZ6IkK6aQLi9fWKxV83j0C2xR/BxdqD2VxIOyr3aYhi4YsJ29X6GgClmmIHF2gMKl1nzonrekWt&#10;7Cfqw/ojvohuMgCx71iYI7NMpLncrvSonU7t7iTy4Z+eQeD30GBUQ1I3KB8+7y/ahW2B8S70Qmeo&#10;agSEgWx7dobzHhoFJdir42KgFYHgcWzPMsdSwYxEG+mc0Fmqgn1jUHfhU/zLQYjTHLGo61spLMdg&#10;tR7UNmaidQoKk9UsCymbDFx5eFbxpww2LMOHWLN5OJnQyxPr9LpeUFXc94PjyGBZmq2NGc5ultb0&#10;K4XeaIx6t8OVavh89vf7NhXolmJIdKKGUwuj5/TsQN+pdcwkj2HaFpE9+TBWDN5CuPCDjcLxMpjg&#10;75k15LpR5DpKERS7nzEe3EthSUQGBvkcl2rQoGyMzal+u6Cm7TX/DB2Y6rjpgqBvrQv7B7LPgLAG&#10;eHQA6Tyyl3Lcm2qwCDJoxF4np4lG9251dsfRYu6C8j8nnud2INNbe8Uas+wh2Q4i2es5O6NkG1fA&#10;wCtrR5fjOE+juvMeqhM05kAfA++fHxzu5GQNfTprtaaRh3+sgzkjYO1H9lEXTzL2xkxotvOkzsJa&#10;3pYsgDfEGNPRSYfNXrR33JMGGiRoV9lH1ADxzLeD9vk5ZgkTmKENCWdgJT2VdsquzXje9vWMcguj&#10;X6tW4KdB1Z51LUWDZs24OWWZreG1rb6wOg72bI5+QHsqCwMGYFlAXKJFvxgZOd37fquaBsHjGitY&#10;KZJke8r2xaMjQL/eGpYm08FsBjMedj90Vpozrro/89o+Vdg9Q1hm59Tj2SPAIrBZ21wZOHXmvGs9&#10;e/y5iAatcsEo4+JlCLk2BRCn1qvdc+8d13nh7fu794bX618mEuvghoiYE1fWI7+7tZaAbQRnBn5e&#10;17XtKTLVwn6tLLukWCwDfWNftN++j/Rgrjme58BEBh5HsF18WLEvA8yZC/CghEJngHdo8FZzpODq&#10;Ugu+urMG5s7yRAN02jpMEa4W1+mte6KmR/ncJ5PJ2qZe9uxmtkxk0GKvEfud7dzC4Y21szCR7JMK&#10;mk4vD9G1MJxRRl+A3S4EcGADaC7IBffNpJmwqz4a5zHtTSZYqL/libC5176zq8Oc0wUyTX3dvofl&#10;gAnatGb2OTSsyKhy32jOYXXFJflWa+NtXJn5ZIkjgI1VamuKPpoBvtfr5Wf3CNsxvYa59wO8lGxM&#10;z/TzF4zBxqCdf2d3kPBJuwI490SVj2OOaS3seur31Jp3Jvd4RkaSaiWbQeTcWAcMzCtTIIPr7OjF&#10;IE9V8Xq9wKTjJ8hez6Y6lznmBF1qzEG/24QK02c329hDuJBCd+N+IC3V9wl82JtmggDh12SGWpEB&#10;cmgtOSAMX/MM3sPfntRKMr+LbNrl5wLP02SaZJnE1/eXt+leEahybvmdZPS2TvZNlq4enT7FCB/y&#10;rW8HZV5bV4YxRyZ74jx0f9f3I1sHb2VIHpyrl9T2w0qmCA4woVb9NgKTbK0s6qUxbstx3+lfuz8Y&#10;tH110EQQ4Aufr6gxXlj2ziQY9eWiw4Ya6BI+WGFlEwy3z69kJq4sUd2Yh9i7JEFN3JO2komSul4J&#10;EBwA8F//6/8l/+W//G/KALy9EokYPxkoEAG0ACH7c7NWCR4knW7oSEXl4pUP41IzZQxWIjs4Bl5f&#10;X5h//70N/LyucJq4+XlAV8o2A5vq4POBrLVcAMZqLmvbI9WF47xw329c8grnkig7gAAEOC91YfF3&#10;53GWhbcDCpWNIJIie9xMdK5qkP48D16vF67Xa6P6VyQYsE1YW9PVa8wxrPaSqJdvPps/C7yBNG51&#10;XGzjByR1qpabUAEd8sZwOpAFC16vdbSgHlqw10KtlmuBhpTGp9ZW0XiJpKGy8RklmGCEGVP1DGgs&#10;S7+3Ee+pCNpxGCVWZ66X1qw3PcfCNc5a7ScCbB4EEjS8ox9BB4TCOxvMaG1laqCeKZuAHi4EdyQj&#10;53ke/PX915ZJZos5wPvElyB1qVEt67rsvWMeE/dzhw6CsSQso8bnTtru+/3G9XpFBm/d9wYMWnZr&#10;xL6lc8N7q6+t9yzFKeOAWaYuvhb04BpJp2VNimK1KOFYanSps+y1r7/+KhTAzNr3o4OJKMuu9RRm&#10;K0FEZPL+8HuCB0nj82C9Z/AcAGizVoB0Pmh7uC+yrVICf0eABhW53jutfL4IXLDUSFU3gdYQZ/Rr&#10;/P333ziOA//pf1IP+ExXxfaSemcUZxB4kGeaErY+ere/215MJ7kfzR1IcxxsXaTYLEGNrcRGWeNv&#10;3VygMxhXVYCxZvQBRQUyCDzwxaCU42VdsdkooLXDsklxX0mhVQXmQ52HXgI2K42Yc5njvBYE2dmA&#10;a3vOBNEqq44BpCry0O8prkVnda3lbT0X4N1+yMrgmuW4CRRFnaEHmWtNtH5E4M+s83lZJmKpBrgD&#10;AKcLFs1prQrnGKYlUhxWczIUqrc/L89aQOJeT19n9/tGf104DmNlnSevwT7S5gc8uHG00wR7Z9oP&#10;o3PaPj8vF32TalMJwtgIJswhMjAsWSGRVoXE3zAdeB6ZlY4ysib4+vrG+3575qq0VxWrX395KZTd&#10;8z4/CABtBjjCNfg8IwKv77++4x5oR97vt2fpgOvqm4CyrXeeveeWLKAD3lqupfu+Q2zLF18JYA2Q&#10;GnMElfUZ+SznmOivA6dYB4HIqLUGzInrvDLZIsBs0wNAiUD7OBRjzgAC1lJPyHiQfGSms7UeQAIE&#10;AaxWqjoDtfE8pb2nBY+RBdY9qAGDQ3gWFSP2T7UTm0/krIy/vGXoMx4vgYGvEwONjzNZmhH0wEpT&#10;TvpvJUGxdEWXBUt8CE4/2+YY0J4sIZ4TJnaYNi11IMTLFDX2P5MmYww8z4N//etfEDE/ZUaQlyUy&#10;AGKv8d+AZcrvP7QrJBN1jgetaYiXMslz3y4Y14+N6ZHZdAMRb9z+HJnRzkCb5UfRS93nuLJ7IiPc&#10;e7A2hOivZEKD56btwb20owZ8tgaKhlkBxAlIArZP6U+c12UZY9fKGMP+dl0v3Pc7rmHfU88kB8fm&#10;8j70JTnotiaC82alULLU6PoXx2Fze10ef+iKBCjZQsaoYjcmA++f5/EEqMT5TmA8y7tTEHhLWpZS&#10;2eOgvkwmHWoyWJ1RRCCT/uIObKYYNGD7lcBsdkRTtGZn5PM86LNhOlD29f2VceLyYJZ7Q7xMz9lL&#10;7/mOhNocE3JIHAkEpHkWaNfw1aZ6eY7lGOweDDkwoGEZUMekmKqxGDC9rLSwkcYYYQcZ9DNmJqwe&#10;NoK+zFKswgQLQNnnl3Y+WFCBTfKa6t2RmLRE7ptz70hknVFMwKmLMXhqy8y1PMngjISApN4/78ho&#10;VgPDTVZRU6O6pGI8379gTkFlAmQNITOXyTwY48HzpGExVflzC/BFBK/XV4yBtYLcNDWYjEmJDH7S&#10;3PnZZzxmsD6Cdb5EUpiLwUQVh2C29jMQqtdQVfy8fyK4OM8WxquWOvCw2b9fYjN9XjuyD8XRIL2F&#10;4AqpYJlN3w81GmDW+fFeeSiYIdHfvt8Q0qSHs2aSLzu04LWkjpSOHdnOA8RaIta2HPW77JmZjoMZ&#10;cvagjnfhcEPI+WAAwlrCFCRL1NfGuTCn1dZby8JeAsREk0MltWW5SH12r9dXZDcCOHosG3O/34GK&#10;so3TarbZ7/fth7KXP3immJmb4Z0tes+sBA/Yugfv+3bD6sKLctgtOrXKeq5rGFNmiGabcdgw+ACy&#10;hIDP+jfAqaybtUxckYisHaSnj+uN536j93R42MKzJvb7cW4aBNIksh2t92hpphMRMLFMgddkK8P6&#10;ohhoItjZNcX+3gL9zazNzhLg67kfPHi2Fod8HjUIryDcHFZ/Hwrdms4g6ZN97mwpBsQiSXnMea9B&#10;s9WIV2CGjkzVemGg01qWzqy18H7fcRj89dd3OELc/xZUU+Qvlf/pTPF3zJK2luUwzyN/3Of2Xt+B&#10;0kCFeRtvHopAUmLnXDjP7OtOgNcCsJzXODhVPbuVbAEALkZqByCzpr33qEXldep8WyCSQmDGvKrd&#10;FSqYa06d2VHWitp9/vr1KxyoB0+UIdh4SY8Wp2IXiiYYnI9Y72y7dZ4XXq8rNCrIBFlq7bPgGQdd&#10;y8u8ElDk2m8eTI3xRO10AFMgS8Xu8TyPoKcfh4GbBPsJetz3A5HhDnCP/w4XXzSnzpw9AEFr7L1H&#10;oEoAzoB+8f3pmgCL4npkfiRrzvZHOt2tjJ36KZ8Uz7o2AS8nCx2aJA3wPBRIMBSg6V+oruhawS4O&#10;sV7CKQbu99vWAjTahh7nuY0FHKlqfD+1lRiEc3zZvspLrhoiMIauIMxCzdl+eweL67pwXpf9fjz2&#10;t5+kw4sYqFIDyaVeDuCU3NdlzNL7vnHfbwMES69vSx7YOfzr1z+eCWfpiK3nNtwenQvv9090NQIM&#10;+CTgeTSJcxFwQCi6fKQ6+FpvewaukN57R//6dt+ygkcEF01wzECcZ/NXz/PEdb3Qj477/Q6gtvpt&#10;AZD5OULfgaUSfKaVecXkx3hGBLbN2SPh4pcxVlYrgW7+O20qgdgn/MLxPFFz3foOVnK/cHzf399m&#10;W+7bfGqfu+/vbwDf+PXr17ZnenfxUf/382Tp8OeeOmFBbHs1D7Ty77zPo2TDaxlr7ytiC9p/rDyj&#10;qz9Gn+ST7UqNAAbDcKBERNCXXf++75xfBlYeuNMvO7w01WwhxRuNycZzN+c3z2mupUxwnWHbw0+Y&#10;C9KM4WFgnIM4rQO9IcQoi0vC856ZZgH1E+zcs2fT4vtFGuays+egEr/PFbsqkNLPDPcg66aci9XH&#10;YanTGP/2eTmjpMj2hWfvvXyvdwdDRADXMNE58Xh8YC3srdyP/sb9eOK3xAdSWFt8GejpwMfIs1xE&#10;IGpZ/dqalRlx6uCQvbaQ3Qu47/5Z/+Q+KQlxLPsvE+bndeLr+xtrLfz8/Nq/AwaEW7xpQDn30O3C&#10;rWyPyCw/X8nktTOVekV8qaYPzDVFEAAiGOMOViSohbMW5nyDulHbdyug/u//83//PyR25//z//7f&#10;8r/85/9VufE/hbAAGDXB6fCq1rKtCmrZht4FOLiouEl58NjBm+0MuWky+Ko9c39nGnwe9rFJWwPW&#10;jjBWmlLdZNWhr5ni1rKVXf19faWwYY5lQz3VsiG8Hg2PZZE1KIwVtfv/KXvbJVmWHUtoyd0js/a5&#10;PQ/EGN093QxvhvFhGIaBjYEx0zPAe9D3AgbD8zD03bsyI9zFD2lJ8qi6/ZHHju29qzIjI/xDLi0t&#10;LcXnUByTsim/AgiuGXA8cnw0g8X7M/kn/We7sc36rxkhO9KzAAAgAElEQVTfuyGKbnDT+SJ1F+7Q&#10;XdtY1h6uFUDiGDGzcwd28j0rgqCaJeR7vltPNLgABVdqTV4eTLm2dVtT93kwB3Q/hNQD7zSeiWCn&#10;A6EQnV7PtcKAqVqNI4137xbMc2xi7PzQZE1o9mhN2uX5PgFBCLqEo1sEU6IDABAIozTB4/nA+X5D&#10;2c5ukkVgmVOOJ5BAD9cXRctqjaCtw6or4E4b1zI8W+fmZvbMWNa9FJTgoNGuODj48+bBUqrQalBG&#10;RQSH7HXFnJd5za0Ocl1rywjxz3B2mniPYw1tgTvYdgcVwg70FCGcExDZAcC4d18TdjhNd/woBnXG&#10;HHAN1kzqWiu+P55pOutEck2S9sp9xAC7goy0CdXehWCRfAWNzAninksRPLtXBge5P3m4Odk5WAJJ&#10;/eczKVSr6CCdeW8lt7KdG19kIdCW2FgQXDjcrs0IngiGsa0Xx6lmUq5Wa2iTkcTv662hD96vxjkT&#10;gZ1eThM1Gq0d4gnYNhFMzyyqB1MQicoCs98mbiorW9fyeRiYkVE1XWyo926inM0yd8aYmDiv0xze&#10;nrab+5zPncCSZ2S808byUgIy3PRNenxq3eT6IHCo+Pj4cGahelDhPdVXx1oN/dGwfha9As+gJJ3X&#10;s5UO4JznCZkZcKl+DUgCBACZJPN2riQLg+fwXNeX39c9NvoIezyn13LKwBiPnHuQvSJoTWNtM7NH&#10;nwQEMFraCzIF6llqdoTgLGvJ6xlo+4gioaq2jmoAtpw9Nt1pZh0q55vjrVocZcm+6nyxnCxYL+rt&#10;ueYCZEYN+lxFDG6eDsB7sCCpEB7taNfE56dRkT/cVp6nfc66TU1cJWm0Vp7tABkAWXbBsSMwzg47&#10;Va+BiQP6Cp+fv9Bad5CfCQhm351dyvKQkqUDnEHjCdItgCKDQBFdCPwDCIPCP1VdqXxtTMreOt7z&#10;Hd8V1w7/xIJNgkcEyiimB9zsTe8Ycl9z5ZrFRw1B6rIvOQf06fjeBGzzDIr1t1aAgQThq+9VfeUK&#10;XNg9pk9DZkU9f+g788/wB69ru14kN4pfV5+tRds670oiqYVAijrnrrv+hsiM52Jw2YUJiEDAzWYe&#10;I8tDoUmlX4LHD7KcLbCPMk/fLwTdOCYE76J0WfOsVbW9PiSBcl47SkPZRcEXIgN62krR9C9FAHk+&#10;AyisfoFdv7ZjNLFE+hHGmkWUm4W9m3uymbpmtj6qFoQBaCxbqgwp2miFMeHOoncSguMjAbHj8Uih&#10;b++usyQTXJzbGsdlcs1sL9tgUl8l7JGyoxAFR1doEtTYi7ERhGeX+17stOHA/HTWbgDLS6OsqAIM&#10;QGEDs2Pe0hCwRvcOSIyjdWEMT5i5DokxN7oDvnvJA19b89B7Zqw6s7HJGqIW32qnFA8PTGu2/nT0&#10;cplnHI6VPfyebasBGQVp6GwmfSazYzbYZwik8LphEJA10vwevocZsmokSdUCEO167g63Lt1qqdJB&#10;SVCA71fVTW00AnsawhvIwFe9jlGZ3l+Akxqwc8xj/loDRta48xARSScwMxO7foAInWx1pyYDg/r9&#10;PKzuNDQ67KRN34OoGlzav6MCLuaBGx/gHGi5VjXst8N4M/wrqLJBjZsUSEuQg+uqjl0FMeq9VkeO&#10;JRXmAGQWkAeslLFVaBiUcMohaKNj9BGtDAGgjRbiKjRkVZujPiupSkBV78dWvhDUqFpCE22XbA0e&#10;3HMQD57YtoiZv7YJGokzVZZk9kihMZYixhzoY3hGKZFkkex6IcvH2YPuAAE8O0g2ge5kgFyHy2ia&#10;ZBxoobDVtcqMuK1PE6qi2iyzTJznAH5W0vPvXQiiVGj0ODTZXjBAuN4KUMfgeAW7JWvo8z5VF9jO&#10;sQbmKRTjz4rMSvJwCTvm+89aBGUgH+tZSbfdMy5AKqYPf97zpLjZCttxHCOCrczIcy9pBJTMapnd&#10;ILBb9y+z+mVd9KQoVzFQjp05cIrzZDcau14FLlKjIu1JtZ17lomZCLJ26IDZ/Yxx4OklNWzZKHR6&#10;fM3vgZp9OLNCCFXgyL6uzCIr1LKpfn9VAwAAmjta0QXBa/BZW34VphRg2QRSCS8/M+FBQoJV5giT&#10;OZFOyF5nGDoGrcf4EKgHpDAF3nh6jTI0hRmpi2Hrw4ALOrAbCKCmzi6CcFZ5Bqy1MGF7d2D4WLQv&#10;4HOeKTWoLi3UtIHCtePmGFfbzxdteNUssf18+JwXfQo/342BMooNS20B6qWM0bGm7cvL68WToUfg&#10;lXOQwL2JG1IkKllFlelnz6ogGMvXdZ44Hke0AuP/bdgZe74NeORz0cZEFlJrCzpf1H6uNDIDnKEY&#10;gBgKZVdXOPac23sCgD6enTEG/tDu2vxcEdQlQG1rkv9uBdzi9xAYtLWQ67BssdBtsrVw+nhmRtVa&#10;yrq98axnZtd2ETtOW22bxpJVYxIkhT60AlSjFh/Fx5Im6Oh4OK98OcCyivaKnSuZ1eU6fDweuA6j&#10;gaufaaT+c59f15nnQRkDZo/tDDRQdRQf6s5EZatn2yNVrDf1so7Hw4O2LHMg8CQOXtZ9zFcNqurz&#10;cX/elfwBizdeZU4iu94SYI4EjNtb6nxwfauq+0JVbJFn/ghQ8PHYy5TpF5L9SUFoCIXDfQyj3BEB&#10;FkAGmgMDS9iFpMeaA5zJVdYe1LLl0qzkgfFKFXu1dTVwrBRJHj2FwFvLdptmrwpDhe3XxcGF2Es8&#10;czN+Y2AOiLOjWSINLN7PzIx8+Mm+DqCK1SeYULbxtBIExn117nr3s9s1olhmNae1EG5LcDIuY4J0&#10;1bPZdOWqT86ShMoMGM740KXhu20JvFXYu+d7Y3ZcXk72OB42Pl5uwDgzNPKeBly8z3eUMVahxMpE&#10;MqDkct9drO22r4Ut/lFfLcW/43MnC4lx3QoAweLThf/yP//PBLgBA3/4w+/lX/7L/1SzZmS/eH3V&#10;zUqUkZ/jZmGf82oUvqPtZlBIINUGncCCLfRj+xzRvnzwPWiubZ72rGBV//bAq+918+/Xe2t5U7/3&#10;OI5AiPiKgSbihES3KuIKISXr2AxWfE/LQKD3jssDzfr9GYBUKrFdPnULvo5HHp4C4N7Sa78P0vTs&#10;3/s8EVKrYl1UeraAUrb33tuk1aCAz3N39CwbWelyXxkDtVbvLBQ6jl+lwt9R8v15EhTIDOfO4sjA&#10;J51cRQZDzGbW+VHNshcKEkEk6GGttzDu7I3N1nXv1zsyNYoM6LkOKqDA76p7gejyvCZOtWwhKdE0&#10;WgZyObW9mzHMDLUWymaOxRQTDZ1zQotjyzGccDXZ60rDGYEYA/800PcygHweExi0Z2ngkVHRTYIK&#10;a6OpI77H7ulO193nn2tuXjO6gGTGRdFGAYtmHgwWPL/zXkt2O/otl3XPbMZ1Wt02RafuL2qeAAgQ&#10;dB+XvEfeFwOczZ6WIJkgq3LPMvjp7NaxB+j8Tu7pZDsQUMlAIG1MgmRkByQguq9PczKusA+9J5BQ&#10;mUHRh7xk0cdIwLN2iqnippacNVBRJBJz5T7tnshYq/eY2gYZbNaSDc4l2QY1w7yWepZeyljm3PWe&#10;71FY8LPY9pM3ShvszIaPjx9QVa/3NErsUgO05HLHmvuMdihYIXGYYvQRWa5sveTj4fa8gs3qgBBB&#10;GF0Ln78seCILgGPD94XQnmsgLGf2mO9H5ky2sjXxUp6PLoZ0nWjqNf+0E85yar2hLevRnQFwArZ8&#10;8YzjOh3DHXa3sUtX6A5Ieeb7/mIJVgLoCewCRRwvQOo8G7PrBVklCLqmQ/M+1/t3270kgD4G291e&#10;cdbY3GW5J8t/5pRtX4Df7+tt9FJy6IH/EKMjT9izNrTI/tH55TwCXjfvIoXHceDz84W10uebF6AF&#10;JKWWTjjTSnYg4nns3GXwkYkaG4OvZ1CZaEAplqdoV4usrKoGyGB2J32bCho+nx84zzd+/fqFMQZ+&#10;++13XiKw4uxtNz+J2cVTzjhnAQO7AaBp+/5zbl8ILg0XNFPo1oGKTIQuHX3xjDU2gzFpUoOoBs3V&#10;nxQRNA+KDYhjkmdBNRM3rTVM3n8rmU5n6lC7qwZFd1+Ue7qO65wTQ4xmfiIZqxyrw21RXRNh6Dm3&#10;QIAoIskOIBBn1+zmp/t1zk5/hueY/Ml7PrzjCdd2D1/IzsjsOHNjV8CSH0yI7GvS7YOYFlX4bW5n&#10;uc9qy+beOtBcHLBlcsGAaJ8brQA/cGnJHHsGnSAU7Rt9kOM4InhXB28jaI4yoGQtiAfoKf4oAM4A&#10;FzjuBNPI4BjOIm2SWj4xfncbDcHFpI04aL1SOV9Vy7ma3TbqWF8nvBzE0cqyz8KPf7+xyL4li9P/&#10;m5e1tQYSGNj26jIBTnT3HaRFhTdjW2tXi5hjBulTnbXbLjiHKJKEBFbZ5YXnCeeC7Cxm9Cdmdkfx&#10;8SbLwM79BCR5vhEEHh5nssz59baysv5I33PpStbBynHcgIF4aKdzfTHGt/cxY0/jca/ZvPcPjcDG&#10;2wUJ9gxtIF8lk1WpRJnB3etsIyiK66cIICn8OudmHB6PB2ZzI+6bhLXNdzBEmsA6cJSA9CpKpHSC&#10;7eJhQOgEtdaixolshuHIWkXQ6zgRAaYhq0GYjX3WBufhtwfZ9ZqxELxGqhpLTjGpsVz4thC/zn+2&#10;xqoMgFoGQkOgUGWAv7CDBPrluhnIW+algiSqdDDnNvc7EFGCZ0cxM4PJawN5YDCYqTRyVyFVqnxn&#10;dwOCPaoaaGXShnY0lO/h0IezoPn8NDgiEj3TqQJPA0YKFOQGpqlnh+lgFeenXp8Uo8r0iJpVX9dA&#10;g8DE0Cyo4l7McSe1lWNltM9Uu67iapcrG3M/hQJ/OSjtXguYIXbgqCTQSFRTCitGkeUDU84Yb35m&#10;uXFla9NQ3XYngnMooiXjvq83AMEaqIFHdXAZ3OR6NpQ7ApryuyrKY3Owi+gRLIi5XYq1MqPZe0fD&#10;HsTc6Zv8WQIXZ+wVfqd1cKglAqcj7SmyuINMljUGyOTKbgm7HoIURx/hOLAlmAFra7PN9h0c+xUO&#10;i13f9mnq01jJDuvzaraX65T3Y/s9a0ftXCITIbOHc85oB2RdWTi2ZkdJf/WkRhywFlCbTkIqxy8A&#10;XEM1E+9B6KrOZdw6WOO3gE0/I9eF6w34OXoCsfbsdxrnmzgY09uHPbc7NxBm6RtIb9+yM8hxs/FE&#10;Bl1zQsQynUs15lawgHHEvMxr4vSsb62151rOdAoB5zPmwexGrrHWTXMg6t5LZi7XeclULrae2+t8&#10;GawQAOF4s55VFXhQX4aBvNvbhSLGNhfe53urN2aHCJ4ttJn1rGW5TopbWgVnc8YZ7yu7luwAOp/n&#10;PKczn7JrAxkv92BHIjDxawv/bxsIomosz967vzeZMJiw9qcQy4QV7HbNhSWu6dNa3Hv6KAaQJCiS&#10;WUKu/zzH7yBc+hDGRLU7ssDzQO8SQZsWP4j+hv17LzXlfNTvq8kE1WRL9N7xer3S4XegvA3//FWS&#10;E25f2ZHBJhzxjASU7utWIJsOxuZbO3jEszyAmWm12FY2cILJktYa3q8XWu+boj4TcQQCK0hm67K5&#10;KGhRZB+7AOB3/uM9OcM9FkBE+Xw9hxiEy+28ugfs1X+rn+fvgzEgzGi3UPYnwzWEA48juuLwnM2M&#10;8wDLaB+PRzi/Vey7tqAcBZCoPtvjeBh4CCaHstwzSg+bRNDWW7eyEk8KjT6itSfvLwAYtzMR8xJ8&#10;3MD4Fvd6I0t+mZO1FqYz4cJfFInOIBYQFhviDFkyJCxgTcAx5ra16KwwPYCvzIaYQxRWJdehJDBx&#10;jMOEUkuSg+c6kxGcP0tYJbO8rheOI30VxhwJJvVkDizrXBN+cwUPYaKq4zjCDyTg3ltHP3qeTWfR&#10;2HPmXs36AwhNOp5lfRiw+vp8QdUAyvEYpeTY/OuY/70K3M4rByKgXuK/UksB5WyIEhTfH1ynF7sW&#10;ue2RJviv/6v/IgzSF2Dgb//2f5O/+qu/1moI7uCAHaBXINps8QFNFK06gN8hdmwLtyHEbZVgt0N1&#10;bhPOP22x56as3hYdqe6ifAwgT+wq+7X9n2CGWr+q0dOCcsXF0mrWq9QySQn6lwUHXChBZSp/39q/&#10;/YngmPTYMNz+85rR4yFrf0+6YRrSgdoHlW1ICNzY2JuzZwrICGQa0C/3VA04F/jz+fTxmPG7+n91&#10;0EhRh1MVa2BTDxHeWwZ3/B2wVgJJyTLZWQKcMwp0qd6EM4WG3Ghodm8rnpmBBZBORMy115Hloc9N&#10;Z/Wllao6Rg/klmjh6Fn/XTU8iNhNmYA4eth2ymI4pSLxfPFMji5rmX+Ce0c/NhoXmQPn++17J53Q&#10;UEgWwUAyUKpKPK9PJgcdGWYHqR0QCu+t460vHzNHsr2POrP9ccC28jtVVJCx2iA+J7sb0EmobQ15&#10;Pa4xlknx70C2MN0UrAsItIECjvpHXW4bECktvVBQW2cX0MbxEKaFN0G8omnRcg7o+J/nGc/T2hOt&#10;CCp+NxZsaVjZSwQkmwcyvvh9DVPQbYHUciBLvoBsl1RbCKZeQMmWxf5j5jQDWNpyv1tYP3Yt45sZ&#10;ZQLLXF/ZH35u65fgge2htZVT5f2YuBdpkCwn4nxX22u0Z0TAAe6TZmKHpDozGOPv7BnSEclgzeek&#10;ZM8Bp+l7ED/d4W9m2Oxc47z6eP7xjz8ZJVr98FoBGKoHElXPItaviDs+RXvEu5JY4Ji09G0tbRny&#10;BF5bs30NtUxT8y4r79cbEMtA12Ax6ySt00IVz0swNsUt69xCWb/srS7ngsoeAPK8PbzXN8eXYmVL&#10;F9rKGnf73Aw7yD3YmuAqdfB8Wd3vwnH8DgBC/DWcfCDA6gS890xsAuSI511T817mvU3mfuayywfV&#10;w7McZ5bzyuuDJc9IMnVOV/YfrmaOsBGWDdYiHiyxJouyfTBR0mku2IWrZh+xV3MfZVIoWRXpP1Rf&#10;we7zKudwtkHOOe0+H+lDqSren5+xHqK8r/gRDKDvWln0EXrvhVXQ47stqDY/RcpeVaiXYY04azk+&#10;zBQ22btXdMnznnsztHgYgDNQ8cBvoWRGhaW3zf2Vb7rWFL/6HjSmfeW+ruBVMmF6r1nXr+xM84X2&#10;NVrvo/okQILWWV742NbAnUGQScWd5VrBan4P90I9e1rDxiQwUVYXSb5Sw8piBxMnPh4mNAkg7GIk&#10;b0qyqKFtOj08y8dxWEmXegexrjmHXn9OphOfg9fg9TDLuvFrsI692ipbChJAA++R4BHgYo7dwbKR&#10;teQBVHprP7r2wUoQaqvsZyKDfI7zpr2iRQTa7Vtkvv38Mf+FgLWfx87oqQA4gTgKsq7w7S4cx8B1&#10;lTJ2ZGnHPUkMVDukWyKD9oR+SPjwbru/lI81AVaWMBjL1mPcw9g8a2bbR/rAEGzsDYu7cp3Sln4L&#10;GjbBkOw2xY5j9zip7rlt3zQpe774NpMaPyZafJ1XJBU3zT3sGeAvwABfVOutugN3x1TcKTiLUJYN&#10;bI8A/h6w1Z9F4Du+HoykaqYozQwRoDVnDHDNHvHQMweDdY/CC27GqDuN5VDFW3UzVrEInYLLiYka&#10;HkdsCQpUNPOL465qoE9BNO/0uopu06nKAy2dqqxntMwLxXqMfkzavUatMGl7rXV0YS1R6jZU532t&#10;bI303TPwf2uJ4uDGx0c+YzHyldlQAaH7++4Gv34P14Bl+9Z2bf7+8oM9jArZBEWpvYrdpOBMUpgp&#10;bFXnZ7//dP5qbdy63n7Y0DlL55JBqzli7jyR8igN2qyt0TiOOI8rVTkAgcW19nUuoLD+rCvHkAre&#10;8boQitt99GjTwpZhBC1QjHeoe6shm2N1rFVLigguGBuA9VIBFDSn2ukKIbLuwEcVKl1eQ81xAjwb&#10;2WRXX/UAxzQFWvyuZpPZg70KJ81p7bWI1D7HM/eE64VceoJMgi9tDMs41uw/38O9ArQNTMj5nykK&#10;13roK3z34tjXOWaQSK2B6nCmmJNlbPl9DLJoS47jwOF1a0sV6nT0WRkYqqFan9TlzKIBiGwBA+I5&#10;GYxnQGJByvQAn5n1HhnhndFTtQQ4tsyKWfmAtcS7bhT+z5I5XdHL/ThoL7DNna3N7HOvZA/MFdkA&#10;6q6c73fUvLfW8X6/cV3Dugpc19YfuPWbJoIHDgTIKpgrxGOQa8PGwxgLFUyKtl7+3tf7ZdmpIuIF&#10;IJxR1h335g5lg1HtvYWROpADtZ7NfO1lMf6zldoLwYJSxfv1jv1HFsLwbi6f3sI1Ohf0jjHMCbGz&#10;+XQHKVlVY1jmylp/sftQstMMcAN6d9vtDrtAcHWjd1urVmc1TkHrtl7Z9557nmeFlQUQ4CuK7TVY&#10;cUdZoQFSMZCb09Wr3W6vPjFXw/L1QiZLzPW9nh2bz+XZeLKd0heodj7L81IMMEsUFBTXBRRrkSLM&#10;ZArb6lpLZgayaynEu47oUrBGK+rHIVDfj1xjYwxcyD7iuY+uCPjW+oyzueripA3NEofq5JudOUF6&#10;O8+RWhvO9zEDeBwj5jWB453VxWD0/ONPDzAOsI1xBbQrE5WlBWN0ULiULBuWndCecTxre+G1lgWH&#10;7i92pxo1T8gYTbt5Fx4H8pHn9xSn84L6O2sD+tN27CxN+mTVf9yZGopyiThralKnBghACxCg+sRr&#10;UbC1ANrY/bpck7YHeE4xS2973NZ8FfdeMb8JTBl4M8LWV9+RPln3DWd1/ANjsQNQj64ABI/sTDKt&#10;HAMOWrSc47hEAkFunakYSDJYc1bYdZ5pF4Q6EoAsv38vd6Yuiy7FLMJJZAdwH0YgLsBoCY6pqiUm&#10;V4v72zpXlNZ41JnqrePn9dP94R7is9zHBA6bNIzniPbh5/vEdZ4BsgJmM7v7Ea23sKWZkU/Rw/Dv&#10;W3YNIpjCZ/6OmRLvpXYGegAI1npcw0aoaiR/6xqMFfxNMrrGnwBCNBFAdKKgv2/3OYP9ap1ZZmHU&#10;ivsK/pnPl8ee2d2JQAzLO/g9PMsMeHaNK7XziuAEY9rhbA1dGskzap1IN3//dHCK5cIpbG3Cucnw&#10;fYfeGc9JgYSOyn/33/43qK9vvdU//OH38s//o3+uIg1d+yawVVG/18sOhHlZj8rjcbhTkUrF1dGs&#10;gbkZ5oEmC+/1jp8x2GdGgN/VWtIzmCF5v14x0NXxZrsSBi2k7lcaOg+GcKL8uY7HA+otfnpBrmMR&#10;rETKa8DJv9f3M8tDB4C1jmt9xgFoG2zGc1XQhJmT6mQfFJfRFAZrjXTdDHgtK1n7cgPwsgk6TWRI&#10;/Pr1y1tp2EJ8u+jhb7/9FvdXD+rmAMXPnz83JoSh+3P7NzdmBja39nIFXea/18qWNWwfVh1uvvh9&#10;uhaO5xPd+/Oe77f1QiZa6uPMTAENGgGnFgbojHVJOtqc0/vRDmdWCF6vF65rRm/Z+yZf4cQckckY&#10;FOqCGdp5TfRxQwEdRV4eLLNfeRjelUqlACIgCafXa8jPy/poP58D7Ht7iLfMccP38ePHJiwID6bp&#10;mPDAPY4DpxstMzCp5QBJmpatmx73+fxI6vUYw1r4iWU/jA1yOFiy/NCRBADEWrSxlU/nHtkyU1fY&#10;BQIMIhmktyb49JZLFAPkOmQJQTpFj3DW+D6bnx5zkfVaeRif73ccBrUlHIOUtSZWqRnjvRMEiDIR&#10;n7sJAh0ZiHXP5L1f71wnDCQl74dlXQaKXGjN2FLP54fduxkLP2w19gBt83nmfiXwCCS4ZhlMmwLS&#10;5Nmz3NZ+ovYZ3B9gppPMhOqk8qwwdlZmDDMbsGf6gL2TDdt+WnCk8V3neZrgW2T5i1DfUvQm0c6T&#10;c8KyGDqKrXV8/vqMQz26IcLEhgLURjrXcR60pKhXhfdaK8jAnSKWAfC54xmqx8hyEIpKjWHCpU3s&#10;DKYju84Tr/cL1hPe7NHhvcgJBoazrQt6ZhtFsVq5cJBoE/oYQNRbS4ga2przzEkEzwsiee5ajXKK&#10;G1YGEAMGC2rYBSnVzgHLgvUfHedpDs3z47mBMABwLXPajuMR+5fidcfxMIfoPOOM1mKrrQWhRlaX&#10;Lehob8/3GzPArcqmcEaO20ALXtQZUw+wrWhrlqVX3+sEG67JOtAVe4t7rQY/RI2rw2pjR+fPQCYG&#10;cnZ/qYlDAcN5XTjXaet8wfesA7CaDCp1ATJSVDNb6AEikgn5+vy0NmRFAJV978k6pI1tjZl981U+&#10;f/2y9fF8hu/FgIH/NnDulexPnzPaffp1/Cz9pcgqS8PHxxNzpkA1EycWtNp13u83Ho+nCT16EG9j&#10;a+JgowTAmWSyfVqTWxyfEAL2fRv7eHp9+TFwvl94PJ5QRfq1K/d+ACFr4vV+he1i0M+//+7P/hle&#10;r0/8+vkTx+MR7AzrEHZEDXZNXMWZGTRt1xjaAn47QwjiVsCrluagMMzsvZahNzvTPCNva7QGagyi&#10;j4cnKhiAvU+QvUZ2Jss6a4eRWN+lLGP0jivKmNomGvp+UYTSRGUZxPGzNS5prUVp0YPgideG94N+&#10;WNqxCi7RJrcCvFCQ8K4JpdN820svPJ/PYBPQ96g2hyUmffStzGEiWWBxbklDP9LGn277rP2fmrg6&#10;AQW5xWOtY/aJtewM/bN/9mexR3rvYGtAGAqJpQuPYeuOYMXl+lI2T5ZYfj6eG3OYZ+D79Q4BTMYR&#10;ZLbp6xXnRl3D9MHI+KEdSNuY+yeDYoqL7oyWyhKjb8o9+/HjBz4/P4PZ8357OdlD8P60Vry09ZcD&#10;kfy+L3GdA85afCSuHSaxVBWnJijD9qsCwWqeJPRk/dKF9V5xFlbRyUr4+fnzZ9iDaK8KtRIxpK82&#10;bzEZ8PcwBp4fH2n0C2JBJ5eDICLR05tGurekLtRAuWbFrutEk1Sr/O4VCu0FZbb37kIM9bvr4uEr&#10;EGwa/fIeZtbsOY4IRq2ea6fu+5fmwioZ/nxGOzB+/foZk6/TsmG//e43HOOIQ4n/U+Sl9R69olMF&#10;VLaxm4viPQ2qV1E7T+ZBdTK48ERK+yC/X3Osszyi1uNXkCPHENuzZ+ZUt2enaCR/zj855pa1TVXh&#10;+8Fl6+PyAMivc0P9KrPCDpU33ht6LUGjpPFm0CCQZgAAACAASURBVJHMjarPsIMWZkyIeObGWyqb&#10;wapro6KgY3h7Sl3QUk8JMZp+AAn+TFMn1pkBDN/OjEU61GYEh4M4bEUFd/p77zhciRiStb7MPlLU&#10;jWMcoiYeZEbGg3Q31yhgdvLeYpQ3K2X9Z30+D3HxwHKFaOD79ca8Tgt+VaH+XKsBXXDTGUjmAF+1&#10;LGipom0U+O5jMeJe2OqlApw1EK6CQCwxqBkbXWoMDa1O7k515Cv3ojngdERErFf4+/Wy73PKGl/W&#10;EuwZe4+lCFk7XdcHKZWl1Kh0Ufj8/IX/8P/+v7b/18SPjx/xdwuQFM+PJ9giDmUvk8JMIEzgQIE6&#10;M0RJ4SMqXRklzIhaNjlsGYypkvXSxvIIoTrPqjNYeb9e3n4rbY0JhSXFnNczG/rc7PDn56+YC2YJ&#10;uc7N1u7tsmKOwWzdGW2KauaB4MCc1+b0xdnDLMwY4WCGY9A0KIbvmQg+7691A+IrGKCqmO8Za9HG&#10;4Qz2XIyBUNTSbOP7/Y7MBLNBqorerq1DihbbQmZL79i6usS69qwXna2o8RTLirWerRPHsDrttZLl&#10;kpoTC5+fn5G9Y9lXBQe4vgzwOQP8vOQKx/k//H//wVovjY6lC+/XO4AIrnWCghQL7X04A4RlDwcm&#10;GQZkujgIpqoBNgRY4Wyn83xH5tDOr4XzJHX7VoYpmcXhOLbG+n4pZ+muk8BRt7EjI4GZ2bQ9tm+z&#10;tLJ3E2lkOQYcqOT3hWbPWu5PeKa/0GAZVJGBoShnKwQfP344qCN4Pj9wXafvdYSoJNdJXcviTvQB&#10;bH5kPgdts5dQPMjGEMYjDg70LdiovsWcE3/84x+NMXVYdjjHekbS4seP30Icba2F0XpkEqkHRNtU&#10;nXX6xKwdb61oxDhraZ7Z1k5Fw0dmT/P362WZvs5e5RJrg8k2XWwl6Vo77uSzbamts2eIWefZIOHP&#10;9T5C5G05MDLnieNR/drdxwQQgW0922pdvwWLDdJGrIma5Kg+C1mI9C2YcGAguKaN948fH5GQqEJ0&#10;qnAAjmwL9bk9wm+ZS/B88mxO3+BxPEwdfk3r2KILsmAikcXfCdZka5BlwVNf2Z6bQuJk8lnplM3/&#10;OIxZJlPijJhXBqzXlZ3W+D1wVk9rqVfA8pPInhMAnMnCZWY45nlNZznNWD+YHvRDwo4TgGpqPinZ&#10;UPwuCvD1buyC8zzj/GAcyHFo3YAPC5wRtfIsF6iAA1tn83453muuAK91KV7OPuNaYiJmjIHX6zPA&#10;I16LY1fZqquc8xVI4HVri2LO9XBfsdL2URrWkHXNtTi9rHCMw/d0dv9hQpX+ZGvNWLpNtnsXT5Zd&#10;14V52vwxBrX1kn45X2QCHw9bz9e8MGVGp4PoVOLj+/HxEWDAeZ7AifB7BGKAo4Mwvfed0oa/Bxj4&#10;wx9+L3/5F/9COSA0wEOz3d+d4rOVC2BHCH1kY/HWTVnRum0wbodFTtROG6s/p3NfDRoDUU7a/fPm&#10;0PXtcCHluWa9+R1BF2l7hr/1Hu3qCIxQZNAySQ2P5wMf1w/reVlrpRrLGMyPoFhOjo2EUc8MV1KN&#10;amB9z5ARiKjj0lozKqtk3S7Rrkqvq2j7HgB9HXeObajNl0AZbXfEF3+3FlYJrEnBJshR5z3WVgEb&#10;Aq0tDjyDyjuAU6mKVZiGtOCc5+nPvK+vec2Ys4qa13mCpgEVEROyki/7Lsd0Zc0VAZXeR4wPg7b7&#10;HpmXH3KOnFMwi3uKFKPDDdj5fgfyzOu2JtFftjUBZA/uSG2KlopN8rl8PurccW5ba5BDcL4VQMns&#10;+NqIeb8F1MDOiqiifLU7AV+81poTSwSzz8x+1WCuvEihqgj+Wqa2bUJTt/eLQKRvGgU1y0DAgO+t&#10;rwpe1N8T2f2HSgxiPObEGKUuby5YXLGzGOrBQht1noZCr8cTkCLy5Nmtihavlg4es7S998gQAO64&#10;hohki8C2dxO8C6rfnADeIA17eHuhy4MyiGDCsjGRaSnBuinHT2cl2AF7zcuzYAhnhTQ6BsZ8vvN9&#10;hhPG56y2b60VQT6DeSAzNOFwXtmphN1AomuLfEXaVRULC79+/QoHgj/nQR3j7UEMAaAxjq2shZ9j&#10;r2sGhuH0Ph4RIC5dwKW4yhnYncIaFPlr4q3vUI+m80JwfWo6GQziyc6hwxYU5zJGqy13IhUIsa8W&#10;7KJ4fqfymsN3bHTm0A9ogjGe7kgjfkYnNoCIY+D5eKI3q/elAzT9rG++JipwT6AGYeudBk4Ax9BN&#10;c0y9bCwAb82zNsoXu9ulTnCZ52u2+oy59s+lyKgzdNRqgvkZ3mvv1RZZcHR3dPni9tR4jobevU0Y&#10;62iRZVgE3BFnPz/jgqq+B6ojGy0PxUqjyAKDGCtBoWhXqqXzbLbvo1Ah6/tH3CvfT9ZjrvuFChzY&#10;OjCwieuRNjg7oWRp2hijlFNM1/sBeF4zS0lhwrWYfROMltoA1d4z6A+fZnmpHiUf/PfcI2Y7Ee3K&#10;6Pd29M35J9DgMx1gH+8z/GVljTz9hZtWVvEB67gz2DaFdSt/49lOVgskz/vq0+++cq7nPkZqLnzj&#10;c3NNZseam99N2zPyomTbAR64L3bFUBNmbln/T6Yi4EH6zGQWx+1UlsgNrNUjC02WWw3Ak31g/tTH&#10;86OAEfjyMhDXfOXRB6aYn8cyHesI8IhzeF5I4NYZZcMTOc3PWJEZZ2PogfievK4zdQsYJ4lY2QIT&#10;TwJbk2uFXlsIIEopE2prC36bNFx6xT1BEImLNVeCJv6/2S3EusvyY2wK+fxeXktErBOAJlshVPE1&#10;QUffCA4QDAAfaN0Yp7Szr9frC2OoJnvXWmi6Mw0ACRaKaVLZ2dFb39oV8vtH75jhL+9AmZUCOtgY&#10;9zExp8S1yL4bY0RcQ5tLlmkkQDvb7DoT4/nIbgmq8fNeOijwHBZIrFVVO5cvZ+Jxf5if1CArS0HI&#10;BP4f/tV//2V9/71eKWnIfRzmAF5UG0/K12Yo/WWsgTQWvHEf2X0CkAde7dtZMzXVSNW/0wkDYD2+&#10;GWQXI3T/ng0M8AW0OGmwQ+r5fEYf12r0WAv13b1ww4hH9qMgQDRAP3/+jMOP6CudLQtyAIoNEUmu&#10;FCrqLXCy744Cv4csgqon8PHxARH5dlxrYGvPYqrjoaXQdiGf+qwEXaSUYzBL/92413Hje/mi08XA&#10;pgIO9b1DUniDr+g7qrpdr44VXxW9+87Rsp+n0eE4GM3NFHGtPVphdLRa6uKIvc+vlHVt92VzZBm4&#10;lYh6BXj8miF848ENhS9Jnba6fIXMPMBqUEyngr8kwlxfNm4+BtyzLcEVBttdB45jF3Pj399XZle5&#10;l3lo1D7TBAVa72jYg/+4H9bF6jIRmAKgAQiavQUuc/scgyq2TSQ6W0sBrpOZZongZy1Alq9tF478&#10;DkDc1rEfnDyYo0ZcSk0dy0KK3sNxHHHIV5aKlnsWkci+StuFYkg7/FOZ77VWMCQ+fz0ia0oNBx7+&#10;7/MdSD3pjwxely5MTXu3ljkIpBQq3MGduQ+51mqHCv5uzon3+cZ5njivcysVsrr93AOhEq8a4zT6&#10;2ESdzNmycg/tivffvWMOpgMiVTW5sl3osOZ4ZkYr+/rC9zk1OkZcNyiJV2VBZUY199RCa+/4ewXU&#10;qJrNTBLLkSqQYEE5xWD3bDJtUwZUuefpKD2eTxxrgJnA9/m2DLvTbNmijA4q53nOiRPnVltLJ5NA&#10;1Zxzo8Davsux+hII8Izv2Xee5wpLjlTNporkmWmBTA+GRHd2wfv9xu/+7HcBNk015yeZQcZ4IaOs&#10;9wadzKT2LSPJdTI8u6Oqmw2ogJKIMV8McDUNj3zRGQRC3HNSnNICwa4J5BjTo2RZ10qV72lO7F2v&#10;gK9MCuy6O3ymGmirMhNtpTIEXtP+CayGN8sSbA05E6W7bgOuAFvmmmEPALMfj+cTCOCE2crhPuRw&#10;u3t5mVVlX1Utqgpe5/6qelH0Dcg8iuCdrQYdcKceyXWtCKqPx8BQlhZaFnn0BGiNWi8h8CYiUAdt&#10;TtcEqWDXPO8JE0RQ9OvzV4xPlLQWxh7tX6XE8zsrWBmAsgcREKPOcx2ztfCD7Sg9+SEEVfwMGa1D&#10;yCa05WrZbdYvMwm2SuIu9nAG92tNHOPYMpB3TQQmxDgWXPOcK1UX4RsS9ryuXxGBdNla9/FatEXV&#10;xpAVxblhGXKlzRuLEDgeB358/IhSX+6n8H27MSY4diDKYQ+UfjNSwBOABV4tyw1qWWPvHaISzAMR&#10;AKwO9AB2jGTyKNja/BHXDp0YceYPBEs7ZvP97H5RlD60AuoLg9gWTJT3+bbz1Ne7NPH2j9jE+DZQ&#10;WFOgcYxhuhorAej6GSCz490Dca6TxueZVvrVNMstKkAENXZsH93EuwHvWpJBP+0d7UQAA5tvL65/&#10;cwTTj8w+21yI+6VfZ7YrE9hrWscU+p3sEnLQTxcHL6cxZt5v8xfIHGL3GjKR6MsDHqOUcpDLy4Ft&#10;vXkXKAe/6S+TlSOtb2MPwFlxKWTJ7mDcX92ZbwC+OV3+AWDg//73/5f8xZ//pYZDzGDfhWtYKvB+&#10;2USRLhWZ9RKA3G+8viL442LSrMOoWfn67zCWDJB7UvPxHTDAILoAAiaCpHiXgP84jqi/rs4SAKw4&#10;tOcGHLAGni2YaqaahyRr2lUVHz9+bM/e0IBGRkKCCTyg16IQ496Kca+lAYBrG5e4/jeH6uXoFR1B&#10;E4xCAA81O8rXKte8iFqWIJTZQh5OfFlWqrA9ynPws5UetdGSy1zX99/ZGvw/xyvrENdaXktoG/T1&#10;em1jwmvm+mouQrS3StmXEzNE5siyNIJB9loTXTPjD8CDDvY6Z1CfLVSOe4aZrAwGl6W+ttYuq2e9&#10;ute3ybBMRZvmKJFiC3GDRwVaSUd2n0tzOCv1zxaP1S5rAX44tgz4OTfjONAd5bbxKka6ZDSY/agv&#10;suvvoEEAT0pKc2bI+JrsMe/Oa1MByljNa+L1+ct1Mp4WWHpgE22GbiAWM9F7RiTrScMx5XP5/NZn&#10;J5W6tR5qyO/3K0oqKG5lAYyxXhI8MZAkMwbZ7vBPgaDcj6/XC/3nH3FdJ8Y4cDwOzDFdVXxEvRkD&#10;46RmWk0snTDu7Xro0ga9Xy9cM8tZHk/bZ9dp2gHVYV9zWn3yyFIYnh3DKc42xysEf0bvLoK3Yp2y&#10;73mfe+lRpReLNKxSj80gyt5f5qwcmAxOAGxCZ2ReVVrknPt+r4Ew7U5rKSZazzFVjfZi3DfXdeH5&#10;zL31er2s5tCzm7MIsVp9PgOMvUSMdsiynN52FIrrPL0EIINGy9AfQTkFGESuCMaZQeqatbSv98tq&#10;F71vO4PHpaSdZ9utcIRjHkrXEqU+RCpYM6hk5GLnHMuQzGle09hQs00Psi9osdPMsnHdji3wS9Cb&#10;olrSsq0YgE2sMcDVskZsfdnvWXokBUAnC2L6vmCGDZLBCtRYVKLUVtkTKLaW8p/7r9iyMNfrZgcd&#10;+OyjY50+NiVBUwNtA4RXdNHgl0UHFu+40jSF2WJMmUUfltXlHqETThFFZv/GMfB8PsM2KEzt3/aG&#10;bpk7AoRHT9V0NaO0PS/b+fbeAWe0XcW/MC2le/bbzz3a7lJKd14XjgFAxfcmYm2KlvNK6dNkwNta&#10;D2GwOWcowzOgIsDP82P5fwQ/mxhzLdh6DiYNHRk4NAq+XSa82wStHdaFq3VQcNXOLkSCga8aZAPA&#10;QO5zMvaOftgzON24ggCK3U8BPJD8epSDGX5VteBLch/U4A+aQaRAwner64D3zowrqfmjD8uCz7wO&#10;gZIQf9ME1EcfblM7VHuIpwrEGU3dbb+GbeXDVJbvnfWY1PzsVsOWsizfYfBoQ2CldNnJpehteEvD&#10;zU+VWrprYGYHsHWzYaKuUZC0AC3M0mNmmbfb9iEjznQ+E0ETZvfZPYs/a6MFOyFAPhdgjLjMSxpo&#10;e5p0aGkHy0TDeZ0xBwbGpWAuhRPN5nScZzJ+KluA50gwxIrPFuPu42KClT0EAWsXgN56JCsY7zJh&#10;UUH4iDdKXMT1atl6A/2vOd3Guc0SMiJz3VlyibYJCUwGCMCOcVcwCEPM+xgFdFmYzlIO4EAI6JXE&#10;5WXX+Ld/8z9+s2n/AWCAF6FzXKk3NbtpTo23cxj20BxUvqd7YJJZ072NiHAVA5EZqt9fD+bvgkWU&#10;4JDvuz8Dyu84mVYf1tDqvXYK4DTfzFqy+FnLRcembjzL6jhqyV7qIkG5as0c3dORvbM4aPZ7wGRK&#10;M8Nl/8/bcyfKaujmwucn6yizNrQq/NKgjNGiFCK1ADzgv9KprGUUfPF31XCrecY8PW0ObwF1nZc6&#10;h9VR5vuyvcgOAlUjWQP5WuZQgwM+PzOXsZac4VDXVv38/X5obOp7GXzY2A6ozm+fd69RYnbHMmOP&#10;R7Y/7H1sQaohgx6MzOw2QOpq3IvTTOtaBxKBVBB4OTybOsEeqL11qHzNOIskSipIzYAuwx3GfKao&#10;jRtjU/uO4GgknTVLE6YHfcBSKWq/N1ZA9cE8KADSsQ6woTljwxkGl04I0eeH9691h6xm6Kso4Gor&#10;6h1FrLNCBSdZa8c5reDVHUAzw7u3X7Je2AqVQh/lGnYQIKmcuy4Ly4haT/0EQ31LbWopwbBSA9sX&#10;n5+/IoP0cCaU7fMLP378cAfSTO/7/Y5D5nSBPfaMnrNQrouDtJa6gr+xlMxhs6zs+/0CkPoSNpYO&#10;Rr5esYeM1dRT00DYItDA2+UAhyrLfmzNf3w8CwjADiNXCM/m/ADAvsdpC++2rb73PHkIL4i8N7CV&#10;30c7V7NLUe4zd4G0SoumLkploOW6MucgWFrBSkhgY/oeknIu8fch7jnNE2/NHJqTQoeqeL0+Yw8d&#10;h83tiHu1sydaoorE3HIfBeNjWsmJDnsu2oPM7KVaeg1c751W6OyYYz7i7GMQ9HjsmizP5zMEyyqI&#10;9/HjGXN/FoFJinAxoKjiXsx8V1CAeygBhSw9GX04AInN/rZlbS8D9L4FTwR/ArheMyi9Mqx+Odtg&#10;aowXndHsPqBg8LEHu/mVSlBPXFnf70EEYcOvWtbimh0BWvgeDH8NBm6oMwkjYwsGWj3GjPdvnZ9m&#10;2I1Q5C9nJJlxBjiU82uRHm7sS649Zi2r2jfcJtHWCn3NCBpc7+AqHZVEgjUT/qvvW1Ob5z5jbe9h&#10;+wMF7EG1GQncAGaPezNwei5j1zBRlOVxkmJhighgWSqjS6GXRmazsjCHnwFtKfqROk12rw90glcO&#10;yJgvkFldBkGVqTvXjNacwQQ5vpYcGfByxX6wH2Kf2/LeLV4gWOiZada1E0CoYED4lzOD0Si/02SW&#10;td6AaWszgil1/5xBp95aEa4FVQcsW0NHd1v4wBh7kH7fY9yTLG/knqpaOyKHHQdYrtvCMzD39fEA&#10;OgXkWpY82RnXfT8bm1EJ2HG56GIYXZgJ3dc8bQYADxLp39f1miVlLUFVST/MCpw05rm3buKFfuZG&#10;Mg9MupbafoJ2xX4IzK9Tirw2AyGuaa0NH48HWLI754wSQwJOrTUcntz7+fNn8fu51mqpcX6medJ2&#10;HGOLYasoHyNhlpZRGHPNFWy0HHtbF+y+Y+flZU85BrLzWY5PBOXNxpO+aG3dKK25lpoziXpDWzuL&#10;Er5/Pj9/br5lL2c316rFahLMZYo88zm/Syjx9Q8CA//H//m/y1//9X+i1cBu9FlJimDNAAWgwMCK&#10;G35+fzPh4JKO6r2S+XlOSA3c0uHIw3Qt62FcHXVFGi0iPNd1YRwu3Mesc8t+ut8NGoPOrJEzXkgG&#10;AJmdz/7Gw9+TC+v9NjVOZjXo8NpCSjSbhxLwtTMASw7qc/Oew1EuqvN8pggqevbxrRmm1vpG1aEz&#10;U8eDNTV1LsKZQaU5JuhzD7jv2g38O++D412ZCzRc9X1/CgyiI1sPUxvTFN6r6GJ9BmBhTl7faDw5&#10;Tvk9+Xw7s8DWybHdVw0E7e+ekXcjSsZLMmNchEdndDkALPmtLcV5bJwA0XSooJZRpTrxXOnIMXNN&#10;x5Hjy1Zl20V9DniYAwg6cWZKzOh+fPwwdoILsNA5r3Sv4wHIJTiXYumFBkTmXyegkm14VkMABrwP&#10;FGBoQ+rD1pQ6fM/OUxMhD/eGcTzADPy5vtJD+8hAq9qxWoJRgav6s1xruv0p0kJsx2ipb6u9HxS+&#10;YSvAiTVTZDKesQngzgsdytg3K9tb5vqrojivCNwvV/INFtQqtP01MS4DErMFFrt7CMjQsLrX5or6&#10;2aaMNoZ2ptKd+XP2leacErS77x/axDkvnGe2V91ovDPHk7bKbFdev84H5yKzLgtrfQUdc2yuBGYJ&#10;EhXbV22XrY8dNLgH/fUeKuh0t3upCJ4UyWrfVTVE8HStyKACuadZTjaGulOafdormNI7/AxaOL+x&#10;5zHWVSkb5tSxTpoCqNWm01llZr33DkEGcqoS4nXVRgTtNAB4CYDCVKANNP3165clEDTPbv9yZzSN&#10;sN9cg9UPYTZ7Y3q0fd5GH5FRqi/uvwSKzPm7oGja42dwR09VI4Nc1ysdRHP+SI/ObBfrwWsEZplI&#10;3ZhWBASq/c5AQ7d5yWdo4R8wkFglSDnGwHQBzdBtaRrOcgC/1UZ6kMLOSbztw51lAEElJtXcF9QX&#10;f6KuZREL9EQEXTyIlYl1WbBUae7SJHrPT64HTf+LiaDrvILlpIXNFkEO6H94b/W1oC3rc6tt4T3X&#10;8d9rwVN3K+ZHGlScMUDbcCm0K9BhLTnhAofIjCnHJsU+U5me7VkBY2398q48UZYJiXrqENWTlm3f&#10;To02a/W+j3GEyCpZZZsvisyqmo+W575dRvbv9Gz4Wgsd1vWMddAEMHrv3vYY23eS6cLrSctuGbXl&#10;aKxPrPh+jlNzMUrxDK5prxEYYHvdGfNvZ1GuRdWFd2iEJXAvwhLUFfYGbWdF2hxOUECUpYw1hrH1&#10;xff7Z8JXzF9YTJz+RWsCNFsXV5RBCUhysY9mMPkYz7QdZT1z3poI0HoaFhE0Pw+nsw7ILASwaWZw&#10;f5PNKkhQBXB2m385gSLzGayMjZ1luF44Ls3H7fn8KH7r7pt/jWnsHCCwxHVNRtzUpPFzHQcbgWwK&#10;ZdeRhffbz4djRHk5kwwMxqteCkHuO3CmqsbybRL+PUSwdG7lN0wipGi4bHFNLdmkL8bYp/ejMI0o&#10;WGp//7d/869v2fV8/YPAQH1ZYG2UBkPevUbxGNvk8fDg3+1PM+LR3aAlJS3eJwLRDMD58+8c8AwW&#10;901Xf7c5XPz3yh7HpFaqpiokB5b3yO8zJ4tZf6uHpAPLnzO7BgBj0DjJNnnmlCFqSWvJQBXV4UHK&#10;f98z6621aDf4er2ga+H58ZFCF3Pi8yRFOZ1pc7hsvC5/9gEDKwzVlkDEw3EvDiW/uwYU94C8Bh26&#10;Vuic5FqQ7fM1oKgGcjt8y6biNcKA8bBY2RFBRNBKXbkdjha4QmSj/3z3PwM/G49kCGyUeNQMDceB&#10;mRsyA/ZXHUNSrBJMyt6p87pwHKxFpbpRCZIlM/dRu6c9EEcA4Viw1UkfPWvfLxZVcT52x0b94NVe&#10;nEmOeTMggu/vY+ChaQCpWJ6AWYue44a0X47WWpbMakANkKFkwLo0tQg889W6HYxTGmTtLIr6IivG&#10;xjnH7O58vt+voKuT3k+HwsRiZhxa93Vu3+vX8vXBuKd+T7WXFEkjOLWXSSzPCDb00fD8eBqDoQBA&#10;tk8uXFdlbGV3Ao4zbQDn67quyATZOk4qN5D13LVn71oLhyvGmwL43oZsb5uaoj/8++v1uTmHBFNp&#10;45jB5XhXW8v91zsR+RVBCJ9rjOHtRW0PrnUCsOCR4xsOQUs7VbVS6lnB5+Q91nvhnNZ1VP+/AxCV&#10;URLvW6aGwzXLdcvsFQBf58lEqGv7ztA6/eyqQXUFIvgndUgMqG5f9oGxLM6YPwbmFL1iP2dqK+Tn&#10;LmOghKp11qkCiBr0+Zp4v+HqzJbxHn2gPQ5nGdo5RgovGSvMHqWDTgfcAAN7/+/CXj6OB+Y1cV5s&#10;d3lGHeVau6PKHue9Z9/1ygYhHZsBPRQJdBRtgus8sxWig7VWK2wBDXzuk/W3YnxD+JM+d/GFEHM5&#10;HPPJjFi1Q5VdQCe5+kRJN02nUANwW8E6oX8kraFLKoL3MSCLrJdYtgYMQLzD0tyyxwLLEB/HYe3n&#10;XMCUNlSWRMkGM8lzTqYn/fltDLKPOduNda/lFTw8Wxd6NMv+PqW0AttAbB832qOiIXE8HjjkiHOV&#10;LD4TLlzBnODYQVKAjWs0b34/Q6IUy5l61GdYSCFMslGkGfDB4J0BNqj7oAQpF97nGx/Pj/gesgrI&#10;5uA8tdESJCY9euaY2TVnBM9AUrfvWVIG6KzNT30Bbye4LGNvny/Ats97aFsI15uEn0uauoEGB6Aa&#10;JSD2GRt3yyhfkRQM0ApWysL32P7wYB8KuST0RwRZ957xBWMMAbVdagkU55X7qp69BOASSGq4rnck&#10;EW0IuMCNDUwbbLdKFihLDvl9tTzM2MTi/hpLRVQTEbRr2u+jFGJlCRZAwMr8sK1UOv5O7ahkROTz&#10;m51XKEYb3so2bSLXYGWnaG+QVWI3XyutdQhLVNzWw/30x5+Z/s779UrWAPGQrmhT8PHjw84tP6MJ&#10;8q5FX3YvVTafp2h3uMtIhgJjOGmCox+2L2fuwQ5jV9j8fIaPznLArb36zFbwFdAnQGdzgviZiAQr&#10;mEDXdZ1hkxhX1GQj2ZiAbuuddo5nDYBgChgI3/x7//7Q/58EDNjiaDgOEz1hbV0sXjfSUjZn6g7s&#10;Cs5Ea4juxaJuDW3tmRmBUZfMGIxwYpof4IAbmwI2zDntYAO8vm7PTs/J/vQ7UsfDknRMOgDSWvS2&#10;p4P648dveL0+3ckY2zUoGtR6txrca+LP/uyfRd0j+6hSPGlDtCWRnVCEvjl0dAqb3xcXBJ2867qs&#10;5aQDIERarcf3wPv12upxAUCdpsPD5vTsL5/rugEE13UF2swMY3XyOb8VbKEADwB8fn5uDjsBh9qC&#10;0dYc0by1OVB08PlivW7z72BQVMEVtgk8mkYDRgAAIABJREFUVfHx8cNrlk4PMiqytrMCuOasjdsA&#10;W1yZsOOPCM5E0onPA4QBBem0fGYT9yT1mYKEr89PD3yyd33sBV/3rTf88e/+Lmq1z/cb6krMZvgR&#10;fabnNXONeDZtItspWY9rM/A1o2CZyyPEWEi9J5IKlbiu9RI/oD9+xPofw6htFAWKvUnk8/22doUl&#10;4OH6aq3jnBNSPFJdChndS2HMl5xzApNiS/taeDyfYM9q3pMJ+hw4T4o5ZU9nlnNs2euWLXuAEiCU&#10;soPoEVucdqN3DQ+m8jO2vjoGsySuG8B7i/39fufnCoOJtinXOIMaV8C/EC3caiBI0Rr+m/us947X&#10;62XAqGfGCVAdLmZlWUqCF1UzIvuU5xxmYEr7aq2pKnVtB35rgM7nTaB0B4W5P+GHJ/c2P8N/89oV&#10;FLjT52pgX4O3yiKr2gq0w5VttQEHHnhUBh1BlrUWUAAJOqZUKmZrVYIK7BjDYKXujzEGPn/98vUt&#10;X+yyre8zz8FuNbPv9wqm1OHfRyCoPgsd5Os6t2xE7xfIbKGo0ufnyyiaIni9PgPwtpZs76idNtFD&#10;E/bVXuis3Rxl2gsAIYL58fEB1spzXZkjduL5/LAgTRWfn5/4xfaUi2KxHYDXcquJfxJEaq3Mudu6&#10;hoXLzxdS8M86BzOBUa6jq3nZyryw3lVsjC3sGuDfQZbllCwviSzP6XT1YQFR681q/a8LUPZcT5/K&#10;7NsM59PGsYHeLmubkzFBMMPHxy8zxgDchqxltf4M9qbrBLAGG5JZ4Q1IvM4tIKxCsa03PHuqeTdp&#10;6E86x19BVmbzAGCtvRyy7tuwNcXfDBAc2dJNQUf9CoedYtqtO7hgdIXQiGKm7rqsW4rARf38/uhb&#10;ne/Tz0KrIWaLYKrABxvM10sFQ4YMXNMUwaey00l2QWEpwfv9xmAJaje6++v9CltWa6B5/eNhgMxc&#10;Ez9++xHtFHnviqLPNDOg4Hqln36dVzIZmezq7NQBoFl/+hqI01Y+jsP9Qre7rl3R3BaGRpFm1vg4&#10;HmjCMg+4BsCR1/DP2brq1r2JtG1xGxPlSAdIrxYmaZbi8ppv1mKf7xXfc0ScohDpaE3DHjGoSpCP&#10;3a2yPMp0S5YH7Lbv7F7E/y4ArNSNDC4TiyS7MYVGh5cI/vz5E2M0PB5kNyUwbr5bln0Z4J3MAQv8&#10;mzEIIumQ58iPH8aaLFiZn7n0J5JpUu1O6w2PboANdWnq+ZNrvbm9SaCqspa5j1MItoWdN/2jjt5/&#10;K77KO/zT43e/Q2sNP//4M8pEbN0Y+2Ots2jEkbXetwRSExM/JJB5Xmd26vF6fTiITTBvtIHf2m/e&#10;nWj6WZLt7ulPWCC+Jx8Yf5jPbwycgRTopOisJQoFS1s801Hsks3TjHN/Z1mymx4Brpq0yHaKz+cH&#10;/s2//ld/ki0A/COBgd///m/lz//jP1feaOtmuOgwVxGudS0sWQEI1AMQyOwuBVg4MFvvS2jUuNJo&#10;HSJgG6XMBFn2m0YyDnFk4FzVUbnAO6wOi8b4OtMBqhlmbsKPH7+BtbFU8eYE1WCgdyobN3fsDRSg&#10;ONvyYEFE8PnrV9Qz8X4rrfE7BJqO6ul0YD5vBQ64kWorqJqRt/teIZzIQJ7Xj/Zma23fCSQzYt5U&#10;/WsQze9L5/wrWFAR/MoG4WJnAHvXDuA9AAig414OMMsz8n7qs/NahxvW68pMEZ+zbnSOQy1L4Aar&#10;69rGQjxbdA8+8ntTCdqckWtO6OdnlACwlQ7rvmxdCaYrneJtF3vKs2Q/23YvBAeYgeB3s6fseZ4h&#10;zsd75ItG71LLqkhrwLRDr68cczqIsU/O1NL4cHAA2Clqm3PXOlbPzgQBjHWqXAtUR9TeX8v6x7J0&#10;nIdhdjAobTJBbQ2WGdVyEju86dRx3kwo7AU5qQ/iQMqsaHzSzeisZbb2ChS+jw5d2TFAt9aICRyQ&#10;HVDvzQ5qCuksUL17bWwVC5qidvaczpSx2rjeRwALBCADmS56GzuQkUEs3w9kkH6nIxsgm0F4Vdrm&#10;50ITojgXlXp/D/h5P9s19IpMNgEAs+2Zza8HZDpvCTZUFhO/p9KUq8MU65u25WY7+L5aAkB7dQcK&#10;+LmgM/pnxMe0ghnqDnIE82N8+c5ZxvgLI4HABBIgVTU2GfditRGcLwaHFaC9293K5uBYAy6OeF2Q&#10;F20C8Hw+0Bx8AwCZgku9XhKuHD4b5AEDFcYM5/LHj9/w8fFh99U79PGIfbXWjPIhO0Pt+R7Pp7Vd&#10;6h2P5wOvl+JoRhW322S5V9b2qgcbvTUc/RmgIrNHAPDx46MENXOvafc55TkQmU5JyvycJjgFBsFi&#10;SZLWWmSHw+eRZIEBiGCUa2ROtpPzwF3axnijMGYGMFXDwYXKuoOuzZxGv0lE9wQPvGYJxhvZOGLO&#10;ukp6Jdw7vXf0Yy8ToP9BgDGYkjqhl2US55rRBSb8v5a1ydzLUZLmwX4w3hygJxNhyoy5ULF1T/tr&#10;Zyp8DGz91La2NbDmz7dOOZFBzft7fjzNZ3sbKPB47B1dsiyjlr8t6KWAIoABrr0Yh2Z97aXtjIyw&#10;ISytmXl/48gAWaHQoQE2kWVRFeUJpHCcRbheXCCN629SSDQV0FF0ZsggoO0h8HZeFz6jLz2+vKS1&#10;FLkWJjsE7eG0Zw9ygN0GqQDwNf7jx5/h/Xrh9flpwerDWgOyXIkBJxOAHKfu7EDuIzv7za+gKKBq&#10;PZ/E1w1Luuhz0dzexCk9ZrFkz+m2Ut03TJue8UjOPcE9nmHWcvNw7Z0ZvqrtcYqPZjaaoom9d7zf&#10;p69vlsslywiQAFz5HPfr1DOPZ2+yY26lFWtFOQkIDoitRylsI2oghJ2TZmtWGlrLcoPVrBTiGAPi&#10;Z4PNrdton4M+eugk8Cw9PfH6u9/9LnxA1vI/H2brlxogfsgRbSs3nx1m93mGBavWE0Gjd1yqO2sD&#10;GaPkvjKggn5BljwBcJCAfjQFQg3QHHig+ssdInkuW2Ip223WWKQyHudMJmfObStnw59+/aMZA5lx&#10;y59RLb21Hg4o+0vHe4pDxkG8O4QAErkVImzWEqhqCJCqPPznm3OEnYZeHcTqMFbnaQwXU9OsuaQR&#10;ohMNVbSPBhGrPbLnyElrrbmzNG8BSFLRqDbOWqh0xi0TBxhKaFk5Q5yIdtaD5e4E3gPe+szv9zs3&#10;c6WYikBL5nZ6ppfzA1jQfJWsPf+nI3CfW87RnV1QabP1/uu/83uxzd/9RLkHMvLN9cQPme/WAV8c&#10;T2Yd9yzofX44xz0yYaTJV7BGhEgzjTafL58zD2DW2XWvE15bbVY4wtc7ArIx2CIxHUdmY3nfvL+1&#10;FNdkzdRpABAzKb3joU+QLsZnpb5BX0alPv3GR/c+24udFNzAtB7CSvx+opqtGcB1DyS3QCOESdMJ&#10;I/Or+f6fawYoEJT9ZXRsgjhVnyA+S0Dldggzm7PpIyw+u2UXuReTYrcDPyJ9q6UMO3Gm8xt2qe1g&#10;E19RE+digqSHmW3TMNosLbDnNvVy6PRndDHCVpyReig1wToVa71xngkshnjiXM6MSJo2gz5b76l3&#10;wTrk1XvsLR7CBBR5MOU6TwFRjmc6WV/Lj747D2z81+0nuT/nnHg+PwDotyBlCOeV76i2lOBlDXrr&#10;GuUz8HcVbOB93YGM+tkNLCjAK3++PRXZNAwgyjl1t4PhwLmztt2PvcH3dAEENZkGdb7r+PA9vP6e&#10;ifhaOlHPpFrC0JpgqN0HWXQiggMHlljGXETw+esTn69PfDw/8PywIPw46NBMnCftZQdrchFq1tlC&#10;9/E48PnpPan7wAsvt0PyjcPumWz/fbStcnppBZotQEHUeFN0KwcMAbTqUjRtEYCt1SOAnHNGpmu4&#10;DSLTLAKsZcEiWVlR418ALbMrGez7VIMZ1fx5PWf2YMC0cwS7roOv6ZldaAAvF+hF2RxlPfqcv10n&#10;RR6+t9TBUo4zM9UEb/F1/XA+aJsvzbpiAgbM3tXAvOrPqGr4VlQyZ7KoN7ZJaxvDayvnoJ/FbL87&#10;08EemKmx1KQBw9gdRkE+4pnTN8kzjn5lBNDIIMN6i1edH417ErUWj0uXdYPw+5Ejz/IYP18vDGh6&#10;73jgEeCJ1UKvAJcmfcIOH7fmmUqAonemZZN+lsiAaknsecY0bAyspV5rux4W/R4G/GE37rZ9szUE&#10;ke9nRAaQgNvVYe0wCVRAMvliZ5qz38YRApm89hh8n+nNVHYa90wEcuU+8izhM+a+4+94/pltNBYC&#10;YxtAPYGUYoT2rIxVki3Hfc94upZGxt7UBP/JpH48TKPMumZx/2t5ptTmmA4Qpk+bbWTJPLLnycSM&#10;+bwrfB6CtszKN5HUrqDGgPtmWZbjQaqY5ky8pul5RAcBLzlhdl+WxDqnrab9IFAx50ImD3skysjY&#10;EUjYhlhffgvi/z0ej2AVKIrYpTM+IcZEKzlPf94a19i411bDSxce4xFxI/36q9j7x+NhQGqNpTU7&#10;TiSbJX2T+/rM3+U5oKr4m3/zP/2DyMA/Ghj49//Pv5e//It/oTxECAowK0XUJRw3r8+VbSHn/VDU&#10;p2Z2zNElPf4R1+IA3EEFboLvHDURifqPOOxL8Hp3cvhdfD+AoFu+Xq/iWLVET+3J4v4aVWivCVJM&#10;rut0ys2ual97W+4BiMRm5X1f1xWsA97Hha9OWR0D1j6GYylJcaXD+36/Ma8Ln+6kjOPAcTyCIvTH&#10;v/u7ONgqJYZBbS1z4D3f76feE//+XXZvD7TTseCf0lL4h44zPxsdFlaKo9WNUtkKvPZ1XT4HBkLR&#10;wBEQymxiosoz1ny2lwF2p0w1a/zv36magpI81lsTE5uThon1bUbXxj7n+/1+wUT0qJw6UQ0+af1r&#10;Jf1T1dSjH89UfmWLOkhS5K3HbA/HzOi0VocZdZXu0HAu1iSFqUWrlip+RyBFRMyp0keUSdihkTWJ&#10;SxU6L8zrDA0CtieQOicimLgFZr2b8GhrUctmmQC2dzLnUtR0I+r8kHLLFl9kQVVQhPaMmgL34Kqu&#10;93SAeEhUJyKdcHMOmL1Y8T4LEhxV78aoWGoAQRPxOktmJx6ldMVFohz4YOvGem+7MJzEmmetqZTy&#10;kHrosHMLn/vxyK4r214twWju5x3cJLBwH7/7OcFr13keYzjVPrMd3+1xrs/vQIjcV/sZdP+fv5/T&#10;hcpwA7tu16aNrW0NeR+7s5wHeAVi/MLb52N8JYHZPTDY2QP8PjpOdyDLxoudb3Z2Rb2fOk53e1o/&#10;V9eWrSOjsT4eeU90zPT0sVs5rrosG32eb3x+flq52zEic5ptBDWCO2bt+Pysrx5jxPlbxzzGSST2&#10;Ta3FRncAzZMcseZbtpgLhuQdIPGM+uv9irPh8XiEyjszq1syw1W5WaZF2262dV9X9n6nAyMzbnTc&#10;q5BZrR+u82rXXyDgqFozUB60+VcuVcyVLc9i/LiWy7okS2A6OisQU4jXVIEPoFWz5eqQsYkYAsCl&#10;WbbCbPv4GNtc8He292BMMuoYtG508VXEt9wnE02GRtT9w36O5mCR3y8D96BH8HjxjF48nwMCde9W&#10;ra0q1gcGx7Az6PF8ROmC6fUk8EAw5DgOB9iyrVtrLeq3qe3AOVoEkGGMWOu0wMCoR5D5fjkbN8Y1&#10;/ZOymSEECDzYcgNgdtCDvIm0gyIdvRcg4LtX8Ufj7yWotL1VE3D5NhsXu/7r9cIYB344s4fjnWPB&#10;tZ+aCVZ6PA3sbgkWMhg2kC2DZoBsT/PtbP0NkPKf+mb2e4C+n4Z94tq2+2KAaLHOeWr8bq0sQ2CS&#10;IFl72fqQi7JXxkuZN7PLZ8y1Kud+hW3mnH9NgKSfQ60EE0BVJE09v6vGKDyH43fun9j1KcAoQLtn&#10;0M0n4pyrVmDNrjX6iGQYYN3eZruAEyVYbyGUejweeCB1Dqqw95wTxzjweD5Su0DTZ4vWjHAmG1sm&#10;OjPWxq6Ff2zPWp/9nlQkg2tHDwgOx7nKc7rYEZZWWdLcWXSMhUCWecYMjIePY++2xHMe6PiuPfh3&#10;r3+SxgARtzwY9wwMB4SobH19QYr9IKpOnCGmCyoUl3r7YkxdAZEWQSHgG684QxUkqI47vzscqnIv&#10;1dnhdQA4vSNBBRoL0t2vorFgDiHfRyNdW9XplmEFLGtsLY7Ue1LbMz4ej0AMiehTKNBKILJGuVJ2&#10;49o35/q7VyB9a+Hytll3B5rjWRc156g6zXzVMoLWGlb5vnuwz7/ze+o81LVSHdZA4ugAV0aIQ6p8&#10;by0h2BG88hwlSKk/t/e2YtgsmMta2xEHhr2fxp77YS8z+C5AArxOXZf3OjaHjmuKa4FOcN4vMOfb&#10;69OyDzjvu/e2BYL5rK4Oq5zXiWsWehS8Rl+8hIAIPOeKBnMZHfTCtQVZ0Uu6dTyfD7xeCQxUhf36&#10;GWOsZG0qM3DTa5sPD/ChE7WrB9sTiiqqOj8ANAqBtjz01oIHDUc402ZTeBAv0/6IYCwDozsokCBY&#10;iisCKSZKp7LW88faLuAgyv4VqYdIIrz8GeDUvlno1OWEZtZzTar3pwN+jGdkRm3vZqYtgQGzMwGi&#10;rmQA2T3s7Tr9pNvsa82gZKayfdlzPJzr3r6vjfu6rza9vshciHFfKfBWwccayN+By6184sYyiPst&#10;BzjgAVK5br3/GjRyH9JmTp5hN6AD2M8ujs92nyvrkHlW3YPy7XX/9/YrBcWZeCber1Xt7v0eeQ8V&#10;xPwKvO/iwpfT4SPjq04pd6rv8ThwnhfGeEPkAV17K6yaLWa9rbXEPHEcA6opHvrr1y+8XpnRvLMn&#10;VDVs4QbSSMl2E6DDimAxQSSux1x3CgUKvs+9fb4tODuOA1iI52DWeqtp9eeN9nCNbBbf99dlImFh&#10;g8jqYOCR2c58VgYeFrDYvxXRS73sfwIHoN6AX7jJso4x3J/+vFGG2PYuRazXVfGfkbywY+hhU4O+&#10;vyTmZHPUW55FBGg22yEIe8tzqn62M1tbAnOWHGhzsPHeM16Ra8HLYKLvuXrpQVlXBARFUuQuvr9l&#10;b/cAilu5P/T4OzPrQ0xAbk47b2N7+nO0ZgBMCPjRv6g+XAFjuU54jZaLxh9Xb2Oa3yMQrJbBsOoK&#10;PYJVADqzuQ5i1ECRfxZ/O8BCoVgcGZcdRp2mH72LOLMDEQAcR+pIAcDwFq2XazURLKu3UMeGvhuB&#10;gQpi8v4zgGX8sJe+co9lYirPmur3pH+WCRU+I0se7Zq0myzfy7IBfr7OZY7z3d7n3rf7JHi4tvfQ&#10;ZhAMsGt6y+aDbMBaXkhAufg1AQxQYFFh7RrJOJD4eT5D+tc2Zi3GUv35qdHVyj7E9PO3OwAM6/Yk&#10;MJ0AXJ5kK7FWBNj0oVn20IsuSmG00E+gzeFZPpxdbAyJWhLBMfaVdfv5dzEZda+4NsQnk+viOk+M&#10;j+w8YgDr7vOtuXDhioS1SI7tnCkuXf2J//V/+Xd/f2Dor38SMPD73/+t/NVf/bWaM14Ebc5ElMge&#10;qDTHWl6QAZ87nY7a0DBRe0DVBJ4OV8it4ADrk8IhoXBTqdnMTgE9xEoABG0zHJj1lQZbHR3bIId/&#10;Jutr8qQrqqaktUhlH/Dg1aS4iGBvN9TcuUnDbGyDzMBvYoyShujuoNb7r4a/HnoxL/55qwVM9Kk6&#10;0nR8OJYAQpTpnm2601lqYMS54+95TzXoqJmo78oT6jXvXQVwe7Yw2tWJKPfFwKO+l4ERVbIBdpPI&#10;nuitFXqlUoOAAILN7+mBfqK5dugNp71xblYxXjSs3BdWB/9VdMmMlgc4rJ3zQMj2xfASFj6z3fNc&#10;6v1hr5jj7gwIiERWv9aX1QOQ2Sy+CCjQUSbLYMkKCiODSDus/ZTi8zwcce4UCgMWUqiGWTD7rjpO&#10;+kW4qr5kC1DLzwMJH2jNa4L1iDFPoDP1Goja39ctX5ntl62Uaq0VtNr63bxGBQnO811saT7fHViN&#10;PSMSz8csQte8R1sjtCGPbc8TFAjb7GJodd9xTvme6vzGwbnq3NcA8isbgGv2HghXu3C3GxyztVwY&#10;r/f9OdSo8vx+ztEdCP5TrzvT4w5Q1O+pNfeV0ZQuVb6fz3EB27pRTe0T3hu/U2/3WsfgT72+s6n1&#10;/FJVyG3M8iWgaO/9e+s43BkY6QBqjEVoGdzWNpDdDvI7E0hby373/HgC0957uBATHWraWf4JeBZF&#10;B+CtsqyMUcLeXWNi6IJ85nkgLSnhAKLk0P9hc9aAhgQfRDIbSxCBNqf1Bvb/MiHhq8yl/YcLmN2e&#10;8f1+p85H6+GLk9XQHfQLSqsHegoLzo36XZIWfqZ1318UQLPAfkam0MATrhN/8gjGskMB/Qm+h/NI&#10;ivZa+sWpJRUYSP9NIFHe0lr70js+wbeePiGsBIOsts2eSLbYjLUFcQ0cty8927ICCLvJ4J2ZQt6n&#10;iEStPc+y5uuD4FM8fwET0rYWd1mxtfFbK9vnHUdmK6X4C8HQAzaFfCkgDCcskxtss+dAhRIotLeO&#10;PmIN3P27qslAe8+yprUq80T9OyXup74UGbRnieDCvMSYJVID1RSXY8BaASqOL1oG477RsBbQmvsS&#10;LQN3njn+YZ+LvRV1vYelGixdACYQfp4xdq0Z27JJlh1Uun7vo/hDt9aMcY7ZM93LHVgywFutLcer&#10;fW4tWyP2nhn3qgFgIoU7FTwy7z4zFaiMsY2/V+CAiYfddwAqm4wlWLKdd/SNOJ6VDWHfx7HP947B&#10;uv9arliBgXqf+zqxa+zd2qav59Gt/NsEFYcxr3oCQNyz53XicRgrm50N5Clhf9dawUbjc4ffqAo9&#10;hj/HEXtjjBFAL0Hg9H1swM2VY+KIe5H7p+wrkdAyo+7cBMEQKweuzx9nZyk7VlWMY8BAGI1YkOUf&#10;j+czhIXr/vvHvP7JXQn4ytYIKwwYVYBX30UZ6qs6NTY+7nAqtgzlnXpJWr9qqr3yd/y/ZjM4KDRy&#10;1aG0+3dwoNxXdbSYPUoH0YKoMYbX5Ff42/+2jO5LY3Cdlyk291SxjiDKgx4FEf4R38MDPtXUd3r8&#10;5mhLZqbq7FN0sTIrajae7b62bDmDS9Woi4yaIf8sn4NjXwMBvurc/Kk1UMGAeyD63Wf2oEG2f8cB&#10;5/N5FQOM8t4vwcU3GU0augQMsAUGNcCpoEVmysxhzFY7fD+dOwFrZUl9HcfIdjJiNWl17W+AyEra&#10;KYGMaLXiB104gCXzClUszXaIsYf8+a/J3t1JPaVTrfAOCq6QLRA0LxsgLWSMYWtKTuAsytGqaN4V&#10;4w5y2J52XQNXUrbg1drk1BrSRN9XzDXHpzoIDFTmmtH/GcgsWu0qUGsZRQTjwVIhA8r8TuPazMLz&#10;fu6AFf9u8zT3NQoEfXpfb0br1WVBRdTBufDUd6U54qUtNlY12HZw1jshkOHFAG2MASxAhWt2WgvJ&#10;fhfn2/9N29qLzgCQSPQ9+KedMKcdSAdmd/7ve6cespXBdbcL9X113DdWg782EUQGV6v0tG8NUkDi&#10;hWoHklHADG4NnLezLM6J+eX5vqwDvv82vrxuBTnudo7je7/+/bvu7Dn+Saes3c7F+spxJFh5LwvJ&#10;7j28T1LPOVZkhtA+GQDm2YzG0rUBGWwza+v8PDt6N32c6yLl3+caVcBLcZ7A4/FMoWKRLUhjezQ6&#10;yHRe4c4j1+OaK6j+EeSWsilMxLUoLse2eXYt+LpyZ7tnyUPzUoELl7V+9cQZRRiBDK4z202abgJR&#10;ETiqgUxBp4/5pxM6YQwjK32zgEciELChrCwao/rOmeBozRzSvwlhOwUoqjVn1vCaNg41UFqMHbuj&#10;cIyjRaFmFiva8BWbw9IQUnlVsic5yz1U1To5wAF8YbtIO9uo6E+6MaRozLi95bwHKMBAFBqsDrMD&#10;CczwvhmcTlkABVChwR6LbDvPg07tCikU570jj02xXf98U6CPjNS+jZFpe3l7OHWb5s/5fr+ja82m&#10;XeP7tAIRxjCzf0eZTQni2faOP+PaGceBVpJlle0WCvMLsYZ4PfuTIGMG/FxLBJntbPEkTvlerlvu&#10;6fzuBIp7t3NwLfU5WCl4fvcbtSb48v4AllPUM2U/i+hrZcCu8aeBNTtjjWehzWdlqGnYqaoBwpgq&#10;WV12bfqa+9im/chxYtKWzAeutXw2MhIrQJDPsW7Xyu+iLa5xk/kJFE9u7t/pVvpAHzvvPZNoHKN6&#10;/udnd+Bq9OEJKw1/9ZDD1lITPB6mp7XeRS/Hv9O6YKRNVWXC1e5twObm4SwUMqRmn3jgYX4ux6Uk&#10;F6cIcF0whsa+vuo6SM2+fT11twl85rWyc07MswMPvTd06V5mpmjd9upaJsDYpGGBguoD//O/+5t/&#10;NDTwTwYG/vCH38tf/PlfKmuVDb1lbeGMDBjFvgAEVaM6ePF3aIACuTh7GHa+nxmiQEKLY1ODzOoo&#10;zjmxPLvN921BNSwTfxRnKpym8v7q1OahMCKTbJ8xI1g3qzksNm7XNcPofnz8wHmdGG7ALney0qls&#10;EcAxCBFJKmelytfAqAaq9Vn5u3r49t7x6+fPyP5v2WkRiFPP4ZlrwFqozTVxHI/o/845yMA454jf&#10;c5+buyNaneIEYvauFfWzaxYD7w49UKjRhcafB05uNPVxeH5YH+AaONm6sY1dDd8q4EAdz/r8lX2Q&#10;48F1TQNNPQDTeHg+n6E3wdaFIuJ9Sh0VjPvaOygQTQQpf2JZG4ViLkVT4NIzHMTeB46Hd2RQ6+1N&#10;ESQaF7JebFMyB+ZglxjtUd1wP9oDs2fwymwMy2+452rAtu3zEGiyLiRUn22tY8GcUYJsls0TLLU/&#10;3y8GjTzsvCxAFSDLRgQU3+E9zrmj/DZ/uW+o4cDMvHZjBYRRd32BqkOwKVjH/CiGC0XxM1zXAMAe&#10;7nx/pa31TsfXWirt1y41/FE/6voe1+Wggh2YzFRybdnzXThPtWwt9r2b47HbvPrzUQFTT7FoscXx&#10;PLH29+vUvcjP1D3NtRFq5A44sR4vnPFi/zhvUatcWs3a2O5nDt8f7DG3/XPO6EIQB30FBm7nV73e&#10;5o0BUX5QAYU6blXfIersi4NV6e8dR4ZOAAAgAElEQVT1c+v2PgrJRkeOUmLyXUBf57n+rtoqjiX/&#10;XZ+92rV6n5unDsQzfndWryW+1w1kX4fZoOfjGWV0FFd9PLBlgBmG2967otWreAaLdaZ6eSeDeZsz&#10;SADIIVRaMzke0Bqry5ywWv6wYLby7RpKZJaFaKwudCR7Z9FPUAVJhmyFF+MiioYWiUDWw+tauOjY&#10;E6yQBBsobMaOA3CK734umZNvZWsGUIvsQL6dM2b/DSsz22dLakUrrcoU4HiOPrxFnni7uBVigdCs&#10;x73aFfayCvK1lixLywYi2u612WJOq69jQnIGNvUaWJcyDQbe1MNCd1aIrwEAAQr0MQL4AGzO7Sxv&#10;0aLvEt/Pa5mWDZkZfuYfj8NEaFcCziIukq1s95qgIEEBEcSc2VlpdfpjHPj8/PRI0X0290urreE9&#10;WBvlFkAMQTmyQpnJXmsCK7t4AcC8NMG3qPuW8nds3Sys7GxaBxIPym09CVSv/5+3t92xZUmuw1Zm&#10;VtXu7nPOnDskJZmAnsUkhxxafiDbAmFBMAzYhg1BEAT7h2E/iEhLQ/pxZHh4P87p7l2VH/4RsSIi&#10;s/sSmpk7rouL0927dlV+RkasWBGhMp8x4jGMwfUUtlEjjIIsorHKn6WiBlkwUXbRI01jmuNRiucZ&#10;SUlYPqlrnqFwvhz7jjEIFNMYJ5BCVrGfUfHsuq6uModzJrR/7knufwdImrY/2fvJEuaUziGE2caM&#10;4Qszu7XZWBFMcbA8ljmH7VkumzE8DIMb1QEdZ3xLudoxfZdrJIYDuo4wwhw5yCgfpzCmrAq1Mh3o&#10;OGOlFZmX43hC7x2vry9iR6kest0O9C5l+ESfKpbckIb/QLI9zH5sRRK7ErgDYLqA60kNozdsxyGV&#10;Wobk6Bo7kA4gvTq7zORtH7L+9VnuGLnsHdAevmpJcuYvA9xhYfYYhuSo6R0IDFLK1G3bgAG8vr4I&#10;KJs30DHoepInZv5Nrt+KMcCXsLTPGBIvPEbHth+m8EqCKC+ZFTfWpKDo4SDGddfOCGXE6OuafC9u&#10;gFXZAzApNcyuz3vd0Jbv3x4ebJNGSprVtA2ej2jc8p2Rghs3iPzsCGACyw+JFBwY2EqxsIKtFLTo&#10;wQgLhQc+IIdFrC0dJ5vx07F+tcfEl7ApRcGsWvJQvGRO32T7J+WzdwufHGPgfn8FAByKYsdY34iA&#10;x6zeEziQEk6tnR7BDgMvVGk/z3OmHaVkyrEcxgJOIRg2Ed1lzFlcJzQUfA2mqe432ynz3rFm2F8Z&#10;Dlw/rEfuhl/VOfE9wjGKQjWul6JlQC/N+cBygO8BPkXXz3WduK7TyvU0vhdaskm9z2zr7biB9Mnr&#10;uoAC7Hm3XAcybkz2csd5ndiKlAJzL5n3oV5VGBK3myVO2vYdHz9+xJcvX2y/WjgAkgBLPY6LJsGa&#10;9laBxbwCqOdpBtZI2VgWQq1VdD4g7bb2FFG2cle5IKUYa85sxHIwD4ZB6M/CyihWigqAy7Myy56Y&#10;f4UVJxwscyN5dAFC9onq5lS2lLLJLQKuj08fIMkUKw4tBcbLkoiph6uUzUGfkNiU62yMjucvX/Hw&#10;+CgMkCCXuTYIkAECgsa9zLwuti7D3qYsiIyOKLd7FxnVW8NN69RzTwPANnkKXMnl3oyssVNLYtE4&#10;JZiAsK/EYMieOC3IquM4vJRVYFBZjoIgD+K8RmN6NZR5zkznXABROF/xcyaKLfreMYQ6TNYXq+NE&#10;Q38CWwIQFym3VnJzkX/sqyuZnmApgjO8Ivhi86Aa/cTWid8LoAeuS3Oi5Olcut9fVWGmQTVQts1k&#10;2RhDAVJX/Hdl4I1t4OXlRcIQ9l33RsNx3FCvihOnvp9rabNniCexmZFAj+LoA9jEMI2gRgNBAMls&#10;fp7JnF2WIKyTcVVsPTEMrdaqc+TARaTEd3Rc98ueV7Tc2XVdZigjw4xQ3ic5UTaUMtQ4IttJ5EnT&#10;tZxzthCEpH2q9dI2OrMDY+ge8PrlBLaMNZezzTtlp60dvW/LUiasXpc4QCCJJPlMJtLjnO/7LokD&#10;Q2nShISnxyfXLdSozSnbGhE5rfkONLREll4WT1/vqPDqSqkkbGlHz26Y0BOfw9mdS7b1azR+ykjV&#10;XywHluoPFjbWkgELNDgdxFFPOcgU88TCsHMiASMBmySopvELwPpJS/LhgSWLz4laHxPX5ZxRNS8D&#10;+0idjVWzWtfQFDVGHYh141P2NiAGXkEp1Ouy7S2ZpmT5sWJ+nvlyrzxrrkdZw3BLCcnstrb5XSt1&#10;yLCboYgbPER3FCZqPg0kSgkY8MTeDsZTl5PnEwzxv83ABT3a4sSBtsX1tLiuxsh6xjjrV9otuvwY&#10;DP9zYz6uTYL8/H0Fb1Oaw4RF5nuFIZMp6viTv5MNEHN6eSlEY+aUorpjNgYGZXrM40PHlozrCM+H&#10;rRWAy5aGv4eQOiitLMbk66Z3ZykLW/uwc4YAx3HsCg4IONtU3rKyGudNQA+tBtaH6VgMuXHHgnrz&#10;c7Z/W5PEnpQV93TX0Da3m0yH2TYwlIBrp/eOXc9X2jXR5lodMEjQ0N/m8xP20e244Xa74fn5WUGO&#10;YqVmb7cbUtJcLwr0/J//x//+n8wWAH5LYOBv/+5X6Re/+PPBTueSceCmwIAbIasBtSo1MsiazARE&#10;voouYCous5K4ej5WQ928MLVagi4T+AFUoOC2+tjB4KTHM1KTiOZ6QrqZ4kMAgd+h51c26WXtKlp2&#10;g/S2KHiEPlzNKOUGiHGuo0uW8ShAInCxLyEEHLvo8aEiTyWX91Kh54HNMRbKuP8tAgZ1eDkTjjHL&#10;QPJvVGzZ1jGk/rQLymyxb029xpcqy9u2WX9XD1hUQm0Xwg14jk+9Lhs3Hu6+ltwrSAAkUoYN+FnA&#10;H77fUVpfgwDw+vLic14c0d33HSlnXOepBx/XpCZ5UcWOc+axYE4xk8NRDhvJSJ9V8HczbkRJFOZD&#10;UUHY+zWFghCo2jevv81+XJcIlWMPYzE6RtMkmmrgQgWu1A3Xw0wpXuz/fhx4HCFerPlasv29bTML&#10;5Z08AkKPSkh5GIjh3pmsMYOBFkqlNcnzYxI+XytpQuqjoROfwdCD3gdwab6IsoCU+cdQ5ASgQbx3&#10;EtN8e3gwYOC6TqskcF3q+Q/UMclxkgAUlBw9uipziNJn9fhoci22X8oyeYiJeK+8ji6AKXPvuq5X&#10;Y9fW9RJuxWom9O5zHCKIQQOrZU/WlXPGFhSqN0AiZur+CqqtVzR2V6U05YxNjSC2pVMR03VJxYdy&#10;JRq8Y5Ez0fCmRxdwIFvWXzKZo4tsAhUIlsYx4vOjbI1j3XvHoOJDuZhduYmABuXbJOdNuXLwg7Jl&#10;jG6AyToPkXnGvDeuXHofJJRqBkz6eq50DyHIuaAWARklt5DkeSEoVwK9GSnhdrvhfn/Fefq5X8pm&#10;oBXXuoUJbZvFt0um+mRhASOAovvY0Uu38nL01BsAoGtEQu5g7CnLMK9j+vz8Vee84HbbJsWTFQly&#10;EVkZ4+6nuHjqM4FxyaPu9f4qHtCUcL93y0dkJVt1TTHkjIyi8zy1+tBuwKutJwLXYX1zrVDZPo7d&#10;dBuGkEawhxcB9S0zKasqur2ZwbsN0b0IgDF8I7JMoHsU0CzuYV37fhFKbsJmrIYejG6GCtBYLVnG&#10;rVVWjFB6cpdEo7VVCwWUs8ETMzPMrQYZfV4XStfa4nr2kbVAUIDtoL64sjBWOXaelxhpKVkteBpO&#10;GBoGofrA7fbwxkiOtcr5Wc4ZpWl5P90vjBeXOZuTesvP1LOiDFRdaSQ1+hK8kgANYphjQ+QxmRRC&#10;r6ex6XKlqZySMzk6vdhPJilsreK8n2rsz/exxC/ZGJKvQ4xG7qGcM/bbgc3KobNk4VwCWM7smUVD&#10;A5ZnW9RFne4/7x2CKvGskH8ZahAp8zEMbCDmdYjA+MPDbdLZqFtFR5vohb5HxOYis4NnQdQvJaSo&#10;1hfEhIuUo71ftlYUm0LOm+1XB6OSgSGTng7Ymopgj8ggOkC9XGZcuxxT3h+TH7Lt8v6GMbE4tI9W&#10;vpBMVj+vGXoiuocY4azUoi8x0Kz3gZEkhI0y7zrlzDovqfKWS8EWmE50yEh4zw4vUc3zj3tfWBPR&#10;xuAYTAmxS8b9vJtcv93E2UdHFKu/1KvqHP1mbAHgd8gxYAoFN/cG9KYKaZ4PtWiQ87vmeYIb7luS&#10;JH9DPyPNI1Is4sKPCkvcmEQtrQQaDf7iNFRAvEdVvxsVM0AEynmewBCUlgJ3DH8es0HKxM5e61i2&#10;hH+LJdziZqHgkO+9zdIfx2xN9JSSeNEvPfCjd/vNfUGp9MRQrnT33i3eL1JzY3uIPsacD6u3EMA0&#10;F6Y4DhdAfC49eCWtHnQ3LNYrgja8+J6YQyJ6jfk3JpKkoRPng8oEU0tGQbwaBJbBPs8GFT/Py9iJ&#10;kNTnGHARMuGWgt7rhPRGBFouGlKiwMfDn8kj+X9EVjedM3qpAOhadA81jfSBJMlEMcxzIx7ebpRe&#10;hh2Mccma29QYbF2yOxeW5ioGvkkbqymTg8AC5y4loWjqPMg4emw4mQE9A1kPOCltCLu3j4TUGzIK&#10;GiT+Pnri4xUT9sRQAinpUlDrNXlQLVmqjnmt1eLQZI0Fuus2gwvyvYJYlicm+QTUSwVROkspOO93&#10;Raizrg2lFOekrBChqfXW3VuZ3Zst+5hxxfFgJuths3l/OzbD6PgM61qNvJinYoyBOhy0i4wYroM4&#10;zlEORSM17ke+Z72sfwvCHv8+xjCQKQK30YCPsmoFHQmexr/ri2yfU/7x7/E+vsNkQngW2xvbxHVm&#10;8iOpR75WS7y4guLxPIwg5cr6mt5Jw2+hgfIs9jNpPmN8Dfs58QZwWX5nGwFMQNF67glwDqQs4Pm1&#10;Xzjvp50xOTfcX+9qRDiTT7zLBds2gtzTpFgG2kmsvcl4+N6gpz5ZbLVSSSm7ghHgwG7CdYmMvk7N&#10;z5OUkp5DJQ819GJSu/yuDBJg1ejwXWUculUaSRCvdR8DuQu7j/W6c3LGxuiXUk6dZRMNFQKJnqwr&#10;WQWTpGELnQZMb0KbTRDjVtvbe8N5XiZTYnUGGgpJ3Ot6f8fQs/c4hHF2nkL/L9nb1sKZZ85jVcaL&#10;6S+QnAzJ2StQA1nmVc5Tln+msZ0SkIvE2g9lb0YAj2Mj61uz78PpxhgDvQ3z8lvbkgOtOeu5peBK&#10;HwPbViZDW/QRnonu/ZsSY/Y+AQU0brhPnHWWwrgI1V5AHmciRaBGjB3S4rsWt2CGeqd8C17qRlOU&#10;WS4bNbmZjrXLmG5jv15eNcnHnDHWlGNcQ7zPx048zO8mFA5gGcciiGqVFzLmVUEgAeI2sy24TuU7&#10;3cBFj8ufgVoCJP4er64Qz7B4ttn82o9iBDPpYGQY0PiM55uPEc+vPNkVDsza8kRkUHBc41xKcutk&#10;98cS05TXXNtkWDEUIoaDbJvnhGBC0zHcgTWda3ZGOsNJ2uWMFAFn5jMnnmk+fh6yIPKohLEkI4bs&#10;gIKWWwAPxrT2ZM5j4ukRwHiOvTJXqzMBMu2z5G1j6GNCms49CykZHXvZIIz4ZucT5yWlZI7JeCbH&#10;vUgAudaKProlWZT11i1xYWti4/ymbAHgdwAGfvWr/5D+9E/+bNLcTIFswYuAWWGJhn3sNA92xqjH&#10;AVoVt2gsRUXDlHQac4vSGb3FNA4TDeBlU+ecLE4SEBS9Zq+OQOVSHBSzkkdaP5HiqDDbwG9C34Ye&#10;VnEcuImpwNFz3rt4chjvHj1APOhj3wFMGWZbaxZCwFKQ87w446HVNnlt6clwATaX61mNB+AfVuz5&#10;+fodm8fhni5+h+PAuZqU0XeUZ3oyYtvs/yC4o3ebzwpSXP4evDi+Qd+WJOTPVM4upQ0dt5veeU1r&#10;WcZ+WAgRXxs9nva+MN8xmQuBnMgcEWaA04oRuubMCVcimGsg6+FayjatSxNeOSEPUSosti1lZDIL&#10;kgiu4zhwu91AcIye5DjvKSekLqh2bx2jVXQbhzlxGt/NK5cCtIahjCNAFeskCeQYN0oPuo1Vc+Ar&#10;KhtxLsUAuHR/cNzccACgaOxs5IhhkrVKy9s1LXOzTc+jp5AKOr0gx+1myadGHzjr3byMA57TpVnJ&#10;qLchWrJWmsaQ+h4SgClbngRRaIeVF1sVQoJZY9mTRrcuHu5FpZnVBASMo8IxV4CJso6yJRr2k1EO&#10;vPmd7Yv/xrFeDdH1e4xjH92pl5sChzLurtjZuSAL5F3FL15l25BWuYJZ5tk+WO5ZQY6Y1I9jQ7nO&#10;8V9l8Dq+b5SPKIO708l5n3hpRYmLVFYCrquhv/7ryvZ8NvKe2VkgfWq54qoXrlpRlHFBlpK8y9lx&#10;9EjnknHeT7jHURRMT1DXUTUDfmwf+0nDnWcL49elD030l+QgrClsjGfPLl9yF7BBnlum8qRtSGkt&#10;sgpkfTkYP/pAbdUqh0j5PDEUamXy2FAhIUETHTdhOBanRnc1aMnEtBrZSEB2WSUyDthKsgRegOyH&#10;s19m7YtcT0aRP89zKg9MurskUUwgAHg/71YpgOf2GMI4ozI7y/c5Kd6+C9ONehTLktFgT2rE64PM&#10;ACVwIV75HBLfegJBgir0xvUuY7Wrl7tsG2BMzW5nIY10Z3W4p37wfjC3A0znFP0kxrATVHRvpFrm&#10;ev7ScGHpNgEAmAyXIAgw64oUI/TaQx8bs667XIjyzaYh7Gt/nmewdw8+9xs/m0EQGloxr1U2meJg&#10;AqfPgXevmuEgiSQD9n1IOU3nireXwPsFAgrUUYQdonHvY3guokzZSSffUMNZmJic997duJzB0Vn3&#10;pXxjP3nbtNYTQGcRn7ltNKZjdZ34XcrBYnJu1qXFsOZYsG0pxXcnmyOuR93mdk8pLuMjUMR1zrOF&#10;feB4xXAZB7v9nfIOPx/iOSefFTgwkACIEc6zlgY217foCw3A7JTbdzoO6Mj0OWDVBSkF6rnpokOV&#10;oAbbJXPpLI8xujmy+hjYSkPblBGTkrHHpCR4w8axgyOouWjIjN635s+wdRQYrvw79SRt8JvkhCVL&#10;3joCHr/N9VsDA0DwJBMxK94habMo4i27x9aRJjU8kiA2Oc+KVu9e/sWeFRbTe7+vihG/F5UQaWdB&#10;jGuNykw0lPldqKKb4ZvHqwy4YOazRFj5+ylcpLyRJJ/bNiaokpITrL05BtvjC9YVKPdEDTU6uZCp&#10;4DIO0YxEADUYsqQWxtqpBAUMWOjz+EVFLsHH/na7edmw3qd5YLwUvXYpJbTsSCevOIZx/klTdWE1&#10;h5KsZSfj8wBoTgcVVsua4b+swEDl2w7JPhul7ynA27bhWpTuVcmPa5QHseo0ALoazvJ7V6QyelXj&#10;ta55Xisbx9/rMbIJwuSRBFQdG4CRXBgKqKD5N7ZsSi29Mca8GL42UiqWwK63LoZEgiVgKkUSSMne&#10;qBZXxZg5QKnpGyC5udTjF/aN9T1nSfqkP9tYBOUmpaQZ/aX9QnedaYZc63ENigKVrB9yj1J982Kw&#10;hd+3fZs+K1tBai5/1nUeFbPZUBRQoLWOlJ2ZwMzWvKeTJpw2AB31OsVQoNyJrID1kMnBoFHDZI6D&#10;Zz6NGfyQveLMogJYvOq+H9OBanM2hoFovTVcwDQmlKlxLUclZWLedGFIRaBi2pNxzwaZT0OGfYhj&#10;Hse+qYzqCgyYlyBnj9XHvP/53Ahy8TvsC5/Jz/PShxzk4Apmsh9l2yQEagjTaoQ+mqEX5OsqG+yc&#10;mJTRZOEGKxAT12zOeRrPCIKYZ30Z+zhOcbzi+Md+RmYUzzDLdaBe1aenJ9MVSinqOe+w+NQkVG1R&#10;ZIUan7PnSyhFqnJAgc+WpR70fI54+M/oId+C6if03Mt69nPuYClQVc5HH6i9mh4U44XjuciL/Xmz&#10;xvR5TAg7gGktRv1odNmbXfUZAOJxVq9tvSScsoR5yFlCLWqVEDtjVtj3VUYy1pfGVqKBIe0QIEnm&#10;iTI/Jv6jHsEqNud5WmLUfZNzQUJENgMD4hk3eyIXg0uN9Who8xyXPqonfQvn4hiaLUD6QM8hOGoc&#10;4yA7fM3mcH74nB3HAbJIGEZbSsGlzDgCNgkOIsT2wfoFRG93NIBitv25YgTPPmfS8LtuJLrRRwOR&#10;nlV/TlxXCgwNN/b5WSw7x3NEDDL/HvtRSrGknD5eM2NAzreo52Qwzp0AO/ePMwf8+WO8Beans9rO&#10;/mHGU1gK8Fvde5xzQdQZ4s8cH8rAaLhHeS/zG8owyl12b3w2WSBZgaG3xuF7jjV5HlkNbNss5ynj&#10;55AMb+fAGBJqyjGGhRe4nuDPndl8NPidTYiprw6iet8xybq1TwQCFicumMzQ9Wq+0wGaZvfEsyIl&#10;WDgcHVhjzOHm7OO8bpKdRVzz7Je1ISWpPgBoGFIII1H7TUKGPYkyE6syt4qEszUgNfTL57E12XuS&#10;k4dJh6POk0yfvz3c0DQJLvPWtEbdtWBsHf/b//pvl9H+T7t+J2CAlNkYPgDM/1KpsO/kgrx5fBUG&#10;Y23elvaQ2PbZExIXevSQAi7Io7G8ton31fBdKsqW8E2TM4k3QAVRoKjz3RTAcdEARISJVib1zHWs&#10;ypRRIFsCsh8SZBwABzZNDnZdvlD3fcfYWN7Q6WMRsWXb9WVvhIdT1OZDlZfVUe+zQcTyTfRUWbhB&#10;MO7j3Gwphc3qXiwEZZf9SEFJjeMZAZLIOAEQDKOsIJO0x7NVz0o35z8H5T8aDXEsE634sL6iAh4z&#10;j/PzvqxF5kiYwSPWeHVK5hh+uInhtU97Z1Xw+VkJcyCUbWcQ7LvEM03AgR762+ZKnwFwREgVMSZV&#10;idVB6HEqSalamjnV0UvYAXxepwnqAc/TUbYNWzCaW2uePHA9McKYpzCu/LcUVgZwxgCKKFMTG6A3&#10;xFwCTnfsiPZ7MuWvTSyD9651PfH7o7lySuqn9BOqRGkM3v2OTb1motjN4A7LJaacgC7hBMyE3XOy&#10;EArLo2CHtIBP9n1VOKOiKWttDtGhF4sgyXvGO+daQLUTxyHAEA1s5hzo6k3E8LXIi7JpzfuyItvr&#10;fMdxBzDlWln3SAQV130TgbSo4BkAq3IpGt/RqI8ywp4d1iT/LkZpm96/tsm8KuFciM+dQI0xMEL7&#10;xxiSwznNgCfC397LrbNt7ommV4iyOo6TAEceevGe0f8egMmLz7UwrgAg8bt+/jU0NQBKKeJpHgPP&#10;z89IKeF2O8JY+TmUTAmdwyLi3Ipi1VGHM1BYWpVhAFbCtIu3d2CYYXwUSZpo/dHn78du4QZ9dLRA&#10;Cc0p49gPy43gAxvkma7bnLLJVTPukCznAWWqrVW1rzI82WRXhdP6rZ60PrpV2RhD+lU4d332sq3X&#10;6MPKt3IfV5PVCed1mtFGtlkdFbl6HGwEFmqryCNbeUFhXWheGGVJkW7Lkno8I+kV5noWKvW0mCZd&#10;kt7yWXTQOzms7/Ry8j6uAyYBlHninuc8NohnU2Qq9xPDtjqAbZPzkTHNZn3Dy9rJ+10fYN/l97Bg&#10;JqM7vZkzDxNwx1hc//xZnpsm+ev5eWYgZPJILhcNKupk7gADADe6PFRAwGyyUdnfFfARERcrD7Tw&#10;Ln93pPlzHHzcorwORj3EYDP9Y3OAHMoqiKALECsK+Jk9xhrr/jb3zMyKkDbN+4vPKypjXX98D5j9&#10;h2SusBoArieWp4yGfZz3Se5k4LpY1cTDCPh+cSy553+dK0l66owWnQFbC5FhFecpBbCA69zv8T03&#10;r2NRwWX+ff+knFBSsTbEvBLMZ8Nn5HzoGMn9DKVe7Urpn9gr1+Xgv8kmZe+MeomBrnliEoTlZfOW&#10;E44s4VMMG6Us3IqUKMcJT4C4hXFebCkH5Yo947gdeHh4RNXcBjY/8PD+6CD6Ta/fCRj41a/+Q/rF&#10;L/58tODpmxSvki3HwKTgJYeeZWK8fE2Hx0mLgjXAuJ8ouAzRCfQheXQACnJGHrOnSgbMlYTJgNbL&#10;FLqwqFdlcO1TNL5kIoUaFJW+WDue3oIxhoMQIZ5Fkgm5V4Vsg9E7yrZphmSJt4T2KfZ9P5yqx+R/&#10;cYwmminiphclhXWYxxhAn0EHqOC/zhOd8XrJ55nghY+HJxUjU2NXROzHFO/ocZmUPL2PG5uGS0nJ&#10;vHYpJUvCFw2JqDCnnFHP0w6L3r2+r80/3xcO3WgsRYqTj5UagqrkrsaF9C/hPLUsniKZPPiJzr5n&#10;EMWDiMo7AQB+l0LXmRHNE3nqYdw1uRhL7ZCKNAIAxHjXMQZaakZVYnZ/wEGAlJLFuQsLSLxVnoBz&#10;mLHEuSil4PVVxzJLuScZNzcmYl/Xw9g8FtFIDkkHLZOzIrSigJJZMyYl8D3FmOObEpkXRT2G8l0i&#10;tXFcf8xIYrvFw8IEN8ELpckCLSFQk74YOJeBAhrBKku0sgPDCJhcy+iiret4zCAJL9KhASCPYgdv&#10;vFZv+wqEcC9RPuYgYwnmrIwW7m8aFSvbJRqicezWNRD3AuLYp+hlmvsRL8p9OXeSyTUCuOuZwv0e&#10;v28yNBrlfGbwsEztDsYrjaM4ttbnHrLFh++yPOHqwYntZJ+ZZyGOcSxvKd+Z50jakRZFsZixxTUa&#10;c9S8p7j23g04jcwkjh2rFPTe0JKzRnLOJmtqvXCed6Mtb9um8mczIz62gf3ZyoZeuu3N2EbKWfMg&#10;Ujmlsgn3yIDbj0Ybz7nkZ1LvzUMdckLuEqJDMBVwOWlhBGrvTbrR8Fj3MQbQYMkRMTBVQLFndAVI&#10;egg3GwNQYzcnLw/GULMLl8hbZfwAwBq209SIEx3Ak1kJOCA6yXk/NYEhha8yKujgUC+aZMbOpjSP&#10;IUm4juPAIEsthFCxhFiGG3wWn9sIACdj9bRwRiMllEwPZ7KqWTkYMDHPBkMgLAP5AtDJvKTQBlXu&#10;J/aAAFetVby+voIJIJmpXe6D6RACXEDn2fMURPkW3y/GjpYSVqNK/i77kgxQtpF7VZZqcFj0poud&#10;IUg5gNU0ZGdAUtZEtvdxouU+1qb3XBz8O8FnMYJdr/V+uXdc/u7fX1l60BjyqPtLH2djzdvK9lLm&#10;yv0E5ezsaX3xx7MylMtEabkGpXoAACAASURBVEe3dUizhc9ZWYHxWXEO3ZhO9h7/zOn88Xtu6Ea5&#10;FUOdI7DhcmQFh9me2bBP5nCMOvYMrqZg+L8N3eYcs1/MexXnOM67lI2WzxykmNeFn68z68UBJrIU&#10;tFfdQ1uE7TiD9mRqk33A9RET2s96G/VzD+vwOYl7ZNjYFE1qWVs1JxeHwap4yTen83p0sbtSSoGd&#10;qs4XrTbG8RbnnITGMceOjbGCk6NL/oy0y/Nqq/g3//pfzQrdb3D9TsAAIJlmmajL49CL0VS4EXkR&#10;2bXSF5oFNmf1ig1RwG7HzQ/UxTB0JEW9WUFxjEqcKU/07AYP0yqIo/JUazXDdShSHjNw835RjN0r&#10;zc/pXTiOA2l4Mg8pa1PCJs0AXLB7/dDqBuwyhnXMWfSjZy0H5M9jo9TTsRgurrQ6CDOGx2B78jU9&#10;LLWCZEQXaRRs+27eJ/aDn0evWSkFCIDFCgyshkcEGngxH0RUZGxN9NnI2xRAYVvEg62/1zqXqVQp&#10;lLOX1vuHDL1uisVs3LwxgkPfOc6c11OBidUQiYZQbENc94X00WCI0FhpbVg5JwCorWFNfmVrlfFJ&#10;BaY09dbxer3ooaHZtlVhA2QPT0phaDPL+pF10Hqb3sl10ntHuS4DLUrZkG5Zyi8GFkC8It0VaDOV&#10;3iiMusc6FQP3UuQggOMa5btWrwH3ITNTW/bepp6M4t5bVi3gYdfaWyXPDzh6rMubNRbzDNA7cp0X&#10;mHSK5S+FUVJQUyyzGVg2S8ZmXlQ2TPljnwLKbNltiThv6zOyKvh31HoZ4+S6LmMHMdN4XO8EWKgI&#10;DZWNVSuRUPZRDk4HaTCuEc4A/s3k8sIU4/d7a37Eh/0S974Yknjz7vjeMcRzz70fyx+mlKwCAfvF&#10;8aJmzYRqBCJp9K7a56rI/RgoMslWuCw0j2wAYeQzYc9MoRPprf7gJcs8zlKeIfKnarnDWAkhti/m&#10;IbBzN5wF9FrRQGOfmibTLPAEkaYIat8YBiOlWsVBQLCBuQYGhuomb1ldpHQCQE8daQRwLxF4k1Jk&#10;XLPS5jGVdTNjJg1lKvnYDw3DiuM75UhZnCcYSUJG9H8yEtxLrsm10IIu4I6DzCRjBJRK1u/PuWrG&#10;0Hrcw8+S1pvlNpCBlra21iTnw3mZskuZ4LlOLlPgzWgqslZutxuu6iXBbF4IPDB23wxlYXBx3Cz5&#10;oo4zy1q33nFsBTUku4tnE68pF0GiPtItNI3zK2B21B9hY9bxfoJWAlUp7HWT2b3rWiSTh+GMXCN0&#10;NFH/IWNKKNFQWreDtc4qLMVBiuh4YHsZD04jm03vPQLTNPxjnhBFmsLlepgYsC6DOmoNOYYm/cfz&#10;idRKViTBBwcBIkOMeugYzg6V9VJtjcq57LpODFWQ7qxtXxgTQ2VNAFGiU5EG3zx+MkfMceHnLBNd&#10;utx3uebGY2iNzQ3HqLW3TALuIxrm1BcIQEXdxNtM7zzXSUiSCTfc41zLOXvZODul3ueF73Q7Ybat&#10;HICR98by7GxDzOxPhlMEZ3NYA1jO+eRfnccx6qFRtytDq8kxvMAZeQKCOcvEAUG+YNi5xudFx2zU&#10;2/ys8/lotWrJQABpmJOGHaF+T3kKSClBWdcFSL4fu4LBwsYma1ucFuw35XNv3Uo4dgUICSTk8Vb3&#10;+02u3xkY+Lv/+2/Tn/7Jn43WJCt52qXxMWu1e/9FCJOSmnT27e8mIAYugg1LqQr+HA18YPYKlW3D&#10;nqUkHACLGWmqUJRts6Rw+kDxvgdvji1SVWiSel9YBjEqQCl5vI4LGvfaMh9B7wN7l8k8NT9ArVU+&#10;7yyfuL8JkaCB21rH6+sLXl9e3FOtgMeuJYBYnYDULT6nh8ODYyfCF+i9Wrk5MaATPENns3hnN25m&#10;ocvf/V/ZnEYfL44mWiwOpOTHdV24tD0U2lGh5oay52j79+PA/fVVlCg1/qPgYx97UA5kLk6bW1uf&#10;NHDVI7cFMIHKPhWTSI+lIth1Tt3QdEWdz5dEbRs8KaUbtZHS6wetJ3fjGMS1OoMovudWWnVSD9wY&#10;oqg6u0Au89b0hAZolnupxnEct9mzTG9eYglKzO8qyQTTtm1CcepDSrcEr2FcA5yvMQbSIPLsNHjG&#10;1wNOR2bytS0lQMscXteF8y6Mmu04pkzXnqU8qTIjSucciy+fx7mhQWNjpZ+f94rjdrMqLG6cUVkR&#10;L91x3CbFLXpZI1Mh54KOhgTWtmWZsbl9AIwBkdLdSt+Icu4KAYGv43azvbjWDDZZld2T2arIjG3f&#10;JHZ7K5hLk7ncjcnqGpw10BcQlWClG+od4rUa014673cz4Di/MUwmggssacr1k3JG53zrHmQokVUP&#10;CQpgzK8Qr5SSsYfidyhDYv/5O8EjAiIyR57M8D0gs/due7hel2lABK+3fZdQk83zWFgZz+FsARr2&#10;b8Ell++RQkp5xWfSoJFY85jDxQ3wamPtgG5cC+v5y7aQIokUmBbhTCMgQHnHM06SxhU32PReKfVU&#10;MMZuChRlbkoZx1FCnzT+PSSNq7Xp+zfz5t/vryA9OBo4VF73/dC1S8MIljk+GkUEdobKTN5DWWdG&#10;8TRnQGvVANto4I4xULLQr5HE88R9P/pQb6dX/GC5PfeCd1z1Eq98d9lc1HPam4DBtVVXNnUO6WXf&#10;jx1VdTokYQgYy0L1IuZZaL2hpDytx5wyXl9erX+XUm/RJd72ft5xO26SXynPHu4xOm4PD7i/vkqu&#10;jVpxHM4+I81XZJktLbsGva/DWUvm4SSoAxrW0VOdbe5tP+rcW1m38KKUEDz2XtvejTwaQa47cYz2&#10;fcNdZd6aQM+NuGzz6cCfAMT8m68tL3Gdc8bt9qC6iZyNUhrZ8wdERoPNWXajMOcEqefORIpMvDbC&#10;XofNh3vvhxrrFZ5AkQaf53UQGryX/+Y5RUPOqmUM7zvbue87zvM+zf0YsHGQMel4fHxA7wU5v5gh&#10;1VqzJJYWPgY6Fhys8fMhWTv4rshEtXPMdG3X/92x5bqMgwwdrNoU9XTKVLcZ5jkHAOYwc4/37EyL&#10;bAbminBGQNNxc72R35P7m7VR/j7vh9iXqNOXAqXe9+Cpd+9+KhK+DQBbYUUM3yOtd2Tqj53JlJlQ&#10;20NRxSM/TJ9575ptQwJRTtXnvjfGbG+4rmrzx/3HctKcd8B19TGYI+yOM2crP0r94zgcdK9dy/8m&#10;WDnTfdvx8vJieqDk9SoY40JJWUPds1X8Ykhaq02s9iZ7YcOGsD2sf//z//Q//NZsAeAnAAbYGCB4&#10;HsawOsYApkMeyTMxOkUoHsplSrwVDc+IXvXeJV5tQpmSKcWZVHUi87qpSG9k7HcELqLS3IJxGmmn&#10;hjppXV/5TjNFyhSl1lDrPhnLKflYffz4Cd99960qE4dttpSAn//BH0xKIWl9vTds+4anpydD6M7z&#10;xP1+n5Jhnfe7KJ5BWYvKnHs5JQs0hchQg86SxtVQFSCgndclSsdxu5nQjmCBCFifJ6KRSdFLQRgF&#10;kWuNCQ/nOYgHUOwD5yCuLQpI8+C1ZqEUVNhYNonXygCJ74rxxcKECUZVd1pmVAjj/Xxe9FrKOHrV&#10;h+O4oWY/aPsyVzQ45nH1GvE0znx80zS/FGDXeQntKWctEQVLFNVHR2oduWnspXq5csrY9s1yiLAU&#10;Yc4Z+7Fj17wFdjjqwWRJwnb11l1V42NlDO93AeputwdsWzVv66UAAquSSCnCpO3tqGxDrZKoCk5L&#10;JgXf9m3rwHn6vlfF+b0rl4zbxgSQQ5XipoldHm29M/MyD0AHzVyZFcaTG5tkUMma4Rw3iHLUJmXH&#10;2hkoqtGQTBpqwJ/zUCWHyZq0qsEFAb0IeDBOXC4vD2VrWduGYCNzfx23w2Qax4YskNVTxZ+3suG4&#10;3WzvpcV45DstJ4QCB5SvDIciKDDJv+4ej5SzeKwDeMDP+Dvvj1UG+BwHZHQsgmzn/jMP+WLUmuFb&#10;5+RXbFd8jo3RCGwHxDCfkDiT31tAF4Lnthb051Wev/d5/BvXJMA4TQGytq3iHtqrvQHgdchdwZL3&#10;HcdhYGyUX2M4+2Jav6F/EbTlNa0zBeTu91dT3o/jhoeHOM+Svfo4dgvrIZWT3sScn6ys53VelvCJ&#10;ITqMdUfSs0tjM8WoumlZM+a1cRlDqmdCAsjQ0T7v+2GGWqti9AvDbg+GDwE+b08iFTecaU0rFJBR&#10;IJ7yZqEFAJD3gl2z/RuDMElOowIpuXhp8tDRnAE09D+Ls+2uHwAS7ypOBmF0SciaGMmFSbTgYyJr&#10;G1N2bDubICBB2WT+SpZ2HfmwfnEIO0Mnk4fJ2YdIEK+/A+tUxkfvGCWrUi63324HcNB4JZDka4jy&#10;nI+fk/rRmF+TzM3n7K7hXL63CHw7o4T6rctAMajYPz/Hfe4ld0HUgUNZykFdkjpxU8D7sOfTQPd2&#10;Ug/1UNXV+eTGLe9xTzQBC+pvsseYfFaMaZ5vBN49dOHtJcaLs/Mot8fw2PBYccHFrKxZkb1Rn8z6&#10;O9+ZcBw7xoCxigzwH16Km4ZgPKP8HMncjtM48XK2pIzLmiMnAtelMEyNugsZAQzZcuo+x4yfAT6W&#10;UYayDy5HxzTvE3CefI9F/XqdEweXXA+VLci2Or0+pf0No4d5GHLWxNUp2GSNoWUDvbiHXNroHnkP&#10;0+m61t6W6xWALurXsm5Z+aTVrm0ttq+iDYOhzrXJqRNLBsexZCgJ10APfxO9bdeko/IsJvlW5lmC&#10;AbdmK8CddJSPZHhdl7DN9jGc5TuGlSPPJWPDhofHB2N7YIhzhuuht/47gQLATwQMpJRSzmVYeR5F&#10;1Gn0bWWzmDB6jCxGGL7paExZB/tcY9mo6aC3fgdRsISExEM5eCVT2ABUYszLs2x4bsZcCi4tZQXA&#10;UGdeVIJYhmIu36JlnQ6WpyONaig9RQTKy8srzvOO47hh2wqenp5wuz2g9YaPHz7KZmC/1YCPytZ1&#10;Xh7vd56mnKyKaVTe+DOpNNFrgwwT7mM48h+FaEpOZ6m14vHpCaVIbeJoCAOkng7kd4wOosdRQR/J&#10;PVqRyrsaIPw8GgFMnAe4wC49Ki1vBeFGhTs81xRtHXsaruv3SaXlBo/tjAct+7bsFRPUq2EVAY44&#10;/tbmbbdSLFkFTTQauHciCEXFZUs/LitIXwJgIIIJ3UjNbBU44TTcJSsu66vS4KTi6UZwpMRt2I8D&#10;h+YKqblKTVDoQaH5AxKKgBcpmbBNOUtm6hCXb4pPlvsKFLEOtC4B00gt70af9z7MdEShTIrXNKeE&#10;MTZT3GolUMXyOrPBzTZROY7PFm8Ba886Q0cUVtmb7nlXimlYRlybnpW4T+WXmlLMhLXlsailAInI&#10;s3rcAAhTozi1eQpLqQTwGnYcGGVWPNjnaMBGwG36HG/3YlTK4vXG6F6My1XBiSBC/Cx6YVZ5EH9/&#10;T26SngdofpjAWInfWdtNoAN93h+x/evYrOBzotIX2hj7yfZp44LhMIMFDqpTgXIQtBRZG9vmDDMx&#10;ZGM5LmcQRNlr4HJrPpa0qOAMh9hPzs8KWMSxF9lasT3cRJFbxozyjFUJcsroiePkwAaNSnsHEqAy&#10;N4JqGE6PJ9NpDCircX6mlM/r6DkmF/bcNLH0HZ/XWweKy8eU5jFiv7MabELpz0BVL6KFFMH6ynUN&#10;uEEn4YJimBMMqagBwEzm/ec81KuKkd+d+RLn4rou3O93sGJNdFYAwNm8bGbrFWMUpC1JaIYqwOC/&#10;kPYbOEPv8xhA97UBPX/j/HnyYzfSgTQx+1aPIM9BynCerx4+I3NI0EeGaT6babwSqJVygbIfCCrw&#10;ufSYkzZPue013enJlDMIiG0c4OHH/Sf6bsdM92cbARrA9Jw6MGEiYzpzuIZEL/B+hh2K9ZrBawcH&#10;5VlCh3egNepqDGGQRG16NOhY2vJ/90wYgzm6QugPEpyR0PV845gifJ6ncZL2iDeXYUVk+FKP5Zj4&#10;mMpYOBj4/meUldGwZNuhjq+qeYicSSPPM2DLQNc5xND3Gp0EsLWWApDhYATX3Ntz08aI61qNXIJR&#10;smbp/Z8BkuhEyIseJeA+2805lzAf7nvOg7S3m7zks2qNYRdpaq+820uP5uxgm5WsVFDlujpKEdBy&#10;jIEGd7REHTqFdUQnm+wR5liCAZEEzlrjmepzwHVooaWq/zHxM1IyR+TQLzLEqI9hNP/jtrB2+rwH&#10;DVQNOXWY/JWJtll+saSkLMSO/+5f/gv8rtdPAgz87d/9Cn/2Z7+YUB3AF9fAEJq2c4/1QAnKdO+K&#10;hgdjUf/G5/Su8XBmILpXKZYx473veWTiRgWcJmrt0F3IWsarEmdt7R17+DvfyX6zdndUnPj5dYmX&#10;/uPHT3h4uCGljJ99/hk+ffpkwkxCFgQRaq3h1p0a1GrFcRx4eXnBdV54eHjAeZ4THTfBFcDY1948&#10;zgWI9UDdsGZMM9ses7NykdMI5dxEIcJNLrqxbPB4yRxIHA9/579RmV3nLyr99IrzlHljIASD+j0j&#10;g8yROLer4k7vHe+LyjCVsGQK63yARyU6rh3eM8Uf6xWrCpBSbWUfsx+UQqW82PCp3VQU1rHk+0vJ&#10;KEnDVeBodu4i8BjHOcZAu6q1K6WEgaRJMCuO46Z7x8ev9opxzd6nSM0San2flFDJEL6rl61hjGr3&#10;ZFWYU04o2468GO7SzwDs5WTsgGwKqHpIajdjhRRkxtPH9UOl8rzfrR2ktjPGbM1XEA9s3+uzYexz&#10;nGBBtdr+FZAAxLjPZaAUSazD3AK+V5wCmUtB0hhhMSzk5341jFxQ9oJa/SAT9tEASxFGxZXtnWO/&#10;szIl/KBdDXV+t7UmjA22M+yx90Ayvo9rPecsZRGXcm8rEDGHJ8zsIozhZVSDvFjZNTRmI4hnn6U0&#10;PZc0/9h2ysEo498DIe07OU/KJMHypMpDZMc5i2vYHmc7OGfjHfm4yiEdDntWDHHImeFvmJ5BQ4vU&#10;3Ah02RyHcY/AUJzreF5G+QfAQkx47wo4UPkWGvSpIQ1ecipnZzLRYxTB+VbFQopsLBragJYbVmBX&#10;2k49JDJGqrIPPKGbPAc27wAssz4ZkEw+ly4fE5ERWb+roXY5W8lV7ufWtCKK2TceJ+4LCerxP60i&#10;QEoC2o88gArJ2xQ93phLJ0b6M/vUdbxSlbUpwK8bSVbOWI0arhOZM7w5i4uWvbVwtextkWorsDnK&#10;OSsQCj1/+lR6jGuCegfz80BB12i4mPGXBJtz+Saxxu58iOfy7CCyOVNjRvK70LDwcIZShKEi4SsJ&#10;23bYz70nNTjcs8nY7ZiANiUB5L2aFQ0tub+UtzqOyMoUxgeILFyRFVFWU36799dYj/Ax4LOkTU5V&#10;l/A2WQ9Oi6+TPJL5SNZXPsf1w4RSXBemruL5WLjWJAngCtTIfGbkPGxPUOywX3L5hilFyiaXrVho&#10;I+0PaYew+Hg0icxZ2WCwfpFG7swKzglzRCDIsNPGKnqufW1FTz4QEx1y3GfH1EAaGcj8fQa85/PV&#10;7yEY4++KDhr/bsoJZVCukQGaVRa38F0vVyq5ObmWA3AQ+inr1EN61vUdcxFwwEsmoLTYDjkZU0hk&#10;ENeYJ8T28SBYrmwm09fcUWMhpF1BWQybSznjAQHtZj2eCfFFtxAGW2sEWTIwypTXLaeEUTIypGrJ&#10;dV7YNNyADOE1oW6rDaOILlcwszQJOrP9PNfGNJC//fWTAAOAVCj45S//0no1wsZn6RweXoDG14XP&#10;OcDRAIqXKw1vk8FIrO1mB3UJSuEECuizMxyMiJtqNb6iMmM/qyco0li4YahUAbBDA/DNxJiVnEVx&#10;+Pz5M263Gz58+ICPnz6CMUetVaTbLShi1QSLH9CygPdtx9OHJ7y+vOD5+RnneU5e5qgY83f2hwem&#10;xOJ68jSZExoEKcxTNyX1uN2mZxOdJ7pGpYMocbz4mYURhLGLFLc4d2t/OBeRchupvtF4id+lAktg&#10;YAWNogIenxsNenpQkDB95731EsEmXmznarSv3gGLwbVkbE4znoyq7vHEEcTx9sSDKKsS63Fkvsfi&#10;z6pA9o4chHfco6Ri8VABgBGS6jBzKxk9Evd9GaiRkifMbHVD3SpqDcZpreh6DzMgNw2pidn4LZyg&#10;AVDD3pLoqLLPn/dd1/4mmYlnQyl4XXMCOlkIw4AGn8MACoT/c84Y+S37YB7nPHlFfK6pMM6yj6jw&#10;esk465op0p6RqJwUm2sq05wzhmywcoF7sUQpVzpa2MMy9okxqiEBmbGJguLEuY3/Ut687ZvGRJai&#10;CcH88/j+Veav+R8iqymGC8R/I8DG3yM75807sofk8F3Wh1oNfEiLgFuf81YZDLGOC/shKv/r99e2&#10;pZyncI31Php/BFHiWI4xppwX8V3x3Ix/52eR1fVj19qfSW6n9G7omN8v4U/XKRntr+umMpdeWn2H&#10;rmWGQWlLRSaVbFV7bG9qfhRAgZ5EyquGLUFkOoF/xjwfB8N8xNCjLD5Pz3ovZ3f1cyklS34HiGKI&#10;UgxEuK5hniWyeZhHAN3zfoBjMobty4HAKiMFfXMquxkT6nG6rgt9zDknZE7cYBHFWKshqWEbZtPm&#10;cHU2vJl3BVtY5pbhA3wM2wVA5QlcpzgOpKTOiavKmJgyTJVXjKldEx7HNUVDK2b5T8nLtwEEraWf&#10;lPmSCJvnq3j9Is3d8kuMEf4+Awm+zjIS2SiY2yNGzJz4z50odKAQAJEnRMDDz5iC3u/ovYBYZYwN&#10;p/7F541Bo1H0sRjPT2OROsJ6rfqJG/yuF3pfE9wgha0ZBx7YX4Kw9IhHXV2eBVA/ijrS22R/fN60&#10;Bk0HYzWHbDlnxhiorWqIGfUZnoEEPqDGdLJx4ztJl3c5FGWg6wTbVlAr2SkCZvB53IN+HnabJ77D&#10;GSizDSHtiDrBQGsJdCituv17F/XyaH8hJUtKasBvnMsUGQfuDGFok/iXZJ9FZo19F3QUKug7HMSa&#10;chGkjAyudwEGIgMhwfdDTHQZmaq+vgNgYI46tsGN8FW34t6U+dlQSjNQDHBQOCZuB7h+OacJebi8&#10;HiN5H1JCKSKPqZ+y4k4rDVAg497uU3U4zgWZun0MlDGQ82Zr+F/81X/zo/P+m1w/GTAAAH/zN3+d&#10;/tk/+y8HIIj1Bo9/M4p9UEziFYXrivLPwj8jQcuNDZnaaGB5zNZMWST1OoYaALMS53HJ8fCcYyUJ&#10;QKzZqHkPv3ue9ykh3bZtOI4dt9vNDrXPnz/juN3w6dMnyeB7neg9K4LkJQxj/Nm23aZ3AcB53vHy&#10;8oIXBQdenp9RW8N5v+M8z6l033veG27yPCT+OSLwOXvsNMEVvvd+v1u7APckeayaHwwyllFBnO8n&#10;PXeaj0WR52XKaQBvQMU1KEbrurC/L0pqVJij1239nnkeGP4SFPJViabnOV62sYMXMvaH6zuCXGxn&#10;W/oVw23CLprGi0b0vickFR6AJp/KBcOEs3sFqJCmLFTNbURABabssc73m/nSGKhcmDipoYX5dRbK&#10;THWOGdRlLTkAoItMx6xZDXuyA3oGJPGzKOQpedhBZI6URGq+gxrr/BB4E4NQAIJakz9XPe3SB89v&#10;McYwaSresd3G2p7fhxkBLI0UD2Jh18xKp4/tfBgaEKKfsTQhAAMw6Dmbvz/C2uoyeFl/Rp4YFHJA&#10;BjnJvIHsY9gjIzH5oO+rKM/jGon/0vimxzd6oCwuNKzzCKpZuzCDuaKEN9d48Vam8xk5ZyC81+SC&#10;7u/3zqv3jPbYX/t7+B0BAJVfPUSOht8I77ewonfeyXYm1U7fa8PKpojjzXfGczJ67YGkoIGCTaO9&#10;mcMI+MT5jvdEeZcxe7/iePMyplQXD4okHNzgceU0elypbmose+LV2Uh0xXYaPpNx4kF0JTgCIJQR&#10;roCKkSCJgOcScWITDQMDzqjDcK2pFda7K7p8LxXIuZHQNejg+kA8KxI6RDGPf8s5W6lDhgm0VjH2&#10;3Upotd5QW1NWnIMgNJ64VqLXmfLZjZ9sjDMAlj8gJakvXnKxhIe2PgkmIlklhc5ystmp+8wwLg4m&#10;Zw5IpvuGx8fHUIHJs47HkmU6gNI2i99OCjZ5HfPoDYTSmmXeI5OI+ouz4KTyQEyE2b00sNlEDhhQ&#10;HYjJBfleabsYKVy3kXUmz5qBO7mnTe9yr/NY9mOkgbsDRhJ6ui4W942XSHRKuz9Dxn3bjvB51Ifd&#10;uJM+AsAsQzxXUzePcqye4EwdMpn8/FvlYQQ5pD0E3t1oM/2jD2Vq7RaS4O0vC3Disf9Rpvm68bXD&#10;9cf+Mw9LdDiulYMAIMPLinKurIw0PMTQjrNEIJ5MqXjUvQWI4zzE+cxv1QyYoZ415KpG1qiPb9m4&#10;18N3EuDVmLh+VE+Es8uYFHbN9O96IWw/l+IOKns56PyjrrCZYyLlpBUQYs6wZGADHyFzrLpFYmJa&#10;Z//yIsPT94jrDaVs07r3EpkFQEVKG8bWbY0TbMYQRnrJGU2TTIqTAECTUt8AbJymM2loDoOieW6C&#10;3ATe8R79ltdPCgwAcwwhaf9xM0XaZiwZQU+V3mixGXFgeK/T3ityKtPfgDmr/eo5ZlsYKkDvQGsN&#10;I9JX31E8vd2ywOulxvvqwW3NavXux4Hb7YanJ2EFfPz40Q41yShe8fLygq9fvyAlQc1zTtj3R2xb&#10;sYRGTAr4oMAChWlKGed5x5evX/H89dkAguu68PqqQMGLVDJ4fX2VTP5ww5jztW0bKiTe+72LSkH0&#10;wDBZmMyFx03pJNpBOsdUUUF3BTh656NXcY25fwMUDAeCIuj0nldj7e/atwgqxZhF9k3Ku2yC7IXs&#10;y2wz1+CUWyAo7Ku3hkp5bE8cl0lJ7R0jzVTQaCjxebxSQOR5SCXwUBNeWdG48z6kXBfvo8GXkKzK&#10;AJVkU6bh4ITslTQB5yN7zoLW5XCJwAYVJ1dAljwBaSiFTUsS1ooyhpXnzKVIaa/eJ0ZAnOtYlYDr&#10;u1iGcXqVWQbJrxnFFqGfp/kJnrrM96kyVt1gjmvKD1svfxNBAeY7iMkHY61sehBknjExIAAgww18&#10;H4Nu61QqprhBGMECdkIvmAAAIABJREFU1hunN4ixcnOMZzCmMRvY/JdjmnNGMsV3n2WvuGEmxW4Y&#10;nTxNCsIqr+Pcyrj0d+/l/u1B0X3PK/+eoT397JrWm3esdP14PsUDfBo/+TLIuuK/UWOLsm19xjoe&#10;q9xYgfQoS99rU6wYFM/VeF8EllYmSAyxioBEbP90ZsKZevF58Yr9/Pr1q/3t6cOTgnUO/jDLOpU7&#10;D3uhMqfyTIFWetQZ246BCYBNSObtzjmrYSpJzACu7aLK6Ilt21FKrLhjAs2U2GzrA0Z/bSp3JNbU&#10;KclkVG5bUHKTApLB+8b2TQBwFy8Tje2cMtKecH+9W7lYSX6liWezVGxysLaansSkeGMMLYmqYZP7&#10;HuZYzvZt95wDRRXlGDpAhkYEm3P2ylRkJEocOvvoa5MMs1X3EE95LCm3gWFR0ZEixrqH5ch8kbLv&#10;hg7PyTHIkPRqANIuClbqEHK2ytx7iIOUoPNz7e3aJujN77jDRP1WJoMpFoYB82IAEaiKepgYK3Je&#10;kVUn/d2Qjb0m9/HdphdMDhxMZ1A0doVFkXUvOLC62RnDPA3MJdBsXF0muAHPv/F+nv0StlEmeWJ7&#10;QVkV3haOMY1k6SNBh333hL4JAgLWLgmRW2fIlLMSfEw0ySZcJ7HEwiMCJN2YiT4XetZgGOgSS+wB&#10;QC4KOnbKK3qynYmXc8JoDiSISBkW6jmvjRkAYULWOHb6Q9h77nk2udUYDsNcOt3WSgTQmHSQzxY9&#10;kNV8us11Hx3Fzg/Py0NZwSSSvubmdcJxpv7Ze0fZ4rk9s8wBreAytGpBciCHez2egTEBpvzN1xT1&#10;w95dhicDXuYzn3vL29vVvpMxEbCQuaOoD0gCxNIauvbVbNHu4BXybIfyu310bHmf9utf/fP/Cj/V&#10;9ZMDA3/91/8u/eVf/hfDkzuMyaCJSqSjlptnbdTDmYg8gMkLRZRU6F+zMsbD4zpPyzoPBMUuJUvC&#10;xtKFVKpM8c1zHCiAqe183rbvYnwkNzT0Q/N03B4e8OnTzyx/wNPTEz58+Iinpyc8Pj3i+euzGe/3&#10;O0u1SNWB4xBWwcPDAx4eHnAcN+z7ZnF3MXFg7x2Pj094+fAsGVh7Q70uPD+/4OvXr3j++hVfn78a&#10;m+Dl5QVffvgB99dXnFUyxdPLAMQDSJXgsHk4b6V7YkgaYil7fXgX6j6+IgDdMF6VcW5w8wqGeYjz&#10;H8e7tWbjXZb7OXf8N/4f6cbx8wgQMPu29Nuz+kSPfWxvfOY/ZDjwWmO1ReG90ILXhsYd3yM0yysI&#10;ZA8H4d7g84hqGs20dxHKLJMzugmfvLTNDFOtK56SIrFtTGwBUqDonYIedO2U8IGcMuoIYRGhDxFk&#10;m42fbkYvwwQYOrBlyYh8nndVRrxOec5qOCvNGxAKbzkOFAXiZmVjVj4ASQiTkmf2N+VJlVoa0du2&#10;aw6QZLR7zjXXgyQ8urBrWS/OmXuhYTHSgOeH6N2rL8S26qoRxbAUoHn22/culj28zi4lmlKxvzOc&#10;wfO0zGENxPc8RMRpx2N01NcKo2IuZalclpZpPOS7gRLXu60DGvX8fPVmx++KouBZrN7srxGVmfmd&#10;cW+wr/HzyGDRL9i6nTxwob98Lt/Vu2eIt8+SAHxp6beti1AlZfRuYIaciXgztu8BEfHn67oMUOae&#10;i5VrOL4RUI3j8Z5SHvtYA/A2sRCqVwcgC8jGO4zfpTHiP8YieE9Gl+KGiHxmU2RGmvyNnuOk+Um0&#10;UkVg71hoI2U+w7SS59uhfGVcuPws3p+cvSqJyeoisaVDjRc/TwZ6HqqcktHY1AASGdlYmrC4x3IM&#10;UQItb4LSX3PKZhPZ+oPL63OclneIyv4YA6cmEs3F81NElggVZ4JqcW9w7uWckTHftlCKM0vlAYIT&#10;ZArE/ca92RTglX1asG1JlWLxYopBNSzZYwyPK6Vg3+kwaAAyHNj0MA+J82f4mTDjaPTTeHHgSvpu&#10;HsTuJc24vqVc3Go8R4+tg3E0ioFVhtOTLsyWNQu9GCI0VtL0ryQJlbVYa4gtzj4WNNyFyu1j30No&#10;RAyXY0gZjX8Hj7sBFdI/tpkX8xL4GonJ+mjg0YjSlWq/8yyTte5t9fFkjjDWm5+TCqbk5ff8Ipji&#10;hmBKCbV209e3fcN5P3GdF27HDa1WnGA5cJbNlLXGqmqyR5J5x8l+LFtBGgQg0/TO1iSxZ1zzSOo1&#10;DyUl+SWWHzQAKztDwWXurNP6mTVs/M2eGgWuL/h570ZwQtm3yVgnvb53YTqQUZN1X7MRsg43De2K&#10;FRa6OYyYFy2NkAcs4OCW/2N0wHJtRAOYDkPYGjBmzGCOCz+v5XyrAJxxJDneYM+UU9Tz+bDkMfeP&#10;M2Z83OhA9X3G9ad7pGTk5owHDxNK4XkOpHG+U0oYvWHfXbdvraGqbN/Khp47slYoaK1K+UIFTXPK&#10;qLVi33bbg1iFze94/eTAACDgwJ//+V8MLuyYQG1VxC3MgB4qCkpFtuJlShMNVqLtfRb0VEji31kX&#10;NHo6+czo8Y1KHL8bQw/W+OjrPJGPwwxiokS3hwf84R/9ET5+/IhvvvkGHz8SGHjChw8fsG0bfv7N&#10;N/jhhx/w5csXPD+/YIyBz59/hsfHJ3z6JMyCWG92K1IaQ2IUL/zH//j/6DM/oJSCx8cHzSIsysu+&#10;f8GnT5/QWsXr6x2vr6/48uUHPD8/4+9//ff4/vvv8OWHH3CepySVq1QIJBnM7faA/djdC548WRbH&#10;5zxPbVMxhZGbnFS72fPkLAMDj/pc0YCHjZUaC8qJrZc8J5i8zhM9lNfqYZ1EIcJ55hwKolenn1ur&#10;hhiTokoBEtcL2//6+opDmSERsIlAA+npIsiitwOmUHPtIiULVWEd8eN2s/4CUif8OA4DKLy+qrfv&#10;OA5fyyUkKFFBmFPGCIgjUNGHenz27CXAUkbesgFOojgRQYckSEnJkE4Ztwu1NS15+X7YAS+OIyCG&#10;Oel+0lY30KXfbpBEueBeXKjiq56VbTMj+7okKd4Wyi2yHd3WtRgJ13WakixVDgryRiPjsHXK9rB/&#10;/J0y4zhuRllmCaoZ1Loj54KHR3kmfy/bZmuilEPfddpYXOdlyRVjeATHLCUPC8jFvR5Sy3lg26Tc&#10;1lxyTL7HXCgcD+Y4cRYNswu7ZyF6j2j0xrnhenevX7d1Xxc2jTCiHEji3LA8WK1V5qQUM2JID6YX&#10;lH9jG7jOBCg5sWmJIYIAGzVh6bityZQz9jIrD/pQA3l6cypiV4YMz4cIYkZ202qUt1pF8SrFAdGw&#10;rjv3DBXClIRVR2UxyE+eRfJON4j43rhvvE8zEDAGFbZkXpM1EWo8z5vS0vn867pwe3iwZxIs2VXh&#10;fnh8nMaC/eTf2A6u3W3bcbs9mHJ7nqzSI22Psv12u/la3na83l+NldONolpw3k+d/2TjlnLCVQVU&#10;eXh8AGPG2TYZG1KxsyVFBOOL88CWmEy1mmec/aLu8fLyYiU3Oee9d6u1/vr6aiUTCbymJB6/1ptV&#10;HWG7hYEijIB6r0EWCLuCBi/XBL3IzJ5eNSFx71pzG0B/fQUA3PTs4ZrYNT6ba5R6SYz5jzJ5sGRq&#10;Eo/etu9mZJUxrDxybB9BAVGeXRmnrPM1ApPpvIRy7jmEHASsZnhTFsgYzWufBnzOnng5sstikkA6&#10;sLhnCEw46+IITEmW9Es4jgeVk3E/SRI8d3CQGcNEnbL23Bh172XOmxrl3fTQaEC2NhQo9PANwJN1&#10;yvPILFiZFHFcqDdx3ThIEeeDlHKf12G5wID0Zm7IAJDSgmJ0EhhxIJQhISIP7vdX7etu680vshac&#10;5k4ZWGuVil4poQQbIxrblHVuNHui1rKViaUYwQ62QcIImI+BAIG/57ou2TOFRrwz/FLKuN0OPD+/&#10;4LqaVqmgnqh17FW+M3Fz71xLbuyajYM5bBjw5JXebhnzUpI5nh4eHkAAiesXEGdB6gR95vOc40c2&#10;UErZZKCwQWhTdWzF6fz0/nMMa5U8EGQwy14VdlFX+edVO5gLyNkwvUu4uTs7M3pPljT86gPHwcoP&#10;sPKWzH3XWsexH8qGJfvZQ3c4truypubQX9dHmItA1k7MCSL7cFM976ry3qQENBnfZKFeUbZwbovq&#10;tqVk/NU//6/xU16/F2AgXhEQWL1KUQEgOmNGoSIjTE7GxXddlyn9KaB100E0AkKDOf7ON7srZvy+&#10;KXG1yiYNik5E66hYALoATjEi9uPAcdzw9PSE/Tjwzedv8PHTR/z853+ADx8+qBI0cL/fkXMWo/7p&#10;Cfs//adIOeP19dWe3VvDFhAl9vN+nqaof/PNNwBIFU54fHzE4+Mjvv/+ezw+8mDQsAelLL+8vOB+&#10;v+OP//iP8eXLF3z9+oznr1/x7bd/j++++w7PX79agrhWG15fXqw0IbNq74cUCCY9+3a7mSK9eoCi&#10;N31mDszeNH4ePVnRqxQNuGjQxRqi63s5V3E9cL5jjH78TJSg3dZhzqII0Vih0LL39W612KHvY6Ib&#10;rpsIMIlCqfGwY3gYSpopoiklXOdpz4nhDXxmHO+oGDPLr4A7N9xuDyo4mURFBOtcBYSl/bjO7mqY&#10;DLTRLIEVDbEBeu7WfcfDIyP3ARRPfsjxrrXiovLZvURp1ZKcMm70uup40OOR3PNRSscY7wTKQQ+C&#10;kayagMyVIMctCeKPjjfrgmuQxvHslYBVMvBwpeTPH+5tirGE7z3nuoTl8vD4aAcODY/bww3317v1&#10;ne+JWfFpdHG8J9AFxQ7KVqsazB372EHWA0v18MCmscAyXqK8s/1CSY17trVujIl6VakVX5t5F6hY&#10;RbkpnpndQkG4nqPBGQGbuG/lbNCQFPV+78dh95/niape8v047KDuev/oHV3PkZQzzvt9CidjG7kP&#10;43t5QEewUdZktr6uoPV1XaFM1XgzFoe2PfaTQJRqgRMImsYMk3PM+PwIrLLUpaznhuuCAyrh3Iv7&#10;dl1D7nmdwdUVHJV39Ol77CMBD4IkZEVYjXqEzOddwqU4V0Vp/kwS21rDy8uLvYPGP40cp8BH+qsw&#10;2o79QB8d+7YjHbJf43M5fzxLZA8l3O8natUwuJwlu3kpGgJ4gWWq2F8aHef9bpV/9m3Hse/qWef7&#10;Gray+TwvLI0xBm5W7pjjKjG9FVLW9byfeH55BgA8PT4ZUNCbyPSvz19BIAFq3NVQ8tjXHRBDCeKc&#10;WGk/m9Ns9Ntdx5TrQmSAyPRNcxkcu69xJhqkgUYQgdnu+X7J9k1a+ezp5PKMZ4TQ+udcOwTKKYe5&#10;D6S/DSxr57LTjV56Hbn+owyP13VV7LsncONaFMN1w+Pjk+2362JZtGRjZ2CO7SmCh3Hfiy7BPUMj&#10;iWM0Bmzs5O8ctw3XVU1v5r0A9WsPL4slKP0cYjK8mGxTDD56lrneOexvq/DEsE0/Iz1xdjwftc69&#10;5RJRMLRnPY/imeJ7P5ZzdHAw5mYgu4AGs/RXQmCyrb0xTlvvDPF1WU2QxOn0ycI9Rda0NusBsj4u&#10;DQUmoKOMlpIDQMnQRZkTsglY6jklsmekDdsucelDAUCZgwRgzpFDXXFAvthax8gevy9zmqxdvKin&#10;QanqIvfJ5AkVE/pQJ5jHzTdldfOUEjXAExPnLfse0/WMwfxWc+JJAnMlF/TcwRBeC/nICfW6JGQL&#10;XjJ+rW6QU0bP3dgKzOQ/kss26Htp+I8xh+lRB2YbuRbP8wzf4d4Ountg9QrbiDoWmzg7GkrxnFkJ&#10;CbVVsSNawhgXeuP+9Mo11yVl6v/7//Zf/qRsAeD3CAz8+3//f6Vf/vIvx4xUuWIRjXUuZgqbeEjy&#10;8F4VK/MojWH3yc5zZSt6p1bjkkYTa+H2EFsHSEGxaNAauBG8W6d656lUfPjwAQ8PN/O03x4eDMl2&#10;dLhYSMDnzz+zmJjjduDn33yG0GK6CehLPfkpZ2z0XOWMSxWuTWO8Hx8Emau14j/7J/8Ed/XkR4FB&#10;b8B5Xpqw8BXXdaG2ii8//IBvv/0W3377Lb779lt8+fIF99dXvL6+WHZoQ5+DUhrHiYKfQpbe7jiP&#10;NldhLXBOV+CGm4vGOa/4vvhdXn4gCtUxLUbZqoz7ps92eNB4oqc/MkwiKED6FCAKefR4vXlfBCFK&#10;mRT9uDYjoyEKqNY8odq6riNTondRiGXNFdxuPDAYPpAwhpZH6ULrLNkTesYYTYkBlfU4untBATGo&#10;GuSZPLDc0E6mOPLvURGP81fUYLyumfpKTy4Nt1ycIpfUUOb+l/3uJQrjJSBiAQ1hy8gfZEpR+mq7&#10;RDG5gnfe4/ubHdytN0m2paWQJAZOciTK+ARKWkhixmcOpdCJB8f3Q4yZa70hj4SWtWzclOjGq4DE&#10;v/P5ZvDnhFEltjLlhH13pZiJf2SdCUWV3+9q+HOsVxC2IFK6lUa7hXJo1T3+0ZtSa7XqA1k4uLi0&#10;vCENfVsnauhzva9x7ZHFRUOP/Yngo+0T/byUgnpdtpei4Z4Q5Es0nMNZFfczwv3RyyQZ1tMbOVXU&#10;OxzlVdK9ZH3DDFgRzJhkcDDk+OxVpsX5sTl6Z3xiv/Lynihj4nOt5GdUomhA8PwesxcvAi4M5UMA&#10;ddnvMQZ2ArLHYXXtXRHmOaEJr/r71Tyuq8q6VSCoj65ln3SsE6zSBsDQAfHgpBLKEWYpK3iep3l/&#10;YzvkHk0QOIawWVifPmlM76Dy6e3LOaFraNagh2sENhcGNHQYSDPoa3lGlF2w77v1pereoSOCcoLA&#10;NCm0EWiL6ySGeJK9Qh1I1rvKJgUKkvYRSXLXxPPX2BjKwJPzMjqLlKJv620A6DgOr/0eiToxHtzP&#10;ZLy5fK1Gg8ONVn4nziVDKN3I89wrvoeZuweTTiCGkSYXQ8L9/mogsRgHM4AU+z6ztrjnBMAg+CSA&#10;QwxxTfDFserXM1hMj2yk5Me94jJjzgHE/rhu4eECYmBK21ZnDdsn7+1gHg4BGr0Cj4zhNrWb+7rW&#10;iuPYjI3jDiZWX/D8D/JujomAGc4m9pCglJKFDBGYZxiJrAmOO/OGcI34mNGwzSVh9AQJq5jXJdcQ&#10;GRKyb0Ny0eHVLaJRTGM+QQxL5vAQGQtjF/TezJPN70aZPYY7JySJnztnLFkqdZrqss8NWYJCEuIg&#10;33c5GQ1gW7PqZPIcDaz24Ua3dl2AX5OPHmMgIOZAGt4XAgH8W+8NaJ48MO5zvoDrsxMRgO5XzW8S&#10;5ynxXjP+oX30MBjKjKTnBQZZKnRkzmxnAd2YsNF18imBJDyJZ9KzLqXkOgWESZWqhKqy8pHIDGfX&#10;4R3Z91Ncv1fGwN/8zV+nv/iLX75p+luKl3sPiiWN0DIPiloxxIC0GCocvTVXtMKEAx4LXoN3oNVq&#10;aJhNxqIAlVImDxHbHGnt13VZbPu2bfj46RN+9vkz9n3H7bghF5ls0r1FoIqAenh4wKdPn/Dp0yfk&#10;lHBXxfh2u+Hp8RGtd3z58gU56wJgPGPW2OfkGYJvStffdzWuasVNww+uqzoTo4pAfb3f1aNR8fz8&#10;YkL25fNn/KN/9I/x8vqCr1++SpjBly/4+1//Gt9++y3ur6+meMcDcTaCPZ6wFKk1LOj9Pm3G6BXj&#10;tXr4WUlhVVDeA3uikhvpyvEdk0ctKEG8qBDxmQRVIqoXv5dzNuLdqpQzvjeyJaLCRcPBM2nPwAA9&#10;L2yHfcZ9ss013OWZs7C+3W5aNWJYElB6HAaA2tw7T4WctH+2KReh4nqsaDMByuf03oHeMQKbQZRj&#10;9f4tHj22MYZGOCDkWa9jbgULC1D5wIRa8eIBktWIYjgCy/fJPe75qrVOYFNKzBUgcffneZ+evyY4&#10;LFqXmwdh3jJSF+p9ymlK/kOlx2NUuxoB7qmnsp5zsnAEq7rAZDSae4HhDWu7jFWBjvN+92oiGsog&#10;bWEauJD0iXIF9Hwl9ZTu075JJaDxLMXKZI2hNKsoQp40rGR6Ld3YjJcZnosR62Pt3mkayZuul9aq&#10;nAFhzzPci3vQ8oGEPc/npDTLIZ4hwNszVwA0gmceHiBj+Z7BMntn4/7gePC7UFYA34NocKcU9kgy&#10;ORwZJDIXqqCHOYtyLgI1NI7XuZDX+ZhFg4VtjzLNxjI5wL+CN1VZK2MMY6LQaNaHT+A7lZ5Nz8+h&#10;cZYEaGPokZf1IlDgIF7OmgSve94gAoLcKwIcJEA9SlBjGaYgOnjGPnGMOAaSFR8W4rLvO4qC90M9&#10;xqb86nnVW1P9ZngFgeaGeU9CebUzpAlQTnoq455RlCKvFNk+JL6Zz6kBMOO4yFoUXYjjyLMurpXV&#10;EPDzVmJhHx4f1JHh+pvJCzWgWG1BvOSe5yEaFYCHOzHhcvwsGuVTFQi9mMGcF9sUPdYxB4UbypGS&#10;H40/zlNCa+5VjZ+V4mFhM6jiMfuSyyDS82nAeC6DuW8StiKXAzJFy2GKWFjPvjkTPj3ps04S2+Rh&#10;Qm5orxnxkwJHDuZL+33PM/l1sTPBjTO+zxMd0uNMMIPf70jT+ZxsXsiWAOYQptYa7vdXlLKZN97b&#10;6DHu0eC3sVWDm7JoV0ZLpNSTtcAcZg5Cwo1Xbat74d3rHPexOLdOd7QUGvrNjOX4bncqqD4yOmpr&#10;KDkjJQfKxJvuxmx/d30GBw6YVFX1lSD7OGcE8SSXApkC89kQn1fppNI1w8hSrsPeB5CahYSnMI5j&#10;qLNhAOheMtbOhQIL/XL7q9k4RgDD2hXOEhlX1UfVoJc2RNYjZSFBN8q5DEDLw4e5EPGdULKeLSUr&#10;MOSpc7rp2SHUFi4/Y64UnnFyfiTbgyPMl9ihw3IZcF9KN8UJ+7/8q/9xRsN/ouv3HkpQr6qJu5bk&#10;TWEhTOiQbr719/Wyg350oPuGANT7gtmzHI1Afh9Yy7T4M97z2vKwjZP78PhobIGPHz5i23d8/PgR&#10;OSc8PX3A4+MDbrcbkBL2bcfDw00rEzyIp0wFC5VZCkNBGsWDejHWOGdDHfd9w+Pjo9IuCzZVmJ4e&#10;H40twHIpVCZrrbg93MRgbx0fP35EaxX3+4ntyxdctwufP3/G+Mcd9/uJH374Hr/+9a/x3bffaR6E&#10;ZxWsJ16en9+MD/cmlanVc25zH6isUdmM/0fFJL6Dv/Nfevg5l3zmtm2TIRBBqJg4Kz6PcwxgMmTX&#10;cIhozEZQIrIjYtujMcTYIFv7XZL/xTABtpNj+B4D4e01gyxUtIWiRA+FJsai960UOXTM2HFhKDT0&#10;xkHxv4Vkf6thQQ9wNOy4Z3gYl1IU7GBM4WVzIoK3yHoOMbTWQzX0CZD05rkIJAO5G3s5JfSMxUhy&#10;xgAgh1PJxSh84iUeQIbtnckIjzGuKrSjAcL+9jrHcfOwcLqor8U434xFjuWvfHBh5QnZd0uK+M56&#10;uK4TOw5XAoLyKN9nGMEweRtLFbK/Y7gsXj8vW8GmscD1qjjbacrHoeBoVNC5jyK7JSXPQs5nc93y&#10;XpP1QSbHJHTSFvdgV2UaAW89KRYKE9fpYhTE0CTrbzTaU7IM++zfpIgt5wSfzX4h7P335Fr4g+wn&#10;Pc/i82PZWGtnSgZUxnvfKnghAXD1GOlkMvkC4HW+7RmUzeHcfq/t7/3M84dzlU3mzDKVYzwzGqjs&#10;O/uE7V9xjXjmi8GuRoYC6GQqlCzMgI7+5qwhU4al/cbokBJTBMVJDXZgz0OqNHnvO4CLnXPqXe9k&#10;cCkzoAVQtreOnjzxL8OX6JG6LsreZCGH9/urlZmk7Ij6DR0jdXhoW2QC8L64/6Ljhet827dQrkzP&#10;QU2aRVWtZA+vI6tuDYXjmSR/j0zC6IGez37Ge7t+4V7zqDPumscAIGgH0IjkGlnPfV/PkhTREwvm&#10;6R73VvuaEaXfk7tK/pa7GYD8PuAla729ZCHEOPUx6VBRjsbQWgIMKUFkucZ2SyZ0gnzMbRTp/M3G&#10;l/HX0hc3vGhsE4yIhpmuFr138QgP3utJQAmI8B0EKLhnpO/OMvB4c8l/IecjEEGaGexyAIb9Ikhi&#10;YEPx0K9jP4ThWStQirLyctjfDspEfYbPX+0JggKtzslsea9XK0ogEyRS0Oe8CmQT8X3Ulz28lYaq&#10;vdza5mFgCBWEOH85d6WlM29WyM2UVn09eOKXzqaUMRKQwPaEM5SOhjGsgB7/LgBFf+NoYdtTSpAK&#10;S1EHkc9jiBHl7zQvGjaVyzCnMtLc/qkK1TKnXIdjFCC5M1re53oxwLCPEF4xhs3JLOd4DvgekHl+&#10;axvVqlW2hoADVtUl6JcpaanZWvFv/82//r2AAsD/D8DA3/7dr9Kf/Od/OgA/dAAIPb28pTPycNjK&#10;JkZMMLIMnVPal6GnYyAusz46Uh+4LlcgQGWqFGxBsTRFIQiZ1ppRgKKCFTc86e3HceDDhw/42efP&#10;+PjpozICJJzgdrvhuB24aXLCx8dHMYyMOl01JEDa+fT4iA9PjzhP9wy83u9GZ99KsXF5fHy05FiP&#10;Gm/cmtSM56HOBZ0SUPKGbSt4wA21PgjYoH25asWnT58kIZLFxV14eHjA4+MT/vAP/wj3+yuen5/x&#10;5csX/PD9D/j+++9xnmIIRFSZhjoNJo4fqcEApmoDCOP6Y8AA4MmrJgVS10yM5+e/MRkI742HaXw/&#10;kgNX6wHAd6xekej9j+95z4iP7S3KMJnW02JMU7Fh3zim8dllW8uNidCRfshaFg/bZornCIoMvZ+k&#10;rkv7G/og2KFxZmd7M66idG/T/Fh/1dsJCjhFnr0eLvvghw5jxkeYi23bhP7bJIxGQh5E0NZalV7s&#10;NM8UDiAZnx3JKjQEqpfKDMnSH4DA1jUGd6aO5lLwVoTDwgnGpYZpL4hJp0S+vE22KuPYQ4lCzXSu&#10;8ZNCBxY6oyUVHN0ACh6oWWPSpiy6pgj576M50wSBIWGfh2eSWSDK58wWiHM9xrDQCzfMSwD7XClZ&#10;wbNoFAibaDPDI+4hYXx0jB8BF+O+Xr8v3o852z7XfEpO15vmhvsxBYA4tDUaHSkltDEmlSmebfHZ&#10;K2U/sU3LeE59630yxsYyFu/tuwm8SG4A2XsWg8yUTfNm5Kl/13Wa57b3bnTzOM6rAmxjQGMmgA58&#10;vslN3dORxh5BLsgSAAAgAElEQVQB19vthqGAE+CZ6nnmHMcNNLQcOHDjpmuyz9aY98NjeAmwcyx2&#10;Jq5LMM/WwMCmmcqtnntlRQIfv5SYY8IZD2MMVfAoz1yx5JzklCS3uzIGanP2GD3/vXbzBpZcrG8y&#10;l9JkAWqb7ZnI2Ijzc2mFAo7xytqMF8E46gHbGBj6N+ovGAP38y662FaMTSTJBSURnrApaSzT0BZj&#10;3s9PGjOMpe7qTY5sGA9vi3Je2v6+w0DW7UBKMxMlAoUrS1G3PGjM04PIMZR8Hc30To/R5zhrHLkl&#10;KiYrizXeWwjn2IJsWGUBDYoIiLhcjVc8w+a/zX2L4+KGY7I1TM+/y+kO1x9nQ5igm787W5vZb2cp&#10;ZDOuHWSG9dnz3HhVAZ5hTJC37wdiHgxW+ZF7mhrVsU2YHAuWvI1x68pSuKok8E3BkOZ8zDk3BMzP&#10;GSDpwSyOMQyc9HHmuZRtL0vegNPO65wTWmfSdc/9MIY7/7aQS4JrVoBIz0ki8zy8BOJw+ceKDzKq&#10;Cj42j+vnnmSjOXbcozH0hP3iD3bWY1h/4jyOkKw7nqc9/C2ut0RBAB4f4mSK4XlzXpuhMjDo0GEb&#10;0KlFRiSG94cGeyHzKAmvAaEtJTkzNaUMiwXTfBm5DA3D8OSJ7Ncc1vuW3ToGdd+3e2sC+3PXcK3i&#10;TiuIfpC236/p/nsHBoBZAYsGUavN66YHxZEHMw3OSNe0cINw6A2bNHoLibyGWp6YFU8qKXHh8n3r&#10;gREPWFI4JQnRhg8fPuDz52/wzTff4PHxCSkB+37g8ekRDw8P+PD0JDkH9g2Pjw/KoJBEgzkXW/hP&#10;j4/42adPeHx8xOv9ju++/x7XeZnyfDsOqamsiu2mm2QPC4QlVmyzIYXFzYPbQRD2a9s2PNxueH18&#10;wF0zNd/PEx8+nHh8fMDr692y9Z/nhR9++AG//vX/i69fn3GdJ3744Qc8P3/FdVUV5sWEM8eVcb3R&#10;gxHXx6pwrgdeD0pPVLYjKBHvj7H+66HGe5kjAHpovXcPf2cfIsV2RYUtBn3534RF8JqYEhw8Aswh&#10;wPtXmiKFZ/x87p8LdwIEObOfsAOX3h75bkfrw9HWlP8/5t6u15ZsyQ4aMWdmrrX3qVN17+1uqT9A&#10;av6KebJaPNtud9t+QBYIgdW0jSUEkgXiCckgXpH4UDeNAYH9gvyCBfyXfuirvvVxq845e62VOefk&#10;IWJExMy9bwuE+1YtVemcs/dauTLnR8yIESNGoBegHwf6kZ0gebUXAwW17eeHFzNoDRSoyZn7nMGc&#10;wbfuFCoCDxSZA8wgnujT+dXHgHDtFIGMmTqXX6yjz5n+fPAQfODn4wCzrEN7oAg1R8IRZaDNYCSc&#10;i4o2nRFR4x81oV3RcsBVwjPFkeUU6MUDBX6OoAGds8rym1z6MZjhNpG2BjTJ7S0rhkS3F8DAgjbv&#10;BwUO1PGiDc8iWcd+4PbyglKVOaCgVrBfSAV/BTyMsPm+18cs0pP3vWeCUkBWSkFJDIQciDr4mwLQ&#10;s50XzPZi+t6zA56umfcyoK5yDnR9zffQzPF1b5mNDBqcz0T++Zat1DXXp/umfeN9nq/V2usyptdB&#10;vtYVZ5ZVsYB+nMbifLaKiDM3st3MAOuezt9z8JYD033fcb8/UEqwjugAK1DLZwbCHnXPirLWttSC&#10;TTYfm74MiN0DnfcDh1P7fW5Z44xhHTii9jnXOufxmqi4QwyIgDnHtt97aFOw3AuAa7PQfopIUHGL&#10;irp2aajLClg9ex57ziGBeIBiWWMCtc9MuHGy05zX3ru3ew2NhQD+aqlhjwR+/hd3kkPIL8oq2aWF&#10;YE/1MgK1lbq/z7W/DIbmtSvIt03mVQCUqlMQQnQlbEWi1zN7Pe2hKZAJsTeuQY4R1wDZOFlcUCQo&#10;6gQ9eK5bvMTR9usAZKOoP8WsPm14rPdMUY7gMdOOz4kbDTYDaMogAu/jOPhzjrG2MAwQhQrpsef4&#10;ylnxzBbIbSHNzJ3mNeaRwVspuh4oCfM6eTPfJ4MuAgVsfchnV9CKYNluCb4N9J3iHtsE8JzMnQf8&#10;vFc+AwXw2tGcvo9e0KBMwFIVmGyWLBmlAqjme4mxnMxnWnjWZXFStR+0SQG0dUCGr6Xpfu0BAszg&#10;PJXT+tMP1rpMCYZX7xlM2JrehDEv3d8Gz/JQ8GdwzvUxvwwgTKBsqSx/yGVcxa8dYCvPQzgDT0QZ&#10;nyyvEpGp/DSEQm1/JCbowPB7dSB5YbxJv9dEOCXHHsWAmDwH8spOAOzOYN82KOhJtk/2cRpabVix&#10;aktbMmV7x3/1X/7j107tv8TXLwUY+L/+7/9T/spf+ddHDpYu18ub6DYPrNwWMNeT5Gyvgwi+MW2x&#10;M6iyOj4GPWN0tGO4cQ1UGEF3tkCc1890adLAVViq4PndM95//jk+e//elN9Vsfj5+RlffPE5LpcL&#10;rterO8ThILOWxwKSor1CH/sDX3/zDX7+cwUFxhhYra6Sn9WgTh3w6/UaFOzK3r+rBzWkGPY0XvyT&#10;mW8xYwREtn/bNuzm9D89PeHl5cX1AgDgs88+w49//GN89923+PjxE7766it88/XX+PDxA9jDV4VX&#10;qh22UTrQb9piJpSO5/INGYHms4Y2Z5X4Ov+ea+ncbtABoB7aDPw/U1izJsAYoXGQhQf5J9ux9eTk&#10;8v55b5k6e75+Lnng+vW2a7bGaOQyu+BNyrIFWHS8HHRLwAhkPmDqUl140PdcVWEWdZCDKuk19Cex&#10;nKCgktZFgxv1wh7MFra4CqrkxASywIHtBEWCzuvBkAdgKRgbA6OdgMeupRnjFziUVaI+XjMN1f+t&#10;as/s0Ut0dng3AwAQ77tcLCDePHuujmg9J3VchdiFtkA6da5fDQDjOA6vuSWgoDQ8c8ALvP5Og5iU&#10;9Te7UrivkjOnLIfDWzHywBxjztBFUFUgI9nXMivvnhlBnNtSCy7W6oh7qZTm+6D35dXa93UI4BjD&#10;130G0rge8lmQg2/eU27dyfXP30911z0Ff6VAEOBz/i7//hEMCYJUzm44ebpSCgrXnf2d91HGmIRZ&#10;OYbnQI0B7ARgl1njgPeS7Yn07oyjcCjh45zp42c2R8xrMXBun5hatC1831nn4PzKZWNMrZV09uTn&#10;9/1i379tVG9v1haX7Wi5wYIxk4Wdxoizm891HLu3/xtjoCwV1eywsnFSTb8MHPcj1cOHkjgAC5AL&#10;Hg8VveScH6bjwznzsoCSdIxad0VxtiH0Nq+WjWRXIB8bCSFXpLOAziUZemwzuG0Xp1+XUiaWWu8d&#10;j8fdxb90Po+Ye5HpvOM8azvezVkkMOeb5QMMDDRLqtnS1jtKa5ppHQqU6lpQ8ODp6YpSKu73O0ht&#10;bq3j8UgtoVMQoQGbUs2z35dWGxj1qD8U60PP4jg/w47oZ+JaYUd1Xc3JIgW59FwmqzP7ELASgCgx&#10;KmBWNwfvBGizoGAuHaD9nfcnfVFmLnPiIs463ncp57aFUXrzGuzQcfCgNNnMsCMzC4tlNK9YUXbW&#10;8nkziEOQIc9dzGvUkme/R32614kZZaRECYKepRqYUSiUQSdbVGqJKbzlN/dr2M/wy1+tLwmAbvZF&#10;I3BlYFrWufxEDLRUG6PBYvN5AKr9XM+a4WuWgTBV+cnsiHFXEInjyPvMYzsMkPQfC2vvBQOqBSWW&#10;GFtM0JUlzXyedLTFfAnZyCHu2NqBozVPXHJ8ihR0dPNNioMb+iUzIA1o1xWuXRGWECWwonDtpm4H&#10;kEkoWUYANRU1lTJox5mV8VGL7/YzQ8KfHb34s4sDnzOrJJ+NrXFu4jN5KdG3HgO+3zif9g6orHuw&#10;t2qrOMxO/xf/+D//SwUFgF8SMADoYGx2qBwtqN95MeQAkRv/7Mi4qNhQcIE/W9fN++0yWF5MQM6d&#10;YFP5l8byAX18HqikQdJxzKr+7mx29uxe8ZMf/0TBgffvrS3chidrHfTjH/9Yr2Et/YqYUbD9UmpB&#10;O5qVI5hY0X54dr7Uguvl4pk4brwMnHCMgp5WfaxEVEAMIiqYBXgGic/F59zWFYuJF06AwVWf6XZ/&#10;9g3FMoevv/kGn332Gcbo+K3f+k387Gdf4k//9E/x9ddf4dPHj+6gt94x9gPcxKyx5Ss74Qy2MxBU&#10;irYt5GFFh7p37YFM57SUomJ7Y/i81lrxuN8dHOq9eYCax9CdXJv7nB3LgVAGlFSgKn6WwQFeh+u5&#10;1ortclHAZd9dyDEjzflVa4XYvA4/MGfn/H67eSaQc8lxoyPjh5LvwYIxmmsM5ICDYAcPdDpqBI1Y&#10;M+htXhC6GKSL8h51P7LXddyHlwsgDPEYA0cSA1JDHBTiUqqLDjIzLhQ2nFokKW0eVUuF2rEr2GH0&#10;+J4K9HsDDuzm6CBdg2yNxZ2ePtRBqxagsLY/Uw9/kaPgwJwLUlVQxbj34T3dd+sSwn7V1D2oS2S+&#10;ch1+bx2P+wNZ4KbWMlHqfU4nJyHZMgMKVEV8tXX0dgsr1ibXtoQg1J5AL9OEcCDAMoD7/nCRR36H&#10;vpcaFc3XbQ5UyUZgQBn27PCsJkGtHFxnMclaq9t12m6CF7SZ2fl9i4mUx4ABGdKZRYDTA3un/EWm&#10;3m1IzhKesra8Xwap3Js8v1qyiTKUDdKszIb3l/fVMHswdU1ooeNBUDbb2AxOMIv2eNy1M4z9jPdM&#10;1lxPz8Dxmpy3dE2CEksCPfM1uM4WP4NUv2dbNweZa128zaP2sl7TvmUmR52soKNHMN9aAw44M2O7&#10;XGyuG8pQ2q+UgjYOK3FRGu9xPGwPqk3TgEK064EoC0+ztOoM7g9lorWm6uFlJKCyqJP62B9Yrgv6&#10;IzqkuD20QOg8jgE+6uvxuPm6ISNA56BNjJwx1Nawdald1FlJPD80KRBn77ptNm661y/Xq2Xris87&#10;s4FsLc25o2r3cbQECMT5QOD4MFYamQJ6T9rS+XK5+r4PYJpnIPycqbXgOBpEgk1yOGAeQDyvQWf7&#10;fr9hjFxKR2e/AKAQL1lYTKCwc0Gxa9xtjasCPu3g5XrxPcPf69ikzjoyCzcSCMm6HhkEzboRwdib&#10;14gIr8vPGRMRobsQoMTcFYCgg/69OWWfY5JBC7WhAFKgTNvAdcqyiwDzc0mIJLs/0n3C2wW6zoXb&#10;sW6dc9iCMYAWHWOKUoYOg2otWKvcbcV2aEJSoFn9oxwWJMOu1W1NROkM17jY90bHA10fZA5ENwue&#10;1wyoG4423C6HD9lxuaygej/EmAYSe53sD+5PrhVvDziokdINcLOOQiV63oeoIIP6EJFmEA1oEqSZ&#10;5gqBUIJn/NMFngWTAGGpLE0tKEXnPZebigjWugbrKjMurCyTtHk9yxcVXiTAIN3FoakfFoBAABfO&#10;7hoD3qZzMMGgbEGKAw5jO4RPqwBN7+rDkLnEzhyRBOAajO4OGMM6bkRyJ/s1wJyEXpaK2+3ua57r&#10;nFobaufgPnEv6vf8Z//pP/pLBwWAXyIw8C/+xf8hf/Wv/s4QESyy2iEU2YzD2ua5IWynrGJyssYY&#10;eNwf9u9qiHfH/X6fHL2cbcqbgNfMRoffMSM/rGlasVhA+fT0hPfvP8d22fD+c6X+P797xtP1SbsK&#10;PD9hM6Ej/+yyeE13a00RNTAzWNFbdUXjdmi/5j5CeIuZk3xfOQObD5FMZ+drdiwG5Ii6zaWqIN1h&#10;7cUwomZfpGCz72EQotoIO56fn7zd4e1+x49+9CP85Cc/wU9/+lP89Kc/xTfffI2Xlxd8+O47aw15&#10;NfDkYs5PtJxhu7EMApVSvOVSrXVybEYam1xLTIoyrUTv3eeNz8/1oN/LwGXzjAvrezNqnoNafm8e&#10;W95vfv95fj5++IBPdhgu64phDtoZlR69o0sSJkQ+9MMZi4PvmNkBp+ccY2AYpTeyBPOL60KfOUoB&#10;QiGZ7wOYUQHi0J3fo/v25eXFxyM/55RxTVkYvg7rGqI16xVjPFQkTALE4KGas+25Xt4FA5khlRDq&#10;q9aqR8sIYg7zfbLmn0BEJXrcTXW6RB/c3jtwRGaJ9c4T4GnghF7bsgE7wUgGTwZisKZ4Wdx+7fsj&#10;dAI4+jmT1geasTvIVvCxKMx+zWJomXkQz65juO9k+YQ4WDilx+TAcT5070RmiePKTMe8RsJeUQGZ&#10;rC6uBdoipP3KzA5FJs+vWMMhtAZA6+jpoCSgj/OX9wWDlzMwkPep21FRJkvOrI4xAAMzM/DAz/G7&#10;r09Pukdbc5vN37E1bbYttPulFCw9dGT8Pk7flTU9+D/XVD5L8vmXx/B2e5lsnohgscDeaf723nZE&#10;/S8AB6jymAIR/Oj5HU4R9VIq5x1Bye9Ln9MtFkRs2wZmCjNNWu1wxeVCYOjAsqw4jh33+459JJ2Y&#10;48DNGWyCvYdNdrZAidJEnSd1/tsRTI59P3xdAsoo2w/r+sIKkhTotx615hC4PToeavs0yA16eGRT&#10;o10hx3y1rkd63mg3lZdPnyZgmJ9nIkBB8QDb/XkXTOuYwU2ti5//IXhaXGht2zasl81KGft0tudE&#10;A19q816X4mWH+3p98tLIyGgDYyynPdU968aMNzPqsWfjzMrjGnu5e2CRg+18LR3/gWIMrLzmqC0D&#10;sA1fwXfffmvjQEo7QYE5M8lh8XnoABkRfOkcFATI7lC/vS/qxvnvedxZlqEAgYJmS7r/0MmgDoTI&#10;Agabef3xXjO4oEMxj/kYwb7iozDIYvb306dPGrQtWma7bRc/X2al+JjD6OTA8dL7CMp5dAO4XC5m&#10;6+DglljGWkHIxcRzjTZeY02ua5S/efAJVeMXdPuO6H6jtjwYpjpP89lBzYHMPskAwuhdYyAbn1IX&#10;K69ZkFkEzTp9KMM9MyljvfC5i+ky5fp6lp5omUV0RuCzjgHvYgZQKyRaO5KWzyQGYBpN++7zQwCA&#10;62W3TimlFm+7yE3HOZmBevt8Gc7UoO9NoF/FNl+XobFLB9ccWYJnsG2MY2YYSGiQObO7jIndoNdN&#10;2iC9+POKIN1HZtpwJwfTx4EM/2Uwc5WMIWA7Xp3311oFf5mvXxowAAD//J//7/I7v/NvDNKGe1cB&#10;iGIB3iKW8RkDRzlOBjRnvkzlk3VBUowSy97ZJ3V0n7ji4n38HjrcOYvCoOyxP3C9PvlifHp6xrt3&#10;7/CjH/8Y67rg+fkdLpcL3j0/+9+Vbrd69v3pevV2SO6g1WiveNk2XK8X7MfhWZW6VCwQLPWNnten&#10;QIo/y6BGdnTPTi0QtN9A26Pe1MfGxgfm3IezEIfY5XLBuiy4Px643W740Y++wK/+6q/gN37j1/Gz&#10;n32Jn//8G3xpf768vJhxCIo9kffhBkJptnSOqz4cMIa3ViLYkh1aggpE81prWOqibW1K9bklxQ8I&#10;YT6R4nPFMcvZzzymelBGli9+PtP8+VyZgsgxZmkJRfrO3wME5ZfXyfOcFbt12GbDGHtlDnwiQAiR&#10;uLyf2FNV/83gag6azs981uPI30en85yFHen31fbdWwEU99xeq2skwO+Q4xGq/GyPCLtmBZzSy7kv&#10;0Bp6NeZaY99rg7R5jrmOcumBZ2xTIK9rWZkHbCmo52Q4gHEI0QG157c1PaqVJJR1Cv4zQ0ikeJvC&#10;v6gTATUKNNAw1L6wpIZsEAv6XW25zPdpZRN1mUt9Xtsc+32RBOJ2X19qK1YEeBPjQWCTtps2LttH&#10;HtA61sVr2vP7OK75UM8I/Bk8cPFBkYkC/2p90zlINoH2GrauXtFj6VScMoDZ9vpeSeBE/o7pmS2b&#10;zr1wtgfZfvg6SWOSHm56tjPzKO/T/FkGFrQZ0T88Cbt2apcEaOG2qXe36ZkpAbxt30QEcFsQwbkC&#10;6Ydl5wtam7VN+Ih0wmEUTT4n6cXcR5zGUgRNRANzOpFHlB62pn+vtTrTsbdmtNMkMtialwK4QKw5&#10;urDnaK1ZHWtk5sj64bwfx2FZ/9nm5jnivzPo01tzEGq7aJZ63TZnYeXzKT5Xsa6hcv7KVgvLBy5+&#10;L3Wp5quF/1KKtrNdLPlBZX76CMzsMit83gecO2oG5HU7n7t4ZUeYBNAzyj81/ZmfX+c8gkzW9GbB&#10;yuhCECB4BsYYuNfKs52K8omZY6JvBO6jlWKURcxgZHx/ZOtjv8bz5HK+uO58zsQpyfp63ctUsZ8p&#10;/yEWOCfgCGQ8Hg9oT/ZUDmTrh8FT7D/xMdSfDZRCv3HWVRFhqUe08FXfjiWhA8zaB3hEoGAuh5hN&#10;XQRc6aegTcjB+G7tdAHb115yQZaFuE1RvYQo9XsdBM608bO/3k3DKX8ut1Bn1wsRZfcS9wkQoYBt&#10;HaO0RtwXgI9RfGfMC8dKWS+x9vMQxTNQaK+e9iQBKT0fU0vuNa+pgmUJTZcDKa5IcUixEiqfKzFt&#10;ieQDaptZmSYzmD2I5GWJhJc+bwWBM67PPGaRtT+ma/PzvFedVy0ZKCPWQp5f3Rfd2Tncozqfc9cX&#10;Ec4Z70HFH9Xe9NM6jluLPdDwn/yj//i10/eX9PqlAgMA3CEcY+B+v+GxP7Bhm1q4tdawbUrzo6MG&#10;cEMGcqSolDlivtiGI4huWGVGnEopjiCF4TkdxObkXC4XP/iuT1c8PT/h6ekJ7969w/O7Z2zrhufn&#10;d3h+fvIsMQ2GBvbFVYelp0WsXsPklJB6KBBcrhf9fBoTBp/rujpNlk6Uj1VaYeeDlgdF9LlVzQXN&#10;1o0p8P5Fr5xxImJKLYXn52f86Isv8Gu/9qv47d++47vvPuDbb7/Fn//5n+PP/uzP8NWXX+G7777D&#10;x48fcDcqbC/Fs8cefDBQhqopk458uV492CNVR8ZwI6uOZrUMR0W/36agg3XPdGCvT08+X6+Da82q&#10;5O9qJ4fWHa4W6GpG6h+PB/b94cES14fTpNO8cY7Oh8r5d3S0cyAUhiwDFt0PNL0vy/oIM6+xNpht&#10;yes/P19m6jgzhdnYMXCc9s9bazD//C3H9xwIttYmJ5TvjXE2R4FrpjUMBs1Esflza3M4RCy70cF2&#10;gLp21GYweOD856x8p9aA0dD08ONzsbyp2+F5yrR4O8RA0ZVSrWOiCPhIlLqzY6vZyHECBXivteo8&#10;9DFQoOBAN7v5Vlsgv3Yf6FAnyJXdWepUYixmO6LOM2mCLSHZucduzPEcwFPYTal6mrFZMQOzuTSH&#10;P9OAS3H785o4B/YYw5lC6py/bsuWA+rps/6cMq17v/8x0AEXRfTvZ5CYHOC39kEOKAkQsksL9VV4&#10;DdbJZtbTVNOf7/9kN+qyzN+XAsN2HF6mkF9v7WE6TGcwkUKytHfZrgIBwuR7RQrU/HnSZ/jvsHO6&#10;r1Qz5+H3s67RMYgOXKbn0saS+XQch9NrIcz2an/wdVlxtMOZSnruROLB58/2JgYgx26laX1qMShF&#10;a+sXsOxQP0PgYCDOCwBWksDgNgK0CRAbY3pWB4DGmEBizm8uL3vTDrt4VwA4XCNeRtY7qpUXammf&#10;ajPA1gGzhNumiRD6Whos1xMgyPZiXEfiPwtl8ewcx5hnkC8/x/l/golImjjnzxIUAiLrzGwtz0IC&#10;G7GvyZqKMdXPnynWsW7p9LMeXORtZXKu5RCkiQBWTy7+e6C1ADUmoPJ0rfwztcX5nAh7R2AjWA/V&#10;KfJ5L+br0gbwZ+d9G+MQYAcFOluLOahVUCv3Kc8L+F7V98FKUA4L9HjmMuiLMec5nO+XoBbtQpRN&#10;RFkAoHv62NXnZVkRhSqjBaR14lgXVGthKSIoNcDyDIJBtByAQIKw7l2C4QgEuMB9H6CGPt+yBAOC&#10;dkMBmyX8I7s+gYTYJiHaqeLSM+uq9yit9viDLIBqa0eAWqNMwrU0SgA7tNFcN9lm1mXuAKa1/sW1&#10;TRhzkPqfwU/A4rlidnHyTV/r5MQatPu0AVmFQpt8xijz8/KNWDh2LzMI6etLlP2VBRB1zuZ9mNd0&#10;bpV5/j/bNPUj2ZViZl1yP/X+F2v5/Mt+/dKBgX/2z/43+Wt//XfHYsGn1ltERrrbIs5oHDBnPmmk&#10;8wEKxKD2rvoA52CtlOK13hTTm+ow0zUB4HK54un52YK6DZftgtXos5eLahpctosbWtJyVKjnopn/&#10;WnGgAc2C/64OSlnViPTRlS1gG2OpFV20vudAZE9zDbuK6xWn3+rhE9lnjpP3jU7OpKO8EA0erPal&#10;WG2Nvkc8WOJ79cy2DIDVB40x8DC6v5Y7VNQaFMDP33+O3/iNX8e/9tu/jS+/+gpfffU1vv76K3z9&#10;9Tf48mc/w+1+w+3lBR8/fvQSgcf97g7xtm3YjA7WmrY7JB3WDybb3bk3ryOFVrO0ris2Ay8Awbqt&#10;uGyXUFMl+ySpq/auehRUWd+P3bpERP0m6WT3283Q9TmgqZbtPo59um4/Dj2IkpGYAhULgKZSglNw&#10;TKAigwT5pT8/0/Ew1xqn7z4ju9lxyIAdKazZMOcM5Blo+3/78s+mNZwzc44k88+URVWwSA/eKqyZ&#10;7PH+ysxsiZZ8phbM9/6iAFHHTAWvfI25Uzv8WrweA5nsqOVaVb4YgLCDAV/shKDO6eHX5/3z1XpD&#10;FbgooVgQQnBAWRQDJSvuptIIfn9vDTufQcJp9+DJvjds6VtzF+JH+buyCmMWvvIxSJS/83p5ay3l&#10;M+EMCOTfj/TvPJ9TQNG7Z6hffV8JIcIMDORrTS1X0z3rGFWtzX8DeHiVoe86J5mBUKvqsBAIXpZF&#10;AVR7Zgb4vFfwecxOzBlZeTWOQNQpZ5Alj2NmFoSQGF5dh/8+szjODJNh981nICiSqbdvgTf6F73f&#10;2ntaa3HOaRs5BQ5yi0UK8B1H8w40LAs4dqtBxwy8RreW6D2eOwYMaDDB/dBH9/vWPavZKIFgbzuO&#10;PWfNOo7WTKeo2lnSrE0qM7tzFpTARi7VyDobB8tLqKfUg12VHXM62HovChqLaSpUzNTmJSVvAPiZ&#10;HyAUovOTZewjMGbwuUznBwPSAApCMHLOgkZZQUuiYJKyn3ltaO1+8evp9+FkI3jv3OvMVtKeRMYu&#10;zkLS8ev0sxBBGyhlS3t8BhIzoD7fr3bR0DOC+5PfzfdldkAkf/IYZMCP/2YQwfEKoCHWA1/BBiQr&#10;iHMwpjWpbewAACAASURBVN9lBsXZjjITGvR+1RfNz5W7cxA0CVClT9edu/t030+xhuYEyPmV7ZIv&#10;VWE5i/6bCUGBONCnDLWgm6s9av4MBJoUOKde1eyzkVEzxkCDCmBLD3o+u1kwAGVAjTit/M8ADGwO&#10;SgXqsM8OUBwYqNPazfM/vcymBNvR5pNz4XM30KUAEjaWf3JNqZ9s7EOM86bU4NvPm0jyAPASggHV&#10;NuqkzBdBwXzOutjqGy/37UqML0SiBIPJiMRSGsPA3cTCI5Dj7/GzoPh9gTZkAJDhz8x9GX509lMC&#10;iCNgFCLesdeU/Ra+kT7vDIL2ruv3P/oP/+H/N4f6/+frlw4MAMD/9E/+RH73b/7+GE9PAEJ4ie2N&#10;xhTIBo2Jxog/559SQtzIA4hSTO12BG2VB5/VqEwHZzKaXMyX69XabdVQpxfd1I/HjstFayDv9wde&#10;bjcsqdbvdrthfzzw6dOLt1ziAb+uK67XqypH945P/cXaFxY8Pz+rWma3TgmiLIuLhLCLoqlRf5Lt&#10;ABffUnNLnDC4QHPqm28qW+XVToHWFJzJxo9/5sNFhRVJ6TswhtZmXS4XD55LKZD3wBdffI5/9V/5&#10;Ldzud3z8+Am32w2fPn3Cd999wDfffINPnz7idrvju2+/xe12w9EOfPjwAd/+/OcuUEUjLyJYt23K&#10;wD8ej6BK1upClMWcz+v1Cdtlw7ZuNq+bGXuYsrIagbosuF4vXtMzhqok3+83z0KxzvOweX3ZLvj0&#10;8YMbHWaFnp6ecLlevYc0EBSonpymX/SakEWboxxc5AM3j01GHPlii7oxiNbHeso1znzlPTFs/1Hj&#10;ITsj+X74uRy8ZeeFn8n/h3G3zyNnzChOeDhDgPMLwAEBzhOfTUrKhti+L8a+YR2+iAAF3u0jDkE1&#10;0mQejNGBgqT6Ly6ESJaAwBxIE8jx7GANocFM2wSAdnRnjMDivMwWoHo5AFRopwqUcH7R4d+dQQYp&#10;QTE8Cw96ZqUg5v4YwGgog+CDOQhJkV3NXkEGNjjPdaleSqCAla7HfZ9rbgEGo8FO4EHde0dpxQHK&#10;PMfZng8JxgyDZh3fEA6kbWdG2x2fFFS9tXZ9veeg/fT7KQv7F6ztPD5ncCC92Z0q7kHu4eysZdAw&#10;v/6in53BtHC8iz9fBij4/b/oOejcT1mdZH/cIWImW6Kc6q37JDtwWSh4u0ADklyGoUNA1pCujRnY&#10;0ECNwAD1iQLEvL3com92KRjWMYfrRsuJrJd4hdfMk57KcfPOPwY472M3kbAYo46O/bFD5PCuAwpK&#10;mA6LaIaOdl/bReYymIZI7HFf6BiTNZfnZTVfxEGD5FtQ1NQTHcm2c26O48C6rM6o4xhXmxOxCVBB&#10;Qes8UKv1Vq9Te7K0qJEDHNbk65wWB+xt+bhNOYPADGhnMVTVSYlMaDBDY53CPvt6D+R9MRxEWPzf&#10;Y0Q5Xdi5ABIi+A3lforzxftir6q/GPX7ZKZRPyA+9xq0DLuhVOX4vfi4nQOIDE4AcebwOc4ABYzV&#10;wDLKzD7Mvva5jIjXzgF6zJmOJUsN5mRF2is2zjHesyghtSb0GRrIOOmdgAf92Sj70wxw6A6QkRDj&#10;YQDasmLbLsrWeZjGhwiOXf1Xdhzj+EQo8poBdhw7KBjMcmaem+FrR8tUih0PO2PV3Z5B27CZs882&#10;BgwUYJKUPk+dxv9s/wfBetHuZ9P5lMAZnWtjLJlwq7OLagiMcny5iXM7QSZnvPNSrVhXYxaM7olF&#10;fp/fL9QXGy3Gl2NyjjliCnL5QIBnypAY3tKeegx2u8lnUPta6gnkLuIChEi2YgzThjn03FFWhTIM&#10;eHsxh6oTEDFqnX6XmZ7KADlAYWoHS4QJtwyc/vJe3wswAGg2nkadGfdpEYzIjNbUnQBA9Ku0oA9w&#10;3zocK0StOAN6Bk5ZiIIHZ/4Mxefev3+Pd+/eYd3WSc2eGTTSzPmqzAj3ho8fP/mB8NgfygCwwKou&#10;FZ+//xzv3mkHA20HuGPbVNiPysvFHIqlPrBf9lSXqxue9XvZiXF2QQoqwxGKYH/K+I7htf38XF0q&#10;0HTXDTtseT/uRBbd5KRvFgknRymG4sZiWRZs64r379/jV36iKsocj0+fXvBiWfdvv/0WLy8vAICX&#10;FwUPHo8HPnz4Dt99+x1utxteXl4ssF281Zw7o+mwYx2iFMFqCtbbtuHp+dky7iaIUsJYLMuKi9HK&#10;uCG1E8OzG719f+B+f+DxUAGtzz478OndO1PxPvB43HF7ecHleg3j1kJwihlFF6UE/ODNDno5GXKY&#10;gzsj47PAU14Pec/MIELsw95nSvTZkc/XyCwCOg4ESvJnzqyeyTmVGRAotlbPAVR2FjUjHxlW/j4L&#10;EMYaiI4G/FwGSXJmPAvyxXfze4YH0Hz2OgqAYvYoix9SNKZAynDAgAyifI8+7mMEUIFAwZnxZ9cA&#10;0pPze/I14IGG2p2CClnswC7xObUFr6njZBbMYwD/HJ2ATId1ES0by1KL/32y06Oj93Cu+G+tb457&#10;mQJumyo6CYJwDnIQ21KglAPKLCzHYJ/rbcrKp5aG7kyldZhBgUkvwPbgmWGj4zL//Bw4T2PPzxC0&#10;ypndMaY9cgYfeD6d5xLJWZ8DoTEBIvzTx/IEqvP33kI1g/AyAwuxJuZWZu04ULZQNYfZCynFnG+W&#10;9rE2XYWeNBCsoPjT6SHBDDqshtMFsewZyBKotXhGjI6WrrXh90OWWG5J2nsH6NRZVg0WODbMgVOK&#10;zSCdbXHJuDrcmeQaJF2a9uI49mlMIzCO58ktZfPcHPvuJY76XGHnM6Mkz8noUQpHpmYEe/M5oeKO&#10;ITwGANu6uYp3Vm3Pwaal1myMOlRvJSu5MxARZwLOjC39fPgOpHSrfdUa85gDngO2PPw65/0B5KB4&#10;/lnes/pdr1k0tOfhqAcLIpg1XGMzg4QMA/2u7OiP9Hs+e7x0PXAf52CdgXK3gOit85Og+fCg+a1x&#10;OI8Jg0xeW4Qt//S8zPsp1mx8DsA0dzNYEWU3uVyD3wfA9v6S1o/WbHNP6fWr3weDtloj+AtwKuaD&#10;wepq3bcumyaOCPg3pad4skjndn5OgmUDUYPurAkDGflMtUbQbbNp96vjxLXD7gJ5jY2hpXAUhIwy&#10;4lxyFb4D500v0309cA0F+JTPogQcOHMvWD8awFcw6MYY3tlJxzt8AP/h6UXbKSKRxR9MuijQ4/c4&#10;3RtQJZjNY1hJQ7iQoE6Scmu7lQHoWmGGHhIJE36O7Qtf2VTOj82ZMjoiPKYPS99RBFEWIR2Q7sAN&#10;52NaNz5PnCOOQ/H92VpJ+66AyY8//IN/75eODHxvwMB/+9/81/LX/vrvDkVe1+lwBOxgNpq61rwH&#10;epuzlnwFyhpOpNcAnVgGj8cjDsyTY7dYa61lqfjss/euKbDUBUc7sNRF2wua40FAg0yB1ho+fXqB&#10;CHC/a6ColKWB++OBl0+q1s7+zMdx4OVF2w49v3t2Y74smnnn2Nzud68xqnbvdYkSg9GJVCtr4TDF&#10;ZbYQmuuh4OMUgSfpdQXrkgQa7VVEsJhS63EcXq8JYELHuWna0bx0ohSxHtR0YhrGUKAATzq+zMbf&#10;fuVXtDb/2NFaKL8ex4FPn17w7Xff4suffYnb7cUPJGa/aaxZmnK9XnC/hzr47fYCEf05DxelU0dg&#10;wswG9R4wBtaVQYcKDd3v1cpRNjcE7x8P3G4vDlxoG8rNmSOZds92bNWy2CgFcgoMuC+qtWbheq+2&#10;rumQEdXna3aYorQhDp8k+Jg+gzFU4M3+zJRIfi6LVEbA2D0rFmupamCWsiG+R82fzveZDxUaaL4/&#10;+vfq2JOqxkNpNPjvKdDHtpQZROnNNAikQCrFq3johkPD733s2oYKJqrFQ1gzkJFNz8E6HTYUAD3T&#10;M/Wl9fW2zljCIiGECNMqaES4rbTFv9uAELIfenKKmdWhU5uVefW7lTqv85EzYHbvRvNjGRFg7Jbj&#10;AMUV1RHSPt4UHWQ9ZTERxWPXkpvqQUcEB84gKILROiRldBx0NZEmt00yr13+2VrDkoIadbRYNyie&#10;NSVl3suRjMnE7ipn1o2vwxSk8d/2F79n/jyDwxlQODsF56DcPjA9Ww7st20Lwb50nzlTl0X+fhHF&#10;Nn//OYAn/RxAiDOO8eazZ2dq27ZJLDMLCzKTR20EijVWCzKVsr56gEFHTJ9P53HdVrfLrTdbB7nl&#10;5GqgRnLsEUEYoIF/LYKWAR6IzXvD5XIFRLQd7gifobfugsH6bNSF6L42HcDlOIlMLJ9jP7Buq2et&#10;5vnX/cYEBcdEbcEOmB5Saw1DAvg9g1D5DF+3zdc82TJnZhf3Q9Dcwy/gs6tw8ubilyWVX4Xg89y6&#10;TiDJlmkAx+CQe5IBCoO91jrWtYI1vEEjDzCMQZTWQvM8Gpjb5fGlQaiv6XESWJv2AcBALQe0+ruC&#10;UsY03gEiM6Bb3GmPYDVsZ5tuLKjzYZfj3BjpPMlrJIOlMe9aAgJEwMrnzHuU3weEGGKefwehE6jP&#10;+Vd7NvyzZDjod8l0TwRI9HcUt6MPmM583+PDf78sFL8EgGBGEATR++McDmjXBbaai4RXABaxBpYE&#10;+uZxjcAc2C4XLxVl4LnYenk8HtY+k6UfAc400yiiQKP6YbDyIFFQY/RX2fjc9jnAhzKNL7PMCu61&#10;aR0xIOU6/EWvHD8NDMgoYMeKvNa0Fj/KDG2lejnR6EzM6M8pzLosi5UE2Jy2uP91NZ23TsbDSD5q&#10;UP6LvH1OnffrW++jT9TZQcbXeC4PKtPYDYypFEqoBwHE+Wv4CQVvReAaEez80LuYuKKVCtrvSysq&#10;YJ0AGD7PDPiGb0BgViQYcvSzRLQtvNqO74EugO8RGACAx/1uwkDNa8ez8B0nVwMcDT6VoopkxFJv&#10;awsMSEOlABMQhoEU8N47nt+98+xTse9+enryunbtMnD1doEbNrCXMhH13YIizQKr0Fzvamw+fPiA&#10;l5ebAQ4LXj5pPf2yVHz88AHtaLjdVK3/crlg21YXhhN5ON39OJoF1hWAMgsE9uwIKhyNsJj2AMdy&#10;33dcL5c5eAOwTjtRPHBvnbWtsbmzc7EsCx4PvT/tr6rjTd0G1iTWpaKMahskaOvdnomiLu/WFa2r&#10;dgJLALZt9aC+946ff/stvvii4Td/89fx81/XcgMHDcyBuSQBmQhkhzsdx3Gok2iHNMs7iCrmDCHX&#10;HZXWgUDCubFJxWOQoUyCOz58+ID7+/f46ssvAQDvPvsML58+obWG6/WKZV3x9Pw8ObMcWwb81Gk4&#10;9ypnZnH3Vo7RSiraKwUi33t3oUrOF41S1pHIQBsN+THGdJ1j37W2vaiDTcYF55X7rJRZvJAHnSLh&#10;itgXKd57my09e+/oxqDgelvWDcDD2QE5AAGs1ruH853F2aKOHFPbvN46Hu2OMbrbCHVSxJ2Ny/Xq&#10;fXMBBTqY5ddWhyV0BcbwdeaHfY39tD90bZA6zXuIQFyZBhUVDbo/cm9dtjbU8S3+vE4z7KkswV77&#10;Y/excW0BhE2stXqnDwDaIrMPdCuhaO58dwcFAM0Eb5cNvXXcbzeM0bGsGxZvI1Y8I1DrNgXB2gc+&#10;OSJ9YJQoD6OdIRV1jOHKzFxbnHtm5PgsPHg186zZiEDi57Z81NnITksG5Rw861qvzfdwzKgCz3vO&#10;nz+z0qZa/uQkyJhLE/wZ7bsoJMf5dYfcPk82lANrp2fIQIGXySX7T7uaS/DiDLE5k9AFyMK6pWj5&#10;FsEfXpP6I/yZB6Yl97jW/9dtRbNr6JwEzbu1A+NuveDFMvdW3hLU5gMRvChw3XrHbtoBgAay2f6r&#10;U67tbPXcYn3/wFIXPPojleNYcN4b9sfuY0DnEWNgZ+ladmDdNkdXidwznsGjJLYh55MB791aOXq5&#10;RyoLjL0TVG3a0cv16sFeZgRE2YjWJGeQifsnAwQMhC6Xi4MiKkRo4mMWBGEIjtbsrIqMfSnMKmb2&#10;CpABDyDmO9fyL4v4ucvxiGAxesdTh4jMkQhAQ9SNdHoCGfk6BAr1/nif8PuNsSAoWqZr5c5Isf9j&#10;3cQeyIFgncaDgQyBhsgWAjzH1edlmUiU3LD8hq9w5WT6bt0rEcirPcw+QjBH58CMgJS4X5GfjUwd&#10;nWMVSMzgj67pAIv0e0KsLfsMvWvgqQLUsJ9xbpIInwX/qrFVQaYJ/1dQXMeVLcM53s0SBr0PXK8X&#10;3CwZl+e7t44dD/fl9RoNx6FsJu4VERVHfPfugiiH0edYFkGRBe0wzbHUHcLnvgjQYDaIc9/SuWd6&#10;Y8vi66HWxYUA1VZwnJlQDbBJOw4FW0EEQB/uOzGeaJacsugfRRTYZymBv8bw4FrXzaFnaxETZLQx&#10;FEEZggb6yLvZr2K+lCYzue8ZDNM2AMFAzUykUgvKCF2H1g5NQhzHHPDbdc6s2wCzMHWVeuwPYBij&#10;BsEE4T7g867rgta1PSsTVEyG6vlSPNHEfXxmDwZgNyfkCETqHAPHIXg87margL//7/89fB+v7xUY&#10;+Kf/9H+Vv/G7vzeIKrfWcLvd0I7DFeSj7csB1tzR+WLwTid533cP+nnYLpa5pSF9PB6uZcDscn1+&#10;9oBt2zYslrHYtk3Rc3eINItzvV51IkvxoDxo4roYNHusB/y+7/j48SMejzsAweVyBal167p59mTf&#10;jynIvd/v9uwdjweResH9vvg95YwUXzTgvUfG/WIZhXU1Bx6Cnkok6JCJiYvc73fvF+5Ch4hsIx0g&#10;dTr1ANFrib9X30+DHoe3WDafhktpWKSEVX9mXk/bK62+wT9//zkABTz66Ljf73g8dj+saHCymEwR&#10;wZ5q5G+3e6r9U2YDs5+1KvKpxn3OUGMMbBdtBxUOAQ32gqenaPUjIri93MDaz/v97uMSirndHK8o&#10;VWlNW1DxeymYSceIn+P/+z5TQLeULeUcIAfpTYUcKaCWadnsDrFTnNPmufeo1WKrn5xl1bFSsKQu&#10;wWLJSPWke5ACK86rByW2PumkMjjldx37MSkLTxR7a9dHp5s1tH2Ii/X5LVgmmw6Qly6IOnlxoKhD&#10;XMEWhdZhpDPgXVBI3xd1kjyg2lY813doh9qz49htvNXhbMdw1XKi4dpiM4LgXFbA9okLFuz7w0HR&#10;NX3GtTZEIEv0OabuQGsdLy+fIitwAqXVzl1szjqAxQ93F2+0/SCoE62wIDFuZBahc3prw3R4j5oC&#10;2QKUrnuJLW0Z0J6DztXWTIMGSg+/f2ZzCkoJkVsGSIvZkuw45gys74+iZSN5TwIKrmTALgN7U2Dt&#10;z21r3J6F69/tt4gXKo7eVZOc0RVmx2KMgVGKttpDyhR2FaJzQOXEgAAAsb2eHRZ//pp0dCzbNQX3&#10;BBIy0ye9MsCRAWDeC8F1luop2BHZG9UxUedMBX2tx7dl7mmbAHXAb7e7B2v7fvia53u2bZsAEbIN&#10;NJEw3BaT/s91TdErrnGYzVhMDbz3bp2GBMUU50mxpRfPLONumXuAlPOcSS4BEnY9w/bHAzUFrJnl&#10;cxpstcv3uzuhYwy8fPrkazD7B9kGA6+7eowxHJBalkWTNBZsEJQBrKxgXbCum/tmPtZ2ffpBy7IC&#10;CH2Ac817XptjhHiw+iHt1EeeAn1BwdbnKIhAWK/r67l0KHWr+Pjrd4WOiu8LybY+guYZ3I65O/9b&#10;rxHvJSsp93+P+mvN4GbwM1guTMQcflaWsmBdGRzq3tTv30/3H+Pq6zQBmszY0j9SWyo+fpnizxaF&#10;eo3X7Y0JvOX543VpFvQ9Mc9qQ8OXYkkJn4v3zWAr7A7szFWgh+9Tv0S1hwg4M/DPLORhIKD6Awqo&#10;s9yIY+fnCtcPVKCa36GJqs2/RxkxGpyTVQCwbESDPzKKdUy7r5kxhguQB6BFEIaZ6VmQmHYr6zBE&#10;wDvs6OAe1/3KpKK+llivkkt4hj8v1z7jmZwQGyBzER4f9G6t5o2az2v00Z2FG12whrMo7E7Dn6kE&#10;Kw5fs+u6eALOQZvedU/34gH8q5dYmbXWfumaZzwyUmmqYOrUoOMwjwH3MV/UrVBNm25rskQ8BDjI&#10;Qu0krl/un3zL/I58ptL34BzImw/5y3l9r8AAAPyPf/LH8nu//7dHFpE5GyI6GtzoGZE9GxwKG71V&#10;auBBXimotkBqrbher3j37rOg7jOrYVl6XSSkZQ83GMsyzDGJjUq6nS6c3QwtA3TB9XrB09MV27aa&#10;E9LNkT5wvzfLKm4YGLjdbtOmI80yBE2KHxY2UoDV2uz7jsvl4s5Jaw2X3rHv1Q/obd2wXVTEr6aM&#10;1cosjmh2QEVfQr22SEHZlE5DwTKBljH0Hv2f0aBt4pIBUidUgxuvoxzwTZ0Pts2MswIoz25Y6fQd&#10;rTkqzY38crt5huc4DuwuHKX9nfm5L774HPt+WLnHjsdDdQP66C6yAgA44AaeRnGVYoZS3GAHijuw&#10;rhvW9YFlWfG433G73fDhg65LMh32fZ+cdMA0Mch2SWs8Hx7K7p6py/xzGDuA4Jk7hL37HuK/PXuZ&#10;DBNfpRRnJLBUgPsSgNfwa2lJ8bFuBwP2TUXpzNCF8M6cuRkD2Pc5oHAQITkVKvSnTvKwA7aWxUGB&#10;OUjpGC2yzzE2A0O6AwfdGB+saScdDZjLA7L9WDZjWYx7CA96tmkG6pjx2h8RvOW6Sq/JTzVwtVRn&#10;TvH99hc2UFDn++hg3W4xYUCWUrAUIXfcyNkbIdBizCq+B8i0QC0XIE2WTsuOx5tB4fmV6cHz4T63&#10;IHNGT1O7NmpkN5lJ8VntIY6Vswl+BqQ13Hs3J666zSA4BglGEA9lXof3RTp8pgHShooIKjC1GOS1&#10;zuvlrb/nAJqBJN/j+7D36d+8B45N/rx3Rzhlgc+AmzpJIfjEbH+2Hxk8ASjMWZCdl/P8T+C0iANx&#10;bAXL96zrhmWNWmfNnse6VFDX7KEFLlIEMqLGNLNNgr5sX11Ck4fgnc+3MyeGO6k+/63rtUdoErTW&#10;nBEFAKuxA0nvZbkA35/brOlYKuWbfslr5zcxYpJKfd4b/L+eQKbzuOeyMp4LGUT3PeHBRU+BYoAG&#10;3HMsVWSLwmK1vDwTj6Oh97sLmUWQqZl43lPcYwbPuKeCeh5jFkEl75vlDpwr+l6x/8V/pt8dmcFg&#10;igRbhIEU/QXOGVvgRVCUM9yx3jNQkYPUACX0GrR7oUWgonMByHWQPcB7ymuawnUBWJCJFhn55rY6&#10;avx5DoiQlTF3tOL3sKzr9StqqPPaCYApC4ALlAZPM0Y7wGyw+Pyfu5ros4rhpDkwph2IFngEf9Qu&#10;6V7i89xudwDDO5Hk7z2O3bP7/L5lWaeAGwD240BrL2oHqiraDwzLqusaoKZJzH9J9kfLB3jWTLZQ&#10;ZltMX9c7etiZRs0OjgmBLAbdwVxEWlfx0u8UY1vIdG0AxvqJkjuu6/nz6T7TOgaA0WRKHpSqoHUu&#10;J86dlwiEUEvm0TUz7x10LHM/+sAxgjU1g1ep7AbDzgH4/eGNNXYaFIgkNldap/GWM6MpAK661Glv&#10;Ie11AnEj2QzdEwUiDQ0URw6fqyDHtMOZU/xena9jWp//wd//A3xfr+8dGAC0Fp81+l7jMoYHORkB&#10;J3rGoCwjfkpN33xxRc9LzdRxYtgR4HLRP69PV+sGsBldi4J61TddNvR0oHjQZqMoqQUFsxK6eFjD&#10;uPjBNUYzOhGc4j4MMf/08ROYLc+onMjhz8ffBxqeD4c5GGEWm9kvpYM2F8GjE1BrxbhsPgfuSNaK&#10;dVlQigrmLbawmTXQzSEYXXzD8DUBXzQkbe5by/IDQFHH1WjX3l91WTC6gRCFWhGkgRrlrXdcr1dH&#10;iO/3B15eXrTcoxRs24qFh6QI9seObV1x2JoiiEJHJiidww0fH4X1++4omkOpLAV1zt6/f2/aCB+x&#10;bhosa0D3gpdPn6YAiOtpTc41s5VjDGePcKwzBZi1u3RqH/c7tssl+pafHE4gMpNvOf26pw70Xpxp&#10;kF9SBI+7BonMJDuNzfYMUdN2HGiAq4vDvjOcR4oOLb6PCMDA+gmzPIDZ81Ksxt5q+cdIzAh7lUIl&#10;3QjUm9UHhmBOg/Tz7wmeDH9WvU+WbVjQfxI+VJ2F4ofZsqw4rMVlzv5TNMedzVqwWlb7LLjmLY4A&#10;b0fo7ZaE36MZOVXMTeJMBoTo0uxGf2P3iqKBu4h3Mcg1r71rfXjfk0JxGlvPzNjz0EGiYGDvrMt9&#10;+zVGdHQYfWBM2Ty9J7JCyGhixuXMRtK5CUBRn59ttJqXC+l19ff7HkKu4fTOgXQOtjKFnnuvJDuS&#10;fzcF/sD0HecEAMGKCADilYGQnP3nd+R2iPydj4EdENP4nBg+87mVMsfp3MjZ/7eeIX8vEJk/lgRm&#10;dW/VS3EVSgfwActIC8wJ7862UcbfomrfBBlr1EIzm1cMzG4EesbAftx9LXWnGKstU6bbMIXpef0w&#10;QGEg25qVUBkj6lBeNpjxzPNGnyOcfUEpq58TQfE3VlFrWBbdr1yPrTV08ysyGJu/hN95fXpyP6gd&#10;x5Ql5Rz2rqBqI9Ns6kgk09/ddyjR5cY1IeriwJI7+YB173kYOH5eYw3HASgNO7Jy8BKQrIkCuK1L&#10;wQFty2uQLDGOfA5yLW9zf20OzFivHkr+ASi8BTRHRpHA9uvfI30uSsi4HrjXqMPEn9OvZAmC3q9p&#10;6XjSJLQW+IwMHOPzuXSIgRJZBPDP0t8KECda6XEsSJmPsY6SkGA90D6K3xO/n9nrbCfIMGitQIS1&#10;+GRABkATY0nfNuumRAeL6ESU1xSzs7mUC/58qs0QL/UPNDArUtCLnkXHTt0PePkf75M+HwEML+Vy&#10;Gwr3iZxVZ6CRJ5fMJmlb4wRap2fPgBBsrTPjnnWQVJsh/qfN0rk64rotM4YErSVW2+kMiDUdZzjb&#10;RJI1WiTYEKOTJaS/c9aFrUEVDYxsPQE1AN7FIeIcvkfLSgTz2RzlEwBk2PNHZwTaBZZw5FcGEgED&#10;DBZM96Zzl8umk888Yg8R0BURdMzrF8jijQidAuge5jVr1cTa6FoeHvud4zME3+PrBwEM/C//8z+R&#10;8jcJPQAAIABJREFUv/G7vzcC/cWpBiw2Q6bAcKNmKhJApydnXeGfv1wueHp6wrptuF6u2C6awacj&#10;w8OIBwpjIqWGmeigL9SgjYXzrOi5UtV3p9k97g97Lm1VeLu9WBnBYognHT0e6M3LKfY9hPCIhG/b&#10;xQ/X2aGdnTtmfmlM+SzMohxpjEfRzx6tOVCRQYY+hjns6mz01gCrgxoDHtAVAfY9kEAbfXQkOlHa&#10;BDkYFIEyDWA1nGZomQ1ZUiZ9Mco/ADx2VXBd1wWXTRkX+76bAOEdfQxrKxPZt7F0QDZsyWYc7dAa&#10;dGNc5BaFE/3KrrPvVo5gwaLrYlgtvtLOgoGyrRs+fvwAZuWps8F5ycAEs8fUxchBgmgKAgxUPBsx&#10;UQKj04EG60FZokOdgQF+fvg+O6bnzVRuRbcZqOp3rlvsIb5yVl0PhTmzaW/yZ6PjxYMIUJClieBh&#10;Y7tuGkjLUKVwOYkiAZgc3HwveiNR9/fmodiH1bkVCKyPdcqe+z6ivkGPemFScTMqT6cbMBHEYXT8&#10;yp8TmFGq2hi7M1C6lRkAGsjDvhMAziUA+UWgw+PXEiBAqdUolSouSDFDABhNO7yUovX0rTfIoYcv&#10;n8WBsjHAbj9naq3+TO1T/ncAEDMjTNdGODKHaRkA4eSIWAaFwU46TFtryUGLcWe5UzEAs5mmDdfX&#10;ef7p+DkV3vYDgOR8jaCun4LjkdbyOZCeAooxlzK8FYyc1/Q8XnHv7qwmijjLg+j4nQOIDHjk++fP&#10;wiHOmaoyjS1f+Tm1PM+6Q7DEBKZkn84SMlV66zi63cu6+jklpXh9O7P8rTXUFmrVXAcQFeLsvfua&#10;7d3aEHZAxBx6KYCobZYiUTc7FIyWFs/UW5R98BzKa1X1hGZ7BQTQSmBFgbOZUcLSsgAkor3V+YzJ&#10;/6tjrkdVpoqzfDIDOXGv7dWc5TOB5ZaqlbM4/b0am0gQa9OFcu0s6WLnBQG9lCFVAeTdA/ScuWbN&#10;OkUFaVPyWhe3Kzko5vp/Ldb3CkDhKlEnG/PWi+xkvAdQAbOo89bPzF0hRtq3nOsIAOMVrfgwfT6v&#10;oXzPEbjQj33NzDrv0TNYkJ+JdOw8FuoyxPnIa55B3FiTY1pnpFHzmYMBMaa1TA0DPpOaoThz1ZfW&#10;teDBNWY7yHuK4Jm062A8EjjgOg/9kY5lMVHAEXPM84dd0Bj8bptq5DgFfKgd2x9ab79dtgkw5Lzx&#10;zCmnlsl1ZMaM2uAiBYOAFCTFLVwvofVENgL3SRZHZsBKgUwdy8XX4NGGl3Ays+/6TL6G544yeq/T&#10;Px2YIVABXZF6blmw3zptXrAnWT7Qm/hcQHIpDxwY4ffk9VfqLIB8XpfabWAYSBJsM4ioLqPtCyFF&#10;4PTKW4ql4Hx+gnSjjInJyTeIwJMfjD3z3udYiVS4cOcEbsRzABrLdNGzhAlI7vt/+A/+8NW9/zJf&#10;PwhgAMgOFukkOVDIiGzQjhm05UOWExAqoFQGVST36fkJn7//HJuVDaxWM8dNF5QtZk2DsRAUqkCf&#10;g0YHP1AY2BP5pQBN79Gmb4yB5+fF1E8NbEgCHyKIbPzeLXiCj1FQd4ZvRoGgjxARyohsPmi8bECC&#10;Yoo0fsykKCgQBru1hq7IRQo62YPzBDKMuR7Q55llEbVCZM4A+ntKweLZP5ZPWN/nos4kimWhRbMZ&#10;rI2DmIKyGczr5WKZpOFrJmrO8mGrz7B2PVCfnp7w2B/eWYHzqdmXoCAHS4BAUQNrJfV7TMzusuHd&#10;u8/w/v17fPjwEb/yK7+Kb37+DX76Z3+G28uLi18WO4AowJcD/JGsmIhAampDmejPIag3MwGyNkEg&#10;rKllJ8b0XUTPC530FJBqDfjuAVK1zPU54OLPHbyrgW4H4NQhycnIoBG7d2h9e0Hp3RWzAXVWhwXX&#10;+dVa1zGsoerPe8/90PW6IfKYs+d9DIg982EBB2v0eS29hgaRmlEjHbRMBwuvyXsh6BNMhbT+TR+j&#10;GxIPGKOmViuBMsfBBBGr2YpqooH5e8lQKB7YxL23hwb3C4Bitd8+LtZDOTMuOI/6fDPjIF9b75fv&#10;i3shAyKrU0tmRSECA9o+ZnerdVtRhyREaXN9XrY7h6iWgD7r2+yFfGbwOnHYB8MgZy30OeZSt3yt&#10;7DDz53yuydFPYNz5GnkM85jka2XgIQfhGbTOGXD9yll4LgPaGSDMIMA5SM33cX5OOobM/iwEKqbz&#10;084AmQEPtUH8+7DApuHYD+96UqTgaAeK7a1SCsCSk+Pw7xljoI3mVH/+X2v17yDgyszSsR/u+KaH&#10;0jFt0XqUAoYZtDmzL3I5R9BDY870/dbTfASj0e/TOtGocz+3BHTgCWHfeZ85yDq/ONfn+wxQYNO2&#10;zNvmLB0HQQesjeqAGIjSWkMZGohRWDNneNd18eAm2FYsxYQHenq/rwND/jvTnxU8iTX41vt5/fyc&#10;DM7PL33fDBrEtSNoy3s7n030/ehr0N8iS4A16Tko4mffYiZkRiLfH3+PvZjPzri/KKkAcmlj1PIz&#10;SB8jAy5v08p94kGgk4HiDIDx3vJYZyBmpC2l6wB2j/Bxy2Ui9NU5ltm/hrE7Bph1jU5gCoKHKCKQ&#10;S/dmm6qaZgq+PB68SUEbylLL7dHpv7A8iaJzfLYicyBLIC5iF80Xl6I6R2KfyUAZQYvzfY4R7Moc&#10;1AdwdWZ8IQHOA0Ccy5wX3jfXAdsy57VWJADNbD/5JpYciqgtJ+Drtz8UlKBGV9hDW6swJlfvGBZf&#10;uKaMSGi2YE705HN3TDYDEOjeKVIs4WLfIwZcpPIDQG1YfQMQA8tprPuaQGLAABw4zDZnQNDss6h9&#10;zPeXn4HfofYsOjXlhInFu7844/NLev1ggIE/+R/+SP7m7/2tkR01IIsZxXs5uI/73fNR1AKI7GSf&#10;6Mk8AN89v8P16QmfffbOF2z0RYVTQGqtuN/ZHiValnATc8HTIZI3prIdB24JXSbN+3a74XK5uAPl&#10;hjNRshjEapZDvF1IKIN2z9a2FuUGvXfbuMG6YE2Ubzw7WCh+pFmZjk7lr4ZQNB5DW+lBA4HsZC6L&#10;qq+WVcEF1mSqunsJSnh6cfMODITiLCLYss3mz8qNVFXgpUjRPu0pCHXntWg5wt52oMO+w2plpVid&#10;6uzg5mBCx34Fg+hSBHs9vA4VUEPKDFKuMfJg2koSVL/gBmV3aPvIp6eB5+dnvHv3GXpveHp+1mu3&#10;hrsxBxZb89GRQr/LnTS7T7ZAJHWY66ZaCca+79N9cay85eBQkIU00+z0ZEPmzl2PgFl6PnBynX0A&#10;SLpGQoAl1tlAR4/2Vx5IHRg9WoA6y2Jb8biHIUYpXkZBNf4IugNcHKOjD8E5JCwpsFZnV3UH2HGA&#10;gnrRTsyyWl4Tl1Tck02qy5po+YoW+/gdOYAKwEvvl+2EGjKAQVAg6haD3qtjS3Ewc5xsTpRVoO+P&#10;TMECli3x+SksWnroFfic94H9sU/3q44Y92qAKG856ACDZ83C5ffqdYBjV3Aid4vIL6HNs/EvIzKz&#10;XDNB0a2+XggW6JyE/XfNjRrCtbFOQ52f956Du7O9AO3Raa9wH7IunO8FzF0fr52F6d7S9TJIkUsK&#10;+LsclGcnfbrP0/fw3y0dpnn+eJ7lzHV+/giA1anmz+Ic5NhZ95bSrUY9AME8f4ezGozhdChldq2L&#10;a/U0sKXZ8FZYDc1tBO9hjKCPsoPBkRhP3gHAAOL9sRtrL2tRnLO7GtgHdTnsIR12Bvak28Yc5ozu&#10;PA8aROp7cvY1gzV8rhAlm6/f0547z9k8LwGaZmBAuwYtfv1lqQ4uuh9C9pf5CrlskKUFjYBo75Nd&#10;yEJpOpzjtOaXV+sw5pPK5xlISMEPsl0K8PtM8yfoEGymmNfM1snzxM9FQipsDj8LwACfWJthSyJ7&#10;OgfZc3Du7ZJHZi/MARqvl5NAGfQjYMLP8ayg2Qmgb0zffV6b8z1meyA+Zvr98/t+0YtxFO9lHuvo&#10;4hNjkjUgeHZYoFe0aw8BFj4/leHFbAeTZep7Rjcdff5cKqfPpNdbUMqBhyVfaF9G1eSP3otmvlX/&#10;K4CgrFNBuzCPgfqHPleFbfa6+z25bDDsqo2JaEDq7xMx2xVAAl1rBv6tR9YZDGjBsxfgHtRYSZ93&#10;ThTNz8D1zXHhvWlQnVgR0Cy7fibq6/P1XBOD2gkIfzHvrz5UA0xy+YXFEYzRNEGnf9eoJZdFBXil&#10;408wJZV22FiicJ/MoIzY2M8JFhvrU1JDv1PvcgyyG608JSWrZltNkC233118D/yDP/x+OhHk1w8G&#10;GABiAbO+f0bj9YAL57JOk5npe0AYd/aTv5iuwGbK/CHal6n3HRRA2jZtfcdJzEFPdj5ngx6LBghq&#10;K9/Iz1OYrBsKKRMlSoN6peIdKEvxAHz0AdQwtLyWGiY7VEUDvcUO/KM1jH74GNJRByIr13vHAaBi&#10;AKgo9TWiRsc2l3eIqDbCgoGlFHSv146gnq9sALJBcPaCGYLMIPBgDOrUHU0NVakFL/cbLpfNRZG4&#10;IZdt8YzHfigVrKADVQUDsRpiW1SwLDoTdEdx6WSx7ZRv9qoO0LIfXh9FcACAK6I+Hru1UwpHWPUK&#10;dOzfvXvG7X63bhkV27bhZz/7c3z47jtft9TXAOAdC3KG1PUNzgENM389Z2TmjAOGiXl1+OGQ1/fo&#10;2p6qLhVj55rdkzOmQaMCJpqxDgdFg1FVrs7slZjTUtRongOwjnDyWmtYF9bMRuYJ6Ccnfw66vVtB&#10;Ctrze7w7gRQU9GhtCqU2q5o2g1/NyC9VsJTFNA7Ea8xdNLAWzywouyEcZGYfeL/8U6ncY7o/OrBK&#10;nU4HiWWEeV8EWHJGnyAG1eU1oHzYuB1Wh7z77zsDoBIOdjtOh2ERLAYG5J+zq4Led3TmyI4+sxpB&#10;g+R79WcKysyAQQaZFNjSrBtFLulULcuKl5dPtnZij5U6nxmxLqLuV042Ke+LbJ8INOe9Naqq6WMM&#10;d1TOWXYHEVIQzPHIgcu0ZwkM9HDUSFXMNpTsruFZ1NdMALIHeC3W63u2xb6XQaGOfWRneT1fe2nv&#10;kn5OdlUewxjblMHqHcNK4Ej9jA/C21JVdmgx8G/dNhe9ExHTz2gOdopoSeDDKJh0TvtuzjzXVB+u&#10;ft0bgQi1p8e+u01erU1wBPnKaGtHtDNUECDa1u57bik6oF1MorxlWcigqL6eWb7BQJ/jlCnB7CKk&#10;QUvQc3PmLa+5vJYIVJCxGGDZaY1CEyW5LAqAlw3kUgtLz7qNCkEuFRsWs6VHb9YdIvwedqnpyd5F&#10;MmYGI/kcef1zv6ifziy73vOyJBC1q3AssTGuwzNgeR6vt14ZuKJvFdlf2gudF94DzyjOZa0rGJzx&#10;mTIVHcYeCV8q2EG5hpkChLHGIlBUX4WZ3fB/+B6CVzl5xVlWs8IASqb7ygm5zJpgpprrNuZmBk0J&#10;SuTxDr8YPiYOro8oewTo11cA4bPWminnw8YignK111kPJT8r44QAeqgDoiDdiroYe3QYEGlJqcY1&#10;7ck1tVP3+w3AFa0dE1uUoOgM2HS0rq2Ie+/BSuLQMKCVMn2GvyqlujYLE36lnAWoMdl2HeMOlnTw&#10;Z9QBcPttwBn3OceHLy9FMZuQ7WpDQxkFKIoCEUycgR7DNxB2uIL2MEovAbgf7uLtmb01xXkEhpQh&#10;VkulNEn6Xos1BizRZNoLQrBzXp9iIBa4hm38sh8hmG2HstTiGnrfJ1B2xD3FXIVdYOKPrGjgQGN9&#10;xvf8+kEBA3/8R/+d/P7f+jtDDdthhyMPEg1+13VNhgROve4nZ4lI+LqueH5+h+d373C9XhC9ral6&#10;Dz+MZ0pQdxQn6p0Ofw/RaBf/8gxfruUXE+cJ2i2v8/T0rAFCP5IBhzuweg8N+z4w9uEImWdZQEdN&#10;F9ukddAHugzvX8/vvN9vGOOiATWZGMehqsvmvMGMNoEFQIP/rPq9WAB9HM06EQztCYrJNmnAZMg7&#10;1f6J2FVUTIdKeX1YjzGSUNxQxHV09KOr+OHR0EUzFqXWqDvFMHBkQS+aDWxdA81aKkYdGMfA8/MT&#10;ihS8vLzg5XZzB4CG/Xq94nLR8gAeJHrIa6/pvWuwTEFDisoJlCWwmZr1uq7oreHTywteXm4QEeuM&#10;8IUHIeIOV/Rxvd/0vdSpoPP48ukTHo8HrqZBwdaIYwzvspCdSE6KB93mNO7m9ObMq4igLAWP+8MP&#10;pCgXiMC3GFXcD4lGJ0kPcnf6lxnA4+uV8v5p3pdFRceI+HM/UNuCgbJT82sETX1QhDMC6jOtn4E3&#10;7FrVD6jdv7/mAMjsgIJMFcfjgcVot6SM5gCE99sbMwRl6tCxLIsyniwwERG3Q8uyoAxB2UKgTUGY&#10;ABz2/eElFc4EMDaFmF7KxOYo4qyGAB2sVMicripAQwAbowF711KlxZWfu4+VUhlj3qknQNCK72dw&#10;QHBJ2Ujdx3vO/h1WOpAD11ijvXSQPtZaw1LFgNzNA2YCaUDO/odDq3NzovKmwP4wEVLuiWwrx9DW&#10;oiLqBuTAn9cfY/jcSCnTd/L9dwMGAXjrUN6D1+ZLZI1yUDMD5gFk5HICpHvDmBkGDHTfqu/Njg8Z&#10;ZZnBkwMj2ia+yKyjI9aaWIu7NRyoEmcpO7vsJu7H9le9a6nYOOZMDsZwu0JGi86LgQNFgKFrGELg&#10;cJj41swqyhnBkdZC71r/f+wH9v3hIo9jANsWa2FdN18j/Fwex8fjgW27QCSYEdwX66oB2f1+1zVl&#10;NiT8CQ267/cD66rncLAImwcoGczJgdrZ9te6pFKnWameAWac9Q3bsmmgYKwuiNk1Ofz967riftNW&#10;vLRvGhT5dvI9T4CvVkn3zI4Uc8AX69eYnstiIsNHEtg9PIhSOxNrhEygyC7nIJTZVICB+3n+CF7G&#10;7zKbkBojWrYRQtV6D5mhOtKeyyVBXEtzUK3jr2N2GPMyd3coPnYEYgh+MDnEpI/uvQAPkMoDAzhS&#10;f/M4qJweICDL2Pj+uG8911kaq6r/0cs9bJGeA+u6esbZzBgyaJBB2Rgz/k7vT1uXNxdX1i4m1Z8r&#10;a4G5v2F2Tf33CgLHmZlbivpTLy8vGA5GrjjMBnEfKPOoodYN0Z1An2VZDrD1IdlQGnQvfmYweBVI&#10;BNZQ0dR1taD4ZN/8r50gUyTOnEHWm7UdL6C2QgZ4aa+PYwdEW63S/i0W/yzrqn5966h1eHa+Lupj&#10;F3ItCZYi9iXPycf+cN93MZtZl+pAA+2QiECWDJSktZyYAQRs8vlUlwpBACoUnKWAMBZ4DDbMpgQL&#10;ovr8ilQHnhmDHMn3HE2m3xEUKcZqVL+5Bwu7nNjKLYR/Odba8pnlyyGCvO/DdVy4D2GAzR/8vX8X&#10;P4TXDwoYAGbESoOkqCHl7zMCCyBtfDp/FcuyYt1W1RLYVttUrIFURf6MugXSBwDR8YDXDwdKDSQD&#10;NaS6sqgbCwS/t479OECa1+oBo4rjcePz7zz0l9UMpQwP1kXEWwed6YZ1qb5JSaNiGxQCDrn1jzMU&#10;QIcVfv26VLzcbh4c8ZApC1sZUewxBwZqAJEQU1L4B4aii3jtSGfHb5wMIzcpsxzT538BdWvoqWu6&#10;CXBqJF8iijJer1evyZaiGgBjKIX7sZNGPbMrfHx7x/V6MYHJw6lWpM3yewJYAkYpeFe0RODxeOD9&#10;+89wHAculyu++OILfP7553j//j2+/NmX+PLLn3lP6mVZ0oE0PBCkweHaz6AGRJ1dGh/SdrmGCLB4&#10;kNEiYKGTPWX37OVig51KrgXrNgtPcY9crouKMR6k/SoquhhbJ7KPs1I6S2H2sU9rg63LpFaUMbwr&#10;AQP+PoayJUZSyzcQ4S2qOmClMe78sJZv9X9HRwJxsIkZ+qd37zCG7uH77eat/4AZzVcHVTBGi64K&#10;IibayZpLsyci3nIwB/0AXCCwj4HRjomCXwn89G6lFqqboPPbkBWZef8EKggSeAbm5Ej3tqNbqQUd&#10;3zGi1GBZYs9S8ZwZr8zUICWUbKkMBmSBRSli9YkHDuoapENUx/REP+wZjLGa33V1O2UryIPOvJ+m&#10;wPrEYOGfvm+WxUGTHJBxjeQXg81IDKW1ZnvTAYcTBRyAg7X8Dr8PWws52Oa+Gb1bgnf4esl7jGdn&#10;ZJUTyyABKXr+7bbH53KC/JwEKhU4jeBXz6MLiliPcWY1j4Zu4Ni6rLj3e4xtTQyzEePgY5lse4eg&#10;ibX2LasCvWN4D22RucWXnnvaSorXf356Ri3MZu/ORuAz0j4xEbHvDzCjycA2xmXOTudzjGN0Ls+o&#10;teJyuQCXS5obA9MtOUBKtfasj/Wh97UZCBPrsWIeNwBRdmWONedou1zchuTAd6mLAuhJVJhRHeep&#10;lIL77aa2yALPZSlebkClcNbdU0EfoCaPtm6m70KHnAGz+hWs8ybYEVoxtS4eCOa1HaVtDIrFr1HK&#10;vM7JBgjgr4Jib2NUT3hMbLMeyR/19xaf/zw3HKfDSsgYWOTzmvuOS57B7FwiFCAGM91cXwxQWOrC&#10;63L9vOVXZXDO9xzIlFXWi8hIz7f6e/QSAnbmiX3CMeO36djfbjcoqBKZcAawsR5GCsDODCt28KFu&#10;AFlpkXnitclUzeCPlsawo412x3A76SBJB8todK+Y/zCC9i6FndB4tm0o5TrNkdPSPWuuICVLLn1k&#10;3FezIL5IMAXcZg20xj0QwK521BzuH+n6gb1/PwGDMd61VgNpZk2I0YazdafSQEvUs5tS3F8qNbTA&#10;/+n6hIHhPqG2B9+xrbmrWfcsf2YBjEHdE/1etRWLxyEcr3ymKFPrCDZvDXEEZt/Pa3yAMR0gI/Z/&#10;npM0zG6D/FlHKoOQ0C8oPdrlkl1kq9Lt0+5xhFjrxrBV2efQfSD4d/7tv/uDYAsAP0Bg4I//6L+X&#10;3/v9vz0yGpMdmIyicoCj9g1eK1fs4H26PuGyXdwIj7SQsqhJiKpkxkD176FxJiCg3w1/75kuchzN&#10;AnINggaNBihgpEKErJNS9dVAPP35nE0jvrBeiX0gCYa4A6GHeQAJqgSbhV3iAJ3AysnA2ZfzwV4d&#10;Mnxei0mcFRAiivbMiSaeHU1+nk6f30M2jOnl35/QfncK0xygdzSY+jVBkMQqYV9RdVKrov9DywDi&#10;HiJDxn8z8FbnbJkyE47uWuaajmdrDSjAdtkw+hU30xO43W7YttUYHNVqrldvm8gg5HG/o1owcFh7&#10;SQakkhyj15THWMv7/pgCIf589Oxw1IkVA8BVvrnHaqnUtJkyRfnlhr0IirXUkZIMvBSnfzmgBIRo&#10;TDKe/HtlCz6jz7M+/gwORK14iPpJGb5/qBMgUjwjP95Y1+O878pAMRvhgnx9eCAd6zO1brQsLoPk&#10;c/lCMdCA1+Lv9Rln06zMDDtoW4OUTd+b17y9Wm9O2eO4cOz6EANECnoDMCwzkuoV9c/h7Avvgm0O&#10;EF8qiBggJdcNAUOCuiLMiumcZEfERbKEVNwan98fCsYMHad9t2B2Cyew9YZxRMALC4rHGJDLJWXJ&#10;Dowx24HJxiGcCQWOD2T7QlvJccnAFk62LP9Jm5nB6yNle6esQwoagt5razLRq2uyZ9Ncpffn7+Rz&#10;5ZKh87P7WkljE9nV2Vmi8zmGsqF0/4SQYSkK7IxasVjwlO157wG6KUOi4MgttAa8TEvfPztqvTcX&#10;IGS3jSKqQ+FO81rxeMyq/HTiIMooEFGhq+qBuwLkPM8pppfBFL3HKOnJ4/36FYkKHbOg0kdZwTyX&#10;EajP9HIb+RRUvnZwM4MlJ0o45gzqF9Ohoe1WtokC6bTTYowLZk6Ld3nRe9Tkxeq+C0aMF1Xfo945&#10;kiq8t+NgIiUEo5lY4dpzkGxd7ZpRrpTdhRxMcI5b0++LkiaBSGaVUsCZrXM1000gggFCfMfr+RUh&#10;kBbMBF//bd6Lea1wLwYAO/ujZ30CPT9mP3jf9+nfvuJG2FeyULl2znZIfdMY09xxKy9n/TvvP+Yx&#10;/GLeWzD1CJgEcBPPOwdI1DKghoAx7Tp/Xn09tJTAgNO9o40h1xJ9Lv2OCmpfkSHHtSZSsK4BOvSq&#10;dPNxxMMTRCZYR7ayZq61/IFMXWcJYA5uEcNn429i2q1bSaX5JqN7wgaSARkEKOCgDRJQP681gi66&#10;PsX1DXBEx7MxovToaIfFCKGR4V0zFg2ofdhtbZQajMRt3bw1O1uHxzjPPnsGOGJ953UlvqYAeGca&#10;nsf0VXOSQop4twCxZCLPDoHEv0cwIzASaMWbTeddqdVLIMboIMQvEPdrw3YpmCPS7ZyjZkAzRkbF&#10;zASfnz8niH4orx8cMAAQHPg7nMHpEOYrH/hA1KqwZrvWBdfLFeu2ObV0DCRaeLTN0cNfDXwYr7OB&#10;9p0B1riIrIFGidJVAFVI9UDN6o+5+JrRYDIKChCUF0OOWbNEpDwo8mMoDb6ZhgGp2iG0kjJgyYDr&#10;JiieRZ6Ff+Dv6617TT9/x8Mk/+nlDxizY9y1vZdIh3SgC2t25uCfTsw0r9ygIhONW98/pmuIBfeS&#10;jIA/i1h9aYu6v3w4T1RLkE2hTsR20TIAKplShTocBv3+qFF7G53fHYQAhkVT4UQrWksxx91aI/7a&#10;r/4atjV0B77++mvcXj6ZXkH1gIfr/dgDxPBuCYaQ+3gYVYvOZ86IekCdMiN6KMeBeM64U0V+zqRw&#10;XHlIFaeV1eXE7BF1MBeJICvmjhkPzM/gTl8ANPHcY/ozz8Eg9X6QFtnT78OpIuLt43LSLVD0u6IV&#10;62V+HBAK+xVBgbIFSLEn1Z9URF47MwmakGURGQACBQQ36rJgWTdo/f/hnQoA4Hg8fBzYvim3Z3R1&#10;5T6mselNexiez6FJVEeAdkRZA1swzsyLXUs2WkcTOqLBIqpL1bIMD/qDqcBylGXdPAM1oe5SsK4a&#10;XFIsonel8kcWuEzBZa3hHMmw7GxaW1HPF+rG57IC/p/HP//eFsjk1Gfbx+/3sSal0exVpubm73TG&#10;D/f3SO0QM1sgAWWvwKxSTLMhSkr66X7G6d5nlgCma0bGtU/fH9lGE/stFPGqSsfdD12HHuD91QGF&#10;AAAgAElEQVTBg/DM3BpdAYBaq2aoW/WWr1ouFkGaiGrRcO3wmq03jKbvWY0hQpHZYU5glAxQoNeU&#10;0K2N1ugdl+sTpIi3FH487iDNnfMT2fBq54G8mhfunby+YmxjfWQAheMe2SOOeWS9a51BXgY+Yyhj&#10;yUt/0rpwm/tmhmwGw6ozA1P23ca1SMGoRiXuHb0JIHpGL0t1oG8gaL61LnYusiNTBBrqf3BfBdMs&#10;a5TkQJdnQva/+HwB4rzeW0p1JyCT9VlY1qCaSKQln4N72qMxaNci2x1JmQxq5DOUiYLICI4xnE1B&#10;AEqfOXw/kbN2R6xd/jsDP8HEC6FZ2lkyeBj8UNdCfx/tEvP1mIzius2Z/bANenYSHIwykPm+mfDi&#10;/DpILwEq8t8zCJHb8zGQ1+8l2DC/tzmQwHnh9VjeCy8bYRvz4qAIx7R33SvVAm1lpCzelYj6UWxJ&#10;rYkW7iGHzsEjXsdRQQC9p2BCwG3FG51pEvjH6/i4+jwYOJrAQXZ3UB/jlOQg+9avqYzbRZbp+wkI&#10;BDjHhESju+Q6AyJki2hJNgDLigOQaA3p53ry6TXp+lqck0yEPMfxc00+tt7M/+6mJTZn8qlL1pL/&#10;mMdSy8p4xqkNyiaSZ7pAr9vFymEszhnntX4aay4KzmHel8Gu7gGO2776t/7uv/mDYQsAP1BgAIiA&#10;VA3zLNp0dmCWZbVFqYHauq1Y6uJBswarM8qcUXo14FFXFsaFh1rzjUCRFL2nGbHMWSjW0Taz/ET0&#10;+d1KXQyktVbdpAwCdQyS44pw8Aei1qrkoE0iewJQECOo/fkgmI0x/Lr635iviciSz/8j/ZxomtUa&#10;nuj7BdHHFYDTXjOyOsyBfnM9QNzB9DUgNCTzA6mjbNSwpGDKt1D4Ln+m925dC5RhobXmAlhv4yIx&#10;9oPUrxQwvAVSNXNyFzM2S7U6YileI7UsC15uN/ucIrNsiwMBvvma+hB37CZI6OOfwJopI0HapqsU&#10;x3vy3nkNto0QiTnV15MGDwC1DGyXix68HsAouk96q9buqsggmQl1UeSUtcvdWB0zOBBZRd5jb93E&#10;Hps/M1X7czCZr5EPHeqNpCcFwGChohQNXvX7QviNGXLWENZe8bg/MPoOWQSCCrSGY9BR6MYSKNjK&#10;JUoHQEBDXFhQWkdd1BmTMlJgLpgDcH22UisWAI2O1rE7IJD1Fpz62aPcwucxnZWdB9aJcRDtHFf/&#10;e25jyDHKbR+bCagCId6ZwZwxxMeUqsHsJhFZ7MjSTsGsMzK6sQcErVhdbZ/pp+rQKqgWB3NDZHOi&#10;fjFnz52Gf8oMs2VoXvvc86wPdSeODgHrQG1fzNm7mYGQ9yxBMn6/0rMX1FMQp3PXJpCQYEIGL2hH&#10;JxAD8/6KACsc/DN4yjOR780lFyLFGWIMIkvRIL4mO879H0w3c7AEXhanDJaOe1M21WGMqWrlaP8P&#10;d++2a0uWXIeNeclca59TVc3upkXAepN/yDYkipRpiaRkCAIMAwYMP9PfYdi62RZF0X8kWwApNwmJ&#10;Vd2s6jp7rcx58UPEiIiZe1eTb+rqbFSfc/ZeKy8z54wZMWLECJgNW/faGMgZ84g2j/dnYJDPqZSF&#10;DhoP6hpV1YRhL2qO0bZty/7kYytjYLWuc/q5TMy0QWq/c9jfo7q4B0xe2ke7Lvsrs/CRUj4Ck8TW&#10;zAWwsPe+gEkEMaQEkX4Dx3DMgaL10qADrPtYvE+xI7Dyr94z9t0/w/WekosuS4BdNTDy9n6s1WcS&#10;g1s0hcoWIAwTKRXNNsYsvJ9P/LAN25ZB1hxp50Kzdv/LSxZcI4MB6rpNMpBg/b4LTsbEEgPDhWKl&#10;5yJLQfaalUqvn4KwMuab78r5r6J/LPmhvY1+Uodk3WUeebkr9LrpYrMdIOG9LIGiPqfMWy+R8TmV&#10;lnHLeb1WzI7L38nkfQueiZ2m2Lf/Lvpy9lYufi3Xi9+XZrqtA8cG4LQxTkmZgCmhK6N227KCX93+&#10;yyVjn7vOG2eWIDAnJCboYDlM0gRaFOQbwY4RtGzd98SSy/Ke4nNa60OEv+dkwbvMPWfe+fhnsy0I&#10;dsRBV2XCqVYLnesR/Cxo9psC5yK07SDOcZxqJz1mkOEJfid831psNrwMQuaR74PbJqDscTytnGDb&#10;NvHDzQeUWyTLKY5fvM51Pgf3087RWlMgxn8RWcpDkyEJUeDSx998BHgSm3aq9bZ8PgJrvyzHLy0w&#10;8C//hQgRAr6wgRVBY2AlXQeENlpyQd2qTbQxOs4G5OEBqyF/IfiQ6yQzDgym3IHyer45YcJvc1Iw&#10;A3YuQzJt03CjA8TsmG+gpOeJQQLmfFpmgfcSaaFZVfY5v0op3ndbn7FY4OiBkddYvXVUASzU4GJZ&#10;SH82jsEWhFMs+5ZoYBmErrRRjjHw/lKIjgzrvOKxLHQ7z1VYC8AYphpv30kyKvEQdfQ1C00UsJSK&#10;iYk0dB7phjtNUMcd1cgm4H3t+y5K8OZgwsCBkiWjOjRo2bYNL/c7jvPEvu/SOWPf8Hi8Wu3W8/Ew&#10;wbJt33E8n2uGJ6yLialz353/MYa2f5tmVFnH585CCNA1y5CnZG7HXMcuOgRzDgmSEdkHZTH81yMG&#10;IDMERn1471sDQTLnhOgIIMcMSXCScoJEwt5ikKCAlXkwsA6IsqyztIzFyqhJy9wEpLyDJUtV7w3Q&#10;QBYCnJw4gMC4KAkGQNi4pdWht78PESZlEMOsfS4rA4AgTgRI+ugY7VgCemljWAwwWAQYw7nYznC/&#10;aY2ggkI+FtmuSaBjzoHZnTIdn+dKi6U4FR0f699OZ7KsmeEoUEZ2DhlPpYQgUEGBbdtMX6CdJ5qK&#10;x0VNFqPkFwdvk9UaT8u48xk8gxjHfWUh6cP5PHlvXY6xgAmcu1fHgvd5Pb91Quiq/H45fxh40UO4&#10;sBLiNeL8jhna+O78sdIyzva9ykymzOXjOBzYSZphHh3z9OuX6qVItTgjg7/vw1u0SsDZgQLkQNuM&#10;4Dug2hZTnympkwpn08UyhtZOnO1Uhy6HMZUgLZeJrVa0lLTDCxlS7iOwJhlw3Za4P8t+FHV4EsbM&#10;QNRy6T2AlXF9cB055R5wAGCtkQ5gYr4GoO+IVqbIKHDaPwEe7v0pZ5TpwZl8hx0Siq2/3gca2/Yh&#10;AWNY5lIEcfMyt/1+fK8cw6njbPt4FaSNDC73K7pm/r2MVMAX31euACuDMs65pNljdjWAZsfjvPdx&#10;XJk17O4US8fiQa0oCRBYcuEMP7JKeR3+yVJPB76cURoPUtY5luJHRtZrZBqtwb1fU8CCfJk71yOu&#10;/zG4b6XgQ0ZQG+B8duAsAt4RYOBz049iOYJ/3sENz5b7/VOw2/UgWL4Sg3AH7OS7BKjl2VmDXxRw&#10;nigE2uYV+BHfuo8BNKfTMxESWRje7ntgtrmMcUoqfjonAGU49eTMwe94HzlljDyQZkYt4vuydR9b&#10;+/KQcfc9jfMkAoPeErLYXHNffyiItsZIU4GQ2SfOkKjEnKbDQN8qhb0gTmD6pvIPGQPOeb7bpvaF&#10;gJ91SAB9Uy0l1DbuPK+A8q67kpIDVpYozX4/ZGFYMq3zOdU3y/LQETD19xgSpHouxl5zTAUzvDsa&#10;74n3x3v4ZWMLAL/EwAAg4MDv/t4/nKTP0UHjJhmRzpw8aGamb0KpI2NiMIsdJh8AQ6iItM6ULeNS&#10;KzdfR5XcOZrhnqZ9X87lGgN0KrhB0llKSDjnqVniZA4ynQDSF6k6yiwrF3pvXep/dDGU4oAAjzkR&#10;Nn+2gUyWUWMGm1mBnItlWXrvmFkNwpsNRQKhFBakI5EJKQ0rH8AARvIFzmdYnGi737eB//V3UyzT&#10;6piHDYPPbRt/8mvFd28O3QXRjw4wDUZKCamnJZj0jTaj5GAgl3tmZkgDdNvs9RnUEcgl41ZuBnR9&#10;eHlB7wOP14eJaJ3nicfrq1xTH3bfdzgVktdkjdol0NSxIp1SahS7zU9bMxrkj96xbTsY4DPAXYAj&#10;zXpIUL0Gf1ekmlQvBhBxrO0e4dnSTcXVLHtgdFChZr93WJA6BeRI8MDA2A5JN5YpoGFrqw3wbAcd&#10;TK1xO0UtumtbQIrvbZrNZ2aXY3k8nz5fZl/uz0UbvcSCm4nRUadT2nMg/vOzpI+y28m0vUY0CGLn&#10;hnVOis6AnU+D+7efu4BoHA8MYGTL3vOdyL15qcSGzdkn6rjFY2O5jrIW4to652HvLacaAtdiAY04&#10;2Z55vd63rc/wXvjnGE51jQ5JBNpaWKsxIGaQrf94A3Dy/NEgRUq5OCjF1v81eOO1GJBZ0Lw4lgTC&#10;soQyU0UJw3XCDS12j/snLrYB8FaJ/CzXnt+7j8EYE6WmpX6XAQlpnkMp5/H5mn6+Kt0cAM52Gpg8&#10;umizIGewLeocAz2w1kqptk/RztF5j4F3ZOGQbirP2vB8Hsh5N0FZALbfN81StdZsd7B3kzJSJYPB&#10;s+IxOE+TYKyUMhiDL2SQa62LPkx8r3xmhKALWNkfBhJ8ByNknQJRwyCWhmgZiIqskSYsnRl21SRy&#10;ij4p6fR/JBhhsOCCxu08sauoojOAvLUhr+GMSLe1ZERE+8vsZ/T/5uQ+7omWKMLnmelpczSyiNwX&#10;IVDh5WsMfK/B9HcdcV34Gpw4T19X1+dcg7j43tLyfjkWw/YOCc4l8ITuYaeNKwFStuZ00GltRcg1&#10;c30fvhd6AAn4OLDun2KQcs0SfF+OibM4mE32tt8uKM45wWtGQIu2Ph5MtLBUJYfkmFzbSxEIMJD5&#10;w2cSba8N7F5BIUcm60qt2MauQZyCf1m73aSk+inZdHw4ZyN47XX2ZAu7rwxIgoimOdqHlKrub281&#10;bsxfzRNAUd9wFWdniYwDby62G+d0KQlRsyGC1HNGX9bngfv+4t+fmsiyZOsIopizoaDau+HhDKK0&#10;/IwMpjj3SnVG9NmEjQTASsFoCyhcazEIgh+MBKS3zIThDtObZ4sdIcaQNtp2+ARHcC/Md+SzUH8r&#10;Aisxgcl584//u9//pQMFgF9yYAB4K/ITjbuj9OpE5gxMRXW6Lrgs1HF0d9oBR7NqqUgZRmdOGZ7l&#10;iEFwkhcppQueLUWYcLFONicxJDTArGuy+kBdsKTMyeLlIm3Y9xsIiADc+NYJCOxmdHsPjkHS8gnL&#10;1JPyNJDzZiCD0DTVSClSe83Ay/3I/01bfEG80FgFbp17H9jqWr90Pcwp5jMHepGMnzvSYZjt96w1&#10;ipeIRqj3blmQN9fVzTeHPsRj+gaOJIYoHjm09YnoKQVGCCJwPkqXCYI+knG3uTsGWu/Y9T20LkCR&#10;9JcXnYBf+7UfgLRIqDP81Vdf4vXTJ+2/3T146I6a8r0cxyH1vimhblXb6HkfcNZ5A/CMsKrPW11d&#10;FoexNTXcIQPP82zbbhkfE9gzB8CVyKk1IOtmpVevYkZyPB9Pu3duzMt7VHYAdQRi9j0i47OUJeMN&#10;QHoKz4l+nEhZ2qax1SSPRbNgSOlPOw8LgqXFIFs7CUPF+5rDOhhw3MgAYPcCOtxU6ydVnsF0b00B&#10;weqMiUDpsxKnnJC0PAHQWsjwd2BlM7TWUKbXz9tY6sHSh3awlZUAH/kyJlFbg9072D1A7k/HJbEb&#10;ygqqSV260xkj+6C3uZQwOPA6MQOoQVAqBrStaQa8iFin0/neOsUsKeitmT2yORIYBrgAA9yHegwc&#10;QpB/BScsa2oOr7NhYrAT749q+PF6DOgNHAw2d6p95tynnkm/3MN7NjmCobxv/5xnMSleZwJWo9g4&#10;llJ1PmYNVJKOYzYBXLlvCDgwZQ0BQHs2u+bExLbvKopKUVlXtDani2tirBk97vEER+1nGtzIellr&#10;w8eQ0q37/QV9dGmRVrQd7lR9CAoIatZpzwWjcO46BX/OgQZh2x3HIbZZxU9ZZpJLwW2/6XpfEwqk&#10;wfP1cnxTeLcpJZyHiMm6OJqA/PzMe6UF4kTDAk+KDJZcnAFEcKZ00RMAwrPpvsEA2rK7wESyUhF2&#10;HpA1xCDSfbjVn4vrLkEEAAe2TdohSxAM5Lzp5yVI4TvnXPS5vIIJ1DdIiWvaA1IGrTJ3V0FRGb8e&#10;xm7qvx2IeMv2kkDEA2LO0fW8BFmitg+H4L3yRI9F2FWrhOBYwCPuybQlwtxINo/o/8V5JD4054PM&#10;DSrDn8a08iBdjmLPyINzLXY+4vh6qWyB+7dxXiIwv9ysEeBgi8IoLEitAH8WwAG0ZP6XMHv4PY7D&#10;MB2v1prWxydEYIn2EgBQq4rwih0a2UtQU8pI8KSl65K4XgbFFe35MDGG09+FdSjnFPPuANB3glIh&#10;mI/jbfdkIpsJTVk9mCwv8DhkZWFP891YyhoTJcszaFmYl8x23O93HOcRwDW/V8uih/3btWISZlct&#10;rgAuGWPD2sAyZoPR91lizbV+9DMkdnx8MoRpMcfEzNNADDkv2UA6pp336sKo0D1A5o8DpcjK4hhe&#10;4pWSC5L33gXQaAryTQG9XWvsLdPol+Uof/AHf/Cf+h5+4fFf/1f/5f/yb/74//4D/luE2W643W7o&#10;XToH1E3605tS5ZjAhNfK6OYnrQPPsJg0eFGFUEBf+HT1UTqnj8cD0j9XaMmScXDRPxqtK/oFeCaH&#10;NLxSCiTWpjGK9CaY0QfWDIBtqppISCl5FwYNbpYgSx0xV/L04CXnbJR1Bny8Ri3a5m4OC25EcGks&#10;PbbjRsSMlaGj4kvKOeXE9nu7P4ihjHk3y8rwc4GmFv90IEcx2GhDl80d4b1GHHSdA9djqhM+lZpG&#10;q5XtObLWSYvTUQvfg9CiSJVmgEMRN2Z5EmBzZtsqPnx40Xn2FMMxBu4vL7bJl5Lx7c9/jtdPnwAI&#10;LXHfXQ2W83XOieN5SDeB3tRhFOo7nebn8yEZZctEaj9kTKOll1rx8uGD1XGlBKVEvu1lTueEG+yc&#10;UzLCwdFicB9pyxYgz7lQtLgGrbZfnYpuwqH0+GNmQ+5hdTo1m5AEKGO/dHH0XZWazmGk5051aCYQ&#10;7IPMa2ETbfrz5oGjbiCkMgP6XNMDHDqgfKex+4S0d/QWN7UWc7ZzLu6g6P3J2Mnc3/ab9809DgcK&#10;dM2JcGGzoDKXIpmPMZx1lAsSVDFdrzumUN8SBME3leCzufM/5TtJ5+VQoIw0aIJzzIKxjZLbAq5b&#10;+T9r5TcmjuOJ4/kwB4OfoShmBKAECIM6zqK/QAA5gpn8e5xvXJdIHuBHRz5mA/nv2+1m52BLqEZA&#10;MGbzYwA/XPSOP+e65dxjicp5HHb/o7ueh9FDaRNztvaWc06pkR+raOD1IKPEe69nc2xjZnrfd3sf&#10;kVq+bZv2Z+5WvpFTUpEu0Z243++43W/a/k7s0AjPnZLUW/bWlQ4r85Ofb6cLMNJeEXyqtVpv8FjW&#10;xPKEfdtlPiDZz3icp4BWSEDdpD1fLtk+d56HBYsxe805QfbStm8ibqzjkzI3PXU8dU1NzMBozLjt&#10;N2fqLE592FuGBz8eZHgmGYngr8w3tq/0jLqDQzGruKkQ8+3+Yu9t2zdjaIm9Am63m3YOmOt8pS0Z&#10;l0w4P6e2hVtmKRW3226lXL7m3O76ffcQ1LvCuzM3PbvIgK73ZgrxWUuu2KZO3oMDB3L7LlpILYN1&#10;7D04k+AxilwzaUJgkYGRCL5F38uDXM/CM6PMNo4xcGawzcTCVRw61udfgb45HWTh9x2oiM/mts3B&#10;DYKOyk5TtgGfx/d3X7PMpHorQ59fnrUVFmzcW3m/KQHP50PB4bTYHb43+lFuK6IYoQhcenKQuhAs&#10;qfCAz02vM6HkvNBEif+Oz8V5UnJWP32aT8q5UDTxFbVU3trZ1df1pKaUCO77HrotyTWRuG5cB4f7&#10;Z86BkRDG0so+WfKUpNSX4AfXK7/Pw/biWszfWRkiq49MPyTOdQply9OugIX4sWz/6KVWromiD8so&#10;QJO6FKCN7xQWF7iQ8JgDW930/tQ+mm5CsfHRpevvL/iNYved/ZIUvKEti6wz+SqBB/d/CZpHfySl&#10;JL55AChKeI8A8I9+/3e/A/n5T3/80jMGACxiZWLQTuvj6044LFOwCHsEp9SEoFLGeZwmUjjnlDqQ&#10;MSx7mJDsZ65+LUFMa00yeSmjtQPncdpmLR0RtP0dmNkb6G2g5W6bxP1+x3Eky1SM0fH6+gog4Xa7&#10;vTF4KbnQIjeXqIKbtRZmTNFOoMHiZklnnIszJRVwU0faA14FJzQg6K1LQKCTv7eOhoaX+902iVLq&#10;okcgQQY3Df2PvXJ1YUX9hPeOToeMm3J0rkOyzKMKvP35d5zbPo/pQPPliArh65emjU905pnR4meY&#10;/QeE+eWG1QW85KNUay4Adnz4KP21t33D119/gx/96EcopeLl5QX3+x3/7v/9d/jzP/8zN47DA2Vm&#10;GVNKuN3vthnItSUrvd12lFrRzgNV+80y89y0NWHJIrL3bfrW6knlFTggQMTZnQ32pK1hI/OuBHRm&#10;6EyRqtt7My0GuYbPQzobogJ8gqJ3Uj/e7BpXQSV3mLRt1TvADzPmZACwG0Ok+y8tMzOAkU1IcM4h&#10;pRabZyFa76j7LsDlfbf3I0ClBn9DavuP5xHarAZNBF3f1rJUNQtSEHGiM8GNZkwJoHNK9jyRLRC1&#10;NrJugrSpZCjwPuLB78qYeu1/U7HBKGb4htERrs/vx8oGOqbnIe+1qMMzZsd5duz7DaVqDWfKa4vI&#10;NCxAtCBenUuCmnUTQVo+N+0/5wYDJB490cY7kLIcUyjSPN+mztCV6sp/vwF2L7YogtM8rnaBa4Hn&#10;YWcSzo9YbkBKOb8b11NcS1cn1UEPd5r5e46FfNZB4Vg/zXfJWk8yvW536fV9PA8plbrdrHPA6EOy&#10;SxqExjkzupdGEYinNlBSsKidTURANRNJRf1a66Jb8PHjRwMQns8njuehtvGGfcr7E8ZgcPhzwe12&#10;h9DpBaCg6CtLGGQsO8apwQaZYsqOmLPgPB+SRaJIVfXMWR8d6N7D3ewVhP3lNOKs60acdNd0kb0m&#10;gqyxQw3XhetMeAaT7/V+1/fBTLMG6gRJPEDSgBROj62aRe2dTAxgsuQuEahk6aMLtLlGglC2xzgs&#10;mSIllZsF+rTpcf7LOSRgf32VbG/O2QA6XqO1ruuDwQgzpWyHN8S+6HMeAYBj54A5J2pNAHYbV2PK&#10;BL9FrnFze2fjzefM5gOl1NF70rm0AqMEMGKgEdwJG4MoKMdgmQCN+wRD99mrxouXv/q1B+bM2LQb&#10;Eu/rOHwvWO1GQu+uPwFASyYoKlksWHxPlM00qvR68hwSjHoGWrqHUbjQgbmsJS7V7iW2fotZbdcQ&#10;8GSb6cmkAaDiOE7UOvHy8oJtY2nGK85TGcJYbSUHneCViSbr3Gytia6Nxgf3+wtu2jKXwCEBQiZh&#10;mIDzSQbJbsMDYgCLLyKdV7x1KqbS3fXvvXupGBOAERBqvck6J7PzUubHWGG18T38Wxh/Q8dzYqXq&#10;873XWoV52ydmIjCn9zH9HmNADfrUpnWYTeg3gXoD3bsvTGcMILn2kSd6AXmTCWk6+He732zP8lIL&#10;0f6qofRx5EtWfzqIARU/t3/DgYM1riBDR+0lJv7R7/+DX1pQAPieAAP/4p//U9UacBTU6o+SbrbB&#10;6RsWMA+UIY5DVzHAlBLabBYEERWS7HhGLx25+UQ9IF0Ctkr0vZvzU7cqm9BF4AogrYo1YEIZZH12&#10;zgUPVaIHxKAfxxPP59MyjTSsQIyJHV2LWR2eo7VAGw0bqqPWvni3Wl1EZcvmpBF1K1peAMDqzyUL&#10;ImN7tqaoZbEFy41LNqW3rVh4pGRw+i987ympioEZDJgDlbGyMuImSu2DXwQ82Hhefm0ItWUn15/b&#10;BjkBFP8526bw/kotyN1ZGNGJLjmjX96fbHoZH/Qar48HPlPH9qZtYJ7PJ/7zv/k30UfHv/+TP8Hz&#10;+bDz0rjNOXG733Achxn80Qfaedh1eJDxIs5ZQU7a0k2BBUCyZykl1RsAUvIsNoMNcUI9SAMgWebk&#10;883n4eroxQConc2cwVKDWGagXOZwDQtGtaQgotouzgT7HkqxmvxVvCsvmyNZQk5HDWI68PaGpehn&#10;B8HHgdzZPsnrSFNOqFnKdqLgHzf7OdPSRYC92XnMOfQZfZMqbIMqLx+9D7QpWeD9dluBBWUrpBwc&#10;e9q9Ia2Iko6PXTPQ9xfnjsCJ1le+p08ACLuEGW4X99KxDoEKf+b0RgFfJCtUTHAxXl+e/y01/r2g&#10;+krTj460X99tN+c0HZTYZhBWb5rNEeQ9nAE0oPPCIwZlAIxpFK95vb8EBAc43DMDrFBKZ/ccrmcd&#10;K/Ka6YprMj4vr2Gq2AZSrIBJUme7d64PzyrK2soGRvNgsCBMjmPZd/voluXh3n2ch+8pWboJEHil&#10;A0wHkE4mnd5zBvAmC1AqFE4tFxoCXvQZg2zYvRBkGgQhUTBKBYUGWV8LBTF471TitnHOMo+Tjsmm&#10;WezemwEE8ZiYGmw7pV0AAfltZIBw74zlLvGd5SxdbxDmowS6klCoCgqmlAIoqCC5ZkudsaCXC/Yo&#10;Z4FHJ3uxdy/10CmKWlmyRs0ABqGk9rsfx+/wd7K2HIwW+zEtEHKqNQVEIyAmPhcZBfJzBTHmgLMR&#10;XKCstVPKHzenT3vwzhIzAhss40wKNvqY8Fp8LnZAsHc8nTEj96rMlQs1/3r4/ulBlKx3BsG8dszu&#10;T7tve7F8zyCFvxpjYfUxPThMiS3XXCyS4x/H0N8J93Zn4BroVnz/J8ARWQbXNobxv9iSkMCkvMcT&#10;59ksWJfvAjlXO7fYOAXTKgGNCI5Mm6cEzWQeHkipI7HWfAz1LQUUoF5KLKGLLJqYjJSYZIpWilwV&#10;7Z3OA1wrKbk+mbCbVv/T50ZeAnMyYTnX+O69FMSDb74n+Wx8T6umEce0jwEMvjv4c9kaSJAuE555&#10;p62Ue1cATG0oS7QjWNDVlmRkC7jnXP0+Avu06zLlHZjLKugYO7ZhTu1Mp889hj07z5nzgFS5qQ1X&#10;RsOcoDSMz08Fq+1zWfTMGKPIeOi7mRk5z+V3v+zH9wIYAIB/9k//t/Q7/+3vTsA3xEdBSqQAACAA&#10;SURBVN470nlq0F2s7pxaAESNuXlwUjBoaL2bUrvUQhak0xfYVjdEZzNusHNO3MbNkSGdnJLd9KDM&#10;gIoJlFGUtpvx+ulhyPxxnNqnXAQL+yuvs8F7ySbQOandjbCJaKmjYqiv0rplg00Aim1qKYApcyr1&#10;T/1KZuaS0uHdmR3o0+l6gBtBwDenUgpyGjiDsAmNA4NnGi66R9dNceIS0PuuJSDddEPz3n7618Ac&#10;gmEMgVr40hv1UW7eKfxsJBEeTM5cmZhvzlkuzjkAzOMpI5OyAR88jyDOG1BJQX/BF198gZQSPnz8&#10;gFoLjucTf/aTn1jgzqOdDVRkl0PeVTHBlg62zDuP09bI7f4CZkeyBSzDaO5RWCelhP224zxOcXST&#10;O6TcjJfWZAG14d8FuCCFz9VzWY+VhgcwuWZsc7ee3RKcvX3BMQtypc3lUqy3ek7JgnvWLMc5QbQ8&#10;1tAxsz6HB9S9nRoIiQNJPQSOK7P6RVWRyW5g5p3AgwjcdMwOq2VmICP35QCIMA+GtTyMIjdCf5Rg&#10;OuoKvHc4m4ELX9evsodYLzrHUCE40qqvWg5KE7wsOMmgkt4uLZwouuVq3RVZRQhjGzbSNAEBGHgN&#10;Ou2syzRwSZ2aJUBoDUOp1JwbVqIwPUsQ5w7PMbq3O+P54uf4X8zSRs0bK9FIrLduIFABeHDA/SSW&#10;J9ihdjl+J2YEOVdTEOmM9xtLvmLG642tDcFj/NODzJC1CsByZJexRSe/Y/ukCgzy+c7zsHVh82dM&#10;o45a0KvzkXbXgujkzth5nqrzofT1Ky1c69A7urYsFDbfqRk9e+eYSNPBD94XSw8tc4dqNFd2BMKc&#10;GDMtbf541FKQtm1R+7dkknqa9L+lTezauo7Uer4TCWDbMp+RM6BzlWwSABjKwBKB2fHmfYlAWADu&#10;Z9jLE5AtuKW/stpWp+M7fXzMga41+ducOFKygIm95H2+ezZX1ghtgtc0+1z1LHOtvh5IrRfGWbeg&#10;mb9bxcyipoRk8YHIItWuL8Vr0vlz10YggOmgpJRXEjTw9+KZ8mZbuwfK0GtEwC0v4yvnW0VA5dcp&#10;2ImQKJlR9LCilBkCw3i4LZD6+h1MdpFpcS05sAlyOWLQ6/fnwd+cazvVt35W8LUCcMvfR7YSgRza&#10;D34nxgE5V3v/DjIM21siUMFrb6H8RtoNwxJbOQ/TVtInBkXDyV7qXf5dtCyQAA99D7d56hux1Jm2&#10;O7nehF1H/RMBa2WetCbASdxvxVckGAQPvodoDPCwzDp8DTubzUGvlPjuhD22tthb9w0DYIJtnnOi&#10;9YEUugcw3mDCzNeLUPj571oVJJ/Uz4H92VXvzfd8AZig/rfP+3UPo54A9W383ct9tX5Yovh6Dtsf&#10;go9Z4CKXEgas4G5CElaEAjGRrUvtaCZ4/uHv/f2/Ijr5T398b4ABAPg//qW0MHTEtZtDVkoxR3AM&#10;qXEWJfGEXPpimKym1xgIvjlFp2vepmzwXalC+r3bfpOJ3bo5NLLYmlLhVuE6ByQkO1J7lQyFnm/f&#10;d2UBCFpYCrS2zUUFWUZApJMbrozBWIMYTOzYFTWbwSD4Zn4cpwU/Js6WXCAp1m+xvz3HbM6JRCc6&#10;ONBEIFvXPvYcR0hAPwaAPEIngGQG7zpWkaYVfmk/InrMg4btO493fnndrHjt6+/4+/g9f7b1d5Fp&#10;kAiGmIFxZ4hBIY1WN9Q826Z3HIeUB7SOzz77zChhv/Ebv2HOxF/8x/+IlBL2XcpPPqVvkVPGZ599&#10;viC295e7rZce6iYpusdsDiDB5EC3Nj9NRWWYAekdKC8vqu5fjC0QA2sp9WFvXKXGMpDgppoz8hAx&#10;MgHn1mzOHBO5qs6A6mNQcd+obkb99/c259RM85qRdbshgTX1Hxzt5+dYFuGOWMzam8M+2T5R+4Cj&#10;2O+TieSpgJ8yDyTwbD7WBLkCSBEDfbkf6ByRoKqDLIApm2OKmb9hmXoAJtKYjJY5TFxopG4BGKD6&#10;GSVjzoQKzRTp71prgLIQ2NZwlXRcD27OPv4ODohD8rYl2egUe1v3TXecM3J2nYBo8/h+0wUQugbC&#10;vJ/reo5/56bu4odjAe4ADa5CCYw5UTkjBdsVS4eqli/Q8SCwYAwOrsmc/XwpLb+7Poc948WZZ41q&#10;BB8iSOdOOGuxfd8j5T8yAq6HMRts7mSrp7/eY+sN7akUZwW8WmsYQSGfgN9yb0r/5ljG3t7UGbB1&#10;j+ltoADM4gKTwnbzfbopwG6dTsgUSNmC/yswnZJkscxma0Zv17VPQM/Zit3KHMhsYCtWr3mnTSRF&#10;fl0TdHQZAPI78e/x/bCchKLGVxCJ4JLYaBcNXuY8AcwxzB440yv6UM6qsbk4ff203sQGByo3g91S&#10;kpWwUQjOM74MUD1YEpsK3X+u2WgP9txx9zJGuzfQX5HsXazhXu1/t6DN57oHcTyPg26ABAIMsJzu&#10;PwYz+y52xiAsZ9h1qC8lvhnfh5cVXEE/twfx3Ax4fW5c1y2BFo4ZadWtedb/PaAyfl7uU87X1c8r&#10;ZbP3xHfBsaIz9B44EEFLGVOo/1sW4NbBCrIl5LxVWbxkx8V33drUQL9oAD1Mo2j0oS1ts90rA2CZ&#10;p09lU/jP51SfTddEzgW9ZWPvEkhyofGM3rmuCDas71oAfvErcpkOOti6Vj8gO0Aqw+t+nc956o/J&#10;e+rKfmCJBJ8tgkPJwCaOm4tr+pj7/JHubs78S2ld8w5kUuthmP4b39MYU9g86oeRdWE6AiVk4pMk&#10;bwW4CvNZJwqZJr2P5Wf+bDJ53yQaZVXp2E9QULDUYkaDpXr83sBA1EmJ5TW+tsL6hLcJj4Dw9wEU&#10;AL5nwAAAm7hchDHojogQDficpFrGACKBNGrfKMMkUNTsPA60tKKbVO2cp2eqJJCdizCXq2zTYdQF&#10;3zKOfCAbpRdWE8cMhWwKwBguiiHnccc6IoFEenMRymJFxTGfQFopnQxwrq1QSOnBnOgj1mUN0NeK&#10;lEMBOBRtuwR8wlDooa5Jrw3P9s/QPsSsVtiEkKTNUwI33r/i+CtQgfec6uhg8TNXx3n5PeKG/B3X&#10;CZSuBGdI8P5sLKYATtRuSCmh0oARPEDC7SZ16vfbDa+PBz59+wkJwMePH/HFFz9A7x2/9sMforWG&#10;5/OJOQYejydqLVYDRmeR85/OIkGwdp54PB4q8iaihcfxVKChLOMfs7bncSLlhE3rPGkoCWAxuLAN&#10;/hKMGcMgJeQLtZzvR9onOi2ctdXxnb5Ld2egEYva9edzqAZH3TAyHKJKGeTEvUeD5M+HORHZunqk&#10;lNXpDw6/HkPX3Bjeg35MZiQj3Xyo/XDQInZ5AIARAubouAKwMgU5z3fPd/mvI5p+PqMIoSqNv1ak&#10;5J0SejvlvkuR9oklmV5CSev9pJxwnocrCmspUgpZN9oxZgpJ2+0hoyy/W1stAWKfN2xA9XXKucfM&#10;6RxjebZrgP0eE4zzw5wLBk4hi057yjIHfo9AQiwPIOW6AEHoz5k1FNszscAx7JrtPIExDHzhHmVg&#10;l37W5ueUkHytXZ4OgscAcjpQwD/j+o1ZwziGMTtEFh4Dat87h6lWt95s/hyHaALUIraptYZ8oVo7&#10;TRtG92dngoQEFIICzliLTC3OvfheOR7GhGBL3uptefuppR5aaiCirdV0OA7NJop2RTWbzW4DtpWx&#10;3nn6O9OB0/ctc517W0oQR9i30DcBmQSRCYAD9m06ABszwDGYSknXYI+ZP3nf3JvJCOR/LEG0dTZl&#10;z5brr3bw1H3kvUPWUbRBV5DdA0y51IRlPnVsRdso2rtov1zVHwgtwqwOW/WQ+lu6sACUnDvJtKLY&#10;SUHOHcFiKReI4tBrEOBzTeZmZAAQ2ANWPR5c3gk/C/u9Y4vxM9CSCNLe6cvKuHHOcMx97wqgcWeZ&#10;Vrb7Tyn6OxctC7jdjkwPD3idJeRBmQgPnucluArsFfqivLfVNvl65fvm7+U+5N8EVGs97XxMlGHO&#10;pZRKQPep5T8D/fnEy8uLzSOWrkThRq47juu25WUe8ucSQ3gmHRBhUBdr9WRHStoNjNul+n32p9rT&#10;HABRtjYcYwDpff/Tnz90RitF53os5ZkQ3Qu+e85Hja3Iihq0CSs9nof83HVG4u85T5hQ7OjWZUZ+&#10;7+BISq4DF1lXEsxnlEzglrGKA7fLnCN4wrmSZE+Qjl8jrKHAREkZAz4n41hyTsbQgn8ue9LlOzYG&#10;+g5nm8gzA1ls3Pfl+N4BA5E1EI1MpIAAwHnSoA2MkRbnRzbCagEVN8tY0y/GzWueHVlOYQPxmqje&#10;neYnPZ5Ziyx1bcxutNkwMV2tWKmnzFokpaGcx4lRKa4kgkbSzx7GFPBNSCm4pQC3qfeuJQ9Z9ROm&#10;1LwJlbJj2wTBpMFyB8rrtcZ0SjcFGbnYSs6WlRVMYXW42dd1Fb/xIwbRCBus/vNNsMefx/cje6+j&#10;iImI6l/jsEAjnhSrUVivvYIIfH9LBieAAkAwDvx9zshDAQA1TETKZexlnPckFL8JQVlfXu7Ytw23&#10;fcePf/wjvL6+4psffIvb7YZvfv4NHo8Hvv7Lr3EcT5ynCN/QaTJkevjGgSmO+tlOtLPh8Xjg9fUT&#10;Wmt4fX3F13/5M9G7UAdN3ivBn4JtLybuIj9bVYW5jhjMx6wVx4/rl7X+RJSvgVx8X6SsD8C7Uiiq&#10;7nOHa9ADreVzEIe3QB353tGTU0Yj7T0G+gRFckrIgYpn73eEewrBIdXWSas3Mb6c0NsMgOLA7MDU&#10;MgPUiqxBfNxQuOYjgMB/X8sGPGP/Vu/jPI8FmOB90YTmMi2oA4BSN6MYF2M1wPRHrgc1EzyQnZhp&#10;2LMsQEKgAMPKlJw1QqCCjpcEMB642kYfSp9Svma91kzf1fGcwak1pD+AUPFci2J0CKQiSHDNKPD3&#10;nKvRieaRg5Nt8384QyIGg9QZiPTJuGYiUH49+Py8NgND3xud5WLrh8EFJlKRzjxjiqJzztpxQB3z&#10;BBUybd7WrqmgXM8ZOUsJTjtWIG19jwl9aEcQe0b5Xan6Dki3DsFFSlJSt992y9bzd5GlZ7YZE3Wj&#10;CKjM5a0oqJ0TMAPIW2KgkQwEoUPK9TI1KEkp+b5u/2Vl8ek+N9iakFnqwFgMQS2fIYrBRoD3Otfj&#10;7/iOt2030c2kiYRaRVDRxOT4Li7rJ/Y8p18jzKFi2hvUf2CAgznfzMN4Dt6XAASk48scbKAvl8LY&#10;+N4h+5u3xxP6M0GBguMQNk4pOQhBN1BAUK69aQcDD7yj2jizoGQsSMlcBP/IYJH/CPp50Et2QH5j&#10;92KA6e+TzD3fK5kVHYN+VPRPXEwNyhbwWnG3/aIH4sEjOwrw3PyuAx3eCplj/54PRyV8ftd1X9Yy&#10;TNrkKABL/zquJwt+4c/0HiDkWgowf8MZGV7iUAB09fEIEpQqjK7n82l7vbAopaX0tlVjC4gt8lIf&#10;7utSHtBtbXOR1uq2iG3G+feUuo1LVUYzQNDIBmspiTJbpe0MbV3Bkxf25bn6ema/FmCAc0cFMsdw&#10;McTgI7DF9L5v9k6cKUz7MsN85bmvbARd101KvI0VM4e0KCwZe95goERgTI3Rl6Qm4KCFfJ9MEZ1j&#10;KJp8UGDNQMEARhSxvZyXDO5lfQ2kmWyOXv192gDIbNeOMvHlyTsw2zEjM1rW/e/9g7/3vUEGvnfA&#10;AAD8y3/xz9Lv/t4/nLE2mfV0ADebvgQrRMllwxzoXfoAc/Kd53lB+VaavBsnD3r7UPprcMg3UpSm&#10;Bh29oxSv7R9DVYnrxDffPPGoD3z4+EGyF0r/kQwSN6Rkhk0msNPVZLOWzUfa/sgG/nw+rVURIIuk&#10;AShzgnRwqi6ztCBSTacukFoKhtYrpSGZ/qnX7xg2eeK4W8COd4JrSZ1gwFvqxM/EjNSckOvNMP7c&#10;FMPGwOtEdPuve1yDT/v7JRDgxhW/d/3OnNMyRzGDFb4kQEDRYHG6zkXW5+l9oMCVvXsf+PDyASkl&#10;nOnEtksnjo8fPuDjx4/40Q9/DY/HE4/HA19+9VO8vn7C4yEb3uPx+M5NQ87d8Xi84jzZFUDu59On&#10;T/jyL/4CX3/9NR6vr/j07bd4Hk/pRqH0Km7GLWSN2JeezmDOWgcXsqhxvBhcxfGjYOG2b64BUNYA&#10;kMJtzLBTHZ/r9UqZ5neFBpbF3dQstTtw3qXAs1nuWAEwSj7/zoCVe1kMyuec2K1PuTByRsiEA1jb&#10;z0Gy5dQ5OQ/5/bgEjbHc4PkQMcmZpEyAJRa5FJRUjbZrzxmy0ZKZP72lYUom7kO6nHRaEQ0Cdkqw&#10;qazPT4DFxgewTgVZx5uOcB9rS9ipzhFLLJqCJLlkFbqUbFBPLu7GkhU6H8wcJyQrIcjiARttP27y&#10;sd1fnBtJvPfl3DF453fJsAGwgNAGOgQn9Ao8MgDgNa+q/nMM5OpgbcoZM5R4wea9B4JX7YJ4DbZF&#10;jFoD8b8IYsR6bAbmZB15lnRdV1PtFB1uTFdFr6XgbE07hxBwkvHa993sEp8lZxesSjkbpZOZnxLf&#10;yfSMvIAG2bL4rCedY+L10yu2fUOZRUoZNKOeU8auTKwCB5oAdSbTtGA56hGwrR6mzHULvKn3EwAI&#10;a0Wo5wRg7RoJRgDAaMK8m8Ptcgx4OD4cdwZeTCa01kx3he9hqt/BOUg7a2yXJOvtw4ePoqGUgnik&#10;UqSl5aSWYmSWQa3zmCBCyRmnfj6NhI6uQIoHN04tduDeA/Frdi4BGKav5MEpEwYMHD2o4pyNQToZ&#10;A7w+nf8VK6PWSAyok13D5z1snVILhYwZBuYsNaDmQa0FZLbmfPWFJqLGg+k+hUCcwbZ8lqUHnjQp&#10;Cs4RFEYoEZBzFr1XgCyJCCoQ9OB5PGAXEEJOw/F8C9JHmzMngSdh2DCpEMHM6ItH0IPPwlKVuCcv&#10;ZTLmKzqzwp816zygXdFMMq8zWfKX7Fm471girGRZj31gjDMkNxSMWZ5ZkwAyNKDA6VANsdI79tvN&#10;5hfLRURI0xm708CHhDGkO0oNzBS379e9JLIv4GCe2suUop+V0btrRrXepcwnZ7FNBSLWx2x+yqLL&#10;oslB8Xsi0JiAdCI9Xastzl17T8lLAswGFikVogYTdT2410ZbYOXYOk4jTQO3ZG/wBCHnEsbEeTa7&#10;FjsfyBoemGqfok3NWe3xbEtycIyOPrKVl7Hcgy+ArXKjbZD5AuvwlZCMJfb3f+f7AwoA31NgAKDB&#10;fuvEpeT0+diGghOb6tGulJzNoYktnzhxI1VVKPvDDFHT/rns1y3ZUbYicZGrmJ0SsQ2pH0+6ST9e&#10;H+54JxdWmUlFyVJG6t2MlExqOscZpWzGSHADrhlijVx67zjmNAeBi4JjcGo/5Fjf2npHTU4dswBZ&#10;DU9rDRVYWANjDHMMt5ow01V5dYreqGabuPB7QAt5jDExk3eBiIaDm3gKSHc85PnMh7zMHc0YBkOb&#10;3v2kn8s37eT1Se98TkfeN9k+pENBCsyBBGu1VLRH8xyuokqkF/B5uO8bziaOKFLCr/3aD/B4PPD5&#10;55+htYYf//hHaK3h06dXmeOY+OlPf2b3TqfmPKVN3nmeeB6HlA90zpGG5/PAr//6f4bn84Evv/wS&#10;33z9Nb766it8/bOf6eYXa1Hd+ZtzWtmEt+zccDyf2PYd7TxV9MqzEeKsn8sY272qyNc10M8pYeaC&#10;usGQ/gg28BwMGjm2DU7nHsU7lazzQpys1vQ90lm/ZJNyLphJnEc64tbGL2XUrKUFHBesLRXZK1ra&#10;Sw70dmoApz3Yb7sEHCwh6N4tAgB6k1aJwrDgpuXgC0ETE8HLQQgQQMrTxBi7ggnx4Jzr+m4s6MnS&#10;4vR8qgiqtkzto6NABejY31mzOAIguebK8TwMfJCMUbHPTgUh5edelwlIBxi2XWVgdJ6H2coag/3k&#10;yP+S3Z1OL6c9u2buowNrlH89T6116fbC4IyOMs+/qS1+vL6ak1NK0Wz5mvkEA3V4hshKF6wt7cTJ&#10;lmrTS+cIZBMEtrUyfJ1u24bjEHbIfrs5SKJzU96jgyqlVtRS0Ho3cb+Ukq1HsT+yNs55YpwDIw8T&#10;/k05y/Ws7lmOMYa1hXt5eZGuFRq0+X1UVPi1PPvWFQSHiwwnjiFsfCuqgACBZXCch4quKoNImXxD&#10;dXmod8DORLzXlBMO7eRCW1GSJg0CgB1BAa6ROYUx+Hw8Ze6q8GsMDqlPBOj+mcaS3HAhOIp0eeeB&#10;bdvQztPeYQl7/5zT1not1bKanMe1SonE/eVupQ91qwp2SKcVzrvX11cDqVwjBcZauGb0bA+Qf4B6&#10;R2KX14w5fSGfI579Nvs7mYgZ9ndANAqY4Flb1EU9lwH2qWdSKN4nFPg4jtOCINpovgOCE1EkUfyv&#10;4jotZiuE8SesAhF9pqo/gYm1rEVABLEb0kWHQbSzQXnPFGZ1lqzMU+/2ImMLsAVjtAe83vVgyawL&#10;HbIDgQAz53kiJVhHIvmMU+0JHhDYk3eT8eHDC57PJ+73O8iq5fM72BDaaurPmaUX2yy2iz6D2PrI&#10;+OqLXxNBA75jAxuTdldowthj+dHj8YSIafM9K8gyRT+nVu8qRZFvJj2q6ZkNtH6in7JHb3VzQMKo&#10;82RzOBgTwRkgoZRuLKjWJEiljeI9eEcf6UJ0v98te+3+UcY5Tvv7wLDW2b1Nbc8ubAFAAG+ylHmI&#10;KKNm8E0EOgAvreEADNgoKgpIwEX2V7YC9DJRlo5QW0HsumuMOAgktub5VIDQ3kNGrQ5imf1TkI52&#10;21mu2QDOiYkS/K9ptr5jdmf7+HO6TxRL5eT+5P/G9P3LrjcH0AnMyTW+b6AA8D0GBv7p//6/pr/z&#10;m781b7e7bTbDnNxkRkXq90+05ghkrKES1MozNdFJAVzPAPDFPqc4ZWKg+c6T0It08yR9jcHKGTby&#10;OTdxiCsDq2YbDBHIfdslwzAzcoH38Z7DJnbM9oseQdLAXyb1cbCn6o7b/SZGS88xhteFvdEcGMMc&#10;UskaMjCQYJ6iTYCisVjH1hBRuNNH5JMUTs9QZMxL3VTSzJGjxGroh6O93Gy+64hONxDcDw3sFwc9&#10;fgcepF6PGPj/tY4UgAv9H+/ruz5r/8zSUtKRWM0YQN7fp0+vYC1szgW3PeHl5QUfP3ywTPAPvvgC&#10;cwLP4ykdBMbA8/Gwq5gYoQpfOatA5tjr6yewHc6XX36JP/+zP8dPf/oVzvPEN19/jdY6Xj99i0+f&#10;PoE0sNvthqpqv7VW3O93jDG8ndvhQATn2HE8JaDavQtIbH8YQRno80fq9zqMLt4EQEQyYzY/0O4p&#10;oieO+cqH53dMURzS6370t+J+uRTkyybO9ogA1252BywnlFRDQC7rso+O2ZTmOSdqrrpOitTp897m&#10;MFBA5uTAaIEOnycwPNCs6lTQ3vC57V5LMY0CYSSotknOyzVn95KD67jLZ/w9RfV5eZ+SHeCfvjFP&#10;++ycQ8dE6K+eDYO3prOsU5ae9XUtKeMaHb2rwJRTYqlCTVDK5uZxWICVcxZtGWXHMEhaQVetUS4F&#10;WwzuA/gQMxL8L44RbW82+z2Cw69AcpdWuAzqWJqT9b5o79mvPmaIa3L9AAaT++4OPsGEmHEZY2Ic&#10;J1oSYKarg5osi+rX4fdNsEznV0oZDQn7nvF4PNGaBO0vLy+4awtUmR+nnuciOKolZtTbqZrRzNrb&#10;eyi4L91LutB3NfvVWjPbXDdvIUY2XuoOajPwn08H/+gAOiNF7m3fd2FEaKstc8TDNrDaJxcdi/Wo&#10;pMK2duL5fAZKOvfHYmtHbLv3A6cNfT4ey/zywAqWZYsMLZmb0gFl33cNgipeP71a+8LR5f4k4J4m&#10;qkkVdu4NViqWM263m2cyIWBWB9u6CkDcx7D3SUYW1x4A871oz86TgX7GtjFYlzkW7XMEFlvreD6f&#10;+qjZspDV1q1nsuVcK02YoIDYD/7MwUwCDRKABB9gjmVcGCxz7uzK7pN928vxyLyJ7yglv45Q86+M&#10;GgbJodbc5pln8J3p1pf56HoJbp9WoNTFoHn4XOJ7E7ZFtGUEBxjcCtiR7bOAa+tcj1gyxfPEez7P&#10;E68KrPrP6U+mxWdvOl85T+73m9p9dt+ReYXqIM2cw+y2g2p636qUPYay+LScQPwj3qeMV0rux7C1&#10;bc7Z7n2rFal628vzdJAv7g3GrCmSIJJSA6HPLx101B4gdQOBRpLxjwEq2UTUXSAQxzm51Q2zCLhG&#10;EIr3wj2TY8u5QgaB7wc8KJ7qjBrf56Lf4vFAyS6uGEEmft73CgWhxwGSCASUE7Yz17mAJbCuVsAM&#10;CR1ho9I+ldJtXyuFXaV8T5Y2iOpP5Gnrk4LSYw4UBV2ZqI1rm2uX1/4+Ht9bYAAA/s0f/WH6zb/7&#10;25NCZ4DTQM5TeT6BPhUXYqxnLsVrwBw5SxawU6GZ55qTm7VTraKfnLOLj8RsldE89R7zSBgpQRIg&#10;klmmguepjtPIA1vaxCFvXYNLN1hcfGIUixo9uPAXa176QEPTmpokQizDKW1u7PUZHHq1QFayVa43&#10;IEZWBe64IMawHtutZZYMAzNJCUFQe4caCdYNyXVjXc77kf8CCjDAMeOiP85xQwk/XzaCtVzgOxcx&#10;fx4+cz3v9bt2Hf4egXVwKTWwc13OmWu28QHgKtqditdZ2+Y0DIjDxqCrnQ0fPnxAKQXnebfAQgAq&#10;QZ3lFUxzdkcoNZjq1D0eTzyfT3zx+Rf4L/7W38K3337Cf/gP/wHffPMNns8Hfv7zb9HaiW+//RZf&#10;ffklns8n2nliv91wnqcpBxsTJWcMZQ/EdRHnYOwPf/3dCO9MhoybywromNiPGfMkVG8QKT+lbn73&#10;2vWlNtLKBXxD5WeGgg0pJwvemT0HVPSHm3Ty+tiULyDFcPvD547PxlKK6z2NOY1lIMh0D6AAa/+H&#10;95UvtCsxuyTZYVMKr9VaDVH4MN7HyF5yMNX+WJ0wAyLVG6BIZOzgAJXhu7Y8ZPvM1dGAiF8GfQ5x&#10;tD0zFZlNsU41qQEkABEdULe94836HWOgBBCTBzOsDNj43QgcmxOU3qndLwUVGCbmvAAAIABJREFU&#10;bl9YYlOV9RDvnRoDBnIYPTE4buEzvA9+Xt+sBSL7vgvgtm0WJLHVE1v8kqY/xjQbJS8z/KlBqznA&#10;SWrnKULHLifCFCLQvdJL+5Ixjyrt1HRgFnICml2cMXPMfTx7+ynJ1nUUzWIzCK0azECdeGSg5mpl&#10;cTzXqcyGXDLyzJhZRUHDfImMEZYOyH0ki6Mi+C1OaLPnpf2uVcod+lztGb/LbFVsY+evwYM5BkEp&#10;CXDDkgFmH3ku+i02t5QNsm3V1hU1Bvgc0oZR9pQ5vNZe9glhbJQswH5TVtpQZfF2uk5SnhlTy65Q&#10;CkaeyPO65oI9HdOuQfXx3ieKUnflfXSzGVTDl0A1hTEjjZrt59h6bYCAN98n9aLcp4uZZ/cjnbEW&#10;9kbLfDr1nT6JBP0OSq36N8y8urYQleL5e96rvzdnzbS2ugj8vAAKTFKFAFcDnwiqyL4Yn9mvw3ki&#10;zMIT+77peEYGhzy7d2nwOSrnJjuBwLNn7iN4e7UNBB0IALC1qAAyxeaEgy+uSh99f7mmZ5Vt7E7X&#10;5KFeTUIoNxhuk8Rvc4Asdsjgc+SkwNecQNZadYhdbVrTz8+nJoKJPDf3EgpayngA1mYwT/SmpRVD&#10;ynb5PVmfyZ6TnQTimKaQ3Tcfb5BBLPsjy6EFlJO5LdpUsDU353C7m5wZNeGlN2QaeakBNZpieVr0&#10;wx1csftCEO0O8RGwgq08yADn547DbRCvRyFlftf3adfrSAmYqNiqs/0seTsmUh4ok6V2rpEw50BH&#10;M3aNdxZZ18icA7//u9+PLgTX43sNDABaqxvonY6COoW9hkx5RGtl0r3NEtPwxBq/6IjSGI3hlEVO&#10;4Ng5gAIkY3Hw3FGNisE8UnWH5FDadynSl551hFEw0GlKrMEh2juVhuOOQDtPkLrbzpOcGLtnZpvo&#10;rE0dl0LhQV0wvbGGHEhDSg58bMTB7a2j1mhsgTS61Hir894AJEUZWRNLpecUDAadADf8HCx39t8c&#10;3IAuO+lMyRgKSxB2fQ/xvO8AFG+uefl3nBfv3eMVHLByieic87OxfjU5tYmOhWzuvA2lWJaCkrw2&#10;9kqPHmPzTIcGfGMqvf9sGFMCivv9LmirOiC//us/xo9+9EO8vj4ATHz55Vf4+uu/xM9//nP8jb/x&#10;G3g+Hvjqq6+QUsLPfvZTtCZdD7iGGFxI94MDrZ3BIfBxO4/DNq5SqgmEAZqd6msg+d7Y2/gFwSd3&#10;klTDw+jmXq/Jf/dBpe+2BPjLa9dgmNexTDjrw0tBJnBBRkabmLkYUBCRbfmKK2oLQ1udmpkMlABg&#10;AX8fya5nz1qrndtE2EY2wHBqOzEyAbA5a4FzwVqGZqfykSEBACkoILPMgDoM0vKMIJOMkTC3hB1g&#10;wqmZLdHqEshEYC+FwJTzxMGHaVnzGGyRgmp6F1gFz2jrxhj+XZ2ju7JeOF8F3PJ9gGVoESy4ghRc&#10;Z9u2oYfgjd/tvXuZh+4tMciP+1d0+uIzGoMgZFan2vTeu7MCNJhu7fR2jlPLbZLqJ0yKGSpzIwsl&#10;GgBKVbdXs0UEBsbwMpqUtLxK9T6c4bBbQOsBsNetS51qCBTGwEgJe901CGZmVt4T2x0WFcftrQMq&#10;Rsh7Y6DberMYxRzbuQo1ct8zYULFDvd9t1axFFS095zf7hMiRiXrh+ArKeyr0+7Zc6fCyvt7Po/F&#10;0YzZN5svOgdO7fKA6eAp50UPESRtGW35trsAYQQFzNkvwqArtSIHVqK8fwWVpjC6uiYquF1ZJlvL&#10;TGJpCxlAbBHHALb3CEJ69pgt3+S5xE/z9nJeVgFwzXgw5BRurjvqQHmmmcGJB/jQuej2hoE34CwH&#10;1v9fs+Yca/Od5rR7oe8i4IaAP8yuxiCa7zn6r76eI0DtQZZcI9vY87wOEE0LSq8HwRgBVhikYhnr&#10;tQyCc60j5wgSmENmfsjV/3Gq/ltgIAa2cV1FP51+vfzbA1Ou4Zy9dSFLD2ijudaiNkbOyXxDD+Z8&#10;vaSUVKBXy3f2TRMI2QCr2aYCoD6WbF++VUnmjT7QktT0I1FvwZ/Xy0HWJJYwqly82wLZd3xSG9MQ&#10;YJNRlnJCGg4gxLawdVvBA5nvokHQtczPyhnHAEb0Z+mDTaDEcmEHbKaCJXFeLH7rdKAVeVpcwLFE&#10;Es0FzvcIzE1llbXGRJcAXqVUBe3XEoYIRBsATdDjwtDh86UpAVXOBBv0uYezxqJwqTGIprA+vi+t&#10;Cd87vvfAwB//8R+l3/rt/2aaUm5yZgAXHkKwRYPjAb8bHc8UuPGPoEAEDk7VF3Bnx5EuF/a7it34&#10;JJU6b9bSFkfcpvR63vbNAvA5pRd0RbUFzw1rjKwUM1e3ZXZIaLInEqTuO+WVYgjbyBIc9VrpMHKd&#10;qgsU7vwFI8QjK7J2DbD92R35zjnJwnuHls+gmdkjr08Uo3ItMxCEFwsV3+znhUkgHsF8t8d9uhjb&#10;NcNxfY9rZi1eg0aHJRPX70zMhRlxfXYOawSU7PspoVTW+oqRiy3gZIzdkWG9FTPJ8q5V+E+vmXVN&#10;uAmG6T/klIEN2rlA6KcfP37Ex48fwWzwtm94efmAH/5QMv0///k36L3jJz/5CR6vD/z859/gOA7T&#10;1cg54zBwqyKlbsGDtfTqHbVmkJUiz/CL30d0HtbfDaRQM+aUdW/RVyqpmCJcWkrCLNkFBDOsLV/G&#10;YPwL1vgzgxrvx8COCwBFhg2F+uzPQYHAbC0HvWxgYiRmaobR/6lHYUH2O9eUc0fVdEfb49ilnJAp&#10;9jlcRC9qLORUFwAknp+HqxXLuDPIZw3lTM4Y4M+ltMrtTwzoI9MrBsh0nqNezLVcjNeI4JwDoAHQ&#10;LRTV5JbYlvOJQyifITWZ1FHPlHgfbwp6ReeW59+2ag4swQCOA+/R948AHuoYAaJvY5k+IsKIlGHg&#10;drvbfpJyQj4UYNmqCH1e1pPcg2RgPXCCB9xhrsxJhlFo9zTF2YvOtd+7Z2Vkf3TGXbTBdJAlIG8W&#10;jPo96jpRLYSl5SczvFNKHYyBM2EgrLXjKqGNWda2Vd2iZLTWhKWyZeu1XVDQRlvOF8cuHhQ0A2Dg&#10;Au9RxtHHxYNdUs4J+K609wiwcD64L6D/hoA2BIQNkN2khey+7SI6SA2HCSuj4H1x/4rBCEEICvPN&#10;SXaga/UAoqkz4EGqADm6BkyEz4EjCf5ZGimzTeaKg7+cJ/IsK6szjqXbFDr45fJ9ttxjRhnrPE+s&#10;MaY2ABltzhpxYMP9I/EBS3iP802pAMENud7FNq8Oit6XtxYWm+Nds2i/Y2KLc2VdS35OBmfOTGlv&#10;fFOA69bFDdXlWNa/+Lj5MqYARSH9mUj7z+C65nzl/RMEj34na8x93Fagh+dwynpFrWtbvTHWsotc&#10;XL2xtybBrDEn/Hs5eaB39W99XDVw1DEVn019M+h1iRZEv3JSfFBKoDx3wLGmfZT72bZqdrak8O45&#10;7wOgytdMm0btH54zgsYGKlsZj9tQsk1s7IazTLwO38ECAlEryBPLAzh/VmFyqI2Pe5zv0b5+5nBm&#10;DX0OZ2MNK2Hwcehm86hNw3uJfgDXvvxewOlTO+f4c054RyjqYPRwL0mMGjyuI6DxfQYFgF8BYAAA&#10;/vBf/Z/p7/zmb80UamMoekYnMaVkSHlrgurHmlPAnTcapCiuswIHCVenLR7+e3d8r1kDwCmXQAga&#10;x5A66CBqYVnJlKw7gYh6dQgK7Z0V5pwKAiQVXeq2gZH2DMgGPtW4yj06gsngnmAFjwJ1PvNgy3cB&#10;CrTL0SzsXTpsbGkIPNjnMxZtAfNOFpagw2Vp0en+zhUXNkPSs+ec737enAsL1q+n+sXrekFuL4Hf&#10;X/m9OS2wtM0woJeRVvXed5F8kx8qwJRVC4BG73a7iSMXzhv7Z99uN9sEAKWDJ6mJu9lmItfrfeDl&#10;5Y6XlzvmFM0CADieA5999hk+fvyIb775Bl9//Q0A4MOHD6i14uXDB3z69hMej1f87Gc/w1/8xV/g&#10;07ff4ng+cR6HZWpbO3E8D0dctVWNBYp5DZp+4fuA1y8uG46tJ3fkGLxeg1yAtYh56e5hm1/HQs2/&#10;AgLs3CGtyfwdjgxkFOpKWqcBBgRUT2bWnj8jmJCKZ+7JImC3AwIUpPwbABD0Fd+j7MdSDGYzhaKc&#10;kGYKrAQRbkp9GGgROzX482uGt+vnyRgqadnc137zgspHUJdBNNdAZBMALgJFaj0dINbTAwm3Wwnv&#10;eRq1nt1cYolAzmxZW1U8z0vIokp+Ufq1Udo3zxSwb3zMHHI+Emxm5mzbdsvqsz0fxx5wltsS+Cel&#10;q86BfYvZaA8MLeBVR7ypwFkpxWvoSza9GQO+xhSTbsBLMfFBljDllNGnZNW5f3jmb80SitPOwOVt&#10;XTNL/fiuPVvTwb7fvYtWApIzxhioCCNtk/2QweSYmMnLlqJArIEb09cx9VMo9EnAh0yEUYcFz5aR&#10;s+8mAwhihjjPHOpPdU1gGoDhACbb+abgwKqdCNlfC3RCLbWsn7UWmPNs2vfbMi8YlIjadrdSiARv&#10;kRYzs2MM1FosIzY0WzZnQVWtkpIzpgZcSensBpLpGPbeUTpLDKb5I3w+BpasGXbBULf3HsDrm7yA&#10;6gxc+Tlx+FXMbXjNuwAGtFOAZBUHSkn2nDIfC9a6ee6T0wIHuf+53KO8S7Flfg0HQxwE8/2dCZ5r&#10;EOVAhOvfuP/oXbecuQDEfcrHTYKblOLvnB59dbIINkrgz1IEefYxvAxBP70wGNxfuf7JsVv9JH4+&#10;PsNbpqX70fsubZytw4gJB7JkzMHkMdjC0NkWlsmWRRJ8P/qbDjQZ4FwrvKOYj/mcyeyx2KDwXPA1&#10;OaGJAIIsQwAPSY7NcD5A5qMH7r0PIOk6rnOZ9ykJu3aCNfAC6Ip+UcZ5ujaBs1AygAJJwidl/axA&#10;b5yHQBw3vmtnKEX/Mc4/aJxg5QbJ50n8O4UH4zNxCjHgl/jGwSGuSQq+u7h76N4AqLAzY5/rfSD8&#10;27siRJ2Kla0i70q+N8K61+9RlLFbu+7vNSgA/IoAAwCQUkrbtk0KZjStv+NmZRmrIerIPDwYJnWJ&#10;dKppv48TBwj1y7qRinqrZ7F4rDVqnJzedpALLlJcaYCkDdNm16tZ0L3zPFAL1bndKBNR53XTzDbx&#10;ZcEMc4CT1uLR+HIz8jHx1lNyPnEC26QAT7a6J2YYkYDyDrrcmiPtRFYnXJzpu2K9mJGJmXY6aRL0&#10;xk3wssHB74v/Xs55YXOsvw0/Tx6ox3uLzuDU78cLXsfBHWgHgBDu3YEGv9cY7Ecggu2tGKDl5KrI&#10;VetEW2sotRhQEx5IrjfWYLZdMu21VlsnkS46x8D9dsNxnEa3ZVuvKLQpAlC/gU+fXgEAX331Fe73&#10;F/z0q69Qa8XPfvpTnWOnaQrUbdMgpXjGWKclqc0lF4xQww9gCX4jfTAGktfsqG3yxTNalukeEwMi&#10;2FXC76jMLWNGB0bX05gaeDtzwGh4DBpSwshAmkpjTgkodH6maQK8qenPBWDW1wLjlRaoTwVSGxi0&#10;vw8EQO7TynyyCbcKkOq1efGYY0oro+mgx8Kc4F3EbP1SJuF1njxyVmG8225ZsUjDZ1BM9gLf65wU&#10;ji3uRMG7rmz7Lr8nqMHso5aPyFypqoMhdnHbdwhlvAPYsG27ClmJqnNVRgevEW0OM1ytdwvAScmX&#10;a6nAYCmS6R4TrZ0qCFftvKe+n23bgKRtGum8TA+stypBOzPgAEzMldlflqIxuCf93ineDvDkIm2Z&#10;3LWb9r2s9067HTPWObPOUvcvDdSjpkAMNiNQbt9RxlPMXIUJa/NrjmRlLcKacSo8A3XpjCKAB1kR&#10;FngEEzDHRGVGrg9KYNguUGpxmivn8YCxAEb355kBSOctp5Ss/arPf10fg+WF3hmDXU14DgZBV5DA&#10;/ZSVhTGHz2v6PM4g9GDqPE8pZZgi0EgNk8k8pM4zzlu+ZwLL/rOMkaewLAINe2IaGDWhrJI5LCAa&#10;IxtjQwLuU+dR0T2MQn9ZgwP3wyQT74GQrz/XQuCeEqePB8ExIOW+KlR6YS2QYUqmZFrGPAJTLkoY&#10;GUGyB7uAYAi6Bu+bWglxPjDIIG1ffk7bNjULK2sq9p2HBv3J7ovP7EJ5XjoT/dDIvnoLDojYJ8A1&#10;Wqysx5/VBQv9XO7zxGCfzxhrvv0d+D1f9a7IHCTDluPJNUE77LXfPFdSYFV+wJbMEuAxE0175sCO&#10;CfCqRgAZLbx/mZcEqrV8I4m3FvUvqII/50QaCSNPIOgXOMiA5Xni4QDzxDAmTLYxcP0PLS8xxANv&#10;xt/XSzYQ5D1vl0kKAaZcDDcG0wLeNbDUhud2m+YAmT/XBBkmcp5kIOB1LopwuutLxevLd7Gcl4Lv&#10;vI/IrhWg3vVFOG78rgHmtqfwHZGNTbbCCH4gNTQ4p6+tO2f6J//4H70Z2+/b8SsDDPzRv/5X+O2/&#10;9zsg1ZOTzRTEk9NTiSZRQMWRda8FZVAcgQEAliVhpipu/HGzYg0suxfwPLKxuRLuWn9ZrItCzgW3&#10;ewGmqnBuUjPbzoZ5k/rJbdutfQfgQlTS6oj1L6ydDTTTTmGhof8lSIahmPGWw59p6rNjTsxSwmKR&#10;3qRzTMw6se+bt2HrjrDKn+s7Y/ZaB98N2MVwWUAQ6HBL8BEDa/0322etCKjbzlyypxf0A9HRj4j2&#10;e8eV0eCwAJ3tvAT2y70CRpGKmzV/L06ldBxgoDInLBtIhzOnjJmH3Xuaw+pvJyZu+w1E2MU5cwPs&#10;1EMfHxrdSGPknJJ6uY6nFIti2zY8Hg8by/v9jttt1/lLRF/mM0WMtm3D559/hs8+/wz77Yaf/fSn&#10;OH4m6txlFzDgaKI7MPpY1hTnUS4ZddYFYJmJtK+Qqc8etAMUAWS2aVi7qZLjxhCEooJ2gHdr8A06&#10;ZvVTSkglIY1kQf8yl9QpGBnGXGC2mF0A5HqBhTCmBPgpW4aOlHze43l63WS8XkoZm5abxAzXTB6Y&#10;k2rII4oQsk3hUJs0E2vqBoqWEvD56UzFYJ/tEnOwOwBLXdTOncIY2W877vcXvLy8WDBPsJSiedGB&#10;pQPOVmVZM+HMzECDWao6s5aagWJNFeXFbaGcdzdq9cTENiUbf7/fcLvdRaOFWQfVbOB9RTpnNxBU&#10;NDHEyffuASPoFNB5vN1uPg/D2pVMlAbmGmTVVEMLy2HaMaPo/qVBMYP+lNICIABAHgpeT6DNtiQA&#10;Zb/sZmM553ISgC4ymQT0SObQix3wOv9aizptzexbBEht/KYHH7W6rV8Un1NGT2TVDGBKtnoM7xBS&#10;iowNdQSgTndO/l6pj0NQ8F7vSCnh8XyYvbFMUsk4zkMBo832FAML0gpUE2BgwFZL8XFJWVpxJtbb&#10;U5zX1fk5J/jvSCNPKWFmz+ozYIyHfF58mm3bkdIZgsCCK2CaS8a+37DVagF/BOWyOvdQamzKGRlT&#10;u7J0zOLZ/5go4Rwx+x3+DQC1JG0R2ZXKnMz/4dqWMpoLIC4z1K4j1ySVnA6+l+s4K4FZ/tU+sgOD&#10;1xRPc/pJH2aZA21XPFdMqsS5zc8S2GDQzvXF+3CgQGrWe5g7KV0DEQ/eZe9gplVADIIFvo59xPjY&#10;bxInIYhfxwZ6LSbUnAHh54/Bufu2AorMcJ74nRHGAQFYDQB7kmdy5kkUKYWNrYGdRQCS8wxMNLKi&#10;MgXGh86pHaXIObv59j5YU38gNl2Oofdtdm8ZiHU+kV0swnTw9qT0W0J5ggNFPo7uK8ueyVaWMh5M&#10;TDhQwrku4+zCd9AyhHjNOcXXj7oAY0hnAC+D6+YrLnYiJ7QGBctHmL8M2t2u8LrcH9ZSWBfo7H2N&#10;sehzyt9pC5smFb00mtdl+YILNxIkE1vAgF3alYqP63Oh2LrjEe0XfYwxoqZBSE6GcgY+nzCrCuac&#10;6X/47/8JfhWOXxlgAADGGKmUMq3us4d2L9oap/eG8ziw326LA0SjNYLjfrvdILTHiEC7+BYAp34G&#10;MCLnjMfjIZt175iFdaEnWkq4hbZNEcmVbgrQxXiinc3rFHuX7FfveH39hI8fPwMVU+X3b5W3s5YO&#10;UACFWgJs8UFnQpSAfeHR0G+bt+mylicp4b5V9D6th3ytFbnK51qgOroAVQ3OPDNi5ZIF1PFVJy6C&#10;A1dUdPRuysncYHmQ+szvLcG/HnOGLPoFDOBkiO/4XXT1HeDier5hm9V1U04A1XoDwMB/D60hj32u&#10;xxgL5bX1ZoFdzBgC4lSXrLWxwWEpmX1dXVSK1prvOdJVo+ZEUmdRgliKqH2wTa6WJx7Pp73j++0m&#10;95TF8fv48SOkldAdX3zxA3zxxQ/w//zbf4vemmkS0CEopYggWh+43W/mDB/HE0SzLXMf6emXdzln&#10;Nzq8qfWHzLb8XEGSEUUAhwnztTbtGpGlEMuMps7JqeUHtWZb+wMOUMR7FSq50PLJHBhzIkFAAq7P&#10;lOdyLR5c7/mdZ55TqI4yH3wDLGVz0Ebrsz0QUs2F1lD3XdaYbrqtDVtz4lh4iytvX5g9UFWg4Hg+&#10;0VrDh48fcR4nYK2FOvbbzQKWfd9xf3nBhw8fcL+/oHcBVG/3u861anOTome1ChVxjoHtfrPMcK1e&#10;P19LtZr8FYAV0G7MYb3eKR6HCYw8kPeM+/1FS27E/sm6KsZU2LbNymoI9LSu1PsJfPj4cQmm5S9S&#10;htJ0ftdapTUtJAi/3+/GDDBx2pxQkpZSqOOYduA8RBm+KqOBYACPzz77XPaU47RAo0MAktv9hrOd&#10;EqR1uZeSC1CmOd6jD6B64IME7Nuu7KBqmiGyHrVfNgYwWEt7WuDlWUvuZ1FNXcXmahF1+z6wlYJ9&#10;v5ld8pZqOow543geIJ045RjcyXukzkCf3XQV6PiKg9qXNd+at2JMSai2DPhpWyN4wH2Gor62R86B&#10;8+z4+NlnmHNKOz0FONp0RXw6svG+6U/EJMVVp4JlkHXbcDyfZh9Zwsfvt/MEFISp24bb7YZ9FyAq&#10;p2xtjT2omdotRoJN+j1ZAY0Esrpk/zjPhrOdLnKaAvig/+Z5c9H2cb1p+YKWtk3W+4pT3nsCcFqw&#10;L4DvKgA91CY8nw99Xyv4OAbZoQR0mYmWtSNMzg1zslyAdfCxxfTbLC476dCnJAARtSBo33hOCVCh&#10;13I7wHOl5HXS/D1tHWnODJZjxvg8D9EQGRNz+njFNqLsOhXZjfEaDIIiy5WJJSYHCMJYJnx6u2yC&#10;JZ5MIjggNkHWEanszlTg2gKAOVh26xldLwcY9s4YtMnv1FAHVgaDuFLi+2M5YLW51VqTkqmUkAGM&#10;7N1hKLhb9B2m6DuVgq1QPHxijFM6u2QHw2JyxxkDHdJKnIyUjnlOvaeM8zwsWJ1T2pyLD8S5lVCK&#10;r/2rvoaMU4fma2yvlLW8KQDtSSC3p0Vr6skCcxYlf0+9Ay+L9rHmPIj6OpwDvD9hUl8DbgcUHDjw&#10;toZznvon7J7Nl0t8fuoLCEh2PA9NVq0l1WRSkfHqIB7k/c0VMPUx9S46UrLdjIXEuXmeFCNNak8K&#10;/uf/6X/Er8rxKwUM/Os//L/wm3/3t9PofXIzqmooWXfHyXgch7bAcgEpfo6ZUh4MuHnQwNVaMdWB&#10;p/ghICCBOUIawCalqkpAVVFr0cXsgbc4XBOsz3keT8vAAMD9dsf95UX7Ks83wSk3FC5sUUUGzjP0&#10;5S4Zc1bfjFJCytQasDgRFEWMpRg06q25qFbJQl23+jxRGBLnnAr0+v1q9b9vj5yyXd8M7HuUJ/2Q&#10;CdXBBXCSOhs9UbhmIQRoAAwb0wUpv5YaXMCEN8H9O6yG63d+4XG5vl03ZCAJFDAgGIHNwUwaAKQ8&#10;HGTgOS73TrbFnEk1IaJac8gUzGs29XLbAGIKIeUMSWhL7+D77WaZNYIYx3kau6BUzYyWgtvthj//&#10;8Y/wp3/yJ/izn/x/+Obrr3We7fj4+edIKeHx+sB5Hvjs8899raqRnsHxs/GbE0S2GYi8CZ6ZEesd&#10;Z8hIiK5BtVakUeV6jG718gCshh4Qx7n34fc1vS5Uxig57X54Tb+dK8wbPhPFDCmaGMEJBvRzDNMl&#10;gNoZnq89n4gigTGrwXvOUUMlBPglkeUQRALZLUQBjus9d3gJxRwT9X5DStpP+ThxnlKWEsnin3/x&#10;A9xuN9xfXvDxs89wv99t49136WUsAOUmwe8YQJL6cgZvCIEcGQO9ScDy4cMH3G43tNbweH2YfaIy&#10;dQ/Ubcvm6bOPIarypVYbZ9rxUgq2CzCUwP7STvGO6xFmh5I+n4ABuWTLctOGJCQBpS1ogmWaRWiy&#10;L8Eq+yqjSGDJ9WcBpdnygm2jA1nM8c85G1hBh3LbNwkeN2dwLNnx4QrcMgYMJHzeS/2v7xnR8cy5&#10;4PX1E2rd8PHjR5RacDyfmHPgfn/RseL4KtDcGqYCCmW/YWZRiO7HUwPdilz9WUol8Ccq0SMroKX2&#10;sPWGeU5z7KJTPYaARtTqeT6eEO0TKXsR5fNTgSIv+QNgrITH4yF7sgpFtnlalkyy+lkDJwmMSim4&#10;3e82R5jc6JNAvwPp33zztZVxUaeCPc8ZqI4xcLvdcbvfzaaNIaUu++3m3TZ0L+t9CJgA6UQBMOiQ&#10;jgi5ZBQIK4ROuGfvYXa2aomOrHcJhCikTNvPOYMp6vAJFF5lxt6zgGaXAu3X66cH5jzs98u5l4BN&#10;zss5+Hw+bJ72vgoJkn0QAwbB0Jv6aR2fvv3WSlXZC927gwC9H+ZvybmqBknsyOFlptYZI2R0aTtb&#10;E/FoYa14KQ/Xlhz+zCvTlftMFH7zZ4rBGcdIlNedhSH+42nvmHPCx3nxNGycCWrNMHcjq+E8TvsM&#10;D97DGF07d3hA5++qB1+5KBjCANUBDAII8Zr02cU3EU0C9IGugTyGJxx4UQb+ZH54+10Y2MeEGxNR&#10;CcnK8vhc0j5T992SPbBcmAfJ7pPzgteMrSotQCYIF5h0HCMvaUO4f19Lck+xHSS7mSXs+wYEP1TK&#10;Jqa9H75rjrfYHAFvqYkxZzcdiOhHGtitPzvPhpTYWndaYogCvcNA5qZtVOSeAAAgAElEQVSAtewH&#10;sbxB9lfOFU3stoYJZUulZFpNVhKu+3nL3cco+zu0BFXvS1zHRFdcf1oW+NZZ/h4fv1LAACAlBX/7&#10;b/+mZHD2XUVtvH5P0MqKdp4BpRWqTaS0lRL6kue1FzZRfNKfSG2PwkCA06XO40AGUIxVIJlIF1zS&#10;bEeofSWab5tOckVWTFe8r3Uzg0FDwqyH3Ddr8wAu6quq+GqcVvVX+VmgcodMhiGj8EUH+GJNyceC&#10;6K/cxQyUKirl62fHMCdZP7wGqOaIGgRoQXI0xNEpYADxNqO8Irz+XT/iOd8DB/g88bN/nSMG9vDb&#10;tYPZfNbsxvtmDacFv6Frg9UA+y6CBGcFJABpAFKCrvXkYSy16bqBOTzvFUiJyu6A1uNpNld6y56a&#10;xZOgs9ZqQJxkjLJlFGqpeHl5wb//0z/F13/5l/j06Vt88YMf2LnZT3jfb7i/3HE8X3AcT3E6O968&#10;VwJ7Vv9v9Da2/fL64pjJ6aMjjYRSduTsQTETKgNel59LWYCClJ1lYqUBcFAAwAUcwBvdg6VjQNAP&#10;SCkBGZidn9E5XzfkwCrhNUsmG2AYgJDyFOciMowIWEylWUN0K2J7Q2uV+Y6ugAkkmpCmgwi9Kdup&#10;hTaBmnHZb1Iy8KMf/9ic/Y8fPkp2HhNzn8IYuN20taEAihacqw0n2l9rbB2o7d+ULnk8D7PL27Yv&#10;fdpHzijJnTgH5HyOC4PHab8y171E4j5fllaf53lYAJ1Ssky+zRMFH3LJ1oLzmunnnN3UdrZ2SgCs&#10;QQ3tQa0bemtSVla1P7faMurJTEwUA5eGAaljNO9MMKGBYdP/Mu75bqUMSCpOO9Sud7nGsuclZvLc&#10;wZfgwrvojOHjQkowWWmAOIe5eGbNx+MqNpfs5wVuvlhqMxRYq3CGCsF8lADoDLZLhJVxkD1i2ek+&#10;pH2rjn0Ejs7jwLD2WOqspmylgGz/yOdlIkBsZzdAggEdA/w5PZDiPkWhVoL//GwpYqdYjsD33LqD&#10;XvRVpBVZtzI7zFj7DrOPBJxEFV20FrqmJKPwHm2AtkbXJIOC2P8/e2+7a9tyXIeN7p5zrrX3uffq&#10;8kOw5MCP4yBSAsG0pCjJgwSBgSD/YllkrBh5hySKPm0kdvwuCQLYliyRDCmS95y91pyzu/KjalRV&#10;r70vSQUxEN/DSVyec/Zea3707K6uGjVqlCgYAzE9hjKwYHFgkf3PgQSCuyCj3hOdcg3AbRwa7bJY&#10;pnUGyzn/NDgkbXiuwWeQE2MmeGx/G4KokXTIGUyUMv0c0PmdM675EB9rgUj18ePaqVXs+wykKaBs&#10;+1iJzDrtnpeqmI3WEtJodTiSXcn+S77HDCBEeQLHkuOSEybwMY2f0e8LVgdp3lx7c7vCDPqETxpj&#10;WdLPYvz4J88f7yTU8d3uPvjr+nddB8vKcoWiPgTklS83dSZIvgP3gUefQ9+/AuZDxPcZHVfN6Ocx&#10;7Gd0JKPLqddQQGsMsrzod7FkhPOOLcQHxAJbvnPv5iED0sM357jNpZPzHM37HEt14Bn6ufyUdksZ&#10;JpbQSDoU/TwxUkkDAO/mxvdLhhTByZHm9L4feo9jwX2/o/dVu9kYsEMAILRposW1jocxoPGGf891&#10;MbRDlJoBAwUyA8JiNLVtFTIKjv3AGMr64Dr/B//Vf4mv0vGVAwYAbWH4W7/9OwKE0QohjTBQQG59&#10;kWlDikxlcYm5DoVZoeEIZRZlGj3aDJKBQAZDXLc7Fb8Z1TkC6+FGfl1WXK4XpcXa9/fjwIrFEVO9&#10;11mQZVmUakfhFtJ8ef5lWXD27guSCz47CC8vNyxLCG0Fha4i1ledWA08IusfQEPvAwcODNFFVVFj&#10;gQr/jwgnz58McNpMa6koTQBoFpBASd5AkDYZyOss+uP5+e88F94CBB6Px03l5zlejVnKGApmQRb/&#10;bAnQxZFSPGyaCel9NIJ+bS1IQx0VUjOIUlAGabLxbjQYnOmIpOlybsd4w4MzwGptl0VF1CxLyTl0&#10;u9/x6aefodaGzWiuf/Hn/wbf/9538eMf/QjLsuByuRqtn7WVw0TWlDo78BoYeAR3xDLq8Swx1upc&#10;h4YCGQRv0ffjGgPrcpnQb2V0hENzDsvcJK0AAFOrQ94PMLMGpvvmO/MAtkLEzpWcz/y+VcwuSheY&#10;kfT7sWeQDgj1B7IWgQwfJ96fEGQp2q6RB++bNfIigioF99sLnj/51Gttl2XB5XrFuq54fn6H7XLB&#10;J5986gHZ0/MTLtvF59z12vH09JQyZIvb083mADO1kXXTLJOWnRxum0ut2JJYoIigtGbgQs5gxjug&#10;Bg0gqBJiT3SKhwWPm7HAeu+u3ZDBBLaJJFjA+2UGXsdQ21EVqJBdLVGGBSACMwCwAFjFBCuQSo5K&#10;Kc6QYxDvARvX+BAIeojC9RJtB40eDQPJMNROUZPAvy/ijhedsnVdNKtp+4lS3LXzDrNTc2mZ1sKv&#10;mzH6+sB20a4Qt/sNKAXnoRTp1enfFaQV99EtM7dMz8+x6v1Eb4u1D1PGhmaFiv8bwAS8ut1k1ql3&#10;F3csher+8GyzaigM9H66gGTOznHd6b+r3yOgZTDaEnEWJ87gfp7zASgMm3eXyY/J/gf3D/oYp4nB&#10;lgLvbnCcB5bOlpHK/Mt2lDbctgpXcc8CzGJjo2U4oWafWW4ehFrZ0NSmVwhY4+GwZMuAsgkKpmsy&#10;4KfGUfbxCMCQ4s7gMijogAZx4yHoZEliAUEt3ov+rPh56A9FGWqwExQMozig0p0ZWDGrCjB7HkFW&#10;zqyWgqmVdezPuXvFAOv753tlO1l2d4g9Ue8lxpIgVK7X9nU0ggG0betEPWfXF14zfEdlC7B7BZ+F&#10;oGFOHkXGFz6WYX/F2yznMeK96dgR0An/G5h1MubERlxrYsLWYMGACJnd3+gGpFpyQyzgb614qSHH&#10;n8mtR/8jxibV/BvbKoSM7dIoXn7F7+q6ben7+p93CxkPbQB9bEsqcwnRvJEYi61FaQz3f/XTo6yT&#10;c/tRS4TlIpmuP3rRvcXmE5nFMiJJlc8DMR2FUnCz/YLMwNvt7ll/nc8sB9Tva4t2RFtIjmNQ8/S+&#10;RvjJ/o75DmqwSWkvOEdz2UZJYMqwl3W/39C7aiD9N//1P/jpAcK/h8dXEhgAgD/6wz8ov/Of/Rdy&#10;v92c8gUERZqGiBkDGjj+PSNfWt9NQxtzwI1SnxkJce6goajT0iN7aQsyENXmmTW4E1Cw73dv25aP&#10;+333bBtrdNTZAkTUUb3ftf5VjVzF0kiXBBEAZUlAgBYKuNzINDvRsK7auigj0RkFfCtwlsHsQ4AX&#10;nYbWQJfaZoeEgnyuJ+AnS0i9HcxIZGMrNnZ8T7YlT+fxv749bexjPz3Azxn8n+fnP+vIGXkRUQEZ&#10;JLQf4sBBKSV8FcCdep4nnxNIwWUGCvwz8DpZnktGGrs83xPABbDV5vD/OI953lIKTg+cY8PW70br&#10;rsvXN6OqqUjhdtnw/O4d/vxf/2vcXl4sKLQ2YmPg2A8D1IZv1vmYHOQU/JYEwGm3Ht0gc7BLsaHR&#10;O4YprucssUhJGVd5CMCGZ95bC0CyFAUdGEzzM49sgcdSA4KIMgJFBzB1G8iB7uM4uGigEHgoD4Kd&#10;4bwy45hp4ICCGPGzOaMWYlmWYVkLqGcwxMq4FrKuTv/39fqETz/7DO/efaKA57JoidT1mnRaholW&#10;bqBdzjXDPHJttNLki7NFcuCU62OpTyFGv8/AamTmOkil5fUZ0OnYFWxbc6fLs24lKPvncWiGoYgz&#10;Z1QTgSDag51hkDIEow5lo8iCwftnFw0JHRGcxUtyRILm6kJ6Fgg4fVuNsLNRnBFxhlM9gSQSa5Wl&#10;A6OH5o4zvUpksJZlUfaBC0tZXe00PxXEud/vwB5lFU6zXxYbw9Md4OPQQIisJIhAzBHn89ZStbMA&#10;AyFvA2prkcFJAsq4X7Achs9+nFYfWzWwPC37T1qtzr/mAVStDcXAliipmJl0zP6REeDrrM7djOiU&#10;zgJ0r4ErHtRHmABiEXe6aaPJIoy3UNCM1k4wIQenDKZkJGE8d9SjY0C17Kjeb/fSlTyPHoEClTIU&#10;L+3JtieE2dTpj2wys/LBwsgCddpyOYKmvF7jYKBGUcB5/8xgAf/LoGAO5Jm5z+yWR6r0G67RdB+P&#10;Bz8f2W4di2olKyI7juM0RintE/cCthcsbpc43rEvqvOg+3dP9zAH5w54l+K/q1aKk0sQCKTodzhu&#10;UXed53VmyIZb8XiPGohSl8rnUHqPnAv6Y0G20Xnuz4APfL9ily4GtRz47INxXCafTqyEbgw084O1&#10;xAbQUhGCqOIvkjGABqeVb94DcPUFOihGTqabsnU4n/jMMR69w9jCJQRX07zZ9yOxBKrvxaTmc2zm&#10;cYdfk2Us9PXJyCB4pjpGKkR6uHZPcXtxiLhQewDq1YL14TaZyazhCVodulzuoYxpakGxmwRtkIK3&#10;tO1S+AxHAJbJj5YevuqiwYbPDZ/SIuYLWpJOkt6YjdfoA11bwn7lQAHgKwwMAMAf/M//Y/nWt35T&#10;kOq5gDDeEIEkGilrT4gYqeM5Z6FpECcgoDVUO+e6rlit1VApBQOzAysGDgDhAOSDIASpbOfZcb/d&#10;fcGvgAumUReACHos/oFQw17MaYz+nMNqUM/e0SqUGpo2BRrSENo4QAoba7NZ11atzhN2X8WCJzqi&#10;2Tjw8HosN8YpZv+SnZSLNM5RvD3XGEHX9U1gPLQjLPDrAfAskDtb003gS+mr/18eswNh2axuhjIh&#10;3oBlgTA7dQ8ni+xXgTMH8u+n56kVxIf89/nj0A0QXDeTcwEASY1YHtr+WA122XdIo0KuzpfjOFBL&#10;wcvthj4G1mXB9XrF0/MzWlvw9a8fRjFe8W//4s9xe7lpGcFlw7qs03phKz9Jm8yjc6NH1OoziNG/&#10;pyALke1pySl5PEizBeDZ4EzHB97O/vNnLkCYaPq8dsUwEULNCI8SIlCeFWOw0NlVJepK+fvMCuB9&#10;EfDIgp8xRkOvmRyoR0Djpx2Pa+NRv4DAw7puePfJJ/j000/x/PwOgIk6bZuv5c0yyMsizjIh2PoW&#10;AMW63mAlsRyresD58qK13q1p7eS+7+7k6Hcia6bPD1M0zuUkYasokLXvO44j6IsA68JNoMxuUtek&#10;Oa4G8sGcnwkQKPZ8XQOmWhLAnOYPzUDvZwiCmnMFm4vsgMDMPoMwirOVUly0UE8M70DA7/ah4p3s&#10;tJEBKBFrvbiwHlUz5xQVezyCRgz/bGT6rHWUUBQvui9ogD/MQSzGxhhAN6p1iVpc3r9UQTPXxoUl&#10;oWMuDlTo+KGo9k1hJAyjvlsJSPNcgTiTADCwIQVOHC8VT+zWSSTmrQfqeN2DPrfkE4nuHfwZ6/7d&#10;10jAAUVKsw3knKEPs1h3j2rCmdumtpRjx+dgxv1xTZdasWCZSnlKURDAg288BuktvV/4eI6aa8pt&#10;D3zYyzQhcbo/pvcgriFCX4RaAMrG4LvhWm5TkM9JLgag5XrlHPzHPUS9v4KiM+hORtHjeHlwCJl+&#10;r5UYBFNCi+MRjGDbvVA6z/TsKE8N36EiNm6CoEH/13r/AC/V7YpAnoHezBaJ0qtSItv8GiidwQf9&#10;kfhzEKggeECAKhi4xT4ffnkwOTQhUGuUE2TQREUqmSEJG5Df0RTgl7nGPgPdmTHk69sYSb42LOhk&#10;HXxmKtRegt4+1B8uFpC2WgETmgyAQIP6YYwkOTWZQHtAQCjKHMmUCQFK7nth401sMj0LjwAB8jwL&#10;gJwxDue0rt0QoR6Da7un8QwmG5+r9/CJHAD0shHtWOG+kejzHqcyybZ1Awo0Eco93+x1FhBEEbM1&#10;bNE6HFSAlS7w/bmgsJXDAfAyM5ZLOpiR506N91nE9AoSUHseB/ZjR+sN3/n27+KreHylgQEA+NM/&#10;/ePy9//+b0kWWkIyUFTPH2M4tb/aYg6qmEwOtYyBUYIBkOmRizmzWSyo8xywwD+VEOS2TRkZPY7d&#10;BDk69v2uKLg5iqtlUGmAC7ROpp8dvZCy1nG5aPcD1ouf54n7/R5ZA4kM/ezch9PC32XxmCGC4gZU&#10;N7xagvJeSHVi4NVVXdUu6UYOdGBTjbwkJ+kVaADENUpyXh4C4Lwh+CaWQIFSQhX3y7L8GYT4m/wu&#10;3+fPc0wGvMfmCSBalYmk8ZgpeXHB2UEJxzKBJfx7ftfurJtTkmlXiM2SQEO+j8zCEZjojhlTflcz&#10;SZFxbK0C64plXXC73XAc2nbz+ekZMgTPz89oreJ6uaL3jh/+4Af44ic/mdaGZ/GNAaDCbAPc7Lmm&#10;YmhmkCdn83OngGr08lKqb5LwLOI83rUWjFpQbe7m2vuf5xgWdEmJXsm53CBn44ExZfvzc7AE4rFl&#10;IAURvX7UPtMQ4MFUw2kZU0fX5TUgIEO85SHwutyCgpPUdmCm+HK94nK94N0nn6gg4PXq7QRpA8l8&#10;ynWVGpjDtSiAhvOsLmqUO7FEidiwNkcN+7471ZvBfCmaoWZWJDJ8AIwpFj9XpyyDA3pvgtvthtvt&#10;RYPAtvi6OfboYEOGCseYQSvXsHadKK6J4FT3oToirYd44NrC5iPZPtaScy/jdY9jdwdLv0fARltk&#10;jhG6A9mctRqlCX49WFAKzcjXUdHP4bouIgQ21aYfNn553TmIOKLnNAGV2+2G1hY81Qqws4WJDIqw&#10;NK85AJLbwC5t8aTlpI1TCcKF/coHKecw4GFysqGU4X3fwa4YrS0eRDNQZ6lDrQQFDvcfGFzF3q4g&#10;OsAsKfz98Nqkl6tpf7Tjc0A2Zzdjz+Dn2ZKZ61T/M+HjtqBa4F4KSxRz1lw7GvQykG0lOI6i4yOF&#10;dQazeB/nYGbFENCpBogq+K1zgYGUXgd+Pd/rxARW06FzvlkgnksqxN9vjBuSvxCMLxU4pK8QAczs&#10;c4SoWwZw1nVxOrOyTkf6vZ6LpQ4x52J+5kQVz8nkerQ6BDTwn4M40vr5s1wC5mP/6ghQToRrj4F1&#10;3hOjvJbACwEggmCP81DnNqbzEaTI5afZN+F3wtbPSZ/eB1SIO3ydfE3ea4DG8W99fxkoIzDHYBqe&#10;oUd9vCfWps/n03tUMGyYLhODf4F4hw0fk6GihtzT2Bqwj+HrR8Hjii7dGcQcBmbKee3QSXmtARZz&#10;yLooJXsSpYRzoohMJ4JspOnT3yFARbAtt9PMAAGFed0OjHjnek/wZxt1fs8CS1oMjQMqVJOEwn+j&#10;h1ZMt7LnZVt9L+ulTOPgySw+I8HIYXtVpa9GLRaKJmNidguK6yENY+tx7xID2Zdlwbf/0T/8+Zz8&#10;fw+PrzwwAKgjfBzHZIyzwyN0rsej8z+j/aT7c+H13lHGALQBMwB4TV81wawJqaya8+U527KgirgQ&#10;YqZYM2M8RlA3xxBslw24wAPbakJVKnDCQGwWgCEIQZTz6ekKL1ktRCHzpjpQCus6NdPHc519dnh4&#10;jyIDTZSdsFgZhI51w9l7ZGVg9W1FOwigp0AfgfLy349Z8gksGAN9SDAWbJmOIdiMijWBB+nd/7tg&#10;APy/PSaDLcMd2lEDNOHnvszRffN8Mn8mnC4bZzPI0TM6/u5UdndM47szMFPdoY6NNAEwVbtW5Dm9&#10;LAoKfPrpp17usq6rBZXAF19UvHv3CV5eXmzuVdxuL07BW7cV99tLiMilzT+va7/fmuhkIr4JtMWc&#10;VFsL1R1tUvzs2cfDOHr5SiDgfn4rE3gEI169o0HdA83WZ9p+KdUynTavW7RbDIE/azH4ABiUojX7&#10;CnCcUzaR47Esy1TO8NiOka0Mp/tNLAJAnYPWqn82BAabZUpMdb82XK4XPD0943q9+vtU53rTVoXX&#10;iwMCZJbUWnG/q91bFrVrqpKfs6k92clUk28ZC6ouE8BgZ4zFWtdmscLoU662eLFae5ZbKEOGjtHs&#10;hLfW3AaxHOJ2e0GRgibmaJQCKXAxv27tRhsayhL915uoAF7vVOYGmkSWmCAvuxJw3K/XJ8/EkQ3Q&#10;lkUd0kSXDeEyE4wqwJKy6602NOg9ZAeUwAVp4Uon5twqWFYNPgs0cNasuQYS+q6C+aCmWAPq82T7&#10;OVHHtERt/bZtWo40hgkTaiAatdUWpLBEYAxnU9C2wedrBIycS0o9N4aWAUFtaQbAx5aROxnQ7rba&#10;8HK8oDUVUT0PBd2zCGDUU1eQissjWImrAVdsjdXBrKtSspPDKpGtzEmLYMlErfS6rvjw4X1q0Zlt&#10;iNrl4zgwKssWlX4LWVCbuE9B9fRg7lhJYZpTsHvwVoTNmGsNb/pcYVOsrKOxTKE8UHuNOQlRALWG&#10;AnwGyEPMTOcbA+uMeOVgnFlfuD+Rs9wCsjpov2iTIuMP18opbiPg9xvXnEGG0IQq05hknZ5IyGjW&#10;1u2qBb9ZyI415CzF0GCabbnJSpn9Bz4jwSC9NwVMCLRwTY/B9x2dSXKJS4z5nIDgQeCCCu5Zd0vH&#10;eR4L3m8APm2yGzx/zpaT5SLSfPxDlLH6MysYMOtGcL7o/dscMj9G+PLSs9VSgGpg0EOswD2CnSgA&#10;0wvoA6XO5UIsD8uDNoZ2BGGHGRXUJZg9tzQdg4wLfQ7ub7k9p+7zUcrBFpQ6T6MENJcXnB5ndJ8f&#10;1BHIDArOJUhS+Qdc+4YaOQAgRYVQ1edPulm1QI74O1vq1lYVEJCOU073h9mForLVr415HxRThfvK&#10;Iqpp4mV7Fb5/0d57S/MRe0AGDxa2iyTABO0uw33g9/7Rf/v/nwDi38HxUQADf/SHf1D+09/5zxUX&#10;NiPz9Pw89bUG4MbInWcJ1Cx/Tmudrf0WUXkt7se+7yl7NWd5a62QEl0N6HwzuAbgjsVjJuE4oif0&#10;ZbtgXVZVrragXduZVGs1Ajw9PbmzTdQ1ao0icxzGoUDkNPAi6gPVMChAkMGAHKTq/VdHvOlgnr1j&#10;teBNfFM2yu0YztYAVGugeuZ0fn8ihsgWeG9kGpAhLAmAU2m5+WdqsAhihxaHqzX79khlTFR+Br2P&#10;h49BouxHgFwSPd02veRU8pkIelAl2tul2D2405Dux7svCN78bpegcaWbjZ9ZYMzxUQK7naNoHeF5&#10;dJxjGK17bikUc5nOQcdbGQqi0PF5pZ+21rAfO9Zlxbl0nxPv33+ADMHT0zOWZcG+H/j8a1/TK/QT&#10;3/3Lv7S/d+z3uwpYVg3IcmZwWVfcbzdfw8yOd2i2vC0rmvX/JqWfh2ZKtJQAFTiP3Zwtbs42DrYx&#10;t2XBWql/EMwDQEsmfH3beooe5Q3e/s9YC6c5JgysZQiWbZtYALksAKN6drrUimrrSefWmO5FbH6s&#10;JrSYzxHvNUQFZQRo6WwEuy8q+PPn7MzAEocQIRwAms+DLIpaoM+3rosLW3m9ZFF7db/f0Vr0FT/P&#10;E1g0I19rddtNu0Y7OAbFuFLPbPv+cWjbRM3MV7x79wzSdQEYU0AzKdfrJYEGoUPAdaP9wa3HMU7/&#10;O49lWYyqbyKElmklCK2B8+I11q2FI9PaovbzOAwIi24KpDlme0ANgcwQuFw2D1IKgWh7B9o6Kwck&#10;sWZrifI2lnK40CdB8lJxjsNF+Fim0i4XBwUOE7xjW95aNdDnPlgKcH16wn6/4zy7d5ZY11XbDI6C&#10;gxTRotnmpSyekGTQX4qCEpnpwPd9HqcKGdqYcs/j3s59al1WYN0MrImWhrGuje3nVOyCfd9t34k9&#10;kp9XGngxwcWBZQntCvoF3OejVj9Uz+moO603+Sk5MKNvsG0XfWe2sfNz67p5ckKzXS2ESWEApgE5&#10;ynxUe7pdNhzHaa3EIvjiPKA9gWkTcEzoWHMuHvuB4zwAQcwr28M5hwUC2YNlsJQ15pRn4FNGu2rX&#10;Avo1IfBordlSkKmfUf9AaelU8g+QiIGSPidA6j2z8ipgSH+I1Hg97vfdgQpmE9nObA6e/a/uL/Xe&#10;cb1eoYzQCGRJ1x9DsO/d17QG2IsDQ2xVqQCdQPdhJrKiA1TuXEBAX3/eQR0GXleE3UyaPwOD0/n+&#10;4lliHOkn6LsJ35UlhGf6DjVhtgTwKHuF7477hjPeCOa3WViQ80afSX3YMQgYa5kTP6p7RQBKfGZq&#10;NJQCC/zVj9jNx8/JKto3B5rMv1W7Er7n9XrxzjwEMlCs/BUa3I99tyB88XtGga/V1rRtX+4WwYOl&#10;bNt28fXCe43S5RCH1TGgHRja6aZ3P5eCALqnL2hOpYeIJxdyaYyypQMoGDJQxZhc6V45hocLoKrN&#10;aWj2rOG/UUuH87O1hqUtfo4xBl4+fPA9gGyAs6uQb94D92PXcRiWrFnVPjH7721eW1Wmbh8KZEq0&#10;bvRST4sByW7OjLqv6vFRAAMA8L/8wf80lRTkBX2asc0Z7Zcf/QhPz5rlUnVswf1+w8uHDzjPwzNf&#10;zejHNKp0VG+3G6qBBIBOrF1SsJdAAyBvTmpsTpu4dKapns6NfSh8jDMF+yLDlWN7V/EuqmYHsjtA&#10;ii8Nqm6Aqqy8pKAy1xw+ZtnfosV5hqQEcihjoNr4ZLAj0P/iRjMfCzegUlAEkBScq+iLtTkxQzPA&#10;enhTwh8hJuL0+J6ux9ZfPO28e/u/f96SgMeDiORbzAQRwcCYDCjSuFtsZHQ0BhQAKox2pu0qa9q0&#10;CTxMGaaiP/VrdtZqmVCXPX+TCqEjcdK5NEPqDnhmC5Rp01TxKn3v/H1kB0ODgCi1bjRK6dZg7VAn&#10;yerlqTj/q7/6q7heL1jWBb0P/N/f+66vt9E7ZIksNwDvy04HKrfXY3a/2MbIchh9rkx5NnTcgvbW&#10;Upb+gRqt9NGU4Xqg7vM7lefaghp+nmWq/WcpgIhAbK0/3pd3VEDoCPgcS5m5IYLTsuMEOrLIJDMB&#10;ZEQAwRrwc54PGhtVa9eZrlrXzezNPt3/aA11NFyvV+TM3r7v+PDhg9HrC969e4dlWQ0QiABeBd0k&#10;nKsec6Yt1pVlv1sAf/h74rzf97s56NUovsVsYNW5tEQGZbcsxRiCD+/fA4B1x9g82JnriDkfNGi+&#10;3zXAVjC2ODCwWUAtMnDc7lEyYEyOpZExsUZ2FUBdoi7aszOSyh1bnkgAACAASURBVIsSAFmr9qLX&#10;NXtiN+YNg+tuyuwRLGoGS8esWp/oUIj2tQqdxxPYJ5HZqa2iSsXT8zNeXl5wv9/dHtxud8+giwGN&#10;ChJoG0TuOcyUt1ZxlIpS4h74jPq93YPDZYHvWwzAdM89vEMBYJnVFmBqLSorSiGtbduwXJUxU4u2&#10;FlQwX1v/NrOn/ezOHgAsWLe16uJVCwOP4gH4cRxW+hfiZ93XzGrvhjbG9qsl9tcMtj8ekeULmjaB&#10;Jj5v9ivoi2S25HEcaHtkErsFS7VEAH673R2oiWuVoLrXWauoVH0IimyKwIG9bbvgOHYt67HafraF&#10;pL1ey+pOOJ/rctlwuSxgdj/bac4f7jNKnx5mmsa0XjlfzlN7tOcxEk/6AEj7JINlajb1Tlp3zDEH&#10;8IU2fLgNfNQnsiXk85fzIb9DAp0M6uJaxdZRsOIYuHifeLMVCmKdBkqdvkao8ZLZFrwXgnSPmfvL&#10;5YJSFFigvc0MmBgvMqh4f2ScFlsb1IEKVhmBuZeXDw4YKEAcSTH1pYO1FiBv9bE09x09+3UgG4lr&#10;hkk9+np6X9E5gu9/ZqOynKzWYKkAUR6mNuIERpTF7lamu6wr7vcb9n3X5MFKYFnUv4JqSMB8I3ZX&#10;QtF9VRMjO95/8QWWVRm7+lwwTZFgGC/Lar6g6sUcSXQwz08CaExg0C6PZDt9/ppdLKOmrJqNp81z&#10;lgWxu8JprCeWed1ebtplpgbgy44DCrSGv8pgnaWzAUbO5TaZGRY6cWE7fQ4XeKvjQw4tsTYQmMe2&#10;bW4//FwdKdlopRhm90UEsCrBb//eV7eEgMdHAwwAwJ/8yR+V3/iNvyeVoADgE62UYvTbULY+dnV6&#10;l1VR7GNXR/ByuTqiyZKBt9gHbzENMvKfnYBsmGUM28A1+HIkLFGxWMszZKCfSntl+6owZDljzsy2&#10;2GfFVYpnRFDRZ73nMLhvZY2Z9fDNCaTPxSbflg3n2XG5aBC4mBALGvu3zkgoz4+igRMD2+LPoohk&#10;73RogsqeA17SlqYsPdSQaE3oMKNCcEFe3cNbzll+/ul+0/Fljl0+Mnr56px8l7ZLOU5hf6f4VllC&#10;xyGzFF4d3CQQ4lADA2WkkgDBNFY8dI5Z1lOiLOWRLhv4iv6Nn+H3W604E+X8OA9tTwed75988g6t&#10;KaDWTfm8LQ232zM+/fRT/Mqv/Apaq/jrH/4QH96/x7ptYA1YfheaTdmmn+XWe969Ih2s69bvD2cJ&#10;aJZ81it4e3iH18Pl+yGYl68DWM10KdpBmZ81h5LZIWZPHGh44x4c0U4tiMgEGL2bBkNxoR1AHR6W&#10;EdAJAGDaAWkczsgi5lKMfOSuEARseC3NnGrZB0sG1nXDdrng3fM7twPqsMMdVIpKBc01WFm1VGuV&#10;pRloZno8qy0hWBVZOz1f7restFZSgHXdaZCt52SQGDY8sm5wOxf1oxooMGuqwfNxqjAg+8/TpjEg&#10;W5ZQjff1yb0AJTQjCPaYraczpHNW11a3rNNqLfM8s1yrr11VNGfQT9tugfYIwJDPpvT6pMVTwv4C&#10;8GCTAo+cA/qZ/PcAFXNgG3Xhsx1lEKMgmwks1gogzq31qBG46jjE3kP66XbZ0JaGl5cXqNL36toW&#10;HlSV1QEI7fs9PHDfLhdnocy20bKsS8NhApTbtlnweM7grO/x1fZXZikDGOcUIA2Y/+U9gefJPoPv&#10;6Q9ziGwUMkSY+dU1SsBeWUEq4BV7jLfl6sMTJzwvwQxPgrDLkJXKMNsKEYwSCYPzmOvSj/Nw1lBt&#10;FRNrz76/77uvA30eDaTExpUZ7y+zzZLmQ8yxmSnwOP94Kv5cwUWykuaWpqyZZzmSj/0YqBCfN1zi&#10;uoYFpYQf5RRsW+aR7Q+2nbfn7CxT4FwKMc6sY6JrxmrWwTXGpFeDdntI+8pggmhmGh7GVmIQGeu4&#10;uu/LcaIflxNFOjdztprPrzaU/qaum5mxEPN9HgP6pHHN+QjfI1r6hlZPLluYa/Rjvy5uy0UG+hn+&#10;8zA2UexXLRgDNmfpE53HAbFMdkv+uEi3ZIytB2P6nak8iQDGtm348P697mmNpcohAlirdlR7ecHE&#10;fqAv7xoKgIM6GRiArdkBuO7BEEEX1YgBgFrC96D/SZC+lIJRRypHtc4AJmxZE0DM+TPqiA4C9Otz&#10;4M84CGXqYOLC4rmEs8+skTAfuj+2pWHvu4MCcgp6686CI5OJ2f9arIMQGb/Jj1PwVffO//73v/OV&#10;BwWAjwwYAGBZmtjAGKizrV4OfI7jwP1+nxYeN9vL9art1BICTYNJZ+pxU8+GM4MD2UD5IhoqhngX&#10;mRyuWvS+1mUNtGs1pLk039y1Fq1g38VqlhY3rJz8+lnVJGDdmjpH6jQSveamxJpMPgNZFqWESAoX&#10;NbMDx3Hg6XrFzeov7/e7KyvX5PxqIG+BKqwf9bD+0QxezJiQzvtW8M6guVqGMzsOIiF4U5PwGv/y&#10;s4L5OM9PDxR/2mcegYBXrevCo/kbnd+dRPs+a2b1WvYnlC6pDhc3zLdLIiDFNzHOKQ3G9J01b6cT&#10;G/njRst5UmLgVdV6sWyIBWirOQc8tL/3itvthm9+85t2rmr0zgPf++5fYdsu7tyc5+mdDKZnAEKQ&#10;jeNEoMKCSWbmO3oolo+BUjc0X9N0UqKGPcadAJ9l/lP2HLVF3T6Cuk96pzs+lj31NmBuNwLpz4eX&#10;NYzQG2ALQ94fqf0uKijzfGIAH3Ne16N3Vhj91XrIIldR+9oAUzsnpZ32pxrD6XK5YLtcsK6LAwhk&#10;Ye33XanzLZhVLA3IQGoe921bTWDwdeCU7RodQAY1+Zm27aLicubUUqX8OE5oR4MVY4hl2SniRhBg&#10;eKacAMcYgnVZ0C2bQTAX5mRwXbLusy9aT061Y9Z020ArUFlr2Mfk1LF9pdd3miPJ8gGqKGNZ9Pvm&#10;wPPdcM2Q4cI2hN4C1thIVOGnMBQzQqOoQ7jvmgm+XC4GPMBAlQWsqhijYlkiSNR9cnkVzDL4YqC5&#10;XTbcbi9+nuIRFlWprRQqZYF4fnWQjyi7sIwzy2huBhTUqmUItSrj4TRmA/fg1hqkVgehee4sihgO&#10;N1XqYx7H/lT8+3yWSnvpNjMAgYltlYACPiMQ5RIZsM+/pw+SM63K0NHMfrEgiEHA0qrrUpznoaKW&#10;ooAuBdZ4nyKRpc6dM9wfqKpx4ePVqvsSAFy1HAUm8mX7URcXRqQ2xjAfIDNoCPKt64LoJjAnJthW&#10;jzZUj/AfMmD7FsDwKJ4ZoMjAcQxnHsH2zbY0oBd0W1ejKgjA783viJl2Utir0cl1P+Yz5D0xsvlk&#10;MK2xD7zx/tniOtrT6XtToKOHja78XQBRCuKF9src4WG+TgZO87hnBi7n67oGiMB38Lqcg0mlgWiP&#10;F2NIgDFfL/alAM4C8Jn9xPm+H8pADbwjAKKfI0DJ1uTDtU6Kldd1s+3hpyfhQ+S9nN0FWJ6mwuRL&#10;WR1YJKDA35MqT/FPsmeWZdGgt5M50B7GaG6vrrYkte4diW1p98l5yaSpqZ1wFMHkU4C77RVLlQw4&#10;JumOfvh+pYk+TRYQ+IuxLxHcY9aN6SfLLKNkDoiEDoP7kfbGUouWGMD0AkqP+ASvk2iebON8Sewi&#10;tqQe46vZmvCt46MDBv74j/+w/NZv/44AQc0j1d434KLZmCUxCDI9h4uLxi+Q39iUozYsgn1u1ACm&#10;TT1T/bO4kF9TBN0C+95P9LPFOQupN7xeOPXsgdtaZHBpjIFAu2sNlX46sLOqK3sE05AGKuyOSWsR&#10;fIn2ooYA67biOE+vidOfx7lUssUM0DBBtqL/9uxue8ioI0CIHNTSsHXRukAaQ/+uCAYqCoJKWEo8&#10;cz73W4E9Ddbf5HgrYH78e/ph/HXMv2fWqiCxIfjsEw3y1an82SprKGtBGWmDTOhtqRVLiYxMa9U3&#10;e34+UPU5CH/LKX50XJlVKaW4qOa2WR1s10z//b7j/fsvcL/vaEvD8/MTSim4Xi/Yjx3f++5f4Qff&#10;/37ayHl99pZP9fVjeCa+FNP4sMBJSvE2fa02CLM5U7ChugtjsNXb24DPY0afgXOzDiJogYIvWPz3&#10;VPCvbi8KyoMYYH632dkiWJHnim5kmRVhIEGjKGDTkpShYAEBhMdjus4QxSAkNtNHFkF/GHfPqBig&#10;M4uy9TSuAHz+VbdTGnATkGzuQPLc1+viVNwAVSKDta7rZLOVur7AHXkDcTW4WL3tIDPZzMxoEHJq&#10;jX8JkScGJhqgDQ+AmGlftzWceKGeSQSyBJyG/TzeH4MbE5S14KxAe84PC8pYs6minVYyM8gmG7GP&#10;GPV2N7aW7yv2udHV8doPza4w07MZfVUgWlcJBQcIKG6XDU/Pz9NcYakbgZ6zd20hNcLxbq26JkAH&#10;/L05xfWM+85z0f9HGz+0ZW6tpivDvSDZs/vtjiHD9SeO84SMXdcaCg5jkOh4BQBHgFEEru2TbZu2&#10;AA5BLGoncK+JDKvus5wnDHwqGg53Ol+DAROj0P7MNO7sK4S2Qe5iYuMGAjEEQcPPKJa1HRaoEDTQ&#10;54p2zpy3oeOiAduS93FYmRaDWbP7krQLliXamLk+ECzjaGV1/K76IypQCxGs22aBV5R1BBDot+jr&#10;h4En0H1e6brThIf+Oavy6/fDL9B3QlZJMcBQ7RC7T0Q3mRTgWPaeYOR5KrvJf+9BZ5R+zOcR98mA&#10;WQB4prTnzGaIBuv4ID1bBMgBYA8HFURMfX2qY3+YR3bPeU8IPZXiz6tzcrjtnIEyigaGdgR9VNbZ&#10;a/KNJVkBmPUOUCCSayODJvq5ANL0/jn3owww2ANcL/D7iGclG7bh5By3PUWGQKrpI1DvAXDWAFlU&#10;izFxaLc4Z11Ms0buRxMIUeqx7xpIq9CdXpPCfDbAaK3hdt5Btm6M0fDn1vlz+rOyNILlY3xkL/G0&#10;TL5qIFScXZmFbPfqGfwh/jsG5G7vUoJLEKwiBv0UCVyGghqlFs3aM5hPjAOWgfn4iTJc0cz3gILX&#10;HZ2NFDyIB4C6WVy0mE/RqzOc1OY9lAnYUbnXtmi3ar8v/8M/+X18LMdHBwwAKkb4rW/9pvDFA3Aj&#10;m4VNtssFbVlcV0AXjjqu77/4AgCc2poRyLfKCR6DQqK4RKYig2yLLW20kfUajhCepxmOYojWGChL&#10;m4w4nZfiCHSxTVqFXzT4O7XPcWtgUjG3/4kjo64R/D1SHuM65mSPgcvlgtPAARnDSxjcIPP7BcAY&#10;kKpU+l4eKZlhUIFAM+egSSaDb+VfYHamGOjwWBqRWRSCMPakOfq1EoLKPx9/BsDrlPL9Pf4dwJy1&#10;TQ4Gyuvxh9D5KGSOu2F73NyykQ5q3+xIiXAsHh2B6O/KzQLAlGWh4+F114gXk9Vs8+e7bcYyFHWX&#10;Q4GOxUCkZVlwRSDe3Ta0ZVnx9KTn/sY3vonPv/Z1fP+v/gpDTpurFMaMDIwItQSKCvMZrR5Dg6jz&#10;PFFF0ESAhaJ5LYnr5fmhQexbR96MABMPBCDmjE9sEPt8McCF1H1u/jnYphhgB8X0hoMIQMTomcnA&#10;z8FKpTIgwoMbvYiW8xTb9KNN6IjnKPO9Px68n6yn0FrDsq5KE2bG0qiirJ+stWG/33F9uppyPUwT&#10;JVqAlUIwk9eiZke6diH7KtNEmVUpbpszsJsBKxXGG2itJM0EMiEKlO7d0Bqd96DW1qLtYb1cQbS8&#10;6dgPtQd7BP/NdGJow4/j1IxTre6ASFortP1Dvb2oe+9RPsZ5tG6WBS4hINXte8e+o/QQX9yNtaWB&#10;HsvQFBRwAGToO+stKTKLZenB8it1gi+mcXCYiBZtxn2/a1mDO6nKHCjF7p/7brJH8Hlu+6MJyZIG&#10;z3et810F7EQEZx9+HV+PCMB8mVTltWCMQRtZH7FfW83/agBQEufKGVvuj73r77ZtU9BBOkiLZnDj&#10;dd22EfUHm0hQIIIltnYzB97WUGYSRoA0JxF4rwxOaM/03y2yeZY5RLHMvn2fujHsoKGCxKH8723F&#10;aiQwuFhLAUoNAK+WgptpgKzrpmDQoCq7Ov37oboDKMoKbCm50c8T+27vp8X70+Dx9DnPcWSAyoNa&#10;Gvwe/aKou9fsOX83omrCfl8hckBb1IkD5aVoa9KebF4pHf3sDm60VtHPbgF6AKa8bmTymcxoPvey&#10;n8VEUAADwSrTQJvPXwGEXgjrxrOo3pQ1rwQmxBgDBAU4gGFDFThQfYlXPoavyQCM2B1LZGBdm9s3&#10;ltrmtc4yl1DYz8yu/G4BgIF8sGCYoGAygPsGx5B7H8dAp2vsc+E3vfZ/WluxbfHZUowZeYSPnvUG&#10;KD7ZzxPdAEOJG4rnMB+/MwEJ8fXYu36fwWurDcN84AAnNLg9j1MBMzG2YxOfExR6Ps8Oihr2U3UA&#10;qBHg69yAchkqXM0gW/VXdE9wQC/FFbxvfldEQZNsf4cMr+135lMPMKGiIpcTooQ/7F0IeE0DKUq3&#10;8TSQJidS/f2Zj0SmcS0VaK99b+ojKBC0mKB7mZ7VPlf+8Xd+Dx/T8VECA0CmcUXGXzf7yIqR4pxp&#10;cHSKej9dVZV1xRlYyBkAfu88DkPEZ8E4PAAHKMUNVz4fN4rzLNj35g6Mi1uNxWibzIbHpqBOI4OE&#10;EMoSVCwMukG6EdVbtVsBHhwvGocMXPB3fC4A2pVgXRVtXxp6Up/Om8xbRx4OggJ+TTM6ucRALFPA&#10;ZwbMIJS3g+fZRkgC1wMB9+d6A4DI7IFHFsFbGfz8LDxqrZMWQr6/2hbvOOCO1zxFXt2TPcl072+N&#10;8yNgle8pf55lAmrACXop6s+x1Sy6OjW+GXRgXZsHULD5W0rB0hqOQzUe1mVVQTZTFG9Lc8rw/X7H&#10;ZduwWmu981SRwm3b8Kt/+2/j+9/7Ln7w/e+je/ZjzmY7cNI7hI45gImqbzR7AMACLHWxTHceg2gH&#10;RcolD9/kiKqnwH0xgcR85AA63ysDdemwey3I2fnH7/Dfk1iggQoEG0qyWQzwh4iXO7RlfRX4c2zE&#10;aJ58ninoSmwGlke0ZcFijt5i2dExtOVfrjXPzlGxgGoxRsW6rrhc9N/uKIBO+/A1wgzDSiIG9VdK&#10;1EfDMuoUXuV7zMBAaw2XyxVffPEFej/x9PSM3o1evqiYoP59Fm10lfpacRw76qlrg07Xvu/I7SpZ&#10;v/lg0HQ9iPi95fIUe3LPnA9Rium+7x4A8tmWRWmoYwzc7yeOY8exH1pLX2KO0/nUdlgEIwTHeThV&#10;89GOcY3PwpWCBcqkO/bDmXUKeBgDyIDgyOJFNlIk2pihBFMGIA25+HtdWQNvTuEiCwjSFXNc2fbT&#10;qaei490xfN/ej326/36cAEL5vxSZ97ERHT4y848ZYQpsKXNA9zkISwyqiYUpwwmIIIrAPzOeIcgq&#10;U6DyGIDV1lB7iGRxPWSm4pS1LmQqautkuV7tuQgIhPO8bZsLMXOurlZGA+tWw/0XpaBYuZ+XStKW&#10;mh8zWJPfmq7VMYAlbOMQgfQv2XccsBJIKeqom+9ynhFc+z1ZQJ/fE+cZARZ+h/X9vGZ7ZKQUvLqf&#10;TCsPVilpzuobuTgzcn2y6fJAACkYmEuhaLvjuvAAvTU+kxjD6THpwlaMBE6DScWyC7LbyEzIAqpq&#10;1/RPOKASgD7XKMdNnxN2b1E+UQqQmVoiBRq8U0chNIiYBOs9ygX037oOp5Z4heLB9EHb9PwZNIl3&#10;G11BWB6YS3n53Bn4oH3X+xZ/ptADiHLVMQqWxTQIiulejIHNxGM1E03QCso+e0gOIiWsgCih6SaY&#10;6XO7KFgHzHsWS7167+j37sC7ITYGIBafEyyD61ZSKgQgbe6wtaiuu9jbHQyu4m1zez8NoA5wMWfy&#10;czJV12dQ86cyglqMwWa21xgDc+hTfN7UUtFLANQ8D322Js07ExRYMsz2K+6TGZygf0pw20FhgXdU&#10;oW0HwA4r5Tu/+7v42I6PFhj4p//0T8tv/uZviyPfgCPvw5wdBvP8d0Y/z1Mc2QoEulsbj8gEBcqt&#10;C1VXAdsUEf0P0Sn450OQBQgDSEOzH7vX7uXFpB0G9Bn1nkPtVUGFw++p1uoid/zOkAE5xZw9NWi5&#10;MwH/1HZczXtte/bDkNBiY3rABAcP9hsPxDCcGdiYREDbR08b6TJtDmwxUqs5E92UmUtRih2KAwcR&#10;/EYwHbVr8HMW2yiQHCs+V/739LMEDvjvQDT2tTIxgKBKde3r2pZo3cR78XGwDSj3V318J/n+3cA/&#10;ABLZ2PH5UKsHdqW9AXzIHGzD7kk7PpQpkOFmWmsBRtwnN7ocjOnvdN5frxectmZAdkLVrhLv3r3z&#10;oFznWzPQ6sRnn32Gb3zjm/jJj36M91/8ZFoD01j7OCh1OiPcbGMIIH43REX4RsrkygCFi3pPQJ99&#10;N2fgS4kOBDIkOXDmJIm4ON39tlstrVL751pYTKDCBFJ1BACRdAV43YoBtDKVIfh11ZubAAw+S7A8&#10;IutUTTugtASUPDAOmmX2FxP14fvlzyj2o+8/wAP9+eJ2ddvWyZao/282g5RF7/GOKSjifAOYORJ3&#10;DL021JxTijORXr2uC6IW+Zy+B4jP48c62m7ieLluM4/n6N3KD3RfOI4jlJGLrp/zdjqtEUjCkLZW&#10;9mNHKQXrog6etsgrIframpf66L6kSuUCrf8nQHPuZ9jVNG4DaQ8qFWhhJD0D/SV2TOe1iT5C/FlL&#10;rTj2PY1pn1pmeWcdoxlLI/0VBojrHLuuVxUDPk+Mc4ccwx1Tv0fbQ9nhpvcIGtd11RIBdiGyvSfX&#10;jiuolEU+qd1QgdHd7qAUDJt7BZiyuGN0nIeyDIqt29YKgBWXy1Wzy6dlm1sIhOW1zXF61BGIuusI&#10;dPy69vm3gPk4b2LGPQAOMgR71zmyLQuWbcN5nri9vMzUZWDSRBB7x5C5xCeLddVaVbG9wIOcfd9j&#10;T4ZMJRq+xs8Tw4DSvXcDLYrTqrlHs9uFB+MpWzi3jc1idTN1fB6zt/cOBr4sqfPxLAXFnzlaOTIg&#10;2+9361QFtDozGfQe+J5tHY7orMDzcG6+dZ/5OTJwoD8jcMbnDuHg+TMEJ6K0lLaV4nSA4DxDM0XB&#10;Ct0/CGhpOVjMy1wWERo5AUAQaOGciPtJNd2ioEiwOOThHHOJIu/F/uU2MpfXZOZt7KcKCkbpRR6b&#10;YDAROKzJB5vKiWt1FkkpwOVynYJlJtvyOyCbDIh5PQaTTrpu2I64btXr8wF4zEHtlxgHAXDiONQ/&#10;1K4DI5gBQ3zdkIU0jHFlo+z3Y1hJjBfSGOV3RVATRdsVWskrSwUYbI9qMRVLEVLw7YzUGiCsMwBS&#10;EE/774LbBgQ44SMt5cx2yz+nneqWtCRblb9XvzsJpD6wST6W46MFBgDVG/jWt35TLterb2acmNy4&#10;gHCSGEzTOEVdqm6ivnmPAWGtkaQ+oETZzDnpXYN0TnS2/ICIiQBFH2FuSl7fzayD1eoB6sS5GArg&#10;GZMcjLPPNzclBTOTQ8GFbdQ5tmEitWdNAcDZuwu5aX9Z64NbCvYRPXiP47BFr62OiD6TBUHhHQYj&#10;FOJiwJsNqmcy7La9VrtWrEvz+vUxhlKj7CgFafPgz2LTZcbiZ4EC/t03nInHYzK06d+tNn+u8wjH&#10;lUet2rGg1IolI9+FaD+m+8vB01tZr6jtbJOxU4pm9w2p1NAyYI0jx5kaFGLIOkGsLKoVKPuCWqMO&#10;9TAxwW5K14vN7VpVz+C0axClXpYF+3Hg889/Ce/ff7B6ccHT85O1NzzxH/ydv4N/86/+VczF88T1&#10;esWybfjwxRdOu3T1/RribgzsFgsKx+jo52HOX8Fx3FFLwbImxfWluQo5r5fVcguYmR4QOd2pAPAq&#10;SO/3yGDy+xgVpapwXD9i7ZDSn8/njm+jczMHb0PEaeP5+7VVNMBbjJ3nCemnB9OlFG8FOXpHY1re&#10;3i2f+Th21FJwfXq2Z+5YLYOtYNcy0Znp5LKOtLWG6/XizsW6Lt5NoI+wjd4Z4JzbszHb6porvbit&#10;y07zcRwGAuj9vLzccZ56XhVsWvHu3ScYY+CHP/gBBILPP/8ctTb86Ed/nbKQel79q/77crlohpQZ&#10;sWHZnkXbRpVacLvfNBuRgjdXdJahv/cBhjt7PAczOIepXCuQYS0Oa8G2rqad0FCr6sV077zQnApK&#10;9fewDVrXzQw/wUmYvR19KIU1JdjY816MXdVMgb4tWhbitnV0z/yLq39zDkW96+UCYznsDlYf+45i&#10;5QkE4/OYlbK7vaFt8f36PF1wlb3k2V0ksorc1zTwWNeorSaQcRibwDP+tj/X1dpfSoizcZ7pY882&#10;dl3NLjOANWZU76dn6IFIRnCNeUlJ2ou41wNsUxe91Hl9+hocO57bga6zoy/nVDa0rissalSmyRE1&#10;yZfr1TsCVAmVfVEaALAsCgb5Xs2smz5bszk8hmYOe48e5WNoDTXreXs36nsVVFeTF2dCem2ylacA&#10;SIkXYLHAlx1lyOwJsVjrYGR7Auu5I0POkokAe8gY8JJICYZJa8V8RaN+N4qlaqDI0iGlYbN1prgR&#10;4fsheOeis4OaUIv7lb2f7mfqu57V5fW+WDrFTLuCC/uu9o/AOfdn7nkB1nMfX92e8h0oqLmj92Bj&#10;Ud9A13LMtQwO9E5mkgKuMccLmHBgWYeWW+QAd6AUJsEImKvfQZCCbQuDyTCXRNK35HM/anBQsE8Z&#10;A1ECFL79AQISMS9mAT9uNtXZItRvSWVYIzRECJhXF0wMsc4poSPiHQ2yr9aP7s//8uEF9+Vu/uMd&#10;l+sFIfoIG1/T2bI53U0QOIvXqt0Pvz+YoNX2T8Gyrp4Qpc2nCKO+W9VN6GdHWS3ZV5VRtl02CMRF&#10;iG+3G87jQGfyoC1aBmF7Xen2vvrA9VkBFpwBStAOrsuK+64terfLFvdmrVCpeJZZAWLAFu3huq7O&#10;VpWhAALFFVtruN1u5ff/u2/jYzw+amAAAP70T/9YmQPmsLBMAAiRLAAeHAMxSemUaTbnrg7ysmI1&#10;9D0He0S2s7HiJBVHdmOjz85C7x2tp2ChKl3tw4cPaLVpVudSsgAAIABJREFUWyZpTmMlRVdk4H67&#10;oS3aV5x1tNz06KCqEaePEEGxCHyz0v+inVimWPqY2MZ3GkJZS8UhJ1bbJNd1wWkIaylF/24GfF0X&#10;LE0DMRVY7FYfiYlCr/drBmyJYNQDAtL7H8YeiGx9/jnLEAaG11exvks/9JBp/xsemjWPv78FNLDU&#10;4fHnnmlPVF53ttLv+feZVRFLeyCJ7hjV1h3e1nyj1h8XFzIrqQsFaWd8niwOFnMAXgP3MAjT85Wi&#10;fZI5/1vVmubjOIBD5/66Lh785YwOM45f+9rX8ct/629pj2zr4f7y8oLlOFJWVIXT0HSb8LFKNasq&#10;ZNM0E5bqyh4DcbI6cmYMCJq+j3XV/yPIxQwKHdbamjuNMgTnOKfr6DM2p0jneyGFn6VLXMci56u5&#10;49n73r1mnVRs/jyzEnguXq9UFRSDdC8nUJAwdAVU+E5r7TPAGaJa1n2EbZhqcZaACHC5WC97B8dq&#10;Ekk6rUZSnUKeI5z4aFXIz+esMEu9gGbnPP093s4b1nXBft/x4x//KGxGrfjxj3/ijvj9vk/MmAyq&#10;iWhbqtx/nc5Nq+q4lVK8X7u3WqRzWxtO60XuzJJFg0dpylS73+/OEti2DU9PK65PVzw/v8PlcsHT&#10;05OLutJ57aNjv+/m7ISdIDNnWVbXJcjrsdSCJpaRYQ2vgUm+Zw112Cg+xYwtAcaocdaxvCwr1mXF&#10;fuy43244jNIvIvjw4YOVQ1QvhaAgbwboARjItOJ6vXhLYRFlUx3WNYgOYLO6eor2qZBe2NfYVw9T&#10;Ag8GmV4uZ2YF0rsqfUj2BwTbdvExZsCgpdtZwM7E78bAfr97kKEAXCi9K9ARvkTvXTPuCLtOP6Db&#10;+shJi1wWybnIcx1mDynox6wdx7vW3a+jc3CZgjyn9psAEQFh9R0EwnfGQMkGkpm6dVkdHPRSCJm7&#10;XzDrRzCf+83ZT5ROu6EMr9v9HgkEYysdhwV+Y7hyOcch9I5mgWfN0CP5DpxrBa1tah/2w4BodiRR&#10;sctuHZN4MFiUidKubEzfC4WlUEEpFzGqdYlrl8Le6rFWoi00baCBVCj+XHoPyiwHioNtFIGNAFf/&#10;5P5qd+KJGQUB2IVF7bO2565mnw9rZQgvA8s2OjNiKOIewsX0K4cBwdw7o7w2+0hcP7w/7nM619mV&#10;o/t5AfUPVgtk9R4pUhtBNfcgnQupq9AYGOOwn8/dScJnr75/H8fhmgBexiZRrqOZZyvHbBXbdgEQ&#10;Wma5BAKAd+KC2FgOzmtlMhI8Ps/T7bLbqSEQDJtnxW3/eZ5u0jy2kIFxGHunRkmSiOoM0N8kGEyh&#10;PrEuG3KErpHaAgXh2AkDUJDw1l9wHtp1avSB28tNO05dLrZvVN9TBPLAfhhenseEaUV1doB3HLD9&#10;gKK1LCk4++ng9b7vEyOAvsJh+y8AbOs27XMy5KMFBYBfAAMAgl5J6nBQjeDOZ876KA0ot/ILhx4P&#10;ARoPr8FLzlregKcAzz6rk3TgNARrRSBmyxo0s0zBYa0zN0qU2DyICsczPQS6pbwBDqhV0THJgnJs&#10;FRMChABQRDxDOmTgsl5w9hPbumldVlvCYU3jr5TlapvTaVlOC4oeA2kzUlWCvcGNz/ukvvEOcpbf&#10;fy4WQD4GeMzAi9HXbIv36z2wAfwdp/PnoHp64PQeH6lO/rOH4zHw55+ZjTA9axqX8E0iqCmIext1&#10;TGNMR18kPWdh5k+pVt4K0pxBv3ZRmmXWgODvi75QNMCzNnSUqUgtIji71o8RyVfnTgGSZVlxuVzQ&#10;e8fnX/sa/vLf/oWzWRSc0wCWjIRpDeZ17eyeQORzn9yOjjKYGakATnfMvfbeMv35qBgGDui/uRby&#10;Z6M91GuaNu/v7APt4XcEBdieMb6jF8zzhudhQFFLQS8VZAj7fVktLssNSqmQEloKDFAoGqgB5cDO&#10;casK0NH25evyvSooUFOLUM0EMVvF2vlaawSH5tS70y3qINrTefmBOsGzYFXvHS8vL7hedYyPY/eY&#10;pbaKvh/BRKFTUpsFOR1sG7Xvd1WatsxhFitiYBwAzHAAYt1Ue+bY1fHgWghGVMHLy4tn0pi9k6Ht&#10;q7BrnSqz5k9PT3j37hM0E43dthXPz8/YtmC08J0z4JJTMCRaPI0hkBrtdulwTkAls74EIwtZaKHl&#10;wrpTrx01AHgg9kFmglXoEDaP5jZX2sJyU1Gs89R2gUm063p2fd5lwdk0w3ly7MmuMOadBm2RxTz2&#10;IwQER/eMIxDzk10dqLlDYCr2egIW1sJUBLUu3urY3+XSHNjN4lwEXkpRPQqM4baOorxcf9qTPMCL&#10;DGJwHTngRfZX2j/YTYJzMTLBSN+NUqpSlfZbizraIwUGpRRISl4AxjgT66hRRO37iNpl+7KXGQHQ&#10;MqLWXKUf0HE699MDp5YZbJq41e/XYFKUovuNi2NaxpV2qffubRYX04RqLQDG0QvaomCOswpOrZlW&#10;G0q9gPB1PLipeRzZbYBMguK+idK0hwNlLOWJcpy5tMvFd8dATz4lwQ4GK2Q3MQDn3NfPV2eE6CnI&#10;HlA7F+0Ac60/bb6ApUc6xx5YC+7tiM37ED0k65RjMms1cN+hb2nRMRwvQmY7jBH+b2T0+Q6KX0vn&#10;In8feg0EDsLXiTa6CmJ0z/xzz+AYK2h2gmUTs3Dx8HUpwvKU7vuMmsri4KOWsqZSM2sTqwCqzYsE&#10;mucSyezqOXAETZZIrTPwLEnYHMY8MV+LNoHA9HEe6gcdZwJEAjA7jgPXy9Xth5eq9oGyFvd7M5ia&#10;/exSNCuvcwU2z6tn7LM/y/l0HhGEM8HFdVqt5CDrQ/VT7d3oVnK0hB89UmlGTq4OGWjS3E4M4fjH&#10;+WnnuI9peZqeeohqOXz7d/8hPubjF8AAgD/7sz8pv/Ebf090wlQsy4Oznyh5ubaJaGEp1Voi1UDP&#10;Hw79bmQHc0DtNTMWcOpmV6x2CZND6ufvqvZfDR0j/UdEnCJaS/G2WeocKQ1M70c3hJqDui8FNPIz&#10;8PlPlDLXwFFoDog64zGGGoIxlD4sAVwAUZ5BI6HXh2e0AWbU4erc+SiFwbn4OE3ibkU3wlffewAJ&#10;CkJICCOQ/nj+TIl9LUyYDyKvunEAD8OrgfjPOFoNGhkFU3hu36wzO+LhNoYMzZbnZ+S7IbKcd6UH&#10;YMRjBQch9P+KMSy40fuHHcjRrG4loFKAJmxbZ+Me9BRIUcGkWquLjQFw9FdF6S6+Qfd+4uyK1n/2&#10;2S/h+fkdvvjxj23DD0VuD0yNSj/17eVtD0FrWnJRvWzCKJpdm/1oXZsqGrPN09RKrT0wQIbW+dd1&#10;dSeUzIGy6KapGRc6hLkPc1BhiwXTj0eAQ/G71ipqW125l2wACrvlemGKCy7mvPB5aprTo0dXglGU&#10;HXAMwbKIOxgcYxGt56b945wREVdE9025KBrfzxO9Ney7UcgPpZPnNnD3+90poppBG9PzMiuWs6xR&#10;q6pj9PLhxQGsnC3sveM8DtRSVHzPMvhZawZQ0To6M6Rg01EB4LRMUqQ1yD18fTDYndeRBrK71eFn&#10;WzuGQPqJE6Frs67aFvD53bOP/WraDcWA080YaiqkGMJUx3lAdcDYj3xREdgHGnoAyqbNIuFAdaPF&#10;FpSptRP3L3Y3mJ+RXUW672mlhK1flgXrpi0Rz5IAPAkQiMAeM55TTXEC7zNbjO+O9n6yXQ4KFF8T&#10;x3FiWZo76Tq3FrdjmgXs2iLS5nCUzB0OeJURgRjc1rAlpAUStaKVCCZ6H9YpoOA84BlI/p5rKGfz&#10;WFLgdFmjwe6yT/tCBEBRYnOeh2pW1OKsAakJSKwzyKyZRls3rMEuOrGHCGA6GgzyubZ1DCMIyYJ7&#10;ek/mA+Wth2y0Il4WWWpROjDZBBLJB7Ypox4SgKRPMnAcOrYE/QCWc2pQzj7xPHS8dRtTgTwCt8XF&#10;kgM8UpApQCVBLl/gQRZbqdoi99EJaM3uL+kKkFoPMBtPQTzW9Me6nRILD0cGBTwAciCXwNiJYz9Q&#10;WwewQZuV1Amw13MNB+L40ujXUYeF4Fq3AE67wYQ+C8cvPhu6Inr7BPsCPEPKHuc2g3xmEdh8msed&#10;iTq1iWQxFd9naQvWdTNgINov54OsBgBWugO3E4ftHQJxvY0JCLdrufq/zTVlcvF6Y/qe21U/XwCH&#10;ZLoRiKY+AANbdh4IQKtq1wJT2ZdTwg6l/eYkMC0DdYQIdj4XmTC8N2qE5K5NIuEH8/vq/2v5IN+Z&#10;gxx2L2RE8DknPYI1Jz6KTh/eOn3hITi6xjrz/egHWA7OEkeWGLS07zK243jYXviQMf34jl8AA3b8&#10;s3/2Z+XXf/0/kakuqYdQBQDPGHLytzoLxNDhYn0nMAdkPBhgZwqgUuqK7b0lsm8W9GVQgOiq1kib&#10;eIaYU8Qav6b19uO+g/W0mmGL7MS6YnIAieyRjuMIZonNm/dPOo4Ig5uiLeGSsRt9YLuq03q5apaX&#10;PaKz0IyLunS2Z4oSiyKhDZDrtpCCJqKFILMBQXNlXv/x4LV4KO081dG/8R1Fc18feVy+9CgJW01I&#10;sU+NN+bJl5+qvPn3zGJQR+7hewhj6FTU5NS/Rojn+3dRHhloJTblzETQP8URYMCyjlUz7yFkmYJc&#10;BKjAecvAc9vWaQ0pMKAb4je++U1885d/GX/9wx94jS8ACyqa6wvocwY7wMdLtIPCkpD5DCYAc8a1&#10;1BCGi3IFZpKihZzqBagDXR72GG8t2h75ADbM9v3cjitvpLy+OgsUOrUAaimQ+/BynXh1zIZa5qco&#10;8CAdswihRIZQhqBuC6rZQfbkvlyvaMvqLQkBDaaYvaajRQeRAYGCFwZcnifasuD9+/cohetb3Jbu&#10;+650fhQP7CmSqo4/jCFiNecoTsEkE0TrmNUxmJggqQxj39U2Eox93WXC1oMMiKuipzUztLWg9q82&#10;nRUJzQvS3gnUsn0i/62Cmg8MLLLIRHB9esK2bbhetAyMYkmXy9XpxcsS7dO4Zno/nTbuasvSnOrp&#10;ZW4l1v0QrTX14FASIAzSoOF7VS99tkNut43C3zsWy/6OHm0U9XkLXj580PVVFVS/XNIe2ztutxf7&#10;vRtIsyOq/N3H6TaJLXy5HquVt3A+Z10gGsXWFtxuLxiDVNckNpjWQrY92c5rGYJ+9hjdba+KiTan&#10;WzOIJ3uPgUVri4PfE0CTfAP+5+sTUbqhXVwWoEe7Qn4/lyK5z2LPOPrAMAX8KmzJWzyT6nb5YYPi&#10;uQuKJxPoGykIGP2/t8vFfJvIFgIw3ZbF7zczugg8BblOgQKOf7MAXcsJbuq/LKsDH9ReYDtmEQWf&#10;WyXwOqZnRRpV2sdSAphtbUUWiFYgwFqToiCA2ci05vICAiMC8Q4F6lepDtSyrLj3mwW4FkhOuhUB&#10;jrXG4I9AgY4Jfcya9i59hwFcBAsiwGT3uUpmP+g1I5P/GGi9BtsioM0lOiGQHTT5x/LJYBBqHMz7&#10;bga8kN26OAinpTrGKDQQWZkhYqVfxX8GzHpa/DcZiCzbydpg+b2JlAD6EqBBoIh7US4tfBQm5Cn5&#10;PqaEYa2plWBKMqUxcgq9rZ+JgYnchcPe0Uigmhry2YYPwSjqtwEqbngep3e+6oNzKbqJ0Fc5uwll&#10;V5tjKJbQYevNiB3cbllXCQAToAzRvXFbN6CRGTrb6AplB5ApMBDMIfpCZLQRNJzYA0VchJfAgI8T&#10;k20JgFX2h45fQSnf+fbH14Xg8fgFMJCOf/7P/9fya//RrwszXdk54MbIIJTUZwAOIgDwjgSP1J18&#10;xIJKm3+1AAlRU/7onHAjdsRYyHBITqBldrkp6nmAQHDPN4KyOfvNxaIGpvh5aRw1I8S6yhnJjd9r&#10;Jla1BZTafdk29K5t6QieEP1l0JzFl3g+iv/Es8D/TrQfFpRlgCUH269ibqfgxTvJxuVxTJw1gPjM&#10;40mzYSdoks/lnldJ7IT0+Xz0nB1IzuMYUcM/sTkSZEHqlIMbb+ANzORxIKOdn9i8wvQz3ocaabgT&#10;RAdhfo4SWSBbM/M45fuw0oURrZZIQ+5nR1ks8LOA4X7Xub5tGz799BN8/RvfwNPTM37y4x9NNOAx&#10;urIAkqJ+9Ldl1mtux6f3E+vptLIBZg5JI81jkh0oAB4sU4Szma4HRQkBK1twh+W1WCE/k8+X70/H&#10;iWAB6dvzS466Tm6aA0B1oUSthxelQmAWSCRNF1i9k4GqrWsd4WtRuOyY6n+LBbH6n3YvaUYtZnDE&#10;9q0AxeZ0XPb73cWXOAZsYEjwZVlUtbmUYpoHaV1I1LnSlvYRNljbX56qzWKO0G61tRRbRY36xfM8&#10;vU95AYwNE5kTggetNL+eswEasBUNCBZmpotmjrftYk6kAlkM/DlPn65PuFyvCg5cL6oPsOrc37aL&#10;jw8d43VdlZ5va4VdT2iXHAw0WjmAqeME3yHHiGObmVtF9GdFirFlNFAXCNAE58la5qCLU/iQQDgz&#10;n7wPd/bSvklabJFoQ8cWWMow0TFbVmVBnIe42CTP9TYgUKcgI+9ZrRXXv2C3iD7kzc4M+bttaYBY&#10;nXEy9cuiQpHHcajGwKAewUCt2lu8gywTE4y0AILgEd8Jg3Kdc3PmODN19E+zUakMkcEY67LXbQut&#10;AYpbUtDN/p7BcYJDDG7F9gzOwWZgxeM+pj8n6yfqrTMgwH1mweK2fgwFCbIGARMY3l5zm9lQsPGg&#10;vhJF6nQ/AFRLJ4HFowOIOac6CvTpKDQYYJUG8dy7ycKU2EttbRNchqiIXLca6aUFmPe45qZApWhG&#10;X329M30mSliYNQaiLK++6dMApSS9oREttdkRJrLDw+zcaQDUDFrNAFm0cmVWnuDG3URVRaxjzdIQ&#10;bl0BELoAItyjWNIx7B1QFyI/T+4soPtZYFiPvpek/SnAcd5vBrVgzIziftkCdUnGwzzQcbtcry4c&#10;yez/sBaVEE1AdOnOKiDDgP4fASyW45QHAC3Wr2oQlWKK/PbOVYNp9fXTR+y7fG8Cccab29eh+jVk&#10;G6mOggbwfbDl3yzUmH01Cp37eBoAwfmI9BqWVYEHJlBp7wFtCx3JPJsTgf/Gc6akVQD0vIABOhWT&#10;YCEGIMXKMYwpwGNJQH32W5J/+gtQwI5fAAMPx5ABuGjKQ0AmRA5jsrJ1kSNPZpDoYJJumdkErGV8&#10;ZA3kLG9xwznTqICUxUhGm5RP7PAavMv1inUNhVvWfS1Ls7rMhNKlBZR780IUSaveYlGpmmrjtJdv&#10;0AY1S1ElgqNmNNd1XYy6uVjGfKb3Sq2e/RsiWBLizmcmCFCTPoJSskpe3LZR5/F6/Z5fBbQpkM3X&#10;9bE35wQgup3AjHxi+3y3vrNjCKqUB+dSJjr6dJ2f45gAqwwIPAATP+scBBxYJh/PWl4hMIIQPjxT&#10;7V9uZekbU41NcAYBZmQ896fV31UXCwKaUWsF0gTrsqCv2rNds2Ad23bB559/DZ99/kt4/8VP7Dyv&#10;KZalVlQrJWCHgjpUC4BOIlvMTcCX07KjHk03TpvbddYloDhgLUq/R2t4iLtAyhy/E0P8WnPgERSY&#10;z2MMHftOFjutyVnWrFEK/hMQoC0+o4whrssAsgcdsjUvDSCoyaw17dy6RstBlhtQm8BLX8ymabY+&#10;ROzUljLQPbDvOy7bxZSPuwfgy7Jgqep0kPrH/sSsr2ftJW0pS4wA+Ge3y+YOekXF9XJ1MI51h17i&#10;tRanbfNoreF+u6PWYoGI2sralOq9rIvT+uns8LigYN/vrqZce/XxuljATyCFoICCARsu16t237Cy&#10;m/OMOnuCw57ZTXXnowwvg4jgPM238tpmFAs2OGZ5PjIopYPNsSG1n/NEWXWhaxA6BMkxGznjH51w&#10;oi2VFvrkQBXQIOc8Yq/hXvw6Iz0Dl9qiTHC5XMCsKoNTBw1S2Yjr1kC8zOzsA00CzMi13F6WYWwV&#10;3jefX32Ejtbk1c/5H8HavCfx4DylqJqzBNJ3eWQHnNlWfkTZWd1ZJ4u5g0OGtQM2gb9lQRlhN2qi&#10;47sPUQtKV7HNyvp/iZpoiia2pXkpQO8daMBSNMCrZMwY4AaBar2UAP5qqVi3FRDrV851l66z29hR&#10;YE8BWSZGhic8Itiv7mdFD/jTO6WwhE1V5FmyBi9vYvmGCLwdLfUHaAMEmrGtdp1+nj7XKIynWerc&#10;CUU/R5Aj3rmKB85lCGR80B7L5PeIBJjMeR5/n8HtbDtChT90DWhcGdwHk2H4v/Wa443gvjizSNcl&#10;20hSAFHs/HHe8BXDbzzPYCzxGpqVjy5ZBKK0A4myewmMhMZNdEfIIqIBHAz3+bOnpwwtLdnpHRiS&#10;Wtaafa3Lqm0tx6mQ2lR24E4XyHGN8TfQPtvkEvvYJDr46P8V+jIDx747mNH7ibNWyGolt4i5cLJc&#10;CQKcKoJLHyD76SyPcp2GpCmCh3fMOQRBlB+Q9VDCTgK6z7hO2mAZrmofOFOItnHQv45x0HcYYAr3&#10;XLIJSi+QKq6bMAwEyXv8kIF//J3fwy8OPX4BDDwc//Jf/u/l137tP5Z9vyvC6wF8iH8wI5kPD+rN&#10;KcvUyeOMWhc1UqSU6qQkhTa3dWkmgPXKaJegMlMUqxuVMZRWu4MUHkxXCsUUbNvqGS3SnLKOgsYP&#10;54SCq3hWoK56LeoWjIkBwfO2pnWuy6KgQKkFcggArb/mRkOniOJOzB7rZvZaVM2p01V7v9L5EWau&#10;HlgHjynzCKxzEl9VUfVcAPxP/5Ya6pxFcZv4OiNeWzXxuuFtnb7seAQo7Or+/nLbxXz/+bvuFE4n&#10;/pLrSPybxjh/n44FH9A3a1El8FzPzUBEfCPXkozGAI1ZplKAaRNLZQj2/WpBBGnp9/sdw+ikYxm4&#10;QHCeVwDqlF0uF3z62af47LNfwve37+IwCjoDSAA/ddzzeI5+gCJMqrS/43a7KeovLLtQkIdlCR3R&#10;FifaKgHdnpPAAoUKW1mmzLy3UiyLX4NUVukBcnzZ4R0CRND3Y/p5P48I5hGZ91NMnd6p/zMgwY4E&#10;rkaeNm+OFTflJVF5a61YLXjV56BwZEuO1/A6v+M8zKYMV1nO9ojB4VSHmEEYG2MXyyvNgQkGIcd5&#10;eBaTCsW1VVSoNkBdqztfy7IESwfF7xWitEsXPuJ7M9VoAA5G8Dquin1RSvtuZRHrFq1f333yCbZ1&#10;w/1+t7IDbd10uV6MWq/Cd9u24fn52UEYV4xGQTfH+fn5CW1peP/+g78jL4kbBlYsDX3vXjLmrdhy&#10;lhuRueE4EHykw5UFBlttGFUDZ+1MEVm3dV0dUIDA1vYCkcOo/3fVStg2b0dKwbbjOAwAjE4TIkCp&#10;Fix26u2I7yPzuiCIPGte2D/ALOL1+uxBH0vwjqQd8Eo/QSxjjDZda0oeDHOALSMnpxgDiq0/C1qL&#10;rhrU/5kYCK29CgC4D7PUkCKdQScPkMYBwlqR2Wa0T6UUm+vwcoLMHIQA53FiWalMXzB6AiIQ2b+e&#10;bJyzqCBY103bWPbuQfiQgQayZmwdF9u3x0BpVpZl52Of+9WYFxMwZTZVhMkc+FgJBHLEeBIE8+yx&#10;gwgMfpq33aNugD7biX2nTwNQuJl0eX6O77GW6IrAudd693vvo1vXHaOem2/Se/ee9TzI9vT99lLc&#10;T4zSAbZTjHJWzX5X1Mo6/mBHxDSyNppjYJRwl2rNrfSiht8ZHCIYVVCr1o+zbSbnmlbLcP5GYJlL&#10;fXjQV8iliPpM8R4JGkQSjn6iiZGe8R31yQkMLg/jwzKN00GLMQJU4TsEyOwzXZxKpkn4gr0PjKGJ&#10;Lo8+RZMBUqvrbogIRp3LacapWmDrsnrSRNdefmZgVGudzpp7iVIsjqOzbem7cS6i+Jw/rBuOsnMP&#10;9CNEi/dDgfcxBOM0W0NAY4RuiwOLBZP+SR8dtVe3S37/JexTqcUBDRnh5/Xe9do1BMS9ZbtprTQT&#10;dW1QIJFlRWJ+uIOpqbyy1abaI101JpjIWjy+6u5fv7y84HK94LJdOI4/PZP2kR2/AAbeOP7Fv/jf&#10;yt/9u/+hCCR6LB8Hjn3H5Xr1BTyrAEd9ZynqPOjGfZjISyge0ynQ9oG20GyhuxFewwEikOA0e0SN&#10;kToNKig3xgAaPFg7dtJjFwuAiXCSgjbXWPV+WqQMQAT324m+KJDBOh+is+eJiRWRBa3omOrmoKUL&#10;jRS6pteho0vAhCiw1+o+ZKfU6a4Tykc6uxtUz2oYMimRKckOodfKlzI5wzzYDpKf5yFidUhSPOAo&#10;mMWvMgsCQPxed01/FgWPTl4wnSCeJ2d/vix7lI987kf6fh4nHgyE3vrd2Tu2tvqmQ0dFnRrLJNWK&#10;Pkxx/RyuH6G/ayrGZo4R70mECH0oUjODw3tRmviOp6cn7PuB+34HMw0XY6Bcrxd88skneP/+Pb7x&#10;zV/G//V//h++WXJjulwXc3ANcLKAWJWvG2oS+CkU46O6eQIXhmh/3IpZwJAtfNqyQKS4M6TZihhL&#10;lhkNXqvqetde3wIIxetMtXe7OBqfM/kh0KPsClfY9ncfma9GJet0DpZJlHVDqQXHw+/4d9obADis&#10;9vDp+g5Pz0/JYQrATsXkNt98HZQxJ5aOOFsMocVacqbTiEDmcrloqQEpuMti/pfE++m64XPzJyhQ&#10;igbg58uJ6+Xqtmm9apaRGVIqnDOjO0RrlptltgFg3+8epKgIpWa69l0D/ed37yxrfVo7qs0pxNu2&#10;4b7f0Ud3EahSitZFJ0eltabtA9viZQO1Vjw9XXGeHZfLZva7uEYAnb9tWz2jV1BwvV7x9PyMDy8f&#10;cL9Z4H1dkyjrbBsmEU0Ud8RoOvgeCagIYm0NsTGX5qVmarPVnh/niW0TfUdN98H7/eYB7bquuN3u&#10;bjuVedHAfubMCNYagcHobBuowmCsPdY1F/sh96lYO8EaoCinfmdBrWIMu47DrikiaFZCVFJwTUou&#10;GSXPT8+uql2stzsqUEcEVmrzQryrAWhtw+12t3mm4GkG1nN3BiYlAjzX+9nWDV988RM0A5O431ys&#10;vt9p1I16JQBf7BgDOIHr5aogANvLidJ+2QHA2wQ16/LpAAAgAElEQVSKjYNl8p0dYqVlRz9Qpfp6&#10;/PDhA56u4uwhBjlyKq2an9MxMYE/LDh7XHe/7/5e+aeUCApqqR5MCwSnaBBEbZbSYFn5LFRZbR9V&#10;oIC91PPWN8ZjN5tcPz4sGcFWj82y6tbNCiFEreKWO8C5WILVWWHXLCVYDJZNPs/D2qyaLk7XpI/c&#10;BdsmE9N0M1BN12iIBEZnrRAP5DoeSTz17CcWLG43Q/wwCeRBgRB2wqljoIsmPDhPeWRRQgW8wh/m&#10;Gvf5h5RYKRQ7DKFC3s9xnK43o/YqGDpZ/FB9vyhv2HcF+HhPTPTw3ljKmv01JrN6F/PPVwco9/2Y&#10;5hEA79AzhqAV7bZ0HApG73cV+lzXDUNO17dZVt1flnXBOCIRmAFZcG8dul8RKDz2Ayj0jw6PF9z/&#10;ZRlV0jUZ/w9779pkS3Zch63cu6rO6b4zAAjMGARohgTb+hOSIiQ8aFEMhn8aRZu0LJOU/RsccpAI&#10;4SHbIemzHSFH+KPFR5giAT5m7r3dp2o//CFzZWadewGBwOCTuiKAud19Tj127Z07c+XKlYXsBtP2&#10;opr/TCLlqSwaEmAbz+v2D/qs1Hig38ZSilKUCVRrxXJd8PT2rdrQGr6ugzyjO+hxHIftr2SIWQxh&#10;iYOyZCaprdM+sB87Fku2kk0EaBkDWVSlWKtFa3HeOrs0BFhXS5V/8hv/6bYmfN/xAgz8iOM73/mX&#10;8uu//t/MoBOp4826me2ypc0DqS2Jol+sgyR1kxs/nUEuaiJu3vIoBYD8Xq7hiQy/oYBWL7RdQhW8&#10;j65OsS1sFa7azInZHWFVIzlBoZcE/oF0Oc0EhzHNasNjaAA07wREePDexVBDOiATBX3fQYGyd50g&#10;ddp8bM0pHL0D7dxO6JTV8jGrsevESYh3KPZhgbo+6xkA4Ln5NyAy+b7J4VzXmQ8RQKy8geBFvlfA&#10;6Fqn8Za7c4S2wCl4T4h6/tuPOzIbwIMCUrvT9TJtbNtWXC/aRaId4aiqijHbj+m5Dsv46vzVjeU4&#10;dhxWzwpUa4FnqLGI1lsbADMt45iPddsUVChGS7WSnGVd8OrVK90cW8MXvvAFfO2/+Bp++IM/x7/7&#10;v/5PjNHx4ec+r89Yq3cF0KOfAr17fYCcOV+WBTP1852WnRy24V6uD/E3D1rILDhnl3ObQg/sDYjw&#10;LgQpuylFtA4vUTLz/UkJRL5adiTrJsyZ2ipJsHxUAPDck3lMshbK6Z7ZCi4+q63yrtcrlnVFOw6s&#10;2+Z1qpfLxZ1biAbN2xp/X9bV71FE6x0hgo21zpM1jhpkcv07NTc8J51zx2G1q+oI16oZd37m1Suz&#10;mXSewLEEMwTYLhc/B4NMMla0LSX8uSmIN8fE5XLFZg75mBNtSQ7ejNrrdd2iBZNd22nuonXIiwGv&#10;66odCBjEMWCp1pmAtclU81fhrY5S2OfcgAPRuf34+Ijb7dky4LH39KbBCUETpYQXB65d6f7YU0LM&#10;GEEpoKileiCmTlvDGDEOYk7XCs32Xi4XXYE9FLS3LZVz1ILtcnGxq+enJ5+/zNhR5FbHkjYt2E4M&#10;LtTUdc/MMoDKVN5lVZo4OwHUpeIi2uUHIq4pQee6SnX7rY6uaU4UAYZm2IN2LK57QbCSbR8HhbFm&#10;ZCbvWQdMKPC56Bew2wCff7Mx1bVdTVNi8b00j1OubWewmJmCeR8RETw8Pvi1sjK5rsmCYxxRWpMC&#10;vFrqCVzgvFrXzbObpRZc1iuen5/OyuHGKqmFiQX1lTAV4NxNS4OdQIbpFW3b5nM3ygLUVBAMoB3h&#10;0Xv3RAOp/Hks43443/ScVLrP+lFqzteTYCyDzgDXBsqwPcfeCc/jSv0iWLBodx5MVAu8uHaPIwTi&#10;loXdWJ6wriuu1wcv17zdnq2OutgY5HKezZ6x4OnpGUBk9MMlihaXfHds7ZhbOPLIbDmuOb2unHxG&#10;zpEAuXLL7mnX1bFh+al+/wEsYdCM8u52X58NbgcAZTx84QtfwO32jH0/TiUB6svqnnu9PmBOZSot&#10;5o/pOcXXB1s06r1noWGKHIfYeF5zl8sFow88Pz3ps2yrl3rxfL13D5BFJGytRGIoBFvD19hv+wls&#10;ceBnROKoSME0zRSK0rILBlkQTHqWWp3V6sma2M7cF2ZisVrHD66ndqh+SK0FxYDiMQdWW5e0f3kP&#10;YYko7NXfJ7I8UTXP2jhMqm6Xzdd9FiQke00FgVVYdls3B3ZliAMEQIM0kd/4zZcSgvvjBRj4MQc3&#10;bDqMc1XjQ1pqzuwOJPGYaqiyGfJ1Wx310+9sILsgGxNeM/+c6xcDFAixGBlTKbF3962UWXhZwxg5&#10;k1eMqqj0qVPwwJpjmHMxdEGqg19OCzicsY7eg77IseHmwHsdYgKBSUwQuK+xtPZyHvgCgGjLHwaW&#10;cxqtKfro/rhMut+zGxtxiqsaZD3/fZDNDcszV0gATgqk3r32vfNql5YAGIbRVGUKigSlHiInijIB&#10;iDnnidbqFP40b+6du3xv92wDB1TmfOediojV/YYzyM3MwRfrFc1N/MGYNKVWBc/SBpWVxcHMBOLe&#10;x5inljjVnDU6tNumrYVGjxaGAHDZNFD9whd+Ab/4la/ij//wD/GXf/FDvH3zRp1mCtBZe64xJ9AO&#10;dRTXc29pACgYXkPsvYwpXpVq8pgB58bYjf7m40ynpVp3g0oGSlIVNmCCQINkEc877QG/Twoa9ch8&#10;UudAqXoBBsT6CTAhHz4eUHtQPWjo/rcq4QzVRYP/h8dH13lY103ZGBIAn4gycLzG3BzLzRgFuQ90&#10;H8MVngmSSgmVYylBBWXpCm3Otp0BReDckir6W4d4GAMdditgK7JS4IEr7W2tBRsuYEZIA/fPOXhJ&#10;ynG179AxLGKsqqLtNwnC8jx05LgnXC4XbNvFhAfV8aLTLKLqzZfL5s795bJZbbwA2KFttdQ2b+uG&#10;ddP2nn10vH07MG83LMtqmTsTI6SA0yTFeACyuE1zu5JAgcjYAYss/m5lmvjeHsEEoHaf3QiiVOn8&#10;LpZFgydqA2gGX23b9eEhifVpD3E9bwQa3FPTrPZ9h6gGGRXLsqLYnKJdof4P8VbqQ5A2W0vFtDFj&#10;uysfH47JXVDtDChDoWlHh3RjnNztCZg+h0/BtzO0ElOAIl4WsLAfuAMHBsLNOT3oCcD9DILel1/w&#10;WrQV+gz6NPm+MrXYD8tMM8iZmJ5h7r2bEKuOI49m+jEcQ65NBumlFGuZGGNBDRHfQ/sIlgBM38ky&#10;gt4Rx1gaSMwA2hAS9VhbTlvE35277mRmSoACo4/Y0yYwxo7bbXrA6Ps6uCb0/dVlwWiHKrAjyvnE&#10;AJH7NRfvcaJWnFTtFVwGWtPxZreVaNvZMcaZUQOc2aJRHqH/pvghg3O+/eOY7g+HS8aSgNyFIAAD&#10;kfsyAiYVrEvOzEkwliRy7xoenM4Z/nisC9i7SDoyDoQSdA8xXqD6/kAmjs774tfgu9L7j+4KAcrp&#10;3/ddW3YruKzACoFZ+mudbVub+F7N/7EtrM9njJgHaYERpMzjlztr5OQV12drh//Of5/sqUiI8K1F&#10;NT7E7rn1bjX/kbjStz/9fP7797jdfbCMULPy2TfqbBWasSVJ/qgksW5fn8P3Ih77TROLZAy61gl0&#10;bOtSTcS4e8yWdXJ4if/uN3/j3Qd4OV6AgR93/It/8b/Ir/3ar08aLhp6Gsq88f6owN4pbDnTYZso&#10;xdWYXWDAxe9lhyPXdnKjIuLKTX6MAVnEM2ek+tCx2rZwqnSTAADe/zAjnUGJ2CjlzkrQab/PaOcg&#10;n+I1/h2inFJQanwvZ5Hsg2786Nx7YMtzOGKf1XwZ/BL0eP/xDs3+9F1mPso7gbhuhGIUaP4t4Q0z&#10;jBqHKjtg3t2hRK0w0nf8PuRM4fJ7SCwFbjyOEJdyao13/4zOeEgbDh3c7KyqMwhzckwvwrOt82Sc&#10;ueHwGU8sixnPflI1t6zDQYYAASQ6+4Zc7/vuDu/FWm1hTmMhhKryw+MDlmXB3/7a1/Dpp5/g//m/&#10;/x3+4gc/8DGpNWrOKQiIVIcbU6CoGCEss2CBMTM6zPaLKdK31rCW1Ta7cOol24YxIUswE+ZU4IGK&#10;hPweBb34/SzqE9/Vn+lizWFAg2sYDeSyAQb6uV1jFh/kwUxazur00VwfAYAHmw+Pj3h8fARrWrdL&#10;UFmLFCye9dYxo6O2rgvYl3uaynytFTfr9c2/Mdog2p9rZwMgVUeYgls6jtGCkPZw3/fkdE4sS2S6&#10;NJOw4nK5ejYpbJXeR7Ux2fcdrT2j1itevXplzIFnz7rq+eBigLSLSjmmHkX051Zl8orr9cFBr23b&#10;XGMg1pKO4bqtxraItmIcCwXmxMuyrtcrrtcHbJcnPL19q6yC3tFuz6il4nI9s7BcKwE6VxvIzrGy&#10;gyLhCKa1TYYHUpaLfwMimG2toTaCL9VYUitYZsb6fs0CNtR6qGCulcGM0dHHQDtU2EyvkYOZ8347&#10;Z8whPeJvzfQmOI6355vvK2L13grw63pYt80puWR9yDQnnpnoFGhpHXnYZQylOGst9s1EJoOFU8wZ&#10;Z+DcU8aR2V2OJVskh7+h+2VkPG+n8S9FgRUClsw8sv0dmXqnfZvifsYsoAYIS2BKqa6yPvqAd1Hy&#10;ZzF7ZX8ffbh32UxfaFs3wIA6ipCFD8BOKLFH7bcdrVj3kKpU46UuOMah63UOy8SuFgi22KtL7Of5&#10;8Hcui69L2oSJ6aVZ6kPVCC7NlyKT4G77OAWxFM+F1Tvf19dz/FUPJ4nfzQH04QmCMUJHSvfggnMG&#10;WztpjDHw9PSE203u5j98nWRRPyBllpPWFOcbfVGWD5KpQFo+yx0oZs37yM9HX5LzK0A7+jScz8Hs&#10;KcXKQCQnv6jVRfHFs9/FNcGOBvz88/Ozl08tiUVDoHZdBU9PTyYoTJZJiEie7xE2NtRpMOHEGX+n&#10;nzptPRyWjee159QAOcpz1A9ke++J6ZnzLMjLeTFSksbX7d396TmmB9cBqsbf1f9iRwItv6jVkhPm&#10;47ejAes5qaM2IsoWtBPM4fN3XZfTHrGtm/oxtAv0c90f0aQjAeiYrO9JtN39jsASWTlZmJMgAMtR&#10;23HgGXARXBErmasLfvu3fvNHBwn/iR8vwMB/5Pj93/9f5R/9o1+dYYC0xroUFRppPdf4hmOUqdEZ&#10;yTwJCgGx8VrNy/ucLMF5gelBJzjoa07pM4eOGbllWSEC6/tdnLaaa+15ggx2lLJodwBD4qgUqs5A&#10;dAngcf4uaya7Id9EIBnglzSeATJ4TfCSnVhmzCOzzHr2+2vHEa17MqLqh+A93x/+3Zao4QLBKKzZ&#10;mydHwU9x936mmEhiymC642qO6tHOPXCzIZZSvMesPUS8pxmgwSlQTy8jOw98XnmP0/DOkYANn4sI&#10;cMBZNKYdMNrAumgd82oOmggiG33HnpiYwGDgNE+XpdFGH1iX5YQ0b5uKsUFEDf6wusdagXXio48+&#10;wld/6ZfwJ3/8R3j96ad+n1SHb8eBZV29fvOdx/bafT1Y8yYJnLkX4mNWQxkOmUEyTv8ep7kx0Dus&#10;u0H3LgY8uPky6HVQwt51Zlb4NSzD71Tm9CxZOwCAX6/Uimr3vyzLiWY758B47uj9QK0Fj69e4eHh&#10;Ea9evcKrDz5w2vKyLFjY9aSUE70PUIdyzplqnOnMBngiwiBFZwugQEJr3ZS3w6Grlc6m1tfz3TDL&#10;GA4ae1pbuVVnPbll6ww43bYVvRcDGtQhDcdZ/11rwcPDA0QKnp7eum2jpgwzU6XICRTyDJgIuj33&#10;slSjf09cr1eIiIEmizEr1hgbTKwI+ilBgWzn6OgwM0vKfBEThyoVYoGNZ/DdHptWyzzfL01Ebx1j&#10;Gb4/3QNpAE6MtyIseRtuI1s7sLSYW7VUYAUw68lRZMDB+c2uOiNldyKIBSeSvU/uYZEpjIA9gmy+&#10;c1XcN0G6Uk7CdsPqxBXUDMHOju4ifSy7yMmA7NzmLkLJD/ZsbynnzCxBAbKvAIA0eu6L3ewtFfZy&#10;ooL3QUCeTI5t21SF3P52HIczVHTdrsHk6MF4pKikipqqFgEA1GWiLKu944p9v53Zc+WsSeEsJoHZ&#10;CIk9yUTJHOAewxMkufQm7NH0Z+Y8HZPlByXaMhvbi3s7e7dTHwFjnGKQZqKTy1IxuuCwd+FtbStB&#10;HDI1og2q+lQF61rTPKA9JfthAjKjDeRUVgKZHadOULVAZgn7bs/A4EpEgELKvzKmfGxItcaZnZcD&#10;92jPyURLgbYNNEbLYBlMQV0EZQ60FgkCnZexBskICVZCJAdCt+EeBNC75J6Z7ewYIY5JsDb2wGz7&#10;yCCI+yeTIAMSXtaXAPYAIMT3jmnzorMFrYMAZ4ZN1nCgMDMBhZyd1z1Dfeb9dgPbngoEw8op29EA&#10;aenk7wmGAdxM40bvp999xrpbkGkkwewRwPxtljaOk98QoAH9dNpPeEedeG7Y+zn710UKbv0A5kSt&#10;l1RKWhyopv9WlxotRpG0tZZgGvHoqayHwGPcy3SwmH+nT+m2xFoq8lkJqnN/gABoE7/92y+gwI87&#10;XoCBn+DImQH+zCDmfWyB++x+b9FSaAyduNzA+bkxBma5Cy7dKRaUAcyUofcYMS0MOmCjD5StJOeJ&#10;/W9Jl0rZYHduo44KwKmOjsFd7w3danRy0KQtDJWOdb+Ju9Gx8wxzwFZZnWbGOrTsPPABIy7WYGfY&#10;M++7Co/QiLWWAnkHHQL59U2Y75DoLMGNGZtXKdyUMnsj7gPTBz88v/OE8fOByDaijQ/rt7wX/QzQ&#10;hAFfbISn247fk9I5A+m/z+LcH5lFkGln8YwpQGWpw3szEBynALWYVZgjWgz5Nd1p1v92o/cpcyYY&#10;Hxl8kyV0OQBYdnV1sRoBvD777dsnfP7zn8ff+lt/G//hT/8D3rx+jdeffOL3sFg9/2btyZwSnCn7&#10;Y3o3ARVQK1BBwR4gWNHOAnTsGHSXWlHNEY05GKwAfXbWyXUA3SmjDNIpUKj3MoATVbD4faGo81hS&#10;q8T8OdLpfbNNHS14rQA0TMwuBZ3+WaPHAxrwXx8ecLlc8XB9QLXxHAZgMOtN4Ty+Q9qP3LdbDDBj&#10;uzhd+wty2kCDuW5q9UE9P2mLnDKvVUtN6CCP4Z1X6MjpvZyBSNJwOb9CPItq+Mz6ilN054SXRWQw&#10;Q58N7nAxWzXMRtRSrKRCBQM5JgxcqTPAe6awl4orFb/n/L9T+YaNc63FlcyHdaupxlI4jgOtHbhe&#10;H4Ih0mPMtQ5fgBn0VZkSICrXr70Tsp4q604nNWKaj4syWYyWO7oLCF4uqiGijqUGjqqBM9COEJXj&#10;u2GLszmn7RsBGOPOjvF57vfmCI7gApQuylgEiywezFJ7AQYuVIr2ZiAcoR3QZgT23tFg9AQwh2+Q&#10;99ychct753ld05ZEgoF7Za5BrtUyvVYPnkXa2nFgL8XXG++Z2bfwJwZ6X5ydlgMkEfEuLAC8S4Xv&#10;9xycGUkQMZCK647nOSVBIL530bmXoqDukoJo2uB1W1VfwPQMuL5GKRiteTeRLK4b9xxBwxgd60r7&#10;Gp2nallO+27YmX4KHM/+FMEaAf0GChhzn+5jeOAcAIe9cwggZOtphySyKgATVJ6J1ZXOzXNUqGsS&#10;YPbZVzyNw8zlJQqG8nn0+VjfPn3cespTTAs2G+eesRr4bMzm6rhFCZj+jskQ+jcM1sXWeGZjVfcP&#10;AbIXLMGS5qWWmqktIHijz9F9LAgKzAn0fuByuaKUHbfbrvc/J45jT4BEHq/si4nyN1JpG7VJxPbY&#10;audCD59My/1w1hWwd0t/nOuo1IJ2HOhjYEk6FN2YPfTfaD/y/p1/FjOUUVaRgaMoEYm5It6dS0HU&#10;/B3bJ5ca98oYwPSXxPYk+mlc89Qb0fs7J7F8jMmasDk1wbVXXctlzkieXK8PzpJguUFrDbebthHW&#10;JIUJnRrIJhD80//+t15Agf/I8QIM/ATHt7/9B/Krv/qPJxC0Vacn0xntA7OamuuYRpu0QGdMzzy4&#10;E1cXBwLCgL4LDPCgoBWNj33R/07KGZF+Lr45jSkg4rTr3ofR2NhVIDQCatXzEi3n/ekGr4uw1HAC&#10;mAUdGrOANVo5s8WfB6CUaYun1bGBX4ObSq0hEjUlDJbU6tQropH5yHH6vbigZ7xTxsnp9WboeV9E&#10;NWmkNRC38yKct/dm4HNw3YNC7GM1J5i38M4HFvDRgeLVYh4omCB39+zjzM8z63LHSjn9+8559c2u&#10;nM9bjWIMJORW4npZOZYCTESFiVe8DwXP78qpcMzkpHfdmopDZRVmBi/rcmjXgcvlpKD/la/8Iv6r&#10;v/N38Mknf43/70/+BJ/81V9GLfymm6tm6A5X7T/fU84SFKfTD8t+kUXA/tak480xLTMcLdJU3ZhO&#10;znkcWDowx4Ss3PT7qRNCzv7HF02kyjIVgrOAYojcnXvO829iWV3SG5d1OQXy+TsMnK6Pj/jggw/x&#10;6tUrPD4+4nq9Wts9zQgUEa97X5wCPlyQjg5nBnj0VbOtFO1ZgBO1ZvHVoHbmoM8jw7t5w/+RXcDg&#10;iAAptQq2TTP3OUvL61O5mofWr44TfTbabdJBH2htONinwmjW6aKqWNj1+mCq8f0EDGjbvmAHUNg1&#10;C3+xtKEU1S5gW8aSHPFw8MO51/kwLQhuPhe8dMsBSV3fDEZYVw8xh23gZGdIbeVnQig12t7qe9DA&#10;rhvNvif7qDaFQUFQbptRzTNYxiOE5fh+AkzM8ytE3fg9zUqKMKu5uIK4BoMmztajDIKUXK57Bpx0&#10;4kdXMJ/n4H6r1zMAJbHCMmhETYEceOdEgNen2zPVEkCH20i7fwb727a5IGis+3MZIwFfBXeaA/XV&#10;2/9qnT5FuvLc4LvX8V3Q0XR/7NMZF8z4l2HMik4F/4JlW2xv7f4ZBcxHKvMIQOF6UaFTX4etRQbV&#10;SrsAmIhacXvgoFc773t5r6wigJcEMLiGvx+K0ZHxiOVsXxhkwrLE+WCgSLFMrz9P9hmgRkdk/Am0&#10;iJU1KLCYbHnJSZruTAk+35jT2lnGOlFbFd093L9CdFkQUaZPDi5rVSCTZahDNEj3Nra2f3six65P&#10;vQbMaUmO8/zWa0kCHQgYnYFwcQE+ZQQsC+1KUMkJgusa0VIAIFp2akvBYHHRPrIkgNfS+WbzYEwA&#10;/bSW8/3rd6KlKJ+zmyjlPQojoqCXt3stDHpjHUu/A6/c/7tLsEhoBVBz68f5WLSv77v/6AJDsFw/&#10;Q5YqhVpzi1M/RwqyCehQJ4aaAnNM31/uGQBlse5izvRRMPben258jxIgmdtEY0VRbJDAhN7H0GQl&#10;bd8IGzBOPt7L8aOOF2DgJzy+/e0/kH/8q782gZzpfRfdL6X4qHKh5B7d2cG9D9zy3+8zuTlTRKNF&#10;I89sOB1p2GZzJGVtKSEWRwcu7j9veuo4d8t4HAdQ6/RNXu8VWNbqRoG/yw5aztacntUCzGEOIFs4&#10;nccgAglMo1onx31OpZpDouYMgNdAOtXfzwtw86bRXeqC4YKJtglMCrUVyCCKn95HeidzTvMJAr0V&#10;0gMkkOBpDkFxx8ueKVHFa27nByLrZ42B83xITn+m6ZWBOskaSRnotHf4e7BsogdgWmAfc0LiHFSr&#10;5UHhO/69tYZ1Wb0VHI30O/edzlGMfl/KRB/adSDPcwCGTBdtGzc1G3ERpcyt24pPPlEHZts2vH37&#10;FiKCX/7lX8Z+uxmK3PH2zRt1BNpAA5HriiUF3EHlD0dD29Z139BPJQFVnZXW2qn/NIN5F8ErE6NN&#10;rz33zxEQ4FpM90IwIKi14vc0ZRiQNnzsZwIPMuvBqbx3B51Tz8aZKE9G9JdldcHRx1ev8MGHn8OH&#10;H34OD4+PeHh8xOWi6u3UCLhcri4GmMXzjsPAoxJBLdkCnBeZNloKRfoiM4GpayF3bSC4qWwTDYjZ&#10;riqXKbD1GEsZMq2UVG0yCdShoAMUTBFmswkAEPxQ+mhkeXqfaMfu5VvaTWBxJ3LbNjw8POByvVod&#10;swYUzIYty2LlUwQ/VPCQ4xpK6XHu9+0f+rwKMrTaIEM1G8gAWxZt23jsO7btogC1evmedclxzhzT&#10;qZlu2y1rlQ8PsGuBiLYSFKPd16UCDeilQ+wdaFeN4iwyBqlcimOOsIO1YhEBVfwJ3uQj76vcz5ZV&#10;GRcEQeloqh6GgK0IT3srAW/Es7amgXJrzZXv+QwAnJ2joM5EH83sT2Tp+O8sNhyCu2dwA4gAFVMF&#10;XaldQRCDGe8iBetlw3a5GGOH4moBImipUHWRy9VApUYbQoaSWJDLvbxGaUEt1MDQz7lQoYSdZ1eE&#10;UrWVIAU5+T2qiiudN7F0oM59G6rbUoqWuOSSKC91Mudeyw2VQTb2oKADMIBkxS67/y7r8fB9qM4T&#10;7ZEKh47CwDHYRsBEdRBRg8s56aMMnBkX7FTALDcz7eGTsKSk1AKM6SxI6lgsqewlj1md1Wyenqt5&#10;xt2YRwLL4lOcLpeesBxJg2dqwGjngXNJKQF0+o5kA66r2d3bzdcu/ZFSi7ZWnPq8pQimASK+RsGy&#10;DGWYztk9ocax46FJk+l2uHe102T5EFCgtoECqWRuRFeDKGnVG6H+DTBd42FdF98b2IIwC8beHxwr&#10;Lc3VThK7sbG4P9RaHUCl4DbLkeiHL3Xxfdr9SRdT7L6m5gwgNkoNYz8E1EdD8rlHDyYQwZTs7wMK&#10;9JBRQSFjZ/dAUlKOa2aa7Y0SBW29GfNrzonbTTVVLttF/QvrbsEYIsdMJz89+bKafGW3gYIyirf7&#10;HGNi9obbfjuBI6rhUKzNtbY7pW1erPT4t/7bf/LCFvgJjhdg4G9w/MG3f19+5Vf+60mKjLZsG+7E&#10;zjlx7IdTcxfria09R4ej3/et2U4OQsryaGZO3AEJ5zpqSxk8Rs0olUWbKiuva2TymKGWAq0FZX0X&#10;azMtkz80iNv3Q+mJRTDbdOpk7w2102kPZ5xKvzkLSTxdjW31+6CB661jsawwz+VtDWkAsyER8cyP&#10;Z49gFHz1iBQ5N0S027XY25QbYTb4Di6YFQJzf/sAACAASURBVKXwIRXjcy2ggwDJUHomwDbqO6xI&#10;DTQGpBro0vlsIWJElgfbXpaiDlPBewQeJ0VkNBvADH4+7jNFZAeQ8jb6CDramA4qULU7B7PM6NOR&#10;rnWxDcSMMWyOigZU2oKKyupBt3NwZqqj1Y52YkeIjb+2vonMuWMZg8HHAikF18sFb5+evOf5umrw&#10;9Z99+cv42tv/Ep9++gmO/Ygs7py4Pj7i6c0bNLHAoFR2E9QgPINddBhrhUBFC7P4UwZf2M8eULE+&#10;diQo62ptSy14qNVp+mxvNQwgWywAHW1GtjkBBdQRmHM644HMgVoq2mh+v4C2jMwlFErPXU3VPuZV&#10;QfUWPp4JrgXX5RGXyxWPrx7xwYcf4sMPP3D6/5zwDLhqAmT6pmbPgcg8M7NJm6iZqOaOQJQy0VaI&#10;tRkCbvvuJSqscY56X2aBNJDObfEYDF8friewSrUPSMPuSQTRmBTLgqenJyxL6FFwHj8/P4G0dj2/&#10;lkEMWy9iBkCD+i2VS5AxsAGXCyCa8YWItwbVsQm7pNn2Ba9ePVrtvdrJbV2xXfTeSL/nPaozr2UG&#10;vXXcbt3fiT6jiUVSdNDttAADCgLQEWR97AxQ2wNms4uyhigqFypFcRd730UK9rE7oOClMCJeXsC5&#10;TIbVw+MjPvnrvwYAbDXa9PEdktHCtrqcy85MsWu7vS4FdVqmWeKdLsuCq3VUoSgeAc43r9/osxhw&#10;u65rZMANvHZa72QJCrwTAVln1AFiVu04DjTzIXjPGUh3QOHEykssLpuLrTVs28VBgcvlgnXbNClw&#10;HF6OQlB1tRaNrQdjhfOK7XSpy7EakNVb97IKXpt7ZG/N54iCLapvcTRruWhtLZdVwWIKyurerNc/&#10;9sPtLYXvag1BzJMosY0FQUsXB7byF6cwt+PUCWrMgQW2/4+OzVo3r9uastfDkhCJQZWyi2qrkphr&#10;CfEzAppROw/fk0jJz0Akf7+um48JzPcjKMBkTvb/fIy8c0xoPPTe0A5mYiuKMLN/znKrgj7tkeqc&#10;aBkWA0cGkVEaSmFVMuCq6f8oSFVMIPRm7J+COQ99joSWEPjnZ46jpS4sbJ/ZT4DWvnONELyl7ks1&#10;xmgI0TIA5jPMyXaC0Q1M10KU8nBstQ3y6n8fg36aeq+cCxH8mh0yfzJ3X+m2r89pflxK3G3rFroB&#10;YsCixN4iIm5r6Ve21jAR56BeGJ9VRXYFtRAUsfG2+Ua7ei4bUPaUgripU4i1SC1Wvtb3dpoHOpeC&#10;tQCbx1KG7/HdumW474gAMZa6YJSBY98VJBkE+RrGMbV18YxubQRe6lJ932LL6iIFx747QEU23OLs&#10;KXhrXo7v//BPf/sFFPgJjxdg4G94fOc7/1K+8Y1vThGdsBXVaxCBQKZPlMA1sjl5E8y1U0TXpUYX&#10;g5Ojk1Q1gdggp8TmqAGyorLLsmKUuIYju5a5BpLAktUDAcC2sXf2Gv2xU5aEz0T0j/1y+dksnDTG&#10;QDEhkm6BqCyLI5Sr0WJJB89ZE/6bdDewVsGOo7Gnb0FlrXsSADtac0R7IowmxzaXIgRb4kyZYseD&#10;mTPpdjB4BlT05545wvO6kvMcmJ3Iaj0b2vTMEIFYAJ8R+XzOOaPUYwxVdw1k2KhwpZzGE+k8mk1T&#10;R6kMUqzFHU5u5BUGMKRxd0FEc6rFMrE9Oba1LljX8zwdiVLovFQJFgFxHSLfo3doEph/DxZJrQXj&#10;6FazWXC5bO7EXa9XPD4+4hd/8Sv44X/+Q8w58YM/+zM8Pz/rfLfyA9b4M3isKUgfk1k5Ubq+Ze+p&#10;9M8gYvjz5qy9rX9VvEvBfXrHSKJo3mM4gQzmJHZM/R7JM4OqzkBvhwMAANzZJjAwTL9gMICwwHOO&#10;CCii1j7eDYXClh5K99u6YTPhRnYdgGjmlewBWMnA9Xp1cC9nQDlODibZeObe5ssJYKTDqo7v3ned&#10;CiJ4fn7Gtq0nu5HBRDIIMlWRgByDALZc1OBweMZav99xvV5A9WbOV7VzpMcXPD/fQLV3Zhy3hwe8&#10;evXo5SbabUDt8eV6QS0FrWnNt+oyBPir4NaKWosHFkBq8TeC5u5O7Yx67nXd8OrVKzw9PeHp6Rm3&#10;280D0zz3SNukVgyPDE4LJP4tbMFoQZSoDgCZRgzmqqnk892rY1fx+EpLUEox1pnAgZo5AmjjuuDe&#10;oxoTtEfNHTwdk+GBL7NgJ0FTs//srFOkQKrWyGtGe1fxYGk+HzGBju5dQcj0WJbFM2kAvKVhbr83&#10;urgTerlccbQD2DWA0JIj6i/oWtsuFwfH+byn0sQxXCF/zmgxRgeZ/cn5XY43/Q6ujTxmPIplhKlE&#10;TtaGSFCo23GgHc3HgqC3nVSzgTXo9sd+eCeDCS2lLGSM1AqB4HK5nALVZV2wDA3w66wnEKC37uwY&#10;Z3RNBXiWUpzqLzaXx7TyTiv3eH56xuV61Xdx7F56UFFdZJJizGTr5LWgNqhCbHOVtA8BwPV6we22&#10;Y4zu48DuGgzqjgOuNcF9FZMgvvljIl6fD4kyINL0WXbhINqIlnYcR6R9PfxEKIU6vfvsR+i8zEFp&#10;+D4afK8ge0sEWv44mc0dLrAIsw21RCvJ3ruWOhnjZd1WPFoZlj5TAMIEA5ntZ+JGBV9vlmjYPbtP&#10;cVIFljhGZ1CUilbZJyXYtu+H+5T0jYeB0a3N0+9FIhHQ2vBrMdB2nYlanJXE9RrtVUOzi0m/LNJJ&#10;cBbONNH3sayLlQWtBp6O+PypVMOSJyNo/QDcdgUzpIFtLSnCm+e66mdMfx/DfHhn53UKCa/qs6XA&#10;v7eOWcj4FADV2QN+Hc5R6L6v+9/FRcT3266Mi3XFq1cfoI9uXVeU6UUAZF1XbJeLljHWzUHZiWD4&#10;jGHJoOTLv4ACf7PjBRj4KY7vf/978q1v/co8ZXKNnkWHCghH7F4/gCiz10HOs3jIGMOcomj7R6VP&#10;Tn6lSUVN56lPZwkHmEafgIAGk8UNJuurcv0jADQpbsAIYvB69x0BlNaVabzquG2bZrVG7+6o9N5x&#10;sawGxyMzJrJh488M6iXR0xngFwto9Rxp7c/YaEfP36GDf36nLBvwmqnE6sjPGpureJ1X/r3WWJaU&#10;pY7yC70HRWCR5oOXIUjQwk6/n2fK1QmEuHP6Jib6mCjzfO4MMOjv4+teUtBDkHBOxYYLxukymeK7&#10;XKj23TAh6E3f41Kjx3Gf3VDhoF3nd3h6B/b3mcAzQaIXM+geBI06tPZ682Dker3g8dUjWmv4yle/&#10;ak7F4fOaAnz5nU46W8yymB4Ihbb66ChTPIg/dlXrH1aLToX/4sHamRZMiijBpDGnr32KCkX3gYIq&#10;QBtJtdjuG1UcjNB2iufxKyaYyOP6+GjZTWVTUDQoU/v572VZsNwFJqUUbR+3rqhLCIFpzXgEqawX&#10;pAPG2mq2RCOd7ziaZzInprYv4xiBolAM0HWekTX15s0b9N7xwQev8PBwxb4f7iyKaIYui8npHNPs&#10;cO/NncTjGPb5lsDBoAk7i8Iz1AH05vnKAJSZI47htm14eHzEuqw+1hq0L7heLnZvGpBkcIOMF6qN&#10;16rjsOR3Vgom4IAQ18EcA7fbTcWuoLZ+s3Z7un8UlLLaOmgoTW2NDAWS+TkIPAjkGoXGMD4uDES8&#10;KwOF4piRTQJ5+Z2oZoA6mAQE8zlj3k0rY6OjmexDKW4FpUzMyfZmSaCQ9z4G8v4Igbdz1aB09TIR&#10;zbhFKysGYmMOc/oFVSowgYbmwRnHSIHu4qw6sWCvFy0xUQZN2IX8zqjHQUA9Z6GZqScjiyAIx1mD&#10;khp+BCLw0Gyz0qtjjx2WBbVnmECtidU1Z6K7R6nEhCUh6nAb1Xoz8Ao+poJgLmagLgdFtAdVwrZ6&#10;WYKBVRMhvtlbQ7fzHO1wwLZ3BGBr9px2B9B9apuW0bZsZpGiJecGsLR2OAjmws0WdA3bX8igksJ5&#10;pguiJf8gRPUEmIKyKKOJtl4gmrwoxd+LUL/CQFYd12Afqj+2+3uWGqVhOcHkC8ICS92fI+Gk78D+&#10;27sFhtFiOEoLxNcSgdl9z2LOAW5QDJYgqt8LqeuYOIFcfaBJ82w7bzrv5ZPZZrNXT0/PrvZPG1+U&#10;juoJCfpU+pkz7Z9A20wZ+M7M/lQ9Aj4vx0DPkZM/DJ5jPyE4wQ4vEHHdKoIDBDNyi0GugbMvqb4d&#10;NT+iI4V2XqrLkkT3kp9HX9l/pMBuMb0D2weNtaV6Ito9Qd+J+HgS2KMNUL8MaG3exRxRAkAAlGr/&#10;fQz1OSU6gREoEwmmaZvKkCiloAPYjx04YoL2MSAs97I53htw7E9aOmTs59F1rjARchjICQB7J/BT&#10;Pcb53d/5Zy+gwN/weAEGfsrju9/9jnzrW78yvRaoRJcB/s4zLqmOiE6Eo8HJOco9TzN9jIuT4iY1&#10;OQNBEbNXafElg+ZAuuN76sDP07VVvCWejzQeCqPVpUJmBSSMW6nFBeLUwLDtlwb2+75bC60FrXej&#10;uFqGQFTIpo8BGVqXeypBkLOy/r1Ik4+LUacQ/4HcBUwTExhDxQsdwU1OWqIMxpiWdJ1wKD1AT0G2&#10;j6MNPoEYUsiVsp7Vi7s7QP48AhUOKqSxhWKwvsMIkAWC0aIUAIAqyaaAtFt/YD4bDaUj9UwFpIEL&#10;BDpow33ctaqZ0wP9ZVn056R3MMZ0WhuzTHfYhR+5R24GDOgJBCAQ18/1yLWSlj5OoNmyLPjwww/x&#10;5S9/GfvthteffopP/uqvcHt+xvPzs5UM0ME4i8xJCXGmaOXUMUsF0NxhPOsCpHKaee73C+Adh8B/&#10;Py2LaLWegIp/ZgHDkmjUcw6IOSR5zZOOfd/d4Prw4Bt+FiRblnNAyqBfQY8d+767raDyPemaDJou&#10;2+YOm0DruWEBntJMhwWk1TO3oYJugd9mTqdlGDmXsj7FftsxMR1kaK2jFA0aCGbmwIog5nQwqniw&#10;6uCWrQtt4RYAbda34HkIIuizRh9xdbJM6MqyoWRTMNAg0ypn8nivBDwB+Bi7Xfc1EeUXTmGeuZ45&#10;gk52ZShF39m2rSYuWcHSDDquWgpXvd/8siy4L0VyW56C5NmmByfrtnqwu5qzpuDE4fdVaznNUZhd&#10;dCbEsAmEKDeacwI76/WjLIaOqAcCd2AOPyPm9DbaNDEWHTUqyC6TUMwf/dyBxeneLLdiUFsExWrL&#10;23E4OML5WVbVQznaARcmzWCAjcu4+70LGnvQEjXBtI1BQQ/NgnKy15GdU8BjnJ6FgAMDJO4FZ3s0&#10;g01Sy6nUpA8tKZCmoDoddIrluZigfdbnDNknONvDIWzVaBT2koAiiHcbOloSMps2j4aeow/tjMHz&#10;5/e0ltVYZz2NiWUsa4iXDglKNIPek6/BcpFRYn6Vgn3f3YZmQI4MiVoVCBVMCIPwFMWHaJ5mt8cQ&#10;ZSfopEWtcP2PmNcGvpR4N5hw8A5Tx6XN5sE7A2g7re3PBXT99e/0c6avzwBDKbRnzDIRTSCM0BmZ&#10;M3fMsBK6GntDH6pLAPNxtZxBlBFj71x9JT1/b90YJ/Vkj6OL0TDmTCQx+Cxc82Ru6D2J3ydtMdcY&#10;P89gubeOYzbfz/X6M96fTEwHcsyO9e6ll2Th1FLRC7tcVGzr5lo+vSuAxRZ/2p0kC4sGI/Z9icMM&#10;kMb9m81GSvK17loDfIbsL2W9k5y0IUjEvUXXT4i5NisDkaUkAD38s1yKCyhIMwqiw8GibIj9dtOO&#10;EEt1cVXOA/ojZFITBNXxDsAyYpFqzxp+8xjAP/+9F1DgpzlegIGf8cgLNh9zsk3h8JZQbJvFDFsW&#10;RcnlA/x+FkTiArk4iMAMvNUxkrpnWUjSEDGzeFegwotR+kNESPzvgShGSzQ6XHOEIIw6u4tvQDYi&#10;/mxEbQXQOt8xcRwqVOfBvBkwWXAyTPdj6UbxR34mB5gjKEbcOITZc7432PMDmBIOt0U73t4F7wEF&#10;7AR5083Z+UEnQuAbH4P7PFXuHaYcDN8/P79hv7FMHVF/nDbp+N5IAAMwR9IUQJQr+D3cbRD3A0xD&#10;zMCKysLztHEp9avavC1FxWM43jyUIh7Bjo8hNQXSgzBrG6JfZNUsuN127T3t60ZBpuXhio8//hi9&#10;NzzflFb9Z3/6p+7EeYYkCffdHwR2YkPSsVzX1eZLuQMINBjUc40kahhHFtsc6lGdrjOmoArr/+4A&#10;Lm6CIphpbc42VSchlTcAUa6gY1f9PebMY2S1bYNfBlZbb8u6KpXa24YtKiRmGznnf+/NNQUyiKM1&#10;lD06pghFGQfYeijqJLKDx89ruzcXLyrFA/rL5eJ6AmFLz20Nb7ebgz+tsS2qfnbbNhxHAwUGlyVa&#10;WdER2S4bRl8A3DwjwwzwnOFwAhooPb569PGhsOPpvRW2ZmQ72OIsjNPnqra7AmLtZMdH63OXk6q9&#10;C5zW6GN/vVzxdnmLpyfWoVawDWYp2rd9HjnLLB786nvI2bNJ31LnTg6WS0n/FkAKWGdKjQlS0vWD&#10;59IguE1iqUzQ8vN+qGJsBsTfZURjf9A1ttpeyAw2mQ75nA64o7v+AeeqB8kS9fwMXmutOOy/nk1P&#10;4GZrhwP/98AAZgTwXJvZD/Agl4DLpM0Jdg2BpAi0Fi/fIajNoJXgBR1rf3arS8/zjgeBk+gyM9HF&#10;GArSPOBj0K5gV4XUfP/AOHZnMDJJwoM6DRMhwJkZE2SxjDm8awL3Xwda53nfdXZHqWETjPbtttgA&#10;MjKd/B0ySML074hABdjeA2yf5pv7CKGBQro2M9B89xoITqxrCP6JJXOcgWg+CEUUFbjSgMtLr6zM&#10;STPHum4JjqheArScj2tJFx3E/QS9N5EeLImiDBO1JUHDD+FC2nxLPhjzy32gMcG2CDyn2oWi4z9D&#10;PLDWqhoUtUKEOgDAwnarNwI6uVwuykgAC0JNhDb2sUBJPMM/Y14KJGk9hY9HluZIQF2279q9Y6b3&#10;iPQ3tR8yUnDP79LkFQNULC5orWHB4mCB234rg9jWDeZx6fhXEyCcYZepwJ8BoPukmp427M/5bzk5&#10;SJuv16u1uIggbYwkv7h3Ba9oLziHmZkUif9SB2D6OlC9BfXRA7zsu4mpbqvN4+5rcVkq1ntfxp6v&#10;UPuBAIIlPv/n/+l3X0CBn/J4AQZ+huO73/2OfOMb35yZmjuSkZpFUavI2ga1lJshEUNuwgQNqolo&#10;qBM2fFPJ9P/7IG4ObTXkGykDv8l7KCCNig5JGAtxJ4hB/ZzWT7cUz/7xOXAyBrG44/7Ejcq6rh5U&#10;LZXigoufh9QzNRLlxJy4B174vLm++By0Rqakte6OmLMRDOm+V5v1YRR555o+vgiq5Tt/SwAB2RcK&#10;4ITTb/v9ScyQzySwDEYSVvxR1+BRJL7rGZrkoMb32OmAGfw0rmmjzzDFKUtRJoYQFVYBoCxeNTGB&#10;1KZyDAMGFLEAuzzkcRjGEvGslKPXEZjF+dQxKpyfFOCjA2jrYlqwvm0bxhj44IMP8KWPPsJxNDw/&#10;PaG1Az/88z/HsR9Ytk0DrWYBmD/PxDGalw0I6bqeedWNa7/dgBob6v3xo39vYEjvTpM9U20L2ggB&#10;o94mgMQeIjBW4jy871GsZjWtnzk12Mm0wBwYBS09HDEGGRQ200z4apoIWjOvgTFVjbPoVkPvzDwF&#10;2KmClGQNaS06RUBdREzCEWQ/6etFM9O32zPENA0AQWuH13+31lRwrG4OHixWipXbWa7bChj9nMGz&#10;j4MziVTxmut03rXN4pzkumZQdrlc8HB9UFHAOd2G9UFtEQaZ46QnwLIsHY/YQ8iAmIDV3UaGxOnF&#10;pWgJSzGxwR4ZsGVRgcIi2g97zol12zSzbfNhpOCe32NAlllqDLBpY8pQMcGlhsMokGB1HA3rtjkj&#10;Ya76jm/7zbOBl+3i98t9UN+FgjcRBKbuNhZwUPemp/I4dkDI9wrgZBuL9nvzwIlzk9noCN4DuDhG&#10;iAl7rfKIYIwlEodpLigwdl7zHvhngCDNO47ztA1CJtS/LgWwrPyyxDsiYKdt9RYsy+pgFMtIaJ+D&#10;8m1AMEEciOvF+N5p82oWVeZvxoZR9lywAUov6Ohm2xkATQ+6DQ9H7wV9vttyMh8MbAkcTATDktpN&#10;FLzVmm8DbPy9294p0ZGJa7kuC6rNITcwZqMwJ0S0Np4U/NN9jQFvoXcCp6aXND4/P5sNoC/HhEN0&#10;XNBACydfi2V1Ov8jmw0ESC4GmPBvZQwUK0/KvkmfWYdinLLRCxaQRTBlogxgFO1Sz2fM5ZA8DwNr&#10;74aTaPpqI3TfPmZkh7WMh2r100Sgze+dWsefD5HNxLCL+yXegWeey+jcK2FpwgjfgPfE+1QNgHNH&#10;JHo2ZElOTN9fFcAYGKS9GzDYW0MXQSm6BlxTaBKgpPhsKPRjBrP1Hd+1A62zxXlaE8n3cRBnCNat&#10;uEYD3Bc7+4C5VJiJJykFBcP2YLIxQtCPgXXuUEGbS6YBwZ88vvTLcseGd4FFxhHB8qJfm6t8x9C9&#10;YLC8wcCZdhzAMlFadAMq9C2y7bcuNwoaKBDNcWLcxDKUl+OnO16AgZ/x+P73vydf//o3JrPv7oyX&#10;4gj2HDmjUtzpy4aDNW7ZWcg7jYsyrSFW5c43N0cgKHaXyOTzbwwOa52+qJkBYXsbz/4IzOibARFJ&#10;2ZdoL0dQATi3mpsz6L8TE2tVB/6273h4uPq1dfGfe53nLNH9vzleDEizocylCFkvQZ/dVHUL3Enz&#10;B7073IkfBC3ivkpCgk8Ue4SBnFOcWhZ1dXEwGwbEu4lzEOW+3/TmO78vJQJFBv+cM9mwx71lBDzT&#10;721jqoZYpwBc3Yh8L8Xp7vn87gRYAE1jT2oZx9CzZskhzbREXkcdy3F6DvZJBuDOI4PJoJyF8FZr&#10;HdfrFb/wC1/Al770Ef7yL/4Crz/9FMd+qDBfHncHLoavTUWql3QtXWsjBfHMOsW7i82Tn6merE+6&#10;GnOiMNsrAlRqHwxzwFl+FIFRKdXBiHrvaPEeTcE3AMizNkCpkVGP9So+592ptmD3crlgS+UEOnei&#10;nIJTINpvDss6VQMoNeNE9XxmH0plRrJ7m7c8n3KZRykFl8s1zeVof3QOADlHY24ABMXE2zHRKcw6&#10;Jv5erNvGnNrOqrXo9w50P1cAbMVFlEqRUxZURFD6sGxrTeBAAKl5zHkO1i97yQXuDgskKebIAJEM&#10;kYeHq7ElWDKiqs1yaJZWlmS3bVy4BqZEFol7yYCy3ijQB6gAH8slGHyXFEh4/e5dyY1eZ7jewX3G&#10;ik5ggLfcT1NWNjEs1Nef2hch2xQLNLnnzjmBAn/W3bRH3seOYqkOae5kzVAE8zgODYz2w+nAnDcE&#10;LbOz/L5r5DK5nCAAYBo153a/LG0heKSlNFEvzOBCy48KlnVBa2a7porM5i4zSNdnFrP3ZjZPf9+O&#10;puwgiQAdfMae9gcb94pzZr7WxZXHgfBx2B2p1AIZsZ/CwDgRwTEPvW5dMKR7Wc9pLxV7vy4aGAEC&#10;5gz9IeA0h5iEgAV/5wSL2usoHzpn/If1b3fWQRFME05k4KKPX9wPdBslzGZbm8uW1Nvf4+twP/d3&#10;az7lnFG+4J9PVoLv3OeOBa0TE2K6K6cMuie2Yny4XzP7ahfC6PPESgs2mCgx1saJTFd+9FRKW4q3&#10;QKQvxnntGWZ7nOLtbSOhM47jFExHkJtKDqyEU+PlYLEIpr2v8JcIGkwRZ0yorsXwltbu2xsro/eO&#10;/dhRez11HshlSW4bZuj2cG4UtgBnMifNE0DFP+M4g1bUy3A7PQEN8FnLHwCx+qDjxLzIIub5c0jl&#10;S71HCZP+HPGCfcuep/l7EAgwIj7gvY4WIqe6XkzjIZWSBntuMYBRULFAy1u4XwXIyTF1Bt7Q7mZ0&#10;tv757/3OC1vgZzhegIHP4PhX/+r78g//wdfdWnLCe5Bc3qXx5JpY/kxwobE+6gLdbC0LcLlenRrI&#10;OlEG3tpDuIbDVqvXu5KOBOTgNf6bWQ7Luni2N2dq7MNgIlQXeWQpAPh5nDExSRNclKJlfx/mLDNA&#10;rpbx4vMfrWG1TBSPDLgADBJzXZa88/ms/8BMIje2fK/nLI4+Z12q08pYC1JKsfo8+EYT179zWgCI&#10;K/9GJoxt1tjj3MfXNh0GSDlrpkZ3mrK/uKH2um8+w2D7rDuAgc+XnEGO0TtOq1CwURWJByKrREoh&#10;UOPvvukF82T0EIyc5jCdNA3S+5wzMgKcq6T5tdZMvMm/BBETFmodx1QV7MX0LLJwF9/9Zdvw0Ucf&#10;4/Xr1/jk00/w9PSk62cPVf/7AHxZFozecbkqlVOzBZaF6PCWpEtl7W/x77M9pi4J2/yGdSUY9rlB&#10;arwF05YBlSKqlN5alAIhNuMcZFULbu9/z8+vmwr1XK9XU//Xem3Wwr8DDKbygtE71m3Dtm64bBdv&#10;/SU2Twd0blFjYree5XpfFdv6gFIL3r55i94HLtfVxFTVIe+joyCAwNyjnHO2tYFtW7wf8aMJKb59&#10;eotqQMG+7zhGOFA9Oef7sXsAQCEznSP6+VwGw6xL76y/1/nHOaVZfhVaG3142VYW2tMSh2hBqVl7&#10;7c6hYxMaL9u2mnZFsJsY7M+pVNl2nLs60L4Q8LSmZgiNgcNrttklZrXMsrIspj3HAbbBIlAjRntW&#10;DRtEFxr7dx+m1N9mULWtK00v3Z36ox1Oq6fgo66l4a08dZy1zWNWwya9GLK4kC7tRF4DbtPSlL+3&#10;u/y8MpmSPo3HN0rTp4I9z+VBjmcIQ+PBxX0ZtPWOWz+844Q+j3VSOYHJkT0eY6SsZwYgI2BXUGlx&#10;aj33eO5hi7Uc5N8XAwIZLGxpvdaayo28Bti6uUxEEG2/13Wi64dOOO1Dtaz4O5n1FPhwv2IdOHUW&#10;KDbK9pFHO3DsOy7WqQLTvmugQ+sRNM4RYmKRDEjg+Kxemz5nKPav2+rBCfelM106qPC0xRQLBNIa&#10;QOyvCtJF8Iw5ITDdjk4/g5oOh81pAGzn6SCR7eFjoJCFaD7E3eDqvKzhc2jt/HhnzhMI4/0ykPK9&#10;374vBjgfIzK1nFMM9rh3qhCqjp0yp7ud/AAAIABJREFUjLrX07t/6eyjbsE13P5Nr+HX/5td1/nR&#10;Dvu+7QkQXOweyIbS1nm23s13qMZcrbVg3w8HIUYPv5Q6BDwEYoLCNhdcZDL53hLgEgEZlnA4QJkc&#10;vDk1qJ/7DO2U5dwemmui9+7dGtznwfTA3uen+Vb0m1i6BjE9B9ouaPeNum0K8jugfk760H+Csz/E&#10;S3sVZIw2u7WeQQkdg+gsxoRigFzneCIDjv2uiwcAE2k2FkBR8K43ZZVlIV0y4wSmieLJxii/PvYd&#10;z0/Prg8EY9xpqZf65y8dCH724wUY+IwOZg0ApU7l7HkOQGmMrtcH1KIO13EceH7SdmoU3WE7uTl1&#10;Q90seyfCNl4N65r6EZMOaGUAQARadoMe9LG2NouQlFKsjmf1QBeITODoA52UPSnpeVTF9N645ICc&#10;BxHp1rurjfNcjU4Sg48RGT3WYGWkk85kFh9TunI8f65dV2N5ZiacsuX+nmDKrv2dv+Va9/xd/Rnv&#10;fD4DEnpvVq8nUWYh5tAAwUBwWja1HFKvWQIAFHVT55I1tEZtZVbD5XLlNAfp8M0x0Cez7kug3mN6&#10;RoSZFp5Xk02RIQ8RxXn67jQqIR2HLiFQAxFUif7MHLsMVuXSD0M/3Jka1tLoaBYMJnCIDrG2ktst&#10;Owx88OGH+NIXv4Snt2/x/PyE1/0T7LcbtsvljLBL8VaAfXS0txbQWNBOMclaAtjRzHJLddekB6cM&#10;gYi2H5SCuhQ/H3UJGGiNqfXTBCuG0cl1TE1LYHarx4s2XXMM7Wd+uXjfX/YtZ9uiWovanVoAaDu+&#10;Uw1hURq4lzOV6gJ2rDV1EMvAlXVb8fBw1V7WNgb7sWPDhs9//nOYBhz0rrZOYPWTZteO43B6Oc9N&#10;R7SPaJl0HAeenp98PNlRgL2TlU6/IDIZAMC2pBP73qMvcq3ofeDp6clZJpx3BABExO+bc13XesW0&#10;MbvddhPSohL1AdL6RQSPj48WGFG5OxgX1+vF7a7XhwMOHnK+U8CVa+VefC6Dogwa+FmtUd6wXTa0&#10;driopIjgtt/c9ma7RXp4kYJhWhAcG16H70UV0GMPEQM/juPwVn4+n2rx5NJizAgNRru9dgMHvDSG&#10;lFb4nthb98z9nDqGT09P3oqTdbmABvm355vNpVWD1NbQemg/3Ntpve70LhrUsGCgSg2GPBY5QCMo&#10;yM49ZErRLjkDRAjMdGQWEd9bBrTJ/smg5bquvm4BFQpe1sXasGqAvS4r3ow3uK7KtGlF1ybXTdkW&#10;9M7MpAaR60rAFg4geckTS0ysvMYD6hQgDLfFBqDVxcEPFdUUZ2OMZdGSrmVB2dI5LLtNcUsKkZFd&#10;Qgq3B8tzagtkiAdyi+ke9a5dS3ht+kBqT3YDOgNYqrW6/ktmkzjbYCaxX0Wo9f2JYF0WA/y6gyFs&#10;aacfpXjkBMVR+Tw5W+9lNXN654fi4G3sz856lGAWOZBjiSTMmMtkzwAq6EjBUM7noOEPX5feVcqe&#10;gfs+W9hFOaz+7XKtzmSYaVz5swJVBePY7d2vPtdrC2abBqzVA2SeoA9loO23PZIMTEbYfslSQv9O&#10;YuFwbvO8y1JxHFY2iOk6NO04MHokashCcP8JKorrdmRqsiDbFK7nMRVgHnNgSQBUI7NovCeQTqCA&#10;dtIoXr5AkOD5+Vn37XUJ9gQU8FjW1cVoM4uZY7EsK0RCj4dC22JJF33f5keKMlM5rwnoUNuA2jcK&#10;Mld4i185axjRl3QfW5RB8PDw4CUF2jUJDpxQQ+F2u4Glc4ACesexY4zqCVLuES+gwGdzvAADn9Hx&#10;v/8f/5v8vb/79yeACMigC6qZwyZSfAMnohyZ6rNxyM7Kvt/c+bxa+zCASrvi7VMCse8Y1pZL76do&#10;uxxh5iXomaFOro5NKewfXJ364yJOJVqUREsx9nYt7sSz7IGOHftp537BpGFqTSs1DKLmOYLSABbe&#10;2QBtY8oBev78uwB81GNlRkRkrzkuZ1bF+5gI+Tr8THbg+LlczjCNyuYt58bElHNAHChy8fuAbUa8&#10;ziSKTINO+iwmMGOTzPfvTo45b7ke2Wtn006+mINCNDpT/X3C3N0Xh2na7qsb1kAuMON9KMgwT8+e&#10;D4I+BIy0LKFba5r4jjqnwdDpvZti9ILjqL6ZffzRx1iqAmxjDPzRH/57PKcuBZfrg9agA3j7Rh38&#10;ZVm8RWARQV03NGnINYLOlBBR5d33iBj6s5cQbYvOBefMKJ+FIEKKYfxgLWapKmRIB+VyvWK7bA4K&#10;MGCKeld1MNDD3ni/4Tm8x7vT0uuCy+VqLIPVSwCA1IoIuq63lF0gRfV22z3YcVDQAiJmOBk80Rng&#10;31treHi4avbTstarOSQKtJmYYCkYQmp6d+eE8wGWZTuMQZAzXJwbdIwoYMjPYU6vp9WyZAVBtdOB&#10;9pmnU83zKptA8Px8c+eKQZw6Uwsul82d1Fhjd4f/naCDAgcMLCk+WO39cqz5PKzBXpYF1+v1tM50&#10;rIYG2bVo20hh7XUojJMG7rXfyY4chwrPHfPAc9Fa6+5iUeJBK+yehwXNXNfUxtB5Vd3R51qHqeKX&#10;MbAuizvPtRQHbpd1xWOJ9rn8LstUspgka4eXeu5XD0S2Ggj2EqYCAh5QzWDmbNuGUlWZngwJZWwc&#10;FiQpSEOhLs4tikUS9M5ALRk8HINtu0TW3559sXZdQQu+yzjW4uKXRzPNA8sK11JVF0A02J9j4Hp9&#10;wBgD+35D7wosMjFwb5892K0FGzYHs9QeRUab5Ut1WTSzWSrqpcb+ZPMEgM/RdjSvOV63FZftEoKO&#10;Xr40fE5yHvNntprl3KIAn9LJUxeCdKwGTjJ6nSDoHKKRxda+QDBrotRDA/0igufn3QDHCuAxaYbA&#10;A/7jaLjdbva9BeuquhD6XLmEYJzuiUAbdWOUyQE4o28qA6DQriP2VwKxruORug1gKpgEUUbqGAO3&#10;59upM4eUgv12c+FAMtTIztBrFWeWsF6f9HwpxRkjfE+avIg5TuE/ZUIcKiKcmKZzwplz1cZN97CJ&#10;PQWL9+ZTWbeH6gYRbLZnGAn8PQ5lx3V7z7017IAzIqj9w5aaXpLbtY0p7SM/l59P30GD18VLVtnv&#10;DmhIKVgQ4ob6zhMogAC/2alEGW3JnxtRAhzlCsFY9nXhe8BAKavr5Mg7vqz6472Lv0ORgoeHi4I5&#10;1hZ0zumxjT4blHFkQJy37M7MHSu7qIu1HT26275qWhUKcqsmEVlvCjhEWd/14cG1cyiinW3oy/Gz&#10;HS/AwGd4/Jt/+6/l7/3dv+96A3TI55zoDSf0HDhnSZVmE5ThTFMdQ53QY9/d0Y/AO1BN9kvneXkd&#10;9syNBLJmr1gHSrqRIrXdDb2rf4pAhmBgAggFeICtuEJ8MQfd1C3QANLKJQzd7U4PM2cwnWNOVcgF&#10;zkbt3vhlvYbYTKJMIJ71PNb87v3Bv98LyPA82Ym/z3Dzv/k7bDnDlo5AlEBkPQSHse3gBsTAAeWs&#10;O4DJcgi7F7DFVWTvnGZuLA+/Z7yvBAP+jniM5KToZc+7L0sGAhhIDuIcHgjRIRzjPEa8X/4ubx5K&#10;j+7unHJosgpxVgzWoDKCkft+9hS9++CDD/DFL/4CPvr4Y6Vf7ztef/KJ3/OxqzNxuV7x5vVreNeB&#10;3k9tA48jzw97Z1KA9whtjTlRUo2gU3tP+kPDywxy/aZqhwR7QB0pDfC71fgrag9nG63r5kE8GUa8&#10;P8+MY0JYBmQ0RwaRmCFAyE05gwIseSD1MQdfDB7GUBoq+7TXpWI0ZQ6EeNGELHyHRoOtQWNk5pu1&#10;vpFdJpAV84PBVmTqJGXpp7fzY69wgKAds0AM2ALME1AjpFjwoWuHVNo+Bp5vz1gsK+qAStEgRB2r&#10;ZuVTJQVz0WM7g0IE0zwYkyhPIhD5o2yWrh2CmsrsuFwuLuC21OgqocHrdFCHzixtgWYiz+AAEHPC&#10;NRS89IX1z1U1SrgHJMq1OpfBnmGmPTPAeF7aC2EAm2yq1yzbuxARF1PsMwTkZpuePacdYACie7Hp&#10;TCCCQrfnJztrYBDt2tAMLdk9mDFuzAbr3Ip5zfPe7z8nsNZt4gymzqItvfS6w0AB9m+fzjZjAOFl&#10;hIU07omH64PZIMsMt+laAa2zF/0wUEODJZYRKtW4gclI7h0FJUoUugXmNQXpmJDF7Gk73J5MrnFE&#10;kDj6QJvN7YkqBWpGmwfnBdkAQMxb31vmUL9nDqd2c1xJ4dafEyV7jHcCImUFFGct6HcAyLQkSXx2&#10;v93w+OpRA/aUsZ0TuN12y+wOC666+1PUY6KPQqal2jy9xrDyhFILRf7tHcR+7CBGKofJgT+BAeo5&#10;dESbRwXvUhes2U4+lAZvcFbRdrmgwvyANG9t+kVgbut02vhimmZEEW9Pmd9pO+Ldj9Ghco/1ZBv4&#10;7j2Qlol2HNiPHeuyQj3M6YCg+kbGzBkpOZbp7mZPvUNRF7ezfUQraYIlQIABZEpxvRL0pK+T91vd&#10;U6uzp+aclh1Xm8PuTVyjCqhYCQ8ySEkfKrrhZH80AyP0Ewnux54hrh3Cd08dIPp5mWnH+6XOU63i&#10;oKSWWJEV2Rzo5HcI3koPdpmCAucsB0EX7sMZu6tLxdjZlaij1mnAY8Xj4wUTE6sxV+gL/N7v/o8v&#10;bIHP6HgBBj7j49/8238tX//6N2a0lTmLk9E4Xh+u54AoqYkxuFMnt3gN8P3vFc2N4PzUamkmg43h&#10;4iqKYJJ2S7AiBQ3mhAPVsmN5Ewihk6BmBV0oZ0FyptzvYihdjSiqil/p3xyNpQMl4iqwbnDvgn29&#10;36Cds4d2DuazAWUAAREVKrk7suOdnbj7rF4+H3/ODAS/P/s5CxBFhqin4BwO2kwkhdvezZktvjlk&#10;gCDuiWCQ1v3njgYTUx3ptINnnQsXL7QJ46q8feQJdD6meSLpvdndqdMGY5ZAXFfC73eexYuGBVkj&#10;zZcxpyPSfD4ezHKzjKKPAB/4vmutThOPQ7BtK774xS9hTi3laa3hj/79/4s3r1/bBnOgtIbL9Rol&#10;OiO/dz3fYpmH/Dtt88ZygaBnCmKekfqvz3EWZyMoQBBA77gGE8GGh9mx0TtmqSqoZjoepBmv62oZ&#10;lhWtxTxjdwXS6ddt9bkwh7YnhK0nEN1PGTsXp0MSIjVHqR/d6/EB4HYL2jKgYI1TsjHAOvewZy2y&#10;RF0z4a1FoD8tyyXCzgWSsrT3CtrDbRrXqQam4cjEEh0ONgEGRBoQJJPCmd3LJCZ2D1LevnmDy+V6&#10;Yt9wfbCMoxgtlC3mON4uTsjxPzlmMeNpczOQx/fBrJZqlmxY1xDUe7g+oLeOy2XDbdu0rneJ3tLZ&#10;NjIblrOwsLlJx31NmWoFbgfWZT33mYcG5Rp4KvuAJQy8JtkBo3fN4PWzMCmBwHXdMGUEaFyqA0ml&#10;FCw+D+Dj6SC6lXVUo28zOGHgOqc6pKd95E78Uq+bBRUjKOVe03vzeytW+8w1cL/nMLOX9yffBxLw&#10;rQDf6qAHP0PGT9xbcWqyMu1MmM4CKSk6B1pvaEdDg2YqWTYEKOuD4DWgZSukMT88Lu749xGimrS7&#10;a11dMwAwIBkz6qlhiQkGrTPVcRtgQ32QWs993mk3aGcWhIgigSx/XwLT3sFpT4VlTPV9aWu+exA+&#10;A28i1mqwFlRUz9bDSsdYG+3zo0is50KV9qEBzCA93FqNlhB05j6j81jc5vHUarcG2rC9VOD3Gyr6&#10;4Rdxf6L/R4Asl6VSEE8/CGcG9N5dLwc4gzAcT9QIEMNu+C34/sIHXBbVfDiMvSSm7TDG8LalALBU&#10;BaEFOpdHj7JCzKlJsDXKZAnclhLUe/6eDpTrGk0rx7OgmcBL66HrwXVJmjvn6RgDKIDMaLGay1Yw&#10;de7RpvH+AGb9VXui94HLZcOyVmew1MUEc7syn5RxFPcTdoH2pvv+W6RguG8diRGC3xlc5DySUiBz&#10;mm9goq1mk1praX4owM4SY/X/IgNPULlbxzNeo9QK6Qq2Z9/f124RiNyDAQNHZtGNECmcY8IwRr9O&#10;sfmhe3mwnhUsUEbI2Dt+93f+2Qso8BkeL8DAz+EQEUi1GtHbnrKhVHS/y2bbRp6zD3T62Maw1qAh&#10;jjFs85QQBjMnDghUmJsgjW+G5MIp4jVVfIZ/Y6ClJ3w3QGTQN/fjFBB7QDVDG8A36zkxDMlUAGKi&#10;yMQQ1rXpud15tcC1pHtntm5JFMv7wF3PEdoD/jsaNDnX1WYHncd9sH//fjWDEtfy79koeiYsgQIM&#10;IHL2iKI/IhGc9zbVaEtkZrlZMOAkkptu+PRPeZ+ZFGONSAASes8heljK+Vz3J4rAxN75CYia7siw&#10;//S9sz3tBj1gG2eaHDNvWdCKgX/e/MYY2A0Icpp8EhRiRu042pm+Xgoulw0fffQlvHn9Vbz+9FM8&#10;vXmjQQA0cNr3m1FNo00ioLTGYUEfWNLgokfzFPR7Npi6AOlg8E/tgZ/00LEcGDNKCdZ19Ww12wtu&#10;22aB/wYRDVSWdYlAwr63LgEMBL3ZHGQDBmIN2LizFKGyDCDE47QmkEwHIvmh2J5po1qDHeVUrU2I&#10;RPsjBfmGOytzTgMGxIP+3ilwxoyN+YjuTPD+h6mudw+UIJrlXtc1SmvmxNFUxI+UagDWTeUW1NGm&#10;gN3z05MryPO+ZwbNRMDSA5Ya0Bmad+/1fWDjTGsqf8ZtB+2QfcbBVij4s64rHh9fOYDWjuZrDWn9&#10;x72es2FFigfVTku1DGVnqc2EZ2wZcLfeNOAQOPjj4LPtA8zi6/s821i5WxMKapdT5x6ywwgKK1Mj&#10;xmlvOy5FNQKmTM8oFyn+OV6LAeY5u5yy2p0BrNL0pYvNGwv4Ich1vgQ4tIzwOO3bPLyWHGpDte1k&#10;dDMhJZ+BZZQVaLtUn+M1gAkHZ0BKsvoQnOulmIjgUvHw8IA3b97o3CgVgCn1c50bWObMmwWxlnqH&#10;NNUKobDp7GoLBbG3bttF66l7g1RxbYjs6+g8LkHJnqm+2MZqFG2RSTsFAA3NgQPuD713B6RdP4P0&#10;d84taFAGSbXp48xGOAkdIgXhaU+KgJ4AXegyAGQ6dg+YAFjmOzKq5in4nMEd8A/g1HlljLRWNEIK&#10;X7KkDgA2n10LaMR8mGNitmBazDlRTCF+QBXk55yQZiKji4EebbpN1USE6sUMtz3UBNC9TwQoJpRN&#10;PQRnhNpYswa/jJKAuua+RLEx1jly9l2dHQp2xgDGbA7onZmS3TsJ0AfIzCAmIajrxXmUbTLXBJmG&#10;oYkVHRTy+ldbOCDWGpMldlnHKUCs8HGpL8XPEAQQMV+rE3isbk/F56euXwVIpwnRwu3JUqsmYVoP&#10;/5H3Nsk6i2fg/uUaGNkH7wPrxjbF05OUFDdlvHG/xh2kmkAZ4uNiF/UWqqr3YPoH1v5YWUfD/Ynj&#10;UAHNF1Dgsz9egIGfw/H9739PvvnNb80wKirEw02MKGV2yk+IegYOSmzIzhSwv9faAawRPKWAylsE&#10;iSSngnc4zbFjbX/13wOWxTQLoYvZgh3e1xSMYU58Geak91PdIZ8LiDaCvXcsKSDWex5Y5hLPkLNj&#10;s2OW8k6gW0TFCinyxWyfbxZu1PJYVZR07azv8D5gIf+cwY1A/80g22fuQYRhN31f/pCRajpHGoRV&#10;Hw+IWJs0trSMbOicCYiYdFy4QcT9Rou2EG2JAJvPF9/j+A5jF1DF2RkN7+5+/s/7v4mIZUaoBfEu&#10;E4NCkcM266zincdbNwMKW3Fj4YbekvDguZat1orr5YJjbXjz5o3PSzoxY0x8+LnP4au/9Et4enqL&#10;Tz/5xAEpbfsn6E1rEMuymGOR6dDWYcDWRmZpnIdJywQyaMe1rMwDcaenGgNgpvEAdL7PBDa4aGGt&#10;3r98WUKBfl03r9Xta/SKrxYYFNM6yYAb52otxRXI9RqLvb9kY0TnJVX+Q91/uJOxrptlxCKLG/MD&#10;ntXN5S9RI6jBBbPurHMMYG2mtdCtQ0YwNyR9v1rnhMM6PXQDoHrr6KWDYIcCA1aGQp0Bc9qP48Dz&#10;85N3veA6ud1uuD482B1zzRCgDcCVWR0RZSp1kRNoeg8KvGNLUrY5O6pAlFOp2ObwMgU6lJt1p6BQ&#10;VV2qUcqLg3qjDy3jQAC7t/3mmdpcFnC0YGUxazvHREcwK479wHHsTh31FpUl2nEGW4Fialyfel8q&#10;LjVTFh4hKuvrYLguCPcXMluYrWYm6piHd5QYY2CxoIWAI4Az+DjeBYYdEB7WtSZlYllfned6fmd5&#10;j1H7eO5IpOMLyzZ27yTBOm63BamMp5bUhahEqQfXO4GDFeu5zKrp3F7XFW1txhTQ0gJ+72iHaWgM&#10;KJKitkIzi+qQs3SBdGoAGBIMLtZ487kHzkE61w0ZBZxneQ0wKywlaOXuHxRRlf16t1dzVxbROXAX&#10;+FMcl8+U2QCR/R1274AgAih9B8yWN1sz6oMdrbnuBKCCdIdEOaFY+WdmaPJZc0aU7fRyJwWdC5FR&#10;Z8nHKNE+VwNycUAESa+FLIs+ugrn2fwl0yQnWOaY6LOjbtFGU4z7NmxY+V2u2Xie6f6Y7lvA6Nmv&#10;FMDAIt4XAM/Mu+8L0f2da6gyIcLSKhW5m2Nq1y8k9sTUOclSHGWBxbyjred1Xc/KdAO4Nl07YAZz&#10;qLegt4sIppzFA9VnL9iqCuaqyKKypMiWYOBLYVS9bojbuq9wHJp8G3F9XkMSkwSiK8eBK+E8CsYE&#10;gYpp++ywAJyAVKyfAKPVT9J9WhMPG6QUPB8NvTfUHuBJbx1YzPdszQET+u6zEAhGSuoVTFgJS6mY&#10;ZCdChQzJCOjeoSCxx4xN9qIr8PM5XoCBn9Pxve99V77xjW9O3fRL0HZS5oCbNRFLZiDvMwuk8mTa&#10;6dmh7BYgwql8dBjFA1n4d4Hovdx71CCpcRuoFvioP8tA0jZSO5kaZ81OkYZ0zsLr97OeAo3tGAPb&#10;puI/o0aAzNjBnesJiDmd/L06QQWjqxCdAEHHSuOfg+F7yr9nx+6cbR7TAn6ODEsa+Bz+ufe8d0GU&#10;gmRGAw8CIhm0iDFTYUE6CjEHKLATz8Re2uwKkRHy7ISqQFH3bG2+D/swXymAuC6zefeimNl547V4&#10;74L02Rn9Z2MOaMY7M2P42ey4AYhs/FQRsNw6iK33IJqpo6I7CIRwk04gDgDLlk4XgHp4uOKjjz/G&#10;8/Mz/uSP/wh/+YMfRPucu9KGKjjR/vl7FSebcc+wz40ACwgO8N++1oF3GAO5vWH+m9asx/cJEug6&#10;j5rkdd2wmRL9UhcssjilVoqKmhWj5nFOUEBq26IVGoGHbdtMxTiCGRHgOBr2Y/e2elFyYI5Cf8a2&#10;rRATFHTRJctctbZj32+YM4A6ggxi7/VyvRrgY22uDg3uj3ZETTozL0XroqlaLkWAJicQibR32Lsc&#10;Q+ugh7FWuFbdkTLQ6jgObwfIjBkQZQd8P97dwdkBUS7AOch5fg9Kstzh3jbwPviuM0hwvwY1sI3y&#10;gAgY9BquIj6Gi5/pPB7ACBHLPBfvy6t8vUNclKt3bWVIQMWzfw5eVHeAqWEAwAJSzVQRdFlXE6Qd&#10;A8tasdQKUoSzaGCRgjaipaMku8UAgyJZIbAbmUYCQrm/OgRul/rsGqyKOLUfMFr26GjPzZXtvYXt&#10;DJ2LPJfyGBKQZhY122x9DgJ+4Zpl2rDODXjpkGs/WItit89iWV3RLijFSin4zCzrWbcVl7Z5dluZ&#10;PBNs66mBqYGiLrS44+HhUQUD5zjdf8G55ICg8pyRtSbDpE1tF7jKClnVPs194ujHaX5zbvvch2od&#10;YCgQURG6J+zyNOc0ds70rHTeq+ymba5YQJSYPNqWk+wNgX/I9zlb/3eBFbsOaFeFmAu58wDHVcdn&#10;pPUeIHfsu2EnXCHf91Zmc7k2xe02wdKpyIbOPcuce3vbO6yfHScGlBVG26cMmQ0YQ9ErGwstJwuf&#10;Iea7KHPAxspb4Y6BPlroktjvW29uy3sS36GNFghKVx+o2PhQO8GnO8RA9elsRU/GJHFbdZPPoCu/&#10;wxKW1psSF2aI8tZL+LHLqNjv9E9soofPh+kC470HgMY1rEDE5mNXyrv19y7kmECB6CAQ9jVfO/8q&#10;L6HMMHX/qxR9p+7rpXOnz3EP6mNgSe87A6BMgHoibJLJQXDinqFbLVE63L67bz6jY5VARSPZrWe0&#10;jrLqNZZlwW//1m/ezeKX47M4XoCBn+Px/e9/T/7hP/j6HCP6ONM4LKZMy3ofR9ztv9tlO2UVHCDw&#10;li62GYyBrt4zsAT1jNky0qHdGC9c9MXR/96L0+7VCGjdUO/FNyS9XmRcPdgaA33s2I/dNv4IVM60&#10;OkV8eR1mAHtPPV4RjiTo7KdrzTlV0MQCG69FFEFBiP0RkXSD1vvp/vUaOYt+Zgjoe+hArbrv0CFO&#10;Qf7p9ynjwHvNqtw8qALLeeD/FkHNMMMU9GQcx8gOcQT4c3I+ZTbI+VnuSybIUADM2crOPp0ey6j4&#10;BnLvQeiHDSzSjYvfYyBXagGGeGZrzomB7nNWDX2IR/K+VUjx7MyRpn96rhQs8d24kE+LvvVPT88e&#10;9HLcrtcrav2SZnyvD/jo44+1jeHTk6sjj6E10CLFQQo6mgxEQT2HFPTn1oTnd5Eo4vb8xQLwkyaE&#10;rZMzdZJZQKC1M2vB65KNNcCuJ4uJmWZghmUU1YItztnFAieqPtOJqbW4QxtsgIlQXQ9h0NbCQabT&#10;S2eB75drkQJ5x9H8Owoe9NNcPF6/VlVqcwYJQgDArd9OAVcZBbDM0ZgDdf7/7L3ZsiVLch22PCIz&#10;96m6F22AEZRM0m+IkhlJoNENfaAGTAQB6EeIHsDhhfwLSnwBJQx9q87ZOyPC9eC+3D33KZie0H3b&#10;rPJa2a06Zw+ZMXi4L1++3NpOzTki2yIQaKGtc22F7XGnkdnU+7pjnjP2Qqw16MUG29j20HhgBo1j&#10;b8FWZpYZ/D8DkxQgYyut7EhwxrmRAb+VtCTQuuPx6CZ8ps/17H4fzhzgewge849CPSPm2jYuVJcs&#10;CISDfelnL+7AUfzOg8Kg2uuxLZ4IAAAgAElEQVQKpkYV86L9Nltpn99dYM8C7h6tBtnWk/RnC/Bz&#10;bV2YXJCwKyLJgli6sk2bSGRQAaBLthiuQCIDWu7NpV7TzCCu0PfrmA9vIVrXM+eZdiKd+Qww2E3k&#10;w4cPvk4yoGy+llLTwOrImTTIz1oYjxMsD+KcNLcT3G8cu+N2s8BYNcZJ1dpEbg4ePmfzQyDZkxEs&#10;0eBcWB12tsScy+rVt20zJX0yBqEXpiTLV85F0chyMeiBXNaSbikyOIeBQWMM3I4UX6XUC1kh11rp&#10;rGFmCRUFRTlHaTNM6q6q78fniGCs6aVeqbtk+97Wam/NtV0Ec6a4m/A8RQKsjDfruDMLz04IrbzI&#10;9qAAaDh1AM602JqV/LBV5HGYnsP5OKOFrLR8ToLWc0w85iPKVHS1YG8ECCV5v7YvrTPGanoJ4EUo&#10;mJgldtExAl4u4sBOL210CXCYDsAI0CwC/QLYkOg657B7cCCEY1NtRwAC/jyyEoSAGmOqNxPpnDIj&#10;4TYcIH5O6vjiCF8EWlouazIE6DuLOL2++MXiYB4WtSiu3QtUrSyxOcjCzybzj0OR/jrFdZ1Zt7xM&#10;sHX0rtZ5qrAGuQZTy6SAN84Ew+ElVf3acYvjue+HsdIKIJWv0SjnElEXTd3QFpOUy0BMKR25kEmv&#10;pdOZFXbu/eEf/G9fQYF/pOsrMPCPfP3s5z+V3//9/0WpFUCHEOBhkSUFj/sDrHvrl2xTOfTXAnjY&#10;i0TQ3XsGpzxo766aLa3hcXpfYj882battRb9d6sAynOmKOhLACCewYeE4ioPAHNERtTi9q2Hemh1&#10;kmrmZi4qyHrQ6mj0eQ6cOkIosGYFeu8QUm9JM3JHbUzr/TvGDEcgxqZ1V7XP3qp8XlX19xp9eUPq&#10;EujKLg19szC+Zr5rBvw5W5TABt6Nbb4+xxmSlMk6/qqKqTU7mwhttoVL5zZ6VhcQxDI22bmBn13F&#10;Y0SsA4V1FuD4uJK4j2/vzVvGbaHwPOeIbhlrqde0p2aAzZFRiqNPdHFGKtof67o1B7ZsLk3gybMH&#10;7VrfzUCAgdh3333C29tbBLgvtxseclqLwt7w27/9T/F//ef/jNtxw3/33/8PuN/v+H/+61/j/voW&#10;iv/SBOPxwH7s2PcD97fXKA1odnKmkyNXc0rHXprR4ay93A5x0TU6oUALmjuQmVtpLtA3jJad1O0V&#10;axhAsAVutyMUzTmf3DPSxGyBtMgWV+DR2vylrWFLrcOfm7bmPE88HmdkRtlKFWDJSJ7V52l9xC1z&#10;kmKWx+0wR9Hr+m39FkfDnavpTAPuIwYCJgpGx8qzWu0awNAJ3GWP1ml8f4imcQ15XS2ppHw/A4Yx&#10;1ANNBnVWRmGdGsyOPYMC7ArBsqdqY0iPr87pBShcE2OQecHXXMUc68U9z2D5PIc7dQ1jeLB57CbI&#10;5/RzdhSIc2TMy/gAiM4XAvE13rCL1dYf/TBney00TZ0RggPDGWT3+1tmkRwcGNNa+NKmcE8LmS1C&#10;VXxfThE0Ieqk7bnt7/uRwIs0QVvWDvfbb7+Ndc45AszebvsWWXP4HDzr49QuOSJ+1k1gnGeehZpt&#10;7p4zcrUtLD+X3yWiofJdQYNgLMyJDx8/+hBIlADVdl+3lxfLoLYWrAjblwsQ4NN332HbNvzGD34Q&#10;Ae7Wt6IBITG/vI+1bG5EJEQ4WW9NoMfGw8e/KTARdkd7rcW2fUkwAzyGJZk8zUsl2HK5rkHSnWMM&#10;Bc5s2IqGEge3sD08A012RGuNuGwwFqDwlmktzpnKOuFY8ncE0UXgQV7D/XE3erV4htjXk92v2VCo&#10;lTExgLczjILPDarT1zap6nbv9vzvGSeqphtxO25WHuWsBV1WVnMcB9j6ztpQZgeOep9NWui4oAOb&#10;2JnBPa/DdDoEpmNlJWTpbxH8m3NiP9gxg5oWEp2YdGPyaUayapwnznG6fWzQlna7S4/z6u3tLUpk&#10;DJDzMfAAPtpeiqChBaNirmnMB5/nCiJV8GM/drNTSDFGacZCoHbI7j6QiSHu2JxR83jc8fLyEoA2&#10;/ZyaxOL3cb8QVM4E3AgRURNHTBCa799DBDnLR60rETtVXdsVBgjj896cIcYKX4oLRpzRO9qqwt0p&#10;mEmfkll/5f73+0vBV4XqGaWNBEi0AORmU/07vO0w528p2/06Q6c3dLXz9uGdI3So71+bjz/54z/4&#10;Cgr8I15fgYFfwvWXf/lvolOBObIPr6FcqDVzsbGQNVx0Jug4AABE/OBg1ofCSFsguVoO1KauRjqB&#10;fRc0r8ukWJUhjNOdSwu6eKjUgJfvARA1rIo9MlGAGZHHY4QzTLRXHQHPg9EPgqeAlHV1826G7ebo&#10;9uvrG+aceHl5we04wvmtGaLWGhqD6NbTeXi+VIMebMMpkZFmvS27QKjT0L7IKEAeNDFGZawEV/Ag&#10;fi5yMf7XW9N3t7yeDou18sBpzTLU0jODzM/h/+t7iSpvTsWHen2eLsyZa4wHUhky+z94D9QxMOep&#10;keav7CvLNkzJBAEQQS0PNNL7UeYS1hQDc55O9c6yGc5Z6EmUgIoXD7l939D7RzweD9zvj8hiigh0&#10;moP04eOH+Pk//W/+2wCL7m9vYFeB1jvWnBhylucwcaRW/h3zW0oOKqNAWgIKx4ePyP6/I4ADaeYo&#10;kZ1gc1Yy462je1bx9nLDcdzw8Ztv8M2331q/es+CHv3wOv8EDBk4vr29xdpIG9BgtFbASo0MlHh7&#10;Ax6PE4j5Nco7nb0xzhDjY2lCro/UD6gCUK+vrxZcuw3ctz0yxSb2ljTCi+7KMpon7ceYVi8918Qm&#10;zubwvTp1hjp+ZTZEhipqwy2D8RwUttWCPpnOT+q8nI+HgWGDdoCMjFt87nTWEfceA1Q6ecwkMVtC&#10;p63aFJsbZiCTGVTZBmQS1LWSLaCe2sn62jwfDwto1RXM+4YGDxbqfhRjWbAVLtf6/byj9x7rIIFr&#10;m4Pee7TLvD/ugKoFsq3h/mb/Tg0Iy/Ld73eMdUKk4ePHj7kvAjwaeV+tsBiUrKJsObgfu1Hd14oz&#10;5nF/hOPPeWzNWw8Kor0bgGRK4L39BhB11AZo3b8I8nDsOU+0AZ12t4CZzyDyeZ44WLpSnP5o/zbN&#10;j8igPpl2XO/UCmH2la1HH49H0M3ntO4A1BTg91gZQg/QfS0AK228jZ866LrFfNAGHLuBlJnZ9fE9&#10;V9goakGQrSJNsG97dMBg6U+wG5T168OF8CwQ/fTdJzwLW8LvMe1mC6p6zoVEBwKFQpT+SWXvVSZj&#10;lmBB7F5Vgfv97lhmdmb6/PkTUmR5Aq0Ho42AQ+0EVVv7iqRdwRPFnOWbNdMbPpaarsEz09TOAESQ&#10;XEGM7i1WpWVGHUDou3BvzeLvWPtLU7w3Icqk+c+1IrFDAUdq98w5Q1uglr1Q10KXlXY9zkdofLDj&#10;TZRAbGm7udftxmzPRhmOJluU2kRsnceglzZr65t1XwBBrTPbgcLZENQ1WeraOqP4JQtj5HnHcjMC&#10;ugDtdO5jAp9WcjAuNqOeF0x2RXtNB3cS3E/9nWfdkppQDJaCf8bt5cVBqxPjHAHisyQu/UWLL+pn&#10;BetDU1MlbJn7Z+r2PRJUIjiOw+5/rWA5PTNa8+8NfRN0B51ned1XpsA//vUVGPglXT/96U/kRz/6&#10;sbKXLECq4rocEqYo3TKb4VcGhQu9BH014Iug0CmhzN6wTdpcExiswcy6NlX2sG1IoTtzTkh/4sZ/&#10;rp8nPeyqWqrRLmpghFFn/a1A8PZ2v9RL0QjyIGvN2rlEZhl2gMw58Pl1IBSbJY2lIcPuyHn2IZwp&#10;H15rueIHtCPPIoDU2ja51qoHYgqr+zY633tnMQYuAm4/t1QDJHhmC/D7Qqin1LxejfoVieb7xDNq&#10;BEeY3bCXkZWR/ZsZsKH3yDa5Z8K7BTP58V2aof2cGs+YAUyuRWMKJCLNdoJVq2A5+4Iq9Dl2GVBR&#10;APN5PCogUNkeRpdFsCGYAXzO2HHP8YD78OEjHg9r2/Wbv/Wb+O67X+Dt7dU0LMi46N0y3nDHuQnO&#10;x2lO8ZYHvPVAFmDZz5lhrvOFuMcZrdosaF7h7Aqp++6UAWRU2DO9fPiI28stAn+ucaNwFu0ByUyg&#10;SGbCFFnHvm2VYZDq51yn/H8VZJpzBLA5ZwI9QNL+LNM+nUpu2RHOwZjFJnTqrIxwHPm8dE5zAN1x&#10;8lKVKBMSXIJEACG0yDKWSpXl7w18MppogwWIvZnN4oK3jJYpxs85TQjJs7MWfJwObJmzt+877vd7&#10;3MuzHsCcE8sDeYICqQVwtfPvs085HxmAMnBzxtbWgYe/30Gffd9ce+KB+32LlllcD9xXtjavTKJK&#10;EY/g38+SKKdYChUPzl1DpOoBMMg5+Dr1crUWojKRbWPpxcvLC15fXw2ca1luRtrzmivWDoDIcpIF&#10;sfUtgKdjPwwMwMA8bb0QLBERnFoAPy2tF9XuN5TElUC+A66tATN1c4LZ8jTnz4BBpTJTbDbaW5b1&#10;zgCCXUdCYJDn5hNXNyjFBSjvjS3KZrCCOG/o3i7RwXoLKkcEhJf71wSiuDmWejcCINg2FB889Yz1&#10;MtYIFtRYtreCGdA2D3ysLIEAI/c5v5caIAS011zoe4fOZKVQC6X6LFCgdIyNwDjbUCIYevZMhSEY&#10;ek0E5KZnqnOu69hnNvpKx+b7yRowP8qU5fl6Rakpb8jzgL5HnHX2meMcASLQrBkgqpd1xj1cEwWs&#10;v69Ji/g9weguQb8fc/jZ5sDiRAhwBii4ihihg1XcK7xHFQQQE/5tnS+CyG0Fc4HlQwsrykp5dvC+&#10;WaYUZ1pv0LI3yErASiCYDJu6hrNWvqwVP7uqrx3aQdAoJWI73LpvLnYkfBgXffU1SFtI8U/6UiyF&#10;MvtuMcK2IUsK1gw9JF41yWa3ocUuma9XxUnPh4ECPJt5vnQCA5PdJUzsj89RnydZt8myqXuDzwdY&#10;sslAuCxxpdaKWihiY7scGPBOM3NOwO3ln/zJV6bAL+P6Cgz8Eq/WGpYsP+iJyAqAEry481SdWAa9&#10;kVVgIBQoHqIdVdSizgUcwAZjFoQYiw6cLRHevpEuyYAtM0xW88tgLqm+c04PIFxN3NFqOqakqR1q&#10;tCvSmphBUCju9zc3zjXjLti2danLq8/dWyvZMzNGC8sDSmR2xymqUI1azKhz1wWMGQFmHopZKmHO&#10;p48tkrHBz3+msL+7NA+Men2JPVB+6V0F9B98z5fAgfqdz9nzfH19WbJPTK8gX8ADOp2qdACfbgub&#10;pIMpIG3PhTB7w1wagbE5sMmosLXLQ8jWxHwwm2CB51rXjM8VVLgK+QTAAaCtBbQEnBhwVKqtvcTG&#10;83D6JTM833zzDT5/863VyP7N/4s5Rmh1WAL4Oq+Jnqdj2bDQ+277w/dPg2XrSTkepQ+ytIbtOEJX&#10;YGmOXQaFDo5tG14+vOA4bnj58AGtecvCZsHYJlt0KqDTb3TXFnPBdoaccwMCujvXFM3z11Pkb2Qd&#10;/HkOnOfw5zFgIDIVPhdzqmWGg/6ZvY5pj5o+9bUWRDBg4FRmqC4ZFdHIMPIzCWg8U0crUBA/V0B2&#10;yxbS4QWAiXRGbV2bTViaOisRNDcTQH17ewuhNoIsnz59ugR/teMG12zNEhkonOs77R6ZCqwR7ait&#10;/caYIXBI+xu072XiTwxMWOpwHIcFgN6yijaNYFylz2+e1SEsyM8lsFOD6NgPutC9dzXbkfFMeJwP&#10;yCnuBFupCCntBMZNVG8H24rNAppQtI5r6jiOzPZCzPlXRMaLATLFEANUmbZuOUdzzFD2x4bIqkNd&#10;uMzrXSk8eFlTnYwEE+nLAGtFpjttrrd4K/tZkcAmz3Zby1t0k4i2pMJuIswCJzvD6obNJ+jnaQry&#10;DuQTvDRqf4r9dv/sYPnMhbe3mrn0wGlJgJj2u+xooWvhLEEn1w81LVgWFuesi9rRjkcmUzKQgOAi&#10;IMd9y7Z00ynXzEgSTCKDRxUJBNKmrGxVSeZLLdd7PpNJl2d9Pcej+iMM8s2/aTHvzQFjMte4r1Wr&#10;MHFHdFRRDd9jzQWdllHHWlgzv9c+h/oKKdgGfWrB6Ou6rRZlBra33OdRD7ifWEe2Hn2tjrIOyPrz&#10;4G3pwpSJrj0SM5GtFkty9Nnju/NenS7eFfpQsB01WQWcN+5LjvPe91g/S5exPpzVxIvnxsC4jDmf&#10;OwQXgbBrLIcb3lKQk9B6lpmukoV/9sXoI9U1dLWHhRlQADVVxTiH71eJscnXoSRmGHQXoK4AjwZO&#10;ZqtnziPPlPqzusa59u11G1rLcqnQapoz/GiCDRS9ZPwBsLQmQePeNxcXR5SQqpZ2wy33MS8jtagn&#10;k1Iw1gcFAPCv/9UffwUFfknXV2Dgl3j95V/+GwGA3/2dH2pF5asT/pzZojNWKYd5+LJtmgYNcMMW&#10;NfK77p7lyho9iB9Sa2G1pN4D6kEZAhQwumDNOpqjyayhGfpxuX/eGymmQAY5zGzNjbX/dltzZpAy&#10;p7cpQTqd2SbIArxt2+Lecpzs/wxMWL+aWe8cT2YQaXN5GDaq/jsYsOrracAj05p0K35uvS5Bugfg&#10;FXV+fo/4a4K2iS84K4J4pqgpA9kJToUs9xuHA8QyDSi1nTzANKmSPBvrIVzHn/ec9NsM9nUh6jVn&#10;CZbD0ePr/TAi1Zn6EeMcTm01cIDf9QyGWKA1sXv7NYIY0b4OQPPX8ODjeuH95Poxp/h2u2HbLNP7&#10;4eNH/OZv/RbWWvj06TuMxyODoJ6MGNZdVkZAVXUf3kqRP1dZWOpO1kV52VgCfO90JgGd7qzFFRcf&#10;sxIB1rDv+4EPDhSQntmbUcMnpjsYBt6optCWidvFXfhhX8AxEafUGsOCCsvZKtCyGMvHns7DgDn/&#10;FXijgw4w0NALVTs0JXR5FixFyACEqrStxaQis3a5MoNo3wRua5b3cS/Zlc75L8J6DB5sTkxkikJR&#10;y+0drzlGsElUNQJtRKaWAIgCINXymvGv67v+bIwMwPpTGzZSchPMXBEoVKdzKUUfr5oxFmhmXfuc&#10;w+qsYfW6e99D8CuAOJ8vjj+d6UonZRDuP4h5WtPOmdjjXi5jrBhXNOca8QDfstcDeHiQIP0KSjI4&#10;WQlqWECSv5fmHRP83in8a0J9dj497tlWjuPTtx5MirCBa0V9OsdADC1yc0ZbvC7imaqkwI9g0cRn&#10;PAUSUeZx+Xfq5nAvcG3V11cbac/hZxMBJgLbzgpo2kMEN84T34/H7cB0jYHIiq7lGb56ViH8DY7d&#10;8Nry+gx929AKqLzgQm/TmELc9xbo62WtMXjj5xP84ToSZpeXuujqHsANYJlsijQuXdCh2L2tIPWP&#10;yGwJgMLZKFxHS00FvTI6Lxl65L7IsSIgJWG/04/JsqPpGjPUp4Ck7eW11DIerXzHWtRZIBgFHtq+&#10;7nJOlg1WZKcpmAs1G0jgJu4/AkD7EIK1US8XWV0vV9koJIfUUekNkIaT5QKtQb2UdNt7AAH7fuR3&#10;Lp51Nv/cl9EOct+xOTuB2f2aNKh77pkB8KVkiqri7f7mZYyltATJ2OR8kmFZ95qtAQqKp7/zzPbJ&#10;v6ffBizMAWch+F73jPycBI9qDMC/S4AFUbJJH6EAPAzg9z1Fu+NcK7ZiTvqHG0TcVwo9kSwZJrD9&#10;LEoItEiS8Jzi+Fh5kdkEAgW557zbkqQOEL/ziyChT9uf/skffQUFfonXV2DgV3D91b/9ufzoRz/W&#10;eQ5Q0M4OHzMa2hy1nSsOqpql/lLGeS21bKkHYmPOy0Fb6cFrTcxltY41kCOCrQ5EkKpm98FetRJI&#10;nxnMzLCbOno+DxkIgOA881Bvzdr58FCRZvWD2eZrRWCRoEIDsAXgUJ0jABnV9u5ZYwZa5hRQJZcC&#10;Tl+6aMD5bMzKEDghXR3IgzCucjjl5/3DiG19TX1fDeJRn41f85y69xsXRThmdPorh1KEz3LNeleA&#10;ht9fH4nOb9yr/306VT9/R2GYqx4Cn02hoA/y3H6rK+sJCU7NyKpGdi6CGR423sYMK50r3gg/b7EV&#10;jlzuY67p9YYGUOz7jtvths+fP2Hfd3z48AG/8YMf4PX1M37xd39/Cf6DEdAO67Iw/WfxHe7UPMxJ&#10;7dsGtiBsWKYqjA59Wgu1owF6vzAKALjA2OEiiDtuLy8GEOymLRJdRdzB7tuG45bOl4hgb62AfLam&#10;eZCbHXIHBKk/YuNpTBJzSMYVIFjpFCk0VaTVxf5mOn/smELnvKnvxZkBKDONr2+vAYbSgaj7yOpc&#10;/bM8A7zEAsR0NtJxv7Q3JMOhsQa3Y8G/y8sJtKuXLgmkaEtQgDHEtHp3psvpTBfuixo4X6Yyxr/W&#10;n9dMz9WRTEcxtWCq05c15eYgkrlTQCv/PrbpNOcdccborhF42hpfCbgQeNCk0vMcsgBNAmRdDhZB&#10;5kU7J2joy5zfzbPy3et44/NXthU7zxMvLy8B3NagrQaSUs8jCjXOFeAfBFF2wq4Wl0C8pzAnAczI&#10;cAtt+nsdE0iylKpTXu39+5/leUJAgfvx6cPzZ5JZ1CjzoY3zs1XLZ/JzTw88TYTukSwcAGOUuS/Z&#10;RwpTnvoAwVbTHuFRdA0+xUFkBizMvBIUiv07029p0oDuwOM5LwFeADX+6CyNIjX9S+NLlfPUIvCs&#10;9RJMVUBMw0KhmCxd0WTBMRHDc4/+koHPu8djm4+DwVcGVM54DztHLMskpM3pDXCbBm1RJ20Bltno&#10;rooHSnY27AJiDlSfuw4ZgNg74tyxzP6KXvWsS/fVFLTzqaeXfHjppotCnucZGhuttdgX7ECiK20A&#10;1xn1mKJbBwBRB/jWgmzOPiRgIvAkgroo67hq84gxQKkFwGz+vqYxJxgQuw9nDNh8b2KTmQyaa4Yf&#10;wRKE1RbOx8NFIasvqMFWZHu8uvcJzHEyWGJgvxM/Qy3bRDYtGV9xj/X+ynNb4og2c0uxQVyBityX&#10;C3NcO5rUZKNqApf1OapeEdfInMWP97NnBJhdvwNxDpFBWW2PnTG7d1srPiNc/+GwdUygbQ4/i8VK&#10;gLvvo97LflTFH/3h//EVFPglX1+BgV/R9dOf/kT+xT//l0qQka2qgBnOqpQACrg6IKw/yoMyHUVV&#10;P6DnwmwzahOBbPk1xsBxWGeC01WWVc34ULDL3jMxwMOvgZnZ52ymtOZZyD0c2fO0ljr7/lzrDbTR&#10;MJ5qzElrXH4whDp2UeY2w7GFA/Rc57fWgnRTNKVFXjD1XxGYU7IkMosc10o1I5tCnoJ8hAGvFWx+&#10;NpWAtL7n+R6/5EDGoMT72uX3FzGrtSKoVEbuX7g4R3RgI7NGBLdS8nEtfajgwTOwoSLeKWBFhwLe&#10;ux2G5bVawYVE8Hnm1exEzVbX8XvOYlxqOdU0DJIdkGPd4Vn7UsPN9m5vb29RG8999PJyw+32gjkn&#10;brcXfPw48c0332Kc1sVgzWx9hC6R/Wm9Q3hQriew6DIfuV+kCfTppQQcgMp66RDXH2it43CGQN82&#10;fPz4DV4+vKA3az+1eR05NMtn2H6wCu9VUIh2Q7UIHYlcXmOZJtZFZ9tPVcuYnKTRe/cThdewjhWZ&#10;5/XkXO1eC/x2fwsNkai3HBP3t3tQPUkFppMKSXvIYIFtLWtZAAOGyHIx473m5XMp9kqmBUVfN+8w&#10;QTXkmkFOJ2jD5muKYlRkMln7xtJLHNwm67L3rhnfBAzs87gHQ+ISXikTPzPnNOs1q0M2o/47u8eQ&#10;MQAgKObjHNjcRlcnMwICvz2WgPD3j/OBrVmJGO07AQA6kVYn7QC0TYCBXMcRQBbrjatjO8aJMbZw&#10;+ENPQC2ArFklskhinpAgVC/nKN8LGHsg17fEs3IP14ClMta4tqAaNc+kiXP/VCCVYxA/F3HAKcH1&#10;55p+EZ63PdT+o4TAn08kxfcIEtDGggBBb9A5MTmPzcGTpejbZvZILCPLrh0cN44tsKDU7Sn2+RIw&#10;0EaDKiypas7yQSY5euto8HamtA8tS4dowxUaXSDs0EXs4745DX5qaAEl28i+v/cN98e9lD+kDgcT&#10;A5Gtfjpjqr3qfTP2ggeKUL3YcWMmTZyn3UtrXkM/2HmA9fzw9/r627J15FLF8HUMJQOLukk97pMX&#10;g0MRQDoFIl18YC0smD/J5AI7BJBlQ+0E2tJgN/IrPEhUNc2QCsI1aeg7Aaq09xQL1KVG54c662eW&#10;IBcQuHYOgSmkaK35VSwPbNFyNz6z7KutWweMqkNR55DPwT0fwMVMoMr8PMTfM8DF/+9lHV+uATOD&#10;+KyvL4B/E6gKKtuutfcsA7Nn1J5JsVtOUPWDuA74Xq6NZ6CRbV3tbJc4O6z02Dshdd+niyB9BUOZ&#10;5EtQBKBAKT9vBesqBc2viSauu3eMSYL2hozxSQ0U+IP//Sso8Cu4vgIDv8Lr3/+Hfye/+zs/9Lgy&#10;N2wNDKP2UNplw9thMzEGSsbPHN8a/J2PE2uzQzlBADEalGYwTeof2QKPx8NURGGGwjKSPQwGe12T&#10;wgxcjQDgbYOUwRyDs6zvCufCT6Q+rf3UdANzDQj3MDiqRsPKsckA2gymUbNs/OyuMnPH+rQUzFEF&#10;mqZTp9qw0Rh/4ZR4dwDhPQrM97430vbeqIOVNIQ5cnI52Bl4f+Eb7GBVcy7EDTtUI7iMMXB2xlqZ&#10;fWKWgY5mdVxorO1Qq+hvC9Et8Xtjmx1SWBXWpi8P6yvAYHNVkHw6qNuGfV8OKp0ROFmWdgTgtO97&#10;BAQ8PDmmXM+Vhkq6IBkpEK8NjV7egn0/8PHjR8yRrZxePnzA6+tnPO53LyvhIbz5IZu1+GMMIJSb&#10;G1TSEQayLzH3OcuGbKwts1fFBhmgm9DajOCAz8gSn33fPXO9RW3gtmfwl2NAAMVV6Les24TTIbmX&#10;QlROS103zHm43dKpJruDjuVWjhPOE4XieNCzFZouNTr3Wtj2LRzP3jrazr2HCAZoWwgQbGyL6TXg&#10;/Hyyo8g+IDukL+v5TrYC18500bNYl7qiJd8YA4/zEfR+BhbHcVwctlCyLyKAJtzKen+NbUxS13Hs&#10;TzaDgVfaMpGkrnK90wIPdSYAACAASURBVAGlo2/MrBnfzb3ErSaSQqrMvBpYu4cOBQNtBiC3D9ZZ&#10;gWwPjlml+a7mZwkk5wtln4uzL6SZkNlcwarYVg+WxxgnhrMvju2AItcIx4Hq+pyfCpgzkODPCQTU&#10;gC+D4aKE7kE1gaJZypdClwAUAWU21FuizdTbqQEyr1laUWZbukRJK/uvAkc1oGjOxIhg2kEBCpce&#10;R49z1EBFeMYYIY5nn9mxb3I9X6Rh36xtoZ0Pdq6zO8dx3KKVHZ+Tto4BKGnWVTyZAR1EYn/BiUhz&#10;TXR0oCGC8023CPKqcjwFVI/9CPYBs8vbtkXLYnFQg/ZE2wI82G69YTizp5ZptN5xO25xrqy+wvbQ&#10;vvBikDYmICs1Habfy3EYg0sdhKfuwv18xFlD0DXOYyDsFhkMlpiwQkaeZ70GYaqh9g8ggBauFQJJ&#10;/EGsRfF6f7I9NYWnCe7X8qmtbQHCGrPKQMEI2F0Ek/MFNWFRlmSxlp/vPdcZ4ENrPUBBIdhL2+bP&#10;TAaHMTVZ9tZiD19KfByglCZomiDrc3egJg2rmd5CCNQu6zxhrShRXm/jEmLVMoGRJSDPCaosF831&#10;rmqdv8bIhMW2ZeKO56V1CulPCRnzk/m+0NdYq5wBxmaoQKydHVfWUr2uySrzrbfeMecjfH+RqiNC&#10;IUfEcwc4Kg3aTEMpu3qF6wOotec89sPaABfgZzkzwc4ob7vqXU2i7IlreC388R99FRr8VV1fgYFf&#10;8fVX//bn8sPf/T3dvLcnA43WnwNoVwCfHafTjM2RSGNQM1nMJtCIxmtWqgRbj/ceNZkHCoIpcKd4&#10;WO/jc+A4DkPOnSbIoKv5AQ0w82iU1RrYZSmDPcu27ZHRNcMwnZtgrabWXDhXKsTWwNKMa7Zs5FhE&#10;ttgzMhZAwg/aFjXwaHaoqQJrOJMAPeoOp9OKtWsYTMDofsxS0mpGC6JlYn6st2T/23oFNV4kxo9X&#10;rWVrDZEZglJ5WBACPf7+dJYdtYazFuhgenpRXAzMKHiVsibh6AKW/WZXA1sCEiATAaHbsWOuFcG5&#10;ZQStdEP9MOcB0KQZ3X4tLGTWNIOyQmX1wH6OJ3rpyqCL9xwU1TL39tkaY2zg1hnBeNbGkzZtvejn&#10;dGaAaxBYJm1FScH94zf49IvvQNAug3WWuyQaz7aGzDpa8GUZZWkDOmwUWjchMGYBzzXKHrG5Om63&#10;cBA5P2w3FhnzZrR7c+ivToZl/b3WVeucpy7DcRjl7zzPOKAjm9w7Ttd9oCDheSrWstaFASoRoHFa&#10;6ZoGRtJxB8zBJxgprZSZiK2XYz8iQAtBuDlDSJGtpZjVaL3hPB94eflg9qE4/yxrmjrQeseBA0NG&#10;UNfP9YhAuGYqySK4HTfMNXF7ueHtb1+jPn2M0wCiwt5h+RTX0evrG1SBl5cbrPSCLWAl1rSN/ZU1&#10;MOcyWnDLsadNYCLQsja2z5mNNBYIRbTmRQRyeelGUrrtXLGymQOPx+E1ttkWV8SYBXNYW1ioqciT&#10;QcbAkcwMswGp4xB72Z0+lRWtyRhAWpuq7uN2N5E/APCyApb1tFcL7CjedXoLMfaljzWH7HrQpQfF&#10;+DxPO7fIfmsJhs4xcY4zzle+n+NF0bikE6uLtXlA0hpkGUWfa7k66vtx4Pz0Ke+zBP+2lsbl37RX&#10;CYbMyx4nPszfGW1+GnuoO1VbSfPOgH3bdggU8NIW7j9xgCETEAAOCzhtvhqWdtzfzpi/eq/8vpeX&#10;W9D3gx3iwm3n44HjuGGKj61T0h/nA8d+2Fq6bfGdtdVoaJR4gEIRx1o2wlKRUK0nG83HsfZgt7FM&#10;0I6snmCAzNSoEJUAxc9xok1jNsYZg2tZi6oDuwRpfH6k0xfCRc+FAAH3ynQtmiaCk2CFA1HdbchM&#10;d8PPTxc8xBYMJ4KvbFnJc2da5iiYKq03Z2TZc+7Hjk+fP4FdYLRpsC84fvXSpZiYlzV9ES7tPdAK&#10;AulxH9vmTD63100CmIQaeNS0BXupNwN4H+cjElFsjX1sBs7yPgkeVZYQ14rpLWRXg6HDOxlY6S73&#10;OZCidxWIqdl4Y2Ep5kT4n2EjWJa2StJL2WL5mjRjGRp9n8qGoP9KUCTtQmXEZGlNgndk0pJ1lsKn&#10;BMZsrCaWsDX5Zq93OxIJyd5xf3vz80T8mUcJ5KfNE/emWCxCe7HWDB0SAimbt/JVrPDJyYzmXM81&#10;v5YOfA+ur8DA9+D6+V/9TH74u7+nrXk9Miz43/b9ioA6vatmU4ngU2m8tYZTkn3QnZ6f/bbzQJwr&#10;HUMaGAZXFO7hNZc5U1173BOFnSzzUoVeVhySbIV2HHvWQSv8GTIY6t7KBHD15GAsEQAwRyz65DrF&#10;smbn2EOc6qes4QQ8eA6q97VekbVVPKyq6Jnfgt/zwFxGoWfNXhycamKFTAne7/c0siVjwTlI2lg6&#10;NfUyJ+lKWLBWj34QejbAXrDCyWvl/geY0UqkOz5fExXms4hknfAzCyMzC16XVhgWfCZ7vUZ/dGZS&#10;0snIXu4hgOkZT6LxvDe+jp8JsNwgQYBnBs3zAWjDw2yGHeYM5o7jhg8fF+5v9wgEXl5e0HvH58+C&#10;737xHVQ9S/7ygnY+gg7L9R+1djwAVS8g0poTZz9jr9Sa5JyHVE6u5UPn48T97dWC8uPAh28+4sOH&#10;j3j58MH6w/ta3bYNx+2G2+2Iw5nrXn2f8HvWqkJYC/d76YxQGEnM+O4OXEgT3O92mKeoaF7MgACI&#10;1zDgV2g4bMbWyF7bqhq1rHvbncngWf1lznqr9+WATNgpvxeb3y3m3Jz1FmNLZXcyBHQpHg4QMHtJ&#10;SjnX6uvrq71334KxcdxukS0eY+Dzp084Hw98+PDBQBRnGXz+TJq4AuDeNucqGSO1BCz7QM8ITJ3S&#10;vFr8vrYdZeu5tSTYKMHQKfs81hkyW73vB263WzDJzseZ72v+zO7okkV2nmd0GYhsoK+bpPP62lEL&#10;8ipYfDoIzLnkejmOI/bkUme4ucbBFPu+dU6wzS1AwDJZayyTAApI4IAS578Gi1FXrIgsZL1YL27z&#10;NC92jldnS1ZNQJriiiLWJ5xrJYDQAh5wP0RwAMT6ty4iLEOQAFNEnJXTM4iP4McOMKwlWMtE2xh0&#10;Gpg0cH+7Q5pYYE5GlbMNQyvEHX8Tj9uMSu9lF2zhSp0NkW+tn7qDLWPcgy3B52zDWBrHceDlw4ux&#10;scbp7V6LvoIgAjdmjEl3p6gqQbzKqjrPM1hCve0BgNnermV8hX3YWwDbZJZQ8LV5Zwp2MZk6g/VV&#10;M/Vs2bdULQmAVNaPMqHCnmOnFwQIhFwTIhDXZ6rBmwEHM7LrzL7XNUyxvcimO1X/9LODYEB8b/OO&#10;CY8z5lJELBnjdnzfdgzNuvwonekbdNNYpwRTA/R5PBJg8T3D15quRIuz6TgOs9/LwKzH44G+8vwL&#10;YdjdwMp97cFm4He8YzzIFn4rx2w6q4123/xcy2jzPm0sM4glQEXNlsrU4pWMnIYkl9pryBxIpqKA&#10;XUO4L5gIsjOC/sTVF0y7RID/vc/DcTbGHxNxvuK1ChOyBM3npuyH8NN4figwBkFw6g4k4xiw+CMT&#10;bxPAiC5jBvBvxfapg2O+F3wtkGmpZ4plB/Pl6/Urvb4CA9+T6+d/9TP50Y9+rIDXRDltMwS7JKnz&#10;1XjQMBrC2MMoUWn0POEZP6sBNmTWvpNUIMtCNpCVsNbEdLopYLRRHlCzkx6VdDLRzNSJ04qSPoy4&#10;z32fUTcaRsAD1+HOH+mepHPyA3oEVRSTGiFkyKCSmUVSrypqy8sOJvs7A0cNQ2nfQ6bAdGR737ek&#10;RK8FKegqzbrR7VA6GXjMXpzKmtmu2aTIdko6qQYkkybG+5U4mqKmEOnchpptQevtEMpg9EtObvWL&#10;83vx9BofS3d2TKRILuUjVBZmcKxIMILzUA+/cGQW57hH+8wUxKTSNND7HoFfHTdmXW1cEN/nf/Mx&#10;zLFippCUQZa8kF7/uFuw9+nTd1becOw4zwdUF5qYE5gZoy90YfBrjIHmzhjBLwIGlbLK/U3HYalG&#10;6c+cCx/2HS8vH3Dcbq4nsJvSu2dZ6txawLF71oFUYXYNUVC4zjqPOEPHe6jzeUbYEstYM1jnXnw8&#10;7P/bvuPQrPeWZkH2jj0y+6Rxw/BOQI2JNMc0BpJnvhkMPDt/zBpeqLUcX88GWys3W/dkMkyOv2fF&#10;mMlh29QQ0mM9sWYt6pwTb69vRmEHgjUQQZw704/HHXMOvL3d8fnzZwM0nTZ5Ow6Ykwj0nmtlrYVt&#10;a2GvLZ5LYM7WvDGxRKXYAJYUZBu3CCJ0hRhq/s5rWuWabmRnl30/MNu8tFSjk2ziUS7uKA0qgMw8&#10;b+Y08CdaxM0RwmpNmGUfeNlfvFxgRKkRWQm2V3uKvxEo5XyIZcBqoFE79qg74IJsRRqglQDrzHXH&#10;rHswjAoVl58bY9AEDdYWkmfvWueF5kobxrOWn1M2dLInOK4sJ/B/X5gnT/+uZVgoGeIEvXItAKYV&#10;EaVh/h3MiuucIRzHILtvG6J3+TIbzOcjQMZWjLy02G3WxnMebG+0KGkkC/Dt7RUyTbPFgLwRY8+x&#10;jTGBZPlG92cf13r/COQ9mG+9YY2ZQsBq92MMnmX3tN0iyGRbUWgmSuJz48z+QjlKyzOM7MvN6c9z&#10;jJiXOVLcknvRxv169lbA1vaBxGfYHrSzfIwJPWf6WZLnLUHMOea7dUYAVERCm4MlKLUkgvuXdPIm&#10;KfgXa7NLCpDymRagw767b35mo12YDtxvzbUwCL5A1dv/ZnmEFtvb0YMJwPIFlqhMzGAYrE67otEO&#10;lbaCPycTNmxcVzp9F1+L15zsLLIia1+ZnZWhyLNZ5KqNkoCClrnOvWGvWVCdl+QHbcDFN3rnpz37&#10;DHmu1L/bsyQomQmWWlLKMk4L/lWv30cw0pgCE9E1LfRu0vZxbGwd2dw+Hg9fR5JgBG3ZWti6s2TJ&#10;ZIQAq+GP/vB//coW+B5cX4GB79H105/+RH7vhz/SrBlNynRr1vuWBmHf98zIhCFHBFUMlC9BQ9Rd&#10;rtKflchnOcyACCp4kQHQVr+gjXQmtbsIEYy2ve892gc97suR2x377gd2TwEbGojmDmhkbAqHcsYh&#10;YzVz6nXgIiMOnvv9Hui8ama5amBOp+aShQCzezbucNRfmwc0xVCrmmJr83qwZ+EoXsexR+BaM0L1&#10;4GCAVssgeNGYAvCDvFzl++rnM6gncvyMMBM8sJdfAYhEqZNax0A1DvaVmVACDomis/7SSgSoB1EP&#10;Sfs+Ohh5cAaq7nWnpK4zI0Ynr44Nx/F6gGo8Dw9FQ9KJ0E/fU+aM8fC01+beaL1FAL4fh4vlVQHJ&#10;BQGDOVcgVoWgO5XVwCaJdVeyBdIgTVFx8WdQgLW01ApgP3PWhffWcbu9eJasew15slHoiIxB0SCW&#10;FeBpnTGj0wNIs7/zMLc/m+8VAxxOsBaSHQQIUMT398yghpMJ1zURhHNbO03YulpBIQ2xq551zQDS&#10;aVdgLS+pkvw9ab1dBLKsvEfAQM3GGl5z2o8ezv+YIwAAYyxMdFcSP89HsLQys5gsmvN84Be/+Ht8&#10;+vQdpP0Gtl5bQebeyywR6zoRY11fl3XpBAGqwFWCYRFMci+zLhjMdufetqDGokNrdXkEjZ8Z12hp&#10;ppbhiRryqhb/BBzSJqpmiQ7BDNLy5xjY9yPWRWjS+NnBbKjfjAcNM7OdSDC1ClCSwUOxOo4Lgcvj&#10;Rqq9BcYEuKpIJddU6AiIgSmqXj4gC20KhovZWhvf8xo8STLDFmyPvX7+/A/a4JiPleyXZ+eepYSc&#10;1wQygNa3CBJNxC4z7ywbU1Xsu2WG7/N+KaegngCf+VI65mO773u2LhxsIauXziiAM6N8fTYyAEQC&#10;sBTJLkD3xz0yyM+slhp4UtNk1oyrpBgmx+t2u1kXBddNMiBF3f4PbPsLNmdisVxmjDOAK95rJDU0&#10;bUENhmUJlqxQ7a/rNfysMkeKbA9oLeBYykZqO4H7FqAxgyZ7AbtmOEVf0zfjnq/U69p2U5oE45Nt&#10;RckKgSpUPLmBLIUyDY8NaIpDD2MQLY3fceyj68eqwnTlKj5LZuJpI9wPAIGrM1gVi3OMpM6THUtw&#10;7LJOpCQ6iiBoHQ9VjZKEMU4v/zED1pp1RKDfrKHXkhlu+hDxaGVvZqCdZ0F93XPGvzLE+H6WzMVY&#10;scwVVwDJruwOchlsXG1x/TcTfHWuzF96b2+eQUuRTJLMlXFCa1bmISLYVgfbSpuvRl+DCR12j0rf&#10;lom+yg6t15/88VdNge/L9RUY+J5dP/v5T+V3f+eHSppNdSaZ7QRw2dyqGroDrHsKte+WKHCil93b&#10;3fiBfU8RIl4i1lUgg8Dp4jqIQyIObEkk1RzLjgcFfcQCEoIJdkBkm8TezQE8tiMVaMeAeA1r1Deq&#10;K+ROcadnL1TRRFx7hzu1mUUmYFIzMzEWl5Dbs6SS6tQAMjvuYz3HBLoGQ4PjRcstnpGu8/N8WNS/&#10;P4MCTb5gHxlYg7XGJdMW4AaNMsIg86Pq966lFrxc6GTX0goV71t7CQJgc1De8/5govOAd6/TAnCs&#10;OT0ITvGnhuZrnAJvKYaTBzOBAd4zDzSAh+Uo/YnzXq6tg47jhm17Q3MHig6jlAwuFf+P2w3H7QjH&#10;bYyBpop9z4O/P02ZzpIJLiUQveNSjsDfU+laPRgzcaLNdB+cRWEB3YuxWA7bG/u+47gd0SKPe9Wy&#10;zgoR2pFcw7lXDHTgfbYAGHKNWdZWwsHKoNgyKa03YCAop1Ei4MDdGCPF45q3LfJAhvXqpLA/X9Q/&#10;CQezBsJqWYatG4ASgboIGoDTM6wQiXUW69/LEfj9ZCoEQDEZ8CfdlhkvvobAk4hgnCc+ffcJnz+/&#10;WgD84UOslefMD9dk6FK4TbXxFwApFgosZz+sUG+uPa6ZsTJ7N/EYqe3ADHP9XLYS5ToSaXi8PK7i&#10;a27HqPq9lkad+JoLA8kyseexe+jOfoCvr14D70Jp1mK76voPkc4SfDEooXOqSyGbd4/ACpXrmhVr&#10;zmBgYL/1Dadn/AMIVgQDLJ7ZL9aXT52RzfIHRaUWjzE8WyzoWwbxUM2Ao9i/+v+adZ8FaMr70AiM&#10;njudtNaclo04b+xjExxl8POcRYw1iFSEh8JEAcvzEzQPurqzRJIx4G3ooGaxZbrNHZgyY4z2fUdz&#10;ZlKWb7w/EwFfPxCgIdYCH4eMDlkSNoT2ywbUXscWqOYzMXgzwL+eH9wjtFPdBfliPFeWENBWn+sM&#10;W9F6w/mwcqklCzoyM9zEWFILy0unFCqAcq21WkMeX2nA5bJe8tvWL2sz9ssqIA73WSnH4B6meKMu&#10;xakn+uroGwEW06LZt83KpZRCyLgIAM7TmDcyJdtnk2W1VnZzWYKT54I0oBmTi89ZfS4TXzQ7dDp9&#10;nEwGgntr5meHreD8N4m1mjosKU4ZgoyGLl7bca6FWUANArV2pXaTuL9axWZtfL+cSKl7mrY7111e&#10;tYTyKhyIyxzyNdVftdc5kCRMfAywDMFezzOJtua9bQOurAT+3r7zuh/P88zOLQU4CD2WIgBb4wae&#10;bcYOKy1w13IGrosqE/zw5/vzP/vTr6DA9+j6Cgx8Dy8KEuo6obJAYby5TTTfdEFjC1pTZt3oxGYm&#10;NoPrUX7GOjvSpXrfIJIG8hk17d1odbpW9q9tVuO21IzZ1jdbVcvoSKaU31z/JimxdIoRBnoYzQ2I&#10;+6gZRVJbjXosKSQIRE2uIeMrMmEheuJOGI0unQoaJl7CTPsq4noimDoBlOwVQQdJal+vji4QHQG+&#10;9If3wisFJp2BwGAeWeIAXAPi6vjF5zkiL5BCrU9wICjfcq0xo5HnZwfltDcvIblmCFLQLp1mOiwJ&#10;JJVx5SEA1k5WoCg/NzokQLBvW9TxWrusa1cOOsL2O7wb13pgVY0CRdKve7d6XrIGeidgNU29+uWG&#10;OYvw1MrntO4FSemtjIK8j/x57YfcW8dkdwz/XLvPGky66N9+BDixHwduLzeIZJ2wOUgSwAcdh2RT&#10;JEBWtTWMLZBig8zmsI69d+pFTPTJDG9qF5iuh40x11N99sd4eMZqBti09e3C2MkWSVeGCzUH9m3n&#10;AjJHr4BvFDlia0b2duc1x3BxR8kfu6NFBfsA+ZAZp7WWC9P1YAnQSaO2QABO3slhjIH7/Q33+z26&#10;uZwnfHw11iipmWZX+blX8M6WGkvCGpZ6P3Lfl3zPZbykFcHRAjx4UJPz1NA6FbUNkL3dbhYsFRr0&#10;sVspiIFG9tz3u1zKDqyEK0sIzA4KQGfabQoBBI4356u3HgF/BZn5WTxPRCQE4ZYzKHSyLaQ7mIUq&#10;b5nhzLBS34KBY5ceHWFYR816cv/yGMe5RuyBWjbANX4NMtbl5xXAr7aJ7LB6FvGS4kSzawsAaNfM&#10;xqqxirqkIC33EzPR5oCbzzCmK9x3E3Ccc2LfbH55fmO9B6yzVOpKi7YYy85H6ujYekgau5Kd0Xzt&#10;un2Y04QKDxc0tdp3+84l6xrkliAQgJXEABG47lu2CQ2QzUEdO/N7ubenwMvt+5rTAKDVnDpdGARI&#10;sT5mosNeP51vBG+2bTO2CWnsZHloCdxVLhl+VfoTPo+N5Rjs7MM5AbZWSjiqXsyFwi/oZzexTgpA&#10;F+Ze795ms6xPLA8qfc+tcwUj4T7vF7vK95xvp49RiwBw2zYrKZjG+ugueqjFJixVLG+Z3bct1jmZ&#10;PWvZHuVejnvU/O6lK8pMKtB6YU4IouNJ+ioEzdP2cr+Frxx7M9v3MvDOzzBjc0mmXN6rF5+ASQre&#10;fxVFDN9INXxef4J4zRVYtk1wtf+VYUD/JzuB8er9em5ck4wrxolnHS878wCUpNAYGoK+y8vi+tbL&#10;WqZfxmdcKCbmcn0FBb5/11dg4Ht6/fyvfib/7H/8Z7ofu284qn9P6FP90zMSGeCAH16blro30nV7&#10;qp3bizaoJsug1lFmNmMr5QgK3Y9LxkZ70rvCWUfN1tZ6J6ryXqlN277htt3cWVsYI/sAy2qeqd8w&#10;XB/BPsvev2PHlIVzjECmK2pdA6kAC/wzwjJ5gMT66KA2Fvqa5imVeRrzmOwfzdoSXdgE5SLS/1xn&#10;ys9h//H6szyAGDj656umcx4ocAaiq0gay5Y1Zs9BOb9H/eW9Ixgf/GFoCkh2SIhnAtH/1Aa4OGPu&#10;kLGuMJxGv29diqEzMlnLneh93z2Iel8TyMMnxh8cfoF1reiwssYBoAUAAlWMh62pfd8wRoJARhs3&#10;8O3l9hI6HMzkU83bEHy7rF2Yi135DS1JlgBfkwM94/Pq2JvugaBte9BQd9cX+PjxI27HzUSTBHh5&#10;ebHMz87gPtkOVRHf2jJlOUF1pMh4sfXINk1s65W9xteWrxkjHYm496XX+V4azqQI9USMAs7gL8TP&#10;SF/3MaglRiZI57ahNQdiJNYNWxYqF62vVQsOWtIhmeUfprAfa6Vbdsu+PNds9yx+zbpkTbk7jbiW&#10;TLy+vuL19RW3283mJoCAzKyIZC0mIDGmsUcWS8Bm2Kq1TC/BPgOXz8vsVGqx2L/dboOB2lXQiWsE&#10;OL0cZIsA7tj36ExwcXrdsbdn3i42K8Cf1mBN19QBtR4tKxlUMcvfXBS3BluxPjqiHZkuZ4ZQ0wZ5&#10;dkCZHeRC9Pdvlunk66qYrEgGlaExURziJXlGnSPLS/JLEIFQgMtu256d9PqnBg/U96hjGGO5qPOT&#10;2c4KmvAybY2S6YWBpMsF8dpTsMSzloryrXmLx3nN3q+5rmAZz2XvmsRs3zkG3t7eyjNt6FvaPxO4&#10;s64Nu4sp2tqzZ36cD+y6lfMlW7HCs7e+lAwUQRHx9fF/u79d1k/b2KmDbAzqDPg8FfB6341ab52e&#10;FuZ8+J6lHkyqpY91LcmEb8MA1zXnhABWh4O/qqmjAYHogpbyCl0LU+RyPlzKRoTrGM7GQcyNpNeS&#10;e1u8JeGUyODzuSMoVZjivINsBBn2zTQHtjminl/nVYw4AOS1MObCnLY2AFxKMJq2+C6glm7CEh8m&#10;xmRzKTnnZJ3WfTtmEbR0m3Efd3/eLInhZXNFxmuWy9ZrrRWCeOc5ACRoZ4mjBrIeq+3PABzlXK2f&#10;y3KVlR0OJjVC0j4cxxGJC/p09OUD2H3yd8jEod9PPzJ/z7/5ODPD5Juo2vNql+rZw6PU/MsstfRZ&#10;RGvZsag1MrbSH5ZmIuAVtCRAUMeKZ/if/et/9RUU+B5eX4GB7/H1H//Tf5R/8c//pVKIj9kscSpv&#10;BO2l3oiGwxDPrKknnRhIFDLbMvUI1NZa2XIGeDIYaazOc+E4BqTt8d261Grx3JjoXij0EJzFCJGy&#10;XNFmEaerniewZV14c4RboSE0FOJLJRgJYMQPzWcxOHNUDTllqcXFYYvDL+ujrddtix7MzNzE5/Kw&#10;8OdRBRoWVrvS8Ot7nlFgE1fz5xvzMk/XS/Jw9eBsRjuyfA4wKC1zCABzClrTcJjyHt5n29eaWO0K&#10;Cqz5D9hwniR+1exZHqypbgxkbSoPelvf3qFgWKubUDRGiujZc2SJyBUtp7hkj73xDBgAVjf+4cNL&#10;gBsMRrO+8NqCqbsA4eOxAWNgwiifjfXLl6Ewx+boWQMKIHqQ68psRL236SJhsvfQLIg2hbebiw8e&#10;IRglrXl9MYUGJ1RZQrF877NNXDrkOU491hGzzgSltq3hcX+AwJrd34i9ZxoQu4NMAw/XyRAIFlxE&#10;yjuJaMte4wy++f/VnAXkASyd0/3Yo34xu1oUkGWt0FwIx0WvoB3ZD2ulBgsDpVb2P52+OSce93s4&#10;uRQ3Vc/QkIFlatzmdKYtfOC7777D50+f8PJyw5y/4UHOe4aQejDCNXClkOfFpRG/U2aqXFRsY9tJ&#10;3n+tJZ2X7yXFmhRbaXBWg+lFMIvPdnNrqZdnuA7HMOX0rW/Wn3qjmrq3EqS9KgEP750dH4Zmpxsq&#10;yQOIcoGLwJemKjxfy/71UVpChkDNeq20AXEmQoMNQmp0lEawJM6ZWaKSLIvu3VcIHJVnAlKwk078&#10;dACxak9UcP4ycmM+XgAAIABJREFUl+XvBK6fSwnGsHabrXUr6aCQ3QJOeYBdeSzgt1arNVAc68rM&#10;EpFU4od3E/rCGqTNErfpFQAhW6a2hL3dbsGEMVHVFp0s4ME8BVepMzFHAbJ8P4ismEOC8TV46VF3&#10;LzF3j/sjRVyLGWb3k7VOB21cMPNhrVYNmKHWwDV7z8+fY2LtC1PmpbxFVaFTE2zQwubw9dZbN6aG&#10;GlNDh16Asd47NqTOAp+BgoK0Nfw8+n5RKkDAEqmTo1DMNuMssBa0yRB7bjnJDioo59+YwzWevJWr&#10;OtOoaeyRWkJjZ03DcUiISXJtCyRKMiD2bPyvtY6pds8EG6kXQrHEMYeBdMvaFRJ0AYyhQV0QMjl0&#10;rWBGAQiqvZ0rydQCLHinWKbtz6tekdn5HSyRYWnSc0Bdwbzqazwn1Qw8UvfLJOaF9zTGlZ3A61mj&#10;qpYwGXjfL/fEuTWbSDtcQfvSvWXOYjvpB+Q+MFAgfTh7rZVlilBDimfPcFttGiTsPsJzboxkKNSW&#10;yn/6J3/0FRT4nl5fgYHv+fXv/8O/kx//+Pc1DtQtkbxAgOEBEYy2T8Nc2/fRSFkWccb/8yDMusjH&#10;/Y7jyHYudMRJEWL9+ipiVwxSpe2B+lfF3NEG5HE35/JwB2Eejpw23O93F1czw31/PFxUrQQzEbws&#10;3G4bHo8ZSsOW7U3GQ6jAygLYvWBZzXOIuMVhJnFIkE1BB6i3BrQcezpjay6ccGeXQpElqznGcOGj&#10;dB5rZqY6kLwC2PFskThgEJRaz8rn3CfbgH+6G18GVPS/mrA0RAOpV8nMlLSGi5OtiOz9dD0KtrXK&#10;NWc0/9ALKECA5kPB6PnpYFO8sTXBSdVleKAPy0ZRkIgtl3hftcabKufXoCuFBAns2FpP8bnbcWCV&#10;IOIorZr4OcdxRICVDlaLzE5vTkVlQFZEBrItmgTzhaBA7RbBca9X3ZPb7eaK+gYEkn5rlPweGdlQ&#10;GA/gTbFtNejPYJqqwVz3NUtCZD9LW8zWvL2+gm3p+rZheB9sK01Y2I/DHM1zxHhtfQN2FHCHpT5X&#10;5gB7ZkuTCF5FGvZNnAZuzxsMGAcAj9sNUPWWiuLZX9oJwe24mTJycerqGO37Hl0EaDtiXQdIlJmi&#10;zeulT2+FytZtt9sNb69vGOeJx+OBx+PE3VvNWvboLUo2zMaIAzjqTtMsKu9XOxEOnxLMAxCil6yl&#10;R7SKJVPCgDzg8TgjwGMg1Jz6u+0dt3Hzn3e0F9oxAleAZZkaFAMsv9q2DW9vbxjnwHGzM8LKSrJ9&#10;LCnMzAa21rBJuhq1VdzSFYEVSwUIKNQ+5U1M+GqMgfvDKOzHfkRgM8bAYz3A/vYxfgWcq6Un5mBT&#10;3HdeqNVrLcxzBlvpfn+7BMgi1ro2wMSZrDcgdX5EsgzuS8EE1zBL3za/58fjgZeXl2DF7d62WMR0&#10;F9Zc/t0uluvMGhF7xrkWRIG5/B695l2aBBuAAdVSA+hqtrLasP0w/RIGxlkq9gzWWiKiYWEuPsMt&#10;zsIoqSrMouhG01vMN22+QLw9sbMbHUTklZoOaTsDdNQVwHIAVZNMMoQdaM3AcmY2KxDfyRgsQmnD&#10;OxDs7rMwI06whSyHqfbzuWa0SR2nr+UT1sbVx56deLqXDYw1wh7HeVYA2tBtqWWWczkQUpIyy8WY&#10;JfVoBG5TkQxK7k8yp9ZaeJyPKKXgXl1zFZC7iNWV+ad+TC0V0plsVR94OxcPFz/V2lI3gRICWg/P&#10;+o+Torc2X+eyrihkckprDgCdDtpcBbR5fgMmrMp9mommK2stfewr87HuEQpH1/cz2O+9GyvDx7m7&#10;rkvvDY9H2inq/KQ+0IrP5nzy8/g91DShgHhrLdg5m89Xa+8TFslQtdLetzeza/t+BCjAZEHqYJTz&#10;u6U4JMEn+zsTWXKJH1iGSfFqiMR5+6yd8vX6fl1fgYFfg+snP/lL+b0f/kizfVIGMZUaZBs5gyQe&#10;tHOWfsctFWpPpzwxA0gqX2vXjBoATDc4ZqB63AMDAXOaALnfcX+7myBa3y7tZhSs4R3AycAsnYu1&#10;Ju73icfDHCL2lV/KGvAeNW1v93t0PeA42HPzgBS0xjFqcfga/VK9fjiBAasz7Jfe0jzwI8COsgd3&#10;cFYDdqC1LQ63WcblLAFJzcbzClDGayXhgf2+Xbflc2lIdTJrAKFqjApZ6/J9FyS/ZDbiHso98Wdz&#10;Dqxan43MNCQC/b6lTnnxu3+SmspM7E6QhUyByazxhrf7/fJcXIv136qsf3uutVvptIey9bsb9CB5&#10;+MHY8OnTJwtAVfF2f4NA8PLyYq3d5sTr508QEXz85hs/sCVrVeeyDJUzbqLn/dMBWAGB1KFgO60E&#10;JizoPwyBf3nBy8sHP5gRdL3zHC4ISKfXeiqLCB6P00U5kx1gzJDn+dJgTpjTIdHlgGNGEcO1VmTu&#10;+FmXEiFJwUCKVMUagzvKAUJIZJj3bS9ZRrtePrwgaaCkewLbZuyicZ4GBDjVXFpDWwYO2B48Lyr9&#10;tjeSGk6HPVqfiT3TeZ5orqZ/f3uz37EMa05vhWb7+5/8k9/G3/3d30Ka4Be/+Hv8l//yf+M3f+u3&#10;rEf4flpLSRHTLhmKyNh4gFf1J+oefT9HZe14IPJ43M3OODOJZT6tGfA1Z5b6SNReF0BmLuz7hg8f&#10;PgIAXl9fo4Rm348IOm3tHNg2pxS7reZZtG0bXj58CFo+2R81e11tTQhJQoF+Fb5jSYqtuQQWllqw&#10;UvcHA+VznFnu4z9nSYzCaui7a2sQrA7ne0swIzQMAlBVBw2PsCtjnLjf7x6kXLOHBNL5nM/26vki&#10;IK6qOG63OHvEAVPukXGafsXSIwIRA6YM6CR1vPk87/uGHZ4VnRvGOHE+ToxpAoAU1KtjKaVVGdkW&#10;3BfLX7eKvoad+VsRNfVgkIJ0OsHONiIKdl0hE0BEzJ71hnEOPM4H7vc7VC0gP44bbi+3f/AMU80S&#10;xAoMD69dDxV+5Nl6Pk6wvIp7UESwiQQ4UM/8tRSQaAhv37mmsyo1ABr/KLDzQXZNUesI8XaP9dF7&#10;x/1xx/3+hvP0pMGuqaxf/Dr6YvEzRYjQAq6rtLTMQQsGzWXdOQvT7FbqVrzcXkzA+bTyqn337jJw&#10;Fgh1TOD29cg+9mMMvL2+GlgJajmZMLEp/yP2G/e6LvXSioET9DHMp9vahgXbm0NHJAqeu1ewJHU4&#10;AwVIsE9EMDHTHrhfYeaRPsuVNWA+oAaYEqUqfv5VVf+69wBLttEH4r7h7/d9jzlhIG9C2qmhVV9v&#10;a/gKMNREXjI+Z5QXRXvaRLoue6QyAghwV8FTa1m7OzCQP8+xrqUSmUAg0LltG+737DJi6xA4jhbn&#10;ZfURqX0yvfPX1xKC7/f1FRj4Nbl+9vOfyo9//PsKINrQEKEGMlgE0kg9OyXXzMW1nokXkWg6Rl8C&#10;Iex12yUoZ11zfA4PMdZpiTl62jxj7TTJ6TQ/AgvMTFmv7AfWymyaIazN2QvXTgH1ORnA9kKV6rOX&#10;zBzHI4Octa7ZHQqPUbFXBFhirAz+W9cEpQ72DeGkz2XfHWCMZH27AhEI05GaY8b9Bu5c5pN1+UTb&#10;6/xcn+c9IMCDzur6lukfeOZHKgUyggh+Vio75/jawcx7qY5UvQxDufaJfm4nlD2MNVgJ8Zx4X45Q&#10;ARWgiio2qM44hDJDzvdVBWM6AcOZI9bPm0DUcVg9/5wT63VdaNEMROjwWVDmPa+lQdWCTst+MZuz&#10;MMeZZQdU7V+KjU5Iya40Z17MOdG3zfQ2bjfcXl4cJNvimY7jwONxRj26tTLNMpuapWktwbucIV50&#10;RHIvL6FYKMt9csxDtVzITkgl5Gxbeu26UKm2guwTzn9zXYNBWmQZmMHVAA1CmDPs28ryGn8Otg9r&#10;vQULger2XEvneQYVF8g+7Ma+8FadDB78vgb30mrXgHRZkDvGwOvnz/jsmVKbpxtkY1mTC3WJxr1b&#10;1r87A6SFA2r9tDl+3PO1tjjHT8v8AMBcSU2ulxQ7RMYHy1G2LTPAIjDad8vSr1hLDgTvuuPBLNW2&#10;mRo9GQnIjF/UHbsgG3ucMyiotfNszabOnJDu7Qy5njzwOfqBt9e3GPvzPJPK/LTWGmxNXs66mfos&#10;8domkCmxNbi+maVnpp17ltcz4Mss3zNgy9cFgDsGULoaABZsEFg0sN6YMud5pjBhd+FcH191lpV9&#10;9gIFdwnYE1ywdsAt3tdbx9BkVqDQ6MXBht63WG81AGeZ0v0O755CweBcb6zzVw9oSf2mAOTj8Yjg&#10;OsrKHGBsbaCPqz9hH3YFpxmIE3Amw83AKRdEax3oCt0V0J57ieBsgHPl3GQwQ2DT7d7uNr0580Iz&#10;8vXPtC4FbXlmtQlEPZEzB7esa8PssWZ1Wcelyk5YM1tKnqd1RLjh5mwIs2MDWR5aMV877zVKd/h5&#10;BOwojDgfydabY4YWgs5rO9atb+jSA3gkMBT3qtYtqjXBglyOlyZZ1sP9yvr71owN1otftqaBC+d5&#10;ht5HnAH0NXxfzuV+k4tHEsRgAqruy9yH5uNQX4BrNQGvfrGDsVdRQKmZjN38fLJD03fpzhzi99On&#10;NN8gBXT5e4KJ/J7Q22ntInoLeHBfQMt63tc44Pn5+W8CPDURxtLi5uuTiTMbE4IYCfhXhmkmuRzQ&#10;rJsW6SsAwF/8+Z9/BQW+59dXYODX7OIBWGu6IlPSU5wHbmQQxq8oL8M2NWnx6dTMEKGqTiqdw2oI&#10;+Jm8ah0WMxqr20E0daYoFLPMfvAOR2WTdaCepWHLv+LwzoHHQ6ONoSGvSfuN8eGh0AmAeBaKh+wc&#10;4bgACEN9ngOnU4I5JkR/g9Luz95iPCf83Li0WVpLUyW3A6JFNVxWgAN++njGwT7z7X43+v7WUwjN&#10;D71F2q3XyVWwxg5Of6ZyWNhh5nOjKVJX34tL2UG7lnEoQYLi4DKzp1dV+cEMjR8ysbbmNXvWmmCu&#10;5dnXDMIsKEjnuh6Uz4fc7rXrY2Rgy6CSQVsi8nn/CYJcReZ673h5efFWPfcIMq0PsgWIj/sdj8c9&#10;ywA2BDhAwUBSb8mCEKf9MWDt/QroKGugfX0wgLodN+tGsO2e3aRzRrXqMmcs6/B1dbvdQK0Re/Z/&#10;+CzO+kH14CJ7EOfvOWZXlo8Na/Z8D8qpB3F8lio6x1rxbJnGThAEOOo8uxPS6XRpBJW2LpP+SLYO&#10;535vtneXZhcVfhY1E1iG0fvmfb03d4baxWZWGyheVnC/v+E4buboOuPqr//rXzu65iUVvkbp2PYu&#10;AFrQL8nGAOpz47JX5AtzR3AIENzv94sA1xxsZeXrC7nnqiBmXfcfPrxEGQ5gopykn1LDQHXFZ0mz&#10;IHyOiY7SjtLnOWt/PehZ5vBToPa5Xjxqkp3Cu+/7hbLsDxIgKrNiUT5xGZv3TKa6psxeUZzVW/H1&#10;DWQYVXAxe5snbZcZMk4WGWI2nwxuc+zqPVR7dPlTWGEbAPh5EwCtn/FsBdfUzjUrJyPLwPUG+nW/&#10;9m0D+QwszyBAG3oURTmfwECUfHhAX+uoa4BiNlezA4EmrZj+SGsCrGa15ZqlZbTb2775frb5GGeL&#10;krOrir8GDf9wzQJYhaOticG2cIq+iXd22bA5IMusv4YIL3zfXwOnpQvzzLmkv3ABP1q2Go21NVfY&#10;QQpvno8Tj/sD5+PEtplOBwPjMS1jj5n2Kc5B19sZY6CVTDxLiGxLaLC4Iviva72IT9Y1OGd2rBBn&#10;qHhHvGAoAO43tnpuN9wOYxQ8zhYAiQFO1z0GZGcBuM9Bijq/f5wjOj/wdSwv4xjUciAD/ySBpjm9&#10;5n4EeEYQlVPFfZhzJ7EXeDGZVrPsz3Y4WXJXPYK6LhLIWMU/GVEuBFVfb73YomQRcg1efaWn0o0S&#10;vNNHei5ZzQ4fV1FDft6X/KMKHtCPop1m14I4BxS43V4w2OnEbYUl8yiAXDrL+J//8y/+7Cso8Gtw&#10;fQUGfo2un/zkL+VHP/qxqmoYcSLO1SA1Nx7MXlTaUtbOPt4ZFADldXJxjCudCf5dN6dAMtNeUUPA&#10;2pmhu7FsahkZ2L9bb47EP/dxTcPTvD1PDfrJHKjOIB0XBrAMKu1Az0wylI4nDPyYLU+PCH6B3pN2&#10;JZL1kRe62WRHiAyQZrsyL3hlRgchImXUq+zT3i2RhjGX0x7LQaaJmPNqTbA0A/j4Lj84OV71d/WA&#10;s/Ui9fEvF3vNz+lHdMnemON/bRXEv59jBLrNn8fn19MaqcC9dbkI6VDxvzqhWtZznScGtXQGOU71&#10;MORhxjGlvsTbmykbf/PNt0aPfHtDa0b7vN0OU97l3I8M8vd9v9SzR/AqpBw7TXetyMLkumjo2x7B&#10;95oTStqi6kXw8LjdgsrcpEX7ONZAAlXVngFCOioEC573d10P6QzYe0mjVGisewYdfG9rCG0DA6My&#10;gFXoJfOV90JAwHQ4FO4giaRDx8y/MrtQPsM/2701W5trRc2yehkBs4ocsynT6MuwQDaYTCLBdhDB&#10;RauEivo12FtrecCda6gCpHNN/P3f/R1UFd9++y2++eZjAEEELWQtWFzMebvWnJOhYXOl8fw5l++d&#10;UECzv7hmaYStx+eA2cUBL+uho3e3ibBOHrTpvQt63+P8MLBvRbDx8eM3Vm4BxcbsskjUJxOUqZnK&#10;rZswXKr9c184Y8I7KETWNlL4uQ6gRjMO8LGATLUWt67BZyd+2484VwjOaABtmQldTh2nc8/uA0Cy&#10;Vjh/vColuX53DT74vlHs5b7v2J1yXu0dAJxnZqEpzDgnu2MAgg1GfuOaEluvNbiA7wtU4MDOC55R&#10;ETgOA+qwgMc58Ljfn7KkxwVYNpAi7REFbm1sEmwR33cRLDS7m+7lTjP8jBXzv5SlOPCzaGHMabX6&#10;/prWWpSMBBulgNsiAhUNhpKVKC5j0Wk+N9w27dsW9Huj4LO0JseutS2Os0s7XQfy55rBmGxNvHws&#10;g/6+dbTVDFBzW6VuwxKQy573FrA/AV5u17hHLvbdbqTMs//cASYGcwBcU8fYCNRfuawRPrO0sKN9&#10;eeJhUb+n3Jg/w1BjSsgkU6yjs9U1y4+mf2Yz4DvtbSriR5lZDPj13uZc0HEVXbW1Z59Vfcbet4tv&#10;Yn7iHr9necb191bGyn3MPVvHqNocBufGip3l3+mL87PnnObOVwBAUseGtrReFcSoYEKU6bXU7Kg+&#10;fjIAMvlnZ//VZvIM4vs4HvkZ7/2IXK8JBOTY9Ov6+Hp9r6+vwMCv2fXTn/5Efvi7v6ePxz0MT83S&#10;U52fYoE84Nk6BUBxiDKjQaqk9f5uFyNzcV4p1hKGioq3NIyWhWhNPCPHrJQZkk3s88/HGYhk7TOf&#10;rXEEx2HAg6GbGrVZafQtY1+z86QjMjizYJ61snSyvR0XmJHO8c2MWh4smVVMRDfrpAWnvfFygAxv&#10;mSitZUaMGeul7ox5TW7zgFeZdUkjzZrGFOhLJw6wjL0URoGIB8W4ttN5zvoijPl1TZCG2C6ZRVwO&#10;wf6kcH/9YP7VD+gSGPHnecBcnQ5+P7O19t16eR/nuIVzXHsQO0Azs62WvVcZT8YVrIQmQbnmwX0c&#10;Ex8/fsTnz5+DllgPw9Y75El0kz8H4MGDlRS08vMNtr6s/tbZOc1KIej4EBR4diLCqW8MGkgZbgF6&#10;dM+4AwiHYvPWbBUYqVkR4kh0bCtTaD/2QpnVy1pautBPgjm4ZKxJayU7gOtZSM+MgBcBFEBM24C1&#10;93RAuNdmyfL2fhXBFEmhTDjQOE537tbVQbSuJyPWKwEw1icTeOwls33NGlXND2Yn7b7u9zdsn12c&#10;z5XiA8zyTKJuCxKZcDpeLPkpe1yo4+DbyhCTAE+2bQtxwa13DADn2xl7I3UjnoLkWDvcX9cAnfOf&#10;YJGBS5l96uibAmPg5cOLtwS19T6LIxrlaepBfmMLyS2AAyguoCLtQoictVw/mTET7GIBzf1+j9fM&#10;UQBwArE9QaoKntsStfPS3pPOM7qN0fCz0/R5rEZ7OBWYDDeWmDwHI1dbew0W6p/NmW8MWmgnOCaP&#10;x+PS1tCCiw2zTdcF8L00F1aIjS2sZbaQ54kIzM449fpa5iNBEefeFRHoXNAlXp//COrxNaOYPezt&#10;+RYIRI5xQsREzVKcLAEPsvC2vjnQZ8BFB8EDrnVb9xdGjDMh55qpUaEI4IlMkrVW2p8CfGhhLabv&#10;QT8Kbus3SCs6DKKxH2l/XUIk5iFBVgMqZwCHxlrgupvLOqAwm7zWCmCN5QNb30JUMLpPzBmvaS7Y&#10;aK1hcZkXEddKaS3KLSAJFPJzolOHSGhztN332+ZJlDUhU6yLgs9DtXm9dQO29Xq+s1yBjBCyhzgO&#10;tbNCLXmaa1rHDO9KMEaC87l3EPYLHOsnkdnqK/LnuReTaQdf+1EuNublu+oz1QTDegIW6n6/ZslT&#10;SJD+Ou1+vibXJq993/H29mbPhgRGDLi2e6SPmwmTFa/nz5/tT302PjPK2k12RXYKqvPN57XEyms8&#10;L8skTGg3tZOy5S/w53/2p1+hgV+T6ysw8Gt4/fyvfib/8z/7n9TQy2t9UWYrs39ubeUHXDNO9XVS&#10;Ar5qpCowEBkPR2HrgfQcQE4XmTPHa4/PIg1seO0kjcfmdF7S5HmwVMqXao9ggU5TZv6uwSqNpRnq&#10;VLveQLGhFQ6BGe1rNlv1mgnidqkI7qiHZPee4LvVh6ba8NMBogjnV9XYHwMTMsvh6v9ZQqNkDuOQ&#10;RGgGMJNqyUjLpJK+WevYch49M/wFZVh7lOaO0Htn1p6jOFlPh25vDatQgJcmJY/3qDDKK2sLa/DN&#10;+8v5virK15/b765zRMcu30PWCDLwcHE5Zs/ub/dwVJcu3HCDKvD582fLGg2jO/Ztw9IzqI1sQUjn&#10;p29b/qw4DgQKeFCO8Yz+d6hIgAibt0ckEGCdCboDATZirCOmYwow4MvWQvZ+Y/9wH9IReL7I0iEA&#10;UjMuBNoo/Nm8jSW1DAzc82wizDkf7NjhgmdVoLQ6z8roFbh0xsjgGGjN2C1rJYNhsOUZ14wzcci4&#10;YG/uWvPepAE9W1lVITxrzZc2jZlcUsK1OFlkFKy1olabzuB33/0Cf/s3f4Mf/OAH+Pbbb3GeD2eY&#10;mPN2nmewkejkWvBkwICVMtgzkzXxDoBDBiMsLenh9HFfMlOZQpKZpRJXzlcwk2VslBVrqrbjU821&#10;TDt5+vzQ2Y3fuz2qwIB+6RkcTGKg0XxurdXnkVoKUl7r9avSxNpaBtWdgnNXhgQ/j55ydfQB4Bzn&#10;O8YV1FhPc8zog84/PPvqWcrffRnAfD9v/DmBBQIC1TGHmgZP1bmx2nZv/zWtlABA2Btmk20PJQgk&#10;rQErS0BULVvMtqkB2CLtCZkQLKuzZ+9oLc9c1ic/r092oLHnMaAAbt8D3PK1Q5CbZ12sa7fropkN&#10;rsAAadfUa5EmIXzXXVdg+jOiJ9gNmLhe135hCBFsEwcoAa/BLjXh3KsEBVYBWdac6LpFaQGTIhTB&#10;3HY7t6n8X80vwcrVVgBm3cuKpF/Xv0KDOcHEAxMh1sHIynnI2gJKCakaUNZaQ0PDIQcmO91Ic/Fj&#10;YN9cOO9oFyBCNWn99L8AlniplUKUPZD7wOdwTawzOxuw7JLtSuP5LnvHA/D2ZRuI2DNaElAJptJ+&#10;MQEFSFmb7FZkpYJk47FksgKWfCZerblwsP+7CocGUORlq9X3Y+Ksfnb1bar9YunqBP3B9/aEncQg&#10;7E7h/i6AVXwgMl157tBeVb+e35nARj0vWDJTAdxVumMUPa3wS5h8MDvwF3/+tYTg1+n6Cgz8ml5s&#10;H7aQfct50SiRJaCqKZ5Ugn/+rLceTIFq9J8RxudarcooqBln1uWTRWCI+e50wRTOM8c2VdPZO5ss&#10;hLe3t8j4i7BTgqmoWp/Z93VeiRj3izFn4KRqAUEg2Xql/VuQOiGyhTNQ27dRWZzP+xysnmOEs1UV&#10;wOm8xoHYe9RjU307MmP6PpPOi440P7+h1l/aE9gvFYprjW4drxo88LKDaQWLgAfZu3tYCYa8b69W&#10;RvzpIKvOX33NWkBvFiER8KlK48yym/I/53FEpi/0GgCwNdy2XVvOPc9V3zr0tDVa6b3z/2Pv3XZt&#10;S5LrsJGXOdfap6qbTUoAf0SUBdti002IF/hBIPx9tniTSEoCDD0IvAhss0nbINn6EtFkd1fV3mvN&#10;S2b6IWJERM5zWnzuqj0LhXPO3mvNS87MyIgRI0acp84tUclm3aa1rupDnK8+kNeK1AfOvqOrA4IA&#10;Qhi9HTDHgfTA9XbzrgQ5oaSKPlgvWrCuNwEJVIBQVK1d4CuudzpfBLtENChrgEtnXj7HTV0cp2L/&#10;kzJLFgGBtv2QllLn2cDSlyisyYC/t4Y2vIRH2oO5noAACgyAVHuE61UBDII81NfwFk5DnS7qNngW&#10;PfOdMqBgVk+DEfbHttZ4oCL1jloXE/OSn3vpFW2UjbAyGxadT/u+aTcLL7lilu75eOCLL77A559/&#10;C/f7i9g1vq9D7nNdb0hp2JwGVLgydw+akqzHKW6FONv7vgm4UbOBb5EKy/dNWxodUDqvVPQm0Cf9&#10;tNUe63uO68YdQK+hZ0srLuqUpXUW79VAxS4CtKS/A5iy+GzxhgTRhulaOnIBRvk9tkdDUhEv3Vv4&#10;Lqe+6phtaUopgDNyp2InJFA+9n2yG9zT4h7IZyeAxLVAWxL3yQh2Rd0efp8lKvwsmQTu0C+iL2LA&#10;VPN69JwBZQSNAWS1xWy1mxJwBraNtY+s3N9ObxOJJL3r0W0cyDxa18XWCMERAn3XDGgUX4wgABQF&#10;E82RofvljnY20QHQdqzyjl0XSDLCnnnsKt56HIeWWFWQIcMWmjUwJOU9jwk8jKVC8l6bt65Dsn2W&#10;4Ox0ns7SApbMaYCmbBj6PbRBVORv2nkIgJfiBdFFKz/gPSb3F1j+wbncDjKqitkqYxEMyczTrxAg&#10;XtgV/Nk5TivFYDvEPoQZE5X+uYcfWkvOOWwlP0lAGd4/7Vw2G+bggXcmkG4hvXeUIdo0Z3NmjKyl&#10;agmfrKIGaZs7AAAgAElEQVTHkQVo+j2JQfWc1LmWXka2Ryw1YfeZWg8UtltVvZhYysHzxnukzaNd&#10;EAzOr/l8PAAAN+2uxfHsvRtjxPzXMdADSBkZfCkl68IQAYQrGBn9896atS5kkoI27zxPnMYojNoZ&#10;4dkuB5evl2AcBmxy/jv71/ew3jt+57f/j3dQ4GfseAcGfkaPv/7bv07/wy/985FQNPD01nxJnezn&#10;44H7ywsAYN83CXiG0yajs+g0J3EMpQ3apX8qHR8a1X1Hut0AiJFagtAWNCtPdWUaVKLDuWd0UGRO&#10;atzYt7kuC45jx+PxMDo+INkRMgxoeNyBZ/ZrMeeEvcmlLrt6EKP3dbaGcZwSRAaKXrG+7AfqslhQ&#10;NzRA4ubJ7ADpYZJhFCfqPBuWKj8jBS21jNtNxnxJi26SwEjDlPpZQw4E+qMGr0TsgVlpn++Hm7P8&#10;IqOdOxY13rxnvott31EiVX1EVkkT5oNeW7Lc7vzK5llwnm0KiiYgCaxN83Z4gATI21MUxa/1gwWw&#10;QJrBj4xtx3GQ1kYnV8W22mFOAwNfCY6TjQ1rhJnBSEkcrXW92aYWW3ryPRL9fjze8PrVVyglY982&#10;PWeDxMwS/Itae7Yyg+14gh00prZ0GmTQOXH9Cnkuaf8mjsS3v/1zeHl5QS0Vq/YTF0coa7nQEt4Z&#10;A+vIGnBqOLPPzJ601nC7rfZ+GKRIGyKZK5u1jOy2yRcN8Esp2LUFmE7AqfbZyhVGR01VnxW6/uU9&#10;req8c0y4hlLmuwyg1GD2W9Tbb+tN7l1RglKFkkwqOh1U3jeBHc7h8xQtCWsnOQairkprDfe7CPJt&#10;6sTxfN72KbQKgweur69f4YuffIFf+IVfwHEceD6euL/cgUZG1w21NpCSGbOSdDAFsErOjtBx4vx0&#10;NoivMQakgJTuVAtCOwZUW4O13BR0M+dSBeQIHGLeG2631RxpL6HwftccW6H+JuyBMWOZTNqJPiwj&#10;1kPAyqDo2KUXeQyWdYp7sK3lRgR+COCxl3rO0gqPnSjMNoEB6YHbehOqdCzNCvo0McCNgcRYFuy6&#10;NroG3dxfuM9d64JjQGHvOwAMzOIxYI86Jc/HG6q2FwOk3G9dVsmc12KsARmrZKWEfDcE4gaGCRcm&#10;JMtgeyvhprtHwaFlDA6aSqnSsix4Ph5IOQc2GpMDA63tNtZe3uS2vpSCpDoWvqc4gM53Kz7IBuh6&#10;O89NS5tO1KWGrgJk/2kpIgEEBjkKNlLvQ8Zd/uR4SvtAF8tl54H4PmWpeGa6KnAZASDOI7bTW9cV&#10;x3li2zeULGKK9IGqMkJi55tCIWUtIfjOz30Hz+3pIBiEyUOGhTFmEBI3uh6S7oVG2WdLRPVzyI6L&#10;LacJuPXRLfDnnrDUxTuDJCl/JBi37Zs9l4sJ22NJ2aa+C77n3rqAF0F40DptJVmHp/pu4uP52hlD&#10;gP11XZXVI3th780SCs/nw2x5BEx57PtuItZcb1UTWsexIx70WbhPcV2c9HnSnBzj3/kn93oCAtsm&#10;rWZvtxsO1bGQ1pFHAOc9wTX9TO3G7X6XdZiklIzrq9ZqzDu+V4IcZD8SQGDbVQ/wvUyEe3gERnh+&#10;Xyfe5jEyIqT1t+yPv/e7v/0OCvwMHu/AwM/w8Tc//Nv0S//sl0Z0DDRhqUCAvN7j2KWechUDeewH&#10;bncJ6M9DlGFlo0yGlnNT/BR7IOcMqGMAKIXasiDdDBJQDEQwp2hIXf1+inMvZQnSp7wUqvCP4Ghl&#10;ozZ7IE6nJIffe89iOQZiCQPpYTmL8NgYSntXJzqdJ6DAAbMbYwDbU4x4VeCEwnVD6WKiJu5Z8JTc&#10;AaZwnGQCuXFJNo9/ArAMqNCTB3o71IEKis7MNECcZzqt5iwPp0XafXRhMPDdNTX4LDVAdYfVNyL2&#10;8O0mURXrjhk0cV7EzBm1EEzf4fT2exYo0kFkcHWeE01OgkdXhWe7SA9OpbZTPj/C+M7lA7wfBrZR&#10;kf08WWYiY0FnI6WMUpNmyMUJu91vuN3uOncHbi/y9zSoOeDoPel10QG5HtZ2rw/pTgGnzMYMwP1+&#10;x+224na7aSmB0/vyZeP3ADphWbI53Zwj0qe4gtk9rpmvvnq1Fo3rOrfFbJo9Fm/OgY3zbGjtOWUn&#10;MIRp0VqbHEIMTAJ8dVkMqBqjG1PAs3d8Hhcsk6BDQbMkn62lWoYpMwDTuSmAnmbyQhnSsiy417uK&#10;TD6MLt2bPzPBNjpDdHwwPqFEHd4V/4wBxE9+/CP85Cc/j5eXF6Q0Z5MF3Dis6wi/G7PIESiIgps8&#10;fykXjY9pXmRh4IDjKO3lWNKR0txOFLqGWJIEqJOOFMpwyN5JCn66PfT1r+r9bWBZF/se/9J6Aw7g&#10;7Cfe3l5RtE95rRXry4o1rcbgyDlbu7KUpLONrREFD1oRHYD92JGQsN5Wq9V+Pp/i+KMoHV6YDbf1&#10;hlzytEaZsY2CqqcKn3EPtPsI6yraxeu8iQKC1/lBpzpm665gffy73yc7B8n9Px4Py+gbvTllVC3D&#10;K6uo30v3Crmvx9ubgDvNhSqZASfgk3MWRlNg1glTj/TvKkmB8DwGKOk6kqCb89rXkvxeGFNuY8TC&#10;dOI/HSh1Adslngpu8NoJCXkpoM6Kt0Z0H2XfduScJraO2Au31+d5qhjxrEvk1HPYvovhXVvmEkV5&#10;9j0AKXKOuYODbFcC20trQgWDtRxowTKBXjlnLXVxDQUGeAkJN9VfYutq2j5LHCiw1hQwTEg04zYv&#10;Sy24aWIn54ITBwaGvr9V9JOKBNo5ZREo1GuwHJR+R9ST4Vg7K2VM80j8twPtTMaajO1AAQncCQrE&#10;PVX8ryo2vlBYsCElTz5wf2MpZdSbimuK73C93SYflQExx5trC2MYYMb3DsiePoItoL0otaLqerC9&#10;BJIEYxItl4JbAJYJTuzbNmX8I1Mg54y311fzMYWNMc9LhBaQEayMbAPzyT4BYDo7gsmYuWQ0suni&#10;OeUzEn/829//3XdQ4Gf0eAcGfsaPH/7XH6Zf+me/NABm1JMZ5d5EPGlZVozqWRNuGp5dHSi9IDoj&#10;kSIeFXdpzNZ1NbEpIq9ztkQCNzrVFl80SM1Yn1Xrs2aCRylGwRMHC2AbNmnrRgPZIL1jnQ4VkVZm&#10;ld1pmevQe3KBu946jqB0zw2b35MWxKTbAkBFKfBMXkq6+fgmAMDrM1PC7X43FNw2HEWAzeAafVKc&#10;1NK7ZfWhgX7rdFaHBYpkFMSgjMyM1BKGZr+NzjyG1FyOWTtA3rtkLFtrstkphRoBueZ7K6VgQKlp&#10;zdsKidrw7GjLJg/NWnmP5BHmmtyaf++naQ1QXO08XSGXIIA4s2QQeDZUvsdyEHFIXXjKM2JDg1k6&#10;BvfbHZ99/jlu97uBbcd+yNoKokjxyCmhZ0x9suPnevg8BQh9bqbAyvF+5u7Q+MbtY+b9ywFfx8wW&#10;juGKy3J+yXAex5tlQTkHxbmVgDzSMRmkx97isZUgGS3MHEGp6tCgmKBA0f7Rx96BNCDAmrd842Oy&#10;JSsdbAlwvVRkD7X6+75P84M04JJc46M3Uchup+uRyBxSxkmlUrN83pzwJCylfs7tWOO6jQAq3/O+&#10;b/jqy6/w1edfKTV1MYaA6S2It2+U/QjCTirnKeFK1/as7LDgApk0aZkHzKTW6qUaZM1YmRM081fd&#10;bts+oZnbPjqSipQ7eCLA5nTeIXfC+0nBYRyjo6RqJR1F1xaV/9vZrM4apB9rKYEPrI9vysnYByau&#10;FjKDow9loX0M0rWzeecMBfRIWXcGlit/c13MAIiD57EUjWulB9vn7zTuR17nHEsLZCxcf4ULwvYi&#10;bU/IrgxNW5MKwN6n4MdLHQ4d12QaHBQlrqNiP4RlEsHeoew1sSfd5g2fIYqDynqleLEAAqfqCxEU&#10;u44PxrAxNgBFAdpR8kfaB5H2zH2ytRN9ZFsrfIfxGEPKVD5q25d9zcr+Ecs98jR3MWY7yHcmpQ9l&#10;0lsi08faTIbDBD9BIOkMGdfoX8nz7PsuwbXuqyV7+QM7HsRgsKRiwAfnd2I3E2VOWGlBb8BJsemi&#10;6zkZcHbsh5VjtLPhGF7a15p0hDhU/NTmZ3JGBlshkhHQOktXveMTwQxZx9r+d8D8VoYnZH/K+Ei5&#10;lextLGdysE7WJIHcYv5K9E0538h4iW3/5D15qQwPZvypO8GfRaDB1kJ3kV9ndnbT1KHuR2sNWfcC&#10;Ph+z98e+Y73dZgBe1w3SnByIgDJ9BYKB0dZE8C76FARraLMiKCAlnLMQ+RU4AGe1+TXpHRT4GT/e&#10;gYGvwfHD//pDKStInkWk85tSNqc3bm7mGCzLtGmONGeFxYl154UGr9OQg4ZQBOtYZ8SNxoLywe9I&#10;djuXjP0Qh37VWt1znE6xpiOTBhK8lVRKM8JJIT0ac2YgG2vDgzo3Dfm2BYVsc7qTBifZaHc5uepy&#10;bL3UuzjDAgbMQizLUs1BcI2ELN0DAmiRk4gEmpGGCBZhiPBU1iCJmzipoP7czemS8GwVHcmi76Go&#10;456C8+GK5KRed8go+MFghX8nCMHvyXmyZtzH1IN86OY+b0gzFROKqJNuz7nFDecqBsl5xgzRcQz0&#10;fuh5nQbH79zvd5vrYe+GlyLA3jFKDMqY9ddM61Lx2eef4+e+8x38+Ef/oFS8Zp/l2OeUkGoVrYBS&#10;rOTgpx3p8mwE3JZlxbJIyzJmYaKQD30VsmZIZZaAjmUJLHVhJkwVqtWxlBKQboAexfjcaXLmi79r&#10;9oZO4V0NBZIKVm1dyjkqJQEJS15QasWiFMc453je1rxDgtUth5fGFnkyb8UulJChySmZEjNpsoAI&#10;aY0i19v2Dc/n0xyr0TuOEcDJ01koQBDt4jwP74n/x9rjKNZJp/PLL7/Ahw8fcLvdcbvdFGzIqHVH&#10;zjf0lnDixMjsGT3XeMpfBZzDuOp36J8Ypnuhi0Htps/9pIwjWXu+vgYG8kgwYfcBm09crylJ3bnY&#10;RWF7jTGwLCsg/Vh07nQASmMt2RhRLPewc2m7vbQmdXybBe8UksvUz2GnCRsQ/uEgVikFd2X0tN5w&#10;nId2pPDyGADSBlC1E/bnboyUMZSKHUABf/+Y3smkAj5lMD/uoHKl4F5t5wQyhc/ENRd/B0RGwol9&#10;T1gWSI320j17q3PPNr0xTKgz52w07hYAPoT9ntcVxsWqQTN1ZWYGRAwiIjDnc6lN64XCpdQbkXVM&#10;m9OCLQOG1o8XFcerdTEAvCOM7/AON/G+OMaRFSE6IQKg088ouVi5SdLMOm1dn5IJZM84k4AgaIN3&#10;XOB8GcMV+Xkv3JvGSN7aM9j2lLuwxxLsPlkOyXtgYJ+z6A+M4msG8Hp+AwsUNGP3gvjen9sT93RH&#10;KcNKDVnmdpzHVH6wq25IVWBW6P4uBkrdC66ndjakmgzYy0kYQK03OBsME/OKzybrrpj9AJxxlZIn&#10;EiI4Tlo8wTb5s0zzL5YDednVzOaJNf1jBDHvYHznPSBPornxcxFoYGA/ekdXu0XbEb/DdbRoYM/v&#10;c4KPIbpcBG147vh8fEbea7yvCE7KPTuwG/1+ASg4Lh/7KvN4yJzmGPz+772XD/ysH+/AwNfk+Jsf&#10;/q12KvD6+s+/9S0JhJ/S2vCuNOjH2xsWpTMBMGphC8GcZUOy0+t5XkNC1egc+44zu7FzxLRMyLuV&#10;KYxiWaJoYAFYbfrow4yjbYz6GYIadD7knpjtLFrf1AwYAK7B8Imh90CDSnG7lE4zsD13yyixbi8i&#10;tLwvQbBPBQuaOQHbJvezLAQt2EroNCCD9+SKuBCHKSC67rwOc2AkeIoZKZ8LgnUMc14AybIcwVmV&#10;LOiwv5PSzEx9qjPafHVabRNhlksdcVICyfrg+2O5C8dhKDBAdfTIUHGafDW0X8abWboWnCwKuDXN&#10;nsoc2fcdzKzNzne2DAnHKga8ANRpcwro/XbHz33nO3g83vCTH/0IAKmuAvhkvsc+0DAmh/CnHdTL&#10;4NwsJaMuq5Yu3HC/v0jgbq0LYxAxJrBKgrh5TJiBlw3eA1hmUI7jxGeffQAUEuL64ThIsDNAp6A1&#10;44TrXCMLRzJ/HGcKLi6rZMkxOcSadUQUtosiV8xgCDPAnRl3jOQ8glwQdJRe6KE+VoHFlBPa4eu0&#10;loKzMRAdSJOIpmedOKZXiiX/jPaKY+r3poFI63j96it88fITfPjsA+76XksRDYdaFw++q5RLSMcV&#10;zkX5dzz4ecvIp+QdMoYHGAjjRocbYyg4CaRUnGUDp3/KNYrRhZmR9jmbMXJsXeX0av7Jg3oYQENv&#10;XkLGQCI17UqhYAA70ozecZyHABCBJRHH3m1PN6o1uxbEtmnHfngNdfZgxvYMnSdu49yOCrjjGdF4&#10;/ZSUoh6ydleGQDzmgHkGkOKzcU4R2OLPox22Z9P7z2ROBBudtOuEzwNgRB2FMV+X82YKQAMVHpg7&#10;0eScsayrsQSuNGzajRkUYMmX2y05F5lkIq/HhIZkmpXFkVWDgpTqIgyv2+1uAV4M/PsQ9oHvZwJE&#10;1pTA0rsESVBwLOqyoLoJkmt1FQnkvV7K+o7jwHHuAQShTxJbqcp45NylHSUDWRVcLFWEW8UvyroG&#10;RJzvvt5FY8DEWEVUkEBGKcUSLZxT1npXAQ8b/yg6rT+npgH/znl1nIcKNAvDIPo9gGfPZb1naZ3Z&#10;Oxo8s130HR0E5jin6V8kIKXm9ipFJly3sWQJIbUsIuBE7Ou6Tgj6sCNPnOdcd8zMX0EBWQte5sZ7&#10;imVDOdD2ZV44iyYCZRhDSgXDntHDZ273O1JKBj7w2jmLlgGZcLmUCVwdMgj22aT+Ip+z946kfiLC&#10;9ePh32XnAPfBItAZwfIrOBIPCkP+9r/5399Bga/B8Q4MfI0OggNUP7faM1Ur355uwBbMCz0GgLVU&#10;r00Lmz4gRnnbNqldvN1MQAmdGdtsRpTGgirygASh7C+dS1a1dRU9LMx4enCNMSyznntHV+dRDLdn&#10;eGlgJWgMNVtmMD3zSsc7ZojkGT3gF5oXMwgZ7KcrAVTMiAApsZSBInxdqZ4nlkVakVHwMBpdjqtl&#10;LwhIdKHXlVGsVdAAA2BXlCfaGw9uUkgSfOXwDqg8TceM9+Gb9bDe18KKkGA+Bwd2cDcesf5Zs1Cn&#10;Z4KpXG/U4+A4W/DUtWxjuCMl4JIwPmoteDy8u8a+b1jXm7YX8laH0bH3jM+YnAYbnyybGAWimQVj&#10;MO9ZhIx933CqQNTtdrNsip9TyixKXSwoYgb0ygi4HtaRQMGLZV2wrCvW9Ybb/S7rIjNQhL3rOGeA&#10;ZEAc74nnI6jB+vLo+Ms7kVIbKtjn7HTGPNFsZ+YGHd/ZSQzijuookZIqrJWs5Uv6TnKWJLU5kA4e&#10;+DOUQA/NxlphMMra/5hRZoZYemsPFLiwlDg8orOw921iQNF2RLG1a5DEDM0YA3X89Ewpv1OqCLi+&#10;vb7iqy+/xP12R0oZ97uAUhJ0ZtMsAZjpk2eUJSbvKB7GEEjDvsNAgi3oZH4pkAkHOlKaM9wMhA2w&#10;0bmWISwayTzDbIY7zgSQhTbO0pPWPAtn46cATew3T4DBWukNFUlr3YKcXLIJ1EZmlJ5U6rJVe2NX&#10;DR2yEVCBUtbpHXmdsZQ9xffrawX6fLI3nCHgTmFf+1S2Me6f17kwvb/wueiwfypreP0OPnGNMSQ7&#10;O4aqjiuel0JW3ToYlIJFafLHIaJnBw5IyVKxrD3vW/b6U8+92H5Ott0RMqIR1I3BRHweAqA5ULQ5&#10;9j4GykIKIAhFga09soqXlppFb0TXbhpdBY1PsO3nIHjVpQ4cQ35WF9FJaLvU2tdabalZG9OUIbXr&#10;DqBTbR8AjjG3s5THojhymmrfxcbONofXGqnbHjzGaeOB26yEz8QANYa4jpnBt/Ppnth32Zf5fKUo&#10;O+KQC9zvd2HYnKexbo7zQFXNhuP0LLztO6oT0tgxoAz7OwFL+hdSXujaQB64S+ef1r30w9ZQAGqv&#10;B1sN2rzIDsTE9oFxTYpvMgNYLPeMWf64LnfVz7iuXc572gXTHrmch2U9SE755xzh+4qsB+p1kFk6&#10;NBF37Lsn4cI6ogiiJTLCM/K5RSNkBkOavo84B68gQByHWFrAP2P5gpxf9qgxxnv3ga/R8Q4MfM2O&#10;v/nh36Z/8c//xViWFWyFRCGot7dXFKX9nsdpzhQgugMmTpLmlkOWIbKAruE48JGDFOsueYwxrI0Z&#10;AKQ+rGVSDgh/OxtK91ZOBhIEVHZo3oM9jEtRauRoRs0HlP6JpCg7jbartwPMTEjgNDuJ/jxEblNK&#10;GE3KLPoQyj8dbqRkoIeMiwfAQmd1B03OJUHPNdDjNW3M9Gc9zxmmCTUOzzMdydHuMYaKN4lDgQyP&#10;CHjNMdBHrPNHUFBOGAFssCsqWMLSgElTQCn/cfON8yQeBGg8o+RO47qu2PcdLy93lJLxfG4oJWPb&#10;TgBnOPdAyt49QzYvF8xrzVkZdCSczqj9mYdnCZsKj72+vll2YVkWfPjwGT589hm259M0BqSG8+PM&#10;MsUFR3K6aErSjzgnybAkBc9KraY6ztaEdFTFoQJSGoi00zHYBURofAKUcF5kyIYtnzsOr4/n+loW&#10;lhB0+xkzIkXFy5gFZrYm1gO7UFeG9Ll3ET9/t7CfMSOh0xOkFQ91iFkq0/tArVyLcOcleekCy0FE&#10;NzCIqLU+rWUyCHLJaKe2hmunOVtis/y5mHkl2EUBNYJ6wEwtjQ7oPPdcjfrxeODLL7/E7SZgj4hF&#10;FaPa09axKwDP460KVRcjSVkVyBoYsJZvkiEKAW4ohfISEGFhGIsrBqLgeT+R3R4DI2SVuLZmmjgF&#10;YLtdy06jAWHXDiwJLEFqtp8ggE0laMZcD7u3IQBHhYjTtdYsE+zPnUVJPGV7Ps6jkosGdQPOfJF1&#10;xDXDwNYBvGT/zikhNc4nZ0Dx/f+0I9pumys52zhEG2+K82pPbY4NaWvGemIsC5YloeTFaN5Rw4Ut&#10;TyVg8243Ak6dE8si7vWcwwTd5XA2oM2PEPDM78oFYbkWsgli6vP1bvtcDHJk7RKUFHC0ZGlrl1Jy&#10;e906TpwqMnoY0E+R1Frl+5FFwrVhADcg93FSmBiivwOu51gu9DHzA4iZ7mHMqVoXo9/btB3s5JF8&#10;34XrmAhAJudt7cTjKe3uaq1WUijtYx28IOuB5TcNbWaEZK91t3mqzE0kmFgn93cCCBSkjkkWAAr+&#10;Ny0jgK9hPagNQJCJJWzW/pFBM8edrXPlUcCOVhwrjh/tsgXe42Nl/Phe+Hkq/XMP4j7GMjwMYS5+&#10;KqhnW78IGMdr0C50BamR5rnFte7Jk5kV6d1lsl2fIANBgaz7VA4lB5GZy2CfoNmyLLYHfbwmk90X&#10;gYrImrgCCde17gDY3O0BAH73d/7NOyjwNTregYGv4fHXf/vXCQB+5bv/y8RrzCmq8qpR7lJHHcsF&#10;gFkh1uqvAz2cVF/XIfi4vdTVcZbfyeYsrWYO7IfUtvXWcWhv1FIKOqSurTcJzIY6OyKcVpSW3qfs&#10;vlzTAYVxjimAL6X771vTGmtcnCGpxV2WBVMd6uhgmzY37gnn6bTeuZfusGxo6yIiSOM9xmptb1JK&#10;U0lHSq7me7aG1N1ps2AE+aONyDarkpE0QOiQMYi1fzmXqZY3BmdE/Nn2KeckvXUtMJ0BgvMQx3hg&#10;GEUO+rxJdReYffWgwueUiIR5zeYY4iwMDBN2pLPFwD5pS6ScKXgpWZ2YtRPHgq3APNAqgZEi2Q7d&#10;FC0o7dj3Q1uyaa9hnavLuuLzb30Lj8cbvgDsd0NrqPvwPsH8+aeO6BjFNUEHiqKD6239JMgmQTjn&#10;2DV4d0r8GNJSi2s6JaDWVQPg3TL9bBPIdXwcO86zY1lWzSoSjHLn5TwPBYRCxoLzZ0DHQrsLjCFz&#10;WEucsjo50HNaK0/9zwMEBmzmVZtOx9CMqDhlygjAMOeTAeaufdiXdUFeMrbtaToiQuUfTj8OAIkF&#10;25yT0fE9TwMQ4s9pP2ImhgDU2+srvlhvuN/v0nKtNQUH1S6dygwCGUoA0NG6z814WIs/dovAmD6X&#10;dP5TWyAlz9wDLuyY4E43z6G3ZPZsDFkj0hUgBkwJvVN7guvr43Z9VlrUCeio7UzZyo9STqIHMRx0&#10;ImAcM6ZJqAKW9eXB/Ue0K5qVFxxBoNJaYqqNcYd3ZisRXOF3SDmmU0yx0FwKkpWrRSFQd97jEbNx&#10;tIlRFO36vwRwOu/D+e1eWgPbxV6DkKSMNbZwZNjFd9y6MylcLT5oB6VkJYPxuSgoGAHCGBTHgE1Y&#10;L17qRMCFa1rslOznTEaknMEOAylBlPGzAvG9ec3/IMjb0RqBk1nT4HqMwY5JzebOomAsW3B6fXkA&#10;evP8TghkZW3dyLbHtLk5F9N0os5SvJ+ch7ZfpFp+0o4hDLJkHHrreDwe+OzDZ3aPGLLnQpk/GJjK&#10;iHhvZxOmDz+3LquILQ5vXzj6wHmcuL8Ik6kpDTLnYm0+E9wX4dGztJqW8iefQ4JvJbRx2roV/SdY&#10;4iclAfvzsnqwbCUYs30opUI0hDqo8xQTUXY/uhaiNkC6MFI4Z7jOuddZhxHafQIZpZhvEcGyWMPf&#10;396mpEfv3YL40UVclaWWce5EH3nfNjsnbUHN2dbaqro0/Hy8R2pPMNkQbQzvKQb15h/qPS8KYMUS&#10;Tl6HoAXtpDEiFDDpyUsjUsrvmgJfw+MdGPgaH3/xg/8rffeXf2XsuwihrVrjKn2fQxDbZmM7htAT&#10;12WdDPO2uVigOSE0EqVY20Ii1NLyaTMa4hjDemsTDDjbqZk+CZr7WLFgwVIXE5fqo6Md4kAym5tL&#10;BoYg6VCn8WwnxhCnu7cuSvpEhUtB73lyOKJDaBkr9sdWA3xSbC4lZKPqiuPDbAaSZKHOUzZe1jJ/&#10;/vnn2DRr0DSQud/v2LYNj+cDS61Sh40jZOS83VMcX0AFAdVpQ6ICL8yh7xLFoNxEVIlUPv7OaL5d&#10;qL1SLwyrKbaMFunHLSGPYbW4bHFW6UDDuxAMTTlykxIHv6H3J263G04NqKiWy03e6kYJ/KRkmypR&#10;/cixSI4AACAASURBVOM4rERijG4sDv8uHXpxRlo/THwxJS+38AyEB0jSu9s3bd7T8/kAkorZLRUv&#10;Ly9oZ8NP1h8j54L7ywdszye2kNXpqoMAAMu6aDlPg+hs+cYOAFVLBZZ1meqVWUrBrJDTRSuczUIt&#10;C67NBGsXaUHEQO9zthjwtmHU44iAi7wX+ZnUN5JCmDSAdCBOdDJYmkRl+VOzTuJUmUhjl7Uozo1o&#10;EGT9nryfOYg6z4acuwIXyl7QsWtcr8mVt8kMkPEdJmJKh0hal0lddARm+NwxmBPnPk1jRQeQGWLO&#10;75vSNR+PxzSv+Pl921FqwcvLBxzHji++/AI5Z7x8+IDPP/9MgpnWsW87MIaJvR3HwLJUA+eYVW5d&#10;RRj1nkUhOwCTEF0Ugp5jDIw27By9CdVaMoKHjXc29XA689nmHFIQrutOyWX7P2FxsP+2OPnregMw&#10;8HxuSHmIWoBS2IfaqKxsL66dnLPab2ZMtXd7htmXnsQm1yJO7VdffYVSi4AKUMZL93N7kCm03NG7&#10;UZi5nwGQsZ4y36q8HsrcCBRGAcK71giT1s35xqyxAerDbSvbO/LnDFLiEcEQHtE+RYCu1mL7JFkT&#10;tWj3hy4lfk3BFNEVKgYQf3j5YC1tOf+l1avMDa5nf0ah53NN0GbbvjG8vttbw542DmRfEcRhSWJs&#10;2+h7sHdloC/QzhMb/Q+oLVUgR4ACAlMXZpoGWsYoQAiU4EBAZN601nC/37Uk6DQwTZ7pYO5EbMpx&#10;4NRyspy9jIr2niAn9QZ4Hz4ubMPrWipZRXltvinQN7qzSZ7bU95bLkiB+WRBpq6TPjpqWhTMEz+q&#10;5mr2LkGy5gyeU07S4aDKmiRA0FpDLRVHP2y+EGigrkOpVVoQD+j6EfAXRTai1vtUQmA+lPwLCG1I&#10;ZK55aV9rDce+ix6Ejg0Bqa4BPvfSCFxx/VxLB7reLzPu/C5Bi9akOwivs2kgH+c8UrK2zpLUgDF2&#10;2Gkh52xipbQL1JD6GEh1sVTaRd6rr/tzsuF1ArgUxAgMNxsDvW4s92KwHxkl9mxkM5GZEAEEXePv&#10;oMDX83gHBr7mxw/+8i/S//Q//s+DWWlxFkJ266fUQi/ros7kid5PYHhrJorGRSNCR4GBQmtbMGpu&#10;VM7W0J+btg2bjQ1pm5/KtkgNqiDdLTXcyk2Q+ZyNLsaa2Katcnrv2o5HNrXcO+q6hE2awU50JOiY&#10;uuhNrVXPk23zPvYDgPcXb9nLJQ4FEB5vj49ovc/n055JAvoEadmmvcYL29eoQFpyOl/PUahNjlqF&#10;PRHH8ThO7OMwVkEtkpGg5sBSFxznYVmB6ETJhuZOU0pCmzX1aNV0sKxjYgZKMigsQai14HZbQ3Ae&#10;+9Vjmj+Ab5htOMNiKIUdgGXSY6suZqJkungGsGtrJHEMYEBLSt6qqA8XliQF3dF8ee8vLx/Qe8O+&#10;79j3Heu64lvf/ja27Ymf/OhH4giGuWrZ70RNCtEfqFUFo07XVEg5o94rlnXF/f6C+/2O9SZZ5cQg&#10;CTMtkgEFwIzk0Pkrnr+19BzUjMig3hXbEIrjXcE6WAcFhrIF2I5tBMZBBxkzKbkuw9DMPemvbIXG&#10;GlUMLddRQMudd2USYAAj6brnGlQQrGTs+9NYBkutUhKgmdJ2niaSZYySkjFukjUjEwkQIcrtuVlv&#10;bPZ+NsdOGQQEoSggGgO7+Gdk+fCdSK2wt41i9nyMgefjYY7V7XbD/eVujBhSblMSAbSUMnIRxkzS&#10;bDzIaFI2j2mN5IRcks1jUvnlM6fZOF8bMTM0K+kPddjlXHNpmQRSwL53s9ny/Rm4lFOJPomXa0AB&#10;WXe4aUMYJLI1ITPcRjsmg4QMBi3doU1lKzZmwlNKaGhOd6ZSP/z+KKa4LKsCA8PGJzJBeu94vL1J&#10;5m5dcbvf8fLhA/Ztw7ZtH9nhmBX0bKi3LeNY8/ecO3FOeRYufTT/4u+oeUE6MfWEELbN+/1uzABe&#10;ixm+nIH7raIzYB4dz5Rwvr1NDAKCcUMDlpS15rxf25r5vZFtMIa0i/zUGHB9xCCW4FS2MdLyp1Oy&#10;x1Jydbf9ePSBbXu6Lkoptq5PBZXcl6hKsQ6tjUfH2+ur2pqK8zxwHFCgHmaz++GgeTubZsMlOH8+&#10;H7qm77jd7ziPE9u+iT5QVyZSBoauRa7dMRyEjO+flPt2NpvT53mIAK0Cm5ynnixwAcIxhttDvedj&#10;P7CPHblsxqThe2howAC6dnJiAEjWTlXAjN1r5ILyB5k5x3HgsT9wHrJOKoE0S2pk1JrRe1Jgkyw3&#10;Z6vQFsk7kOB2XddJ94XzznwcTbhwbTAAj1l82tQYhNvnUwIomKtgXtRf4X4bgb74fZYBTYF0WMe9&#10;tYkBmlIy8OU8T+zbpntxmfxdnu/Y94/YBpbI0u9dy5aiLSao13StlVpRVXB8jIHX11f5ua4LsgYj&#10;MyrukZERrPeZfv/3fhvvx9fzeAcGvgHH//P//t/pe9/71cFsu9UIFafODXhdP+CB8hV5Zf0mMNOV&#10;Yna7m/O1mHMqAKQEp03RWLboAlx4kOcfXSnwWu9nWaPWPTOim/ih2QTW2sUgT4waVN2YtHZYW0G5&#10;/7n2k85g3LgBpd+p8GAU8GKtaqSetdaxbU8RLRtO+2+n1Cuv64rjPDSwo+q8AA9eSy5ZuWXxDSzS&#10;8ec6b2b7B4Zm7ni0yZEDjnIaq4LZ2yhSSKQ7pYHRATShEAoI4G18Pnx4kcBQr5dyBrTejuwSZt8Y&#10;hMaMYHR+CQwwc5J0AzuOHc/nEy8vL5C+8/oulDrKI2dxPM5TxcVUyVnUmTv6tts9IKXAKHCwY993&#10;bNtmQACzPfu+S/a3OM1v3zYbO3meHpxqcYxyrRPwJgCOAAelViyLZwUEILhbpqBkCbCF7spsv9O4&#10;ZQ0zg+hMAqo5S+nHbAeYDV6WrACV0u6L/z4qFFNUjn2mS/VuBTlmsZlRCAEsxfoYlMn6HGG9+OEt&#10;zFKYtz5fB9XAAbAWf5QCaEutnItmqYYCgx4YWD/vBKP4yjV1/CjQqhRn2rBY/3nVUolBENdfBzBC&#10;Rl0cwWJrpm9PvH5V8Nlnn+Pl/oLn86EZ2ISU1F6ui4uNjo6aqpZIKI08ZWPz8EhIGF5tEdaGiKFd&#10;AYDpu0nOwHfPE3DcbF0HPRQ69HVZkFFQysfOLZkkImiXzD56oAthxCjQNEIJkdyLBtXwtm45C/CC&#10;DrQASJhQnFHVXXWddHrAu2ZwHL3ziIOWObtuAGnGBIuK6oxkDUyjknjM/MXMPp3zKbCCtxqdMpeh&#10;DANwwInvLQY9/L09o3Wz0fffB57PpwUeSTOWJ8GzAQ0QZGyXZZkYJLE0sMd2bQEIuAb8vh97txra&#10;eGqU+NwM+zMiRT92VmCpy4U5oRR4XlMo53o9iE5NLS6kSgYC5628kuQZ/QFINYZ3BRKBRNUeGrqv&#10;Y1jAzjKYuYQqGcMsaXmOvBuyxor6Jj6GRcuJogBfRpaAXe9jQEABljH2xBa0ksnHgLEcUo8t/4aX&#10;GKjfNIEQQZOgJO+WEI+UhInJzgQEHswEJZjg5yjefrEWMiR9vg8MDGXUcd5FWj33HFLYsd6meT/G&#10;MC0eACbYx3ecGFAfxyTEl4uLhfLnCHPKMvth7dJ+E5Rg3X4E+2xODrc78WfXeRtbGqYs+if/2BGZ&#10;AnH9C1g/t3yM+xMAu/fZDy7TWvPPD7N7EQzgsxEEyW6j0h/+wb/9R+///fjZPd6BgW/I8f3v/3n6&#10;5X/53SFZpWSZXG6QwJxROvYDS10mh4fZmZi9NAS+NbSLIy1GFuDmD4TWKL2bYwx4YHi2E/VU4bWh&#10;fX0Hpvph3s+2PadyBGYsbcNJGY/HG3ISVfkMYNu0zjl7AMIASAwxRywoxXaKJ81tmdjrlZnanOc6&#10;spSKbsjdsnyCxnsbrayOjAiDOSOBAbcEMOtE9cpZujk8n09VFL5JljkEM7V67Zm+XPurbJLJguiU&#10;2MHAaX1Jx68NZhGaBS1Nx8Od29BCqAvYwBpVvttIU4tZtVhKIJuwZiqT1LJJCcKJDx9I+2YAJ/fZ&#10;LLDLmvn3umZmGNnSjYEHWznJhjosCPLyhWYZVDoKOSccob7cWiSqMxTZLwzUW+vAvqMFh77WilIX&#10;3O933F/uqNXLCChyuCyLlRjEdoO1wuZqVmCDr1aAt0jL9LUma1gDMM14retiNcN0PiJV3jsZsI2f&#10;OxEyxqeNT3z2BGcA6Mt3h21QuMjrucX58PfJecpuCQYsaFY0F+piuMOa1EGNtoDn4DyTcqYKqtLX&#10;muz5yH4gQEhWCoFLc6bgZQJInsGa7Z3ToEuZ68/P88Tj8YYvv1zx+bc+x8tLmWqqe+s4EzsoMIiI&#10;1M6h75rrqVtWmIrxYptPc+4ItkQ7K8M8zwv5+ceMLdp8aggMkF46j0nUw6B9lmc7dW15LX/OWVWz&#10;pWY62nR+32jWjSJ6wTGGX4eAMkX07J70HTZ49pXziJlUUt4p0Mhs2r5tQpvW9TiGdigIzve1XICH&#10;P7t0pcBl7sQAIQZGkTLs63dWEI9jxJpwAvFT2Uv39zYwvCME3FZsmwAHh4qt8j7k/LLO4zPZ/9lL&#10;7Sim5u8NtnYYhPEZKCgaf0ZbJ/fVRa+HGkAG7IY2nBCxPkD8gaI2s/dkOgHJ5vwFFYWq5OseObro&#10;qPBcTDKkhAnUHPASNQepkqr9S7vBfduMpSCgbTXq/VCaftF3v0Cft3fX+Al+RcoC1Ly+vqLchd0n&#10;ZT4CiEgWGpqtlv0OARDo6JYgSTVZOZoAucGPwswK5HsWIMlBC+qv8PNnE/2Ps584uyRjJHB2LSaC&#10;twI0n+YjyZzgvIpMozkALgpa8d+cM1PAThulgJWdRzP1HP+s3yMLgmsXPK/uD7FTAMF6XptMG9ri&#10;CBDE+c/7TL1Pazf6yzzvert91EkgztlrGVJcn1eAIpZBRV8e8DLZ8ziUDXZp/U12E0GB8NyN76WL&#10;UHLO+R0Q+IYc78DAN+j4y7/6Qfrlf/ndwWxg3BCoXsujKxWTrYKIkE+oc/byATtPMG5uaBcLQFz8&#10;hkgmjO4Z6YZmdBWRJ72d6LxR2xlstxPjiKrA1QLQBtEksCy/Zltpz3t3p4b3v227ZU5kk2uIGX0R&#10;ZlOhxO5GOAIFy/LBxkCCzkNqXFvHGIeOGXAoxTFSawFonSyfiUGx7IWb1rumlHAE+hsDTNbczUiz&#10;vpgx8FTnl5tv7x25dwMIKLIl99G0LjeZs9R7x7Y5at9aE9c70QWf+wI3zRZMVFXb4OZ5lIPDwOCO&#10;DtkseueU9kynh8F/JT3xxOiaOYMrDfP7Y3ScTWrmI42+1IJEfQm9X+hY3e8vWG83bM+H3v9MB2WJ&#10;gTgp7L2tcy84urUueHl5sXKC9XbDbb2hLhVLXS50W2720WknoEU1+Gu7NJYUeKaOgcFN21OxlKY1&#10;AayEkZNQyqrUzt0C+ZglJS10okOXpNmYmRXA98/PpOBEjgFkLkBzxDHdcwQamNlO8N7NEWjohwCE&#10;x364AjnmgIvzgCBGhgNMPCJVc3LMgo07e2jXeSmLsnEKDuFx7Hh7e0MpBa9ffTsE1FkZRhuOU/Qx&#10;SrlP61POFQEgEf8jeEpgYIygfA6+j08HSv6zK51dHXkN6C3jCAfR7FpR8f1yCbErLgTau9QoZ12b&#10;x37YnEopuWia/pu2XxCtmbZLFXl5h8kEz/g4LBlggIGctZb40Pc5AigwbC/gNawd6phF9izw19pk&#10;HnFfjAfPZ4HPGNP34ruJn/1pR3T4ofdynk3LGwT0tHmrehvS3lJP0HyMuD6s9Vx2exODBXuuy55v&#10;wYSeerLlwZ7PY5OQkvdqj8AGn4vBn7TD9MApji/3hpTFR1mWZRJJc9E2309T6KJznKLDgZREpDiF&#10;c/cIAmZlySkAp8BfKd5SjzXzowhg2UfHsi7YvnxiDNfkySmbPtNQjQQGYywJ4Pyui+gP1aWaUDFZ&#10;EARnftocysjOpAlrJqUE7S5n64XB5tnYTtoZNPu+GTumoIDdCqgT1HoLJaE+P1NqU9mA2+6oRzED&#10;YAyeCU5ca9qnddS7dRLQF2X2muWWKWcYvfAybzl+BKbD4rLrMOlxTQqNMYyddgWLP7V+r3+nzWer&#10;73jwfBynT/0fx5BzYHq/YY3k8HsrtdWfx+9yTlHHKT4rx2+MgXdQ4JtzvAMD37DjL//qB+l73/vV&#10;KZmcq1NjaWSsTQ+NxSWDwA2cwd2yrrahp5RU1V+F2JZFqXinbVi5CCrNLDSp7Dz/dbOL4mI9dWAH&#10;1mUV+p5urGd3ESUkTAb92A+MZagwljilDEJInWeNf1Rgl+t33WMaWvM2TAwmaT+XpWqWTIS3WLcc&#10;HXYJbmfKLHCKUnytliGopViwwpIDqV1nIH5iXW9YlqLt6GYRqFqrtLRO3i7KKN/hc7FuVcZZEPiR&#10;kqrJDxMu7H1+N7HrgPWYTp4Vkj9Dj3vE7BKFmIRVEjdDCtu1jwJ2CeIZOfYutcRCb+wWMJKqy1rL&#10;1p3iL/fIsolTSwiktlFU7HfLUhow1RlEFBPLevnwgqY1kXEjpvMUj6msQyn3vQtTYNEWdrfbDeuy&#10;YlkXBQcWpSB/XN7Dg7+LIJf4OnN9cnQMJEbK6P1tcrZZRsDaf6uxJMNnSAtNUvdLzjo3OkbzP5mB&#10;EtHsuW7c5oW+OxO8zMkym7x/DzyH9jQXh9tKCiCtNA2sJKg5FDxkqzQtFwBcVNCV9OVMZ3C8fJ64&#10;8JXX1bsDmLOoSguDZM5uHcfuAeSkQdHweHtDSgk//vGPzSasq4BA+74hZ6mVXlS5++PrytiakKaG&#10;ZVwXvgZn+3kN3OXf2QNvwD5LrQH7HBJSScgjoSFN45RT1jZy0LGSdc7vmvOcWCrFdnoq6Fo8C3bs&#10;h9uknABljAiNNdtekVLCCbEJTVtJllxEqFB/xsVg4mWjW3043+eVDk87s95uBpa2YHtk7niAETfR&#10;ef5wH5W94gqQxj0hAqK8ztXR/9Q1oiimfMzBDZNNSP49gig+AbSfepnLscbIxor6KLCH2+kI9vF+&#10;GPjwiOURzML67zIodPipQEoA94Zjd4HVOOa1LgJatm4lY1CQ2EpJNFg03yZrBwfQP5E1UyqZfdyf&#10;T2HwlTzdE+cikmoQNFVu17U2esdgmZfuezLHFyuLENaN2Mn92IUZkdxecb+qluk9bW8mc41lUrXW&#10;qXSAnzHKuJ4rJwcKOAWoNyCAt7/XgiIAL/c+Cw5lohFQ4HlH9q4wLM87Doopz2DrNJeCHxETThGY&#10;iv5gZCTlMrOTrjR7SyoV18W6rk/6LQQN4n0yw07R1947Rg7ChjlP98dzxgDefb4+zX9e59h3W8Of&#10;YlNGhmhkB+RwbRuPYEP0Zuy7KSW0MK4AsGjyKJZupJS0fbJ3XuC1xhj4g3/3+x8jy+/H1/Z4Bwa+&#10;gcf3v//n6dd//TcGHaEr/R+QjKsYpaZ05zIZO2ameQ4aKho1wAMUOoE8SE2lYBKpapYZU2dvjDE5&#10;N7LZumJyycWCD0CNMzRIOYfVGiOps9CSofxdN3QAxowQx1paCkmWK4VaawAgdZTB+T4FmtI2TpzO&#10;fd/x+vrVhOy21vF4eNb/ijqXs6FVoVDukfoKdnNwZkBKrjRPYbi48ZUitfUjvIdrwGh/2nsSuh27&#10;H1hHAw0UBjwDmpIEZqd+57w40AIcNDBbyECEFGgXyWNQKzTDOJd8bEKAo1nQa5bCWjLq9Y79kCyM&#10;UrSFLiseMzs+HOeBXbOWEoQFB5XnGkJfFyGmUNvM1oIGIlzQ/9ABIeoMsF3fut6MIcL/XVQtY1nq&#10;xZmWzEsOTJlSuIGLEz1dX4EYOmiS2ZkBqZRmgMa0OQY/16xjBY80kvawTvY7iryNECoJIDAssIrr&#10;kONi51Rnnfcds0LMYjCrWIuLEB6ntPAaQ1siMtjpzZxz6dd+yLsCWygGZ14WiN3HCM9ucysEcDEo&#10;mgIGGczpGWJQAl07x7Hj7RX48ssv/Heff45liV1eYEwNdwz5XjN6PzzQVxQjig/Kj7oJtn4EtCK0&#10;NxxklQSmh9VPf0xr5ziRfk8BQmGuOCuFCu0UwawKDiMFau3Qeu3hlHT2oOd+w/WTA7hGO2BMhuLz&#10;mlPQ1ODhdo4tE2mX+Cw92LmPMmbByba5oIyqOQM6ZwqvQX8MPKLtjbY57gUTwyXMSx7WW71QWNVr&#10;21sPbRsvYFDch0utWHpHW5uXWw3ZV45jt3uJY5OG95O3eyUrhsJzl6Du48NbB8YxvI6f7MUJpQg7&#10;Blr2J2Jy8xlZEmTXzEr/jszInJCa/Fuy8GFcs4gWoqueSfL3xPlO/Z2h9fnXcU1Jkh21VGzaCark&#10;YnsWM/XyJA6iUiyXLDe5V7KETuwbrJa/hADTxDhHsjKCpJoASJAESpg/XAssL4htjKeAHQzAc7BJ&#10;SctpBrZdxKNRYWUH1jIygG8xIeJolQ53xuX3TpWPSYYr2IYxXPXfwJJYRtXs7xFQiAmRa/KCvs4Y&#10;BDfEvs8S2AFgvQbil4PXi9+J5+CfV7Airpn4uavtvfpHKaVp7Rl7LrBG+TPajaHCoBScBCQY7NOz&#10;ie37/d/7nXdQ4Bt2vAMD39DjT//0T9L3vverY/RhSrNEqLnBufjKOgX+gBgj9lmN2Yucpf49oo3i&#10;BDBgFVSZdPrcKcAzkJcQxPc0ZSAYiNDZqyrs1o6mauOsI1OVYqVU7l0cHFL4tm2zGvOqdf1E4IHZ&#10;EScwwl7e9Dpbc2p17y6+1VrMSHU8n0+lHUoZQmsNj8cB1qzN9b8zYizOngfuMgYOKKQkGYexCdvh&#10;5X43Z15anh3uEAQU+1MbKY+I1BNR5znouPEzY4jqdGvX8T/tO56h1ixzGfYZcWA9m2sMFII0YAbL&#10;r31tN5iYUeRGr2UBbPMGwHpM890OOIW9nVFwB4iOS0oM5A7UIurMZBXYufheckI/ZSPOKZlTJOeZ&#10;lYNLFf2AqCFQF6GMAgQxTrS2WHDP68U/ZZ4vYd4CUgOJME/7JPoXKeIcc/lut+wZj/Ns5jQQYCuF&#10;gpWe8WRgzhIfOpmsT7QsxboYgCF6IBkdTTqkqOPMgJJ6FvIkPv/HEAbBaLKeDHAAvBNAVmpwTsZu&#10;AA4ZB6t7ljngOgIFtUKFRdukjzE7ZBljzDTrmI3iHHaQtVn21Zw1/e6bqkIv66IZamE1idBgwrre&#10;TG/E9FMy64qHAqcIdqObbZC5oG3YsgS3KSfk4OpOwAeBAgV3WHrzUaZ7OPPCQYtIc3VBNu4JYsMT&#10;cq727o9jV3q7ZyAl4M5ojSyT07LKSenZ4uw6EDdlkvV3AlhmNHhZkawr1zngHrEGllsMZo9D9Af2&#10;UK4Vwe6mP7uCmDF4vzKzuN5i1jwGDdFGR5v7qSMlig7KXLLa6aUaGJRLnsoDLTiF/EF1fwDGqjnP&#10;EyN3LEs1xf1rAEO7znuIz7oykztm8MwCLR1Drgngrvcj4KSBHeF/SUokK3Wy/ctK+AZSUh2W5AKo&#10;CGNJwIitdZMG6OuyCojSKNYr+hzL8uLgDBPmKWGgo3VS5ecgblmE6TWG0PKbMtaoXeDzsOucO8Ay&#10;h/M8MU6dI7WgQNslcz10KReqtaImd9lT8nIb6q101QSqS0VqYo9bE3+KczB2TMEQYWE7RwCxSyl4&#10;Pp5YVoo8H0CCMQSsHAsJfcDKdGotOI64NpxN4t2gHBS7iigzoAVgATv9kTEGlnUVkGKMqUMWRS+Z&#10;6WcAz3XCoNmCcDGUCpJcQJThQC2gIIIyQHBZF59aq9FmxHkoNt+74kSbEbP8V9vCv9N345jFfWey&#10;P1p6smhXhqrJkLFt6L2bH5NyRg3fjf7dGO9MgW/q8Q4MfIOP73//z9O/+le/Nhgksm1bzgk1VbTT&#10;0VeijnSiKBpUVan50OCwhhIC1uTTWS1FbAzVep/PDbfbapR7GsCq4j0TUgpSLyU71ZsE3hjSmuxU&#10;Zy6rA86JzczRmU4T8TnGgfW2WjARHSRR+I1dB7xDAKmEdMTle2QKyOfYEg2Q/uZdg3y2zBHHUlgA&#10;Hz58ACnzvQPUEZB2cqz9l82TiuV04m63G872RELCui5Wfwi4YjUzY0XFDSVQ8f7zVmahdH3vC5xw&#10;u92wbTuWpeKuoENUrmUP8PN0sR8ZJ2FUFHV4JDBL+l1Y0EAKNuDxaMpC/4Q698tS9XsemIzewbZT&#10;xyEt6xKS0UlHHpYdtzpCuPOac8K27dPcYhaRXuCuc+n5eOJsJ479QGsnns9N25U9JRDrDmqMWJM9&#10;hgXBuajzpvPFalU100dgqnd5p7VUrLcbXl5edDzplA9jW7AeeN83C44o3uXBaULvOl/PUwC/QLlk&#10;D/qSlb3Tz8kRaqHee6JaE7jJMHVuc2BYdhDAoVycwtxas+4h4xxTC8wyBpi892CfIJ8nOrnOBxqW&#10;uti8oHPYezfntpaKVhv6Q2uIczY1a5YL5cx6VChw5euYa4T3vix5ypB+ZKOSUzvZdYAHAyoAYhc0&#10;0K2LCFFyfG2cmqwXmN3L6KqNksJ8IeW6tWGBDyCB4TglYLGyj66dZ9QeM9DHkGyjqY/DNVXkuRRU&#10;ai4GKO83PnsEmk4DRZwqK+N1Qmzuc38a0LRv+xSQCKPnxKECe7VWlBE0Y3rDeZwiKKs2HYU6Dgdy&#10;icKcI9Q6pxAYZbBt51VrZfSOc8z1vDFAiEFNzHLGAICALl31CA5QEIzniXRiBtIREOd1fdxDJ4MA&#10;yI8uFGgGHmOIYJ2B6OdpYNkwwFbbyGZhjMj1ZN4/H49pnkfwpLUTLx8+yD3peqBAY6kVx757Tfxl&#10;/AABagiM02Zex68qM0CCnwygKsjQARD4VoBF7dHRZe3c7nfZK49uYIC/h4SsNqnkYqynWgpGzlpK&#10;ICWHLGeJQq6tdSA5q6UUB2JG8w4AUzmCtsUVoFPAkQ+frVMwx/mRF1fpF99ArhXBFZvbZG2lPukx&#10;UYw1zpl4ZNUyss9AuqfgmEsxaVdZ5iMdeXZbp/E6vGf6iEyWEBy+lpk+Hw8L3hnssg1h6h0v+Rj6&#10;mQAAIABJREFUHz7gjf/WZ7jd71PZivgv3oFCgFQZt/ulpSzvP6uGASD+YVM7TG2DFnRPqGNjehoB&#10;SHTgU94X7R3Pc83sR6FuvusrY4afjYk1PkPO2e5nvd3sPl1rRxgtW+zIUV0Ik/sZP1fCumZ5Bu3f&#10;3jv+43/4o3dQ4Bt6vAMD3/Djv/yXP0vf/eVfGdx81ts6BVTHfohzoSI4Hz585gilGlXb1IMTLcHg&#10;gd4zaiXiKxncChf74sZ+PY7dM96RzizGywMQ/iyizQCwt6ZMBznfeZ7IXRyRunifX8CVepP2/cop&#10;m+Oa1OECqIwt9HQBj7OBHMchTmzrzERKYDvs94fXjSnF+/F42jOKAnYGA4HjOPDy8oKUkta+M0jK&#10;trGe6uiN0bHvEpzfbmsIQpKJGgLAvp94bpsj5UpDB2BO/hjCiGBQn7NcXzLmpwUm3/72t/D6+oqU&#10;Em63FY/HA/t+GBAkCvBN6vdV1I6BcEoCZvB3HPN+evZgqQuezydyybjf79McqbXgJz/5Qij+tWLf&#10;djyfD3sfzi5xh4D9kWPGQHplw4LrfW8q+OjtrripHocr9I/h9fgSlCUL+H2O+uZ/dmVIaKY8ri++&#10;z6pB5NlO5GPHcawKWhVQ0JDskpzJnnDKH9edgBjNnD72IvdafV1fmrU91TnvBF6aq29PDpgGjLE/&#10;eMnO8gAk28W5luD6I2O4w0oR04TkVNchPdMxRP29tSbq3Kq3IeNUcLsVAy/tnEPOe/Rjyj7Js3lH&#10;BQIwlrW1zOZA0ZaVrEcXHQlpveb2bKZ1RuZI/JOHCwTO9emR2rrvOx5vDzzeHritN9xuNzvP29ub&#10;ZRzJouAcWBYJiAQ0O3GqAFgUQaWaOw9+noFSDEhLLTLW1vEiYd8PDDQrx2gWXAPswkH2Vi4ZFYvN&#10;Qwpryjw7QiePBmpZ5KK10XyHLeiTUDNjDLNJHL+hJTVQ0Gn0jse2Tc9ahnSLOZsLZEZmlOxXpJ/7&#10;deP7iYF+dO75WTr1Mei1e+S+EoL/mCF0ZpfTf2Ogcy1piPMrZtOZ9eTzkQFjIraq/2CtFjWj2s7T&#10;Oi+QxVFKwf3lBcd+AHiCpYIApIVqYHrF5yWrKIIcDODi2E1ssz6Xs8npaLsdjGLgz8u5MrwIprJD&#10;zegdLVHTIyPnBc/HwwD5nLxTyBgCTKYOHIfXZ6eRMAiMjIHH42F18wa+BIYK4J1TZI3KHoMBBabE&#10;nqbmgMjUXpdJlqB/0ke3oJt2dYQ5xpK4MQTwQ2EwzHIGBcDTAHa9EF+VriEp4ZF1yd9xfy8KPpxv&#10;J+4vdwHYg7YT3xlbA1tADl+nbg/lGrHkit8nm3G93UzIcN93bNplSbryrGLzNSnRWK749obeu32v&#10;t2bBL6DX1Hu7rqd4DyboqKygUkTbJRcp12CLT2s1GdDpqHdwLWngNb3bxsdlaAbaKUOG/kBkA0wl&#10;m4FJEH/WdA7y/gkckB3wKdsVgSWuxakEBwKg/4d//4fvoMA3+HgHBt4P/OAv/yL98r/87qhLNWPC&#10;gCUacqHFz/Qo0raAsMmm2aYwQxdrxcXBmz8nmcMiTvrZJrTdDaNQ/gB4lpyGUhXrcynoJ+sgXUW/&#10;j4RaQneEBKPYWe3fkExmH9JHnI6X1PJlbd2SLfChcyU0YNlceyadnBuTZpeS1j4iYV2rgCPdxdgY&#10;YALMvg01/N5aS3b4RbMkCeuyXhBqigE2Ldsotjlv22aZfs+ehd6+Olai+J2wrk7fk7Fh8NTx9vbA&#10;j3/8YyzLipeXFzyfIsT24cOLgQ3LsmJZgLQl9CKOK5KLJ91usrk/n0+cI2aXMtIiY7KuN2WXPKX+&#10;D9I2cOoWAGbWTwtemyp1t9YNWHHmS9ZMhosEnueJdoqasjyn0xtJnYyZQuud3eaygZQTcBEVt0xS&#10;bwDE+ZW1VLGuK+73OyqFK4eUaHCjZ2ZWrjOLe+lrs/tclhWjigO/bbv1hjcdAH2HbOvHzFJ0FgCY&#10;ijmD31qqOZ90NM7jxCihdWlCcIb8vuQmZweWlNfUxZmVe/Q6bypwr7cVtVS7R7IwWhP2TkOb1u1g&#10;VjgXnOM04LBWqW//aI1DHUZ7rq6fd/ZLDPI8gzfX39u4jVD2c8n4cr3RUd2eG6Q7wZcCpimDiM/Z&#10;zoplZQeTWG6T4awBp8dfM9hy3wPLAhe+gvQ6l4CblNkO1pKxJZvVT49hVGuKG8rcvbJwvC6XTi0D&#10;qNakTMqp2h4oMItqARCz3o1lLF2/KyKFGco+oaMc/j5n1zrqUnEqGBjBBTHBYluPw9XFJagUdhOD&#10;Q64re7fwtRYD9rguIgAQjymYBywAihlIljbE81wDCs4l7rsRaGDXF66FczjDh8K6FEN0wEzb0iFb&#10;9jziLHGPvs7luC4iQBaznKavE7KsPDgP4neFVZgssCT7TL6XbN7TyBqwzfWYkpZ+jY9sJQ8Cu60f&#10;BpynEfVFvCuFvf+u7WtFyc01kBBKqrqX610BHfm521ljE+VhjI3WvLWmzMGwH6rd4O8J4hpgRBFC&#10;ruE8TLAzpeRaG33gaLIX1qVKiYW2q+ypG/B6qJ4AEzORiUQbTsCQYGKcs8Kael72x5k1Elvx0s9k&#10;GeUY0o6a66YH+xkZNvHfDHQZVEfgjhlxfsdL3FbraBFLp5ZlmYLmqPCPLJ1sCHZ+BNbpYUmOwFxw&#10;VmZWv841IywRdbFJ0aazW1Rcc/GafOYrAGDBfwApfC4W27BTSu+gwPvxDgy8H3L85V/9IAHAr/3a&#10;rw9u6AQCqDHAjG80lqQZXoUMoToAPA/7+5Jyn5NkqlJyoGD0IX2njRHQrMbYNkcTrQviX8GZKqWg&#10;RkSXdbGkJ9PJ1Z+NPtCrCxGOMTCybq51WA1sCZt6QpJ2RNtumVfbABUIAIDeWMelCupD0/EA+qF0&#10;rlLgugvsoiDU230nJYx+qjj0kr3fzdGzYE1p2u30DNIVMec486CjIdle7U+dpJyBNE8i2wCCM8CN&#10;PdlmdxwHfvzjDWPAaM4yX0TUimUBZFNIicLA29ub3i/bZZ3Yjx3f/vbPoZSMr15fMfrA/X5DrQWv&#10;r2+oy6J1hrKx3W437Psu9fkK2ry9PfR+mbnuOI6GfZ83VNLzSy0Y58Cxe02q0JYPpb7KBr1vO3at&#10;1bM5wdrJwGyxjRwznda/4xs1efQ5i0ZHrXNWIuo9MPCmQCbAAM/nSk4JKAV9DDRjLJw2V1uXzBFb&#10;ZHF+d4rWDe2Vro726APIwEguENkOD5Jd5TqjlJnGanONwRx/nvDROqWYVcpSmnDixK3cFOyR51jq&#10;IkJpfVgmjA4s/6QIYdZuEixdkbXZLbii80z2DAOreM+eCe9+D8syfSYGRPFn0Qmj807gjWvm9fVV&#10;1ioS7vc7llU+dxynBYSeTW3Y9zh3BQDoZoOk7IkOZ62X+eiTB8y8llKN4mzAhoKwOQ2MXJC7lBtI&#10;e0+ZZN47Pvv8Gq4NwiCbQZFl7YdTjk9Vdj9bk2uMbmsrjr20dBO7SHYHAYhSK1JgBqQ00E4pkQJ0&#10;T6gzYDKGKIMLwOqsMLKFPsqMh/cZaf/x3cffMyiI7y+CDNP7uKwT2uzr+Xk+yXCHYDqxg8uhQXTB&#10;h88+mH5Ha820dfjupWxLs6yn6q30ZiA631u0O5H58ikgIF+CqzOwtOw5cwYUBIpMnLh2OF8i0CV/&#10;L2BHEfc10kfBzhjablZB6Jjl557Zu7MLWdKk8u1iP8D2sioqOLw1KoEFdlUCYCAr3x3C+vQkiq8H&#10;yOpASotl7q18RPfjfZ875DDgIygRhV977gagxfdBuzwSfRLv2nEerq1hDDMVft63HbKFaOeDpPpJ&#10;vB8M8w3kebzFIOf6FRDg/UeQVcrhvFyKwf+6rlJqEOYeg91irDQ/NzPnZAbS92TAn1JCT8kYGBGk&#10;jcF0LB1jK9s4L/kuPvWzOP+u5QZcExHApQ4Wz9N7t3V9pf/zu6015DEDUPQ7R9yf1tXsLIJtQph/&#10;ZvP0ffXe8Ud/+O/eQYH34x0YeD/m48/+7E/Tr//6bwwJDN1g28abkom/XBkCNHp0KG63m2VFAJhh&#10;ogKvMQg0Y9gAE97p3WvVal2wLGzBI4ELM+Jyrbm3duvdUHWo48frMMsr9yM10stYPIjWILKdLoBG&#10;JsPoHV2fIdMRpZAeWQVdkPRaq23AeWSr7Y10yj46lmVFHV7TK3R4oLW5bY3R7zSrRAdw3w+MsU+B&#10;ISB1zLfbTTecZiJ30E2LLZlY82pt4BLr0xvOEwY00HloZ9OM9Oab6+iB4t1B1oIoq7vqOcdyqSKs&#10;KGJ+WwhopOsEswb/9J/+E7y+vuIf/uFHSKp7YGUszQNkeW5nb7AG+zh2tEYnFwAypP7ZW1OJo9ft&#10;Po/jtMwFganTKNDCJHg83rA9nwDmLC4PZija6X2zY9aC/2a2KufsCvLZnWJmYlgiwTXmQnP+vo7D&#10;1fwt85SczaMLYMrsmqK1anBYtknBjbM1DcYu7B4FFJhVYrvBoTdVStX1Nyx4nzL7cJti2a9jmPp8&#10;LVKLfrRDREh1bJ7PJwYG7rjLe1Eq7pQBGeL81lotAJLEcsJARs7dAotV29yZ010LcAr4NdM/Z5bA&#10;NesZg6aYMeM8oqAr1eNFaLIqePUa2hvCSojGy900TeQ6A8qetffPV2J2b2IOnMIgGX7frdNJ5DxQ&#10;0TGjtOYQ+MxdLkxjQPUyPGAbSElbUsbyrD7ANqy0tQTujGnVtC5aAYmObvYlUnRZtjVKDtfp2Lan&#10;rRE+k9wrAWfvQe4Ov1O6aYsZrNg7vWQ56fRfGRnxd9cAgfOg926OeaTcx/pi2hF+n0FKBB/iPhvL&#10;IniP3DNpA/296TwOoLvphLjx9HKgUlDr8pEWwvV63IvjvWWl3fP+z+OYgCb+P4CQcZ8DR54nXM33&#10;19QVRO8fifrZMQY6xe5KkbbIxRlALIGJbU8jk4lAObVrAFi3AAkUCRJSc4hjKP9bcBgYDLJWNVDW&#10;RzPB4+RgMttx9tFRoZnkPtveoqUiow+05PNUbFye5uqUDODP1b6ToYAxkAtFJE+03rGkrPu7l3FN&#10;57myUwaBSTJwxF5c6ey8L65JIHTXyNK6twTq/keAWymqMeTgE88ZQdu4VuLavwb09t3LukwpWenn&#10;yHkSLjQf9AIwyPj589JWGGMmBvnqO5IZwc9ek2vXZ5nu/8KSQBgHAJN/7ktjLkfo+swsMXwHBd4P&#10;Hu/AwPvx0fGnf/onCQB+8zf/1yEbhyObBWJsa6gXZ5DDY3Kiy4Xqp4EBoM4e3NhZK6BBZevgeHAj&#10;7zS8QoUTRPy0wIyZJHFq1AGwYMpb44gBBtoJ6/PLLCWRfXPAkjqRYVM9dgcNAIIOfEanFSJ56cJS&#10;F0N2UxLK+XHs3u4pZ2wAzlOcMioXL4uIHLoK9Il9l3IBMfSk6gZxp95wnq5qPgYsW+S18n5vcQMh&#10;dbgoxZEBmDMAJHO47y1szGx1VYAk2cTNMn8uRgkAZ5WauMfjicfjzYTeON4fPnzAL/7iL+Ll5QV/&#10;//d/j23b8Pm3Pp+CY8/IDZznZorIMG0L79vLIJqHOC3DarPpEO77jm3bTMQJcAduDMmAnVp36KDN&#10;LAYl5y/IKYHuecoJCcV6ucc1c9M6S3YOYKcMd6aiQ+BO83Gceg8ZvUs2/WxUKpa1lAsMKODcPfQZ&#10;xhjmiDath43ZJEADJBX4s9IGdaQBuCM2stX0n/VEbq5dQVCgN1HZjo4UQQIGiSn7HO9NWAgUL4z3&#10;uGFzNW8Cl9A2XQXadk3XhDreY6jjnVlyBKNtWrCQMkbuGEPsGw86bPxOLaJYb44uBRV5L0mctliO&#10;QsCH752gI+/1+XjYvVDIzLODEXRlqUPIPOr74HOYswigNanRNYqyZajk5XhXAWGf8O8EDRjUXoM4&#10;yzRmljeF7ylwIRk8z5zv+2aMFatdDkHp6B5sxCxbSknXNxlFsSVitiDR79MZFFd9AcADlBisxDX8&#10;qUxnzAZeg/8rEBCDgJSS9Ef4xLViKUbMwvOacR+N9xFBCY4Rr0vw3ks6NFDP0kYPGcg9Y1kX20fH&#10;kLkh4DWf2zPxfO54L5/6WXyOyAaQUqOPGVMxKIxB1pyQcNstc1T9j+pdgMZwBo6Pk9iv0+brcNs2&#10;BjpLaZQp4wFYRqkOEsSgUkqz5KCYb28QzaIxTCm/KjXdWIj8bwxrl1hW0RggWEu7wNIdtjlcFmUU&#10;cB8IQEJKCakkuw5/1obuaQoGAa6jZC0K2zAhXx9vUtmlhEdA9RM5+37o7z6q5vPdOJvzOD49txmI&#10;9y6lM1fgK4fAPM71qgmmHtaV7BsejMf/43gwoCcolVLCvm0fzcl2nsZykXfsrILw4LbejJWQZuZB&#10;BLYiaGs2YnSgXQRzzXacyHm1ve2qR2QA53kihT0qrlOOzRVciLaN5RkA8O//6A/eAYH3YzregYH3&#10;46cef/zH/zn9xm/85gC8vRGNctzQubnwiI4LxVtAg9gdKa7F6ce4fB+A0wHzbLdsE7PfxWzqgACo&#10;BAMykjmC0M+zXl8O1vdLzXNCgQbE6tiXXHDiBBqm9kDruroDkTI6PCsqzzqPB8cKgGkccPOOWQ35&#10;jjs9KcECSCLx4hRtMFXpNCsDy7k2UFBMVOtPA1lI/+1dBJIOHJZpYq1xQ5s6NnBc5BruGEhdfUJK&#10;6vQf4riTJhizjICAIVI2ADyfDzTdJHvvuN9v+IV/8gv4+Z//Dr788kv85Isv0LUnd84Jz23D4/Fm&#10;5SAYEuDPrINTGQsnYlcMUkj1izblGrPoh2TNqW1hm/p5Yt93PJ9PU2f2FkEfZ9TiEctI+hgCrIVM&#10;DJkc0antXVqGEdCg08WAMyVhjlADQPpu67OFYLugeBsyeLaGASudFDIj2NLNxycrO8f1H3ru5szG&#10;7FhPAymtfCUapHrQwdZpJRdgSOsrc7gGLHClQCFbLbE2Pta7nueJl+Vl2r3IHOD5Wp+zUrENpr1b&#10;vW+fE/ydgqC5YJQ+OWTxPZkzVgpGi8wMDwIjPdVEplLGtm9TW9dte5qzebvdZb7ftF2fBt0EwzjG&#10;ZPp44MRgs4PlSOZsDm9Txn71AjR5IBXP7XZopnnzvR/HjsgEIignayzrunC2joBwSodVNlihZsQE&#10;8s3ZcDrc8T6iMx3XIe0M2VWAsztilwKu6QhyxFryMYYB2hyQSAmO75br9brnxaAjggmcO1chv0+B&#10;L9c5dwUO4nnJuGvN24zGLOfZTuDi/ptmRmA7Oa09Tc/Gz4/hJYLx3cRgiKUh9mwEwglm6HnZYQSh&#10;Yw+fLQaUMk7eqUfKUnqwi1JewAeQagVmgcOjJWUoKTOlKIvPAdUABudkzKgJKNJz5JI12FbwZsz7&#10;vJRt0M4MA+fi80VafmRVWSCb0yTwagHkcNDM5reB7x+DWXxuA7ttTYRgVUv8mAioy2IBfBhAuy6B&#10;yZydCcOD+0zUobgG2edxuIAg11XvNkfO4zCKO5/J5raCKBaEX4LiaK/ltgVgqtV9I16vxSRWSHQZ&#10;eBiAvp+2z/80YCKKY9s1wztx5mp8V9nWVfSxp/1miI/DTlfgGF3eV1y/cS3ZWOWM//iuJ/B+fOJ4&#10;Bwbej//u8Sd/8sfpX//r3xo0wOIUUozQM8jepu1SZ3ieWPjv1jCyGO9jP5BWUqWdPWDGD2PSCqAR&#10;PZvUfLMmF6ATM9cAAuyXHDO5yUSbSp0dwUaUOGdAFZ2PU54zleTZ0gyt/z3sGbmJR6GfdVnxeD5k&#10;k9V73ffdnA4qpLP2L9umqzTXs+N2vwe0O1JhZdMSCjLpap6tZO0v2QaCzEtmHQBW7Skv74vj744D&#10;IBRLAglWh22iix64bduGx+OhWhSLBduSZWWbqWF/54b40FZYLEkg6HG73fByf8Hr6yv+23/7O2zP&#10;p9WL7/uB169e8fb2BrJB+BwMeLl3s41iO/25yCKhAF/RbKwrdLvjTzR/3zds24bn44F937DvG459&#10;tzrHdsnMfSpbAQDj8KAu52xAT62LgSQEszyTOINuzJjJPDitNSYDcs6JGCRfWQB0Vg+2xtOMdwRw&#10;uF5qpeMs9ZapJ+vcIQKGzQJsZt/jHI6smdS1ZKFLi8kRMnhk7JjOwSUQtIyYvttcMs52mgM+xpB1&#10;pHTaMgr2Q9YaBhwIqUp1Dms+mYOrKvYaQLazoazFsqaxZ3vvXWo4da5IL/m5RZUIgp6ijTBm1XbU&#10;itJOY0J4W78Tj7c3e1Vk8gjjRIA3lkchsTym+PodBBAachJAR7L2BcvidHWMmOl1JzgCa14aw7kH&#10;KxeiLXbQkQGYg25CJVfbooBPzIBtzw2pJrHnmjnmGp6C3hB8cu3Mjnw2exSd/kXbj3k7T2cQMLPL&#10;d8X3NlH7AwMOKSGFwD/eC+cEAxKzoyFol7HV4Ekdcs6NuZMPpvnD+RLvy4LKPrO8epf6ZNZZjyFj&#10;sC7SpYZAHJ/7PE6Y/p0ybaR7gdzLtm3T88l6lsBtAgEISoR3G8fwmnGNYEgszZgBEplDBKAJMNH3&#10;iKyjGMjxPL2zHEuC/4Xioyo468AROxnx/Ayug9BcjAXV3pjuQPZ6eZkPDgLG+YUMsZtkYyTaONVN&#10;0JJGsqpu602603D89Xf8rqxK32vIpDK/IpeJwWhAd0sYycU8o/gu/16rlBsuteLQ8W/a7pF7RAv3&#10;NjFVMLNIuLZ6a0ihDBDh3dF+JvUvOR9EfPbm7wFe4hOBVqhNs242BAZKsRIBfXWTL3ll2ViSqxRg&#10;DLtvfjYG1ldmS1yXcf3u7QS0ZCCKdse1EIGPiQnR2/TZeMR9BoAxWaKdiNeI/3P8/+gdEHg//jvH&#10;OzDwfvyjx3/6T/9n+q3f+t8GDRANk4sLzjVh3EBEXX12ItrBIESMX623ydmLjmFdFqM/RyO5rjel&#10;+cnPTjXirI3kppgSM2t1ah8DfYYWWnyNoZtkrajQntvs+8x+v0r1ZtYvGmhmBpip3I9dxicX7y8u&#10;voht0M0y4XnK3OQkDsJx7Mj5jvtdtAK27WmOUs5Fg98H7vcXOwdp/601LGsMOh0Zl9aGDOK42Td1&#10;fLIF2zGLSeVaAQKeqg+wa7DMUoDbR/Q4/jsCRrzXfT+Qc8KHD59hWURc7Xa74/F4w9/9f3+H169e&#10;TaGf8+C5PfF8brjf7zbnomMWA5cxhrbTFMfpSHR+nAJ4HDvOdlqP6ZyzUewJAD0fD7y9vmJ7bti3&#10;zeaGtTZKkU6cQVE3161oVqYS63+X1VX85U+2JAQETAF6p/PmjjNZIyVntN7x+vqVZZOTaWsA54PB&#10;f7NOA739/+y9abNkyXEdeCLi3sx8VS1AH4b6W7KhRBLERsok048aGxpJbAQJYROGpKh/JXTXy7xL&#10;RMwH9+PuEe+BJhJbyyyjra2q3su8S6zux48fb1YfnmWqhshSIn3XSz5JTmsbrp9SwroskjdeG5aF&#10;NFFJWSiLVDKoZx2ub5R7jbjRwKUQXUrJVLJrq1jagrQmq2BAECHSU1NWlo9e3xgz6kQLRdcj7gZm&#10;ngIkCTOJhps8J8tZkc3CtQXA9rtSiqUA0AGKTg/nMtcQ6Z+m8RCcpmgQL/uOT5++MONwXVZjSgDA&#10;Zb0oA0PryKcM9IZN9TpqFX2Usi84jkO1RnReaopWjOIRUOh9zOslcFJCdHR0dh3YlTmpnGeQhaWU&#10;f3h1A85DQB2WQ4Gq4zStBRrlswNBMJb7reyBx/BMBPUErCsmaCrAJCtbNNM64NjFsyuCXQDeVB/h&#10;ZyNAThA8Mnt4/QjIdHRUZeAgJysTSrHIGCWc0xJ4bzoqdGoIrPCMOzQaa1V9dF0uy2LpArI2hbVw&#10;VqmQkE27wisB+HxQJfkie9/1ep1SNFgudQer5JRSAIII3SnYHCPqD3Et9fCZWNpWtqs23K+UIpoj&#10;veN6vWJZVkj5SfalsAjI0EuIQY1RrHCOphrokNO4zxBEO5uI9WrZ4+M4PKiRfJ+7LtcBeDJwUG0H&#10;JNEjon1CZhXnIc89lvLMwZZi2VeZRtmBgC6pDQSEc8oGGiCNwAxFWaNopfQ/9XcU2NczLNoe1F3p&#10;3RkO8T1zzpZuxfVhfd47LtfruF/WOojgCaOi2hqU/cLz9eO5v66rgAi6bhct58yzmdoHZBxwTbAv&#10;hlx8WQC4XK84jJHnQpl8l1gJSgD5sRyyzP+RCTOAwxhLj3JuzroMMwjAfxdNZ6ONJfbULufdugYt&#10;KheFDM/yBAWe7Z9tT2Dg2f632k9/+uP0h3/4H3suBUvOVlc2bnpMNyhlUfqxGGQZLeQrdjtcoACB&#10;RarNCBGH4q6R4ZSAy+WC3h01Ps8TNWeN+saN1+uME9nu8EgbqdJ+sGlktnj+71K8bCM3XG6ygBgI&#10;l+vFkf7W0M8+qP2barluwS01O/gNKQ+UO1MP7pJacKjxuG0bXl+VDcH8QEi5uH/zlX+DlDJeP30S&#10;Q1jFwwAYS0D6ocLp/NQs8OY5nhlpWVGKOEZiJFTc77sYA0o758Et4n5+UFEQ7FTqfSkFX3wh93h5&#10;eUFrFY/7A5frFR8+fMBnn31mVP/7/a7ATsbra8X/+l+/xOvrKz777DN85StfQW0Vn3/+S9xfX9G7&#10;iLbJfEo2z2JO8boudsiz8X2o6ZCysDg4j3vrUoIPVQGBh5Z43ASQuL9qKoEY/7H5wcs8yxOtJZQJ&#10;wach8vGzz3C73rCui4E3dEop3lhrNRCD0d+kzI1SChrnVi5IqRq4UXIxYOo4DpxqDB/nge3xGICM&#10;2GKkPv4vYyugQs8drG3voFoToUo1QFfVJSBQxmgXmSd5cbok+4TzUPL8uwKEAqp1FVYsuaClZnOd&#10;ZUWpR8BcXK7Tfd+thGhOGRUS8bS12TuO88R5nMEILLhcuHZ9ndLxYpnL2VE8tYQmo4bRmDTQoDh4&#10;cL1ezcCO16ARR0Dqfr/j5eUF1+tt0D5pp2qWXCRoxn2KgpAibMVUBgcgyOBJaaSm8xk4DlLOcPy5&#10;04dz+FP0Lvb9wHke2DapR75ouS9LmwnOcj2EGXB/PW1Ov7ysWNfVGDlzRDyF+ehruQ0oogogAAAg&#10;AElEQVTGNdOR+GzUQYnOKK+xa0WCAbRqnh61qlDre/0Tvzev7ZgT/F6LkV6LMIb78hrmnIafxzUT&#10;gZDYH/zZpk5ZVp2NdZX+JSXdctbhYBsbmQxRAZ8++VBhgO8b5kN0egBNKwgpMHaOJuEBmcPWu1HX&#10;eb4THJDvZSxLGp5hAOWH+TGe85LK3zWlIRtzTX7fTZSTJTlra7herkhcN13fh9OxeXlbskNoy0AZ&#10;VWQrxXFiyqFXZEoeMIACuGfH3nfb32xe9xDhbh23l9vAZiCwWlGRG8HcMF9rH8pAc+/s1Nw4G0ru&#10;eq3DxmDOoZc158AFbYu47jgfBwAxzJmUs6zxUowpMI9jBBHmdIJWq51jFxW4phP+uN9x7Duut9sb&#10;MT8BbEZGA5+Vfy4BnIj7IVusjEBGwqnaBBZYyBlf/bf/Fvu2GfjeNBBVcsF6uQwMNIIKTH8RYEvB&#10;FrVNCKRR2yuyHAk2iI0cmCrcT+A6FgDSj3/8Izzbs/1z7QkMPNv/dvvJT/5b+sM//I/dDa8xv8yN&#10;Gfm8bLgNvQuYIDTerhEB0gw7UneqWu8aKVwXofUDIvi1OArO0nFmYKnRL86T55PScRSjo1m0kg9J&#10;oCI+e6uC/hJdr2e1aAuj/wBEb0Cj/rYZZzfsqEQOBOEfdCAEWXhwUy06osvRKKm1uhEwUfW7Hu4U&#10;aesIgjWdquFiLDkrI1lUwKJZgDnXbrgmtEYqqVdsiLRjAMYa4ffPswqzAh3LEpy0JlEB5hbKgZss&#10;Kp5Lxr4f+Pzzz83xX5YFl6tUwZDygzWg9Tk4Pj3kwqvRy/mo/dIZ0U6K3JdR9bnBc3OZOiARFXF2&#10;SLGW8X67PqLj4JE+L3vFZga1agEcWpay9Y5sxhG0znFGzov1rQxX1vJMh+oriJFag5PZe8fj/jDQ&#10;bT920VAIkZbo5DFSFK1N9n9RcII1rJmjnnNC66QCdxMPLMtiYJyUugpR5pCzy/U2AxRI0ChVG8A2&#10;anK0VpGr6wcwXYdAnfWBjnlPHm3treFMySLh1BFoLc75QNnHmM8u1xlLtoLAku4DNC7v99e3hrJG&#10;wdI7QRteQ5wZL0F3HAc+fNC649ZvMk9fXl5wvUj07dgPi6qT5cR0lNabKaoTQZEosOyR8jp1eBYK&#10;VsZI7lvgiKkjku6UU1Kmza7VR8RBZ/T1PKQUaa3NGAI5d2zbaYBiyhktgM6cn/x77AN+RhyDsR8J&#10;rnFc6Fid2ke8Hv93J9Sjh/E68+fncYvP+y44wH0V7jxHcCl+J14zziHOxUjPj9eYGynpaVVQ6ZSz&#10;huAczzmvipKHfjCnKOynBK7i+0bHjc/s83msvjDUjFdnPM4tQFL65rHpep7FuRDv7fMxaEboehKg&#10;Y7Fzn5FjRtpNa0VB35JF1JLAJtc0PzNWmxFnv/Wwry5eYYB7VmsdyF32zFNti7BH5qx7ZesGdHYI&#10;oyNGuMvqwoW8d8rJNAmWIsyQVsQ2oB1BUIp7FPdrsgzJEki6Tsl+idtz7+P5xr9HB5zzwNOD5O/N&#10;AhBlyL+PFTkY1TeQoDX0OA/DPKfjTOCJz84m792NtTKDDhGIiMBGztlSTNkiuABg+L2lLgSAYXs8&#10;THxZzs7CxfqG/SNrZhQvXNdVUyFPY9GWIgLGcS7Ed4lVROY1oH+mn/70x2/2iGd7trk9gYFn+xe1&#10;n/zkv6U/+uOvGTgQBWaItLqKt0c9+KdQTwtKWYaNl5FSQOleWWjldnApfTmnjLMdoHheSg0py8ZL&#10;Z1icFK9Nje6ldAA1flJWwTRV1dUNtfbTFNDZLCrThRmQUkJaPGcwGiYW1elw3YEpH7A3Oeypug68&#10;pQYuWTUUlD5NiiKjokc/cGi0mz9nBCLW5F5D3i91IABodC0jZzcA4yFPDQEZmxDhMMViEfvzHH9W&#10;H0gqnCel/9ZV5sfjIToELy83jZZmPTSzAQX1FO2BX6rg4Fe/+lWhrJ4Vr693pTz6tenIuL5EjCh2&#10;o+6y/nKMttmcVBo61dJZLs3qIu+7lVljX1BVMkZk4nVpeMXWQ/4+58l5Sp45LtCxTugKuIz6CQqc&#10;gQrQng5zHodEk4LqNP++76IpkXNRQ69avzP6y+szch2NI77HuqxYVq3D3oGWm5Xf9Ja8vCfnXy7A&#10;4iAXDeXU3JiZHQhkNxZbeC4rSaogYe8dx34Yc2Gve9hL4JohmkhNqm+tDXXbcL3eLFpIoCcXr0vO&#10;dIbo/EYwzVMuSFEXx4MgGZ23ZRG6NEErEfHMlsPew5xsYX323lX0FE4ZPVa9/6Lif0KJP27KLto3&#10;qx7SW8djE+P0dnuReycHCW2NwMt2MipM7QAD1Gxd+V7i5WSriX9G50+uI3PESlY2AW+bGsL7visL&#10;Q9hhdDZfPnxQRpILVMbzZnBY+URBJd3HrZtzAXVSWnBc35vvc6PhHplR7+33dtboBJzBhRl8iHtQ&#10;vBdbjFr6ntbsXeKz+239Hssi0UWLDHdGNk+jq1N0r7UWopmrsn4W1GUV3YHg9JVShGVFcCWAi7Hf&#10;Yx52fBe+Q8MYiRWnWD9fipXa5Xv5tUl15/W9aox0UwRYkj0jU+QALcunjjB6R0OzOakf1zQqzTdv&#10;FblnoIbqRF00kMZa9F4BAvCzvukzi10h+3wsfVfRACx2xiJ7GhWy9k3zdAILkuhZzRKI0cZI3dcu&#10;uyKnjLRIWdaUE5bsJRGbVXhQZ9xSD89hrch86cYm4PyJDB9zmEtBac50AFx3glVfuF8CGJglsc2g&#10;GSCMSK7L10+f/LwNDjL/baAglf6Veh+BAmPvBEeb34sgAvvB04a43saqXMLYGQWDTzgzLN6PTCdg&#10;EsFUMIXA2XEcSHpfshuuQYfhPSA1/C797Gc/ebd/n+3Z5vYEBp7tX9x+9Hc/TF//xrc64Pm2zCcF&#10;xpKBdjhrxCGXoo6yMwTk76SaigFGB02u59HQFA5Vix4MwAN/N4q3xEMAgEVS7SPJqY3QzVto3GQt&#10;EMHuViLIUiDCPVrz0my55aHW8HuGJ6/JPPCUktClWyj3o8AAhY8siqp9cZyHUfeL5tkb/bB3LWuo&#10;pr7WUvfyhlVzgzkeInDnKL4+Z/O68fxZVgo7aZXJDGxxmi6XbKkMt9vNKNq9N1wuV9TacL1eUJYF&#10;j/sDnz6JsCAjDASFjmPH4yHO0eWyYlc6v4vliaPbaNBUVRs252A0TobInNI7a3NQYNs2iV5uG7bt&#10;IeyBbbNnFxDMx3AeV6v7rJFStnaOEcHWmgNQBpq5kbmuYlCztBLMIKlGRc9FaOUiBngOzJKUMzbN&#10;w+UapW6AlNsSZ48U9ghojGtHU0gyGSwnWJUC3Z1G5vd3/Qw68/yn+d4D00jnJVMCpP+CkdayMiMO&#10;M4Yo3LkdDyAJEHWeB2prVumkqmozc2Sp2l5KR++aN2/ADh01qVIg/ZVQA5jEtZIS67x3r/IxGZY0&#10;GGej043MasYr9xCJdlFkUMaZpzMjT2RjcIxe1Zm+PDZ7XkC0K8pSsH3a8PnnX+B6vWJdLwZkSB/H&#10;8fX52LuzjyJ92OjeYR2d5+FpSrreAMlDP05hL5iCehVGA9N2hOGwW0SN/UQwLgrZxcheBMUAINO5&#10;0j1jFvnqzasUeMpU+ZVOCFuMiMY2O0CRAmwOBcVkAHPOZiA9Gu9xrbG/yYoa3mV6Fv7uXQea8wqe&#10;LsA885yyjSOfozVJE2IkWfK9Pcc6Ov9xTbz3PPYM4b35PQMAWwOWt8EB5Gw2RQRyo51AYFbefRZd&#10;82ekxktvDWfvkLLGBLXdiR+dKgHtqq3tgqwVfyIA22pFWmWdRSFV6hDEczqnDOSO3rPtmexXY7L1&#10;htxH7YPWG3LzfoiMgJbJ/vP0C9eygIHcZudQo4ZgAc91grI97nMORPHaTMEggyo6oRE4iGDWymo7&#10;wZlFeM75Ov6e2VihTPGMoBKfO4JsJpScpSTtrHsV97K4n/DenCszAMA+5vPFNKpYUrBMzymfK8P1&#10;uKajXkFMzanV97XjGJky8X8BCcb0Vtu7J4DzCQo827+mPYGBZ/tXtR98/7vpT7/+ze5UdTm4eaDL&#10;5uSlBulwU93eN9/JuNGUg5JEbG/bPMLP70gUTqKCnf/TgEykvHoVgpRG4q5F8EtGyrqhks6nz1Ky&#10;U/TkOVlqScVoNMJv10oOWiRo3XWMZYzIDmA0sKNbvq0YE9kO7Kyl4mqVmsQ5Z/Ti9HdAygHy+uch&#10;zrkJTPGFIyCizqcLSzHnsnhZwua1rWkECf0zmRHCMRDhL4mu1lqRQ4QiZ2Ev3O/i6F+vFzsEXS1c&#10;nn3fdjwedxyHGKLrsuB6k4ju/X43EECQdTonTSOQHaUwEh7pwwBtMKtnH5wKOtESQXDxsOPYLX3g&#10;8XjgcX9g38jMGGuNRwNiiDSoqBhBH4JLPUuEKRoR4WKIIBrzw+spYoFUNhbjRvrMjKRG4aLT1oqA&#10;a6c6i+78A4AzeoJDqGu25TwY5Swfl3L1aLqCKFzHNJqckqpOb9AYGCPPSjVN7jDDnJlsc586F4y2&#10;L+oUm+GsfcsKACWr5kjrWFSJXCJ7CyqApg7i5XLRSJKWGU1V5xSwLEJ1XkpB7ztE4RwAPK+ZUUnO&#10;tejgRYdrNur4OXFi67BvxZSeOLcOFdc7z0MZRmLw3l5ehK6aM5b1MUR0exeA5H5/4PXTJ9w/fjBH&#10;CCDFdIq4B4Of0demKSMCHjKK2A0YEj2DZuwsiaaSNi1AQOsulLdtDzweDx27ZnOUjpKP66hWv0wO&#10;5DvRMLueldQNzij/NCZLiChGJyEa1DG/Ojog7lh6DjRbSsqamRyM2CKQxOvFiHqcQ7E/wgXe7as3&#10;YEXVMpCaAkcKf0qqu5GK5brH51hWYapRZJcpK2+YPe/M1QhQzDTm+Pfh8zp3ZvAj7hXh5XXPYdlZ&#10;Ml0i0yJoYNBpqg3nKeU1RV8nGSOL6XLRXhGdk6kGfGtxqO3vMh9OqdCCBJSOWhOW5HM25YSSFsQ4&#10;CYMHpRR0XZtW1Sg5GFZ7fZNOJTcOfdqBvGSzPQRs6G/2XMBZblEU2Z5TL84+ieNGG4//PlSjg/Mi&#10;jh3nX1ZmIPuyhrQReRYF8Gu178U1wP3MnPAASnLPZK6/dU/iOxQA51SZwAUoZ2CDuhexROO87vmM&#10;keVgz1FcgJFlhGOKRHw22VdH9uJoS+Rhj6jT+/GerTXTv+LvIuig13yCAs/2L25PYODZ/tXtb37w&#10;vfT1b3yrk4oaD2UAw+YJwGh7qSXLrWMUS6JxWY0S0s83ULV3BBOSU4S7Cw0tWo4MZuACiR4iAiAA&#10;ljjMyGZkADE1IOWsebnZcqvtgO0wwICfQQdSecsIiM2chCb9wPcm8hypzKl4ZKGjozaNKDavY0y6&#10;O4WlmAKxpMVAC6EiqhGUGJGmI5LNUWXOu+cdk07tTlbMsacjaIdWUiElFZpsjekDC27XGyQCfsHL&#10;y4uJ4h3HgU0FerZtA9BtXJalBLqeOPdCG6/GRokHocyJPBjV0dC3eZggpaOqixFyHIQpcBhL4H5/&#10;1coMNC5GerpHrrId9G/Hu2F2wgSMWUwUz1gCZvh6qSlhNNCZSGitGLARy8dZaTuNvuPsaqDInLu/&#10;viKlhPVyEcBgmpPyXm+dUyljJUY417c7SE45pfEcozpkAQzlEnswIHsDmjB/zAivDS1H2rEAZlLO&#10;cqw8kDPz2Y9ADZbrU6nZ+hzJBKqKCoxu+4bePEVkWUQYijmwxcCybv3IeR8jXDG3doyYXd4YdjMF&#10;PoIC0fHkPkrQr7WGvnQsajAytzY6uTRwuW7EGd/w+voa7iHAjdUB1/nGWuuzcQ54FQNfTpynBa3J&#10;3G/oaDpfmDu977tonqj6Odd6PQXAKsuC8zjsec/jEPrxO+J7sb/G54P1GT/L/pvTBWbNgdngn+81&#10;O6nx80N0sXckOTz8/EiMnuLdFqOX8R4zyMjPvrnnr2icoywzJ2n1ymKZGG4pB+V7XTOXy0XOYAVY&#10;eN/YR+u6mlgnwvkaW1wPc5/E937TzxbZfUuNHtMmyHQZ1eWdseZnWCzBap+x5/N+JygICAjJaL7Z&#10;Euq8d3SxnDtT7/qQduPPmCyFCcnZla02oMDAeDJrYp+0Kud3LtnSuOjwH+dhICmAga3A78Z+jWMY&#10;GUpkkImOkrPp4h4gZ5OvkXjNep6mG2Dj153BE+d0pPrH9RcZSHFuO5CVhmca2nvnO5j+4yyFFNbS&#10;Wyd8XGMEeltreubM1TkmxtK095+qCcBSlpFtw+cyphkSehlTUUrJQ0WOGXh223qx53zv/NHPpp//&#10;/Kd4tmf7l7YnMPBsv1brvScAPRqNKTGq/9aIIaUXIK1N/hTDXTZHpgNIlNQS6HzzC4dObOY4JEb1&#10;NJqgOdo0CJirLUGCFNBwTXGwvK4u9Z2TIPEWne9nyAuDsQXi4TvUcA8HJyl+VEsffl6bGSd1Pwfj&#10;0AyZxEOv4ytf/QrQYeJ1OTjGi5aLgx7udBrWVdRtL5fVoskxKguMSDeV1ulkyIEFbNuOfT8s9x4Q&#10;oauEhJKcOfHy8oKPHz8iZznw2G/b9sD9LmKC+7ZLVHxZsCjIIUNLdoGPsTzzaMBL5DgYBhqhbjXk&#10;tjfmhTqgdLTDjEuyBPZ9l/KEr59w//Q6KMXHPEm50dvKBDLHx3npooKueWGOZm/DwR9dczM+Sta8&#10;XE//4O+PXdJIGLkVY283Q5YRDDpF+76HyPJoBNIZGCMlQO8U0lzg7KBkRg7nWywJaNfGmA5j6QWn&#10;zns1ljjHc09W3cAizimjXFcHTPRPiuodp0au0+LsG3V6Se3NJeO23vw5ZBZhKUXK/+laRReD96xS&#10;DrJcLlLZIZS3i+syrpVoZJ7nicvlYiWkbHzLovPNI24lVEGh00TAjrRvOm8550G80/QW9BkBYDlE&#10;f4R5+o/7QyutZFvP8dnlvhTAiiVcxUEjc4DiZPw557JoXZw2l89TdFp2ZQDVVLHvm80VzsFVVbQB&#10;2L5g+gSBVTM7zXOEnf0Q53UECaJTGSNxcc3OazgCM5GuHR1QXyPvP6PsBe3N57h2Pd3OQUoTKw3X&#10;MH2T8EyjkzzeU65/ovXF5qRp0cBL8fbWhzQ2Z3JFB8upzxyfAXB9597z2Tw7YPy9VzyoyBpNrrXq&#10;NY+BDRHHO2IRM4U6ggLncWrqlOuC2N4NZ8mwbxmoAKAAanXHHi7013rDAgcOqMnRgg5ApCgOjqj+&#10;YlkXqxxw1lPkcsxGCSXumlTJsTmXYcwCLMJOS4emiJDB1ZI5/Nb3tFGUEZFLhia9D2DByLrryupz&#10;Oj1/Loy+UROFZT0jbZ/zP5eCRfvAAOSwJrh2va89nYQMhLgG39p+LnrYWrM1M89FgjOMtMfv8cyi&#10;A8+KQNwvIlMm7kFW1cjO0VXfMaSD6jVYceA4drNph/U0rSEKE0YtCwChslK25zSAXp7jCQo827+6&#10;PYGBZ/u12t/84HsAkL7xzW93OZRZsms8zJmTnFly6zyV/hbVhtXBUxq6oMxyAIvRwFJhDa0dQnt8&#10;Y9x2u88Q0aMYEjy/uGt+ecsuNsbPNDXel74a08CMspJx1tOM9ZSSOZyk5jEaiuSibGw0KCoUKAnO&#10;LhHuXAoQoisJ0OiMgC50YnLJJuZGet9SJFp6u91MUf6ikVBSr8VJYP3rxYAJ9qMY6mKt1FqNLVDV&#10;ITMFcTOUvXwR+/EP/t2/M4bAtj3s89QMsMOUBn2IaDE/UZzPMSePvZgzy48RNXf2w1lPtC4sC/Qk&#10;4lEYRR6NeaHOyuPxUDXhB7745S9lvp1S/m1A5anhEIe1aRksTSOwuUT6faUx1AysAaCRBVkznAtC&#10;a6QYnRquSGiqL2CCVvo/na0oICisjNGYYX+f52HAHY0KAAP9WowVjaIFRgQ/05XJQ5onnVjRNkim&#10;vM71x+sCmnO7wBT0ATouNM4b2lnHNaoAgbyfsEcqWTG8dqrIebExXfUdU2ASFGWiUCU/FzHQGfGT&#10;eS00+Hy96tpJVic9smQIYEkJ0NWcmhpo6MuymAjk7faie12yd4+OMQ1v2J5ZLaWCn6XxzZJXdNbW&#10;dTXBq6YT89OnT/j42Su+8tWvoCrtVEpjNvndx4/qCLHCQ7U5xOeiuGBKgJQw7MEgFvHLgcHSqqWa&#10;MLrKSKpokZz+nvuuAGaynGLel8DG7MjH+TSDMpzfEfTi9xPBSv0c+26ORHKdU4uDPxsc+96RQim9&#10;6JhGFoNO1mH98ff7vsH1cDwdrjWhpFOkDYCV5I2gBRvfIUb47XPh3KEQHsCSbwK+xXSxZVnw8nLD&#10;47HhrCceWomlhrEhCMXGfmVEmJ/neohOcRwzAHhoyTlxkEOePMGYWnF2EYtjFNXP9IKo7UCWAeAA&#10;nvSHzNPL5SLCijzb913PC1YP6MCyYC2+1ghCGOCjZ3RJxRiDBCuF8Uj2mGu6CIAp58JxSDpQWfSc&#10;JHuqy1j11tFTx7qsUk0ipK6xDKyMJc+jhPPo5uwTjC9lsVKEsRxiPPcogGfztxR1Zl0DRIAbH1OC&#10;zxFQjPMy5WzAdu8d+7aJHaPX4zxuvQ9AVVyjsl9nfPjwwbR+4uf42TktgfYd59zj8bA1MYO5/Ey0&#10;J+JeIGBPGfqHczOmj3Ff5vUiW4BpLLwGwQOWHfz0hQLiveMSxJi5RlJK2DZhzBLctvFrss+u68Xs&#10;OiRJndHz4QkKPNuv1Z7AwLP9Rtr3v/ed9I1vfhu19i4Onfyc1D6AkXGW0HOKuxwsmreJLkrrjdEX&#10;DAfDP9fiAXC7vdhGndQ5d/XtELkNlxRnXhyTZV1xVjGU971a3nFmTfROo0Ty3OeoybquSmPs5oRQ&#10;e6C3Zod+S12N9W4Rv4sqzb73zuZI6OHPcopuNEqlAwcChCUgByBpynU41BlRlvvl4WeMxrG75IDb&#10;cexSZ90ogxBA4nK94nK54A/+4P9C7+L8ecT6xKdPX+Bxf+B6uw1OBnPoAVHTd8DIc5sJAFA8UZ6Z&#10;tGIRj/N+y2j1xH4eElU/Qk5+h6YMbDpWFzNuX2tQSG/NwIUYy5cKBvJcKTHC02yee9qDGi1wI4EG&#10;zO12FYaHCkwhQ2mWDeepZdW0FCEjyPbwkGgYVcajMCf7jEZVNDYY/QCg9HtXW49GEen0Ev2N0XGy&#10;dWD9TsOZa61WVzcHMDjlXN/osMi/5NleUcpigpueJxmisq0JEKMAIVlGzId18KGbA72+fLB3JNC0&#10;H7swdbpTTi1XXjYbBVtObFsfxiwCnaWo4KGCBQ5IZuTLxaJWtVZcLld9Npm/1+vVHEyCYS60qo7V&#10;woogGkHT3HUajZE1FenZFLzivbZtw+PxwMePnwGAggOLgkkbHo9RW4DGtHymofdq/Up2EdfF9njI&#10;HlE8FzixzOJ5qAq4gAvbtpkqeJynfG8yihil5u/nSHR0vN+LHs6pEDMNdwB4QyQvRjoNoE1j3rv9&#10;W8drXVd3ZjE5F92N+JFFQwpyGaKFZMvwPud5KJV8roJQw5p28GB2wlcVxhNHG5qS4yCaMHyErVVK&#10;QVkljebDh49Y1wvur6+4XK643m62f5yq0VFKsfrsvXkVIvalzdnA0pjHKqZ+sP95bZa0jUAIHSeL&#10;CFfX8Yj3Iog9O602jmpPfPj4EffXVzweuwDtAOq24TxOlKUgn9kALYICvTdUBVfOXVkcChZwDSxF&#10;xBvJyLA5qar/rahA6LoOZQjZ6iEssGVd0AM7i1Vz+F7bsVswItLOBzACY0oK97xWG7bHpmARFfS7&#10;BBLi2IY9rfeOOVmOZ0pkCCQdv3ls49qM4/VG9E/nrgGw3SPnc659WRasyp7i9Qk0kYHAOTFT7qOw&#10;dZyjzg6oWgWp2PViJQJ+NzId4p7UalVGSn4D2u37LulsabVnius3MonIgo1zWPbp1QBQjpe8RsIv&#10;fvFzPNuz/TrtCQw822+sff9738E3v/XnKaXUx5Is9GdIOxujPbHUkJUoS8mQ9FKSUf5TzkgKLLC9&#10;BxiQAhijOCxrF74o3+0exW8ZYqAZU3aqd9u94gJLQbWqDnrSkocaTaVT16kLoFH+eIhE4yXS64bH&#10;NJqjlw1MKQ2166UP5PeMsB7nqVTuZI6004Pb4HwTiPExohHe0bs7xbWe2HcvvcbocOsCplwVGDiO&#10;05xviTDJtY/jFMbFeSpgsRgbARjFhkIPwCnsfuCTju1jrHNJ/xzKRSnbpHdqUviBSsPhcb9j3zfc&#10;X+84D9J3R2E49iHHKWcMKQU5JbQMCHHyfHOoN428HCrUR0OS/S0q2Ky8IYwSMTCqawqoLoUxOVrT&#10;NcaqEs0cdtIwTcciRE+j4ReNu+F5LXridGDeS4yoSHvU6gjJS1lxbGrzCBmdYSuXV5zC27rm1lLE&#10;DQmAsmoYzUYXmn9hBQURQuTnc86obTSoouNCcaiObiXdSKeW5xxz2B2McoeHlPs3jof/w9Y3o9Ms&#10;AfpWy6EN/chno+ZKSjBmR4yYzftFjLCznZpWQIfU+933ZKYK8B0IAHINW2pOC8BAa3hsDxNRI3uq&#10;KghwKBjI9z4C+Mj7iFCqOJxML/hVFHlfH4FmHfo7gg1x3sV/R0d8dhR4veiEx3/HuRT3b8Cd8vE7&#10;Tm3n+prnUXyH+QyjQ8Bn5PuwxGltTi+P4FA8V7Lem5R4sqZakzQ2RrLLUkxfoBTRg4jVVIyFpeUj&#10;/V0cLIu50ACMcfHe2Pne6e9m8zilwdmMc9ZAOP05I61kNslca8MY8z6tNSnVqPZIThnHcRplXKLj&#10;AgKuy2qMhd67sRLP6ozEonufjJXuVwqExz3OmEiMuCegY/E+UR0BPmsJqSQEJIa5kWRHXBdnrBSw&#10;POLodNdSrdJBQkJNo94Cq38IEHVK3+diczbO/ejYzmBkBPj53Ot6geknBUAgrhECCM6WEbak9WEA&#10;AeNeFwEAmzthvti8ytmAhfm557UX95lahbVzqvDruq7CqNDn4r1nEDLuCQQsItiVc5b9WEH5yBLz&#10;1A1/hnlPsb9jnN9aqSj90z/9Dzzbs/0m2hMYeLbfaPved/8Kf/6f/nPKOXdS1nUfy8AAACAASURB&#10;VAFuwi5ghpRw1io1WiZnOOkBFUvoJEnAQ27dhH94aHalRCb9LtRpls2+qPPXAJD+7IcumxwaHSWL&#10;Iz4IpiVXDAYwGBMATEiPzgINGMBL1zV1UGkoCB19tY29lEX/7Qrx7Iu5kQ5p5d1KcFoC/VCo6cBx&#10;nOZkAsCZxBFn3XU3kEfDms9No49lCSkeFqNQ3dTKK87zwOeff24HPKsX0Li4XK7wvDmtLX+eOCF0&#10;chEeJIIu84ZzSXQKClg7XWpaQ8EYL0EnD+VzqRSZT/VwFokYi4elDzzukkpQTzeMsxougBhebTKA&#10;5dDWcRmM6QwpT5Xtd6lrCkFKEukPLA2OV09SGYDUTckbhUUKmb/N/PsojsXxs8/VaiJ153GYs8mo&#10;tUU7Ao2T7xRL8aXkzjHXbs7d5jYBgpxdGHDfd8t5ZRQrNjfUKpo6LLYPZK0iIVQAo2MTMCRzxytl&#10;CC2UVT9Y1jOXLOrgexehLKp+o1t+L9/V1rs5J7pPKCgXW4xqR5DFnDP9/Xq5oIS1A0BTC3aYrkLo&#10;czZG+2LElcYp++g9wzEyQormkQNSveV+v0NSHhaLdPn9JL1AwIAGSQfLplvgEcduTk/VcrCMjm6P&#10;zZ6VbBbRuzhsDvL3NOyjYx5z7o0VEQz4aHSzj+Z+i305gyYRUIjjOPdh/D9e9w1YO4FOBPD06Ybn&#10;5DSO7T1wows6JNcP7zezAVIRqjKpzBFEdaDPwcSYS89rHspIuKySkrKskkZg/d0EUI7RUPZrjPZz&#10;7hsoQ6eznhaJn8cvjgv3n+g8cn5EivbcP+xbQ9tDX8b16GPU0doBwIECEXp7MVBxXRZjYUjanD8r&#10;z+zehXafckZmiqHaE137nIwmy+WnrZKLn7lF2DXULZD9voPENAN3zMl1UDbpda1cM7hnyJ6cde3M&#10;pWf72dFZnhFetpHtVAA/JWejRHHGCEjyHIzPCH3mep7GSqrnW1YEG+fWHiLx3DM8Yp6H+RLXPR3s&#10;X/X7PC06rqV6nqZhMNo/3qKI9XmeyBNLJaYV1FrtfCWgN4MpDAjEZ533tziHWZY4jm/v3UCGsHel&#10;lBKeoMCz/SbbExh4tt94+6u//AsFB0qnYJU5GBppr00Eq4yOnZyOvaziMPYajeZAbUM2mh2gNbmb&#10;/0wOheSIMaSkTYqbf4wqNHewaHiUXNBLw9GEDdBzQykXE0za993ynmkk57yAdHZGp9mE9q8OemcO&#10;caR6ZzOQUs5vDlLSrOlQp+wGtkdY/V4A1OHLZvTbtSxScFp+sh3k1XMlxYFIOA5x+vdtx66HcYbQ&#10;Mi2vvCUtm7fbcz7uD4sK5pxwuawefaLjWsVwWYKRK8JtK5h2IrR1nROdKunVtAfQk+Zd0njKAFQZ&#10;/dixqxr67Kzc73eJptcTn774Ao/7XRXghXreercoTNdUBjp/MSKedP5J33cVjKJB5ayDnBLWi4gr&#10;3m5XG8Mc0hBqrWghMsHxPA/J+aWCdW+zo+1gQIyqmJGixnKkLvJ3rgTutGCOCfPoo5FdFgcTZO4W&#10;uwcMCOrITaOKmnsend15fueUUdNo+LfWUVI3wbC6naQbieGupRwBKMAkkaOaJPp1vZLCX9UZEqbA&#10;xw8fTWvg2PexqgE8or4sqwFXBP3oGLlTEsp9MeqkBi5pqExVyJoLGp3k6HQOfTxFDn2c3VGMv3uP&#10;0nq9XoGUsG8bXj+9IiHh9nIzY7hqqpTsRQ3H4eBFa2LsUjjTyhAqa+UMwAb1RriHce+T8pVvRcNa&#10;E8VvMl64nqJxPESRw3yhgRwdhhk0iPeanX3ef45KR6eVYxcp2vEZ4p/mJABotp97VQkDgi2iqKKz&#10;74ANce4PZ0dzrZFY7pS/m5kCnJ9nrSjVmXvWhyljvax43B/GYFnKgnW9aO65MxKoFRCduwGkiMCW&#10;OpzvOYHzPB76Ov6MoFrQFBiulzyyywNP9q0KVqyJ1/fv9vDvhNao7O8pWnzGOrGBGBQwMCQXHcO3&#10;wL2w+pKlEZp2wlKMHQCwhOKJVOVMKKUAOYCyQSNJzhcRHpZ/Z9VgkfUo33Vh2sZnBjUbok0gc7LV&#10;Znu7zONxPchZ5+BMZHgS6Iu0+qy21jhnxxTLGQSrYR+M6z+u3bjG+bs82UczcGdzLSUb1zgfCPJE&#10;VkTcR7g3IJyVh7JlftW6A2DnG0GLmREQGTK3281YfPYOrdk49e6Br9jintNaw9///S/wbM/2m25P&#10;YODZfivtr/7yLwAg/ef/8l9tzx42YTV26MS/18zIaBrNpnGkImW1VWSQPuu1d42qXH2jFUOjWMoA&#10;ul/PjYDu4EBSOmeuSD2UG0sCQBz7MRjo4gBrvjk6cl6FLh6ZBwg5xOuKx0PU46W2Mgw4WHjIRseh&#10;S4nDrAJgaIy+iQOMJYhNZWieYkdOK6RwRFOmgRsrUVQqGn/SlxSYWgBUHMeJ/TiMWhypowQHWKKs&#10;1Yb1sko0RDUOaIAArpDtYpHZ8sllaPgzGiisjpBwnjJOROlTzmiaqmLGSZcSb8d+YN82raCwWeSc&#10;mgf3+6tF7vdtpDpTh8JE9xIj5rPjEajIyqCIYJcIQ41OS85ZnM7kRmLrJ6Dv0DXNwQzx1hUwUYc7&#10;Zez1JLZlrI6YJ23lofC+oxV/R2cpRrxjnmgpHb1njczres2is0HBSvYDmTHLEumvwdHN3ndcs/U8&#10;0Qm0hAh9Rw/01hQcza7U4aqpRhkUIzt1DK+XK+6v9+H913UFuka7Kw3agpybR2gb8+oplJrRugN4&#10;ZgQmpkg5pTo69gQQzdCkmFx/G8mK88L+PRnTjDrNVG55B6/DTeP8PA7cXl5w7Dvu9zuu15uIf+aE&#10;jx8+anpPH+dwvFeTGuPoHSe6OQJ0aAiKnueJfdt0n+s4tw33+x0X1VmIoEB8n2jMR4c9pkPMUf/Y&#10;V9FhmB2H9xyNaNADY07+zFyYQRc+d3R+qcUSacDvPV+cMzaWGk1+89lwP0/D43oZ8/VnUOS9NAm9&#10;mVxP08vYSi44zwPnueDDxw+4XC9ICbrvtOGdCIbFHHfOeX+O9u77zutm7qPZwZydPJvbof84N3hJ&#10;st34LBHI8fvKenVbwe8t+drKNkvOYEw5o6SosaP3L/IzVuEgK4P9nFMGCp9HhjUnj/rXWrUijoih&#10;xupEHQEQ1pKFvXTTZpEPun4FmVg2Jygwmaql0nV0Zfo5XT0l0VmQc+9EKeMa2R6PMZCCERTgGc61&#10;E9d6VMjP+vcIZHOMKEZ8vV4tpQiQFJH2zrqKayrurSklc9z5GYpYRgfe51QZ5nackwCMDTCAibQN&#10;koO+8x7D52qa7sfnkLVzoveMnD24xH6w7wbmy5yGY9cOffyLX/z8fcP52Z7t12xPYODZfqvtL/7f&#10;/yd9+8/+U5cNtiD3joaqB2ZGSt2cLzrnrVZUOIW7p24bbkoJvSRBwWsFcge1A1JKFk094SVdJPIX&#10;KZGDDW0HGP/OAzZnERysk7HSFNk1Q0Fz7FmCjY43Dfmc3RilOn0UxAGS0eI8EtYQS0fxmRtV25ug&#10;/IxmArDoQOrJnlHeXw2bZi9sauJCOT6UXudGWGsEbJxuLYakR/gSNH+8V4ug0KA6z2oCOXTa5P2k&#10;/GBrjPqJ830cpzrMSziYGf0/0ZrnpBMUOM7jjSHJKOi2bdj2TfvV67qLGKKILW2PzRTjWX2AlH/p&#10;8yAoSPCqZX1+Z3DMwoRitGj0iEZtYzoLFJQ5UduC1FgBQ+6/XiTnPSepfMHnl/4X54tr5b3/o4Of&#10;c3b6q0WU3BCiDsicZ41g5NQw3vI5pWDaMwSDrzV0jUgxMgYEOmigpcp8Xd6NzNFwl7xdp62vy4qW&#10;XWxM5q+UG6RgIK9RloIvPv9chMy0HOGySvrAvm8BxPEop1B/pZzUeR4636qX3Mqyh61rYOsEh4bz&#10;j30YI2LReV90zc3OozgPrrjvAMoY8Y0aBTkL+EYjlSko/KyLtckcWs4F+3Hg8bjjdnsxgCPBI+Pc&#10;F7hBUkMlvicdTbJUCDQKMFgNxHkPlCI7iRE1GvUI63gEYMY+jgbye4DDe1G2+Zoz2BDvG+nxwJgq&#10;QCdjWWJuf/X5W2T+n9VLmL1HaZ6flaADUgpnwNsUB+7FMWrK33GOca0WTcmJjndvUqa1qq5E793E&#10;V3uHis8RuB0rO8xjw7NuSPlLnqLXmivZx3eK3/9VIEpShh/HY+y3MT2RfyfDIYJM8Zo+d0LVgOZl&#10;5WqlVosLnyKpw0anHT6+BpArSJZzMtYeS6misQpNerMHX7SyiKRN+T7H9z1T1NmBRf57E5Cg697I&#10;9C3rO9X9IaBMYICAXlLQc0nrsA/xuQhK5+AU8xyIQM88LwcgLzjt6KNzG8EbAkyxXzDNkRghj857&#10;XF9xPdCOmnVY5vU0P0fcZyPYwTNCp8MAPsxALRl9ztwbAYYoesg9xe3QPLzLfC7HNfLzn//0CQo8&#10;22+tPYGBZ/utt+/89V+mb3zz272UDoCiZ6wSkMwILypCVmtDUmcaajA3uECh0zPVMctetowHf0ms&#10;KVxCNDpSBEPOXpb7nggHHisJtMww9rAxt1o1LSIbE8EpwsChBnM89BjlkAOFhsxlODAAL+OWs9D5&#10;ZiOVB+56yZor2LC0hq5q+HQuzuO0so9WokgFDI0KnylKCFzyBcw3jockdQOYO0xHtmgFhKLl2lpr&#10;2NTRJk0z5uV5VMlRd0DGm/fkOG2PB5Z1VUOthz/1gA1pGJYH3YHjPDTaKRES0pWP4zC2wL7v2B4b&#10;HvdXHa9sVGmCKjIX85uIv6QItMGgYJpBZA8cx64GjTt7TCkww0+Vq1NOJpJ4Hie2tomRoc/KORtF&#10;D2djbmj9LXgwRxrl/pJnTKGk2fEcouDr6lF9c57m2+r3lTZL8CwajmxNFfAv6YLaijn0Lv7n16zn&#10;iZwLllXKl1pZvHoipcUN31otr7eesj6pBWJ6B01y/499R8kiCMX9hY3ztTYKkMHmH+dL9PXEeBy/&#10;y9KhNB577yZAJX3MPNEQaQ1UU0aVAAzGYu9eWozfoep1laRoAMCi65FG6+OxWX7zyeoRYZyzzfWs&#10;ZTAlfQiAAWpc69R2qGe1FJ2UEliOcFlXi/ixT/gsnP8xP5jlLmfqLefLKFT7llnwq+Z5jBTOzi0d&#10;SH4upnfEe9nfMTo+LDUmTt9YyrRDS8a2MULr8yubfkbyiS6Op86jZQmirD0hh9Jrs75EdN6TspE4&#10;N1JyvZ2kKQLHcWDtwhSIQKykcF3weDx03E8ThZwdv/F9FAyYABl02dMK3qeSx4hzvL6N7zQ2MYrL&#10;eRKfw8vTAaV41RQBU6ND6t/LCmJL+gevK+e07HMLSvXnX9eLiW023YMAoGvFI9LDL5eLAMxZBUQp&#10;UAgNdCgQcG7yfa4r61MGBEgTUFAg1WRATMnFtFIGsKtD0hLgwrutN9vP7L2rAOjxPFpVc6IFZ5zn&#10;ZgRf6Dhz/JmqRqCwlAKElJc43pyvt5cX5JyxawUdriHS8N87j2ys1xX7tg32Be91BhAjrr/zPHWd&#10;jYBEnIecbwQvWT40znmZM6el2cTUFwIWpfRw/2LimOwjSwkFhsBOLPvJd7Z9rEvQ5ckUeLbfdnsC&#10;A8/2O2nf/9530je/9Wfdoxs8SB0UAORQkP1XHMjeG7bmis6Wr9YazpPKx7NKtNC2gBBlyx2VlLaU&#10;gAozBCTHuptzwmtZSbWUkbWcU0oJvbK83jJQo3trGv2SPOtowABjFJDGD4Xw1vViIoaORJNR4cYY&#10;jULSouWZaZCoI3VsWNcVr/c71ssFl1UcP6qPU1OglIKahZIude1hCHfOVMEWbQQ6YyxLt14u4sQl&#10;mFNl0efOHErWP/cDPmdPYYg5ocxx3DZxisvCiIDMHzccG/ZtV30ABV2qRyPMiNRSfzRU9m3D43EX&#10;YGDb8bi/qvPSgrCTH/y9N4vEcr4RwKDDl5JT6OX+ngc8G84dMBr8tm3Ytg1XAGlNKHBg6RTaiTBB&#10;YjS+e/4/r0kWxByFk7FuONWYo9FCCmiMftJgmiOC0fDj9S/ByZVxo1Mkeh4Eigjc+boYo0QW2cwF&#10;FRUlFWOzXC9XBUNqYMuM9NFlWXDcDzweDwXWYIBCT92c269+5auSlrHtljPNfrpebwJida2K0NSR&#10;QsKh1TRi9IipSC74mLBtOwAVPswAMNLLCbjESBivZw4rJMqYwt4zMjSge5qWDl1dp+PTF18gY4xg&#10;1VrRgpNLscP76ycrYUfwpDMirKKRqMDZT3XcdwOreK1jP/BoD+ujmA4WS55yHcec2tmB713WAbrX&#10;qeecZuTN19hcKlLWJEsv5pxNBZ+aDnOUOIIGcwR/fjY2M8rbCHCZcV8UhCluRuVSlA3E+TamADjY&#10;empljTKkMAEwpgWZTrEaBdfvyeurQz7OVSnjVs9qoG1KEuUmiFOKMGmWVUQ2SyEgnAxIZYnJFoAd&#10;vgPfqcsGb6AGRd0INsd1G8/W2CdxHOIedBwHoJU86HgCCM6Xl6Pjn/KzGM0GmDbAuSOfW3Acu36e&#10;ZwufKwo/nuDwCDunYmmLjk23PcPfSc8R4j2toYS0MeryVDhNvuQSzrvu+gJdwY6UcVRXs+f53XpD&#10;O6XakbDDNG2yrMPem5IwCEp2QLH3jkOrs7D/VgXib7cbUsq431/tjDm0zGvSvl/WFa+fPpmGENmR&#10;dGxLALI4nkMEvndcr1fb1+Ia773jfr/rc6Th3IiMuLjOIzjA/WAGw1NKpsUgzBgvVwx4QCbqB6Er&#10;m7QlHMcO4LTPx/c99h2Hrn/+7HIp1gcEA8girGc3Z38Gz7lvDtoe2o//8A//3xMUeLbfensCA8/2&#10;O2vf++5fp299+887AHMafaOPxkI2wzI6OgBwHAmlHLhcr1jXC6TeOI1QGlBy2LMJYi/056Y0utoa&#10;omMjKutOZT/OA6cexgBEOX3fJdqjbIWUKtBZbscFflzNeTZAZ9prRu/VIhaARzlmGqRHP6SZ8B6c&#10;gUuBw/M88enTJ+zbhuvthvN6s8g1qxbU5qUOSy4WbWylGYuAiDnfLaeMZV2M/phSMkXl/djN+CkX&#10;jX6oYy9GohyKzIcfHWdYtBEp4bKuSGU1uh0/1KpELu73O15fP9nP7UCnSn7JLpIWFNEJ/JA62rpG&#10;4Ue7HBRsFBHBauJrMbrLSEBRHQUCQ2ytJ63U4BUNqCQu+dd6ndbN6DvPw1JallKQekFXrYXWmUt5&#10;GqASnaXI8Og5I4XoBJ0mM0DCHJRnkHxyjnGMtNII5/UjALEsxYzC8zhRUzXnkwwejknrDbmJE7Os&#10;i1RVyM3mEEt9nvUU1oca7yYI2JuoalM/RBkHUr4TVqmAv5M14iUnCRaQEl81D3QpLO8JdKMSj4wL&#10;AcgqKCyas9bQDhEhwEE19lE0lltrFnWz37cxzYN/p7M7R9tiZOu9XPhohJthrNcT533DshRcLldb&#10;Hx1Sxq5WFxaUi8C30MDe4BpflxX7sZvwINMm+PHZ+eZz8VkpPmggbIgWA3gz32yuTiDR7PTzu7Oz&#10;HdcIwbCYvkC2BtsA5ui+nJCQivd1ZF2N4x6jkW9p8hEcss/ljPimBJb5TGeoEEFV/FiuLYd/y7yX&#10;dZZLNqeTqW4AcLle8JWvflX7XlJmBBzOBphfJmArAihxj2i1Wzle/oziahFMmMcu/uy98Y3Ue/tc&#10;ADKjo+n9P6ab8PvOMslYV7IqPPgQHTJWThrXqq6NfTch0YSxQgoAA9OWsqDnjm2r2PbN9kMBOaQq&#10;TA3gjtH8U8LedmPwkHlFkI8MJytV3KGVD6Y10bqV6LUzyNLfxjFwir5H3IVV97A+uV5vBjBzLr+8&#10;vACAVPLR1CCCV/fX14HpQzCY3zdBv8B+idF/Vtx4D1iIcyjOzxg8iWAC131MwYqR+eOQssXrejHB&#10;2sfjgX3f0JoIpQqT4oM9C+eXVF5qygpY7Hkiu4fPIdtNw76P4rMADFyK+11kELTW8N//+8+eoMCz&#10;/U7aExh4tt9p++53/ir9yde+3uWg8NrcPHjnzXE2KATdh9IjqUjMMoRemz3mo1n+P8W2ujsu/Bl6&#10;R21d/HO91znoAGiKQwrl6RQkIBOhKfNAPluRc5+e3w+yaCSSjhgPTjd8XJwxRrTkO2LYMGLLw4o6&#10;Bq4cr+Jri/QRabTneaKvLphXKxEGIvISBWQEuFMAKfmhxrQCMh9y9rJxZlDWas5ZVaOd+dYUeKOh&#10;kLLTqBnZTmq8HcdpoIDlJcMjHl2jF6kJlf84RHzQFIXpPDe9dptzVl1wUPq5AS1b+sAcTUxpivRx&#10;nEMZx/hzlqmS70vpvZSTsRvivDh07P2eXfURdiu3FEGBmY3COcT+GRxQ5tSHiCbfr/ZqhmhK7mxI&#10;P72TT6rzTQSsFJghnb/W4Z24cNjvcwQSGvl3gUGCfLDnNrEtjI4eUohKNwGh9n2Td1gp/OfXiYal&#10;9FVivgAAhFJrdD4E/JPvBCp/IvtpjIRKBG9USD+OA9BomzivaswOEce3OdXx2rPjlIIBys+wioM5&#10;lotUZXnc7/rZZn2SS8a6rGqke3SQTqHc6+0z5Cw6Jdu2YXs83gAccZ7Ed4stOl9vHby3EeW5P2ZA&#10;BQh7QVirvM7ch+ghrxujGKB9Vj8XU9XMWeG+2IQzZeMWQOn5Web34N8jKCGg22r5+06th4F6xs5C&#10;UIDP4vDK/8LISapAT8f9drthWRZ8/PgZbrerlaQEPJ2A+7GU0O26jkZByGF8wtqK7zADlnEcYgnC&#10;2WmcxzSmoUCvxdS12IcRKJhz0v3esa/lbJwj2fLz8T3jmNlam8B70v1blTNxvSjLSAUAxUbQPVUr&#10;DRAA6GcAYvX8uBTRfoigfGsNp561/XRApqEZO6C2arorLJ88j80MYsY1O1dNiWBATDlZVWBUGF7O&#10;JItUfrZlYhCUUrA9Hj6u8PNgTi/hc0Vdpvhc81qazyneb95/IvsuzlWmCchnqtmp7Bs56xZQSJpn&#10;ZbwubUq9wWTvjekPIt487nUjUJXxs5/95AkKPNvvrD2BgWf7nbe//eEP0p987etd0tC8fF1Ejhkt&#10;lMi8fI8buNBFdzVYmxoWTClwB4/If6sVtXvUOq0h36+56r0ZhCmZ8xyZCKPh4BHznhsqgKTOZDwQ&#10;2fhdOax4gFEYbKwLPRtEVD6Xe0eaIx2PghwMm5TcsHJUu+t7CaV0XVekFvqhq99myLxEEFv1g1mi&#10;+oqAF89f3Y/dUjRK7sADRnWMB33O2dgJdPibGZYEaJhLqqrMOQOp4zhOPO533O93y2vm/zQueu/I&#10;tWIzdslhEXNEo4HUd3kTKxNZK8Z5gAgWjI6GGy7Cqoi/A2AshJQyckpDvu+2bbhcr7gp1dfndihZ&#10;2MbUBUZBIish9u0bB3+iX/Kzdp3eLUeV9+T33Fh/6+RFY2xXKqqlBhQyKGScj+PAsR8G/nCMma9u&#10;AloItajNofBUn9j/dOAHlXWdP/48YtiftaLkjtaylZZn9DSrHgejpTGyzt+TVh3za8l6aS1GQ8cU&#10;Asm/P4VO24Wyyzz6SJu1lJNoJOaRfjv8H5wsoTWP1Rr4mWVZcLlcTAiQ0fDzPM0Yv91uaFWixP3a&#10;pcKHOk60aVNixYvT9mHur3QIzqm0pu/fZWAERAYEP9femctxnkYDP/6dn5/vEecoWRrzd218J0bD&#10;AHZNpQGp8xL3EO6n4qyPlOA27MU+fnQA9IbD887znDnOvU6f6+PzxusTsLlcLiiLqLJHrYbL9YLb&#10;7Ybb7QUvLy84z4o7S8qGFIKUEs7jtPlAgGvWfohrNr5baw2PEG2O7zU7P+hdyutNTnb8/Lwm5LOj&#10;w9pDf7IUHftfHLtxb5R3mK8ZgfoFQHQ2vfqJOMgNBaJLxLUhY9+tTG5k/pScUZn2oel0vXW03JC7&#10;A7uDsKhW+0ktOdgU3MPWg2BnAO9abTjSYfPByiAbSII3fcp5T8d+tkNi/9IW4H5D9k+M1PM8jo59&#10;BGDWdZX9ujvINWjvdE/XG8Y2zPn4fGz83TxH5z2qtYZtEy0NYUP4/m/nozL8bO6fJ/Zjx7EL6BPv&#10;hwCoCAMv6GH0cT5zb+J5MgM08X0B4Kc//fETFHi232l7AgPP9ntpf/vDHyQA+MY3v92Nuh02xCiO&#10;FTf1SKOlcM71eh0MPYrH5JzV0ZXDvvdujpA4Jt0Pz6ROgRoDvTUtkybXrM0jlcwzFg0AR3177oA6&#10;0jGy8l7kQRxKF8eJzhyNch60kQ4nBkhGzt5PEZ2Pjl1E3WmEMTop+gkwUcLepG9SE7EhRiaa5uD3&#10;3odSZTi0JFuMtPQuhItzdBAY6WAUh+CCRIBgJZWsf1vFsY9Ky9u24fX+ivvr3dgAp0W73AGmIBDv&#10;xQ6NB/WqKvV8HwCiklDHCALbDApIFLqY6OB7zcdcaMKM4rJf9k0qIjCSdBrF3UsVxrGrQdRpUdBq&#10;fKZgI3av4DG/CxuvFddWNMIjbXiOKvFzfM7L5TJGb9VRNse/dmPPpDxGn6y/4GuF0Zjeu601fgcp&#10;mZbBFddwLS8N2iH0XHHuNRql83gE+OS+Z20oHWip+TM2VUUPwEoxR3x0RhmRI+CXc8YZ+pDUWO49&#10;jLDJ/uapGmRnmNEYALU4Rmz28+6167P9zvOvF70Wr+0pNhXLomKi+yGpIcq6Oo7dHJ3IZmHfUbsD&#10;GKNxfHYHoEJlj2C00wifo3bRmeB8mIGSuc3zlX3D54lzd3bGLQ2od9uT+T/ntUXKIRVochFQij+3&#10;hadtBiHm38m8g5w/GPcXfsdzpDOAZo7YZZVIbZxbl+t1EGvTC6nD6uyhy3rB9XrD9XrBuq7Ytoft&#10;Xy7+66J+BNbZj/F9WmsDoyuW17R12McxjA7cLCg3jzmdJ44Rwhkne89mzuuvAtPYLEDQRmYi14iU&#10;LC3DXi7Lytl2frnoIBeU0tFTU40V0fthlaIOWTvHsRuIl6DsigQTRO2tYyVDCX5G82xka811Z4qC&#10;VuizXSFgMk4/q1JKxlqTEozCuoyaNQB8TQdbJPYl90Cub6Z0zM74PBfnNNBRpgAAIABJREFUMeEc&#10;Ex0ZB0SWddVqSQL4324vb8C/uNfMjn4EEfnz+Rlii/NmTjng+pvZWzlnTV/zQE5SwMfuF85RARBh&#10;jKOUMhI6kGnHva9BwrP5mT7wbL+P9gQGnu332r7/ve+kP/rjr/VZ4Km1hq5CW2zxAJg31Gh4OKKd&#10;9YB3ij9/z838HTtT8m6THxq9t7Cxy+HeWeqsew5+U0MYcKXyeP3ZqKdzQKOEByBpy5Ge586+6CfE&#10;Qy0e8JFKG0GU+H85F4soneco+EQnobZqysmosNJH53lYJJtRVRFTUpAj9Glt1YwfPpOp7yv1PKeM&#10;E6cxE6x0U684dnH8q5YffNzv2LYNR6AustUqJQypqjwI3S2LhHYApJJwuV5wuV5w7AfSLorIFKWn&#10;MUWq5TxuNn4poWUgobgGgQIFo5Hrji1z4mmAWM7q5IC31kQYinM7AEAx9SY+l4MDYzTF+j049aUU&#10;61t5l7G0IA2WmOIygly8R7HvyHyVPluWao6+UH4lNSDl5EKIh4sxmWHbJf+VZQFTzubgyH08itZa&#10;w/UmwEA9PZe/d68IcblcPb86zD8KFUpucA7z+jRqPnpH6R51lIiWgoq5gRSEGCXjfUoRoVL2+xJy&#10;c+PcHdkDI3g0gzVxbszOMsJnIiA3G7a2PzYHxOS9q4GpFO9zh9Ad5sHBC/tJ3HeHe9m8G430OCfj&#10;e8TvR1BzXh/ss3kPSFM/jHN2/ExcD34fDM8yzJs+UYNdeMH+jM5JdDTsXVMf6BhkGrT3scXhnmTk&#10;rBdx6pd1NfYHgSfeVx4xI2dJGckqeCa6PAtims3lcpEIc6tY1w9ICbjf7wYK9XCIsb+HCG0IYfPs&#10;agaqjyyP+Jl4fsXfzQ7SvMfPc212+N5zAOO6jOuI83KeW/57Otb+86ppTgQMetfxhmUh2n4vqTk+&#10;rxZNJZNzMg/6Afx5PAeTzhECBVUV8pciGj/rutp5asCq6R+57dJCv+Ww7/yzc7xLakrcP8qymJZI&#10;vEYsWbqqzRY1cCJ4E8eWjBw2m7vR1grjGe8p58zyLoBBxzrOsWhH8WfX681Bv2kuRvYCv59LwaLP&#10;sSyrB1smNpQ8TxEwX0EygryNYNo74IV/V97lmT7wbL+v9gQGnu333n70dz9MAPDv//3/3aMi7AwA&#10;uDMk++VFqwTMlFGAxl4NCGwwrmtFzdUO/JjLbXTBnNCsdndGWUJIVn5qtEE2CuvNUb5580+JegWa&#10;k58TWnMjvqnh7s4ShfLkkD3P96IEo9Gew4HOQzECDF6FoKNf5SDdVYn8rGeI9p44q9dGZ4nIwaAI&#10;B10O0cGuUSXmhXvagkSTWYOZjAHLcVXQ5dgPbLvkML++vuJQ5fP3DnICMi8Mx2izCIdGoKiZ0HpD&#10;X4Nh1DpSrugVw/u9BwoAMCAAkBKGJj41fc/Gbor8cExoZHJOUU/C38sjFdHxmf/nPckmYQQvOp9u&#10;REnUg89C3QM2OpSscW3v0iRlRgwcFylj/3OuneeB1LxKgfz+VCDJ1bn5fPKB2HcZy+KGVM7BeVSd&#10;gQ7OdbgmQpYSZ3SWZQ4KEJCTVsto7sSXksP6cGoxx4GiXVQ6py6EPBf3m1g5wsc4qs1HZyMCm+O4&#10;ucH7Hq16cDCDw6wfGMaZxrpexD7DNov+kX7Nfec4DlwU2DBncKKRc2ziz+a52FNCTmPJMu4/TG/i&#10;v+M15nd5z/iP/R33wnnPjX02r5nZ8RQn0J1IAKhaB96+r3onSc8Yo3gDVoKQ3+fnYylMf/YIePRp&#10;/IuVK/Ta9ouxTuhkRFbUDLQIWy7jdr3JsygjBXAw6Hq9gowEpsNs26baMie27TFE9HkmNa6nMLe4&#10;rhLkWec+jvsIkAexSoQxncGEJN67zQvOhzj/5rkR7+egpeds8zNZQcF4jsZIrzvFnE/y/8iecZZE&#10;zjEo0C1Fg4KsdJpZpaX15pF/+L4rGjjd987g9BMYHcpIcp9a5LsMarROYOItiDczbOKcpyBggoMx&#10;rNDDvYCMDj43+/M9+20GbuIYcJ3EVLZlXUdHerDt3p7JfZof8z343pHl0ns3RgKbp/Cpzk2PAO4Y&#10;QHmvxf6c9/bhrO5vwTTuJ6WUZznCZ/u9tycw8Gxfmvbzn/80/Yf/8Ec9GkkxOuGbtFJkQ340VEhI&#10;PiPgAEECqsfLAeT5saVoqoEZt5qfWQQZZ8my2+3Fo+/heSSqLoemRc+D8cFnlrNipGHK/QtyZm57&#10;FDmU6Hc83FpryL3jDMZ8jKrpB+2AXQD0EOkF5MCP5RAJblgUukoJSHlGdXqr51gL1TkjJT9MaVj5&#10;wac5l1mMkpQ98t56HkpCWu62CjCdx+l6CBADdt93fPriC3z++S+F7rwuxjSoqs7v4M+YVwwA0MgC&#10;ox0pJZwA6qE06KUgpau+czXKPoA3Ro2PacNSLqjwutC9MkpX7DMRdGD/n8eBc1ksKpeDYeIOuecq&#10;RqOGc2egQucc5rrPuWis0cCKa4niXfEZSBmXtgzRcN476RycKaQ0ClOW+tilw+j8gwNH8Kxk1JS4&#10;bE3rg/0OQAQrkd356j2koWRhttQTMV0AwACKmY7AwneQ+X6cWqqrtcBeIOioAqeVToM4g/tebYzI&#10;2gFcGd7AA+2rQbAqrBNGdyNQwPkhDt1bAIj9N8/HSI1OYU4wHciukce8e+4/MV2HhjkZBUaTT6Pg&#10;JD8bo/bzvjeDHTZ/gtPHz/F3712HxjwAARoC4DWAVnGfa6MWBjpTxMZSovL81fYgOgzsk1orzu4R&#10;0qUsxmKx6GVrDkLp85RczKHvmJyFqf/8EUdn1N+B6VrNqNtFx/GiKXSxbJ9870ApWUrVXi5YLyuk&#10;HK9UNTlPAX4Y6RWxwgUss5uTrGFqdtjztQDIZaHMk2HDdyzKOpmBpxHcaoGx95bxFx1KBxITlnU1&#10;gApQ5kvYw2YB1lHTYwZghAEkn+X4+NhEdgHP1Hl+8V38/MvTd6iTAmd+5IKzcX/vSItrZSB5KUPu&#10;ka07+NFqsxKZrer+EoAKgqvW97UaaJ+zltGsMudlb4LNc86j3vsgbtvD/hIBwkVT9pZlwUWV/Acg&#10;MfxpIJn2TRbBB1tX3MM4f1nGMAI/tFlmQIdOfC5jikHcV4d9MyXR6VAbkik6ZB+cxyFzWM9Hfp/v&#10;TgYHSx1KKgH3Yd/j+W7zfpNSQg6pFnF9FJRnOcJn+1K0JzDwbF+q9uMf/yj9yde+3mPEiAaC6QbA&#10;nTAXCNvscKOiNkV0YskX/7PhPOlMSj37dV1NBbqqsrAcSFKWUAxCOYzrWS2S0VvD0U4z+s2AM1FF&#10;AS54kLG8HhsjQrQbGa0bDiQi3+EgjMBBpCjb4aR09N4adtb8Ta4uzRQGiQyt5mBJlYGGZaGAkLMv&#10;1jWbo1HbSKHOpUiFht6RKkGWbM/Qu9Bp923XOuryDFiAtrchVQHo+Pzzz3EeBx6PO45dAIN921EW&#10;MQKFSkvAIuE8D2yPB24vLxb1pJPNWt4cg1pFuVlK4zl743q7YXs8bFyiqJ+P6zIARG4Yj3myOWcF&#10;jVgisWFZLzY3aPywPwGvV9/UeYtODg2t6JB3nZMOorlRyPx4mfMyVpfL1eYfHQIah6Rwco4y75XU&#10;9BhdO3N+O0/12c7zxJkyXj68OBBAFoiWd1rWm0QaVSEfpytAk8XQW0cst0Uni45L3TYxMjUvljXF&#10;l2UxkAzQ1ASLlCWLvHHtyvMDx3EqYyiDwqecB4BHtTgPrtcbepeSZPI5d2oGYzoYyRH8iY5PBAXp&#10;mLAW+NvxziY4CMAAGT4Ex9xU3FszkUDei/NvTjXg/bbHw6uX6Hzh2uGzcm0tgY0THbpo/HJvbK2p&#10;cGzX/TtbXjOdERPAO08DJtDVac0sNTdS/mcnYN933xeaO3bSt1ed86edET2NYIXtpZoCM4MeBuBN&#10;wE1rzRgs8rOMQjYR/5tAlggQpSQsg6pzgA5L07EqpZh+yLwf0MG53a74+NlnVnp0XS/oveHx2ExH&#10;QujpUi6XpVIJrB3ngcf9/ob1ItobdPQCrTtnLMm1GiLAY1F+ZT/EORj3F+5B9TyxqpgdP2fnd9gv&#10;Of+kdO7YF9ZnNieZqudzpRQB++QsPK1yzUhB93Ed2Xae8iN7IgGADMWNROumVfQu7KxlWQzMzkXK&#10;DXKPO85DQKfkZTSvt5sB2avS1rkvL8uCZV0GbR7Zk9Jon0BZegWoNaQA2lz2sYpriX3NMTcAUQVV&#10;OS7X202eS8eBIocU/Z2BFSnV6OANrxud/8vlIiBQzmbTwMZsFCf0crQjk4TvRGDLhInDOQo4G0g0&#10;barNZc4Djr3NPQWBuD+12nDgMHuErSnYfHu5DVoqEaCwPUv//J//85+egMCzfWnaExh4ti9dozDh&#10;H/3x1/ocNSP1WjZ3Iv9F0wqETUA0HHARLopteVS/WHRcassr3fqsONKBy3pBx4tFNgAx8khlLkXy&#10;0KERIhEDdMMlIuW9u9hgztkE8poeovEAlfskHPs+GHxl8ZI5rTXs22bIfkrJSgc1RcG3bcP1esX1&#10;5nl0IjIo33358FHt7aDCuywS5S1Ce+RBD8CcSf5JI59GHQ0fAKIPcPD5V3WqD7RG40AMo9abiB1q&#10;CSAaCVRP/+KLz1XZfncjEEA9JdrC6C/FgHh/Rh0k8iDGEN+fz0pnSiJwBb2vEpHpDeeyeClDNerb&#10;GemmDef5NteVf1JMk6CA1zl3+v31enXBLjV+aFDFiFWkfMboIKnGscUo6hLmWIwYsbQknVr+u/eO&#10;pSy43V6wLAt2nX/RAIvP8rjfAXit5fhu0hcSbWpkHKdkdbnRhdZPDQACEnT4JEocnYxkkVopIVpt&#10;XcdIUMlaMaA2LllhlWhp07IsKHqdDnFMl6WjtV37bXIKOz9TgCTOEEt4AsC2PWwuxRJdcQ+gc1uW&#10;BUtw2pd1HRg+fJfBycdIvY0pBqwTH1OX4udjbmxXgIolVfm5yCKJNGIvYYfh99Fp4ntxDaXwbmP/&#10;ZVXJXwzYjO82OyTx7wQyeW2+48w8iH9ni+tH8oE9Inkeh+o+FAiGNBruEWhADsyh5LY7mRUEkgE4&#10;owDutPIrZ/WxkvPqOr3zGEVfggOWUkLXdVYU7IhlRGVsFvTe7O8pJXz87CNSypYesj0eaJfVnnNR&#10;FtVZTyzLipcP4uh9ev1k944gBt9X9qdsbImBnaF9c+z74ARKFZgYUfe9K55zHcEZa2Oqijv1xVhB&#10;JuqXRpaBOJ0NOaegDTLup70DvXvpuLh+ZD5AmYZj5SRnA42Ace/dHMFlddO6q12BBShJ2G5lKV51&#10;AEmr/GTdI6qBcWzLugzq//ux277ZoSmNTYAJlqmstRp4L2lTBec5MhfZp/N6Os8THz5+RM4Z27ah&#10;alnSyBDgGrDvN9dJigKEZh8U6hqFaH+YW7tG43MRQWlbHwFMo43T1fbTiTGsTTbOh1lAkOCkPFse&#10;9s95Ltv8zBm5AT3Juy1lsbXAvov2GwWXCYLGa7HvlkVsrH/6h394ggLP9qVqT2Dg2b607Ud/98P0&#10;x3/ypx2IuaNufJNGLRHtBlIBJVpEuq6g9jQuiPgzv7sUjyaLQSyR0/M8na6+nao6LDWFz+M0pkJK&#10;GekS6bBjrirpqjHax+cgbd6iP0TOg9HH3/PwIi05OgU02AGP9qJ71QI+B4LRfRz7kKOaUsaiUamc&#10;Mx47o4Ts75gLD+tz+TmjOOJMkq4YQYfzrOqEXqyvo2FMVgKBgMfjjvvrXQCQVlXsj2J3XsovpWU4&#10;2Gk4MTrBKGTT8U4poUzRzWhYsj+O43ARqego4B2qsjY6/ykn9Kq5mkny3nNKyEU1HRjdCBG296KI&#10;nJdRxZ5OEiNccW1oAAIpCVvjEZgPRR1DhPFnxBZYLGLbWhvK80VggKWbaNgd+46q/bssHSmtgZHS&#10;LaUAkNgbmRkcf4tIU/U+e6oBnfTY7+actDY4z3J9ByTO80ApiwJGsLXAd7FItxn3MU2JKvDyDDlL&#10;1D2njJaqfbZ3T4Wh82XVJJrQvIcx5RhXBwijUxx/NkSp8lhGkXM8AhicBxzr95zs2IezE2yfD45Y&#10;jIr63B4NYIRnfdep1mbAgYJ+cY5Hhy4CFdFZs38b3b+BJQTj+o17bARreC/A2RXsQ6kzr8KeE9jE&#10;95nTGzg2pHEf+4GURRRupvWnlNyBe2ecPYIeHMnuwrFx3UfHN/axrO+M3jUtKMEiywLiPWx9pZRx&#10;uV5svxX69CmOZMnYtx2fPn0axsKevY8MvlpPW3dx3KtWrkn9bSrWDALF8Yt9H/e6OA85Fsaia81O&#10;pT7kt2c9g5zW3ZpXPyKwP6cJaI+CIr9zmmJ8BhlnB9d5nqaUzEYQAMPfTVhkWSs5CP2fgKmkQObB&#10;x6VGSq8dPfdhv+w6hqcyLfo0R49j1+fxiHpcIxyLeR8AHfns4sXr5aIVA3xO8iyxVLRwJsXr2/wJ&#10;wRA6/vHcpegpq4HEQEi0c47e0VVAFjIyVhKQ92cQJKYYxH1HntHTT+Y5GufqvPZn5kH8LEEQ9vfM&#10;DOM8aK3hH//x75+AwLN9KdsTGHi2L3X7u7/9mwQA3/zWn0mmvm7AjNQxhy8al0Ty3QgmlXUBxd1S&#10;ylhXoeTRmT3PuSa9/NlalxI/qvALRPHAQJNX4DoeAtQ08MNBxauGyISzAgAMCHefDNtYvYGOP40S&#10;eQ+nVdcqZfEirZcUZTp10dhkcyeqwvOsAz0+ZxGYS8mcUQNVPI02GCZu7NHQ8HJcY44xQQEa7mVZ&#10;kFqk4EkKiDnh8Rp9LN9IOqQYOiu6Uj6js0BjI6eMWpzWWGtDp2PQGnrKw3hJBFZAkTgvgaYChuyz&#10;itQToJT3aIxG40HeX6KGZIfQwJjHBq1hJyhkZb3q0CfAWLKNUbveO4rSTd0p1efRiA0FNTn/anOK&#10;ptNzs/XVgZAXbD5jQj0rehbjrJ9R5MoV/glkyXuLU7MsC7Z9w0qasEbe60ma/TuK5owqcd33htwI&#10;+JRARz9xqNF+kKoe1pwYyXJF68vepX71cYApNYxWyVgqFTkY3rGUV+sdXcc8Ak+853tU3qTAoc9d&#10;ryQQ6fwRFOTYWJrL4GH0YW0AGJz/OLYxz519YnvUFH2L359BBLbjOJACmGmOvDrXMRWGIqLRUTRw&#10;JUl+cMc49u85l7IXngOIF9cHgVL+nIBBSgkrYPMoPgvCO9bmVPXeO3pVkcvm1SDiWomOjswPmfOc&#10;t6Usw3NGp+w9xsLADloWXC5Xe+/L5SLK9UjGxMolY80CNBLQZonUdRVA7/X1FZ8+fcL99RWPxyOk&#10;2YzMFoqInqfud8F5g/YdQcdhXvdu/cazYHa6ZoB0/l0Ern6Vw8cgQQTSBBQe73ccwlSbwUegG7D0&#10;HisrlpmjLaIz0a51HLtWyJG9zthSvE6Jiv8wJmLTfgJgrCmOmfyeYqANx3moPgr7qqHW3d4ppmOQ&#10;vSRzrbzzziMIWJQ1duo5TT2LY9/NBko5C+A9AG3j+RPPOLYI+MQxnEHCeI34Wa4jA6S6v0c802Tw&#10;fV5YZ2Pcv95jTsTnsv4JIqRR+2FMcR3BRvZ3TDVIKT9TB57tS92ewMCz/R/Rvvfdv07f/Naf9eic&#10;uhGvuZzFqWNyYK96MGkumn7e/60lxEiLHaIymmPcvdxWPc7BMaAjf6qBAfghDACtvY0qj2UJ30bO&#10;AFhOaUpOoZbvesRiyP1MHvG+XC7o62qU/zmaaEZrddExXlucDwCgMXKMhlHvqGqIUrxsjFyN0e8j&#10;5MhHozgKSPEgNmDg2DXCVUF6OkBHpVpJQMnVd1qeOwOMJCTrv5JVJIvqzppneRwHznB/Gt41i6gS&#10;SzZ2de5yH4EIziEXrkP4+Wi0jnNgLPHWasWhFQBYzo/ReRoW0ciem6yHYv1BETEa4LHmPBkgYnCN&#10;qu+8lo+JGzfRsGSfx8/PDgS1O1g+sUfECEBKUrISQMj39/SNRfOYe28aEas2J6LIXsmqOt69LBgj&#10;WPF5HbhzbQTpq6bg4gIqeOsT2hiSAUMAhYDYsqygOKcBe6Tgs7/fca5537jfxDKJSG+jwnG/iNd7&#10;41i1t7n+/p6+P74HAEQmVvx+dIKi0zuDGTFq1ns3rZe430UnmUKq0fHWnh+dPYICdI6D4R77NfZX&#10;jIyytBgZM7WeKGWxVDJnzmjf5oysmjIRhBgAM851VY9vtWHfRmbPAGpMYyYR4yyRTzjd2vZoA/zS&#10;UO5ydkw5n6+3q73/uq5Yl9WEVHPJChTIWDzuB9bLau/F/tkeG7744gvc73ccgTUU50ZKyQTthr2g&#10;dzTENADfH96btwY0dE+diSA450kEJG2Oz0AE55D2dQ1zzD9/Dk5f3N9m5piwEAPDJOxv+gR2z1GT&#10;YGbYqPZATtZvArZ2pJIUECOLTMFsBYcJGtkaa9TGkSpBCcJKiOekzDfRS5JneZtyM9pOI+AT18wZ&#10;0omYlsa/9y4A/uV6dUHT0F/sh9gv8bwjcOr7q++t81hHwDyO3XhOvc3fj2t62Ds5lud4v7g38bkj&#10;ayc2rt1SfL+LmhsxeJOzi5b21vCP/+OZNvBsX/72BAae7f+Y9r3v/nX6069/s49UrqjY7nR+AFjX&#10;hFwWYFenMpQWZESP9PhlWTT3X4Vtahtqrc+GRGungQcUVCMNWZ6FVHAHC6LRWINjHg/u1kTMZ4iK&#10;8ACcoo7R0Y+OBI3M+UDTX8rhF5wCXjdeg0yEeGDawUxnMUQO4nuRcshmwj7BcB/yC3uz1IJWJS9P&#10;xAOvoV/1fYvQLeXfFLZSI5SRZDXKSllUFMkdj6w6FHsQayRIIuMk+Z7rZUU6tWJFT1gAnICJkcXy&#10;g7GUEVssi2fGcnc65eNxt5x6GoAppUCJ9z6KatsABqPX7wGN4lXs++ZKze847nTyzbkuzHcdKa+c&#10;sxyjOvSTp/TU88T5JlI0fj7nbJT8lBL2Y0c+BQCh6KeUoxRHXXLwgePwCDgNaUDVu5PmuCMhqf+Y&#10;A2NC6n5j6CddAtIHur6FUjo64SnB1rznoRYDU2RdSJlR6UPJJz9ClIxrNTo68z5gzwRnePCz6+Wi&#10;nxup9dGJGcdojNpHpx6QnYn3IagZRTSj0xYdogh2zsBG7LPBiIc/R3w2Pl+MsrFF2q851L8CCBvW&#10;1TvRx65rnf/OOQs4hXFNRqc1OnfiyAGpj4AAm4EjxYUIj/0QkdR1BEDiHKAGAPugVindFx22WI6Q&#10;WgDcY6JGTkowBXUK+bXeJO2ld2z7hpQUFEgjMHcepwrYJlRNg3k8Hv8/e+/aa9tyXIeNfsy59rmk&#10;fpgpxU7gGBYlKmIUJECC/JwgARJEoULqBcu2RIqiEflXkfeevdecs7vzoWpUVfdal5ZlSQAvVwMH&#10;55y915qPflaNGjUKn7/6Cr/4+c+XNLM0sSViNDeyPOJnbP8PDhnC/hbPhAKlncP7P0ZZo+O3zlEs&#10;47gK0MX5F9deZM48gmwDAmh6SmAECgUYGCglmVMe9wWfRwIqIjUr3VpysVKxcu+MlNxmodMpF1DN&#10;oyDml1JGu+5hXkvFpTjPt63iPF1jRN7T0yOig73+m//n+f+wRrNXEYjzIUbd2WL/Mm3sOA5lG7rN&#10;EN97BRvZR3yXCGzGZ+L4rWfkCn7wd/FvDtYaoLH5rUEDO5vTPN69dxMYBWAVSSLTZ4zxAgVe7Vem&#10;vYCBV/uVan/6Jz9KAPD73/+DER3h2IiUC32wW9SZBgxFp5xW2ozyb85w4eeF4iylxFjLF+E7TseU&#10;A2w2jOIBwYOcn4kGFv/vCHQwuoMTFqMlz6IoKwUvRvbYUkpGESSV26NneRLBinTAaDhM1LjutH1e&#10;LwIbjNyuwAOjBHTSIjsh6z3Os2EM1k3mYe+l7SbDvvuzifGc5ncqQM50TELJtuI1ms3B0fG80onU&#10;utaHTnhCAnmYe+tzxdaaGHu1VjM4pvEaLki5XsMM4xjdXBx+sk0AWIm81fmJBhOd95GEkpmCQbU6&#10;s1GoiWNtczaAQ7MjCLBU2Ape9SF5z7VWHOchkTMtFchndUMv9Ic67hgSnSl1s3V8NY8uVctTVnEu&#10;UNxSqK0U0JT7zEDL7CTSuHajE6pDIkBGnpz3GM20UntjzvF9cHqWqCWN6XUerOsvggICnBVjGUUQ&#10;8dk1yJLhWAJO043gUfx+dMafgUdrJDc+W28NV5MqAFIw5fHaU5SPe1mJqQakWXeA9yF7ZelTGvC9&#10;tUm3RdhCxzSfemtO1R/qoqqzugIuvI6AG2HOb/MeG0sgsm83rUoSBet6XlgZyzhLv/AckX1tU8ZU&#10;KRW3/abl1SQXHRBWXMkFrCxLoM4qsJSCbRPA4bjf8f7+ji+//BIf7+9PzyCE/9u5EpzllFzUcxrH&#10;UGqU63KNHkfnkC2CAc/ONYLbMded30NKgamTDfSLe94a8RfHPzrH3Fu9BClZWXJpfpZlf7kOrLvU&#10;RtB3q8lK7W51k5QBuAbRtNUPSbk4zxPtEgHBProIF5aMbdtVz6QDBFV0r533zKw/C+BN6PcVsF/B&#10;ATsTe5d9hWd579M+EYFnjk1sXIsJvuYxvIpAKQXDQKZ57kUHPwINKxtgPVsiuBnfm3/H897nTgMD&#10;ETEYcjUCdzrXhuvuDP13z/3hGdgnLy2BV/tVay9g4NV+Jdsf/eAP0/d+7/uDDsOKGEt+tqjHy+GS&#10;cV3u4DhN3SODPJj2283KOTE9gU0Oncv+9lzi/OAE89qAiENFh0qMiWM61HowhM1JtfzzxegMBymN&#10;8XjQ3e93MHqXzRGUlIdYmkkOthP3jzuo9m4q/3T2AlDAxu+Tbrc+XzTq1lxfGhNrJMjzizP2myjW&#10;H3d1OLI7bh4tIG1Ror6kbDKCK/dqSC0Zc6BfWsc5lBhidGo1kHhtcXzVITdKpZcs7GNYisPkpEUH&#10;Qvs6zqc+ujEPcs4PtdTz6jCogQWIY0SKce/dUkdo9FNdXhzhc3q3WrfpZwROWm+AUTq1lGRoawQu&#10;rrtowOccSxkCjLClPACNxJec0XoHBswIvq7THOSmpeByTugjT+KPdMHnAAAgAElEQVSR4vCpzkfu&#10;qAhOZu9oiSlAEsWXfnbD2NMgfP72zuiYAAlxDNm/sfypOJcOpk1Oq67JWivS5pUW4lzoT9bMFN0P&#10;a5rX9jSNJ1T+MeY1yt8F8IlN1OU1t71WIGc0Le1FMCLWp4/35rPNAMJafnVJiQqMEf4+7nvx2pGl&#10;hDg/uT+q0956Q0kSyWZKStX3piMnLA7PR+az0pjn/tbC53OmsN1jhYW4VznjzB2OSKNmZYDePK97&#10;35163YNTZkyBxYmJFR/omJTCVBp515QTFElAb6w8o3vKls0Bi2DiQ833MRQY+AWO45hSbZ7NT867&#10;lDNSVyX5EF2N17Z3SWkCSeway5z9unvG63Ge1N7RwznCceW/c2EAYE6pIVDkOkU+jvFMpYYRBQzj&#10;4/nnBphaEB1XL5E8kKnAan8JyMz79O6lYvuQPXFodZVaK27lhuM4cL9/SDBiSLCjtYHWTozh4FSM&#10;9Ncq4LZE6T2tL4K6a79i+Lts+z5VEWmtGbtl0zQhY8LUisFKCilN85rzgut623b7ufxf2AT3+/0B&#10;JInzI7IEYhnA2GKfTqDTcm4ZEyAMrIMMyvSApMNx31/tQAMOFu2U+Cx/+7f/3wsUeLVfufYCBl7t&#10;V7b96Ic/SADwO7/7ewOY1eIjYqw2czgcXPwIgEW2xfGQa/chJQmjcSpO7pyXLQq6FC5jGb9o/MC+&#10;L4cGD48lb21B6CkQuNKOGcmLjkik/RPgYPS41oo8/DtRAPA4VHDsalbHOuUL6ZR3vr29udPeZ7CD&#10;P7cItX3Oo5AshUewxPq/DxzHHdu2Kxuj41Da637bzSH+8he/EAdAxXy2bbcyUGLguyG87ZJKwP4R&#10;x/eTOhiw52ZE6zxPU47ne13XJaXVtL/f3z9DAKSCkoeo0lsqQbfUAB9DSSWJoIeVaQKp8O5wkbEQ&#10;0z6iMno0POiMMlLaWhO6PZxC6k7uLFgZIyi7Riy3bQdwTFGjuD5SknsleFqK6GhUm/cxWtOuC6fW&#10;jkdQZSbNWhgSCZf2y3V1y0E/j1PrehfUUnA1UdomFZzGKtcR00FIyaVjd+oc57sYOKYgYLeKB0IR&#10;pkMr+4P3wabRV5lLrE7gjAh3Mn1eA+5Ui1CYVBSIhmtk3cToWFzf/Nvm62r8ar9abq85XfNeIuva&#10;GSMPa7Z3vL29WaWAyCKhzsUq9DbPEXdqXU/Co9VJnXY6oU2dbZnT3cAXRrI5rhT1knWxTWBUfD9Z&#10;w8f0Xlfz9JiUMu73D3OQYvm3435oebhFm2AQPFXh01xQcjH9j/gswnqQ9bPvN7BcICnSb29vVked&#10;aToUfk26djn2dCIjlTo64Zx7xpzQPTeWjevVo/BXu6ycWobsXyyzKeeVgN69ia7Az3/xc3z11Zem&#10;K9Baw+3tTcA5PIIjbOZ8EZAP85VjgDEmIcc4l7387IVSAyiDmZ6+prTx+k3Tpbi/IgAE1k/6HYKk&#10;UfOD/bqumwguxHM5NndAfV7xHLzdbmEcRS9FGA5yFsn6FUFREy5GAA8mooY+kwJMAhwMS4WLgETc&#10;733/VdaM/u4KAPII6zMGJeIYV2VVnccha0md+JSEdWhAw+Xg/+hSNYYADOcon4l9yp9HTZQEWcdc&#10;o9vmc48BhuuSNMPIZuR84nrOyzkawUzun2efz0q+9/1+V1BoZpF5ueMN+14noLG3jrOfyBoAeokL&#10;vtqvcnsBA6/2K9/+5I9/aMKEPCgd4WV0o+BWN2y7RAxiSTY3eDUKcJyo1XMsx3AjiNePKHaMgvDA&#10;Jesgig3OB7h8/zpPP2BpANLh6658y8O4aqRjpZuvhktkELTWxPn6GnqdpT1YHfpszkGMoIzuecTb&#10;vhtS3i6JwA/VWzDmQTj8Vwett44rieHJEoy5FKv3fJ3iXFFxm896/7jj/fNXuL29eZ8XF+gawx0i&#10;3pdABQCrHX3bpfRku0IeZXDYqDmRc0a+5Lq5F5TSLPoPdTLXFg3oPgYsc9XSDLwcXIxopJTMMIts&#10;DF4zOmN596hLdCglMrmrRsOu/VuMAtp6Qz9ncGuMgZGcuRBpwet8p5L8+7sYabfbm/W93aPNgk2y&#10;fmbqec4Zl7IABgYajXGCT73j7BcozBXXsjg8Un7xahxvZYekjLqJQyfGXFdnL64NAexkLUj6jzvh&#10;cs9YPSJGG+UdXNMhgnOsNDBFQsO4TSCRUqCj8x+jl7GcJ1uSm073jQASx5I/j6J1JhAXxiU6+Xw/&#10;fpYR5pUlwu89jTaG+5dczGGMjCE6yaLRIjXio4ZIHsk+E8HQeG15rlk4cd6DZf4yn1/AKTr3BZ8+&#10;fbJKG3H9ppQm5zLqJBAocCbFLNLoAIz081dffulgQAAB+Ky3282cYTb5PaOXs6AaaerCdKooxbVB&#10;cspBnE4m+nVdGO8CYm7bht66am4kpFvGtiWcZ8P9fsf9frf5xj8EpeMZ4+sFBihFHZE4H20+BJZA&#10;nC8EfnitGHn+OoAzjnN0dFcgxf5kZ2ex/3uYr6w6wKj1tu/Y9h37deHz58/Teb863dxrgaChE5kt&#10;dk/Rd2CJwqH73Zcfv7DqMLY2uD4GpvnSrYpRwZaEMSVVlM5pf17/sA8jQy8GT8hIiSllcS+JbV3n&#10;l7IO431aGMc8xBbIoSRz1BVZ9w+znUpBBVC+kHkeS0n33mxNS7ndPFXRYSZi7wIqx/nLf5PNBjhQ&#10;jzEzC/h8xiLtA8g+t2M1l3hW8x1eLIFX+1VvL2Dg1b4R7Uc//KP0u9/774ZH0tOD047yeNADsyNH&#10;w8oFBcUhkWs8y28LQlkG9buhTxGgHA6WlJLlqE0HdjicmkYfJjpeMNx4fzY/2LLcC3N+5nqwx/8L&#10;iwBg6akxGs4TWleYIkxO0QWArswJ0lallBydNAFfIsOYJfjk8BwKHkRqHvu0oze5V2ZObslqiIhB&#10;Lg47jdQoDufUa4q2UcyO75xr1vQKcWRpWNRTa54Hw4p0YJkfWprJjGONQKQ5nWBtQgl1R4vR0jgH&#10;o4GxtjhnbBKGOUJKZIwARSOF120hEgc4o2aNyHLeMMc6Am3yni4qKNe45vmVZnFCwHUdcu7mTHCs&#10;opqziHkxauSGL99X7qER6KRVQ+x3gFB+VaRzAUzWNePOzrwW5OeP0UH+LfPL+87WZBcGSXTm2KJR&#10;mpKLd6bwf7YYpY/X5/1XZy32TXwWzuM4vpHdIqk1YhT7WIRqAIEauz6HPsw8R1PGCDnapEtz36DD&#10;HveRyfmJkVxNleAz0zGyORrW2bM0Dowx7Z3RweM9lgH2/l1E5Fiab3U0ARUSzK5PQjAtPts6TxJk&#10;L1z3cjlTEjy9TZgOdavKZOg+tqHcpwml6j7Gsnbbvkn0UhkMtVYkSNk5AUoaPj5EV+DzV1/huN8n&#10;RssKSGIMo7tP+erd3zk6t308OvM2vsGJZ59DqdvsqxVwsWuH8TbAOqy76Njl5T34OwIfUReld6Z3&#10;IMzXmTrOv+moGtDDeRXOIAL3pRTTCLquS9hN1ALIzhLoqo3Ss9L4t02AjNHRr8j8GmpL4OEZY1+n&#10;lB6CH9zP2f8xrSDqCMS1REDRxpBzEL6HiG3lTMSUks1xjgWvxX8/BXJCH4/hJakje2QeBwL60PvI&#10;/clQw4lp/ON8noAewCpBICU7EwwAqmV6XlvPy9x7AQKv9k1pL2Dg1b4x7Y9/9P8mAPje731/bNuG&#10;8zzskAVgufXRiZRDgiJCkSpJwybRF5ucdFJHV6MTmPODPUr8GNVjhCT1WEqr2TUQnIe0RC8eHaZ4&#10;aKVHymQtE32WLRqnYgM0Q8gFMWc+H3OGRTDuuN/VyHSBwd6bRKjqDb1LFPg8lU5LJzQn9EYleMn7&#10;L4OiTszZdGqg0cX13vvthrdPn3Aeh7AUFkYGx2jbNnF8ukalaVymbAbzyANpi0JHfI9uxkXvSucv&#10;F8ZglD/PpQxjODo06deOPhLQGnKSSE+pXtoMwKR34GPhAlkxMono4KlTGQ1lKI09h1QZpnsMzBUm&#10;xPCqFh3hNTk3Wf3BFLEh+cw0ePm9436frsl/kwkjImGu2RCvmTMNV64tOmezrkZcX6UUY4WUkm2s&#10;L01nOBVEKmG+RydiBQUn8BCe7hNrpa85uWP4d1eng/fk91en2sArse75Q3fKVBjx+Xyan/vhZzRW&#10;4fRXAJOmwQoYTE53cKweQKnwfkiL05SzAZtrnxBs8j9z9Zbo2MfWe7e692v/AiGtpMSoujJKUrEo&#10;ZjTqY9RUrvscBFr3VXeKHXgRhflqY3XlOUoZlfWjg7ttW1CZ9z8uMEgNAwdcUg/lOLMAm+1qBkby&#10;XckKylfC7fYm9HUdA6YvfHy84zxPvH/+LOUJP3+eGCrrfOi9awqWr1HOjVj20OYO1+4EevjY5ZRx&#10;NT8brM96R9PvxHKtbBHwjHMk9m8ENfrCkrGUgzEDqOd54jzPUILXq0KsQIQ8jrMFCGSt+7S9qzKM&#10;eH6tlQkSPJWI1XOy6gKUrKw2YysKwyPnNOmb8JniWiqlGJuC1S0mAMXYPI+pZARJYh/b+QnZC5l2&#10;l8MZZGmFYTy2fUfu3VI5VubFuu74TgSQY9/zOyw3avNgjImZwvl2tQup+zrlfaIez/oc8jNnEiAA&#10;x6udwXu+Ugde7ZvWXsDAq33j2o9++IP0+9//g2EU+cUxEMfG82IZIYiNzg0NhTV6wFJlzw63ZxEM&#10;/lwiP49OvX0/HDwEByL4sN4jtvgs5yI4t1IEjSK3fE/+33Gdh9DgUzLhP4pbyfcb+hhG8ydTwIwv&#10;SDSrjqq0xwvAB2LeXhQLBKRs03WdcL83W05/FEqU+9PJLfB8ZY+o6otYtJFRGmQxvMYYQIJF/MwJ&#10;uN9djT0YlWMMlKtYaURqMtBoG1r6juM6RSj0HfoYyMqqOJMbnjRCOc8YxTFQ50mOK/MkbSzDGF/X&#10;hS05y6SFqGt0wmkAT9ceHvOMlEkAFhkkKMDfxWoSMq6e10uQhp+lwwysDoOuj960Aghprh2s0e3r&#10;kf0r66mUgaIsGUs36KINEFOKOMYxjSOuq+gEs2rB2j++ZocZwzbO0SFOycb02RiVANC0JeKIWnFo&#10;Tu8zZy3OdfMWU5r2ChujsB4ijTc+9+qYPwMd4/jxd/FZnn2eDgY1IDKEyr9t2/SskwjYmIGbdR+d&#10;wQ0d2wiMwcEGq8Oukcd1nB7HFNZPUyQ6lFIDgEFHXiPxMS+bQMSpoFgJQBnnfgQM5vsnm+vO7LnA&#10;1JVSyCLQ1J1xmY5BHx3H/S417vkuSdfEADpUkK133O93fP7qMz4+3qW0aVjL6xzQX5jAoDzbLBwY&#10;5+MD+IRZ+I+tlorzOl0HJ88pHfGZuKfHvyMAE/cR/h1BudhS0gjxBMjk6Zo5yxzgNeh8Uy+HwQY5&#10;roOegsaet606SMA+ax0piWjttm/i/CswsqsYH9kEfYj2gwDfTLOSvVDKKbvOgufNzwAJ2QLWb2NM&#10;zxSBA5a15RjFdRSvGf9tnwvriaBcTGl5Biyu+8g018LciSC2fG5maFn50VCCMadsKT+mexLuFeft&#10;DMYvIr96XQcyAatqo/pEBDxfoMCrfdPaCxh4tW9k+6Mf/GH67e/+7oiRTTpuorx8s0NpOgwGowIA&#10;7MDxAyMejKtBHQ1wipy5o5qma9LwN8PEbimGQM/Zonzxvq6g7lGK+B5Dozt0DuJBPBlc3WnRzKlm&#10;3ij/puGbNMoOiHEKQCP/DcdxD4J54sifx4mUE/b9piJWDfePdxE5y0ON5UApZaSse2UCQJyzj/dL&#10;mQ6ee33/+FDxPAEfhHEwl06bjNQQ6aYxReAkJ2ExjG1g77vlu6aU0avQUWOU4EzMxdXqFl3yRkvp&#10;yrh4NHJSng2j1jpyacaIsMjnYshGYIt/WzQkCGTFtBQaUpPzFxgmkUoKnU9jWQPyuYaUtsmoXx1M&#10;/pyRP2HRDBNHo5PUe0fSfpU56X3jjoQ4xlutGKWgBWaMCbRNzq/P6z46UmOu6UznTymj1gxJY1ij&#10;oss4pTmnPbZ13ZuDoo7Y2ufbtk3jFw3cHNY2+5Nrt6mxHVXkzTCnwc6fhWdZnbS1RCjBCjre0eFa&#10;Qc91nvwyQJLPAbjDbH0VQAGbQ/A0qfjdtOxj0aGg5gCC8R+F+lpvuJiyVfI0hiuAse6n8TPxXpFJ&#10;kIKTIvOcFUbKDDpkF5ukhsAzEIDVBXjWEAzQDyClhD0xlUmfS/PRMQRoZBWUrrouHHOCcWm/SZ9s&#10;MhdHH/h4/0DrTXRa3oUlECPDNsc4jhGwWdZAnDfPQGuu+5LLVIaQ1yul4H7cTeMlzlN+d2UIrOd0&#10;HIf477XZd5TpgXAORvHHCCjdbm/sCu3/hDEKcnaBSVnf3GdYlpVgxkAuBBndAa9hH7V3ZPqIsaUU&#10;QOw6t1tDQg8gkZLfQ1/wPQ1A13lAW4QPGdkzK0AW95nIqPR569+1ig7FxUW3MC9qrQaisPFZhA02&#10;AwbrXmnpLzmbbk38fCylKrfwubraRVJZ4LRAwtM+GDPrIO4VpWTbe7nfnOeJPvorfeDVvpHtBQy8&#10;2je2/dmf/nH67//gfxylCDXvPCO9npEPYNUS4P/pxK2OgkcMHg9N+b4DCrHx59EgY0RzEjLqHUOd&#10;c2B2xHj/FRjgzyO9zQ/iJwZwyRrFkDz9tTG/PypHA55Lv+0bDnUAc0pWl5l0+dub0Fj5/brtiKKE&#10;nh/vz0uj2d9noPXL+lKcggSUYsZUb2I0bHikXsvzzCUnzRnT0oBG31SKL6PiMuZuCIuj51UPxMAA&#10;WCrqzAk4DgMHomOaUzIDx+ZCH5baIf3aLXeakXyMR0OF/58ivupoRbE8Ajy89hr9ifmxTDFY55g9&#10;a3gG/k1xP4mgCHjDvGfSQIFY8UOVxENFDRnrx/kdnZLoMOWU0bpH7WJ6hTBN+vRu5mjo/68L0/eo&#10;1h3Xy1j6nM5C7I8JXOE8W6LMvfcparfuD/Fds+YhG7A3Bm5K+37GSsiYnfWk8+vrxi86RitQyL0n&#10;Aj+rs/AMKJneZwKUQi48ZoFGm+vKYLGqE8GhiWDRQ6Q5JeRUpvHl77iWItga3z+unxgpjEBDHKsV&#10;jIvAAL9bNQ88OiH83H67TQ5IfL+qAoLMwy953p9SSmhI2PZNo5/JqiOIFsAV3o1zKCNd7gRuJrDm&#10;QOL9/iHAqgoOXkqh5zrmdcUx23BRCwJh/sDnQ2RarWNsIMLoD+/G8Yjj1HtHKnKnFdSJ5xYb+3li&#10;iMFV9Qnwcm3zHgbohDKibQHpZD00DSaQlVB07DaUQgHSbMKa/L4zVdSh1PNQrq3q9ecJ6gr4XiRn&#10;UU3K0uqe3y/XbXqdCBy7mO0K1LAk6jqfzQlWoMLWRXddEslMmPf8Z2MRRUp51nhQ5OuBi2fjRsec&#10;kXtbs20WUOT1aFfEe07nK0EkBcwokFyrv1tLkV0mzKAVHOA1aBdwPzvP4wUKvNo3tr2AgVf7Rrf/&#10;5w//r/Q//y//62it4+PjAwCkvFStGOdlSH90VIAcVKwZzcgW5eb/S1mjUbzrHKlL6pyOEYzHoCrv&#10;FMY8GVuk5MUIDWmXEWGPkRY51GYnkIdibOJMJKSRPOJSu4kGnccplEctFTgUOyhZBPcYsedhfx4i&#10;1lhqRd20+kDrONqh0UsBM/he13lAajGHHMdMAT3Jn2UFBu8PMVz3yTFo5mzG/qAwXeyHrobUlcSR&#10;pfrzGCoytrkBxTxEi4Z1KjBfU9/TIaGDTmPNlNazCxZGB4pljVZavjjdc47vMzYEn03uMdem3rTE&#10;VBRtm52mRRCNXRWeLxpt8VnMaQyGHzAb6iwjR0X4FdBoypbp+27f4VyXyK9ExHhdQJ1JUjmXGvLn&#10;eeK6GoBhc6ZuGy5N77jOy2jAvKb0+5yTHK8Z81u5sFNY0+aQZo9e5+6VBdi/jTWwl0jm7e1tZrcg&#10;OKoKnFl/L0AC0jw/LAUBmNgfXJssHeYRMAfmYoQ1OjfxZytYAmD6XpwXdDIsknhduHTdbttu8/26&#10;H9ZXJXt6yAqE6X/8XqFvYxUH5hzH8ZFrCEshlTw9e7x+TE+JQMm6BtOyPrhvyjMklOKOZwRgSikT&#10;kJzz/Hu94OSMsZ69j7EDGGzcmwEFQLOnJNHR7E30TKgr0HvH+/s7epN8dU/NcgAK8DxyANjqZpH2&#10;NKS/Pt4/gN3nwTp+Xzd34vhEUEWuQdp9Mxp3dOqjOCJb3AvHGNhSEuZKzgwlP4AVcr4dqNvm+hAK&#10;ZvLM5/v4OgkMhpxRiziS15UMXIl9kHXfL9lLHtcA/nNMawnpYKrtw3QCMgRsfiCeb216f467RMcv&#10;Ez00YCQ66X2uTnCdXrEoE8gNfR3BlXUvL6UAARQFMDGZuJY491ZAYDpTwvutYxJZIes4cZ5Qn2IC&#10;Jcj6DAzFU9kDqUfQUlP7aCv8EgFKAK/0gVf7RrcXMPBq3/j2f/zv/1v6g//hf7LTZ993qZd+erk8&#10;UWoWpeEziPa4ATws2i357R4JcMc+GYWXBr84YSkciLPK9zMH0IzrBennNWpQ/B3PDsNgdPIaBAfW&#10;a9K5lQgFaZLRKSQoIYJ7Gd2EfG63N42QnPYzSUm4UG43EX9UwaVt2y1ncnRx4O4K1JRa0dqFPArq&#10;VidDhMJ87rwpZbQyRWTg9vZmzAO+lxhVrNmtOftwgwMXsN92dbzgzAEqeeeClprmdLrRl5Cw7zsO&#10;HNNz8v4pJyQUo/qiZ42mNNNsyMUNkehk0vBhmsO+3yzPPc4BjgtGcoNPIz6cr/u+uwEKGk+PpRCp&#10;/O8gWLF7H/e7GsHVnDs2mYPdxCij0VbrhuO423NPIEQw9vk+kSY6xnjICTfgpc9Ck/u+myHMz15X&#10;w6br++P9XdeMWNvMDyVwVErGdTkAwXueWkJUxCcdlKNyd4wERyM2AgLbvuO43+37MZeajI7b7YbW&#10;Gu4fH5OTTo2FFoxtW7fB4Y/rf91HYn/VLLnuLZSXi327OoXPIuZrFHcSeItjuoBccfzNic3Z+pbX&#10;nMCnAJT01nC1y+Ym782oPACk+31ai7ze+/tnXdPFKoOw/BnHLI5jBAiq6jykpBoZKU3jy/Uqz+Ql&#10;GQ3sKBW1ulI7tTJyEUG5bdss/aX1ji0XjCTPVItomXyMd0nHKvqeus5667aXAg5eAjBQcKtV0geO&#10;d3x8fJj4G5lE1CZg+g/3CI4b94WVGePrtqGUt+lcuk6hd5uwns57AAbYyVzzM9LAk+x7YWRtTQBc&#10;2AcAqTdP4JjvE5+R+0ichxFY7K3hWgAePtP9fsft9obW7iZOuO8KbLWGT5++MGc3OrYCaMozXueF&#10;rHvRGDOzcIxh1Ruu8wKS7v+Q/f86T93bPaKfc7ISjzkXHMfd96YhAQHuM733BxYRHXb+zoC0nFGA&#10;UDlHcigsLSX84f5B4ByAVbogiLLfJE3z9qbz4zjsmSRdyoMEcS9bQQOyWBISrjBX+LlnYOUKJuVc&#10;cLu9cVLIPaunGIgGRpmAB5/fYpfIet1RCnCexwsUeLVvfHsBA6/2a9H+8P/+P9Nvf/d3ByDO6/v7&#10;O37x85+rYrpH6aPhTic8OuKCfpNpQKcDE5sAiNG3hvN8FOKJ0SQaazQst23Dvu94f3/Hx/u7GcL8&#10;bu99ElDjYcaDNFL5cs5mqH0dnbldrNlOoMNF/+QeGSkPoEsqQWod5zjscKdRIqyKAmRX8I3360Eg&#10;SaLKXaNbHdc1AFyovXrkSBXJT5z2fBYZUeOYzUCHQX0FCufBom0CWmjfJa90gASgQVkP4tBHqiL7&#10;nEbU6M3mBJ2mbd/cQe0dKAn0tZhmMfoAFHQ5jju2+2bsiFwCK6AL8MFo3hQpUcPZ309zzYd8L5aG&#10;s1rPySPPzGH1+S605jUi2tQhSz04TUi4ggDXGGNiTLAKCI23CHQBsBJcq/FGIz6CJA4IkEY7R7z5&#10;jjLvvJrEtomDcmn5Sbl+c2e0SRWFum2o9Q21bjZnmCIS03pYnYLUbH6OETXSkmutSOp0ynNq2bU2&#10;51DHxvepGk128Enatu/oXUXlVAyRyvId7oRjDBdUyxmFETTtkxbAylJEoZt1yBH2CWBOA1nBxjg2&#10;/D3C7229255Eqnx5YJiI4/y8XOEADERASsY0iPMl54wzOIOcOzFSSRZBKQVjSdn6OlaEA5IV+aKj&#10;Ww0EqNXBowieVK1OEMc53kvep4jehUab++jY6qYO6yXvWkWstW5SXrD3ho/3d+1/AbPI6rquy4Bo&#10;6sIACKCGMGnOUz53nad9xvbnEWjSKcMmn/ansG18DrN/vvjWt/Ctb30b13XhOASYSbd5vkSghmdF&#10;yQS35rOLqVQRLOBnnkVuVzCHjj0ZAK21qQoB52/cj6h1YfMuzAMZy5WJl2wcvvrqSzDl66YAlWn1&#10;dDrRFz4+HNAWgKkhDxU2zDIPWnexPv4fKanTmjBGRsOc0pRzmuwWvs8VHHa+K98hl2IpSrb+w+cK&#10;JC3I9okne3UEEEePYsSuNTPGEGBa9xKCCCPMteO46xm62b0i24rBGe7HBG45dnzPCHDEZ+Q8mPZc&#10;/nt4xZphazOmjjW9hqcIXQrWv0CBV/t1aC9g4NV+bdqf/ekfJ0DKGQJOS2V0h4coD5aISgPuFDSN&#10;YIkDKiwAOYBmw8gcuuuaDGN3HmbqK8ZAT05ljxE+HtKkXMdDkvdbI7IU3YuUuzVSk3JCO5tpCAgY&#10;oJUTupcCAzBpCfTgPPD+BAcA0SRImVT7GSyR72UzuAGP3tm9TJzLr0ljn7+rteIqlzISNnWiDs/J&#10;hrIBIM9hZbS0bduGloW+3rqnW7SLVEXJEy1K+69mkMMADYIYLL1I8KSUgjRmoTAA6CMhA5Y7nHMG&#10;KibDmwZbjO6aERPySW0sMc9R+bxH142ym/MqA/bgtLr2Q58cAnHYXFOAkcH4+9aagRwx8kKQLQp9&#10;cT7Q2H1Ga5e5LAAL36UGJ03fAEBCdCypRh3LY8WIu8xN5pR7ZFP6as7B9/kaHOAurJkYLV9ZEGTd&#10;rEZr/DumNsxrYy4nuGom0IiOhvoz8CH+m84j96G6bcZMgC5mYNYAACAASURBVDoN/JyXkpzLr8Vn&#10;ZB33uJfEyKxF4+GOdQQXaOjHSGPcu9C9D7ZtE0bS8LQPMrsAGE0/MkcEJNqegrX8vjmU4T342X2/&#10;2Z7I+eYigckjoENSyJxxEsY9MwUtzmkYKycnqsQn5FECc+swpXp/n4ZSkpVHlPPBhS5HmA9jAB8f&#10;7wBCOpqyBL6OBQDIfpngrBSeD7H/Yr42gYn7/W5gJuflM1YNQR+fm162Ms6Nda6v4ED8nPdrsj0O&#10;AHKYk/FP/E7vIoo6zTt4etJxHLjf78Y28RQnMqOkSgRL7abcUYbQ9qmf0UdX0H+oAF5C3v0MYzlO&#10;njnyftSG8XGR718GUHAuRvshgh5125AJYi6shmkve9I3BFLiuYGwPnjPqH0ypQQGAI5zj/vkQ6nS&#10;r0nfeDYmfH/bW57YNfzsOvem94v9kDMQqj2ksH4B2b84V16aAq/269JewMCr/dq1H/3wB+l7v/f9&#10;8e1v/4ZF2EvZkUvBeRyg1kDTnPGcmx5IHlWfD9SB1vyABLycXNK8UNKI3ZicS+uZY3ZdOIMDQYMz&#10;OoxrJJaNkZmstH/m10XDPf6h0UVaePxcHwMY8r4ijjaMCi8ReHk3GvaXRgv4WcntZdRhLgXk9/T7&#10;0WGkg00WAw2g1WlsV7P0jxghoHHc2oXaJf/R+iY8R2tNlMNzwQV30FKSvNyuURuJpreJNbJGJ8cQ&#10;VkbJBVc/5P3To2DbNFaa/xsNLV57dgg67NVTQoYLpTHiF78XjaNo0KdQbmydCzESTCX5dV6aUaZ5&#10;+2MAqT3qDKDC5gQV3qOBF/vNyrwNyfltS4TKgZKBnNf8cwcu+AhxrcTPTuDTkKoYYth6dCjOi8a0&#10;gLJQoocqiwc6ujuegfZrDpQ6qqvh2mVNsU/jmETHXxyujm3fccv5AQSQCHIJ18gGdEifyT4W35+O&#10;AkGS6MDFeROBFP3FBILkj4+JyTLN7cVxqNbfLfSX3zM6f+vYcfz4DgQZYgoK88kj1X8MFwfkveiI&#10;sC8E3KqmlxLzimt1wIBzbHVe2Waw1ed5GRlUs08BoAVCKdfegDYsbeg4Dy2BOO+ZJcn+M/rAcT9C&#10;BQLRACh1Q91kLt/vH/h4f5/2qfgnjpHtIatjCGdCxIgxUwF67zg2odkfd2duxCh2ZHcw9YlnUpwr&#10;z+ZO3H/WvT+HtRD3rtU55LvFfXt9l+ksjI6ozi9zXJOzUIqK6kpAQed2b4BoDoKigxgDBRktZUvN&#10;uBSUJLBk40H2QJMqBBheglDmq7M9SkhN4LuQEcLf6wtPZwD3d66ZFcwMg4DzcPZX5j6g4G3KGUX7&#10;bGIRjWGlELd9tzVGB96DG74nDAz0dgnLQp1yUvdNfDECVZwv4f98L9GlcGbBA/AR53h4ntE7znba&#10;mVSQkbOyAVvDf/yPf/sCBF7t16q9gIFX+7VsP/rhD5Q98PtD6JAHat3U2JypsV6juE2HeaTqlSIU&#10;/BjtjY68OZ00Rno3pzUeXpanp+KEHkWY1dOjONqzwy+i7xNNd3Ekc84Y2+xwieDRhdEHrtGQNI+c&#10;fRHp1jT6yCRAcwG+HAw6pgLE3HqADidzc73agDifHSltFkkDEJ5jdkoBARX2226lkm5vb1Z9IBqM&#10;ZFyY47JVlF5wqGievFcxY23bN3i0CNN1zNBsDYemE/RxQBTyvR+oO5DVgRvdIx/US1ijYnyWkpuC&#10;AU4dX6PM0ckfyxzQ/zyABvH70aHKGNPcinOec2CNOkWHj/NzQIQN4xymY0paf3Qg+ZyRDq5vN92P&#10;Bie1Qfjz+M7MD49542N4GUB5L2EzWBkziEPAGvS5uJ4AHYWq4zmvYY8i8hkiTX8aB31HXjMaqHEO&#10;uMPgYEe4gK5dYIznOeDbNufwS9lG+X0EJCbwKM0RWjJHIpDDcabqfgQ3kbyahDEqYn/o3GBaBunM&#10;VRkBcR5x3hm4Ep631orzPE1ZnnOLY8ZniPocsW/4HLxeMWFCGcscKpWwTxzMcL2EOd1I2EWMrgqg&#10;7CkUWUEby63mXjIkGtx6Qx3VUnZi2cV2NVCVft7LOsZIOI771PeMdq9MitUxnsC/sL4QxmE9Yzh+&#10;BG65lr9uL+E1xxj27CvA9XWN7/8sKhzHZ0oLCc+L8Nwr2BCFDHkeTOyE8A7st5yLsKRC+qCsC03B&#10;4H2TV1BpYT3kwBSSdKS5ogZZg3yHqG/DFB9fr/K+ZIScxyFrQoVXY5WBtfXeZaaHtRb7HDpnbBwX&#10;phNiH2szgA7huQIIudpAE6OC+72ulxwqE0zzcvq7o7c1MDKzDubfJQO7gABMPAEeItjxs//wNy9Q&#10;4NV+7doLGHi1X+v2ox/+Ufru73xvvL+/o9ZzcjQkWjswjIL+JCKhTQzIjJQ8918OoZlmCwRAATPq&#10;PxnnOVupHh6sho4/cfTt//JwT3+3AgNsUy5sS0hJytE1eDUCag7QMZfbiGEKSJoBoEJfI9SyTwmA&#10;5PJHTQGKKPXehIa65Esyh96ef8n3JKV8rY6A4Xm+Rem/Ymxpfr323X7TvGV1XHuWmttitJ0S5Wh8&#10;txycADXUgkAlEunSVdkUCQ0RVArvQOe5qOZBT8jBuUuLIQR4KUMHhzw3ODruZoAriCJVJURIcZ3X&#10;/Hc02mhQmcF8NR/36EQqbXiaW5q2wnnEv6Nxb3nj2mKk3ub8GBaxp3G66lVYvwT66ugdDbDc1C9/&#10;8Qt869vfRq3VjGe+w3m4cKQBKYsTQKeUn4tGY+8uwOlgWp8iejEqzuut65bXXp1xPhPTmbqCFQae&#10;mR/+yBKRvwHgkXkRAU9+j06dPJsbzSvwGOelM5kqcp4pzDTmt23D0GuPMZBCCoCl5GiEk/27jnPO&#10;GWNJQYjzKyrKE7iI2ivx77i38rucE3x+U2bPwnKS67MfyVxiRQS+fzKRyBwcE9Gm2YR9g5maz+dq&#10;7RJQZMCi7rf9hpEdvLA1d2r9esUn23WBDBFhDxBAcXr2+v7RMVuBVTqATdNwCmbnamWosb9SSqib&#10;9zmdOzq1cb6ve9uzlAA22y+ezL/4mTg34t+RZfDL7snfPYCRI1YkcNYJy98K20gAdKCag1kUPODn&#10;k+ra9CGCfzll05UBAiigdHYRANYoe3Oh1bh3kC3DvTL+3/Zy2hUB/Ijrfu0j6+PwOwPelr6Lc+EZ&#10;sDPGwF0FL1kVhJ/lfhAr5nA/sTEN4zUB0N3LZZZcLDWwFNf3oC6M9X/4s/5Mysm68G9VvY/eO372&#10;s5++AIFX+7VtL2Dg1X7t25/+yY/Sv/yX/2rwQIzG0zADYTw1qJ4h8jQwLL8zRPu/zsB5pMpf0/ci&#10;bTc6b+sBGoGGhIGRVeAsiNXx75VWGv+UWoGQ9k/HnzT5MdIDKp+Zi5saEFIIYiOYcF0nat2UUjks&#10;Qk9H1A3PEO3Js3ESjW0z7NQxiBTz6OjKZ7w6QgvUeWoijBOiD2C1ixNSmh2o1hoyjUEKJ5WsqRYZ&#10;lQ5tf3RomUYgVRsaWOVCdBd8HnDc+b4T5R1tGmsBdWbleI45I72rgR3/H53VydHL6WHOstRivA4j&#10;PzTyosPF5vPNGS+rc8trnuc5AQUrMPDMqBy9i7EXotx06OL3ABUni1RhRpB1/U/icnTel+h606hc&#10;BBQigBJBF/5/BQIjiMDc8xhR5XtyLrjj+zwSHt+Tn2eUundS+UVJn+CD9AdBHM4TZyYBc0k/jnOt&#10;sM9FMbAVGBljoJeCGpxzMgX4nuzDOBco/BorvdBJj4rzORdgvyGlObXjNODBq1CU8thvcV/lvH37&#10;dOMnrO9KqRJdBMBSnDKel61h7X3vh3A/A8DUEeS+PHSvYcUM7hm5ZMtx5ntcTRz/WCLvui7cPz5s&#10;fpIts54PEXxeHa6uqTn8TBQyNNDwmoGbCGhx/nK8Vmf22TnJfo9zln9YirGxksXCDIprNr5T3IPW&#10;MzLubfEsXps55nzuBVzCE1DFvptlbjLVDVBxX4oZ7w6McZy7AjLGtMvFyjXG9RABNArRkiVAYdca&#10;xAUjiBD3Zf78ui7k6RydU75IpY9aN0Aot7j0X/y/9HM3J346V2y8sohRah8ODCmlOLoJ72YFUwaY&#10;Dke9j4zUZ0ZmnEOrfbU26RcFcgOz58c//ssXIPBqv/btBQy82qsB+Lf/9t9oasH3B8tMkbYqBrvU&#10;SY9oe4xC0HiNhybVywGYcQHAEPjROzrUAQzRr+ucmQsrKs+D/Zc1It85ZxMA670jD6f/xigD7+Xf&#10;Txhq1DLK1TUdoDdXyu99PoBzFoFCUvXowEhVg0A1vC5F6AsAlj6TnG8KcVWN/pfqbIJo4I4hkWvm&#10;e759+vRgrPYueb90XktSZyllHOeB67wklSDkxb+9valolOd/jj7Qeke6LnNAaOjTgam1Sj8Ho6+h&#10;ueZCykAJIMsQynGpHaLPNI91Km7kuCigOk3bzEyJ5RoBKL01TXRaztui+e3rmNORZX57ztnoyOfh&#10;atdl89xSPhP7CADSNoMCfKcVDGCkh7+LzvUUPU5Ok7ZxX8ZZqkVQ6MtTcYDHSGkuBeM8TcmdzioB&#10;lAY4JTdE4WJ0PzocK0gSHRUHCzRHPtCG43XdmJ3F/uIci4a9iy9Ko+HMcRy6ButWrSxa7xLl3veB&#10;z58/y5bEsdC5cl1Dnf6M3p1Gz/sxVzpGWONcysn1Q2a6fpn6SMqIMRKPqT/YGLGHqvNzP6m65jnm&#10;tYr2A/dVqUYgvcLxkX0gBS2Sma0Sx7aUipIzxlY1hcSV4Fl6jn0Om6JeDpR7x9iGK/0PoIM52xkd&#10;UjmFDpGk1nR8fHygZEnVsEhw2OvpDJZScByHnRd0ECNLJAIBY3geNp1uvv8zZkgP6WNx3Pz/3Zw2&#10;CugBwHUOvL+/m04Mxz9GqOdncvCgbtWuKekiypKA9/EzR5m/i3ob3E9WYCDuhRGIiD8HIOMf/n+G&#10;589ZGWI5m46FpYYNWIne3rpp/ZRasW+7nYtQpgffH4PgsLwPgZ/13flupRQ07QPqbtBmiQLFsa3v&#10;Hj83lYjt3aoG8DNx71kB5meON79bAkvOxiFoAaSUgEv2Hn4u9Vm/gKBzzhk1uQ5NBM2P45jmxTpf&#10;nu3Llh5SCq7zxE9+8lcvUODVXg0vYODVXm1qUXsgGuBy6Ijjy0MlRpiikjc/vxobo3eLggKQfLpA&#10;W67bZpQ4Rl4ILkR1YRp5Ue17jYq4wRSit8HAJFW7t2h0uoNXSsV5nJL7mmWbaGosvt02i/KbQaIM&#10;gZQcTHH2hZTqEqaBOM2sQX6eB25vb0gp4f5xN+Gt0d1Jpgq2gxHdqJgEYFhyr9bNjN7jkHJ9t9sb&#10;em+oKh41+kBLXoquljpF97uWKzzHCQyJKPTUUVpWo/qRAkunUqIgBVeX3PWcEtLmec+cT6SQpuzg&#10;iUSlZwCEP5eo7KUOkvw7CpRFRgEA4JLvbVXyTa/hxhYNvfM8zDmPTgSd/W13kb39tkvd7haMShXj&#10;zLmgX92MzN77BLisRpkZk2NYyTmWDY1Uenu3oJPB/oh9L9FMF5AslQ6d1/Tm/KcxzZ+bcxFAhlor&#10;8r5P0TiOHSPOHx/3CfCgMBkBIJaK7N2jWk5TT4g6Df5/gGKoAPCmdcC5r4whehTVHBQyDC4DwMwI&#10;V9otwR2hKje0xNSdjF1z/e06vWHT9y5ZHE8KqXHv4rvEqGwpxTQCovaIR/UjAOV7VQRYIyDE9932&#10;3ej5ErEvVrqw1KJgnTIasjsJ7NN9vxlYeQWgiUygt7dPphoPJJSiDkst2G83XJ8/WwlLWSOiXUGn&#10;UMRD01Ttg6BAaxd629CTVEfgGmu9GY2aJU4lupux33ZlMV22vnPKuIZS0QN74OPjY1ojp4IDTD/h&#10;Woqf8c8ek2PH/pr+nyO47bnwfD4AAXCS+3C/TTnh412qImxaXSHuA0zjoHaCscV4juU0OawRYBvD&#10;2QycZxz3WDovAvdxz4nAwgrORUcc8JJ4nJ8Utc1ZKnpsVfs6F4wsczHnbEyPDhl7pnJt++bsru7p&#10;VSkl3bNEu+LUKkbbtuG6mM4gZ/B1nQKA6v55e3uzZ+d6Zt9HSj3wWEKY3zuOu6yXlOyd9/1m4ASB&#10;aavEoQGNeB7H+cWymBG4YR/zXY7j7rYPI/cGfmQrD8gWwS2yurjXMP0PICiYpnQoDxI0m7cArFTt&#10;CxB4tVebW1o3w1d7tVeT9t3f+d6YopJmWACAC/SQvrztux2UJrwVDfXgeAF0BLP9LiL/KSUTFGL0&#10;L0aP/W8xGBm5MPaCGvJ+KDq1jxHg1iRPlcZMTFmg2jTLDgJuaDCKDMBAAEbvUxKa7HHczVmK97fa&#10;z28SETvuh/XJcb9bH5zngW3bpZ536H9AjI/3z59xe3sL1QwK3t4+GZWylILb7YacCz59eoNewHI8&#10;Geli2cDRB3JRp16dMzrBSGJUnedpznlUjO694bjf8fnzZ7y/f8b940P77rQxMAevFM1DrWYUR0c3&#10;vqt/x6m8gDiH+74HSqkb8zLXtFzbvjlzA2mi44qBfaKWavOW43SejEReOO53AMB+u9n4co7eP+5o&#10;14VSXZ2bz9G1FjuNvzVCF9eVRKgr9v02GfQ0ROkk0FHhuuO48xo0CGNE3oC4JWrICLM5DEtETAAs&#10;WUMC1oleRYxKsvxbZGJEp4xGrijTB8OUecgB0KNo3aXOEiCOK3UkSqayfdFIdQRbCBB1y3PORWqB&#10;JyTc3m643W5ISLgfd3y8fzigo/uHRZo1/5kCdi7Mp/ohramj75oEFjZHsucwBgbFP/sshpYgonnb&#10;vqPkHJwQ6H5XDJDoXZyeT198Qi3Vcos5H1i6L4q10einrkicG033JwdxhVzDeVBLMSZU3HPi+O37&#10;LqCEgb8sb1ptP9k20Rigg8u5SweQqRQiwkhmkwOTvDb7pLXLAAB/pm6O2DMHMALUcf+PIOEzyn+8&#10;lqvdV1vbAPDpi08qfOfRbaZpcR/inIoOeezT+LNH8GxOy4nnH9vj2fzIgIh7BPeMXVXzV2c53lPG&#10;Otv+xjXO8sbf/vZviI5LqHYzaBckB37Pw8eMfURGRm+eutHaNdP5LYXRUzzi3wRVmT7H+X2ep6VT&#10;8bloU7Av6rbhuN/trCdgw3dESk/1C7jmYj/R3omVDlgSdmUT9NZwNf9+BEhZIYaR/Dgf17kiAI0H&#10;HuT5nFkVmZsr2Ay4DfMCBV7t1R7bizHwaq/2Ne1P/+RHCQD+9W//zihTzrzX1I1GFeARTh5whZGw&#10;5bOWC4mZ4ge4kxN/zutFgweD9HCnGdv14bl8+mDT4brfdvTuTnu7Gnrq6vj26UA3Ay+8Y6SjrgZl&#10;qQW1b+bUWrTloir5NjtgAeSQMnQw+j1pmasBuCkts9bNIursE4QoBe9jzpi2lBNqqkCCRR5TSmho&#10;k4BRScXooexPjgMFFI/jQMoSge0qNiUU66Ca3pqVexyj4zoP7LcbmG9PgUsDKAwgkrJm0u9knmSr&#10;J85oS0rZ1JwBN9B9HpbJMOL9mFtszxkcB0Yta90mkCHOD6+8MBuB8f+yJvxz0fCOcyBe16NJoT72&#10;NJ6PZe0McMgi3NlaA5gjH8vcaTWD1SGIz885xXttgf3A52N/Eahg+gLBPgqJ0XC/TlLXszn6XUUx&#10;KaaVc0cpmwESdDZKKaYZwfnGcnX7TcAmzuF929FHKHmaQn1uVbyvVSsDrEJdEGdGwBCOnywpA/lG&#10;Nw2GZBUS6Eh20w/hz7rkSykA4akQwkwQOnbTSCQdIynBR4r2CcsrzgmpJesTjpGBePCUppQKzuvE&#10;qePtjmMzAHHWo1DHRcd423ckiCM0MEw8LpYTJDZCyn9SYKanUAK0ewpQzlnXXEepyopKkmsQncCE&#10;4PAUruU+lZyMDJvIXpnWzLL/23xHcLh6EN4s7ogDmKqn5FxU0NXTFAiYskpDFFI1sFGd4Ojsc13F&#10;zzGNgD+L+3dc67xGFAdcAcLeu03cuFeQQTONzZjTXuhcR3CWHIW4d/EabTR7br7vSANIQIWcMQR3&#10;c87Ytx0HDhMlhII+rXVUBa6oi8FUqAiIVNtPzmn9niMwdtS5R3hv7k32nNp3X3zxxcQO6L1PFYVi&#10;ekJkV6yOO/svOuZ5ud/675JnthbvX5WNMdkhtpYI/EgJzBQ0PeJ1psoDcE2M3vtLS+DVXu2XtBcw&#10;8Gqv9p9of/5nf5K++zvfGzTeaJDQ+OChGOnYZoQ2r5sdqcsRCADUOAoHHw2aGGmKhkuTpHQT8COS&#10;P1/TS/qQPhsdLzOqezcnv3dVhS/ZDl86tDkcvGx0XnPOKkwoxsnbp7cH0SIKDzJCcp2REprMeWM6&#10;AqNkvWejpbOfLTIVokI2Bq1h33eLyK1RMEZIzVDWaGHrDaO52F3K2Qx/1iOXSAqQktOItzGLqI0h&#10;ucXn5cbWdQrd0YGjbkBTuy65t4IhG3abEyn5c7vjMEwosdSbO9cKKvjcc6MXaY7YRUN70sEYc44u&#10;WRl00uPvLIpWZ3FDOiwx2mdzHG5cT5G5NFdFiGNqBroavrfb7QEUmEGPYY4f/0/nwUA1BGM5/OGA&#10;p+R5suY45IzEPsxeqYLq9LsyL2QeDoxxyJgp/ZX5/nS+xJm4gC5pBGnIGtjqZgAK38tygC167Dni&#10;gAIxWZzSbdtwXifebm8WfSbQRKeWkXeJTHu/td6QRkKueRLpRBK6/sCQah0bjJmQwHrkHWOcBg7q&#10;RXVacbwA3pB6C1LGM2NkpmoVm185ZYusWvqCKuZH8CClJNT9sP/VTVI7zhTFMjnVA4ilYwvAS0iq&#10;Eyz7T5uYGFnr2F+4DBgBRCnFgByWXtWlxfUtN/d3l/8qK6h3tDaXmAWg7KQxpZYdh6RgRec2Robj&#10;WdF7Rxuuh0BwIq6BaT0FvZIIasRr8nfUhemtoedinz2NZVAenscp5VKakZUQ4pjMa/IxYhz/xLUd&#10;QcP4uwgyrn/zcytQwcaxaIn6GR0pO+jLfYDsLQoQyp5/AUmqTaQ8a6e0rulYSwUIAXuXqjzBybY5&#10;HMZXACkvr2nPzT7Us5JO9cSqyBm3tzcTtTzPE0nZFPF6Q+dR3JOd5TGL225h/536VN8jsr4E+BP2&#10;wFY3YwTF7612RxQMjOMUx/Prvv/Tn/7kBQq82qv9kvYCBl7t1f4OjeyB3/7u7w6CAk0PTzG2nT5c&#10;giMVWQCrAwNgOkz5/WiwGACB2TBjXmDObpQ8ExM0VeeFKh2jZIzgAUApyaIVPEsTHVGlU9NBlRKA&#10;Agww2pSzOB00tNfKBbw380yLGpO9A9vmwAPFm2gfP4sapeTRBgc4NFXiPCf2wMBShaEl75ugw4Ah&#10;jt55nuIEDmEXiCJ5Ez8uSQqAO6sZYxS0lpWm6o5rpD3HKDMAS6dgfmRDQ4I6WyljjLnvJAJbQJ2L&#10;GH0bY1gFCgOOtM1G5Xj4GXOeE7w/Y+43AFMkZ2pHNMJiCkqMGsUxp5PplPulQsfi4K/ggBn9SlFf&#10;qbL22dAvwiZhaTEXr9v3IMy5OBkRHBA9AZZewwQCaifKfUEjPQMqlkaGAYEcAKaTYYCJRufpTHCu&#10;3fabGM+BGl9Iyx+q/XAmA7Qoasb/m0Ok5Tdr3fDp0ycMKs83icybk8I+V+dzYiiFPH468cydJhPF&#10;xEl7NyDN0mMGkPOwyGicE7fbmwGQ274BQ5wl7iO9dRPvTFkU/AUA6DMYARX5KzAGkK+77HTvlJBL&#10;Qq1vxrTpZDxYBYBZP0RAHzqdzhqqpVrEdwSn25yuNCR6PsLez3HGvJ/Fdcr5K+kzTH24HsACW19j&#10;BpjjnvBsbnOdc82vEd3eu/WrXL5P4xuF6Ob7MmXG32liaTQHIqb3Dvs356DMk7mqwMpicxZDAD/I&#10;EoKnJ0XwG/Bzko5rBB/iO65Or/dV2LMSmUWSFtTgZy2BOGrlJN2zCZxMQGZ38WLA9zruRSOAODwv&#10;mC7I6DzHnn0eQfmYzhUFB29vb2iXpItRAyOmW/C7FngIe8szseVpn86P40fxS4J+LF3s7wtN95sB&#10;YT7TNFdHt89x3GKqougzXFPf/PVf//gFCLzaq/0d2gsYeLVX+89of/anf5wA4L/9V/96RMrcKqJ1&#10;hUMyRi3iYRkP0diiw7MyCADPIbV8Q83vA0Juuhp/s4Eoecw8nKMjN6ncT7nqxQwTRrhz7hMgEdsY&#10;YpTn8Vgui1Rk3ncq16TGGh1IphCUWixqRaMUYAS1moEXjcKcMz7e3/HFF18IbTQlEycbfUjZw1B1&#10;ACWwCTTqatH93jU6oVHtTIdyqMN5WT88ADpjjmBEaiMdld4bbm9vuM4TubkoksytEEHLCQUVpTgd&#10;nzR2vnMEHmggxnzN2FirfYToDMeJIFGcI9vurAhADPOGEHHTCI5f3w3DWtxZob5CFK4SZ0SHIjx3&#10;dDxsbuoz3d7epnUSx34McXAlZ7ZC6m7OQIPrFswlCHNWZgxrz2c3sBld41xqw8uGQg1T9q2BKFCh&#10;NdWzqMXVv/voWPOvKRiZS8Y4dO0wKi2Mc3HG94QNm1QcKV5KkXm6SDonCsEqCoY2jNo1ate0VJ3n&#10;oI8BmWNJxCOv60K6fB6MxCijjoU65XTac864q+EfS3VyX7C5NiSiX0u1FIjeOtrh5REJYrTeTOjO&#10;qNnqZF39etiD6LjnlIE6z2MCDEzTEJ0AhD3PtRYYyU9JqOXX5RUiJqcYCtIoWNFUPI7P7LT9jjyK&#10;zc9S6lR5BJA9pmo1hm3fTHBwjd5SO0No/LN+RwSj+TfPBDriuTuLbAULU0oGBKaUsW27pldJXfqc&#10;RUgvCsAiY1pLkdZtKWd5m9aw/Jnz5/33ot/QCSSMMYMIChLGa8X918CuBXDkONh+vzif3ENiOp85&#10;v1mYPVKSV/eBARzH3VgrTHVhKkLZip1d3VKLCvYhrDD2YZxTAsq3sJdJRSTANR9I90/LO/K5IxMk&#10;gh88awHgi299C2dKpjUQz6pt35FiydbkgC/XZuzv1YZZtRv0IpaKEseLgQRqhJAFyecloCBmUDLw&#10;IJ558vyYwMcIZL1YAq/2an/39gIGXu3V/h7tL/7Nu0MBBwAAIABJREFUnyeCA2xRIG01NtimKGn4&#10;2Rq9iCDDCiREJyg2i460R5bAWvc8UsN52PNZLH8THWlIrm585pkhUCway+iiPPvjM0bnlArP7pzO&#10;5bGmHPU+vz+fPydnZQjlV6nGPWOUgusSNsO2w1W224U0vI443ysaN/L88l4xBYN5xiUIoMkQu0HV&#10;skejWZaMJcuiOBOd05wybrfbJFhnhvWlFSJU9G9kp+LXUjGKO47RSI7XWedBbJxLvTdLr/AIX/NS&#10;awrquNK9GMacbywdx3txLk1U3TBHYyQxRhDZh3yXds2q2qxcEMcrRsX42Tmlx1X3oxBgrfLvSCEn&#10;KFJqsRzvkgtQA2MiB6X0pn3FtWXPmU0A0qKOwdEsRSj5o7l2QFPj1ymwsD4GYDoEI2l/pmrP7OVE&#10;Z8eb1yIA0vtha1XYPwPIGVCNi94zcuqaSy+CpqNLJNTGJkf9i2ROOsGJPYxXpM7bOoaDluaoZ1Vk&#10;T93AEwHhNGrbVX9BU4xqrcZiQNM9awF46lYt/YBiokwF4JoBgDwcsGJLWa53tcuuy/ff990ipkyv&#10;SCmBSehkVNh+2hwUECBRqw5cDdvG6HYoHTi6lfkbAcQVZ3UA4drH/T5Fwvmc3D9sz9R1m5AUGJ73&#10;gNWB47j0i+U9ZZ3dPz7QW8d+cwAy7inr/h5FVZ+11Xlc9+GODoRyhgRJGBmOQMgzB3UFG/zPqrfi&#10;a3VlW8S+ld/Jd0zIkilgWroyI7uegJbko2gt+zV3+XlpxcRFvXqK6ApEx9mYPnzPnHHTCgRmYwwH&#10;DsiWeja+dk4FID2OE/8d9Qt43diXXxfM4D1M+yaI3kZbI7ITYovnvO3vSauihLS65xox/kzUTPjZ&#10;z376AgRe7dX+M9sLGHi1V/t7tr/4N3+eAOCf//P/elAsrHdR1xexvWv6fDQ4aIBER4mHICNU0cni&#10;QUdqn5TvqpNDxHvQCFwdRv7Oon/hAI4GBA0llqOLtG/e6zwP7Ok2vR9zgSlkuOoCPIveSI5wRgqO&#10;Zrsabm83UPE6qtJPEbHR0c9jShEASEcualCJSJ87XJKewP4jYMDcbxospRaMa1i0Nkb0yiaMglS3&#10;ybCzKNnHh73fSumPjuylkUWJtkaDdqUze1kmPl/P3RgTc9RkNnifGYYP8yXkosY/0YBLKaFDBCjf&#10;3t6Eot69OgXHN2cpM0edhsnAw1y2Khp+cV18nXE+0VqD5gaZKEyxGGPgrvTYUitSaxjDf9faZY4s&#10;VfOh/ybdv5ZqAF8ZBQekesZU6eFi9JJsgmQR/bIVHKcIjLEkZux3r2VfLDWgs1JAb0AXoEyc8440&#10;MjaNog1IVI2ilXRyW+ookBrs9+MuoEcA/1hqs6uWBUC2UgGQNVLJz6qyf+8W0a91w75t6GPg/f2z&#10;rZkEj6aW6sr1XcLSE32ea621hvM6DSy5lHmz7Rs2FbuMjknvHbVUYzZtaQfFSYfWRSfjISVh3bRr&#10;ZhNQdd2caCSkkTTdgXMRJtR5tcsAiZwy6u6lTan3gASj35OhgQSrPuD0ZheDk9sPnNeFlJoBE2NI&#10;qbePjw8pl3rOLBkKE8a1bRF+BUYltSNPNeiNGeD5Dk8BAV437kMpeerLuofIHCKwtqbIdUjaU8YY&#10;M1Wfa58aBcY+CWt+BTHXfXi9HjDr5lCbh6l+/Cx/x/eIwCTPvQioRtFSOXvInLjhOA8BizZx0o/z&#10;QDtVm0XL8dp5m2fGnwlaGiOkK1DuexqrSLCv4vlvqQrDRfZWVgmj7XHM4lhe5zmlqPD613W5kGr4&#10;s57hcb+OTARz0hXEiGBzPE/kewLW55En/RWWEpb99RG4otgnALtHnDPnceBn/+FvXqDAq73a36O9&#10;gIFXe7X/wvbjH/9l+hf/4r8ZNCAovJSyU+bWCCewoOzZ87RZc7tuGz7e33Hc71aOcAyWSaQwVrJc&#10;VB64t5uU55NyauIAe11fUQIeGHi7vZmxSnX667w0onUpADHQrrsJKqXktcvdINPoVHM6JRuNiFUr&#10;oTWh0Md8TkZlxxg47oeJ2okh5obNtu3AGLgfUkqPKtOso73vN72P0209UtIBqHBgCpTn5GNCQ4fG&#10;OiN4McUC8KiR5ZHre506Tm+fPml5N++D2HdWFzoYq/I5iZA4i0PmzbY59Z/VGPjMK3DzjOYZqwoA&#10;rrx/Hw5uGGCBmckSqcGAlC8kpZXjYtEgne98Lt4nRvz5rhyDNZeW949RPxrEY0j5uo+PD6SUUTQV&#10;JJeCqjm/Uiv7EJdXNQkk0tyR+9D66gtAMmDMCTrs13XhuB94u71ZtJrO6dtN5i+j3wQSblp28X6X&#10;dbPtDt7QUU5I+PTFF9av257Nidy2TwBg9GPUipqSCoBmW4cyTmQZeJSu1g3f/o1v48svv8J+u2Hf&#10;d+wKaNzv7mSwPCTvRU9X1kbGcdyx33Zz/pnmU1nhQveooU4BnSBhIyjjZgiYNOA59kblfx+2nkot&#10;JiRIIGXbdquEAptHwvhgJJXrAyoMa6Bn7xhFov4pJ9yKvmuSvr8fAhzlnk3XoNbNcvYHhtSpV22V&#10;ulXdG5utk5SzgQ+mAUGgsIg4YUYxpzAPzTFPnk6Uc8LVREww7hFXqJxB0cHoaPXeUbcNlwHGvh+z&#10;D67zFKZJqerQXrZOuUdwXwBg81f6bxhwyvKV7O/zPIwtdp7y3Ew1AjCLkepc57rmfQmit3Yh9Wxj&#10;bwDLAkbE70fnlOB7VYA0OqorkBD3sxU0nfcBL4XJsS111lZpraPqd8/Ly0cSZLrOy96fgpUJ8u7H&#10;eZjoYCkZ8gqyp3vpvYScN1xXw/3+MZWjZPqIA+nXJAwsqWQyN1egNbIfOOeibRIZKOv5EQGTCO4C&#10;cxUXzlVqLZ3noSKiuq8yjac127/DIAGYSyKLjQK7jwVOAismJRF/zTnj3/27v3gBAq/2av8F7QUM&#10;vNqr/QO0v/qrf58AgABBjHaxRSNFHGU5fI/jmKIX53maUUhnLtKv+f3rHB4F0sYIgFyrT4ZPzlnL&#10;5rmTvjrsKSfkUVCrOH9jDJwHSyfRYOi4vb35ey1U/zSSOU8xfzTWtY6iTheuyTDjs/D/4hgLcNCu&#10;hlzOqb/Yfx5NPjUKD+z7bsr6SR0UqCF9HAealtnasgMvRnENYm6jzwJjfi1IzmNxiiNBmGhARTXo&#10;1qRqQjTyO6NIjAIu9MvYl/x5rdUMVj4Xn+1TrTiPwyPzwdhmniogEd4v1OGOeg3GTmhNlPJVzGmM&#10;YVUB+PcaxeMzfPGtbwGQ8aBDFVkIETCJEa1t21FqQbskOhcNXka+q2pPFI0ip5RQlTKfc8bt7abq&#10;8K44X0rBlhLw5iXUIr2cAJEZwjpft21zw7439KNb5C4XKRNJR7ZrPnzOGW+fZN5FB5fr87y4xkWJ&#10;HpBIPz8j86cEhkIOQIaDKGJYV5SSwfKj9KXf3m5KfRcBvX0XYObz56/QGjURfC06YORaF5NYYorg&#10;hVD1c86SjpDkmRK6OfGiTyJODvPvI1AQ9STsoQEDAPgdACYM2DvXWQUF6kQMdRglHwoimv4CPO1J&#10;fp2wVRE7zEV0AD4+PvDpLeHTp0/o3FNEU87WLp3X1kUzYtP+qaOajoSMY0HPoodw4VIW1aX9tmG/&#10;7bjtN7y/v+N+P4SdsVUkiMNTq9CmWfJx32+gAOEU4e0d9/sd53kIVT0nlLc65asbQwgEVnysbVy1&#10;nyPwF7VdZC5wP28G3A4tW+mlGHUej5ll8AxcfP/8Pu1lpRQw34ggi6UUabpTO+7Ld+rEiKPzvKYw&#10;rDR37rHPz5qZzUdA09KHMlNpLlyXz1/mznOuHfdD+qTkKR2F89nWW0rGapJncKYWWwRKuGfSviAj&#10;oId5UdWptjkQWDORwRf7IPbP+vMVRGGfxr2bfbc2efbdwDTeo3fXwbmuC6cy/+RzDh7LfTyFITKA&#10;/Lmk+tKJV8WBV3u1f4j2AgZe7dX+ARsBgu9857fGeugC7vhGozhGRgGYc/vx/v70d4b66zViPimG&#10;mB7PDnZGwmj0mHPWZ6ojIAYg/3+lDIBlCSUX2a4dKKRmhIbIDO+fEgWqntBEl8hOpJkSHCm1iIGt&#10;5cOi8XOdpzmEACzSIwJ0uz1n6+5871sWNsVwsS3rY4qJpeRl9FIzgSl/dxHNIyUdeZij9ky/YdNy&#10;dnxO+TsBEDCihpxbRt3p0K9zgMwDOo3MS2X/xuh6NCrNCR8hchmiiHxmVo1gia6o8E0a6z7luc5C&#10;Y3I914/gnN+2Xd8xCmUV+5m80yYl9/IJVsEgyMU8764RzVqLRV7JrGDEln0QS/LpAJtaON+N1QHY&#10;/0NF9SS1gO/uiuVb3WwOihOfpCDBGJbKcrvdBBTIrmremkRft33HZuCZ02VJLxbdiYptm9NMdOah&#10;NYk2RlFL0U3gXJBPvr19CmObrVoC9Rai0JezdyQqv23JxoRVSjjWAn6eQb9AhDBbajYWOXM/yCgl&#10;lkYVwGa/jWnc2CJQ4c6aACLyHg6QSF+QacKfSR/pBzFKN+G9MWTNCqAmAFFOGZ/ePmHbJU3C16an&#10;9aSkQEUZomugkeAxXK8AgKU7UHAOCVItREEo0uZZLpJ9pDdBKVx7lwBaw9+Pa+06T2NHIThtdEAN&#10;QEwyJ8dwrYK4/1rkHI8aLgBMJ+NZi+lOkSHmv6e+wWC2wdSu6xI2igoSrilnx3WgdI9CA5gETr3K&#10;yHzORAZa7LP1c7GfnkXEuV7j3sg9zc7k1mW+b7NuhQEOqlXBFCN+puSC+3UPlR/Y9/6scg2Z37FP&#10;49jZe/H5m/dJDCo8e7f5vo/pZuu42764gAO8Zmwr6EIxw0lbIKQ9RGBY/u3lLNm4BzOFIIV7JqRX&#10;2sCrvdo/YHsBA6/2av8I7W/+5q8TAPyzf/abj+gAHunfsUl+JExnIEY5PDpySs6v0udi+kJkF0hZ&#10;wY7zOCxaQaEtKmK35NFt0pd7jwZJV6CABn9Q9F8aWQcxh/yZCFU0PMyAhBuZjK7knF18bwykns3x&#10;PY9T+0h1GQ5lEhSvMU8DTqJ+sLxEpwQXBQWaRTprqbNxow4JDVx5tmTOHI2/NORZtyFOR6T6R+eM&#10;79Nbs8gt8ykZAXWDMJnzwDGJ0ybScwWEEGcZECCiKn2a70jHDJ+gIMuwZ/WqE2KYiRPvys7isPjz&#10;Mg/1vC5X6reIuSu5Exyhw19KxtUoeCjAQA+gTR9ewjGXgpQHUqrW10Jx7tiwTSwBE/XTtbIr86AU&#10;j/RSkG6dr5ID7tRVGp/y3AVjaN5r8egzwYLenVHDCCNLSxb7N8EaAkVujEfHHEoRJ4MjzmObezpH&#10;amVagdS651rj+E0MlATc73e936Z0bmEzWMnEANAxeif39Pz9HAQwqVFAqrqu5gkMowMf5zBZB2Qm&#10;8PreEjxlgP69MyY4TwXfSigFiA62OFgNBBKmqgVDAILCyG9uBjalnIWaDwEsWmtO34fsHQmSGiIO&#10;ijycpJcIDVzAy2bgorB1WDnCy+rRccs5q47KFUo/XhiIVTs8N5vfv64Lt9tNKxh4VFne93Kwhfsm&#10;Yv840Ob/XyLCS3nB67qE9aBrJe7pMsfKBPJMDqlKEaxza9s2SdfCQASHSN8fw9PACMTRaX2mG8Dz&#10;y5/JU/n4LpF1xfHlPI0sCq7j2MQxh/2+9YbcE/ooyAH9SEMZGMNTaJg6wPOoN6HYx/nK8Z31cOay&#10;x2u6ROzTCO723o1NtoLKkOGwn8fxfwYe2XstoH6cP3bdBXjg92JKg82x8Py1blbFg1oLW0ifJJtt&#10;jIERnuNVgvDVXu0fvr2AgVd7tX/ERlXc3/zN/2oCCOJhGg9IHqDbtuE4DvvZGlWJ14mKxZF2aJ9X&#10;miuNh5KL5UXH67hj2kK0L6nhP6cSxBJ40aikIZiSRNdoFLA9YwusTvdqnNDgY2knfq61C9d5YKfQ&#10;k/bptm2aP11BB6z1bvnDcoEmOeK94TwOj/rrtW/1JnXkp5roanShI/cMEicYDQQgStOlGwDAiF8y&#10;JyEbZVwAh4Yx3IjHNA4xWjpHa2gYepRf7i8l4Io66yKexXsNyPNQw4KOGanoMr7d5ka1/PNuDvzA&#10;0IoOwO32JvXpQcctoYxiwEcpFed5WvSzlmJ5y5w/LL0o80rACr57qWpw0/HQZ2QknzoQ1iclmxgd&#10;HWvpOKAlUaWXUpSX1JkvNLKLUP11bEopVsKvFC81KjRqOj9wZzklNHW2aqnYb8JooE4EHSYx+Av2&#10;PeE8Wbd8IDIChjl4WMZ+XqsEBMi2SMnXX2RtyPWp4n2YkS3O1aa5vB0NHTVrHvXomp/sFSBk3cxR&#10;TIrq0eCX5cqIZQSwvNSY/ClgDjU/1/tMR/b19mzPYD94qhG3mKi2Hj/PcULxChE9OBzXdSEN0Uzg&#10;NVLKyDW5RsKQeVJqNTFY0sFrLUioVgFhjIEtbdafBD4tFzvsK9RXcGX6jpzmVCaydMw50mcFYNoB&#10;MVo8Rpv26JQfI8Vri2cMP6cjijJY1z5N80LmrpfZA+TsqNuG0eYodPwzMRN07vB6OQf2Q+Z+Pc+B&#10;/xQNns8XndP47qSox2eIfRD1UOazmak8sr6vlFDi+a2VXAwshq4nrV7AMrkOAAM8o+IzTCl4yzus&#10;NoCA+c42YwoZgZQIzvMa1xhImNdWPMPjfIq/Y3sAV9NjdaNY9SBepy9rlEB/z1nZfte0h8Xv8z4/&#10;/vFfvgCBV3u1f6T2AgZe7dX+CdpPf/qTFMGBNW9wReanvH892Ou2WU6h5DNLbizCoS1iP+dsiOWM&#10;NJyi2JdokVO6GXmtJnAk961WgkkEApNSOb/eeBhjqDgdjSoafdnotNHI5bvGZ+LPIijA75Mhkc1g&#10;zmZce186PXtopJw5sqk1fPr0CakrJXMMjNSRUrX0gZjOIDfzZ2R9cntmpermkpFHQUrdVORTdgXl&#10;0Tsu7UeWy5vYCTmjJI1G5fF0bpjq+NU0Al3NoaYQJWnuKSWrM88xpJgZn4lOd87ZBLX4+5SzUn49&#10;B33XuuY+Vu4QRKrt7e2GbdtMJHLX6HTvHXWv/nxhLbTLAQOyKEwAjEyXQMumCCfTYQhMsS9yEgeQ&#10;jg2/P8aw8ncmjkihOWUIxEoIYiwnoXVzPiSh7wPAqcJ0HM+cgd65nkhBZgQ84+3tJqr/o+O6Zgq/&#10;zdGUEJk7EWBYDfNJibwLkLPvm0V3t23H7SbgCw3t2+1mehgpMVVInuEEU5RiFQN5doIkTEugA2pi&#10;gw+MgUcqM/vW176sIt4zpsfE9wRidYnZeeBczNmdQvtbUwtS8th5VrAw5WRpHXz+0Tvq7vPeQaKs&#10;4Io48cf9EIHDlLHvG3bsojB/XVapIe6BvbsY7XkGbRTS0Muwihity77XNJIac7QJWEH74bpm1kAU&#10;EgQE/FsBgTUC/OA8XpcJrz6LUvOd6OM5C6GY4r2nlFSzNmVMnDkxnxtyjbOdUp2CqWDhnAJEaJbz&#10;2M61HiqohBz6ZwAC5/LaF8LseFS5j3MvZwE9RRR3AMMZFiiisVBrdYCgJ/Tc0dCQe8ZIXYBqPD6X&#10;7A+h8s5C1+e8j+9MAUx+Ju4NK00/tnjuRlBl7ZNnTILYj2u6BcLneBbFseBzx+/xsx78aJPgYmTM&#10;vHQEXu3V/nHbCxh4tVf7J2o80L7znd8aE4VPo07AbKDw/2xrpECMBDcAc85IA+b4S/TCI8pf64iH&#10;PNCcs9QA792MEP5c6IkFKVV8vL8rhbd6ZCQ40TSaGCnr2aPaaSRzUlejI+oerBFEoXdm0xpIKQe6&#10;sxsxkibA70sUeIQIEd+Fxlyp1QTGAOm/+3HX9wkO2MiTLUeQAvB0AxrreRPBpYEBHAcufQfoHykz&#10;GI3aYdF3jl0s80baf1H6OKPhJRcTwRtjTM7zeSi4s3m0HRAHoF0N0H7p3Uua5ZxNqKwNp7qTZcJ7&#10;kn4OSKQeQ6L6Rn9PwFY3jajKd5h6wNzrrtRsYwLkjL75GDFKmgObw+c1LO0DAHoS+vZIAyjQMnMC&#10;omxmVHerOmBjqGr0jMDHtaX/Qozsl6IieE1LDW4uDipOqV8/pRGYN3REOJ+Ys1zUGQBidRFLDUru&#10;jBAUKCXjOE4DKizi1hvO87J32XQOCpVdRB1zkWg1VeSHOsYlKXCSkjFavGoGwQEvZybvKJUKcvJK&#10;FjlfBrDMLIMZODQnQvUQKDAm/egOh0Vnl30irh3qMBiAVHyuiGPk2ggTUKFMFQFJ3tB7w/3uZSmp&#10;D8E9N1ZwGMNLTZZWsN920+Xo/Zgi3MLckZSX8zxwnjI3Wb0BCtb1oeUGt2SMmFPryXM/rLXiag23&#10;FsrQpYQt/h9kCM1OZFwD6966ngkArNwiMDtvj472IyPMKmpAqkMQUOL8ZsWYmQXhtPn4PAYUB0CO&#10;KTzxuWRPV8ASA9flqWPxPZ3hMs8He3e9XxTejHouTG+jzgGAiVVGNhJBeP4ZCkxfIcK/pm8Bw+Zq&#10;7x5ZX8eqVqm6Qi2a6JhHZ7432ecBqADmPI7PgIdnYAq/E7//DBjACjAs5zo/byVfl/7ntVoLGgr6&#10;/Z/85K9egMCrvdo/QXsBA6/2av/EjfoD3/nOb43RuzoxDgSsCD6FpsYYFskf4UCfIi5wyn9PkQlQ&#10;kHMVGt9oD4bgJLym0d4YNWdtckDp6nUzRz0e/FSQ7hotijmpk0MWIuWMxvF5YqSPz0MwAYBVbZDr&#10;uNPL3M2spZpmumWHC1Zl7DcR+Gpd65RvKrCWRVE6aaRvNlxCpCzlySFPSSLzZRRcauTRCUspoxZS&#10;r50xYX2bgKJ6D2RqM1ffasKPjoyOWqRutrxjoGNipnLqD5FzNieQziZrfJdANUYS4TSGU2uvaCZq&#10;V61021C6vztBCuRAIp37vqPUin0XPYLjfjdaP9MaGOVs3Z3BlJwGTkeZQl3ivGppOK0iYRFc5uer&#10;9gRp4kwnYL64UHqF8n3Lb1rKbSAniawTaPGKAAmi2C/Oq0RgGW0XJ485+jJvPe+djo/T+7t+V2q6&#10;r/TYmbI81FGV9JhcslbYUHX20XE1La9XCpAcuGOfEKyAzYlsPhXHPiGpEniMhMvzG8ik4yKpLn2q&#10;gFJKxkCxZ+ujIzdWOEjYtl37rBsgKI4O9yQBKySa7lHNCPCtYKY7IBQPPM1BB4DrcgCHrIOcoawI&#10;vy+blASkKJrM5W2r4d3lWTy/uVtaTWuMZA4VLPSUKwcnVThyaMnTTKCt6O+lYsLVLhnPpOUBgzBb&#10;zhm33VOlqC/A9WyVCrRvaq3Y9h3H/Y7WGo773daCrFWZpGtEfY0ej6GpPARwA1BbalFguCBqRvg+&#10;6SDKMweTIADPFXNoA3DTm1TuoBgnF5fPE51TE0tHqu5c7Zru9f+z9669tiRJleBy94jY+2YWxYw0&#10;6n8yDA1V0Ly6aJUoQC21RvOXWgjNx1FPN28oqigSamgVUDwaiplmmJ/SGmAg856zd4S7zwfzZWbu&#10;EfvcW1BQeTPDUql79iMi/BWx3ZYtWwZowQO9VzjGMof9b2nOeVf+MKVJQbAgN4WMIa9BPzg6TZ3g&#10;HO3CksBFn9syx37cImptTLgYUEovkNhH1wnq9gCGpMQFLWPJNlKsLzSwtOQ+/dDPu9cnGedwBIZG&#10;JsHO2a+W6sgxjilhVrD+GJSaXLoO90unnXbaP4+dwMBpp32XjD94X/ziT9WSs6LtgP0YEzXPecPT&#10;k0TJk4TqZVPgqLkmAGabH2D48XZ/88d6Xub+h7sdqxvUKUk5rOZ46cbGbYJY41uihRPuyjRIWu6t&#10;AzBqTw1ltDvNk24cn5+eu42DlK/bcLletP15k9J7MVpuewgB9ybsRLPyiVmczhA05QIptrFHtyEK&#10;IWh0TRxzE0lL06xRb1QAESgtGkzHlRt4Kb0nDteyLF2OfMlF9R981CqmiMvlIsJkIeMar+oUs+46&#10;a8JfLhcFFKiEzblblgXzImknl+WiTgHPzTaFptqeGhU0paj0eEbeueGnoyWskBZtal4lnexaoVTQ&#10;WkQIi+MCVNxuN7323FITOLZ0rlSojetUNQNqW7NU5l+wrq1axWQiVR5smlrEls6hTx3o03rQwI/c&#10;hD1lPpZlaeBSUceeFRfEGb+gVjoZTH/o6el00qdp7srwEcBAtWoCIQZclgW+dBefA7yvaq24LAt8&#10;tFyqGQijgM7stvXjJ9eM2La2aHTMC1IQ52e6pCY0aWwd3ovzLODC4hgJWl6wOYkVVRkHBvZJzXIB&#10;SahGL6CdPbfk+WHioBZJ1UXengUyplNTfa+Q7lWsqwjzyXEi9Mg0otSqVQAVr1+/xrLIs+T5+RlA&#10;X81D2FilzSvcHLQ68bm4NW2OeggByzxLecPqqia0+4dzznuO1Q343FNgA4xGV1DYkEBFLhkzZrx6&#10;9UqfNXTwpqlpD6xW1pW/Eeu6dlFm3mNcH7HNHWD3L5k7dOR9pJsOfq2bAsF52+BVHkoVkFhT05gG&#10;1X5XKHzpf/tiYspKnxrA+1va18qgYlLnMxdLT+hFeEs3FmMaH/tJJ5vPTgCaXqBsrACJ+peKmCwt&#10;SQEtZbVlBTdzyrKeGgNpWRbc7/f2/YTc1o5nM7B9BCH6lL+gaXQcG0AYEix1m9vvT60Vpf2dc0Yo&#10;vcjiOA4hBFyvVzw9Pem6IFhwBGiGEHYlEvnvuq4I29aV1uUx27Yht0CHtq2t71LKCQicdtp3ycIR&#10;onvaaaf989oXv/hT1VNVRxt/uOkwUSQJgG7yqOrrxX/opAgl3ZTZfe6ov5aP7jPHn5H5vOWWH2tR&#10;c9EesB94biaBnmraRzd6OrqvdVyKAAMEI7gJEbCgaH621znwJedCCPgf/sW/wHvvvYdXr95r58zY&#10;NoIXseV2k65om60UI3IpRqEvRcvXKUMiO/VoKrG3CKfvFwI0WuQ3pD46UkvF5ualNuE9jYw36j43&#10;5ny9rXQSbf5EfHDSjRo3cut6140qglHPFWhqUX9psjkrjEADQZ13cxb6iL+0JbVosHxuefrJnYMb&#10;w1XHnvnpIXAdFyi1uAkKsl2c821dG4iRuvETmKilAAAgAElEQVSk4v6jqCWdP+Z+M8rt8/n9e9x8&#10;j7RbbtS5bg1sI2U2decLAeIIDuUV2UZrpziy8zzpObyqv7JNOkbM1gEQdJaVpRKgEfhcNClc1kKS&#10;yhVj+g7XPSO56mTVgtvzTUEWuX6RNZwNCNBobZszD37EaA5o3rKmyviIPp1AAp7GyghtnXjVfotu&#10;ero1HRBLdbAKFh999BGYkrA1sUWvhWLAl7Av2F+/Tjg3bBvF00bnbtxmGSul933oaOfueVzU0SyN&#10;YVayOGr39a56IIx2C6gy436/4en1a2OZVRPd43MA1TRnGLWn8ZlUa+2AX5lTAz+zAqB2z/G5DUBT&#10;zDo2SHvesyID55dlaUXAs9W1bxoLfFYYevbAb2zPMr9eVEC0AfB8n8Zns97LMeIzn/lMe4Y2oc/2&#10;nOHvAH8DfJoWAE31qqXpuTQNFK4Frrfn56chvSK0Nd+X3PX3uj1vA+63mwJCKVkpx+733N0P/Izz&#10;7hkBvD6FF++tggk/9/cPQKDU9hceFPDBhfG8fgwAAS/IDGD/zpSB00777trJGDjttI+BUX/gp3/6&#10;Z7stpKfmASbCU6uJaQG98+Ppgfrj3zaUdMx4Lp7fMwxosvlrYoYu310ib0k3LhOYL0hK9GZRX3dO&#10;lnELUTZ/NVfd1Mfcl2TsNtWlosa9SBXHh866/5x577YhBUo1h8c2WlZvnRuoUirW+2oCUgP9H4C+&#10;tmPcOZsTQf0DgDW42XgYLbXR81NOnQPKjWVMUcvjYZZ5ZDm7ujRNAs0lFpYBSwLamjFRN6GX+/QO&#10;75xQvM0cHUbRFIwaNvgyhgBp69w4EnhgdJVRTAILW86431KLdgUAszqQlmNfu80xwE2ngEtbEwmc&#10;Jsv/ZaSX65dRc58jz7KBUhmAjmxjrTQxRx7HsoOcT3EcggoG6qY3WgQVgPZbnHE6tU73YkqYmnBf&#10;qZY/bZHj2s2hlWS0+5NgAOepj4QWnUtZx0FFNZtfsPOr9FhU0eWoPVuBEW0UYXrkYuXeYoyYkJDB&#10;Um0AKymYqKFU9NDrOpAAmCC+jemE8HqWXlJ2zwf5V9g+baQUzLF707NRej0Dit1RRJHrWdIcUsfC&#10;IrjCa5mzZaCNzPmMTcVSeX+ZCr3XoeA8eaOQqZsZxGRpYqhQsU1qeogTagwBPtvnVoaR88TIL5Xs&#10;qRsCoHP+fE4458Gvc4LBpUjFmzSki91uz+0+s1xyLzq73tcWiQ9ARlurBTHOCuhwHYQpqMaIToQD&#10;r/kbQ8e9FNFwMGDKSnjKvdZGNUSl2PvneAgGj7Dv8vxo85mAurX0qWBt9ekQBDFzyUCGppXJeoqS&#10;xpYp1tmncHgnu/stLKJFVEJf9rJfPKbHEKKJ6BIoS8PYMuWgAyZDwO12w/V6FQCiVTnwv3+8PkEB&#10;gk9jGcmuacU0dEqtu3KKIYSz/OBpp30M7AQGTjvtY2S/+7sfBAD40pd+po4sgfEHnE5bKUXrb5Om&#10;OlpFX7N4nmfdCPrNA6MPrPHsNygSOVpdJIZK6qZarmDBBM2vDy4KKGXcjG4p1y8opW00Q19v2a5r&#10;JYy8UrWAD24T1SjNjIyQdklKpqpeN50CaiVI2wrWRu8MQSjwGeaMhxCU0bytq5RjjLYR5BiHFn3V&#10;SEqLLGmfWgoAI0100kjjjUHKVa4UeWsRtpQEUEnNOY1x0b7RCaTgHPvEKP/lctkBTJfLRamrRhXv&#10;c8IZoQ4BSsf3ETL2m/2V87CcpaUeCPtBjiEINSkV1WitjE6xMgDBBQGtZPAZueUmdHQWeU9YTi4d&#10;wKa5MFNEzATy+FmMFrWUNWXOuDBKCHwY40BBIxWPNACD4EttaQaqJg8BLmKMiIgaaee61vvWOd6c&#10;vlqNgeCBBB/BD2FSKriBE+KklsIIatYynrx/qNFgoqOWgiTPgwBQu6REHVdZ9y33uTlSFFyrqMil&#10;T5UQqnjPhDIz54jAAFcbgSQvxNiDgqJZkFJS4b4QuLag/SylYFEBRndlbY+BXHKM9M3+tSoM41zJ&#10;es5g6giBt5Ts83n2yusWUadW3Nb0QDjp8kyTeyIWKeO3RHkOEkgTxwztvYp5WXChBkFj4dzvt8ao&#10;mXGvFcjmrG2thCZTso7YZCEETSUjaFtaupGshfY8yhkbAA80hmrz7NPcUpowzXI9qVwiIo3F5eN7&#10;4T+f1lJyVnZAv4agvxf9PDo2S7D3/ByOALV3XGslYBqxeSC9QhldsSn58nnAMbzf71qC2AB5zisZ&#10;HxuY9kKQuBQPHNauNOEIHHgANUC0BQKj9k60ln3yYBB/F9d1VVDdpzDwON1zbKbl0F03BP2M64iV&#10;HmqtHehCO9MGTjvt42MnMHDaaR9D+/rXfyd86Us/UwG/iTC68lgHOMQo4bAQusoENA8qxBhNRGn4&#10;jE5uCEI5Zt5fjLGp3FfMc2z0P8nhlTzmTSM3JWdM12tHDbZSgbLRoJo8QCfHR26KRrnprGgFgZSG&#10;fhW34RcniyXxuFGi45zzOCYEJXqlenEaZNPNnFwAGvVmxBsAQmFEv9dQIN2fIvSMUKYW7Z5bKTm5&#10;XkYpETVZH+d5wdyYGbIxkyitj/qT4uoCPWB0dp4XjQpZRLTP175er/DK9hx7Rrdz9iJuI0sgqG4A&#10;quVRc/xCc6JTTErrF5ozGQSySdWKFi4SFWPA/b5CBs8clH7fHzDPseu/X088F9sqDgtTFSqmyUrU&#10;aQ6462OKsVu/MZoGQ22Mj9FpH510/osGrKQQYdFzWxdQujr0/uW5/Pl5EYInAExssUWQWVFA9Q3Q&#10;PwPojFDxvFZ09dbrVpuzDQME3PEE2OQaERL9bKBgqe3rESFkjcxWfd+u5c/Hsp0EDmo1p6lWD3Ia&#10;VXpkFcH10+eRexHB1howgi9jVPXcFql1tGtdU+Lge1YGdR7se1mBOAJiBMr4fYDR1s0xBYICHEyr&#10;GeeM61bZANGERgki8LmXt4xpav1JooJvQnXRlagMyFnaSG0Vpif5+bF105elq7Ui5QbONbaPHCcp&#10;bpIiJSlnBDOl/1VBvSMHV1NH2vPTnFP+NlAzYTMAsLGLOOfeqQ7d3EKvB/eb2r3v1lv/2yvCeUy9&#10;2dZNQNxoznYKCfM0Y1kWPD8/6/qQVIzNzWXR370QgJwZZW8rieKAxaVhtHvEM/1GMETZRi69if9L&#10;lQ2mwthvAn+buAZqFVDJP2eULSCoZCcO6OeQvzmclxhjYwr248y5qMDJEjjttI+ZncDAaad9TO3r&#10;X/+dAAA/+7P/tgI9Pc//kFP1XTdD2SI64+bBb2x9VL6LjtSeNugZCLKJD93m1ZtEwxbd9Frur52L&#10;ThUd9rFiQa0B02x6BrYxTQoSMD+eedNHRqc4F6n1TLEqHwGSlFNzGmWjVpQ+yfG+3+9WGzxGVcuv&#10;NYPVDmpzbGKKqtovgyL/izO8aLTX51AzX5qUz8uFwleTbrK4mTZhPGM6MN0hDlG1RxZTlEoDIXRU&#10;9jaJygSQ5g+pHQ0sIB1e2sTNKiwKHfp8enmLKvkVIViaQimW+0t9hS3nVqO7d9zRItrewe7TQQDm&#10;iMtnzSEjbVod7uTm3Jg2ljJh9w/XWbdOqXswRPN5TtF1KAoIBJ0v5r/bPQpYzj3bxTxzpgAQBPPM&#10;jtgcC0Q5TrQc2JYJjESyXTrGLfoszw/LO5Y11zOOqgKNfYoC24kQULeKWCNqNLp8yBkl+HQTLq++&#10;NroXiSNQoToJAICpo5ITzOIc+Agynfpaq4J7lnbktSGg60j6TKfW0gfE8U+tjT7yH1WIsgPKlL0g&#10;gJatbQM07Pk9NSbKrJ+Jgyig7+Uiz0Yrl8qqCFl1N6JWdWjCpvWCbV1xw63Td5kmW5yTc1o55qxU&#10;AQC38Kzjp3R1TYGwZ4vXndhWA3A5FjlnbEXAYispS9AKOg/32x2liapaCo9cb246Kfzfq9t7LQMA&#10;Kjo4TbMeRytV0tbYLw/meHbAyBIgc4VMBdFvSQqIrquUDE0xqYAs/w3uOcF1yrUrkXlhRbEajcxj&#10;1muOFvwzPQibzf9+2xo0wNIDi55BxnGc5xlLq37CPvvvqVDlcO0RHOIeRPvq2n8EXrCdX/6NXzsB&#10;gdNO+xjaCQycdtrH3D744Gvhp3/6Z6vfJJEK7KM5qj8A26ySAVDRR34QQhe1r8Ei9PqeOi2eKmg0&#10;a5o6VizPBWBb7/aZE+PjJos0YaOf9nnDukGBVVsopWIOc7dZo74A20vztHSWZvL5tXnbdINnlGtz&#10;HChYxjHZnLii5PIv1t5oitXcKAImwjilqQkTkv6cNGJHJ5L51YBsiJeFGzYgpaU5dqFVOGApNHHq&#10;U2CZOAFOlnkB6ZwhYEfjJ/Wf146I+noUu+O4lyZYRufcoqWMRnn18wLPPLANqkVxzfn2ufctmtYc&#10;6RSh2hICnFS0pevWHXO3uX5Y/lFyxGNs69IBHYyum3NTu80zQbGRIWFry/rPyLaK60lLmu6DldQc&#10;1/U8S2k7Ho+WG885oGPNfpJVEhjED6m139+HllYiWglSHpFsHT4LeK9YSbQGgjgmkXfca60INTYR&#10;OEYtq7EVamPIcIxrBYLTT2hWi0VtWSUEsPUp97mUJk1THMbf5sYLHgYETHOLnDeHWcCBps/RhOsA&#10;A1jI/mB7vA7ANE+oJXXzr06vAiyxrUMrYcj1Ps88l/YawqDg+iR4YQwG7wdyfQj4kBUAsbYIGFon&#10;gga5pd0Ye0Hz2ZtIoRcr5Pl8GpF/JvE9SU8QMBQRKn7I+eAzxq8RpoghQtOe/NyNGjYKiuaMHMiW&#10;aAyvXHC5XpBi6oRZmXJTnN6E13che22MYuvYhIhcTXzT/56y+gCP8+2MjY3D3zr/e5amhFDk95Rg&#10;1tPTa2x5G0QELUXA0mV6tovvS4xRCGeO6aC/UQBCHUAE/b2HVobg7zKZK9qWlk7SrfEW3a86B1n1&#10;RjgO435gBAb8nqEHk41p9Fu/9ZUTEDjttI+xncDAaae9A0btgZ/6qZ+unpbHqA6j4YAJkT2KpANW&#10;Uo/niC36iRY53Jyy9kgxvd9FsbgWit75DQpzJZuCfkBTOy8otWJtgMG8GP1yrF4QQsDz07NsDKcE&#10;IOF+u+N+vwkYUiqWy8VFCfdRCgDdhsxT0n3+ORkWtUrZqLnVr/ZRp1rRri0pBtNEca+oQIBGxZp+&#10;gDgYJvgE+Kh2USeZjinHObUSfhL5Mcop27HMi3MKhHYu526RzdaWmETgCi4iy/bmnBHnpKwLjhWr&#10;CXSRZDSqfbbrTJOrid7WEmnTJvpGKnUvCsn1SeE/zp3o4zXHLRWkEptzm1CKlEf0Efr7/a75sp5t&#10;gGrRfUafl6ZJ4RkD3KTnzLEvyKXPS4hx0rVk6QlZQQGCbSiSU873AoLWgFexwmy50nyPY2XVC3Kb&#10;L8f2aE5JhQAljJxL/r4XKCM4FGA56xTW3Brw1qcxMN2AgARTU4zmbNRvpgDFxmyIsXSAo4xX1DHg&#10;eg81qbMkTl1jIGRjHiAEKYnpHld8JnAthuBV+iV6TxBC+xYikGyMcs7Y6tbpPDAf3TQUegX1aRJQ&#10;gj6s+mTVUpHI2BAl+KmNtz0PpD/+nEkBObT5JtiZG/vJt8WAM8CnOtBBrZU6HT0QhUr2mKj9b3mT&#10;+wXC5AgxtOcptFRrzgaMECwAgKfXr9190NPAySrzYKuOB8Q55ntS6pQsCq67pMDSPC/I0aod0Pnf&#10;tg3LZUENlg4VQsA0m34K15tPlyqliPBhIkvBgVsQOn6oxjZBKYCmrNmal2v0YDWPqaUiLrEBuAum&#10;NCEjq8bMfb2bsGypWJuuAFN02E6ZfwNrfAqLsBEaCNEYAsXNRVcJYPjt4/tK53f7Af5PACYTRGFq&#10;R9NCCA2BZOqbTw9g2zwDxgM0uwCDpvMV/M7v/PYJCpx22sfcznKFp532DtqXvvQz9fn5CVrv2zkM&#10;9/u9o4dqdLmYwODlcu3AhZEdQNVkClJ59J+R8PvtJvW05xnTNGNd701tOmKal441YPRzyTeflxkf&#10;/t3fYds2XF+9ByqEM+rtad1bExGTc5mjFmPS9y9XEddjewHg+uqK7/3v/nt89rOfRUwJz09PuN3M&#10;wX9+etLo0jzP6sAvy6LlmHLOuD0/o5SC66tXuF5fiaPX2ATixE9Kf56nGfMyWzQ6Wn3s0JSqmUIg&#10;NedNsE/GVXLvr9cLbreb1mTnfMrcLVgdUMMos+U1N4rvJsDAPM3NIU06f+3IbkPunUuhuydsrjTl&#10;yBZgNMxftza6OVMGRrEwmow7dE1xU+zZGnQKAduQk+XANvl1qRvf1idd/22thEbPFyVulu4051RG&#10;xDbPpPt76jwF9fzGm9RycY6sZJv1DRp1nhuAEmPE8/Oti8jJHEZ11jiWnCu//tkuqPCa+QeWcmF5&#10;y/vf+T4SP9LtCQx5MUHOE+eIzAYDWZg6IwJ15rjDtcXOpdH/YOyNjgJeils3VQEMUq9LLZo6Y+MQ&#10;FPB6fn4Gc6lVRDMGdfJTK8kpTk/We0jmpwlGUkDRrV9zsNx4ObaI16pw+E4D+ixtyIu4GUVeqmII&#10;gJmxrhuY+lCKAKvy3aB9BkxkVP4u2LZVy3zWUrE24NiA5E1FJtf1ru283++43Z5xe37Ger8bRd6J&#10;Bcoas+syHSA6gFSeD2tXypAaLfI6WUnXA+PvzzwvmOZJx4dRbl7DcvFNCNan+7Ct1AhAA66W5YKn&#10;p9eY50WB2KU9j0cWRa2SlsLrTpNVTrhcLvrZuq0qeEm2BEH7nh3AezPrGmc7Jc1AznG5XBpzY+36&#10;Q1B/Bwy4YIDoGshx87K4Sg8ytkwTGCvN0MbyhLoGqqQT+D2FMMYESGcKHqqA9wKMTfjgg6+dgMBp&#10;p70jdgIDp532jtoXvvCTFfBl2WrbTK76o83c9ACrX+7pgzTSjFnS0AMJrEM9GlW1uaHmZjQmo/ED&#10;BkxIvqttKD768O9Ra8X11SvMpKYyqq4aBRaNo1o2N128DjeF/rhpnjBPM97/zGfw6r33EIKUXWL0&#10;BoCmEDACgxBEYTslSTWguFdzyAkMMNeU+b3zPGOamS4QgABcr6+EeqpRQIlAMQouDv5Fx459ZRlD&#10;DxaQdUDl/67CQRuzqb0vjqlciywAOnC0ke6pDI8QWo66RfjEAe4jUoxo830CAKP5JUOHztgcJvLm&#10;na5SCDh46m1V563tS12Uve8THTZ6Yrpn9qJ3zVni2tp9tx0vdGnTTOjr3ItAYkVVYI7O33iv2Gbd&#10;jo0x4nazSKJ8L7YUCC8GeTx+nCMCfb2NVHbs7vfxvV6o0dIR/GsPDDCiKucpGvk2ECDrMT6Fw4MD&#10;L4ECfo4IClALgwDWvrxqVNAKAG6tFnuXBhBtrv19SWq36JFkeN2Ifsz8vDKdJXTvjd/zqQqW7mDt&#10;8vcCmU08jy+zOYoW6vO5PfNVPyW3snalCbC2yDAFafl8598+RWBrqvS32w232w332w33+x3Pz0/Y&#10;1k2fN3QEKXY4rqWnp9f6XJ6mCcty6dJHlIo+gAN07pnDz7GSZ7CUX/TVeLxjrWPCMUuWusXShD5i&#10;vm2rVqVRoLYB15fL1dpbKVQp8ztNsz6z05QUYNExaBkjt9sz1kbbN4YK2V8GxnMc+RwkEDAyImqx&#10;dI69DogHRhtA1vQBxt8Lv562besi+l7HgSCLjZeBBaaf0VKDmqAlmXUpTVoJ5wQFTjvt3bIzleC0&#10;095R+4M/+P0AAP/m33xRSKcu8u+VizvaM/aOi0RU2uYhAyUUdZpppM8CxgCQv1m2q11bhebGTfu+&#10;8sA0TSi1d1woLJjS1LXT94WOiZTuS0A0kcLUaLupiUTtRKCGTRiBCh9t0XFsm6K5MSwul0WjRdM8&#10;aZu5+WQlghgiUiQ7wgABSx3o/+UcGOVZzrss17aJswoEpPqnlJS2zjaImJVFx2udNXo5skI8nZV0&#10;dnG4OV5RAZF5ptCiOaiyObVonEavYHRXz07wOfx+Lmw9SCRNaNnMySeQZboZfszpPI4Rr1qBGALS&#10;PGnagE9pmCYThrQ2oMtFl+/x53FrjmTQqL60dVM6P98TJ9n0Enhua3tFKQBLfXp6v71GO7+PUsfu&#10;nIyAm/Ugn907fYSXhzDqTvNTsz83jzMau4/iM62htNKE0DZbZLfzlGF99fe1bz+qReE5FqEGVNd+&#10;shXqAcDEawAynwUFATbXcn8UbJtLAQDgdRBGRoPcb9XNJyDZ3n3VDg8OyRg4Ff9YdU0ydSslmxiC&#10;sKxAQFDBWCEJ1MQgKJAz9Skau6MJQOacUWNErEWBxlIqYhAWAgX7aJo3H2NjLvWVYEK4qVPZjXOy&#10;53reJEKeojyXQ7TUHj6jteqAY6soK6c2gdnm4I/rxQMbHtDwwoElWFlQf428rd26ZtrV+LvohQ1l&#10;jqCf7+dWhA85ljFSryVoCUlPxR/bLUwrAtC5e4b6coC+fUd0fe/4o/Zr2DvwXkBS5zYaGMlj/P6h&#10;A6FDXw7Zt6l44CLWM23gtNPeUTuBgdNOe8ftG9/4z+ELX/jJOlJdj8WZ/GbLHLhainoHXrE5BFOb&#10;LoWUVaGITi13m7XK+T1xdEJTPu83eEJbtdz7WN0mVqPUFTH6KFAFkFHX2gkHlpKxVNEh4EaGG6Z1&#10;XSXPd9u6DVl20RvL8Wb9+pa/GgIu86yVHmKMePXqKjntweptMyo1Nfp4aJE+dSKCbeh9lMXyhR0V&#10;HrXlWQstellmXK/XziGUYxKoL8Do7WMz2qpYLxZWxmid+8w2hObU+PWyu5I7X61ZnQm/YZe57AGK&#10;RyZrSEQZSwmYIKKE0k5HJw/ZgB3PCGgUfXECa0f3j/p+v9ZtHLy6+iasjyHtgiJvMv+pO5al4uhI&#10;KOAAG0eCMd6hNMefbeo3/Psh43s9Dfhofjhu45xxjXQOYrUyjbx2+wQEB0Loq6TIvefZBa40nBN+&#10;ZEOoFRFcCkTftnGdRMQoQqV06gEfjRfzFQWCXy8OVJD3zFEOoSCEJlTZKoaM4AgBD58GYc9HUvrb&#10;Pen6Lt32z2UBfmo18dFS+nQE+25bA5EgSESMtVtDbOI89yyN/nnfnsMtbQJDxLnEltdfN4joZ0VR&#10;8c6Iuiy6eJjKwAjx+JtTgokAcvy5lkIMqFnGSlKBDDiqpaLEwFT3jqUma8uE/aQdq4I4IQRggqY0&#10;ATC9HLmAjkl3zmXScUwpYZqZciVpV2R88blCRkypRcVYWY6WVWpyyVjvEvHfNmNm2Pos7jlZtDqB&#10;spdg91tpAEjks5QVEUrR90aQgr/lR3sBgEBE7H439LsxYmrfI7POwC4DYAh06PUGwPn3f/8bJyBw&#10;2mnvsJ3AwGmnfQKM7IGf+Il/XT2q7zdE3kHLW9bXOWeUUBCKOaupc3aCy7csWO9CHU5TcdEVi7pR&#10;LT5NVpPbswVKzthgZdlkw5VRa2gR+YB1vXdtoMghAC2XWJgry0jGZGXPQrC0CEa+uaHWczrQIISg&#10;myaOEemyojY+t6oLQqMlaIAgQooU7pLrZQTAaKwtnYOMADrbUpIwtE100OuEKLoAkk9LujOcUFhq&#10;DoCJDjKiJmbOntG+zWyj2m8saz123L2oJctkTtPUAU4aXQV0TfnIVK29wzJGHf1a43pJSep7h0Bx&#10;QbcJDaHhWFx/GNrsSvsNbBnmbGvecRsLD8D4jbD9a/R9QNI3CJ7Q+RsrDNRaEKqdg//LvNic0cG3&#10;v+21ZzXQTMjSAANr93E1BTr0dk6O524advMzggOM4isF3jlh8t0IhIpQKeAXARQcATGjPYrM+ki9&#10;gRe+f+Z0ibPfp2PwYM9kodNk8wyII52HY15u82gEQ7j2FERw96KV8TOHnpUUJMLc1moJiHNjlrgK&#10;ItI/MojY1A0AU4IMQKnVHDfew6VWIACpJmyQ6HSJBaU0nYOWUqX3UXtWbtuq1PrxPhFxw0WdfYDP&#10;bql+ouBjqcS/dlZrVZFEX5o2sHJNhFYnULr9lnWcPZtI58N9l98B7HnXMwzI0AqqCwM0wDELiFJj&#10;ReXvUUvBU6ZLrch5w7zMqKUoQCDaEQJ+UDtA0vFGQKgxXZKx33xpYjS2V23P3xACYvtt8ikNft15&#10;oHe8r4/AXjIpjtIKut/QnAWIaO+doMBpp737dgIDp532CbJvfvMPFSAYHTcfwS2xdE5Kt1lwDskR&#10;XdHKDPoImrXBVPcTShEniWJTEiWVCBYFB6VcoW3YqTYv1xTFd29WUs/y871g4ciOoFNeZYfbaQdM&#10;04R5WdTZt00UqwPERveVsoOSLyvChJI/K8rU5sQnzLOMAdMOPM3fO/osSeid5XmZW1kso5mTQuvn&#10;xGqlxy7yzO+MDrmMJfQ9LxIm//abRL+hHDeNfvPqX1sU05ytkSngUw+OWASy+SVNWgAmRvgRm1Ma&#10;JF2joqpDNEbUCcgIZbpq/2RzbqwLi5rT8WTaRRPCdOABQSKJjJuD2q/93qEdtRB00x9N9ZzO/Mii&#10;0Ihx59wbvd5fs2/Do4j/HmTogQk5r4zpAMTAHHb5uxjo4gQOGZl2OIH86yj4HgSx46p+D2hR8sFz&#10;DAHO8e8BGT0XqqQOFDunr0bBNnRU6xh2z4yjaKx+f3zdCUMGK5HI67McZAjuHP396PUTYgwoVaLr&#10;e0q4AAYGMhpwK2229RZjbZULjL0kjmnS40uZgSpVaChWWHLBuknU+w6JXE/ThFfvvYdpnlUMVtaG&#10;OeQKErDaQGN3bWVrDC4PXsp5pf29oxmC/Q74e0ifSw0giE4DI29NpHZdFSzVcWjVQVJMelPN7Rnu&#10;I+ce3Ky1YssFKTpAvRobZNtWfT4AwprLRQQ3peJIA37876pzqKPTRxjXGfskFXIsrarkjK2YJoqv&#10;FBAHAIBlB/16lWvl7pqyToxZyN/ImJIyFoAhvSIETPIjp234vd/7+gkInHbaJ8ROYOC00z6B9s1v&#10;/mH4kR/50Zq33EXSfS6h39Bxo8C8xqPUAwpBpclKQZERILnVaO832uLMjVDbAEZX8736zbU4WxSY&#10;K8WcaIIQNE8xXpaLbOpzUeE/9nFb1x8Ucl4AACAASURBVJYnu+jGmXn1fL1tG+ZlwfV6dY6sbJ5F&#10;aVoED5OrlDAlo58KU+CKZZl1gxjCrNfhNUlN5eac0ZgYxbmd4qQbrhTN0acqfhulTiiNKQp7Z9I7&#10;H5bGMDJGmNYwOv0+quYjQ/5YUud1zDg32lLstB12YllNFM0DAjbHXI8ZQGwRZ89IECaKBx5G89Gt&#10;6GqFq+NVSOPeaxR49oAcY4wKOTf73zvcXsGbYzYanUc6Id7ZftCV7n22Y3TYzZFH+/co9WCM/Pci&#10;d+N3xrUh1x0cqRClWmMDBxAkVm50aYIH3hnpx55aGXodVZjvWt7NiWc8EIigU8P/2GjfDbbBNDaa&#10;WJ9LXUJgjrX1ux+7/nwV1ARwjt4wdtZWaTcFNWutKm7ZvoVaK6aUkNHTuHtgRuaY5wuBjCe5703b&#10;I2hqh4F3Up2uVitXCQClpSkwPSe2Z9W6rohpVbCN4yDP69Q5uF6Nv7Tce1YmKM1hHQECoNcpKHlD&#10;LlmvZ2NdFBThb5qNhaWw+PK3co9OqEkWiWeFsbIM09oo3hqCpb6EKL8BtVaEEjE1PQgtFQoBlkIN&#10;mlYg/UlanjPEKCBI2Qu62m+cPdNjlJKAvhwrf9dG7SDtfyl6eS1PmMbf0V5fxwMJHtjlObnmmSbn&#10;3/cMvG984z+foMBpp32C7AQGTjvtE2p/+qd/EgDgx3/8Jyqjpz5y20cvxfzmg+Y3fClNGjXiBtTn&#10;k5It4HN0S7HjuYGWzVtuAoJyzpQmyekOLKvUlOibo5CS5NmWLFGoy/Wq7dPoYLF2+s8YzZeN4Kxi&#10;gPO84HK5uA1P0Eh/Llk2x7OoaksER9p2fSX5//M8geXF/PXmeWobU1cqq5nfjHEuVOBLUzkmF9XX&#10;LR9IF+UG3zbFQoP2m0vOLa+jmzw0t7DbdFs0n68tSiTnpYK1CC/aOottI8163I+YB50j3qJcqBVl&#10;AKyYtsI+Sk42dRVMw6ITjXtA9Za5YYUM2/QayACQGm8aAmSfWJ8sH54K8iaex0icRu8GloHPHfaA&#10;jm3urdQej7G10q8ZMhRkvnuKvdKqM1MeCHbYJn8co9HBGH1fuV9tjYxOqncg9FIhQMHAENp7HDNo&#10;xNOPDYY1UzY/zuHg+tI/b8pKCFVpFLUCIxg6nk/y9sPu+UjAQfsxtEHHqAELpfpnps2fsRuklRRM&#10;NOFGK8PJY30FGb9u/doJUZxRm2d0UWw6xQZCmGMqbCs+V4rcj6WgBiA3avu8SOnVJS+43+5av54p&#10;DnNhlYPNWD9tTUqqUUsZmAzsIcgq/ZHPfQnXbdtQkDFFA2Dv95umBcQUEeOs/fBaBOIEyzOTqQg0&#10;VfZ3TCCpSjCptkCnudPWSQxRxSs5viEGJDIiSsYUpCpJTRWoQIGwHKjQX6uUgeRvi68c5Jk/cv7+&#10;d7qUjPV+H+5RF91v7zGlLkarhMMxIRDqbRQQHIECXx44JhNp1PKQteKrX/nyCQicdton0M5yhaed&#10;9imwH/3RHxOitHNGx40QYMDANE1aj5kbEcktTZgXER0UBepWp7pFd3guloJKk0ROGJ3hd4SKynr3&#10;lg9LZ5p1rOX92miNQrUH0ICEpFEQRsx4bjIlPvvZ78Vnv/d7pRRVmhpVNjeNAKlPPS9zi7pYVQNS&#10;1ekgX6+v2jm8SJmps48VBgR0sFJYNt5QKrxG4FolA0aXUpQc3+v1ohtxOW9PYfbz1l9jUJOWL3Tv&#10;jQ7OCBJ4Z34nHoeDgOhgqVFZSx2dyQcHOoCA37O665a64qOmdN5HZ0/AE9MR4Lr2Yzc6yQaE8Tx0&#10;JsPuO82vVSftyEk+apMBD+aAjwDc24wvr+9f74A8x5IYjta/fPrJWDJPxnDrxu1I6JJRWl9OkG0b&#10;j/XrwFKYDBgoKg6ZGhPpyO+wPm2MDPv12a7vheqsTKIHPkJ3P6LWri859xFrS4EhqGm51gSayCTR&#10;NIJAkcU9YDCOFYEBPydStrO/FsVT6cjy+v19VZGmCdu6qYL/6HACFa9fv1Ywgvfa/X4XSn7ecFnk&#10;ebeuK+7rHdu24X6743Z7Rs4ZH330EUrOWgZ2y/I5AH3uWwm8rKkDdDTpzBIIZEWVbdtQSsayXJpj&#10;vGoZQzKu0pTw/PSkwDKNFWPE8d90jNb7ijQlBYFDCHj16j2Nhl8u1wa4FQXvpmnGq1dXTPPsKjYE&#10;BTm2dZXfoZj0nFvegCriiM/PT+55ZNVZ+Gxa17UTpJW5LMoY2FqpwyiIr2rq8PeZzxmvK8Dzcc6X&#10;y0X1YPhbSaBhar9P/lnlGQkfffghpmnC9dUrMPVp21Z8+Td+7QQETjvtE2wnY+C00z4F9id/8sf6&#10;Y/75z32+chObpiTCesyFTuKcSg6lOZkJrFssEYx9KaW901BrQcmk90vESvP717uWKkyxF8qKiToE&#10;3nGLGmkCWnlCVeAW0MBorBtSIjU0df2YpxnxGpHaBpQORIxyfqYOpGlCpKOfRG9ASxVOEy6XRSn/&#10;rYWy8a5FQIXqSiHCHAsfGZxYztA5dSlGt+n3UW2OQ+/ge/PUfjIP7Bi20jkpMBq26koMlQzC4Jx5&#10;R4bR2BGcCAFdZOnIyzUX1P7uHeMxai7VGljCzxxt5odbRFbGwiL6fN1ftXemHznofd/rcL6Rdt/T&#10;cMfT2LE9OMBj/NiO1+1fH9Pa/XnobLBddg5PYUb7DN13OLcEO/qxsfYdDRPfq7V2YFI3t50YZOvz&#10;7rvHoIBfa7TQHPCqjTuu1OFBAdGxMGDDAw6ydmxrxHvUHGtpi0+3ktRvApno7j2mWPk1wrKjfbS2&#10;tKSKoAAFzyH3tvw7TQnryhz/njGizJxMsFSerbmLrMfGyLEKDDxennMJT09PAgbnDdu6YcubRveX&#10;ywV5E8CilIz49CTt3AxkmKZJBQ3F+ZQqMnSQySiTezRimuwZLekLDshzoICv4jHPCzBDneMYgwK7&#10;PM8emI0K7MozP2FZlvY8jwrGkKmRc0FKxnagsOH9fkcpAkJv2DSff902oJqWDsHJPpVqUyCEKS05&#10;m0CuB+79Dcd+6FmceK6MqbFdUkqNMVP1t1qZaQ1UJytGfj8tYAC0qg9tXG/Pz4gpnQyB0077lNgJ&#10;DJx22qfMvvUX39IfeEkzoBifbAa80JD/N00J5S5RCwr3ifPbpxR4BoB3CEj7DCHI5tJFOnwqgh7b&#10;NqKMzjO6zk0vQQFLT+gdAm6kRDDwIikB8yLOf5qkdGIxRWpGsrgJ53W5wZb+zioQyL5buytQxDGe&#10;W2qEfOZr1se2yYwqLuUdhujeTynu5oB/q5iie88cc4v0uy/sxga1jm8jaESzOR1OmK93UB1jwUWC&#10;Szt36fKm926ebb7Neqp47xTR4aX2lk+/6B1Uo1T7SLo0cx/xH23v7O5bT8dwZB30MMfRuUfmhKUG&#10;+NPsx/rIwbZqCtKv6l7XHbD2qD1HY857cny/7z+P3+fV19pT5P05OsbKg7E6Aj1Gtkh3PTw+13Bm&#10;dw2pmiBU/J4pIZ87sLMBD6Ua68CAHXPKfNuPACN5bf/a2LNvQYX1xjVSioAGqGSnFACWTmSOnY88&#10;pwbSsW3uWZ4SrtcLAGGGtOp0+vnlchVwIst55jILSLBtSDEhR2Fk5S0jZ9F0AaCl8nyqmjKisqSY&#10;5W2D6ADGrq0AWirZ48oV/EyrEqTYKhIUhDDrOBCc4Hmm9ixGlTQmRtY7lpVz4MkGK1XAoBiiiAtW&#10;J65KoNqBZ0w7kH4IyJ1iQoxWKYfOfM+csb6u62qg8sFzn867Zw/I2EkpytKel6kxBTjfbCPTGQh0&#10;+fZolYEqwPYHH3ztBANOO+1TZicwcNppn2L7oz/6ZgCAL3zhJ+sY/aUppd8JlM0t6sD60p4+7enV&#10;PFeMCbkYdZQlDYERTAgWKYtVr+HFpmiSh9xT7OV1Qs4bpiqpBZfLBZ/5zGdafmoTjmvsAW6grJwg&#10;I3Om3E2HfpomzPOE2TEHQgiyYSytegGEATGWPtQ2BhMYFEHCvixcagranioa2jFAc1O54faddlFF&#10;Uqs7Z2m3yY6dY+W/sqcmO0dscHxCcLHealHU7rjWvvF9H43eO83aMXVoKAg3duXlCLZXg99/3jmq&#10;6pDX4dhjx47gwHDG/UVAZkvcnV8cv4ND2nEPP6kWrWY/+j68yUywTVvejeNxtN+/ru4cZJ+8dG1b&#10;t8EEB2P/XBlFNf2aHMEK1TEJDxaEO8Hu2eHWqU83sXHlqWTd19BHbGtdUSvBJy/GJkwNT/M/Yqj4&#10;14+GzD5v6QuOeUCnX9qtnd2Bo724Jqt9mDAqqftM31hXOv8RFa4iQCmIOSIgYEXLj8/S+HmeMS9S&#10;ojCnhJC3lkIRux0mgdxaC/ImKQBkW8xzK/W63h1jrHTMArIFQgzIK0VyLZceALbGpMg5A1cbx2Ve&#10;2ghZRJ25+LVWofWXKmkILrovz3xJX8sla7UGjgkfiSHK2KQEhBKQh99CoP0GFP6WzLjfb11lBJmf&#10;rGwCN3DsiKzBIOKH/jeG5yi1IJT9/Tq2xTRcLAWB4/a1r331BANOO+1TbCcwcNppp+EP/uD3AwD8&#10;2I/9eAX6XMMQgov2m2o+IBGesvYbEa+MLfubptiv9O4+nx0QITHZhEbEWNxGUCLs3iEQGqswHIA+&#10;8sQKBwYuRCzLBa9evZLvqIJ4i74kEyVkKUFumH0KAp31yYEIfvNW0FTM23djS32Irh+MPrPigI+E&#10;y7mCOhkGlLQIlSu3uI9U21gyon6UD94DEPZe54wfndf9HdpOuB6d/+B8o+P6qE08prjNtv/6GEEX&#10;8b0+itxa6M7X3hko+zyHrDl5xZz8R46t9cNe933iRR73kRR3T/+1qPPbRby9s3h8DevPERDiv793&#10;5AnCPHZW9XhUi16jvvGADkiqVR3HUoo69p3jrCCCpUZ4dgUFKFur9Xh+PjISxlQRYaywz070sFha&#10;gTyPgo6lqM9LBF7Wi9HxbR2jez2OuR8D/95RG1nWNOd+fXh2kJi12fqw75vR8GF56jFgbjn5si7v&#10;KCVj2zJiG0sCw1OaEBZ5btJBrkWA13H91loxYUIOuWsTnfxcMmKtCgqN1WcoYCvH9BUMODfPT68B&#10;AJfrK6Qk0fF1vTdGQtqNcYgRMYSmK7MoYO1ZVnxebzk3rZeWQtfYE6Td51zaePK8BG5lrnyZUpY4&#10;jK1SSGqgLyP+tvbaOLuqP3T6O8C+vUcgm8w7AKqN44GpkZEAjM8g+53/ra/+5gkKnHbap9xOYOC0&#10;005T++M//qMASIoB0EfJ6JDTaWWdalNdb9+D5OUXpbBW3VD5NAVTTB43x7FtVOU9ghKMIG3rHcvl&#10;8rAP3ARz45Sm1ASkipZdIgPAMwT4Lzdm7HeIQVkCLJU1KZhgkVpuAFMTDJRUAMsNtg160jQDYUyM&#10;aQCNZkovDc6BqFUd8KHT+tnOI3Tf5V/c7L94TjeeOjchqBvrQYA+Mr8HAR5913/OfO+9092fQ/4u&#10;KIWl+/YaA6PDO/ZF5sHW2Jj28lI/OEfDKLn+GW27GzstNRmGMRgZCsOYuz48fu3HCDuz5UPGwvH+&#10;n233bd6Pwb6U6QgyBLRIfgeA2Hnp5McYkcubgQU9awDeDkQZjnRsCO8I+X74yD/b2c1htX76XG8B&#10;+3x0Xt7z525XB8B0mD0YRHZBtzYO0B0DSHpnvz9fv34IhjD3XdkNdChbf+Z5QikLpknuKYrOajpC&#10;dJoo7ZkXFcDIOmb3+13KMGIPFoYomjX8m2DBNI1U/tX9XVBKRGwME7tmsfO4qhDeMadSv1almWdM&#10;09w+4zNfGASlFtRM0Uim2G2Ncs+0tVa9Zp67W4k0/FwyUkwtnaYoKLLVqr8/96bTw1QGL+I7TTMo&#10;Qkin3lcJkDVUht+ffk1qqUOWxHSaErYO7Zn3G7/+qycgcNpppwE4gYHTTjvtwJhiQAYBNx8jzTHE&#10;gJr3x9dqpavoSPg8RwoG8m+Kd3ETOE2zCkrlbNEUb4zy8xqycbT9TSkFeRNa6zxPAEy1maWjLFXA&#10;KMDTRMYAHeGgQoGa2pAsN9WuZ07vsggoQGfD0z09OCJU2B4YoSBVHDZ+R7R7P948Hg1UOHKf/LH+&#10;fKba3jv34/d9FIvvvxT1PLo+QYDhE9eOfUS8d4BD+35//KMxGfvqnV9/bZpGsod2H7VndCLH7+7B&#10;hbdjBxwBD0dO+tF598fK8XZoH2EHbO36z30UnFYaOGe57Hun/hGg4j8zkKm/hoJCu/VxbOJL82Br&#10;e/e5NUwZCFrOrlKjwRxu+XufakBQIASriMFnRhsd+HkaASS2JQQ/zuMY92vFBFZ7kbkQ5Poi5VG6&#10;NU1H+43AVrDzS7qCMK7mRrvPTQVfSn72+eieil+K6EmoM1oK1qY5UJxj7JlQfM77dspzeepy3vvx&#10;s+h6RBSB2CRt31amHURNDaPTzetKNYNJ20ANFwGRpTxtyRkxJVxaeVr+5pFdEAIFbt3zoa2LvGUF&#10;AzKgufqcm5wLQilgdQuC077MKT/zz5+eBWJrckyH8XMbY7QqELFnXLA/KaUTEDjttNN2dgIDp512&#10;2kMjg+CHPv/DldR9bqRJ540pdeWc5LOk3/EbKwpWySaL9ehzqwUOSFoBS9Vl27S3ElGMeAF4uPll&#10;ZGfbNtzvd1TIppVigbWKsBJFBJlCoNHAluefGGEJQVMDprbBNDABrS1BI97jZ97MsWbENLioNemg&#10;LUeVgEK2muY17Hne3gHWsYh7+q3/rk8VGSN64zl9ZIkgx7axTb2T/ObA78usAR7vgSCLtnvnuz/u&#10;UaR9DwKg+/z4/TfvlbsIqDtG5nSkP3MD7+fJXj9qy8FVu+vz3zH6fATUEASw8bWIvbEI9kDA7jra&#10;732b36YfR6AWhvd4Hx4dZ9dqGiWhKo0b4DPphXXowIj9aw/CRXW4CRDyGSf5+HTGjW1gkXvomPIZ&#10;JUPnAYig4yive2HFo3vRwBifVlHR6wjId6ZJqh6YKKytSQX1iqVO8BwifjoJVf/5GQBTGqI6wykl&#10;KdWn0e4VaU2YZ6Hn55yxtnKE/rlBwb6SC6ZZyiny90LEC/uqBjZW+2mUyjMCDG/bKhoBMWFeZoQw&#10;Y5oJDiRlCnjAIARY9Rc+K4qAC/Ms0X4KBeaS9flfMn9feqCa/UwxoQRLtSLwgPYeAVEFKtKEELKy&#10;0WqVigc8dkwD4PzO84x1XTu9CKYU+NKWrLzgwa2cM77ym79xAgKnnXbaoZ3AwGmnnfZG+/Nv/VkA&#10;gO//vu+vtVZcX71qquOyMavOySFdUxSrM+ZWCYAbnRCCbhBjiljCRYSYWm4ohae0LjhLHcalRViy&#10;nv9+v8n504RSGKWqTdnfIlTcDM/zrMKJ0zQhJhGN8hEqlqQCJGdTNl7yLwEGrwFg1RUqAB8BM+V4&#10;gGBJbVE4n1LR08K3nDE3Ya5apSWhVqGFwpz6o0iSnqPVCH9kR86H/W817v01/IZzpN57B5TfodNp&#10;ucLQ+RmP8+3Yn4/fqS0CWRugYtRl2hgdA3qHaYxc+/EzRyvr30fAE88zRjP9+Y9K5vV9OwBz4J3A&#10;Xpl9vJ7XENg70b0g5+goS8Q7us/YTxkvcSQJxESkZOMubfP538Gp5XOs2Udzru3a5ihBo6mxjVcP&#10;UtnY81pRgT2NMDtwy/fVnkfWaYoe+oEaQQiuFaF5yzyRPs7IOh1Yv7aZFiXiqRYVlrG0Z4VdA0or&#10;t1Spvh1pEsCVaT/819KQqpuT6Bzo0MrsyXs2V3Yf11qUys62GeMgohRhhi3Lxd0nuc1FxvXVVc8V&#10;W6WYbdtQasGyLLjdbk17wKrdaN+jsSxYXUDaIGNlqVxJx5BGFtk0z7jf7tjWJwjLYdZrLJelSwej&#10;kGvJGdX9HpRStZxjaSy15SJ6Aeu64rJcEFPEtq7Yai/2BxhYXXLpqqzEEFGjVHvYg7tWdWBZFgVb&#10;5lkYciwTaGwDW1/jGmX/CCj4Z+/IAJPxrvjVX/mlExA47bTTXrQTGDjttNPe2v7yr/5SAQK+V2tB&#10;qY2+XiVi5AWRts2i+ABU9K/Wippl8zJNM3ykfdtko7q0+tLcJOUtY72vev6SM+pUmiBYRoxTi55s&#10;yHnD8yz1uEWA8Kp00hhiBwzQCAykRJVx0wnQcoOhd7r830cUWDq24jhwYw6MEWNP1XcnBb/pz2j1&#10;wI8rSRy9x/ePHMkx4mwpDsYY4ObXR3Zt3PZO9JFD7a66+84ITPTf9XPkS7Dt97m1Ut/BymCSqWDR&#10;28dCg+YgPaKl987620b8j4CUt/n+I3Dgba+1/wzw8/34eJtTOtuPIvn9v66NLSIfbFDle+1ZIGX4&#10;9uPCHHKJavNZwjQTA90EWPD96jvKz2NL66m1VexQXZSjSD8drtidkwyn9k2Qsm1AYcWWsys52M/V&#10;DmTq7tGIGA0EKaVqRJ9gSq18jnoQiuNu7eIYldKXrOR9zDQuine6FnZjwP71625/3wYEZVmVklFS&#10;wvV6xa0BLDlvO8BnXVctTRhTRKx9iVyJhpsYHxlm1CTYWlUCpltJ+pVfF1Ud5JQSlsulA3RFRFae&#10;81xA7AdLxvI8y+XSnP+mAzBNCCXo71cpuVWmaSCHByJL2d1p7D+B8qL3Qsa2rvqZN/7uUC/h9vys&#10;r0UHwjQK+L4/7td+9ZdPQOC00057KzuBgdNOO+3bNg8QxJS0qrpGLTbb9AEtitEYAiFMukEVkT7b&#10;rAGyGZvnxY6J5iTUWhCibKxiu5ZurHIGWnQoBNkUb9sGVGBZFlwuF40usTJAT/VlNHVSx7QrkxV6&#10;kUBP25QoITe3vcPCceH/pkQdEB5s18gSqHCbcN1IcoNvOax2lP83ILhSbhYR5gZ6n0Lgo3fjZ1Tu&#10;71vJcx/15SjSftDXIdrbt2OI/MIirvZ6PKOGiQ/OI5Fw7xi+jZlDGnZz211Z1+SeMfDt2MugirVp&#10;bMd42P71EYjUf+cRS8J/xjXuT3AECokIYZsD+LVU7L2jOeYcBgIN/RoR6r0BVP381J4dwAh9Sz+Q&#10;S/cAH9BKvVVjXNDZVEX9GBDB1Au5t0y8tKn6t6ojfozHtSv9fwRMSV+FlcF7vQCY9Dws27k3E/CU&#10;cekBT36H42hRZX7HSkVyrBhpBoCcI7YtIsatY/1455rAK+fhfrvpM4/itTFF/ZvPxDS5KgKNEaRV&#10;J9rvSC1VBW3X9a5pZVZeNjhdmz7Vh9Vk0AQshTU2abldrp0Uk4rNktI/TRMysgIDtF26E53xEFWI&#10;VgBM/ztR9ZwC9JTuPGmaEAiED895/ywT8DOBwoW+SoEHLM/Sg6eddtq3aycwcNppp/2DjQDBD//Q&#10;v6qlZEerj1qeUDa5ESFazu22rkp3tw2giROmKTVq5V03eIySx5iQotA4uYmU441GTnGx4DasBAJI&#10;cRUaKR12c7TMwQ+66eSGmZsvi6T2paFo48bdR5ZH6vPRe34j6Et99YBAn6t+1IY+QOmjdhaZHNs8&#10;RrJGvQRpx5hKMF67j7bK9fu2HI2Lu8quXz2FFgfHjOcfKfS9o3Q0D31b+/e8ozeyM96OAdC9evG7&#10;I6Dx0jl56Ufj7T/3DIAHVwbg02DY34rQou3duLkItV33CGjSkLx8/02MhcOx571qrIS3ZVD4tsn/&#10;ZTcG5qxXdW5tXYdWJaSJF6ao3xf1/c3O1268R2wW+9cLYfYR/77cXEUIPr2jH3OOie+P0PAx9NWe&#10;xzkL4MDyppIywu94QUVbM/Ic3NQZNT0VNLbAomlZALBtGfP83NgBGcWnMsSKEC26Pd6H0zzDqic0&#10;On5Lf5ByihuWxUrGhhCMZdKekULXv2BeFgVuWHVmmuYmoCj6MTXUjjnmnfFaK2pbEwCcIKS0NU0J&#10;c5Tfq1xyK22YW1uK9kF0byTdjQKPntnAZxIFCTOA4nQauLZGRgNgmgUsX/jbv/1bJyBw2mmn/YPs&#10;BAZOO+20f7T92Z//l/D5z32+1lpV2bmWCtne9E56zlvb7Hqqt1iIASjQmtH+OKDpDZR9xQNGlTyV&#10;VP8NwLLMuF4lL3ZZZs0D3julQfOv2T5WIAAaxThGlCGCcxRlfeTc2QYf+vnoTPmN+QgemCL2Y8HA&#10;cdzsOp6CfMQW8IKE1DLoxxro58yPwdiWI+N1Htu+3Ud9sej18XXZz/56JhBpbfEgiz/W5miM+o7z&#10;Pc7haG/w7x8cc8S46Pvbt6u/zr7N4xo4cqz79z0AdVTS0Z+fDpS+hwFAaNH3CnPCKmrXcAUzDoQQ&#10;rU02BwbS7MEC8gbsPMUi6gfXtH6I81fCwZy2a4rTKiBoLRWZmhLN0+/X0jDCzVH069ODgCZoyOcA&#10;nXsDyyS9Yj823gSoLbA5NZBWPie7ICAloFbeE3ZOjq+AOebES157bABiQIzG/GIf18uK+/XapZXx&#10;WGCvo6F9nvrniwKxqSJVXmPrmBrjOIiDPWNZFizLovouITiQuIECIYQOFKi1YsuilxAQELJp4wBA&#10;LlsHbgWwHVLVgKKLvm0EGnk/3e+3bhx8xQcC0LVWAQecpoyOUUpaitA/j06GwGmnnfaPtRMYOO20&#10;074j9q2/+JZuSn7wBz5Xc9kkuhJYlkpEr3KmmJLV1B7L093vNxHHCkEBAm685EXb3LbITUqkwvr8&#10;zipRqiob+XleWpSsgnoBZv1+Sj7rnXdpQ7ENe61SJQBQoGEfeX4pL7t7t/sexeVGR887aI8iv3ae&#10;I6fZpxKYQzc6FpJf3ede2+bUnObHDiZgUfGjz7yjvo/a70UEj/v5Eu2d4yPC42OEf+9ovik679cW&#10;Xz8CBN50vjcDBR504DnHaxy1sT9381Pfoj3jGrU89lKqlikcQSprhwPB6Byjj8L27WwOHAUHA1qU&#10;vbVfP+/BF+/42RzyPrX7KgQI7X9IQeDrFI3RcjQudGarOu6+7e3/GFqmwyBs6MZlD9T0a6Z7XnVA&#10;k4gc+lSlvn+mATKOaa2tVGv2x1QIMBIBZPT3a8884jMmBD5T0V1jvDdNrJPVDopqDszzjGmeMTfB&#10;Ul+pYLx/DOyxNC3/3C2uKkJyd1u48QAAIABJREFU1WnGtsUYnYZMas/+GXxupTRp2poXQjxqV621&#10;XStqOUJA0k5qlYoYJnTZAzxcryP7YrxWz4SK1rbhM52tamkG7bPw9a//Dk477bTTvhN2AgOnnXba&#10;d9z+z//rLzqQwCuZA3CAQFVnPUZhCqzrXZS6SwVSsE16qYipZx+EphUAOPYAI0mwTZyIM1luPR1/&#10;2ujwHUWtLVJm/9Za9ZtjtQC/UZeNLr9n0Xh/bu/ox7hnJHjna8xR7jecvVM5bixts0knC4fGSKxp&#10;CwR972jcvLPvHX77jgEFLzmqjzbPR985BiR8+gXf6dtMx+so+h5CUIr1S9foz7cHSPr5+4eyBh5d&#10;87htvNZLxx61rx1xCNKosz8cs8vhr0DNg/I/rwX5whF4xohtbf8RDOB7jFg/av/j/rlo9+ChZ64P&#10;Hyl2jn03j6Sbe9CjtvYFWLnECpgGYA8OyO1mQoyM1I/PAO+cs1KDH0U5p9cI6e9f3qvGxOI1+qoZ&#10;Nh6mmcL3CUIIeGpVFWKIQNrfe7VF8bctI4Ss35WSsAsu29ZK9Ykzy5x4q1rSPwuZruVFFvOWVWAv&#10;xqCpHt4YaZ8modlTbDCl2Mo3Sp9jkjQ3VFt7Idi6DSGgoGBKEzIrnyBgq1vTvAlaQQdo7LZWWSI0&#10;x57Xol6NLwdpaRyl678HEUS00coPsuwgxQXXUsIHH3wNp5122mnfaTuBgdNOO+2f1AgS/Mvv/5cV&#10;MEfPaxIAQCmygbrf7q08YMQ0L7rRosYAAN08Ak2PYLPzeOcjBCkndb/fsW4bLsuCGCcAfbR59DGi&#10;E6Ty0ZwQQos2OscJPaNA3z/c7MsRCip00Sl/HjoAvdN5FKHeR7H7z7wTyRroj0EFsZyF5cENLPu/&#10;d1RejkI/ct6Ort+DH4/F+8ax27MiAJY0PIoGshzbo1x1+c7jHPGj98c+HLXfgwNv8Gnbtd78nZeO&#10;9c5fz1LpNQTeykKADxRv2dG3fVoAnCOsh/JFBFoud3lUVaJF4Gst6mQ/AoheXl8GDFhEHOoEmjJ/&#10;75yXIuwFPbYyEh2Q88CqgAAF2u8B0BgRGgIJBhZY6UYRPbS+0DnfO+pWnaBNCzxgKIysgmVhNP0o&#10;daS6+yN142opVjyGz762vmuUPsSAieKMDeRkGdOSpUrNvMy4bBeJtDdggP9v69btPnV9Ngd6cboA&#10;9lxvqV3tee/XQHA6M/MsqWKppQzEmHTQ5fndpzygPXZM8FLakVLSv0NsJXZLHsZSyjHKb5Olt0gb&#10;XDnE0msF8HkfAivyyPus6KOldt2zLoQQfvPLv47TTjvttH9KO4GB00477Z/F/utf/lcFCNZ1xbbe&#10;UWqjaqaoVQjIAHhkjJoAskGl43q5XBFiQN6ybh5TSvjwww9xu92QYkRKk0brjOoZ3EbNHPBRZNCD&#10;EQC6jS6/I38DRw6zj4AZEGAOAJ1WwPsUFuHzDrqxE/rvjdd1wd7Oomo0HB8v19taW3qGwcimcFfT&#10;/vux8uwIviao0G+yvXMeh3PWbuzflGpAYUlez4QUewfTU+ZHo+ikRDitBOIjh9QDLkcAwB6k6aO3&#10;vglHDIS+bfvIu/++F5jjGuDXKYS2t+MqGZI1YxF91KoRdIvyhwYetDl3znJt9Av+x/XAa/m2VFSN&#10;vtJBZdlAH13to8ylm1MPxMl5AlIyxlIIJjBq/WZqAkufFiBBo71bLs1JkxPXaH1WBx/QMdcGtDHx&#10;Y8dr0tHlHPU4Qm3tql0baXTs5ZpZv8/5lei9aYXo+FY+Q3jtqmNUa0IILEsqAnl81jJNixoIU1xQ&#10;a8U0tSorc0XOl3aNilIrLpdLE9YTZ3rbNqR1xboC8zJr+VMAyK29fG6bMG1twAKBHFlf09yi8kV+&#10;Ayi+J5UkiqQwqICkgAGVz9bGFtjyholVCYqtY7ZLnPZJAI8iv1OYZbxjSq1ywU0B65y3VukgtXn3&#10;ALCINLKiBNuW0uS0IIz1kHNGbsyKNu7ht3/rK/ub87TTTjvtO2wnMHDaaaf9sxoBgu//vu+vqBJl&#10;yptEmQAgxYRcMmIIbXPUokNOdHC5LHo+iprRkQ/JwAFA9ApqrarkzIixmIhxMbIvUTtuqnvHTh1/&#10;8SCcg28OHp39l6L7/N++L06yOSdjhNeu3/7ajakd81Io2o47rqbno/gRvtRhf97H17EILZ01Rh/7&#10;klueNWHHuivUPVvCovvHjnMPotQuGmzvAyGY0/QmOvpLUfsxAtiPw/H3j9gZb2tcj29zbE8VH8do&#10;z5LYRzP9aygIgIM1DRgQoOf16/YBGMLTMG87hqh0dXbWqP49rZ7AyNEc2uuXWSft23pu36bgWAMh&#10;ANGBcNp+dfRjl3pSK/Q5pe2lEx7QLaraRfRtbfSOuH+WGBAKPF6fZBI8Kokq94eNqZzSSsMSFOsB&#10;CxszllH0c6qU95bTX2vqGGE5b9qP168/wrZuCgZM82TnWLz4q3wesgHBAPD89AQyKBImxDlinqUk&#10;bZom5JZ2UBu7otSiwPAyL/K6Jl1S0zQpOwAQMDDFpBULtipihLVUZR5IdQSJ8BNAER2Fo6oeBDuD&#10;Vg7wDA/9jWtzX6ukJaQYw1e/8uXjST7ttNNO+yewExg47bTTvivGUof/0//4fbVUq2YwGgUHo9t8&#10;id5A7xz4zfj9fsN777+PGCOen56Q86abuXRwjdEZl3OO6vW2OfYiWj1boHT5s6Oz4a9lwMAY5e/b&#10;0d5lSw/HcqRZj+fyTADflkdmlHhzwPcO4WMHVSLsXrzRGAImnHbc1pcc37Edj8fOxl2Og+vPsbP0&#10;qD3jdd/GMffrxc//CHj0x/io/uMGjoDJI3CE5/G53NC89KPz92CAP6cHBfZAgV/b0PP7df5IhLBW&#10;i6JTT4CUe2tVf5+N/X7MnPAMl+PveNZCP99RnXM60PLdqucrpaqOCecrRqAidIwKjos8f6Q/ynh5&#10;0Hb/rNjP79uVx/S2v08Kao3DGHpGBcVdC0KNXXs804EHxCbQJzn9E56eXqOUimUxfZjLdWtpBKtQ&#10;7XNRjRjPggohKGNAxrTXAimlYFkuWp7Qg638nKKDZPno92JQ4cA0JU0tCVHWXQkinBhK0P77dRma&#10;l8+/Zd6FneSf+f16M8A3JWsj70mm1Fk/5KivfuXL394kn3baaad9B+wEBk477bTvqv3f/89fGYMA&#10;0A0fyw+WJgAlUZnY8jA3hDjrOXRTmL1iv9A/Sym43W643+9tkxkHJ8C3pncofZS2j0j30cgeHAAs&#10;pWCMTo7sAnPc5c9He0F7/5Fj+dgeO+H+nI/Mb6wfsxasb2QNyHWOrnGsccB2eUfzUbvHSPHIABhT&#10;Bnjdl8GT3ScP3t8zFt5mTvq1xHb33+HrMVVgbPcRk4LHkzEhjgt1IR4zGkYQ4K2tWi33cd3u2ova&#10;NYG58vJZ0O8oUBDsvceXNydsHA+ZD/Z7f45RW8C328+BfD6uGRPmY3UUXhMorQRee+9gXChmCDTH&#10;W9MG0NMO9Bg5l3+OGEih3+pe2zOIqST+u/t11a9JWXs5m0NMHEPSMmTbmEs1xzqZcx6CsAO2LWNd&#10;BSiY5xmX5YJt3VQgMLwS5kGKSed+LCN7BASFEFDjkFrENAMHJlBDYZoszSAESRWIIWKeZkkjaNco&#10;taBUmb9lXlplByuPO4VJqtxsQIaA1WmagJZqZGBcr2FwxGrx4rtMRyNg/Su//IsnIHDaaad91+wE&#10;Bk477bSPhf3lX/1l+MEf+FwDB6BAgK/3XGvVvF8ALY2g5Z/CnKmlbUKZy7muG7ZtwzzPmhM6Rna8&#10;U8oIVqtK2DaUpgcA9E6ZlRD05wnue7wGtA8WfYT+O/oFvfNr742pAG/r3BoTYF/72zt3fmyOIszH&#10;TmtQx5R1w00kzQsXjo7YkeN1zIAw1sF+bI/+9oDO0ffGPo3MALvOy+AJz/sSm0HeM2rxS/YIAPGf&#10;vW3UeAQP+nX3+Nrd8dWc9BCkTOjocB6NnWcEIOwrFoQQkJrqfa1V0wpGh7oGIKagDIWeycI+tSMf&#10;gD/esTZGxjGbYATt/HkesWd68LBfM97xTpFpAtUECf090cQL7RLUGuhBqKO1vQcjdz0b+mh6Hz5i&#10;b3omJljKaLk8h4uBAs4Zl2otM67XV7jdblJhpiTUMqPUgpw3PD3NqK9fg3n3m0sx8OCAf49pCuw7&#10;GQUhCMiSmuPvvyPOtlUKWOZFNSymaUKaplYOtweTK6qCBLXYOoshCiDRWAg5l26N+LXvgS8Z2/6+&#10;l89dSkEp+PLJEDjttNM+BnYCA6eddtrHxnyZQwD4/Oc+X0npBSwayk3guq24324iBjWLkjXFqJ5e&#10;P2FdV6Gvbiu2LWNZLioSxU2yRFf9pto28lb2LrgNpzlIj6KO3vpzm+NwvIl/+Xy2EX+byK5tVO08&#10;jyK7Y/R9z4jgOd8UVR7nSsbJcmf3UbTRaX18zn1/um8BgxPnHTI5ZnQq3xTlf8Qy6IEa/93RYXsb&#10;//3I+ec6FKCq/2xozcPPDOAJh/191P1DRkEQd93G7xH49UK6RHN6GWE1OrZ8GmF14TuxPn8TwSL7&#10;9hZz46OKyR2Nh53Kr+ceiAFYtYAgXNW/+3uo128wQAvK2BjXPGn4CiR0goQy2EfVGGS9eTbNcQlH&#10;Pz5s4xEAKYKAGT6dwANyjLb3YJ6xOASwhS4UVlUw1oDMvzx/2xhDHPppmnXui9OH8SwZDxLUYu0S&#10;wUcT75N0gaSv2XcRsB1SbhpTI7bKBqi1AVzu/ikVa10lzSHItdiXXBt7APL7sm5rK8PI8aB2TdVr&#10;99oqAo5yuH/xF/7jCQScdtppHzs7gYHTTjvtY2vf+otvdZsnMgp8pIql9WiM9rPM4bqueH56xuvX&#10;r3G9XpBLAWUGjBUwOsbc1DEaJp+NkUcfVbfjx+ip/yx07x07cnjwHiN3eyr+I+d1H+1ku1+OnD+K&#10;KHun/thpljGxDfEInvgx6SP//nyPHfY+d73vxyNQ4cGphn71xxwzER47vce6Bb0j+dhZ3bfn5Ta9&#10;KWLcgxV8j+t8TJepeAT4PAQOWqR7LA7xeNr8mosIwUdpe3bH4b3TOYylUbHHS1AoMCrVewRt+N4I&#10;3Iz3pfXnCFhwVUuioBN0fq0dPSvJ33cjUMNn1wjGvXRPcE7fFuQa1yadchN15DX4zBPgNaYoc801&#10;Uqo6zf5+9kyPEITtNc8zlmWxZ2mR8oHzPGFZllbtQ45LSfL9eR5fmjY0nQyySBjhJzAwzzOmeXYa&#10;B6kxF4S5xPKyHoAARCcmRKlYQN0BAFqhALXXN/DpYyEEVFdK0UCfHnzlmv6lX/xPJwhw2mmnvRN2&#10;AgOnnXbaO2NkFPzQ53/YAIJWY9pvoNf7HctFymdt24rnmwAD3/M939NonE0NuhYX3ZNrSOQK3fsS&#10;DevL78mesN+0c3PYC771G3gPHDxyzmXTfgwaWO60XL93evwRx9Ru71TsnerHoIFPl3gTYyE356HP&#10;5e7LNY7O9N4h3OsIsI3G8njEHjiK8B47029nPRvBnO0+gtx/J4AOINeQH39vY5skXcau5Vkz0g86&#10;ni8dT4DHHFFG2R+NwRGYVe0i/XhXNBq8jyT366paiLsDsEIMCDW0+6/o8e0Pu39icaCAjuxQrpDA&#10;ho3xaD3LZs+68fc2nXUf2e/H2EDD4O5//1zo58o/R4waHwIQqrEOShG2hIovdsftejT0rTcfrT6e&#10;6gDPQOhBJ/k8poipOdjsC8vthWBtBWCU+8aIiKlimlidQFIIqN6fUsJyuWDbNie6J+kJPkWAffOv&#10;K8zB5+exMQY4j/6zlKLm/Kt+QStXWFGRggAgJTeRwRiQkBARla2ApleiAokIyHlzQEFtZRmljSlN&#10;Om8A8Mu/9AsnKHDaaae9M3YCA6eddto7Z3/+rT8LgKQapLbxk01iFG2BecZ6XxFCkPSBTRypUjJK&#10;EfEnzX9vG8mcszoxsrkcI+feCe2j9OPm3HJ0o76mIKEXzfJOWg9O0DHkZ6YMLufrx2Pv0HnnhukQ&#10;HtjonR5uzq0/fdtqA1Coct8DA56m7nOV7XM7pwEorvWd0yeOR4tEOhq3j1BKvfLcgRSPQYJ95H1k&#10;Hfjj9mNSNRfYaNY98OPPSyfHnNegIJP0qXTftTEoQ5rKuFYMWDHadW1rqnfspF1+Duy8HjByo9La&#10;M+bKV3j1eVQvOAgV0SPwUWJBCiICR2cR6mg3Sna2aP4Uk553y1nAh7ZOCvPYo5UXlX4GPcavG7Y3&#10;56yAlF8fYzS3j+z2AB7BQ7umN4IQUmaVznfv+BtY1D8neL3alPx7UAENVIghIEMcU4fLuDVF+rrl&#10;09t8Vdgzyubc2i7PtZRmAJbuMwJGtVTUWA/WaEBMtYksmgPvx6mUiuv12hzmgmXJUgKwgQIsHXtZ&#10;Lli3Fet6BwBlebGf3slHCE00UP4uJXcMAGEMRD1OgIEJMUVdp60bViIzmYYN+5xrVhCA15Z1KP27&#10;Pd8QQsDlekUtBc/Pz3pP0nIu+IX/9B9OQOC000575+wEBk477bR31phq8IM/8LkaXLSepg5YlOgR&#10;QkDecov41N2mv5aCDLhIGp0aALBorzlm496Pm/bH1N6XKeJ9NProFG8X8O7bdcxM6CP2JkQmn3lH&#10;3LfdHA0fQbVz+vHn52NbjtuzF3A7arOcz+fg9zXoR6bBkR1RsEdgwTMUKCbm3/NOHv99iQVy1Jce&#10;PAnqKI7ia4/6cPSRnNPmgE7WSyBIO6PrA68B+EViTqkdb7R0mLPuzxvGtQgHgARLSwgRzOluzVFK&#10;N0JQgb5apYTpCMyJL9zOV32fx/nc93v/nu/vETgId164MemFAve2d9D9WmZ/pXxr6daTB4p6QGoU&#10;Sz3SkiBw0IM9HSgBOTaEgnVdUWvFthk9n7oDKSWkKfWVFTqGCdeFVB+4XOi0T7hcrpo2EGPE3/z1&#10;X6Pcb3j//c+g1orb7XkA5g7WbYyoDlzz6QPTNAnQ2x6kfL5XVIQa9FE0T3OrbpN1qVJcEICmLqzb&#10;ivv9jpKLG/vG1ikGuIYQ9FzThPCLv/AfH8z/aaeddtrH205g4LTTTnvnjSkG/+qHf6SWUlAzN84R&#10;OW+43+5Y1w0llxa9l014p7iNRw40I4LmqPvIHa1PL+jF4+RzOnve+R+uVM2nCs5J8u9/+3YEEohT&#10;sqdQHx8ztLL1xRwO7xiNDAI5/xjN78duBA+srY/mpP/Mz8XbO+a9gzyCMr5dI8uAjIYjZ/NtwAH5&#10;bkEp8fC7Bgr4MQ4uEv6IIs72+3MdgVH79eSv2YNTR8COHc/oK6pzcKspyY/pNAg9IOXPq+skBiG6&#10;tMaExhKoqM0hI1OiB6HocG5b2bV7by46/vC7YZhjOe4YZOhTVx6d83hMW1fbsTFEIOEFEUUPPggY&#10;oVT3sNeQ4Dri3x4QDcGi8rynrFRjgRCpAkJwzKzmDIcAoEQU2BoAGhDgUgn8s2BZFlyuF6QPE169&#10;etXEYTegiqgsWQb+fuLzVtT9jT0wTVOnLRCTABa5ZEwpIU0TpjSp8GBq7y3LgnW9t3SGrZuXWiue&#10;b89ybj4fUZFL1v7VWpELKzPoOIdf/ZVfOpzz00477bR3xU5g4LTTTvvE2H/5sz8NP/T5H67rfcW8&#10;SJ3qbdvw/PyE2+1Z1MZj6HK4ay2ozfEILjosn1mE0EeMjxyENxk33XTyR6f3yLH0lHEfZf3HWp/3&#10;PL4fDx1Ha28fqT2Ovuo3cDRO5iz0DAL+zVzmY+PYJL2eRWqtHy/ZSLceo5I+Uj/OUa19tQrf7o6K&#10;7Rzs0SxFIh9+3+qi9+3q2RY9zdxH+f11/Vx6J3YYka79u7YPb/QR7j1w4B18zdf2YxzDwTmNsZBi&#10;slx7660bhwQyBKBzUhFC0Tz0EWzqm3m8Pvx3yAQ4Asl2rAoAI1PgKDXFnb17lrRAuL6OMSDUCOlN&#10;RaiiQcC0oJEFIefgHPb988CQ/R13zx+7H/ZtIyshJvm/1ILYVPbrMGhB8iEwpYTs8v9ZkeF+vyJF&#10;ef+9999HrRWvP/oIuWSkNKkw7HjfSflBpgg0hkATHdT2loIcCE7INaZpQooJCJL/Pzs9ghAs5aWU&#10;opoX27ZhnmZM04TcUhZKluo2TAsqmelpJfzyL/3Cbo2cdtppp72LdgIDp5122ifKqD9A+4mf+Nc1&#10;ZxEbBCAq1C4SJ5E6HDgp5uRw020b8qjfO474js7ZUYTxzZ/5873pO/tj6Fj20W9rtynCw0W+zAHl&#10;OSz/3Nosx4z9HOn0pnMwtmnfnyNHqh9bf5ydf+/svt34vK2Nc/w2uMyYnjACBnyvd+LMKSul14UY&#10;x/j4mv5zi/7yeNMG6NMueG0DcAhCNaePczr0ZwcK0ClEm7vYaP0Ei6ANPEQxFJBx5/V0dX43xkH4&#10;LkAV4mstQDlipXx7YJofwyPga3/+x3b0fNi/11/L6zi0AxBTAGpQEITn2Tv94/NFzi+AA/VJbI79&#10;9+Rz04DowS6pSlBL1Xx7wIOX+i1lZcl5TAAQAJZlxvvvv49t2/B3f/f/IQTJ17/f7wLcImCaZll3&#10;jnGkEf/2/7wsmOdFWQPRISuhgRgpJk1RAaDsAL++amzssdzazaoLTPeowuSIKSLVCSEW1FLC//4f&#10;/rfdvJ522mmnvet2AgOnnXbaJ9q++c0/7Hbhv/7lr9RakzovumtsG1Ghzo558t6Myn2UTtB984EX&#10;+ci55Cae5nOJv3175LT4iGAdvvuSA9VHKfv3e6CFEdVH+dYCGBwJ3Y1jeQwM9JUhejDibYETf04/&#10;j8aa2Of3i/PRz7mPdL+tae6z860NkImIsQdHeH4yCVLqwZaX+m7gwJh+8MjhheX2+/dGQMtF9L2T&#10;Dt+eR5H54uYsNCe/gW8BB/cQxwihT08Ao8PCAOJ6oCP6Euvj6P6wr9l4Ht2rViUiIMYyvLdnlPhr&#10;DyMxfH4ANuqzBg0U6CsyEAzY3zu+/9InggOWUsC+Vl2Lcgij81HvM5Y3zCVjSYuK+o19qrVgWWYV&#10;GEwpYstZKw5M04zL9Yr04YdITRNgXVfkvDkxy56JEENEaCkD0zQhpoR5XrAsC1IS/QKrxNGABKfH&#10;EBBQsrQ9xc3pEQjYArIFWqWaWk1wlO34X3/+5749dOm000477R20Exg47bTTPlX2v/zP/043eF/5&#10;2geVToLfjO6VyHsrJatjIIeEFnEzAb8YU+fUjfbImfPB1COK+z/W5Loe+DiK4L/5Wt4h8akPwN55&#10;OWrDyDawtumrAwfIru2V7r9dewnAMWcwtEh70bZK/rVVjDiaW0/1H9Mk5F/n8Li0FbM3aV74VIPj&#10;fo2H+dQRm9t9xNucZrc+ETpmgAevvBO/a8/AlvD52kKJt3NIhHYfoVfHtqX6eJX6/t6QEnm1WEm9&#10;9slujMz6eaq7PloberbQWGo0HrS5dt/vx+cYLON1+/vCpzX194EHpDxAMPZxz3p4+VkiTvEG2R6G&#10;bk3FKCUMCeDwvW7QakQpUmWC7IMUE0ooKK2coGA9FfMkAML9fsO2bXjvvfcNBGu0fikx6NgCLRVg&#10;mkwEUcQRIzSVJDcwoFW2iJWaCMIECLHXUai85wKkhGSKKKWEn/+5f384Rqeddtppn1Q7gYHTTjvt&#10;U2v/7t/+bLdD/+3f/T8kXlb7SH2oVkZPqN61e83NvojJ9Y6dd7aAPpr1kvUb/f58b7Iuz7tzTOjA&#10;U+tgZCTsHUVzBI2yfOSwM9ot5/fn2EdPxyjnI3YAHaX+OB9dB2oNro085u3Agj7toadNW/+a81B9&#10;OsUeFDAQwMbK8rZ9+2z9yFj1FQh8H/dRYF8FwPexTx0Y+0iTebd14CPnnu1xZH7Oj/GKMJzjsVZD&#10;CEnvsX00vwIhupSCOMy3ZwhUBRYCAsqg2WDt3Vef8O0ewYHHoB0ZHGU4n+93dWM0DhQZH+kQhAFY&#10;WcCBA0ESMgLHBJ5JNK5DDz4dPSt6IG80rnWCbpZakrFt2hxtnNd6SF01GDraQVkF0VWNiTHhen2F&#10;vGX9+/n5CSVnTPOMbdu0XyEEjfCnphmQcxYwyLeT65/z7p4vqjFQU5cGURoAAQhw9fM/9+9PVsBp&#10;p532qbbwnYhAnXbaaad90uyD3/29ylxm75TQRkfMNr1CN6dQFk3ybiVSyk3yEaPAOyXmAI5RZ3Sf&#10;9Y4My92N4IJe4SHAsHfecXA8cOTw+GMsQu0dfvtMHKM9+MFxloh47ziShSC6AkXPfdSXEfB41NdD&#10;pxTmvMvf5ozK+wWjY3VEGR/HwPdn/7kxE3jNN7WR36Wz79eDp1Vbu49YBmOfi6qtHwkL0pkttTSn&#10;zCLZPVhUdiDDCCbZePjKGOZ45i2jQnLLPbMiBKheyGg+dYHl/iwyzGuG4T1fHtKfN+j4+DbafIQO&#10;1JHIdmishYx9akHPcnm0Zvh9spZyLtIujchXrOs2jKVvu91vXqtAmABZo/D+vuMa6ftuz7R5nptz&#10;LoJ/AQHzPLf8fgMA/D3Smqr6ELVWPD/f8OGHH+J+v+Nv/uav8fd///f427/9W/y//+2/4fXrj9qz&#10;QaoGfPjh36PWimVeAADL5YL33n9fyh0GSUm4Xi+Yl0XZKABauoAAT5flgvT/t3dtTZMcRzW7queb&#10;3eVHEdiShcNWKISDm40NxjYElxDG8AcgbMMjEfBEwDMBb8Z2rPZmfpUl7bfTVTxUZ+XJrKz+RrIl&#10;rVZ5HNbO9HTXrXt255w8mbXmVmsgZ6JaW62AnOn5B8/pRz/8hxACAoFAABCOgUAgEHDw9ltfXYia&#10;i2DpP5TbZzM91R4fCQCS3NQj0JYQamhRgNHIkneBtadLBFsixXiCfGajq56oYK/BPnwL/Oh68Gsn&#10;MMGBIw4xJcIdDXTUW48JjkwjpL7FWqLzfFyfc5egcxd8UojRbRFNJAXAf06OIvzYrhYAtkGg6HMD&#10;UWBc/72tUlvRtkpyLj9btnCemW9/vqzSBn0Qj6nKMVwbX8CiPnYW86RP7krfI0kJIrXu4lBIXaio&#10;pdK2lS6w6DHsjhLHcWGr54S0AAAZ60lEQVSj+bge1nXAr7mCP86Z+pjRcVCBhIuQ0c4rXWzBPiZf&#10;hQHeM1r24oPrKVNKSx8nrzGft65rX0MWNvj6+/fv0bIsdHNz01IJ1nXfXSDTtl2olI1ub29VQcFS&#10;204BpRRa15XO53PbmnCvJcFCVV4zrbT2sZ9OJ0o59ZSXUiuVSxNtQhQIBAKBESEMBAKBwAF+5603&#10;FyKin/z059Ujf5ocMrHwRAE+Z8wrt0TP2tuRHPJx7E8I4+y37jW/gWf247ENJM9aHOB2NBnlsUn0&#10;XFu2sV08F0UETcilH14DaW+2zzzM5IDE49ry+5n9XKLyR2svY7XX2zGMzhQpCnfc/kHPSuSxuxVo&#10;gaOv457TvzNdNQ8k522szs4DNK6tO3z9UPe+kJwz+Z1Z/fE49s/NcRd6i9IWYZe96BP01b6/KXH6&#10;CLtYtr0gnd5GFMWGWnWqxgwy7fHZEkFCnsNFpVa0uWybL2rJ/RxFB1y7meDoobtAiB0SMhF0P+nx&#10;JHA9tHms60qn0w1dLhe6uWnFA8/ne3T//n3aLhd6//33qe73+ny+p3Y8OJ1OdDrd0Pl8VgJWL2S5&#10;tmM5Z9q2rQkCu6BTF2pnl0I//tE/hiAQCAQCE4QwEAgEAlfgrTe/svzkpz8XyjZEqoWkW2IqRJd2&#10;0pGGczC6m7OOLtrf7taGbiPC18MSViY1M6cAt2/FAN3eTFxg0WQ2RiQtQox4XrxmhTiH2ZJ2bw3u&#10;iuTba3B+YzuW0PPr62o/eMRWz1+LA9yu9wz4sJHyWT+SBoC7Q7ADgPPCcecBjuJztF/uoybHSHrH&#10;+auRKiLP8+8iF+/cAATYF2n2tsFe0HdL6CKGvr6NO1FOchz7yFl2NWgWfa6dkY2WwRZ2/X2W+U6+&#10;k/ysOcIai2GDG6US1aWJUM25UJTzps1Nig3yPW73t5CuSzGKF577hc9t1ydatkIlbbSVRLnkfq7U&#10;JGj3r/W1Dd+LZWmpCS1d4Ez3H9yn29tbevDgAV0uF3rx4gW9uL2lsm1994llWejmfKbz+Uw5pz6P&#10;/r3YUzq43kDd/0fU0gp4yv/8Tz8MQSAQCATuQAgDgUAgcCXeevMrC1GrPzBG/oUUjVFtr5Dch4NH&#10;ivwIob5mBolsHhHaGdnx2tXR3ta/X0Uer9Hkaeaw0C4A3BediZDfzpH7wb832K8aadU2bCsUfBiw&#10;tVqTViFZmOsugtLcBWGHj+85P1+i5TZQb57NvZo7NqSixKqPsWBhrY3UN81AHx9cJCg4sQgBhI/H&#10;X4o/f+UUwAF6z9qySxF133VkSUQ19fVoTgEb+W4OAt6SEK3z+LzZec2wyF8QfYjaJYNnO+2B+8M6&#10;ldr4GpnG7Szbffd2J0BBx45Tf8flXpeeTlBqoVoK1cQChIxF/m6s8Pw2sWldM51OK927d49qrXR7&#10;+4I+eP4BffDB8+YQGOa27LUM2vXbdtnTDiotqTkDuG4AX59zptPatkuMlIFAIBC4HiEMBAKBwIfE&#10;2299dWFxwIMQBT9ia4unjT+qxx/9un0iTwjYPyVyibuG9KOjvnDG4bV6PHX4U0fgcWzcdjUF97hQ&#10;XPtsbLP091g8bjamY2hSN4v2zo+PIsTsfLxOv9fjrob0jUR85njQ78VtIM+HRHPr4bNpRQRaOGef&#10;x7U7XigNzyqT+ZKgeCFaAAyOov8tQF6VOIBzwUi5dR1cAyuOcLFLSU2QZ01fV6ntHJAJCyyKkJPU&#10;uZ57g+igeGKdC0CdlO9ugJytswDvY+6OglI2ZxcLInaXgFZh+q3Ds1nruN4iGkhbGO1nsavdw0yl&#10;rHS5bHRzc6Jt2+h8PtP9+w/o+YPn9N57v6TL5ULb5dK2RtxrFeA2lSnlXlyztq0p+mf4TIUgEAgE&#10;Ah8eIQwEAoHARwAXJ2R4aQYSFbSRfE3eaK8MLtfra8don72+tbF/os6zXFXas+KAumq/1iMpI2nl&#10;a/h0vZ2acyZYu0cu3cZjdxZAojEnlL5bwIoMM8LGpBmdH0eRat4RQO7vsTiAbeIacHstaj3eP50y&#10;gv3O6ljIXEpJsH0kOitItYlrpp9FtvyXdk0Lrw/98tu8JNqwuOT+sHkagRUWCIhnLc0S3reXm91z&#10;FCFk0Nh1P4+WhZZlJ9OFzBqyQFZ7ygATcV1TAIU/KA6492e3n/Ty7+0ayLClXa/Iob1Gtm0U0QDb&#10;kRQCgvlJGyK41GH5ZMtDUvOmugt6hd0U8p2xQgKvqzxjjdifTitt5UT59gWta6Z75zM9+I0H9OC9&#10;B3R58YJ+eXnR6gSk1GsGcIpHzi0VgVNecl7brgRLpAsEAoHAr4oQBgKBQODXAE4zYDx89KQKyW3H&#10;+Id+zhzRa8c98j4DE/v5doXHQHeCFgf4+FG+vI1O+oLCPKKPpH1GmKoiFJLHLdux2a3/sH2M+Nox&#10;4DHpWxMmTwxA0o+veWcJ7Xw4yIOvmujj2gixk1oU/JnvuhiBLo1muy6UUiWi7J1NLNyUukf5YQ6K&#10;KJo+uUAfkWxHV4rJs0e23MWBK5/TZWnRYCJa6m5DpwOibPPlUSjYF13WhmhhpaQwQW7tl03O4XE2&#10;cr23WuW+Q9P9Gq6kv22bNyW1vvinXZO+RSER9foFiye8yfMpwkV7/lkcQJGnFN4Kcd9tgWS++D3i&#10;bVWruWfo3um7HoCYxILK5XIx30epvZJzopTOtG1lf50pryvdnG6aQyC1XQRYDFiWhdIuzjRhYKXT&#10;qaUJ/Nu//ksIAYFAIPBrRAgDgUAg8DHgy2+8rn60PnryrKcecPQ7JY5KEh2TUzI/0qnnEWNUkskg&#10;5j0zmUXiwLAERedK27xpvI7z4IXgc18czZYtGYWoCIkahQPur5FOcQdgnxzRxXQCyctnS7cf4fdJ&#10;+SgO+OkFMk4mWrOIOYsZWNRPzp87F9jGbzmzJdGK4ML94zVgrOtK6/4vPEaTpU84BpZ9ESlI8siR&#10;47cr9bjg+eGUAq4XgOy5R7KbNaCT8v7Z7hAoW4F7t9DO4CmlvUlIM1DPLun+iKg7DnrdhGWhtKQm&#10;huxkXbb842h9grEldR/bd+zSp43kG639YqPvJ6r7ic8rFyPlY+1ZyP19KZ6YIrtiMOHeNv094884&#10;tSClQjnLzz5Oh2iiRt7ntu1/t8ichJTzd44FkEJ7Kj8RUc//r5VFkqX/XdXqglS6XJpwkPe6ADc3&#10;bZeC93Omm5u240DKmcq2mb/biP7zP/49hIBAIBD4GBHCQCAQCHwCeOP1L6oftY+f/mIImyIpHa29&#10;/paFCD863l9dPVa0R2NfunlLdMW6zscwSqqvc3vdCcp1zodroB0F+rgex0ftbyT4RG1rOyKZu50P&#10;B6zxOJ47S3U4HIkjgoxAR0EZBAMRkPhsti7olJC0aDLfXjO5pk6E+zjM/LOp7t+Fhz0tIOWkr4f2&#10;aq29f/2dkGe2E/3JfWWXg33M8LnX94bXKOkLVPujjb47QKBIo+d6sM4avi+6joF269jvJ5Nxri2A&#10;ThdMT/CeC64BUGULChIRkUU+om13VLDjKSW7HrR/nijnpL5/PE8WUtZ1pfP5Ht3evqDb29vdcSCC&#10;zLIs9LOf/W8IAYFAIPAJIoSBQCAQ+BTwpde+0H/0vvv4WdVk0BJCTRy810gE5uQb27K2afncEmeJ&#10;9NudGOQaIQBiQ5ZrdJ/jeCRyj31pIitEZWjhSiFBIuxJES3v+uOUipHM4XGM6vO4Z4IPtuXlo0/t&#10;8874UBzAtbTXsWCj+6XuEsid8C1ElIiWSouar+H6o80B5jaOAa3l8l5EBs4Zx2N4Ho/ZDkg/O6Qe&#10;FSUSTO7rXGzj9bRpO0e7bejn1hMa0G2DA5baAdTf16qLLl4zZvx7BJ8N+3cNvlaCRv++ayePFGtk&#10;gUWvgWxfqN034qLIdDq1Y5fLhS6XF3Q63dDp5kT/89//FWJAIBAIfEoIYSAQCAQ+Zfz2l+52EyB8&#10;ZwCSjSn3oWPRgNu663NxCFwZ0L6ijdHWT6Tt8khYnBZV27NIu5Dzu4oYHosD8/QEboOj2rXnbMt2&#10;dxjdHx0CYhGXvnBc3ljktS4eCGfBuRJx9yAF66RR24eXSoAneM9gT6XhGhFVz5tvoSKUdYz8D+Pu&#10;pNf/3COuLR1BrkPRwUbCr9SdBhJu+5+JSftZanzLsu2v23+WXbBrBf8SERW4D3vqR9+BgEiEIRQ0&#10;ON0nQZ8iAMjzyMS+XY/Pg6QGOc+BswYqpYJaykPrJ9HpdEPf+MPfCyEgEAgEXhKEMBAIBAIvGdBN&#10;QNTqE/DrZtdvxAst6ZYU3RXxttFrhBQ+E9Kgo8xIFLXzwEZWTct7+2Ta4M8+DEdgi/vdOwHgmtzV&#10;x/XWfXxd+3rzvUhJ8ta5UGTbIaAoccCvaTD2Ie6D+b21UXrrDJDz2tiYpEmdixat37aLGg+mHHD/&#10;h8/XYp4JS4jLaEEfo/Fes+3zlJadLINTYyf6+KyqVBLevYDbwjoIpn0ce2tjAXv+lSqBAd7jI7FJ&#10;p3nwMfkcnzEUBewx2y5CdlnAe1yca7gQphVaCFIWtCDj1+CQ169/8bdCCAgEAoGXFCEMBAKBwEsO&#10;W5/g4aOnjVpDpJRJhRSQa1Fqidx6P9ipXy9oxIQjjPMItBUh5JglEzMSOZIH3wnh2a1/Fcwi2ddf&#10;Pzol5lHi3gscH3dNsFbzozHZtoXE8rPAooSINHh/Stm6SNLuVVVtLRgxr9W9n0Styj3fDiTdCXLx&#10;bToALQulvOwuBE12LawAYcdh0wOEGB/fz1qLWjSOxvP7WszCqmcQ29fi2Ly/uVPAzrs5AlBY0edj&#10;cU/+flqwcNjEkTZe3MVkmpJBpOZZK+f7izjEhVM5laCUjWrN/dr2f7n/r33hN0MICAQCgc8IQhgI&#10;BAKBzxi+/MZr/cf2oyfPKkYOMb9XotIjiSTyo977Wf1PFhr2s4hIHAT8+diWtKcj4hgVlvP1saqI&#10;oLb8+2TmSCzw+tdkTJM8tlIftXvkymBxBufA0es+2lrdNqzrg6/35nMUuLbCgiWB+n7q7SVrrbq4&#10;4ALUFIiyvN3X16lJgXOajZMLAeLFi3GdLHWP7lOL9JdSehqAerhN21NYtwGMtxVcNA9zv0wcJ54A&#10;4eXxYwQf7+8ohogDprsddp8DgyP9LNxZMcmD/U6NSzFuV0pEXXjAtBMWBlqRw7YDSim1pzDk3K4N&#10;MSAQCAQ+mwhhIBAIBD7DsG6CJ8/+T8f/Hau6JqMeYRACOaYFcPTUJ8dH7Wnngbabf0SH9hTHUXch&#10;dTJ+37HgQYscXIitwlqxU0MTbzuuURwYdxQ4cnh4c2xRda+GgE3/qDBmHl8Rsr53xJHidh6mTOgx&#10;SsB9nubg3Q7Z+WB0JWCbxnSgyX0/sVHpso2ODO6rUhM+kLjXKn74qpYMXQj7mFJzFIzk3roHqrpP&#10;Mkx9T/Q1DaXI1ovYv12bbVuU24OfIfmeVXV+PXD/kBIg8PvN45O/L9gFwo6Br739tRACAoFA4BXA&#10;8lHz5QKBQCDw8uPx019UiULqiLMiPCbK60URZ+fjdUfnsZ2ZI45wJUk0X0j23jshgZKx7AXsenQb&#10;r1uGdmVcFa6pRFeJAUj25rnieFxHXseovIVd83XNjnthgX3m94h7GQUeXHePWEKv0L+8xpoCTFD7&#10;Fnp7HNs6ReR9lVSEWvsYces93I6wjZdUW54JAAlprxewP9QsEFSqVIvY3ZEQ4/wa8Z3fC2zLjq/W&#10;2q/HvHzPoaGfLRHZCuZg9C0BpS9PGLBbF/Iz0KL2pX/Ouf/tfui2ee64KweKViwq2fQOu47ff+ev&#10;QggIBAKBVxAhDAQCgcDnCO8+flbZ6s4/9G1dALu/PeIoEu9FTz2S2rZjazUQ5HwRBvhaD9yeECkR&#10;CjznQsuRTgfCx7XCwFiAT895HCeRLwzg53zMphPknDrBlTYTlbKBpXyMStu25bOZ1XxcMzu3TkhB&#10;JODnBV/zNdu28UDaH4PlvvR24TT1PNqxEdGQdrAMkf8yVNA/mqvd7YAHwbsW1DJ+rp02fsR/Bu9Z&#10;xe+c7UeKEOr7xyIfXyeFEfX5+HzgPcJ5YD0AHg/fAxZ73vnrvwwhIBAIBD4HCGEgEAgEPqd493Gr&#10;T4DCwLIstG26QrnVASwpJ7orSqqdCu18FACaMNAEg1F48KLhI4kshrTh+UlZqK0ooUmatXrr87xU&#10;AO6T54d1GTxhYDY/HaFtIgCiOS0KaTLsr5Fu2xd6PFGgvVbdDu4Bj7wjwbXjVgA7gPfzg9u2v01Q&#10;mGBizMKA9xmKP/jMtDEWEQWQZe/vWRggZ329+zcKKXNRrf1Zerv8XOqUDX5flEgHLRF/b9p3tSq3&#10;QBNstv4Z7dsEes6X0T3TxLkffP+dEAMCgUDgc4YQBgKBQCBARC3tgEhHiol0tBHt63OSWYA8p+H6&#10;Rtp414Sluwg4As198hg8y77/b5e2Z8+gUw6E8DfyPudDNs3Bzp9JXM5AWBU5lWPe2uF6p5Q7wUYS&#10;yVXr7TXYjp9KcOwYsKkE6hwQBBg20o0RbI+sKyu/SSWw45k5BrBNTiFQgkCCtAJwD/D2hpboH4kl&#10;3tjt+fInuCrMVp+6XRGPUASwa27Xb0wXqf0aFBmaGLDt6QBFCQMiVokrp7kCMi1LuAICgUAgEMJA&#10;IBAIBCZ49/GzSjTakC0ZJCJFuJCEWmGAz7HOANxmEQnySGxtRL8d8/L7bbQc4duql97WTHgYybGI&#10;CywM8Fw8K/fd0WQtDGA7KbUaA5gXztdgG+iO8IQVnI/uW4+N3+ucdxmLnZ8i0RiRt0DVwsyD128m&#10;GmAKgKo1sLfLOypwpXxxrPguAO85wOKL3vrNBAUWIzj/Xz9LWhRgKMeAEW+82gnsDhhTB9gxoN0a&#10;2B+nB2xbob//wd+EEBAIBAIBhRAGAoFAIHAVHj15NvyDYUm0JT42lYCBpI2JphUGpE2xOe9H7CgG&#10;xwFeN6YK6HN0ocMReuxjxJ/bYeLnpU7gMUvs9Xipk0tMG2CnAEeEuc12nW4DI9H2c+yH54PjJxoL&#10;JdYq+f04R2zbc3hY0q62CHSEA68tnAff21K23h7emyPBoB8joura88GRoA+60Xx8L2tV+n3aP4Vm&#10;pHgg5vGjYwBrL7CYwfNiYaAJUOxKGFMJuB8U40qp9Hd/G6kBgUAgEDhGCAOBQCAQ+Njw7uNn1ZJU&#10;zqEmQrI8TyVof+p6AgSWca4hYIUB/lxb7LkiOwoGuoidxfiZ/++ml4fuReG1MDAKFe2cPER/U0rT&#10;+g/WNTArEIlr74kCej44Jl3c8Wh+fBpG3nmgSOY9Es6n4nC0VV87BoaoPbpVbNFDEAZw7Opaq0YY&#10;cQdTEkRPkmP+Wo4pBAx2XmxFCiv2tnFuIAz8xZ9/N0h+IBAIBH7tCGEgEAgEAp8YHj56WjlXHoFF&#10;144i3ngOE9ZmkWYLeSVdaFBILdcQaNdKoTbOs27ETRNvP1ecaCYO8DlHxQePrpO1aMUH8fScM3Hu&#10;OOa34xpZd4VNXxBhYBQFvKGNOfcgBCCD56j8Pj5b3I9JvOcswPZn48CxchFGKxDwXFsKxij2WJeC&#10;dVqoXQ9goFYYKJveptBqMDPXCraDUX0WBuz2iNIG0Z9999shBgQCgUDgY0UIA4FAIBD41MB1DLy8&#10;a8ZohddbGlqSzNfMUglsDQKB3jJRCP54DX6GY/J3NhjhRZYtJ0VYB4CtVq9rQGyUc+5V6nNeFRnV&#10;pFxHz9HRsG2FSi2jNR/WJqXc+0Sb/FZKJ9DLsvTCgLP6DXZXAbsmOEZZvyJCUhJhQgsRct9KbeR7&#10;SSPzxmi/VzzRuy8zIWUUl8RJwe2XWijt9TesM4OI6HvfCSEgEAgEAp8sQhgIBAKBwEuDh4+eXvGP&#10;Ep/iCwM2ej7WGLBWeN0e92HJP/aNaQjtvexYMLPxuzOpur1rIJFxXxhYFkk7wOi5iBeJUBjAWgJE&#10;1IvnbRtsATkRBhYo9meFByTpas6O3d+2L/3odSLSBftYuBDHSLlTfPAYPoolxSH26DKwz5k+zQo+&#10;6MzAc2RtKlX63p/+SQgBgUAgEPhUEcJAIBAIBF5aPHz0tI6F/rRjgMjPqT8SBvAazzkwRvqX3pa3&#10;uwCnDHjCwLxugbSJx21kXF63PzkvfSYMYCHHNi5xNdRaKedVCQNY8LHWSuvaXAAsDGDahjMRoio7&#10;Mnj3wRMLpnBcFFY8YeECI/BLap1sW9GpBibcj0UIsRMlDOzFDfn8tkqjo8GmBuAY5bWfqvGdb38r&#10;hIBAIBAIvFQIYSAQCAQCrwx8x4FH+v30ACJxAeB1o+1fuwM8YWD27yvWO2jv0W2QhqKDcl37cyYM&#10;eFZ3L3ot4ghGs6tqv83JWOtZGDDMuBpi7Y1F2jNtzABk2goDtl6DShcoG+W8qgr9vTuI0Nu+rhIG&#10;YFz88o+/+fUg+IFAIBB4JRDCQCAQCAReWYhQgKR4FAYwGi7CQLvOElO93dz1wgBGjltUX6chEOmd&#10;B+4KrFungVfYz99RYXRE2Eg37/AwCAOQGtC20ZMt9vBaK14Ma+0VErjD4u+vg9wHqamQR4cDLs6k&#10;Hxmfs2MCN0MLffMbfxBiQCAQCAReOYQwEAgEAoHPBR4+elKJhExi5NwSafuZznFPw/mzVAIvLYC5&#10;KUa+cZtGJNNcud62hTsL2J0TUlq6uNAIOvZd1LkeCpD95m5obXAk3QoDnr3ebsOHOz9wXQBpQ+Zu&#10;BQNMF0BgegLutsA1FVxij793nH7aS3BBQCrCt/4onAGBQCAQeLURwkAgEAgEAhM8fPSkojCA2+K1&#10;917xwUSzNAQrKEg03rfj60g7mXZ0gUQ+twkDGxEtlHNSFv5ZHQArOiDxtsIAXATuhkVdw3UALtvW&#10;hQHeptITBrBWAO6CMHB5h9Dz8VoqbWWjtBdXnEX9v/77vxskPxAIBAIBg/8HwbV5CLdZql0AAAAA&#10;SUVORK5CYIJQSwMECgAAAAAAAAAhAKO0oP0XLAAAFywAABUAAABkcnMvbWVkaWEvaW1hZ2UyLmpw&#10;ZWf/2P/gABBKRklGAAEBAQDcANwAAP/bAEMAAgEBAgEBAgICAgICAgIDBQMDAwMDBgQEAwUHBgcH&#10;BwYHBwgJCwkICAoIBwcKDQoKCwwMDAwHCQ4PDQwOCwwMDP/bAEMBAgICAwMDBgMDBgwIBwgMDAwM&#10;DAwMDAwMDAwMDAwMDAwMDAwMDAwMDAwMDAwMDAwMDAwMDAwMDAwMDAwMDAwMDP/AABEIAKMA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CcCobmfyo80AOklCtQvzCvFfF/wC0FqHhn4sX0a2Ul14W0eCCPVJoky9pJKSwkx1KhRhv&#10;TNetaD4it9e06G5tZo57eZQ6SK25WB7g14uX53hsZXq4ek/fptpp6baXXeN7q66po6a2FqUownPa&#10;Suvnr99tTUophk4p6nIr2jmCiiigApH+7Rn5qZO+xKAEeRU+9XBfGf4px+A9IWG3ja81bUm8iws4&#10;xl7mQ8D6KM5J6AfWnfFr4vw+B0hsrW3k1TXL47LPT4OZJT3J/uqO7H0qr8Kfg/cabrMnibxHcJfe&#10;JrwYJXJhsE/55RZ9MnLdTz6nPzOY5lWrVXl+W/xPtT3VNefRz7Lpu9Duo4eEYKvX+Hov5mv07v7t&#10;TjPGXwcm8Kfs0eKGv5hd67fRnVb+4A+9KhDqo/2UC7R9M969P+Eeqf2t4NsJm+9JAj/mBR8cYEHw&#10;a8Ub/uf2Vc7v+/bVk/s9ys/w90kN94WkQP8A3wK58py+lgc1lh6G3sY+t1OWrfVu7u+rKxVadWhG&#10;pPfnf5L/ACPQ1OVpaRPuUtfXHnhRRRQAUUUUAFFFFAA33ao6uStkzDOcHFXj0qG9g+025X+8DTVr&#10;6ky1Vjxf4HTQT/FXx/p90qtLdNbzhHGfNiMbJ09AePxqxf8Aw71z4JajLqXhCNtR8PtmSfQmfDRH&#10;qWt2Oceuw8Ht7c38XtK1X4b+PrXxVo0fmXNrlLiE/durckFoz74GQexr1b4ZfGLQ/ivpAuNLuP3k&#10;Y2zWsnyzQN0wy9fx6GvgP7MoQxEsBiG6dXnnOlNaNqbcnZ7OzbUoO+lnY9SnjJTpKtD3o2SnF9Gk&#10;km+10tHp11IPh38ctF8fxtHDcG1v4/llsboeVcwsOoKn+Y49zXa29yjj7457Vynjr4OeHviYq/2p&#10;psM80f8Aq50zHNH9HXB/pXNyfs/6poEDN4d8aeIrGRf9XDezC8tx7FWGcfQ8e9etHGZxhlatRjWS&#10;+1B8sn/27LS/pKxHs8LU1hJx8mrr71/keqbx6igMDXj4+Kfiz4Wr/wAVhoq3WnxnB1TSA0saD1ki&#10;++v1AI57V6L4V8c6Z410uO+0u7hvLWYZV42BH0PcH2PIr0MvzzC4uXsotxqLeMlyyXye/qrrzMK2&#10;FqUlzvWPdO6+/p6M2wwrmviZ47tvAnhS91C5bENrEXPONxxwB7k8YrfEvy5/hrx74r2zfEn4s+Gf&#10;C4b/AESOVtUvQOQ0UONin2ZytVnWOqYXBynRV5u0Y/4pNKP4u78kxYWiqtVRntu/Ras1vgP8Pbkx&#10;y+LNfhz4j1wBmR+fsNv1SBfTA5PqTXpyKqoM4pkEflJtpZDV5TltPA4dUYavdvrKT3k/NvUMRiJV&#10;qjqS+S7Lol5I4D9qfxB/YvwK8Qbdu+6g+yIM9TIQn9TVv4J6e2m+EbKFh/qoUTp6ACuD/aQ16PxZ&#10;448P+EIP3nlzDVL4Doqpny1P+8xz+Ar1rwbpv2DRIU9ABXBll6+Y4rFJ+7FRpr1jeUvuckvVNDxE&#10;uWnTovfWT9HZL8vuNtfu0tC8CivojnCiiigAooooAKKKKACkK5paKAMHxh4Wh12zdHUNuX0r5p1n&#10;4U2em/HzTIrzUNQ0W01BWiiurKUQulwOVUtjowyPwxX1hMN5xXlPx5+FCeM9IlXy938SkcMrZyCD&#10;6g14vEWTrNsD9VdnKMozinonKLva61Sez9fIrDYn6piViVe1nF23tLe3mt16eZ6fYR+TCqBiwVQM&#10;k5J+pqxGuQa+c/h7+0rqHwuddH8bLLNaxARW2qRJlto4AlXrnGPmGeh6nk+8+FvF+n+K9KjvNOvL&#10;e9t5hlZIpAwP+fSjLc6w1ebwkvcrRS5qctJLzt1XZrRm1SjLk9tB80HtJbP/ACfdPVF+e0SSNg/z&#10;K3BBGQa8w8a/A+bSdWl17wXcx6LrTHfNb8/YtQ9VdBwrH+8oz19c16ozho/Wo/LyPu8fStsyynDY&#10;6PLWjqtpLSUX3i+j/phh8TUou8Pmuj9V1R5/8OfjTD4v065tbq3k03WtNbyr6xmPzwOO4PdD2YcG&#10;uZ+B10vjD49+LNZj/fWdrbwafBOBlNwLvIqt0JBxkDpxXQ/GL4A2vxO1ezvI7q50u8h/dTz2ww9z&#10;bn70RPv2Pbn1rsfB3hKx8D6Ha6bptstrZ2qhI0UdBjue5Pcnk14FHB5piMTSo423s6EuZTW9TRqP&#10;ur4bXfN3dreXVKeGhGVSlfmmrcv8ut3r1208r3NZl2D7xrhvjP8AGzT/AIT6ITIRc6pc5SzsozmW&#10;d8ccdl9T/M4B7ef5hx3r5z+N3w1t/AXxes/FExkm0nXJVtrtpGLmzmPCEE9I26Y6D8q9PiLGYjD0&#10;Y+xfLGUlGU9+RS05rdbOy7K93omc+EpqcnpzSSul/M+1+n9JGl8B/A2oarrN1r+sv9o1TVJfOmk/&#10;ujoqD0VRgAe1e9Wtt5EAX0rF8FW9rbaZH5O3GMcVvh19RXsYXB0cLQjhqCtGK+b7t923q31ZwwlO&#10;pJ1pu7l229F5LZAv3aWjNFdBoFFFFABRRRQAUUUUAFFFQzSlE6/pQAXMqxn5t3TrXzB+3V/wUv8A&#10;Bv7ImnzaWqp4k8ayIDFo8MgVYNwyrXD4Plr3xgsewA5rz7/gqT/wU2X9nOzm8D+C7iGbx1dRZurr&#10;AaPRYnXKnngzMDlQQQB8x7A/kjrOsXXiDVLnUL+6nvL28kM09xO5kkmc8lmY8knPUmvs+H+F5YlL&#10;EYnSD2XV+fkj8f478R44CbwGW2dXaUukfJdHL8F1PvrwTq2rftWaXY/FLW/FWoahebpootEtB9k0&#10;3RnyVaPylYmVtpB8yQkkODX01+yd8YPhTDqb2slxFonirTcLeI+pyGIEjKll34QsCDhxj0Jr5X/Z&#10;J8VeG/2fv2Nbu91jxBoc99KlxrD2FvexPcDcuI4NobJkICgjqC+OoJPLfsa+CfD+qfC678QNY6hp&#10;/irVLx49VnupH8y8fdvR4/RCHHbht3Jr4rjrhXKquM/tidWnRq0fdi6iXK43bSd7NW6STv6nscE8&#10;WY+jQpZdGEqqrLnmot3UrK/dXfWLSXax+wOl6ta6tDHJa3Ec8bjIeNwykfUVoV8qfsIfBvxP4U8S&#10;XGtalJeWekzQeXDbTEq1wxwQxQ9ABnrycjHevquvJyPMKuMw7q1Ype80mr2kl9qN0nZ9LrpfVan6&#10;dWpqFrXV1dp2un2dm1f0YU2VtsZpHfFc98RPiLpvw48J3mratcx29napuYscFj2Ue54r0cTiaVCm&#10;6taSjFK7b2M4xcpKMd2c78bv2nPBv7POk/a/FWrw6bHjfh2UHbnG45IAGTjJIyeOtcDF+1N8Mf2r&#10;fhxrOm6L4gsbz7XbusamVOZFG5cEMV3AgcZzxX5B/wDBRX9rW6/bL+NdxNbzLJ4d0t9tt5ZOyVwM&#10;bgf4lUcDscsf4sV4z4H1fWPhd4jh1Tw/fXGn3cbBv3bnbKAc7XHRlPoc1pR4JzzOMonjFUhD2qfL&#10;SnB6wd0uaad1KSs/h929mnqfnOYeK2V5dm31P2bnCm1zVIy+115VazSem+tnrsfaHwQ/4KgeNv2Q&#10;/izrPhPWZbnxh4P03UpIY4bqYm9tId2QI5TywVTwr5HGAVr9Pv2cv2rPCP7R/g631jw3qkN9by/L&#10;Ih+Wa3fjKSIeVbnp07gkc1+AWu+Irrxj4r1PWL4KLrVLl7mUJwqsxzgD0GcfgK7D9n79ojxN+zX4&#10;8h17w1etAwYfarViTb30YPKSL36nB4Kk8EV+k0+EXPLKMK1lXjCKk1s5KKT/AB66XPzPK/E6pgsz&#10;qxbc8LKUnFPeMW9P+G+4/ohhnWVAV5qSvnP9iv8Aba0P9pvwDa6pYymGf/VXVrKf3lpKANyH1HcE&#10;cEEHjpX0PbXIuV3KcjFfA4nC1KE3TqKzR/QeAzChjKMa+HleMtiWiiiuc7QooooAKKKCcUAI33T9&#10;K+fv+Ch37YFv+x3+z9ea1D5Vx4i1NvsGjWznh52HLt/sxqdx9eBxnNfQEr7Ur4T8f6Zo/wC1d8bf&#10;FviHXYLfXvDeizSeGNFsrqPfbxiF/wDS7hQf4pJwU3DnbAMcGvSyrD06tZSq/BHV+fkfO8TY2tRw&#10;jo4V2q1LqL7aay+XTzaPye8SeIb7xf4gvdU1S6mv9S1CZ7i6uJmLSTyMSzMx9Scn8K2fhl4c8N+I&#10;Ly5l8UeIl0LTrMAlVjZ7i6JJ4QAEYGOSckZXjBzX3b8Sv+CX3w98V2UzaG2peGr5hmMxztcWytnP&#10;zRyZOP8AdYYrE+H/APwTL8L+Cvh94mt/F19b6tcalHiLURGYP7LjQEh1ySAwb5ieQQoB4zX6JmeP&#10;o4vAyw2HrSouVleKXMl/dumlppex/O+B4RzDC4+OIxNKNaK1fM3yyf8Aes03rr+ehH+zBZfDfTvB&#10;tr4g8M+EdP1q3mLpFNeBxKXjYo245Dbiy9zjnpxW9p//AAWe8I/B/wAT3Wk6l8MDoOpae/kyj+z0&#10;DpjodyyMcEHIIByCK+KvhF8cte/Z68Xquj6tJqGgWt8TLZsSLTUo9xDEKQSpZeQeoyDz0r6V/wCC&#10;jfwg8J/ED4I6b8RdLurE3lu8dqJLeVJFvo5MjytynG9CCc9gHB7V+Z0vBzK6OK5q1etOVR353NSl&#10;fzbiz9Jw/itmFTL5TwVKlT9ileCjyprq42a/4J96fAj/AIKR+Bfi94YsdSmefTY79PMhl2NJE46e&#10;m4HIIIK8V69ZftD+CbyAMnijR8Mu7DXAU/kcH9K/MX/gnl8I7fWv2YLe4kkhm8zUroqqncYQGAwR&#10;2JwWwezD1ryn46/F/UPiz4zk8AfC24mkuJN4kv1uBE16UUs0duSfY88MxGF4wWzlwbnNOtKjgsVC&#10;cYverBppebhJJ/8AgOp9JR8SMFHBUsVj6DUppWUJLV+UXd/ifp9+0T/wUn+GPwA0ySS+16zurplJ&#10;hijkxu/Hqf8AgIY+1flX+3P/AMFNvFH7YGrz6TpclzpPhkSYAQlGuExjaF6qp75+ZvUDK14f8W/g&#10;d4i+FfjxtN8YrL/bggjncS3QuXVGB25cE88EEZ4IrQ+DHwouPin8TNH8N2cMskupXaROY1z5Uefn&#10;c+gVck/SvqMn8O6cJxxuc1/buOsYpctNNa35btya6cza62ufnXE3injsa5ZdllF0eZ8r1bqPyvZK&#10;K78qv0ucvpdgtpFlQPT8ep/mKtbv73rjkYr9brr9nr4f634aj8PzeGdBvLLSYltFhe2Rnt125C7w&#10;A44bOc5O7OcnNeD3H/BKnw3N8XW1BdUuofB7Zl/sqNj9oD/88/NOT5eec/fxxn+KvtqHENB3U01/&#10;X4Hx2N4Bx8LOhJTvvrZp+ff1PhXQNDuPE+v2Ol2MEk99qFxHbQQovzSyO21RjjqTivsn4M/8EppN&#10;L8WLdeNtYsb7TLObcljp/mZvAOcSOQpRT3VecfxDrX0T8Hf2UvBfwR0eO00vS4bySC7a8hvL+KOa&#10;7ickEYk2gjbgYxgjGeSSa9IFeZjs+nUfLQ91dT6fIuA6FD97jrTldNJbL17nl3xE8CN8JHsPGfgn&#10;Tja3nh2EQXmmaemxdTsB1QIOskXLxnryy87uPq/9nb43WPxN8L2d3b3CTQ3ESyI69HVhkHFeRA4P&#10;H8q8w+CuvTfs8fHXUPDfnEaLqDrqulqf+WMUjESQj2SQHA7K6ivmsVRWIpO/xLr5H6BgcS8vxUZU&#10;9Kc3Zron3+f527n6BI4K5p1ZHhPW01nR4ZlOdwHNa4Oa+UlFp2Z+lRlzLmQUUUUijzeH9qzwDc+M&#10;E8Pp4s0k601z9iFmJP3vn7tpjxjrnI+tdzc3bDjdX5YaAP8AjY1Dx/zO7/8ApS1fqJqlx5dzt+bp&#10;/Su7PcJHARpyi2+ZJu9jwuGs1qZj7X2iS5JWVu3zOZ/aU+Jf/CpvgD4v8S7/AC20XR7m6jPo6xMU&#10;/EttFfI/7KVxoc/7PvhVfD99DqFlDYoks8ZOWuMBpt4PIcyFiQecn0Ir07/gsP4vk8L/ALA3i5YT&#10;h9UazsMjsslzFu/8dBFfk7+zB+1Lr37M3i77VZ7r7Rbph/aGmNIRFcDpuX+7IBjDY7YIIr6ThzLH&#10;icDOrT+Lm++y2/E/PeOOKKeXZ3SoV17jhq+15b/gfqsF55qvrGjWuvaXdWV7bw3VneRNDPDKgeOV&#10;GGCrA8EH0qj4B8aWvxE8E6Tr1kJls9YtI7yFZRh1R1DAN15GcdTWvu4qXdOz3PVjKNSPMtYy1+TO&#10;M8K/ADwj4L+G0vhOy0e3/sO484ywyfO0vm53ksed2CADkEBR6Cvzs/bF/Zp1D9mjx01jDcXV14X1&#10;hzdWErE7WK5HluOhkjBxk9Vbtkhf1FB4GPpXxx/wVF+O9vYW0Pw/k0Wxv2vLePU0v5Jz5unyh3Ub&#10;UA4YrnknlXPB4r2slxFZ4nlj71979PM+I40y3Bxy51J2hKNuW3W+ysj5s+CX7U/iH4EeCfE+g6XH&#10;azWfia2aNmmLbrOVkKGWPB+8VPORztHTFea2krW0yyRs8ckZ3KynDKc5yD1BFG35qdX20aMItyit&#10;9z8ZqYytOEac5NqO3l1Nz4feANX+MPjez0fT/wB9fX0wiE1zIfLjycBnfnapY7cn+JgO4r6J/YD+&#10;MnhX9nqfxDB4k0W8t9ZTUksrzWo4hNBplu2I9kr7sqvnrglQc7gckLXi37OnxY1n4S+PxeaVBNcW&#10;9yYV1GKG382SS3SeOVlHdQWROnPGMjNfph4I+F/hHwnqerala2OkDWPFBN/qcxjHmXO7a5O1ixCZ&#10;OccjJycnk+BnWK5E6FRXi1pb11PueDctlWmsXQklOLd+ZXVmtLed1qeK/sgfEXxd8Yf2ivHnibT0&#10;WP4c6nc7I5LqI7pnhQRQ+SQfvbVBfqOQOuCPqEDNVNH06z0zTYYdPgtbezA3xR28axxAHnKheOc9&#10;qtqeK+VxFZVZ86Vlt93c/VsrwcsNQ5JTc22236t6LsuwBcUuKM80VgegNKZWvH/2sdEOnHwr4sgb&#10;y7nRNTW0lIH34LkbCD7CRYjXsVebftdny/2evEEx/wCXUQXAz6pPG39K2o6zSfXQ4M0/3Sfkr/dq&#10;fSv7L/j/AP4SHwvbqz7jsHevRPGnxS0H4drA2u61pmjpdEiE3lwsPmYxnbuPOMj86+V/2JPFjTW8&#10;MTP/AAgYrD/4LJnfongFh1aa6P1+WOvnoYONfMnhb2Vz6qjnEqGSLHRV2kt/VH1jD+0X4HuIlkTx&#10;d4eZW5BF/Fg/rRX5S+E7aaTw7asqZUpwfxNFevLh2im17T8jwY8c4hxT9ivvZ2fh7n/go5F/2Oz/&#10;APpS1fpv4iuBHqTey/0r8yvDQ/42OW/v42kz/wCBT1+k3jC78vWGXvsH8q8Pj6py0qD/ALsT3fD2&#10;HNPEr++z59/4LJ+HpfEX7CviPyVZjp0tletjsq3KKx/ANX4tl/0Nfvn+2T4J/wCFlfs/eKvD+3zJ&#10;NW0O5hjUd5PLJT/x4CvwMKMp2sCrLwc8EH+h4r7Hw9xUalCtQ6xkvxS/yPyXxpwcoZlQxPSULX80&#10;3/mfpv8AsD/GrSvin8AtJ021Jh1Hwnaw6be27EFhtXCSD1V8HBxwQR2r21nWJfnZVGQASeDX5A/C&#10;n4weIvgl4qTWPDepTafdDCyBfmjuYwcmN1IwynHQ+2MHBr7+T4w+Bf26PgXqHhu31q103xFqVmrG&#10;yuHEVxa3SjchXd/rFDDqpPynnB4rrzLKZ0avtI/BJ/cVwzxXDE4P2E7e1gtE9FK21mbH7dX7Rb/A&#10;D4NNJpd0sHiDXJfsmnEKHaIYzLLg5Hyrxz3YV+ZurazeeJNWuNQ1C6uL2+vJDNcTzOXkmc8kknqe&#10;e9dR8X/g54y+EWs/2f4s03ULVoztgmkYy28g9Y5OVbPGcEYPUZ4HGsrR8nK+mR1r6PKsHSw9L3Xd&#10;vqfnvFGc4nH4m9WLgo6crvp5vZfMkUbVxSM20UmcUjjOP69K9U+XPov/AIJp2vi0fGrUbjwzb6b5&#10;DaXLDfXOoRyNDEpZCoXYQWfeIztzyuTxjI9W+LH/AAT+8cXuo6p450/xtLrXjyS4S6jgt7f+zonO&#10;QGVJPMJUBRhRkDAxnmvaP2FPDmneHP2VvCf9nRx7b62+2XLqdxkndjvLH1GAMdtoHavWxyfXtXw2&#10;NzSaxUpQSXR31vb/ADP3HJeF8PLK6dOvJyv7ys2km+qt1Xn9x8efDLxD+0B4H07w7M3gCS+gs5r+&#10;3+xrfi1jkM0mUM0O7CRxnfsYcbW6gYz9bLqv9k+Ho7zVpLOwaKBZLx/NxBA20b/nbHyhsjLY98Ve&#10;K4P6/j6//X9ea87+K/xF1D4M6XrGqXmh6h4l8NiDzkjsIhNcWsnR4pEPWE8MHGdvzAjAU151So8T&#10;USUUn5dT3cLhVl1OUp1JTjZfFray301PQLO7hv7VJ7eWOeGQbkeNgyuPUEcH86lDZr8rr79rzxHo&#10;nxOvNe8G48E2VzKJF0fT5DJYnHUtE2U3N1OFUcnAHWvtzSv21tLtP2QLH4jal5J1CaFrY2SNta4v&#10;1LI0aqTnBZS/chOcV14rKa9Hlb15tLdU+x5mVcYYLFupGfu+zTbb2aXVdfk9T3bPFeW/tnXi2/7N&#10;viJWbb9q8i2XPcvPGo/nXO/sd/tkab+0F4Pt7XVr3S7HxpE8iTaeJPK+1AHKvErZJG3AIG4g8ntn&#10;5L8d/tVePfjP4+k8L63qFnJpEGrmZrW1ijMamGRtgWVRllHHOTu61NHAVYzlKeihZu/qLNuIsK8J&#10;FUm5e1TUbenXsfcP7Et0y3kQ5VQo49OtaP8AwWMOdA+H3p5lyf8AxyOof2OtJe3midlxtjUn361J&#10;/wAFjP8AkX/h7/v3P/oEdfLZbWUuIGl3f6n2Nak4cLNvsvzR82+BH/4pGx/65+nuaKvfDpFbwTpx&#10;P/PL+por6qtRbqSd+rPiKcHyo1PDXy/8FHoP+x1k/wDSl6/RrxzL5GuyDp8q/wAq/Ojwt/ykig/7&#10;HSX/ANKHr9C/iRceX4lmHfYo/Svz/wASqnJhaD8on6p4bRvUxP8AjZqfEJ9ptc/xQA1+JH/BQL4F&#10;j4DftM65Z20Lw6TrLnVbDI+VUlZt6D/dk3ADsAPWv2t+JNx5U9iuM/6OP518jf8ABRv9mZv2hfhG&#10;0mnpH/wkGhu11YHHMvHzw5/2h07bgvbNeJwrxRHK8/caztTqWi+y2s/l18jTxI4TqZzkPNQV6tK8&#10;o+fdfNfjY/KJRuFEbvDJvXMbqchlOGHpg9afLbyWdxJDLG0UsTFHRhtZGHUEdiD2prfdr+mYtSXM&#10;up/GtnB2ejR9/wD/AATY8SeNPih8P9TvPFmqtrXhuxkWy0yO7iWSYyL99jIedqrtA3Z5LdNpz718&#10;Rvgj4V+LHhxtJ17Q7G9szhkxH5ckLAY3I64ZG9wfzFfnb+xp+11e/sz+LXt7pJL/AMK6tIq31suC&#10;1u3QTR5/iA6jI3DqcgY/TmCdbiCOVNwSRQ65GDg8855/Ovh83o1KOJ51ontbQ/cuD8VhsblypT96&#10;UdJc2r19enZHw18ef+CWOpaS8l98P75dUthlm02+dY7iPviOTAVh/vFSPU18neIvDuoeE9cutM1O&#10;yutO1CykMc9vOhSSJh2IP+eRX65/Fb4saJ8GvBV5rmvXtva2trGzxo8oR7lwOI07l2PAA+vQHH5K&#10;+OfGN18Q/Gura7fHdeatdPdS46KXO7aMdhnFe1kWMxFdP2uqXWx8RxtlOX4GpH6ppKV7pbJfpc77&#10;4Bftg+Nv2ddIuNN0O5s5tLuJRObS8hMscb4wSmCCuQBnBwSBxxz9Efsg/t+eJvi18fbfQ/Fc2mxa&#10;frMEkVmltbCIRXC/OoLZJIZVYAE4yRXxMnSvRP2RlsT+014IOpXH2W1XVY2L46uMmNT6bpAq5967&#10;cZgKEqc5cutjychzzHUsRRoKq+TmSs3pZs/V/djrXyp/wUp/aiuPh14dXwNock1tqniC2Ml/crx5&#10;NoxZdit/echgcdF3dyK+qSePXnHHf/JNfFH7Qvhzwr+098fvHGsX+o3Nh4Z+G3h77Lc6jDgx3F8G&#10;l2RBu+HbbgZLFSB15+PymEHXU6iul+fT8T9b4srVo4H2NB2nPTe2i1lr0Vup8ZAYPH8qsTapdXGl&#10;29i9xM1nbSPNFAXPlxu+3ewHQFtq5Pt+cKdf85p1foPKmfz/AHabt1Etp5bOdZIZJLeaPlJI2Kun&#10;0IwR+del/s4+F21HxLbzBMtPcJGv0BGf6flXnek6a+r6isKdGI3HHQd6+tv2NPhS2r+LNL/dfu45&#10;41HHbIr4HjjiCng6KwyfvS38lfb5n3vAmQ1cdi1VavGO3m/+Afd3wC8If8I9Z2+U2HyUNcD/AMFj&#10;P+Rf+Hv+/c/+gR19CXujx+GdRWALt2Qx9O3Ga+fP+CxXPhz4e/79z/6DFX5vwninW4iq+v6M/o7i&#10;jBrD8NqHkvzR4J8NYlbwLpp2/wDLL+poq/8ACywWT4faW25hmL19zRX6BXxElUkl3Z+W0aFVwXoh&#10;fCCCT/gpLCP+p0l/9Hua++vinP5fi2b5v+Wa/wAq+BfBC5/4KUQf9jrN/wCjnr7v+MMxj8azL0Hl&#10;of8Ax3/69fnPi1U5MFQflH9T9V8L43qYn/FI1/ipLtvdPHTNsOv1ridVC3Vq0bLlT711Pxjnb+0N&#10;N2k82o/nXGNOAee/Ffi3EOKccdUS8vyR+tZbRUsOr+Z8G/8ABQn9iaW51a68YeFrUtdSEyajZxjH&#10;2jgnzEH9/jkd+o5zn4mwU+U5BHBB7V+2XiXSodbs5IZF+8Mc18Ufta/sIw6/qFxrGgxrY6g2S6Ku&#10;IZz7gdD15HXvnjH7H4d+LNOlCOW5tLRaRn28pd1+R/Ovif4QTnUlmmTx1esod/OPn3R8c+CdFk8R&#10;+NdH06FDJJfX8FuqjqxeRVH86/YTxFrtj4Q0K71HULqKz07ToWlnnkOFiRV5PfpjsCemB2P5g/sy&#10;fDy+0L9rXwPYaxbNYsmrRTjzuFl8s7xtPRiSoAA6kgV7p/wVI/aMMk9v8O9LuBtQpd6wyMDk9Y4D&#10;+e8g/wCxX7VmPLmFalChJODV7rVWPyvhfE/2PgMTicRG0lJRUXo7pXt+J8+ftXftE3n7SXxUuNVk&#10;8yPSLMm20q2Ix5EAJ5PP33+8T7gdAK82C4pinFPzxX01GjGnBU4bI/PMZi6uJrSr1neUtWAGKda3&#10;cunXMVxbyNDNA4kjdeqMDkEe4IzUZahjVuzWpzptO6Pr7xX/AMFWrjXfhZdadZeG7jT/ABLdWQtx&#10;qH2oPBDKVAeVVwG9SozwcZyARXybb+JdSt9FvNNjvrxNO1CVJrq2Ep8u4dM7GdejMM9T61TxQGCi&#10;uXD4OhQT9mt9T08wzzGY5xeInflVl00+Vribdv0p9tbvdTrHGpLNU1npkupSKqqwXP3sV6h8J/gt&#10;deIbiNY4X2sQCxHJzXxnFXHmByqm4U5KVTsnovX/AC3Pd4b4PxmZ1Itxah3tq/T/ADHfBT4Uz65q&#10;EMccZbefmb+8f/rV+iH7KHwkj8ITaazxhXM0ecj3FcL+z3+z7D4ZtIZJY13DB5HSvorwXEtnqtgi&#10;8ATxjjj+IV/KeecXVMxxqblduSu/n0P6/wCD+CaeWYXmlGztseifFC48jxdKox/qk/ka+bv+CxLE&#10;+HPh7/v3P/oMdfQfxdmK+OLhe3lp/Kvn3/gsUv8AxTnw9/37k/8Ajsdfpnh/U5uIa/8Ai/zOHxAi&#10;lkC9P1R5H8H7Fpvhpo7bh80Pr/tGir3wXs5JPhborDGDB6/7Ror9NxEo+2l6v8z8xw9L91H0X5GL&#10;4FX/AI2VW/v40m/9GvX2/wDG+42ePZl/6ZR/yr4i8BLu/wCCl9uP+pzn/wDRslfafx1uNnxDueeP&#10;Kj/lX5t4zVOXL6DX938mfofhVF+2xPnKX6HT/FbwvqeuXumyWNpNcJHagFkxgH8/SuSf4a+ICf8A&#10;kF3B/Lisl/izr8cYC6pdKqjC4I4H5VBJ8YvEg6axeD6Y/wAK/DswzrJcTWdaqqnM97cttvNn6zh8&#10;Dj6dNU4ctvO5syfDPxEB/wAgm6b6bf8AGs7V/g1rurQNHJo90Qwwc7f8azpPjP4mQNnWr32OR/hV&#10;Wb42eJ1H/IcvV49V/wAK8WWcZDB7Vv8AyX/M6fqmYSVnyfieZfGX9gvUvHFpMW0GaTcd3IXg9iOe&#10;tfKfxr/4JveNItYvNRSy1Saa4cvKZpBO0pPcktu6cck193SfG7xUFb/ifXuP+A/4VnXHxl8SGbdJ&#10;qa3XOTHcRI6t9eM/ka+n4e8Wsvyap+6qV4x/7daXydz4jiTwthnEW61OnzfO/kflF4v+B3iXwTet&#10;Df6dNHJzwylScexxn8M1z6+HtQe5WNbK5aRjgKEOWP4V+zHh3TPBn7Q8LaL4g020s7+cfuxgmKY9&#10;9h6q464JOexNeP8Aif8A4J92/gj406TZeWJLO7uo2tpSB8yk8g/7QPH0we9fueF8Z6s6FPG4Zwr0&#10;JyUXJJxlFt295X3+70Pw3HeBqjUnSi5Qmk2ldNO3Zn5i6loF9ojKt5Z3Vqz5wJYym7HXGarxQSzs&#10;qrGzFuAAOSa/Sj9sP9hZRq3hm1tbZ5ri8aVIkUcuxKAD8zXQaD/wT58L/s4eEY9T17y7jVJRxgBn&#10;d8fcjBHAHdv1HFepivFyv/amJwdOMIUcOk5VJN2V0na11du+i3PIoeC8/q9OrKUpSne0Va71t93m&#10;fm1o3wc8Ta6im30bUGVhkExFQR7ZxXXeFP2TPGWtzqF8Pak/v5JNfcbaNcXN1/oNvZ6ZADnAQSyE&#10;e7MP6f412PhXVNY0RV26h9wD/l3i/wDia/MeIPHLLMU5UViazXXkjGMX975rfM/QMh8Dq+HtUq0o&#10;3/vNt/lY+YPhL/wT38VXckUtx4e1TbwSPINfUHwy/ZF1TwdbR/8AEhvi6gHmA13Ok/GjxJZRrs1T&#10;CqO0EX/xNasHx98VMP8AkLSY9PJj/wDia/K8ZxJkuLk/3la3pH/M/Ycp4Tq4Fe5CDfz/AMiLT/hr&#10;rtlCFXRtQX/tif8ACtnw94M1qDXLFpNJv41W4jJLRHCgMKqxfHjxQWH/ABNZG9cwx/8AxNWE+O3i&#10;RsZ1I+37lP8ACssHiMhhUU+ero76xj/me9Up5go8rUPvZufGi52/EC6Df88k6f7orwn/AILFc+HP&#10;h7/vXP8A6DFXouseJbrxHetd3kpmuGwpfaFyACB0rzb/AILDjGhfD363P/oEVftHhTjY4vO6+Ip/&#10;C3dX3tqfmniTh5UsiVJ2ulrb1RwnwOiaT4TaGw3YNv8A+zGitH4AI3/CnPD/AP17en+01Ffq2MqW&#10;rzXm/wAz4HB5UpYeEr7pfkjhvAB/42X2/wD2Ok//AKNkr9MtQ8E6Trt/JPeafa3MxABeRMnAFFFc&#10;vFlGnVdCFWKkuVaNXXXuelwPKUYV3F299/oVj8NPD4b/AJA+n9cf6kVJH8L/AA6z86LpvT/ngtFF&#10;fKyyvB2/gx/8BX+R9t9Yq3+J/ex3/CrPDe3/AJAel/8AgOv+FNb4WeGwgP8AYWlZx/z7L/hRRXLL&#10;K8FdfuYf+Ar/ACFLEVf5n97Gj4W+G2POg6T/AOAqf4VT1r4Q+F7q22PoGlYY4ytuqsPoRyPwooqK&#10;2T4BwknQhs/sx/yM6eKr8y99/ez5H+KNuvgr4galHpe+zWwn3W+xzmIgZBBJJ4NfSnjr/T7XwNeT&#10;BWujqUGZMYPzIM9PXA/KiivwLgGnGNXM6cVaKdPTp8fY/Qs81jg5vdxld9XoyX4iWMN78ffAoljW&#10;QRQ3kiA/wsFXB/CvEP2s9VuLz4uXUMszvDZwosCH7sQKBjge5Ofy9BRRXV4oScclxzj1xNO/n+7i&#10;cfDivi6N/wDn3L/0pnq3wK+EvhvUfBVjeXGkWtxcTJud5cyZJHPBOB+Fd03we8K72H9gaXx6QLRR&#10;X6hwfk2Xyyeg5UIN2X2Y9vQ+dzbF144qajNrXuxrfBvwtJGc6Hp/X/nnTT8GfCqHjQ7Af8Aoor6C&#10;WSZd/wBA8P8AwCP+Rz0cXXa1m/vY5fg74YLf8gWz/I/40q/B7wyB/wAge16H1/xoopVMnwCp6UIf&#10;+Ax/yNPrVf8Anf3sgm+E/h2OM7dLtxjkct/jXyZ/wWRQR6T4AVeFVroD/vmOiivc4LwtGjmC9lBR&#10;9El0fY+T43rVJ5VU55N6Ld36oofs4WcTfA7w2TGpP2X0/wBpqKKK+jx3+81P8T/M8DAyf1an/hX5&#10;I//ZUEsBAi0AFAAGAAgAAAAhAD38rmgUAQAARwIAABMAAAAAAAAAAAAAAAAAAAAAAFtDb250ZW50&#10;X1R5cGVzXS54bWxQSwECLQAUAAYACAAAACEAOP0h/9YAAACUAQAACwAAAAAAAAAAAAAAAABFAQAA&#10;X3JlbHMvLnJlbHNQSwECLQAUAAYACAAAACEA7G6jDEwjAAD/ugAADgAAAAAAAAAAAAAAAABEAgAA&#10;ZHJzL2Uyb0RvYy54bWxQSwECLQAUAAYACAAAACEAjJp/u8gAAACmAQAAGQAAAAAAAAAAAAAAAAC8&#10;JQAAZHJzL19yZWxzL2Uyb0RvYy54bWwucmVsc1BLAQItABQABgAIAAAAIQCM0PiB3wAAAAgBAAAP&#10;AAAAAAAAAAAAAAAAALsmAABkcnMvZG93bnJldi54bWxQSwECLQAKAAAAAAAAACEAGdOH458AEQCf&#10;ABEAFAAAAAAAAAAAAAAAAADHJwAAZHJzL21lZGlhL2ltYWdlMS5wbmdQSwECLQAKAAAAAAAAACEA&#10;o7Sg/RcsAAAXLAAAFQAAAAAAAAAAAAAAAACYKBEAZHJzL21lZGlhL2ltYWdlMi5qcGVnUEsFBgAA&#10;AAAHAAcAvwEAAOJU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0" o:spid="_x0000_s1027" type="#_x0000_t75" style="position:absolute;top:670;width:8391;height: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m2OxQAAANwAAAAPAAAAZHJzL2Rvd25yZXYueG1sRI9Bi8Iw&#10;FITvgv8hPMGbpirKbjWKCoIH96B2F4+P5m3btXkpTdTqrzcLgsdhZr5hZovGlOJKtSssKxj0IxDE&#10;qdUFZwqS46b3AcJ5ZI2lZVJwJweLebs1w1jbG+/pevCZCBB2MSrIva9iKV2ak0HXtxVx8H5tbdAH&#10;WWdS13gLcFPKYRRNpMGCw0KOFa1zSs+Hi1HwmHxvHsuvvVz9/eyaU4nnzI8SpbqdZjkF4anx7/Cr&#10;vdUKRp9j+D8TjoCcPwEAAP//AwBQSwECLQAUAAYACAAAACEA2+H2y+4AAACFAQAAEwAAAAAAAAAA&#10;AAAAAAAAAAAAW0NvbnRlbnRfVHlwZXNdLnhtbFBLAQItABQABgAIAAAAIQBa9CxbvwAAABUBAAAL&#10;AAAAAAAAAAAAAAAAAB8BAABfcmVscy8ucmVsc1BLAQItABQABgAIAAAAIQAnym2OxQAAANwAAAAP&#10;AAAAAAAAAAAAAAAAAAcCAABkcnMvZG93bnJldi54bWxQSwUGAAAAAAMAAwC3AAAA+QIAAAAA&#10;">
                  <v:imagedata r:id="rId9" o:title=""/>
                </v:shape>
                <v:shape id="AutoShape 399" o:spid="_x0000_s1028" style="position:absolute;left:1663;top:3287;width:6727;height:7460;visibility:visible;mso-wrap-style:square;v-text-anchor:top" coordsize="6727,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3i8xAAAANwAAAAPAAAAZHJzL2Rvd25yZXYueG1sRI9Ba8JA&#10;FITvBf/D8gRvurGK1egqUhV6a9VcvD2yr9nQ7NuYXU38992C0OMwM98wq01nK3GnxpeOFYxHCQji&#10;3OmSCwXZ+TCcg/ABWWPlmBQ8yMNm3XtZYapdy0e6n0IhIoR9igpMCHUqpc8NWfQjVxNH79s1FkOU&#10;TSF1g22E20q+JslMWiw5Lhis6d1Q/nO6WQWf5+l1r7Ovx7W7BM52b4bb21GpQb/bLkEE6sJ/+Nn+&#10;0Aomixn8nYlHQK5/AQAA//8DAFBLAQItABQABgAIAAAAIQDb4fbL7gAAAIUBAAATAAAAAAAAAAAA&#10;AAAAAAAAAABbQ29udGVudF9UeXBlc10ueG1sUEsBAi0AFAAGAAgAAAAhAFr0LFu/AAAAFQEAAAsA&#10;AAAAAAAAAAAAAAAAHwEAAF9yZWxzLy5yZWxzUEsBAi0AFAAGAAgAAAAhANWTeLzEAAAA3AAAAA8A&#10;AAAAAAAAAAAAAAAABwIAAGRycy9kb3ducmV2LnhtbFBLBQYAAAAAAwADALcAAAD4AgAAAAA=&#10;" path="m6727,l,,,7460r6727,l6727,7420r-3220,l3432,7400r-149,l3210,7380r-73,l2920,7320r-71,l2570,7240r-69,-40l2300,7140r-66,-40l2169,7080r-128,-80l1978,6980r-124,-80l1733,6820r-59,-20l1616,6760r-58,-60l1502,6660r-56,-40l1391,6580r-55,-40l1283,6480r-52,-40l1179,6400r-50,-60l1079,6300r-48,-60l983,6180r-46,-40l891,6080r-44,-60l803,5960r-42,-40l719,5860r-40,-60l640,5740r-38,-60l565,5620r-36,-60l494,5500r-33,-80l429,5360r-31,-60l368,5240r-29,-80l312,5100r-26,-60l261,4960r-23,-60l215,4840r-20,-80l175,4700r-18,-80l140,4540r-15,-60l111,4400,98,4340,87,4260,77,4180r-8,-60l62,4040r-5,-80l53,3880r-2,-60l50,3740r1,-80l53,3580r4,-80l62,3440r7,-80l77,3280r10,-60l98,3140r13,-80l125,3000r15,-80l157,2860r18,-80l195,2700r20,-60l238,2580r23,-80l286,2440r26,-80l339,2300r29,-60l398,2180r31,-80l461,2040r33,-60l529,1920r36,-60l602,1800r38,-60l679,1680r40,-60l761,1560r42,-60l847,1440r44,-40l937,1340r46,-60l1031,1240r48,-60l1129,1140r50,-60l1231,1040r52,-60l1336,940r55,-40l1446,840r56,-40l1558,760r116,-80l1793,600r61,-40l1916,540r125,-80l2105,440r129,-80l2367,320r67,-40l2992,120r72,l3210,80r148,l3432,60r3295,l6727,xm6727,5880r-19,40l6665,5960r-43,60l6577,6080r-45,60l6485,6180r-47,60l6389,6300r-50,40l6289,6400r-51,40l6185,6480r-53,60l6078,6580r-55,40l5967,6660r-57,40l5853,6760r-59,40l5735,6820r-121,80l5490,6980r-63,20l5299,7080r-65,20l5168,7140r-201,60l4899,7240r-279,80l4548,7320r-216,60l4259,7380r-74,20l4036,7400r-75,20l6727,7420r,-1540xm6727,60r-2691,l4111,80r148,l4405,120r72,l5035,280r67,40l5234,360r130,80l5427,460r126,80l5614,560r61,40l5794,680r116,80l5967,800r56,40l6078,900r54,40l6185,980r53,60l6289,1080r50,60l6389,1180r49,60l6485,1280r47,60l6577,1400r45,40l6665,1500r43,60l6727,1580r,-1520xe" fillcolor="#f6b227" stroked="f">
                  <v:fill opacity="54484f"/>
                  <v:path arrowok="t" o:connecttype="custom" o:connectlocs="6727,10747;3283,10687;2849,10607;2234,10387;1854,10187;1558,9987;1336,9827;1129,9627;937,9427;761,9207;602,8967;461,8707;339,8447;238,8187;157,7907;98,7627;62,7327;50,7027;62,6727;98,6427;157,6147;238,5867;339,5587;461,5327;602,5087;761,4847;937,4627;1129,4427;1336,4227;1558,4047;1916,3827;2367,3607;3210,3367;6727,3287;6622,9307;6438,9527;6238,9727;6023,9907;5794,10087;5427,10287;4967,10487;4332,10667;3961,10707;4036,3347;4477,3407;5364,3727;5675,3887;6023,4127;6238,4327;6438,4527;6622,4727;6727,3347" o:connectangles="0,0,0,0,0,0,0,0,0,0,0,0,0,0,0,0,0,0,0,0,0,0,0,0,0,0,0,0,0,0,0,0,0,0,0,0,0,0,0,0,0,0,0,0,0,0,0,0,0,0,0,0"/>
                </v:shape>
                <v:shape id="AutoShape 398" o:spid="_x0000_s1029" style="position:absolute;left:-3685;top:4536;width:6677;height:7369;visibility:visible;mso-wrap-style:square;v-text-anchor:top" coordsize="6677,7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y63xgAAANwAAAAPAAAAZHJzL2Rvd25yZXYueG1sRI/dSsNA&#10;FITvhb7DcoTe2Y1W/IndFBFLRaRi7QMcsyc/NHs25GybpE/fFQQvh5n5hlksB9eoI3VSezZwPUtA&#10;Eefe1lwa2H2vrh5ASUC22HgmAyMJLLPJxQJT63v+ouM2lCpCWFI0UIXQplpLXpFDmfmWOHqF7xyG&#10;KLtS2w77CHeNvkmSO+2w5rhQYUsvFeX77cEZqF83h4++2I2fp834/iNrEX8rxkwvh+cnUIGG8B/+&#10;a79ZA/PHe/g9E4+Azs4AAAD//wMAUEsBAi0AFAAGAAgAAAAhANvh9svuAAAAhQEAABMAAAAAAAAA&#10;AAAAAAAAAAAAAFtDb250ZW50X1R5cGVzXS54bWxQSwECLQAUAAYACAAAACEAWvQsW78AAAAVAQAA&#10;CwAAAAAAAAAAAAAAAAAfAQAAX3JlbHMvLnJlbHNQSwECLQAUAAYACAAAACEAhGMut8YAAADcAAAA&#10;DwAAAAAAAAAAAAAAAAAHAgAAZHJzL2Rvd25yZXYueG1sUEsFBgAAAAADAAMAtwAAAPoCAAAAAA==&#10;" path="m9082,6160r76,l9234,6157r75,-4l9384,6148r75,-7l9533,6133r74,-10l9680,6112r73,-12l9825,6086r71,-16l9968,6053r70,-18l10108,6016r70,-21l10247,5973r68,-24l10383,5924r67,-26l10516,5871r66,-29l10647,5812r65,-31l10775,5749r63,-33l10901,5681r61,-36l11023,5608r60,-38l11142,5531r59,-40l11258,5449r57,-42l11371,5364r55,-45l11480,5273r53,-46l11586,5179r51,-48l11687,5081r50,-50l11786,4979r47,-52l11880,4874r45,-54l11970,4765r43,-56l12056,4652r19,-26m12075,326r-19,-26l12013,243r-43,-56l11925,132r-45,-54l11833,25r-47,-52l11737,-79r-50,-50l11637,-179r-51,-48l11533,-275r-53,-47l11426,-367r-55,-45l11315,-455r-57,-43l11201,-539r-59,-40l11083,-618r-60,-38l10962,-693r-61,-36l10838,-764r-63,-33l10712,-829r-65,-31l10582,-890r-66,-29l10450,-946r-67,-26l10315,-997r-68,-24l10178,-1043r-70,-21l10038,-1083r-70,-18l9896,-1118r-71,-16l9753,-1148r-73,-12l9607,-1171r-74,-10l9459,-1189r-75,-7l9309,-1202r-75,-3l9158,-1208r-76,l9006,-1208r-76,3l8855,-1202r-75,6l8706,-1189r-75,8l8558,-1171r-73,11l8412,-1148r-72,14l8268,-1118r-71,17l8126,-1083r-70,19l7987,-1043r-69,22l7849,-997r-67,25l7715,-946r-67,27l7582,-890r-65,30l7453,-829r-64,32l7326,-764r-62,35l7202,-693r-61,37l7081,-618r-59,39l6964,-539r-58,41l6850,-455r-56,43l6739,-367r-55,45l6631,-275r-52,48l6527,-179r-50,50l6427,-79r-48,52l6331,25r-46,53l6239,132r-44,55l6151,243r-42,57l6067,358r-40,58l5988,475r-38,60l5913,596r-36,61l5842,720r-33,63l5777,847r-31,64l5716,976r-29,66l5660,1108r-26,67l5609,1243r-23,68l5563,1380r-20,70l5523,1520r-18,71l5488,1662r-15,71l5459,1806r-13,72l5435,1952r-10,73l5417,2099r-7,75l5405,2249r-4,75l5399,2400r-1,76l5399,2552r2,76l5405,2703r5,75l5417,2853r8,74l5435,3000r11,74l5459,3146r14,72l5488,3290r17,71l5523,3432r20,70l5563,3572r23,69l5609,3709r25,68l5660,3844r27,66l5716,3976r30,65l5777,4105r32,64l5842,4232r35,62l5913,4356r37,61l5988,4477r39,59l6067,4594r42,58l6151,4709r44,56l6239,4820r46,54l6331,4927r48,52l6427,5031r50,50l6527,5131r52,48l6631,5227r53,46l6739,5319r55,45l6850,5407r56,42l6964,5491r58,40l7081,5570r60,38l7202,5645r62,36l7326,5716r63,33l7453,5781r64,31l7582,5842r66,29l7715,5898r67,26l7849,5949r69,24l7987,5995r69,21l8126,6035r71,18l8268,6070r72,16l8412,6100r73,12l8558,6123r73,10l8706,6141r74,7l8855,6153r75,4l9006,6160r76,e" filled="f" strokecolor="white" strokeweight="3pt">
                  <v:path arrowok="t" o:connecttype="custom" o:connectlocs="9384,10685;9753,10637;10108,10553;10450,10435;10775,10286;11083,10107;11371,9901;11637,9668;11880,9411;12075,9163;11925,4669;11687,4408;11426,4170;11142,3958;10838,3773;10516,3618;10178,3494;9825,3403;9459,3348;9082,3329;8706,3348;8340,3403;7987,3494;7648,3618;7326,3773;7022,3958;6739,4170;6477,4408;6239,4669;6027,4953;5842,5257;5687,5579;5563,5917;5473,6270;5417,6636;5398,7013;5417,7390;5473,7755;5563,8109;5687,8447;5842,8769;6027,9073;6239,9357;6477,9618;6739,9856;7022,10068;7326,10253;7648,10408;7987,10532;8340,10623;8706,10678;9082,10697" o:connectangles="0,0,0,0,0,0,0,0,0,0,0,0,0,0,0,0,0,0,0,0,0,0,0,0,0,0,0,0,0,0,0,0,0,0,0,0,0,0,0,0,0,0,0,0,0,0,0,0,0,0,0,0"/>
                </v:shape>
                <v:shape id="Picture 397" o:spid="_x0000_s1030" type="#_x0000_t75" style="position:absolute;left:943;top:1137;width:1066;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k1wgAAANwAAAAPAAAAZHJzL2Rvd25yZXYueG1sRE/LagIx&#10;FN0L/kO4Qnea0baio1GkUBHpoj4WLq+Ta2ZwchMm0Zn+fbModHk47+W6s7V4UhMqxwrGowwEceF0&#10;xUbB+fQ5nIEIEVlj7ZgU/FCA9arfW2KuXcsHeh6jESmEQ44Kyhh9LmUoSrIYRs4TJ+7mGosxwcZI&#10;3WCbwm0tJ1k2lRYrTg0levooqbgfH1bB6brf8fvFvE2/D7xvt9FfzZdX6mXQbRYgInXxX/zn3mkF&#10;r/O0Np1JR0CufgEAAP//AwBQSwECLQAUAAYACAAAACEA2+H2y+4AAACFAQAAEwAAAAAAAAAAAAAA&#10;AAAAAAAAW0NvbnRlbnRfVHlwZXNdLnhtbFBLAQItABQABgAIAAAAIQBa9CxbvwAAABUBAAALAAAA&#10;AAAAAAAAAAAAAB8BAABfcmVscy8ucmVsc1BLAQItABQABgAIAAAAIQDpoqk1wgAAANwAAAAPAAAA&#10;AAAAAAAAAAAAAAcCAABkcnMvZG93bnJldi54bWxQSwUGAAAAAAMAAwC3AAAA9gIAAAAA&#10;">
                  <v:imagedata r:id="rId10" o:title=""/>
                </v:shape>
                <v:rect id="Rectangle 396" o:spid="_x0000_s1031" style="position:absolute;left:943;top:1137;width:1066;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O4wwAAANwAAAAPAAAAZHJzL2Rvd25yZXYueG1sRI9Bi8Iw&#10;FITvgv8hPGEvounugmg1iggLgrBoW/D6aJ5tsXmpTdT23xthYY/DzHzDrDadqcWDWldZVvA5jUAQ&#10;51ZXXCjI0p/JHITzyBpry6SgJweb9XCwwljbJ5/okfhCBAi7GBWU3jexlC4vyaCb2oY4eBfbGvRB&#10;toXULT4D3NTyK4pm0mDFYaHEhnYl5dfkbhTwOeuSX5/ai+wpGt+y4qD7o1Ifo267BOGp8//hv/Ze&#10;K/heLOB9JhwBuX4BAAD//wMAUEsBAi0AFAAGAAgAAAAhANvh9svuAAAAhQEAABMAAAAAAAAAAAAA&#10;AAAAAAAAAFtDb250ZW50X1R5cGVzXS54bWxQSwECLQAUAAYACAAAACEAWvQsW78AAAAVAQAACwAA&#10;AAAAAAAAAAAAAAAfAQAAX3JlbHMvLnJlbHNQSwECLQAUAAYACAAAACEAjRpjuMMAAADcAAAADwAA&#10;AAAAAAAAAAAAAAAHAgAAZHJzL2Rvd25yZXYueG1sUEsFBgAAAAADAAMAtwAAAPcCAAAAAA==&#10;" filled="f" strokecolor="#2997a1" strokeweight=".82pt"/>
                <w10:wrap anchorx="page" anchory="page"/>
              </v:group>
            </w:pict>
          </mc:Fallback>
        </mc:AlternateContent>
      </w:r>
      <w:r>
        <w:rPr>
          <w:noProof/>
        </w:rPr>
        <mc:AlternateContent>
          <mc:Choice Requires="wps">
            <w:drawing>
              <wp:anchor distT="0" distB="0" distL="114300" distR="114300" simplePos="0" relativeHeight="503274464" behindDoc="1" locked="0" layoutInCell="1" allowOverlap="1">
                <wp:simplePos x="0" y="0"/>
                <wp:positionH relativeFrom="page">
                  <wp:posOffset>1398270</wp:posOffset>
                </wp:positionH>
                <wp:positionV relativeFrom="page">
                  <wp:posOffset>709930</wp:posOffset>
                </wp:positionV>
                <wp:extent cx="1482090" cy="692785"/>
                <wp:effectExtent l="0" t="0" r="0" b="0"/>
                <wp:wrapNone/>
                <wp:docPr id="393"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090" cy="692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55" w:line="211" w:lineRule="auto"/>
                              <w:ind w:left="20" w:right="-8"/>
                              <w:rPr>
                                <w:rFonts w:ascii="Open Sans"/>
                                <w:b/>
                                <w:sz w:val="28"/>
                              </w:rPr>
                            </w:pPr>
                            <w:r>
                              <w:rPr>
                                <w:rFonts w:ascii="Open Sans"/>
                                <w:b/>
                                <w:color w:val="FFFFFF"/>
                                <w:sz w:val="28"/>
                              </w:rPr>
                              <w:t>INTERNATIONAL MINISTERS FELLOWSHIP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027" type="#_x0000_t202" style="position:absolute;margin-left:110.1pt;margin-top:55.9pt;width:116.7pt;height:54.55pt;z-index:-4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SBU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zzDipIUmPdJBozsxoFkcmgr1nUrA8aEDVz3AAXTaslXdvSi+KsTFuiZ8R2+lFH1NSQkZ+uam&#10;e3Z1xFEGZNt/ECUEInstLNBQydaUDwqCAB069XTqjkmmMCHDKPBiOCrgbBEHy2huQ5Bkut1Jpd9R&#10;0SJjpFhC9y06OdwrbbIhyeRignGRs6axCmj4xQY4jjsQG66aM5OFbeiP2Is30SYKnTBYbJzQyzLn&#10;Nl+HziL3l/Nslq3Xmf/TxPXDpGZlSbkJM4nLD/+seUeZj7I4yUuJhpUGzqSk5G67biQ6EBB3br9j&#10;Qc7c3Ms0bBGAywtKfhB6d0Hs5Ito6YR5OHfipRc5nh/fxQsvjMMsv6R0zzj9d0qoT3E8D+ajmH7L&#10;zbPfa24kaZmG8dGwNsXRyYkkRoIbXtrWasKa0T4rhUn/uRTQ7qnRVrBGo6Na9bAd7OuwajZi3ory&#10;CRQsBQgMtAijD4xayO8Y9TBGUqy+7YmkGDXvObwCM3MmQ07GdjIIL+BqijVGo7nW42zad5LtakAe&#10;3xkXt/BSKmZF/JzF8X3BaLBcjmPMzJ7zf+v1PGxXvwAAAP//AwBQSwMEFAAGAAgAAAAhAIlzDWzf&#10;AAAACwEAAA8AAABkcnMvZG93bnJldi54bWxMj8FOwzAQRO9I/IO1lbhROwEimsapKgQnJEQaDhyd&#10;2E2sxusQu234exYu5biap9k3xWZ2AzuZKViPEpKlAGaw9dpiJ+Gjfrl9BBaiQq0Gj0bCtwmwKa+v&#10;CpVrf8bKnHaxY1SCIVcS+hjHnPPQ9sapsPSjQcr2fnIq0jl1XE/qTOVu4KkQGXfKIn3o1WieetMe&#10;dkcnYfuJ1bP9emveq31l63ol8DU7SHmzmLdrYNHM8QLDrz6pQ0lOjT+iDmyQkKYiJZSCJKENRNw/&#10;3GXAmr9oBbws+P8N5Q8AAAD//wMAUEsBAi0AFAAGAAgAAAAhALaDOJL+AAAA4QEAABMAAAAAAAAA&#10;AAAAAAAAAAAAAFtDb250ZW50X1R5cGVzXS54bWxQSwECLQAUAAYACAAAACEAOP0h/9YAAACUAQAA&#10;CwAAAAAAAAAAAAAAAAAvAQAAX3JlbHMvLnJlbHNQSwECLQAUAAYACAAAACEASFEgVLICAAC0BQAA&#10;DgAAAAAAAAAAAAAAAAAuAgAAZHJzL2Uyb0RvYy54bWxQSwECLQAUAAYACAAAACEAiXMNbN8AAAAL&#10;AQAADwAAAAAAAAAAAAAAAAAMBQAAZHJzL2Rvd25yZXYueG1sUEsFBgAAAAAEAAQA8wAAABgGAAAA&#10;AA==&#10;" filled="f" stroked="f">
                <v:textbox inset="0,0,0,0">
                  <w:txbxContent>
                    <w:p w:rsidR="009313EA" w:rsidRDefault="000657B4">
                      <w:pPr>
                        <w:spacing w:before="55" w:line="211" w:lineRule="auto"/>
                        <w:ind w:left="20" w:right="-8"/>
                        <w:rPr>
                          <w:rFonts w:ascii="Open Sans"/>
                          <w:b/>
                          <w:sz w:val="28"/>
                        </w:rPr>
                      </w:pPr>
                      <w:r>
                        <w:rPr>
                          <w:rFonts w:ascii="Open Sans"/>
                          <w:b/>
                          <w:color w:val="FFFFFF"/>
                          <w:sz w:val="28"/>
                        </w:rPr>
                        <w:t>INTERNATIONAL MINISTERS FELLOWSHIP</w:t>
                      </w:r>
                    </w:p>
                  </w:txbxContent>
                </v:textbox>
                <w10:wrap anchorx="page" anchory="page"/>
              </v:shape>
            </w:pict>
          </mc:Fallback>
        </mc:AlternateContent>
      </w:r>
      <w:r>
        <w:rPr>
          <w:noProof/>
        </w:rPr>
        <mc:AlternateContent>
          <mc:Choice Requires="wps">
            <w:drawing>
              <wp:anchor distT="0" distB="0" distL="114300" distR="114300" simplePos="0" relativeHeight="503274488" behindDoc="1" locked="0" layoutInCell="1" allowOverlap="1">
                <wp:simplePos x="0" y="0"/>
                <wp:positionH relativeFrom="page">
                  <wp:posOffset>1489075</wp:posOffset>
                </wp:positionH>
                <wp:positionV relativeFrom="page">
                  <wp:posOffset>3963035</wp:posOffset>
                </wp:positionV>
                <wp:extent cx="3258820" cy="785495"/>
                <wp:effectExtent l="3175" t="635" r="0" b="4445"/>
                <wp:wrapNone/>
                <wp:docPr id="392"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820" cy="785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18"/>
                              <w:ind w:left="20"/>
                              <w:rPr>
                                <w:rFonts w:ascii="RobotoSlab-Light"/>
                                <w:sz w:val="69"/>
                              </w:rPr>
                            </w:pPr>
                            <w:r>
                              <w:rPr>
                                <w:rFonts w:ascii="RobotoSlab-Light"/>
                                <w:color w:val="FFFFFF"/>
                                <w:w w:val="95"/>
                                <w:sz w:val="69"/>
                              </w:rPr>
                              <w:t>CONSTITUTION</w:t>
                            </w:r>
                          </w:p>
                          <w:p w:rsidR="009313EA" w:rsidRDefault="000657B4">
                            <w:pPr>
                              <w:spacing w:before="16"/>
                              <w:ind w:left="20"/>
                              <w:rPr>
                                <w:rFonts w:ascii="Open Sans"/>
                                <w:sz w:val="20"/>
                              </w:rPr>
                            </w:pPr>
                            <w:r>
                              <w:rPr>
                                <w:rFonts w:ascii="Open Sans"/>
                                <w:color w:val="FFFFFF"/>
                                <w:sz w:val="20"/>
                              </w:rPr>
                              <w:t>(THE SPIRITUAL COMPACT FOR OUR RELATIONSHIP)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028" type="#_x0000_t202" style="position:absolute;margin-left:117.25pt;margin-top:312.05pt;width:256.6pt;height:61.85pt;z-index:-41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Pbsw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CTDipIMmPdKDRnfigGbJzFRo6FUKjg89uOoDHECnLVvV34vyq0JcrBrCt/RWSjE0lFSQoW9u&#10;umdXRxxlQDbDB1FBILLTwgIdatmZ8kFBEKBDp55O3THJlLA5C6I4DuCohLNFHIVJZEOQdLrdS6Xf&#10;UdEhY2RYQvctOtnfK22yIenkYoJxUbC2tQpo+cUGOI47EBuumjOThW3oj8RL1vE6Dp0wmK+d0Mtz&#10;57ZYhc688BdRPstXq9z/aeL6YdqwqqLchJnE5Yd/1ryjzEdZnOSlRMsqA2dSUnK7WbUS7QmIu7Df&#10;sSBnbu5lGrYIwOUFJT8IvbsgcYp5vHDCIoycZOHFjucnd8ncC5MwLy4p3TNO/50SGjKcREE0ium3&#10;3Dz7veZG0o5pGB8t6zIcn5xIaiS45pVtrSasHe2zUpj0n0sB7Z4abQVrNDqqVR82B/s6AhPdiHkj&#10;qidQsBQgMNAijD4wGiG/YzTAGMmw+rYjkmLUvufwCszMmQw5GZvJILyEqxnWGI3mSo+zaddLtm0A&#10;eXxnXNzCS6mZFfFzFsf3BaPBcjmOMTN7zv+t1/OwXf4CAAD//wMAUEsDBBQABgAIAAAAIQAmtG3a&#10;4QAAAAsBAAAPAAAAZHJzL2Rvd25yZXYueG1sTI/BTsMwDIbvSLxDZCRuLF0p7VaaThOCExKiK4cd&#10;08ZrozVOabKtvD2BC9xs+dPv7y82sxnYGSenLQlYLiJgSK1VmjoBH/XL3QqY85KUHCyhgC90sCmv&#10;rwqZK3uhCs8737EQQi6XAnrvx5xz1/ZopFvYESncDnYy0od16ria5CWEm4HHUZRyIzWFD70c8anH&#10;9rg7GQHbPVXP+vOtea8Ola7rdUSv6VGI25t5+wjM4+z/YPjRD+pQBqfGnkg5NgiI75OHgApI42QJ&#10;LBBZkmXAmt9hBbws+P8O5TcAAAD//wMAUEsBAi0AFAAGAAgAAAAhALaDOJL+AAAA4QEAABMAAAAA&#10;AAAAAAAAAAAAAAAAAFtDb250ZW50X1R5cGVzXS54bWxQSwECLQAUAAYACAAAACEAOP0h/9YAAACU&#10;AQAACwAAAAAAAAAAAAAAAAAvAQAAX3JlbHMvLnJlbHNQSwECLQAUAAYACAAAACEAua/z27MCAAC0&#10;BQAADgAAAAAAAAAAAAAAAAAuAgAAZHJzL2Uyb0RvYy54bWxQSwECLQAUAAYACAAAACEAJrRt2uEA&#10;AAALAQAADwAAAAAAAAAAAAAAAAANBQAAZHJzL2Rvd25yZXYueG1sUEsFBgAAAAAEAAQA8wAAABsG&#10;AAAAAA==&#10;" filled="f" stroked="f">
                <v:textbox inset="0,0,0,0">
                  <w:txbxContent>
                    <w:p w:rsidR="009313EA" w:rsidRDefault="000657B4">
                      <w:pPr>
                        <w:spacing w:before="18"/>
                        <w:ind w:left="20"/>
                        <w:rPr>
                          <w:rFonts w:ascii="RobotoSlab-Light"/>
                          <w:sz w:val="69"/>
                        </w:rPr>
                      </w:pPr>
                      <w:r>
                        <w:rPr>
                          <w:rFonts w:ascii="RobotoSlab-Light"/>
                          <w:color w:val="FFFFFF"/>
                          <w:w w:val="95"/>
                          <w:sz w:val="69"/>
                        </w:rPr>
                        <w:t>CONSTITUTION</w:t>
                      </w:r>
                    </w:p>
                    <w:p w:rsidR="009313EA" w:rsidRDefault="000657B4">
                      <w:pPr>
                        <w:spacing w:before="16"/>
                        <w:ind w:left="20"/>
                        <w:rPr>
                          <w:rFonts w:ascii="Open Sans"/>
                          <w:sz w:val="20"/>
                        </w:rPr>
                      </w:pPr>
                      <w:r>
                        <w:rPr>
                          <w:rFonts w:ascii="Open Sans"/>
                          <w:color w:val="FFFFFF"/>
                          <w:sz w:val="20"/>
                        </w:rPr>
                        <w:t>(THE SPIRITUAL COMPACT FOR OUR RELATIONSHIP)</w:t>
                      </w:r>
                    </w:p>
                  </w:txbxContent>
                </v:textbox>
                <w10:wrap anchorx="page" anchory="page"/>
              </v:shape>
            </w:pict>
          </mc:Fallback>
        </mc:AlternateContent>
      </w:r>
      <w:r>
        <w:rPr>
          <w:noProof/>
        </w:rPr>
        <mc:AlternateContent>
          <mc:Choice Requires="wps">
            <w:drawing>
              <wp:anchor distT="0" distB="0" distL="114300" distR="114300" simplePos="0" relativeHeight="503274512" behindDoc="1" locked="0" layoutInCell="1" allowOverlap="1">
                <wp:simplePos x="0" y="0"/>
                <wp:positionH relativeFrom="page">
                  <wp:posOffset>599440</wp:posOffset>
                </wp:positionH>
                <wp:positionV relativeFrom="page">
                  <wp:posOffset>722630</wp:posOffset>
                </wp:positionV>
                <wp:extent cx="676910" cy="676910"/>
                <wp:effectExtent l="0" t="0" r="0" b="635"/>
                <wp:wrapNone/>
                <wp:docPr id="391"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676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029" type="#_x0000_t202" style="position:absolute;margin-left:47.2pt;margin-top:56.9pt;width:53.3pt;height:53.3pt;z-index:-4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jfsAIAALM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17GPESctNOmRDhrdiQFdx4GpUN+pBAwfOjDVAyig0zZb1d2L4rtCXKxrwnf0VkrR15SUEKFvXrov&#10;no44yoBs+0+iBEdkr4UFGirZmvJBQRCgQ6eeTt0xwRRwGc2j2AdNAaqjbDyQZHrcSaU/UNEiI6RY&#10;QvMtODncKz2aTibGFxc5axq4J0nDX10A5ngDruGp0ZkgbD+fYy/eLDaL0AmDaOOEXpY5t/k6dKLc&#10;n8+y62y9zvxfxq8fJjUrS8qNm4lbfvhnvTuyfGTFiV1KNKw0cCYkJXfbdSPRgQC3c/vZkoPmbOa+&#10;DsPWC3K5SMkPQu8uiJ08WsydMA9nTjz3Fo7nx3dx5IVxmOWvU7pnnP57SqhPcTwLZiOXzkFf5ObZ&#10;721uJGmZhu3RsDbFi5MRSQwDN7y0rdWENaP8ohQm/HMpoN1Toy1fDUVHsuphO4zDMY3BVpRPQGAp&#10;gGDARdh8INRC/sSohy2SYvVjTyTFqPnIYQjMypkEOQnbSSC8gKcp1hiN4lqPq2nfSbarAXkcMy5u&#10;YVAqZklsJmqM4jhesBlsLsctZlbPy39rdd61q98AAAD//wMAUEsDBBQABgAIAAAAIQAuouur3wAA&#10;AAoBAAAPAAAAZHJzL2Rvd25yZXYueG1sTI9BT8MwDIXvSPyHyEjcWNJSTaw0nSYEJyREVw4c09Zr&#10;ozVOabKt/HvMCW6239Pz94rt4kZxxjlYTxqSlQKB1PrOUq/ho365ewARoqHOjJ5QwzcG2JbXV4XJ&#10;O3+hCs/72AsOoZAbDUOMUy5laAd0Jqz8hMTawc/ORF7nXnazuXC4G2Wq1Fo6Y4k/DGbCpwHb4/7k&#10;NOw+qXq2X2/Ne3WobF1vFL2uj1rf3iy7RxARl/hnhl98RoeSmRp/oi6IUcMmy9jJ9+SeK7AhVQmX&#10;a3hIVQayLOT/CuUPAAAA//8DAFBLAQItABQABgAIAAAAIQC2gziS/gAAAOEBAAATAAAAAAAAAAAA&#10;AAAAAAAAAABbQ29udGVudF9UeXBlc10ueG1sUEsBAi0AFAAGAAgAAAAhADj9If/WAAAAlAEAAAsA&#10;AAAAAAAAAAAAAAAALwEAAF9yZWxzLy5yZWxzUEsBAi0AFAAGAAgAAAAhAP24SN+wAgAAswUAAA4A&#10;AAAAAAAAAAAAAAAALgIAAGRycy9lMm9Eb2MueG1sUEsBAi0AFAAGAAgAAAAhAC6i66vfAAAACgEA&#10;AA8AAAAAAAAAAAAAAAAACgUAAGRycy9kb3ducmV2LnhtbFBLBQYAAAAABAAEAPMAAAAW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p>
    <w:p w:rsidR="009313EA" w:rsidRDefault="009313EA">
      <w:pPr>
        <w:rPr>
          <w:sz w:val="2"/>
          <w:szCs w:val="2"/>
        </w:rPr>
        <w:sectPr w:rsidR="009313EA">
          <w:type w:val="continuous"/>
          <w:pgSz w:w="8400" w:h="11910"/>
          <w:pgMar w:top="110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4536" behindDoc="1" locked="0" layoutInCell="1" allowOverlap="1">
                <wp:simplePos x="0" y="0"/>
                <wp:positionH relativeFrom="page">
                  <wp:posOffset>0</wp:posOffset>
                </wp:positionH>
                <wp:positionV relativeFrom="page">
                  <wp:posOffset>0</wp:posOffset>
                </wp:positionV>
                <wp:extent cx="5328285" cy="7560310"/>
                <wp:effectExtent l="0" t="0" r="0" b="2540"/>
                <wp:wrapNone/>
                <wp:docPr id="390"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E08DB" id="Rectangle 391" o:spid="_x0000_s1026" style="position:absolute;margin-left:0;margin-top:0;width:419.55pt;height:595.3pt;z-index:-41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PwThQIAAAAFAAAOAAAAZHJzL2Uyb0RvYy54bWysVG1v0zAQ/o7Ef7D8vctLkzaJlk7bShDS&#10;gInBD3Bjp7FwbGO7TQfiv3N21tIBHxCiH1xf7nx+7rnnfHl1GATaM2O5kjVOLmKMmGwV5XJb408f&#10;m1mBkXVEUiKUZDV+ZBZfrV6+uBx1xVLVK0GZQZBE2mrUNe6d01UU2bZnA7EXSjMJzk6ZgTgwzTai&#10;hoyQfRBRGseLaFSGaqNaZi18XU9OvAr5u4617n3XWeaQqDFgc2E1Yd34NVpdkmpriO55+wSD/AOK&#10;gXAJl55SrYkjaGf4b6kG3hplVecuWjVEqut4y0INUE0S/1LNQ080C7UAOVafaLL/L237bn9vEKc1&#10;npfAjyQDNOkD0EbkVjA0LxNP0ahtBZEP+t74Iq2+U+1ni6S67SGOXRujxp4RCsBCfPTsgDcsHEWb&#10;8a2ikJ/snApsHToz+ITAAzqEpjyemsIODrXwMZ+nRVrkGLXgW+aLeJ6EtkWkOh7XxrrXTA3Ib2ps&#10;AH5IT/Z31gF8CD2GBPhKcNpwIYJhtptbYdCegEKadXPTFL5iOGLPw4T0wVL5Y5N7+gIo4Q7v83hD&#10;x7+VSZrFN2k5axbFcpY1WT4rl3Exi5PyplzEWZmtm+8eYJJVPaeUyTsu2VF9SfZ33X2ag0k3QX9o&#10;rHGZp3mo/Rl6e15kHH5/KnLgDoZR8KHGxSmIVL6zrySFsknlCBfTPnoOP1AGHBz/AytBB771k4Q2&#10;ij6CDIyCJoHY4NmATa/MV4xGGMEa2y87YhhG4o0EKZVJlvmZDUaWL1MwzLlnc+4hsoVUNXYYTdtb&#10;N835Thu+7eGmJBAj1TXIr+NBGF6aEyrA7Q0Ys1DB05Pg5/jcDlE/H67VDwAAAP//AwBQSwMEFAAG&#10;AAgAAAAhADd5bifbAAAABgEAAA8AAABkcnMvZG93bnJldi54bWxMj8FOwzAQRO+V+AdrkXprnbSo&#10;akOcChXRSxEShQ9w7SWJiNeR7aTh71m4wGWk1Yxm3pb7yXVixBBbTwryZQYCyXjbUq3g/e1psQUR&#10;kyarO0+o4Asj7KubWakL66/0iuM51YJLKBZaQZNSX0gZTYNOx6Xvkdj78MHpxGeopQ36yuWuk6ss&#10;20inW+KFRvd4aNB8ngenYBiRXszjAVenk1nfhePzhLVRan47PdyDSDilvzD84DM6VMx08QPZKDoF&#10;/Ej6Vfa2610O4sKhfJdtQFal/I9ffQMAAP//AwBQSwECLQAUAAYACAAAACEAtoM4kv4AAADhAQAA&#10;EwAAAAAAAAAAAAAAAAAAAAAAW0NvbnRlbnRfVHlwZXNdLnhtbFBLAQItABQABgAIAAAAIQA4/SH/&#10;1gAAAJQBAAALAAAAAAAAAAAAAAAAAC8BAABfcmVscy8ucmVsc1BLAQItABQABgAIAAAAIQAJ5PwT&#10;hQIAAAAFAAAOAAAAAAAAAAAAAAAAAC4CAABkcnMvZTJvRG9jLnhtbFBLAQItABQABgAIAAAAIQA3&#10;eW4n2wAAAAYBAAAPAAAAAAAAAAAAAAAAAN8EAABkcnMvZG93bnJldi54bWxQSwUGAAAAAAQABADz&#10;AAAA5wUAAAAA&#10;" fillcolor="#fdfbf8" stroked="f">
                <w10:wrap anchorx="page" anchory="page"/>
              </v:rect>
            </w:pict>
          </mc:Fallback>
        </mc:AlternateContent>
      </w:r>
      <w:r>
        <w:rPr>
          <w:noProof/>
        </w:rPr>
        <mc:AlternateContent>
          <mc:Choice Requires="wps">
            <w:drawing>
              <wp:anchor distT="0" distB="0" distL="114300" distR="114300" simplePos="0" relativeHeight="503274560"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389" name="Freeform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EC7E2" id="Freeform 390" o:spid="_x0000_s1026" style="position:absolute;margin-left:0;margin-top:557.95pt;width:60.95pt;height:37.35pt;z-index:-4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8yAnAMAAF4JAAAOAAAAZHJzL2Uyb0RvYy54bWysVm1v2zYQ/j5g/4Hgxw2OREW2LCFO0Tbz&#10;MCDtCjT7AbREWcIkUiNpy+mw/77jSVTktE6KYfogkeLDe3nueMebN6e2IUehTa3khrKrkBIhc1XU&#10;cr+hfzxsF2tKjOWy4I2SYkMfhaFvbn/84abvMhGpSjWF0ASESJP13YZW1nZZEJi8Ei03V6oTEhZL&#10;pVtuYar3QaF5D9LbJojCcBX0ShedVrkwBv7eDYv0FuWXpcjt72VphCXNhoJtFt8a3zv3Dm5veLbX&#10;vKvqfDSD/wcrWl5LUDqJuuOWk4OuvxLV1rlWRpX2KldtoMqyzgX6AN6w8Jk3nyveCfQFyDHdRJP5&#10;/8TmH4+fNKmLDb1ep5RI3kKQtloIRzm5TpGhvjMZAD93n7Tz0XT3Kv/TAHXB2YqbGMCQXf9BFSCH&#10;H6xCVk6lbt1O8JeckPzHiXxxsiSHn0kSh6slJTksxUl8HS9dcAKe+c35wdhfhUJB/Hhv7BC7AkbI&#10;fDFa/wBxLtsGwvhTQFjEUtLjZ4z1BGMe9vOChIQxtkyH93Ng5IFOHsIqksTJc9j1DBZe0Bl7zGs6&#10;gYgnHy7rXM1gl3QmHjPqTMPVt/2EozrT6WDf9BPS5AkWsuUFV9kUhtf0sikSSPBFxewsEC8EdorE&#10;ayyzKR5fhxYyb+9zi1c+3fKTHPMNRoS7KhdiinfKuNR2yQcJ/BCNyQsol5wXwGCoA/tMfxkMsXbg&#10;9XdJhiA5MFA7HKKXRTtmER7P4cAAbBvd1VBKnxdRTQkU0Z3bw7OOW8eSH5Ie2gHEiJIKzjacFrfQ&#10;qqN4UAixjq0BAJqxzIC+J0Aj58CBVY/ya/7bobABMx5MkOVX/XdAMchYdPZVIBo/s83LyRtlxMCq&#10;8xlr1OS842xWp4xq6mJbN43z2ej97n2jyZFDM2LROn3rs+QM1mDGSOW2DWqGP1AoR35dycTm8nfK&#10;ojh8F6WL7WqdLOJtvFykSbhehCx9l67COI3vtv846lmcVXVRCHlfS+EbHYu/r5GMLXdoUdjqXHTT&#10;ZbTEqJ5Zf+ZkiM+YU2cwrQ6ywLypBC9+GceW180wDs4tRpLBbf9FIrD7uIbjur3Jdqp4hOaj1dDk&#10;4VICg0rpL5T00OA31Px14FpQ0vwmoYOmLI4hZSxO4mUSwUTPV3bzFS5zELWhlsKhd8P3drhFHDpd&#10;7yvQxJALqd5C0ytr15zQvsGqcQJNHD0YLxzuljCfI+rpWnT7LwAAAP//AwBQSwMEFAAGAAgAAAAh&#10;AFHxuhLfAAAACgEAAA8AAABkcnMvZG93bnJldi54bWxMj0tPw0AMhO9I/IeVkbggukkRFQnZVCji&#10;JbhAeZy3iZsEst4o67Th3+Oc4GbPWONvsvXkOrXHIbSeDMSLCBRS6auWagPvb3fnV6ACW6ps5wkN&#10;/GCAdX58lNm08gd6xf2GayUhFFJroGHuU61D2aCzYeF7JPF2fnCWZR1qXQ32IOGu08soWmlnW5IP&#10;je2xaLD83ozOwO3IvPt8+no8w+JFP99/PBRJe2HM6cl0cw2KceK/Y5jxBR1yYdr6kaqgOgNShEWN&#10;48sE1OwvYxm2s5REK9B5pv9XyH8BAAD//wMAUEsBAi0AFAAGAAgAAAAhALaDOJL+AAAA4QEAABMA&#10;AAAAAAAAAAAAAAAAAAAAAFtDb250ZW50X1R5cGVzXS54bWxQSwECLQAUAAYACAAAACEAOP0h/9YA&#10;AACUAQAACwAAAAAAAAAAAAAAAAAvAQAAX3JlbHMvLnJlbHNQSwECLQAUAAYACAAAACEAIdfMgJwD&#10;AABeCQAADgAAAAAAAAAAAAAAAAAuAgAAZHJzL2Uyb0RvYy54bWxQSwECLQAUAAYACAAAACEAUfG6&#10;Et8AAAAKAQAADwAAAAAAAAAAAAAAAAD2BQAAZHJzL2Rvd25yZXYueG1sUEsFBgAAAAAEAAQA8wAA&#10;AAIHAA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g">
            <w:drawing>
              <wp:anchor distT="0" distB="0" distL="114300" distR="114300" simplePos="0" relativeHeight="503274584" behindDoc="1" locked="0" layoutInCell="1" allowOverlap="1">
                <wp:simplePos x="0" y="0"/>
                <wp:positionH relativeFrom="page">
                  <wp:posOffset>520700</wp:posOffset>
                </wp:positionH>
                <wp:positionV relativeFrom="page">
                  <wp:posOffset>1105535</wp:posOffset>
                </wp:positionV>
                <wp:extent cx="678815" cy="687705"/>
                <wp:effectExtent l="0" t="635" r="635" b="0"/>
                <wp:wrapNone/>
                <wp:docPr id="386"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 cy="687705"/>
                          <a:chOff x="820" y="1741"/>
                          <a:chExt cx="1069" cy="1083"/>
                        </a:xfrm>
                      </wpg:grpSpPr>
                      <pic:pic xmlns:pic="http://schemas.openxmlformats.org/drawingml/2006/picture">
                        <pic:nvPicPr>
                          <pic:cNvPr id="387" name="Picture 3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19" y="1741"/>
                            <a:ext cx="1069" cy="1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3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25" y="1757"/>
                            <a:ext cx="102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32A7E76" id="Group 387" o:spid="_x0000_s1026" style="position:absolute;margin-left:41pt;margin-top:87.05pt;width:53.45pt;height:54.15pt;z-index:-41896;mso-position-horizontal-relative:page;mso-position-vertical-relative:page" coordorigin="820,1741" coordsize="1069,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ZkDzAMAAIYNAAAOAAAAZHJzL2Uyb0RvYy54bWzsV9tu4zYQfS/QfxD0&#10;rohSZOuC2IvEsoMCaRt0tx9AS5RFrEQKJG0nKPrvnSElx04W3WK3Ly1iwAKvw5lzzoyomw9Pfecd&#10;mNJcioUfXRHfY6KSNRe7hf/7p02Q+Z42VNS0k4It/Gem/Q/LH3+4OQ4Fi2Uru5opD4wIXRyHhd8a&#10;MxRhqKuW9VRfyYEJmGyk6qmBrtqFtaJHsN53YUzIPDxKVQ9KVkxrGC3dpL+09puGVebXptHMeN3C&#10;B9+MfSr73OIzXN7QYqfo0PJqdIN+gxc95QIOPZkqqaHeXvE3pnpeKallY64q2YeyaXjFbAwQTURe&#10;RXOv5H6wseyK4244wQTQvsLpm81WvxwelcfrhX+dzX1P0B5Isud611mK8ByHXQGr7tXwcXhULkZo&#10;Psjqs4bp8PU89ndusbc9/ixrMEj3Rlp4nhrVowkI3HuyLDyfWGBPxqtgcJ5mWTTzvQqm5lmakplj&#10;qWqBStyVxcAkTEZpEk1T63FzROa52xqR7BpnQ1q4U62no2fLm4FXBfxHTKH1BtOvaw92mb1i/mik&#10;/0c2eqo+74cA6B+o4VvecfNspQwAoVPi8MgrBBo75/SkEz0wj8cCQTkGOK1zuyhGZcnxhFy1VOzY&#10;rR4gDwAvMDANKSWPLaO1xmFE6dKK7V54su34sOFdh+xhe4wZUumVFL8Am5N5Kat9z4RxeatYB+FL&#10;oVs+aN9TBeu3DGSofqojKxWQw4M2eBwKw+bSH3F2S0ge3wWrGVkFCUnXwW2epEFK1mlCkixaRas/&#10;cXeUFHvNAAbalQMffYXRN95+MXHGEuNS0qa2d6C2gDg9gUNWV5OLIDGEBH3VqvoNwIZ10DaKmarF&#10;ZgPIjeOw+DRhYX5BFjnQkGRfzZssApFfZABihMnzN/oHZSht7pnsPWwA1OCohZoeAGkX2rQEnRYS&#10;CbehdOJiAGJwIxMC5yTlJF9n6ywJkni+BpLKMrjdrJJgvonSWXldrlZlNJHU8rpmAo/5fo4s5LLj&#10;9SRTrXbbVaccdxv7GwuCflkWolZe3Jh4RWOIqdNdHsUJuYvzYAMFKUg2ySzIU5IFJMrv8jlJ8qTc&#10;XIb0wAX7/pC848LPZ/HMsnTmNOrsLDZif29jo0XPDbxeO95D1TwtogVm/lrUllpDeefaZ1Cg+y9Q&#10;AN0T0VaxqNGxZIBk/4u1FG4l7lX3eKql2f+ylsZWOhN755p+r6XTbQLuGraWzux9x2HkaileNPAa&#10;EhFouQI53WCmQvleS99r6b9ZS+0tFS77tvqOHyb4NXHeh/b559PyL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yt7zLhAAAACgEAAA8AAABkcnMvZG93bnJldi54&#10;bWxMj8FOwzAQRO9I/IO1SNyok1AgDXGqqgJOFRItEuptG2+TqPE6it0k/XvcExxnZzT7Jl9OphUD&#10;9a6xrCCeRSCIS6sbrhR8794fUhDOI2tsLZOCCzlYFrc3OWbajvxFw9ZXIpSwy1BB7X2XSenKmgy6&#10;me2Ig3e0vUEfZF9J3eMYyk0rkyh6lgYbDh9q7GhdU3nano2CjxHH1WP8NmxOx/Vlv3v6/NnEpNT9&#10;3bR6BeFp8n9huOIHdCgC08GeWTvRKkiTMMWH+8s8BnENpOkCxEFBkiZzkEUu/08ofgEAAP//AwBQ&#10;SwMECgAAAAAAAAAhABe69OeTAQAAkwEAABQAAABkcnMvbWVkaWEvaW1hZ2UxLnBuZ4lQTkcNChoK&#10;AAAADUlIRFIAAABOAAAATwgCAAAAypRk7wAAAAZiS0dEAP8A/wD/oL2nkwAAAAlwSFlzAAAOxAAA&#10;DsQBlSsOGwAAATNJREFUeJzt3MGNwlAMhGGDuOfZVPCc/juhhCWpANtUEA5vhVaco400zHdLTv4V&#10;Kcc5bdsm3+Hy9+EZj6jKyKOu2ZGaWmuTXd9vflNH5HJfqjIiDjpvT2bWmvrs7+CLiDzjcV/WdV1+&#10;7ktlZNbRd+5AtTW1quzdZ5HJrhcRiap1XW63G0bkkFmZVRkioqaTXc8ikpERIB/zQ2ZFxPj7nI8+&#10;5v8wFRFTETEVEVMRMRURUxExFRFTETEVEVMRMRURUxExFRFTETEVEVMRMRURUxExFRFTETEVEVMR&#10;MRURUxExFRFTETEVEVMRMRURUxExFRFTETEVEVNRqDYzU1MZqWrqPnd31Xb0bXtSbe7eu1trMiYw&#10;rDWZXURgpj4GM+vdZ+9j7eP0nqtBGnAZPmZcTt+zzPMCI4RtNSVC7WAAAAAASUVORK5CYIJQSwME&#10;CgAAAAAAAAAhAF3gyRZXUwAAV1MAABQAAABkcnMvbWVkaWEvaW1hZ2UyLnBuZ4lQTkcNChoKAAAA&#10;DUlIRFIAAABmAAAAZggGAAAAOd/kYgAAAAZiS0dEAP8A/wD/oL2nkwAAAAlwSFlzAAAOxAAADsQB&#10;lSsOGwAAIABJREFUeJxcvNmPZVl23vdbezjDvTemjIycs7KquruqpyLZZIs0KYqWTFKQbUgCLIiQ&#10;DdiAB8iAAD8aBvxEA36w/wDDgG3A9pthGDD0QMOQX2SyRbcpdpM9VM9VlVWZlRmZGfMdzrCH5Yd9&#10;bmTSN3ERGRE37j1nr73W+ta3vrXlP//H/y4X/R+z+dFbvHz5G/zxP7ji97oN91Y/4+rkY8Zv/X2+&#10;81uG9r2ev9NtuIh/jHznfV70X+f//rsV/96tBV+Sx9iTC1bf+5sc/9YhB+8rX5oP7Ly8yeqWMK8d&#10;dzY1n87OsKtbaNWwfvuU915adLnhvLO87N8l3VFm+y/Yz8/Z/Tk8zjNesMfgZxy8dcLdi+fY5xte&#10;nMx5xReovxg4Ojzh/vExx8c1L8b7vFjscfLuU/a/8xOefe/P+Msf/5RXH32Bizs9i8Nzvtqc8du3&#10;N2w+/ru8vPP7dP/kNr/RfYv+T3/MT//5ku98eJ+nX1EO7rzgbR4z+/gZpy8f8ezgAd3X9/k37o88&#10;0h9inx7x8vG/w5P/ZIe/fvicrx5/ymcfnvNHH/8dvj+7JBx8m1+7+jazj885//wun+rXePZbDX/j&#10;xgnvbx6jn57z6U/+IT/512/z3u/2/Bd7T1n+yTkfnvzbfJz/Ae6dtx5w0v0el80tZuEB8y9f8c1l&#10;xdHqXe3vnpJ2vsq7jwR/M/LeONLlO+AOWY23eevI8o1ZxU05xBx2jF97yJ39OU1WDodE7ea0I/ho&#10;sKNlP+yha0smYUbPcAmsHXaA3fECVkrdBhppsJeWQ1/TOENMmfZlw2JziIm7UFfsWIcfhcXlHrMo&#10;HFWWRjyHObJ51VDnezw4+FUevvuA1c4Bm/lI1XTcch1vN5Hxzvu8tdswfJR5kO4TTc3iS4m7Rze4&#10;ui/M9tccmF+herii2xxwOdsj3Gl5fzdxkL+MHM64//Ah77YVb2vN/mwXHmz4m+0BX3YtuflV7nU3&#10;8Xs93Rd2ueAOV+9UvD1bcxR/CbnZ8fbDD/jq2zPq/hU/v3wil8MrXp1+yHh6F/lf/tv/kuVmTmzv&#10;UR3d0qOjFfeubrDoWjQrqIKAKKgqmsuTlNGsCCBSnhgDIqhARhABpbyFxkwaI6EPjENiHCKxj8gQ&#10;sGPCpIxkxQo4b7Bzj9mxZA9JM0mVmCKKIk6w3mCtwVlLZQyCIjHBEGFQtE/kMaMxoUMixYQmhQSa&#10;LYhFjSFZS3YGGo9ZVJidBtNaTG0RbzHegTOoETKACqgimiEnjGbIsTxjvl4bkqJRUASMQYwFZ1Er&#10;IGBEkKxoSLy8fML3n/0LlpvvsX7yLuPxV0T+3n/wm7y7/phvfvHv8cEH/7Fao4gKkigfkpXtQ+T1&#10;ImvKABgBMYJYKa8xBiaDAKDlfXLO5JAZh8jQR8Y+EvuADBEzRExISMpYA64SZGEI88wydZxeXdJ1&#10;G/q4JklAvAELtW/Zm+1xtHvAzmxGrRVmBIayMMSMxoh2xUA5ZDQqmi0yGSZbQWsH8xpZVEjrMLVH&#10;KodUttzg9FQFRRAFyIhGjEbQBDlDSuV+x1SeCcCiYsFaTGVQZ8AIogqxXGOOkZhG0MznD4Tnd0Xc&#10;H/z6rzG/+H0Om/dVhgTWoCh58hZNWnbpZASdFhpVROQNAxQPgeJdgl6/try+GNYYwRkhWwEriDcY&#10;tYgqKsqaNZfpgpPLE1ZXPevY0Y0DmjMxBWJOJDJqDEYsla2ZVy0z33Knucn92S0OZ7t4YxEniNiy&#10;S6JgKlBMuVYjqAFjBXUWaQymtUhdnurt9SJePwyIKiKKkMs9qSAULxABkpIdqJbIoXlaOCfgDDK9&#10;3zYCIWCcobYVonBvo9x4jrrnB4d8w3yDRTokjxGddjy8YYTyucUI29hEucjJFFvnQLICWn6nQNZp&#10;h5XXGRGMEawIWLP9KLImLjZnHMeXHOsrllySbSRLQn1CA8ScCJrIqmAMKSpXPbxaGSyOs+aSy50r&#10;7i4OuLu4xW49x3uLOtAogKDWlusULcaxgjhbPKS2iHfgDdkZsjWoSNlk0z0J06Ykg2TElEUuMX26&#10;RwQVgxrQbEqIt28YeVoXpr+T7Y7OymytzNfg/uiq40EXONBITpNFRa7fRHntCdeG2Ya1N8LVtSFU&#10;r5+y/d31K03JR4ARBVs+K5HZxA2Px8c8Hp5yZlfsNDV7i4p57bGSGZeJoQ/EZMqNOEM3JlZ9pBsj&#10;fY583r/gNJzx9LLhgztf4Z2bD7gx28MkB0lQY0u+mCLANgSbyiHeTzmghDiZPFqnHWl0uveUp1XJ&#10;IPo6v+ayyGqnnGLL/SlmcjXDFAHRnKcUUbzv9UpOa5cV958devb6kixJuRjRWcQa1Bow/NWH/NVv&#10;y45iirH62ljTh2SuPwsloTFPgEIw1pBcYqmX/GL5fX62+ZTODOzNG+7szWgkM/PKvLYEEUJlyAms&#10;GEaFk9wTJZIAMRBzZBNHVqxZfv59rnTDN9uvsF/tYpNBjUErh5jpEoxgnUH8ZDArlEgn5CmvpGnD&#10;lY2XIKcpPglYirtkCigQwRoBLWHyTcNohpzjtTHUZK5tosUj2XqkAffOwxd0LwfSMk0IQiBribsy&#10;3fF2m19b5U0DTGht6ylvetfWY6drz1lLGJpyjTrYhDXH/TGfLJ+SbGCvrThsGw5rS4NSG6XOmewT&#10;ISs5lPBqE8xV6Q1kBw7oY2bQhALLsObp+TMO6oavP/wy82aGMZZspHicFKBivC1gwtuyEaUgsOIp&#10;isladrimktxzKhtQgZBRoxgpTzHFDJhiqKxlw5Z8LZNRcnEgKa/RrXFyRhyIlKjiRM+RPCITyiqB&#10;cVrdN8OaXAdRELm2lb6Rc8oP9bXZRIrrymQg2f5tCRORwPl4zsv+Jb0d2W0qDhY1N+aehSZqSbic&#10;sanEc2uUbCGjYIQdn0i5LEaXyh1mLd8rkfP+kk/PnnF37xb+hqf11ZSoS/LH2skwFvUGsbYYRrbQ&#10;eMqP8npHl1BUwpGmBGTUgljFWBBbQq1K8TLVKdGjGLMN7/raINunmOtlFiO402eBasjY60Q+/VHK&#10;EHNJ0LrNUuWDtwnLUHav5Pw6xm7jNxSEd20VELv9Rfl+NVzxYvOCi3jO4eGCw8qyPzfMKzDLEUMs&#10;4XBKttYIxpUwYGsQr1gHjTFc9AkVJZMZKGh50MDJsOKz509ZtAua2RxjpjxnS0IWb6Cy5VpNebIN&#10;X9sgUeAkmFzqNEps1smbJCnZCsZLSUbT3xbEVoDG66hTDCsKKjp9Lev5uh4E96ffdHzjzHC4KlhY&#10;c0laMj1Vpni0Tda6fSd9jcevk/70dUqc25gmW+/eOpFRkg08O/2Ul5fPCdJze3/Ojgk0NuEFTCsQ&#10;S81gMEgQRBTrBesdWEudlLpLOA1oSBgHToXzIdJrBGsZdeTpcMKdsGRPD5g59/r+nIA3qCsIETET&#10;bplqOS0XXmo0QdWgqSR8lW1IL6/TLCWPpOKxxQ5SSozr4K5/JRnkreF1G6CmvGXAfe+fPuW9zchN&#10;U8IOdoq7zky7SNAtLOONd8rbxKHXLMA2eRUvmfD65GlmuhisEiSyjFdccoFrEzd8TS1K48BLYQGM&#10;KzuOXACo8QZXCc4JIhljLVUl1N5RG08FzK0wH4SayHkW1BlmtSU1mau4ZBVXLHbbEm7c5CW+wFk1&#10;ZqpxFKUgKNmGdDK6rX224UCk5CiZSgMpOZSS3zF2y3zINSqVKdQjk7fkaRNModmYqfg04A4+hupQ&#10;MH4qxKwg3iF+i8qE/EYhKddG0WlnaUFaKU8m08kdJ8NYU1CQQBZFjRK04zKeEJqBeW2ZWcETcEax&#10;ZCQnRCxiTKk3RLAYqtZjrYWUMRaMNdSVUFeCy9DantYotXH4KKTKU9cW1xrW8YrleMltfxPrDMZa&#10;1FmytcUg14WkmQq/rVtMwMZwjbQkm+vaTDTzZsLQXDaymskQ+hooGTET7s7F6JKZdl7BWKbcqwDu&#10;H//BbyA/vYFc+bK7jaDWIK7sqm3tBMW6xSivOaGCzfP0s+m12xrVFFfGlIRtRIkS6fOaq/E5zSwj&#10;EVyK1C5jcyqohUyOghWDmWK3VcH5GudaCnwJBQ0Zg6sM5oZgc8akEV/V1AMEZxEviIVxuORquGAk&#10;4G01JfqS7Lcbzky5CWMhyxuJOk+VvICzJb8ag4ZCu0xBCcVu48I16NHtuolcg1YRKYzDNon9lRKk&#10;mNH90T97yW8eZm41rniZs+VapyJLVVAtFI1mCty9jmpSjMIUAp2gW+tMZJ2aLdGpGAddHunZEKuA&#10;TRETIlYzlQGTtDAHKkgq0NKYiaz0nmr3iHp+ExHPsDohhzVZA94qvs7Ui0xKiukzokpPJOaRlGvE&#10;WWIeuNxc0VSzqZrfPszrYjy9jtBawCCKRU2JYWIUbAZJXCfQXO5btrUaZZ0kZ17jJkVIWzebEr29&#10;NoRuOckJGbj6gwHXCya6cnnGFCy+jaVZry2tW4g8/V7N5IOWawhNLjep16Vy2QUywbYh9fSpQ2ym&#10;8R6RiO0C9COQUBJGFUlS4GcWJGdEHK5dUO0cYZxHRQmdRccVOa8LXPWCdWDJeDPFcaOIgWyVlEZW&#10;qyU3d46wrkBgnYo75XXyLh5iylVnuYazst14yFRVCCpxSziX36XyuWqKUa+rjG1on2LgNU0lco3M&#10;mGgeABceniHHGdc5hDzh7gm/a74OZSKA1euCURGygdcF6OQhW/ITRbTgfEhojsSY6MKKMXV4Y3Fe&#10;y8IPGe1H1OkUAxQzIRpRhRBLwQsY5zBVg5/tApmogdxdXkN5sYacMlv6xxoBZ0hOiDmw3lwRU8Dn&#10;GiUXg8gUDRLkQGHCYQIEZa+LKRyf5sR242ehcGLbMiHLNenLRJGpmbxDp01sXsPirZcVu005arKY&#10;/cHVc3771u/zcP/BHxYkIW+wpxkhl1huS7VuJtSwffdr6mYCCqV6nmoeUcRk0ECKG5bDKZf5gt4N&#10;2EqI4xLdbDD9iM0ZbzKGjFHFCPhGsJZpxRTrZ4hvEOcL3NREjgM6rMr3ORNjZFgNxCgkdairMbtz&#10;snOFulG4dXAbZyrQwoupFk9JQUmjEuK2IC7Ahym0Y6Z8lEFT+TyYKvxUopvkgulEcvFWEqJ5IkBB&#10;zARqzJYQLazCtSdNUcn9j//hr/G27hXqPQuYPCW0Ehc1lUpUJp/UN99AtztAyGzphS25NyE2zawu&#10;P+fVZ9/lMl2Sbu4gB3NMBq466ANERcQQxoiVjKnAzhxuPsM6i+bEuB7YXL4kKTRjj63n5BhK2MGR&#10;yCQV0gRBc0wTM50xeao9cvGwkJScppybC+LMgWKUoKRkUDcRjKYA3m3hvY0kIglrE0YTkgMmjRgd&#10;cD5jTMmntvEImZyUGArPhzpew7ApHk313zbqAbjds/u4vaagMIHrgGcnOKVbCv81JNzCYdnmjym5&#10;lfA1GWbC5ymtGYfndJuPGHQkD0e4IBjxMERyn4hJSZqQmPE245zBtRV+tsD6urALNpM1Ecee8eqc&#10;ascWBJchxkTWxNgFxuVICmlyskDuB6QfkcaCCiEFkirZlBbElujNaeo96XRPWTE5YUNAUkByKiE2&#10;RmQckXGEEDAxYfoA/YCEDbaaGGtnMLMKaRzGVxhTM2YpXnYN1yaWIUvh4yYSWATcn/xzw+/+q4b2&#10;lmy5gamiN1NRpWhKJba+Uc1skUXe9hUohR+SrwsuIZPSBVlPcX6DxzCkQBoGnLelqRSVMBbeyWou&#10;dIuDlA3Wz/HtAsRR78yIYUMcR7KWWI4kUggM6w05B/qzDf3phpgCKSoxJ2IWWHcY50Eg5UCeCFSk&#10;oM0cKR3ZlAvgGiOGjBszXgJsNkgMJWcOPWYzIN0IQ0BiRvuAdgPab8iVB2NJzsCswu3NsXsLzEwh&#10;OmgVpQbnJhBgStkRlBzSRAMJ7tGvn9Psh+IcbCEcW5gxec7kejlPiT1PYLPkotewc0IVW/bUZNJ4&#10;SUxXxC6w3oyk0VKJR4yQySQR1AjWGCRGxjAQL5SUYX7wDrt7d7BVw9gHTF5QGQvOY/JAf/mMzeVz&#10;1scnjP3AsOwImwGVWHo3aqBKsG5xrYPZDNe2WF+q/gKJFWJGxh479JguIi9O8f0G7xJ+ZtAYEGsx&#10;lSMtN+gmQJ8gZHKIaIjoOEIYMVlKEWlNKS2SJV8kElcEDHqwg9zYQ/Z2ytpmQaIgQSBMnkPGfent&#10;GTNjp00/5ZCpu1hMlQsgmDxIU+nblJ5ELvXJhP90QhrbHJSJZZcPG3JM1M6SKo8RQx4SQxcZu0Ae&#10;B9K4oetWbPqRIWSyXPLzs8jDdz7n7XfuMp/vY00FxqGhI2xOGK5eMCwvGLuROAyEcWQYRzIjIUSi&#10;lj5IurzAWoMXx2zR4CqPMYbcJ/R8RXzyCj17gWwukHHAxoB1HtM06KUCDjWeZG0BImNCx1x69slA&#10;BElTvsihbGhTYbSIOUzlEM2E5Zr+k+ekZw329gPMrUOMbzC6hdZTga+Ku3+vIp0ZdOD1Y+osMqW9&#10;kmpK3H1Nf+drbqz0V659ZnoopR88Yi3MDhZ4b+ldy2As46isN4G+74lDz7hZsdp09DGTxOCN4/Fn&#10;Lzm9uODVy8+5d+sWB/NdmqpGVBk2pwyrS+JmA5rJKZBzIqPElKbrzOQw0l+tERzzepf63gwDDCeX&#10;jM9OyZ+/IH72DHN1igtrnGRk3iCLXcipeAQ1anxpEzhbdnWYeLFM2ag5oxrJ01dyQjShNmO0KYwB&#10;iXRxSgiB3HWYMOBu3EJm8wmKmSmVCy7eyGVXbOmUa6grbxSZU3dTMpiM2NJe1fzaO7Z/Z6aCtGD0&#10;gJCo5jXVziHJW842ln5tGHplPQx0Q08YB2JIdAmM8+zNZ9zcucFnL8958vkrPvn4MY8OG965dcjR&#10;zg61sYQwMgwjYmB3v0KJxSu8Q8VijSABUlD6viNHS7Ub8VIznl3S/fgZmx/8HHn6CWa9ojKKNB7X&#10;tNB4NCXyMJL7svrqIlQeTW7iwIpBcojkNJBiTxx7khYUpnnarRcG0zbY+QLrq1IbdkvC8zUSIsZW&#10;0LSoN6jLCAWkuP9qk/iHIfN21hK9YMohCSEjElHilDsyItv8MtkiT+Te1ohSun5oLvAbSDkRY2Ds&#10;AiHU5AgpjFREnDeob8n1jHR5DhQp0Genlwy5p65BkuN8HWlOL5AUubW7IMaMsQ5nQWKiqiuaxoHC&#10;2FeEYWDTRbqYWA4DIQ20w0jerPn4//k/CB89Q04uaFJkjkG9R50lyeQBMWE1klIqGjAqjFgkZowt&#10;hovjms16Sbe6olut6PuenGOJ8lsaetq0xhvqRUvtPCYpOY1k/wq3vouNN7GzwnpPlAruq0NLG6VU&#10;yxNUVIoborE0wbaqEDIqaUruk2wnc52LoBRYU4OiGNYakji6Xlj3gbHyiI24PDKzGfEW11S4pqFp&#10;AkYjxjhenI20N2vOlyNPnq5QsYRo6PrE0vbkaCawkVh1iaaZMWsNbeOpd3YZlx0xbcjLjmFUQk5c&#10;HJ/yZPg+8rOnzC472phJRlBbF+Ky9HYnZtshVY0VLZV+Smi/QVUYxyu6zYrl5RmbzYYwjORYaB0z&#10;1XWiMgkAy0bWKASAOmGArBm6JX59gRtWWGmYqnjA4P56EOqYiTFNQLhQKIVwS6U4443QBmCn8IVc&#10;92WuhQXTRtHiPHi3wJkFKS4ZYkAbxYliJVF7sLXFLyqqRUMdZ+QwEjUzzqCZCyEaqspSqWXW1rTz&#10;FuqKs9WaTd8RciBLoq0Tizaws2hY7DcwBNYhsYlKHxTnPf3lhs+f/YKd8xUVDusqnPPYpsE2M8ys&#10;xbYNtmoxrkKcQ4xBQyQNHeNmRd8lhs2Gbr1kvVoSxtKicLbC+QrrDNYYTAbVBFYLy+4MpvYFEOXS&#10;bZU0EvsVeViD3oC87Q4r7mG84jwFhpDIuSRzI8UwWypcjCkb6v+XewqHlKcdVTyntDGkiAq0orU3&#10;Gd2atT3FNQn1BqdC7QRjLW7usHOHOIhVzWU3suoGjM8srzpiFzicNUgIHB3U3Lt3SJ7t8eGLD3ly&#10;umQ9BowVrEac2dBUjv2FsCuKyUI3CuuUuTPbwY7C5cU585wRKzjvaNs59e4u1WJONZvhZzOMrxFr&#10;S8gWQUkMYcnZ+QtefX5BCqX35ERopMbXDdZXGGNxxmAoXqNVxnmP9RZbW8yiZr06Zxw3ZFPI3xxH&#10;Ut/DmBGbQDIq4DbvXBHPBlJIpcJ+o8mjvFaIWjEYY4qnyZabKAnmmjFI6TVDIIAxVNUuu/vvQLNg&#10;uPqYTbiC0FFXhvlOS3tjFztrGWNESFijODEsNz0xZ2ZGWMwtTXbsOY/NJTnmEVIyYCvqZsatgxt4&#10;awih52p1RRcCmhJJhexajh4+xK0jjz96xm4148beAfu7e7TtDFdZjPeotRM/6TAIOY6M3SUnnx9z&#10;dnZKN/Q0pqatPV4cla9ofD0tfoX1DdYarG8QW5E1IQaSDoxxzWZzSRi7SbBoC23UdeTNBu1T8bCJ&#10;m3M785pu4pF027HLWyZ0qkemhb8m72WS4SBYKXGssNp2Um/mbbVaikEzx5qAGRry5gL6gExAwleW&#10;ZnePVlqcPaP2S+aLlv0xsLq8II09ThQXR+Y7u9imYtWNiBhuHuxRzWvqecPp5UgII14DmhNXXSCl&#10;hEjh342rmbcNe23LXrugbhqMLV1bzYkcIagSQ6ae1SQLXXfF82dPWJ0vSWPE24p53ZYOqa/wdYW1&#10;2za8JYkSNaJpTY4bshYQlfJAjANpHAqQMLbIKKzBGI9kTx62JUjBDe7pRxbtmOqRN/r7U39lq07P&#10;6IQ2Ji8yBoiTRqMoV7AyJTuZ0k2ph5IIQRJRE+MwIJue0UFlI2noMViqxc3ytappd9aMYWCnHkmD&#10;wVnBaMTv7BGDY315hbPCjcWcw8MdmpnjcvmcNIw4MqEPdEOR0lojZUpAHfO64Wh3j0U9wxpDCoGo&#10;CknI1oJJGMlY6Rhz4PTylOfHL6lw7NRzdtoFtXOYaU0GCaQ8kIOSAsRc+LYcc6lnCiYtRfgUdeqq&#10;LpslJQSDMQ1CTe5y6YROnWr3X//3p/zBe5FHu8JWIbnly9SVnosYmZSWecr9xYDGTB6y1S4ZnZpH&#10;ZhIBAlrGJ/qxZxw39P2GtFrjEFxItLMLxsUptr2Bnx2QjWeMibi8QjRTWaHylnqnxs8X9Buo/FXh&#10;sFSwaWRvTPza/ZbLjefZq46XpxtEHN57wBYvqBcczPewB4c0AWQcyZLAllpHs0UcVM4Tug2nV+cc&#10;n73E2YYbzS77sx2atiVKpEsdF+sLTs5PGGMk5W3DDSy+eJOv8NbhvaWuXAl3zrEVQBhjimAwQB6F&#10;vMml4Thp19y/+W/d5fB5Rd7otKAg3pRxCluo6ayT8iVNqC1MrIATcjavSxim97AKLkNIJI0MqWMz&#10;nBLGkb4LdOuCvMiB+GxkebEim6esNsowRqxG9hvHbM9Q71T4WUM1a/GLA8Z+RX9+jut7Uk4sHayW&#10;whh61pvA1XKknlVshQfWO27duMPB4pBFu4se3EJfvSBJRgSSKpITaQxgAiwscbmmW2+w4rlxsMPc&#10;t/Qp8OL8nMuxwxjwCLvVHrZ1JfdO3GKeph6MLXSMdQZBMInSWrFltENs6cuAJw9C3ESo3fUYiwuf&#10;VeRh4izNlO2vOZZCxGmeRAcZzFS7SCqhShCymElLVTp3uAkiVo6YMmPq2QznxGFgHAN9CKgqaTny&#10;crkBvUI4pzYVlXe0tSXg8bdu0MxbXF3RLA5xsz06G2EMzETAgZNMH4pk1qvQWsP+zNMHJahhVu3w&#10;1YcfcFgfUeFpZjcY7csCV6cyQEVIKaEh46oRY4W2bZDK4SvH5bAqDEUYcc6xaObMmxmtb7GujE9I&#10;DJCGUpbnKZHbEjlKG2LKH8aUOskKWAtSkbMlJZ2UICVaucc/Sdw+zMxmU5+F6zpzqhO15KSkEwgr&#10;Ao08UThiDIYMk+YWtBjGGvysodv09OueTb9kHAZiLDienFluAqthJGZhp3U8ulEz22uoKlh2PTM1&#10;NKbC+4ZqfgPjaiyOWix78wZTG6raEStDzDV9nVj4AceGk5yomXF35y5fu/N19mUfM444v8u4hcJT&#10;dV42+7ThYqZezKlaqIaBq2HN2eqClJS92Q5Hh7fZ3T2gne/g6hkYi46BPHSkYQVGiGEgjgPkTBjj&#10;1H5IJJ1EAKaABawp0wXWkoy5bpihgmv+I4v5tsDFRN7nYjmVPL2uTI+V6ahJ0yvbrmXpzZcfTejM&#10;SBkqaivmb93k7PEr1v2acT3SLQfiEEkpEsJIN0ZG42jaljv7++zttngPm37go6cXvLoc+OIXj/jS&#10;B49wviX0V+TNBTNrubO3yzINiBPuHu0iSRi7yPnFhtz1dCIcLm7zy3e/zO3mEDdY8ih4W2+rY7Iq&#10;KcZCKibFicfbBm8rUoroMLI8O2PHe3b2dtm/cYu9e29R7+zi2gZTO/I0PZaGltTVaFhjh8IDp2HE&#10;OkMySvSJEFPpBYmUvCwWtRl1GSpLTnot4HDhOx1c5SLOiHkqKae+S87klMnTOEXRApTkJbnkHzWl&#10;YFUicei5XG+YHexw6/Am1WIG1hKjErtMGAMhRULOxWudJycYUmaVArdsTb2o8HuWd5zjahn46LNL&#10;Ts9+yKO7z3E5M16tGUMCI6y7TE5wT6FqwYvSbxQnwsO9I+7ffI+HR+/hkmXbqlQt90l+zVR0XYfN&#10;hmbWUM/n6DCyWV+xWl5SJ2Gnrtib77B745B6Pqfan2Mbj6aIxgQmY6RIaHMWSIrJYHxNojDNxRFs&#10;mSfd9rCkFNm2ctA4NEz6NBHcg7qisQaZxhvKiEFCk6CmhLE0NTeLgG9L/+dr2U5IkeXqko8++jnS&#10;znh7f86D/QXWe+rZnMo3xCExjIExZWIuN5Eo8ycxKudD4GoYqQahndcc3TvEXowcPzvhhz99zrNP&#10;n1OJISdhiEoSYRkCbWNZXlbsLCxxiIR+JEXD3YNH3N97h7k7QEdFJZFyIsUyFmEmIYUmZQy+Yklx&#10;AAAgAElEQVSB2lRY55Da0a0uWW2WDOPAvGqY1zNmzYy6bTGuGDkNPXkYyCGhfSxdzBBKZMkydX8n&#10;4boBo4JMUuKi7Cy8lRiDqVxhtO3ErSm4B28vaJcOM06bSLUMkE4ccwbUTkM916KOxHbGMKKs+ys+&#10;/uwx/9e3vsUv/bVf5+2mpp63iBF29w9Y7O6TozLEyBiVqAUs5FxaqWItEctVH3EqpODYuV9xcLNl&#10;ue746FPlyfEVKWWiQp8L0drUjtu7NU8q5daVJ8XM5QpM2uHm/F12/W3SRsmTYjTnRAjKmDJeyy5O&#10;WvortnJY7xg1shzXdGnAeMtivsNstsBVFZoDadwQT3tSCKQwIGLQfkDHgIhFxUxzQIV5z9O8TRlm&#10;mga3BERsiTTbOdTWIz6X6eqouH/2P634vfuZ27M3hH4TQNgK+6Go33XSKWsqOmQEhjzy4Uc/488+&#10;/C5Prs75/bfucP/+bdwkcFvs7rF3uE+9sMRzISU3oYuAN5mdyrO/s8ODu0f42rDa9Hx+MWAuX7E7&#10;c9Qx8bW7N3heV5ytO5ZDEUAkEsZZlkn46cueZRUIyZBlj/cOP2Df3Mb2FUlL4NCkJM2EICyHkVkK&#10;OGMgQW09s6rBimFzdsrlZolztjTm2h1cOyPmRP/qmASEmAljIo6TgjwVXbKrGqQ214yUq6pCWFPA&#10;hcwqbF0VZzGAE8QLuIJg8QrBoinjjn99zbCMpU06JfVtmtlqocqA7iT3TKWuSZoJOvDjT3/G9z/+&#10;EZ8cP2M1dGy6jjEEtgOfzlfsHt3hzntf5tPnJ6h2BSxM/1pr2KkMtRMaV9EcLti9XYOr2Lw8Zn22&#10;Zhm1sMSqRMkkycRk0KjEFBg0M2w8u9VN7u68w43FV7DMSaNe58oiQQ1ICGg/sB7XZGvZrWc0bUvV&#10;tmAd43pN5VsqX2F8SxAljz1JS09JK09KSspF22C1TCJgpilnMaWhqBO7nAr/aMQizhVZ9FYQ6Aya&#10;Aml9BVWLNFXRnXlwdx45qp+Dhm34smwdZ8tNXidNQGMmxsxqWPH04inf/cUPefziCZfdmpgTn372&#10;hOPnL3j41r1JHOhYHB5x/72vcfDdH7C6vGITE4hSi8E7KTTK0NOYisXuHvXREcxmnHkL3tBbQdcD&#10;Y9exHhP9OOFBW+qYmDLG1Nye3efO7D1acwTJkFIsXdQ0lK8y4NMlc2vokjCmSO8iTTtDXE02DkzF&#10;rK2xzk0wVskSSTkRSCC+iO6txRpLJRXXE2SmFI85l1yRRSci2GCcR6oackRyKgoxY9DYk5ev0LFD&#10;2hqpK7AO99snB+yOduJ2hGzya1X/5DGvVTCgY6YbBp6eHPMnP/8zHp88Yd13hR9Tw4cf/pgvvvs2&#10;v/wrX6dpakRgttjj7qMv8c7DB5yfvuJqs0KdMK8EZ5WcA8NqTZUa2h1DxQwjc+49epeD23vsvXxK&#10;GJWzVc+q61huwNbQNIIxJVYczO7yYPd97s2/gBlNKfLyBpOXSLxE6DBmwMnAjZ0Zm5Toh44xZHTu&#10;yWIRMVSzRenrSyZLBC9YZyEbUizdDWM9znic9dTVHNU8Mcn+DTQbSTkUwGQdxnlM25a8FAJGyyiG&#10;ho48rEgXiYRAVSO+wrmDV+RXAzG85ruYCkvdype2o+UZ+jjyycsnfPjkx3x28jl9GCeLlWr35ctj&#10;nn72lJOXZ9y9f6eIvK1jsX/IV/7W3+bJ+ZIXJxdIhpnL1BZIkXHdcbI+oU9CHwOz2YJqbrC15cb8&#10;Nu/e3bA+7dC1sGkguREl4aiY+Zv8yp2/wVuLt6jEQoyk4RlpPEbjGRo2FMF6WYyamvlij9liD3WC&#10;rxukrjGuora2jFhIJDOSY6CazUquHXtSFFzV4qoG64pxCl1vMH5GiomcAiZHvHGFpgkDKfTkfoXx&#10;HjOblTXuS4jEGmxl0SGiaYQccf/d8jn/qOt51BeUYiZ4t31kEYJGVkPPycU5j0+e8Pjlpzw5fcbV&#10;sCal/IZqJtMNI588fsZffufH3Dg8oJ1XhfupKm69/SXe/9Xf4GK14ec/+QEhKeqmGRoyr5ZXfHa1&#10;xjx7zqxuuLkzY28xxznPyekl6/VIEsE1DmcyC7vLUfuAB3u/xIOdR8y0JnYruovPGFZPieMpOa2n&#10;Qaiyc73zuMbjqgKPbe2xdYX4quSHXEQnYg0GTxwDKWRM5ajbOYjHVTNsVZe1gqKfzgpGMdYArjQR&#10;c0Ksw/imFOQaSs6eZj3KwKzBWINxFsGSY0Q14/7P75zwr8WO+ykUfZ+zSFVo7ZhL4Xc6nHN8dcKT&#10;l8/56MUnvFyesBk31yr5rYxWCjbg6bMXfPcvfsCv/Ssf4Os9nDOIGNqdfb7wwa9wfnXFZ08esx6v&#10;aDWXqS8LfRp5cdlxuR4wajhsZ+y3LZX3nPUjp+uOUYV54zmcHXJ39x4P9r7EW/tfR/qEXl0Q1y8Y&#10;Lj4idGfk1FNOrzAY76mqmrpuSh/FV5iqwtc1tvYYXxXoOwQExU5DwBqLcsf5ClN5rKuw9azMgaLk&#10;MKJqyRNTYpwF74uqaNhM80au8GFxuC4gVSD71wdBIOXQhkzRVbtH/9sG942BsD+Wvot3gCFKYr1Z&#10;88nJS354+mMeXzzm8uqSMQSGseh/vfeFLdXpJCYtPNDJ1Rk/+fgnPHtxzGKnZrGYFRwmwq17D3j/&#10;ax/w9Kc/4sff+w7Sbah3lJ2ZZ94YFr1lvTacd4FXq3OUc0SEmMHXnoP5DjfrfX7j4W9y/8F7zBeH&#10;sFHGzSXD+gV6+TH1sGLuLXa+i60rnPf4WUFeVV0VQtFMcd87MIqtW6xvipIyhoIZxdDOM6aqS7GY&#10;C13g6rqMQsaR1CXAIc6hGExTl9eLEDctIrFoqCNobBFxpXuJkPoejT2aYxFnpFBmlKzF/af/6H2O&#10;XtaErhw5lfqBZ2eXPF0d8/Tyc15sLjjtz1j1V4R+IE0nKYlqmTb3RanJVmQjmZQHLq/O+c7/+5fs&#10;7y6YzdtCWaAYMRzducdf+92/zdNnx7z67Gdszi+5kxoqtdxqa3buNCyj8Gq54bLr6UOkMcKNxQHv&#10;3X2fb77z69w+vM9svgMhMlxc0L36EWb9kpkfyAtLXbf4tsHVDdZaXLuHbdvCb2kqZGyO5NCRxUwH&#10;CGU0lGLR1jW2bUhpxPhcJL0hkkOEDajJ5DQSrtbX3d+47UFNPZeYIkFHhrGn7wfGlMg4+gzLFFlv&#10;eu7szbl9eMD8xgFJdGIKDC6EA6J6VmPH2eqcz7tjng3nHHdnnHbnrMYNfepJKSCqJN2KZSa57Hbu&#10;X7fkZomdy9WKf/nn3+O9r36BO/du0VY1UGZsZosFDx69w1e//g2+u15z/PQj1mPHfuWpqwpcRVV7&#10;5jExakJNZu7nfPX+e3zw6Jd5dOcRvp0VsvLlC64+/Snp/Ck+9WAMuYZcK52NZHpSAvrMcnPKq27N&#10;Jg4EzaQcp/AiGClCPskBkxVfOaqmAjJVW5fQNg0aFcVn6TXFTV8E6Tp1eRXK6GA5I6ePA0MYGcbE&#10;kEGtp8vCxThycrXia/4+v/xwjwdHc/AOV9e4yuO+dZX4RneFLHuenD3lJ1cfcxFWdGksRWQMpEnp&#10;Xw5d0BIPp6on53ytMZMttlah6wd+8vOf88njz/jCF97m3q1b1zoA5zw7811+6Zd/lbOXrzg+fsWT&#10;ixPOq0RdRSqfqH1iDKVnP2sa7u/e5isP3+fdu29Te0t3dcLmxQuunnzM+dMfIiTquqKuZ6SZJ1ol&#10;2kSySjDKeljzyatTvvfZEy6HnlFTwWk548RQicGL4IzijME7qKzgjcVXDuuKZsxZdy38FlMEKJoL&#10;2isKolJkZiCJMqZAyErMQsgWUzWMGC7HwJP1BTvmFu/sNujRHsZXuNmMqq5xf/a3XnLxv/4FfK6c&#10;D+f0OTHEsVS5eSo3C9dfxqFlaqNqOYWCGEoPGyl6s+0JAjkzDlf87Ke/4IvvPOL2zZvXNZEYg61r&#10;bj96yPtffo9Xz5/w8i8uOL7ogA5nN1hjSVlZzFreun2b97/wPruHNwhGycsLPvnut7h8+jHr1Tkr&#10;AuvWspgfcHDUwLwhiuDaGe3Ogmq35sWTYx6fveAHV+eFfJVpEClDay1zA60xhEncZ1VxgKREGgdi&#10;zmTNhXoRaBzM6yLDsirI5CUgxJyLsGO612n2vci6jOCNo56GvnxVFWFI5cGZooHNCdf90yccP2mR&#10;rqYPA5qFlGNxz5yLJ0y0fzb5mhW4Pptg2/Gclt1sw5mBlBI//MGPuH/nDl/9yvss5m0JgwLOWtrZ&#10;nLff+ypDN5ID/OCnP+P47IyLYQQx3Nrf4+jgJvcOj6Cq+fHnn9Kvf0ZYXfHJL37CsDqnsrBzsGDv&#10;7k1mD+7Q3NgjDJEwjLhFy/z2EdWiZX/VM5/XiBNawEvpLXVxu5xbTd3rXlY5/03x1hRRuRgkJ0yK&#10;1FZpvGFeG6pJW5xU6UM5/bEblXHUqY1cziXw1pVZTmuwCt5ZmqqibVuadkbKkwh+6LH/5N9/xMuP&#10;Lefn8Q9Dms6Q3NYlORd91dZDtIxdFCZgKx7fWmnLD2zPNysUT7/pmdctD+8/YP9gt8DxLaOQwVlH&#10;Xbc0vhR4fYis1h3eVTw8OuKdO3e4c/MWwVd8dnrKp6+OOb58xcevnnHabxi9UO8t2L19k9n+Dqby&#10;5FjqkHoxo9kr7QdBiZoJOaLrDpdLvoiAt4bWWVpXDnSwRic6SbBSQplvPK7yeGOxsj1xCWaVZVZ5&#10;vLOErGxCpguZkAVjPcY6xFjsJDCsfIVxngwsNxtu7e1y52Cf/XZGHHpi3xG6Dvs//ze/w7f/tOfZ&#10;8/CHqgqxGKOcgDENVUyG0ZynwdjtOMYbDMH2/9ufT4aKY8CIZVbPePeLb9O2dTkzZZLXCmWGf7az&#10;z7xe0HeBy8slbd3w8OiIh/fucXj7Fi/6ns9OTzlZrwkI51cXDDEgzjCbNewe7JWZl5gx1lC1pfXg&#10;qtKxbGYzdvd22Ju3nDx5Qeh7spbp5MYZ5t4yry2LxmKnyKBqwBQoLK6cY2CsQ1FiyqSUmXnH3Nc4&#10;41gOicsu0gcFcdTtDGsdbjpU1XtHVTdY78kKm82a1ll26pqj3QUpjKRY9HDuf/8fIi+fFJmroYj8&#10;SrwpDECKke3RG9ciPmHS5hb3hSJZgonFNRmjZmJY4dnxMX/y7W/zm7/zTXZ35zR1RTaCrSp8yviq&#10;whjHZumw7oi9W+/w4uQ5x+vA3arh0Vtvc/m97/NquWYTMzcOD6nOTxjiyGU/Yl9dMNvfwziHb2oW&#10;R/tYY6hmc5rFPouDfQzKbLZAh8yPdnaJ6xVmKKCmMpbGC20t7DSWEBKrLrMZAW9Z9QIRmhZaL8RJ&#10;I2Cn82e89RixxDQQk5SWsTjWg5KIWAO1c1hxE/or4GLReowkqAx7D+9P4+lFk+d+5+97/vSnhuev&#10;5JqezuVALqZDnQrqErn2IJlspEamE6+KRnM6zJbpfN8JHsM4djx/9pQ//xffYdHOePsLDyHCOHSc&#10;Pn/Oxz/9Bf/yz/+SH/z4Y45Pz+ljwDjHOig/e/ycyz5yurxgvVnTjYl2HGkPj4gibC7POd10yOOn&#10;rLueMWbapmXv8AZNu0M7W4AWz01jpBLh7q1DKl2z6YRuzFyNBu+Vyiuty7ROqKylGSCTaDxIU1HP&#10;azyeUSzJWbwEqspSVxWFI19R1Q1+Elp0sVA8s7pit2noNx157HGVpxE4qj0Pbuxw7+iAemdBVmXs&#10;OkLf41ZmJMu2PzKhiO2hcv9fWWfSY1l2XefvdPfe18SLJiOyz2KxWEWKJCjTsmzJgiVNBAgwBMjw&#10;X/Af0Q/w1GNPPLVHNmzAA9qyaZGWDZEsscRqMyu7yOjj9bc5jQf73PuirASiKpHxIuLFPefss/ba&#10;a6/NEMny4uiheNabDvROeKSha0buI5UrdSnho2c+v+Fnf/W/efDohLK0xLZjfvqO67dnvP36FVen&#10;56A6bBFJXUvdBrrGEOIVi9WSxrcsF0u6BKv1iqosKfb28THRLhZcL2t8vKJpA+vFhpNH97n/qOFk&#10;27I3G2Pz3VaNK5596wE63jK/qpmU0Myljb1QikorrDZMjGJWatqQCLZAVSWmrMReGUe0ERMTR5Vj&#10;v3CEpBk7Tcrlae0sRZvYtpHKKioDUQVsanEotHVUo5In9494cHwgzy94Yl0TVivM/pNHfPVpx3Yd&#10;/6In1cSyo+9r39l6kM0K6Lkewh0njTRIYmUxsxVINlzznefy5obpZEShDPOLK17/7WcsL29QAWaT&#10;Kd967xkHB/uEGLi9vZG+/3wJvzs7Z7VdCwAB6V+xBcaVGFORUmJbN1zfLHhzesH5+RW3V9dsl0tU&#10;bIR1MAbrLNq03FxdsbxdYYxmXnscij1nmDnDxBr2y4LDSUk1LtkfT5iNxkyLgkIFpgb2TGKqEk8m&#10;I45Kh9OJNngwmmpUMB2VjJzF0mGix3jP2CrGTtpKrHNMCsf7H36LB+89QauSZrFke3VDfTPHPuym&#10;VHiUvtM/KKBKWshVb6yQ0AMyE3hAQpy6yYnV3cLNkGymQZu22G75zaef8/D4mD/8oz/g5P4J0QfW&#10;ywUvXzznk998xvTwkD/7s3/OZrHipz/9GW/OTukI+NBXAxOx62i2tZRulUKNHKY4wPkJxnuk0Kq4&#10;vlpT337GJ7/8mPHehMN7hxwfHzEdGW5WnoVXELaE5LHOURWaUQFHI8PRbMLedI9gDW0C5YTwJCr8&#10;dovfrAmbNUWIuNRSkHg2UuyHSDAehdhu3TpL0IlSwbRQRG3YGkvjCg6rKQf3nzI+ekwKltu3r3j5&#10;yZecvz3HhlNDbHammTEKnyXeNvHOE85/BqWfgpTF0zGflrQ7MdC7y4ovjdDekXdnF5xdXDKaTrEz&#10;oc337h0w2Z/y+vyMN6dnXF0teXj/EUVRcXh0D4xmebvCd15E29mKqveC8SmIhZdWxKKkLEtOxlO+&#10;++ABH5wcUS9vWV1fsVivuHxzwdf1hsVyTvQNe6XKKlKFMYayVExGjum4ZDYb4473wBW0bWR9u+Hs&#10;csk4doyIuFHBZGRwRYEPkfFqxeW6ZdVGfGoZl2MOihFKlxgdcSrRJssyFcx1SbQlr7465c2LKxbX&#10;S67fXbC8XtJuW+wnD1esn3c9AymiM8uOXrmzKKk3t469GY3cLTGIBDQlsbBSdwo6Kggg0EqcKOaL&#10;BRdX13RdR7U3lTxmVLG/P+Ph48d89sULfv315zx7Nme5XFKOKiazKVV1ynK5pgtysmMUNwySIniP&#10;cTZ7v2SUNJlw9PABP/zuR+yXjvnpO96+O+fl9RXvrq7wXWK98fjQEZMmJCXmfEoqltZorNUUpSNp&#10;x2a15vpqztnFgvsVjEeWsrLsHY8ZHRwQAxSniS4p2tjQdZ7oWw4mFWVVoI1IjZtgSLGgCY7rZcPF&#10;2WviuqNbt1BM2Dt6QjUeY//bvzxl74sCd27QaHzsdbZZDZdy70s+TSrLc1JWyWiUXMCtJ/hIUeWe&#10;kZQNCHxEA84YrNPUTcPV9Q3vTt8xGX8bjHQMGFdwfHyfvf0Z6/ZzPv7yY0xX8OjBI/YO9nO5VwYw&#10;eB9JjYAWrcRtyeje5iqy8iveqMRnLx1PXMEf/7Pf5+HDp3zUQVe3LJYLfvLX/5Off/zXnJ2/oY0a&#10;F2HdRRZN5MRbgve0dU24mLOaN5xdzTm9mZN0ScDgdSRYRRhb9PEhNjnU9RxlA9hI20WW8yWF0ZSu&#10;wlpJRYKyFKnAUnBxfoMJlpPpIc+ePebBsx9w79vvMb1/iP3XNyf8u2bFixRFoZEze5XvjRiD5Dek&#10;od8kxUiIMfNNCWMMVaVom47gPdF7QDLf3nw6xoiLwiedX17y3//ypxzdO+Te4SGh84S6Yb3csFqu&#10;WW82lGbKUXHMnprhtx3KKIKJdD6gk2yCWCesEeuPEIJUArXC+4CvPS/Pzvk5iR/89ve5P3NYLJ1P&#10;vHn+ErcNPN1/QELz+uKULrVsu8j5yjPVwoCsVluS1tyuPUkZHh/fo5qOeXt+zfOvb+hS4PHrkgcH&#10;lxS24Gq54e1iTR0DhdEclQWt9yw3NUWngMBGO7qi5PDoHn/+wz9lunfMqJxImWI8xZYV2hps9cUh&#10;rLd5AXaZPmRvYp8z/ZyvxAEWSxIqjTniC2atERIuZE/iZDLjKhA65DLBfLHgVx//mj/8o3/KbDqR&#10;fpvgObs4Y7FaMXYzTqr3cNkEJ6WIK6ycmhYiUUTu2TpYm6zFcjYLJyKh65j7jlda8dUXLxh9NGZa&#10;7TFfrfnqzRuq6T4PnOOTs3NCBGeEpp93kVfLhlXTMbHiwdwGxcFkyoOyYDqu8AcTjE1sfaBrEi/f&#10;rWhDYBNgEzvGhWbPGSbOsvZi1eKsfP+tVRTW8qA84Onj95nuHWNsAUYs7NFixGf/ctly3Yk+uade&#10;elS181e689/8+d4mSz6EQ7NWE7UWRrZjKBH0yM6niE6KzXbLq9dvOH17xqP79zmczSB4rm6vaJvI&#10;vcljjotH3K5P8alhVu0LFW7sQDj2Ul6BJxrvvdxlWnyig++IJG5WK371d5/x4PgpaWZ5d3bGqu04&#10;ePAYaxxvrm/QyTNxCWsUTVRc1551kyg0KKNx1lFWgRgClsCjozEnJ2O8tdzOO84v5mzn4qpx4Cwz&#10;p5kVcqcu645t51Foglb4KnFvUlCaGYUqMFFsJqXQk7Irocb+2+9/zP5PJlSp2C1Mvl6GKQ2yEnK/&#10;9HAaJQZpvewQpJiEQlmL0ZbU+ty/KV8f86ABQmSz2fLi+Us+/M4HPHx0n+Q7vPeM9R6H4yPwHfP6&#10;EqP2ONh/j9HNhRCISaH71pAUM9cQMienpGsrQsqqmEXt+avPf8P3f/hjQhP56vOv+ODpB5Asp2+/&#10;4M3yjOPSYsaOSaEZp4LVpmXZeEKMaKvYqwKLpma+WrC3F5nOJswOD6hOjnmvgPXlktW7W+qbNW0I&#10;NG3LelNzu6lZdIHbbaLtIrZyFEZxj5JxcYDulPjSuKxzDrnTTCnsyb+vie9KgjfZxzJn+QjtHRSk&#10;ICoTo9VgMgeiCRYarZc6pR26jjF7aMrKRGQn6AQqRQKKX/7yY37r+x/x4Ufv47uOKs4oWdPSctG8&#10;pUkdk8k+9+7fp3r3EmNUvgNzu0eI0sgrCZMo6UPAaJVNVRNdiry5vuLtxQWHbo+DgxNu6i2fvv6a&#10;v3n+CVFDGwNtpwje4AqYTjSjMisuE9QRTtcdMS1Z+5pZuaaq1tjRLXZaicHQakvYNmCgi7BoNK9W&#10;npu6Y9MmQjQUTkPQODdif/8AmzlIlUDFJE7umZW3/+oPHvAfnwfe3sj9Ipl/7qXcIWKkM7kvKjOw&#10;zTK8Ru4BlQtBAqGlOqizJXtMUilM2Y02xcDXL9/y5u0Zy+UKgqfZBlbbDVvfUvuOUh8wqe5RTsYZ&#10;7akhzPbRNYWQHQlko8jCOEGWSswk1vWG52/fcH/vhMnBEV98/QmfnX7F2+tTFIk2JDZNYGuTKEO1&#10;piiNFL+SIigrYdRqlm1HSoE6tNjWUGFJQdF2hqZTNF2gjYpVp1h4TRM0gUAyUvEd25JZNWMyOUAb&#10;I+6J5NJ8TsYJCfvnf/KMn//nd7x9Ue92fs5ZovomZzYsSv+RX9tPudAxYdjdVTGInyZKyYKotJu+&#10;lBLX8wVv3pzy5tUpR4cz5qsF16tLAjDTx2hbUZgZSisK56T9u8cm/alNIiGKRkEI4lfgXG4ll9gd&#10;YuDFu7c8e/g+P/z2fV5dv+Pi9h1ts8IkMVJaNYGFjlSFwTowTlM4TaEtk9GU0pVopXE0jCcV5XhK&#10;Ue4xnk1IQVFvG9JywWqxZFN7Grz4P8eEMh1JJ6xNnEyOONm7T1HtiWXWnYE//Qw4RcT+h38Dl290&#10;Lo8I2lGIIWnq3bvVUBrLi5eHKeREMpHk2Adxz1O9R1ZeIHGElZLr7u5KJFq+/PI5H//Nr/mDP/xH&#10;3NSXrOsFR+Ujvnfw+7y6+orO18TUUrgKrQuiuGvTWz1GIilFjDeQNMlEUTf2fdkJdLJc3Nxws1lS&#10;zEYsV3NZFNVRGM22C6xComgVtoZpElZBE6lGcpGPC0WhFA/2Tzh4/wGzJ48ZHTxGG01E0bYtm8WC&#10;iy9ecPX2ipvbNbejkqvNimVT0ySPMYYnDz/i0cPvYstKGmRzJZ6ekM/yZHuKZRuT9GXkCzyRsv2v&#10;HsBAX5LhTjhT/Uno7eTzBS+uTVkwFyMpG98Mjt5qd+pen77jsy+f87v/5MfsTw95ejTiUL9PoStW&#10;4Qa9VazXR1TjQuwad1HsTnmoh9UhCxCNDNFJmTU3msVqzs3tFU3TcbR3xPVoig4tSjsuV2u89yx8&#10;RNUQlCaqJGNRMgG79pFbH2nrBnt/n70IynviZiv3b9ehF7foVU1sZSJHozzJODBQKctH9z7g6cmH&#10;TGdHkljrvmQiJ7s/4aiIvWpvaHyzMwwYFBP9gqhvQmMlxtEpyQXss7tQX04Wh27QOg35S4xBLG35&#10;RgGamBI3t3O+/vo1b788Y8oJj/cKynDI5folrVnRqYr1eo1xYrv+92OrmIOmILs8pNyB3LPjgLKG&#10;bbfl1fkr/vazj2k2KwptmBYV1kopel5vaULHok3iuJQSmkhhI1sXcBrqtmO+WrP9/DVXy8Bsdk0Z&#10;GpwRhf96ueLduwXXdccyRWqV6FBUbsK96j4fPvwdDmdPsHbUV67oZft3B9KBwraLS0Lnh5MRkvjB&#10;pOxA7mw/9KX/0AJFUxQDBil9yunovf57+sb04Q+Zc9lv9RwFY4RtXXN6es4vfvYxaXHI1Ixo45Ln&#10;819hjyqq8Yj1ZoUqvAjedxzpcPqEXVDDxRl8b9wt50oZjY+el2df8z/+ukEtl6TQZR8Yw/F0CsDV&#10;JlJ3gWV2HFdRYbRnXCb2KyE4LzYrzn7zgk8/O2U22WPfaSoniei2jZx3Hd5ZbFmgrCIkxUl5j4/u&#10;fY+H93+LqpwJkuzthXuHy1zO6KOSfS8+4sv4jhBrqfSHfI9oyVFsbjPri2nSeZNyKFSCH/0AABLf&#10;SURBVFFDk6li5+gt4S1glRk60iTjkDDZxyKVTU/PF5f8p5/9hG+Xv0dhSlbqnHZ/zf2nHzGdlKyW&#10;Z5R7JofJO8hMQQqJLvrhFCaExe7BR0oJW1gshlBvWV6+ZU87rNYYbbDa4ArN0WRMUol3qyXrVuCr&#10;IQItByPP8WTE0aRkWh3xZr7lYtHw4uYSH+4k5WjGszGH1ZSRVcyDZ5IOeTz5Dk/v/TaFGom5Xkwy&#10;DEjJugy8pBbLe1BYk+soAn3VcG/EkAiwm9eVxWz9tR2J0uyZ+ksj3y93CmUhBGnmySFtKBfkz/cX&#10;eNs1nN9eoqu/o6pKRscl//B3/ojVvGVxe0kMN4zTCN/6AYCoJABDvIh0DsUC22NuQo29aU4IFMAY&#10;TYkSxUoeVaKUDJcYl6Kk7EistjVNCqzahI+Rd7dbRlazV4w5Glumo32+dQ+2baDJ3WUxBBFROEcw&#10;im0KECzvHX6fp/e+x3g8QzuTm4sDqROtdzTkWTNieCHTAhX2dbml0WG3izOV3OcpIfgh65cdKSiI&#10;nLv0sfwbICHvH6nt3FksdrlQDGHY9jElQmy5al9zcvSIp++9x0ff+xH/56/+F/P5OZVr2SwjvvP9&#10;26SfwdmrQJO6C9/j0HgFUuArEGHfqHBYY4TwHBSkUk6eFiUojUHRdg0xBNYtnC4axLst8OSgYFKV&#10;7DnL1Do6pXKjUqDtOroIV21gWSdqbzh8+oij/fu4wslUFIUk3+FutSuLAfsnpxL2b0drVjrcuegZ&#10;iMOYFF1MaLQMFM0m2Lq3JYPMMMsC9WI/lWet5D0s8VPeUb6j5MTp3FaIfGs603D89DE/+NE/xhrN&#10;enNJ08yZVRPqbSOtezlk7ZhUlRFhnresenYAdEoYHSm1oiJRWZnQJIvZV2F31u1OGw5Li9GRTWOo&#10;65ZV3XK9CWzaLTebhvOFZVpoRsZQZlcLm+F/FwKbBNeN47YuaH2iI2IKkT4Re3cllfOVvFGVHvpl&#10;+gdrf/fykJ+3W65TB0RSEg/mmBJECKpHDREdFMbYob9jQHGZQR6oglwUM0rqOynJBUwk634VO4wm&#10;3ygBVTXl2bMnPHp0yE/+y39FdS2HezOapmUTPT70P/Dv/+lhp0KI0sIoGZVlLaVTuCBmrCF4iqJA&#10;3ymPC2Mhv0JMMNEVVWHxk5Jps+F6vmXTeF4vIxfbQGkUpVaUWqN1z6DLL2GcodWRZddwM2/44tUn&#10;3B/v897jDwFFCAnVZWDhQCWbQZE8797jxj6rJvwNEKLP2uR8CsiduXkwgMpGciomTJ7fGHIH1U7L&#10;HMRhKF+E2mhU1vxGn3ObHrb1f087HN/UNS+ff4XTmvPTF3zw8DHeO168/Zo2SVjN72JYjF62I5LW&#10;RKFg5AyV1RRaiVBcJazTQgllFl3dJWlVnw+p7KxkMEBhNYWV0vNi3bDcetZtZJUE3srgD4kmRovs&#10;dqoUnYZlG7iuN/zi5afcmz7gZPaEaq8CL89Oo1DW5HObg1iISMtkxDqjkNq9dBJLriZBKKbsSp4v&#10;fUsfu9UdDk3lTZ92/++PUhIhem99sstD8ltJu1OmSDTbDV998SnNesGje0dMRxW3i5q6a+k6Gf2+&#10;w9sqQ0zJO6xWOK0pDUwKQ2kNFpW9QqXJymidXT3Ioe7O+8/gRCvxwpFAYCiMwU4ThdZYVWNqT+0j&#10;XYImJSBgUbgo9iNo6ZPZek8TAp9dvubJ26/47v3v8GT8DEOehmH4ZqadUu4cEJsre7G8pQueAWvl&#10;5DElcfv2+YhppQkqDQK/2L/2zi+l0DsuLCdpJrclyPeWMKdSRoDD6yXniXg262uUn/Enf/wv+L+/&#10;+CWnt+doa2hWG7wXR45+pyulsSowUiJVLa2lNJrCyGWuc+3VGEVRFlhjSJnlyLqrHCUEYsc8zqSn&#10;3oVYNIyMwow0Viv2yoZ159n4QBMYBqJarSi1oXCWTdPRtZIbLtoNX18/59PTX3Dy6IhKT9DJoqOI&#10;9QUB5xzPx2HyiD19+oL2V36X2Gslv5DShBiy6EEE2QkZays7w6C5A0kzm0Dqk8qIGoxMFUkb+koO&#10;MJQFQMjNXvNiXIF1Yqc1Xy/YtA1Ku919kBdGp0BhFZW1THSitJZCZ9G3jlhrpb8+/zitLUabPLQt&#10;4bsu5zny/kS6lQCN8ulOrwtEbdG2YmzA2YTzMPKKrhVzJJ0VNkob8crpZOGNluzxbHnJx28+5aMn&#10;P+DRyTNGIyt+Ca2XIUYhZ2Cpp7Mi5sf/4Cmnzzu26/QXSuXLTKxiMwzeuRYp2Bk+q929P0xQ5Q7l&#10;ovpu5OF+z4YEO5jbf27I4vt/T0rM1wpNULC4ntM0DV3TQpD5YxWJsdFMnWJiDQUyD8BZh3UGa4z4&#10;H+cPay0mmyb0eXGIic77IZSlKLmXj2Lq4OPuI2ZDUJWk0lloITUrZHKt1ZqkEnUX2IZIm59ZD3K0&#10;hsPpAfvjfcZllWkfxKTPR/GY8REdZUKTPb59jPMtsNo9sB5d9Zs7j3KSOV4+D+zLoFz3+fbu9f2z&#10;DvmSTST6GWxDvoMoPndJp/x7vW04v7ji1/ozfvh7P2aSEl/95gt820IIOCKl0ky0oTKKUilKZeTi&#10;zsU8Zy09UFL5dzJ5jJfEd2n5jjHSNgFn8t2iEt4H7k7KIW9OpRLGiJ7bGYNViIlq9IQoDrQhZYNU&#10;JbJYgqbLhklrv+Xzqy843D+gdJr9yR42lmg/jERCoYhGZjLb/b2RTOqNknGG4IfQlO7Q66TcvOR7&#10;p1nxdRzKxf/fn51wo2cO+sQnL3B+TV8tBfopWpSu5OkH36ZwFRerCxbLBSoGmdZnoLKKvdLJ6DAl&#10;Kh2tpam0F4X0v4RKIp0yNoelGIlWuHZlItFqmuAprJPwlwbLAjnlMeA76TxGyz1UOOkkc1hcZoNT&#10;bunQFgpEbK+NYgtUzlJYzcX6nI/PfkUT13zv3nc53j9Gayvd3nnwXNQCwOzpiwvqbZs1wWpor+jB&#10;lcrIKcSQH3/KOYBM0x6aY/s4lt+g6hM/Y3qrf0FoGTgkYv6aeAfoSVmgC56b+YLr22tubi5IeKwS&#10;pX6pFTaJoseoPAmcbA7ahy+l5H2TUaYWz4KUhGIJHYQuDkiv854YFVWhsUWJU32HaT7hsSQFTwgd&#10;nQ9476nrQJcilbPCpOtApQMTNE0bWIaOGwXeKEalZVw6ovdcLq7wwXOxvOCD8UOeHLzH4eQBpSmz&#10;J6b8XPvsO4ryRSLNU0464+4A9Ccjv9znRlgT8i9v3BC8+jA1/L8PIz1Bh8DTiNxPMfaUzA6+9l/X&#10;dDWnb1+j8YSuZuQURdRUxgpsJaMnI/Wj3YfJpWwGMbzPl7FsLAkYMcY8eSUnw9YSU6LzAWsLjJVT&#10;3tuEmYSYVgepjHatF7lujLIxbRKD79TmUgEULkCTYbYVZ11PYOu3hE1g1axYLW44Xy95OpvzdPKQ&#10;qZlitUEpsN/50ZTxz/uSrVQiJfnSQ4jpL+qQoozuiFpmiEWbJ70O4ZieZCQXzsRRbQepd6EuY20k&#10;zN0tF3dtw9X5G+7t7zEpLEoXuBiobIlTBqJAUZXDVmEsVluB5uzojRAjnfes65rOdygFhbNZ14Dw&#10;YpllDp3M6QwhCADKpte7xFNhdEHpILk4dJTFBMmAT55tDTHW8jtoTSBhtSXGxLJtKFzCRIcNgY2v&#10;+WK75fV6zuninPrwQ55OnjIrZxS2wP70J5Hbm3wppv4A613i13Nh+enHrAUQNCEdyxohCvs8aThs&#10;5HJpFPE5xgwvMNpIQSsnjP3XKhJOw6xwPJiNmZYFyYuvpNUyEtI3hrptZGSi1VhtKYwAgJh/Zkgi&#10;YOoZc/LZt8ZSViUhJdrO03aCinrAUm9rUAVO2eH09b+9uhNJtFHCfyEWktut593tmkVdQ4oURtjr&#10;Jinm6456saGylvePLeWeRStBnouwZts0XGyu+dHBGz7a/y4n48dYmS0qQvCkcnhJ/Y6WHawQ1NKj&#10;FSE4o/T/52QxDZcMmZTM6C72brR3UFtfEVWDFip/WWRSOI5GFceTEVNrMEHuAWsNOpcQVKFEsaiy&#10;vKjtMKVQLn3jbWFlHkwwEZtgjZL3GxIuagprKG1BVyV8SGKkWnfUbU0/qNW5b/JygjQZpl30G3XV&#10;1FyuVlxva3wQW30fEyaJQXYTAm0IhBA5X8xBJfb39gSUIK0va7/ki9vXrJuGg+oV9jZeE5TfMcvs&#10;tnqPNHravw8BkURISTy38q5MiHNEL0AfsEDaTf3rK4rCDPQ/K4c+pRhZy0FVcjQeMTYG5YP0eMaE&#10;RWPzKPlkwNqIj2LwFkIkRIGZCmlVN0ZidVQaZQLeOlrP0DZilcZag9PCoFulURHatqX1Ht3lMJe5&#10;wF0YSHfQUaLtAjfrDZfLFZuuI0vzCEl8AkKvIEp5ETe1jDLR4i7otMlyLs9ts6INHef1BfZN/Y4m&#10;ZmNydp78AmqycE54ClSU3EN2TR6SPpwESQz7PKivlwhklu8xnMJ8ElPO9vvQdjAacVCVFFq6AoyW&#10;lgiXE8YyP3CU2hmfKujnHUclYKAoHH1o7sGM0QqjpDOhiR06GVymEJ1S2LLAaI1Pga7rZOipCTJt&#10;MrMDO1wvCXVMiVXdcLNas9hsReXag5mksL31lQKX3TKiT6yWW1SXKO9ZRkWJUdLxgIZtaqm7FvtR&#10;+QEXxTlrs85VRbH1JeVfOFcGufOgIeXybRycYOkZgB5nDyem75NNw/QmefmOwLMaJkYzsxrdttR1&#10;w3haiTOHUozKCmeEUgHwQSBuSnK5utLmQYSyMaLSd+4DjXGW2HXiFK41Tdthh7xF7kdQlNZwsDdl&#10;u62lDaPtRJCXF7UvZcQU6YBN9LxdLVi2DaUxjF1Bl7KvdBTv5coanBUUK8OTZEHrtuPq4oaDvT2m&#10;0zFVVUgy7gPRB6zTE0g5c9ZmQFTkEKK0IkY/ZNFa9/BZFicmL+LxnEjGO0BBkvz+2CvuRkoyNLdE&#10;xlpzXFoILVFLn6SPkcpaqqLE5R6a0OciXgTeSknN3pDbR7KMKuRcq78DImro3TRGU7ctXdfhjMXa&#10;3WHQKHG5KAu6PN7E+w7jnICbfvBRgsZ3XG82LJoGHwNWKZyCqqzyrIBI7AK2lA4EpcC1YikWM0/Y&#10;xI5VvQENSo+FsRDCEqtN/5SEoo/iFT+c3jRkj2QENjSZM7hliFv2wOIPsDl/p1zS6SPY8FmVImU+&#10;LWMlA96UFefuFCPOOQrnUL0kSam8MB7fepwTB1eVQ6p0mgmzICNByJsn32uogT8LIeI7EaLvyhEp&#10;12HkQdIl6qaRey0nnZIbBdZNw+16JdJfrXF9Qk3unjPypMqywjpHUklOqJbOBAlCisZ36LrGWMOo&#10;6PP1hB2VLUYFmd6Xt/k3dLR9GMuLklTPgu7iVexHC/a5S/8lfTzOixzphRQZiqfEyFgmRhOaOsd5&#10;cUM31ojATyt8kBMSlRqIxrZt8wWfQMWsJZO8IoSAVTHX9IfdkN+vonAlRBkxb60hYYaRXymTr9Zo&#10;QjR0XqaQm7w4IUU2bcui3rKqt4ycwzgHSbRty21NiBGjNZOypDCWIm8SaywGLVNtQx4vkiQ/bDpx&#10;FixMbjOsJ7lVIm93NaxPfyLIhzz1VPKds9AjjuFGz1Fwd9f0f1exV4Lsrv1Syf2SdKKJgf3CYjOF&#10;U1UlEaibhuQDrnSyIZSchtGowhoj6pQo95sknHpgvPt43hfx+pEkzhh8I1PMvQlCqWTTBOE55U5x&#10;1lKWBa2XsSqqqggxMV+v2Wxrxk5GYxktpXKjNPPNmm3bCuBIMhjEIdSRIaFdQaGtnOTs3aMSRB/E&#10;FssYjNHYuOGONiyHKNJw5wx+Mjl77/mjmJPRPOR7uD+GbOYOABj+piTb72ms0hjpJkuKoijoGVan&#10;ZddIzSTkh2WGzwuMLWS3xazwN1IYG85I7qiO8U5QzSHZaE00Wop9KWbGICOtHNIVCqsUo7Kk9R2N&#10;l0HXzbah7gQxjoqSyrlBSxd8kClPRvKpUhusVlhFXjiF0Y6gYj4MieR9VgxBSoGQNCopbOlLEaF9&#10;Iz9Uw/2i9C6ZCr3jt1LfOBm9EELuof71Q/ayW3USKSMmpRSlyeVfDOOyQOVStLNW1jAfd23FJ60P&#10;qcrI64KPRO+lm0ypXQtJzh1ivndCjHn+Mrkmo0jO4pX8W38fkHJ0yTtNIV0Gzli2Tct6vWWzkct6&#10;UhaURYm1orrxMdAFjy4shTKYlHCBPBdTFoUkmuigpV1fa0hWZ01alvhGkWja48N9nLO7GNz7x++W&#10;CGukuERmYe/Wa3pTtsidiiU9cOjDYp9UquyiobBG9nehDGNtmepCuCXnMM7SdT7bSZnB0bV/WDrP&#10;mgw5HMQQCToMDzhmU1HywtSt5AZaazFYVRprZSv5TnRzJpedY/5QueVOKcW4HOFrz+18TgJG44pR&#10;VVJYO9T5Aw7tHLdtk8f6ZgmV1RhnsAjyDUGSzaSEhE1GE60ZentAAMv/A5gRVzCjxSFtAAAAAElF&#10;TkSuQmCCUEsBAi0AFAAGAAgAAAAhALGCZ7YKAQAAEwIAABMAAAAAAAAAAAAAAAAAAAAAAFtDb250&#10;ZW50X1R5cGVzXS54bWxQSwECLQAUAAYACAAAACEAOP0h/9YAAACUAQAACwAAAAAAAAAAAAAAAAA7&#10;AQAAX3JlbHMvLnJlbHNQSwECLQAUAAYACAAAACEAGsmZA8wDAACGDQAADgAAAAAAAAAAAAAAAAA6&#10;AgAAZHJzL2Uyb0RvYy54bWxQSwECLQAUAAYACAAAACEALmzwAMUAAAClAQAAGQAAAAAAAAAAAAAA&#10;AAAyBgAAZHJzL19yZWxzL2Uyb0RvYy54bWwucmVsc1BLAQItABQABgAIAAAAIQB8re8y4QAAAAoB&#10;AAAPAAAAAAAAAAAAAAAAAC4HAABkcnMvZG93bnJldi54bWxQSwECLQAKAAAAAAAAACEAF7r055MB&#10;AACTAQAAFAAAAAAAAAAAAAAAAAA8CAAAZHJzL21lZGlhL2ltYWdlMS5wbmdQSwECLQAKAAAAAAAA&#10;ACEAXeDJFldTAABXUwAAFAAAAAAAAAAAAAAAAAABCgAAZHJzL21lZGlhL2ltYWdlMi5wbmdQSwUG&#10;AAAAAAcABwC+AQAAil0AAAAA&#10;">
                <v:shape id="Picture 389" o:spid="_x0000_s1027" type="#_x0000_t75" style="position:absolute;left:819;top:1741;width:1069;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kWixwAAANwAAAAPAAAAZHJzL2Rvd25yZXYueG1sRI9BS8NA&#10;FITvgv9heYI3u1FBS8ymFEUUxYNJqe3tkX3NBrNv4+62jf31rlDocZiZb5hiNtpe7MiHzrGC60kG&#10;grhxuuNWwaJ+vpqCCBFZY++YFPxSgFl5flZgrt2eP2lXxVYkCIccFZgYh1zK0BiyGCZuIE7exnmL&#10;MUnfSu1xn+C2lzdZdictdpwWDA70aKj5rrZWQRy65WFce7P9eD+8PXH90q9+vpS6vBjnDyAijfEU&#10;PrZftYLb6T38n0lHQJZ/AAAA//8DAFBLAQItABQABgAIAAAAIQDb4fbL7gAAAIUBAAATAAAAAAAA&#10;AAAAAAAAAAAAAABbQ29udGVudF9UeXBlc10ueG1sUEsBAi0AFAAGAAgAAAAhAFr0LFu/AAAAFQEA&#10;AAsAAAAAAAAAAAAAAAAAHwEAAF9yZWxzLy5yZWxzUEsBAi0AFAAGAAgAAAAhAMYKRaLHAAAA3AAA&#10;AA8AAAAAAAAAAAAAAAAABwIAAGRycy9kb3ducmV2LnhtbFBLBQYAAAAAAwADALcAAAD7AgAAAAA=&#10;">
                  <v:imagedata r:id="rId13" o:title=""/>
                </v:shape>
                <v:shape id="Picture 388" o:spid="_x0000_s1028" type="#_x0000_t75" style="position:absolute;left:825;top:1757;width:102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szswwAAANwAAAAPAAAAZHJzL2Rvd25yZXYueG1sRE/Pa8Iw&#10;FL4P9j+EN9htJnYgpRpFBMHDGGu3i7e35NlWm5fSZLXbX28Owo4f3+/VZnKdGGkIrWcN85kCQWy8&#10;bbnW8PW5f8lBhIhssfNMGn4pwGb9+LDCwvorlzRWsRYphEOBGpoY+0LKYBpyGGa+J07cyQ8OY4JD&#10;Le2A1xTuOpkptZAOW04NDfa0a8hcqh+n4e2szPfHe3UsM3M0f+Gstoud0vr5adouQUSa4r/47j5Y&#10;Da95WpvOpCMg1zcAAAD//wMAUEsBAi0AFAAGAAgAAAAhANvh9svuAAAAhQEAABMAAAAAAAAAAAAA&#10;AAAAAAAAAFtDb250ZW50X1R5cGVzXS54bWxQSwECLQAUAAYACAAAACEAWvQsW78AAAAVAQAACwAA&#10;AAAAAAAAAAAAAAAfAQAAX3JlbHMvLnJlbHNQSwECLQAUAAYACAAAACEAk1bM7MMAAADcAAAADwAA&#10;AAAAAAAAAAAAAAAHAgAAZHJzL2Rvd25yZXYueG1sUEsFBgAAAAADAAMAtwAAAPcCAAAAAA==&#10;">
                  <v:imagedata r:id="rId14" o:title=""/>
                </v:shape>
                <w10:wrap anchorx="page" anchory="page"/>
              </v:group>
            </w:pict>
          </mc:Fallback>
        </mc:AlternateContent>
      </w:r>
      <w:r>
        <w:rPr>
          <w:noProof/>
        </w:rPr>
        <mc:AlternateContent>
          <mc:Choice Requires="wpg">
            <w:drawing>
              <wp:anchor distT="0" distB="0" distL="114300" distR="114300" simplePos="0" relativeHeight="503274608" behindDoc="1" locked="0" layoutInCell="1" allowOverlap="1">
                <wp:simplePos x="0" y="0"/>
                <wp:positionH relativeFrom="page">
                  <wp:posOffset>1694815</wp:posOffset>
                </wp:positionH>
                <wp:positionV relativeFrom="page">
                  <wp:posOffset>1105535</wp:posOffset>
                </wp:positionV>
                <wp:extent cx="678815" cy="687705"/>
                <wp:effectExtent l="0" t="635" r="0" b="0"/>
                <wp:wrapNone/>
                <wp:docPr id="383"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 cy="687705"/>
                          <a:chOff x="2669" y="1741"/>
                          <a:chExt cx="1069" cy="1083"/>
                        </a:xfrm>
                      </wpg:grpSpPr>
                      <pic:pic xmlns:pic="http://schemas.openxmlformats.org/drawingml/2006/picture">
                        <pic:nvPicPr>
                          <pic:cNvPr id="384" name="Picture 38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668" y="1741"/>
                            <a:ext cx="1069" cy="1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8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677" y="1757"/>
                            <a:ext cx="102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2D5322" id="Group 384" o:spid="_x0000_s1026" style="position:absolute;margin-left:133.45pt;margin-top:87.05pt;width:53.45pt;height:54.15pt;z-index:-41872;mso-position-horizontal-relative:page;mso-position-vertical-relative:page" coordorigin="2669,1741" coordsize="1069,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dCu0QMAAIkNAAAOAAAAZHJzL2Uyb0RvYy54bWzsV9tu4zYQfS/QfyD0&#10;rlhSZOuC2IvEsoMCaRt0tx9AS5RErEQKJG0nKPrvnSElx04W3WK3Ly1iwAKvw5lzzoyomw9PfUcO&#10;TGkuxdILrwKPMFHKiotm6f3+aeunHtGGiop2UrCl98y092H14w83xyFnkWxlVzFFwIjQ+XFYeq0x&#10;Qz6b6bJlPdVXcmACJmupemqgq5pZpegRrPfdLAqCxewoVTUoWTKtYbRwk97K2q9rVppf61ozQ7ql&#10;B74Z+1T2ucPnbHVD80bRoeXl6Ab9Bi96ygUcejJVUEPJXvE3pnpeKqllba5K2c9kXfOS2RggmjB4&#10;Fc29kvvBxtLkx2Y4wQTQvsLpm82WvxweFeHV0rtOrz0iaA8k2XPJdRojPMehyWHVvRo+Do/KxQjN&#10;B1l+1jA9ez2P/cYtJrvjz7ICg3RvpIXnqVY9moDAyZNl4fnEAnsypITBRZKm4dwjJUwt0iQJ5o6l&#10;sgUqcVe0WGQegdkwicNpbjPuDgOcxL1hABGhhzR3x1pXR9dWNwMvc/iPoELrDahfFx/sMnvFvNFI&#10;/49s9FR93g8+8D9Qw3e84+bZahkQQqfE4ZGXiDR2zvmJJ35gHo8FhhYY4LTO7aIYlWWHCLluqWjY&#10;rR4gEQARMDANKSWPLaOVxmFE6dKK7V54suv4sOVdh/Rhe4wZcumVFr8Am9N5Ict9z4RxiatYB+FL&#10;oVs+aI+onPU7BjpUP1Wh1Qro4UEbPA6VYZPpjyi9DYIsuvPX82Dtx0Gy8W+zOPGTYJPEQZyG63D9&#10;J+4O43yvGcBAu2Lgo68w+sbbL2bOWGNcTtrcJgdqK4jTEzhkdTW5CBJDSNBXrcrfAGxYB22jmClb&#10;bNaA3DgOi08TFuYXZJEDDVn21cSBFIDCepECCBKmz98kAEhDaXPPZE+wAViDpxZregCoXWzTEvRa&#10;SGTcxtKJiwEIwo1MEJyzlAXZJt2ksR9Hiw2wVBT+7XYd+4ttmMyL62K9LsKJpZZXFRN4zPeTZDGX&#10;Ha8mnWrV7NadcuRt7W+sCPpl2QzF8uLGRCwaQ0yd8LIwioO7KPO3UJL8eBvP/SwJUj8Is7tsEcRZ&#10;XGwvQ3rggn1/SOS49LJ5NLcsnTmNQjuLLbC/t7HRvOcGXrAd75deelpEc0z9jagstYbyzrXPoED3&#10;X6AAuieirWRRpGPNAM3+F4spvGDcy+7xVEzte+ayDP4PimlkpTOxd67p92I63SeSZCym8wRzyIHk&#10;imkEt0Z3m4CWq5DTJWaqlO/F9L2Y/pvF1N5T4b5vy+/4bYIfFOd9aJ9/Qa3+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6Rk3zOEAAAALAQAADwAAAGRycy9kb3du&#10;cmV2LnhtbEyPTUvDQBCG74L/YRnBm9181LTGbEop6qkItkLpbZtMk9DsbMhuk/TfO570OLwP7zxv&#10;tppMKwbsXWNJQTgLQCAVtmyoUvC9f39agnBeU6lbS6jghg5W+f1dptPSjvSFw85XgkvIpVpB7X2X&#10;SumKGo12M9shcXa2vdGez76SZa9HLjetjIIgkUY3xB9q3eGmxuKyuxoFH6Me13H4Nmwv583tuH/+&#10;PGxDVOrxYVq/gvA4+T8YfvVZHXJ2OtkrlU60CqIkeWGUg8U8BMFEvIh5zImjZTQHmWfy/4b8BwAA&#10;//8DAFBLAwQKAAAAAAAAACEA2obap5EBAACRAQAAFAAAAGRycy9tZWRpYS9pbWFnZTEucG5niVBO&#10;Rw0KGgoAAAANSUhEUgAAAE4AAABPCAIAAADKlGTvAAAABmJLR0QA/wD/AP+gvaeTAAAACXBIWXMA&#10;AA7EAAAOxAGVKw4bAAABMUlEQVR4nO3cwY3CUAyE4QFxz7NTQV7674QSlqQCbFMBe8gKIc4skYb5&#10;bsnJvyLlOIf7/Y7vcHp+uMU1qjJyr2veyNy8tcHHx5u/1C1yuSxVGRE7nfdO7t6a9bk/gk8AbnG9&#10;LOu6Lj+XpTIya+8738CsNfOqnKY+A4OPJwBRta7L+XzmiNxkVmZVBgBzG3w8AsjICJKP+SKzImL7&#10;+xz3PuZzlMpIqYyUykipjJTKSKmMlMpIqYyUykipjJTKSKmMlMpIqYyUykipjJTKSKmMlMpIqYyU&#10;ykipjJTKSKmMlMpIqYyUykipjJTKSKmMlMpIqYyUyujLUs3N3c3a3sf8ryMAb22aeu+drNasTb33&#10;PpsbtgmMwccZAODuHFMfm+fBDwCHx1wN04DL5mXG5fA9yzy/6ZBqSBRins8AAAAASUVORK5CYIJQ&#10;SwMECgAAAAAAAAAhANixMN8OSgAADkoAABQAAABkcnMvbWVkaWEvaW1hZ2UyLnBuZ4lQTkcNChoK&#10;AAAADUlIRFIAAABmAAAAZggGAAAAOd/kYgAAAAZiS0dEAP8A/wD/oL2nkwAAAAlwSFlzAAAOxAAA&#10;DsQBlSsOGwAAIABJREFUeJzsvcmSZFmSnved6Q5m5nOEe4w5T1WFRnehu3cAH4AE+RQEIVxTSAh3&#10;3BEvQMFjUEC8ANki3IAiJY0asnKqjMyIyBh9tuHeeybl4lwz88isakT1igveFE+P8HAzv/foOaq/&#10;/vqrOvz/1/8nL/XHvvgv/6v/ko8/+khEMiICgACIgFIopVBq/XIZ30iN/zZ+aXwdAnLze8a/iQgi&#10;glIapX58G/Kjzzdv98ffq7b/v/k+Sv2Jp/vppUS2P2n9fJvHyEiWzTNopcc7296bGp9NKYXSGq00&#10;ohQpbp9js35IuTUF41vx1Vff8O//j//wxt3a9R9Ojo+5d++ugOJf/6v/ln/xL/45kjM55/LWIggZ&#10;rTVabxdzu8Bq+wGovDUAN/59fX95fG+tDFrrG7ckoGS9LD9aQgPy5uJv/qb0G9+prH7TUP/ApUTI&#10;UhZfKY0xBqUUIkJKkZxy+TdAG/PT16PQN59fa0AT4/i8yLjBE8UwgtZqc8v/5//1dzx58lQEePbs&#10;GS9fvtze+X//r/87/s3/+D+I0obpdIJzbnNa1gsmkjHGbAyTcyalREqJnPPGQEZpjFIUm4xfMxpj&#10;bDGOUiBSjC7l0TY/RTKi8uZnsnko0Mqh2BrgJyft5t/N2xtGa7V5DqUUzjqU1ogIIXgkCVoptNHF&#10;QOPm1MaMJ75stBgiMQRCCICmbWeb+88iQAYyIuvnK59jzAx9IOXM//pv/y3/27/7d+XO/+d/8z/x&#10;3/zX/1I+/eST0eJqs2NEyk7JORNTRGv1k1Pz44XSSmHQ405h69bGxc4iSC6G0dqgtbnxLeubH43C&#10;1p1qXaEw5US+cXB+aqCs3nQ3f/pSWKtJKRFjBKCuKow2CBBDGI1i0NaSx02YcyKtPcp4Q0brG65Z&#10;l020fjC1vk9BcibltPFGWhuscaSU+M1vf8tXX31Vtup/+Pf/O//FP//nst4xSqv1GpJz2hgpS9os&#10;klJvGmj9IRQ3prjpj9mckHXcKm8jGG3R2t5YREEkrSPRxkDF4A6lzE+M8eP4ooCk3s4sAMZq8nhi&#10;ACrnynvERBg8CjDWYpwlxTS6ddl+HtdMa4M2GrU2UFZIHt2gUpjRDa7deM5SXqeKETfeR2SMMZsA&#10;LbzhVtgGfq011piN28o34s86Rqy/JilDFow1P4lHOcvmNeWmDFqV8CnrIKw0xcR5NOD2JOofxRJ+&#10;bJT1qUXeCEf/0JXy6Pt1edgYPMF7uuWK1WJJjrHEHmvRKGzlqOqKqq4xzpXnH117zKmsl9E0VU2S&#10;jIzrlLO8saG01hhrUChS3J4exWiYLNuF1lqxDqlKKdC6BDej0Hr79XWA/PHCl1OjQEn5wdpsT5O+&#10;gWTWJ1Ng43L/s9dbrjSglH7LbxeC95uTnEPg+vKKs9envH75krNXr1ktV3gfMFpzuLfPzu4Ou3t7&#10;7O7vM92ZUjU1pipxSZlyaqq6xrQtIrG4vCQbryZZSHkNiEArs9mAxpT1tOubu3mjiGyCX4HBkFJi&#10;GEJZ7NEoACGEN45ggVyCpBtHWBusNVhrCwAYDUJaL/bWdcqIyNZo/OYOExHSDStuEdkWncl6k+g/&#10;Bq3/iFkk0/UdOSdyTKwWCx5/9z3fP3rEk+8ec/ryFd1qRRgCRivu3j5hMpnQtA1121I3NdWkZbIz&#10;ZffggNvHt9k/PGC2s8N5CiOg0FSupmkcxlpEBB3XYElTvEXabGCt9dow6iePsIa55bMiyxZ1AcQY&#10;6fuey8srrq6uWCzm9MNQAltIpBgQEZxzTNqW3d1dDg8P2dndpW3b4m8FQI+u7MZib/Ik/camkZ96&#10;239gwbdo7j9nmGEYSCkSfeDi/IKnT57yzTff8Pjb77g6vyTHCCJYpZHO09Q11jm0syW+WE3VNuwe&#10;HHBy94Tbx8fsHuzRzBqMsUwmU/b3DziyFussRluQAjYkv5kWFMOMJ+Zm8L65CpIzWTKMrsy5GqUU&#10;w+C5urri+fPnfPfoO548ecqLly+4vLzEe8/Q9XjvMVozm045unXEg/v3+eD9D3j48CG3T47Z3d3F&#10;Wcfont/82XptmDeTuIwqecyfgMmbnBfe8I9rZLl53Y2keY3Ggh/ou46Li0tevXrF61evubi8JAwD&#10;tauoXYU1ljAEyOCyYFLGp0A3DAzBkxXUbctk0rJ7uMfJO/eYTifcvnWbhw/fwRqD0Zq6bkAKsite&#10;xYwnZ31fa1eWBY1G6YLCyIkxvCAxoY3BaMgycHl5xaNvv+Pzz7/g17/+Ha9eneKHiMKQs7Barggp&#10;oHRGK1gtl1yen/Lk0Tf8/a/+H27fPubhu+/zyac/4/0PP+Job59Z2zKZzfBdj5AxzuBcRTd0+BgQ&#10;rcoO1Rr1lhFdUfIpBfjgUUaP6AdiiihVUNdyuSR3PcvrS54/f8HvfvN7vvj8C16/PsX3QkqWEARf&#10;QdMYBhImJ6z36MGTYijIVQSrFH7Z4xc9Z6/O+fKL72nbmnt3bvHZJx9Sh0D78cdUh4egDZDRVYvR&#10;lhwKSgsxIMGvUdkYVwS0WtusGLAgIcgpslhe883XX/Pr//RrPv/8C77/7ge6bkCyQimLRpNF0M5i&#10;KwskyJkhRFZ9x/nlFa/Prnjx+pJnL8/5+tETPvvwAz754AMe1BXKKMjFTaYRUruqRllDinGTmb+V&#10;YYSC7NSGMNkcpjWKDL7j4uycpz98x8XFOS9fvuLx4ye8Oj1jvliSohCDkGLGxsyQM0EFtC0I1ZTg&#10;W5DamHBqKWDKh8S8W3F9cUk/v8YvF6Sh4/zslI8+/ZT7771P1U7wORJjotLFG8mYqNv1UV/7ukIn&#10;lMRuDQKUUqxWHS+ePeeL333Ob3/zGx49ekzfBYxxhQEIAYWmaScY68qOEAWqQFERTYiRbliw6Dyv&#10;L+f84bsnnL96he9XGKc5PDqkqhySC1LSVlPZCldVLENYH4W3vmS9uca8Yv2s1lpyyvT9wIsXz/nt&#10;b3/P+cUZV1dznr96zfVyyRACOStiysSUMJKJKpN0wuTRMMqMJ0UjWqNRBXQojcpgbaJbdlxeenL0&#10;LFdzXr5+xeV8gW0m3H/vfSQmYhKqpilrPbrdDVe2TuSMNmPgLKjKaI1k4fryiq+//JKvfv8F3/3h&#10;EaenZzT1lGriEISYI6BxRpNiZLFYohRYLVhV8mCrLJmI7z1df87l+RXd9QXXV68IyfNXv/wr7j24&#10;TzOZsJzPCTGggilIJudx0/wZlwgosHab2KWUqOuGKJ7VasX33z/m17/9Hedn53gfmC8WdH2PoFBK&#10;IyMNkxSoNSuRx3g3xqysZeTTclmvMYeqKksIFpUzgw88fvqMF69ecbVYUrUTdnYPaKZTnLHlROuS&#10;y+mcbxomj4mRIadIOTAlF+mHnufPn/P3v/p7zk/PsNqwO5mhtcVQkinbVChlMEqojKadNWgyhoxW&#10;ggZS1oSo8TERkpBE6ObnfP1VT0qRVbfgn/3t3/DhRx9RtS1xuSL4gFVmdE3/uEuP0F/W7INSJIHV&#10;asXLly85P73k/PKakCJ+8CUJ1qBVKvmYKcmnNjLmHevkd2ShBeIIeXUqsNEoRVtVxNiglFBXliyJ&#10;5WLOt98+5u/+7v9mMt3lL3/5S47v3CPLiMiUIq/zmBtZAForcn4zk151K169eMn33zzCe49Thlkz&#10;QdZuQhdUoUdCr3WanaYYzShBk1GU3RqTEJIQUiZmGEgEhCePvqWtHbOdCfsH+9y6fYJ1dgOP9TpO&#10;vK11Rt7+x3lQIU4zkhIhBFZdR8xCCAnvAzEWYKBG964AN9ItRmf0mvuTzOgnUdxgKpTa8GVrtBlz&#10;Qnykqhy2alj1A9989Q1/f/wrbt+6xd7uPqaaFtc4ouNiGK0Lbb5Ocm4YRUSYX19zdnrG9fll4YyU&#10;wlqLyMgaW4c1ttASKbFTaY5qjTMGZzRGZRSJnIUsELMiZkgiBG1ZxMjL0zNOXzzn2dOnnJ295uDw&#10;sFA6SmOUIaf01mzxxjJ/4tslpYI+EawxBfEpXZLilDBGYRQYBGs0dVXyD6UURMibMgEFuuoSTrOM&#10;lL4q+V7KERTElBh8AG1wdcvQ95yenvP7z7/gw/ff5/j2CYd3HozkMVvDGKNH6nu7s4phNDlnLi4v&#10;ub66pqnrkunnjDaGpm5omoaqqjDGbF7XSMCkQG0VrbNU1lLKIwqUIaNJlMA6iGYWMxNbUe/tMLGW&#10;OAwM3uNsVYxjdKEt/izD3DDEj4jXOPJ9VVVxeHhIU9UoBJGIJtO6itYZaqeZNBU77YS6coDgfSLE&#10;SEyJmDMJQxLB58yQE5ISiCErRUiRqqrIKFbdQD8EGtWQM3T9wPNnP/CHL7/k/r0HzI7uoI3FmBJH&#10;7doAWmtyUttsX21PzMXFJdfXV1TGobKQyBhtqJyjrWvqutowpwCtaphZRe0slTXFFayTJ60RUeSQ&#10;CTmAj0yA2d4+1f4ue5MpVikkjzS8KJSMxacf8/3/4JU3LqVwgG9SSUprZjs7vPPOO+zu/pa6duTg&#10;qLTjaG+X3bZmWll2JjW7k5bKaEQyIWsG7+mDZ/CJISX6EOmGwNJ7QhpZY1XooaqucXWLrRv6IRBi&#10;ZvCp8GU+8PL5C5798AMf/2UgV65wlesTs6bvUeuURkb3qYgpsVjMub66JsWENZbKloe0IxOqlcJZ&#10;i1aQcsYYh6lqlNGILhQ8FGBhrEOhECtE7amkx6UI2hJ8wC9XDMsOspS8Bki5oMWfVjT/oWMy/u9H&#10;htG60OuFlZhx//59Dvb32ZlNcSQmznJyeMD+pGFWGXYax6yu0GRSTOiqpQ+BbvB0PtLHwHIIVGZA&#10;a8UQMlkpREFIIzuuFNZWuKzxw4Aas39rLNeXl5y9fl1ytzQm8+omJVPO/PhMClEaUSVh7PsVXbci&#10;hsi0banqreuSLEhOIIWZFnJZDFORNGSV0QhGlZxEV3UhM7OCKuHsEt0vWHrPsl9hX73m8vUp2Xuq&#10;qkGNBatNEf6t7VKKwYpNurwJrDkntNG0k5bbJ8fcu3uH+cUZy8YxsZqT/V32morWalprcEYhKaK1&#10;0NQVzlqssVgXsSGgtF/zStSuGCYhrAaPj5GEkEfaRWmNtWX9rHMMPrLsOlJa0zM3YkwMnuh7SAFj&#10;pmRTEVBoA4qAMoHaZfYms5HHUmhrcLXF6PLoIXaopKmriqZWuKYELFFCVIqsNWIUWSesgFGGtjb0&#10;KBYpslouqU1NuJhz+t1Tlp9dUtUTjHHEXGoam5P9FldWI1OtFa6uihsa+TNtbSEltWb/8IC/+Wf/&#10;lL1Kcfr0MdqvmDlFozV2pPGHLORqgplWDF0CLMY6jApIgqziyCA7rC71qJAjwSSU0cQMfcgsl/0I&#10;sS2gWPjEQTul2dnDUNKMqqowrrrBLis91mLGvwuoDDlEVIjYlHFKCqmZBEkKyRq0KdY3FW1V0TZt&#10;iTnWUFKuPPKOY5xZVzBzKvmf5IL0jEEDcfCsrubML66YHh7R1i3OWMwISN/2UuoG7f/HTpsqrtoY&#10;zf5sysHOlL6tkTzQWkVjdUGatvBYSZeyRdUYQGERSJrEmPMYjRkCQ98zxFL7T5KQMY1onCE3dfEA&#10;ksjBg3isVjhrcJUt5ZMwgOQ1XC5oRXLZjUoElUFLJvce4yM1YFpHTImkiotCEiJFEWKMw1UtrilC&#10;Dq1LqWD9nwK0gM4ZckZS4aCySmihxKsMKUT65YrriwsOuo52ZxdjHFpUMfKfYZibLnqrVFE/qWzW&#10;TlNbhdNCUglDASyV0yhnSZKKB9GC1WksSyiyUYiusLWhaiq63nOtIMYEMWCokIKj0TnhyKMSIhEk&#10;AAlnFHVlqZu6MOgpo1UcT4xSKKPQuYgHtIAZ34xVj/GRmTHY3SlDDPQp4nMmjDs/Z0NCkcZcX5Qt&#10;LicnREZwLBktUpjrGJFQPpKSAhgoSWTMGT8MXF9e4fsBSRllxsKb4a1R2aaModgYpaAlAcwW5ACG&#10;hJaIyuVDi2DQOF1oEqvHqiyZFLtyD9aUk1zXNEozScKq84AipUxEQBn6YcBHT+oD0g+ILiSnxIC1&#10;itpAUzmqUZW0VhGNJGbJYpUuiZNizNZTInc9LiQmWtFYw8pkGBIpZXyKxGRJWYG2dDYhg0dhMM6Q&#10;ZVsnUZQ6vFpnzTkhOZR8IBU21RkLCozSxMFDzkWsJEIMAYVB6Z/quv6EaVi7snVh9cdXuZVM6Fbk&#10;YYVKA1oiWkDlCCmMhGRCaUsRTAwYYzBG4xqDrmswFSkr6mogx0j0npQzVgwSIgowKmNN8RxJIkP2&#10;kBQ5BcLQs1ouqKsaazQaszVMQVNFCcPI2SBCHDw6CyZnol+SYiQORTsVspB1hUGTY01OmRgyQUeC&#10;qFFVE0FltBZEZVSKECLZD0TviVJ2llamEKhaoYwmhFBYVmsx1pJ8+EeTZWtSdmuw7ZVzYuiXBN+h&#10;JFHZQsQqiqYsxcyQIFuwujAArnK4tsG2LapqEGUJMROCxmgKayBC7HsqyUzainba4HQhVHvvOb++&#10;4ny5pF91nJ2d8fL5M27dPh7j9Q3DMLLJSSKixrq8KrqqEnMyoe8JKZFCIIdEziBWo3IhKQu3l4k+&#10;MMRAyqNhtIw0h0COZO9JfV8wvXNYV1xLyomMQlJm2a0Icdwk1qKNJv8jMv+1TGp9bbmzYqyUMt1y&#10;wdCtyClSa43W5V6CDwypp0sgVUuDoVEa0QbU+DGun+QEKaFSxEjEpEDuexqr2W9rDmctO21R1iwH&#10;T/3asgqRbvC8fPmab77+eqykepqmXRsmjVS1EHOCtUxUQ4hFQaJUIb3VKCEySigZRtlhziicEgyZ&#10;HAa64MmSCkgY0U8p2pWjHvqBoe9ptUbXCu8jPkTi6PvN9TXLviOkRIUaidI/1yg3/de6fF7o0DWh&#10;mVJkcT1nOZ/j+566MsRUQEjXexaDZxWBKtAmmNWGSiJOBlxSaFfcXU6Z7D06RlxKVJKoc2RHVxzU&#10;htuzit1pQzuZsvCJPgaenF2xCsKzl6/51a9+xWq15PbtY9pmsmaXGUV+epRyrhFmwidPIqGsoa5a&#10;VE4kFYhEgkpgSpB0utRedE5IjEgcCvoxhf5QTmOsRqQQk2rMGsXaseLnyUMiU3KHVbei9wM+RRpJ&#10;o+rl7QHzejOtXVeh60cXrQr0lizEmLi4uir1/eUCO21Q1pFipBsGlivPImTEg8eRYoXpI9p4jOtw&#10;zlFXFZUx6JxptCJZi1QOPRWmlWZqBOM7Yu5KxVIKB5mALmYWr15zev6K169esbu7i3VuS/trSh0g&#10;b3gyyEh5I3IpEYkqPFdmIw/VulD6RoEdCV1lVNEAaMBqTF1hmxpbVcU9xoTvB2zXoyUiMRDXwjhj&#10;0LZUBDFFFMj648/J/EcXptT2tKC2n6GwwSkllqsV8+WK3PVMrKVSBikFXJJAyCOMjULIpqDREGAI&#10;NFVCicLVmtqYstGcIbuSxE4sNFowyZNiJGhFUMXw3kcWq0iXIiouERGqqka2urJ1XVxjjSbJGhAI&#10;vQ8MIROkkHIRiFKKXBu4kwWVBYPCWoOWQoVnMtoajDU4a1DGkAFdGaytaGc75KEnLBfkIAw5YJuW&#10;ycEBk/19rC163hjCCHPf/lI3kuVyYrYSXqS4sBgDMUV8tnTRED1Mg2LS1lgLximsUzhJiKkKKVtX&#10;xBiJIQEZjcMqhVOgpZSgnVY0TkPWtLWhsgqlhBAhoVn4xMWyZwiRYYzHmsTZ5QXaFFagxBitELFY&#10;KTX75WpRFISSWc47rueRLlmamSN1HeRCq2AyYIpGN2a0KCZ1i6TM4DPEhIoBHQLSdfQ50ucMrmay&#10;d8DB8Qk2CkOz4LKec3q9oNrb59aDhxwen2BNxfLqmuwH9vZ20dohvB0lY0xRxBS99IbKAhFCCPR9&#10;T9f19IPHTE8I9gXXPtPECQfVEdYaar2iTXOM9ti6Yro3pZk1LJdLhpzRSnF7Z8LOpEVLZnV9Tb9c&#10;kHOkqhQmJJp6gmlbkq3oEiTneHp6zpevLhhE4QyINkQ34brraVvDZDIG/5wFPwwMXqhiRluFMhWh&#10;7+n9UJoF1NiqkKW4tPXOZO0ZRg4HoaodzkzplkIMHTFlKmNoXNH+Jm3I3rO4OCd3HcNizpAyjbEc&#10;7c64f+eYe++9x97hPsZaQiw7y1U/7qX501dO276e9Z2um5BiHOF+8OScee/hPRavXvB4dUUaOvrF&#10;Nba2KEm0bk1XZVTyEBWVytjaUTvLtHZUpgR/NWqRdS7NIlppjHNMZjvs3j6hPbjFk9Nznp3PWawG&#10;+pTJxkGKpG6JQVEZQ2VsMYy1DudqspQahiiND57r+YKr+Zzee2LKBVGlRJI8dnZsu8vUGJtFMtoU&#10;HZiiIUWFolQFRYQUIylkUhKCCDoOVMQirq5rdqcNu7MJd46PMU1FyKnowLTZuKW3ubYNVevtM3rd&#10;XCDy9iQpdqcNe9OaSa1RfcISqXQBNUkbVB9IOaJCT60cbeswxtDWTSmyiTCEItUqMUyjFThniVLa&#10;NNrJhNvHx/xwfs1yNbDsBoKyYDVKW1rtaKdTDg4OmO3MxgqmtjTNBLGCj4nFcsn14orXL15ydb2g&#10;Gzw+JrKKm+pfeahCfOqbnFROIKWu0E4bFBWKjMRI13VkH0khFnlTFia1ppk1JG3JrqG2Go0wm01I&#10;SpOjHxnimtJv8raG2SaU29bErdZRaz3KmBxaAo5Aa8E0lmmtmdYGN5aFYxB8iuhcAnnbVjRNQ103&#10;KIG+9wWJprgBDeufE1OREq+WS/qu5/z8kvPLK3ofSc4iWVFry0494eTWCcd3Ttjd2y+GGQZPiAkl&#10;mvnVnK+//5ZX56/o5leEKIjWZCDETEzbVoqttJbC/eaE5ERKgZgTzjisdSjJxFQU7zkkxAdQCclQ&#10;NxP2Jg3ROLoEoV+yuLpAYkTXFa5yGA22apCYSu3/ra+1Gxrd31gzsq4o8yvniM7yul+SQ0/jNJOm&#10;YdZWVBaIAQkDOnusAWsVViK1zjQGnBaGIRB8j/fD2JYiY7IsJEovzXx+zfLbR5xer/jm6284P7so&#10;kizjCEqTEZzWHO3vc//OXQ6OjophvvziS/an+5Dh1ekpX377DVESJ7cOuXVyh9XlNcurK5SoMb4U&#10;XLzuPFOb0mdCUiRFIaMY8IUbG9X/iKJuWqyxxBBJw8D1+YDv55hmwqAsBKFZLAgx0E4naK0Jkgje&#10;/1kSpjcVm7K2E0qVk2Jt0XKlumI2mzGbTVi0NTp4+qEjdBEJHq0F5wxtXeOqmn7VFYXN4DHWEUJi&#10;8JEYixuz1o0CmozRQqstiy4U4X0QutUSPRqijwPi6qLg1I7JZMZstsNsOrqy3/3u98QuIQku53N+&#10;eP2C/VsH3Lt3l+OTE55//4SQMlaNaprxhLxBrVM6wciB6BMxZECPFU4K1jcGZyuscVgTCCh6v2Dl&#10;V7hJJpgKi9vAyHZsFkpRSNFjtH1riezaIKXBdevKCnNhNgpTbTST2ZSqnaCMwXeRVRr1yUqY1A1V&#10;U1M1LcY6ulVH7gMhClr7Eq/GroWie9CIotD9KmNdhfGlkSuHSGMdE2dRKeD7AaMyk51D7p7c4e6D&#10;h9y+c5ed3Z1imD988y2L8wVkRVKaVfbsHh0w293l6PYxrm5IGZwxYAASih81OYkgOSLZElNkSAnr&#10;iggwr5PSUYfVWENtK6qq4uo60HUe7yNRayZTjTIOHwJ5VCQqbrRjv3X8lw0A2MJlvRE7MOarIoKp&#10;W3RVE5WmCxGRRGMUVdPQ7uyVJqSqKtygqfEpEbxQsrrSe2lGJU+hroSciwhQCRhdTpxta47ijIvr&#10;OSZ7VOzQEfZ27/OLX/6ST37+M45uHVE3dTHMctlzZRYoNK5tsXWFq2q0sVRNy+Gt2xweHTHMzxkL&#10;xhtKZXy8IobONz4ncI1D2ZqYwA+BfohjT6dhWjucczSSGKwlokA7prv7HB7dAqVLC14s7dxVXY1F&#10;ube9yinZ9nBuLZpFSrzKmRhCqSGZCrE1VG3ZeFZhmhpdT4jGMEQhhIjYGiFuOq7tjb5LoMTAXFj6&#10;PgWGoSh96trhjGZWO/anNcd7EyY7NcuUODqY8Yu//SUfffgh09l0W/Ovqoq6bko7GjJqj1dcXl6j&#10;jeHjjz9GuiW///v/iEgmyyhZ3TC3smWopahkWmtRWLxPrIbCoqIU1jhChi5EchjoYySKoYuRalKx&#10;c3DEyb0HzGY7GGMLvB2BQFZ/vK7yx661LHadY5WTojeSrDQqMYP3VO2U6d4hs71DdMqooSMkz2II&#10;sFihtSEhRQc3jKhyTDDb2mDQpcUqlVqTWqfBSuNjwGpDZSpS8GiJHO60fPL+Q2TS8v2L50zbimZn&#10;RjWd4toWYdSVaWswzpb+mPEQ9Mue89NzQkzcffgOkgOX85dcnJ6zvL4mDQMKVfixsVIZkuBEURmL&#10;0hVJFMF7SJnGWpTWtHVF5dyo+rRoldAUmNlMZhzcOubWyT0mu3tkJcQ4kCWidHnYnGWTj7wx+EGb&#10;Taafcx7VlVtOjPG1OedCr4/9+ClFdNOwe/uYo+srcowszyLJe3IG5xPayLYHVZXa1VrrnXIm5YxC&#10;lXXIqdT0RYhS1KaSBVIqqh1nmNgpbm/K4b072Eqhp9NSSFRFisvaMCFGguRS90DTaI0MiavXV6xW&#10;gZOTu7zz889ITeCL3/6Op988YnF6jhaojSWHQAwBnxSVaLSUNgTJpT4xqyv2dneJIdA2pf3Ne08z&#10;mdEPc9QiEpOwt7PH7u4h9WwP005KAStFlMqILmThpleetcy1NOoabUc6v5wway2M0ieRsngxZLwP&#10;dP1AHNvCtQZTW3buHnOcAleXV5yenkM21JVFmwqjpfBklcXZTPQQQwE4khMhQtYKRSZFT4xF+BdU&#10;6TmNWdHnSD2ZoJzFKMFaxTsP7+HDil4cOkSsyFji0CWU37/7gEk7/V8KkVlCrbWGnd0dPvnkI/b2&#10;99jZmXB0tM+kbtFAGDzL+ZyUEtZamklDVVuG4AkpjQxzqfFUztLUddFzacgxlOLU0IHRmLomiCLI&#10;FGgMAAAgAElEQVQog0cTRGPrhrquqCqLIjOsVqy6gZQKA1vVTWEpxtOjlS5KFW3GiRWKNKo5y+ko&#10;f44xEUPcnDhQpFJpQokQO08/XyB+QKVQ8rIwkGNAJNNOG6xxY12noM4s4ymMER88PgViyiSxuKqm&#10;rmuqujArXb/COMPJ3RPu37vDy5cvWfnE3fd/xuHhIXVdFUgPW5JYwdhzKWX4QCg/LKWE1pbZzgEP&#10;3vmAHASSIsXE6uqKRC7iPhG66BHxBBKNq0rPhylqGGWKIj7nRAwDKUayN3ituVr1rOYrXlx3PD27&#10;5OnLF7z3/kPu3LnF/t6EqmpwWFCWGBMps80bxofIKY18lSWlct/BF04s5eLKUhqzmhtUkmBpmob2&#10;sEK9G4iLOedK6K8uUGnYsBrkhMTRNYmiNA2Xmk5MiSyRnCJZikagrqejyK+Uo0kR8R2V1Rzu7WJG&#10;1dCaFem6Ut/R1rzZ6rcdwlBKq+uHK8N+IOPY2Tvi/rsAZbf+8Pg7ri/OWQ0dOQeSUaMuYAVacMYS&#10;xeKzxyhK24IWtCnuoBsi1ylzuVhyvvIML89wz17w/Q9P+eDxu3z08Qd89MG73L1zi9nOAdo4YgiQ&#10;YhmIYIroMMaxdXuMOyKlmSjGOELvkluIrFu2twW0nBVGVTSTGnP7Dss7Z6TVCvEDYRkKY6DUxlMk&#10;gRRH95jAp9E4uZQCBHDaUDezwrGp0qpSXJimbWp2pxP61YrsS7Nt33d03ap0NW9r/uU4araoZQ19&#10;10dJBAafaVzF4fEJk3bC7mwX19R8/cXnXD6bk1NgZzYl+J7l/BodFFlV6KjQXtG4CqdBO0MzaUCV&#10;Cl7oPXMfuF4tWfqEP7/k+2c/8NVXX/LO5w/4i3/yM/7yn/4TPvr4U45uHWON3Q4aSmVC0pobk5wJ&#10;YWCcjUGWPE7zKJtJa7uVNo2Qul95ehVQzoC21NMd6tkOuqoI85I4OynV16EfShYn65/Npucn5jQ2&#10;OGkwFuNqtFi0GdcwlR6Z6XRC29Y8e/aMYRjQut00xg6jttlucP14Ym7S6nmE/2VGSul/iUkwWuEm&#10;Lbfu3ePB/IrFcsmqGzg/f0U3lKAYgaUPhCQMQ2TZDbRNS+sqnC7gwIvQCSxC4nK5Yt71ZDTWNYhS&#10;LOZzvv3DI+bXc549fc5HHz/m089+xqeffsztk1sYrQne0/c9dVPjnAEFwzCMKCyPs1zWEHp7UrbF&#10;QXDOkXJm2ZXaka4rmt0dmr09+mGBDrbowczIfGQhhUL4dj4weE9MAcjYSo8NSLpoGiY1xkIUz5AG&#10;mrZhtjNFG8N81aGsY3//iOPjY/b3DqjqipzXs2RG4m2tS97WMIpl1g9UGo/WX7O0e3s8eO99UsqI&#10;GPKX8PrVK4Z+QFDE6DGEUVMGbePLZCalsMqQUuR8iLxarDi7ntP1HmUclbK4qkJrU2ryF9dI/J7F&#10;0nN5tWCxWPDJpx9xfPs27aSlblqMXXcrlD7IGEdqf1x+tc5j2Gb8pYakmbQtIXj8EIhacJMJk4N9&#10;Zt0tfPLE5YLoe0IMxU2HhPeRvi+sRQgBRHBOlxkzrqJxNUYr/NAjIaFsAQ77Rwe4ScPFcsn1ENi7&#10;fYeTdz7i5OSY/cMDlCo9rDe0y2NuvBErrKdi3Og7VJn1N4pSKGPYO7zFfZ/xXeLi9IoXz85ZrQru&#10;Xy79JvsWEdoBvPfEGLHakEW4HDyX/YD3AylmdIZEhwCVq3AjrbNYDIT0kuWq5/z8nPOzc37xi5/z&#10;3gfvcnC4XyqusdAp2mgkplGQQeGwVCmdg0ZSupGolv5IiIRQoqxuKtzODu3RIbMcmWvD4iwyX1wj&#10;cUUKET9E/BDwfYQkOGPGXiBHY+tiGGu4vL4kEZnutRwcHbJ7+4CsDS8uL4m24uG7H/Lexz9j9/CQ&#10;6c5OybN8WLdh8OY1xpjNgLgsGKCyGlVXiJTAPfQe3wVi0lg3ZTo7Ymd6i24VWfZzVl0eycLSDabF&#10;FZe1XBTjizAgRK1wdYtxQvCBruvw3cB0OoOpRtuqaEOTcH52wcsXL3n54iWXl5cMfuDnP/+UqraU&#10;ZiUpPn5swjDaoJ0eC20ayRQxRcpjax4jHB6ABAqSgmQNtC3NwQFXyxVnvefpi1fUeiiNw0mQkNHZ&#10;4LTFWkftKipdYSkieG0yg1+iK8Vk55CD2wfopuJy2XG+XLB/cp/7H37K8YP3yGPsW18blcybTaTb&#10;1uu4KSdLUbjnxDB4zs8vefr0OY8fP+X0+SuuXl+yuLhGU9HWM1Z9h4jF2RpX15jK0k6nLKPABl4K&#10;IUdijqRUBNdaq4L7jaNyFUaZQkfoognWWlNXDYvlis9//wWrbsXF5Rm/+MVnHJ/cxtUVvu+QvO3v&#10;XzfwipTxUxsXJ6MERWUqZzGuRYxi1XdElchKaCYTrpc9yTzhcjWwW0esLp0AtW2oTU1jHI2xNLZo&#10;36KP5BAIq2vq2nH77i3uv3ufKJHz05csvTDZO+Czv/gL9o9PitAlli6zgiTDtqNMjdIllfKG71sP&#10;8ilQVAhZkBS5urjmh8dP+f3nX/D4+6fMz+fEVSAPibDyEDUH7T479Q5dHIgUWVI2iqgVHvCZsX3P&#10;FGEHYLTC6iIRdcYVWsWYcX6k2gy1c64ixczZ2WUZWzgEht7z6Wcf8+DhPZqmJvlQwIwZE07KKEgM&#10;pfiWy4gVyaUUXgKPxlQWZTTWOCbVBKMU2SvOT684e3VKMzxnUjmcdQiK2jksCiMZqxUxDGUGW12h&#10;pjX37hxz+/gWVdvw5IcfuFoNNDtH3L37AbdO3qFqdxApwxtyLqdY1glmQWJq47astRvDrFYr/OCL&#10;NjcJqMRi0XF5Oefy7Jx+sUIloTKOrDT90GEx7O4cUk8bnrx6xtnykiSBYDIr39GHQAiFz3LKlgEE&#10;aj0x0IzzM8uoQ23NCD4gpcy6t1KykKLi+qrj69Ujrq8WLJcDRjs++vRDUhdIWXCjkHENp7VR1LYo&#10;69NIkFpT+iJzzlQ4pnVLYxpynakrR6VqQhdJiyXLP5yzO62o2oYgCevq4vJTxiiFX5Wus9nRAepk&#10;hwcP38Mqx+nLU54/v6Zqdzjav8+7Dz+jbvYR41CqiDDyGm7pdYL5o2td04+xMLDee4ahB4rAYP9o&#10;n0/rT9k72OPRl9/w7PFzrs/muGnFe+++z/zyiufPf2A5X3K5WHC9XJBsRnlLv1ySk8dqg5GM0RZr&#10;tv3t2+LbDQGFFAKzVB7dmK6X3R5DYOhXiMo8efKYO3dus7u3Q8ppHL0lqHqrwFwPOSixdRzkFgb0&#10;6FoVo/R3pM+NVkynLcfHtzi7f4fffJUwMTGZTLh1dLBpuoKS1zSuZTbZoZlOSa1icb3g1YtTXrw4&#10;xfvM3Qe3uffgIUfHt6gmLUMcE9KqIq8T+p82Lq1r+Wyo8TXXFGNEGUg+ll3XWk7u3qJfLljMF1yc&#10;XXB1dsH88golBttOma+uS1YsZbfHbkUKHqegriySSh/9+oRuF2trnI0E/EZGn1Ik5YQ1hX0IIbKY&#10;L7i8vOTy8oLFfEFGqCqH0QZXVYVxGJPKMjZnhP5ZULF0zSly+bM2Y2KdEDJ1U3N4+4gH777D97eO&#10;8d2c69WAmw64KrE7zmALITGZzBAsi36Fv+p5/OQpp2dX5Gy4/877vPf+h5zcuYura0DGybRsBIjB&#10;F/i9bScf26XZMLjbTDrljCjBVpYYI1lljFXMqgn337lPjhmVFY/T91ydz9GqxtYT+vklsZxNlNLE&#10;EDFaUbuKadMSfABlRhZ4PbH2pjluAEW2sLuwErIZ5biWRfnBs+pWLBYL9BiI08herA2dR21Zlkwe&#10;6SYTIypGkEwOATF2U8dJErHGMd2ZcPvOMfcevs+zx49YLFbkfEbbVuMUpjLtI2UYfGI1X+Iv5zx7&#10;9pIomlt37/PBhx9z7533mO0fFO1ETDDOyVkuV2XzhrDNY9bHW9b1/JG11Td2rjYaVzuUGVs1dBlG&#10;evfBPQ52Dzg5PGZvuseXv/uK+cITsmbZe2IuAVhpQYVCn0/blt3JjKHv6YPgs9qc1s3sV8UbOmMR&#10;KfLam2AlF1a4xI5C8Q+D5/LygunOjKqqNuJyVdjKstHGUZGFB0y4GIv8KAspBKyrwIyGHUcnaqPY&#10;2d3lww9+Tn+15MnlH3h18ZL9nQlq8CzblpQBY+l8YLFYES+XLLvA/vEJDx68y3sffsL+7RNUM6FP&#10;GVRCI/jBM7+8fmMjbsdi3SwNroXYupwkbQqTPJ/Py6RVVRK3HEr7Xc6Zqq7Z3d3j8PCQfjjj7PSa&#10;i6sL+tCDSWglI7AoeL+uKiRnhhS2I3PHna3HhtIfD0I14yRb59yGwi+sQ6JSpbn06vKKR4++4/0P&#10;32c2m23Hi6wnuYpsCmZliGgq0qosZKR0t4mMejk7pg7lyDpX8+DBB1w8f8Xy9ILz+ZIdHFytWF7M&#10;Ea2JyqJsRSOGQVccHe1zcv9dTu4+pJrskG2F0hZrFEkiy+WC5XzJarmiqgprYNbssuRMTkUdWXon&#10;88Y+BefrQkdXo18ciTqtNH45cH56zg/f/cDj777n7PSsKElSIMVQ5qpoXap+uSxMTJmuHwhDGBd2&#10;uzFKNVKPdfQtRSQiyBokjHzXOgFWqsxFzjmzWMzxvufu/bsFfqZEimkcVr1mljUyttNlim5OxsEQ&#10;WWmSlG4FpYtiX6QQOcY27N++z607D3n59Afmr1/iRKN8gBhQ1uL9gNgItmIIkZM7Bxzfvc/hnXvQ&#10;TPDjOGOtNSlkuuWSbrVEKYMxY7eatW+yy5ui06ZJSG2AgdElw43jRLtxvh3zqwVPvn/KN1/8gSff&#10;PmFYDqSssFqorCJrCyYTckIUpAy9D0SfyTEXJclYnFsvWmly2uqU81hrkXHow1rmui50FYWK2sD7&#10;1arQ8EWvXF6bshlHlmis1eisybp8lPaPUopOCoIoJFOMuQlwFHHKfs3O8R32bh9z9sOMHAaUj+ic&#10;MRpkCPghk20iOcvOwQGHd+6we/sYqVuC0pDBkgk+EL1HSaZuJzRNTV1VBX2uUdm6ZHtTTbKevr2e&#10;+DqsfJl3OfJlKUaefveUP3z5Ld9+84j5+YLdZkblLFEibe0QY0g6kgY/7lTF4DNdCGVKubUosza0&#10;KhMnjN3Ma14Lwdfjg1PO+BElQoHQzunS/OQ9XWc2wGU93+bmb/Uom2wsCeQy4DsyQmitkFTmw4SQ&#10;cJKKCkaKQFwZQ6ws9a0j9u7eZfb4iOUP32LDQK01KpYJU70fSFaYHR6wf3zC3p0TmsMDBlMqtTkl&#10;fAikvkcrmDQNk9kMN/abvjFLZo35y99L0NVaYcdkz1mHNoqJaRARFsslr5695Osvv+HRt9+xuJpz&#10;fHibTz/8lKv5Jf/pi18X3bEqY0yyyPibLwxKGVJSuKpBmY1qbBTglUx9fT9Jtm15a5Y7xUhKscys&#10;MUUN03UdQiTGAWuLG3SVK4rLG0O51++xHmMiOWOqahwXqQhDTwiRHCMhQqUtTpcel6yE6xhQuzsc&#10;vfuA1fkHfHn6hGFYFNlwHDD1hGkzodk/5JO//Wve+/RT9o9ukVAsh4GkC+LTsZQkKmupnaOu6xsE&#10;8hj8ffBkBGNdGXotYK2mqmr2Dg5wlSHhybZMZo194vzFGb/5j7/l0Zffo6Lm4f13mE2nXPXXfH/6&#10;nKdX53RjLMgZshica1EIOSeMEpTKKGURCtW9szPD2HI6q8rSrVZEX9rKnRm73sbBDWZs8Cn8WSnz&#10;+iGgFezuzsY9Vk78Gk4rNU5Y1yVBVdzg08ZxVLUxo47Mk0LAK4VyFUZVKOPIUVM3Uw6O7+Pf/5Tf&#10;//Z3rHxpWEo5Y5qG47v3eeeTz3j3L/6a3VvHuOkuaENrcumUSBlJEZQqQ4+MGw/C9nchFJXMWvVY&#10;WVIXEQEztlLs7M4wVhNkAK2oVcV8Puf5kxd8/9UThmvPwcEBBwcHLIclT57/wLfPfuDV/JqmrgAh&#10;55JPW2OQFFgPrHNGoawlj78XpqpqnLGUoQ2QfCAMA1qpMjlC6Q2iKt1mMtI0JbDHkOjx7O3pzTSj&#10;dY0mpe309eLe1vSHHrsVytcrrcnWQIA+FLWLljQqdQRnGgwWO9nj8N57TI/f4bpPDGGgnTRM9ne4&#10;/4vP+Ogv/orZyQelbGEt2himuuRyUWJpbVzH8nHzMMqNFbxJySjYoBfUOMFhnIRXWArFZDrjydVz&#10;Xr54RVM33Pn4Dt1qxXePvuPZq2eY2hCDL/Vto0EyMQsxl54ayYISjTOOSTPDuQZUyUH84KEuc9Cu&#10;r68IvrDOSSmaG7rltUta31r5LRaJmDxZoB96hn7Ae08IETvGmrWoIv8YBaptjC2/NqVwdloZEqVx&#10;N+XCiM8OJ/TLJSoE9vb2+fCTT7i8OOP66oJ3PvyIT37+M9758H32bh0z4MYcTrOuliq1vX/YosTN&#10;/Y3XxjDrX7ywHne1br0u4oXSgp1CkXuuM2+A05enXM2v6PyK+w/us+gWzIclVmUsaVN3J+WNcY2u&#10;qOuaSbvD7nSPaTPBuYpnL54zmU6Y7c7w3UCu8yiVzehxjHA5MWUBxwkxZbFzGqcPwuA9PvhRHRPJ&#10;uSqyKRlrMKO89eZI/C3gYfNLjZQC48vpy5IZ/IBcXRL9QGsMs50dPv7058wXC+bzK37513/D3ffe&#10;4//t68x740iSK/7LzDr6pijqGmlO7BpY+Pt/BwOG4fUuvDveuSxpeOgg2WSfdeThPyIzq3p2YAI9&#10;EjVkk5WRmRHx4sWL5fkTdFHiOpeHAAnqEH5jDBWRczPaHOJTc2nZO4/VLmf9Qg2S3WMKI+ChU2zu&#10;N6xv1zyuHzns9mwfdlhvWZwt+fa7b/jp7U+oWzGKDjHP8B7tAwq5zwtTUhY1VTFhOVnydHXObD5j&#10;v92zOltx/vyC9XotRkGJYEOAkGe8KIwJiYdELo3Hxc4QjBKo33mHjyqBPnhMMKMrbUisUwW3KIp8&#10;5xdFkbFC6xzH/V50PquSoBWLp+f84U//ivWOr//0J8xkhjclHpHdzwkynAQ5ia4rtSI9MoyU+IYT&#10;4z2ut2hdkWR9q6oSaL6QopUKmnc/v+ftT2/5cPWB41YE0BbLBc9fPOPsbBXpQq3oxngrjA7nUTGg&#10;0LHap3UBGApVMClqZvVUXtMZy/mC1fKMQ9ui2xalpfVaSoc+Ym+yiIIaawKSm5gCUSEsq0yTHc+5&#10;EYrtCOVI15pSUi6PX1dGo5RVhY2G6buefrtlUokOaNv39Hheff01k+mc2fk5D5sdRC3MIp/GofMg&#10;pSRKDeQQla81qbxqwtgwjt73lHGMRlEUzOdzJpOaoiqFDG4tf/vr3/nrf/6V+48PvDh/wTd/+E6u&#10;Ht/y/fff8+7dWzYPG4whsv4FRNQ6ogdmmLDU2Z5Dc2S32+JxdF3L8Xhgu91I2blp6doW5x1t1wlj&#10;PsX5UcXWOy8QkQ9ARVFAXddMpxMmdR2vZtl4SseOtLLMiMJgn3jStJHgQ+soFSkjVrzzuNpTlAWT&#10;ukIROBz2bA4Hzs8vqOcLtts9m+2OyXTOZCKqtIqUwIcsD09kIyV/Ixst8RLkBsjyvgEynqSUoq5q&#10;louFcI215ng48vH6E1fvryhMyddffcPLpy/xzvP48Mjm+Mj76/c8PK6x1kporAwoh9ISCJhYkQRw&#10;wdHZhs1xK0Di4ZH15pFte+DxsOVx+8h2+0jTHlFGS4htaqqqzIbxo4FAITYOFaWc9LKqKEuRHU4T&#10;lUKEaJJGpjx7BDdDvNK9kxkFBFQYqrlKK4wyLOaLqJHjmM6mzLs56MB2v2G93lDUU8pCRIJCxN9y&#10;ieEk4BjA2HSw1IgQM4iVKhHRSTOzJpMJi+Uyg43bxw1Xv15z3B95sjrn2eoZtZlweXnJsTvSuiPO&#10;Rt3m2LpmTEGIhkEJ012ivYCNXNV9f8jTKXbHPTSg9w8c2yPH9oC1PYYCSQmHUDeDkS6x74VUZyLI&#10;me5rEzG3dDqcczhrRYEjwj4hEGdhxgJcQE56Xij5j4rwj3UWHyRIWCzndF3P4bij7Q7MZjMMAd93&#10;wvzP12Vc+GQMxn9XEU1PP4fUtayjYMFAyq4nNYvFgqIs6XvLw8MjH68/UJqK1XRFXdZs7h95uH9A&#10;FVDOSxbLBbPdjGPbobRoO6oQJ9jhwShc8LhgscqBVrRB6EwhBFofB+wcLcf2IGx+5XG2RRsTJT/6&#10;nDw6JxxrlAjEKT3QlU7GJ44wNu89vbVCj4rGEeMytG1EoiBSRzu5cmwGXaVRuKxK2vaI7RuqSlMX&#10;oCOASzFUYVMJQ6e8KZc0hmqqVsMkxHyVaW1QwUSRtCI2M8nojN72oiJx7FjMFtx+uuXHjz+yud/y&#10;x3/5I1989QW+sPzH3+5j+dagTIkpKwweFZkwKTeySLFNmYKAJwZahCKeJmtp2iOTusK7QNs0FKWh&#10;aTWdcxK6Oy+9mc6hjZKEuJBrSSlF39sMZJqypAhBGnJjxVKn6FMbsKM7MRoogZsZPUxwiYeqntL1&#10;Rx4e7jCFojkcCMFxtpijg/DMpMUxufBxKTv184y7405ZSqQT0zYNYR6oTQ19wPYH5pOCr756iTKB&#10;9W7L7f0j2/uGu08PwvlaLXj1+hVff/MV3gTef7jh3dUVre3QRY0uSnrn424WzcyARwUnEo8gQhrx&#10;7k+iQRLra6p6KsYCMKL2XZbSfhECVGWNM7L7iVMqUFKOKMuS6UT8kVaxCBcLfwEJu63qMdbgXZVB&#10;zhSVpesn2SNt+5CIIMGj0EzqGSF46lrAT6WEkKIi4Kl0ka9DIZYnw+jRiUnvDyg5oiH2nmL7Xurv&#10;RSENst4xqQxnqzm9a9ntd2w2B467nuAUy+WK1WrB2dkKVSk+3X7il/dv+fj5M4uzJdNJKdeWi5Ob&#10;YjeWi2GzCuJIdUhzicmcqhCn3RVFibUuY3hKC22proRwWFUV1gih0HuL98Pw1ORniliFzAMS4t4V&#10;mpbDW2FvZlpmyPVT0k2S0IJ8J2lZOAXU1US4EEHjdTKulBISgpD9iRrIIBGHyacoOjnI2yIMsH+K&#10;tSd1LRNilaJvWw77Pd2xw3UOQuD58xc8OVtQlgW73Zarm0ve3/zK5dWlTMoopek1z3wcb4rRADql&#10;FSbC+84F6O1QEIt1fe+lsqm0piyLE8J7AiSFnJHmFzMkaSn/HH44uSMgvlKdJ31P2s3Jgvm9/Djv&#10;SRXfsQWH78//9JvP07+lr89DYEc/K+czQaeav5E8MASKWvxCUZWEAN2xx3WOuqp59uwZfd+x3x/o&#10;+5bddsvuuMVaJ9fHdAqQW/AgjdYaeiYleFIYHafbAc71dF0r0/WiMfreighPCDFhLBiUYGUBtSYW&#10;v6R9W+mBA5DyktF65lf6/zKP0g/44MnqjdZtNJk3v4GEVSc+IyXmCbEesL3BUGmY6cn7K+FUaK2z&#10;XlwBEvYZU8QQ1GFKSX4SlWb/uKfbt/ggI0u6pgHlKcuCxXJJ63t23YHtcSe1jhDQUXIxPei4pk+K&#10;/pTBeaHtdH1LZ9ucpTtvo+xjnOiqxtrJowfSgiY4Jw+UJsvmKbajtR7v9BAH5aUTo1PIGkY7OPmc&#10;/CYhvp/o3aCl3D1YahiQbeKL+B4pHB5mMQ/2OeXUadF3Brkry7Ii2EDXdcwqqXU3hyPOBTZ3D6xv&#10;txzWHbvtFqVgPp9yfn5G0zVsDlsgEfKKiJwKdJIWJJEIpXkoXRkqcg0s1vWxAUkeIoRhineCL9J7&#10;pT+HHCDtRLKD9WnI9OjrQxh//8DPVtrIafMyYyz7hbwD0klROcLN7fTBkH/JeGJUMsxoQvpgnNMI&#10;bPA54cRAsc9/SlVNaJ1AJIvlEkWg2e/pu8D685qPV3fs1g3LxYznL57z/NlT5vMpv7z9hfX6ntvb&#10;W2xwLMoKVWjhjMW2txBOZajSMQ8Rshf24YAhKYUMY4vkizKyHZWK1c5A5DETw2OyY00v74dptnq0&#10;OdJijH2MN042TEpKlYmyI4w+Tk+q/JJgEChFR622DEz+huWTP/TvGGa04dLfhx5MAK3xrufi+TMu&#10;Lp4JEBg0ta5ZzhaczZ5ytloym9ZYa7m6uuaXX37h5uYDx2PD/EzgCpXzguTEfWSzGNIwTu+FM9B2&#10;LV3XSOs5KWyWK1VBLG3LjE4TT9rwfkCQcZAJ4jAmYlteks98pY1ARK3z7O98aojhclosmQuqRosV&#10;N0GODeIGUDKmRVQSh4roiXP/fz7GBvE+kWKiYfrOCpyiFaWp+OL1F7x4+UJAR1Uyr2a4hWIyXaC1&#10;4nDcs9085pPSNA1lUTCfTWlsj0wmj63eYVgYrRP8Y/De0/VWilm2EyPicVF9zwcvYti6oCyM6JVG&#10;ytTwIJE5GsNkEbArKMrypL+HkVFk4ePJjdCOshZGJzTt4vSTQlrAMPiw5HPynZey+4zjxOvzN4ZQ&#10;PuVLY8OlNssI/A6G6emtxRQV9aTk1RevuHh2QX84YtBUpqQ0Es7utnvWsWLXNEeckwXUxlDXtQhh&#10;B4+JiVjwp9fYUDQiRl5W8oJ4LzkvZQMpH8vuL8uCokj0IzkNebeFAJgcPhdGygohQkHBh7ywg18a&#10;+Y8wihgZ+QClMr8uL3C+NjVJo2tk7/iMAYJKJbyT+zCnLOrkN4hBTUKiY8cFkNsIiiKy+Z+smNY1&#10;m893dFaEPe/vbvm8fsT1Hd47yrLg2bNn2GBpP/fsmj3OB0n8grTcjU/MGJaAJMMoC6e1piilFJDq&#10;+gQJhau6YjKdUBalMFmCznqXnOQqajBOYeI1NaC6qfk3h0d5oUYGUyqWB0R93eu89fOV473Mi8vn&#10;aZTX5JNF+M2JGAyXT9P4LJ0EKKMEMx3jsqpYrJaiv6w1qiz54ce3fL564LA5ogm8efMFi+UM63s+&#10;3n5gvV+zbXd03rI7HmO/YyQ9eJllpisTfUDAuiPOyRXmQosy0lhqbRtJIcKaTA/rnJA5tIkjtHKu&#10;oGLBTRBr27c4MySeu92OzWbDcrlkMpnkOpO1lqNzaCWlg6qqUAy9OQlkPE2MR+lLvIada3LyuE8A&#10;AAmWSURBVLC2wUaeXdIVVbqCKAMGv6dGePre8V9yqVlFJCSryHoCVV3x+s1rzs7OKKsKFwLrxw2t&#10;dSyWK54/OePJxVk0ypp3v77j5tMNre2pplOpm0i4k1FS+WFxmFrUO+5tR28bvLeEIFJZSe7DOiHy&#10;JdYkCHAoh04wKmnbGJDaoOIujQ/snKM5HjkcDjRNw3w+P4mwfNr2IXGl0/U12rUhQJIyUZAuQBEE&#10;D1jX0/UNfd/JSQuyobQqSOIUJxHZb+2R89mc4KSjBKih5q+AelLzzddf8+ziAqM8tpcS6fTZGRfL&#10;C148PeNw3HFzdc2PP/3IDz/8wLY5MF3MWdaimdI1HdYLqBjyxRydZAhxLInNYbL3TpLJztJ10oIA&#10;Ch0ZmToK9TjrCJqTfhrvpJ6PCvEKE9jG9qKGIWhCE0UOYgfDuEkqYWH5ZAwhtQ5C+Mht6DFgiNWA&#10;mAeFmNgGlHW4wqG1jxvx9/KVwVhqZJgUHRIksss+ZjafiS7kbMZquRJRHNdTmoIvX79hVp4T+sDV&#10;1TUfPt/w6+U7rj5eCZ1nPmc6Xwg+5ly+Z9MDjg2TJKmcFZ/m4knp+462belaSTDLsqAsSxHzKaRB&#10;1nvkEQyRFCi5ivgohYnXUiqSJdHrpmlou1Zq8EZGoTgfMm6XRIqiZYZFiqtnAiidlDiIv0cKEqLk&#10;cAhEuTYxqh781z8dEYaocNgR8kqhcvYxwTv6XgpWy6UYyPUdVVnTNffc3fzK7mHHZv2Zpm/wwTOd&#10;TlnaBV4jRL5ojFS6HR4ubi8Vk7l4UuxIhKdt2qgu4aLPkMl3VTWhrGqphIYBZvHOZ061jhGSUsL4&#10;n0xqVmcr6kmcPIg0L8nVomNpO6raRnK61mMAdJSojlZOElvJmdAiiOeLSdzlQkAsijpHqIQ4Eiuf&#10;Rsm7Qr4WR7aKp08KZaME06e+v6JgtVoSvOdx/cD19Q3X1x/YrTv6pkcTmM9naAOd67h/vOXYdngF&#10;xaSW1gLvc1Vx2CIhZ/8Jn0o5hrQTuihSHbKYmvCSi1zQEtqSXBFd11EUZSSlmxj5iW+q65qLpxcU&#10;lWE+n1OVFUC8MrXI3QcX4Z5/JtOf4lYqfq8XNdyIqWmlwBhx9vH7TFFQlDWmKMnqgk4N1zkJEuI0&#10;xh59hJBaTvLkWJjWFWerJYvZjIf1A//4xz/4y5//wuHRMSufcLZYsVxWlHXB3fqW24db1g+P7NsD&#10;Zzxltlzmkq51Nu9AFaGLcftECs8zlUhBgkR0FIXTSo9yDB+HU6t4HTrKsmIymVFqofz0fYd3jqqq&#10;uLh4Sj2tmM/mzOdzkTBJ3QLRwCAK7UU5IqOqSDo3ZggIomGy6czQy6lVQVGIr0r5VlLhwMvY4xRI&#10;DEFFCjCGEgSQJ1yFmPSKj5lOePniOa9fvaQ9NPz6/oqryxvapuPVize8fvEtVVGxvrvh5vqa95fv&#10;uPxwiXOW5XLJfDZDEcV1ghxVEY3TsSPCx4hMjCbkORthFU1Z1kAifVcURYVSKg7tlF1nraUwAuV4&#10;30tiGulLQTm6tou6aprJdMrTi3Pmc5kw2Fub6bJWqVh0k06Bqqro+57AkOmrtFuHm2bwm8HFdCBS&#10;dBGivYqSwajk+xymMLF6KkbJYkp+BKiG0wQ4ev/Bx0wnNU/OzgghsJjP+fL1a+bFjDLM2O8OfNp+&#10;4mF9w+X1JZ9uP3BoDqxWKxarJcWkJgBN08ap3aPoRqv8ufPS3WXTVeY8SpvotKVObkyRaUdKmRxO&#10;FqbEFLKrpH7TQzhirYuRrycTGnwQhdp6IohBjL76SPpIaETS+I/3SF4c7+PQuhNkWAyammrj5CtA&#10;U1UiIqHj7UBceKM0QXtkKGmIZWNp6g2ozDM7MVo0VJGO6mRSc37+hMlkwnIxp1muaDct2/uWq/d3&#10;PNyvcX5H33dC0igVqhSoXykZk5WiHOtcPqoJSDqRQBkZpjRlVFrSFLrMZBCj5U/pp0nAYJAycgjY&#10;pqNpWzlJpaGqBwS672NfJ9KYW0XmT+mEpN61bdYI6Ppe5qspNToVsr5jRotWksM4K8FH3wesjZtJ&#10;x5L4qcMYvEgEW0WKkny9ozUqSPEveHtSyBNemVEslwtePH/OarHg8e4THz985Ifvf2Rz1/Bw2xC8&#10;58nFhG9ffEdQnoftmvfX71g/PETh6AV1XdIcGqzt0IXwyOWCGDt5xzCNIg7QNlLHKYsqGyOrZOiY&#10;zxiDx+KcYG22F9qscxZUxXQ2TEhPghF9P6Oua+lrpMyZPyHIPINeJFkmdT1MpfE+IsbxCjNDzySo&#10;mBSn0F8iLVf4DD5mymsUa0134QAJDWH0AHq6ZEsSKFcArJ6f8fTLC6bnc+7u1/z53/7Cf//7f3H3&#10;4Z5Xb97w1VfPufjiBW+++5LLt7/wvz//wOXlex62a/S8xFeOLjSoJlC6Du86uuBjl5QQ5Jq24XAU&#10;OEYpRV1PKQpDpWtKCpSD4C1OORwDI94Yg02khsJQ1BXL1ZLpdMJmu6FpjqCkk2y/37LdbWWkfV1T&#10;GCMRYMysE1yzXC6ZTePIFTfwoWXEr8kGdt7TxRbFBI5qU1LWifHSiaFo6F2gt0Iykc1usvMPfsD2&#10;xo4ry6goRVUWkUY7Qpe/+fYbXr1+Rdu3/M/fv+fq12ts53h2fsHrV1+weHpGMZ+w3jxye3/P/XrN&#10;fr8TGMJUMg3Q9YTW4m2Hd5agUu0/Klk4Gz8XgmEibZSqlEGeo19YqSTEII4wqSSNUWQgdiOoGAS5&#10;2HrRo7TJ7JvUt/lb9uNA5Eh+JmQ8L7d2RNZmSHRaJXzQFCmCxwdpR9c9tK2mDIPec3LwGb32qXAY&#10;o7P41EZritLQ7g8cDwdJBwC+++5bXr54SbM/8vPPPxOc4/Xr1zxZPGHx5Ew0to473l6/5+7DB/a7&#10;PRCoqzoukoyXcl0nY3pjjONDalOP7Rjx3k4laGOE7W8Y2iKSo9XR2ZoMLkruoGOhLDl7E2muyYf5&#10;aITED8j9MHFhVUSPB8Q4RNHqMfo9+EuXuW6yOVzc0clP9imMj9BxIqQrpWR08Uk0NgqRR6iANxoX&#10;HA/rNXd3d+z2OzHMy5cvubi44Obwme7Y8ub1G16sLqiLCVcfbrhd3/F5u+bj/WeO+x2BwKSeoCcG&#10;X0MbpIbStx2q96jCZGcaRpVEFRHddFrEMIbid7SGlCJzi01EkFVUO08ctGQYCa373N6XcydPlCdx&#10;uToJMkdafr9hkVxI/OKhzJ38YTKU+KhByME6nyO9PiprSElk6CYYwuLhfU6fU2GPlv1xz+XlJTfX&#10;Nzw+PvB/Ax2CpcszfQ0AAAAASUVORK5CYIJQSwECLQAUAAYACAAAACEAsYJntgoBAAATAgAAEwAA&#10;AAAAAAAAAAAAAAAAAAAAW0NvbnRlbnRfVHlwZXNdLnhtbFBLAQItABQABgAIAAAAIQA4/SH/1gAA&#10;AJQBAAALAAAAAAAAAAAAAAAAADsBAABfcmVscy8ucmVsc1BLAQItABQABgAIAAAAIQC5/dCu0QMA&#10;AIkNAAAOAAAAAAAAAAAAAAAAADoCAABkcnMvZTJvRG9jLnhtbFBLAQItABQABgAIAAAAIQAubPAA&#10;xQAAAKUBAAAZAAAAAAAAAAAAAAAAADcGAABkcnMvX3JlbHMvZTJvRG9jLnhtbC5yZWxzUEsBAi0A&#10;FAAGAAgAAAAhAOkZN8zhAAAACwEAAA8AAAAAAAAAAAAAAAAAMwcAAGRycy9kb3ducmV2LnhtbFBL&#10;AQItAAoAAAAAAAAAIQDahtqnkQEAAJEBAAAUAAAAAAAAAAAAAAAAAEEIAABkcnMvbWVkaWEvaW1h&#10;Z2UxLnBuZ1BLAQItAAoAAAAAAAAAIQDYsTDfDkoAAA5KAAAUAAAAAAAAAAAAAAAAAAQKAABkcnMv&#10;bWVkaWEvaW1hZ2UyLnBuZ1BLBQYAAAAABwAHAL4BAABEVAAAAAA=&#10;">
                <v:shape id="Picture 386" o:spid="_x0000_s1027" type="#_x0000_t75" style="position:absolute;left:2668;top:1741;width:1069;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KxBxQAAANwAAAAPAAAAZHJzL2Rvd25yZXYueG1sRI9Pa8JA&#10;FMTvBb/D8gRvdWMsxaZZRQpC7KVU2/sj+/KHZN+m2U1M++m7guBxmJnfMOluMq0YqXe1ZQWrZQSC&#10;OLe65lLB1/nwuAHhPLLG1jIp+CUHu+3sIcVE2wt/0njypQgQdgkqqLzvEildXpFBt7QdcfAK2xv0&#10;Qfal1D1eAty0Mo6iZ2mw5rBQYUdvFeXNaTAK8PhddO9D8TO+/GVZM0zxGH8YpRbzaf8KwtPk7+Fb&#10;O9MK1psnuJ4JR0Bu/wEAAP//AwBQSwECLQAUAAYACAAAACEA2+H2y+4AAACFAQAAEwAAAAAAAAAA&#10;AAAAAAAAAAAAW0NvbnRlbnRfVHlwZXNdLnhtbFBLAQItABQABgAIAAAAIQBa9CxbvwAAABUBAAAL&#10;AAAAAAAAAAAAAAAAAB8BAABfcmVscy8ucmVsc1BLAQItABQABgAIAAAAIQAGeKxBxQAAANwAAAAP&#10;AAAAAAAAAAAAAAAAAAcCAABkcnMvZG93bnJldi54bWxQSwUGAAAAAAMAAwC3AAAA+QIAAAAA&#10;">
                  <v:imagedata r:id="rId17" o:title=""/>
                </v:shape>
                <v:shape id="Picture 385" o:spid="_x0000_s1028" type="#_x0000_t75" style="position:absolute;left:2677;top:1757;width:102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D6xgAAANwAAAAPAAAAZHJzL2Rvd25yZXYueG1sRI9Pa8JA&#10;FMTvhX6H5RV6q5taUiS6SlCk1UPxH9LeHtnXTTD7NmRXE7+9Wyh4HGbmN8xk1ttaXKj1lWMFr4ME&#10;BHHhdMVGwWG/fBmB8AFZY+2YFFzJw2z6+DDBTLuOt3TZBSMihH2GCsoQmkxKX5Rk0Q9cQxy9X9da&#10;DFG2RuoWuwi3tRwmybu0WHFcKLGheUnFaXe2CtJlvtpSYr6q9Jj/fJy/zWa96JR6furzMYhAfbiH&#10;/9ufWsHbKIW/M/EIyOkNAAD//wMAUEsBAi0AFAAGAAgAAAAhANvh9svuAAAAhQEAABMAAAAAAAAA&#10;AAAAAAAAAAAAAFtDb250ZW50X1R5cGVzXS54bWxQSwECLQAUAAYACAAAACEAWvQsW78AAAAVAQAA&#10;CwAAAAAAAAAAAAAAAAAfAQAAX3JlbHMvLnJlbHNQSwECLQAUAAYACAAAACEAP9Iw+sYAAADcAAAA&#10;DwAAAAAAAAAAAAAAAAAHAgAAZHJzL2Rvd25yZXYueG1sUEsFBgAAAAADAAMAtwAAAPoCAAAAAA==&#10;">
                  <v:imagedata r:id="rId18" o:title=""/>
                </v:shape>
                <w10:wrap anchorx="page" anchory="page"/>
              </v:group>
            </w:pict>
          </mc:Fallback>
        </mc:AlternateContent>
      </w:r>
      <w:r>
        <w:rPr>
          <w:noProof/>
        </w:rPr>
        <mc:AlternateContent>
          <mc:Choice Requires="wpg">
            <w:drawing>
              <wp:anchor distT="0" distB="0" distL="114300" distR="114300" simplePos="0" relativeHeight="503274632" behindDoc="1" locked="0" layoutInCell="1" allowOverlap="1">
                <wp:simplePos x="0" y="0"/>
                <wp:positionH relativeFrom="page">
                  <wp:posOffset>2886710</wp:posOffset>
                </wp:positionH>
                <wp:positionV relativeFrom="page">
                  <wp:posOffset>1105535</wp:posOffset>
                </wp:positionV>
                <wp:extent cx="678815" cy="687705"/>
                <wp:effectExtent l="635" t="635" r="0" b="0"/>
                <wp:wrapNone/>
                <wp:docPr id="380"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 cy="687705"/>
                          <a:chOff x="4546" y="1741"/>
                          <a:chExt cx="1069" cy="1083"/>
                        </a:xfrm>
                      </wpg:grpSpPr>
                      <pic:pic xmlns:pic="http://schemas.openxmlformats.org/drawingml/2006/picture">
                        <pic:nvPicPr>
                          <pic:cNvPr id="381" name="Picture 38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545" y="1741"/>
                            <a:ext cx="1069" cy="1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3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551" y="1757"/>
                            <a:ext cx="102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A667B0" id="Group 381" o:spid="_x0000_s1026" style="position:absolute;margin-left:227.3pt;margin-top:87.05pt;width:53.45pt;height:54.15pt;z-index:-41848;mso-position-horizontal-relative:page;mso-position-vertical-relative:page" coordorigin="4546,1741" coordsize="1069,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B6b0gMAAIkNAAAOAAAAZHJzL2Uyb0RvYy54bWzsV21v2zYQ/j5g/0HQ&#10;d0WUIlkviF0klh0MSLtgbX8ATVEWUUkUSNpOMOy/746SHDsu2qHdlw0xYIGvx7vnee5E3bx7ahtn&#10;z5UWspu7wRVxHd4xWYpuO3c/f1p7qetoQ7uSNrLjc/eZa/fd4tdfbg59zkNZy6bkygEjnc4P/dyt&#10;jelz39es5i3VV7LnHUxWUrXUQFdt/VLRA1hvGz8kZOYfpCp7JRnXGkaLYdJdWPtVxZn5vao0N04z&#10;d8E3Y5/KPjf49Bc3NN8q2teCjW7QH/CipaKDQ4+mCmqos1PiwlQrmJJaVuaKydaXVSUYtzFANAF5&#10;Fc29krvexrLND9v+CBNA+wqnHzbLPuwflSPKuXudAj4dbYEke65znQYIz6Hf5rDqXvUf+0c1xAjN&#10;B8m+aJj2X89jfzssdjaH97IEg3RnpIXnqVItmoDAnSfLwvORBf5kHAaDsyRNg9h1GEzN0iQh8cAS&#10;q4FK3BXF0cx1YDZIIusizVm9GncHZJYNewOSXuNOn+bDsdbV0bXFTS9YDv8RVGhdgPp98cEus1Pc&#10;HY20/8hGS9WXXe8B/z01YiMaYZ6tlgEhdKrbPwqGSGPnlJ9g4gfm8VhgyAY4rRt2UYzKsuN0clnT&#10;bstvdQ+JAHiBgWlIKXmoOS01DiNK51Zs98yTTSP6tWgapA/bY8yQS6+0+BXYBp0Xku1a3pkhcRVv&#10;IHzZ6Vr02nVUztsNBx2q38rAagX08KANHofKsMn0Z5jeEpKFd94yJksvIsnKu82ixEvIKolIlAbL&#10;YPkX7g6ifKc5wECbohejrzB64e1XM2esMUNO2tx29tRWkEFP4JDV1eQiSAwhQV+1Yn8A2LAO2kZx&#10;w2psVoDcOA6LjxMW5hdkkQMNWfbdxIEUgAw5SwEECdPnGwkA0lDa3HPZOtgArMFTizXdA9RDbNMS&#10;9LqTyLiNpenOBiCIYWSC4JSljGSrdJVGXhTOVsBSUXi362XkzdZBEhfXxXJZBBNLtShL3uExP0+S&#10;xVw2opx0qtV2s2zUQN7a/saKoF+W+SiWFzcmYtEYYjoILwvCiNyFmbeGkuRF6yj2soSkHgmyu2xG&#10;oiwq1uchPYiO/3xIzmHuZnEYW5ZOnEahncRG7O8yNpq3wsALthHt3E2Pi2iOqb/qSkutoaIZ2idQ&#10;oPsvUADdE9FWsijSsWaAZv+LxTS8LKYh4ndeBv8HxTS00pnYO9X0WzGd7hMxvBltMY0T1MAA0lBM&#10;Q7gV4U0kINCCOciE6RIzVcq3YvpWTP/NYmrvqXDft2Ibv03wg+K0D+3TL6jF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CoCdPfiAAAACwEAAA8AAABkcnMvZG93&#10;bnJldi54bWxMj8FqwzAQRO+F/oPYQm+NLNd2g2s5hND2FApNCiE3xdrYJpZkLMV2/r7bU3tc5jHz&#10;tljNpmMjDr51VoJYRMDQVk63tpbwvX9/WgLzQVmtOmdRwg09rMr7u0Ll2k32C8ddqBmVWJ8rCU0I&#10;fc65rxo0yi9cj5aysxuMCnQONdeDmqjcdDyOoowb1VpaaFSPmwary+5qJHxMalo/i7dxezlvbsd9&#10;+nnYCpTy8WFevwILOIc/GH71SR1Kcjq5q9WedRKSNMkIpeAlEcCISDORAjtJiJdxArws+P8fyh8A&#10;AAD//wMAUEsDBAoAAAAAAAAAIQAXuvTnkwEAAJMBAAAUAAAAZHJzL21lZGlhL2ltYWdlMS5wbmeJ&#10;UE5HDQoaCgAAAA1JSERSAAAATgAAAE8IAgAAAMqUZO8AAAAGYktHRAD/AP8A/6C9p5MAAAAJcEhZ&#10;cwAADsQAAA7EAZUrDhsAAAEzSURBVHic7dzBjcJQDIRhg7jn2VTwnP47oYQlqQDbVBAOb4VWnKON&#10;NMx3S07+FSnHOW3bJt/h8vfhGY+oysijrtmRmlprk13fb35TR+RyX6oyIg46b09m1pr67O/gi4g8&#10;43Ff1nVdfu5LZWTW0XfuQLU1tars3WeRya4XEYmqdV1utxtG5JBZmVUZIqKmk13PIpKRESAf80Nm&#10;RcT4+5yPPub/MBURUxExFRFTETEVEVMRMRURUxExFRFTETEVEVMRMRURUxExFRFTETEVEVMRMRUR&#10;UxExFRFTETEVEVMRMRURUxExFRFTETEVEVMRMRURUxExFRFTUag2M1NTGalq6j53d9V29G17Um3u&#10;3rtbazImMKw1mV1EYKY+BjPr3WfvY+3j9J6rQRpwGT5mXE7fs8zzAiOEbTUlQu1gAAAAAElFTkSu&#10;QmCCUEsDBAoAAAAAAAAAIQBWA+QvqE4AAKhOAAAUAAAAZHJzL21lZGlhL2ltYWdlMi5wbmeJUE5H&#10;DQoaCgAAAA1JSERSAAAAZgAAAGYIBgAAADnf5GIAAAAGYktHRAD/AP8A/6C9p5MAAAAJcEhZcwAA&#10;DsQAAA7EAZUrDhsAACAASURBVHicjL1JsxxJkuf3UzPzLZa3AQlkonLp7qoajpAUofBMCr8Bz/y8&#10;vFF44YEyQ042u6e6qnLD8pbYfDEzVR7MPSKAqqEwICEPiOfhi+n217+qKeTf//v/HuofCb+tOB1e&#10;8afv4Hsa2uon/G6Cn97x4w/wuqq49U9I/kDz4/f86ztP2ATeuBGaf6b+8Xt+W604vHJ8R4DmR6qf&#10;btlN9/z0TviBmqr6M/7JyB++5sfv4Z2v2YQPuPGZ5p9/4MfvYbUKvHInCH+i+fF7frptme497wSo&#10;f6T682ue7JYPXwvf0+DrfyV8CIzPb/jnH+B7albhN9zpQPjTd/z4Pdy2Ffd+h/AT9Y8/8OfXFXbr&#10;+VoyND9S/+s7PoQNz28cP9D8/14PfXrit9/+yvJ6eBDefC3QKP/24/f0xwPwiAO+d7C1t+y2/9/r&#10;EeIHhvgL8r/8z/8T/f7/5M69Y7X+gz1vYWuCkz0yJjhsebqBtfe0fsBZT/V8x/PG4WphRYbwSHi8&#10;5VjXpM5xgyDhCX9oGbVlt4EbPM7vCNHBeMPuwbNWI3BA8kD16Zbne0cdHI0O5PQJe7/iJUBqhJWA&#10;+Cf8rmOg5bQRbvH48IIfAjqueL4VbqQiuCMSJ+S53HsbPJ2bEDngn27YdR5rHCsBVz1T7W/pQ8O4&#10;FrbmUfcJDp5panneGvdS4/0eN2Xc8YaXe8/Ke/LpxMvLE5ozZtB1sFoDHnZPt6QpggyICDdOaNgy&#10;NS37jbDKgnMvyGDocc2nrfIv//KLPL38ZxK/EP79Dyt09x1vvvpHe/XmD5gqOWfUDDMDQEQIIngn&#10;eOdx3iEiRU3MYP67OIdDcIBzDnEOgGyKYohz+KqiamrqusbiQE4RTRlRwzkHWUnjxHB8x/CuJ04T&#10;Y5zoY0T4BnkQRMrbOaGutlRVRQiBEAJV3SLizlosgBPO31nu28Sh4gkh4KuA9x6coKrEnEmaUS33&#10;XfuAICDgfaCuK8wgpcg4jqSYylqZIWUhgPlazpW3eMT5cm9mDDFSvmKYKSln/lcV+88/f2Sc3kvI&#10;UfnH3/8Ptu42gJGLJMpFlgUXwXtP8A7nPP5aMPPvWRZLBDHw3uOcwzBElWyKE0flA3WoqKsaESOp&#10;MeRMnCY0JtIUGfqe48uO4/HIOAy87Hd8+PRhXliHc4JzjhAC3WrFerths97QdR13dw80dYNzbn4L&#10;iJsXbBYOgHhCqPDB43xRNhCQ8tzOACvf8eIu15aifGpalMko/54Pn+VXjncenEN8EYxzHnEOM/BZ&#10;0Vnxs4Iz43/87/7AH1/t+fUvHy38/ts/WlO35Wx2tcDOYbNwnHP4K6E47z/TvrNAls/UZmMyDHAi&#10;OBdwzlGFQBCPN4Ok5GHi9LLj6emRcRiZhpGh7zkdDhz3e/pTz3Ho2Q8nBKGsV7muF8dqVbM5bNje&#10;3LJZb8BgvV7TtR3dakWoqvNiLAuBOMR7XCj35Lw/KyMGkstPzGYBLd8zBCOnRM6ZlBI5ZXJOs+bb&#10;2VKcA1msxmw+vYEaJpw9kplhamhWNGduHv6Jdv2W0DWrImWRot3zIhsUac+CWd5y9dnfCMbNmgno&#10;7AoMECcE54sVIVhKjCky7Xfsn554fHzk6fGROEU0Z3JKTOPIOIwMQ3F3Xe0xg5yVKWWmZGQtLuE0&#10;Jg6nka7dE6eBh/s7bu/uqJpA3VQ471AuKi0yK9f8TGXNrbiurJgqooro2Sl8tgaq5RhTLWu2PLVw&#10;Fow4OZ9fzuvmz27fOYeaIabAZY2reoUPLeHaJV3ckqP8uAjAzT79+gaXe7n234vv12RYSkUwNgsO&#10;yDExxolpmth//MDL0yO7lx2HwwEnco4V1jTUbSRpxiWHC4qqMsWMkphyJmZlyJlT7NkPkTqcQEdy&#10;HDDL1HVFCJ666RBfrEMorkXEzXGj3NeizWQFXdxUsQCsaL+bXZqZoVq0/WwVLB5njrVSruP8vFbO&#10;zd6oCMS5EmvMKDFZFOcd3jwYBDObXatcJD+b4dmFeY8zw8niltxnrowr/30WnCmqV25NjRQnhmHg&#10;eDhyOhx4fP8rh90LcZrIqnRdR9O2VCGQNIN3+LpiHHtiHIomW8RlQ6JhGJMaOYPEjHeZ1kWcRgTD&#10;+7IYmxtouhW+8vMieQSHW+Jp8buXAK4GClK0CssKvrgxUbDZ7WjWIpwlHl3Zz1mZZ0VfXja7y/Oy&#10;lbPCfKzOaxgMQ2ZJXx8sTooE/RwcTQvCmYP6Gd3Y1VWurO4Sp4oGjrFnOPXsX3a8PD2x2+057p6I&#10;04gIhFCBgJoy5sgUIzEnVAycw5yfNbKomK+ECodlJamg8wNMKbHfHzGMZErSTDbj1nm6qsZ5j82o&#10;ibN74xxTuPym/JzdZ4nQDhOwlNGUi8DmA8VK7DifiiJoNXDYfG6bL1OQGLas32UNpUj1YjEYfBnQ&#10;Ra78pAmOCxj4e8JYBKWqs8Y4MkpOmaHv2b+88PTpkU8fP7F7eUEsIjILG2WcJoZpZIqRvu+JKRX0&#10;My9SSplhSvRTYoiJMSljMlIu65bNuPPGGA3dn8hqOB+o2xXtekvHtriUZQWvIf+8ojIvh5yfSbAz&#10;4nSXtWGxivmrJdpjblFKj59RGFLes+Ob425xZWKCGnhvmPn5VpQQ5hMubmyxAC+uXNQM01x8q5PZ&#10;5V6Z4+xnL6is3IBqxiyDZSxPnI47Pn18z4cPH3l52RGny6KHkGnNaAFTZRoG+tOJpIYLAREhx0hM&#10;mTEmpphJWckKZoJq0eqoyjGCd4I4ZRwGhsOO/eMn2rqlDg0Pb7fgAqaK04yZnl2YX1bB5Pxci3DE&#10;gFwUzosjeE9GL8hqyeekeBrn51hW/P9lXc7ozWY3B5jDcqbgzRIyQu39xarNyOeLl6CEZjQbVAGH&#10;B0BVz6ZfhLIEsOLT43yMaSSniWk8ctg98vjpPU9Pj5yGiA8NL6dITomuEm61pfaO4KDyQuUDzgmh&#10;bkmaOB2PxKxMUUmpLIgXVzTVlxgJsB+VEIS6cagaeRw4PH4sccMCD69/h6s6hITTnjQHfDkLwmHk&#10;GbSUa4gJZC25tHPzdX2Jm6pkzcVTUIQQ5mBvi0UKOC9gDrTkL6Y6g4SiBFEzOsNugPC5G7qY74yh&#10;L7728unFspaAt8BriuaO00TbBLIm9scjv/38E08fP6GqtE1HnJRPT0+8HCaCdzTbBjQzHA84KUE9&#10;eIcopKkn5kxwnpwyljI5KpPOfhxFKKyEE0dUpY9KGIyI0YSh5DBSEdpPvDx+pLtRquAJs7XoHMDP&#10;zylLQC6uydwFken5+ZfrlydfEszPMe5/+WWzcHSGzV/G6rDkMFBc4YxVCjSeTVO1PPwlWJ3v7Px3&#10;Wd5SMHrlPQqklBiGkZQT3nlC8KgZu+NEP2a2nVB7IXghTgOmmRACTdehBsd+xFlm3daIWRFKnBdU&#10;QcQu6MdBpvjsKZc0dEyZaor4/sRh98zu6SNNU+PcGqVA8EXJ8qx9SwbPko/4mV668iyKobNAlDls&#10;XXT58pIvVRoWeFDcmILl82cyyyMsAR4KLaCzr1ySokWD5PqcZ2HMsWmBmQbBOZqmRjWTYgQ12qYh&#10;dytO/XAWVJwyHqWrPOuuZbPqGMhodtR1xWbVzVqVSUlo6hZnJTfKKYMZSZaMfL4lgRCKgNRAnZFN&#10;SGrEONEf9xxePvHwcIdrG9QEUy1x9LyQcyyluGVciRcsgplzGBVQmcPRl+DpM15O/lZYFIUqy2mo&#10;KWb5/NlFMPN7CYJ8mavM1Mz1+eWaqpjVRSjW4kPgsH9m6AdQY7te4xGmMRLHiXEYEKALsOkqbrdr&#10;7u9viesOy0oIntWqQXPGO2EaJ4KrcDlBUyFZqSSRzEhm5FmhVEGDvwAUKTA6mxBTpj/17J+fSMMR&#10;NlvMwtkLXBAYsxBmBfUOZoLTpIATtYtA7NqyrpLvM9F75eY/FwwIC3BYHOGCeiGc4fAsmMWtLRdY&#10;0EbRIQHsswstrs0tljVn1OMwMpx6UkwEF2jrGi+zKpvRVELjPau2Yrvd8Pabd1ShmjF/udGpP9FU&#10;Ff3hyHgaoPLQBLxlmgBJlZiNUY0pKzmDipFniKsCKZffmRo5nXh6euK4P7C9mXCVL88zW8ziIa4X&#10;Gu8hzIIxLbhJZ6Esx/oiNPFFKUMIhfIpT1MEvTibhY+7ZhyWNbzK/4JwMUFZ4skXFqOqZ4Z1QStL&#10;WiRXQnM4xCDlTJgT0ZwS0zSimum6joeHe6ak6KdnxBJ1XXNze8+7333P/f09wTtSnDgd9+xfnmnb&#10;hr0LHKaEN8VpRcCog5BMmZLSJmXKMCXDOyHONxeAMeZCBTlBLPP49MLzy467VwNdaL9Q45mGEnex&#10;HO+R4ObnnmmUGRCU2DM7GScEX4RSmHVfLJDi8kDOCrBYjJ3/6JxeLFTNbDFfJo0yS++acBORQkDO&#10;x2QuAvEU7snPgswYwflChqqSUsQ7z2q1IsbM4dDz9PgyC+WWr958zbff/wMPr1/jnWPoT+yfP1FX&#10;NU1VURlU08Q4jpy8IzhHiELKmdorscokdaRsBBOmrKRcYsE4KaoQZu9kuwPP+wP9MLLaLIt0iani&#10;Cy0iswWI94X7gzlbn/3XHIdEi1BEirVUodSGRPyZ0baZqlk8zJLHmCmqCc2JnON8nMdwn8eYRQjM&#10;Zi2UE5+tisX8Frc2W8qcAZ/5IWZfnDOqGYC6qjCEvh4LrI2Z29sbXr1+zdtvvuHr333L5u4BVaU6&#10;7M/nCV6oNNFOE33fFxgtIE6ZYvl9bY48xxqSMcTMSGJQ6CdjcpngyvnGNPJy6BnGiTN2OLsQoZQE&#10;dHZRc51G5pg65ynoVVz2FwbZ+1J4C96D86hSkvPzdRb3X7CcaVmfnFMpHZxDg5vzGC6CWUziIowr&#10;oVwnTDMY4/zRTE/MCGWaJoahJ8YJ7z11XTNNiWmaOJ56jkPi+/WW11+94fXbr7l79RXSrIjThK8T&#10;3eYGywksE1JilZTD8YA4KaZvs+lrXh6iQNhY2Mesgo6ZcSouw7sSPz3G7jQyTNOZz1pQlF0hsjMN&#10;49ycbs705JLnLYgNOwd97/1c4fUgJX4VxdYzTlpeuqA7VfKcdF6zAiHgqaQEqiIXRdXOMcUj4B2W&#10;FJlvzqxUHk11SX5KMUpcyStcpu48x37P8/MnbtYr+uHE4djz8eMTu9MeVwttt+Xu9i03N685nnpW&#10;bUfYrPFNTd7XjMdI1zrC/Zax+gqeP1Cv71nf7Xh82fHTh0+kaaD2yioYPvek2xue+5Gffn3i08sL&#10;3kPMcIwwKmxb6M045sQxjTMCDQQvMxtdEj5MMDxZAs7PLmiu7Rey4RzagZlVDx3WrM+uEDOcz5AS&#10;liNYQjCCEzQKKYMkK+8sOC1CyUkJC/G5mJvNqMm0mIMslrEkkG6BxhfXds02qxopJ9KUGPuR/W7P&#10;cDwRY+LlcGJ/6BljomoC4hxN23F7e0fdrUppeRjQmKkUVqs1q7ojriPHeo9zyrgvruA4TjRNh/eB&#10;VS3cdsLa3XCqA/hAfxPZ3000x8SY4DgpL0OeFV1mRZphq5tR2GwFZF18RvlzZskNRAvVIu5sRU7c&#10;fI7ZhZ0diZ4p/aL0dvFGZ16OM3l6bVVhwdE2c006wzc1w5kChXNaaO2zN1uQ2/yQcibkSiKbJyVH&#10;43QcOJ1O5JTZnQbGpCAB8YFxmsg5EUKgrmvSNBFPJ3JMuFAVt1AHRBxDM+KbmviS2R/3vDw/0w8n&#10;1AzvPEkDrq2pg2PbtKSbLST4+HRgiMa+T4j2mEBXVbRVdYmnC8yfn0dVriBz+V058LLks52cgUNR&#10;TvcZtXIhOC/sAlz9XM6zrJ1cPg7noHF14DknXeofXCVTbtaiWYBLMrXgehFHE1qCVFS+IUX49PEF&#10;RDiOmYwj1EbKQj9MHE8n+tOJdtWVcnTKxHFCh0gaBry4QrFoZoqRT4+P/OWnv/LzL79yGBPiPV3t&#10;iadA3Nbcv7pnXVX47YZVaPEJTlGp/UgcByY1blcd627uphHOAilMsLtK+mehOEH0C75ljrvL8xeK&#10;X/6OYEpoML0w0XrNNFwJ57rkErjigs4VvIXMdEuQY65wfnEi9wVDMAumDjVds+Zmc8eq2RBHJVSB&#10;ElQdMcPLqWf1h9LZcjqdmH6emMaRTx8/lfr/ONK1Hd+++x239w/4qiJjHE5Hnp+f2R8OuGZF3bZ4&#10;LyRV+kl5yEpTeaq6ZuUbnqtHvIFWnn3taEy4v9mwXq9KDnLxLZ/RWQtZKWaERYCyuKvZrcPc1FHa&#10;kgoz/bm1nAN8LrzcUpK+wOaLaZzLAEBwS5bqSpZiMtP6cnFRJe4s1br5m3OFSNyl9oCV706aqOqG&#10;u/sH7l89UDdNKXplm7VRqFyJMXXbcnt3T7VeMzw/8+HX3/jt5194/9tvbDYbMMM3Dau7O3wVEIEQ&#10;PDfbNQ9vf8ft/Wsq7yGPBBKVj3iDKgSkqth2Dc4nJlWa4ObumQ4fqjMtb1dvzDApGq0zWVmaZgQT&#10;j4nNiKsAn0JuLgWxS65SODVF7UKULk0canrmF6+t5VrBw7l07ORyc18c6MQo+KxQ/Mxckcy4WRaS&#10;z4ysSpxGQhW4fbjjzdu3vH79wIcPn2AsWXjb1tzePrDZrGmahqapMVX2T8/89vMv/PLXv/L4+ERK&#10;id1uxxQjt3WDc57gPV1TE9wN37x5y1dff0td1cSpJ/UH8uE9YokqVNRVw+12i58So1LI0YcHqrbD&#10;rrX7SlPt2lqWf+tSEp4/FUHEszSuMOPVJbvnyiL0bCmzkKzQQyysNpd4DRcgFZZq28KLqdrc0HGV&#10;t8DZoqDU5c8uYPmdKwJTMSYSPjSsbja8/eYt3//wHUM/0I8ZNdi0Db///e9589Uruq7Dcub48ZGf&#10;/vRvvP/5F4ZTz2a14na7pWkanHdUVY0XT1NVbFcrclK2TcvtekPbrYlTxxE4Di+ICj7UhKbm9vYW&#10;PyWOSanbltdvv6ZarcmuMBWLEzCRz5jiGTGX/Oi80OWhZUZkLOzIJXM8L8piIZ+7seLKFsHpF4K5&#10;/hnOydIXge0M6mQhnK8JmYu0OT9cOYcLHrcSoimNE25f3fKHf/cHToc9KSYOx4EuVPz+u+/ZvNqw&#10;udlS1w25bvj+2++422wL+xwCKlC3Dev1lrbp6NqOu+0taXtL3/ekMTL1I1XocATEPK5qCjnlAyau&#10;gIo60/Q9Vdvx9tvfsbq9xVUV4uzMiZ2h8pxI29U65FkoBiVXc5cePGbL0zP8tbNg/haVLVTMF9j4&#10;Sjh+bqYMX1qGc0LWLzEDM7k316zz5fNr12eAryq61vHy9ESyTOMd33zzNR/efc3ueU8cE5oibVWx&#10;Xq0I3pOmSM7K3e0t63bFOA6McWJIkdVmzWq1Ik+lx9mLo3KePiV2z49UzQYh0NQ1ZMGHhpJyKOMU&#10;i5tyDhOPryse3n7D6uE1XgyXhsJiLJS9SOlpVs6tWuLAsp5d1WIp7lqRWaiUa8u5kJRnBtuuhHLx&#10;jZ/RYcs7AGjWYjiLEGAOUBcqGhGyFbPMS/J5ph8KpF24HocRmFFeqOhu13z3hz+yHxKjCWM/8tOv&#10;f+Huqzu8esYhQtXQrNf4KWLHA/Qn6E90LtAoSFJq19DUa5qmo/IHplPP069/pt89sVoXy0N0joUZ&#10;E4XKM4wJXzd89w//xHqzwfv5OX29aB2lcOFx4gj+En+Yn9U+yz1s9iKfC2eJNEvhC8uYppIGcHnD&#10;0oG5UJtLLuRxPpRYapRMfeHCnFsy+Bl3u9IRolYaNXIqOwHcuc3Un2v+BXUYkjNd1ZJNwTu0bvjq&#10;h3/g+5QZBX76t7/wf//pR/74x3+HVyFlo95s8De35GFAcqJSJR6O5OOJ7Gp8WNHWHVWzwoXSNO5J&#10;nJ7fc3j+QN1tuH/1lrZxhKBIlRFv4AJjSlTtmnff/SN1VZNtKogqtGeubO5Pwbsw45gLzF1cXdH2&#10;S9+sXWv7TLrKTFCqJUxjEYyVt1maazqKn5kU5jCx9FOLDzgfisWYLcS0gDquG55VFZ1bZj/Lij5X&#10;ls9uVk1pu5ZsRsyJIU40dc3vvvsO1dJW9J/+4//FsT+izqjamrqpECdU3kEITMBpv+PlcOB0N/J6&#10;fUsWY8yZ3dDzdDyAKe3NBsST1fHp+ZHbzYrVqqLys7Y7wdU1tVtRNx0uBHxTFS5ML8mL8LeuaVmX&#10;z81C/u4/l0ovc34zc/6XvPCMye18pbMVfslwAmFpji7OtpCYlhe8bXPbps4x5Asa4eoBPhOMQHZz&#10;8qWC5ISrA7erBxRjdzjwy6+/8nLa8bx/4v7NK0Kq8IMjjyNxONEfduw/fSQej0ioGKaRlDMqDhdq&#10;Ql0j6vHBk9QY08gwRdq2oXMNEjxZYkl46w6rN/hmRba5pOcEZ1dVWymrbLNFXNdNZGGg/0Y35ZKM&#10;25cB386rb9hna38BBGXdL6T9JXYFzXPCAzhzqAhZMzkXWv2a/r7G3dfqolc3AWDOFffha0JT4ahK&#10;ockJq+2G3333Lbvdf42rPaepJ5MwcmFftbCxcejJ00hbBzZtVxJSX7FqVtysb0mrHaf9My+PL+yP&#10;J04xYmLc377G1y2+LoUzwxGaBt+tqeqGyUDUCI5zS9LyTMISl688hhnnX/C3lnW92GKFBF5cOqoX&#10;bT0HfftMiPNJPyMeRGS2mFkwOtMOixUtZWaVhQi70pQrk/6sJ2rWvCklXBOoq5aqCpxOJ8Y4IV54&#10;/eYr/hv33/Ly8RPREsM0lpZSSjM6WnaVqSba1ZqmqhleDozHA8PuhPYJnz0uOuJhpN8fGGKiajzB&#10;V1RNgw+ATpgIVVVTtR1N0zJZaWAXXKHWl0T66lmWhjxd0JPOwrkmMOVKTAsiW4Qx9zqfdxAsAtFL&#10;A/p196ZcLd/yCrJ8ARApVMyyHcFmasbkQl8vZi/XuvNFTlOUZI5a3uNDwChb44LzBQK3XbkGwstu&#10;x3F/RB6EzoVC60wTp2Ggq2uenp74+G+f6Pcv7D/+yrh7RFJPWwuvt3ds2poxjYh3rNoG7xxLriUi&#10;+Jm9rtuGKhqReFZkWVzZ/FqEcin/liPlC1v5m2dnrk9lm0OBQb4ISs5Cma1xvoZg/D0jDJwP5pxr&#10;2tkUZ94oK3pFfzu5NL+p2TmDXv6dTamrijqEuRd5xCGEusGLYNkY+oH1zRYvjsPxROoj2/aGZrMt&#10;yV8VGNX4dNxTDZl+aPnu3bfU33zN828/8+d/+U/8/Jd/ZYw99Spw+7Dh1ZsHgoc4Dric0DziQ4Wm&#10;iZwm0EwdfKl+akZzLt3/CzJbLGVBpMuS53lPxtn1fbGSiydfWGTmGHL9Z441evXznHAusPnqtOH6&#10;xGcNsAsRd+Z/tECLa5+8eLeLSc6sqxp1CAiQYixdNt4XTc5KnCbSNLHuNjjnyVNGnOFDXeKD89y8&#10;/oq7t28RSzTNlofwirvthnjY49qO9uaGt99/T6gNFxTzmYkEccSNiuSMSURT5Njv6JPHNSu0rZkY&#10;KblDw8zvnzt/dOktPluCnOkY50p96gICPs/yZW5Sv3ZdRVjzoVY8zTWfJn/HWs6C+RJtcP3FL9Xi&#10;v/SahcN8614cmpWciuYEH2ahlKa/4P1cWBLAEUKDuEA2cOJZ3dzy+t07zBJtu2XVvaF2jlMQVtMr&#10;3riE5a8QPzHEA/vhmdNwQC2TJsNZhpDJaWT/PDLJQHY19e2GkYmqqgnr6hJfZou5ThWukScUr+Tc&#10;zCovVgLFOvSyXuei2GcZ/iXWyGeC//vrGs5Ii2u/yeWzqxu/HHDFjy1Z8Vn0gsiyn3G+Ae8wNeI0&#10;MQ0jpMxmvWZ3HIlJ8XgqKvrTiEXDA3XluX31GlzGVx1VWNHWNd2m5fZ+w+nlnv3zez49/cygB3Id&#10;6DZ32M7O3feCEKfEYb9jP+6YzNGdbpiY6FZbvAZCFairCh/CXOhadGx5tjnLXxTPHCwc27xWYpSd&#10;Zlcw+JwB2ZUEWeRzgc+fpzAXRQjTjIiCczgFsqIplz5h53BhDt6Nx3zhkVCHo0LwgCORy925soUh&#10;xgGfPLWrwDzTpBzTgJFxGB5lfP6I0pEShXlwwuMveypp6dqO11/dcnfb0qf3ZDsRmhskaFnAsKap&#10;lF4SFROVh+kUiHnEbnzBLlmJU2I49ow5MPV7fv7n/0BKI0kToV6x2r6iWbU8vHnN3VevWN/dUrUr&#10;2naDCw0pCf1pwAPewIuCU0w82ZeuGq9Cq4HGYDTlYBHVjJfSKE+W0sMt4F1JR6KWpo7Cype2DsFh&#10;KmXbohnhM0u4wtqXWnbZbaxzkwG2fD7T5GTy3B+FE1wQQlMxThPmjCo0hLqCIGRN6DjODXgNq9Ai&#10;OTL2JzRmkvOIKGkljE1D1ZXmN3HgvZzZ7ULRe8wHzAUMR8owDJFoGecC3lfUzZo6bGjqDetuz3H/&#10;wum4Y4oD4xR5+u0X8I6Xp4+sft3S3WzpNjc8vP6au/uvaLstTfCMOV0lg0thsLTgRjMkRzQbmXRO&#10;8Q1mIJELNWXMu8fKzuiLH7y4qSWWGzp3YrKY8ALjilWJK4MXfAicN3g6wc8di0aZ6BBzRC2XNlEp&#10;baKn4Uhymbo2RCuQ0vCXMuioNL7m4/v3PL7/RHw6srGOt9t31CuQWJG7kXTbwKpCfGkdUimBNMbI&#10;MI6choF+GOnHyDRlUjJ83dHUq1KpbDdUzpOmidPxwP75kd3LI6f+wPGw53jcl+2Fz88MhxfkQ0XV&#10;rRh3J+ybibuHrwh1xylHnBqNeKhqGufwfk4BUCYt7DgkTDKolS0eKZNyvlp7O9dmsGXv/8W1nRvM&#10;VQjnbc16KX3a3B3jZNm2Vhjk0spTBEawog0pEnOBos45sgiEimmckFCCXxoGJLVUTWnOGE9KcMp/&#10;/D/+A3/98V9wh4nvVm+5/aHm7s2aWjawzuigsK4wyYx9X+5DYegHXg57Hl92vOyO9ENE8TT1hrtX&#10;37Ja39C1K9btmsoF4jRy3O9oQ4eXhiq80IaGm6bidDxymnr6aWAceqbdnqcs+JiZ9gdcaHhMEa+w&#10;cTU3y5JV7wAAIABJREFU3YabuzuqmzVSexyZHBOStBCWkhHn0HlAQ8r5HI8XxCY276m5Ahp6zidL&#10;e9QZLqtq2Qc4UzGX/jFmf1mhImUXsVdMyskyGdWEy+BVCFZKsQ0NN3VHVQdO04gidK4h4hjHnmFM&#10;PP31PR9/+pVmEr7brFi/Ubajo+khv0xMO4+shOQj8fmIDxVZjeNp4OnpmU+fXhjGicp3PGzv2G7X&#10;vP7qH+i6G4IPRaujMhxPpBGaeqRtJ3ISKgyTROscm9QwDEeOxyO700D/8Td+3u342dUMU+Jff30h&#10;jMrrpuPd/Wu+/fZ77r95Q/dwg1/ViC+UVZJM9EbVNOSciSmVUS1zC60lm51OqXkt+Y6aw81WtiST&#10;pR4z9xmfBQN4uyqfAl4KQEiSyY5iqnNm7LLDTYLXsr37NB5IpwN+NdKtanCKupHDY8/pZeT4/kiX&#10;a9ygtFomEXVU1JMgx0SUnjEnqhvFtxWyUoLANA4ch4n9aeA4jEhVc7vquN2uebi74e5mi8gapCru&#10;WSEnpexzcjipqENHajIW90RNeIF1XdN5ofOe2pcyQZm40bM7Dtz1mWYSbuJEqwfc9JHh48CxdgxM&#10;DDYhomy/+5r7P/5AG5pSxrHihRaeMed83nR1ITcvVc4StEvICHPYKZLTDAsNw8Xv6ewPl6KZUWr7&#10;gsOpxybFnwyZgBE4JY4fnzmmE6FSXOuIDvo+E49GmBq61WvG00CKCWc1tatw5rBo2CmTBexTj7me&#10;9k3g5tUaPRyLyzUjNA3d5oab9Zrb7Yab9ZqurhnGTM7A540oiJS44L2ffwaSC3inVL647MY5gvNM&#10;qpxiJpzGsln4FGmzcCOB++y57RWXB04kcjoy6QmcUq8a0ndf47bbM0tsVrYEopkYY2lmpPRougUk&#10;LHnNDL0RLk3lZ0xtNo8XmT9bYs+8aUetTFIqXTIOnwMMGV4yelRc9Gy04/BJef/rT/TDI6GFUZTj&#10;KdKy4eub31E/3DCeBsYUkaqjbltC3Za2IhdKAe155DQcUWt59WZD8J5QVXTi6ULNenPDzXrLqm6o&#10;xYFmRLRwfq5MUDIH3peqZJnyIThnOO/xVVMIR8uIFeCyalpaH2jNqLsJCZ4pHmg8bK3lNqy4r1al&#10;9p8zYzKizZTNFJmOJ3il4K+UmtItE2NEp0TwpQ3K/BcswFWyGbxzmOjMGHNhW69g9JmqwIgUvyl4&#10;nHokA4NneopMj4m1W/Hu9Vua7kQf/8Lu445ej4yWyCrcbQNfbSq640hImcYHtqsVN29esb6/pdls&#10;Md/gnXEY9hw+fOI0Gt1XQqZsL7/d3lKvt3TrLbWv8RlsKtrovcP72Y25MuAgJ/AV+GA4P2eDzsB7&#10;JjWIsdSMmDenulJF9JVSNRX2ekN9gmZsaW1DFVqmnJimyH488JwOmIPVy45qtydPEat92c6uc6l7&#10;hs5qiog/K/01tXwtg3AtCCeuuKilu3I5cPaPZpDJZDECvnRnZkccIe0z8WkkmEAdeXfzhtP2a9Lz&#10;r+zSQKOCl4Y37Za183z87a+8TAMnlD5F9sOJx/6IhJFm3SCrmm3ecupX/PLhJ/73/+1nHt6+5avv&#10;/5FXd69Z39zgQoukkgz4UBF8RUy7st9EjZQUTRMplxICaNnfGAQXAoTSgE5KiDe8gHhHaOqioDmR&#10;BXZVJtaOThyTeZIPxKiME/SqHHMGb2jsaXZ7xlMP0swD+fRMyQhlEF/wgZhK0rlkPVcFhQIQJlGS&#10;A60c1AHXVGX7lXeYK7UYEymgIJW6tVoiTwa9xx8bmn5FGGqsN/rDkfePv3GIJ6SradcbatewCRX3&#10;oeL1quVmU/Hh9AsxDQQJNL6j82sqX11VSgXnKxp3i+49P/8/vzDsE3Xd0W43hLZCSDjJZX0bT+g8&#10;ztdgFWZlRpld+/q5cc/7Cu8CqODnUVU2+/2S6GWcZlon3DY1tZbGiuSMqfaMXcPoK0ZzTPPOtYAj&#10;DyOHp0f2T0/YFKlECCbEfiDHiBPwYuQ4FsZamSdTlUS+TAAs7xCxkpucO9fnMuk5sy9gQaOiklGn&#10;5GxIVDgJoa9pYgUuYdXImA487h8ZCPSSkK7D7Su8KJ33dEEQn9jnHckijgpPKE3oLpQ9KpRSQ3JC&#10;FbbUsoXBUYcN7fqGatVh3pGnkSDLICJXpk34es6FjbJzX2aavcRGcKUZUAJOy8wXnQnMbLk0YuSE&#10;4GgEXNvw/EzZXIQxODj5gnHGPE8uBGrx6JSYXnYcPn6kXXeEzYqAMMUEZnhTIJNSxqw617XcPP1v&#10;GZ9l4mZX5mbKftaZRcMKUCiBKWomo8RkqAdNhmSozFNXnrDZ0GTo60A/7Hn+9Iz4hHcVSEAZERyn&#10;fuD0+B7TTBRjSiPP/Y7H/RNfP/S0q0TAsFxoodDUbO/veLX5hu3dPaHpMKkADy4geEQCWBnw5nzA&#10;ByXliE5GyiX7zvOWQz+PQolVdR4ycW7wO3MkS7dQ2Zzkm5qcMjEqpzRQ2ZEcRyadUPLZ3ftcEOnp&#10;wxP79ZrOgd+01E3FOE7ElHGmZeOsXjWBXPX2SUl0CG7usJTrmR22wLi5vKxKMiVbLvsKcRBBosNb&#10;RRdqZO1QCaS2oe9X/PmXnm7VYm1FPB44HTPqPE/9jv3+A6fco0TUwcDEqd8zTAMpZ7xaIVId+Mpx&#10;83DHt+vf8/qbb9jc3tN263nKUYWXWTCAzwFzBT0GTaQYySnONReZSdZSyDPmFqwv9vZcXH0RmgdC&#10;XZeJg1NkN+1Lkj0mxjwAhbB0IoQMcoycfn7EVRXUnlUbqLuKKRb05gzqubnQzVs/3FWMt5n6Cs5J&#10;4Qc+q9gUa1HVuTRaiLhM8WuiHpccPjlCpkyYDR5pa/COVQjsd7esb1twI8NpxzQciBYZ0sDHYc8+&#10;DriQaRAqzViciMOJPPZY1RXU5wwfhLZtuXl4Rb1aIz6UUGlSajkGSLH0bFYCdorEKTJNU9llwDzY&#10;wJdEL02RFOM5V7sgos+rk+e2rqow65FETJmsiotK1nGejluSi2DgkzHuTwwfn2m2K6p1Q+U3V3NC&#10;SzttsZLLENQljIgTVNyycenz16VQxDnhLCN6S7Dy6gjZE3IRjmgZ5XTemq7CttvQti1UDdvb13x4&#10;/wvTtOOUE4MlekuIQouwFqhM0aEn9z3UEe9rvAouUzr8b7aEtkVmQrW0DMnMxuZz8M7jyHg60Z+O&#10;nA5HcpowjWBzVwxlvk2K6ZKfLaTtEmcXsEDJ4UIV8E1gGhJxiKSsuKyIRswUD6U71ZXEMCXFdkem&#10;T8+M6xLzyljFAqayLWPHLsODziNiXJlSG3SZ/fg3RCafC2ahakRwVgRTJV9oGC0xAS3aGHc7gnOl&#10;h1g9TXcDoaUfdkQrg+NyNswctQTWoSrM7TiRhxHWkSBassOseOdpNy11155nLDtxmDfIqdTvMVSs&#10;jEQ59fTHE8fDnpwiHi1bSZYC2Dy1NecleZ6z7utuGbXztommrpg6JY6JaUylJ1oTomUoRFUIZarK&#10;aLyjciBjQp9eGGuHQ3G3W6qmI7pAoniZJbYssW6ZrVCC/4xY0GXf+RxXZi3SmR21VLZQuCwIip8c&#10;IYeSz3jDUoEOKUem/gB1oO8HVB2u2YBfMaknaoG0Spnz4l1FF1qaUM+xLZMlF05OM84JPnSsNi1V&#10;5c/lo9Ldk8njyDRNTJqIojRZqcUz4fAq5CmRNJW2KDMkKf48iPTadc9U/bwP6Pq1qhswQaMyjonj&#10;aWDSVJo5MrQKtUEF1AKVeLyC2w+YPJFVCdkj9xXaBtK8yelvNixdCSvo0gelOjcPXNWvpTQBlgIO&#10;OC1Js2hBIH5BLyIQFFPBPLhKGeORQzLEWupVi6sKmkpZiGYsUymNAhqiOCYxjjoxjTvi85ExR0Ll&#10;uXt4zRtuGYYT04vi+2PZvncaGXYHjscjh7Fn0InXYUMwIcURlw2Xy+TarKko35RwanjnyoiudBk0&#10;ofOA1WXDb2mDKnswU/BUlcdVnpHMXjNJoZJSkxWtGFSosrHyUqZ5RMPvJ4QdWndQN0jV4OtqxiLu&#10;vFtaPrOYRTDL+2oj5xKpdG4e8POXvDlcnhllk3mvCKXs7GfBOGV3eOYlKzW33HYduBqRGlVhyomA&#10;x4Bo0GfllCO1RnI8kfeZT+OB/XCk6Rp+/xa+bf7ApJGxzzCeCnI7TRyfX3h+fuH5uGM/9exSwyqU&#10;USfBuzI1L83MuWZEi01UzhODJzl/aV2yjOYSD0otys+DMMoABz8P85k0c1RlQmjF00qDSUt0iSMj&#10;3ozOHEGFKhpymNCXI7bZYtstPgSc5c8txl1bDQTLdtl6psvEiXlAqFHG9FrZcuHxVDlQW0OwCpEy&#10;kbXsxCrjopIaWRPP+x1PKbJpPFv3AM7jpJrr8ZGq8vgZgvc5ckqRRpWcJk5x4M9Pv/Hp8Ei9bbnp&#10;X9E0FcXZZFJO5GkinU4Mpz1Dv+e4f+bj7omn54lV1XG7vWG72ZQRklo671UTSTMpRaKW6bPJjDEb&#10;KWXEyjhEb1cZjQhRI2gmKDSU3Q9REiNlEl/lGkJoMRmZbGRQYwxGO49JcdFIhwE79tgUS2oyx/Dz&#10;LJ55IufSWBlIAqrknAqnZBGdp+Z5Cfi5K35wRi0VHRtu82s66fChJvsytiMNiTRk+uPE0zBwqoyX&#10;eEDciua+xrUOFcXIiMu4WriNmVoTjTPauuV280DdbpFpYEXFrnJYHemtZ3foWT3c4YNw6o+8PD7x&#10;4S9/wcaRmCPTdOTPf/pn/unuHu+hnxzxJeFzwqcTGo9MqWeflaMpY4YclRwHToceTRNNZTy0HYIj&#10;TQnTCeeEpxuhHZW70bMN98ibjufxV4appxbhbdVBAk2gVnGsDHUQHdyZcmOe+jiSd0ficU+eWqg8&#10;FY5gQmsBLzWjEyYp/79CEOyzOSbnvqqFI5sHkHoCgYDPHqKiY8bm3mCHQR+xmNBcSs1TGhnjwGk8&#10;ceyPhLoiVBXelaDs511TS6wRWeZaSpnqN01znKgKPZPKKA/xnsoHNqsN6f4BG0aGsec0DTjn6Iee&#10;tlqz2rZs1nek457dh088ffiFp5ePHFGmqkVCS+UqNEemOEGOZaRWLogrTxN5KkRjXm1Lpq5lNPDp&#10;cGKaEo05vgoN27ZjmCLjGEmR8r9juIR3QuM8rRdaVXxSmDJuTLiq7LJUgSQFgOD8sttwnozxWSVt&#10;QSQyL1uZSd+6hpW1dNQ05gl2FYOWxZ3nruGsEJ2aGIae3X5H3bbUdYtzAdUyN2Ue6E5hXgvzK674&#10;+qVbM0TOMW8JkCFUtE3LZrUmGqhm6lCzblcYZfv55vaO+7tXHER5/C3xvHvmtw/vGb2D9Q3d2hdK&#10;n+ItSgutcgxGEM5xyXtP6wJ18IQgaIbDsWecEl1oedVuqIPnNI1MlplQoiVyjFROmIKQfUklGBOy&#10;73HPB3xXQ4AsRnSlFRlX5tl4ziNLroWyFGHmZROPE09rNV1uaHJFre4MBtRKzUFzJOWRqANZEolE&#10;0shpOPL0/MzD+p6m7QpUnmTmjebRQlYaOxDFOcWJYnlC44ROQErzFrxSJzERCIGAY5wXsA4Vr+5e&#10;0Qjcvf6Ku9ev2G7vGE87VJQxDYxpIruayjvqpqHrWmI04uiIU2bME6deqSuHRwjeUTU1baippjLP&#10;GSechomcjaau2XQrcsyMaWDQkUkSSRJZM1HKuC5b0sHTSP60I2H4+y2EGq3KXiK84HzJEz1y2VF2&#10;TRTJPBiuCCUgUiG9w06ZdBqJvSuZrwlZyybU/e4j+/0jp/6RPj5z6HecxgM5T7SfPvD67g3Nak2o&#10;WjgFcoylyXCuisY8oSScN4I3vCtzmzUqGmNhHHwgVBWWHSoDOWXG00BOiVXd8u27d2xXW+4fXrO9&#10;uS9N8E4xp4TKs9k00G6pbm/ZbDesm46UBE0d2IDmclwIntp76lDRtitIxtRHUi+MuWJKpYcgiMcj&#10;nE4HTrGnt4nk8nnIj4nMTHdZJzudmKae2B+o3r3GVTW0lDme1WWvDpQmpDmvmZvZlqY2CedOS8zR&#10;SkerNW7MxEOPTROmMOaJl37Hx08/8/L8nmP/xJhf+HX/icc8or6GDw1/+OG/om1XbNa3HE8bJlL5&#10;r0EMoibGODKlnlpbzOVScZSS2WtKmEnpMSAgVUDWW+5v70n7E/0JgmTuVze8/vobtnevqKqG0+nA&#10;OI2M40DKU8ma/DwKPiv/b1XnsWRHcmbpz2WIK1KjABBkVRMUvWCPzfs/wizHbMw4tGGzKUpAZF4V&#10;yvUsPG5W9QIGwABLJG5EeLif/5zvFO8xUnG72bJtJAKHNRJKTQKIdZlcvh4ILws4RVQbQiq0KNos&#10;yEtgXkaCiGRVVpG0/r9iKbicmVMiS4lI1UHEJAhfT8imRW02oARF1YsnU+2s0deLomTdslXnfn2Y&#10;6ghUUoqkoaOnoaQZvCe5mjpzaWFezkz+zBgGRndm8gdGP+JEIpSMXirq0NqWzfaG7rIj+Zmc/esW&#10;e0mOwY2IxuLSQhYRIatUJKBaY1/hLxJlGtp2g0ISZscSHVEUJBqjG6TSkCHFQAyOFEIdJZRrIiEj&#10;U8IqjdaWLOvsxihIyVftS4CWAlwku0B0GacCWjdsYqHNiuQCLjiizRRZXsNJuQh8KgwlooqgV2o1&#10;e0hMzKQvJ3K/pdzerJutenAvaxOHfpWb5c+RgHLdV79eGIFIChk1OUgIhRzq7muJI3MYcXkhiUCS&#10;kSA8qIykkEVmzI7LNPK4uaHrd7TtltEfycQqhwjwJXBZBpIULNHjkgORVzeoxBhTSxxighQhRvzi&#10;GU4Dp+cDLjpka4khk2LdQKRQX8I5Bki1B02kTPYRdMJoixGStIqQKacVMRIRpUZHGmVIyiItzEkw&#10;ZjCmQSeBjbruREsmskpWV6trqfbZsdQ/98Ww05qtEKgM6flC3g+kNwsyVFVCZVGVlVI74VbU1bps&#10;Ue/IkuvwqawB0jBF3MVTloj0mRITLiyMbuA0nxjchTnPJBlRtkoVJgvmDJMIHM8nHro9TdOibVOl&#10;mMLrnCSSuUxnpuBwKTC4kVTqbksbjZLVwBCcJywz4XLh9M8f+Off/ovz8YDtGx52W4w0kCUxJdy8&#10;ENwM0aNFwUhJiZEwTWTV0m52aEE9bIZICo5EoJBrUZ5SNNogO0VXClJGXs4ORO1r00lWEq5SRBFI&#10;pdCm9cOlit8O6kYo1ZmXlZK2ZBgm8nkkDTPCeUTbYko9xOur7P8zHaPUIVipL/5amyFelw+tTP3Q&#10;t4rsFHH2ZJdZ3Mw4jUzuQogjJTtC9vhSWJAsxXM4HnF3b7HKoHWLFIYiZN23a0URMIYFgmMJgXmZ&#10;SSohVY11hBDIMeOc53I8cfzxR378y1/5x9/+jpLw7eN3/PGP/8727XuEtgyXE/M0MQ9TdduXKlzO&#10;08IleGSUpH6L7Q1GaYS1GJUoKLyfK2ndOxYpkdG8qhbjNDPOji41kA1SCBplQFTDR8k1GaBXI0sR&#10;4BFAwiZJIyJWSIyA7Fc13XlkTghRw11aKHQUDoWCoqBIkqjnECUlTbaY0KKipQ8GmwVaKZTRuDCR&#10;4kxcLuTpDG5CxoDMkSX7V5ldFpA58Tx+5Xl54abdoFTLzj6RaAki4oElZsQqs4fiGEVEKxCNRTcd&#10;UhnCPBMuRy6ff+Cnf/6V7z/9jbvfPPL4zVse3/2K0G+rOcKNjKcjl5cD4zAxLpnBg3MVoB1DYRkG&#10;TocjqWww5grQFuQi1x9Q0EhhUaVl8JnDlLnMmeALNmeCLCwWYsqYnEgi45Ram/7qeURRUFki193a&#10;kjPnFLlRgn5YaD+dMTcXuHsgbQxDFiw+oiMeUSwyr7BSUY0YRkpMsmziBps7uqIwsMYvCkucGecT&#10;03jAzydymCB7KJX8qkT9xq6teM/hyKf5hSQSIWfQ/TqQqnmVkB2IGkEIouBUQSgF2qBsgzaG4EaK&#10;m4nzhenygk8Tv/79/+D9d79DdztcEuRxJMwT5+OB8XLC+UAokogl1EUFRCaEheP5hLCCrq9mkpQT&#10;uSRq5FJCqasGyTIvjvMcufjIkiqWclqxwbnUeKOgyjBXX5IpFT1sSsGs2lgsmTlFNlIhZ09znDCH&#10;CVEko1H4mJElofNaRlqzn6v0rCRSKFTRKGnQ0iKNRDb1rvbJM8wDx/HIaTwwhoE5z/hVa1NC1G1h&#10;rlNFRyaUmS/uRBKFFDzoWBGLKVDKas296jN1fSVTx8VZ1Nm/dwnd2Er1M4au3XB3+0Df9iwxQZGc&#10;LgPLNDBNF+boKEpiupZ22yM0LG6heF9LgNzCJnpUBPDE5BBrM4VEQKqDN3xL8JE5BC4pcCqJgEAX&#10;hUp1G+xLbQ6U5XoirL+oT08VK18no7nWdIVcjSIyJ/R6YdVKCtSkarookgrt0WsEXGhUqbYiKxp0&#10;HWiTRWHxnvN85jgdOLkTUxxZ0sySHbkkGinrkiEESdYBmicx5BmDQXSFbmcQnwsy1OToLzO+mUKk&#10;Kt5z9HUrTEJZVe1Lx57LNPP3f33P7Z//TPOP7zmOC8r23D0+oNSqeRlFu+vZlzu0lUyTRU0z2i0s&#10;k2eMAS9KHWunSHALgkyjq8eLnKteNkfmOTD4yKlkhpxJMmPJmCyQEWahkIChXMf71dkJr9uqX/hg&#10;iKWOD1wMCB+QMda/txotdf1plV9knUEIJRFZ1khflshXG3RdT+ewVPuqvzClCS8CQfh6bqEw50wU&#10;gkkKgmC11q4Fcl6ihaBvNwg8JEcpmZQDKWeiSCwkHIlQwAbHZTxzOH1l17UUUaGg0likNngfKSoQ&#10;fCQlx/ZmT9tawmxpmwIshDgxTuCCY5gHpnkhJ8Gm3dJsalQkzH5NPEQaWVnMV+zkPHumxTOFwFIS&#10;nkrW8ErghUQLSURiSRiq7XWVviq3+voUlesIWRJLxuWIDQ65OLSPiLQa9YVAKwxS/FzWKVaQWSlQ&#10;EpQg6uVdN2chRi5u4DyfubgLU5wI+NrXRSEATkIWAifWspyrwzG41yciywx5QRCoi1aAkl/1Mi3L&#10;WnkiSDkwjWf2fYNzMzEn9re3fPj2O968/xVdv2NeAvMS6fseYyUiG8KikUqQS8IHxzRPTMvE4jzW&#10;9vT7HZubPa0SzHlhGUQdpa+uISHrJmCOidEH5hhwJeFLxha92oUFRgpsFrRS0KmfcfrkUj/sVLma&#10;6YqGRxAp+FwBSHJeaLxHxhrZkEWgtbSVjLc6NFCrXTQWsi+VnxwzRkqyAOcDp+nEYTpxnqtGVORq&#10;pkOhpCDJsq7SAo2gXU9JPYUuR0QMqDEjZUJ3VLpTUmQhKVqQlWBHQhrN7mbPZtOSvUMrwTiO5JJ5&#10;fFux8x8+fMt2d4sPiS9fXoDMMi0s48Q0jCzjiJsm3FILtUUpWKPZbDfc3N+xu9ljyWQ3rPivdbUR&#10;Pyv9c6r+5DknQkmrv85DEkiRsLrQF0mrFX0jUKvuVVIh+UhyiRxWzFapO78oCq4kZPDIeaafHdYn&#10;hFE1HGuUqUnk9RyT1/GyDILgInHJRDKl0yQJk3echjPn6cLoZ0LMSAVGNVhtqq2UAEqRS53I1TGt&#10;4NvHJ3adIboJvbpaKqNLEUuNTujGIq2mKIE2hu1+x9M3D2Q3Y7Vi0Zq222BMT4gZ3TRIY2hMQ7db&#10;OLw8Mw1n5uHEeHphPJzw44iMkV4b2m3NyHT7O3b7PW3bIkItgrhGG5Gi5nNKJubCKcMlR5YVCmco&#10;6BLQFBqh2XSG1ho6o2hsQhlTrb55TU4PnjhGsivElBE5oqXE54IMAT3NhNmhfUAKBSmjpdB1ZFvW&#10;TUAu1dYTBNEnUqgfYI6Z4OoaPS4jWWRsY9GmoIXAyJZGtUgpuc0OVH1csxBIq+l2Db/9+B27fcc8&#10;n/B+IZc1NrGyZoSSKGuRWr8a6bqux8jCy08/Mjy9QWpF3/VkJJPzCGNIsrahP7x7Q6sVZyU4+Aq/&#10;Vqmgc926Nogr4KMe8pQi+UCaZvy8UFLGGIPQ9UZx0TP6wOdZcoyOIDKdkmhRuFPwoDN7k+itpOkF&#10;rRXVLmxlVSuUpKRC3DYsZ89yCfgpEkJGyPq+9jGivSM4TxNCzYukgq50irq8V3dMNVCLlMgxU1Kh&#10;qEJykXlaGOYBFz3aGrZ6i6RHZjCloVEdjZDoOJMluBLxIlO0ZrPb8fR0z/a+5zRKzuMJmcNrGOm6&#10;YVFKgxD4EGqMIS74WRCC4vDlC93+BtW0FFUZl7ppiaWw+IXNbkffNASlOedC8TW0aoSity2W6oYR&#10;UmCsReSMnx1uGHHzTEoJayqH2qfI6B3HeeaLk5xTIpPZasHeah6V4FbDxlQ/mdYZaQTCSIQu6BYa&#10;qysRZCeYG89FzZQ8sWRfLXOs3uoYqqYXEsVkSgadS3WxJ9YYx7UfOdWLlRNECosLLJOv8kZKbG1X&#10;YW6iEEZHIza0uqNFYX2DUJIpOsa8sIhU3e+7ltJrchTIpFHX1g0lX1NVqURSrBRAt3hAoExH0wue&#10;nz/zoDWNVNVxJRTKWHJKOO/Q3mGrJbMWODhPjrE2o3c9omteba/RqrpbC4U4XYhugZgoSlGEJojC&#10;ORa+Pzteoqo6mISdljw2mjsr2SgwOiOtoKhSjXvV6841fmONQjUGq1sQmhATU/C4UqPxcj3X5Kme&#10;r0rfkbVEx5LwAtJaVaIy6LSmxTIsMRJ9QPkMUbDTPd1S2G93dL3GF8+PL5/Z3WzZNntkNizAvrfY&#10;PJOXF0ZxxL5/ZNoZLnlmWgbetB0+NngfcEt8BaaWUh0ryxJqTWOMCDXTpkR37Ll/9xZtLc5nZrdw&#10;cwd936Otru4b22NsD1ITY8HFBAJsazFGEaOvhNoyMrtnxLSwS7JmYFJmOo203Z5Z9/yQ4H/99JW9&#10;KDxKwZOWPLaKjUw0IlenT6uQtp7XrFVsekPXWJQUZJ8Iy0SxDbvbJ1TTMovE9/OJyyFyGxUPyqKK&#10;In09kKa3xDc3sG/QyhhUXtcRudocqRamnCIxBogGYnX911Nx9SuLXNPMVtv68rUNmgatBUYLZIlm&#10;EXNwAAAOMElEQVToLEk+YYwme0eMM8kFzkvEx/TKm8k5v4IV/IpZbNuW3X7H5uaG/v6Rzf6GJXgY&#10;LxRh6dqWFDxBVIh31/XMpyOLmykUtNW188xn/OxxcyT49evLjDCZ5TyhpGZrW7pmT5wdX48Hfpo9&#10;X88LBskbK3hoLbetYdMqOpGwGoyVqFahGlWzno1CNxqkRDemluWVqsMlkUgqoTrF5qbny3FiKoWN&#10;hNJodNehjK6rho/oYmqOUpS1me417lsN16kkRKxDJZkLFImRBikK5HpYstrSKEOjDEbbFQYaqhgY&#10;CtFVDc2NIy4MuHmp28h87YAsr1JFLgmpa+bGdg1N3yCtIQiBbrt64om1dG7Xd5QU8VOoc5tSmJcJ&#10;lzwosK3GNoYcKsQuxYUcPCVGJBlCQfpCNoVQqlvlkiM/HQc+j54QM296xZtdy01n2VpNr8FSQ3fa&#10;Ckwjke3aZWYVwlQDfpEFoauhJaXMHGdczmDAbC2jmLBaUfoWfbvH3O7RbbO2n0d0ujop8xohzzVa&#10;LlbH3xW0kFdbq1aatulQMnCFdRqp61O0SgpKqWpfyp45LSxxYh7PlAw+zsR5QYS4ihNl3YFVTLw1&#10;LUJXQTVTWFJkGM6kkHnz4VtUY9eCg0LXWuZpIYQACJL3DPPIEhZiiRS5jnpTfVLy2kyrrib6UBCq&#10;IQvB4CPT7PgyjLxMC6lI7vqO233Pm9uO3iqsLFhi9W+LjFICbSXSSIRe2/9ExSWHWD8/KSUpFSK1&#10;tFtIUFYzIth1Dfbxjv7dE93DLbptiAiIGR3yGhOn2oREiQixkjGUAFUPWeSVK2MbNtsbSp5AxDUV&#10;YIgx4b2vFlgVcHHmMB95GQ5MbuDL5x9Rva4J6Vy7k/XKbdZSotuGbrPBWEMqmWlZOJ1PzPPEGDJs&#10;7/ifbUu325J8LXYQuVBiRKz/h2V0jPPAsIwM88gwTdUoMV7w04USXPW1rd42UxSb3ZZTXHg+n/jh&#10;fOYUCo1RvN3t+ObhkbePb9jsQclc5aMwk/xcq61EVSjFqq0VCjlEckiEmCHWKShojK7YF01VVKYC&#10;Yr9j8+Ett9/9mu7xDqxhJSldkSVXJtn6xIhSpz0GssoklWiQGGlRpWd7c4dzEhcnQswEqbh4V/fn&#10;LEw5kUzg++OPfJk/E1vH588/cPN4Q9tX9nG3u3mFahtrMI0l5szzMPByPPDy8sIwT6SU6G8f+fbN&#10;e7a7O4oQDMOF5TLxdPtAKRmjDcbaOu/wjuAdoa2cZdt1RNdB8hXGumq/QihEMbhUOE0LL7NjKoLd&#10;3vLh3TveP77hcXfLpm0QZiZFR/SRWGojU14V9JxKHXWIjBIKtVI5jJDUPneD0g2m3TC7yGlZOD8P&#10;hJix+z27d9+we/cGYTVhXbG0/IWIeQWfvSq8CooqRJWJItJjQEpU09Dtdvi8EKJjSjAJwHvGNYzk&#10;QiD1ia/hzEnObDcKXxxClPUidDT7HRJNTLluH+cLl3HgcD5xuJy5jEONrRvD/c0tHz/+Ya0KHjh8&#10;fSZMC5Q6D6m6ehVgdzd36NX4oHLCytobszQGN43EWOu3SpL4JDkOI8fFoZqG90+PvH3/hg9vv+G2&#10;32AKJDczT2O1HQVHiksdUyBefduUOvUtyoDUKFMvfiqQYh01hxw5nCd++Dzwz68BKyXb3Y7u9ha9&#10;25BiIMVYDSBItFx3ZIUribY+MUVCMhAMOJVYHHRFowSgDC7DxUfOITDlRIiupr8yiBhxMXJiYbaJ&#10;/bapq6JZJQ+tcKWa2KfJcTyfOJwOnIeB0VWOTBICYxt017K9r5pYjpnpMnA+HAhzfZEr21ZuWK4j&#10;Cdt0iCJqPNEvlDhTkq9OfiHIfiaFOoN3IXG4OLK1PD0+8O7bD3z49Qduth0yRdxw5jw55nFiWcYa&#10;uC0RbSRS6TphEZCToBRJyJIU67hCrq+GnDMxLRRmDueJ7w8jh6Xw5v6e+/t72s2WYswrR0ECMhe0&#10;iKWWE1DWgODqJFACjCQ3gmBhOi6YICi6yhjneeEwTZzCxCIDPjhErtCeTRFMyTGXQFCF0ipaU98v&#10;LiwkBIuvJ/rLZeZwOnIcTviYKFqiW4vt6zJk24Z+d8vN9pbpdCL6yDJNDMcj43jmpqmH2ZAyLkVa&#10;oShFgtBIWTlpWWqSVCSlKbZBKEOIkbEshM5wf/+G7377W7777Xfc7PeU5HDTGScyIXtiyPVHTpXq&#10;h6ZgyFmQQsK7REqFS3KcYiD5UOcqKzTO+UBCscTMEBN20/KHj7/n7dt32K4nlqrGK63r7D9ndHQe&#10;IXV9GsUq0q9MMlVUNT9bzeIH1BDr1V0WLsPEcRg55ZmgMz66imtE0SCY/MKcI74k5uTYdT3jPJHH&#10;hUVofhpHDs+e4AtSS2Rj0F2L0DWImkrtoCymQdoWrSq7smtbSk68fPnCjz/+SL+7od9sEUKRXUAk&#10;tY7ZZKX/CUWmLjOq7TBqgzKaNJyZw8z24YFvP/6Ojx9/x9PDA8s8Enyod72u/WNQPcsxZGKJ+BjJ&#10;acItgWFwXC4eHwpHBAdKnbSq2lOgJIRUUEqy3e/Zvbvlw+6ef//dH7l/ekPbtLU1USoMNdafc0LH&#10;9TfkdWpSKjE8Kwk6oDcXOpVZbhdOJXPOA8/TJ764z5zjqW6HnUfpimNcCJxSzcOnYhARXl4kwxiI&#10;weNiYsmFMXhKAmMMbasRVpMBrSVaa1LJhHnmzcM9j3f3NP2W8XRczQ0BPxz49Lf/x/s3T3R9j1At&#10;VllykRStkF1Hrx5JWhAbDZctIbo66z8dOE0LjWr505/+g/fvf83N7S0oRbvpSckzzwPTHAghU+SC&#10;J/DsCy+zYPSRZXFMzjG5yBIzWQji+l4RpdRwFNWUgahUXUIijCMRwfP4BT0KZJvYtXuMUaQQ8THg&#10;k0fn9Q1T8Yt1rbwOQ4XMqCZipCc8KJwUjJeJf/hPHOIzS54IuY5+jbKwnoUE1awRiCSXOcZI1lQd&#10;TFTFWShD04BuDLq1aK3reUSCVIKS6mh21/fs93tU16K7FjNb1CqtfP70A4fnLzS7W2QniGSksSir&#10;aFSL7TRJJqa4MOeAnwvOzwzegVS8ffqGj//2kd3NHUIpSkloZSsBCkGIGecjITpGv/B1TPzrlDjN&#10;icU5XKqldFHWE6cR0Kw3l1CSXOML1cAiBT4m4jQTQuTPf/0zL+evvL18w7u3b9nf1F1qIpPV6vZ/&#10;7UbhZ4/Zf4+gSbq7FnRkKAXfBHyXcCLjQ2ZyAUHdu5dSMEYz5uoBCKwufiPQWmKsxrQNTddiYsTo&#10;tThaa9I1iFvqwaxtW/q+wzSWpAqbuz0aT393i95uOM0TP3z+jNrds71XBBT9bo8xBrQipYQQhZQD&#10;yzJxOh8YxzMxBe7v7/j4m++4u7/HNN3ajxPIyXOtgJdCVPCCi1zGheeT4/MhMYRcC7dFWXvMrnMn&#10;KvtsNQu+UjfKL7gJwOIcf/nrf/Lp8yc+f/3C8+HA+3fvuL27o+s6tFZrBhP+W4vqz1YVuIIJxLag&#10;G0mvW97kJ3bjlmEYORyOzD95ZueYiiPEhA4Kj6fIjFClOugbhTYKYzRGa6RWGAF67eW6Eiqu8sy1&#10;OLtpWjKZ43TidtNz277hwx9+z9fnF/71X3/nr//8F0G3fGsatjf3+DCSigEKbh45Di81D3p+4eXl&#10;CyE42tby7v1bPn78Hfv9vhrbY6yH4xDqv6+rZB9CIBXBEgrnOfGy1CI6LcHqat+VqydNynrzVfVD&#10;vn6GdZRSDyMi1SILrRTL4vn06Qvz4rhcRt69e8vDwyObzQadUqBaBtQrB3NVLKjFaPXOCGWiGMH+&#10;qaPb/YYcMl+/fOU//xb5dCg1PWU0KkpSgkZYtBY0jaJpNdqolSWwfu2YXmMH9c7+xc2wyjpCCJxz&#10;DNPIGGaaYjBtw7uPH9FNy+5//x9++vSZOUdc8twYwbgMqwyTGM5Hnl++cLocmP1MJtH2De/eveX9&#10;r96z3e9qPWRMrwzLaZ4pocpNSquV4GRIRRMy+FTwuWoras33XDOtUq5PyxWDgqC8aoFcz/IoIei3&#10;W2IIjItjWL5yOA18eX7m7u6uXpgQPQhTdZ2yup/yClS7HjlLguJRUtGYll3T1zPFoBDFk5OjtYbN&#10;pgEkMaxoKVkwmrrvF+IXLRM1bCtXRnFak1vXC6K1xhhDyZlhGLgMZ0IJTGFBAvvdDd/96ZFmc0P3&#10;f/9SDRRaMvmJyY1Vqfae8+XINA+kEjFW02837HcbPnz4wOPTIwJYlqVyzajEjGWt4pK/gIzmLIil&#10;guzqsW91bsJaTylq4EjWal8pf+61LCvM53qzC1FT0alkQs74VGlMLnh88BwvF5qmQccU1i9UT/0U&#10;UWmmaxSvrBkRBcicUTEgRfVbxWnEjwMyenbbnm6zQWtDXuncOTlyWd0vOa8xiPrNG9PgifjoX+kU&#10;13eNtRZjDDklhmHgfDrilgmrVJXEbc/t0xPftluwLaeXZ2JwHMfjSvZIeO/w0YOAxlqUEnSbjvub&#10;PU9P39D3W8LkcMtCytXYnlKNGJICZn0UtFJrEmClqK1RCqUkUpZVimENOmmUlij5Mx+mlILM4vWJ&#10;qe9umJ1bt8kSbasA7FMkDANiHNElRVGULGWN9r1SIqoVnyvh1Kye3Lx4fAK/OOK0oFNm11getltM&#10;W4ulZdFELYgRUpLkvNpP6ysSpQxGGxCCmOPrRZGyxi2MMVhjWFJimWcOz898/fEH2l//G5HCOM6M&#10;04LWlt3TG6LIHL5+YhomtDKUvFI1lKJpO8i2KuZSsNvtULZZY+1XEki9k68boBDjqhvmmmBbK1uk&#10;kFWMlBqjBUYkVIm1KrgxNEbXcYCq7ICfC+fU6zJ9zbr4mNCmegOuT1eKcf2eCv8fbUFdVHJFvYMA&#10;AAAASUVORK5CYIJQSwECLQAUAAYACAAAACEAsYJntgoBAAATAgAAEwAAAAAAAAAAAAAAAAAAAAAA&#10;W0NvbnRlbnRfVHlwZXNdLnhtbFBLAQItABQABgAIAAAAIQA4/SH/1gAAAJQBAAALAAAAAAAAAAAA&#10;AAAAADsBAABfcmVscy8ucmVsc1BLAQItABQABgAIAAAAIQBhgB6b0gMAAIkNAAAOAAAAAAAAAAAA&#10;AAAAADoCAABkcnMvZTJvRG9jLnhtbFBLAQItABQABgAIAAAAIQAubPAAxQAAAKUBAAAZAAAAAAAA&#10;AAAAAAAAADgGAABkcnMvX3JlbHMvZTJvRG9jLnhtbC5yZWxzUEsBAi0AFAAGAAgAAAAhACoCdPfi&#10;AAAACwEAAA8AAAAAAAAAAAAAAAAANAcAAGRycy9kb3ducmV2LnhtbFBLAQItAAoAAAAAAAAAIQAX&#10;uvTnkwEAAJMBAAAUAAAAAAAAAAAAAAAAAEMIAABkcnMvbWVkaWEvaW1hZ2UxLnBuZ1BLAQItAAoA&#10;AAAAAAAAIQBWA+QvqE4AAKhOAAAUAAAAAAAAAAAAAAAAAAgKAABkcnMvbWVkaWEvaW1hZ2UyLnBu&#10;Z1BLBQYAAAAABwAHAL4BAADiWAAAAAA=&#10;">
                <v:shape id="Picture 383" o:spid="_x0000_s1027" type="#_x0000_t75" style="position:absolute;left:4545;top:1741;width:1069;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3hNxgAAANwAAAAPAAAAZHJzL2Rvd25yZXYueG1sRI9PawIx&#10;FMTvBb9DeEJvNWuFIqtRilKUlh78g9rbY/O6Wbp5WZOoWz+9KRQ8DjPzG2Y8bW0tzuRD5VhBv5eB&#10;IC6crrhUsN28PQ1BhIissXZMCn4pwHTSeRhjrt2FV3Rex1IkCIccFZgYm1zKUBiyGHquIU7et/MW&#10;Y5K+lNrjJcFtLZ+z7EVarDgtGGxoZqj4WZ+sgthUu2v75c3p8+P6PufNoj4c90o9dtvXEYhIbbyH&#10;/9tLrWAw7MPfmXQE5OQGAAD//wMAUEsBAi0AFAAGAAgAAAAhANvh9svuAAAAhQEAABMAAAAAAAAA&#10;AAAAAAAAAAAAAFtDb250ZW50X1R5cGVzXS54bWxQSwECLQAUAAYACAAAACEAWvQsW78AAAAVAQAA&#10;CwAAAAAAAAAAAAAAAAAfAQAAX3JlbHMvLnJlbHNQSwECLQAUAAYACAAAACEAJq94TcYAAADcAAAA&#10;DwAAAAAAAAAAAAAAAAAHAgAAZHJzL2Rvd25yZXYueG1sUEsFBgAAAAADAAMAtwAAAPoCAAAAAA==&#10;">
                  <v:imagedata r:id="rId13" o:title=""/>
                </v:shape>
                <v:shape id="Picture 382" o:spid="_x0000_s1028" type="#_x0000_t75" style="position:absolute;left:4551;top:1757;width:102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7AHxgAAANwAAAAPAAAAZHJzL2Rvd25yZXYueG1sRI9BawIx&#10;FITvBf9DeEJvNauVolujlBZRxIu2h/b2unndbN28LEm6u/57IxQ8DjPzDbNY9bYWLflQOVYwHmUg&#10;iAunKy4VfLyvH2YgQkTWWDsmBWcKsFoO7haYa9fxgdpjLEWCcMhRgYmxyaUMhSGLYeQa4uT9OG8x&#10;JulLqT12CW5rOcmyJ2mx4rRgsKFXQ8Xp+GcVrH+/q8/NflsG/7XLut3bvDXTuVL3w/7lGUSkPt7C&#10;/+2tVvA4m8D1TDoCcnkBAAD//wMAUEsBAi0AFAAGAAgAAAAhANvh9svuAAAAhQEAABMAAAAAAAAA&#10;AAAAAAAAAAAAAFtDb250ZW50X1R5cGVzXS54bWxQSwECLQAUAAYACAAAACEAWvQsW78AAAAVAQAA&#10;CwAAAAAAAAAAAAAAAAAfAQAAX3JlbHMvLnJlbHNQSwECLQAUAAYACAAAACEABKewB8YAAADcAAAA&#10;DwAAAAAAAAAAAAAAAAAHAgAAZHJzL2Rvd25yZXYueG1sUEsFBgAAAAADAAMAtwAAAPoCAAAAAA==&#10;">
                  <v:imagedata r:id="rId20" o:title=""/>
                </v:shape>
                <w10:wrap anchorx="page" anchory="page"/>
              </v:group>
            </w:pict>
          </mc:Fallback>
        </mc:AlternateContent>
      </w:r>
      <w:r>
        <w:rPr>
          <w:noProof/>
        </w:rPr>
        <mc:AlternateContent>
          <mc:Choice Requires="wpg">
            <w:drawing>
              <wp:anchor distT="0" distB="0" distL="114300" distR="114300" simplePos="0" relativeHeight="503274656" behindDoc="1" locked="0" layoutInCell="1" allowOverlap="1">
                <wp:simplePos x="0" y="0"/>
                <wp:positionH relativeFrom="page">
                  <wp:posOffset>4077970</wp:posOffset>
                </wp:positionH>
                <wp:positionV relativeFrom="page">
                  <wp:posOffset>1105535</wp:posOffset>
                </wp:positionV>
                <wp:extent cx="678815" cy="687705"/>
                <wp:effectExtent l="1270" t="635" r="0" b="0"/>
                <wp:wrapNone/>
                <wp:docPr id="377"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 cy="687705"/>
                          <a:chOff x="6422" y="1741"/>
                          <a:chExt cx="1069" cy="1083"/>
                        </a:xfrm>
                      </wpg:grpSpPr>
                      <pic:pic xmlns:pic="http://schemas.openxmlformats.org/drawingml/2006/picture">
                        <pic:nvPicPr>
                          <pic:cNvPr id="378" name="Picture 38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422" y="1741"/>
                            <a:ext cx="1069" cy="1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429" y="1757"/>
                            <a:ext cx="102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410248" id="Group 378" o:spid="_x0000_s1026" style="position:absolute;margin-left:321.1pt;margin-top:87.05pt;width:53.45pt;height:54.15pt;z-index:-41824;mso-position-horizontal-relative:page;mso-position-vertical-relative:page" coordorigin="6422,1741" coordsize="1069,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JcHzwMAAIkNAAAOAAAAZHJzL2Uyb0RvYy54bWzsV9tu4zYQfS/QfyD0&#10;roiSZeuC2IvEsoMCaRv08gG0REnESqJA0naCov/eGUpybCfoFrt9aREDNigOOZw558yYuv303Dbk&#10;wJUWsls6/g11CO9yWYiuWjq//7Z1Y4dow7qCNbLjS+eFa+fT6vvvbo99ygNZy6bgioCTTqfHfunU&#10;xvSp5+m85i3TN7LnHRhLqVpm4FFVXqHYEby3jRdQuvCOUhW9kjnXGmazweisrP+y5Ln5uSw1N6RZ&#10;OhCbsb/K/u7w11vdsrRSrK9FPobBviKKlokODj25yphhZK/EG1etyJXUsjQ3uWw9WZYi5zYHyMan&#10;V9k8KLnvbS5Veqz6E0wA7RVOX+02/+nwpIgols4sihzSsRZIsueSWRQjPMe+SmHVg+p/7Z/UkCMM&#10;H2X+WYPZu7bjczUsJrvjj7IAh2xvpIXnuVQtuoDEybNl4eXEAn82JIfJRRTH/twhOZgWcRTR+cBS&#10;XgOVuGsRBoFDwOpHoT/ZNuNuny6SYa9P4xlaPZYOx9pQx9BWt73IU/iOoMLoDahfFh/sMnvFndFJ&#10;+498tEx93vcu8N8zI3aiEebFahkQwqC6w5PIEWl8OOcHSmngB+x4LJnFVsDTumEXw6wsO6ST65p1&#10;Fb/TPRQC4AUOpiml5LHmrNA4jShderGPF5HsGtFvRdMgfTgec4ZautLiO7ANOs9kvm95Z4bCVbyB&#10;9GWna9Frh6iUtzsOOlQ/FL7VCujhURs8DpVhi+mPIL6jNAnu3fWcrt2QRhv3LgkjN6KbKKRh7K/9&#10;9Z+42w/TveYAA2uyXoyxwuybaN+tnLHHDDVpa5scmO0gg54gIKurKUSQGEKCsWqV/wJgwzoYG8VN&#10;XuOwBOTGeVh8MliYX5FFDjRU2RcL550SQJCwfP6mAEAaSpsHLluCA8AaIrVYswNAPeQ2LcGoO4mM&#10;21ya7mICkhhmJgjOWUposok3ceiGwWIDLGWZe7ddh+5i60fzbJat15k/sVSLouAdHvPtJFnMZSOK&#10;SadaVbt1owbytvYzdgT9usxDsbyGMRGLzhDTQXiJH4T0PkjcLbQkN9yGczeJaOxSP7lPFjRMwmx7&#10;mdKj6Pi3p0SOSyeZB3PL0lnQKLSz3Kj9vM2Npa0w8AfbiHbpxKdFLMXS33SFpdYw0QzjMygw/Fco&#10;gO6JaCtZFOnYM0Cz/8VmCn8SV800ShC/yzb4P2imgZXOxN65pj+a6ek+AWqw94l5hBoYQBqaaQC3&#10;RryJ+BRGYINKmC4xU6f8aKYfzfTfbKb2ngr3fSu28d0EXyjOn2F8/ga1+g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fFMUriAAAACwEAAA8AAABkcnMvZG93bnJl&#10;di54bWxMj8FKw0AQhu+C77CM4M1uEmNbYzalFPVUCraCeNtmp0lodjZkt0n69o4nvc3wf/zzTb6a&#10;bCsG7H3jSEE8i0Aglc40VCn4PLw9LEH4oMno1hEquKKHVXF7k+vMuJE+cNiHSnAJ+UwrqEPoMil9&#10;WaPVfuY6JM5Orrc68NpX0vR65HLbyiSK5tLqhvhCrTvc1Fie9xer4H3U4/oxfh2259Pm+n142n1t&#10;Y1Tq/m5av4AIOIU/GH71WR0Kdjq6CxkvWgXzNEkY5WCRxiCYWKTPPBwVJMskBVnk8v8PxQ8AAAD/&#10;/wMAUEsDBAoAAAAAAAAAIQBnlP+QmgEAAJoBAAAUAAAAZHJzL21lZGlhL2ltYWdlMS5wbmeJUE5H&#10;DQoaCgAAAA1JSERSAAAATgAAAE8IAgAAAMqUZO8AAAAGYktHRAD/AP8A/6C9p5MAAAAJcEhZcwAA&#10;DsQAAA7EAZUrDhsAAAE6SURBVHic7dzBjcJQDIRhg7jHdip4L/13QglLUgG2qQAOb4VWnKONNMx3&#10;S07+FSnHOT2fT/kOl78Pj7hHVUYedc2OzM1VJ5/fb35TR+R6W6syIg46b0/urmp96e/gi4g84n5b&#10;t21bf25rZWTW0XfuwEzVvCpb64vI5PNFRKJq29br9YoROWRWZlWGiJjb5PNZRDIyAuRjfsisiBh/&#10;n/PRx/wfpiJiKiKmImIqIqYiYioipiJiKiKmImIqIqYiYioipiJiKiKmImIqIqYiYioipiJiKiKm&#10;ImIqIqYiYioipiJiKiKmImIqIqYiYioipiJiKiKmIvqyVHNzdzM9+pj9mam7m5uMVFdtrffewWrN&#10;tPfeWndVGRMYk8+LiIi4O8bUx+DurfWlt7H2cXrP1SANuAwfMy6n71nmeQGB92sUN2gEhAAAAABJ&#10;RU5ErkJgglBLAwQKAAAAAAAAACEA7ZEgWUZRAABGUQAAFAAAAGRycy9tZWRpYS9pbWFnZTIucG5n&#10;iVBORw0KGgoAAAANSUhEUgAAAGYAAABmCAYAAAA53+RiAAAABmJLR0QA/wD/AP+gvaeTAAAACXBI&#10;WXMAAA7EAAAOxAGVKw4bAAAgAElEQVR4nLS8ya9t25Le9YsYY8xiVXvvU91zy1f4vcyXmU6nn51+&#10;tlK2sdMWNliAMJbBDQwIyXIHIf4D/gAkOvRwB2jTgg406CFECiyM0paTLF6+d+t7il2sYhajCBpj&#10;rnX2fdmhw9Ld9+y9irnmHDEi4vu+iJju6r/4df7JJ0f+dvmIw/R3+fLP/1fw197w3tPP+MGnkckg&#10;8UPK+y9pf/PIX31IbGY48SFz93d48q91XK9nuq9OTIChgCIo4g3MAQ6k8P/3QwAFTBXnHB5wJghb&#10;ePac59+74se/7PhzzIT4I45P/iL2V36V3/q1E39uM/Hd6Tk6/FsM/8af4cd/4xP+/q/1/Hj1ht3p&#10;bxO/+9eJ//p3+M0Xb/ghEy/Gp6j+BYa//Kt870cdP35v5Fd8RMe/RPzRj3n2r/6Q//i33uPHzw58&#10;mH+Ed3+P27//q/zdv/5d/t1fa/nNHcjhP2P4W3+FD//NF/wH3z3w/ecj3fyXYP/38OP/8g3/w6vI&#10;/PUdPx//b/Jn/x2/8esv+eFv/nt2/SLxg1SYeUreKu7Zaz75MHIcjR/Yjtl/j/4HH+E+uaV898gA&#10;FIRiYCb44BATSimUElEBrw6zwjyNHPYHjg9vGY8PWMpYypALZgXMKBiJQsIoFMTAzEhmJANQ1ARn&#10;4ETwTnFeEe/wCKvQsGlXtGFNXvWEDez6iVZnPv7wA55efUj7p7Z8HLasnxxIH3bcnL7DL30H3tu9&#10;x83mJdF9Qnr2Q7aba04vrni/McLmxPz9nvfLC/Yfe678DdfjJ7inI83HH/Hh0xXtruD9E3i+4qlc&#10;w9hxtRKuNRA7h37wHh876J/AOHl+d4jy68F4Ew78nK+Rly9W5HEk9Nc02+dWivHv/MN/zJ/+s3+R&#10;4AMpRwRBLFNKBMAwlv949MvltZQhFaHvelSMkmbSPOGd0HhPmifevnnD559+yqvP/pD9qy9IU6SM&#10;ExYjlIyZkaUQKUxkEgWskLMx5sJUDDOHMyWY0IrSBCU0jtA4OhOebXa8vH7Grlsxm3DEOKgwh4Z+&#10;u+P65ikvnj6H4MFAiuFKRgt1EwBZjWhQRDAzdB7ArF6yQbGCmS2b792PmRFjercqVjBq1BABwRCp&#10;r366/4zf+eJ/5T/0R/7pP1/zP//Lrfh/8G//Eve/94e8+JXf5uO//A8ZZiM0PXMuoIVSDKcKOLBy&#10;/h4u1rBHVjmfLIWsRpZMwQBDMMiFaRx5uL3l05/+lD/6gz/g+OYr0rBnjomUZ3JJYIbzildFtB7U&#10;F2MG5lyYY2bO9UIFYRZhNENnw40QHHxgDQwwnYRbveNQCievTOsevb7C9R1zmhimE97WqHqUulLF&#10;WBbfKNmAggqYgPf+cs22eHCxbxvEzMi5UPKyTFKPZfbOMMg7w3yweZ+/+dHf5I1TPv3j/50H+6f4&#10;H/zyDvvRP8Jf/Rnzqx3NJiDiUedRFXIxEIdTAXWP7FK/7J1t3hlIFFSMnCNqBe8E3zaM+3teff4F&#10;n//sZ3z+sz/m7u0bbDxBKhTLzGYkAZwQgsP7QKOKM9BUOGJkLTRkvBqiDvNKFiOnRMkRKQkKlDJj&#10;FjHJJDOO08RhFooT+rzB5pn48MDDFLl572Nc3+CcouKwUrBSPdRTlkU0hAKJZfHP+9IQE1SUIuXi&#10;QYJiQR+tUzXYY4PUf40meDbrnjnO/Pmf/IQf/PIvm/+d8Rt+8ku/wqr/U8wJQtMh6hGpuQETRARx&#10;iph+K2SZXYLZtz3HCWhhzvPyvFFy5P72LZ/+7I/42e//AW++/grFkJSxnJjJTCSiVB8rKI0KSDWM&#10;lEKRupu1gDdFRCmiFGeUYmgxggor54nTwNEGOl3jpCE6Yy6ZeTyR7t4iccb3K7p+jW2fIj6g0uC8&#10;J6ujAMUMNcVJQbGa95ZVFd4ZR+pfdZ1MoJ42zrnl8hdvEVt+uBgHDO8doWlQp3z44Yd88vHH+P/m&#10;n/0eH7x/4kcrRZ3ivAdcXfRlUVUFVaFctsnyz/no9uj3GgzACk4VMSPPM4f7W7787FM+/dlP+eqL&#10;T5kPB3bbDblkxjiTKIwkZgq4uhGiyyQVNBk2z0wKsxk65Yq2imFFyC6T8kQvwjY0PGt7Bp0Y/czB&#10;jgSF3ECJxjgd2R/3lK5nff2E1XsejnvMewQQVYop2YyyhCW1glkGyzV8nZf00WaUJQchdT0EqblE&#10;6jKKCdUitrzBQKQGz2XpgvfVzCJ4/kfD/cThPnDV4eyMikCs7sDOV6ONMV/scjk5/uQj50yxxKZb&#10;UeLE3f0tn//85/z0p3/I7dvXYIl+FQgeMlCKgjgoIKS629Th1aOimGSiGUVrgg4itKXuTinGaJEg&#10;hau248PtNd+7fkr0O07TgcPDyP3+RNaOgkNKIh6PYJnNzRUf7Vbs4wk3BHxwhK6lSM1ehqJqKIaW&#10;AllQr+9WcgkU5+hhxS6hzIqR8xL2sCU/P6IMS3hEBLNMjDMheJz3qCr+5ZM1qy4QvLvEQhCcKt4J&#10;RTLBCaggXs7HrCd3Rie/8LAkuKz0oeE0Duzv7vn8s0/5+ssvmcehIienzPPEkI1JZEmQoGWBv7lS&#10;nyKQcmFIiUlquGhV2EhAnDJqZiqFZJlejJvg+WC1pt91HIaGr6Y3fHE3crIBdZ6gysobrWa0jJTp&#10;gLNC23p6WxEUcAomZHOogreMZsEQUil8+6ptAQDVGLaErbO3nSNIRWRLjjl/rvoHKiDOoc7hnEPV&#10;4X/rL/6Em+trVBWnhi2uFJyjcUJCUeoXqcq3TojHke3RuXpVFMEBcRi5f/uWb776ivu7t3gyfeMQ&#10;KRzHIyc80bc4AcmVEPoCvghqQgFiKYw5MbtC6xyNa9hpwHnPUSJDVKZsNFZYYexEuEZ5Eno22xu6&#10;yfN6itwX46SQpKV1kOYTt2+/ptve4LoGn7cEElEcXhSzGsKlGCKLp4h8+2KXTSrLjrXz3wLOndHY&#10;t6BRRahLWKvhThDx1YSlRiv/23/57/Dk6il1o9SPqDiCV4ITSoSSE1kEDeHivo9t8QunivcOXyDF&#10;mf3+gdu3b7m9vWUYT/ReSa6QSuI4DEyhhaZBUdwScx3gilTPFCOLEaXuSgHa4Nm2HaEJePMchwmG&#10;iZANlxIuJfz9iV3jePrkGS+2z/j04cCXw4m3cWLMHkmJ0zTw2Vef84FB03WkzRafJ1CPiZBLVTLE&#10;ClYyZgXn3LtIZufQf0ZqimpZcrEhOOzsLeZ4lwSWXHRBaIJZIcVETjVd+H/yf/63/Ecv3+c72ydk&#10;q4dLVigFIkqGCgj0T8bWb+2aR0+oOsQJx8MDD4c9tw+33N2/xTeBVDL7IVJKQbodjRlME855WEhY&#10;xKDMWFLELeFDBMngndJ2gXYTcOrxs9FaCwIrbQi0lJzprlq8K8zznpBnvtNFPmgzg8Hr0fOzo/Lp&#10;Cf5ghOn+nl3ObAt879lLXB+QVEGL61qcrzkwWUbPlOG86cXVP0oFCDUjVeAkUngnFH3LxaoxS3Ul&#10;EUNUcF5Rqgf5/+d/+wPGvzKiHyoOwHQ5qCxWXaDy4to12IFVfeSM0L/tNQtCU6fMcWYcR1KKBFff&#10;U0qFt+I9zgpipaI3e8cDLEeIgmal5Ep0ExXyjmliPzu8BIZYiKXqY0WUmcIxT4wExAnZO5w2NCi9&#10;ZfqSiZLo5wSWGebMw1CYzZi6e54ejmz6K6ACD+88KoaRAUGXDXqhCucNqZWeSinoQqvP0aRa8BdC&#10;vlkNgI+yg0pNIyrgv8cTemlQrdayhauI1PhqqvW1R4Z5R/rPMdQWovXuZAtG2zTEGJmmsZrvjBJV&#10;UBQRwTmPWCHn/O54yzHTImlcJA+t+eY4TzQYXj1zESYMnDG7wmCRh3jiyA7f9Pg+4EVwliDPSJxY&#10;ycR6HFi5RMgThwHGXCirE4fTiTYmpA2EEHDiKkwuUoVZqedtcLnmUspiG12uUy/I9px/LqR8wc/y&#10;LXqxeI3IogoI/h//g7/FRx88Q86GoWoPooqKgGqVZEQXbiQXV5TFSGfDnC1WUqaUQt+3zNPM6TRU&#10;YbNUgzt1NZFoRWeKMc8zOefl5CqTvhhrMbg6h6gQc2KYCs55kjrS+XlXGGzmEDOxeYZeP6Fbbeib&#10;gKaJMp0Iw5HYnLiehev9zEYSd4cRCRHdjkwlYyoE33CmcjlVeKgSEK2GkbO3LOdWSvUSVbdspGUt&#10;zwv/yBjlcXS5GGbxLanr7vsnv4wL6wshUrSGL9FFHzojDrlEyjPfP8fZd+aSZdcvu0mEYTgxDgN6&#10;5leiqC4nog7vHYoRY8Q5h5MKGQUhxkhK6XLi3gVW3rHGWDtFnSOKkBGMQgC8VKW52V2zfvk+u6sn&#10;9G1LGQ7k0x3pcA9ty7MIt6eZu8OJP5pO9Zq8xzeBpmkIwWOxUFLGUsGJEkLAJD9azLr4l02d84Vo&#10;V8L5rZV/9+t52S7SgVw25NlAfvwu5A6CVHZad4OgUn/KQl9ryjkzfbt8kS3J63GwFBFMIM6RYRyZ&#10;Y1wMvcgzZcESpVBMOHMBEcF7jw/+W65+9iRvQmuOlVd2jUedYwJyypgJK6dsg+e6a1ltt3TXT+if&#10;PKfretKxI4UalnGemynx/Dhytz/y5TAxa4MB4zhwPOzpUURC1QidVsIbPLksYRkwW0LPshnP7P+y&#10;kVXfrdd5Uz9au3fGskuIrGsJ/ndf/Quud79O1zyvL6he8oAsoexizceZ6t1XgVVDnHeDcw5K4Xg8&#10;Mo7jsrCKaMHyWYkFEwWrOtQljKksJEsfEbZ6slKoepgovW/wzuGsMOcKP7fec9N1PF+vWa82NOsN&#10;Yb3D9StMBCtlEVWV3RR5dhh4eDhxPRTuZyNOE6+++hIryvXTF2x3T1itt6j45fx1kVbOO/KMzh7t&#10;+DPpfryR/z88zvLNhQP9X//T7/KTn/w2Lz/46D+vbumW3b2IhCXhtIa2shAsWXaHUJHEt75fwKli&#10;pfD111/x+7/3L3n99dfkPOFESDESY8RKIZVSOVJK30qgZ8PAI7ljYdYeWDlH7xx+CRfRCq0KT/uG&#10;D7ZrPrrecvXRR6yfPqNd7/DtChaP9WoEJ1jOpJiY58ibyTiNM8PpwMPtHfuHB3LOdF3H1fU1UnVl&#10;smVqKXBZwOV6HyvNy1Zd1uJdqHq08pe1O/+oCKJ2uX4Rwf+j//Sv8dEnT+oONcVU38VNgaKyfFBx&#10;j2Aij3KJOy/c+YRyYRwHPv35z7m/vyfnWmMRd0YtBRO3vDVTrFyU2ZILcY5YsAtQKG5BbcERvXKy&#10;yMNUCEkxUbIqXRtou4aua+maQEMtFRALdIr6Du02KImSE+L8EhUgYHjLjNPE8TiSppm+a3n+/DlY&#10;BPWUArkYjcolH5+NIVo1MnCUUtCFd1nhW7nF7E+isfNmVtElBy855s/+ym+y21xVQ5hiWsVMWQyi&#10;6qqWo1Lh8rszqsY4x9VHISeZcToNfP755+wf9sSUsGKLdy05bKnv5FR5y3mnlFJIKSEqFa665WJV&#10;oQsUr5zihMaZkAT1Hm06JHhcG2p+coqWjMwzJUZKqptCXAOuISPMKTNOM/M0QUq0ImTnUMtITpQ4&#10;YXlCyOjZg4vUUsUjr5CzpF8Uk4JKpRhmUEQv73xslG/lmcXHHhtMRPAhfYCjqxI9ShGhLBqRLglM&#10;FzRljw78WMirhLP+r0LozDyNvPrma46HB0qaEcuYVdnFvFYNyilSlFKWsGlW0RuGwwiyhDZzpNmw&#10;4ClemdIAeaIVpXVKs3AA5zwaPJkKCPI8U8YTpT3gQsAsUYoRi3AYJvaHE9Mw4VNm6xzrdU9GiOrZ&#10;9h1tEyp5ViXIsmHzorw/WnArC6JVwUSX595xwoVW/0lPubz2Lh2c7ePT8zdIl/HOUVDiQkfszGVU&#10;EWyR4oVSDMsFLMMCVM+ubUuVz4XC2mXG+9fE0x3OJtog5OlI4x3eeU7DSHAQ1GEiDCkylUjfNmy7&#10;lmvf0Ap4NXIDdhzZj45ZPRIToRRWmxXbdkWJBdmPhM0VnVsRc+FUBJ8m2uENje2RJpA1ELNHm2vu&#10;B+Xtw4RTz/uimHdoUKwN7LVl9+I9nj5/n1NROlEaD0oh2SNAsmh5opU5a2Eh4VTYaf6y+NVLyiPv&#10;sUVDq9ZQ5x9FIvD/9X/53/OP/5Mf88MffcQSPd+Ja49gsvEOtjpfvQv8Uucuy4kWDMecJo7DiWme&#10;yKXW5VG9SGrFjFQKkq2q0E2g9YESR0xgjDNDyoS2pWk7nG85DAcGq3JIGxrWrWPd9zQucBxHxnni&#10;eDyxP5yQAOn2gazCtBe+GPe0qzW+32J+RUrG6XAkzZEyjXz8/gtKigzTickM6Tqud2uudlvKeo0E&#10;Ty6ROM843kF5wy75/R0Sq78YVZKqHHwpS6OLUbiAqLPHvAtz1Wt8jodanbvEt/PPOcEthlo+dU7I&#10;ci4B5EJZulrO+k/KJ4ZprnBY3fkSquC3nFz9VyjL92nwKB4rmVgyUzGSD4DifUMbOnSq7hyCp28C&#10;TdOiphSDKWdOc+Q0z/TO0+RCiZk5J778/HPEBWh6kjQMp5nDm9dMxyNunrj6oEdKw2mEosq8vqG/&#10;3tC3nlEXQGRKRnCVVX4rJ3ybxXFROM9646UCY+WynrUNRy+fPpenzw//9//93+K9968eHXUp3MhF&#10;w6xfYFZL+RfM/kgxlXrY+l5XPSlDEzq8azAry7ECguAoBA0ViRQjWyZnSKUsCoHDTMjJSCkTiqH4&#10;qjhbAV+bJpClh40KSiLGjCGhsveuaXHFOD7sOZwGjlNmPyb2Dyd6FXaNsmodwkzbKqvVis3VDXnz&#10;hPlqy2CJaR5Rt8LUI6FFsl1C01kzO8sz9W+7LDP6LseYKe9A2hLWzhufRUFYDmZm+CfpRwRbL4ur&#10;l3AmC49R0YuhqpBZLV+yPWrWUETdYrQqp1AKXWgIqsRc25c81AKUCEVrL5cC2QrD6cRsibZt8F1D&#10;yIplY54iYhDHGXIlozYXohRGExRHxqpuhjIVmEW5v7tnHgc0j5zu9wzDyJwNNc8qBG5WPS+vt7y8&#10;WXE83eFEudpd8/7716T+hrd4DtOJ4jza9eAc5hyUfPGOx0hLVWspYzEOIpAfa8x2UQYeP/eth7x7&#10;zg+78cIZbOESgi2ITCgqF8+pyuiSsAycuIquRN+FqJJpVLhar/jgxTN8GshjT+eV1nmCc+RcGIaB&#10;+Uw0c+I+D7w9HWoYiBHML3V/RQ0sJrx6xAlYJKfEZKAaMHUUhEOc+fruDmWmuT8Q1AjMYLDbbHix&#10;vWJz9YySDRsHVpLZrVpck2kCtF3A0sR82jOVRFFj++QZ0jScijFNkXaB9XUd5WKMs3HOkozZGaku&#10;i3XO1fYLxliMdI5K50Tl//juM76TJraPEv2F2YtcPMaEiiLQKhkguEUJFYOSMzklckw0lni66fju&#10;+y+40oTFiU0X2HRd9aA5sT8cOB5PlBhJObMvE5/evmJ/PFTuURKh37BqGhrn2QOtcySnuJwQ3lU0&#10;XduACacYeXU/I2Vm2/T0aqyC8f7zJ6x3G26evuDm+fuMw8Tbzz8j7W+hZJ68eEbbCN4K4+nIQ5x4&#10;yB1TC+ubJbwvysOZlL7b5PItz3m353+xH+KR1yyv/6KznHORGPh/8X/8lN/8pZHnz94xWrkozIt2&#10;tjRKlFK5jVclqOBFqxAZIzZPMI3kccKlgatW+N6La56FjLfM9WbF1XqFGkzjyP39A/f3D5QxYgaT&#10;h/Uq8Nk3X3H79i0aZ3on7PqWNjQ8NA3Tkle8KN4pXh0uNLjVipJhPib240AbjHXX0/U9N7ue7//g&#10;e6zWK/rNjna1Yzx9xem0Z97fs3ZrXj77Lv0qEPd7br/+moeHPXej59iB3tyjrkVCw6ppF4L5jsOc&#10;Q9gv5pylAPOOmJz1viVcPQ5o757nAsv8b/zGJ2w23cVsl4a1S5I/aztCUV10s5pn0jyRxiNpHMjj&#10;SJknyJk87hn3b3B5pLOIt0xXZkIWJBXyNNKmkS5NuGJ4cUzO8fHVNSuv3G83nO4eaBKQZsQp21XH&#10;cTZizrWy6KvYWqxg2SgmRCpidH1PKgbesd5tWW83hCaQS+b29i0/+/RnTMOR6+2a5y+fMyNoqVzC&#10;OUejHmLmMNwx/OznhOPM9r33uXp6QxmOF13vnKgfM/qLRyxA6Z19Khqr79FHtrLLWuczVjbDP9WX&#10;BG2/BY/lYuhHhjnnH1WwGrbi6cD4cEs87LF5xGM1Bs8nZB7oNGOS0Twjc6nV/Bgp04ybJ9oSYU4Q&#10;oUzCtnNsXr5Hef89Xn/1Da8//YLxeICU6BpPyBktBUf13DlFpilhSSkoaRxoJaNNQyp1V7rgGaep&#10;Fnu1cBojb2/f0pNZbzas1j1f7o+0k2NVMilB4xvakNCpcLi9heJw/YYnT55c4P2Cg38BJz8ylIAs&#10;OeeS1OXiOLAAqccHeZdmBN+H2g2juogGyy4oC4s3fYcynApSMnmaSIcHTndvGfd3ECcCGXVKiYl4&#10;vGd+uIfxiI5HmEfyCNE5yAmLCZcLbY7kGIljgjmzcmvWu46wWtGPI9Or17w5ndhPJ3zb4ZzSFYeW&#10;BV5niDmTx6GGkzjRNgop49TR9T2rmxvyakUKgRQz+9PA/uFAWLdo2yKrnunhhIng1ZFdLUeHeUan&#10;iEhdl5gip3FEiy35YIHpiwJQa1i1pFzRqi364jnfLFXPCzKzy1qf9UMsX5Rnv/qlP6LfjXgHyQo4&#10;rc0SlkjUzvlcMmjBeweHgfjmLcdvvuHh1dfgjJsnG66vdmjJvPr5p9x++inHb76CeUKmkZAmZirM&#10;bBx4raNNziA7o1ll+jjD8YiMt+Ab1gjPr1ZMYny2P/L2eOBFu+Fp8DycIlMGadasWsFSJJ32BE2s&#10;1ZFv33D17D0+/OADPvmNH7N6/wXzNPHqpz/n69//jP39niDGgwrT0xuerNY0vsXjOYaBnGCebkmn&#10;A1fvPad/+Ql5tebr/QNXTajl8EUTI9Vr8VpzXl66KnPJhH4pM19yiizGXBpSclVBUMEHJeWMV6Xx&#10;Hv+Hv/Mp37ma6Pt3sPhsNQdLk19NeFIyh/098/4eizO79QoJhpJ5uH3LeH/Hq8+/4PTmNfl4RFMi&#10;pIgvGSNjrrJ9QXGulhGapZctqwesFtmcx5kwtUZaFaTALjQEC+RsNMHVkQnnQIVMpl2t2DaO675q&#10;be8/f8bLmxue9Kuak8Tx/GpH+4Pv86IPrFYNT967Yt13tN2OJnRIFqzs8UnYTXBDoNlt6XdrUrdh&#10;KMa6qXUgilFyJi7egYA4IajHOSElJaVxQbP1UQe6uBhHFZxofU9OWE6kbOQ8452/Bm2qkIZQRJFl&#10;HkQXUgkFy4k4DOzfvCbd3dHmirTUG8O45+7ta9588Tl3X31D3h8IMeGtIJZRrEJrq7tL1KHeIerw&#10;IdQSdkqIVXlfVAlWS1JKLYwdY+ZhiNyfJgKGegfO1d5noA0Nm75lu+pYOam5bpyIt7dYngHogPbm&#10;ii5PmM3kFLl/e0vYvSR0HSF4uq3iIvRDop9yZeuW8VJonNTmv3OyWPq8rRSiVb9wLFxPaj/eohMs&#10;yC3XuZkl0TiVWlJAyALBu0XeKvhn7/2Qpl1fyqbnWr8hOKmNDQbEaWK4e1vD1/5I23Vc9dfgCuNh&#10;5nD7mrdffcHw5hY/Zxrn8SoEFRpxBFlCmNYmChcC6htC19ZhoFRQclUZEJpSUO/ogue6a5hL4edv&#10;90zjyEDGiae4WiNJCA69GD/PkXQ4cXj1itedR7Yrus2Kvm0JYmCpen4ekS6wcdf47pqm7eg3LRoT&#10;YX/CuGf/cM/kAzrNWNNQ1NeStuqFXhhLE7nFRdyvZRGR86RZJqVETLV6W8XgOvbofe1ZFudoQqAU&#10;oZSMXx8+xJWuEqeluUClNq95AWeQUmE6nnj45muGt29oUya0gdYJsSTyeGTe35OOB1ycaXH0ztM6&#10;ZeWFzkGD1TkTVTQEfNPgmha37tG2wZ1DJ3XsIeSEnxtW88wcJ+ZiHFPkfjhxOGUSGeekzrMkT8mJ&#10;6TRynEd0nhiA+2+EeT7S7DY8efEM3W2ZMb7++gseHu5wTnj64hkpGiaept/QbhvkeET8Gw6nPX/4&#10;2dfIl1/iN1vazZYnT5/T9T1917PqepquuZDMWoepyX8cR96+fkVajBHnmRQjOafKfwT8UoDzwdP1&#10;PU+fPCWEAM7h00e/D93pwvgVwS3amwLkRJxmxsOR8e4OTYnOeRoV4jTycLzl4e1bpsMBnwvBBzoc&#10;rXP03tEFpfNSu3CkoE7RpsH3Ha5r0e0GXfd1sFVrN6hYhhxx80QYR5ppJM4zL4pxjInDcOI+VpcX&#10;FXxosDkRUyKWQmuFXArTMFBKJk4T3gp5GnBtoFimaRu26zXvv/iQcnXDdrOl7/va3jucMCvM88Q3&#10;X33BaEDTIk1HNKXpWtarNZtt/Uzt6qkJ/WygaRp59c03lx6HnGrnp1PBO0fjHcE71NVuz7brke9/&#10;n6uba5qmwX/55vf5URre6We2KMgIaoWcMtMwMh2O5GGkQem8RzGO+wfevH7F7es3DPsjrhid87S4&#10;qgzoMknsFO9rB4wGh+tawmqFX/XIbotuNjjvcL4KoWoFyQmbR/J4Ig0ndDhxo55jjLzZ37O/PTHE&#10;qbr+WRZaZhzbriVRmGJERAhemR4ecB66sGO929LOHX3o8FL7qdN44qQVvh4fHkhxRMVIceA0TCRx&#10;ZPG83h8R52jbjm7V03VdRasi5KXpTwRSStzf3tVGk5SxknEKTXC0jacLTQUxS/NJ0/Y8ubmi60Id&#10;jfzy994w/ZkET+SCLpSKmMSMaU6MxxPj6USZE43UEYt5npmGA998/Q1v37xhOp5YlVqRDLqIm7WB&#10;E3EgTnFNwLcNft0Tthuavkd3V8h6i/MeCf4iAWkpSBwpw5H5uMd8YOuUJ3Hi6f6KL48jw35kskTT&#10;dLUhhDpYtNqsSZaJYqy8o/UOcqbkGoI3uy3Dw0A+zTy8eSAlGIcjh6bBMMZpJs8nVl2gbxvGlCAv&#10;KkPJSz/2wAFqDycAACAASURBVP3+7tJkXqx2/diSRwUhT7EiWjPUDO+FkhWyR3KE5FFXAUDOmcP+&#10;jvF6S9c1+O/84E/T9muKVVGQBY25RTLIc2Q4nRgOJ/IYKXFGxpFJjJgG7u5uOR1PWEyoC3itbupU&#10;Ll4iWmfvXRPwq55ms6bZrvF9T+jX+HaDhobi6rArWnObloiFDhFfO3gssrvqef+DF3y6P/HV4Q2H&#10;45GuwEqFXLEAzjtMHTQNoW9ZrTYQhLbvaFYrmtWGw37icBw5TQPjwy3tume9XhH6FlNPE4TdtmO9&#10;qobxRelcwJqG0zgxThPjPJHzTMqZmBIppYrivNaQ7iqwaZyj8YpzhhcIWr24awJN41FxJFNODw/s&#10;7+9x3uP7/DGOboF/Zxp0LnUaOSemcWIcRvIwkk8nxlLwksll5jSMxJTqQqojeE8TPM4rTsG5uovV&#10;OzR4XNvU0Yauw7Udre9opMUINVxY7V8TpzjXQBGsyaSQKP6ezXbFy3bFs9sDf/z6SD7MJAPzdfwh&#10;WyHmRNN2RBWO00wrJ8QLc6OU+wc0Ze5vH4inmZ3vcHmgcx1Xm57dkxtMPaeYOQwTlEyaZ1JRtHWE&#10;4AkpEeOSi00WLuJA6+yYutoncRpO9F1H43t84wi+hmm3QOOuDfR9RynGuD/x5u0rXBPIpeA3WwPJ&#10;FYMvUFYMyIZkw2WDKZLHkTyfmE8nYqxj28Ui8zBTouGt5iUvnuAbfFvxvDoQ75Dg0TagbQ1ZtX9N&#10;iUtJwYmrXSWmYJVkIhlyRn1H226gbLDW2M3Gy+sNV53jGzIITAhqSshwSkKwQiiFU4kEywTvyEod&#10;WewPpDFWlXzl6K6esLnasr2+4enT9zidRk7He+bjgANynokIjQ800mCNo2RPyo6capep+mogyJWU&#10;F0hlJiYhZ4dKYNW2NX+WTFBovbJqPbkUjofC8bTn9etvmOKM3338ObgjZrWW3jQt82mGmNCYaU1x&#10;c4FxgnhCcpX28xyJOZFjpm5ZwBnaKsF7QuPIOYJaLQU31TASPCaQcqLEyBBmRBObUMf8OFdPfSAD&#10;pgo+0K82WPuENBh+fuC9zvPCF74gMqqxz8ZoDsOzjg1+PKHBEA34AqtouP1AHGb8qmW97QjbHrfJ&#10;XH33Y5pmBa7FwoaH2zs+/+mXfPGzL2i9B5fJriCrwioJrbR1jHFODFMmASa1dFxKglLhcOiEHCdi&#10;VCg969DhxSBHpERaB50HQ1mvGuZ95P7hnofjCf/qn3/Bs9WJvq96WEyJueS62804xZmH04G7wx4b&#10;BtI4U6YZS4limWi5ip1n2UYKzgnBB4KrrZ/qqy6RpojpiBq4Aq5Vwgr6xnPVt2hRskFSwfvaz2U4&#10;LC9doLFWT9um5Xq34/r6is1mz2ggzoEJkcz9cOA4nui8sm2M607ZeKVzmTYZoSitCV0Wmigc26/Y&#10;bHf0vufNq3s+//QLfv7ZF3z+5g37ORINUixMpwnB11waAm3b4mO6jItcyiNWx+l1ES1zygyngUNz&#10;ZLfqaEMgqKfrAn3X1X46N1aymgtGxif9BHWbOkCky3w7VRktXpmk8DAP3J6OcJwoY6yl35QRKeSS&#10;KyKSAlIQakyGQpW9ltKzSp22sorc2tDi265KGsOBOn/j6hyJE3ANRY0SB0o8kuPMHGdSLLgCq1XP&#10;1W5Lv+qIDzOTKMkES4l5GnBNQ9sGHky5B3pNNDbjrdCo0LeBvm/p+xZ5dcvNs2eEtufLr1/z5au3&#10;vLnfM6ZEv1vTtCvUMk4aLBXEVXIYQiB4v/SalUtDuZWCidWGQVd1tXEc2R8OrNuGZtXRN44m1Fas&#10;YkbwYWl6LFjO+NB+n6bZEUKgqLvc0MY5RRakc0wz98OInWaYE5oSWjIqVf8JZLIUIGMlkee5zooE&#10;wbJgWSlJ0JxJCEUdop6MkqcR2d/juj1OqjRB6ynWkcjEeSAdT/hUm88pQslGG1p22y2bzZr88JZk&#10;mWyClcgwHHHS0jjPSeHeEsEyPkVCjnRibNuG7all3XX4TnGhI/uJ3/ndf8Grw5FTLDR9x0dXO0K7&#10;oskFEZgXVlFKBUpnHlJKHXA6S/7qlL7rERPmcWYeJ06nI+nmCh8CXdfgSJWWqNA0zXLPnkwuGb+a&#10;17SuDurEpanbhGWSzIFTomWOcSYOc50KzhmleowQ6STSU8hZyCmC83jxSDFKzKQ5Ey2RxaAJyG2t&#10;heCaeqekRjmIp/GBbr2ivdrgbcWYJobxRBpGelVCt8G7ljmPOJTdZsOT6yuaV/dMLO2pOIpfCmfZ&#10;GKeIzgVnkZBnOsvctIG1eJwKrXe8fP8D3vv4E15PE6+GgdcxMhWhNxhQWgk4S2jOBO+ZSmGcZsZx&#10;qvKKc9RxnzoV5wQaH9j0KxTlkGE+DYzTRLaCLt5W5kiKcSGsDd57ZE6A4eWDf0b2/0rVc0xJuZCL&#10;EXxl6z74CwE6Ho64nPFmdWBUMk4SuMwcIBYjpkzUWsf3jpr8tcr5Xd/RbtaE9RptW4p6jg93PLx+&#10;y/080znP9dNrbkKh3XrSeGQ6HsjTTNevyQnG08z967d4K8xjZedWEjGns7ZL07fM05ESTzhX2faq&#10;cVz1LU9WLS92W9672vJsu+VqveHZhx+zevaC6dVrIo6kgaxCksBpSqgJvhhOBNe2DMcjx+ORh/0J&#10;Cw3S1BnWXHI1TKgL37k6WZ1CZHCOvOhoLF1IZlDmiAQITVOb6HUm5ow/PrxmnsYqRy91A4fgZVGG&#10;naf1AWcwDydcMfJZOdWMk4wLEMWRnJDrveDq+F4p5JzIJVEohBSZMYIVZJqJBnkeyTEyPByIQBOU&#10;3c0WSQlJCZZROy1KTIXjaeT+bk+wTJpmXDFcSRCNYhlzjr5p6WzCUeiDZ9s2XK86btY9z3Zrnl1v&#10;eXaz42a3ZbNeE642JAenaWQYJ8aYyc7jgzHPCZpAaAKtCjl4rBTmaWIYBtTqPdjOZWVbWpBUaiFQ&#10;pWpj3ntinC5EFCA4h5Rcu2Ie3RVD1fDz7Y4S3TLnIYSlR7YRhzfwJjRW6yOa6k3lajt0IeVM1sws&#10;SlRHLkrK9cYFdTwhE+PENI/EHHFToC21eKZNSzSh8w7vWizvaw3/NBJPIzZHNIO3eisVKW7p1qQ2&#10;bhcIoqy8p1ellTpZFgTWTU/fCCsH27bjabviZtVzverZrXu2uxW77Zr1rqdbd1jnOabIYThV+T5m&#10;clEsZFKMaFvvM+NchcSVixspJyRGJIVvTd6ZWU0JOWPiln5vR0yLlDXNlGK0PqB5qfo/6kpSVfzT&#10;m79K097UwVR1tde4gEcgZsppogwzLhXWweNEL+w6l7w0iUM2IRUhZWGKiciMSqk1iJSIJQF1+HRz&#10;tWW124FvIRlxfyIeR+JxT5wSp/2R9WFAgiNoAIQ8F8K24+o60MeITzOHeeI+wdPtjhwKpzHRiHDV&#10;r7hpAtet40m74nmzZusDnVNcAT8nYowMOWFqPHm6Yx4S3arjvRcvmL65Y4gZlwxiqhvMqAaTrgqj&#10;IRB8YMqZOM+orw2KbhlRnOeZFBPO6t9OPSrCNE4Mw4mcrmj6FrV614+z5qJL+7GXGKi3NTpbTatU&#10;nhLzOHG8e+B4e0eZZ242a6DWpoc0U+ZqEJDam5vrjeDUNaw2HtUqnTNCmgoZW8iY4JoG3/VoVoJ5&#10;mGZOqUr5wzgxDSPBbQja1Bv9TBn6UhHNbkfIM+wPNM6h2ZBUKNPMlAqja8mbgvgGVwo+G75kkEQS&#10;qwrAtuB9gPWavNSVimU2fYfmTB5GYsrMjSPGUO/3mSbU13J723V0/cx4GurE9SOEllIkxYRW7Fwr&#10;wa62Bk9pZpwmUkp4t0LN1Q1+aYlaeveS+wOMv1Dr/a7qPynW+ZdSIimOTMMB8szVbsMwTBQS3iox&#10;TNlqU0WBU4G3udAYXKmjCZ7OO/rOsy49pfO0VzuazQpVjySDUvnOum/RVaCkESkTcTqgnQff4Bu3&#10;tADV3mXXdzjtaJzj+uHId57c4L95y50Wkia6POCTx+V6wyHfVe1OrFDI4Ou8j0cIRXHTRGvQ+fZc&#10;hVoIYpVOcqp30y3FaFzEO8+6bZi7jmmMDNnIaosXNVjMpClxfxpYbdbgFAmeBEwpMcwzU5yZS8Yv&#10;HaWaa2txs7Qle9rfBx1qO6xS74Opy8kHwXnDyoRYpG16DscDKU1gmb7xxFggFVIxHqwwlkSfIy+T&#10;x3tP17Zo21E6Ja8bZLVCfYdkh40Zs4xapA3gek9JirhESSdKaWqtInRo3yw1l0T2jtx3NE3gxRT5&#10;tY8/ZDtN3FJVC2uVVWjZtivWmzX9zZqmVZRMynkp4zpCgWbIeBnopaXXhnHKFKm1oSYoq94BhWIO&#10;XIsLRiNCsABdz+Bn0hyJJiCe4AwjEueB1/s9T7uGNvSYcxRxJCtMOTHEmVOcaJb+Zp8ynQqj0ypi&#10;PpdfpXfb6mrU5JoNgipN29B1XWW3c+Lu9R2H4wOxZJz3hOBwkpd7QVqFrCkzz8qcAz7qciEOdQF8&#10;A+oRqShF2/PMo1DmiPMNTgzXKj70NO2adrXF+RVVdqvd01EghHrjobzZ8OLpDeX0Pk9urskq6Kou&#10;xrqvyX63bmk8GDWZmwgaOgxlnCeaRjnOiYeHB8ZxqsRxQUmNc6y7HnUeE6VxmVYDhmIdrNqBY8lE&#10;jFQibmkBU19D2jROiKtDvG3b4qXeKCilTE656ofKcnuWWpvxBv5tcryUWjlMVltQSym44OmCo9+s&#10;WV/vCF3H9PaWNOZaLwmuogqEbFDOmhEwpsRxSnUiICjOGhrf4HwLoUVDR6Mdbd/y+qsvef3l53A6&#10;sWmU3aZjtd7R7a7YPXtJd/0U8T3zfmA6HpimASuZHOsdNbwTNqueZ0+vSWmDNgG/6Wi7DW1oa8XQ&#10;S70Xm9XGiFwKyWpP1zxNTMHz9u7EV9+84jicKh1QudxzoO87QmjqfTdtZhUaXAi0EjiOMyfLjPPI&#10;nP7f1s7kV7Isv+ufM94phvdezlVd3e12225PYGw1FsiIFQs2/JdILGDJCiSMwJbNAskLbCxs3Li7&#10;q7JyeENE3Lj3npHF78bLrHI1yHZfKReplxl6ESfOOb/h+/38giz62nuKS2RZFuFAe3FUO80aOkfm&#10;sNB5i13t90ZpnJGKiI1pAGXhMcxb4wOtMM7Qbnqunz9jd3PN/ft7ysUIihYAjqpri3J1pSkIpXAK&#10;4lS23uFSxVWNURatLdZ6Ot8z2IG35Qvub++Z7+7ZtpZpGjjnTFMysdtw1exo+o4Q1hC0ZlIMZCV3&#10;W4kBoyp946Bx2K7FbzvaYY+xHrGUlEcqxwW9S07ElXkzLwvvb+/48s0bTtMkIbl6vItpnKP1jTBy&#10;cqY1jta09BamkDjlyFgiS1ooWvr4xjtKMqSUCIvsmq7raK30ZVLOhCWQu1Y8Q6WgtZBBvK7YTvXo&#10;FU5aKysvS6/5isZ3LS8+fcXtp58y/uQ1ep7FAZZkEVWR/1NWKJAxiqwUpyVCKjgf8IvDhYhOAps2&#10;SuOsp2s7Nv1A27QcYuT9+cT9wwH97j110/DJOfDplHn25CXzaaFzUoeKKVJzQtdKnmdSDFCy4CJ1&#10;lQadVWi7ZtdKr9GORJ66VGxOYCTZW0Lk/d0dX757x3kORGvRei3M1orXms5oUqnErPFa0zuHaRwh&#10;F45x5hAnTuMs0ZU1GGdRzq8LI+H0drOlaRxC/c2kFCk5U42FIlHdBSph4/V/IuvfJecXVIRkWtZF&#10;CjFhvOflZ99ifHfL7Y9+ypQyp9OBOUbseVqxtyJ/NdZgnXgip5DQJuPP4G1FmUpSFV8yNYMtjilr&#10;nj19QvsPf5Mvrq5I00SqiWQ0wRtunr1kf/2MYX+N4YxjIeWKSlYg1KvITqgSdf0qFVRNxLSglbCZ&#10;lTYi4l6TOLS8T+8hl8S7t295OJ54OJ1EQKhYm4bSibRUPOK/rFos8c4oOme52XQc44ZDnDimiTkU&#10;YXpqjWvWhYkBtRhyTijdYK3GsQr05ZCR11RihQeF7c+/iim9yGOqnKmqVjGpZhHdXT255rPv/yLj&#10;7YHSel7/5CecjwdSQRo/VQTogmg0JCqxVpJWxBCYx4rSmaQTTYlyXMZCMmexaIeZrvX4ocd1LWbT&#10;k9qG3fOnbK9uaHxHnhM6FxQeZYKEzaVQXMW5hmrjKv4Qi2JIAaXAuQZrvHRE0Y9YRI3sIFMV0xw4&#10;nSfmEFHWULVCGYX1DmslaXRGY1EkkhzfNaNVZdN5nuQNhzhzWM481IVSNBaN9V5ylii7YwmBnFtJ&#10;nK3DOycFUKWwxlIAiyTs1p6/ja6dyFSr+oBRX9tfSmuavufZtz4hxcIhBsawEHKEEOTYu/g8qZSc&#10;hIN/UYvUSkmROGWUKyKeNpY5VZZ8XM9+Qca6xtNvNjTXe9R2Q3u9p+klCXONIy+JnCxohzYKS4Wi&#10;yM1M9ZFKQRmDUoZcEqporG7QzmGc5Ch5vScugx1qqZzOE6dxYokJ5Zw0uox+7LeIUUugEcE4VIVc&#10;E6VE4c1sOp6mLffTSMmKZclojNTXmkBGelxhJXFkZyTBtlYUnVpjrUC4TRFegD3Xg1R/tZE+ZBHD&#10;mVZiVKpUqlZ0V1s++cH3+dEXP6V9/Tnm4U6c/rpiq0XVJMMSSkKrtZrsLK0Bpws6J2yxOCqOQo2B&#10;eZRM2jmNVZYlzpTJELzBeEsNLdVavLbYxhNDIBRIag3VtZbMuZ0pU6CWJMfD2tdQukqlt22wrqOi&#10;YfXnlBhlh8fAw+HIaTwTUhLLeVjEluEFe2y0wmmJmGajqYsoY1KKtKpl0zVclw1Pxj1hyYw5UKvG&#10;d55cC2jFHAIhBM7TxOAMpXEfsFmAsW7FUEr32FJ3GNOsUtNMKfmR7me0odREyEl0Ukoz18KUInOM&#10;eAq99bRG47S8aMoJWyJWVZrG0xpodcaYQte0bLqOpm0oWZOYubt7zxImtt2Wrt/SAaVrGIygtnLJ&#10;hFKwa1ieMaAv7V0rAgzXEu2ZnGWHowzaFKy3uMbTdB2uGUAZbIgoNRJrJhfJ5sdx4jzNpJTBr/yz&#10;sooPjex6+RIavNfEGKXPlAJQ8dYxtC2bvqV3LcnKcdS2rXhglKJqRQyRsCzMiyXGhpyL2OW1pB45&#10;g1rNx/bAn5DL76Hq80c84CObrBZUXcNiFKhC229YKryfZgat8caz323ZWcN49w6nDA5FUxNOO7w3&#10;NK7iTKVtOpzrsO2GYr0kkBo43qObDttvafc37G5esL/5BL/fY5ynFsE5Mr3FhAVvvTiqiyh5tLZy&#10;z1BJtZCjiLZ1FR6Ab3tMOxBiZs4BjKVpGlKOjOeR18fEQ3QU1VKWRIvBV02NULJFmRbrW7xzdGnB&#10;YCgmk2piCiPedPQKnjYtp86xxIVzTOQYGVxDv3XMzvH29j0pBMbZ8BB63DiTiyIVw9xG5piYYyLk&#10;jA32llJnVt45ei1Ti2lDFsgosRNQC8NmC67hlKXMbkLiue/oNxtO727xyuCp+CoXrDIGYzXOKdGJ&#10;KUc1HtVv8RvLTimi92hraTY7mt2efnfNsLnC91co15ILLCGi/QEbjKCAVYUVzVhLeWQNSLVb4bHo&#10;aqhFi7lVO1KtzCHRao3VckKM9w+8OWVOxVNNAyHQOoPDUGOlFENVlrK+to+STkRryLUQSsAmQ6Ms&#10;V96z6xsO8cxUCyUFGufpm5bsPNPxyEMYOYfIwxKoBXLShKyxRRpkK0MIe7P5lzjzhP/fIwDOimta&#10;trs9bTdw//Yt+XTm0/01ar8XxJoRJr8piUwmFUh5dVtlKYmoGAVa3TjatsFue8GbGEXMkXE6YQ73&#10;9IBtB9BOqgha4Z0TW5pirVZXlriQ4kxVFd84us4LBt5aalHEIA09abiJ5itOgdP9ibt3dyxhIiMt&#10;ALEdSHiPgaoqSwqcRikF9d4/staMtXjnMMahisI5y9C2DHPLHBNkKZwaJR3KTd9xKnI/necZnSum&#10;GHJKuFDR1okL21rsxIlCXp1kX3eff3gEpAbDZoNrWtAGbb3Y3JqGdtiwf/oUNc/oJAEBtZKiaIiN&#10;hhoTeZqIxtJoi9UG5y1O96QikWAqgWk6wcGRSqHpI7bpZOcB1ViqViK+KJlUM1VXlDdoCtoptBPP&#10;TMrSaVSHA9ZHYXGWjK2QY6TMgTIFpnlkjiMhLdL8UppgIVGoZsWhZDFvKSqhJJIuGO2kfheioEyK&#10;FE83rmEy8kXRJaKRmuN2u+P9cmZaJo7TRI2VGiAGQ5crw2aLb1ucc9jXP3rP8oP4WE65mHAv4v+L&#10;QZdVoLHbX9F2HUobWaCUmFNiyZnt1RXpdMItFZfESpFKIZaKrZUcEkud0JlV7KDoB4ttRRZEleQv&#10;l0RcJhbrVndvwVq/it4lA1+S2C5KlUzbNo2AqI1kzk3XYpUhViXKnbiIrCgGci4spyPT4YHpdCQl&#10;aWWgRVuXq2AWH8mDq0KVUggpMcaFdEE4VoVam2qN7+icZ+MbztYSSqYsCVUzzmq6vsVYSzwXljmi&#10;vYjLdS04L1UJY0SGaw/vXpNj+Gg51ONirCbnVcgndZz9bstut6Pre8I0kULgOI4cTiee9x0OMCZh&#10;5oWyZDluqhKaeMnEJVLmiAuZWCrabul9A0Z8kso40TkLL5eSIyUZEb0X8fOnUllyIRT56jjjMMoJ&#10;Z0bJwLmmG1BOSiZYGeOVUoK0sMwz4/GOw8Md43gk13U0itGPYnoe+/esH5ZYElNYiLnIBI6UialQ&#10;poArihvTyM5oGkbvyVHKV7VmlKo4b0ErOd5rJlpISqr5Wq89fyNMUvvLv/PXDLtFqqkXP/k3PEaJ&#10;1Mc5zSevnvPpJ694/+WXnMcjx1PPNE/MVjN4u/L1DTlZFJqkFaEqYorM80KuE2YKpFKxjcZ6jbUO&#10;4yzON1jf4XyH9R7tjJiCqsw7q8aKTtiAKpUU17KM0nhj1kxdBIMYydiNFX6NWhWTF4Tv6XxkWiZK&#10;Bl3N6vKqqCqZuKC615KJ0TjlsFrI6KkmEpo5RvIS6FY8l7fSROsbxyHNpFqIJZPWqvYHOqLYKow1&#10;eO/xK3q4FuF/2up+B/T2o8Pr48X5sHuMVhgUYQl8+vIlv/lrP+DNT36Cvdnz69/9Dt9/9YrD658y&#10;TWdinFAFslLU1cCXM8SYmGMl5YIhoceF6TTTdQ3Fg9Ee3Ujo69sG41qUdbBiDytayu2bnsYqxuOJ&#10;Ud0zz/eoCEZ5vGtxXUuqATJY50TLUCIxw7ycuT8sfPlu5PXbE+/uZpYzhKmypEzWyCVsDRaDKmsO&#10;ozTeqUfKU8oLhxI5Tgt5WijGsuRMm0URhEKGESlNqjDHzHleiDmJ/0dLK8I5jXMWrSHnQgiRXCo2&#10;5W9Ta/vV7bEaVC/r9Aj+oZBj5On1Fb/yS7/Ilz/5a677jm8/fcJWKx6++D+M4wEVZ1wtEg4qTS4a&#10;UysxK0IxCJvLkLMiTInpMBN9gWpRukXbjGnUihg2Kx1QobQVOMPVFaprsd0ZpXpqaGCMlGKIxVOj&#10;B9VhtcYgmoYSJ2KohDAznj3Hs2dcOiJX7AbHVEfy6cgUF7S2GBwWKyiTIqw2rw2mKloLYy3EZeE4&#10;TkL68BBKZkkLKUdKLSwZijJkNHNMjPMkIFYF1ig0Gbsih0FOFJSwaezxNpLi19bl481zeaq0Ng2V&#10;bd/y7W+94h//8B/xYrcnHh94+6P/TY4z5/FIiUGOEGXJGrICXSBnTVFOphg5h7GeHDPnwxnjMjlJ&#10;spWwFONptF3daQJRddbjuoF2d4UeBnS7Q+sBmwaW25F4ioxTYjlGhnaga+VIrbWyBAizALmViTRD&#10;Zfekx/UzjfN0797xk9ef8/bhPVppnLIyimuFcJsq0qiSC3LIaUKQGTjkTO+8tI1TJOVILpklVYx2&#10;MqUjJs7TJK1ttSIzc4IaAUfOihoTas0j7R///n/nd3/zn/Ls2Su+aT0+rIs0l662HTFmGHp+49d+&#10;gMmZP/wff8If/+ff56Zx1CxUiJgr3q7IQlUxZe33aGkr+6alaTooSWwfphBTIRREqquFp9woI0GB&#10;RQxRvgXjKBhsa9neWLrqOJkj78M9D2/v+PLLdzSMtL6h6dzq71Q0bcN2P7C7esl3v/dr4tNXlS9O&#10;I3/2l39J9z//FP76L4l5wZuCU2YtJGcR5hVNDQVlZWZMzpkQM1YplLVoa4SmqKXRuJRKZwxVaWLJ&#10;hBCkIXZx7KUof3KiFLNyA2QF7G/+8MCwFX2YoOMBVqCmllaAMP4LQWe8LpQSMDlyZR3T8cT45Tvu&#10;Pn9N9/QpJQaoGavF7b7UxFwksLBa4xRQE4xnKIXeWxrvMMbj+w2u7SkYTuOC7Qp97+h0TwoJe71B&#10;bwaK0uhVuG1ah326Rfce+6Rn+O4Vz0/PWe4yy31gPszEcYEAYVakg6bZNQxPNpjeMS2ZK9XQ8QVm&#10;cWxcx4lZ4HKdxrhCrpklZJzyhKbjfp64PU5MY8Ag0VrMleOyYLTHKEtjLPuaaK1HWcWSNL7rKaeR&#10;ECu+s7jGMDmD1wqrRe9dtCahsN/9wQ3tsI64unhc1oms0qORarNa+xg5JyhJSEtKcXs8ch5PTMvC&#10;3ekkXbgaceTV12keZ6+0zknUkTJhTkKN7XtK7WRSHxpjPc63IiBcCnHKFAuqGIxvMV0nciAlMlxl&#10;NLVzNK3B7Rs2aUsphfPtwvHNyPjlifD+hAqZ5bRwfphZQgZvsaVyHCPL/czpzcR8v+Cr8Ama1jIM&#10;nra14nxY2yKjqtxPC4dxIsxRxPMraGGJkdo2OOfom46b1mNbR1KWQhb1P4aShP1WtCWgOJdMm4s4&#10;JlKhqoIdp++RS89lTGOtBVXUYyyvsgjRTC20KNQSRNvceHSp3E9nRjKhsXw5HdkMg0zBWyaaglyk&#10;2uKNJZMpVYbrmJIwKqJ1IZMw0WL7ln63o297qjWUWDkdzpRi2e12Uhr/2qSMr8yi1FpayrUwPDO0&#10;24abl1vKaWF5mLn98T3j+S0Pd2diKrjGcj4H3r8+8ebH7zk/nDGtZmgHNoPmauPpLXTe49fIaTwe&#10;OZ9Hm3ef4AAAEM5JREFUYghcBkao9bOiVozReN9gjOb66oqiLUuqhBJorNAKDSu3LUTyGr2dU5Yx&#10;KGtn1v67f/1X/NKLM1dX9fGGqbXKJLtcUUlEz06LpGmaJulpe4+xmkjGtJ5mO/D27RuSVey8Z+g3&#10;ZBRLSJQ0Y2qld47OwOAM+6Hn2c01w3aLazuMc2x2e7bbLX07YH1HymB8y2az4+rVK5rtdh2gqj5a&#10;lLIGLHo9fuVDSukAbcG3csS524lxTpSfPjC9O5JvR0yB6bgQQsZXzdZ31M5QvKJ30CoNcWbOEyoE&#10;FJpxFM1YrQm77txSM6qIePHSz/LOc73dMScxEeuqcNrgrRMIeMmUUChaEMdhRSzbyxzM+TiRszRn&#10;KBmzwn6UuHPEBVYqBknWxhDlF1iz1KHruNnueTpcsbw/os+FEiLBrRPwSsUZQ2M0m0YWZmMNu67l&#10;amhp9xua3Z5h2GBMi7MtNSusanCtx3Ud7WaLH3qMc3yMFf46+PNxJ13Yapf6nwJ31bL91hUvp0jT&#10;WfScKGMQcM85st30bKeBWRdy1fiq8NpANUITNHod9hbRqogDWSYxU0sWaII2j/RDqqZ1npDmR16o&#10;QvBZRslAvMvsTKl26UfJlNYa+73vVob2MvBMtE1m7YdfyjIiFoALuvYCS1OlcNNved7teOG2uPaG&#10;5TiyhEhyCdvIB+StojNG5LKriKH3jtZ6mr6judqy291Qk6EmA8XiTIPrBtzQ47tOCEFfK0o8EvG+&#10;4THItPFShVihG8vwfMsrq7l+vqGeA/F+4vj6gPviyDHsOMUN6XQU0UQ2WBxoaVsoIz0hZSrGVDxQ&#10;tVmJhxZrNL2XmTZyJdTVaVbJUSCuyghrWmuNymIbYe2BfRjPsg4o/b1/pri5qhjKSgRChq0phI9Z&#10;tDjHtMy2t617THRKTDzptjw1Pc9Kw6vdK87hjrfzkfc14HHSKo2JnIIAgRqPMg5nPNY12L7H7jbY&#10;zQCLgWhxumXod9ihQ3VenM6Xg/bjO+VyfH3DDtK54WIQCqsQ0XaG3ac7bj7ZQsjE48L59QH9528Z&#10;68Qh3fMwf8E8RWqu6NqsX9dCKImQljUUlrxGGR7FGo13bPqOrvGYddcIl6yso1gy4B6F+2qVRj2y&#10;FS4NSgVQsW7zQ7zd02hLXXv1F9YxuqB0Qa008VgDbe+lmVahLAnvGxrr6bXjqmvg2vNJ/ynL056m&#10;cyzxzHk+cl6OOGfYbzc8vb7m5bNnvHj2guE7r7BP99SpkB4izAqrPK7rwRqUM5jeYXYt1SpqyY9v&#10;7m8+9bFvpGKSDWY0Oq9bHtE+LzVjnELtDI3r+dS9xO0d7RNHc5U5nfZst47rm555OaJtJqSZ03hE&#10;Pwh3JwSRtArNVsJjvy6SFF8L4udeW8tKU9ZjdRVVyADvKjT2qKXC4qwjm4z9L3/wY377u4FPb8SU&#10;Y8xleBtSBl9pduRCSgXrPcpYaqmkJAbS/nrPcLUnvj0wdB375zf0v/CSmxc30GhCmZniCeMN/WbD&#10;Zrdjs9mxGbY0T3aoviEfFyZGIgt5KpzGCV0dzWBwrQaH5FU/o8j68a5RShK81RGEsUr+rxK1Si6Z&#10;qq3Iaa1hY1rM4GmuHN01LOM9213H/npLmO7RrhLzwuFwz+uffMH97QPnNVwuWSzgAieq1JQpJRFS&#10;JKJJJa+LI0T2vOqvy6oFyLVIgTNDMeURFWz/2x/9Oed/NeO1XjksWiRAIJAKpIrLOgP5kolWo6ne&#10;oNuGzctnbF4940c/fU31A613DNstn3z2GZvnV+jekHVENRbb95impSpLrQrceofRks+aOMIUjpzP&#10;Zwa3xdsB3RmyChjanxkqfzje5OfZyMJoDSiRyUrQpqBqVF3rcMbBkBgag98YfF8p08hmt2V7tSWf&#10;bjGtoZA4nw98/vJz7t/ccrh94HB3YDyOjKczy7LInIKUREMWA9Oa26SSZQFyJpYkk3mVRGNp1SmA&#10;+XChA/Y7L18wdA3WCJtR2YsXRc5w6adXyPKlXUIUq59z1MZB07L77AW777zi8//6h4RaSac76vsN&#10;T8bnNGXAWUNyFtW36L5D+Y6CISTx4OiahYE29Mw+kMuROQT23tHueuzQMKUzjfYC4f7KwtTH31Wo&#10;GvK7TyygKh5NifLFs9qCsphsEOi3RFRjnrBGoztNd91RG3CdB6vIRTjP2hj67Y5f/uEr0u0Dhy/e&#10;8ubzN7z+/A1vXr/h/v6OZZkoWZD4MQZO08KcpbkWSiIggItUMtVqylplKfB46eu1Nmhvrh22MStI&#10;9JLpf4SwVcIDK9qQbUu3gthKrWAtuSy4zrK72dNhuYqGzSFhvzyS359ZnkRK31FsQ0OPDkZygljw&#10;RlNipsyRNJ9JtyPL21vC8R6lE+2TDX7TQ4TWDDIgVH39KPvw949/1rn18ke0y1rmecniiUD7srp4&#10;WtE2O+hvLGqfJRiqCbXZiabgvFBioDmcISa8sdw8uRZrhTcklTh8cZTZOLUSKoQKSyqcl8BpPHOK&#10;iVIT1kAsAV0LjXM8cYpfdoXv7HqePXvGsN9hv/fL13QbLyysejmjPzrL1wuroGRIm/OYtaytrGHO&#10;Eds6tvstV7sdT9WGfTvQqoYyBu6/uKWMZ0rnuHlyQ9+uvsN5JtUqx0oENUXKcSIcz6ia2D3Z0e4G&#10;TNOALo+dvW86tr7pcY/DqoW0IZBq/ZUb6jJZ3Gr7+HetVj1bEpBdSpFlPLOcR/Iyk6owyHKWY6vr&#10;G56/eCp66NYzjmfe395ydxq5PZ6Zk8y1WTLEXFdPnEAktFYYZWi0YqcyL6zik86z23TY65sB5/Tf&#10;eJNfP78fMbWKx0mpl4Fz1jn6zcDTF895woarboPbbjAYxjf3nF4Hgq7UVy8o11dYa6TjuSwo47Ha&#10;42KhziKGsK3n6acvafoWZTVcdvNX9sff77m4Gy6zMWsplLCwjEdSmKkxUONCmWfm85H5PJKWmbTO&#10;B81FbCFt37O/2rHZbnn58iVfvn0L/+sv+PzNO94dRrGmKy32DGspoUq/ZlUOKYSqEUskFGkZpJyw&#10;//7f/BX//B/MfPbyGxblKzmDesxO9ePoAfmYtDG0fc+zly+4Si3Xmz3tzTXdvmc4T/iHBx4OR7I+&#10;EYJBDS1WazauF9OTaJwIIZJqwfU9w6unmNatVD0IIeCdKOV/fguzMl+nkfl0ZHy453h3R5rPUCK6&#10;ZCiBOJ2ZpzMxBGLXst3u6bpeMMTOo41DGcOw2dC0Lcuy8OXdPfXLW87ziVgy2oLSlpjWKkCpj87w&#10;WDNntTAtZ6Yw4cOENZ1i3fWPHvXHX/6jRVFGo/16Tuv6+MN6aV97x7DfU+8DQSu5PBtHEzI9jhA0&#10;ekyUJlJ8g+09bmhAKWrMsCSm45GqwXUtunUUfUG0q7/XVvl/5Ty1yF1CnCjnI+FwR5pHTBXumKFQ&#10;4oyJ4sMJWsFWAD7GCvRtnkdikqHcTeP55NUrvnc48eqLNyzTmfuHI8skzUEdZrqaaJ1m1zlqSWy9&#10;Zn91xbDb4LsG01jsZ7/6qzTD8DcX5Wu7Ra2DOb+qa/rwxo23dNuB5W7CkPHeMcVEPIxM9yfSOdAM&#10;PcY6tPco54Q5o6WFLOqXDI2l2fYoax4LfCKGsB/mov2tFuWb/48cY7IwpIWyTKRpJIwH8nQWDbdR&#10;VF2Iy0SYzoQQscoQlpl5OmOtp1BZlkW8RMax2+/Z77Z89skLfuU7n1DnE51KhJjx3pNaqarsuoab&#10;3RZypG80n73Y83LYcr27oul77K/88If0292HBVDqwxiOry+OkZli9ePYYJ02br2j2/a8LwlNYeMM&#10;x9sj9z9+zentLRjF9tPnNPsBt+9JCkIuAuGulVxEVdm0Df3VFrUWDh8ZaNqu1PSf1yNqlVoqNQZK&#10;DKQQyCGQ5oWSo+Q/ujAvE9N8JqRI3/aMpxNhCeLK7gcqa1E7p7WgqbnZbfitX/yMviy8u9kSU6Jp&#10;WlJYMFR2XcOzmyvxZDaWzfWWl6al8y3aWuyr3R/Q2FfA1bprvlrDWT99LtlPLkXqROvCaCUfoG1b&#10;rp4+4a75MTiNcZbxdObh3S3j7R3tbkC3DrNtMUMjjt2UKamwROFu2sYzXO9or7ZC91s/QIrwlX9u&#10;N//6spQqGsPtjq4WKKLpyeMJnaLUTXUlxJk5zszLwhQScVnky6s62qbBOEdMWaRZMZJLwRnFr3zr&#10;JVeNzPxUWgCmp+ORsB6VT682DH0HjWfSjqtiMMgpYf/oP/wFP/z2xKubr/7OF2DNV4prH/U/1hIq&#10;ZQ0xrXPsn1zTbzdyWT8cWW4fCMcTxIDRA9VUQl4nusZEpw21FuYYOYwj3X5L/2SP7ptV+rR+HSoy&#10;Z+bCof/7rEf9aKj2umPE3mco1qF9+yiKgIIyFWs1TePBB9LDEZDipbcW56ww/OuHqbcyp0zR2YZn&#10;VzekXV1tI5rD0HN8uGM+H4CCsQrTeLLpMEmhsgQl9i/+dGIa889+Jx89lxFQl9JBKasfxiisNXTX&#10;G9rtQHyYKQ8n8vGEXhYc0Dce3ziRwKZEjRHrFLEU5hC4Px759qsndLsBvHkcHyxuAyXi6Z+lFPnb&#10;Lw9fmXqOJNDFOKr1VO0oZHKRUo78TKG8wvtZeigKSk5izF1f060LVUlkNEp5Wm8E2L1yQlGiKk05&#10;EkhE5P50TY9RlUpClYy9evIU6/zXFuCjz+Drl+dHsx1LKaSSxIBqDPQev+1RY8LOETUvwvlyjmHo&#10;2W56bNeQjCKFKErKlJnCwmk+Y3qL7WQyh1KCyq0KMbdaBX+Hy/9nr82Hcru2Dt20mC5i25m6ROG2&#10;xUXGF6sq1FtjaLpW/PshcJ4OKKXoBoF7d31L07RUFuISMXiKWRWkaJRtaTeWoVZCyaQ4CVfa9XT9&#10;QKMLWYtqxr767X9Bs/1wjil16Zuv36z1OCvwWDeqSQYHON+wsV6O/lwotmI/2ZLnyPLjI4d5ZnYG&#10;2zgmLcMb7JJxncMPMiP5cLpjiQvf/fXvY5/viZ3B6vVYyEkufGOpVv+dorJveuQ9uvUIAkrEtQaj&#10;LdY32E8+gZzI88x8PEhvikItMuMlLAvj4YH7u7cclpniLG5o8X1DKpWkQXmLzZqYF5xGVDEeQtSC&#10;nTQdm+uXpFKZq+ZFcqjWMevIGCL2F17d4e0iSc/Fbn1R/NV1pOG6MJcj4HKsyDGj16aQyIn8tiO1&#10;kkilXMjra6YVfFBSRqUL0kO0VqVkht2AaSwYRV1hCZRyKT1LF/KjIuXP51GicLnkZFrDZYRKcWK7&#10;O4uGrFaoGEzjaLQlpUQzncjnfPlU5DWUkDGs9xDKqgmTg0ZpUFYLSLXfsHvynCUXmGWoxJwLp5gZ&#10;Y8bOD39GnH+LGK6lHWrNo2nzkoBxqR8pkQzJdHIhBuW1jaqytKW9cyzaPPYVLn9KLpScSSmjokaV&#10;KhDPECmUta2q17tL8IS1COxa5UIMUdT45ue5MPKUnKlZYKgxRok6cyLMM9P5vM7AFH9q04jBsqyf&#10;i9TNssy1cR+GpbJ+mdMqbIlZ4N4ZhXaWtu8YdnsaYHm45/z2wJQLY6rMpWL/7X98wz/5jTMvriQE&#10;NFaUkuoyg2st9OUL5wtDjVF6D1Quo2xE16/WRRUkR153UlkV7BczKEHMotM0sSwL1QmYTZvVbpEF&#10;Kq1yWYO/yLKENcj4eeYyayJdZVpFTokUk3yLY2A+nxnPZ1QR01LJidNJmqFpmRjHkfE0Pr6PaZ6F&#10;keY8xlg8mrB+QUuUiz5rTaoF5Sy+a7HGksLMIQXuTzNTkX/zfwGGNX8un03dcgAAAABJRU5ErkJg&#10;glBLAQItABQABgAIAAAAIQCxgme2CgEAABMCAAATAAAAAAAAAAAAAAAAAAAAAABbQ29udGVudF9U&#10;eXBlc10ueG1sUEsBAi0AFAAGAAgAAAAhADj9If/WAAAAlAEAAAsAAAAAAAAAAAAAAAAAOwEAAF9y&#10;ZWxzLy5yZWxzUEsBAi0AFAAGAAgAAAAhAIF4lwfPAwAAiQ0AAA4AAAAAAAAAAAAAAAAAOgIAAGRy&#10;cy9lMm9Eb2MueG1sUEsBAi0AFAAGAAgAAAAhAC5s8ADFAAAApQEAABkAAAAAAAAAAAAAAAAANQYA&#10;AGRycy9fcmVscy9lMm9Eb2MueG1sLnJlbHNQSwECLQAUAAYACAAAACEA58UxSuIAAAALAQAADwAA&#10;AAAAAAAAAAAAAAAxBwAAZHJzL2Rvd25yZXYueG1sUEsBAi0ACgAAAAAAAAAhAGeU/5CaAQAAmgEA&#10;ABQAAAAAAAAAAAAAAAAAQAgAAGRycy9tZWRpYS9pbWFnZTEucG5nUEsBAi0ACgAAAAAAAAAhAO2R&#10;IFlGUQAARlEAABQAAAAAAAAAAAAAAAAADAoAAGRycy9tZWRpYS9pbWFnZTIucG5nUEsFBgAAAAAH&#10;AAcAvgEAAIRbAAAAAA==&#10;">
                <v:shape id="Picture 380" o:spid="_x0000_s1027" type="#_x0000_t75" style="position:absolute;left:6422;top:1741;width:1069;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cbxAAAANwAAAAPAAAAZHJzL2Rvd25yZXYueG1sRE9Na8JA&#10;EL0X/A/LFHprNlqoNbqK2ioKFWoU7HGanSbB7GzIrib+++5B6PHxviezzlTiSo0rLSvoRzEI4szq&#10;knMFx8Pq+Q2E88gaK8uk4EYOZtPewwQTbVve0zX1uQgh7BJUUHhfJ1K6rCCDLrI1ceB+bWPQB9jk&#10;UjfYhnBTyUEcv0qDJYeGAmtaFpSd04tRsGvdun/aUtp+/1w+7PsuX3yOvpR6euzmYxCeOv8vvrs3&#10;WsHLMKwNZ8IRkNM/AAAA//8DAFBLAQItABQABgAIAAAAIQDb4fbL7gAAAIUBAAATAAAAAAAAAAAA&#10;AAAAAAAAAABbQ29udGVudF9UeXBlc10ueG1sUEsBAi0AFAAGAAgAAAAhAFr0LFu/AAAAFQEAAAsA&#10;AAAAAAAAAAAAAAAAHwEAAF9yZWxzLy5yZWxzUEsBAi0AFAAGAAgAAAAhAEl85xvEAAAA3AAAAA8A&#10;AAAAAAAAAAAAAAAABwIAAGRycy9kb3ducmV2LnhtbFBLBQYAAAAAAwADALcAAAD4AgAAAAA=&#10;">
                  <v:imagedata r:id="rId23" o:title=""/>
                </v:shape>
                <v:shape id="Picture 379" o:spid="_x0000_s1028" type="#_x0000_t75" style="position:absolute;left:6429;top:1757;width:102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xQAAANwAAAAPAAAAZHJzL2Rvd25yZXYueG1sRI9Pa8JA&#10;FMTvhX6H5RW8iG5UqiZ1FakIvRT8d/D4yD6zodm3IbuN0U/vFoQeh5n5DbNYdbYSLTW+dKxgNExA&#10;EOdOl1woOB23gzkIH5A1Vo5JwY08rJavLwvMtLvyntpDKESEsM9QgQmhzqT0uSGLfuhq4uhdXGMx&#10;RNkUUjd4jXBbyXGSTKXFkuOCwZo+DeU/h1+rwKZyjef+rnpvN+fRvTQ6qb9TpXpv3foDRKAu/Ief&#10;7S+tYDJL4e9MPAJy+QAAAP//AwBQSwECLQAUAAYACAAAACEA2+H2y+4AAACFAQAAEwAAAAAAAAAA&#10;AAAAAAAAAAAAW0NvbnRlbnRfVHlwZXNdLnhtbFBLAQItABQABgAIAAAAIQBa9CxbvwAAABUBAAAL&#10;AAAAAAAAAAAAAAAAAB8BAABfcmVscy8ucmVsc1BLAQItABQABgAIAAAAIQC+QDnbxQAAANwAAAAP&#10;AAAAAAAAAAAAAAAAAAcCAABkcnMvZG93bnJldi54bWxQSwUGAAAAAAMAAwC3AAAA+QIAAAAA&#10;">
                  <v:imagedata r:id="rId24" o:title=""/>
                </v:shape>
                <w10:wrap anchorx="page" anchory="page"/>
              </v:group>
            </w:pict>
          </mc:Fallback>
        </mc:AlternateContent>
      </w:r>
      <w:r>
        <w:rPr>
          <w:noProof/>
        </w:rPr>
        <mc:AlternateContent>
          <mc:Choice Requires="wpg">
            <w:drawing>
              <wp:anchor distT="0" distB="0" distL="114300" distR="114300" simplePos="0" relativeHeight="503274680" behindDoc="1" locked="0" layoutInCell="1" allowOverlap="1">
                <wp:simplePos x="0" y="0"/>
                <wp:positionH relativeFrom="page">
                  <wp:posOffset>3291840</wp:posOffset>
                </wp:positionH>
                <wp:positionV relativeFrom="page">
                  <wp:posOffset>3425190</wp:posOffset>
                </wp:positionV>
                <wp:extent cx="732790" cy="732790"/>
                <wp:effectExtent l="0" t="0" r="4445" b="4445"/>
                <wp:wrapNone/>
                <wp:docPr id="374"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790" cy="732790"/>
                          <a:chOff x="5184" y="5394"/>
                          <a:chExt cx="1154" cy="1154"/>
                        </a:xfrm>
                      </wpg:grpSpPr>
                      <pic:pic xmlns:pic="http://schemas.openxmlformats.org/drawingml/2006/picture">
                        <pic:nvPicPr>
                          <pic:cNvPr id="375" name="Picture 37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184" y="5394"/>
                            <a:ext cx="1154" cy="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37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195" y="5401"/>
                            <a:ext cx="1098"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4CEFE0" id="Group 375" o:spid="_x0000_s1026" style="position:absolute;margin-left:259.2pt;margin-top:269.7pt;width:57.7pt;height:57.7pt;z-index:-41800;mso-position-horizontal-relative:page;mso-position-vertical-relative:page" coordorigin="5184,5394" coordsize="1154,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Csw4xwMAAIkNAAAOAAAAZHJzL2Uyb0RvYy54bWzsV21vozgQ/n7S/gfE&#10;dxpDIATUZNWGpFqpu1fdyw9wjAnWgo1sJ2l1uv9+MwbStKluT7v35U6NFOTX8czzPDOY64+PbeMd&#10;uDZCyYUfXhHf45KpUsjdwv/9t00w9z1jqSxpoyRf+E/c+B+XH366PnY5j1StmpJrD4xIkx+7hV9b&#10;2+WTiWE1b6m5Uh2XMFkp3VILXb2blJoewXrbTCJCZpOj0mWnFePGwGjRT/pLZ7+qOLM/V5Xh1msW&#10;Pvhm3VO75xafk+U1zXeadrVggxv0O7xoqZBw6MlUQS319lpcmGoF08qoyl4x1U5UVQnGXQwQTUhe&#10;RXOn1b5zsezy4647wQTQvsLpu82yL4cH7Yly4U/T2PckbYEkd643TROE59jtclh1p7tfuwfdxwjN&#10;e8W+GpievJ7H/q5f7G2Pn1UJBuneKgfPY6VbNAGBe4+OhacTC/zRegwG02mUZsAVg6mh7VhiNVCJ&#10;u5JwDq7CbDLN4p5BVq+H3WGYwCTudS30kOb9sc7VwbXldSdYDv8BVGhdgPpt8cEuu9fcH4y0/8hG&#10;S/XXfRcA/x21YisaYZ+clgEhdEoeHgRDpLFzzk8y8gPzeCwwlGL447p+F8WoHDueVKuayh2/MR0k&#10;AiACBsYhrdWx5rQ0OIwovbTiui882Tai24imQfqwPcQMufRKi2/A1uu8UGzfcmn7xNW8gfCVNLXo&#10;jO/pnLdbDjrUn8rQaQX0cG8sHofKcMn0RzS/ISSLboNVQlZBTNJ1cJPFaZCSdRqTeB6uwtWfuDuM&#10;873hAANtik4MvsLohbdvZs5QY/qcdLntHairIL2ewCGnq9FFkBhCgr4azX4BsGEdtK3mltXYrAC5&#10;YRwWnyYczM/IIgcGsuybifNGCiBImD5/kwAgDW3sHVethw3AGjx1WNMDQN3HNi5Br6VCxl0sjXwx&#10;AEH0IyME5yxlJFvP1/M4iKPZGlgqiuBms4qD2SZMk2JarFZFOLJUi7LkEo/5cZIc5qoR5ahTo3fb&#10;VaN78jbu57QODDwvm6BYnt0YiUVjiGkvvCyMYnIbZcFmNk+DeBMnQZaSeUDC7DabkTiLi83LkO6F&#10;5D8ekndc+FkSJY6lM6dRaGexEfe7jI3mrbDwgm1Eu/Dnp0U0x9Rfy9JRa6lo+vYZFOj+MxRA90i0&#10;kyyKdKgZoNn/YjGdXRbT2f+ymEZOOiN755p+L6bjfSKDVyveJ2Li3oU9SK6YkgwusO42QTL3soVM&#10;GC8xY6V8L6bvxfTfLKbungr3fVd+h28T/KA470P7/Atq+R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GkHrO4AAAAAsBAAAPAAAAZHJzL2Rvd25yZXYueG1sTI9B&#10;S8NAEIXvgv9hGcGb3cQ0JcZsSinqqQi2gnibZqdJaHY3ZLdJ+u8dT3p7j3m8+V6xnk0nRhp866yC&#10;eBGBIFs53dpawefh9SED4QNajZ2zpOBKHtbl7U2BuXaT/aBxH2rBJdbnqKAJoc+l9FVDBv3C9WT5&#10;dnKDwcB2qKUecOJy08nHKFpJg63lDw32tG2oOu8vRsHbhNMmiV/G3fm0vX4f0vevXUxK3d/Nm2cQ&#10;gebwF4ZffEaHkpmO7mK1F52CNM6WHGWRPLHgxCpJeMyRRbrMQJaF/L+h/AEAAP//AwBQSwMECgAA&#10;AAAAAAAhAHdkQORKAQAASgEAABQAAABkcnMvbWVkaWEvaW1hZ2UxLnBuZ4lQTkcNChoKAAAADUlI&#10;RFIAAABFAAAARQgCAAAAk++8fgAAAAZiS0dEAP8A/wD/oL2nkwAAAAlwSFlzAAAOxAAADsQBlSsO&#10;GwAAAOpJREFUaIHt28ENwjAQRNEBcce7VGDTfydpgbgC1qaCcAhKARGSJ9G8y173FzCXZVlwIrf1&#10;fOIdvbdoY7/Zzdw8pbs/bgA+8X7NtdY5IkY/tlMpTzzLryd6r3Wepqm1Pvqx/cwsF1wBtGgRceiY&#10;zXX0A3+mHm7q4aYeburhph5u6uGmHm7q4aYeburhph5u6uGmHm7q4aYeburhph5u6uGmHm7q4aYe&#10;burhph5u6uGmHm7q4aYeburhph5uZ+wxN3c3S6Of2cksubu5Yd0zeUo5FwAH3f+4e87FUwJwWfdm&#10;h95nbeMsbD2n8QUAyUANv6PqJwAAAABJRU5ErkJgglBLAwQKAAAAAAAAACEAeLfpKyhVAAAoVQAA&#10;FAAAAGRycy9tZWRpYS9pbWFnZTIucG5niVBORw0KGgoAAAANSUhEUgAAAG4AAABuCAYAAADGWyb7&#10;AAAABmJLR0QA/wD/AP+gvaeTAAAACXBIWXMAAA7EAAAOxAGVKw4bAAAgAElEQVR4nMy9yZIc2ZKm&#10;9+kZzMzdY0IASGQiM4F76xZral6hCBe94sNw00LhKzQ39QLc82G4obAXLUIRCinFroF3SiATiSkQ&#10;s7ub2RmUCz3mEcmicHs7kI6M9NmOHlX99ddfT8q/++/+HX/OnzXwCnj17Bm/ev2a169e8fb1a/77&#10;V6/5r9cb/ifgzQ8/8PbNG96+fcObN294+/bHP+t3/s/hJ6B/vg/vOlh3jnXXsXm2Zv1sTbjeMNSB&#10;Xz13nHWJz/PMxW7H5X7H3W7HPKc/51f+z+YnoPJn+/DzJ/Dy657X33zD6++/4/Xr13T/4yu+/uNX&#10;/LevOm78Lf/Lh/e8/fENn96+Yf7xLfPN7Z/zK/9n8xOWXwbX83z1nCH0CgLo8g+oIih2v/2oKqqK&#10;tGcjgiwPCw+/s7yH/Xt5nVblDOVs7HDX52zdio+7Gbm8YL7e8eR/U+ofb/lydQFXF3RXd8jtDFNB&#10;c6WqsvxBQAUcjug8g4/0vqMPHb46nApiH/6Lmy5fqrYv3b64ClQREIc4B96DF3Cu3dq1yqPrWy4c&#10;betV2+/V1k7VPqdd+3IXOBB7T5w8LPGj7yuqhw+RtrBB2j1HccVvz/+Wp6tzW/VHH4BWqPWXhqtK&#10;KQWn4ADnHeLsMefs+zSLHtaqKmitlFzJqZDGQnpbufsj3JbMm/oeyW9x32Tkfy6Iy5yGwsZnvvKZ&#10;GzquyszlOJNrpmihUlEH4iFKYB08z/2Kp/GEs9UJQ+noqkeKIrVCqVAKqhWtFa1AAfCAQxGKd2Qv&#10;iOuQEGHokC5A9NBFJPr2dHlY44MVK1ILjoJoBgpSM5SCFKAodS5oWZY0govQeQjO3pe2mXJBSoVa&#10;sP0puMVw379+xfF2xWk+0aF2lLkgTlBddoV51S/21sHbtN0rbe+LvRZFqiLthaJCXd5HFSdK8EJd&#10;bqWizp7rPCjKzMSd3nKVb9jnkb2OTDIz10TSRNVKqXZTUSjCiGM37bgf73m/vWQIA0/9EU/jEU+7&#10;IwbpCMGBKFIFVYeqoLq4jyAOxAkiDgmCRIcbnC1sDNToUe9sYx58rF39ElqcrYgs+1daCBJFRW09&#10;HFDtM9UBXtrGF9vhVc0jxb7PssqiFQHCq9evOXm/Yn3d44qjktuHNG+pbfEfe7Eq1NrMZQ80sx3C&#10;obQwYTulhdTmeYL+Ijp4Vy18OkV9JenMTbnlc/3CB71grCOJBK7a8wNotvdXattOQi7KWOBWQfAI&#10;npv+mG1/Stk847w74jiu8SI4FQsk0kKVLNFCwTm8CERnhuscRIcGTwmO6hwqy3W1BV5CoihKbVFP&#10;bDuIGW/Z3ErbHFVQbCHUNyMtMVSVuoTHZZNobc6ihNevfkW+uqfME+or1TnbIW6J981i+pD3Hvba&#10;ox+lxcK2A7W2XVJbnOaQD21jyiF+O5TanjDrxDXX/DD9yGW95t7t6YNn6AJ954gCXitpVkquaFXb&#10;kd6xnzL7OTOnQi6ZSubTPnOXdlyle74/fs5fdF9zFHuCdFDAOaF6/yg/C84JLnjoPBqW/CYWxrwt&#10;ZG1r4KoZyjapXbMT25iyrFtta9jSiTiFIDhzNVRdS38POU1bZEIfebIqWiuiEF6/esXH373hJu/a&#10;B1RUBPEO/EMyNq96DDqkJVdl8beHRGqesDyG1ub90uxrodO8WRGnqBQyict0xcf0gS/5C6NMhCCs&#10;Os9RH1hFIYriKyQqxTnbnAgqDlyhClQsJAHkmrlPiUJGvF3Sd8fPedZHgvfgnBnpEFYE5x0+ODR6&#10;CC00iqDO4RcA0ZL2IbLU0nLRo90phnxELW0IC6hp4VmlvU1LLct7iRlXW2qRx47g7b3D69ev2G0+&#10;c1sKlPZ5zoH65uaPLCZyiO0H4LKESV3y2cOH0EyKHpyRilAb1lFt9zhFycxMfEwf+XH/E/uypesD&#10;x8OG0y5yFIWVFCIVJ5USleJtrXJRUqnMqsxayW3xvBOSKrkmtrnyflvZTjv6ruNsc0wk4J2nNsMg&#10;At4MJ94bCAkLqnRUscylChRFpS1mLWgpDfQs110RUbxXnNg1LkZbfmq1KGV4oD6EW/dg/2XvLzlT&#10;Wi3k379/T/5xxznHfy+qvwiA2iwjImbMwwcbCBFv9z+EGQt7h3JgiY3OPMJu/oDAlIpKpUrhvt7x&#10;KX/mKl0y6ciq85ysB842A2upDDUTteBrQWpBtOKoOC04MWMqGVC8EwszWC7WeggSqCjr0NO7wGZY&#10;EWPEOW/h0Qs+OFz0SAzt5sF7xFtpUJcweYDrte1KhWI7tBalloIW26Gi4DHDmcNapOAhuh4Cm5NH&#10;oKYBJncAN7YZxQl+u93yF8NLXp98868MBy2JOndAWku5g5jh3FLTNJd2B4PZTZzVPwfDIY+2UqVS&#10;SJq4ylf8PL1nV7aILxz1gZMhcDwE+poJNeO14lqCdihe7PN829nCsgANJpVCra1uRC2tOuicJ/rA&#10;6eaYPnZ4b9fngsMFh0TzNukCEoLF15a0qiwbul1zbdGmtjqtqqHkUtFi+cnpYpTmBC2KaX0MXh7K&#10;uENtfDAdzRla/hUh/A///t/z5E8e9+kh7OnyZKcH19bD3/9v0z7Ycvl7yX2Pi/ADKnXtYt1DSNnn&#10;PTfzLV/uLwm9MnSBdVBWTunLjJOCeKvDbDc6Gh4jeAMYOEcMlS4VnBakGGCxYr0V7A1W35WRi7Tl&#10;Rdqz6ge6EBBvtSDe0KRGhzqHegtSVVtowwywQHir/SparXAvjxdGsTtk8S5tCFFbTfZoRR0tJFpU&#10;MHDysPayLGC7hefPnhE/7hE3H97FtVhv27cBygVRtnwn2A5bIPHCClCXJ+nD9nG2d9xiWKm2PXyh&#10;6MxtvWGnW/CF4ITeC4ODTop5GXqohVqgxjeg8EBmCNE7Ou/xFDrJRJRYHYHKtirFcYDek0vcpHtO&#10;6sBpXJmn+QZGgqMGdwjxiCww8qGmdTRkLIe6Rt0jjxLXcqA5g+UzGpJ95EaHYqYZZ3lfWUDfI49r&#10;NSYC4e3bN7zYrjnzvS262E49oErfKKDF9tre5RDjm+FaPH8wXHu+A+dKC5GCd1ClUkVRySSduK5X&#10;jG7Hat3RSaGTSidKQFsOcxaml40igg+e6F1LoRYyg3esO2HwlZUT+lpYiaP3Dp+VSYTqhL7zEOEm&#10;33Je17juKT42w3lPXcCI81aI8whTtNxk69pCnntUNjkLZ5VWVlGXyoea234OemBdlvLJLYizuaEu&#10;e18eHEC85WEQwps3b9nUV5x1aytaFyCyGM85qjgLD4cabonpDzWHJWaQegiY9mGPdot5b7tfKnMd&#10;2dU7ZvbgEoMTOoQOLJctMEaXEOUQ14wUPCFEvISWIwreW8m7cuDwuArdNBE8hOyY8GTn8Q5Czezz&#10;yH0ZGZlZiSd6j/rQgJhbCs5HSaghk5bTtYGdKtVKhi4grlhJUUqruZYoQ4P1Vg5JXfb/sqhLstFW&#10;kpi1D0FuedZSgO92W8pQcb23OsPZKjvfwqVYRqnII3JU/xWiWnbI8j3kYUM141kto9LymyhT2bMr&#10;W4qbcb4SRYgVYgMfS4lxeE9nqMp5CF2g61bEbgMopU6GNLUSQmMdS8aRcZLx3jOpY5Ylh1Rymc14&#10;eSTGnu7AoriHpTrgEKu9GmC3MNa8ReWhSLcwWdEEDeSyIIelLtNqm3ihBA/RSx6FxMWbl4C5rEF7&#10;Xnj16hUn6RhfvIU9sbxxqPxl2SXtw+tCxehhJy2LamF2MdUDRKqP3stZeYw6YSwju7wjBPDeE6Ti&#10;Z/BFGxxeLqwecqQTwXshrlcMJ2esjp5SS2Ha3pLGLWUecQ1lhr4SSiGWyoqGtSgUKRSpOFFymbnZ&#10;3bOOa1b9o0USgxAVaVlA7dY8xi7cHVILrjRsX0HLIyJF7BdVKqXV5EtNdghhj3bnIyPJQpoZiHsM&#10;+MJut6fGiu9dM9ySKB+5jwq+tp0q7TG3bJR2AQ90QdtfhrZoRSpSsVaHsSpZK3OdSMz4IDhxeFWY&#10;C5TcYu6SQ1sHQsV2Yl06EoHQr6iqFC2UmsklUWtCRfHB4b0z8FIUjxLlYWdXUUrJ3O+3TBsjrrU6&#10;qquo+oOX1AMxolQRK8Tro8V1zZC1tHzXQqjzh3woRowiWvEKrvLAQbaXy6O9IG05D6nigNAtWoW3&#10;b9/y+tunhPOvOGTeBWC0DsFDFwC0eWR7phlOxLB0+8IWRhoWVkDLIS+IVmrNzJLIMqOuEILgxSG1&#10;UDWjeTqQrkuHyLXNKFXtbXOGXA1Ye4/vV/h5pKaROk2A4nzAuYDgqZpBwTfqSp1DRSgls5t2pDJT&#10;tEBtmVV0cRRrwWTQoqgHdYbylaWONXj/ENHMaNU9oAxRsWWooE5tM6kgVFtPcYZKEcvjj5goeMAy&#10;NFI9ALjg8H1oRhN04aSqFZGGlhTnWrHRHpbywHab0RolhOWQxagWyiu57NltP3Nf7riXPWMs+KhQ&#10;CyXN1GmPL0rwHnfwTsU5T/CeOHi0FnKamfc7JFzjhhWu76lqbuiCR3NAtVKLUrBbrdVacVXR2Gqx&#10;1p6pFEotlFIPtVWVBzotJyVnKEXRINbFbP24BS0v9B1LjacYs1Qt33oKzldcaDnYtVzfCndVBzUi&#10;NSCuWlyvjaCvjb9c2mSL4SRY60JUrJBsDT9FbIc3nz3sLNFH4KMxE1Kt5oFHWFYbwQpaM6ncc7t9&#10;x/V8yQ0j7uwECQOaE3WayeNslBmO2sjZ2tiX0AXi0FFLwfqhlXncsb+7JuQ1rutsZ7cEXRByVUpR&#10;SqnUWqkFCrURuhxaLbmm9hw98IRVxV6boKRKzkKpFvqldfuleYCFw4qkDDnZrVSkFGRO+JzwZSa4&#10;arkXK2FwFgMrjlw8tfqWOw/5qjlZA3WHz1ykC06Q4IyZECs6beGsjltoA1l21fJyJw3ltIL60Owo&#10;HNo5reosZcc0X7Id37GdbxmdEKaId8A8oTnjceRSKNU4yE6qMSYrj+87fOjx0eO7k+ZByvbqjm6s&#10;rE5OGxkg5AolKzkraS7kuTSDq0WBnKFkRDylZvapkkq1sqeF/7KQ/QVqPcQpW6OieCqiBckZoeK1&#10;4OaETBMyTwQt+Jxx4wzzCHm0nBsdEgLSWdvIxR71HZNAxlQFC4ty4OjQRt+VheNvhhMO8ZXGb4hz&#10;7TUPOF8XMlUf2qbaOrsHJAQoBSiPyoBKTltSvaHqllr25OzweYIS0VKotR4qDKpazw1rk/S1os4R&#10;Vxt87FGEnCslF3JWXNch3lFSIc8j835vt3lm2o+kaSKXQi6QNOF8xPmAOIPxVa30Ee8O8FurNsa/&#10;4kpF5oybM56Cl0pwGVcT5EzwgtNqhptnmBOuZJMeTDM6z9Q042PARWsl0QXoI4QJ9R0iEXyPhkId&#10;TB4hClrE6LtstfLSfQgshm056gDrqxW7qGBdZveoXnt4gwWhPQa2aLI2xYKSvFKmezJ3OGeVUEkz&#10;lIzTYrV7tRyyMDGCkqsZp0+FjKM/OiauVpSqxNLkI3jrpnuYp8S027K/u2Pc7ZmniTSO5DRTSmEu&#10;lalAkED0Ad91SAg4L41YNtRlBLFYHVgSkhKy3yN3W2LeE+tEZMZpRmoh9tHy/zijuUBVypzJc6HM&#10;hZoK5AoxQPAGL4LpV6oKVTw1dOiwhvURygYYLH9WqzRIoEntoh88zvLCgUM0wtLqExYDGHNgbSMT&#10;3NCSptVnoKpUAeebDuRQDymqmZJnckpQC9G17nGq1KzkXJnmGXJC80yed+SUSLnw/nLL6tMdL652&#10;nD8948mTI2Ls8S7a+6ZCKjPj/S3jbss4jUzzRJpnUppJ80yuhVQqqSp12lG8x3nP4AOb9TExGmNS&#10;k1Lv99SbHfX6Cr2/QdKEz4lQMl3wRCcHGYEAda4WsWpFc0WzUqsg6iyXNTkDVdFcrdOCa15v6Hau&#10;mfn2C/tPH3BnZ8jJGW51hHOdhffacrIzBwoPbrII8FoG9K7hb7H6o6qhqCqNAj8UBAdqSg/MyEPp&#10;oaqmxDI8jXdCDIFVo9e0KLkocypM84ymmTKPjPs905yZS0U1Ee4TN7uZ57e3fLM/4Xhzwqpf4XDU&#10;nEjzyHR/x7zbmqFyslsp5GpShlJN6pDSRN55RDzdcETfdTigTBPzzZ7y5Yb66Qr98gnurgiajK2J&#10;jjCsLVxXBbX+YnWGDZyolQzZotfCZbatSy5NteUczjk0ZVwM5hQ1U/d3zBdXuGmPG0fc2XP8cEwI&#10;g6FzcQ3QLB7XqnzHo59GfYm02Cpl0deBMyMsdYE0xmWpxRcGx5RgBacWEqN3nDw5pcuJrih76dmp&#10;MJXCmGb284imRJkTU1LUebquo+83gOPq5o6bm1vev3vD87NTzo+O2cQOAXLJzPNILZmh84hYpeWc&#10;ELxHmzrKC0ypkPKIFk9ZJwKBdL/n/uo993/6ifrpC/76BtltCWXGDRHWPRJXaKkUEjkZ+nWeA2ls&#10;EoS2+WsrQUoiFyMGihr7gjoYBb0T/BBwfSTEQC3GvpT7K2oacbUgZxVOhkOn4oAq//Gf/onfPv9r&#10;6tetVlDbH8ZKV5BiRpNWPboFeDTvWpyv0THONR2lPIAZXRg+EUtG3gxeUWot1NK8URRCwIlQWp4L&#10;MVBUSTlbkTzvGbd7dC7k3cj5ekXwrgFfkwtUb72sro+WU0ogZU9KhZwr41yYU6bmiXk3UvYjV5/e&#10;cH+1Z373CX93Tz9NdLXinVCdUrtArWpei1p3W8RkhfVBeqjNONOcmKeZaZ6Y50RK2SKPYlGr1bvS&#10;Ou6hD0ip1Jypc4E5Iz5AXBGOniLBQVg6DkL4X//Df+C/+ct/S/nrh1oNQLVgPp8RMsaYmvHE1weK&#10;Rjj0qpZ02cCkJXpnFyLOeL8xZXY5sy9KlkytDq0zXgpD9PjQo9okeLUQnefT1cjdfqILCReUPHru&#10;dwmnOzqnDF3EielHvANyxneBYTMY41YrKWXGcWa3n6m1Ms+FkhPzds98d8ftf3pDefuZYbZWENET&#10;Q4dznRmsVErBlF4LObxs/9JCJVbrpZy4v99xe7fl/n7LOM6knB+orAOiE7QWIxmisFr1HK3XaKnW&#10;cZBbWJ3S14S4DhcdiKWYALZTc85NiW2MhWi2ekwbufMLuK+NUxOTq6k8qIF4UJQsXKNTxYlHXCCr&#10;kBTmxjB0rWtQHahzdENEvKN3M1oy3jmCF+YcwSVubrd83k/4EAjRo+KZMuaNOVNrRlwhhkgXZ46G&#10;jlUXWrNajEmpSslKccr95R0/Tz8QPl/Rj5N9ew9VPcauCV68RQoE7wM+dg+eVo11mVJhPyX2+z3b&#10;7Y79PDPN2TKKOkLocU3q4VSouVJTxrmI8w7XO4L3tkFqabRYQWWmlB2+OtBgkWzJcbUoOReWeg0W&#10;CbUV0gtjchCt8DAnYOyDRdKD7mLZjPLwe5CO6Nc42aKiFCwMhar0HkOsQeiGgHhPpx05Wwj03tB0&#10;VpjHQAyevvOs+kjsV6RcuN/t2O12TGmCIERf6D0cbypHQ2TwQk6J/VyYUiVXCLEnT5nLq4+c3Ce6&#10;XPFdR4gRHztc7HF9j1/1+K7HBdOgSDCNXKmJkmb248RunNjuJnZbM1ypFVToQk8IAR/se3tvswzq&#10;C4WEDx4fPdI7qlTLhY2UdxRUE6WM+DIYQFQL0WY4reRsRbAZw7zANc9ZKoOloWq0UtPlPqJ+Dsqu&#10;B3WeoRUCq3AKUShRSdyw0x1BK1Eq6+jpYiAOAZwnq+CGnvtRuB8Td7uJ3binVoP+58drzgbP6brn&#10;/NlTru/2fPhyx9W+sJ0qsYt0IdDHwNU4AVt6KgHFA/tRETfw7OkzdDdzf/0RUehiZL3ecLzesF6v&#10;GPqefugZVr0Z03sDIS0/79PE7f0dF5fX3N3vkOpx6gi+Y3BCEE+M0bzUeWIXCMHjXViCJc4LGiB7&#10;ZZr35O2I85bPVAs1ZXTOEDMiiyMJJgWt9YES4qGtUMXqDXWLCRr/KHIALwut7FrsP7SDWvd2ASQh&#10;DPSdsqqJ3hnLQJ6RqkSnrLvA+qhD4ooijm47Er3H4wiiDMGR0oh0Fb9W1kE4WvUMMSIyMqeCutYl&#10;6CLqIglnYb0U0mz1o0MpJbBeB9bHx2jds6swdD2b0LFab+iGAR+jsRzetJmoWulRKnNO3G3vub27&#10;5+52y34/UbLSO7ENEyKdC6Z/6QLOW+lhLSbX0LqtaZVCpjCVRCom/186DFobwCuKzov80B4PVkwW&#10;tGTqw4hNY/ZBnD/wngdtzKPGqIXT8vDfbpGdy+E1xoV2eBF6X4mSkLJFU0KLgZ0YhfW6pz8+QULH&#10;EG5Ye8dJjCTWzCWx395T0wy1EADvI16VOmdyKgz9wDB0uM5TCuSpsnEeXzz3KbNPhZRnxK0YxDOs&#10;1jAqnQSOVmuOhzXDaoV33qaRcgat7KeJvlvh1oGile1+5O3791zf3DHtMserDcf9hpUPDCHSx46u&#10;C8SucZI+oM6M/tCMLWTNzHlmShP7cY9TofPBeiJVrWSrQBEjKvRBQxYOWegR5bi0KpbRrUX+rmpi&#10;T1EazWS5zrfXLI3S2lz2IBwtRp1lhbEmxjIxpxGdR0oaWfnKHJW0FbrVEaHfsD45w3cr/G7PftzD&#10;PqNeEPEEH+iix4WOQmDoPV0ndEc9/WZF33mmOXHLjjoX9lPmfj+TUgU8WpSUClqEdb/i+ZNzNhLw&#10;4o3vdMZuFPGoWm71kskpc7W95+rult0+E13P8ckRR/2KVWf6zKKFm7wjbzPlrhhxrFAPwVGQRYDb&#10;1M3WQDXBrXPexr9oMkT1UB21yC+kf2EBgAcpUgt+0txKrfVsHd2lS1DVYrNrby5W0B/eRox8riKH&#10;flJFyVoZy8xUJnKaSfOEmyd6X+lcofcF6Td0EqnqSUXJbZ7N10LvhBADQxfo1gPOB/YjRKd0TllF&#10;x6r39MHhqzL5zK4kxikzzYVSlRC8dbfVE+lYd47u5JRhLkgqh5k/j5CzcYMVweGZ3MT17T1Xd/eU&#10;AuvYczqsiU3pnEQZs4mQpjQxp0TK2dpDVRHx1vQNkeAdITi64OmC5T7nTF22rKVgXVvNRostPNXB&#10;cFrUOLo28rMod6UN2mlrRmo1LYWoubF3cigL6tJ+AIMACz3jTSxaamIuiTFtmeY9JRfGfaLuLW8t&#10;s5M3+wncR/bJWa01Jza9Z915ul4Yuo5hPdBv1lTn2e1uII34eaaOO0ap7FXJOUGayNNMTtnCdZsu&#10;jd3Aen3MSX/GUVF23Q06b8mlEJy1b0utpDnZJg6RUiGlwt12x5wKJ+sNqxAJ4riZ99ynibFmBOgQ&#10;gotshu6hUbq0lJw1rZ03yUNwvino9KH73pxBxEER6txKLm16TxFCVjUxTF48eWnkLWqnFiK1HrQw&#10;i2RXir2hc01yJq4BEiu8NSjiPBKglsJMYX8/MuWJWjI5JXLK7LSSU+buPuPcbJOg0pkOBaV3AY2O&#10;oV+xWvX0XWTYHFPE4eQGp5XohE4UR2EuiqtKFE/vPMkrtXOkKlRxPDk655uzbzgOJ6ykoKtj6n6k&#10;HmTHFr9yKZSiRHE48SCV3ntqZwOSk2bu55m52JTQMAwMIbL2HV0XCc4jBzl6eehYNh1GK3stHJf2&#10;2U2EbNLIABLQak1WrQ6tB8O1lnx5GOFZZAgL8WgygEYwN727aTEMtVlrVXBLUhQFb/oMEcF7Z/SS&#10;FHaXE1Oe0GrFci6ZUeFuSux3e8Qn+r5wfhw52QSGlc2uafAMR8esVj3BwbA+oYrD895ATxdZR0cI&#10;wl6E7AStAe0EqY7gCrss7LLjxenX/Or8NUf+hMCMHJ2xu7smSwH1OOcIwTPqTM6FGJQQhaGPnLGm&#10;z5m9zlzvd3y5v+OsX/Nkfcyz83OOV2vW3YALHnGOMmdqSpQ8Hyi+1NpMpVRyruTGyhz6od5breg9&#10;6iKKpQ7Ld7amYeNNgCpNdWQGUcS1SU9n0rxa6kFXufBlwoO62Ik0yfVSCwpeoD9ds3l+yu27Lbvr&#10;kZRm8pyYpkTOjXzNbSw4RIZhxbBasV51dG1u7cv9yMXdnjErL54e8+LZCWXe24YbZ1bO8dXJMXOT&#10;Ajzf9LjWorgLjmsvfK4zXVjxVfeE749f8Lx7QizeJOG0IX2coT7RgyxPK3gX6EKkC5E0mzxhnvZ0&#10;qrzcnPDk6ITTkxNOz85YDSu6GI2YUKXETE2eksSuN4t1IqRQtBBipTjFe0/Fmrn1oIwyB6hdq/fc&#10;AnAgDN7GZmXx46VukHKo0qtq61BbDjM5mqOqsdW1qXqrVjKVeZ6oVIajNZuTNUffPsVd/8SsmZwL&#10;KRVSypSSjd4plaJCdpHqjZ0IwbzHZtxgP2bq5R1KJQbox5maK/v7LZorQ9cxzROFyqYLrKMVuaEm&#10;avbc7QJdPOWrs1e8WD/nJGyQ6shFkdpkf5hQqoge5surQnAB74IJg0smp5k6zQwxcro54uz4mOPT&#10;EzYnx3R9j/O+1caV6oTimnZGFnzg8RWKNzK9uIp4b78vIhBdDAfSBlAWiH+gvJyCUxtT1bIUf2Zh&#10;I8CUog8NVWmGrvUBg1QnNjRVZn76+J6xJl7/9V9yfLSiOzqiW60JsadWZx5W5iayNVnaciDCdrTh&#10;k5PBs/KefhX4Kp6ynSqXN3v+8P6Gn95/4LQL9M4zz4UxGY11M824IDw76iEo0QmebHpKN/Bk9Yxf&#10;n/+aY3diSV8skpRSqNm+gGD5eD8W0jxbDm8U17jbc7e9Z7ff0UtgEweOYseq6+i7jthFXGhKgdZZ&#10;Md7XUpBrf0rJCCaAIhvgCyJQKqXkQ4W2OIkPvs2du4Oe01ResoQ/kMaeqFjNZp/ZuritR0ebe65U&#10;I0xVSRRudzd8uvrAxfUVcT3wm5MNw+kRvgtsTo85OT3DOU8tlZyVUh+jUfNm7wMuRJIK29kUXd2w&#10;pl85+qlyO+64ur7johWoRR0GsJRMpe88V3c7NAdWXrjfzqTZcdY95Wn/jBN/ii+BUpowt1RyaYow&#10;rUScydPn0iaAAj445prZ7bfs04wCm37geLW24cjgUTprujUAACAASURBVC3M4x4mR83V6KpaqKka&#10;oZxrwwpWlth8gHuQgGhTiRuR+EBfOZvhcN4I9drSVThY1UmT9yxh0wJ8xYpvKwsaKqnFBnu0FeZO&#10;qSnx86dP/J+/+0d81/Hy9XecPn/CyZNjxMHpkzPOnz8jeGdJuUCpDlXf2ke26zarFZvNmiJwsy9c&#10;TxPnT3uOjjrOjnrSGPmchLv7ie1uJhXbZOKV9RA4roGP18q4cxx5x/UOaj3m2+NveNY9J6RIzWoh&#10;GshVydWR1DYiYsd3lJzpfWDVDTjv2M4jX/Z31FIZYuT4aMPJ5oj1ekX1kNLEOE4GNmbbFLVWSipW&#10;HrdDEcRZjnPOeN/qXXOS2nJrQ52LVMQ1o4WAuvCgORlEzE0PTH7bDQY5DsKd2nKgNjpLsbhdKIxp&#10;z8frj/zhwxveXnzkq69e4DsbjvdtGGxYbzg5P+P06QkXnweubm9MBCoeh9qotRNO+sjx0NHHAOJI&#10;FYp3XG8n5v2WaS5s1tYRD8Ezl2KiIjXdxz4rl/czO+foxTGE55z0L1nH50SOKJO1sZbDaazvCPt9&#10;YtzukBjxtVLmzNF6oI890zgzpplSYT2s2XQDhMhYCvN2S5HaRIhCLib1W7CFRbRFOSeHYQ4n1k/W&#10;BTt4GyULIZrgNthpEOqh1BGRDlx4mB3oXNMStlB1CJmyDBEurmxF5FJMLlOe+3zPl+0lv3//hjcX&#10;7/h8d8Pq5IQ5J2otDYkKXT9wdHrG+Yuv+PjhPfz8kaXoExGiF/roWUXHOnhWXY/Enhp7xjQzTiPF&#10;OQiRfjU8aEmSItk2VVYsf87KiBG935485bh7yco/wWtPmSuq2aJGLaAzjkRNiXnO7Gq1Ma9aCSES&#10;Y8cuz9Si+BDp+xVDv0KDY9JCmTNFK0WhiDOAUWsjx5vHyMPBNzQRrqjiyoO8wohoR1CazF0MT5Ap&#10;6c4iZ8iH2rq1dRY1smJnbgiHySx9aKI22IKU2orTwk+3H3h7/SM/fH7H1d0NpcDV1TUfPnzk+vqO&#10;F+NM3/eIBPrNCS9/81dcfPrCn/7xdxQqRYtJ+bwndI6qmZRmVmFgNQxWr/We7ArzeMuXi0s+/HzB&#10;vm653iduthOpWHyJvZ3aVIsS/cDgn/Nk+Jan/ddE7dGsFJ2ROkGdQROOCcee46gQA/M0g3McdR0S&#10;I8SIExhCILg1AUd2WJ2q9aAgtYaLjap1QBci0T+ccXfIW9DaQpWZgnemNvNdZ2G61oM9vCpMOzRl&#10;srtEXbTv5NxiONPIm6nqYXRYlwfNL8ycqpRc2E5bbva3/Hj5M2+v3nO1u2XMM6rKbrfjy5cvvPvx&#10;Pc+fPeP05ARB6PuBZ19/yzffv+Kbb7/hw6fP3N3dIN4mVb1TtGTSNLGre5wb6FeVUAMxRIb1EXpq&#10;OWSeErvdzG5vBAHe4Z3iRQiu42R4wXfHv+a8f87KrXC1omVHqTuk7KFM0CQZQmJwDlkdM8qId46u&#10;76HrqNHjvCOKEtq6iDOpAeLxSlOi6UE+EcTRRUsVC+xaTgkyzYkZbjl/YmGcRAQJHqkVt0j3tVLz&#10;iDIaqszhUSO1mlx7YU1wy5gKh/vEc5iWKbVwM97y5vpH3l6+48PthdU8TZo3p4mrq2v++Ic3fPPi&#10;a/7i16+g7cLzZ8/57vWvuPzbv2E7ztze3OK9w/t2xEXJzEmZ95WCIwwD3Zzou47uKPLk6JRV6Klj&#10;Iu8SMkemmqldRWvBaWDgnOdHr/nrr/4NfQmEqtQyk/M1KV8gaYuU8ZCERIXO96zWZ5QuW5iKHul7&#10;SjTy16l5mHjrPXoveO+tuTpNUCveR4ILRB/bY65JPVqDpBp9qGqI1TlHmhsRUUs77irYYQSt+ipq&#10;YysOe12Z00Oo1Fypc7YaQax6f5AemMop18rdvON6f8vn2ws+3H7mw+1HbsZbUtMsPlY77caR3/3u&#10;j7x8+Q3/5W//ln7lCdF21+mzF/zlf/VveX+55fLmjpruTTPfpG2Vyna/5Wo38uPnL/Qhsu57zo43&#10;eG/w/+riht1uojhrkwSB9XDCSfeUF+tf82L4mpXbkKc7dvsbpv1n5umGlG4hT3ZWinc2UBk8q+Do&#10;vEOG0OQEAd9H0z1iMxJSbQMjJgesjVryzoS1XT8QQiT48NBQrtUG9xcEroIQGnixySSRVnAvsxit&#10;xyaKjZ+1I0kUSNm8Ozhad2C2DriIzZuJsw9KWtjpzFZHPu+u+HR/wc+XH7i4v+Rqe2Pq5yZJk1bI&#10;A+ynmR/fvePtj+/4fHHJ02fHHMcBEcfm9Anf/mbFtz/8xMXFBRfvfiClLclVXLA6aiozt9uJu91M&#10;EM8QI2frI2KMII6ruzu244z6gSH2bGLgbP2CZ+uXfHv0G47ZEOdKSjvm/RfGu0/kdE8pE2jFIXhc&#10;M17ABY/rPKEzjWMIHt9F4xwVC19LOwtlUptJtxwVcMHRD6vmMQ4OzWk7G8Up1n1ROzHCzkOxufXl&#10;iKzaotwipl1OMLTyuR1w1xBsGLxHClZ7NGErFWqozJq4Ge/5sP/Cu/1HvmyvuNndsN/v2c0TU5ra&#10;F39oxWtDiqVWbnb3vP/0gd//4Q+E7tdsjnr7Ii7SDcJv/uZvyGnmP15fc/d5Zxr9ldAFoe+EITnm&#10;ybObCnf7xMXt3lCZmHjI+cDJ2vF884xfnX/Lk+OXnKyes6pr2O3J8xV1/xkZLxnKjASPX23w0XJm&#10;1/X0fUc3xAO6dT7a6ULBmRG8p42s25SOb03idcsijUlyzp4vjYFXXeaXGuPvA4JrTdQIWqh1tiK9&#10;Ka2X6ZzSKMa60GalmEIa7CxMheAbjZKzxfBZZ0aduK07bvKW690tn8dLPoxf2I53BsuzCUtrKS33&#10;WR2yVA7m1qZY+nxxwf/1D//I+bMTnn91jhfrPwUfeNry3Xevfs2baeTq/VtKLaw76zpE79isOlyo&#10;7ObKfpyZS6JopYsrjodjvn/yPd+ff8t3T75jM5wSXU+6vSPtLym7C1y+pZeEdEKIHXGIuEV1FXvz&#10;sD7YYKNWsiZSmz6VZLI8QdskrI0nO+8ai7TAfIdUgWxhvmpBczYdT25HhXjHcpgp4hvvlFqz1fQm&#10;tdpjcymkbKh96CInR2tCF5HgDwfZNXBiY9dFM7fpjs/zF37YfuL9/pL78Z5d3rOvEzUns35rAohC&#10;zQWc4tUu4EEkbQjsy8UX/o///R/4q7/5C/7yv/g1q2gDlA5Yr9Y8/+oFf/W3f8f97Q2//8PvmbJy&#10;1BkcDyFwvIlsfGDKyuXNPbtxZKqJ037NNydf8Xcv/5avz15ysj4DVdJ+y/buHen6E257xSBCN4AQ&#10;TP21Glqj35qqKkJWZdJCqskGRXK2zrX4Vhq10aCq+NjO+vLezh0JGKksjpwLWQup5qZITjabp8XI&#10;43ZyQ65QpJKksptGdpP19DKOimeXM2NK5FT45vlT/ubkFUebSL/uD/qfALAtez5Mn/myu+BivORi&#10;uuY6b7lLO6Y0k8pMrclqutY1YiFbGtqyszuWWZ9WaCps9yMfv3zhp58/8P79R16+eMGq60HspIX1&#10;asXXX3/Dd9+/5seXr7m++sznuzvuQyXGQAgFH6KVLLlaPRgDr55+y2+e/wUvTs5Ze08e7xjvLtnd&#10;XHB/8Z55d0Od98S+w3eR2nm0q+CSCXekkOrM5dUdH75csquZqT4MhmitROcJIjijwnGInRARTBvi&#10;vCABQ4+tJ3YY8Kx2ml4tDaELzeOWUU/jVudsgy1zgUoAH9lpYaeFbR6JrjBveuY+4vtIN/SIc4Sp&#10;Vr7M18TdO36+fc+X8ZqbeUvSbDunGMymlgcq7MCQSaOMWmehWdSJOwiPpjSTUubtj+/44YefODs6&#10;oQ+RRWDb9z3nT5/xzcvveP3rv2ROlevbPbtpxruCD4UQTNFcshJjx2q14vzsGecnT+liYJruubu7&#10;4f7Lz2yvPzHtbik1gRdi1+HXnrnzlOgoweG6QBG43+/50/6Kf3j3J8ZaSLXakZ0tp629Z3COgBLE&#10;DhjwUbGzRw3AERrrLzZX7gWC2Km3Xh7VwWIEveJa58yOZ7ROmpCLgLdR6D2VLZWrmnjmgeMVOvR2&#10;NvTQ2Uz853nmd7c/8WWobOcdU56Za7FjJ0p5OKqifeCSwzgoKq1Ut1PtrGpRp20e3IGapPqHP77h&#10;/OSU1y+/ZTOsTLQDOOfphxVfff0Nf/dvfss8Z/bjxM8f3rPfjlSxwjOGwNl6w/HpCS+/+oo5Rn6a&#10;btnmie3FF969+YFpd0PKe7Rz9Ccb1uennJyf0a9X5DSD93Rdz+rkCHXC/PmC9MlxUxJBbNZQjdXD&#10;ytqHxmWl4fGG9KoaeZwrpvswDoDOwaqBqxClodAmT6iFVAtjVlKLvofTCbFTAIMXvLrDSXtd33F8&#10;esKqH4g+UHIm54R/3ne4zZopyt/v0shcsvWnahtcbGJQA0vakOfjLLaY73CAkyXtA0pppi1KcI6X&#10;L19ydLxhtertftVDZz24QMnWysnZwsj9bkRcoO8Hnh6f8vz8Kc+fPWOXKte7PXf7e376/J4//fyG&#10;q/0t93Wirjvc6YZ4forfrKgxMNcCwRNWPXHoEO9JJXO733O1vSfSDsYRM1gBeif0zhEbs7PIcOzg&#10;NztZ1ndWSgTvcM6eh1S6IHTBmYzQGdiaqzLlylhM56PtUBNpJzmFYNL32jjPMc2cn53w+usXRqZV&#10;paRMTQX/26MNZb1h5/3fp5QpeZl5s6JRFuPxwGQ/HBre6AB+uTsXaG1vYPdM4wQqvHjxFadnJzx9&#10;dsYvuFB1ViZ0PethwIkwTTNfvlxytN5wfnzKt0+f8ezpOcdnp3y5uePj1RWftje8u7rg3dUF9zqT&#10;o2N1umF1dsL65IQqYnkkZXCO2Hdts1ScEzvYhoKMCR3ng+IqKay8YwiOIQgx2FFU0mqq6D39EFmt&#10;B1ZrE+JGL+2020ofvJHmXYeII9fKmCtTUXKRB2Vz0+SEzhNitO6AcxSU/Txx3K94enSMpGJN13aA&#10;aRCRw2jwgUyuDzZYZr6R5nFY6928hV/eDtxbmxWXduCKmCDp9u6O//SP/8L5+Rm/+c33+AZQCErs&#10;O1brFcfHJ5ydP+er53sub2Y+38yUklAfcas1/ekZRy9esHt/wcVux7Bew2pFGAZymtnlyv04s9qP&#10;bFKiE6HrIn3X0fcdfd8zrNfEvkME4jCwXq34l7Hy7m5HVpOBF2AInlXnWXXOjrLSwpggF5iBeazo&#10;nOgHk1OU3KZRDZeg1eF8h2hthwdIM1owBZf3tthuMWQgRjv2I1NYBUFq4n57y8nRiv5osPbPUg4c&#10;TsI7gPmHdoA+OM3/54+2Cn8pOBVaD285CABjAWplu9vxhz/+ie+//4bbm99ydLxm6KIhLwGthZQT&#10;05yZMqgbGI7OGPdbCjBWxySOGiP3KXG933O2WqOxJx4fk+7vmNJss3T3O7qbW45PTohdJHaRfhgY&#10;+hXDZm3zAQLRB9YxcvnmHbfrnpyVWCquCKvo6KNj6MSOs2+9tDHbMYe5wpwLsbf663DIweEkXBsA&#10;scNvRtPoiMP5iIqjiGtDIE0O0iJVEBiC4yh6hiAgldAHus3ql+WABTdnqq3W7aY+YlKaHU3JJf/K&#10;kgp2/LwurSDLem4xeitUS575/Pkjb9+84fe/+xO/+atfsXp+TqWy297z6f3P/PM//45//pff809/&#10;fMPl7T2pVIJzVPH89OmSCZgRrq5uGMeRu92OLgRW58/JIuzvbrjcjkzpC/vdyDffKb6LxBhZiadb&#10;rYmxw4nYMRrzBLmwWQ88Oz+GDPu5cDcavHReiV7pG+z3XulTQ4JOSM6xOV4TY2TyMzXPUBzRm2o6&#10;xo5UEwUjAIgOFwNTLuzHmdXmiFUfSbvJaj/ZIyHQiXC26nj+5Jivv37G8dmJnThRDMX7X6175mFD&#10;icPfL80bWaTjzXMW6xweWzzLAubhjxnNPEz+lXWNxklzIgZTTMVorfjPP3/i008/8+ndez68/8Dl&#10;1TVTzlYrOiHnxDybxrGUSkqJD58+c7vdHlCZj9FOsUKaKlqZ55lSlWmc2W13TNNs6q2cm0g1N6LX&#10;sd/vKGXC62wDH2r6UC+wjpbnhiCH8S37/yB09EPPZtXTB08AOqf0omzakfsnwwpUGdNkh8Z1kX4V&#10;24GhytB5ooCUQhAlOtsgMTiG6Hn+7JyX375ktd4QfKBMMzVlM1waNuQ4/H1t1nDLgVaNd7Q6DZaT&#10;3Za7lyOVquHjX7zmcFyfttxYTC6QS2GeZq4urnAqTNs9P/3uBz68/YmrTxeM40TX9Xz7zdecHG+o&#10;NXN7e8vt7S3B2YD79n7L5c01+2lqJxsJ4gPiA7Eb8C7aHPY4cXt7z8XnL1x+/sLtzS3b7daO7GgG&#10;67uO1bpnyu2khnHHnDJzsevxwFH0rLyjD8Kq61j3HX0fGfqeVb+iD45OoHfKAPQCx73nZOg47iJC&#10;JdWCC4HQBYZ1R985ei+4miHPdCL0DmJQfDSyezP0PH36lBdff23Xnivz/ZYyToT/e7tnvSl0AouY&#10;VXGHoy8ObIA0yN/y2SJmOfzfKZbG6/9vRjSTjtPIx8sLrm5ueZWVr759iVMlTSP7/Y7rm2ve/vye&#10;rJXX33/P8/Pn3N7e8enzBft5avPn7sAf1lRI04wPNh9NF3Cyxnd2lGIQiN4ThhUuOy7fX3D76QLn&#10;Hf16YH20Zhz37Hd37PaJ8f9p68ya5UiO7Px5RGRmbXfB1t1oks0haWOj7SfI9KAH/eR5lulBkmkz&#10;mUkajYakyF6BBnDX2nKJRQ/ukVng6JoBF8utrMqMcA/348ePx0QqE+IcjXM0Qeg6YdMJu9WKrltR&#10;QkvxjYLHLmgkeh5IY0+ZeloSnSu0LuJ8Jq2FUy5MkvBOO5qmNpBchgxN8KaA6xh9g7Qd17trtte3&#10;+HbF6ThyeDhw/9MHxr4nvOsn3qasC2cBxhxdXixmhUJULknNT0y/pqLh+r2mBW5ZQ/uZKugyThPD&#10;NPH49MS5H/j1X33DdrMmxYnhfKL9sOL7n9+Tx0xoGl6/2rJdbzkcjyQpFK/lFMWOCiUm8jRp0lon&#10;c7gG13lbOKcV9G7FbrWB6Uzqe87jifPzicP6qJBvHDj3kSkqvhhEBbu9F9rGs1l5brYrdpsdbrWG&#10;oH1vMWpDyFQS+AbfZRqyVs19wzo6mpDYT4lTziDGHWk9pWkQPE2jQU0qjpM0xNDgQss0ZZ7u9zze&#10;7Xn6+MTD+0+M/XDZZmUY4+zuKrsrX6ximSNQZTkr27mOJKuNe95pB+Zc/i1KvlE9FGdrWXh4fOLu&#10;4QEfPJvdhhgTV9dXNF3Hh093/P0//IH//j/+J9vtFc55zuNE23Vsrrbcf7qf9VmKNeIVFDPNOc6F&#10;yVgEcYH1asPNq1f85osv+Prmmqs2cHje87w/8Hw88P7hjo+nkTgVcgRnuGKxsowPga5t6NqO1WpF&#10;d7Uli2eaCvf3dzw97XEpsWuE3TqwXa/YbFasd1cMQ8/m/h5/6CnngcPY0/iW69VGk26vkVwqwpiF&#10;nBr2ET5+fOL9Dw/I8HuGcyTHQtuuca4l3Ny8omlb5W2UmpvlWfaiPv0FOVncYU5GmM72OisOllzH&#10;kmgILUXrc4Ie9ooWwOPjE+8/fODc9+RSdKaN93Rdx2azoZTCx7s79sczbdMhCTbNhtVqpVxDlMTq&#10;ciLGOFeQU1r6F4qRZceUOAw6tvPXX77h7avX5OtXnI9nng8HtqsdTWhJJbE/CeN4VmvLMKbCGBMx&#10;ClOcGMeBcvKMqXA8R07Hs44ATREpQnAFCRByoJNlyokiIsKUFZtJKdKEYFVwhQwjjuAaWmmJ0dME&#10;T4PjetvSdGu217eaqL99+w1ZkrWpyrJwc2Sov0TEin5lZuCWKtZyaa2pkIhkUU6G2CS7OppMStZu&#10;GOd5eHzkp/fvedrvefnyliZ4JajGhI4xKYzjwDRGguvYtTtkq4lqlb5QydwIUSv2zviSCj8Va1iJ&#10;nE8976Y79s/P/Or2ht++fM3L61v81WtyLFxfvWC92XLMkVPKPA8TbQGfC6chsvKRU5hoRFSc5nDi&#10;2E88HgZVZPCBc9IyTh8jfeoZ80SWlhgz+yFxjIVzFqaipFvfjxoMimpIZ9G0x/vAutmxbm/YrV7y&#10;8uoNu9sXbK5v6XZX2hjJbEnK75vdW/2ypNOOKS5//rNm/6L4HaESa9T6sH5OMVnFykHCzrqn5z1/&#10;/vZ71qsVX3/1BeRMfzpz9/jA/nhGJHDVvGATNhq6F+WBig1+yJJIRXBJc0xn9AtwKihjXykmBgqU&#10;xHd3d7y5uuGv365Zec8YJ94/PnK/P/GLN78kJvjw8EQj2kl7Sgk36L32Y2HdDGQcMQtTglfdjs16&#10;zTAFTuPAqe/5eEzcH0/8eP8zU8och4EhJbLoJJPG1HbP08iUFf+MEhgcNNuW3e4Vb25/y9XmFatm&#10;R1iv8d0K31hZZ7PechqPTHFc1qqUuXulRpKXX5cwV0VGBCN2OuW3a+gf59fOZ15e3iPGxP5w5Ltv&#10;v+fV7S1vv/xCXds08bzfMwwjq2bLVXvD2m8Ypr2Wg2wWjjiZpehTThAFnDZT1rO40ipyjkxFJSh+&#10;vLvj5WbH25dvSUF42j/zcDzRT4nbmxtW3Y4hZlZBVSQShdOkOWQ/JFob21IhKu+FbRdYd44waJvU&#10;OOrPHg+9itfEBC7TNkJjojspZ4Ypk0eVGkm+EIPndtuyXd3w5auv2W1eqoLeTENXwDR8883v+OGn&#10;P/Pw+GkO6OeABeP2CaaBohZZLBDQv8r8ApEqrVvITgjBzXIPtfpanPUyl4SIYxgGvvv+B3759Vuc&#10;1yb8pvNMU48vnjebt7S0lJwZck9jwmxNCEr2KWKTD7XNSwMhFfiLBdquwQdtiM8lk8Tx4f6B75s1&#10;z7/uOaQzf/r2zzjvudldc3848PPTA8/jmV2nojKNE3ISTgP0JB3H4B3rVti5RD+cmTrHetXy5mbD&#10;F29uKC4wxcL+cc/p3NMPk5WCMl4yU0oMKXHqI2MsEARpNHi7zYGQAzJlmKLWCA2sdpXJ/PUvfsXd&#10;40c+3X2ghvClXORttijVlYqYNrG5SGqCzaUZcgEwLwXWCxCGWqSaxpFPHz9x9/DAMI50m05JOiXQ&#10;0LFpPf3UM+QzSRKhCWy2W9qmwdsmAqsw1ObLanA5kxuPL7UrRoGEx+OBdw/3fHh8YuU852lk3WwZ&#10;S+b7Tx94/3jHmCMpK9UtBDTAsBJUMnToHAt5mNiczgQHKU+s8pqmePxKUf+mDXQp4EomF6da0jHS&#10;x8TTMHEesi5cDgSBNgiN79g0a0JxSCwUlxGTFanPN7z9+mt+/8e/I+e0tFvNi1cXRp+0c9XtMC9O&#10;pUxXOyQmVIDFALH/L0htoGqGOEYeHp94eHzkcD6xWTd439DKhkbWxFA4Dvcc4zNr71mtVlxd7Whb&#10;pYZXlb0qz6i7ws0R5wyAK2mUAuz7Mx+en3h3d8fr7RXdakX0jodzzx/f/8i7+48qWxUTaRJcB6HR&#10;KkOatO13AsacOfWR4M7kFOnHwCoMNH4ibNdI60njRJqrptpIM+XAcRy5OyoxKWUBEVOLEFbtmqvV&#10;loCzoYAK3LsqrSxCeP/TT5xPx/mBFjSsxzHL1YitXklpLo4u87zzZ4tsl5kPw2K6jU40usymGylS&#10;I1iN/D7dPfC//+4fcP/kdwQcx+PA8/HA/nQmR1jJNQ2BNuxYb1aE4C/Lf/P75QxEdS9FbOS1M5ct&#10;WL6ZOI89P9x/RMTzYr3j3dMHvv/4I8deaQ+lQD9lTi6yMoKT91oYpXWsQJN837JyBfEKOg8uEEXo&#10;xOGlIXvH5BxD0ZRijJlhKvRRoHhlbwfAFTrv2YUNm/aarr3C+0CdXmX4iIH/EM79WRHn6sQsHzNv&#10;MJ9hUheiXmCOMO23C4xZW7UucEpzX/XaNXPAVHaQxP39I3//97/ni9e33O6uOJxOHM5HTsOZtXtB&#10;69YqWuYV2J3hrfmDGL0jZ1Ipqs9Se91csv1WkKQutJ8m3j3ccbW94atXX/P8/s98uP+ZcTwpjwYY&#10;YuYohdWgZ0+H4D2E4LS/oO1ouy2SkqpDrBuatiWENavtmqbtyFmLyDk0jMczMQ5ECkUCwbc4b7PM&#10;veqmvNy+ZLe6oW02RkwWxF/EFrlomeert1/z3Xd/REynqj4IHWQns9wfYM15FRKzPM9h40uMwJm1&#10;f6CO41pKPRqmO3uAqVwsoBMe9k/84Q9/4G/++q8QhKfzA+N0pi0tL8KXNH7Hx/5PJCJt22ouJ842&#10;WTE96Uyd2UZ2+vlSofhsQ/rQARgIKWbuHx85fzmyfXlL/EPkdNzjiTQOpuwYS+YQC2HM2HFHtr6c&#10;tu1oPazaQpMcm7blzasXXN1es7q6ol2tCG1LQej7gcP+yN3PDzzcPbMfRo4h0LSOYVKuaAZuNrd8&#10;88XvuNm9JDStjYJjpmPOOxQIX/4WVn9Xm/PzjPq7oglhnR+ghrUEHvX8uji2zOjUlCUvZCLA6O15&#10;CVBKsY2hH+bU9/z88RMfP9yzabe0oeN685p2fEErW1JORJnILuGC9ZM5rwFJdeVSLrxEMbeSVObD&#10;ZpxkK4Gkknk+PPN83NPHiVJUz2QdGqRAkMI4jQw5cZgAl+fKiHOZNtgzi4lxSkjOnPqBTSqsmw5f&#10;HD7aHIdcmDI0GS1Vi2h3UWlUhE5atu2ON1e/4PX1L1itrnSWnfGtxNw+MgcXhC/+Zk/37wZSirOS&#10;q/c6IEVszFglB+VsdCBnSKadTxUFqxOwqufMF25RITW99meLbbndOE48jYlPHx54uX7Bzfol69s1&#10;bf81D/t3HMb3TH6gBNtcJtpZh0XVdEM5IcouU1VMXUZfnAkE2GfKmcN5z9PzI4+Pj5Bh221o8kQn&#10;nl2Au5Q5Top4qOiSBgbeQ5cK05QJkjieTpScOU+RLIHd5gaGiEsJ72EYI+dDz2l/0gQ9RoaSiECW&#10;QNOs+fL6N3x5/Rtutl/hm8ZUFi4sQ4ziYAde6a/JSwAAFLBJREFU8EkMa7ScLWdirqreNvzv4qSb&#10;G/WKusZ6oWSN53VBKMX6xO0Bc7GY1eJr1lGwKDDx3Q8/UkYPpxUyesZ4ZJ8/cnD3rHZrQtNyPO5J&#10;MVqLrh3en+Pj85+1y6bMZ1zOmTqsN7nC+8f3/Of/+e85P96RhjNeBNc0IBDLCtfDOY70k1IQS9FN&#10;4Yh437DuVPt5ipFPz3uezt/y3fsHAhAQXND24mFMnFNmoiBNUEJszmzaK266L/jq+tfcrN+oclBV&#10;mvdWFK7F0Np7VYTgs5ZHss1oU6hKb06bS5S5BBhX8iLlvoj15xSuoiloIKJnoptdZill3gRSrXV+&#10;2IV3Hz4wneBV+JXigpwZ/IHSRpr1llLg+fmZaRqXaOvCgmt/eilagdCF0/upaUFd7CKF/fGBP33X&#10;symFDnXB3iujK5cOgHjOTClynAoYjusk0jaJq02hbQPOw2kYOD4/8/F+P89wFZGZp+mahtCqWq3m&#10;hZ7r9iVf7H7By81bNs3NsmjJ7qryP2xzWkhOAK+En2S1bHN/dRJ8uXwyqrymwJo6T1SJrlqQ+r7L&#10;iY65au/PIpfKBfvsgV98PR6eGPpE7wshtOQ28uLrV1xd/5LT/sjpcOL+U6Y/D5+dvVXtaK4bWiUj&#10;V1ef8xx5Slb+ZIvQZmhTIjhtUpQKp4mwbrWwGUtmPwycxhFfwBelL3Yh0m8mbneNzSxvGabCeSj0&#10;URs3clrSpdA1SrGQQskBL2verH/B292vWIU1DtFBFAkdy1I908WCidNzIQzpS1Jez4FHmbNuQx6s&#10;BFMDRK0azEeK8ewtzF+2/Wd/zrXaMDNpL7LyS5MDbfqPe/COq+trrm6uuH79gtV6w/PDPafjxHGf&#10;mKZpQWA+u87nH0HfsiyfLxcwYdQOWInQiSih1V8024soMYhGeSPmjXzJxFw4jgV/nBB/gtLhaFg1&#10;nnVQFYsuwZScQm05K3fT6TSt85Bo/Jab1Wtu1q+46m4IvrE54AVyokS1VFfQACWZq7TnGE7xN8R8&#10;RWUf6z07xSaLdpVg0V/tNq2/qmstdkaqVWr9rVCWJLvCUn9hY9X+Lv+llMzEyL7csdtuePOrt7x4&#10;8wVkYRpPTMOZfqOdMbOlZ2b54cpKW+hu9Y10g+kAyYxzKuK99kIXvDY2OsdCiNKdFZzjulsTnPaY&#10;T+PIOE30U2FII/thJMWRFFtu14F1o5K+TfBKoQBijgwxMcTMMBT2x8jttuHlyy/ZdTd0YaUMaVHM&#10;h1wwFQ/w2pVaDCtWJFIIoqPkL9zNYgGl6Pw1nLYH+WI7QJbWWmeLmm2xnMhiCdW8S71emjdImZM4&#10;LuFN3TbiaELHq9df8jf/7F/w8d0H7j9+YLtpocA4qlprFf/+R5iaLN4Flhqgr4OkGqdsLLSXW2cG&#10;6L24i1fWriMcdE3gRtakrmGME+dhZJgixzHz4+PIU5/Yto6VdyqTaOIyWjfJpBzJ4umT46FPHPp7&#10;4vQnduGGl5sbginBpqQKM0J9tnJhMDYonkKAPYVBo8SaVFf3YvodpdhBW6NAC0sddqzVZvPLkM5W&#10;wtn3XMWOiib2GpgsizcvoC24OOUkbrYb+tOew+Mndhud/tQP/XJ+XFzgL8tP1cUHgcaJfVcgt1UC&#10;tQnoVHBA6hOYV79u5tYFvBdKaYi5ofGw72FME8995rlPNF7VkQKq1FRdroI4Bd8EojiehsTz+ZHj&#10;ufCrF7/k7c0btu0W5wI5M7d06TO1xS9QpbgAQvL/QCwPRBvOUG9gpt3VRDs7nKjctrWZ2G6S+cZz&#10;yXYY6yo6gpUimCPXitJLHds5h6DMsXwpmWkceP/uB/7bf/oPjIc9jc9415KjjldJSQc11Mr9Eu7o&#10;oVBz+9ZD54W1dzTeaQsUKmMfgteZqZR5A/wjPiiojFPRkoPOiBVC2NA0njYIh3PkPCZOsWqUWGOI&#10;aJdT46B1wjqoSz/nxDgdeTj3fHv3E292L/nm1S9Zew/JjgARnOi4mhk2KVnbg0ohNOmIy6PlZVoB&#10;KBfCaLmoqrk+e2dWUZ2Qhtw1CV8gSwtu6rkmywD4XC74K/NVZD6r9I/ahrx/fuD993/m7etX7HY3&#10;PB/2HM8nI8fGC/3M6mb1cA9SVDdFlLu48o7OOzunHK7o/4emqWKtNv+1Wmq94JJzCpc/o6Zs3G88&#10;I8EprW9MhSmX5UV2/1XjOgNTypxjIseRnx7f8d3uhpe7a6Xo+TDLRpEtqMr1WnnuoAqb6FAwoiL+&#10;FkZU9H9eQEhFZrIPIlactP2as/2zm62uFG0U9HaueWTmzWrUvqh9kz+vtOcyMZwPHB4dL37zV7x+&#10;9Zr3Hz/w9PxEQUsuGmUv/Q4i+h4rX+i8o/Oe1gut5VROHF68NZs4XbgKhcU8l68QU7a7aDNDPl84&#10;wYRrVt6gMqGPE33MnO1aNc1tvKP1+vMx69i1aNb57ukDt6s1v/3ia65Wa1Z+q6dsUaispGISiupu&#10;sepKeHh6yzhtZ19eB7dqyV/MdDWkT0AUYcxWKpHFSVVG1V+G5bpR8nK74hb9S+qGvmgPqtaoWxwJ&#10;gYf9M1kE1wZ823A+nBQksMZAh8p0NEFonbBy0DpP44MSYWvvmqFBlbMiYk0YIjjDHrMxrjUWuBBX&#10;lRqp2n2ZBGRxgdC24AouFZqYWEUhp2JwoSoy4GDMkThl7fRWRQ1O44mPhzu+e/iRrlnxy9vt7MtU&#10;FyWTs7NgRdEbKIQ+vSGV9RJRXhzIOBQsNg5JFu2qdFbGEFeRFFkwyovFq6H5jJaYRVJU7c7Zwmt+&#10;aOkDl1ZeGGPm4flZGVxtgw8NwzCSY6oCqtpNKrpgXRA6JzROR6EEU//RM8fmA9UNajr/XpzO7Dad&#10;5Blwp2YS2dzEZYohBkjog/I+IKIq6iuPTm5M+vPZCUlUOipn/ZnghJJgjCOP52d+eHrP7faWN7sv&#10;VA4fZxV9oSSZiwNig+3D+uWGsFoGN8pnO79uNXNrBUXaTdFbefu2G+w1yWR0pOYc2IDHGm06xd/0&#10;YktgUsOUTJndTH/uiWNis17Tbjq6zRZxntP5TEwRJ5nGaQjeOaF1aD+cC/MCORFjI9eSlFmQU6GY&#10;WqjUw0IldFPSBL9pAt4507csNqiyLDVIbGCUUx7p7Io9s+vP6IiXGpiJQONVEVcM1B9z5OPhjnf7&#10;n3lz/YLb1TU7tyGkQJ1qiT3VLGoEYd19wLsTc2nfEuqq4LbkWnl2aClXQRq35Go1hfgsvmexIKkP&#10;iNnFLg+A2drmJLAUUszkOKouSdNyPJ04HA8MYw/ZpgOjEr7rxlvjvLpjZ8GA9xaau4uFszC9Si3l&#10;2cb14aRSmErSULyoZYqoIm19JsWmVWnLtdYhoOgoUefwRfk29UAvaEDUeVOT95Cz0Hoh+MIYe+5P&#10;d/zp8Vteb1/yan3Ldbhi5VuCC9X250cb1vwfXH5YWFz2NSe3MAcqoOLSWXTWnEfm5sWLbOpi8fR7&#10;nsMye/MimrNEpYq7i/peDcRq9Ck4NtsrVusd797/gbu7j0yxp8UWqUAj2vKrdqMLUlnRzps07tw8&#10;yMXC1XvTgLbyZ1T2THUnnTiCDyr5W+/OXpPSZDLF0QYDVotydFLUHVayVBHtsQOtwgtEr61U68bj&#10;yTz1D/z+fuR+eOSr7Wu+2b3lRXfLttlaTresT7A+ufkQrgu2RHgVCqvjt5bh7I6aZHoDMyvqUCPN&#10;hZEq4i3MvbBiOxgv32tZ+GJHdOLHH7/n8eme8+kZySMrL7TiaEVoRLFBVaRzxu3ULt3qCp1ZmhS9&#10;j1RURSiT5pQiWxmqjgf1Qfvtppjteupua6RdQFlYJVhQU0x4QOVFCoUkSkX3kulMfiYHjaTHnJBJ&#10;RdhC4yg+E0tkmHoejg+M48Dz4ZnX65d8uXnNbXvN1qtepkMIP9NzMumHOXdbjG22ACdCotbgdNGS&#10;RCgOVyqtyKyv5nN2wLt6DpaLYqzlQKlmc/PaLW6rQimPd584759YrzydQNcGWudoxCv6YdGXuKW7&#10;Ric91orEheegEGNktIGz9d4uA+LivHqElNQCczbLFUvP1O2rkFsw16nM7RgTqQLgAhKEXCZ0Dyfl&#10;wyAWzerJnoDB+uTEOVJMnPozD/LE02nPaTjz5foNr1cv2PkVQTzh37Y/8S6c53Berc+G+M2us5g7&#10;LBae2sCD7JCU5kBgFm6eX3KBQuSicz8tmbxMPy5d8aydUpZ391JYB9FBthTyOGoyLUpnyzkRc0TQ&#10;KLHxKvLpxF3EP5qCpFwYqn5WjATv6Rodd1nQUSmKADFDVjrNEsTXc1HmjTDnxqLSUI2dqzqlWZXz&#10;Dn3m4TAxRp3w4UVzYucd55g5H0ZwIzcbWPmVYr+SOFk//MP5yKftI283r/lm+xWbsCK8zL9jzfda&#10;aLwg25dcj+rlUKyga6FqMicbtaI7iPmnLPKqLy2WapdayHSWyC+LW4ufs+kVFWFbh8Cua7jqGnaN&#10;9iXE5HVhnMcVIUZHiZWSXpnSVRAc5WtYDonH5OaN2GQHdDCJ3RCUJTYLg8Zsc+SKuswm2GwBvbda&#10;m57zWWttpmiQM6bEcZh4OBvaUzKNDmw1FKWY29bPsnKe9XpF06gMlg6T0sHCKame2tp3hH85/Wve&#10;ld/zJ/lfFFnQi+XcqRIYtXnfzSGx4pkafTnCjC6kmGZ3aImQISm64M6BZ2GPyQw6L2GNUFgFz6vt&#10;mpuuZdspyJtjsYXX+hnoGSeiM0YzOrrMlUzj/XJ9wAVP5z3ROxrvcTIqsy0zy/Hi3UxfH4eRMY2K&#10;0iQjDFf22uKL5u09+yjRjZ9i4jSceTqfeeqHOW2aihJ4S4FYis080F5DKYlXQbhudKhSfWbHcc8U&#10;jxzOe4IEwtr9RHBnk+7Ly8eZsUWDWpaPNYcOqWSk+Lm4OovUOFHUYAEv/yJR0HETdTExy8i2f71z&#10;rH3DVdeyaVVtdZwmiBpw1EGxwZTDsy+kUIg28sVsXj+f09SgRpWqPamTgefJjKao7k20xomC0dI0&#10;Jo+NnovTpNQGpxX02aNUDNjiBCnqcs/DyP3hyP7cK1JkbtUXoynaJTwVmIB+SOyfTjAVZTN7r2Ri&#10;y22HNDLJRAjuE076GZrRh8nMTWF+4J+XQbWLt+Y2drxJXbzPtuPF38v8z9mgm2XZ9EIihUaEbRPY&#10;hEDjBOxsKhQkNHSroMp23ltVouCcVlPF9n8935y5Lue1wFtLU1qWsg1nAciUE23RaoYXhf0cDQD9&#10;IAyDRqE5qpLtZ/dZ81gLqIYpchgG9ueeYZoI4mYy1YwWiaZCwS3/F2PmdOqRVGhpcF2nRVlR3UyN&#10;iAshyRFcnBcu5wsH4CzRtEcsdljP/d4Y0OxsXni28D7XqsKFjZXF5uZgZA7lZryMxsHawzZAKInx&#10;nNS6Gk/wQmuyu07U2gqKMc7nkI3idN7SAOMMFjuJCkVzhazwUykF5z1RY391r5UUVbSDtmuaGYHB&#10;3kvEKuauJkuVGFQYS+Jx7Lk/HxmTzpxbhcbmE2QbD6Ps6NZyzCkrOpOTLswwRvbPe8o6sbvaaHeS&#10;kxn4Dv91+omP+Tgnpm5mQ1lJwTiKs+nU5HXebLVyl1gQNTuv5kCD2aL0EjUqM9eCulVHYeOFrRd8&#10;Tvo+PtguhcaEqp2ds6nog08x6cN0Hm+/KpKjWtHqgsVcxezBLTVx3umMnRhJBjPVdibBhNWCQ6Qh&#10;1lqgPXzv/Gf3OKXIMU4cx5E+RkCnGTtM/ko8yWkN0XnRUo7TqsEUI+PETP2YUqSfRkLvKV2hDc0c&#10;O4S/Hf4vT/FZrX22KBTKEXU7Kvk3hxsGLteDuKYA2f5uMFjRkv2FyXH55dC8sC5uLdJug2MXnEZg&#10;3tGuWo12C9YvHRRiMkFQdS+RGCNtE2zRzPJRt0YRaLyRmcsyosWAbe89U4yaRKdkfFKzJDvHFDYL&#10;s1sfY9R0BG/vpZ5kmCaeT0dOw8iU0vyeU0qsfEPrdaCfOEV2fNCB9SklhmmcPZYUSE4YU+RwOqlO&#10;c4eWh5wQ/lX7b/gv8rf8MX+c3RiwFPFYrE+4SGjLcprlYs2EblmgS2Rt+b7wWhYsVL17cELrPVJU&#10;67kJOpcnJ821mqCDErItmD7WsgAHxTaRdagqNdAIpFLIebIplMupXfkxgmpEl6xTpxLRImktY8+y&#10;WIIpwxbKNJJSIWfdEBntRzgPE4dzjxTYti0eMS6LY8qRY9QBUJ0NmW+cSn8kcVaYXe4RQ3tmYe2s&#10;8+jIQvin8s/5I//RaOkX0cScFtR/EsOJl2bHGjVqcKLkoXpc1bh4of0tgQnUqvmypF60Ul0HM9Rz&#10;iqKDGLz3NkNbb8q7WkK1YMRZUyZ5ls+gFHvwKAylbmXZTnY/IjpktqCN+RmhOEX9656oJR3vHNlq&#10;laUU4pSwTIh+jPTjxDhF2qbRAfS1FFS0FzBG9R6tbcwg9mvu7zAKiC1USRmxMpOKJ9jnLeORkqbl&#10;7CplppZrjJY1v5NqjTUwWXAOZxbkJLOoLDA/oAUZWdDICm1Vywko/iiiU6nEeVNM13oZFMah1/DZ&#10;G2uklm6CwzfWf2dyHRpsLVUAKFZRTnNUe9HmjrN+iRTjXPpRy60V9gXmCqLtzP04cjifWXcrEGF/&#10;OjJMI13wrMyiKDaHL6nGc2mUbNw5T0AIysxRpQg8LlSAw56bDcb1oimWhaOEVXiHd+fZyj4DlwWs&#10;Umi+Xv8/m3ZjbTnWHoGK7l8u0GWyc5lY1E1gu8d2nS/qshrvcZZkh2C1tYv+BnEzMDafy87rwL2c&#10;00yhF+ftvZZItpjriTlpom7ntXO6VUtZanSqFKGvVaIqylATPW8n470Mw0jJmTGOOIFt19G1rc0c&#10;V92VKUaa0CJZCUF1RJu3yjzmtp110xbzCOq+3cVz09Qo7Nbf0jT7Odu/LNXrdzfvNjW2Oo4zzwfy&#10;Z5pthblCLHMf+YKDzqmGbQoRofW668hC61q6oA/cOUfbtnNF2otGYjPkVE8oZyrkdeqIjcz0+KWR&#10;MuXZC9RC6ZQSofFAMyMiGW9jw4zagKgVS11k2/E+0LhAcJ7h3DNNk/Iv25bNao0P3pCdwpQT2et9&#10;egp5GAg4m2Fg94RpVM/9ftiU6Ez2osdEVqOhwP8DEMmfPFI0IH0AAAAASUVORK5CYIJQSwECLQAU&#10;AAYACAAAACEAsYJntgoBAAATAgAAEwAAAAAAAAAAAAAAAAAAAAAAW0NvbnRlbnRfVHlwZXNdLnht&#10;bFBLAQItABQABgAIAAAAIQA4/SH/1gAAAJQBAAALAAAAAAAAAAAAAAAAADsBAABfcmVscy8ucmVs&#10;c1BLAQItABQABgAIAAAAIQA5Csw4xwMAAIkNAAAOAAAAAAAAAAAAAAAAADoCAABkcnMvZTJvRG9j&#10;LnhtbFBLAQItABQABgAIAAAAIQAubPAAxQAAAKUBAAAZAAAAAAAAAAAAAAAAAC0GAABkcnMvX3Jl&#10;bHMvZTJvRG9jLnhtbC5yZWxzUEsBAi0AFAAGAAgAAAAhAMaQes7gAAAACwEAAA8AAAAAAAAAAAAA&#10;AAAAKQcAAGRycy9kb3ducmV2LnhtbFBLAQItAAoAAAAAAAAAIQB3ZEDkSgEAAEoBAAAUAAAAAAAA&#10;AAAAAAAAADYIAABkcnMvbWVkaWEvaW1hZ2UxLnBuZ1BLAQItAAoAAAAAAAAAIQB4t+krKFUAAChV&#10;AAAUAAAAAAAAAAAAAAAAALIJAABkcnMvbWVkaWEvaW1hZ2UyLnBuZ1BLBQYAAAAABwAHAL4BAAAM&#10;XwAAAAA=&#10;">
                <v:shape id="Picture 377" o:spid="_x0000_s1027" type="#_x0000_t75" style="position:absolute;left:5184;top:5394;width:1154;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Xu/yAAAANwAAAAPAAAAZHJzL2Rvd25yZXYueG1sRI/dasJA&#10;FITvC32H5RR6Vzdt8YfoKqUiVFDUKGjvDtnTJG32bLq7mvTtu0Khl8PMfMNMZp2pxYWcrywreOwl&#10;IIhzqysuFBz2i4cRCB+QNdaWScEPeZhNb28mmGrb8o4uWShEhLBPUUEZQpNK6fOSDPqebYij92Gd&#10;wRClK6R22Ea4qeVTkgykwYrjQokNvZaUf2Vno+C4/q5ptd26ebccnT6zzbKVq3el7u+6lzGIQF34&#10;D/+137SC52EfrmfiEZDTXwAAAP//AwBQSwECLQAUAAYACAAAACEA2+H2y+4AAACFAQAAEwAAAAAA&#10;AAAAAAAAAAAAAAAAW0NvbnRlbnRfVHlwZXNdLnhtbFBLAQItABQABgAIAAAAIQBa9CxbvwAAABUB&#10;AAALAAAAAAAAAAAAAAAAAB8BAABfcmVscy8ucmVsc1BLAQItABQABgAIAAAAIQDTNXu/yAAAANwA&#10;AAAPAAAAAAAAAAAAAAAAAAcCAABkcnMvZG93bnJldi54bWxQSwUGAAAAAAMAAwC3AAAA/AIAAAAA&#10;">
                  <v:imagedata r:id="rId27" o:title=""/>
                </v:shape>
                <v:shape id="Picture 376" o:spid="_x0000_s1028" type="#_x0000_t75" style="position:absolute;left:5195;top:5401;width:1098;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InXxgAAANwAAAAPAAAAZHJzL2Rvd25yZXYueG1sRI9Ba8JA&#10;FITvhf6H5RV6Ed2kopHoKqIVcqiH2vyAR/aZRLNvw+5W47/vFgo9DjPzDbPaDKYTN3K+tawgnSQg&#10;iCurW64VlF+H8QKED8gaO8uk4EEeNuvnpxXm2t75k26nUIsIYZ+jgiaEPpfSVw0Z9BPbE0fvbJ3B&#10;EKWrpXZ4j3DTybckmUuDLceFBnvaNVRdT99GwXE0G5WzdH/JgnsvirI67LOPVKnXl2G7BBFoCP/h&#10;v3ahFUyzOfyeiUdArn8AAAD//wMAUEsBAi0AFAAGAAgAAAAhANvh9svuAAAAhQEAABMAAAAAAAAA&#10;AAAAAAAAAAAAAFtDb250ZW50X1R5cGVzXS54bWxQSwECLQAUAAYACAAAACEAWvQsW78AAAAVAQAA&#10;CwAAAAAAAAAAAAAAAAAfAQAAX3JlbHMvLnJlbHNQSwECLQAUAAYACAAAACEAp/CJ18YAAADcAAAA&#10;DwAAAAAAAAAAAAAAAAAHAgAAZHJzL2Rvd25yZXYueG1sUEsFBgAAAAADAAMAtwAAAPoCAAAAAA==&#10;">
                  <v:imagedata r:id="rId28" o:title=""/>
                </v:shape>
                <w10:wrap anchorx="page" anchory="page"/>
              </v:group>
            </w:pict>
          </mc:Fallback>
        </mc:AlternateContent>
      </w:r>
      <w:r>
        <w:rPr>
          <w:noProof/>
        </w:rPr>
        <mc:AlternateContent>
          <mc:Choice Requires="wpg">
            <w:drawing>
              <wp:anchor distT="0" distB="0" distL="114300" distR="114300" simplePos="0" relativeHeight="503274704" behindDoc="1" locked="0" layoutInCell="1" allowOverlap="1">
                <wp:simplePos x="0" y="0"/>
                <wp:positionH relativeFrom="page">
                  <wp:posOffset>1423670</wp:posOffset>
                </wp:positionH>
                <wp:positionV relativeFrom="page">
                  <wp:posOffset>3425190</wp:posOffset>
                </wp:positionV>
                <wp:extent cx="743585" cy="732790"/>
                <wp:effectExtent l="0" t="0" r="4445" b="4445"/>
                <wp:wrapNone/>
                <wp:docPr id="371"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732790"/>
                          <a:chOff x="2242" y="5394"/>
                          <a:chExt cx="1171" cy="1154"/>
                        </a:xfrm>
                      </wpg:grpSpPr>
                      <pic:pic xmlns:pic="http://schemas.openxmlformats.org/drawingml/2006/picture">
                        <pic:nvPicPr>
                          <pic:cNvPr id="372" name="Picture 3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242" y="5394"/>
                            <a:ext cx="1171" cy="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3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257" y="5401"/>
                            <a:ext cx="1098"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04B912" id="Group 372" o:spid="_x0000_s1026" style="position:absolute;margin-left:112.1pt;margin-top:269.7pt;width:58.55pt;height:57.7pt;z-index:-41776;mso-position-horizontal-relative:page;mso-position-vertical-relative:page" coordorigin="2242,5394" coordsize="1171,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H2YxAMAAIkNAAAOAAAAZHJzL2Uyb0RvYy54bWzsV9tu4zYQfS/QfyD0&#10;ruhiybKE2IvEsoMC2W3Q3f0AmqIsYiVRIGk7QdF/7wwl2U4cbIrdvrSIAcu8DuecMzOmrj88NjXZ&#10;c6WFbOdOcOU7hLdMFqLdzp2vX9buzCHa0LagtWz53Hni2vmw+PWX60OX8VBWsi64ImCk1dmhmzuV&#10;MV3meZpVvKH6Sna8hclSqoYa6KqtVyh6AOtN7YW+P/UOUhWdkoxrDaN5P+ksrP2y5Mz8XpaaG1LP&#10;HfDN2Keyzw0+vcU1zbaKdpVggxv0B7xoqGjh0KOpnBpKdkpcmGoEU1LL0lwx2XiyLAXjFgOgCfwX&#10;aO6U3HUWyzY7bLsjTUDtC55+2Cz7tH9QRBRzZ5IEDmlpAyLZc8kkCZGeQ7fNYNWd6j53D6rHCM17&#10;yb5pmPZezmN/2y8mm8NHWYBBujPS0vNYqgZNAHDyaFV4OqrAHw1hMJhEk3gWO4TBVDIJk3RQiVUg&#10;Je4Kwyh0CMzGkzTqFWTVatgdBIgD9wZBbGc9mvXHWlcH1xbXnWAZfAdSoXVB6tvBB7vMTnFnMNL8&#10;IxsNVd92nQv6d9SIjaiFebKxDAyhU+3+QTBkGjvn+gDoXh+Yx2NBIQtwXNfvoojKqkNauaxou+U3&#10;uoNEAEbAwDiklDxUnBYah1HH51Zs95knm1p0a1HXKB+2B8yQSy9i8RXa+jjPJds1vDV94ipeA3zZ&#10;6kp02iEq482GQxyq34rAxgrEw702eBxGhk2mP8PZje+n4a27jP2lG/nJyr1Jo8RN/FUS+dEsWAbL&#10;v3B3EGU7zYEGWuedGHyF0QtvX82cocb0OWlzm+yprSDIlHVo/LUuwhBSgr5qxf4AsmEdtI3ihlXY&#10;LIG5YRwWHycszSdmUQMNWfZm4rySAmP6fCcBIDSUNndcNgQbwDV4armme8DRYxuXoNetRMUtlrp9&#10;NgAg+pHXVEr9dDVbzSI3CqcrUCnP3Zv1MnKn6yCJ80m+XObBqFIlioK3eMzPi2Q5l7UoxjjVartZ&#10;1qoXb20/NtZBgdMyD4Pl5MYoLBo7BV4ahJF/G6buejpL3GgdxW6a+DPXD9LbdOpHaZSvn0O6Fy3/&#10;eUjkMHfSOIytSmdOY6CdYfPt5xIbzRph4A+2Fs3cmR0X0QxTf9UWVlpDRd23z6hA909U9DHfx/oY&#10;pDCLTfj+F4vp5LKYTpA/hIRF939TTMP3YvrGLSQM46S/T0S+/S/sEx/vIoGfwgXW3ib8NBnya7zE&#10;jJXyvZi+F9N/s5jaeyrc9235Hd5N8IXivA/t8zeoxd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n+J2D4gAAAAsBAAAPAAAAZHJzL2Rvd25yZXYueG1sTI9NS8NA&#10;EIbvgv9hGcGb3XyWGjMppainItgK4m2bTJPQ7GzIbpP037ue7HF4H973mXw9606MNNjWMEK4CEAQ&#10;l6ZquUb4Orw9rUBYp7hSnWFCuJKFdXF/l6usMhN/0rh3tfAlbDOF0DjXZ1LasiGt7ML0xD47mUEr&#10;58+hltWgJl+uOxkFwVJq1bJfaFRP24bK8/6iEd4nNW3i8HXcnU/b688h/fjehYT4+DBvXkA4mt0/&#10;DH/6Xh0K73Q0F66s6BCiKIk8ipDGzwkIT8RJGIM4IizTZAWyyOXtD8UvAAAA//8DAFBLAwQKAAAA&#10;AAAAACEAyhw0sW8BAABvAQAAFAAAAGRycy9tZWRpYS9pbWFnZTEucG5niVBORw0KGgoAAAANSUhE&#10;UgAAAEYAAABFCAIAAAB42Ad9AAAABmJLR0QA/wD/AP+gvaeTAAAACXBIWXMAAA7EAAAOxAGVKw4b&#10;AAABD0lEQVRoge3bsW3DQAyFYdpIb5Ke4E77b6IVIk1gkp5AKQ5IXAsBDk94X6P2/ThAHW/Hcci1&#10;fI3PO15RlZFz15xmbq768KeMpHe8vrd937eImL3tpN4XWfpfUlTt+7aua2bN3nZSZInIeKi7iGRk&#10;ROD2iEhlVGVUich99pj/kVkRMf4FF0n6xCQETELAJARMQsAkBExCwCQETELAJARMQsAkBExCwCQE&#10;TELAJARMQsAkBExCwCQETELAJARMQsAkBExCwCQETELAJARMQnDRJHNzdzOdPeY8M3V3c5OR5Kqq&#10;puazh51kpr331rqryjj2efizL11EHPOh3L21vvQ27pdu43AO+srs88RMfpOu5Afrk1MyDdsKTgAA&#10;AABJRU5ErkJgglBLAwQKAAAAAAAAACEAvMjb0v5WAAD+VgAAFAAAAGRycy9tZWRpYS9pbWFnZTIu&#10;cG5niVBORw0KGgoAAAANSUhEUgAAAG4AAABuCAYAAADGWyb7AAAABmJLR0QA/wD/AP+gvaeTAAAA&#10;CXBIWXMAAA7EAAAOxAGVKw4bAAAgAElEQVR4nKS8WY9k2Xbf99vTGSIiMyuzpqyxq7vvwDuIFGVK&#10;frJebL/6yZAEfRoR0IO+hD6AX2UYMGDYgCzTADVYInnJO3ZVd3XNOUVmRJxhT8sP+0RkVnfzkpc6&#10;QFZm5RBxzl57r/Vf//VfS/3x//5/8Am/4N7qLeZXFWf+Hq/mT1GPHO1R4oE5YTZ0mJUn9ncZ1C0u&#10;jizNTHPHaXR4Q9j0nLy5y1Vd0x1rHtuvuDOcYL4QTjb3eK4/JX+mmN3v+NS8oPmwIX0p/Czd4zdr&#10;OH35l3z9m//A81/9v+RNTQqOvoaqsixcha2v0DmQzhZ02bKqwRKw4lGMSIAcHFFD1oJGUCQUGZJC&#10;RJO0QimF1qCIKBFIuvyW1igFWmWMSpissNEwOEtyjtZZnPEYsyGvWoKv6CsQnXFklIyonMAbojIE&#10;qzAKNBlFgAQ5GpIC0aCh3JtkEIWIIitAgUZ48Inw+7OW//nFI/b+4L/j/T/9n1gfz6huD/x4/pfs&#10;2yvs+xcv0LxivTnBvKlYxsDbecLkinaV8OqUuu9R60QcO0Z1xmppqBvF0ip0PCV0AxenV2yqmmGj&#10;iPYNy3GJeSWcDz2vVUS0pl0NiHpNddGRX8PrPHDaw+XFCX2/QUSY7h+lFIJCKM+Xs5Akk8kgMP0D&#10;gFLs/g6m/6Bu/sp3Xrsfi1BVFbOZ5vCwp1UtdrjNpWoZXE2zqKjthlpOuXjfcHWpgA5jErVT7DWR&#10;mYC62Get9jib7yHmCqdX7OcVVSfoS8fF7JBxb4/FLcXCeOa5IwVNiJYuNGSroc48erTmuIJqOCDv&#10;zQhRk6WsRc6KlBT2//zX/xqXz7C+w17W9LplOW9o24raCXU+J/eRsLZEDFFrxCmMzjiVIEZyhDE6&#10;ktGIg1r1uBygU/js6HWDasC4TE2P8QkZNBvlGEQhyZPjCgArglYwGAPGIEAIIFFIkogikGS7bXeX&#10;3lpQK5QStGSUAsllR39kMClWywKCgBIO9o/43vdb/vF//4oH7WfUp/8jv+xv884eUD+bc+DecNj/&#10;jH/37w1//pdr9MUvaGvPvaM5/+DzV3zuItWf/ohfmz/gT579PqvFv2fm/jP/rf81D55nFn92iz95&#10;8j/w9g/+gJ/845qfHpzx0/5LNmvH+eUeX354ynpRI48jP9n/Cz717zn4i9ucyFPONzU6GSql8N7g&#10;lcW+e/6cf/RHP+F7zz4R7S1RG4ZaUWmLVYLKG7IX4mhJGkQLVmuMFrQSyBrJEBGyCCIJhRRXtHUK&#10;Sk1rPJ0hATJkFKJA6bIRrE0Y7yBb+tqijaLWCmRAciSPjgRELRityvsTUQmIhmgUsnWJZIqP0uRc&#10;3gdVbAu5WC/rcqKVcOf2fR4/afjpH37gqHqIXf43PBn2ONcz3P2GmT1jb3zC0R3F3/tJx+bqJ7R1&#10;5ujWnM+PP/BABfQnn/A99RlPjz+nnx3QuM/4cXrD7beZ5g/n3Hvyh5x9/jmf/f2aTxdXfOZ/j2Gw&#10;rNYz3l7co2sc+U7ksXvAkT9D7s2ZjXeo7QO4nQkG3r9UvOqyUvuHt/lX//KP+ef/7J8IAiKCSJ52&#10;pkyu6HrHaq2pjMFYizEGrRQiQgiBGCMhhN3faKNRSqFQZZ3yte8q7yNILtv/+r307v2UBqXko/ff&#10;XTe+99FPlQZjvvndv/Gq2wZrLSklUoykGBG5uQbf/hvrHFVVE70n+kCMfveM1jmMMRhjEJHyuimR&#10;JWOcwejt2kybW4SUMinl3VMppdFaY7RmHDu++Ool/8v/9n/x6t2Jsv/qX/6x/KN/+Ee7FVBKoaTs&#10;RLV7ies7l5zp+g6tdLk5rQHIOZNzRilVDKrLm6LK5pYsJRZ9tOAKYWvAXD7fMIVSxY19yzi7F1DX&#10;ce3m95T67pX+LVcYR8LQl8VNmSwZrabFMwaFQk3Pul2PFDyrrsfZYiDjmt29FON7YgCjp7Wypqyh&#10;pLLOSnP9BAplDFrpslkEQLP9DWMMwQ/8+md/yi9/9WvsP/9n/+S3LMj2v9f/KwEyI5SdsUVkIrI7&#10;ZcYajDagJoOmNN1IWVS13W03NkPWGmTrbsvji5p86jdv71v39l9vuBwDKUZyTpM3ACaPQc5kBAkF&#10;IG1PYfSBcRhoZy1N02DrGjP9TQq5vF5KiLXl+8agtEIyN5HR9EzqOk5vH3Ibm0UwxuCMplaBikHU&#10;+Ye38rErUh8Zarcm0xtprXDOogQkT8c/l8XVxmBtcREAMXjGcWQYBqxxGGPRN07j7iTLN+Dfzr1m&#10;ksSPf3TzX8W3DaQUStvf2XBalbi8DRPbDSGSCT7Q9z1dt6EfRvw4ElMqJwFF2zQ0TUPdNFRVhXVu&#10;50XK2sju9bQxVE2F0vrGY08bhSlfUEznTE32gIxwcXnBf/kv/5mL5QUWrk/Lt65vfEtunAa1Rdsf&#10;nRwhTjtXKDcOk79Xk8GU2n2+fs3tjcvOkOq7DPqNa3sv3/ajf0Me8J0vlrc+HREhC4Tg6fue5XLJ&#10;6ckpHz58YHm5ZL1a40PAakNb11Suoq5r2rZlPp8xny+YzWbMZm0xpqtwlSuhAyEnw8fBqESEctcZ&#10;JWp6Bj2BOQVaqOuaJ0+ecvfuPex3nbZvnjjZLaCQs+DH8TsNHWMkxkhKCYCqqqgqRzubkVMBImp7&#10;2iZQk3MmxxK05RuGUqpgjW+aRN0wTDHejXsRmVzs73alFCFHcs47IHF1dcX5+TkvX77kyxdf8vz5&#10;c969e8fZ+RnDMFC5iv35HsaY8pxty62DW9y5c4fj42OOj+9z7959Dg8P2T/Yx5gKoxXkhCDTOujr&#10;RHRrvLw16gQS0RMGyDssccNw6rtdz24VpwWa1sR7zzAMdF1Ht+nYbDZcXl2yvFiy2awZvcdaS9u0&#10;zOdz7t+7z9HRbeq6pmlbZm2LqyqstVjnKJviYzQrch1L/9qb+taXv5uL/OYlIsQYGceRzXrD8mLJ&#10;6ekZH05OODk5YXl5Sd/35JwZQo9f98wXc+bzOVZplvmC1WrFV1++wFnHfL7g6PYR9+7d4+j2EfsH&#10;B1RNRTsrJ3Nvb4/5Yo+2aTHWFnCiygH5Zhy8eY/2I0N9h9FungKRsjPHvufycsnZ2Rmnp2ecn5+z&#10;XC5ZXlxwfn7O1dUV/dBjtKFtWxaLBU+ffsKD4wfs7x9weHjI7dtHHBwcsNjbo67qKT7qG65TphTi&#10;uw33ESj5CK0q5HeMbzefNaWE956u67i8vOT07JT379+Xjw8f2KzLpnTOIjGTBl9Qo9ZoYLPp8H5k&#10;vd7gxxFjDAcHB9y7d5e79+5x6/AWtnHcOjzk7t17PHz4iOPjY8yRpjEGYzSZPMXbcvJ2MONGemJz&#10;StcPrfRuEbaQVOQGTBdhs17zxW9+w/MvvuDFixe8fPmSDx8+MIxjSQcoLjPl4i6tc9RVxS9+8Uua&#10;puX+vfs8efKEZ88+4cmTJzx48JCjoyPaWUtVVdeLuA3q+tpX3nSJN1OUG9a8/vgdT94WLe+Mtlzy&#10;4cN73rx+zddfv+TVq1e8e/eOGGPJrcycylrqtgCxvu/xoy/Gz4kUIkynd3lxwWa95uuvX6GNJpK4&#10;c+8uz559yk9+8hNEMm5KF6y1BUPokiohMsW8jy9rpbg/UVvXVBBMiXUll9JaYZTm1atXPP/NF/z5&#10;n/05X375Fe/evefD6QmXV5eknNHa4KxlyxOKCJrIoAcGSYhRnFxdcrK84N3ZCV+/ec2jh494+uQJ&#10;jx8/5tGjh1jnUFoRcwJUSStu2mbHwUwbawun1TY+650hfpdLqQJG3r17y/npGZeXlzz/zRc8f/6C&#10;1y/fcHF2yTAmkoAyQMhEo3GiIGRUyKDiR9tFppwsJmGII9IPpDyh1C6SPIyd5/zkjLMfnvCDH/yA&#10;733/ByXGZgGlUdqglSmE9Q1cYKsJ36QsRMlkSWRJGGtQtkD2yhrqqubl8y/4k//73/L//ac/4/x8&#10;ScpCkIQyDmt0OR1aY9CorJCUkZRJIZNnDm8zq+U5p6srvnr7hoPFggf37vLTH/+YP4r/gPvHd3GN&#10;QztN8AmlNFZX7CL3zUURIct10q+VxmiDUoo8nfbfyXAaBt/z/MUXvH/zjn7d8/Of/ZznX3zJ+fKS&#10;3keUqkkIUYRhFJyK1Ew5qVZoVZglbVRBzxPouJlRScoghm6VePv1Ka+/fM0v/vxnvP79H0MMfO/z&#10;Twl+JOSMqRqstuAsOie0vmE4yVKSy2nXGm0wqiTRTLvwfLVic7Xi+YvnvHnzBj+MSCoLt0U7QkJp&#10;hdKGjMKg0BNeVxPW1TmjckTHSIyBq74jdxuUD8RhoFuvefT0CccPH3B4dBvnqolC+rgScP21miD2&#10;dWrx26DMb7v6buD85IIvn3/FV19+xWq14dXbtyy7NUEEtEKj0CmhE1PZSJG3z50V6CkPQxdXNzFH&#10;N5NqhUJbTcqJTb9Bk1h3wlcvX/If/+N/QmnF93/0Ix48fgICKSWEgP6Gt7RM8Uu24cGYsmOMLglw&#10;SpyfnfHl8+e8eP6c9+/e4wcPuRDGejJeRgptI8W1aqWw24c1UBlICJWiPGzMxH7gctORuh7fd6wu&#10;L/nhT36E957F3j513RDidQKupqRt68bLqujdz76ZTvwuVxgDq8sVb1694fmLr7i4vORqtaYbBhRm&#10;R2JoEUzOaNEolXcuG63IokE0Cl2+RsAUMmEXejTFcD4wjB5nFcOQefPmLTknLi8vqdoZt+/dx1UG&#10;VCYRJ/71puGMmvIGdqdO2ZIsp5hJIXL64YS//Iuf8eXzLzk7OUUng55SDa01Vm3jImgNTgvOKJzR&#10;WG2wenpIgaDqiVhW9P2I9wG/vuLt15HV1SU+eLQ2HD98iDX2Bul8DTh2G3iXc24RWIHR3+RE/zaX&#10;ypDGxPLiivcfTnh/cV7yf6XQuqxRTgmJGZMEpwEtiC7PpbJCqUw5ixoRTUYXtlHr8hoUyxmjEa2n&#10;+qMixsz5xSXrbsO7D+959r3v8eDREx4+fkrjqnKovnG/Fq1RU5ljixzLCYKcMiF4lhcXfPn8BRfn&#10;54RxpNINRhusnohXDajJcEqojKKymto6KmtxxmJyQGVLrpkewDDUI70P9DHhReivrjj/8IH3b95y&#10;fnLCYr5gsbe/M9bWFoXp0dxMASDfcKu/ezpglMEqA6IIIdEPA8Y5tLHkHFEpQ8o4VaojrXGIEaJJ&#10;Bdix3fylmq0mnlUEyEKSEgcVglKmFDHslsAu9953A34c+eXPf8n94wfMFwuq2mHr+lv3a7WeyJcJ&#10;fmfJpVCZC0kavefq8pLXr1/TbTbF9QFWKYzRWGcmAhW0zijyZDRDW1U0bjJeDNiUKP7foozFx8QY&#10;M31KXPYDF+s1se+5PDvj/MMpd27fZe/g1o0woaZcZlqiCQAUc2kg/fX03d9wWWOpXU3jGpx15Zta&#10;g1ak6NFZMAKttixsxcJWiIXBRApNIKScSSKkLUpXU9V+ql6TQU+oV2lwbiKfRVNVFTlFRDK/+uWv&#10;aGczPvvsU24d3qJpW/I3UgKbAVGlALmVBKSUQGtiigzDSLfZsL5aoYG2rjHZYK3BOourDdYZrFHo&#10;Se/hjKI2msZZamcLKtUKl2WieDQog1UaozOVanCupq4bZnt77NUVJkVIcVdauaYut8RtoYEwpkS6&#10;6Ujm/wrmxBjDYm/BYj6nNrYgw4k/bWvHomo4rFv2XEOrLdkIg0kkyQXmp0RICZ8SIWeiJEIWYhbS&#10;FktMZt4Cqy257GyFGItIZrm84sWLL/nlL37JYm+P+XyGaPcNw01ucUsWi2zLGsWnj8NA3/UMfU9t&#10;HLaqUBGs0ThncM7iaoszughkVMYpVYxnDZUpH40yVFJQp1IaUQqlIzoJoi3OVVR1TdW2NEYj40Dy&#10;nunWChVEcTlwjSD1tpw0MSbq72g4ZTSuqbh1eIvDgwPmTT2daMFox8Fsxt39fQ6bGQtX40SRteCt&#10;EHMmpswYA0MIjCEyxMCQIj5GfMqElK/ROyXBhkLMI2C0KXExJ4Zh5OzsnOfPX/Dw8UOeffYMbT8m&#10;ba1PcaqPabSZamKxsCkCDMPAOIylpmZsQYxWMFZhjMJajTUGazRGlwW2gFUajUGJhlTyO2UMxliM&#10;sVhjQHkIgSiC1VArg9MKHSP95RXDak3aMjuaco9M9cAtGJFSadiBzL8jsDS1pT1YcPzwmAev7/Hh&#10;3SskRrQkWmu5c7DPwzt3mTlHrTU5RjAKnCWmhI+pGMsHeu/pgqfznt5HxhgZUyJJKjjQuJJOhTQR&#10;FZCSEEPA+5H9gwVt3fDh/TtOPnwgBQ/fOnFStCNal11HmpJaa0FgHEdSjDhdCFCtFNpef6gJ+m+R&#10;k1FgUVhdEKVTBqc1GE02hQlwrsLVNbW2yOgheHKMpUgZAuN6zcX79ywfPGQYBup62v1Tgq21vpFk&#10;y1QR+BurQL/10pVjdrDg4eMHfPLuEcu3r0nDgAqB1miO9ve4vz/HqiKhS0nQ2mBcXQyXEkO09LaE&#10;BjMWeYJWAWM0OkZSMiSEZAxRZXLKOzpLTQYMMZV4W1XklKeN+52oko+q0sBOJgelCpBzpq4qjCpM&#10;ys5oZiq76Gt3ZpTZka6VsVTaYLUBQxHzTP7cNjMa41DGkjshpoTOmdAPbELkRCkOHz6i63p2BUhT&#10;DKeyRqlrEvYaR071wr+DtzSVY36w4PGTB6xOHrN6/Yq03iD9QIWwP6+5VTuSFB5WTCErKmOJRhGS&#10;xmld4vbksvX077aMlbQQRPBGISRyyNcF0+nGRdht7rpuyrpbs3OtO8MZaydtSPlBzhkfA3VVUYp+&#10;Ga01s/kcSQnIGAPaqGI0NUFwVeKXMQ5nLLW1NKaiMhanDcFkAolhHCEEbIiFDhMQmZJUAXIi+8Sw&#10;XtFtVgzDgHOWKjrEObai1m+ernyjqvB3QZUhBYIkZvMZtw8POb5zl+RqslvDOFChUMGTsycrwbUV&#10;dsuk5IzOGSMZowQ7kQ/OaJwxVDkTs0WTyDmRUiSmREbQqOlkalRdlrJUJpb89OD3ODzYx6iy4T8y&#10;nFbbBHFLzl4XTcmJMGzQObA/q0jek5KQtaCmvG2XF2uNthZrKypXUdkKZxxWlfhpTJEhZDw+JXo/&#10;okXIueg8kIwho6Wgsa5bs1mv6DcbZk1d5H4yoUnZkuDqo+P1t3GVN9mVmwYOMRMTtLM99vYOWCwW&#10;pBBIyYNOaBJaEirnAuWNLTE8lRRIkdFKcFohzoHSaG3RqvweSRNyQFAYmJ6nvF4BJxplLU3TMPgB&#10;HxJt29K2TeFI1LVXQQSbkuCMQWtDShGjNbOmojLQ+4716RvYnHI8yyQTGH3gMinipEDSUqRwxd9X&#10;VM2Mqm5wxoIIY4wkPzKvK+bagrEkSfS+R0uB/DmNKIlYlUlOCCmzTiNXmys25+fc2d+nNgaVhUwk&#10;poixFVqbnbi10G+65KHXptkRvdvT+PGldjEzdYoUNG3VoO2MLnjGsAHZsDfXOO0waMQbsihcblBW&#10;kdpE8oEUSy5ZOUdrGw7QhCRsusDVasNlWNH7AZsjubZoOvrNBeLHQnjYmqwNSWna/QPmt24TMgQf&#10;UCmh9aTyzhlywm5vfrsblYBRCp0zEjyx78APNFpI087qpgWTlEk5IFmhMFhdEV3JabKdTqRR5QFT&#10;glhUFGgNBkggOZFDIIdY8jJdWH47MThj1yE5FRmgUrvSvZkS8Jy34tuJdGbiCLcnaiJ2r0m9b5hu&#10;QqRWG9AKqxLkSPI9OfboNKKrSTMzATlFiWNZhJwDiowzxWiubqiaGWAJCawbyAg+jKQcGMaEEUWN&#10;xjhLEfRmjBW8lGqKyoacEiEkYgaMK6EIdkIrq43els8KOpOM5EntFBMSE6SMzkJOgkpgjSEKxJSI&#10;KSEkYgQlGqctVoFRgrIGZzWVrQmrHj8GdGWwlcM2hjwK0Qd8SMQhkJNAXYQ1i7qmMg7vPZJLnFVa&#10;X8vjZOvQp2Lj1ghKk0kfGena/atvk9ETKKgrRaWBvge/QfkNLgyY5LG+6EMQjRaFGFAmIzGShh5j&#10;LbaqaNuWejbHzedkDEPMJCv00mPCViGZyX2Pk8ReW6MrQUuRM67HRPSBvg/064bgQyGrXYuIQvDF&#10;aNYWzUnh024sSJ6EqkkgSSFQs4YEpBKATYYYUtnhRuGsxpnCcKToGfqEV1ONCrBBoaXkhaEPxIsA&#10;IaBjxGXBuQZXW6JWjJLp+kC/GdhsNtcVAqMp3S0TCzG5yTydTjOxHYL6jrN10z1ex0OZDKutIOIZ&#10;hkv85oK0vsT6kTolbCgeKaSMRxNNYCi6CvABo3RJgYzGmCJ/TwhZJbLyRDWS9EigI+YOFRUz57i7&#10;WNCIo9aZqqpZ+8yH1cDrixVx6Dg9OeXLr77m5z//FYu9PVCKfugYxxFbvORN/19gLMJkuMJ8azRq&#10;kuNrDToJKuWS2xlV0KMxJZDGyBjDhELLMra6wWIZcmTwA/3YoULAZmHPVlhn0caBSCnQxswwerqu&#10;J4a4q1zcBCM37z3ngna3kvfvNNkuJGxJ4O3fF3I84xn6K4b1Er9e4XIsTSiSSZLxIdCjGLQmhoBT&#10;hpkUQsLmktKoEMhaERTEnEh5RMQDAcSDeFzW7JmKu4uWGYqZFebzBesgtE3Duh847UfOTk754osv&#10;aRcHPHx0n729OZfLJSEELBTXuKW89MRw6JCKOiwrtCgshji5inICBZUEZQpL0hg3VQMMMRQdffQj&#10;kksTSHYZ4xqU1aBrjBaCZNLowY+MIVGPgahL80Y2loRi6HtC8OSUdrFsa4RduWdbFPgtqPLmKdtu&#10;0K3RZDo9YwhcbVYsr9as1h3WGBpjEQwhCb0XLlNglROdwLxuuTvfJ0Rh7APruMF0Q8m7jCFrSCFi&#10;QqbO0Egp+VTWsO80t6yiysJMZw5qRVtXaFvz6mzJWec5PTkj/PzXnFx1/OiHn/Lg+A7jMJJywu6K&#10;EbKtKJtSmoyKrUJMJmirlAG2xgOVBaGUO8gTVM4ZJQXWWzVVjpVCO4OqLbapUJIgaDBSesKiEKOQ&#10;c8JLJoomOzt1AGViTMQYUSlBll1C++1M+9sWvJmQb423E0NxHe98yvQhshoiV73nsvM4V1NVBXiF&#10;DF4SfUysQ+YyegKWdqZRIaPCiFJjScqtoalrnHM4pZiLAz3DmUjrFIMIC6eoJGKiR3Ik9Y6kayRa&#10;1ORBunVHlz+w7AfG4YrXX+/v6nr25mNrrdGUFqY0Th0kQslJjANtEaV3SAwRJE1w2AeSC4i1BX1p&#10;jaocRiusMeS6RdoZVVuTSJhoMU6RaofxiTRE4hDpY8CnBEYRpnvKORFCQAeLaHUtYd9yQYpJFfXd&#10;B29rvG0V+mbX0PbnPmU6n9mMwmrILPuEy1IWyBgSmqAVI5k+BdZjQpywhyX5kRwiOUUqbZi7CjW3&#10;1G1Fax0tmrnRLJxiUzlWZqSyGZU8aRwYc0kJemouk2McAykKQ/KEeMnluGF59pq20sxmbQEnu2Lf&#10;RGeBKvA1JXrv6YNnSAmtFFEbkjKkrbZDaYy2ZWdZWyoBUxOIEkp8lIxOkawEVEaSJ+XAOA5oJbRN&#10;xWxRIz4zdB7pOyRGcuVo5zNu3bqFtY4YIyYElLXfoua2RlQoZEqQf1suvq2a5zxVGXJRYsWkUKZC&#10;bE1QjnXMWB0xlWCcQRlNJZkZQgTqusJYhaTSyGEpRdamcrTWUmuDnbCCRKEWTdaWqCPOaupK4+oj&#10;lCTGLKw2kbdXGy6HyJghSCKmjPKJkYBOppARgFVbDzPRVltwMIbAZhzZjCN9jDgUUSuSVsQ8lSeM&#10;xVqHq6rJcJbamgJkpCyiZEFShOARawADOUD0WK1pnGNeN2STIcMgiZwdbq8ogO/cvk1dVaSUCCGW&#10;Am7lpkr9Nl/TWKOKzF2KfKBwmd9hNLa7qkDzbT9gjpkcwNoaW7XgasYU2MRIK5lGW6wzNGJJUpWC&#10;ceVoLISsyBREOXOOvaamrSyVBpUSEgMSA1oKs9JojasUVe3YX8zR1nJ61dFtLni/umLlBY8iSCJn&#10;QUch5ICd9MtGK6xVhkjaBeksmZgSm2HkatNx1fdsgqdR4BUErSaeDYwzWOdwVTlxzhoqu+1kVeQU&#10;SDETfSDENan31IuWxmnslO+5LKhhIPaBYdXhrGW2f8Dxs6d88tnnPHzwkNl8vlM8qWwwFDfO9GDW&#10;aIyrkOzJmSkF/91qPHn0aB9Y1BX7ixmLvQVpc0XIgagTymRqoxELNkErisrC3CYSoJzBGcusapg3&#10;MywKUmQcekY/4MNYYq0TrFZUlaNqW44ePKKa7bN+e0K4zJz7czZYvCnPSw4wdSwp5bDWlo4gozUp&#10;bXde6Yr0IdAPPeu+Yz0MdCGgrCkQV5fW4KIzKbKHnDMhBII1ZGfQ1lEZh66FrDXJaGoxZF1ERmEM&#10;pDhOJQWDsjUmlphSWct8NuPe4RHHd+5w5+5dRJdW4JQSZtJRFpLguj3pZnXjt17qutJ/8xLv0X5k&#10;UVn25y17+zP63MEYUDZjTKbSGYgY8VREagxzCWBLIbRtKtqmpm1rYohFDEXPKD1ehyK11xqbNMaW&#10;Ele7d0izfxuWno4PnA+JURuStqU/L5fi9KyZcevggNtHR7Rti3VaEyf6Bop82gdPNw5sho7N0NN7&#10;jzM1ESFphRi165JJOTH6sVQRRKiVppkbqqqhrR1amuIqxZAEhuS57Dr81RKjNFQVs4WmQjO3Dl3V&#10;7DUtt9oZt/YPOLpzh03fMfhx19GjlJrEsNOiF7Lyb30pSkViW8QshhtQvjRwHCxabh3MYHQkGbFW&#10;sCYVAjmPqDQgKdFm2BOH1raM9pg5mllFPatY9YkxJgI9ox5IlVAvGqx1sM5FBYDG1jPsbJ9gWtbJ&#10;cNZFzMyhnEFng9EKp+DwcI/j+/d58OCY2WyGvVr3KKVJInSbjpcvv+Lnf/VXHMxn5DFTaYdVhhRK&#10;i23KmYxhu1bGaGpjaCtLW5cqQMieTRBCLkm5dQ0hZLwPdP1A33tyECqnqLVhVlUYZ0kzIShBhxV+&#10;+YFxc0nQCpzD6ustw60AACAASURBVMKqu6rCGIvSpUoRQ9gxNUpAmW178l9jtR2vSelR14qcNft3&#10;bpMXM/LQE4eecHnJXoa6bjh0Na3W2JxR1qGbWdlERtGPidmsxtoarStSUHSXI8PgSX2mVS3GOlIW&#10;1FAqG1VnwUDIPS+e/5ze/Zq/+uotpxenNI0pSjEPyWesMdRNy+NHT/jk2SfU9XRqnz//CuccIor1&#10;esMvfvFz/sOf/il//6c/Zn/eUtkKrQzBj5DypPHaErlltIUxisoqnAGlMjEFMpkoglOKyjiGlBhi&#10;ZAyZlBXWVMXn50xKEe0Uxmm898Qh012dMXSrMh7Dml2LrjEWYYskBcm69LTFUCTok2rtr7fZN8s6&#10;CmPAzmfkyjIkXyoNKTEzmrk4ZqIwIRVCWcC6CuUskhMxFj4xiyZGSs4ZPMPoy8JL0YYmIIUEUXDR&#10;IVIaTN6+e8lp6Hn17pzVKlJbS4gZiaCSoq5rDvZqju8f8+DBA4ZxIKWM/Tf/5n+dFkMxDgMnpx94&#10;/eprfvTD71G3R9R1gwCbzaaUe1w19URPcr4kJJWIJhF1LO7PlMpvlDh1qSY2fSCkRD1rqOc1RhKb&#10;1SXLrmPlB4yzGOdIClzToLuO1VBalrYTHoo8L+PHsZSRjMFNmkPJQgieGCPWlcXaaUV3J1D+WqP6&#10;EMjeY23FfLHP0d27yOWSuFmxvFohsRRRm3ZGM5/TzualetF3hCSsNwP9EHeS+BiL7CDHuJumICIY&#10;Y3GzmqwySQt+7Oi6HokJHTPKeyQlRBSushwc7vHo6V32b93CuhodElki9i/+4melrjXd/ND39H2H&#10;cRWHR0fcvnuPy4szrpZnOyZlR41NHF9BfOXmckpopUveNuUhSKALBX25xlE5S6UVgx+RGPCSIBbh&#10;TNIKZxJtTPQhEWKcBEam9CVMLUxFc1LasJS+7qSV6RSprT/8bW5ze/KYhEjGYF1VlGaLBf1mw5gF&#10;CaFIBVFgLNaVPu+cBRszIUZGP4KMaKNx1hbPtKsBlnKYMUWzE7MgRoG1KK+xGPaqlpUdsLHDJw3a&#10;UFU1d+7f5Yd/7yc8ffyUg/0DrlZXxBCxX798XURCUOTfSlNZx6ydc/fufR4+fszy/IQP716TEUJO&#10;6ElXYpTBSEKrbZtrImdDFplom4JSQ8gMksnW0AC1MZjKUc3mZAUxRYJkAoLPmSjQZ4WfUgAoqM1U&#10;jpRKnEhT27II03iO0rGjzN9eoLdjUyjwvExZ8Ni6xjUz1towJIEMTltq56iaGbZpitZTg6lndH7F&#10;MJTT7oyhrepJ7GpQSoqYymisNQiabggorYsu1dUsqgSqpVvDu3SJTqCVo65mHD865vf/4R9x7/Au&#10;s6rl/Py8kMx2klmXbWd2esUhRKLA7bv3OH74iJMP77hcnrHue2Z2RrXrRLlmLZjGn3GTFoNdjS/6&#10;wNXyklhVpKYuzEndkkXY+JG+78BY6naP44dPuXv/IbPZDKUU4ziiQtidrFL9LvExp4TSejqVukgJ&#10;uS6kbks52/i2Q5KyZV9k19SBgGiLbVrE1SRboeuM1gpbO0xdo7QurlUUKWuSKJJoUi6V+JAy2ghG&#10;U9IdXThclJBSpIsJEUMTKqxt2J87XEh0+4kHRx2H2uGdIzeWW0f7PP7kKbfaA6wYQsylrGOMK3Ua&#10;FNaZafxFpBs8Q4gc3b7DoydPWS7PSS8S5z6Uhj01jVlCgyoPnpnmY8k2AZ4+K4VVpW8t9iM+JoLA&#10;rG2onCVlYZBEHDN2UbHYu8WjJ59y//ghbdviR08IgSyya5TfxpKc8ySbn4qtUmTfCtDKTG7wugp+&#10;szlkZymKq885F5mAc8wODqn2zjGrFdIzxSRLRpHyNCkoQ8qmPLPSiCpfx5SxuSBwPXXroCDlREjF&#10;+0jKyKioK0dTVSgVOFzMeHT3AOb7eFdxMmzY21tw585dZnaGBGjWPShTpAveR7JIaaKfKr2r9ZrV&#10;ZsPj43s8M58X5FhXfFU/pztbkUOYtud2lwoqCyYLerKeKp0NKKWZKcNchDAO1MawsBWNdhjRdH4k&#10;DQHfR+a3Gu7cvs9nn/+ABw+fYKoKFcr9ee+nMUuaqjIY69Bm2mwpTa66KLG34xqKS5uO08RNFiOl&#10;j6YZrbuOGCKzylHNFhw/fYYfRsLouTrJdN2aYViTJDPPZXpCzoIPCaRIDo0yiBThq4+lp8CJAaQg&#10;0ODxWcBVxASh64ubtoroI7Om4unjYw4ePiRUFX/2/AW1M9N9l2pNLMIErNaOGAM+RVrjsLYIhwZf&#10;Tl0zm7G/N6OZ1WinaZuGL3/1gvVySYoeiYGYIllyKbjmVARASqGMZTtbq6kqaqNJlcahmVmHRpFj&#10;OS1KFM6UZDaLph8jm64nVmUYjnMWbTRalz5plJr6xEtsQ8tO4Vxc6XaK0VZaL2z7/WIsc8fylksV&#10;oe9HQoxFxNu23HnwkG6zYRxGYgysUqTrO5z3aA2Ns0xtOmXNlJsG9kSCH4ki5Bh3xEZOEe89QUBs&#10;6XWPSUhZkUThY8S2BUXefXjEaC1fvHVUShW06abOqKmcZZ2rSWmNHz1V1RYOrXKklBnHgGsabh/u&#10;c/vuEfN5y2I+p+89aMWwWTN2K2L2qGnAi0qKpAIWMLJVPBuqxrGoKlTjsKKo0Ph+JIaAJMEaw3w+&#10;A61ZdT1fv3lLqhyH8Q4HB/vM53NMVRVpwpZiC4FrpZbZUWBamzKaahLQQhE2FWVwWcAYi7Zxa7gx&#10;xNJOnfM04mNB1xWZwDj2jEPP1XLJEBMuBIxSU++foXKFQ4SMH33ZHCkQU2kIkVz439EHMlDVMukM&#10;DChLQjOmiHOOg6M5B7daRjStVTgRTBQMGqxBTx/m6cPP/8XoPeUE15MgR0oqcOeIhw8fUDd1Yd21&#10;YCddR+Uc2k5dqznBdsqdUmRV+qSjlPJHArSKCIGcIylFUgp0fUc3DnjJDJLoJHPabXi7vODN+Snv&#10;z0+5urqk67pS1jGmQHKliKGgypwKot0iRDNNLboe6STTwkVCDARf4mWY5nZthbTaljxSpsYUV9WE&#10;UF4fyeQQCUNPbXXR3MBU3bBYq0sXcU5l4kLKxFw6dkLKeBGCQKJws5WtqGxNXbW4ukGMJmRPe9Bw&#10;dHxAtnDVrXnz7oTbh/f44ec/AefwOXG+XDIMPXYcPaBxtgT8lIWQPd0w0A0DPkZiyojONLM5d481&#10;OUM7m1HVDpFEiJ6xg5xCaSLKguQIufCXFrDBwyRxqCiv0aeRMQayMQwZ+pR4v1xyNo785vwD9969&#10;5vXrVzx79oxPnz3js88/5+7dO+zvH+wg/baVN2cpotJtF8w24Z4Mt00ftuMZS2/11P6sFM5OO3/w&#10;6CTMTElXFodHhKGnv7ri8vQDalijfF8ERro0cIqU/DXlNI1L3LZdldarXTeULhSgU4baVdhqQRCI&#10;OaCcxc0q2oOGPgxsuhXkIqbKm5FcD/Ra0Y89w9hju67DVUWn7qqKEEtvcoyh1IKMmfrBU5lZUjfU&#10;7QJX1+SU6LsN3WaNSCJ6IGVSjoRp9+ksOIGqUtTKkK3bTWbQodBGQYQuBi79wEW/4mwYgMh6HPjw&#10;+g0vX77k+fPnfP3qFT/4wff53ve/z9HhEYvFAtR2Ql9BlyrtJL+7E5dzSZJjCISYSLk0POlpHqTW&#10;mqQMkgoNpbUpXsJV1O2Mdr6gns2wVYUEizYWo6f8ERi9x4dQNnnOxCyEGAmhiKZKvDdU1mGrhqau&#10;mdUtrp5ztl7TjyPZKap5w97RPv3ZCT4MGIQcApvlJao29JWhH7oy1A5JhYGeoLQSwUgRA0kuD6e0&#10;nQCkBW2oZ5bDO7d59OwZPkeytbz88gVnJyesVpflb5QpZG9MDKErtctgiHVmdBWVqeiT0GfFJkSW&#10;feBi4+m9ED2IRBKRMWViEPrOs151nJ1d8P7DKZ99+ilPnjzm6PYRdV1jnZ2QYtHjb8/jlk0ptUYp&#10;p0zr6Xemhk5dVGxG6cKhisYPkRQBZTGuoZnvs394l9Fo4kaTUihlLqW4Gke6YQBrCCnRj37X5BhT&#10;LDoUXbqWnCkkciJjVCBJD3pkb69hsZhRuYZxBB80d+8/5c79h5hZU8gHo3C6jFc2T+4//hfOFiZE&#10;clF2GaW5c/s2Dx7c5wc/+D77+/to40rtbRq2aKxldrBHs9hHVy3vzy95e7Lkq3eniHGYqkZpg4+B&#10;dbcqjYqDZxwTvRf6CKsgXAbhtAucr0eWa8/oQZIpVdtUBK6SFUM/cnpyzrt37/n6668J3mOt4dbB&#10;AbP5jLqtd/DeKDPNGQFtS0tRCH5yj2U8ozKGPOWfRdDkMFRFFCWG6GP5CEWolGPaDQGNufTDgcJY&#10;w7vlkrOug6ZlnTInVyvWwTPGQMoZozWtc8wrR2NdSdgViEn0cYl2gXv3b3F0+4jZ/IBXry9YbeDZ&#10;5z/lyee/x+1Hj2n39jDG0m82hejeMQj5WmS6m7WYrifalU7j7UIW8WnrHPfuWciai5ML/CbQr3py&#10;DAydJwdP8ANhDGSJdFqwzqNtj7KOmMHHzGaMdGOgGwIhFVeTUaUXQJsyZSdmQkzI1YqUEr/+9XNA&#10;0XUDTz95woOHDzk42GfWtiW5zUVLk/PkGgWUMhizFRXJllQpQEYAlamcZSuhysmQrMKQIAwQBuK4&#10;YejXbDYb+nFg2Xk6bUiu5nTV4b1njJlqkio2qszoqsRiYklbkkn0m56TZc9sr+HozhEPnzxFrOX5&#10;V6/IGO4eP+TR02fcO37IfLGPqh3ZjzjntrrKbRAvk0rYShhyQYtbhkHr0pNSHMx27iI445g3c27f&#10;usPtW3e4tXfI1fKcdb9h6DpiGMkpEigKaOVHRHkyusSClPEhl6JjkqL0m5AjyqLETgXTMqi78JSZ&#10;r79+jfeR1WrD+fmS9arj2afPuHfvXlFUT+5yG/9KxxDoaWxxkowuaWAhxVMCEaxxpTOXgo4VFtXU&#10;yGIPkme9ucSulqTLJcvRs1yeU9U1og0XF5fEEDGq5KROO2rjqFUZHaWTLtPcVcJnzxB6brUH7N86&#10;ZLZ/wOWm4/3pBQe3H3Dv4VPuP3jM4Z27NLMF2YDPqVRKdhJ0iowbtaWsSr4TQ5zG3WbKLNRJmGMN&#10;m6s1Zx9O2aw2XJxdcPLmhGHVY8SQg8L3iW49EqNHIzTzBlWVttuQCrMQYiLEVEog04nfGU0AKeMr&#10;Sv+cnqbLFi706mqD92+4uLji7OyC87MLrq42fP69nofH95jPZ1ijS9+1aKxy7NrnJ2or5utpsCl6&#10;UkxIVZe6HvoafSrQdUW12KfaO8Au9pF6yXn/ml+/fMnx/fvUVcXJ5SUqZfbnM1JMZDO1g20HyUmR&#10;XIQ80i5q7j66y607hzT7e5xcLFmNHlzN/UdP+eTz32P/6A71fIFraqIkjDe7Ad1W65vlhxsoLEyZ&#10;vg/lJlw5ZSmVY/76q6/55V/9nLMPZ5yfXLC6XHO1vCL0ES2G2rWkpqiYnTPQWLIGvCeNIyEIPpdT&#10;VubVFIOZGxSV0roMIFOFMTHWYE35rFCMY8SPS3LKjL1nGCKbdU/80ciDB/e5devWxFyoqb+9xGhT&#10;OjNxE6+qtMLZWJpVzLa3IE8UbrkHcYa6qejDwJhLD8Hp1QX6hcU6S11X7O3NscDhYk6tDbU2KJUn&#10;AGSg0pjaMptpDu4ccv/BA8RqhpQ4+XCKbeccP/2U+48/4fDuMbpqyEz98/m6J1AV7nfKe3IuCzYZ&#10;MYSAH8divBippMwZHoeRs/en/OIvf87/82//HV9/+Zrz0wussjSupq1brHLszQ+Y1YWJmc1nXKaR&#10;VRgIui/z/n0mqUxWGSbNv56m7uw0P8qBMhMTYnDWlabJqiruLkb6oefsdMnqquPyqmO5vEKrQjK3&#10;zQxMaUM2qoAR0pTiAILezcOsWorCWpUcM6UiDJ7opV3XbnYWM5vT7B+w6a548+KXHB7s0TY1/39j&#10;Z9ZjR5Jk58+XiLhrrmSSLLK4FGsRRphpDQQ9CJh3CdBvlfQr5kGApJnWdPdMd+0sMpl73v3G5u56&#10;MPeISHa1RlFgkcjl3rhh7uZmx44dm+SKkdHMxyN83eCbBtc0QnbKMyg0dlpwdDrm7NlTnr98ydX9&#10;gpvLK959vOT56y/5+t/+hrOnrxjPj9jtHbSevNtYdB7CClNYQmWBQ+m0lauqooxIg3O5oB7ek+UZ&#10;J48e8farrzk6OGV1t6KtHKER7M+5lrISMdL1es/dck1pA6VyAiGVJWVdixsO0oSjY1nGdCxlCBih&#10;v0foyjlPQ0MIKjaJWEbFuIO6tps95+cX/OM//hbvHZPJjGI8ohiPyAshkjrnKEYaE+nh6bNnaAyu&#10;h6mUj7pmJkoxSkVkOpujbcZkNmd3e8H1Z08pd1v8ZsnJdMxsWjCbFDiX0TpxtSbLKMYTsjxnPBnz&#10;6OgQpTU//PQTN6st67Lh7NnnvHzzFWdPX2KyMXXrMVmGySw+pLkEbS/tK2iJ62pUabG3rROdrbqJ&#10;0I/kJN57bJZxfHrCm7dfcHp4yvJ6yd3NPdvllv1ujzWiWbm1O5rtjuV6TZlDrQNtW9M0NXXb9txw&#10;rTpsUUf1BoUiKJnXYWKRVLQfHd7X4t6yTCrRUZ2gLCtur2+pqzWz6ZS3X3zJdD5jGt9HKYV3nqwo&#10;yJQmGJCmFy8uOQDBEYID7+SetJK6mhKpp7woMFnOeDbns+fP+erlS378/lvWixXz4xnH04LptCDo&#10;XKA/BaYoKGZTgrFkNqPIRqwWa96dX7CuHHo0482rNzz//C0HR2eUdUvrFVmeYazEjynmSLrXA03m&#10;0IfGSsLohDYkiXofa1YmM8wP5zx78Rm5zql3Desffubi4yXLuyUHR4cU4xHj2ZwGTx0cZb2mqvaE&#10;WE4xRkegNRomyi+llRNiw4cLLbnKOtlf5zyNq9GtnEXGWIGtMHgX2JcVZbXi9u6W/X4nFQVrRIHV&#10;mFhBEM5MMrjzntrLnKC6qXGuIcQWK2FjO2FeEQXWlAGjOT4+5ptv/g3L2xt2ywUGRaY0Y2PJJznZ&#10;OEONcsxkjJ1OKFvPflty+fGCm6t7Lm/uIZ9yeviUV6+/4uzp5zhlhX+jNNamuqOA6qI5Uwpy0pc8&#10;Qmc0rXXcmm4gBtPzF3VmmB7OKEYjJvmYwmRsV5tuEMJ4MkVbw76tKJuG1X5DEyoMTqgFkf+vUiIV&#10;lWnj8uki3G4GgA4YE7mQShFaKYuGJLnog+CpQRr4FA11VVNVNagtQSlGozHFqBcpwAdchL988IRW&#10;+P0iaaZEf8R7Ie5IPiQphdapmsN4Nufs89ccPv6eq5sbtvsawwpfl4x3Bfk4R48K1KiC0Z71vmS9&#10;2rA6v6EqW4zKODw+49nTlxyfPGE0OcB73cljuLahbUTYoKrKDlrr87hUwo8M5ZSQBu+7epKO40SU&#10;VuhCEO5C5zw+PuXxyQmFyTk5Ouano3fUdSvucXnL7XrBx9tLJtOM0VjqfdbaWAYR352gobZ1kVoe&#10;HYASKoBWHq0DRAlBoenJ/XjvxK1H16tVIM8S08rRbHY4H0R9vCjQJiqNB6LblSXjHeA1StlYy0Mg&#10;QO8jkUjkINEGLyk5+XiKffqCg2cvKD6cc3fxntVdyUFhKDJDnll0nosgjTHcrdasNxvqzZ7D40c8&#10;e/WWVy/f8vmbr5nNjlEqx3tNZjKUklE4TVMRcNR1S9PWXYpiQ8TvhhHLsP8s5W7KaJRTsY8OWt/i&#10;6pbcW5TWjKdTRuMxWms2mzW3dzesVmuU0pyenuH9muBqqasqGTcSEEaycDVkhyXlQqUVNro4bXSs&#10;brc9LUIZtOnDeSELmSivKwthvVlT1w3FfsTR6SnjyYTxqJDKfNztWsssoKqpcT5glUYG1sUVj8Nm&#10;llyPyIucYGScn28cOi/Qx2c8fv0Vn90v2a03hM1CAIomEFqE+GNkp0/qHJjiZiMm0zlGW86evuDF&#10;my8ZTw/QVghL0rhfs16vqaod+AaTj4UwFef42JAMo4VqEIIk4Yl8IwI2QnPrZQalFI8L1LWj3Ive&#10;135fsdvu2Wy3bLZbdvsdAZjNZ+y3JU1dE6IIgHdBmMQoyRMjZ8Q1susybSO/JH9A/5MgYwAjhxCZ&#10;VILuGK3RFsqq4uLyEm0MBwqauo7TpEL3WawRFMWYAb1B6zieTIninfegPSbmgwrVHcXK5qh8zKMX&#10;L1nd3/P+u2+p9ntB9euK1ju0U2gZ34iuAtYbstmU2cEpR8dnnD75jOPHT2kxhKj8UDcNu92O9W6D&#10;a0qshqyYiJSWzXCZwzqlMUUuQjLa0DYtdVujjWY0HjGejDDWUNelqFwoRdM2WJ0xyics7hac/3zB&#10;73/7R77/4w/89OM7dKYxJou7qZH5bioXdXMXaMtAVdeMJ2NAs15t0cYwO5jT1Bt822LyHKMzIBf3&#10;EEHdNL8nBB2N6fpJWgjYYvOcxXrD//n9H/j6q6/47PkLjLU417Lf78lyS15kjMcjad+qazIbtSSD&#10;nHNeGdAjaV82mhbLvnZS0ddxjBjQBsfx8THPnj1lNp0RFrcYGsp6h6v25G2BynK8zViWO6qgGc0O&#10;+ezRS775zX9gfvKEJijqKEyqlWZd7lhtl2yqHZPCcnxyRJ7NaOrAaDQWPqdPZ5uc17H0ASa282RZ&#10;1qlvp6KjReMbx67Z8cvPv/DtH77nu2+/Z3G/ZDqdUkwLyrbk8v4S3winJLm3JKfYNA1ZVshqVFEQ&#10;OyA1K2NE78tkWJ0Jw4qBKkQCwkN4EDxFMpWore5Lbm5vefXqtSTgkRXWzXHzTlCS+ILaiEF8CGiv&#10;8EYTvO1YYQFF4+R0M0YCOHnUkI9GHJ6c8uzFC9Ruye7yA8pmGAKla2gTUYiAnUw5fvKMs+cvefL8&#10;FaPZnKAUjXcEFdAOGif5spCiCsbjCUYXBN/2kJdzLqYBUpIPQdqAbSZQTio0pqRY0BvLdl+yuFnz&#10;x3/5E7/77e84//mCg+khb9++xeSG+809P7z/Eb/1+NBGmfkkKiMk2NaJKt+oGBGC9NGNilEc2QLW&#10;ZuRZJtVl5xAcuDcYXZdRL9yiULRNI/eqdQQPeol7pTTeeVFyCNBXPwRTNPSDGtJudlGuI3hRUEmX&#10;U9JyZq1lMj/gzVdfUy1u+fjT9zyaz8nNjOu7a7ZVRRVgPJ9zcPqYz998wfOXrzg4OSEbjwhGCL4u&#10;KFRwhOBF7akYM85H5CaPXFVZnSpKS8aVHGe4xQ+c4KV+fJbuVmdoFRe/XPA//8f/5qc/vWO12nJy&#10;8ojD+SFZbrm4ueSXi/csVgsgMJ3NqMpS+rhjwu9iX7fQBjJc21LXDaNiTG4ymrYluNDlWb7rh4so&#10;Txc4CUyX2NOi19JCI99rmwYfk2lrI845TIEAa233bxWb45UC3WoBmX0Q8CFqZzonSkcqzzHFSGgT&#10;xYhnr99wff4en49ZtR5qx9ZrwmjGdDLh2ecvefHmS9588w1nLz6jmE9QWUabPF7UNNMoijg4Y5Rn&#10;XU0mBY9A37wf6IFmrSWay7KMRCg1xqKC8Berbc3Vh2v++Z/+mfXdjtDA/HTOaDyiqksury75cP6B&#10;stpjCtPVkLRzneakjDIRiCyzmTSKRMEbjYmy+IMRlQMOJF2YIP95kqKtx2sIyHQsHzxVXdG2bbf4&#10;rDEoRXSJPoqfaqnhhV7RQccASKJWJ+NWB/Q/p6RzKNOWNlRgM06ePeP0+Qumj56wWd5TlhUqnzA7&#10;OuTk7IzX33zD6y+/4enL1xycPsKOR3il45QvhWqDDOtQYGwm0aw1oi9j6IwHYI0xUtUO9LTxSJ7J&#10;ItwiEZglBKj2FVcfbri7vKfde2bjGdkkw2jDarVktVpyfnHOerNiVBRgpNPHe9+PqlRxHGcUu5R+&#10;hQI7EcSwbUTX3wF15G26KHbTNepHNpcfGNgjNG+UwylomkZkictSxoyFeDbFc9arCEAbabrsOiUH&#10;l0qlwS4OiDL2BJmD4xxl3aCcZzKecPL8c77+d/+e3/7D/2Kz2/Ps6TM+f/2KV2/f8sWXX/H0+Uvs&#10;ZIbOC9q4YdABY3UXcNmo92m1xoBwT6O8ZDcUKa3edLB3WzGzMqzOiOSvzTIp4zctm8WGetsysiNc&#10;I0Scul7TNDWNbwkqoOLQCaeEGpfA0HQm5VlOEZH+zMi4ssl4ym63pW0ck/GYJjjW9TaeTb02ibiI&#10;VF1LFfuYj6pAINHkHLv9jv1+R1XFpowsTXNMxFlNCLa3UiokK09fRJbUKFgrihAxim3qBrfd0jYN&#10;loDThoNHZ3z9m7/ldrNFjae8fvOG12/f8PqLt5w9e8b86JjGgw8SkKiIxBgtGmGSFlkRazWieRLa&#10;Nt4XnfHs0G/2q0wMlRdF1FsWI7bNnrZpqDY1qoHD8QE3uzuWqxV105CPcqYHM6abGft2T+lq2uCi&#10;G/bdaE6tDKNixLgYU+QFRmmOD494/uw5v/zyge12x+OTx+xdRb1oBcH3XoKTaCgfYrPGMKqM30vt&#10;0GkylRBbS+qmlsUYJHcDyVet873dfApY+tdNo0O75xQER62bmqZ1Mhgjs7Q+MDs+4eu/mXO/3XN4&#10;9pQ3X7zhxcuXPH/+AjseoYyh3guLzrkWo2wsZ8mG12l+g5YSFy7EARTD4yxgW9eSVOeSuzQKirxg&#10;MpkIgypO011vNlxd3nD5/orLX665/HBNWVdYZTl+cozNLd7ICJZ9tacJDcoIyp3minrnMRERKYqC&#10;cT7CGMvhwRFnj5+wXm4xGB6fnrGtt6zqTceBqWIPeNu2YAayh537jd2yzmG86XaKjsrr6YxIUamK&#10;rGif1PkSuBCS7EaPJGmtMVZQIm0MutGo1uFbzyTLKbKMqqypgwiOfv7FFzx+9hkHhwfMDw/B5jSt&#10;0NKJLjoQpSFJOGsEeyOa5ZVG2ZgufbK5rHMurqhI347Hf1HkneG0ljL+/d095+/POf/5Izcfb9kt&#10;d5jcMp6POTk+pg0td+sFVV3RtDVEsW0i0p+gZKWl+c9GZCa3BaNizGQ8YZSPaLKG2XiKN6Gbq9Yp&#10;2MaQPLGW1Rh9agAAFoZJREFUE6hpTFyhCjwt1ltCHuK4z7yrDnRudpALEpLT7VukhxLBqYhqPjGk&#10;Ug0hNIxzkTNel6U0dmrF6ZOnZDaTZhpr8VoLFutDRKMi6hONlcY5aa06gR0ZOi9URyLjpzvK0vmA&#10;jn8b+WZRjDrDEQL77ZYPHz7w7bff8e67D1Trltn4gPnxjMnhhKzIuLs+59s//ZHF+h6tNbODOVVT&#10;sVguIiYoDzfLpDrQto5aNWQmp65qFndL9jthhZW7krIpqeta6oKRgQw8SAUS7qiIpSEVup6BLM+Y&#10;zWbM5zMZNFvkmFj5YOBeoy2lStFVKvoVnkyagqr0d26tGC2XwM0YaSGuK0cxHmOyjGpf4YID7bph&#10;v0SqhomzFELwwvpWoDKhEwalcCQoT6NDylXFg9iOx5BeLz6APM8ZjYRo6rxju93y8eNHPp6fExwc&#10;zg44Oj2mVS11WbOpNtze3rFYLanbmqAjB1MhaYVWUpQ0Fqskb6rrGt8GcpOzWW342J6zuL2nrmpu&#10;bm7ZtDvWm42cUWUp0xLj7IIkuJmeAyF0HCNQEWc1jEZjxuMJRTGKBV5ZoB4PKbH3Pg55kpwwPdiU&#10;iEuyr9G6d8nGiCS/sqZToxhHhSUhPil2pTAIcptR5L0co4+TwBKwHhBujtYKrTM8IqURyW1xkGbP&#10;N+moC/2UYN8n4FlGnstA8rZt2Ww2XFxccHNzw8uDLzg7fMrJk1N+ePcD11fXrKolt+s7Wu/FaMqz&#10;3W+x1jKfzztkP8tymQzVeOk/CzUjW7Co7rm/vmO92kqjhVfswp5luaSMRgOk7SgaLYsIS3r4UsuT&#10;XaONIc9yRqMRo5GM8TTGdGNAfdxZOuWJKvS1usE2lKK4J6ggbLMkAmeMqJ9rTVnvwDnmkwkmzwnW&#10;cnl9y3K1Efc3TqiO+MA2pjaCVEXDKQmCbJ7jgggSyjyJuBQVsWVM3Kn1SpTF8TLvRnCzhtm84Ohw&#10;RFtu2W923Ly/Zq4O+ez4FaYccbW555f7j5TNHjLNfHyIs4HS1+zrksa30v2ioG2jIKlWKGUJyhN0&#10;i8osPsDOV1jTYjINM5k0ctveUrsS15YoWrT20d8HnG+p6pLWNcLc8rHDNHo3H9XSnZXKcVWXVNU+&#10;6pHIPYjxFN6J0m2ex0knDwynut2nPkmXQiTtBqVQRYFy0gNRlaVUFdqG3MTCNJ6m3kc3K30YEOIc&#10;II1SedzsGt+men7s7RMSB5G3FM9fj3XBgbJda65gvZ7xNGc+K6Ct2S/XLC7vYK8pwoRd3bDb7ths&#10;18wOJ0wPZqADe1fKw0VjyCiyCS542rZC2TiHLRJS0QaRlgvUocEh+JwvAk57ynIrAqO+hSgNn8ad&#10;db3f3nfhu0CXA+qDlQfvfZKsaCE4rM2lLOSgacVtutYTMrqh8v2VrPVJypTyKYUYLpNo06XGkqYB&#10;72VMm4pSv20jBjASaMiGDl1hOMFawcu5nSj0XYDUGU4uW5cVk0lBnmcED0oFjJE+OGNlUFEANpsN&#10;H8/P+emHc8qNYz4/5Pnnzzl7+ohinPHh4j3785KLywvQmqzIGZspWmU47xHcJkVx8uaJ05ngpcRr&#10;SZogv3Z1XaaRc4lKsFTozhAiRGdMz8O0xjxwhV3YPwj/H0xoji/0a/pgKZdMVXq51Ri2ay2LVytM&#10;Gr/yZ3lyj1B1KKTqz0DVQ5PDX3rwOlarvhnQIS2704kMe3CtY1NvuL9fcHtzx25XYo3l6bPHHB8d&#10;c/zoGGM1682am5sb7pf31HVFMR5L62+ktA3fdKj/n9D8LmXwviu5MLj3RL8bytSbmKMJO7hHZNJO&#10;MPEclD+CR6YKR3pNn6LpGICk3K6TDe522yeGS/dBrMbTw2KpdcvofhxJt5OHwHj8Wh8d94syPS81&#10;eAgq3UhKB/Jc4BUZyuPJszFHh8fkWU5dVqzvF3w8v+Tq6gbvAmdnT/jrv/oNo/GY7X7L+4/vePf+&#10;J374+Qdu7m/QWgk5dDJGG92N30rpb+r2EcOZ7mF6L6290q/gYXDTKejQXsUdqrrdREQV0u8kIDp9&#10;PxlPm/ReuofIvNQJ+16JeOrERTE80/7s6oPP7pKTQI6EEHPG5A51LLw+MF5ntPjvxHZLCyFBkYMj&#10;IAUpVlyUow0trhWk/uT4OBbvJNQ1yjCdzDgYP8JQcL9cUN9csd1tubw65+72FudaSR9GxyijqduG&#10;eufQ3WSmBufbLuFVuk9mFTIYr3Wu681WEXKSc8x3bi252ZS2KGR4RSI4eYTg1CsOaYZjOVOelqCj&#10;5L7FTbuuQDpMwNND7H9vYL9BUKRij6Ex9sH3+x38K8aKdbaH3x/+TDJe/zUF2A6pBXysM82mU4zS&#10;tI2osgYfyEzGKJsRWs3l1SW7/Y7WtWx3W5q2QWlRPM1NRuVExcG1njwfUYxGNKGVyR4DN5OmF/da&#10;mZFJ7FzsqQ6djkkISEjeW46OAxOV2b3ysRsnzW3sP7RskoeISa93SYeHolSvtv7pAwsyxLdfP6Fb&#10;NEOUJZg+jBdJ43SuJTesO/dI93X66HVgaPWpMUksBCCzFq0tdd3E4CCwXm+4v79nv9uz35VsVlsW&#10;5Y79tuF2cUcxyjl5dILJoZhmhGvParembCpczAeVUSiTItXQGWB4E8mdOD/kjzjQqj/zunk5w3A9&#10;/u7g/2lXpK8IGNKfm8FLA8anwHS8iQ4T5ZN8rtsNChlMr1LyHN+pSxlUR5GI4S7EsZppuGLSXUmj&#10;QbtP0r3Fw9356ZV2oU3dqOkBaq0p8oL9bs/N1Q2bxZq7W+nGafYQvOH09JTpfML8cMbtomWxFVB5&#10;X+5pgsPmGcbIOBUIVHUZ+wQGq2/gulKxtDecuNOOrNq5rf7wTvfLgx0g34ohT/ca8trxDIvCNfIa&#10;IdnsAfDcBSr61x9elyYkww12RUBmxaZx0ekbKvWb/8puSr/bY5G/Hs3Ku8lr2tGoQCtwrQcvgOh0&#10;NqPcl1xVFYvrO+6vlqyWa3AFh/MT/uqvvmE8G1G3JXfLa1arFTe3N5RNSTYqGE/H5CMZvl7WNdvd&#10;Vs4k4gwC1fcC+EgLGDY0hODjYGQ32Bn9qtURXE44n0w9TKs3uSL5mN77B4si6MGBP3wgIUQ6pdD9&#10;khtNRh1GuA/tF7vJB8GDpCfSUTu8d60SnspfNlr/UX79SmUdF8XWfJDw+fT4hLev32BwIhNR7JjP&#10;odAzJsURo2LKZrvh6u6SxWrBz7/8zPX1jbBrrdDefHAiIB2lNpRR0EbEPZZGlIpk2KhuLsi5Hzww&#10;F3kmfRBjjITZaVUmrox00vaofSK5dgFL113rCeGhtn1HPBp8USlwTg1+pj+T/iy9jFHeg3Mugsc9&#10;CK46o2n9/5r78/9/WSnDK0BTFAVHR0c8f/YZ5W7NBhiPxqhZRsgN4/wAvOJqccH13RXXtzdcXV+y&#10;Xq8ByQGzzMaaWZSKitGfp40Jfj9TNcTG+K7zc5CLdeJq9L9joriojjuq2w2DAEFpHdm+unOLQsKN&#10;u/kT7F9SjbS1kIklThhc6b0JvXE+vR64tvizfXZH5xI7TFjTye7/6pVQmQevnzZa6tMPMk66yDPy&#10;fEJeTDiYzYXY2VbUecZsNke1Jbuq5uriis16x7peCGFzs6JxDdpqclNgsqgZQkIVxD0QQ2xCz81U&#10;8Qb8gNTa3Xsg5lmDXTCgCSaZ3xTVDQ2RSi5DdrKPyEj49Ie7J5VSgiDNHSH1DMS5d9HR68i/HyI0&#10;0TZ/8erijG5ndtb5V4338IVDP04UsIoC72V1TqdjpgdjRrOcu0XLarNhsVyxvtuxvtuzX9a4puFg&#10;ajE+p90pKgVNkCHlQqfz0u8W0QMfA4Su01QJpNW6QNM2ON8ADqVEeklcZCtfD5E1bCzW5B1JNkFd&#10;BLo4MkWtKp5pxsZp9sFT1xVV1NgySfOLWF7RoVsE6XhRnzzDxAjzCvq+g7TL6cpEaRxacH330TAg&#10;CSmtGdYDFYL+8CuzXR8EMAk0kPu2Rs0FGM0c41nB7LCgmBl2zY7Lmxsu3l2zvF6zvd+Tq4KT6Ywv&#10;npyw32eYaku7XVI6h2sdrZfiny3y2BWjpMfOtxSZxaBpnTQ1inqd6GkpHQcpIRMtnGtoXY1WGVaP&#10;sTYX3nwm8u9G2xSaiMG7D+ZxocEH6ZodjUZ45yn3JfuoB5ZlWYxWJdG3yIRIufoBg+nv9MB9F4ak&#10;SSJ9ypACoKaJ/fLeRap8kiROKhWBP09Dho7x0+thHpci7uDB5nlOUIb5wZQnZ085OjxGKUNT1R3J&#10;JrOGR49OOTt5wuFkQusW3CwXXNxccbdesm9q7HSELTLIDGVTU29KAZfjyvQMD+ZPwF0fDT+gh4cg&#10;q7jXovT9jZses+wgouE5ozpnhnOOuq4pq4o6Mr1AWFVKxbkJVYkxUiBNxFpx1z6maFGZgmEmGTt6&#10;Ar27d/3EYR13tdLCOjaDktGnxut21eC+O2sNfqZL1AEbEIHR6XTG2dkTDg6O5CB3cuiPRyO0tUyy&#10;OSfHJ2RacXH+Cxd3N1zd37LcbamVZ2Yn2FwMF5paZsh5h8hrWOEjhn6iSGJqCcW7748bkl+HLK50&#10;BvXIS3Q/AxfTNdgPPrTzcXLJXvLMuq67c0qr2FfeNICVM+gTVOUhoPzQeAEETRl+Fi8ShyamEG6Y&#10;BjwIiX5ld6U89de+27nNiJzcL+85PjpkVBQ8fnTKbDJhv9mT25yzx094/ijDlYFq23J7c8fdzRWX&#10;199zeXPOzWZJ5R3eaExT46zG6LzvaRug7l2kGJslE0rhXB9Ztm5QnQ4h9oYncLgXD+1WqaLjXD5A&#10;9UOiAQhKUte1tH5tNmw2W/IiFy2T+IxcHC4rfiv98RD6JFqMFAZzDRI8peO0x8EOCXIOpfxRG4OO&#10;utHien/VNn/BYHRg8zD/kzFk+KiLdcTB7IBMC7VaB0W5L9mtSjaLPfc3C+7ublhs1+xdQ8isTK4y&#10;Gqegdi2q6tnGRimZL9c0YGX2XO/yktFcbzTn8CEykhHl8zzP5Vwz9mE0ioitCfzUGzPBTlkmZ1yi&#10;LHjvqeqafbmXnZUn7RTVaYh8uhFC3CNdAh5dZtp9WkX9FBUwmK7q4AdHRFeeSXeZsvW/YL2hG+1C&#10;JjUMmDrkJEcbgecO5nOO5ocUWYZVlt12z4ef3rO4WbFZ7fEtNK7G6YAZF0ysknGZBHw0nG8bKaXE&#10;skbTNFRlRV6IBO7QXab+tjYpOoTEL5TLWCOuOuVvkfUrZNgYJAQletBKdSUUYwxFXjCdzphMp4xG&#10;I8klnch1ZHmOtbnIcOhEdv1XtkHMEdWDL6kuWu6w1y7fikzpGJwkxCQZ5C/mEOGTf4YQffMgnwNs&#10;lmdMJjLhPbSO2+sblosl3/7xO979+DOLmyWu9jIFvhjjQkt7v2Wz3LIt9zgFyhpGkzGZ6oOBuqoE&#10;4tJKhNGISuNDbLJDM3pjdTgeUq9TOiXbSQS7L5OkWQPaaEww3RmnjZHRJoeHnD1+zOOzU+bzKfP5&#10;lDzKA/uQlMmGSH16QOpBKN7vGvrgR7ZivP/+9xIAQDzXbORzmkgq7hiUAxfcJd2DakVfwgrgZBEn&#10;GWLvvbQ8TyYTZrMphMDi7p4fv/+R81/OWd4u8U5GHU9GE6zNKZs9znuqpmZX7sFoMpVH5pM8hKoS&#10;AWqtNIXOGRUFVV3HZnnXnWt+EEHKR1fdOZCqySmiI5Z9VHy4nVs0Wko5JqCDNEkYY7DWMJtNOTk5&#10;5uzxYybTEaNRQVHIvYowgeSBsjNUl291UNWnkWo0YPoTQoidsmKHDukZMJ+ttQ8JvRGh6VxiSABA&#10;/zXfGTB0aInyqutACiFg9+WO2XTCo+NTtDasFksuPlzQljWHswOOj08x2tA0jvMP53y4OOfj/QXL&#10;7b1oA+fictq6wViDi1pZeVFgVapSy4HcAb4R4nKDtiWNkT5pnYKQiMK4vpWwD4fVA3VzbdKHi4GP&#10;ktkA1lqm0ylHR4fMZhMh4molIXsrDSxpBxejXCZB/so1xCGHV/o8ySB91Bs6laS++q66n9E6JHsl&#10;0vkAxPb9Tgt9hhd8kkyW9MnazHB0fMjjx4+YTaa0u5rZeAZ1oC5rmrpm17Rstzvu7u5Yr5a0VYUO&#10;inGWY/MCa/qu0TbNvImYhszrKTtkI4XMfb4mhjCmd3s6zqAxxnSBwYPCY8pp4scdthMniCpVG2RX&#10;2khFz1Aa6lq0ulKnbHrwCQdM+aXMeBsEEiEMMKy++DrkrCQrGCPzih6gHwMoK3ll7RPnK10araMw&#10;XWfMeHQOAjs7nU85OT3h7OwxR4dzsqB59eIlF/qCq4srLs4/slgsWa43ceJGTYbG5mMZEZ1ZgtaU&#10;vqZuaqqmiYiBxeMp93t22y3jiaz41P7kXT+wQXaZIbNWXJ9JtANRPR+6r2HS3a38eG7K7tUYYyU3&#10;7ObvxBErUWrC+0DbepRyD4OEtA3Sau+S8YcGUyEMYeSO9tBKrzNKabzxPeV8sJtCqrInMpEW44UI&#10;faV0RMefCwGCEIIGZa8gjY2z2YzpbEZdt9xc3/Ljjz/y4d0Hri+v2e32KKWYz2ZMnk4IOK4u37Ha&#10;rCjrSlp3rcFmlpBBCIJG1K4m9ZLPDw8kdB+Ey254tsWw2ljTI/solLLoyPkUbei+GCkGiw2Nrg94&#10;ej0wcbN101BWFU3Txs4jy0glMlEe0R2BshJqokJAh4Hx1KA3L0Wv+Fg+ykUOPwRIchw+KRaFvuoe&#10;iLRDH7mVccspRLsgJNgyYpqx8yMGqT2alIKT+eGMg6MDitGI5WrNhw/nfP/t952IaJ4VzA4POD49&#10;YTQZU7cl9/cfQUHrHaGVwqPNkq6kEvHQ+BClHTanqWNPmHcxiux1U1JXaPeng7GEoygrtAeuO5gr&#10;PVifQuWUQwkW6VwTXaYbHPiSH6osDmxAkuiqjl2r3UbqDRftFTek4JYqxK7amFx3oj4JSYlnedu2&#10;BIQ7mlxp0MPUo4f/0oH2MGfsTrnYTFnLUKTPv3zNyZNHYBQ//fQjv//d7/mX3/+BaTHl9OiEV69f&#10;c/LolOl8xk+/vOPi6orzxS2bat11nSod8K0IsjQDbj5Ogl/vHVW5p21qyW9CEFWB2Dwhchaxjy0G&#10;MkoRz8K6c4+dYWOUpqDL22yWxd3g2Vdr9uWKut2jdSDLhFsZgme/rzpDJB1MOY8cbRM+Kb34btUT&#10;YjDkiDPqHp6LKfEPWozWti2UYhAZt52BCp0maLKSd2l8W+TjxM+kOq8Zut3mXMtms2a5XGL/7u/+&#10;IydHx6w2S96fv2ezXXN8csyzx095dPqY+cGcgGexuuf2/pa7xR3bakft2jgPTVD94CJHxLckbnwI&#10;0ngI8qbOtUJDTzstNVCo/mGFMDhziDQ+YoIc/6jYtSnRKEhXn4mrMgx2W0MIjq5GZ2VAUzpbfZD5&#10;323bEGI03CXTQwiNBDV9GlkOyL0qFUvj+ZQ8QHKXod85KfyXRep7hlnab0Hcd3KRzjk2mw0///wz&#10;f//3f8/FxUdl/8t//k/q+z99H/7w29/z8eMHtFX8zd/+NS+fv2QynvD+wwc+XH3g6vqam8Ud95sF&#10;rWtlC4dACG1X5vfRDYZ0wBNgYLwhSNpN5Ii8xJ7hLDBuCKKBlZteQKCjL5hBjStGmiYm084nMDd0&#10;UZgEJ5osTloUVbqWuq46NbrxuKDI8wfv9eeG+/RS3Q7xiCy+DgETpF6oTA8KDGw9wD979/3Jeoi7&#10;3HfV+5vrG373T//Ef/vv/5XvvvuO/wtgyh9iA3X7pwAAAABJRU5ErkJgglBLAQItABQABgAIAAAA&#10;IQCxgme2CgEAABMCAAATAAAAAAAAAAAAAAAAAAAAAABbQ29udGVudF9UeXBlc10ueG1sUEsBAi0A&#10;FAAGAAgAAAAhADj9If/WAAAAlAEAAAsAAAAAAAAAAAAAAAAAOwEAAF9yZWxzLy5yZWxzUEsBAi0A&#10;FAAGAAgAAAAhAK7IfZjEAwAAiQ0AAA4AAAAAAAAAAAAAAAAAOgIAAGRycy9lMm9Eb2MueG1sUEsB&#10;Ai0AFAAGAAgAAAAhAC5s8ADFAAAApQEAABkAAAAAAAAAAAAAAAAAKgYAAGRycy9fcmVscy9lMm9E&#10;b2MueG1sLnJlbHNQSwECLQAUAAYACAAAACEAJ/idg+IAAAALAQAADwAAAAAAAAAAAAAAAAAmBwAA&#10;ZHJzL2Rvd25yZXYueG1sUEsBAi0ACgAAAAAAAAAhAMocNLFvAQAAbwEAABQAAAAAAAAAAAAAAAAA&#10;NQgAAGRycy9tZWRpYS9pbWFnZTEucG5nUEsBAi0ACgAAAAAAAAAhALzI29L+VgAA/lYAABQAAAAA&#10;AAAAAAAAAAAA1gkAAGRycy9tZWRpYS9pbWFnZTIucG5nUEsFBgAAAAAHAAcAvgEAAAZhAAAAAA==&#10;">
                <v:shape id="Picture 374" o:spid="_x0000_s1027" type="#_x0000_t75" style="position:absolute;left:2242;top:5394;width:1171;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vXJxgAAANwAAAAPAAAAZHJzL2Rvd25yZXYueG1sRI/Na8JA&#10;FMTvBf+H5Qne6kaLH0RXiULBgz34AXp8Zp9JMPs2ZFeT9K/vFgo9DjPzG2a5bk0pXlS7wrKC0TAC&#10;QZxaXXCm4Hz6fJ+DcB5ZY2mZFHTkYL3qvS0x1rbhA72OPhMBwi5GBbn3VSylS3My6Ia2Ig7e3dYG&#10;fZB1JnWNTYCbUo6jaCoNFhwWcqxom1P6OD6Ngudlc+2SZv/VsDtNZt9Jd0uLrVKDfpssQHhq/X/4&#10;r73TCj5mY/g9E46AXP0AAAD//wMAUEsBAi0AFAAGAAgAAAAhANvh9svuAAAAhQEAABMAAAAAAAAA&#10;AAAAAAAAAAAAAFtDb250ZW50X1R5cGVzXS54bWxQSwECLQAUAAYACAAAACEAWvQsW78AAAAVAQAA&#10;CwAAAAAAAAAAAAAAAAAfAQAAX3JlbHMvLnJlbHNQSwECLQAUAAYACAAAACEA4Zb1ycYAAADcAAAA&#10;DwAAAAAAAAAAAAAAAAAHAgAAZHJzL2Rvd25yZXYueG1sUEsFBgAAAAADAAMAtwAAAPoCAAAAAA==&#10;">
                  <v:imagedata r:id="rId31" o:title=""/>
                </v:shape>
                <v:shape id="Picture 373" o:spid="_x0000_s1028" type="#_x0000_t75" style="position:absolute;left:2257;top:5401;width:1098;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3e7xgAAANwAAAAPAAAAZHJzL2Rvd25yZXYueG1sRI/Na8JA&#10;FMTvBf+H5Qm9FN34XaKraNEiPQh+XHp7ZJ9JMPs2ZlcT//uuIPQ4zMxvmNmiMYW4U+Vyywp63QgE&#10;cWJ1zqmC03HT+QThPLLGwjIpeJCDxbz1NsNY25r3dD/4VAQIuxgVZN6XsZQuycig69qSOHhnWxn0&#10;QVap1BXWAW4K2Y+isTSYc1jIsKSvjJLL4WYUrFe90a6+rkZJLdOf7e/w+yMaG6Xe281yCsJT4//D&#10;r/ZWKxhMBvA8E46AnP8BAAD//wMAUEsBAi0AFAAGAAgAAAAhANvh9svuAAAAhQEAABMAAAAAAAAA&#10;AAAAAAAAAAAAAFtDb250ZW50X1R5cGVzXS54bWxQSwECLQAUAAYACAAAACEAWvQsW78AAAAVAQAA&#10;CwAAAAAAAAAAAAAAAAAfAQAAX3JlbHMvLnJlbHNQSwECLQAUAAYACAAAACEAyV93u8YAAADcAAAA&#10;DwAAAAAAAAAAAAAAAAAHAgAAZHJzL2Rvd25yZXYueG1sUEsFBgAAAAADAAMAtwAAAPoCAAAAAA==&#10;">
                  <v:imagedata r:id="rId32" o:title=""/>
                </v:shape>
                <w10:wrap anchorx="page" anchory="page"/>
              </v:group>
            </w:pict>
          </mc:Fallback>
        </mc:AlternateContent>
      </w:r>
      <w:r>
        <w:rPr>
          <w:noProof/>
        </w:rPr>
        <mc:AlternateContent>
          <mc:Choice Requires="wpg">
            <w:drawing>
              <wp:anchor distT="0" distB="0" distL="114300" distR="114300" simplePos="0" relativeHeight="503274728" behindDoc="1" locked="0" layoutInCell="1" allowOverlap="1">
                <wp:simplePos x="0" y="0"/>
                <wp:positionH relativeFrom="page">
                  <wp:posOffset>2347595</wp:posOffset>
                </wp:positionH>
                <wp:positionV relativeFrom="page">
                  <wp:posOffset>3425190</wp:posOffset>
                </wp:positionV>
                <wp:extent cx="743585" cy="732790"/>
                <wp:effectExtent l="4445" t="0" r="0" b="4445"/>
                <wp:wrapNone/>
                <wp:docPr id="368"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732790"/>
                          <a:chOff x="3697" y="5394"/>
                          <a:chExt cx="1171" cy="1154"/>
                        </a:xfrm>
                      </wpg:grpSpPr>
                      <pic:pic xmlns:pic="http://schemas.openxmlformats.org/drawingml/2006/picture">
                        <pic:nvPicPr>
                          <pic:cNvPr id="369" name="Picture 3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96" y="5394"/>
                            <a:ext cx="1171" cy="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718" y="5401"/>
                            <a:ext cx="1098"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05CD3B" id="Group 369" o:spid="_x0000_s1026" style="position:absolute;margin-left:184.85pt;margin-top:269.7pt;width:58.55pt;height:57.7pt;z-index:-41752;mso-position-horizontal-relative:page;mso-position-vertical-relative:page" coordorigin="3697,5394" coordsize="1171,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kd1zQMAAIkNAAAOAAAAZHJzL2Uyb0RvYy54bWzsV9tu4zYQfS/QfyD0&#10;ruhi2bKEOIvEsoMCaRt0tx9AU5RFrEQKJG0nKPrvnaEk23GCptjtS4sYkExyyOHMOTND6vrTU9uQ&#10;PddGKLnwoqvQI1wyVQq5XXi/f1n7c48YS2VJGyX5wnvmxvt08+MP14cu57GqVVNyTUCJNPmhW3i1&#10;tV0eBIbVvKXmSnVcgrBSuqUWunoblJoeQHvbBHEYzoKD0mWnFePGwGjRC70bp7+qOLO/VpXhljQL&#10;D2yz7q3de4Pv4Oaa5ltNu1qwwQz6DVa0VEjY9KiqoJaSnRavVLWCaWVUZa+YagNVVYJx5wN4E4UX&#10;3txrteucL9v8sO2OMAG0Fzh9s1r2y/5RE1EuvMkMqJK0BZLcvmQyyxCeQ7fNYda97j53j7r3EZoP&#10;in01IA4u5djf9pPJ5vCzKkEh3Vnl4HmqdIsqwHHy5Fh4PrLAnyxhMJgmk+l86hEGonQSp9nAEquB&#10;SlwFhqUeAel0kiU9g6xeDaujKI36tVE0ddKA5v22ztTBtJvrTrAcngFUaL0C9f3gg1V2p7k3KGn/&#10;kY6W6q+7zgf+O2rFRjTCPrtYBoTQKLl/FAyRxs45P9nID8hxWzIBV4GCcV6/iqJXjh0i1bKmcstv&#10;TQeJAOkJCsYhrdWh5rQ0OIw8vtTiui8s2TSiW4umQfqwPfgMuXQRi2/A1sd5odiu5dL2iat5A+4r&#10;aWrRGY/onLcbDnGofyojFysQDw/G4nYYGS6Z/ojnt2GYxXf+chou/SRMV/5tlqR+Gq7SJEzm0TJa&#10;/omroyTfGQ4w0KboxGArjL6y9s3MGWpMn5Mut8meugqCSDmDxn9nIgwhJGir0ew3ABvmQdtqblmN&#10;zQqQG8Zh8lHgYD4hixwYyLJ3EwdSYHaRAmP6/E0CQGhoY++5agk2AGuw1GFN9+BH79s4Ba2WChl3&#10;vjTyxQA40Y+8xVIWZqv5ap74STxbAUtF4d+ul4k/W0fptJgUy2URjSzVoiy5xG2+nySHuWpEOcap&#10;0dvNstE9eWv3c7EODJymBRgsJzNGYlHZKfCyKE7Cuzjz17N56ifrZOpnaTj3wyi7y2ZhkiXF+qVL&#10;D0Ly73eJHBZeNo2njqUzozHQznwL3e+1bzRvhYUDthHtwpsfJ9EcU38lS0etpaLp22dQoPknKPqY&#10;72N9DFKQYhOe/2AxTeEy0B92j8di6s4ZdAmL7v+mmMYfxfSdWwgco3D1wftEErqzsE98vItEYQYi&#10;vIlAKx3ya7zEjJXyo5h+FNN/s5i6eyrc9135Hb5N8IPivA/t8y+om7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kDg9X4wAAAAsBAAAPAAAAZHJzL2Rvd25yZXYu&#10;eG1sTI/LasMwEEX3hf6DmEJ3jez6UcexHEJouwqFJoWS3cSa2CaWZCzFdv6+6qpdDnO499xiPauO&#10;jTTY1mgB4SIARroystW1gK/D21MGzDrUEjujScCNLKzL+7sCc2km/Unj3tXMh2ibo4DGuT7n3FYN&#10;KbQL05P2v7MZFDp/DjWXA04+XHX8OQhSrrDVvqHBnrYNVZf9VQl4n3DaROHruLuct7fjIfn43oUk&#10;xOPDvFkBczS7Pxh+9b06lN7pZK5aWtYJiNLli0cFJNEyBuaJOEv9mJOANIkz4GXB/28ofwAAAP//&#10;AwBQSwMECgAAAAAAAAAhALeqLv12AQAAdgEAABQAAABkcnMvbWVkaWEvaW1hZ2UxLnBuZ4lQTkcN&#10;ChoKAAAADUlIRFIAAABGAAAARQgCAAAAeNgHfQAAAAZiS0dEAP8A/wD/oL2nkwAAAAlwSFlzAAAO&#10;xAAADsQBlSsOGwAAARZJREFUaIHt2zGOhDAQRNECkdNuTgBz/5vsHAHvCabtOQEbWEIbIySrUL3E&#10;af/AYQ3HceBZpvZ84xO1lih9r7kseXKz2RecSVFr3nPOe9fDrnP3dd1ewOzLBOAbn7znn/f7N+fe&#10;t12UkgFInmZfRgBRa62lluh92HWl1IhoH2cEUKJERCm192H3GHsfcD8lMVASAyUxUBIDJTFQEgMl&#10;MVASAyUxUBIDJTFQEgMlMVASAyUxUBIDJTFQEgMlMVASAyUxUBIDJTFQEgMlMVASAyUxUBKDEW1W&#10;4t5mCw8wAnAzs2TJex9zjwnA7Mv22tqShHR5kZK5e/KEc7/kZuu6AYig3Me0/ZKbARjO4Rz10Oz/&#10;ymx43hbwD+6LV6udk+u5AAAAAElFTkSuQmCCUEsDBAoAAAAAAAAAIQAE30qS3lkAAN5ZAAAUAAAA&#10;ZHJzL21lZGlhL2ltYWdlMi5wbmeJUE5HDQoaCgAAAA1JSERSAAAAbgAAAG4IBgAAAMZbJvsAAAAG&#10;YktHRAD/AP8A/6C9p5MAAAAJcEhZcwAADsQAAA7EAZUrDhsAACAASURBVHiclL1ZjG1Zmt/1+9Za&#10;ezhjRNyIO2ZlVWX1UFXddAu6cWPJQrTUICGMELTAfrEsAS8gWYB44IFH4AHxADwhMciWWghhybIM&#10;SIAbyQgEtqFn0+4u2l2Du6qyMm/emM6wx7XWx8Nae58TN7MtcUqnIm9EnHP2Xt/0//7fEPLv/sqf&#10;5/lv/w4/+vUtf/sPfpbf/OmKn/ixt/yJ5R/w49/7Tf7wd/4Z/uDDX+Ddn3nBv/ry/+InvvVH7H77&#10;gr/e/SvEX97wM//wt/nnx1+l/KtX/K/9P8b/8LWfx39zxz9Z/k/83Ld/jfK/7/hv+Hf4zj/147z8&#10;F7/HX/jkV6j+u0/4rf/jG/xK929x/DeOfPNP/J/86eNf5af/0iPfevwn+O6LX+LrP/GST1/+EYsR&#10;PvrhK3719e/juw94zSWv//H/mi/96gt++IOv8Ve++WW++bUP+ebzX+fH9n+Dq7/4U/y1q6/zuz/1&#10;Vb7x0y/4ky//Uz763z+m/5Vv8u+//mUO/8JLfv4Xf49/jX+P8j9Y8z/+rV/iP7z+c3T/Jvyp53+R&#10;n/3Wf8Xf/S/f8u5v/wz/72LLb/ziJ/zTccHr4dvEd488/Pq/zt/5xZ7iGx/zpz97y7u7X2P/rQ+5&#10;+/hP8X//8o/4enngH/nkR7z5g9/if/neS35v9ws8XP08/Nt/mT//u9/hT/71lr/yCH/no/+IL/+Z&#10;1/zLf+Ev88/9x5/yNz/+Jf7a1/4sL/7cT/AvvflL/Pzf/S26//wj/rOv/7Mcfu4r/NQ/dMvPLv4L&#10;tv/zBe7XXuNevvF88O1nLF+v2S+sbl/D803Nq+Il9fOf5tU31shVw4f9LYt7xyBXyIslX/XfR7sF&#10;2x/cchuW2NpSuHf8ZPh94m3Pxga6/hr/xvMl+ZhaR9Z/75bdboWrXuA+KvmZ+Ad473n1ww7bveLh&#10;coupLFebTzDasD7c4YZIMx64un2L7zsKrel/13O329GHH/Cl24aVfMr42R9x20f68o6lfocP7x9Z&#10;f3vD8bOeH907/PMdX17+Nv0nG7a/8QnflzXO1Mibd/z8+m8y/hA+fHxgcfuGL72+4NnP3XBVLfng&#10;peWb0bEZBb9uaMSzfhOxiyUfXN9wUf8Uvb2i/bDi5tUNL+2GD8oF68Lycy9WvGqvaJYj4r7C116s&#10;Wf2jIz/bwvVNz7PFPZtvP+fdtsap4ydX32Pzg4Z21/G9T9eMN5FL+x3q23vMd3fsX7Wyu1P8rSL/&#10;7W/8WX78fyvo71b69zdrUCWEQIgRVWV6iAhOwBqDMQZrDIikH06/J4KIIGIwgBFBjEFEUCBqJKKI&#10;MRhnKcqSoiwQjcSxJ8SARDAIzhoIEd+P9G1L33b4YWQMgSGG6eMQZP5cawRnLTY/jTEYVwICqigg&#10;CgKky5f5CRAxRDE457CFw1qLWEOMER8jPk7nEtN5WAdRESNYaymKEgRCCPR9jx9HYoiogqDztTJ9&#10;FYMYQY1FxCKkaxm8x4eYj1aJMULVs/j6HY9/o+fwa0Hcb/4nBe2HW7bbGiOGqGE+iElwIoKRdJjW&#10;WCQLToxw/hBJF2REENJXkwWtqniNhLObLl1BUZRYFBUY+gEfRoIf00ENI33b0ewPtE3D0Pc0bcu7&#10;+3fEGOdDN2Iw1lAUBfWiZrFcslgsqMqazWZLWVZJWCKIORPWJLh8/dYYrC1w1mKsxViDiAEDRhWD&#10;oAoRScolBux0PhYjSUFiVIyC0SQuksqcfZ4gxibtMZKEZvITCKr5dSShAWEoOPz+JW9uv8ul+RT3&#10;fLNV6orR2ZPVTMIy5iQ4IxiTbmYSxmRNSaVkFrAYg6iCMr8H+YCTQA3OOgrjcBiMRmJQQjfQHPa0&#10;x4ZxGBn6gb5taQ4HjocjfdfStC33+0eiaraUZM3GGApnWSxq1ps1q/WG5WIJqiwXS4qypKxKrHMY&#10;YycjTJc23bd1GOvSPU5CI597chmI6sl6pvvOV6EhEGMkhEDM/63nnktOlpY+/NwKObsYnng7VSUG&#10;xXeGx80l40dG3Zc+Ws4aeP4BcnZD55YzP6194mbkPcERNbmn/J565jqNtUmrAUIgjCNj09I87ni4&#10;v2e/39F3A8GPDF1P27bJ6tqWru/owzjfUFDwQVEFY4SqaWi6nlXTs1wu0RAYtxtWqxXObTFliSss&#10;ihBVT8Iz5iQ0k4Q2n4kqxIjEpIyiIEbnc55dbRZa8D4JTSNonN10dtKzcCbXmOQ5Ce/MlZ4Jj/TR&#10;PF5ecn+xxZ0cxSSzdPg6CTBblTEmHbyYJ987v3g5+30xgkYlxnQTSIoDzlisdYgI0fsUs5ojx/s7&#10;7u7ueLh/4Hg8EoLHikFjnBUguUe4WNcoSgiRYQy0faAfI72PtGOgGTy7Y0NVVIx9wzBcEsIVZVVQ&#10;VSXGFOhkrSrJ8c0eJHmFrBkQIxryM0ZMFvasqMakWChCCCG9JnsDEUnuMOrJqs8V36av5Bg3SdRY&#10;i4V079ncVS1xViJwJ0mftAAxiCS/bK3JHyYz4Jhd5ZnFzZZ6dkNqlEg8aU7+Gr0n+BTA+7bj+HjP&#10;4+1nHA9H2q4jhEBRFFRliTGGynuMc7iqpO87FE/QgErAqCBeUa/4qHiFPkSaYcTZgDMBoyMaA9Ym&#10;F7kGyqpGrMvCSoeYo8/scaZzIsbZTc5CiEoMMcX6ySJiJIZIjIrGyZ3OBjMbhcnnOYcaTl7riSxM&#10;VtysSkYEzcbiNEEeRKeLPhOhkST9SVAa0wefCed9az19aD6GaBA5WY0fPdF7urblsD9wPBzYPz6w&#10;v79NKExjQoQ2IU9jEkJ1ZUERa9TAOPbEYBArCYVaxVgwUdBIdp8wRuXYdJQmW4ExOVQpm+0VRW1w&#10;RXKPyCS4yYcAmuJTPiJk8lyapKohgp18J2hIgtMQT1LXJHCVs/f93GOyqqcK/t7hzi5VRHBRIwaD&#10;opzHKyChtWzW1hiIghFmc39fQ77oYcSgWXM0RoZxoGsa9rs9D3d37Pd7msOeoTuCgLUuuQ/AB0/0&#10;yjCO9OOAj54IRBEUg6pNB2sUcWCJuBgJUYgqRGD0nqbp0BDwqoSckhhXsi4KXFkh1uazOmn/uZeY&#10;vnsKDOmsw2SJBlQnlxqS4M7ENMW3CeNMFoo++QWmSDjH1fxdOTem7G7d9IufE8IEgKa4lV1Cctvm&#10;ibW9n+89+Z4k0BAihGxp+/2eh/t7bm9v2T/u8H7AWZLPR/Ex0HQto/f0fU/XdYzez8rljM3xzdMO&#10;nn709D7Qe2Xwio8QouJVuVgLPsCxGwgPDwl9lhWrzSWL9Trfp5zOaUbvSVwyGVQ+6CmeRzkhbzGS&#10;PJY8fU7+VjXlehh5Cu6sBZOUcFIaVU1hZjb69H3nzlRAFVfkRFryBcd8B0YEK5L0JENbY5I0I9nf&#10;n2lmuiGDyS4WMUSNhOAhBogBDSNts+fu9i2fffaOh4cdIUR8iIQ+YkWpSseiUupKkBgy6vRE1Yz6&#10;LP3Q4X1gGNPTh0hUckJLRn/JXR1HxVphYQ0hBHzf0e0feXj7ScrFTMny+QU+CsSAiZ6oyTtIetPZ&#10;gWr+v5lcQCCcYpAVk5LpfI4aNb0XEEneR4yBSWBnwlcEYn4dCZSkmJaUavJYKYVQXJED9mwlIQuO&#10;lLuJKqohaU1ZTIZO1Dj7evJFGyEJWwyenEhqhOjxvqdvj+z39zw+3LF7fODYtogp6MfIoRkorbKu&#10;CyxQuWR9zoCzFlHBFiUqhtYfGcaRwUe81+SyECxJq8Vk7BzhOEasE6oqW/040h/23IeIRqGuNzy7&#10;+QAxBYYREwMa9QRIslam9EEyYsyiUkEmZsSYWXAp70poehbcBGKy5Wk2Fs0eSTAEUvIep/Rjlo0S&#10;YyBmxghIrvIJqJj+e04rniYMZ1Eg++LJu2TIrooF/JCARlVVDI3nuD/w2Sef8HB3h/eeqqrwPnK/&#10;O/B46Gj6wOWqIBZC8Ib24EHSobgMQvw44GNMSkI6tOgjPqR8TlP0SjdmkjL5GOnGyLEXBiIugysf&#10;FFM+sn64Z/dwj6uXFEZmQBLnZPssTzWCBj1LpE/IMM4nlM5BpzOBnHr8/3hk9zq/zxeAFTf5+Olh&#10;zOlCTdaS8ziKnr1RFtz5Y0JfExVVWMtAAgld3+G9T/SZS7lc23ua1uODYo1Q2OSe+64DFFc4qqom&#10;RNBMidVlkeBUiIxjyDTTFJpCckkCahI9pcCYPckQIoP32GGgOR44PN5zfLzlwhqkLBKfOrEdClEU&#10;lROwmCwGm2ObMU88VsyObs7AJAnw5HDff3zRdyexT9cRSCAlu26RlMdNvB2a9FUzdDZn308fcUJU&#10;09c51mUKSDIKK6wlihJzjCIqhSuoqgr6gU5HhmFgGDwhRJwRFmXBsq6oCpPZEaVwjmVd5eQzxcpF&#10;VeJE0BAIg8+uUjMNRjq2DA6CFcSkCGBJX0NUfAiJQjvsOO7uubjYINEkwidrQfIi+VYnZDaDNQFr&#10;kxXmM5uiU5QswIl5ya8950mn/O2PNUaZUoTMwGSbnkQyC04yETxxgBOSnHRigrFP3OaUp0y/ka/R&#10;qFIWBV4j3WFH33VYES42Gwpjub9/YOwfOR6OhDFQGGVZGjbLiu16RV06+sKhqlRlwWq1QFWxAoUx&#10;LKqaQgTxHiqP4BlMTELJ9zDlX4W1qMlQO8eWiBAUxmGkbQ40+wfwL5GygmhmryJTgBMSAzLp6JQ8&#10;WzPlCEjOHdUkXHRirvIZmtM5J6+WJfDE0LKBiGZ3GZ88RTSjesGd++n3Y90E+VU1oSw5cZj65PP0&#10;7GcJURoR1EfarqPvOoIPOOOoiiLnhAl1OZvQVl0aFnXFxdUllxcXGEknkBRb8H1PVZQ05ZE4BrAC&#10;pUWCwxkYfcBHZVRlDIlFCXHS/lxWyiBw9IoRCGHgeDjy8PBAezxSFAuwJZOrinoe8zPwkeQmsZaU&#10;wzDTccktZvcoScCToK21WOdyuSmVcHQyn3Nz0JM7nMphs0xgJj9mi/siFuRzgpycpZy04zz9yazf&#10;XP5QjQkah0jwKR1QhaIoWC5XbNYNPsI4jpTOslgsuLq65s2bN6zXa4gR70fGoaM57KmqktI5mocd&#10;JgRMUWBioDAwBMHHyBiUIUTGkECLiOABVcFKcpO9j4iEhNyObeJHDwfq5ZaiLmZlPIGQ7LnE5Phm&#10;U4yzJqcIycQ0JviOCqJmPhgRMwttEtxEGk/Ci2dwQWQC/U+tLp13TgfOKaxZUFOMy8Kcal92Sq6z&#10;oOKZIFO5JgESK4LPwd1lQjkEj+8HQKmrmsuLLcMw0g+BTiNl6VitN1zfvOCDD7/C9fU1USN923DY&#10;PbB7qKnKktJYTNfTozhRrCjOCmXwSXA+MobAGCVZFoZhRokQgtLFBGg0KiH2uMcdu/2RzeVIUT/V&#10;cBGygDKbYSTxmrnEFVWRycRMIq1Rc7KhbBSucDjrMsFuZ+oNOeWHE4pM55lywPRMqUD6WboONwfc&#10;M8ubXd8ZBTbX2bI2TjFXSTmfnRUgMStWBCsGl7lGjZEYQyqe1gWocDi0WO4orGWz2XBzc8OrN294&#10;86Uvc3F9jR897WFPWZY4aymdpTTguo6+aWm6loOxWCsMo+BDoHARHy0hRoIqLkAflHH0jBFaH/D+&#10;JMjBj2AaHo8NN8PIeiJ85nhkMseZgAeZvzVTB4BIzq41WVqUmROdiWSTquqz4IwlZj4znGOEfE4Q&#10;U+4cIzF6gveEXMoCi6o5AyeTTz0Tmjn796QJEw00Z/Y6eWiZrW7SVFWl73uGoSfGgLGWqqyyW+jo&#10;+562H7Gu4Nn1M66fv+D6+Uu2188pVxtoWwofWPgRDR4hYmOgajuaqqQ4WNKphWT/ohgVnGpqQwDi&#10;GGEMELMr9dD2iWeUrHSRwL7pGMbpcM5CRQY0KtPtn4QRJ393HqbeQ55Tt4A1uQaZCW00e7KZoTw9&#10;YsYUcX7mouwsA031OIPJ1ensx7P5mymAaiJSRWcQlZmEWVHma58rDBmWK5GmOTJ0LWXhGKNnGEYO&#10;xyOH5kjvPZvFmu3FNdc3L1lvL3FVjZQVFihzSh3HRDibYKiDozg84soFNhPF5njg0LaYGLACxqT0&#10;oVwYjqNnd+xohp4QFB8S8AgqGFGijRz6kc57vIYTshawJtNOk2Qkga/0BNEIUVDJtTyTU6pzq7UW&#10;cRXiXEbqOdBIxMRAODvIzAHkcpLmOqCimQ4TjagB59RQiEWySExOQEVSzwSkoI4YdPQIJwtUPfVE&#10;pJzGQObdRCLWKUVt2R0f6Zsjm9WKQ3PgcGi5f9jzsN8RJFBWNcvlFdfPXlEUNf0w4jaCW69xVUWw&#10;Bd2hp6oMhdnQly+Q+h3F4o7N9orV8Yjc3tHf3hPGjlUprGzAhYb47Ird6Pn40ztuH4Z0jwbGCIcR&#10;jIVCoFOliZ42pN+xrsBZSRaCme9XVIik4qex0/2HlAoZh8U8rY4jGHFIuUKtOzEsVjHRg/coqalI&#10;0MwPS6pweAWv4EFC9sZBUYm4JNiIyXY450CQUNfcdxGZKruzOyGBkYm1P4+L3geGbqQ/9gzdwP7x&#10;yHHXMHrP/thwOHZ0Y5grwTFGVus164sLyrpmPBzp+x5CpERYLJYsqhoNkcPuiJWBzgx0DJjmiDOG&#10;qiqJhWW5sGxrYWUvOVrw9Fyt1ry+HqjLjqaL+AB3jWeIEQMUNsfjDMjMlHeRSfMIAZ0pwFNvDZkq&#10;ik8ZJhJnO1kdnBioc5xworaevvr88UVJuptfmBPOWWgztZWDpk4A9Szbn4qlMjXXnPIO0VS/Uw8a&#10;hObY0TQNIUQO3UA3eMQ6ohh8CPlnYU4nQvDEfkjFSetOli4GcRasZYyR3WHP7d0t9w+PHJoOFcGo&#10;pcBRLh1WLKuyJKyWxBultgd2xx6vFvTIoR8pjbCqKqqiOANkp3aGlAZoKtqeVa5nxulJLib5aMxc&#10;8jnPh6eHzgn2GS+pJ4GehHYCiHOKQiaZT2+WJDbRNLkh7fTz6bomgSX/cNIqI/l1ijWO0lZYU1Da&#10;mnFU7u/3IEIzRMYIZQUepR9SG0PbtfRtizGSehmHIfVSKvh+wInBGMsYA0PwHJojn7z9lB/88Afc&#10;7450IWKdZWgNvnOEoeTy2SVLV2CWQm1LXBQKNXhxjP2AqMc6w8VqyaKqkoeRxHRM7XxIRouiT2kr&#10;Y1IV4dw0RBNqMFPLh5lbJlRPzXoTka05LZmq5ZOxPOGDZcINE/ATHGeQNUlTmbnuJ1RPZC4OnmlD&#10;Qk7yuYq4Mw6KmkW5ZLu+pCqWjEPEOcdEIwUVDt3I5YXl8tkVKOweH9k/7hiGgXeffcbu8RE/jNRV&#10;xasXL7m+eY4pUrNPPw7sHh/ZPe7oR4+tFpRVjTERH6EdIpc+UlqwzrG0FV3V0LsWNZZ9IfjCUNSO&#10;q4sNi0U9AT5A5mLmdBYqCb9O7Xn2zCqnzra51zSDkuSJbH7VyeomIjvGmFKXkEtAE2V3sqQZ66Xy&#10;z3S+1iLOnvGSehLg5CZQiIYZW53TQMLM201Wp1Hn4ma1WHL57BnbiwuKoiSEkAIsBlSwmNRM6izL&#10;5ZLNxSUYQ7/b8cOm4ZMffsz97S3L1YoweoqqZn1zjSuLTPAqRWm5Wq7YXr9gc3GJ0YiJA4UECqdY&#10;BWcM1lWs64qmLonGUTvLUBUs1kuqusY4N5dgdGIvMvzW+f/JxaOETBOkMKhYTmXyyQPZZMHGPBHa&#10;ZFkT3NfcyjcJ80nrwvvMVrY6Z5w9JZTZjKPEjJJOLHZyAZnamW/uJEAxgtgMlQkMg0cjlHXJ1fUz&#10;bp5fc3Gx4eFhl5NMsAgX6zXb9QrnChbLBfVygR8D+67n4faOtz/6hNvbd2wvLtlutzxvX3FRvMG6&#10;Ys6N1ssFi/UFL9+84fr5K9BIGDpC3xCbWyQOOGupqpL1YkG3GhiNpSwdCyNsLy+xRZWQc9ZoPQtb&#10;Cpn1JxWW878TDpjUWWYlT/lfFpokVDo/Zpd4lqdlt5m6w1IB9/12kPefbpoDmJiAL3oBpIxechPP&#10;fAHTjU0udXaXBh8Hoiquqrl4dsWr16958+kndG1P06UyT2kMb16/5vWbV6xWS6yz9I873n3yKd/6&#10;vd/n9/6f3+Xt27dJ467StUTV1FCUqbWqcKwXSzarDVfrDTeX14gRhr6h2T3QDAfwinUFRVmy3mzw&#10;GPoIVX1PVOHy5jkUjiBPjnh2jzNEO+MTn1jMzOrLk6/T783tYWdAJAkqu8gQspuMs1CfVGokkdTA&#10;HJJc0opzZCQnV8iJTZnh7XTR+nQo5FzQKoKUDmJkJFAUwtXNFR/92Ed0XYvqpxwOLUaVVzfP+eD1&#10;ay6urqiqmsIWrFdrvvzhl1lWNU3TpM7nqmRzsWW1WlHXC/qqZrVYcbW9pCQNe/h+YOx7irLGUGDU&#10;YlyJSgTrUDEUZclylRCiqyqWZc2LN28oluuUINsUi+aYP2n5ZGIzACODi+RSJwL6NNxhTjW8Sepn&#10;wtT5/HTmQVX1iXDPz3US2pngziFtPnx9n4hJF2ty7EOntO4ET5/cpDEUtUF9oG1b1AqLVc0HH7zh&#10;4e6W9tDgh5HgPZtFzdV2y3q9nivuVVnx+uVLrjZbhnEgqDIET1lXrNfrFBcxFLZgVS/wbYP3nma3&#10;57A6sF4nfpSYpnU0J8Q+RDCCKwtsUIxzlJsNN69fU6y2WKMIPqnvk+GQ1CA852U5tocZUWZhC7Py&#10;T/+tU+J2LjQmj/lUWLOFnlnnFwnOTO15Z+96MrwzNDrjrFyyiBqeJJNflMe4whGAfujACKuq5tnz&#10;a169ec3jw57jsePxYUf0HmuERV0TxoAXMNZxcblkuVzRdR1N12KGnsViyXqxJHqP+oCoUNgCJ4au&#10;b+n6B6xboD4kTtRHjHEoAY2e0Z/6Mn2I2LJktd2yvb5BbQFhQEbNTufUkp7qi5qoCzORDsye6GRN&#10;X1zRVj11FjBZV6YDz3O5qHH+Oe+/85xe2FxIBYIPBAk5mU4viKppXi0jGmsMIaZ+/ZDb9VLibbFF&#10;gVhLzMxLjBFpR0wIrKtVujBXYsqSD37y6zRYOmsZ/+gH/P3Pvs/m0wu++uFHDM2AWa4oNmvsZku3&#10;fySKoUDQECl9xHUjtows3ILVYku7vGDRNIRh5Hg88PZ7v8ftxzXL9ZbLqxucCxjjwXjEJUH6PnK7&#10;2/Hmw4+4fPUGiQEfO0Qc1qW6TqqUG0QzQewSQ6Tx5MomVmlWbtVU1pGn8S5F/SluBVAPcUTjSNQx&#10;8aN4lEAUxWhE4oRXJaUWZhpKSdNGburOQjOFZcxsxvMMWr6RJ1l+0q8T6nzfFYRUrVvUC3wMqAij&#10;KvVmw6svfZCH9wKP9/c87B5IeaLBFAWuLJEyfY1FgfQ9TdexHwZ827OtNkkTrWVUaMeRzo9EItaB&#10;6kjXNTw83rNcFFSlYMuIEFHRzPg71ustq/UmHYSJgMWoPbcfTq4vUQ5R4hlTP933GXw/+aH5kWLk&#10;qSeSaYonD7TIezHu3N2d3mly3blMNGfuOf9Q5axnI71RJLEGcyA9vdd88e8DlYimLq+yRDTk4mak&#10;qkquXzxHROj7jv1hT9O1HLsj10axTlISHD0WxaH44Gl2O4b9nrZeUN68JsbAqMoQI80w0AePOEu1&#10;SB1hY1AeD48ga4ytUpv95NqspVwsKetlSgOMxRa5ah3MfI9PUPV7MWgK77OzfM9HnkG90yMbSJKd&#10;nv1b33uexT9yGe1pJMJN8BMFTM7ocz6hWbMSsjxLangKeZ9em86/FiT13ogpMFaQEDCFY7laUVQV&#10;7dDz6WdvCaJ8evuWF196zSIusd4ROwh9y9g1dIc9h/tbhv2BsNnSDh0SferdNQXWlam0Q8RaxziO&#10;DLGnHQYWviZKKv94AcVgTMFiWVIsVogr8ZoYfHsWo2RC1xMggyce51xA7z8mfmPmOaYmV05G8fQ9&#10;3z/DbJHvPebuacDFTLUAmY+TXNIPhBCeCGiqjs8XKJ93kbPwjBBFaYeealHjqhIriYMcokescH1z&#10;w0984xv0hyPt2DGqT2NZktyaUSBEwjAgGlkvF1xdXbEsFmgcCNWCy9WWsH3Gznv2j/d89vCWXdvR&#10;eY+xwtX2OUW1wFUO7xXNY7v1oqaqa6x1DCEiHhCDy7PY0/1NdzgdeGolSGQ7TwT4vsU9VXRy3jYl&#10;2E+SbNUn1ji9LMXR7ErP31sEN9Et+TvJXU4WF1LnUvK171nc/L+zb5+rjqSUYvSeAijKAmMtTdMy&#10;+BGjsNqu+cpXv8rj3R3DsWEYB9quQRRsnfvcQkhksx+py4rCFRzvdwx9S/Nwz/5ux3gcYADrJRXa&#10;hhEJAYehcA5XlhhnIfTpyq2lcjVVVSNFyaCJLJgLM1NaMyvilLu+R0fN9yvnt30S2/l5TG3teUDy&#10;3DWKprxyand8n/b6fNQENw3rzR+aBTV90OSCkTj78ZlslklAk3DnK2dqJtV8EGl+3KIowQesCHVZ&#10;cXNzgxPDbfyMtu+Rh0eGcsBdOVzW0nEc6PoeJ8KxaXj39tu0hyPN4x2H20+I3RErntI6nm8vWS8q&#10;xjhirGVZV3n4MB+EyfmQKyjLCsoCFyJefIotmdZ64k04tRM8qZxFfSLgJyI8S6Om3yVkPJGfEjX1&#10;C8aTAIHZcJixxecfbr4K1Tw9knysxgm0ZDHEmFmDnAyKeRK4z4UGzOPDdVnhrEkdzTHV22xR5P5/&#10;6IcB4ywXz57ho7LbHRjcwHZ5gSsKTFGAc/RRCW3DyC27vePm8hkf3NzAlz7gB9/9Qz75wXd5e/sJ&#10;Pg7Uq5LN5YqrmwucNfihQ0TxvkcoERPw2hHDiKOmtCnXI2ieSjJnywGYXdwpPk3gLySq7wvQ9Uli&#10;p/M7sf9ZAVSfKPjkHs/joGou1k7vPYOT+Sqmz3gP6XAWlKNi7B8DSvJrZ/CjKWEviwKUPG2aGoxs&#10;rhz7weOHEWcdi+0SjWmYEbEYV2DKmmKprK+esbm5Ifqeolpws7nianNBbYRuJxTLFavLK0wp2AJM&#10;qdgSglFMHPBDVkyGlJ9px74fKRb31EAoDUPsWliIgwAAIABJREFUsFjElEkxJzZedRba3KZxdlRk&#10;BU1tR2eyAsiTOjP8P3OPcz44s9XwxIhmxTl/x9PZu+mfTz/w5GtnX/25N3xfcvrE4lJj0TSEGPCa&#10;Jm+qqpwr3H3fozHgbElR1GnGwArO1VhboMZiq5r11TOuX7/Gjx1VtWS9fk0pDt82hPZIdXnB89pg&#10;zWvKUmnGPfv2kUPziIQRGUA1oNaDMXR95O6uRW3NKgbsqqILHVW5wFbudESTxWWhPaGgMqTP7ZSJ&#10;VRHmDrh0JFO8inlc7f0UgDNhppfJe4jzj3vMlNcXGPpTOf8D3uQLXyMpRMcY00iw6jwgPw4DQ5d6&#10;UTaLJVGF+4dHDBaLpTCRrh8Y+yHV1sSwvbpCJVKUNdatqYsKG9dstiuun1/Q7G857N/xuP+MdgyE&#10;0rBcXcJe0OCJIWBsmlsb2o77d+8YpWATA3W/oY0N280z6mI187Izwf4PuveMpiXqk7wWmK1qTq5h&#10;jpAT4Dl7ozkFmH72x6VcAG4cR0RyzNJ0ARoS5WJIHJlxNhUZy6n0Y4iY1L2UO8Qip74/ESHoiOiA&#10;9RaXa1ZhhFYHYvRojDiB2B0J0RCCwXuPw9EHx+2Pdlgci6pis12y3VrGuMfrgKvAFuBwUKygVGKl&#10;DDZiGRNZPNhEI60NPiatDxoYe8+h9SiW3btP2d19BkYZ40i9vGC9eZbI7O2W1cWGer1KLYCuwroS&#10;kYJh8HgfEvolU8xGUWvSzIgkTrcQQxEFEyMNHT76ZH2S2v4IaX1Uzi5RI3g/Zj0REEvai5KJ/5iG&#10;e1UjLsSANXa2kgntSEZMCQ06rLNEZ1LFN4JoXjMhadlL0BNJKtYQTeoBHIeB0pYYsajIvO5IJTcE&#10;+sSRltbRtQ3RB0aE5uCwVMjasiiEalETbYP3Lc6B2ASSjbGYWGGGBbJYYrolMnaoHxmGQBCD2tSC&#10;pFEIdsSWjs1WaA872uOevmvwYeQoD9zZT7BVwebqgs2zS1aXF1SrNav1Bav1JVW9ScahkqdydXad&#10;iKJGCCado82csURFTSQSUE2DmRP1FUOYlV1Isw2az2giASbcmmJqsll33ivy1KzThoVToTUJyCig&#10;p6F1lUSchph3jwTFqKEoLahwPLbEUinLGlNWlEXq6vK9MvqeypTUtsJiGXpPbFLLtRoLRgnRMlSO&#10;YlkQSkFsgc27tSCh3xiUs7wWHyLD4Om6gTEajC2oypqqXLFeWNgo/banOTzS7B85Hnf0Q8t+f2B/&#10;2ON3gf3uHvdpSblcUK83PLt5yYuXH3Dz/DVlvaKwlmNIVX7J3sdaA9YQBUaNqKZlajbEJ/te0vBk&#10;wMd46obO5x5CHtueK7if7wIjKk6eoCc47fbQVM6Ydp1YO1uK2FyJdak8EXxgjGNygUQMqXM3BqVp&#10;GojKMHpi1yJVibGWOCpd4zHW8PjZD/nO3/s2x7e3rGLFi+VzvnLzNcrNNU4rWAZ0cJi6REvSrpQc&#10;Q4lK0zXsjgcednsed0eOTc8wRqBgu31GvdiwqBYsF2sqV6SZga5j/3jPrr7jsbinbQ/UrmZdHei6&#10;jiGkomzfd4yHI3QjdlScV+rlmmAdBw2UUVjYgkVZUa9W2LoEl2cNY0jKHCMxjuTpgxT3vc9u8oQt&#10;5s1BU/4L7wktQky5ZiqkZi5NJrZk4ighd3BJ2ponyVViSN26Jr1xIBDiiIbk940adEixVqJQiEtA&#10;xXvUGKwpMCqEXhg0cvvxHd/53W/R3u94YTdcXBmK4gMWJlLVCgePPzpkKURnaI9HpjWBISj7/Z77&#10;xx33uz3HdkBxLJZbSme5vP6A5fKCsqioqwVOLNEHurKBaAge/AhGCkpjWFqhdY5+7OiGLu0Oa1r6&#10;eMu9j4Rjg3ElrVfeNh2rKFyUC65WW55d37C42uJWC7SQvG0iCcMzpoU6YggxJMHFcAI0UxKOpDya&#10;nE/raeA0DewlNsvNSCcmf6shbR2YJnOm5NIYwUqBGgiiYJP5x5jWPqUFLWCj4KIQfUSD4kZDTRq1&#10;khAJPmKNEgfQJjAMkeb2wP7tLf2+xZcWWwyselj0gj1GfNEzXhpkmZj78XgE0haE3gceH/c87g8c&#10;m4GohuVyy2a9ZLtZsb14Q12vMcZhjUV9ZOwGwiAUrqMsOqpyQIPB6UjUjgLwpWMoCzpr2B9bhr7j&#10;+O5TjvcP9GPk4dDxo7cHtmq4qZe8urhmfPmGixc31FcbzKJAjaZzc4JfFrhFhS2KjLTDvEVJjElj&#10;VJrnJLKlTWW1uUqTSRDVSXB5L9W8FScH3POcAgRnHGpAxOMlIcWYGQAJBjMq1gtODU030LQdoT1S&#10;Hj1l7VAL0QjHeKA7eB4/3rOIJXE/UBuHU8MKxwKHG0API0Ns6f1IsYnYusQChRgGP9L2I4e259A0&#10;jFEplyuWi2c8u9hwdbHlYrMmhJIYE/aLAYJXvFd8jKAGa0rKYpHiZG/wIc1HLIqChTOsnKW0jrYf&#10;aEdPM/R0xw45jnyIUEfDdlBWu45ifGC86+kKwzF2tKHD4ykWBa9/4We5fPUC64rktZ6wMDpboUxx&#10;LLu8U1zLzJUmC5331Sin/RrAiTfTM+m72YHO7WpgMOpIFc2ItKAjSA+6G9m/u2Mff4AtFFMZRqO0&#10;rWdswQ4l1eqGsO85tC0upHZTKw7Bpvb1IaJtYLzvGUyHGwzPv3SBGXIcU3BFxbpeUlcLtqs129WS&#10;VV1TFY6uC6fYMavg1CJusSbvC7OS0XOJaF63gaHMqznqqmYZlOXocUVDKy069CzEcmFKLqXkKjps&#10;L/Sjx48DIXYY8VgivumI44jROjfNJpIrQlrNOHjGfsRJMoaJAz4nnGUmU8+YkxnBMHUp5eCv5KUp&#10;2R2S5sliDMn6EKxaGAJ6iMRdZOyUihJtK44Pymdvf8QY9kipjBJpWo+NFS/Xb3B+gzYD7dCzyYXX&#10;crHAljW2LBGbLNHvB5r+CK1y83qNgbROt6qwC0dZL1muNmwWK2rncKStDJiI0bSMhhyvjRWsM1gn&#10;WJcmdkTIi98K1Ac0j1uZ3Ndii5JKLGWMYC1ODcMgLAfLipqtXbAtFinEROXoI1YjUSImBMZjg++H&#10;FIZkQsBJGDGPTPsxEeNpCjmX0GRisBJAmWZwXNqtHIlTl9YU084rANnyYgwEUUYCwUREUqmfaGAI&#10;jHuPf+fRQ+Tl1QXPyhXVsmXff5fjw44xNozq8VHY1FfcbErWXaDsR6wIi6Jitd2wur5kcbnBFSvU&#10;FVhRDv1Ac/dId39g+0GBqUuidSzXK4rlhmq5pq6XFKbA+kgcR6JPu1OsSUvWElYQCGk31iw0o6Q5&#10;prQfeVBg8EgYmVpkpXBIkWcBigK3LNHnhqI1VOOCSlcUrsZnl3ccjzyORwY8NhbExx3rY8tqO4Kk&#10;idRAFsjcnxlAXLLGszRg5n/llNs9GSU2Iml10dTbcF6yyDmGFyXI1NRi077IKPhRCG1k3Hn8w4CX&#10;novthi8/e8Pj8jnSPLD3PaMKhoLLes2zckmzu+d+/0AjsIqBdhzYdy0PTcNqUeNcgSxK1nFNPyxp&#10;jvf8zm/+NuubS65evubZB2n7a7lcYUyZ5skwWFdS2ILRHwhhJM6NTh4fBkLwaAwImmbxncEUFlyW&#10;pjGI2pzLCqYswBUpNhphsMpjGSAIKyOMavHW4r0yjEIXlTYGevFp5u14ZHs8su4HMCUhhtT/csZ/&#10;GrEU1jFEP/FQn39kgZhRlGBArUDhkMLmMSaZx2inX44+oMGjmvKT6CPaC6YtKNoK15VIJ4RmZP+4&#10;Y3/cEUSpVksWiyWVKVhZx0VRcl3V3GxXtH7HvntI4EcKCikppJgLsQp53URJZdbYvuLjP/yY+7eP&#10;hCAs1muq1QJXWEQiRtLuLldabO0wtgBsWoOY43UqpWTGP5MNzjqMWETTLENqaM3XYFIsSSONkYWz&#10;1NYiITUojVYYSstQl/TO0WMYQsTnspgB2sOO4+MD3eGAxECBYGKaQgo+ASJnJG2mCJFpPdE0xiY5&#10;HUtPixuIaSrW5Zllm6ZOYtaCeb2fgI4BbEz0TYwwFtjWYPYlrnOIV6IODBzZtzvGx4YDFUNtkMUC&#10;21RYGVgZw6a0bDYFnRxpw5FChcpULNySZbFiUVZpOy0KPhKMYM2akkv6ew9DQVWuWV1cJrcZI3iP&#10;NS5Zj0mQTIYyt40MzEEi9/hPwlMxiYvEIQFspvFUI4GUi6WJ0IhDWDtLLByHMWBDIBqld4audIxD&#10;oI9pySkKBZZaLYfDgeb+nvbqktV2TWUsMUaatk/cJYoxyji2BHVgiowzbN48n9ZsaL7+BE6m8Z2z&#10;ksT5Yy7+5fLMKJpWLYWIeMXlAF4slhQXSiXQjw1D3/Lu0z1IRMTlw0iuzI+eT999yjB0qTdFArvh&#10;yEOz47HZ0Q09tVtg58QzuavlZsNVeMH26hnVco0al0Z7p6xTLEKi20IICTk6l1xk3rQXgsfHtEpK&#10;JO0Vw1qcc6e1uzndOSG6U4wxYrDOYusCOsMYA43vKWiI48gQByJ5/xbp+ovREPcdze0D+9USt1lh&#10;S0tZFYzjiA8BCTEtr4kmo/7cvHTWbTZ1H7h5Y/nJfc6sSYypACgaU7uE5lmuqCgG9YAXbHBU1mFq&#10;y2KTcp++q9kfH/js4cD2aoMJA8NhxzhE1FgaP7B/+3127R6vI1ECPSPN2NC0R/qxp4gh1bF83rPi&#10;DMvtilfrD7l++YrN5RVlvYCiyGPPESvTYmowkig4C9joMd4i/nyhGrmYJgmYn5Vz5vaMcz2eQBs5&#10;dShL4pja44/DMb334Ol8R8Tnqksi06sR9LGlKe6wZcHKQFGsKQrLGEaCT32WpXXz54iclOW8h1VF&#10;cKkFIWYEqbPoprRHp+4kEnEaZaraCuIF4wUTDIU4isJiloI6Q6hKHMp+98jl5opFYRmOex7uOwKR&#10;o++5O+x5HDu8jjhJbQAhDIxDmyzRj7lhKS05Nc5QLyuu16+4uLlhsd7gigp1NrkzDRjjskSyeKJk&#10;15jXQmkekRLmwQ7VxB2mdotJq88g9XlZLBMTCV2WBDvQazr4ECNmiPjYohrODh7qAPHY0/OIlBa3&#10;qrGLAlvUSW1mmvLzI1XTAKkxktA/gptM8YlqzTldtrqYSw4z9Wkw0WKDxXqD9WAjOCMYZxFKrHGI&#10;Dxy3z7i+vKYbS7p2z2H/gPdH+tDyMDbs/YiXQG1hpUoZA4wDY3MkVB2FrTFYjFGsSTFqsdng6gVq&#10;bAIAQZPbDjHvQ0kEgdcIY4/vO/q+o287xrEneJ+0Om8IjDGmvzIyjqeEl7xQdJ4fOOVFKS6CKS3R&#10;CqOM9GFk9AHrFYljgvrZaE2EQgTvI2PT0d8+0l+uKZYlxpl07dmxBiW74/wHNs7+XMC00VBJu1ye&#10;QP6YS+1To5AxMgtusjwjaZLUBUsRLC7Y1MEUkkprVIa2I3Q9dVmhURBTUS224GqGsaEPijGOaFIv&#10;io2GhbUsjE3dXW1LXHRI5XFVxGi6QaNQL5dUywVFXaa9l86BZCQWTk04CIz9QN80NMcjzeHAOPYQ&#10;A2YCHdkVxZg2mIcwTYmeqL65IpbPZ6o71nWJrwNhiGkTnx9Sz38MoBEXFc3b5Stj00qtqEjT4+8e&#10;6UuLaEDqisJYvHEE8krl7A2MOVt5L2l5gYrk9fVndbgpGZwAQfp3trgQIIKJiYC2XnDB4tRmjYmz&#10;4Meuxfcdzhj63hOc4Op1ElxMg4XWFhC6lBSrZWFLFragEJMS6ODRmDYKRfVIFMBSrZaUdZX/3Mo0&#10;lJlLH2Ni3YNGvCg6euIYiKNP/Zl9TwweK6kPhKCnyv/ZQMfUhSWzC5odUWqaMoZF5QiLSBgTZdUP&#10;nhA9hIDESKlQaGrHXxbgxGBVMWNAH/Z4C6Mq7uoCWS6hcPSa/rjT51xlTrwlx2SXajyJozytIcpI&#10;SjUJLQtOc7UaExCN2NFgg8VlV4ZJLiSihDAQxg4Kl2pyC4cpl4hdMqpjjIIp07BhzBRNaUoKm9ys&#10;qqZWAzwxphk5MUJBRbUocEVKFeaalg/EYWBsOoaxpw+eUQLLYNMMuIKLyV3pODJGn/6ahh8RH7Fx&#10;2kWeY9scLgJRbYprOedDBGeFVVGii4gfA23nGY8jnQZC8IgKVYAKIUahNbC0iSB3AWTfMU2mgsNI&#10;gbFl2srHU4GdgxRI1uhizNu+Y0I1yQJzXyWk1VB5hbpJ1Fla1R4UE8CpYE2Ok2oSMImCFIAJHLuG&#10;o0Bp1hR1iXEVYgpCEMY+KY2Z/DsWL4ZelE4i+9hzaB/ohwc6P+CcZesu+FK8gL5j2AVkbFMrwOjx&#10;x452d+DQHDn2LW0YeV5tqI1LlY/RYwJISJYYVIl+TPmfTgP+lhgMQVKc1BhP28iZhujTjBoGCmdw&#10;ziDO0GvgEAODJhJ7LRajjkIdTcy7xkSoFOwI7jhiOKDlEi1rqBbYqs5T2RlFmikBT25zKow/FZzq&#10;yb/PsHISoOZeCYPNwjQxNbEgMs+BizHEfFNj6Lm7v6W1lpWzrMsSTIFIiWLpxzEl9yni0MVI4z1H&#10;P+DCwDAc6HzDXbdn3x1xVcGbxRs+qr6JccIYR3zn07DG4PFNR3t4ZLfb8djsOQwdh/4tC1OwqCrK&#10;wqX0Iq/F19wYZTT9STFnHc5Zwniah9eYeFyjU8xJeV40ibs1aF6xoSmfi5FOE+qrpUClBpuIBkug&#10;UGWBSe3xHqT1xH2Drjt063MsY7a6KT2ZiON5eJ+Y2P/kKkOaNj1rgjFqElgRAWsx0eJCQak1TkuM&#10;uBwwmVvWQ+4Iboeeh8OOxgiyWbKyF3kbgQMVxjBgsu83qozR00dPHyMDgveeve/50f1n3DX32GWB&#10;fVkhVigKR5TUuRXGkdB2DMcDXXOgbw80h0duH++xe8/ClGzWWzbr1CuSBgeH/AebAj4ExjDSe08f&#10;YAhpGek4htTrnzvgzMTo51HrQX2KZVGoJW2/VRPoM9NoTUEpFdY6Ai19DJQCvUA5c46KHnvisUX7&#10;IcXd3CmWcsC8TyUj22mTn8MnpBNiIPiBGMdcD0rmagGrqdrcirKQgqWu2YZnLFjgbElwNrHcQVM+&#10;03j2Tc99GBkqeOz2rFxHdVkgVeoAixoQ8YiDhUTsqCzwVNawqJZcrJ+BqwjxwEIKCmeIhae3HbvD&#10;kWfbVA1wEtjf3fH4cM/jp29hHPHR03cHvv/97/DV7QWu3DB4y+MhxTIbBow/4n1D60cOMdKoMgYI&#10;/19bZ7or15Fs5y+nPdRwJpIiJaol3cmGcQEb9l+//zN4gOG2u/uqW+JwTg17yDH8I3Yd6dqmUIBE&#10;UNKp2pWZkRFrfStXal5Z55WSEs4UHrtOL/VNaCliMeQOTkfD3Vp5TIGD77BvBs7pE5f1ghPhMXQ8&#10;4KmlYpul2cDFCdlBNo17MRzEEZaEu8zk65USd5QhqJIbTyeOTjyYjmTZfKvgtWcgr7qGW7mrLR/t&#10;i904Hs44vHhcc5gsSGrUVmi2qNQuVkgFqoIxU02kkohlZY4zc1yUlBq8KseaVlBa3NXf7j1WKQrN&#10;6BlTU6aWpOjctoVEFMG2hnGGvus57A5wnyBllrRwnq9YYI0rgx/od4HD/gg5ky4rLy/PvJw+cVln&#10;ZoQcBqzrtU9ZldAuNSO2kWshZq0A8xpV5rHzcNjrVWkjxK7LSkoZJ4a3puOuG+jpWCQiVafr5Eoz&#10;hWAsnXX0TnWXtjZ8rpiUMZ3nFgXXjFBvff5tG8X8XxC233vc9G9u+6p2zAfTM5ieXjxBDLbdLr7b&#10;jafqRPq1wtxERKVllnXher0S+o6u67EuIMW+9gF/c6Vpf89aECtIK5QcKSlhstOt67VToPt9Fzpk&#10;3ME+Ue1Ko9GHjrEf9c86z+5w5P7xkbrMPC8nrvOVz18+c5qvRGcx+zvG0TCEfvMGFmrJNArrCq06&#10;rAhl285cN9Jbj7ft9TpynRZiKnjjedvv2XUdphoKlUIjSaNVHZj2xpE8FOvoml4R7JKQ04ztArbv&#10;aQaKQYuaGzhgI+6+3uP+tdvyVhLf5nIWZxyDGTkwsjMDo9HYSrHmVdyCbP8nB9YDDppVpvCyzlyu&#10;V/bDSD/scDbQxJBLA6vn3O2SizSMlY37qFt4zQmbPFJ0dStVyIMzNO+pTmM786asCs5zt7+jozEe&#10;7zg+PXL/9MhydpyePWtetOJdZ2rf08MWTtGRSyVFKCWT6oKl0HdOO0NNNN81BA5hpAsZXy2pNJY1&#10;kXMl+JGn4wNBHGuOrGUlU8im0FAVdHY3cbCq4WTNyMukq2s/wH6HOFFhlso1sc5uqJDfq7z+dTcV&#10;g33ttFvjMXjVk6yVsiTyajGlYjb5WM6FdZlZphPL9MIcv3Bdz8zrlSXOlItjfP7C4buf6IaR0I+Y&#10;2WtlJsIWvKmimZYRU3HO4p3gTINWaKXSctpWtdMhqzfUTQ5ecyFOKyKNXT/y3YcP7IaRx/s3PL59&#10;z9APxPmiwBoLXe852B0MO8LdHce9jpNKMUhZMLKSU8EFh/dOmZbG0nU9XddTYyEukRI9qRhS1U6J&#10;+h8ceY4scWZtkWwa9Rb6cLtMb220KkJbo57N84XxbsTtd7D3yGhp23Xjt2aAUerC6+My2wO7oX5f&#10;O+0Og6erPT45WCp5iphSMNWQpTHFmfPlK6fTJy6Xr6Ry5hyf+XL5wqlGnFT81x3ff/iRbhgYxwPd&#10;ZUemAtpfrFtlmWqitKjDGtewbtOTVaHltDW5dft2zmE7GIYdqR9YtlvhGHre3D/y8PiGu4c37A93&#10;ivmgkXKk1oy1gvcW23WELQ/Bo3RYdjt6V6nV0wVLsLyySrx3SKsszxfa84ItHasEcgUnlh6DLY01&#10;Rta8UmylcntwCoWraExaboIxDZMbtWZqhPJyxT/O2NDrknJ6xdIpjR4pnlt6hNGAPrPRx+zrQ1OI&#10;mBHLaHZ0zWBSoi2JHA1ShUThMr/wfPqVLy+/cDl/JeUzl3zS88QBteJOz6ScCWFgv79j1x9ZSqa0&#10;ZRPlboVAiaxppnNQKRive3xtqvt83RG2lws9w7in7Y5M7pkWFyzC6Dru7h64v38k9CPLdKXWSkpR&#10;Ux9bfS2GNGRJ/9vBO3w/MAaATnMhto5IyUUHzLmwTgvpZYXWk9yIiGGwgVEcEispraSWqOF3x9A2&#10;XkxNWGplMoVqHc5ou9UaaKeZ8nzFj7vNf6enkEooddF5o0ttY0RtCYi3D2Vz4+js3jHYHb3ZksrK&#10;glTV+WdJ5LpSSDRXwOu3OraVmySmSGaqK/Oyctfv2B3u2O3uyPNCzZlmMoilSGUtkUu80pnGkhZ9&#10;eGbrPGDouvAKJaul4YIaIZ3vaBsaak4rxQh3T+8pR8EF2fSjlVYzLSdaVv6KqerNNk4nEMEYBEcz&#10;jtZUYiBbP9MaQ7BO+7EbRDuJIVfowghN2BVPi4WSM9kUKgrtthvapGGIpXFpWZHGPrBzjsFaeuOQ&#10;80L7fKEd75BcXnun5jaTkhvLa+t//b5aQ25bpEXE0JpQ5oqdoa0VkxqSC6lEljIzrRemdGWtC9lk&#10;xFesaG8uYMgCM5nzdNFDvR/p+h12DTTRzom1apiINXGaTri0MqeFOc00qh7OweFcwBpLqxryzlTJ&#10;pzOnv/7C3/7yV67TBRwMx/3GLjHUtI1uUqTlhJGq31oBSqEsq04weq8jmNY0hDcnxKhcT9C5YHCb&#10;jH6w5OPIdRGuUVFWnTOEZqG0V6VcptA3gxW5xalSgGVDH5YqNALWeHpjYVmR05V6nqlLQlLeZIpg&#10;1ZmxzeMwr/oG/bWRv5tKAFSaJ5RYcdlims6K2jaETCUxx5lpnZjjRKorVbJKFpx+SwqNLJnT5cy7&#10;/SNj1xG64VXS0NAEZLGGLJnLfEHszJIjc1yoUgnO4fyNq6kQgHVZyNcrl18+8el//Ym//OkvGIT7&#10;Nw88PT6x3x3xvtNR05pIy0pJEUQx960JZU3EdGHvevxux82Tuo36tt6tPrztX8JZT+97wmhYSyLP&#10;C7m1zZqp52ywKqbNaHdFbVdbM9vow6voXdga6KphcA6bM2ZeadNCWSM2FVzXsOJwRgMGvfAbE/G2&#10;2pTeupk8xL5eMI1xeOvxnaHbWdrNPJhEV946M80zqU5IWygtUqSQgYglS+LlfGJ9Suz6Hu87nO20&#10;BWbSa2ZoQbimhdoaMSeWuCC+0W3N11qLKsxEWJaV0+cvfPrTn/n5f/6Rv/3Lzzy+eeT745F/+Id/&#10;on96D75jmSfSurLMM3GJr8iKVipLLpzjzN721N2R4Dq9noQOZwuCpWStnFtp5LTqtto0U7w0YV5W&#10;5iUxtA7Zxlze6mNsW+XoxODF6Eo3KkfNGEQqoRp6Kn1tDBZcq7Q1UdeI5KxtOuP1oWHxxa448Soj&#10;ly0dwwrWCZ3zdHmkqz0h9+yipa/KxrfeqiU4X8nzCZnO2DgRasQ2WEXrqGD1m9aJflO/rl/4tHzC&#10;DdCMZxeeKKPnbGcKEGt9ZfA3GslUFt8IwWD6njDu8f1O+5PTTH7+zPPPf+SXX/4XU3vh3/3n/8Cb&#10;Dx+5f/OOr8ZxWCPUhel84vL1K9PpyrxkrtGxrJCTyuhsE+J05evzVw6yp+scxioarTUozVDE6env&#10;BpzZ4VrPlznxdapcVqFmPVKybcy9pVa9xoy1UJ1n2ZrHVqxmAjUICJ2pWKOss3NJGB/oY+bw6UL3&#10;p2fs7o729IZ1DKTYsDnjq2TN6t72X7mRaJ1Wll3tGNjRS08wFuf0TUpurHllWs9M0zPreibnmVqj&#10;esKkYozoKbldE6s0XvKVT+sLfukoOZKNodpOL9pSt/iwtnVehGyEvLFJxDmM94SuQ1ql5oSTSkkL&#10;tUb6XcdP//YfuXvzHtONpGq4zgtlXZgvL1yvZ2JKVDE01yEu05wgFIzVguoyXXGDQ0zAurbZf+s2&#10;ozTbEbI1e6tnjSvXtXDNlaVVRAydVHq0m1K2j7OiK+ymxOrE6JQFDXYyqOExNcitIaXi5oi7rLi1&#10;0LDE4KhZxVuvSCi7aRhuXERnnd6TrMcdJGViAAAZZklEQVTbgLcdtlNtIU276VOcOE9nTtML13Rh&#10;KTOxRXLLGKPFSTV6KW1AopFZ+ZKv+LWn5gS2UE2mpc34V+tmPNlO8U24c9tuqgjWW8Ron3LY73HB&#10;433A+4674x3OOlJMVLHM15m4TMT5ylKiIjT6jmG/0+5MtJr9kzJJKnOM7ErGFRSHWKJ2ctg88UDL&#10;lUJGkrKnl1K41sxZKgmDo9JXh2mQmqqczfYFVgVkUyv21gW2GF0025lbRd1EuVVVp21qNwuwdbI8&#10;mxm8WW0j2S0XzTqHE4czXhXGtsO5Ck4b0WvOXJcrp+WFU3xhyhNrXVjaSmoZryM5ikC1RoFsCIXK&#10;1BauMiNB6EePmS12qdvgWRBzc7LoXwUdO60ls5ZEkUznO3o/EtyOZixfT2fOpwtv/ut/Z8malWPD&#10;yP3TI8FbSklUC37s2d8fMLayLB1+mVnXBRcjcc7MLZONEBBM1TwEI43glItsUXdNKYW2VNa1cM2F&#10;szSm1iim4REGBFchiyXiGLeHdBtzbjRMnb5sq/LWra2iirpYCzYXTK642m6BthiMhiLdIv1eFUVu&#10;03FUvXhbUZTuLYaktm2bTFeu6cJUZyKRZBKZzGrqdpG3ZAPL1sLUB9e2C/aEaULXjQoCbZpp00TF&#10;qs00im1EKSQqRQyhJKZl4vn0BRee2HWb2tc5TQ3BMM8ra2nEWLAJho/fsT/uKGtH3wnGJFpbSWmm&#10;LfqzXNeZdY3QLLthIIw9oQu0vJnra8HJTU1sXu+P65KY18RSCqtU0tYcz86QjJbstVma0VGx21qL&#10;Bo3dtugSvP2u/r6mZCWppJaxMWJj0gfYNkWCMXitUZy2uKzBOMctl1rq9onrcnl1Q+ZamNLMdb1y&#10;jVfmMpMlUajbcBOy2WZHxpKMob4W8UIriRpnTC2Iaxt5IaP+r4pI0QaRyAbC1m1TrFBa4np94eHh&#10;oLbimHAhcPfwiPM9x4cHdjh2sZCzcDge2B0GshNsW4mzSuKqVGKKzMvENE/ElBn6A8Nhz+7uyOgt&#10;ea7Mm3xPNoHUzTNfRJhjZs6agpWkkgFPo6BCJbVfGAKG3mr40quRRvRCbuotxfgWJqXHQpZKbBkT&#10;Iz5GQi4qFxF0Yu9MUCOh1XAi46x+SBVaabQstKTSNWPNxlnOnJcLL/OZ83JhjhPV6ojPiGZUL9aw&#10;bpf7srWxDRqy7krGLRMSk3YwBLBFB7et4jasrfMGby2dCDY4dvuecdfTSsLSqCXx/PUz3dDz8acf&#10;8S7w00//SAg9y5r58vVFI1vWlRRX1nUlrgtxmVnXiWWdiZvqyxrDbr/j7umB4/09vRVWyQTvSSm9&#10;5g3IJtevBpbamEtlbYUkjSyFDvR+a8EZjQF1Ytj3hhDMbxlEpdGSSvtq1a2yNbOliQhZGmstkCJh&#10;jQwp40vDblQqH5ymJ94Enyqx0zJIcqXERknauJLBUY2w5MR5PnOeL0xxIW6mfWc9wWr1aUyjMwLW&#10;UjaF7q3Q+PjwwNN+R14nglWJdhPBeqcKMVGHjOsDeI2l9iGwO+x5++EDtiSlx3p1kx6PDwxj1aa4&#10;97i+p3eBYVtR6zIR54np/Mz15US8XKlrJAgcup7BK+d4/3DP4XhkGHpcLa+gOWt1riJWRbYCLE04&#10;VZhaIW5VtBPBUfAYOmkMvWP0lt71jJ0lBKuGFGdppVJiIS2FulbIivkwreK9HltRGmaN9MtKWW/b&#10;pdGhq7OBto0jbtyp1kCK0FKhpErNQrMNEUcqmXmdmZaJWJN+qD5gDQS3PTjXMZLJVMQphFs2lXM3&#10;eP7w7be8ebpjXc7aN5SiyqXOv4alG2fxfYf1mrlmvWPcjeyPB5bLmXi90ntPCB0hjOQtEgbvEGfx&#10;PnD35hHzpSFxJdeKxERdEy1lbKkEAaxDrEbE7PuBvusxmK3dVaCKTuudClFLq+RWOWfha7ZcWiaL&#10;UpKCMRytcLSFvRN2nbAbAn1vt5/VbiMiNS/WVMlLIV0zeS6UtVHKxqY2GtJrsmI7SkyEXLSUqYK3&#10;xm3EGzac7zbgqwZJVrfKIjQntFxJ68q0XFnSAlboh55OjN7mTaCzA70bsS0BGXGG1CrVGewQ2D/u&#10;+PEPH3nz/pHr8sK8TpS8YmjKb76JQa1RK7GxlE022HU93sH5y2dOD2/ofaALAeM6TG06IvGBguCc&#10;4e7pkUFgaA2zLqwYfBNNtMLRbtalpqVBsBZnoKyJMi/EeaGWolGZTofGsWSmtPK8VH5dDZeaaUbY&#10;Ocvg4NHCo4e70BhDo+8qYYAQDN4bQmfxvSM4h2mGlhrLmJhPkeUUibNWvxZVFFgyKWVKyrRctvuj&#10;bIPUTbWkyRV2g2relF9b5SNCnjLztDDFmdIqoe8I/RHnwBTBVU+go/c7xrLiW6IamFoitkoT6L1n&#10;3PeM9yPRr4jRQAmPwfdbHg03QE6h1kZKiZwqq7V4PyDuyPX0Qj8MDIcjBM2Yc76jG3dc54kUV47W&#10;YGuBUqkxkddISwUrMPYDvTMq1dtWOF2PlEqSlThNrMtMyRk/9BjnEKNhuFNMvMTM52IpVKwRds7w&#10;NATeBMudg8FWXLA6SzQVQRvozVSst3RDILgO2zyh225/WYlIyo+5uaOqKrqLSgrZoqh9aRrSUFFJ&#10;mIpdwVawTVs4sVR9Q7lQC3R4QhLGsKPrR1xnuLxccS6w644MbsTmPa41QrCEvHAqVxab6N/cU489&#10;V1+5lEUny2ZQAU7b4Cyb6UKKUEohrokUk5If3IIfKi/nA8Nxz/7xkSyQc8VIwVpH3w+QI60V9YS7&#10;DrDUsrlyRHPmum6np/pGAIpmZU2RWAp2TZgSCaJNaJynhR2zM/xpWvmXcybh2Bnh6Ax3nePBw8EL&#10;ozfqXApGQTXO0HVue3k65zBFQyyMMxzu9lgbqMZwyivzWnG5sRdDZxykQj1daClRjh0meHwzQrOG&#10;qhcirGj1bZtR+k9txFyo1eFyQZphsB1dhkPo2XUe0xsiK8H2HIcjoxtJCnFk7B02TywrXO2Z8HAk&#10;D45zWTkvVx5dUI5XQz/Um+kCUb1jzuSUX6XmTgzWVFJVbBNWYTjKMrNIE7oQcE53EWsd3KzBcuv4&#10;i4pOneJgRBq5ZKJkUk7IvLDbJtnOB+aUWVMjucZLtvzLFT7NjSdnefCGp87x2HslIXnwncEPFttZ&#10;tWg76IfA0Hs67wnebbbsSjOWcdeBD8ytYK6OayyQG148O6cuWZaIlEoNIDuLdyFQm07eZDPTbesP&#10;2czuphQo/tXMgPzWpqGi2Ccb6HzPEDpG3xO8U/2FFYL12GJotenYvxRKjUguzDFDaeQtYOIGIosp&#10;sSwLKetK2+/3HI8HDvcP7N6+Y9wdMcFxOp/A9rgw0IVAjivGGZx3jOOOy/Nn1nWmSd0QGSq2aSmz&#10;pkItiZwjMSWkA5ywXhas84R+YP9wpCyRL/PKr6cTP08r87UwWsv73nA39NyNgV1vGGgEJ3qeDQ7b&#10;q5gJZ+hGPU+N14Ant/EcmhiqrRTTML1hfz/y6VRZyOykcfQWhoAbe2xwNBFqrnjx9nWqunXiXlVf&#10;bD36qnZU7GZzMtgNZVhBLKZZgvV0t5dz+NBTMUhLgKGulVwi0jJxvhLrQlqjDkLrby6fV+AYEDqP&#10;7z3GGvp+wA8dzQqneSbs7zA+UKXhEPrg2Q2dunFkk8zlwhIXUsuIgzB4ur6jrJ5YhJYzkhOmFPWb&#10;JaHSCKqJIzWgVl7SyqfrxN/OK5fcOHjDfu95cxzYdYF9sIwOvMjmETT4zqqNO1iMc7igau9qqk70&#10;nUfEaAhwXkhVaRZhF0jOMltL63v8w5HweE93d8SHQBagVHyxm5KxbWqvDfRs2DTxZusd3jxnKKFg&#10;6Hc4p8ZzmgYu2FtOpSgvX4BMZi4rS15Y88x0PWHEklskLwum1K3BrecbZrs2hA4bPLfU+9oaS05c&#10;S2a6LByevuHtOOCDXmeshc450jqr3RmoKTHNE3NeSCVRRG1QpWZyWqlxQUoGUbsxW2fChZFqYc6V&#10;r/HMl3nh6xJJtbLve46HHU93I0/3PZ21BNMIkjHVag/Ssj04DeI1W0ZqE0Ud5gQSNEu1NaGyuaIM&#10;2jAwhug97uHI+OEtu/dv6e6P+nkA1IYvmytHAaKy2S+UYooD40Hcb/QF7xy27xkPR6Q6MIqMMDha&#10;g5QzTnQWlRBiXfgyP/M8n5jLxJfPv+DXgFidBHjjcM5uiHmLD4EwDAz7Hc5vicXrynmeWJaFJReu&#10;JvDjv/l39Ic9veu5nid1mYogRRVjAsS4Mq+zvuLMtOg/L8vEOk20tG6TcG0guwoOjz/suJTEebrw&#10;8+mZUxYwluNx4N3DI+/fvOPx4cDuiFJvSkTKSk0L0ooKJa38FmFqjZKYSqXVSrbb2Map+NR75aoU&#10;YzBVV3ruOvp3Txz/8B3Hb9/R3x1oGjwOyI2CvvXPtsGRINtDM4gTmqsUVxmNJZgOIzsOd/fEaEhF&#10;J93ZOnKt1GUm2UxsEKkUn/jLl7/yUr5S+pVPX/7GXTsyHnYAhP1IF3r9UoTfwh2KCF9PZ07nE88v&#10;L0zLTKmVMOx4+8O/4fjwhtANxDVyfnnG5MZh1CqxCx0+BKoIMSdyipR+pesHun6kDCM1LSo2rQWz&#10;rXRjHQaV2V3WyMuycspCNwTePD3y4d073j+84W7c0fcG41dqzhSTdcbntb+7OdYUL2I19SoYhxOd&#10;YAd7o097nO8J/Y41N+Z85fJ8ZV0zptuxe/eWu2/fMzw9IMFRmtKPvPnddEAMiNy6iqImcQfVQ9Fu&#10;KM14jHP4rmfYH8ktUWpiabCgYlZTCz2FVAqZQhkqn9KZ1a0MoyHVlcZO21Uu0O8PdP2AbHiLKRXi&#10;NDMtC8/nF14uZy7TRJGGdZanu54ff/oHjsd7Uspcnl94+fKVzngsTc+YbRDsrGd/vFeZurPYWvAU&#10;gm10zpCWiRzXjTxUkeZI1XKZF05rpBrH45s3vPvmiQ/v3/H+6Q2H0GNboSTteeaUKDlSy/raAVK4&#10;jarldKtyiO+0uN2OhSYgVfe3Ko3LHPn8deLPnyIpw+FuYP/wSH9/h92NKomvRWPRnMXbzSOgpo/b&#10;wGhzlnooXkhOaFRyhbJxH13XU61jqcI1qy8s1UxLhYBTC6+tpFA4mRXpG/tDr7nbweCDw4Zes0m9&#10;pxXDeV04nc+cLmfO1wvXdWbJmSIN32syR3d84Mef/p7duGedZ07PL7w8P3M37rfGtF6Ub9Fnw7jD&#10;W0dnLaYWrCjNzllhCR6zeGJakVIpzRBT4fmysArs7u55+/E933//PW/fPnEYOiRG5vMLKS1czxdy&#10;SfrgRbN83C0+2qLTFbEIjvWG8BAt+dT9u1mPKbxcF37+fOEvzxnXDby5v+Nw/4AbR8T7LbNP072c&#10;EaVUcEshFl5DEYzVMlaCoXaQQ2O6ZCWsWkPNheuaOC0LL3FmIZNKohV1q4wNjGlMNbKScV4wg2fw&#10;XsGbNSMuMF3PFJlIC3x9eeb59Mz5emHNGYLD9YGwBRiFvmO8e+Dx4S0Ww7xkSkpM5xPXuyMpLXTD&#10;gSQQSyGXTG9GRCxiPNYGjA2I9VSj7tfqPC10NFuJtTG1ytJZDodHPnz8yN//0z/y9PTI0DmkRtYS&#10;qVKUTZIbpVRqU/+gCx3GqhZV6i28FkqD53kml6JGSqPVaimVVAq1OeZUOM2JTOX799/w4w8/cLi/&#10;x3hNvhSrReEN2ONrzBjrNqts3ZSfajSwQcFkJjiaNyzrgmuW6ix1jbqlXGde8kJylVwTtSYCFicW&#10;2ypTWlil4qhEKex8x5oiKVeqj7ykxHkqTJdKLkXTC43FdqNCI72nGU+zAcKA7Uc63+FF6HygDx3z&#10;9crXz595fn7m/Xd7uq7TrbdUaJvIVzSrW4yjGUs1FkKHtwZnRqy1fL5eiDUxPtzz7ccf+OnHv+MP&#10;f/gBI41aVvW5WYv1WnBIM7SimeeKNxYgUUpjXTLLXIipEavwxQhLViGUswa/YZFLaWAtoR/w9w98&#10;eOz5+x/+gR8+/sBxf8QYTcJUQpKBUqA1fK3tlbitpAGz4f+002m6hhsTrgirX5BkWKowLy/8srzw&#10;JV44l5lsi3KvpOGsdilohXOKOvstcJmVVEQp5DyTzczLunKZM2lt9H3A91pYKDvS6zhFoJTKwQcO&#10;h6PShFLCWkMfHGWdOH1pfPnbz7x9+5bQ9QTnKDhM0Q8Z5/Djju5wR1cioSSk76k1I1JJOZG5YHzH&#10;9x+/5YcffuLbD99xOBzJcSXWTBPItb0i5jGZ3BrX1JhK08lBLqwxMy2JeSmk3MhiuFijIqAmeGcJ&#10;fmOsCDgHYzDsndd4tH1H6CxI0aPFeM1+KI286TB9MVo8m034KqJGHmMc1QmmnwmuQsicHoV1hrgu&#10;/Lz8mVP6wtKu5JZY44rxltAHxMB509rnljF2oKXGly+NX10itsRaMrFWqugbGUeP3Suz2FhLLoUx&#10;dFhrFbe4Luz8Oz48vWU8PrC8fNF4F9OwNTJ/vfL5z3/k7376QTEcYUfnBrJD3S5DzzgGzK6D/UDu&#10;OroaiVHvlr/8/BcuU+Qw7vkP//zveXzzjtD3pNrohp5GZYkL05KUsFAzuJkF4dck/O1iOE+VaYks&#10;aWWpjYzQnFXrc1Zpu3eWYnX1u83v1qxlyZV0vmCuV+52PaEX3pq3hP4bhv6Id47YKlESueX/K5V4&#10;+7XNO7f0XZ3FWec4fDOwnBPXL2fO7cJLu7C0mUohWu2Q2JIobVt1VOY6E0uh5qp3N8/mfTPYoaPr&#10;AsEaOoQQAiF47bRs/H1QaZ73nt1ux7gbIBiG456WH6AsmGFgWRY+n1749dNnHu2AHQ1RIsNuT9c7&#10;utAjVFrzWKfHwrJMTNOZ6XqilszT0yMf33/g6c0bdvs9xjpqKxg0ANFtP0erjRgz61o4XSNfXwqf&#10;T5VLbKSql+y6FXi3yX9wSl7SEZH9nSmffzUHtVj++L//zKdPn3j39omPHz/y/pv3PD480g89OKuC&#10;3Vvs1m8PbfMS3JTNN52Es4QHTwkVj2d4P3AYjtjZEdfIei2knCmtEWvCiWbFrRLJUhCj3RRntV8Y&#10;gsN3QR2qxhCaEsGtda/K6t8/uL7vGYYBFwJzXtj1nv3TPcFW3v3hDxQRTmvkj3/+C9H23L+1mG4g&#10;V0cwAWMMtUTF0seZNc5cLicu1xdinPGd4/033/DTjz9xf3+v0GsBtgmFiEJpuhBe/YC5wrQUXqbE&#10;l6kwZdka22z4sBvMzWznmnkdyr76b7cqXicjOlpLeSEuCzFG1pi5XCe+efcNj0+P7HZ7Qgj4ts2j&#10;fp/4YczvZWT6jTEW2q7gAxz8wAf7DY/LPdM08fXrM8vPkeWcWFNibWkrg4Xqqnq6vcV3+nJ+i2h2&#10;Kge0WPwrisL+7gukb8xtSELnHE0a5+VCuL/ncHdgPwb+7p//GXGeX3/+G3/65W+Y/R3+cOBuHEhp&#10;odSItZZ1mdTDd33mOp85X19Y5gsg3N0f+fa7b/nuu4+M46jD5KIrrZRCKQW1YGlMWa2NJo6YhSlW&#10;zrEx14q3Rr+INwrQJqdzTvUz1prX9yjthuCC17VpGmFzIk3TQq6/Ms0L58vE++uVh8cnduOIrzUD&#10;wi2AQXuGm6N3I26rLK+S6gXbee7e7rh7HJEqvHx9wfyx8un5F2xU+YLrzcaGFDWod46+9/SDQkDZ&#10;cPmtKqnBGN06tXz+f3NZb5aq9Lve49g0sK8fjvzb//QfOT4+8T/+y3/jz3/5mSR6ttpgmObr60jo&#10;ennh5eUrp9Mz8zqRW8IGy2438ocfvuf9+28Yd6N66EpVFHCrrHElx4TUivNOo2mwiO1oOIoYclOT&#10;IkbNja8ETYMCZ8yNg3mT1d4e1m+L5PbwumHAW8M8L5wuE+frzOevL/z6+RP3d/cM44jPNW/boSiO&#10;SMx2l3M3kOrGrax6eRXorLKDW6lcTSGvEzUtBCuM+wHfeWrVOVlrFWc1n9upKnuLgjGwIeR1O/nt&#10;obktEsZ7//oS0biX0+lEbXpnvK4qunl68w0/DEf6/QP9/X+nDx0Ez2W+sMR145k0rvOVNS7UVgid&#10;piM7C48P93z8+D3Ho7pW15i2BCyttFPUtplpas267U6liAp+b2/HbdcEs8UEWMGxEYs2repvD29T&#10;jFWz4UK1o2KNhh9qNoKelwAtrrTnxjQv+BDwqqlQUo7axW74B/UYmU0WLZsgxolgSwGags2WhTxP&#10;UBKjsxwOI6Hv1UBSRZMaW1SLktRX0Jlhw2/4DrEQW349S27U1hBUUxJCoNbKMs+cTi8s85VxGFTi&#10;TeH+zbcc3t7hupFqLct8JafIeT5zy0xoJZNrRhBC8Hg34oOnC56nxwceHt/Q2UBeEilFauOVlHQb&#10;6JpWsf43HKGS9nRZWWdVfmEVkWXQ5nWwKhTyzuLdzUC6PTixmwjrt6LQWkPecnfE6NFyO7JSqZS6&#10;gFnw0oppzYrITRB9OyzZtlDzmlbYuaACzpRoFTUKzgsmF3bO4bqO436vWAc8NIWx1IaquZrdNBSi&#10;oyDrCT7QrMZv5Q0RpUWK3apMfbXWiDFyfnnh01//ytD1uIMn1so0zdoVGXY8fPgAX34lfv3Ekhe8&#10;9SAaAm+MIfS9duOl0Utj6Dr2hzuM89QmW2vpdw9kI5XXWpGalfKzbd/thgcxRs8l6wneKEKjCb2z&#10;9J1nGDqC2XieG87w/xsquP1+bdp+7Lb77O3P1qIaHBHh/wAb8JNDKClYyQAAAABJRU5ErkJgglBL&#10;AQItABQABgAIAAAAIQCxgme2CgEAABMCAAATAAAAAAAAAAAAAAAAAAAAAABbQ29udGVudF9UeXBl&#10;c10ueG1sUEsBAi0AFAAGAAgAAAAhADj9If/WAAAAlAEAAAsAAAAAAAAAAAAAAAAAOwEAAF9yZWxz&#10;Ly5yZWxzUEsBAi0AFAAGAAgAAAAhADBuR3XNAwAAiQ0AAA4AAAAAAAAAAAAAAAAAOgIAAGRycy9l&#10;Mm9Eb2MueG1sUEsBAi0AFAAGAAgAAAAhAC5s8ADFAAAApQEAABkAAAAAAAAAAAAAAAAAMwYAAGRy&#10;cy9fcmVscy9lMm9Eb2MueG1sLnJlbHNQSwECLQAUAAYACAAAACEApA4PV+MAAAALAQAADwAAAAAA&#10;AAAAAAAAAAAvBwAAZHJzL2Rvd25yZXYueG1sUEsBAi0ACgAAAAAAAAAhALeqLv12AQAAdgEAABQA&#10;AAAAAAAAAAAAAAAAPwgAAGRycy9tZWRpYS9pbWFnZTEucG5nUEsBAi0ACgAAAAAAAAAhAATfSpLe&#10;WQAA3lkAABQAAAAAAAAAAAAAAAAA5wkAAGRycy9tZWRpYS9pbWFnZTIucG5nUEsFBgAAAAAHAAcA&#10;vgEAAPdjAAAAAA==&#10;">
                <v:shape id="Picture 371" o:spid="_x0000_s1027" type="#_x0000_t75" style="position:absolute;left:3696;top:5394;width:1171;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MihxQAAANwAAAAPAAAAZHJzL2Rvd25yZXYueG1sRI9Bi8Iw&#10;FITvgv8hPMGbpirIWo2ioqyHZcXqQW+P5tkWm5fSRK376zcLCx6HmfmGmS0aU4oH1a6wrGDQj0AQ&#10;p1YXnCk4Hbe9DxDOI2ssLZOCFzlYzNutGcbaPvlAj8RnIkDYxagg976KpXRpTgZd31bEwbva2qAP&#10;ss6krvEZ4KaUwygaS4MFh4UcK1rnlN6Su1FgXn6y/7lX593ndiU3aeLs9+VLqW6nWU5BeGr8O/zf&#10;3mkFo/EE/s6EIyDnvwAAAP//AwBQSwECLQAUAAYACAAAACEA2+H2y+4AAACFAQAAEwAAAAAAAAAA&#10;AAAAAAAAAAAAW0NvbnRlbnRfVHlwZXNdLnhtbFBLAQItABQABgAIAAAAIQBa9CxbvwAAABUBAAAL&#10;AAAAAAAAAAAAAAAAAB8BAABfcmVscy8ucmVsc1BLAQItABQABgAIAAAAIQBldMihxQAAANwAAAAP&#10;AAAAAAAAAAAAAAAAAAcCAABkcnMvZG93bnJldi54bWxQSwUGAAAAAAMAAwC3AAAA+QIAAAAA&#10;">
                  <v:imagedata r:id="rId35" o:title=""/>
                </v:shape>
                <v:shape id="Picture 370" o:spid="_x0000_s1028" type="#_x0000_t75" style="position:absolute;left:3718;top:5401;width:1098;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1vvwAAANwAAAAPAAAAZHJzL2Rvd25yZXYueG1sRE/LasJA&#10;FN0X/IfhCt0UnbSCj+goRSnUpY8PuGSuSTBzJ85cTfr3nYXg8nDeq03vGvWgEGvPBj7HGSjiwtua&#10;SwPn089oDioKssXGMxn4owib9eBthbn1HR/ocZRSpRCOORqoRNpc61hU5DCOfUucuIsPDiXBUGob&#10;sEvhrtFfWTbVDmtODRW2tK2ouB7vzsBiepP9DnEy/0Ctw6K7FnfJjHkf9t9LUEK9vMRP9681MJml&#10;+elMOgJ6/Q8AAP//AwBQSwECLQAUAAYACAAAACEA2+H2y+4AAACFAQAAEwAAAAAAAAAAAAAAAAAA&#10;AAAAW0NvbnRlbnRfVHlwZXNdLnhtbFBLAQItABQABgAIAAAAIQBa9CxbvwAAABUBAAALAAAAAAAA&#10;AAAAAAAAAB8BAABfcmVscy8ucmVsc1BLAQItABQABgAIAAAAIQB/V71vvwAAANwAAAAPAAAAAAAA&#10;AAAAAAAAAAcCAABkcnMvZG93bnJldi54bWxQSwUGAAAAAAMAAwC3AAAA8wIAAAAA&#10;">
                  <v:imagedata r:id="rId36" o:title=""/>
                </v:shape>
                <w10:wrap anchorx="page" anchory="page"/>
              </v:group>
            </w:pict>
          </mc:Fallback>
        </mc:AlternateContent>
      </w:r>
      <w:r>
        <w:rPr>
          <w:noProof/>
        </w:rPr>
        <mc:AlternateContent>
          <mc:Choice Requires="wpg">
            <w:drawing>
              <wp:anchor distT="0" distB="0" distL="114300" distR="114300" simplePos="0" relativeHeight="503274752" behindDoc="1" locked="0" layoutInCell="1" allowOverlap="1">
                <wp:simplePos x="0" y="0"/>
                <wp:positionH relativeFrom="page">
                  <wp:posOffset>1336040</wp:posOffset>
                </wp:positionH>
                <wp:positionV relativeFrom="page">
                  <wp:posOffset>4916170</wp:posOffset>
                </wp:positionV>
                <wp:extent cx="743585" cy="732790"/>
                <wp:effectExtent l="2540" t="1270" r="0" b="0"/>
                <wp:wrapNone/>
                <wp:docPr id="365"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732790"/>
                          <a:chOff x="2104" y="7742"/>
                          <a:chExt cx="1171" cy="1154"/>
                        </a:xfrm>
                      </wpg:grpSpPr>
                      <pic:pic xmlns:pic="http://schemas.openxmlformats.org/drawingml/2006/picture">
                        <pic:nvPicPr>
                          <pic:cNvPr id="366" name="Picture 36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103" y="7741"/>
                            <a:ext cx="1171" cy="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3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126" y="7749"/>
                            <a:ext cx="1098"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FE6962" id="Group 366" o:spid="_x0000_s1026" style="position:absolute;margin-left:105.2pt;margin-top:387.1pt;width:58.55pt;height:57.7pt;z-index:-41728;mso-position-horizontal-relative:page;mso-position-vertical-relative:page" coordorigin="2104,7742" coordsize="1171,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IigywMAAIkNAAAOAAAAZHJzL2Uyb0RvYy54bWzsV9tu4zYQfS/QfxD0&#10;ruhi2bog9iKx7KBA2gbd7QfQFCURK5ECSdsJiv57ZyjJduJFt9jtS4sYsMDrcOacMyPq9sNz1zoH&#10;pjSXYumGN4HrMEFlyUW9dH//tPVS19GGiJK0UrCl+8K0+2H14w+3xz5nkWxkWzLlgBGh82O/dBtj&#10;+tz3NW1YR/SN7JmAyUqqjhjoqtovFTmC9a71oyBY+Eepyl5JyrSG0WKYdFfWflUxan6tKs2M0y5d&#10;8M3Yp7LPHT791S3Ja0X6htPRDfINXnSECzj0ZKoghjh7xa9MdZwqqWVlbqjsfFlVnDIbA0QTBm+i&#10;eVBy39tY6vxY9yeYANo3OH2zWfrL4Uk5vFy6s8XcdQTpgCR7rjNbLBCeY1/nsOpB9R/7JzXECM1H&#10;ST9rmPbfzmO/HhY7u+PPsgSDZG+khee5Uh2agMCdZ8vCy4kF9mwcCoNJPJun4AuFqWQWJdnIEm2A&#10;StwVhUHsOjibxNHAIG024+4wTMJhbxjOY5z1ST4ca10dXVvd9pzm8B9BhdYVqF8XH+wye8Xc0Uj3&#10;j2x0RH3e9x7w3xPDd7zl5sVqGRBCp8ThiVNEGjuX/CwmfmAejwWGUgxwWjfsIhiVZccRct0QUbM7&#10;3UMiQHqCgWlIKXlsGCk1DiNKr63Y7itPdi3vt7xtkT5sjzFDLr3R4hdgG3ReSLrvmDBD4irWQvhS&#10;6Ib32nVUzrodAx2qn8rQagX08KgNHofKsMn0R5TeBUEW3XvrebD24iDZeHdZnHhJsEniIE7Ddbj+&#10;E3eHcb7XDGAgbdHz0VcYvfL2i5kz1pghJ21uOwdiK8igJ3DI6mpyESSGkKCvWtHfAGxYB22jmKEN&#10;NitAbhyHxacJC/MZWeRAQ5Z9NXEgBWZTClj6BpAwff4mAUAaSpsHJjsHG4A1eGqxJgeAeohtWoJe&#10;C4mM21ha8WoAghhGJgguWcqCbJNu0tiLo8UGWCoK7267jr3FNkzmxaxYr4twYqnhZckEHvP9JFnM&#10;ZcvLSada1bt1qwbytvY3VgR9XuajWM5uTMSisbPwsjCKg/so87aLNPHibTz3siRIvSDM7rNFEGdx&#10;sX0d0iMX7PtDco5LN5tHc8vShdMotIvYAvu7jo3kHTfwgm15t3TT0yKSY+pvRGmpNYS3Q/sCCnT/&#10;DAXQPRFtJYsiHWsGaPa/WEyT62Ka/C+LaWSlM7F3qen3YjrdJyJ4tQ73iQw1MIBki2mQwQUWbyJh&#10;kFl9QCZMl5ipUr4X0/di+m8WU3tPhfu+Lb/jtwl+UFz2oX35BbX6C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0H4jeMAAAALAQAADwAAAGRycy9kb3ducmV2Lnht&#10;bEyPTWuDQBCG74X+h2UKvTWr5kNrHUMIbU8h0KRQepvoRCXurrgbNf++21N7HN6H930mW0+qFQP3&#10;tjEaIZwFIFgXpmx0hfB5fHtKQFhHuqTWaEa4sYV1fn+XUVqaUX/wcHCV8CXapoRQO9elUtqiZkV2&#10;ZjrWPjubXpHzZ1/JsqfRl6tWRkGwkooa7Rdq6nhbc3E5XBXC+0jjZh6+DrvLeXv7Pi73X7uQER8f&#10;ps0LCMeT+4PhV9+rQ+6dTuaqSytahCgMFh5FiONFBMIT8yhegjghJMnzCmSeyf8/5D8AAAD//wMA&#10;UEsDBAoAAAAAAAAAIQC3qi79dgEAAHYBAAAUAAAAZHJzL21lZGlhL2ltYWdlMS5wbmeJUE5HDQoa&#10;CgAAAA1JSERSAAAARgAAAEUIAgAAAHjYB30AAAAGYktHRAD/AP8A/6C9p5MAAAAJcEhZcwAADsQA&#10;AA7EAZUrDhsAAAEWSURBVGiB7dsxjoQwEETRApHTbk4Ac/+b7BwB7wmm7TkBG1hCGyMkq1C9xGn/&#10;wGENx3HgWab2fOMTtZYofa+5LHlys9kXnElRa95zznvXw65z93XdXsDsywTgG5+855/3+zfn3rdd&#10;lJIBSJ5mX0YAUWutpZbofdh1pdSIaB9nBFCiREQptfdh9xh7H3A/JTFQEgMlMVASAyUxUBIDJTFQ&#10;EgMlMVASAyUxUBIDJTFQEgMlMVASAyUxUBIDJTFQEgMlMVASAyUxUBIDJTFQEgMlMVASgxFtVuLe&#10;ZgsPMAJwM7NkyXsfc48JwOzL9trakoR0eZGSuXvyhHO/5GbrugGIoNzHtP2SmwEYzuEc9dDs/8ps&#10;eN4W8A/ui1ernZPruQAAAABJRU5ErkJgglBLAwQKAAAAAAAAACEAuQiP7NtVAADbVQAAFAAAAGRy&#10;cy9tZWRpYS9pbWFnZTIucG5niVBORw0KGgoAAAANSUhEUgAAAG4AAABuCAYAAADGWyb7AAAABmJL&#10;R0QA/wD/AP+gvaeTAAAACXBIWXMAAA7EAAAOxAGVKw4bAAAgAElEQVR4nOy8ya4lSZKm94moqg1n&#10;uIN7eGREVWVmNZtsEugVl1yQAB+DD9Ag+Ap8AT4Cd9wQBLjjixAk0CBIFqsalRGVmRHh4e53OIOZ&#10;6SRcqJ1zr3tEcteNXtCAc4czmNlRURH55ZdB/ut/9a/4/49fP373u9/x+9//jt/97vf8/ve/53d/&#10;+7cA/MP/9T3//X/3P/Mf/ie/5b/5b/8rvvvDH/j+u+/4/vvv+O677/j++3/6t35v/t/6Ff49P7x3&#10;dF1H1/Xr7w5VBaBuHA925j8YAqrK+XRiiZGn5wdwiXM88N133/Hjjz/y6dMnDocjMaZ/N/f97+Qq&#10;/x4fu92Ob775hm+//ZZvvvmWb779lmEcAfgf/tf/hf/t8B3/+W/+C0Lf8/133/HDDz/w3R++w7aP&#10;/PHDJ/6n//E9McbPHv8uDg/w9bd/w/723paUKbViCKqKiCAAZhiGAAJUs798xr/wUhUAwatgpVBS&#10;4vD0xOnwxPlwYFlmck6YVQzDasWrEoJHEBABAbN2/WJ1/W2YgUm7tAHFCmCoGZ0KQYSAEdTTe4+q&#10;R8RRq1FRSr/l1O946ncM/Zb9DYzjhlu94cDM88cThcxPP/zI0/Mz01J5+807lmVmnlL7Xq7Hjz2r&#10;zNc1azdkGHZZMzNqbev52fuuC2eIyGdrJ+t3yjmxzAu1VvEA/+w/+pf87b/4lzwdj8ypUBCCDzjn&#10;VsFVrBbcer5SX93Il3L7C89nEVBl4x11WZien/n+H/6e6TDz/OkHHj/9zPl8oNZMrZlSMkMI3G63&#10;IIqoggrFjFwLSynE9ZHNqAIVIWMsFqFmglVunePGCRvgphvoNjtcGFHtiNGYHs/8/OnET3/+iL/5&#10;I7v9jjdfvePrb77l2/iGr+WWH/6fn5jnhcPhyDBu2G6/ZrP9GqsJy8sX+7atzcsDaq3UWtrr1ci5&#10;UGvFqG3TmQEFpG09XTcpcFWemBfO5yOf8idijE3jcinEXMgmmDoExdRj4taNbqjz6GVnlPqFtC63&#10;/OVzL4d2SqFyOp15/vk9H//0J/7p7/+eH/7wjzx+eE9KM+oUCR2GkuZKtYosM10IBAl4c6iBVkGL&#10;IcUQa8poYlQME+hkwHKkzmdyLiyAx1iKMYtiRRCtnGOBmDmmQgeMKjgrzKFjHkdEHSF0hNBh6kgI&#10;wXeoOkrOqDg0dJ9pjFn7UV8Jr9aKmWv/V0PUNcti9brZjQoYgtEMzGrtBARBFJwK2+0WDPN3b96Z&#10;Cx2plGYMRUEciGKi2IuVaicxQ/lC41bByav/7XNtx3mllIWHx0/8+Md/4k//8Pd8+P57Ht//xHI+&#10;YGK4ITStEWERkFogGaaKOo9HmqAqTWilotrup1mXiojiJTSTWRe8QlDDY6hBKYWUM1WFU0xkKUg2&#10;tp2neiHUwhICS98zbG/wvkNFcCHQbQWqUHPTFEFQ5z5bi4vgZBVerRVVwUyagMQQ1V8IjlVwL5p2&#10;WfPLE5Wu8wxDj6rD/6f/2X9Jt9lRakXV4WgCE3GArCrdtrVq83KvRPSFntnqZ+xL/cMByzTzT999&#10;xx/+7v/mz//w97hlJjhwm56YIudpYpLKTCVaxSM4NTqDKoqpYNUopVBLgVKb+b58SWtm3FdFa4e6&#10;HV/vBu4Hz6gVLxUBsnhihUWFKFAd2HxEHwubUonqmSTQqUeHgThNpOAx70kpUWNGs4FWyuvvufqr&#10;z0xlrS+aZ5cN30zo//fRztUsiuCcImKUUqnV8G+++g2l7VWcOCqOir7cQLWmqqvwFcGcrCr1yjys&#10;75fL574QaJxmDg+PfPr5Zx4+fOD56YGdV3q3nrNAroVyNXmKGeTShFGqkapRSyGmSIqRUguKwznF&#10;IVCMnI2aIkEd2zDwm5s3fHu3YXCFtEycTkcOMRNjZomV6Dymjj5lzIErG3xO+LgwmNELpJqoJuAC&#10;SNPu3gdUKqb5LwuuGlXXBbIGll4EV2F1PlyhX3tNXpsuBBFw4q8+0Mzw4oTOeVAPzlNxFBNKKZRa&#10;qIX1os2KqgiCNs2zduIXAa4I7xem1Hh+OvH04QPHh0fm8wkrGQsenFJqpVApAqIOL9JuuVSsVGqF&#10;XCuWCzlFlrhQYoRa6ejwBs4UTZUYK8epMHQju67nm9s7/vabNwyu8Pz4kR+mI4c4sZxnlgTJ981X&#10;idKZZ1RjI8YW2DtH5x0nySClfX9V1Ct7N2KSmev0S115pW3V9OrnXl6rmCnNPK5LeDEZVr88GwKo&#10;Y9W4gmB4NUOsrsjxcnKBWpFqq5DbCaUYJkLV14JblbpJ7LrjXmujYXz86T0//OGfODw8kJYFUzjH&#10;mfMSWZaFahVTh+97vAZsiYiAV/DOoc6DQBGIVHBCcJ7N0LPxPYPzVJ+IvrLtFa9K5xKunNDYMQ5K&#10;Nwj9/Za7IfDuHPn5tHCIlXNc6J2DrJTzkeJ6zPXEwyOMAR07MEcuCcEIqqgZ1Vg38cXNr9/bBKq1&#10;dVyfEvQzTbyAkcshr4RkV1P6Anu8OpxvYZqZ4VVe4oe2E9qFZfWTTptZlOtGqDRXKiCvL3Axj69/&#10;Xs/M4eGBD3/+kcPDI/N8plAoNZHLwjmeERGC7/ErEHFkMKN52rZRihgZI1LxAuIcQ9ez7wZuXI+l&#10;RHS5LaUlPBGtE6H2jNIROtjve+77jq+Gwl1YeDxHnqbIIgXJC+n4TDRPko7p8RNlCNC/RTFKzXTi&#10;cCLNhksFlZeFl3UzW4XVvXAVRV3/k8+cyOuYTa5ad/n7RTmuSHN9vw/OYarU9aKynkyc4NAGMs0Q&#10;c1gtVKsUEfQKUNZddP37xVRwvQ+jxMj8fODw+MTpfKTYwrhxDG4gSybFQswJXSLeaQtrcjMNOSbE&#10;KUVhKZlYMoYwSNPG0XfsQoeaMlX4kI8UFnrJBJfofWHrCh2VKoVtcNy6gftuZLpT5gp///gTPx+e&#10;mM6JY4RddZTOMwyB8e0tqi3WUufQCjlGUPAb95nGmbVVr5d1oJlJqRdX16B983GrP5PV3Uhtgv3C&#10;zUCL/1JKzeQa+Kq6Yk9pgd8KuS8fvZxYTNdwQJrZFFDRa2CpukKYFXJXa6CmWqWWwnQ+cDo9ksvc&#10;guxSKdkBDu9G8JliFauQLTfHLpXiClYXNBaKCjnnZqrFUdQxl8IxLTir+GLMUjgGQ6txUwyWCHNE&#10;twNuGHDe4TP0RRjFMVvhWCL76nnIgWOcyOnIMvXoR9h2nr/97W/pzONwVGtI1EaPiiGrxRKahWxr&#10;J4hd/EaDIPWCBUxQ089M4QtIF36NOWlyaBtC1vf4jCIrMyGiOEANqskr+Aom2jykCTUVVMA5xWrG&#10;rKLiG3AxsJyxUnDOYSVT5pnj6RPP54+IZpwTSoY4V5xzqBvoHE1QpVBybjGQK1RfmWymRIAGIoIP&#10;oJ4iylOKxBw5qtKLkrzwqVd22eNypR4juZ+pb9/CdgPeIecFTYmhM6xMHJeP9NnRly2fpjMfy8wP&#10;+UD8OHMnnvup8LYGOnrmkpkVxpsNXS246fzZAr+mtq4PeQnHuJAkXEKrX4ZOv3Y4dYhCoTQf97lU&#10;V1V+AYovL8jFHusaU6xx3Ze8mjTtw3mcc9SVZakXgawASFRXPlRx4jB5QabQzLN3ggahFCMXo9Sm&#10;8c7AmbXgGuic0tEeGIRU8MVwdUXAziPDgNvdoGOPHxM+F/pguDySFscbKxzOZ540EKfIvByofgO1&#10;4FUZfMB1PV4dqVRkTpiVX9GML0zd9QWuFgmRawDAGsibvHCbv3pciJCLjxO5LL68Et5FVq/D+NWM&#10;ygqJV0f5EnJcPer6Oqg6sgi1GjnnZuZWwekquMvj6iXt5Xdw0DlHtkKulYRhtZkevz6CKh2OXpRe&#10;m+cdSqGvQo/i1aNdjxs3+Jsbws2eLha6XBmd4fKWZQq8jTPng+OhHzifIqdpQgaP1IJYwYkRRFDn&#10;SVaJS2whgv9845q9MnVmr1yOXLVvjc64mEVbfZ18QW68XtMvN4C/nFQv9nMVkphdkeTFil9uyKl7&#10;Od9rVLT+ds4hJoi23dfSHYmYIqVcfOKL0D5HVnLNhwWFUYQkQpKK0IhZKgQROnX0zjMEz+gcvSoe&#10;Y1+NrTh2AYZ+JIwjut/j7+/p375hTDAUowNYDuymgXfLM+WkPN8+M02Z5/NjQ81klnhmmo5Ugz4M&#10;eFWoteHrLxJjwkUQAqqotTj0AlpeNOwzWbQgeaXs7BXIua7+xeqt5/fySmCvte8Kdl5W9LrAr39f&#10;Fvp1GkhFr+gopsTheGBeZkopL6bwldGv9kILfXl+FXCiVAUnRm0wF9V2Xe893nuCdzhRwNjlyl6F&#10;G3VsxlVwmyY8d3ePT4JP4GrFeU/AuN076l3l8c2B52nh43kidkqpkY8PP2M+0A87vn7zNbtxT6eO&#10;IlDkC9t2ASgXbgJFpVJfvY5eBPgSRF3g/+sNfNHNixZ/ZipV9Wo/VV9UVawtWn2FeORqUl+omcZf&#10;amP2aeZAtf2dc2aZZx4fH1nm+Qvb307cmHP40rhfbvS6GCINQF2+qiriFPEO9R71DlHFmbE1uFFl&#10;3wU244Z+3KDDgIwbdLdHokICiwUqaEzstoK/rzydz3yaJ344HTgipDLzw/s/cZgXun5H7wPbYaTr&#10;AhmlSubzY9WUapd1v2qeGc3O2ysX81pcV88kV8lftPdVpgcRufi41VyJvjjM9Q81wS6auO6CV8TI&#10;6s8aYMHASm3nqs1EPh+e+fGnn5im+bO7E7nkqSpWL7D4osHtPaUai7RUTXWCSQM7tVayNgYlWmE2&#10;wZvhclsXJzB4x64fGLqOEALqHDgHPmBFsWKYCvgO148NsIwdYewIQ6DrHMTIND3z5z9/z/B0YNzc&#10;8u6rr7h/+5bej9hn8ewqtsv+uzBarzTvBf6/WJtrQP6FK7tyJvayXlflsoupFGkhwcVE8cX+X+31&#10;5bV6vRmu/kidg9qyuy1+M1KKPD8f+Omn90zz9JnGml2Y7pZUlFWj1enK40GxSrKKqGsapgIqWDYK&#10;kKgsteALOCloNTzC4AK9d2z6jqHr6EJDuBcUK6rX7JXzHWEY0WVq/JqCqtE5cJbJS+I0J8J5Zneb&#10;OE5HprwgocOptrj29VK9XrtfCO/Vel7fffFxXwD5NQa+vLVt6JVGY0WVohfhtYVtgeT6pnpBPq98&#10;2ive7YIunToq5XrRBkoSh8OBn9+/XzXuxU9eiNdS6mrDwYl8xrwIhul6DaewJkFbUF9JxYjSFliq&#10;orXSidI5Rb3Q94Gxc4ze0Ql01gCJXzFF5xQ3BLQfmQ4wpZnz+UCez4SS6XOhS5mYEup7OjGwQqqZ&#10;2RKBQPcaCNglSObFp/2a8FYk+eoJLiH66x2gr7T0y6DcX7Xtiu4uu2BVYl3P8hr+ywuzLdAEr4LU&#10;V8SztRDgfD7z8PBAXBau8PeX/vzqeC8+uVrFYWiFIIpznioOtYJJabbfDErFUGzllEyMZIkiBecF&#10;56QlqlKEZYbziboIOTczJ67ivJHiwvl4ZDockCVy6wLaQ4/n0TJ9P/Jmv2ffdXjVJgsxLiTz6+NL&#10;BftMeKvgXgKC9gl7rX2/co5fgJMXU/micfKLDzZg8LLIgtXGx11SPZeLXW6jmcLCPM88Px/QuFzz&#10;UVf0eLnGBZk6vQrdGtmHF6EzJUhLPS0qmGQK1uIrWzXIBC8tfoxkkmRwoBhaKiwLdjpSDk/UGUoS&#10;zCmuV3SjzNOJ0/OB6emAj4V3/Yb7AOe+8slFupt73r55x9vtjsF7sntVTPVqnezV9zJ+RfPW7ysr&#10;AqZeNOpLU/mlBF79JfYr5XmvRf7FcxeI2uKQdoLLwq8rTl3zSQ0YrYnPuBByaami1zGbCg4H0mLD&#10;5t+aCa2rqeyqrKyIQ8SvZLwjr6al12YKtyEQVKhSeS5HpjQTSyQmIc6O+tyTOs+MwGS4ZHRO8BuP&#10;LJ7j8xPz6Ywtka0L3N3cIDiWbOzDCX/7hvvbN+w3W7quJ3VdAw6v629W5PeXCqZeNKKhxpcIYHVP&#10;F+D3SkCvtfQFIshFcJ9L/YJyGmC4/PNqd61Z3VrzCnVp/keA1Wwi0hKJpV6yHNeAvAnYrsJrjwbv&#10;W64KcA3gFCoOWnAtikeoq9kxAfWK84EQAr0opSZKLpxi5GGZ2IyeESAX7DxTeSY+T+QpolKhgzIq&#10;hz/+yOHTA9TK0PXcbDYEH6gowzjg7u7Z3O3wQw/eYeqaxamfC+laBfClzC7AT8Fq2/7Yl4Sy8gXr&#10;cVWKi8xUXAvAqxX8CjPFhZYopUlaDNQaGBHkWj+BVLJFYpoQ73B4nAREFd/1eB8ouZJSwaow+JFO&#10;K2pGjolSMiWXq29FdC2vM6qD6hRCz1IWfk4nBr/lzgubCnPOzMvMWTJLEMoQEC94VXwRJAtugYMk&#10;/q57xr37is2br9je3rDxAReNH3/+yIef3nOazzwvZ56XiXo6Esx499XX6NjzZBMbl9lsR373u6/Q&#10;3Q15hDQUJhJT8oAwvFKmy0JXeylhuAhNL3h+tUItpHoBY20nXgO9yza4Cq4BOMO7gAj4i8NrhDEv&#10;GvYKzYiBQ6iriVTvKdbYf1nJ5FaDKVDbuWSNG5wIQwhtI9VKcEIQjzl3SZqvUHjN5dWWBkqloK7S&#10;9R0FI8XUmJeUW3JVoYoRrbDUTDSlFEdnyqbboE6YivEcM4+nCS2VSYSQC4efPzA/PVGsorngstF5&#10;zxg8u92Gvu+BSr/p2e5Hbu42MPTMTtCgFOdwVVenUa++rvEIjYCotTZ3cmU9rv7mBQS+hp+rBZGL&#10;tr3Y0c9QyoWh8qov8c2Vp3y1W748VB3BexBHrYKs8ZE6bTdRbM1AV1SMoELfKfGUsLQwDgPBBYJ4&#10;lrg04rms1csC5xip88I0ndnsR/ZvvsIW47xMkJstV+9xCiqVEhNJjKxQ6FDn2Q97xAtOYTme+fmH&#10;9xxKprfKYMZyPoNVbm/33Pd3VK+4mvBidMO4giTj9mbPzc2WzncUaaZavUe6jrl4chUc5TNYcPHR&#10;nwnr1WGvfl792OunVuH+2qdeH97pC9doX6KkVeqXdIRIY/qnKZFLJudKkEY1iQnUgpWMqjJ44e3N&#10;ht//1dc8/sf/nDrf4W3h7vaWoevpxHM4HDgdTyzL3ErfBU7TxOF04uHhgXNNHB6f6f2I8yObYWgJ&#10;2DiR5jNzWXBDhxsCfd8jaa0Uqw5yRVPhdJgIqbDkyNYL2nf0Q892M/DVu3d04whOOT19YJlOeFX6&#10;fmAce+7u9vRDx3k+cTpNHKvDs8VsxIVbUN+Yk1eb3dru/kWW4LPj1ftfNLHJ59dzcxd+5UU6/koO&#10;v9K2ayC5CuuSd708V3OhVmjFDa0Wk1qpOVPiglPBlcy+93z79obpn/01suzptfDV27ds+oFOHJ8+&#10;fOTp4ZHT6UgujfM7TWeeDwc+OOHHwzN/Oh0QNxJ8YNxsKDkTyXA2akyE4Ami9F2AHEm5kqtANbQU&#10;liky10otiX7T40Jgd7Plzf0dX3/9G4ahxzB+nJ/J04nOObbjwM3dDTe3e9TB8/GJ02nieTFCeMDp&#10;FtsPuE7BvcRxr5mn65p+kZr5LE6TL2pKvqRPvhD2tWxbXqV1eK3aX5zshRIzVFuNX3OqFeeaoU4x&#10;kacz8XSkUNGSkWViH4S/fnODRKWXypvbW8bQNZGfz/jpTJ88Jbeb29Gzp7K1jHdCUuXGD/Sdp+sC&#10;NTg2FDbnjlgSne/oncerUGohl0Q2bUyMNestztH1nv2bG95+8443b255c3/H/f0dlMr5eCCnSFlm&#10;+v0Nm3Fku9vRb8aW3Xft++ZUiE8HsE/0bPF7RYfhc6FJS4ldwEhdte9FgC9aZl+iyoujND4DNl8E&#10;i03jLvD/9Wuf7Rya0NQutFfzc7VWSoaaErVE0nwmTyfqfGp1KCW1uv8yc+MMcdrq82ulLxmHsMEo&#10;TvHeUaTFDEU7UhDuOmV/s+cuVU6fnkinmXk64pxj7Dvu9ztcaNXNvlbSvJBSJNVCtNwy6CkxRWXx&#10;Qu87rAv4mx3+bo/cbFi8ME8Tnx4+cjyfqDUT+oALnlSNKSYqBXOtbLAryqdpYo4f2cqWURxD132u&#10;YZ9pCVcXY6/W9bUG/kJ4rz+7rn9TxBfmRETwVybjUhtxEZhccmuNGlLRtaq5se9mlZoTcZnIy5kS&#10;J2qckLQgJaFpoUxn3Hykz2e0JIIZej622hWEPi2YVLzXtVbTQANoBzdb/qof+RfbW/6P//1f84en&#10;f+T5+ZFx3HD39i1vb28Yx57j+UyOmdN8oOZCUpjJkDNumdmoMUjFe2ORShkDafBMHuZ45tPDB/78&#10;xz/iD8/svNANHabKYZqRNDf06jzdZsPWV/785yc+nBZm2XAbBsLtzXUxnV5qLC+e6iU19cKyyLVM&#10;Q4RrkvViNl8nTF8Ou57rElr4q9Beads1krDPP2q0GCTNkWWemM9nlvlEiRPOMp0VOgouL9h8Jh2e&#10;SM9PLM/P2DyhOTGrw6vgRSgpUVIip5lcUusHUINLkpR7xu2e+6A8dIrNGcpEPD+TS8FyQVJGam3x&#10;YGg5xFIzVhJSEo6B3ns2m5Htfs/m7oZuv0eGnnyeWAqcl8zeebqxZ9jt8dtt85WUtsjegRpOwfRE&#10;pa5dPH5t6tAXf3XBBH9ZiV7FZi/K91p4v/bJq0Ktz/jriV7xlboGka8pULOWB6s5keYzcToRpyNx&#10;OlHTjKz9XQ6jnA+kwzPnTx+Znp6ZDwckLkhKZFoWwGlbZKFCzVASNae2UArmHKHr6JcTt954u+0g&#10;B2Kp1HiipkrNjYd00nJtesmUuwi51f1vvedmGLnb3XB3d8ft/Rv6mx0ueKQ6fL/Fh5E+KON+YNjf&#10;oJstMWWgtXohFVeFEBTfHwmxsNvvGYbxi/V9IeJ/RW6fac9rX3d95S+ZzYvwXpvKdr2XEgRWqb/W&#10;OqtGqbWhyZyxPOHqwuDAd0IFXCowT0zzzOnDe04fP3D++IF8nrCY2HlPv8ZHKuCq4F1j73FKdZ4S&#10;hGKFKhVTw5YDp58iO1f47de33Ow6Ho5nHp5PxBwhFpwGvPdIN1Kcthp71YYOJfBXN3f8zf1bvn77&#10;NX/19je8e/sb3H5Eg6f2Cb8o/miE9MB+EPrdHr/bNw32LVU1nc+kbLiq3LyJ2CB889d/g9vuONfc&#10;KtbkpYAKEbS+lCv8oiVtNYW/Jqi/yHN+cXh9pWUvWQKuaQhbBUdpubMUF+bDA+RI5xydMyQoNRfi&#10;MnF++MTj+584vn9PPjwTDDYhEKi4lddrshI8ihfBeYd43/hJKVRaE4gVIBW6TWAzeIaxI3S+NWj4&#10;hfOUmIuQxZExxDlcEDZSGKqx1VY0tDGlK4YshTwtVN+Yj04Cu/GGev8b6mQ4nZlTQmIkdz1j3xOC&#10;JxlYNpTAsJ1YBEI/ID4guV6r3l4XPlUVtHKlvz7XHT6jsq7P/0Vt+xWNu5barRlmlVZ3cumjZoX9&#10;Vo1cCssy8/DpZwKZ2/2ewSveC0kau3F8bII7/fwzPhfG7Yb73RZSRHKmRX+Cw3DUVl7Xe8LQygZM&#10;K1UquRYkFdxiRBXOBi4GXAiEMLA7RZ6PCw+HmUMszDkjXcCpo0MZDIYKIRZkWkjPJ06fHnj48T06&#10;7el3e267LZ0E7rb3nHkmpoWHwzM1JWzc4ndbfNcjXY9zENxAGAZcyuRa0fq50F583ZrFkfqrTNQl&#10;vnvVqfY5OPnF8ct+Oh+gZbtrxVQpQLbWFI+A94pZIZeZw9Mjx4cPzKczfvCtxdcLLJn5+cj08YHl&#10;/Sf8ObI1JQSl80qmtK7Q0Do420NR77DOU8YOvxmRzQYXHDjFm2G1YLniaiWkRH86cd8t3O16Hj4+&#10;8HM5MB+eiCgWdszmWZIjKRQVrFcedaZPT8g5M36oFB8Jtze43Z44bMCUHGv7XvFA/5VHNhtqcFjX&#10;4YcdtzJSY6GmwunjB/7xH//A9//0D/jNHWHzFu8DXd8xbDcMm5FxM6LOtWzImvRtLqIRA2lZmM5n&#10;Tscjh0OrgHProIKh71oZY25NL8M4sN/v8V7o+o5xu8M5j/dwLTWvq4UsWEtUyqrSVik5cj49cXp6&#10;oM4LEhxeHWKVkjLz4cj8dCA/H/ExE8QRglxjtM63ViHvAxp8M43eIyHA2MN2g2x3aNeh3q+WurXb&#10;Ws50y8LGOyRHegq+TORJ+Ogjc/FUrywopSi5VATDOeVYI2MqjFNmesjMdcadbnA3e8p2i3UdFjpi&#10;nMhLpsOa6R4CLnS4MOCqUXIklYn56Yn3f/oDxzKj/T3D7rf4EOiGgc3Nnt3tnv3tHt+1AqVay5p7&#10;M5woVivzaeLw/MTT4yMPnz5xPp/w3jGOPbvNZp1AEcGM/X7H2zdv2N/s0Ns9uhnWTAh2Cdyu/k1N&#10;VvrdGpWVCmWJ1CVBLnQ4vAkWW91+PJyYT1PrqgG8bwlPDa+KibzDB08IHRoCGgKEDu073DgQxhE3&#10;bhAfMOdaIrXhFtSMMGRC30OacXlhcz4zHs9s9ieOUjmXVmvpKpRYsJpBoLiWQThTeWrN45xcZfSV&#10;EAwftqh3DDdbtmVEh4Ew9PjtvjE8pTIdD8zPZ+JpIscFLZV4OnF6isSf5pYFcIrvO8LQ02+GRkY7&#10;waxeS/XcaiLjtLAsC3GZmaeJnFqHUt93jEPfEnar4oxDz8ef3/Pb3/8W33m22wgIvtbasm2r4Exa&#10;37WUVsMhuWJLopwXbFpgyYQKkgrxOBHnE9PTI6enA3FaoIJ3Hu8V8aBBWlwWPK7r0K7HDz1+GNBu&#10;QPsBvxnx4wY/bsB70HW6gtLmolirBuvSDptP2HxkvJnYTzO3p4XneiI/RVKdKdXhqrWydFV6L4Qg&#10;iBeKCHPNSElQE6YV6cCNysiIj5VTzpTTGd89cxJPCjPz85kyJUiFbddzu9ny+PyJOi9EzsRSSLVQ&#10;rLad5l0rel3v/ZrbXE1lnCNW20bD2vABFVgmZQqOLng639ZwLi38urnds7u5YbPZUUpdA3BWzbim&#10;dgwttJ2SC7ZEymmmnhd0TgRnyJJZDieOz15YLWAAACAASURBVA8cHz5xfHjEzhOdNVPT+4A4MG9U&#10;Z0gISN+hXYffbOh3u7WecYMbt/jNFj/uwLdcXaV90eBkbdbPSImU8zPxGTZ3C7c582bOfJgq6eOR&#10;OVdS9W2uSejZdYFt79j0Sh/AdUBQqheKBzrBjZ5+3zN6kFPkw+MT8zwj88x8PNP3G1iMTjybMPDm&#10;5oav7+55/9MPnKRgXaDOmSVG5jizlESsl+ZPu5YB6UrVWzWWKeJdYDOOjH2HCw6zQkqZkgy/HfGd&#10;Z/Seaq13/Xh45unpkd1u3wRXrCU7L/k4oQlMVyRUU6HOkXSeqHOkzpEsGdSIExwfHzk8PHB+OuCX&#10;mYC1WsUQ0ADmm7mS4FeH7zHvqM7hugBdB10PocdCAN813yfaTJ8T0rKQrU1uKC6QXSBst+yt8K5U&#10;3p8W/A8fyPPMtBje9wQzOqdkWpkBrtVSgkE2mDP1uFDcmYxySkKZEsfjgUUElwuuCm4HY7+h9wHn&#10;PP3QM/Q9HkfvhG474Lzgg+IWwSVFUyLX2mLfBuQbbaitaLiW1pDpgqMfW+2n1IzlTM2RzilDcGzH&#10;HrPKssAyTXz6+JHNZsc8L41kvmTAL3UQrL3fwtoeFRNpminzQlkiqUQymSqV4+Mzp6cD8/HEUAsE&#10;j6oSvMd1igWhOEM712o1vKN6hzmlOkf1HnWeog7EIeoQFxqf2RoHmo+VijrBXIe5QBg3OG0yuP30&#10;xDAG5DiTcmI2oXNKnx2xBpIJxZR6mTWSoM6ZepjJpqRkZBqoKaX17HkzgrVuoM0w4F2HVVqBkzq8&#10;OIIKBEfFg3ZULZgalQq5YclXRdqtFgfBhRaLioLzjq7zrdlRIZPpvNJ7x9gHqBVXM+dl4uHxge1u&#10;z7IseJRrQeylCf/aZLAKLsXIMs2kJZLmiMUzWKRK5Xw6MU8TKUaCAMHjnOJDwHcOWYXXquta/spU&#10;KGsYQm3jpiRnNMZrjYt6wIRYbS2aFfAeDV3rU6sGamxr5fb2hvu7Gz6dIsc5E6mcayYUxyEmeqcE&#10;DDVFaws1am0hjs6GPCfqpkc2A3d3b9hsd2z2ezY3N427HDfMU+Lp8ZnjNHGeF1Q9EJmn07VUMGgL&#10;f2J2xNJaysra+ltVcQZC69WotBL9lCI1eEJwKB6Pp3OKF9o9O9DO8XQ8saTI4+OeeVk+r2RuZX4t&#10;2LtUX9W193ha6aw4T8h0BEuYGsuykFJqN+hWcystGHXOtWaMoJg3xLWKZFFBlTW3ByrW2nKpeGlk&#10;rvetKt9KadVdQem7RkFpGmHJlLz2gI8997c3bD8d6LqJhKM4ZcE45oxfBKmVkj0lOGqBWoSSE2ky&#10;os+kXHBA142NvlqTsTllzuXIw+HI+58/8ePDJx5OZ9Ka+a4ltUk/a5tXEUhm5FqbBq85QbO1Ou0S&#10;jK+ThWKKpOwZw0jftc2+6zs2fWAIihOhV5DDgWlZeD48s8SIF1l5Nm2m4vMEXiv3TikzTRPn6cwy&#10;neF8BMtIEOa0kNc+cF7RPo1GczjnccFRXQFHGwqg7eG1gQ+nrR9DfQvaQ3CtSKgUUkl438ZljENH&#10;dcacz8zp1MZYWaEPnrvbPduxowuu+Uo8yYRTKdhiLeWTKzkHcoaUhT5CcJXgCrNlHMbQb1Dx5NgG&#10;vXGeeIgLPz098ecPD3x4/5HH44HFwKSNzXCqiPethP5CYhQjV6iW1qF1Ladm1taUWqi11ZzGzsE4&#10;tAkSQ8emc4zBM3btnFIdKkJKkdPpQIwL/jIQxXhVJX2xxwoZY0qRp9OR4+nAcjwg8wmloFlJMWKl&#10;fWlbg/lqdZ2ZlaixUtRhrmDOcK65a1XF+QZUTAyzgtUElhDLCC3ZarVSrGC1kCxjaW4zRHKmloIi&#10;bMaBd2/v2fQdYqVdu7begrlWTgZHVR68Z+sDmy6wCZ5O2zwUVbAzdIfA6XBi2w30zrF9+4bSef7h&#10;w0/88PjEz8cTdTHqUiE1E3jpe2/hsLSGTmOtGHCI2iqkutaMrr19rmXpc16VwimjAxkDwTuG4PFC&#10;K58Xo/OKU0dMqaFKeZWPu1RaQYsMTIVilTlHDtOZw+nEfDri4hknFV+UkiNSMp3VNjXBWiYh5wzJ&#10;qFoQcVSXwRnOrc2NcgnODZci6ifUB2o3ULsBG0ec7xDtqKWSayUaSE1ojdTc8nDBO3abDe/eVjZD&#10;h2BYKaQClgvkwrkaRxV65+l9YsiePrRyB7cmj8fJ2E6euhR2fc/Gd9TQMXvh7/7Nv+H7Tx/5NEf2&#10;wy2bbksvHUHAU9dJFJcKL1vjZ7kKD9YMS6kg0PehXbdWrCTisjCpkIYOlR2dd/Sdx9WCWovxgvc4&#10;36b2Fcl46ucJOpEmsFZj13Z7zIlznDnOE/N8xscZr0YwpZaIKxktheKUsmpbG2tRmjOusgqukbI5&#10;J3LOlJTx09TQowjVBOcDPgT6YWC7u2V/95ZpipznyJITXo1NJ9jKNgzjiIYBCyObzQaniubWBl1r&#10;o+5MjISSgBk4WsXV1MDRyiN+q4GRDnWB3faGd/f3fPXXf8VTjcT/81/z6XDk5/OC727Y9iOD3+By&#10;ps6nFeIb2So5FXIq1HIhhi+lVm3Uoaqy3e7og0NqZT49U5aJGGdyjIhBcI6+C0gR1CpilRACwXti&#10;ym0I2yWrbTkTWqDTWpjEMJSw2ULXcYqZw3lmOk50xGbyDLCCtxavbGol50KJ+aXpz5pjVtdybIhi&#10;5hEvaEvsUHKlpESKS2vMV6E4j/8qsdlsW11LnJlPZ5wTdOwoS6LmyOEUycWIpbIRuOsCh9yaIivS&#10;zNUlIVwyuSS0CGqO7RAYh46x7/ib2z3f3t7w7uaW+9s77m/v8Td70tMz5yjM0VFKx7xUliWiwxYv&#10;SloEHzxFlTRNnKaZp+OJ6lo4o9LYk5xmsJY5H4On7zoolayBSlybaNpYgopSaksLtVIRpe86ur5n&#10;mhdSznhTqCVBdvRdj1QhJmOuhqljuLvHbXccU+XpGJkOM+OQm8+5qL4KqGNrRkyFKm3mlV87XE0M&#10;KU2ryppxGNzI2N/guoE0L8z5AOeM5OYzSy1k12HfNrPgxahxooqyiDJNhdNx4unxE5RM75UhZ95t&#10;Bv54XshmiPq1VauipSA5QloYvHBLx7e7jm/udnzz1T3f/PXXvPv6Dbv9jn6zIww73h8TH3+KHGZH&#10;Khs671jOlaMe+c3tDl1n13VjK5iNhyPPxxM/f3pie7OnHwecGJREnA/0naP3jsEJQRqIURxKaPGr&#10;9ph0pKLEaLhSETXEC33f0w2J+KkwLxHvQ8D5gKq7mkrvlC6sC51t/fKJTo2iNLNoLQAXBXPaJu6J&#10;kdXaOInaBniK1JYYLS2HNeeKO8+MS2IfC/12R0mZ5XRiej5AmtEcCRi239E/PSBrt2sfPL7r2N20&#10;QtWuC4gacZqwklqpesnUtfxBBIJ6BqeM3jE6YRS46Rz3Y+DdfstXNzve7nf066RXW0GG947grWXX&#10;L4yHVaq0vr95ngjr9HTnfBsb6VzrOpJ1REhp0yzFeULXr6WMeg0LLrk8WAegpkxMEbMedYoX3xpT&#10;Vouh1rRPRfCX/FibWtqcnXetrKDNoUqQI5Ijg7Zst1Vp80YubVYrJ1eqkc1IZkRbd3o1rFSmuDDH&#10;yBQLmgpRHDJssBCQNZWUzag5Q4wUjDnOxOVE6Lq19J0WKgSHSA8YuSzMTknLQug7XOcRV9oEWSre&#10;OYbOczuO3A89d0PHfe+5HwJvho7boWPf9xTnrwWpqtp8SpCW6VBds1trF23OLMvMoErne1jLEFTa&#10;QFDvmj/LOTdNEiWEDpF1ePfa+y7iruFTyZmUEkuM1wIkrwHHBW1fzOba4JJrbfM+5BIY0pCZtWlx&#10;0/HAcnqCeGYThHE7EGMlVmndoaydo2sYEK0JJatQg8N1DXCUZWLJCXMO1wfc0BE2A8NuSx866mbD&#10;duhYDk/k8xFLia4PDJ1c61pkyaR45nigDdUurVh12G4ZNgNv3r3jzfOJzfE9U5qgFLQYrggDPTvv&#10;eDP2vB067oNn54ShFHSaqPu+9ZojqHq6MNB1ia7rCKvwWtWurfzhwqKOYB6xhbQubHAtdZVLJdWE&#10;C6w0V0fOmVQqMSW8ayM+Lr0bqVaWFJnmiVxayZ93LUtSa6K1GhveK6E4fMqZ2tUrcyKyEsy1EOeZ&#10;0/MDy/EJ4sTGCX7sOEvBFcXVTK55LQ6s5FKYRJiqshHP4B2u7xh6z1wjNSjaDfTbG4b9LeN2Szf0&#10;dF0PwRO84qVNWsjTmVISzw8/M2y26PrFTVzLf2njNfuhb4G/wN3bt3z1dODd+2NjVoBOhA2VwSqj&#10;GBsnjF7pveK1gjUUiBm6zqK+aJx3FaeK8y1jL0UuJaGUkkkpsphHSqFKiwmHrmM3DhznmSUXqjZG&#10;ybmOlCupVKZlaUllFxCnrQB3aUPNp5WJqtWQTpGql6IwlDajk2D4mCLGBnHt1bVnkZgTy3Ti8PSJ&#10;+fiEpIVNPzCEDrOCJMEXR8xCsQRrBfHJKpus7KxizhP6kc1upAQYLDHsbujGHX7c4voB1wVcF1Dv&#10;CU6xHLGcoCTm+czpTwdu794w7G4o4hDfg3M4r/jgcaGx9iLC7Zs3vHs88le7j4QpEdEGpRFGq3RW&#10;CBheGgdoVHLN5BLpsLb70Tab2ntEUyOV3av5ZU5wXkBauXssC5IL4j3Bd2yGnlRaCBVTauNDtLWj&#10;GY6cC9M0E9TRd0ObzRKaH621aXJMiVwKSNfKH2j5PGdC7wJqgneutUhderouhS+VgndtF3l1BHXU&#10;nIklEZc2D1nsMgi08XCJyqlkhqQM0bPNmW2pYMq42TIECMMG/NBmZNJgeyoVKQWLjR7yXWB884Yi&#10;kSgL92/esL25w3xHxVNoM0/aoLewBvLCZtzy1d0d//zNW74yT8oJo035G8eBm5stdzc7brYDm8Hj&#10;pCC11XPqbofTlk6qpXGU0zRzPk/XMVaXLIq6xnwE7xg0tFYzHwjDQNcHnFeWZW48rhWobp2CFJqZ&#10;TTPT4hiGcT2fa6UOspL6ORFzIteOy2BXWcOkYTXd3nvHZbpQm2LTqKhqhS4Ehq5n6Hr6viefJpZp&#10;Zs6JSuPonDVOMkurr4hUzjlzSokpJmLKlFjoxh63DYjvqepJtEmwuiLaHBPTNFGXGVcqm81AHzqC&#10;BHY3t9zc3SNhIFWYYyGvcZqKcrEl4zDw9uaGfHfHWRzFjKpt+lC3GRh2I9v9lnHb0fcekbLOzkyY&#10;DquPU2o1liVyXIt5YkqUWtbRx7oKofUNbMMAIjjvW26tGt4ph+eO40nI/29rZ9YkV3Ld91/u995a&#10;uhsDDGZIiVpDDkXI4Qh//6/gNz3ITxZtUSJnAHR3LXfJ1Q8nqxpDShRJuxA9mMD0oKtuZp48y3+J&#10;GaqWTW4MpVpyzGxxY902QnByOJzD9EW6tQtzyWjV7jAOayQU19awzhvxEciFlKJoW3kntKZx4vjw&#10;yPHxid3hgZfnC+eXE6sRDazROpyRC9Zo35uqjaxgK1JvLNeVtTnszmKMRdIZwSWM08Qw7dFK87pt&#10;vL6+sr4+Y0pCvXvHdBgwuxHnR1wYwY/UVFBpBZqoDMn5QyH9vMNupBwnklEoY8F7VPCYYcBOAb8b&#10;sMGhvUSVUqUob5vUmlprcspcLhe+fPnC58+fWZaZHLuAXHNoZQnOsZtG3k17YcoqhfdGBr6qsfeG&#10;0Wi2VsklUUpEKYs1moySkLmtcnqdxTqLpWG6m0nMmVzKncVlFP1ZW1o/fTT6zusC2jeKrzKWaX/k&#10;4ek933z7HfOPrxT10hUPem3RL+UbLlBEsaU5HVNmWzbWaghbwOaAcgajLcZ5vAsEH+5o6XleOD2/&#10;UJYrLUbCZYDBkptlq4bpqECJ4KFMkJrwyVOipCgU5laxAZlthQEzCABIhYAOATPIe+AO5MmgDKZK&#10;M1cbRamV9XLly5dnWbh56aOrRmsGrcEPnmkM7MdAjJHaqsg0Ko03nqf9xDzPxJyZS6OkhHIao0Q4&#10;DuQ+s0ZjFARjcVphjBTTN/GeqiTLFxiHxmkHAkGXznztnfhWW4eaSM0xTHsev/nAx+9/wfOvPvPl&#10;8zOqXe5ztxt0vWktjhtNWltVQc6F2CJbgvU6YI+B4ALOOpQPeOtEZLRWahYNyNfXV5bnL8TrmWoN&#10;M42X88bP58J3P4Npf8R6j7dCe4hxoayF7TpjjKamlWIyamzoQWEnhxkCOI9yAoto2iBVXhUgW6si&#10;WuokaVliZF5Wnp+f+fLlC8u8SO8V1flyqiOyPKMzqKrIpeFUlQzUeubHHVvamGOkzBtzLihThW4W&#10;PCWJ85U1Gmc0UyeRuK+Uzmur1Ka6k4nCaStwD6WxpRaUVljrJORoMSaQo1qZnOXw8MjP/uwXnH79&#10;meVyIZ/+lZa3XrBKr7PURlGC+y+1STjoRMMEfPn0mavaePdRtJCttlwvV2KqDMPA8Xjkb/7qr/lm&#10;GljPr4zWko3iquDj9z/jw7cfORwfsT50oWpk5JMyOSZSjJjgUQo2K2OgagvFZKwucppoEiGUZKIA&#10;VRWKChiT0S2jNKwpk2Jinheu10UsXWqV5nufavi+eWwnuqAaTsMQHONuR2mNguKyJRJn1uvW4Qsa&#10;NwS2VlnXSEyJmMRSRhuDs/quOya9jVtk6xmt0ShjsPRxutYG5brwzI2Z00now27HN99/x/d/9ZfM&#10;28z1lwvz6YWWitxrSHjsmt+S6CgoupEorK2RzxubKYzTHm0crWlizNgU0VSc1bz/5pGdhbw84pUi&#10;WcPsLE/v3vPw+Mi039OAGFOHBZS7bKLuv6oyNGtFU7orpzdqVyGq2FoxVh6gUZqmpU0lY0klCuzz&#10;yjKvXC+zLFytVK1oHW/itWVUlmDk3jZaQ1NYBd4oBm95ethTlOK8rCy5cFo3acMZhbFeZmominh4&#10;yoJcVqETK3VXSi/ynpTCGUNB3+UdrSFQiiGVDpFuwvF2WiSWai00r7Dv93z8b39Le/DM+cqvM5xf&#10;X0mtooGgDLY2VASvRBZDDYbNNF5VYcRgUiOdZlY0JUVwDhMcLZ0wWolBBRkfRPk17HaEhwOHwwPD&#10;fo/xvqfmlRKL3LXWEqYJZxytVPKmONh3PaQ5WrW0rMklU+pK7l4JVUmW12qjUEg6o7XiMYzkLye+&#10;fHqVZGzeiMpSggOrGcLAUXsOCcZqseMRXRplk4UvJRGXC8Mw8uHdga1m5pz44fkVnBawlNb4YeKd&#10;CWzXKy1m5nlhHB1m3KOCEVhj2zDNMBlLdQGlHLlDIezN/KhV+oUt7S6xz1HSSTEaO3p26oHj8g27&#10;4xNu+Ew5XUSgRoFxBldF8teUDacq3snR130iYJWilUxNkZYN2iqoim0tPewlXC8y3WglbLuR5gLN&#10;BqnjVKaaQlJZdqAWSLsxAzVlaBpvF2qVAW5RitInYrepu/UOGxxGCzGxZQm7XTiYmBKX68yybsRc&#10;qDd4n9HSqjIWj8hnqA6rpxaMkawup4QdBEPycNjzeDhwmEaytmSlKVqgGMY22rqxRTH0W7eVJUW8&#10;hYQS0TljCWFgqUYOVZXy4D+02rwT9BRgDK7XF84LCln5QDGOYAXZ5I0m0BgYKNcXXI1M3neIAHhd&#10;MVZkeZWSothYi7JGWj3zwvV8xSvNzg84E9AZYtTYbLDVgBKJpkzpX+0Nu4JC2wpKk+ZXWip9Qtzk&#10;DjdGkpphYhx3+GGQhc1ZTlSCWuW+3DaBiKeSqbQObhLAsFIa0+s4rYVebYygtE0vTWqptCLjmNEP&#10;HKYdD4c9cypsVZ6nUgpdG6vRRNVIaeM6W87nC07vGL2laYfxI27c0eaVuCVyz/h/r0fqTfhT6QZK&#10;4b1HGcM5F15i4pwKRYFxjsf9npGK2Wa0tdicUKXgnGHnPc6B9wYXHD4IuyVMA9p71hjZ1khOkihl&#10;qzBuQPsdyu0w4YAZDtgwUGwSbkNpYtjUFWl1718261DWSI9Pv/Gu6bvXWodzAecG+fMmmBOnZSq/&#10;xY3L9crr5cwSI7mK7HqXqpSzKy58nUdYcdrK4lKoJZFLpJaKazD6wMNux/uHB76cr7BuYJDFR1FH&#10;jyqeJa6klDhdZpwzDM5xdZ7ZN5aiWGIWD6IOXP5q4dTbb+3tj+5kR9QdvDrXxqU05tJouRJQhN2e&#10;kSKdbOewVRbOtMpgDc5r3GCwvmPjvWcIAyZIV36dY+85WpTxWD+g/YRx8mWdcNUoUbAYMaFyoZGF&#10;ZXS7nztkTNkOqUeAOzdPPH0LU9rd9ApQFCyGWmFZNi7XmdP1whqj1G70Z9L6BXNbPOReNkZ3QocS&#10;aljtG6pBcI79OPJuf5ATEwXWaA04bWAaRCm9iWXovG4Mi2cMgZONDCbidWReN2KMKNvLgTvipMdF&#10;UdrrK/cV6Q4lu0QZQzaWaAzRGFouTLkyTHsGMst8xoWAbZm6XSlRo0sVCKCVrMj0lNdai3ceox1l&#10;30ib+MENw4Qbd5gQRPHAGIHxGQ0YvLEk56g5SpuuFW4+rq0llFHoajt8gu48KUjmUiCnhtYVmgyK&#10;SwJdhekT15XrPPM6zyxZhrM3kyhBokm2XVpHKddOR9Nws2EDLQDeKsPPYAz7cWDnPZtZyBSskg0d&#10;9nsGFyiqcUkbWyksMfM6r+gCZavERU5xQ8KyVjehUd4AQ7eNdVu1r5VvUArnPQ/ffMPu8ZEfPn1m&#10;WxNLSsRS2QfH7vCAMQIrUzWiUOSUUQVU0ahayKWQto24biht0cYThpGHR8GnWOuhc8tU3iAt1Gho&#10;RuKVqglHETaME9NAcqHUPllANMaUNnfsPtpQUTInSxmlEqApqVBLxZSGSpVt2ZiXlTlGUmv9pGpU&#10;VShJaGkNCnRgVBZMjZI7UmQPjWBIcgWd0RV23nMMonN5yTO6wzHcOBJC4Jo3tmvlumWWlFHLRt0K&#10;ec2kJTEGzTBYbM877G+HxPb1YWtdqfWOewfvPd/9/Of8669/5J9/+b+Jy5U5Ri7rwtP4wLtv3lMN&#10;SKqWULVPdWOlebmY27pRUBQ0uSrGncG5wPFxELg5woolrlQgLY1kC5ZNokGO2JbQpkomjHRpSk60&#10;LBw9tEVZh4HeJekPvC8cRKn7iiQTpErbCnFZWbeVtcg8D2M74Ah07VC8jp3JfeFy7sq3tfRZnqU1&#10;JSCoFqEURmM5DIE0BrbrLOUKjTF4mrbs1oVT3CjrzJoytUFsG8lEok98+zgxDvbeqbI3g9W3Bez/&#10;3jnKtfO3WpV2j3OOb99/4OF4JKdEipl5i/z6hx95Cp6/eP9z1m0mbwvBaFQULZRWgFhBZVLZWLaM&#10;XTNhTRwLjLs9fpoEy1krW4lo3TBN0/JGjZqkCk2J0FoTZRc0SNjqUPkYM7bZ7kZi73M01RdBmzco&#10;grxkmJrWlfV84XrpZUApVK1QVkuDAplWai0lQFNi3VaodyhCLUXCuZE6VeUs14/WDN5wmAIpj5zS&#10;lS0VShLXLjoZpNTGlrI4Q/drK2t7v1bhjcf4JlCjJKS0nq5/fSHf1fEbWGt49/TAw/GANYakNLUU&#10;5mUhlUKYJqIPKBdw3lKVYotRiuvUQFdaiqRaUXbDr6mfDoufRukYALlkwT9pcfeuJZGznJ7Sap96&#10;v/H5GpZSNblqNBajhPWjrUGbvnBa1B1uE21K79PWRLpeub6cuZwuzMtKLJIxNyO4UHm0YuCkO5Oo&#10;aek0te78lVoVKcjeiqtN5IeHIbDb7RgHzy4H/DWQ8irY0u6s3G6bLxe0K5hqKPdmv0zmb5ER6JJQ&#10;t0VSb6o4t5Dw2yKZxggp4Wm/48O7R86tolLk+PCIH0Zi6X1KrYmtSajxE01FSq13acItJqqK2Fik&#10;BgqCQRHZXGGQGm+wg5AhlXPUjqYqtXVDd4NWTngMxaI86OxRqXQnEDlhymqZJliD6WwiaOSaKDUR&#10;08LyeuLlxy+cnl+5Xme2HMmtG/1WySZ17T3DvmDKaPEFrxWVzf3kx1xYloWU4p2DcTgccNbgnSP4&#10;gXkTF5SUC1rXu4Fv+VoKWQlYaRwC1pif5BxvWl63aNmPtnh9v3G4gQ4L0+zGwMf3T/ztX/0lX6aJ&#10;FiN/82c/55vDjjUmgeqhuWwrtop4J0kEAFqrpJxZt43SKiYX/Djgp4GwG3DjgAke4xTaW3HmsI5q&#10;najYITQtWRSHMQHtGspmChNaX+Fylqay7qHRmk7zMlhvJaK0TI6VnCNrXDifTrx+eeH8emKeZ9aU&#10;iA1yk4hyY++IQYS+N4X9MNwjRAUxgEqZ67IIhM8Y4XVzs7TpjQdlhIRSRFVC9FDaWynWn7cxgn/R&#10;3Y+n9cWzN2TXraYRlJPuauY/laVtrcm43hq+//iBf/j7v+ff9gdqjPzXv/tbdNz4/Kt/ARRVaS7z&#10;IljGw46SN2oR6FlMma3DH3QpzPOMvw74eRAwT7ACyXOWYqSTX41DWQ/KyJ1jPMYOWD+isbjc0H7F&#10;2Ve2JOBX02EFpgvXGCcLh6rkXKktk/LGts1cTq+8Pj9zvpy4zjNbiiTUfeFMEX6bPLmOA7GGYRql&#10;aVAKuTTBm6wb87qyXK947zjmvahHUEE1dFfYLQVKaSLI3e6r9Rb5NGgjYCV1Y5b0ksMaZZAvkea9&#10;4SMVtw61uu8GUYJttLrx/mngv//DX3P52Tcsr2fqtvL55Uc+f/43WGfaMtO2Fa81RWvypikpUGsh&#10;VUtlxA1GgK1uj6qOdKlsOcKsyaGg94b2OLBXXsA9/W5DgQ0OPwas93ICaiXs9qjJsSWYXxfimmmL&#10;7HTvDN5pgtNI582hN8uQJhqPxF88su3/kvVXnxjmjf9SFP/zX37FL7/8yNmtxLZSWWljRZtCKBq3&#10;Vqq5YMIgKAA3EIl8XjJflswaG0dnmQuclw16hn0+XZnXjWqU+APlyOtyIaZVUM4t45u0/qwuzNsJ&#10;1RxFBZyOaF2kyXwzNoIb0k70JbW6NZ0luzS3Nk/L7CfH0/iB8njk5YfP/NM//iMvn3/gdPpCXRfU&#10;tjHmQtGabYZaDaU6UhYkJkpjnRcQcIq17QAAFWNJREFUq/G0oolLgZxom6J6UCSqjwRf8K5Bqb0F&#10;Jx51Loj0RhWcO9Z71DDgroq1XkllJccEuZKLIm0QVcNrhcWgmkWngKt7jt9/i/p2Q/tP/HnUHPwB&#10;nf4H2/WfoP3IRTeiSZhBY4zCFoVNDZ0yylQpczDECqc1cU6VVGDSltQ0S0zi1ZOE4VuKGOVWDbkV&#10;lriSc8JpsK1iWiEYsTDb0ozRE8o4ci4o3bBNCTvnNiS8k70EZImqgkhud4HoDpbNhRoTNWau1yv/&#10;/M+/5Df/+mtyysRlQ8fI6D25NV6XBesGlLF3dqZSMrurVfCJN68CrBWzIt/hEElIJHnLnV7cQ0e7&#10;hZM+hUcIHtYr3n27Yxwt+2MgrZm0JsqWyGtinSNJEOoCNs2VHCuH7x552nveuQOkSrCOD7/6hoff&#10;HHldTmQczgQmE/DaySZShmm3J6HYcmZdN7Z1peSEVvTWnsU6URmiyPscvSWXypYLvptkmJ7+11Jk&#10;olEhl0ou0rmhf1ZttKDC2l3U4QYC66G2o5PhVlyKxKA2cinfXHdzrOSU+fTpE58/fcJqRbxc0CUx&#10;KMi1UtcV18p9/KG7bw5kWjV32lWqmWw01VtoHt8qLjdaLFSXxRlZv927qvORlVbSK+xNZbPXaGdx&#10;40jeKnkt5DmyXTYW07slsRJjZtsK6zVh18p+UJjWEa9NOOMOg6+GUTuUGdh1s3hTVS+VYItCA7vO&#10;iwCLUoJauZ+FXlBprfHOchwHFIolJnE3qaJpZpS0yYRL14ilYUqDphHZma60VO+Yk9qnxB0Uq0TN&#10;xzQpcmuv9XSt4nXjpRZSzrNkuRdPryeevzwzWEO8XjCt4LXGUInLjKsifG1awyGuUiVC7uMdM2y4&#10;MpCtoQRHHRyUQshK6r8kupGqqxWp/oWW/ieq939bAZexDuzOQTG0qKhLYnldccGxzZHlHFlS4bwW&#10;Xl427KeZkgrb55mWC0Yr1vNG2yo2KSbvsBr2xjNqh0NDEdi4NKUXTvPMPM/C0q1FMsFa7otojYCc&#10;HnIRDoBRVGsoqeFu11UT36JSIOUqKC8nNO+cMzoXmkFO3A2Xrmjdfqx2dw8kBa4CWFVNapolbnhr&#10;GMNA6coCwzDgtCVe5vuoJaaMdRo1DVQauZUuwyHjeG8Mg7X4IeCmEbebGA5HhuMBv98zhYnJBJyy&#10;mKYxWsYy1nnxq+uJyi2s3wrSRumm842mNcppNI6g9Z1bt14i5gfLWgrlfJYFeKm8/OaFNCd0VSyn&#10;Dactj7s9LVjcFHkcRg7DwE5btFFyytaFLW20WgSx5QyUJBCQ3JVvWyO4gNUDtvUIQSMqQywF76zU&#10;aq1PGZoiZTBaqMdbFF+ESg+VNDGNVe3mWHFTw+k2X+3tjtN9R+e8oZuH0InoSrEbdwwucI1njMAm&#10;iVuiKIsZLTpnKAWLoMOMki7/6APTuGPY7wnHA/74gD8cMLuJyewZ1YQxDqsd1nqhNoUgWmBGTtqt&#10;r9orUWian7TyujWItQa387RU8PtIM4o5R8b5jA2GlhpbzCyXjbo1Sm4E51B2gqCwQTN11XVnLI3C&#10;FiNbSqQsC2W1YnCGVgyt9I3a5Hk6axmcxzZ5njFnqKLd6Y3F3ogJfbqQcyMbsBVSymwUQW9Xi1UU&#10;VKty7/Rd0KiipYXgFKWmEz4yShR7rJHWU1MK6x0PxyNP+yPm5UpeN3KKbHWlVQvKMxa526pSNOtA&#10;gzWeYdxzODxweHpk9+4Bezig98KCHczEjj04g/YON4y4YcKPE8YHMFZ2yG3xoE+pJ1rrGiP1Rq6/&#10;jV9M580FHq0B39BTYWoBZtmop+HK/LIyXkfGPKDqIlOGUkRAPFXIGu0UKrw5DCulcFYzKodR0r8c&#10;OxrMKHO3JNXeEZOQ9NckTiHWiOSGvEcZQ5XayFXcKUutlIIAuHTFWgS/YG4bU0nQ1H2W1TeAtHyU&#10;JCY6jKCV9BOt4PIfDkeW4yPDYWNuJ9ZNEx0kr0lGd583hdUGczNDn0b8fs/4+Mju6R2Hpyf0OKJC&#10;oCiDtwPeSeNZeQG42nHETCPKu66r8nawuk0UrX+amxjMzc5LyPVZNFa8wjvDUU/o8A6bLPVaMd4w&#10;PYy8fpq5tDPXeiKdn4EmJoJWoYwitYrVGt+NpEorMuKpVUymgkWjGX1g8L4Dkyollz6t7/zDfjBu&#10;2eKbGJ6wd0x3cm63selNaNwhI3SnRLlVUspbR73jlYXFeEfhhl0glcR1EZ3F3TTxsD+QH554nBvP&#10;RXHRhrL3zANcbWaIkVCKEBZukPD9HvdwwD89Ep6eGB/fSYtLG1qqaO2xwyjMV39DJg+ocZRdpu/s&#10;bnR/CG+tdMGGoOmBH0qO5LThvMFa6VeOD47x4Yk6Q10au3cT+2/37H6cOeUTL8tnLhFablLEB4cd&#10;LTFHWrdAA3nIMa40pMYMVnjeuzCyG4PA63IhVhFczV3EJpUsOjFawEjc37PAD20VgTbB6Zj7l/UI&#10;h8ypr3TzOyMSZOWLKI7In+nGtixsObJsK94EnPM8PTxRd89c1Jnw+B71/gPh4wPlcWDdG8x1xqSI&#10;sYI7CYNnd9hzeHjg6ekdh8MD0+5Aa5qaG3aJaAxFK0q3K7PO0rp2s7Bla2eCyiKqdptCN1CV0m4T&#10;hJ6/aNnVN6T2T9p5tqJGsD6w9xY7eX6R/gwb4PGDpuUzQ8jsH3f40bGVKM5aseCGwDCNXOYLKYsk&#10;slHCTA0+CB0Z1X1dCxnNkjJLzswps+bc1SF6yO9CamL8m/uAFlrT9zvBOhROgdNvNs4NgSgoJZ0U&#10;+Ys6urZVIUDkDN27NAwD3zy9I40/cN0Kj8OOw+OR459/xHz3SHu/g3WBnFBWo73BDBY3jQy7icP+&#10;yDBMBDfSYiWvGcwi4mtNTKyUFoArHUtSm6CnJRqAeYsXSG3aMSg9i72RwsVupVKr9AHvZGhdwFV0&#10;8PjgcJPn+1oJk+XdBwv5QvCZ6WHCjo61dg3Py8p0PHB8OXI6n1m3RSzTcobacMZhje1zw0apIii3&#10;JJl0rymx9aGtyKN8Rc9ufeGaeBnVYrjZCFiHwsptgLktnEKIjuo2cJRl1kbSVF0UgxsYwyT2lmaD&#10;Dx949f+L5x8/cfj4PTs3sPMTu4d3TD//2HEmCiW7hOYVeKFZWeulxjGOOmeMiZgCdd5IWyS3iqql&#10;mwP2sAcUqVa5YbluszltivRXaxXP7z6bk7vDvg1R36apFGZqi+imUdqBMxw+HtgdPN99nCDNaBbM&#10;PqCCIbdCixW9wsfXZy6vL7y+PnM6vXI+nTi/nljmWWzZbl7e3NL8ypYyMWVizjL7Q3dcp5BPoGNc&#10;Wqa1QimNnBUpCVRCtoJ+w2g05AO/WUybfon2FlhrUuNpAZa2WsApdt8c8PtAKlGAnZcZ83whfJsY&#10;9IDeefTksM6gnZGikkZVwhFXYhggKuh9r8S4cXl9wR8mxjBgvIxoWn8ISt3ug9vJunmFi9O9FDBy&#10;2u6jUP1VNqPu/5Dtq+gwBVGHc6NDOU3wilYGWt1EDdD05+Ar1lWcN4z7Hft3jzxczpxPr3z+8RMv&#10;X75wfT2Rlo0cN1qXVYytEreNbYusMbOlwkYjFVDadSscyd6DVtiWeWyN98Zw3AnlzBYNzWqRozVG&#10;ZAj7JO/uRNwaSnfNrwa6ml4rNWKJVJUZnwbc0wBBc11nPv34mSsK8/jIh7/KxMmAcQLV60V02rrC&#10;gJG8VrAjVf48J7brmS8//prvpj9nmgJhCmhvvnK873xw6T8LXOH2ntVPHML+85ceBejzVZSptVEt&#10;tNFS60Ct7q7JBaBrRLWMGQbGaWDkiV1cOV4v+MMeM3hSjazblWU5QalCmqwItmXZWGNhyY2FSspK&#10;iJ9pw9TCznsGqxla4Weq8Nc+8P79E2F//P2A2K935te6+No7mVT3JyTE/0oYBp4+vufR7NmHHWa/&#10;o5bG8w/P6DZg1kA2hjAMDNNEzpncClHN3Dx94ulKuazYWNBNMRx2+GnAOncHLP30rfXMQ7bVWyGu&#10;fvd7f++69TLo7X9T3H5c06q7edV+3wjmJS8z2+sJ4fz3RK6T+r21PD0+YmrlOOw4jc8slyvn85X5&#10;NHNaM9dYWTPELPIiW8xsmzQqnGp3cYL9GHg3wYd3B56eHvC7w1fwvN/zORVfwRf0jQ93s9a6AU8L&#10;YRr55vuPPOiJyU6occRax3xacDpj15WIokwj+lgoqlGaKBFIUxfiZaatEdWETTM+HPDTiAmiUHCz&#10;9OKrh3xrzUkN10P6H7Vst7/vNqjsv9cMNdNKEdhf2mg5UUsW2vT5zPLyLHjRLgEl88yCtw53fGDn&#10;A8dxz37Y8fz5C6lq1i8zlzVzjYW1NLbSSBVSFgARtYigOYJl9dYxjYb9bmQcA27wb6ZIv98e5OvP&#10;p+6A3tJql6i1NF0YDju+/fOfs2+ByQz43YHqPckYzFJgS8ScUVPCJ4Vy0u/TqVCL4BvVEiFl0Aa7&#10;d+yfRsJxhxkDykhofGtu3X71lKUKdwDzxy8bTYR0WhXh7pozNW6UJF81rpS0UlKkpCTjqGUhXa74&#10;ELrPgJXMlYZzgsY2+yPH6chh2jMOO2LRpP/ziWssLLGwFqntCoiML5Ip61pocaMsEKms3rCsCruc&#10;cKp+5dj425+Dn2JRbt/XmqS1tVYKdCFuJZf5NHB4/4RdQeMYHvco54hNWCnpKpTfXDTFR+yo0M7g&#10;KncsiVZGuglZtJH94wG7+6pTgoyYbh4JCrrjcR9L6Rs06o9fu/urNmlvpUhZF9JyJXfIYU2R1hvI&#10;ZV1Jy4Lt0lg3q5tGn64ojbMOPQp3r2E4LYlp+qXw8GqRjZFzNzDMjEZOm1eKnWkEEiY3jBoEraal&#10;RrVfg4F+ugFlSqDUb/936VDkKjYuytj7G7aDZ3g6Ej9d2UrjuPf4MOC7ZHueCzVliimU2DBOqLfe&#10;GunPGQHIpqLEtsQYhuMBOw6ycNBHTKJ+oL4Oif+Pi6VuRTwGpYWMn6tACcs6k+cLeZshpx7KQMWN&#10;ui20Wy8V19+KEhMpUh/wavw48mAc79fE08Oe/eB4VgXSSt1WMAqvYbIVrxWDUUxeEXTFtcjgJ8IU&#10;8INQxOwt4Pz+T8X9ElQowSrWQq6JG6AI3UPfGJjLM+W8cTw/omKjpMr584n59UoZLM4YVHA0ZylG&#10;yPBYIf01Z6hOk6rCeI0OHnVLhGRHSe2m/oD3/Ue8Sq7Sza+V2g0JYwf8zOcT8XomrzOmyejGWyNh&#10;syTStrIqBbVhXLh7qgrcrvSyRVyf94eRv/ubX+BM5d1x4MvrC+flIsFCg9MwBcs+eB52AzvvGJzl&#10;F+8mPrw7Yh6+Q7lBkpOv65n/aOW+xlZqpeVOKa2vaR+rB48/TCTV2OJGXDbUVolz5PTjC8u8Ej48&#10;ygJPHlyXse9ZK0pRjRIfOWVpoxOI3q0Vd0s+Wv+5t7WkNw1uG+xPXM/WOzGS4PSo00XXcs7klARd&#10;YW5QCbk6Uup8BRS+KXwQvkGjUXKSe7frNg+D4y//7COjbTztPS+nV67LVQbZXVR85y2HceDpsOcw&#10;jeyHwH7QhHGgDI80439q/PeHvG4PWAkQH2WdLKRzhGlk//RA2O+Ir6tA1i4b5x9eePnNZ1Kp+A8P&#10;2NHjHsZu3SP4FZNFaS+XRLINsx8w+6GPbXpC1Orv3Lt9X9FBi/DvlAx/yEtbSbJU7RN171BVAD6q&#10;Fby1ZB9wWuGtZrCWeb4yx0RplZoyjQ2UwTqP92L2XlpXjq1VKGi68v5pz2g/8nQcREGoSOTKOZK2&#10;FU0jWM3T/sBhN7GbJkoRobfm9lTtsKqftnuz9T9dNO673TSFbiKRodAY7xgOe6bjnvy6iBRtXFme&#10;T6TrAtbgugCOCZaWKy1J57sV+fApR4qF8HAg7Ie3e0y6Wf/uq9Gh4Dcsyp+wcHdJedq9yau0Rjsn&#10;Sg85oxoystFKrD1DIez31Cx1XUNLPzJLuWAwovvVeo+3Vpoqd4kqwU2au7D2ti1cL2dy3CTD9BPK&#10;jigzIMUiYCeatiJf/weXArxFIaMUTht0rZBFmt4Yi55GpuOBetwY9ECuZ+LpCjnjvGPwnuAdxmhK&#10;adIF0YLmyttGKhvVOsaHiWE/difJtx+upHh8C4sAqtF6d0tITn/CwtVMLVlmkN04N9dCAZq2KOtR&#10;Thq8uYlgdnOB3eNTF8gRjWlQ5JwxKXU5fttRyDIdqLGQSqGgMN4zjhPDEDDGMC9XGprr5ULcInOG&#10;uhZyzZhgwHuKHWTh/oTPCKq3l7yXE9ePRK2FHKOMWrQ83FoqeYsEbdkNI4M16NbIWyLnQiu1F/Wi&#10;qlpLpjYlTiGuv72eMarbDS4tm3uTpDZRXpfW5R9yZ/87H0n3eWQTOJwyXRx0aGgU2VlKP3mtZGgV&#10;oypGh7tVW14X0raKsUaJ+OgYDxM2eLTT6AbWGcxuFBhj2mjaEpvCNEVWDtyIGRTOFrwNeBewPmBt&#10;oVlFxFGV6clJT/1vcfB377xbt/rWs6g9lMiQr9/ldDAf1lqs85S1iABLyYLw0uYui1Fj7n+f1GUl&#10;Z2LfpSZ4rLPoW9Ob9lWYvMVq+YlvV95b2+vuEfTHLNztjuylBkphENlBY0XdrvooYNYkACBFQZuK&#10;QYOvRC3yG+u6kZMQ/20e0F4khk0nPVozgJZTJxYBogBflQE3iFFLA28HEQ4yFm2aWJBujVSraDKD&#10;KCoYIzK0xqh7GGq/lRDchpc3Ywigy9AKlsI1OD49os+F0+ff8DLPRCvYyRo33okGEyoW/CBM5nha&#10;WM5XTudX3v3Fdxy/f4+zTjhw9xnhby3E10QVegS4LWD7ne/+T18yOO8Zs/SvRQTUGrS1aGvJztGi&#10;o6VISwmVIipFrHcY14Vu0MSmpNazBjcccGHAOwdEcstiq0btM0951oKE1FgjwgJKi0FEKY0lR7Tb&#10;06ricvokYtree4WEtN7mUz+tZe9VwK3rLl1zdavfem+wdZyE1hLmjHdkBdVq9BREA3KwFG+EMNjR&#10;uyiZq0UqyYCZAn433bv+f0iqodQf9n2/99UbLj3u3Ic9qvPeaVWmJLWKjDHQsrBRtema1CiK1jQt&#10;vECUJiEy9BTIFUrrNS83J+hb6QDWNLBFMDldlTDnTIsby5qYrxsvr2fx1vHDII5KuVDqV6erh0x9&#10;kzU0b1d+FyUXRGbt7sWoDtZpVNVoVmGCw04D/jhRWkMfRuroya7P1DpFqFhFGwxaeQiW6sSSSyuF&#10;+w86O/+/X7WUbqECqmNYukJbb2DfopA8aN0XJRaByGsj9d6aC1uT0Y9GuAVFKWwtlCrXSvC+D6Vr&#10;12QWnUzTQcjW+q58Kwtnto1fPf8bv/nhE6/XC7kU/i9Dc9PlX6arrQAAAABJRU5ErkJgglBLAQIt&#10;ABQABgAIAAAAIQCxgme2CgEAABMCAAATAAAAAAAAAAAAAAAAAAAAAABbQ29udGVudF9UeXBlc10u&#10;eG1sUEsBAi0AFAAGAAgAAAAhADj9If/WAAAAlAEAAAsAAAAAAAAAAAAAAAAAOwEAAF9yZWxzLy5y&#10;ZWxzUEsBAi0AFAAGAAgAAAAhACkMiKDLAwAAiQ0AAA4AAAAAAAAAAAAAAAAAOgIAAGRycy9lMm9E&#10;b2MueG1sUEsBAi0AFAAGAAgAAAAhAC5s8ADFAAAApQEAABkAAAAAAAAAAAAAAAAAMQYAAGRycy9f&#10;cmVscy9lMm9Eb2MueG1sLnJlbHNQSwECLQAUAAYACAAAACEAZ0H4jeMAAAALAQAADwAAAAAAAAAA&#10;AAAAAAAtBwAAZHJzL2Rvd25yZXYueG1sUEsBAi0ACgAAAAAAAAAhALeqLv12AQAAdgEAABQAAAAA&#10;AAAAAAAAAAAAPQgAAGRycy9tZWRpYS9pbWFnZTEucG5nUEsBAi0ACgAAAAAAAAAhALkIj+zbVQAA&#10;21UAABQAAAAAAAAAAAAAAAAA5QkAAGRycy9tZWRpYS9pbWFnZTIucG5nUEsFBgAAAAAHAAcAvgEA&#10;APJfAAAAAA==&#10;">
                <v:shape id="Picture 368" o:spid="_x0000_s1027" type="#_x0000_t75" style="position:absolute;left:2103;top:7741;width:1171;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1zTxgAAANwAAAAPAAAAZHJzL2Rvd25yZXYueG1sRI9Ba8JA&#10;FITvQv/D8oTemo0VQhtdQ1uUehCl0YO9PbKvSWj2bchuNPrr3ULB4zAz3zDzbDCNOFHnassKJlEM&#10;griwuuZSwWG/enoB4TyyxsYyKbiQg2zxMJpjqu2Zv+iU+1IECLsUFVTet6mUrqjIoItsSxy8H9sZ&#10;9EF2pdQdngPcNPI5jhNpsOawUGFLHxUVv3lvFJiLf91d+/a4/ly9y2WRO7v93ij1OB7eZiA8Df4e&#10;/m+vtYJpksDfmXAE5OIGAAD//wMAUEsBAi0AFAAGAAgAAAAhANvh9svuAAAAhQEAABMAAAAAAAAA&#10;AAAAAAAAAAAAAFtDb250ZW50X1R5cGVzXS54bWxQSwECLQAUAAYACAAAACEAWvQsW78AAAAVAQAA&#10;CwAAAAAAAAAAAAAAAAAfAQAAX3JlbHMvLnJlbHNQSwECLQAUAAYACAAAACEAFOtc08YAAADcAAAA&#10;DwAAAAAAAAAAAAAAAAAHAgAAZHJzL2Rvd25yZXYueG1sUEsFBgAAAAADAAMAtwAAAPoCAAAAAA==&#10;">
                  <v:imagedata r:id="rId35" o:title=""/>
                </v:shape>
                <v:shape id="Picture 367" o:spid="_x0000_s1028" type="#_x0000_t75" style="position:absolute;left:2126;top:7749;width:1098;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DdjxQAAANwAAAAPAAAAZHJzL2Rvd25yZXYueG1sRI9Ba8JA&#10;FITvBf/D8gQvxWxMSxJSV5GC0IJQjLbnR/Y1CWbfhuw2pv/eLRQ8DjPzDbPeTqYTIw2utaxgFcUg&#10;iCurW64VnE/7ZQ7CeWSNnWVS8EsOtpvZwxoLba98pLH0tQgQdgUqaLzvCyld1ZBBF9meOHjfdjDo&#10;gxxqqQe8BrjpZBLHqTTYclhosKfXhqpL+WMCpUyy50OcfuXvH59tbt3j5C6k1GI+7V5AeJr8Pfzf&#10;ftMKntIM/s6EIyA3NwAAAP//AwBQSwECLQAUAAYACAAAACEA2+H2y+4AAACFAQAAEwAAAAAAAAAA&#10;AAAAAAAAAAAAW0NvbnRlbnRfVHlwZXNdLnhtbFBLAQItABQABgAIAAAAIQBa9CxbvwAAABUBAAAL&#10;AAAAAAAAAAAAAAAAAB8BAABfcmVscy8ucmVsc1BLAQItABQABgAIAAAAIQA4mDdjxQAAANwAAAAP&#10;AAAAAAAAAAAAAAAAAAcCAABkcnMvZG93bnJldi54bWxQSwUGAAAAAAMAAwC3AAAA+QIAAAAA&#10;">
                  <v:imagedata r:id="rId38" o:title=""/>
                </v:shape>
                <w10:wrap anchorx="page" anchory="page"/>
              </v:group>
            </w:pict>
          </mc:Fallback>
        </mc:AlternateContent>
      </w:r>
      <w:r>
        <w:rPr>
          <w:noProof/>
        </w:rPr>
        <mc:AlternateContent>
          <mc:Choice Requires="wpg">
            <w:drawing>
              <wp:anchor distT="0" distB="0" distL="114300" distR="114300" simplePos="0" relativeHeight="503274776" behindDoc="1" locked="0" layoutInCell="1" allowOverlap="1">
                <wp:simplePos x="0" y="0"/>
                <wp:positionH relativeFrom="page">
                  <wp:posOffset>2291080</wp:posOffset>
                </wp:positionH>
                <wp:positionV relativeFrom="page">
                  <wp:posOffset>4916170</wp:posOffset>
                </wp:positionV>
                <wp:extent cx="743585" cy="732790"/>
                <wp:effectExtent l="0" t="1270" r="3810" b="0"/>
                <wp:wrapNone/>
                <wp:docPr id="362"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732790"/>
                          <a:chOff x="3608" y="7742"/>
                          <a:chExt cx="1171" cy="1154"/>
                        </a:xfrm>
                      </wpg:grpSpPr>
                      <pic:pic xmlns:pic="http://schemas.openxmlformats.org/drawingml/2006/picture">
                        <pic:nvPicPr>
                          <pic:cNvPr id="363" name="Picture 3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608" y="7741"/>
                            <a:ext cx="1171" cy="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3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624" y="7749"/>
                            <a:ext cx="1098"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4BC8D4" id="Group 363" o:spid="_x0000_s1026" style="position:absolute;margin-left:180.4pt;margin-top:387.1pt;width:58.55pt;height:57.7pt;z-index:-41704;mso-position-horizontal-relative:page;mso-position-vertical-relative:page" coordorigin="3608,7742" coordsize="1171,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F7yzQMAAIkNAAAOAAAAZHJzL2Uyb0RvYy54bWzsV9tu4zYQfS/QfxD0&#10;roiSZcsS4iwSyw4KpG3Q3X4ATVEWsRIpkLSdoOi/d4aSfIkX3WK3Ly1iwAKvw5lzzoyo2w8vbePt&#10;uTZCyYUf3RDf45KpUsjtwv/90zqY+56xVJa0UZIv/Fdu/A93P/5we+hyHqtaNSXXHhiRJj90C7+2&#10;tsvD0LCat9TcqI5LmKyUbqmFrt6GpaYHsN42YUzILDwoXXZaMW4MjBb9pH/n7FcVZ/bXqjLces3C&#10;B9+se2r33OAzvLul+VbTrhZscIN+gxctFRIOPZoqqKXeTosrU61gWhlV2Rum2lBVlWDcxQDRRORN&#10;NI9a7ToXyzY/bLsjTADtG5y+2Sz7Zf+sPVEu/Mks9j1JWyDJnetNZhOE59Btc1j1qLuP3bPuY4Tm&#10;k2KfDUyHb+exv+0Xe5vDz6oEg3RnlYPnpdItmoDAvRfHwuuRBf5iPQaDaTKZzqe+x2AqncRpNrDE&#10;aqASd01mBFSFs2kS9wyyejXsjqI06vdG0TTB2ZDm/bHO1cG1u9tOsBz+A6jQugL16+KDXXanuT8Y&#10;af+RjZbqz7suAP47asVGNMK+Oi0DQuiU3D8Lhkhj55yfycgPzOOxwNAUAxzX9bsoRuXY8aRa1lRu&#10;+b3pIBEgPcHAOKS1OtSclgaHEaVLK6574cmmEd1aNA3Sh+0hZsilN1r8Amy9zgvFdi2Xtk9czRsI&#10;X0lTi874ns55u+GgQ/1TGTmtgB6ejMXjUBkumf6I5/eEZPFDsJySZZCQdBXcZ0kapGSVJiSZR8to&#10;+SfujpJ8ZzjAQJuiE4OvMHrl7RczZ6gxfU663Pb21FWQXk/gkNPV6CJIDCFBX41mvwHYsA7aVnPL&#10;amxWgNwwDouPEw7mE7LIgYEs+2rinKeAo68HCdPnbxIApKGNfeSq9bABWIOnDmu6B6j72MYl6LVU&#10;yLiLpZEXAxBEPzJCcM5SRrLVfDVPgiSerYClogju18skmK2jdFpMiuWyiEaWalGWXOIx30+Sw1w1&#10;ohx1avR2s2x0T97a/YaKYE7LQhTLyY2RWDR2El4WxQl5iLNgPZunQbJOpkGWknlAouwhm5EkS4r1&#10;ZUhPQvLvD8k7LPxsGk8dS2dOo9DOYiPudx0bzVth4QXbiHbhz4+LaI6pv5Klo9ZS0fTtMyjQ/RMU&#10;QPdItJMsinSoGaDZ/2IxTa6LqXtbXJbB/0ExjZ10RvbONf1eTMf7RAxq6O8TGeZQD5IrpiSDqwbe&#10;RCKSpUN+jZeYsVK+F9P3YvpvFlN3T4X7viu/w7cJflCc96F9/gV19x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0uWAw4wAAAAsBAAAPAAAAZHJzL2Rvd25yZXYu&#10;eG1sTI9Ba4NAFITvhf6H5RV6a1aTVI11DSG0PYVAk0Lp7UVfVOK+FXej5t93e2qPwwwz32TrSbdi&#10;oN42hhWEswAEcWHKhisFn8e3pwSEdcgltoZJwY0srPP7uwzT0oz8QcPBVcKXsE1RQe1cl0ppi5o0&#10;2pnpiL13Nr1G52VfybLH0ZfrVs6DIJIaG/YLNXa0ram4HK5awfuI42YRvg67y3l7+z4+7792ISn1&#10;+DBtXkA4mtxfGH7xPTrknulkrlxa0SpYRIFHdwrieDkH4RPLOF6BOClIklUEMs/k/w/5DwAAAP//&#10;AwBQSwMECgAAAAAAAAAhAMocNLFvAQAAbwEAABQAAABkcnMvbWVkaWEvaW1hZ2UxLnBuZ4lQTkcN&#10;ChoKAAAADUlIRFIAAABGAAAARQgCAAAAeNgHfQAAAAZiS0dEAP8A/wD/oL2nkwAAAAlwSFlzAAAO&#10;xAAADsQBlSsOGwAAAQ9JREFUaIHt27Ftw0AMhWHaSG+SnuBO+2+iFSJNYJKeQCkOSFwLAQ5PeF+j&#10;9v04QB1vx3HItXyNzzteUZWRc9ecZm6u+vCnjKR3vL63fd+3iJi97aTeF1n6X1JU7fu2rmtmzd52&#10;UmSJyHiou4hkZETg9ohIZVRlVInIffaY/5FZETH+BRdJ+sQkBExCwCQETELAJARMQsAkBExCwCQE&#10;TELAJARMQsAkBExCwCQETELAJARMQsAkBExCwCQETELAJARMQsAkBExCwCQETEJw0SRzc3cznT3m&#10;PDN1d3OTkeSqqqbms4edZKa999a6q8o49nn4sy9dRBzzody9tb70Nu6XbuNwDvrK7PPETH6TruQH&#10;65NTMg3bCk4AAAAASUVORK5CYIJQSwMECgAAAAAAAAAhAFzSQ3B9XwAAfV8AABQAAABkcnMvbWVk&#10;aWEvaW1hZ2UyLnBuZ4lQTkcNChoKAAAADUlIRFIAAABuAAAAbggGAAAAxlsm+wAAAAZiS0dEAP8A&#10;/wD/oL2nkwAAAAlwSFlzAAAOxAAADsQBlSsOGwAAIABJREFUeJyMvFmTJFmSnffp3czMt1gys6q6&#10;qvdZejBAz/QMhCQICjgkIEKhCET4RL7wkQ/8M3zizyIpEC7AzGB6ra6uPTMjwlczu5vy4VpEZlZ1&#10;D+kiXhVLuoebqanq0XOOmvyP//O/ZP36V8jnlZd//zf86nsf8Hf/ledv6uf82eUT0pd/x+nXH/Hw&#10;83/F3/7bSv3LyL+9HPjO6ddw+nte/8f/ga/Mv+CT/x5+9P4r/uv5U9LHH3P6tfLlL/9zfvfD7/DJ&#10;v1nxX95+yofxK/79vzvx8H/M6P+W+D//fObl+xN/dDeSjp/z1eU3XD1cY8qGz5571jdXfO/6Bf/6&#10;X/0dP/1A4f/672D9M/Sf/Jj67BOs+Zrb38zszxt+y3Pqsx12WxjkHxhe/Zr+tx/z8a//gs/4E/b/&#10;5pbvfvSSv+7/HvsfHjj/3PEPn/05v/7OC3771wN/tf4FPym/5OaTX3L38Uf86jf/kp//rKf8WeJf&#10;v/iYP3r1Gc///gv+79Pf8OvhLxj/+cBHz7/mL8MvSJ/MnH7n+eSzj/h/XOF/f3bH9z/+hJvXvyZ2&#10;/wHz+Rb3t3/Gf/yTmfvnMx/tIxJfcamfcfXyGZqu+O2HgWGz4ntuzVx+gZ7uGD57wV3X89v3DR8w&#10;cGUzDB+Du+D29xHNhcEpO5m5kcrWdvTDNX03sZ33+Peeky+B93cdNVQGqww8I8wfcd6tsdbgxWGq&#10;J6NUVVQrVZWiSiJTUsGkzNqMpE5Imx2bq0y+mXnm9tBvcPstob4g11u2H1iub3q+s+lYmw11ElJd&#10;MYslmpkuRQadGPOR46jsLzum+hodR6440O1PuOnIw/jAJb9i//JCzwOfmzP27sA0CqfLK8a9cnnV&#10;c3++56t6ZD6MHE9HLudXjPuO9CrzupxYP5yZTifuDq84jp9z/LKnS/d84Y+U1yfOe2H/4Bmdkt0D&#10;cRpJOZNFcblgiIhRbPBcXQW6PDKWjjDdMsXnuGuh31iuraPMlloCtb/FDmtkp3TAmjOIgIL79//u&#10;jg9+PPOjtfDX8pIX9j3y6n0++sF3+XDz5/zg83/G6ceVX/2nAz+++j7uZuDZ81/x/usP+TD/c/Kf&#10;PeMueG7tM/o4M5oCGsm1EjOMmjiayLQf8eOJH9lP2b/4iLs//Sl//E8t5UcTf8mnrO/WTJ+vePnF&#10;z/ja/IDtf6b88PbAf8FLwhHS54Ev5+/zpen40r/kT493fOfyFYfjr/jd757z9z8f+HT7D0zdF3w3&#10;WZz7knH4BeGzQtx/xsflwC8NfHwIyO4zpE7Y33zNyy92fLL3nO0Dv5A7NuVr3Mt75Lcjn1fL+UtB&#10;XOFv80v89DvmrxLH+HO++Nyz3cInrlLLp5TjSPzkQ75yltOLkX2xSBmpUtmcZrbcYborNs9v+Mvb&#10;Z7xnNuT5wtfb/4RP5z/h63+654PtHT+tr9nc9+SvHb9J/4Lz1TPcn068sJ/wg/lj7KcGRnB/8sP3&#10;+KO/+Cf88fNn+pMP3+N7t99l+5Mf8P77Pe+vDd/ZfZ8pRrpaMPoeNnSEW8vVVeJ5Z/ljhc5Y9n4g&#10;6JZN/oCyLfBe4rYYyvOZYS48nxN+NAS7pXs+sPbK7llGVpUfhsB69Qy57vjuj7/LZfV98l9t+c5V&#10;4if5SLqbON8Hbo8/5js3HfsfRb43XbM73bDfBaoLJOl5b/M+uVvxrK6R7gdM6x+yevEcPQ/84PqI&#10;VMv2tIabH2P9TP/DK8624093lk5mOjPT2wvh0hH+2RV/dCVMK9ipwXECfY152JHjivsrQzd4bnyH&#10;yg/ROFJ/vOMshr/YJHamYzAV+Cmr0XF13PH97++o39nys+2Oa3NA8495/aOf8tH8Hi9evCLkz1jt&#10;DcQzZZuwH3ZcrYUfrBw77ZC0ZiwvqGkt8r/+L/8TP/2r/5bv/fBnWkppJa5WAEQEAFWopaKqgBIs&#10;WCMIoDmT5pnT6cTpcOBwf894OjJdLqSYoCoi4NIBk0c0g7OBzvcoEVzCbZRuG+iuBjbPXnD93kd8&#10;9N0/IfQvKGWDMQHUkeaKc5Zu5YCZ8XLPpx//krtXdxz2Z3abW/rhiuoDKobHx+NxvPme3/sQEay1&#10;iLFvHXullkKt+s55EQHrPS4EtBZKrZRSqKVQSnnz74zFGoO1BmMtijCnRFVFRFBgjpGXL1/xu09/&#10;x69+82vu7u44no4oIEYQYyjxwuUw8uqzM/OYxf3kZ/+Nbp99RNYKAoqAEQyCEcEYQAFrqLWAKt6C&#10;lkJOicu5BWz/+o7716+5e/WK037P5XSipASqWGNw5YQtMyUL3ng6P2BsxvWwvvZs0wojldl0zHZg&#10;7l/BzlK6Shc2eDdgBEQy1MT5+Iq711/wxRefMF5mrOlw3hI6TxLzTuCWsHwjYI/fy+O3iCwnWAxi&#10;DKqKqixBUIwxINICbASMaYGlXdAigliDkcfXtPc0pr0f0i52Zw0KYAxFFbKhWkO1FqwD7zDBtxMv&#10;y/sQuNmNfGRf4vIZ99EP/xJEKIBBULR94KfDA1k+WK0FLZkUM3GaGC8X9vsHHu7uuPv6JXcvX/L6&#10;1SuO+z3j6UzNCSPgjMXoBSmJkgUnns72WFvpV4abaQU1E8RAFOxsuM893bMEtxPXu+f4oWKNXS6Y&#10;yPH+S15/9TvuXn2JYtntnmOcYKxBMG8C8o2Mevfrd78XI4iY9vW7IUblMdMEs2RQ1Uou+c25MoLF&#10;Yuxb507eXBiqLWNtuwKpYii1UmnnvwBFhGoMals00IpSESt0g+WDldJLVYdYzPJBKwWtSi2lhUqV&#10;ClAyJSdSjEzjyPHhntPhwPl0Yv9wz/7+gf3DA8eHPceHB6bLmTRPqCpWBG8NWSOlZmqymBrxOmPI&#10;DMFQUsIUoauO0UZO/sLh4yP9h1/R/egFfPgj3O17GDWkGJmnC/cvP+Xh/gvSvMeHDT60z59qQkVA&#10;7LcC9+2HPn1VqyJKO/63yqTqmxIJgrH26XWlVGKMGGswxmKtw1qLs3Z59/bapxK6vE/wBsUArS3l&#10;UkipMKfClAsxF2IpGC1ozdSSsMagtuPz8BOcVNxj/VCWD10yJUVyLmgukDNxGpnHM5fLhdPhwN3L&#10;Vxz2e86nE6fjkcv5zDyOxGkizhM5ZWptWaoiVGBGiGpADVINMQO5klJldcpsVplxnaFkjM5c3Iy5&#10;HJDpC8rhyOXZBwQXqKUQ48TxdE+Zz6wGT79es95usM5TZTmt+iYojxml3/jZt8Ko0j7z0stbqWzP&#10;ljmPP4daKwJ4a5dTqFAzpRY0v3tZqCqiipWWhaZW1AgqS1lenixPsRZjLAZAKoJQayVVy8QGYyzu&#10;8Q+IKlorJWXyPJOnSJ5n4jhy3u85PNxz2N/zcH/Py69ecTocmS4j0zySc2rFSQRjBOs8xrbmaI1g&#10;jQUVaqmAQ8SgKtRcoShTssxRiDOUOUGOWArT5TWn+xPnr17x6vZ91sMG5yxQUVuxnef2Zsfq6hnr&#10;q1tiCeTioHy7TL45+W++fwzom/+/Hbh3/83j8/HnpSjOGvrQUUqhlEyMMznnd8CJtS0TvfdYazEC&#10;WjJaBazHGfDO45ande3f1hAwlHbeKkxjfPO+CE7rm6vJAEaB2tBinifm04nj/R2vv/qSVy9fcnd3&#10;z/lwYbqMzNNErhlQvA9Yb7HOIta2MoO2vmENNlZsTg38iAFn0eIoFEYtHNJMN56gKBbLquuwIbCm&#10;Jz2M3F++5hKOiEDRQlh3DNdbXHdFGSzTDLFAqeAMmD+AHN9+vB3IRwBRa10SS1sCSANpj5Wp1kqt&#10;DWVqqZAr0zQxjiOn85nxcmGcRlQVI4YQAsMwMAwr+r7DO4dBsKHHGYczHm8dRiyqkHMhzpFpmjAU&#10;RBNowojBBYdzroE9rQrmEYQsSBLBqEIu5HliOp043N/x+quvef3qjjwXYkzEOaKiGGcwxmGdW9L9&#10;6dhRa1Bn8MWCVUq1qFhUPWgBErMoxzxjJ7Bi6EJPWDlWQVhZYT4l9vEeK0eKVlJNDNcbrjIMu4Ib&#10;oAbIODAeu4CrPwT7/0AUEd5k3SPKNGZBhdJaSdFCyZmcM3OaoVw4ny+czif2+wOn45HT+UQtFSNC&#10;1/es12s2mw1D39P3PZ3rGdYbBgx00hKF1mdzKqSUSTHhpGCkIFox1jaQR8t8V0pd6mwLmhiLeI94&#10;T3GuIaBaKTExjyPz5UKJkFIhpgSimGoxNi/oVCkUqihCQ1lqhCEENs4TI5TiUByzU4oK1WVGEhoT&#10;IQQ23nO9C3Rdx7YUXh3uGB8ulKxMcWaMZ4bTjrkYhqsPoUv0HsJqhfUDUk+oFlQfg/emxL0dzLdL&#10;YS2lgTN9g6qN4aka1arUUkkxMceZOM+c9q95eP0F0zi1/n86cj6fuVxGSsmogveevuvoh4EQAqt+&#10;xc3umqub5+xiJmxvSOLJMVFyfpoZoZXZYC3WenKu1FLJC5Bzzli0VDKVzhicD1gjTMcT58uF+/sH&#10;Hg4PjNMFpGCdIcVKEQHnQQR1lmoC2TgqhpwzVfPS7wydt2xcRxBhsoWYKikXnDEUdWQtlFgYS8Wa&#10;AQjkDOdaSHPkMFVOCeY5cZki45TozUz2J7rPvqLIwK16BmMY3I5YUrtwRBpG0YYK5LEcagMYqmBM&#10;Q4pl4VZVlwtOzBNKVFXiPDNeLhwOB06nI+N44XS85/jwknmOjFML3mWamKZILQt4cYnLGAnnEWsM&#10;nQuchzP7uzObuwOrm2eYYWCcJ6RMDAFmD5pbuVeUuqAcQdFSqFVwnXOM00QthW7oWxOVjq/Ll7y6&#10;f+DTLz7n7tXXnKcj1gurTc+UZhDb5ippQ2MNAWybd2JJ1FwJFvwA2z6wCwPBWLwZGceRc5nx3qFY&#10;LmMDJjGD6QZ8WREPypjPjOdTKyFiORW4ZJiLZZqUdD/Cbz9tJDkR18+s+vdItQfjEWfRqgvAXKqK&#10;M2hpGVRUW4Vxnpxj69cKzji8c/jQYcUQY2S6TNy/fs1XX33Jq1evOJ72xDShGokxMcV2Uc0xEWNp&#10;GSOGIqaV9zSjuWAKHLnQdQ9066+4enHL6naHrAK2XNgNQo4GLUIumVwKmhUnpo0EWgHBGWNw1lKl&#10;DZ8pJqY4cdzvOR72nM8nxnFkmiJpmpljbBewbQNrXbCGMQ1BijRwoAa8NQRj6azDohgteCtocAgd&#10;znvqAsFbSYqINHotpdzK0flMrZBT4TK2qznG2NgKaTPRZr3i4X7Lze01frWldgGxbVCu6ILLF6bk&#10;nb73Bu4ba7DGN8ChSsmZOZ/QXJjGS5td718RLwfIFxwZYwUjPd4EnM04Scw2MduMoUF9b83TsVfJ&#10;GAcrE/DBYGxFNKJ5hqRQMhbFGyE4h1FIVSiav4F+wbVyYVpLroU4jZwPe/YP9xz2D21GmxvMTTlT&#10;tGKDR1RQhKKPg3ubgxp7UDFGGLxlFQLrrqMTcChWLN4GOmcxPlC0/d1a2iAKSs4Fkcg0z4zzRC2Q&#10;c2WeIylFcs5PVNDRCvv9wMPDA/uHA/32GnFbbGiBA21Z93bU5CluPNZMMQZjWmmSXNGciCmSp4nL&#10;6chl/8B0vKfOJ5xGelsxzuNcRypKDJXoMzFm5pQRFay0p9GC1EzJGdHK2jmMNRRTMSQ0TxAVKQmr&#10;SjCGzjmk0qqDluXCexM8F2MErVALMWWOxwfuXn7F61cv2T/cM09Tq9fWItbhgiH4NbUKKSfGcSbH&#10;SJrKQm+BE6Vzll3f82y35f3bW2xNmJoXmqiSUkGNJaZKniOznRt7UwoxtuDMc6SUSqm6UEMVRBay&#10;FnLOXC4X9oc967uBm9t7VlfXrNbPeORNROSxWbwDTB6J4reByjJ3L8Es1DSRxiPp9EC+PMB8pCPi&#10;AkgIWNfj/JpaoVQl5krKlZxL+3vaKpGUgqZIyQmtmc5WqjZ2ROoMEVQyVMWVSieGaj1YoYpSav4W&#10;EeRqzW34zpl5PLG/f83Lr77g/vVLTscDKUUQWqN2ATGK73tKVXRWzDyhNVJzWt7R4J2j947t0HO1&#10;XnOz3eE1YmiBi6kwxUQquswoQK3UnEkxojRQUWpBxaDURkMZi/UG+0QbKClnzueR+/s9r1/fsbq6&#10;wT6bcaVg1SH62NbbSxr4eArfEjSoqlQqRsFQ2wxVIqQRjWckXjB5pJOKWG3zlLc474FGGufaaLBc&#10;9OkCMBQ0Z2oy5CQNdPB47AXVSM0KUpAq2FLxCEUsRaBIIS4s8julsmVbpeTI5XTg4fUrvv7yCx7u&#10;XnE5Ham1NAbA+eXKAhc8Uiu5JMQo0Bh7I2DxBCesOsdm6NmtV1yt13S2w0qhqDLPifNl4jJH4hxB&#10;G/OQc2SebLtqS8E4h++Wea+CcRYRgxOHaqWURIyZaZp42O95/eo166sbNh9N9NuMVgeNOFqyqZ1Q&#10;fatcPtJSpVaqVqy0MDipVE2YOiN5xJQRpxEn4KzgvOICuIXYRhqxXRVyWeSfpodRM+RYKNFQUuvh&#10;cywUU8iqkFsGihqMGpwKQRxFhETBYBYc8AQvcd57aoqUkricjhwf7ti/fsn5uGeeLghvGPOUC7lU&#10;Yj038jUXrDGshh7pAr21DCGw6jo2q4GhH3DWoyoY6/HO4wHEUdRQMISYCV0gdJ4QPNZZkMaZqlEM&#10;jqJKad0HIxbnA6DYYsg5UUptSsXDnvv7B15cLqxixHmHMRbBPs1mUiuPdMObobuNBahgaG2jxok0&#10;npjPB+J5T7ocqPNI9ZaKBQvkGcwZxCLGIdJ0PHH6KGICmSIRNTOYEZUImjGacZpBG9dZECxgFZw2&#10;sOhMI6yddVTJ7Qwsc6mz1lBiJcWJy+nA6fDAaf/APJ7JcUaMXUqBkEoLXI4ZASyCNQbfdXRGGhDp&#10;e4auY9X3rNYrfNc10tQbnF90Lhuo4qnGkSqsLxNTTORSEeOWHhgpqmSt5McZi8asiLFt/hLBGket&#10;kRQT5/OF4/HENE3t9aWDBTBVVUSlqQDmDUfymHnmkYsslZpm8nhmOh+Yjg/M5wN5OkNJiA0YbDt2&#10;qRhmjHjMQrOptJGoVbKMlozR1KirklCb2lhAwVLfzJlULAbH43tYsgPvCs55sugymy4dqZREnEfG&#10;85nz8cB4PhHjiNaMSNPgSi2kqlQVShVyKo0acxYnBm8Mvbeshp7Nes3Q9wzDwGq1ZthuCNsNxio4&#10;g/WOrlMkZFy/woaeKhYXevphTVVljhER5ZIy8zJvVVVQoWilaEFo9Jq1drlWpVFSqaHfnJsSLWIb&#10;BVYXtPBYH0XeiZyRFtySIulyIu7vON3fcdnfEy9HpGacNXQh0A89oe+x3iPGtcy2DmPcW4ErUAUt&#10;NKOUyRhxrefF0oDLUsh1URystETGWDCeaoWk4HOTd/StvuxKLqQYiXOTZGpOOIHgLBTbQEQqjLFg&#10;bECx1NpKizyWLit45+i6jmHoGVZrVus1682G1dUVq90VThRnhBACqopLGZcSJnRkBLEOHwKlFMZx&#10;pKRIGSemVFlwehuaa2VOmVp0kX1pGShNExNpAax1+R2PQXpkS/RNzJb/1kUZqSWT5onpcuK8v+dy&#10;eGA+H9E40zlLFzqGYcWwXuOHAWs9yJvAiXEgy/tpyzYtbuE7BSMGqpAtWANGFKPQirdgMDixWB8w&#10;LoAYkjGEUskxQk5vwEnJhRwTOTa4KqL0weHoMKptdoqRccz4rkkUogZpxaL9cRGsdTjnCV1Hv1qx&#10;2mzYXF2xub5hdX2D1VZaQwiglZwiLqenWc4Yi/eOkjIX70nThbFW9rmVa1EDZHJpQKoYwQpQKtYI&#10;zjm8dTjr3pl33sgxT9F65/E4gFfNlByJ05nL+cDx8MB02pMvJwLguq5Vkc2GYbfFdwPGdKAB610D&#10;Tsa+QcM1U0ukltgIeHEY8VAtyYG1ipFGi4kuSWAMznokBFzXY8SSjaUrhVgtqbw1x3nn8L49u+BZ&#10;9T1lvWa2U0N6JTOOE8fjSFcU7ytkofO+sQKPr1v1bLYbNrsd6/WGYb3CdT3iPGosznd0LuCcpeRE&#10;rkpNhVLaDKQ0T4caWbwly9xlBKPyJBOllEhzxprH0lLpvMNaefKDPB6cWWwGLRsbuPl9jwZcdCEC&#10;MjklYmzDfskZb22Lu7WotHahuelx3vaABbVotVStlCrUotRsqcVSs6VkS86WWhzOBpwtGFPbjFcV&#10;FUVsI5ad99D1iLHMIvgUMdO7g5yzxuC9p+s7+q6jCx1z6EgpoypNUo+JeU6IyygZUYtb5qEueLab&#10;FVdXG7a7HavdFav1lmG9pluvcf2AikGsw3iPOIcCxQaKq1SfIfSYlHClDfEhOLrQZsHOFsqjw0xr&#10;67c5UY2gS5NQUayV9ro+4ENouqBZFOWFznsrVDzqj/oo49SKPqr/80QcxyeXGsFj3IDxKzDd0i4E&#10;NfIUNKpBm5BCrUA1gANtUD/XTKkOxWN8h/EFcQlKQUpFtAKKtYbgPdIF1FqcFmxYSn19dIYpLpVC&#10;6Ho2myvCsAEXGAucpsLhkrlMSq2eECzG9GCaYBp6R+iFm5sV7z+/4fr6mm69ww1buutnrK6uWW9W&#10;GK3UOLb+mRJ+GMgI0QWKC0i/JqzWcD5gjvfoeMIapabdMhMJx/OFY04YrTgr6MovVcLgLQzeMnSO&#10;q2crbl/s2Oy2hG5FI9lkwSLyFkRvQMU+WtgU5pIocSZPI/FyJp4O5Jix0uGGW9zmOX7zrJVFDB7B&#10;IRhtnwsVam72RtHaLhxvqS7AXIjFoOqoKAXQkpAsiBaEiKkFYzx2wRfGe7JVTClU1/w6JZVmhhJp&#10;1gVjmscBkUbdpMIcM3PM5FxRWg9DZdG4BOcsfRdYrXrWq4HQdVgfUOuw/YpuvWNYr9E8M8a5Dedm&#10;sUhAI7WtwzqP1QrTSKpLMhhD6Dp2mw0ZjyCU0kw8VQy1tBNjnMFaGpviDV0fGIYO70Mz9bzlp/lm&#10;aRR5Culi6ln8kIs/RGsl+IB3ARsGbBhw3QZrwPlGMFjbdEXj7FKmYaFbcQsfWY2h1ILNaRGZW4Ya&#10;lxBzbnxvrU1TloIp2rJVbRvCltkQadxwg6yCs85Aag6kXB6hdF4G20TDPBVokoKWCrVJH0Pf04UO&#10;5zxaoeQCrqm1vusIXU+mosbSBcvgLAVDrs0f0cwzLRPSHDmfLkiakVTAeoa15flwRVZDUqGcRwqR&#10;QhNtH6mqptoYnGsAqZHm7/azt/0ib0DJm7JZa6XU2lRv67DesQodfRhambe2SV6m4oNls9tgjCOX&#10;R+cXpJTIpZBrWZCmoUjGlYpzGZGCoSLVYU0EArUYSoRcFKsKTnFJILfB0FSPJWDEt5l6AQCuVhZU&#10;9cal+whfrRGsFaw1FG1XRskJzQZRCC7grcdKYyZkEWK32x23t8/Y7TakeYW1cPn6Mw7HPSb0mH5F&#10;16+4urmiX62ZppGvrRBPey4PE5cxksYRIw7fdVhjmxqxkMBaeZJr2oBrcCKk3GbNb2bYH3J4Pfoc&#10;dZkdz+OFeDlzvpwZx5FV1+NDc0WLMWANuWRiVmJudF9MS3aJaeREWS4A0ypVoVUJjG0sFBWbLcZ0&#10;GLMEBA9VWxAzlFyRXME4nFp6E6AKKdUnacqVhcNTtPkaFpTpnMVZg3UWZyt1saTVAloqpoI3rjEZ&#10;7egxYui6jtVqzXa3Y3O1IU+OmmeOn0YO93e4fqArhZVzDN6y26wYOs98PPB6WDMfD1QVcm7Muq+N&#10;2yu5UvMySC/BK1XJWpBa8SLEWMhZ3w3SP2I8eTv7SimklBjHkXEaiTEiIvjgUQm44BBrKBVSKcw5&#10;YUSJqWWANQtRrYtIuyDForSLSQ2P4kPjHQ1GLNZ4rPOtXGIauMmFmnJDmRUCBrO4vR6tyi6X0mqp&#10;tU+OpNVqYDx3eO/xzpJ9BcPSBxRTFakKpXkvtRRkMYL2XSuf3nmsCGVhN5y1OAFNiXg+U4uyHwao&#10;tZWxnBhCIK22kDKTsczjxOl0YjxdmMeJFBMlP2bJcqJyRaoyooxjYp7bcK7fyrtvB+ztTHTLZ8xL&#10;q4CmU3of8P2GflhhnMPU5mCbU8RKBXUgvgm3tL5UaqHCQgQ0Q2ybPws1F0iZWjLGgO8sVT3GVUo1&#10;za9TIiWNYAtGE56CX2a8UhvCdgVdhj9L6Dq6vqPrOtxi9LRG8K7Z7lQzOSveWqwIoorUilGlc45h&#10;4SqNVubLmRKbkfa0v0NqZdUNpNrKzOnwgAuOFGe6ridPE7336GaN1YpVpaTC+Xgm59Ts702tfWL4&#10;tTZ/o6CN38zNy1IfDSWPz/8fGWdEEIU4zeSYEIEUE3GesGFFTJG032NNxRpl1LTY6wKuOOrCh5aS&#10;iSmiOaPaROFxmrlcRlJOaCl0ApQJMZnQCdZ6UqrMibYQUi9oVIwJiCk4nQmukRc5t7nP1cXnaJaM&#10;67oWODGtBxgU7wzWd4hYclYsrpVRaBAdWIXAtu/Z9j2aIsf7O2KcGc8HLsd7trWwWW8YUyKeL1yO&#10;R0opXE4nNpsrnLMMweFY40XQnBlP5zfw/ZEZlzfAopWmNmoVZRFc21X+drz+vxzMsNCYpTJdRtIc&#10;sRjmceR4OCJuoMbClJXtpmfVNz+ot47gdelxQq6lHfM4UquScmGaI+fzyOl0Yk4RoXKzCnSuYEzE&#10;ewEcKRWYKlFja0dzxBoPVnFSCFboQ0citYxrGyi0LRNn25xgWh1WrYiB4D39sMK5TEoVijD0jr5z&#10;rIeO7Xrgdrdlt9uwXfdUraTTifPx0Bj2ywlntKFcEZy1dJ2n947eOYZg6bsOb1t5NDlz1MZt9r1n&#10;PQTGOZBVSaUJrlmVohWVBcWGgAvNCQyPxtX6e4P2Nrvy+PuSC2maSeNEmSO2VC6nMzkWUjFkcZzn&#10;hL73DHu1wZpKZmbiQs2Jvu+p2lam4jgtQKWQYqHEmZozmjNQWmCMgq1YZ5YtIMXEjJaZXDNaPOK6&#10;hhs83O42uN4T40wpFWesbdyBaVlnnMU6g5hmJ3fe4X3HZr3CuUScM5oqfecYesewnNjNqmfTBwZv&#10;GWMkX2bm/QNxPEOcSd5ivMX65sbOB1D8AAAgAElEQVQN3uOMwYpiqXgDvXfY7Kne0VlD5wxdsPSd&#10;p+88Y86YmFoP0doYE2cJfevN/WrAd+Epy2p9Ywb6fUF7Z3tHFSlN1JTaWJWSEnNWjD+TsVzmTLra&#10;UkszqdaSqCniDRhpI1OJiZLm9reX93G2eUgaPGluLWMq1hqsM1grbd1KlFpS64Wm4ovBEXDW8uLm&#10;miu7ZZpmaimPSx/L+pBrs0ormYG+D4iA9z2rVf9Yd6hACJZ+CHTB4q1gNaNppowX8lQolxmmma5W&#10;vLfgA9aHpg6kCSeRWgrzOGJQNEW073EqdNawWw1MZ8/xUHC2ubm8t42TpCJG8NbSDx277Yrr3Zrr&#10;6x2b7boNvku2/aGMexPA1gZ737HtV2z6gWnq8LmC8Rjr6UKPukDXG3abLat+oNaZspDIoglLRsSB&#10;heKlfS1NyC2llc1S2pIkNWIkYUzCOQVKW47MQoqtXxsLVh296xn6jv69D7Cb5005yQXXHOi6sCGO&#10;0AVWqxXr1Yr1eo2zDucDfReIS9MWo1jbZHuRSkkz4+lAKTBOmWlW5jmTppFgoes8RRxq24mwtSDG&#10;Ukqi5OZXyeOF6D2d80hVNMfGHZaESMVawbkWPOcNWIsLge12zfXVltubHTe3N2y3m0ZWPzqSn6Sc&#10;b48Fj4ZZEQjW0rtA5zwJg+ZC1/X0/YqwWuH6NSb07LZrvDOM59wUlTRTc2oUljTGhVpa6zHgnUP8&#10;AvMXXbDmTNUIOoMkcpkpOS0zHKi2jZ1ge3q/Yt2vWK832M0aZ4RSCu5J0kdwztO/5XUfNxuctRjr&#10;6LvA6XRpyE4UMUpbnMnE6UKeZ+RwBn8glWbotFrwfYcPjrqouixPYz05RXKMzHlmrA3kDF3AGkMc&#10;Z+I8knKkalvs884QgqXrG1ndDQPX1ztub695fnvFzbMbNrstaXEfLyXiHymTb5xeVizB2AboSyXN&#10;kc2wYj0MDKs1w+6a4eoGayopTczTRBovUFrwSgqoFEpuG09twVcQ57HGNoUBQA107aLN+UyuIylX&#10;Sp7JyVCKASxGAsENDN2GzbAl+A4WYkRVcJ0fSNOZNBc0C6oOMf7Jobza7IgpsT8emVPEAJ0xdNqo&#10;mhQcmQFnHYilpNrE10yz0XUOZ1cUPJqUaT43nSplypyJ48zlfARt+91ZDL4LRGuZXQduRdFCyopW&#10;cEZYBYeKoXOW66st73/wPh9++CH9ekURh+96XOgRa9u252JXMEttFBWeVNbHqcFkoo0kM2F7YdXt&#10;2qLGusd7i2phHk+seo8jU+czFthubuldD6kxJ7VUTBWGrin6YRhQkcW613qzs7YN5OIRLbiasdVR&#10;58S4v8OGnhAM67WnH0L7qM4i3lEVUqk4IxatQqlgjUOsX+zbAd8NdCFQTycu9wemOKM5s7Eei6Fm&#10;KOooJuBcQBFqav7MOVcsHR7DbAMsImNOCSkZV0GzUubMdB5RKr4L2KFQOyEZS7EesR1Fz60/1Nou&#10;HGcpCJ137LZbbp89570PPyTlglqP813b0TNvTLtWoS6k0xu14M2Yl6kkSSRN4GAIA/2qpx/aupdY&#10;QWvBGd8yVQtWhL5bY6WdizSXhQFpyy7BdXRhoApUk6kmo6U+mXOlWFBDzUJNSpnbtq3TSs4DYsE4&#10;A6aVTmxzZldV3OlywqJ0fY8XS80jWEu/XrMthT54cm2Q+3Q+M19GVle3VBFaVrcxwgf3dBKcbRY1&#10;K7WtvdqKuJaRznRIMZhq24D+aLJZPBdOmlzSbHgtJYTFQrgIu6UUxAdcCHSPpWxYIylTpOlwv5/p&#10;eiyb3/5ls/s1820ulZgTCq19rAZs6ME6hiFQs6XvV+ScmUrGVgsKMS9efwU/RVwXcV2P7QLDyjOI&#10;oZTKNF4oFGywHM+Jy3jmMp6YcwRrmUvlNE3cH0+49ZbdZsfTYvnycPqoFNAMp8Z5bAisNltqrczj&#10;hdNlZH88cbqMlDkSq5JUSbWS6+NVpovjrVnSqBEtAnVGSsR1ARscUgUpBrIhX8yTj1HRZScvoym1&#10;taYUyWVhTXgUU3n0FdKv1qw2O4bNjrDaUmMkFRbr+RtXye8J01sD+iN72IhgFbNIW20tmGYTwIWA&#10;OA9iqEpbA3Ye1y9tQmnWu5TIuVAF8rLf3caLtv1jTCXNgGmEQqmRcR65TCOpFowPJIUIXHIhGYNf&#10;bzHeU986Atd1npLmZkBVwFrCasW6ZFKKfP3yJV+/es3Xr15zuYyNha9KLJU5F+aUiTmRi8NIM8nU&#10;MjeYjDZffJ6wZk3XexweyQYSzM4shpnSNkFroaZEEUMqmTRN5DxTa350tDapQyxh6Flttqx3Nwzb&#10;a8JqRzEzmvJynxKe/A9vD9pv0OU3xoTFWSWmVY4YM6kUKhUxpg321lNqYo6JlAu+61hdX+Osw6gw&#10;9zPzODNPM+IcBSWWhBaLKxYxjZ4z1BY4lFIi83xhihO5VmzokFJR60giVN/RXV1hQqC+FTlnrVBL&#10;QyoqihqDGts+JIb94cTxfKFobc06tJqfVZhS4TxNeGcQMsEKUmuDxpobB1ojUiaokVpT20EwbXZB&#10;C6Ll6b4glEqaZuKcmNLM4Xxgf3hgjJFCxXpHHxpC217fsLu5Zb29IvQbxPdoUmppJfcPPb4dwCVu&#10;0hYIve8awT0lpjlymWa6GKk2YizkHJmmRC3COGde3u8Zuh7vHDU3p3ZD0OaJ7c+pUHnc4S7EeF7m&#10;PyXn+ITUm4lGCGEg7K7Y3D5ndXOLW22bCBvjm8BVzYih3Z9DmkrwGDg1vnncxdD3A5vVqgWOZo+O&#10;uTDOM84oopnBW0LbTscZxRrFmoqjNHNozWBBtLZ5RxsPaY20bZ9amaeZVAqXaWJ/3vNw2D+NErbr&#10;8L7HdD27m1t217es1jt8N6DiUONQU4D6ex1dj4H7vRkoFmM8PjQDb8y5bb9OI/08odZjnRBTZE4Z&#10;xZCyMp9HihqGrq1fK7IInraV1Uq7e0Vtmatk8nyh5hm0ZRxSF4GUZRsqsNru2D1rFhDTDWjJ7xyH&#10;O58OrIaBvu8wAjlGlGbuCd3Aze1ztCi79a4p1lUpqSnFpSpTjBgtWC1I57Fd22h11hNCx9B3hC5Q&#10;RVvgakNnZVmZFcBa29asamWMiXGKnMeRh+OR14c9oR/oVs1o22129Osrdrcv2F3f0q3WiHXkxxVc&#10;lWVz/2376LeD9s2MUxUQhw8D1gVKVeY4c54uhMsFNYEweFJapC3fYVXb3rk4RHz7s67dbsZaB8v2&#10;a82ZXEsjyGuizBdqbltQpeS2m2ctVZVxmthurxnWa65ubhhWa3KtbQ/h7cBRmxAp2m5/ZI1j6DdY&#10;tczdxNCvWQ1nJNdmUi1pqbWVKg2kzCVzrgVTCo6mbQVvF0jeXMbm0S736DjOuW221Mbwx1IY58Tp&#10;MnIaR8Z55jRH5grOemw/0G+2bK5v2Fzdsrt9xu7qCh8aN5lTRmtd2prweCerfyzj3gmeWIzt6Fdb&#10;un7FyVhSKYzTRBgv4DqqCczjTJomNFdwjs51dLbD24BZXGhaa9vZro1pajccyIvDOWEWeaeWgiwu&#10;O+ebt+ZRC/TOMfQD3jlKzthvHIfrrG21NrVbWRjj2O1uGMUxn8ZmlqEt2eWYiVOkZG2mGTFIqcwZ&#10;yAlTK06EoW9Dq4hFaVydE4Oz7VYPeVGc8yIwxlwZ58zxMvJwOHK8XJhLu42Ghh47rAjrHavdDbub&#10;51w/e8726pbN7grnPUrrFW2tiac7Jf2hVvd7KTCxWN+x3uw4rzbNZVUr0zzjLhewPWp7LucLcZyg&#10;KKu142q3Ygg9nfNNua5tn72QUdHm6tJK1pZxRirB1CdroLMeH9quuFlu1yGANYZgHQZIMSLuG+PA&#10;EHxzXeVMigVrLJ0LnI5nvvziaz793Rfcf/0l8+mI1IUMLUoXmuzQ/IpKiplRm6W6FChFSBligmku&#10;dAnCmAnOkqeRy+HAw/2ew8Px6R4hh/OZ0zQzqyDdwG5zw81uzWazZbPdsb265urmhqubWzbba/ph&#10;DdY160FKGNtIaCOLe+stofQpPt8qkQsFZizWdazWm2Yx7wLk+HTiy6L9TXPifBqpOTONkemc2r5E&#10;1wHtFlHTODYfpFkGaGsQZ3BdaLKZtgs4OLOsmbWlRkNbIaYU4njhtH/AOIeEbnFyvxU4S2uoqm25&#10;sYhS1PL61R2f/u5TPv/sC053ryDO+MX2XVTxAoa+SRSLhWCuzQGm2pBqTMo0F85jIkyFMFwIzpKm&#10;RkofHvacj0emGDmNI8fLSKygzrPa7ti+95zrD9+j6wb6YWBYr9lud+yurlittrjQP+3S1VKbuGse&#10;9+HeBSH6VqTednw98pZKc3f1w4p+GNoeg7Y5juUmO8Y6clWmuXkwE4k8ViQpOpSmmqeZcbpQqS1w&#10;3uE6h5OAW9zQZGlGKO+JMS+emjbyBOvaRXE+c3y4J/Q9K9eMte8E7nQ8st3uWPc9FGG6zNwd7vn4&#10;17/h5//wc776/EtIM+vQbqtReHP7BuccnWvbMHOOaCnEmjCL09fGgrEJ62bK/QGxhs47aorMlwvj&#10;+cw0TeRamHJmKgXT9QzbLc/ef58X3/seL374vSWTLM55VqsVm/Wa0K8w1jV5Jbc0N7SbvpV/zK7w&#10;mHnf/Lkupct5vA8468FnrMiyzDKw3qzpugPWOoqkNk9aS+c8vf9/u3q3HzmSLM3vZ1d3j4jMJFmX&#10;rurq3u6Z3cXOApIgzQiY//9RgAA9CCtoZ2ane7ruRTKZmRHh7nY9ejgWWT16yCKLAJNkmLvZsXO+&#10;7/dNOGdIxtBqJbeszYlWoRndrdDaqXbBG5Wbt9pIe2IfPntrFDR3Ob/w6fED8/HA3f0d/3/tmrei&#10;FVHHctkTP/74E9/923f8j3/5V97/+Av5suNF7ydiBAd4LL4IJjdiCEyTIzoVE4HgvEesIdWiI4zd&#10;6EXWCDF4aDoSyXWnSFa3SrDMYSEeDsx3RxXbHg+8+ewLXrs7xmKmiT5PtOjpxtGsUXEtBo8jGKdl&#10;Nl0l2/z77olqVfroV1qME5TBUzGI3hVP99x/8TXnTx9I25XrdcXZZ6IL+J45BMGkRrSWJTpiNMRo&#10;CMHjgmDdQqpWL98INliCM3jp2AbSG0Ua2yakfSflrD3cod0RYzG58PLjT7TrztP3P3H/298xPbwh&#10;3wapc7jD2plUOr88nflv//Kv/F//x//J8w8/kz69MDddrNIqOCE4w4LF7x2umXhYOM0z5m5REJjp&#10;VBFSaaTLxr5Vcm54r/O7joqMsJ0e+oCawuwnwrwQl4UwLRipWAOH45FCp6JstRoCKXiaUzxSthYx&#10;TmdfxhPxNFNfBUMG9aD9uoVqd72JermtMwr+HOJf7z3Hh3d8+fv/yJ47zy8KosmXFbOvBON4CA1r&#10;EsFZjotniuBjY5oDk4nMB0PKjlwVPnAD9Thp0CpZGrkW9rVx3a6vcgRrDHMIOBeR1nn5/kd+/O//&#10;wvnlyt/+4z/y9X/5O2KMQzWH4eXphQ8vz/z5T3/m+2+/5cP799RtxWFYDjOzszgr5JoQFUzcWr/6&#10;tHvP4TgRJo8N6mipTViviZRVp9JH68oyULmt4qvKs/XSGrDe6xVh2+iSiO/fc/ft97z57B13D/dI&#10;8OTeWC9XrEt455l8wC4OXGMreu9qpo1eoMWNLkbvTdXNRiE1BpVnCKpATmWU4VMkHg7cvXnL3ZsH&#10;tsuzVrdWL99q+RoT6mCwHrCC0Gldv0eXYXw2Q3GOimRbb9rsCCqz23NiT4VSq4q1hmi21k4tnVb0&#10;OjEtE+9//ImnPTPFqHasuic+fnrk259+5C9/+jM//vAjz8/PhNw4WKt7ewx4B+erUNKwF1s7xJ6A&#10;tUzzzOFuIR7mQaEzbHdlDAmFtF0paVXCa806RK1htIFU7SvGkUplz5k9V/oPP4GbkL/5W4LzzPd3&#10;umUXvQPihOkQMN6AWEVvtKICIizeqThJvQE66jbYgSIcsLhBw9OjwKpDZppYjieOd3cspwN5V9rt&#10;njZsiMohmYdnPQz88ZCxM37u3GjaY7RJPhryNHAukouwbok9KRvU2aFFMQ5pmTJ+jzWGGAPPj4/s&#10;j0/EqBJ7//6Hn/jLD9/xP77/jm//7S98+vhIa5UA+kTHaeD6DFvaqDljQwDvaUBundL0MhqXhdP9&#10;SQ1+WOamvUPplrSdKduVkjMlJwWSVu3fCYbahdIglSspZc6XK58ez3z7r9/z6ecP/PE//0e+/uMf&#10;Ob574OG40LVVS97TUMfCvEzMx4VakhaDTs+73hVepuJbwfgbFU/PRwRcDOCcYnUFcODnSFxmrDPk&#10;LVG2gj2dmO/uePvmM5yLtOawzmgD2XYlMFhPMP7XN7FVcqmYog3q63nler1yvlxpKUFr+KCEJ+/9&#10;r8iqQW+gCT0lculq+bIW/6///Z/5808/8MP7X7g8v4AIp+MJnyveDMeLQbeVoVd0PmJcoAnspbCl&#10;RK5Nuc6j1YO1hGARcZhuCU6o0VOSLloKjlqCAts65NqQPESkJZO2jZYF3yPv//wtbUu8fHrhN3/4&#10;HV/98fccHt7g54kt6VObc8ZYw2QCbliRbvxJ9WWb126YDsB/1aN0kaHXVBGsG2fdmzcP2PobbNl5&#10;onH++IE9b+xJpfN6hdWi7faFkYH6BaxeR1rXwq3UzJZ2Hp8T+57USy9KV7hxoC3gvSMGT0qF2jLX&#10;dSeXprbyZqBb/P/7f/83fvj0gY/rlRYCyzRzdzzRzuurFK7UirOO2qpOocOE8Y6GdtAv68aWsy6e&#10;DOj28CKY4S4J80zw+kQ5b3EWcnYqK2/KFDGmj3ZRpaTMbCe+uHvg+fGZP73/yPfffscfP/0XYojc&#10;He95czhhjaGUwp6SOo5i5BSjThxuollG532If8XcPtDxd+1N3+AKTTJzgHn2fPHFF7w7TSxWcL1w&#10;/fSRtK+cpXJaZpbFYuwyFNYdMU2LLTseBNSzXqry0bZ95XK98vFxo7fOHJ32dEdHRbkoomw1Dxh9&#10;KD89P1N9RJFG+s/wn378mcv1TJFKfDOPC+jMtSiePpeMp+NMGGheM/x0Xp2WTci1vZ4hWEMXPTew&#10;KhnvFZx0TG8qYoXX8b2I9i1rLtSU6KVC04vxHCbe3d1rdbheWV8ufP+vf6K2xvPzE1//4T8w3Z3A&#10;O+6WGec9zjpaqfoAoa4euV2gb2KbrpglnYgKpkP0am+VarC1UreMkayF0kAXR6+6mVZUgW1N5Hh/&#10;GoPWMLgqQy7RKqUVck6s28b1euW6XVm3NMRDgTl6JtsJdMyYObZayE1Y98LL5crT+crjy4U2zxAb&#10;oRVVB6TnCyVtNAfOGGIILPNM8o5qVOFbDXSv43kF1jiM8RgaXQqtjXHG8JbRCiB6hnRofTSAuzL6&#10;BdS2NC5WvQ3qainjQEbl3d4RrOUQI6UUrucXPv30C8/nF67rlY8fP/Kb333Dw2efcXy412ats8iA&#10;cnbRtpOgC3f78zQEYgCuUVaL6ToEbiVTy0ZpO5JXyvbC5emZljKTC4OWLqQ9E2IiVh3c2tYxN1eT&#10;yBj/JFLaXhdu3VdyaQR3R3CB6C2BpiQ8Y16J6NteOK+J5+vGeUtcc6Mabb+FPs64Y5i41EIx44Ot&#10;lVzK69hFxiT5BsoWaxVdZBzGRhpdKzVzg0br66yi2UhtMuimuiXpPVq7BretVGfb2hlw1hFDZJkF&#10;acLjx4/YoPLAu3bgab3y+NMvXK9Xfvj+O7765nf89g+/55s//IHffP01b9++I4QJCUMAJJ0itySO&#10;4bMWgzeGYB3ReqILbC9n0vVCLTvb9Vkhop/es56fKPsVK43oPc4FrJaj7Fsmt0fiPBFjJMQwzsqu&#10;b1tVYkUqiT1r9WiwHOYJj0VqpvdMo+EtqqspyiZ7elk5b4ksDrc8sJPJrdGMxYjglzCx1EyRih2u&#10;0pJV86HkHvXI3djEYvXDddYrsadoqybnTEn61UQFod5qVeeMUbO93KhUoxntC9X9+r0VJOCZY0S6&#10;wTdLEL3fmd4VOi0gubB+embfNtJ15/L8wvPHT3z8+md+89VXfPXlbzicTvgp6htooA3HT++Cs+oW&#10;tR16q+RU+fj9d7y8/xmRShrIjOtZCUvONJYYmOcFxme0b5nUdrJcCNNEGAtnx0BU9xZ9ULp0MFaL&#10;OtQsQ6tIGaoAKt0qSDuNqft1L2ylU4zHTJ6eGrVUDB1rwc8hstRIUpI8vVSK0xHJjQkcvNeL5zgj&#10;vHOEwRNJXSipsq0r6/XKdrkqZHSKWAzeGryxNKsXc2f03tcxtBq0WHH6FbxnCoEe1eQ3u4mH6UTO&#10;lXXdMEMFNllP6Z1y3flw/ZFPHz7y3Z/+wsPbB377u9/xv/3DP/DN73/Pw7u32CWqmUQyMiTgJirS&#10;idbJWyKtG9/98z/x/t/+pL4Jmg48W8EZYZkCi5+Y/UTaM3krnJ+vvGw751zwIeg2PVhkzqn/IkRV&#10;hvugavAQrG5FW6HlgtSki6auOHKpbHtm2zN7aaRuqDYgdqbvK73oDigWfM8FKyNGxXnwqhImBszo&#10;S9rbRFk0DSN4NbWLZGqulH3l+dMz8xL0PhI9y/HIspwwxv77AecQ62ux8Ktt2Y7wHzWqq4e7i5Bb&#10;xQbHcjowtF60rpKJvRRMa/Rc2fsFxs/znvkPf/Mjf/xP/5HPv/mK09s36pz1ARnDT9thu5759MsH&#10;3v/4E5ePj7DvpFYQOsZ05jmyTBPLPOOMoyb93iVXDJ4YFhY3/RVIQH2Eziu2Y15mjscD82FmmtUS&#10;nbfE+7/8QC+JySv+1/SuOpstsa47pdwYnYatVNZ2pZWu9jZdEbwEj7URbzsteM10saqVpDV6U50h&#10;Rvkd1ljduqyl1mHnLZ3Ly8o8vagR4zBpEMRyIIaA6x2xdnQSQExXPLA1igg2Q6YqXd9SY3ACNVUu&#10;+8bbt284HGacDTo+2vYBnbGYlEm1kLak7ppt4/L0Qnq5IHuGUnFdcMuEix68w1mVAW6XFz79/CM/&#10;/I9/xV+fIWdKTa/cFG+UCDgZB1XIqQwxUx5W4YGhGoFHghmME90aQ4zc37/hcFyYJnXdrPbKz01t&#10;1w93dxgptLJTi0LorlthK5qhUDvU3ii141DrdrCKmPL2m6/wacOXRJVCN6iWog+I57bhO8zO0cUy&#10;hYkaoZvCNW/YMDFbS9vh+rgT+jPmzZG5wbkV7u8P3N0fqWahWx16VoTSCliw3mjDWSotZ7zANMA4&#10;l6fE+bnwm4ev+erhK57lmXqpPJsXwjIxzQvmeqZtnbXuCseuQmyO9G8/8Zf3F+KnK/bxhbe//w3h&#10;3Qm5m0nd0dPO9vQz+y8/UL//lmbBeGAO+HhzBjkoFfYrUjo2V3pNpFY4S2Nr6gEPk8d5pQoNRhGn&#10;UnDBMc8zc4jUpBhG04QunruHB/72P/2RdH3mennGhJlPxfLycee5Vi6104zlsDju7iI5WXobJkpr&#10;8LJMtJapRU2DIvo2yL/LkNNBqQp9IKUExpBzwYketzUVEpnNGhbvyd6xUohWOM6R7h21Cb1rlElO&#10;m2JvTWeoqzFm4MiGwGaZF+6PX0E3nJ+vWOM4HU58/vYz1rwi+0p0/vW8ct7poDdXUt2wufP+2x+w&#10;COftzN03n3P65nPaFKj7ztPjB67Pn2jbhpsDNgQdfEaHjx47kjxaasgoDppU9TKYxrpnzi8702Em&#10;TmE0G3ThYnSUUuitkvbO9eUZRMh7UaWzj/gQWLvy0q57Yi+ViqVbD14LOBHV+qiYyXIjAHoBcinK&#10;eOwVGRdouhCtx00LJhdMrsqcypXtfMVah1Rd6N4bvTScCNlb8p7Zd48YR5wLx1RpdaeyU2qm5J1S&#10;dqYYsMbgh2XLe6NNaWmUVvni86/4r//l7/nnf/pn/vLtX/jqqy853R2JS+D7H7/jcjkrircbqEKc&#10;HdF59l6x1rFMjk8vT2x/zsSXj3y5/44/LJ5pmagpaWDg+UIz4K3Fj/PJOdVumtFZqbWMdI9GoSv5&#10;3RhySnz6+JElH5mPCzF6heU4Qx/U233f2Frh4y8/s60rNXeif8AgXC4Xnp4+8eHjB94/PnO+7mAN&#10;IURmZ8itsq1XrpdnnJ/Uzm3VhOoBai3UkgduSCV4wVmi98zW0fdMrhfwyjZ5d3rAD3FMzTtl39j2&#10;TM2NtFfWLWODJXePn2dOueNCxdgOdUfKRs8buAnrPdHDPHnKMmFNpzWDi4G9ZH5+/54wBd68e6Nq&#10;a2s4zAtv7x6oSQGjD8uBu+NhpIBkkhGsFXajZXfbVs6/7FTbaXTm44z0xodf3pPTjp28VprO4q0l&#10;GEUu2WFb7qVqI2IE9zhniB4eHu5xNvLmszfc3d8Roqe2wrav6u7ZV56eHrF0nbnVgnSV3NdcuDyf&#10;Wa8r27pzPl/YUkPE6+jJabhE74WSvNYIr31W8KUWct6VfjDPOCyIELDMznGKC1WnERijyqNjnAh+&#10;oprCXqrS5Ir2/moV9r1ifGavBT9P3O2Fg7EEL9helZbaM3TdFhWg5lgOM9Z0SjXYGNhr5uePv3B/&#10;OnH3cDdGStqMnePM6XDkerkweU+IgU8vL7TSuXrYrXBpmv3TeqNtldYrKe0spwXnLev1gu3CFD14&#10;q0PVYTrxHaXFVp0dNhENybJOkyG95S5ElvnIF19+zsPbB8IUWLcrj58+cr2cyXlnvZ4J7naNUk+D&#10;t5aWM+dPz1zPF9ar5vOkbjAxagfKqq1beqHOExWnU4egaWD++fmZy/nMvq1MU8SKHTpLXSgnQm2N&#10;lhIOg1ivPcVU2TdNbdzXlZIKYfJAoBSQNdP3hgme+e6CMxPx6PAOujdIU6uSVAGxeGc5LBFrDaU5&#10;fLxwvWSun97jJ8/x7sjd3Ym0bjw/PpL3hMfyxdvPWNeV8+XM0Uc4OdaWuO4775+f4O4OPy8E6yjX&#10;jV9enlnuDkzHmTBHTPBUh2IHh67fdm2zttKQoq0zrMGFoNekEFS1JZ1iy/CoR8IcqTWj3TUFl0qv&#10;TMuR+e5Az4WWhZ70M/x0vpUzXdAAAB8FSURBVHK9vnC9XNXb7WdCmCii88kwFF6yLHQfMS7+Wpz0&#10;krEizD5wfzgyxaAHPWqvXWLEhswWAsHq/0dnNXUp7bSsOagxTjoPmxeqZC7rzpqvbLVQrcH2B5w9&#10;EqPVJqv3r/84TftQUahr2qjOQ3EWDxNihSoV43Q29mrcFnBoB0RyI3jHEgKHybPVykvaOYTI5Dx3&#10;YcL1jkkN8QVxHrxHPAONrwNRB7jecU15mtLU74YfuaVxAq+jK2lZXUtFY8OaKC6j9T7w9p55mjgs&#10;M8dl5tLONMlEZ1lL4vHDe67XM5f1yr5nzHEhxBnfhV9ZLR1D17d2EJ/MqAtYwoSdJr5885Z5nvQv&#10;O9SzxxgJrVNPd+qTjjOHeWbtG/2m0wh+UA9mltPM0+UTlzXx4ekT/nzmvO9EV5kmw5uHE9F5YoiU&#10;ovlzfVijnNd9vPam15Bw4Muvv4TW2dJGdA6DsCwLPWVS1c5H3jPSdA42ucBxnnjZNlVYp53ZeU5+&#10;ZvKROBsV5orDVG2qihkJJVbPNt86bgQ/mAFmM95jpwlCZAQfqEupVq7XK1U6IQbyaAFOU+QwT5xO&#10;Jw6HA0uMPJVH9nXl3XLgUjIf3//C9XJhTYnkPPPREKYJXxWI12qm1kStiRhntQAMHY3/5osvyA8P&#10;hBD47Tdfs0wzRhQqbbrSV9O68ebujmDtaA4HeDQ8nZ8RqxODMHuMg1w0JCiXQhvYqD1lHp9XDscL&#10;xgVOh0AMEetV4dxNRxj2plJZt8Tz+YrzjdP9hYfTCeccHx8f8WJYwsTdmzcsy4H3P/9CLpU4qAYl&#10;FaKfeTefMF/+ltk5Dj7gYmAOgYO7p1TNCLqmZyZOPDycCH5QlIwhGKvaGHQA261BnKWNfAERdHLf&#10;UYhM1/TJbhtGDN54/JAhKGlBhiQBSq4k2ZSnkivOOZZlIU4H7LSoubI1am3DySPEqLvd7doD4Bfn&#10;mWflQ57CxDJpglPzHmkN77UpeqMMCZr51lynUMGr5BtvKFKpm7pcamva/R8H8suaef+0E+cM1nHn&#10;PMFEvNeFa6LOFl24nct1xdrK08sTcwz4yXJZL7gOfaq8fXjLMi8a49JFt9axbU/N4MLC8k7l6ary&#10;0jL7GBeul8qeK3tasXPAG6dnmxlhvEa34G4sdSgAuuG1susir1A4xChfLNUxNRJGdCKIoeZGn2SA&#10;vh3SYb+upG2D3pljHOfYHWVa2G9TGVGCg7OWGGZlcNqgGXMi+O//9GdVNwXP5cMjyzITp4g0tSsZ&#10;a0b+Z9aQoN4wwfH89ML75/fqlZ5mpBhyKZo+JRVjDce7E3EKTMtMaYHHc2NadOGMgbvFMUevc6wi&#10;tKIX1LRpP7C2wvv3v2C68ObuHu8se9p5/PABxPDl51/yzR9+j58mHl/OTKfIhKHkShPDPEWaN3QE&#10;U/LwAuw6wcgVyY0+AAJ1Fh2ZOO0GRmNoplJoYGT0SRvSjXrmB4R8zxmTjFJzW1RVl3SVbIhhp1CX&#10;jneRZV5YfeTy+MJ+XYnOcbp/YLq7p88nnhq8rBmxfoBdVXB8NztiOGFNJOesZ6gUFbG23llfzmrj&#10;XebR9NVeYhfVP+ZW2dJOy51rvtJsYzrN3J3uccbTzmdKywOnoWIjMBpy1C3FCssl61tsO8EtxBCw&#10;xiJd54A565duGUKthfPlBamV2UdaUpnCx0+PGGP5/LMvWE4n/vC3f8OeMvu6sX145rol9q3SF48E&#10;A6XovbM0za9xTtXbHc6Pz0xvAkcb0YuQV1qdHfK+EdLe5PYmgHQh+MhdjMqIRjtLxhqcd0whEMPI&#10;Pu1KuE17YbuurJcLJSWstTp7nBb6snBNmrUzTROTd+TUCaYqU8ZaLJYiYEXwd8fTyLnWAaMVCFZb&#10;Pj760Ysa0mnp7F31E9V0puPM2y/f8fnbz9VgaoTHp0d+zaIXUkqaJXpwRCc8XzPOCc5WjrPnMAWC&#10;G/+wfLPpVrqgM73gNUR3T6pUtjpSevz0yPWyknLj629+y//y9/8r33//I798+wP944Xny8bH8yfM&#10;w4I5BCwNmwpuzbw7HjktC9EtXFri8ZePLO6Oh8nQjSIcg1VjhrG/alfaqPSk6weyzAunt/e8nF/Y&#10;0w5WZflhDhyWiSnocWOMJaXC8/MLj4+fkOsVSrl5GX8dLFvdUg/HI2GeuF4aUldEVM/ae6WNIbdv&#10;Vg3yRtCEQtuhZWw3BMZ8TFS8Gbowi6WbwBQdJsLiA5aOc46748yXn7/VN6yp07X3QA2RdY5UK1xT&#10;IlwKAc8MmL3x5njEdsfSJtzlE/Zl56EZLq3x+DSMl3GiSGdvgqVyWo6E0xGzONZ85cefviNtV3CN&#10;fWnIg+NuOYLXc9YI2FkN93jPbhRe2prgu8VIoLbA3oREY/bad7QYddJXDbYnqCKgUDDiKQXF1QPW&#10;CS7CtBhOd5HDvOBw9NI5P11Zz4W8dmKpTNYRlxOH6Y7gFmpzRBHunaePM1DqDTPl8VaNp70WSsn4&#10;tWv/0IjgosV2Q8+dihrXrdNMncvA3eaUlPRjDM57Sq1s+463jk4nTlGJ3QOMbY0lOssVyE0LCFPB&#10;No+rDZMbvgdmF/DVw96wW+EojiydaypM00LDKHytqyfgcH+HPUSaFy7bhZfnT4otLImLzaRZCFNE&#10;hmrXjJLfekcWIXVtY/XWh+7F0ro2wovtNKOjLANQdffoompo8UKVjO2RPGZnNwmjCxCjJURDnCxe&#10;AmvaeXm6sF0zLQuuCdE7DtNC8BPWeK08u7A4x5rzcLBa8BaxfhQ8+tb1VvE/XF5U5CqGKwwznQ74&#10;vHdM80xpOoG+biu5qg/tZk+a16vq2a0jp8x6vZLTrarUgagBNj+RrYOaqAFqtvSaEGn4OHGKCyOy&#10;XONawsTRB0ywRDdh+qjQBpqjtk4qhfO20UslXa6UpCmPT2mjDDk4w/hxu7Ara0t+/VEU7/hQC61U&#10;8HEMdx2YMubHvxJnVcE2RLa1sOdNsRqDX21HvkHak36/AvslcXm50kpRznWwOs4ynSo6Cc/mryDj&#10;3uKHxF8MtF4oRbBdz1Gw+E8101rFGYtII4hRxVPrmAyxKdl7TztpmBgCQ0jaO6E1QspY56ilsO+b&#10;ps/3jus33ohQC1QxtLqTXSMlQyk7uVWMjzwsjaOPbKXRxeJ8YBYNHKRbWhPIOokQA9uaMPbC5bqx&#10;bzuX85mcEqlkdsag1thXh6qeTRoJreCAm5NHeV570QnAICC/kiB+nbANkdhIjuy10owGQYgZ0nOj&#10;C1tKIe8bUhs9NcpaSau6cQ7LzHHWGJy4zPToaXrfwjhlik3OvtrF6gjIaLUitQ/jqcFfUACod4YY&#10;HM1aGNwpUWaU/mUQmneIU0hYr5Xc2q8tIuf02iAjEGEoc3Xs06FoMmEuK6upXELnmjzXmukusJ46&#10;b+Yjl1wpHYz1xG4JolTa1Aom6YfeLFyvG1sulFa5XK88n88qWOoNCaog88Mj4G7i2JvSS6nU6qIZ&#10;3rutFpWpD4eqtUqXvNHh+auFa73p22Q14w4zcptEvd8ihbSupHWjrhnJgmmW2c8cTgfexKixMnGm&#10;WEcSS2odj2GyDgkecY4yjCF9L7RVOaFxiGK9bUYdkg1sUSqe1I7kQVhFEUe0X61KRt9o1S8O9Yr2&#10;VYcLhhHAIE0VYKVwkAnfLaWhrleEbiusieWyYU3ESqB2i/UL0TkojZIKtuv9KeL1IiydfU0kubLm&#10;nTXvbCm/qnx7bdjWEdcHt+VX0pDieXR8Za0dVuihJxxgUJDhKGqvsSjOWvotL/y2cL5Qe1b8ozMY&#10;D3EKHJaohkfnaS4juWMq3B8fuF8mjj5rlp6PbB3MkEXoTmiw0SPOY6UhNFpzWu0ay+FwwHmPX7pX&#10;M74xhGw0CrpCz0IfIQb2dlbchD1AaZbWlERnRcW0unxOF1ZUFylF6KnibCCKpXa1PVULpXS2vXHZ&#10;EosvHJxmCIQwcfAL7IWcLiTRJ38ybtynYMuJNe+87FdSr3REm9TWYUvVKlL0Pjn0RyPcz/47nagd&#10;2TtWDOaGRxlwgRv4zQx6rrN2cHXGuKdkJF+ZTCBaB91g3cThcCBaS/WBHjJ9r/S98ebuyMNxYfZJ&#10;zzgXkdKoSUMlTGsYEfUdODXLeGeJ3pGtwTrD8XBQ5dgXZiGLhSacitXRTTNM2dJqx3VVB7YmYLWR&#10;66OnimHryqNz6LYkCKVDE0NFUewJIUjnIJ5oPMZ2grUU16mm48QhxdCK0LKCcmIMHJYj1o9DOe/0&#10;IlQUr1ERvIDrgsdiXFB/2TITnMNu9bWnp3peTbRyAxhnzK8Rm7c2lZ5sSkKXrubM21ltnE7Fxegk&#10;Ql0cwr5vpJY4LLOOdYJlnnTyMR+PCpaZCvmysdYLwYKzt4fJDAqDbmFddNKeW8cJGK+ePNNHBPfI&#10;gTicZqZ5xr+zM8moaPPUNQACVH4udqQQggYzOH3yvPUU19gs4+nV8EkRoQzNRDeCWKGYSDYTExYr&#10;EMWQTaN4PbekGVwWZKsUkzDdUKxQQ2W2lsNpIV8qtowPbIQOeTHM1kGYxqxM41n8qIaN0WrxVlTc&#10;KkVn/ypzR34lpgfRRLxXDgu3CvaWPTSy0kd1GpyjWSjD2NikUrbKeo3s+8Zs3Ku8vYrQS6LnRPNG&#10;R1TdIk0UPlA0I7yVqj9vgvVB4eZGec5+mQhWFXRxivi3LrKZRjeNk9EutDWoVM+LDg9hPHlWFcBO&#10;XTa7HyWrBWMcDb3/jVIO65z6vOZKr5neCrlbqhGqhWs31NYJu4AUSttU3uY8EYdfFo53B1xa9QpQ&#10;iwLZjCZ7HH3kMAKQnLOq62/CMmKvpctQXt2qR+3YM8b/rbdhgRJNp7rBSLvQbmA4GGR4M8Zjqi2d&#10;fMDOEXccVKDe2NaV88Xy8nykusjiArNx1JxI65VkLcGo5BFn6caxVw2hqrnSxpdUwXi9E4cYCSHS&#10;x/Q7LKqY9iXv1LxD68jQvusW018nwlgtmV0YWsaqXmZ1YP56V1PKkNIFGENJGHbjGBBxlLH9NBFi&#10;V1GQb46pGmLRpy+ZwhWLR4geUs9kCmJ1qOj10R8UIz+qR6cY4NoGyoNXV9Cv/odRnagPEmPkluL5&#10;GtBkMa/hEcaqTl8NGaI9ydawwBInHt4d8b+9x2DJe+IXFHchXYYazKiJElH78fixlUYvaNhTR6kR&#10;VV1Dpt/eajX9RxNYwgF7BBcd1kM3Fd+kjQzq8buMJn+MCmP82qjCnA4bTdY9HqOBSbfxTW5galUr&#10;Vdcz6Ja+5JyymCsa+iNNCAQqlmAC3gQ8nrVXqihycS+OtVj2rglWZjRbHehlVITJWpXJW0+SQmlg&#10;3Ih9sTdJm3ntt97eNgG1L1sdzTirbTF9M81rp0V/Ta8SKrdTwdI8TWo1/vwtBst+3bi8PGt8jbm9&#10;nUoQ0ir8166H6XpW5walG2rXqt00MP023RdM19ne7CfiyWMXqyhGaXgTHHb2WgpPw2Ah5tUC2+S2&#10;SKCmJB02Ou/VFzBNuKD7sZrb1WjY+q9EuFfr3Dhx/HinnVWA2RRnwjzhpkiwjtQLbooI2s7KLSNO&#10;FWbjckXqarcNIkxiWOxYPKsFkRidwWl26XCkwq/uUzPeqFus1w25ZMZ/xl3OitCMguNuCxesZYoT&#10;xhjWbWUKE2LUVuatJcRA6EbF4s4CXV07+6bBwUGHxq10akfTH8Xe3psxlRf1CXaDM47lsOCOjpfL&#10;mVobfv7sHtaAEeHus8+ZQoQu2iiuFUaH3k9xCE4tvnZs1+fWOv/q5imtEpNGlKSUddGH1MzdzhmM&#10;dhRKgzYCFQYXpRghvA3YaHGnRQ2VKZMvjrYHbqHxLVcwEdNUN9KMZUfoB49Mhma0Eq63xRlBGFgz&#10;jJcyvDTy+vY9GJhaR0pnF21nCQoUaM2qztQEstF0qmsW5JJIPuPdFVqjNJ1We+f14e5QhnfcNEfd&#10;OltJ7DZRrXKnd+dIxpGBzQhbr8QQiTEgruMmw/FhYTnMqo9pepz4028/h5cz1hje/f4blnlGBs6w&#10;tIpxjuXuyN3bB+pI2NDzT+9Ft/aRxbxWaeenF66XC3vasdYyT7Ne8vGEOWqHZd+JqEdAWuW6b1z2&#10;K/azO8Ln+hVzZ/q4IZ8e6S8varjYNpLtmHl+vRRvtVFSwi8e7EQx9hU7DOiYZo64GLAxaBupNXJJ&#10;ylHuja+LsLQOuXJOnad953C4Y4oztXasGE7BczGBrXc+nAt7TexJUSAO4W6aOM0Bbz3RWlxqrM9n&#10;0iXje6RtcG2JNW+0ydPvjuwHyx4sO7C1xt4TX84Lx0NEpBIOljdf3uGiJ5VCy426F/x7Ejl25jjR&#10;3p3wDw8E73El62CzFWoMrAdP7Yp+cF2hmrr527GIdsytOqVEKhNtKKhyDBpe7jwyBVpz5KTUdScG&#10;UqKbQk6d2CuhVqYxXbiaxmo7mxNKgNwtWTRWxmJozlAQ9qxIKCuC7RrH2ZuyuIwIUtygthoNWuoV&#10;SsPWhmtNM7yDQ4LS2ns1dC9Up/Fh2sOAgk7FC5rpdhALNuItHMOkxQmKguw1cakba1nZ6hWqYJsw&#10;9Y7v+tcImu6J94HlEJC48O504hgjJe3MeGLTpog0GelPgr/aTg0GMzvaMSD3C3aacCVjU6LtG9VZ&#10;JBg6ilu3f6WL0GbtrVk3zpA5vtqJRdAe5/hQenB6MFvtREiDXjp7y2zbijhFKkoIdGvYeyVJJxuh&#10;WWjO0P2tMaVVYzFCMmpBdhhi5xZvpQsHmvzbOnYAAlzv+Nr1w9T6i+agu5GQZYVmBWs71TTdfgW6&#10;0dwbcRo3OqPMF+8ss4/qBeydUjOp7JzLztoSW1fhT8AwGT1yRO9ZmNaJ0eFDJLrAw7wQrWVvXW0A&#10;aPLjrboSDH6eZ/aRQ5NSYr3qeCQXHZGs+4aNgcVa4hTVIz6gZxoGq0++G+karTWacXTjwSoZjqKw&#10;ldaamjKajkNyabAl6uOZyy8fef7pF5YpUo4L/edPuPsTcnfE7BWbtIbv1eAqr9WesYJt6l71xo0v&#10;q1eHrnc2Z5ze08Ylu4vFd43EVkqyAWmUlnGtKLKpF7xUjGgHSAYz2VqrarfgiN5xHPFE1moxQu3s&#10;204uibRtrC2zm06J2goMYjE9gA80Z0mtkorODmNYOBwOKgwCTFVbmDgHwYPRK5v0hn9DZJWCr45D&#10;gmXvBN8JRXBZaNeK2Tu+WeIiTKHjsuouey16hhgFlEpXgatbd9yW8LvCxXrrxDDcmeLZeqNsmiNX&#10;zhfKxxfqxyfspwsuRNy5wEvBvCu43zjiWpCkD0ktUJJu2YgOL2OFWB3RaWzXXrWwkqpwzz5ErXJ7&#10;E3vTJ71WdeQMeJxEnYTIYEZL1zRKxp9lrcLUrLMwR6J1LGJfUfQ0oUuhlEYpGiBox2U9LhqyEcUS&#10;mkW8w0Sv9wDvcFNgOi7cv7nHCvRcEWepBpJoTaGs7DER/6JG1pJx1vLZ7riPjlk8rRn2IoRNq0W3&#10;rkyL+rPYMy3nV9YURosEacq8JCVcSviU6TnTS+GwLNyfDJGJqzRkrzx/upI/vSCfXvBPK6e1cXKN&#10;xWbCS8UVjw0nZM/EgU1qFfKuQIA2xkl6Zwocwkw3hh/ySslp4D20iLIDxYtz2soa3f9+C4d3OuW4&#10;sUaMiif1ctUUR2gH9IbgcVPEG0esgL0Nd1UTUlqmVXXLzqhtK0wBj9MzvQrFGdxkcDRCcMzHhdPD&#10;ifvPHihbZpeVblUctNVKkKiK6+Er8B+//Ynz87O6T59WfVWd9shqrTyfX5SH7x3L8UiMcegeCjnn&#10;kS3qiV7fuDL6brVWndnlQtp3nLtipjPmNHOl8liu5JLoqajKyweaU4xhdQYbHLUWyodPynw0Bjvp&#10;VUXTrpo6aSivE2lvLSaqQmvyXuUHY+E0HtQOAe5o03V0vijCHAJLmJnDjOmVlLOeRWh8jRGtLN2Y&#10;fvjRYRGroiZjBY8WW9Gp+5ZSsaVji+Byxbaqf2YHHxyhepw3iA3cieezZnmXDS9PO/XxjH+50ENi&#10;3TpxWXRbf/xIzxlfcyZtOzVlHs0jF3/GANOAVF/XVW09UV910/X+U2olFTXpgQbZ9Vu0SR8sE6dU&#10;u240c6eWnVobq62kvhOWyHy/4I5CiVc24whGKQ9hnihYSq06OHSOMGuGnQsedgdZJ/I0DbRtwxET&#10;TVRAwGi/WaMB9M5aLQpMp5s+pv5a5ATnCS4SXKRhCNarUFYsr7EAgPF6pgeUA1bHxds69UQ447EE&#10;TPYYKUhOkDJyzkhRf7A3nh48dteIMlPg5HYWWYk5YH7+SP/4CXPd6NayfVwp00wHyvmFVgr+N//5&#10;b4gfHtiuK4c4gWhSYTgeNQSwVjUvLDMPb95yuDuqarlktn0fycVBE32zak6QUTxYowXPqttgyJ3N&#10;dJrriGt89tUXPLx5IFrL5fGJ99//gBENz727P7FtGT4+jSjNibuH+zFpb+z7xr7v5FJIKbGnnTDP&#10;OOc4rBuxKM7qhvK9ITms0QW9aUe0MgWxTdM7miq11fZib8OeceXhFUDgrL65RfrokBjCFJmCY3YW&#10;2RKdlXzJpGsiPb5Q046tnZObsaP9160gwbEdn7DLgT4deXz8yPVyQYa/eXcegqdhSPum8rzlzT3V&#10;GpZ0z2lZlD+SC6fTiSlGcinaawyO490d87Ko7DxnuldBZ/BqKBcDJqXX7ck5Tet1rarAtqHZ3k6Y&#10;PZw++5w3794QjXJTtm2nj2053J/Yny/UTy9jdiUURLc5pxL5HoO+/a2wJzWL+IGekt6H0+Ym8tEG&#10;L3+tFhNtjXVjuJRMbJa2LHq96MPKa6He7oJjQGy7gHQ0GVo7LFiHjwGsxcagW7mzVOkaNzMEuVSd&#10;YIgUai8KyzAGWXdauJB95OX6TM6Zxd0DQu2ZPgWqNeR9VyUzwXO4vyNYx7u3b4nOQ23cHU4qS99W&#10;UkqUUnAhaKTWaLsoNsJygzSv68blcsUw8OsxqoBnSzg/Mc0RosN5Q3BGc95sVCOhCUQ/abfDWapx&#10;pNq5jsX03tO6YoO76FZdaiXVzHVdOV8uSiMwRjsg47pyG+sMkzlilHbbxshGd3qLy4nuHWmZEW/Z&#10;a8dEnSLcXAFWBHrHjqlG752ai+oqjcdGh++OgEfGg7ZTSTSqRQOnsLgeKFIo0sjSxuJm8r6zYVnb&#10;BtZwCg66U1mjtdRgKVVD5P1f/p9/gi4E51nvtRTNW1Ixp7Os2/a6cGHWUHdvDSUntnVjnmd13hjY&#10;risvT8/qofaBZZmppXC9XPkoIN6zPNxB1MCg/adH3ltP7EK9rqxPL4hFM7WdIe0Jf94ptVBEWM87&#10;1t1EPDdlccfuG/ayasVnDdVbNb23QfNDoOmO0FHlVJVhWByVYqhF88dbAwc7DYuaUaq0V0p51y4A&#10;TrIObStI6eRqqTSaVCoF2TOtJnYrcJqINnBwE7N4/AZSMqFthNljJ0+InmAcrhuu6xXphs/e/oac&#10;hfJ0xn3xgDlE0vVMrxW/vjyT96R3h+sVqY3tch2LYUg5UatS75bjQfEP/naerZQQhktSZ1L7+Yp1&#10;luIcdY3UotShc60UZ7lvSbcUA0Xg2iG2DqnQ9oRYbRLn3l4zAXrVSLCE6Dzwlf+lLTapFdsbRi92&#10;Az/FkLcpuf3WxekIzaj8oQ2pPNLZRFNKQqu4buh2aDx7J1UdM7XWaNYgzWKlEK1j7lYn2t68ioib&#10;NA1cyAoK91ETmKfpwGQjbRV6ztA89jQz3R948+4Bby09V9rHZ1oRlt98BXtBoiBfv0XuFlhnBZP+&#10;8e9+z3fffsvl+Qxzw4xOR2YFDHY2LHEizJE3n33Gw8M9xymQ9p3n52fSwK4754hETnJHydrnTFkB&#10;oNkqkcGaTjcXjI1M88RhXtRmBNSU2TdPbRV61068CJvIyA1VlrGLipfvvVNqJW8bLQnc8Sro8V6z&#10;enrOUBVZIaKLegMUWP46baTRvKNYx9oKJ/E8TAsBi5TGvhdKSqSWsVPAOI8U4SpwLooq9M7y1jhc&#10;t7i9Y2vF1cZ06/TkrBnm1lPcxDY11gqNzDEc+O0fvsEHz/PzM891I607d289eevka2ePjRyg3R0Q&#10;Efzf/f3/hD0EPvz8Cw+HE3nfKUa3BhHFuftpIh5mprcH4v2CCx4XwcqOXButdLiVw85Rk0ES1K1S&#10;RyFhX4eTFhMtbvH4Y8RPExhDzRai0ItFWsNaS6uVbVfSD0Dzne4ECYq9Lb2xmUq2jRZAHIjVOLXe&#10;O8V2iumUMcAxRvugjD7h2GkRI1RnSU6n1dGgUjwMYroi8r1FXMAsE26OmDByGEyl0kfP1JLFYGrH&#10;lIYfvGmLgCi1wdCpMZAcrEb1NWKE1VtcsLx4OAdIQTi7TgtCni198szB8GW+Mks1/n/+x38w7jDL&#10;D99+h8Py8vTEbjo1Z/qAvtgYYYrUyZEcNGnsUtmMsFsoThVUzlm8t5TuqOJoPdAtMASqdrC6TAww&#10;z/Ql0sZ9sZlOk0B30JoD56hrI5Vb7hq4VsmtEmoZE+nMtm/U2vQhk46zOufrrVFHNVdb1XulaGD8&#10;TZ/x19VlNZbkHNYadgObHQNfZ6hTQILFOQjHhbBM2OgppcGekX1XqM4cKEFTqaSB7UJGo9iwgkcx&#10;Ht1BxrCh1jOh8WG/YqrnJe2cpVEMPLUC0sjR4efI59Hwv1/f81m58v8Bd0f83QygcesAAAAASUVO&#10;RK5CYIJQSwECLQAUAAYACAAAACEAsYJntgoBAAATAgAAEwAAAAAAAAAAAAAAAAAAAAAAW0NvbnRl&#10;bnRfVHlwZXNdLnhtbFBLAQItABQABgAIAAAAIQA4/SH/1gAAAJQBAAALAAAAAAAAAAAAAAAAADsB&#10;AABfcmVscy8ucmVsc1BLAQItABQABgAIAAAAIQCIxF7yzQMAAIkNAAAOAAAAAAAAAAAAAAAAADoC&#10;AABkcnMvZTJvRG9jLnhtbFBLAQItABQABgAIAAAAIQAubPAAxQAAAKUBAAAZAAAAAAAAAAAAAAAA&#10;ADMGAABkcnMvX3JlbHMvZTJvRG9jLnhtbC5yZWxzUEsBAi0AFAAGAAgAAAAhAPS5YDDjAAAACwEA&#10;AA8AAAAAAAAAAAAAAAAALwcAAGRycy9kb3ducmV2LnhtbFBLAQItAAoAAAAAAAAAIQDKHDSxbwEA&#10;AG8BAAAUAAAAAAAAAAAAAAAAAD8IAABkcnMvbWVkaWEvaW1hZ2UxLnBuZ1BLAQItAAoAAAAAAAAA&#10;IQBc0kNwfV8AAH1fAAAUAAAAAAAAAAAAAAAAAOAJAABkcnMvbWVkaWEvaW1hZ2UyLnBuZ1BLBQYA&#10;AAAABwAHAL4BAACPaQAAAAA=&#10;">
                <v:shape id="Picture 365" o:spid="_x0000_s1027" type="#_x0000_t75" style="position:absolute;left:3608;top:7741;width:1171;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aPxgAAANwAAAAPAAAAZHJzL2Rvd25yZXYueG1sRI9Ba8JA&#10;FITvgv9heUJvurFSldRNiEKhh/agFurxNftMgtm3IbuapL++WxA8DjPzDbNJe1OLG7WusqxgPotA&#10;EOdWV1wo+Dq+TdcgnEfWWFsmBQM5SJPxaIOxth3v6XbwhQgQdjEqKL1vYildXpJBN7MNcfDOtjXo&#10;g2wLqVvsAtzU8jmKltJgxWGhxIZ2JeWXw9UouH5vT0PWfXx27I4vq99s+MmrnVJPkz57BeGp94/w&#10;vf2uFSyWC/g/E46ATP4AAAD//wMAUEsBAi0AFAAGAAgAAAAhANvh9svuAAAAhQEAABMAAAAAAAAA&#10;AAAAAAAAAAAAAFtDb250ZW50X1R5cGVzXS54bWxQSwECLQAUAAYACAAAACEAWvQsW78AAAAVAQAA&#10;CwAAAAAAAAAAAAAAAAAfAQAAX3JlbHMvLnJlbHNQSwECLQAUAAYACAAAACEACwPGj8YAAADcAAAA&#10;DwAAAAAAAAAAAAAAAAAHAgAAZHJzL2Rvd25yZXYueG1sUEsFBgAAAAADAAMAtwAAAPoCAAAAAA==&#10;">
                  <v:imagedata r:id="rId31" o:title=""/>
                </v:shape>
                <v:shape id="Picture 364" o:spid="_x0000_s1028" type="#_x0000_t75" style="position:absolute;left:3624;top:7749;width:1098;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LuixQAAANwAAAAPAAAAZHJzL2Rvd25yZXYueG1sRI9Ba8JA&#10;FITvQv/D8gq9mU2bRiS6SmgoFKqHJr14e2SfSWz2bchuNf33XUHwOMzMN8x6O5lenGl0nWUFz1EM&#10;gri2uuNGwXf1Pl+CcB5ZY2+ZFPyRg+3mYbbGTNsLf9G59I0IEHYZKmi9HzIpXd2SQRfZgTh4Rzsa&#10;9EGOjdQjXgLc9PIljhfSYMdhocWB3lqqf8pfo2Bfpbpwn5LT06EySbo7lUleKPX0OOUrEJ4mfw/f&#10;2h9aQbJ4heuZcATk5h8AAP//AwBQSwECLQAUAAYACAAAACEA2+H2y+4AAACFAQAAEwAAAAAAAAAA&#10;AAAAAAAAAAAAW0NvbnRlbnRfVHlwZXNdLnhtbFBLAQItABQABgAIAAAAIQBa9CxbvwAAABUBAAAL&#10;AAAAAAAAAAAAAAAAAB8BAABfcmVscy8ucmVsc1BLAQItABQABgAIAAAAIQD4ULuixQAAANwAAAAP&#10;AAAAAAAAAAAAAAAAAAcCAABkcnMvZG93bnJldi54bWxQSwUGAAAAAAMAAwC3AAAA+QIAAAAA&#10;">
                  <v:imagedata r:id="rId40" o:title=""/>
                </v:shape>
                <w10:wrap anchorx="page" anchory="page"/>
              </v:group>
            </w:pict>
          </mc:Fallback>
        </mc:AlternateContent>
      </w:r>
      <w:r>
        <w:rPr>
          <w:noProof/>
        </w:rPr>
        <mc:AlternateContent>
          <mc:Choice Requires="wpg">
            <w:drawing>
              <wp:anchor distT="0" distB="0" distL="114300" distR="114300" simplePos="0" relativeHeight="503274800" behindDoc="1" locked="0" layoutInCell="1" allowOverlap="1">
                <wp:simplePos x="0" y="0"/>
                <wp:positionH relativeFrom="page">
                  <wp:posOffset>3246120</wp:posOffset>
                </wp:positionH>
                <wp:positionV relativeFrom="page">
                  <wp:posOffset>4916170</wp:posOffset>
                </wp:positionV>
                <wp:extent cx="743585" cy="732790"/>
                <wp:effectExtent l="0" t="1270" r="1270" b="0"/>
                <wp:wrapNone/>
                <wp:docPr id="359"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732790"/>
                          <a:chOff x="5113" y="7742"/>
                          <a:chExt cx="1171" cy="1154"/>
                        </a:xfrm>
                      </wpg:grpSpPr>
                      <pic:pic xmlns:pic="http://schemas.openxmlformats.org/drawingml/2006/picture">
                        <pic:nvPicPr>
                          <pic:cNvPr id="360" name="Picture 3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112" y="7741"/>
                            <a:ext cx="1171" cy="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128" y="7749"/>
                            <a:ext cx="1098"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840E39" id="Group 360" o:spid="_x0000_s1026" style="position:absolute;margin-left:255.6pt;margin-top:387.1pt;width:58.55pt;height:57.7pt;z-index:-41680;mso-position-horizontal-relative:page;mso-position-vertical-relative:page" coordorigin="5113,7742" coordsize="1171,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S8qe0gMAAIkNAAAOAAAAZHJzL2Uyb0RvYy54bWzsV9tu4zYQfS/QfyD0&#10;ruhiybog9iKR7KBA2gbd7QfQFCURK5ECSdsJiv57h5TkS7LoFrt9aREDFngdzpxzZkTdfnjuO3Sg&#10;UjHBV05w4zuIciIqxpuV8/unrZs6SGnMK9wJTlfOC1XOh/WPP9weh5yGohVdRSUCI1zlx2HltFoP&#10;uecp0tIeqxsxUA6TtZA91tCVjVdJfATrfeeFvr/0jkJWgxSEKgWj5TjprK39uqZE/1rXimrUrRzw&#10;TduntM+deXrrW5w3Eg8tI5Mb+Bu86DHjcOjJVIk1RnvJ3pjqGZFCiVrfENF7oq4ZoTYGiCbwX0Xz&#10;IMV+sLE0+bEZTjABtK9w+maz5JfDk0SsWjmLOHMQxz2QZM9Fi6WF5zg0Oax6kMPH4UmOMULzUZDP&#10;CtDzXs+bfjMuRrvjz6ICg3ivhYXnuZa9MQGBo2fLwsuJBfqsEYHBJFrEaewgAlPJIkyyiSXSApVm&#10;VxwECweZ2SQKRwZJu5l2B0ESjHuDII7MrIfz8Vjr6uTa+nZgJIf/BCq03oD6dfHBLr2X1JmM9P/I&#10;Ro/l5/3gAv8D1mzHOqZfrJYBIeMUPzwxYpA2nQt+gI6JH5g3xwJDNvx53bgLm6gsO4iLosW8oXdq&#10;gESA9AQD85CU4thSXCkzbFC6tmK7V57sOjZsWdcZ+kx7ihly6ZUWvwDbqPNSkH1PuR4TV9IOwhdc&#10;tWxQDpI57XcUdCh/qgKrFdDDo9LmOKMMm0x/hOmd72fhvVvEfuFGfrJx77IocRN/k0R+lAZFUPxp&#10;dgdRvlcUYMBdObDJVxh94+0XM2eqMWNO2txGB2wryKgncMjqanYRJGYgMb4qSX4DsGEdtLWkmrSm&#10;WQNy0zgsPk1YmM/IGg4UZNlXEwdSIJxTwNI3gmTS528SAKQhlX6gokemAViDpxZrfACox9jmJcZr&#10;LgzjNpaOXw1AEOPIDMElS5mfbdJNGrlRuNwAS2Xp3m2LyF1ugyQuF2VRlMHMUsuqinJzzPeTZDEX&#10;HatmnSrZ7IpOjuRt7W+qCOq8zDNiObsxE2uMnYWXBWHk34eZu12miRtto9jNEj91/SC7z5Z+lEXl&#10;9jqkR8bp94eEjisni8PYsnThtBHaRWy+/b2NDec90/CC7Vi/ctLTIpyb1N/wylKrMevG9gUUxv0z&#10;FED3TLSVrBHpVDNAs//FYmpqoX3ZPZ2KqU2k6zL4PyimoZXOzN6lpt+L6XyfCOGWOt4nMpNDI0i2&#10;mPoZTJmbSOBnyZRf8yVmrpTvxfS9mP6bxdTeU+G+b8vv9G1iPigu+9C+/IJa/w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BZdUUnjAAAACwEAAA8AAABkcnMvZG93&#10;bnJldi54bWxMj8FOwzAMhu9IvENkJG4sTce6UupO0wScJiQ2pGm3rPHaak1SNVnbvT3hBDdb/vT7&#10;+/PVpFs2UO8aaxDELAJGprSqMRXC9/79KQXmvDRKttYQwo0crIr7u1xmyo7mi4adr1gIMS6TCLX3&#10;Xca5K2vS0s1sRybczrbX0oe1r7jq5RjCdcvjKEq4lo0JH2rZ0aam8rK7aoSPUY7ruXgbtpfz5nbc&#10;Lz4PW0GIjw/T+hWYp8n/wfCrH9ShCE4nezXKsRZhIUQcUITl8jkMgUjidA7shJCmLwnwIuf/OxQ/&#10;AAAA//8DAFBLAwQKAAAAAAAAACEAyhw0sW8BAABvAQAAFAAAAGRycy9tZWRpYS9pbWFnZTEucG5n&#10;iVBORw0KGgoAAAANSUhEUgAAAEYAAABFCAIAAAB42Ad9AAAABmJLR0QA/wD/AP+gvaeTAAAACXBI&#10;WXMAAA7EAAAOxAGVKw4bAAABD0lEQVRoge3bsW3DQAyFYdpIb5Ke4E77b6IVIk1gkp5AKQ5IXAsB&#10;Dk94X6P2/ThAHW/Hcci1fI3PO15RlZFz15xmbq768KeMpHe8vrd937eImL3tpN4XWfpfUlTt+7au&#10;a2bN3nZSZInIeKi7iGRkROD2iEhlVGVUich99pj/kVkRMf4FF0n6xCQETELAJARMQsAkBExCwCQE&#10;TELAJARMQsAkBExCwCQETELAJARMQsAkBExCwCQETELAJARMQsAkBExCwCQETELAJARMQnDRJHNz&#10;dzOdPeY8M3V3c5OR5Kqqpuazh51kpr331rqryjj2efizL11EHPOh3L21vvQ27pdu43AO+srs88RM&#10;fpOu5Afrk1MyDdsKTgAAAABJRU5ErkJgglBLAwQKAAAAAAAAACEA8GrXQWZiAABmYgAAFAAAAGRy&#10;cy9tZWRpYS9pbWFnZTIucG5niVBORw0KGgoAAAANSUhEUgAAAG4AAABuCAYAAADGWyb7AAAABmJL&#10;R0QA/wD/AP+gvaeTAAAACXBIWXMAAA7EAAAOxAGVKw4bAAAgAElEQVR4nGy82Y9tWXLe94s17OFM&#10;mXeq6pq6u6qa7HngIIpuU5JNW7BgGQIk2PCDAT/4TX+Ln+wXG6IN2BYEww82YHiAQRkWAROCRKJJ&#10;SgAptsx2s9msruEOOZ1z9t5riPDD2pm3JDkvEvfezJPnnFyxVsT3ffHFkn/vb/8nTD/9h1z92U/5&#10;yY/e4TYt5PEz/JShFKoHNOB0QAmENy84/Dtf4d/90gv+9u6f8If/01N+5/e+xf+2+4/45Muf4r7x&#10;P9P/7p/if/ScVKE4oXrPgOftp/Br30989fkz3vu/3+e3//X/kH/2y1+jfvV3+Nr02/yln/wW8z/4&#10;Eh/97Hv8X7/0N7Bf9Hzpez/m+5/8Fu/+6Uf86AffpT77dXa/+texX/lNLjd/yC/+r1t++NGG/1FH&#10;li/+Mruf7/nFv/A/8O0/+nO++d87/l7/C/z2429Sv/FlPvjK7/EXPvh7/Nx/e8f5/zzwd179Oj/4&#10;ytf5+K+8w1//2t/l38q/yff+7if84J9+h//qs7/Fp3/zu+z+auFvfPu/4Nd+9wf80m98xm989u/z&#10;vx/+Gi//5vf46q/8Lv/213+D7/93n+J/65L/bPmP+cFXfpEX/9rb/LVv/Zf8m/l/4Vf+zif84z/4&#10;Bf7zF/8BH//6V9BfuuFbb/6n/Nw/+gO+/N/c8Q+Wr/L726/z6rvf5sNv3PCXv/ZP+NIf/wlv/tDw&#10;P/yr/Ozdv8gf/+Vf4OJXPuWdd3/Gr3z0Yx7PZ0LdeC4fObYnR3058jJfcLe9YIgnRpnYTJlcI7e2&#10;QdyB8OaewxtbLoczcXqEdk+xx0+4eLLDvXPL+M7A7iePcVeBz+iYuoG62fB4vOa9w5E3QiboI573&#10;b3A3bqgb2G9mLpfE/ui4qTuu/AXzMNCPC+PmmqHM+DtjWiJ3xXOjyqUuPCp36DyT7wrzMnB6Q6Fm&#10;lrKQ0ollKkzzHUc7kV4defXqyPPDkcPtifks3M4vme9+RvmscDxccxMyaVfonhae5oXiMzE5ar5g&#10;Do+ZHk2Ek7KRI69OR5Zb5fZux61/wTgmtucrducrXt5eko89Z3/JaXcNO+XJqztu8plpVrQckHHH&#10;5t0jT1563nCRHAc8M3PqWZxjjhlYuM1nXp3vcMcT59s7bk+vcPMdYXl/5PvvRN5/b+RPx/f4Uf0W&#10;/8+Tr/Hmd3/C+49+xi//4RXPTz3/MD4mjj9P/2zD7jv/lG9/NnDxj3bkR1+m/vLX+dY3PuTxN4UP&#10;vvE27w1fojza8ve7L/DJG++i773Ht9//P/i6/T7v//3Kn5T3+c03fpE/e/tL2BeVX3r/Y753uuKr&#10;Pxr4J+ef4wfb7/GzN97hg3f/iPe+9Ae89YNP6P/E8dHzS/7ZbsvLnPj19Bnv1X9O+viG63/+AT97&#10;8YTnFwvbD2c+PL3g6urHvPjkJR+9PPAnbsfNOfPpix9x9+c/5sd/eKL8WeSHJ+HT8x+xHDt+9MM/&#10;5cnbN3zlwzOPn93xV378ip8MV9y8eMp8/V0+2XV8/Es/5OArX/rsx3z8pztejIk/ij/Hxficd979&#10;jPd/+vtc/dTx8SFws3uDn77xPZ58uCC3mb/42Q8ptxt+8skl6fJbxPeOvPu3XvCrv7PlySeP+N3D&#10;m2QGPnv5M7bhx9jhxMxL/vj2z/idn3b8/MU1cvdT+le/wy69JHz41RdcfnZJXzb26EsH3kpCGs9c&#10;xsKleIaLkXeePuLXnn2RMDyjP3Rsnr7NG7YhvJ94++2nlPAE98WJR+963rr4Cs++uUH3e3L3hKvL&#10;Z9gbb/D+W9/hnbLj4jOjPHuD70wf8P7XD/QfJL7z5Gt8+OUdj75/x1e/9T2m+BW+840tb7//lO8e&#10;vsXbX3kXmQLf+uqHHJ6OXH3xiq8PF3xBfo7+G0fe2X+Bf+P2gttvZ7q34OvhK7z5Zk//l2759vUH&#10;YBec3/Fsn77BG5ff5/EvJOyZQ9JT7voe3QqP9iPvPnmHiy+f6evbdO9c8E5fuLuY8MMTHj35AP1m&#10;5LFXPvx45hh/zJIW3P+b+fh2ZJEN8+MrHvU/5utu4K1TYjjtmZ98QPgafFEcNxcveXyY2anjwj3l&#10;9Oh94hcveDYoHx4+5ahHuMoUO3CMUN9Vev+cd3xl92pB8nNyumXRk8h//dGvMv3j95h/+NjSnJhO&#10;E+fTmZoSzpTd2PPBl7/Et7/1TbyHEBz9MCDOYQrVDFUDA8SBF5wLiPN47xEniDiMDdCv33c45/Hx&#10;/jEOEQHAcBjtQ6QgkrBasFKopf2tuQClPdoLzgniBfEOcR6xHszx8GHr+7P2zA5BRBBA1ocs+Uiu&#10;E4a9fv3gwIN6WEpmWmZevnrJy6tXvLq+4uqzI1cfnzmfTqSc8N6x22+5vLzgcLFnd9ix2Q746AFj&#10;mmeW+QzLxHQ6c3c3ocmhWagVzqeFu7szDsV7GIYOcYZqYSmeyMI7w0eM/iyh/N6X7PxT4XR7g1Yl&#10;pUwthZwzzgzte7wLjN2Ad4ZzgkdAwdYFcQiIgPh1WTzgETxigiCYa49x3hNCIMZIjBEfI847RBwi&#10;HkQwBBygGeqM1kItmZISVRYUMBWMinO09+TcukkErRVT/f8NGoCyBk2kvW3AO0FcB2vgDMAJ5gzF&#10;qFS8OLw4Ao5gQkQYxGEh4KpiVsmnM9c5Md3ecL0Z2O23dENHCIF5mSk501VlPs9MNydMPVSHVqFO&#10;CzrNdEPHph+4vDwQo8dQzkumPx/5+tWWi+QJ+qNnLC9eMZ2PmAklV0qp5FxwZtSimApePN7AKUhd&#10;9+kaNBOhrbTHzLXdrm4NQPvbRMCDOMEHT+wisesJMeJCwLkWaO5PnwimGcsBLYUiCbG2EaoKKhkz&#10;hxPDCThc20AGqkqL7r8atIdDCNh94KRlBS+hbbL77zvDxBAMjxIk0LmOIQxsug06gt8HNrFj6WeW&#10;lEh5YTmemY5H/I1nPm4ZNyPDOJByxqriJFDPlXxKYAHBY+qwXKEqnY8cNnuePXrGOPaIg5e3r/Ca&#10;2euBfe4toIJpO6qmkLORspGS4dRYorLMhXkqOFWcQIgB79sCm/Mgbk1xDhWHroG6j2dbHMV5RaUt&#10;GM611CoecR5cWP/vWvAQBIf4QLWCWaJWj/MB9QFIoBmjwpqqzQQxQ7R+Llj3qe/zwVuPmbx+hBUw&#10;8zi/Zg8nmOrDT3sVeoT9oLhDpA8bHg0JPVRSSkzzxOl85ObmmldXrziejqTzxCQOj6P3EU8rI5Ge&#10;CkQyIJi1LBM89B3s9xc8efwGX3jzXXa7LcE7shVeTrf84buPCLUSQvB0XaTve4qC4igKQQ2n4EIE&#10;HLUapoYheMfrBbYA4jET1KAiVHudauS+nolHgsN5jwse8QHxHvG+/fzDSroWAAQhIC4irrS6GARn&#10;7WRZ8WjxiBbM1tSotoZFHmqXAYhhdv+V9WXuT/V9+lQwdS3Vu/XkGqgpZu3nnQV6P0Lv8dIhvdEd&#10;hJQT8zJzPB7Z9D1OhOA98zIzbjYcdnsuLi7wwSPmsDO4MlMGqGqoGWrgQiWEwH6/Z384sN8f2O13&#10;xBDY3xw4TnvmPqGqhK4LjONAMSNXw4WMOUfsOpxCHzt8jG1n4NaivtYv8YiLmPj2y5tRq7YNYOB8&#10;C5RIQFzAh0CIvtW1EHChgZj7oLU0e38SjLZXQzudXnAITlodc9IWmZqgZkxLW32sLfx9nERaLf6X&#10;P+7B0Lpf1ARU1k3Ygl3rurBaAQUneCJ98ATp6DeOXejIpbCkhePxSBcjIkLXReZlZrvdcnF5weXj&#10;x/Rdj1Xh5tMjTo+YOkqt5FqpWtcNYuz2eza7Ld04EIeBEAK7/QWH5cjxeKSUQhi2gY1Gqi+cl8yi&#10;Sl0S+HXho+I7CL0wxo7oAlorIoIPDhwoRi5KqZWUC9lakL2DIGv68Q4J7bQ573ChnVgTechi92lJ&#10;YE2/ULG2uN7hxONdwHyHBsOCoUmxUh9+XmulpvIQLKOBiwfAsb6A3aOSNYDBAsF5xD1UOISKWPs0&#10;7OE5nRiIIaZULZSSKSUDRoyB7W4LArkUttst+4sDF5eX+BCgQi89Fxc7UkrkUsg1U2pZgbnjcHHg&#10;cHnB9mKg6z3eOZ69+Yx+03F9fU3OmSC+0I3C6CIWjSKBbB6HI+LpnCf0gC+ELtJ5WBZtv7PzIIqZ&#10;UrWSS2JKmWJgEogOCA5PwNA1JbxeSDV7SG9mygNYX8uMSVt2RDExkJZ6G4UImCuAQ9dcZ1axqtTa&#10;Xut+K3w+cHa/M5y0DbEeTS/tRN0fRkMRtNVmaSCFlWHc1yTPWscb/MI5oe879vs9fd+jBuNmw3a3&#10;Y7fftaxUlc4H7LDBzMg1t8+SESe4EBm3I8MwEDuPc4ZJYbvfEWIHeFLOhLvjcyT2DNvIsNuzvdxy&#10;sexbLanAnAgDzOmI6EJyLU87FzCpa0005iVzmhdO00IxARfoKKhTJIBkhWQrT2rQ3znDuYqJa2ly&#10;/Xr7XgM0npa27j9NWgEV306ABEWqYq5iFBAldmFdXGvg8nPwxNb0+EA5Vj5HrajmVpfXgDhXETEI&#10;jXtK8G0bmKJVCOLpfYc4QPRhY8W+o1QFhL7v6fqB2PfknNCqSDB8dI0WmaOqp2jAe99KVAyIF6ou&#10;ZDVUFSkdORmlQq0QzulM540o4INjDEIMAWcOKYZKIIiyTCf6cYtEzwr023J4hwlUMmnJnG9P4Dyh&#10;7/HDiENRK2hx6CKUalBaegtr/RTXgvUa1DvMOXCCOtdyP+Cca2EwcBLxXqjRkbIy13ndEEYwfQgU&#10;OAxPXWlCVcV7h/eO6N16yBScB7N28k2RtVb6lRuy1tYGkx3mpFETA5zHh0i4f98hEMwQpHFVHx5y&#10;tIjDhYj3DucDEd+ohiluzSbmBFVDS6XW9p4DbVOYtNUPU81ocZiHaIXgHP3D8gEevFbSecINe4Y4&#10;glZUPOo8rhtakCelJmO6mei6jl4iowsE71FXcbXiUqakjPqFGhe6YaDre3yMeOdx4hC9R5TSdngX&#10;qVkbKvQdYgLq8F1PCI4qicUZp3LEAI+xsRmplWoOlQ7FkSqkrJRcGPrAZnD0zhHEwIzadVQn5JSw&#10;kkGNGNa0jGDrzmddQB86ailMy9K+5mPbduIQyfg1CYtzLctobZnCOcTHBpqcINIR5DXiVVM0tdJT&#10;q9FwkeCGDjppKNw5wltvf5kuth1gWik5k5eFZU7UOcNi1Gh0rm+1xLVTU6xSiyAuU1RIOVNWZLQy&#10;sPbGzaBUlNp2PWDaoGNxDgG0NECjakh9ndNC1xHGYZXUhBBrO43WTompa6e5tq+H4HHmKHkBk4Z2&#10;XWj0Wa3tVhFwHnPtFNZaqLmpM/iAc0LoYtu4rm1eU23Ub0WoWpWqM2bgg0dNQdw9/SN8Dsma3BNZ&#10;1xRBVuXmgcuu8tv9qTbDmeGtbRTTRkdiN1IqdMOEuUB449kX8d6BKCUtTNOZqieYjaoFVSWbUazV&#10;C5VGsqsZxRRqpZhQVVkzFCtQR7SlRDVDVVDfgIn4e2UDtFScOFSNWioUw1YiGPueLud1p3q005ZS&#10;DbCKVo9RH1BuDBEvnrw0iiIh4lyPEPBO0TVwoe8IMYA31ApLKYiAFyGEjhAakjNVdN2MrKeHFVBp&#10;rY2jdgGpgqritZ0Iby04TbgRTBo3dGtJWPHYQ8Dc57Ta+w+zFbCtr+19Ry5KP82IXwj73TOcF0yU&#10;kmZC2BDChhR3pHGiTolOIqEbUeepAhI7nK1VxHtEBe9bcQ3iEQMrSl0yilFcO7XOK9WsEXdfcCm1&#10;VGKgRR8ChzYsEvqOlOZVsA7YkHE+NJWmRjQ2+K614IAuBEJ0CPtWB13E+Q7E47NRS6GUwmaI9NHh&#10;XSUvEOpC7DpijI2HrbU0lUJJjR8654lhTZtmVGnCtusCpVRUm44pLiA+YOJRXBN1nEO8bzXdhYZj&#10;VvXmXw5YU4AahFO1B27nnCenwjQnQkyE7fYZJpWqBZEOcT2hG2Fb0JTJ5xlK203qHKkqwa/yFCA+&#10;4MThQyG4gBOBqtSUKXNCtJJFiT24YFTTlUO1NKFArZWaCzVVrBqiTQMNQyQuQyviXYfUig+xpbwa&#10;qCUgDopmtJSmtYQOtgG9VztcbPyva+KzlkwXHdELTgpYodaBIIJbeaDVQqnKMi+UVV8MzlNjxa9S&#10;ntWKEw+EFfE23utjJPQD5gKKJ5f1pDuP67qGxotitqZeViq58lmz+4AplTVVimHmqaZU81R1hM3m&#10;CaUmUplRc7jQMciWIXicQTpPpNNEOp1RJ8w1M7qAucZlnI945wih4H3jf1aUaok8z0h1FJRqgnat&#10;+N5LYlUb50opk1OmLBmq4hS884Q+EucBHwL9MOCtErsevMdqwGXfkKcpRQtaFeci3TBQ1MgpIc7j&#10;pGUDUUVLbl0OahOPu0jHCCmhJZM1NyGhVNKSyLlg1fAiRO8IXggrhQgaIXpKrSuv84hvwAkfUXNk&#10;CqqgK81RhJRbQO5TpIi0c7CmR12BUP2couLVyEthmgspVcKTyzeY85lpOXI6G6UIrde1Av5VkzTn&#10;UBGKGtOcwAXUe8Q34ilNQmlKfsoUBBccrvOog0UcVleS7VwDCFXRUtGUKdPMcl7QXKEaToRuiHRl&#10;wYeAzjPelNJ3rY50ERcDJo1gF1PGYaDrN7jOkWrhblpwagRx9F2HN8VKQusCtgZQGtHWkrCcH3TS&#10;6AN0DiEzl5nzPFGWhT44xi6wGQeKM8qpSVZqQui6tildAJcpJpznzFIqqYJfJT7NrbHkfetHhhDw&#10;wbdA8jp13kt7aoqs8qHzDvGOsB13+CCIKLUmkjQIKgJm5bXScQ+ZTKhFmy4ofuUmDcpjLe3lJSGq&#10;uCD4GrAgiEKNdYXSgRBbahAzqIoVRVOmptoAC0DJWM1479C+w5nSDR0uenzfIzG0DUWTxpbNjn5b&#10;6EwoFaYlQ27Q3ErGWcXyTEkTpokYhNh5+hhAC2hDp94FvIuINFBVdWKaZo43N2z7AJuBTd+BFuZ5&#10;aenQhFgr4HE+go9UHCVlciospTZwsravvGvNVe9aI8lJ6ym6FQCZOarqA7L0riHdro8YRqh1QlC6&#10;ENgOA11QShFqzeSlNVVraQq895EoXeNt0t5cH3qcC1SX1yamNq5WChKb3CUKNRe8S3R9pBvGht6c&#10;w8cOqrW83xWqZtRWDqlKPU9UMXQJOCuUpcN1njCO+L5DXUDX5usyLaQlE9dWlVVFc0FLYSkZqYma&#10;Jko6Y5ro+4DUjp6BALgQUBy4CKHDsiLSepPn88Td3S1eR7Z9oIsBnFCXRK21QfwseJ+oSyL0QvSR&#10;MXq8QPBNzXY+0A0b4opeQ4iE0JrKbqUUDVWueGANnneBnAs5bUkpEO5uXyJeQAzvFAmO4AOlGKgn&#10;NQFj/RS8d3RxQGipMkjrx7Um5n07xBqRNEVMV9JcwYRSHL5Uaq2vi3FtGiNqq4woeFY4XjKqlZQW&#10;hErJEd8HOpSAtgV2HhOPqSIGXgJdEIbYU0rFakbTgqWJPB+xsuCkIs4QL2gAt8qmxRwqhhUjK+TS&#10;0qBIS1VmRs2FZTrj7vkerXenuVBkIckJh9H1wsZ7Bh8oXWiAxAXipseH7kE98c63f0srT40K0BwI&#10;2Io+DXUtRs4Z4dXLj+mGnq6P+EjzlTiP9wYWyNGhfuUia/D6NXDZrIER5YGXca8YiDQrgXudYlfa&#10;3FSBUqhSMTXSspBTQ3BUxVkjv01LM2pOVGtaZKiRUCN4B771+fjce/POE13A+cBusyWjZE3UaaLO&#10;Z+r5hKcSAkQLOC1oUvLajE0VsjkqgYonV0PE0XU9m82GgFFy5ub6imG3I273r1FgyeTaUn+UxunG&#10;bnyQ9cwMFQdDq9Oy6qUihlDaRl4Jv5lh991trIkIJVPKQi2JUMtMWjK1OsRZq0uh9b3Q8nrxV6hc&#10;tJB1wbSQrElZmLBMc0uRamsRFfqhJ4wRek8grovcin8qDUmmJTEdj8yniXRa8NbE2y5EBi8MXlq3&#10;QWuzoHgDb3RaEBTvWBuygS52xNDkJOeEsevxeUa845wzeT6znO4YutZJ91bbySq6QnMhV6jSgZfW&#10;BO1H5M2I5YVyvuP06jmn6xfcXF2RVXm6vwA1Ssosy0LVFui8LOQ0o2nfZL0QW2bxvvUUQ1zTojys&#10;yT0g+Typu/9f2+yZWhK1LATR2kRflcYXikBsSBK1tePsERy1KIVCoUljp3mmlFtqqtS5MF3fYams&#10;tSs2X8nQ48ZIpMOpa7C/FErOLNPMdJo43t4yn84s50RcT0zwAesDwyY0kKKlGXdy863oXNCYqBLb&#10;e+ylKfTOUGscK4aW9rIW6nKmzGfqckbCgBOP0Mj7fUsF8ZjrmmDcb9hsD4z7A/24xVlFlhOfOiMv&#10;R66vn1OPt8Tra0QNSsHmREmJlAo6z+gy461SU9eUE5HG5TqPaPevkO9GDfzn0hYtRTuHVqhloZaZ&#10;khfCxnUE37rTD+q7GjVXSin4FJvHgSbQZlF061nmhVfPn/Pizz7h9OKWgdDUFFWGyx1dPzTFIwa6&#10;7YYuBeysnG9OLNNETYWaMjYt6NWCzhlyxYJQpLDUBJ0Rlwb1zTucG9puLVDyxHRXseGM7HrcYWB8&#10;smWwA8EuCBYQZkq6I52uyacrbDnSSaULEIPDHGRTJi1YMULo2G83bA7P2Oyf4bsRF3uc96AJYkfY&#10;jfSP9gxpz9WLV3z0gx/w3ptv8XR/SV+E81RINzdMxyM2n9iOUIowzSceXRwY44G8gOjQNif3JaaJ&#10;1+L8Q0egYvgQ6LoeLUbJCzmdyGkhDOOOGAN+VUDUmj6XLWMi+AA+QIhQdVmlukrVjJXMfHfL3csX&#10;ZAJ96Bn6nugdfRcpXhrH0oItSjlnjsc7prszZV7QVChLZj6dqaW2HbkClpQWyAmfMhIDvl9J7WpT&#10;KL7iu4KkiBPF94LWDBQcBWolzWfS+UiajlAyYTU6RSeIKVoK1XT1cAz0445xf8G4u2DYXYDvac3E&#10;e+5p9LtLdmVm1oXTaWaZPuN8e8ekno2LyFKQJTMtZ1Kd2Rx64uBJdeLkKmoVcEQxgvR8/niJNQTa&#10;lBiFe2BnhdbHfd2RD5vD4YEIAi3ataDOo841qQehiODFoblQS/N59NERgiC+5fjgHLiOED2xj1Rf&#10;KbWQpwk9Kel25up4w3R3Rz7N1KWguVJSIfjA0A9471ZFJTPlM+V0pt9umn/Rl7WDofSxo6tK5x2u&#10;GK4K3lbPozNqzizHI/PpSJ5nPBBipPNrrS1K1bS2dWGzPbC7fMpm94hus4d+BOla4IDmLfT0Vth7&#10;qALz7czd/iVpnrlaXsG4b+KzwTzNlOVMvx/YHAZiB7c3t0xLZhvHRoNiXM256ys4iEEgONR8Q8Qi&#10;OFVMHMEJwTmqcwR9gOuyFujXuluI8cEh7FYvpOVMXyujVrq652rXcxNop0YTEo0LHjdHlne49ZeM&#10;XcDtRy7sQPCOyXvOt0dSWsg1AYrq2vnGEFqqyMBu3LI5PCIOI/O0MJ9uKVkbVBdDOwd9oJ4W6mkm&#10;DXcsy8zN8085v3xJvr3Bl4TSHt/0UpAYCX1HNw70YaDrNojrUBVY0vo43/w1nlWoCPgw0G8O7A+P&#10;ePrkKdc/e8718YZeG8p16ihz5lxnbl5c47hgfHzgfDqynAtxP9F3A+r92qszSi04cXSx1XcR1/jh&#10;yg1MetJSSecTaVkIeTlTvV/rmzw8UYOkTQ4K3iDet1Y9g1S094RdzzgGYjCOurQWSY1UCji715ER&#10;MeIQGGJP1weGoePURdBKnifSvLZ+LLb9L9IYhPOYRIbdgf2jJ/iuo9otud5Qamr0wYFFj/SefJzI&#10;xzNLvOF8PnJ8+YLp1RXleEe0StaKaCXVjGF0m5Ht4cBm3ND5SPCxqf+lonWhaGr6rXdYXB3aBs4F&#10;um5ktztQHj3h+mcvOB5P7MNIH7oWiDmzpJm7V7cMXc/jwyXllMko2/NEGUdqaH3CUgrTPCEY0Tu6&#10;2LUGdG1lS00xt2XOsBxvWZaFcPPiZ+1kyGuvva2E4t7la2tTr6yGh1wrrha8VEIwQufwXWtTWIAq&#10;jTZUFHMNlQ5jz6bfEMVTpsT06ER0gpWMltyUE5oNzjlH7AM+ghHZPXrE5bNn+NiRKxCek5ZMqrWZ&#10;fqKD3jPfnZhvbjHLTOcT0/UV0801+XjClYymRFkWSsmIF/aPL+ljT1TBq+JrwUtq5iQSrI4/FdDg&#10;sS40vkUmiGPsR+zikhh7alWm84T60oSGRalJmW4nlt1EnSuWDKySTmeWsWfwjlwr8zJzc3tDyRmH&#10;0feRLoSWee5bO/HAUhx316/aiTu/+mT13N+r02uzs5XL9SQ21bqUpiOeS20KvjmMQr+JHB7vMfPE&#10;bkCckEtirgXLDl8D1SfoBoZhRHyg957z7QXpdIZSqSnjpUlAIg4fWrO2YmwOF+weXRK7gWnJDLsd&#10;WpQyzysqM2QlrGVZkGMhnY6U04l0PDHd3KHzQpkX8pIwq4QuEELPPMzM2wk/XIMpPnStpyaBXJu3&#10;sjV/HT4GnGd1O7dudjeMDONIjB3LkkkloUVJS1o9pjOnmzOn6xNlKqhUzte3hOAYvG+CRFpI85ll&#10;nqi1MHSBPgT8vZ/JgF7IGkjTqZ24+fqT1+fsvp2wtrLdqmDfewpzLpRcSEvBE+jjQNaFcT8wbLar&#10;U6t5J9OSmJYZc0JMkck8nQS2caD3gTAOHHY78uUlQYWypNU23izZVQvFjCIw7vdsLi4Yxw3nObG9&#10;vKTkAqaEGBpSXDVBSqGeF8rpTJ1m0nFiujmxHCfyvFBzO2390NH3C+f+zG28o1hhma5X7bBrnhJt&#10;htiq1txf0a+vFwldB1UJXc+42TIMG+ZXR5bjTJoX1EEVZVkSd9dHrrc3eJrT/vjqBueE7TDggse0&#10;YiVR0sSSlubSDp7oHX7dIM4PqHbUvFDzQoj+3o3arG/qDK9tAqa5jlqrwTBKgBxWAdjaCNWw3RDi&#10;iKdjmSvH40xOBU1NX0QEy5VFA2f19OooobmPPPQAACAASURBVMOZ4E3Yb/eMvqeUQi2VXMraUVZc&#10;FwibkSdvPOPi0SM2+x3VwXE+sdl0TLe3DNEz7nrGi5HNfiR0QpkS+TwxH8+cbo/c3RxZjhNamh+0&#10;6yJWHWmq3L66Iy+VwzKwOXV43wITY2xurtWYa84jIRD7gW4Y6YcRFyISAodHjzg9veOz25mUM6fT&#10;hOsD6oVUKsfbiRfdFfthIHSO8+mMmHKx3bE5bOm7wG67IwRHyjPBNQ3EizSBWsCNHV47NmOHk9WC&#10;fh84tdetcu89Ye0VyWoUvZ/iCaFQawueDx2mgSADdzdnbk8LJRdqaR4SAWo2ss4sKhyrkEPEm8dK&#10;pfeRza7ViJQLc1oopSDOMew27B5fcvnkEZv9lu3lHvUwp5k+Ok7XI10QujHQbyPDrk22lGUhHSeW&#10;uzPn2zOn2zPLeUFMCD4SvEOrIy/K2RJpqUhIqLWRr+B947ZxnW9wHnxEQrf20SIamzwowbO9uODy&#10;yRNe/PQzihpLKnjXOhQ5VyYSN+4Of4C+99zNNwQvzI/PDMNAP/RsxpHQOXIJOCoObcZCgSiCGyKu&#10;BvohYERCvzu8BiVma0udf2GGza1Eo9RVHC6VnJWUGoSnetDIeSosOWMVqOC1+U+kgFLIdeY8w+Ic&#10;zpqLMvhAF/tmSsqpdZt9ZNxtODy+5PLZY/xmwLwhwTHsRh5/4RlOlM2mwzvFR8F3Duk9STPzeWI6&#10;npiOE/NpZpkyOTX3GQY5CyE4rHrEAsF3+DDgQsCsNr2x1NawDAEfIj72uG4gDju6YU837pHgqK4y&#10;7HbsLi7ohvYceE+uSlWj1PZc05SYYkKLcD6e6PuO+XaiHArsoIsdvnMEC0BuOrFW/Nqzc9E/DL74&#10;KIQw7tamaTOMPriKYsCFuA5mtF+YUkAy3hWMSrVKlB6hgxoI/anZGVZ/oXcOzZU8N/2uhoXs5tb6&#10;qdrsCT42SceUJSVcjIy7LcO4Zdhs8DEwLTOTlYbqvMP3gTj29GUkOEW8YsHIVkjLzDw3e2FaEqUa&#10;am3CDRNqFUqBWhzOdWzGPYeLPf2mzUmUlBoi1iYI4w0XW49OfI+EHuIAYUSdUizjYkuhEgISAs77&#10;JqJrwTCqM3KuLHPGCpQ5k6dEOs/kOVFyba211cepWpsV0trchDlQFNWCavMHhbjZPaTHZsNu/1bv&#10;Ue8pzj9QhLTO0bnaDJuG4WMg+B60I3Z9qxESiBbwFZZ55jwlkhWg4vHUUim5NPToW7qtpqSS2R4u&#10;8F1P34+E2JFK4vp4R0JZRBk2I8F5zIGLjeDjoEphLgvTdCLNSxOza4V7X4w3rIKqULJRO4hh4LB/&#10;xFtfeJPUzSSZyBlyuVePFPOG0zahhES861DXU6VDSeRa6USQEFghZ5vpWxZSyvjoMQVVI6UWuJq0&#10;YYAlkeaFNKemhwqY0wcZDi2o0JwGNZOzkPJCzokwldz8GCLUWhEqDiNKGwi2+8kc5yA0g6cvkWLC&#10;vBpZcqnUmjDv2V4+It8m8jk3Jb96dmHHy+mO23mh5Lml29y6CMH7tR3jCcEzHyc+XT7m1acvQIRq&#10;Rhh74mag344MQ0cfI9voCaLcTLf4XhgvBkJQ+iVh80I5Tty8OnJ7LkxLywOmFcuZrRdGaQbZ81L4&#10;5Pkd13fPmZcTY9cxhEjvN5RaKTpx8gnzN2iI9BcHDm884933P6DrA7Z0ROcYwo5nb73H7V3mk6sz&#10;yW8pLrKkxOiaT4WomChCJIYtm90l3W6H33SorzgqQY2Ax6SjrN7Mar6BqVSpBWqBkKvSi1vnsJu8&#10;4jG8tPHZWluu9xJpXlTB1WY3817AB9Q8tbYe07DbkU83pLzgFiUUiC6Si+NuVuYVklutBOeI3jN0&#10;yqYfCCFSUmFeWz3n88KyFA5PLtle7On6jqGPjH3kC08ese09168+xQ+CznvivsNjyJKpU+Z8SkwJ&#10;5tqGK7Fmth3XWYSqxumcOc93vHxxxXI+crHZcRi2+HFDmWpLnbWQURIQD7ecryY2rk3hqCraO0pV&#10;umGLdAN3qVKqUDSgpdLhmy3CZ6pVxHlCHOg2O8I44vq4is/rXK8JZm1OrwrNmqfSLOmr3SeIhZZE&#10;TRBz3I8d3buRlUZuH5CnWptlNkfoRuKwAzfgZuN4UhQhqzKXguSCL0ZQIVt9PaHqA+DwvlkhxK22&#10;Nh/woTmsrDZL31KPnJYz5WRcdJd0LqACuWbmpTAvC2VJHPOJx289Zhh6UlpdV74jhNWoKh4h4FTw&#10;ErEC02khLaAWmnM6OO6Ot6R5Ykkb1h41ipJNyaqcbmZupjuubq65eHTBxeNLQudRK1xdX/Pi+We8&#10;fP4cqsdLYBh7YujxrmtzdFoJ3kNs8xrtngNplyFIu8XC1vaY3SNF5KEv51zDDkHUIboOK1izCzS2&#10;Lp9rOKyFcvVCVHMYodWOfkPodtBBf6qE/oaCcM4JWxKhCh2epWRSKdT1NgS/Ws188PgQiLEj9j1D&#10;7PDiGIcNYeixvhlxh92GZ2894+JwYNt1bL3D8vza4XucecRTfOxJRZt3EU9VKBkMxasStY1FpyVz&#10;4gSyUM0hMqP1zOl4YhgGiND3Pc45ljKT1/euZpBnNCecZYbRc3szMaeJaV5Y5hNOdLWgK5hRSmWa&#10;MsG3SagwRMIQ23UcYb3qw7XDY9q8p6xTQ6au1b7VNHSvXQanHqfrfSTabHSr3vwwYPj5D8Vh0qw6&#10;EJAwEDZbHB3jSem3txT5hGNaqPNCVMfGd0xLZp4TWhvH8T42+0CIjXp0A8OwZbfZMPYdqDFMI3Ln&#10;qcDmcOD9r37Is8eP2caeej5x9+oFV1fPOecjuWS6fmDc7NrYVSpUE3IuzLNSqxFpwndGcdUo68ks&#10;KsCJXI7cHY/sLw5sHm2R2MrDzXkit6NJ5wO9C/iaCVrovPLi5gVXN1fNK6qJ3W4kLVCzUKsyTwmr&#10;icM+Mg4j3dgRxx7XeVxwSFjBT2meUtPX7i5bOza1Vuo6uVpqIYi2Oa/7+0hYdRK3TgDeD723TdBe&#10;IPY9qQhTqrhsiDrGzY7dJVw8mxkOnyH9S+a7mVQyarDUug7Dt7SQUVQzJWfOakznidPxxG4zMvQ9&#10;YlB8abIBDW3Neea8zASBZT5zmqaWtkXo+p7QRUIXGHYdm33H5Bx3RWFpl9qIc8QYGPvApmtjyfc3&#10;Rqg1CP742QXP3vkC7//8Vxh3W8wJL56/YL47UaaFjYvsYs/FZke/Hwj7yPk8AgvDuGG33RJCz4vP&#10;7ri5nii5MKXKfMrEsGe77Vv67ANKE+NLXbspstanh8PSBH7TQq1GKbnd91LyGjh9GPjk9ezmQ1l7&#10;0A/VHEjAhS1myjKf8QWierbdhvEQuHxW2D/5hP7wktvrI/N8ZkmZOWfKenNDu4KkDYBkbQLzJO1G&#10;o/NmZOg6nDjCNtA9iiBGscLN8RYnQl1Glttbznc3LHnBeUe/3xH7Dh8dw9Yz7CK9gTuCSUEtgzRR&#10;YRg8mz4SvMe5ZhyqWpHQsb088M6HX+aDb36FYbdFBS5fXHJ8dcN8fUuXjFECT/YHpHMknzlse4I/&#10;cPnoEXfnBHimY+b2+oypkVOm5plpGsilzYmH4Mil3YvisyPENhTt1jmCe5tQcxz8i2lStRLsQeZq&#10;deB+QrvhrjVYrX/cnoSIo0PbxBtFA6V6lEgcey6eOd545z1urk6cbk+cThMvr17S7uFxaK3tZiK/&#10;7qbavCwF2s4TQasRnKeLhq/txoW0JD7684+46l9wGEbq+Uydz5Q0s7vc8PTNJ/RjBK/E0RFHwS8G&#10;rqAklAIOfFC6aIw9dKE1R10QzAa6IfLk7Td56wtv8vjxY+JmAO8Yx4G7ceTaCTcffcar61ek21u6&#10;MeK3gW0XeXSx5clbb/Hy6o7b23Mz0pblYW6hVs+8ZM6nGVsdW9PxhNsK0leGTST61yVJaOaiaqvI&#10;jWvAbh3LCsr6x+T1eA+vWzsNoAYgtjtMNGLZUapDpIfVmpq1TcpsdpE33nqH893M7dUNN69uOM4L&#10;0YOn3djQhiZaK975gI+GR4jB03UD3TAQfWAYI5uuZ9xvCV1kzpngWoEv1nJ+6By7w4anbzxmsx8x&#10;qUgElcqSZ5aykGumnfM2VtiYeAarmBa0NE22j4Gx6whAmc7kktptD4CzNo8+nU/cvHzOnTmGTcfm&#10;YmTcj4xjR+eEsQvsdwPjEOmib1c9Ka99KyJYKZT5jN4V3NbwoxLjBs86pn2P4tfJoNbXWTPoijuC&#10;rsPozSzQQoa0lqYzWaXOiNE374k6UjaqeYLf4NyAEVmK4YJn2Iw8+8LbaFauX7zik48+ZqmKaW3L&#10;VivqPc5bGx/2nug7uhAYuo7dbsNmHOhCZNx27PYdz976AtuLPVOaQQvOCi9q4lRnut5z8WjP0zef&#10;4DaBOU3gIdXEaToxLROpJLzd87jVuJprm8Nbr1bZbXZ42yClko5Hrj/5jGTtJoZxHMjTTJkXTre3&#10;vHz5El0ym7HjYt5xWS/pes9yPCJq7DYjh92G7bbnfK6QWx2KXaTrOqxk0kkxnfBb6DZC3UTur3mx&#10;h8lH32qeydrcXUd1MYJSqVJx0nbpww0FAipClabzyf9H1ps2SXJd2bXrjj7FkFlZIwY2h1ZLJv1J&#10;/cD3/ambkpoiCRJAVeUQER7ufkd9ODey+F7DLAEzFFCVGe5+/Qx7r10dqWpS0ZSkSVmkbdlEig2Y&#10;LuFsoTrwXcfheMeHj5/48Te/5enzI+t5Zb1shG1DVWGiKMTQqHIhahHI5pJlw2ssd3lidAa2gi2a&#10;w7ATI0pacdbinGV/GBh2PcoWcAVVK8Z1VOVYQyVFTa0e6wYZmOPaQyfL0JILKSeelmfOLxdenl/o&#10;9xN+Gl437LvdhLcOo0QXWhUscaOS8ReLsSe52WvGDhN933P/5sjbl4Wff37iepUBujbgvMHViomZ&#10;pBM6ZWwFp2T3RimULO7eqpuC3ChqzpQ2Q80lYyvizxabsGjJq1KUpq4tMkdpR6UsG8Sxk1lDJKqN&#10;bFb8kOi7Qu3BWMcw7Xh4+44ffvMb1vnKT3/6iS/ps6jIUpsjVqGJ1CSGwZwEZZhTknecUgTvuTyd&#10;McbSTR2VRIoLMQRQlf1hYtoPaK9QVkYNSntytixLZtsgRYsyPVQnR1eUzXqpMkOMMZPiRimJ8+kk&#10;7tS+I5WMtobD4cjd/R339/f0vqMfBk7nM2sILPOK+DwrsUZ292/YP/TsppHjYc/j4wWlEVt2zVAz&#10;tmhsES+5LXLRvDFYpaUAacZ93ZTfArILlJqpVX7dZgpFlfaENQOAVOwopZsl1sLtAioxydd14XJZ&#10;ULHQF8Owi20S37hYaKbdnu9/+IHBOcIcePz8KEdTqZRUXh2ptDs7Q7MWyQRhua48lkeeXl7Q/8fR&#10;jx2YTCkbMZzZ7yz7w47DcYfzluIVJEXOmnUpnE+B8zmyLAZXwaeK0wXrC9oBXswaa8wMnUdby/W6&#10;UIJYmrUVjsloOx72d/zw6Qf2ww7vO85NFrFdF8ZJBELrdUH5GTvO1JpxXiYnvpN+8LrMXM4Gvbuj&#10;U6Kg652jd57BeZSBNUaBA+TS6H23KvPb2g3AguzYktKAEy2hNhTdg+oEv1Q9uYqNuKSCzoWYhXZQ&#10;141NXZifnvHa4ACthdVh9wNjvSf3mh9//R3hGvnzn/4Pl3omIcfilhMxF5w2VNdGXSEyWM8WCxci&#10;23Uh6yoNq6soV3j3bs/+u3vUbkANnm4auMZZ5AlKTJgxbaiacMrQmYSmLWsB227AnDfm9YI1e3rn&#10;0e21oRB5oh061OhInWLViU1FYm3mi5yoxrOFiFk3nOnaO0YUYUo1/54xVO9YauEUV87bih0A5VDO&#10;oZ04jkoVrglVtJ5WVREp5owt0ClPr0V7anVN5KCoxWPMgDIedE9RnmocxXhSEkbImqKsY4LMCo2B&#10;FAPpkjlXjQpyZo/HvfzA+x7lMvSF3/+3/8Jej6yXBVIlmsjpemWJiTkXvLeovmdZVnzc0L0V0181&#10;LCmxlUQMK2bQdNbxh9/+yMd/+YHgI9Fbht3E5dcn1vOlfVAadKB3kV4Z9v2GLooUV0IxbMXitCfG&#10;lcv2QucGnJrw1qCtsMv8rsMeB/LecrIbafnM6fSVx5dfmecXTFKYcc+yBfKl8LCbcKbHqg6lMgXD&#10;liEoTe47FgsvJfHlekGNMOqOYh3Vd8SqKSURGwHCGYXXlVwDNSZM8WjVEe1EosfmOkB11OKo2qNr&#10;j6bD6A6tPbpaiiqoIhP9FBN5E9CMjF9aU11nSpUJ9n3O7O6PuN4x+p6aE8u40B9H3n//ASicn16I&#10;JRFLbCJh840Cmwub7zBZk0Mm1QxWczjesXuz4/Cw5+P3v+HuzVu27ZlYDEuodMMdD297akkcD490&#10;Xc9yFoFTrghOY5CSO1FZQialSqyWOQSUWthNA4f7PXdvD+zfHhjf7hje7PDTgOs9L7s9o++oITE/&#10;nlmXjX509P3Abproux6tNGENzKcLl+cz15cLIayYTlO1e/V/O+9kYa0UqYj3O1eFLlL3hywYydTG&#10;/almco2kkrBV76naUpWjKk/V8sQp3WG0GNDFu1WpOZGj6CjSq8pWNufL9UoMiXVZhRliNHt9xClF&#10;pyzRO7rDyIfvP8hKvla2sJFSwCpDbvO4mCIpZdYsFi+dQTlN3w8c3z5w/+GB+/d33L/9wLA/EvLG&#10;lhIvl0jnerph4HjIHI/37A93zKdE2jYZ3WmD7TykRKwyBksJEo4lJYwN7P2O6bjn/aePHD/csX93&#10;oDuO2MFjOodHQcxcTxdIcLo+YazBdx7fFsklF258621eSddAiQldDXiDbsrucRoZ+q4Jk9p4URmq&#10;kgtYihZNpxacSVaZrBJZJawZ3ko/1cyAQlFwaOOa5afJ5XKiREUjG7XttXTyKmTCurDMC+nr0zc6&#10;TpEtdc6i0ff7nvc/fETXQlk3tnWhpEDUsMTIHLY20qksObWVUmYaDvSHA/cfP3L//g3DYUT3E9l4&#10;kurZlpnr9crQWQbX0fsd9/fv+PjxB+KieKonqjaCY2wsLLEaI3Qi7dmATlW0d6Jw3u8Yhh5n7SuQ&#10;hiwNtHOWfhwYppG4W/G9OHpSllaGrIlboMSKrRqPJVWDjmBSxXvL/jDy9u0b7u6OjLuJqDNJAWUQ&#10;C3SpDQakWnGyUXNsrwCNddN921fJSEWhoQr9JhdpmFPM5JjbNy+U2KrkS2vhHKmqiGvgcrmKmBMw&#10;FVzvKbWwlkhxiuluIs4HrvcHwjKjamYtBbutcmcVRIPhPH4c2O8H3n/6yKcfvueHP/wT2hvOy8wl&#10;ZMySUXaiRsW6XljXzIWVnaukVDke7zndrYQVwppYgpghVa0ym70ZLY2hqkTVAlULITCfL8S8Ys6W&#10;4sD0jm4aSMvGtqyoUvHOMe0mrBO/dS6ZECMUQ84CIHDa0BlhbBpT6YxFaQEbdIPHdQ5jDakRE4yx&#10;r/bhXJVA3YyVKb8JVGOpBWw3HV/VynJnyZZYFF2RHBMhBHKK1JxkXIRswm9PnlYIQikVtsvCc32i&#10;xozKlWEaMMYQR4Xyiq63jLuB491E3u4xSnEJAbN4ijF4PxCEMczx3Vt++/sf+N0f/sCP//Qb3n3/&#10;kc9Pj/z6x//B02mmKMP9bo/qOsKiOJ9fCPOFgSfCdWXod+z3d8yXyHx9ZF02We9Yi7MGY5yohVVB&#10;m4g2mpQSl9OZz6qQSyQRCSrhp579/VE++FJJa8BqwzTuyETkBE3tMxLQqVayFO6swyBS/clDqYlU&#10;I3LfNBtyLtTmZtUNQE6lebudUHBVoCpL1WDL6yhFBEG5iFs0RblotWGUCgltMsZWYpLGNcUklPCs&#10;0MrijFh5c2p49ssiGsVpIGexR+kERVem4w6FohsH+vlKvyV2MQvUJRbm05VP333gX/7zf+Z3//I7&#10;Pv7mE8Nu5GWbmZfAsj1yOi/Ujx/xSpOSY70qnr8unD7/hbiu1Kp5ebmwbFEEQKU2NVslNRhpVhqj&#10;FR5IIbOeF84hU88zOQcpBkxhPO6wWWGmic54ejy1Zq4pNpquQHT8MKDtiHtaQBVCWIhxhZLp7MA0&#10;esadlvnmrqebevppQCfRtxplAE/FiObEGqrzlOVKmGc6fyamhE0lyjGJbFlTjsS0SdUYYxvBNDOG&#10;KWIqrhqlGxOyke2MNjjn6XxPyokQEtu6MU6DIKQIUnSEhFWV8SCNbL+fMOcrY4JcLQpHXDNff3nk&#10;3cNb3r3/xNsPH3jz7i3GaVzXUavmdLpwOV/pzUBvPXVLnJ43vny+8NOffiZuC953bEuQJ61UAdsY&#10;WZfkUkipNJKEoTMCmlvKhl4j9aKoJVDJVKdwypL6jaI66Bwma1QW3L9pll/rxbIlJkmH9RplCkpn&#10;lMp4B/1gGfYd/TTgeidEeavxyjadqZP8A+3ISlONoVpHUYaAo2RDTBEbwyZahnbhSkryEqxJJumq&#10;AT7VjRiu8V56d41tEKKKLgbfZ4bdxLosbd9W0MYw7HZseW7eAwle8LuOblT4VGC3kqson2rUbKeA&#10;DT2ddZxPC6enK+O0MOw7vHE8vHkgrBuXlzM//fknbDXUUDk9PvP8+YmX54V1naFeBOxWKs46hsHh&#10;rWNbFtbrQmjfp9EG31u8N9iccabSV4s3HmsVureMfsJrL4irUIhrJm5Zfn8jyMYKaKvxg2c8DOzf&#10;7Di+7DFOAHfaJ5RNDPs7/NiRkdWPWhWpJHRRZBocR1uSNkSlSVqhougxw7LJE1dTot6yAooQfmRB&#10;oF5RGDlnMe63NiBXaYw717duX3qt211H2CipsKVELAWModMdlcJmZK1j+15I6QVxouqezu1Zvm5k&#10;ZgY9oHLlOq88fz3hfMdd2dOZjn/64UfKFilrYjkv5FWsyqfHE+eXmZgUMcG2SbyLVRo/OazVeG/I&#10;QWFURbe5X62ZrCxRG9Zc8EBUre9rYRa5aNY1E9MCrIQ1EMNKjAGnbUP704h6muk48e5TBl2ZzwfC&#10;NqOITDtDN/ZkCufLmY2Ima3AtGNBpSqEPW3J2hKAtVZs0dRYOJ0upJiwKlWalku2rLlC1qiqxSdd&#10;ipz9a2ZZNkISRFPvevquJ2nxeeccKQ3PV5UiUlhiZE3iuulsh9MGFbJ8aN4TciaisGNHZyYGveP6&#10;+SvhGtFBU1Vmu248fXmW6k8rxt3AP//295QtkpbAX1/+ynpZyNfI9eXCOm9y1BhPKpvQ+LQMtG9O&#10;V6MKTheKhZyaAsoaknNsObAW2Ap0ylC17CFTKHKTtEIiLAFdM15XtJP3prgexSO4u5twQ8/d2zu2&#10;9UpYLqzLC7DiBs8WI+HpETWLlyqFSNoCedkkcURbqrGspTDnJLPNXDm9nAVfT1YtLEGkd6WpfUuB&#10;nBVhK8yXwMvpzOl0Zl0XtMkc9wfevVHkWIhrZF6uxE2UUCFGthBJFE7XmdN15uF4YBomVE7kksBo&#10;lm1jLZXBjzhtSFXx8nTiy9+/wDkxvZ24O9yjlWK9bpyezmituH84MHQdY9fjjSVqS3WKWQkILtVK&#10;Lg09oQqlZq7LQg4rm1ZYwFtDv5tEBlcKeRxI1gnBL0TYIrkU1hgouoiMXFexLhexnLlS6GvmXf+A&#10;tZZhGhimAd93KAd21Ny9dVgNRmfCdqGUBddD1omtRDCVqgolCmIyGofTIqJSvmOrhUsMOBQlZjRR&#10;jDc1q2bYl6etNsGlWFwzMWRCyGxbYl0C82Wh5AVCpdcjFMgxs11XYkyvpNeSCyQxsZ+eTtztJnw3&#10;MdSJkAIxR5mWCCeJEBLr+YVff/6VX/7+C0Py2L3nFqxErmxLIDcnzDQN7A4T2gK6YK3BGSuAgYr0&#10;mMaJGjklaookMhuZ/TQyjD27oafzwuVaupE5Vl6WhWXJEGVjsuQkPjcSa003rCS1FIYi2/SUxDij&#10;rUU7ofoZr7HWMY0TY+8ZeifFTo0UnVnjwrzOlBooKZC3hYQhVdOAqQ6cJdSKzw6ahD3EgLEaG0qW&#10;DzEVcaS2py7HRGlBDENvcObA6A2XzvPyyxPlJfMcHnFW4GE1Zmrr+WypWOVx2mHmwvOfP3N33NHf&#10;T/jjRA2G9RLphx4Xoc+Kx5+/8pd/+yv/69/+ncefnrgf7olfIf1J8eM/feTw5oA1Ft2I5vt3R+7j&#10;PeFfNxZ9ZTAdnXdM/ciSFpIWs8q2BcIm3upEhZIYncHdjRzeHfj++/f8+JvviNHx5edn/p+nL5wu&#10;F7JRXJoYNSnLNRXmreCMFttTUXijGLxwMMMWmC8b5pjgDmon462rKWRTSVrTDXc436F9h0sbw/VE&#10;nJ8J8xPbLLkJflB4JxCDLQW0hl1nWJIhZc2mrgQydts2YoziZatNhlchh2+QaqqIba1WdNayH3aU&#10;WDFVU6IcRbUUVJF1Sb65W7dESPLP08uZaTkw7N4wuJFMwbskXukVrqczf//rX/ny5TPn04ypFp4U&#10;wUb2u4nDbi9yuiKEPuss02HHh+8/QCisvy44Z+icQxcp1VG6jfKc2H+rkmrZCgjt7t093/32e/75&#10;v/yBGj2/7L/ylz/+T8oayNdIaEdiUBBKIVYFqaC0ZjCOodMcJs3QdRglxUMOggBRznLLqdPKiKra&#10;T9hhR/U9ukSMHUi2w2pLDomooOaVpEGRCUXItJ3vCEqjY0MH64IN1/U1M46bLqVqGXGVgsa8mve3&#10;daWkxH6/RxXJA1iWhbDJjFFrzeAGlnVhWzeWuGCMZeh7zqcT+9OeD+8f6IeJznvCFlnmjZf1zHWZ&#10;eXx6ZL5cWLeVxV0pL4VzuHB3vGM37bHevi4ZC5W+H/hP/+lfcMnyvz7/EWPF6quD3Gw1V6y16L4X&#10;vUtRFJXQ1uC7jrs397z/8J5P33+HYaJ3e77/8XvCvHL68kK4XNm2jVALRSs6pyFGdIFp9Bx2A8ej&#10;px8Hetuhq5JgjC2jTcGZijeaSTl2pse4Ee0HMB4a07J6y+YMOQcup8p2zTIAz5CyQjmHcSO2gNUb&#10;zniqAbucZmJqWFy+wcBSFD6y0ebVhzUznQAAIABJREFUO5fXRFhFaGO1yMYViHw6S8DCzRCZs8Bp&#10;btrOZV64PJ+Ja2QcJobBYW2iVs3ZXUWup0E7hTIQ4kZdKrpY/vaXv0nRURKmNxzeTiitGLqBT5++&#10;58tfPvP0/MSdu2fcTYxlIORIChnnPFVbcgqUXAkpi8k+Jpzv6MYRNw4QxLLVjz2uc6QWcaa1SAu0&#10;t7jOsZ0TKmcsUFLkcgoUVdHO0u03yhLRS8apgqNgYqCsV9ZLxT0HTHchu1FoNDqjXaZWi+uPTMbQ&#10;H47UtBHXK/PLCyVX1lkSVbRSr192OV/JWexSVpnXCxfbhStGioNai1CAtshyXnFWMmRo7lUQ37hq&#10;kwhnHdm2uWathGXleppZ55X9XnxuSltSLKJ+GjzjYaSfZsIlUnIiBMmC+/Xnz6RY8H0vGsrv7lAY&#10;7Oh4eDMyjhPzsnDn7+mGjiGMLNvGhmCBMZUlR1IpxJzZgrCWxe/tZbJfMqUm+rHDdoaYg/gNjPgc&#10;rHd0fUe5XqkpSXRMymw5YLyjW8QhVOcIlwhJU9ZCQBGZWTDyjrYd2e/BOfDg9x49alAdXS/oyZo2&#10;4vVMWRVp3RAtb31lhmqlsNt5QUIeQBlBVVB5XWgK5lYLDLPKIPnL569Ya6m1stvt6PuOnCwpSXFS&#10;qxxRwziQG1Q0h8Q2rzx9faYfR7ppkKGq1vRjz9t3D/zud7+FtVLWJBcvFnLInMOFkuF4PHK833F4&#10;ODA8dOzVxGE30vUe4y1V/MlMw8i2rcznWb7P25Ky5NfErRCatmOLhMvCOkfWbaXrHdYalmURub0R&#10;erlxsvHwjZOpSxGXkxKyIEWhtkqdI9kuLHohl9pMlokUctu3WXB7VN+jB8v0/sjwdoc/esa7iWnY&#10;oU2m0MMEWQtX+lpPhLJilPShdj1fm3HRiFJKSQ5AXGWhaXQW9kgjC+mG6w4hcD6d8d7Tdz1d56lU&#10;1m1tcBsJcKCtSVRQrPPK069f2e13PLx7EEer1Qy7kbcf3lLWwvx04fJ45hzO0rynJN68rIjXyMvX&#10;Mz/96Wfe5AO21/D+yG6/58OnT3AtLGGl856hG/DWy8okJVDy/RttBMuIFBpxXpm/PKNsx9D3vH14&#10;4LjfQy1o1diSQIlRUogr8uTU1jppQ2724PW8YIqiLu2mSEl4J0n+W60Nzg0M44AtoljtrhU7F6rK&#10;hLxy3go1R9J25fJ4RqdMrw1lLKKnFaQYdj0vcrQ5h8W0NQOkLRJCkkmIVxjtZJhsnPBGrgvn85lx&#10;mpjGiWHom6OkFTVKxDaAfHAbbJeVr79+4fjmKPRTA8YZxr2oePfdjl/+8jO//uVn1svCukRSKgzD&#10;xORHTDFcnmb+zF/J/gPTm55aC4fjkd//8z/z7//v/+bl+Yl3b94w9AN914t2p1bxpBtL58TK1RmL&#10;ipntPPPyy1fefPqO+7sjfPqOv775k0x5UG3znwkxsK0ru67DO/+KMq4YUips18Bcz6R55Wo0NeWG&#10;lqpY6/B+kIiybuTd7g39bocaxKZWq+d6CVzPZx7TyrbNbMuF5XSmN5r73YT5Dpi4pZNiT08nXIva&#10;pAinChRhbQBOVahVjIE3IfTD27eYp2c+//orz8/P8sRa+fXOd8QY2/hM3nHWWmquhHnjajXLZSGE&#10;KHIAK7QeNYItiruHI3cPB9bLFVMch75j8CPTsBODoLIYLAYH1ZBCxTnPuw/v+NO//TvXdaEqmX8e&#10;DgdSzuhF0/sOkhjzvXKYVLl+eeErEL48opTn7u07aqx47Zn6iZJFtx8RquCyBdlEWAn1W2JEbRCt&#10;JXtH3RLFO4o16FIl9EI7et8zdTum3YFx3MG2EWpFBYujoHKPttBbhTM90Skilq06Omc47idWfyWQ&#10;yBhRkV9eLvjOk/qMqgbriqBpYyKmlp8mjCEKFW00u2nHtm6UUpgvF5RSjONI33Uisa4CFivNxGit&#10;JYVI3hLbdeM6X7mcZyan6XsvL9xe4dDcv73j3ce3rKeZwYBNe3SViblR4vLsXI81HlUNMWS0sdzd&#10;36OdIWa5aZxzHA5H1m2jlkrvO2pY0dGKtTdU5i8vfF0WZgN+2JOTIl428paYupEtRELMwiSrqkVi&#10;yrI5poyqRVY6WWQavhpsAmtrY1IbrNO4anHa4a3HaiOhTSlQY1uK1oIeHN3g0d5RrCe5jlXLxmLa&#10;jyQPEFFqQCmDvZwv+NCRcmlUuIKxt7yYlmKYM2ULxJwE4NL81F0nT9flfOHx8ZHj8Shy7SooW3m3&#10;gPceomgGVYblcuXnn3/mg1e40bcgBUU1hnfv37L+9jfEy8o6FFy+Y35ZiGugJtFfHnd7OuehKrEN&#10;F/BDjx96tLfyNPeO3W6H1tL7bf2Vsi6UOuOyQq2Z+fMz5aniVSK7jl++PFOWxNdfvjD4gRwhUlvE&#10;p8MZTykQkiiQvZHMV2ukYnTG0VlH3zbrt7z0GCLXeSFXzRoinZfQ+lIULBqsxluNGyy224EtpBqo&#10;LTQxe4PxezwO7xUQsOuySbqS0jgnCCfXXJC19XXCs4psIYjNtQWkHw4HLpcLIUbO5zPWWqZpxFjx&#10;C4UQqEUoRaalMGqtWa4LP/30E91xYLybGBp20Vh48/6eskVOX594ygvx5NCsIuyhUDOoqolbYttk&#10;JDSMPce7I+N+wjrHsi5YYzlOEzkXYujkJnOepFp8aFXkZSWKwYvPP/0MLzNpDqQlyqqmuVazlVeF&#10;8z0oQwFhwGjZUZZmAa6lykrMSG66ffW2u9dXUCqZuMlxrrRFeYveHMoalHeoRdqEYhPKKuzo6Y47&#10;qjfkEllXi7MbNoQoSiKt8Zv0PbcUYtGiGFnx18waNmIIrPPMbhq5f3MPwOl0Yp5nvPfk9Abvndwp&#10;rVgBWoqFAWO4Xhde/nrl+PGBuw8P+K4Xk6FR3L8/4qziy0+/sj195svnlXzrKZEBdgyZ+bLQzw7f&#10;GYZpkL7yeMB6x3y+4oznjTGtMJDNfHSeZCydcXhtUDFATWgyL1+euHx9YTst9Lbnfn+U4fm6Ubyj&#10;aoXvBlSWCrXrO2yp5LiRCkQNgUTCCBvFaNnnOYfpelw/YPuOrAvP85lCxrke03tM9JRFkVTFlkgd&#10;FLXX5A660TO+uxeRbSiE4IkxYP7bb//rf282SGm9Cy01UWOVPCm1wTDDFokxvpbXRlt5WqtiXSRs&#10;T2tpVo0zhBzRXuN3IgLNNYs1WCwI7MeBwTv2OwGRWatIJEIJqA62HHh6fuIyv3Cdz5K5I7me+M5w&#10;uJv48N093ejAwsvlkXmb+frlBTDcHe6oKVGTsFtSjlzjSnWGjco1Zs5b5nlJLEZTrME7eU9brUlZ&#10;TpiqknCQVaVX0CvwueBKxBPZdZZ937HzntE5Oi2/j3P+NX0rVRFgxbiR0tryhDbSshLnhbyuECOq&#10;8TCUUlhtMVro8XQDte8ElmoMNiLeNWKUgM2qMTdkvXbfOJY3xXKupCIJVOsW5EgwHo3QD15ezvjB&#10;o5xCO42yGtPrJnNHxkMobIHtNHP5+kJ8/wCDx/QdsRZ0r7n/8Z7T5crup195fiqkpw0dDWHd2E5X&#10;2CZs1jL0rQXr4f0Pb/j+y0f+97/+jbDJXlADvXOYcWTdRlTfs6pCKFkmQgnqNdN72Rp4Lz9LLhlj&#10;ZD6Zg1x4rRSd1viqsDnTmcroDPvBs+s6euXwymKR5A7TJB+lNK9FFGFrJUuK5RbZlkg2K/W6UkOA&#10;nPBl3wInPPWS2OqCGw/oTi4mpmJjjEK7MZLa4YwlOfFhlSJxIK+JhTfWBg2DmPNrxlnfd5Ra2bbA&#10;8/OJWBLDrkO3IkUphXVy5LT9ESFGrteFy8uFvh+aE1XOeK01Dw/3/O73v2V7jGzPiXySOabpDf3U&#10;0Q/+lQtWdeWwP/Du7TsOu4nrduV0euFhf2Tcj8S4cd2uDSpXUTVRcyarIOznENkW8FneT6oqyRNP&#10;uW09ZPMxGEuvNNbArrPc7TtGPzBYjymqfckAotQqgt9SiVVoudIaJrkJvLBUdMsk2paVohRjy4ZV&#10;XYdqbZa+zLIBuFwhJWzJWb7xItgkZywhRlyKmOwwWrX0+XJz8osirIpZ76ZN6buBmBLrtnI5Xyhk&#10;hl0vHJIsAiF0c7229VHcEtfLwsvTiX4cGHejEOtaiu/x7oD6neH065n1JXBikW2FEYW08ebVnouC&#10;3W7H+3fv+P77T/x9+zvn84ljP2CGAaxMeMZxwjmNppDdlTlnltMJFSt2hVQMWVcKGpUKtlR8Q2I5&#10;a5msY9QGh2I/dBymkc44mfNGyQeqNNRFFR9gLIVQCsqK2DWGK84Yxu41QphUgnzOFbppQoWMiomy&#10;rKQQWGomOM18nUmSAyGFR20XLhhLSBEXE8YmkUFXQUNJ6JBgHUopxLChqsZZzzDuUWFlvs6sl5VM&#10;4V19LwVJugXctSO3CjQ+ronlcuXl6wvjNHK8P+D7vs0FK7vDjr3b8/zLietToIbPhLWQVQFTZQxn&#10;NVjJsdtNcuF+/4ffsT0v/PFvf2fbHanDDqUVnevY7w4ySNaQxgt52/haMiaKyTLXRNGANuhcBTmg&#10;NM5KXNnBOSZr8Uj619SNslVp+Tq1FKlGSwQUMQnDOpSCcplci4wKrcXspY7QiKnTRNl/qpiEEZ0y&#10;aSmsOfL4+RdetoV5XSRe2mgjvuwiltqQIlsMuBTQSfqR0hrqlEVTItGPkkljtMUaocuKtlLin3PO&#10;XOdFMFDGtjtR/pzSzHo5VcKamM9X5svCugSM9WgrKxytNW7wvP3ugfUcoVi+/vrM5XxmrRuhSvHj&#10;OmlkU6oMfc8P33/i819+5n8qWNaFy+XCMI445znsjvS7jnH0TN13HHcTNQfy6YzZAp0ydNrSKYO3&#10;kuNWVRaFmLOM1jMaS6c0vulAShFvedkkllO1FkghnoucWyiFFdW3NR6tjWTTNfFRigGTM0rD+eWF&#10;pArl5ZFrCrwsM1+3K8/bwrKtYiXW5mZflReoyZEty1GpUwvNq99Ke4lOboj7VNBWgupKFoep9x2x&#10;yg9zOc+gFeN+or0kZUIu2nVKrMQlcb2I6nm7BvqhYJFJflUKvOL47kDeKnETJuV5eyHrRFKpFUHC&#10;jdZZ45zn4d0b7t/c4TpLTIHrdaHrpWUYxx394DkcJ3789I7D1BPWCy9/+ivh6xO9cfTGMtxWXCpT&#10;VMEYoUJ0xuBvWemlkrb0agrJmwiIATF4KtUwUg1BX0uLM7PcsopKKZASKQp1CVXgpFnyStCF87bw&#10;fL3wXALntLFsW3vilCZWSUuiFoIRUeiWE6YkXJYzONcWq3x7QTW0Bq1ZX9dNQu38IOmJcePx6zMx&#10;Z6wXN4vVFm1asVO1XDgy6xxYLhvLZWM6JHxxzY6cCGx0B8f9pwPrHJnXmcfLI3Y0KEcrdm4FjxQF&#10;tnMMu4HjmyPMwsHUqnExG6bfasv7Dx847AZyWPnzZeH5PDNZz2gM4w2EKQxBsY7RvGtVZPtC+6mt&#10;1srfXifQelZ5r9dWzBXyKxMtN7CqKgXVAnVLhbSI65VoyRYCBVRmuhtxfvftwtEKjZQE2YTWmBRx&#10;OWGzSKdvEcp8+4he/y7vu8q6bThX6foBYxzEyPl8IgP9NGF2I9YLrLqUthLJhVQywUSWy8rlNDPd&#10;jfhJBEiC7Uj4rqM/9Bzf7XiY73leTuzf7ul2nqolu6ddNYx1uNEx3k3cv3/g8c9fmOeFLUR6K6EQ&#10;Ka1s60bYQsshV/RWM3nDqDWD1nTtAldE7lepkGvD8ihS+ySSkjaB2gIPS/NilNzIrvVGkiHliHBj&#10;oFZFqhVTM4qWwkWh5IhKCV0crh847HY8TD3l/kAcfLtwsoGXMzZnUi5UrTApErMsHY2WilBeS7Kv&#10;y4glSDcVVCmFuEVKUbhuaMtYxXVeSKUwTBODc4xd187+23tTjpCgAtfLwvnlzG6eGA4CKquqUmqk&#10;GoUZLNP9wJvtjrVG+nshn1dViKn575TDe4ebPNP9xNtP7/j60xdO85l5vmKdaPuXNXI5Zb788oW0&#10;zrw8PqFSZHKGHkWn5Ki7jbNyk26UKgEOgtuSG6sYJAtdDFxN05moRsupqSGpQi4JsXcrSvWtMpfa&#10;QBnxX5RaSMhGxjvH7s2Oh+/e8fD9B8r9HWHoud6Kk1uGmRQn35I8YqO0aaVbWoeSqQVVNs21ebhK&#10;bsiUSimZdV1f55zDOFFV5XQ6M3QGq6B3g6xmlEYrQ8mVkirrdeP56cTwNNLtOu7cHdoJZiIrqdDc&#10;aNm9mXioGTtp+p2QCgrl9ftRRmM7S78XGLeymmVdOJ1OksvqJNJr3i788X/8K9t84vHXv3N3ObNX&#10;BVdp2215NchTlNu7SnKIUtN/KCV/tjZCH6xakVUVPkqR1CrbFGZaieNWa8NuPAhDKCVKS0lOKbfo&#10;sYz2GnpQo0bvLfZgyZPDeI+pDdIqT9O3GJbcnrTULp5WGoppp31z9TQziKKFogMaQylFHJntvTNN&#10;O9a4Mc9XTp3BaYXeWQbfckGRUPLaJN2nlzPjy8h4P7I77nFWiTehJrSy2N4yHgYSgC/YTjWdy2vt&#10;I8ebUdjBM93tMd4Ss4TTjsPGbi/kiGW+8vjL3wjzC+F6Yq8LXlVMkRSThox8Pf5kXltfQeHiW6pN&#10;ei7BURThw9wSSqym0csNyimJVVMyWzVIqmNYo5x4RLISDrTpFGY0mMmgRwODRvcGYw0qyrLbGqNf&#10;RT5w88i14LmcSeqGnJW/3whE+nZsNkKQcx21KkKIMkvzjuPhDrNcuFxnLucLlkpvB7xufmltsVrI&#10;eCkmLpcLl9PIfNmRUkR727JRRUuincF6i+ss2QoSURuRIygE3ZhLYcuBrCq+cZx935FbS5NjpMRM&#10;WAOPv36mppXRG6wuWCVHoURcN0l+Y67kKkZ625IdlXEy2K2xBfZZtClonUBrsXQ5hx87icOuhRBc&#10;A8hUYoys28JyvbCt4n4V2brFT57+OOJ2HjwEAobSsIgVSsXGUhqMRkmZnzMpbMRtIWrd4kGMXKSa&#10;yRWJ5tTNetySp1A3p2pqenxQ1eON4TiOpLhwPp2Z/B5PR6d7VFEYLNKSFPKSOD+eeN53hE8f6XtL&#10;b3qcdq+hTUorrGtCV63aclV+rdRErhlfNZ2yOG0YhgE3dsLDXM8cg8RmehQmFcjQK9teA7kB0IQA&#10;VBt+6TUHXWmKlnlrrFnC37Vg5VWr5LWygqSyjmgMQUkmnNWW3mlKLsxxYw0b63ZliyupRJSuOG/Q&#10;g8V0FuMV2laqiuSyossGxbfgv4JdUxAglEYe/RxJayZohaPiDUJiMFaa71IhSnJxdaKPN0YhyKKK&#10;NlV+6JTZrrKJ/vjmDX//+W/Mpysne6JTPTu3h4JsIIwnEVm3zPnzC94p4u8X7PHA0O8ATS3yNFXK&#10;61NmdZs8KKg1E+tKqZkdI2v1+CwAtW7q+PzyGXOtPGw7eq3ZOcvB99SoGJTHNN60oqCrJFaVuraq&#10;MAtTy2kqkhObc8IZ6BwCJ2jh7UYZXDeQrGJVsjUfKkzOMdmOnDN/+/rIyzoTw0qtAW2E8+JGh5l6&#10;VKdQJlNroJaNmi0lraA9Kmd0Ldh5ngkhEEJ4HQbzLZGsAS7LqwiIKoG3zfrQDtf/+JeQTcvr1y01&#10;ZFkWLu7C1O8YfI+3gpXPSAylrsL9f3k+sTvuGYZBepDX9kOyCm7Y4do+cJSsfbU2EmzbecZpYrff&#10;M+53OP9CobKEDeN9SwY2AipQEHJmLRmvtGyetBjpbZHxXNGKiiRCGsQIShGema6yValVEYGNymYh&#10;blA3jV+1UGmNRQNbSK/FlDaSwtx1go/qh05utr7He5EKKqWkd8yJWkRBZkMIrzu2UoqwRapujeK3&#10;guWWI3f79/8fQGn9Fnv82vwo6Q9v/79rCud1WTjrM2O/wx4Mzlq5OQSLJv1NzDw/nTjeH3nzcN8c&#10;Mt+OSm2NFN+qvn5PqNos0QKmtr1nOuzY3x3YHfY478ipct1WvNY4BcpZSkkCq8kRnSRitHttfUT3&#10;/00mrLAtzElX1aK102viZa6KrRSWUrjqwqIrySEWaGcYjJGoAJGGS5FhtYTND55h7BimgX7s6fsO&#10;5327SduFK4la5FVkjZHdky7yAr3lz9yC/lKSmeHtB7klW9XWi0mJ/I9W429PXCn19aJb53ApcXk+&#10;cylngcm0p7DqKgA4Je/7FCKPX5443h/59H0SYrq+rZXA1Bu/Fl7R7O1pVEpTlMZ0nvG44/DmyOHu&#10;gO0863blPF/orGlxKoYSFUuK5HVl2wI7a5lMm3qUbzeoVNFI8VJEHJRVJVtBb9RaSbGw5cI1Z15q&#10;4qIyqy4Uo9BG4Yxhspb3naPXMhJz3tL3lnHXM+5Hpv1Iv/P4QRjTypjbU4CqRd5xFOw4jphgMFqz&#10;tWa61iolakrEGL/x7lu/IhVXef1SqnxDbvyHiydDVKVFwoeCEAPny5mhHzBWgnC1U1IEgaiXn0+c&#10;nk9crwt93+O9lqdNNzpfm1DIxZL2ozZUKiWDBj94pt3EtN9hnCWVxGVO7PoBpzVFawLyFJp1wYeN&#10;nD3cLMSNiVJut2QDgUvcuBKfWqtoq/TQ7WlqkSy1cFWZoCpFK7TKrC5zUIXOG6zVdJ1jnHqm/cC4&#10;6+mnDj84bGflZLkh6Wv7uUqm5oK9uztyvV656qZgjvF1oCwXrTGArZVkJ63JKbeGW6CYSpXXD+8/&#10;XLj2B5p28a1zxJCYrxdeTh5lFEd9oPOCRspkUsjML7M8nefLK9FBt6tWb0x+iiw924lQam0gzkhR&#10;4DrHMA4M44hxkvK7zBvLfk/Xe5KWmJmXZUFtV3wIIrmrss6xSOqJNAK6keGlf9VKt0qxQlZUBaYk&#10;clYCu2gO0UhlpRBU29PlSrCFahy26+l7z7Qb2B2GRmNwmN5ivOQyKK1F54HcrCW3C/fav7Vj7/VJ&#10;en0/fWvKbSnSYJbc7FhtwFrrqw9ANd7y67uuCO28IsbJ3X7HMq9cL1eez0/kmnCdwQ4Gr0WyXpNA&#10;cq6XlS9fHrHWS9BerQ20GV4pc15JoXE7unOppJqpSPViO08/you+KljWlRCTLC2VJpbKZV2xTYoY&#10;lCZoRdDfLhKYNkEyVGVF/49kBhhVMa2Vci0EN2NYk5KvIlnjuQr3WrU+zGhF5y3T1LPbS2hhNzVI&#10;nDdoJwoxrU1Dc91o6DdAaSse/lE+/o/Fx+3ipZRIRlJ5c0qv78Fy8463HZS+VXzt4slwWglhQWum&#10;aaLmyuV04jJLbs3hfs8Qe/rat/eKXPf1uvH49Yn9/sj+kLGdfE+5JEqJr6OS1wDe26C3yshNK4P3&#10;Tqq0rkMrRYhRUiGzkHATlSVFfK0YrQlKiZFR1RvDmhuRXKsWka0Nkm5VJYuhylQJVSnako1mrIWx&#10;Vq4VQpWIl1RBlYImYbWSnKDBM05yRLrRSCvQgiS0bZlx2lDb/LctQbDX65XrdWFZVrZtEyTfjTDd&#10;PnihAkWCUmSdKVEunPymGWMy1mZJ7ahVmmPFN/BNuwGss/R9TwwRjGJrk+7LfGEYB3znX+kKSmvC&#10;lnh8fObh4cL2ZqUbPbdPs9YblOofS6KmVlOl3Ty12YsHdv1IZ50MGFKSZGUjT1FWhmQKUUHQsAFb&#10;lo12alWQpqI1RDShKkyVfk/VQC4iIDJodJEBdYemV4aOgqeytbGiqQqrNK6hO3xv8YPBdVrCC71q&#10;m/32EPzDl1ZG9JeKW+5A69NyW/Y1Qc9rjHROqCgfkVFiaLjtvrQ2GCNPq21Pi3jKrIhybh9vlSOC&#10;dtcaK8KZVCKX+fKaYzOMA13XoYoibonT6cL5fOE6Xxl3g6QzGk0u8sKWAbB+LVJu6yAANHTOMQ49&#10;4zDgjJUgwk36Vt9blDYYZ6lZcsK3WthyZimQSsHUQtXIGKsadGrbkqJwNeNqZMAwKCn1bz+x0TQX&#10;acUWoQmqdrMZrV7f+Uo16kIr8MSNc3uy9WtxopQEW+jmubfOuXaOtjL/H/uz2yY6fbuIWolH7nbh&#10;pCFOUtZXecpudz63ik+p1wViadIH4wzWiQXqcr3I3V8rWms638kUPiS2S+R8vnCZZ47bHmO8oG2L&#10;bi2LbA6M9c1r/W1xWbUE2Y59z9iyDHIU61PYAsZJYeO9F6dtTYRcWEn4KhI+TSG3qrAaAfZQgAyd&#10;gskoojJkIxGbpt04WhWMrhhd0VqWpU2x8Vqlo5AheomkqtsC1r4mXCmtXtszsekI/0Sjsce7u/Ye&#10;E3dOiuIF//833rdFqqaKhai0zl+ZV3OH0mJlEqKezPXE/F8lbqy1AimJqNP3HgKs2/o6JD4cDm0K&#10;0RatKbGuK9d5Zt0WXK8lcK9KgnHOiYLCosWkr+UGKjSnUFNnddY3xVokho2wbmKyUArnPDGscj1q&#10;JdVCbE+zqoWkJYchIbqWVGQQP2pNrkK30xUcCqcRNVu7YVVrITAiUa/tPqbe8g8CWzDoAMrLyNfh&#10;5KI2mkLJCp0LSRViFgaZfXj3VviM1yvOuiZ8ydyAHv9YrKhbr5TL68RCqVYMqG8Xjtasyxyxth5L&#10;U5GpeKkF57vXRn6er8zLlVIq95c3TNMeZ52AtWNkvUo82LIsDFNPP3RykUolpITKAjrT2rbKWY4W&#10;pWVArrUkRlUNmcIWNtZ1oY8dKEXfD8R1JhYphXOthLaXUxQasoVUKzG3D0/0CnQVvNYNJN6CNlBI&#10;sKj8fhoJUTTtLCiZFhIcW9CRpSRDyZLMyG2f147eGzs0oP9vUefSI7cNBOGvW6Q02pmN7cteAjjB&#10;Iv//HORn5BIg1xhOvDC8O09REsnOoanZgwBdhRbZj6quImWlZCP8/PkzP97eWK16Qixu+9W1nm1d&#10;18bQctC0CmzmLYYPlEtpEvgKttDeK6aRoI5HZTNKNmrLi4f9gRR8EWJK7hWa0sLw8i9FKk9PT8So&#10;MCXS6czl9cj1+In9w4Fx30zlxUdg95amLdzXtuKkXaDqwkwhsbJooQS45gm5Kf080A89j48HOL0x&#10;r5Ug3rVN2/iM5hFbW443D0TMA4/hAAAB4klEQVRvxoA34qUqqQpShGiOlsylORKvRszGWAoilVgq&#10;U1q4zsawBqgjwVx2sbdKyAWZZz8UoUIX6CRwrYErOy6tPQu/PP/Ky/cXXo+uLXw5X7hdL+Sa3Vut&#10;5PsOuLaTVMUaW+vekbpUEg56ZlOXjqiG1YD/CsF96Yr5YmLn5TT6jiQveeV8uzCcB3b7HYduRz+6&#10;OcWcZqZbYppmHubciLUtaas0meGWU63NNLsWYCrSK/EhMj6Obj3TGUtdfBIiToYqvENcW2pupcF7&#10;8Spe9FgL0NIBahSpZCqdOWS2WmG2QqKyilHcFJnSCUmFSTomCSQCM5FIAAtU86XNjojq4LifRqZV&#10;+O924u8vf3GezhKef3uWl+/f7HQ5EfpArivn69EXO9r4RrT38U4IiGpzrXDO4b0Q3z5IW5VEIbc8&#10;VUzpdJvaNES7qufUurbTadAZa1m4pSvH8xth95H9h58QEXIppHkmTRPzNCGdtudd5WEj7Vgt7XLG&#10;Lyyt9ENTpv306NLBos4FWSdKydzqzNLVe1+4VcQb5i/GvbXZoljUqRKLGL1WFslOjjUjU1iksHSV&#10;pEZCyKLUICxDJPUP3OLIRQci7u2ws56BnqgjIY50/YjGHtHI5Wj88+0rf/z5O19fv/A/7yu+z+Hl&#10;fWQAAAAASUVORK5CYIJQSwECLQAUAAYACAAAACEAsYJntgoBAAATAgAAEwAAAAAAAAAAAAAAAAAA&#10;AAAAW0NvbnRlbnRfVHlwZXNdLnhtbFBLAQItABQABgAIAAAAIQA4/SH/1gAAAJQBAAALAAAAAAAA&#10;AAAAAAAAADsBAABfcmVscy8ucmVsc1BLAQItABQABgAIAAAAIQAhS8qe0gMAAIkNAAAOAAAAAAAA&#10;AAAAAAAAADoCAABkcnMvZTJvRG9jLnhtbFBLAQItABQABgAIAAAAIQAubPAAxQAAAKUBAAAZAAAA&#10;AAAAAAAAAAAAADgGAABkcnMvX3JlbHMvZTJvRG9jLnhtbC5yZWxzUEsBAi0AFAAGAAgAAAAhABZd&#10;UUnjAAAACwEAAA8AAAAAAAAAAAAAAAAANAcAAGRycy9kb3ducmV2LnhtbFBLAQItAAoAAAAAAAAA&#10;IQDKHDSxbwEAAG8BAAAUAAAAAAAAAAAAAAAAAEQIAABkcnMvbWVkaWEvaW1hZ2UxLnBuZ1BLAQIt&#10;AAoAAAAAAAAAIQDwatdBZmIAAGZiAAAUAAAAAAAAAAAAAAAAAOUJAABkcnMvbWVkaWEvaW1hZ2Uy&#10;LnBuZ1BLBQYAAAAABwAHAL4BAAB9bAAAAAA=&#10;">
                <v:shape id="Picture 362" o:spid="_x0000_s1027" type="#_x0000_t75" style="position:absolute;left:5112;top:7741;width:1171;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Vj4wgAAANwAAAAPAAAAZHJzL2Rvd25yZXYueG1sRE/LisIw&#10;FN0PzD+EK8xuTHXwQccoHUFwoQsfoMs7zbUtNjelibb1681CcHk479miNaW4U+0KywoG/QgEcWp1&#10;wZmC42H1PQXhPLLG0jIp6MjBYv75McNY24Z3dN/7TIQQdjEqyL2vYildmpNB17cVceAutjboA6wz&#10;qWtsQrgp5TCKxtJgwaEhx4qWOaXX/c0ouJ3+zl3SbLYNu8No8ki6/7RYKvXVa5NfEJ5a/xa/3Gut&#10;4Gcc5ocz4QjI+RMAAP//AwBQSwECLQAUAAYACAAAACEA2+H2y+4AAACFAQAAEwAAAAAAAAAAAAAA&#10;AAAAAAAAW0NvbnRlbnRfVHlwZXNdLnhtbFBLAQItABQABgAIAAAAIQBa9CxbvwAAABUBAAALAAAA&#10;AAAAAAAAAAAAAB8BAABfcmVscy8ucmVsc1BLAQItABQABgAIAAAAIQD70Vj4wgAAANwAAAAPAAAA&#10;AAAAAAAAAAAAAAcCAABkcnMvZG93bnJldi54bWxQSwUGAAAAAAMAAwC3AAAA9gIAAAAA&#10;">
                  <v:imagedata r:id="rId31" o:title=""/>
                </v:shape>
                <v:shape id="Picture 361" o:spid="_x0000_s1028" type="#_x0000_t75" style="position:absolute;left:5128;top:7749;width:1098;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XUWxQAAANwAAAAPAAAAZHJzL2Rvd25yZXYueG1sRI/dasJA&#10;FITvhb7DcgTvdGOFaKOrlIIgaMWfgreH7DEJZs+G3Y3Gt+8WCl4OM/MNs1h1phZ3cr6yrGA8SkAQ&#10;51ZXXCj4Oa+HMxA+IGusLZOCJ3lYLd96C8y0ffCR7qdQiAhhn6GCMoQmk9LnJRn0I9sQR+9qncEQ&#10;pSukdviIcFPL9yRJpcGK40KJDX2VlN9OrVGwc/vaH9vndfPRptPvy/pgtvqg1KDffc5BBOrCK/zf&#10;3mgFk3QMf2fiEZDLXwAAAP//AwBQSwECLQAUAAYACAAAACEA2+H2y+4AAACFAQAAEwAAAAAAAAAA&#10;AAAAAAAAAAAAW0NvbnRlbnRfVHlwZXNdLnhtbFBLAQItABQABgAIAAAAIQBa9CxbvwAAABUBAAAL&#10;AAAAAAAAAAAAAAAAAB8BAABfcmVscy8ucmVsc1BLAQItABQABgAIAAAAIQCmkXUWxQAAANwAAAAP&#10;AAAAAAAAAAAAAAAAAAcCAABkcnMvZG93bnJldi54bWxQSwUGAAAAAAMAAwC3AAAA+QIAAAAA&#10;">
                  <v:imagedata r:id="rId42" o:title=""/>
                </v:shape>
                <w10:wrap anchorx="page" anchory="page"/>
              </v:group>
            </w:pict>
          </mc:Fallback>
        </mc:AlternateContent>
      </w:r>
      <w:r>
        <w:rPr>
          <w:noProof/>
        </w:rPr>
        <mc:AlternateContent>
          <mc:Choice Requires="wps">
            <w:drawing>
              <wp:anchor distT="0" distB="0" distL="114300" distR="114300" simplePos="0" relativeHeight="503274824" behindDoc="1" locked="0" layoutInCell="1" allowOverlap="1">
                <wp:simplePos x="0" y="0"/>
                <wp:positionH relativeFrom="page">
                  <wp:posOffset>1825625</wp:posOffset>
                </wp:positionH>
                <wp:positionV relativeFrom="page">
                  <wp:posOffset>664845</wp:posOffset>
                </wp:positionV>
                <wp:extent cx="1688465" cy="215900"/>
                <wp:effectExtent l="0" t="0" r="635" b="0"/>
                <wp:wrapNone/>
                <wp:docPr id="358"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846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Global Board of Trustees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030" type="#_x0000_t202" style="position:absolute;margin-left:143.75pt;margin-top:52.35pt;width:132.95pt;height:17pt;z-index:-41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7gqtAIAALQ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J3j&#10;ywhaxUkPTXqgk0a3YkKXUWoqNA4qA8P7AUz1BArotM1WDXei+qYQF+uW8B29kVKMLSU1ROibl+6T&#10;pzOOMiDb8aOowRHZa2GBpkb2pnxQEATo0KnHU3dMMJVxGSdJGEcYVaAL/Cj1bPtcki2vB6n0eyp6&#10;ZIQcS+i+RSeHO6VNNCRbTIwzLkrWdZYBHX92AYbzDfiGp0ZnorAN/Zl66SbZJKETBvHGCb2icG7K&#10;dejEpX8VFZfFel34v4xfP8xaVteUGzcLufzwz5p3pPlMixO9lOhYbeBMSErututOogMBcpf2szUH&#10;zdnMfR6GLQLk8iIlPwi92yB1yji5csIyjJz0ykscz09v09gL07Aon6d0xzj995TQmOM0CqKZTOeg&#10;X+Tm2e91biTrmYb10bE+x8nJiGSGghte29ZqwrpZflIKE/65FNDupdGWsIajM1v1tJ3sdITLHGxF&#10;/QgMlgIIBjSF1QdCK+QPjEZYIzlW3/dEUoy6DxymwOycRZCLsF0Ewit4mmON0Syu9byb9oNkuxaQ&#10;5znj4gYmpWGWxGak5iiO8wWrweZyXGNm9zz9t1bnZbv6DQAA//8DAFBLAwQUAAYACAAAACEA4gsu&#10;kuAAAAALAQAADwAAAGRycy9kb3ducmV2LnhtbEyPwU7DMAyG70i8Q2QkbixhW9dSmk4TghMSoisH&#10;jmmTtdEapzTZVt4ec4Kj/X/6/bnYzm5gZzMF61HC/UIAM9h6bbGT8FG/3GXAQlSo1eDRSPg2Abbl&#10;9VWhcu0vWJnzPnaMSjDkSkIf45hzHtreOBUWfjRI2cFPTkUap47rSV2o3A18KcSGO2WRLvRqNE+9&#10;aY/7k5Ow+8Tq2X69Ne/VobJ1/SDwdXOU8vZm3j0Ci2aOfzD86pM6lOTU+BPqwAYJyyxNCKVArFNg&#10;RCTJag2soc0qS4GXBf//Q/kDAAD//wMAUEsBAi0AFAAGAAgAAAAhALaDOJL+AAAA4QEAABMAAAAA&#10;AAAAAAAAAAAAAAAAAFtDb250ZW50X1R5cGVzXS54bWxQSwECLQAUAAYACAAAACEAOP0h/9YAAACU&#10;AQAACwAAAAAAAAAAAAAAAAAvAQAAX3JlbHMvLnJlbHNQSwECLQAUAAYACAAAACEA8Hu4KrQCAAC0&#10;BQAADgAAAAAAAAAAAAAAAAAuAgAAZHJzL2Uyb0RvYy54bWxQSwECLQAUAAYACAAAACEA4gsukuAA&#10;AAALAQAADwAAAAAAAAAAAAAAAAAOBQAAZHJzL2Rvd25yZXYueG1sUEsFBgAAAAAEAAQA8wAAABsG&#10;AAAAAA==&#10;" filled="f" stroked="f">
                <v:textbox inset="0,0,0,0">
                  <w:txbxContent>
                    <w:p w:rsidR="009313EA" w:rsidRDefault="000657B4">
                      <w:pPr>
                        <w:spacing w:before="20"/>
                        <w:ind w:left="20"/>
                        <w:rPr>
                          <w:rFonts w:ascii="OpenSans-Semibold"/>
                          <w:b/>
                        </w:rPr>
                      </w:pPr>
                      <w:r>
                        <w:rPr>
                          <w:rFonts w:ascii="OpenSans-Semibold"/>
                          <w:b/>
                          <w:color w:val="1289A2"/>
                        </w:rPr>
                        <w:t>Global Board of Trustees</w:t>
                      </w:r>
                    </w:p>
                  </w:txbxContent>
                </v:textbox>
                <w10:wrap anchorx="page" anchory="page"/>
              </v:shape>
            </w:pict>
          </mc:Fallback>
        </mc:AlternateContent>
      </w:r>
      <w:r>
        <w:rPr>
          <w:noProof/>
        </w:rPr>
        <mc:AlternateContent>
          <mc:Choice Requires="wps">
            <w:drawing>
              <wp:anchor distT="0" distB="0" distL="114300" distR="114300" simplePos="0" relativeHeight="503274848" behindDoc="1" locked="0" layoutInCell="1" allowOverlap="1">
                <wp:simplePos x="0" y="0"/>
                <wp:positionH relativeFrom="page">
                  <wp:posOffset>1736090</wp:posOffset>
                </wp:positionH>
                <wp:positionV relativeFrom="page">
                  <wp:posOffset>1795145</wp:posOffset>
                </wp:positionV>
                <wp:extent cx="549910" cy="222250"/>
                <wp:effectExtent l="2540" t="4445" r="0" b="1905"/>
                <wp:wrapNone/>
                <wp:docPr id="357"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20" w:right="-7" w:firstLine="59"/>
                              <w:rPr>
                                <w:rFonts w:ascii="Calibri"/>
                                <w:b/>
                                <w:sz w:val="13"/>
                              </w:rPr>
                            </w:pPr>
                            <w:r>
                              <w:rPr>
                                <w:rFonts w:ascii="Calibri"/>
                                <w:b/>
                                <w:color w:val="020303"/>
                                <w:spacing w:val="-4"/>
                                <w:sz w:val="13"/>
                              </w:rPr>
                              <w:t xml:space="preserve">Dr. </w:t>
                            </w:r>
                            <w:r>
                              <w:rPr>
                                <w:rFonts w:ascii="Calibri"/>
                                <w:b/>
                                <w:color w:val="020303"/>
                                <w:sz w:val="13"/>
                              </w:rPr>
                              <w:t xml:space="preserve">Cosmas &amp; </w:t>
                            </w:r>
                            <w:r>
                              <w:rPr>
                                <w:rFonts w:ascii="Calibri"/>
                                <w:b/>
                                <w:color w:val="020303"/>
                                <w:spacing w:val="-4"/>
                                <w:sz w:val="13"/>
                              </w:rPr>
                              <w:t xml:space="preserve">Dr. </w:t>
                            </w:r>
                            <w:r>
                              <w:rPr>
                                <w:rFonts w:ascii="Calibri"/>
                                <w:b/>
                                <w:color w:val="020303"/>
                                <w:sz w:val="13"/>
                              </w:rPr>
                              <w:t>Mrs. Adeola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031" type="#_x0000_t202" style="position:absolute;margin-left:136.7pt;margin-top:141.35pt;width:43.3pt;height:17.5pt;z-index:-4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2pNsw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6MlRpx00KQHOmp0K0Z0GcWmQkOvUjC878FUj6CATttsVX8nyu8KcbFuCN/RGynF0FBSQYS+eek+&#10;ezrhKAOyHT6JChyRvRYWaKxlZ8oHBUGADp16PHXHBFPCZRQmiQ+aElQBfJHtnkvS+XEvlf5ARYeM&#10;kGEJzbfg5HCntAmGpLOJ8cVFwdrWEqDlLy7AcLoB1/DU6EwQtp9PiZds4k0cOmGw2Dihl+fOTbEO&#10;nUXhL6P8Ml+vc/+X8euHacOqinLjZuaWH/5Z744sn1hxYpcSLasMnAlJyd123Up0IMDtwn625KA5&#10;m7kvw7BFgFxepeQHoXcbJE6xiJdOWISRkyy92PH85DZZeGES5sXLlO4Yp/+eEhoynERBNHHpHPSr&#10;3Dz7vc2NpB3TsD1a1mU4PhmR1DBwwyvbWk1YO8nPSmHCP5cC2j032vLVUHQiqx63ox2OaB6Drage&#10;gcBSAMGAi7D5QGiE/InRAFskw+rHnkiKUfuRwxCYlTMLcha2s0B4CU8zrDGaxLWeVtO+l2zXAPI0&#10;ZlzcwKDUzJLYTNQUxXG8YDPYXI5bzKye5//W6rxrV78BAAD//wMAUEsDBBQABgAIAAAAIQDmygvK&#10;4AAAAAsBAAAPAAAAZHJzL2Rvd25yZXYueG1sTI/BTsMwEETvSPyDtUjcqN0UJW0ap6oQnJAQaThw&#10;dGI3sRqvQ+y24e9ZTnCb0T7NzhS72Q3sYqZgPUpYLgQwg63XFjsJH/XLwxpYiAq1GjwaCd8mwK68&#10;vSlUrv0VK3M5xI5RCIZcSehjHHPOQ9sbp8LCjwbpdvSTU5Hs1HE9qSuFu4EnQqTcKYv0oVejeepN&#10;ezqcnYT9J1bP9uutea+Ola3rjcDX9CTl/d283wKLZo5/MPzWp+pQUqfGn1EHNkhIstUjoSTWSQaM&#10;iFUqaF1DYpllwMuC/99Q/gAAAP//AwBQSwECLQAUAAYACAAAACEAtoM4kv4AAADhAQAAEwAAAAAA&#10;AAAAAAAAAAAAAAAAW0NvbnRlbnRfVHlwZXNdLnhtbFBLAQItABQABgAIAAAAIQA4/SH/1gAAAJQB&#10;AAALAAAAAAAAAAAAAAAAAC8BAABfcmVscy8ucmVsc1BLAQItABQABgAIAAAAIQBFk2pNswIAALMF&#10;AAAOAAAAAAAAAAAAAAAAAC4CAABkcnMvZTJvRG9jLnhtbFBLAQItABQABgAIAAAAIQDmygvK4AAA&#10;AAsBAAAPAAAAAAAAAAAAAAAAAA0FAABkcnMvZG93bnJldi54bWxQSwUGAAAAAAQABADzAAAAGgYA&#10;AAAA&#10;" filled="f" stroked="f">
                <v:textbox inset="0,0,0,0">
                  <w:txbxContent>
                    <w:p w:rsidR="009313EA" w:rsidRDefault="000657B4">
                      <w:pPr>
                        <w:spacing w:line="273" w:lineRule="auto"/>
                        <w:ind w:left="20" w:right="-7" w:firstLine="59"/>
                        <w:rPr>
                          <w:rFonts w:ascii="Calibri"/>
                          <w:b/>
                          <w:sz w:val="13"/>
                        </w:rPr>
                      </w:pPr>
                      <w:r>
                        <w:rPr>
                          <w:rFonts w:ascii="Calibri"/>
                          <w:b/>
                          <w:color w:val="020303"/>
                          <w:spacing w:val="-4"/>
                          <w:sz w:val="13"/>
                        </w:rPr>
                        <w:t xml:space="preserve">Dr. </w:t>
                      </w:r>
                      <w:r>
                        <w:rPr>
                          <w:rFonts w:ascii="Calibri"/>
                          <w:b/>
                          <w:color w:val="020303"/>
                          <w:sz w:val="13"/>
                        </w:rPr>
                        <w:t xml:space="preserve">Cosmas &amp; </w:t>
                      </w:r>
                      <w:r>
                        <w:rPr>
                          <w:rFonts w:ascii="Calibri"/>
                          <w:b/>
                          <w:color w:val="020303"/>
                          <w:spacing w:val="-4"/>
                          <w:sz w:val="13"/>
                        </w:rPr>
                        <w:t xml:space="preserve">Dr. </w:t>
                      </w:r>
                      <w:r>
                        <w:rPr>
                          <w:rFonts w:ascii="Calibri"/>
                          <w:b/>
                          <w:color w:val="020303"/>
                          <w:sz w:val="13"/>
                        </w:rPr>
                        <w:t>Mrs. Adeola</w:t>
                      </w:r>
                    </w:p>
                  </w:txbxContent>
                </v:textbox>
                <w10:wrap anchorx="page" anchory="page"/>
              </v:shape>
            </w:pict>
          </mc:Fallback>
        </mc:AlternateContent>
      </w:r>
      <w:r>
        <w:rPr>
          <w:noProof/>
        </w:rPr>
        <mc:AlternateContent>
          <mc:Choice Requires="wps">
            <w:drawing>
              <wp:anchor distT="0" distB="0" distL="114300" distR="114300" simplePos="0" relativeHeight="503274872" behindDoc="1" locked="0" layoutInCell="1" allowOverlap="1">
                <wp:simplePos x="0" y="0"/>
                <wp:positionH relativeFrom="page">
                  <wp:posOffset>537845</wp:posOffset>
                </wp:positionH>
                <wp:positionV relativeFrom="page">
                  <wp:posOffset>1812290</wp:posOffset>
                </wp:positionV>
                <wp:extent cx="652145" cy="207010"/>
                <wp:effectExtent l="4445" t="2540" r="635" b="0"/>
                <wp:wrapNone/>
                <wp:docPr id="356"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ind w:left="20" w:right="12" w:firstLine="153"/>
                              <w:rPr>
                                <w:rFonts w:ascii="Calibri"/>
                                <w:b/>
                                <w:sz w:val="13"/>
                              </w:rPr>
                            </w:pPr>
                            <w:r>
                              <w:rPr>
                                <w:rFonts w:ascii="Calibri"/>
                                <w:b/>
                                <w:color w:val="020303"/>
                                <w:sz w:val="13"/>
                              </w:rPr>
                              <w:t>Ap George &amp; Ps. Grace Akalonu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032" type="#_x0000_t202" style="position:absolute;margin-left:42.35pt;margin-top:142.7pt;width:51.35pt;height:16.3pt;z-index:-4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E88sg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nwZxRhx0kGTHuio0a0Y0WW0MBUaepWC430PrnqEA+i0Zav6O1F+VYiLdUP4jt5IKYaGkgoy9M1N&#10;9+zqhKMMyHb4ICoIRPZaWKCxlp0pHxQEATp06vHUHZNMCZtxFPhhhFEJR4G3gHLZCCSdL/dS6XdU&#10;dMgYGZbQfAtODndKm2RIOruYWFwUrG2tAFr+bAMcpx0IDVfNmUnC9vNH4iWb5WYZOmEQb5zQy3Pn&#10;pliHTlz4iyi/zNfr3P9p4vph2rCqotyEmbXlh3/Wu6PKJ1Wc1KVEyyoDZ1JScrddtxIdCGi7sN+x&#10;IGdu7vM0bBGAywtKfhB6t0HiFPFy4YRFGDnJwls6np/cJrEXJmFePKd0xzj9d0poyHASBdGkpd9y&#10;8+z3mhtJO6ZherSsy/Dy5ERSo8ANr2xrNWHtZJ+VwqT/VApo99xoq1cj0UmsetyO9nHEJrrR8lZU&#10;jyBgKUBgoFKYfGA0Qn7HaIApkmH1bU8kxah9z+ERmJEzG3I2trNBeAlXM6wxmsy1nkbTvpds1wDy&#10;9My4uIGHUjMr4qcsjs8LJoPlcpxiZvSc/1uvp1m7+gUAAP//AwBQSwMEFAAGAAgAAAAhAA7Lpubg&#10;AAAACgEAAA8AAABkcnMvZG93bnJldi54bWxMj8FOwzAMhu9IvENkJG4s2RhbKHWnCcEJCdGVA8e0&#10;ydpojVOabCtvT3aCmy1/+v39+WZyPTuZMVhPCPOZAGao8dpSi/BZvd5JYCEq0qr3ZBB+TIBNcX2V&#10;q0z7M5XmtIstSyEUMoXQxThknIemM06FmR8Mpdvej07FtI4t16M6p3DX84UQK+6UpfShU4N57kxz&#10;2B0dwvaLyhf7/V5/lPvSVtWjoLfVAfH2Zto+AYtmin8wXPSTOhTJqfZH0oH1CHK5TiTCQj4sgV0A&#10;uU5DjXA/lwJ4kfP/FYpfAAAA//8DAFBLAQItABQABgAIAAAAIQC2gziS/gAAAOEBAAATAAAAAAAA&#10;AAAAAAAAAAAAAABbQ29udGVudF9UeXBlc10ueG1sUEsBAi0AFAAGAAgAAAAhADj9If/WAAAAlAEA&#10;AAsAAAAAAAAAAAAAAAAALwEAAF9yZWxzLy5yZWxzUEsBAi0AFAAGAAgAAAAhAHHwTzyyAgAAswUA&#10;AA4AAAAAAAAAAAAAAAAALgIAAGRycy9lMm9Eb2MueG1sUEsBAi0AFAAGAAgAAAAhAA7LpubgAAAA&#10;CgEAAA8AAAAAAAAAAAAAAAAADAUAAGRycy9kb3ducmV2LnhtbFBLBQYAAAAABAAEAPMAAAAZBgAA&#10;AAA=&#10;" filled="f" stroked="f">
                <v:textbox inset="0,0,0,0">
                  <w:txbxContent>
                    <w:p w:rsidR="009313EA" w:rsidRDefault="000657B4">
                      <w:pPr>
                        <w:ind w:left="20" w:right="12" w:firstLine="153"/>
                        <w:rPr>
                          <w:rFonts w:ascii="Calibri"/>
                          <w:b/>
                          <w:sz w:val="13"/>
                        </w:rPr>
                      </w:pPr>
                      <w:r>
                        <w:rPr>
                          <w:rFonts w:ascii="Calibri"/>
                          <w:b/>
                          <w:color w:val="020303"/>
                          <w:sz w:val="13"/>
                        </w:rPr>
                        <w:t>Ap George &amp; Ps. Grace Akalonu</w:t>
                      </w:r>
                    </w:p>
                  </w:txbxContent>
                </v:textbox>
                <w10:wrap anchorx="page" anchory="page"/>
              </v:shape>
            </w:pict>
          </mc:Fallback>
        </mc:AlternateContent>
      </w:r>
      <w:r>
        <w:rPr>
          <w:noProof/>
        </w:rPr>
        <mc:AlternateContent>
          <mc:Choice Requires="wps">
            <w:drawing>
              <wp:anchor distT="0" distB="0" distL="114300" distR="114300" simplePos="0" relativeHeight="503274896" behindDoc="1" locked="0" layoutInCell="1" allowOverlap="1">
                <wp:simplePos x="0" y="0"/>
                <wp:positionH relativeFrom="page">
                  <wp:posOffset>2816860</wp:posOffset>
                </wp:positionH>
                <wp:positionV relativeFrom="page">
                  <wp:posOffset>1822450</wp:posOffset>
                </wp:positionV>
                <wp:extent cx="798830" cy="222250"/>
                <wp:effectExtent l="0" t="3175" r="3810" b="3175"/>
                <wp:wrapNone/>
                <wp:docPr id="355"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20" w:right="-14" w:firstLine="170"/>
                              <w:rPr>
                                <w:rFonts w:ascii="Calibri"/>
                                <w:b/>
                                <w:sz w:val="13"/>
                              </w:rPr>
                            </w:pPr>
                            <w:r>
                              <w:rPr>
                                <w:rFonts w:ascii="Calibri"/>
                                <w:b/>
                                <w:color w:val="020303"/>
                                <w:sz w:val="13"/>
                              </w:rPr>
                              <w:t>Apostle Vance &amp; Apostle Debbie Russell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 o:spid="_x0000_s1033" type="#_x0000_t202" style="position:absolute;margin-left:221.8pt;margin-top:143.5pt;width:62.9pt;height:17.5pt;z-index:-4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ZCswIAALM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yjCiJMOmvRAR41uxYgW0dJUaOhVCob3PZjqERTQaZut6u9E+U0hLjYN4Xt6I6UYGkoqiNA3L90n&#10;TyccZUB2w0dRgSNy0MICjbXsTPmgIAjQoVOP5+6YYEq4XCVxvABNCaoAvsh2zyXp/LiXSr+nokNG&#10;yLCE5ltwcrxT2gRD0tnE+OKiYG1rCdDyZxdgON2Aa3hqdCYI28+fiZds420cOmGw3Dqhl+fOTbEJ&#10;nWXhr6J8kW82uf/L+PXDtGFVRblxM3PLD/+sdyeWT6w4s0uJllUGzoSk5H63aSU6EuB2YT9bctBc&#10;zNznYdgiQC4vUvKD0LsNEqdYxisnLMLISVZe7Hh+cpssvTAJ8+J5SneM039PCQ0ZTqIgmrh0CfpF&#10;bp79XudG0o5p2B4t6zIcn41Iahi45ZVtrSasneQnpTDhX0oB7Z4bbflqKDqRVY+70Q7Hah6Dnage&#10;gcBSAMGAi7D5QGiE/IHRAFskw+r7gUiKUfuBwxCYlTMLchZ2s0B4CU8zrDGaxI2eVtOhl2zfAPI0&#10;ZlzcwKDUzJLYTNQUxWm8YDPYXE5bzKyep//W6rJr178BAAD//wMAUEsDBBQABgAIAAAAIQCZDITz&#10;4QAAAAsBAAAPAAAAZHJzL2Rvd25yZXYueG1sTI/BTsMwEETvSPyDtUjcqE0aQhuyqSoEJyTUNBw4&#10;OrGbWI3XIXbb8PeYExxX+zTzptjMdmBnPXnjCOF+IYBpap0y1CF81K93K2A+SFJycKQRvrWHTXl9&#10;VchcuQtV+rwPHYsh5HOJ0Icw5pz7ttdW+oUbNcXfwU1WhnhOHVeTvMRwO/BEiIxbaSg29HLUz71u&#10;j/uTRdh+UvVivt6bXXWoTF2vBb1lR8Tbm3n7BCzoOfzB8Ksf1aGMTo07kfJsQEjTZRZRhGT1GEdF&#10;4iFbp8AahGWSCOBlwf9vKH8AAAD//wMAUEsBAi0AFAAGAAgAAAAhALaDOJL+AAAA4QEAABMAAAAA&#10;AAAAAAAAAAAAAAAAAFtDb250ZW50X1R5cGVzXS54bWxQSwECLQAUAAYACAAAACEAOP0h/9YAAACU&#10;AQAACwAAAAAAAAAAAAAAAAAvAQAAX3JlbHMvLnJlbHNQSwECLQAUAAYACAAAACEA9fyWQrMCAACz&#10;BQAADgAAAAAAAAAAAAAAAAAuAgAAZHJzL2Uyb0RvYy54bWxQSwECLQAUAAYACAAAACEAmQyE8+EA&#10;AAALAQAADwAAAAAAAAAAAAAAAAANBQAAZHJzL2Rvd25yZXYueG1sUEsFBgAAAAAEAAQA8wAAABsG&#10;AAAAAA==&#10;" filled="f" stroked="f">
                <v:textbox inset="0,0,0,0">
                  <w:txbxContent>
                    <w:p w:rsidR="009313EA" w:rsidRDefault="000657B4">
                      <w:pPr>
                        <w:spacing w:line="273" w:lineRule="auto"/>
                        <w:ind w:left="20" w:right="-14" w:firstLine="170"/>
                        <w:rPr>
                          <w:rFonts w:ascii="Calibri"/>
                          <w:b/>
                          <w:sz w:val="13"/>
                        </w:rPr>
                      </w:pPr>
                      <w:r>
                        <w:rPr>
                          <w:rFonts w:ascii="Calibri"/>
                          <w:b/>
                          <w:color w:val="020303"/>
                          <w:sz w:val="13"/>
                        </w:rPr>
                        <w:t>Apostle Vance &amp; Apostle Debbie Russell</w:t>
                      </w:r>
                    </w:p>
                  </w:txbxContent>
                </v:textbox>
                <w10:wrap anchorx="page" anchory="page"/>
              </v:shape>
            </w:pict>
          </mc:Fallback>
        </mc:AlternateContent>
      </w:r>
      <w:r>
        <w:rPr>
          <w:noProof/>
        </w:rPr>
        <mc:AlternateContent>
          <mc:Choice Requires="wps">
            <w:drawing>
              <wp:anchor distT="0" distB="0" distL="114300" distR="114300" simplePos="0" relativeHeight="503274920" behindDoc="1" locked="0" layoutInCell="1" allowOverlap="1">
                <wp:simplePos x="0" y="0"/>
                <wp:positionH relativeFrom="page">
                  <wp:posOffset>3992880</wp:posOffset>
                </wp:positionH>
                <wp:positionV relativeFrom="page">
                  <wp:posOffset>1824355</wp:posOffset>
                </wp:positionV>
                <wp:extent cx="826135" cy="222250"/>
                <wp:effectExtent l="1905" t="0" r="635" b="1270"/>
                <wp:wrapNone/>
                <wp:docPr id="35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20" w:right="1" w:firstLine="160"/>
                              <w:rPr>
                                <w:rFonts w:ascii="Calibri"/>
                                <w:b/>
                                <w:sz w:val="13"/>
                              </w:rPr>
                            </w:pPr>
                            <w:r>
                              <w:rPr>
                                <w:rFonts w:ascii="Calibri"/>
                                <w:b/>
                                <w:color w:val="020303"/>
                                <w:sz w:val="13"/>
                              </w:rPr>
                              <w:t>Bishop Stafford &amp; Evangelist Tina</w:t>
                            </w:r>
                            <w:r>
                              <w:rPr>
                                <w:rFonts w:ascii="Calibri"/>
                                <w:b/>
                                <w:color w:val="020303"/>
                                <w:spacing w:val="-24"/>
                                <w:sz w:val="13"/>
                              </w:rPr>
                              <w:t xml:space="preserve"> </w:t>
                            </w:r>
                            <w:r>
                              <w:rPr>
                                <w:rFonts w:ascii="Calibri"/>
                                <w:b/>
                                <w:color w:val="020303"/>
                                <w:sz w:val="13"/>
                              </w:rPr>
                              <w:t>Nwaogu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34" type="#_x0000_t202" style="position:absolute;margin-left:314.4pt;margin-top:143.65pt;width:65.05pt;height:17.5pt;z-index:-41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9g8swIAALM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F1GIEScdNOmBjhrdihEtoshUaOhVCob3PZjqERTQaZut6u9E+V0hLtYN4Tt6I6UYGkoqiNA3L91n&#10;TyccZUC2wydRgSOy18ICjbXsTPmgIAjQoVOPp+6YYEq4jIOlv4gwKkEVwBfZ7rkknR/3UukPVHTI&#10;CBmW0HwLTg53SptgSDqbGF9cFKxtLQFa/uICDKcbcA1Pjc4EYfv5lHjJJt7EoRMGy40Tennu3BTr&#10;0FkW/mWUL/L1Ovd/Gb9+mDasqig3bmZu+eGf9e7I8okVJ3Yp0bLKwJmQlNxt161EBwLcLuxnSw6a&#10;s5n7MgxbBMjlVUp+EHq3QeIUy/jSCYswcpJLL3Y8P7lNll6YhHnxMqU7xum/p4SGDCdREE1cOgf9&#10;KjfPfm9zI2nHNGyPlnXAjpMRSQ0DN7yyrdWEtZP8rBQm/HMpoN1zoy1fDUUnsupxO9rhiOcx2Irq&#10;EQgsBRAMWAqbD4RGyJ8YDbBFMqx+7ImkGLUfOQyBWTmzIGdhOwuEl/A0wxqjSVzraTXte8l2DSBP&#10;Y8bFDQxKzSyJzURNURzHCzaDzeW4xczqef5vrc67dvUbAAD//wMAUEsDBBQABgAIAAAAIQDUjrmn&#10;4QAAAAsBAAAPAAAAZHJzL2Rvd25yZXYueG1sTI8xT8MwFIR3JP6D9ZDYqIMj0jTEqSoEExIiDQOj&#10;E78mVuPnELtt+PeYCcbTne6+K7eLHdkZZ28cSbhfJcCQOqcN9RI+mpe7HJgPirQaHaGEb/Swra6v&#10;SlVod6Eaz/vQs1hCvlAShhCmgnPfDWiVX7kJKXoHN1sVopx7rmd1ieV25CJJMm6VobgwqAmfBuyO&#10;+5OVsPuk+tl8vbXv9aE2TbNJ6DU7Snl7s+wegQVcwl8YfvEjOlSRqXUn0p6NEjKRR/QgQeTrFFhM&#10;rB/yDbBWQipECrwq+f8P1Q8AAAD//wMAUEsBAi0AFAAGAAgAAAAhALaDOJL+AAAA4QEAABMAAAAA&#10;AAAAAAAAAAAAAAAAAFtDb250ZW50X1R5cGVzXS54bWxQSwECLQAUAAYACAAAACEAOP0h/9YAAACU&#10;AQAACwAAAAAAAAAAAAAAAAAvAQAAX3JlbHMvLnJlbHNQSwECLQAUAAYACAAAACEAyYPYPLMCAACz&#10;BQAADgAAAAAAAAAAAAAAAAAuAgAAZHJzL2Uyb0RvYy54bWxQSwECLQAUAAYACAAAACEA1I65p+EA&#10;AAALAQAADwAAAAAAAAAAAAAAAAANBQAAZHJzL2Rvd25yZXYueG1sUEsFBgAAAAAEAAQA8wAAABsG&#10;AAAAAA==&#10;" filled="f" stroked="f">
                <v:textbox inset="0,0,0,0">
                  <w:txbxContent>
                    <w:p w:rsidR="009313EA" w:rsidRDefault="000657B4">
                      <w:pPr>
                        <w:spacing w:line="273" w:lineRule="auto"/>
                        <w:ind w:left="20" w:right="1" w:firstLine="160"/>
                        <w:rPr>
                          <w:rFonts w:ascii="Calibri"/>
                          <w:b/>
                          <w:sz w:val="13"/>
                        </w:rPr>
                      </w:pPr>
                      <w:r>
                        <w:rPr>
                          <w:rFonts w:ascii="Calibri"/>
                          <w:b/>
                          <w:color w:val="020303"/>
                          <w:sz w:val="13"/>
                        </w:rPr>
                        <w:t>Bishop Stafford &amp; Evangelist Tina</w:t>
                      </w:r>
                      <w:r>
                        <w:rPr>
                          <w:rFonts w:ascii="Calibri"/>
                          <w:b/>
                          <w:color w:val="020303"/>
                          <w:spacing w:val="-24"/>
                          <w:sz w:val="13"/>
                        </w:rPr>
                        <w:t xml:space="preserve"> </w:t>
                      </w:r>
                      <w:r>
                        <w:rPr>
                          <w:rFonts w:ascii="Calibri"/>
                          <w:b/>
                          <w:color w:val="020303"/>
                          <w:sz w:val="13"/>
                        </w:rPr>
                        <w:t>Nwaogu</w:t>
                      </w:r>
                    </w:p>
                  </w:txbxContent>
                </v:textbox>
                <w10:wrap anchorx="page" anchory="page"/>
              </v:shape>
            </w:pict>
          </mc:Fallback>
        </mc:AlternateContent>
      </w:r>
      <w:r>
        <w:rPr>
          <w:noProof/>
        </w:rPr>
        <mc:AlternateContent>
          <mc:Choice Requires="wps">
            <w:drawing>
              <wp:anchor distT="0" distB="0" distL="114300" distR="114300" simplePos="0" relativeHeight="503274944" behindDoc="1" locked="0" layoutInCell="1" allowOverlap="1">
                <wp:simplePos x="0" y="0"/>
                <wp:positionH relativeFrom="page">
                  <wp:posOffset>1806575</wp:posOffset>
                </wp:positionH>
                <wp:positionV relativeFrom="page">
                  <wp:posOffset>2896870</wp:posOffset>
                </wp:positionV>
                <wp:extent cx="1724660" cy="215900"/>
                <wp:effectExtent l="0" t="1270" r="2540" b="1905"/>
                <wp:wrapNone/>
                <wp:docPr id="353"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Global Governing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035" type="#_x0000_t202" style="position:absolute;margin-left:142.25pt;margin-top:228.1pt;width:135.8pt;height:17pt;z-index:-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2vDtAIAALQ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i2iBEScdNOmBjhrdihEtotBUaOhVCob3PZjqERTQaZut6u9E+U0hLjYN4Xt6I6UYGkoqiNA3L90n&#10;TyccZUB2w0dRgSNy0MICjbXsTPmgIAjQoVOP5+6YYErjchmEcQyqEnSBHyWebZ9L0vl1L5V+T0WH&#10;jJBhCd236OR4p7SJhqSziXHGRcHa1jKg5c8uwHC6Ad/w1OhMFLahPxMv2a62q9AJg3jrhF6eOzfF&#10;JnTiwl9G+SLfbHL/l/Hrh2nDqopy42Ymlx/+WfNONJ9ocaaXEi2rDJwJScn9btNKdCRA7sJ+tuag&#10;uZi5z8OwRYBcXqTkB6F3GyROEa+WTliEkZMsvZXj+cltEnthEubF85TuGKf/nhIaMpxEQTSR6RL0&#10;i9w8+73OjaQd07A+WtZleHU2Iqmh4JZXtrWasHaSn5TChH8pBbR7brQlrOHoxFY97kY7Hck8BztR&#10;PQKDpQCCARdh9YHQCPkDowHWSIbV9wORFKP2A4cpMDtnFuQs7GaB8BKeZlhjNIkbPe2mQy/ZvgHk&#10;ac64uIFJqZklsRmpKYrTfMFqsLmc1pjZPU//rdVl2a5/AwAA//8DAFBLAwQUAAYACAAAACEA406a&#10;zeEAAAALAQAADwAAAGRycy9kb3ducmV2LnhtbEyPwU7DMAyG70h7h8iTuLFk1Vptpek0ITghIbpy&#10;4Jg2WRutcUqTbeXtMSc42v70+/uL/ewGdjVTsB4lrFcCmMHWa4udhI/65WELLESFWg0ejYRvE2Bf&#10;Lu4KlWt/w8pcj7FjFIIhVxL6GMec89D2xqmw8qNBup385FSkceq4ntSNwt3AEyEy7pRF+tCr0Tz1&#10;pj0fL07C4ROrZ/v11rxXp8rW9U7ga3aW8n45Hx6BRTPHPxh+9UkdSnJq/AV1YIOEZLtJCZWwSbME&#10;GBFpmq2BNbTZiQR4WfD/HcofAAAA//8DAFBLAQItABQABgAIAAAAIQC2gziS/gAAAOEBAAATAAAA&#10;AAAAAAAAAAAAAAAAAABbQ29udGVudF9UeXBlc10ueG1sUEsBAi0AFAAGAAgAAAAhADj9If/WAAAA&#10;lAEAAAsAAAAAAAAAAAAAAAAALwEAAF9yZWxzLy5yZWxzUEsBAi0AFAAGAAgAAAAhAPiTa8O0AgAA&#10;tAUAAA4AAAAAAAAAAAAAAAAALgIAAGRycy9lMm9Eb2MueG1sUEsBAi0AFAAGAAgAAAAhAONOms3h&#10;AAAACwEAAA8AAAAAAAAAAAAAAAAADgUAAGRycy9kb3ducmV2LnhtbFBLBQYAAAAABAAEAPMAAAAc&#10;BgAAAAA=&#10;" filled="f" stroked="f">
                <v:textbox inset="0,0,0,0">
                  <w:txbxContent>
                    <w:p w:rsidR="009313EA" w:rsidRDefault="000657B4">
                      <w:pPr>
                        <w:spacing w:before="20"/>
                        <w:ind w:left="20"/>
                        <w:rPr>
                          <w:rFonts w:ascii="OpenSans-Semibold"/>
                          <w:b/>
                        </w:rPr>
                      </w:pPr>
                      <w:r>
                        <w:rPr>
                          <w:rFonts w:ascii="OpenSans-Semibold"/>
                          <w:b/>
                          <w:color w:val="1289A2"/>
                        </w:rPr>
                        <w:t>Global Governing Council</w:t>
                      </w:r>
                    </w:p>
                  </w:txbxContent>
                </v:textbox>
                <w10:wrap anchorx="page" anchory="page"/>
              </v:shape>
            </w:pict>
          </mc:Fallback>
        </mc:AlternateContent>
      </w:r>
      <w:r>
        <w:rPr>
          <w:noProof/>
        </w:rPr>
        <mc:AlternateContent>
          <mc:Choice Requires="wps">
            <w:drawing>
              <wp:anchor distT="0" distB="0" distL="114300" distR="114300" simplePos="0" relativeHeight="503274968" behindDoc="1" locked="0" layoutInCell="1" allowOverlap="1">
                <wp:simplePos x="0" y="0"/>
                <wp:positionH relativeFrom="page">
                  <wp:posOffset>1401445</wp:posOffset>
                </wp:positionH>
                <wp:positionV relativeFrom="page">
                  <wp:posOffset>4161155</wp:posOffset>
                </wp:positionV>
                <wp:extent cx="732790" cy="360045"/>
                <wp:effectExtent l="1270" t="0" r="0" b="3175"/>
                <wp:wrapNone/>
                <wp:docPr id="352"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20" w:right="17" w:firstLine="177"/>
                              <w:rPr>
                                <w:rFonts w:ascii="Calibri"/>
                                <w:b/>
                                <w:sz w:val="14"/>
                              </w:rPr>
                            </w:pPr>
                            <w:r>
                              <w:rPr>
                                <w:rFonts w:ascii="Calibri"/>
                                <w:b/>
                                <w:color w:val="020303"/>
                                <w:spacing w:val="-5"/>
                                <w:sz w:val="14"/>
                              </w:rPr>
                              <w:t xml:space="preserve">Dr. </w:t>
                            </w:r>
                            <w:r>
                              <w:rPr>
                                <w:rFonts w:ascii="Calibri"/>
                                <w:b/>
                                <w:color w:val="020303"/>
                                <w:sz w:val="14"/>
                              </w:rPr>
                              <w:t xml:space="preserve">Cosmas &amp; </w:t>
                            </w:r>
                            <w:r>
                              <w:rPr>
                                <w:rFonts w:ascii="Calibri"/>
                                <w:b/>
                                <w:color w:val="020303"/>
                                <w:spacing w:val="-5"/>
                                <w:sz w:val="14"/>
                              </w:rPr>
                              <w:t xml:space="preserve">Dr. </w:t>
                            </w:r>
                            <w:r>
                              <w:rPr>
                                <w:rFonts w:ascii="Calibri"/>
                                <w:b/>
                                <w:color w:val="020303"/>
                                <w:sz w:val="14"/>
                              </w:rPr>
                              <w:t>Adeola</w:t>
                            </w:r>
                            <w:r>
                              <w:rPr>
                                <w:rFonts w:ascii="Calibri"/>
                                <w:b/>
                                <w:color w:val="020303"/>
                                <w:spacing w:val="-8"/>
                                <w:sz w:val="14"/>
                              </w:rPr>
                              <w:t xml:space="preserve"> </w:t>
                            </w:r>
                            <w:r>
                              <w:rPr>
                                <w:rFonts w:ascii="Calibri"/>
                                <w:b/>
                                <w:color w:val="020303"/>
                                <w:sz w:val="14"/>
                              </w:rPr>
                              <w:t>Ilechuku</w:t>
                            </w:r>
                          </w:p>
                          <w:p w:rsidR="009313EA" w:rsidRDefault="000657B4">
                            <w:pPr>
                              <w:spacing w:line="170" w:lineRule="exact"/>
                              <w:ind w:left="384"/>
                              <w:rPr>
                                <w:rFonts w:ascii="Calibri"/>
                                <w:b/>
                                <w:sz w:val="14"/>
                              </w:rPr>
                            </w:pPr>
                            <w:r>
                              <w:rPr>
                                <w:rFonts w:ascii="Calibri"/>
                                <w:b/>
                                <w:color w:val="020303"/>
                                <w:sz w:val="14"/>
                              </w:rPr>
                              <w:t>(Chair)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036" type="#_x0000_t202" style="position:absolute;margin-left:110.35pt;margin-top:327.65pt;width:57.7pt;height:28.35pt;z-index:-41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esWswIAALQ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EsCjDipIUmPdJBozsxoFk0MxXqO5WA40MHrnqAA+i0Zau6e1F8VYiLdU34jt5KKfqakhIy9M1N&#10;9+zqiKMMyLb/IEoIRPZaWKChkq0pHxQEATp06unUHZNMAZuLWbCI4aSAo9nc88LIRiDJdLmTSr+j&#10;okXGSLGE5ltwcrhX2iRDksnFxOIiZ01jBdDwiw1wHHcgNFw1ZyYJ288fsRdvlptl6ITBfOOEXpY5&#10;t/k6dOa5v4iyWbZeZ/5PE9cPk5qVJeUmzKQtP/yz3h1VPqripC4lGlYaOJOSkrvtupHoQEDbuf2O&#10;BTlzcy/TsEUALi8o+UHo3QWxk8+XCyfMw8iJF97S8fz4Lp57YRxm+SWle8bpv1NCfYrjKIhGLf2W&#10;m2e/19xI0jIN06NhbYqXJyeSGAVueGlbqwlrRvusFCb951JAu6dGW70aiY5i1cN2sI/Dt5PCiHkr&#10;yidQsBSgMBAjjD4waiG/Y9TDGEmx+rYnkmLUvOfwCszMmQw5GdvJILyAqynWGI3mWo+zad9JtqsB&#10;eXxnXNzCS6mYVfFzFsf3BaPBkjmOMTN7zv+t1/OwXf0CAAD//wMAUEsDBBQABgAIAAAAIQAjMgNE&#10;4QAAAAsBAAAPAAAAZHJzL2Rvd25yZXYueG1sTI/BTsMwEETvSPyDtUjcqJ1ETSFkU1UITkiINBw4&#10;OrGbWI3XIXbb8PeYExxX8zTzttwudmRnPXvjCCFZCWCaOqcM9QgfzcvdPTAfJCk5OtII39rDtrq+&#10;KmWh3IVqfd6HnsUS8oVEGEKYCs59N2gr/cpNmmJ2cLOVIZ5zz9UsL7HcjjwVIudWGooLg5z006C7&#10;4/5kEXafVD+br7f2vT7UpmkeBL3mR8Tbm2X3CCzoJfzB8Ksf1aGKTq07kfJsREhTsYkoQr5eZ8Ai&#10;kWV5AqxF2CSpAF6V/P8P1Q8AAAD//wMAUEsBAi0AFAAGAAgAAAAhALaDOJL+AAAA4QEAABMAAAAA&#10;AAAAAAAAAAAAAAAAAFtDb250ZW50X1R5cGVzXS54bWxQSwECLQAUAAYACAAAACEAOP0h/9YAAACU&#10;AQAACwAAAAAAAAAAAAAAAAAvAQAAX3JlbHMvLnJlbHNQSwECLQAUAAYACAAAACEAth3rFrMCAAC0&#10;BQAADgAAAAAAAAAAAAAAAAAuAgAAZHJzL2Uyb0RvYy54bWxQSwECLQAUAAYACAAAACEAIzIDROEA&#10;AAALAQAADwAAAAAAAAAAAAAAAAANBQAAZHJzL2Rvd25yZXYueG1sUEsFBgAAAAAEAAQA8wAAABsG&#10;AAAAAA==&#10;" filled="f" stroked="f">
                <v:textbox inset="0,0,0,0">
                  <w:txbxContent>
                    <w:p w:rsidR="009313EA" w:rsidRDefault="000657B4">
                      <w:pPr>
                        <w:spacing w:line="273" w:lineRule="auto"/>
                        <w:ind w:left="20" w:right="17" w:firstLine="177"/>
                        <w:rPr>
                          <w:rFonts w:ascii="Calibri"/>
                          <w:b/>
                          <w:sz w:val="14"/>
                        </w:rPr>
                      </w:pPr>
                      <w:r>
                        <w:rPr>
                          <w:rFonts w:ascii="Calibri"/>
                          <w:b/>
                          <w:color w:val="020303"/>
                          <w:spacing w:val="-5"/>
                          <w:sz w:val="14"/>
                        </w:rPr>
                        <w:t xml:space="preserve">Dr. </w:t>
                      </w:r>
                      <w:r>
                        <w:rPr>
                          <w:rFonts w:ascii="Calibri"/>
                          <w:b/>
                          <w:color w:val="020303"/>
                          <w:sz w:val="14"/>
                        </w:rPr>
                        <w:t xml:space="preserve">Cosmas &amp; </w:t>
                      </w:r>
                      <w:r>
                        <w:rPr>
                          <w:rFonts w:ascii="Calibri"/>
                          <w:b/>
                          <w:color w:val="020303"/>
                          <w:spacing w:val="-5"/>
                          <w:sz w:val="14"/>
                        </w:rPr>
                        <w:t xml:space="preserve">Dr. </w:t>
                      </w:r>
                      <w:r>
                        <w:rPr>
                          <w:rFonts w:ascii="Calibri"/>
                          <w:b/>
                          <w:color w:val="020303"/>
                          <w:sz w:val="14"/>
                        </w:rPr>
                        <w:t>Adeola</w:t>
                      </w:r>
                      <w:r>
                        <w:rPr>
                          <w:rFonts w:ascii="Calibri"/>
                          <w:b/>
                          <w:color w:val="020303"/>
                          <w:spacing w:val="-8"/>
                          <w:sz w:val="14"/>
                        </w:rPr>
                        <w:t xml:space="preserve"> </w:t>
                      </w:r>
                      <w:r>
                        <w:rPr>
                          <w:rFonts w:ascii="Calibri"/>
                          <w:b/>
                          <w:color w:val="020303"/>
                          <w:sz w:val="14"/>
                        </w:rPr>
                        <w:t>Ilechuku</w:t>
                      </w:r>
                    </w:p>
                    <w:p w:rsidR="009313EA" w:rsidRDefault="000657B4">
                      <w:pPr>
                        <w:spacing w:line="170" w:lineRule="exact"/>
                        <w:ind w:left="384"/>
                        <w:rPr>
                          <w:rFonts w:ascii="Calibri"/>
                          <w:b/>
                          <w:sz w:val="14"/>
                        </w:rPr>
                      </w:pPr>
                      <w:r>
                        <w:rPr>
                          <w:rFonts w:ascii="Calibri"/>
                          <w:b/>
                          <w:color w:val="020303"/>
                          <w:sz w:val="14"/>
                        </w:rPr>
                        <w:t>(Chair)</w:t>
                      </w:r>
                    </w:p>
                  </w:txbxContent>
                </v:textbox>
                <w10:wrap anchorx="page" anchory="page"/>
              </v:shape>
            </w:pict>
          </mc:Fallback>
        </mc:AlternateContent>
      </w:r>
      <w:r>
        <w:rPr>
          <w:noProof/>
        </w:rPr>
        <mc:AlternateContent>
          <mc:Choice Requires="wps">
            <w:drawing>
              <wp:anchor distT="0" distB="0" distL="114300" distR="114300" simplePos="0" relativeHeight="503274992" behindDoc="1" locked="0" layoutInCell="1" allowOverlap="1">
                <wp:simplePos x="0" y="0"/>
                <wp:positionH relativeFrom="page">
                  <wp:posOffset>3315335</wp:posOffset>
                </wp:positionH>
                <wp:positionV relativeFrom="page">
                  <wp:posOffset>4178935</wp:posOffset>
                </wp:positionV>
                <wp:extent cx="699770" cy="328295"/>
                <wp:effectExtent l="635" t="0" r="4445" b="0"/>
                <wp:wrapNone/>
                <wp:docPr id="35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37" w:lineRule="auto"/>
                              <w:ind w:left="19" w:right="17"/>
                              <w:jc w:val="center"/>
                              <w:rPr>
                                <w:rFonts w:ascii="Calibri"/>
                                <w:b/>
                                <w:sz w:val="14"/>
                              </w:rPr>
                            </w:pPr>
                            <w:r>
                              <w:rPr>
                                <w:rFonts w:ascii="Calibri"/>
                                <w:b/>
                                <w:color w:val="020303"/>
                                <w:sz w:val="14"/>
                              </w:rPr>
                              <w:t>Apostle George &amp; Ps. Grace Akalonu (Int.President)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037" type="#_x0000_t202" style="position:absolute;margin-left:261.05pt;margin-top:329.05pt;width:55.1pt;height:25.85pt;z-index:-4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Lssw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s8jHipIMmPdKDRnfigGZRYCo09CoFx4ceXPUBDqDTlq3q70X5VSEuVg3hW3orpRgaSirI0Dc3&#10;3bOrI44yIJvhg6ggENlpYYEOtexM+aAgCNChU0+n7phkSticJ8liASclHM2COEgiG4Gk0+VeKv2O&#10;ig4ZI8MSmm/Byf5eaZMMSScXE4uLgrWtFUDLLzbAcdyB0HDVnJkkbD9/JF6yjtdx6ITBfO2EXp47&#10;t8UqdOaFv4jyWb5a5f5PE9cP04ZVFeUmzKQtP/yz3h1VPqripC4lWlYZOJOSktvNqpVoT0Dbhf2O&#10;BTlzcy/TsEUALi8o+UHo3QWJU8zjhRMWYeQkCy92PD+5S+ZemIR5cUnpnnH675TQkOEkCqJRS7/l&#10;5tnvNTeSdkzD9GhZl+H45ERSo8A1r2xrNWHtaJ+VwqT/XApo99Roq1cj0VGs+rA52MfhWzUbMW9E&#10;9QQKlgIUBmKE0QdGI+R3jAYYIxlW33ZEUoza9xxegZk5kyEnYzMZhJdwNcMao9Fc6XE27XrJtg0g&#10;j++Mi1t4KTWzKn7O4vi+YDRYMscxZmbP+b/1eh62y18AAAD//wMAUEsDBBQABgAIAAAAIQBkvuMp&#10;4QAAAAsBAAAPAAAAZHJzL2Rvd25yZXYueG1sTI/BTsMwDIbvSLxDZCRuLFmnla7UnSYEJyREVw4c&#10;0yZrozVOabKtvD3hxG62/On39xfb2Q7srCdvHCEsFwKYptYpQx3CZ/36kAHzQZKSgyON8KM9bMvb&#10;m0Lmyl2o0ud96FgMIZ9LhD6EMefct7220i/cqCneDm6yMsR16ria5CWG24EnQqTcSkPxQy9H/dzr&#10;9rg/WYTdF1Uv5vu9+agOlanrjaC39Ih4fzfvnoAFPYd/GP70ozqU0alxJ1KeDQjrJFlGFCFdZ3GI&#10;RLpKVsAahEexyYCXBb/uUP4CAAD//wMAUEsBAi0AFAAGAAgAAAAhALaDOJL+AAAA4QEAABMAAAAA&#10;AAAAAAAAAAAAAAAAAFtDb250ZW50X1R5cGVzXS54bWxQSwECLQAUAAYACAAAACEAOP0h/9YAAACU&#10;AQAACwAAAAAAAAAAAAAAAAAvAQAAX3JlbHMvLnJlbHNQSwECLQAUAAYACAAAACEAgV1y7LMCAAC0&#10;BQAADgAAAAAAAAAAAAAAAAAuAgAAZHJzL2Uyb0RvYy54bWxQSwECLQAUAAYACAAAACEAZL7jKeEA&#10;AAALAQAADwAAAAAAAAAAAAAAAAANBQAAZHJzL2Rvd25yZXYueG1sUEsFBgAAAAAEAAQA8wAAABsG&#10;AAAAAA==&#10;" filled="f" stroked="f">
                <v:textbox inset="0,0,0,0">
                  <w:txbxContent>
                    <w:p w:rsidR="009313EA" w:rsidRDefault="000657B4">
                      <w:pPr>
                        <w:spacing w:line="237" w:lineRule="auto"/>
                        <w:ind w:left="19" w:right="17"/>
                        <w:jc w:val="center"/>
                        <w:rPr>
                          <w:rFonts w:ascii="Calibri"/>
                          <w:b/>
                          <w:sz w:val="14"/>
                        </w:rPr>
                      </w:pPr>
                      <w:r>
                        <w:rPr>
                          <w:rFonts w:ascii="Calibri"/>
                          <w:b/>
                          <w:color w:val="020303"/>
                          <w:sz w:val="14"/>
                        </w:rPr>
                        <w:t>Apostle George &amp; Ps. Grace Akalonu (Int.President)</w:t>
                      </w:r>
                    </w:p>
                  </w:txbxContent>
                </v:textbox>
                <w10:wrap anchorx="page" anchory="page"/>
              </v:shape>
            </w:pict>
          </mc:Fallback>
        </mc:AlternateContent>
      </w:r>
      <w:r>
        <w:rPr>
          <w:noProof/>
        </w:rPr>
        <mc:AlternateContent>
          <mc:Choice Requires="wps">
            <w:drawing>
              <wp:anchor distT="0" distB="0" distL="114300" distR="114300" simplePos="0" relativeHeight="503275016" behindDoc="1" locked="0" layoutInCell="1" allowOverlap="1">
                <wp:simplePos x="0" y="0"/>
                <wp:positionH relativeFrom="page">
                  <wp:posOffset>2283460</wp:posOffset>
                </wp:positionH>
                <wp:positionV relativeFrom="page">
                  <wp:posOffset>4190365</wp:posOffset>
                </wp:positionV>
                <wp:extent cx="857250" cy="360045"/>
                <wp:effectExtent l="0" t="0" r="2540" b="2540"/>
                <wp:wrapNone/>
                <wp:docPr id="350"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19" w:right="17" w:hanging="1"/>
                              <w:jc w:val="center"/>
                              <w:rPr>
                                <w:rFonts w:ascii="Calibri"/>
                                <w:b/>
                                <w:sz w:val="14"/>
                              </w:rPr>
                            </w:pPr>
                            <w:r>
                              <w:rPr>
                                <w:rFonts w:ascii="Calibri"/>
                                <w:b/>
                                <w:color w:val="020303"/>
                                <w:sz w:val="14"/>
                              </w:rPr>
                              <w:t>Apostle Vance &amp; Apostle</w:t>
                            </w:r>
                            <w:r>
                              <w:rPr>
                                <w:rFonts w:ascii="Calibri"/>
                                <w:b/>
                                <w:color w:val="020303"/>
                                <w:spacing w:val="-9"/>
                                <w:sz w:val="14"/>
                              </w:rPr>
                              <w:t xml:space="preserve"> </w:t>
                            </w:r>
                            <w:r>
                              <w:rPr>
                                <w:rFonts w:ascii="Calibri"/>
                                <w:b/>
                                <w:color w:val="020303"/>
                                <w:sz w:val="14"/>
                              </w:rPr>
                              <w:t>Debbie</w:t>
                            </w:r>
                            <w:r>
                              <w:rPr>
                                <w:rFonts w:ascii="Calibri"/>
                                <w:b/>
                                <w:color w:val="020303"/>
                                <w:spacing w:val="-9"/>
                                <w:sz w:val="14"/>
                              </w:rPr>
                              <w:t xml:space="preserve"> </w:t>
                            </w:r>
                            <w:r>
                              <w:rPr>
                                <w:rFonts w:ascii="Calibri"/>
                                <w:b/>
                                <w:color w:val="020303"/>
                                <w:sz w:val="14"/>
                              </w:rPr>
                              <w:t>Russell</w:t>
                            </w:r>
                            <w:r>
                              <w:rPr>
                                <w:rFonts w:ascii="Calibri"/>
                                <w:b/>
                                <w:color w:val="020303"/>
                                <w:w w:val="98"/>
                                <w:sz w:val="14"/>
                              </w:rPr>
                              <w:t xml:space="preserve"> </w:t>
                            </w:r>
                            <w:r>
                              <w:rPr>
                                <w:rFonts w:ascii="Calibri"/>
                                <w:b/>
                                <w:color w:val="020303"/>
                                <w:sz w:val="14"/>
                              </w:rPr>
                              <w:t>(Hon.</w:t>
                            </w:r>
                            <w:r>
                              <w:rPr>
                                <w:rFonts w:ascii="Calibri"/>
                                <w:b/>
                                <w:color w:val="020303"/>
                                <w:spacing w:val="-3"/>
                                <w:sz w:val="14"/>
                              </w:rPr>
                              <w:t xml:space="preserve"> </w:t>
                            </w:r>
                            <w:r>
                              <w:rPr>
                                <w:rFonts w:ascii="Calibri"/>
                                <w:b/>
                                <w:color w:val="020303"/>
                                <w:sz w:val="14"/>
                              </w:rPr>
                              <w:t>Co-Chair)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038" type="#_x0000_t202" style="position:absolute;margin-left:179.8pt;margin-top:329.95pt;width:67.5pt;height:28.35pt;z-index:-41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2v2sgIAALQFAAAOAAAAZHJzL2Uyb0RvYy54bWysVG1vmzAQ/j5p/8Hyd8pLIAmopGpDmCZ1&#10;L1K7H+CACdbAZrYT6Kb9951NSJNWk6ZtfEBn+/z4ubvn7vpmaBt0oFIxwVPsX3kYUV6IkvFdir88&#10;5s4SI6UJL0kjOE3xE1X4ZvX2zXXfJTQQtWhKKhGAcJX0XYprrbvEdVVR05aoK9FRDoeVkC3RsJQ7&#10;t5SkB/S2cQPPm7u9kGUnRUGVgt1sPMQri19VtNCfqkpRjZoUAzdt/9L+t+bvrq5JspOkq1lxpEH+&#10;gkVLGIdHT1AZ0QTtJXsF1bJCCiUqfVWI1hVVxQpqY4BofO9FNA816aiNBZKjulOa1P+DLT4ePkvE&#10;yhTPIsgPJy0U6ZEOGt2JAc0i32So71QCjg8duOoBDqDSNlrV3Yviq0JcrGvCd/RWStHXlJTA0N50&#10;z66OOMqAbPsPooSHyF4LCzRUsjXpg4QgQAcmT6fqGDIFbC6jRWA4FnA0m3teGBluLkmmy51U+h0V&#10;LTJGiiUU34KTw73So+vkYt7iImdNYwXQ8IsNwBx34Gm4as4MCVvPH7EXb5abZeiEwXzjhF6WObf5&#10;OnTmub+Islm2Xmf+T/OuHyY1K0vKzTOTtvzwz2p3VPmoipO6lGhYaeAMJSV323Uj0YGAtnP7HRNy&#10;5uZe0rD5glhehOQHoXcXxE4+Xy6cMA8jJ154S8fz47t47oVxmOWXId0zTv89JNSnOI6CaNTSb2Pz&#10;7Pc6NpK0TMP0aFgL6jg5kcQocMNLW1pNWDPaZ6kw9J9TAeWeCm31aiQ6ilUP28E2hx9MfbAV5RMo&#10;WApQGIgRRh8YtZDfMephjKRYfdsTSTFq3nPoAnDRkyEnYzsZhBdwNcUao9Fc63E27TvJdjUgj33G&#10;xS10SsWsik1LjSwgBLOA0WCDOY4xM3vO19brediufgEAAP//AwBQSwMEFAAGAAgAAAAhANM9BQPg&#10;AAAACwEAAA8AAABkcnMvZG93bnJldi54bWxMj8FOwzAMhu9IvENkJG4sHWyBlKbThOCEhOjKgWPa&#10;eG20xilNtpW3J5zgaPvT7+8vNrMb2AmnYD0pWC4yYEitN5Y6BR/1y80DsBA1GT14QgXfGGBTXl4U&#10;Ojf+TBWedrFjKYRCrhX0MY4556Ht0emw8CNSuu395HRM49RxM+lzCncDv80ywZ22lD70esSnHtvD&#10;7ugUbD+perZfb817ta9sXcuMXsVBqeurefsILOIc/2D41U/qUCanxh/JBDYouFtLkVAFYi0lsESs&#10;5CptGgX3SyGAlwX/36H8AQAA//8DAFBLAQItABQABgAIAAAAIQC2gziS/gAAAOEBAAATAAAAAAAA&#10;AAAAAAAAAAAAAABbQ29udGVudF9UeXBlc10ueG1sUEsBAi0AFAAGAAgAAAAhADj9If/WAAAAlAEA&#10;AAsAAAAAAAAAAAAAAAAALwEAAF9yZWxzLy5yZWxzUEsBAi0AFAAGAAgAAAAhAIG/a/ayAgAAtAUA&#10;AA4AAAAAAAAAAAAAAAAALgIAAGRycy9lMm9Eb2MueG1sUEsBAi0AFAAGAAgAAAAhANM9BQPgAAAA&#10;CwEAAA8AAAAAAAAAAAAAAAAADAUAAGRycy9kb3ducmV2LnhtbFBLBQYAAAAABAAEAPMAAAAZBgAA&#10;AAA=&#10;" filled="f" stroked="f">
                <v:textbox inset="0,0,0,0">
                  <w:txbxContent>
                    <w:p w:rsidR="009313EA" w:rsidRDefault="000657B4">
                      <w:pPr>
                        <w:spacing w:line="273" w:lineRule="auto"/>
                        <w:ind w:left="19" w:right="17" w:hanging="1"/>
                        <w:jc w:val="center"/>
                        <w:rPr>
                          <w:rFonts w:ascii="Calibri"/>
                          <w:b/>
                          <w:sz w:val="14"/>
                        </w:rPr>
                      </w:pPr>
                      <w:r>
                        <w:rPr>
                          <w:rFonts w:ascii="Calibri"/>
                          <w:b/>
                          <w:color w:val="020303"/>
                          <w:sz w:val="14"/>
                        </w:rPr>
                        <w:t>Apostle Vance &amp; Apostle</w:t>
                      </w:r>
                      <w:r>
                        <w:rPr>
                          <w:rFonts w:ascii="Calibri"/>
                          <w:b/>
                          <w:color w:val="020303"/>
                          <w:spacing w:val="-9"/>
                          <w:sz w:val="14"/>
                        </w:rPr>
                        <w:t xml:space="preserve"> </w:t>
                      </w:r>
                      <w:r>
                        <w:rPr>
                          <w:rFonts w:ascii="Calibri"/>
                          <w:b/>
                          <w:color w:val="020303"/>
                          <w:sz w:val="14"/>
                        </w:rPr>
                        <w:t>Debbie</w:t>
                      </w:r>
                      <w:r>
                        <w:rPr>
                          <w:rFonts w:ascii="Calibri"/>
                          <w:b/>
                          <w:color w:val="020303"/>
                          <w:spacing w:val="-9"/>
                          <w:sz w:val="14"/>
                        </w:rPr>
                        <w:t xml:space="preserve"> </w:t>
                      </w:r>
                      <w:r>
                        <w:rPr>
                          <w:rFonts w:ascii="Calibri"/>
                          <w:b/>
                          <w:color w:val="020303"/>
                          <w:sz w:val="14"/>
                        </w:rPr>
                        <w:t>Russell</w:t>
                      </w:r>
                      <w:r>
                        <w:rPr>
                          <w:rFonts w:ascii="Calibri"/>
                          <w:b/>
                          <w:color w:val="020303"/>
                          <w:w w:val="98"/>
                          <w:sz w:val="14"/>
                        </w:rPr>
                        <w:t xml:space="preserve"> </w:t>
                      </w:r>
                      <w:r>
                        <w:rPr>
                          <w:rFonts w:ascii="Calibri"/>
                          <w:b/>
                          <w:color w:val="020303"/>
                          <w:sz w:val="14"/>
                        </w:rPr>
                        <w:t>(Hon.</w:t>
                      </w:r>
                      <w:r>
                        <w:rPr>
                          <w:rFonts w:ascii="Calibri"/>
                          <w:b/>
                          <w:color w:val="020303"/>
                          <w:spacing w:val="-3"/>
                          <w:sz w:val="14"/>
                        </w:rPr>
                        <w:t xml:space="preserve"> </w:t>
                      </w:r>
                      <w:r>
                        <w:rPr>
                          <w:rFonts w:ascii="Calibri"/>
                          <w:b/>
                          <w:color w:val="020303"/>
                          <w:sz w:val="14"/>
                        </w:rPr>
                        <w:t>Co-Chair)</w:t>
                      </w:r>
                    </w:p>
                  </w:txbxContent>
                </v:textbox>
                <w10:wrap anchorx="page" anchory="page"/>
              </v:shape>
            </w:pict>
          </mc:Fallback>
        </mc:AlternateContent>
      </w:r>
      <w:r>
        <w:rPr>
          <w:noProof/>
        </w:rPr>
        <mc:AlternateContent>
          <mc:Choice Requires="wps">
            <w:drawing>
              <wp:anchor distT="0" distB="0" distL="114300" distR="114300" simplePos="0" relativeHeight="503275040" behindDoc="1" locked="0" layoutInCell="1" allowOverlap="1">
                <wp:simplePos x="0" y="0"/>
                <wp:positionH relativeFrom="page">
                  <wp:posOffset>1254760</wp:posOffset>
                </wp:positionH>
                <wp:positionV relativeFrom="page">
                  <wp:posOffset>5683250</wp:posOffset>
                </wp:positionV>
                <wp:extent cx="887095" cy="360045"/>
                <wp:effectExtent l="0" t="0" r="1270" b="0"/>
                <wp:wrapNone/>
                <wp:docPr id="3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095"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5" w:right="3"/>
                              <w:jc w:val="center"/>
                              <w:rPr>
                                <w:rFonts w:ascii="Calibri"/>
                                <w:b/>
                                <w:sz w:val="14"/>
                              </w:rPr>
                            </w:pPr>
                            <w:r>
                              <w:rPr>
                                <w:rFonts w:ascii="Calibri"/>
                                <w:b/>
                                <w:color w:val="020303"/>
                                <w:sz w:val="14"/>
                              </w:rPr>
                              <w:t>Bishop Stafford &amp; Evangelist Tina Nwaogu (Representing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39" type="#_x0000_t202" style="position:absolute;margin-left:98.8pt;margin-top:447.5pt;width:69.85pt;height:28.35pt;z-index:-4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eVxtAIAALQ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ngexBhx0kKTHumg0Z0Y0Dy0Feo7lYDjQweueoAD6LRlq7p7UXxViIt1TfiO3kop+pqSEjL0TW3d&#10;s6umJypRBmTbfxAlBCJ7LSzQUMnWlA8KggAdOvV06o5JpoDNKFp6cYhRAUfzhecFoY1AkulyJ5V+&#10;R0WLjJFiCc234ORwr7RJhiSTi4nFRc6axgqg4Rcb4DjuQGi4as5MErafP2Iv3kSbKHCC2WLjBF6W&#10;Obf5OnAWub8Ms3m2Xmf+TxPXD5KalSXlJsykLT/4s94dVT6q4qQuJRpWGjiTkpK77bqR6EBA27n9&#10;jgU5c3Mv07BFAC4vKPmzwLubxU6+iJZOkAehEy+9yPH8+C5eeEEcZPklpXvG6b9TQn2K43AWjlr6&#10;LTfPfq+5kaRlGqZHw1pQx8mJJEaBG17a1mrCmtE+K4VJ/7kU0O6p0VavRqKjWPWwHezj8OcmvNHv&#10;VpRPoGApQGEgUxh9YNRCfseohzGSYvVtTyTFqHnP4RWYmTMZcjK2k0F4AVdTrDEazbUeZ9O+k2xX&#10;A/L4zri4hZdSMavi5yyO7wtGgyVzHGNm9pz/W6/nYbv6BQAA//8DAFBLAwQUAAYACAAAACEAPoA0&#10;FeEAAAALAQAADwAAAGRycy9kb3ducmV2LnhtbEyPwU7DMBBE70j9B2srcaNOiZo0IU5VITghIdJw&#10;4OjEbmI1XofYbcPfs5zKcbRPs2+K3WwHdtGTNw4FrFcRMI2tUwY7AZ/168MWmA8SlRwcagE/2sOu&#10;XNwVMlfuipW+HELHqAR9LgX0IYw5577ttZV+5UaNdDu6ycpAceq4muSVyu3AH6Mo4VYapA+9HPVz&#10;r9vT4WwF7L+wejHf781HdaxMXWcRviUnIe6X8/4JWNBzuMHwp0/qUJJT486oPBsoZ2lCqIBttqFR&#10;RMRxGgNrBGSbdQq8LPj/DeUvAAAA//8DAFBLAQItABQABgAIAAAAIQC2gziS/gAAAOEBAAATAAAA&#10;AAAAAAAAAAAAAAAAAABbQ29udGVudF9UeXBlc10ueG1sUEsBAi0AFAAGAAgAAAAhADj9If/WAAAA&#10;lAEAAAsAAAAAAAAAAAAAAAAALwEAAF9yZWxzLy5yZWxzUEsBAi0AFAAGAAgAAAAhAJ5l5XG0AgAA&#10;tAUAAA4AAAAAAAAAAAAAAAAALgIAAGRycy9lMm9Eb2MueG1sUEsBAi0AFAAGAAgAAAAhAD6ANBXh&#10;AAAACwEAAA8AAAAAAAAAAAAAAAAADgUAAGRycy9kb3ducmV2LnhtbFBLBQYAAAAABAAEAPMAAAAc&#10;BgAAAAA=&#10;" filled="f" stroked="f">
                <v:textbox inset="0,0,0,0">
                  <w:txbxContent>
                    <w:p w:rsidR="009313EA" w:rsidRDefault="000657B4">
                      <w:pPr>
                        <w:spacing w:line="273" w:lineRule="auto"/>
                        <w:ind w:left="5" w:right="3"/>
                        <w:jc w:val="center"/>
                        <w:rPr>
                          <w:rFonts w:ascii="Calibri"/>
                          <w:b/>
                          <w:sz w:val="14"/>
                        </w:rPr>
                      </w:pPr>
                      <w:r>
                        <w:rPr>
                          <w:rFonts w:ascii="Calibri"/>
                          <w:b/>
                          <w:color w:val="020303"/>
                          <w:sz w:val="14"/>
                        </w:rPr>
                        <w:t>Bishop Stafford &amp; Evangelist Tina Nwaogu (Representing Africa)</w:t>
                      </w:r>
                    </w:p>
                  </w:txbxContent>
                </v:textbox>
                <w10:wrap anchorx="page" anchory="page"/>
              </v:shape>
            </w:pict>
          </mc:Fallback>
        </mc:AlternateContent>
      </w:r>
      <w:r>
        <w:rPr>
          <w:noProof/>
        </w:rPr>
        <mc:AlternateContent>
          <mc:Choice Requires="wps">
            <w:drawing>
              <wp:anchor distT="0" distB="0" distL="114300" distR="114300" simplePos="0" relativeHeight="503275064" behindDoc="1" locked="0" layoutInCell="1" allowOverlap="1">
                <wp:simplePos x="0" y="0"/>
                <wp:positionH relativeFrom="page">
                  <wp:posOffset>2230120</wp:posOffset>
                </wp:positionH>
                <wp:positionV relativeFrom="page">
                  <wp:posOffset>5683250</wp:posOffset>
                </wp:positionV>
                <wp:extent cx="838200" cy="483235"/>
                <wp:effectExtent l="1270" t="0" r="0" b="0"/>
                <wp:wrapNone/>
                <wp:docPr id="348"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8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20" w:right="1" w:firstLine="213"/>
                              <w:rPr>
                                <w:rFonts w:ascii="Calibri"/>
                                <w:b/>
                                <w:sz w:val="14"/>
                              </w:rPr>
                            </w:pPr>
                            <w:r>
                              <w:rPr>
                                <w:rFonts w:ascii="Calibri"/>
                                <w:b/>
                                <w:color w:val="020303"/>
                                <w:sz w:val="14"/>
                              </w:rPr>
                              <w:t>Apostle Fred &amp; Pastor Kathleen</w:t>
                            </w:r>
                            <w:r>
                              <w:rPr>
                                <w:rFonts w:ascii="Calibri"/>
                                <w:b/>
                                <w:color w:val="020303"/>
                                <w:spacing w:val="-25"/>
                                <w:sz w:val="14"/>
                              </w:rPr>
                              <w:t xml:space="preserve"> </w:t>
                            </w:r>
                            <w:r>
                              <w:rPr>
                                <w:rFonts w:ascii="Calibri"/>
                                <w:b/>
                                <w:color w:val="020303"/>
                                <w:sz w:val="14"/>
                              </w:rPr>
                              <w:t>Harris</w:t>
                            </w:r>
                          </w:p>
                          <w:p w:rsidR="009313EA" w:rsidRDefault="000657B4">
                            <w:pPr>
                              <w:spacing w:line="273" w:lineRule="auto"/>
                              <w:ind w:left="217" w:right="1" w:firstLine="42"/>
                              <w:rPr>
                                <w:rFonts w:ascii="Calibri"/>
                                <w:b/>
                                <w:sz w:val="14"/>
                              </w:rPr>
                            </w:pPr>
                            <w:r>
                              <w:rPr>
                                <w:rFonts w:ascii="Calibri"/>
                                <w:b/>
                                <w:color w:val="020303"/>
                                <w:sz w:val="14"/>
                              </w:rPr>
                              <w:t>(Representing North America)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40" type="#_x0000_t202" style="position:absolute;margin-left:175.6pt;margin-top:447.5pt;width:66pt;height:38.05pt;z-index:-41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lU6swIAALQ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MzAq0StIMmPbCDQbfygGYksRUaep2C430PruYAB9Bpx1b3d7L8qpGQq4aKLbtRSg4NoxVkGNqb&#10;/tnVEUdbkM3wQVYQiO6MdECHWnW2fFAQBOjQqcdTd2wyJWzGsxg6jlEJRySeRbO5i0DT6XKvtHnH&#10;ZIeskWEFzXfgdH+njU2GppOLjSVkwdvWCaAVzzbAcdyB0HDVntkkXD9/JEGyjtcx8Ui0WHskyHPv&#10;plgRb1GEl/N8lq9WefjTxg1J2vCqYsKGmbQVkj/r3VHloypO6tKy5ZWFsylptd2sWoX2FLRduO9Y&#10;kDM3/3kargjA5QWlMCLBbZR4xSK+9EhB5l5yGcReECa3ySIgCcmL55TuuGD/TgkNGU7m0XzU0m+5&#10;Be57zY2mHTcwPVregTpOTjS1ClyLyrXWUN6O9lkpbPpPpYB2T412erUSHcVqDpuDexwhseGtmDey&#10;egQFKwkKAzHC6AOjkeo7RgOMkQzrbzuqGEbtewGvwM6cyVCTsZkMKkq4mmGD0WiuzDibdr3i2waQ&#10;x3cm5A28lJo7FT9lcXxfMBocmeMYs7Pn/N95PQ3b5S8AAAD//wMAUEsDBBQABgAIAAAAIQAWal/j&#10;4QAAAAsBAAAPAAAAZHJzL2Rvd25yZXYueG1sTI/BToNAEIbvJr7DZky82YXWVkCGpjF6MjFSPHhc&#10;YAubsrPIblt8e8eTHmfmyz/fn29nO4iznrxxhBAvIhCaGtca6hA+qpe7BIQPilo1ONII39rDtri+&#10;ylXWuguV+rwPneAQ8plC6EMYMyl902ur/MKNmvh2cJNVgcepk+2kLhxuB7mMoo20yhB/6NWon3rd&#10;HPcni7D7pPLZfL3V7+WhNFWVRvS6OSLe3sy7RxBBz+EPhl99VoeCnWp3otaLAWG1jpeMIiTpmksx&#10;cZ+seFMjpA9xDLLI5f8OxQ8AAAD//wMAUEsBAi0AFAAGAAgAAAAhALaDOJL+AAAA4QEAABMAAAAA&#10;AAAAAAAAAAAAAAAAAFtDb250ZW50X1R5cGVzXS54bWxQSwECLQAUAAYACAAAACEAOP0h/9YAAACU&#10;AQAACwAAAAAAAAAAAAAAAAAvAQAAX3JlbHMvLnJlbHNQSwECLQAUAAYACAAAACEAHeZVOrMCAAC0&#10;BQAADgAAAAAAAAAAAAAAAAAuAgAAZHJzL2Uyb0RvYy54bWxQSwECLQAUAAYACAAAACEAFmpf4+EA&#10;AAALAQAADwAAAAAAAAAAAAAAAAANBQAAZHJzL2Rvd25yZXYueG1sUEsFBgAAAAAEAAQA8wAAABsG&#10;AAAAAA==&#10;" filled="f" stroked="f">
                <v:textbox inset="0,0,0,0">
                  <w:txbxContent>
                    <w:p w:rsidR="009313EA" w:rsidRDefault="000657B4">
                      <w:pPr>
                        <w:spacing w:line="273" w:lineRule="auto"/>
                        <w:ind w:left="20" w:right="1" w:firstLine="213"/>
                        <w:rPr>
                          <w:rFonts w:ascii="Calibri"/>
                          <w:b/>
                          <w:sz w:val="14"/>
                        </w:rPr>
                      </w:pPr>
                      <w:r>
                        <w:rPr>
                          <w:rFonts w:ascii="Calibri"/>
                          <w:b/>
                          <w:color w:val="020303"/>
                          <w:sz w:val="14"/>
                        </w:rPr>
                        <w:t>Apostle Fred &amp; Pastor Kathleen</w:t>
                      </w:r>
                      <w:r>
                        <w:rPr>
                          <w:rFonts w:ascii="Calibri"/>
                          <w:b/>
                          <w:color w:val="020303"/>
                          <w:spacing w:val="-25"/>
                          <w:sz w:val="14"/>
                        </w:rPr>
                        <w:t xml:space="preserve"> </w:t>
                      </w:r>
                      <w:r>
                        <w:rPr>
                          <w:rFonts w:ascii="Calibri"/>
                          <w:b/>
                          <w:color w:val="020303"/>
                          <w:sz w:val="14"/>
                        </w:rPr>
                        <w:t>Harris</w:t>
                      </w:r>
                    </w:p>
                    <w:p w:rsidR="009313EA" w:rsidRDefault="000657B4">
                      <w:pPr>
                        <w:spacing w:line="273" w:lineRule="auto"/>
                        <w:ind w:left="217" w:right="1" w:firstLine="42"/>
                        <w:rPr>
                          <w:rFonts w:ascii="Calibri"/>
                          <w:b/>
                          <w:sz w:val="14"/>
                        </w:rPr>
                      </w:pPr>
                      <w:r>
                        <w:rPr>
                          <w:rFonts w:ascii="Calibri"/>
                          <w:b/>
                          <w:color w:val="020303"/>
                          <w:sz w:val="14"/>
                        </w:rPr>
                        <w:t>(Representing North America)</w:t>
                      </w:r>
                    </w:p>
                  </w:txbxContent>
                </v:textbox>
                <w10:wrap anchorx="page" anchory="page"/>
              </v:shape>
            </w:pict>
          </mc:Fallback>
        </mc:AlternateContent>
      </w:r>
      <w:r>
        <w:rPr>
          <w:noProof/>
        </w:rPr>
        <mc:AlternateContent>
          <mc:Choice Requires="wps">
            <w:drawing>
              <wp:anchor distT="0" distB="0" distL="114300" distR="114300" simplePos="0" relativeHeight="503275088" behindDoc="1" locked="0" layoutInCell="1" allowOverlap="1">
                <wp:simplePos x="0" y="0"/>
                <wp:positionH relativeFrom="page">
                  <wp:posOffset>3185160</wp:posOffset>
                </wp:positionH>
                <wp:positionV relativeFrom="page">
                  <wp:posOffset>5683250</wp:posOffset>
                </wp:positionV>
                <wp:extent cx="839470" cy="360045"/>
                <wp:effectExtent l="3810" t="0" r="4445" b="0"/>
                <wp:wrapNone/>
                <wp:docPr id="347"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47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line="273" w:lineRule="auto"/>
                              <w:ind w:left="312" w:hanging="202"/>
                              <w:rPr>
                                <w:rFonts w:ascii="Calibri"/>
                                <w:b/>
                                <w:sz w:val="14"/>
                              </w:rPr>
                            </w:pPr>
                            <w:r>
                              <w:rPr>
                                <w:rFonts w:ascii="Calibri"/>
                                <w:b/>
                                <w:color w:val="020303"/>
                                <w:sz w:val="14"/>
                              </w:rPr>
                              <w:t>Pastors Jeremiah &amp; Liz Emuchay</w:t>
                            </w:r>
                          </w:p>
                          <w:p w:rsidR="009313EA" w:rsidRDefault="000657B4">
                            <w:pPr>
                              <w:spacing w:line="170" w:lineRule="exact"/>
                              <w:ind w:left="20"/>
                              <w:rPr>
                                <w:rFonts w:ascii="Calibri"/>
                                <w:b/>
                                <w:sz w:val="14"/>
                              </w:rPr>
                            </w:pPr>
                            <w:r>
                              <w:rPr>
                                <w:rFonts w:ascii="Calibri"/>
                                <w:b/>
                                <w:color w:val="020303"/>
                                <w:sz w:val="14"/>
                              </w:rPr>
                              <w:t>(Representing</w:t>
                            </w:r>
                            <w:r>
                              <w:rPr>
                                <w:rFonts w:ascii="Calibri"/>
                                <w:b/>
                                <w:color w:val="020303"/>
                                <w:spacing w:val="-15"/>
                                <w:sz w:val="14"/>
                              </w:rPr>
                              <w:t xml:space="preserve"> </w:t>
                            </w:r>
                            <w:r>
                              <w:rPr>
                                <w:rFonts w:ascii="Calibri"/>
                                <w:b/>
                                <w:color w:val="020303"/>
                                <w:sz w:val="14"/>
                              </w:rPr>
                              <w:t>Europe)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041" type="#_x0000_t202" style="position:absolute;margin-left:250.8pt;margin-top:447.5pt;width:66.1pt;height:28.35pt;z-index:-4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KjzsgIAALQFAAAOAAAAZHJzL2Uyb0RvYy54bWysVG1vmzAQ/j5p/8HydwokTgKopGpDmCZ1&#10;L1K7H+CACdbAZrYT0k377zubkCatJk3b+GAd9vm5e+4e3/XNoW3QninNpUhxeBVgxEQhSy62Kf7y&#10;mHsRRtpQUdJGCpbiJ6bxzfLtm+u+S9hE1rIpmUIAInTSdymujekS39dFzVqqr2THBBxWUrXUwK/a&#10;+qWiPaC3jT8JgrnfS1V2ShZMa9jNhkO8dPhVxQrzqao0M6hJMeRm3KrcurGrv7ymyVbRrubFMQ36&#10;F1m0lAsIeoLKqKFop/grqJYXSmpZmatCtr6sKl4wxwHYhMELNg817ZjjAsXR3alM+v/BFh/3nxXi&#10;ZYqnZIGRoC006ZEdDLqTBzQlka1Q3+kEHB86cDUHOIBOO7a6u5fFV42EXNVUbNmtUrKvGS0hw9De&#10;9M+uDjjagmz6D7KEQHRnpAM6VKq15YOCIECHTj2dumOTKWAzmsZkAScFHE3nQUBmLgJNxsud0uYd&#10;ky2yRooVNN+B0/29NjYZmowuNpaQOW8aJ4BGXGyA47ADoeGqPbNJuH7+iIN4Ha0j4pHJfO2RIMu8&#10;23xFvHkeLmbZNFutsvCnjRuSpOZlyYQNM2orJH/Wu6PKB1Wc1KVlw0sLZ1PSartZNQrtKWg7d9+x&#10;IGdu/mUargjA5QWlcEKCu0ns5fNo4ZGczLx4EUReEMZ38TwgMcnyS0r3XLB/p4T6FMezyWzQ0m+5&#10;Be57zY0mLTcwPRregjpOTjSxClyL0rXWUN4M9lkpbPrPpYB2j412erUSHcRqDpuDexyh05oV80aW&#10;T6BgJUFhIEYYfWDUUn3HqIcxkmL9bUcVw6h5L+AV2JkzGmo0NqNBRQFXU2wwGsyVGWbTrlN8WwPy&#10;8M6EvIWXUnGn4ucsju8LRoMjcxxjdvac/zuv52G7/AUAAP//AwBQSwMEFAAGAAgAAAAhAFhBiI/g&#10;AAAACwEAAA8AAABkcnMvZG93bnJldi54bWxMj8FOwzAQRO9I/IO1SNyoHaqEJsSpKgQnJEQaDhyd&#10;2E2sxusQu234e5YTHFc7mnmv3C5uZGczB+tRQrISwAx2XlvsJXw0L3cbYCEq1Gr0aCR8mwDb6vqq&#10;VIX2F6zNeR97RiUYCiVhiHEqOA/dYJwKKz8ZpN/Bz05FOuee61ldqNyN/F6IjDtlkRYGNZmnwXTH&#10;/clJ2H1i/Wy/3tr3+lDbpskFvmZHKW9vlt0jsGiW+BeGX3xCh4qYWn9CHdgoIRVJRlEJmzwlKUpk&#10;6zXJtBLyNHkAXpX8v0P1AwAA//8DAFBLAQItABQABgAIAAAAIQC2gziS/gAAAOEBAAATAAAAAAAA&#10;AAAAAAAAAAAAAABbQ29udGVudF9UeXBlc10ueG1sUEsBAi0AFAAGAAgAAAAhADj9If/WAAAAlAEA&#10;AAsAAAAAAAAAAAAAAAAALwEAAF9yZWxzLy5yZWxzUEsBAi0AFAAGAAgAAAAhAC/MqPOyAgAAtAUA&#10;AA4AAAAAAAAAAAAAAAAALgIAAGRycy9lMm9Eb2MueG1sUEsBAi0AFAAGAAgAAAAhAFhBiI/gAAAA&#10;CwEAAA8AAAAAAAAAAAAAAAAADAUAAGRycy9kb3ducmV2LnhtbFBLBQYAAAAABAAEAPMAAAAZBgAA&#10;AAA=&#10;" filled="f" stroked="f">
                <v:textbox inset="0,0,0,0">
                  <w:txbxContent>
                    <w:p w:rsidR="009313EA" w:rsidRDefault="000657B4">
                      <w:pPr>
                        <w:spacing w:line="273" w:lineRule="auto"/>
                        <w:ind w:left="312" w:hanging="202"/>
                        <w:rPr>
                          <w:rFonts w:ascii="Calibri"/>
                          <w:b/>
                          <w:sz w:val="14"/>
                        </w:rPr>
                      </w:pPr>
                      <w:r>
                        <w:rPr>
                          <w:rFonts w:ascii="Calibri"/>
                          <w:b/>
                          <w:color w:val="020303"/>
                          <w:sz w:val="14"/>
                        </w:rPr>
                        <w:t>Pastors Jeremiah &amp; Liz Emuchay</w:t>
                      </w:r>
                    </w:p>
                    <w:p w:rsidR="009313EA" w:rsidRDefault="000657B4">
                      <w:pPr>
                        <w:spacing w:line="170" w:lineRule="exact"/>
                        <w:ind w:left="20"/>
                        <w:rPr>
                          <w:rFonts w:ascii="Calibri"/>
                          <w:b/>
                          <w:sz w:val="14"/>
                        </w:rPr>
                      </w:pPr>
                      <w:r>
                        <w:rPr>
                          <w:rFonts w:ascii="Calibri"/>
                          <w:b/>
                          <w:color w:val="020303"/>
                          <w:sz w:val="14"/>
                        </w:rPr>
                        <w:t>(Representing</w:t>
                      </w:r>
                      <w:r>
                        <w:rPr>
                          <w:rFonts w:ascii="Calibri"/>
                          <w:b/>
                          <w:color w:val="020303"/>
                          <w:spacing w:val="-15"/>
                          <w:sz w:val="14"/>
                        </w:rPr>
                        <w:t xml:space="preserve"> </w:t>
                      </w:r>
                      <w:r>
                        <w:rPr>
                          <w:rFonts w:ascii="Calibri"/>
                          <w:b/>
                          <w:color w:val="020303"/>
                          <w:sz w:val="14"/>
                        </w:rPr>
                        <w:t>Europe)</w:t>
                      </w:r>
                    </w:p>
                  </w:txbxContent>
                </v:textbox>
                <w10:wrap anchorx="page" anchory="page"/>
              </v:shape>
            </w:pict>
          </mc:Fallback>
        </mc:AlternateContent>
      </w:r>
      <w:r>
        <w:rPr>
          <w:noProof/>
        </w:rPr>
        <mc:AlternateContent>
          <mc:Choice Requires="wps">
            <w:drawing>
              <wp:anchor distT="0" distB="0" distL="114300" distR="114300" simplePos="0" relativeHeight="503275112" behindDoc="1" locked="0" layoutInCell="1" allowOverlap="1">
                <wp:simplePos x="0" y="0"/>
                <wp:positionH relativeFrom="page">
                  <wp:posOffset>320040</wp:posOffset>
                </wp:positionH>
                <wp:positionV relativeFrom="page">
                  <wp:posOffset>7118350</wp:posOffset>
                </wp:positionV>
                <wp:extent cx="121920" cy="260350"/>
                <wp:effectExtent l="0" t="3175" r="0" b="3175"/>
                <wp:wrapNone/>
                <wp:docPr id="346"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42" type="#_x0000_t202" style="position:absolute;margin-left:25.2pt;margin-top:560.5pt;width:9.6pt;height:20.5pt;z-index:-41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cntQIAALQ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PAsjjDhpoUmPdNDoTgxoFi5MhfpOJWD40IGpHkABnbbZqu5eFN8V4mJdE76jt1KKvqakhAh989J9&#10;8XTEUQZk238SJTgiey0s0FDJ1pQPCoIAHTr1dOqOCaYwLgM/DkBTgCqIvNncds8lyfS4k0p/oKJF&#10;RkixhOZbcHK4V9oEQ5LJxPjiImdNYwnQ8IsLMBxvwDU8NToThO3nc+zFm+VmGTphEG2c0Msy5zZf&#10;h06U+4t5NsvW68z/Zfz6YVKzsqTcuJm45Yd/1rsjy0dWnNilRMNKA2dCUnK3XTcSHQhwO7efLTlo&#10;zmbuZRi2CJDLq5T8IPTugtjJo+XCCfNw7sQLb+l4fnwXR14Yh1l+mdI94/TfU0J9iuN5MB+5dA76&#10;VW6e/d7mRpKWadgeDWtTvDwZkcQwcMNL21pNWDPKL0phwj+XAto9Ndry1VB0JKsetoMdDj+a5mAr&#10;yidgsBTAMCAjrD4QaiF/YtTDGkmx+rEnkmLUfOQwBWbnTIKchO0kEF7A0xRrjEZxrcfdtO8k29WA&#10;PM4ZF7cwKRWzLDYjNUZxnC9YDTaZ4xozu+flv7U6L9vVbwAAAP//AwBQSwMEFAAGAAgAAAAhADkh&#10;2R3eAAAACwEAAA8AAABkcnMvZG93bnJldi54bWxMjz1PwzAQhnck/oN1SGzUTgQWDXGqCsGEhEjD&#10;wOjEbmI1PofYbcO/5zrBeO89ej/KzeJHdrJzdAEVZCsBzGIXjMNewWfzevcILCaNRo8BrYIfG2FT&#10;XV+VujDhjLU97VLPyARjoRUMKU0F57EbrNdxFSaL9NuH2etE59xzM+szmfuR50JI7rVDShj0ZJ8H&#10;2x12R69g+4X1i/t+bz/qfe2aZi3wTR6Uur1Ztk/Akl3SHwyX+lQdKurUhiOayEYFD+KeSNKzPKNR&#10;RMi1BNZeFJkL4FXJ/2+ofgEAAP//AwBQSwECLQAUAAYACAAAACEAtoM4kv4AAADhAQAAEwAAAAAA&#10;AAAAAAAAAAAAAAAAW0NvbnRlbnRfVHlwZXNdLnhtbFBLAQItABQABgAIAAAAIQA4/SH/1gAAAJQB&#10;AAALAAAAAAAAAAAAAAAAAC8BAABfcmVscy8ucmVsc1BLAQItABQABgAIAAAAIQD+8ucntQIAALQF&#10;AAAOAAAAAAAAAAAAAAAAAC4CAABkcnMvZTJvRG9jLnhtbFBLAQItABQABgAIAAAAIQA5Idkd3gAA&#10;AAsBAAAPAAAAAAAAAAAAAAAAAA8FAABkcnMvZG93bnJldi54bWxQSwUGAAAAAAQABADzAAAAGgYA&#10;AAAA&#10;" filled="f" stroked="f">
                <v:textbox inset="0,0,0,0">
                  <w:txbxContent>
                    <w:p w:rsidR="009313EA" w:rsidRDefault="000657B4">
                      <w:pPr>
                        <w:spacing w:before="20"/>
                        <w:ind w:left="20"/>
                        <w:rPr>
                          <w:rFonts w:ascii="RobotoSlab-Light"/>
                          <w:sz w:val="28"/>
                        </w:rPr>
                      </w:pPr>
                      <w:r>
                        <w:rPr>
                          <w:rFonts w:ascii="RobotoSlab-Light"/>
                          <w:color w:val="FFFFFF"/>
                          <w:sz w:val="28"/>
                        </w:rPr>
                        <w:t>2</w:t>
                      </w:r>
                    </w:p>
                  </w:txbxContent>
                </v:textbox>
                <w10:wrap anchorx="page" anchory="page"/>
              </v:shape>
            </w:pict>
          </mc:Fallback>
        </mc:AlternateContent>
      </w:r>
      <w:r>
        <w:rPr>
          <w:noProof/>
        </w:rPr>
        <mc:AlternateContent>
          <mc:Choice Requires="wps">
            <w:drawing>
              <wp:anchor distT="0" distB="0" distL="114300" distR="114300" simplePos="0" relativeHeight="503275136"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34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43">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043" type="#_x0000_t202" style="position:absolute;margin-left:177.6pt;margin-top:566.8pt;width:200.6pt;height:12.6pt;z-index:-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MlswIAALU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OXZIaRoB006YEdDLqVB3RJYluhodcpON734GoOcACddmx1fyfLrxoJuWqo2LIbpeTQMFpBhqG9&#10;6Z9dHXG0BdkMH2QFgejOSAd0qFVnywcFQYAOnXo8dccmU8JmNCPzOIKjEs7COAjAtiFoOt3ulTbv&#10;mOyQNTKsoPsOne7vtBldJxcbTMiCty3s07QVzzYAc9yB2HDVntksXEN/JEGyXqwXxCNRvPZIkOfe&#10;TbEiXlyE81l+ma9WefjTxg1J2vCqYsKGmcQVkj9r3lHmoyxO8tKy5ZWFsylptd2sWoX2FMRduO9Y&#10;kDM3/3karl7A5QWlMCLBbZR4RbyYe6QgMy+ZBwsvCJPbJA5IQvLiOaU7Lti/U0JDhpNZNBvF9Ftu&#10;gftec6Npxw2Mj5Z3GV6cnGhqJbgWlWutobwd7bNS2PSfSgHtnhrtBGs1OqrVHDYH9zrCuQ1v1byR&#10;1SNIWElQGIgRZh8YjVTfMRpgjmRYf9tRxTBq3wt4BnboTIaajM1kUFHC1QwbjEZzZcbhtOsV3zaA&#10;PD40IW/gqdTcqfgpi+MDg9ngyBznmB0+5//O62naLn8BAAD//wMAUEsDBBQABgAIAAAAIQBfFH6p&#10;4gAAAA0BAAAPAAAAZHJzL2Rvd25yZXYueG1sTI/BTsMwDIbvSLxDZCRuLN26llKaThOCExKiKweO&#10;aZO10RqnNNnWvT3eCY72/+n352Iz24Gd9OSNQwHLRQRMY+uUwU7AV/32kAHzQaKSg0Mt4KI9bMrb&#10;m0Lmyp2x0qdd6BiVoM+lgD6EMefct7220i/cqJGyvZusDDROHVeTPFO5HfgqilJupUG60MtRv/S6&#10;PeyOVsD2G6tX8/PRfFb7ytT1U4Tv6UGI+7t5+wws6Dn8wXDVJ3UoyalxR1SeDQLiJFkRSsEyjlNg&#10;hDwm6RpYc10lWQa8LPj/L8pfAAAA//8DAFBLAQItABQABgAIAAAAIQC2gziS/gAAAOEBAAATAAAA&#10;AAAAAAAAAAAAAAAAAABbQ29udGVudF9UeXBlc10ueG1sUEsBAi0AFAAGAAgAAAAhADj9If/WAAAA&#10;lAEAAAsAAAAAAAAAAAAAAAAALwEAAF9yZWxzLy5yZWxzUEsBAi0AFAAGAAgAAAAhACnNAyWzAgAA&#10;tQUAAA4AAAAAAAAAAAAAAAAALgIAAGRycy9lMm9Eb2MueG1sUEsBAi0AFAAGAAgAAAAhAF8Ufqni&#10;AAAADQEAAA8AAAAAAAAAAAAAAAAADQUAAGRycy9kb3ducmV2LnhtbFBLBQYAAAAABAAEAPMAAAAc&#10;BgAAAAA=&#10;" filled="f" stroked="f">
                <v:textbox inset="0,0,0,0">
                  <w:txbxContent>
                    <w:p w:rsidR="009313EA" w:rsidRDefault="000657B4">
                      <w:pPr>
                        <w:spacing w:before="20"/>
                        <w:ind w:left="20"/>
                        <w:rPr>
                          <w:rFonts w:ascii="RobotoSlab-Light"/>
                          <w:sz w:val="16"/>
                        </w:rPr>
                      </w:pPr>
                      <w:hyperlink r:id="rId44">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104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5160" behindDoc="1" locked="0" layoutInCell="1" allowOverlap="1">
                <wp:simplePos x="0" y="0"/>
                <wp:positionH relativeFrom="page">
                  <wp:posOffset>539750</wp:posOffset>
                </wp:positionH>
                <wp:positionV relativeFrom="page">
                  <wp:posOffset>7129145</wp:posOffset>
                </wp:positionV>
                <wp:extent cx="4455160" cy="234950"/>
                <wp:effectExtent l="0" t="4445" r="0" b="0"/>
                <wp:wrapNone/>
                <wp:docPr id="344"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16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tabs>
                                <w:tab w:val="right" w:pos="7015"/>
                              </w:tabs>
                              <w:spacing w:before="3" w:line="366" w:lineRule="exact"/>
                              <w:rPr>
                                <w:rFonts w:ascii="RobotoSlab-Light"/>
                                <w:sz w:val="28"/>
                              </w:rPr>
                            </w:pPr>
                            <w:hyperlink r:id="rId45">
                              <w:r>
                                <w:rPr>
                                  <w:rFonts w:ascii="RobotoSlab-Light"/>
                                  <w:color w:val="1289A2"/>
                                  <w:spacing w:val="-3"/>
                                  <w:sz w:val="16"/>
                                </w:rPr>
                                <w:t>WWW.INTERNATIONALMINISTERSFELLOWSHIP.ORG</w:t>
                              </w:r>
                            </w:hyperlink>
                            <w:r>
                              <w:rPr>
                                <w:rFonts w:ascii="RobotoSlab-Light"/>
                                <w:color w:val="FFFFFF"/>
                                <w:spacing w:val="-3"/>
                                <w:sz w:val="16"/>
                              </w:rPr>
                              <w:tab/>
                            </w:r>
                            <w:r>
                              <w:rPr>
                                <w:rFonts w:ascii="RobotoSlab-Light"/>
                                <w:color w:val="FFFFFF"/>
                                <w:sz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044" type="#_x0000_t202" style="position:absolute;margin-left:42.5pt;margin-top:561.35pt;width:350.8pt;height:18.5pt;z-index:-41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L9XtQIAALUFAAAOAAAAZHJzL2Uyb0RvYy54bWysVNuOmzAQfa/Uf7D8zgKJyQJastoNoaq0&#10;vUi7/QAHTLAKNrWdkO2q/96xCcleXqq2PFiDZ3zmdmaurg9di/ZMaS5FhsOLACMmSllxsc3wt4fC&#10;izHShoqKtlKwDD8yja+X799dDX3KZrKRbcUUAhCh06HPcGNMn/q+LhvWUX0heyZAWUvVUQO/autX&#10;ig6A3rX+LAgW/iBV1StZMq3hNh+VeOnw65qV5ktda2ZQm2GIzbhTuXNjT395RdOton3Dy2MY9C+i&#10;6CgX4PQElVND0U7xN1AdL5XUsjYXpex8Wde8ZC4HyCYMXmVz39CeuVygOLo/lUn/P9jy8/6rQrzK&#10;8JwQjATtoEkP7GDQrTygOYlshYZep2B434OpOYACOu2y1f2dLL9rJOSqoWLLbpSSQ8NoBRGG9qX/&#10;7OmIoy3IZvgkK3BEd0Y6oEOtOls+KAgCdOjU46k7NpgSLgmJonABqhJ0szlJItc+n6bT615p84HJ&#10;Dlkhwwq679Dp/k4bGw1NJxPrTMiCt61jQCteXIDheAO+4anV2ShcQ5+SIFnH65h4ZLZYeyTIc++m&#10;WBFvUYSXUT7PV6s8/GX9hiRteFUxYd1M5ArJnzXvSPORFid6adnyysLZkLTablatQnsK5C7c52oO&#10;mrOZ/zIMVwTI5VVK4YwEt7PEKxbxpUcKEnnJZRB7QZjcJouAJCQvXqZ0xwX795TQkOEkmkUjmc5B&#10;v8otcN/b3GjacQPro+VdhuOTEU0tBdeicq01lLej/KwUNvxzKaDdU6MdYS1HR7aaw+bgpiOMp0HY&#10;yOoRKKwkMAzICLsPhEaqnxgNsEcyrH/sqGIYtR8FjIFdOpOgJmEzCVSU8DTDBqNRXJlxOe16xbcN&#10;II+DJuQNjErNHYvtTI1RHAcMdoNL5rjH7PJ5/u+sztt2+RsAAP//AwBQSwMEFAAGAAgAAAAhAGiJ&#10;jDrhAAAADAEAAA8AAABkcnMvZG93bnJldi54bWxMj8FugzAQRO+V+g/WVuqtMUEKEIqJoqo9VapC&#10;6KFHgzdgBa8pdhL693VOyXFnRzNvis1sBnbGyWlLApaLCBhSa5WmTsB3/fGSAXNekpKDJRTwhw42&#10;5eNDIXNlL1Thee87FkLI5VJA7/2Yc+7aHo10Czsihd/BTkb6cE4dV5O8hHAz8DiKEm6kptDQyxHf&#10;emyP+5MRsP2h6l3/fjW76lDpul5H9JkchXh+mrevwDzO/maGK35AhzIwNfZEyrFBQLYKU3zQl3Gc&#10;AguONEsSYM1VWq1T4GXB70eU/wAAAP//AwBQSwECLQAUAAYACAAAACEAtoM4kv4AAADhAQAAEwAA&#10;AAAAAAAAAAAAAAAAAAAAW0NvbnRlbnRfVHlwZXNdLnhtbFBLAQItABQABgAIAAAAIQA4/SH/1gAA&#10;AJQBAAALAAAAAAAAAAAAAAAAAC8BAABfcmVscy8ucmVsc1BLAQItABQABgAIAAAAIQBluL9XtQIA&#10;ALUFAAAOAAAAAAAAAAAAAAAAAC4CAABkcnMvZTJvRG9jLnhtbFBLAQItABQABgAIAAAAIQBoiYw6&#10;4QAAAAwBAAAPAAAAAAAAAAAAAAAAAA8FAABkcnMvZG93bnJldi54bWxQSwUGAAAAAAQABADzAAAA&#10;HQYAAAAA&#10;" filled="f" stroked="f">
                <v:textbox inset="0,0,0,0">
                  <w:txbxContent>
                    <w:p w:rsidR="009313EA" w:rsidRDefault="000657B4">
                      <w:pPr>
                        <w:tabs>
                          <w:tab w:val="right" w:pos="7015"/>
                        </w:tabs>
                        <w:spacing w:before="3" w:line="366" w:lineRule="exact"/>
                        <w:rPr>
                          <w:rFonts w:ascii="RobotoSlab-Light"/>
                          <w:sz w:val="28"/>
                        </w:rPr>
                      </w:pPr>
                      <w:hyperlink r:id="rId46">
                        <w:r>
                          <w:rPr>
                            <w:rFonts w:ascii="RobotoSlab-Light"/>
                            <w:color w:val="1289A2"/>
                            <w:spacing w:val="-3"/>
                            <w:sz w:val="16"/>
                          </w:rPr>
                          <w:t>WWW.INTERNATIONALMINISTERSFELLOWSHIP.ORG</w:t>
                        </w:r>
                      </w:hyperlink>
                      <w:r>
                        <w:rPr>
                          <w:rFonts w:ascii="RobotoSlab-Light"/>
                          <w:color w:val="FFFFFF"/>
                          <w:spacing w:val="-3"/>
                          <w:sz w:val="16"/>
                        </w:rPr>
                        <w:tab/>
                      </w:r>
                      <w:r>
                        <w:rPr>
                          <w:rFonts w:ascii="RobotoSlab-Light"/>
                          <w:color w:val="FFFFFF"/>
                          <w:sz w:val="28"/>
                        </w:rPr>
                        <w:t>3</w:t>
                      </w:r>
                    </w:p>
                  </w:txbxContent>
                </v:textbox>
                <w10:wrap anchorx="page" anchory="page"/>
              </v:shape>
            </w:pict>
          </mc:Fallback>
        </mc:AlternateContent>
      </w:r>
      <w:r>
        <w:rPr>
          <w:noProof/>
        </w:rPr>
        <mc:AlternateContent>
          <mc:Choice Requires="wpg">
            <w:drawing>
              <wp:anchor distT="0" distB="0" distL="114300" distR="114300" simplePos="0" relativeHeight="503275184" behindDoc="1" locked="0" layoutInCell="1" allowOverlap="1">
                <wp:simplePos x="0" y="0"/>
                <wp:positionH relativeFrom="page">
                  <wp:posOffset>0</wp:posOffset>
                </wp:positionH>
                <wp:positionV relativeFrom="page">
                  <wp:posOffset>0</wp:posOffset>
                </wp:positionV>
                <wp:extent cx="5328285" cy="7560310"/>
                <wp:effectExtent l="0" t="0" r="5715" b="2540"/>
                <wp:wrapNone/>
                <wp:docPr id="341"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7560310"/>
                          <a:chOff x="0" y="0"/>
                          <a:chExt cx="8391" cy="11906"/>
                        </a:xfrm>
                      </wpg:grpSpPr>
                      <wps:wsp>
                        <wps:cNvPr id="342" name="Freeform 344"/>
                        <wps:cNvSpPr>
                          <a:spLocks/>
                        </wps:cNvSpPr>
                        <wps:spPr bwMode="auto">
                          <a:xfrm>
                            <a:off x="7171" y="11159"/>
                            <a:ext cx="1219" cy="747"/>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3" name="Picture 3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391"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56837A" id="Group 342" o:spid="_x0000_s1026" style="position:absolute;margin-left:0;margin-top:0;width:419.55pt;height:595.3pt;z-index:-41296;mso-position-horizontal-relative:page;mso-position-vertical-relative:page" coordsize="8391,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I5swUAAM4QAAAOAAAAZHJzL2Uyb0RvYy54bWzUWNtu4zYQfS/QfyD0&#10;2EKxKMuWJcRZJL4EC6Rt0HU/gJZoS1hJVEk5Tlr03zsciraU2N5g05cGsEWJo+GZM5zDca4/PZcF&#10;eeJS5aKaOvTKcwivEpHm1Xbq/LFauhOHqIZVKStExafOC1fOp5sff7je1zH3RSaKlEsCTioV7+up&#10;kzVNHQ8GKsl4ydSVqHkFkxshS9bArdwOUsn24L0sBr7njQd7IdNaioQrBU/nZtK5Qf+bDU+a3zYb&#10;xRtSTB3A1uC3xO+1/h7cXLN4K1md5UkLg30HipLlFSx6cDVnDSM7mb9xVeaJFEpsmqtElAOx2eQJ&#10;xxggGuq9iuZeil2NsWzj/bY+0ATUvuLpu90mvz49SpKnU2cYUIdUrIQk4bpkGPiann29jcHqXtZf&#10;6kdpYoThg0i+KpgevJ7X91tjTNb7X0QKDtmuEUjP80aW2gUETp4xCy+HLPDnhiTwcDT0J/5k5JAE&#10;5sLR2BvSNk9JBsl8816SLdo3J8MIYtCvURp5Y41+wGKzJuJscemgYLupI6PqY4x+yVjNMVFKc3Vg&#10;1LeMLiXnehMDqYEhFQ0to6pLZ2dGw1TA+jeJDGkIkWPgdBSZXW35pD6NWjKDsMcJi5Odau65wJyw&#10;pwfVmHpIYYSZTtsdsYLa2ZQFlMbPLvGIJprAmrhBYNMfzACEMftpQFYe2RNcvHVqfQErHV+UAmKC&#10;3wb30dvQGoI3Y5aR0MTQXTSwZohNwzqJDXbUEVtwBtvYGqGvC9hCa3gZG8hfJ9ZwGI5PYoMEHbFN&#10;zmCDMug6wz1+mjjazYOxO8kc7afifFq7mVhR/xzAfiYuAewm4xLAfj7OA+ymY0XH5wD203Ehvbpk&#10;Dhl5tfdAU7a2QlhmiyZ5rtqqgRFh+vzzUPNqobRmrUyBroZtCYKVLrEzxsAPVPPK1utlY8CqjSHr&#10;RvEuW1NIJpqP3mcO1KI5ygrEjt7NtQ1YwjH7+oCVDoEDdm1KumaN5knHq4dkDwqNqpSBwkNB64lS&#10;PPGVQJNG82UMYGUUf1jvaFBUXUOoio6VnbPXGp35HmxNsGrVA7zZeXs1dodF321o0Vk/SSEUN2nQ&#10;oeIJdAhfs9ZRXCWKPF3mRaGjVnK7nhWSPDFoVZbjO9+3ye+ZFbhrKqFfM8uYJ6D2LcNa97H1+Dui&#10;fuDd+ZG7HE9CN1gGIzcKvYnr0eguGntBFMyX/2jyaRBneZry6iGvuG2DaPC+Q7FtyEwDg42Qzm80&#10;8keY1x76XpAe/rWbsGcGfU+VQnQszjhLF+24YXlhxoM+YiQZwrZXJAIOfHN4mtN+LdIXOEilMC0g&#10;tKwwyIT8yyF7aP+mjvpzxyR3SPG5gm4gokGg+0W8CUahDzeyO7PuzrAqAVdTp3Gg8PVw1pgec1fL&#10;fJvBShS5qMQtdEKbXB+ziM+gam+gIbm5rvMkhk+bBBi9ScK3e2J4q9npWExfXb7LR8nk113tQlsK&#10;2zVf50XevGCLDcg1qOrpMU90A6hvuk0OyIlpG2FeLws9DmqctTNvQeXnCTaNpBKzDPSR36oahENz&#10;c3wkpdjrnEMKjJr1vQz0bQ/JushrW0J63MYM9L9qkU/QZtrvuUh2Ja8a83tC8gLCF5XK8lpBzmNe&#10;rnk6deTn1OTwVKH5k1vPi/w7dzbyZm7ghQv3NgpCN/QWYeAFEzqjM1toO8WBBlbM6/w/qDRUC6tB&#10;b0qAxZoSoy7J70A21pRqJG8SkCYWb0BF2uegTYcJpPnIrCb9XW1oR4pZrHVI9/OXunLYFdJ0oEQP&#10;gGYAiaViu1GAZU004IPwaQXvPUBN109OJSjyosVkMQncwB8vIEHzuXu7nAXueEnD0Xw4n83m1CbI&#10;KKHeUx/Pj8bTU7aeAC7x760AduTNbG2IDXNrSP2fi3uZN/CTv8hL2BqHE+BDSm/3J+ioHsIHFRV/&#10;NMOo96u8e49Wx39D3P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HhVex3QAA&#10;AAYBAAAPAAAAZHJzL2Rvd25yZXYueG1sTI9Ba8JAEIXvhf6HZYTe6mYrFY3ZiEjbkxSqhdLbmh2T&#10;YHY2ZNck/vtOe7GXB8N7vPdNth5dI3rsQu1Jg5omIJAKb2sqNXweXh8XIEI0ZE3jCTVcMcA6v7/L&#10;TGr9QB/Y72MpuIRCajRUMbaplKGo0Jkw9S0SeyffORP57EppOzNwuWvkU5LMpTM18UJlWtxWWJz3&#10;F6fhbTDDZqZe+t35tL1+H57fv3YKtX6YjJsViIhjvIXhF5/RIWemo7+QDaLRwI/EP2VvMVsqEEcO&#10;qWUyB5ln8j9+/gMAAP//AwBQSwMECgAAAAAAAAAhAFc2GAIApQYAAKUGABQAAABkcnMvbWVkaWEv&#10;aW1hZ2UxLnBuZ4lQTkcNChoKAAAADUlIRFIAAARfAAAGMwgGAAAAInOSbAAAAAZiS0dEAP8A/wD/&#10;oL2nkwAAAAlwSFlzAAAOxAAADsQBlSsOGwAAIABJREFUeJzsvVmzLcl1HrZq2NMZ7tgDpm6MhEiC&#10;BCVaQ1hB0ZJtWRGOYPjRDvvB9j9whH+B/4fDjrDD4QfbehHDGijKJEGZtGFaAEGAIsABaDS7Gz3d&#10;6Zyzpxr8sL5vZeaqqrP3vfccAFbketm7qrKysnKu/L78VnHyH/83vdDKQkRE+kJ/O9FLvehxiWAF&#10;jgvcWfUNziMa3Ff2ktxX9r2LJ1jR6bUWFzv82jNwnfd0+MPwPZ+FtPPZEt4OEfIdJXlHEZG+0pOz&#10;BscN3nOuJ+ZNKyIiXzrX8//1f/F3RETkK5/7tIiI1LN5+si+Hz2+1orDQa69He/Hh/bhz9HPY96w&#10;nLqO5ZbmHetFi8g3u62IiPyL735fRET+4T/8f0VE5MkHT0VE5LKvRESkahYaHhldi57fyc7SUHfV&#10;aHLtffCefF+eZ1oXdY00XYiIyEl9omltdnim3vfle/r7X/2Xf1dERD7/pS9E+VDKqB1ZRsWg7vEd&#10;xP15vnj/TbNi6sWj0303XoH7iYo9iNM/wrUPH34s3sm25Z/JqFwUhf9zRHeQPFdEmq5NzvXsU0ut&#10;q13X6THqbtd3Sdq6di8iIldr/f3v/pd/KiIi3/rmj0RE5FGr7WaOsWBfafz7dTN8D75Gn3a2TIsP&#10;WVXapos5jjv9s352KSIiy1N9dtPqs1a19hOnhbbhX/sP/rrF9e/+6i+KiMjZ2ZlLg1pZ8f1Rvsiv&#10;faNxV1Ntmyl3LxleMTynKNPBZ9DXso+69klxNfD3T6QhuqNAnloa0E6YHxXHQ6SV9YDXG3TmVanx&#10;sL748bRwGdI0oT4sZmUSZ+/zwxI7Ph6WReXuR/AiCSa+wcRpatuWZ5N7Q5j0vM9cX3+iK+54ujQr&#10;1Dk+s8F8oUeesi7WKDOOVR9++IGIiPzP/8PXRETkh+99KCIiT6+0jZYy0wfsNZ45xrZtj/jntaVh&#10;1rGdo92X4+ktXOZWlcZRoSz3GMuLHudFn7VcaFreeEPH0//sP/97IiJy785rFncvTfKMQb8YAo6f&#10;f0FLonH11er9kZ2urw/su3jed+E8/+zZM7vnN3/j6yIi8i9/609ERKTrtb9rW52DlJX2b02DNlfs&#10;8SwNxzJk293v9fp8pmXQoM7zeo++P313zIvcXJTlzXZT45h9GuPcbbUezObz5Bmdtd0iSRvzKbYZ&#10;6utsrs/6q39d58t//x/8TRERee2VTyBkhzStNS0yx+uwfqf9SnjLtN/hcZoNU/2965Om6ofvlAaX&#10;D9erea3ldom2VVf6vt/8vW+LiMg/+Ud/KCIi7360ERGRszvnIiLSYqxeo974MX+xXIqIyBbxsmzH&#10;6vqsYrnq8WKBOthdpXGLnud4iU8b+cwnNU3/4a/9LRER+fLPfVJEQhmxzLpujzRsEW80fyiXSZqO&#10;natNm+tIDnQ3o8+cCjvxbPbd7PN79MWcdzD+HdpFgfkG25mIyB7jQ11rm2kx79nvtZwXSy2D7XaD&#10;Z1VJeI4vdTXD/elch3PAPb55ZujbmUYRkWarcVQl6oxNQZi2dL7Q4pt4Ptf+f99txjPoeWzQdsbr&#10;w1SJHfNZfchK6ycxj7D6jLEX9VhEy/OPv/m2iIj8T//9P9Nwew1Xz3Q+2qKfbHsNz352ge/QQjqp&#10;x7okP4nksS2iWEAusqSdYeE6x7AI48MF8+cmf/2zevdr4d3kinMNBOTiTReVXIuGMsPXgX3QCCeq&#10;mqFbTIL2yNDeFgC8+SH6mFnGy9WkYwaBQ4+zCdtgMs0AEx+Z+H389ImIiOzQiezRqcgMHU+f5qt1&#10;BtEHdj9YueCF3v2mC4P85TM5adhttWxr1Hh+fG122nkUSEMbZcigbdz04sgRH+GHBolDduxk8ydp&#10;UwsgbrScvvY8cbr4/Mfotd9aE4suIw8fD+fayY3akXHO5jpI9Ff4AEAf13CSgEGYxxjPpbOPW5E5&#10;43BtkAOMLQCV7qO8Sz/GOJE/WemAtd/oBHCJfmKGSfgv/eLnRUTkV//2X7M0LBdYyK04ceGHbvoB&#10;78v16NY0lZ/XRjAx+Tv00Xn89/3AmIcGiEwslohbrGuxiMeF7wJjW+UWs4ULB/gQZFJXnI2LyL4N&#10;i+bpa4wvtnhQok/XsMRn0HARZmhhwS+NwZ+Zmue5ddVrHpZ+hMW5vMWHKj9oSlv44AKGWte1yfWH&#10;Dx+KiMjP/oJ+yHz05CMREbm85MKa3l9WuA8T4jkmiF0RJvR9x8m+Hpeu3AfvYa+LD3e05Rrj4bxe&#10;6TMaHSe3G/09v6MfzBscyx0ZGsuZeXywj7pF9MHSML4IE9pqml88z/7PL+ayrxuzJ48xD+KXLh9Z&#10;oq1hwVNQnk2ncxb2vXadi3Y1F4B4f1rnS16P5lG2QIz086Ogj/pzTZpr7/y4dB+GtBkWgHY7bfsn&#10;p/pRcXmpC+mzemZhr660Xz/DR6IHMfZ7grfpgiEXEZiW4eK2TNgt1KPBary/PL5SHgfbbNA/rLR/&#10;uLx4JCIi51hk2aD/uHfvnoiIXGE8LDBuMk8NUPF9EMfqjh+QbvFz5Nput8Yxz2t92aIOLjDWS6/l&#10;/MZnXxERkfsPT5EWLhAzfjyz5OIcF/PCgkuoesd9ZLP/sOK3NjgRTzoticbGayJ15qMeDBuF7wfw&#10;/bDnNw3ajzVRzo1CuysqfqBrG9vu8IE+17zd79gWtQy4KLMDoMxFLJbh6YnOozZYrDk7O8GTsOC2&#10;0bI6PV1ZGqoZwRbM9zg2YUxpOy7KIAcwBm0b7dvKciE3b+Pz5v4Wx4ewgM3ywzyYIBPaB9cw3nhT&#10;x797D7Rsnr6L/ENf3yP/6nm6ENr2XDArh9+X2bJly5YtW7Zs2bJly5YtW7Zs2W7OUubLAPxNkaqw&#10;pSc9X3lGi2O6lO68Z8ZomHH2CMMau8ajKRZ3ugpc+OVgO0pXPGMEhMhURcQKkbS2+qlhyarYYVWM&#10;6IchDlMLdIOF3uFS73MzV461l1g0LNwK8mDLD+sFlnlfeair43fuKhy2AX16i1XxFiv3XGVti3Ql&#10;P3noIPl49oBtlZZ/aUwWfcYcFL6uIRsHSDnKdA3UoYlWpuf1+NanKRuyLKYgbQ+bHIrnp9SOROwP&#10;1emjKOHPmSWTLBrPeJl6pq/zh9J3nXkWBh8xYBnI+PWX6BN8H0Pkk3TiO3fviojIHGj9AlR42QMB&#10;A6oS02UNHQBawHZs24ocM44ILhHb/XbHxIiIyLJUJOZkjt+Zxn93pRF8CWjbaQSylA4V9si134bD&#10;XUYhLdfn6fTVpLO+PuxEdzAgePjjCUSPaFtA7YbsIs+6ImrMMSrUObUGNFqAzjKbhXKO7+cgzvG4&#10;K/chDbZH2L9PiqYzABF7ovKNsQeOrefDzqCwbWRpfZhi00xSmY9Nwgj67suCbCzPRrJtvEhyjW0Z&#10;P/cLuh3jj77zpyIisr7UcJs17kO8Hca0AjOWvokS7ZgZ5WBrXJpsG4PJ7MC2RE6BLq90y/DZuaKs&#10;ZMJ88L5uU6yqX5RJc3Mwj1wOS/EgpeF4c1Ed7kN9W0uPB9saWd8cfDmPGGFL9Kmnp4pkA5CWpgU6&#10;altEwWQCs4Fb6Ru3lce2G5EpgkIiOluXadtFwpO3I7ONbc8fm03Mv4w5Q9biiaLr67WOE9wGymN9&#10;/zNEmb53hXrPvA5bn/S+/Q51kfQB17fF/WB0efTEy9YoPxYPtz6lLJN+2AEZ041btMiQW19xjNVy&#10;fnSh7KESX2d+q/1qoW1w3+yT+Hw+Wv9ThVTu99yatIijtPSXJdg1RnTC/HijbIvPf+F1ERF58PAc&#10;8VCjgX1Um7w3mR59VFa9Y51YGoyVNmXjE84ha9H9FmP9ynEd/dRYTWaPEULKeRKwazc4cnOjqMNo&#10;RMu92YGFv9H0/fG3vysiIn/yr/8CcWt5Pnr8Me7U9vPhI2VO3b2rTCmy0R48eIDwyqD8uZ/7GRER&#10;efU1ZVienwWm6ideXyF9fDHWNW6NBfuM2xOxdVBKxNG8PPOln+j2p8cHby8/XnCre1GQ6Uemb2Cq&#10;iIh06GtPz3Q8/NmvvCEiIt/48M8RD7eQunko5kC7RttfWS4z8yVbtmzZsmXLli1btmzZsmXLlu02&#10;LcH2ucJq2lK2upuyToKYrf6pHaA/1HxxDJqRFSzugCI6YmlwZJIU34oBjnH2jbh38u9aRBcMNzC9&#10;AyBycw1DAaTVUlcYT1a6aki0o3Np9vvCj0JTb8meh01heWOInRdrZDjETRAIfxrsA15f6p5VIjN9&#10;QVEiaDpglb3ft0k8cewDZotnJPTDmiAi0uKZDfYyzqqwBzl+t9rE4PS61w44xg7l7QhOixQfXn3/&#10;/4Nmy8vaMe84tVd/EG4C0rZ9woznsADBMJ6XLAqPph4UpByL49Di/xSKUKRtt4YWEus/kco1qv8M&#10;9xONM3ZD9BDeSz2A2oT+1Ijc1tBn2e+4fxZxm0iwnm+hpUXyxbJU9OiXv6rIzWoRidXh1/QAUnAw&#10;9L0eFrvBrnZYFOlDwjjqwk8ryo6aR1djwNfenyg6yssEdAvu6XZ9OiMoKdanffCegq0U1sQvUVre&#10;f7UJQnuzgownpjLtq31/R/TcNv+PiHSO23QlN82SA/cOhXjVhtod/h34HPvnjkXmc4pNdtfeQwSc&#10;4yrz4+RUjz/zKUUo3//huyIiUgNVXaM99RTTRWdQSZR/jiVQuFpahkLStBKoRhpM6wVtbY1xlMzk&#10;wkRR03ck+i4iMptPNTIPH9/evCfM747rWwfhYVMaSsZyatP210bMWaLF7Ac7UKhNmBnhbH4k1N2C&#10;NooRx9L5M+O1OTPKooMuQaz5UjoR6DCHo3Au0so0uK6JfbwX8Ob5CwgMryD6uoG+y2IeGEDGkEQ6&#10;t2A+hnSm/WWouw49luNsdDy9pWkUo7XR0XdRMfvG1SXOl1crsg/Yj5I5h3GV+httl5xnn902nD/7&#10;vht1MeqPCowL1A9ZLrWctpizUxx5tQRba6/le+++pvH8rpZzWabjA/sN9j8FrjcNy/bm2rrTULc/&#10;A40x66PdmDdiUwyXyYrDMnKit5YGp8tUUrclkkd77wNlOP3Zn/5QRER++7dUoPvpYy3fk6Wykp8+&#10;U9bR6YnmPdlFT/F99Ze9Xmf9KQuNbzbX47/43vt6H/TAfuEXf97ScKbFLL/yq+rM4LXXldG03pCN&#10;pdfrGXX+2Oek73sj5r/Rj58Wv7QFZrTW/z3FzlmvC7JYwQQCI+bLP/umiIh8/Te/JSIiPfR7ZtDt&#10;6TH/IguyrTEHKIrMfMmWLVu2bNmyZcuWLVu2bNmyZbtNq8s+XidMEaqe6uO4TnxlyGThSn5KifCM&#10;GX8cW2CscGUojcN7SvIMGP4JTk7TNA41YtI0iYgsuXLI/Y9Y5dtSqwBq1OsOzA7s1VxjtX+50tUu&#10;j74OEmkr+Yc5Mc9rU1oWk95fxpYVHbDogxAFMVfkREuRTzO3z5yoCrGxqiACTtgFSHq0N9WATF9X&#10;BmiqC0fEpqA3FLh3xP5hulurS+7t2yXRcj+1iEi9GNlDnSTlyDXZl0H4XrZq3Oay8dGvf2TAa971&#10;aJfSx9oBBslYvM/rrtTHafojTutlKt6b0P4Zen3TY2p7cN84UfsGe8F38FpRgLUStwtPvzGXh9zD&#10;P3iftCM5P1FEZ7PVfrPr6AoRHjTWupf5l3/lqyIislrSO1p4l6BlkTI7AmOB6GKRXO/MVfch3MGX&#10;8ZAJMdAT8cdTXvB8sU4MA8WB6/Gl0BcDkcR5IvGd60eZHyvqRNieZ41xCf0Jyol08NTBMj4pA9ti&#10;T49TTg+iMLQ8dV8bUOHUg9Lwrbz5Me15LGWq+PpydBKuKYvWecQpnbaNH8t4SCbD6bmijr/0VUUm&#10;v/UHb+GRaKuYj9CrTdcyf0O8RZXu0Z+CdL13rKBXk7anFRA7IuU96smXf/aN5P464VD7NplaGA8O&#10;dMI3YQerkm+rbo7mqsmkdsyIPlcA6NO8Jiu3hftSshHs2eYNi8xAMmgkOSaDinlv48qIe3Hfl3B+&#10;Vbr3JtJrnpQKsnXImIDOCJgSZLhwDnwKzRd6/tL0FUncZHB4HaqmoXti/V0CPW6B2E8Tp/hS6TiT&#10;jn2HmHEvZ1ZNprwmSug7qS9B19DsN8g+7fsFokD7dq7p6TWJ55dLMiLS/CSLpY2ZLyxv5CnH/8LR&#10;SdgPkMX22c+rJ7a7d4Hoe0+HlhFG10pyht8IIsET0KBxTn1v2J/rG/OhcSSdX7m4jmW8+CcYg5DM&#10;sdStcwHG8Pf/TNknf/ztt+zef/IbXxOR4FmI7btt9fgKbW0J98QNmMNkzq2qO3im3kevYdTv67Zk&#10;wqW+YP/w69+1NJxAj+mdH/5zERH5pV/+rP7+tS/qs8/BjCUDEt6NSrq3K0I7vzH7MTJezJCJTZMy&#10;Aits89nv6SoaXrvQfj7xyfsiIvLm5z8lIiLvvL1BPGClCfINXqXIlJJilpkv2bJly5YtW7Zs2bJl&#10;y5YtW7Zst2l1DGKGPXPpSmJpe4vTcEMNl5SdMmC8XJOQgfeafuJ3EN6vdiPNaZICOFkwzZL8ioj0&#10;XAXG2RnQvw7IRNGm+5+XWPU/WerKZOTBPU3bABmdgj5f3iZReff+4cnDZ1uWGfrjMz89NC8M9KTC&#10;lXkGx+0zIDQ1rux77mlNESERkYp766yqGVSD90hTy2O+38yvBmPffIfjEvshK7zF5VPdN1kfoT8w&#10;yUiYXLI/zn6ce5V/qmyyyk6//KROygDZRjDHQjvEMhnzQGR7tg/pzzBpDqnpnC7FISZN8HIw/pg4&#10;fVOIrGfXMBvo7egSDBc+w5BQYy9gD2vkBac33QcgMZ7p5rzjUfOgsLamKOnqTPvX9e4Z0qb3nZ3q&#10;s05PNPzpue43byLdGeqMBQdzrvycxknvxwtJXjt6N//HBwx3DCVb/E2OjWNnUyQ89M1HpiUq66pK&#10;NRl4hcwHMmK8dsMOyPWO7FaMcVtouVQNvVQIwmufTn2CeaTp0HiU0+o/0sL9713KRvKeeIbsonGG&#10;xABlFhmw64Z555gMfs7ihQSmAezJtPVuDmNl0raSWnovy7DtFVV77TX17vXKQ51XvPcjbS+FjX3c&#10;2w+GSRuEBEoic4P+LbXezc1YFjNqQmAMD8xgbcPUHbi4eIZ4xhgFrt8asIwmkO8btIG+lntyODGe&#10;hjAHIvvbMVvI6nIe3qpo/sA2FjSxlghLZhDyfE7dDc3jHTRRqBNgrYu6TmRU4bwxZJimiPkyYLy5&#10;uKjR0TudIh7NTOuhT8IVZLvR+wc8OvE4TgM1bTp42rkCS2bgpceYGui7Jr2gXT//Cn38Dc6rj/Q4&#10;GHqV4djNfDAdCRj1tBr0Eyz3y43mk2m6kEHk+lHT73HMu8KYU1HZ9prH7HP28P45n9fJs/bwcjhb&#10;6vVXX1O26t17+mt1kPP01o1p1q+wrwrzh7bfJ2EK3+ceO4+e6qPd1HBsHB2QsQsf9vpEsD6YppJp&#10;z3GXhObbW3/xnoiI/M5vfkdERP7oG29HaVCmY2m6MOhjT3WM3UB3hZpq9KTTQBtvMSNjRsvs/FzL&#10;5upS7ztZYt7U0GsaxuzoG7CByN8731evdj96R3Vn3n1bmTp//x/82yIi8sqr9xG3tuEzpHHX3gDz&#10;ZZwA9fw3voSV2HXRUperIBsx9dbVtvSyCSYM9F8/8elXRUTkrR/C61GneV3hm5fsVPZtve0XypYt&#10;W7Zs2bJly5YtW7Zs2bJly3YrlopaOBdDQaMFp4mOhhtw3aMs6f3iw48tWF2zVzJ9VpoW7/2jGIRP&#10;A5Tm7cSHD0ru0tBXN1apynQPe4AX8UOUkCvaDpkIiUuh0jEl/W7y/V/MBiv2ln9uqbcYBrI96URU&#10;iEzafmD8OFR5BlSEK69V+SRJQvCsAYQHiBD3sIuEfY3kE9navUPRel+ZcNhifyRXJps1UQfEDx2C&#10;gMJA++WnjWnysou7N/k+z5uWQdU7kJjrLntUyx0P4nYMF9M0OAxpp9FE7YfeCYw9digOXzXp5cQx&#10;H7wGjG+TMVujwYq7Z9949Ggqba1DOLlfnJ6K6C1ndaKo+1WjTIhuH+6bLbRN0WsFWRC+q6nBHCTC&#10;SRRVOn2GITtzen3RcA9f0f3EP/PlzycvU82I6ot0jd4rxqLQ384htN7rkXneGHi3eX7zBI0hwlaM&#10;hvMsJGPCHPDqEepihFxxo7gh70Q7wUIC0kINhmfwTvLhxx/pcXWWpOl7f/o9ERH50Xs/EpFQZqdw&#10;i3Dv3j08LtTJ+7X2rXfvKPL26ivK3Lh3V4/JEOX7W9qcJkwxNZhfTyjSU1NMN5f5Q1bNeNSHPFAF&#10;T4bR2N25vsaVF1FgMoGofWEexUTzCc1LvvwznxURkSdP/kRERLZo8xtoz83M405gjNLzjbGSLW89&#10;M4zhBGlL25G1F8s3jYdsjvlMy5ZtO9Z8MY8/gyy8fcYLbYoZ6VlJkySKCc90NOtnGrINND+v4IFE&#10;RORkpf0V2SAd2EOUWeIklMwE09lBn2zouvM6yeNwHz3LEOEO0/ogbZX2RcY2IVPHzQs5x7PyhjdI&#10;zyRkfbFwCzCM2yi/GCeYi0uw51ark+Q96EmLYxEZ6ObRTZwNCFVuTLwNb1oT3cKxzBiR4VhkLET0&#10;0XWpdcpYVJSJwIuSfcg6R6YUy8zrnFWRPleFuXYPLYp6pnFR+5DMlzNo99Tw9PozP/M5EQm7AdoW&#10;Y3qNsR9sHBAGBh7fYtZvmLPw+ID5YWFivjTwhGpMZQQ7YnI/NTz04vsD/WWbI4+BbMT33ntHRER+&#10;92u/LyIi3/qGjqer2RsWx2avbBPqJnVgkew2ykbmjood+/tKx+D5DEyYRr+rTlEftmBKLTBms9S9&#10;1lDMvOoqfLvCe9H2Ql/sO99U5svp8o9ERORv/52viIjIg4fK1tntH2sE5fW6mMfY87fSm2/X5hmM&#10;nrHIMkWVmc+hw7SHJhbq/UmleX9ydpLcx3k0632HcZLj8aysM/MlW7Zs2bJly5YtW7Zs2bJly5bt&#10;Nq1u4+UXBxZQN6XC8s8MqMqMCA9+mypdyTQzzZB0Zd9WKKOV6Z66KvR841evDRXEai5WqObYN9s1&#10;KeKzmeE6V4PxLg1W1+mxqZlFqd4hLni56alC3WG/O1YUF2DCzJmmintxuf9Xo/MaD6VTkO+N5jKy&#10;IjvBGphC/qfECwarxEeYyasgvVyAJwpmnjUc1MtnfPKzr4mIyONH/1JEROZLXbGdrXX1j3s+F1Q9&#10;h/5KtwmrqFdEibiSKA6J42q282ZlaVqgHgBt4ZZT+qu/3Omq8afOFaV98EB/yzpqEBNA3aTnHa6a&#10;MhxXT0dDp6jplHmkyZ+3NE1cN+ZHwX3h6b5xWtemns3i+BqgGFRwJ5CyhTr/coG9pftUJ8L2sjp2&#10;ivc0s8Ned7Iw9qasHsIRFTdvNW5fd43V/Ma0KqAzQRZam95H9pWl0ZgTXZLmeM98awgU0WRcYD9Z&#10;0TNQupfd9uSX3O9JpHK8LGzvO71CRJoRtUMaeK/tJzd0VK8bGm/76uHlAG3w/ETL7gIojACxXG+J&#10;rusKP1lqIiJrMFa4us+8tHSjDOarWZImprGqtT+dY89zhfxYzdTL0efe1P3F9+8+0DTM4UGj21ga&#10;Zm7fvDXVETZhGjDtc4P+Cu53/en17c4gtSSOI4gaetzTiwWQSxNJIROCXiww5lVkuawtjm6nedOX&#10;9CgHLZ+95tWHH6uW1bvv6O9v/x9/ICIiV5ea50+gv2OepoDCsv2Q3XQCJpSI7lm/vLq0NFS9Xpuv&#10;tNy/8CUtt7/y858QEZE33ngoIiKf+YR6zFjVWueWcyDfLft66s9YzPpOIHYs0M9sd/rsug453XMv&#10;9pGomB+7rN7wtCXCoe5+yI4eV5ZphzBgS3Suf3QMhhJlt4QW0muf1nzrv47+ZAvUrIMOB8fEVWCE&#10;Nbu07wmaLI7RYpoNTAPGy42WNxkRZFJtt1rn5mCfPX2MOdFC23DXh/6hd15XgqVp6BzN1xB6N+Z5&#10;/aaptp22VcciHBSgn0fxtJ9vpnEbqwllxvwh8r1YLiwFOzcOsG9hNSFrl3PTmro7YH5sdhv33inb&#10;xDybcc5ML1hdGC/Yl8xm7KuRbr433mtO9hWZcwyH82T4zIxZl46fDMdvgjZiY1WcU/U6ljx7BDYl&#10;xw3MA5lsMqCDbMw4k9zPAYa6TyP1wc/lBszwlEZRuDY6MK9nNGBahRPsm+eIc7/VOD9+quNeB+Zb&#10;ifGQ311dCUaTgMUNtkXrWFelSwrLujeNFZG+1XZcw4POFozwGRhLS3gW3O2VIVmfcCzn3I/tClov&#10;rAe117NLtRPjNJSD9nuIZXjgtPszQhAdiWiKd+NZVhP1o6JnW47dGGd/qGX5P/63yni5fIpv54Uy&#10;BXddYMaVxkhBedfwJISK39CbHdp1iz6W/WQF1hId6FQYw41ZKWyLaLt16uFSRGS51/6cc6sZvPLs&#10;LrRe/MHXvi0iIg9ONf1/4+8qA0ZWYGm5cTc0nzL59f1F3O5654ls4OB2uLCQhhu0uUM2DNGjbRUl&#10;8ybVdzVGaQkPZUxDoWXw6ps6D1ugHWyvMKc5g7ddeBHdX8GrZCuZ+ZItW7Zs2bJly5YtW7Zs2bJl&#10;y3abVpfxyp5bHA6ehtKlKMNSDu2ptMVFhy56lHHknoGnIPGHRMLdCn1HlKRPju3XRZtsA6zc6jXR&#10;cQQm8n95oaucXGHcIw3zMn2fqbXV4dJsuG+AvHrGi4/KtG0mGC4HFpXH9CvCfjeXdy5KMjsYnsjL&#10;D77/AxERuX9fEex3fqQsk0vshz67q+db6FcwP5fQiNGLqYcUrhIGXYR09bMr0jRKwVoKZKbkPkkg&#10;MmRIAcXnanDMVqLi9SHzOkRmx5ONjjcrrjTyKW2f3tCTlH1mSA7zj/uuy2GtnWG/o+niIAvrma7+&#10;U4NgPovKT4LOBBFtso6YUUTXBEjfjloQxtoJGcqwPcqTyCyR+RnVyBHlfA4WDZB81iP2E1y5Livs&#10;YUa+7Mnuo4ZBVAf2ndZT7tH4hA9yAAAgAElEQVQlS8DQMaA9ZMLxWVtDQLFvFFnLfCUywT3bV1vq&#10;KECHZRY8y3RCVITaL0gm9mJTb6ohs4+oqKEpS5wHwwWA9WqlCPbTC423Ad2AjLGqivqociZj5j3q&#10;mJeLLkXCiX4Q6d1Cd2leK/py//49xAfmAzVjliEfCudBJgwLnqng24kL7/rgoQejaZtqc9Ph04Bt&#10;h4ZED21oH/sdkExWQdTpHTxTLJaRvgby7HKtbW2Ne996+wMREflHv/6bIiJy8UyfdXVJBhj2eKOc&#10;N7if9YoaD0TV2c7CwBTqQy+XSdz/+jtb/L4lIiJnp5rev/k3FDX75b/6ZRER+Qw8BJzO6QWG7Z6M&#10;L+h2LRSlZT2gd5D9PqCIHmn9SZh5GcHxcHqU1rGgG4PDkswxPX74UBlEd+8r6rgB07Dbp15ynq2f&#10;2hPOVorABZZNyhohGh6YCenYbToTLGbObfCsBfqsBXVJJG3rIoERd80MKEmT99TlG99BlucI8+Gw&#10;Bsdw3hMfB30ufx1jFOMnO9F0V0I+ULuFeYfh09iZlfWjZH6godcHmD4230jnRpUxr6PwfVru7ItN&#10;Z4isROcpx7MTSuc5h7osxmasUtZNGbFbF/b+eo2aJXuwtKgRVGCsPeQF8IXsOELcZMDJNE3RHYWn&#10;wwXTeMG8iPUjeJBL6wN1Jq42Ou/ou5Sla/F673GMhWzh6J1sDoZknZ3puL+GzkgD7ZcFWKuvvqpj&#10;8SuvPExfbEg7GTm6nSnw2HfT7Vv6JjZnA0N/A0bDb/6GMl4+/lD7ZOq0UCOEc0aR8F1FxjfHf8+2&#10;GuosUesr7Xu8dlTh+nBarAHE/uzsXMeNj57ovOGEDD5c/9rv/J6IiDz4lIb74i++gVzxbLM0Xk5e&#10;Cl834/7ZU8jHSWQyGE8mwx2ykVrJ4cDinKpjfqzSn1de1bnM66/r73vwFngJ75FtlTLJs+ZLtmzZ&#10;smXLli1btmzZsmXLli3bLRu3W8JSboP3VsSjzqgrx61reg8DAfiJkO0uXa2zNS5b5HK0HLtOJL91&#10;x+6ZuK+0X64WR2gJ0SHExbWpOVDl3YUibecnupr55EL3RbaBluFfODk9tQ4cr44PnPdMMVquieMo&#10;e57lQsszoB9EahwzpnMeRuhJaA3E7s4dXWXfE7XGJlXqCRAJ0UtpHSwnVtg7V54swzmQvL4AswEr&#10;kFxl7pGG01MtS65kx/oaVT2O8B9rN4HcXO+VavSh+kOPZR49G4D1fhUZq+7RyvRetPxalFddAcki&#10;GwUL6c+2itDMydQAU6wDE2QLbzZBV0KDEUXdNin6HvcP1FOyFXOg4MtTRY0uUdeY7t2edYx7NsFs&#10;WUMRfqHP3EAbw7SkyD7ZabjlIuzh3wJ5uniG/GiJYHI/PfbBVmRsIA7WOTAXnj3TfCJqSISLiIYx&#10;horUO4SIyBbwadd6tCPVdmAfRk8IzLerjdbpR0/0Hb77p+9qeOzH7yVlF5D1F7cLr201cBzi2FVM&#10;q3kaIoLTg10DzZM7Z/qeX/riF/QY3nIavEsT7VUu064mmNfumPA81zvmTMzjiI8H+4rjvcoeBPVB&#10;xVuKtnvvN4ZYVWQp7RAOehIrLZPdLjA+GrS99x8ru/DXf/13RETkrbcUeXv6RPO4bcD8ApWprphP&#10;VZJWjodE5TsynmwcwjsWQXuobcAEpRZJof15jT3sTx8pqvq7v/0dERF58rGm7d/7e39LREQ+94Zq&#10;wxQlPXCkfVYHhiTZGmXLvsCSMOLd6IBZId0cempo/6AC9P5Eckj00HS3EM9rn1AU7Qtf+pyIiLz/&#10;/h9r+G2qHdVH2inGTpzQdqFGCcuPGh/mxQT9au/Q1AVQeaKzSyCjYXwJrzXUTfIskuE9sR3SeLEx&#10;wCoj22w0n3QspMmHMU73r59yOzni5Sq9HM4bMxLHZIBs99r3sj+bYbz0+l3miQhmGh6S9heWHexH&#10;EqQ7Te/AA6nd3KWH5tlPj6nDMkM9MF2veerRjuzHWHeGzOYSde7pE+2r5nTrZWwievlJ6+6k86yB&#10;3QDPYoq64eZHA2bVEd0I5wn0osr33m6p7aOnqRlHXUuyzboubQ/hWwdpMS9y40wIkVCvOV++utSy&#10;qWrGmXqeWkIL5s75KWIIY/CoDeaZaVu+XRsM1u54LOyh43GGHD26Xl1p/v3wB8oY+eYf/EBEROal&#10;shZZNlWndX8WsZjJ4q+MVUamUqpfStYI2xzbGr0EWn/JHQiOvWjty9htoX/YYiyRmYZZ0UMtNRTR&#10;h62hAfO7v/P/iIjI/U+oRuar8H5Uul0QNF8C4Ts/nnGlmTvNeEmPD7FTXsgmGTAuZveIU3gHo0e7&#10;Dho61Gikbg9kH+Xy4llmvmTLli1btmzZsmXLli1btmzZst2m1VWygju+AuXRA65UtdRR4AqrRx2n&#10;bCRAz32fziNQ4VYeS7cX1/RIHNLBld3ggcbggeS+NnrnoiYqiFUqLPL2YGTMuFcOe/UXWCVsjl1p&#10;s1fpk98ERXnJxXvPcPC+7Y/xsGMroy4tYU+pX0lNy+A17H8jA2KAVBl5YY9wurJfxUjPPvW+M1gl&#10;dGyq3iGfRBF3YDbQexb3zd+7A+0Lh4ATXRIRmR1wYW9EJ544lp3yHDZZXoee4ZAamq9zUx4Cmshb&#10;weONMrx2G7328UeKZO9RRk+fPRaRwGwi0lli1ffDxx8naSLDifWGyM7jJxoPGUdnp0Rbgmcg2/eK&#10;Vf8LIDdki/D3DCvRl5ea1sC2wfvtw/uJBBYLUcegkRBpGcA7D689fqTK9tyzTYYXdWYq7Is3jxjF&#10;EvlCBo2mndoNZKmc37kjIiLPnj1LzouIVEALPWPr6dOnSdx8f773E6CNHVXosff048fwYrI8R3xE&#10;Y1LWQVxNTGeLKCe1r4iaO+8bRZkickQVSjSgB3eUKfHpT2g9uHMOTww7MImArlJnQESkl7TdTprX&#10;k4DZvmkcD7GTcYQ4Puu3Ksv4YXxH8kOUeLujNg77UehyEMEEtawC86rtQm/4F3/5kYiI/G//6z/W&#10;4z/Xtrbdal6uFrpnv8eY1RVurCZDwnv3MfdxTDM9lhBtDW91sryPMHgfoGk7lN98lqLl3/qmasH8&#10;5Vua1v/0P/n3RUTkZ39eGU9l6dFVfSZR9hZ6YFV5oIO+xorBn5e3fjBuusi9xosrg5Y0TiKiQKNf&#10;B8q4gZenPehOPfrj5Tyw8zgmz51+gOkvkYVGb2Fo77sGnsSch0YyHjqkhXoVAU0dejYaotxpKxvM&#10;UVzoyTFvGHDysk/DpFfIwTPYV40zZyweZB/bDc+TGSQSxg4yG8iipNeRnbH39N75jF7uQqo1Senc&#10;ledLx+qj1k6s/dE2qUYLLbCUJUlTeBTmx+YVMC1/sjk53hLR5ztXURqInjP19+5pfV5f6dhz/54y&#10;HOuaXrygn4Mx2iQqDur48PuE4QeXgh0j6iUj4wCjm/BCGd04PMVxEeXE+eMKLLL5nP0n5ihkxi7I&#10;lkiZTuLm3cYywZE9J2YZoO/sMSazvrb0ZtiTXaFl8PnPqbbH1ZXORe6cBs9q8bMOMctuxw50CD5c&#10;fNmLf9rRoXqB/hJzPcbyz/73r4mIyPny0yIS9I12rbb9qubcL2IhtWR0pr/sU/g9xHnCFOuqdTqW&#10;Fn/XudOc24XvrGpBtrWmc4tx4BQeassebRJeMN/6i/dFROSj93QsunOKPg1jc2BWpnWTo0pgQUff&#10;ei88GHM8Sc+aDs0UTeUYcwwYf97byanOWb/4pTdFROTDt5XlS49VPcZ2ltVqucjMl2zZsmXLli1b&#10;tmzZsmXLli1bttu0uhhhvgwYL876ScgvRQdfZC108tkeuPCrWh7pYHjuByZzhqiBaYkEK929paSr&#10;d73bQ0mEgfulfXaEXDp+5e1F9pK+kF2zoheQKccSKto0KIJxJXVGZoPb/3sXSP7jC0VJ6M++7YHk&#10;GroSSsMznAq3Uh2yCWuqHRkwDAYvDURkgNAQjX/0SFkWJ0CbHoMZcIwdah83WWSeJRWecT0jZoDM&#10;EJTtrCEwoJ43hXUti80+sC3+1Td/ICIi/+Kfq+L5o4/02nyuq7077GG/BDpCrYcO5SvQiOGq+I5e&#10;DojSAhF8+oz3a3s6OQlaJ9SgIJOD994DanZxcYmQaO+GHpB1UiX3E7nbQAvItA2AQm2hVh6zsfZ7&#10;KNgDLWK9LwsygfS9TrEKfok0Me6y4N7uVNvl7KxAWpC2J8qIWa/B2opQy3KuYX/0wZMkH5gmtrlH&#10;T66SZ1eVMmGeoYyKAmW4OMe7QOOjJHsF7IuGXsdC/SvnHokb13YpzWsa+1zcT08ZOyjBQ9vkzqmm&#10;cbVCfUHbZH1o2kjz5SVb2cG2O4HkJYj6AGDx/bxH/NMbB0wJ5+WgrNI0XDzT/Lq43Ni5f/qPvyki&#10;It/9E2XALJba19Y1GU4ajp6VyD5azOANzGD2VGep7/0onqYlrpNzxLWG57gSQnLUbmmg5WReA0tt&#10;1x9+oOF/HR6ZqG30+if1HaqKffgSz0S9MHZshCK+JGP0JixB80RE/PzBoYDei2TIY5Q/svjBq5of&#10;d+8pGvkM7CVISEmZjN0pnmbs1IblzHmPa6McP8lmNq9pnPOkujvGtijT8OEJcagJM3by6OlAlOWY&#10;5cY2b9d6ODq6u8D7VGk+Wtxu6uvH5XgO88pDZXjMZ38pIkHjhdWEGjBtR5YuNWLY79Xxo6zeeJdt&#10;nTtO8sHmcCz/IjnujKVK7af0G2DmPM4ZWw/jJj058d143EaM4gXHS3gWfAaW5inGd2OdtmTpoG7C&#10;QwzZGBNfHeFVn2eefXTI622SAWOJjfooot/oi2eoK3fv6hjcARXnXIXlTSbtbEZviWRnpd8yJlPk&#10;2IyxDgeLhcy4CzCDT8+WSBtYhezDwXi7c+c0jWDwot5us0Oe+sI80JFcF3bquvvODJ8dmg9//j1l&#10;cb73ttbpuiM7GmMX5i5WFlH/bB4l2Yc6xgvnAZyLsi/ndc75eotb8CzMI1g/mA3U+4mGKc73GefJ&#10;TOeu/L4gK/3Zhb4f2Vj/1//5DRER+eSnf0XTgnZv3s7s+4I/KesxHivJrr4pG/YTh3qOlzfqoN69&#10;r/m3XIEpeIGxHN4ll2AK7TabzHzJli1btmzZsmXLli1btmzZsmW7Tatj2IFIjMe6prZL9gf2+T0P&#10;A8aYDp7h4l1quN+Da1oMx1VAoIk17qxjsIpoL1bgqxKIG1b19ldArumVBMi0acG0E6kYZIBnMURJ&#10;8Nd6nyEHzCEy0yvy00mylXJmve3fS+OeStMFGAxPoOHR99iz6JFd27OMVULuJ5eA3BpazrT1Pn8c&#10;28qtVIc9dmA6YG8jV423QGu58luNCL0UriJPOfkasLJugALjUdPpgP5wvNwLt3fdkupYCm0k6vAx&#10;mBhPLjUvn8LZygreTS7hQaie6ar/JTezY7W3LoBwYYV+D3SFXmzKXq+vqGOCZ19uYg87VHwniqbl&#10;+cEj6gadptmAP0/hmaimp6Zan0WHMQXSxhX9jb6qLBeKNu8ipGe2ANMFdeXpM6AdRCroUanHPng+&#10;iyjhjKgAGAArrWsXeCjLZot9wrMlPUeEsmi4N7tivQBq6BBOK392TcDRVmBGbKEjQ90M9mUmaUBN&#10;A+oIRHXZ2EAGyfaIS28yxNYxBnnfDnl9gjhXYEh84lX1ELBYUPuA7wLEOIL4DQz3bczrjk3okHV+&#10;PAkNJIk33OfZK8O+eti3Xt8B7BsimmB1EflG38d8K1i/RFGT3/3d37M4/uxP1MvCrFJtl/VV6iGp&#10;gQeu5UrjWMy0TlL7imXFZ5NRVJleAMsy9aZF/RURke3uAq+dss6MRUHtI9YtMuDw/m/9QOveb/32&#10;10VE5Nf+o78rIiIPH5wk+dCaFzQ8OBaeKUwYQp7Pbg4Viz28aNSDyikicVvydQ1jFj2OoI03HfqT&#10;BZmi1NLR/Im1b4giWp+B14rLS2TYNs1boI0L6fzKPLu5MZzvHGtjUU/KM72CRkVyNjLX6GxsZ1qK&#10;sdBHlZwfP327Hg6gbg50SNvD+s1ycNHaN6Y3nOdQ44P9Zt+XSRxef6x3nkKMtWRMh/RYJKDlPi6f&#10;l5wn8T0NVecxEHyW9xLeAsl4oZ7Nfs94QtukZgnHx/t32VfBe+gdZTyS4cgJVmcaGIhocv51gxOu&#10;F7RpBkxIE9kPMzB6GtOGQ5mw6nRpP8r+s7c2l/bFNo/u00Gx9BkngSVBVi6147YbMIdRbidkIb6u&#10;7K3dVstqXgd9qTE7OE+9UZsodz8R9/3QSBy9Oz50vQBT9M+/q+Nvs9EyXa70+gZsFRu72U/2gb1L&#10;lpgxmay+sz6gXI2tns6zrJ4gPtaDGt+jjdUHelNKvWzFzzaGODyUbi50fsA6dwINmDWe+db33xER&#10;kQt4AL53H9pygnGg4Dcen2QfkzK0Q+13qk6Nhx9Mv46aj018L/lQE8MFPbbeu6/5dHmhTOR5/UmN&#10;B+3m6kIZ66vlPDNfsmXLli1btmzZsmXLli1btmzZbtPqGCEv3MpyeWjByRZa3frQxF7mwq9IRlYa&#10;w4W3pKt6YeUsVeP3HgPC3jKPZOCYHiUoFRKxVWZcYaxSLx4tVgxPsEJ/8eQ9ERE5XSny1Kyxp915&#10;GBjuQfXoyxC+nWK6THmtGdiRcFBgPgwDBo8y6cp62EuYpoEr8dwXvEK+nJ5gj/oHyhBgXs+wSkjP&#10;G9stkPCTE0vD1V5XVA2JxfnK1VEuRZZu8dS8ZmGfLZEfIjod9CNmbt91vHI/wC1/nIv6lobj0Jwp&#10;TZjA2iE0x0OWZdrOCrfqLiLS1ygn5Fm9gH7Imqv72D8MOgn1Q5YrLf/NRs/PcL6coz6hPqxR1kS+&#10;WtM8CO++WEH3Yw92CGBEoujblh7I4IUBbJPVOT0Jadq3na7oWz1A/jTFPsmmTZuyNURE9qgjV0CB&#10;KiKXZE0xv5CnW2hdFHiPttVnrte75L6ypGI89oOCldIa6yRCtlvWU6JgGnddcn886js1e/BC1OjY&#10;I+7aUBJEPCNTgshl2p+WUT4M+4e0jtJTUvBQxV+0ZZRzAeZDATTotVcUPVkt9V1K6jWhry6LwCwo&#10;HG4QGE8OqWK7Ti8H1HiqfU2hqxFyM4VyDsY5T7KRNF+MdYb3rIwhpu9LbaB331VG4df/7+/YIxt4&#10;NWqNyZRyBYmW78CWWK8V4TxBOwnjZMqw66BLwL6/c0yJ2OMSn0F0fNeQDdHhPNk1moae2g5Agwp4&#10;c/rDb3xPRER+/itfFBGRe//WX9FwZOGEByZp0/Tx37F8iNtAyYfsqNhCHfR5zvOs6GDpoU3eva9s&#10;tfsP9PfRB9s4WDIukaHCMZn9eVWkjE4/3nUMV7G80/4vgKhEUcmsSfsCvTdF7oPni3SONwqCyrBd&#10;Tc0vPfP6OXDNEHoCFSdK7BkNg7T4wxGvTyxXG9/Qduj1j2MYWdnB6wnGFSLgNR/JMTplIVn9i/W5&#10;HCsiZeYM3y/odun5fZOyucL8ifOplKXI+rPfBSYUx2L22WREL8CWsXmleTx1Y86AUcY/U4j5i0/U&#10;JnuPAUNy4v5rvCCxvGeYy5juDucuc7Kx0U/2ZDKhP0A/OnxtzuVSZkxrTTT6xiErleMCtRBn0BGp&#10;tEyox8PqMsN1z77yY9xPxnyGHMOE8oyWqTjHj588VmbDH/z+d0VEZFFr33x1BcYD6nYoAy1jK0MJ&#10;3zadjbnj37altXNJwtWzlBnNsmnwLH7zWP+C/jjxGkmvZhjvN/BAtlqg/DHf7pwnphbesH7wgx+K&#10;iMjrr6uH29k87fNa+75mRqRMIGSEvu9kOaZHg9Y+vtwQDo8Y6qebtx9jOPakidrQsyPYqWfn0MG7&#10;ouc26FtSM2ubNV+yZcuWLVu2bNmyZcuWLVu2bNlu1epxjwFutWdipTUEIKLhmRyevcK7R5aiHJuC&#10;P4aoeGKM2++4xaqy7Z8tBzekz3ZMGBGROVYEqTxC5HHf75LXeuWEitBIo4dwjt33OKZHcABZsdNc&#10;FXf5NeUJYPD+7jhmTgTUzK3NDbbFpeU82EdOnQ6smtbY60okt56naY8V8iVC2kUiRhAXh3u/osrT&#10;PW4H0t8RfcU+yCZV426bVO27ikWAXnY1/wbQAK+/87zbI72+TiCQYbXdlMY9Ihb+n5yqR6HNFqvZ&#10;O6roQ31f4KVnxT2sen29BiLO/eAN0USiqigjMCQ6IfKHfmMWyuIZ9ihzn+wce86vsG/c6hretyFM&#10;sOceVPQL6Mw2YMIssB+9KOnVYYfzsyQ+EZHdnp4ADILEI9L98qzHC/MEkXoICfkkie2wej6bpwy6&#10;uE33QBRtjy6V8gPthn+SYzK9zJMEint9qXodRL6suiEAy2y3D0hmiTxcoAz4bL5nZ+gY4mK5Iq5O&#10;qPWkdnaqKMsngZ7wvsbqS8q8E4k0WyYsDFVuLCMBzHRJ+uQ3mOvTjCEWpUHG3zMMf2nf6uOqiS6j&#10;XpG1taN3IKAkTz5UpPjrX/9XIiKyXod+smu1XdTUDQALbQ024fwE2gxI28kKz4CnqaDzliKa1HII&#10;7Kw0v/aRN7S6IysNr21jEdsDWWXQPJhrea8vFWXbAh48Qz/xzW/8kYiIvPGG6g288ZlPaDwjehJm&#10;pUOFj7VjiTJHWBg3EbVn5U7Nn1xiGM+uo0c3RVWpjbE6UQbU+gk91kRR0MGcafZ4dgSClR53I/pK&#10;1hLGRXpB47tB68C8zjmGjQZO37L38wS+7YR3TM8y8XMaQ/IdazNhEPs56YT5uHnUhkJMzvv5k2fa&#10;xSyDB/fvi4jIGmgys5xe/K4utV3Q+9/qhF4zySTWPO5qxzogM6R3LKQRC97uyEJK+2K+x7B975P3&#10;5zhjczS8Z4N+hqw3xl/PgsZQ33Jc0GPziNRwbMYzrE9ONZ6qqeYysOmyftlmHuroMayK8Xk1WUNh&#10;PpwyZ1nlWGZnZ2AOg9UYdJbSBubn6b7dJGMlx5461WHkHI4Mhy20Ec+gCWNebCSdl0/m55FMoR+v&#10;XVf649emdhg8+lgZLptLtAu04RPtoqVpqKGn34pkqTQR44Pad2w79MzKvAos5/E0hPmW09B05V+6&#10;etBF42cLRsYe5b86xfwArPazmb4Q2WuV6R5qnD98S5kvX/3qV0REZLGETht1ZoxJrc8ji5Wev0RE&#10;2p79AM84xssks2XiwnFNdPTWKcaLD+gZMDOU3YMHyt4+O9d82G40wBbfG9SenNV1Zr5ky5YtW7Zs&#10;2bJly5YtW7Zs2bLdptVcPY+Nq32toWEOHSMrBeE7ISrikJ7hZnccDhkxjLN2iAX3h3v0yIgQjGuO&#10;FTXEN3MknNZWtvBuWMCNNYfXeA9qEpRAJu5Ao0I2ujo4X2ocV0Cqd9ibPQtL0en7OVaPZ/7EK9Ol&#10;W8UerLx6hhDN8qMbPT+I75pF4MohuLYfmHG4KKhRMMMe5R4eNa4QwekZ9qpvuBqMlVhoABQzXW21&#10;DZIiUhHBQ/nULE+i59zbzhVIwiO4kWgLEf0tPPBUCyJ8WG1e4YFciY3S0JeuvA5sHjRdBKRpsiwn&#10;FmzHGGG9izNAbBOJcHHZAjPrpGt7NcsM5/emzxFFydVdeO/ZAxXpC5SnaPm1LXRDOnj3AZLfc9+n&#10;Qwn3bk8q35FaKnXkecoQOSJ2WC1fLjVNRAmo7WLMOLZvIHdklyyhr9LsiMoXyfl+RPOlBHOL1jXW&#10;IvR6SWR/nqTZe6Eg9kE0klZI6kGkAfo4i1DEBvV+VtITAvs9poHII5leQDDB7LHyZ1oXKQunNw9U&#10;erzC9TW9IYnI3LRp0H6Z/gDdIf2pbgjRknmFPN+kjJbZmaZxDW9Pi6V6z6IXuaYJlbI4AIceQsuN&#10;tTIR3ns7CXv5QxDTjXGIktftKvx4wEcI2RpavnvU3RJesci8/PixspO+9Z3vi4jItg/1oZXUg9gC&#10;Ij70GNW3YG121NcCm4gIpjHi0nZflkSo9Lizupz2F/GziaaWDl1nyMBShacl7I+WLfoqlPO3v6nv&#10;+dWff0tERD71uqKvZX+KmKBXU11YGsQNe1Nsi3A97U9Het7k6CBpRURqMhTs1us7ac+EIYukrvQ9&#10;K/RxF3tlPt0/R3uBNzXunx9LN/V2gnZJ6onM9ABMnwnsPDIccFyBAcg+mt5sVqeK7NEzUxe3nyL9&#10;tZLwOn7ueiCbpHpFIw1n9MYEIcZftknvQaT3kxgb/lMU2Wvn9E5XI6DNfHA0f6jQZ1ZsO2RC4nSd&#10;aguy/rdNyh4xtl6dMon3rgwDmylkWO30HkyvyzFhmQ8VxwnGWaSel0wTiGO16dJQy4HfAsFalON8&#10;xfFR0fQ5aAK7PdDgOUbGhkwAape8IG0iuu1YLzyTLdZrUvrzE89JNIBKsMX2pF1r+ZMJVEDTjJ7J&#10;HMlIQtsGs5a6IpjrWr/bpd9jfRNYq/0S7RkeBAvqD23IgNGwD9/U9n3vjqZxBs+v3otaeDl/PF1m&#10;k/pJByyEvwEajXkQS+vrVHnW1v9pvl091nxZLfF9gfzc7/T+quJYxXko5j4S5rToDqxPDfpJqSac&#10;lW9JFmo6zyKDlvWGrERSIkubK7HeRd+bSM4cnkk7sNsXM61b9LzZlE2S/mqrv8te52gt5vybDv0B&#10;vIjOwcQtWrL58G51SMOh0nzOahLseRgwpq903C02v+AQhTZ5elfz4xOfURb3Bz96V0REqgKUqFrb&#10;UVn1mfmSLVu2bNmyZcuWLVu2bNmyZct2m5YXX7Jly5YtW7Zs2bJly5YtW7Zs2W7R6uvoNceyfUoX&#10;0m9tEEebuzZet+2ocPfy7t7TxqdowsZcHad+xwa2t+xB1S4pmDkDddvc2oI+CCGsOWmRYyzgJE2O&#10;jj5Kdh7fZjR5/RZsuD2KNGlHl7ZjUJo7paL96L33kvAURSXFnZTXGr4TG+eaUkRk1rGcuySMseVB&#10;2TUSHynK+N23qQCzUeLpgZrCgqRbj7gHn3Lvfcjt95R7aKOBFseFH4t7UjnO75pwApqBZu+2ALr7&#10;zH1wtCXGuxb27M9AcYzIJQgAACAASURBVAeF03Y0pGLYnm5qLvL4bPe8REhwQlzRi9AF2mhKsya9&#10;lOJm3CLGLTSbDbZCQEyXrnkTNr2jYJug7j59P773hiJlJmbIeBxN3oqG+eG2q8WuImepAKZlCF1H&#10;Oip67VxL7p34b2GCvey80nwtWr9FQqTl1qQivXcgOOvSzy0sRU2XhxrwM298SkSC+PEJXJQ3Ro9F&#10;WdVhuw23ukxu6el9fbc9DfJ8lja4+O7gpj3tH/2WFi/qG8qf+Qi6seUTtllBDO/dd97X44bU3UiY&#10;HHm6hPgxy4bHT548ERGRU4g3UjgvbGlAGYLS7MffzlHYbRtPtL11vqCAZurmuHKi6b6vta0K3HaB&#10;Zy7mmva331bK7uXFZ0VE5M75WZyEQK+WtG6kNtFh+nnFC3Kb41j9NpnrenWR4XaCym2J4e/JiZbd&#10;Zz7zGRER+f32u0gy8i/aKsutKWGcS/ua4BY+FWdkatn/cUvDbssy69PzyPtTpK2NtjaUZbo9M9iR&#10;nG4zvzXo+Ptt/PJatC5vB088tD3FVSe/dWzM1XQ4wzbFbZTaXiisenGhQsozbNs2Icou3W7it5B5&#10;gU1uU4jDDkS/3VzGXy9Qb5oorvgZ1sfZDoh0HG6i+sB0cssv54Nr/N65c45wyCXUa4qCV5Nt+znM&#10;Cyu7tvfCs+rnuNGEdqtUzD+UG7Zpos622AI0R1/dh43/IhLmsH5+Ztt4cV+8bXmNPJ1zOz6+YRbY&#10;Ul5ga/W9u3eTtIVtiv9m4PUDIX1Xr6e2IbF+v/uOjk2cN1albtOybYjcboT+lA4PimjbkW3bti1Q&#10;7Bf2SVxhW1q67dB2Hzk38bTglCEVv20ixybcKhu2jKfzZZ73gtpM+3bDrXQUaOdcUNK02nzVjzvy&#10;Eo3vxiJ47qHJhgGbVnKc1fdcrbQ+8NtAbD7O7Zm7zHzJli1btmzZsmXLli1btmzZsmW7TauToxEh&#10;3PjY/9JKt/DkV/q9qF0xDBhWHD0aPLWqxetceeqm0j6NXHor3KocV/92WB0+IUoO14FEgZ53Nfg6&#10;Bsx1bgN/XDYUwnJIncv7skxXkT/5yU+KiMizp98SEXWrJSKyoetYZBfRs77SfIxffUFXt3hWC6jC&#10;SEaIgyiBraxiBXa21NViRklkroVYYVUQZtF4DR2IqCCHkOyBufI0FM2dn2K6jAryvhggG93uWTrX&#10;hxsg4RLq99mZIs9E7DdAsvreIdnI9ctLuIeeceU+ZUoY0uOe05rob0gtUUKuHJugokPcwvVxBJ9G&#10;NGG/o8vpRXJMRkwXoQT7JmVTEcmz1X6HEvEZhlARGbc0pQ2KaJwJ8VYpihCnx5DKCX3tUI4UQYaY&#10;n4m6ETVLkhCQYTtR4b6AZq8huDx0pQu0pycCl6aN5cn+9GypiO9yReFBuCxuKLSo93mxOxExMexA&#10;aHEIb5f2Sd4ddEA8i/hwpL05ZPSa9uhFGdkOhgKhDK+/FTKqI9CNYFeXWr/e/uGP8E5aFjOItokE&#10;tMvqHFgoG5TREq6ltxvU1SplQgW/wClK71laHsWP+xVzgevqnGfbGQuL4t4oT9atDn3zHu/0wftP&#10;EJ79hYY3ke19qJOhrx0voDHXr9fb+Bg4eF5yLr2ztz51/Ame+VIYQpnWWaJpRERXK33/3RpslEgI&#10;fA0xYzLavPCsZzJ5RjD7YLISTJgZYqDLpZbh1pBPrWd37lBgMn6vF7PAzkjNEUYn56lxHIO4/QmH&#10;XMbj3nVPGYh/unhEApPv/FyZHVc6HEaipSkDhoKbzHOKn1tLNUYZ+lc37zR30ZETDc/GMlHwAZsZ&#10;fZBznsE4jcXmssPHY4yjiDDDvml1ivky+uo5WVT71BV9D+F+Y5a2NzAn9o3QM5Z46Blx7gZjLdsc&#10;eIJRNzK3pwMBityy72Uek53IMb7Zcz7BOYnmB/tXYyLTjTjTaOKmu0EavNeME4wPu40+4+yUfTHq&#10;JMZktoubYN6/5JT2aPHkY1JRFGn7HZafGudqFMf94IMPRETkzrk6E7l4ijrs2CoMTzaazU9FZAWH&#10;FIElhm8RjNGFc+9O9gzZiwX7qi4V5rU5q3sHE96Ndhgwrs7FwfeoTKg8/SZmmt97R+cmjx/pWH33&#10;1XtJvN7JhrWjaOJaTg2QR9pNVIcXTYGfb5NZTkYU288eH7L8Dt1tN5n5ki1btmzZsmXLli1btmzZ&#10;smXLdptWFyPLRoWDQ6eYL7ai5iPw7tYG7td4PpxrDTYaQLE4nSJXbmu6lIP34Iq2h0vcSndkO9v2&#10;jpVkLEiek/HyVKGLhw/vi4jIxVrRoQ2cx55KisoHUHV8aa7wghs/NeYh6/RPICcRwddjoiobuKU9&#10;P1XE58OnHyNa51oWyMe6de4fRWTnUB9zt8hnmzu2NIml7WHkCrNeIbrMiBZAIWr4HCciHNgIL7DC&#10;PsWMmUTVx+8/yo6tOhNI/giElfzGi9HUASDa+eyZruoS5Sqo3UNNB7jWrC1Pnbt4T4lgypjfY+wv&#10;v0eXp6f8nzvjijPdQAcmAFgVYLyYW2jTowkRksFFBJ+aLpYPCEcXy/MVmBxMc52iLS3Cea2Y0lBI&#10;pj2wb9jGBqwaJJPoKdPt9wc39kzB+2v9r/FrHtfbFAmJ83WJdjtANRz0b2iZQ935vlWlx3fv6f5Y&#10;Ip0tmC8V2GgEeOl6Wc+lyH7QVRkkdzyNMjIIjd04jMBOedRsSvtpCh3toOnQ9NAYQ5c1nyki9tFH&#10;74iIyMUzrauPH+v4s1jeiSJL6xDbqOVlmzLCwnHq5rY3NJ7vlr7jAP+POohQx9JQvWvHpWNy7Vnv&#10;cf7ZU3Udfe9cmR0ffPgU76/t7N5dHXevrlQbY7kKjA+6oLesnkK6e1fuh8Zgh4j6ISEdI8bZMr33&#10;XzmBrpuuQkHdFX2/3Y6MUY1gBbT6qgayHb1r0HdI46b2S3A5zDbp52YYHzHn2cL9Ods82zT7T3OL&#10;GsdzPWkofloSIEw7p1gr43O8KPEh7IGxe4rRZW3ZsZiGjxifI8VlQWYvGZOzmTJHmwYI94rlq3k5&#10;n2u571HexiKxusc+LmWOsd74Ni0SMXlcHN6MueK0gLwmRtD7KpNnmevtaojnmgvdLkXkN2udRzx8&#10;+ADvAT2qEizUhpoYB8QUj7BB0zsUcGqC9bwoexQNte8qSZk9xmRA2C1Yi2VxgmdiLG68/g4fkdZh&#10;xmfaeVF9YLsu8M1i7N2KczhoOcGVfGFV8CbYJi7hz2s3wnhhEsbHtaCrw+9NnEf9ZlvuwU6k5gmZ&#10;0mxurNsLaK+Zfl1UFj1diRub2bHN2FcXKTuVZWjMJn4bWbmnbJbOtKI0XB1psbGPIpuKLNTS5sXo&#10;w9w4QE2gDz8A8+VjHavf5Os5r/c2N0Da0pr802DjPcSBEcfOsI2R3ea10RYLHZcvUS/OTk8y8yVb&#10;tmzZsmXLli1btmzZsmXLlu02rb5uNdEtXl27x1ZEDjNepu6TaFXfvBzxF/dMkDEKdyIsXE+tWfk9&#10;aMGIMNczLvcSPdZ1upMT7LUG6nN6ejr5PqM2wYy4zsPO89rNrFBPsSMKd0gmAxF7aGFsqQVCBgTU&#10;66na31ADA6itcK9zWAtsIMlC/QjzxeK8GnUsT+6P5B7GPVkYuB/7oLmC3WLVeL/XtJr+zDXZN9TC&#10;Se0Q2nast6TbNL9He7j071BICQwPGsvZWBQCRIeK6CWROSJdzPtUnd+b93IU72kP3qocIofr5EQQ&#10;hQ/QJcofyA7r4t5pHwSVepemGNEtU3YB0QLWZ/P+A5YBkUnTuGna5D7vkcfrlDCf4yXy0rHHGmOA&#10;AeWYarJOj4T5yLSIQzi9tk5SZg4d7J2GgWfyiGnAgPFWaj1Zr3Wf8Kc/9TB5Zg0NC0N4gcZVkdZJ&#10;XzRJmMmm570VWN4yIh/eHR/RH3hE2l/3GlAMR2YY6+Z6o0zKi0ttb/udhvv2t78nIiJ3zlRL63Id&#10;vPywrZEVUXZEvVgGfHaKaJsXg4o6O9ibbuyiFI011tIIK62u0zhYF73nA15nnSPyu9thfIXmAffJ&#10;Xz7T9vPhh1pPPvXpV0UkaAPxviShjq07HLMYLGXATIx4k+U/droopipV7067PhhG1JGaR2swSMtS&#10;j9988w0c/5H+ooleXV5ZHGSTBs84KeMleJpDklxb7RoiePCwYvohWufIeHn4yv3kXUb5P/61XYhh&#10;bvmySPusycIZYTsdGqstBmMHTNSbiWFyShdvbDb47Jkyte6cnSdhO1dGW7AQpAOjy9zDuWdYP5t6&#10;vwkaUgHZrstUZ4mI/ahHweg8n0kvJ70bo8jiNC2ZgaeVGF2HrppD041Bamy9dJwMjJmbmB95psP0&#10;d8BtGVm3+40+9Qr6TJ49RMab9JgE79PyLt1YbvOlEWaD3he1MIwP/KZh6zYvLNDdWq2oZ8n2PT53&#10;/XHY0aylF4rcUd0OPJv1/8kTeCZD+yA7k7pGZCCSnVKZV8kwmetMxzDVn6RuCFnN1pb4bUNdFufB&#10;juXOZ3F+3tmYPuyjTqAftkG/TsYOmdU2RynT76eLZ8pSLdFGmx3rYDqftPmC6dSk822R0Cf9RM3P&#10;C/w8YuoGqz7j3/TU9dntU67PdrPOzJds2bJly5YtW7Zs2bJly5YtW7bbtHpsZcczVAaMFVsc7/0J&#10;HGLVawpcH4FEGFfhozqQtsGFwbN4fYrNEf6uwK9YYxWwBtK6r7haDLQce3NbhLuDPfpEaEPUB5gS&#10;htpGzJcJPYyRm3/8NuWJipovWOW8A3X/NeT9DT1BflEDgchPjX2R8z6s2K9rRMpVUSByxnwxYgP3&#10;EIJVgzSsZgsES++zlVjnmYPITVkFB2B+v/OxNnnfBPPpOhsQuOyCf+hEWiaS7tPWuzYbR8gVdeYd&#10;ESl6Utk3abspenrGWOE61NqZ9VwFd4wAWonzVaTK3pjHoBRp9cr/Ux4ggmI8kN0q9fpDFJ6sFtNA&#10;iRC9wlgnPOMYKqyDTsulKfbJ+5YO6bB8MFYWkA1DraOywl+ih2xDRFS4L5x5zPfam55EipoRAWvc&#10;fnKiMWN1f79BXM7LgvcS56sky6oypFbj2e4URTKUjWUMxN88L0T1oTXEPUWDpxld7tAxo0aq/fOb&#10;H2Kmug12aS3R59QTQlnqfvunT7T/XC1VK+KSDIeojhNVXqGtbVt6c9PrRJXpIcfKeaAHkOYjjRoQ&#10;4jSz4pcLmi/co+7YJmzv9oguuY9PZNpm0Dy5utI6/t676lnil37pC3hnaEPAS57G4RD8QSqdOfYW&#10;mZRhznJ9RQjzk5ht4c4dq1FA5gMZAIuT5DLza7mkroCGX0Nz7uTk3MKuoUFg+jGGtKJPZbm3KQvR&#10;POUwHng7mmEcbcDio6e7OZBdnp9F42bjnHzZa6avG72gjJufTyKc6XJNBBcZZ08mN01VjBfUoxhj&#10;c5KhReT6ivOhGZjA1FuoU20X/jE2AlmadcjjOPiAgRexWZq0WUwyXQYaOM7TSht5/dNnjxea13cT&#10;CfmwXl8gjDLc6A3x1ddfY2pFJJTZdqsofB152ntx88j0S93+Qve1xmyBt7aSXhGhfYg2t92kTNLF&#10;kvoRKVvFGgS1Pch8odfJfqRPt1MpMt926TiwWILF7Lv72/jumPw0u72Hetbx5LNt2Evnl3NjvGid&#10;Xi1VA6VGu7m4SD3ihnlGeJfKsa05bvr5dujBOB/kmJxq6PWmqeRYJt10p7eG515jHaM+lI7pYqxu&#10;pM10CfHJ1u7R7nvP50gZZqPfvINU/QTsJds385reJt98800REfn93/quiIhUlY7pS7LauiYzX7Jl&#10;y5YtW7Zs2bJly5YtW7Zs2W7TEubLJNOF5lbm/f5Qv3w0pdMy8md4TwpMDtdAp1ClFNj126zFr8TF&#10;Rt4FV/dsrx0SscQ+yO3Vo+S+iwtd/ZwvuFrskL+JjcPPpfXhkdufCPUlfXYgwqR7VonovPLKKyIi&#10;8vafqdcOMgeYrzMwi9YtfcdHLANb1OezUkSlqlKkpiaCZ3uZWc5YucUx76uRFq74ci/7PtqbN18G&#10;ZPV57HmZMi/0jEF9OGCedeOYLkM2WngHMlj4u4Py+RV82e/2WMP1DBBqQFiULDOnM4LL5kGB0UXJ&#10;py6GZ1eYhgGf7HRHAsMD6Dx6PHo3mjvGC+sm9VrqBG1MV/8bKN/XsxQNIP+tBupsKKzpy9DzTKpC&#10;37u0Rpi6/eOz/HuWTkfGexgK+gIp2mLIsNsnXjnGUIxUGEODTAdkst3j9st6lgmf+fDBPRERWa/B&#10;fMEdXZ/WEzKtuoicE/o/ojySmq/Onp05yYA81HajGL3WywFEf6C3NFSSEJFQ966ulOFBTzWsi30Z&#10;Im7RWMyjChA56jSREUMPdNQTaKirAM0X1qu2bHGd+8VdOzPtl/jliiRuhmmNfQG9JrYbemnBbznT&#10;NFIzqt1q3Mu5IuTbrabp8krH2fMzrTfS07OPSNunrNNgbA8HaEjucLo/nZ7jhCZyHSdjeMgb2RcF&#10;ZhAZcPBwBrbJa69hXP2+zkM2YAiIiFQV40j7BWP+OY9jXvuDiK6QrdqRhYG5DfTZLi/I4kCZxZof&#10;U43xkA3aC09fj4B7/a/43ICRYkyPNI1eGycwwo57dnhO3D/oL5kfm0uwhqBtUlveURuM7EW9j/pL&#10;phXmmDB8lGmKkZ0SZcQkO9HN3c3rmWkt6gWv+TKYGzMNxrZw2g9RIDI4qJV4DoY0+4n5nHUVrIxV&#10;ypx9GXvh2fJg3oTzNqVPG7N5tuvdsYh1Fq0rP3ocuntPvdg1O21bfUctxHQ+xUeaDiLT4lleRjUO&#10;p6gBNANrkGysJRgPZJl++jOfxnHKQK/L0OfenE1SX9LLt/lkP+8dfIdy7gf2M5gOpyfKaKCHxhae&#10;zMg4NubIiMMuzg8bV79nHCfTFIlpQDldErbNMF6USfjgDSnV/dJ7PE2RLJo008MzMD/gdxKCbcC4&#10;5HcXJQOLCc9bXTSHqV/ye+lmnGD5Ojj+zT6si3rC9O72KVPQdKtQL+Y43uw2mfmSLVu2bNmyZcuW&#10;LVu2bNmyZct2m1bHq2Dhny3b4vzEvvCx1d00ouTYLQon4QqHTBUeDp60FFUdizs5z+ORxbYtV/24&#10;Qg2EHwCFNPBGcX6ue/D3WMXbA023nakTi2jejlIO9yvv/hmSXr8J1sVAs8TtBy79+xGxrlIvFx9/&#10;rMgcUZLCoUSbLZDdUlfh51VYVTcGCx7Wmp6A4Fh/K6SlxMo8kiANKlvwxMQ9iXqeKuQt9t1SE4NI&#10;Xvy+Y/sUR82hIWPaRkdZAuFNhfEV/PnQRbd4Pnh2HD1X+enFauN0BapSURPuzW4MdcXeduT1lM5M&#10;YGHYv8E72bOoYTDR5ZinB1cWlWN2LJbUfKHeBleoU4X5mPnCVX0qwrOumL4C6toM9xDRMkS7JRsF&#10;q+PUdqlTRXnf98UohKULv2ukZeBZDCvwZKHZ/VTM71JmDM3v/R9DSwzjdWhIkUoSBA8qzrMUf8/P&#10;FTW6D8TP2BsLoqgpItTFugPoF0qXXiauE4foWL1OwxWuD7OjyeYVLnSOjTdVv8Odabiu5bFeJyK6&#10;BmtlDc0T25dt+j2hTOfz4AEqDnsKz0EsG+5FJquGdZdteo696QNkHMayZP3rJJTFbEa2hSTPsOGP&#10;bII2rXNMQ2foWPpOTMMW4zDj5d72uD7Q+8qA6TRxPOwtX6aTliS9vk5NDcmeKRPGizR/mpbaSFpW&#10;77//vogEptFmEyhhUxoeAy0f3zaLlHXF8Gdn2jYvrz4WkdSTjkjEFIn6kaJ6TkxvapicnAOOD17x&#10;Uem0wKh/YWE6n+c4rlw/cDj140kUkRU00Zi3J6fa311cqPeu5VKPOX5QA2pWUfMnTSPzuu1TNiK9&#10;x5k3nDJ0xNSEGoyLI15HokcOdNn4E7Qg0jlR8GzHn5AhNn/gvAHtlnpUNJYR69J2uxu8zwvb806L&#10;+8Gf4+K9LrhrK0v058/AnCfT5+pS2/ecbESg5pyLdI7RUDivciEprDex5ynNU0qRhDmM1pPlmabp&#10;BHXXdIcGH2+3Zy//BXPEM44Unprsk5BKMuZnMx1vzUNRqflItlrb6Zge6zHtyMYu0zjJvufclIzz&#10;MB6CpV079p6krBzOLzyrLTZj0zqmC+fZHGOZJs4fyahj3K0JfbnxR3jazYUSyuggWT9BSyeGg1oS&#10;Xig5X4PRUtOzp82z0QaRX/zmLQrJzJds2bJly5YtW7Zs2bJly5YtW7bbtLot4wOwAoAqzsyzTMpC&#10;WJBdYPdilYgsBP66hxmDYEStnot/nV+dc3vGAqKTIrIj2xsTc4Bn5EEkRjL1d0MV8hX30ur52VwR&#10;iSfYe869yMsiRY9ow/3G6SOHGgCH2RUD/RgX1wDJnqbdXPsUkbDF0NKHDPL7etsi3ce3BOp8/ooq&#10;gH/80dsiIlLNsD/S9sHp/Uusvte7gGRuSGnhyiHO+/yxtyXSBbRA6BGjx7OwQ7YFPH8CLw7SKZuJ&#10;TJkyQdtHNmpeZ5bktDLa/mfWQYcaDepNtAo9xWSa8is/2IPsV5xtxdohgU6NPfY0VLTQi5gR/UZY&#10;irMAmdqA4ULyEPeykwnSme4A0QHmrz6THo3ImIlZSLIj6p3mXd+n9d20XcjYYP/hdEjagdcHeuiB&#10;/lA7bIcdkIjZPN2LzX3xRI/2YJ2sVlrfyS7w/SFRkdA3kRng0xrqZL9L+xruKTWvX0BRubfbmA9A&#10;2bwXC+8VhP2qZ3rE9ahF+ixOV3eCI4EuOc/6QK2Dbq3Hn/uMKsPPFqoBsGk0v04WyIE92moZGB+d&#10;uaVJEbkgZeBYB1NML3fB6hevOtGxuDlVllfpw72mi+nveI20muHRPvZIc6Wo4w/eVq2sxVJRtRra&#10;KLuLKB8k1WhZEtJ0rLIdUGSv1WB9eJOySaoi1RYia4XH88gDSee8FlGbxMYkpxtE/SYDmcDoEDAf&#10;d90Ol/X3j7/5loiI/Du/8nMa3xnyq45YXX2qZSR+nHRmp10994yRflAv0nyN++fOMSRDNUjT1ln/&#10;nk4IyP4tKjDj6EqiwLgpqs/w2id1XH3vbcxD2pCGepGONYaScnw0zQ7NQ2O6MEXsTxHNk6fK0qAe&#10;By2wkdjfRgxBaw5+/sMLbozCr3ke9O2Jk0PPqnDe4sbMzyen9fjSfm6M0TP6Lq6+xJpxOzDUlifa&#10;np8+AkqOfpNoadvREx3TxEcwLWlfxn6nqNjn75PwcR9H7xqeZWWaeBwvq7TeUNOBaDrHOHa3jUPt&#10;Qxt3fZ2IlOgPSvRz1Pia12TM8tEcs+mRkAxIud78XGbEPLM+XJi6If1jGnMuwOR8fWy8oc5crf05&#10;dbnu3NX2/OSp5ssCDJhuR8YL2RNklqesBF9P2OY5f4qr/GyhdfLqSu9ZrdBuCzBltxr3xdWH+sxW&#10;9aVK9M1koxZF2vZ8O7ru88LP2Y6gBiZx9hPHITzScI3nWPYh4VsmDWvsIsZoZGzOD5EP7E+dJ7It&#10;ynZGXbJiyNb0jK6+T9uQecvcczxUM7YSzlNDieVORrWx1EyPC/1FJJ63QFxsHnwv82BL73aY8+4c&#10;c3YDj2XMv323xpNQdwudj3Qd5n5zhou/s9KxZdim3FyO4dLL4j0UhmFk8OGNn6g1+wUCP9akMYiv&#10;4QWYP1eYhy1OUbb0ojvH+7dok2X2dpQtW7Zs2bJly5YtW7Zs2bJly3arVl+nFTGG7qTXifCkXk5s&#10;JdrHnS6OJorzhVPhn0yMM+9JQ8YXsKJFUSJZ6XF8MxHd/RrIGlb/SqBrXP1rAzVkPHFHvsNxt05l&#10;gAt3bFoOoQkvYIyS+wifPQPCQVV/27Oo+XpCHQKgaO0urMgWK64Qjq+KDpkfakRcjDVBlXYgffSK&#10;Efa6a7DGmAAh3oE3E6ZthLF0lI0v6A7sJr0lGTHgBqJknpnuCM5zYZ1MlrJK0WKvK2Ar+obYIa0u&#10;jft9xLZwivCe6WN71F0kZI3QswrRRo/Ke09Mfiu8SKjX3vMLNRmCxw8wPczbU4qmei2DkObxVfZ4&#10;Xz7zvneaLd5bB5FM7hs2zzJE0YzJ4HVLPFo9yAZD4gJ7wKPA6XuZRzJDhzwanXrsmc+WSLOiKPOK&#10;Xi/CfaFfmKrYbLtkFaRPHt41wZTwSN7I46z0JtuYY+k4NLWVlJ20AQPwwYOHer35kf6CgVZGiJ5n&#10;Lg20FybaIOsRw3vvRtUszd/gTUuQltAeu861TfeMwHTpk3sNyfW6HKyTJT3SpXpMwQNeeOYUKuqv&#10;D67YfMGPJ55FkB57ryZTT4sT2k92+PxJ64X3+rWEtxj2n9SIiPmZ612qozGzPousApQ3+oVp9qWm&#10;YQH9nQtovpyeqAYM965fQXOKdVdEZEvNn4FnnSnoMj0Mbc2hi4fiSyIbRzuPNq93Z+cnwrl2Eqf3&#10;Ap6hikIRajJH6YGMiHcNdLkBm6go0/biy4h9vekwOS868b3MjtJpvYTXTPOW58l4qc3bIMKTUerY&#10;0PbuUUbtdynrjtfYronY1/DUNTOWBVlZNzcfGthNz8kmEHORkLfs92xO6vre4O2wTu5j2/XfZb49&#10;eH27mIVEvbqT5T2ks0nuWRsbR9s559F7Mp0G7WE8X0be/pprL2hMy6H+dezBvltwA4iPiVnIsYd6&#10;W/RtyTpuzuIcE4bxVSN6WKEc03ZRFK0Lp7++DY95pIzjZXxj+n3GlEYYlrf1Y/S0iLrK7ySOxYyL&#10;33qMb+bqOr8Ngi5VlA8T5MIXt3Qe6j0djtYSN85P1dGp+QXn2/y9d0/bF8fFzn2flGWVmS/ZsmXL&#10;li1btmzZsmXLli1btmy3aXW8xBPW8NM9VoVHRwq//tMnR4cWIMcu+5XUKU8RZl7745r9ffEDwrbj&#10;IXJl+1mxZ24xhweIva7MU+NiCSXwp090PzQVxOvl3L1MmvaBLscoinrcCvvYyvrY/VPhRvekXvO0&#10;IxMlIgEN4yqqKWo3WEU1Twv7JPYYPdt06crqwKuJM3/WvLkARVos4XmgTytCMVDvD8uw1yp0j9gU&#10;a2syHrcn8SYZCMX2qQAAIABJREFUL94GTXbi/NgbhJV4PQ5eSpB3O6z61owEnqQM4dZYB4iM209f&#10;liky1rXDJfEpBJv3lE6HgwgudUZ6Jw7F/fesD/vddJ0ki6ScQJjKWYoGEgVgPsxmbq3bo+4DNgtP&#10;h1LhNWNNkPlAlAMIRUBFnacIpwXi83FMN0DTEsIRtaAXqxXaFt/XvNYgzy8uFBWhar8YGoJ6hHzl&#10;jQHRSVGIuHkEVo1/j3EvR89rhfv1KNv1dx0XN/Nnu091Wx49fiwigbVVGtsprV8iwUuReUxxGh4e&#10;0WJdpN4Aj8/PzhE3PPg11HxQ6/tUZyBuF/u9R7OsY8NPWmeD9gviJKPFuua0v1gsuG/cPSdqToWk&#10;+lEDwoqV2zibsSxc27S0p6f9uNmPTKCmu/GpMVvNdHUK9lHUY0Dfhvxg2dH70WYTexoisw1sCupt&#10;mcaHhqUnNt8/8H14nvXqlVdU+2G/1fvnQHhZhvS6JiJS1ZFWlwyybJIdcOw4ODV1GdPOKw50BIc0&#10;1YYI//VzoTg+6r9Qu6QoqQ22TcIGb2Ep0m3zJpcvpsM0wXrsIijZe7UK58f7/cCewRhGlje1oBxj&#10;huOPZ2PEzaks9P0ocUHGFtHy+6+8rtfB9DDPk5hPTGq+2HmyMa5Hra+365hsUZ/r508DdhaDDXHt&#10;Gv3Yfou2iQy5gG4GGYQsg7l5omG9SPV0CqfpwWeTmeolxkSCVhf7DubxDJpO5+fKeLm6hBYi+mYy&#10;hnvHchy0niP0d17WBs+capuOEZT0N25SEb7RxvVoPNOY4x8199o9xwtGXCb3WZ8eJaE0NgTrHudy&#10;6LMRjvNO77mO+m5knYX5aNp3Bc2slNUmEuZkbHPGaJmlHwR7pytFFqbIuOcyY9ngfvYbe+j+9RHz&#10;pbwxZpuPx88Rp2vlQc+0U5/sOMHdMJyrXOKh5+c6r3r8jB5fMS8vy8x8yZYtW7Zs2bJly5YtW7Zs&#10;2bJlu01LNV9spXRqJcohFQzWpivwfhV8gDbZIuAI7WbikZOC2PjtPGriww9WOkcQEad0Tw8RS+f0&#10;hs8gm6J0CLiFc8tlk4rr6U3j6bbD51tT9qybg88beeZUnCPL3iIicve+7ne7c0dX0R+/+1RERBqs&#10;DpdgFJnCuCGg4cGB6eI8BXnNFyI2Dk2rCl8fiDLBH3tLjQSwEuZDjZkhqnE9SuYZLkEnYQLxdEiW&#10;qdZHaTjk/eqmzUt+iIRVfkPiqHWyIyqm4cyLjUOuubIfVubJIpAkvNXVPt37LCIyr1PPOn7/9EAZ&#10;36qo/mmcSrt5B3JMAdYPW/GPrlfBJZv+SIqGkLnjlfOZb43zxBT6NoTHeWpgmAeKuItmXk2wiMwz&#10;UpOG997drFlZn8R2lNbFsTrPPCGKdgnkbkHvRwhHTQN6ffJo8gooAfe8mzZUm6r1UxuoiypnePsU&#10;1RkwduxPylwxFuIhhswxoMwhDw+uLtIMZWLSoQVxBrTkL99Vb0fmSaGjd5TQP5h3ItYHMh+aoJ+l&#10;SQQzivu/Xf96daVIJxEqelAgq7PxOh4Rks64+Ns5HYjAnknZJ8ZSQwbManq7EaQ11bGhTom9e8RS&#10;PGpsjRIzjTtNMF4kLePrNV9cjF5/xKJ07IMBawdtGp4UyMrz+/LpiUIk6Kqx3DiekVVDRssUm4Lj&#10;INs4n72+IuuP17XenZzAE1ekcRC6FP/e46wjb4cYMMeMiIfZM9df90wH329YPNeyY5GnZLitU80i&#10;0++yOUx6fkrLofRsXbYnjBdVrAJk06RxlpGfRxGNr6C7Ih3bJL0Bpm3XUHbHiImNnl/uPtD5IBnj&#10;1v7p3Q8sjMrGR47/LtLJCuDn9oNLI/cex9QovVaHm2/SOtfHxZfJ8Kvg5Ylah2dn2obIGCczaP0M&#10;Wjg1vZ6xrephbfXA6e3488knTo84yU4DWxVBW/Oel9Y976DI4hs//VwhbtvG2LzmLNH3wW5OFqpN&#10;Wq67rZYVmUBWl23OWibnS/a7UT76uVlnTI10PPUaaqwHnCdxXKD3TBq7sPAdMvTKe3Wlc7faecai&#10;h06+9cK0SzSurXlPTHUQp/oVf36km7wxG0iLWfwvwLCZorq4OR3XAi45j8J4+NFHH4mISCv45u3J&#10;Yt5n5ku2bNmyZcuWLVu2bNmyZcuWLdttWh2v3Hs9jKktdB7J8av/hnw4toLXG0gdDaV7zAJief0L&#10;TGpZDP755bVhxDOg61uh2jzVxYE87YnApnvPvUee6cROJOUG7VhmzHXIT0DgiA5PZu6offzoUfJL&#10;hJwruU+wqlpUWF0XIrphWbiTdIXUbXcMSXHeaWyFFXsLqbJtDIYZUCY8a0c9H8SXeNVJt66/sB3S&#10;jrlVrZdBYpKfQThrTlEA88rgPKd0Tm+E1pqCOhBaLyjjEPGBgr4QAYtW8o0cglV8GV9Rt9V9hyKc&#10;nij7gogww1PXyRANoAjcfx2ngUw4Igzm3Ql1sHZsFNNAIbLn0jy2BzekREb7CY+WlK7vMb0cp5lk&#10;Xn8s3Pifkklju6OyfrSJv+3Tcg9siJTxYPWE2j/8LdMX84wIr2FAPY8ius8QpKk95hPeSnqX1oBs&#10;p7f7Mihcn6jnppB5196NfZhG6r0Fkhn10SP1LEPm4Nvd+yIisgOCnLgHYB65MbttU/0Aou2m9UA2&#10;Cfq/s1NtH9SpWAPBIaOByBfbT+xBo+/TZwRvHShHInJ9kVxnHSWjheMvzfpoPtPYG9R8ifhPfdov&#10;eMTf+osuvc4/xggRZynQlfzzdnjsNVh1NCar9+aJCjpVCLmHtta9+/dFRKRt38f5iBFEzzeuPrCf&#10;CBowM3cMNuOeDBcNvzhRFH67V/Yq+0tm/aOPta6++uoDS4KhvJZ3rO9sB9ePhzTPlDs4s0nmk0cG&#10;PhDpsO1OxDbCUKWeAvN+b7oA1LrSe6insKQHlV7zb4Pxxj/DvBs5NkrnNJVEAptw+Aa8J+0niMyS&#10;bUHGR0/9rYm5jPfiEodjellX3vjiQ4RJvQOy7s3oBahrkuvRU+VaO2o+dRzjheY1cwYpcWyFsTQ0&#10;1LsA22QB3YzGaQNdXcKrXYW2xjGeYxcOqzplTk3lUpwUasIxa+cL9uvKgDiB9hfZrPR2Zf1Km2q+&#10;HLaxsni5D6CJT77nuPOIu/23K09zvC041sGLJgWNWA+o+eK0B63wZKjfx0kN85jnyQTzGoPiNJ9q&#10;xyzvzEsagqNDrqK5XI3+nHMPzveWYHLw9TlGmzcjjBtkxVPbxLP92X+2jvUdfzOzb/mpsIlqMdjF&#10;4gKuN8qEoubL4ysdm8/Oz/T6FmXU02Nhl5kv2bJly5YtW7Zs2bJly5YtW7Zst2n1GHrnzwQ/8uMr&#10;VM7Hgf0L+gG8PV0NiwXXB+ryU1olftmTQJ5TrR5Aly4NY9bC+84OSMTpUvdili2VilO0dKAzM5XG&#10;KXuBBb+DGi5HggQDz0svYOHetJypjE5U7elGUTNqFnD1PSzkcjU+0teonE96xO3RHnsfh3RyZTUw&#10;XxiA96deAAKDZkRvxUFvkx6XBvtH0/ox3Pd4PeL302L0rhFlsojE76WnyRri6nhZpKr7fZsiXT4f&#10;WGZjq+Pcg8zt7BbG5625RkjRoDXYO0FhXn+329TzBNGD3qGVImFVm2E9u4BGpIKoEZ9J3QzvlSJk&#10;K5EPnC+HSKbtD3Z1p3ToiOmJON0tls2huswnlgRlYhkB5DF1QrhHvYH3I8ZI3ZDLywsRCaj5rEg9&#10;ZwTtF5wHGsf8qlGPqJSv51JWgJljKgxe7wWbltWq6P5JgHWi/w9FgfrDMnLeKe7euysiIu+8956G&#10;M9YKkPEuRGxevKgb0ZKVlNaHvkr7e/ajpe3hpr4AEK2ZlgnbPp/I6zEK1/QpQmd9aJemKew5Z/uo&#10;k+u8n1WU7esKKKy1N4SnPoHIyLjuECrPhOsdZXbQ1x8ERgeUmIF2VTDPhHJXqcMAnY2guwAPFGQU&#10;gaVwgvZmrJWIobnZpWwJMhtC9qSe6AKSm+aPsTWalEFKlP7sHH2haYQMNV8G49yxFJaBl5Kbt0Nx&#10;+vzwuhF871BdhhWG/aNpoXXaluhpil5N+AyOI3t6opml1FvWh85peRSuDsfjBcev3to7ddjS9IZy&#10;T9/bmC1OdymwG+nRMEXb4/nZAszn+VLf5/Gjx8mzfZ9lxvcZdPFTHawctqPrYPrHM0wnNXTCiUGU&#10;1lc3aZ8bGN9p22M/z2PvUcY+dZz2jzFtWZbReEGm950zHWM2m2eIS8N8+MGHIiJSVV8RkcCIaI3x&#10;wPcbvJ5Lm6tf0f8f2+x2oPM2np7rzKeVjLCzU+2D20bZ/WVF70fpdwfHeO99TmSE+cLz1u93yT08&#10;H1hWgme5b1+nT2P1w7QKw1v5sZj1OPZeF6chjAuY46Muex0yY+tg7tY1KUvnNr9xpqOe/jg+3C2w&#10;/0/nD7yPmi9kDt+5q+2LTPqySFlubbPLzJds2bJly5YtW7Zs2bJly5YtW7bbtIT5wpWYsJqfrhja&#10;qtDkviiGPw75SVZDTZqZK+684FfKsOLUEy0nkpemYfhoh1xYGkIqiCYTWaIa+QwaL2RsbNZQiKYX&#10;E64KE6kYLMh7Ng4Pj1/988jKsXoDh1g4z+s96bpn0zYboKizFCXtQVsgq8X0N7CKOI/QBUNDJvR0&#10;AnvKIRJCTzlAZjzTxTwIpMhOQALHmGDjjJYpm1rdDfobri5OMGZu06ZWesdKdg4PGMELQ6rBQEYC&#10;Fb5nQLpsb3qbNjpjeDi2UkACxt6fyJoPk+alZ7zQ6MWIbZVlOncemlq3p3kWe/HgHlyDf7C67zwo&#10;sY6RpdI4zzNTmgcehSYKmTJf3F5ihy7zmftuvP3UEUI9lgZvpWczRMb+bo92XJZpHER4uS+YcXRk&#10;sHQe8UwR/qK8rs9LkWeajT0TQ5BX2w+vnaJkz0MInGpLFlU5HtK8eli5p8yQO3dV8+XisSLmDfaL&#10;E70UCZ5EvKaHtT2nA8Eyq4HM7foUXaPnhAZlSrSWjDAiO13keYjlHthoep7MLo/Y13VaRsw3tkHP&#10;ymGbpCeeoIkStdUujXPQZzu2nf+1snBMmcDSk+R49DmOsRF0yo6rTKz3HMNK6AiwHZB5Z2xNMh4i&#10;5NTKlyi7Q8X54/UDvK4E60ENHZ49ENzlXBE+agKxrm63G4uLKGDIJPf+Lp/C6Snm0PU27X3xJWwi&#10;zQPGsGcfJKwTegTRvJ6bJyltv+yK5zWZMWxTKSvXtwPPTvJ9d1y2vWNVhPqcslD5G/qLVIeidp5U&#10;Qv+ZMmPGdMzYXrf7Na5pvnzw/gciIvLZz7+OR3FeCG96c7CtnNxKmNKO16OXsql5xASjljapCZF8&#10;5KQsCO8ljv395lK9QRl7gh7tao796bO9l5uguZeyGURETk9Vg2I/8PKodfAM96zXV0nyqdvY97zP&#10;MX/Eve4tstcOaSgObOz6hKe5qWexPMnwe/BAdbdmM9X2qI1RlrYf88pJVm8Z9dVOb4ttyGspktlC&#10;9rcf22mm84djrz8Uuvjw7o1j5gQGeMp08Z4LZ1ZPtE2TIWvsVGoTsr90DOwumuOXN9Zx+1rox25c&#10;HXmcH94nr08E4LfsHOPjDs+4c0e1cB4/5e4ZvTCr68x8yZYtW7Zs2bJly5YtW7Zs2bJlu02r41Wg&#10;sC/6yHVK3stVrMqxVmzPHcP9f+y9aZNl2XUdtu/wpsys6q7uRndjaAIgMUgYCIMIwRaDtElJZFgW&#10;5Q+O8C902A5/sBhBW0HZtGmapkTSnCmBFEiABIGe0NVDVWVlvvHe6w9nr33OXufe97KqK7vpiLM/&#10;5Mt3xzOf885eey39xFZUqnlOiBbeOLZ95wlvIu/w8+ZW5Tdisxjw9OSOvN/YJT5bhF2tmYRdYHiq&#10;TtqHQLzwPZlX6KabhpM7es90T1pEoofy0aPA9YId/N2+089QnqtV8ORdr9XjkzDmT3n2uRx4F7yj&#10;XWMYdvZ3yjQPNvKmBrO+1qVrDiNtZOSdT8ztwhu01MhvoqjytDblpZ+6Lv3WEQu7xa/WUM5QBIjt&#10;1KvaD3bBzVOnnpoK3jX9auUH9FLsX0DTsNLSqRyg6JkDBeirqBRBXgNTVYrWkzcjovXEfTfPdOPR&#10;OlkzgJex5hNoCJX/nqaI+HcG6w847D36QCUdjANgvA2zMSrJ/c/ogQYIIH9dLFNtR1uPBOo6r/aw&#10;Vi/C+ZmOs3s8P1G3QdPg2PKBO5cmNWaI7vPzxcDP4/tH7QmvorkNPArWFrWdIW74++sQV14dwngJ&#10;5S4RkW3vPVcd8SpF9FQ4ina+U4UcoCl2yieAulytlu558HBhPFqcxzQA4YRPFAM83g19op9s9JmN&#10;xsvHdgKkALxvIa1AqVk5pm2WlXF4np9AR3DNTY22jBzJHkBXH33ZhGfO6orWJhg/8FjMq9ZuEmTN&#10;Xo9hzo3oCaBPMSeBX+dA1+n4qN508DR1/Vo/FYWkdfn++++JiMiXvvRTST7H+4MtF/Gd+yIuJ5fg&#10;5PxJD06v6ifGs1PtIL5D6wZ1QGNdXXkExBjfytlZ4Lx6/Pixngvtd6kqN5u1IkgVtQV0CZCC19fh&#10;PijSTK1HjBuo855xEZG5ojQxlcLjjDU+K5fCrPx6qJR41aSpNVFv1ydrOULw4NkYezpq3xEBgEH+&#10;o/QRTyBbCMHBCI/4+0UPj3QBzHOLRUCfQD3x4sKjUYAERX0Cib/do70QV0jt+8+BUAzpOqqGKlzn&#10;6w/vblpwiIXjWNPtUa/0245hBXlrOjWyPgNjZMOHeQbfbBySft2IPto2XukSyNBqQF8E+sjzXYpE&#10;Pi2UfcoH403HIFp3M0K8I4R1VOvFgfw3E3Ndos3sae3Ov20w5pzpWgT5Z+4XcL0YtvkE3+WzMUa8&#10;+ModrepTv9HpJuvnNlf7aA6MwUDxWR3rHDCfzQrypVixYsWKFStWrFixYsWKFStW7DatbL4UK1as&#10;WLFixYoVK1asWLFixYrdorVdlcD3a4+V6ysPsZwBVg9pyQ5EPl5aUigkgGUgxwBHkKQydG9HsE67&#10;2UNzcXzR+7CUgSGtBO2P4QYxrduZkuEgJAXhFgrd3Chs8A6gqErICwhSQ9BeftdoqBPbifCgjKyT&#10;MeynnpfBbav8OrqGIbwGh4bclhZhi1gwLa+75wFW+s5bgUCsuxOg7GfKRoQQocUiPGe3jnXRtD6c&#10;zKRTCUqGkI0OhFAIs9BQhZ3KdtZ9gIPNVgqHA+x6o/BAqLgNCcEqhXhE2K87LAZnY/jjVD1bkaO/&#10;8On8vinYu6WJwyyyNBPkkAmwCDa9T6CqKGNAEVHN3T6QbBnxtBIJGkIZ0HcjuUXavKSytaeB4McJ&#10;RNPCgqjwWZY6lkewrcEAvfw5E5EyHL23trmwNOxJzhfwaEAKQbRrYRcCOHk7ep6leUHQyMS9qTVz&#10;hGz5fAJajFAEJv+O8qbjEt1sRgpIEtZpupkQ8qAwWq6jgcKP7swDjPqDdZAcnWl4DYhGV2hPG0gx&#10;a1aS4mDYN1sMKvLzgoU8TPTNqWE0oq0TQDVJvnIIkx02Nnhts7gO8GHAxBWqLEpIfAHiUoR16bi6&#10;Tgh3bVgweVEPuQVMWipfR61JYWoYJhEqb643LhMmj655BmReJM57tb7LQvyMFL92aVxo2IXJvLed&#10;O79sApT5+kpJHy/C5+v3Q/jVi58MaZu3d2OC651Li4WRDr484rDnx9Oh3bu0opwQ6rS9DmldLiGr&#10;vnePCe/2st/cz43UEHNWRwN/HfLV7xAqqCSOPUJlwwNfeSX0l30Xwo+G6nl7xEIJ/zDuzSlcMyMU&#10;Bym+QdkBlw9pePQw9NHFyq/x8Nyz1bnmNfYLDmEy8klkE+2BQlXiuKEX3lSWlK53z7qhMRQ9hpiG&#10;7zFMNRiPj3UDwurYL0AIXWE9qePYwbhOdZzrIOsa6q5WQtqlhv4xWTbK/uraCz+MkaJbqLC1f4Qw&#10;aPiYPstIrfUd1lY1dHa9uXbvODtTuXNtP+jLGGfrZL6oIZqhRP0yhDaDsHOEQs3nIGTXywaEMPj2&#10;Y8Y/Do6EkkV5br8eiuED/iFMTzAZnl9NjPkjM8m8CmW2U+JhTGwgGl61oQyvOl0vaNlf6bqgtZA3&#10;HU8QQrr1axxUtolOJL9x5g36HGKlQYavv310Ld5riOt6fanHz9yz2eIUONVXj/zAmHzWzX7UTFEy&#10;ZEl1xOfUeKh/RHoLzHtYb4Yy/swXPyEiIuf/TkOlH4Yy3uhYfXZP5+rLEDq40jkt1TtYa+jvbI7Q&#10;QL8exjobazqTDqcws0Hva+etPy5oByD71T6Z/uRHMxC0lXBPq23vQLLXFgKJUKi5/q6ahbY9bLRN&#10;6/KzmXlZdUhxH/aRoL1pQ1vj3ywmjkHrK5btHvS3m4Vt6XNAbxHDnrXfIDQsEWuBOADeNUVIjbAy&#10;nAeJ+tlC28kuvOvNt0O9P9qGNct8Fsa8XvO97wvhbrFixYoVK1asWLFixYoVK1as2K1a6/YKiUyG&#10;vYfs4QOpaT9BrBYP+N3hsY1P89zxzjShDPAuQ2MQMVrkqpxAhGRkcPGCmW1Lem+BeQ+VrKrb+d2v&#10;3iQiuRzGd24zqbTbJKN6CmOvEe/+83cmIF0qWgDtY6G7hg8hLX1QkqpFOL7egFAREpUiXQ8viabB&#10;JMjhydUL4V0zSU2fNuwqDx2kWLXNHtSbrFu/5+dhZ3KXeK5mSjaYyeUdd4IkiZvyEty8vjOCKrp1&#10;SraapYfZi5h9chqT9xhh8g4S07o73kIKFVAYyNDCU+XTwPmekjGOMpgJysC8Pnqs8QgQ8+gOPm2G&#10;OgGixzzaYQcfHmzU/7VKqKI8rq6uLA1IDcu0RsLZxr0T+YUMX03tI5e/dVkaNey8w+MIrxYkA+HB&#10;YlK+jLCa5Eqn8jImZ3qK7NjmDUIlIc0doZG6jjzjWdpoQkovfmKjuehDmLV7fphNTePeNRztac6b&#10;q6zvaoXyRd2F6yDnW9cx8yAMryrMWcfrF4Y5qyFvETKD4y21dXj2U3njbgI9xigy8ybZnG4lEZ6j&#10;7WB72Lp3gBwY5H51g/YSx+pK/98fgID04+BA8tVY48CjVw2KWlU0b1MBzafziHrnOiWNXy5WmrdY&#10;F7udRwJGQ3o7Vx5IhKEP4MFTAmJEhc9mihDYKbptjwIEUiKSH+/3j/VYpeWhDzVvuKZfSTyBrgP5&#10;MUhfUV4zk4mHZxTvUUly804mYzXya4Th7iMRdMhmHfn7Yta3WT58cpDOByRGyRwOOBLahxFIG1pN&#10;pZWBRtOrDyQdvN6s3Xf2BKfjc81k7uLHdztK7YPXx/Dw4juIJHmMM8LOfeyb/SEca5eaPl3DYV5k&#10;Mtsovdu44/xP1nrsgD4vzfoJ0YQpe1JBimHkPxjWIDY2iScix9oW417P+cgIl4HG8J79pgGSIFzl&#10;wW76+4lIeXEcxOoffPDAnTd54xE0rmaG/3HPTYv/pkA2vvAYqsjdN2XJbbW1uRPIJqwXbCkSvmMu&#10;Or9QNNOlzqfaa7drRXqoCMFgKKWIqEByOhJkYClpm7OQhClUO0Wm2O80/Daq/DorfYch/Qzh49d9&#10;NY2HiDQYFJ38l3/yFyIi8tnPvCwiInfuhfX062+8ISIiL78c5OS3iqDrDhG922m0Adbatq9g878i&#10;v2heNeSsZujhwxBh8eJLL7m0XypBPfoX1lGHhKC4rsM8d+9ekBDfbMKzHzz4IM22kWbDnn8+XP+9&#10;738/PEfz8vB+yMthDWRkSMuF/s54fHVVkC/FihUrVqxYsWLFihUrVqxYsWK3aa2kclXksYP3g+Ok&#10;K/OWY1eQPJSZw897eMccmbmNn526h5wscXevmvjk6yTu1s8Qa00xc6K8NOCBWGpMvkloTslosaeP&#10;NlmHJE5yChVxMvb0WRqDgsyhOY6I4eu2G8Tkh13AGWKSBV569ZpoviEp2u+S2FT1tCCeMe7i+lhs&#10;vJRjes1LYJ7O8LnWOOlavQ5AUj26DLGtXRIQmckp0n+cBtslp53bqeex3cgbw6AabkuETmKEmCEi&#10;6DnsKU49Y4g9BwfBbO49VdY9uI3qB+Ilzbt28KgMpMU8ODVIPmJ5wYHHsprGSWI8AuLyCQ/tQvsq&#10;jqONwjYmpatJ74GMiuWw0HhXPHNPMq3GF6HolIbk9zpt9zmiA94FIIW8DHaToBdQ5iYNSV6vPcW5&#10;QhLR5CfFG3s4xjzZIp4rIqIlkHw/Tmayq/hUp8+ZvhPjp3kEK1+HliZDFkYzjrCP0VhelEs3R8L5&#10;8XKwMtV2o/HiB52H9sappH1ZnS7zFl7ohIfJ2hDKhfo7cSQZP4CmBQiQnuqQ+a5i3uJ37osw4xci&#10;6XkYPFkRrRHa6nN3A6fJxjgt9ppGTYvyFtRN6kXUmGz1qM2SMgrZ8GWdqbh3kAQNB9rGf+exbb/N&#10;x3LwAQDxcSA+HaBn0DCAutvvPWqt68HLozwCu2uXhhdfelHLRflotsmcRcg35vBAn4PXcKHjQ/S+&#10;+3wBIThUW3d+r8iHjsZjEZHK8NSMUOB50+7gA39vLEsZIbKzfpH0AUYXRPnVcH7fgSMLY7l6SSvf&#10;jyLfgM5lkIdXjzC+Y95JPcQ9eWrhZcczDbVNyBe0RXCFMa9MT4jKiJTM1z5Y33WDtjnlfLp6HPo3&#10;1odAXQABbYiAJmswo5ahTpLbsmXTFHfJh5XAzR6brO0rfwxlb/w6fulqvFw1EE5bIADq9DHmVTfe&#10;Hh0XwAmTrtuBXOw6oHTDp40HZ+Het9/8sV4H9IG2g4bXLj63OQDm2fXt062Af7gcSYOFVPg1ehaV&#10;YJWGvhm+3X0+8Gxd3AnIlwdvB6TQCvLp4HtS5GRtqKfYtyv0C8g6U9KMCwvHwTuFPos+RtxZA7WL&#10;bF4eQZTH6vLjW7xO09R5pMysC3P19v2Qh1/9735DRESuN6Fv3zkP5z94P5TPSy++ICIiV1cP7dkz&#10;RZFivuQ1CKNw0c7xOdf7YwN5S7/qXK1zFTjpVsrbls5Z201YgywWS7o39BdbNxH65vXhfniWImfw&#10;83F/Hb7O5LMHAAAgAElEQVSfL89dXi4vw1zeNEXtqFixYsWKFStWrFixYsWKFStW7FatTb2qVdxy&#10;0yPwiup52+303jBm7Wd1o9p2dP3zUhsO3kM36SUhLzHHu2Vb3OR0zJSIEtQJ1I0a46gg71+NXX6v&#10;RmDs/UgDqACeYhd9irn7o7RTCAxGvER+EbBJ79PT5uETjdVHrPNeXUCDxkK3dVSWsVhEi8nXtBnK&#10;AHVE3BSGdAHKAu8I989X4d27TUjTVpnnMxUMmd5HjwiX7MRRm2RlfxI0U9Yf/PEp1aOp2zPPRRZX&#10;HHlQOuN0UZSF7dij/j0CDMfNA4j+RWgVY2+Hd9k4hOLO9J44XWKcs74Tca2D9zYC+WGxrPoOPJl3&#10;01mJI0UAwbPAsbjMi2HcOKYcAl4O8A75cjLPBfEZmYpa8nxTMdF89ewFoPyC8R19LuU0SvMQ86jM&#10;+bTD75AOxC8Tx3WeL/BM78nYGpP80qUpcv34Pl0PXrEnPHSqd54Yu57lsMoOVsyL8W30cn80lpci&#10;JgRlH/J/794dERE5P1OFgd4jq8K1qCc/JoGLBO2iz2K5xZ1H/ZqCALdNVuZJipn5gWL/13dW9fh5&#10;QuNgGHjvvXdFRGSlXihwgrXwiNv6JEG+6NijdFTSop8DbWMoKl9HmC/mqnS41lhv1CXQBjmSJh8f&#10;DuLRAHXr1xFA5UwhZFFe7QwoNuX2mMFrpqhNRQJ0vT6vimlDvDyQDfAmrpTjBXH1SAN4Nxi9ixKy&#10;vqt8AQ34aBStMVdPb5qXHCWl+RvGO98UPd/HaQMp7wl5iOMaqHLHxziWTGkK9Dv6aCA8G21baMNp&#10;/w6v1nZhSDFtk4SI4fclyU7S5dHshwMrUyHD2i90PsH1PO/CGL2R1iaUjw6d71N37951aQSPRnfw&#10;KIGB5SDtDU+wjmLySOK6e2rEy+D/OTb79DQuxjVKqEfwQTxaKJ+SB4xmqFY2Q9yS4lud5A1rNJTo&#10;DKqi2uSASj5bhbnn3fvvi4jIa5/7iXBdxsfHyInRpMnxkpm6ZbxMI1/LiVdMoXIknd/cq7JnDJQ/&#10;cImutK2+8FJowz/664AU4r590DF/PgM/Yqy7jtZF9on5Q6+zdRbyAYQ1zd3MixiRp0DGsDpjPgdX&#10;xBEV+WP4Nz3mbKDYQwPaKnptofx1h+tw/KU7QR1q/SDMP6tF5Ck7bBWVqfcMSK++u1UVQfT3w6Dj&#10;Xw1EWHjOwrhGQ9qu19f6XFVm0/Fz+1jRsfM4b543z7u0AHU2b0KfNJQMfspCyRXKz8rXhf4FpVdE&#10;XOyhBKuV2jRF7ahYsWLFihUrVqxYsWLFihUrVuxWzXO+VPA4+1iyGB89jB6va9qJ5etsB9OjGFKr&#10;CWfAfs1T+6bsXQEPQY5jmH4ePNgH9cRWytI+W6l3Uc/DI7WzeDCkWXdJNQ1A1VTs8XmSTfYTBcDv&#10;vA3L0RPjXmfswL6sbNMfqAcTu3+IL9881Lg3jXmsgQTYJx4bU0zwu7lVhFHZleE6Zuv2u8HYFV2v&#10;H+r34EVd6a7o2z9+W/RFSb79Lj8rDg1MnGL3PcUu/4RVpOaUnady4V30DMlCPCucVvPSJZ5u8ATc&#10;uRO8Ib3GqkevEThdwkO3e1LYQTmaB5w8VlPqOUnagFjp2QNpQw3DEPQ+8O9Q/pZa/+B5gkLXZq08&#10;G5knOHoJmR8BMaUR0aAoAkO8aBqozHPlgPF+NdaewFEDzyQ+94ZsqVxagZjhfLHHjzlCLK1JHcV6&#10;Je+XfmXugp7bKPgiOvDygDsHdYv247lv0nZjYxB5zdm7PtUTn0UPtbFowgXH3Efxq+YTZW3AHh0n&#10;1aP96iuB26NuvFc5RaEADNR1vkyNP6gG75AfB6IaFrUDQu90hijzaK+0LqC0RdmXbvDHx1B1IiKb&#10;6+AVuntXURQLqD1gnRG+v/N2GLs/+9lPheNtXHfM5lBv0ncpXwqQjegfppBAXBU78Kpo/h5fQ6EM&#10;aJ3w/DX1uxSl0EC1iLmPtEAM4dX7OemgkIj9Dn0t3L9aga9F3W2qpPDvfueP9Tj6lSUhUa/w6IFL&#10;5TTDOytFxCAfQDcCfQH0FdSdBlXTAuoG88jc+LwShR1D4qDtiD57Yg6bWPN9rMbTydSczgiK5FRH&#10;Y2lE6xo02l0HMhggHKAOx8jigcoxQ30nVte+ncfxHclH/8ecNj7uo37b1o8XGF8yFFvymwDjlfWL&#10;2quYYA5uBWpNKJ5x33Cuvqpfse5+JqP7s7dMgY1QeMyXYzxcUWpHP/x8y9VOQ7lDM6Cel8pfdzhs&#10;9J2KPpgp+uahcmBA8ZPQOpkRQoxP/H2rkWluFz2f3eHP7/WKz3zukyIi8pd/+j0REdlg+TWA107R&#10;GNqmN9uIPD7onGLRJ7S2jaqZej1xiLW0Du1JNTKpdfd8l3fm5ZtANAHpEXmJAOHQeRacQSttL5rf&#10;VnncoI62XJ3p97UlYT4PvDDGU9b6cQ/PFpuzF+74UpHBm61HcdYN0EeIotB51BB1SZ1inWQKnKpQ&#10;R5EWWOvvRBUYFVHaHdb6TK33BVRWw3UL/Q611b4fCvKlWLFixYoVK1asWLFixYoVK1bsNq1tqnRX&#10;FIiN8B3oA4sZtPguXK/XcTw47ZrFz3FOgHBH5w7WEzuRppzU+x3VhneHOUXsHBjZwDWOBeYuoLh3&#10;7EDudOftWr1hd3QHLr5z3CPxVMpFlpbb392f2t2eQsBw3Ry0XF68F5it33sQdtEfIh5Qd9P7Ch6Q&#10;sGO5mt2xZx/g7auoDKMrSg/Dm6B1BoZv8kgZJwa8SXoCu8fPKXt5n7KfY1PY4BV4lzyVPY2SFZ/L&#10;EAtTjogn5O0Z4onMWBEHO84o06ZBv9DxQfuJMYNTHHzkdPG8PuY1w851UtCtcZZ43oTOvO5+zAGq&#10;xPhmau/526vyAsYReLAj/wQjrER2B0Rfw8vnvcS41xSZeu/5bygNzDNj3njzJjIPVmyvtXqswWkB&#10;LyLuRRqYHyCLL55ASCFNpqAw85wXIkkMe++f1ZtnlupXx3/ES0cvKfM16bvRPrS8+wRJEXm5yCb7&#10;Jp14psPnuHeP55o4dPl67jCu6Cfa0wsvhHhyK3r1ogC1JSKyBe8Svbyi+bDrfD3D0wl0VuSlGI8j&#10;j3xN3gMmknvoLZt7vNtzJbFr7vws5PP6OswPZ6sLEYltuFVEya//+m+LiMjlVUBpfEIRliIib739&#10;uoiI3LkI9/74nXdEJPJKvPVmUEB4/l4Y5+/fDyoFF3p91Yd3XF4+EhGRV18NHs033nhD0xTa7MOH&#10;AX2zNnW0mOe5xrFjLGE0AKs0oNyAtrtehzHpuefCPFgb7wyURsK8eflQvafDuaYhrjuA+ImIHq+I&#10;Y+OEngfnC9ed8bdViPkXl3Yo0GAMSJGSprdliBdLnSuXjDflGSJGP6zdlAOE0U3pWM3qI/ZMIADh&#10;qa48twGQpvCSNsRLhj4LxFRjnCojSnWZh1/cs+Jlfg0fOVwwjqDuwjf0zabhfPvxJb0Hnvxz7XPX&#10;qmY2AyptBwWu4E0e+qdDRGVLxTQRdtHE/PGkRm07B3fFA6yQlaGLwNO1hxqojrk6H0B5LKbdIx5q&#10;em5H6ysRA+8LWO8OhzAerM5UgeoqjGt394pY2B58NrO1Kpf2qfNPYBN1NPmkE5U5dl+u2DpVj956&#10;5f18+dNhDlrdUfTFB+H8TueAxdKr8AGNISJSHfz6r6eIk6ydYL1IazTLH7Vx4+ZrSEXN//D2/9i6&#10;0K/JMQ4wEg7qsDP9TVcNGIPADRV5PEVEOj3fJmuYvgrzOX5n7cUj/WTmkaQ91o2Kdj10oYxb5SMz&#10;JSbtLwfBejwch2op5l0Rkab1czbP3Rhz52dQidO0Kv9Mo+8wtlxN+kbndKQF82XT1wX5UqxYsWLF&#10;ihUrVqxYsWLFihUrdpvWer4F7LThGCMd9JN22AwpYuf9P3GjrXcf4zuRU3YilrD3Hpoh29CkXfSR&#10;7fQDYk9b7/02z10FzwPi6H1MHqs5ZEm/AUohppO8QyfsWSJhsndPJME8LKRus92oSgPxAxiABB5A&#10;IfWjfYyHnC3UU9+BJ0h38wfyosIrrt+ARoC33BAxFHffGjdA+IQnp2pG9iOp0WT0IubZ8hX9pAz6&#10;Y9efik2dalu8a549b+J6VhMTSRi9ofLVeKSG8ezod/Cn1MpGvgaHEvEsVK33unN76pKxaej8jjS8&#10;aD3xhhhyzlRMlNNg4z3VUF6YE4IEz2UVmPRaQ7YcvKcxi+Um5RFABo3bhJAf7H3kOknzD491bWWK&#10;GFOvVoSYY7u/9962KTPvGaFz0nRFT43nRmItBh6bUP9ADEKRCd7zWWOjdrgeSCD/0FE72eOOD2lP&#10;ZBmnCyeCPJTRSeo9WQyNwXUXFwFJ8eKLISb6/lsBzVFL9J7Bw8x9K3I8wGsET5bybBFXA89hpu6D&#10;pNn8qv3nELlO2jm4SXxamOOAUVXGDaPcavMZ0BmKxhgQsx2u26zDfb/1m38iIiKPFFEpIrJQ1Am8&#10;WkB8oWrMiybKQ2aevAf67JB2KK780R8ExMvdu6Hsr6/Dfctl8Mofdj4WXERk6B5pGjD+eb4YlA/6&#10;LsYT6FrM5gHJ8uaPFBGg6wsoKMxmmMvCdVivzGexAQLhhHdg7DHUhI4LjHgxlSut550+29oaKTqC&#10;v21MHS1H7E2oXNLwxvPp3wdjv/2UPz8CP2Imn38uoKzm8LRe+TVLC5Wj2lYvIpLPh1izoC7XOpcB&#10;IcPtyXFC6VhzIIQcq3WhzmK/0HpeoF7hCfbX8/2ZF1/iOD9fYe4NaQHqDB76FRA/O4wtuk7ww0X8&#10;7wnaSTZEn+IuedoJIrsvHgAStgKFJM3R5zr2zGbKcYF1clZXfn3B4y7mFfTlNO8Yv3UasN86aBgX&#10;56FOPnj/gT5TEXDgG0mQG2N2m133NIZmqtJu8ktz/OlZc8BcpnyVF/fCWPzpn3hVRETuvxfmjZ3y&#10;Hj7uFWmoD1gso8oPuLwG+i2Dd0XUtq4jtb1EJJxHyvT0G9gQxxXU1PLyYXUjWA+kLK1dmJ+xrhWV&#10;aUqN+htA192PL8McjaS2C/BWxfXDYddq/lShDxyAOnbVDZT7VAWM5pxhuHLfF5jj1peaRk3TGdYX&#10;4frlIv2N48u0bf0qdkt8MnFeDWmdKVoPffWxKi0BEYTfMueqaLbb7ArypVixYsWKFStWrFixYsWK&#10;FStW7DatpW1R/fC7YdmOGfNNwCttj/E709GPiftyVEeGayHhdftGcZPGzXAgrzHlwdAclBcXs627&#10;dQOpNJinDp5tbOPBs60eB1P3IKWekyiWJ4MA3bqdREfEA/6rZgScBO+9G7yFGsor9cx7zBv15IHL&#10;IVUqgWoLjkSuAe89Hawd+Po1ZnDdwARyAp7Nvcaygr8Ex4+hVXLOG+QbdrO9TEYC3ATddApFM4WQ&#10;4R179tbnacHz4rGrq8fuHUAqHbQfwGuMTfFGd78NnaHekoy3Rp9vSlYWk4qd/BFEGJAbHVQ9dHe/&#10;YRSJevx0Z3pOSiTYJT9AWUJ33Xdb72VMyxU8DzgHHpqe0CHzOe4V986axi4g6FA3hx1UTcJHY7G6&#10;Sd0D+dP4nfmobqM78upNRH4y1IE97jiyakwVybhZ4GEzhAorXYyjrvbaNx8/Du1qre3EUGlLxLb7&#10;NPXD2EBpqRp9J399lsNqRHB4RFxujJhTTybSBO8i4qh1PFxqObz2mc+IiMjffT/wjXT7WPcN6psU&#10;RYxeguqbOR8QyzxQHtCvDHHWT3u2MTbvCOGWjdWsrIa+K5h3gSTT8pmppxecQl14DtTUlovI+QLP&#10;7F7dykDTmGePkD5A62zVQ7W6CJ4reOkvFPFyqW30QpXeGh3juybnY+oHoG3CNZstVLwU4anrBEM6&#10;VF7t4nAAghAoFE2zpn1zvdesKN+GgpN6uZZoGqPejnuokV544DD/mdLEDIqOyi8EdI7VIcY4oJKi&#10;B5PfEceOU3CC0z7tj9qylDCBDfPUjMzPNl7xeormBagHWk/V61CH3OcYzcR8XM6bbUnwyBb0TVPJ&#10;A9Jpgm8szpvctyu9H+OB52cQiYiObRc8zpibmJeobj33l8kDshGfn+Xb/hm5j+opomzxMd72npSf&#10;sRr5z5JgSQHHS+fSVhNSEOufQ49x0Y+jPLbzOGuqL8l1GMeBIkA/3oJ3UdU/gXx48CAgYD75Whxr&#10;x/J02tLyOH7X0XoUEUbajr1h9C3uty7aENqB76sZwo3W01tdN97ReeNr3/iqiIh897vvi0jk+Nhe&#10;h/LD+vR6E3lGWqqv1lCroU6APoy/oz1yLIsgQR4wXhjSGvONXpasq8Gv2BAKe2q8E5rTa52T94rG&#10;kzrcdy3KNabqWWL5D/NpPU+UChv8rta1uqJOZnO/Jq+B6p571PusCr83G0Wv9IpKPZtduHI4XCu6&#10;XblhUoVgqBKZ2hGhD88V8Qr0WrfzXIpdp2gbQykqr6HmBRyFDx6ENdzF2XlBvhQrVqxYsWLFihUr&#10;VqxYsWLFit2mtZUkKI+RuNX0sO2XEZ9E3fjv2JgcMg4Mcd9dQvSTOQZikoBwCN8PdF1X+x05U2Ih&#10;JZGOtNJT6zpFV6gSSj3TGFRRjXLVCe+xe6mxdNjB7ij+HkiYbNecEUbHtsAmduaH6EZ15yPigdBJ&#10;T/h8kTSGcAJFBO4P7Nirp+JSWeyHxiOBoDijIewRnTJjj7lIo/d0FrfqlQOY4b9GGqFqpLuafRfq&#10;shrCzuV+5+NgwTOweaxe2y568vpBEU3EA8McJ+xFwWdPdQI7hSxLvUaMmmI0VeQyoHs5SbT7zWg0&#10;TkObPPeOekmB+GIloVkbyhBqR8a3AA+MeRmC1dEdF55jHCnYbUaik7FJjzU29vj4Vss/odIG8ioN&#10;FBeLtovnLc9Cn4dHuEkQJuAnrxC/qrvaa1UMwNgClE1tHDlhdNvvtu64jW02jnq+DtghUaaAYlz0&#10;ZKKdAx2gdUOSdKZuQWgS1JUp6ACdojv4QPF0pvQUvaUcLgzk217jY8G/0dKYvFYuD3kUvj98872Q&#10;78+GuOm+VS+r9r9evQzNLEU3em8we/2srWka0casHVB8dZoLSZ4QvUrZPzJ03vvLaTEPNxAemA/g&#10;fbQ5LpTXwXgWgtcEyLFXPxXqZr4I5XB5HdVthopQmvCO7YDC8O/uqP0LoRTgfWOVLAwfPY39IiKb&#10;recXMS4bQopifgRHnLWf2iuYAb2FtGN+3EBBQuOo7byINBpLDpU8zCkRGKvx4jq+21imsee7teZf&#10;gDIJeTrTGP0ByFpFhqBtY5wQEWlmK803eFIw5oR8b/eYw9Af9DJtB0AAAIWJdoJ+M6hX0biwengA&#10;U+ylj4eHImNUklP0kI5FjaINgHTZAZWg98PD20JxQl8dFayQp9gOwTFQT/AJZOjKzMuKr+P389on&#10;Oq9j33xSvjV7tn6yckzmhc94/Xw/Sm/pBR7s0G7B3XPYY34Elxh4vEJ/PwzjqlmGHDZeJxpfkjEq&#10;8oR4DigUGhBzUCextbp4FOdm4/kl4lgWvoOvAfNGm3CDrNXbvTpXvqThgV4TymO5AtpCX6H/zOcY&#10;Nwg5RyiETLlxBIJYUdkwOiu7Hqqilb8uQ7ZkzWx63d1qv9/rGBXrQvu19qGZogIuHwcOqYM+bLEI&#10;5YSlGebklsYZ44EDn0uSGMwL7VyV2TAvKhqg2wUU3flZWPPtlWdrr9wlM325ISUIlcr9zjjJ0gLJ&#10;uCJdMcToBu5iJwh5TqKTqpH/p1Crtn6m9YCW10UTyq/vQx3d+2T4fvdOaLMP31FeEXCnAcWc/Nir&#10;gPjXZ65VfQeoRF4HmtoP5iLiPmnmhNYegKymukl+MlSmSAmEm6IqaawxLkHikgPSZXGmyBDj89TT&#10;Mx9h0Mx9BINInPcuNN9ARENdFEh7Q9009AxtkztTyNWxzVBeQO3pb0ZSIUVJhLT4dU/cT/BtD8gm&#10;rJM67R9QMLT2os8Dmu/uxbm9sSBfihUrVqxYsWLFihUrVqxYsWLFbtHaKo0HnNoNntj9j15X71U3&#10;QEfFO69+99B5+E0KR7JzPi36RPKaRMQH7VB7IEDG3uw2QxEyp9+jypHfQWvUS3B1qTGs6tGS6JAc&#10;zdPTEA6cjEXFrubwFA8/YexRiGXnS894AuAFUc/4Sj0al4cQ5zbozix2bufKabA76K7oEHd6mdsH&#10;7wI/jMU70u45PJpAADQL7JZ6rwPgC0AlYIcTO5kiIhKJyV0+s3IY6PxEVUwpEB2zDMFEabC0ZXwq&#10;4x6Yqfu436WcDntwkehF2KmmEFOLUcVmv6l5GCgJqCP0WXineTwAoiC2hwMh1iJyzSM7OFbTuA80&#10;DeYR1rRyXDQ8wGPtAd49ePCZLwE768yXAYvs7Mgv+Gq8hwPPG8jDGc75Z+b8CvouylcPbwGhNKID&#10;yKu3YIzD+fS9qH+0GeTb+ESUuyIqbFAagVLU+l+tzt07jM9HOzk8eIh9D/d6XpkpJzos+y5sfIQ6&#10;3JE7b96bfftm1SjmQDhbhQHo1VcCIgjKFOAWEYneUONNqOH1CeeBiAK/lilgcD8HSofQm9YWaZxI&#10;xwfmnDD0APJpancedYjpEedbUwULJ9C/ptAI+wSNxQoxzKfUE4okKkmAX0Lc94bKx8YXRuam/RFI&#10;Bx7HgHRDP6h8/zfeFORLxxzrexlXjt5P97l8IwWM8LX+4eeuyBkF1QfAEPzzUNfbbYjxxxzvOKGe&#10;GHXylAukZ7/kMXuSOTq1MXU8G/dJ1XGpCLeopAF1Kz+39YRynCpfQzsmSe+IvxDzG5Bb8HTHtUm4&#10;DnMS2mZEMPh8Wkqob6bld0f5kh4pkmP5XMjf1XVAWRgHjKk/Ye4FZxwtrJ/KptbR/mzFJ+zryQlE&#10;n3N6PR4V6ZTTQvMJ1b+NIiDgRcdcHLliwnMM8TSBmLV1eYLmRv/d6bG9to8WqDpNP9AHb775poiI&#10;fGEX5iCA+6aU/rjfoC2n41CcO6bmWHrHx2LUvtVQrfgdMVfU97kqd/3sf/5tERH533/td0REpNvo&#10;uCo6tyVKZKjfraLz79wJz9huPeoYyOeB1n7GITYxHjCHUOQgjGmorM34OmHul+7AHGcevTRlmRIX&#10;1spJW2WUDdQCsR7EGxpdZ2K8iFOY53u1OQ5rWUPKEMdoUp5QjotjbM5tF7I7vv5uTfmY1k201u8S&#10;1daCfClWrFixYsWKFStWrFixYsWKFbtFOy7azjbhVbQ4cDtfuwspvM52D90mEnlksp1m23DDTiK8&#10;aRRziJ07XJ7txI6/L70nerXC99biG8NN8EgKYvR1BzJTjrkhGsWpPvFO4olHZAiYp3QH+ZhMTcsU&#10;jwzSGl1z4UN3+8wzroZYvk3vuSA2iJc3J2V8/oHi9zLOE4qDtp1VvX+hO/xXm6D1fmcV1CuqBhWv&#10;3gJS5jG0RprPrE48qiT3kvk0Z5wvTxGP/qSs+zd4oOgDvY0gz+7orn70riMO0ntu59YPPOeLecs7&#10;74WrG38+IiM8P4FIsnst/lp4w02BqfIeatvdpgBiPCfy9ugB8qAzp06419+zIA8EPJsWiwtEw37r&#10;3hl3x32aOA45TcNA8bvRG6Z9EPcyB4rxkTTuO/ICbwJeCqQEvAezRD0FSglWb32Vfk2QO779R/4B&#10;ZaPXuPIfv31fRES+9q0v6zsV6aKIq/lSOT761LOH/HsPPts02uzJxuYMxZha5jYlhMvEuyLfQvhu&#10;yiE79UaqOtzzz90VEZGXX3lBREQeffDAnvH46pHeG8rsTGP5d8rpAdQaeIjQJnvjX/HIP3CiGJ8E&#10;0ticLq/Y332DNg/cxHKjU0QTkBx4Z0QxaRvtwCnl1T/Cs/18IDRf2LrAvF/+OPP1cFw5ryNGeSX0&#10;M/Zr7zVjVE5D74gIUkoLK01QTLtDzlF7Z48jI4X7WMjumdH7iDENc7XyVQxhjLu+up4sD0uSftoV&#10;WZlOwQjGF5zPfC58gnfn1yFNsBT5Esow8uP49gCOh74HGiXU43arHFfNibq0pB4pB1qDxnoFX5si&#10;mUylQ9U+zDtO4541RVoLWjn4tZGIyNVVQIhfYB3RhTXZaulRU4zGjPPFqXrm8dYfPWrWFk9dd5OH&#10;pSkae6Afx8Bxh3EiriPC1eDNuVYkxErny6H37YGVp9jr3iUcF1gnzUwGVF+mnBWsJvnmj94KabhU&#10;PpLVBTKYZmlynBHi2hspjtPAN2uCPt/Pwm4+gqBt6TxjSny6TtJy/dRnXxQRkRdfDW37xz9UVNNa&#10;EdXJnIV1Iuod/QRIkM3GjxtAGRookcZ/fEbUYvjAGI/+NE/X1ZoeQ7hZm/Hoa3uGXj9rPTccI2qZ&#10;e7WltDXJehLH9sS3YuqHmo+FrmGwRsF1h51eJ8gvuCnD99hPxF2XqsIxF6SQUlTGEYvyoOOMlI1t&#10;1fMAVlIV5EuxYsWKFStWrFixYsWKFStWrNhtWsvxxCIp0sGO6F/vkWXvM8z4J7BDS7vh9vzUm0Ye&#10;51N7mxFdox94FzZcB3on5WXMjMEZMWEUe8sM73WNOC+Pvrgp38bYtutJ9ExFn/zsCSRDHryYv5uf&#10;NaXSNH1d+IRHA7ud223Y0a3Uk3tQzyXi5PZd2AFOPTrQR0/gJeEbdhoz9QH/FTuPZ+eqHHIdYtSH&#10;GtwWqrxi1wWvgsXfS15ftJmfvTv2B3hXPRfSVLkeQyvdNPZ86tlTyhB23xQZRnL4/rvviojIvefv&#10;iYjIYRfq81LjglHPB41nhHd9r1xIs4VHhmSKTMQBxWiN8A4gOcL3qN7jd/XN22MoGz9G4fgSHsDB&#10;j1XM9ZLyWRz2PtYUGWga3v2Gx8LXiaF01NMBtEnk1RC9Ds8LbdGpHU2MzYiHHbIdeV/WB/BJ6HOA&#10;QhuI7d4UrRDrm8THRr4AzwMwNR+g0oxnA842feajR8F7/t57gRvqpVdfEpGoCoJ2sE/65nwGuJxM&#10;GJ84MaOc8LpZHqv8XKZIxo/koRnftb/ULdqmR5D16vnBGPb1r/8DERF57/6fxWQ/CPV5pQgEKGTM&#10;VehlcnsAACAASURBVKnv/BxqRfAGwZOjiAZFGKLPYmxualJSgVpD5ee6kG7v5bE+SqoCUcVMRo3L&#10;C154oLUwNhtHTKKostt5b98h4TlI82f8G+TRM2WeCcRDa5xJXm0sBbc0jDbDfGGKauPzKStNMW9V&#10;hlrR2yO6LyZiTuMa82rFNRjSCg6b8G7M3ev1teYptB9uH5/69Cvh+tXSpUXEgKynbQIRyjxuWddE&#10;Ho6A0T6s8bsnOdaOeONxCOol715Cecp3BObRaZtQB6wimqXxBmisyKPg1TnQd9abtZ4HSoc8vrRm&#10;N8R5Nqgx70JMC9raDnwzF+Fd4BWJqk3heiAr53M/np40GmCrJ2kZzw5MMWn94MdSvBRFBc4rzHOt&#10;opJQN9bPeU6ysUznEaAatU+n/BqYg4GMjY57XUfY2jV8v3yoyLbOry9srYJPQhcY4FivTDnjGEVw&#10;EslG6+cTU/WHs/GfbtkFQDEv29BXl6pic9iFNv3Vb35BRETe+tGfhLQBBZz8eLD5TL/bHEXzAJAx&#10;GYrE1PP8vJCbX9umY9WeohQYldnzetM4YKDsSXxvtAbssK6e+XW1Q0JpxYHDjZcJnSndeu7VbH+B&#10;0mhjeKaOFixFrZhqLu0rIB8z43OkVgZ0kZWxT328PJ/NCvKlWLFixYoVK1asWLFixYoVK1bsFu1G&#10;nC9x10u/szednKxszIw9xto+MD9M/hB3nsj6k//Iq565MKZ3WS3OG7vA8LhV2HkL110BRaEH1spd&#10;cleVJ2BTCBj2mB4z9qqejI+cKsBTr6ry/yviUzi5M03xgDHWGbuCXqEEu4y2M5+6lS1WlHbaJ2Lv&#10;GHUSeTfUwydeJScmhTy7qfoXsje+2XnzHfgT5TeJVjlyD4y9hVP8MgP1C/Y2HPM+nGms6VtvBeb7&#10;3Xbmng1vuvWXPdQblFlf+0c1wp+SWuQ2EM1TPAcvAd7B+Qaig5VD0Lbg4Z9SdKtofGAPQPpui4vu&#10;vbcdnsq29cPqXvNvKJoTnv9I8aDexhG0RVS20PojJSVDOpiHwaOJKmKzj2gdoHA8J0zarHpSjGHu&#10;ivnM84iw5x7vur4O7eQHf/sjERH55cU/EZGEQ0g9flvlRlidx/H1sCdP60fguZy0TAEAX6lvEc8I&#10;vM+VovGsnajKAaoY4+lrrwW0wYsvLO3Vb7z5noiInJ2HWPy+A4pG9NPHYkdUjVcxih5N336MA0ZV&#10;b/qaVQ9iPVtfAfLF0CcehQGLCDftq0DIkbIQ0BmNIV3C9eB+Sc/F6Y/6N9qxIX6896xFmVsbHVwe&#10;bN4gVG9aDsx1BjOELCOE7RlAuvg+OaY8F/LqlcwcVxrQdIOvJ0MygCOvIoSDXvf4StGMphKn7cnK&#10;GqhGVWbRNrtQfpP0nVNcLdkMSsukbOlC/SaDSN0K9uXDG9Y7TkFRIqLh6nFYRy5V9RF9E5xPe61L&#10;Q1xPtOm6mZ5XoUSHdoE0geNlufS8NEBZmLqgPsfWV2h7tF5gHpKU2wLNF+uAs+f8OtnUvbSfzJTb&#10;oetvtm6IrYnbXdL+CB3wcbQYQ4821K81bVBcMU44Q07r+GprOTVwvBiHDNBJ+hqMWUlmG71no/0Z&#10;88Nc0ZcYHw6qWHj1KLTRzePQXoDGMGQExq7B/3bC8sIU6qqIjJvqz0/LVwmrbA57mpunjjOqInwA&#10;jSLK+bJVJMzsLPTtz3/pNRERee6l/ygiIo+xZkzWLXNFFaKvcd870/YAPkr0ZbQXpAFzNO7rbD2O&#10;cQO3+bWyyDSvUlQ5I/4xmnMi1+A41wnqv6H1dDo+GKqU0onywLNsXTjz40FnY1vt8s0I9YRULXxN&#10;6tZQ2fa7UPtWj7UIvnskuP1+qsEhivyBO8ujk1JUeEG+FCtWrFixYsWKFStWrFixYsWK3aK1qf46&#10;e1yEPmPMHcf3+V3lnCHeI1/Yy5aejEpDxD5Mj8pjtN3pBOHi+RRMOQHPSV6AWMnK4qD1mcZR07jv&#10;je7Q1+rhZ/RAhlqxLPjySE+fjC2e2KLNkAs33eIfeRzXD6Nu8jhnv8vJnB0r3cHdKc9KM8Pue9gt&#10;buco15iGztqi32k0ZYeJOGjbaQWD+BpqR58QEZGDsrpX5JV++CDwTfiYPvKkDP7wtFEd8NkMdXFk&#10;x/+m2/hU3/bMii8bf1fWJpP37pRt/6WXQhm+e185Xy4f6zMb9wx47uHxxe5vTTvSUYmI0nKk+Aby&#10;6BoSBKGa2qHhJYr8IuE+qPZsVQ0GMavwrnXEpJ56LdnDhAQi9rbu/JiE/MKLHFVbPMrEPBTwth8I&#10;WZLs9MPLORy8x8Gqn3b1jdOBVF4M2bD3iCDma2kJzZC+C9fWrGiAOiHeDfPgNnj2XPMfPBzrtao6&#10;3FXEy1YVFs4C5wkQhyLRe5w5O8mG7L+TFx4/PXKdtVdCgMY5hy7EWA0nmKJJgNKL3DiKJJyHz5de&#10;CqpH3/jml+3df/03QSnqcAhlt1WFhLmqHkFxBagMxFUbv8wMfAIhbeYJozEe/crqMIEDVsQDE/tc&#10;5Y6zBz/2B3i24GVCuyFvE42b6Vhd92iL6kVjjx7WKAMQLJjTgc5CmsLl6JPGkWBt2iOG0nbXGLJN&#10;+zEh48TKpXOH8dlEgg2f5sr3rymlv/QldeVVzeoWnktCYaHujEcn3Le+DlwPbRvaB1Bos8Z7Z+/d&#10;u+fTzP+PfZ/qg5RvNitz6lhxffLs8Az5Cnb82fm7c28qPNRtG75vFQECLpjOUJnhPvTZ/QEcMZ5L&#10;yNJE7WAM1Yk2iGOYz87P8G4gEkK61+swxjLKzB5pfIg+26bsZcUQ0wBOtOXZXT0CnimPoOX1ZMXt&#10;4UOo3HDt5OugD4GauKHBK95XvkzxGwxrDiCgwJFj4wWQLqxwiHUEcURhHE35mAabq/U7+DTEI1dm&#10;+ptGdLx7/e+C6tGrn3vBpdHGpAn09kB1qhfrueO/adhOc8Nou/kwCJjJd9M/Wn7ou1jrnC1Dv3rx&#10;1dCHv/ntr4iIyG//mz/UGyKSuq50XNAx1xAu4FDUvgpelsU8oFsxh/NCA2M4I6dNRWxkfAR3iynx&#10;mdIQ0oh51aOYD0BMTaG5qcNFNU3R++PaEGrCqF8oNXYHvw5ANAP6CebslpDX/FsGYyArl6atDr8L&#10;nHKgRAQYI3kG4uM6EAoclo3ZydqnIF+KFStWrFixYsWKFStWrFixYsVu0W7E+TJlFe9yk+cLNpjy&#10;EO+ix2t62yDVHaVM1cPvIJkn11jWvbu8snhIGT8OL23qwWuwA4cdan1y7T1zte68XasHoyN0SoZs&#10;YEQMn08hH4xgmELTkJrTKW6QJ1HYyR7Fl1qo6vg7F4uAdIEu/Qfb98P1K4033ugO5kJZ/ndhx7fu&#10;I3N2rbwRttt/IG8hKUKAXh2IGcT/nqnXHDuve/UQ143GvKvX+bnnnxMRz9fBPCrREePrIuNRye7z&#10;x09aWt5PuX0/FXc/5aGYVD0SkYs7Ycf9+iogXqJiikdswFu22ShD/oC2G6xmRTPaVc/6RYLKi+oc&#10;3pNt6dd3RcUR0bR27jh2pjvifEBMMvLWKUoLu+0iIrN27p7VEoqmp/hOGHubzRNh8dFAG1DsNtLc&#10;xt10CwOvpj4rd08NT7/x83TuO+4D/wjKB0gJ9LNUBSwqQHlPtOWL6gCeT1Oa0UxsVVFltwvjxYMH&#10;Qann3idCe5vr+ID2hBjgkB5W0hnnExHfXJLucGqQw1UEY5m4KjyhGr00O24ICPVcm7KIengMXREM&#10;qmGLZSi/L335s/bsF1/8DyIi8sH7oeyGwfdJ1GOM7dYUExpl30NhxMeR89hlnvQkl7WSCsDTGsdB&#10;jBNov/DYev6JqHYCZIdoWkipiblPkvEBfBJtSwgeeL+03c9a74lFGuBls9h29LkRfjqRZMmTQGft&#10;P6SLyioqRfk+afk3BTdf5tYu4GXTvDat57kJF3s+GKCDrKywbuqRX7wrnEZ7iX0c66WQtoMqcK03&#10;AVF6eXmp1yXrqBMcHWbkHeW5KENg47ZsbWgvvtl7b2I3fVYGuhmyc3GtGT5QNzbGDkBbelWvnuZL&#10;5rU7prRkqaGyw9oM7SIqLWmbsn7jJxpe+7Axp9IYGuvhw4AuPtc2+sMfBa6vr37jiyIS5yB4/MFx&#10;Edd0/E5NE32OYC3y4TtvPHrhxEB/s+kiOZ1fYN7/FoglRRvp+uHd+wHF+PBRGMuBDKoVYd/TeJLx&#10;aqDPY31CXBrBFGWp62us5WuaKBvBuBje+Z3/8JciIvLVb/+kiCR8HBNKbobKwZg/Uq6TPJaEXLHD&#10;z7B733RdPTK6i4hIo4mplb+nmoXfOgdCRn75a58XEZE3fvCGiIj8+IeX9oyrB0Amhc/lHJEUHvly&#10;rmqHB1MD0t+jioxCVtra8/5ZVrHOaP28k96MeR3r356QbNyesaZLUVXZsyW2yc6QIQgnidfYGqX1&#10;qJE9KXPaetnQmh75EpGm/reBIbIb/AbIy6GztTkUPP0aJgP2UTRExltD13FaBimcL8WKFStWrFix&#10;YsWKFStWrFixYrdqre1wJxZBKIiPVpvwOo+yiyeXYx/oqOMfHiTspPKuKL8B1xs8he4TdzizPNfx&#10;ZRrOJR2xjcPjsjzDLqd60zRGl2NubfdsSi4ny9TIsadEPnwYi/WqH7TLN4XgwfGrx4ELBLud8KZe&#10;guMFCjS6s1lbvHlEnRxYAYLi+eJur0cNJJkIz4Gn33Zewb8Rdo3hVUes8y5BOiyxu8+ea9qZrylt&#10;sKNcLkcs3WVmL8ckeobqhlE4U/wq2btHPL0Wsz6D0sWVezarOuDeM40rX2ss69S7YMztkCpPRdUR&#10;7y1H/fK7Y+xlpfd7VErmbVYzjxDynqAtInoKHmrRZ3oFgIqUupjzo6W0YTccsbwN8bNsN0l8LCkp&#10;GSJB82HeER1zmLNibvmr3PUE4rI0zZSvyceywkvgvZ1A2bC3A88CugBIoQt929VV6IN/94MfiojI&#10;F/7ha5o29Qi3aHeeQybk83iDjv3F+9HYqzbiZ5t6Yvp2OnL8Xhsv8MlqUHpF26qakfGThfJarkI/&#10;vNvHVP/Mt74pIiK//3t/JCIiDz9Q1BnQm4bwUFUGQsKwSoEpp2gTb2rvjbK5LMkivOfRk6/tntQH&#10;YJ2p34l7N9o2K9oZpwHxuMBbLxLHalYCMn4lfFJ/GejZ/E6LO2/HFYuc94wQgWgPEeGm7UXLFmUP&#10;hZGOkD14cjubueM7oBZG4tT3ys9VUdtqDNUrmm+tQEOpqUcc6ANDMfmxeK28Sxd3lppnr0yVPoPn&#10;mqn1Ao89OVrT27N0gE/ZE6NV1dLr8YzVKniuPxigJAUEsCqJtUAbgofsQp/g57oMpWpAKZrrU84X&#10;cDNA5Yz4QDD+zxRlYbwkxhNhOdO/fpxkVLDxECVl0ij/0ELnEqDTnn/uOU2Lrs2wnp5BBUY5vm6K&#10;pMpsDPtyvPVkI3i2rsLxyt9g948fF0nyVSn6uvLKL3E97JVlDLVX++txHvfxmMVcGOGYopOxlgGP&#10;hipuGaoC/FuKCH7n7YDKeaxIN/CwGUKOfytQ/tNx0ri68AHuF55aJrhb4nr7Y7QeH1pnyt8yaDBJ&#10;q7yWL3witPFv/2yYp/+Hv/g1e0RbBw4kzHtAMqJv4vhmE8aFO3fuiEjk42qIU5F5l9CX48/0kKYU&#10;QcqqRUNDYwyP4axqxki3oR69D2008rWkc51H4c0V6YX1X0SO+t9Z9nvB+NkIOY7f7TXW/LhO3zrC&#10;jWVIcSN8DR89zQPoJ5YPIGin0O8jET0F+VKsWLFixYoVK1asWLFixYoVK3aLVjZfihUrVqxYsWLF&#10;ihUrVqxYsWLFbtHazlEKAa7jL+pIzpQhZjXfQBC9SShegsxpjMQVcEcPwa0pBKpXCDqgavXMS0YO&#10;gDL6JEsFeSp90pBEHZgMK4iuQL5zUPinEm7udgF6N1Oo2X5QssKDD3nIYF6G9PXQLAdVnYiTmiTI&#10;zSKaxsF42f3VxPHkHIyJDo0gFehXg3aH65YK7zpo4R4UyrbQMt9qHZyrxOyjrUoWLxOCVQsT0nyh&#10;3gDN4xAohjlCQlXrZjcoaWej5FW78K4LlYZrBw0x6mLYEaEjI8S2Ga+/sXCZ9LjljWHVR85PhVUw&#10;ASaTUqHO0DcBuRsIysmhPlWd78fulRj1XMPrHtZENG18VgrNV9T5VsPM8GyE8GREWvoJiWqDoSfj&#10;StcThNKk5sPHjKD5wEFbyINFr1mlhcNE9mvEm8xkK1FOsLb+rZdQh+mICC3WDWDCntwT4wUgwVFi&#10;D20+kScEl2ePkL6Qb4Mma1gRh1Oh/vd7hBcgPEMhr7UPmWq0zyKtaTNsAd+0kDZPdMby1QY1xfiw&#10;QMhCeOf7GnZ0XwkHt48eiIjInTv39DqFsjcxTxzJyWMUTzlZP2KIc+VPTM9dSaASxvPKt804MGja&#10;LAzVExHXmp9q8PKOQgSdDXjxVfbwbB5D4b7+tedFROQ7fxa+X76P9o72oDDyPaQhw5zV9Rt9pw8d&#10;W2/WlHZItCMUQEPB5rG/QYrewukQLgUZy8aH/nGf63svtWvhXEbYq0lSklikdTZLxyoQQyP8TqU/&#10;QbjeAE7PcpX6DusfCuFXOP58MZfUOA9OxhXhVOhbMx8uNxw8maERdu99uCGHkaA/IcQSYaBoV7sk&#10;rNNCGzpfVju8g8KrMHEiNCQOaghd8LLvndbVbhfysF7796T5y9YmE/PcFMEuk7iesvQq63McRkvr&#10;hqm0MNntsdAed12Sii3aytwWt+GjR7ydtsV5CGOvG4Szq8Q0zRsIs2NCdqxl0d/SOm6p/fYU0oB5&#10;otPwIxvL1Wpuk1iHadtGn7/WUAjIZ+93e3tGp+sFkLi2Or09r9LT84UShbZY06DsEb52PIwzO86C&#10;CO4eGvg5tIWik6ysmc5g6t02cObn9OdBlLXXayEtXi/DZ4c5GGHKxn6A9qNhyhYaGAzt5UxpEXbU&#10;XkRE+jqMD631c11zbLXMtem0i1Dv81pDzrfhur9S4t2XX341pMVIojVkTtM8B3H/wb9XRKSpdTzM&#10;whA1ScjRBJkv922x+/Q56Df8GyH9nWVhc3w32Zg6jESCVlBObI2uQEl0dT6Zr0Ko0AuvfUJERP7x&#10;r/y0PeMP/1Uoy7ZBe9c+02MNFsIPzzD3bhCWiLWqzukUll1Z6J//PYrzIHIWEal6L0gRxzlkX+cg&#10;HR8wH5rohv3eQGiPl83Gmh9hahjD0vUp5jObeykM2X7j07phpvdh7OH1B2o0Enn7dpeG8M/xbP2e&#10;rVVQXljbkLgEEwpX9PuBKVqGoSBfihUrVqxYsWLFihUrVqxYsWLFbtXadKc+c7IPfMITIyWuf7pt&#10;gkDpmBEpEO/AwaIXUa+HFDF2sC0P2FfyO9u8AzUGLMAh8yLpQ0EUuVFpZBAfYYf5bKkeTCJJzbyn&#10;5DFPd+hPSUY/qU0hXo6+7whCSSTxLGQIKN3t1R3FMyVYu38IBK3wLh7U43Otu6nLs3DdNvFeN9hh&#10;tB1FT+oKAjmUPb6DFDV6GVXGTXdgd+qRWeiO9aF7rNeF6xcqjz2W/0zuGwUFtBUTLmfEgXTfE9hJ&#10;iUdqYxF9M542llCNnh94oxOPru00e6+q1cHOPwOkxnutmzohUk6flyGqBr9rXCd7wz3tRFv+kQ9z&#10;j497JmvyBqC+o5eW+uwIcSA82uZZJC+Z5Y/TZh4IkstW69iDRVJ4Y8TDTKLGnguYSQfCK195+WqT&#10;1rbnejRO9DakdTWOSqxaeEe9PHXm4RrgsVF0mnrH3nj9bRERub4O44Pyy0WCtS6+t6b2W9EcNVCf&#10;PTbeH7dj4/GT92P35BNDfTYMW3uKN7788isiIvJP/9nPiYjIr/7P/4eIiFxfg1BWUZzq0jxAtrkL&#10;z2pb3zYjIbn32GQStEnafcmLIXeMAJK+8zg4UzQOEF4mU2p9mdB5IDvsYyKqyhPnot1G2V6fj8ok&#10;lz1BXk3jSHy+lhchR3aJBLvY2KLv0mfNjOT6+Dxhkpjk4RsmxmpLU+LBY8RGy2StRqiJcgFyUt9J&#10;ZOJAEuF5IE1tWj8GpGkAKjVrF09spwZYutxJqD7bdVQGg7VXTi+WFsuFvxbtoUafXPlHGyJK15G9&#10;H7vRdg3daPMnr5nTugHJpHqTDYXoyW3hkTYEKeVzCvFlhNUg3TfES3yAScUr+m6jTMHvvPNOuGf/&#10;eU13OL6cBS95BTTq4NE4T2Pc/nMko2+0+bp5HGVxgzdn/0E0oKLxgtdDhogFSkloXqW0GCpR63AM&#10;NY1rcKYhFC+PfzZO6Nz7zlsfiIjI9VVASK4UhdE2aHtob7p20ed2EsfJbC1LGcnQSVPX8fjJmUVd&#10;TpAjHzl42gzFRPMOZI8VZbFTpOX5RUCxfO3rEfnyxp8HpO/ffe91ERG5O39BRETOVmGMXSui9KBl&#10;B2SkYE4n6ATLvBvy1Iia8Zsq1kXF85yVhxcBiG0JSBef755+p+G3Ae7D+MLk+iIJEgVzFa3V8XvD&#10;fpvgk8YwvAuk8Eubq3Ru0zTP9beg729or5o/4XUOr2EHd71JaAtfz2t4bavVUJAvxYoVK1asWLFi&#10;xYoVK1asWLFit2nkktbP42CJfBeY4iYnfQGZAyMeqHkXP25bhmsnYu8svlx6dx82CfGOoecdPux0&#10;J/tPmgTIr8mgO3EaF4ldrrnutLEnm1EIU1w3T4N8eGo79Sr2EEv0ZGeXmicON/mdVotBhiec+HeA&#10;HFosgmfjbBXK9eoQkER1IvM77DeafHjqIOmmsfkqaxp3eTuXD+OMMUlyjVHk3V89fXmtCJikHKbk&#10;1vIyG98VndzJ5+NPYSdlrCfcjtxHc8RA7oUB2gg7yohRHrQudntFxqjHbqOcSBbbXHmUCXOdRC+C&#10;errIGy2S88GwjJztWFPZw8wjTAUTHWC+LcPTMyTlAESKSSnbM8kytEA4jF1/SwFzBRGHFsvihnP+&#10;XuZ2ibxdlbvB/BnqljZpQUIVGOIJxzX+OJXBnbXkmTe+IO+BYk+ecfsoH9NOY5iXWk5Xj8P3x/r5&#10;/PMqT6geZOOlEEm4CTyiBRwmJj3PY/NEt5lysk0feBbGc5n7yE7EOSteMZ8H784rnwyetc9/IXjP&#10;vvudt0REZLv13D7m8awRu61x1lZOGBetQPV+3z9S9E3kX/JtyJAuhq5AbjxKqzO5c0KGTHhAjZco&#10;df1N1E9EgiBbvv8jX4hRh8fOOGE0LRgDYSYPmiBhMH5Fjjefj4FkvZEPjm03TzbJVjIfScZzlOQr&#10;LpdwL9B0/uoog+0581rIfepSyDyaM4x9obwgg7pLOD4ak5/VtmKJOTEp0VXJROnzhrPD8T597B3T&#10;141fyEi6HHGXvwaoXONq0eNAE3QmvxrKeqF8KZePH4lIvg6L6ywvB82oLSehCg4zIMH0neBiQBqN&#10;S28CPYF3Ye3L64Sleuu32o/SfoG12Wqx0nsCYhzrBRQauMB2G+WQMhivPDPL0MdTSBe+70mRVKOX&#10;a32ho9tvEr9eYN4IrFVnC/B1+XUHrtsRl54hZpJxAtLjGbef8RGx3D0QLeH84wfhHdeXoQ5Xz+lv&#10;I51fhj1QBjrvAA1bbZNimEAJHEWo5GllPo1JblFrRvFEf6I6TyXB+gujt4EMsX7jESEvfuIlu/bn&#10;fuUfi4jI5f8U0KryQMuyw1irXCUd6lX7sPLzQM46y79gHa3XQboc9yfIF0MQ137tCV4qQ4bHRavm&#10;S3mH9HdYR+trk7k2pK3nlnHjA7hqbJ0j/t0wQ8QjKX4NjDp5TiXsN8pft1mHNGLMY0lqkdjHmsaj&#10;VOOraf1jy2vtq4S0jfxl42jWqqoK8qVYsWLFihUrVqxYsWLFihUrVuw2rR3d4ZvyNGQ7jTDakTrl&#10;XTy2wTkFn2GnSYaiudnx3MOZeNd1tw7KKhbXpqVUIa5PdxAXulPPceYnUQlkzxIJM8Urwt+Zv8Sd&#10;m0APJDePn9fvDXnfl+pNrCV4Oh6sVTlBvfDNeTgPZIyIyBmV6X6H3d7wjD0UNhA7yLvhB+w46w70&#10;AbujC5cFxFcba3Wy28oIppNKUrQbGnc//fVP4kU5pXZ06plULAnSw59P3pi9dwX2fEWEnZ8H5NK7&#10;7wdVmlkbPHbrHTheavcJD2XkctAyBr0AjytVvju+N44CxJj7MjYFoigH5HKFmPTBPOF6nQffRJSK&#10;eGRU+m7UZ29IlnGPLuerPjkujLcXV0mDrzhOEwZheDDg6WZeiTTuV0Rk1nquD6hiGFqlTUGS3nMQ&#10;PRDes8/ZwPVXypW1UgTMXvvm2xpPfv+d4Pn9/Oc/6963S9AHM+LeiEWUvXXiuvGrJh9zK+bfOt06&#10;phODOPDXPhMQL1/5yqdEROTv/vZtfWYY366vVBFHr58rrwI4Sxry7LDagVAbTnmITPnAvGceFRJR&#10;FcpZoJ4uINwWM48sJdBGxppQcdpkGg0Qz5OqmXFYhPsWC69Q2NFzmozvSZ+TvCd6jTERYl0E7y86&#10;JwYZ7TcVvIKaB/ZCT/DN2NuScQX5MXSF5RMX+FZmY7E56ICUC/cB0VJV4H5o3PcbzWUV9y7v4cyh&#10;L1NzHn2ffN5T9KUp5zuhurN/DCGGy+PzwY+z1vVO0+o8ulYUL+ZHrZOrx4Ebz9YkyAuVX0Q+4V3T&#10;SKgIYAvXYhwHAiaqHnkOh874tfBOqIh5dAX6MsbjboTnK6o2BVstoXYH9RW0WU2Tep9rzCsfzWB8&#10;1J4Y+TJipqxmKH2PokJ7wNjTaR/U4cHQdxgXbMonnpaO0LBpu8C6h/tH5NfS8Q5oCVJuff/tgBD/&#10;wV//UEREXvzkV1waal1fS4exTHlLuqjI1tZn/uU3/b1k3WBifDj12yc5zFwnT2o9ITrinOXLr4Ey&#10;XZf3ixdee1FERH7+l35WRET++H/7UxERuX6f1URV7ayHGhLmD1p/gRuKOF7iWjncVifKU6asaUMJ&#10;rVXp06IbjI+IVEbNsNb382f8PRdVZef0jCnE9NQabblUlTgdP4B4AUIfYxzmMow3KWec/S7Qpudx&#10;lQAAIABJREFUKZbX6hX9to+/I8L5jn+fWH59/0mRMQX5UqxYsWLFihUrVqxYsWLFihUrdovWVqMb&#10;gIR4yRAw4r5H7wCjK8afOxbbZ7v85Glg1E3ckPLIjSpu8YtI4hWyFxA6x5IeU4nd/fkcjPDqFdSd&#10;MsTHYmcNfCKIg7UdaCsf77rLkBMVfaYJ+xgtjyFUy1BFlD9jo1aUCnkL99tQbguNXW0P4fqt7h6f&#10;n9+Jz9bYYXho8AyLUcZ38MhAvUh3FhHn2PUa82w7j4h5XurzQ5rOzvzuqYjIsJhGB31UNsn8ztdN&#10;qHNkMKUjnjqRlL07QZ2gDnQH+e23Akv7Suvr4aNQhq3u8h8GjWVHv9EYbqGd+MpiUdXbrO0An6ni&#10;Erxh0Rus6cVOfOs9392E53t/8IgP9qGwZxxeBJHoqTelJFJ6yBBO4FUxBJ3PQ6xb387gLYAnrE3U&#10;oqI6SUWfQp8erYV8IY6Y+6rF+pIHbHQU10MWm555moKBN4CVmCBegfyt5oGvZPM49Pk//qPviIjI&#10;p18L8dGvfS6gORZNVA8ZyLs3UHzwVPw3rpvkapjsZ2MnPhxiMSbBIz6mEjOaAuSnCZ9f//qXRUTk&#10;zdeDh/I//kXoq/s9xk3lZdI4aAOATaA3DwevNJB9Sq6og/GClXeieoeqtlToD1yXnNNxj386Pszn&#10;pOpT1fT9eF2ZakM/3j6Y+6IjPhaRxONI4xojheEtzLhxeMyichVKw5hN5TdLU+37OV4R1Y0UKaF9&#10;GGluwLFFY1OXKJE1U85QNq4TTvvUumnK0vI7okI0cTNupE9/ntE2GU9Rkgb0HawtLt9VFICiRS4u&#10;lCdFUbyGZKC1Cjy43PYw/tbW7ir3XSQZJ7H+pTaEcdJ4hyqkXZHCeMfMI2SAoOF5g7nZRERaPdYo&#10;xWQLpSy9xvr1AW3LU1E+C3tSNDojnm56/7GrgOAxvghC+GZr1JmOk1p+e1KUyZTNZh4xxag9kci/&#10;09taDG3G97kMKY81yT6s8X70t2+KiMhX/9EXwnPminbU9XYDPqYa7WIeH2ZLsPE5Op///HUnxwPu&#10;ojdcQz+JASFf0xqIUb+IloBiHdCQIiKi9fWlr/9UuEbXP//mX/1muLQO3CWLeUCWP75+KCIi52eY&#10;Pzx2wpTG8Cr8BiIUpCmaSezH/RSaCn0TYzOtuxgJx2h/lD34nQzddYjPYbQpLCpaemSXdUWU5eDf&#10;YeMkoVHwewS8LkDyi6S/Vf0OwfQ62K/t42GPHKroPnxrmqYgX4oVK1asWLFixYoVK1asWLFixW7T&#10;aIs592qJyAjiwZvpTlQeMWE7jrY5xN755H92PBDvSPRkksdBL6/5nZyFLJZXMjPUxAweJ8T1+fg+&#10;89CbMohPqxl7bgz4o+V0U3bvpzCOfzzFVzLK/XIqhlKtp13CVr0kHzwIHA4HKjdsep6rUsdWd2y3&#10;qqYjIrIwzgqTrQrPbrznPkUmiIx4LHUnswcTvMY7IuYQqii17kPWaTFMoEPs2aasot9Hrxq7ER+0&#10;WzzidBu68b44hUqKqi549niqonOB3+2Z0cMhjTndhp15eDG2WoZ3794VEZFrQyX53XR4ZGwnGqgL&#10;vZ+97lFNLNateZ4zdR7PI8FKIMbVQEiRSf4V1Dnis1NuC+vvmqasrP2ud/Rse099xqORkWV5T3lK&#10;01AR54Qlm8qjzrwF4SEbqyPy2Igfy+LOvZ5PEUPwrBAHRY5Gav0JuhDlsdG6W8xDOwL1EzzCmy2Q&#10;VUt7QkNlzoIqBCrJPNRPPug++0F6ytee+Viy8SemZaWKcY+vQlnevRO8Zb/wC/+ZiIj88Ae/Gs4v&#10;fD9Zgo9C1WrMv4P2glhlaqv4nnpt0DaMqwn1bxwm3tMNb5l5pGYeKsHqeTD29Kaev57QMzOdgxiF&#10;09j80bv7wCFm6BwgxJBHmsMikix6dOPc49EFsY1qfms/p0VFPygujHPlDPTJCML0GWx498Fi+j0S&#10;hrkdBoHiY/hAOW5VeWO18upIrq6y9eM4Mm7KJufbE2uZY47tG+NeJhAPU2s1Rrykacf4B5WN2Qx9&#10;SFGYpKB1dha4MK6uHvt309LX5ofKI6Mi+igm0tRHTO3ItzEgi1fKm7ADFwPNJxHlGIzHeFN1qXPP&#10;NtSeWoFHWhFA2lbhsV9chPybGklc3H9oO9V2xu4QveNJ7NjVcb4EmsCXLRSjoLjGvHY9rUl4LKqo&#10;oYyNoyjbOB/6eZ6RsiwLtL0Kdfn63wY1vTd+GJCVX/rqT4bnYHliY7zODX3acU787rGiP35dxf9N&#10;PS9D0ojIhKJr8qPtqGEeiV1Sf49UtK7CvGFImbhmOlP1r+0ucNz95Dc/JyIin/3uJ0VE5M3vBaTL&#10;oOj8xnjGwBviefpQd1gvGsrRg5ocf19HvFGR+8SPLaZaROXQ0nyK6BfwWPEc2Bn3ZoLG6vzas7G5&#10;CChcve6AtS3e4c8jImW1OnPPYf6z3S5cd+fOhaUBY9D4SjVd22ON49e+NqX3vu9x/qPqU1E7Klas&#10;WLFixYoVK1asWLFixYoVu1VzakfTm33HYSNwQGG3z3Z0zJPrPV81du5TrzzxjEwzHDN6Bp4J70fk&#10;WKu4g+u9Can2ewXWdSh9wFOn39kzD/4RqPRczM8osWQZgigvh2fOLzLtNHXfHZJiwrszdZ5qWTbq&#10;PTm7CLGK7775nojE8ltobN76KqieGPl24iHjmGTsXsKLZIzW6nnkOPgBjRC7vvqJuoMHaKXPq/T+&#10;ZeqFNUdCVnH+fO6qlmN2ErWStsmMN2AcbTH5rhvXpe9pfXLdzDiN1COrsZabNRRUdu7Z6BeN1vNc&#10;SQAqxImT143zYl7WbVS/Oj8/11RS/if6C3a9Y3sJabUYzcZ77Oy+2jecNKbTYk/hYZhQN4PaCxAB&#10;hrJhVAl59lmZCObrbPwcKw4NtS8X9nQjL1EVCXUAD4j31qecDojbjbwxQKH5/LDXxJAxuF+gxILy&#10;Cuf/9m/eEBGR118PceWf+dzL4T1JXdTchTKv1zD2IdzOJTv+ERorqVDaJrt2ktTNNnjJ2ybMPfNZ&#10;8J7euxcu+pX/+hdEROR//O//tYiIXD9GncAD5ZGErJTBXtUc1STSdYid5rEF74JHy/zm7ln8LlZv&#10;sDEpQ76kfdOPIVFlgFUmxhFj4HVDWjE/oH8gnhyfpjyScsZ1fg5CO48cDfZSESE0mRAvgkx7uC3+&#10;3t4b6yzGrHvPa1Tn0ESg+hgZiTGugqc2pAmo5h6oXb1sf/DoDZGRnmUIHxzwY3hOo+LnOoaGTaFQ&#10;3LiZ9a2bWbbO5LTa6dNPRr0/ePBAnxX6Zm0olDC/zXQNc60qcGgHaB8RIcNpYcRL3sZxLRAtaL9A&#10;sWL9hLk2U2q0d3T+PKl9RK6gvG7wzkrVWVAuDx8Gz76hcrDGa5d6PVR/nsGa+IZAlhx0cXyddWP0&#10;hcSxBMNaRPiEAxhTgQpAO49jEdeNvpLGQ+N3IuRcOOZR/dzOGa0ff4eFz6UqFG7XYf39F//+eyIi&#10;8vkvfi48f4G2CnQeBpq4ru7Fr+0zY/TZFOoM509O3flYMH0LLeon2ktUmURlan5pXYXTtUKC0hmi&#10;1t+N8/PQ3vezcO9/+d/+cxER+bf/y/8jIiI/+M7r+q5wfqNF3FLciqG8J9qJcUGlvFRAhhKifCDE&#10;kymQNePPnuIJ5XLeK89KinaNCns+nazqZfMfbuyAaAl3Yq0PHlA8t7G1gOZF+9e1/v5Mj/Ud8oF5&#10;TvvQ4PsWUnWwuVnccUMK2u+UYL2tq4vaUbFixYoVK1asWLFixYoVK1as2K1aO7ZPNfivmVV8nbkh&#10;6WmMNjGkB90mUZ3EnkTIl962ZMevi/rkdkIv9940pLoSv0OZ5geepLkyeEd1DvWm12GHDd6AMU+c&#10;ywPtHrO3Pv1+E4/KMctVPGhHklEbY5VMXoKMR4c89Jzm5XmIZexIFcbQFB3UkLQO1CO6Tx5jZQp2&#10;/ZlXiIC6UWd1FTw48BLVui281XjJBRjj1buy1Ov7Lux+Iub/sIuevPly3OsVE4l/uHw80uGUTXoA&#10;Rt499d2QCuSxmEJKCJ3nJKdteb2GSpWW+eFSRGKZW18Dh4Mex7vAM8LnO2LvzxV8YtqZy6ChbX+L&#10;CyVPr/VRoPIIrcKefuzwt5QmEYnKETZ++THK1JymlFNIkaentGIsMuUJ5L07JPd4lAlia/OxRq83&#10;b7lXqQBfFbLUaP9CDHivg16jHhsowKX5NI8SIVu4DaEPG9O9ceBoX9XnLWr1AO3D9W+/9baIiDx8&#10;GDzHL770SUvCMPh6jWMRzrMXmNq5eKt4cJuy9PSHdMhyX8zQmhPonDQJFRAKWna7TbgHc9drP/EJ&#10;ERH5xje+IiIiv/1b/15EosdrsQyIsimFIuNrQRUbaiumgvsvo2WGwXPCMIfFFG9GNS7FmObe/kO/&#10;Ns4K80D5vsgx2Ibowdzc+PYU0Sx+rh9TFTKvYE/zAVKUIXqCYW7jMSlTtyHUkakIJtwheDZ10Wzc&#10;m8+8MoRxt0QiGn8f/HSGfND4+a1HPbp88/w4ZbzeYL4/9nxTFx2fn32feloETBzb8TGOEBC+XiKS&#10;5dVXXxURke/efyecyDy1HtmC+jxbeR4WVg3j9mHIiqR91TQvRMWTOd1b03moW4X7oAyC/IPvraH7&#10;MG+mvBJb5XhZzaAoGVA3mP+Q3+Vy4b7PiVfhQ9lEX+S5W3hOn5gWptT0jhkQSk2LPqX9dxeOAzGM&#10;PtVoHVkfBL8O/e7g9sBjUzo+tDWQjsiIXxfxHE4iSLJXVAG4n777l98XEZFf3v8TERFZrnAD0hje&#10;5yjjDDzAa1H/rvj9+G8YNhpObnjkycwUXQ1J5McZG8PxPuM4iW+c69y9HnT+XCp69blQQD/3X/yM&#10;iIgcPgicMD/4YVh3y0G57wYoK+nYTRxgPRBT4ClBGpJMG0pKPEoqQyUaheDg8lfTdRWpn+E3sykI&#10;21o36ds070d+NeVg1TV5Q4guW9tj3KPfiuBxQb8zxCEp3qbvsv0FoGbA0eNF4yytWEctFZl/IEQs&#10;nltRHSwWi4J8KVasWLFixYoVK1asWLFixYoVu01rTeUiNdrdocOZB4vpyLED1cJLUusOnd530F3D&#10;lHB61vkd2YFir2wfnV06YFlXlmHoqYOHBnr2pjAk/nbnjNYdsdkccW2aTniiNT/7ddjNunwUdiJb&#10;VoiZQJXchM/lFKcF70hiB/ZJ0DUi0Zs0jHgX4bmb4iZhrwFzWGzVc/3yyy+JiMiP/jLE9tbK/bFr&#10;NFZPd/znlfKu7DfxVRprbio1zElQASWg3gNS0JCtxvoTCz/OYwdf5nq/5uY66Q4X5AbIyoMhYlP9&#10;ZgKNNNUc3P38yqnY44mY9IyPRNtoz96EmDgR8ZwOF3fDjnxlu9XqzdCd9a5f663q2Rng2dE6nJHX&#10;GRwQFoOKNqtpBLdMsjtuyB793G+CdwjeZovvBN2+dkWwqyPfyMNWOWBmxBlE4i6uvK3rkapbrsCE&#10;HXnPs3LYe3UDQ8qQR8IY4XUHf65x1iIiu37r3gkVAaBP5ooIA8ILGYE3ICqqGOmDiEROHKQFZX8g&#10;74OIyAx9Tr2fFluOGHa9zjADSKvW80xZ+mtV/wCKaXcIz93tg0fir77/voiI/KePw/337gDVIDJL&#10;lI9E4pxkZW8xuygG4unP+gd5Mq3a2WX6DKEv9soJhAt79Ec8fW0VGPuN+2UGhaHwzPOLoCD187/4&#10;bRER2Sva6E/+OCBg1pehvVj/aaFWAlel1pm2H4uNTriSDuY9Jz4BtYa4T7bbzh3f7Q7u2XNDxsGz&#10;z7wtotdFNFanY9FM2ymQjFPqZobCRKw+ofXQT5AWQxmYshOelLeBuK7BmOURfjC0e5Sf+UYH7x1E&#10;ORmigVA8KXcOK6NYfyYPd4amwFhrXAe6VuvC2D5rocCiyDlFjNbK5bDbxLmbuWsMg8ZoA7VTPAFs&#10;k0jU0bcSkuGGSAV+R4Zqnuyj8Tva4loRMK2hiLTMK1yHsvYISHDCoL6h3HjYeWU/Q28bt1JsZ1CK&#10;M3UzTcv5eRg3+g6eWtF74R0O7QNoZJs/wH9o3EK6Pjd1MK+qJSKyaIC21N8FinDp9BHox4M+u9H5&#10;bg8lSpZYeQaWIYjzhVb4sK+E5rO+Pb7WG0OFt1iT9Ipg0d9ee+3/d1ah31ws9PfSXtuB/haqB3Dk&#10;Ya2j7wCipvLjLBK/nMf1Q2fzv18Pd53PXxznPSph2ygKur4T0v5O+H7/b34cjn/llfB8bW+drnkW&#10;dYS+dIRS5bl4imPRfpcw4RtdaGu3iatEkt89GYINaXBfhZfsaP1ACEdQzjgsB3WU/lLeSOiDtSJg&#10;pFNEWBueuXwt/H769Le/KiIif/P+74qIyJnObVAqnM+DwuFuizWuPk7bS9+FtQHU1K43cR3VKmIW&#10;aze0HVbUG6gdADlpyMqG5hXkX5+zucI8oiiW5Mf/nhDQA6mADYbwwW9B3Okrxa43hD2QYjomaduf&#10;Gb9LbJPId0TKB8PvBFsH6Noc640zVVay6Bj74aEPgFptjd884fz68VVBvhQrVqxYsWLFihUrVqxY&#10;sWLFit2mtaxQIZLHr2WxuDlxCC5wX21zcZDR4ynoIgMR2CvYczG+6xn53pH2cW9KxryfGOLTsBMX&#10;0+Y92vACw5tgygcrzf8RVIk+cDoRfw9tCk1jRs0Cu5vv3r8vIiJz9YpA/WajHp2lKQ/pzmeCdOiJ&#10;R6Kq4JH36KKYBp+2mb5zpiogw8HH4mF3dLPxMeuO44MQLzdWoppAPv3/1ZISEZEEFaO718Ned4NZ&#10;zQMohMqXuT0XXBFAkICHhJnkJVFcwjtr34kiX4Rk94qkyA31IpEXmhUkcD71XA3kUjHEi3irzZvs&#10;UTmHPTwOOD/uJbOYV92p75I0wFsONIAhetSt1pLnArv+6E8oByi0LZV3APmtCUFiXEsJNw76K9IC&#10;BExr3pCQXlPYII6f+SLE/u9VJWdAjL+OD/DW//itD0RE5J0fB86X5+5GtMtdKEIAdWhtC3XikYC4&#10;zlAZJ1ElU339Q6Jdjr3yKWyHsRNKB1b/6lXVce/eC8E79jPf+ka4T+vmL/488Oq8/fa7IiLy3N3g&#10;bVuoct96fRXSWvn3VYnfhhUAGEUGi9xoUAjwMdr4DuWUgVGd1DZTLgN4ohoqhymOFlZ5gofrTGO3&#10;Y58N79gTEgZ9fJekgZEtKIB+GB//eJyARd4W5B8ebXF5YI6H9FxMAtKA874ceIzCedQBeEkMnUjj&#10;CPjAHHfWBIhs2l+dNRS9nh4Ub3D/jPXIZzbzTnb30+51KAgZHwq8vgPWMuA2ADJQH0kefkY1s0pY&#10;Twp1ab/gtmL1yWWXcRRo+yC+BeCzWFGF58+0/JHe7VY98ZrvOxd3XD6wZuvs98czXCjT74q82nCi&#10;mjj/4Q2edyhx4vcBxo2z8zDmxrHJo4mYMw42xdcX+TvitZHLxbetXHnOPyuqIyn6X1EaVRsu/KM/&#10;+DMREXn58/805EWnakOG1AlnHNoIpXuSaMkIRfiG43YU7XYDdMzYwybbz+TLpttuq4yre/Q58KM0&#10;YX0EcMg//Hrga6sOoT38wb/9QxERqR8BWacIGFUJw7p7qUiqtcojbTViYzG/sDTE+sVY5LlcuP+z&#10;Ci3asKkGkrJQLAWPQE1PM1Krp2iFiAz3pR7X/Lpu6DwaLa4B8B7Pe5YquoJvyfgW9Rr8xgfHlXFh&#10;aTmAl+vqeu3OY+xHGkzhNVlHFORLsWLFihUrVqxYsWLFihUrVqzYLVorfb73lyFX9HtN3kRciR2k&#10;iGjxW5mMNhlDvsCyTU2OyeNdcdt59zwKYzvwLg2WluSF8I5ObIti16rSYF14jeElipvnHjHxUdqN&#10;0RnP5mXunfDAYMcSCkPmVTl4r4rFz+lu62IVPdvbnY9Fjrvf7mNEyz6c2Wg85J3ngzcB2u/w2C10&#10;R7PdGB95SHvqvXzK6puq91NcLx+nHUP3PHwUOHugygB+EHAVtDONG9X6h7d9obwciB+3dxFSztBq&#10;5l0JH8aNIknfo7RlMdcjSD6RuJsed+5xv/cmMd9KVDvx6mzhXTyaTL0TCCDPAcMWUVn6mcURi7RQ&#10;rZhwCpp3jeOoiaMAHgrw9iCGF/3EYmBJZUokQT+w2gKpMIB/Btlt9ftgdQDOC+WLqALKoteMH7rQ&#10;fn73d/9cRES+8MVXLA3w1Fh3NdUace8YhmzE178DfffGzrgxJ+yzH91PPHFk3LB5T9D3lD9FuV+6&#10;Hnwq4dk/9YXXRETk0IV6vrzc6H3h8/Jh8ODUlarC6ZhcN4pmuoIyycrSsFeurtwxSWg0tYiy8KgL&#10;1FVUbdGckQc33hfLq+eXE+qE26apv/QefQPUgKnmEVKmJg9gOv+w+uEkh4EaV+eM4s474lAyL/UE&#10;usc9O1OFtBPuePRw+7EKnA9Q7FnMwA2E69XzpzwC5/rpjPjaholyyNI8cV1c2U1MoG4td9trr0k4&#10;jllNqKK68siwTudToKsw7tmTqa64fcWUoI0aNCpJlm//aOcY1+uK0+jb+57mkzg30byLz4wsI7mG&#10;ygFmc/te27PyChmPzKGTZ2Yn0BNZ25rgKTppI49HmXaKHjr04OTwdWO8bECp2PiIJPl1ZOS10hdV&#10;/rhDcxtX16DPxnpAx7UJPsdBZ9bdAWO38mPqOuKHf/NG+PzeWyIi8oWvfUZERFbK75MuASsvVBnT&#10;hvP5Py5Nef+nfvNUXZ9uYoW1LJXHX8a/kccMql/Gv4OxWKDmo2uzi1CG/+CbXwopaMPxP/3N74iI&#10;yF753irR3zhap9vrUOhLRRqvrxUR16cRBog6IAQUzQvxxx793sZzSDWNo2U4YiFtk/3Bc7wwKium&#10;NZ9zU4u8NLz2Y1SXH8tEYt9E31u1WA8r4gXnLUojPHOTcJ2NnWdeNqD79vt9Qb4UK1asWLFixYoV&#10;K1asWLFixYrdprXiPL/HPQ58egrRQiCFZIeWvDHuYVX6MZIif8J2r+BN8I/J7ssUJUY2z6DKIbxD&#10;Dy9ZBz4BUlB50p1WS+OIx+qWYRFPhcbxYCKziFjwO/HXj4Mu/VLj41vd0VwrS3891zrBZmgPL2T0&#10;cNjOqqEh/MsjXsU3OvDGtAuvNNBoJhDzDA147LIuFiGthzRe+mTMuTf2NPSZwsr4fbdpU7vEZjdo&#10;DgtFLPTqRccurqEw4LmCeoHuGjPaJPfU+vZjcaENEBXRRVJVnbuGY9lhhlyiHfbe0GkaD9qCG8N7&#10;Ww8Hj97qq9gmM8ULQ34gTT4Onj1VWTPiujGvgj4fMf+Jwo7toOtOPHbskTZDvvTes5V5LvA87Zvw&#10;cMODbepHjfdkiESUjKlXkNcA+Wpb8GaAjwNjtdYB+EksHlbfWYU0LBeBp+Sv/up1ERG5vIrus/ML&#10;Za6vvMIOyizydAE10bjPSEc/ASHio7fiSP/wDzWvqH4/HMDHg3aCsgWiKdTV5z77qoiI/PRPf15E&#10;RPaqDvejHwQFv8MOygGqrKLli7ofDrFBmLKUgHcInjvt//p5MG4K9QZB7oV4BQbxfTP2Uc2zvTeW&#10;H7hY0AbRNg1lxmgUzPHEb8dIr5Y4jxDLDVskyj7dhGeOVc+iwogfHw2FZ/Hzeh+Nmzz2pXOWtQfj&#10;TPMeTeO8IQ4si9lv/BjG4wvqop2F51xfXY3m2RfABNrgeNfL7PT0eQud9MhazdlI4hqqdytr87hq&#10;WaIubEHk5w+0n8H4lujVdmHlvyfvjmgq7YtQB0N/tnHSX8+ILxzP+M8YCZMmEvfqHLw9hDbz7rvv&#10;av4b9y70f6DP2urD+4h5Ccvfp9pWvP4UwsE/d+yJGFsGcE9gHaV1ABSZKa51GMvCU2czj4zL1hmU&#10;BuZ1EplGFVgaMSahy/Z+fGwbRbPWWG+EObl7FK74E0WpfvozL4qIyOIlKMWmCmg893qLwJeJH4PD&#10;VJlPPHYsq4bKwy0TCKfB/zNkx8efO3Ji5BiQbIoc1rUnEF8z/Q1zUDTy7G647ss/8wUREbnXBO6W&#10;X/9ffyM8TdVjdwrGqAdFUm08T1efcJpGFTz0QahckaIe2gNxt/TWVj0qb6D7jSeS61TimmXWKtdN&#10;Q/Mk5vQDVEQxh+k6AWs66w+0V4C0ZJxJ+brauNzAY0jccMuFovk7v87mOd1QblYOetzUAruCfClW&#10;rFixYsWKFStWrFixYsWKFbtNa6c4EkQk2Uka/z5UvNc6YZn7cHpXmHcOo+PqOPwgnvZedPb48t3p&#10;JpnFnMPbq7tVEFZpyKtkcbMcz8bcOFPZHiu2W0JHTHpujr3vCR1J2D2Gt7XVHczzs7Cjea0eD6AQ&#10;2ibshjOzukiKfOGXnCrEcN6QLSBZJ1WLdqaqFVrnjx4GtA6zvo+m4YQ9NbfLrXjXp141CTELlqQd&#10;CIaV8jxUErzje1XvWS7DDnynPBzbXeCNAMooqpZAUUdfQZ49bAVHpZ7EC23xsNiJhzdNd6C5n8NL&#10;bvHSXg2nEkbI4JN9YbEgZuwFZhUT8ljyWGSqJ8RtYJ5Ripcd4+HZbjcu/w2xs+NSbsfwGkAlCjvz&#10;8OTPWs/SPjeFIhrjJO7uA7myNZQMeUlNMSU8a7+HB2Ovz1Fvgzl+vfrV9RoM9OH+//f3v2Np+OVf&#10;+kfh2XPviWgytYrKfXJdRDUcunzS0gs+BigbWUccHW0L3gDUEZRy4E0K5XSmSgjf+tbXRERkMQsq&#10;P7/2498SEZHHqkiHPgsOrXv3PiEiIu/ef2BpWK50kLX27NETzE0AzxWum818fDXzMlneGt//UoUd&#10;Vi8zI3UFq3dChlibtrl8HDGQ9atkzuLxIGtSdK95oUn1rW78dT15ulEOhkpL8l6bQo57RORusHHQ&#10;fwe3FdBItmQxzx3GF6zTwudaVR5224hKaxPutqM2vRx8Ovso509G84ygTgy50Pn2iiowtbsa1wNN&#10;QApm9M44p/n5RHg+EpFa+xYQa9YH4V3XeQB9j1W8sHyKy2uMm8zPoKez9Xe8FxyJg/L278WIAAAg&#10;AElEQVRPrdBOMLcTp+JM2znzsn0sNoGAmlQ0tQviv8YDwegA47PzcxTm9kWL+dNz58WfZWgHXmWO&#10;+fBExvizPPLBypqVtnCDjgM21+vhVlELj+6HNf7l/cBDsjoLaV9cQGUrNRpr6Gw+JY+PbafgKGOg&#10;PBsPEY0xgsg4/orjv6cGmnfGzLjySEEOZujN1iPiZk3olV/46cDf9s8X/0xERP71r/6miIhsL1U9&#10;UpExDTiUFHx0vbm0d9SVIkYHrzAYz5NCkI5hUGgydDq1wbj2FXceB9L3gEvW+oeNk15ZyZSDrG0y&#10;l5ZvMRkfKK31qpTE0bhpwKfmeeV2GrUhE2t4pHk+97xNhhzU5xW1o2LFihUrVqxYsWLFihUrVqxY&#10;sY/I/FZbhlA5fty8STjgN7eiWscUWCHZwsQub7TjO8pxJ9LvsEUemgmkCz5j4HiSLBykmErsTOqu&#10;WN2Fm6Iigu4OMtKFtz0/Qs/MpN3A2/S0Kk24bzEPdXmmno3+8EF45YCYxlCOO/WmCnm8RXJvBzdB&#10;5v7oeqorKEdofKOx/OvOPeLkuypcD49/6k3NYveN+f0EsuUpES8fBwfQTSzyKSifRAM1K0VHsMdq&#10;BmZwjZs0z24w5jpoCb1hCiVJ+TfsTSfCKWsPBKtB3zwMnsvBFIjwnYo5Y3mXuLttCC0AVirmZMBp&#10;7zWwvNTjyAAeJ6uxdkHviuOf9w60rfdk9RSbCi6khSm2KQdA672Nd+/cCdev1zEN5i33KhTMMs98&#10;A7Be66KB2pHGOq805h38I8Ognj4db3//9/7KnvGffOOLIiJyfn5Xy2Oc+6Uizpp+GJ8XKj4wxRLw&#10;sQJf8hcCNWYqR6h3lcPq9dP4lgbwlYX7V1r/X/xi8KL9i3/5cyIi8n/9n78nIiJvvhHG7sU81M17&#10;774T7ltGdRtDdKHP1IjBFk0T9W9CjvF4AG+TISIPXgUt8/hLrqQ3pTTEbRHetoZQKZxG40pBLLe+&#10;75ByxBAKoiYUDZ41xR0FtOZMvWdT5RaVKDzPk0gce6OSHL56hEtUxtExip5pajeapoUq2iGLTa0e&#10;PEW1OZVAdhOfIsU7tSY5gUob5a84xXX2lPYkCOKFomvhDa1E1Y2AbAHiz9aPwaIHeBzx0Rv3oB/7&#10;WclOJFff4HQyLxPu5f7A9xnihRBUGSeMiCyAqtxD3SnMJcafoO13eR7GFHR3oPrqqTJ/AptCVcCm&#10;mmD25knUhb/A+BDT9YOhSryXvdK+Bh469KX9BghRvR9rGEK3Rp4nn6Sh8iiEcG3lDrHiHKtV5b+z&#10;wufh4MfurlIFTCUc+b3/+49EROSX/ptfFBGR2UUco+qJQq4y1CpdcBKdSqikG03QN/hBdKPrnqaN&#10;jvf7na6bwVEC5Dl+4zSKfOnOQ5m+8pNBBfIX/6ufFxGR3/mNPxQRke2l/tbZhTp6rPxczSzJA6FS&#10;DVXCZUm8bLHfD6P32TqcEFZj6Dy0e0PVQP2NlAiBDOLfEchNnLPxTtG0+TVzRH/FPDKatlFuIyAC&#10;MS4ibTMd2yM3jvaDgx+LcTzy2en7DoeCfClWrFixYsWKFStWrFixYsWKFbtNazsZ2wXT7yc8DRxz&#10;aI8xj7D/Hjcwcy+i7SuSdytLnH34Xa7WduLpeZx4eNXsM55q9UsnynPw/7H3ps22JFeV4I7hTHd6&#10;Q76clKkpSSSheQCNhQSqKqChCiiqrazKrKyrzbrN+jd1m7W19YceChqwZhJiEBJCKaQkhdAEElCQ&#10;moVyeu/de889Q0T0B19ru+8dEffc+4YURfv+8O47cTw8PHw+vtZem3kwcojzyVRUzGm+jNrLgZT2&#10;gNoBxDb9PFSmCx7ijjF9Vkv6gYdT8JPj4P/ZdfTxD6eGjEPP0/fUf77soVne1w6P5Ok/U7l+4yOx&#10;rNf0zYNquzuRPdw/OO+V8Zpo/8L2yUvbOYyXe2Ueue0XYfezyZJghIQNToOJtk+mC/MMou4aSaGz&#10;KLL6dIo9BVecxkVHCuWEuehEtdN6UMaTajSQEWLZaVRnpy+mZ0zxeVWiv+CCn2leXvNJT8O71nxf&#10;OXTJI/jedz8y8WIHi9FXLPvE+55uFWW3WhXUdvHjaz4P44EMMJaVWh/UaxERmaCO1oh0wHb2Wh2s&#10;W6LnquIP5hu/b1oyJRhJIZR9Og1/V6fhHW6+GNmRX/yLvxIRkevXboiIyLXrB6gHIg2W4aFrjoNF&#10;RpHNHevPPbGdKOrOL7RdOb+1LTVebJSedksk1k7W82nQejk6Cune/JbAgDk5CZoun/rEl0RE5PbN&#10;cNcB2EnbJkb9aRtqsaDf1q5/u/HdOh0V9uk45iz7imgTOSuVQ3xFEuaPmw86fw/7qosopJGKWjtm&#10;qbvB+SLWs43+lOYhbl/gx/sYq4bjSCNJUIeltJ91fmTEs0QrQFlDYtl1KtlABkxrOx9ZBizLChE2&#10;yIyrhP1MTFmPsbanUaCmB2RFYYx5Rp/coe1Evu+hjdAQx1ivvciP0u97GsWGWoF4D6+VVdVWI8uj&#10;0tRz6jHF9HOqAcT1zfY1vxZzT1ZqJBEgv0ShxUfmYh+39TDEOKNWCVmoUzyrcnMXWTod2TfK4ruH&#10;mi87GFE9nbUdrK3eNvqcfbWyrwvLyo5Ry9AvKqd94cZyjMzCInI/WpjrMsC89fowXsOCxWYeZWH3&#10;NkqmKQNriRpjU7CeG7T13yNC4Tef/Y6IiDxxPfbJBfTFYqkcS2LXUnvBNfi8va3X5euTcQr3GalH&#10;fk71U459Tr4psD8WaojSkyKUhhpJtLMzthW09siUCuRfefJtrxERkdu3w9r9xx/9rIiItA10dxZh&#10;n748O9U864IaisOMlx7bGzVV1Sx7+Oyj4qk3CNcupzVk6gHP9Kw5z9bze9keu0TnJMso6h1nDDBn&#10;uYbyb2S4TMxnsvU2SYRBkTinsT7oLcB1kWVifsuzZWa+ZMuWLVu2bNmyZcuWLVu2bNmy3U/Lhy/Z&#10;smXLli1btmzZsmXLli1btmz30eohHlCfcO14YOPKkOZjEs8s3KYUcDHpRaIwYBLX2tzbF/JxtLDt&#10;MDXR08X0L4+dUmExMvHoZgTqFMU4o1iffX8vYjWuyfZy+B3dmaVl8yHvRsutNEHrhrMHavrx7RDS&#10;TIUD0UbLMwquIfQgRVGTUHo+BKynbNNViSxzDU3tROjWoE9PUFbSwTonfkY62BnC5oqILGZ7piwv&#10;h5vQP0abgWpHF5wJ6lAcnZrDYKJhLeF2QooehzRdgSgeS+o/acd47jRxIfAilTTvTjUUhjaks+kZ&#10;xrooapNeXSY4ByTh6EhJbApHwR4J8aghdSmKumF4Pisw7UWCG0eLTN+9Yx05QWGGd+9KN3/iD92N&#10;ovsQx0kwDQuNttWwvypAFudJT61slLoeXTBEIo2a459lYV4rhDOeTILL0OoMLoGz8C7LsyD2urcI&#10;vNrtMoq8/sXnQ9jpN73pTSIicuVKyIOhctUFxIUlLLyQpIpV2quuFgftBzULpGWiuwhFPX0fpBh0&#10;FOckhzf8WWk4cPRt1Nt73/dWERHZnIU2/v3ffRpPpMtP7JPthgM7/FE3is66D8Y+a8eFF94dMw0V&#10;yeemoabVZcO6mdKVoXahdjn/051IBWbddc5AfAf+XYNOvEnEbr0Yb6PuJRznpcmjH8aVblq295W1&#10;bdsN5yrn5hfqxPbY+AxHxR5xfeQ7UJC33bJ/Yd0E5b0EXX1/sWe+H7Y+qf9Sdo4rh7l+Dwdk71FO&#10;2HzAT75/o9ZpaL/5HKLFcAGsSyvCyJDUnNN9eHPmU1XWhSiOI+syF/6P/spQ0qXNO4Yv55y7xDPC&#10;Zz+n+0AIMYKsLUvaFMtl2FPVEG3mvHB8HARA1bWNfa7jfhDrZW/OvgPb6TV6SdcXd58P8DFkUZzW&#10;duhK567w/uwnq5OtKYO2t58H3Z7Hj+10j8Rxve3tLegSZwWavVjpBE3R6jyAUOUriLmy3rbh+mc/&#10;8zkREXnkDVe1DIt6jy8k1vxALwY+jbfJ6PAf+KIvazGcNoZQ59f+R+wlHuqMrp89dzLs4TZr/hYJ&#10;dT2dUKAa36Nwsz30iyq4gL7zvW8QEZEHrz4gIiIfw9r93W8F3+H9/Stahm7DQCNecJZzjg2E4yUB&#10;uF9gH1Y3Jbr16nrrXILS6tGf+oV5ZuXmqs06hmkO6eB+tbLumZzLdBVVUVy7tqeu921r3YjYfBQ/&#10;VvmKxu5p2XYbd53uRjoGkS1dMKuyysyXbNmyZcuWLVu2bNmyZcuWLVu2+2l1m5zQ8ZRKKHClIZZx&#10;so7jYJ6VMoxnsQEC5dFDijq56xo6LjlEr3BO1eAZKojrT3F5WuwEFHmKpCFkHdrGUFEt0Kiq4alq&#10;RK62YkOgCgQiN0U4FduHqI5AwGgtPO3DyRv1gYhgEbnqiQ9ZtMkeACNNN4z09wR1fci/wiE0I/e5&#10;x5n0pUPDPJHJh0iLAsuKE4qISF0HRGM2CaeAJ+slPuOEF0wYtsCkjugZBTPjaX64Zw+owAlQE7Zz&#10;oSewYLxswqnxFGWhYJwgzBrRl9NlKNvRQw+JiMjZJopRdd01SW2MCeQRBo88jNnY94bN4U6F/bM8&#10;2qF5kF1SWgHazn2viHhny27CsCF82gTtVruxtUKdlR1FWynEC1QN+VQaMk9fNHwG2jKpfQjmiGwz&#10;TXKcLSIRqWH/2Ge4Spzocxgp+s7wdRSeJeoktr4oNJhq/bE0ZGwxfPW2sSfvhUONiCowtuh6S4TT&#10;hpJlvZYFw9iGd6inCZLZcG5hfwByXyEcuAtTSOOJuzLHHCOE6SmWTBSunpIRFgU1C86pDGtNUTKH&#10;9LcuvYZQxfwxnwe2ClkEGmpxhZrugkDcag3korilZfju90Par/3t10VE5MoDYV545KFHRCSG/Ctr&#10;somAIhYQe7TESp2TNWSiE+LWeTlFfkfALT8W/dTrBeujAJwtU5webJmqhI3VOPHaHoLbKyvXCc1B&#10;RERIiJpOA0JZ1+E9f/R9rxMRkcV+6PO//qu/LyIiZRFZSFMOcPTnFn3qDO3IZbNtOM7ZBxme0Y7F&#10;1qGytRO9paUIf8FwrBozWfAeVqCa/brHeMKYZHjgFfp7w/EFZhDHAcWj0zm8cCwCZdNwLkH5iWyf&#10;Qpi+1PGP+UDnD89OITsN9ayhSCM6uU2Eb0VEJhCWZ1oy5FTslIgdP6/DXD6BKOa0I2sNQsNsuyak&#10;P6hDuk2yj5p78UbfFz2tTPcPw4ELukivsPfpx/46OiYwr9/7/408Mw6b0cFunpemOtgPY+n45AUR&#10;ETlZhj3LpArzHpe0SPDEHNXafqQh1x0zpkV/0C685edYCqLkPkgE1zlFbrcWVeb7nIEJQzazij8z&#10;rPyIaDzXVxGRBdbkdg12xTKsRVcOQj0oauzYRBOdD3DdsxLsxwG2Upp4x15shBqzu/2HSzO0j9J9&#10;shPU71BXy01gir/wD2GdYxCRchb6UQeB+8hw4l4FaLoKN5NB1P8NQYZrgzqPzBYrhrxVoVXLvmor&#10;7W0iEuf4QiDYjO9blOkbX/muiIh85aPf1DK8+WfD+x5hfNQd7gXjic+s0SE2HQcKF+vhttjNPYqm&#10;7+OYXHHO8nOvuXwB203H6/C70v8cVjH00rLOGtQDf2bN+Fu3C+nWbRhPE7CAH31TqNe3nT4vIiLz&#10;Z/5GRES+9+zzSRnCfqmsz1Dq8LfCfnKzpih+WEeaIrRrI9izdWSEoF9xf03Wytb2H+4Z03qnwHAM&#10;y4yyOUHxyIzjnsWGjOa+gWUho47jgz/QpzXHSTI2Ocn4vaoLS00GoRfJr/A3fs/3tewdFd1u2sx8&#10;yZYtW7Zs2bJly5YtW7Zs2bJlu59WD53LjZ/2OuhBQyruOA7UQ2V7X3pSSdbNjgPq/jki0mvIWLGo&#10;mSK67iRa/WSTrKY8WYMPO0/MpotwCtjiFHC7ZkiwkMfyNKAD7aEtfKwtf6ruUJWBm0Z9C3un/xc+&#10;ir2wjYZh0zhr9jTYJZdtY08LqaOiLA2c6DaKwvdPoXmC3m3pr8eyARWZWrSUeRP9ITJZ4RQ5ovGE&#10;kZAPTiJv3wpow5Wj6A95v+0ibRe1GnYgeT2GGN53RPskDkW0JRlTnc1HJNaptq/TLiFiy/EwmwZk&#10;l+NnUhGp1VKgbPTBxGm5CxO7WkcNIEXSnN/zApoDRJdXK6BAGlLZhXvVEPX2lFz7nmOtpOGuz1YI&#10;oU40kaffU+sXrSFhiRYTyaHvPvo2mT7qb7sh6oCiMAJzE/1R6yrULee1puF72DCVXr+KGhhRXwJ/&#10;Cvrwomw8mdfQ7Btzv4jIjCHE8TmGH1W6QchzRONirRpAFi2NCL5lKQ1pglD34tOfDj7lTz75ChER&#10;OToIfs8Mnc1Qwc1W4RSTJy0iXI4RoVoGhfls87Do+Zgk2uh9I+n6DJgBGwuZ3U849EfKmvMr1k2G&#10;6EYfvXbtUERE3vmuoK1z82bwG3/6M3+hOS9vh/XxFCj5/jxo9DDcNdkiBweBJXHrpRAKk+Odc7ln&#10;8fjwpx5NTpkvupYwlLLXO3DoWNNZlgDH+4aaB7Wdi1QDSdFG+ptHpsnM6cqcnFhNC8+Eob5SP/S0&#10;4DP+uvGlbGC0WWN0Z2zYd5Y3sm1dOGynO0W2KrVjWC9kGCqNEWXkO1Zu7sZDbOLedTHf6z6ptelG&#10;t0Ce7TlQgjGLJfObGK4vdj85tGc1zx4Yh+wzjz4S0OWzmwFxPjvG98tT8yyuo2uys5WdMqzpoftI&#10;p5WQmrbLyGbNydn1WNuqu7AlK4frBZ6FfQPfQZmDSU2wOVm+6TQwGhneWtOpFoNjcLRuDzPCVoo6&#10;Ld3g9y+LndNPqM9FhkfUwLTsADJrObs1nOcc41jDm7PNSjfGe2tXtLKzuHvnfi/paoc2iLp11JwD&#10;iwB7PZ0/N5YZsMZe8Utf/JI+6+rrQ/u/6U3XUG4yW9CnULQtyrSYh/THJ2GPPpnYEMx3YglfsXdl&#10;6OO9eNK9NmVOaRh5rOF45v5RYMC8693vEhGRG4cPi4jIn/7xM5rHd/8urOed/rbDmr22rJOioAYa&#10;5howXzeC9nbzJk3ZVywjrqf7r1b3XsPv6dlHfu9WFm6fievUe1PGIPow1+w6XeNbl6ebN6kl56+r&#10;vhuXLqeJ4/Xu0vk3M1+yZcuWLVu2bNmyZcuWLVu2bNnuo9VF1z8D9KhfD5HjXx7mOH/zXrQjmJ70&#10;XCDCkscZ29714dPf+AiewFt1ZY2Ko/BSZFtsoV1D/3Gi6w1ObyfIa4HoLzxZu3J0hKwskyP62Y68&#10;5UVO5i96ej9ygNuz3a6ImujSZ7aap2WnNM5vjgmjmj/85xPmS6H6F5a5sN1av2hV8Vf0JzyTrInZ&#10;jKfmwZ+2qcIz9qhHA5/45UlAoU6B5ImILK4eXOy1vcbDBZXUxyrY3M8xtosSNlIWf93rKnimzFA/&#10;mqJO98Ay6VowmYge49SckTFitBPbJvG9cJqsbDUx93HAtMmY5v/ok0yEpSNrpLV5zmZA49GuHpkl&#10;UkMrCiI+1CWxqu0iIou9MO7JVFFETlkDLDd984kq4x3AYFGkilXO+6HxUgrRpvB9yjphpCWvm0A2&#10;0sSh7/QPVkZYTSYI/WapR0G9HTyHTBpGU5okuhJOLd5r3NSuriNzxWpUKOruUOPO3afzapJnAYTm&#10;u98O4/qZZ/5SREQefeS6iIjM50DsVVcBLAP6TffWBVuhvSAm7m9qHonua1AMzw+7xmoPndeyxfvu&#10;lPnIHLfN2eD36puNtj66Gurvve9/c/h+Eu/74jMB0X/hhZB2eRbQNEY3Ud99sKjqCnMv5uazNeZc&#10;Vy9E3ZW1eE69UZuIpnWm7Wvnt9JpHm1ay7aZuigvsuX8MsE7AcVP1iz2e6LDGpXE6Qr00TCiaBjb&#10;1NJzUWyiXsdAxAh9b/t+rAaNRkEg0qGBsW5tHWvEJoQL5DqkWjGVRbxT27XVGOfFnL/WXWILs3P/&#10;1H+SRWijnb/BGlrzyXhif/jGN74hIiL7sxCFZAZ2HtcezrmqdcAxOMKQU7aaMoq5r0r6pDK87XpP&#10;0+hEPqwL/sN3UAatY58pa0s4x1tEWERkvrfAe9n10euQeYtMH31z86dn/Lo7v63uqXm2zcj3IpHJ&#10;VIodc1syYsiAwtxCfUplrbZ27ffR0/qaWdjDNLHClCyo5Ubf64bnKk3utIKoJURje2tfBHOS+7Xn&#10;vh91Rr7ydNAeeeXDj4uIyNENMFlq7rnAiMQe/eQ4UMX2MV7WI5ovl7LLdg3/yN54uVjG6bd3+xb6&#10;mxdz8nRG1iNY4Bhfi4OwDv/QW54UEZFyFplDn//Yp0VE5Gt/9S0REZlMAhupoccB2Nsr7YOhb06m&#10;0HzrqKdi1w3vucH31nUmeQ+/3o9q4un+ir+rw2fuK3Tv6/TMmC9Z3THCW9zTkvEb5xAxxvLGqE7U&#10;nMQ6SBafi+iojDLOn8n8m5kv2bJly5YtW7Zs2bJly5YtW7Zs99Hq0pzwOPZI7ypOrRxik/peD5o/&#10;HR5gghQuD0eiSBTCXQqe8o74eJd60jRMOzBAAJFZaJLQ7/2sCad7mw0V/8PJ7BIsidKdxPUYPj3F&#10;7GLo6zuyXrSai56n3skzHR1JkWuXJf+yX/AkvwSbgD7NEZzsnyJveqrRQANai+ArE4Y6IjhpJHJJ&#10;5gP9aMl8mZbhpLLD6ejxcUDQpwmCelG9lTHrRUHyCPhlGkGHnMuz57Q9fLtnF/TAJD1tJtsgZqSR&#10;QqiD4lBUqodTfZw6PVOgxIrgOH0VrwWyRZsrEyaZE8jc6GpGSCFSHRE2EVFop3MaB2VptRC8fH3U&#10;zHHITxqtgEQXRX1wUk+NE+F8aNtIUSNovGxdffDEfiI20oQyhBJlrqjRwOJbzSNFJJ3K/Fj/8FGf&#10;/HP8WBfpswIa166MnOMjBvHRtQzrEETtC2pckG0AJCx5bgGf86oMqOoXPh/QtHe8/YdEROTg4NUm&#10;DzIBSoU03Phx5v2LU7bJuNn2LtzYorXORzvebkdnZHf2SneBsoykdR+jtgWZDowsZX2WGXnroUeC&#10;JtZ7P/A2zaNdf01ERJ56KkS2KMEgbTZkGVHbBIgTxssaEclU68G1s0fp/Rqfstk4atl3Wlwh+06j&#10;uznNk9JFVyzdQNE+6CDjDSN0JW3L5qy4ZjF6m2e+8P2o2dJSQ2tYhyGZ/MO7tXa8pf1r23a9ayJ9&#10;RlznETrHMmNkJdYf03HtnqO+qONj3nEn68RNRi596ZFPn+/IfRZV9nvNHawJZ7pO9KIZuQzcPNEm&#10;pWAZDhDVh3U1RcQ1agcq2wjNT70qIrq+XhSxxdrH+bcu6zS5KWCcz2296Izj6lb7iWOrJLRElMn1&#10;2QFNLdUJ0XUBaDrGkK6PqtnACJY2QmOs7F2NeBcb6tEsx+biHZYUVfuQq+tWta7Qnlv7l3PZpLLa&#10;iP6v6lq5OSDV5FRG0s7oTWkJRTrPumHELS07yjhh9Juwl1PWc4Lzf/npsF48+URYo9/+gdeLiMim&#10;wXqACDozsCsm3Ecyqm7V1za6vNk1ur++n/9buE9Ev1jPuAecnZhXYaNaNWBWk9Rdoi1O16FeJ9AY&#10;e+yHX6F5HM0+ICIi3/r+r4mIyAHYqt//1osiIrKYgO3O31fYdy231Cd0v217ZcT64VisqXWu/8Yv&#10;3G97d51/qZ3GNa7t/aDGOru1vxU4L4kkmrPuXCEOVbsP0HkTRad+XRU3feGZ3Jfrc6I2Vma+ZMuW&#10;LVu2bNmyZcuWLVu2bNmy3Uczmi89xKKHlpJl4T7vDH4+fBKVXu2cz70/me99HjlpLBzSqyf3TgE8&#10;ngrH8yeyR3hKt8U98zm0HnDax5Pm/b2AZKwQzWcKH/ZRkMUeiiVlSc72h6tq3BT1uRhL4yJsi157&#10;eqDJAxD6vW3XhugIEcqt9fWd40Sb2aSq9mQdqX+zQ9fp4z9x0R3IKpjyNBQoK08gK0ZB0khVgRlz&#10;7dqrUbbkdNSNB48avhx2YWYLUfcxn3TUD2vYD/VOI1iFv/SXFIkso/UKp90KFyA31q1jHzHi1Bon&#10;8kRuGu0wSFcRLbEn3dSaERFl2zWqpxCue1Vxtv8akVfm6AeR0QOmFLWEkBH7Q2SvcTwlY7Olzzaj&#10;MSAPFyHK+3vqifuETJkpqg3oMltB35csBLJZItJTiI1OEycMO168QjzLxPrRNqrtu/B7z4RJdWcY&#10;zah0p/ylRwXwN5bQQtSeIRKN+bmrSULqRFGnawnZkKc+9eciIvLoIw+KiMgD1x8SkViXIED12Cf9&#10;MW3rk/0kRbyob9BjsOxYSHculyPmgf+BD5e27TYUhhEkitr2vekUelxAuMoy9JsHrl/TPD744beL&#10;iMj+YajcZz77VRER+cbfB/SMEbio/dUV9CcnUgfE3o8bh+wqwl/b9CJJfyf7jH2I84RnxDn/8qqw&#10;c5e4sek1VDQaTIL8b7eIjgj/b+qRcR4sdFyHsbTAvoL3UV/DR3vyY5oMROaXRm0oNFoNX8PpUnEd&#10;pQ9/ZfXWZnvQyjoNbbNAZJo19z5YQWaLBeoFOnj4bCppbC+iJIyx7+1Y60evsfcVA/+723ExinD3&#10;oF33ceCxm7VlSSlz1GmCrZHOsxg7x2QoS9vuPY2xhEGlMxD11VwUPGVfdJbZotFAGf2mx9a2azdN&#10;A97NEo0w7OsYBXGCOaV2rEtlcmGNY6/uV+nl2/ZuGQcjy8OlTNdzjaQI3ShqdkB/ULXvWB9kjzRk&#10;Srl9qGdnKZPKXk/TlsoEtGm8tlmMJsr9E9pG2biWKadsDGUesy/GOWqvChH0nvr40yIi8vArg07b&#10;Y0+GqGBdxb150HqZljb61X0xO70PzCkjP4Iu+wBjdzdHqeYPPm/bsI40yggJ403bhFE4Z5GlePU1&#10;gQXz7//HfyciIr/1f/2GiIg8/nhguDbLsB68dAsab9T+AgNd6MTgo/k4toruFQc2MZ7FrzXO7m27&#10;eaKFZudFZR/qPgH6hqrPEsYPfxumkQpjtDYbYc4zQpVdxrrE9RUiOnJcqa6b01TiKEsAACAASURB&#10;VEeM+4gc7ShbtmzZsmXLli1btmzZsmXLlu2+Wp2evviTVL2ujBfne6Uoi0f0CveZV3vUDzX6yuqJ&#10;q96DC+pTPILw9hRHcNLkojaIuy8tSkc/LZzUE6HvoPEwUcQ3fF6DHXAKlP3o6nVTBGXz7EJ6LoDY&#10;jDEaenmOPOJS+iLDxJf42UXK8WggkT5FKOlPT7QRauU1Thkbd2IpIlLhtJ8oH9uERWN0F0WD1B+a&#10;ehJaWBGJmi8nK0a/Cdev7wf20sEe4tYnp6Fql0Q5xqKZXKoNekU4n9kyZj5SSMyP/+Fps02Xln0x&#10;D22xWZ8hT7BQgIJuod1AdXoyFkrqrbSWjdSiTYkMsw/XZCGwaE30yZygD9FPk1EcOC9Mpoi0A5Tk&#10;bBnGZLOGngJ1WTrq19jTcn7uzQ8S+2T0a7VzUptEl0ifpXkjT0ZHmy/ApFN2jY3mU4MZQ9Q9jfpE&#10;UJPPbLX8FtmnkU3G60QqI0pgT/DJNmBbRRQi5ss2iHoxGIO1RUF1rCprBmWtiEg0Jn0fLWH0BjKI&#10;kvRYuZRFB+bGl7/wdRERed0P/a2IiLzv/VfDM2u22RhaOMxS6dw8YoZRIe7aGOPlguZQNffoeKXo&#10;3+KKdAmzSKWy0ABprck000gqeA50K0REFvuhDd793reKiMjJ7TAfMDLC9/8hIJjLMzJdbGQtjlnV&#10;hBrRlPNREUzkAG02136OFcAa8ow5fs++zXHgGWHiytAkDMHK6S9p3m4v0iEv6pqxzlU/wY0XReOU&#10;9Sbm3aSLu7jImuEVjHOnH6Pvr5HKCnO/1gfKSMZLNQv3ETVcYe9jtLIcgqmX/Ro2tlfZwSzt6VEN&#10;6giISXNZ87ozfb1CW5b+PCJyenqiqUQiO2h1HPoY+9TBYdh7sA24LlKjwTOhvEaSrmUD2gmqr7aD&#10;bufw/V70I0VskVIZlNQ3c/mk2g6cQ2rBeoHyn6HvqGYY9wtcDwfG+Q/K/L5L992j2+/+97r/2XLf&#10;hKg061AP3LNwTePvLUbkPDkO+y/f3722mFYXNaW6ZF/t+mlkG+E9e/qUNu+ytCw+/3tsozpf3Jdz&#10;rxf31dQIfPH7YV14+pNfFBGRoyuBTXl0I4yHemJ/N6xW+A1Qn9+X78Q822J83uDaPDzHjec88PEu&#10;uzXX7BK/Zcj0IHt/xfW2ZPQoeBokBKIG1w4fC3X/b//TL4qIyOc/8RciIvLnnw4sVimt9stmE35H&#10;Tcvw+0mZc/51e/3Nr08pM1TMd35L5udaXlc1NqfnqHpU+NOQKcr9Z6IZF1nm9gWUZdpjd1N/yLEP&#10;XcTPnuZgGdNn5ku2bNmyZcuWLVu2bNmyZcuWLdt9NMN8cdr60dzJswsVn5yKj91mWSlDyEZXuVy9&#10;75iLaS6FPzdyCL9GGKG/oD1Ga3pK6ilLAClRO9SsoP9zASSfp30TsCp8xBhWqKqN96J/OCaRjKND&#10;46wZ81o9uzBTIknW2WJKr01GHqZNhq/pwx6j24T6nALZh8t/z5c9vUYjejiZ0Z8eyujOx11PyaHD&#10;M4PIwwp6JWQdCLQibt06xvdrc3/I82J112v3sdsu2BTnaSjt1lfy6alLYk+mx/Lh9Tppi/Vqie/o&#10;5x2ud2AwKQOCuiIbIljhhaf0US94Ug9EuLNe3Qo6VBZdExFZ7IWxB9mUnsZLjbsn0AKaVeGk/gSa&#10;PlPOdBOqroe/Z+gXhWqgkM1hGSIiIq1Qb8aegtMfWq0I6YhgkgG0h34/RbSHpkTZa+YD1gmgiQb1&#10;tdpGBlAz0n6xLEConX9069g1k7r/fiJJZCFGsFKWS2S1kNFWuWcqQutYA54J1os4JWLS0Yh8lgPz&#10;TdOiXDMia3i/Lsw5f/rUl0RE5KGHA/PltU88GvKqFqYsHrN1U3TUCvJsP+lHitFyu+m+v+7Z94lX&#10;mc7j0OdMHDuROhlOgI+LBf2fwzjYQH+EaBrzr8Fq27pIXyIiR0cBNTspwjzxvvcHBsz1q0ciIvIn&#10;f/yMiIg8/3zIe4Xu3GzRRyvbfzzTRddlMUUyzKmpW99VI2prkTZN5QQluK2YYdysmDc1L6i7QS0y&#10;p1MhksxJGDNc/4j8e+bOGdcoIOKeVUPj/kEl0TTqkdU5Cy9s+wrHalyb7Nzl+zXbnRF3BGhzhblL&#10;MN4Ea4Lm7yI6pe/TQ+odZWzXftOzCC6kb3fBZbKfbJjRMM7GGWe7Xb0a5h5GgGlVyyWsMTGqEbQa&#10;sK+sJ1YLT+cZXKB2AWdkP6+aPYxqF5AdY+cUMhPi27FuMX7I7kQC6rB5Lb6IENs1QSSyjsnwahAJ&#10;50x1EsI93EdwX0Ebi5o3Znq3obXfHc3gsvuuISNLTqOiYb6YzcKelMwoRhM8Ow1j7PT01KRnWchw&#10;8HNcHMv47dMmGkCxckzaTusYfzTqmX0HvS72HRgl1DNvtUxJm54uw557Ds3Mpz/5FREReeyxx0VE&#10;5B3ve52IiEwOcAPn2opRJR1j9o5srD0ds0WXYrsmX7w3+Aq88I07jd4iDeYDEjl079dRKwj7aX23&#10;OFc32NPWYLcvHg5r+Tv+5btFRGSFrL74mb8UEZFiE9JdrcP+euui4fk9W4z2Y+dHc2TAtVp1glwd&#10;6/BnX7Vf+PlPmdXUNXNRd8n2rpM9LTUgYyRXMlbcWuyjIuGPMl3cOyUbSTx7q++SmS/ZsmXLli1b&#10;tmzZsmXLli1btmz30WqLHtgTpxH8ITnFwolVQ0V0l34Hun6+DTNgkmMwUybVdtGY5+qcjus8Dban&#10;ZWm0I422owrHQOynNnrBLfjyLvZDJI2oLu+RUJTR+Yf607EuqY/ozubyuvuD92EbOIntoTxa9fbU&#10;Lx6W4zQT9xHREOfDLDXV3HEyuYRvK6Ie8cQ/JIUOAE71V8ijUh87dzLJakKhmNe0Cm13tibTyaJm&#10;+/s4wdUoOsl5pFb9/an8i0aoQiJTpp15O5Qonia7vjgSz96O0XDt6DBAEbdfDEiMsovmaE9FYsDg&#10;AJJDlJkRlOibWoPFxOteK6FL9BTITCH8W0/JvqDGSygLoxwdHISy7s3hN89oHohEMmFfo5YQT7Br&#10;yxhZrxPdmQqRgCqepHOMhu/9KXmtc00o47X9Q7xvyHMDhtACCCifRVRgy6baRKTnBGwhoqOeZXIK&#10;LYaycswXRaxa8/7qb98wioGLGoUycZyEaxjPRCyaYX9Zzq2qFeYjSqneBJkOKKuLbNZ6bRgRaRF1&#10;h9GsGjBfDuYBbf77//JtERH52le/JiIiDz0S+sMMEenIBCrdwOqSVS7+O8SUSf7b85O3ab0ffQ8t&#10;77FXbPpz/dCHgfrk++Lc789WYS3TIIElNZHA+lQNFCJZIV2d9K/lCaOZhH786KOI4gFgaQa2xMc/&#10;HvzIv/nNY6Q/RN4nKKpjfnjNrCF2hX7XoVwW5aKfd6XsEawDTl9lBs2gw4NQplu3b4tIZJ2R+UW0&#10;cevmjTQvajtwztEoTbpH6UwZtw6h6/uXi7leeUZZWhF2exRRQWo7ubHX+jpF+jWYoAdg+y43oY22&#10;y1AfR1Or79S2uxem3hKmUY26weu7rBdh4xLLdOH/12O6uPS7ykQ2UrJAa7Qrt6aQZTbDfqjtqEuG&#10;dkUeTKfaQWRWOYaYr68igZXJeugxqntzVTD2k4ZMSWX3cX2wTKp2O6z1oGuEiJRkRZSc1zgutuae&#10;yGizLE0VOhvrL+KKcA9YKndqnkGUFrJ0dcn5jL87yM7n2rytMffqHteu9Yrc43VTPYnwPOhVSbKP&#10;0khptkxkpZOgEnU87e8lzwjdcM4rJyadMqawf58hspuIyARReJanIY9ZHRiSv/dbfyQiIntH4d63&#10;vOf1IiJyBq3Bur6CMtwL5ksw/1tWTcfH4Leyiznzclih7c4xbqMD1vhdxam5xb6zTP1dwGZvoBvW&#10;YO2qHwiZv+enAwPmxgNhX/Wnv/NnIiKy14X94M3mzBSmcmuY6jipxqLVGMPNuMe2a28fNcYEJmMG&#10;80YJBh1Z7RxPpWOccp1Oy01rWl8W/x9bxjiWXeQ5thEZgWlEX8mWLVu2bNmyZcuWLVu2bNmyZct2&#10;36xuEv+vsrJnMTyhbR2yQC0CQrReWH5CP1Ii2TwNJULKU7DkWdXGnmYpA4SHvu7UmCeWqt5NhXDn&#10;U0b0vHTRTVTXJPEfnDBqABD5Didn3Ql0IXCCVu8HNOjkFH7yZ0DTjnhazHfQ/6Bs9uV6/mGSaphY&#10;pkJPTb+H1DhfyxF9ndFIAYbo4E4aHRsneQhLbd7j2jycZL94cjPcNwVCjpPNcglkG6flRFOWa0YH&#10;EGlXjHYU2mSBk3P14yPy4lD3LZCYBVDYjTuJbCE40Lo+2QHpS6MCaf9vLdI0iIKLSMGzzGL4hHbU&#10;990fog8dnjukaizGvW9vIhmFH9uxUKYIQ31yrwpRvB57JPy9+dxzIiJyuAd9FaCjRJ8ZxeDoCKfj&#10;N18SEZE52nAK9snxcUDAX/e64OP73HPfD2XWCEbXtQxlyTYguhM+81Sb7/3www+LiMiXvhQ0Px58&#10;8MGQDuwSjeLjUKa2tWjc4SGZEjMtwze/EZTfH3n0kfB+hwElv307vMceImax3yxxwn7jxg0RiUhm&#10;B99+jrPZLNw33wvPWm1DuueeDwyjj37001qGeRvQHzK16KtKNJSoEue7Fs8i46VrLFtFzUUkYzQT&#10;fk6RTLJjmEZ99akrxK5Dtg2RWjCFNtBrYn0RiVBkv7LoaqGRaWIfXmMO2VCHZxI+H29CX5vNQ995&#10;6k++KSIir3r8h0VE5Ogtwc98AiaPsrRQbxtEx+KrUAMo+sJHFJERYAqHcoxD8cNjdizSkiKaHnVM&#10;WAZeb63PWrTsSs9aLIuJTYdusW24vtr3Z5Q4ovUiIpOaujuI5gW22dEDYXy8+V2vCffOQ6X+7m8/&#10;JSIi3/vO90REZB8M0uXZLbzfEjmDbbJFNIQOGgYVWVyxT9bU8sFn1V2hPhGuc3xrBCJGM2pDn9wA&#10;yXvN9dB/Tp4P/ek2dGluQ6+iBCMmre9mHsrQkMGGutyHpsMxkMeuZgTG8P0ceirs3sqEUf0MREdi&#10;1BhGEVR0MekDDkWnHkAkr3Lj4xFJaiYxumCoj1OwU+sZxjjR1IbId3jefC+iiGN6Mr0yqNl+39dQ&#10;GkaZR9fPC9h5DIW0DGPP6F/n+ErGJnWzGkZ6wTwGzS8C0BX0yVZtYFuVJXWpOL/YSHacb7lX9Ah4&#10;Gn1vUpGhZNmHXP/WmMM920oZxlu7zlKfRtuI/Yx6C7h/vpcwJbcr86zZjPuGPbyHnd/IFOqodbZL&#10;79C8YZJRYoXfg1/WLqgZcx77xhO1BBH4mjX6CUQQu4oaLmSnQl8JDNoto0SSAcOIoD0Gap8Zx32O&#10;n0tUn0614gp33fYL5s0+uNGoeJblNUVbc40XEdm22KMwDCTmcTLBfufX/1hERB571ZMiInJwA1E0&#10;5+gP+MOlTz0WGE0Lkfg21EKZYh8vsQxVSybO+XNNnwHnFU9fDhub/2Ad9UbAamJ0n856IMStQmyj&#10;CZbQhvdgfd8g7QS6bT/87jeKiMjiMNTtJz76ByIicvi914iIyHEbfutVCzKpwfbk3EWtuEl49lkV&#10;GeXFMRnxVocw6hdahjTf3O+LqCXKtqH3A7Wm2LRT9uFkD9zw9yDW3smEazLnVEQogyaeaiCi/1cY&#10;m1q1ZJjiNyH3wNMyzr+Z+ZItW7Zs2bJly5YtW7Zs2bJly3YfrU5P9rz/b0TmBH/9aT++77l94rrX&#10;nXB+9V2RoAQyjJZ4VNGzL/raFkDFRvzuqb9SD7Bv+ImRdKhAwlOuNU5Yt87n0Pu1uez0e680PuhH&#10;pqBnYT7Hj/b4vOf37I7TvK/vpXRGnPl7x6L7RITDsg3O4C9O5gNPbKkdstiLfqFE6L2vqb6Xavbw&#10;FNTqRlADZErGDAqpvq2sZ5xE7u0ThUl88hzTZUzLIfZ8qxB/Ydfjcw7RRyMu9agqfObwQ3vaQSPZ&#10;DkV1eOjRMBL+xU+/U0RE3vv+HxERkS10dKijceUosDLWGjmFp9vUOLFRP1SXoWE+bx28LiJSqXuz&#10;vdczvNhm//K/eSvuC31s45TQOU9ExfNw/1ZPvm1UBxGRZvVOU372bzJAfDSCrdOAOEO6PUSYYaSJ&#10;7YbsBOhQwEf7+CSU8eQkFuIPP/YFEUkQrDWV7jlbgV2yoX4OqYOdKQtZCjUicUxc5CLWoy97+n4c&#10;cxE9p8q+HbteC4d5MsIY05EZxetsI6an/pNIohtUW+S10SgN4frJSWAPPfXU0yIicu3a+0RE5InX&#10;vzKkR7oVdKoUKEaVQ8ZIyziZJpFEtpzXLRrWmxbuFCQbI9Cca8MPvWPEd9djRGS9oQ/13HzJPjnD&#10;9be+LYzJORhtv/NbHxcRke9+NyD+nJRLCfMJ9ZzailFg2Fahf1DPSySONTJhxe8jHGqmex0k5zxx&#10;+1Zg3xxh9b9yPUR/uHnzOdwX8qNGTJus+WsyPvgs1ycVJVMdGqDJBdllEZkNZbdzltdIighh27un&#10;1egiDgXXyDl2vdS8UI+H0MxanwQ2Kudurpud050g21FEZAItn1Hr9euxvrqr1/r9R5J+5Nb+5R3P&#10;6DFehp89PMTJTCIrBNFtwMrViHvY/8wPw/Xlkmxt285+f+77Q+s0hkRi3xqLaufXrNgPbOS6zjOy&#10;vRaIvnJh7kvTqO4HEHmyKnQ/iXvW1GEiQ0zugd0lUaG3593xmKFe5XUmmRc9DhYLMIVvBRbBrDiy&#10;97m/fn/a6pxn9ScMEwpaTRqxUNmkNiqs13Dyz/bfk/ESNRntXjj9bVSWmEvAhijJ6MEWYw1Pgo/8&#10;5u+LiMjP/tt/ISIiB3XoPxUY801nWX6d07VT/RHnLfH/Vxvqmx3ZR+43PucN6pTNwfJ+4g2Bpc55&#10;4tO/E3Tc2hfBHD1m9DvMTaD3na7DPmxRY21fx/4zgzakj4JZJZosInGvq3t9zA9kwHg2l+q0OXaW&#10;15YUSRj0XKN99FCn2cK5XNnevXnR6RgiWTpmM/MlW7Zs2bJly5YtW7Zs2bJly5btPlqdqvx27uS0&#10;f1ZGKgf+kPHRWX9K+r32GC9EWQr7vUjiKhULY0vgGDCe8VHQT9RpfPB+H8mo6PrnTkSi1W/aKzi3&#10;FhWgX3mhB3aOVaIIsX1OjGLhkNJzbOzUtsd08E3GojgdF8+EKJNzuHYH1rDr9J9lWuBEU1F2wMp1&#10;QcYLEA5lEJxqHhOcbveQpx77BGVu6SdLfz97kl/g2Rscr+8hqsUc/vS3bwX0dZGoskdWleuLTgp9&#10;HKnzvKrzWUdjTKIhG9P+6eU5FrlqNON+OjISqMVx/doDSGpZFaoz0IS2m6AN2sb6AXu1/uUyoKaq&#10;x+JOsm3ejbnXn2KfnoY+dO1aQKxPgNwuJjY6B5FyH2lnOiGLzWrLiIgcXAn9mUhliegNe2Bs+aE4&#10;BcrE0/Kjo308e4W8EYEJmhBUaT+F9lHXUfuhPx45B7HOeLJOFFzV1VE/bEPVMkF9MB/qMVXOt1tR&#10;ywSF0HYp7DOV/0X2oUOc6DfbKOsIUR3QFmS2xLbdmu9Tf/J2Q/0wahNwXiOzDQypMswtX/2rZ0VE&#10;5Nq10Ab7R+F9btx41LzLBOyKtb4j1gCw9c42/TnKkS2kh4pfeFjvWA8uNuSHb7pnxjkvFnK+AAsE&#10;bMVTjOc9zP+REBXa7A0/8lrcF+r0D38vaBp97avfCnm30OtasQ0wDjqrlUHmnYjIDBFV+LZcmzWK&#10;XW3Hv2rDoZ9vwNbbA+PjNvSoGPWHT9qHPtMG7BuDANc+cpAgjWURFMomIDLNKGcWGfcsNFrUdgif&#10;0+gfkclnJ/K+jgpT2b0K5ywywSYuahr1l5j7MaJC1VVSvzs3NBwQjjXhC3exXAav7ES57zIizugb&#10;DmjGUXuAml+TkvsdMLjADDs5DoyH+SIwHmIExuENJNFXRVfJMkjS99b/3mvbC37/Pba/7Pxc5JIZ&#10;7TwUjO8zmYJFqNEt+awS16mJBNqh0xH5gdjIPnrMhiKRtU4TTX8Hud9TZJ2tbiOPykWsGokyqFEC&#10;z6FeK7LvxrX2GffbRNlXnKs0nzZNrqbRE1u7JyiSKKIddLW4NncUHGkZNTPMJX/5+b8REZFHHwu6&#10;fe9871tEROTqg9eQKfY6YG9sVUtPhUKRPzQEkzWguUsm1L1ZV++6ELARep7PfiBKWOs8QEq/Z9ky&#10;+lmwxfXAbn/NWwL7vdoPdfqZj/65iIjcehas5YZ6RYhKucAeGRlP4tZe2pEoR54J46PGKaMLzc3f&#10;G9TE4j6V+0fugdnXUx1DLRd/s7SM4EitK2jIzabme6+z5ddwrXOOH/WCycyXbNmyZcuWLVu2bNmy&#10;ZcuWLVu2+2p16+JZi/RZEZFroDQJERGp8J9i60553anvkEtu73PnL43QRUascSwF1QBxZWeUA5Y9&#10;PcH2aDjrhkgtT8VqnsjjFHnK6EiOdVJq/XmEx6JR6avdsYK/YwRpVAuvr3OZw1afdqRMYzo01F1R&#10;xJt6FHowb0/VU5SGbaGPHvF7dQf2vcJrPuznSH8CZPMIiP6VKwFtIlNCROTg4LrN3KE+fRthZ+2w&#10;i6YbumdM40VLdEmET1kKCdui2cBHXcLJsZ5Asz5ai8QKtBoKoV+kjZjAE+31mirnoQ0awBHxVDk9&#10;6YYPKSOp8dAbfYh+wIfwm1+vwK6o5sjTIjmVhlHje9u/VUFUMdbDZhPQ4HriGT9oC+S9QeQ1okz0&#10;6d5CA2eiJ/hAbBi5SCOzhWfuH4SyHx7FyBETp+B+eooyQf+iwhylzyLqCiSbeluVY/x4NhJ1Kjh+&#10;Ur2BwkVG0nnejxN8rBwrMfqBE+n0ujs+ulj4NmVCTSsiFCxXSEsW0WbNCEucY0L9/NnTIWLVG9/4&#10;hIiIHOwHFG22IOKP3FDm+V64/+T0GO+SMONa+8JjEcd6jJg7tDFAazCRzv+Xzd3aRaams7PABpoi&#10;6pnqCoGdxL46nQHZRJ967JWh7n/qZ94vIiJXr35RRES+8Lm/FZGIJu3NA1uJLIs5NKY2CeOj3Vo9&#10;KY20peiyXWvYxzSyWsVIIuhj6Fb0O2dT70Of4BoiHr54FteLNZ+FPteiW3MsTdByjADRFnafxLGn&#10;EcYwj7QuMpmi0pWdh9N7d5Eoe/oRLvqf6igoGw36VEynrAxER0uimczjdDVofh/UK9u5317Q3F6s&#10;d/mSwmyjZdJ67peWURwPwLIlCjxD/zjYD/365ISaSURVgTZzPzqxkR8bjbxBHR4771TJutnTIXTa&#10;Ln0dGcuEipouYFs4NLr1+zGshanOSAFdLtXswrxA5JmaaXtkCtUWXb43/IC7zcXuyy/MgElz8JF0&#10;HMOcey/2gyUijimTY8e+s3Rouz5vAGKvnJ5Q5z7rVo7jHZ/ZJ8mcmfjIa75/DOztdQ9WUo/Psnil&#10;DGvsGv3hzz8dIlfuTQMj6O3/LEwwi31GXgtl4rjQ6It4HtvK0F3uNSH0B2ljPxlHfocYnVe3BvFn&#10;Yq2/nzF2GRWWPWE/7LNf+cZXIqPQlp/9yOdFROS5ZxF1chLaqqC+of6ui6WtCtdBuYRvLZOL+jNc&#10;c9qOeizMG/OhY2LX1DUi+4Sakwn7S3dyDXUGwdyB6B+Z34z2Rt3Szq0jnD8r1UGk7pDdK5ZFmZkv&#10;2bJly5YtW7Zs2bJly5YtW7Zs99PqqHadmDvN9+rZtHiwOoyyeQZA4SMMJTfwxCme1jpKg2O2+EhB&#10;egLtT+KF2bkyqvZLciLr/J95CkjtgcL5Xnt1eY8yeCTUIz7KTvHoRGJjKuujWh7/CE50iXTu7YVT&#10;z6kyHsBeaCyC4yOxiCTIwsgJej8alkXw5kDAT6A/QD/72RyRU9DfiLrwL088RfrRBHrIhbarxcV8&#10;lLD7abtYM6PRj7z+jIP20vui/y+TEGkg2hyu1/RBx+k4GSBTaPo0DfQTGPN+an3hqQFSkUmSsE7U&#10;p7LHoghpV0CsY3Se0O4L9EEi2mVJlX/POrOsDGW9JahzgQlhVof34Sl+A1/jGLGN/tBAIjEeViue&#10;+rPubQQW+i7TD3eL6GAnJ7e1DDx5p77GQiMEbVEvQAMY5WltIzGV1D5ykaf4l5o5Gu1I2y6tBz/f&#10;8zPG6ggTjlXNeqMm1BlYOZxnF/QPxnOojTCfz/SJREXI6KFfPDtj06LuTkOeVw4DarZchmg2v/or&#10;fyAiIv/pfwjo8+OvflhERA73b4QyduH+W7e/izKF+4tuEcsgZD3sYp+xHgp/YeSOXZTD89aLHXbp&#10;OWmsLDGjxSLU4elpGHOMcsS/ShBq2A9C2+0dhO9f/dpHQj57iAYzD+Pn6U//pYiIlKjzugTjZUUt&#10;jejDr9G4/H7B+VwXypSz7BGOm21ro/qswXiaoU8eAWW7CnT+5OwFLUM7B3uGhSjtpMr9BNciHf0c&#10;79xnFBPcjnXHbdG4Fiq6liTwjNEx60ci4/oZPpGlwchMPqKO7wWNY+fcne3gvlxgrzOmn9aLztPT&#10;5rjcAOkxH5KP1At66aWXBu/1UfK2DdmJjP5H1ibZWhvzDI3Ix/5DlmLCOvFzDd+uHdmjFK6zER0u&#10;lOVo2SjaD7hXYqQ/SdYLZDmbQwNwE9azla5NYHwVZI6CtUmmzz2gvtwj3svo9Yvk78lWvIdjax9M&#10;qJs3wxpV1+EzJfPWZ4wCyN9T1GfjPIF1uLV7ZsNaLUbGs+rG2H2Vz8NHyaJx/OteUdkJVudGRGRS&#10;7Zt7ODFWFfcuuHcVnrF8KVz/zMdDpMejBwOT7MnXvUpEROaHdk+n9+N5lXAvlGh8TO9WR+je8LF+&#10;4OY7o3Pf0N8B6GOMGttirzqR0JavflNgEs+hf/hHv/5HIiKy/j4iDJ1SGwX5J/Vfc87gnhT9WCMQ&#10;9dbwcB/1VzTSYWn3gJH54vUeLWszfU9qvKg+FX6TrM8sO5EMMJZhsx1eF/05RdSRrTLzJVu2bNmy&#10;ZcuWLVu2bNmyZcuW7X5abU/J8aeHbLrvHWPD+wnSFz6equM0tMcQSNB1vkcP4QAAIABJREFUfYR/&#10;tmW8jBQpMltGys5TLqLSzYDWDU/ItvTRJpLP6ApURIafI1Fn+ourBoArS/QTtUyJ+M4JJ4ZZeK0W&#10;Zz01fz3AdAwZ93lnpJ2BPHdZr6wsC+pxhRPncoJ47tSAcQj4po1+46VGLVH4PGQ90s4eeSHaNN9D&#10;XHn01ePbx7geGBE8uVwuoVswicyXcbso2+Rip+Per/peHqp7/aY+UGcZML1oWCIyQQSMNZAq+k4S&#10;JSXysmXUDuQ1UR92ap5QP4AaL+H+6RQRRHDaTCRMfcQlInJdyznHspGou8IT6BmEBwj6UBPFRwzw&#10;LBQ9DB9ABouCjB6rgxIjMREdsiftqivBk/zWsk7Ixmm6ME40ygXQpQNEPxCJkZb2FoycRJ0YIFd4&#10;LaI8fCbnO6Kt6u/qkLCJ+rK2piwpehYjKVk0TOvJTRweFZ8DAT05OcX9Ja4HZstySSZUZf6SASMi&#10;MlUEDqgXWBBrZVvhvdme0ATa2ws6I889/6KIiPzu7z4lIiI/969/MjzrlVdwQ3jvg72Asq0Reafo&#10;YhnK2s3zSQ3Y68Nz8C69gL4x38vcd6f0u11zXPz/cgnkicy1yjGhHBmDbUbm3ATsqms3Qj//8Z98&#10;h4iIvOIVgRHzq//3x0L6FlHUMH+sETVMRGQfzBT2Sa4t243VA1A9DNdmjUYyDOn3kB8R/Aov8QiQ&#10;vddeeyhks15qHn8L/Rey5traItLUemL7N2jHlmyTrY1eMsa09NfTz4VqN4hNwzxGGLSFauOEv2dg&#10;jLJtOA9Qt416XKzfiYsmdSEbZbCMMV6Gb9BP50X58Xn09DfOf/bFR1w/5dWrV02ZaszJW2ieUU+B&#10;IT+VzXnGeRCaSROrhULNFLYpUdpZwhD0ml1xH2xZmTT2pRhpjqxXq5EY93y4j3tbF3lHJI65NNJH&#10;mqd/tmo+cM3x1K8fgPWihTmMe2x8mXv8cuD6PetHI6qc2b1K6ddZPw/o+sC9UdtLpxGylOlm72G4&#10;m1Lcs8ic9ZHXGC2xtXMX+yIZqrb+ahYY74W9W7OS1Mikpl7X898Je/qn/vCz4XawKF73lteE9Avu&#10;Gznn452xD+X6JCI74rn+V2b+Z0Nv22EvmG7jfx7obzeymG1N6W973Ditg1bmqghsthtPhEioP//f&#10;/ayIiHziVz8pIiK3voW5bBse8Dwiu4mIFE3U0ROJvx96WqBkYzmWFdcgRs3ly3APrDo2bv1NLZ5d&#10;2L164/LmOqj6WxuyVZkT11Hr1aEadEmyH/ysli1btmzZsmXLli1btmzZsmXL9k/Y8uFLtmzZsmXL&#10;li1btmzZsmXLli3bfbS6GOIgeWqmhm+0VCTqYZKyFglKjlfH7BzFqTAUPUcFGgnb6d1NVIyHgjeV&#10;pTjSYlhU0idbc10kUqr0r1KwIMaHdOvOUvg3jprvXWDUrSQW2pY9eUXVpypI/xsJM+dcwKKSGjOy&#10;6fx93tJ63kWL3/X9Am4FG9D/5qBsnTWdvQ63LU9dFInheb2Lm9ZlZ9uqBS2ctGi6METhsJD3IYQ3&#10;VXAX1N7FIrgjpOFs++K+dBuLNRGu28/+/vjt+S4A54UZP0/Y7yJ2UVeHoTKsVxScJvWUbnYYER1D&#10;wJHWR0o6qM0TuBtNrIvQEuKuB2iTNUMuU6g2YURHVwtQDv1Yw7fsW5xsOEZnGjLWind5GrX2M+Rn&#10;WbaYW5xIHcPotc6/gi6dnItYb5oe328hRFxNQ37qhnc71MeLL72oeR4eBjeYzZoCu6gV5EW6L8WM&#10;T5fBFULdk1CppFXSjWnjXCpZA6TEz+aRGqpugxoSnGMS7cscOFZbO9dyjJWldV+iq48KCOJ+unml&#10;czXrjuFc2a3pGlfMrFsZRZ2ZrpoEt61nnnlWRESuPxDEXQ9+KtTvI48E96MtRP+qjiG+47qyjX66&#10;4Y9+Y+m9Fw01fQ+9DaU3iYxPLcNfXKIwZQlad8kQ8hAixr5gWtMFkO6HrB+4k20YFjzkc/2BIHpc&#10;vzH0uV/6dx8WEZH/99d+P+R/in5SR4H2Nca5d69QEXwVguQ8WKSXNRT93iKUta4Lc/8+KMtXkO4q&#10;xtNbH39My/D9Z78e3m8V3n/dMFQm+gf+tirui/lBw1NSlNCKZouWsTXp4voU+6S6Fbitm+j7+nuc&#10;+xXe6+qV4CojDHeNuY2Cg1OU4eAgjCPjjrArjLPS5O3c677u5Re3NG5zM/Cc0bX2Tr3wLmzxAaS5&#10;s+QUVL0FQdWDvbDutUvUMVKT4k5hZs5pKixZ0UWUbn5wz0A9rRP3zDgHc+Lz++nhtxhrwsLXORNa&#10;rUvj6sJ+S5dQgfsu5/DlWXBxO6SI5RR7ty33A//4LAb+cK4/54Sgpque9mfsUbZoG7pJ7LGfnMIN&#10;me6ZcJ2NbllwlXRuvV5U2m5DeY/dq8Qo1dbNLAYT8Z/p9huuq0uHupTZ0MJpNW1aKzTdNljnUSRO&#10;2dzDn56E+XQxC2v9c98KLit/9YW/FhGR6w8G15eHX/1gyE+lKuBCR5eoNLjMP8ZOdce267fB2D4l&#10;zjH625R9x05d2q6V/igOf1Zb7F1rugSH/VN7EPL9uf/4r0RE5LMf+zMREXnmU0E0eT6JbbE6CXsz&#10;nfdwPQrj4tk6z6EIKPsCrsCbtXXn5zzCvqd9V/tX3NPytwjXNxXcVakAuATie/5u7NDPKc3AdTWe&#10;cfC3P/fGdPfLzJds2bJly5YtW7Zs2bJly5YtW7b7anWKmnikXtkiPCoaCf/cKktDc8K/9nRc0eUh&#10;4TQ9lXOsEIr1ulBNnpVApKvC321LUZ6WLxPKKhTcdSd+IlK2FItC6DuGkkZxJxB1LIDUebG5yM5g&#10;LYwxXOypuUEJvKjeGFLj0KNRG2HA3Inoo0eTekK7+LOEWN8+RG1pRDp4Sr5pLAJSJ6FD47NGTnU9&#10;euaEw3jITdRxgpPWs/WZSddj3yQoQuz/LoSZ65tROPoOj9MvgDqPCSxf+lFu/IyJO6ZGxkqrzCT7&#10;l322AaJdlxyrpb2O0/GtMp8CwrM85Snzwnxv0TOK9fKE2bItGkWF+QwwNqYUebZIr6JQXmCYcxpP&#10;/Mu0DJ7x4udD1hPRJYTEpViXRpomugT0iHMTwhuvcYJP5sDh4ZGWgahmTyixtM/egAnAPkz2WePQ&#10;Mr5D7ZAtRTocW0VEpK5smMpWGYNWIM0jsjqOkI7sHBVJbSzDhe/YQqA4XasoPli4kJZ7+xBvBlrc&#10;Is/5FIjMlg2LMpbXRUTks58JzJf5fkBAfuanf1xERGbVA7gfAqxNDC0sNZATO/31LHYtj+D7hCMZ&#10;0C40zVyS8bLDRsuaWFUy5GNAKIkCRcYG5wswVQCrES1r9L3s/HDtemBf/MhbQkjRg4OAov3n/+Mj&#10;IiKyvB37QwwR6dlnnJscI6awKHQ9ZchIhvNF/5+HdA3602OPBIbkY/thTP7189/WZz10LfSlzU2w&#10;rdahL23IEHPsEw0VO0Ffxr7Cs3d85Sti7MafiMimIevBMne8UGaf2RD+Q8H5DVgKtVsnOP8SGaSw&#10;fVX43d95fWZkTT+fKLPT0vXi8mLWIw/dMXB6QzJF+NGPOZ+TZci2oKgxGZVsV7L0itauWSooCTsD&#10;Y4T9iWLphiHYW7PImmJfs+tfZB2Kyavssa2G/w6xkch4OcBei0xyrlncg2nIbdTbtLIM0R+o7WJz&#10;0fj6AwwYZZtwXqzYNuE9yS49OUZQiDnWLE6QyhgcEdTVqsf32n9iGXxI6XR/k2aie7eO+wE+0+2T&#10;+OPIsXHq2oYFns8iy+CsCfNi13Ivx71YjXsR3ldDkYdvyzKMo+1Z6Odf+NyXRUTk8Ab6z95bRUTk&#10;yo0wR1MsvFEGRf8979zuBYXu5aXfDJW40nbGWsItrW9PFpWCu5w35lxfSS9BkIgrYd90BhH6t34o&#10;tM0M+6gv/cmXtAynJOWpd4pdayIThmxvzndggrlqjGcEdn2MjNGQbrmMYvk6v7k9LPcTXBdZlijc&#10;j9fmHqd15xVu/WUZ6rLMzJds2bJly5YtW7Zs2bJly5YtW7b7abUkqIme6iiyaRkrPOWM6DkyKTpz&#10;v/qNgWXSMRRrZ09uy+QUudhSQMbm0fLZRNd96FyUtdTwxUSN7ImT6g5Qf0FPqOP7b+GzPqEmA9EC&#10;nEgTdT6EpsmE4S3PVqgPS8vgibZHDXggTdS+MKiRRf3HGCqFYyFFXQl3nuZRV8fa8Foq9j3Ot7Ew&#10;1luE2Lz50nMiIkJZhhpSACsNWwgGEep92kY0f9Vafz+ehrd6mmnREJaep6Vnq3C6TnYBWVg86Z0X&#10;OF0HQ6IF8lkXSahphxp3DiWKdX2xU/BdoaSH/NQv2hajzxzTTBoJYzqYB1ESZbJZbRfWi/oNcz4g&#10;MkN2CpAfrU+izjXbyDKjbLl5T/irqLD77JlwkUnm3qlzod98oxS2rUOejnUXHWLDH2WfYCxWnDfx&#10;3kCDui3nNORbWpSIYbTJ3tlsT7UMi0Xop7dvhcE0BbOHtRo1bzj/2XHDZxGNjL7c9j6+A8eTJOOt&#10;cd9FZgPGGK4TPSczUHV6COSpDy7uc6E0qX3BUdakCKgyX5ReEdK2uN5yvGOcU0+ICG8XWFeI6iln&#10;Z6GOP/nxr4qIyMMPPSoiIj/27pCAaN2kimw+vraulx19jtl3rK4QNTwiu8iHDtX/4X4xf8XpmIV7&#10;LFLtTW/dAdz2yHeO5edzNDplwrk2fG63PnwtE6PPaZey7a/jp2K/D+97eBQYME+8PrTZf/jvf15E&#10;RH75l/8ffcbp89DkQbuWa6JmYZxU0ABqsK7Mp2Bfnp7g2fu4n20S/i7Rj6ZYf74DDaUnrwdk78FV&#10;ZNr8wqvCtT/tAqL22ecCgv0CYMOVsJ+AwYAx150do57CdY4DnS/dXiaGD7aotIjIZGZ90uez0F+5&#10;d/EMB2UUVujnYMx1mh8RP+6/UGayEzWMcH/OpvXZIUTX7aQ+Ekl6lAHkrWvTvnpBpsLIM+Plwnzt&#10;2cx+3TBsTXSNzQZzB9e5hu0Yrhfd3FyPWlehzah9wdDSUWcDfR75rvB9uq+uS8uqIQvH6wlx7HGK&#10;IbLL9/S6IrovY9j4lszhkP80CT3OfcB2c4J7sVZvnQYK9wMVWIbbY2SQ7Mnu0M5j9l7E/CzotSfF&#10;7w24T021FDF+p7r/DbbiusYwzfhdsX4R6yf2EVth/WBucms41zii9GwLZQhI/H1EFhXXZA13zvbm&#10;Gs+w6AyxW9k1rKrs7w32cc5R3COUCe2k2ljG76ZFv1ZNHOSNe9YN16JQ5hlCE9eYTz/+m0+FMkEH&#10;7z0ffJeIiBxeD8whMiy7NhmbYGhMp9z/ICwx9IioOck1nvsobMmkKO14iNZbSUfSXcbuDUNmaIuv&#10;rFP+JnePrBwzqtNtN+Zwam5Cx5FL/xnXdrDx5tdC2z353idFROSkvqV5fvvjQSttifXuZI2xswrP&#10;2J+E9i5Jx5mHPE+w39rbhOsLsKvI0vYMGtVUgq5b2lQrzItrrmti2dccH9zKVE6TlBNnTTa36iFi&#10;rsZz5vTE2LaZ+ZItW7Zs2bJly5YtW7Zs2bJly3Y/rbanavaUq/B/6Qfqovd4dKzr/Wc4v/TrGIUA&#10;340gbuKR+x6SbxGJ1mUz5ussEk/5iKA0LZEnqMvTRx0+hOoXPaHvomUG9aMaOShTk0VEM56k4U8x&#10;cuqpJArLThplMCiLYxgBuAjDYtSP2l3mSfvVKyFiyGbz97geUPqlQ1+oy7JdR12JGU43+wwXx2hC&#10;uRkRZauK+UTlw32K3OB0daPq3UBsOntSKZL4GleuTZTBZH1uY99in5RhuwQIc7eIzdj9u1g4w5n1&#10;MrnQMy78DiQxMO5D1/uqH+li1IpLpLpYNXjkdrR5PatIn8VBaFk72sc1fFz4Q5Qp1XdR5o9DnKhV&#10;EZFt3sPxEeaqGZDxsvUsCsu060WtMOw8zGetHQd6yk9WCjU+kJ7+syy710DR+TM6zsuYeV0gZV9N&#10;WQYibhZN1rruAsJP5tt8TnQsoCcf+4NnwnUwi370R98cntueaRkKatLoOCCj07JROPeQyUSkuvXg&#10;me9Qhf84wIzrjePzkbfIthTz11tvNXXDLr0tLnfM2y/8I+NF70Pbqd4A2lTbjkh/qO/XvPbVIiLy&#10;S7/0bzSr3/iVj4qIyOkLoX0AgsocETIYzUsjtTXh73QSIs6cMuJYgWhgiKREpK8FYnwLOhu3sFZ1&#10;ia5ZAef1Nzz0GhER+fZpaOCzZYhWdoYxSCbgBGWaQjPnTFmafXZR+rlUtmofVaZ5BmxEqD1ij/fD&#10;uKBuSGRCQNcODJhjoIeL0jIpzt8/jMyyruuORT+6vza8nuyMwJSkHEvByBkrF4mrIvWL8z/3E1ui&#10;7uH7Stl9fo/L/Qa1sqxGEJ8rEvdUHRlLrp3i3E32GZnidu2OrF+y2a3WVtwbkeUS93LVlKwouy/m&#10;s1qnM6asCo2iJ3dvd5nH2J5+tP0H5rzSadhwTS7rsMawvfcwp2xuhrmG0Y7ISzg5CYwgslfIdj08&#10;wFwGLYs9RE1s0rW+tEwmthfXbJ0PuPflfqJmREu+kV1X/Z6Yf7nmmTZ0bCv+XtA5a+y3DefFmrpW&#10;4RnXjkJ0vM99+isiIjKdBRbjO94TdEYeeAT1ILFPMuLmFkzIuCUrzV/uQdgGVUUmsfyTsLt9jZZ7&#10;uollu/Y0T9CG1x4I7NC3vePtmvZ6F/rtH/7up0RE5KAOUavIeOM42WItWoBHskcGPtpy4/eE6HSc&#10;f7knvH18W0SsDtF2ROuwvxVlP7fzgP4uoZdPa5lkHDVb7pHaLjNfsmXLli1btmzZsmXLli1btmzZ&#10;7qfV5QD01SeF2NOb/md73VNfPJqaHJMnDy3cNXsm59kEfX0Vd0rudRl8GXlym3wTT4OBSMHXVk9c&#10;N0Au1N81nLxRxf7IKcoXXn+F9UCUYQjh4S2+GlzSnt6KO+3rmUeyfT5dP+2ojR2X4j76m5+cnJjs&#10;lriuoYicHkeK2NCnMCLVFqn36tHidEI8M4alIPqgWtPqq8zIPclzUC4dI44Z1We8iL0uw6ydMRti&#10;Ft0tCui1gSL7ateNQ5d6ULzN09sFSSoX0rVxldy5OaiXwzmsiSHraysNFFoRu8KlGR6L8TagTTiZ&#10;L3Fyz8hMysrgOzm/8ZQZt1wyUgDS1m4u0SLZsi6gU8UoF4qetsMTjc5hQ1QHh1z596TPbYzaYpFb&#10;IhA6Dzqki6ZzfmkZMiIxuo2q0jslfM829Ohx0zLyCNFW+H7DH/0fvhPy+4Pf+5yIiDz00EMiIvKK&#10;x2Pkqarc4l62W23y6s85wVrVT/D6XA59v8jQd+yhUeKLNqNlVXg0vX/j8OVusGy2LHG5dxPkyH2t&#10;izQQNaFsHyei+6Y3v1Fz2MNa/Ye/+WkREfnGV78rIhHhnJRE0YjsM2IQSlAGdGzDiFtb6iWEfKdA&#10;9o7Rz/7Li8+H+2/d1jJUQNQmeyHaxgOzoDnwdy/8g4iILObwH++oi4DoHdA+K4RsTbsujjMHiWLH&#10;+aEuLYqsY7Gx495r4hVuT0NNKK6qZLiwPmRDZI/fE40WsTEOz7Eeqngvbdeic8nbe9ppw1+naxn3&#10;FNevh/5QlKFPrs/AeCADEFoUNdhWGxcVMj5juNBjUUrT9/B6Wix+VQ9fL50+1Zh2nEYPm9i9UJto&#10;xCgrAmOLaxHzns7Icg7pdJ5sLRN0V5MW/n8Da9Zdm2fA7GAQp2NXNXuwXsyh7cL5gEyW1mujaXTI&#10;PfNMslup9XO2PDNlYz6n0LUSEdnfYwSlxvz17ds5NqvXgkteMPxx70uWokawSftkaecgz/zSyJXo&#10;sxwHzHvVBObPFIyh1QnS16F+vvzZv0V9hHp53z9/p4iIHD5AfTyRKRiRqxW1JcmIFJQhlIn7DGEU&#10;PKHG193ty/+p2AR9kL/X6IFAAbhSI5jRsyB8vvrgjZjHB9C+GA9/8hufERGRBXTI1mus4WQSHoc9&#10;8AEjULoIbdq38duOvyvXYMAsFtwLJ32ezFjHNox7WCYc/g1E85qkDcaq6paRzV7XmfmSLVu2bNmy&#10;ZcuWLVu2bNmyZct2P602py9jEQ54Eus0S5RD0iOtDKMEPZw4SdY/UeW9li2ij1DfQpwCl/b0q/8M&#10;j8f10dQpTvE2yHMF9IcnaAfQLFkfh5PXmzfhwz+1auweZR1DDbRkXf+7tjufNdHTR/Agqn/m2Ind&#10;RRCBzn90z9Y/9rSQyJ6iLDihnNNXFSf2jOowqRLmS+ci7DiWhcZjd8gdFdM36xWuM+KU/b7GSXet&#10;SHnIP/WPVb++0r2vltEitKOn4Zc9JL8MC2lXVmPOqa7Nel+nURs8ArXrmffESdsXSHN3f9zkMgB6&#10;nZ+hHydDV3mNDAffJ13O7rpqWnC2BboS5zzMZUBVvIYIdRhERBaIvHZyHPy6z6BB0QI9jWnB6NCo&#10;JJyT+m+VpveRZ/oUvDg2qZ9RqS+79SP3UYyIemy3QMkbXxjLUlHtFF9kiYh+1Jmpzb2tm3t70Tqo&#10;r+GidIiAOdCGuf7rz74kIiK//MsfERGRn//FD2oer35t8F+eQI0/ajkw2pNFF4ngxTnm/PnigsQx&#10;a7vmovEbz//6vHHVmwd9jucvNr3oYUTPNdoiNV9wHfoVKcL/qideKSIiP/z6wDL5uy+HCAozRAfr&#10;3D6BZV5vAlo8PYIW0sZF0wNadoZ3eA5spz2sVXvJgPrOKiDMVxF94ZEHgu/6E9cCyvf105siIvIi&#10;kTnokjUzoITLHetJTyMp/DVRwAob6YF/VcsFybxemUYW08godr5oqX8nfGZj8hnSdIj9eFffug8o&#10;8s4sR1ha7nOfKDq8F+gzsuN4v3077BepbTFZIDrRWWBKKUsJ+yVG+JxUjDhk8+7tlV3ZyJRI0xaM&#10;+CKMJLY1ZaLGB/di02nYo5EJ1bj+UBYet2V/688FujfDHE0GyHYb+uQx6ufoRphPG4zBOfbVm62j&#10;242Bz+f2o7vdk/gfFhdKbf5HZkuF5luvw9zToiq/9w/fE5HIEF8hQpnXROFctsYed462aoi6b7n/&#10;tkwjkbjn5pqs84KP1lSyrzXmPmrGRW8G+7ss/hxxe2Wzr0Y5LRlPLUZ3s3MY36fUiDLhqftzaN0c&#10;h3p7/lvQ2FpjPr4R2Kpvetcb4kOuolx8D40KxrUbup7cP2l/5ntYjZP/au0uhwXX0yZOUuG6007Z&#10;IorUxkU4FBGprgQ21mve/kMiIrJG9ODPf/JLIcGK0Y/AmjkITMISa9LZ1mpqlaoRF/oJNV/294MW&#10;0Al+v8/nUfOlcuyZeL4AVio3HxrJ1b5fZAiGZOwlGikW9624ty+z5ku2bNmyZcuWLVu2bNmyZcuW&#10;Ldt9NRvtyPuP6+Vu8HOf+eBRUnsazpPrQvrPGUNHYvQfT79gnnTadiewAzklRVVrU2YA0E+e8lcL&#10;nCivwgnbGifS1+EzdvUo+BgqK8dpNag/uV5HSQp7omtQAhc/fCdqNGI9hXAXYckjY2lUpTHWzG4E&#10;K/zh6fgVRDuiOvukCMfNZziJJOrcDSA24urU+yz3+4P9Tw91R8Sikv6yYMRMJ9COgU9/VY+faPsI&#10;WWMI5U79nUvYvWaR+L43hhAOPXdXNIr7wniBjWNaDpocAaj6ZR5B4c+74gE4H71Mk/WoL+Z7+jhr&#10;X1S/6sqkr6H2vljEE3pFT6fQGwEquNVoLmWahdYHn9G5ZyoghSLESD2WxZaO/V5kOTu19FAxHddd&#10;mF+nQAA9kuv1WhpShJguqUdGwlDmY8W+qaXErTbv2P8nJu/JBIw5slXIRmrC9b/564BK/tHHvqBP&#10;+Nl/9Q4REXnFo4+Fe7eE8qjZQA0YMc9mVKCeJBisv/4Op0vfc/TbHQwAP4f1mKO9p/QZVHc77v0z&#10;a2WgMqqgZTnFAFzxuQ3q9Ld+OzCUZsUBMg3X6bt/irV8iuhWHAcrIv+qEYS/eERFtBXryS2hzkAc&#10;m8+dgHVSh2dcB1r8njcEbZrZs38tIiJ//UJgU92ihsGWzEKHFuv4sPWremfYK9jIRlaroXE6Cl4D&#10;iREcqyk1EKBHUhDRQ5QPat6cBn/7/ZIIcXjXehLZv57BNKZZ02MHDLBH7rn1mCy+TPeOhUPm4pUr&#10;AXk/OQlaFMWGkbbABFnZiFIlWSrbGJ0l5OfmNFynfl1kQsV9VJznXTRH3T7bPbsyArXvifm+0Gdh&#10;rvb9SpPHGlYGsbJtwv7w9u1b5r1WK7DQoN2xBaJNNuJ40+xus7vuUb09Mf/jJ0z/2yatB4xFhGKb&#10;or3P0MyHh4EBwHHNvSgZLg3mCWpfkBmyhNYL9XviWh9sk0SeqiurlabMT/fbRfVWlLVamvSqvee3&#10;4egvXs/F1Ehr66ivz2jT9bTlWqyra6zVRajPgz1oJmHOP70d5qpP/N6fiojI8e1YD+/+0OtFROTq&#10;9cC22oJtJTXWbkaw5Rh0jK/mPk5RL6/d3Ys0kaYtInHt5mfte52dX8xaB5ZxeRjq/pXvfFRERG4t&#10;g67a3z8TtLKq0zAvUH+M0avIYDnF2jTBWr3EZz5ziShg7JNrMy48e9vu3aP+kmNQM1Lv1kZLilJ6&#10;GAf4u26oE9hk5ku2bNmyZcuWLVu2bNmyZcuWLdv9tFpPMiVlOAQr3Ul74XzwIwDqEdCxk2h3epx+&#10;HEHcYqQPm6fGkyjcqekulMWjtlZ4JuRd09eUMeDDMxbw7Rf4ar700ktIb3VFxqwfacgXrl/gwoeV&#10;GDmo9GykruiG0+vlc048hwkdfTbNCBOCaMgMJ/T7e+HE8uyETJdgPPGeoN6mZWSdrBm9RJXyrQK8&#10;quyXtkyxP9h34f0t5MzJWiBizlPRJTQ0RESuOv0L3349P1mH9N3xmXL6mHt1wu77mB8G+vEcaFCZ&#10;HzvgQ/+oHfD7hZDOXnktelKMTSBjz9x5ZSCjXqQDmzK+pUO/PKI74rvOcbPF6fsaffbsbKVp6K9K&#10;H2Uqt6+Anoo7ea86Mr+sv7g4ItlYGw21TcM1YwTZJpOF+kpMRyZGsgfOAAAgAElEQVTI1o3tzkcy&#10;49iOFIfwOWkTMoDU1xbvxbqrnWq9H8OMalBVVq+rac5M2VjWvWlgUvzZ03+jaa8chmf85IcR3Qa+&#10;5U1Lv3oxf9VaTmIyaH5ZjdZvi7E1ZRcW3Ge2sC123Dm4VhXmq7EyjM4DuEyWBvUG6H/fOC0hnesT&#10;+BFgsjz3fPD3f8VhaIt2S9ZUWMsV4WoZlQHrCnRatiN9ssLnJernebA5yzqmm2D9OsOa8s1bQX/m&#10;ZIW/t8N+gWyRahF80FswZiZguHWUDnLaHnzvRtEzXDcsg3CR44Nto3s5lyc1oagZ5ZkPnDciqzWU&#10;se4ssq2RVkTk4KpczkbWovtjOx7iSItxH+YSuHyG5skNNAO95stm3eIvkdvAECbT6xhz/B4YgjqX&#10;V2Qjkc2HPU1h2U5FosfC0pLRxMhCTLtldC/uxSaco/m7wDJadOrye5zW/kZImcobaDTNEJGMDI69&#10;BZnj0ALEWtYguonuM86fNl4W84yx3u8M7RbjnZnssynqhnoi0+kevg/3UJti+UJgBpEp2oCVyTWJ&#10;8wC1LXykFY2StIiaL9SD4W8bMhVUt02Di2KuEYv0K0tXOP7dHMUy8HvNMMmDazM+l043w0e947iJ&#10;2nLhvoO98F6nYFAdHULT41b4PAEjYvVSqIenP/4XWoaiCPv8D3zwAyIiMj9E5JwNI5G53776M5QU&#10;Yblru9vp7uXs/2Om3V23tPY3UeP2Y3znlJ03KQPj6xTfXn1l0Eh7+08EZnHV/KWIiHzlU2AOghG+&#10;Bcuz2DJqWhgn/C1HRgw/T6B9pDqBqZdDa+cclleZ45wXG66X1MjiXt8uHNXIvqxJfhtk5ku2bNmy&#10;ZcuWLVu2bNmyZcuWLdt9tNqF2gl/PYvE+UF7xsNYNJ8IUo+c8Q0gYaN6Ep41407aWmV+WBZCRKEt&#10;Ojd0bqgxy+lLXeMe+ogtAwJ9WNvT/U3j/Gmd9fxs3fdFcgZ2UQZLD0X0jBbHEInJLs5aGNUFcZC/&#10;bxv6+anaujJfQv3RJ6/F96pinlChVHvFgR/KhHFaP6qj4bQvoksuC4sTWZxcUn2bitj0JzTP0lNR&#10;79887PfqI0lofjsqfajvd8UFGuqSeaIwtkyXecxYWjcmL2qj9ZROTTvGQ5yTLlbUXgo3X5xXzr4m&#10;kiZw3zu0jMk4v3RkaVnNB46Psgt/GSUhSaKItbSMGAZf5coi3ky3BjWAyHW5g+niy5ymJzNQx5i7&#10;10cWoqn+krhx1dp5xuvOJIXT/0b2jGXZKKoxsYyWHougYCQ7zjMh/XwWGC6rVfAXvgIlfiLHVbmn&#10;eTwFNf7FLED97/vA20RE5IGHmAbRS1Bs+gezjRjdSsskznqdeWC9dH1uF/vEr4u9Ot7FQhjION7C&#10;Nba3WI1kxjLZ9DGCYWibOJez3xB9iv2MehkPP/qwiIgstqGfQw5AtXw2uJcsgj2wTwr2p8LqkDEy&#10;y2YJBA/PmdUBRaOumYhICcbCt28H9s3e1dAPXgFdgdc98WoREfn6Z54WEZFT6KnsI4/j49t4ttYM&#10;3pusrdJc79xaF97L6j7EyCJcu6wekepLMaoNhgnHVwUEeM3+j/raQqjibBlueOGFF7QMNx4NPvsX&#10;Zl+NRMu6H3bhJ/h+7hjT41va+NZkbu3tUcOEmidhPicz+BT7Iu4vprg+Ft1Io8BAI8yzD+zYBKOp&#10;snOq7wd+zqV+COdNzVK3UW6+URYOWWuR+aIsGzLbkJZRfTgWV2fUfFmYZw39Sjjv4w/WRvYGktZ9&#10;+Mwxt8Icw65DTURl/Ll5QHU13LjZbizDiP0vLYNGeDmz+x4yEbRsNaMHmkcpc1zftrXtTRYT27wd&#10;YI1v12Rb2blK941gDrK/qA4H7l9AM+gEjJcaem1rpJvMQv/Z4Dl7czCLzmLZP/NHfy4iIkeLwFp9&#10;w9t/WERErj4c1vutrs2sezKEwrObbi3ZkvblZ7KeMZ9Ma8taYp9Oo2F1HZiBqFtqYNUHYV1824ff&#10;FT6DGfrFTwUmzGwT+nkL7R9quHC+5bM4n/rxtU32qbXXxioss5p/V9BfUi0Xstmmc/M57m2pS4T6&#10;QT5VVWbmS7Zs2bJly5YtW7Zs2bJly5Yt2/20Oj2R9HIo/rRb3OddqPwuEC09kW0d4lq4EzX6ol8W&#10;HYkkHstW6Pn2SoKOApGmD+YCJ2dT6oZswunX8e2AVG2dKn2/jMXw90w2pBXTY/a07uvzWRX9SFRK&#10;ATHpB9kY3o+v2HGvy+LwIKDH1Hq5CW2coggn0npaDnRlCgGKOkF2N43zOfan4w6BiSeMQL7ps0nf&#10;VdV6sT6c0a8YqMIk+gHGyCimOiSpGHfdXB6387uH++rewDoXZbgM6TL0mG4jefkoN3r/yJgdQ931&#10;TNh8bX2HdwHzycNt5uMpz81XJNXActQvp4XVa15G/QHqXjtEP/pF68Qa0gMpXS5PNa8ZkKuzZdSB&#10;SW3r1dpRKGrDUG+ic88uHMRVjPhlp/eQ4dY59LxS9Ksy70H0nCyF3jyCamgLh+QOspKGWyr64jr2&#10;DcsIRK8FY6hrgdCWYY7n4J3vhb/L1RKX+f5xfmibUKcf+9hTIiKyaQOC8+MferuIiDxw4wDPDHnT&#10;316gw9OV508EvaF4ganAV1VfgsCipfpejuQ4Ll3A+4cKM8wKiNEN/UOYIPxngrZh3opMaQQOzi/h&#10;cqqxhqVEfuHf/GsREfm1//U3RURkUWLN4bowCZ+Jqp5Cb2UBZLOlT3fJPh2u11OyYtEvMCZvFze1&#10;DK88ui4iIpsm9K36NCD5TyyC/syjD7xCREQ+Uob+f4zxcgq9FEYxYcVQAyeu/bbthpgvug7yc+fG&#10;GIzjnboT/LZ1SDbFkaZgki2B0h8AfWayA6z5ad5jWkA9u/+El0ubX/PG32G88MpUQL8+PAio+uYE&#10;mhzYR5ZYD1rkxX7vo8Wxv9eKJvN7W2aynEQSJJr6ScqEBOsK+iJEfJdgNJFtmeYlkvQ5MmQ0so5j&#10;SiZ9smEELo34QU3AhamfykVKIRvH5z1qL2c/ctuKsQihloVkf+NsVVMSyDzqjOxUkaXJg/ui09MT&#10;EYmMcrK2ucar5gU+k70XCro25dWohqqpaLV/2H8YUYlR43pr99gAGdh+lTq3hD+q9UK9DMda1/6A&#10;j6tlYLzs8f2gu7Fcka2H/oTx0nDfkbCxVifhnk9+7FMiIvIC9Lne85OBZXH0ACNPgaVKRiCiIhXj&#10;QVEvbnfbX/8RML62rdV0ofnx0Dgvh6mudSKbLrRn2R7gb1gv8XNR1pPw/Rve/wYREfn+t0MUpGc/&#10;9y0REZnUYa7iPML+zznMz6fUhjFsbp3v0fcYTXNr+ybXx+mM4yOk3zgmdu28XcStiV1RZOZLtmzZ&#10;smXLli1btmzZsmXLli3b/bS6SRgVesrPUx+eBjFShkNT9bNG0rARaUSjXrjv+XWCTurpf8uTIyga&#10;t/bUShFNRb94fkSfZnx0B7KFg/L4uU5Ov9b0S8Pp8KQNZajxyGZL1eRwMn39xqMog/Vn48lrL1a4&#10;InU82R9g85Sdu8YTajH3+mNT75spDvHqHbI6Rkx6iKoRUXx7i7untOVn2x2fBUbQbBVO9q9eCyeZ&#10;L7wYTgcLRU9wWqpx2xMk00dGaV094C9P6Ncb+4ZEmSsFE8GuqaFqvgwo9WyKiAJN+P4g0deI/Zx9&#10;i8irZTq02s64TU+BHYJ/B9aOHI970tnoIbhjLcXLIyi0/16iunyMpONRHYfIOv2VmNcYLIJPjlll&#10;v7RRzyLLZjhLzcGV0Q8jP170a/+uEvsBxy2ZcRzWjaKMNmKIIqAl+h6hytLm1+EUvW3sOz7++MNa&#10;hrZ9GnnCT34Zxk6J+bKaEFVbm4pot2Cl8H1Q1omPCoTn0A+dkQZMPTttKx/tq1HtF5TNPYMoawe0&#10;rdQoBsNaMdQrWG+iRkolFlWmCn3ldGhojYugUNXBn5hrUicB2duyXrAe1dWMLxnKmPi8t2VAatZn&#10;oY4++tEvIa9wz098+C0iInJ0FO7Zg54M56a24DoBn/+S0SzIugj9pUIZiJS2ib+5RqeJVMD0z8C4&#10;5l87d4+OUE+l0X4yzkIa15FxZcTlSurB5AUZUG7QdhqqK6JtNXJ774eC7s5zzz8nIiK/95ufEBGR&#10;mQSEv4b2y4TvD2RrCfSMSFYBVsHtbdBvOcC6Md+EvwcTaAPVsU9ePwjt8/ytcO9NoMR/czMgdA8/&#10;GdbBD73qIRER+c/fCNfPqgDxUZJgUmEPhDE8ATK+4T5rHfYhZIo2Vay/Stcm+NxPfcQopsQeRPs5&#10;0mlkSyCVbHY4rU/JYgDVqMHYnSdl8PO+Z9WNMT/H9cnGGFX6IHdh3EY18PjZzelj8LTX74jzQ0y/&#10;rbhXBaMF+5zVGaN6UaMCGlHbwGCYUi/AsfVKN0dT44NlKX3kT4lsitgE4T+6b4KGATX2qAmyWQ+z&#10;uTlfVhPLgJhMnUZf0hZ1EcbWZhlYYnMwd2robK2OEYnpEduATWM1jnrtfd5+QWx/GtNI1L3LYA5J&#10;Xq4vc69bim0TZfC7vbGISMvfQTrGuLaS8hnG0ve+F+aFoqN2GNlsaGeNTIR5Am3JSJ21slb666m2&#10;F6MFIk1F9jmurzeM2Md+Edqw476aei213evw9xgZtuy7XcKg0i0IIyO5tYrlrpx+DOewoiajIaTn&#10;nDeZ8tkb8xxq6K1WMSLbURXm4O2tcO3PPhHW7tOT8PnHf+r9IiJy5UbQc5su0N/Z57iOoL4YkZKs&#10;NO7PGhdFJ9VCkt5+x+1pPXOwu1hf7dvF7xiZmuNnN45qeIkwKFacX2069jvqBW4THasSazP1omQS&#10;+nELRlOBNfnwStDn+eAvhAhVv7H9dRER2Xwl1P1sHtbXW8eYb9knsYXbbsEwpQfGJrbFugaLG8Wm&#10;tgvLzf0l57mNY1hTL5braZNou4iIrLB3m4Ix2rRtZr5ky5YtW7Zs2bJly5YtW7Zs2bLdT6sv5Tg2&#10;onER47KL+d4zInhqHk/w+8/WiBlER5UlYSMMebZBGSG94byZ3GmApEd9DX1qp1AhB3OjxhnVHKec&#10;N6Gyvb1xDY+0p9z+byyDQ4CG9DX8iXwP7XGVLP57Ww/jNn4a2kMY9A4iEIVLb5GXxdwqPytyA6Sf&#10;yO7xyTHS7yGfeBYYfeh4Ymw1KtiOK/jXt46VwBPo9SacolY1Y77Dd1WjO+A+nOS/+OJLWoarNx6x&#10;NbKrSh06cl+DN4xB1Ze1C9xfDmkSJTdH5Kkb+jOoI3PBR6uN5eEz83o0PlKAB/I9Ch/zG7jOD+im&#10;GnUCf0vHrvOMKZ76M5Wy+CrqUQCxQvrlaei7z33/OS2CI37pSXpR0l+eTEGiRiir+lnbuVh1rhzK&#10;VDkfXupPhLzoU23TjLGp/DzYubm9c6yUHqMMVieMG2U8+nGgU6ydq3RdYRQX1Fvso2LS67MVoeFa&#10;FuuhKKh8z/cJ937yj58REZE5/IJ/8sM/KiIi65JoCKPjIXLMlmsW2XlkiobsNxuiMGQSJYgZkacd&#10;kNWoBtgO6zMuB1Odn0lvcFn2jI7RMaEZ9iPqtlkCjYiIrNGuCFAov/jf/oyIiLzq8aCz8r//L/+n&#10;iIi0bVhrWgnoVwFUngh2VYGdAPR0PjtEOqw/iIJxuglr19H+g1qG54DgP354Q0RETl76TrgH0g3l&#10;d8J/fvRdQRPoy98J4/rza0R7mAXkjpox0xlZCBjTqAiNfgYUerWN7Js4V1NXxK6jY4w/jdKAz1OM&#10;/zUQO+pJsFOSvdei/y1Poy6VG4oDdn6K/lw/3C9GozFKP0JQnP/tvNAbBxrR82KmJRvYG3OOIsuE&#10;dVSCGUeNn7VGuwHTRTXC7LzY+v2F348NlCEyxtm+jo2OdOn8LiI9zQMyIEpFeMP3ZBm07QbpuH7E&#10;aHNkURwdInIcWAKnqA+vL3N6FjRNDvbC9aa9aGucY72Ff+jTuMV117G5fCRDly59QtybEh3n2APq&#10;jrR7e2GsrZbQeIGmy2xmWSZxzNqIZk1hWW5ppL+GSH5rIyOxD3qttDOwaSaMcIj3UiYAGTROV0P1&#10;7Hg91edSba/O3Mu+oxpHuue30WSVzY/34/3KKBb+ZrB9dTqNrPbTZdjnVxM8A2vwX33+7/BeYZ14&#10;30/8mIiIXH+UjI1QTwv0WUbOmc6mpoz87cgxznpINZQGfv3hX/SxHXvT3b/xLm+7flbsntvv4Jnc&#10;HyPTzZZ9BvtijhdEr7p2I0QP/LlfCPpuz3SfFhGRb349aMGUM2oPhjYjm4n7qhUZMFXUneF5g4+s&#10;pTp0FaMY2XWF+2SNDqjsNszNExuFM1qXmS/ZsmXLli1btmzZsmXLli1btmz30+pU8Xc3ymVP5vyN&#10;3p9cBiMi9P0nRWIc7F5afbJFRQt3BLczwopLr3oj6bNUewAnzUBH6f865SkpTi+pMh5Pi2099JgP&#10;jq0z5qt6V+bBII9Cj+hupG26i2Wg/nuDUWniBSL/L77wIq7Dtw/1t5gv8Bmnjm2C4NX0IQYahM9E&#10;WuLJOk7gqStBhfMt468DPXERZI4W4WS7UyX48Jz5gkrzvdcZRYt9NKh/Cpb2k6LnSz7C7Oqdm/OE&#10;3lFh9CEjFTbCsLszGxuTDkUdGzBpuh4s4Np9B2zAvke/amVVdC56EPUakI5++CIRJVwh2lGMOEQd&#10;GYzNkugY/mKMlb35kqiDRax44q8+7smcsEqjJyTmUa8xRiCRYK+/ED/ivpZ6T0Br60RXwiH3/tm+&#10;TFTj97oIrJfK69g4fTLVVknatu2IboElsMKctAnt9pHf/gyuh7x+/INvFhGR6w+CbdHNbFlU4oRP&#10;BROGpKXCagWJiDRxyuQb41+/QLq8zyeZ7Bx76W13Pk5t/9iR7NzrlWrGQQejDojtj73/dSIi8uCN&#10;/0lERP63//lXRESkWWIcnRKpDOnLKRF89NmGbDSgshL6fglW081VHAsVox3dCnldBbL2neOAtD37&#10;bIio8eBRuP4fP/TPRETkhY//gYiIfA+I3FnFdZXjiCwW6jBBp4yIbpWs3a4/ew0Kms4HynhjW4S/&#10;a9YH+j01DRj9aA626hbzzzTVSrtLu2hEy/Mi+MXpfNde9mJlGGXZ+LUquY37n7Mz6EmhzhdA5DfQ&#10;9Gmg9bGYI7IK2Eqc77o4MSBffhzBTov0v3avHT9bPZWx952QIejYFuybdT08r24TBgXnXkYhYd4L&#10;7MFu3gxaMEcPBWbM/l7YJ/5/7L1ZkC3ZdR228mbeqareez2hAXQ3ZrDRHEBQHCCSECEOIABSICnO&#10;shVhfvtD4Q87wo5whD/0ZUfoyxG2bEdIthVygKRIghRJEQQFgiBFEoRAQhBIzFMDBNBzv/fqVdUd&#10;M/1x1trnnJ2ZVfW6+wmg4uyPunVvZp48eeY8a+21t2QtTxI9oedql11r91sL5z8xq5GzkXr3MbZC&#10;ziQLKZEtxPnTSKfTXKfM5lze84gRqTbrnF0i1L2p8jqYOG2ZFKsXE07rCEUgtHmT+RUTRud5TRcx&#10;pWK9I7terJXtRozEWIemP+Uiq0nTTCybrXRnOAa1FBZR2p58ZEx7MXPFbt/l5QYAzZJrEZ5bbTjJ&#10;rkLaH/2TT4RyOAt5+N63hChID7wqMB3POB5KT2bLeUd6bpFx6xhluISNMFvuKJPe2Wg+jYV6UQq3&#10;kVnTkRJ7O3xIf8x0hMTa4u/33B/q4o0/8kYAwNO/8T4AwNmXA6NudZNtuBHDkIwXMmNOd5Gt2VR5&#10;tEsnz2pP4yOT2lp34hqjWZ7Qngu2/b5ovhQrVqxYsWLFihUrVqxYsWLFit1Ra1KksAeG+Yg5Bot5&#10;1LjOzrddP+8f6XC1NBW/s2rMBvm97hWVIkc7bOfV+ebHvPodf346dBYAOu2UroXQ1tnzyv95If8+&#10;nr9di43h0dc8r7FcchZPhiIauuERTHfChebL2vm6On2FfKvz/HtcpBegowv6rM9ZXjePw67fgoyX&#10;7S5nsXSZAnYwabJIq0GfM1PbR54Gd0U3ZCtJp0cMAe2qi4VQ8TxpwTRNirIMsB/OtTHK052zF8r3&#10;chTpQ9r/c1THo4s+Lz2GnEvvnNz0f2mtEyH9x7ffvh5RbvKrj5Gr7ED2vfP6TOi3BkMDvW+useuE&#10;YGvXW6iZ2jQ1pTiOiG3SGksroCarRKXfa7FYtIFW/tBCtIkS8B47Y5V5HSaHWJrvf84oScfJ+SxH&#10;Q/deP8axUTztqHX+4b66NY5OkSMhTfLsu23u3z1x46IQeYtGYeI3+c1ax3CJ4+Iwoya7TZuzApS/&#10;9VqMnfD9z/704/w9aHt8/w/9LQDAPfeG51NEGtPr6PI6VbtROTezhOlgDd+1wc46RPZ83jzTpT+2&#10;dxef50Ov9brvMEPORw5xh3tsg/735A5OF+J0Fcr6iFolr3r4QQDA//A//TcAgH/2f/4SAOBjH/0s&#10;AODaQUDd92S4VIqux/SiflmYP46JGG8ZmQEAnn3qGQDA61/9cgDArU+H788ehmv+8kZggL72k6G9&#10;XL03RNx6/b3Bh333RPBZf4aaIMdCqRVhYSOWW8ib5rQ0SmCtonRIti9rY+E5htuOUTxmZGHsneaH&#10;WKsWUUSRmLZ5dJxw794/2beL0NVzfnA2wFfo+dgzJT9W2xLtsnPS5WdcsYY0Zh8eUttuSySXKLmY&#10;TKorr8eiKDnWFi1ajmOODWhEtMgj8ImtbNeIfVHn624fZdLW5WIdONba3nQ5yMpI9MDO2G6vLMNz&#10;3jq+xXvMs+eKehlhvlssGBlk78aHO2CV/89V86TK3xcmGh8co6xzv0+S9YOQfL1XKKrhlpovmrPm&#10;ZFOcQSh53ld3xhTPdUR8tEWvMZPmX9dOTX8m12Gz9bVjnu9NQ4rPZNFo8/RVl9KxS9cta9OwmWfP&#10;Zyz1nXtPIAuncTqNPTYX8ufVPVdaC9RxTJBUmq6Zk6WoqG43j8O4/vE/D3P3jeMwNr/lHT8AAHjg&#10;lUFLbL0S8y+U19QiTeV6PB31fZqExRUjDf8npLQ8bxtjG2rsGXsX6P8nM509vZNJ64ftekcNo4b9&#10;QknoHW/5QIhI9b1vCxGqfueX3gMAWDBK5M0nQ/RdMc7XnNMyTpI0W6ydag3utUfzvQ5ri3o9cdGK&#10;o3atGIOxfxTmS7FixYoVK1asWLFixYoVK1as2B20phpC6cf8lmx7xx23jXchwfqeX65/fMSakBNq&#10;dvioJHYL7sCPsEdavxvqEVuXbg9tQ9zFkh/ghoimovEoAoKU7WvupLWGaOe7Xp4JNIDP9H6PPqJ9&#10;FAOAKWDHOhjeNTXWQU+nA/n3IbaG3cKzCIZRgVjvw+UgNF1uwJUiJThEI0WvYwQUKbnniHTvue28&#10;cJODA/qkt1Qjp+/ynGycdh38/eRXLdX21VlkGfg25n/3VAdjiLyAO9mjOjO9fyxzd8BcmevDmsMF&#10;Nx1lAo38zoTP9yu9AInsdY/h9t/vg/rO89M+4PqSv0U8dXic9KyBymmeGKLFBxdKcnR0ZOeozwjF&#10;mTaKFBGOr7dCyxQhJUeDdjtF1sjHR43FnUNj9G0IPTOWyJgqP836tVADIXSmSyHGjB4yZ7MYWr+N&#10;Aidx+MuRNiGu3ST3F/baFiYw0ylrOVPA6yzE8op1VhP1XyyE4IWxo63E8AnnbcikfP8ffBgAsFyG&#10;+vzbb/oGAMA99wQGRNPkqMqkWvCeipLlGGcAukpl59qxZ6PEK7Lzo3+51/7gM7R53Q4xoXrj5MCU&#10;kpnrshfNM5eJzKTHNT0UMlQUUWVB9ki9COX1j/67XwAAfObTnwcA/NN/8s8BAPNpqIvNSZjrN4xE&#10;dHQYIhGtzsL1V44CU2bTRr/xDfVgDnZhznnwfqZ1PURHPGEmd8fhvMWDAdn9qbe/LXz/0z8BALz3&#10;8yFK0jHEpFqzHHI9gYbPWs9iQbdkXcWhKK+EPjuX17kIZJXTj4h9OO9nus8uibhkfcgL813Seppz&#10;l4x099zOGT5wERPCXz405yvb1+4K7UBlqOg/YgUoqtEpI8scUQtFUT/G2EtiXscxu9/xWmNwuedw&#10;azbkhEebP5pJHpkmPm8+vnp2bLq+lm7MahX6ilgVOcs4rr/nc0aB24bxtHJR9b4W1jmtG2MfObFK&#10;Y/CLidrFcvA6hipMzYMLsvQU7ei4DmPPxiKp5O9Ixsah5lPl2G7GYk2yGJkX+RpFLC17j1K0K7YD&#10;sVH8PGttcZLPpz5q0i6LyJaXjbUPagIt5jkDZqaIQe6dbex9y/dpY+EkrBOtsTaMJKe4N3r3W2ou&#10;plbNVz77JADgt375vQCAH/qxNwMAXveNQVNMo+mauiIWuVIMw9rXfTqsVf7QoPVY2V+PNkaMOcfE&#10;aFlvwjynsmwssjGZXfZewPdvso12pDHd/8qXAgB+4EeCltof/eYfhnQWZB1xLDs+DuPQ8kpcV1cd&#10;tdtYtK0bx3qasiPvwN4LwPY6dJ9kHC7Ml2LFihUrVqxYsWLFihUrVqxYsTtoTaqzMYoweASqcrvo&#10;rTvRJdf3/ddH1zvZR6GIKXO3S7thDhUQquCB7Z7WiXuo9KjDD0weICLc3A3mD2dUsde99xZRZHhP&#10;q4fwDRW3Q5F7qurnE156B/r36HOK8oQH7ELgKd/u1G6fWCQrIjozooor+XASATF9hkmChMjX1Glc&#10;+O+TuB3MrGpHW/7w3D2n/7CQ0KlQRPnLsu6i5gUGtqLdtu6IltEdop9cykZIabdtebQjj6o7hG20&#10;r+Wo+nhm/Xb5wPb5WASkkSLv5cVpQjjiRB81ucQOvkeaehoWTiNHURtax+pSVBuNbZVQGaImastD&#10;Gdvt5ZsvBgvTJuospDtG/ck1HiLSzWcSmjbxY1rCdHB+roaGWcEMtxelsXX+5bKJmycM+XC6NEAy&#10;D/i0vJaVfG9ZTrsdj4shYywb5OkIyW11vfPdBXCwDOyHFbVcFNlhv9/yOKNU2FwVEO33vPtDIS/t&#10;CQDgO7/z9QCAl78iIDf1VFpiYZyUJozwOUW9AYBJDh4nlqO9Gx4AACAASURBVHeMfjsemVdG0ulr&#10;jyX/+4nTmF1CJs8fFz1qGpk07hlcF03Huinrc8eIIGo7y3lgrChyxnxJlG0dIqw8/M0vAQD83C/8&#10;GADgnf/it8IjkW00m0vXh2jZ8m4AwLOM0HLtnlgBt5qQsSOCvFceejEA4B4+/022oSMifTUjaUxC&#10;s8DrX3o/AOC9Hw9snKO7Q97OToJWzJTPu9vl48Z2u7Y8mHaBX3sZys4xZpaPVWLUiQFqDDnWgVBJ&#10;1emc6HzU+kj0FPh54dJjxHosErcOu1Ryl534NDa577cdcWngvqaNxjRPTkN/b7pldok0LaQX0dfj&#10;67PNgIQZ6EomzVEzkmZNZljFcXErbQNeLS2Qpia7uxV7eZ+lI/ZKXLfnzEsAaCW3xe8WsY/aLmIp&#10;+yeYOO2bO2mxzfqJP2eVGOuky79bOl7vrEvWPqarRAY95+zJTGyS8CkNMUUc0kSrvun1WUxnhrf0&#10;WkPSOQxpr7JjG7LqlLYeXFF7jJ2VMtsQmbcaN6wduMiWnlmbHjR9IUVMYx58pCXTk9J6w7FUTeaq&#10;zud0RUeKeYhz927DSFIcxzanYjCG51weUoeJ9+qo03TzK+G8P3x3YCliE37/hm9+TThd5eh0mfwr&#10;c5avbmSAG7M7Sny5gOLnvvXPvv3euuZcI0ZLfPcNn/6dz9qi1stse7ODUBevevgVAIC/fuSVAICP&#10;fiBErjJNJXo/7LdxjJo57aO2y1lW1lYVXtJHEdSHLSRz5lj06IlsrcJ8KVasWLFixYoVK1asWLFi&#10;xYoVu4NWNl+KFStWrFixYsWKFStWrFixYsXuoDUpu3KU0k/rEYqMLTVMrYp0Y+duI5p6Qtnbe25p&#10;z+PDUTGV1ogLiA+PHXUFc2p7SqeX2NJOFOOphJ/2WZqVqPuOLj3GzO4LCo48Y5KvvrDu4GnRem4S&#10;l6N/DSU/QTV4cNStxBILH3JtEBXx7rsCVftmYOdjPmfoTNLAYmi4SI/ckJKqshYdTNRcC3Upllce&#10;ycvo1HI3UuZMsHRKwVKjWZMSfuUKvI2627gzLh0F/G+CZfTpvO8574IkfOdImxuhVfaacM/1Y+jc&#10;51fIXuTM7q1/2nP6jQ+N7DpyTxhUX80LKRealVju3tyLJIYr2nBom1evJm3S0XnVL+pagtJMk6Gl&#10;1Q+i+5Do4RzTLDSmE9iUuJnExOtYLtHFQPRnjqVOrNWHCK1cSO1Iu+VxuTpJkLvNB9ZB4dWe2yHz&#10;WOfihFE4zdGiXahQuHHXj+F1Fd1Mjo+DCJ/KfjIJZT/hOVsLXzjJjkuo9/d+5y8AALduhnJ805vD&#10;52te+1DISqUQonRvpY9RnWT5su4RY9OqD/fdjrqt5r0/v6/rEHYzf9eRuUxjs3UUXe5dAH07iOk1&#10;dJezdt/xU/VWK2w3+wvb4God5pHv/N4Q/vveFwVXn//lH/+vAIBlE8JYLuYHvD700cMr4fvZKoaa&#10;/hKCW8kXZyG05etedB8A4O6H7gEA3LwZjoO05wVdf2489RkAwDU+/5x5fuo0pN0ppGy74TOGdjSb&#10;5+LCANCuc5qzzYd756Ytlw6j4kc6NABMZ7kA/Wy24GkhHbkvHBzRFW43EGq6Z5d05XFt2sIaj655&#10;BuYLP1b3TuhdcKm83Y5VbmzSOmdG98F1G+pX7qhLhmLes03WJqibu7JYeF+5lHpd1cxFlOO9o9HL&#10;vUIUfu9WIkp/nF/q7Bm868vOQo+He0c3FuBU7pNTH8Y1pLHZ5s8r4flZo+/PP9S0d2HE4Ldz3DO9&#10;d5nmpsn5v6dtWWW0nEpAnYLaOwlqBzOh/cPgtrrehvcRWx/omZxIun8fsVDUbXSvkMnla+qChujc&#10;6PKTh7lGPlxEFyC31pHr09C4INfHnUu7M8FlBRGgS5O9A1D0t5I7GtdTzi3PBPqdSHDqCne4zEWg&#10;l4d0ReE1N2+d8vkkgh/SVuCO618JIuq/8Yu/CQD4ez/9dgDA697wWp7P949ZnaU7Td5xetbl/3R+&#10;PvXn3cn3jZEFQ+f/eSHyoOAR7l2v5Vyu4czeEye5yxtAcXy6EUm4es2+eLqly63e/eT2lqxptzum&#10;aQLlIy/z+jrRukJj1DbLuw0btubvCy4X5kuxYsWKFStWrFixYsWKFStWrNgdtCZlfvSoK04kRuZ3&#10;0Su3MW3itybClYeWrut8pzI9N4Y21IHwsW+3eVoewXFhGOGQH+0i6ll64U0B1NMZMrMwm46Fwo97&#10;7gmI1s6JUk4MNXV5GUQN80xUvg78BtwIci8KkO28j5xX9UKQ9lkbPgRuL78e6BwRUhZL5ezslJ8s&#10;nzrsbB9yZ//WrUCJmVRRWMlQHX7fW8i2HJGRSFcUGGVYOWgnk4JyFFw8UBjHs3DPA4axW68DCiV0&#10;gg+WPWf83X0dI8S8EDa2s/wC3WuMzZSyDGKYxX6/5cnhow+rh+stJLFva2Nb+vp6Do/L7jlcR6Mh&#10;uh2jIYp7ddn3sRym54idZrvlk/xqE6+tNeYQ8TPWie6dIzwKSXm6Cm325s2bvfxbP7AyFnIlpgtR&#10;H4dYKlytjc0SA3Z16kPtpbbb5ayaKO6pe+RMGPVJY5ltJDjoRM2Qh141EFEoQyLqKdTUazb3QgTq&#10;eSyEZkjDxg1LscvubaHGHevLkD4A05lQXzJcKoW3p4AgNfvWDJk6my6Zd9bZLgiQ/8kffQQAcP3m&#10;YwCAH//7PwAAeOhlL83yqDkwnzcdfjIyZMXDeYGpjar9eAZhXyw/b/ND9+wRXyyz7lOsjC5fH/gT&#10;jFnr75eUw04i7morjWPCRFVG3ksoGhHeLpTtqx9+AADwD/+rnwEAvOud7wMAnJ2y7GsimJUEn+Oc&#10;1S5C/T7KPvWaEyLVr2a9Hz8FALjr3heFvE7D8WUTkO+GAs0PvTTU+6e+GJhVd18lEsx2VhFF27c5&#10;6wAA6i5nsJmwJsvHh4b1n7u9WAkhTYWBVd8T68JCurM9HB4comeuni87ZfUDE4y05pE1UjgktszI&#10;2sXnbYRZfZH1sjCQgJD8K0chtOnZcc46VIj5M4baVRCAmsxr9U3NdVHQ3eVlQJTe1kOTnF3gQ6Aa&#10;K2fqkHnr70SjCezqez2TwHM+PqQsg9pC/O6ya1UuTz0Z2vlDr30wXKt2bWm8ABixHzxsmTw87/cu&#10;d2sftaveEDcwNsmmQskpMGqFySFEIZU1d4vdHRniyyzv+qd1Avj2jiOxz2TeVNpeKHnGyUpzu8J+&#10;G2PQWCT5+nvq20slhojEgcX+TMZJF77ap2WMFdemrB259bZ/F4wBDfQeMs2+A8Buc5odW2t8ZFtb&#10;HgWhdo25E167JeNvTrH9W6dBeP3f/Ot3AwCePfkuAMC3f/cbmBemtwjMGolrA0DVuPfNMR7WaON8&#10;IakvFywcZHeA+rLTGMM5R8wmBWRRcB15oKieY98N8+eMbM0nH3saAPDu9/wBAODFR6/geZzzG42f&#10;K8vDfh/qwgJScB2h90YfOt3yzjwZM0zptfkYP5nkwvZAYb4UK1asWLFixYoVK1asWLFixYrdUWs2&#10;KevCPv0Oulgj+fEYYjh3OjWtFyeJIt+u/cBO3sztqPlwpPUs36m1HXztmtV5qDTzj+2E9IiVkvs6&#10;TxKf/1275jlEi+jH1TVEHITs8viX//qLAIBrB9+X5VnhxpR067QeuloIuHzakpK+YAveJAl8SDt+&#10;1G5nv/M7lD0dlzxdANh1zv/XUhhJw+W5FRLXChULiPBqFX7fyRePoRdtZzpBwmuiQVuVEdvOjjuK&#10;S/r17Xe5j53yuK+IUFJfod3QN58++0KVThim8767iEqs4g6n6WEo3JzKwbMEHJrof38+1utryZEh&#10;80yOHmKj/jNC0xkMk965NuWZb2NMFtWJ6Qvo3vl1PlS5jT8Jy0D9Iu5A8xzpjDgkL+6O54/gURPP&#10;gOvVYfKs8V5E5oRITjQ+6ER+d2ORmoN219u9Qqyrfal8pEtBBKCJ5bo+y8PZ15M8NF5EgfId/P2e&#10;6AD1SSJSmyPdQiOVTqOwxwliY6FCGX5W433j0T6xKFTE5lc+3DbXDHtpDBc7Hr5vE4S/EbPBGDAa&#10;3/lZu3Ge44mFTG1zRC7q7eT3tEdheaxOo8ZHXeW6MtWE7AtjIapciAIy/y3nmY4MwKYK2iCf+3hI&#10;+7f3HwAAvOMnvgcA8NKHgmbW4ZWgP7Jaxb47oxbJlroAFYRsktGxEWtIqKGek0hfl9eBh9m8hlbb&#10;9ce6ieng5GOLZ5ONEWGmZETWC4ZaRSiHNeto2ohVQa0EQ8BiWtLwErIUdSJqniumikdRidSqsfKe&#10;r3rtywAAz9wM+i3XyD6pOiLEm22eDoC2C2X61/RBf/LZ8HnXFxnW9EUBLZ0vwz2Xd4d6b5tw3fHL&#10;Qt7u/0AILX0wC895fU0tBLbVmnNbK201RUkF0DU586Bzc5NpdDgtBtNp4tQ/m6niw0dj/YdoNdvB&#10;8jAgxF1SDkK7K2Pb5WOx187qz6t5G7ysrlF2zRhcfAFQe7t36lzjTtcGE61NyIi8cRraUoMlf2b/&#10;2JDFS326VkxJN7ZpPpHuhBgCFk5a+i7JumOThKUH4tzjWQEaNzXGan6xKc3Ni15zLLLzOP90aR5C&#10;Pg+vhOfW68LqjBooB6FftLEh8DNvIHbYFXpcl2LULmpD/l1nnHHs5nSvT3QeDdpRAbUGVV/q6tCR&#10;D45CWd8iy262z+tbbVt1aSGoHSNqKuplYg3bjiHynCdPTnMmiHQfO2vPet42u06fWzd/Hh8Htq5p&#10;BCWaQlqTiNlQmz4beK7maD5Pnc/tW2oIVU7rxtZEYgXzemmvzWeRabJea7zL+5TqfUMmvDF2xPzj&#10;1/Wt8O6i9VR7PaTzhT//MgDgqA5t+mWvCyzG5gHmfRrZFg3nJDAPjdiUW2ke8Z2Wz7na6N0l1066&#10;/VErbYeOCnhBUuOs9edj+XuB3snVphqnfRUZ46xD1dmtcP5v/ct/AwB43Yu+BQCwPmV7mZJZqGfc&#10;RS3FbkrNFg1OO62j87YnZvTEM4Z932bdVvLy0QEbRkuo6WLFihUrVqxYsWLFihUrVqxYsTtqzXQS&#10;ffF6m169zTCDvrPTxFLosS1cgp3XUEmOt25Xy0clMjTFUPMcye/dTAioY4II+exsBzfxWZTvoRAb&#10;MkAmRBYsAghRo46o88lx0A+59pJrWd68n3yPlWBZHdqJvJyZJkHPwf6i68btgqA+/fOVJv9pmnxH&#10;26Ms2qoUci7b7xJ/uCanTUUtoLzevX+n5YntJ9NwQaK3wcwutOtOiM/77oUsOMaG3WQUHsnycNkq&#10;HfVtR4LuXHBN18vknbB8x70P8rg8GCBzfkH0jicEm/hc+U60L1z/+77N66I7L5oRhqJCJHkwZMn1&#10;X31eALb6TxuTpMKuNit2BvvDPEGwFtSVOKEavxDpzVb9IJwnX23zF5/mSvLGFJkMo0Wd6bnk56Vp&#10;WF/hPY2ZIj9yjgO6VpETWpe27m1sJReJReXVJP7ldQ82cPNB5+q9G26rPprH3vzRxT6qs/NTTYQd&#10;UWXPMrMcOWaPHw99tDcxBD7zqa8AAP6ff/YuAMBP/PRbAQAPPxLufXj1wO7RtidMW0yog6Q0gLY9&#10;5XHOYRZpgvf0w10P+M1RaNNtyi4aGwd8Ws7UpQ8Ceni2IzLFMj+YhbZ+RoS8UfsgM2DfxfljxwhA&#10;ykJTiwlDdgB/r8UqIAPSNCpqrS/CvZ948hkAwKQSw1JMq9Amr14NPvxdGxHdHZkvp9cDw+EPF/xO&#10;LaBvWob1weSIa5oJdVWuhd8XZES95pUvBwAcXf8M80b2mdBjkf+0Lpkm7BsbNPM1SGT4ioXn109M&#10;kuhwS3/4JcebsxNF5gnnzVg3Tz31VC8d3+77jWqY2fD1ZGNMiVG9M/hnTlBzJmXj5V5rFzEY3NjT&#10;5uO+WEq9yHQuqpytaRPWnv1v+o29B81+1/hQ+zHYXT9x84KNcQPM2pr5VvvthCo3WvPnc9dFkHDk&#10;veRrgudjvTQt+3nbvWxTHTpP6xuVnXQhjCnLclgsw9iyOgvaFbNpYP7VlS9bt6Zxa2LpUaRMKL3b&#10;TFz0N+nNiAF6cHAweNzqkG1tb/dgW+bYrfXGtMk9EtJ8mTbNiA6VmdYXm3y+jO8AWuvlz2srQbH9&#10;Et0O//7YurrwY5jyNLNIVTnrZsP55POf+TwA4LOPfgoA8H1vDezVb/vuwMK4+/6rlgf1sR0H9C37&#10;udWF1mpi0Gq8N6+Or8OB8zmYIhV6vT6vJyQmoNhYet+cUbftk58MZf7XXwzaebNtYLYsGamv5Spg&#10;Sy3F5TSOG1v1TXtny9uHXxdLlzEyu/Jogr5meu+n1aQwX4oVK1asWLFixYoVK1asWLFixe6kNenu&#10;i2dmaOswosmT7MOzSXq+mUp4BH1Jt4cqp8JuO/ZCg3cOLZXPlXb9mY75JNpmb74T1br7dHXCtlA0&#10;Jt56w51IAz+11Sa19oNc20Xoo/ddjqirQ9UHNuzHUNRRJGYk2ssLsSc6Qi447woAcffb1Mf3qrs8&#10;Tnv0n9WucuI3jn12rqK2wOKw5w/sffMM4WfeF1Qbl0r92RlVrAXet46dEzLGg8qu270c8Q/uLjr+&#10;Au5Yj6bV64TP3SrXb6PK+Bj7TKiB+9W11VGmz8AjxehXvl+o/+dtKSIXeZ/z7BpfR37sG9JjGiP6&#10;+CM++kRjkVbytq3rjAEi3SJGRUgV0rXTbmiW6x+1036x8dLYJ4zaYlEwcrTJM8l6KFTylIbE8rvN&#10;E4aSEslweZn02Cg588d0Roy91NfnWq/0HOE3IWxCt1RmQotUz0KuLKKSi7wh82hc1JuJddzUOSvG&#10;ytD1SdNisPFfZeuQOtEK2oA6PvNUuOev/OL7AAA/+bPhGV5DP3IAOLoSULJpHdDR1Yq6ORzXlodq&#10;L0TX1ooSFxC4fRc1bIABxos3z15AynhxPcMPAH08CABwcx/ysJwz8sRZYF0cUOPlYBLGbovUUYdn&#10;WCU6As2C+gmmK0WElv1fbDK1Zh+No5rT558o41ceC+yjNTXBhARPWLA7ovddImA3p07KigPFJ8mE&#10;2V8PeXgRNS9e+yoi3ZSyUcCqKXV6XvuKoDdz9KFPAABONS2yLc8gJkF4pnUVEd2DuSKm5G1LQ8gY&#10;ohuZDRwv2J/WbE8xqmBISAj5XdeEkA/rxAGeJ5l+z+eT/9xM/f2ee4Jm0xGjHR0zYoqic2j5vOLv&#10;V65SR8fasvt00QdthJYGVTJmt27s9MzPOJbn451nuth84hgxnjlYORYHkEaxCW3pcBEavnQWluxb&#10;FnlH55v+zDBL66IlznPTChr5xUg2jt14wQJriBFmkcWMAZQzpBSRUxpoywXH6l2uEek1BSOLVQPG&#10;QIQWXeuihYo9JWZM1HBhXruc8WLJSb/FmABkcWl8VBTGNMqLY7F7/aC9RY+V5l1IU9FTpadhz+8i&#10;0UTNuHxNk5aXaXaMsNrt/dNF7zJm8URaeHpHlMZemKsmdfj86Af+CgBw8+nrAIC3/shbLA+Layzz&#10;JaPZzZimtASnOfvfa+dhcn7b+09jzz8Ptc0Dwaz+e2td9/6g9491+Hz3v/59AMCiDv1lNlHbDm15&#10;Sy2dK9Qp262j/o61Azc+WqRN6TS6sUj17zXVIrNKjBmt8bXergrzpVixYsWKFStWrFixYsWKFStW&#10;7E5aIz8qINlZd76UMZrDJP3ZLKLHue9hTPjijDhOTG8HytSDdZ5tSGunKb+X36E1ZoR2nbUjlezI&#10;Ssuldera2qHS97l2mHlPvyPtGS+W/mg5DOy33+au/bieRo5g3FaaXsq/c2U9YiqnDXfuT0+CLsF6&#10;G3aDZ0Q+xEaRD+iuTRXRkeXbolvt83qNTCnu6E9yBEfoiVAEacn46Cg77o7eOj62tO+rXpI9fj+0&#10;gX7P8+ohmTENJG/n1fkoY+OCtCrHQrjIrD+dl35PFOj8tG2H2ouieKB87Lz0Vj4Cgp3qntPfaqRs&#10;e+V6TuOO/vPx6jRtj554pGtrfqH06SdKLZRps5aaPdkM9P2dTSMrQxHSRCJS1BVpMIi2Jz0l+Q/7&#10;KA3WnxxbxSPjMapDghr1GE9CB/IxujXk1vl0QwyRfAyO8wzTc77A+22cq/qMnOF2a9HPHDo2I6qy&#10;3pAZIT0axxjoxBCq6+x4/vy5+fr3EmA6Y0J9kZrRrMSMWp2GvCwWIbrRzeshcsS7f/uPAQBvbb/b&#10;7vXwNz4EALhKHZjFQpEvQrtQm6oMRVxkz9dry+4ZooaOO/0S44knycSIAA5dItlQ0e+uzoMGyv/2&#10;T/4PAMBffOCjAIDDw8Ac+I43fisA4O3v+EFL4yWvCM8F0yQIX9X+DcEVglmLAUVW0obzgpDaLpTf&#10;tbtC35tO2Ub37MuKQDQ9sjx07Mc3DhhJqwv3/iLZMR96IqCf9z0W6ura3fcAAPbUuukYFevalfAs&#10;97IfPMk5bEZtnAXHwMkuHD9L2qEYWnH9k49B/ahHOaI9ZSSNNVHBhpUTkcFwnqHrAwy5Hmu391+O&#10;dHa97197O28eyEzdY4AWqTQ2rJMbN24AACZgJDLVFdlWd98VGDI3boU1yME8tIO49u0j+ECfObHb&#10;9VlImrtasiFsLW8aQPvsu2fbeLaC7rC39iNkN9evAYApI5VOGHlMDJ8lozs983TQNnngNYHRt7Eo&#10;J24ReIF9TdrP8wH+3XzntSL9+0Tt5rzOIvfleiU6S3WZXmeRGllvFmlUEVlZfzpe6yWHhTo1NkK+&#10;ANO8uLV1eq4LVycsUWPC6j3KP5fanDGH8zbp27etdd18bNFmxcBNGcR8bpPx03zv5uy2F6EzHIiR&#10;GcNzzclaVBSlOVmbm+PQ1r/6qScAAB+c/oXl4Xt++A0hn1wHTK+GNdxqL0YG64TPP63FlBtgNH2N&#10;7AWQWzINLGPnORa2tG2mLnKWxrQvfy5ovDz71TCPXq2ovVqrPYTykl7iek22UsKKX3KslS6hzYum&#10;s5W3yckkZz374T8Wi95Lch2iSVWYL8WKFStWrFixYsWKFStWrFixYnfUmjSag/fBj8Cm880dBfJH&#10;mC+XMPkcahd4L+SGm3xeOd40PRyzw++i+h39mE4/jzOnwTClD7ryNGnD8alQIO6SbVzUC49MVBai&#10;yd3QiqvvF9pnzeTI9Zh55oIjBlxKxb/PkriIwZPv0J+dhR1I+UHedVdAcG/cDMeFBAmF1C7jwfLQ&#10;UtxYNIrhfKc7iECCvDl2jvIglMB8M3m85o5mREiT8nU77z6iQa+uRnySbxeKScvfkHyfxkgzuCzD&#10;5XasdT7mPQKLbxAeguqx0oSy5/2ip+eSYqY9BH4YNfJsC19HY1pKdm8jt/T7oVgnY/oznj1gWd7n&#10;aKOAKqUnPYpaKv6m+SIUPubBACdjCYXvMeJFlpWoH9Pm46tFoHIok5CfSW+c6Tc4H3VAiu/WN+uI&#10;wYXnli83fx1p2vpF10sPbJ/kwTReyFYUc0Xje83+bHl0Wjars1zrRGXskUCP7G8T1EnRnHpsK32q&#10;LbqIW+bjvhMbIZy+2lLzgdFvbt5khBkyIp58PEQu+pV3/p7l4W0/+iYAwLd+2+sAAC9+6V08orJm&#10;9Jo2Z3xWkxWPq50jN6sb/1BuXukfGgWDe4Q5XU5toyXr7LFHg97K5z/2hfBMRw8CAOZNYIx86kNf&#10;AgD81Qf+95j2MpTNW9/+wwCAH3pb8K0Xy2pX5ZELb63D+XOi781a8wJZWl2OGq/OAitnQYRTGkvr&#10;JJregsjkhvV4rSPLZhHq8z+yPl/8yccBAN9zd0DbDl9GH/QJ2SRXw70fefDFAIDPfilEFNrsGNls&#10;o3sy70nExpkiQbnIOWN6IaZbRD02Y7ixjnT87DQ8k1gMNa+/STbHuWs+HwHihUBL/waY+v2aTI97&#10;7glMp1tPh+/rbTi+XAZE9tatEDVTCK/WRcYUUMKaqhx7RQNr1SYMwcoxnpgnzQuVG/e9Tlln+hmu&#10;0ryOV53rzWTrSTffT8ns1O8W7c0eo8qevzFGZZWl4+25rreel11yXQYk66hODNgq+92zKqbUBBIa&#10;r1tZXXrmrWNrRiJNGv0qZ3aIZaR5T9/nHIs1fmi+XW/EysjHj1iHnNt4lq0NUiaUsU7Cse1+m50r&#10;NkmMPMrzONaKEes9MSKrD9nx2q/xEPtB5/Vg7L0gb3MqQq0vGo7Vps+j8ZFj8Z7aanMykk+eDvPH&#10;Jz/yWcvDE0+HeextP/GjIS1mYXmNLIxKEfj4/Jwnte7w2nJ/Y82t7VXv0uUTG9XGJEUH5d7F+3/3&#10;3wEADprAQm3PuF5sQvnNyRjdbfN3g7Svnp5yreWYzp6NJk+KCjlDempRsMB0/HjZZ7MV5kuxYsWK&#10;FStWrFixYsWKFStWrNgdtKb1EXgwwJbwO6xue3fiEN8xJGyE+MG06d8mB3Ae9bHMOxfNQ0rY232+&#10;Sz5xegE+KpL3D0zzJzR1r70pKnfX+3DGjLta7Yy7psjLsBcxxaVv5w385896rpFx5Od4ad/l/K4u&#10;D/lRr13gz9cuuZBrKUKvN9z9nhCxIwopBox23cM54cM0XSCUR3kYRmK8CrUUr/0uue14sz2JESMU&#10;yiWePW5Ehxx078plLNrRmPVYGIn1nneELfJc9Wb89ZnuitvF7ROfzmeA9JqLS8gziobyXDvl89F+&#10;ERtIyLqQXblFO/RsTCPEvifPtpfWwoguirdetB8XNWrj/OUXjLijfrLTGDdLIvG4SAdCETcroeFC&#10;7Om7LTV25z/v2Tv2DG0+TsoyJoyqZ+f0UVQnGh+NzSi9EdYhx+qoAZObIYGujlNWoxiNpjFgWhR5&#10;JAQhFTaOaH5wGhgWzcAzBvg5pz7VzNC4+LxtD0mxQs5+Vx0Ysscn39DHW37oJysi4DNFjmD6LdvH&#10;aUQR3/Wv3gcAWJ2FMn3Tm4Meyt33BhRIrBlFAZK+TFV7ptQoTS391nvE/NzLjnf5PQ6oadQSLTxQ&#10;9AdG2BBCuj7lmF6H40vq1wDAbhue9/2/FXzqf/tXAWklRgAAIABJREFU/wAA8Ma/8x0AgJ/4uXcA&#10;AK7cx2uakKZ0yRaOYbul7g62ofwWs8BOUbSoCtJUSqLjEeW8Wqn9so2yDz7Fzw8+8QwA4OWfCkzP&#10;174o5L07ZHuZhfNe/dD9AID5F59keXBNwyFNLu2LhPmy3p0yfzyHbc1YZPy9F/XRoiJxPtS6apsj&#10;4ZMmH3+u3RPK5fbWGcNtza8rv5Z2GYZw+EEf/blA6OeVK1cAAE9T22R9k2XH6FeG+LPMNQ6IOSem&#10;sMb+2rFLtlyvDrGEJ6ZV5erZ1oc5Y9gzo/zvmpN8NDgf+S01i8KDMHaenoY2KqbbyUn4LvR4u9Pa&#10;fpo9V2/N40l5/j0kMauX3sHxay5jt6PFpz4oBr2if+4VsU/oOZMQq2K35VrG1hsqc/2eMz68Bl2a&#10;x9pF/7PooDtFYNT8qXoPn2IhiSG+c9oYMapiPr8OrYE9U8evH7T2rCd5mnqvkOYHXDSw1jSR2Lad&#10;J0eaCa8B59cDXhsr5pnlwTXMrZOgzzRrQrnMmceTW4Hp0rEtHy4Y6ezZW3bPW1zn/fo7fxMA8KM/&#10;Exgw94pdsxTbNvTvOSP67SzvX3vuxAtCvlFEY40pnOe8RJzayYzvaitqiX7iI58CACy7MJ/eRc24&#10;OOZpnUbmELUW23XM/LTJ69vWoMqiG3ONYa1Qhe592zMI4bxquvbrofaKFStWrFixYsWKFStWrFix&#10;YsX+M7amTXZFfVSjvjm0WIieRSbKd1ztKr8T63YTAWAq9WCHzMq32CMR3ievdy+nLhx3nPLdVqez&#10;zQciusOLFV9+RsipIeo6XzKmO4+bWrPzYRuThB7zgb+cVUMfjoMT7SIGTc69cQyEYYLLhbaggrTp&#10;b0j7weognCdUrZ5EVHnfmdcogL7avsx2KB2KLhRJO88qZO3wS616PpP/ZO53mqXdQ7vOR+hivV4S&#10;PTs3MX569tEYwuLPf+6QTpKmQ8EuTDTv75UfN0avckhGop3kfck9cntRmZr2iRgOrl3pkbySfqrS&#10;Xzn/d+lS+chsY7oyxs7gOGHML97zjCj8aiN9ijnvE9Pa7nL/79SfOzwPkSehBf2GE45XDtnJz+qN&#10;0XXC+Khc2YvZYxHlxDo0H/cu+71zqIAxvibDKKzqqk4U5s/oo7vgGAxXB4Z66FqhSURNNvt1di/p&#10;LEy8LgvTU0SqbM4i60j6IJ5tKVP70NjTsXJqKFIb+Ck/+3Cv0zV1Rjg+dpp/qsj4kN7He3/3gwCA&#10;p54K6PrbfvTvAAAeennQDUElBpQirQhdln6At+GBZxBA7lx7dymMJ00G2Cq06SWRvbteHJ7vR37q&#10;7QCA3/il3wUAXJmGaDBiGu2TjlFN+FzUJLiyuBcA8JEPfgIA8OF/HyImrfcBZb/3/qC/8X1vDpo5&#10;3/ZtjwAAHnggRFx56MVBZ6apPh3uxXRn0yXvp2eNY9S2C6jmYUVGA9HQbhvOOWAkqhuz8NyfvhXa&#10;4MMrRv27wvazCM913z2BMbFQW6wYLWZKHRuW22wTUVzlJ5nFwrU7Hc/r01gJ7B/zudBVshGafG7e&#10;7hg1kP1IbDYxZNI04zh4/kInEheEHg6e9jfOpMMlPQFFd1yIjbYNv7dEtisyGRQNyDSl3BpnbFkZ&#10;Ixj11zCKsBdZpX7MztmKXrMgslIx+Pt5jFTTH6KOn9gTes7Do4BYS8toIobDXhof0+yB3fBxe+us&#10;3k8Oob4Ei+bcA+cMfnuLLKu6EMuSv7Y5+8TPwVUllmeuY9lnaeQvBWlWxS435mwjnapQ1gcHYeyS&#10;zozXzBtb6zSOUWrr7X2/XbQu+mHT5KwptUFFQWUwoAHGseWCx7W+cO9+jjEU8rXP0vKMl+RlNfu0&#10;98ZGHhYcmxld8OQstOnFQejr0r+s+BCHZMEBwGobxtKvPBo0vX7jF38DAPDjPxcYMC9++X0AgPlS&#10;EcTIBNXa9euCO/H8qS9aD2ohJC8WfTflQLa9hv3gE//xrwAAS2rBLSuxNcO6qSIrRePKwVEYd46f&#10;DWylw0b6eMCm41jsI8nZ/Nhkv6vviYVUO8+KHlvPj1VVYb4UK1asWLFixYoVK1asWLFixYrdUWvS&#10;nZ6JQ3bhdmt6WiZCV33ccbdDaWyFHoIeTUjtziAa5kUsFO04GjuHO0+KV7/IFbTjbjF3V91Ofsxz&#10;/N0UrfnPiruZU+Q7s+bnaJGZ9tl3iyTitVPGGADJDv0Yau7NYUrJf7e3E3mum76r51GyhQO2VD7a&#10;DYx+oVKEJuLJXfgl46+nbdH0MvZWmOG77mVoMrV+DLnWjnR2me3wb1mn0lHY8eHO6Ie8T5gP3q95&#10;jLnRKx5Dg3KE4rKWRb8au6friz4zF0bHGrluyHo+uU4nyt+idYwQC/blWAXxeqFPeV9P/XKFzHhV&#10;/bGoYBYpgmktycJab8R4CB9in+g60x3i8Wmi6aC2tzdkZpvdy6v1V37M0bMwDzP59ivPe32Gn8WA&#10;ef8f/aGlIbTQ1NfV11guQqo3K0ZMUGQBF3HJmB2KQARnKt8BRFO/zYiS+7ITMmNsGZ6/WjEKGlEj&#10;oQaGws3k8+7nC+S/I9ab2sMZUeSmZftwLBy1LYuYYNowuf/0zphx4XyxHoWe1HUsqbbN5z0h17XT&#10;p/JoSvRtP+NzBzRstRYiGq6fs83WFPfYnK75PUFhOIDPFgHF+cuPfCGcuw3j2dve8b0AgJc+GFA0&#10;EvzQ1EfM9Fq5D397U7VDhg0pTtoDnGkM8tOc+9Q/s1lArk4ZgUjRAd/8I98HAHjZK14FAPgX//Rf&#10;AgD2q9DOqgSFraYcO8jMWLO+louQdtuGOWayJyvl2fD7H7zrwwCA9737vQAiynh0dDezyL46F9tL&#10;WgfhvpN6Znmou4C43dyHdnxAH/QN63nJej8+C3n7k6fC877p0VeGe9zD9s8k51zTNGKictzZsz1o&#10;nD1MGGGbKu/fvbHVRTMyHSJp3djcnY8ve45eFh2TdbczvZGkLhya3NOMM2Ytsrx8HUm+XJ6dam29&#10;y74DcYzSOGEMkI0WM2JCijEXjscxO19/mL6V5sVObOActU/Zm5YtMV2c9pdnLGy3uXaYisFHttMd&#10;/Hyrx+9Hy4vVq/lxbdHv8nzPyOaLGmH59WOU8fPWPJde7jhaTVxV97ihg3noDW7pIUPyxQzVmTkz&#10;Q2xOY5XYmof9addnaQMDLJOBNZLSEONb71uRwaZ5TvOe1hFiX+ZsVq+1aOt108AA00vfoXJdtrH5&#10;MbKR8vdFu4e9u+TMCf++aZGNkjqUFpJ/t927daNFTPLM6yov49beAcPPp6swFxwchXl2ZaxmzbdA&#10;xWh1B7Nw0en1ME/8619+FwDgTT/8PQCAh9/wcMgb57iaEfrgXrv/ppp0XaVHtHc6QvbOr3c+zu1/&#10;/sF/DwBYkI26Z5nPa2kkcj5tQl0e37oOAJhRm62u4tw96bS2kkdNsNjM83cav/7cbvJ11KjWZqrH&#10;1SuJYsWKFStWrFixYsWKFStWrFixYi+YNdrRBJKdeSlfa3dwL0Q33zW3HUoPcTlnQ4+RGQKW7FBv&#10;5P+unXjtBvPiusp3KnfcDtcOZCW42KHPQjCFwspfEoprv48ogWK3V/S5l2/u7ixcszhS5AipUIe0&#10;FaVkc8ZdYvq0Kr29Q5vG/GaB/i7wWEQV0xXowUf9NIfMqzFnyLb3d7UY5XZ1llZ8PKIrLPObxzcA&#10;xAhCq004cb2mejfLSckpQhEA1E2u8WKsAiF7Ups21C/fad9stRMtltIsO7/mTmfH82bTgIRuqoQJ&#10;VolFk6M+Ylehc8iV6k6MD6MMDUN7vjyH2CyRhJaf49GBykVWMZRAejsXRObxiE162mkdonOc3Axl&#10;9fRjYYd5xegjQkdUFY8/GaJz3P/ioJ9gvu3Mi/xgDU1zfsRCfk4ZBQEA1kSLj29RV+Eg1JeQWPnV&#10;3313YAA883TI80teGvJw/GTwq5Uv84Jt8oxtMUbk2mbnHVO1HgDmUqw/DnnQbvh6Tc2W0xXP4048&#10;x6TDg0OmHcopIpMVr9/wnuHed10LqLvYPo8/9rjlodoHrYrWGIKh7KaN2GQhD6b8T3TUNJQ6sXKI&#10;6DQ5+6Z2TEP1/d069s2FsQzzqEVihUwsjZxFIkaIECoBWBMXsUjtQfPP1CJdxXaypH6CIn1oLDG3&#10;7r36qtObEkLFcrBoUduc8STGh9qBRUVKmaLIEefIupQ/uUeslRaRv46sjJ0iNal4VH6KWMXjU7K3&#10;9lFfYz4PdXGdURfE1PnIf3gMAHDj5h8DAH7s738/AODVryGCyT69X4e2NmlUv2r/4RmamqxElmdF&#10;1kU1SXVGcr22eMAzP4dtB6ORhPOkBca6efibA/Plf/yf/1sAwK//WkAG//jf/bGlsTh+CQDggEyX&#10;CfO0XansiFTNQ53cYlQgMRaaVbhufRauu/FMzoxt9+H3g6Mw19+4Ea5vd7EcFvW9vEL1H8aJpQmR&#10;hfo7Yr1Pr4dx8kYd6vPl1Cdbn4Q6uPriK7xn+H27CeUxW4UEr8/DmHe2vWF5kG6Q5mIf1UOaR5Mm&#10;j/K1OtvwuDTQGHGNbXM+D+3AkD7+vic7b9HEiGyqdiHxPTavYwBX+bKyx2AYZQM/D8ZMj0XhbGwd&#10;1kvHKLb5vAwA+zUZUNTRuO++UJ9PfCnMKctl+H7rVhizJ1Om0eZoO9zz+vWGDpvOVcJMnUzy8d7k&#10;FTSeOcTfol3NFVlG7YCML2MrcnxwTFR0A3XOPjZl1L6uFYtVY3hoxxNjRndpUj3rHOvCntWtgdIB&#10;ZzT6Z28xnn+OMWvtdE8V9MmlrHZ+7k3zS2NLKMuTdSiHWydh3NiTLQFGvatax4xyzOxdFepozetU&#10;N/l6Mo+6IuaT6auoLU1y7SjPdvbeEfY+MsAAS/Ma7pVHToqMZ46bdb72tzWp2jAfy7NYO65HjM1r&#10;2qV52wSAGecWixTm17+eIey1Bclea2Zcm1QJGxWRJb3j+NhxvDwiEwYAbnE9qPfrA4R1YvVEuObR&#10;9z8anuNmyMvDb/4WAMBazGJjs+m9XfW+4He1EzJIGjGGkqiynfLdX/cD6Tvg2Ox9yUH43MMsY66D&#10;p3rfmnC9TCap5qbTG2Et/8VPhDn4viqU6Y5z39bGSa4ruH6a4YjpcP2F+H5RmX5czhA0bSCnP9Oy&#10;3agvzrm+0FpeewDWvpy1XVeYL8WKFStWrFixYsWKFStWrFixYnfSmujjmfhY+VjnQhzHwvP4mNb+&#10;O23UzxKJT6DFl89jtruke9FvIrtEiKd26Jms0tOuuvmTxf0n8+cXYil0lD52a6mzEz06PQs71ELy&#10;DWUwZfg+GpIevx27KFrRnbA+0WWEPeH8ZLWrLJ0VmXbPhc5q19B2lQeSHI005JAJj4aofWgHUpEx&#10;hMYt+fuUwOBuSAOoJ10dzJDpXpXku8fjVSZmke8nA/dz/q4d8h1aU7b3+kLe/3mkzfV3tn26wPHN&#10;gFh9+EMhcsgf/n7wtXzsy2EHWiyUFZGbe+4N+hLXb/5FuDXTnrsoB8pT9Ccn6lY7lhqAOVF/6YrU&#10;zmdXkSRu3AhRTRS1o+1CtJItWTTzhSLF8N7cTb9FzR8xIWqLuJCgiHVgFxwfn2T32BnD5Yj3JEq4&#10;lT7E0zw/pH3Ke2m80POv1+FZnnniJlLb7yNaMp/nfUVsImk1+PZvPqzGiPLQBsdLoaY2LobDQoCm&#10;ic92OmeEtKXtIOSV91QbrMVWI4vGNAuEJolhxnSIDHrdgBR9E7NN55hW2F5tKm8fmkdmNh7k/vFp&#10;JKX82TSWWybsmJ5jxucTgql2O3eaOKZtw2g10p0SWmh+551jHxlKSdZCUhdnZ6EtHZBdpbZ1wGgL&#10;n//cFwEAv/TOXwMA/MRP/hAA4JFvejXLg22tU3snw2N5FQCwZUQGTHKEcJcwKibVGIYzPE/4kWjD&#10;e2i+qA2NpT4X0cO77rkGAPjZn/9ZAMBP/cxPWxp/8r4Q7enXf+U3AQBH87v5fIdMQyxF9rlOzFjm&#10;waGlsd8rt+H3mzdCeVVE51THANBJP4H1K+aaydcpWhXr8cqVwNJ76pmQ5sueJYJ3N9kmjHb2ENk8&#10;j7M81uzrC9bVKtGWMhzTRxpyaxHfhzUublZEk5mQsbpYPjsjrzXZ8Rzhz9cJlZsQ/Vzm5/CeXsjY&#10;PPocGC8+ycr6s2elXi5xz8JJdSWqSY6e3rgZGEpieCiC2gFZmDuycbf7fO1r2ieO6dI0OQNC99G6&#10;Kj0W69/lc0QnxUcR9CyDidMIEZqse6eIr5LeKfKkGA7TfNz36+Yxiy3arX18laXfX6Dlc79V2MQ6&#10;doJZa0wwnZqffMB1lNhGti6QrmGtMTqP1KM6UFvUHCeLDBBA45iNAw7Bt6hlbj0t5N9HEfQRl2Rj&#10;fTt9LrUZvT+J4Rq1IvfZ7zpvxnWU6cnoXdCYt7nXQ4+xjji3GMtW0YvqvHxkPkrmwtYRHBdd39MY&#10;73WaTFMQUefUdGT4e8syvX4zvF9+8E8/FJ5/HtL4pu99Q0iz5joauhfbj1i/HE+a2TT7XVozutu5&#10;Ntpvnsfg62/hIk52reotHG8miloUyu7Rz38pHBfrVHOV6fu5HDrtQBsTq/hwakP+vUlzkb3bQ+0g&#10;z7uTAIr7FG5tlGqDFeZLsWLFihUrVqxYsWLFihUrVqzYHbQm3fHWrp/Xl4hRHfLdzhTDCH+F5Ltt&#10;IFrc9Onvhmq3y9BS5WmEZeHT6EVQMdXh3A9WdzTEJkGN5IvYyF+6zbUZtPu1XpMBc/Uwv6eLLDDK&#10;FHH2tWC1nGf97KiM8+MeXYt6K2GH8vCQqKN2hxVJgSwGRT8Rcp5FljGJe7WL9E7wTa+XaYuoRP9X&#10;edhNiCqvV/I7ph+9RWZJ0jGGS94mo99s3qZGCUE43/zxYcDGMVvs3LHUHRRjEVaGmQ/npdtQq+DW&#10;cWj3lBXBrAno+PosnLvbhbJ85ulQ5pttKKcZr9/Sv3S3yaMb1IYSyHc5908HgNPj0KbEFhDQIhRl&#10;Q9bIfhd2/082OUo4ra/xnuHCE2rEHCyFFQf/+91ekSfU1yNSIUBpNg3tuhWSx3NPbm2YNzJ32IQn&#10;E2pH0Rm1phq7MRksQpfSy/fEmyS6jTFSmhxR8RoFcMhWGzPDdCrmhT77vMxrQbVt1MSy/Bji6uX2&#10;8xbv82To2EiT9feOj5Kjy2n+o75MPmd1Luod3O/6HnVYvG5LPq8MRX2S1peYXGJBCP3S72qjc2oe&#10;rN3vXqtA99w5xE6MmlQjqWG0nZ1ptFDLbCOGVDj+1BMBRfuD3w8o2gShTz7y+qvMW9AS6uhfvTql&#10;r3rFcXKm8lPUwdzHfdB6TJdq8Pe5mDxWV0J2yYRglIc1fdqrWfg+RczDm9/xtwEA3/+jbwIAvPd3&#10;/gAA8Dvv+j0AQN2F5z2YhOed7DnmkPGDify/xfQI916TdTNbMGqisXPI4juLfuNXyB5ZE4k+XJIV&#10;s9vw8XIGk5C8zz76FQDAG14SxqDqKDAhplfC9d/1ipcDAP7s44F5uGXfn94K96nuPrA8bMjwm3Eu&#10;rUe0Prpd3kdVr8YYQ84E0nnbreo/pFdxfBTLD4hsvEkrmgwGrRppD34i9UyI3vjQ+2fgpBEbm19v&#10;2/QMCWO0cgxyH71oxTloRr2uljpKanuNY3faGK2ogZ69MvQovfWxWw8Y+zBHjbs2/z2yKfJ2o4h9&#10;nrWSsi+ko2aRNS0LGoPFhNRxt9DsmRV2/3nvkI2u4f29z9G5ssh5+zD+CwUXO0LRDa9eDWPUycmj&#10;4fiSjForJzIFWMaepWRrIkUfTFmKtebLnF0jnTLVm66duXt0Tr/SM9D9HD6k2ySWiFiaukdsDzlD&#10;Xu0jZRkCcR40Fp8FXsvLdajuxLLYkaWs9r4Vw8VHOtV6yfTa8n6gcdOXvdZfVg7J++ZUcwzHznpe&#10;p4+B6zcDw7pZhmv+wx9/BACwXIR54pHveVl4Bq4rJ9S1nNTy8uC9xVrdae0n9jfQYoXU+mPp8NvJ&#10;xez+7PSxr0zEpVnlawztK+gd7eP/8ZMAgAXX0XM3Nvm1X9Xl3wdcFkY9KHy+9av6VOd0P21Oc1sg&#10;sbvEcbIwX4oVK1asWLFixYoVK1asWLFixe6gNemmYEQmc8RNFk/tkr8Dv3tWgts2GoqBrZ0kQzTd&#10;Z36HhMmiHabaMV8cijhxKt9DG9nRZ8wpfXN3s7YIAbnugvfrM79YQ5lzf7IhP0jLg/M9u6wZ8nBO&#10;2qk9F7ZN53fz3HeZ7f7Sl19K+qpjScFEP1NGzZG6O2Ic9XEAy9ejaydtfly76w31JXarsOteuzpy&#10;sBGfU2k5NX0MXDL8w3M2rzvTZx3pxN6VPN9rFwglGy7ZoV8326B10lAt/ZlnnwAAHBAtXxPZNcSe&#10;O/lTsoqEZG/4u1CCmii9xoPGKYyfreKu/JWjwDbZ7vKtZPXJ09OQxytXAirw7LPPAohaMGDeFd1M&#10;UU9aKqLLj/jkJKAN0n4xhXjEslT+z1ahvQoNseeYilUnRCJ8bjb0bSYqreP7PRH9SR4FQOhKiirv&#10;yUwQSzHWJ/h7Hnmma139O3RJpr7pfbiF7NSJzohnm+hmxuBRXiuXt+ikzbzlKFnnNA2i7gx6Zlov&#10;u3zeMJ0FY2jkaKB/HmO+aIyuciZAqq+SZQ599Nci8W1zP3rTJXN+4THqFbI8NW7+MORS6SAimapH&#10;RWarTYtBqvuBFaEm9PG/DBowq9MQKWhx8G0AgAdeGtrcvfdSd4T3FPOj3Qux0bgS8z3xY3CP8TJ4&#10;2Kxx2hhad6j9qw42ZL6one0TDaDW9MbCbz/4o98DAHjL28LnO//fXwUA/Nm/+0sAwLK+HwBwfMKx&#10;6kDaSdK2CKjachnGnd0+j9jWMmJLrmu2yx7wlMzOpZgqbp1wcDVovpztw5hzxqg3V6owrm54j4df&#10;ESK2zf7yw+F66tnsT0M621XU1xA6qDLSmBU1XvL+4PtBPVH0L/YLCD2WjhP7vhtHUkTXkEdFxupG&#10;2oV9V9vy3x0K6dkbNnD4BWd2l+dkY+ujHlvnnHlYDBaN1Rr3t5zWhL5rfTRbSguD8wfzICZx4zQx&#10;Uv2IcF1fK82y5dbTqj8fabAfWUoMAOVV7V9zodhnjhmXjJvqM9JRUx42/F3PZ4wpseq6/Dl6S73O&#10;/f61MNcGz1v5aUxVe2j4nGLKaV5VtCPNE7U+2Y80t4lJZXokjiFqc3kdJ1DpDM3IItG4oDWH1lzz&#10;hSJTsZ9rTTd1TBj32bpy8PMyENtYqk0ExParMfiMEdg0xm45HooB49+zvJmWimfrIPYdYyMaC5Vj&#10;j2OtxaFIax3WBevfdHjINqkdY8bmjVRDcKdrmDbTFLvwiGtXRb269eWgDfZvf/XfhnK56wcBAK94&#10;5WvCPckIXYvxVOk9Pi+PKono2mdujR1QGvbfueddivFCi3NQrl2kleR+ryhIoR186i8/BwCYia2+&#10;EeM8Xy/ZWq8X9cqzAftMLc8YrS2qHeuzUg7ZXtw42tr+xDBzCCXaUbFixYoVK1asWLFixYoVK1as&#10;2J21Zp/45Vcu6ozt+tRCqnOEyvuFwrEu+r66DulMWTdO28P0Zrw/q/MhjGQd7cDy3sq8dqQm+a6X&#10;8r5Pdqa0w7pn/HVpVej59kT4ha4fHwd0fW4+i14JnLfU5wgr5blEP7qTdvn8OAaTlXkoB/k0X7vG&#10;yBksv5snYXd96vzSke6OeyZLbBh2RmoTh4rtFHFkmUc3WUm136HUt26d5c+CpH2LjdTTKsrrMVar&#10;Q+jGtJHsUYafKb9G34b7Q2//ubcxPUJDG7H06JI+x1Nq9SzmZJc8Q5aI+on0QyzqF1XpkfvVSnVd&#10;yH9E5fRI4fr5bGl5WFFbIPrcEknYiE0Q0JCz09B3rxJV7jxq2ubsG2MfVLm+k9ejAQAF1FEkqGkd&#10;8hf9o6lldJYzH3ZECxeLI17P9ERHEKpszCGNfRqb+3vkFnXAa73IXDWLSWaIFXJmiGfMRCRbCFCC&#10;bPciY4VvtRtjjWXjtV90L48ajqAEYwy78Fs1/OmOe4uIHe89yeeFrhv+nlI+DB1xiIuet3ZsRCHc&#10;YqcYKuaQzLbOEV/vT7/fp8eVhjQ6yLIQys65rKPe0mIWWBOf/+zjAIBfeecfAgB+/r/48Sydq3cd&#10;8tmEUgYGjfQb1H9CGfWR9kFz04XMR1IxX3+VvbruXqwlMgCS8bLest4tahfLYxHS/IX/+h8CAP7u&#10;WwNr75//X78MALj55TCHN0TVGun1nJFlI1SO7WS+0FyfPxOQlHXjdDDcWsUiB/HaM8KnH/vrUCd/&#10;+2WB6dJSZ2fxolD2L2I5P0qdmepqGIfnnGfDA+T3sKh/Fr3Noa18kDVZfIeHHMt7c1huvl+JgZbe&#10;M/ZJ3gv5Z08fw0VW6S0v9N0YdT5vd34dZfOvY/MM2d6NHWKj7XZCVznu10JPWTfGfhZizwe3/pCv&#10;bVVeEzdmp/ceK6mJQ3q9FozpE3H+NdaG+sVO4wFZO+y7u4Eoqv59oB5hFVoZuzmst1yC+x1f32YM&#10;SGmVdIzmxoWFMT4VqbDJy2cs0uNcbBTHcpvYe0tkWOpajfNao6zJrpBWlFjoioLWrvjOVzumi2Or&#10;wupObTKPughEZsbetc2uce3DRSD0c3JyIP/u1wADlMsZ9dd85KjW66q5sUbnrVg+CzKEVNYqe7HP&#10;fOQqY2IDANfBsxk1Azmuz7mOvHkjMKCuMBratCOT/Czc69/88vsAAD/5c2Fd+eArXxzSW1ArZSLW&#10;JjV0yBJfncVoms1M+Tn/feDSdiHjZeCXLh8fbJ60dXb44dYz1wEAe8qs3UVWb+W8ZvamvwKm59hL&#10;nlGJAUajDmh9iLzdi/FSW6TLXCOo1yZzMg+qrirMl2LFihUrVqxYsWLFihUrVqxYsTtpZfOlWLFi&#10;xYoVK1asWLFixYoVK1bsDlpTZ64ewXzosjGB0UjrEW1Sh0dEZs6jJHmOoZhlY8KwPqyzJZZTinzo&#10;Ue/ikYbUNZqbo7uJOuZpw150rReuz1ynhsWsod6TAAAgAElEQVR3PDUPGAgZe0mLYbUscX9C/v28&#10;45M+NSw/Vx/D9bo8CDS5u+8OFHeF5hbdUiFaJbQmmu02EdxdLBN6XnrPnhsNBvPQ1LkrgIUFpslF&#10;QnTsaa3r+kJxEum1O5uCFT+cqFZ0CeLHCN0+JuieIfHHa+HcILwLxkh59ELbXcAq9FTwtA8rJPh2&#10;K0HYUH+HB6Rckut+StrkjK5eomB2FJSVyJsXQ5abgajOFvI9EWRTaFR7nr0ovHIjCmmIutmYmDPb&#10;WO3CfrY5/X5DobkFKZ4SpqsS0b99K6qhxgnw3rlrm40DEpbj8e1GblZMj7RTTy/27kap6LjlX23N&#10;ic15V5a9E2u153bDrI1Blrc8tORugLoMN1ZVjkYul40YnniSfffNvnJjes9jKGnDev6pE5k00XMn&#10;gqz890JHOtE+3buduFCTA6GmJQy7Y+z12kKHi4Kcu7jFsJ2sdyeu3l4wP0RR9XiOxAdPT0+YtlwX&#10;lAiYBwpIayxjv3nyK+Hz1375dwEAP/aT3xfuUd0LALh2LYi/7rYSF6Zr3TqGWJ5NVda03lgz4KOT&#10;fJO7olqT5tsouJu7zshS96upKPsM097S5ZERuHHC/v3Qax4EAPz3//gfAQDe9au/DgD4vV9+PwDg&#10;ytGLAEQ6tty42o1zR6QAaepuc6gxh8fUr1frUDcdy/BgFtyFbinUMAW6P/ZUoINf+egXAACPvPmR&#10;kPA94fh3PBjy/vgXngIAPDUJz3RXUiatC3XqafU+NL3a5NFRoK6v6H7k51NzNeeYNJ/JFb3O7pde&#10;e5EbSM9tqDenIcu7t56b4gvod9K7p6Os+6AR8ezEFU4uOk3uJmJudWuJNnM9tOP8OaeLmNxKXLhf&#10;c1+s87F/P+AqqzlK40Jrcy/HFud21Hq3Sycw6tcHft6IgqLJutpclNSGuK7i+sHW3RrfnDuVt777&#10;t7tlXIAPXv+Cmt2i/z6RHUYsq717t1H5nFI4e871lblu0SVy4hq4F2z34Y+n89z9EYhzUktX6DXX&#10;ZppH1IYkBq3185Lrop0TiR0TpFUd2ftM+nrBa5R/ueLou+rfQnNzbGnc/Dpx6w+bP22RnAclSF2f&#10;VLY+LLXWKPYq6OZo5U3uWSpbCy3NdFVevnxW6xhEQrEcNLceHFAcn669h/weXczZR3n96vFw3nt/&#10;4/cBAG/5sTcDAB58zUMAgD37z2IZ0jk9uxHSvRLfrUaG+8vbyIWXcTeSyY3f1jlce23XbAez8Pvn&#10;Pv0ZAMCso7uRhRanC5ybP2rVpQuU0g24jFZ7v1+g9bPapHvHc+Nn59Zqcc2bu1TZ+rwqzJdixYoV&#10;K1asWLFixYoVK1asWLE7ak22e+52nv3OcdzEdLveHg1wNqrfmqQfhcx0Tb6zFM/Lr+0cOmYhwpRn&#10;x0bwYl2TbFeY6I0JIG7Sr1hQvE+7m1fuvZJlKpaHdsnyPF4awXkB7BzQ+MLjMb/DZ3fuP5/9U4br&#10;bWznmiJU3KifNHmYuyV3ZqcHM0tjZ+qmONc84hTZW+HCfaswfiEvQhUaMhqmJo4YzkuF4mz3cpL3&#10;ixgSMUek+9DLnTB3j1FaDetQoqUjqGJMphs8DADzhRDcIADWthR+k4gjhZQPr4T6u3USENw52Utb&#10;E/JmaFSGlDOR0H2OknQD5Tipc6aLiQxaXwtpHR4ued42u25NMczlQog22wvHjR3Dom+I6CvdlFmi&#10;sNZtR1SZKNB8LqYPkRyiSBKx2xkjJrRBhWsUQKnmI2Fejxxr9z3cmyyh1o3BI2NN5cLcz1hnKuvd&#10;Tu29TpNJUFqGUU5YBra77wRlfbh764sOkYui6XpOz3jJ+/KQ2O3emEs508ezNn2ahj6KCWOobI4i&#10;wjEFZGlIwZairjPWp/K0I91C45+uUQhNhTX346aByG6esGdy4rppvoXEbdmONa9NiZqvibJXZIYs&#10;5gdMIPz+5UeDmN2v/8r7AAA/+bNvBwAsFxSurojKVwumm6Dro/PXCArcA6yHBVonml8sPLgE/3PR&#10;OwCYNEKU+KkwlTy+WIY+ecyx6Yio4s/87DsAAHfXgaX5u78TBIgVvlKyeEJhdxzrxEgUAwaIDMEJ&#10;57Et+/PhIoxJc2uLBs0BANZ8vpN9uNeffeILAIAHXx0EFA8fCXn7joe/AQDw4acpXM95taojArxN&#10;5q/U1O4tHPE+Z4o1TnDb2m6Xr/FEbzaWH8NJS5B1yEancMccjWGsL2D/js1hab8ZmQ+f+0rrooVI&#10;f87X/KB5wISH3ViluUv9W4it2q6J27rr/Xgbx77+WG1rVCdM3luj2nUa/zi+SDzetRubH3jvrbFv&#10;IsugH76aazO2Ib/Wq2JBZb+PUqrUNCWOOrYkeh42Jlzc+8U9a/ptzT4yO+A6gAKqGyfK+uyzQQRc&#10;7IkTBhWI0H6wyNrM+0+lOd5CUMdrVI9iaohVpXWv5iYFOIihotle9lZJ7rgLSmGeBv1iEZNDjJfW&#10;1tmmRhryJBaOtTHOoxrj1KY5L9Sj7cyF4gaw5HvA1tg2aov5fK979/rNPp+TJaLvGWM7heieib2U&#10;vm+D5cAy5xp14UKLg/VccUy+RabtQRue4bHPPgkA+KP3/BkA4O/+vfD7fQ/dByAyXuZkQimEd3ge&#10;twj1fWy0E42861/il15KFhRHKZONNBHTNdT39WeeAQBMuQZZkBHWcagRK0tzsw0jzvMkji8xD/aO&#10;58YgH1ShcvQaezrtQ2jd6Naw/n0srnqKFStWrFixYsWKFStWrFixYsWK3RFr0p2+SdwqCt8tZKzO&#10;yHdzvL7AZX0sh0Iue9TLa3yMkDDMIjqo9PohUrN7Kg+p31cPUSF6yB3HFfUk7jHfvLBTGZGN4S35&#10;IW2XNM/7AVTZ2xh60D9x+OdLOGDHfIkt1Lk6sXu7a42oIH/IsJP7LHcq59z1PZmQ+cCda/k4CgHZ&#10;J4huDDGeb53HduB+d3nUjnVNPYLT07BbfHYW0MlD+qwrpF5rrI6E12NoEZGoyoWhG0GqLyxrV159&#10;9CT51/sMOiQ/nugqxVhs+U3jHYcRm6Gs63ml4bMzJGGapbVhfzgw9onyLMZY/n0+JwtFIZZdGNTt&#10;JiKgQhY8E0FDT+1pJIYGivHBPruW73vu27ycB82Ds1Mi/AwhKP9bAKianA2xYP5N24aFe0oth9p0&#10;ZqR9Ii0Q5SFHnaPOSpddX1VxTLBQ28jHu63KRYyVRv7RDtHQN6cf4ll7UTuFeU60LayfOpaM/4zs&#10;RaEHI23XrBv6GBzrhOCbxolD6KTZI2aLUEUhfJXzB960OfNFv2ssNG20ZD5RHmKYTjKaZmKKrbJ7&#10;y69eiF5kAuXP1gt7yGdrnD4NEMcFMV6aqdgh4R7bHZkwajc+LLSemxopT3w1nP+r/+o9AICf+rkf&#10;AgC8nCwM6RVUXWQp1pWfs24Pc241prn5pqelpfuQKZD58Hd5fXUTPSfZBfw8JBtvvyZCT72qt739&#10;LQCA3/7t3wMQw8Z7RofqsiUCJmQTAI7mYdw7JsuoITso6ixw3puHvN7gnDQ7CiFB1xW1Pzh+bp8N&#10;48ieqi5Lprcjs/TqQWDerrY3LA8TooWNQ7SFgqttTljWQn4NAbaU8vlAbL2oOBCstv4V9Xi8RpHM&#10;9+OLvlfuv57eih0dGE96P6mNXY4Bc1k2smfYpfe1ML4KESwNILaDOY+rC5q2iyG1ud6WaV14Bpgb&#10;H/aJFoZfN+hafRfrxLQNeJ3q1eYbp1ejmObKm6pazIp0ntbzzBvFQSdbikzzFfWYPIvdmBsOhq86&#10;1648yxd3zvqkq5wJcp75OUhaHxPHmrh27RoA4CkcA4j1OZ/mTBFLb5evP6QxtNn0WXAq8x7rzLGo&#10;1BZ7LBP3Thj7eL7uigyY8HNK2rE1hdiFWv+JxcmxRuvDtWsftXtHGnqfTNO1MSrRQjI2jOkLkRno&#10;+rOuMV0RxzrbOv2lqFuSr0eUjmfWAMDNm6Ger1wNa1BpQWmyVfvv+B7VkCmzYFXWdZgfPv/JrwIA&#10;Vt17AQDf+9ZvBwC85htfyXuHZ20my1gODHfu30T8+/ad7FN+H6Hrcu2q9SqUT8e1y/qUa7uDMG9O&#10;xMAXG8m987ROY7JydQQA+02+/vN7Hhpj1Y51L1v7iwFlt87XwJ2fkLrCfClWrFixYsWKFStWrFix&#10;YsWKFbuj1kwSIEO7PTX3ZDrbedPx3A/KUNI2R6J0XYwMQL9p7tzJJ36WRDOJvqd5FA/zB6zr7Htl&#10;OhxU9nY79HvbRTP8NEs3+vAl+0/039ZuoJBMYxHQx2wjv2eef7LNfc0MhfesHeXEdsWEEA0dG0aN&#10;xlHjYK1/3kuizBnb4gLqRj8QgNtxngpl0Y4mdyB3YsZwB5/ltaEf/SSJ+iJ/Ph+tIfo351FNvOp4&#10;PZnzHmQ4sE6m9GndEyleS3H9kFowRKeBuJsdkdfwu1dA1+63Iol4dpUxAFSu3o3e0bzS8o/Rr9ze&#10;s/NN9OggbEe/Hryuc/eqnCJ4Sm8Sc2nTqt+GsqzIfDnhTvWsZr1y576tc7St9n2Y99pw97gxdkuu&#10;6wJEVo3YAxonahdhxxC8sf5ChtCczJbIHCEaSWR8bRGXIlqiNE03wcaYcFyokFBiQ8VNh4IaN50Q&#10;mZyloLZs7U5aFynTQe3ffO5DXhqn/aLjypP5hfOBY+QqjsE2bLRZeltj9cU8KAqH6suPFxqrDRXQ&#10;GF1Ps99Vtj0/auWV6UY9k0SPqcsHLvmiR+0vjcHhd9NhEfoK/R7S9ONI1MIQe4F5Ttpb58rBnl9R&#10;BujTbsr5Yp1onlVaPWYk57C9GDLgpxhnfUZYZflvsjyJuVWzL4oZY8wgYTUT6hgRjX3iS4F18Vu/&#10;+gEAwE///PcDAF756vt430SHiGwL3Ws6Vd/y6wONm/n3GEEjb6OqYRXLjn3UIrgkkcgiA4qntEqL&#10;dSNZCfb/yTTXF9h0gfn42tc/AAB49BMab8gmEGOqk2ZSYJs0ZNQBwGolHQWinPTNbxn9rRVCJx/1&#10;JuT5Flk6C4p6XN+F61bHZGleD2y85SsC++g77w55/M0bjwMATurYL45asvHo12/j5SQfq9SGpIWj&#10;OtKSR4yI+YxorM3DqneO6VqHJcChdHFiv8jbt4+409N88NZjPw+vT4aY1MnBNKle2r01TE+7wzFb&#10;3HU9rQsA+y60oatHAZmeV6Es5wchkTX1hxpqGAhNVfu2+VLM4H0+nxgzkveLyHEcH2Y12VScP9VP&#10;pHXXsu9N5/m44dl5YvF4XTZb82u+Nc3FhLdEUYaWLDx128lMjI7Qhzbb0M4POo2bnMNqaWSNMJ9u&#10;oz301gUjS90+C+v887151hYATKC1ifrkGQ9wjmZd7VquTcn4mE7YPlQeTl9FkR2tzjQvTXNGDRAZ&#10;aqZHZ/Wcrwd3bv7TeKB5xNiYvr2or6qvOzZzeg+v66m51dir25wxZtHvHCtVbB6Vi3QdezpwyXpS&#10;85+NPZwH9U6qEtM9to59ZhGZZpEBmj6vuqA0w2KEw7h+UJ9ciKXI+cPqS1HS9Bx8ziXX2XvOHy3n&#10;3XunVwEAp58LzMjP/dGXAAAvWr4EAHD3KwJTctNEpmRThWsmEk6xUFwcw/k6tGOn7fYzPhfZM9UZ&#10;nq/tOAdPufY4pLfCpj1mJkO+n3km1N/dd5EZxf5xslI0qPA5E5OM6Uu71dqZ1ngJm7vpRUMVq5B5&#10;tHWi5j33XlVpXaU1kPY2tB7P22AzmRTmS7FixYoVK1asWLFixYoVK1as2J20Jt01dnIJ0K6Nd381&#10;XYwRRzAhf40xGXIoy5SlE3/pSSNUTLfOdy2jS6H8PnO/4tTPNT3fQxVxN3TgGSbcnWSaipAyqfMd&#10;ZLErdtoVFCJr98x9EFMdkfQZfaQSIN+dHbKLfJEvYsbEhMa/XzqNkfNPT8PO65KaLtplXyyCj97Z&#10;iuXV5IhY+mxbi68+zHDwCv9C23WecqQdeVQ5Oq0sN6aN0ffFHIqykqXhYTCBI12V/tq3EbTtPFil&#10;r9EyfKnduydgdG5Wes+Y1oXK+PCQCJXa/y32Y7HOmIdpD8EUki8UTWiJ0Fbu/O9yX8/Ub1xjSdSs&#10;qNzvOaKl3/VdkQZUThHJRXae+YPKhzNhNZg+0D5vk8bCc+r6/nehLTNF3BLTB3meoq+7UPqEIdi6&#10;cUzsRBtj8jE7+irnLDQ/HiYCK3y2XOUdGXoW8i2tj9YxO8SSiTopub7Kguyi2L/4oS7uo+w5hlm4&#10;mWPfuHFTKEc/CoGbV1wf70XwOwcp9ciaH5M8a61y0dGM7WmMlhx9STDt7HvKQjK9gz4dcTBvSttY&#10;nYwKJkSraaQrEa576oknAAC/+C9/HQDwD/7LHwMAvOyV99utKmqYHB6G8V3z+s6x0Pw8KE0CjyL1&#10;hls3tg1ZLDKxpnKLywqVV86cmpGt8sY3vhEA8Lm/Cn7z61U474B6LtLnkC5BqkslxE2/GLNnK2Zb&#10;uJdpAfFERRY5EALO6XF7gwj444EhcdciXH9wFO598FRoN5smoq9WRBaRLHz166N+lBuuo4hwSvNB&#10;BScE/OwsMIQWC84FHBOPj49j4k6PzbMt4dps5daH0bpzvl1gfj4bO8+69QXrLtMbGUlvYI0QmV25&#10;nsApdecqQ1fz9UNE1z1jzI8b7NtiEAzo72hM9swV3WtBBqjuGTVcxJRjm+7y60wLpjfWoffMNl+Y&#10;ZhXzeRDurag+GpP2DiWWudVW8nt+3uiYiP64MGa9e93ekjjJY7KOcro5e1LgxDJRGYqtJhbG2U6e&#10;BGKrURPKofE+cpnSPVhGjY8V1yCmichzpbujMXpSubmI1al7Tl3UJNMj6jFH6+x7ajrXsw06P1Yp&#10;kpa0Ivk8E1sD5p4Gni1v7KwkXbFp1dZ0j42xdXNWke6h51Yf3rrzlQnND/Z+yv6Q9gvlwWtkecZz&#10;pfrkellpaK62aFBG9QjpfOJjnwy/L8J1b3r7dwMA7n7gLsvDlvP/zvQHNXYwUi09BOKSQ/PFPvn2&#10;PE06QxyL1pvw/riRDg85Ip/72KcBAHe1Wjfn6+3adAC53uCYNfVMGDeuAnEd7cczH+XKb5KYXqWv&#10;M6a7d+8l6TtlYb4UK1asWLFixYoVK1asWLFixYrdQWuyDV3bgM9RIe16WTQk6Utwx75qcz+4amR3&#10;3O9opr6pnXy0dQfuetdVjmD3le51fa5CLevl2UV9yc41n0HGXT9dZ/cwFHyfR0CIOgt8zibf7Up3&#10;2MLpORKas1me217iZfxe8wvGb9fbpRtJq+cX7XaydVS7wDdO5dPIcuHenwE/SXrSnDCew4gqOxwK&#10;FNsD0XLuTAtc3Qt9Nj/QvG5SXYnWxYfvR1zSR47gWb9Abn2mS249sta55/aR+CHzkQD8zXp5HFCO&#10;Vz+eEZGRCn13xl1ilalD/jun3RGZIUJyttnvUbchZykBiYaF1Y/1yuzavWmd5EwP+Q33ULLWjwd5&#10;JKIU0ZOf/KbLWTRCVoRwew0sIRVWbmLQuShpGnd8xJ60TUpHRKCgMb4cy6bPxsiRGa+v4FmP+qyH&#10;kCsf0SD/2eaP2mmhtBadI9e6qS5AyH3fBqJ2k9doiVEMhvVjZMZaMiaUdCfUbvSp585RlpBGk6UR&#10;h6/OfWpczPPQYy/ZvJCn54fwNB1DrK39S3+KqJhn/oilpHZQKw+hXTUTzn3rpwFENsaTjwU9hn/1&#10;zncDAH76Z99ieXgloymcHAdWhLTd1A7mrCsxSSMDKNe8SWh42fOOj3Vddta55tL27F4SqfD6b/0W&#10;AMAv1e9hsjljas8TZ34sAIA6H4tqMfyoVVNXecQL091gHk449kzPwufHjoNv/pu+QhbKw8E//6X3&#10;BtbJ/HEyCFbx2VuRYNQv0GafMfKYGG0qBqLyNs4SIa9z7bWFRSAJdXl0xemcJWn5JUacW3SiUZp4&#10;3u2tfc7jNYyldVkuxNj1Y+Sc83IuJsqtW6F/NIwsJkR7RubShii0WAiNi3YXyXduLawCtSiM/bqA&#10;rTV5qtME84zK2nTa8ohu3jyjoceYQMKmmYj5Ee558+Z1ADECZdTQ4pyz84zy3MbWS0NMKiurkTWr&#10;nefWemOs5+diKsuVouNN9XvOFNXnGaOr1tRdqkx/Lh9Xte5Ycm2g9qPz0vWDntbPa/FxOV6QZaF1&#10;k9WJGAJqP6Zbl0dbtOgwjmGcnePeE4wJ41mmYnw5hoy9ZzpmS4wiScbVJF9vhDJxOnuTvH/su+F5&#10;3zNhTaemyZ/X9NnUnziuimkGRMaKytozga3sjFWkcmL7YD0fLhktj++rqsMptdge/eQXQx6oc/bD&#10;74hzN64qyhl1+ljWtm7Ysf5NZ4fXVTmb7/mYxrkd36tblkvFcfH6V8I8+OwXg8bZtYOgfTY9DFow&#10;1Wnexi56T7U1f9sfJ3u93b/zjTAqrQ0bSzFfb/X0/NrCfClWrFixYsWKFStWrFixYsWKFbuj1gzu&#10;2TtUSL51Y37lFs3D6Qf4iESdVwoe2A01hkOne97G0yTpjO1X9yPPxBvIL1qRMeAQWK8T0tREwaY5&#10;OmQI7yRHV2MWtcMp5fg0f+c82znPc9Hx22HAjJ170b08a0I70tJ4OD4meiLmw1a7rlSpnsVdYe0G&#10;ex0MQ5sN/XF59toGqpsuZ+VMFBWE6S0XOYKeJNVnjzhf9R5KdhFY4rdLb8NGfdNH7nmRRlDvwoH2&#10;IMT6+vWAVAklMJaANFB4rRgbHZGZxny9qQjOeo9+w7kf8VD0iwhIeU0OZOfWdZedpyTkb22oiavL&#10;zmnJTJzGEBBV9Y3BwzYqJMKYIE5HIfbBHH32hS0mUHzmvB8Bib6UnqcH6Pl76rgQnNYdF1KV79jv&#10;LIJXPoYDiNF3KsdkFPLkoxcZuyTXwrFITG7+qBxqZir2ifaN9+/WtULoui6vPx8pwhgihnjpWYZV&#10;7xvHIEmPeesxAN242TomT+UiUXl0zTNmUjO2qZ7TR0zRXNvT0QnnrTehXI4OQl+9eSOg83ddu8b0&#10;2ObJ+Lj+VECpP/jHH7O0FtcCMvuSl9zPW7PsKBSw3a7ccxFNMy01zQODWR1gFum8hOngxlRfYr5/&#10;eBPqtjwMz/LAQyGq01e+EBhAmqtsidOaQJGl4aNRGeqFvA9Zm7MoaOHzJlk0Wod8+DToqNz3lZD+&#10;dz3yYMjbq0P0iulng0//rk3aepdHPPG+7DNjfOV91CKSLdjHpEe1FWuPUXM4BjYO8W6TyBGm9yA9&#10;ph7D9/mxCSr/30CVXqTh8rzFCtzaYMjEJlF53P/i0D+e+XKYR2ce+TZGA9dBGpPcvUyHQBHd3Jw9&#10;xFr1c2pk+GnMzZly+zZvNxHJdVQf65t5XWTMF9NIC7+dngZGx2QWvj/+2GMsj+8EENcHjUWbPJ+F&#10;NFrT2fvF+KGh3/0dvb7fpZtPcuJ2p3VOYCpMJmK25qxFRZdUFBxFV1UUObWX1SaMxWovt24d83pG&#10;+/F6ZYg6bRZJz0UjMgbIJJ+jvLaF9DlOT0JdzsRE1RqPa7oD6oCt12Lj9N8TvDZaXD/p3tT+cLp/&#10;tX+/kqeB05+x98+E6eC1PGxN4lqGpREzH57XdFZyppBfs2lNqzymumdban1Jy07nKu3W2JZ52sZq&#10;5XkrMsfEEFpMybDm+mxzEsr+83/1KADgo/f8leXhm37gVQCA5ZUw39/auqiBYqHbK2uo1z3n9kmd&#10;rMmeo1V6TtbTussjeX74A38BAHjg6otCXjv2i/0uOy+yl/O1/85pAMX3kLjert07Sm/cc4y4sXdd&#10;Yy31IuRaI7XrCvOlWLFixYoVK1asWLFixYoVK1bsDtqg5otnEbTSsPC/y0fTRZjpRbFwgIepmA9t&#10;HwvRbHOfss5d61HFrvJpDvh1hYfgZz8Ptuu/Y1QS7UAacqUdee0GbrKkvKp7zLt20fS9B1e/YHYx&#10;00HmfNmSrLSJFg9wecaLN+3M3jrWjnzw0VPcdW39bbhrvF7F3fEFo0v46AJR+Z95bZ2/JMRgoU8n&#10;/Yt367w91daOuFtMf9k2Yb54hO3i2hIq4pgyFzqGP492cBECpx3aC+ChymU1zVIaXSV8z5kcMkN0&#10;NR7UuZ+wR/Jri1CV70x7//NwTfiMu9zDGi++/mVT6g5pPFA7Up4367yPKjWxeICIOKhNGSIhjROH&#10;KnsUUPeeNMOMmOgnzPSI9MwTxofpZiC/1jOCouWDcMyjzs9RSUWsal2dpfotfd0l6EGz73HXn88x&#10;D58RPc/ZJHp+aWHAVOuJCE9jVJeIWoyh6cPfva6A1xLz6HxkwimP4+Orb4PR8rryUb0sKlSP+aJ0&#10;8+MpNSRGPmBZOn21fZs3aI3JDRGtbhvK4fQs+FXPF4xysCbSacUcymG7Del9+EOftTw8fuOrAICf&#10;/wc/AwB4yQP3AgAWjGZywgg5y6WipTF6hXQFbLq8aO5y5ZpEdLt4BHXjnLNJrbEn5Onbvytov3zm&#10;E78FALgyD8/UmK4L+3IyNBozwdCznAEipLOWphzHlpYacUrqCTbzNbVf3rMJ0Y6++a9fHfLyzYEB&#10;8xqydL60vmV5qHfDtCHpz1g/FuNBzCn2UUUvmZtuT86cUPHNqP1S1+H8VBNESOOs82U0jBo+Hybo&#10;87Xb1Zm5iFmdnxrOks7D9WevZ2nsTJ+JkWfICFux0y3JYPDsPh+5zFiLA1pzGh809tS2dtWaRmtb&#10;rfU5r4p5LMagNB/IiIiRRITsa97167HIxNi3ucaZWBE+2qWxLHOJk2i+vfR0WvRxO+PDsL2QTVKs&#10;EEV1Wp2FqC41GUzSfFuSKX71algvn6y01uGctMs1XlRHRyxP0wxiX98laxjpS02bnLGgPqvOau9C&#10;/F3sCkVa0jpZbdu3TWM1r3PdTACYKpKam2NVDp3Ntfn60rM4pa+htQpsbh+OfpQzSB2D2sbBkXnC&#10;3j/BvPXbebiH07FxDLPIsAZqrWfce7TMR7K0qE+OfVIj145S3a4Zqajm+LK+HtrFn/zbP7V7LO8P&#10;aT/yt94Q8jD1kaE4PjhvDlT96FXP2RDMCIQAACAASURBVKT1yOhNs0loUxUjDX7ho58BAMxBthGz&#10;ZuuoAVZy+CF9guTnAV3LHttY45kfc13D6EX1Mt3KcFxt1I9RdV0X5kuxYsWKFStWrFixYsWKFStW&#10;rNidtGZIzXvMPTqyELRrnu8g+agV0W/MJWSshbizab6G7pyIIuc7Tz12jYu0FBWzz0e8UtOOstDu&#10;ekbUx9AOoulT7bjm2jD9iDwY+b0b/J490CWtV/aXv5KfLzzcpF3v9TqPbqFd8IntcBNNU1aS9hCR&#10;tBzlUVQsv3tpCP3E+4Xm/p8t0aYdI0sY64bMmNPTk/ggOYHhQuvX3Ehd+n51icsu9GH311b+h9G7&#10;5UcHD4c0Dohca7dX7INqRKtlLd0QpiLUXMiEUNYYFYhRQYwREdvDitE1hLTsLUKMzvH6SnkfFMrY&#10;Ou0P7eSL+TGqJQSgVcSQLkfqLEKEfJCRox0yIVq9SFxER8TOgfO317MDwGzWZPk21EgokFAS58ut&#10;/1obe/NIQ21PAT5/tnR86Rz6G/ke+Vi9d8hNZGcIZc0RK0OwCFx5TaGcaZUzebxWjUfgeuhq55hD&#10;jqXmI9V5P+I0LdnYGGz35j3q1j3PZIwpmUc5Geqcfm4ZY3j4CCDqaxP2G0VImbDutptQjgeMpLAl&#10;G1TI6X4Xb/DFzz0JAHj/7wdE7Qd/+E0AgPtfei27t/q7nqupyUZzmi9JpjM7T1urH7XEJTW8BIkn&#10;Sj6D37/12x4BAPx///evhMOH1Ajj3LU61ViVNggx+xi9wekm+baluUfz41L0RFYJgzig3Yfj/+Ez&#10;XwIAvPGldwMA3vS6bwAAfPKPPmBZeJrRKez5FHlxIlavxkGOWSzkhqyLOFbz+cSI4Rg0m+dzeTPl&#10;fJr4z3vGs18H2Wk2joj5k2tnjVkcdxxzJqNrnn/xOFP0gutHzI+zQGxzagf33HMPAOCr10PUjtmC&#10;Y/hW4164YLlY8vdc38u0gxxDzkccSjuGRWUxpoOYLtSycnO3af8Y6zsfu/3c7+c49fFU80VkG+mA&#10;LGZhHjw5IfOjURSggMxfuyu07902sC18REpvVmXnsZJ827N/LlhvO2bkbVtyW83Zx4p6NdFclK+b&#10;DrhOOD0J51U1GS4se2m86D3FoiOuxSjlGpjnHxwsLQ9r1kHj5k1pPNVunjSmG9uD6lDsnQ2ZuFq7&#10;+DavvK7XkX3jo962jj2gaTFGSsrf7XQvjatbrQ+YnteQU/k2VWT7bMW+50UinVSKwOrG7FbRj/Ya&#10;T/NIZDGaZv78pi0D5b2vWzdxjB6VsTF+XWRHPdeeE8VU71PM283jwJQ8IEtJLMatos0mAfr+4n0f&#10;CecehrHpJY+8PORJazCtJ9r8/WonBtD++b8/Nhz3TqhhNGGaz3z6ywCAr37sCwCA/5+9N4vVLLvO&#10;w9YZ/uFOVbeqq+dmDxTJ7iYpipTIZiiakSwlHgQrihNDBiTYcYIkD0He8hbAAfJk2ICBwMiLHwIn&#10;iG3BAiLHpizJgiKJskiK5kw22eyBPbDH6uqu4U7/dP5z8rC+b+291/lP3aruvqIf9nq4/z3TPntc&#10;e5+9vvWt+3bvFRGRtfHzcI2a6ihyRnnusdb0ZYoW1jQcx4vPZG+dpeI5YmwvoEzXjWvjRAt5zciX&#10;LFmyZMmSJUuWLFmyZMmSJUuWM5QE+WK7OgOcLCFSEC976yt2Lotu43NDlg+RyOLq0AbessldXvNJ&#10;dazCZvnjb5ke+3fHO9r0a6XvpWe6Nr9X7rTWKRu9+fByW9D5jzHKQ9hUTa3LIjePbHEzuXWul9Of&#10;u10UzVC7LmEduXBBLRmH16/qdeF1IGGq1OKj12iZT3cQ/Y60dTWzsqXlsWgl8HlnFC1jUCf3gbP4&#10;3IoMY0rSPA4DYFxn32CV8/f0IiydAmzxFnHLezAXbX4wEiIYuGPsWcM7lyf29wrtWjjCmRDVJf31&#10;aANayEVE6jrlNqmMo8Gjx1zeOvrm6tWySn1aAzcMkSFD1sRg7bE+BZMejwPDube8aJonJ7qz37Mu&#10;0WffWR9ZhniHvgECgdbE4GOaIjmClV2StNgSLF7lfVKF5/vRnijewuQ5SkJ5HFcBI66gHpkXzz7P&#10;ucCPZUacEQm6o7KIKmm++SjLZ767PgKTQy21LiKV6WObGkOf9BGUgsWN1rLNbWFRANdp+Xx5vWV7&#10;0zzq+1LgdkhRWL5v0TI3BZKhWRONgvoc6X2HRxrtZzTmuAN/z3bg3ymLfRER+dpXnhQRkQsXz4mI&#10;yGc+93EREbl0lx6T48RzSAUONOmVD3fgvuQ22aSzut5/xYaj5EYR6bfVnXdrmT74oZ8QEZG3XkVE&#10;CfP5198qDE1ZD6AxiTbxHEdcZ/HNK+jiMThxGka/EJ0Xv3hZEUb3fPtZERG5/wPvExGRn7/nHsvD&#10;H7yt0UdOYJFeORhy4/qBFGnUpjAOgAyFxXoLVtSu03S3pox+pFxB586dszwEPiXZWB/hl9fxINvf&#10;5gs3HkRuepwgPnokZzdBRcTi+6C3hDLvvUxvSAu30Po/My6OlHfL5iQ8QNRv7eqrdAgQW/r0InOE&#10;e0LEl3ShZPObiwhj73C8NF4H+ehH5Dagbo/XUbMZeYTGSfmaUvU9ox+FiHLMWlp+ryco72jF3PX+&#10;SVN79wb9QaEO3dlWVOHRseoW6m5yt4hF0gG3BVG60BvjHUUisz6tn83SdQZ1vYhI7Sz1m/lQ+pwm&#10;bM/KzTN8pyHqbN6tkrzF82bhxpiPCllI2hd7/J7kyOtceg5xHKJL9vVJ4FdJ321rOSLnobPJgVOa&#10;fkxRFBY9sUjRqlWVfiPHXIQhoi/LnXKGVl7/uWjClKMjRZBNwa1EfcJ1Bscw+8+6Cd+bb7+g+vv7&#10;X/uBiIhsYa4+d6fyDdXC7yZBWuSdwXzxHowTQ08B4fPK954XEZF/9b//cxERuX9b+dY6rrdRrgnq&#10;NKzgT//G550iqT71fFM+UthQ1ODKfU94TlKP8oo/ejLyJUuWLFmyZMmSJUuWLFmyZMmS5Qyljg+G&#10;EA/GB+AseD3ejRCuQX/cbnuw4qeIkEQcGqSwiCIq5hfcpbv9ZMq2ZIxYJj32eY53xZjmFFa+Nfze&#10;GUmpAtfLekWulzTrZJmuLCJCmse+BRQ7u0nx+xwLsQztwN2uBCNC3yJkluvbfIfnXTFWd1h8KvMb&#10;1vtp6eCm+DLithCHeBqy/nrOCt63Q79pgdUFTODkMmCdc6d6uZrjeHgr93SwSJHeMFh9p1hXksbg&#10;j0PAkLPCIpENJObBNbeBeKGEdiTvivogr6ZquTqcw8/bfDD1uQo78eaLXJPbJfW5XDH6jXHBkAsl&#10;HhmwIvf6gSCN1IITfDHRL8BxQguO8a2s4TdrCIpUN41h2Ynfzf48Hm32xeX495ZKVrmPTGNq06ES&#10;apcnkWhMOqSX6UPHF2P3lamZyFufQkQNWDLLFNUTC/kDWEe0rKw68iylltxQAamVlagT9ifjyiCX&#10;EC0UVV8fjdG3QqSo1FLhOWBamyfI8VMlz5tvLvrRWtLIU57PSKTvUyw9KxfqtEx1erA2etTKAOLH&#10;+HugX+uASjLaGIdwo16zvBDpgroOFku1mo0qjZyzsjkPVnoAXAr4y3POWrYnlod2ruUfT/WeL33x&#10;KyIi8tAjd+M8xhLQErQOrYzzxK0PnHgjtWmuCGHbC3TQuXs6pwidMZTVZxGKYIV74olPiojI//PP&#10;f19EgrVe1ihL3c/DGuOA/vLkwZgiQpBFFqFOQyMuYEasoKt2gXh5C223XKv+ffoV9YXfOa95+IWP&#10;fdTy8PWvfl/zcohxAaSc1/Z+nBDF1RoOh9FsUrTCdJry3XFcxNGOLKKOR0k4tEgvGqAkl8M/N1mr&#10;DMk75ujoyUAebwEh4ddw5N446DT6o+kocrvUziLr6m2TLo5lU4ltvC7I2aN9ZrQBFSESIRYcn4ih&#10;PWsiAXSsrx26kZKiuYngRH+HjmXUmx1GPSKynGhOh8bwnJLhgju+hXXrcP8Y0EW3vlxyt/XnbnKW&#10;HB0r6qBiXYL75+DGAe4j6oBRAvV5z5XHejGUSZmiFIlcFgntRSQ4uc/adTq/jS3SFuYD1/6sYvvG&#10;sTJyPtbjylArYd40TwC3PmrdusC4jtw4arA+ZNUaWpOIUtcXbS0Y1UMrKbLFz81hjiYfC5/Uf4zv&#10;EM/Z+tHWESknkkc5iwT0HHXpmvO7oXXR3gsiRvU6UYhrIEaIOlwtwOdD9Yv6uHGg+ubceZ3jT2Zh&#10;7p52OvZeePpFERF54OOKphzvIurVZBf1QN4Ufa6sgGzrbq6TbkW4nqEmeu57T4uIyF1TLVd3oOU4&#10;rlKeqmaG78ptRKrlGs0Q9ET6pPqE3yFx5MqhtVgfdZXqDUNnVemY4xgNCHO+U3C+zciXLFmyZMmS&#10;JUuWLFmyZMmSJUuWs5Q63sdZ0x+UUWjIB8AdI+4OYSeJ/vMTolGwIzkiLwt94m1XkTuW/e3j0kdM&#10;KVLWftv9pwUTO5a0tnO3sHH+1d5SbtZ37EyOIj4Fc4M1C27KacF3jbCLNQUSZm9bfS8NZUPrMREk&#10;srnYnkPD/79JTkOj3IxXJ70R1zf5zQ9wD/i07cgaCTvX4GY4QUSNWQHmc1hG24XW7zF2dNfOwi0S&#10;+pYxVRvPRrqzyLx5lACZ4sdbev98PsPz5O3ADjbaYDKCFT/ayA3tl1pDjNvD+Wy2PnKKWWoHEGID&#10;ZtjEKtP5HVcPZfHP8hDvYpU61n7vV+1ZvhNrA/6fVNyJR4Qo8G6MbXcY6KICEaNWKarE/MqL1LLH&#10;sWo8G7CQkfVdJKAtGKUl+MFjLI4ZOQU6jHqAViC+E+1OJJRxgRjiAzv+0EfsZ7FUjuvFo5No8e4x&#10;oSMLxg3l/PGJ2ikM6QH/WmNKjxBcjk2/deOla4n4SLlyQo/Dc02KVuEQDN1rg36AXm+cXqgMMZdG&#10;ceG4ZrmJpKLCDVYkPW3IDku/b/H21mDPuxJAmNDZLqIQ0yZ6ieirkUNnMb0RIgbEqpGWqyrAJkRE&#10;pK7SvNj8Rz9yK2hqVWFblC7yllkRaT2J+oPn3anNAoN3QqGZdQlzMMdaNdpN8saoR90a0X2c/u2Y&#10;HiJwiIgsSrXUFktwe72pafzRv1EEzC/9yhMiIvLgTzyAgqhVlYankeP1MqtjkdZD4Nhh40ZWZUPP&#10;qHgOOHF6z6veypBTagmcw4r4xM99WERE/uX/+3ua56XmfTKCxT/y4a9LWODIkYX8jqyPpYi+8TjV&#10;aScYN+dblBtjeLKlbXCy0t9vH+l90x+9JSIin3o8cKX9+vvuExGRv/u9V0RE5C5R7pobnc5/21iz&#10;zE/Av1Tp2qVFCIy5TRgYX4hIVo+JVpqj/FoPe1PwU0RWZa6tauMe2IykXTud6+euMxE3Jw/e5udq&#10;B4DxyOpNiIiurZmYiIgcHb8uIiITRPuxKCUjcF0BXdau0zkupJfqW+rTMH8SSRX0wwJ6rcT4XzLK&#10;GTkvqnReWCBN8i8QpVX11glp/VE3cV6KOdMYrWXV6nphZ2cXz4BX6FDPUx/wSbJKdae8O6DXUkTV&#10;zdr4tnkNHQ/m6ciqPjJqjPXQnBZ5cnSUQL4wEtEECHq8o26xjobeHAO1YvMF0mfEMkbkGZdY60bo&#10;hAptMMI6+KTV/tGMsFZDnsivVkEXjbH+ao8RwfSc6pxjpMd5YcLvLryv49iO6rvGoFkAuTAdpxEs&#10;LQIf1ptE41U113LWM/R+FptrmRH5WTTPJzPqo8BTJp2uUT3KyuagNkV8cbxQh/v1po1Nfo863jvW&#10;X7yepCcAv0mJXKrQzra+QANzHb1aApVKPbBkVFm9z3h9oEfOY7yVKNO0CPUw4zfoa4qG+dZvacTC&#10;i//VX9N3P7yLd6MNgM4aIY2l4xwMYxDC8XIznd5SfwG5dYT+Pddoid02eMcKzKdLvT5DMTpbPzqk&#10;OddfqF9+63GuqqJv/86hzbnGMHQz+nXYX0gjijEMJlH7HjnHKIkNo4x2RUa+ZMmSJUuWLFmyZMmS&#10;JUuWLFmynKXUCS+BWQs3W+S9eF6FDWYn3MjdsJSFOd4cWkfWvDjtIV8rb/nsHDv3UCz5HjN8nCb5&#10;EgzCUiT3GBM2dpYb5DnEsO+Sn9P8Q29l930IdTJ0338IQtQAc8zd5QWsie3CoDL47Zct3pUUkV7c&#10;9NpdpxgHEK4vFtglHpG7A8gI7H6OyzS6UZyTIX6ZPpSp6D0b54UXymJorzO1siUcH34n2YtDMBUB&#10;0oLzm30yb8fuQ6uW+Zqany/QQ9jN34bv5XzFCDL6vHFfrNMx2q9XonX6bey5kIKPJtAhqzSKjY/8&#10;EDhOUiusWT5wnTvXm8ZT8LFmWmnbeH9R7+9rESDcfcZLQkuw8/2NLVcWUYo61SKwbfa9L0Jm9Xn6&#10;FzO6F3mYXCQiWmgCaiP2G0/RJn2rYL8fb6oX3zhDzPLeuiQS/H4pnl/H62LPV0aki0UvaNP+Vbho&#10;Rz3kWVzu9I29adBb9onSIKKJqJTQ34lmSsfLJt4Z3/dCFIs0Ez2fZlxe9ZBk5cbjzvt2R+NjAvSM&#10;RWdAf379tWsiIvI7v/0nIiLyN//2L4uIyMW7wTsBC5906dwc2ozIMuTFIYXS/PRP3VTc/S3RJh19&#10;9bUMe3tatscef0RERJ761mv6eAfeoyr0Q0avMt/yIkVjsgZt/FD3oBX3MBctgC4h10OJQEsT9JO3&#10;l3riyVcU3fmBey9ZHu58v6KP/vOXNALSvwECdNJoXV9ba9oXYCWfCyzhBVGKmhfqwRWRUmNG4qBO&#10;AgoSeiLmDvFRSvx60CMYWjfOb8a79l7JzVe2t/Ggy2raNznOtQ7vve9eERF58apGEGPdmu6GLXRM&#10;pAh5dJz12CM8bH7gTzRWyfFCvWAoQ48YdKgztmdPpzmEIa97nsOYz8PSxO9iDY63Kl3zG+q2ZKS2&#10;VP8NSZ8r6gzWwhu+FzaesKkQbRVdb2DZX4O7pWgZ/YqIJb2vBlKO0dPGQBlcasFXd4L6wxxIzigi&#10;hudAs9h8EXGE7U4U6ca2GBn6EO/GM5MtXcsRwUGeu2Jf14An4EjcIw8JIje1C+03x+Sp4roqaqJj&#10;KLRqG0iOlmhMzINEnWB+nBD1zHJvo0+jDEsgaIgkbIHILuDXMUY/aqNoiYXjVwrcbkSQjpLrzH7J&#10;tnG8bZXNTRhHXTqXUdI1LfqUzW8OnUtUZpnyyZREd7toTt47pKdFO64rw3vGQLrWY53nrr+l/DDf&#10;/+p3RETkiTs+o8+ch3cHEbXtrY2xobs2fmfh+Hiuc1ZbYn60ZQWjNhGFjPIygqWh/G/+ztaeC/qn&#10;Mv2XRi2yb/4i1ZeNoXM370/YN6FbDMb9KSNfsmTJkiVLlixZsmTJkiVLlixZzlDqeKPe792Y969R&#10;W6fWREO+mI8pd3ewG+QRMTSEmEUkvKtYp7vgIVO0imy26PpII8H9PuXf8OgVs65GFt2eRW0ghIKP&#10;wMM45e8UfLIpmsmt8q54udX73mn+TrlTREROTtR/0KznJaO/oM4L8kzA59n89SPOF1pw3e5u06TI&#10;lR7DOXcYkRf6U7JeZtgl34ZfLVn7F3Nlnl+ugk9m56znw3CRzt3GPpeWq4cE8OmboTDqDykIa1jO&#10;EPnE/ND6QbQId6K3YfVge7POx0Abzciu7jgwPFu/We2bDVxIRIMYuzh9LtnuKWrGoyuWjodgiNXc&#10;kHF49zhCWCwdZ0MvKkWR6qrO8fWY1VHEnec4AeLH0AZOj0rsz+90La3ILjJd0Hspj5VxZ8ES0yzo&#10;NwzLBtvAcXGJBF4RjwQzKwFRShXbO+V+Icox1H2KNqH0fPirUA9duAknUiuSWR7cmOLvmNYfzhdr&#10;WpFT67vxjaxTlIpI4MmhsI6ZlueN8BH6TDexzcKEq3lwUSvY1xPeGYfoWTsE1BD6KEQJTNEJPV6v&#10;3pQI/Rv1h6ZhtAK1WMGoKM1KrWVvvKrj/zvf1CgGn/6cWk+3dtkGrB9Jyt2Lpug4klJ9PGCCvkUp&#10;yDBRQv9bf9K8/Me/8CkREfnW1/5vzftIkSXLKMpPXab93WehdGPPc1WMEGmqhdX5BEjRXVBfVUDS&#10;XCOnEqzPP3jpsr3j0zvaLr/404+LiMjBt38oIiJ/cKjz2/YJ5rstcLlgnBOMWgGdbHqypY7Tn6Bf&#10;yJWQ6hGRDe0mTpyl871cq5wqpnyZB7fOstuK9P5eMqdAYCTotcqhSmyNivFMROnJIo2mZzwrkvb3&#10;HkrNofPYhiKBf4d9ku1q1m83bDz6luuo1kXTM04P9gdDhZMPL9LVvoocktGiuzikH9cXRZ3q2dPa&#10;5ixWQsOIF/+NkOYtvtoC6UOUybQixw/aHXU8J1obC8LzI3AEQQ90QF+wX5EPb7FQRMkO0Hrzuerd&#10;KkI/L4Gq2wVPZQ0exgl0yx4i0pVomwUiXDbgvFiQn2QFnYW+dn5b39ls6/nXjxVB8Rp01GgaeEbq&#10;lfZ3rsVHWIsvGZWG68dtRNlkJNIpYTSLtPxIdxuIsdkJoIKI9Da1KKuhHlaYbBk9l/MZeRxHFg1K&#10;8OzmaJo9ZDF5Ly1CoaT3JeOiS85Vfg3KPNVc03J8pKiaMK9sRhT7PhojX0ZEgbBcQEg+//VnRUTk&#10;Qx96SFN4RNGV2/vnkWS6PurzXFopk3owiXR+WKuAN0W0ozcVePcap0DwM67Yb7CuTqszrBfwdPA8&#10;6K+N+ExA15BQhtf1H/aL1ZIIGazN3PeXX7v2vs+KzPmSJUuWLFmyZMmSJUuWLFmyZMlyplLHFs2w&#10;mZvuVtnuttDyRmszrCOpsdGOmV4PzbHBHy741idJ2U2d8zEzdmrcGCLlpDuQtIRXxWbf/hj5MsIO&#10;M33qWreDSLbtMdmnq4FdvfdAhrhublWGnvvzsDKdP6+7o9vYXZ/A73hZgtWe/nO0jNvOb2SxabnN&#10;n1rWhmqDxa0c6ir0vXSnkrvFRC1tYUdz//x+lKbvtymqwHZaHQLAkDyeE2Qo926DeuN9t9gNhi00&#10;A+I3x60M4RZGMCAfSGFWNPLqaB1Op3siItIYDwvQJp7LwnGhWFbdcRn1hxAxDagbpG0M+caz4KPe&#10;wJJhLOap9bkjA7prW78Trkml7SmuXwQ16CyWzsfUozAs8sxpTqsSohD0jX8pqqgrUou1IVpc3a8d&#10;4tAsNs6yE0eFC1Qnmy0rVn6OwSId3zz2/DSts6Iav80GnVX4OYq/zmrUmzeQlkfEBURHym5fOOtz&#10;oqNomaWFu0qjF4TujPIuaRUjJxKiXrAPtumcFCybjDiUcoSIiEXGChFlkJRLI/Q5Se5jFgPvRJrn&#10;EhFYDKXG++OxCrIC6vkOXBazuVoeGbTsK1/6noiI3HP/XSIi8uGfVAtoB04Ds2+xg1l/YI7Stoo5&#10;tPou135uTsvvx1gh5E9Qiy2tydRhH/v4B0VE5PGPPiwiIm+8AK6U8cTSqGztkfZvyy/bqt18vXBo&#10;XcK2LLoNI1JxPgUnzA/evGZ5uKQqWH7m0TtFROTTH1SEzvXvqvX4G2MtzzY4slaowi3M1UcHipAZ&#10;j9HPHZKwJNLFIhlxnRXGRSgXe5NDV9mdqR78c+WtG+wHt/m8R0BEReCYnALZYpHpUD8NkKKBL4IR&#10;Z4C2hJ4IKE7+bNZp3hIuIrLG2Cwd2pxjZw1uI6ONoY7pUi4L3zZD6BPqvnidaXM0rpUt52Dwq2E8&#10;cE63d5TpHBZNsD9+Geg/N32kIjJDy7kFzpP5DBwoEy3v3o6O7zvQD+4GKuUeIFqOjzRSD+fAixd0&#10;zboG0nBryoiH2u92d0I0tNmBPruNPtlyDkMlb+/hXqItKn3ndEfTXixVP95ARDtyJk62VfG8dQA0&#10;S6f3VyeazuXjgBBcQR/sVoqYrjDHgMrF1v5zIKan+OAaM+Jam46TyQTfbeir9Qi6jdGj+P0WjYum&#10;2zzu+4gvrhMxZhnVaZoigj3ynggzW9sZ4jpGjBKliohIoygaU5QXe9Y4fIj4ADLEIUX5XeKjim4S&#10;NLMcgqtnXGv776F+vvOFr4qIyCf3PysiIlvnz4lIP5JxT4a+PzeMF6KJ18DTbV/QvvNqoxH7zov2&#10;LYuKBZ3FtXDp+D/9+tFHiQtonTi7jjOSeav6+kwkRh1yTvdzd1re3jdPlzlfsmTJkiVLlixZsmTJ&#10;kiVLlixZzlQS5Ivt/tnOmd/NT63CIZpLamUOd7vn/W+8g9+lSJaer7rzXyvcrlY/2kVqCbazN4mi&#10;FKJL6I7aumHd0ELDqBVpBAhaLh3dQN8CzhIM8LpskltFqvxYrEf2cvzi1TPs5NuvccBgt5QcKHiw&#10;gc/eWoIVvrK6xissogrbOy1vaAs9HsEK3Zp/NHcw4bNKtAb8Brd3dBf+7bfftjw82D2EPAwgnLwl&#10;z//j+Sg8qsv9E3Zqwyv6/TqVnsHXX+85XG9GK9wsYY4h1hkt/ozKsJyD2R6WPKlSZBw5PiqLYkCU&#10;Afl8nHXedqZDJhrHE0IL2wjWAt8fVtgVDzvaRHo4PpkuPW9cHyX7ZuiTfEfbpXXI/A5xwVChMgqQ&#10;57AwKwnTb1OLZzymiS4wRE7Pmix4NkWRWJd01lFyuzAP5vPqolfEVqOQn7QcZiU1/pm0HIGXxCEC&#10;ejrOIYk28JH4SGKeq8AjQXxa1DkU41cpHecFn9vku8tThrKDDnLFsf5NJIsBO9K5iwgXtkkvylGR&#10;3icS+IIqh8KyuZpHPspft/l8z1fZiU9PD8BV0sASOVbLVQlL5vGR6v83X1er6Je+8G0REbnvPo3M&#10;c+6Oe5J3GLcN+0G5OS+Jhb9NEVweXeHz7/sYCXcswpLx06E+oNN+6Zd/QURE/tE/+GciIrI92Q0p&#10;rlM0mZ/nrd1It+Hal5EkFsc6b07GiC6H8w3quS6JONTn36pDPXz1dbVs39kq18sHP/eoiATemOMf&#10;Pi8iIs+f6H3VUtM4xhxNvikDH5lFzyFe0E+oZznXx9f68yB+7NBgWkl9DEcFvHUZRJneogzx/w2l&#10;uuk8xzHnlv19RSiUpSKVdnfJ11DKTAAAIABJREFUlcbIUhjnI/JRbO73fcQU+gfnsC7U38g4u4gY&#10;dVE6cB91N8cB+SPW4Fvgcc/iy/Ibb1U6h4n0+TQoft4PPBq+xH4NMyA/jrXvbch6reOWKJJrR1f0&#10;eFvH+WKtY2iK8fyhe+8WEZFLc/ATYvxv76piJVdQAyTA7r6iElZIZ//iHXoMnhcRkb1Liko3j4FC&#10;USOs83KEtciYkYjAR7NSPq/pnr7j3Dntu+sleACBlNt7QPXhgyf63INvKpLuIEI1vXRV83sy0/Xk&#10;ERCSc/STKRDWk4kiHtYlkVHQq9CvK3BkVejjR0dA3WBNiGEhK++KISKTcYpcKcWvQVXIb1cWaZSj&#10;EPnWzTuO1zBwkPYjd5E/xBBfNphsckY5l8m7a9PBbp3p1vqe8sV4maI8zIFSnUy13Rihb35DEU4V&#10;+HiuvnxVRETO3619cgzUlkXzGkLl2e9mpFxcLn7/Pfbxx0RE5Pt/qkjZDvxCR1hH1OD+4Xw7mhA5&#10;676r3Rwm7hu5a0JeWZVhbYX5rk5RR43jozQuoCJd+/o9Ds8JE3YRsmTJkiVLlixZsmTJkiVLlixZ&#10;spyJ5M2XLFmyZMmSJUuWLFmyZMmSJUuWM5SEqcZDjQkpsl8f+s5BlUM6EHNfSiFHFkIvQi5Xzm3A&#10;w6fFwXk8cZ6FuHMQeJNeeEe8N4Jw02WFEqCZKX7Lh8rtuTZ5iNUZoCFPczN6N8S6t+7CtLmA06lC&#10;GffOKUSR8Mh5qbCxbkVIawrZi+H0YxIe0j3AukEK1e+RPzuiXcJuiQ70/SSQg+r54+PjUDrn7uAh&#10;iR5ePeSeFBBoqfuJJ37qOv9PD70mvq5PczsalNvpH7iXxIG7uwpRvHrlQPNgQ1YrmWRkh4cICcj+&#10;ZLBiunik48TIqSQN1ycSxppBFAk9XaX9I7id6C9DiVsYYBdmrkekRcJeuuVErnAkHPZktcEFI4XR&#10;B/caEqXV6f1Wbylc1JMIx3lsHfyxjJWoiEhpPg2oh5SA2IcYJiSc9dtYSMUyeU/cJ4MLkoN59qC7&#10;6bjwIQAty84V1LtMmTvopmfcO4KbBLPt9T77RZ1c74Uoh7QuZGTiplukEP3GQZKNMNjISLvkuc6/&#10;ayA8tNd98bjwcObgipPq5tB8Dg7tXD0IhfbzL93v6H7SRHmYbsENZkb3KMDHp44EH7D75595XURE&#10;nvymusb89F/Yx/1T5CkdHyS69x6UMZmyd6Mw6aF9nTsWfzHPVGPOFwgLCxL+FcKdfuzjHxIRkYd+&#10;QiH9l189sqQLEEFyTNXOdc9Dkr27xbxTePkIbkUd3J5XRlANAskZwgejmg5HYa3zwnUdr39UvCEi&#10;Ir/6otbtg595RERE/vpVhZP/o0bzvT7R+ydTdYUI5rh0HFkfho5vnGtVXadkkYkMkbU6tyS3pHt3&#10;8l6tuTyK/NT7w53mRoj2PTrSOqfL46hO9SjnlzXq3sjVIcGdVX98/wnxn8Mz5sI4UIIQtjZ1JypJ&#10;A8A5aJ3Oq368GVFv4caqRCF0XRjeqkx1SSAlTeeVU9eyt9tG74EMulEMuF+IiLQNXbOwNgXJ9XwB&#10;11Gk9coLL4mIyHnogWOETh6P9Lk5QjQzNDPnslUNdx6sYS9safrntwLhbnEJRLjUOQglfXRD13Il&#10;XHnG0At0gVwgD+ceVbL0aq1reRJyFzskTdX0dtCX3z9V/XN8GPTkHbWWd7ZSXTuH3nzhsrr8X5vD&#10;DQ/uQyckuYU76wq6iy5uDE29auAyXKcuRfbNUEWN1ZFYmvMB1xzQtRiDTGtUp/1+RXclkvwaIb1z&#10;beHvprndE7ObezHeVaXfNEbAXzHcd7OxnN69xuvfNgq5zW5KfnXOg9MtdSu7/pa6jb39kv5+8KeY&#10;J4awHyEZjNVet988duP7mM9tuOPd85C6IT/+Mx8WEZGX/+RlERHZw3iZtUc4Vre0Y9Ah+DVN5VzP&#10;S/+9lTghp3MS66jGeohLDSPvrdI1XNejwUjXY2GdFd6TkS9ZsmTJkiVLlixZsmTJkiVLlixnKHW8&#10;E2eWeItX2SXHPYumWQ03W+oKt9tjxJSWfLxN5tEWzqray0PyWHi1EWxuRkIUjhCMu+0iIu2ahHZI&#10;2ixX3KGEZbN0hIC20yjp+VNMODclkjxFfpyhpC3fLgs8PDw8TM4HIlLUvYU9THd648Y0iy4t/Z0j&#10;tuKOIi31VWqFZqhdomu42VshNN4I9y8QAo9csffcE8gfh5Avp7VQj1jXE2CFO/HXIUA27I579Eya&#10;wjDIyl/3MgzOCmcWi3ny7hOSNXIHHpYY5vsEVpIKjJsTIkY84ZdZBdIde7OqxSSvJNYeIOf1O809&#10;NB6Rbo7Mke/woXR5v4X9lEB8NoQMM4tF4fOQ6hFPVri2vp1aMksjmQ7v8ORhpUNstA4JwzG6JvrG&#10;Qoym93kEDIXW2wR9Y+gYjGdrRxDglSkpp28jb6npis3jYwhxFqfVJ73dPOfQzMC8BSJlVpBDECEd&#10;Wp+tHqJc+HcRNWIhpH1Yb5JG06o2Cn1Ly5BaxwLxKOeTPjrHW/lKh0oiYsETJzNPVg9OmXsic4qR&#10;A0fnGlhLDU2E8p2c0BpOhCjeCZLXL/2xEurd98H7RUTk/vvuR5mQjhFVS1IGP4fH504X9gun8Uoi&#10;e2DJa3VeWBd8B8jFG7X4/sX/9JMiIvIb/9fvhyRKtRaWyBdRlytHoExkm0dTtQVQKGNNp1kAEUAU&#10;CsYXx3g9giUwIrOsatW53zhUS+WjL70lIiIfu++iiIh85Od/SkREfuqfPiciIl8F2qZYsS9yPmWZ&#10;avyi7wnRGAzrCnJMoJZE4nErA5JeN8Tb0O1/DuLnao+Y6xNJpqgdb3UWEVnM57hE3ax1S4TXCoSj&#10;RH5MahKorpN323xA3U2rPecLkoI2RK+EPKydXqjrFDHYrlJSdEpAAuh9RixJ8tKS+kGS5y1PkT6p&#10;ESK2WWNMragXQdYMsmdb+eMfQw6dsuAaQvWc5Vo4WPqLjec3yQTIlaOVlncbYLEJxuxrLykicH2i&#10;933veQ21O211bN4Bol2oAWmPNZ0KbTRqr4uIyC5IUqtWdcC53YB8Wb2i5wropitHini5fE0JVUsE&#10;qqhAvNrMVD9MgWzbuV/Joneg8xsgXUZ3KHl6h+c7AF0K9MlqtG95uPNOfWcLtNX1wznqQe9Zdap8&#10;ZgjQsUQHICn4FbyjQdUfLPT8ORCvzhvNUy3pOqWKx2YDlKGFd07nlLAGo84m0g/fE41DshhB/+bv&#10;VkrskWHrQSI2+M3j1oGdy9PafRtx5Pa+U5g+rhspbDQ2W8zN7Vrrowbh8vGSYZwV5f7KM4qkvPz8&#10;ayIicueHFflZjdM1TBCn4wfuEgnrJoZQ72rN3wPv1/XA21/XPrcG4fII/fsE/Z/9wKO7STzu9wRs&#10;XRWveWxNkX5nenLzQMCbfm946ekBQ18RYpQ5X7JkyZIlS5YsWbJkyZIlS5YsWc5UNiJfSMbS973k&#10;nbBgklfDrAVMx+36+fNMJbI2rt2O4VDY1hQXE3yzgpUp5YCglSjsyIPLACG2Yv83j46pYLFe0wLX&#10;pX7OZiU3S0Na3nfjhHq7yJa+z//N0zlLYThc+jDT8jcDQmIEu2k1TiiHkragPyNRArTYcueRvsVL&#10;F4Z1XaTh2GglqrBbznDIBXbXzQq1UrTOq6++ann40E8+5krmrGFuPMQcBLEUwcSXpuZD9kq6cx29&#10;KkKoFO6ZAbHd79PsiR770sfKsK63HOfL2ydqwWAdLpfp7m7TpGOa1oPAy5Ra5Vtnbd9Un73dfdfv&#10;Q2jN1KJH64dHihg2xXOcQGIeIsOnDOTBanLAZ73/Kyi3Q6uEhPS9ETcS64y/Y1huPAeDb1WiVTh+&#10;gt99Wm7WX+NCUMctsYSlnaigHhLSjEEYk+uUp6amdcyQX5I8P4h2jOcq+nsbTxBQiR4pxqHnLJQh&#10;tDjmGfiDE7USTDa4jz6+sbHE/HnJTdMm9wQrSpp/1gvbhH2stflXfxg6lvdRn8boJNahhbWVVLxl&#10;msJjhotn3j2nkCFojEsJ1qMoLY5zqQAfbPXquN7D9SVSAp8WdO/8SN/92qtqTbt4UdEZe3t7eEfK&#10;ccF6HsHPvC3iudvsf0k5PTdcOE7nyWqkF5ZLIITIfSNsM8xlSzXp/kc/qwiS3/v8VyyNg9fTkKB+&#10;LJrlsUz1feuQMkdzhJwdqb619RUtmZg3aQEdRX1yIfpsVyt65g9ee1NERO75htb5nZ9+RERE/uYT&#10;T4iIyJUvfV1ERJ4Hb8x0RQQcERK0EqbjjfPyGlbmg4MDy4Nx4ZUpiq51851bHoa56s8BvUvxiJdN&#10;fEJ6oo9sSdLZgIbk2LpxoKiCc+c0zO96rcd+djNkdZvq6t6abs31NxBQXZ0cM/R0nC+z4K7T+ZLX&#10;a8eBxTywDStGSef4N84DtOUqLc06Wsu1hBUL12ZAH49SpE7lUHoW9n0o9Pif49o2jGXXT4YW+RsQ&#10;U0UBziai8rHGXdzQ87O3dA36zFPP630VOC2APnvmQFFsS3CiEClFC/+Ua5WZIgLKuXKo7BwGPqYK&#10;EeGPVtomR9ChJxyTeFeNNXoJ3T7FN9CPvqQ8XZfQ1x58UHX244/qb10DzbW4hue1jEfLwKV4aa3l&#10;ugGdMUJfuQjusPOXFEUzAjRoAR1DxMYr17X+rgNh/ezLumYf7Sly5uqhvquwkMz9tfDVY+2Le3u6&#10;lg2oEujiOuX+OgbKwrgjJdVt/XdwHeLWNJHG4bDmt4lfP/a4svxYFtl4nXO1D2/c40GVMPZWi+Ok&#10;fE0JJOMaa5Wr2gbPPvmMiIjsPvyTIiIyHu36FF0p0/M9JL+EdQ51zfFc8/L4x5Tz5cv/578XEZFt&#10;rHUXK83LpNDvzMqmKF8/1GW+DZijkMsaayvyKVW23kufte9I9ElDzJdujrY9D1cL5j2RQ01nyZIl&#10;S5YsWbJkyZIlS5YsWbKcqdSxRdCsyNhBpQ/3YsmdR73PLFKM6tEyAgmsabCIjoGA4G5PA4sprVT1&#10;JOJTwO4XLQstLW7O/41WQO6g+agVtuNMi7ezAZs10nb4g6WbO1Ftk1roae3rzM8ZfuHYNX776vUk&#10;72aV5a9tZDrkj7f0xu+8RevPUJpD1vlbTDTJd3Qh+bHykuOC3QK75dzZpkVmMtX+sDqCvyUteLTC&#10;FxH/jrPMMP+MbmM8Mcagzx1rMJ/TGt3QSqDnt+B/vIa/8RLImDGSO7e9E4rr/JhDlAFXK+b/l95n&#10;CI4+VAbpeun3h1DV6a52QAukd/oISi2trQMvNY4cu97Pw04NVn5YbmZLRAZZaWIL+P3WE72PUToq&#10;pkUuEGfxLyyyEEpAhnGM6TjaQ4iAku4w1243n+OblnsfQeEEVqFtRAKgrInmYOQAHLcREmYySq0h&#10;Hp23IloLdUx0BXk5LMoFuUGIADHf1CRLISrUKLJkEmSAcpGHxkcpolg0Ene/jx4VOEBS5I9Fk4o6&#10;fUmrEPuzWQUYdYA8IjRJIM/0lwXPRFmpdWVtTrtAcXRqfRhP2NaCvIV8FZJaYFtUDF9ZjVg+IDnQ&#10;Fp5fgeOKiLjxjuoH8jXsbGvEtiUshXUddNQCvuZELIwYrYQWbLZfnaLu6FddNLB4lVrHRH82K1qj&#10;oatKfW7VUMdFfbdU6x/ny9pZkc0K5iIlWCSuJp0PyTdR2ZyXomBbN9eLRCgJcDwRhdO04H4Cqmjd&#10;cBzo8cGxzg/f+gPlNrh//14RETn3uKbbon9IAQsvff0bbZtSYn/ztN8PTZ8GaPBRwoR1zj5HvYn+&#10;I+iTU0UvzLAm+tv/439mKfzjv/9P9N5DWOTA3bI8uYa0iIzRd0ynajVk23XwaZ+i39Qdxh5hB+B4&#10;CegFrpUC58tJA6svffXBu/OHL6sV/NfOa7SSOz54t4iIfO76gyIicv25F0RE5EbBeVPfNV6h7+7B&#10;ag8dtyy0r9914ZKIiJy7O+qTg9xonMsFv+n8WjiOo1Ol6/3Ty8MtJ+HWNh45KKetyzasr0o8PZlC&#10;L+CeGfgUtkboJ4AuGVCOllpUB5HDBrrgnIf7iESknonnAOpvrr0WFhkkLY9HxhXGmZdyXllxjYgF&#10;ut/xmMURQGv094qcHEugszrtMxznhwvlI7lzR7keGBWTHBBe+gj0m9iS3yVKZjC6kctL77moHpZr&#10;zjnaBisgAleoj6e/oaiC1bGO3WPoZurJFdYNHO3HtnaDjsL8YuhPZvko6Ac6Bojx0qVRDskJtF7b&#10;jfjR6y/d0HctdvW5v/q8Iuse/nlV2qNtIJAXqpsPrmie9pYBfXPlqurDN66A6wXrxtFFvffOx1Rv&#10;LoR9D1Hwxnr88P2qw0bI4qOffVTTBWJw+wG9PsU65QrmoXO7YW1PnqEGaKwOKKPxlpZ3gspr3tY8&#10;HV9WtNrnf+sPRURkfh1zOdeXGA+M0sp1Y2vrLyD1kUcRkekE/cF46Lh+TPWkR9RybNl61EWkZH8w&#10;9BruN66YSOutgEgqoYuWQM2VjLgJtCoj8X33m9oX731IEZQ7nwGqDagU0hdOyXOIOa1A5MMVECPT&#10;CM12gu+Dg2uK/Lp4Scf/i9/9voiIHK01D+RIqlv8gxBNU/ThGRGjQOKzTxsqxdDMrMgoD+gPtUUw&#10;dtx5ROkTIV6l+rBd26SG59N0Ohc9sOsy8iVLlixZsmTJkiVLlixZsmTJkuVMpd60Y2t+37SKWixr&#10;+tDpfdxhH2NXnbtHS8St5y4POUBoIWOEhSV24UXEYrUPRQjqHBojWE9SH7Lgg5UyHfvngwtabPvQ&#10;k7RkchfPdi8dyoZWBR99oedff4a+qWfB6N5DVwwgN0Lds25TxI/5UTbcgU15W9hPOvSLcYSEonXU&#10;v4vWJCu3i6DCXeLC/M43I2isjQiogEE7ifYyVLXOn7dfPwMOf5uTufltrut0PTiSQ3z14Urpu059&#10;qdsdltDPLYqLQ0dQaNnfIvqoTdt97Xz6Vw4JZ+mv0/tERMbYme8MbZeONea2dlGAiGQhcmYKXURU&#10;CqMfkbaCZSALfhzthcgWWpx9X+J5Q/oxKoFFsUmPaemgPgzpCo43IOO83rtNbiiL2uOi3hSubUI0&#10;oT5yjpYaceM/XN885swf1rb89Zj+1WJRXWDRWZAjRtusLCJrA6yHI7P+EPEEdBGtSUS0wFLByF3F&#10;JOX+GQFdRE4PRuZYLIlWIpdQsCIaugzzpPGmMLIUUSZEUtLCDz0xnqiFZg49GLiP0Dboo6Mx8loB&#10;WRqRfDRr9nfHr8H2dBET1o5nhOc9lxAldP/C/YY8WKQsx21jfDrs1wOW6RdffElERF555QEREbn0&#10;oFp+d/fVUjlbEHWE+ZmIMU9wc1viELG2PiCqBH24IqpN2z3oB+0P9913n6X4t/7Or4uIyD/5P/6Z&#10;iIgcHGv0ku2x8iGs0JfKSn8XC7X0sf8zUpFFxepSFJ/4vLnoSSIi40rrbnEMDiAojNeA+Pvu5csi&#10;IvIzD94pIiIfvUuj+z31krbBk0C6cHxIAcsmxkPZcN7U32tvX8f7wlrOr4PCXI0kXV8aRpOk//Q0&#10;XdH7572TDRHWNr6aaJ7+tGkHpdO1HilJZGgBLiPqjcqNaS+tt6aS/2ndHxiG5IQOruoUyeF1l/VJ&#10;h5RjK5B/yq+FKaM4khsQLETd0AJfVSnakuUwzqCWEbaQ1dtd6yYd5gz6yG3mgUj5jkhvoAOe++GP&#10;RETku9/W6G/nRzo2rx3qXFROGGlN63hlkaeYrv42fg7He8to3c40rCoNFZGitNd+7BK9ijyvrmse&#10;/oRovt/4IxER+fW/8XMiIrK4VxGjT3/5aREReWYW1oyvtToH30A0o/0l+Khwz9b8fSIics/dyv2y&#10;OFJEVAeEzGSECKX7QHpdvSIiIvdDfzYzRWcs7lAOmHvOKRLmeh3qYf+8IhgrzE31SufiGvpuhnIt&#10;wNPUntP+fL3RvEzaHeQFXGDo/yvwkZAPj+txQ9ziW1kkILu9hwjXE9Z+Fh02bStO1UPfOMbHZN+n&#10;ff0wApcZv32JDDVk+YhoOlzHO4+ua99cIGIbPQoYNYhzc1k7ZBX5baL1ZIN5kUge6qJj9n9+LxC1&#10;DWQLkfKrge8Hljd8A1BXIZ0IzVc6XqkeH6d9N6VobopfT7HJ7DPTtYl0OdpRlixZsmTJkiVLlixZ&#10;smTJkiXLmUqCfOmjCXqxE3CZvpZ6/2w2S57f2oKPnougYHwtBREmwQ9wbVZy/0pnqneGNx+H23xT&#10;jSMizSt/aou0kpgqNC/0FetSpEYHnpD5Qnfqdqb67O7ObpInb6LxO/a9KCnRdY+aGZLTrACb0r5V&#10;6Tz6waMvfF7sPHYasYPJfsEy7Z3T3fBFoTvfc/i8VsY0HSGhStcXbXcz5dmoPRcQHlvRZ9EzYPcQ&#10;T2n9pBbkzdavgHSR9NfX1236nd/sbo8u6j08lKhLfQgB02/q8B7WOdEi9Kk8LtQXs0ad1WP4WsL3&#10;sh7TQs0xSk4oRlihhRdtCWsbd6bjCunx5zh0UeHL26WWvDAO0v5APooQBSlNP9YP7NdMi/URuF5g&#10;RYG+4G+ItLUZGRciMVHPpDptEzrPI/4oxYDFtoeXcpatwlvLArwxuV9EZOl4AGglpY5dwvpjkWMq&#10;RhQCwo39ZEnLPjgAMAeMa96v/WSCqC/NMkbfIF9LWhP13duTvSS/k0LftZjTQrOD6+CwsGhOmjbR&#10;mHu7iLiTGu0tjyIi0ymsw7S4WLQSfYjzxgn04AT9nsaTxUrRCCvHnF8bQtTz7ZD7IULfMIKSs64H&#10;HZW2fOh7sML3kE3pvNHDufj5VDagZTrWAy3ztMxhPq3K5LkV5tMnv/sDERF57KceERGR0UT1ALlR&#10;GDWJll9a7dL831znWnncPz66Qbg/RfE0RCmgbHVk4X/0ox8QEZG/9w//ZxER+c3f+G0REfmjf/td&#10;ERHZHqkltyYvUUFoLdZRcyJ86uTXEGYOQWcIowhR1C60Ts/BmtrWmt+30Gf++IcaSaVFeT/9UY1a&#10;8cuPf0jv+87LIiJyAJ6hN0+U62DnHHgZGKmlhGUXa6LjayGaSV9vufWPyMbj05AtvZbtzXEbLr1X&#10;4rn1ioFcR5nkOpLIxhl4pAwZbNZmbwOFLsI8aGhes3DrXa1DrXH+aCPLdum4WGqLAJNm2CzbDtTq&#10;o+CZJjIkDS29GNMb8sAxRE4sImFYPyPHVTMn31aVPu/RRqcji+PVzI8J+RKzChUpgq1eawG//ZVv&#10;6zE4sw5OtPwt0ARH5A8xsDbWH0iXfBNrN9ys/PF6g3rO5Y79ueG6x/MP8mcEZNRa83YZbfrsq4pS&#10;uPxDRFf75EOaJ0CKvxYhX+YNo/vptctAsbZrPT9/UqM6CaJrju7W74bVG4qyK85hXXkPEJJHiBr1&#10;0hv6C36W+YdQQ9c1/d177rQ8THY03wctvjmAstofp+uhFXlnwGVzz52KppkfA72GyFPbW0Bmo+5P&#10;5ifJMREkxm0qESIc7ctIva3x9zn0Pp4LvIZEMaVzVC/qJNejTn+IiDBgYNum31MW3YdIJ6yLFnjn&#10;s99TfqKHfkZ52ibb2haV0y8+oie/Xxg9SiSsze6+S3nIVlhz3323Ipa4lud6mvdvT3UtF6Il8Tsl&#10;5TEU55nikZj6bKofeusk/6HB7QXjvMI7sNax6JC2jE77laaZJUuWLFmyZMmSJUuWLFmyZMmS5cwk&#10;oeztR9pJfVQp5ktmPq2pxZY+V9zRs11xF3e9iPys1i7aUXiZs3Cbj62z8DmhX1xp1iGHNrHd9GhX&#10;mNYtYzRO/VrpL0mXe/N75e6X85s3LhhnCfJonVhuN8rRrSJgbuf5thcJgpkbeAcvIy3yKly6hEgI&#10;59SKfOVF9ZeUFXbq0YbzY7Waxa+1ug1bp/jB2zyypRfTHtYUtu+a5+lPjT7ZEa2A3eaqvx/prb5D&#10;4tFVQ31zSDbaCYveP/6lt5joKZbhm4Cd2I9pHaZlyrhfMCAaixgE65eLRkALDH08xawrerSW1Pc7&#10;jpjQuEhCpdch7ryNOfYT+p66aD+0IrDv0sJnUbViq7LbDTfrQC/iUopwWYMvwXRXIKySOPOFpPph&#10;k2V3KKLDUDewJ5knnnf8Az0EhDsf62VDi7A9XT2MgWgMdYfxzshDYMAn78B4TMuN3t0sEVmGUYRq&#10;8E1EuroEYmluukYtUteuaSSFLVjNpmDZrxFkoKoQUQZRjUIbaf/av6C6ilGxdnYQeQGWn+UqWPgr&#10;geVtT+8h5xm5XMYW/Uj73H333YW09PhkjmhwovctZogkRL6rgjqMug8WzybUQ6Dm8fNber73gPGb&#10;MaIheWdS32xrd0OSSXpe+ro3IF1Si1Ow2KX3Ewnyxuvadk9974ciIvLpv/ApTcf5dFskgXhsNh6l&#10;e3PxarV1kRFYTkY34PlRmXJBxdHBxpPUt/zv/Pe/qufH2k/+7ee/JCIiF3aUR6AgMti4pNDeRWrp&#10;NOu0t0Kj+HE9TMAPsUA/rcAXtEAbXAFi5fnrOiA+cEWtxA/sKy/Np+5VC/aXX3hORETOIyrcktZq&#10;8t6Z3tT3nt89L14KZ/3rc6Wp9PrPrc5pQ1ww74H01k09ZKUNvME0uC6m5TmgQTCOTc9zPiG6E3OW&#10;VPHtUd70t7Uoi+nzTYI6UTHEMNFm5CvEdVrmPe/ExHSYMa+ISJ8TjRGZ2LbjCBG2mAHRZSgbWKhX&#10;XJsNrOUct1gP8XI7DX9WwJdT8tAl/5PrRcv/o2cVZfbKC8rDVCEa0gEQ4A04TK4CObmLeaUr+B2F&#10;emSEMltA47xD/4v0vRk69x/R/t1Avz5CJMItlKVcar852NO8f+1ZRdb9tbtU5+3AK2B+sLQ05iBY&#10;3EH+FkDCvozIbM+8rvPiwzfQR/fRPy6A+6bSvrWsgYy9eIeIiMz+veqsrW1Nr3ha61eAshgvQ9nf&#10;ekC5uqYfUYROd49G2Hm707oeoz52EWlvPqc3hD4/RQSzEnM165rfiORBZV9eIjpeFa/fTJUACUXk&#10;q3GkplGQjJ+uIDIyjvYpyWFTAAAgAElEQVQXpCXylOsujk1Dd4f1w4RINeTFRwclJ2LNORfvXBxq&#10;eU4OtW7P30HPgnTuN34nolYWWr+LWYj6dMdFRSQR0UIO0MMj7Qf7F3RtV860bs/taZ+aHaGtUNdE&#10;wHgEukUCZZSo6VZyfyydQ74XTmfZXOvazjwTXHqt0/EcfznaUZYsWbJkyZIlS5YsWbJkyZIlyxlL&#10;HVvGvJ83d9Z7bPXOEZ67easm9eU0n9RywBK2jiNH4N3e4DBgsPc+nIxPbztutAA6XyvuPK3XqbVA&#10;i1NszO+SlnpsVYXoTWBlBnJjbb562CXDA6dFO9rUBpanU5693WgnZynMyxZ2FpmHMXxXzdfZkEH6&#10;HH0Xt8EVJCIywy5oYPrGj/Nr5A49a6FX5+yq3mpovBrO1z+pz1PMGm689Ou82/SzId3htur5KvtD&#10;zwHj73sPzIIhmgujtqhY21RENqTvtkgqsOiGyAmwrveih3lUSh/pYLIBFRK/PPAhoH84XRaQAmk6&#10;HhEWWyrYbxdRlDZ9h7cobLYOsgRrZ6X37PQsElFYMRP7oD4YiFJE4XjwkTfEjSNDKzl0XvxessQH&#10;Tg/3rjadBwIiUo93YU0v4QO/Bx/uS5fUer5aqj69CIvHNu6fRpECiGg5gu7dBtKlqh9O8kJ+osPD&#10;Q6SpvBuHQKmwr+3u7iTp3Xef+jKTt2oP1pYEZTBN2/08IigcHSl6wFuTWYOcP6TTcl27pr7sX/7i&#10;t0RE5KnvvioiIidHqhcbzJNdy3qP+kPJiGFJsXtIGLvfIWM8Oo361ayoDlkTIlzFadp/IuKse3Ge&#10;hviKaMGFcfS1l98WEZHFCblwyL1GjhdNhz7yeuY0O9KAbnZHlUPSNbQUozqCHoJ1rQrgYZv/YZk9&#10;Xmqf+7X/5q+KiMhzP1ROm8vPw999qe86v7eH8qTjxNB31EUVoxwhz0QjRdbsRaPvLLaxdkFkkVEB&#10;XjXwSnzjlcsosP58ZF/798++/z7Ug777T19SZMyNUsfRDJZvEXAAzBXNGiPyBtceNidZ70su+L5J&#10;OQtky23L0Hw6sD4VCdbwwqFOTD8CbeZRlxX0BvkyWLNBj+B8l/bFMJ7ibKfIxXJgzUKUzghoROPU&#10;4jzgIhCGPsf0iuS+dRH6JHXsYk7uK8z7SOsIunkNBNj0AjjBVuACc/pkIKBjkE1rufdqPezQW7cn&#10;5L3Q8j/z1As4rWPy8AS6HJEd54yKhPVz43S5H0UhGi3bYkMeB7jBgt5H2o4Dg/fVQIK0JbwD0N6X&#10;waH2zSvaltWXVdcdH2NtGEXDaqHGD0AwNFnqu25AGX0BEQc/+LxyuDyy1P6w/LgiXMojfefOMbj0&#10;JsoJ86O39PzTrzwpIiJ/42/9dc3DJc3T1vOvWB4eBHLj1T/9hubvYdVjux95UEREFjXKCzT2NvTn&#10;jat63/aa9YI1LtZEFccXARJAdxHtNIl4ysj/4lHHFrkRdUbUGbmRiKhdrtK53/fwcMw21iMiQkQC&#10;uq5r0neJrdlwiL5Ezq8GHD5vvaaRpt738CN4Z1oWonA4J56c6JjemYRvPe4zEPmzQt2dv6jrv8tv&#10;6Vx1z7aur0pkagc8M7Ml9AS/6Sw6c7pP0UOkR+twi04lvEcS4TqpdSgkvit4wThx/DvxHRn5kiVL&#10;lixZsmTJkiVLlixZsmTJcoZSx7wKfgstoELSXXP6JvP60llozNe9SX2quNPkd1tFQsz6YNVJd4xs&#10;R83tLfWRIikvg3jLnjHM+ygogZOgrlOEDvPCnUfPYk9+AX9/L3JCj1OnL6chXYakF+N9gNPlVtIf&#10;spp6GbpOP7833nhdRERms9TK3ML3kpYPWkq5KyoigXOCkTS61Odu7fz1LCpNSb/pzfHY+fwKu+6V&#10;7QYjckvkqzwIMnCJOgNU/8JA1Khb5mM55dJN7yuGLmzOy6Yi0+eUXC/kiWgk3S0vwSewRrSb0iFd&#10;LCfICtMx6xl2qtkW8c60jxDk9YDv922X7nLzl6gDjl3mgZa8FVBu9HWP34tNf+uvPtoPfUiX5M8w&#10;C/YSaQbkRiw+eklAIJ4OX/J3nIaEG9JBQwiJ6IT9S99cjucxeCaMA2ZN7hJYx1BPLD+RbnsIZ/HE&#10;pzXiymc/9wm9b6L1u4UIAnP4CcfGOOPZob+0i7BGxAvblTw0zFsn1OUpL5n1WfKV4T0sQyzmx21I&#10;Pr13b1+RDNaPLTJO2q8ZaWt7T9E4l57V5wSIoMrlhSi3uG3o1+1VkM1zRKsN6PSl40Aao7wri2ZC&#10;lFrqXx5HM2HdhmgCKdcPc0UeLo6jwNOk981ONC9vvKrIl9dfVcvnBx97OC0ThmQdRVlab7Ly3lTS&#10;/k+eqrXTM6VDwpjVzKF6ReK1h/bbnV2tl8Mjjd7x3/0PvyYiIv/L//S/iYjI+R2N7kC0VW2IMrd2&#10;cUhav36KecoqWKRPwDM1hUVPYKlcQa+NwcXwHaCuiDTd39Y8PPH+94uIyMtv6tz93DEi9oBDZows&#10;rkd6fP34IKqHobag7uGNA7rolok0+igse9O7RDoMo3dSBFjvfHzK9TFb/3hEjHuUfSzwCaXzo6VP&#10;hLZDd9exriLCm/02yl0sK4fCsZFFq3Sdovg8vwI5XtY2B4T1WUG+CIvKlK77auNyctySsln6oFeH&#10;9jxD1PdtI16i2y0K3Err8tmnfyQiIocYWwU4XhZED/G7o2LUSId04NrGfStRf1gkqpivbUTOpvRZ&#10;dgd+A9kQtXWVHk9bRWuuECVoBfRnhzX9iwAFv7BQHb4HlM9JNF72wNN2fYT6wNp+p9I5+8p11Ye/&#10;+wPlcPm5lXKlPXQJCFilp5Lli1p/3b2KunjheUWMXsEarmjACXO3coq89fRzlodLnfb3ewCzeOGP&#10;vyMiItfe0GhN9/6crkU68Bl2B5qnR/f05WsgOY6wJi7BATNvtS8fk7cHY3g6ItrVshAQ0eRMNdAJ&#10;19NOv+NZrnEqvyZx38qFe46ScLiSdslQI/iWd2g6i1iJ8w1Qmi88q+itj33yZ0REZDLBfNOm66rF&#10;kpx5Wu937u1HWTDyMj0Gam7nnM5RxQiovAnXGZqrOXQW9UmN9SU59Tqnu7qGyKI0WqdI0H8eOG4R&#10;pHAfx4XVoeOAsetECOJElUTR1Rsz8iVLlixZsmTJkiVLlixZsmTJkuUMpY53iTtvuXL+jbb7Y36f&#10;esZ2vbGjZOzMngPFdujL5FdEpGiIWHC+iOZTmmQpCDlenIXPxzzvPNIFCcWWK4tw4Hb/fIzuYC2F&#10;5RKcBNxJq2yH37GOswwDyJj4mVtFwJwFt8vtvtvfP58xAonuOO/s6g7mm/APr9Ypo3rjHeykX0ds&#10;v9JZbGhNqRzfwGKJPmgB2dPnDBHh/S0dSgMPa3n9XqWLxHTLoKV3Am56x2kXm4/cgOonH84QBWII&#10;L/oiV9ypZhQbsJEjQgw5GVhvoW417aXtNqfbzebrug79wrp5gMIlv96/1febYJX3Y1qS8344xciX&#10;5WKZXOMxOaEq85NHXxxpYlP4t5IrxvQsLZdWtBTN4bmzRCKURVLaSFxdlq5AHhHnuV+GEHQJ1wlQ&#10;EMHvNc2FzQfk6nA8IiNSBZVavnvvV2vS/kVwwQB5uOb8Umu/G42i8bdmJBC9l22xc/4i8kS/XugB&#10;oLJYjLalxVatJctV2lfHW0QpaR4YDSi2lpQoJ/WYIcCIYGDdE8HCrFNtAJ3AqE8XLqhPs3HkWLvT&#10;QkiEaajvHtDNIZsC79pm67JYG+JdtHC5ecj3tzTCVzoYQ0QANwb527A8RJTCsjXSdv7hs2rRfPMN&#10;9fV+6JF79LrAqsa5vboVpVhs+umDEJEXorI4Fo1nxUVxaNt0fIgEq98M818HnoCqUn146W7tU7/w&#10;lz8jIiJ/8PkviojIdn0+Sdt88llf0IMr48iDRY/RMSIE0NxQdoj4gciCY/BsnACt2C01zdmWPvvs&#10;NeVF2HlW7//Fj2lb/NKnHxMRkd/6ivIoHMxhNVwAEQZkzbwLnA6noW9DxEoe88Lm9URfhhEv75k4&#10;U6dHIQ5Fg0mSMC4z1I0r3xh1F4Cv6Fu0Qg/ocC+cJzahsQJFURo5qSKKhrqLaLxRGu2k9tGRCjfG&#10;IUR3sq/WEYJ4heh2o0kaKYvzwt6uIv44b1BnjYkcHOwPaSP5fvQfgsRIGUZPff11RcK99pqiQ2Yr&#10;5h/rIiBkqJNrzEkMghfWNDxOkXAhHBa+iWJeqiZN27jgHJK0EPLHCH4JdcMaCIOXXXsCnbVaApUw&#10;Uf3BSFcS6erVAu1bAQm7DeQ7uNK2MDf/2UKfeR7zwX+9pXP7Rx5SFEp7pGU5ell11/suKPfLCkia&#10;b31V9etjE9Vh0/sC2uL11xSpd0eneZhc1XzOn9QISeUDyvk23wfS5w1FYT4KbrhFo+84RK9781jz&#10;vgRv0T769AEQQg3GRVWFcTEBYpQdl896TkSPOgsIJ6w3NnADisimxWGSvqaNdRHqvJEUdYWhG9BX&#10;9h2t599+U/vwyREiSiGKJPsyldvREbn5tvF8hBglmgb9dYk5SrAuuniXRs1tjrn+gZ5gFESm43he&#10;h6IKs89XkZ6oqhSZYvsOjiOL44N1ze8IfrOYRrK9hFQnx/x4GfmSJUuWLFmyZMmSJUuWLFmyZMly&#10;hpI4jfV4Vhy7urdoGCcDNo1sR8lZPMzSwd1WsrVHFryRRQzBs84aEGUyyRM38LkLVlpkldR3nVb0&#10;EP0ktfTpv7Q4FclxsyKSR5/ZBQJgOtX7jk82RzvyiCFKzxIUo49uE3XyTjhdTpPbjaDU45NAHdPS&#10;Tx9F28lFvZ7A97OCBaiKWLhp8yVPAC2S7B+hPbm7KckvuVvYutY38Y6yJeog3SVdJOiGFBbSFSka&#10;y/fFotc3OX4221v9LukmWpZuw3+bZRALkSZ9qlFoEApjHBfGTVCmO+8jqBP6d64cmoB1zOcbxwlF&#10;rqiVMYpHbOREGVg2nUXe+h4t1kBEmdUg9aMPkczg6y5EQnj+iv7YZF5YPotKQp4YF93H8kKff9ks&#10;pfnwp36mMXdWb2wORKExg6ePPEO9N4B88ec3Wa9DFCOMqSpFSRDpZ/km1weSGI+ZJ6376VSvz8Fa&#10;P63VOkJf8Ar1vYii29RFGo2nhlV12SzTchPpUqRtUrixyUA6ZLtvOqKy0A8wU3ZFaIu2o6+2ZoJo&#10;mpI6q3XvwqMF56iSiAbwESFKXGPWSb1/NCbqgn0+jIumpUVKknf5iITG5eAsPOxzHAfGw+LGkY+O&#10;EXNjieOi8ZEAzILrxiQXH8ZpA6v7dKzt//prl5PnzY/a6WzkWG4mPYSQO7a+XDKPKQcMI7EYqtUQ&#10;MSGlBnU43YIeXDFKxT7S0Ou/+mu/IiIiX/3SV/XdcyDFFvRFT1EJPeQw3kcEYhJ9rdSOXBBsgT7Y&#10;bUHfAW01bjSPszV0Lvrsszf0/k/BCv3+e9Xq+MTjD4iIyJN/+l0REdmplIehIeJlHOq/vzZx1kMn&#10;Xe+f0yRFCtz247cgYU7H8UDme7x+0f++r5BvzKOnmhW5CxjtiOvPzSg0jxRlBA6bE6MxTn4uzq0U&#10;4/YoU33Budk4EFAiW0+VnDfJP9K5631E2BjlbjuiJoh4owZI9UaPV4ZRfDz6yMPZvJX6Hayrz1Ka&#10;hdbZV/5Mx30J5Ec11nzOMVap1cbkZwHarKudfrW5W3888MG4MOoI3c+5KkBANQ/27aM/leML4XiY&#10;t9dERGRronphPNfzh4UiH6Z4bm+u6S3B/VGPgq6eAQk8RuC0LUZ5AwIGgBYpVzoPCDhyvvGsoixe&#10;fF3f+SqiZHVzLScjCb1ea3pXn1EOmMc/8lMiInL+/T9peVg9+zUREXn5svJSdsdAZ4OrZf2qcr/s&#10;36HcV/Nd7d/1A4q+WR5r5o+wMNjfUkTMVbThWxgfh0fgZwHiZRFFfSI/ZenGeVmm+oH6PfBSajln&#10;5GAEEoTEqa1f01FsnRKd5yIDzU1OoIo6FtAXQ8AZHxH6DTrdAmjP4O0C3Yb6mOMb8M7736f3zaJ6&#10;IJq7IJciEYE6Pu6+R7nRXn7yGRER2RrzO5Icafg2BJqTczfz3Nj6gWvCIsmryCb9Dh3j+NcM1U6S&#10;Wkm9XCilQ8H7467LnC9ZsmTJkiVLlixZsmTJkiVLlixnKnXrosaIBP8l7tbUsIpY9A7HjG7WZr/z&#10;DDGOFOdHHXMFLD0Pgu0k0fcszadZws0HbbNPto+8wKgIZGCPjWdLvIPUAoxtXmJbjL8NdgMPj+Dn&#10;6vxppXA7js4n0y5zuy2+3VwvnUXFI1xs99td7wGF+pYIkf5OXWxFNAu84w3wYnwQtOyu013UxVJ3&#10;Q4kMmGMHd2eku8RjRCSZr1PLjb6zSYrDd6wdy35oZxz3YUYiEqyth4wsMYaFE20yQX/aA6pJJFgD&#10;QjlT7hJjG3fWMXO5ddHCrGmcBdODTW6FUb+3Uev7HF9lG7fuJT2gTFqPcQSNBbgGyhWjNcDqhZ3n&#10;siGagrviWpdjx90R9nppGeWON9s25RCZwEIiEqNl0ghChmRzlnljcV+xb6X1wD5OX1bPs7LRUubz&#10;2aXn2ReJ1gqcLSi99UXoLo5hJBOiwaV5jcc++2TrdvMLQ411Lg1a32HRpJ5lelWK3uCTtUNIxDqA&#10;0cyCbmHkKEQ98og/I4aH7zrbQo3rsj1hGfguIiPAZQALTzWNLHhEkViuOUZTCx51bufmg8CjECwR&#10;m6SUVLfH486QmzhZWV/kfMfLqaXa+hpQCm2h5VuutELKUscXgT5VQcsxEURRPaxT5n6izhjFqx4z&#10;whLyVKdIl5FZnbokvYpj28qUohmayIJnFnoic5xfOIkn2Bc7x4E2QnnmQEJOgHy58gL8yd+GtRUR&#10;EswPvQjpBD6uAQV3ikptrYnSOY/Wdh9dK/DZRGnQ8ghyhorRidY655SI4lAiqsdnf+FzIiLyu7/z&#10;BRERuTQ6j7Q5z2A9AoStIUhLnT9rwLUWyyPLA3UuO1+DNlmjvaboQ9fAwTCiDkLx3txTLoQfPKPv&#10;uHjuDhER+dSjinS5/uZ9IiLyr57Vd24DOXP33o7lYQV9UPCXQwj9ZIx11WjFd0OvYk6W/pI0lQEY&#10;Z3w0xF3lrw9JmE9wv+9WQ89F/7csJ9qJY24N5TWGpX5GxNSUfAnQydR/DkFputjzcXHqi3R1DVRx&#10;SSQXUWZuDVL4NRwkWLg5l3POAm/HNI10J4bOi+pkoaiIJdsf6MHDVvvQWy9DN3GsoX5aTAgRfiUu&#10;5vBaN7194723K2sBTKMDskxQbuo0XOdyojBUZKSrb2iGnnnyRREROZmjP3TkwEGbgM9siYmyIgJm&#10;TSQxEC0OgcuWI2cU0UkSIYhL++7B2KSewGRTO/5OSkArKq8K1wBtpfdtYc23pgcD+i7nnzYafxPM&#10;B6tay881ST3HWtxUmNbpDeTx3yFq6h4mgBKAv2YKrjisCTsgCA+BtHrhBUVQPlaG9eS3nlI991yr&#10;OnUEDhdGlFv8saIsPvGg8lZ24KPbfewD+s5zL4iIyP4VcGyB5/CNa8oNc4Dgb6sDvX6545o2rKuO&#10;0Zf2Foiei7n5GFx4O+A466AnV2yrlugSzlVcfwEBw3Un3lM6VFuMlFwRqcJossgnv90YoXJJLid2&#10;cK6T3wZS+KqikMoHgPIkOucEZQEH0JKRmqrQFkRA152emyyJytJnjlpdB2xvow0QTXBNlHKTIus9&#10;B1ZwVEjngpiXak5Uvw1g/QmeMlwgQL+Zyk2/ef2amOsti3CH95VFRr5kyZIlS5YsWbJkyZIlS5Ys&#10;WbKcqdSpDzitX6lPYed8MS3ixgA7fY8DxDEHG4qhiCPLeH9Nd96QLek7uH/UkiHcuF+A2sGusUct&#10;cLeYlnQRkSn89pazgySfjKhjXA54V4O0juEfbdZGMkgbGiO1voWd+dTa7Ap+UzH/VzNd4OcUDpjT&#10;eFtEIqu6j3jh2tX7HnNXsMbuOq303E1keuxfZhQg/0ZkTbVi2a493omj0vkqi+tjga8HfsYu5jst&#10;mUQxEc0V7wobUzX7O9855ABuOTmtDd11by2K0u8BeU5JqmcNdP3DJ9iJ75vO11FCu+3vq2WW9bLC&#10;jvwYFsuOpnq8K1jZiARhlDAgY2CV60UqK8nXFKwvPgqVIVfIGO/KsWrT6AumD6JoNSIRBwyOK8cs&#10;H1sRyVjvkUnGE1GlKIkQKYa759CjxgWQ6lHmwXgmyH0TjWGP2OA46CGALGJOiujpl4tonDSKkkWs&#10;c7ogltr57NN65rlgmGemyegNRF0cQn8+UKYWjAktfgZmipEOvmNvPvTOvJ4n4pbFoduSdzlTbP8d&#10;m/NobYLTZsG0+VbrZ07kzyjVxyKRNdwsa5MkjWDlAfKJ1kHXTyxr1lbpeAvrhLS/bRI/VgMoM10/&#10;UMi/VUpquTo81LzeuKFWtXPg4yoQFSmZy95hs1oe/QmnD/313vwrIiX8+pewvI5wzGhOc/BvMMrX&#10;X/orvygiIn/yJ18WEZH1dVjAoS/JacFIXiOsK4jWIz/ZaBTXpy0E8JPqFo+qC/7/WvfbiGL00rYe&#10;P/6yRigc7WvEwic+9kEREfnR298TEZFvzK6KiMjqRmiAMfThlJCXNrUe2vxJNJGLTvEuQQoq77Y/&#10;3GLEnML/Fz1mAWIwlt5AxBRacBfgg2A0yLZ1qDTo19LxF5K/hXqBUQiNG6IIc1znrMG+fH5NLm79&#10;xKZaAUXB6Fa0svvIpoXN3YE7b2cEjg+Wh0ge9I8dRkckz4ybJ4dZ0k6R96QjqYxrbSOuYbrOrStL&#10;6t3U8l2Uod5/+NxLIiLy5puK5FvMtK6m0Nmma2hWL1KeSnKg+fnF1qVusbeJl4oDoyjTubl1a461&#10;ReeBtwK5wdqIq0PCMPNRSL3EPCNEV1qkJX7bWZ7iUoj1ycApl96/tP6EJ6APjxBW8I+e+r6IiDz1&#10;+iuWhx8sdU55RfRbb8JlP9I+uKprkos/0OhHD3xAeUfkfv0t1jjeVlTjclfb8NInHhIRkTteU5TO&#10;vZeui4jIb3/l6yIi8sMo6lOhw19KIN5Wc33GR80bkwMFzxF1yrUv1138LYvN666AmLMsWN+Ybk2R&#10;NpBMjEqE+6hbmCZ11N45HRfHx5p38jVKS6Sdts0udJzxPEULqcYiK5EfiF4tev2OOxV99PzTikYi&#10;x005Svu319mVj9yI87bOinQi59benod9+3Ft6pCUxrOVImM98tzEEJS92LlZsmTJkiVLlixZsmTJ&#10;kiVLlixZ3kup450Zj1Ax64hHbrSpBbhnJSBnyIDfdWu7S2ELznaSHMu235m3GPf06+Kup9uZ4i5g&#10;P8qDs8pGcdf73CZ8N/0YU66HKThL9i9cEJHIxxLXadkObORup663xRvzhJwivUdTZIidvUULziY5&#10;DTXTQ9nglzwqRMBc2Fc/wKsj3SVezYA2mJBLCFbbafAD9NwuAWRDqwCQTLYT2br79df8+mB9W5s1&#10;CrusuG8M38Yy5lNwO8WF6w++5J27j1L0/vHixskG69ngI8Mnbum501E6YeyQk8E4WjDGZqjLzpAK&#10;aAtjBk+t5a3zWfX9LIzVJjpHZvPUkscITHZfkeqeXqQhhwgIEalULHKR4woSCRZsv6sddt4F73C7&#10;49Q5hi5JrU1tt1mPesSVSLBIGjcN0mjW3HFnWpKWw3QRrCHSJOkQYEaUmvm+4ieObnNyolaOwDWA&#10;eULS+rDoZjX7Ba1uen17Wy225LKw8iOPC1h2GQXoeHVseRiXafSOjX7+IoN60sasnCZmquin78E3&#10;nb+wOS8UtslqpX2YFmxatFv4PBPNslqT5yggHWy6cH2ox1m0iV8syUuKDBuKaBUsmJHlirqUUa1c&#10;pKSAqE3RqQFdg7FdpZbQBaJ8HB7MkCdYY0ddciwSrOhRgZN89nN9c/HoVIumxvMb+O2IDqCfPFF3&#10;JzPtt9vbOr8tgYDZv6jrhs9+7pMiIvLv/uWfiYjImBH5uO7oRZMiohD10AY9WQqRvukzgROO+d5s&#10;LSffxJvQ7d98RaOBPAy/+p/+2E+IiMhfekKjgLzxRY0Kcv2NQ8tDi3Yt0yAcISoYJrWG8wL1nK2/&#10;3iVsRfroxNtdBfXWTZ5PJNw4+Bz/JT/GRz/yERER+dNXvy0i0ZxkUauAmMK6iM8R+OGjbwb9ka51&#10;43XsyOneochJ/I0RK/E7LU1G7+BcaOMj5SCrYh3VcU2OdQL03f4ddyV5Kh0idB0WVD92WS44dxHR&#10;wjqn3lSkwOwYCIGKfTtY13/zX/xrERGZTpQ3pZKUQ4/rJCKK7d1Y45jeN73gdBwOGSXKIhtFnC/s&#10;M6bfbS3rxqLjO2wcz2FA9SaPBzSLpMcJygDoKTo+GKIF+WzcutHWQXj+ZAXkLPTiivoEv0tyFIJr&#10;6alDXa/8aBnyMF+SX0WPZxhTNXhhfoRPuae/qWiZ/bd0Dtr+L1Rny/sf1PvfVv23PlSkTDXGN8wH&#10;FCW+d4f+fhYENTe++E3LwxIIzkOMhwr5rVbUj+DugQKYQKEaZ16Xfo9aG6FMtt7s0u+VIuJz5PcF&#10;kS2mY1x0Wa7/iHgh+u7kROvl6tuKgHx/oZw47D9cy5zf0/ERuITCoCYv1Zpr05b6TY/vfeBeERF5&#10;ZarIsbIhkoX9nu2a6rLe95vjuYrXSEMcYWGexDNuXe3nWZOeV4ubdyVzvmTJkiVLlixZsmTJkiVL&#10;lixZspyp1Osm3hVNrcY9v1BDpTgrWNhKcsn73SNn2Y15BHrRihgpZHOEBO5i0eLVOdRKaXwD6f5S&#10;sLbBVzPagZthh3lSb46IYT50jN4zS63wI2fpLRyHgVkAe5bxfrm89FAoPW4PWvjemdUotdik7TUU&#10;7cjnzfKI8nF39Po19RvnzjZ314+xa1rDAs5IRCIiOzgXQFe04FnoFD3v0QN4nv6f5JHp4P85hS8j&#10;kQKMAiFgp485QXwEqcBsnyK5vFW8K9Ldf5NB8/zw2dMBLjc3C22M2hM/ZkXsQWJMaLEiEoF6YgJf&#10;1aYh8iG9v7b+Dk5eg0QAACAASURBVOZ71C13z4NVndaYFJUSR3UZilph97LrFZv7qvfRtGI69Ebw&#10;K0a6G6KAiVmUPNrKIV181LD1ze/3Vmh7bzQ2Tc/1+JbSJwunuzpngap8hAzXt6mHzCo7Dwgj1gOt&#10;GNaOjLiEY3JV0DJLyzejxpFeif2C9TkeM7LVIilLGXOFbJ5q+hc6VzE8PYCQuS25XVXbM46k7R74&#10;iaCLgHihpZtzWhNFoqDnsB9bEt0hEqxJwYK1Sq6f1gdtXDjuIJHIx7xKdXJAMqV5CfOLj1SYRthY&#10;zPXB69eOknKPbW4P/SEy7rrsvzMEjNXKBoTLkNQVI6AQZYDzoxQ9QH662UL5Bj7380+IiMgXf+fL&#10;7nn4thvaiBZttiXGyTrSk2vqYjcnmdWP+mBzfazQn2bH4ESYIorRFbUeX3pRI4fsP6AW4P/2cxqx&#10;6ak4Oh6j+WBGGCFNzsmcHxdoNIIDaqq2s0A6vAsEsMjpQ31T6tR35DR55RW1otMaPEV/GU30d7ql&#10;7c1II4YUw9uJGKA+JdKM48JzKYlEfY7Rbao6ud7jBEJBbe5Cvxkzkh2u87vB5kQiZMgxFa+jGHTE&#10;oZivXlPuk/vveygpl/GwbSjPj0tCND0ih4C+QDmPj3Qs72wr0oFz3xe/8GeWxuuvaXl3t+8REZEG&#10;CJfJlO2q6+HVEucR7ZHcH6Nx+k1j86njYyNn3CZkcVgGUU+k3zYWDZARyAxFQ2QTkBHum6br0nmE&#10;c7WtCSIJCFhyffE81hXQj1yDEUkX1oDgbYQeMS4hQw4hfaD4pNZ6PIqmlw4omBJo+2YLSqjRtriM&#10;Ne0fPv+qiIgsDt4SEZG//Cs/qc+BI6QCqr86ROKXEeboUUVr3NjTOfzBLUW9ffj7z1genrqhzxyh&#10;XWtG0jpB9B+sr4+A+B21KdcNR+0E+oNjLyDM0u/ztfMWEQlcJxYJiWjjCSOv+TU56xhrOknXehZN&#10;C/cT1WzeIC6CsojIbKn3jEf4NuO3f0Fu0Da5rwDyhYiZjpEcoYNK993N707P1VlFcxbnB6bRtela&#10;pWOETxdBib23z0WLY5a7SPt6kTlfsmTJkiVLlixZsmTJkiVLlixZzlby5kuWLFmyZMmSJUuWLFmy&#10;ZMmSJcsZSh0TKZo4wppugKQyuBWRBDV53K7b0U3cV5pGYUuEThqZ5VDeHOGkEXJ2aV47C+NLWBHh&#10;RPoeQnc1EcDZQIDVLOn6BLeiMcPbItzeOC0P4U1VS8I8n/kiOR8gzeFGT1o55Dbiia68e8HtEu1u&#10;Ih8avIcweXHHeGxGtyxA2+cgcWNt0R2p6lISL7oEaZokVUK5JIWoW/i5AaLhBd45AmkTYXCE/BIL&#10;u0N4Hdi/rl29ZmmUzm0kuK4wj7wvfUcogyT391uyO+W6WDkHUPSbTtyanOZ2EV1n/2e4OEIO140+&#10;xPFwAohhJwzXrM8PhZL2MORAINYPqbtep+W0NNgF/WBz7mrM82ScErUyNB7zwr7p3XTw0jgLVmUB&#10;spsqwH4YdEl+h9rdj+14PA6FBo6cBtN3+DT9u9iHxfczjDu6WEXvHaGO6A7DsckQuKzzxtUtI6CS&#10;qHkOQlXWeZg/9HlCX2czdXmQSVQPw/84cbDooYpww6h/2+Do7clNhlJ6nyNOpFvB7q66KXQrdb08&#10;WKkLCOe62P2qa9L5rpcH948RUbvQ6wGSvJn0NA4VKpJCdtkPWucSF9zykAMj3k4JedeA37fQwYQk&#10;l6Ltf3AdhLtN6nYTE0n2QqGfoidPG3Pix4NP2GD7cRrUD9A5WNPUNUkM0/mOU9kddykB5wOPqDvC&#10;809f0VeQYBPQf3QPcx0iKeI40mnLNtW1Pe88czMkNJ91z0LAjaLTefIKXL/m0PE7b6sr4GNrdSW+&#10;9wENufrwVlhHWRADuFvN0Q+mHdsd7UuiYBJ0k0DznYYWPgvpESni1+kqm6ej2zm2jq5ruNkx9BnH&#10;2HQHROJwtybE39aAHC9FGmraE+3SJWjVpNdFgs4wV3dytrIYbg1akjiX45tNgQe8Cz2ldG7gydzN&#10;Z3APQ22XICc9PFT9RrJPI1g1kvzUHfHHIaMxvyPgtjnn+Ge4aJChwmXsrctapn/xT3/X0rhwQcfK&#10;TL0obU4ynYs6Du7cOpZ39nTdRXJTRiu2ruhchoqiS67HEgKQ0FUnXWv5OZvCNjHXjgGKic5RKtCV&#10;NqYuCIEHmKfU9Ztqr6/CeQZuWh36RUOXKKwbKq2/JQisO+im2SxynQa1RIF7TsCTu4/2nIx1bP6I&#10;biM33hYRkU89+ZKIiNzz03uah4neNzqvOlwQTr470DzIRXVDk0ua50//l5+zPHz3H/826kPbl31q&#10;F6HZFwW+YfCNahQh0KMMgMF1Uo9olm6vztVwkwumfS+780ae79bsXPMeLXRtNodburkjClwq4dZE&#10;9zyu/WL36ODaw3HAsaVpTbdYvhbloQsPvzvZp5HXOu3brXMVMhe6iBTcdKdbR3TOn5lzeUwormmi&#10;3I7mhFVdlameLbouI1+yZMmSJUuWLFmyZMmSJUuWLFnOUuqYfGdoN5wIB4aO7dyuP3eoyg07arhT&#10;73O74vHuqlniDPmSpkVrqlmibacu/aVwB8qsaEbGJPiF9X4ddtVH0+0kn8yLMKyexUZLLdpHR0c3&#10;K3bPetI7XcTX0ro5DQFzU9TETcS3wSa0yxDJqePyi0LFab3NYam4inoZwdKxFt2pXTA0Itr86Egt&#10;P+fOnbdXWEgyh3Chhc6BB+w6r9TYLW6beZJHhp5meDJahIzELiKKKx0JdOcazIdvLHx7DoWnHDp/&#10;E+mnkb5qwwk97IUD39ymhREw9q9bnRjSB5a4hsS5ep479C0I0TrUfYmwwNQ1AflCAlEfFr5OzifP&#10;uIpYO0uvWU9ooXG7462zDvRIT2+io0LazGdqqbM84deHlK5796XhO4fs8UkLmuUhOezx7wayvRQJ&#10;4+vWkx6LyzOtr6MiICTXPQK81GrmETu1C0vaNCTWVYvG4cFBkgcjbK4dQiImU25vZ/SI9BXl7SHG&#10;Nr5tAD4xmDN3wYjxYNHZBvKPltA5QnrTyrKkdaYOeS5dnRHZtWpSa/HICHlpHafFczPS0qPTWkOY&#10;lsn1pHgOGev7R+nSooxBLLkEoSwtvh1+X31VkSAk79vZP4cyRX1yCCxxCgKmL0OIFz6d6sl4brdx&#10;bggfrjmIUNnCMzgPQmkOvb/4Vz4rIiLPPfubmgda8gq06VLnSRJxdij0qgl52GyPln73H7h+IprX&#10;O6ZqjT1GRRwCnTS6ohb9NRFxSyXgHT9+r6W5jUAEck773I1CyzkDGnULVlFb6zATbMP3wCT4ThHA&#10;/vlbfwA/8QTlEJBE3XLsHBwoeog6mWuW5SqdJxtHbG4Eu9ALa2edjdf0Y4dwCGv0dAVl8x6OqYNs&#10;/mxZn4L0GCabegEEpNbng2Wb64fG6YXrN7T8Dz34MO5L58eA9HlnbfheCufL2r5TQI7q9EADstz/&#10;9e/+fRERGZX7lsbJibb/eKTr3LZlXem4JkDBI0c5D9p6ordm4XEafGITOTr7ol9xhOAG7LM+JLle&#10;tQAWbj7w6UuZ6skYmcw5x9BYXDHhHYaUct4KppuJkEa9cE5juue3VXfV+LbrGBAlygNDpVcLjA8o&#10;4e05SFqB6Jht6TMHQHO3TyoCZvFxkmLr+dElbdNVoW25hvfEBGCbBfRC/cG7LA8//58o0frv/vHX&#10;UHyd/0/WOnaO5qprx9tAStIzA2ON4d39PGvISrwnkG6zzcI443c313RE0TRu/UDyf35/j6c6l+2O&#10;9nBH2g9aFzzDEFVEEkV9cjImwhkhwidEBOu77r77ThERmU51zG11Ov8RDd/YOMA33dKhrdx61OdN&#10;JAqSg2MLJsHS2bqbYzEtlxHqpsPIfkv3edZ1mfMlS5YsWbJkyZIlS5YsWbJkyZLlTKX2Pk4ifauX&#10;WTqdVTj4TqX3U/x+tb8eW4LNt6yifyt90NNdf0MwYKdqhF1A7tyu4QfY4Dnu/obdPj6f+jDGaZdh&#10;qyw5zzRD6GzwxjgfMwuhRp8zxxXibW9JtdyiwSWk0aXvuEVLz00tQqekFZAuDj2C+rkxVwvl9RNF&#10;vrx9oD7P9OUel3XyHH2h5wipJxLARR5NZZYXWEMKZ9GxELlImzwKRc2dfH2ebTmtGVINaIaoPxhS&#10;w+3um4Wb1j9aCRhmT9LjUCiHNhn+J35ow7lw7xAixu7ySZqhBhaJYZKLXhr005wiPN9qSj9vWKgQ&#10;8m6+oO+6CtvGrGlmVXHh4VH3m8K2dWbdoTUk9ef0ViBvXaGfMcPE07pCPUL9wDIyXVoCRCLrl6Gj&#10;WIep0FJDHUNDZGuWKGeFpI+70zfMQxMjBTzCpSC/VKqzgtUD+tCSgJ50epH93qwk6xTd0nTBEkL0&#10;GHW1p/LqHJKnXaeIhyks9zs7CC3YpHqVZVwRpUGLcIRSLHt2g9P0XrfxqOhp45s9telEXwaGXD9t&#10;1O0WrEjGGValbcQUyZUwXwSrckXeGHG8Sj7Ms417cqlpey8Q73sE3ogwnjxaKe0vPBYJ42EoHCVf&#10;bvxyhraiZR99rfLIMnBCHJykZYFmWa+jmi5OsSMNImA2P39aMwcAQcjDeIR5bKHzHkMHd52eXy1T&#10;q3IF63kr2p6PfuQRfW5Hn2uBIBlZG5MbQX9GNRAxEdLB8+0F7rtTxgcur9baZqsbON4DGQLmz0Ok&#10;/50TtcrWQDkefOlJS+pnL6o1dP8zGl51+6Km0SJtcruYFqWV/AwBDoNjcgC9dssJ+RSjQlCvbQHR&#10;to+wtNOtqyIisjjUddJolHJeePQZhdw+RNAMhZ6OkS/r3vyYHgf8C8YkQ63a3AakhxteForYcXsE&#10;FE6MdEj7vXGboDyXL78pIiJX3tJwvrvnNIx5DWRbd5scQLezirpVqUodwwvwbOyAr2c5xxwFfqp/&#10;8Pf+oYiINAsSNIXckBdmAf3NcLbjCcPz6nmihthvyHlmnEEW9rlIjikBxUIEVbSmdZws1BdcqwTd&#10;xL4Efi37JpDkPkPIOLRKQLH00Te2/rPlT/otVnHdQ4SC8c5hXCDk8Lok2grp4btiTjQWzp80Wn+j&#10;aDzZeobDdoY5CB29xJrjHPrgutW2eO4l7as7NxThsk3ezz2gGi/oGF8vqOuwjtzWvr48CWPzI5/4&#10;CRER+bMvf11ERG6gQg7JMQrOrBZr0gWRLpgvt3dSRDnH9sgjT807BBK1Bb+5ODeHsPXkhEvPj8Yp&#10;v9QcuufKm4pOXa+IMkq/jf1CJNZtLTjjeIacLkjKjolGWaD9iT6bbiFc+Cr99g/vYt9235IxGqt1&#10;deX0ZOCKxbNFispm3rkeC6ikzRxZmfMlS5YsWbJkyZIlS5YsWbJkyZLljKWO/Z483wH9mHzUIx+t&#10;wPuUmXiuE88zEu1+cbe3gD9w8FE1iv/kHWEninlMd9RGPUtPuhtoZ6P76M84HeFe+Dl3eAet4EXD&#10;8mLHjpwEtCaXqQ9uL0qOpIfFJivBqQiWdOfaLOJWLzdHrVA23meb3LRIpWmSA4htQcsbLTAHJ7or&#10;fP1YrWNL9g8kz3pubeebu8sR/xBNLWW6k87c++gbVm94CXe9V6sFzmMnFxZeb+knn8AysioT6UDk&#10;i7HJI2tmceAOPa1F5qO8ud1DIfmzGbWwqZzh2Vsz2fn29n3RooFtiLzlnyHihdYfcneM0FZH4Kjo&#10;wEY/wW76HFaA0u08M11a3Tl2l8uFeKmc1SxKBOfTHWpjeIfRZxnxx8Tl9ce04htKJb5H0nEQfLA3&#10;+97638JZ11uHHPP8Sx7lE5eX/dZbPZhfj9YypBCGmPmoEjFo0W4cIsZxiiRpufkgICBguWpo9RKX&#10;Jtj6wZDPKFp8N7kPakmREfU4Yu237KQWiSEJHGLv0AZ6s8f8ON58OfBB4IeW7OMj5bxh+TkeRqO0&#10;f1BH1RHXSUCRIALKkmONFhi9vjT+hDQiFXNnvAyOCyggyDDWLTpiqBBanCi8p3bINr5jtUy5ooJl&#10;XI/LlhEW9P7FYpaUif0npgDq29vfpQxxfng9GXW8FeqBenKGsCbG9SJEE1GXpdbi3XP63EOPvE9E&#10;RF57Vp9fA0nIcTIDd0SLQRDXsvFDuPVSKBfOh8rnCX0H8nYMVMWFQ03o+kVN56AFb8VM7/+9g5dF&#10;RORz+w/bK77z+f9PREQ+fEGtxVuf+IDmjRwOpu/Qx1Ad7XvWeDeTd6kHXCo3h4zqzxJ6Lox3XR9t&#10;ASll/INlus7kPOgRMJ6XwaIhNave/V6ftz3eNazx2CbkgiKaGWmGd2Lt1qboTkNpIk/bW+zzIsK5&#10;wyPIgVw4j0gxpUNdNLaePh2du1niB95de7ctELI15yREqAJC8At/+CUREbn8up5npLYYSd00qcWe&#10;iNfZXJHh02nKTzkjR5B9Z2kZDNlUpt8dtl5w/G0xx0fbpn3E89WxL4Y1C7OaImH8hGuziUMEFsa9&#10;GecBaw23/imrFOESIlymaW5hfbAiipPeDxxf0I8Xtxi5EnmuQ3oFIi3WI9VRHSOy7qDfj4BYOUZ9&#10;ANV9FeNg/LJCA0d36vWTQtt2eodyX00x5ivUzAmQgpNuN5RnX+/57Cc/ISIiv//lp/Xd0OhT1Pni&#10;WNOWyf/P3ps9W3pd92HrG8507+2+3Q10YwYaIAgQBEASFEGKAq2BsiOnkvglf0Ee8piqvOQlqSRV&#10;qaRcFVc5VSlleLErpXKsyPGggbbkoiOHGkzKEiWRJkEBJEGAmBo9d9/hTN+Qh/X7rb33+s7p2wDZ&#10;VXnY66Fvn3O+Ye/97elbv9/6Lf1MzS8yCflMvE4LLTCLhr/ZuG5TzTiys3wGMtPiNG1NZDo90r1/&#10;51hZxiw3jaiUlSISXmUm2PeYtl3F/qsFP4X1r7/K/uJrQ7Ze2veCHqSgjBgvfWiQwMaX5BybS/25&#10;uDfnXr7ymYaOY5Z5Sc5esuZLtmzZsmXLli1btmzZsmXLli3bPbU6RhvGRLbhcRXT1dCPRLT4Oz35&#10;5jX3gdX4M2CpWBx5YBlYqGCZxpDS825INo+DZ8q86M6DT/SUnimW2ZBteupjVfYCvxElhGdeLGYs&#10;rQ89VwWQWcs44fKuD9glAZZKyqy3SlXGt5plAUqR/yHavhnhp226T98yqwY9rPr9aEyERb2cK2Sz&#10;WQKZY+r2g1uK2B28q4juzmpXRESOl0e4A7zO8HSvV4gzLCK0BB564TMJnUnPJcpOxB+FJPInLT2Q&#10;OI2aHl3qHa0IAKLfjWfBnbpaw8MK9e216evQ487YddybaBAZQsYUcirjhvylsYyV0/6Iy00E2mIT&#10;08cezGVSKlw/2ZZNK5zv/upNtV7om4zjpEo/WQWt01chM4jzRGBrpQhOQN1TfacYlWEp6ZG3rGhW&#10;xJT5scK4nhKBMxYTn0Ea00nExyvCL1dhfhgbepiy74JXPG3bznQx2G94HLPDkY2VIls+9n8VlaEy&#10;fanU7e+V7q2PokVCkjh47i0bgYttrcjmQQy0ZbOIYnR7x5KpOS+s3LUE36foact7ox2oATUi0sM4&#10;84K6PGifJmhCCRiRhUM0veZFOH4Ls8tPf8YIw2mSft4EoHpG1AZ6lvuD54v+MZvo/LhYKjp2tNBx&#10;NV9iTiKboWU/CQhXBbTIx+ITPeLYYwx2iIfWE6iZtpxzfaSGmh7FLrmLcWRoe9QfLMGFsaswji3b&#10;ANZqoqpsFTJsETe/XoDxNIbuCPrmGWgDcSFaLzFfTgIDqDiJNuGX4C2HDXS6jOCyGemNGTJFyX2A&#10;fq65fnJeMEYsRaB4rj6bm1iMXnrlUyIi8r0//00RETkzUR2BObIjLZH9qIYOxc7swMqwmGNdY+w5&#10;eTElsznwWehYZb+wLHD4XFd63uGOPovZCmsVWI0rPnSMzT9rbloZfrbW/vxXv/kNERF5uVQNmPEn&#10;HxERkVs1rjmGdhiYkWu08RhZJTtmM+GczD6LnRfnVzsuYoNOUvJx9FQ3P9/wc+9+/qisC5GSDA7A&#10;pNMdsic45+rzA6AtLTQ/WjCuC1svwD4jAxD7cP5OBsEoytRo5XdiLa1bW7mfKDmHg73FNXwypRYU&#10;1gO3j+h6rhfpnma+COxVZiXrwUIuC873euy1Q2URjMfQACu0HcZonyTL3V3YpmdtLO6PyIDpSx1j&#10;Zad9uxRlIzC70T/8+/9CRESmmMtP7WNvuxjbNVbUARmRqYJ+Dd3B5YpaJWAq4HHy+ZMJxTVeuB8D&#10;k4b7LdOEqdJ9mN4bLPMN83j8mftN7jPsc5Fm2OLez+v6NKZbgjEQtXtHBqDpxmBtciw99snA7NHv&#10;59C6MrYK74294QTtc4B1qOxHqFv0LEq843AvirY6WOtNpqjnEmvROawvt4/175VvKePv8c88KSIi&#10;Owt9J2oLvI9ibmvniJZABqYq0mNaT3RefOpLz4iIyC+9r5njvvpjzah0sMI7zkTX3jH2U2OsH0fG&#10;EMFYZRY87h+dfp+9XyRZfiIWrYg1MvcNIeNY+m5imf1ajG2+I5MZBrYqp59llzJvy3WYUI3RVTNC&#10;AtEJYMBO9vSc/dPo52Bjdsj6yHcCz/IcDVgrKLOkrG+RsMc2BrzTEiW7tzIWTbq36RAts7vC3h51&#10;OsQt2H6jJUMz6sx8yZYtW7Zs2bJly5YtW7Zs2bJlu5dWx4gOvVxe4ZfeXSL59LxaNhiXYYaupkFc&#10;qY9/ijxPFlveujhx5javnafeebX4eY386pan28V90ZNlOiZRIJxnC7B+9HqN4LGdwSXNLFC3D267&#10;eqYVZVxokuQ7+iJBlT+ksvtJdpLGyybmizER6DkmCwDIdkOtG2ZAuKHIxcGBeuavXr4hIiKX3r0k&#10;IiK3ruGZreEdBapmDBC6+MvYG+oKxefEOFfnzeSZNeF2ZlQAMsz4vnXLezImEfoEAk91HynDg6Fz&#10;46Z6omen1Xt97GKxidzvTRW5WbaMl0x9m17joHTP2rLcJGhqyq44EbdxCL09X4fgDpCgAVEg6if4&#10;bWzxoEBg6A1n9hHGe5uy+xJl2Kz9wPEfGC/6u49xF4mU7umRNkZQWnCO7zWuSY+2v6Zn/vgME14D&#10;JjmHn00TqXffu/842oTXfgnMQZzmUIYyYgBZBhnnUR+0mSMhDurgs+IMGFApCyfuk0Hji8r2QJZs&#10;HUhhZ96Lz7khAgjkwvSWiD6MJsn5XBPiubrY8D/96Kgr/qg7MFg+rG1iP9zpyJB9IC0Ks4CRpbV/&#10;WjUQ2jmyXyyhpYS5qY7QbK+7Q+TSkEnLFNElhfbZ/6hDYt3AtIVSltpAQySul/vbOQSudcdT88CQ&#10;XsecIWLOfrFuvB5B/Iy3dHhnW/vNSR3i7i5/N1faaiWe70svKfPlt0/9roiItAvujcjIhUYWkPPl&#10;ImJCVWDduqwmpvVhuktphsZQ9vR5U3ejI3LH+Ybzomfgish3j3U/9KU9Zex8+zd+T0REnv1PfkVE&#10;RMbPP6rlhjbcDJo4yxL1ITiI65lWDNbusicThkxqisaEvmkMz7t9bn4ZdCy1u33+8c/cH9o+gZkX&#10;KflD5oppeKSfJ0C82e9tneSeh1nByHIyRnmUma5M957GOm1S3Q3PLOfYilmX+r3+pR6Tz1y4iVFr&#10;6wRYF32TstXZLgOW2Ym6h3dv/jl6Bsw2hlPYV+q4ms+1b49m+vmrv/dvcEH9TJbmrZua0Wo63rVr&#10;Be1Avza5vYgvq2O1cm7272sbNeKi4+NrmV4jr5GeERgOnGtddkw/18e10fPTz/GsWDqtGq9fF/Zi&#10;6XtlWabt459Z2NOm9zaWVjw/9GQJkbaZ9rmQ2RfthFMPkXlqfgvsmnf13aCbYk+D9hzP9F1hdFbf&#10;K4odXG8UZaZDO4x39ZgHn31CREQe+pG+P3VkkRkNl+y0VBvOM6WNJZ+0QmTxO3/D57/5uRpDmu1B&#10;9iEZTWs+uzS78BRaOnxXOF3t6++W2SiwkDhmlowAoH+B+ip8tycjuqEfgtkEN/dFn9ktVH84R9Vu&#10;bNmx1LaxvcrmffYUa/eKaxj+dqZPhLkZ35+uJ5n5ki1btmzZsmXLli1btmzZsmXLdi+tjmPguz5F&#10;0cwD6XRIfH55xrZST8AQXmMy0Ivaxj+nebaB/jXmQU9jrvh7a94snEdvJhFr3su+d0wZu6Ek99GT&#10;BPcAYiFaL3rmWb854uN3pvr51J7G7hGpq1wcdYiTcx7YTQjeXTr7Pfp3okaMO+9ORk+j9/6uEHN+&#10;tFRNlzXi+A4R73iION8bV/X3+W39vlppu8yA2DHuuEF7NMxIEyHmQ4w7/WvP2bER+Jke1xrx4xPE&#10;iU7GROFRlyPo0BT6TA/nATW6cvV9ERG58JAqmF+/AS83fh9Dw4LSQNeAdozRD2aIwbRsMB4EMPZV&#10;ihZsekTbn9oAs8C/Kfp81xovG/of+wPV98dQfp8jNptj8tQpHQdEU0JmlCL5fpiBSf9WNs/o5ybK&#10;UFQN2CIuvpnj3zFBBnOWy/bQu7HoH0KiO+NQf2u6LaykYnAArln6+YAxzaiDZ85F1ywHXvz0b0CP&#10;nM4QbIAG2LzJIg6ZLiJp3b1uVunHIDVxTCMoRTbZMPVoM/vAMkQwK4LFfEeY1hZUdEA28r/8FBgv&#10;/l7iELeBDo07jr9bJimgQXWdoslkezbrFG0qy5iF5PoK0c8B4sjf07LbuJE004aNG9MOSs+Lm99Q&#10;c15TfN9Kb9o7bSjqKk2ZFQjMSupPHB+lyD9ZG8YCE5FRmZbhw9pdLp9D20S+8Z+3relsFs5/0Cnb&#10;21fU8BPPPykiIm9976qIiCCMXkYYN/MjXWf39oJWGpm+bZ9mihnMTQ7ZprFtB9phlm2Oe7+UFRzP&#10;6S10hF6/oQjus2B0XfrNPxQRkaernxcRkeOnzomIyI1e9wmnSq03gF2pbAuHe3If0nP+AIMStx5F&#10;DU19tsCA2cxs2MqE2JKZz9uQxRD/ln65WOgDnM3Asj1mBjGgyF2a1er4ONK4kjDONjFD47Ika5Yr&#10;n527eduQQ0zwuwAAIABJREFU6CCIDBnn/vjB+Y45Gh/amXZcqvFGbcHxKGXW1nWqZ3UvzbNNAgsF&#10;X7f6eTbTvv32W6rP8Vv/9GsiIjKqlOV1hAyf+/v3i4jI7ZuBOVQSDd+SqXPA1rLf9S/HcmvM03Qt&#10;NybygM02vNe29dOYtE7bw2cvMr1L28Om+y6WwTRjolIw+yVLxmNKx/gN5W+jo6O52g8wl9XGW6x9&#10;Y2OEERc2PXBPJihTWp+OunSHqMMhmDG3oZkGBtTNufaD88+gb++hb5fHVoaiQOYjiLmce+5xERH5&#10;mW/rfN9c14iCKyst3ILv59AIXLbzpL5cu6steoB23/j/PgNnk7a17eH5zrZ2LHXc6sFHH8Z5mJux&#10;lzFNGffM4nmmdcy41Yo6r/r7CozPhx5VzbAPLl8WEZEl3zMsyyb3rl3y2Y/p0ABRu2xpI7/fKd1+&#10;2axK2Tvcj9Rz6F5yr0cdxLLJzJds2bJly5YtW7Zs2bJly5YtW7Z7aXXs8fFxT4y9HsMjRa+XZevY&#10;oqNgV6TjyTQRCvc5GD2RAalPCzpgizjfU+NRdfeXnksf6xqjBHRIj4lAQpW9Z2wxYqzHyLJQI288&#10;kdmgAO5d15LUN+gsDFGCj6rG/mEZMNs83yIhDpD+bWaOYRB2A8bLtZuKbB0c6+9Xbqi3983XVQn8&#10;+IaySuq1Il+WSYX9Z0J2E/U7AuukIOKC6oR4Tcb74RlZn0UmDKLkFbM2IL4UcNpyqR7qotR7TWuq&#10;+et13v8gZG145PkHRUTkjTd+pPcckbmD5sC42N3VuN4JNFGqMfPVE9Fm3DU90957mqKQcd8e6AfJ&#10;ZvM4t4+DvWtzYza+FhkvrVNPb6Fxs6ZmRwlkjwrhI2qCpGyUECdO1CRV1k9YGx4tGpQ7/WbAfKEK&#10;v8+O5lAnzyyJYzybkDJI/zqmkmfhBaTG15eaNw5lcR55j5DpLY0+gD9+Dtkce+8Rr9L97vviYG6P&#10;/k9GQrAU4jfkjWO3b5OjC2P+gO2IcWKMGcdWIvoaZ+5o283jYdvs158wfj6K3WkOTY7b8p/AeGKb&#10;g9EAhHy1bJPjanuWEUOQemJOX8VQxSJlLHi9nsFSxewV4Rt837m/oe6eVda6ixLpNraFpPpu3Hcs&#10;wJycTdLrzXaUEXH7tq4vj9u8kGB4stHc175eH9pOYrN8KEtnbQDjsl7rGvXzX/6CiIj8L9/8P0VE&#10;ZHd8VkQCIjjB+lkVIX5+gYxglvXRWGrp2hLGNz6jTS1jGdfZQcYIzpdkHqIvRkO8b7Q8b9b65V6n&#10;1/zCga4L7/7jfy0iIrP/6HNar5c+LiIiDRjFI2q4oJ93RPzxdw3mVwsqaQHdAZe3I7Ft2mbbzMb2&#10;Fkbk4PgNmiHU2eFXE6yfx3Psi8Cm6G1N0mtfv657kCmZtVt0vbouRXg7x4gQCRlMPePTj8nSMpGm&#10;12R2DzIDTJ+DCHnp9+t4NlEZSuwj6wnQYTB6JkDwLQMP+tIEZe7XH5WONrQwV7sB7BhetAE7F2W7&#10;flPZCH/7v/9VLetI94gts4E12q63bupctoO5S0RktUxZYn4q8awjX3bPQjGmiC+7Oy62oUZYypIY&#10;sKrc8V5LKiolDue6w36Q7l9FwvP273R+v2RXtjWMReqT74evfJvZPX2yy8E9qUfHvRn2FcwCx2XO&#10;MjSOmX1Vx/L1y6oBNJ6h/qtDFFKPe/36qyIi8sTOJ/X7nYiteUbHd4P1rtvXzw8/+YB+fhfvUWTf&#10;NBT60+PJFONa3rXpnOzbt/bvTBL27H482L7Q9s/oJzU/6+8rvHefgh4mmUJhj5j2XWZMjROYcW6h&#10;ZuSYWaksGxjeM/DMqP1iUTFOUzJkiXPvTqbnI4PzQsbGdEyFbEfoz3hHNQ0kspQX+vk05q5DRFYw&#10;lR1Zj+f2dnG9RWa+ZMuWLVu2bNmyZcuWLVu2bNmy3UurN8VmhhA6H/nkPm3xNJqPeYsYgul1RB5O&#10;Qzmdt3JTdoVNv8dZSeJ7m6cfHq21rJPjEk+vYxkQuSBSR69XDbSRgNOInjki4/SiObVtXj2g8mlZ&#10;43NPsrvJWnSn4+9o9PLCk7paqxevcar7K8Ru3rqpSM67b2sc7O3LilCOgMqP0H4lULmK6HwDD3jB&#10;ZxSwK4vRdn+tmvCgkh3RW1aO9Pk2YLxUrR43RT9Zd1qnBVAoOnbXbegPt26qt5JZB978ATzRQOge&#10;eEhRj8NdILZQLT+joeyyBwbMmJicIRZ4/t5z223W6Uhsy2Pc9vQH2ZK2qHkHxzcR9HDcWlKmAzMJ&#10;dV2qm8J+MZ44VhrjIEcpNuk1kNZgWPFzfHyxZQzVrq0Gau0WD43jW6KIab+it9yjTwkrzVBBSc7Z&#10;jAHJAC31j65wh1lcKfvFgJUi0jh2nWchVi7m3ms7eBzKa96E7pEivinHQD/5eF6inQEtJ1og+B5I&#10;J9CAukuzgtlYDp0V7YH5tYkzb/DYD2eeGfaT2d3ybjYfH7KAQFtsNE5/dyh07xAckTg236E8dkf2&#10;A37hmFDGVkr7S9DxSePwg4ZSKOfImKJpWXrTkOO1UwYpC0mUbBcZIpYLRZd3dqB9AW0TakoNsifG&#10;9Uta4U5fbDtgc8cYZNjYcPhWVo071mPwtJFj6z313BMiIrJ7TvtFvdJ2XiE72HQKHYF5pI0FNkFH&#10;drGNxTQDRtenY4z3HCPTWNBzwvFdyuIwFid17uowD5cdmJ/YD33/WPcDNURcHpmDyfKVPxcRkYd3&#10;7xMRkesXVTejo2aey7hUgK1RE7XH/dZWt/Aw7rCC3pVty6AxWD/ZjI7dLSIygeZbg2xUZAud2dd+&#10;fHQdTGqMe+6vTjvtNNuHtilTjvMlWcDGINyQ3caPd9/NTSuMmg2my5KyXMniDeyDtCz+enqO9pE1&#10;9n8zaABRd88zaW2/AAS8jWlVH9W2EZ82rG+brKz0zP/9V/+BlnE+w/WQTRFs1lL0e86Jy/WtcA1o&#10;Hg7WXF/ULXv50vV7P5d7BpQdtuli/twt5/hsR+zwQV4l7VfW9+xyw7r0Tgt029S8da/q6hDmJnwm&#10;k9D19TS7LjO5btYCpY5piz3KMd4r5lM94DpYTHstMpItkGX3ACzwYz2u2UVWpNc18+v9T5yxW80X&#10;qiG5Pq9siJ2pXmv27HkREZn8qV7jCPPCfg9WBXQqpzNEZmzT/sF94rEoEiJY9Jh082kRKLhm0F9J&#10;+wcz3qLbyzF0P8lS5VxM5hPvWfA9PdrLlWATCbNask+aGBreI5FhjP2Hx1lWORd5U7iF17Pau6g/&#10;Bf0k7m/K5G/ttJBsb4oxuUAZx1iLGAWxwty1N9Wyjw+1nR65cCYzX7Jly5YtW7Zs2bJly5YtW7Zs&#10;2e6lJcwXeqcMJWZWAWo54DjGRVFnxceT+hzvPv/8Jn2SFt49f8w27YKBtgvMGBAuDq4cFcnv5tmN&#10;vIKlIS7UIIA3cJR6rFdgUzQjIPTjNN/4ILOMxUmnnjhjxERe58J7Yp3dU8YLrwnvX9Mzz7pe4+hQ&#10;Pa7HQN7WCy33rauKbN0A46U5RD8C5N01erx5E4nw4XdiJqNxQE8WDTyLlEvhsyFrxvqclVq/Z8xx&#10;kX7u0VeJvkilqMtkhPhiPPM333rXyjA+pRc/OtB6X76sKuQkqrz3tnquP/5JjVmf7QOBpI7MTO+x&#10;O0PcLx6FKcqTvWMZRtL2ERlq3ZxsKcQTdJhOomlsNyJXC2QhIAJ9Bc+d5WU9b95WpHp3nM4TQYWd&#10;3uWUCURkoiHDLFJtZ/YOcXHtPkZ5wHjx2iUui4U5/vu0nQxFaTegBE7EyaOJhZ/nrCwpIhFIJumc&#10;FfRnhpkpxmPq7mi5iEx6baDStTWnAWvTrcgX67Z9HmK5guYPy0KGU6onYPoReM5cZ/hMDXUl+mDz&#10;ZVqUeK62jGyubMWG/8X16t24+Ensw+pI+H5DRgjbjXobXo+HyLZRiBKVfmYjSp+7f55OpihCDamz&#10;k7LYvG6PX6u6SPNlzThop13DxzXIVmVjFIgWGG5Hx4oKjSq2i5535gyYAkD8TFcgXis/7KMY2OZ5&#10;wVvvGrIYptX68IUwNA37KZxfz7R+P//vfVFERL7y65otaH+yLyIRmy3OfsV2IOLYpToTph9CvblB&#10;5rWUxWhFY78A88HmspD2xMqwQ30tXOPmjj7fP7qt6+UXd5Qa+jMqGSdv/fbXRURk+tdf1Et9QjNn&#10;1EALu6WWbYS6jbDM8vEzG1ITaUIVXdohTtLS28YI2aaZNTx/aCvbN+u5Fy4oot3imVjmKMyfE2i8&#10;LFepXoLvUJ7h4MuY6Bgag4lsW8eO6NPj2B9CprVVcg+f+TRk10vvnbxXtNS+g3Zk4+cLoMfYX5zD&#10;fNdCy+cnpjFJYOENzD3PwVqO769e1r771g+1044r1V+qoB1IXZsOdVxBt2myG+lrLLxuVvo+ELL5&#10;be5jrdecc3Uo3Z7H70NEwhpqz8/tp2p/Dc94NHEMXwQcx8nLZUeKy7Bq035rfY7M1z6t74DV6J4l&#10;h7pFTQx0y1J2R/Kj7dFQTqfxRG0zasLMsUd7F++Ae3Mt84MPnhYRkQPoXLaVjuV3L2t/uflvNBPq&#10;l9rnrAizZ3SekwOwS6bQA3lE99GPXlTtl299+4dapJEyY5iQzvRI3Fj0TGLTetmkMUoNJ78Hw+8+&#10;82Lv1okl+vloTKYQ9Omwpu/v61q1XCGKYEy91GhcOMZ/B1ZRBQY9JcB2z2gbs1+voaMS5hxJyh6Y&#10;kOk+1Nhb0TAKr5GsH+bgPtXUo7Vt6l/opmCBLzGO6DtAdt0O753LkV736V/5XGa+ZMuWLVu2bNmy&#10;ZcuWLVu2bNmy3Uur+ySjBrw+zoNGL8/IZUOiI2nE2H/voedf5ghvUhQmKUg1RP1FgkfK4kHN+5t+&#10;vz2XOZE/lwUC96PnKr4G69mGGui9ULbZjEwX9XLevKHq9J3zIoac4M7zZjFouHqScWmzh/4kpPYk&#10;ZGbb8ZuexfFaEcgOXuwVkOoVslEcHejv1z5Qb+6Vd9W7e/2SKn93c6ABVOOHZgg9mPwPszswu0HZ&#10;L60Ma6cPQj8p26pw6uTsNmSRGMGhST36NTyv636O66jXeTKe4G9Qp//gPWVw/OgHb4iIyOIoZX5c&#10;v6bXuHWgfz/xmWe1/mQXnEX2I8aqo1+NKqIlqBvGT38XrtDNeH743+BxOr0IbwMk17O2RKRBNiN6&#10;vy0bFo6ZIlaVHvgdaOQUvZ5nWhYesXOVCNoQ+jmOVTW0zzE1tvV7H//pM0/0lmnGOmVSRkK61LcR&#10;EanLOinDNhvOPeyjaUaJwEohK88hYxuc7qMRGQkoX78eHJNeM0W8W4eWWkl9BgaHysX9h9o8nn0Y&#10;2hbXMpRV23oB7YOS2YuqtIwt5uKR1x2xeOSAlpB5UQz69WYE+yegRGy3bdc86d6OpWHaDkQfwRxq&#10;MA/XDvltIzZWXaU6MabRYQ9jcyFtJXJtzf5Res0frlUDdmvQquD8xuxlvWMwVaWruHBfwP2Gns/l&#10;kLHcTUOEvErOj2PXR1HfuGOFBx9TZNez2YbsJn4mYjrAV+/aPK+hbXV9qbAGtYV+fumLL4iIyG//&#10;o6/p77WyNbsOmfvqaMZxqLKNd6dV03m00bJRjJLvA4uJLFifFUeS+4iILDvttw3apuqmKLcil28d&#10;I0NGoevm/R+AafxPwOz5658WEZELzz+t1z4FJqljRNXcP5CNkTyBzQwlvw6exHgJxyVXvUtLmR37&#10;+1r/Cw8oA+bKSpmjTPJIhgiPX4EJwrIEfbN0P+n3cONo78T9clWnz9nvUSvT0ErX6BFZ306/0bMW&#10;7tT5ue9vOL9b5lFoxIHNycxAXActy0mUBfOj25Yn6JkOXJNtfOvPf/Fn3xURkeUxtB2UpCCrJTM3&#10;Ya9XM0OXrpHzebhfZTu+4R4rLuImhkJc9oG2Cz/zKI7VDVmPfEZavw5sy8REs+xm29g5nr1KdlrE&#10;Yh7XTvvP9IbAEuiYPZZzUsoU91kg+Yl7HK9v54/TD/qJmXMa7j07vvPoHGXJBHHtI7DZboClNj6t&#10;7wK7u9p357d07ru60H6xnuzgPtCYPAjtNnpP2VQNdLq48FVntC+98Gl9n/jOt97Ra/ZNfFjEDNJr&#10;mvaaZzzx/Zv7hmi+mCE7D61z+jCm5WX6KixDqgH1+BOP6flOW4zvBtdval13Z4g0iN5zuc9dr7SN&#10;9ibapk0PjVDU69Jl1RSdL8GiMSZ5Ws/wbmu1SsoUlvJobNL/YBm0sHa5eS5owaRz+6jhHhasPny/&#10;V2g/2QETahdlfucPv56ZL9myZcuWLVu2bNmyZcuWLVu2bPfS6q4Lni4ii4zzpAfaVLYZawXvX2Cj&#10;gNngFdDrNL6YWQ58rKdIQDBDLKlT32Z82zpFB0qLWU4zbXhGTPAWw6NVDb3PhpJ3KapTofxkgMwR&#10;kzubatvR6xlUplOUybIHGWrfup9/ej6wkxgwvj02MmBwKp/rtWvqtTw+VqbPwS1FbN57+30REbkB&#10;7Y+D64h3PAaDhdkuKqILRF3gPWX2E2aTgrdYRKQC+hs0N9K40BCjR0+7fmSXWndk3xAFIDoGpkAH&#10;zzbj06HqzbqKiNx+E+wYDJHFof5nPQdiVQGZhaL1a9/7gYiIPAFl9P29h3BPFy9ocfV63rhMVcub&#10;CEUM7KmkGYIN3LnpD47AMACAPNLDhk36JOo/ZQ57aP80az13huw1x0fq9T+9pzH9i0P0A+ept6qg&#10;jy4xn4zqVCsknh+8l5/m5yaPCnVAMMZkW1j2H9azcN+nGVqaJkK2OWfwC6835f6a1hPnE84DnCfx&#10;ua7JwktRRK/bIiKyWsYZf4L5WHtDvps0TtyYjpST8dpaHpUzUCGUoRxt6ZOc53vOxURH0lh/e5aW&#10;JQ7MOiAf5YRZ4zh2eeNNuPNm9NBnRrAzi03X+Gg2nGK3wL+e4uU+Uevh7FnVEThzRjMivPvmreS4&#10;gHwHFNGBW9vkAAY33ZYhw2fK8JmKQn+JjyFLIkWFXIj1AF0l69TmdKP+MW68Tq7DOcli20ehHYbM&#10;FWuBpD7bmA6D37dY7/6XaL58WOqLM5J3erTnAuvIfQ9o3PzPfP4lERH51h/pOlMi08ooyi6HZW2Q&#10;Wc6jobYPqtNCB6Yffi9TtrPPilO5fZiIyMEO9BAWWo9dXRakAYx8iKL9YK7M0mmtWa0eWOo1rv/z&#10;b4iIyIWJfl+98Ki2BxjHK67pZLWStRFrQm1hFQyG/5Zn1nf+wM1o+vDE8F+bk0FDmwL15TxHxhvX&#10;1xHYt6tVmgWp7dy66TQyiFavmO1oQ6YhP/b4HE17gfsm7IOWS2riMRNTqgFETYdR4TMYpswakQiR&#10;R19rcG1ejIwX67Nur1+cQGq7GxtkfeQP27JauQO/8jtf1ToUYOf01OnR9lkcQdduxMxcYLF1p8M1&#10;wez2c4yfc6nhNFjDTN+LlSrSv5YlJl3D4ywvZHSYPgyfzZb1wN4n+NftG8hW4fi3NYAsDsf6FhGZ&#10;4/nbng3fk2VAdqW06XtSIEtsZjH5NWr4jhOOrd3YKbEHI5OeDMLayq/XXGB8HEDj43Cuk1uBTESC&#10;sVqBYX/tQOe4nVNKlXrj7ctWhgulskL2xvp3fkbHf1Xr5zPndT/w1ET70CXR96PS3h9QRu6b3R7Y&#10;9n5OQzDeV8/n1E3h3jtlgnON5js/bW9P5+bZjpb53H265+dYbrCWL7FfDXMWyriO3zf1NzLgOI9T&#10;+/EIGWmph8q+xWdjfbXz/YH/S7UTy+EBgS1Wp2MpXNuNPV4CbX+E6I5iqlc/Bd3PYo5oiX19/mcu&#10;6jN97j/+hcx8yZYtW7Zs2bJly5YtW7Zs2bJlu5dWS8QwKSDCQW+312YgKlJWDqEGc2EEBM/HjVoc&#10;1CDDRvBUtU4Xgd5+es15Dj2Wpjbcp15elpZeY8ajl7gOtWV87JqImP5HWdPbj/LiGlMg35NSY9JK&#10;xCwvywXKotdpXDx17+JrPcNmE/oy8MSfoDNBK10bB+8ekRtSRFIUPkZXmM3p5oFquPQVNSj0nCtX&#10;FJE9uqFezWvvaBag4hgMKKFnm/dgPDEzJdBDCw8uPLr1JHjHyyawYLS4YImgsdo1kAXEqLNR6e3d&#10;pfo27tHJHGWB8n5H7zpRGH3GN6+H/rCeaxnGjIPvyNghe0bvcXhVP4+gZH3zlLbP7YfVyzmqlSnD&#10;ph+doeYFWDfQVKHuTNsMdYgCUoPiirMBoJuyEAyhLfzxDl1hlgwJcdYtvrt9S9tjb0+9uD20bpaL&#10;lLlyvFBvfwVUjB5snymBsbnMFsZCsa5N1CcLB+1bFiPGmLYp44skCc4XRBlLY5uMks9k2vmYzxhA&#10;jTMfxfeq3D0MHUIZqaPgtV+2Za2wMWzzZ8SEsvkrnR+HrIMi+Z3IBbU8SjLJqC+wTnU7+HcBNlo8&#10;TzJbh0e9OAEaY4FGBiHutTPSfk4kdIX+XgEtmQA9XKy0n9UTMtDuNAeyf6DtLNuZWpgG75Ke4Bhj&#10;GxkTQ4Gl5GbbiTG8FuaoVusnaI9HLt4nIiLfe/VNERGpeqCnZGX1McKP54+5eQXWau36BfumoeXo&#10;Pxwn7IPUi/Bq/qy/6Tcl1Ubc/JrlIqqOfu/6sSFvbiy3HRAunDdf6Odxp59nu4oI1iMioqEsPeZv&#10;+7wtg8iWjCJB0sKhZ66qd2LGbFuiC3/AFj2RNcckEP89gfYLtF1e+RuaDeibf/5t/b1ThtQo0r5Z&#10;gg1jmh6mXYU1qqamC9l23JukyCT3bOs113IyidNnOMZYbiJtLGlThsu8gLYHfj6F+fAmlt7vHGrZ&#10;3p3peP+5lV77yu9/Uy/3gWYgvPjva9an61gvCyDELRThmi606wwsgzUzN1ITDuO/5FyCPtlyLcYY&#10;HDfp/GHou2MW+4x08T6tsPkQ6yDa4dwFHc/HV8CkvpXuA1toCVaVPv/S+jJZSxibDpWdIdtg69Yp&#10;kYhlAyPLxHSZjNnA9RNrFMpEJjLXl5UxSnEdh5QnGXawTy5bLV/RI6tTpfUc7XOPDzZJiT5lc1Oq&#10;MTdgftzN3tgyd6ZZbWwPtiazlmuX9uH33rskIiLzm9o39/aoWaHnMzFVD60XstbaBsdJ0DE0Buxm&#10;4saQxevblPuJmoh/qr9iexxOddzbRO9Z1OMy/TnretgX8Z3FRSKEgYA9PMqwhObNmu+AfHfsqdcl&#10;uE8oQzVK90N8FytsHcB7KJjWnm0nVbpnY980TRO3zlblsMFDwjGwKIxgj/3DKGVXVCQQ493wYAGd&#10;tlY/X38ffbnUfvLDm+9pGXf087duX8GNz1gZHjrAeH1I77F3m/tiMOzv17J85uVHRETkx998VURE&#10;bhXKhDyotAwNtDjJoF+RIgQ2z9gxRNZRO4zLdL0PWezK5G+NvTyJIesl6vuQ/j49BR0y9A9mQGSk&#10;wVnM7Qu8M0xmEysD3zWmou/VS/ZrbE7GC0Sz4P2S+59+yb6IMUztOKdXNmAtbogOIdvKtCC5t0Vf&#10;61wWsDDP4QJ4Rx7fwjsNdMqmO9r2u60ypPYRFdCUbWa+ZMuWLVu2bNmyZcuWLVu2bNmy3UurY0Qz&#10;qGan2Ti8/78boM36a+s88gF1TOMBDQHekH++cB6m4O1Plb29l9j/XrjfvZd8gEZF/21NVyZV/u+A&#10;ArUdsrjs6vd7u3sby3RS5qFNmWV+UhvGiRpmk3zP9qK3OEauqOB+CObLjRuazWgxVy/mpXdVdfrH&#10;b6oK9/KY2ZDwDB1NwwMTA6+6Q19FxALzRkQSzEtOFIQZNaCM3qR9jnHFXcu4arquqRFDjQPGFzKO&#10;PIqXNuZOqgPCe3bGqtHPt29pe52+pV7P2zeVAXN2Xz26w76MPxw/LpOXSOjHwe6OAcXjPnTf2sCI&#10;IRpCzReL7zX0lAgftAqWYFEwBpfgiRU97fd+DHsmSPyd16jxZIJBrCbBksqPSfSnlse3yfGDjALR&#10;NQIbCXNRv3ncG+JvDMG7s8GIjR6h6QBU6VxL9EjIFHRtaPpczDjn7uE1shjzTzQtRnRrS7+TMnVa&#10;Sfu1z9xmZUX/OVoQpUc7kkGEMvI+tgrFffluh8EWGxBhtlwvaCa5dWPwITlr8yXdvNig3kShpxNm&#10;HuB8o58Wx4oWkR82GUdsTRe7HlDRNGa/ds83aGcR6U6P25YNy/pPNC6K0jMaXc23rOmt9TXMFyP2&#10;XcyT6D+PPvqwnk+NIOvbUf+62yx/PHygF3Dn8+7m6lu7pF//3Lpn+yr8HRFtswxD+vnJpy6KiMiD&#10;D98vIiLXfgRmasSULEcpK9kQzHQoDnUm8Nczhfw+qnfzLsuYzJMA+1kfSvkQkV2AAtNwvmj0hNVS&#10;j3+70Z7+1DHmib/8oYiIXJ7p87//F74gIiK3sVwyeUpZRuwO6GfVKOmICL81PdoYQ4lEWHHPxhPl&#10;Bnu2ATUmOVpERI6hWXD2nDJhjaXWkFVErRMgvWDAim1F0n1UWGeA+DqGefwsLHOOy9bhmTqBMZqu&#10;UjZWTRtD+9cULHdqRTADXth/R6gy60HCG7OPoD88+PCDIiKyf1ZZAWtmVxyB+eAJ4o4B0xf+IdiB&#10;oQyS7lUCW7VFfZRFxTlntdI98PH8enLp3u0rIkoUfk//JqVhG2/JrLJt/2OZCvl8W86PfBdK12Gv&#10;65RkxytTjR6/Vnk2vu/vpleH470moc+mFFU+3NE1nn8v9BESvj7WbkW63wiveOwf/v01Ko5nTpsO&#10;X3JJu6f9RVvfQDu9ekvfjY7A/JihfY9nyPLDPQ6+/8HhgZXh0WNlgzy5AhPuGPoxrfa96b6OsVOP&#10;KBP24g+VNfHd62C3coyBOc65v2zSPS2Z9QONIAnvLrY/xLsv9yJLsGpOn9Z3XEFfIuPp8UdVj6se&#10;p9pQZDVPwMYrEBUwRx2Pjo6sDKdPQ0eJ7z9kspAJhfHy4x/r++YeMjyOMXmT3Vga4yXVraH5DKjp&#10;z7bx1z9oIg4Hy4rstc/YR1f6+cyOzmEkYS5Wunc7/Ziylc4/pM+w7JeZ+ZItW7Zs2bJly5YtW7Zs&#10;2bIGeq1LAAAgAElEQVRly3YvLcl25FExxn9JSVZB6kUPguCpV8hQMZ+pxf3eR6i++a63eJYHmZTo&#10;5doSP82v7Xd6pCX1KqeaDoghJHpoce/QG6GC8RoxiRMgMfffl5Rp4C2+S72WpB5bzt2GSNpnOzD9&#10;vSjTMnXwUBJljmOCD2/d1HPhBR0jBvfSZdV2OURWow4IVwt1/r5xD+1u0z9sAi6om2PxoWRb4VlM&#10;UhV/nkwUebFAnHGTMl5KovFEF4hQ8G+UDqFl3CJDEK06uEaVFr+Bl5vttkQ+et8nqUMk8BbHmSJE&#10;Qv/TYnuEclubejQV9xyM1c3H3UnbwuIfbexBDwRK6ZORevlNSZ8lMi8x2rFPs/cYqlqwIVPPfKyQ&#10;zzZjWYzJ4iqwXeneoyhOzd+QXhYxvY+IDDJl+LHnkX/L6sMMbGCtBKSLDKoUTfJ1ijNPEWH07Boi&#10;M2yxoBOD79GWVJRfQbWfKCPHDY9rnac/rusgrt89i96hCFtj9WGHh4ukLhyiVe2uc7d6LXdlKTo2&#10;nKH9wx4iegMkZcvY2nZtxpMT4uYcN0NWFHb/CutMu+RcHbEMhGMrnf+MyYibc8yS0TQA7F1f5viI&#10;x2B8XJwxoXNrjKG+XjfJ6WSQKbs7U+Rv3SgqRp2hnV1thxH0u5gViroC61ivbvAfb2kf+vAr8sk2&#10;QLtdoXzRAjsAc03BtU6/NbYBSjvb0Xr/4pd/VkREfuPv/TMRETm7f86uuVgyZt1Khc8cx6lmi0fh&#10;myadX2zP59YHm+Pc+iQiMuYSa9XDtamT0ZMBpz+voOkxx3lfR9lufKAM2y89oUyf+XffFhGR99BO&#10;D335FRERubZSNHlSh/ZfUpvCaYCFIYr64fMIbIIx+seKmTmdhuA2MzZv1LPY5uyvzCL6zCeeERGR&#10;H3xL60PUeGm6TGCbOD0Wy+hp+0y9D8dfF7F2aV3vtA0N2R/O63rNtJ6Jlo+EOXpp2Y9Y5jQTSRud&#10;R8Ys91FjjOfRju4buI9aox8EvSZmvdu8xx/a9uOYlYTZAj0Ld2UMz1QDiePB9ERIvJYyOc7vQzex&#10;3+MsVGlB03IPmS+bmTK29rs1upR0PY7fkTZmN5VhX7LxbloYLFP6jkN2KrU3Bww5x3oUEVl36XPl&#10;Osj1wHRHtrB2w54sZRmFR5Cu6ZvY/6yH1/oqHVub7UF2md2i0j79QzBA5ugY90+V5X4DVby9gI4R&#10;MrW914SsQe8jK+wDl3Xda8E2OQtGxwqZV6cP6DVfee45ERG59pev6z2PVVtxjfn0eEFdS+jvoM8H&#10;xqnet4k1ocgu4XsVWHfMcjeGlsnyWOtZYCJd4hpPf/ITIiJy6oyu4Q01wzjH85lxnmVGo6jLX7+u&#10;7KGdqTIDCzB5qole69o1jSC4cVlZaOPuHMqGiWPL/tmz5T3Dqo+Z2W5SCWMHtxhkfUzfJ5bIfnUN&#10;z6DCM3z8nLKbHjiljJhD6Ph98FevZ+ZLtmzZsmXLli1btmzZsmXLli3bvbTsfMmWLVu2bNmyZcuW&#10;LVu2bNmyZbuHVif0M0fB5x/SzE14tNpCPWtTOplR7hzVzYSiooIYJahLKUF9n1LMCkdhb30a5z6l&#10;h4WqpTR8fx2RQHdbQWSIqbNJ1e+WTOWm9zwFkaXW0timvqy7TRedpCc8IVTppBCmIA5LYbWUkkWR&#10;wxXCOBYriN2tAh2O6UZvQUTo2iWle/3otR+LiMjta0qTWyJF5AJhA6OaqcZZGNbJapf8XjgxuJii&#10;WdoZaV8xEU+mu+XFQG/j7xX7D0OESHWksC7byY4bklntcTq6p9XDiZBVjMJAm8/Qf2pSvIMSKa7n&#10;Qoo2pP0uykFPHpTzjl8P1Y7veH4fFAnNGB4ThFZRP4RHrCDEPJ5RpAuCeaj3CGJjnFeCsLCjzzrx&#10;xk1hiVHF9FjrY+znm/3JHNsDgW6YF+nqHA1Vy72Zgm39nHRYJ/pNEVOKlIUxzrLzb+j1cZ38vBJb&#10;SCnsy5uGozCMyNreUTH5l9ReprLm9WNh9oE4us3/Kc0zPBuEeqE+pH5PIRD3/nsazkjBuf09pdk2&#10;SANPAdKfrm0LN/J28r0D4ZwPMh1Dw6jKNPStwBxF+vVDDz+AwyhEq/NIgXy5ZcTZtXBRTi0tqehp&#10;32QhLKUwUwd7oXpfNx+mxzKPgnAjwywLR+v1Q9F/zz5nYuk9hAORLnm91vHy6GPaHgxfsP1DnCxg&#10;Q/jLZtvy3LeEtA2f3UlXPrnHbNp76Plsa4w9iiTjwAXSe3728y+IiMhX/slXRETkeH5s16gkpPDc&#10;ZIGKzS9YqHRf5CnanRPavFO4Sudo/0H0NaXwN9weWqIGPe4Wwln3d7UuN5f6/cfGSuF+/y/eEhGR&#10;1R5EDF98UkSC8KKIyMJEzrlW6/cMdSKNnPWvKX7NcIkt6254xncxJ7Gfct1EaNOjF1Wk8uz9Wv7r&#10;7x4k91whf/GoosA9wy7SeZdmIR3u2ek5HJvpHsuH4YY+yT0a1410f801ysaeE0Fls6yj/rFE6IWF&#10;7SMGoYaA8jPPfVzviUuY+PuGMCot20nfDJ/NCnMUkwL0Fkuehvh0Dfd0Wtb/+x/+rp7HUBi/ZvsE&#10;F042IU6Y4OdSJjax8eHlCriOUg6hTNt4W8IO/z37T1xeL15rIaN8f3Iivp2TfRiMf9M5SIp4R7PQ&#10;Drf3KFyiCwq689rsk60L4/J18eHycal8iGg4liFeyS0HYUcT/HKMol1H/zpzWues7kj3LqcoGo09&#10;8bIOZXjjA5V3eKJUwdlaI3dkjPDJ02d0PVx3EOCttQz76DcV136E8XUck0xggLmN+9Yx9luTKJSY&#10;74NrS+ettsQejYLlDL+rkTr5gYcf0jLt65zMhCW8QAjbo09A/9QIwYzDmYsp9uatfneIxCXdSte1&#10;Kz94V++F/QHXl0WJMDVJ+27omtyHeZ/C8B3Hm4Wbuv5Qhs066qm/T9B+E6YmR/0OD3Ute+PtD3BP&#10;/Xy7yYK72bJly5YtW7Zs2bJly5YtW7Zs99TqRLDWvDn60Xt7iESXzuvTubRLdjn8tVRwTqwvFhY1&#10;EceKCAM9s/C88kAifA4tN0+lE/tz+pmDC8VFpvgq0+i1vXoWV/BaToBEjOBxO31avXi7O+q5TNJ2&#10;/4T2k4j14gL6l95P/GcF7/ISTBcKjc2ByouIXH//kl6ig0gZUkkf3Volf5fHeu7OVOtvHulBkbeg&#10;ilvQg/iM3iMv5v5OmS8l0xeuKTjoGDJkLVhKYYcAmrBehBrhHDJ66MUtkQqN5xJFmU1VQG46gYcZ&#10;nmamx6YnvzaBUu9dTUXA9P8f7vkPGV9bEIottul+RGIp0joDAn2rV8EvMsOWqCc/t8uUMWMif509&#10;eP2z7W9UBhOz9dCKF+iuUrSDKIgXpaOFe7rxZhBn3EMcMmVdhQiVmwcdU8pQFZf22r53rJy2G86r&#10;JojrUFCOCxNT69PjaQPEa0u9fdliI1LNeb3sPPLAaxFVdOlLjRGEtIxHTDlN1h6QnCJN/313eNrd&#10;2cnDyqOJH6YMGzqwRHOXO45rFp/V2bMKge3v67x6eJ3MSiJboT1HdYpIkwkzQv5dz1ixVNJ4BivH&#10;2twm6N468fkY0Q1wcFrt0tBUFBt901Kjckwb443tgNT2O1rmsxCtm0yxLnOBqQLyWbrGPvHxfsRl&#10;9U4Wi3Nvvkc6Bw2XybQBa4wDQ13RbpMdvc9nXn5RRET++KvftEucQhrOwrWxpSB3jKjOjdkBKw/X&#10;7cTPi77o4Yum5rX14IpsY0t3nrKtbHPWpyji9YUe940PFAm9CdHHT19UJtQ7f/Cnen2Mge6TH7My&#10;gGQxEAa24nOtpdgrBHaZdqBu02fh58fePb1iw/8CS5f113LO9rQf33dBx/m195nOmAKZaZIBpqIm&#10;uzGkJE7Rai+GLDJMAmGldJ9NzNU95xrzCIXeee8J2eBst4ascL3uKGLGFXiu9VjLcuPgsoiIvPSS&#10;MrjG083M2JGk+yyzkybvguNrOFdzDqKYb4VxUqM//PhN3fv+z//T3xcRkdVcfzc2Dt8rBowhXD/N&#10;1JwUPsx3bh5w71l+H2AMGC/E697HBuzFDWxGnwq7Jz2iT/tOkX49qLexXHvP4mG7pO0VM00o6mrJ&#10;E8icJRsdfdFY7Fj3OpSVfc4YXnwH2LKXCXcO/7P1jjnm3bzotxzc6zDVdAlx6GasRy5x3DHKRvb7&#10;7kzHye3byuKoJ9E7YqHr2mUI6Z9FCmmZ6blnwATp5/xeb/IwIi7eOVIWxVUkTZhjDE6QdmGK9xam&#10;auZ7SrMI73rVOGWirE0gV+/F/cFoViZlePz5J0VE5PQFTTZTjNJ5xvYqVTpW+YlsVz0Yh2KMXXjg&#10;vH6Bcr7f/FDrU2i9JzXnHgrS6/xhuwHrq6h3Ed0rsjJar20udft+v5fnzyZMTXFj1Ltp8a6HNekA&#10;t/7+wRzXIetznJkv2bJly5YtW7Zs2bJly5YtW7Zs99LqVE+AKBc9685j5FLHtm2KLofIOgdhOwSY&#10;COCmNGw+zbVdu03vYV5ieOz6SCcjNtMloDdVUl2JkA9RZAJv/ZLaLiMiTnruHMjLZFfL/+hjmgKR&#10;TJlt6KH/vK2M8f89EnWSDRkLqeeOsX0N2SkuTd0ySjXdoU1++NobIiLy5vcVDbh5TWPOmzlZNUwr&#10;RsYLUYXNPr2B5o9LgZZo3xhLgukVHQpCLzk+shsb+4b9wfoFIQmn/ePAty7xkxOSQB+DF7eoGXsL&#10;TROgQ/tndvFXEeuzZzSmezpRT+0EKdSoqVP4lMSmGRLjaFtQni1I/ACY3Ay2b7cNt+NYq+sUXSdC&#10;fXBL+0WN1JFse9O6cQi4uFSZ1uctbpxITxjTREdKm0OAkjkPtc1BVYoKNWB6mcaFMTu2sTZYhmF7&#10;DDSMeKyDvcKlPBwmSVla1+geZYoZdabd0pH5kp4TUkLq94Yadd3Gz55dQ8RyPGbKYv09TkVvo9un&#10;FE6rFxgu1KXp0vk0VJgoKa9DRIyVHiK6PzEJhudvA1EH5JUhm8VrQG27xbZvTPOkTdGiGnHhTz31&#10;mIiI/LubPxCRqLnb6Dp8zpZ1MUUFrY85VlbQG0oRXEM2HaLLZ9jjRmS3iQRUvHKIrU/LOMj4iYuP&#10;xvqf5RzMGBz/8COKqo2n6TjomKo60swqJEIUN9lJYPkJ/ekn7W56DdeHXJlKdPi+JcuAg5vzJVCz&#10;XvUEPvmiph795tdft2u0R5gXiGSz02As9e7Z0Dzjgf3Epym1srp9Sjw2qeVC5Hq9ouYAGQ5qZBoX&#10;qCfZfBXSm94A4/gaEN13ptrnDj7Q6700U22oy//6WyIislPtWhlGL0I3CWsW0zYX0LEbd2RMY03j&#10;OsFuVGzuML2bo8L3PC98x3WPWlfUtNg5pfuDp555QkREfvRXb4mIyOIIrBLsJ+dHipbzWfkxzLUg&#10;jOHhs6COlGc4WXGNWe73+vpnjL1LUYyTOgT2DfepYLNz/x6tWQ2YHocL1bbZ2df6Pfu8ar3MkFKe&#10;qaZnE22fDswnItd+tt06dW+YlrlHa9Zk7uhepV/rwV/7f74uIiL/16/9jpZhpP1np9KyHImm/W3d&#10;vnyw5nF/4nRH4nNly7n2jLrhc4zPs8t4NN4xY8JpYawzjbkfzzYmHWPYmCxY9Zm6vRu0g/trGxP3&#10;WaI05AOmCt9VyF4vknqxpp5hvE37hrb5vYz15Drp1yh8JrOUbGXTt0NZcckGc9v7c2WDnwbrvcFc&#10;1mKL00bzSoP/vnus++fdHR0HFdgyssB+AAzP4hSYIffviYjI/Tf1ffQIF1pxbgJRpgFTfY0yjKAN&#10;M2OKdxFZN2lbMhplTPYx2UalXuu+R/Wd9+JLT+nxGLvGWm5Shiz3tsWA7R+exalay7PAOnEIfZkd&#10;tOm77ytTjiwlatZwHaROpektMQyG/d6WNr8BCeZ1YixV+haGo69HRy2fmn0W7brmu7F+P8I8WlpC&#10;+GzZsmXLli1btmzZsmXLli1btmz3xOqYMRJUsVMPrHmxqXXhkNm1y36xQXhC4h/40ZBiiZDZAOGh&#10;DJJce4jUQSnbMSGCFkSqI9A7r3OsedNAsdriOxEBTLSdau2jWj1ze3v6uXKe1btlrfzEui53MO89&#10;Z9YfakIwRne+Uu/pzVu37NwbVzUG+YPL+vfoUOu7OAYKPocnFe2xbvUaHZgvlRAVTT393gaZFRIF&#10;FocO9CmCa8ibZS3Sw+hV7+nhF6qUp17P4JgPvkxvFbKMdCwLUKRGUk/8DJ7qHcRint5XTy61Uagy&#10;TsV89hdmDPCe+Vidvus+Wt/YhMTdlW04nqiRscjgxV4ukY2GnmhjryFGvWc2E8RBDpCftP9XlomF&#10;aF2oO5+rMd6cfkDIypEiO0TJLXOIZ774DC2OzRGz/0ISG5d1wDWasfbcXDUap8ivRxHNc8/74e+m&#10;/jCuqQOA+U/YPnVSH8sk1aUZAkrXLmTCNWC4tC2fHXSP4hj+gnpbqXZDuFfK9OEz6Ryjkk1947r2&#10;oxs3VP3/7APK+CiB2HA+Sdt5cxzv3dqAhXASBWaT2YPahpLfmRHDtqZmBcfVqT1F8J/62OMiIvL6&#10;d98UEZE5GIfMGCAisgb6E9BA/Z7Pjc+7HpFGxDGWoum+SsaMskKndUlZsRzX+NT7tbdI/poOE66x&#10;XB6i/sguONWynr+gzMGPP3NRjxf2H7TDJNIzWn/IefKnQWVxFrJXeeR58019Rp2GbAxjfWKfBc2P&#10;FRkxHH9E/MrQHyYTzlvpmDRU2fZZPGMzHYnzRelYzcb8GLBbQ/tXBRlcYJWs0n2U15WqLAON9T79&#10;fZyyra5AY+41aCRMK22PR84pQ2r9+98KxSk/occ8Cv2A+xQtbsCyIuOhdgJ1xhRyz2Y4X2y2RG8F&#10;8zaRfNM4xDHPf0qZS6996/siIvLm9xXhDYwWMslStrbfL1S2j3BrXHTMSSwBqze+ph7CHJmnyHTz&#10;uiy2dpNhg3snTEmcO97VvxceAXL/4Dm9BvrxZKL7piU0wHaBiC8xx3nzDJgwzIbMkpbZjgqdY9bH&#10;Wr9f+3u/LiIif/j7fyIiIvs79+N3oOrUqRq5dx/P5mVZqHNmrPDwLEhoDu9JuMZAT2kzM4brg5/r&#10;PfvM76vioRoy0vpzJamX14Ty87/tmkNK0OQwX/bkPYv9m2x1jg/s+8jGDe+CvKbfJ6daeV6PhuvF&#10;pvcr/025pc2Dvh/+OuZP1WLs4V3hCMyPB8ZgTDU6fgr83kbamqsR5lgw+G6B6XXrqjLezu8oI2bn&#10;cegu9TouLoB98uAHOsbeu6nHcz8BqVKpSHdE311T/3IdsnZOkY2Je3euQb2x17VM41M6dp96QRkv&#10;Ow/pHmUF3ZUxiR9OY5DWpt3K5guRwHikFlCN9a2dY194Rd9DT0113uhXGIO4aUsKEddN23im48S/&#10;hqbzJL7r034QGFz6x+sMWRbVdZrpWfguxL071wJjrjeZ+ZItW7Zs2bJly5YtW7Zs2bJly3YvLXFT&#10;meo03FRkSRgya55WeIxMb4VxYal3eIB0G1thGNNYORaAsWm2sELMu1kQNU/ZE16HwfQ63HXi2NQx&#10;6j9f0tMOzyRQ3w6+qtlMPXQPPXhBRET29xWha32979ISrZOPyIbZrsoMT1ufIhILeGAPDjQO9/KV&#10;K3at999+T0REbt9Wz+uN65ptgIlUyCKiMnZBYWuW3aFJg7g557kOTKOI6eBiiQ0cIPpjGXTSe1Bn&#10;ZEXM1lDY9LNH3/oi9INQUPZFPacGc0GQ7apGPPQF9INH4JF+8qmHcQ/f51J0aQQ0mnoFXZMyH0TM&#10;YRrMIy3DUqdVcJ7bcJ5/RikbJR4ohmKhPivop3hGG5//CuOngAo5kc3WITbsm0NEj6h88NBb9jN4&#10;zE3J3KF9g3hnO59FTll7xqDieU6PJBmbrs94G7AInKaPlZHaGFtiusnao18+ZhmQLUO2UWCsANkj&#10;8sBLOTSM6EJAwDxKlqJI6w2wQVCR39z7to1vXoFK9yMwOK5duyoiIjduXE/K3Kx1jtpBmX+aFp4h&#10;52z/TDczAjYOuK2DcBsjRo3srZBNTFGyXTBfHnpIdQfOn1eE+INjZYisjodoKq86croaQRNG+8UC&#10;SHbrUMMBUul+5/NnX2Q/jL8L2VjIsuJ4RhYXt8ZbVpM6RZG5JF988lEREdnZgd4E62KZnGIdorvE&#10;kbYwF7Ytt37+uOOlT2C6DhBuPyfjdLIM+hUZZtjjYM1bY1xQp62XmBlHvZiU+eL7u6Hj1v/114Do&#10;+/2E+57TpbEzIiYUnyv3TSmhJeixOd0+rvnM8rTCcltgHZiutJ7vrLUPH051nfn4Df39M13ok0e/&#10;9Q0tw5c0I1T1edUXWSBDZYu+ym0By7hEe4xt/5Guh0XvPuN+fn0RCWOkGHEM4XkC6Z2CMfvy5z8n&#10;IiI/fO138Ps6uTd1t5oBC5EsDGprkUEUaYRF4zS+pt9nei0bnyWLNTVWgmM8dI79HiPgS4xTspA/&#10;/8WXRUTk4Ucf1Htj/Fs2xTE0YOYY3zb9e+h6857eM2BEROqKiLS2zf/w3/1dERF5701dc/Z3H9J6&#10;k1VXYy4rtI8tulRDq7d3Hd4zbVebN6NxYUkeBxA8vvdZ4Dz7Nh2SVj3LSEiQnWxYvr9FEQbGRiyc&#10;7p7wXPad9N78vbGxy7GaRioEona6l60iBpCtOY5lY++f63TOYj343thF14ptEBUhjhkT7e2WK/ZJ&#10;nuvXwbQM3B9wbzKGdkeNjLDFCmuakK3L/qZ/d2bK2ijmkRYS2Mrzhfaxm5gnRhiyl9/WfdEjjz0i&#10;IiIT7slKRBg0KZOFY3KEdqx67pFRNupdRqy+Hn2DmVpvHOoeYzIja1/PffGlT4qIyKc//2kREVns&#10;4Hxeh5d02bSYfZTHMVNhzA7tcEy7xns35r9X/+QvtExvfyAiIhdHyoheYUxSy6ZqXASB07vjszRm&#10;4CCl1XDMDTW90nqxD3I9WJGlinmjNM6wfl5iXebn8aTOzJds2bJly5YtW7Zs2bJly5YtW7Z7aXWc&#10;f329TGMrLcOBeTXh3basBvqZXjN62Y0RQc2YOo0H5fe9xN5Qer+1DETJTJPA0OMULrIsSYwbNi9v&#10;iuSvmcEI3sPpBCrNTUCri5JIGr4rd5Nzz860bBfO6vfnLyjjYYXY40q0He42Q5HdNzrea3wMdFGM&#10;LUBmkB5Hr+dqDNQJXs9qqcfP50DL4EW+elvZLEcH6uk8vHnb7tlc13ocX1GF99UxETZJ/hqjCdlK&#10;+o7aICnaMqgLvcz0JnvNIBHTlTDkztSi0XfWK4nNwDUiMy77lcUBEhUyFCKNI42fHL3YBRD6Fgr5&#10;vPP9958REZHdB0+LiMi5h8+KSFAxvwAEe29PYzoZX1kVVN4HWk2yAuPrI0bBtoQqg6wFG9T1RYKH&#10;1tgKQqYYWW7ewz/EeHsg1x3QgmmZetRLxlFDrXzG+HAqpbdkraRaKD7DmZW5ZQxo0DJgvRibynKX&#10;xiJBWR0CtW5TVKB02Rh87Drbqd3ApBkRPUMbmn4CEYcxrtlQL4H3RB1KIpnrpH4Wwy0hHlQkIJyr&#10;VYgTDnMxnxdYWZaByzEByUoA82GJDCLMqGGsxYJIb5dch32za8PaUFbMgAHEok3rG+L/wehYYn5E&#10;m49M80Pb4dSpB3BLHS8jOcK9z6FselxXR/2kTZ/FcIDwD/uDJH9t/nSaT9sYYYEhE7MUfSYYfyw/&#10;eYQ2RfzsdzxDPotz96uWxROPKwPk2tv/TkREyjpcaY75zKQqoA/CZ1LViEU/VrbADrITkPnoMxQZ&#10;Cou+Tm0wj4TH7bA72sE9oY8ALbCe0A6OrcFYmaMPkkFZdDqPLtp3RETkc194VkREnnpB691CC6Zt&#10;oZ3FCzfRM3cw0rBXDOf3qGhDQowhwiet5VF/GbAM01IMuokrRA1onFlfOjKjwNrluCnBiLn8jrZX&#10;v4rGps1feBZOf8oyCjFWnXA5xz060gz7I59Bhchla3pV+pnziUhAqufcy5H5SBYq6k/2Hvd87Fvr&#10;hkiotgOzdBwCKea9riPO/juHWoa3u7mV4T/c1TW5+6PXRERk2etv01cUwd2t9fc59kerWq91Ch0J&#10;kiAygs7GutEycp86Qbtxq7Mms6wO/WEH5Q2aL9BuwAahnuk1zjyh4/xTX3xaRER+9PqPtH7XuQ/F&#10;2IO2z3qh35/eQx2htbcEq200CfPk2jEduBitW5t89BzscZi5rCC7gFlLWn0WE+rw4MRVQ00pakfg&#10;+2j7tafbInn8aWUEP/qssky6EdYysFGYCaRh352w7zVxUaXokTGkxHtHq/Wux3j/oMZQsWNlICnq&#10;v/wv/lsRETm6gTbFmtPjmZToq8fQfBmPde/Wr5QhHsYN1gtmZiTby9iMZKSGferOrpZn6dbD1piD&#10;WBfBZDCWqq35bq03w5pvCxF1ndJ3BhGRylhybj3jn473wDNxGh7c4/H73jQVeR7eBWx/oueV8Z7W&#10;MpFifzTieoF7Tph1FnpD+N3a0rEnjMzuMm6t1nyX1N+5HxUJTKjWMYBpgSXBhYDsXWgh1WQxU+dS&#10;/+5i/T2cIUqi0DF667bq2cVvRktoQvZjHf9XFxi/yO53Hlp3Oze0PzcPaL2bm3qVPTTujO8Z0OTc&#10;geYiMxUdrHQ/NUa7ztrwTOeYO8bYD9y3i/fIQvv7z/zyz4mIyHNfVMZLCd0mMpkm1IrhSw/2Avau&#10;aLqxOK7UZ3jchnHRv6Zl+Fe/+c9FROTa998WEZH7a63XCxPdB/A9wvwPx9S00T/2XuHe/QLjNu2T&#10;bXRc0adZltdg93OPR73G1mWH4jinrqe9T5BlhXVh5N8nmj4zX7Jly5YtW7Zs2bJly5YtW7Zs2e6l&#10;1bFnM3iO6C0HYkPEuk1/Z4wu48h9bF3Qm0iRv6ArEPt+0hhbwxCdZ3ag1m6ZNuhhq5LPPKyuyM5w&#10;GTeimMyVZQJhUnb9M4WneQSv3csvf0pERHbhye7gTd6gGvKhbaBZYdXczIjxUgREpujqXyxUCde0&#10;ZHMAACAASURBVHsOL/Ix/pLldOUDjSs8uHlk1756Rb2eBwf6HfUkDKlkzKA1XeoFHOiUbDPzhg/R&#10;xWGMOj5Z3KsLgIVZlgZ/PZ7/IUhJjEVnhZZA+07dp1DObEc91zs7isBMwGQ4e0Y1gMj4Inurdp8H&#10;8cGuj4sE72zhkJaBCAG/dr+bh9Ypv3vPrTFjTPsjYnwY2s1Lp+c28BJPEKu9XMLTPk1Rcs8yCShL&#10;2i7UX0nUyMuUCWdzkMt+VbjsHIXLMOHvPci8AcSHmZriOaqjBo0bk1Qw9/oJfnDyGVoWjCZlX7D/&#10;tPCWU2unidh5M8TiBs2GMvlMXYDejS2PeLPd2E4hU0Y6rooNmg4eDfdaHoFFxfVA0uNxr6bRfjMG&#10;qvBXrypK/fynnxQRkR0yEY1xOeCO3MFOOiJlvAw0HfxhGycOPu+UseaH5rbsN37NqixWX+u7d1qR&#10;n099VnUrXv/eGyIicnwzMKG6A30WC8zrE+hQEalpLJMAEN0jXQ92d/XalkWMz9/Nq2Qx8fu4L9JW&#10;HVkBKQuHIgct0LWyoy4R0HQwFaipdfqsrqdPPPG4iIjs759Fe3HspwzaeJ0ZMFRsXPvSunXFE6gG&#10;tnmN8gyp4ZXjM7avc7FZNhObm9O2pt7CaqHj4oP3NRY+ziRCRqBnG1vWK3zPcc35IrRtk3xvbCYi&#10;/hXnRTZ+Oqcn9XTzXumyXPVOf83mD25h+NfmavwllI2yLMjCOTywEnyt0TXohUpR5fL3X9VjPlA2&#10;79N/68taT9zsFBDb29DT2QWLl1lyphhXK8xZa9SbqHyHMuzUga3Zk7lDBiOzm5GNhPnx/vNaxs99&#10;QbVf+AwPrr+N88Ak71OUdYmyTmZ8pmA5N2F+GHVgT1iGOTJYyKrQ4wqUf2J7OzCCeo5ZrdcSrCvu&#10;p8dE2cGQq5H9ZLYX2uGxp3U8//Lf/GsiIvLgw8p0XCGbqLjn6+fgkF2Qc1Cq1zEag520YvuCGVPM&#10;7Br/zX/1P4qIyI3LOledmuncssA+mGybFu84FbQuigpshBHHh9tH2F+OM70fx8lkGjHCDDXnWpqu&#10;m4HdHmouEuaDQWZGWMg4FJ8VLpRkS2RUgmN8G1NhoFOXUgPtHdFltOscU6owTZl0f6IfsLY43UbO&#10;QWvTNgLjpaGOVco0Dutuuo/m71XnGdWh3arBepfWPxyJa1uWTc5R6R54NtP5Y3WsY+/oWNfZnX1l&#10;ddo7dHTlJSIqjrAOjtBEnPUXaMslM+RwD0dmUM36o2+CV7PEGOT8UCIr4IopYcfhWVQQVNq7oJo0&#10;LXS0Pv25z4qIyMUXlY03PgsdJuj1TRjlwPbBNvtQ9J5rzEWcH2aNttvhjzWr7j/6P/6BlaG+ir/o&#10;Qo+eVS2oCmyaQ2jiMC5lDdbSAv1oOogW4XhAu7GvtnaAljnWvuG4tr7JOTVlSHnNK9OX4V7Q6cmE&#10;cZXcWu8v2bJly5YtW7Zs2bJly5YtW7Zs2e6Z1fQiiwRUJHgx01hCz4QxpM40DtKYKiLF5jw1Ne80&#10;BktkyHjZxgApncdWDJFLUYbIlZncK8QsQ8ckVqcHUjdG3GID1sjpM9oujz+iXszz5xU1HEOtXsqR&#10;fBTbpA3jY9BD8VKFb6/RQT2eEfLJH96+ISIiLXLDrztkN8L3R7dV6+XWVUWLrl66Zdc+PtRzmhUR&#10;CSq3s0z2H/1jyub0hjtvd/pnO/7Xb/hgfzxzw5XB/fUe/e3Wu0+hdCt4OTt8N5rNkrJU8MCePg0l&#10;c4b5wTs+Rl9knzRWxRY1+95nWBDZ3ljbvnfslG3ZDQZIsT0jxyyTgDww1p7ZjmrUc2VMmDTLRW+6&#10;Gk4bw4Dg1ANNVMGqEo1NZqsKCD31ZPC9Y7iEOGqHFtl4cf3F4ofTcRbrUrHLWZsGUYvkGgHtSX9n&#10;Nocp2tHQZdyTeix8dkQ6qKklEmJRp4gX5rNgH7K2R3X5u2m82HxJRJuoG+PPiYyRpZKysvQ7soxc&#10;PzbtGpzi29KhZtS8YXas69f0zMUc2kG7etwUxy1WIWK6KrbhBpv79YCNUqR/eaDP4BTmsOFM4vkM&#10;JyWo8/eyPufQRq6TjNm+7yHVvnn+s58QEZFvIguAiMh4DVbICDpd82NcM2UrjrEuWCYZ011J12SO&#10;M5bJGBQYB9ZvYnZeBcQN2kRcgwJbKmX4LF0fLpHe4Wdf+YyIiLzwqee1zNDYajo/XwK9H4U+0DoN&#10;oO2ya26+dyiznUbNgiL9/YTLJV8O+of77DtM0MJK24vzCBH9K7eQsWqFMkfXCYwGPi9qZKVz8bYy&#10;+z3ckGk6qISWJc70tqXtt83F9rtHl6lZgbFHRHwB7YcR1+UNG4u3MHb627q/eQZ6Iude1ew279d/&#10;KCIij/6tV0RE5ADsrTH2cpCZsmwuzMBC5mWD9p1Du2DEPe067KdbZhshYZL7S7BoApKN/eXTT4iI&#10;yAr6MsfX9Vo/futdvXavx3HLzuY7pNbLlFpcEVuTGbNsDKYsnMAW0LIdYf4gq5cMOrIM6oo6ZWTM&#10;8rqYFyot+2OP3WdleOXLXxARkYceV8bL0QIZVXAPbpyYBarEvair0jIbZEumJOcXMqnIzsGz6/W6&#10;/+wf/66V4erb2kZ7Y2UlWwatMXVCdpN26cA/WLdgEbV4Zo71ae9ELCvHQZ+OYZFIn85l1vFs3KDr&#10;mO5xyTYj+m57PLfn8wzjeC9Xuj0Xyz1gRtvWf/N+0RgxXD/cvOJ1zuL5ocZ6Tv29FdgUZHySwTQx&#10;tlnKNjAmg80fXBfYTrwT93Tc84X9yKii3lhabv/+aQweYXXx7st9BcsM/SkyPUiyOTzSflfge4nK&#10;YHOLvTjoRY+hVXMLY2yFe04xvifQ49o/rTqd1fs6p+2iv3CvNwFzCFWVOaXSom3Z2dO6xj5wUTO1&#10;Pv9zL4iIyOnH9F13vK/3OoJm6HiCd6CGfRTPH8ywNfS7uMedrPWmf/IvviYiIl/7jX8pIiIPzcL8&#10;cGaqujhr1HuF909b7/Esluj3DTXS0D+6OfYybtH3axezjdmufMN7lh8zln15nfoLPNus69L1cciM&#10;I7MGtysy8yVbtmzZsmXLli1btmzZsmXLlu2eWk0PoEhATS2+iVoGXepppMeSCMXK5Uz3mRGCPoHz&#10;DsU6AgNtD4dUkxVgYt1EiVKvKBFROhODxxL3KVKEJ47lX8CbN0a5dgCpnD+j3r+PP60q7Ref1Jg0&#10;y/UtRAfSGO0Pm/VIr5FSX4aMDl47jTXjMzuGkvoKnv3jucY+Hx6pl7SBB+/whiJC195XJszBjZAx&#10;YX6k12ipYN2nz88yEKENyfRgSKGFqntNl23UF+cV1Gu0Ww5N0YCAWDrkcos2SuiL/sK+zIEdYfoJ&#10;PZkK2oazXfXuEtw4j+wkkxGzPqUskpMzZwzN94e7P5F/tnhkB0GJ7n4xacH6IsbFjsa3Xu2P8TPZ&#10;E3ogEcoKMamtY1lU9Wa0gcjXQBNAhn2PBR7V7prWXGx7fHYTgiE+HkXxmjgx+yYlcgQl/7LY+L3X&#10;RiEFkEgM51cbP4b8gm1g7RHKYHopRC5Rr9pi0plBSj/vQCNm4P13QzLocrGvsj3dZ5GBBkPv5mhD&#10;0W0u5jUkqe8xMvBUlV7n1i0t++VLOiedu1/RGLJ3yOKIbrHdTmCG3YEacdcX/ohD0uaqgf4Qn02V&#10;slDGO1rvn/slRZBXfdB0+PpXvy0iInOwh/b2FNk9OtDPBePoiQpaFpc004bX3yjCoNfPBnQO5zJm&#10;FLNsHguysYBQAfVjJpS6BqMFzI1XfuE5ERH5wiuaUWEXWjdrl0nFxhvKvl6H7DbMfBKILAOuk/vc&#10;J4f5REUDwsvm091XJ7FjNjNiaGQO1dQRwYFth/YE+6JEvP2ld66IiMjuNGR1GYk+7zkyZxhj2LGU&#10;uY2qTEPLre1ej4w1cGxNzqvxcYN5z51L8+sjy9CCaUl0kVnAKqf3tcL4aKl3FV2+AfvhHaCoc1BZ&#10;nsNc88ybmn3k/a8oInseeiQl1rajnjpGYCusmUUyZWWsJM1y0y9CFo+qok4C9FCwL+BwD+xLjn/9&#10;fPHZJ0UkMLv++A++ISIif/Ud1Xyilsl6TjaK7kMWhyjLJDAlFz3Q8ZIMNr3HDCzexUL7XIO1aPeM&#10;It7MFLNX6rX5LJb4fgqdmSW0daTWOr7wkrLzfu5LX7Ay3P8xzXLUIeOJ6S+iLGsy5sCqsUxCttUD&#10;w2mUsrqCjhH7dsrY/6M//BMrwxj1EDBZWkEmHOhlLOfoe51+ZgYeUqB6t/hXTqfFGC7UVMFxcY83&#10;ZqgxW1g/3MplA7X1s3JzsV0xXVdtvJnGy5D5MmCwOM3MTZp/sQUGNeYilsG0LzimU0ZtPPQtUoLd&#10;nqyxItXJqS1NUVqWMNewfmSn2NserkeNSqx9sSqn29d4JkPp5zWrQBp5wXdgY91gnJXo40v0Sc5h&#10;bdSPKjK3kJ2s5zHQeJoXZJbr77vMIoj3K5C1pO11DE7Rbqte3+1KEMt2wTB96mmdV4qdsF5c/Izq&#10;MT346CP6BbJ9NdBsYZLLMd5xK0aM8P0MGYnaY533znRgKX+gZfj939X59Ru/p0zDJ889JiJBM0ZE&#10;5HDOORPtUaXvaLyXWL/BPEcN2tId7/vy4J2ZB4ZO6RmhrfN5WNSOOBYuGW4WaZGucf59q49ecjPz&#10;JVu2bNmyZcuWLVu2bNmyZcuW7R5aXZVDT0wQuO7TL2j0CsFTtQfEy+KLGZNIpf1BBgXEzUWZllog&#10;uSETkvOwukwZtN7Up1E0MmH4PePnTb0b3rOK3vIQo8vsRe2xxqTed5969S4iHu7lL2iWo+meogYF&#10;EKdVs9lLvCnm8uTf7wy1mW5CQU890IOObCVkREC9bh+rV5Sxvpfee0tERG5d0ToeXVeE7OYHIVNA&#10;e5wiC16PR5yGh2W/2VLfYfX7zZ8SjY/NkKRHIKIfUMahhzE9Om3fAVoZfbT4TaBeFbL3TMb6dwrV&#10;cf7tEXtcAYmawONMbQsywehNb70mxkmiEXeyLTB86Tz1zCTgM9NwnHh1ez3HCigigWVBRguRbM9C&#10;G+oUycZ7hwxkaSxz3B4jd0/OIZaJyeJ+yUZLkVxDfKmjwDKwbL6MG1CXFsizZaCy+qSN37nnGpiA&#10;KSLF04ZzXZUcXyTtqOdOJ8wsBeRyzQwBqd7OAr8zTp7Ga3u9lpBEjd/7+GqResx5O31OoRk2e/+b&#10;VuckaiGxXxG5JPp4eEAkhLo9QIyT657AO9kyjfo5K6CHjglmJ6RshXi+sOfm73lCmezOJGMZygY0&#10;HVkQSj5/gESzUzqPfPrlF+yS6yNto+98+/siInJ0i32UGYJmKCvHA7N7kGUBVonTSDKyFjWAhCh7&#10;ivSJiFQo4HJBXQzVwGp6MleAQFZkAOg1Lz75qIiIfPHnXxIRkf37cB6YNBXQZ8+2GBGdc9ks/v9m&#10;hf/PCf2DDEtOH2XFOVs/t0BR33rjPRERmYDtc7QMrNUGTULWnNjcwjHq1uZBf9/MeOkcEjjIwpes&#10;y+l+weZ3/kwGE9HyMp2DRk570LLikaXNx+5YkHFV5qDBjFq9x22wVP+y1f3OuUZ1Bl481P7/2j/9&#10;AxERefA/+AW9FrJ7zJkdaIpng0xTbJ3JDGjzeqhDFPZ3KZOBmkd8vvWY4wcZy6AleN9TF0RE5G+c&#10;/xUREXn6hR+LiMjX/uUfa9neu5WUZXdHy7JcBkYY9bIMsUW7LI90/2dtiud+cFNZh6fOaPsINGPW&#10;yKA0AWje1XqPx57SvfErv6jaOU88dVHLcvqUlWEpypAly2QCZs4x9qYjY8hznQBTVphxhFfiPED9&#10;txSFDmu7nvf2229bGR6eatYWrutMXMiL+6w8luWkS8eNR6tb2/NUyXGF27fG9yrdseKYodxHh4xD&#10;mPegaWOZeny/Z3QAPnoGbnzPsKVL90lmXocGX1c156j0/aOIxSwk7HWpcxjT2ifIDLRcMzMjmYzU&#10;7RwnnwcMOUYcFGQdsf/w6aQMGHs3iB+ee73wmjWefcRLhkxl+IwxPEZ918h2JFjzmJ3yeEnGVbgP&#10;GTs9WVZoKq7Za2b7gQbePjKX8T3j9IsaifHis8p2rSf6vkrNmBEYs2f39Pv7LirLpYkyso0neo8F&#10;NeKwF+s4X5CdXaTZgldLPX79zjsiIvLW93Vu+rf/r7LNDt9Xxt0ETJhPPviMXhfvUqt1YO+2YLSF&#10;Dpu+y5FdxWyggn7TIMqjp/bqYH11LC/3bfq6hf0P2ZXrNvo29OeejCCycWyYu5nBDf+g+RLtH31x&#10;s2XLli1btmzZsmXLli1btmzZsv30rCaSLBLU1zuPgnlNAiL3VHoGokmPpDFb6EVinnJ6rOlVjOPG&#10;eU987sxzTC+YYyrQc0kPJLN1wKW9LasLAR2TfIkQm9VK44DPn1VP3GNPqPf+57/8soiInLlwVo/D&#10;KXWbKuA7yRezbbHO235HwV35U4+1ecfhBW06qm6rR5EaAMfwUL7/zvv6+bZ+fueNSyIisriN+Oom&#10;8sgym4/zzHukOyg8p8gkVbw942XAgLFHuaH+A60T3rtLv7bDPSNm462iM7cg3ZEVQBqpwn0KzKgR&#10;vN0NYpXPndM4aT6L8STNfuWRW0Nb8HtAGR3DKDrnTgydtND8UyTn+2xHdn2yLboyOT42ohf0/jJT&#10;GMfzGGjfYo548B2o1EOTgWhJ6CeM/SayhbI5FIJeZq0PkRigQQWvpb9TPyXUV5LPRFMsht8huRYn&#10;KimKFhuzKUi7jX2F8hvgkjJC6nEam8w4/JCBiEhXgTKnOjZabm37xeII9wLygmszMxWZQru7irxw&#10;rma9/b0DDECUyaFoUackQt126YQ3ZLyxP6fI1fGRIqFU5V8sbqIuOr6o+dJiXal6om1RvHSZsm+C&#10;+XHCe59w2JYfBgy6DUim9U25Owtjmf2DaxfQ+mqcHF9DO2nR6Hh6+OEH7LdXfknXph7d9S//TBkw&#10;o7G25RpslAYZYqoSY8/0uvS8lv2ewl2Fnz/SrCjpjEpGIDOGCOrFcYx5cUd/+OzLT4qIyM++okzS&#10;+y5oNifTBqrTvsk+z/3HEuyDacTmWtty4SDNrba5QwzO2naZu2KznNDp7DCg7MY+Q3+3LJL6DI4P&#10;ddxcv6yo4pVLmuVif7Zvl+LYJNvIElfi+zEyZnCuYWYRzu3Nlj2gzWVkJptWwgaE32WE8HPsoPrG&#10;nknHRZjDObFiz7Nu4tMD4yHKljcCanxEbRKySoBofvWNH4mIyOq2tukLH3tCREQu/dE3RUTk9M9r&#10;5q3yNJhhVVqnkoxj07ejpkM8Ltr4p7A/qlK2prEnmDGEtIyx7j93zurfZ15QZthTT35cRETe/uFb&#10;IiLy2quvJX/PnAnjomyRtQjswauXLouIyAzo9x5Y3EdYT+pdLezpPf17eFvbray1jE88q5oNX/yF&#10;z4mIyH0Pq85dBb2JEVgN8zirC/ZLayLWbDNkgyIzeIGsTaWtTagD91sNs5qQ9ar3nC/I7iZyrvuy&#10;vVOhHZqV3nQ6Tln6qxX3B7gHmIGBJrFEWVLmKAvHd6ZytHmiiNesMFYwr/F7OyB9v7L1k2wd9vtt&#10;cxv3fo7VG486Y6e7exf+noNsqlgf3L2MIWN3wf7KZaOMcf75AuxLvj+NU30Yzl2rZcoqsn2ny3wZ&#10;oiE888WxdrvQbrWd4xl81iBoh5SlxHlyxExmjKzgvgp90rICcb7gWhVHSWDPveQevE37xW2sc9eg&#10;z3n+CPemluI5vcfTzz2r98KY5jzYCLKSYi/HrEl91A4N1xpmMyyYcQzNgDIdXlam3Fd+/bdEROTV&#10;b35XRESeOacMudlU56jJEv2n1O+nY2RLOtAxOQVrlftTkdDf1+t0nbdsmHjPOsYeht2/AuOlc+y0&#10;IPCqf/y6Muj8EusvRrqC0bmDzLRuPezc2n7S7kMkM1+yZcuWLVu2bNmyZcuWLVu2bNnuqdUxwtu6&#10;uH/qpnhPa3B6wnMJVNmcnFtiFoOXFYdJ7B1PPa80L/0hDqnl9zGDJ75nQPRk43mTiKUwm+lvn3xB&#10;lZ9/+Rc1Fv08cp4LYtPKEvUF06FskfWlTBHLbXYnbQ9H9IiYDGqdQ0uYWYaK+sulluXmbY0Hfv+y&#10;omM3bqr38EevvikiIvPr+vn2dUUNmnUoUynOm01WwIDJstlDXziffnimKQrt2yH9yFhSFsEh9EPq&#10;S3KvQTaf0IHS0+4AYZaAtXbhtV4cqPd3skM0Tdv69m1kZzmj8c98FswoEIpINCC9j3ndu9TzHRfb&#10;M7+2ZdYoXGYqH7sf3TS5rtd+iY0aCyw/NTvoaSb64xGsGmgQGW5kShiK4jNpWBat4VxA1Etc3yHT&#10;jceO6pSx0g0yr6Xn2x2qtN6FY8iIiDTtKjnGs2hCXHCqi9EhnrZjNgZjPKTq6+MJ46PTui1XQdNh&#10;BxoDfCYWeyrU3+Hz3KzbRJZSbyzFtH2ICNp4wu8xsYxZO5p2A+otw3FtGSGIDkuqT8VMVaul3uSH&#10;31dEd7mAtgnQiNnOnl3T1pY+Hb9+ai0GGddS9PEns833DDdP/gymrt6yRQE9A1pPRpCNFzyT6Yjf&#10;h7Xu/MPKGvny31TNhY89c1FERP70638hIiI/+J4i/JyLOkqcdYxdJxOKV0xZXcwm5nUXIpKBVAUZ&#10;gspgqkbsU3rsx5/TWPOXXtasRk88rdkCz0LjpeuYWSSdJ9YYb2PsL8Zgnh0tmY0vGrOV189KLhlZ&#10;2l/CsuAXt/Rov+D0HkVLTr0zMh3Gi2eKpb8bywRtvURmmrfeUC2LM3vKxO1XQbcu6OTgUm6+NA2D&#10;PmUIh0yWqfZFyDCUziOBMSf4fagr4QhegUxgS7nXBANDAvMetUBGnKOISjodqpJrXhuxTpB1aDXD&#10;b2A47DTah24B+f72ge5/zl/XvnsBGYq676mGQf2s7gUP9yF2UqV6Vc0K68+YqHJY3PuKc2mKqo9t&#10;vwz9BMzv9ShlRtbM4oJlYbqv46Wd6vGfPKOI9xPPaDahz/41ZZLFOoblWsv7g9eUEXf6Xf28gjZF&#10;g/3jxcc+ptdCRpTTQLQnOzpvUPPm3PkzaAag9o2WZQzGS2BWhgkiMFXIdCWzRdtnjv0C4XYygJZ4&#10;ZlXPtY3sTkH7aTvt7CjjbrlURlhR6gH/2X/+n1oZ/te/82siInKo22HZ39F5s6y5X0IRKPXGfo05&#10;hvMdmaam28JMOvjcMduRLTcR24JaRl26NveOER10aHAv7rMdI9CsSP/jtWCSdyrHZNyW1ciuONC6&#10;4b4Ja5Z7n3KHRbqGoczMdmVM6pZ6G+hTYMZ4Vs6w2ukcRV6OZTCyMpLFF83mtj706TlGniDTk88Z&#10;czHmoBr3Yu04Dnawzo7wzrBCXSrsjdt12EMy+98KFTuNvR2/LyhxBQ1JEEilx/5peV3fP85C6+UI&#10;15kwGyC0pVqyo7F+TtqwR14x+y/qc3RNWTbf/ON/KyIi3/uGZlM8fFvfcZ4+f1FERH7pvO7N5sh2&#10;1hzrdZg9bcoxibVphPnDMtOtwjxZVtwH6ucO89d6SYY1+iwZPSgzdWqmPTWQ7s7Cq2Q4wzKocf52&#10;70eti0Dw2bH47la4MTykmIX9Z2a+ZMuWLVu2bNmyZcuWLVu2bNmy3UOrY7X7QUwuvZfUUeFJzFLk&#10;UA9ToXYMByoIly6jyjpCbAaItdNwoHnkmsYY5DGU44OP02U/EqKL6omcTkIs5xe+8JSIiPzMSxdF&#10;ROTik0CW4N1eGxIB/QjWr1Vv39173u6C+bIlXUdA/Ml80TYkgnF4pN7/GzcVyaEX9fJl/SyNPrv5&#10;Ibyi9ED2sW+bqLIvp4upJGK7rRIDpow/MK1T3ICGCgcBjeTYYQYmz6oZ3CUpVD/4fngewdQW6FYJ&#10;ZsIO+sxpqIgfH6sH2lgmDur2GjlES3x87RBt9R+GzJYTzZ1v7Wdo3GYEN0ZvWT9+swTyTKZL36QI&#10;zRTx3xVQJQ5h359MQdwYQUSVhswXop/M5uPRI+rSsAyWMYGq/GTI0JPNjCoO2bD6E4VP0NkuKXco&#10;Sxo3zJhljkn+ZbYSts8E6AiZLSw7M2eMJ8iqNQuMOrLKDGEEXED0p7EMVEQZJ0l9mTFhBQSGKBTr&#10;f3w8x/FdUqYuGuWMzW0dyun1IQZzNzPWsayIYZ8C8Vmva5RB59NLH6gu1ceegdbWOjCATPNlMN79&#10;uCg2fhqMnhMYEHeSpRKPNA60mzjOOR9woKcX5Xgi8sf+QSSbjLOYhtRgLtlH/PcndhWpf+hhnZuu&#10;XVI0/Nt//rqIiFx6WxmR168qi6/FWA5ZAR3zhZkYUGT+HqOIezN97ucfVDT5+c/oOvr4x5Thcg5a&#10;aZMdRdPr0SnUU8+vxmtUK82sQbbOCgfO0bfZLnURxsWyDxle4mt4lklRbJ7vt+O/m38pNnSMQc9z&#10;hwxYlm6+J4rMeaUBmkom4c3rij4e3la00bShor1TXzB+HnNKmcawc89l8yb16pxGnrHVNmhfad3S&#10;4xLzMfbuHL8esv7cJ/o1fI25ipk3LPsRswfavBkxE6d6rfGBtt0IrLFD0khw6BLz/+vvKJtoJKqf&#10;s891Yhco/akn9HNBxJYZOzmfarvuVYFJvRRoGFDDhEg30eCa2RKVbdMYLY3MFzK8qHOGPS7qxmwo&#10;Z/aUcTu5T8dXRACSEtd4FGzuw+u6P+RBbMMxMiXVzOpU8vd0r7emdhie+wjpjzgldWCo1lGf7Bwz&#10;ic+P7BljrWJPPp/reC+I+FvGOTBjsP9er5yOGVmaYNS8+KlnrQx/91f/axER+Tt/+38TEZHrl5i1&#10;KtWNoHjWeoW1qkDWJ5njOEGZuA6TxYl9h8vGGM+TXi+CNtB42bIv3Lauhn1n2r42t0VlGGRdcSyA&#10;wf56SyRCKAvZO3g26NN+ra+ieYi6SMzu1q9T5jSzgTFTV3jOzIbJqAbuAVOmPXXJQpYxzlXRszDG&#10;sNtzus+l6VcWye98FyILdQfML/bxNcasZW5Cn1yswhw17sGGQZuSLdMsmA1N22dvFyy0ecpo1wAA&#10;IABJREFUmntb3Y9Pke2u7NmHwbBe6gWnNfT+cO/jG3red/7kVSvD8ff0/+/8SDPoHUDb5cGzOl88&#10;sNZ7PLCvZVggE+MBsyWuMUYx7YWERHgnxjyy4n4d7J0q0rVrsHaPLNMx+gfafoS2XltkADWyUhYi&#10;108facP9aeH0eQJrPPSN1veLQYYt9utU99ZvJIbs1+H7ama+ZMuWLVu2bNmyZcuWLVu2bNmy3UOr&#10;47jbEJPJOH/GgxHRVk/TYglPFbMgNerF2h3zfGbeIfpCtF3wGR68UUAJJvCCHh8dJccw/pexdPQw&#10;TS1ThnrYOmqWAP3Y2cH1FhrDNh2rz2l2Ssv42OOq0v7SSy9aGT7x/CM4V1HDDgrx9PJWTGfUHSZl&#10;6eE9pyd2m9fYzBAgfhE84Uu0+YTolyHU9Mir53GO71fw+l67rYjG1SMt2+VL1/QvYvWO3lXE8/CK&#10;tu/yCJ7JlghAxBUiGjYUVmEFUI0ULQu2GS3zbJTB5+j/hhF6L7+LJ+/dGcEB6fg4ThsiaKjw9JQ5&#10;IyLSlNrGHepTIwizBLpz4Yx6lh9/QL3CVQ/EGshu0J+R5HO4F73nKSKS9JsN8YnxMUNVetcH3XW8&#10;Js7/x967xWy3XeVhY631nr7Tf9hnb9sYGwiYGIueEGoCbSqiJE1oWmiREqlq1avSSqFpoRW5iSq1&#10;F62U3kVVFZFGTVUlVQG5hFBIXTAE29jgs7Ex9t7eZ+/9n7/je1pr9WI8z5hzjrnW937/3v8PqJ3j&#10;4nu/dZprzrXmac3nGc+o3Mqusdmi57c30fZQi9axvQO9ZnEEZgcialVAjWaTtG3OF1pOalmw/ET0&#10;iVweXgdjZoCNMgf74xj1nMjaHP6u9G8lA2Y61XdDf/IDsE3oq3l4eJjk4eyMERP0eqKRe/v7lgfq&#10;zjyAnpJF2UB5nntOkX6LnNQTBUFEkWaFNLUvmzlWgZl7VzH6vCUaSuQaz+rmzRt4HmDTgD1BFP3g&#10;QJ/T6YX2D3zmRwealwf3lBn31S8qAvy1L9/SdM6Zl4gZNyEqhDpWp9vWL7o6aMV0fvJNDz9qjCfH&#10;b2oZ77ym9efd79W8HR49b3lgBJy8h2WeMspXcs+ucv1DenlotJdGqnP9oUsj799dWjWZUxxHUE/m&#10;aB89/cWJOm+T80VCRLoKLJAp6vn+u7RPevJJfZbvfv97RETk7FTfP9vmt15VxIsIXdBVAFrmWH3X&#10;ryszgMxREZGDG4x4oG2GdW2BMdvqL6N6sVwMHkaffIuCiPnBmtERMa8gcoW+KWa7+Kg7eQSqYUaU&#10;SaB4DSiOD5XfP5waTo5/xs2NCzQrN1gUxoRAPXn5FW2Tp6fob1siggHBq8C6ozaBZ2MaO23NPird&#10;T3SZmWM98VoXOSIezSMbIrFkJLixijoDxq5JtbOoEWLbRBk5/8L13Ca6Sv2OOD8NdSDAEmoRvUYW&#10;+ny+sTxFcbUOn7ygh3+g1vHgqW+8KSIi11CXX3+PskwaRGiZrNGe9lCZT0O7qNlG+IzT4V/aLjC/&#10;o2KFeRfG04ZRSnBeiLDE6IPQYqNIRMTuqqoD3Fx/5s9A+8lHvXHsC2sPnavMHq51lZiIdtJtGlkA&#10;7bkx+gjKh7kuIrNNKyLa6C9ADbCoNn0asY1z16pDZCqri9EcBvMHSsc1FcbgOSMJ6XukRsek4VwF&#10;c0Ab08nI1sOM2uI1JAODMDwI5teCd9mYmrIqbLQw1i5fOCMz4b27SJacZ7jAhakWkqT9ZKaN6HLt&#10;5yDLDVlb6F96VyGcV0PPthz1oCBsyRaMxjnYUy0ZMIzag2tNKs/2I6IjtidoZz2Y09TWY57XiPy6&#10;OAgajOttOj7YO2k4xqD82D9DWtOarGed4/eIotatGE1Qz2+gAbWP+ePpqfYn1TbUyQYao/uIwFWT&#10;6dXjGw917Q1ECnrqHtrFrMdzgkbOqX7rddcRLQ1zgW9+4qsiIvKJv/cLIiLywT395n33JDyHm8jO&#10;sxONYvbS03qvV8/0u7lGH8S52do6L/05Rz9J3S0bR3CcfXn47gAjvQ8MoMmWzJQ0ctCZzZuhlYTn&#10;MZ+wLSPKMucXxjpJxxNjuTPyJe4bew9Qi6ayeSIOWHQ/RjRGmmBtc97BlCyvPG/LyK7pmFY0X4oV&#10;K1asWLFixYoVK1asWLFixR6zTZrIN5M++FxZvbCVSTBegIJwnYcoydEBfLGB2J2f66rZfKGrPAcH&#10;urJHVI2aEctVWP1qaqjR79MvS9O+AYX3CyBwhwf0rcPK6lzP2zaatynYN089fYR7K6Lx7UD+3vft&#10;8GV7ThGMJ25etzzsHaQr0aZF0Y2hpOlKWm1L1pLsHzOPsomIHGCldAXEnjmi3zOXYk9PlQGwaqkY&#10;r8/n/AH8w+/o8Ttv6qroffj4b86o34OVSvhoeoZJVLwIxUh9UMcL5PxJRy9I0bcRPPGPzYKPKFd1&#10;dYtx51dggBHAyCLGLIYRcUs1BSGuAJk+vGXRn4zg4lB4l7mYzdQDqT66pivOf/Ev/bCIiNyD/zhZ&#10;Z/R7XaHfOAK7ZLnRujnxaCzM9Fps1VwzuY0imB0ewXeWyAsYHWR6BAQvLf8ajBhPhKCehLFTkG7w&#10;1U6jAMU3ITJNH2UiU0Q5mG+vmzCpD5N78rzOIVi0oTyssYrPe3cW+cOxB3hvPlNjo0haTlSIk/v6&#10;Ll97+QHOU5R9vqdoIvt0kYD+MMKcaYJ19LkPq/soWFIuayd4bnxHApR1grJ98hO/KyIi3/evqIYI&#10;ESyRoCc0psnio3gRNbE69QhghwAweqgx3RyLbpObZ0T4hC7JRMaqAdsMbBTWl+vXdDxkfXj/+96v&#10;V4/oEPTGpEvrYhxRhVEIAgMqfbimdeC0CIyF6LWyhosUIbpXGSfY9w4zXobPHj+eZWkgCznT1U0E&#10;/MUOdK5MRwQsDbBTTo91nHnxG8pKMySP59eBQbyEflR4XymTgWPT1kWHNLaqY90ZssfhY0THKWZj&#10;dXXK5AzXct7IvoppV8l+HznC6tOY5kUIz2n7VmRAc0w6Q98BZHuLueccaZ9iTN8iqtHxsW5fg37C&#10;6RvKgLmBCF13EVGHTLPr0NJbT10ow4cxPnPPShg73V2XTTRkgNE1wkb0jAhx48U7sYwZ/ZCR5oie&#10;s55MwIAhg4qaaYdg3HEu3EQh2T77mS+KiMj9e5izLMFonVAzDWkbmxX9H+d+pieTsrZ82Xw0yjoa&#10;aDjH8KwSY8DU6bvxzJjNJp0vBIbPsF6dzS+jfql3+ig0jo/MG1P0c5WQUMrutb68GmPGhf/nczIv&#10;wKrB+9wYU8FHrkv7g/WGkdqgOzRhGCCwC3D+BOebNlQd+gc/z6XelLGZJa1r1Gciy4rfp9eu6Xfm&#10;6X31MKAHB/sd0+bEuyejOr5XaxGy0jmLnz9u7Ptcryf7dP2aMoNPfvtlERH55X/8ERER+cBNZbP8&#10;G0/q/KlBO3nmZoga+eBUx5Z76A9XmGNRX6oHm26FcWMNtt7MVZT8G5nzLnZmqS5sPTDO+n6/cpP5&#10;zo1BWUTSbHAeHvutjUaVsnEfCFkkX5xqAZ3tVmjnVdofhG+84X61rurCfClWrFixYsWKFStWrFix&#10;YsWKFXucNukixV+uBBGJpJ9Xt02V8bmaxVW+aaOrfkTRpjNdDXz6WWWXzLBCd3Ki6OnpifqJzaNI&#10;Q1T2N5Vp7L9+Q5kpd6H0T20DrigShX7yKfVnI2vnXe96Ftcr0nd4pCuRjAxAhky8OtZahKUUvfDa&#10;Dl6t36J+7IgMcBVbnp2jHPTzBTLf6vM5PlFkem9fV1DvvKERQe7duysiIhf3ECHhgb5DMl02S/1d&#10;Q62626YrdjFyRb/HkP/L85zhfRmykaIvo7jHHwPxJWOfREYm2GSeoiPXroHJhUp6AF9S76ubabw4&#10;NN6js0N58HXO25gWDG0MqczqJFeV+xS1FBFDZK4BNT861Pb9gQ/gGiKxeD4brLAvFvDNbNN+w5Ad&#10;tnWyMEwDJ23bIiKTipEPmF3W3xS54Moy0zB0yD1H9hOdi/DGPBFdjlF8H8Sj9loFjrnD00NEkRS5&#10;Iipd12nEIc8UqOrQHxGZo75BZeieW3l30CYlTsg2aYhokEmEaBc3n9Z+tK9V/GANRGT/IGjfMLKH&#10;j97AQCJ5HevT59Kn2gQTRo1Cn8S+/fRE7/Pqy4o6/+nve87ysHF6CcFwL2o+OCZQrHD/jo2gzg5C&#10;4NUEQ0aTz5k1VyDCDDEZRQJaxJGqxjjD58LrajJiezemkQkRtQvfR40+40xXyzF9xkgq7gH73YPX&#10;XtXGWEljxKrsPvH8gZok/EnLW9s4MIx0d2COrVfUvdMjL31DdXneeOW2iIgsyQKGFtd2G2ljzRkh&#10;iwwXF0GHkdqA5LYWrSXVkDKtB2okjURYGYpMNxZBzw9hY9FdPGpY+86sTo8P3a7Hs2N0kcWckUX0&#10;5KbBmIt+fgt295sQubp5CubYC8oAfO9z3ykiIqvXXxMRkcPvUCb1fdx1X8AGrM8tD431czJoo/Oh&#10;nfOt3f2At6xp+egtlpl0LvIIiC/Zi79qU7V61EGHDSzM42NF+md4Z4sD3X+GdkNNqJjp8MXPf0XT&#10;RDUOkRbTeUJA6hlZR61p/JPo3fluDmeVMpTWdHWy/hz1uHN5sLOGEXuLTlu786v0nzjnQdsnxd1D&#10;9KM+OY8W2LkpA8gzX4yrk9075JHRrBqLtAi9MswDTK+KWjbwcqC2IK21Po59V51c55nW8VyOentb&#10;67P5Dly5qPPIkjCqE+Zd1Oa8cH05fycTRq6j3lGok3yWLDcjTRqTHnPUDaP8LajfhG+8E/VmWN3S&#10;cWH21VdFROTPHWlfdYJvwNmhXn/9XfotfdoErbTDDvfmvB9Rviih6iNF8S1Si7Sv0vJx2hCetaur&#10;kjLKtMD6Y/Pihm2TKaR1zEfqE/HnpX0bs9I4BmU8hxljzYx9X9XZ2ITSsSxsD3X6XcLfZlKYL8WK&#10;FStWrFixYsWKFStWrFixYo/VyuJLsWLFihUrVqxYsWLFihUrVqzYY7RJvGFuRS3pP6Cmtgz5RIqy&#10;cmumoNR86INKwfy3f+wvi4jIDGH8SA0nhX8OsSETfYp5wwjrS5pPEJmEqNaKVDWKzIGiC1rptZs3&#10;RSRQtxgKjaFi6dJggkIyQBtyzMJAnapQjjR8XOUoWbWjB5qNCYz1yY87hHIjlNkpQiKuEb775J66&#10;YZ0jhNndW+p29ObX1S3pzZffEhGR47t6fH1OdyMrnZbBuVTpSSkVb6e70BVJquPuRo/D3+jhfKWG&#10;zp5DTG+L57G3x/YAgbcjdTdagqp8dE1pgQxV7imIuZHaNrb9cC5rl9xioLyVO+2Sd9ArRZNt7mKt&#10;dZJU7tpRePf2QemkiO0MdEnvjoCytUbZpSuNPuemCmE7GxfKrm1TFx7xYl0MVw3aKGmARvE3QTC6&#10;9jAvyKqFpQvURqNK4twNqJaVhUbFYbgRmSCtUQ2ROEOvOtox82jdYpO6J8QFWLfr5No56K0sv7kb&#10;4Jakci5miyTvU7iGncIl9MGp/jKCZAO3lItVFNZXUuqxt1DvXR2jyxje1czcjdA3Of+B02Mt4+sv&#10;q2j4+99/amlNUMcyV74R11ALd2v02UfY51gbG25sWf951SY94taUiGHbWOQE4lzo5VG3xaCwqr/2&#10;fFgnUxFUuiI3kQh037Ed+HeRlkOyTb6jVDAvu9y58TjvE5RvsHhy5Yd9hfEgNedmILFA+3DimWBw&#10;l6ZRUcga86Ye7povf/0N3b8EnR5922RCN8XwJJYWYp4hUdN+gc/a6PZGj6YwN/tTSbbHRME9JTwu&#10;55gAsW+zuZtRnewfE4NuXEXpIxfSGQXVL9Zp+ehOSiFRnL/EOzlfnid5OHxVE2++8HUREXnvn1Ff&#10;2/pbOv86eLe64N5vNKWDKNw1BZPH/Y6ca4Z3+Rkb++2R53XwqlZl//isPRKHIxG5bN6X5sG719Am&#10;GE/XS32Xe/v6btdb/SaorPvQ62czvPuoPnzzBW1DtUAqAf1X50Tv2dlY/2Z9eipUm7cDNet2K4bo&#10;DfOHjYnWpnMRpp27LKXfF103fE9zY8p8y5hc73dFboTOlSk7rkZXD0oShKHadfIjnz6xwCoFd82r&#10;jNe0zAP6HCfmyjzw25Ah1s3tm8+VrlXsJzini4R8KV7LWzMYDN2CLMQ05lUNRhvOq+opvs8QGGXi&#10;3EuY1ydv6Hfp/XsPkNcQNICuT4sFnsdW0zI3deR3zXrjQm9X+PZt8G13Q3Rud3uj9zpH+e+inQhc&#10;im48d2B5qBCuuYXr2gZz+CVduSr8YqxpOV+2Ouv6YEl/za3fubPFrnXepSl0b31ybmUSGXzfqY2N&#10;J2Nu27HrnckZcNyLQkLrJWnaXgy553jq6ju/mfo2fV6TurgdFStWrFixYsWKFStWrFixYsWKPVab&#10;DCEWs5ki/husrM0trCkYLERTcO3zz6pI41M3EEoVi8bThaICXC3rsWS33egq0WIWBHe5KsxVb65u&#10;LsH8ONxXsU+GPKMYEVcYq4ZhrRfIa5+eTzQdv1zhXq2DiNNkmoYbC4JdWM30wmEU17HVMXd8B6Nj&#10;6DhXXi+AwHQIbkXGC0OWdXiWd95UxsvJHUWFt2e6f3OGEGcXeK4Qs2zqhOw0gISJTEOsQ0HB4p8c&#10;ZXSL3/lzyIqp511GDXkcZJjBm40jPAxtO9vTejqb67t55lldzX7yKRWwMsFdh56IQ+Np4b2nD24o&#10;Mu+uOrTLfIjE3oX79KhTCHsY0mCdYVtj6Hi2rRZ1i4gGEYam0efW9Qwpn4aII+usdUJzNWkXsZil&#10;LaCnsHdV8VpJ0gxijEBNXLhCW1VHnhi2NTAA0Gc1EVqCvsLE+uq0PIasmMJXihZv25S948O0hjCW&#10;af8To2xNBeSFrBiGygalrRoJhdkC0WihpFY1FHODuDrE088uzrAfIncQ6p5GiG6F99PX9lKSX5bH&#10;GIEMmc33zdCKDPuK7b2F1iv2dcsLTeflF1VU/Ps+fM/y8MT+s0n5OG40hkAJ8pLWrSBSKH9ybBfI&#10;fAmAbu3VhZQP0b7T8M5ZGFKk0znBSfbhxhhgO+vS3/hmnn0TjtvAkOQ5iD96JNgzh4iI4jz0AY8i&#10;DO6jNC8Ae9VBjOXq0EbJEL79uo7t33pVWaybc33Os4aiugxRGkJN21wN72S5JGOYTJgJ7oHzOP5v&#10;KZruQk73aX3J2E2uC0g2rE6KDP3j0XcyrkOE3XR8zBBNn5cmZOIcQuF7FMTEPHJKpJLsO8xBT4hg&#10;Y374Fgac14H8fm+jY/72lp6332hfNbumz+2NpzUdCpSLiDSyJ8O2gwnjq417bjtrVXRCCBXeD55S&#10;ZXMRv/XOG9kYy9DaczbB5C/6IBs/UUcnZN+RcYq+H+1gWum7+cIXv2T3uv0tDTHdrijqCkZU5cI2&#10;uz6M8+/eict7xggtMIpw/YAquGeZBMKcY/ZZMAGMtxt3vfXtTXp5nbaLOIecU5A5zIsmFhRgOI8W&#10;FtkJ71q4eBtvUjqLzYkjbdTWpp6cc+K7y7F3QyjtlLXHBuKnxp27dxAR5xw4jFl+bhXEeTH3wj2n&#10;7DcZQhvlmDj2XY3506xpkvQCSxFlW4dAAXWd1t8DsPW6lmwUPW+KtFdg61RTPTADE79bajlXZN2A&#10;zXyO/QI25OEx2Dt9+NY77TWNO+j/TiGkKw2/E/Ua+z7HnI+s903Hd8jz0zrng2zwt+3id0GWWZVc&#10;4wM6kK3GgT+wNB07xfV51nbFKh6OhzyQXWdpepYmT3Rz3UgVONk2hgzrcthh6f5JmoIWK1asWLFi&#10;xYoVK1asWLFixYr9f84m8QoUUUNqN/jQqQGISFeF1lg1I1OGK5mbTYrGMT2GOYyhq7ACyRXW1L+P&#10;IVWn1KFxITGXK7J0FDXCQpb5BW63Hp3T62azwATZwDfOh48K5lb1HGuEK/HZSr9b2fYL3fHqObUc&#10;lkCk15sL7NeVxwcPlOGyWeq933hJUbFbYMCc39K0zo51tbNbo9wE5RuibMgC8jCdhHW43rQsLoFc&#10;UVL94ZL7MMJxdewkRwnervl79mMHLrEFNF9m+L1+XZlds1mDbYTfRXtZIMwnF09DaNFhs3qSQYMP&#10;8cQckyNjyvTu1y7kj0Od/HUi0nVaB1uwK6b0qUYdZajDejLHeUZDQVqog26luidq4PIUYJR4dRzP&#10;lkkbXJSixsaMMbSEjAjP+MJ+MiaqJj3OVfI2PBiujodz0U9KGjKb965dCMgQYZYr9J6VRH9a7Ece&#10;t21g5zFEqvmWWvg8ohlVkkerYw4doE4HQyaSYfiu598lIiLHx58VEZG95porc8RQykKp4zj9gQ0c&#10;8EgffJdb6jHo9mqdMqS6rb6zL3zmayIi8md/6EOWhyeeB/OFWj3e59ZCcLs+6nGY79CdZT3ZFbvV&#10;0ROjzZx16dgCI6Hl/baxPR1zys43DaQ8vTCmpqhxeO8pUmn6SxzDK/eunPV92o/4kJJj/13NhuvH&#10;zvDhNpaHPIc+2J1ZuXcx0ueuMNY3SODVl5Tx9a1X9Fe29LtHG58yrmdAMjuw0oi09n6utk7DxFPr&#10;gNowZG541DGw8limYUaFSKhLnqni35qx0aj1gPdL5mPjNPdyhh3rD/vbqM5izrrtqVdItp4erl2a&#10;hr6iLzrb6vzphYle/7mvviQiIv/ize/W9K5p+qsXXxYRkev736bbi8B2Cfp6LMWOSmVde9pne0bE&#10;mO3ohpB4OvGLau/D5fVhjLccvFN8T/6TIuD8HuH8cot5B9/lFEywqtPfn/yPfkpERNbn4U6TXudu&#10;TU0dOaDpMzK9OI7g+wOXcuwlA6If0T7ySPlQz82xNrQtX/K0rZkeHeYg/BZiPbd7OBaapS/ptojI&#10;jNodxjJDX8IcuLblWdtkdLAsjenRuDGg4Xdbrn3TT/gO2G5TlkV4PmjfuHZqHhlnyb2sv3F9OOd4&#10;/LaJNT4mYGr4uti7D6OafS3Zu8gD+5MDaIqen6jOCnXs+HuCcNCsF/w+jW+eMfnIGG6ss8XpDJmN&#10;8M7wgpiChXKBx3gCDcq7F/rbIkT1N8/1+/asDh4np8jEfdSxDes56+SW8yowyPF8ltSz8iyrfPBL&#10;fvkdH7cfY5tgl7Fr3ceLby42D7WzhudL2fwzZC6cZPNjHKnTMSh8mqRjudVh9+1CRpRnFjasg31X&#10;mC/FihUrVqxYsWLFihUrVqxYsWKP0yaJngBWEKnJQqXnDbQvuIK4gU8ao5FQ8bmFTsDeNV393wAZ&#10;JjNkWqWrSZvI/00m0CTAcvaWEZawgrjt1kkeGRGAq4Pzma5AelV+rtT6KBgtUNe4/NSyac1nMFVC&#10;5/px6/3jkcaaUEe2+JeuaJo5ZFhEZIVyr/F7665G+iDCRt2Jr/+BIjFb+IGvj/X53burK61k/LD8&#10;bQ+fPSDemeZHtDJduVX83eCHW/W/qk6J8ycfx2Eegb0NBGcD/8cjMF7IOnj++WdEJDAbDg+17i0W&#10;uqq9v6fbfUWf/LScthaaFfLhGS+7zKvWZ7oLTjNjiEEzATIxnZDRpnWTi7gT1GuLPgD0cNPq9pRo&#10;ky36phFUgvYDjjukTESk7dbJOVR89zBz6iUs0co8z8fxECIhLe+IfolI7GOOfqFlm9LEiR6bDpVp&#10;2nCb2llpAT1qYJo4fC5N9CTQZqjRUEOLhe/I+1x3bfr+WYe5e7lZJnm4c/u2iIgcHihaMu3g2xtH&#10;OzLdLEE+U/Sj9vXYoWnUnbCoBUBdiBLduKFaYRfnRK70fq+98ool+cz736v5PNK2aWi66/8D2ybt&#10;gx9JtKOrgsM7bpUh1im5KUs/3rYIWb7NWN5c+7YIO0SNnGo/s+C0XXidRRuMUMQt2kMtw/XaOgrn&#10;H2313bV7K0L2YCu3FW+PPORhgHrA3NN2hBh7NRl8H25QG3M470N1m5emfYz5tO/pc3rwLW0Hf/jV&#10;F0VEZHWh86/5RFloK+i6tUSdJbTNpoJuAPocItzsm6amT4Xj6EeW6LsbV4bAMKyT7dqx9poY2W6H&#10;H3JgpqR1sevTPqpy/40OdS4aRmzX9rRfWKHfIkuIGlcWmRI6CrNG+zn2ixPo7tw/0+fye8eaztnn&#10;viEiIh/avFtERN7zXU+LiMj6LWUey3PPWR6WZCRdcazOGdNXu+5SlspIXQxsUzdn4/lM8pF0k2n+&#10;Kt8OXF58R8Cxfwqti9ZpfvRbve4f/E//UEREJlsdu/bwTSAi8uAEmj+og/yemJjUG9k26RyntweQ&#10;1rXKMcO8fqF9Z3R5H+XnZKFdUEdleM62RV3lNw/Hds5LgpZcnVzXR/czSTuLCJSO3XZenbb3zumo&#10;RPTupEwVWdAV+weWPP7OTB8W54sz6FWFZwftE3y7hMiU/I5MdVo4D/NxZIY+R+il0TQpm4jfpjPT&#10;CGXUzPQ4+4+g/ZIyJPjdtVql35lxP8n5tH2jCpk+ZOmlnhWMUNnh9APcc4t+pjmA7hSeW7WvfdiL&#10;YMBUmCu+dC9EXJItnh3yd457MupRw8jG9Fbh9zfWCNhhmpdMl25bJCNXD5ommj9s1oNpeKZY679l&#10;jN1bx5uZllLl2CshEmT0vem0nIIeUZVsU/PGNfeovrP8ON9FTbJxsy3Ml2LFihUrVqxYsWLFihUr&#10;VqxYscdqk3j1ec3VwJoMGPiUAancrHXFbDGn35+ed/MJjfpCNWGyVijCTXSWq0Id9RgixKNBjHJb&#10;WbV1IfpaAvG15XOuiuF6rjyZFgz9IrFqBlZOiOfOVejgL71ZO19Jx2zhETJ2Nm0aIaDaOj9578M3&#10;5hMfrcCdnp/iTtC8gdL1/bsa6eONV9X/u4Py+Z03df85kBmLX9+lK/VEuLjaOuWqoiGn4V2E3BiE&#10;mZbLoa27EJre/2NACFHYqzJs/mhtAfTr4FCRlCeeeEJERN77be8REZHDI/rLp0i+qZhXKQNiVwl9&#10;RAmRHLEa024YYxsFBoBDne3Ze5ZTjqJ1G/iIMjKAMFpNqj5PJIZty1CTlhHHuMq3Vfz0AAAgAElE&#10;QVSOdA0oJ1uDhc79jasq7XOCXzORV7dK3hIlQifUpu/Aa40HtDZFdpPnTeSFZ7pIUkzT2to0ZQn0&#10;RLSqYXSgtQgB0GWQdMVeDxIdo64Cyr1NnweRisohV/ao8XyOwHB57Y03RCRnkpD1OIsQG0oZBIQq&#10;RQNojWM0sbzUdpkvUG50wdeuKbL/4Pi+5m3/GZRB+7bPfuYzlvb7P/xBERFZ7GkbnU1nSfnrKq0P&#10;ntn1KDobj9Bnm1mT9DuumgnPgYnZFiNjycitDOkk69B1zj7CBKM1WHMhmyuKjtf4SBmm6eT6lpG+&#10;qPN5dqydMQZMrPFh7LKdgjq0Pvobp3z59RkDJjJf1wLLjr8ORXN+4RfQMnjzzVsiIvKFz/2+iIjM&#10;ML40Gy3vPlgdm07PbyihIGL6ECFiGsegNI/MPtHmKX45x6POToj4mJqvb3E/uXViJzzitWA4/+sd&#10;WppHqUjvYek4ZD8eAzeI8MEx+QIMGItoCdR8Bv2Jk2NFhxeIuHYBZsRz0Ec4uan96VfvaNScb3tN&#10;GUar58AOv6uZmR8+a3lYXr9i+x4jbe1ivmRMqqun7XW6evfrtWHeiWVJjPaP6WEaq2AHBgSBbrK7&#10;52ApfP4zGt2oW0F7rg39Qy2co+n75reN6ck4nTXWpTkiXfamGTlctqtoa/lIcf5ci/448n0QokSS&#10;GeH7qvQtGgk2ZgyMvM/xvKWI/lidDAyA9FuHTzdum4zmtrFomfCQwHy5btL+3bNPamv/HOPTcacm&#10;k8S8HKgHmOubhj7JzQ+tb07bCeews/k02b8P7RfqGjbG5kFdPD4REZHT03PLw+GT+j3BiHSHT+hc&#10;bLtNNVdn+Aa8uNDzDvD8qH86QbTV6pqmPUfe1qfa53XU2MPccRbp912wrmA+uMGYTU2bKb/VWT8s&#10;UiHKz0imRiYZnnhwPs7j7JfjtH2Uq7pJdcs4xvvv6MBac5qSLqqqMbNtHhJpSrqBPYvmJ35MwnWe&#10;IUayI8tt85J0f1c0X4oVK1asWLFixYoVK1asWLFixR6vTabR+ktnq1f6S2R3bQwPrkiChQKUZE33&#10;v6lbueoQeYgIcUVUxaHSItL2qaYDf6nNUld+dd/5hRrSzTUmrnamqElAabmaGvJQz1FeoL1cYb84&#10;1xXFLcp1wVjo8KM+OztDjuBfjZXXfSpbYzWMK75cqV1h5fcCK58iIpNa/799R7Ve3sIvwaRbt3UF&#10;9cUvvqTnY5X/7DbSgLq/Z6c0WGnsMpQkX8muM20ap4/hL3Bq0t6q7J+Hu/5tmUdZM/Q1uXV0Wcjk&#10;FO9vsqfv+wZArTfvv6rHr2mEgyf3FbEnq2oyYSUOquJ6L6zMjyDl1dC7kDS/IQIC0eUkiax9eNRw&#10;dIXa3zo63FVavw0FdUwPapiw3pMBY08e7X9rKBOO1C7zLm8xUmErxt7tk8w2i8hGtIQaKFyxzxFa&#10;kRill+R4iNgTHsTYe2Nd29JXlVomvq+yVXXqa7BPCncQCeyEIRKD6TER/eMzDU78IiKyQR9rCCeA&#10;hg6aUUTPT0+VaXd0QF0joIl7RK4UKVxfBDS7qtLIQp75kGk/8fkAgTIdqk2KJrAPP9hXzZdNq3lj&#10;xIHb33rC8vDqN1T/5bmndV/Hfr9SBGpNlKRZpY8HETESHZ2oLA/HThmBcDMtK+zu3XPZiSam6XuW&#10;2tCt/TVjabL+mC//iD9165hCHIYT/TI7xXdG2BxhrmSsu9R1O9Jb8ggvGLbbwL4JOge+M0kz6SOM&#10;+PlGVg3GxryBovZsFy3nFIj4Ye0cbIxZneTfZBSWuv/rX35RREQ255wEaRucY36y6pTtWiNSy8Uq&#10;jDP70MXYgOnLZ9x6dJFsRR9ZxbR8HOvE1avOMQTiftLOtHGdqGCXpDGxOUnKfLG26fo0Yxa11LMD&#10;am39ZYRsc+66pl4ONF3AYKjneu059ArJzu4EOm9gMd+baV738Ur3cc97b+l867Xf0WiT7/+z2g/V&#10;198IedhThmy70HnikuVE/vfx3hvq84DBdIY8zNLqLvOJzkfOgWjvQVtuCSZ2g/loH7dN1LlqJHxX&#10;3tul540hwN4yxkd0I6/p421MI8nG4op6PNRpwffIBFog0PGZQuNlxflGtba0ZsbG1efR4Ftl06b6&#10;amT1NmCV9Nt0zlbXqUYIxzRjrXRpO2rjPgq/ZF1ZO0F9aPmiTTsNmzauSnKcc5zW6Tjy3obKR99Z&#10;HbXiOJdDol2bIvQ+egu3Q5TZSXIvdtX2pvmNh7zOI6bDxVq/p/b2DnAu86vnnJ9hTnJNj6/A+FiA&#10;0XF+gfYBRqAxzBlJp6HOFVhOK3g9RCy+Dt9w82n6DPldOLXof3p+w/dPdg32k33y4FTnyIx+tN6k&#10;0SS3+KY82At9tfU1C/1+uDjR53LzBsrd4btzCqYQIqnNp2wnWi4EO5Lqhv5z4wlNb/1Ar1/h9H30&#10;cafdA8uDfaPg0TCYJunNS5s3C8rNOsY2y3YBJtEs1UyqXV207/CoXVg/znpv80OMYXzmOJ+RhBqn&#10;EWPMSPM0SRc0qHdqUVYj3brQ3+ESz3DhfIEaZ/YthB/qL9WMvKX752Cgdygv69GkmRTmS7FixYoV&#10;K1asWLFixYoVK1as2OO0SYpYpIiUX5FmlB9T0MfiD5khEq3qiIhsqDvC1VauPpsGQo74vW32Q4Yy&#10;+jLwtBRFjO+3wQopV7e4evfgVNkmRAGXWMU6W6k2Qc0V1gtdsWW0mwsgtzev3xARkdPlgySdUzBm&#10;Dq8dWR7uHZ/iGFAy0ZXJr37lD0VE5I1vvqlpYFH/3i0wY3agC/+/NQNNPfJJSxkxsY4AWVTPPqva&#10;EzefuCkiIk8/pxSYw0N9b9RK2oe/+BoK57NF5Iwvw8yWS/MsA+3B0Yiq0e0UofToce/RlEsyEbQK&#10;fB5GzKHkD9+qh26QrmKPnrvr+CjrKH0eHmt/FObf1UiODCmuMrZfksjwPdx//mxqpJyA8TLdI7MF&#10;CPFc+xsi4mugqof7B5bGFkjjGuhR7xA3i0hFVJARdZx/rNj5KSritR+Iyi2XIarLpz75BRER+bZv&#10;V3T5meefEhGRGSKOBQQ3RVEWgIkY9eTR2OXvpB/4b/C6tzX4jV30sHlyiPfI9QH5HmA6uCQDaD5c&#10;F3MprF39jL+gHziWbgYWhmtTIydWO8eLdH982KI4Ei02hh+OAwW9ONdxf38f2i1I7KVvqp7bV774&#10;NWQh1XdaQceEGmNn52RAhLZJzZZ4HNPipf2+sTCRp4bQp0MTvfaHb+NBYysgmUEnpk+2qa/HqUqM&#10;furZKRtnuyGaCK0CzLNMIwvzStIh40ginrnhGT6eEWx5JzNopWnP94EMo//g3G4fET2bPZStBov5&#10;IqDKR2vN7xJ9UIW+dwVK5BZIfwN0lMxQq1OMEoi6eIL54g3MJ89Rj+aYZyzXWh/iqeBkRLPnyn3N&#10;FVnJGevxUYRJgjG6IJlSZKbzXU0bfa4f/tD3i4jIx/7ZJ0RE5HBvL0pDfzlmec2Prk3R8wlZFbiQ&#10;+iQhClg6RomxPx37JBqvjYHinmlg39XJcd+2GtR/f72xCsgQ66m9mWovabm9ll3vtp25KFhT91wy&#10;to49lzSZpD+y9o3vLbSP+UzfFzUWGW2UeVwu+d5173ZLTVJ9LkZkIAvHmLZksYQyTjHPMZ1GsrX5&#10;fpEY2dzUFWK1Zr+5WgWvBZEoYjCfPYRP98CIYZk1m6i/0NuqOz13vdFyWsRJMOpXF9reu32wKUC/&#10;6fBA5vtgxqBMTx0qA+b8XNM7Rv8xnYfn4AnAuyzTjnS6OjS/zbo5MS+YfAZiY47TEKyddov10SNd&#10;zOiMKKvj4Ux+J02cnpCdOaBtpvvJDHMRl0Y00aqIjVOYL8WKFStWrFixYsWKFStWrFixYo/RJttt&#10;WB1tLN44VmmwombKxC39nbAqiFXQ1Zpxw1M0hSuNhpVxRdLU6XOfq7drTX35OtL4wm5Y/WLMdq6O&#10;r7GyyhXr0zNl+Byf6WrnW3eU+TKd64pjB5/UQyzYXjtUZOvVt5SdcnCgq5/37qvP9gwo7INbb1ke&#10;3sT/i1pX8//wSy+KiMitl+/qPc40j8fQfiGstm7pD5v6ouV2lQfdD24+Oizjj8LS3IbX7JA84WbO&#10;fKHj49GRvrdDrMgf4r2yXbAOTaFKLi3ay/hC60iOU/QoTvvKiWTn8eWl0G6GLnvgOA7nER6Sy8LY&#10;M07vlT37K9JKhg7nPufVlY7vrvXDCPgQO+/t29XSCpiUg+8HUtiJSPI6/HMGluIBWFsrMEAY9YR2&#10;Crbf0expEQnsLhGRZkIEgjob+LE2pL+NQwlDpByvbt+n6TAijzEx1RjJTUTkhT/Uvvf1V2+LiMjN&#10;pxTlmS/Qd6/p9w3kCn3tinpezUPWi8HNyztG33Tffv95CT9tV6J5FUoy44Oa+H4hMEeGr48vDqxS&#10;l7btH2KsSF5JB2+SFyLe3PUcdrFwxl6OcxsX8WWIrmtNiwQoKRm+jFyIdrO3UNR1A4bkxZnOMz75&#10;mxrN695bGlFnMdE2OutnOA/aW8gCmSBVVHgf5cyGOx8Vy2m20OoM2eNz8OenFSRm3nrWzHTKdg8E&#10;n0yYPmW2sL1vTZciRTg5L/MRVbgdR3Ux5NK0PNSoWbFxrADT7MD2HvpD6nhNqXdIlh9YOwtoYp29&#10;BgbyKvSjHSJPXXvfu0VE5C7maNduKHNltdT3TsYLy7dPrYsl0Fg8rz0g4adgWDP6T20vSdNhdBQR&#10;kX7rmCg2ro21Qf6w7905aUmuuzTy0ts00xgTfnfofLvG98M3X3hdREReelG1+I4OjnB2YBmE8GQp&#10;+9LaaOWjGbG+D0fi8vNFi8hj+iXpr0io/51DxQMDZhglD8wWNTJKTevCMUrZLhqPtktgm2VMeccq&#10;yMxr5nn2TRZJBqfxOUZtc7qYxkmYRofpdiKNTZvqppBMQU0QRp2t2OQsT2hPa0bDQlsO4noyYfsm&#10;ax3M3nN84x2ANbW2qGnQ1wLb8PAazz9Lngu/FakVdH6ReoVIxKigxg33bbZLlJdXaH7XYNfMDhC5&#10;DZo4N9+tOlMMsmuarZgn1edID339DGWqonZRZWH7rtbeMy1JmPXlk6kMmbEbo3fRTNy3u00r0/rv&#10;24GZFZw3ce3KftOxOx76OEexSEpG3kQ5nV4ny8k66cdbbz7SYVTMYsWKFStWrFixYsWKFStWrFix&#10;Yo/DJpPIT5ardp2tSBJZ0O1ti5V6IBMT5zBG5CewaWY4T9NtGYGDsb6je287v2TE1SuPlg8vLYVV&#10;ZIfQePDMoa0xWrJaL1FOaAxgxZF+wW++pSjr2QVWViEj/YXPqf7AKXxTn3lG0eI9rDQ+8cR1ERHZ&#10;bG+JiMjNJxT5qJaazvHxseXh9rcU0b37ujJd+mPcC67Ex7d01bPHat8W92wowNPuWLm8ij0yxPaP&#10;z/rsvxEI2KH28UrubK7vfQ+6GDduXse2vlf6ai6ANHE1d1Knq/9XzqxHjwZtZPV2xDc79/13/2Q7&#10;hjeHrHdtNmPp+DY7Wqz0AVgJo3fB/3w34QNz7Tq+EyJ/rJV9mPLzKG8ZHnnKJjH/YkTEWNPfmr7L&#10;S0WAyAx59hnVNbrzmiI7EgHF1BjwEbSI7AVvViLSmheOH0TsiSqOoaVEE6YM1RTVh9VW2+Cv/dPf&#10;EhGRD3zH8yIisg+/5wUiy20QUcl0OBrnGL7TssYZ8leNHMqSflg0+B3UiJ3NOE17F7HL5yS0zTwN&#10;r6vi5AIGUvP7h1kX4d6+v8nTsDw4tk3G7HFm0X6iuyXXZRcOpORYJkRwV6bDkqJmp4iQ8dlPf1FE&#10;RD7/O18VkRDVhlGAWiD/pp0CVHUBPZL1JrDSWF5jtlikiFTrwbPLjI3sEO7AWtOfoNOi5xGVjn3k&#10;2Z6pe9C5uZYxrF392HYp0p1ouEjQDmTdqy2qIFgJ0VyOc1FxiCNZAmTA8Pk0QLb5bi6gu9A3ZCsp&#10;0r1G3l8D+/nWic7d3viS6vWcTUNHedoqY/abd1Wn73SK/nFf0/gzP/yDIiLyE3/tx0QkaJQYOw/R&#10;skzDA0zs2YxRBfFcbL6eRpETMeLPw3cpfLS7uq6rAOdXmEtcmhWHhHeIUPTmmzpH/pn/4m+JiMj7&#10;nvmgiARG2aQOCH8NXRjO2YyF0qUR+DgmsZ77+m1jnOvcWs9GGWBSGzuGukpO06xzEecyxN+xS0J0&#10;WkR07L2ei2BbMhuLLJWTm9PzqLPk8xI0NNkvUOcprbsiIt2aWi1zpIF841Z8J2TEUCek5bzaPyem&#10;6yIxsYyNMeiid+EYSy3ytA/NuDUi0M6n1MAjkxb6TJzLcC601ntcQJeO7D6ydflNHDOI2S4O5prW&#10;OXT4alB5ejAkLbIW6mQNNu+Sczh8Z89x/nveo0y7B8dafrKdbyMS7uoiYjHPrBLpj6Tbwfz3Besu&#10;B7107m5Myy4dT/ycUWRg7HWVMHjK9Ok9vBZlkrNQhDCGXzZRc+N9P3yNjSOos56049ta5dJlQlVV&#10;mC/FihUrVqxYsWLFihUrVqxYsWKP1SZDKtd+BbZq0jUaW2nFebOZrrg1Tm+k7Rk7HatkQHIq50cl&#10;EjFSRlHCy5fg/eq4rX55ZgPL6FaytBzQYLmjDJXjE9U9uHtf0Y3XX1V04+REVxC/8pUXRURkOlGE&#10;4ww+vhcP9PrDI9UGuXdLV0PJpHjj1fu4n27fvXfX8tBghfT8PlYp7+iq5Rk0Xvo1kCyuBttq6DuE&#10;FyJ7myDJ277+8drYiqvzwRt4fPOF1uf9A63fi0UabYEr9tSTsBVcX5ffgWU++PZfle2J99p2NXze&#10;7rc2gJm71XCv1eFXmkfJaqNV9fHVnJwJRXt8LJTxTIx1Ytk/40mM0dMc0yWs2KPPbbhirwjO+VL7&#10;F0Pj0KefoO9jBIL53txutYJvcubHWhNpGomwwdMMyaE2BH7GojzUKSotItJUmp/bbypa9PtffEFE&#10;RH7w+vdpGkBkFnvKVrtYU7+LWXnYXuvt1AyHFo3cMry6jOoxcutHWEt3RbkYoQpWQ6dye+c905Qf&#10;loPk/c41rTS1nIWz46ZMc+S04aeQMoAC2ql1rZkElEskoICMnHJ6T+cFn0Hkrmmv84iJMLIG2kNP&#10;LY+UMba2Oh3aReXaHtmYnsEyxgj2jBZf8q5KUUiPGIrEc65U66lyeRhCQeOsETXmeEvUmWfwOfKC&#10;JnoOfCa+nZPFzHu3VHkxpgK0HRCpskcUqLtvKXvlzYm+A5BY7F0scet1H7QOrm91/jed676n9hgN&#10;S/vP3//4V0RE5G9+9G+KiMjP/O2fFhGRZ9+nrEPeJLAwdHcL1L1FfWK0n7YlMhzXgTzizcOZb+8e&#10;AR88/dEao49SgxHt4zO/+1kREdmfKyvp5AGijeJ7pO+2PomIEebR9LQ+N8ZSAzOCTCrHeKH+iEXw&#10;Y7QUx6wQEbm40Paeabqw3rrOpnZRAMmQMS3OihGWUtZJKDMYaNuYCeWu8VGq3Fjcu+hgIZNO08ae&#10;L74NR+edQZfq2pHqtB0/0LnG3pHONc4ReXGN6F11w/4O2ie4fga2mjGB0E9S68YYcsxL9Blbu2c6&#10;B3s9RDnCcwpCM/qDe1JXiX2wsXSZN7B7z8BuJPt3sQgRuBhR6/4DdWtYIG2ys05RX67f0EiOx6fq&#10;eXGI78YZdGrqGeuozuVmh1r/bx6g32n5nanfsdeiPKw6zf8Y0ykzd3yGqFFZNCCOXfzm9/PROAqY&#10;0dNdXzMakbUa3soG7ZHRe4Dcw7GWc05e2vgIZMamQttk/R9jvKWfSEn5C/OlWLFixYoVK1asWLFi&#10;xYoVK1bsMdok8avlSqtb5e193G1bJdX9S/i50a/N+1yZxgtXKs0vOVpPH1twuxzgtX88Wye7nGWx&#10;87GSFcUjX26o8ZKq8RNxWSFe+ltQtl/dV9+522DGTCa6oriF791qpivxF4fQIdhbIE9cDYQ/ZBT7&#10;fQaU5OS2Xrt+oKuZ5u+M1XyqdU/hF7ze0s91GHXeiTImy4BXgy9Ggfo/SdSXDFwz2C3ZNpQhEgk5&#10;PNT39cyzuvK8AMOF9WFCJA6Vyuo30ugyHaPL8xg2w47ONYzRV5MxemhEMPzpDiVx/11aAxyzJ6zh&#10;pqhIvuw7smJ9BeTc2v0ISio7j6fPYZxk4plEf3SMsrBQ71DlOI0RbZ9dadCodbBeab9Crah2o+dd&#10;u6Zo1BQI8Rr948Xy3NKYgBG2jfpOvVN6L2o+EA0w7S/4dBvK4HS4esd8yf1mRfZMd+amiIj8xj/7&#10;tIiIvPe9ihq/DxowRM841lRT6k042skVeRhDR8dqSFY33X9ZxJGxezxMFfRtaaz/y7aG+wOPCA8R&#10;BVmnsrYy1q9VbtujZpkN5+EdkJGyi6tMHOpKl6XnWDl02xgrGDc20BFYn2q7+PQnPiciInfeUOR3&#10;IpgfsF01KaJtADajSNp2mPswykYWScwh/8aIady4Z1Ipuk2dAe83n7PUfE8bo+l9co/QriU5XlsE&#10;CeTNMQS6AMvbHeI7tlEEjbZLGR+di1pjzBdq2FRgGtc6j6KeQo80e/Rd50ad4xivvxthyJWAZ94X&#10;RKcCA2oBxka/1nsegrExOdBr/se/8/dERORn/7ZqmOw/rfPIiTDSDjWAiL4yDywbteeigr/duZhV&#10;Gz8e8jd99o9zysd5FFkoZCWwb1+AUf7EvrIc2wswpsAIEhHBIw/aI3h/jdVzsqzADDXNEj7MtC76&#10;+RTzaHM/z5SRwILxrJOMDYBtH5EovGejb6bpMKcu6mB83M9Jwy39eOhOICOuSsdw1v/A3kFbpDYM&#10;nudsFr5LqJm4QiQhek6wXyCLYH8f0WHvKetsge+qdkPN0UlyvukTuWhrvZtHxPkjQ4XfVzdu6Hxi&#10;BfbNAuwS6jDNoQnDb7kl+nTO/S2PZKGxPuE+cVRJvp8F9KSW58qAWSEvc7Jn1rp9fEs9Jm4ePiO4&#10;qeZ9hb4O9WsLkvIBmHbfPdeoSGuMR/eWQfNl4xjPtDzKqprv/8ny9J4ltWOM8OX475k4LWNZOZ0Y&#10;i6QlHAfS91uRbWZ5ZMI+84NFSu7lWdgZS9O3tex7cvh800ayNl2YL8WKFStWrFixYsWKFStWrFix&#10;Yo/VJttNQAhqpy6fx5vX41T4pY+tj6hSO5/EEIabSuG63cbIae0QmpEMB8TaocJuhWp0Zd4WtLrk&#10;OpGwukl1aMZoPz/T/Uso3J/eUaRqdR8rty1WT1dAWbHqvbnQm9F3bzkjYwLPBc8+1r65AyVqBpJa&#10;Ia58Q7YMyBZnS2jAoABzRPdotynikz2f7PnmyMUuoDVnDfzJo77sBItZD+iG7nx8RURqII9HR/DF&#10;B2rO1espVuzrxiF0REv6nblwec7P92hqvyNNi/LBdjAG2Y5SRPKV3AxZ8fd0i8L5wvMY2j6ShcE9&#10;vl0PXzN+fHg53Ffh7PkmYgbvrF7vbCUuM9VA+xpDJK6aBlfeGXGEqPzZufYn52eK1raGeDfJeXox&#10;k3RoAZlQGeoO1MNH3nJtju3Gxhm0PzIR4wd2DpSo6sE2BKD5q7/8GyIi8uN/7c+LiMjTz78L+QdS&#10;xYghY7o0Oyx5hyzelZt5+k4eWitl4LxLBfyj7YwB41BTz4zJiuSaz+B44RktY5axs8bQc99nXba5&#10;456eNONIFBnp5qovI+4eGO0O4wQ1SYg2n57qfOIPPv8NERH59Cc+LyIi2wtoGqGtzYHkC1gYfEft&#10;hlp7aDeYiDHyhojIbJJGIvPouTFWuN+mQXzv6QPx0VsMvec7o4ZGrN9nUTJTxga3GZ1pAuQ2RM8E&#10;cxS/PM5H3LbD0TK9JoZImHNybtpvGREmrcCtqwhk83U12ErIKxHytUUiIhoLZBvvfroNmi/tDJFO&#10;cGyJKEREwW/dV3Yz2c6zxZGIiPy3P/vfi4jIn/5Bjd7z4z/x74iIyOIa9BWqNfKIPFO3AWyf+Txo&#10;Olg0EkcWysZJNzHsq/S9GovJLvujm+M1YPQwD0uwNn/kR/41ERH5+K8r6xHDhay3ZFZG3zYz6vUN&#10;482hWCmjKzBfiK6n7SR0i9xO63zMNPGMl13sAv+NY5pnLppcMLZJ3HuAptgZEu80nQKNDrdmG06Z&#10;PoEJ2Q9u+7wMHSfj5dqRMpXYL07AKmkQsfD4WLUwqa+yXCIakFA7CfMDvPgp+j72A43p0qRtVSSw&#10;15m/xQxRji4Q5Qhze9OEgbYJ+3YyqHy/eIHr+Rt0qvS8TeTlsE9PCNMbQWeMudkKbffuKdg1U2XI&#10;HC91/xnucYBxYHqIKEgHYIiBATM51ef9HU8oq+dLr75meThp7ANIy9unbOZs4LS9qBfYDhonfbrN&#10;83G9Zzvr/5yLkS3k5uieVTLCNhmb4/duflG53zhN05/phu9ZuyiBNrbxXp45Yw0n11ArzJdixYoV&#10;K1asWLFixYoVK1asWLHHaJPY14uIA5HIyvkMms+h+ebryvLBgaq6+4gZwY8aK3tYkTZUvgroo/l7&#10;hR3JdsZ48Sv4Fr5oBAGzhagUAYljxnfiVr2xEnn7LY1edAu/mwusehKIwWJmM9PrL8BKaYBo2Gon&#10;ooS4xxJ8vEWkWmJlFYnagmKl52wQJ54q01yh2zrfu2JjzKeUSUKkgkhAvGL7xJO6Unz9hq7Q7+1j&#10;Zb1O6yARia6l3/Awqh7QkauhtHHaY9BsrkLv0/LQOG8xvKJNi6Mstb1fiU4z6lfBrY2OMWY86WYE&#10;wUnhdb+CzFOd1tPI8VE9ih2QdzV65G2Yz8II9WUnC+HSpIcZL1ZchwLRZ3kKdIn9B5Ge1RLnR8/1&#10;9FwRKCLTod8HqgEm2MSYlGkdNDTNFOOx3bKtDvflMZJJQKnuFD2qAcm+8PVXRETkK7//+yIicnRT&#10;NWzmUP5nnuWqekyXPv2Bejq0f4RGUvm+acedR3DSkaOjN0+vGmHG5ONImtck0pBF5fCp8x7DSG8g&#10;IaBf9Fm+nPjiGEAewU2vGn2L/kG4tHe2q5j5Qr92RlJBKmuM2Rv47n/yE8EkjcQAACAASURBVJ/S&#10;azutiw30Qqhh0LbaJvtOr6OmTlMrIlxXZNZgLoDoF3ot2cXIi9d2cdEYjBniKkLjjptuE1loaIqM&#10;ZhEb0X6Wn/oQs2k6ryQq3JuWRdp387nRanvFYHwwGpJDn0VE1ugrQoQoXptG6vRROjrTNwSaXOn1&#10;W0Q16UnCwy/R+CPoWFyslpaH2UbnxYzOwlneigwNpF11iJJ1rOU9ggbEZz+pfdg//9gnRUTkp/6r&#10;/1RERL7nw9+p5wvuhbnhfIH55vbM8tBIYOIkdlWml2PCZPokI+cnCb7DOWmYous/jEzT4F3+zE//&#10;ZyIi8rf+8/9ORERu7qtGX8wAWuFbhXWODHG2rSkYDV4L0uok24G1+7Qd2XeUDXX8voiYL2RjNemc&#10;M5QzrZt5+Ejfj7Lep+m0Pp3IjNHiIsyEfsPdknl3rBo/X/ZadGTWZtpKEr536Gmwv6fM8tMTzivS&#10;vpVtL0QimiTlZEnY1jerTXK99WHR4yCjbVqz70z77lBjuR/fX/iUm4KFQhYfn98MdBOyddsNtXH0&#10;On4r606tgxuUj3oyNodlpK0NnjHnbHiU949Va/Tm009rcmgfNb5TDo40vTe/+ZKIiDz/Hd8tIiLb&#10;SHfm9ssv6y0r9+Jh/rvbmx/Tszpn/asbR5pJdErKrvTMaXvPLq26TttFJEzGlAfzHCyUiUzQpk8j&#10;8mUaiy7tEG2YWoIuOthYxKa+MF+KFStWrFixYsWKFStWrFixYsUeq02oziwSfFOD6jBOogo9dmzg&#10;73YTjIC6BSIjupJZ97qSSY2Xir8V7lXDJ3Mb/N8YT9vHTbE44Y7x4lGVWqgkzuvSlVquOpvODLY3&#10;kTR8U+tK4dmF+sTVk1TJf7sCGgw19QrIQ9Uc4966+jUnAoPnWTn1ZtoQItjLRfoEqJqNqEZT6iNQ&#10;tB1n1yOrfbuIEbQ4awEFunxF0qMAYxGnLF23fVmWfDQeXt2PbvvTcbzjeagnRK56Iv2oq1gWr2eh&#10;Pkzm9KXGjlbf/wKISs3VbSt3qnGUqc27lxHYGOl5MVpS+cg3LkpTaA8pVGELr+4dWtumj+eWyGiT&#10;nN8OrHR7cDlDTd09/Sqxz2NakvzdptQQ9yxHmCtBTX2YfVC5PPs6bnnlcecZmtgY2WhkT+faTU4F&#10;GoP+Q4r1CALh26g3Kw/QYjLnqH3VIkoK02+hI7GADkG1jTgAdZp/ojxVl74jjieh3uh++nA3Dg1h&#10;e8oqCNtLhPDVU81Xt0WkOegCyPpJERH5rV/5poiI3DjSqEff8SEtz+ENZcLUcgN5RNQnABfrDRGs&#10;Q+SZ7w5aD00Ys7r2irox7jUGNMXBi2N9t9c3i3E5dk4G+oy3qsG03Y7gHz2C2GQ5iJLw5XBAVJ43&#10;tW4MHXL9TXiMqC9DdX2s/mf/pDmhnznbQQNxtQbIqGmpVdR10Ss3m8B06FFnug6RMcD0ePCWjum/&#10;+A9/VUREXvua6hUdzlHHaj2+2a5wbw5SiJDByGNkvSLdHgyz9TrUyYnpJVFHKWV4iLVBTXu1gsac&#10;Q/CJ9JIBR4R3a3oaKTMgZqnwGkY7m04YnWaV5I0s3jn0pExvZZvqDrAuWpwItgdG+8D+mKHJueoK&#10;97B+3yZM1K7B+Sw3x8fWRfHgvagngXoxh97CpsV504DorjC/XYKhlPXNuNfWooFCf4tBX5a6/e4n&#10;3iciIj/3d35ORET+/Z/86yIi8r0/+KG0bMjDrA395Ab1euoiw3Sm6YV8o2/lpS2ezGQH73IsKkgV&#10;sTpGNeOuyIjZdtrGZjP93jhZqhbI/kLbz7q5JyIiUzCGqKnYbkPbpG4MXzjHdYuggnl24/SGyAyt&#10;fb9h5US/YZH9Up2ieE5sbBCyTdCnNGSQ2rtgNMFtkqfA9ErrMtk6bJPGALOxPLQnzn87m/+0SZqt&#10;6RXix6L2uLmqYyuazpM9T35n6XbQPhERaoHiXssVtFwauhKQ6aDtpmYkKfs6TKOhce/FKTSUwD5p&#10;Mbc9wxi/WAQm1KKZ4p7UV0mjH7XoW8lK4bX0Crl9W/vwvmdZ8KyNOYU8o101YPOwjxcR6fl+oS+1&#10;Qpu8CY+JNTRHJ43e+xzv7FVEwH3fUzrXOW30uumhXje/0Hbx0ms6rrwhOuf54jffEBGR9z4b2Dcf&#10;uK7RIb/xQCNKbfCaZtSKWmr51xyj59SpwbNHeSy6k2efsA5axDuMM1HTJ2vZWIf8Vmf7yNiX7rvD&#10;Mch2aVQOfXdbpD1ss/5yPDWNJ7KRGIGNTGrqD/F8lruj7hfHwsD2LMyXYsWKFStWrFixYsWKFStW&#10;rFixx2iTeFXUr1oHt6V8pUgk+OwR9Wi7FLGwVeY+RRUmjIY0ify+TA+Gl+7y13JWDW8GxCtF9Hyc&#10;chGRDfJAZsPrrykD5u4dXVmnrgoZDSxvbyr8RH6RB4dsZ8CHgVGhrE3t1+l8gdIV9wxe9JoVnnQx&#10;mvDDHPmjsLHncDX2AffTt9BQZnP8dDoVWLndi5hgTz2tvsMHh7pS3EzTVU6+N/PddZGTuHrqGULi&#10;3rvXgol933txbcoVsB95Tp5UkUdL8vXG7c7u9MdsuyrjWCYzRC5NyKPy4fnkbLVdkYayZ+6Pez0a&#10;Z14Dw7MRRCTTickiC+0wslRY77dtWr+efFLRlCkQoNUZIpNUoa/22gyt08gyXRkfDQ95JBptfuON&#10;RzLSdmJofFTG9VoRSUY08DjC7dt3RETkdz6pEWWefNcTKD+iHc1PUBjqUFAbQtPdtIoaUeOCDLGm&#10;D/1DVTvffEmyHc6TYfP1xde9LMHK75Coru1gfNjprFQ7GpQ7LT97oF34riQbe0bGqIH/kvP8ZRbt&#10;42FGqMvbB1HSKVBT6rOwzs0XYGeAxbCm3koUBYyoZo22df+esrI++n/9loiI/MGXXxARkf2Jsq42&#10;K6LHaFuV13zQnzW0X7h/G2kfiaR9lPUH2GYkIaLhISIQ5mBNyt5kW+V1nB8SsQtaF+n4sQBrWNMi&#10;O6RJ08D4uV6lEYQ4j2Q1mpheRPIY8uhgFiWkTcoQ3yubg5oejR8Y+Vi8fhGv75NfQRmZbt1xDhBd&#10;6JL2zLdMd5BzESL/YOHef6B91eGR9s3/y8/9IxER+al3/cciIvKe71J23/IC0Tejd9EYe5tz1ZQ1&#10;YEi0PeT0eGZZW7xav5Om8XAzS7ZJfmdYlBiUaX9ftzcbLf+m0Xq1N4naJhkJo3oojsHSp2g7z7do&#10;Xy5CjddG4vFYh8j6SS+LMTC+RVkKUXBsN+uNbleuLVZuvI37h0yjhe2hTueypmUjaV9EC3PadLux&#10;CGRgipkGRkjAvv/ItmrT8lM7kd9mIXqoi7xWkxEEzZTZHq7X8/fAhGLfPovYN+eIsHSIuT2ZG+ue&#10;dUwZ8ZwfnZ/p+QcHmiajHTWRdommg3bm5nDUgdzfC+yb+3dv6z8zaK1OUi2b/X3oypxvUXy8I5zf&#10;ggGyOEKephgfwMo8gxbUGw+UKXYb598+fdPyMK21/E+jjZ0sVS/qFJqjLVhkE4a4BBNmMdE2t3Ll&#10;D/PpEVa8Y5yLxMwWXMtzRzwuOqsvbHsj3zIPYWNaTqNMc/6yf+B7r9J25DXF4shLhflSrFixYsWK&#10;FStWrFixYsWKFSv2GK0svhQrVqxYsWLFihUrVqxYsWLFij1Gm0wj1x+KyJAWTsLQxOjjoEdBjIjU&#10;VE8l2pq7BSndEB0yijcoR22gJHm6rKc35u5DoB7RPcDCOwry6ih4FBDzIqiRLZdKNT8/19/9PaVk&#10;nd5XujAZeEscJ93tYF+pZOsNeYCBWhRbRmByLg+DNuImQcq1cyLJ3VCqPjmePc9HYVd0eXhb5rn5&#10;Y8dduao+3UFaLWmRdKvoWtKTGXourEceHqmoJ8UJGwiFdp7m6WhxvQlXp3m8qvuBi1+anpy5IIwl&#10;xs20hmReRlndyzObh0T2mXGXjFX0scNuf+6msPPWA1cM3zN3bHDPZ9QlInb/GSnPjrraO0GxPJ3s&#10;5WX7exdaO6M17miLdPU8OUMfd6j02jW22T4uLuB200BEdNNlaeSUUgrlpbTnMTc9777kqex2mEJr&#10;MX0azXa7JIWfwqia79lMabFf+4q6jq7bj4qIyL/3139URESeeDeornAjWq0htAux0A7uRy1cPpoG&#10;VP4uUJerGu4SToTQvGVGqm94Z+nYlLsG9snvkJtN1n5HPJey/rFy93TnZdf5uljl53jLW8uOEdHT&#10;jtkmnVtTSPfRjTsUUDU3nQnDoOvvxeoc23r+FOGd49DCE6gIri90XvDZT35Bfz+lIYMrCLb3mBdt&#10;4CZyDW1wiRDTXgTcb5Pa7kO9x8foysOxi/RpOixRFJchVz2N2gQIOZdz9w5uF5gDxu+Cr8u1b7Z7&#10;9jEh/HVyWnCF4LavnG7cNVeH6H727CjWa6Kk6TwxhBBO7iC9dw2xvKTp+QAPVXShF5Ku3b0yFzFL&#10;DHPbWuvDVNStYLNEv9vqO/25v/v3RUTkv/yvf0pERGaYh7bRvJr1me9/AncsE0al67wLCkFXAAoX&#10;j85dx+aTA+PQ23UKoKccXy/75A4heCmK2fdwFcTzW68jodkZAwqkaZsbkbkdpW64bGN839xmvef+&#10;EFwhdfOK22Zl7x9tzAnO872beC3dcbu8Jx2yqzzfyo1Vo+OHO9++I9yYxddMYdHgbuWkK+KQ2xSz&#10;xpjdbelWiWeK49s13RHTQDAVOrGaIaktr+w3fB5RHzZBFJxze4YKZj/J8j1AGGeKHB8d4nyrW5rH&#10;/T0IqErav/C5sf1RqDz+3p7ADYrP0MTN8f39/HvfKyIib72m7kmsF3THWsF16uSW7j94twrrNvi2&#10;OYQ70hRls351EtwSt/DM+96n36XbJ5rmSxcqtfHK8gTPBW5TENyt1prWUtL+NPRtaf0KU163LfEY&#10;o9u16999f2lJSdp/ZmGdXZjoy1pRZ3PX9Kif05lrK+9lUiNurjsytTVX074I7hYrVqxYsWLFihUr&#10;VqxYsWLFij1Wm5yfn9vGDKtaC65uUXwNK4Z9R7FCXS6bOkFFriKT4dK7kKReII0ihiIhnLVHGIIB&#10;cXAQhRcpbR0DxkLncvXUkBDdZig5EZGu13ytV7paeefWfeRFy7MCGrxhyESGGm7T1bAxseAxnC5G&#10;tq+uGeTYNaPLejuYMINJp2lnyKU7nov9vl2MI8qC/2eEAGIix+6IoWFAGYPAHM+iOi7RVWzG4cco&#10;RmhC0azvKaqWCVITDXHibD6UmqEILoZzH4lR5fXBQdH+AY2xL0YYEX6V+Grmzh1D23fVh5yGMmqV&#10;u8mu3Hp2ScbSGKGAXZ6uX8UfOy8td8h5ymDIRLOzu12B6fCQRlYikR4iM/OF9vm376hQLRHSDVD8&#10;aTUVb17EuHNIrhcl7J1gXsYY8yKArr/huCIi0kLwTnrN9wWE4Pb3wU4DCtpuFE165UVFcn7zo78r&#10;IiIf/AFFev7Un/og8pIK5QXWQVqmOLQwAKZMKNnet73n9HkEXeGR2mYJXOVduzq0s2EM76h2tCt/&#10;WbL9Duuk2UhX1rv+8Z3dbYC5I3FoUArQktEB8dg5xhH2J+ii66hdrE90XvDx3/y0iIj89sd+T0RE&#10;VtB2PpwrMrlBXb12pIyX1RJzsIkNTppFJ77PMc3Q+YGXxTo4h3C8idsasqtpLsHYIZJPsdKmJ7vZ&#10;hX13zACmR4sFFCvHLp5aX4O+ZJpu+7DYVT187yAK6+uqxzYDi9sNyV7r1E7obNOP1WlfFcKaurlt&#10;mhzu6ecF6RzUmICYV5jQMNkSCIdLJuHpmYph3rypIZeP31ThzP/t5/4PERH5D3/yP9DLolfTUQgY&#10;92L/zzkGa9jE5ktA7IH4S3M5O9Hmk8PDaXIPu3Rs2HOTPkOLbdJPRj0EVWeK7L/w8jdRBs3r0aHu&#10;X54GpgPL0zrBXbJLwlCTjjm1G6MC82u4lHws/DZIWWmOdeWYbZYnpzxq+y2MbXLLaBxF1t03UDxn&#10;sHZKloErv7UHJ0jsGTOuCNbAPDPOhEun4Tk0aG1NzbpDkWO+X9ZNzuUrpM0UkEeG73WCzHsL7VcD&#10;q6/G8RDmmQEEvMA4HwwFxtle1mCb7ENwd7Mm247jJ78J+K5S8VyyVc6j701pKfKeirMyLw+OHyDf&#10;m+Q489BtwK5iiHmK4ILFj648MMbw/NarwO5qRZ/JN159UUREfuiD369pvKb3PIY3yAkuXvI7vUrf&#10;r5+7dW6u5y2uRbX7punS6m/mGTCV/24avFN8fHg9QiRiY7ugQ+GeSVKhzQW6jm7buMMT9YffihIx&#10;DQvzpVixYsWKFStWrFixYsWKFStW7DHaJEYwzFdywxVFrLw736oNVhjXWHk8w4o8/edsNRUrtZue&#10;IcOw4glfvWl07w1X98ZQ9RH/8Np+GRqN6JgtC6fbzuL70c/v7l1FSe/d0pXHi1NdHdyu4KvoVv24&#10;olo75HfMLvOzHAsdbMfThfnsbrtByN244Shzx6MbmebDVfOw20ZJFLt2G5rA1U6sRDNkbMVVc7BZ&#10;sAI+hZ7LbBZ8Mg+vqZ9nZawsrEwTWfCr+67OZVnLdng2Bn/D/kfFIcr0StzLMrbNUN7HEKpL4fCH&#10;OM/vH3jX4VCK1I+bZ52M5M1fdRmCl/mvpmllbBrTfhpeTc+y4lfwh/zm32HjYh+8QBjG43OF5Qk2&#10;01eb6PTpWpGPehqxTohAkvE4EsbbHgPRoT5lJwZJlwr3Zshd/BAJMfZiQGyoydEQoaJ/P5H9C4Sz&#10;rqHHpcWQX/+1j4uIyFsPvl1ERPZnGvb3fd+u4Vqp4yWieZk0+ygL+otpCPNLRqRk7z3JSmQp4ykg&#10;L8PjwVVedc6iSS/yJJpMs6XPzrz8hoPj8a62eFXjc0lR5HDLFOG9/L4jz3TkbNY9Q/Qm7PNR97Zk&#10;RoHNiGpydhKQzM/+umq8fOZTXxURkQudPshUtA5yjjKdcp6AOtog7Pt4XG/sTlH4zjEpRGKtFj1G&#10;HQHT/sDxBfaT+TsH25lzu6D9QgS/Sq5nm2Z/EYfUZZq+RnYW5jhF+tmqOWYT6bb+kve2+iHJc/Ch&#10;7kUksK657ZqorzkZ+84f94w4h2wOzS/tXi48t2dTmPYHNXD4niHI0CwwR2E9AWOo2mi9+vLvviQi&#10;Ir/38c+LiMi//MPfFzIBRlemI+LCEQfiA+fPrgySFHdgz/B1Q2bP8pKxNj7A74QWodynCCG9XWoZ&#10;/slHfk1ERBYzsiChzySBlea1iwJqnhbDj2F8z41nZ42yN/U6C9UcaZ14zRfW69a9I8+M7irjZeHX&#10;ofLuqZvW0MC47BnA2TeL6c+k88axkLl8LhMLRZ/m1PqRiEFVo8XXYLxIx1+GWicDJq0gPfZPwCoJ&#10;0yyyLuBR0VFvR89rJimrK86/MXVcqG32l619s6baQMaQbNP6YO/bxIUqPB/kOaoPZJvNZtSZ03vu&#10;LbRd37+vAwgZLWTAbLfQygHDp0M5l+i7p9d1/8HT+v2yBrulY+j1adB8qdb6zfug1nt/5bZq5D3z&#10;zNN67/vKhKa+zrKnNh7eN0OzM0HHBApPPK03Sehx8xDADuuDUjaJZ6xY/efk1dd7Sc1rynRRu2Cd&#10;4Vhk49xIXnw9n9g2ypeJ6eE+0ThTmC/FihUrVqxYsWLFihUrVqxYsWKP0SbxSpztdP6fXHH0Whaz&#10;vb3BRMMqMLVQkp+g+RIj/HU1eG5YvuLqZroWb6hybcujSdq9Q4e2WKmjD97GkM6AHk4nuhJ5cKC+&#10;tZvlW5omkRUiNqZ0zueVrsiNmkNLEp/MpHRDbAl3Aou9A3II6KE/4e0g6aO5e4TmUfRdKHGV7GAd&#10;3bSsH0DwiJjXugo8b/RdTxG5pIlW6G8+8YTumxKRt6VX3Cl9f6G9pMyY4C/u0bhhVKGOkQrPbMog&#10;3LF3kF6XIxeCe+lvuk4/lm4/vJnlZbgS5in6PePoWZbiGKtg8M7xSvww8j/GKEn2O7ZQYBU4hIbX&#10;ZuAgV8V9ntx14eZZmUZ9aHdo9vjIINR8ILtxtVa0cG9fUZML+Ppa9J9In0s8quzz4Oq7j/IR0CFm&#10;Dj/UUiKa5ND2xJAd5nu2YDm0XAcHR0hLz9sggsLB/KaIiLzwpW+JiMivrP4fERH5N/+tf11ERD7w&#10;ne9HZoAu4WW1oDrUk+g5tKn+Q57N9Dl5dkp4Z+n+x9EjXznN0ROH26r+N1L3Lq+SIeWsTrNfZP/q&#10;z+dZlb9kNP+7y69nbBB5o2KXb6wLIJi91rPXXnlDREQ+/rFPWgqf+a0vISUdW/amqvHC6IgyAftk&#10;Av95RCQ6hA//+QXDuricObTZ2oPrR0QCEruA5stquUrS4C+1/rh9QQaMReBw447rP8hUJhNgkkTx&#10;oJ4C2AKY7y2gK8XIHz66B5khrbEL3PhpmUl/Q/8Qztu6uScRx84xPUIfnt4j0zJwz6M1dJ3CCpLl&#10;NXuGfRrdJqv1Ti+h6bQecY66WOBdXei7mk01Et0W0X/+9//1F0VE5MaTB5bm+7/7/bg30m5ThmBg&#10;k6UaHw2j/PjoelYW98+O+efbM8zZwfTpO2qDaN5++SPad3/1iy+JiMgz198jIiIrsDlndaiTxvwx&#10;RNtpUrh5pPXMrIsNmSx4N/xGcswXmo8WFv9v7x/1Yet0UkhCruu0PtTWMbjZ2kjzsO2B+aTVNYfY&#10;M8pV0NYEQwSZms1SLRTTuGjIHOG3kLPo8XRgMG3XGO/R57JNhXlgqqVpbBK2D2qLtmkkIUaiIkOK&#10;rAZj1kp4f2STMPLQHIxf9pvso5586imcH3SENM9pfchYicaOT5lT8bWca+3vL5JrODeruzTy3umZ&#10;9t2np6h7a23vDV7adqXpIRCTvPtJ/Y59cEf7jfNtqJN7iPZ4Cn2cr9/XyEov3cI3L1iImy7VxGmQ&#10;R3rJ+OjC/pvIEaoimotEjPC0jxY7Nf3esvrhmeRujLPW4uftA4wwju/mxeBYtl7HzPcbrdN7jVtc&#10;akinyob5YsWKFStWrFixYsWKFStWrFixYo/SJvGG+a9RssV8lLGEhtXfFsr4K6wwmt6KU2sWrJpZ&#10;PHasinIlt498dC0yDLZ99AWPrvoVJvPd80wBIjYWDSk9r67C+tMGK+wzqGe/+YauAnZbPff89CzJ&#10;TEBHkABXB3cxAS7ZtP8NJU+RtwDVu3vsgPZ690+4fByqyAkbXP0bYQlcnoWHshxRyNbzk/NsFZTX&#10;GZMK6AKuqiVdudzQ1w+r8fTpFwlRvQILC3WpSv0/K7+saz++Lo6U9bIdvvy7HvIYsWmMOORQuEv9&#10;hIcJC6OZMnbNjiyPWZxq5ZkdD6l9ktXlsceaNbMcNbo8p6HvCivtuN6H2hh9F8NonEjuc77LMh0W&#10;h65xRZ+aDx7BozbEpgsMwa5Oz+kdyuOA6bw9uCgPlXtOHD+Ivg5paXWGBiGCgYHf0OHaEJnX3zn9&#10;qsFWmfTK2vzqZxU1ffL6F/XyVse659/3nCY7Q5vHGLaN+j72FNXAe4qfx24trGrHcaY3eumVu4Xg&#10;R5/h7i6dy1O8FODeiX77fjGNdBg5f18pL4OnXD7kZnvIlCU743ylY30Pxte81v1vvKSMqU8hktHn&#10;P/llS2NagzXSoWYQLZ5rPV5vFZFkdIvFnjIXzs7ZGIk+pyipR1XJMjEmblR2i1IGRJKsza2LmGFp&#10;dIy4kUwFM4Qv6LGkeaudTkV8jKi46ShlTM+UPcA5oI2jjmmaRQ8aowFL/r6zeeTIcdqO6hR0NbLz&#10;w38zoOidRblB/tthVJw6VsYC3yAiJ5gB2DTNi83yVEREDva0bi7P9fp//A8+Ynn42f/mb4hIYHOT&#10;EUS9RtaPGqwA07pgJCoymjwazdKOzSvi/3d0bLvGCbLaOS6+8rKyzv7PX/i/RUTkxpFGrtus9Dyy&#10;M9YXQY+Jmn8+Ap+xq8i6pH6QKy8jXTKKkW8XRP7J6uJzjMdTi8zq2TbMY51+R9FClL90Tmx6hr2P&#10;wDU8DiX73GTO0qzDGZoU62T6ouPvJpGB6EguDzEDqKlSrRcLuOR0Zhq+E/ZZPNHoEykrKZzPPPnI&#10;VCFPJyttO4cHh0n+LtplWj5+J6APOznR6/bn0PFi2234nUEGBfqsqNze2FdX+Aw/OoJGC3RYWO4l&#10;mC6sH3tg+fb4Lm0v8Bw37JP19+ah5vEDTz8pIiIv33pZz4sYYaeYRx3tKTvm9ExZY4z2Ryb0FBOs&#10;BfqJNTT1WO7af38Ze5V9neAX+yOPGx9hzGtphn6A44Ekx7N5g58veqHUgfmkndql7SDMUYfbZm/6&#10;hb5/dGOdMM+hDhbmS7FixYoVK1asWLFixYoVK1as2GO0SbxiyVWZgIoQuQDDRdLVTUZKCiwSrvpx&#10;RSpdqQ0q3Hp9FSnkB+aKmkUdyCKMeMYDfvt0NctW3MR2aFmwIr1eIWLTJvjwMWrTnduqMk2kugbG&#10;OZ8SBQY6wNVzx8LItRo8iyPZfTXGiIPmc7YE7+FXWi9nJQwRXwLrZDiNjINiC5IPx0a41DwVYVTT&#10;wtcHMJy4Wg72ilBtHC+VPq1bvMN9oCVPQ+VbJLxfrnoTPfFCKWOrm0G/J13tzdg6dfq8k3oyCv6m&#10;9WAMyfNRGLJ359CSqyjkv23L6CUjJwyEQRh7DDni2Ed/o+tHipCxErLzcjS1Gn8pyW6ft7rZRW1w&#10;/1ifNoBcPeQ7CUgd/KPBBCEBYgWk/9p1RUDYt0+38PFehX6l71IU3bPUco2WtP+vHSpGNN2j6k09&#10;jq7RX346g+/2JtVBoE2gs7HdQuOmVnSJSM7RXFGhT//274uIyAsvviAiIn/+r/yrIiLyvu96t4iI&#10;PPXMc8hEiKBhfa3XAPIoj/3uGieGbRzPz9u37xBGqpSMRwu7vE4PH7oE9o5u3vsTrO2lffxY280C&#10;CFypCVx+km/J7OtZF89Ola3yqU//roiIfPyjvyMiIvdeUwT0+uKmpbVEHeswP+gMFQUqzmgcqLvd&#10;lndV5kLbHif3tvFixN+cDOIqYjF1RIOxXQNVJYuTLAzPOqP+zAJsTfMKEAAAIABJREFUjdr57lPr&#10;II6OGR8n00ZEZMHISZuUPbFCGsam4/Em1YnwrBrTjnL9TOfG1bh/yOraWFsbZdc4rRPXt/mINTbH&#10;i+7MOSbP5XslWu7ZBy3mppx3T4Fs27wDTKEt+p26Qn1q9d0dLLTv+9ZLDywPv/FR1UX53g99SERE&#10;3vVtqotCViHrpOkV8lkjul0+FLsdI1E9hiwfq9M0s4hsnLODpTMHU+DXP/oxERHpNmAOkNWIdrfF&#10;+GR6PPH/GbqezsU4a6ut2uh+1tXKTRRYT6bWbtJvnFhnZGtaG8PMFKvv7tslsArQb1Az00WBqdzz&#10;65z24NC9rW9pfVsC+wTMhgkZD/heIhvHovgYc7JKfq2MyWQuZSIwWuLW8kvmHLQ12/TZk7lBLwZG&#10;CyLbdY4oQPzWm6E/iue0FaOfUk+nStv1Cm1377qyR27e1H6ezBfTBmH0MNPGaZPnY99ljhmk+/De&#10;MT5Qh2u+0GvPT5SFMm80DxdrnaMdQc/uPuZsMtdvlgu0k0mD+dM1ve6ZZ1W78ulbmt5rx2eWh3NE&#10;bGxPdew6hAbmFv38EoxJMl4Y8bdhVFiWwbNXnZZsiOg2MJEYeDYi6fsSCe/Gz4fHmNcW1Yj73ZgX&#10;v5OqIQvJz9EsM25/+uvvnY0H3nugL8yXYsWKFStWrFixYsWKFStWrFixx2qTeaRSv9mS4aLG2OZU&#10;j24cylEjYsx6Df9GXNk0ig5uzIdPcD7VvYm+hBWsgGo4HzG3UNYb3UCSE7iobCuxLvyPRVhCGad0&#10;L4Z+jYjI+kxX/5ZAu7YrPXd5DnVuIBGbDdWzeWWa5zEELzNbDMtXhT0amF064nt2VS0IlwWf+KX3&#10;yn1K/WGPDqT3yhgyA3nurfjp6nDwFcRKK/zsN0D4KvozAiVqJ0TP9LyJ+RzqCm7LFdspVssjxIvo&#10;D1EilqvdEnlKVz3FfHZxS0ZYcuX0iFcAMIjwhTXR3ivbu2ftkVu/MsuVePrFeqRq67SSDBGNI9oM&#10;sGGSRHwlMgZcioIElCHNm/k6+5XpKGE+EdNAciiPj7Bmz5JpG7InuJdDlQ2dBxpDdDKqD03WJNO+&#10;KEdVcQ/n52roae3znj7Ioabsfc1pnm2S6fSwXwnOrLiQuhJax4/v078Y2hcXiNRSBWS7bVOkgn7w&#10;xvgyRKdOzvfI/RRsM0ZOsagnDk3i/qT+1ai3G4w5FdgDTqugrhT92YruX7VaHgPqkeYMaNnrL94X&#10;EZFf+kf/XERE/vJf/XOa/vfoWPfEk0eWhf5Ar1lzDAEiPZ2mPvpipCE+J0QxAXLVOF0F7z9v0fSc&#10;X7VIVG+d3pRHdD07gO2hcQiPpTw6jOQMgrbnfCDVHiDLyvto08jS6LbUnWjsiEjwoyaI2LXUUUj7&#10;DRGRzQaMjIr9HfsxsBeBnk5m6Zxl0pARoqyTdq33fOu1eyIi8pnf0QhGn/7tz2t6YII1HSIUnQdG&#10;WCV6LKDeLuIJWFPdlvlmlB88P8ybLCoKmchom4woQkSX5Z9OAhuL9Z9tkPOd/BqkifNmSIN98sTN&#10;/bjdWCeYvuPJLMwjrW9xiCTvyb7GmNWsH7g8zB5QBovQk/YLlen49cmvHnPRaPh8XMQUJy9i7YHn&#10;e92d8BzSMYtjWxdFEuH8mc/IWEk2BhHZH9bLWM+pZcEIPSgD57oz7duWSAevXq5fD+zdX/r7nxIR&#10;kV+Q3xIRkdk1Tesv/Kj2a3/xr/6IpgnNO5O6wPWbboFyg21ALRM3L6ltWEF9mIY6uWlZz8EiQX/f&#10;4GZztskVWRVpTaim6Kxr6HR95TUtb6f953ar/fBEyNbR86oqPFfTHXLsfGNZ4dmShUUNpDPoPE5n&#10;s+R81g/OE9hmjcFv0ZRCfWD/ZnMyX9ecRpifJ5k2ikX7SdugRVhCReA4GveTIdgVKyHKbf1BypwT&#10;Ny+csu2adk4aqYnpTtycOZ4jso5tUOeMWc7+34Lrom+akRmoBzYumhEZL/zm82wk1tm4n1whIhA1&#10;vtj7bKGbsr+vkeoODm+IiMjd+8c4DXlE2yar5uz0FGVCRK5ZyoxhA+m3QTuvRbs4OtrHvTStBw/u&#10;Iy0+Y027xxyMkelugAFzfKzbTz2LPhzpn69ZFh2r3os6fS7BHtDDBPldMrIY54ko78WWEaUYgSmd&#10;9BqLBNs+WpB9C3bufInZYuzfeQys5i2Zbxh7G0a1AvPJxpM0Ohar3jRa44jz1MSeN45tNYm0PzVt&#10;962CPpvvl+PrxEWJC3pm6Tyst9WSYsWKFStWrFixYsWKFStWrFixYo/FEs0XrhQSDZ84v1+u7nAV&#10;OCC4XP0Bggm/wJ5q9k5JnEtPk8gf0lAy03DBgYya4VgV+J0QueGqKFb5LoDcdj2j2mge33hLoxac&#10;nZ1GKWt+jx+ob9wp/Pvoi0efzZmtggNV4sq+Wy3bQV7JSpRvxHZ5Ig9JePmTb2QmGGJv3A4RCQyI&#10;LIwN0RUD3/T6+ULfWYUVy4D4wo+aOhaxd7OPuuF8cydOo4Kns64RTeldnQ3mUGTvZzhwya6IKd63&#10;vXZQlo+kE672CHg4ofP6STusclolPkJZFgXK+VmGKGIRkulQITvmXr9nCHlGjDGmxNcrGbwuVjf3&#10;UQqGWACXGdlbgbng37+442leouxl7DL+jl+bIlJb01XQ/Uuw/ogEMTrQGXQs5pOwTj+ZjDCVPIPH&#10;UOU0T8aI2aYIIJEIjjMVIgwxKkAXIcRZlC788ozWoe69RyIs7WlSlhnQ5Itz7dM/8ou/IiIiz79H&#10;/aZ/7Md/1PIwf+KuiIjcuKm6MdOJXrsB4tRgTEIXY0jfeqPjSwMktyYGYiAZH1z6br1vs+bbdxDc&#10;z+1hhlRA3/EO2Ga9yEPW6JGX6J3WNf2lJc1fP9xegrQT/cDJXAiooN5JT9xsyEYjuxHRTCKWwWxP&#10;n23b8t7QKEDAk4N99dlfLnU+MIdvewvUdH2mde7LX/iaiIh85Oc1ksrpPd1/MFctJEaYMHJToDUZ&#10;qmxRbozZQEYUolTg+Zi+zDTVH/C6W8PaDVE6EZpajTDiPBJd1SnKGDQ/HLvE6a2E+WLaZpN66PpQ&#10;H1npAu+A1/A4EewZI/CQOeqiWmy2Kdou1n+E+WTr+qIQZSMdy8IcLT1vMmNEEaSXMRvc86EGRKZ3&#10;JSJufAvbZIqnx22+Tc05x1piGZYragwB6W8Z6SqqD2gr1PIRtPdf/Se/LiIif/C1r4uIyN/46f9E&#10;z2/0+JpMmErnwGtofjEqHttZZWwT6iLq8YvzC8sDo32R8bIHJsMGUZyWaz23xrjSIjYlvxumFRgM&#10;yMPT6G/vzk9RJMzLF2QhIL3oVVSD7yWYMZjIOsN+sjGCJoybT5ClgncY2ng+Z+ratM74MYxWB8EZ&#10;XKg/rYugVLsoaLkO3NBcj+/Nz3v66OhAHg3Bxz05Rvv67893Y7tIHPnIMSHbtL/kO2F99v0o+z16&#10;WlBrimVrLWriNHsOpl3ltH+2xrbRaw4OUv2YxuhH+rMBK5e6RLTe9W1MP26bB/sL5A8MMOhy8XeF&#10;NsQheX//MLn3Huocp2YbslkR5Ugwpzt7Xb91b4JZ8+wyRAE7vocoT2C+bMEoFnp3sC9CuTdkXSEK&#10;ILVfunpYtyWfRwx/A4iE1zMxhiT6FLwrHw3U5nwjWqphGuq+N/idFu2bkjU2VgDnSePbrI2vPMvp&#10;GnV9mue+K8yXYsWKFStWrFixYsWKFStWrFixx2oJ86WZeFTkcqybK0ozrERO3W+HVfGupiq7X6Ed&#10;Wv0yWCy5R3acKRj6Qd9bIBQoFv3vl3Dyp6bHDIr7x1CUFgnRB9aIm878Bv9poB7TVA8iiyjjkXGH&#10;rqRHkwtG6QW7g5tcjr/7o1dlMTwSGyN+0LKQM5HGh0vCLjEQCYhtEAHRbUSm4kou/YjNT9D86fEu&#10;oQlAP+04scDE0L1EIv0qaUCVqTvkkEp3vq2K8m5ESwaYLxnRYYQC4xkhXl9maMV5KJOpDhHvyZ9h&#10;9oyIO247hpFwz5DJyhDtNkRWusFzhqI0xWkHvYz03lne3e44Ms8osDTyHEare+T3mSQ8oqmTsG/q&#10;tJxjeksBaED5HfLSmPbFEukyepD23WQM0i4itGQySaMH+MgongnjUeNZNRwxZex67zcrEtUxz4Cy&#10;oYVtK0X66KO/RXtfLYm2z1E26g8AdcIY9s2vvSkiIn/3f/ifLQ8/9Bc+LCIiH/7wvyAiIs8+97ze&#10;k2joHHW1JqqKe80Y3YXl5JiV6gWE6FjsF3J2E6PZZGwJIvy+ro2g72OjR8aEGUJrrV/Epp2boqFe&#10;b6qq+I6WLEyaNzAZJqAOUWuOQaZme3uWhfMLRs6BTzpYNUcH6u9+AZ/8Ke6xPFMf/ldfeUlERD72&#10;K58TEZGv/+HLeu9e6/h1MF7WS7CBLSoCe//QAOdzvfcSbcUihmE+tFoqm4BMLiK1ZDCM9WHefHtL&#10;j6XtP+tRnP6UEUbJUnbsPo9kG1PK5YURSQbTcj0hEc3ZjKgwtVsYDYoViXO6NO9tEK5Izk+imUj6&#10;HMIBIvLptmfrWPQmpy8TItIMM2vi+TTfM82zKQMLB+i7sTKZNSD4bfquvO4XnycZ6fE7r5zuUHeB&#10;e0MD7+tffkVERD7y88rw+9Gf+Et6HdJqoE/UTJB3TKwnTVofttDS2raqkTJbBH0NahxRL8SCRZo+&#10;DOZgmMOv1tpO+KyblV43Fc3T809p5Lk/2L6o95pjjo8+m6wlfs+IiLSbdLbGdlJX02S/sSxcxK3O&#10;+ub0fZt+i7B+pH1dTDzkt0lDKmTGiJJ0P7ccWy0fL/U8X29ofayF5NnFjokwFuWrc1F8PLLvIxiy&#10;bncDfVTPdu7qs+kPWrRDN1Zhbr61qEach6S6OxxXqBXDfni5DPqeizl0gcTlH8Uii47PaYU+3TRB&#10;qKdDti5YXZY3x4C6uFCGjOlXSegfrl8/Qj5xDXW4kEaLCEN9l+axBlP05o1ndTfa6Jq6VNd07Lt7&#10;od+4hzM9/oFnblge6lafzZdOb2n+oY23h3tTNqmfsI3iu6lzc/fRD9TdH7R8f36+Ry8Wtql2m86L&#10;vEZMiIw83KdnNTH+xHHneM3IPCJj2ofzXXVjzEj7pbeQ530VK1asWLFixYoVK1asWLFixYoVe6Q2&#10;iVdJzacOK4Uhtr0eN1+7lWqgdFixPoVuCtGCCCtOfhrzn3Srp7H5ZVzPFqndCmvPvKeq/BvozrRY&#10;beaq+NkF9Fuwgn9yFhDe1195S0RE7t1RVOzkwRnKywgCVJXHc6nTcpEpM4YjZjjQ5QDXI7Eq+web&#10;ObngEdpYqumK/hgTRCQo4fcWIQBIi0vLR0XiimTLFXpAnVtGK+Dd4du87dLrl6uwOk4EM/imM7JK&#10;qu0TkH2nM+GKl8WtJzLsEZDovLBS7uuWZ7Sk1o+cntko5D10aoq0DOCqI3lNrwuX+7Z+2c1TJMlH&#10;zBojj9gqeO3uRWbdjghDSWQZ31+NtSFfzpEDRF169/69NoBpgER5GNNZyTUM0H7QUEJfxb4eyB+1&#10;Xy6AwlOniz7QUfSK1kXOYTQin0cyVegPa9oOOH8O9qF/rlOnw0J/a/PTlghZI+rRuWhP+PV1LfQj&#10;RIDTE2uw1qSDov6KeVJ0qm7DfT72TzUCzld+71UREfmXfkCZMB/6/u8REZHDG4quNWC6LPCst+h0&#10;tl3KOrIIKow00Dvku06jr4lEemM+upFjBNVW6QaYK5ear7PcHbWLLk3Ns7PsPKfbxNSaCeoB9hJd&#10;X6+Btpo+DzTpUB+o3yIiMpkoytcx2g/0JDherM90LP+Dr70gIiKf+90viIjIiy+8pMfv6/X70xtJ&#10;Qc/PdW5zcHCIvGGcWKY+/iIiNZBHq7+tq6Muihd1AsK8KG3TndP48aymQQaM9ZPDHaK1G4+uZ/Oq&#10;tF9h3RyLwkhEXCSwBjgX2zrmG3WWSCKhVmAWmYj9jKHxbnx0eYkZghmb4Ir1PmdO8h8yP1p3PB0E&#10;0vHCpeHT8uyZyrEOjL2T1gffx5PlHebrIQ9k+C2gxdKjP6O21Rb95q/9smoc/ZV/V5kvW4uapedT&#10;62WDNsnIn+wvmwmjzZGVFPrqeqrtdA1Gi4BhThYZtVzYXhbQzrp/W6O+nHxL2+Av/vwviYjI6y/d&#10;FhH5f9l7k6ZLluQ6zHO4w/fV0O/1AHQTFCkQEEkNMJq00EYb6k9op3+mrVbaShuCMppEEgRBCDCD&#10;ESRAED0B3f36DTV+wx1y0CLO8Qg/mVn1Gv2q0QTDF/XVvTeHiMgIj8g4x4/bU7AXyDK4u6S1fUNW&#10;TjFEfd3grCP8gG7Lsdk40yVm/cnsqjgOchY5sOUXY7LokxbHt4nG02INR9YmyyQ6Kyb+wu+z8Lu5&#10;X+Xu+25Ggs5JzH5DP6EaR62wVHJZ4nXXru0aLTK2Fpkdvd/HZzPgXa9D5jrPokh9FV/7lFmfyJLB&#10;e0JL3w2WFd8jsVahfky/i4yYuzfpXfEM9iL7NN8duOYhfe9arJXOyKy3AwOQ9XjEXEVyJbPrGsay&#10;s7bB7LnH+3g7pHn0QNZ/A72+W7DYTum69y9eeBm+uUvMzme45BuyDTFzduBnNMgOePFsqNDjmr9c&#10;H9TvI0sxmY8x6Q+ta4aBVaIMMMlc6pmWXGOW9+b9lmVesO3JMrb4jsaflenF5ztP2g5+A3zO163M&#10;l2rVqlWrVq1atWrVqlWrVq1atQ9ofalCvYXAcseQIehTF5H/25ukCM1dQ0cusHM1QL2cysmzo875&#10;GtuIxMYvEu9IJotrdhDJfTjhd+yaYef67iHtwr+5y1oGd6+RMQEbpidkvODGMTOAEHmjkfGw0Lr4&#10;ZbAtlsKHpb5IEfjc5Ycvde+NHdT3XIK7o+y0D9hx3rOPt3Fn8wZ9uMWusVm5Q68ZHTSTCpkx1F8g&#10;gk3EYdnfQ1ktXqdsKI3rff9zjJi/xvAv6TjrZYoFXGd86L2Xl44MoFyEiEIqsruKrguSmzWBIm1m&#10;nmN7se9lHQE+9/Uy5/vxGZfPQs7ZZOpEFIjnTbJDr6VQ9lbWLSgRXfmrjB6/sh4Yi8q+/Qgm4B4K&#10;+9R6IYLDMjETnpnZ+T6zw8zy+OhkXljEx0s87Hv1h95hjTwM1UNRfYSst0DkJtV/73HkKBtAJsaE&#10;UyuKEHA75zpO0AH5/Mepzf7J//nPzczsd3/n98zM7Lf++39gZmb/w//4j8zM7Fe+/U0zyyzNm6eJ&#10;TUGmwDgQXScilnxR1n4hAprbbddrloHIpsp9ycLnBdDD09+jN7Jm2tb5B9xjiv0gn0eEmowWaOIA&#10;ZfcsDgPnYTBhcH5XsDWG62v8BdP1bXom3/3LFMv+2//XPzMzs7sX6R5vv0jz/q57hmvCr3gse7rO&#10;cc/+kcbJBdd/9vx5us7bnC3RbBfqRQSe+jOT6Cls6lRtZCxSf6B+06xEdNNnsjRdu8LvjXtJPyDC&#10;y2fnTI+ZDAdmZiLiD2ZMwca6niIKzHM8ln+K7All11wHnTe3/GYse2muxaFMBdXRElINLdcnIprL&#10;eQQnku1Vlmujv2fdDfqm6LO8aGTcdnFd7c9Wsi0yG2dY07dArK/I8gXGC8tAPaUJWZH+3R/9OzMz&#10;+4f/6DfScT11WCJj/OaY1kvXK/U50E74exkywn8doAMDPa0JiP8Za/C3L+5x739vZmZ/+sd/amZm&#10;f/GDxCh8vE/3/pVvfsfMzL7xLGWeY3Y5MtX3dBje18vseFEfgiwbvhe0krlvkeVrXP998rWgBVvL&#10;QORamuxLI1kmisRHr+yMSO33krnLtMwyRs2yRolmEMv9XNcLUqY5ltmXH1KWhU5iYLXETIseQkD/&#10;uJhPyN5Nn3Z9H/7yHmyn3pmEFj63BTuP/WEvWWpuoRHGDDuXM7N+xWtxbUtGMNucWjC3t8x8mOYb&#10;Zngr2bs3yKTEa5w8wxDni/T5BvMh37P9mqjOhf6TfgRMMgNLjdpiL9/+OLXXLnMuLpgnv4nx/DCm&#10;i748g02E53ic2KfQHpgXu/jIsokv0/Xo2jKDX3Wiq8U+2/l7tt5zXv9eyrC4X1GGrGWECnGMNlgX&#10;yjuLaqHp96o/43M626ut2Y6qVatWrVq1atWqVatWrVq1atU+qPVlnB3juBivprtUF1BCiPAzvvOM&#10;3cF7xKodbtPnHdFDKiUjXp5xqCUQpDnrFyYAbyOH9V2MBycaQATj9V3aPX97l3b67sBq+eEPf+LX&#10;uH+Zyn15RH557iCinG0fd6ipXLwo3BJPjD+/+7Cv2LYu/j7s/+ewjXr9LHcchdHgsYVyXCP38s8e&#10;F48YTeClzk7pgMZf8Kyxq/r6bdYRyBouuLYjTjHDiMbmM/ODshIycqXsjDbeINRv3vwtlk0bfZ0R&#10;sbzAe363IsODF0rLEneel/eICO0sHUSVxnOGmvK+gjSu3yK3w0YmJdoC+ZHmI9JVOhqWx/uxZnGK&#10;l1iaP+91NoojdQ4yLRkiRAWmDT9ZZttI9+DOOxkffTj/cEzsivuH5B+/87dSxh769CdAgk73OSvc&#10;8XgT7uWZNESHRVk2jrYyhncDTWSsNs/r+8jCQYVCPVq/5Qa7ghnKAOzvJDMN46j7PbOD4MApxraX&#10;mlD0LcyIdEEmkRc/Tef+zv/zx2Zm9i//+e+bmdmv/+avmZnZP/6f/yczM/v4W9AZQRvf3Ka/nFbY&#10;+0dPn7QG5SgrL3bkDTJK1vSRePptPaf165hlhE51mDwOmucoWoTDR2RI6YHIMfMcmTA9+zz6xSP6&#10;6q7IJvMf/yyh5P/f7yUdnh9+N83rP/mLL8zM7BvPfiUdyOwt0KTYcd2BjEuPmPOPx/QsZjA+2Pbo&#10;+na+pjI3fc7yM47MIAaWJbMd9amvXU5RG4m/c6z5uBAtCB0/WY8iomupHvirPkSYGq43piwK0esZ&#10;yX7u4/zpDBvcr5wjqOXEtRjXSYsx18VOp/Oo+y6LNgkrcRI/k36MDKDCaeNvROq1b1LXz5kCbAc5&#10;bi3LkZsg+EsWapwAnCUg9XNWkrCarBWtIGeqF+w8nDxAkwSPwK95AsLNue33/8UfmJnZb/3X/206&#10;r039fIcsYkeM0TevEtPsiPnj9es0zlrRDjIz++yn6dgffi9lEvv0x4mN9uPvf2JmZq8+S9oudqEu&#10;X7rXjYGVRsb5gwv0ob5prdaiNgf0zbsHZlw6ehmcdUKGmyDdXOtlxJon4o+7XmG0uGvGeeJXyznL&#10;dSPI/Pf+3oV6LSi2+NuHTJyZMZl7URwpa2ufnIUofs/nxvWF62dQK5FFGuO4ycttGU+8sMy/ZpmJ&#10;QV9yhZ9gfXQs6XqR1+YcndmpYF3Bn+7x/sl2K7MdUavIlypokJubJ/giXYsskz3mGo5/fn+HLHr0&#10;qzfIwDdC/5Q6Pc6+KXz17e1TlA+s44c0Ds7Q3ZsHZthL4+FB+t7LB/YnZgPDXAWN0huMmwl1QkJA&#10;+9t/7+97Gb7/mObN8TXmVLThLTSczmDPUCvzFs/uYeZ7dvTd7sv4SdcXvubPz5gaabp+8PmO7DTJ&#10;aJv9noV2Wazp/bOWpbgX/nKuWmSWdK0oWYv5pbknwHFEhpTF6xX3qcyXatWqVatWrVq1atWqVatW&#10;rVq1D2h9X8TqclOnUyVrosHY5cp6AGn36/YWsWuMUW+IHkZE1LAzp/H26Rj/H66dPilyp7tbGXlJ&#10;1z6fmeWIxyFPO3YqX71KCO7Ll/j76t6vfQLz5QHsmMxIIKMh7ry7ijJ31RdMiYhoqGUWz7z2bTh2&#10;2Q6bV1s5e9t+FjbKz2zvYfZojHNpkzcudyDZllJiInpzPN71AiYyu7Bjjd1k6ge0QFlGXHcoNt07&#10;iY/VHfll9qKIqngoqxdtfWd2dsbDkq3RykWWz2vBBUJZ0qdRUNLFs/AyzO84Tuqp9VgtQS6Eoq4L&#10;JozUzRuszPKj2i5Sfs0QtEB8qdofSRlLdXJp4YAqa9YNk4+xS+bnKqctGC4bF9IsF2bZN88So85z&#10;qHXQOrIdkSdHanEWERqi1W/fJsbAc2hafPHjhMbsilhlZrVTZg53+7mn7+UWZEKZVKoJo9lcaGU7&#10;MBuBI/nSLp5hhkjeLIORCA+oDBlNI4uDCCHnMsX68nx3uRAlT23ENr+AXdnvE8L1vT9J6PC//cP/&#10;3czMvvNfpDb+B/8wIVH/3W/9N2Zm9vyjhPjePEGbg6V3OEJTpMv97zoii4nFti3ndbOl73KfNot/&#10;gDUyujWrS/mrPybvirFfKNOFvnfwbEBAJPGMrqfUntRtabDu+PyTlOXk938vMYm+/93vexm++Iwo&#10;Wfr89Da17fM9GC8jY/PRTnv0uRmacGiHHkj+wLEnSJazECYyjgodAVyD6yEyP65g8BAVHTB++PsR&#10;CD37nmc/oi8TP6Djbh7z0+h8vEf/t8Uo9mfD8cP5UY73DFQT2DsylslSMjO7wZjK43kMx3pmmYZM&#10;6DG0C7Na5Ww+4utcxwUf51iH9N3GAtLi9ws2Fuvrvmu9Pbf0ekIWD5nfdAyNghZ7CV1DbhfP43VR&#10;Ss8G8g4/SVYFM0ydmDEHPnp/TL7pAk2jf/3P/tDMzP79H/wHMzP7X/7Xf2xmZn/37/66mZn9AOyV&#10;n36afNkPvp+Q875L4+Z7302/kx1slrUoxoHaHViLndH/d6m/tMasL6le1MLYten38+MZx6Fd6Rcx&#10;F5zRf77+tZSx7KHIhkamh7Mt/R0n6ubkLEbMwMRn5z0Dn6MtM6issE7oowVd1zUNWRL0zc4odaYo&#10;SiJj0FmMbVxfdOE9692rNs57eX2RfvVMZW1kWvJ37YOafW9XvmeKHyPLTO/p44BMLjJnUYbB5910&#10;bbKwyO7l9Xj9sgxkm/iSDtfkMSw/NVyoicfvH+8i+9L1DbcykqH9noLlapaz+d3hWm9ev+FJZpbn&#10;nAOyN3Ft5xkqwcp88Vliln3ro3TT40fQkkOZzlfqNqXf//w/5miPHnPS6eXLVG5Ep3wMtszrAYzQ&#10;ObVhh/r2GIsdfLXWl+ZrYNVKKpcjMmY00xjnBWe6+jqbbLV8q8Y/AAAgAElEQVQ2nK+uv5gVwnXL&#10;jEUcW/mdLzLB+FxHf5+M9fVIG19XkRnaLO7FslbmS7Vq1apVq1atWrVq1apVq1at2ge0vtypOiNW&#10;+fYJds6wW6fIQ45RTp/fvn2L44FcUOOljTu4iiqXWYO4yz+Oiu0rrMw/EYHwnViLO9ovXybkltWk&#10;kv4Pf/gjMzPbQf3dzOzNOcXvPdynHfNujntTvhO7i7HZrlpuJsfbl7LAe9kCbLYoC1vn/VJQX34O&#10;U70UiYPNm6X8glup3LkHmgZNlwbBzq5yT80L7HQyo8b1mhtOs1ppDL5n8fAdV2nEHIxYFn1pUrfA&#10;tlD2gJ7rw4Q7y95gocwZ2YsdY7KIRq0heuMYd3s3qyH1UY0CDpAcHymInnTevKNtNs4RkdW2pkK8&#10;Zzfieb4jHcuisd60rNIP9KHLZSDSlHUTtE1j2RQtvTrqqMZ+RSg3lrVs/8v5JPUiIk8UaQj14E7+&#10;QN+MrBYXoEHnIfk6tsKP/jIhmT/+cVLGv2nTXDBPeSzkzBFEe8gSiG3pDBZHuiNiS80L1enqHX0C&#10;E0I0YMp6el8i84dzlrIIxKF2M5BgxFff3iT2wQF+IrczUZcda+/XYOYbokHUeiKS73Pahc8z1ffp&#10;7htmZvb203T8H3yRkKh/8y9/kMp0SQjYr/5ayurx67/5t83M7Df+q7+Tzn9+62U4PD2GepJFQZZF&#10;p3Ow6O6MqrvTxj6d3Wx0vOXoG4aTlca5WOPA+f3lktYPXEd0lurzu7/zr83M7NOfJIbLdEplePNF&#10;mpcvd3jm8NHz+NzvuZ+JUGJuBhNjgl9vsSbx5D0TdbsQF9+k46+YyxtkiemgcXHxPkh2E7LjNXn9&#10;0HbQjMM6Svszv9fseJoFTH2QMsKUkbnOzoPJnKUoo+sJjXGuy2WJvo5l8Ywj6PuPj9lHuaYLs7gI&#10;K8/HpLCvjhiDzkKlFgQfmjNJvHLpMxHuou5kR6gW0iRztrJv+T19k7JetSxuK4u997GOvBY+X0YE&#10;lz4+o+lgtaHN6ReFUOp91cxst4N2AxjhbRcZcddHZDUB6+Tj219Nx4N19n/8b//EzLLOVzknm5nd&#10;Qqfq4SG9A3TX5PMOh6y30l2RrcQ1PqCjAUIDfRTnKLIsT/AT1Gd6cgMNGNSXPppo8zMwzu7h058c&#10;89g8o21OHGucm3yuiZpGfGKc07Ivi6wrmjNLI9Av+jtxTTHN1KGJ/SOvL9Nn1zaRebQRf7HQTDIZ&#10;+5YZasu1moVzM8OLTJ/4ffZZMUqCtmAfFL9fqDMk6xyvn8/7cY6n9gczlbKfOIPOmYQYu+xvV9GG&#10;scxEIDOeuirOShNWWe9s9nTe5QofLxl4eD59Pb+4kXk5HZPK9elnab57eHjEsWCjQEPVfTDfVa4Y&#10;F3h37Tz/H/wm7nkAW+eMMvLd5uWnL70MA7KZXdkn+S4Lf34LNu8brIPOuPdTjIOTrN3U020xBUuf&#10;mNe3cQ2y66gNiHmDfkLXi/uo30PLrGgvjHxfcGJ8/2Dd1IUrs8vX2/JuqCz/sp9U5ku1atWqVatW&#10;rVq1atWqVatWrdoHtP4y5C2d3S6hQCN2zrkT6agPd3OBInVAA7/5UYqrfr7/djpuTLtj45R2oHug&#10;RBN210fuJltGzOYxoiQac0UFa981djQ9leVxTjGohmwVn3yWPr9+k+LpXnye0LM3r9Lu4vlt2j17&#10;+2nO4sHd/h57Uh7fFUk3vqvlOL2qk/8cpgitIjb5OP/f6nl5p+6vgdKiZTH9HP+zmpGGCKRrnkg9&#10;HXVHRgzuQEKHaJ5Snzuif+8M6KGjjtjRnqD5A/R2Gr7uRXj7Mv32FjpBT57eoCip7z08or/0zOKQ&#10;druPR8T8W9zh544u0fadZo4QVNosZymg6jzHAXfumUnDkUnsCu+h4dEICk20jO3qYxwK6UT48859&#10;RpHzbzFGl7HZRPyvOJdlm9rIdPAycKd+JGIBTQTU4eEh6zFRfZ31oGJ+1gWgbsA1HMfxMXbrLAre&#10;iygBmQAvXrwws4hUjGh7Irs3N2QgAKF/k/oJ25K/Ex2ZPIsLkSwiMxfUF8jHTazb42P2k89vE2vi&#10;u9/7Xvr8LKGBX/849dvXiBv+7LNPca/ULr/yreSjX3w+oIwXHJ/KfNinsn7+eUJFnnVPUSYyQ3Ks&#10;8nA94Rxkd0G7NLLLT5sEwcp9DvODZA8bB8YX73GfHdopI7oqqESfzH6h2ViUhUSWyn4f+25mQnEM&#10;EnVb4hT0IexrO8SRk0F6vYp2TQMNkDHNReMljgui012X2vrzH6R2/eS7f2pmZr/3f/+ZmeUMVGZm&#10;lzGxZp49S8/r69/42MzMvvO30vP++KPEDmEmIUyXrsPRgL1KjR+yWGl8JkT62L7lcZ9A/6FtwMLC&#10;s/jkk5TVZEA7PH3yDPVMbf/TT1IffbZLaDv9adYh4rNk7D5YF9QEsQx17ajpBWTOnwmQ/8l1QVix&#10;yJRs2T+o8eCXbot/zUVlJkOmlaJbZNZt7BeqYUQ0nNkiVZ9IGTDUPGD/2Ml4KfVWPDNjuz4+VIeJ&#10;x2WWRRwH1FGgz+JcRw2Ne8T+7wtNqEFQ4T2el8bLK6K5YLiQneKZJeL3nkGFmVlW2JrZ51A3Yg73&#10;1Lamj8nZ7iz8Tr0FzoF56bdkuVCHMK/hVMsqssgm0etSZoOyGzOaGtkYc9EpR89QSpbUus4Mz30c&#10;wZABA/B8RdlPqb2e3AJt5/H38NUY+8wKU2Z1OTdsK9yzQ19z1h3HDZgQeHZkCxDXbxv0F7JTLul6&#10;J8wjObsY+0P2D+ydo6wDR/gisiT4DAYw5jxrCVnMbGO+A1A7hh4Cf9Yy9F3HiNgzI5c/b65JrsxA&#10;hZtx7Tax7woDxnVVyM5EXTmnXTKrjWMkv19F1hHr5dln+Zk6bmyGLvo61cP0Z8FMNkU7cAwN7ksj&#10;I4EZgmZna0JnBG26Rz3dJ3VkWx1Qcc4XcR1aspC4dmW2O89GhPqNFzLFuFZ5DGW/QBf0ydM07+6d&#10;GYtnhE++Xr2hNkz2gUewhrjGmjC/celxxPpxj3mQ6+oG/WZqwLTE+/VwSve6QTs+PkG/+PX0Xn74&#10;s79I13v1wstw4rs53pNGjNFXHLN47k/weMmqGXo8s0GYQfr+ushYRz9ZHOO6KfyL9whZL3Kd7O9J&#10;u3jPcSbDKeq2cE53FrAzbQpf3ZGRI9pPHrUTmZKcHxj9M/oaP+5fOPNnoftVNV+qVatWrVq1atWq&#10;VatWrVq1atU+qNXNl2rVqlWrVq1atWrVqlWrVq1atQ9o/VLYdUVkD5bFDCN97iefJnHGN/cIz/h6&#10;ojBTWOvxlEJ/DsdE+znhMzJ14uKkVIImSWruHCnrOdVh+jOByn0+gU6PMp5fpuvcfZ5CFz7/UaJA&#10;v3mZ7v3wRSrr209feRFIJXKRU1pkHOb//UIieqIg1pc7+uezX3ygUhQsjTav/Sl4a/FcDzZB6FsP&#10;OqyBTsswjBZE1P7A9GUMHcohHr/7r5IA5Al0+Nsnif734mWi2TM054BwGabBfvECoRtP0zj48Y+S&#10;uPPHCA15hlCRM+5F+uSzp+l7UvzNckp0hniwfC563UXKNqmbDCP49Kc/TeeDkklBzixeNYbrktJL&#10;arOZ2QPCqXgNhom8evUylJ9hVAxpuWHK1RNohPQHCK9h+KLT011AbSnK9fbNPb4jHZ4pdi3UP4Sm&#10;WKaank+pvUiDbV28DOEn+P6IMCM+22sRfmVNpLuSTk93wWdyBX3URQpJE57iPV1IU8RMbxFW0hc0&#10;Wdpw/X44t+9fopx/nu4BCrKG33z/PyQh3clSOzLt5wllfnL7DNfHdRGC6uFZhSBn30fBx0bCKdh2&#10;/OzhSRLypal0VeyP1+9FFDGda+He7AcuxrZI2xutlXSeGvqg6bNzqFguA+vpYQFCB+f8qOe60Js/&#10;f5Shj+EknYYnoF1KH9V33zIzs/uUbdLevEj+4gd/DgFM0mmZOpvCeaDq70hpvkaqN4U0s9Cw4fxU&#10;ZoblmZl99NG3UB3Q45kCtCXVOv395Jr6Hsfu+TGlhJ37u9BeHo44cD4m5ZehIrxzMSNvpA72cBuL&#10;c7qKp/MZNe3Gdb6Eej5Tx2p4EU2Fc9lpPcxUQke93jsNM4phJ+W4sEYnSgtloc/V+uQ0zhbqoIKJ&#10;OSWvhd/LsGgvF0M+Gco0cEz24ZxZwq6uXIdpyBQTHIiguQq8r5n6Ft4zu9747FxcXZYmHo4kCSE8&#10;jLcUN3URSrm3xb8uACkLTW37HEqGsjCsTajyQSzfte5xTxWJF9F7FcluXbA9PbtHrIVyuEYMX6Gf&#10;Gcs1tJeXFHycg37gAtIUTrUYMtrJXE3/x/bgukEFZ0uh+h3mYq5hTh7iafEchrxKavlNZQEVIpd+&#10;Ms3LdqCPaSVUI4uax+M4ZlvByjnHzQyV8xTFcR5qCz80+jwex4r3GQnhm6TP8hnRR2nKeYYA+bwh&#10;qXhDebbStzOUS9MWz7EMvfef6B+zW4jjISRwoMgvQpIYXj5KSLine0a/eXxM748Mv2RbM8zkWqyb&#10;y3ZYS3jB9eIo6+ccfhfDVjsJkdJQ0AeU7XhO42GPUP3uo7S2+y9/Iwn2dw85Bbvdp3u9xlr+zHqg&#10;mB38Qy+hXhQq7kx8kqZal3ll7X1283l50hVeI4YL6Rzm4XsyWD3c8x39ofW+E8PnTPpkt5C9SH9d&#10;QkL3DqSsZWhsZb5Uq1atWrVq1apVq1atWrVq1ap9QOvX0AJH/zxtGsX64q7VEbuBn7xIqbL+33/1&#10;u2Zm9luPv2lmJRLKXcF03sNjQuWGKe/AtdhxvrtLKBjZBl/72tfMLItvUVjw7Vukn0Q6ujcv073u&#10;IdL52eepTD/6URIkfPEiQYMzgfEJCMcp71SOk+yoyY6cggVZPMd+eeyXgPqinBS1d/Fc/JiFgLDs&#10;gsv/8jPDrvEp9Y8Ogou83o675v4s4w7m3dss8vrHf5AGwF/++R+amdnjY/qNqR4fTxCIxHg5HtLu&#10;OXeJG6AMTyHK9Ucv/y3uFZGqp2A6kDFzW4i8Nk1Gb8wyasydV+60kjHmwofzj9A6EZHpHXWMqDx3&#10;rLlTXyKZ1zmmpyTiT7YId//P59Q+HPe7HdhsD0znB7bBxDSlEVWf9xRmTGU7Fwj/YDeh3nY5oH7J&#10;MvMlpinmjvSTPgnVPoBBw/rf3CSG0Aixsi8+Q5pU73+Zntfs6f8oAEthzfQ7U2Jy95ypcqlySiHA&#10;A9ChC9hYTRf7+oi8mMNMofMCTZ1T+eibJxFrJlhAv8j2InLTGkWjcW204PmRaUujWCF36seC+aII&#10;wyR90FkpxrJEhsgkwoFkRPG6FFTNLBTed+lRGkXoHA3GPTZSwmoaYE/F3ce+TrSV6OO1EDfdi8Ah&#10;WWTua5hqWlLsaipQssz6PiJaraJmjqoXyPYY2RC8dE7jnep5OUdE77hPwrwk2bUUViTy9YDriggm&#10;6/j89jtehhltQqFcF4SVHLhNh7anYDOaeprIFIGwIoXxXIAvMgQo4Fva3Iios6QGneW5q8j5+/62&#10;jnBGRkg5iZVIe2kLAWph+Dhiq8cLMpzHD9dn8fvyOxXxbbp4r7zGw11JxhrIqIvsFKL0yixcS6fs&#10;9WDf8TIBRRVEk8hvKyK4GXXE8RRDtmhryQWyyPV6OclS9X7BNoa4o7mgqjCopGz51suyba5ZBBxe&#10;CAzL+tKZLVQ7VcYgn6GTF4r+4OVaIs5rZfPjx1hfCk7OTJqBMg0XsN0wn/Scd4u5XRmczgbBTdnn&#10;fDx4GdL3D1xvkBnrz1YYI/jsvq/oq/y/r59wLJmf9Gs9ys00xnzPyKmI5Tn7q0Fc1fqzK5Bwb9st&#10;Nt0Gu86FaDdQdWcT8JM85PJjZnJtvOts3Ftv6UyANj5bn4dc8FzEcG255lQWwcIHS5lGZ/4Jg9aZ&#10;TzwPPrtZlnV0Edb02wFhGEz/TEYX780+zOQCbAj13c4QFn/irL1CdDz7nrgWyWVM39/fsw9G/3jc&#10;p/eGFuuG4xHzJ9NoQyR4gnj0/ml6Fn/v7/+dfI8/SSz+H4H5MqLeFzIDIUj9BO3Dtm35juOVif9Z&#10;JFnx9wmOgfxbs9F/8/NFO+Wc0eF4rk31OjpTZLZf7F9mpQhvNLKPfO2p9eQ820f2Ha9c+uLynrNV&#10;wd1q1apVq1atWrVq1apVq1atWrUPar3HVZnlbVFssF49/i2mkzLf1U2fXr9OMWW//dt/YmZm//Sf&#10;/pGZ5V3PVy/Tzt3tMTEAJui43Nzm3fF2irvBTP16Pn0v/e4xdTEFHLeY7l6/Due1ntb3AXWAHgX0&#10;KyaPWczVn30raoOTMcfdvLzX/T6ux1/dNKV0UZj075fbPP9rsRUsLB6woMA0Kz/FnfkFOiiX4E7k&#10;gaGI0Aiah3R836cd3Inxw+hP3Oku42qna+pjd2+oQ5RYA3evkRL4mPr94xUaJkjXe/cK2gZIe/5m&#10;SL8PYIA9fZrYXG/QZ+djGgf7XdrJLtPaHvDd/T1TYkc0se9Sf++aVK+bPo0xxpOyOo9gkWQsiBoX&#10;gogCCS9R3HYXd9wPSEPMVLnEY3b4fgB6ME7U22DMKmNzJQ20s1aG8JmpVc0KXR0P5CyvYNYRHbL4&#10;HPm3ZG6YlSkSUQdPHRfjz8v0qGSuLNiCaGP6yaknG4EaWUDXLtBdIBJIVLlZT01LtkVfap00ZDTE&#10;tHoZ7UNM7jXGrlOHx/xeTA2a+izHjepUeJ2KdvB0lc5kimyCzhFrpGlkWXi8skwIvveM4T+gDhi7&#10;KzH8OXWsoCaCii7i6SW2l2lKXUNI4spvRAPoUAiVNYKC+nNrhHUxRqSGxxMNZD3J+GG/yWnUwUrr&#10;yb7Iz+jxlFikfP7OrpmoK0RWAcuKsYUxetwhdewGI877pg34HnoLllMLXy9Ee4B6t2SGFXpJllOG&#10;u16AG9hq3m64J1lGc0zFOgmTKF0T6c75fFX7xB8/54GoN3GVFPXKlKGVLBOzqIWkrAHXdNnFVKlb&#10;13a9AR8XERFuXY8mamWV1+F4pa6GstN4ziD+UFlZPJ7zyC30u1TPhv3kUmhj9a4rE/28ajdlOQyy&#10;11b0QlIlwt+M3gsaWbplYSQoY6UQrQllJauRa1TXNNBbYVxkpp2yU0Ih0p/1Lpn9CNtezt/qg7mv&#10;sypovzn7SX/+wqrZQl21aT0tOvrLhToTZIKJf2U65cuYy/wM+lHOgFvoMslkLow5+kOSetmPyJjh&#10;PZWlVi6FyRrwdL34/gn6NTVgmEL8ipXSzsesBcvIdnwGjfiZ8OSkrTT1uM+rjVxDjstzWtQbGUf1&#10;XZhHiqHu73tKaNnQV1nMq/mA1bJ5ymb66jH6kfK3zELjL8Jc0WWW15+RGLxX1ALjmM/rquX64eaI&#10;NM77qG3XL5g8qR/cMyLjRM0jMOrRnmRps3/tdtGHkyVeMsJeYP3vWi/w3a5pxLmqi+tGZ6FyfvXj&#10;MIejD2MJYDswtud9KstlzozyFtdoZ44hsNK5zpkja6iZuR7AnLTQXYn+1X2dMJLDe7cyVPLL3Pq1&#10;hcXHlPVcL7t/mfW8eN2hWIdwzeoaPmSsLHSJWAL+h/PAGI7ns+yauGbh8JvmqvlSrVq1atWqVatW&#10;rVq1atWqVav2Qa0vd524S9P4bm/MBJHjftNu2eNj2s3kDmSHuCduvN8/IJPGk6S3cD0TAU27asMl&#10;7/3cY0eRu9pvofniCv+45/GYzr1/5E4qdv12iU0wcLfsSkQm/c6NyAvixYmI98VO5EzYX+PVZBdY&#10;bREX+Z+7Kcr0VzBFt3JmgC/HMuqx7Tk6moad3Rl9dIqZZhqgtWV8MiRcHPWh4v9+z2wvZ3wmuyDt&#10;ju932HnH7jFZJx2Q7QeMg/1tYoq8un9AXdOfEmSYgFB3e2SvwffMpHD7LKFK3HF/dRc1TcgmuJAp&#10;00cUdhpiBg5H2bpCz2ImOwTMFOM5MW7WMz1grHVA20f8PY3QyGE8MNp8wvUuaE/XpXiWWQZU9M+7&#10;1uTwEO0iAyIqonPHeWLmgGNEbqktxe50c3uD62NXfChU+qH/kjN+RIRlvMr3xnhfxLRLlh/3q8zy&#10;4OwSXjci3GZmDZ4LM4kw5n52DQsiUDfx2mSf7GSnHvVm9iPXTMLvRHBKloHPA+hz9KFEjzwTl2uf&#10;RCX4XH8iWBEDUMQ8P8viWaj2hnzftXrNiLqSZdKiP5AZ5OwE3JO6TsxsVTKhZmZvcUS/DeeSTcFr&#10;bzGGctaCmLWh8XjhON6aIkMJ2Xdsc2arIqK368mu4fgx/M65GgwZzyRDBhhYKvR5qP8O/Y/3Mcta&#10;R6zXGXMzWYYsL3WFvI2JzDrCH1kIo8Rba6YasvfKa65lfEn3igiWfy9aVzyOz1nR5zWNE5qyYnzO&#10;2ijTJlK/KCP9SkRl83WX9fHPUxw7qh/TCVJ98Sww1OWaw2fXaxC9maA7Y0SaI5uua2O/d7aAaEFp&#10;Nqec3chFCPE31rlch03ynY5/LyuvIe00Fj43XMdivTPzjky8Um8lxv8vTZBcP5GXIjNErqBMIN5y&#10;WsFShW7jrAhhVyjpxFk3XqT4eXDWpl84XL8kib+Gjl4nfW6/ox+Ywu+qD0H2IZmxPl+gffpmF44n&#10;U6ZkGdCHXOHPqOmSNc5ie/B9oxUmxIIBFX9VcrzorbSrP2oWFtWCMhkHvHv2RVELI2cT7MrTzcxs&#10;lKwrnhmJv0smtrzuTqZ6Vbbxvcs6sb8V40nHmjITVKdwFv0lNnIrmi78vvNMRNQvTD/HZxnZInw3&#10;9WOEwUTGS/YnZKdC8wjrUbJZGYHBd2WyWe6g32KW2RZZfyv66J2zmdM1zlyLkK3DOoBRyiypT+b0&#10;e4eMlTOZxs8T2+fxk/wsPn6WxtY3z+k94hUyFo9kH01cZzFLLNreh332EGix0G75NY7PjIflZ67j&#10;PTM+o7+P3jI/C0boeB/1d4LIKFPNnHKubKZ3++rFvWWsuvailE3123x8WGW+VKtWrVq1atWqVatW&#10;rVq1atWqfVDr5wJNJJbl8V3cvRGElrHdjhJQZRxoK2RVbI9MM6czY+GjYvI05n2mlklacM8DdDCY&#10;vWh/Ay0LZsZADnOyEq7YoRuAAO6wNUcVYjIffG+q4054mcUjHGGzbsgJkrXULPnqbU3J/z1nfAV3&#10;/YqYPF+WAfPOdoyxdnl/FbuXjhrFkx258r4cUZXGYzypEI5d0uIyV+irjEP67dmzlBnnAUyVA/QS&#10;2AcRcujx9OcLd27J8AAz4DHtghN97tGXPXa3iEUcZl47KqGzaR+ROSRnO1nPpEHQdEAgKDUBZuqv&#10;iG5JQAmmNKbY/8+XVH8iUtSiuF5ipiBqVYxoY0d6yKJoybATBAB1GwvWSTfHvefMgiDaA+S7jfUe&#10;BWUdL9TvAfpiEbk9X6mJwYxOhbaFaFU42k79GGb7kdhsz/rhsbbokwRLmR2qif5lni+4b1bqaU0y&#10;RM1RJ2fv2arA1mKGEZQ1Xwvfg8nQA7Hh86eGA8fRVGSYyaAhUEJBHmiTxPkudHYc0Y/PPz/biFgE&#10;lqLoIMwbKJr/LmXwvsz5gu3GuHmLjAjWcbfPZbhKjL3ea3nP+HuORWdcPPQIhBHB+mtmBTOz64X6&#10;J/twDL+3htlryOwAUodxQE0sjuXxGp9BzjgVGRBdkaGLyJwj9K1oOPBr9PfrEP0EdYxoCw0I/HUW&#10;m5ftWp6U7iHouo5B1+RAI+rzVkRXkdvBIiujZFJsZejTLEiqQ6RsLWWpOCOSbE7J7hB0mjjlEqFt&#10;iHSvM8FYNo53ZujSbHH5eDIk2R8icyYdGzWLHOluoqaLZk3z9hEG0YK108QxnE8s0VT6/TgWM5sm&#10;zpOTRS0cZ53kK4ay57oa6s/jizO8H8fx3yyKve6zfA0jrAzvu/O6/4nXi+VSFvcaEl3e5Ap/kLVC&#10;qIXG9opMCV8/9HlMnx/SesF1lnhL6e977w8oG7U8fK3H76OeiGpekKFc9snrhaza6FPvUTb6wwMm&#10;N679HFVvmMHNwt9sEbUvXhqKI9bZYsrOco2nLo6PVm7K2i3KtGDIFOfI3LLwk870i+wU15cSP+us&#10;X7S5v2fN0T/si7mbGaZmOSaTBHQsxb+Zvb0L5zvDpYnvr9lf5v6w7+lzOb+DueCZkiz8JXPYs9uI&#10;Vhg1XzhO9nP0m54Bs5gLdJ3Ae+1dj4z9nPpaMTqEzNEHsLcnsHhnvHdMZ2giYY14QBmefO25l+HU&#10;/9TMzL5+m9Z/v4q5/AH9/YFrFIazkBnL9wth8eY+zHmVp/nElP4U/sZ9Z6Yhhmu9z9i3emFnZjZe&#10;+qjzcLmG3An7krshPsZEb0Z1ityfSoamTN+K77HWNJX5Uq1atWrVqlWrVq1atWrVqlWr9iGtL1EG&#10;3zHqIiqSVdXj7hBZB/tDOu/hlHKFE9GfoKFC0J67hzdQGC8VsIl+8V6XMxB/sgYG7JIykwJVyxsi&#10;L6gQ40GJ8HMHjuyEGKrrse6oEH4MfxaWN+0iZeMDEmB+BvuKWCu/QPNWLIsuu8HyaMoD47UcNYFm&#10;AXUzyK7ADjdRhd0uqlLv+4wi3oPhwTHy9v6NmeUd1hNYJzxnmBiTzPHDDBwoKbJgPH3CrCbQRgBS&#10;zF10zwJjZiNjLjEWe4wtIpKMg3b9jJa7v2S4zChj+t4zCGFc9IIycqO23KEn+kUWwMdfJwMosdJO&#10;5xjveqHmB7UwqMqvyD3GNNGGnllPJJYznSvaAi4ujrGXHzzOILsuMiIO3T5cp3f6ibANjjEePRU3&#10;ZkpwHSG6HN8Fd2gS9WWNobPhTB/4poFljKr2ntGov/EysP8SoduDNcV+wGt3bcxeY55BIGZ5I3sg&#10;I14RXfUY1YIJ5Zo96A9lppPy+8xkiggXy8T+rvGznjWJiBhj+wus4CLo5uyIdkS4F/7CMwih/zND&#10;gCjmE6m5SqYmtn9ZT9UA8qxHkqWA7cDneoCOU9MIg859UGx7omdln8yo0RCOBShY6Mo8hHoTVSMM&#10;PYPy50w7IF/9ITLuzueEsrVBAygywFwfx7M2peOos5C1PtgAACAASURBVHOBX/V+4tmLIqMh6ziF&#10;5rB9F1FFs7wu0Ewis4zBLf0Vmh7n/objQZh15XXYb5VlksdgvIayT5QRs8hUVK5ViutktM4izF2Y&#10;ZkpZ6Fbhd2bzou91FuYQGVT+rHC/0gd0RJW93/MSRDRxbyK7ipLDtzmaLojlFlO2zNw5ajMIlL1g&#10;F8w6dtGfvD9ERDPLFMS1cNC24PNW3RU/IH5eZK4UNlbOhqQsCzmv1DJwbSw9Rspi62XM+lTIsHKJ&#10;2mscw2TL81k9noo5gb9xXmdWQ/dnY/jMNcsOfnDybEecP9NlB2FKDmQ5O5Myv1/0vgYjyzCy7+hz&#10;M4OYZSCbZn2dKZIO+Xf0xbZY1E76uNjWZGeJ5tUs2bzIPlDtGPZ7145Z+IUlO08ZfdrX3O0JE0Qz&#10;7owWmTD0/ZnFzUyWmaWYy0C/GMeQ10syziz0t1g/sDA1u01mFNKvFBpA+I7ZIRtZX2bGKzWw4hzs&#10;maSYXRVr35zpLT7Lx0cyiQvmC/7/5AkyyaH+fC9mG3/80UeoL1jZYNmcwGp9PDMTXVqXXx5Q5iGt&#10;K25x/vXlA67jRbCbp6me35zTNagT9PlDel5/+ZA0aoYuPrMD3ssH1WPTNzX9fo7PyqycQ7W/Rme0&#10;JOfpoItnZ5JJLGPuH+UaJrLwvM/xvUr6Zr425gW+Z7RxzObXkshuvY5jZb5Uq1atWrVq1apVq1at&#10;WrVq1ap9SOvLGHnutM1ESSSvuu+KSpwvd+KYxchmovIRwWodfWfMdt552hHQJsLPHURsFHLXm+rR&#10;ROZ47SvQtD2QDGZjmBDryXhphqqTOVNm2qBKcs7hvcl9Kf790IyXZdym2Rr75m+WLeL9NhTR82Zp&#10;/H10tAA7mOhPvTMfiOgKGr3LSG/Wd4h9ilSH3Y6sGmazAWsLffRml3aTLxJP7IXD+LiCAbKHhkw7&#10;F3uiRKJ7MsCils1O0B5mq3BdBCAPN0eg6xzD3IBfqNRjrBcZFjpkVOE9Hh+IYiDWkqjRlQgFM0qR&#10;XQL0QxgSRAtyFrXIhOiLZ0GExRH7lsgN2x4HCtpIpKvjrreHdIJBIllsqNtCBOdSaEIdDk/DPTMz&#10;h221wyeyMOJueC+Zg4i6sN6ZxYF+AVbK7eHWy8AmeXhIqvREaJRtYg3vjWZx9IiIb+w3zhQSLQe3&#10;YnwNKBfRbs0Yc0F9lAFCRlSH41hvoovMzIUun7UdPO64RJU3GApimhXJUXayOCWjn2ZiUJZC2Scp&#10;l+QZlHqN845ooqKMzhDzrB8R+VHmkKJuZmY70Z2ij6J2BccLsy/k2Hyy2VLfOp3YB5ElCf3/EfpU&#10;zmLrqE9VtHcDhh+e88PjPdqD/jPV58GzvsF/HoCIP5K1Q/TJaW2h/uyCZCeN74ifp6luwlYWpKwr&#10;E+PNF5oxgr6Wtjh2Xr+nalYsNIK4vqJPH9c1Ejg+SlRZ/dkii51Pm+jPYBGR6Xc+ka2Z7n28Sc97&#10;kKx4OaMMMtMdj14Gzn/sM1nLSVgkRCT5PcZ/Tz8gjOLMEOEYlTEd0NQ4IWQWyvqzUMbUQmdmxzVx&#10;XCPm5QevE3XB8KvUINZD+7n2AxPfpQius1s45xd9s4u3XJHh4zVZn/VxlLPoKRuL82xkKZXtzD5i&#10;Mr5HebD0xWRb+fyJ56zzDd8JOtHfyFmOincb3HN/YPa3yHDx1hAdJq7dTPpsI+8KmQmT/qNZhMxs&#10;ofUzWlx7+XP0tZiuI1QbJfZtZ31yqItvS+fS90iGHfyuDONWdHhUjymvHtgv2A/i3FdqpTm7SPqQ&#10;uQacsJxljm/m+H7KtmZ/craC69qk73eFft8RrNO8NiejL/VV9q1HaI66oawnYU6RvUK/yLndmWC4&#10;TteX77zp/3d3iV3SOvu+D/e4B8OcbK0FP4Rlgu9+euA6NF3v/gFsVU9wmTtEi8ys1Bv8Jt4T5imV&#10;4RXGXIcx/IbZVNFuo7CZ/bpd7hlmeS7034t+NI3LubQsp44tN2GOqjaejxdhdWmW0lT+uNbyNnLf&#10;G9lWzpDvIzNYWTzqD9rCV1fmS7Vq1apVq1atWrVq1apVq1at2ge0fih0FXQXh7tXo2TO8PhAajkg&#10;TqzzXR3sInk2Au5AMsYb6ua7vAs4QaOl38edtA47kjMRhz7egzHqZAtcGZPPnbVDzHbkiGafd2Jp&#10;jSAt74up/bCMF1rc/fvF2Htu5rF1W2yUuDfrO/6y9S+h0BYyFq1k9lgrxLy1K0qUlDuPCPr1bD84&#10;bJwiK2sod4WJwKMrUVWbTIZHqIzz3swY0vcJXSEjrMdOdJarx25zR20kaGCgL5esE7JKXE+EsbRg&#10;23DMEW3kZi5ZJWzjE9kVzHrid4g7u0Sd+mKHvgeUQpQgq9MTFSEzIcb3Ho+pDGzjDmgD73EZiJIw&#10;s1BkRHRBVwLsiUcgs6q2L7G7nq2GglPMzMNMGzj/AQiF6wzAr7BsXaHSP02RVbRTpFayNpnHcqP9&#10;ThGZ8110Ml0uMQvWnvUvEH6iRMf9TWgH19dwvQyg48zqdmXWLOoNxexYWUEfaBQ7zspYZ9sNBeJu&#10;llX3yQDZKSogzBBHbpvoJxQRYHuGuUq0CBpB6FivYYjsSx5HZIpIqGbIcDRlF7VEynj7YYz1zzoQ&#10;Fq5F87hxMnkEbSEDRhlgHMuuAVSwNR/BMvHxjt+O0AKaPMsC+v/VMc50746q/nTGRO5O4fusmUYq&#10;VaE7A6bbGXHtN/snqF/0KR7vzWyJwgRaMAMcfTK0B5FPMMcuRX/Ys79HnQC2GZlAHvcvz8gZdKKn&#10;4FkwdHpx/bslajeOEalWVgVvTmZDZvCgX9A/CqKnGiprWjCuH2GxT3Gs5cxkcV1x9WxHUTPM9Vk4&#10;n/qaED5rWOqU9TuyBsB0k+wd9FVkGrd7aoIw09x6dqh+F9ePfFSuEVawFJ1Nh4MGi/pDJrpb/Hw4&#10;3IT6c0yP0g9yj43PrOwmkxzjzwkn+/OU45yFJToCfIajMAbUX8aMb5E1RssZOyOzL2dvknWHsG+4&#10;lKFOGTNckXYRtJA418j65zrEsTNeWFZm5gOjyXXe4jjqMR/z+ZNhc5VXADOzBppQj9CnY5/0LGbD&#10;FL53LT3NVOUXdKoc2qEJB5AJVL5DaH4T+lJnrJDFf40LT85xva8/4xxF1qPP+Z6ZStirlv0D1ywL&#10;nUtB7pU5a84UVQYgn13UaWuVkmxm1ysjH0gdxfugs2PY15jB8RCuTTb7E58Xo2YeK3M6xYyVJdPh&#10;it8OYOydr2AX4hLnh/T5NRjGR2hhdQ0Z9HxmuCBoJTc36V53D2n+vKCPPhoYJHP2kye8i/Ad5YAM&#10;YZdriuIwtM/T5hYfo17fYGCpPuKCWGef0fZP0bwH6l+SJT3nfvEG3XR3k367O71Ol/J5Mf3+yLGK&#10;DMYTtQOvcX5wc9YV1v76TlkIILVCx1N9sswMFM0z/KVOGccR56aGNHd89jWj+Fmzwn97hsnIrsrj&#10;xOnO8WthDM7CNGVVnL1nc2W+VKtWrVq1atWqVatWrVq1atWqfUjrV1X/ZXs/x/tF9LCV4zz2mEge&#10;0QcipUNkn+xKVHnWcsQdpFHiu7jTvmRbyA6UxtUKuqbsjWqlRYZPbqlm9fdfEBUo2PuenqNEYIYM&#10;2B3una2l2hfZshp27Evs52QoMIPQCUwX9nPGwRPpvkA5nX2RKK0zACT212zJaHAUyGPOY2yhntcu&#10;6hURLtXMyMMlP0yiv63ELTqKKjGWXUdEJiIcxyMU0vEs9ofUPgfeB2P7iLhTsnnKcmftiYj+eLaa&#10;LtbHdRGG+Mx4HWZsov6KIkCOQhW/5Z15lEzixDMahL7mGXRE44HoEspIXR6W7TSfQh3N8u69MpcW&#10;2gWOitFvrutLOHJLjQgyYcAY0kwb5T29WXw+kL4oyIUiGTT2I+2r/JSR84zYzCuMg7JoWbcr/fEM&#10;fWCXce5ZjBvOL/pZ5hGz3AfZ95QFsci8s6FTozoJfP5bmSmaIqsLUT3VGSKsojH8uyaip66v4mWK&#10;iCWRb8/M45kmCl0JYZtom2nfbGScuCYQGXPC9HG0tovMoH2xfuBz5m+zaPk4M4NMBmlz1esZdayS&#10;rdCKfyl8NVEt9bhrx5rlNlR/ov1j0Q+oy8RnWrB4tT9737NY71wIC9fufT5k3yRzygUDwvX02Zrl&#10;/unl4rPx9R/nv6i7NoqOTNaKiX0u6zFF7cGmy3X3Pih9zZlNcQlT+MdrqN/yPxsrjmb5q99C+lAj&#10;Pmmb1RzvuUHEXviVn80iA0q/d90QzaijmWcElS4v6H5xWrIg8p2K/3hbRqbPsj3Rb1j/IbJNCjdp&#10;g9zzIGsuZ/P6EZHps6U3MctntXJczJIZyJ30zDVMzKDD391feh+Nt9TMfnn+XSnDRjkX70G6TuBz&#10;lue/YPx44dKfiVn0Cr/Dtj4emf0O+iiS1aoVX0Q9FnZJrs3yujn9zWzF9JnrzL7wk49gUO+xRncG&#10;3wyGFFm8vk5I550vzFAaszrRl11Rz9dv3+IzWIxgrVzPpKmY3YLR04Eh7ixe1I/zG5872bpPniRm&#10;qbISfU6fyRTG+/hE/4jjClb7AL21kYywJpXlxWefpjIeU6akE7OEPSZ9mhk6jowgaWRiUDarutGy&#10;H66xo+LndX/hPmhD7037sLK0Sut8faDnxMHm84j3b7zbtHHNxofiazXxI13bVeZLtWrVqlWrVq1a&#10;tWrVqlWrVq3ah7R+bSd0gdDqrk0Xd3cWiDCu47IB+KKTLElT2C2P2945O4UgNx73z10/lpG73sKM&#10;0bzdWtey/pUEE2xrH9K1WpqNA7/Ku/u11xkciyBsOcxRRyL5XURCc8YFsDQKHQuGxWpWL+orsO/c&#10;3FA5HYyOPdHoZJPsmirTxTOscCe7iIfc7WMmFEdNBGHIyAXRZ7AJ+nWEn5Z3zYlkRUQrHRP1EHLW&#10;lRjf3bY6holsg33iujTpM5lC3OHP7UX2Rd6hdx0FaTvXPfDfo29hRoGd6MkMkmGI2gh8hp6BqETw&#10;BMkfJcODZzGCj8roOrR9JrKRgOQwa8sQmQJnIBy0Uk9BGR85Bn8dJZ8FJXetnK5dPY4sA8805EyA&#10;ErmKjMaM5EVHMAvbhkZdEs2G0kqGJWVQlFk8ttgEiiartoWfz5h/XlPardv4fSzqkvUAYj1bQVF1&#10;nDiryJG6yAjNt0BZ5PhyLBNhurpGh4VjvO2ERcDS0b/keTRed6nHQkQnt7v/QkacsCsyY0lYNeJH&#10;aOz/uZ26UMfO1w/5WSyYfo1mIUh/PWvcFMfazDEm7ebnO9MQJowSs2VfXLIKgQJLtg+Ogws1fcTH&#10;52dp4ft5pT9cmYWCvkYygigjUBF/osmc4+ij6RdvgbpSQ4fH74tsJluIdGYZiK9yVhr+0m9Msf4L&#10;Rh0s9+3c75SFmJ/nOpPBdVlcL+DLLQZ13i0XIJnhsq6LkBkOsX5bGXjUlEmzfsy7WTFLMuK6v5w3&#10;2mWZFUnWY++4t15D/WQsUf6Pax4JBUSB7ZJM3y7KHe+9mS2tlbGnhfoZ1r7axluWs/1wjcPvYwPQ&#10;11E9QjNV+fxTZJNpNubqTfr6ol/os1mvi87P5brFNVpQlKVuTHnHon+M9JdkinBtQ50ZzD8XaqMh&#10;gxHXGSVbE+u9AT7j6bOU0fMeWYnu7hPD4zm+fzxRA42+rIvXQdkeT0mv5Q2uM7uQXTrvYvn94miR&#10;ZWN4bzhqBk7PXIj5EJccyWwxtgvWF9QihKbqCPYRmeTnt6+9DJd76GydBzZMKsPNczMzew3tGrKH&#10;jjInn+U9zNcLG0S47IVzP8vsELPwH+mKynjZ8pf+fTx9wc5b3ftQP7C+1ZG/lwPy+imOi0nGbNO2&#10;lflSrVq1atWqVatWrVq1atWqVav2Ia0v0ZocYzluHY/jkilquhQ0xk4TLqeIx1DoKWSFbtl55+bU&#10;Itac28HYLZ2E8WKyDb61Rb2iDP+fvW3s6quOwpeOh/6r2OJR/Gz3YOYZzYqj8IlrIQABPGD3OR0T&#10;mQ3MZkRWBNkUj6e0c02kVuMGiTp2HVXXYx/3eHpmXirGJI+dBBVQ5CYzWCLiq/1/GRZJdEWvk9tZ&#10;s3awDVXTKR8fUVUiG2SvHJCB7HyKDA8e51lMiketmgyOknmmg10ok7JScnYfsozidZbaEJExUNZr&#10;iUzG8tMaiWV1xowwXVg2Z1RJ5y/9cSsIlOuNSJYJRYnJdGE8tI5hjdX2uq34RGWk5PjvONaI+jRS&#10;5rNkVjEZJyxz1vxYwLPvQHTR16aNskmGmawVFLWfes96cQ3nh8wyW0iKso/yASgbNRBiGbsF8yci&#10;5rw8s46Zme2cccDnLMwUYe4ww0YmUcTx4L5LmlWfYckIc+ZSG9s2+5L4/eznRVYax49rx0kf9f7Q&#10;kmGW2+Hm9hb3inpUzmwhC+82Zg5qxBcrW4OmTNxxRedHMwspfWCRvcGi9cqY8u5E9oogfURAx3Id&#10;FX1vK/1fNfLGIoNYed4gGefYvt7ncT591rVgjOYYfCDcM9d9sWyD+xHUn5mWNjSSdByZMwRQ98B2&#10;imNRs1gpYr+lr7Ncd6wzZvy6xc+NnLNkvmwgtu9huqzda+13s202idoWa2uaI8uTy+p8ePQL/FvO&#10;m5xbl0u6dYZPM8c2d5keXfP4Eh9jU4ZdrFNck3FOHWQuVvah6lwus2quP5S11WpmTSRzpjOPFbZI&#10;fgYxE8tmv5miX1ijRC2YPO6LeG5c47vPMX2+U6jD4j5SpjFkIkvrvyv0U3jvg2SiYz0zO5M+jREW&#10;shYig84Zdn15uaDfd3tM/oyaLMddWtvfM4Mp2e4oI/+yL3/8tafpMzK7vXr7wszMXt+9MTOzCzJ4&#10;cl3mzVToUvEdlWOFxeO7SMMMQ6jATjJ05aRF6QBqC3a+BoDvx/c7ZF0d+jwuTsgw9vo++e97ZFq6&#10;I1sKc9rpktpl8giT9Ee1tJx9NUkfVXZL0YebRR/kDxbNPy9eYlCGuPZRlop/FPZ8Ku/6mlbXB6Ys&#10;TmXhKnPOYt+cCl3EynypVq1atWrVqlWrVq1atWrVqlX7gNZPKyrUNFXRpikC3Ik6PXd/cjajuKu8&#10;dr9F/GsuBP7O8XtFJvz8KX7e2JldBKFVc9O4Xd+RFHRw1i3KDcbMz1WWzUs27/hUoIaK7MuBHfv4&#10;AnXJaF7eWU/9+8mTtGt+d5fiOpmdwzVdMD6uYHAskAzf/YyVW7AvzOx8PoXy97NoGfBvE3di24Zo&#10;ckQXF2iiI7mKwud9WR23y6wu62NMv6cuABlvisJSR+D29iaU1WypZaCImyPZbGvJpEJGnKKvrm9F&#10;H8W4YjyLA2JdzTL6kZF+uRafY0cEwsLxW35U+4dauUPvzAOyiuaI1Kmu0CQslU3Gi6OG7Oui61OU&#10;QetLxtdoRJaEqrE+9ArfToSPqElEvjtpZ7OC2SJZujTYOGfEkD5M5gu/V40UIKLOUhKUySxnb2mF&#10;saPaZ8tMGjgffVq1XLaeAU31C9auoToy2ldpmg2n6GlllVa0gfKRZDB0ihZJuyi6rH81ixy1P5xl&#10;ge+JYJbZEh09FJ+931OfK6KMmsEtT3nvphdkRBxx9WVmOo7zDe0iHbuca3Q9lZktqoUQ+9UaQ0Iz&#10;0GUaQPrTCfMpVzMdR20Xtq2v6XCZHt8PyPA3jAkRLftVL4xHs0Y+o6xX6pLFrCaTPHdFF/2q3hBE&#10;ePOz8HbAZ0f8BZFVfYzMsuH3CpvyRFu38nt5BF/+InLJTPn5UseX80g5RtK15tW/eSzGtUnW61kv&#10;k/oLvU957Vy+jXLrmg4fVe/Ns7xQ64Sf2Q/Iei5YKVkDKepOylDNelXiEKdJ/YKF44QwsvqEt9o+&#10;s9KibWVvWTZ+fEa6Fixb1bV7pCL6vrV4RAsmMH2XMgjT352zouELioZ2BoqPb1nD8bnSDTjLhu+b&#10;UctF+zB91O7APJroN0XH4zsr1+Kfv/jCzPIaj2vQk38Gs5L1OyJb5im9A7y9Tzoqj/g8IdzDswXi&#10;vn3BTL8i++ktslzypYXaiIc2aiFyfez6lcIA4lwHyZjFerLHD3PhE06451vMh3do8/1HH5uZ2YtP&#10;fsyCp3PxXsD266+R5eo9to0DaJGFr1iPbbFGtG9mNziHz7p2UYbp5ucVP6SREq0wdrIGYGRZaR1y&#10;llCejj7qQ3euzJdq1apVq1atWrVq1apVq1atWrUPaX0fEAvsqJnEQXpWgogGepaP3TqCo7HfEhIf&#10;d8R9Z+zdjIZGYjeJgzQW0ZKFuv2H0CX5G2pbuMyW5ssmSvSVlmkDgdrYWc2IZtwdJruEu+yO0gEp&#10;YxyqWY7hJ5rqmi8XIrQRHdSMOsocy/HyFsssFJgya4MiCotsRzxzisguLWeCiOOC8aHFFcysaJfA&#10;vrnIdxzfZChE5II1zror64y3XH3WLX1PZfkS+dlRT2fZ+VC/qAnlWi49WRrImFJoE5gtkUGisWOD&#10;WOB2uT+d2QSSvU3i61l8ouyK8KgmjmesYWYroAxlGanFoLoPRGRcL0HYJEZdmeMxlNHLzMwKkrmH&#10;vr9tSlQ59rGclYFIHn8hA6IJx5G9pToDazo7RRUDKy3PIRH14hGZnUNGU2S6EDXbYh8we8ESay40&#10;0hpmGYgInGZnUqYC60cmxwK5Q0YezarVOhuLiF5Gar2Nm9gXNbNgM0UWCseHxl3TVxHZyWwktELB&#10;vsn6Q2RJOGQdyrLMjhb1WZQxxOsQtZ5HPqvlWkER2Gz0n/RrkWWR9RIiazcTqbRdBDku7rel8bPQ&#10;RnJ0LT6LpVaMfO+3FD/SZl9OHZz36YdkZC7G7LNvOQMGcxzXhkSGef3D8YD7Zj2F3Ee6UJ/xSjZW&#10;LBP7LBHxZcYZyZjiY5r6ThjTmZ626P8LzRsep4xryUy0jsWWz3jjgKIMS32qdfbNMjPT+24Sv19j&#10;lOQ1uOqFrCPTC5fsTJjYZ7XsOh+X84X258VKnHO4r+UV8Y4ocyNru0x2jHNemTXSVNvLy08kW/qY&#10;+wWt52p1N608L2tjrjNVJtGd0Gfz3kxDqim16Hd5zGRXE5l/zhIR7Y683ojrRF/zyRzgrM4makqV&#10;x9wcI2Ocbb933UVceyYLIa4bqOmi2lE7MDz4OzMUlhn6TmSUo95cFx6OyEzpjJW4DiK75DwkbZTP&#10;X/7UzMwezm9xLzC0B7xHkPzpmZjy2mbXYB4HS4Q+doe5arrGbEetMAOvqPebN+neD/dfS+c/A5MG&#10;Glhkykx4tvfIYGSWs4GSAYO8S/ajnyTGy9d/5evpnMd7/IVOj8/V7Ce84rrvmuT3MJw2MstJl1zI&#10;K5mME/Ur78v0Fsb0Yl6PPiePqThf5HERx6h62Sxclf5Mc2W+VKtWrVq1atWqVatWrVq1atWqfVDr&#10;YzYP7jRGhKnFThx3u8gIIAOGO3D9nmrMQLyGiIS5CrPE1ab/R9RrayNN46FniYtear9gx8pJG4JO&#10;bUatVlvLdIIf4u8fgFSkl9oEmNaBTt/1tiYyPBSddj2JPjJhzIoYS8bDI3OGIrZ7ZO9xVgK2ebkD&#10;r8jdLGyDVpCPqWCKKDqe64HqkfEgmgaexQmsCR6fVefjzu3kqvSR1Vaeq8ico+OzlH+Kv3t2C/gD&#10;JqW4kIWC6x2BhDw+pHbeFZmnNDuJ7yxvxHWyHyh74AjmR852Q/Zeaqenz5KKPX0bEWCzoo9sZHla&#10;7rATJeKzAEMC7cNrO/KN6+2BvrB/DcM2ekSUzxXyRV9Gy+gsg459Eu03x/6givBl3RYAbn4Y8jEi&#10;fZPcQ7UwJh2b8swDU5Kx5MqWaeKYUrol5zhnjBgZQ1HbwvUo2E7Ufik80a5f9y05U44inbEtVU9H&#10;WSVEwhR9LHUrFn3DyWe4BjPIDFFnaYsZscikIf9rXK8q9ytmfGAWJtVmUKaDokHDNeqMMBvWXhlA&#10;AxlDZFtkFtsJbDleY8F8cvZN9Af83p+l95/3If08vGihSZBqfJ/XMuvzqTOkmA3S0Tac72sePMMp&#10;+ouyT7rml7Lx8Lt+r4glr73fxSxafCZkZfF71Ygxy/NmLmdkCGY2VuyLHJN7zJuaWSqjj6yLO/lU&#10;tmLu1mxVWacOn7fWKu7DvuRiZoN8YFayRtavpWw71VvZvOXm4oe/L9lYRanC91kXJfogXdSpzlRm&#10;TAmrRdlf5bmRPFGUSFgWKFNL7Y8t8RzRbtBnW2Zs49yb/QNZzfSfsVDOMnDkXnVrxMdzbttgNZkt&#10;tcGoZSJL1PLsVFbpJ+5f5eiFrsYY15llGbb72PpD4vFdE8eyX5f9hBl5Nllfa/M63xdZP67F4xqW&#10;rJPhGlkKfFauQwIfxWmH/sjfCYqT6b+oO/V4fgzl5vr76bNnZmZ2C/b7jz75gZmZffHq03Q51zgh&#10;gzLds+did4V9Q+rDhZmU9qlQO7JrUBbPhoksUVyL9D3Xy6kOb6FBuXtA5c7QjDnGLFHUdzQzm0fO&#10;2em7wd/l07kP93fpGtBM3LP/gGXIMTYpq3+RVSsyicp5dZa1yOK9My7pV/7TrHwq5s2N8bL2ervw&#10;xRbr5Wu5jTWd15vrDV1f+X2sMl+qVatWrVq1atWqVatWrVq1atU+pPVrX+adaH6B3SDu3o0RZedu&#10;D3foRvyl4jV3Oi8SL1yiJVfG2Atq5ltFksNeNV+KLbb1z/5Jd+ELDkylvpjZ9g7h7BmnpA2Jps5f&#10;ZQMqcsX/6P6mfoq7qGQdtB12gZ3dJTuUZGUU/SHvmCO+tY8aHcebxKLwHWXRwtA42awFgXux667o&#10;iqhtZYLZCTrMHWUi3kQssy5HjPFv5PisQ1LWRXamhdFCZHP02NvIXOAeL+9xQbwty65xlGQMzeFZ&#10;RE0GpV84Es8d6DGipJr9haYITkbEqdOy1Dppxd8NRGwWWYti246OWPThOP511hLrwuoXRfQ45iEi&#10;ds1GH2p9Rz6WzfvyGPsTbQutLcunLIr3/XUGAxFt0WVQ1pW3vbAXzHIf4XejoCdkBqnuimeJGuO9&#10;VQPFGRG7XfhcthOfwdXj3cmiIPrHfsF2sHBPe/bwDQAAIABJREFUGtk19Dfn8zn87mw+R07zT8zs&#10;4FmtRH+L53hvIWugi8wFRSOdEUiGUTuFOpbdQ/UkdNyr3lTWgEqfqaXFsvTCWuH193vqNmU2Go2M&#10;Nu3HLAv7lLYt7z2PymwSpF+QfbfiMM3Ko22pmjc6wuYNfRkdwzoPz8W4oN/ya4u/1EyGC0Rf+6Yy&#10;yFhXjJPxEhlEZpm5cjpBH4CZ5jTrn2bYwfnjFOdR3suZh7s4l6tmkJlZJ4yFSXTH3Cep9o+xulHz&#10;6X1Zj7Ie3tJvbmaxc/aYsLUFTd3S7fkylh//u6+xdQvNojbKfNH3ZGvRhy91e7RfbzKlvY/yI/s3&#10;+5icJmsizpOtzL/pUGHq+DCQsbRgAsqYFV2mZlGldQaM2VIbbJR7+bwqF9UMdm0XqTK85yJrmszP&#10;ZktGoPdz1XbxMmm/jj7H53Bc19ejXBNPZFwW7UCfjPqwXVzLzBmyKINkKlPmLKlDynq8yntqW2Qa&#10;un9Imi3MWGi+pgO7Eixsz3CJPviDHyTGy+PwMh0/pd/3ZJhS71Gy7Y7QbzkcbrwMrvGDNR3Zm4eG&#10;DJ7YX3jtm32a6yascccB9yLz0jhWMR9Tk/HmiZmZPf/aR16G17sXZmb2BEk9f/J5+ry7wbPAeB6d&#10;jUr2EdreExpLn7M4lt/J0tI+JgzHJeFNGS+LA2zN8lmYf4rMmK79uXhnW2fV0LbWwNyumLw9wmXN&#10;rGq+VKtWrVq1atWqVatWrVq1atWqfVDr94WugmoPZLQvogbcsXPtF+5Acjf0GmO/aUTIfeeyYArs&#10;Ec92Aao1IBZtRgxd6wgvszZgC4mAeCPIlbMwGKO23gAfku2yZGvAVuJif6lM0GLdtsu7ffyZu4Nb&#10;kAbPX/9aWStmeceQfY/ocGZkEJkFS8LIwiDqHHfLnWbCzAhkwODr3Y4q+LkMt7u0HUwl9I5MBsYL&#10;n8kqQWwqNTv6OC46Avh+77ibmnddowaEWdaeICr8/HmKPX17l2IxXZtANDycKdKw2spssFB2fh4X&#10;CPAC5LOesaf4hloPWU8mGWN0iX4QfidKwjJfLzErElkNpe4Ms5Swfpp1Q7UdHC2ZI5uCsd+qszFp&#10;v4CNBaJ7YHYrYZ2o7grb1OOJ0ScbQawWGTlQZmoLOUpVnHPFNdknHR1h+aUMjlCK7o5njpHYdnOd&#10;jmVfzG0StVouwyV8bjf29HncHsgN25Htd0X/4e+qBTEVzLrMQmJcOOcx9A/RZ/IyoK/unOESmUPO&#10;TqLeykjkPOpRmJld2VbC5Bhl3syMQLSPo4/p9wsZdsKyccPpFzJKm8wYdZ9B3QsyEnANMt+8rznL&#10;JrKL1AcNoinEduQz6iz35Q4ZHm5v03Mj40H7d2a8xsxj1H7yjBDKfGJzeJ/mx/LZxjkpzxNE6Pm8&#10;m3BvfwZYd5BBw2eq7Ef6PPaTNa2TMlOcWe5rpxPr2YR78niixo+Pj/Ha4tt2goiWiO7o44KMnwH3&#10;jDpl7nM6ouYRRZwcETfUn88i+tcDylwimSxD18T+7roHOO4JmKMcqx0ZXtQGZJ+T7IG7jn0WfhZl&#10;HKesAXQk+4zLRF4Tz9/ZNfQxnh0PvtqnHvpPsDYv0e96/+ijvwj1F00rX1c3kVWhuipeAtXhkjkv&#10;f8/xUfoP3nN98bVgY/lfjm/4ZtFlIqo+SZ8nS6UrxoBmCPPMemQy6Nwl7Nve2co4n/2E7cZnxuvz&#10;b1HnVrLB8Tn1olFC3ZDFkl2YtHxUzubyusZ5s/QFV2dggInAtvRyRqafs3OcZRQZs7wOx5u3va4b&#10;CjbLNPOFKf1xVgjXj2P0957t0PV3+DvnMAvHs/70M2vZMyesB9lmZFM0M8dQ+v4WTI0D1gOPj4kZ&#10;cgRb8QGfD/sblJVzGFk36ULUcTmPmfU4jOlcvj/w3vl9Mf2lDuFPP/tLXDONg4eHtzg/spS9f2HO&#10;b+f4rLviRZTsvJZjq2W2o/Q710cNysjMc5zbT8iwdP342+n7E8bPCf0A9d6fuGZJF34otNK4VLs/&#10;MwPVc1QHjBe8YJ/ILjqkMlwe0vtHN6b20fUmtZTcn3JdMsTvzcxmrmV9XRR9dN/FdTfHxyRUOPpZ&#10;n0dEm9ajHCwen34DS6iL86RquKiGHlcgfpxfnb4tjqfG+0lXmS/VqlWrVq1atWrVqlWrVq1atWof&#10;0urmS7Vq1apVq1atWrVq1apVq1at2ge0vkxVqTRGpbl5usoVAcTyOBWE0nSHtJLST+oRrRMam6dW&#10;pcgv6a9b+euq/bXZV/okNKWXU81FKE/EyToRAGOffXJ7a2aZysywO9LkSGUuf3O6mgjKmowX1nsq&#10;wmXCcblS/EGOW36r6TmvklpWacNOd/Mikk5HGvos50UKH8M5umIMkyJI6vFljCEd9BN70CI9tIUU&#10;RKZrRhmfPnmC7xmucIPrx9TK0b/Eeihd2IT+mkMnI2WXxnb0NIUieroWVrCgZlOU1GKo1yT1ZXhm&#10;Ds8aQz1d0JnUX9xvEAFasxxyoKGhLnbu4VMq/osikfLNkAWLtiWKWLrX3N+juBopllMTw000DeEd&#10;QuZymnemhbdQJ9q0GD8rArisTxf7ZBbzZTgV25514RUjbVbrupbueiGc21C0ludG8d6cKjp93oPS&#10;vOsYIhFDgzwExMNNcl/08olQZE4hHH2TC4+LiLGLuApNVkXCc3ssimB8MjpuGeKXw/DY/7m+iILb&#10;PO4M30wBxpGhl/j+eGCq6ewLtZ/rs9EKaOjG8XBEGWN4xR6Ub4YCcaxSbP1yzuK/2tc0XJvrIvb3&#10;foohABr2rSllNVRylpC58hoM5TkcIH6Lz5z/Hk8IbaJvp/gl+6InQJDnz/Akhu+MsQ5mZjvMmz6H&#10;4NFoCK2HWaD8fN5Xv2YMjWzFd3E+yoKauR086Jz9W9eq/J1tTBFj9nsRNebY3B8YdhPHKinyZRnc&#10;7YmP8jJsibguShmvsxT/ZhjK9sprSwRdr53FTCnuymvH+cZp9NInPRV50W+WIU8xbGaSNs46mLy2&#10;hGHOchjMQwAk7Ws6lvWK4ZSTh9ni94XEAn/ntfkMNtZwMnGW/jO7VnnOIjS8XAiuP3d/R5ISaOKD&#10;0Cc9LE7Kv+g6sf/7uJ/js5vn2A/Mj19fn8dj0l8P60f/pSgt22MYuFZH+mOI5bKv3SDc9Qrh2YfH&#10;lHJ59FARzMtd0R9mivJiDSZhmLdPUhlevEyppO8RZjTPcY7TkLr8vON4yvNysX7wJCBxbnZ/h2WR&#10;z90e1p3+Ut7gHumgHx4h5ouwZK4v2JAT5+fCTzCl9DCla1wGjm+0HUKEP7pNa/bPXyah4adP0jxy&#10;Og1ldb0O+12sG21ifxh19NpizeEuRP2HfqQgN0O+fO2DMnF8+TuNjrfsY/zcFTF7s7X3rbj26fRZ&#10;4igNO5qnqTJfqlWrVq1atWrVqlWrVq1atWrVPqT1UQgp7uYtd3mSeZoxCk3uouiaMmb8OiJOVaKI&#10;WQDN7xLuNVPM01k0pDrIzm1lwPyNsPUd87wrrJg9GRz8vWcq2jGm9yUiSOFMsjI0ZbNZKfAUyzJK&#10;Os/ZxwlFgCNLRZkxeTitwsjhW2WXED10YdhNVk2yXlITu+BsE8UMeZ/b20M4Ph0DpBIV0HSFGWmJ&#10;O8os44CyP8Hu+du3CUWggO35FJk0KjBnlp9TFlBG+7iYoSL+6XciuHugqkRds6/qwvcs84JZY0Vf&#10;dEG0iNA6A+iQRVnNCtS8jWK4ymLZYlT1BQuJO/Lsr6OI7OUUf4Lwy46++3rZqTeOL9xyjUEwMH2k&#10;ivOpUCwspyeOKOoNUHgXa7xPiBZZGJ5WG+eXaYKPt0wtbKEdpiEie8rUyEg42zjWb0vcknPXVCCj&#10;jabAlD7n9ZJ7swtzLLf7iJ5kpD/2CxWDS/egSC/HIOpBMb9F/VBGokxCAerE32R2k4Xrle1KZFJT&#10;fSr6y/J3XSwTxRsvENHmdTi2QZTJaBq+L5MF0Act0vNK+kpHi0WYmiy8RpAsPrx+tz5WyzJcrzGN&#10;dSfCysoE9JTbbMurheP8GS3WZUy9C79TIPxZ1Di1FcWPb8DUoe998jT5YmX60EeNFsWwFY3UdNml&#10;QHsWXsfz09TRXWSItf4Z/mEjXXhOvYr1p6eLT7/vC5biCcyeVvz5kegoy4p7Xa7C6pY036xTTxH+&#10;Ic7DWZi5ZFhGxHrStSsspwaGuc+e5LjwsRCyjsyg0mdfhVGuw2KL2ecEORGMnBYMn8iU8f5TsDWX&#10;qbaj79VzPFGB9Au/3tZ1ZX4p2btM/Tv6GAKjRZJILJ4FTPvs5tpNfi+ZL434AWcA8VlwTSupds3n&#10;w5haXZkt/gqkrIzAxlqPVlBTttKsnxesnOh/nZ3EuhTJGNj/d1iTUVCVzNHM0gZLdaJIeEw5z3s5&#10;A27SsvgNzczs4f4+1w8MF67h9rvURs+fJ8HZV29TyuWHU2KEjDNFv5WFxWc1hc86h+uarihWHrfe&#10;B5lkhiwRjIs5+XImKXZJbPqmLq5RJty67cn8AOPySU53fUFim4H39HVkTCbw+CbNG9/+5rfMzOz+&#10;7o2Z5SQTnqKZz0ATN3gfpxX9KS9a0jHZEYZzOhnfFDNme3iSBLl3J2ugBZMm3CWuE/wa9CUizOu+&#10;nVehP5X+70L1BcuxMl+qVatWrVq1atWqVatWrVq1atU+oPXjWtw0d4dHpt9Luz4HoDyODo0S/0aE&#10;U3bXuVs0a5Rm2MonbEhU44oyYMdxjjvyDFvzXd4vUdl1WylDtV8Ci31RNV0cHZplN1TSEhIZ5pNl&#10;XDl3Rw9Mh6w6LVamCha0l/GNne5dRkTD+2aztfsdd3bXQJVRdkyJuDGunuN3ob/BEpH5s4vaN0QL&#10;Ok/rGNkFJWqUd5Qj6yTrrcBfkFUBP3Cdo3bDABTuFqkCiU7yGWiK5pL5wv87wt1G9JvoqiJ9raNF&#10;UeOHZVEmjKf19WefHwaR1UEYL4cjWRhACZACcaHdoCk3NU22osyy01/eMz+fuFPP311PC3+ITB5v&#10;EtskMyXiPTfZKyUDyFMqRxTU0x6TAdUKowPHPYHmDxlPjOFWFsrjJfUPDjz2I7Oyn0ZGQiPMjAXS&#10;S20XylEIgu8ooeowOGKe2yGzBKIOwuBtRVaWPKMFQh1ZJ1lnIM5qqolUlm8WxC37KMfXylt5qmim&#10;aR1FS4rP1pl2RMTaiDKZmZ0uisTGeTTXQ9hYi+ObcC8yG+jTvH1dnyRqy62ZIr00ZXSxzVXLhfe6&#10;gS4VP7PPMjV1WX6asuc8NSxTaHo6X6KwMZWmyZj06WeDAWFmNmNhRP9FPa0HsO84hk74fANfzHtw&#10;XlCtMEedW/YDPMthqZXkY4XXdB0qSSXsDJYRZYaPBnNQ9YZcc81Z0ZHtVY4LZ4b6ufRNcWySZcP0&#10;1ZrePpcAdXI9GpR9iv5znAvGh/2MJowI1VcxW58f1F+ssRWXWhSxvqqVpwwQrUsjnbERRlHJuMvp&#10;iWNfUZ+1YBK+Z720WJDx02JBZXYdyKKIqLizZZydLCwbYUpmH6bsFF5OfV8xX/haK56k80Bun+i7&#10;PBWvlH3TpG5muW1yuaW+yhzkecJezGyreD1Ng53n4Xw9Zza2kenCwl099XAffh/EP1KPhCwNPpMR&#10;moTna1xHNqJfZZbTN3OhNEHT5dXrL/A99Gj69Tlb+2ieb/iCGv+W/SOnRpaHAh+za1PZdpjDezne&#10;9Qpxr30fmZZkDDG9dQe/enz+1MvwBgwWaiKpts/sZUnXfvPqtZmZHXqsVfxKGMtkKTZYV8g6k1N9&#10;ySDe91EfZqnnF5sn03f5zPD8O6acj/MPNwv03ahkxMyNjjVEGsxRy8XXvPRZvBbnNh8/9DOcR8g+&#10;yozbynypVq1atWrVqlWrVq1atWrVqlX7gNa7boGVu+DpM3eIiDhcFjtRaXdnB/0M7rTpLrru6Ge1&#10;7oxOMBbTd5gduSXqAxRA4uK4U9nITn21v077Kp5CRGbYLbqNS7eCqvUS660x/+MQd0NZ5BIBzuhu&#10;+nFwdsws1zaUkegh40PjeFpAMoIAZWZE3h0nQ2OrHq4ePsWdax83+P0kyKfr0gi7h0ju+XTyMjTC&#10;KvAdYwfkIrI1yQ4zEQuyTi7U3SHjpYmINjOPkK1iljOEKCLjZRSWiCI49FGurE99Fhx/OkW2yu5I&#10;PZrcDsrI4fMmC4PPmQwZ9kVeg8xBzUzE5+2oErULVuo6CZKSUUIL5Vfl/GmWawqkqe3XyuepQGzI&#10;9OitD+2hRsak9s0zWAWu8i/aQdSdOR6jrsvlmjPLkPGSsxREVHWS+G+a92GiiIomE/nB8Ut2RjFn&#10;iWaH10eyvOR5L37O1yE7Df3K2Vjoi0Dn8rjJ2haTa9dEBNsRbq9HZKWatCnbiUxB6hEp64R9NurO&#10;ACUaYtz/ztl20S/S+Ds1kYjsciyyDNTnUi2IMlui9sFJEG7Vr+Nnzw6GvuplRDPymZABxP7imkvF&#10;+ilne4uM4Bw3vkM9wXRhZjXRLumEubDQHxI9o5JlcBmjPydbyjMJoW+5BhbnKpzv40L6lWbr8Cx5&#10;c2zXsv6tILQm1+K5vCczMy2y/6jmIFF2YbeUpgwOYrR9y2w8ZOWhT83xGXA9Ofn8gYx1aE+izMzM&#10;tOuFlWAFw0HQ0Ox611kHngVoauT76OMWWmE+VnO7LLQ45F40ZT7yL/3BMEa2mTLlds5MxXHFeByl&#10;DAtNyY7Mv/g8M5tI1kVsj3xkup4v4sLXZpbXHtlfEl3nM1kvm/t9n3aXDIb4vWpslYyw9FeIgQsd&#10;DGUp0UbRetH29F6gEQwrunWTsGqoL+JrvVkKKeZMa69vnAuX7KtCK03We/Q17Gs+t3vWP54X63c8&#10;xPfO4UK2Ypo/yOJrWmQV3GV9Lq6Hd/u4znv9+nOUPx3HCAyjBBiZPkN8NspEnhf9xXDd3C696IY4&#10;k2PkezTeaXy91YbP1FsZL6ns48D1aVo3taIBY3hn7vZ5bH77O982M7PPf/BZqv/bdK19H9dJ9EVk&#10;3dxgjX6Gjo7qDPkaSNjxmiUtncvxjb8y3tnXetFMZETBjPeENq/ain+Lvi3+ti3LIJseHPedrqMb&#10;0ftkvXzIis9WvRln2FllvlSrVq1atWrVqlWrVq1atWrVqn1I60tth0mQWO7201QXQ/U01Pi97oJm&#10;pCd/f71yRwnIvsYrOpLJ3V8yX2IM1hpaXO0/PcsxpPpcvVeF3z0+tAVDwrWDqGae+iqzWigqe3Bk&#10;ZKltwXt2bWQbsCSDxAHq7q7umuY6Cto0aiaBbM4mkww5ipLyXmMTd5qps0EjW4PsAiK7mcVR7ApH&#10;AG+B+oyCIjs6qpmaJPsTxzb1E549exo+E102W6qOO8vIETjZWXdkkxoGUduF9dTMCK4/AHZGmUGD&#10;/pDnss2IqvW7iHyTqbBkY7CduEMfUaNOdvBLNK0RhI6Wta8ierZgI3r8c9QGYd/zsilDoPT9XUQk&#10;Jrk3TfVjtmLZPXOM6zHF63K+KK/nmkcst8fYxjKwq/pc5dlLon7EQrvAPxMKIROkqB/7HDU7yITB&#10;KcMQxzstz7nCynCtB9aB+hIYP8L8MMtMHWUs8dbqW7x12Ob7yAhjP2LZNVbbNYWKZ5gRqcjsy1l5&#10;IluCz2SR1UT8xSj9x+uGcdcohGxlH/uS64A5shg9+1sT/ch1iNmQXIdgLBkAkSWVEen0lywjX9L4&#10;mIrPcCFYtCx0OG+NAZSzP8V7keGj+kLe/3kHed4ah9+28fgyo0qW6EC9XBst+rV2sXJEfYYxnMey&#10;ug6LlLWTLBflNXzOQpM5kkn0lNekLwbSfRB9jraPSC59fXOJLL6S3TWLLoDH/bO2/phn+RvXNn49&#10;QdMHYZ+sZYhUX6vH5r/CmHRWDauN62h2Eym7M8mKMiwYPoJoL1iHwuZdaJtEAsyCvZw11HLdT5eo&#10;ZaTZUXXdoDfL2iZxjCszLB/PZ5GfIXWHtB7KQlH9Ppo/b18nrDPkFhkg5/Aw0p85fuHMWZZ1g+GT&#10;5yYyHKLWj+t7uvCnLUzf/3xt4mux9PeM7HfsB64diDF7PieWxt1DysRzAgOEHWO3i3ouw5Cz0c1T&#10;6g9XrPOuuJf2h8yoZSQGbyEsCv/M9hBmFdd+5Tm+JinPLHxSQ7YlfunZzzEnYX25Q1uTSUNGkHm/&#10;croT/uT+cINjz49pzX17TO8J4zUywflMWI+7u8R40fcmZ0KyjvHW1itr3gofKzqe9Ekj17A43qNc&#10;cB41Yzw7lGhJuc/fWDtbefUmFtjLRCacZyTDacp4k3HjOlbidqQJqlWrVq1atWrVqlWrVq1atWrV&#10;qn3VFqgtmvFDd54VDcroMmP34k4rVe49DtBj/Yjw530gj7H02HSiIyiL5JOfjchG3IHP9j7ka2Ur&#10;6t1hjtV+oRb7GHckVX+kBSKtjBCiBp4hBc/5yfOU7eWEjDRExJ0JUexo+y6uoBw5JhsIFOPqyYBo&#10;BR2izfE/CzXvlVYgo8fLxWs7shl3Vh1N853oOXx2lkYXr5O1USJLxczsSL0AoHqKuLHeRIN5nDMW&#10;FLEXXQFmGHHtB0ehs8YHkcYO5SOJSHVT1DcpkjdKu3XyfSdaQSWqfAUjh224E6YL9XmUjZDZJiZl&#10;ijvxW8yikungjAPPPtAtjjHL/vQyxKxWigjTFC1YsK+Kj57dR3QfFkY0rYtoAft5K/2FY5Djiqws&#10;1/s55xFCRGl0zQXqz6j2S0Sgrq7dkUzbTdk57FcEnUr0cidsGtV64r12rhEUEX/6Dc47ZFfkMlio&#10;Yyt9O5UH7BKWn6wTZ9FR24a38snYzLKOUWZtRAbNLHP/6GwcL8JCg2KxLnDfEtvr4izELpSF/oaf&#10;XROHbBPovB12OfsVGShb+gdaNv1LRqT3myb6/qxfZ8F2BTOO9ckZgoDAwod7BjUyfXBvzkEj+oM/&#10;y03mS2RQjAX7pmQLprK04d69aGd5+4hmkiOX1F3Y0L5w31eUoe8iK03ncK2/auTkzG0W/wqrLYOP&#10;S3Zev3UPzl3Uhuva8Jf16lsyiOI8egudMkgg2IFzFXVuivI16kNFyyPrjMR7mPuseJqyVLR/uF5N&#10;4dupG6FaLsvsdpGFxWt0PXWK+vB71meJa5l2pWw5OxXLZOFY2iLTnqy3lgukWNb4bfxfJnoIIj3G&#10;QuWsTdljlldQ37xkL7EdY/uk+glrZqH9J/XQei1YOe82XxMVDMFZCu5zuGTMok6PZzfbWPtmPafI&#10;qlhoDBVl4HxIP8C5hmut6zWtAzn26NN4730XWeu8dEctLc+ww3n2Gj6n4sZsl4y0oAbM431a66m/&#10;zHpTvtBO9fb2NJRV9FxUC8Wy3ybTmT6r93NxLbQtM7Lx+MdTqsNxzwiUOVyHelTKO7RiDfPm1Ssz&#10;M/vWN75hZmY//Ow1rsFxTB0+Yfr0fH8QZrXPJ334nmsjX68UnT2/c8Vx7n3NfU5892uwf0C/Pwiz&#10;zEus+xjOcsnH5ixg7N9xLlKWbr5HZNeof80sP/m+aSrzpVq1atWqVatWrVq1atWqVatW7UNaX6qW&#10;OzLFXRzRoMg6GWC2CNLXOqIt8cGSYaIdYgxXaY7Y896C9Po53LzyHWwcFn+u9p+qcfdTkAhnX4nm&#10;ie+KMlYZcYLM7sC+e7loNohrOL9E/Kcx7qyaIBVU6Wdf424ux1Tfr6PqW51TNWLKY53B4gj+MstE&#10;+mxS5mTOADLZ2e2iRsAgY94st9mWyv4WI4b1d1SQsftAeD3DCBDjA1DFs2d1yer01NVZ6H8IkqO6&#10;Mh43inp53DAzDg2xvqr9UKJxB8++Q3Qoat24doXEljrSoyiAaAc5u6cjQ3AIx5uZdUQDHPVZ70zK&#10;gGrIfGGGkSZm+9FsMMx2sERIzUG9Zbx7NB+zgioTTeNzZ/2o+eKMMo9xXyKf7Ac5uwazlKDckgUq&#10;640QoVBUXs6TDE3OQinr6ihqG37zbFc4l8+V99Q46q4LBFQfF42M1Vb6V6gXPrNfjPI8HV11EgJ9&#10;DevQhetwvIyLcZb+7IqxSZZqHntxvldNC+1rrjcg40PRpAfxC6NksirvoYyXzT4q9eJzd70Rsm2u&#10;kVnj2kGFro+DoTM1BtKxe8niw2tmZk9kkjXO5rNYF2elxTFf+nrXrBHmh2pacRDzmZG9yP7Oeikr&#10;Ra9Hf1ki25ybVKfLn//I76NfUNaqa7wI60DHx9oz5pyzWyDXwvCSjCPuc4iijrEd6KMG3OvIdsN9&#10;D8W4eHsCq2zhojk3yV+Zy5xz4UhwxEp1vnUdq4KJqP116++W5WyI7D9xbPq9BSkO442siEnZmvCb&#10;Q9Tt0rJlwlCkTk5t1FlZ1KRk58mLg+uiRPeo4PuCKeJX8Wkjfv8uzak8niMLb1Ztjo0FomZ50/cs&#10;L4Nob/UFxs750ucQSRjm5ef852RlrqOUUSpsLr6/Sdlj341jzdl6c+wnt7eJpc75lFqAnjXxkhgy&#10;AzK8dXtqh/Fy9MP03WW7IsvfwOxvYF/f35mZ2c3xJp17Jes0MkjZp0cnq6l+l1NgYkMUz8rbsBWf&#10;xDUH15dges5dZLl6ticwxO/evsUv30rtIesmsv7asr/AZ3zx+RdmZnZ78xzXpF5huEReP7JeG5nM&#10;TN7X/P1M5qV0ibi+mdWX6Pqvie9CykbRNfHs7MW4Zm6LceHrvI31sM4bRSql+JnXU//KZZRXZa7M&#10;l2rVqlWrVq1atWrVqlWrVq1atQ9pfZnRiDtDHoPmyvkxrjfHoFO5GAg4kMweMXncLfSMFGAj5J2p&#10;In7eqPCMY1vqRgD1nbljix0pbjkyJI2hh1+25itxX1+1+WbYl8288Etif9XS5o1JaVRtY/8siGjR&#10;Tl1HpBao6sidVGi8NGBhoQv11H7A+Z79CLuiR+xsO5I3R/SNRp2G8tysDxL78+w79E9QxogSMm48&#10;MxeI0MT+v2CUFDu3mS0Ss20oC03Vt4n40bibTB0V3sF3sBUhLM7lTjy1mrKmQTyH9czx9nIP1pq7&#10;5Xh2uz31VTCYuam+ghKw/I6m4ndnG8kQcbysAAAgAElEQVRz94wrOO6q2gdEz3Ahsm7YvmU7DsKS&#10;cQYMUWL0ndubG5y7Y0XStZ0BxPZLP2sM/8MDVPuZ+a3MbiPHaqYI+mr65sPNIZTNmR04/io6Fb2j&#10;a9HH97syK15EAZRd5sdhjJ1PMcMYtU2odZF1SmL8vV9/ELTOzPZ4zr0y3sSXEDXLTBCcL5n8nG3k&#10;Mc74w75PTZEodmJmZhdkXfDYdI8fjwwNjXfm/HiVWGUywNxviEMuGR9kAXh2Iv+e94Yvkjj5zEaI&#10;ZWMDka2zU9/t6GQuAzGcTvSziFwqQuvjX5g92n+0vg3qyr57KXRGGmY+2MXsTbz2wVlV62wMPl9H&#10;LIls+toH7Czxu30xf5DBNAjTbxxYf445Zkk7hvYhfZftsxetrdGZAVFDKmqdxKxc7Bcca6rx5Yju&#10;HNFk16FB3+xdS6YJ37vGw5Q7Ss7K1YZjMvsqMmMyI8DC9708o8xCiwPC61983QmzZRamKJ/RzT75&#10;6guynTgKe0A7wu31EH26oj84kxbPJusU5YwqO3SNnBkrlfPq2ZxIIUQZhZ2RswRyLcxnZ6EuNGfI&#10;lexd1USTxdgWG83Z7pwX4C81Y09eR+F3zhsFm8/X/cyS55npvBTpHuwv/gPXRXEdtljzuIaOheNK&#10;Npay87jG2vVRm4L1WzDG6Df6mN3FM69Ju61lmfLsQ1jL9npv902Rhe2Z1lyPiL8rs5p/Y/vMhVZS&#10;p+9kkmmxEf8/+JwVf/f5coy+bpHBSFgJZiV7AgxAMqe5hse9TxhLPP7M989L0inh2O4xVs9Yh7j+&#10;FMe6ZERM1eU6mkxosiKgz+V6bHHtSrZ7xzpQz02yyW0yaovrjQ3rhfUT2uog/f2Ascd1xgFzHCVT&#10;d7dpHumhmTgNiSF0xXEH3IfqbmMxzQ7X9OG2T+1wzx8m+Cy+23epPY5n+ubkNx+hndOJX5mu8V3B&#10;NbSY1XglOx4Zn85KExai70fAf+7QfzrRLTJdGy9Ya8JOsuV7AcfWxHtRe5Nrlib6zbym57wTNTV7&#10;mQNas8p8qVatWrVq1apVq1atWrVq1apV+5DWr8VC687QqIGRvvVO9CTu+joy7qhK1HEh2lbuPC3i&#10;FyV2bEGe0Liud1Sy2i/WHKHwb9afTv6W8XHFb6LxQ2Sl9Z1U9rEYU6hx4+zfL1++MDOzb3zjm2aW&#10;d/5zto9kfcF0yIwtQY+8fhJH3kRtJO7EK9rqMeqsq+izlEwpjWtX07jhxfghEoPjNUTRmSHiB0K2&#10;gkVcuMYq81ZO5QjXVCSnEcX8WeJGtX3Nsm7CJJovLBnb3BktU3w2WY/FwvkZwY7PxhwRz8/m2fNn&#10;Zmb29k2KrSUi5Vl5ZLf7fEY8sZSNrU/0WGO+Nfa3LzKYMLtbq5mWREdLyWcsI5Fwll2zJTnLwO8H&#10;9KhghFHpfhZWgaPJYP6cwIC4uT3Eeo5EJFhrQSrk3p2jCkWc8Bz7gW2gHKpllDPMxOxoRJddf2a/&#10;C7+TEVciea6r4fooUSeF5e1E+X9TfwJ/T2dmYotlfPPmjZmZPXv2LLeD6OpM0u8V2R4lK5AzRqWN&#10;ndU1Sl3WtLHm6KP4N2evSte4QR/ksKbvJfPNr7dA4clyEwZN4X+oa7ClM8T+u6UrweftWlBk4+DZ&#10;HeB/MiNkCHVJ30VWSRbYCdVb6iiRpeVliPOBZyAhC+camWQleznrhWHthvpcxL+zb3XSDkS8df7M&#10;mYsisr2WOcKzPAlLyPXW8KxKTS+zguEm60llBng7N/TdzHSW22GWPnQDFpZmCRwKPa2yHsoQ4nNW&#10;nRr3t7MyhMw6siOYxcwZLURBUUbJsOesrSb2A2VcumaYsBbCWsGLzzW7VhfnCHXcn7/6j8U6Iequ&#10;rGme5P/H9whl2W6t4XM2KENZcbVGVzN6XslS5DlkAK2bLnXmRen0XnH8qNZcaZmNG1mYfo12vVSc&#10;/ybRMfPMr/rK5HXBdYvFQPbv66EC8qR8jutkXeTHu44T1pFbmkJFw96AkeGsOc6DkplwmCKLVdds&#10;rjnqPlvGrLRDmQnOGU5+EP4wU+Xi/ZJlxfnue3DtlkxcrAmmeLwzbYp+scczoP+6bbFO5Jj0Pst1&#10;M8uC73E+n28PVtbjQ5p3nxw/YmXT9Zi57PbGy/DRr33dzMy++9mnZmY2TpjDWUbP5ga2Muao0f0d&#10;9Qyj7t3WMyAzqFxHlZnycHI6Bx87WQ/bHHW6flZdK11fmpnNnrkylmFrDprE7+n7U+PtIDdlX7bK&#10;fKlWrVq1atWqVatWrVq1atWqVfug1pc7UFnpmjuP+Huhgn5kFeTdLqBKvvvJuK640513ahk/XzJf&#10;IivGd9SFZaMxq9xZnDf3zav9wo27yBKaKyG6BWSzvIRnfjDuelJfBJcQ5NYZEYLYEPHf75OK9yPi&#10;ItnvT6eEMhOtLzPLeMy5oiUenB53/TXOtaHkxxR3SV3529uDO7dxl9Ws2BVWVfmZjB/qIPAwoiqt&#10;nBZZao0gGRmgWMYsT3Iuy8BsULqrm5luFOTpYx0UPcFf+pddw/jxogwSJ5+zKoBtMERUWFl4nv1i&#10;JyyEKW5NNxZ30Us09XImUi9MFkF2WTbeS7WDvL7iH3XgqEaGWUb9tlBiL4MwedivnfHkCvMS07yI&#10;XV/6Vc9W1UW0g+f8/+y9SbNlS3ol9O3mnHPvjYjXZKZeNkp1pSoDlQorGqOZYMUAY8aYWU2pGSNm&#10;/ALmMGbIjCkYBmVgwEBgQJUoVKSUUqayUSqbl+9FxL33NLth4N9a7t/yvd9LyjKkl5R/gzhxz9nb&#10;t7ef+/a1fH3PPqZyRJjIOsgoKZAJC3km+oQ2Zr/KeVgU5fI0iIJjrkKEGOoKRHQ5t6+WG8+JqFuJ&#10;Kt+0r5ERpGyTGLWFH2CXqPYF2hLpewXBl5Xos96raHJGbnBHRGZXajREJ5yRbvg2sFj996IxcuQp&#10;1YSKmkDKDCEzAuw7Mm0j2wZttopPG0tdCTK6onYLmS/UnYgaBDlSo/eTJY5/6rZQcypqyQRNA0Ha&#10;sh6KsAWQZzJf0geYEFdfb029jzP38cdj1NAhq+tWMiT8jDn8HJmP8OGRnTRThwRrvMg2OhyOIR3o&#10;18wSXjIwwsQXob2gjwD/iGdqpJxOflcUUrUyyDgr2HkP96muML/nKE4e3QlsPURLg16PYW2abBH/&#10;R9030b2aRZfALOvAPHsSmUkr7BD0A0FZdbxoVKfsm9VnFf2tB/vBosnaS39nVA7xUWTYWvzdVu3j&#10;BfMFjxQ/vkNyr9gX+RH+DJ1PdxiT5dylEVfVqohBZP5Fdgn5yrrWwemAiiWc01WdqVn0ZTBvzBYZ&#10;TyxDxYyJ67HKxwsrxyyyBcOzd16ftE51POSlyx7jRecfsyujOEbWOetjRp5k3ew++kh9JZ1XkCdh&#10;yiCVDQ0gZdXkupL1oCeC2Z/R8LDm9+9H8flgukATBXouZmYd9ETAvsSgYxRMaUf2e6xpfJ5dUT9g&#10;h+MBzpiKTWFjwTR98evpvej4LWfXvk16MXaLz4BG3jJx8k2f0DPTaFei26QveeW7PzVb5J2fbLwh&#10;+j/OOfSXkQGnTBjVHNvqk1WUNrQ3/KfMl8zD6PeRrerPFJYuXtDK8dGYL82aNWvWrFmzZs2aNWvW&#10;rFmzZu/QRkS7MCuQBd/lwhk57PZXO82MRx51N6jfYnE3caDWQ3reUpz1Womk4FN2zmraRPprgzXx&#10;z7PtVcdfJS+oOl/MPz+7zQKriTvEUI8GG8K/9d+p/O1Xc4d2iWfxFNnA9y9fvjSzOspNadyh3NMZ&#10;kp1W1YBZ1qgJ0VlE7rJGkuwAW95xz2NNcyeMGOya72yraiQAVffvZUyn8ngdKpXJDf4B2/8oxzoA&#10;LYayvqCIjPaA+4BCR4Qo5Q+XCqohCGStGYVnRdQUWVk6pLOteVMyHRgpS/oUz6RW7RnRc/SxXKaI&#10;lvWCGuVd9lwWaJdkDZeYJ3yPdr14xAAgvYrQ6lnWUaJeIc8ly6DrY76pmzPGqAOaFopBJswAlESR&#10;jYh8zRJFzCxHBEIVzoyUhEyCZRQRStVGAnoGvQ2wlTIqmZJjxJIpz1lkgII9JIhdLpf0C4wXqTfk&#10;RVlXszDrwhlmajuJb6JAApgPyaiVIygTy7uDrpJ9BH2bMsKO6A+NjPoEXYHYn1U/5DD24fqVQFb0&#10;aZVOU8EyyLpDYAshrYjcMwLPrP1gm9Eyi59hf0LtFG2B9Q1qhroh+J26UzoxYvynv6FvlfW+IgI6&#10;y3wzFPVAhhZ8KMoPZiBZItHvZUaT52xQJBusFO/Ta5xgSgbd9VrrI5V5gwFNxJ3U2YE2gyDZbCsg&#10;5qw+1EN+HlgzbM8urm01ugsZQIhedHePh5cfvBFjHNFyJuobFVHAABKP0XdgrFEDBNcjyhWjwgkL&#10;XFZ3lV6X6tQUdwi5hMi/yRy0y05FPch1qqfA68NfkWWzx7LQJT7WiWQX7Wg7VNWjZbEiQqswAVfp&#10;Q4quw09mxnAXfl9lHOT6kEJYjcjn+d82v+dazO/XyEpkm+Snh2dnxD/nT5kr0F8i25aZxfXbrL0q&#10;7720CZ8XmQRmxoi2s/jajicr8IzIJIWfm0THjTpmqh0p9VOyuzoyHeZwD3w41nRgrHBth09f0w8g&#10;d4PtTO209DAwXzBv4j4zs0GY0ex6spRBJ4UPQ97uEFVY1jRgwlweE8v/8OKFp+dzeTFkH76ZdGH+&#10;lX/t75iZ2T/8H//3VJ77NAehz8Gnjx4V6exrldMgdT7EtbCyT7IWY+5XjBRkse+MsqbvyZSO9VC0&#10;sJllVib7qM7h1NLKY7e3mN+sO9PFvLF/o194Xo7xnUVZjavoNa22NuZLs2bNmjVr1qxZs2bNmjVr&#10;1qzZu7QRiJ9Z3q1BHG3ufsp59152f7HvNJKdADTNdyRxplv0XOa5YN3o2VH5rDVdZGe5MWCS7SAR&#10;PG/7V5CFVXYN9xT2K3wmXBfP8w0d9CDSryO1P/zT74La+G1HIT2jD/4UsrEqSkmx+xn/FpmJKsqH&#10;Iv24Mm/Ib++yErEotU4EsVHVddyjaWNHNiuJR5ZCVgoXZGODKQQ2gEaAyCwCIFDYWY5pQn+DMe7J&#10;EIl7v0x/48z2KnCAqtX3Ev0qaxzE3XLcNwtjhLodcvZzLiKPAMFUrReNCETNLPjP2dkVjmhrnQMJ&#10;rc9T16MVEUIyCpa+R0QdMBlRt2CILMI2UOQK8KuOA7bVGFFss4zkHjxPmX2TnoloT6qvwPFE1o1o&#10;whDpiQyirkDSUYc5Eg6QlQiDAuHS6C1VZBGe+Y5zXI5UpGeZS2ZK1ANRvSFY1tdI5T06a+/nn35i&#10;ZmYvHhJChUgCqD+wmdivCsYo9Zikq+xpGOjfikz1GGZy9r2KhlZqOoi/Rzkv08X/Tvc+uK4WNT1Y&#10;95J38UE5Spp/on+UERM06pdEb5lFIykjnpERoZFk0Dexthm66Muuhc4INcKEPJDZeFHLATXIvgYk&#10;VOYk1fKo0bWcrjLZih/Ss+R3+FrmQaI5wf8NQ+w/ygSbNWpQWU7J7+ZcW+T9LJpRJ/cnJfuuTIdR&#10;T4oFhI5F7aNPT0nbQKPk4Vlo116YY/jfHoshjDMw2AZo9jhSDdaVXwatmknmV0RBqhe3eJbVz9zJ&#10;Q15hbK8AdU32ef5ijwW8VQ9VtBGyLPBMedbnrZdypkNWOunja8Fa5XqAzD7Jp6yPdcxhHtDqq9dw&#10;8fuybJxjyBLx72X9p3p9mc0WmSGc46r6ie9nwVeTsSjzvxRcNX84Zvs4p2WGi9SjaKqU/QGuRKMd&#10;aRS7TtawYE5rFFLqnkn7K6srsDWpeRbrXn0q2Zny+V5/8rQ9PZwaEfrKAaw0/7qMojRwPRizi7of&#10;2EHcB3u/OfpDD2DXoC9jTnpKjBe7pPXE8ODPzhRz5mEd0z33h5TPD1+lkwBvnrG+TtciUuH1kvzq&#10;6eDrylua4zXKbPXOJ+9C5XhhtCtdu/dxza7vY3gWfT3eJ/w6RCpEuecuzp8lEwp+gfOj+jF5b1pk&#10;vbmzO1Gts/si3mxjvjRr1qxZs2bNmjVr1qxZs2bNmr1DG3lW3uqdQ5xn3UNkeYZ7imd8saOUz3h7&#10;pI0V6BP3S8tE/TPucpV79uFP2TVvxJfPMeyO/5UwYPQZO63T6W5puacPJkKM2jBaZLyY7lxPQCRj&#10;NBMg5NBVAOL15LvEDw8JlY1sC2Qr7oLWx6Nj3yRaQgQ8qnHDGKlHdTiK+mLUCskU+n3WLhBUdImM&#10;mU7OOsMUTVIkIKQt6MCqY1S28LPWE/QTIqNOr+f56jWeGzUzy4GVkKawjJBv+pbI7JkE8SFzoovp&#10;wBhtq0B80adOzvTI90ZWBJDO0dGEmehSrDc9f67nzvE9NDTMcuQYsJFyRJHogxUVRn8H6gbEmswx&#10;QbKRB2gflFogN0G51f+rDk2OtOTlHiKy1+2gkaot1gf/oKif+T0yVk3HLPKEPEf/oPoKZAB4/yl1&#10;RqBtQ20Tt30tBrPyP9CleOG6U6hHpPviIUFWQPbOHqkNTCKzgk06x76zhTiWFZHrVtBUMkain1Ft&#10;pZK1lvsr2imexV7XVB7VtMn1tK2boGVA+89r7Fcpf6TshLTQv5de0FGJyDTtRA+rI3V9Fl4lLBIy&#10;c7Bein5CkWrVMkG5oQHCiExgEvI8fq4HsOumHZ0g9N9pJwIZ0iJKDN/Ux3VW1r5Zw3Vl/slI8bo8&#10;ip7ahTopKQ9g9SGaCe4Hm++yRJRVx1eI6gK0+Ah9JfN7MN5vIQ1lTqHvaeSucr1stqFbsZEHsoeo&#10;B5E+L4xMJ+WRiCF53RHXEfl3va7Ig4rE6TJ6q/1KA/guzMD8c5xP+Xvhd9Q/5hl6m/Gi66QtBmhM&#10;aJsBUtYDxtYqUUdM/WCVhl+GNuH7Rvxd6dB5DVewDKBFYcKQ0+hXYA6ThOF9bIzzpq5HO/G7OW8F&#10;20LYeWSEsg9ZvLdikYSsBQ2LYNXrWrmWiwygVZ6VCYKxXsAY3dXO4V3x4XjnKZkvd6e7mK0oT8aT&#10;GJjtj9R0SRecpP5OiLLI/rL69z4f872lXMMku/j78WIxMyMjlbmvwjsQIv9O/u7iZRn8ffrm7zTv&#10;gcUIzZy5fvfDuHj++NOUX480+mZAn0t5eDpfPA8+n3Iu94S0L2r/F02gss1mibyZawHv+PqMOHYz&#10;Wym28zpuM1222DlZKxN52H5PzlF44++VX1D2jviwZV4a86VZs2bNmjVr1qxZs2bNmjVr1uxd2lii&#10;EdghUhSAER58p2jQc39yFivrLaS/l06u8y2ooTyTOfnONNkw1ICXT92i394tb/YFMGmajJJ14eeM&#10;OpTq00BFHanqoLfhZ7SBIvF8nyN7ntb7rp8AdO18TrvBr16luPZA1YAiQ1+hRLbzGcPt/AKR0IhB&#10;sKnQAzArdt4Z7AQ7t1FRP5zJrM6Yex7WiFhwt7iP6Jjq0VQRJ+Q/iGhUolWKmmKXGJFFNIJSJ+N9&#10;lTwuRCKEMcfnVbmzkyO6PO8LtBNoM6IZ9ZH5ceXZ/+izOiAVwoiqIssUecC5V/QpIJr3zpoCu4Rt&#10;QjYC8hT7A/UEKtGLiGyWETSAkjKyDMaHf3/1ftwTbfZ6AxIskbXQTxh5hBEWoj8ttW+wiY+xCPQE&#10;5T97/WQkN7KwyohBqfyR4ZLPmUMrLI7DrXwy8pREyqJvYRQv6KmgPMqMsfhsibTTF+IqWscaSWi+&#10;xeg+Gu2IaCPaGWgbtGQ8D5PX/Z1rppQIHhgcPJMs47xCATEnAxFfxLeB8ZIhy5DnLU0HIJJsHc8S&#10;mAxoq+fnpOWRNTCgXxRRNKJL1boB/qVGkzSyGMdHP4bvtb9kJkNkq1C/DhpR/jntjOHymYxyBUYD&#10;WXr+JEZHi3kCBJxZFOlrRPnA2Ga0J+S1mLPIipEIYcrYyPpLcc5ZJI/QeurJmHMW2xRRxhAly9Ng&#10;5EAwloTxo1pR/J0sPh9fx8iE0ehnSA/9yczs6lHeOEcv22MxM6HiuNE5PQO8kdWqjLgS4BzRNSjd&#10;IvUARl+G/kOavcxlHB8c49F3wcq5bpJoLiZjKtMOlIUCf4KIM3EOr6JHClNgLTK1px9DzRdduiuT&#10;Qd4vlBGR2TfSJ4t0lJ2nplpPjKooftWkz/UyZ9EPwU+WwhImcy/aUzFwaZJh2PEXnLuE6aJlC227&#10;zcLWZzNN0bzQMZffyoTRAHbGRthNav9hfTBFlrrqzVADUPwE6iXLfsa2IPtgi5Umfgv+zmROXmV9&#10;BFLSBWtXv//OWc5gwBz8+hcjdF18HVp09leHNJ8/ORvr2cfqVV51kZcelCCfg45j+nx5ACMm/Y0o&#10;SAPGA+oj08dps2u4/PR7PzIzs+k5PePpFqM54T0MujInn1fPc2SzlvOh5z4Upub9WH7P2tEJymT2&#10;uCaHjx6py5cuW0THj+88ng6jBxZ9kxpwqt3kn5WOkPyOPqn+lXlXP9JXo75Zs2bNmjVr1qxZs2bN&#10;mjVr1qzZL9PGLVXyvBtYn88K1+kur56tq845+VksIn0Fgren8cKHyqcgec2SfSF4QDtnMHN3EBbH&#10;xq7poffdW0WUsBEvEbVwppKsCmcyYEfz/fdTPHtEOQCCBfS+FyTLEwv5w3iA4vnayQ6toKfTEpkh&#10;ROfHIVyv5+tLlgF3983CPRlRibvZ+VkoQtxVVlRI9UeYXIFkXjz6BOoK7QZEHmiXnjkuGRvlMzup&#10;tz0rowKdzzgfH9HeRSLNLF1EIqFbhcgR1ImAeP8hMqqqaEdFZJlnP0sLXQUgraipyzWeiwWrJiPi&#10;27oSVYQhtoUifsbKx26/Ivn5THbsk6iPs5/dBSrNNvRGRJnAZgD7omSdZNaEhbTBMgKbEgiXMkMq&#10;fZ0hIhHKWsHcsIVkah2pDgSRujX2yRcvks7K83PyB9C60Ggx0NZBLw96N3IOXp3uHtoKrRfoOYE5&#10;BBYe2gjsHPiA6zWOATOrIgMNwlDR6E1GvQFncojWiUETAWUQZgD8blkPqiulEaSQp0PJKrTsixEN&#10;rWJy+NDTtlSmUFlOWPDjlpG7QRkOoreQGSJRX0AjnG3pa0Cf7ELWxSz3eF7JMvHoV86QPLk+CfrH&#10;KvNPxSDwz6Uo6/Ml+WqN1oXhQr8u8ltAfDPLBPMnUMM4r3RA462uB40klpkckQk0C6Pj4H4Cum2L&#10;nOFX3ZE81oWhbUWEDB8qYNngWkSBo84OqkHaNZc/tvsIRiG1D+C7cltQV2sEAzD2A+RhAhsPaQka&#10;nzWjtvue9o/YTwRGr5yV/m7h7z0fpvNNvk0R7qLdeK9/6hqmSgpQ9rZGkhrHcHX9FisiPrnT/yjz&#10;lWydNdyYu4f7Jly+oSWXiyNMV2VuLLFuwXjB3KVrQU1IIxQtS84Dopnt9aGqlwgbAVFglIWj/SP7&#10;1cheNSvafcH6NzKgNf8aBYl6h2gT0fvK7wpxbRuZL1GrSdmJYHjAXVYktjvXU4Hulp/cGIUZ8tKv&#10;O/n7zKF4x/nmB182M7M3zsr/xOeNTz2C0MWvO4NBzzk7Pevlq8TEfjiBnZaue/CIbc9vH1PenTFL&#10;NtKY8/DwkE4CfPllej/68x8nBkyPKJm+LkI9cA6/xrVJXmfEuq5e6zde2DMTDsVEeypDTPuYtyHX&#10;aHE/otLhUgZNkVy3iuhP5RYj+0o1XFAv+BZaceyrG4yxxnxp1qxZs2bNmjVr1qxZs2bNmjV7h9Y2&#10;X5o1a9asWbNmzZo1a9asWbNmzd6hjbeCVp9F1WJ4zV4En/B3pvqDRgu6HOh/Tr1ZIE4UqV19ydzp&#10;Iv0T/L1M+/tnKN0/h6Z0qL8OA3Mr0z8h2ocjRGhbCCVB9LkQYMYxgSmlcedip6Qs42iO99kZYdic&#10;ur8wZGS6DJReHqPwvoyjEqDPBWFRhA7G0RUvGKjdoMkfIAYr4TuvQqdECE2EjKVYl4fzxfGeoRS7&#10;ZZhST+voRzpuOC4SBSJBWc8UPFC8yXkvfy7ooxZ+nwqBxoOLhqmgaj4C5mmN8ZnwLZluKzR6oZXr&#10;0a9AZR8g3mihPDkELiiGKE+kTeN4jR6ngIglHnW5QsgW4aLL8KjRFyENhgA+QlwNVEOUQyjrOL6F&#10;I0FDpOlDLBL1XdItccSAonMQZ4WQpIh5gm4Pgc3DqCEPI210EgFSzAWHoh7QFqBU3ihqHKmbGEts&#10;GwkZrXR5jJuDCM7qMYYyfzCGyBY6NI5R4cgO2g79QcU8kXeKnE7x+Eophs2cwAdNkZLaM4wt6OKR&#10;Bp2r2kWfMaZZ1/FZZ/cPc0Ejx7EohmH2s2AzjqNBOHjGMSrQzr040n+qUMveb24SBjmGDmVNpPLO&#10;KH/6+wZRUhw/w3FEHO2DGB+eeUNbev/wNn06R79bHr/qQaX2vIzuJ29y9OMsodoZ3l6EixE6Ep/n&#10;a3o2jtCxzYsjBNPtHH7T4xUUvV5xbDVddzx5+Gf4Q/9EW90o9hvb8FmErc3MxoPPfxSr9jzweASe&#10;kf7ORzvw/QU/+PWg+vvRBxyVxckBzNPFfHH1NPTIFgU2IWLt13ee9uUGUWvzT/dJmAM5Z5nXSxTm&#10;DUcfEOUBfQoi6O5rn1h3UbwW5eHxS/g2HImgIK/OWVGI2cys60GHR/5w/MbTYAjq9Mz7A0LDpt+f&#10;va8eD3GMwr/kY03+HDZl9lk61+ZjIuZ/+6euGzuM5RhsY+/0Eo4WrnN9DIVhu0X8H/Mar/R7sf7h&#10;sewhiiTPPCp7CNfjuBra6DDkY46zBDVQEfd8RDr6XDxzEf+Iq9DuKjSq15llsW71IQjMsJgKiMY2&#10;wDpMxbLz0ePtY3nHY/YPFxwjGeI6EP9hmHMR6M5rH/Qj1Gf0uxqCfpajombFmoWBXLDWiMfrJh97&#10;q8yn+bzlGvMQc5qPWG6crFvQrvB7Fwi0Y43ifc1vfvT+cfaX1pd+vUl4+DN89R0EmpOf+Yq/67y3&#10;5LYYbh+bmdnXX6V2/ZLn77s/S+vJn0+pf19c3Hzx8QFR3+Ep5eG3fjcFF1nvk7+4eejq0+wC5Cev&#10;+znNT8vhBfPQ+1ruJy+8HD6P4lVwuZIAACAASURBVIo3fo+tXl/u0+5O6dj2PKejwzwChCOWIqVA&#10;3wTh81JaoRfBXDlelsdBuievRXGk3ML9Jx9flI0Q17aI4HN6VkwjC7FH2Ytpiv6TR+PQ1TDhihA3&#10;1nRlPTXmS7NmzZo1a9asWbNmzZo1a9as2Tu0MVBKwEioQn5GqkonYZU0FO8qyCZRFP8dO1FruS38&#10;10/YaPZLskJiLHx28n0WWPLd8i7vjpPBMkekCegJxCo1xF3eYY+7plm0Lv1ai8H69wUCNAiagZ3S&#10;YdkWq+xEBFSZEBdnzAB1HSTMMWwphGYROhs7yngm03RxTrvzR3td4vo1DlWaih/nsVwb2UIzEBV8&#10;IpRsrCfmQVDBLEjsu8kaYZFoGRDQfAHDEwoqRphUxFzR3gwoTAQmslBgWSiMmZE81QyNroOI5xh+&#10;RzjWXkTI7u8f/DoXCb6WTI6ib3vfh7GNzezexdPAgjAwPiAuJnWuIbTJYmToXX82kbAoFJg/c35U&#10;hPd4jOK9i/RB1NdgkQGjgtNoYwC5i4iflrYIC+CuvwvlQ/0sjnDr9Sj5Qn8ABCMyPzTMetknMZ7J&#10;qhIht0WEAFlef+jpLoof5nC4MUQiRabdb0Co08zs4owMFV9kmv63hsGmQK+EbQYWhH6D68gUkX6U&#10;nq3Mgygyp0zaLJYPdCmK+eZwwNHfnPpUbkXQzTJrUIXHswJeZHJkEezIIAOqPHQxHLb6lUl8dnr0&#10;KvdEH0IUfYki4auMXRjyor4LDMqDIOj+UOam/JNzyhr7CZdomGc0j7POp7m0KX2Mo3LeRN1HlsEq&#10;c7CKdKpQ6p7QsoaeVVFcM7OOYd1V3DeGmCWILs9m+HQRkT5SuBfIbqyHUuh5pVBq9KEapljX2/gd&#10;Atw5TUdRh7j2UR9WjgsyQQfx4zLf74n5UuR1R5hfSG/1usIyc0eFUPfWHhSpVLYJWDbIG9lHXn6y&#10;W+LfZb5RZ33Bu/KHhL9zfXi/wP21gqiVtpLVVYvLV8zeJc41mZUW51euQ8n8EtYKuj8bJY7JMtQ0&#10;23UGu0DFf2PfJHsPrM0OM0RMW5lVuRsILcGsEpDm2v0XDOyi7P46FDlTCHkqGRDaeqiHPEWhHTFP&#10;Rp9zk067er2gfzxBPBvsXRfcfXks8rCkcXGP9Z6L2H7tgw/NzOz1Tz41M7OzB+44mwv1OxPsN/t7&#10;z1u6/e7L75uZ2bQ4k3BKa5/TkngsyxDnlzJDJ7DOvGJ+4iLA7x0Tw+XxksR7JxDQH9+mvPj9EJkn&#10;U44EEDwT/cfbtBDfR5/i/EaWSPRJ6JPwxVm8NvajPdsVDbdifPvfXC9xnPAuz0tc81wv8QRFL3nj&#10;+CjWhI350qxZs2bNmjVr1qxZs2bNmjVr9g5tBPoev4xnTGEaUnpg+Fag8UAicM48ar5w12edw/Vm&#10;24h7s19N47k3bHrjHCV1OYD0gQGCM38lYhNR0RwyM4ZK3TurjB3LrLvgu8ZyJrGX87HBgFCDhSNI&#10;2yihU3GGdZSwYxdH38Fa0HSwiwpdmlcvXzLN58uT/w8IdAyZeXAtHJ7/5rlo6Cwh1LKwU6Te9vQ3&#10;zMwGnPfcCVM9cXxHxBttd/Cz2WSjyHlQ+BH4F2hGZP2anJYQU4oCRdRdkRciujgn2kdUpQ5RjLxm&#10;1gX6gbJJMgnHmSsSkht5AFMC6GkO9wxdjciEwe/joTi7LqwAnCVVnR2wJ0Y/w4tnTtSCEIbQHNtM&#10;wz6XIVQH0T+gXowjLaiHgzNiFkFNccYd42SQ8aJoJMb8oaiHq48paDZRn8nLOYzRX7A/76Brg4xl&#10;2CxMiThRASW/xXLgiLWcLc6hRP18uPcHhmkUBl1GYdBW6b5LYF0Iu1ShbbeM8CvzK6WpGhd5jo8M&#10;KWoIFWF9qWUiIaerdhUUlf1I9AFuZKV4fRwwnrpwXZmHTtDjPE9EVExZargOIYcH0Y66CdOwl/5S&#10;siPz2HQWzRTH2iBtNNP/S7jTQZA8MCi6yAIlA29RZ1izKT6vPwwDfG9kr+k8mpE8R4o30od2TaV7&#10;ITobJkh2PtMfNdTIumHZ0M8iSl8a9HHInVsIaYd7VD8Fehxoi9sUWXcX8f33D4nNeEMY+EIbKxNy&#10;sBBCvcTxnX+P5VCNkxySdY31IKydLbZmZkfp+AfDJepVaV+tTNgqfB4HedEf9tpRQsOyXsTvd2RO&#10;Ugwo5ZU6X+Zl8PTB+i3ylUepspB2ykE2kTBd6E9ietqne2F/eUEkTdwS201DTaNeOB64ro6sgooF&#10;nmkrlWl4Xx2rZM3I8K7CZOt6KxcqfG6+38lvNdtW2DTQEpM5qTPNK+o+ZJ0slrIcvbQ/n4m1KXwU&#10;S+trU7KzPD1ZT17wfuJj985PjTyd7pmHi/vzt8+JVXI6pH578ry9hJ6bJRbKClav87mxXAQLc3Ud&#10;luXka0Joi7kW3fqQ1q8lA2h68Gd6DUBPBrp+05Pn/5TYM6/79NBXh1gv+fRLfG/jmp56mHEeNcvz&#10;Ga65v0/vNPMaGWAH0e/DyQKsJ2FV/5fvt37vxfduMfg+Ky30k17qIZeXd/r1fWO+NGvWrFmzZs2a&#10;NWvWrFmzZs2avUsby3OyGaHEzhDYBebf4wxrROzjnnr+X7Xb2S1yZbGrtLPB3uxX0ETjoO4JcWda&#10;z8aX92Z0C8jmtho7o33IWX6yBvxZYHURARMNDLA80m9+ns93WoH+afQVMBQYDeiMqBd9+F7PphMB&#10;8b95nrxAF3LECI/W4WcxGSHJGQDQ3biKjkhGY4HobnPMKrQhRFQBQ+O2eQ9skHP2uA/1N0j9IW96&#10;hhPXgSlkls+UVtHPxG/o2W7mVWEQXL/DfALLoGR86Ll+ngfH76JRgXadmFa8P2tfWMjDKoWKZ1Nj&#10;/pUtgzrEuVlsuTMa0AgWhv8sPj2fn47odZmHnP9YgMxkQTQa1wlBFKcLxlEX0xHkM48T878xXkom&#10;VGQ2mJzBRRI3QV2VKQJTJJCXaYSOkukgkSGIUM4RHe+UfcNnxLoFWh9P1ZcMiIhSpzzEqCsZ2Uc+&#10;o/9UVg1uuJG1Bx/27Nc7Iub96enp2a8rI+wg4pK3H/V0hOEnMDOjfQjDloiuMD90DijbMEc1m8pq&#10;yAiu6OeoxgfacBgiA0qvy4ywyBDxL0N5clQS/BzHFBiBIyMvxT5IDShhIisjufRdE6P3RX/fKcTr&#10;BmYXIMxZ13aqR6NodNXfSv+A8bHNttA8rp4GIowx6lUf/SpXkZyzMCfktkCErXxtzCf6KHQmBrQF&#10;owlua2lhbn9wxsvr16/NzOyls1Ufn8BUNTse7/zZUTdA9QL22AEDI6/4583zDk0osjjjpFD2Sfov&#10;GZtKC+jWmAfOxcIyYPREKRM/N5YXzB3mWqQpbBukktll3q/h9lfkKa4rq0hDzHMxZ00Yx+lv1FEd&#10;pcgfJch3jqJocv32PKLslpzb4pldvAeWWb5xfiA7VTKZy4I8xf4V8ig+SNmWYLKBjaDtrlJa1Vpe&#10;mHHVvGp1H6s0QfFMZWubmjBecP8a+/YWiYHaHLwo9sUcmdN/plBp+rz6/fT11LzxcQaGvd/3xueL&#10;T+e8hvnLT1035fCBmZl99NWvp2t/+GMzM7s9JUbMK4xhfwZYmrP7KjDjJs/r/Co9++H0XsjbjOhg&#10;t2JceBW/+GrKw933PklfvE3z/A3rLPhDMKeHqFdJFjTeAWzbxh7vAHnOul3h5+N4VjZKF5u1sr2x&#10;qP6221hH5ehnn52myZjUcrFPglFKnwfmfS5LY740a9asWbNmzZo1a9asWbNmzZq9QxsD4ktNByBN&#10;ESXVHWuiINgFhzK6IMNZjjt+doXSdiO+/P/HssJ1RChWiabVCaJZoo6MgMFd/3j2XqOQYKfxIiyL&#10;vLO9syOvKu3FjqbGldeoHYg6gTTxbGp/HGI0E5595jnAiATBzs9n/l8jotyd/Dyk6MtcnFUwCrI7&#10;CnKXWWrKVyME5nkrWEiC+vZCv6B/GGNElBwpBTv0HoHH2TqoamXMYCf/qUARVV9HmTo1sSEivTgv&#10;XO1+I/KQI8aLaJ+ACVBeU/U97UsR2GJ/P/QS3QZn2RFFa4go/ObZVDJV8MzIHlFRnEUi50AfoqtY&#10;SJFNoDv7gfmikUG8PQ/S3283RMxJ94EJ8OCI8PPzOaSjuitID30XLC+z7CuIBkq9ELHmHBTbW5FM&#10;VJtGA0LeyXIpWWmqXSHXdH1E9nP0ImihxH6AZxAHFuSGVo5NRb2FdaoRYZZVzkf7J5hz1KEB+uT1&#10;+HyGno+3eaGFAdRIfQ81oFR3CQwO+mIL5RxzuJJQDxrloiv06jTKRskejDdFlJU+yiNIgd13pRaK&#10;s/hEKyZrKuU+S4aTaCGhznJfxQ3pA5p5CrtNosfEyDOiOVbqUmUET+Fg74M5DAVukPrwT87Z0n+E&#10;rYAxXc4JN2V4iRYFHpbP6nueyWyKKPwR33v9gvdDxhTmm5Kt6boH6qvg9+pIhenzAv1CmQeg3XBy&#10;xumnr9+Ymdl776cII2/epL8xP3tB/EPreHvNkYmEYCtqVBgLeYWmwyzzRV+IOsyy3tmKgGNWt2tm&#10;vigVJH5mH4iPmm0BDTci12DWcyyibdDO3pcw5qCr4emBQI/3k6yzAItlSN+gHnZx8/DZdbF+6mhQ&#10;O8lIauWYrlB0YYtUrN4u/j4oYypnLn2QMBq1oco5otJMVKez8yKGvClLcfd2To3KtKy1A6tyIAll&#10;Pugzqv/sNMpGmfCOuuy0CRtYmNRgwMxwn37D5Hm/kEHj4wdzn4+vjy/PfNTXPJHrc/I5b16n9e7R&#10;dRzRr19C2+RtYsI8+Lj4xLVifvJxior0O/NX07MRsujex8+T+1nXf+wP2T9fPT+v/vZvpd/+yZ+Z&#10;mdmLN+mej3298OKY/N7h4u9Aifhnwy0yO5DnzM6M69B+xFooN0qOXuhr7TX2d30HpPbsEvuRfipD&#10;FLbJCNvrQ9qllm2/QI0X+X2QkxVl5LrGfGnWrFmzZs2aNWvWrFmzZs2aNXuHNpa7Q0RsCH9wKz79&#10;Piuihb+B3EXmixmQfuzgz+HvuCX5OVvJzX6FLDIlTBgT3CVFtCMobBcoIiJl1Wftt5krGe2wcN8i&#10;fVg1AarztiVKAJQMuimeP416k1kp298DsT+AGUKEOyLbyBuixJjl3V7oweBenjF/TLvfd75bDlYJ&#10;6lIjrCyC4MD2do/NCiaG/01Gm6BpHSNluD+4RbYSynlk+SosI5lE3EnP2EGyFdUQVgn/lrqmHgkR&#10;Xeg0ONupB7ul6A9djNqUFc1j3hDNy+SZytIg40eiGTDyhrc5+ptZRo2Y9oBIQDFvjFrieSN7a479&#10;vxd0IfvyWKayu6AfK6OD5RSUHM8+9a62vxPVAv0BukXIAtHnAlXoj3hWjDiFvtl38CVRP2TG+eIh&#10;Mny0LcRtsExRj8lCuYmd9MPm98gkIyYIkypfJkwaRE2q9FqKcayMJUUNd849E/G/xohNYIAAyYEu&#10;CVh5x9ORaVNnS7Va+OzIEJqE+aKsPMQBmFzjh7pVUgZqK22UE6YRmMiIUkaAsI6oe+flvwlTAun0&#10;BXN4vsX85v4dWTPok4qGaV9EnrJ2TBfuw7gBWyndG/0a60X6VCdpoMkQ5YKstpswvrqYh47zcX7W&#10;yvaXuYR9NP05L3F+AGC7iLbLLJGJjHMZyuzjrGR8gH03YewAyR7C7yN1trA+cB03Rlf0vuhr1rPP&#10;ryefb1+/SboN0GAr19P3jJIoc5IbEV2L8yvqaRB/eqBGDlh+6ftn16Exan+UjI/YjzNBMraF+pbM&#10;nBN2Dv3sGi4kgwKs5iIPfXeM94DRIn0KrCSyCTBPIHoR8gLmsdQPspD9SpkH0SwRFo4i2jBF0av7&#10;8oX+nzX8vqWxN0kELdU+miUyV6XfJPNIxZSRNV7pEXUton5ilfGttQIdHtXSqtaVQv0pq2FP80jF&#10;Wyr27Q47QfX9dm2DhZTXtJtJ57GrLDVhvVLvbYn1gtMdHuzI3hSaL12XIgg9vk7vC98//8jMzI6v&#10;0vfDIfmP8zn93h3gu5xp7+vMjz9N7JW/dUl5OHUYL37feOd58Xofcr0+PLxK5fsgvUf8rX/9X0h5&#10;+of/h5mZvX5K/m66pHveG9JYfo13lSX2lxxNMbJ8O1lfLSUrRXxQZkZF5mjWv8R8an6d/UK2Nyfq&#10;/0Piwk6rTNdT0oHynCXr8eHQmC/NmjVr1qxZs2bNmjVr1qxZs2bv0saAJlaoUYy+sadFwDNYQFe4&#10;nchtdv/bwt/lHtHOxnOzX0Grd+jxmSxvBgI1AxKQe8QgDJasjh3PbOfz9f6rRDNaBDXdi/5DxGdj&#10;G3UULROcE2U0H0c8gehmHZbIQiGjAdoY3umBpr3wCAohaoPfo+yZ83Pa7SZSL+yDXtgFiq5WDBcZ&#10;f2U9lJoC5bU5gkJEkRGdo7PISiAjRpBh+Bm9blnyc4lYm5qiJSiPINu8AjvyEQnUiBpbUZOAZmk5&#10;6AdFpyifuY51XaHtXdzCryMvlSiBo4ITWEaO7KK9+8gKWKYdhIvPFv0eQaE6QcbNasZGLyjgKgjv&#10;9RaZYFSCB0NkjMwXjs0++hGwu8zMzs4uY+QY1+xA3jDWMCbBIgKagvq5yXXU1fAmAeNDGQ/pIkEg&#10;qRMSmQt6/hmMsG5HIZ/+UbShevFZ6VphGSiKtERUnfoKZEJ4nhGdAVGxOCbBCHDfJro+qRyxHrSv&#10;cYi6a8az0CZZ+8f7Yh/LzxJyfbIW/yabhR2k/lC1jxShoy4NojGIThX1eoSBCa0tM7MDonztaACZ&#10;zIP6veo1qVYUo6EJG2mcMmO0ZiZIe8NHy/WqDULGh7AZe+pTQTvCQrpmZsMR0f0iw0sZgx19LqKk&#10;pc/rAmaUf04RdYaeTY7UEjWUvABeR2BZxj6DccCAg5jD/HeU+yoRDbHGBZILVuKN4yb703OhUVVa&#10;zkOcu5QRQB8vugJrF/0Jff+ovJWCubXGqHhk1ylrU/zGwKQEZubaPvZVrvVKHyXvEd0hjfuec4z3&#10;A9FQ47rpdgnXz8/eVtBSctaezs9lHoZuO9oj/lpYPH0RwRwXo+tVy0SZ28BmKufGvUiTNb8kGsce&#10;rtY1G9YwO1p85fd5fhOmSnVXXAeAbZHf7cDm+ux0tpnUEt2OfahmdsY0sIZXVnzd77csvG9C4078&#10;ZI7Ip7yErryMDDnqFsWpqZpfev987rOv/gtfB3zzvaQbNfqa9PHTxEK53jCfui+7T77mjWu9IILX&#10;j3+e2Hff/7/+1MzMvvrR3zAzs/NDuh6RChmJqcvr6mHx94k+tcmL3/rQzMx+9/d/w8zMXv/BP015&#10;8fFz9jX9CfpmiCLGOQy+Cqcc4jyyVmuikkktTC5hdnGsVnpu2xwS7ZMauTCY+oXqGulj+t5IJmlc&#10;V6Gci84/fdeYL82aNWvWrFmzZs2aNWvWrFmzZu/SgubLiF057kiHP4lEVFE45Pxf1oSIn/n7GEM+&#10;JRrR3ma/uqbnYvfOqndEIyLbwMzsOEJvRc6FO0p2OPgO4xx3UokSyPlyIHWKkO6xGMzMDo7MQkdF&#10;z8tTMV3SvPnfQMWAKg6eHqL5YLxQj8N3wks0ahxiPQBhy5Fl0rUnR/6fXANm6aHfFOtJdWbIXpGo&#10;FmFwSntiuxcMF+QN5aqiu4wxso7eB2QUhueUTIerXFPJUvFmC3mAnah54pooU+xX6tNQFiIkxTXI&#10;H9kUEhEis7KcdTH6mXdJZ1ni+MjobF/+GeoHVx4OQHvH8MNtAisl6isBJac+gFs/xP5QK8XXyNbB&#10;kUu0nzJ1kJmTRxy5CEtFz4ln5NIRnhF6CyldaChtHe5Fe/Z+zU2igPV9zBvqEpovGpmmjvKEz5pB&#10;BP+lOlLUZ5IoJifXScH1aCvOr8KUyg8yfzaQsDxnd8Kawm/DqkhtRAnpq25R22VfhwS6RHWkilGY&#10;S0SBxA/AD+KZg2hYqB6FGnwX8mBF5CbV7JmE+cYoHerL3O49Ss2jR1hDnz2Iz8oaSebPy2kgX8qA&#10;AzoKP4h6Yd9l9BdPZ96eH4CqPz8/+XXoZ7lPKkLfS3vTZCxmfwgmWdR+IWuHrD1BvotxAZam+hLo&#10;TNQaF9AIS3XOSCJA6ffYqbif/SL3hxxpL2sTmWWfpbprMEaegy6P+0cwnMgQQ38Sn7Qxbe7rCcjv&#10;ug4iG1PGbvanYIxIfU7ZP8DPdXPMA30xx2wcu2uFEsc8UsRC8lYRIMxslnvBVMqaRt7+Fn3O4n15&#10;8LkLPXj2tkC/mDydEzX14vgxM1tW1Klt5jNHnorfd+yL0Z9UsUoq5ByfBQNINJ2YN2Vvyxgm0wPr&#10;Zu0/pm2wXRazHFlNdeeqaFh4tkSugx6f9u3cn+KzNbKjWcEuyQUIVrFyhNmjEWaUhbBvJQvJYjn2&#10;yiMLTTwTUTBn+Z5j18fdZIiQuoTrzcy+16d58PacIqV92evow6Mz4N2fnXz9+FPXl7Ij5rj0jGfX&#10;5frW//lHZmb2a//mN1Iev/mllDdnt4D+jTyl71L7P7yXtF8eX//czMy+9jspctK/+P1PzMzsn3zv&#10;J2Zm9uRj8UPXcXq7Pod62ouSqX3/WM5HZIpHdqWyN1UThn/LM9TfKtNc5x+/Kn0nDKf8Dou0tvvH&#10;JHmKqdbvDtM8NeZLs2bNmjVr1qxZs2bNmjVr1qzZu7QxnGHnOVjfBdJza9hpFuRqmuKucN7vAbow&#10;h3Swhx3Uhre2aZv99djnqIz3coYXhu8n0SEYhm0UWrhPjHBkZna4O4VrePYe6JlCGHIO/uj3P7s2&#10;yjxF5gSQKyDkWzHhJznvDWYKz/T7TrxGRui9v2P8jBZ1AlDqwwnMifT79XoJ6ZhlFg2Keeflujlb&#10;4MBz0VEhfJmx0+zPOuazpmUmFPGyKY55s4It5OgRkH3V3dG6hH8AEgomi7KZUB9A1yeJ+mNWRy0h&#10;IiUaBdTbWCPz5wbdEdXGEaRvkO9LI/rv+b+iP8i5Vvw9iE7A2MXrtM+iv4HtBDYT+rCZ8WwxEEuN&#10;bqQRs+BjEUEIJ03RVrfbNgOIyM5Sj4sF0eo67Po7mtZF1AB9KKMG6HRgACC9iJZ1rCdH/p2VUKIq&#10;6NeKfjBiGtGyWE+ol8sljm2m08X0gLbdyICqkcxRopgpSmpkzaCNUl88nTxCCvoeWXi4H08S9kFx&#10;Hn1lxJiI6sBXIbJYxT7wMdz30UefnRnFKAWMNJOeNx7A4spt8ezRdtBflfnYQ8sB7BqPqDP53/BN&#10;YMRcvX4G0RfBWuV6BdMo54HRXPzvK5gc6M9D1OE69FHL560zXqgh5P2CPk3nH/cF0DNK5Y2+6epz&#10;DvzByfvxLEg3SjFLGXr6Mk/fUF+IohNZW+k7MD4iM3IiGwL+0BlirGOMG/QHP+PvLIuT6w2cnXVw&#10;xlwFbalyzkJdiW82sFnJlvE2EtbV4JHKujXOZRr1gkwh+LCC6YA+BwYU0mZUOOhW4QauI3wM9qgO&#10;r4/jGK5HX0X/APsEfjYlldLCfJk10TBGrzEPbtCTYJ8F809YqzCk//YtIi/l6HjrhHkNzAQ8A7oZ&#10;cb7TCGTrjLX+GO4nexnRtchCiOwWM7Pj6GnO3m/d/6PdTq++bmZmr5/eeLnT9x/fewRHS+W7P3kU&#10;mJc+7/75d8zM7NfuElOgf0x+6PCQ/OqlWPOBIZgjp0UWmu0wH+FHVZ9u2WEGDtI2JYtPEfpBoviN&#10;h+31MdaXGMMauQ7XTcLGgi7RVMzhmbnnc9IU2SXUMEH+ue7KJUq/x7JUmi8VO6csVbwnsy0jkzb/&#10;Hv8e2MfiOwDfPoXhkH8v8uT/VTYN3cAc13YshzChMjEMTBf3QbdY/tnb8OOiJm59GtfPz6mfPo6p&#10;3z53eG/wudc1jw54F/I5CPf/5JDGyQ9vybf9ne+lvH+UiC82fTW+C9yGPDbnJT3zsKQ15vClpD/T&#10;/TzNh7/zL6WxaY/p72+/TXl97XP0AyKR0THE9dYCP4k2nOr15HiM0SHJUJF2z+8scM7+Saab109F&#10;X/OsgbW4JTBL5krMC1iEWW8Nz4oMGPSS7uJsd5/DVl9HPztLd+58TdtV3LlmzZo1a9asWbNmzZo1&#10;a9asWbNmv0wbt5R/sSs6z/G8m+6894ziEX6uzj+a7IpvHkZs9sUxNFeFyeiO+/Y54sNw2Pyd5+T7&#10;iK4fHU0dBmFnWLFTj11g0WjBzjWRB9+hfPuYUKDDCAaA5wG7ysLSgK5LiSohUgJRriHeAxSULIKr&#10;IrZALBw9og5FZHig2EDlSjV4nPNFGqUGSZlGjuISzzOCXQA0Un+/OpIJlFrLaJa1a5SRolGLOkFN&#10;UR4i4Dt6EvW58k6+50/VMzOSE5EtPstZGnenGA1HFdNV80TPiaZr0Af1DGms+y3WjFnWrdEzz5oX&#10;nh+lfku+nmlXLJP4rF7OlTNqgSB5sEF0KqjjI/Wd0gbi4PcysggYPM4MusQoR3f3jkg6c8EEAZwz&#10;xO+/p49Z9HnMSm2byNzaawPVpoBfALIxWWTGrNBlAUIuDJFUvvTb8RQ1fWBkivrfuS5T3lQbA6jL&#10;SDQptjWeUGq+nNx3zox65eXVyEnos54H+IOOTIhUFh3rOiYvzngo64HIvoQlALsCmRgZzQTjJrKr&#10;iDodo+YRdQf8eeh/0OQyM1smMHu8HTmnRCaToqpEU4Wdoz4u6+BFZHgpULRx0DqKWldZuymyqsB4&#10;7Ibog7LODLIgaLJo65T5y/pK/j3QP/GXulZjZCKJigLdpTweMIfV+n3U9qDGX/rQyDp764d5ieOd&#10;GllyfWYtWCyTZf8FoDVfK4il6AiQrYK5mGy2GKkJfdIqjamSGReRXGobCOVJ2131mDB3nS9Rrwvl&#10;hR85+XjguLOMHmt5chrpcxF2Htm5YHrgBi7lxUmTXSAaIWZ2/yrpSbx9nfJ5c52IF69Snj65/sjM&#10;zGZn7MzOcPnxkOaLp4eE7J+wvvDM/P7f/ZfNzOxH/88/MjOzXz85w2yILLWyPJ0yNyz2sVwvcbzn&#10;YkYft6dPlaPelFonwoCm0WjIygAAIABJREFUD1pCflVfLPcL72Pa75lnzUNkhMSC7GRb/GImX8Kf&#10;xP6Rn6nPkr+jg4gP3VrvFbYIs4FrWEk6t4W05UYeNLBOdoebtRWeYlZG5tL+ru/MKIOvv7o8d3/6&#10;mMZBd0rMrdfu9y5vPzUzM8xur169TN/7WHx7TiyUCYwRH//XJfno//q/+x/MzOzv/+5/kJ75Kl2/&#10;OHvxOOL9zBi9ioxv/+3RtSM//eEPzczswX3Q3VvPo3frfhQdnp13/0pTr9RCUj0lrF1U40caLScR&#10;20b7hfblzOrPeQAbMbdiNZhCOfQh0wj9Lf8e74De3IdnX2+hrKdDY740a9asWbNmzZo1a9asWbNm&#10;zZq9Sxs3UdVV1bjjeWGio1NE2yCozrO33GGSXcHNXePGhvmiWMVs0d1tIDg7u+hAG5meoKfKnKIV&#10;yNjjU9oVBqJ0oJbDDjuCKGlkPmRdIqAhsS/jmURKC8ScZ2V3yp9RE5TbGR/QRLlFtkqPCES5wCEP&#10;WxFX8i5/ZP4oi6RbgfiewvXQOslaOZEZQCQXO/MWEcCUL3n2EM+J6znYWSJKZMQ77mxnP+DVIMho&#10;X2gZDL6zDK0bbWdF9Kj9gfPQEpGmU2aEMmEEtd4y9mvR9AGbQqPDAXEAQ2QW1LjjOdMY2apEEXW3&#10;P+uDrOGZcMbK5IEGSAbwHIVnPW4jN6Ve01WQfbAKnp/PnoZHn3C0BPMB0PMeZ/6JaKD+ChX+jbyX&#10;USKAbGc/EG6tz3AvkRlxD10EzF3SV3E99EV6tHHRFhz/VSSYbV0hGNkHM1ueKZYf2idz2Uo9pink&#10;X7HeVebgSr0fbBpBrhShQk4H9cdmdj4nXw0GI/rtkboj6Jtex9DQgoZBBWUpqwv1GtPpCoSfbAHv&#10;Y4w4JUxJnZtyNCDvW4yCFc+mK6ZKJtSY+6RG5IPlvhXXVRj/d65tgagtRAI5xqOeExmmY9QrMsvt&#10;qMwVsg/Fl2fNKGgESWQ2MC+FAUeWm6OuYVYjsg//FvtUjX6ifb0MMh7I2pEJA6itRloxK3RlqBvh&#10;5Uc5/LpZ6gHrg65iSKXr0d6DMkhQC8WcNY4od9RRWbLzDfmnZoeMVbBSjq71Q22MMeoWIf1Dkbfr&#10;2ccDdOXQFzVSiLAKsKjvZMyhkZS9mddbyo42e/NJipgynpKexLPrHrxxnYkJ+lLepy6+BpmPaVx8&#10;+pDEK+4d2b+7S/3+exDmee/LZmb20eu/SOk9fmxmZi9efJjr4SosXVnbVpGCbNsfaqSdTOaP82Ve&#10;E5VrOWF6URMRTGnMg7JeFt0y6JJVEXt0TbzBJGE7SoSgNTvb+Cm2KDt115R/kG3VsbMzz1XviTIf&#10;aCSiQsApfJ2ZE8Uzd5gNfMeVtX7OUpzjlfnCgKDSdpxHi+RW1wV5AtPDx/Xos/jo1z5OcV11Q9+6&#10;pgteep6PLxKD5i9fp/7/g2//wMzMfv2j3zUzs+cpMWD654ecB8yHHj229zl88XXinad57ZMe09e/&#10;lMbi9LP0942+XXTqlG7U7a/tqXXGuTh9PwhLE751lujJWHfkV7q4pkFWFu3Txd8a7UvnlEmjxWLN&#10;in7i68Sb+/xr52sT6EL6cw7u057WvjFfmjVr1qxZs2bNmjVr1qxZs2bN3qVtwrp1jPP4uyJ8h4Fb&#10;Tv49GAPYyY9nXnUns9kXy/bPceqF+JDdXW6uR0SmYl14MougTmZZewHn3oEOzI60IY84Z69MBkTe&#10;wIVEOCUyCfri6MyK83M+V400TycwWYA4QSk/KmJT4wS7wdAEAeIpURqQrjJLSoQ/62JE1JSoiUZ9&#10;4sc2+l6hqBJBAr+DtVB+1wtqns+Jxx7CKBeemYvo6ShbqVIz3zgDzPKiLidBRatd8tgv1jnWRydI&#10;zyy75HhyqZ0CRgravRvRd6DtA52BqA8AJByaL2CMgY2EZ2l0F2pFTJERUuZwULX5ObYn8oK8P9yn&#10;8/TKTlKfzLPuCMxUoFMPL16E8qpOwipjDqMa52pxrrijXoKPbWgBSUkXYRCZFboztO05KyNQ3g/8&#10;NugnADWBNtAsWieqITOVPkoQF45vRd2FPaK6JPWZ5G3Ujeh9gZkw6oigoRk99+/ZflFHBgh4J5oQ&#10;GlEDUZDgF3IElozIoz9UrBNE4Dog0lS6l+NmieOKZau0AeJ/IpKF8g7xYnwAkZcoJ2jX89kjSmB+&#10;2EOA0aZrzWqq/JyggjrvgZ1yHLz+rk/xGfTd6IPR52WNlBo51shb3RLLi1xQP6f3OU70uJA2WKBk&#10;HUkUvrXgXGXfElkn2r9VC4Z5Fp0N9PeF6GmcH3QOK5+Vx7/7GFywRN/LtMTn6vxJrQc8Z4l5KusB&#10;2cmsKzBV/A60qzAIsX7CGghsLl4H9go05W5b80MyShBAu6WL0X5m0R+ZRbMiRz2LuktkH5G1izZB&#10;mXOkIUR7fHrrmngfvPKLUp87MoqZ6049+LrLu+rLMTFmxkvSwhh7jxrmmjDvf+23U/o/+76ZmX30&#10;MqX/+Jzr5SjtWDFcKn1CYbjIGm1PI4bWxbGf/ohrNbAoNKIO5xGMB6xxKh/vl/M/aEvJWzGjZrau&#10;/6YMGNu2PE7km897h9MFVZkfXf+5aR1Xa7kqmmC8XxkvORNlPcs9Vca365DvOmssWKV/yrygLX3N&#10;Vzzp3lnqYDw+u38nU9z9KKIJDn7ryedRTMEvfMp7gp/oU7p/8D/9b2Zm9u//7gfp/m+kcTGWbeGR&#10;yC7y7vHqN389Pfu1M+c/TmPz/MOkpTliD4DvH+whKLiVFaJsrLFYvynTS1nZ+QsfN8JGnFf4GmVI&#10;IWvxi2pdUdyk8wFskrWpzmV8/yTzHHsgvgbyNnvjbfz9p8fGfGnWrFmzZs2aNWvWrFmzZs2aNXuX&#10;FjRflNGiOgKKzObd4JtfD8Q37pLX+0xx52r7mmZ/XZY3LWOr6A50Jw1MlETQ1YzKggEjkUm6iMaZ&#10;md1cVwKdSBFo/cTOMqKgDIomL9hVHkIeNE9bVu3AC06wSIQMvU91SfIecdxt7aV+U3lilCKyDdaI&#10;YOFZOaIGcrjN+ABjAugZ7tPP9CzoxaQ0soYLnhGRDEU+eY6eLJV4nr5CHzUih+V2hc4BDlGi/Y7H&#10;yJ7QiErI+yxovJ59RqFuEu3GrPZ7qoexjxql647CdNJIG7P0DxwgLvvVSHYJ2ITIA+ECfwYQ7aiv&#10;NEnkoBw9KRS/0MZwdL1gfCAyWHU+VtHQNbanMnmQZhUpRBgQCxDDooaVJUE2EZ69CJoSSpPrGsj/&#10;co26NBm5jAyAMg8aCYV5E19C1pqc3dc+qhpKPPMs+gOl6Xn2jOzGs+izal34J6PXSASNjLLuMICK&#10;Pon2xNgkgo1oRCCrOUPwKBGVMG+MEnEIZSDzK4Jpgf2EZ4JdMxHJg39HFDfveyjuHPsoDpyvU1wD&#10;VdFyMK4KZtzh6POAMxFOd0e/F6wpZVXF8YC5KesqxLGtKD36+hzYWK4Ds8a1miJ17LuTaAKhPPDl&#10;CBckCO8kbMi5ZD9yYohIfBVBxW1hpC7/nUIaMbmMXAuSvSUZQU2zPpaLvirmiaw8tO8WC9UKbSVl&#10;G9H3FV9hfUwGT5wn8zwXS4XPSeZ+Rl30cYI5HN+/eHB9hoKVpuMeujm4d1rFx3h7K/OL6wxp78Wi&#10;Xt2yon/k+jl6lJXh2XPhvnad0t+n9xKz5dqlclz6VI43ztsBQxLI//PbxBD7+le+YmZmHwxf8sJ5&#10;RMPJNckO98yDzc9eHBlLa/R7le1QQnbZG7qeCFpI0a+tnKN4QSoGmV/CdFmjD8rrp72VR23VlWQH&#10;7FwgfXNLR+b/63PRl7KuiieNa5XJgkfvsBCr61WfJ1abp7lTDl4svkoWEFw/bKzZY94k+bI/+DiA&#10;zhiGzOTad2C+WBGdyMzs6mP05o12cT+ICESINvv8Jo2DT7/7l2Zm9uGXEmNsOT8yrf7DNNbAfL24&#10;Dt3xS2lM3n01ja1Pf5B0ZGZomXSx43TSiCrnmaOMofDFWk70l/jesMIXeV2vcW7K7RqZptnHI53P&#10;Hx+YgzJrP84f/RD/1jH47H726NPlaXW2u+fhR75m/pPLz83M7LvXc2O+NGvWrFmzZs2aNWvWrFmz&#10;Zs2avUsbl2KHmpEPgKRgN5/Ri/wDO1JAarFTx/Of6bp8tsp3iZCMxkQvntXsC2CK8vnXugucd5zj&#10;7udYnasH22SQvyP7pOwC411CLWbRrNBz9cqiyUXA2cLtaEfIC3ZgVa/ALDO+MEYOqovgzzgeXaXf&#10;dRGUIZbP/MeaZPQX//6grIYijQNR4Yi89UR2vZyOguVoRrH8MIzB63z1sqTvwc4oh+bAaD7pS2g2&#10;MOKMXwdEjrvFEFIv6jRdL8iNMEGIrk2FbyIaHu9RnRzcm+shRutQKIKIoEakkeeUaeDKBagwd+yj&#10;n9TII4uUWyOP5PPBMSpMOTByufGoHSQW5RAGi0bioZaSRKrKEa2AzuX6QbkqVFgiSp18XCDtq2gX&#10;5IgQEXUgc1LqI/RgiSagqNmean3WoQDrSFT4BTFnhIk19jOzjDiD2YAIMMpwyYBMZONQC6PSyMJ1&#10;EX3bAicz+in9V3RHlLlCBgyiBHlUNLBX1h2/WDFlrB5j1HwRpgP8w1n8JMaFjhe0bcU4IxobBka6&#10;B/1ZGF6UW6BWVvQ50y2uaWaNdlTptXifnHOvZPsNUR+o6yILaQEzEPPlGOdLjOnKZ8NvgCmGNi36&#10;JOZHzn8SrU21LFRHx6rvo6EtyaiA7lnhf7IM2br9KT06Z2EbyZecbXyPfpHvYwQ1zBtEUyO7kL9L&#10;nk36Ln00/tb5oWLpFNpwoo+DPGjaklTlZ6G3BDbS1XWKqK1VRXQsNMFID0IdJ+ugO9RDZyyu/RBN&#10;jxG8vHERkahbwBhzHS+u/XK/e+OaTg8v0ppumhPyTg0bT/vc+TrhZYpSdMV66N77WCKv2N1dQvDf&#10;f/D1xo9TekD8F2HKmW31PVRA+shtUs/75f35i/iIqo8SnS/pFnF9kKN7RlbAQeoaNt2UbYV1d3x4&#10;J6zQssyY7rS8lXxKxYAResrOz/lZkm5xbTV2WJztv5Uxp2xWXRPWmWOK1Zd7xa2vU3/g/+vZgfwJ&#10;MaVe1illhFdIlVA3ynUMV/pBZNvXtDPmJmf3uybUG8xBHSKjur/xfvDTb//IzMy+/De/mdI5ZV3L&#10;5VNnjH71IzMzuzlN9exTyp3rM/XvJd/zwZcTI+bxnPSXZpmjqC3FxoplIRO3mF/JbKnqytega/x7&#10;5nrZQh54koAR1yKDkizejVMOXIOItpmuJ43zfoxoOrgfhC/7ifvb7zylqFB/fH5tZmY/9vet66or&#10;tmbNmjVr1qxZs2bNmjVr1qxZs2a/VBuJ1lmNinJHHSgCkKkZO43pvqz4jp3duIO3dzav29iJbPbF&#10;s3oTXNoTm4Job9IJsJMZWSp9daZblPStZjaABQAWxV4MeG5Ez7EvktmADWvZ/SQjRtD8Mi+qQq+R&#10;VBT/wF9EeKX/Z12NuP9ejgrk6yL6EGTsuL4AgKaJ+gEetUPi02cEHKiCoA1EYZbyy1Be6uaMsU7V&#10;kDSQnIyWRgYAjFGV1qiRU+YbSHMvPimzcNBvUN70NyJGKIIN07Yh6l4gxzcwXfrYblVUGmEZUOtk&#10;iQzBWaKBgHVwOUNTZQn3m2XmAdJA/pR1hB38jKLGCEw6hnE9dDn6Ifa3sq0QIQfRm9AXEZ2j5/n/&#10;qEmhLBuMI5SJbTbGMYhxUkbVIpOJKMc26pX7GvwDnhFZbGSrjbGv5voh5s+0tX1zH42sCaA904py&#10;QkMpRi9ZJarTLuJX9DdGXDLMzRFF34uIwwhVJ0RcilF+NLoTtYaIDJdMKGcGgtni7IvMbHTkDpov&#10;Hh2JPp6+Jo7djuyrmI5GbEvXRP0L9IbbLV6bkTnx3c5OyWwd9BsLpuOmZL6gvGAw3q5Rf4uMIOlb&#10;o/fF2w1MBuiURFRV9VqoR1WyLci2RH+Y47VynbIOb2SvoR94vc6R1aZjOa7ktlkGnFMEqcf3Hegn&#10;O5EllG6A9WWv+gxmZmvMb27nyHyiLpUSG4CqcmxGX626ZFtrmGlHP6Wee3z8OHOjY7n8d88DIjiy&#10;/98QwS4xSq4XMGnz2MT6foIWHllWnrbnkVElyRj2OQdzvfv21bWTRs8TNCJuGLtkAWYf7rcy6tHt&#10;kjRbnrE28bz83u//bTMz+3f+3r9lZmb/1f/835uZ2X/zo0R5+fDuZaonH6uvppTO4FGQpqsj+j36&#10;5IV5yOSoOJ/lyJTbcznaxkSHKZunV60r6nmzI4Lv2WSf9EcIO3eReXIU7Q+NNpmZIMIcLRlh3n6d&#10;6DDxdxLfdlgkOgaFEaKMsa2lYdbH0b9FC1Cinun8V9Rs+F2zrnkr8/15powgXUfn9l3DdfHb7AOW&#10;gs3dQ5/MxyZ8EE4OKMty9fUj581bYny9XVI67x3T+EDk1tW5wpefpnFxdobY8Tfey3l4k75bH9JY&#10;untIaUATbTqnsfflj5L2y3f+5GcpDTCnZTxxDcR1Er73NZzMs2Zm6xznGvQ96vFJf8hsFKw7YoRD&#10;RjzMFej1sW/VaR++6wkTBvXC67vw/cfOSvq2+7hvPSfmy089+hvydrdaY740a9asWbNmzZo1a9as&#10;WbNmzZq9SxvLnU+eb6eSvZ+x2jl73MnOpaIAiHm9yllHIjvFDj10ZJr99RvPIOtufheRSEVkeS4Y&#10;aJIwQSoEazeKUL5k3bm2zmvc9T46Igx9gcMh7jNePZoSER6eqyzOS4veytPTU0gD/fgyRx0anr32&#10;bn/vZ5Qnoo+pTDzD7ahi1oDJec2osUcUOUR2Ac877pyXBPpK1BX6G77bDmRMI2iU2jfPz0/hmajr&#10;oYvI/Sx+A3XL8/ZEcMaQZ0Y18frZYh8hzes51REQe2U0ZZX6+Hnn6CB8W46g4kjGjqbDWiDGymTi&#10;Dvwcy98JMwrXHQ6ILLWG8vaORh3YZ1N/2uoPYJdMt8ii0DFLfQiJKEY0Qa4fPLIEqpFsHUHMzWod&#10;EPZ7L//V9UNyVCyvHz/TrOo0OdoP+m6MXAWbC5YBmBhV5ASkKWd2NVoNNY+EEYX2vvj3GG9bekwz&#10;9WLiGAXiDZSZ/WUG0yEyZdTQRsp8UeZDeS0ZbmvUl9B+rX0S+k1ApuAXX7x4EZ61MOJhjBpkZpQu&#10;mLo4/istpy6y0JAWmC9k5ZHNlNIlu8L/xnUlIwzlQSSu0wk+1/WphBGoLLw8pmN6ikJnJM/zYNkY&#10;+WeGHpdrdRzBLoqo6dHnBTVq/vizZiLZcR1Fba1iTtwrF8eiXzfImCWjzn8H8gem6cXrkTokYPd4&#10;fZeoIjVu1ugHyTIgzQToovcxMD4UARVkO6PLnXxmU80jaL8pw4UMwSWuUQ5HrGXgs0SXZe3k/ujD&#10;yvJxnbujTZF1VdDX5nif27Oj0EdogS2xMPi+TP86of8760yYkmM/he/JshgiE+4IZswpzaMn/xsR&#10;Vh6vztAFe75gadCLe187vUi6Ef2Q+tbPfD78zj/9QzMz+3t//98zM7N/49f/bTMz+5P/8s/MzOzj&#10;H6WoLV/+MPmmX79L66dvfy/9fu96CnOHMuS66Z0dAD+pzA7VXSMrQ+o46zKBfRF9XNYpq9s6a//5&#10;nCtaT4to/2FtB0+rum75fSt8nck5G2zQOpJkLEfWUpNn4H64Rf6nesR2XgrD+IbNnLPE18pcRb4x&#10;2yiu+ZX5svd+WtrnM3biOjL7A683vOsIYyivkZWtkVN+XrD+s3DtLO/PYLIsQ1wv94v398GjGDlz&#10;8HJ5m+5/8OhfT6kHffz9n5qZ2a99PUcBO5xTHqbH5McPp8SKAfMF66ybt8mdj+tDBwa69HOuiYX5&#10;IpEcSz+s7wM4WTOTOVjr7ZmV687ISinenvz3yKTspa3LNPA+RE1A6ZO6dsWa/tte59/5NLHwvvuc&#10;6vM8pDZ4MSZG0er+eF6ujfnSrFmzZs2aNWvWrFmzZs2aNWv2Lq1tvjRr1qxZs2bNmjVr1qxZs2bN&#10;mr1DG69LQavvI+2H4fr89xmiMRQdAuXOjz6AmiO0HhWWohjRWh5n2hN4avZXbR1ClvEIB6jMoIE5&#10;lXlI9DWcTOjWRH873Dl1C6GY/YgIaGQTRd7Qf7zfLbk/MOQpQ0XGcGQ4CoTrzs+JkpuPZTid1o9y&#10;5LC2kVaLXrqIUGV6Vvq8yREE0oIlpB+PY/BITPr+fElHn1S8s+vi8QzQ8LOIZnkUx6l4COd6F/OC&#10;sYlnI5zp6Rivy7RiHIXAEQkcM4HA7zPzcOjlqAEo16RVU6Uq/YxQwaDkss2iUO3o943jyf+OlFgc&#10;XzEzu179+JBT9Xm0y39HHVKEEzTwLobSRdp3TllGX8zH20AJxpEZZsHujn14BvKQjwU5RfuIPufH&#10;LHC8yGmhoKoi8whz+/qawtFRmJqh2XM/OzudkSLOQtFFH0KdPz+nvnf/EEO3ow0v10KU0DItmUKi&#10;InxdPptHe/x7FcdeKaCLuvT+gqR4vAL1gBC88ZgrxubpmI9pPPuYmvtUHoxNjHeGqJ/j72jvCeJ1&#10;0ueQNRWFJeu44J3yKAPEbuWYLcKtUlBPKN1d78+ckMf6SE+6D3l0ocmXL/gb+tbk4x/l1N/1qBzb&#10;AuLWXr7jmOr4csZxxUjXzxVR0ulx9BFH22KfmWahDXfRf0BgkOE6/RE8jsH+LzTiYnD2CKnrlYtj&#10;lbDRx+QkfgFOGv4yH5VCVuPxFfz+7EdQHx4e+Awe28b84N9DgDiH0ozlQXjofH+k9Hf0kzEMuNKp&#10;Uzn8aIcfaV3kCCTHGvwkXbdfJ8dz4IMpDg+xVxzbFRFEM7Mb+0Psa1kIFMXHkU/cibTi/Eqx8JWN&#10;kq7zdcoAEdFiPqaIr/et69UFl8Vvjv7wG4+E+BHCS5r/0Gaoz0ko8Ousc2GmxuvxCLZFrgB/Jo7p&#10;ps9n9BceS4l9EGPx6HnKAS4s5M3MrJ/SvfeH6IP1COSNx5rHkNaDwZehnty/9olGf+NASfff+Trl&#10;fH5kHo4ehvXxlPL1pvfj1r5+nD0PPz0n6v5//J//F2Zm9p/8R/9hSvPld83M7OsfJL83eFjrb33/&#10;hylv5yRqOQ7eNrf0e0ns7/1IUg7PrMdm4nEjPT6SxV9j22E85WMW0b8MxTG0UfpeB8HceQ3X4ujr&#10;QWUf5GhYJR6MfhKXY3ER08mnhGA3OSKawzrrsZk1JMM1gAjy6tFTs2LNJccwTf6msGx1bEjmMB1f&#10;LJociQmvmGi/eNRRj23ymKVILSD8cdWfLI6vudMxXga4iX0G70c9gydgbMbjZQhS/OY+jcEH79qX&#10;2eUBfJ10ndP9r/y6w8/T+vJwzuuLm4/vefXjo1Pyewuc8td/LV33gzTW7j9KoaeHH55DPRn9rb/L&#10;UNg+ZRprO+wtnHz9bWY2zXL0e41tgHGT10VR/gDG47ciyAvb709mE95NXKYBa5irv/PO3kWH2a8b&#10;kx/82K//X56SvzvjGC/Xtr6mpZA9nXRjvjRr1qxZs2bNmjVr1qxZs2bNmr1LG0vcpBJIFYEnik1R&#10;QBGhYWsBm2a/usbdfm4s7vwNUSkJ00rEX5gB2MGkSKaIGpYCivju3oVSGa4VDAYJv3cgwwN9M6Km&#10;KnJHsUKIn/WR7WVW7OYTJcbOvIgyLYrQJrvdItqmCPZW6NiUXiH6S7E+ERbV8MYa/lgKoeJU2OkH&#10;Kp9RCG+rUjBviiwBtF9GNaRuBSUmmsArYh4nChR7PTrid+zy7viq4swiJIrykeEgrBMgehSqFSQf&#10;aIKGLs/hwLMYKcNQiwAYw89Kv9d+AvSDgrUyXqpQk8UOvjIbaFLXK549RERH+2hFONwJcxxFoC2U&#10;E2mgjtE2ELueKdaKPpxsEWaDipwRPdwQpqXPkTS1r+IX5FW1+hhyHRp38B+CvoNpVwpRX64R/cl9&#10;xuL3WskiHIrQ7YuINGZELzIHovC39pWISGooTFgWII71hBshcoqv99IPz/Brb1Nk26h4M1AwiGBn&#10;4Wm0c0RPl41npucWvrq6Bogm+lZsI/Q9+gEwK3fmC2OfjwzDUhRa/VjOpz97iD4ceWQYzjn6Fa1X&#10;Lav6PDOzJ2dp5pD0cRxzPlQhZiB9ZNPEfrX3qWFtU2LKeInIrbbvqvdZvA7z7grKHBiEFsdFaflZ&#10;GIPR71H8l9fHzIBBh34DFsHFfRrWAHlNE5klZlnMG+wxCqnKugDOB4yAe2dT9TrXs4/H9XkWfneU&#10;tgiQMQ6x3JkpaaF8YDv3skaZIeyPoADLk1+fyntyAd7RkWCIxpaBC1YXuz0gerWn/XxOn4f3Epp+&#10;c0bLP/5ZesY/+E//MzMz+9Nbqo/3Dum6b3ztq+n+v0hhbw9PP0/P9jxMq9f7IbfFspTS2IV9zksL&#10;fbCIv+elcGTAUIC3YrnlOacTsVodH/OO/ygWO+ljJ9AJo2JznV6wToQ1qIEa1srLxjxsidaGdHyc&#10;kQm2cS3FiaWcm+q82w8zz8xnX7YhxJ0t1rmKgNfvPFt3F4yXLl6vTEO9T3Na3sNrdwT3mbYzWPoF&#10;7yORKY3w8HMX/cP5k9f5yQhj74zX7qU/0wOUTB78YXyRxvn56cfpGc68Xz0YB94rjnw38Hc6zje+&#10;xvH0Sp89UGDf3z38e645q7kY7Z8+yagn48vLADIX7iPlWOlfZkdk595Zc84kXp+dleNrmJ95GPs/&#10;f/sTMzP7/qfJ9zwhxLYEJ7JqXOVx0ZgvzZo1a9asWbNmzZo1a9asWbNm79BCqOlVdivz7hSQlojE&#10;zTwnzRvC9Z9vv+BOZ7O/UqtbBbveET0EmpRR6KivoQh/dQ5UQy5OGV0AQgNMD7u2GhpZ9RTAkKGO&#10;ioYA5O7xNoOkFHUASjAvcgYRDB2cvZfdTjBXMqrkeRU0cpAz3Rh/0ABIaYD5sm6mtTAcXdQDQJrK&#10;TgAKB9QBGipPj2kHG9og5RiuQs0zZCihGLkl1q2yj2pENH4uExCc3BY3tL+EymTo7EsM902Gh/gm&#10;MEHI7lp2zo0KY8J8a/UdAAAgAElEQVQssx+ws66hkNE3Bzk/DEYL9QZ6KS+fGBHtrJGRn4GzxOzH&#10;wj4D20qZTEBhGf4b5eWZ9siAEIA0nK+ttW4wFr0+OjC74t7+PMfvF2EbcH6ZEDow9uV5ifUd046s&#10;A2UI8VnCJsg6G5ERdkJId2nLazE2q75IxlL0FwUNJX2QIRUZH5P0k8z4iUy5cjzChyAPZPKIr83g&#10;OfoN0EftT+bpxLarwhwXiPog+Uc/gB4XWBizalXAyGaLLIUq7KvqDRR9Ev9TbZscAja27+KaP+hT&#10;YBmAvYnxcn+X/OGTn+keiC6CrZa1ZY6H6IM5noXBBY0f+AX0LYTY7oXphbkP2hDUZ/Hfc8jzPA+g&#10;bhjGVvSZ0CGumJMw4KGdI/1Cy5TbxOL34SHROpkX9i364JUeEn1uCddxmuhzutQZIqNVWYpIEXM0&#10;6jZ9DzYaWFrMUxfnMlyPrliydxnOm2yhdHFmJTkTUvok0niGjp2Eu0fmJ/H1YOGUoXxXalh49iX/&#10;GaGPbYM+eXZG1NHr5zjgHQEMq5Tu5KyVDqGoTy+ZB3PNl9fXpOlyfEhrjntP+y30gx6Spsvh5ZfN&#10;zOzHjiq/OKcQucs1hXF9vKTP7od/amZm77sm4XDw0Lo3+OqM8I/2yoJJv1VPUtWPMqf9s5ff0Q+U&#10;9WpmtogOFS6GDx9krcc5Gqi6hL3O5K44p2VWjlVWaUApE1ZYOJiDGVJZnr2tp2JVSPeSpZJDa/fx&#10;b2VtShJVcfaYpWqRzLL5I95tWOcs6A4bRViqJFXs8Bk0VHWZf6Xj7rHb9bqHPr1XDXNcqz49p89n&#10;z8rzlK479H6K4HXWc7y8TvPa81+msfLBl7+SrvGxOfpcPbvO3J2P8+HOfdclPeQocz18FRgvWJdC&#10;g7KcNzHvrSbrOy8u5y7RN8xzWhyDZMnLGM9LGJkLzexgrkd1TXVzW+Kcc/F+8P0pMR//2PV1fjr6&#10;PDNH9k5XvfOEIpl1ez2lWbNmzZo1a9asWbNmzZo1a9as2S/FRit2UxeLiIoetVImTD67uIdk6D5p&#10;s18Fy7u0+EbPygFN9L/k/PjLF2mXFLvDOFcPxPbkkUROREAdhbsWkbfkrC01K3Z0NmDYcUWEos6G&#10;zet4blyQirLL3x1ixIiZKu3p74zopu/vHCXNOiFxl/y6Ik+xjMxDF6PIpO+isjcjQ02IAOFpAcFY&#10;Ioq6LFEXADvOONMO9Iw6Pd4GJetEUXDdsd/XmbDwfY72JOgLNFT0jGexEc4oDIIe8iy2nLHV88Qz&#10;UEboEuF7noFGWWP/wnPMzGbq4SA6VYxeQEag7NCD+aVR4Oozvf4fzxz7XcH4IAIlzAX6YtwrkQM0&#10;8obKSSxyFrzy2EV11pokcTwgcTy7F20DjQyR55WYt4x81/NH1hkCu0B8FIHqOM47QUUQyQs3wFdR&#10;swA6HmRS5P6hTC621xyjulDzSFh4GSWX+trRaSGbo/CB1CyhxlFEw9U0+sQqY7WX/gE/QCZEFmIp&#10;7zIzsxcvEtr99m1CuMHsINvKb8kaLz6e9nS59Ay8nNMv1x1VHSOqUR/b5nCILJuerD30YbAPkr8E&#10;C/HudBfyrhHNzDaYWZhG+9gW9K1z7D+ZtYR5AwzAiLIC6SVrq4gK10ufPIgmUh0hxT+9jWbqRojG&#10;C/qB6NUYUcTS32I+iNfqcqJaN0YXVf1NrTRihhKpruiTvTIfxS9SN0X9BNh3Fj81Ah3rBz4P9X3M&#10;jLvB526w5cCcBEPSBD3PEQdjdEX0A8zN6us0SiAYM2ZmL+4RIQ4VAR/lfm2Oc/EorDvMeegXNnm0&#10;PUSqQoQhr/rJUfZ5zWuGk5f34Ej95FV059GPzJH7m7Np3vwoofC/8UFC4d+8/kHK28cpqtHp03Tf&#10;3dtPzMzs6CoRj8+OundJI6ZcA6wVFWPb8miOvqYXFmdFauSnrEPWuk+qLoz6ucyUQtsgrZgmlwui&#10;48R0ZO1sZtSd4t8WLY9YYcCQbejP2h664X9bf6Y04hy8lxf9XiMv7b2n7toW60T9We2kJInt8uHr&#10;6h1ariutXlfHS6toTbzO2Rh4x3H9pYNHEJoXH0fn5Ac+wbpi/VK6/ufFfHHFPOEMcteTO7xKY+g2&#10;+TPcF11ep7ndJfHs3udBzIt3ZLbE6KoHMkrTdeNQrqNiuZk39vvY3npiwvS9QfWJsA4T7byyLWfX&#10;epmfnSE7pL8fPZrmt98kX/PHz4l19wnY6xaZ5FlDD2tjWbMgi2vTfGnWrFmzZs2aNWvWrFmzZs2a&#10;NXunNpbn8sku6KBYnL6n8j3jbANt9t/lfPAvauX+VePGfIFMQ4IgrrrhjCbQdOzcxz28N28SQgF2&#10;BZgwOBcIhBDXAWW5v7tjGqXuiVkRrWeK6CKiDgAtQkfSM7fc/a9QRf8UbQAzs+l59nIcQj6HMiqT&#10;lahYqo+JbImIlgMBJsINFgsjEDlT4pAjquBMfka74thUVXUgE3hW3oHFGfh0PzQMHvycNSLTQAPm&#10;XKBnHdTEBXHmjrScgyWYDDRwjMj3ska2Cc9gsu0slrkol0bhIPonkbbQ3kAi8TfqRSPqzBWrr44k&#10;gnwbr4x5IaIdiRwZqZaoP0Q8qygoeF6MgmFmdkKEJG/Hq/f7+QadoYiCLmA6kIWyjY4xGhC0LwZE&#10;LnIUoUCVxx0tj556MpEBhDtHRPuY/Yy/6kv4dcgrvwcCWGh8ZFYJdFJifslSEx0dlhfjQSKwAY7j&#10;k7oYWQIMrNL0PHdm03n7GnSGYh66Lv59EM0QWNZaizpNZrkNyORaoGFjIS/18XHM6Wi77cgC1EqR&#10;flNehvaHD2EUHu8n2Yf5+XCPFPToOlPd0cck0uYzIkvns5gx6u9XiSiSdeqidg18FaO7UY8n6u9c&#10;hbX55P6x9NWdaDkxYgz674I+6c9knTvLAPplO+yzOupXve7C3MRIOPCHwt6knxTWzTzFNPMYjmgh&#10;/laGTFkP+9ovn/lzjYBzORLZNgoVB/ZNd5Br4/y+glGqmfC/nxDlA74IzBlpI6wNthBu1A116rzO&#10;MR+CnTtNUQ9BmQ2cq1AWRCYSbTD4S7BRzPI6ilEhDzFKk7Ij2Ffx7D5qx2X9Be9HqGb0ZWhC9Hne&#10;vHqkxusCH5t+OyJqpEcWMUSFeunrQWdGPzkD+cPL98zM7H3P09Ub5ez1Mc1pTN6PYN/ksbmsZ3+2&#10;rJc2Ip+Ylf5SmV4K08e1cmZAYB7JHYJ1Cr+A16hee7z4f4z7QtspmuZdWCtBb8XCb6oFpUzIShuH&#10;+oSimyFZy/Nnze6p2ULhURWLSBlCNSMktmmVBymLWSYo7EV3qhjAwqLQd56qv+BDGFKbz5DyLGw3&#10;vR6ZTx8312WBrtPdGif9M6Ij+g2Xm3//F0W0Iz988GsfJVbM4yWNodnnt2H0eQFzsfuPoznz3Od2&#10;sNue6TfBpEyZvl78/cIjHJZr2koLMhazYryoNtJNx4VQotBNRkZVGsPvZmZP7t9eDGltNfu8/q3n&#10;pDf1R0+J+fIx9TxTxQ3QJxTWNpfL8iqdo+ytjfnSrFmzZs2aNWvWrFmzZs2aNWv2Lm3sQxQL34Gj&#10;ZIUiOL7bbdCJ2Ga8/MIEmEZ9+WJadaQOO4aDfEZkEvbC2RSMRHONrJSTI58H3wWFBgSvswKZlYgo&#10;WSchInbK7KiZIejbMc+MBd9DIyWX43SSqCOef0Qpod4Gz+pHdBAsBe7oiqYDVdoZvSBGbjIrWCOy&#10;HZ4ZGx5hBFEZMCZ5XjhG/wE6DQQX6Nu9tEXJ7lFFe+48Y7dX4RTZBUa7ZuQ2tsEsGiD6u1lGbImq&#10;O+K4zBHJVV8EZPLRz5reVkSJAqIf2yQjw0tdD56vCQxAMnkii0LHA3b5yXjhzr1/gOGCKBh+H8/f&#10;jxnx5liUfgxkEmkvwmhB2zGyirAJlNmgfy8FtKVpsNWI3EQEBn0xo6fxfqKtQIb7iDYDtR4KvZVn&#10;R1JypJhtVkCFKe5EwQF4sjBaGvxIuu4m0cXSvSh4THuNQzV/jzYpdITMcr1kHyQsA6BHjFiVy3oT&#10;n7Gnp6TMOPqRAei5qvNHP6IVuRRMKI0Cd3b06yraLmCdTO6DMqssVhhTVmGFChIrmFDQF5P5Qv/G&#10;M3Ssoh+gjuE3oJ/x8PAQyqT6A+k7jBnUWdT+ytpQ3ueqs+mAyfAhiPaOLkE5XyD/ZBFKpIiFnTb6&#10;yUqPKj6iQvor7ZeSQlIxd+JYzP5Cv9AGVuh35+duri7PUmCR8ccqxpwNzZM1Jnpw9gQizID12MvD&#10;dZ0Sorr0cVwwUhrWDTJPqoYe/ESOfhajLGLuvsqaoCQvHA5Yg6gPjvlF34Vvwdh8JtOnLHWBXLuO&#10;3TREnPpwQtREs0987n3v/RTFaAbrxv3Ey2NaL3588/rxyCqPHhXpvd/+vZTnH/5Zum9KY/LqGjK9&#10;1+9pdB/t0ZCWIUdVA3NRGRn8U/8jvpx9eJsoUSW0FYGHUS3lvSlH/4tsTY4wYXsrW4N9UNdfWCsV&#10;8wW0zGpNFylGp/08dlKd67S41fxTvGcuUqc1c0XHBRfz6YORl3YaQ/Xt8g/FRWDzx7GoLFZlpWQt&#10;OWQupl3V43YO/dq4Xho4p5h8+nXCNupPziQ+p35/5Toi/f7kD/+Zl+EHj2neXR8fmYdvfC3ptJ1d&#10;Cw0sPfSZ0XVkbj7/ffg73zQzs7/83j9OzzJnmfkYf/UiXXeBdqT33Tt/F5pFc9KsfO9TBoy+V/if&#10;4rt6aTsds5lxH9fCZbyhjlpe6buf+BrlT58SS+jH/j4wg/nD5bAnJmt+9ivVWCze4xrzpVmzZs2a&#10;NWvWrFmzZs2aNWvW7B3aWG7VKdIGjZeFjJe4+7uqur/Y520SN/uim5y6Y4QgoIjCIvG+pBEhgCKS&#10;nYFUBfkrEeGTMzFWsmccgSHTJd0DNBU7qYigdLsmFAUb1DyzKPos2F3NbI48IBg5RPQhVNuBjAhG&#10;PsBlyGNU/p4N6Poh5FlR69Jufi4aLIF8PhxomHkeY1sAdQPihTbJ1w9e1ojGl+r+lTo4EToccIwo&#10;c97tjfojOaqRf46xPhUZLn3T6S6qqi/UtogsCmihQAvkyXUlkAegC1QNYJ6GcP8ieiMpO7Ec0JNB&#10;3er5ebRvJ+ysdYoRaRhZgtomXhaJqmSWkQSkUSFM8jkJM2ggAUDaxJ+1kKUSI3uVjCLUDdBR6kdI&#10;+zHKk48PRL8BGluzlTzPgs6iL06W/UeODFOjvWV5OkGXzPVXJsxp0HQhO8MZUjdl0qV0coQ2s8vl&#10;Gn7LcgCClqF0RAHjuFCWRtYCEjYS+kXRH4Y9pouwjoCKjswjxm70o8hyjjwW86558b/MrKgPuQa+&#10;G3U5UicDPnjb72XkE/4hImDDkP9mHWJMYRzP0XdzPPh96GtE/MAU8N8RwQ5zAdlrK/pfnV+230HY&#10;WPCbjqKpb66QcNGMyWyTiJAG9vI1MpXWOdYHyGNZ6yHOXR21j4AaR62tXJbIeClbbpV2qvFg/TrO&#10;Kzr7VZFqhCmzxbTuEMUsgua5HOj+iIpl8Xdowkwe7QORi0ZEM1rE50F7qlcGnhVaLGA+AsGPjBWN&#10;npgjFSEhnX+8rzIPUa8l5T/6UjD6NPIOHyGMnnsi1rPnMdZPZvH63HdLqHq3ZM2+lw+pLV6/cVbW&#10;IaHtJ1+79IuvTdw5nV69n9JyBrV97Awfb9Nn17TpPa9H7+PjiuhQCMVS0JivqtER++3KcsAiYp2D&#10;Cep1Fv5W/2th3oxzKeaBPL/H76mnxIhzFq6rNTaFnbGhZ5PnwYqqUqQc1z2fZXvveEwni+B8xl3d&#10;zl+o6x16Dq7aYT3vZuozElPWUcWiqdbme5mK/9mK2Lgjr1OnKV0Jc9zt7Kx1HxenwddVrtH4fE3s&#10;jT/z6IMYs+8Pmc39G752nzzaTwcmvM+DYKX0zkJbv/FBuh6vHWdf07mfwPoa7yfULZzj/FkyiPXd&#10;xbTvyftlXm/5OOng98TZkymF+pS1bJef89az891Pk8bLd+ZUd9+7ugYO0oLfh04f3p8wt8ec134G&#10;5e5atKNmzZo1a9asWbNmzZo1a9asWbN3amO5W8joEj3UuH2Xhuem404qFb1/YZGXZr9atnOGLv5Z&#10;nQ/N0UriTmNGW5JNEqkDkXfMzJ6eE2PhxcuEkpBdAARmEjTVn/noUXygpJ+PuEe0QNXekYdlzjuy&#10;6O9ApvKu7TZ60Psu8sHPYl4FGcfOLlBUajgwGhAYMaXGR9wpJoOliMJjVtQ1EDuyL5TR4JEVHMHX&#10;CCW47v5FPrN98bPZe9osFeLLM+qONotGDnbDUV9V1IYNpAPPRv6AUAPtQ1QHfJ+RebRh+iQbw6+f&#10;hEGSWUjp7uu1iLoFNomcwQZ6qswG1MvkyL8JQkOtDIlyw7by8XErtJCgRQCUFGNtkXsVFdf21YgB&#10;jHYizBegtCHqkyONyAP62iCMDmrjuB0dDQErLbNq0u95fEn9gCFQjE1ll4C5gX5ywrixqOWhqHEe&#10;y/rMyOo5nxMC8viY0ZKhQJDSxRbKz8hpQEWGqFuleiw36Ytg6Wh/KbWx1KfCchsoOxXPRgKRIcMh&#10;J7BcXicgL9lHrUTVY31Qh0siSmnEHcDKvbBtMmAV+/am1hjZus7Ygt/zNjj0YKndQtpkJcocxUhc&#10;MsfBX7zwCH5lVLhxBGKNLMmco/OG+APViiKjgSwtMOGifynvW0BsXGUNlyH+8EwYdalGaXeLea/Q&#10;eIkSt5V2mdpn/73zraDPypTRvKZr2Qgpv2Cdghjk9cAod+jP/oizzw9gvGCcUDPDfduDzxcHaEQV&#10;+VlkrfJwF9m8T6698OAsX/hYzFGYe9RfmPSnWdhch0JP4eJ+S9cWWQPJQv2gr5EphYhN7uvGQ0LA&#10;J8yPPh4QzcRc++VuzKyd4faTlBePEHLz94vT4b2UBZ9PXrq/e/PTn5mZ2YdfT/XynT/6v83M7IWv&#10;m2a//97ZNg8T/GhaKy7HlM6n86fMQ15ZRssrGV3TqP+L6LquUTJjxPub9D+zXKeVXwBDmrqFqr+V&#10;7t/TBKNJ/8CcuKwFq5mkgbi2RUpk2UkEwuyyZL4Rck2Wr4pz39Jt1IN9nsU8dHLH5+nv/IIclc2L&#10;4mxXPtPffXeYQX1VMTGFss32Im3V7i36bHw+uL8YwV7xdXrvLHHzNcynzub97tsUXfYrd3ltf3LW&#10;zP37aSwaTik4Y/z4Yfr+7XMaS/df/dDMzH779/6mmZl963/9Y08prUlOHokR88ki+oDwhaWPUkZf&#10;9nPpA30U+w06HYyyblykDyqbjzItBbv/Y6+jPzx/bGZm3+/d17jfOzrVB/MBD3+4I+wYFQ9sm5hH&#10;9l1Gghwa86VZs2bNmjVr1qxZs2bNmjVr1uxd2rjMedcNKDuQ1oMjObcF51njeSfuni8R4fw8U+bE&#10;r7pt73F+sWytdmT3/i42s+X8N2K2945u9DgPjh1H3+0EgvNwn5SvgaZc/fy0SWQSoE/dnHfoGW3C&#10;0SGgpydqlsg5P8/bYQA6mL6/TTHSDnZVgTIzcgh2ZgvtE+oeeL+/FIhzymPKC9Ckg+sG3K7QZ0nl&#10;BpKlLANGLKIWhrMLio403a5l9vJZyiWyDdA2imBcnhMiBaT27fQ2PBOoG5kUnqeLM2LMjOf+c+Qk&#10;IDjxrDl3sD0TYHwQTHW1cUSzwd/YTR7GiAyFyBEeuWDx9kX7vfD8v/a+hzbJSF5KA/oL2Hknm8LR&#10;RZQNiCf0VqZ80No6T+tIpkr6Hn7y6m2lR0/HA+Ho9IHq8DzenCGlrJWsz5PrAbv/CyElMJyi1g01&#10;PiSqCxEbPJssBOiJRPbK2Eu0LSt0gibRdgEDwiJywWg9PhZPh9SWOUKTM6a8DGgDpIs8RmRbWUbo&#10;Q95uRLod+Uef82ddyZTyiAHeh8F8QnnRzx58/EC/JKUdmRiz6OvAwFSA5hVRoDlqfaBP9sKyGIQZ&#10;FtB16AyhfToL12JsgXUEhhgYU0cvL8Y7utok/gBlBQIeyugDfGZkLWFwUEfDy3n0MezPuDsltGwR&#10;HR50IOqteP2gj3cF42OewPxLeXl6RkSldM+F4zzm6XiKuhk9GQ5Rxykj//A/7uNLMYMFqGhkHRYU&#10;lfCMC6K7kEGM9VdklI3UforzC9r0fC6iBBLtBqMDSH0Xvr/NqC+/Ef6DOipAwDH2wKBCG63hs5y0&#10;FokclK2Tr7vNq1bbRpUzw3ob8i67ZDdLX0T/7SLqrvpLiKyCZy2d9zX3WVdv93uPAnJGH0bfLHTt&#10;1hXzvzNhvb1RZQ8PzoQRdhLa9wSWCdHiyJDM82SccKYClR89372wMRGNBPMlxvfRr0f94F3geCLU&#10;G9IbfeyvzsrCvNkXuO7lktJ+MWKd4GPTmTDPrlP0wZDq470p/f74h//IzMy+6fPqY+dj9eb+8M5Z&#10;iQdf+3lb3Vyn4W4u2FhgpXE8R705Mik5TuLYy0uSyDLqe2USxTm+jBoInbFeIsvB15DpImxFrDtu&#10;a5xvwNZaZL1EBgEi2RVtUSrYmdXrRuM6ICTJ+kG9KOkGa0Ksu6cp6r+NBUt0ocZX+ruHLxliHSor&#10;NUcmjYzRHIVXWEmMaIoyFn5FCKGqdVaxEalrJ+++YjVjKqYf7iPTSameMS2sr0dh888X9zU+J80j&#10;f0jPogt0RhnffXI9/LGPvX/10cet+5zzwecJr7OXw6v0/YOz0v7d3zQzs7/xKqX5wz/4drr/MY29&#10;zv3Fg0cuO83O5ptS3j7p3jAPg49rSLCgv04yR2X2f/IHD87Of+vX37/1dfQx/f2690a+4b01PecT&#10;H1+P58xq/2/PidnztHg/9robydJyRrjFBl2chffg/u+1a14dfI1jk6/1vF4vXfK731inxnxp1qxZ&#10;s2bNmjVr1qxZs2bNmjV7lzaWSvnQ3125exd32Ikmi/ZD28H5AtvnnIvcMkaIkPPOjPCwRLTAZJcY&#10;yO1NdBa4ey5ID6MFlTv+ovuwCpJ9EM0T5DlHvYjX7aHTituV0UyAzFIHQjQeiOg7c0HPx6veyiI7&#10;27geyBYs6LlQLTs2JOoQe9iLPFPPDT8+PYXfkXegbEB0geyXZzLJHvG/9SwyGT3iN8igEtYRzwPj&#10;w3ePF0aLkv5lZtjURx9B+RFh5c6RSCIY/kwgc9cZUZKQZjw3zX6xh3yY2WARiSB7iloX8cwqmAvQ&#10;6EBfJAop44W76eJny36jCErWhfD+j7reORe+CHpGtoUwSDJ4FOvDLI9B+oFO6pD9QSLm6NllT49a&#10;GGBhCmMG1heo0ixnrlfAJmv8PdcdOltK4zBGxgvHsrcV2VxgQqhOiWW2Uf5Kxnd1th9tlX7PrJtJ&#10;7o/jSftoMLbjEK5h24jGFZFanKOWNNVv8DGSw3B2XeA9rimQN2Fd5rPZqHNH6sjOclafMiSFKQQW&#10;T5k/ahkIusyz2CxXPA/OiGMyN5FBJBowZKcVfpKsM7DKxJ/BgLqvq/Rh0Uy7k7mL6zBGkIh6Nelm&#10;z/gcfYnRl4hGC8ea5GXvvHyR21g2/X3DfoFLfmkm+VpN/1b9nfj3AMaff0tfjLb1ebKX+in7bL8R&#10;+ajMg0aaG4XZBiYl0+Y6fC6TKdh/sZ+U+SHT8xZZNM+uWcTIZOasG0RSIjvDGXYrmIRgGqZ0DsLy&#10;WqbMABq6yOgDk205eF7GNHeP1LdzpgxYuXNiUM9z+vvylNi7l4uvXTzi3Tpg/KA+CraFsKZyFJLI&#10;OlAtF64rPy/ajeoais/z1ORZ28bvd5gQup4mU0QYMFvpdOyfcV7YzYswXziP6Joea4I1au11fd0n&#10;szTNdr51rmHdSxQo+nytF5n7ON4CW0XacSM6VXkZn/XP8kKVsyBfxbVY1bcqHxbzkKMe4n6L6dFB&#10;IDlf8xdafN/5aYru81s/+8jMzL7yOjE07l6lMXfFOx/67jXd+/p7PzIzs+Ep/Q2W++wM9fxulFhs&#10;J6x1wBwr5pujazRlXb6o/XjzZ558jU8mIbQDL+m6x3u/z78/eXs/eR9843n52P3PH77+GfNwxrsY&#10;3wOwlol6M3VEpfTxZgFb25mG6IvOuO89UudXvT7/7vsftX2TZs2aNWvWrNn/y96bdGmWHNeB9oZv&#10;iojMGogiCJAY2CDAQ3ZLLUq96nO0olb6zb3sRavZR1QfUpRIgeCAkTUhKzMy4hveoIXbNXO7/l5E&#10;FlCBSgBui4z83uDz9Pxev1atWrVq1apVq1btKa2fxvKMaoF2EHLnm7oru4XVvjxb2Zj185CPG3ZU&#10;WzA9oPCMM6SG2EdPQ2DGOKIbEUw+T9nZTjZ2Hb0t7rd7DQP+4SOjA6hix2eZsdOqZ/lNE4VQQuhJ&#10;mFcQ6E/k5cA70U28DgR3yFCelBYg1+n3TNdZ28GYRguoc+EpitCtgh3AzA0664/EAPnH7jEQMehT&#10;BETckAfGJCTkY6ZzsCRabu1kGIBExF1kaEa0pFchknk6oXyChXG1Tzv1YMIIlTU8NhljCqijom2m&#10;r2Dou7INMs9GQCiRbvMcgTIbgMzr85qPgyJ4Qm0NzBn2DmVef4yd5JoO/TayZ0ZCjzaof31+JPZM&#10;Q2rt+O1K8HFHfyJmTf7MOmKjfy2OZcSu0KEhtkERbvbbPGOZpwicB8Y5Yeo37XKYKB+0C5NOaYGi&#10;9uG53IaRdVHieXD0CyDgQN5sDJsimu7jIukIWPabkHeRbBzso1e0mVAv9xQkGldk4XgdRb2VRqiu&#10;cTcbdyKmnNcn3mEUNN22eQL9AOySCRoIUX9govkkH3fB3PP2HNut6cmQjhnSMhG6aFoYQPzHGB7K&#10;w3SZRIxVVehA8HrKyoXuSzT8HsyrmI4vxBzK24l5K2nib3goc9ZZjM31diTcd68lzHBZRpc1g/Kw&#10;PYz8fxHm6WJ2kWPY0XScMGZEZEKifHzOjvodpomUzVnsGQXsECfKxXqE5yCw7Dbkcc20oMAKRjxt&#10;7KNTps/V0vqnozQ8e560HO7v3GuXiLPKgFRvaKyejQkExo+uabB2zCoXOiBOlU1/ttBTwHipz5sM&#10;pebn8PwdzSOU7+AAACAASURBVH9K02v9e6fIdY98E6sr1ymDRaZ/Vnb2qaN9isZJXsP5WIc8EYuB&#10;112yPj62xdgbXzDW9gL7MsWxzNbA2m/Onp+I4WbkGfqWs15Nv238s/k3XXfWa2SgIzH5+iHXwcnj&#10;KCYSYhnY0qTIbizHNeZQXM/HdfTyyta/aR5d67CtPJZfZi+GpV4MMV68EYbA3PNc+t3yh4caauCS&#10;rWXu1HvmP/39D0VE5MNPfyQiIt/59/8mRfFd9Vqm/XuvLLXdmH7/+CepD17tVRNP1/ZgsWAsG/u0&#10;Pt8flKE+Z8w4DXsYwGRN6d+r1yas6c6XzPOo+PobclR3OKihTJr+ouOuhv+ySWn5r7dJ3+X7U6bf&#10;RxVkazbrtCtztI1pWpcTFr26RplSOby7Sde/d0ge2b7Z7SrzpVq1atWqVatWrVq1atWqVatW7Smt&#10;HzMPM45y0JlSOlvIyP6yNn21L8MYz5kfRaFK47PK2N1ntNyYGhYZkH3V1zCV7oiu8/NoaF0WLxgv&#10;+x08o6jHJGVqAJmEXsTZmBuRjYMYgBADLZ0JwWTNjzwMKwewZwipWPJCIuIeMQypJv2aCefLu4iU&#10;jxkDiJHWpXPdD1nXLaPnhs4TooXddWjmpDCiLoh5BqGwWNMD+T3eq94MlSfnBXW8JU0UkYyZA7YJ&#10;MRkcRUjPu/eCZPs9PEcMIbztLnreORvLJL2ZawCN+g4YK8aa2C4jlMwaQTk5gybWDRgAE3m32YM5&#10;I5k+EOlrGHhkHpMIsTKkNroxmIgh0Ji3Ezy2znwB46NpItIyWxjxrzM8ppD/iTSAgNqDjYR+lCND&#10;VtboO9oegNBmB6BD3BiTPG6w7qIXB0cnWQvD/8/oiGligY1jZZzSDyR20Drb7OAFDeg0PFVBpyMi&#10;4yjfvvM04R20LfQhZlE5iBg9SpSoW6wrZtw58yUrhz6inCPpY6Cd+Fn8mBabBQzRV4SfmB7cp3Ok&#10;2OstMhyLZwu0OeaLNTKggYU2y+Nl8H41xnbakpc4Xik1NH9CR8QZkuTNBPNFH9OQ980SmdOYmRXA&#10;jBXWeLEASCOGtV4WmDSMTLM9JePF4yA03UfCxeeLVRLaqFYd1kA9e9ySOCdKNt+iXjCug+Fh4wO8&#10;eFFbNCaxeXXRfjVB6yeydNsJ8wp5CxSRo3oxA0PLNaFSWO+++66I+LwH/Tp4CWug9MYsvCnWPxj0&#10;yEvOWm0msMfUc5LOxQdlvh11qQFNtZ3qJsBD2c11Qs23Kvy2UQT77rOEYA/m7SZ6gAzjA2kCWn+m&#10;srd5sol9rGmLFhLec29AUTsoZyFt0XYmX1tpICEMZ7bReGHzLb2OPNI4sUTnKNeNa4wXvBrHbF83&#10;Yq5bXn8xa3POxyiaz8o5iNJk64c4P/gQFPPNuiyLS+WV9TOvZexxGjebpcLN0/AGgxznt2TsID9z&#10;/tOeHEnbpqV5hz1TLc0SL4/6nXWV2GVf177383/4sYiIfPDdb4qIyL0yVa6uUl/8l598mEK6TePL&#10;WT0vnYwplMLfa3gvb1+KiMigbJN//+f/pxeEfsv91f/3lyIi8vHHP0/vNnGN5t8hKfDXd+pZaJNY&#10;N3tNwwjvi0iEejv68Sl9h/zNOWlGDb2vqzeaLmu3+sfWcAWbN66jrlTraFCNl0HL4ZkyYP74JjFe&#10;/lDHvl1TtXKrVatWrVq1atWqVatWrVq1atWe1PomIAEr6IidKYPuQol2VPv1MN+vXWfEQG3adtr1&#10;umkRGLrBKGJ6Dqr1rZ5ZNm8wM+/g6k+9vMmYEex9YmOaBunl8yl6yIA6P84qA8kBywDMB5ihUkBn&#10;BUnMYYKYXGYX4CwzazzYGW/yVjGZbkDsV1YOhNaLiGw3EXk29oCGgV1gqwPz1hAZAUBVtzucowS7&#10;Rs9X7lL53B/vw2+RjA1iWiTLOgDsmcraA+n1eNpJA4gYQDlaAhS4I29NrXqlsPYAxhN7HNE0bsgz&#10;kaGJQ2SxIGu53kpHbCH8ZQ9SXA6sK9STpglqm1VFRkPhyr5q7CMgrZregbRJLOwpMrvMYwadybY6&#10;YOQq6xdAIFgRntHBkgmV/hiSQWE7w47auqfC/ufPon/EuYgZUSPpq2Bs6/tNeM7yT7o7pp2QaQC1&#10;pLXAWjhC704S0Vd4/WCNGxsnLNg4vubl3AnaOyFzQCANPVo+69/wGIdwCrYjoZLZumHQfHjboroA&#10;SkqRu1YF6WZof0LfZd0r05no3ZuJpQrtumD4RWR7oL55pewy5OUyRAYNtH/Qd/1Me3l23dhDprsl&#10;ISyUg/FhZi4PKi+vTE1LnBunrGRHQ/gj44lR5HmF0TILj+0wfp4sTJuPrQvX1x5fnK2kny57SgyG&#10;1+s6rhhsDDY4MV1IzSHvmzPpzJWoeTJj70lss8bVmeOczwxLZjPkDGKs1V/dJrT3oOugZ8+S1suH&#10;H30U8gNkG56WoJE0EovH1nhtHLMuOg/nbeB6n/pWq/0V6zx4imqtnyi7COtA6PJpODvVlWie/Y6I&#10;iPx8/y8pzuNLlFQoB/e846E81vJY48qu0/rLWKzE6s46bXouC2awOYjri9qOge9gVMe4H0h8sM/z&#10;dTYXf5ffxrhhun0UNWvAZC96MplFVeiKRSZQ0WeL9RX+rqw/JPafZVtrGUhDnNML4ssjDWtJ18X7&#10;rwZF9evlssx4Gu17nMpvRRPI7mflf1Lmy1Y9g20G9EGdy7BuPChz7pR+v/utb4iIyMvvJzbJ9OqF&#10;iIhczilNN89SXz2q1uKs4YOB9///p7+wNGyVFXLRMcd0GpX51nXw/grmX/qFUxEnXSfs0E9O+px+&#10;f/3wPo19/+NlSuMRHmGzJmrVi3ECZGyes4ntbeMCTmZcp9/w/vSn189FROR72zSu9sdUXnKzqcyX&#10;atWqVatWrVq1atWqVatWrVq1p7Q+7BabzoMdpnvw95vqTlT71dnjNRJRVN+4bYpnwCrAHaDErAAO&#10;xAZn0YGONHQ+ms8mGtq+oPGBMNgrEdBQ81pDbRPIDtAiQweBQlH4QBG35AVHxHcv17w1sTewyXbk&#10;9TrODQ4Rdd+aZ5XIhEHMOeuAtTeAbNqufxNRUD4vjB1s9ywSy8ER4/h8ngacJUc5tFNEAbheZ2ZA&#10;4OgltFI0DTirbl5c4P1A3xsurqdg3mhG6K2A+RG9vFh7gQYGdEPA/NH7ONN+ITYKez/CmXkRR8eZ&#10;6cFtk5kQPXmYMEQTOkMa90bTxuj6mCMiC6ygPPACPSGvA1YzaKKGtoHxgTauaSTNIRHXYDEtj24O&#10;zxrTiRk++hf6TIh7JBTZ9TnSn00b2Up5ApnJY2GRdy/8RZqQB3gUce9AEX0bB2hFwZuSMx1M60d/&#10;W30uMJVEcu2WiJ6xDtNEOjM8zuYG9of1KfIgxuhhwa6gcjIkk3R9+Ox/Pl+wrhQ0f5Df0XRYYvbt&#10;eXsO7CvSOlnRDooaQBLiYlYZ5rI1zRewkApNJWrDaLtIW5+zb2g88DaKtIABGusXbaolBHyidgJ2&#10;wUgIZq6kdRmYnRzNSVmR4eLINaPrvAbk67+ILb/L4+MvYwWjpfjN7Z5mRGhZ0NyMF9ijCNhHmJfS&#10;xViWuAcWL9pOT2xNjCOXKaax8MyilTkQwyafuxE2tMvQZsAQvlHU+fXrpJ9w0fkV46IpmGhcG50f&#10;4V0MYxLmKh8DPd/3dwl5vnrW6zOpD41Deme/e6aJjZoOV7s03x5Vq6HTBdV2m1D1a9Wp+Ox0q8UU&#10;tdhyM88/pKfhbIjYTpilxGOPs1Fjq3VdqjgO588wQ5S1XkpZFtzHmo/eJ3TePK+wlkgMNNzzbr3S&#10;+4gRZusMYr9aWohlwmnOY52pS3pni98qLY2vFqQtH2Kca1psS7amq7JGaWF2jrFPLO44PnBryZ8p&#10;vBpJ/M/KckLMC23BkKE53nJUjg+4d1ZNl/5KWSi6Bunw3QG2Lvr9V78iIiI3v5+Yc4dXiTHfa2XA&#10;6+wFbDbt20fVaekan7VuP3mh5YB0wxusaFjQoUpjEtZdYOnv9Pk7446n3z97ndLw/776VEREPtQ8&#10;Put0XMl1iKjPTMJtaZl9ZO/riYLzlMbV9/cpjX9wlb5HP2j1xIHSbUZT5qlWrVq1atWqVatWrVq1&#10;atWqVav2JBaYL77bi524qN0gvOO4fCSv2pdpK7vmvo1Ktxd2dqGi3fCOOkdiW6oR6dvRWV3sgne2&#10;4xoRHOh5nDN9DfdCc9Fn+vAsrmMXF2ySE2m9MJqG37jP56bz3XE7S0oIlu0cA7ElhXxHLnE+GDu6&#10;5IHE9AQ0bUvbqrRbb4gL0DNCzZBBUzzXtKH87u/SbjF2j4HkQNtkt4tegVISltEMxAXUndFBZ8RE&#10;rQZDDQn52JgXoJLdYWfLV7xUoUwt3XZf1dyVEQUmC3ay2x7IYGqzR0UEcR9n4PM4Lqb3EHVTjKkB&#10;lpF5eYjaLUDT2y7HrJ05Y3pE+t4287gETxeMhlsSqG1a2tvlfXY839LzpSeVnGWwPJbAgLCAXWJ1&#10;Zgy56JWjQO7IYxN7aBLJdGMIyWyJRTeS9xsgLtsN1cEYmS2taRpEL0K7XDtqBWHkfmxpYv0Y0wAg&#10;74LE2ij1VtzMe5cxuGjcI30lMJsQ5nApWSQipRI/603keisXlLG1mYinshwCex4yDSEwAamc2MOQ&#10;6T5l6QNjzbtURKpNC4l0ZTCunI7o94yuRhbK5UJeEbJyw/n2wpOS1Wds71zm0JvB2IwMgmVg6Dtp&#10;8YG1I5L1f9aNkXDZzLUdlv8yWsx5WHElsnAtvf2gfZHUl4LJwvA6e6DiggHCr3e7OK521CbBrBhm&#10;r4sWGk/a3rG+mUdtq2BGgsEE9gD6JmuIkcZDocuFHGXz9NwutzkwuODt6O7uLoRp7QLjBzQg2jg2&#10;OWNQw+/Ksapp1Isb5kNlvIgyYDb6DjQsoDcDHQaMxcNZx+Yx3djurjQNzD5JtsnGKCE2TEtl6kzQ&#10;qEvnTDFitEh837zo0dyY67TwuAbzZXSsI++r+pvHHBoPfD61GEP4IYwy8qWfBfvCmdWal3n5OrM7&#10;82GCWTI8hszUd1nzjuvCy9MSGX4zkyQ9E5krrNljcRgbUdPO7BIKe+l7Kg93KR8WBM/79OoqAYba&#10;2jxGRgzyOC6M1a/HtB5+MaXvgund90VEZP9+Wue8epFYI1fqteio/fxGmS/j7yYW2uGHyqxTbSl4&#10;HGo3YOam+Paq23S+3Fka5hZzMbTewJ7D2jx+kxyVVWN6SzqunLUgPtETPH/x8hMREflbZc41mocN&#10;vhGz5ffcxH5RjG/4zaxWvd7qfPGBpv27+xTXu5q2QT1Utnv9npimynypVq1atWrVqlWrVq1atWrV&#10;qlV7SqubL9WqVatWrVq1atWqVatWrVq1ak9ofU7pmo06RVRFve9sRhxDUKrdCqW92pdhBdF45bmG&#10;/uQ00ejijumQHdy0QpwVbhn1fdAAQR9118uRPo20FkdGJBNSNQG7Ifxm984IsRDzpeNFTEOH4Cru&#10;BwFFie/AzBWiURDj8aLOBFP1SMwGQnPR/bGJBxsFXo84ZDRyLrOJqMfMJDQXiErVnTR/Z40bFHZ3&#10;a6tHYuC+lI5p5M+YW1o/D6Hlo8cn7HhVum1iZCQ+hnaDOsDRIHPBLNFNdoojHoPZ0DGz7VZdZd8n&#10;+qSJduqgNehxIj++lt6/w/Pmkhyiuun9OxUIEymPdiEN5l6Rym6iYxi9Hsez8ZSOUJkLd+oPQUCQ&#10;+uJoR3ok5MOOgEAYlMPUtLYzHQEyd+hRJBXH/dIz8TgZC+viWBHSbe6+0X7oaJQdyyGh4pmOK+Xu&#10;ko0WSqKudrSti/0FaUX7x1ENd7GtbRJHyagu0M52rR8BGycVEm/ifMl/XVg7psX7T3T77scUVyjO&#10;C2aCmHSccMxEq1Oa4JZTYlwUurm3ZVHtNpajiMhZ3VXaGEzHLI0WP8W2ZWW/gXBxeo+Fq+2YlrYn&#10;O9aX9Qs+omHjGQ+QJFbbUD0XwpGUb4hiowAhXJrnG2MH93P0vYnyATPBbTuGC1fbGg7a0xjbaF4O&#10;Vi90XAK1g+MxfJxi/bjRvPSntHC24bGHHjl+9IUaxxmPbNlYM8d+AFfKIwkTQ6gf44W3j3iENEWh&#10;c+5O26utd7T/TzHMyebkmDZApH5CJq7LfdgsxwkcdUK7wLFbzDWfffaZiOTHLVNk19fpeMBw0vED&#10;x5Mxf3ToDylvmE9Hpfzna5iDPnOx9aCuQbZDuD6qcCYcNVxM7FzXS/fp75Xm5eYmCfXe6tFg+As5&#10;a5/EnCAislmZc8aBjpTbMUPMzfHoI45xrTlf4CND+TqKj1HCRhoPeU3Ox3BWVT/RXCwN0WV5yhcd&#10;L6KjWqX4a4zLvhdp/W3jqk8sejnO5TG5eo+zQ9+Z5irZjgohCh1v6fWJB6ul+ZPWpBaj5X/5SJC0&#10;9JutuBzLM9yxbr58vKpUqKcjbfR9LiTIzqLQNvdnqbk9pyM5P71Nx4u2H/yJiIj0z/VoJI5Z63Ga&#10;bq/rSO0Hp30K+9nzJNT7/Jj6+g8+S0K8d7q237UYL7Fu9Ww2bTya1MDFuo6pWA8MOKa4wdo+BXIc&#10;IR6ejkz95Yt03Oi/zWltP2JNr+PtsVUpgqxvDs02Lyoppz9uD/Go6PWc3v9X730gIiLf1ml4r2vD&#10;ox7Dwvrypusq86VatWrVqlWrVq1atWrVqlWrVu0prc/d4bWE1M22cwyGS9wOMnGtVTjkt8PepuxP&#10;vAOv15uGdmBn7FynncqucxTOkBUN61p3Dk0ws42oTwOkG2jrKe04Hq7Se+5iEa6nFR3RrU4gfP1m&#10;a2kYyHWqi5tqPg2B0l1QckFtwohaDnBXdjjsQ/lcad7uFRHK2TfMnrC48R/bSRbNv+4Gn1UQCggm&#10;hBSB2CJtQMCQRy2Ptvc9UWMJTHE3n92zmnCq1g1YRxCx3JArbfRxE3dUAzIGJCs9G9sSREsN9bO2&#10;A8Ql7uDbjjXc+mIDH0whRbzOcPM6RBffIiXL7u7+mEdp9WeINtBnMCGAaIIBonXQwd2xxgnW3/ly&#10;0vueD+ZdoF0wam4ibRN2xwmxNkZQFKC2tq51h7RNGbLdkvAjM1qY8eJ0NKBGYKfAxbKEvDATwl2q&#10;Zn1gBqssil8j32B8mQCcMV5iuSFfYIYZ+kqMj2HBdaj3TR1zrC4iawpoKNJw1nEAZQ/W1dhE4ebR&#10;GEI8dmXjQ48wCNVjAUGULaGoLKzcmXh2eq/pm8X7oX/BPSnSgN/EqkK5MLtkmCO7xPJJSDdEnxHz&#10;6ZQxagxx1XwRemhjuaVfy4WEvNn9sfUzzf9OBfOAlOcIMuoFjAQI6KL9OqNR8z/ENtpYn5RwXajt&#10;mnv0AULm2RhlAuxDiNPGZs0/ytIZPmgPKezjEWWLuQ91CZHo6F49F+6GG1/Uf0d9zthaJhQaxyQW&#10;EpR4N/wv/IqwsvwixkPWA08+etlFaleegUBsgY6nCxcVoASDVKY4LjY0hpsYfZczZ5MNZ4w5MU1o&#10;LwP1VczV98q6PBzSGsXZGNpO9P7VITE/TBA+Y7tttc94PaM/gPmZ5k20990upf/2dULEN20UwT+o&#10;61RrP9oGwWaVqRyjMDpebI6913JJLmYvn6XyuXqeRDyHI9ZVKY1XSjY83KS4X7x6qSGmst+98zUR&#10;Efn4J/+Ynu/TC10mfsyCujbfY3wE63gEI1LnV8yX1se0zsbIDDQWmrHTiL0kYgP7aK7BJRp/ThnJ&#10;pA9pKlwUr6rjCt33ujC31frbnQG08V1ZNhsnSfzbmTKcNjcbt4ghCGOX0hOJH2NNZ0sbFmQ3F8wx&#10;b3labC1CczfWNM4sx7yK8TTGJdY+4vXS7Tu3I3+Gw/Q5KZr72lCmaLYW0YyLiLuot3UUVWY3ecif&#10;6H/HUdljv/NeunBAe9B+vU11djip4wp9f/ed30vv/TSxTT559UpERF4dlWF+Tn2x1Tls2mq/Gn3u&#10;vtX2cNDF2kZvHcF06rQ/63ggbQrr7pLiejan+z98mcaTf3rxYXp/Uqadlste4+yV5XIUHyc3c/yO&#10;bDWqsdO5XNN/UDfWRz3t8FLXaP/x6rmIiNyguMC01vA7iAiDOdVWzZdq1apVq1atWrVq1apVq1at&#10;WrUntT641iX0g6+XiATtuFb70s12ntnVW7GtHn+GXWH9C/0IINIHZYmcj6p/sIJEYufadRWA3GLb&#10;LyYRiE6f7QqfoTMCtM88HUYXys5CWEaR8dddVKtrVk3bOETkLz+Hj7hGGUOcfH7Vz/sKlUNE8C/m&#10;4gxMCejaqEthuOjO6sLcOBNCw2cQnblAO/ldRLKB5DlzJqLOpgUT3DzH3fsLafkYCwEu7S6RRdGR&#10;ngysODcLdArnyTP2zfkS9XLgGtpQEWjdaFzm9hWoAqIgJLvXLe52juXmZzo9jWdjY8Xz3o5kKZJB&#10;bs7NdXsT20nTxDr08+KREZMbUJwLuc61++hDxoAhvRFCtvh8tRvaRZGEVeTNtJ+oH0w8n1CaHU2O&#10;aBO/F5kOQBJI+8lAnog8+TgXzz1bmVNfHQ3pjnnO03AxTY7IKiy1Fyj/xEbbKvsM9W4sphVNnLxv&#10;4pmeWIUjIdITIbV4fhhj+7C2LNFGcuGe99yBWIieXrCTKCyLC+NHZAYZ24AYMsZSWmBC9TbORUYK&#10;swFQxhvT/knXt1oXIDAYo4HcObuuywJuZe8WmGXI7zSeQ/6s7szFJjGkDDEfQjwzIekirlUCd8Wu&#10;6RD7qvcxGxlTnPwejQ9LSPbbaL9wMiORobywWh5l+bi72uX1ACcRfRDzK2sbcf/HegHtyJhzWchY&#10;PzDDwfTJiL3pc5auB5TddzL3rgn57nsaq7TLglFzQhsXH2P6Xtc3cB09YK2W0nC6T2ybcU5h3DxP&#10;KPwFrOWbtN68Unet0Nqbh5S2m+ukOzEek47NFLSQdJ43Jie5lrXxHWtQ6Crpr4UxJ3+Pfy/1E2eL&#10;aBLofsFgoevWV4mJzXMXs6Lz+bbFOOeBhyiZlcUuqFm/L0vFyu+FcpBm5Yk45qyy1tRYM8/rYjnu&#10;pTG7WMtMsTyyBylsZvgUIa8kPmMhTfHbw8plRfuFtQX9No/dnHQwYKbi/jtd6pM/+ySxRZSsLedn&#10;eiJCtTa7e01zn/r/6QAmXNJdAmNm/ocUzjNlimCdCt2r23Ni64H9KSLSnsCkhl5ZZGVOymBrbPrT&#10;etd83+mJiR8r6+YF2Lpgd+vgdJkxFuoaKKuj86xMeB3XwK7qoD+jabvTst9pWX9vm/K/17g2WB+g&#10;GRmZl9a8U2W+VKtWrVq1atWqVatWrVq1atWqPan1ku/IFGrIjxz8q4yXt858d5d2cAtUvQ2/891W&#10;9vKz1Z1FoChAatFONpmHoDxKO1dqqv4RTWAPRDliU6jGg6HREmJtDyx7aDJ0ldDUvWq/ANFgjxR5&#10;WEBR2ybm01g0+nenSBR0Zc6kQ+M72LFfedkrwhFQFpRRZF0ALUXYnn54G0hxXz9PO7Mn07rQmOis&#10;62ToVMyjiGu6GIPHEIeImrneCJA6nFWmc7B28DHmH6wMYxzl3gp6IFfR84kj1HPMZ8vogYT3wKro&#10;SENlpHO3HXkkyd+xZ6kN9bLsOYWRmrmof9H3QpKCGTMBO/OZ5kQeR8Ge2BKaTkyIAtkiZf18qG+p&#10;j5kR4GT1CuTfWAnaLlbg6QJ9U8vRR9zZorCMXRXHHPNmYmf1yWMO2tiIcYXHT2LWBUYYoZ6UD/tN&#10;Y5VrfETmQkvsLbxv+k1N7PsiGdPJhVRCGOhTroEVx3u05YH6BZ6brS3GMSvXGTFtE9YakMiuAKrs&#10;rMQ4Pqx6+aBm4mxGLweMj2ADTNQOjGVI/QNju5+3j8xJ1gsovCmFsZr7Q3p2Y56h0n1j4RRMiOX+&#10;YBoIE1h8GEdwhj3Ta0N7ZkaGjcErazxKc2NFT8juMjj/62NN8Z9f8H21lXJOt5YLi+dDawf0HPfd&#10;rXnXS+9Bz8XZbqRDIlkf0Xo1hhf06dQzENo9GKZoW675tNX7KS2nc3pur95QwKzGeuvZ83csDecT&#10;3gGjR3VoSDvuolp5/U7bdZvSdK9j8/EupXW3T++/fp20X24OyTPTHZDunXpoGTPuIXmzYhaRMYOI&#10;GeOe9sBOiMYe+vwGIvZLj5Kx1nSKLG2sN0JpQDw8VmXj5EzJXfXqUnj94Rco6ZQHjzD8CekTGvfx&#10;H/pkcSYg1xmlxb9lNHhmzjZ5e4hl5Mmlea5tFp8ryk84LcsPLhWfaQeSJ6WCIVwwjqfwvpA+ny2B&#10;uvjtk89Z17pGv2zSzd3r1FePG9VDUc9CnX7TnK407iH1xe2z5GFI/uhbIiLylU8Te+3+xT+LiMid&#10;zrsv7hMrBX13zFxcdfapqvWLegcDHvd1bMHafqceTv9OT2J8/+5WRERe6vMb1YiZdRw4Iv86uW3z&#10;usByRuOcwd7XOfes352zagP+gZ4C+d+v3k1xKdOv07Gqx9wP1iOtaRppKvOlWrVq1apVq1atWrVq&#10;1apVq1btKa2fJd9d48N2y7u91d5eY9TYdtoMZUOdoo6xe+r7cL1B7+lPS1C8IddDRAnRToZLRHIR&#10;t3kzgWcNRWFwPd/Rd+ZCZH7A2mZ5R5qR/JEUwUfSV2HUOTekwTx/wGuBRETTzl6rHU/wlAPPOkN4&#10;DqwU9+6R/tyr54E8PPZaYh5giHWDfKNMr68TGmRnvoHsAhUAIwjIL9DpuUThUIZ2Tf/kyu25AWVG&#10;mUIvgb21MILDCDo0NUS8HbfWlsBgiPVmmhZd1MBghkyBYNkOdcxbXhfH8zm+tBIWjJkvrOGxhpog&#10;RNYSEsn0Y0h7wnozsXCMdWPMpsjsWGOvrJ1lz+Nq6J4jMyTyQYwIIFLOJqG+bXXRLT6vkcQogFDN&#10;K+MBnelmBBQ4hI07GA/bGE9eXly/fD7e6q9Au5ZZOC2Nk8jJZgMtqJT/s44vIs5KnNBHwYYgVokz&#10;uVKZns4pDGg0GDtxpvHQsgaUUttdVs58Tp7bh4UNnQl6wvVW0GYRZ2QfsS5D8KhC3ifYU4Yx3CRe&#10;d69ue+p9eQAAIABJREFUQAvjfQwIrNOBuhsyzzIYc8FUQD3NVAdW7+ZhJc6jPKZ3BXIZtRxCXyUt&#10;l8b6ObEtCv0pQmjXcPrfuMUgUxSWkXvX51ph/VE5pycpbLAvSHarSBGj5pRCpMGYl2B96vyUI/xA&#10;j6HZBAapsw8xpqR3Ma/udqnN3Zv3wxTOXpFr825k46iOO6rlkA/Vh6sbjSuh4mJebpR9p79P2m8u&#10;x6QLcdKxqpnVQ6UWwKBMmitFvodLev75s8S2+eTDpPnS5XMWyorYZnzfaKdUB30X52zuTzYGEnMi&#10;r2MmpVuLsjkoouO+PFhePzS0LndWb2R75wzB8zjkr1gsM7d7YiGutXsvxoISJmvGnveKboIHpzgW&#10;4bqxEYl1tDZmuWZOdt/6Nff3lXGRxsdSt+nh8vPnFtYPprtIUeE5YoZbe2iiPpHpFdH3u80fC+uo&#10;uyH1+5dtahc/+r//UkREPviT3xcRke0fpb/QcDpJ+vsuPl3UE1Hz+8lT2dUfJs9jz/4peR766MOf&#10;i4jI5lnqqxtdQg/3vpa2bzFdH1yQc3hT1u+HWdv3Wcv0pbbl//IyjSs/0e+FAUx9jLc6X4IlDeZo&#10;5vTJ9KMwTrYTtNP0r3pHe0fXKt/cJd2p38N3hY6HYLwgLszxjbVBZ65X5ku1atWqVatWrVq1atWq&#10;VatWrdoTWp8jiKzcDit2N2mDcX2Ps9qv2nynFrvLcafWNA3gRYj+pv9HbQHog+z2QBrSLiDQj8sl&#10;IXxAVSZidJS77CstJt+YBvAIlkSBrqf7o2mXRAQC6va2yw6VfyCWivC495y0g5t7O3Itl4j2GJuC&#10;Eltod4DBMcDThmiaUNZ6ntAYNcm2WRrGJiKsdva4BWq8Db/BcAD7pjcdiVgO0DpAvhmlc+0LkcnO&#10;cw8hDNcPYeZCZLaYxkMbWTYTneFkBkXORkKbwTtI90DeqrCL7t5JFE1mhXiwD4Ay63X2ahB+E3LA&#10;Gi4ttbGWOgDqAGkaDYWKjBH3uFCisUUfo7QBDduRpzLzdmV9DGUd31+1vG+uoISst2QxoV5bbmP6&#10;PLF5iqhZK2nxHpIU0+R6IrHdG7vEzsWjrSEPy+yDvE26FguzaJbTyGwkY8INkZ2HMYhZbij3Ptch&#10;MmAu5psZj/AkYN5/KP9gwJlGCtWZaSbYdS+HQcd/RzIjQ4U1vgz6Nz2FeHa9M4RqGXVFGoecZdBE&#10;ryzucU7zCxadBullfwnPcZnr8GssR9ZCyesC+hmFlod5b9M6gOcxvY92ZAfPi7kuIrfWZ9uyvzmj&#10;9eG/Cz1J44hzN4PTVhdv/aqP0/dmlB3PNpdb7NusGcFrARFxrQX8tjFIWSfw1jPRfEjIfmPtBO4+&#10;Uhzn++SCBHOhjfG5x0bTdFKmLOamrtSPEhE5Wz/ReUS1HowQiHlTmTIYV/oO4wj6dBampruHd0yb&#10;s9Oz7zx7LiIir9Xb0WfqtaSZ9pq/m5DWo+YbY/aoTJhr1X653SY9hml0huCgHpFQdsx0trGHGE7m&#10;uZPGaLGnYrsy3ZG26DjuLdOepfEQP6kL4q8x5my9oeFSU2cNqSFjf/snHtNvqMN7IvM/zs6QN7Ol&#10;UaJYN0lcm2YZiXFhHNSfzH5fW3dwvPm90sNQzG8RhvX7Nns6/0a2GB68nv+vHEtnenLp7kLk9EKp&#10;nVeuo6Y9vF+la5/+7BMREfnqn31Hw9TvhGPqY+Or1I9GHWIuvTLsdyny63fS7/sxPf9K+/SNakBN&#10;+KbSb0kRZ+0OmoYRZYc1HdjsqjV6qzd+9DppvPz96U5zB22gNE6coZOp8RzI6xF0brQARESk078g&#10;Pjc6nn3QJabLH+kY9g31+tROaRzsm8gualiXqFgDVc2XatWqVatWrVq1atWqVatWrVq1J7VeFjRf&#10;yl1//tks36/2pdvEZ0/5rDLqGCgijhFmm4DmlaKJ3inM+48yQOzMucUA5JI8sOhOo58TTgbWyZLu&#10;CmsMuNh6ZEDAnFUAnZG0IzlNKc6WtqB5Z9u8yGS7wsgHmCtAT/EuGDEdaTUAmQErBeV3Pp5CWu2s&#10;qtYZEKyjnrMWEelJP8WQay27u8tdSBOQKKCsrgUBfR3ozYiGExEdP1fs5QUm1HCJu7g4O2mIWxvr&#10;gD2KMAMA6Jt5S1q5n/IRWTRo5yN57ZnsnLCE+0B/DBEn/Zme2k/JOSk9oEx2fVl3pjgHTihLwQhD&#10;8TLKlLXdgTSMWD8HyLVpedBYbtpJhp4peoi0MstkYai3+qZzzwUbB68SSgx0taNz9C3p8iCN7h3H&#10;xxXWC4K1rBXFcxo8JxA7i5kwFl6z/FwWRcZ8QX5jmixEQurAeDMkXOM4af9HMBgXZhqrRMxJk/Ux&#10;3EO/hkYDjPWXRkPb032rwwnlhDzFftVkadiZzkNksJTH6Rl5IzaB1RFQJHtT30u/Wuqreb55LMG7&#10;Nm7QOGFaUPo061ixN5SLeRtL192T0UP1fAn3mQGBwNG3TQOI9DpsXCSWTq5rNpvG1TKaCo0/m/+p&#10;zxZ1swJ1r7Hcfl2sKf4Do/XSzOMHP6eXCTnP/+dkg9iOi9QAHW3j+GDszQHjZmSQruVAxNcJrBsE&#10;r4BoO5PNWapvd8Hcnq4frg6aBmVSKnvlPWWtAG1uTGfEtdKgG+PsvJSITQ8NPB17MXdrmm9fJL2I&#10;/U167+Y6eW7cKmI9a9qvFEVvVY/iWjVmPv7o1tLAWmewwtOYMSJ0HWSedkgLhszZadHL2lJc9s5y&#10;UFl7ide9DtHv2YNZspbX3/lcWbAkOENxnBcaD0pbpls89Banj/UdZ2YNWND43tDnTANFFp9/qLxt&#10;/GOGykq5FEQhrj0WaqE4l8pjrf96kLRepHKZiflYeFGDFhB9O+VpON0rO+w69cWrb35dRET6735D&#10;RETOH30qIiLbn6e+dPUs9fvjtxLDpVGvR5tOv31eJA9k0136/f4heQN69fpe4051fzfcWxquwKqF&#10;/prOXRhjmkHXFepx7RPVqflbZb6ctG9jpWP6Kg2+ZXSOHyPDcN763N2rAAy+t0atsY3q6XzzKo09&#10;39umfN9M+h2lVPKtCXnFtS6vXezExjRW5ku1atWqVatWrVq1atWqVatWrdpTWh+QD9vdi9t85e5l&#10;sQ1Y7S0x3i1ldFbsfGXUAskRv8Y0KNJvIHE4s7rTs3dHPc/HXmqcXaA7jmfdDcROLXm/KM565vnQ&#10;3+5RI+4lNw0xFnA+ECwbDcB1V+IOda7xIhJRAvPOROejHTVP6TfUFXobO5yTTs+Zmje0DCyOKdzv&#10;FUXNPWigfpwdpKjRJpY5zDVtVMtG2TdIO8I2PRplCG1s1zl6rhJx/RhDXm0nndlExBogNXdDOArQ&#10;ILILGMXO76G+cAZ7r6gX6h3XzZPWBche1JdpSWcGjKF5iEhgDj+1xbsx/d4ugJpp2rHbPQK5johV&#10;6VkIfbS8b6wz0k0xxteKvhDun47KttD2g7bdTMTGYVaHlGb1BiShiciKk2mYpRaZLKyzw6wW99SW&#10;pYK9EBjrAveZZRF/b6A/YEr6jB6SVhSxOlIYkYGw5gmDNYFgPVgaliXt2+aJbdA0YjwAi8MRmzVP&#10;WsbLYnbSRN7ejGEYopCmi+3K6sg8LXheRtKjQmBIZ6nThXEz6jcVyF6BZMaxfsnb0VbnJtQr6gvj&#10;pXvWi56moEth5ViwU6gubWzyNJyhfQO9DOhpGRtFwjuWO9P20KhIf4W9fXn/0Hk06z9dG8vQkWxC&#10;kRfO/6eUraDF5X9+O6xg/iyztrhvp1cjAj1zfVFbA9OWvSx630Ub1HFA52ywsbA0CmzWOa4xoEXA&#10;DEdnVUU8tld0+F7ZvGDY4bnb18nT0HaT5uF330msk3HI9DU0SGgi7XeJRXPYHzTsxIwBS+/ZdQrj&#10;eExxns+Kph90Tj+p90hlzpiHEu2qB9V+2e+vvBjmFAd7ErM0Wn3qnEZ1xt9EPGAWbMelNe2K98OZ&#10;xuCSZZFsQwxJ8x5HYxP39eCpkAMvcsN8LQm/1wkzxJhhy8dqnrOwjiSGh9C6ap4jq9GzspzfiSsl&#10;cl8Ww7LPg7isKIIo4qQYivZiEfh7a56UnAm8zL5hZqWvj/S+SfLF8BE19N1ERHYnHZM0w681wfef&#10;JFbJ8IN/Sdd/9NP0/F6ZbpK8IO2+is6ddJr+8a+/n36+VmbdRb2GqkbKNEPfJWPvgozdqudGpF/g&#10;MUi/N/X6v2gf/onmr8eQhjWfjpPg3mG8PMOjEdY2OSFMmb5gy1yrt7f3tNB/V/voFdI96XeGMv6y&#10;hWcKG21WkDakBeNM9XZUrVq1atWqVatWrVq1atWqVav2pBa9HRW7u/GnoSK/ZeDHr6PxTu66xR1/&#10;Ed85hJq8ef0BSmhnkXE/ajhAlf2gz49t3KF3DyJRnyRH8CbKgCO7ipr3dB4SHgA0bUA0wRTgs/ys&#10;nWHlkJUXazE42wY78Djfq/lrIiKLOF8rOgRkB6wDPst/VASI2Tgp3w/rozz2HCM9yNu9okvuRUd3&#10;wgdn36DMDT0DKgDdHWI2mDcoQmLYWxTqilkcS3oe0M8BqtfYuXhl5RhaED1I4T2gRO5ZhRT3kW9N&#10;25qmiIjI3MYd9rUzyozkrOlSlF6eln+n/yuD5Ywz+1EvyZMAVkrMD/qy6TjFbuFJxw7+wln3knkQ&#10;kXpHcuIZW9gWjAB9jtFI1nwxRChjnVhcYM+YNyugQcSco7Cgq2SIJ5WfewNCnlM8ed+cpuhRi5lQ&#10;BcJpSHb6Peh1tNGedBkwRJU6Jm7OYIte21piFY1UxhijrXymOJ50c9RCGQ0xR3lkbRIaFNCDMP0s&#10;CWE2pl8V/5blFftT68IzIa9j1q46TQ/QdR4HobtizCdjc0ZGHXs/MzDR0NiY57xOzPsbaT0584uR&#10;zPgcPCddtG/jcYybzvqLul353AYdDB/fQhT5f2KS0HZJG46RWxur7f1y3ny7ZWAeXRCpPYSaL/ym&#10;8hPJPejQmETt3dl12m8ucX000biB9n9Q1ifaPNrHPHraNn3UiHP2iXp31DldwF6jeWI23TYwLpPZ&#10;vNOlOO9U00HmFxqva001G2i4RUaPzbXaB7e6Bhmsb6a4b+8TCo8h56C6C9Cge/d5QuNffpY0Yt55&#10;nnQmTkfXlXj16sOUPNNmiWMzM8VnWycstxcfo+xKCKchbbHcxoK5YdB9FlJmpPXF7aFgPw+RSRoY&#10;gp4DjuSBX/mVN+0XzdIfJEgfJbaMMf1I22WO3h+Z5e7BxlSX6/bsPuvLcbrtZ7xe6vHJshV5KwfF&#10;ruX5HvMm5po4P3r+dW6f4zzrUSFxy0yrPkv0legYo2H/j7/67ynsn6X+8ntTiuvlnL5hDufUx7Yv&#10;P0q/v/EVERG5P6Y++lzr6lULj27IA8autO7a7Zy92+o9dDWsTXbEwntxm05a/PgujTEfg72q48DQ&#10;x/XybkJ46T9n1WcxXarsE7BTBsvYpovv3aQx5pu6DnrHlj86LmrV7Vuwe9Nv/27V36T9ZCyltq3M&#10;l2rVqlWrVq1atWrVqlWrVq1atae05s//7X94q3GK3zZbPXP9pjZjZy39hEcaIL8ddup0x7NVb0C4&#10;LiJydUioBZAYePXZbiJzwTUbhpDYmZBuP48P5kREvF0TwfcCezqjz2eRUU6mhwCUUBEaINtAgxpC&#10;iA0l+hwwHevFuL7MsoYFdrLhKeCsqFNPLJzedvJTOeEMtIjr65hmC5gLK+wDlNPdnerxaD6N2UK6&#10;AecLPK5sNA/wFpXpzrTxGjN79qpxc6caQGzGfOnLtibiLA6kEayk3GuWIfLEdADCdFRPUmhjrv2C&#10;9p7M2hzp77BOEVD1kzJrREqvLjtFHqGbY+i6Ps8Ip51hhp4EtcEz9HgIIYVnivSOIgqkSQMEcyaE&#10;mllI6DdWfhLrEnVsHmUKhChnXek4AOYakBt97nBIZ+7h7cL0Q4hV5OWlf8lrFmsBpTCIwUD6CNY3&#10;tby4DsZLZK1YObUYJyLi25GnNhGRYYrPAFVGG8Rv0w1RY9YV6sK1cGKbBdMBDIhz1jc3eg3PMJsE&#10;Yw3itLQ0kTnmKDvQ1YiWMZMkZ4axU6+JmCvuxSV6j7MxGMgfsXE6K7fI4kKfz1lIxtQj9hyztCZi&#10;irFnNteKIo0wgjzRhvM5y53YxfmNdZc6814T2ZdTE7VwgMbBy56l2dBklK/3zeGS0H5nroCdGXWm&#10;hH+vaMP85hgh9wVAH+uZ12GmFWZMQLCxoAOHv5vsHZ0nlNkGT1Q92m8f1yYnnUfAqnoNTyRra5Q1&#10;Pa5cI4yYBza2Yly3dqDPg2Wl6w4ZwU4FqqxtucPchf6GqOHtKGPvAokGywbjhDJ0ME+0gjHprM+n&#10;+fbuTOOoJhblaixnINpafrnXyA9/9gMNG9fAGoh9kD1yontcaF5d061jXae8cpY8IIW4Vtg4NkZN&#10;kfnStcyMQNJ0fh7jGJinZ42R8RBTI4+L1zasDcZzd57GYl20EvZqmpitVLDWY19nT33pCe7PMTJe&#10;48427mv+KCrrF8zipLTnax+em1CfPHexlyKfy5e/YcBANS0p8saZt/H5kvLzXLvr/6p99E9UjwnO&#10;/E66Jj+fNG2q4aJOVG1e7cw7WGS5naGPaazfTBNKI9m/0nXuRtf0YMqpFsx/uU+6Mv/Xxz8REZF7&#10;1XzaX9CosR7TNAn0L5E2/f7s1HNbRvve7tK8+X8cfkdERP6wU03AUb00dSm9X7tOrLqjatpcVBvm&#10;3SmOG8i3r0/j3C6NVOZLtWrVqlWrVq1atWrVqlWrVq3aU1oJ51X7Uu2XxZ1Yd6CRNtzwHdrIQugz&#10;xIY9PgAdww7iRF6KZtqRxg4/0BPbNR4jyraGPqYf6Q+Q+JubpIAP1X0Y4gDTg73irJ2v5utLGh+8&#10;M21oEZBGfcU9DEXNAyDg59N5MTzsFt8b0gOWi+/ImsYNsWUY7So0G1p4aAKbBOer0194CYLyObwC&#10;gb2Qs06svuAhq4879BfT/ImIbkfeXFD/8xRRatMfAaSLuh/W2Td2vSdEnvRnnLkR0YSLaWCA4YJy&#10;OYTrhtZJrmWhu/cDzsnjjH7UDUG+3UtUrDVmfvXE6kG4YNykdMNbFdqipk3Dci0jnB/XtJEnDWbC&#10;mBESzJ5X8nvGGiHGi+umxHYhdj8yoUwzZIpIhTEAtFw3WV3M59gOLG2sQ0NML2bQ+dl9Rejmjp5r&#10;Qv5z/ZpJz1wPdqY85s/6uz5vWgfoHzZGUVys0zPGPpnrCAzGBgJ6FvMHhhSeG6k8Sm0oDQ3tZI5z&#10;gMs8ZUwo8hwBM/STzvKjXRuTqQSJtRxIQ4gQzuAli1gA/HftkD4zw2x80cd9fAQTJnq+y9OAduts&#10;KZzpj0yYsYmaDBvSerFiNJJFnDe8LqLnpnRzxT2HmvUOWicwm/O33UrZKe0fhJA7Yyg+JyKF1heY&#10;HeiDF13LuP5WZF+asdAEJXJ+4LmBmAfmo4u9cRCyL4om77dg3MYx3j007vS+Itw6Ll8yTb1dDya1&#10;zmdgQG9iXwTT7dBFtuKGtAaB3DNDEs9DYw/Pp/RqGqCJpBlpqcxszh65Hy33kzUmjFl2vdCJImbg&#10;zH2w0EDDnzgOsg4T318yJ4ksj91r2WDmIN/n9bW17Swxts6nMXtNn7BMe2y7YAA+NnTlxYH1E2t5&#10;WXr1wkCsfvYmyHVmXzjM6sHfByqlZB0SpZTq1VhFFLYzJGObtfVVPkbpM0f0iy59F2xV8+TlZ5+k&#10;dxAn0qBrn3YAyyqOcd5PdAy0AizZet0xjRkvd+mZ7Sn9vr6kceLvpsR4+eu7pDNz0fHxStdqx07X&#10;8pirNa6tJrpVZs3JtOPUW1rWx7/RpPHhW1dJP+r6tWrT3DxL+dP8Nncpbe9vE1vvFcaYnthH+Cak&#10;vt3kWnlSrVq1atWqVatWrVq1atWqVatW7cmsMl/eOntT5Gl5B7W8it3SNvw1FgN0BtqcbSHhniGt&#10;fB6SvFBAtX2zIx0GfW9LTBjzXIOdyo0j28yKCChnlg+EdTgcQpyMttsON20ms4J8vjNt56B7Qu6J&#10;ZYLAOvMKBM8Zqsatv0/wsLKJbBQwHqARcX19bXFB72MN0V9jH/WmhxBREeQX56GtONhrUlZ+2MXd&#10;7qKWBXtlQpsCq4a9GtnOPM5BUppZU2a3ccaHo7tgMERUuSc2DgxhQvsD+brRNKIcDgdoZ0RNmBzh&#10;R/4MNZxi+lHKQNfsOWPdRI8RjlhIuG7nkNuIZKRn6Rwv6h/vEsOLmUCOOuEPjRjMfADKlOlKdIY4&#10;QsMj6hCNxGxoCGUCM4AZYJxWP+MMZMvR1PLceMw3cIXC49CMvvrwfS6QmdkaIrKDNpZpYLUhP0Ce&#10;0Jag7eTltMxS8GYVGVUt1bmIezwwxNHanGhY5KXHmE/QbojlYM8D4qfr7Lkl5TNqfzlrAP0kJht9&#10;1XSGRmVItZF1xFXBeRszdL3r0N6RbIP79Dq1D9Io2JOeE88ja17l4sWI+rLXI0eZY/rN81ScTg19&#10;Lz20rOi45HHN/JtRVLKC0fFbbswqmON4Q2QsL+ZsnIRmyTTEPorrYFPB04iti8hbDYxZN1xVzQL0&#10;33KfMXZyyfRN2cF4n37fq5Ya5s0NdCn0efPQhHlY1zr5isnnA50XDQ7WPxrYdoP1UPTytNO1HbTh&#10;MBZhHYLMXelzm3kb0pzylZBqaNyNZ7DGjNMR4nS9FGWrEFNoTRuosAdur60D+KWink30Ka5DfP0Q&#10;w4mMiuX5vhwAOOE6F9HczfOllSZphpG7oxBGofHC1OEVlp7NzWVHiPEs6e/EpNh/PGqss4nBUjAo&#10;l9cNhcfGBcZLoWNpz2KMwf30u7V5heOQcL9glzywxml6sFPTb3TNRtf6ZzBeNMzB0qJpRJ8OKc3b&#10;x/JvycYfVNe41XXBqGvxMf3+hymt0X88Qn9RPZie9RtomwIYsP5S8upm0PKD117VgLnRy3+QeWT7&#10;po5bB/0m3Zvmoa7prXNhLZt+7jfpO2KaI8u7yDeYVfiWnOfKfKlWrVq1atWqVatWrVq1atWqVXtK&#10;q8yX3zArzqACrTckmHZiDRjLtAwUeDGvPKzCjqD1r+8OAvkn3RDd4hsM0UnhsC7LkGl8rO0ku9eN&#10;qBPDauslA4ZQSctvZNjkjBln7ujO6gQV8RSXMXl02xhpOZ8jwn9U70VXV2DnKCMGnljgDUrR11e3&#10;t5YGoGS8ue/eNiICASQKnhSwpd0TS8WYHYaikrJ6tlPfkjcb5ItRIjBeXt+9Ds/tFZEC0oe0z+Sx&#10;ZibEL9cAYoYDfgP9Qv1D42avLCpj3xBb5149MwHZMu9Y8FRzLtk9hU4GsY/4zC3OxaOjgMWE8nJN&#10;JNxHnNHDzv2CFyk+kw42gaEfQCwK/ZR4ptkRnin8ZrQoR/i8z60hKpEtIm1MK8YF07aBlg7QgS6y&#10;9JiNEOIibRZm5zmwFX931IY7QqpaBq7gSSPLB2s9ob6hs8BaBDyeIA0l24aoIjY+xvhESg8JQ5T8&#10;KTxs8Fn8wvOUPc5n2vn+nL0DbQtiLhlaDKguapcYE4a8AfkYXUQV4ouMD9QM5Yf+t+a1ybx8kbZU&#10;6ZkqPp97snIPD3EsZo9ixnCRqAFhGhaWYkKI9bqjaSV2hv4OOLGor6KvTkIPVluwOQ6HJWJuD/o7&#10;t6/TPH4Nbz5av0cd51EHV9fpPnRSPnuVNA76Ls7ZvrRbrqulqzMzEIrxEW2sDWFgDQimC9raBWOe&#10;zpfQUtnoXwQQvCVCo4XCwLO9MkIxbo5zZMKxdzT2JibQzNP1U9tHz30iIrt9KuOtPjuYvpgygK2C&#10;wTrVn9CxG5fZSLBVLY9cX6NgahhdSqNmJgivgddip3Db2Fjz90oPQ/a/+JeyY+uFpYYervOLcawP&#10;URT0MU4T36b5hOOg12hJEJ6YycMg7jGbfU37rbXvKY40xvkQL4rZ/Ox5zK67YEj4vcYYYn0q1gHN&#10;NaU22lc2Ok4c1cPap5++0DTq2oXYnOZlER4fqRzZbM4y0Ti/d9Hk7E6aBi3b/za8FBGRvz5+pu+k&#10;OHbqWeisXpH2+C47a1pHdF6dmzVOnCf4tn6P/Kl6LhIRed7pd5KOD9tdegZaOBd4/u3h2VU9W6qn&#10;15E8TDW0Dke+c3m2ynypVq1atWrVqlWrVq1atWrVqlV7QqvMl7fNHt0ybR74VQbgfuzjDm55ttG3&#10;5IAwmLcK0ktxDyi0i44UgCmC84DkcQbWtnGnN0d0wdzAGV3TEYHq/hzTCl0RRjQbQgcnyy/uS7yf&#10;IcHOdAATASwiLcMp5tO9uMRzf/tDSjuQMFPr17RcKTJ2VIbDzfWNpWGg8+JWr5QmO4RoQvLYqdf8&#10;AvEhlJ5V3fF8zvhAzLt9QpbgcQq/USdAqMw7zwKrSsTLzXUqgHhHZkBuLTF11jRwjD2l+USaTBPI&#10;9DlS+d1pmSPN1o647afINf2RicHne5mpUXjLail/xChbgGzM0C/YI9La+Wn3uKNp6CPzZcnLV4o6&#10;IqV5naBtmIaL6TLF8mCNjs60jY6U5ugVyFk9UwgnZ6WNYCqwBwAw5Ig14mMZGFNAPCNq6FomkVHW&#10;P+BpaM07Q9E+ELIhklT2xC6xvCDP5LFMJPcoFsfkDZg9TewfxjrT9y/kmawhfa81baBLNlZDq8u0&#10;sfRRQ6ovETV0zRNl0m0iA4i1UlgCAJYjeB72MnPLyzQ+z16wOA5HC6PGFDQuuoz5Ylo/YPJYv4ja&#10;Lq4BpWwqLafT+YhYNcCYBmcpQiMJ807WHgoPGdGYCVR6XnkIq/0tMmIGl4wXfr68D+YKexzraY1y&#10;e5fm0zM82ZnnvjWqw9r19dUgUHDXE4vzgiH7aHqYT1UDYafrL3hkxHryDGT4qOOOrit2uuYREbm7&#10;O4a40J6NnduRBpb+wW+wVPaZ17+UqTi2QRPmoGnNi2OawYzdajpVj2fGPIrxLJataUURi5GtuIp5&#10;ZenaynzQUBcsnyOmg8Tn/DelKXuN116ft9vzmqZg6bAG3ULArmFliaKw+Pn4nFnBRlt5f/FqvMfO&#10;H+k2AAAgAElEQVSvFu+sMN38faKZcOHTMCtSstaZJcTaZy2VdalXhzgwxxf0JQpHZNCx56B6K/ut&#10;fmddUhiHfeKL3A9Rb2m8sFdN/Y4wD0xxfWkae6bN53M3NCBFmS8/aFNc/7lNa/OPda3XXXQ+7THH&#10;YyGhTHJl7w9gxvU6R2tD+2qX+v4f6ffW17NvnF7HXjDmGx0PDro2AQOw04EUpxRG8lhqbZu8grHH&#10;36apzJdq1apVq1atWrVq1apVq1atWrUntcp8edts7eAi/1rZqeZdYGMVtGBbRD2F3GsFjHfrgPS3&#10;tKuN/7BeymzosupxaBRdH8+4uz7LHOIV8R1WaHjMhB7Bq4t7XomaLxbOFNFpRhP6fg11LdOJc8Hu&#10;xSOWD5Dfje6entRTwCtliuyVKWLMIo0HKDzYKBdl+4iInM563tkQ1rg7zmwjR7Shvh27OGscoH2g&#10;bjrsnuf6Ghrq/THlA1olrBPCZ7SvrtIOM5gyiKPRc6TsyQqsHPce40wH1BOYQJATciYIa1REjRPz&#10;jKL3L6rpYh4ppqhbcz6j7WZ8FPPuJXqPzodbX4u6RKZto3no56h5AkPcEyF6YEalfGnkA56JZVao&#10;7OtP06ZYg7iAitj4EHfyc1QK7CBjvpC+jnlUK9CO5sG/hujoL0PZBOF530S9sMaNMJOnIBmhXUQm&#10;oHt3gvq/jjfDEN7L0WiwHlpC5FyPCpofGhPpjaCfMCLsfVrbdBNZF0CX0zP4H80TVKZFGa+Mh2vX&#10;+QxzbugrhmYRW8ZYlcYiiWVtzMEptl3ztqfhFcyqDDtiBNL1l8hTHY3po43dfbjO46IzEEWv43ln&#10;AA2kiYX5oJmRD8SNxMa0mycRnWeGOfYn91w1h3IxvQoptaAy2HjxL68nHkKJf6uMPImwe6O5eI7K&#10;M3unbeK8YWwKbd8K0MoAjzvoowMxwCT8LG0hDaN5L9O41eNHQ+N6OQalv89uEgsX65BB53Igvz0x&#10;MYdjZPGIiLQdvD+qPoSuRcHCHGxubkKY0IjrmcVr80ysC7CkwWIFW0dE5E516FplvvSK8OOdyfSZ&#10;UNZUz7CV+bNgX1jz8RAsDvaUxiyZgsmi6yVmSuA+pWWmMT4wSlYEVbhtFcxXrPFIB9I9u2GuTmae&#10;2R7y8rOSj4IBs6ZlUggxWQDL4We/mX0G62i+wJiLKGxNM611Qk76OrVozdNi8WTBolqLe/k6f8fl&#10;XiWf6xr9oHMy1prTObXVe9U2uRtU46SL32OmU6NjHLypgSE88vIM34xZeYzqYulHl8R0+X+OH4uI&#10;yE+VCb+bU3++6Pg4bnScuFM2f4dJWedNY0yn8eO53v6aenD6CtZPE7wnibdzZbqcdFzYYO4m5vRm&#10;r5o398r21zWwM/AxV8PDZWRGNU1TmS/VqlWrVq1atWrVqlWrVq1atWpPaXXzpVq1atWqVatWrVq1&#10;atWqVatW7QmtHjt6a+2x40bNwlMiTRMpauxK0Cn8kQKf78LttpFCBdobqHo4soLjMeNIxyuUggUh&#10;RgjIQQwV1G7cRyvMBXfxf1BIkZadUsdATcQRCFC98Xu/i6JrEwlBMTUTdO2cknd1lcSmTJwT+duq&#10;CNM+ugoezdX0OcR9A+oujhfpsSM+IgVXxLnYrVPYI73XT1lE13idlXWk16PuEF5L1FeIAON5uMMU&#10;EdlrmeMddu+Nvydy55zXp4iXNdw6702UDyJWKR645s4poX6UQzSdEArFcaRB49b2oWkyN9Zabidr&#10;L5rGcQjP2ZEnCJZmdYQjTmj/OJLALrdxXGSY4jGJjkU7tT2BZm6UVxxxIdGuPOxCxJcFvQq3lckm&#10;pqHjGA6OthSM6JLKamMHjkkYzRfHrkj0mtoNhBPZ5Tio3jgRxMcfcxqxu0YFVXd5vJyI0guzY3ck&#10;nAq6bPEXdZe1SRerjUce4YKeXS/bMT2I0OEo2KqwZjwqBNp63h5GFjXXZ5G2gQV1afxrTbBX07hQ&#10;1iFFJGAs4kc/O5ofRjsSBwqu/plwtA1xxiODLtSMY0x8xhJJzI6hsWAw0ov6k3jE0Y/6RMFiFugt&#10;3EaTG+whO16BMZT7Ivd/lDHCvKi7WxNJpqNR6JM+FmEMiEdeQsL9wsp1Cfmt542i+fqJ/mPtg8oV&#10;L2TtD+K05+M5BHF9ndYVqOd7XRecSHB3xeOwrLmappMiGoaOC+R6nI84sItUvHevR6cxVpsrdqx1&#10;9Kgdz5v73o9v4OiTCWRrpJchjg+YyzpdEPqYlO6fIbKOMZvmIcy/t7fq2CATwxad3yC02+gR1gFC&#10;ooJ86BFIofxelgV5LXg6lla6cF5qIstHmx47VDJR3RXvPyDU60c7H47Ug4jthsXQ7WipXmZR2CUR&#10;3WJNwUf6VuLmI10zzwd8lJItP0JeCORiDULHhKi/rB3rLkWPaV2ycKyTxYjL49joL9E5iMsfxLjK&#10;cOwKIkx/srn7eNEjwzrX3usYNGh/OeKbrcNaP4a9xRFznaRGKz+MO3pUCPMm6ig73nWrz/7NmI4G&#10;/vPxTtOUxs9+VjmGTVw3NPqZNOt4MWB5rfPq17v0ffHtTfr7Nf02ONixtWx9hu9HTa/o8SMIC5tg&#10;sB5tuj+/DvmDG+zCeQa3K2/MlflSrVq1atWqVatWrVq1atWqVav2lFaZL2+dfU7Gy7I2lTM78Ngc&#10;d3oNZYAL1SwcIBETCYJC6NEFZ6N45US/zycwQBSpMJErRR3GyKDYZa4EkS64OvS4Jaaf3NxC5NVY&#10;F7zJDlRVbxeisZnIK4QkRxJ4Q9hgeiA/zC6ZSODKmCNjFHfDdQiuXs4uuGusAKChA+okIhAoD5QT&#10;2kFvgpGRheICtpqXM5guKY+b3IUqifSyuDHSjTQYi4jyv+miC3M8b2yUrOzzNIo4m6gh1AvpZDYK&#10;xC9RRyjrok33kb3EYqm5APNgbAIglFGEi9FxY5VZeUXxNqQVbIqRmA0IJ28PpaAoQbIgsJCrbBYS&#10;nQmxNdRIxwnU4TCW/WiziWws1J+hPWD+gOmibr7xGyjimrirCU7OsX9EtpY+AybKCoo0EzPMEF4S&#10;2rZQTUBOBeOMtaGu2DPmi9cT0NHU1li8lVlmjp4TY8rQwlj/hl7DtXAQCVTxuQ0E1YEeRtYii/lO&#10;hODx85zmiQSH81JD34Rg+EgihowCAoU3wXZmkGF+gCCxsTY1D22cw0SyMRXtl1yiIl+oT/RzsAwu&#10;KihqYzdc6BLijzQb4yWfN2lsAcMHadlKNDBl0Gd9jIt91OoOcxc88tp/vLzX2BJmD4hQVnMr3L/a&#10;jXjf1g0LDKPzObYRY2HqM3f3CeEFM8RZWDEu76NUdwv/Y3PXpoyqxzcx5oLCMDUqoKvi+MZa0TSc&#10;L9HFatNFBtn9EW7TxRhsYAAjTmMOtlEM3vpyG+dRmIu+xt+t9icwjHObTcwXbJlUF1gvXVRQFCK/&#10;SBuvM33OYoF/jYgYRnndmPOHFVF7J13EuYyZTmWfdTQ9pJFZHFm62ZglUbIsHhsn4nqU3R/ntu6u&#10;OjIFPZ/cZplGslw+62wkn8cKV8CWtvQcvkMQgzPJtS8zO6dgyOifOdZpHua6+H1cP9u0iZMIzDwm&#10;6pvPlwgxfp/kYYr2i9uzsvD6tGY7Y3zTset40fwrC+Wm1XLASQQdF8YG60esgYid0/nc/YMXn4iI&#10;yN/dpr9tk9J3uGh/bjA+6jpavyuHvX433escru3noGF/9/BcRET+1eGdFO6o3zgqZL/LnJEMR41j&#10;CxH0lJ+tjl2bGYw/Zcih4HS8vEyRYdwSU2gcY5+c57kyX6pVq1atWrVq1apVq1atWrVq1Z7SKvPl&#10;C7QVD2dSIhOM0pb3+Ayhb6GmP1OxK6xoYKf42gyUDAh5ugxXYeY2Gsheths6T5Elgd27s+6KOqsi&#10;vQN9kM7Q0oiy8656Z4hG1Fk4H11nBEgK3BoDaQQq6joLUQsGqDoYEdhpNMQTehQtI+cSws/Tvd/r&#10;LrCyQ4wlYa5mwaqI6PBOXUtDywXMDpxdPigjAGf5L5rG48XLf6v6MiecTZ6jG2bswKP+b1+ns4hA&#10;2c7qjg3IeEu6I8j4doO0pjpmF63JUpmD8bCFm2ac9wbbQnfq4Wob5QBUCXm6kJvHCedJgfBmaEtP&#10;DCfXVVBtoL3q0ug72y1rPKQwr/aJGTUaCyOeswfjBeWHcPJ75kJWixD5AAMILrndFbPWkXaPM/rL&#10;BuyLyE7piJWR61igXlhfA+wTlLWxrBAXadgYOwMMDzCjTAMluk3PxyiwBFj/A+kFatgzK4lci5tL&#10;6j7mCQyAiKXFRDTGkoCegIahaTFX4cSaGYgBBLYd3KEbM1DLGfcdyMpYBminmsLdDm7Kow6VpdFQ&#10;ELBM4pgEYwYF8t+RW3VNUIgDxro8HnbsP/Y8ab/Y81peQIjZzauIj9WjMR/jb4zFI7NREIRphull&#10;vc66TD7B4vy4p8HiHOL46LpDOl6Sy0gDndEPMJYjb2BaEhOoYzaTlHXAZclaLvAkjDhGMHxwHSy8&#10;UfuD6X1F/TIghSlOZWgRkwlmGOkcr7AW0JdpSzoRydbR9MeNXirYBfiPNQgREemaWM/GnARj2F7D&#10;3J/33dR+bVwzRpcyKG1Np2uZAdonqAtloeo8gfmTUXt396tzXbaG6egZ07jT5uHaVhiDInNs1LUc&#10;1jjNBFZBZOk5Yy6yPVOI6R7WiUjD9eFa8x312jCfgkl3VFbKRteLSsqRa53LXa8mxXnU+WnMxgfo&#10;yfVgZV/Qz1N6n73zvoiI3B1/msKksbuZIgsPY7SthaFzBy0xy38+d8exmPvgurt3rRNb8rfhOWbK&#10;8bfBPJbzBZGqcn4ORR3LdiRWks2HLaWJ5pN8vgGDYY1FZFGb9ldM4yTQqeO+yXp4zKzxCLAOYC00&#10;KzPMDxj/jX3YhTRgAOAoCg06cwOfsZA0Dh+/49iD+85mjX1uGrE+jHpvwrqfaKOayD4bHxDz/qxh&#10;KaPlrOvedkhPbAfkfxPifo21D+abNv19KUdNa3rv2Zi+dV4rg+T7d/6t9xe3qp8y6skHZbq83Olc&#10;Jghav1XwzXNMcX+WhgF5rhPqHzepr39Pv08Okvrkfavh6fjRu1yb6Xjatwg0r7TwznGYk0HHD3wb&#10;9hO+JyL72doF3GGj7irzpVq1atWqVatWrVq1atWqVatW7WntrWW+rLNI6Dn9++XjNfJAItaQnIX3&#10;Hnk0g4EfjLslBBfnag0tsffi7rNItmsN9GOIaDnvWMN7D9A2sCxMN2KIGg+sGTIO8bqIyOu7tBsK&#10;dgijyJZWYtXALpkXivw9MGaACI1UcPn5YkeJYj7wzKbdhHcdeYjaBe5xR8tLER2g86ibC4Uv4tV6&#10;IT0APAKUHQwhhG35gQbKhfQTzGuHpnWIaOo287h0UiRqTUekdXhY85PihFcHINeutE9nuYlBwXWc&#10;8klsiy5CDtZW9fmGED/3ShLRU4TDbZvbaEpXRH3MI9c+euQyphR51MHzqCPXZWrCdWtvxFLJ7zEr&#10;Bm3M0HDWUQKyj4BovGB9GiA+EyF8KS70xdg/wLJg1gF7yrAkGOMHiA4Q35Dk7HlPhHnUQtsyxCkZ&#10;e/UqzlVDu8D0SlI5oQ+abpEiOUBtD1q3IiKXkRmCkWXT8VgL8AN1QR7Y+Iw6s1p4PMrfKfrMKnsg&#10;prXwXkSeedgrypJZ22tjn2yJTQXmBqe1L9pFrKuWyoVR55A+KjP2Ege25TQDodayJ0007g9eZ9qD&#10;5hhPeFaigVXD45yzLfSPtQditVoaEKm9UKThkWp/yxZMb2oEff9StlxAfJW9ZhUeRew/kTqQP2ee&#10;J2fqv9R2inEOQeoYBN0y1hNgPTikIfeWOJjOSEy5OVIpGgwx4lbuc55cWGKpgcVxC2PznXo12fY6&#10;781g2el6EhoOhwRtg3UDzypgooIBgSS0C6wTrGEb+n1Q9szpdEe/ExNy0HEi91KSx1GyNaJGzJQ/&#10;8MjHzC+uv/T0nbnQkSk0TNbSQG1URKappXvxjVJ/Jj7H64TH8r80b7bGqqF+TXHbu3Yf14nFuaAr&#10;kyeNNYHyd0v2UVwX+guURqYE0XNvYrxehIGdi5Vnx8xYm3tSP7rDN0Kfwrvq8R2Sfl80/J/p6Ym/&#10;efGRxfVRHzUwMRdDb6VD4es68awX7jbpua/ep3XGN26eiYjIHyqj7hrfjNBo1PBxWgDfqeEZm8OZ&#10;uRTXaD0xivFeT980vnbTy61XdmW+VKtWrVq1atWqVatWrVq1atWqPaG9dcyXddXtx5CHLx/K+SL2&#10;rT/HpqW+zNuh9JdQFiC62IBzv+0es52DpHPwduZyAmMl/TZPG6M+v8J4wa6gecUxVAZojKfBlPGB&#10;UJvnpPQHXmrA7MGbjkhEVHkqkBotHoIfg5YBIZVFuUBPhJTdoQlyVP2U7Wa7GN4IbxjkHSbUhe6P&#10;blVPAnECPXNNh/QO2BY5+pWeTy9cX6Vwbm9vRUTkoDol0Gdx3ZJj8W5ru7lAEjT/hiJEJBZpgFeP&#10;sYmINXQmGtp1d3aOXz8cUhlC2wQ6IjCExTvSzlwB+yRqVqzVZfl+xra4RIYS0mIoO2ngGMOLmCyT&#10;edJBvldYDHk+25gPa+8T9IK0/hU9NEYP2DRIew8NDOzUpz/mzYa0kLZbb0+uDyOhHLx/QKsC+hMR&#10;/WIWm5NRiOlgKFNZDuYZhjUN2POB/mWNF24H7C2r6QldbaFj4u2BUbCCoUJ/XaND254x3Djtyywd&#10;WI5SFboP9I61JWKIcfu3tKK903Ufd5QZk6XBNGjMc5xex3hGKKMzhMCuiXnhcrRSAVMKTKpsnIRe&#10;BOrHNK9Ibwhe3TAHwXuBkOcgI/M1rIWjddiVcxb6c0MMqNnGFpTPw0wvQ93IMwmze7jfCKU0hC2/&#10;TraM6H6+9dWbMVzWCqYhPYm19SXzPALzRf/a2oP6R+FRCX/1Tayr0GadD7uMsqNfBM+Ghd4FjUEW&#10;BrML4tjlDOk4NpesvZinPP+D6iLcv06skpvrtMYDAwZrkeOY1h5Xyni5e53uY66C1ouNbZZoaEwR&#10;Ey+7Br01oN/gNFxdPQvlAwbMZ5+9EBGRcbgLUXHNl8xDy7ys2WPMjeL+GsNhbhZvP9jpC7bFw2Zf&#10;FYUnvsfCKRMxPdqXmsXf+NMyK420whr6puE1fp4PZqS0NCaXzJjldQYzJcpMLdUh1Rs9srYeYo2f&#10;X8ZsrDCvn3FtX+pKxe/Ija6TGtUanaGZOEJbM4X7Q+3jf/VZYrz8/fnW07CHl1sdH01fJ13d6n+g&#10;VYMV/pV+V/zZNjFdvn6VxpP3cNoDTFv1ErltoNPVZrElM8+9vDZFfvU5rmXoU/VtrCNj4tP6q8Ey&#10;o2q+VKtWrVq1atWqVatWrVq1atWqPa29dcyXxxCLYuP5N84eQ67WzqIp2mY702CZqA5DE8+wQ/W9&#10;N8aA78NBXwTPwtMF4urauPMKPQ6kdgNUkVgYQLyBWrPnopzNACYDEAvZYucVu5kRHXUdgOhxg9Xp&#10;J1PrR0wRZc49BeB/nXkEaMONwmOIKcCnv6a/Yjva6T936g1npzoTI2mB5MyXu/u0YwxvTpZv6GRA&#10;bwcekzQsoMrjGJHfi3kWSO+B4QLGy0jocno3ItXmjSTD4vL8G+JtDIjIKmFGAKu4OxLg5WsecPQa&#10;kO7ZkKf411ASsK00HGOfdMvesGwHvI3tJ08Y2BFo92BTQBfk6krPjet99LHJNI6iRxL2tDRZHiMa&#10;kcIAo0vzRyi7oe62A4/8ga0T9UjcMw08ZcRyWIK2uF+3pBHF3jg2m8hoKHRYVsc8oAklwoM4eqcL&#10;pOsjocvknSfXU8rfM00Q6cPzCIk9UKVnkBZ9kpgKzuDAX0ad3wzBKgDPBWEPZskUIa6g7AXbBI8T&#10;qux9lMZCcXaJt8WI3DfG9IsModG893ThPUMEbWyP5Wi6NAu6VKhf9EVjwMADlY6x6A+bPtb3RGlE&#10;27S+adox0DXykjalCWY4GvMtzllrHpQ8nxJ/gzEjZEtroc8Niv7yKOoXZU9BYn5TxgvbWt8s5iim&#10;JYnYuMVacGUamsXfI7U1jtPGMmaI5SwMSr6D6MQeYGYwrbgfLy68F9tuljy5V12VVkM7qq4K5uK7&#10;+6Tz52uV1GevNuoVSVmbtr7QqHaqC4g1L+YG82AnIttnmEsjaw79Gh4Ye0XqO/X+eD7Bi4kyS80j&#10;J81Z0N/h9WRe52uCTI8yvFaYLcTaoMdlsdaKS491NuSL2ugK42WNzZPP8c7s42fW2VN51EUbXcnv&#10;tLKuCFFTeRTdvegn6A/LLxprYylSsnJsWaY2lUmlbxg+/VG8QOWQxdvTOpDXve4ELebXvSPqehqe&#10;vOChb073P9T2/7enxHT5kXruE10ji4jsdF4841sN45tm4KSeaS/b9PegZNXflzSX/+n774mIyI2u&#10;r0Y9cTAiSboO2c9xfDgtlAP+DswQ1ufwirHaVacKDCKMZc5OxLoT3max3qrMl2rVqlWrVq1atWrV&#10;qlWrVq1atSe1t5D5Ui3Z8i6o/4qK7ub7XTfawdbwHU14IokeaVrS6xBxtBCII5C7M6GJrq+hO5Lq&#10;CQS6HMZKAENGEdIzMWugkZKf0YUGSX8DbRcgFRE9Ms8xMxDKIaTZPQ0pijqDGUJaEcSgyd9B/lxn&#10;I5YtygHI5oW0DnyDGsh3RIgn/F3Q+tgqq8JYEtiK1qJCWRuDSRkh8HIAdg08K22aTZYjkV7Lhz0q&#10;5O0Pu7amfwJWCdBi0jLBm9D8QDvqiXWAXWRjQPWxXIM3E8RJuiGoLyDZpt1i7zHCr3f6yFIyTyIr&#10;SEcKe1kvoyUtIMsXWBdICzE+jIXVxnbG4FRMQ0RDR2J2AMkvhPK13h0ljYwY9kjUGRsHyF+usYP2&#10;irCipo3HGdk47OWHmU/slYDPlefjA3vrgvcKhAGmiiENY2RbGEikntb2qqkEL2nuqEeREM1/7k3s&#10;rM86KyRdZ4bYPJN3En1/JI0nP6uu4wPqaI5egvL2AMaa4c7UHhgtt7KmOvGxaRmd5TqZFp9Dm0K7&#10;xjnnOJdxPjzOqF80Wx6IzbOC3qe4gWSnejKmnzIHMc4xCxN6Te7daxkt5PEkJ6/MNH4zo2uN6WBl&#10;i3ZjAOYbUkCytPpIMsd7j7pBqhbMyi2WH6PvKOeW+pHIA21JEOQy9mlrEWrLpmNn66bUhu/v7vR6&#10;E+6nNDzGXIlrtEJfapWswcwPnQOwZszeMySbPIiN8DCiz/amHYYxO/Xd45gYLJ2VMeYJ1ZC51zrQ&#10;/oPy2uVjtaLhvc1rYKWmMjzenzRspC3l40Z1JO6NAZP+DjbVRY2ogs2QtYdHGV08Z9PtkpUUw2W9&#10;zBWCSXz34SQUTJaSOb4WEt3NEoFvEdd0i+ufkq0F11zpD+Zw7nM2T5hcXRyzQ98EQ77w/qnvaBr8&#10;O0Hfg8ctloRaS/vC//wd5A8XVthFzBiHx52GWLyP1kEMTyTX4aQ2ZWu09Ps0Elu7x3elslNO2pe7&#10;9L3xka5Z/rNqvPzd6ZWIiBxVK607Z56nuujNb6/lsBvS33vRvqfMl732829gXDwmxtyg5TFMKS0T&#10;ymfGeBLbh3RZ7TS09pjiWMusI9dK1W8VfQCseHwrgAg4kafHcZoq86VatWrVqlWrVq1atWrVqlWr&#10;Vu0p7S1kvqzs7r7ZY78BtrZ7aXCf/oooqe0Oz/E+65PY7l8TdQjM84qIbeuWCLTuuELrgXQlwMIY&#10;jHWyzErBGTyc/WWNC5H8TL1qmah+BtAd9mrDHnaA1NuZuz6yE9Y0D3L2ySQRyeTdfzuaSkgDowKI&#10;i9klL1+l3WCwUxCg/xY5jxEd53PjKNuLsXIIHTfGTMontBEQx71qysCzANKInW0R35kutBfYw4o1&#10;OewwRwSPz64Xmg5DZE7kTApo3gykl8JaFaZWTl5bDFxAmkxfJZ5RR/sylCFrDzgXzl6LwIowjwqk&#10;TzMWu+nEtoJHnT4yfpghJuJIHeoEXsCg1cPMF4wLtiM/EHuJvIUZB4FQ2bxJbzaxHFCErD8DptiY&#10;e9+QDIF6Q3EHY4LkzBdmiZj8QUS7kHIrc71q3npofHQUMXZiYwKNnhcb/woEL5mjhIRoWb4YkbNW&#10;qv8ScgeIePaASo9rhDLbu+3iffawxkgP6/NYvAuaUMy+8T4FtCi2RfM4dNFz00DXoLtETDnrmxp1&#10;7tWFPWm5xgtpvpA3A/Z2xmO367NQeyKNGBFnwI3QnxqjpwRDUclbjek4IU0rHjZYK4H1JdKzbwav&#10;N01s72/IsfkV2Re/uCtCfMMoClYBrXnW+rSI6635Pfawgjig4xX7mjFJifIF1nLXRaapebLM6SoY&#10;K9gDDLcd0nyxJJYiGMhM/M33s9cwBgFonpR1Yqw9MGC2Om/AI5muH6HpItavLiHNGEc60rnLxyhf&#10;qxLCreWSs2Ty+87WTPfhJQnFApafjdX0fskdyfqx2AX6uXJ/rc1SH36Y5Bbrn211HOC4H00DtYP8&#10;+bX8rHltKl60SMLfpgg4piX3TMcMaTPSbin1ZGw01/f5W6CgIa1aQ+kXbkPF2iTq/Ukfx5OllkaZ&#10;KAxz9aTPtJvoubLHfGFsI5277ftM52y9/pF+P/zXY/q2gdbLS7Ba9Lk+65sbrMl1usedQdkzrZ5W&#10;+EB1mL7TpXHjf9snLajpkpgv407LA6c8MC5gfYr1BNg32fcd9GWs3+v1YjpFXdh6gdjdNLfzCQtY&#10;2/eV+VKtWrVq1apVq1atWrVq1apVq/aU9tYxXxxpiMhM8Zz+LXfm3z5b2SR+xJa3udcYL6Yjov7W&#10;XVeEENDizHrJqODz/4YKkveGC7FNBvOoEj0V2S6zaaVEdgIQzBzBM6QCZy87nOfF2XxVyAbyrzuz&#10;8DQD5ot7moh+6xkhZ70JEUee1jyl4FnoRLBeBvQGoACOPMA7Dnu9QBpzdN1UtOHVCMi1eaLSsEhH&#10;ATo6MkXWAdCmOz0n7toI6hVJ3zuZqr8jcsJomTZNxAVWhnkEQRqamH8wXJgBUuhUZLvFqAV3bfgA&#10;ACAASURBVGfc43aAsnZtj6iR0xGKaMyqISJcvFPdLuiMAGED02unZYrz4Ma+0jTtgcabhlKME8aa&#10;OujrXevtzlBEYn7NBNGaRyXs7mszaEnTx9g2et/PpMb+k7PS3OI4UZRZExkQ5mmijZ6DHFRuFn8v&#10;mfXnLj7LLBPWYSlRsmTwjoPx1HWcwHKCdzD3oMHjA55lFp1rGMV2DsYIn31nrzgYd60dLEwgXFZc&#10;Hmu6OjwGsQceGL+fJwHt3sZHaweYWyIDjMdi98wWmW+ZkAIu6GXNQ9ClimOzjcGX6O2N2/NgbDuU&#10;A53ZtqTEs/9L5+dLdDRmA+b6amvtu4Db6L05/m34yYUgfo3MpxfO3+dhwqwh+1wZyyE3HTFcaM5j&#10;RqUFF9oDsUia+EyzMp9S7dp8+uzZMxFxpiXWCY/pFYks6GMY4zMyR4s5XlbaqulTxHVooTsiIhuw&#10;7IghOuiYC63A+9ev9b6Ovfr+vST0fA9GMBBtraPLJYUDjRhozMDbmojIZhM1vVinz7XvjiF/5hVN&#10;UfeDMoQ79cR01Plg1HVWA30vQOaZ3tWaxo9bXP8U019Rtsv9g7XnZinX9p93fChYmKwRQikr2J5Z&#10;fIUsDjHHH7M1NoFnjfrmSppTWjgxy+sDY7gQc6wUzVmrtHLe5NMJRVwUREP1y549mX3FayD+dhTx&#10;vtnT/G9rEbBtjCGj17UfXWHtq/PmT48/FxGR759Tn71Vds52Vsa2rhWm3svJPlG0mV6UqjL0Ka7f&#10;0Xf/3e5dERH5jurKfG2b4nw1qS5mF9eV20nXWdAJ1SXs1Eb2ikj2TaplullbX0tcy4FMZdOEsdyX&#10;mXDWT9q2Ml+qVatWrVq1atWqVatWrVq1atWe0t465gvsTQktbxfAs3Io81HqS3lab92WEU6gAYVO&#10;S0tMF1L3FkNbfRcQuhAtIbZgSQDBxDn6q3feERGRy50ioC3O8sczz7arOjEymNKSn+FHLs3zkiIU&#10;9/f3IayNMiDm8xzuu4cAhBjLhc9sL+2m87l+/AVzhRFv/ouwGRk+ExrLjKH8rDIQmYuWNQx1c7xP&#10;SA3KfLdPaRs0TpxlRl0ZQ4TaCWsibHd+BhraPNgdNk0T89YT0QDTeNnCe0csR2gCIb989rVbqgut&#10;SLBNoE1j3iZ05x3toRliPzmTBhA0U9rJxEIQk/4skQ1j2VC7Rlq2iswBPcNzYOMcDooSgHVE7egI&#10;jwxa52j7QaV/iGwS1h0xtX6tE6CMzmhI98+qoTQDiQDCYUw6DW+BAQT00L0QaBtCGZN2j+s3GS4W&#10;7lua2ZuPeb1Byr0yeCwq9ali2jB+YIzB++gnW9OKigwqpBV5A7srv2aaJ9YfiD2FNDC7jsqWHY4U&#10;s4kVywKS+QUbM2NKPZssDW3sU+irNn6Sngp7iZsn6nMIt2BeYk4jnTPxMrIxdYqMpZm8xaE9gC1g&#10;DNFCAwxMwpimJZtJj2tNT8yZP9Erlh/9x3gataLEzvwDVYvlIZJpuunvp2kdvxqzPJT/+SJCXbwK&#10;wzoJzEFDlU1TbzkpoQ0ToF94b2PknqBq93aU5okPPvhAREQ++fhjERH59NNPRSRj0Bk47+E6i2KF&#10;uWVxa7uxNhgZcctMrzyE9boBSr6FBiChwudjmvd2YFdinIMHux6MYF136Bi+20SWd696FaNprnl/&#10;vFePKO4tMr1zpXMyryuRht0uMV1GOerlpDOxuSjbCCzwAa/BSwz+5mv7z9du176BvA4XaCWLz32u&#10;aB9MwxKrKr/OcT7ENuF132OlwwwxnqMK1g3p28yZCy70tYne7cxDKc9JxJ7huYr/FnRHy0R2aaZH&#10;IiOOWUbMLJ7J8yuzk7hcmTkj4mtMONxE37wo87nT61tlsGx0/dNo+379OvWLT3Q9+dNzWtt+1oI5&#10;k96/vuh4okl+3fsa8X6v3nPBztb07bUrfqtJffTPNu+JiMg7TXrwlaQ+e90m5twR6wutw+tZv1+V&#10;GXeEzuNWyyHzduT6hVgnYN0QB0rTvyStPVs/Uyv2tS891zSV+VKtWrVq1apVq1atWrVq1apVq/aU&#10;1vz5v/0Pbxd55DfKlnd0C55LVgNQk7YzpEZsiQyXttHdwh6ecRRNpB3ngyrFA8llhoR5WsnOzLem&#10;WXIJzxhLhHdW6e/p/qRpi55X8BssjmKnNrN5hPcWaJ1E5BKIJb8LJBvbiq63oOES+ow0sZeMFIQy&#10;csBMsbjTu8Zc0OdHSpPrUkS9AZx9xvvGlLGzyq6vwTvpYFOwTg52sFnDAeca2cMIzkej7ZmmBzxT&#10;XZyFxAyMYYjMHUYBkR9j3RjzB2cywUKIu8esx5Cj6+ydoSN9GdbN8XrGGU46q0naFiMh5dBMiVon&#10;QEuil4XTOeqFbKgt2e63gSZAp2P/Zw9O5sUh8zzV67WB2haYHKdz9PSAfFq7huq8ntVlNB6IIOp0&#10;srry9tDpGGWIOzPAjIWC+xKvQyuGGCJ8rro4f5zpcIwC9f0YB8oDbauhuI0BKLE/bcjbheu3zOF+&#10;Xg5+nH8FTTcPIhLiZnYG0Dc/R9yE5xjhC7bCYCzKtkCytR8ZOyMi2IyeFV5QsnF3UJQMdTGalyf2&#10;ggRvX5ER0lKbg9l7VI7zQnnDA1dZRkh/7FswLidGF308ifHw+yLelvwao6fMHsIYhTkYh9I1rTZG&#10;6/iJKlEvEH4/Gych3kRji481VM/ym2q/ZM4wnqC/YOyf0I/A3oreby7ZvDluItu4VzT1dJ/GYuiI&#10;YFjrTMcs/Z4VPX7vvaR1gL762YvEeJnAYh0iq7PL10RGGwSDB4gzIuF2Avaatl1A1WuMa7+y+ruB&#10;hzEwqvX6TvPfgF0GTyoU0naH6ynMm31io+y0v/RtnNvBThxyTYf+RkR8Xd0pS2YmdyZ9DzYN9Lx0&#10;rOqVtfoqsY66ISH8YL2edP390YukdQE9mvHs2nmtsmdGXVOcMQ/q314bwlbX+iNYqlpXyJcN+fAS&#10;szKmoVJzT6YtsY0LL2/0/cCM0i/iY7Fp4np4SV8vv85zGPN9uOXZfErM7Fw7r5E4H2xI4w3lgeuY&#10;9107ieYNE15ZKSFjSPj9lnTKXFOwDXGC2dZSXPMcPe6gnq2d4NsAjBAtsUPGat+PiT1yo3pSO10m&#10;vj+nZzb49tOpqdH55VrT8g/3qQ//p+EjERH58Sl5OdrqMHjWKr3gG1B795DNWbspBX63UXZxk/rM&#10;vx5TGv782e+JiMhz/V667eM68maO66rzBWtdLS/M8doOjLGc67oMOnbYWlvbZBfX2/z9aN8qth6P&#10;7cjWi8TWnee5Ml+qVatWrVq1atWqVatWrVq1atWe0t5azZffdivPB0c0zXdco59x+CvHLinQuGtV&#10;aTck/ESofLZ7flYkRQiR9TOUEq77jnS6bygyWBSG0MVzb4jbNBOyTePLABQdKJ+mT1ss78jDbJe7&#10;p7N2E8cZd52dUeHXh3NEdE0nxNIbEdkcFRfJmD9IG/6ueCYxpDeri9F2v9mbR2R+IJ/zHMvF04qy&#10;j3ocKC+Lcyp37g0dX/AIJVIi1+yBCOUDLZQteXtCWqEzA9YN0p7SEPVwOjp7aegPsQZ2QMEusb2D&#10;rXKl/aLXhsXoNbzgiIjs4G2BDGGynhKQDYR1YYSSvN20czxv7hCP18lE7RQ78kDgxBCr6DnL9DIw&#10;Lmjb5r4Is7ZsafW2bBoeVuSxPbN+BiThW4wHpAnj3nAiy4A98Bj7T8RdYZDHLGesREZfR3XRE4vN&#10;2SUpWCtx0oiKmg64hwuxPaMcmOGEfPJ4Yf0rhJY3g5IpOBF6yKwhzAszI5jF2L6M2K1pvuS/ChQw&#10;JsXQ97Uz7DbPeICLcbLXh9y8LGP+HUxtwl9mwuzNYxmYhbGNAhFrCZXM2VhtG/sQclSWMdKIcljW&#10;vir0OQzRBTMG/cXT0HWxbFyrBFE/wgj5ZQQifoOM9Zdg7KHE5l3cz8rXGBlaPWf1IAjNOJtGMezj&#10;Xf19fX0d4jgfE9vicsK6BHEyc8z/5142EFnUD/IH4398jfeYtyNay5RJsEK09j7Hhm3sS9OdiWM0&#10;mCFYm2BNdIG+URvn33mBSdfohDGPygwFQ4x0pHB9NKZ1mve6MZU9dGbuNJz5mepN6Hy6/0oK5/72&#10;E83iK0tDPykLXX+DieDTGsZ/ZaX4RJh+A123cUL/0LjI425eRzOtk4r6pfbOOitfLFfuzcIqPO0x&#10;45TYKK11jDVuzFIknDJu18vt/TEzlgonSbJvGHsYzzbhOn834PdoXkPRZymNPK9SvCIiW2XjtWfM&#10;Jendu07X4LpmvWmVKa0UmJ+e01r+729T+/60SZpKFzDRGxvURMRPZGwW2tF5TnG8o7ow337+voiI&#10;/PE+sdUO3UHzoZqb+OY9ah/exf4BFjjW7tCSwpofujV5XZp3O6zRdN3cTpFZ3RE7i9vkCC+7xDQ2&#10;tm82l1fmS7Vq1apVq1atWrVq1apVq1at2hNaZb78CmwdS1rYDi12seOurqGIEnd5O0MJkuGs4kZ3&#10;6h0Rjh57gCKMGQqL1GCXD+diXcEcaaEdaX3zQp5zkBY7P32JyB17Bcnf5bOnxc48eS1yDxvpOtgU&#10;2PFnVWtHXxGgR2CelICqQy3bEPxUZkBNkebONHMi4we25kWJUemQbzL3FBTRVvYoA8S2VPOO59EL&#10;D1TZDi92kJk9YFofU9SsgRX6Eno+/v4uehYASwlsDNYjyoMeSesG+jNIbw8mFxgxmsaedGT2+0N4&#10;zz2qtPTc3stE/0LTAkwWQ6KVCtKMTXzBgIhYPq6zwe0g7onnDIkrpAd9hhX/CZmxcaFDvkgTxDyr&#10;SMhLR302Hx+cJRPfZUzIdHqmmLY1NX72rMFetHKw1spqRRfGPY5FJgTeO+M57l+sN6OXB2KYiTia&#10;xYwXZ+jEscW916yUB3sYIpRyyZixJJSfuWD2xDF7kthW17w5TCtjmIjrJ8Ba05fQoIgBMlNaskAX&#10;4xabC2Xxukipc2DpLlh6qF/oWEUmC4/FhTbUyP3N77fGIlxmC7kxAwZpiJoYMEc8NU6g9T00t7z8&#10;p+ki1b4Ii3VobW+VpUpjvohMl8i+m2g8uECPTddiZ0VbtzrG39wkHYajesc7K+PFiciR4cF/RZzZ&#10;WPLpltlY3H+YtbWG5Bd9M0f4ibHhugljTC8Jj7RdE95HXDPWBR3lWDsOtHCC10hlsLRN9BbYTChD&#10;1E2sz876mIazSXUDRgDmkcl0AVPA+y28Krm+xnxS4YwRDFhe02p+tRzONv7r2obYa+zByv/G9WVY&#10;ExQMOPprPyPiv7Q2/WXtcRLe8pqG2VkwZoJJE/twnnb7vqI1TJEGfyE8v7ro4e8J6yfl+GDj+Eqs&#10;nO41jRwwXtpmJTxal+R5Pel30gb6MTpOnBrMRbp217b0c03DP57SmPTPY2K8vG51fYh1prK4od3Z&#10;63cJwgufLUoo/1/mxPT7113ynvtBizV7ChsOTPfKvtlr/l/bCQT9tpnjuOjeAsE003LI1nIb0u4S&#10;CjNbxIe/GJu6NrJXwfIu2xXYfeU8X61atWrVqlWrVq1atWrVqlWrVu0LtMp8eVJ70zOHTfFf03Jh&#10;bRfzdhT/gqUCbyimXcE72NhdJ4Q417M4DVH3wnRXbCd9Id2ZgS0ANBF6FM4MAaoed9ODpyE7v7l8&#10;xs6RiXifz+Rjl3O0s/76Nu2mu36L71WiDM1Lj17fKZsG6d8qQwbpP2U6ISFtYKsQWs+eSPK0sach&#10;pIlRgTV0wBBdxDUSGkKvsc6GSKk7A7aNo3/Q5YlsA9c+iWk3NhLle1LU6E6RvtzMs5Q+i3JpCYlE&#10;PzhTObEWCN5HndkZT2iB2JlvLwf30qUG7wrBI1LGVJnjb1ZGL5hj+rxJpRQaEmJlizCdbREZPIi7&#10;V+8s4wqijzhRLshbS89dsn5R6H8wIkesEWcuRCZLwRBAkyRmFcad4HEJGhzsMWCKbVCo37NaPT/n&#10;2jiEnqCtZp6nWB/I0UG8M9HfGOUau4LL1/rHAupYnoen/K2EuaY7xX8R50ND/lho11Aaqf4ZuZ1Z&#10;f2IlrrU0i2QoepGPZUaMl1d8j9l9jPhaP1nQyvEw19hoDT0X57KJ2y6jbCgnPGd5LvOV0a1iKgsm&#10;Q7VFW4Hly3UDjV1ZiW7Mu1/63Zs3DtXb0jUdvBN1qlXwu1//uoiIDK9UR0E10LBmg0fMhtaX3so8&#10;DQ158ym9XuFBbQ88TnAcDY8jFEzxn1zbSNu/eTkEYh8ZHJN5CsH6Qdck6D8Y2+CJCWxwZG2MfVVE&#10;5HKOaw2YdTGwUFqwbmKazhIZoJ2meS/R48ygwYyK3h8HX1dPqk3RXNL6pp9PmoaIrrdgfYMpiXXy&#10;yGtUHuPDz4JZnfLPHiqpboo5Shbvf5G25O00N14f2by58j4z8a288rRznNaNiQnE12k+KGRlZr6w&#10;biWzFenswmXWemFNOWPjNnGdgHbVgQli3gezbxx4g9VvmFZZWb2GCUbHJ7r2/e/3yZvXD6bUdqcN&#10;2qSuyy0NYL8600NEZMB6PCuHXtfe31am3zda1cRSjUjZ6vgIb4o2fkLrSfS3ro3hwRIerLTPQq9p&#10;aQx0r7+RQc/MaNRBZ6ylWM/sDZG9jzbGvG0r86VatWrVqlWrVq1atWrVqlWrVu0prTJffiW2vBu6&#10;vDcadzH9XC92Q8F4iUrw2InD7p6xT8A22ET9EiD+QOPHDCXou3h+zXaODZGPrBucUcWOIuL08Ei/&#10;BXocilAgvr7Lz64vIxWs/cLnW4H84wwfWCjwoAPWBVg4znyIZ/dEXBeHPURxXMw2YL2IQk/F/gPk&#10;h9EH35HtCYmdxmW0o812VPM0ATUBCje2ONu5otoNOZ//yd679FqWJedhsR/nnHtvZlZWVXcXm90k&#10;QZNSC5ZAGxIM24AhwIAIwR56Yg08kgce2j/Cv8A/wgMDHkgwPODAkAXNLQOGTcAwDYukSPajqroq&#10;877O2Q8PVnwRK761971ZXZVksRQxuOfu19rrvWKv+OKLGregaXj0IljgynmgK5h3wf3N4478QvxD&#10;9pxxw5T06mhRaMeBkTng19H2ndaYtkcFmkKaj9ruzjuj40OfM8b0hwfLA8aQlatr+21dfh7he1wQ&#10;6HNwYWf0UZ0+0BYW+QDX4Huu77AoR1NErx2s32OMRvQOLJ+G6lhqG4WWitBGK1no3Y5DqIyFLDaw&#10;jnDEEIn/WASzqh4YPcZIB3QP5jpxA1a0AlnUGjNCxnG2NR81aBNCFTTcJuQPPul19HIuS+Nfz+mE&#10;S9vIjr37nvPhX8h6uGcwF/EIO549QjbpfeZfT/2ksVzSLyMttwylHSElW/oYQt/gHbQethGbYt/j&#10;54GYK9fiGsvIlsbY6nCUkLZxn5lJj9eHeL1O9n1Ypv9NlKaLmfU5zn0+MPR633ZOR3wWnew0lrVl&#10;0b56r+vq9U2JvHfRPvX2iy/1edU7DM2LV6/heNgaGJRPIFlWHmXg/iIURoN02U5WhGfv2qo8A0Gs&#10;VnYa/46yVF0OlnroNIRCxFp20egoi/JTHKGHALVStdI8abRDoFRNFwHSRfMyKAJgRDtDjyj3vXlb&#10;0Egd9Evld+uPJTLLm7uiLwynwin35eXW8nAYgALQd0Jv1PbFegAdz+kMkUdCRDCSzt4U14mav8/R&#10;c+D6Qx2GJ20dtDz8Jc4r+yjN2Fcrkhd9Ds8zv1EXfihxvXNbZ+M5vLoQ3tAk+w5eDzzf83rQ01pE&#10;zdpEYMQ7F68IPdb+ZMgxz/WV6rB30MUw5rRr3uqc8680UtAfXwpf41vNBDDfRx1HnfXdiCidVUfA&#10;2B0qrrQfaP/8no7fo+blTvSbbSjz5VHzfz/rN5uO2SPQXHPU8fBNDL3T50edZyodjzkE7bsSN9Ca&#10;3pmOju/P+G3TfPvZXO2oxUS+pKSkpKSkpKSkpKSkpKSkpLxHSeTL+5Rm8/P5nVjc0ZOlpTP/YOVN&#10;6WAt78Pv/X3ZmYTlHq9wrhCkbxAHEYkWvPU5qyisxAZYgKVTUQOKvmFUyah5BqLErZOr5t1RBthJ&#10;hMWh8ffXHUcgGaYpWuhnYtg3dAZxZhhfwUaZEX0HaBm2aiFPKCezy4+GKqJIS0B4MKqHkTRV/lBn&#10;zD7PFunWp1nRJbA6kSUbu+Ts27hU9X00BApQJV18xuqerOqGfIgoFJQP/QRlAsqE+VhEHLGB1rmQ&#10;pdqQP0AKERLiQv7Pnhe0WeQzmm0Hv/KXHuBzGtE185l5ICTkDciWlSwahnwySx120dWyB3Z7aQXj&#10;29oPiC+tOyBf0M/BkTLNkZ8DOWaOkF1uA6kQDjQeHGSg5UJ5YD/Q28+XpyOyII9rC7ox6ZdoqW04&#10;StCOWxEfRGQcYfnjaDhDyKtZSYCoquphH5W3bXlkhMwev0rvsJ2Qzlb0ip4QGU+1W8gjl4HnV/uF&#10;lVHT20iX0UUehSOuYb2NA03SeBJgLcJ8IZvyNDVAnGuwfvhcGhEszjdWriIqHPi9PL1tRJEjberr&#10;2/lvIiY05YnrZxWmoRyi3Wmyt8h1VbItikjz28KItiWhM0Geqy7W5UJEFcyD0FFm6ufa1168KFE+&#10;fvybvykiIp/+8pciInI+P2iaGF/EqYZIJMbjEZGERTAnRQ6G9jhahTsOZ2R9O767QQpsrFadxDUZ&#10;691gVmNaP02f1BIwAQmixSFKIN4DvpYNm/JAaMvFoptFBMOCaC0akfOsHBd3j0WvXq4+KO949QMR&#10;Ebn60SfluqJXOo02dtFc9R+5DiO3yn2oPDDdvY5rfef6oPrfGvWGoUeed7ixdlAYvoRtdOKW1KX8&#10;8NpFiNFdqMdfikQdvVup7zHisAHI1PejfHg4nDZZLDKhbL7zWWnqy09YJEobB8ypiUdiuQz5uFBb&#10;kd7tugwjYqooYMov8/Cg32oapetO9d+f3RXk1r9elM9SK+ha+ZgWvAJTE7wjwOcEJP4QS/+q862H&#10;n7wsiL8X8JwQRV0fdZ7APIdvHKDZD8ozA9QJIvmqboxvXnwj4nvu6oQIZLUeFdF1xqPDEUit7+F6&#10;+QEqHu9EXRuHDKGbFpFEvqSkpKSkpKSkpKSkpKSkpKS8T8nNl5SUlJSUlJSUlJSUlJSUlJT3KOl2&#10;9D6EoWbPci/5BQ7HKRQmbOjV7aiP5wGtYyLZK3VXwXlAswDBApnb9dW15WGiUJn2LiN9VZgokRRZ&#10;WNrzdjhkuAYt8124flCYGCBaJS387hFrRgiihxpFqGmFmCnx8EEheHDjAQEv7gfsfK4IbblcTBgH&#10;VyALa033zeQ2AKjaQjDRrRCyEKSN9rM2sbzgztjJUD8PCHsNNwyEVENe91wiarK6OcLmkZeZwrsi&#10;L3BxgbvBpM8/Gsmzkt5q30Me4EqDekN4aZGq7hQOeNZnLXy5kUCDbSu6OI3ktoRxcV8R6pbHYtud&#10;qjwwrNVdoWLenAQ6wswtjzYWI+aV4aYWWrTyKxgsXPuwWS8YQ07aq6TAqHPtDxb2mtyxmr5uZXcf&#10;oJ5IoIG9dNe12L9nDpFpSH2a69htg8fF8z4ADSEaE6UaITHCt1KbmjvKEvO65W4DolmHMBP8O15u&#10;yDpHml+sDZBXCjG55QbK5NVDQ/6s7ybiWLxzorDn3HZWtp7nW58nQXRp/Z9I6ACTtvnOQsXijeyu&#10;sw2gb3iLq+6AscLl8/lQwnmD/y5TOO57hvZHSLiN/QPWDVehPBQ6u4DFY3a39baL0GeDlRuUO5Z7&#10;q0++wxBJ+VUEdW/jg9oSt1Vt8TiBaBahgzHmtL314Y8//hgPi4jIpz//uYiInLroVuZuiaLpYd0A&#10;UesU0on/0y97Fe25xDeutLIpDSlqpdMaMSjWQ3LDtf5vHpA6RjWJs46rwxjntsUHkoiIzCtCVEfX&#10;WhGRUd0cMF929k68FG5YcP0paT4oUe/bYwmDK9cfiojIx7/+b4mIyGf3pY0/+kFxQ/rs05+W6x9/&#10;JCIi94/udjS9KP+vb9Vt4lLcy07aCAeQvz+obqrrajdBz4rl33UzshMbrqjkutro0ztpsMvPX4Xw&#10;WHPZ7qMdhTCv7/LQENFVx8KVU9q2dndx/Ait0W2mOYt+p6+h0Dm2SV99zUKfRYjpGHQB5V3QX/pY&#10;Nidb9jVu0jDO46rrmP7+XIl1/7WSZX+JZ3VQwtXnjDHZxwAfA4IraLnPgj5ezn/SXVkefutQvj1f&#10;atqjPjSoC9Ro6gJ0GMwPsXKZoBhXzd1Rwu3BXdeCgaxx/cctI9wRzc09umtjHpmh0+HdA9wddWxX&#10;35eJfElJSUlJSUlJSUlJSUlJSUl5j5LIl2+b0K5dtX9XjshaysS8sH7cXJfdREaMON9atOzX1oL+&#10;gF3QSNyEndTpEpEtI+/+YvdzjXm2zWKkY+9Ua3RFmsuhlT1cbbQGcrjnccROZMkzQup2XbRCgSBJ&#10;mt1lJwPFLifSNjIlCkcMNEkTjU5/mzCl0xSPqcxDbU0lhM5KIdyYIJZJfZFHs9AaciYiRmqS3+q2&#10;cg0WKwu3Sxb8kYmDS16MOHWNu8N7SCHUKxAlywbxMBAb9iwQTUwwO0SGLyY5vbu712MtA8iR0Y/0&#10;+Zoc9mD5v4S0mMQUeYQgL+dzLLeHLI/oJlw/HCJaoS6HhYLG2LSuhTrXsXmIU/zBjiNizPooyMx2&#10;iMNEPOS4oekMKYd6iJaYDmgC/TkQcmo29AZZlVTcEuTngNjgcI1N+HJCm6CuG6LaNc5hF1iVOppn&#10;67ZA3SHkL7WrE9whKzGvjAQxdIU8LYFwl5BrbZhjCXlrLNkSs+hZpnXjCXGberQSNvnee56s73vW&#10;1V3r7EY+GRHp6BO2KoJoN86DCF3fImmitX6pyE2N3LyPz+yRIc+EWjKSeLtD0zNYDsoadYAapejl&#10;Xbd+GiREAmW2ZQO/Uf42F0ivqpFxph8A2RT7HHSvly9LmOKff/pZud9QedoHrR/FMWlIO5CBz3F9&#10;oQLEQy4HwcnakNqUDhN0N4TdlQYL6zgRRXtgB6wbcYx5MASd44TQmPoLQneEqDbr9bt8nAAAIABJ&#10;REFUdRUfeeiA9FQdxhBMqnsqkvbxUpChZ330jSJjL7/7t0VE5MNPfiwiIrfKIPrqperZqk/81ocF&#10;AfPwUPJw072yPEzf0/DUayHxnT4vxwftFwcgBucH/dU8TiVPaxd1Gm6dZt5sO/Gz60RD0M4Eo9+I&#10;xLH0VdF6HrCALtjpOO/a+2oiag4Jv1FXJY+EdDMVhb559mE5u2JBIqA37NUxffugv+N5Q7zo7Y5I&#10;x/O8Jri++vNL6Yvf7wrpd6dE01/elT53b3WNcM46JgeMXV03SV/ol/guvU1GbZvv9Y4o/6gv4+CD&#10;/qjZxViMQWIEpPha3qOOaYuLTUE0jkeElS8/8IIwovq+QpItsZ1NrwKJN75RdJ5ACHr0NdPHjVQ8&#10;eiYs9F3WdYl8SUlJSUlJSUlJSUlJSUlJSXmvksiXShr3vGclmpXc0hutBhxqsnfnVr1e7dDLKaRp&#10;iAXasYdlfrWwe+X4eIy8JC2iQZ/XXUHwasDSF16O/Go+mS8CoYJvNRwZ8mqcHg/l/tmQDmrJ7yL/&#10;DCzlh9ERA9i9fTyXNG5ubjSNbfQEdjGRx+NY8oawYhPl4az3XV1faV40/PHRh8S95n/PSoA0F62v&#10;m+ubcB6+lRbOVutxpB1aC1+m6db1YIJ2I04f5p950DwDXYBd4hX8IeRfCmRH18d92KHaFZ71Xcw3&#10;4qF1JZZHUFy0a+RR6ddoZQbKokb8lOcrM4S2G8IvIw+XGTvO5ghf8kbcFeBK4nB0QLFgfI3mN6vo&#10;jioPi147XRcrgfdr1JX6wSrayvxEYdHuo6USvvrgG2IUCtq2RqUZR5Eil7DjDt6kxnKj5R3N97Sc&#10;B6LKQo0OsLpF9AUshaeT++hepmKZmy3EX0TIrdTHDLGgZiPm6/Fwx3hntEwAQRX6Qxf7qwHitF7O&#10;xL8BHqLZDDLRogFEzGz8G+Rf3yApqnYlPpWF6pxD0nPajW83h/3WX+Nnqq6ZlYsQMOaLPMTz1mZT&#10;tKqzXzmHtx7IOldb1ydCG00U+tEse8Q3wSFmGSnCCDGUHGP9UqHSRuJRYo4X5ldy5Bjmoji3O3cS&#10;aQU2MFqLsPOAdJpmXHuZE8h90dEXwQ2CeULHDVCNE8YT1guy9EvdThGNZhZb4nCoIBuyJd+kvfsv&#10;U6zcOLETSt3up+MeKAvjYcCDQFnofarLdFhf5ipltD/6gz50/aKgIT7+qHC9/PLnn4qIyJe/KFwv&#10;L/TxAbZR67s4jm07o62Bgq3mqG4FeiRa5hcjDtpGZS3CuskO2oD4mBhpWM6AV0rLNZD+hz6LV9hc&#10;HudTlAucOeBXwJqtTSNXx4JGmar54VGRzz2Wew3jfXz5Qt9RXv5K0/xU6/SLT0r475/87u+VNN8W&#10;Xffjm/KOh3M5Hj4o+ted6hPji6LDrY8Vp9x9yf9pLeGqbz8qaJpbDeN7f/5Zeebhj0VE5Bpzt7wu&#10;79Cw151xbJX0DgIrverpXURKjFWfnAb0ReIbwQ3oqw0ihtbyZ9CJjpyieVMqi38fLzkIC/pD1Lsx&#10;F8+MbmXUSUd91r5jPA8z6a7PchkxQozwV8y5tpAuzGuciMhZ9cDR+GTKeVDJ+XqoSGgdN9DdvjiU&#10;vjV2Rfd7NZXfj5aiq521/u41wcuo9Xn0wp7flO+FL/qS1r1yHN0q2mrusDbpGMX3E8aolHHwYi59&#10;86EvCLCzvvP1Uua6aQISrOT9b7x25Mv3jbwN84EiAw3qqVf1vhPyskRPBPtW7qP+PDBqdZPfJfYR&#10;8FN5uPI+XAdSHmv4ZY46Cr4N/D5Np/peTeRLSkpKSkpKSkpKSkpKSkpKynuURL58LaGtepWVLFxs&#10;LqCgH+QjHy21xsxM1mFY1YCSMGubRm+Af1tPnBgzIQfMqlBzvgCZA8u7PnMylEzZcXxYHsK7zsrs&#10;PgmsLZrebmSiaJ2trS/YlQRnyYP63o5jjNLSdTFvQDIATYBoP7Amns+RIRxlwf1AxIiIXB1LmojS&#10;g3LAsgsEEMo/kQ+/WY2Yb4f87tk6+0AReETc6oP2RL2wJQLWAewC39+91WPdgaWIGgujc5DHwXuv&#10;+0rGXX7jlyHUTE/WdHCEsCWY73+KXwI7z0BBMHrIfDPxzktEOnVDzCPq03lG2JKtlv9qd3zWvgIE&#10;A3IL/iDkH33J8ghuE7DQ4w3M1wSrpFk2JZRJxK15zH3jSDeKLETlZcQHR7FBWwERN4yYA3x+gC9t&#10;66McES9AOnSEUmmRZGSZYq4M4lWo841HZosEoP7A4FvAmCRLFMT8x4kTCdJwyNRIByqHIeEYuUKc&#10;H4zoaKzwO0i7LZ/wgdBDPDZhJcNLmPMKSEHzK6e1aaU+ucVLA8MVRwRqrKDEk+KByeJaNPDYNt6h&#10;eL722eZ3owTMjeXno1XR+FaYCwBPmS83+iohjURknuCjTnMyWU8dhRLTbjkbnsOdwMJbn2ktzfUJ&#10;B0bRmvTMm75r8mx5n7lhl9eoOm18WbDE6sUXL16EZ25v3+p9QL7pnEXoHe9GXThhWV3aeWN/RWV5&#10;tsDbt7/DCxgFwf2ceQv5Po62aeOH9CbocrYmVDqtvVJPvVROxLNxxKmup6hMoHD+i//8H4mIyD/7&#10;l38uIiJX0C9Uzx51nTlAV9R56FrTf6gQdX/ytkQ3eqnz2Ec/+m0RETleSnv/xV+U/B8Pn5f7xnL+&#10;i9tyLCdFdRqCVnV+RRUgyo0cgFDW+qlR7cPT9va2F8R3vetMsdJ9Yb3gea3bPs8cYozqZOH5lFEr&#10;3do+x7q43bHyP7FP7lG8rHT/UwPE36XrhB762lKO8U0z9BFJ+5EUBNW9oqvedAV1cnej66n2CyCu&#10;lseS7nmqkPXg39T+fJ4jmt+9M3AYdbVZUW2TfZ4OIa9nfM/q7/d1nHx48q0Hm9+Mx1SzRjoXo69w&#10;2UFcsd2h684LPxcRUSIVat901fg9BGH+ztm+n/AuoHmRddaBvS8n8iUlJSUlJSUlJSUlJSUlJSXl&#10;PUoiX74RIQsEWZN4B7bZ+K2sbdjlBUcFrOWwcILrwf1no4+3+cOfL+E8+FmAiAC6oo0OUls3V31n&#10;5FlhC67xrKgVwJABtBOJsrBl1CzGlXX6AOv6HP35mCfgcIgRh4yFnPhVTOg877Ybd4Z4HXr0mZKn&#10;gZAcEyE63O8z5omjJ9nmMvEtcHoi3n4Q1DFfx7vBlePROrBjDXRGKYvVg6YDZMVcWe85KkdjuaKI&#10;SfzLfDLoVz2dnwkxVCNlgNSA5f7CnD9kPd+K4lWep3Ynq4v7j2q9LZ7HQXfrL0BCAWUEH2yOXqK/&#10;sMgNjPCxqCXaNhwdZ8OybT6kxvkUEQmwkuA614tFXoI1ZY33dUAzWUSKWD/lHXEMWnsar0w8D44K&#10;5lPxfhPLsJB1aQsRNVP7W18bMb4JbUhcWRP1UYhFsOKoQFv8XE05tvm1DDVkliyKStJEXKO+aZnA&#10;j5dtD3WDNaWez0oey313D8VKxtY0exX6JOZTilgXEEDk9+7zGrUBWxm7ODfDgo2IdWzp8ohEMfJZ&#10;ObeNqmPhPOAdNt532nIh7hTwF4U56jkEn1nD0N+1r5lljtFV2xbi9np1X2uKDac9CcwtOw+8I2ai&#10;a/55B8DOX6J8tdLUz23Xi1nhtwpOx4NxAJbfQddooCvfvnkjIiJ3QL6YOR0ovjjnWL+xCgYyhpBm&#10;AX4DXQNz8l+drG4O1jMRwcNzrKFOKVgL6o8R1V5GoNR8fsG6AN6dO+XG64yPDhxvEeHwz/7gD0RE&#10;5PRb/15JCLqfDlXMRTKrbthHvsNa//joVWn/G43qsoAD7VHns6trZFZERC7avh//2g9FROTz2xIN&#10;6/IYkdFX0I2A4tPzQO+MAWXQIhefkmbeoOPm/r3BX6PaCYngz/Ij8bvK1SPtH7iPeIk8cNc2svSp&#10;fDYUL36F8hR1s/bbr02Bj3sgJC1aKtbaLtw52bKqSDDT8TWyLT7j9Rvp53dfioijr4YD0LH6fXbx&#10;b4fbRfspooViDBnfUCyn6QN6fFHPg7PeP4qOA83TnT7/Svv6j/S77oPBvy/Wida9naiQe/0Dur7p&#10;j1NEDqK+8O2MeTR+Q8V3QjeJvDDttwwEaPDLRN+8+J7AN0KFME7kS0pKSkpKSkpKSkpKSkpKSsp7&#10;lES+VPJNWQXMatJYIgghQ37nIs6eb8ewmuiuHSzfvJ8KC9y18nNg9xQ78Pdq6dyzzj1lwWMfup44&#10;WrC7D26Q2iIpUu1YK4+IWVvBnG0onbV5CDuPJ/XJBZ+MR3kqaVyUpRsVs4fGwTF2P1FWIIGuYX2o&#10;8gc00f19qUOO0mLIBuxIEz8NeAIGiVbmhtNhaS1XR/WRZL4cRo1gN5tRSQMxf4MLBW2GHBiiiiK3&#10;iFToBzq2Xf7GQk/mA5w2Sx6OI919HaVBJPYHIBbO1q4a3UmtQIPuMKPvoT1RDucC0igEK1mbacwa&#10;QqaqZouMQ9Zx9LWFrOXoax4piBAC5E/t0W6i9a2uB0ZsmJ8sLPeGZIl5tP6tUcN4fIF7vbOIAvqe&#10;TWQcygkLI+YorTNDenBfRDScaE1gbg9HDJbfcWyXqRXoEVj96Dr692RWpZgoWyZQH9bvma+Jov+U&#10;fOo9K9CHMY2+i3Vp/V2TvBjfQIyW1Rjl1qW+HMaVpc2WORvvHvGj5AHIIEVWMloHZVoiCqex31Vz&#10;VE/rg/mLo4/BRqmPgKvFeGqs3uKctseRw7w2W88w9wujRLyOYz01yDhK11A4jFIqF0t+OQ+GHpP2&#10;mZAZ9H+ONEOIoQbxUqGQiC/oOZ2GLba7YT/e9flvQL4qSmVLvjriZQcitHNft2O37Kv6M1SxDu+T&#10;Il/ubkuEnHudk53zRPUrWL67mCcP2BXXDxOL8tKUav8Er93bl/eFQSxbt7Qm6817ue92G7pI/crZ&#10;Io7FyD3ONeZveFQ+wlH1SIOF6KPXL4ret04auVPz8MlHH4qIyK1mYTiU56ELYj5dVL+817Y9DAc9&#10;vrM8vHxdIr+s4F0csXaX61e6zq2z6vp9SeP7Lwvy5bVGUPrFm4JsQDROudO1UMv7oIiPxxUcMF5/&#10;/SXOh88PW2pY0vmY+2iPz6W+yyLmPTPXNOAyWl/3nra18Im0GWXaIt1iXi2thdYyQmf4yGz7YH2f&#10;SM1bGJHwDWca+pgTsImIyHnQ6IlnRYB0pW++6Aqn1KNyvXwxl34yHoB29nUT6KoJ7UTfdgshoXvi&#10;75NeUSbalztNqF9Uv9DoRq/0+m8ciy58U+UBUUSN6wl6RMMVivmUUKoTeDzVQ0FRKOaZMEXksUfl&#10;9e9UR91irETdzXUPtI2EenLvjeipYvXHEd66vRUkJSUlJSUlJSUlJSUlJSUlJeUbkUS+fAV5zgrQ&#10;7gbjRPTt92gH2GWsfFPNql5u4kgqzvWiFn2zbJYLQLjAwo9d0+MYOUEW4qOorYjOrxLvwY6ioyfK&#10;zuuNWtOBLsGO4kJcDuzLC79AWDzH0WO/g2+FEQ/wnQMiwZAQJy3fHP1J+d3OkQMLsEY9moCQqDhC&#10;sEk5Rmuncw/E8plv4Rh9C32zM+7kWrQgYsRG25VniV+DeEE4oggjYh7ui3UNfpH4Rb8Af8liERba&#10;HXu2Hbe+uLFdmZT+OT9gRooZD00VcQntgh1lcNp0xpuC6FUxWg+eQ506EiaWk7kgLrSTLSKyYrzq&#10;sfuSKvqC3ok6HQzxQFZpK3ZEklg92ou9HjC2DLmE/q3lsfJ2MbrV1XWxOAAJNxiaJFr+rY0xDy0R&#10;ISVSRZkx6w9HXKK+RNwmzpivz5nLb0T6sG94HXGpo3cyWg8WCx6Tdp7ana1NjfD4q8qzZz2DBfa5&#10;8eBWlIi64L65lTNQ2yyGliIUkb7KEZRA30U0iVnA3ZG+XMe7qRDBum7trO1qBrqIgDHEy05/wXXm&#10;FuN6QFvWbWVIMLrXp8NYexzVaBhobqcoBtzGWJ/nqk8O5lMe7+3J/MsRI1bi9nDuisjp4RLv20K+&#10;/LWWr4i+2UziV2Z72c4Lo5g2wqKU01W/OuqaczoVVIWhbMHZYeuDzvtqwUXkNqG13IN0QF8EQmqb&#10;M6t+puohIfvtGkNQhZ22+Cq1y/NZy+UQ+zvEI4xFnZXXCQs2qv9cNhBxFv1RETCvrpQnQnkzfvll&#10;QZO8flnedaMW+sfPS4Si7qY896BtdlKd9wJ+CZ0nXty8FBGRs66zH330keXhsuj8puv9cVUUrvJu&#10;fHwqiIXXHxS0zeFU7vut732gedHIlV3pP788lvTeXorOP10QARW8kFHHExGHYXnll19u5x0kU/ON&#10;w6g+6lgdPRfexb97HFfEs7SPeKG87pzfeFPDF2N9T+gY0YGg4zXIn5i+v6fNha2PVJfOmafCUX+A&#10;CFPiocdjOX4rpZ0/GhVdcqvzjOqlP5sLKuuq4tZcsGbRPMFrTk/l7xDxFQgi+rbFRw/ohj5R9Pev&#10;q2fBqfcxeu6AZKLvAZO2tUTabzx3MEHUpKhncuTDvsKeIGrTPFNaO4IcmS5C31/QZdDGhoJGFtfk&#10;fElJSUlJSUlJSUlJSUlJSUl5r5LIl3eQbv+fnQewwxZ9/H3HrqffyqeVYtEbggVRLdTSZnvFZg2E&#10;hVej/yBe+xJ3DWEhZC4AICLqNFksopC+nFE02FnktNmXkX31cVznodMgHYZsID9PZqFmn32kdXdX&#10;fG6v1fKPHclVLfp4Dlw55yrv2OUFesSiFYF3RfMGdBK4azoyN4HzgK2yXh9AzuC93h/OFHEJaTyq&#10;NQOoCqCSHNmhCAhFCjGXx6oU6hw1iDkNRJxnxO+J0ZmwUz8vbHWPlmrmboCwT+dKEZhEnOPlrIiX&#10;K91BB5eJsYoDGaOIKEPEKOcL2hvjyFArhGLZ4pV48epFyO88xchQzIVk1h+zlsR+737HsT4gjlLw&#10;OeGsyB5HdqB9I39Gi2SJqJre0DXR+mJtJNttKOIWtob53xoM/RwW2cgf0yCeVDwnuB75ZrrF66En&#10;bhYhqwYLyg2kXE99kudT7qMckSi8jKyBxl1kVrCIDPPyRgtuT5xAPF62/NLdKgyEHM4riq7hVwGa&#10;ERwI3McIdcWWfrZwSo1c2bYw8Xpi5W4s1Fz+iARyhGFEbcV3ElKhtfGH826Vj3kTOs8mXEZvhTww&#10;r0xjkkUdc14lHhOy5XkETCtd89/OvTtG6HfH0dR3fn3kyteXbvtot3yoAEKyCN33DOSjnh8w9rCW&#10;3iofCJrLOB8mIIbBmbXTd5tM7LXOxnnm09p58t0xLV8DWURWcuN6WLnNdD4FJxjrDYzOwRpn80iF&#10;9znr3KGIFkQ7ulF9+XQsc8p5KfrEJ7rWs8X6pAjrL8GhCH3b1uVV01Nuwbo854JcefXhaxERuf+i&#10;5OGkOtp8W9A3f/tvFLTMP/ov/xMREfn0j/+ViIj8P/9UOTy++KKU70ZRzKq7vn1T+hfW/pNW11hV&#10;23nYGeg7st/DuM1oDmvmvOr63iK9OzYjjMbXw/gYz7/NHFC9175dMBcvcUw1SHPBu2PeuPS8plsf&#10;30Cv7nEbOeqSoiBJOJTxUtr/80l5hY7l/t959T0REfmHv/cfiIjIH/y//6eIiPzTPysorsvVjdeD&#10;IsFMNyE9x9AjVgFYu8v91/qhZl9NyuUCHqbX+vyvKbERIjNdKn5H11H1d2du7mi9hN5x3OF4Qd4P&#10;hJRF3oOXA/HvGHKWdPpxjG3kkXwjDxfGIHMLDRUKPJEvKSkpKSkpKSkpKSkpKSkpKe9REvnyhHxl&#10;xAvuaqxw0ULaIGNCurrDRhZJ20EDn4JZvgkRof7E4IaAxdos4bqdeDxgZ37V5x4tB+YjR1FKEFEH&#10;aVt0n0egEa7Cu8wSCp922lXei/ojIjJdpnAMJAv79uO8W3Ij8oEjZCxLuc+ixljUn9aaBIsL6nAY&#10;Y5vgHUA0AClzdV1QGUDdwLdwIJZu5Mn5O1pkEOqUIy0BbdNYxzX7xg1yjtvI2OHurJ/FsmFXeK78&#10;Qs2vkaIVzWSB2IukZTvbhBRg320+nqud6QXWQO2b59qPuSQuIjUCKvIWHQ5gH9c21ahizONzUIsV&#10;0qknSEN07SHDjBk+WurxXONzCkvdrOf7OB9YRJXqHdYWS5xDvP1hwUBfjc81ViWyulhbwFdV8zBW&#10;zPDY5Xff/Zh/9L1+2d7bZ0SPRZ5C+9M8YVIdzsQL4tEFgGQB0mcHTYJ5BEnvWIbd2BznLJE6alN8&#10;90rRN7aQGrU040JiXnj81NVic4W1Y4wgBsQXZCCk10JoJOaAcQTQ/ly9hzZB/3DqF5gNY79Gf0FZ&#10;nDMr5oEjONXTjPtaU5QmWrs9+9THuthPrE/2sT+5FRbrcost8WMabDS2mAPK+UII0dKoHc8hH0Im&#10;th+ly5TFX0G+ObTLN8Fbw+3e3qA/zK+wW44d5Aid2IoCZpHXsH5Qn7LocUD2gRPPxijWReqbFN3I&#10;osdUSOp1ZXTZU6Vz+cqt2VRMNS4MAB57mzdzXBf3pv2O9QtDVgJlENOvkYYYWjiDOeb8GBGi81r0&#10;rJ/99C9EROTqpjz44vXvlHReFNSAxUSBbqx6xakHolLbruKxeX1drv3i7ecl7WNJa+0Qcab0k/NU&#10;9Mqff/lzERH5+JMSJWk8qd4NPVTrddB+c3NQ9DbmftWZDjcewdN0Tfo24fb3+SBeYb4/YdQudRzm&#10;QBGp+Nborcwjw5GG+LuKOwrztjTnq7kayGfj9NK89KSjNSAdQjXzMYMWWbftqjwDRWH3alITEPbQ&#10;J/V+1mGcX0XXRUVz/X9/+sciIvKz1yVK1u3dbSgbeI5ERI7kjdEMYxXjFtQriOR51LW8w/eUZkqD&#10;fcknqnd/X8cFEPf31RtG4zwkHr+41FbfzbE+OoqqyRGZWA+391Zo7o6iHC7Ut1gH4283fOP1qutN&#10;c/k+OcErook62SfyJSUlJSUlJSUlJSUlJSUlJeV9SiJfvkFprW18Q/nBDmzHMdPFd2kHsv6ZNdD8&#10;1qKV0K2GMRqKpUuZAi8Bngs8LOAe0XdPuqt/GA/0jPr9KdKDdxbZV5/zBMsO31//jx1WRjp4fHVY&#10;QZX5+/ExXD8pcuRBkSPgRgGyCP6C4A4B94uIyLREq9Gd+mwD2YL8G9JHj+/v7kPeeeeVrcnGIN63&#10;HQflce4NtC8sNjgf+4FxnpBFznaFmWdliSilseKdeQQKxJA/0QLlfu5xl9+i3hCXC3PcQOBfCcTH&#10;XPVZ3nHG+FhgBbc0Il+Mc+DAl5OiYcEygWhK5PtZW7ZtjDAPCviYCOHSG9IJu+oRncS77KPVp4Qy&#10;1OPGIzloO42xDQ6KaENdTobGiQiHA3GegPsHfRTRosAZtFRjAegKsxZOsZ07+JUT2sqQXUCKDWYS&#10;DXlhizFH8CrFiIgdHqtmPbM203IDEYb2baLGSTjPUttDeE41f+A5WmCRf2/HeL7lgNqO3OPvq6xn&#10;ZmlBdC4gNsgaRJ3KUGXm0x3L4lbGOC9YgJXqXhuvSxwfwvMCLNR9LD/Kizn+yubgaCFnFGe9fpr1&#10;m9AkLI31VCKagC2+HuUpnmekVCnfTsSlPX4F9uWndz8PU5Ht+56Sxmoc87DFK/Rkchvnvj5u5ZuQ&#10;d8Ru7DXNLkoj3s+W4npOQMTGSaPZGBqT2u1K59oVfH5k+W8QAmydt9Se7vubGf6a8i7JcXQzzl5T&#10;d1y3xOtlPCy0jhpwAui+at046dz8i9uCRv5QeS/GUSNQIXKlzh8PyunycPepiIh81v2RiIj8+k/+&#10;ZnnHVVlnX70sqJRFOWWAPnj1qkQ9utV0RER+qTrWwwGRB/WdiFL0UPrHz35RuF/+1//5D8tzf/xn&#10;JU3N26PyIUJHG9+Wfvb6WHhqputStp/eflbyMHkeZKb5zxBg5ZfnP0YKCs1tzcBpyV4oHbF1oYnc&#10;GZeL9tkdzkSIcStS1my81HljBA8Jo3A4UtdMCFHLMfXJvV8RkYtGqDTOwDny9jV5xfDQtfitKLJe&#10;0Vt3Su7zh8fy/B/97/9cREQernSd1ahI33vjXg4PymGExA2pBW4zy0JJ44VG+frodYnI9eVPP9W8&#10;Q8cvT1ydyv3fU67G14DCaNEu1ffFsEJ/jGvT2kNXjzpMTwhxQy/phIAy9ORpwPpWrVdOFnkOyOB4&#10;bxPRdonvmHUMAyGOfgIPE3B34oPsMI6JfElJSUlJSUlJSUlJSUlJSUl5n9L9g7/3+98OQ8VX3JLv&#10;+J89y0Rz4/ZbRdxq1j13L+2oYmdyWmCNBj+CWmf76NsHN0lEcBmqXcB+QTSj6FvHO68QWGyHMYKY&#10;kIeVOE/AFdJEJKrLqflkFECLEikIEHDBAF2AyEIcMQRWWbwA6SOCjdfbhlVYzx/Jcm32S+IFwBPG&#10;Rk0InyOx0TsCpPITVksVUAKwXAMlAPTMwaIdnUPeZ21LoBE4j7Yjr7uh50fiMZGWowE8MiP5KAJ9&#10;hDzyu9x/XOvNuE6I5XvB/b4vOxCPDqSjHWXnAIkoncdz5N/hsYi2sOhSD4/hWMStFsyfAmu4c/pE&#10;ZAgjfthqaOnr8dHQXREJU8ol4RzGAbcRolqAj8h9daPlBtcftbyMfIJF9O7eLVc9l5d28SeKDAHU&#10;jfXNcXv3H+kw909HeRYRGYfSXg/aH45qPcH4nxYgPOhZLd5M/d/QSjscQsxALyKGAPRygwNL0Wca&#10;oQx9i9np94Q5YhyVEy0ipbwcKWw7ctKeb7vlCXVM5fd1IVrNasSHcV0ByfSM73JPc85lim3FXBnb&#10;dsz4H3PduKGa0ANL7AfOCTbS/Wjb8vuo8+IW8seF0CbUb3kdYNTp8RjnQeeKimjPnqyvtX/5mfsD&#10;LhAvQm95jWvz0CAXSGGw34jii9HSuK+xZTr+s9++/2YLIq05XwTGov5SpEpc7yu+lXmJSF9PO+qZ&#10;rEeiTYAQ7aon619/DOMr9qfybNQDGg4PsvA7d4X274F7CJv6GbfV3mdI72aMRr3YIvcB1Yjrl8h1&#10;ARn6uKYLzY/1uLDogP22RZtRNfw1clwLquTlD39bREQ+/J3fExGRx+sSWeaWWHAfAAAgAElEQVSz&#10;B/Ahqt6+lvXnanBE5nynKNMXRT9+cym63PmnfyIiIr9xKev8D1ZEZCy/t1qOmxN46yKaFWs18jzp&#10;/HAH1E215v2F8s2g3KZrkaVfaK61vsj9YQ8StnsscujjtwojYCCMiNqd/fee4/tqPiZK21GrMWog&#10;IyCMY2+O+oRFOaL+VEe3CdfFI/7gHou0Cd5FpAm9GBE7EW0VfE7Mschjndq01oGOj1qOA75Z9LtQ&#10;p7FJkdUXTeKTqxKp68Ol6FWfvy0RvB6vlEuxL3Pe37opyK8fK5rnhy/K8UmT/3BwD4N5iTylHnlU&#10;ka5abkbnGnegHsMbYCQPjZ70auipW984jAyFfuQ6rvJ30Xck5n+Pkhq9QqDDQL8+ny+JfElJSUlJ&#10;SUlJSUlJSUlJSUl5n/It4nx5N8RLI/tOeyHV9rYtyx7fFa/2bKGg34UsGdjp74lJGn5ftste7YZa&#10;NJOdnPA7bbfQYpnHXf+ZrCHYyWMECH5FKkZ0cFkoQzX81uCTvxB/xgtlgrfdQVhVydrWO/29vkdC&#10;HkXcgsuIhol2kBkhY4gPsuwNFrFo3HzOrOwVv8ZkUZui1ZSjUACNgfK+fKn+vnfEI2HRa6IleF1i&#10;vwsRVQjpMZD1B5ZtRoRwRBlYyBlJ5fwrYOdXhFBoi1hOtD8iAz0qAgRoBCBigAB5ofVxf3+3mUcg&#10;n2biM1krH93TATvP0XpmPCN6q0eWieL1oGWgKFk36icNX29GhIhsoWyi5WkZ43ho5gdCXyCCFdrE&#10;IjAoSuWNWhWuKh6iCyE8Zh2T8wpeJuX+IeST7dwvkeWfx4ussOQC1dQ19fCo+ZuNZwRcBjomO7L2&#10;UPSfHv2fQgS4ASzmjRF0W+UTsvZwFDjml2JeFYghQ8ziheTX8Fwop+CeiEZi8ylbuBGBC7JsWGzr&#10;d1u6Fb8NUHV8L4Sj5jXInh2Ei6FVmvOtcHQnGJoaxA9ZoGx9IQ4X48DqRjpmhI2nz+iyli9HrYsj&#10;EH+IEhbRBByxrYnc1kRB8OOexgy4B/wVsd+3lkmJ0vAqPG9VTvlmxAFg74gNsiHvY3cvWgvrPw5w&#10;iggGfs5eZXPdzhxYo9K2c/u8mG621+f2UsZ8Uj1nj+xiEsK7TC/S50YaVw3XB60F/QbvE+o2ahjS&#10;RFBi1IBxCw4FMfLZF2Xt+/yPvhARkfNNQb6cTwURcPrw++V+ICSqsl4r58bjY9GDVtU1hsc3IiLy&#10;xe0vyztnIFZKbh/Qp+byDkMEEQ+FzaOM1qjm3Zeq50yEdMZ6eplj9KeGbwTodfq+stv5+AmkaYt4&#10;ie3O93Gb8Us77qpd/KfOCaMol2V7XLf9oZyfiSOkWeND6rI5NhuUKtoCuoaO78m+3ZQz0r5tYr38&#10;KvL2hXJf6qfK2Ou3HZDx2vDfvyrIr1Hz9pmitm7VWWEEMmYs/es3+vL7a/g2XMDnWI5PJ/dyeCBk&#10;q+kFM6H4+YNRZdH7oEcDAcOoVQijnET8G2eluWShiGpA6x2NM7S88/6+fMMYp+gYdWK03VTpnYl8&#10;SUlJSUlJSUlJSUlJSUlJSXmP8i1Cvnw1eRqjUvvixQeaffvqQY6YwN6DfLqjHdUD+awaTwBinJvr&#10;nfoZko+fiFte3VIbjzkSCPw/cXygCDvIHPhaYKQ863Ng5K/RFx0hPVBOoE8G9dfjSDzsL+9557jr&#10;iq6YovW5Rt9wpIiuj5brvR11RoiYPz0hGWZC91jkmipdpPX2TUEgwH/vRhm/3yoyAc+Cw+P+IfJN&#10;OC9FRB1wdBBYsvrKJ9aQTcg/ol5puU7mcxh5BmYrN6zsuisMxBOi4mjTAMWA99X8LrNx+VyHOkPf&#10;sR1n61OKstG07u5utZ6UCRx8E5eIkEIekR5QKaV8kVfF+hrQVwLemXK/2YqZpXyI6BW8E/cjOtZi&#10;/qI1v8YlnOvJ53Q0FFocu6shXji6T4zM9NnnxbqGCAqnU8nL3V3N+YJnCMFAKBO2puCdFh0HCCer&#10;R537MOaBeFkwblpeiY6RXGQtZHHghz5HVgZOZyHrQ83T0SAbGiTbEMvFXB3PIOYY3chcW/UzFkWh&#10;QbjojYSeWVfUMcYyIUQIpdLwEVSWn47bndq7ozXMEJFAUBlXGFsdGZ2Bn320BaNOPDLSdr9A3xyJ&#10;r6zt2yirhH/q6BXLikgxe5bsZfM81qI9Hi4WRrXWZVq6ma5Faykjuxhd4QgiQroQAqZtg6eQDtQJ&#10;6dk2ra9jR/0OCY93VJP1cdyHy5jL/Dker75Wxf7Lfc9Qlw3KIOq068JtujHOdiz67yot8oVQBDsI&#10;iFochTvQ+Tj/GZ+GIR20vIhi0iBaIseUrbNbkep4PtDTPK83fBnaFo9d0e0m1e3k/CdaiJ+KiMh4&#10;Xdbs8f4H5fnhWvNyqhJXxMud6oeqsxwUATM9Fj3pVssFnV06RHkr+tCia9uJLP2GJCbLf71ynzTq&#10;zIi152oNz5h+rPPiQg39FEpbZGNua7jENpChdifdywiYkOKGbH3UbeSxPsc6Br+Thxhz4uzNxJZX&#10;RkpWh65jaZ1j3eNfmh+g0yNCp72LF5o9qa4D/PFWSlrXyn2mFC7yGx9rf1bepbv7s75b0ziV+6+V&#10;FObHfen3n6ylb36A3Fl0IOjOVQ8x9FBsk86qmjglSedbLnH+WEnnsWiixOtStw2Pe5uzOFISIaXY&#10;S4SRtrPxy0R9dJE1kS8pKSkpKSkpKSkpKSkpKSkp71P+2iJfWBrr2nO7gBs+etiVY2thg4CxHVri&#10;FSAWb+y0uY9mtMrablhl0YX10NASEzHmm99r5DzxaD3RatibHz04PZSVGhwoxAkg4hZ+RoUMarlg&#10;BAAEXBXYcbc9d7bcsPUBbN+VBRRRfYw1fIgogSaSEkUOWZa4EzkRKmePK6K2hPSI2W7Ri8qzQLxw&#10;pBnbNdXje7VooB/gOurnYNGddOd7jmV6qrzN7i/5NRoHjHJ9eLQO5WNRNAryAD9IoCzM6iJibXCx&#10;aE7YFRYt54PepoguWFzISuKIl8hPg6hf4H5x1nLvD9YnkSXqe46Q0v6u5xfjtomWfoyrDlxCU+SC&#10;gSUEO9f1s1zXjPxCD3Kf1XIe3C2YNwxdpM8BtXYxLhVlTFeklYjItMR+PGo7OadN3IlH2016vvGD&#10;xtgjqyvqGX2+9o8FgmnPX74xXVHbrBPKEJFvPFPbWKT5UmTDFxeWBmoD6/cNh1QcT8wN46ikOJ/W&#10;9WDzWRMlL1rwnNtGf2hc7KFJWquzbOa9zr8/KzG/3TbKSChv+4gXe9NWTsM1y0tPlylvbqmn82R9&#10;NS6dnfVEpIr2xIgl66M75VOx+QDzxwrOBuovzAVTJ8MW+fhKL68gKeon8/aaZPwZz3LApHxT0uqA&#10;kG1b99ZYBYK10Tn2kt7QSeM7cEjoA/unhQzw3POu4igb0qtJB7bxsKsze3SRvmfsAtaNcgSwGaM1&#10;DXG+xonCcGKMDNvgUOLoZjafQ28kKzkeRVamuVj0e41EdERks7Py2N0Xfar/4lN9UteR0ZEvrxF5&#10;UNfiA1C2+rJZSzTpHHTQ8o56w6KRk0ZN5/Eco47eIfoicccNB9flBkTKQV0fiAMQ/CKKeDV9g3Rd&#10;b3cI+hn1QfupGoPap+1LIvGfrybNeNhYL1a6xz8HYt56yptFhTS+FtHzxPemwsiqeuU2rkDiekKU&#10;NCBfVkN8AZ1D+ta7CtaVKk+jrnPXL0s/+B3tGP/V7/2HIiLy+PPCQ/QvPv1zERH536T0qQsifGpf&#10;fq395UfHwu/4Sr8n8BkxdRo9FPUorkft8bQ1KBRCrBgiZsR4iJEfcWxNSB4I9TeERUiiaLAd632U&#10;R3yzwYvFdJcZqH4ds4gyrOfnaU7kS0pKSkpKSkpKSkpKSkpKSsr7lO8M8uU52bZXROEdWN/l7+Nx&#10;B/4VWNX6kKihTSSeF9qQx65qHYfcaCH6mLYDerr4bt6Jtl/2UYu7rMZbAT/bOrqN7ShGRIfzgcTI&#10;ObBg4zpHO0KeThTVBfUB1IGhXaS1NDKHiwmVGygjpGk79bRLjDyA+wXIito5tSdkEy5hJ/Zg/otq&#10;0ah4UkQq5BPxlLilV9vGds2Jt6HKd8dRmizSjiI39Bc7sMMON8ydRthBnvCLKFgnIGWqejbfSLIe&#10;YQfexo1Z9iWUd+CoLgv6k9ajIWVgIYx9tJQTPqPgWYkIMEc6EeLLoppEjhPbHdc2e/nyRbjuvDOO&#10;PGMUlRn4jY9ou57g237/oIzoWh8Yu2BC7xi9AdRKFd2GfUyHXcsNIzk0beIdaH1YscOP9KQRtkyw&#10;tYeRLB78CMgo7Q8TozWi9Ygj82z5bjeRPwxdwPNhREJsoUfqTO9zm1TzA/kBczlkhwumU39nm5OJ&#10;02bLfl2XKWYnrlk9Wej2LN/oex7BLd7WWh/jHFjXA0eOAO+FW5sxV1EbGVorztXOXxVzw77gwZiq&#10;dYnR6la0yD/m6x+tB7AOM5pR84C1nFErsR8RQoHOtxKt7Mxl0aIqthEwIbJMcrZ8Q0JzE87yP9S/&#10;ams0xtYep8seHY/NBw3v0DZaj/UJRta9k2yMKRFpI8g0QkiXBhHh+vJTkW/Cs4wAorHa6PLM04I2&#10;qaqrswijFInPeHViG9lIRBTB9S1eVn4wPwzgzgOnAx7UuW7yiJd3HazkKKDqyYgwpPo20LqXWS35&#10;mGMOJdrR/UPRk0+KGH54LIgX6BV394pERhSkCj3PKOxF63YZyu8RvHyrhbgUkYqfkM31hGLf7Uj1&#10;I7iD1keXp/tJyysT0/VUIhpnrTqzq7Qxgl7DN0R90dcPtLfqlYQUhd4pffyGCmgVRg4L0FiKnlgZ&#10;Gax9ao4ltXpg5PEeMqY636u+9+HNhyIi8p/+/f9IRESmPykIrk9+/YciIvLwiz8VEZFb7at3Wg9H&#10;7cM3p4J4+eCq9MmDoZrLu0Yddwf7fqnyQHyePpegOBFC60NMv22UG9GQXqrbA2ViiHNNcOyV/7Sq&#10;h5aHSOci+n50/TFO2j19b7MeiW+Gs3mVtEMpJSUlJSUlJSUlJSUlJSUlJeUblNx8SUlJSUlJSUlJ&#10;SUlJSUlJSXmP8h1yO4pwwRYOty01ZHxtYM0M6R7i7xCPB93LQmhluDZYuoqu8rDRMYyViIeTWxUO&#10;OBA0jeFQHK4VJE3mymQQ8AjSM5eGmdxuxEMmI/8P6i7hIQEBwStQKpC0Xiu8C88zabC7lZT3wEUG&#10;sLFAqElERwZRhzsRQdE49PBIbjrOjBVDT88GP43vEREZT9FVB5B+uMkAQmYuMRaCmMPegrBXIYpL&#10;hOHb+zTP3VhB+vFLddkTCdXB3Mi0r66xH8BV7EbDRS9EzOxhCxWiWg2ciVxxzuijcww1PZMrlBOz&#10;SngX8gQXl3mO50FWBxihiMhhVHhv406n7b8TMtbdq9TNbJ7D/XV4cxF3vwJhVg1ubfoUcmth5OA2&#10;RgSLeF77DQiKQe6L8NYYg+fHSfN2atPR7FjIbLhCTdFtzsKZo+30XesUSUvdHRGuPhg/CJvN84+H&#10;GDcSPiI047Q7JQycOxDtbrsTOWo2utDYbxWyfqKxw8S7HJ6RIbjs6uYEjDMSjM9bf/I8cPtyGGK7&#10;r2Gc1Vc8szpZaEVzf9XzVR4YcuwOKwT/phjsTA5OyYi8w8pZ5ZTObT/L9cAhudlFrHE3I/esehzy&#10;emhp0LzYhJQ2Qm5do9CniZDdC8H9zPsh1yUT53JaHlrdz8T7kTbc2J52PyqSbkffhDSIfRs+aCO0&#10;zQ6rdP1oQ4bNbgOko8F1wcb/dj/h/uIuuBWZ5Tu7cGzf17pb7d0RD2tSTybBdhdhvRfHjZsdzVkc&#10;atp9AHfy7nlzYsz4neBvivM8u4lcqXuFRrWVWXWUSweib9XdNMVhQL36/PBmUB3M3I61vXQ9PXSq&#10;B+tn2axuSouqxaMGJMC8d68kvx+8Ku5IcKEeQEAKl+l+Y80iF7hDdwj14RS98TthQluRi7jdvUMW&#10;HW/iO6id2R2THqelrEnWXT/QpnQslW5OrizW/npo31P0fWmhuKkvw72N6SC2XLTNnaaLbbLO0RXK&#10;3HHRlxarqCA+Vp9bu12ulHD50z//TERE/rv/4Z/oeXU/0/vO5vpW7l/1G6VT16hX1+X8leqLh4tS&#10;USyx/kYdN1OVRQ+S0tINbB1DVtLZOtWLQLTbES0I9Gujz1DCahEPvc46yWDuZfFbbhV8b1CezFVe&#10;+3Af9QTrP+uSyJeUlJSUlJSUlJSUlJSUlJSU9ynfGuTLO+yXfiVZd3Y0m/uqFw1E5uk7Z0CqwPIN&#10;IlUca9ixyxSesw1YJgvV8yDaGhrCoTacLULewuJmKBEgH0CuZQiOSCzJ1hbs4A0bYVw5XDWqzolB&#10;YS2MoUAfdWdeo5E1IaQR1hhW+plIUGv0DXZDUW4mZ0RaPSGDDE20SYjo9eBEk2vIY71z/6CWhMMY&#10;UQaQa0IsPCii4eXLQj4FYrSuK6gD9Ks9EmC8Oob1HcO9FwqnBhmIQHg2wrdoCeZwbKgPO28kbY46&#10;GTVcIspn79R775XgDWkCsQFLzLUim/A8hzDH6Pdyq7VJ61dE5ExoC54hbAzuXJ8oBDHa7EbDODM5&#10;NPqmhwN3VAz6+0wEooZKgrWdrB8o/6tXr0TE6/zhtvSTnpBgbsnytkaS3BfZkmV1aqE0i6B/YO7C&#10;FVjLuoXHW0StlWe1rjH+jSg1Wnk8zHMkWVtXnosjoRyariE/3AjFbtZU9CkgnIjEdWZEBB3zfMpE&#10;zsvSWjqccJmJucnSTWHvrXxEMGv3k+WX81Inz+skW8nNkENWRSPyprWnIyvhPjqjfmqbEHklNJXY&#10;uoojHJPl29YFjCftb5jTbAz4u3qznuPl+m4gIgkRJqQfMILIrKh2Ac9rWTQPQ+f1h3LYWCHES2V3&#10;3cyLE+fSbzOnta3e/odc79uHyxGjtFKK7EA9GkT1NkKuPBnnA7eKxmeMWJdQeka86wmGrDFBM5OO&#10;1w/tE4g/LQ1imv5pQkxvEu7uoG9cOX/yPp+DYlkaxJC/UO+vUAZE2s33OlqTdTJdB1dF9xpiQnV/&#10;HKsu3ysS4FqDCfQVMgQho/sZeoQe6yuHCeFtNUADUDpWp/qcIiNGI/K/18wqOvocAx1cqnXT1mRD&#10;aZd3IXy1UJ/s6Ll76O5AEE8RMUi9YQPN1H7rbZG48zMxTQn/2XkbsjxQZEMwn8d3cfAE0xv0tKH5&#10;KTy00Bi2mdpI9XnecB3UQkrrmoKgCIaMNQLpbZTR3mqwM+qC3Cqp88tDQcSDzPcWuuyVIsNV/xbq&#10;Wz85FP35t4/l96Wme9LnAOIfppirS5Vr02kJLeLdIvZFDmBipNhAlk9lPADND739oMfW1tXa7d+/&#10;Ok/MpONDv6zCtotUgU2AMltjv4Feje8P3D+dz4l8SUlJSUlJSUlJSUlJSUlJSXmf8q1Bvuw6+D0r&#10;0cS36+7W+Bm2u6Jd8x//0nUyRB2GsivGKAoYE50zQnfXzhuWXNtxhkUW/n94c9xJtp1n8E5g95Dy&#10;TBv8lQ9ia7U01AmF5QUHB3YYcR6WfISKhuXe+RQ0HDLyShwpzBEh4qE9DaFDIZEhe9Yks3iTBRxW&#10;hIkQIihLjTg6ErfLSGF7YXHAs0BRzOa7GHlZzBcboBvm0DH+Di/jRH6KDY8MLBnEXWFpoq7RJy3d&#10;SfMOi4fu6Gt6h4oLBRvvQKKgHzBvCvJWc7WIiNwrZw7f92Chl9GfItdLbflgv09cQh3jWZTfeYYI&#10;LYCxamHTSx7AUzRfYhj1GDoUdYbxHZFdHH7O+Gjm8g7wrgBRBX4nGz/3QEpFK0rNJTHbWFK0kZaD&#10;0Wgcvg/vNG4MQutY6M0FVoT9CRmoMlgvOvQ58o9lfo0GPcDTqwFf4vMeBtLzwEYujKU9f+F5BwG3&#10;ZbEu12NekMlt9+O4HjBfQMOroPMrQiEOQshH69s6B+pcuPStT/Q8RbRlE/aZ1jkP34p5EGjDbVTK&#10;nvksoG+sLmPlmJ8z1XXjw83WZrLKAnk4zfu2PJtzoQc0CCfUD/If+yLehZzYekHrpPFTIb3B89S0&#10;u1nJnxZe25+485njlG9KGDlmiBdGVVCXrDlWMA8OHOaYhHmpjOcO80Yf+26Vy5gXHuP1ta8o7fgn&#10;REvDb7WNPqnzxRZs03VpvmPuL0ZKrgutJ/YarQ9CK4qIjIe4njs6LWaRw3RjbZ876Bc6ZysfCzhD&#10;+ioXIiITLPxVqOkX8rGIiDzMRR+6XGn74itM3z2ovtCvmNtVlwEnzBj5//Dqi6KcBy0rz6slUVrv&#10;rOtpXmDh10ydNC2lhJHpEesE0DvIe0QWW6ZoTaebNk94/9jh+lhnOqbUGpQJylqdMZ2bkA2kHy1A&#10;gABRD4TwzviHOCpjf/zhEvOBrKwvUR4H0lna8ko4bqvbz1wp3Obhoqh05eW7uioNfjeXEOvDtfJ4&#10;vi318UN5ISIi//HrEor6104FOSPn0rfvD0CpllwcJ9VldcthqjwtrnUNVSeHCgBIY1WFv32ALjFP&#10;C3ynAZl/q9xIH3wgIiJv3rwREZHD0VEsM7xWaN2HcN3OpFeYnkH8PHgOKPeD8oh2XZfIl5SUlJSU&#10;lJSUlJSUlJSUlJT3Kd8a5MuvuEEvviMfLX2GOoAPF+0CD4RKEBGZ5iE8C59KbF8Nuv0L/0igCoz7&#10;Q3f9LhdEB9LrGmHm/Fh2F2F1h0Wv5jrBLp7tvOmmH95pO7LmxwkLHllByILZ+EOSNbLmfHlENBvs&#10;xOv5a0V2PNxH7g6U56i75Av5Hs/EQzPqjiPqB+iD2jKE7KKOgDKx6D4H8LBEq7shWmYgImA1jTvz&#10;QDrgfvzW/BqwnAxkJWZ/WCATjI9GURNHsra8uHmh5QUpjoTrywRG/mpY6ksQ3eWgfCrIJ9JCnwVH&#10;iaGUjrGcQPaAl4bRKuD4uK75VtSf2Xkv1MIy9OE8W7TRL4AYsd1l9DlYwvV+RNEZsJtc+SqjbtDu&#10;8Is13hHu12SYcC4XID0iUuB8Br+K8hLB57O2no2I9lTyeX0NLpuI4EH9oB0v6ssNtBHGxfVVmRdu&#10;FTGGfvWAqAao32rffQIDPqL16HmOamTtDdgSWbwu1Bbmo4p5YAByTOtXXB6BDkPEJZx/BDJOOZ60&#10;76FuUT8dRQNruA8IQYLjsZqjZn4W42SK6CTnpdpGX+zxV8FqYmz3HHmnrhRGzTR8Il08jwhjI8ZH&#10;tJINxrsUUXuGtqhsWRj3Fu3LkF5ADjJKk5Bg4BCjiGxsbfc8tdHQ2Ome/dvZggl/+YUsV5aMWboi&#10;OsutlRKer8vJlkbn8glJNtZG5omw9aAHd4OuO4Z6EyRk71qFfNUlWiyNH4Q4XixCClGBmav/Gs8b&#10;wgEzZx1ZRmLdtXpVtId+XezMluH3m0rz66VDqXBijOiggjBPEYRRXp1EPTNYTDEOKJrPQCgrrHMc&#10;KcUisRCSqml/K2lEc2wcPC/2CrwTfVbfxXM0+nBHea91Oc7Czlhdl4ji40hNQJ1xW/kYjtxjtU47&#10;k/7HCGLWm02nm6CTrOG89QP0H+WBNJ1Xm+J0AguGyGUu6/yINecxcvqsihaYNNsz+PqUA+ZwWOti&#10;2pr9qEiZFy+KfmnzpRZprr4vji+L9R+6yaN+kyDypCEAafJBu550Db86Ajkc1wVEwkRbgVtuseiR&#10;4hxfe8hQQn6wjD24IyPHXqtPEEKir/tDfNY4ESukkohIB0S1Padrtb4b33ZAFkPv8Ig7qm+MkadE&#10;RGQ9avkWcOJpH0WdW5fU+/rI/8jfvKzr2nv26llE7rui0ypuRRbtY7c6Fg9SdLjDBeteqZ+XL0ue&#10;PwTCZdRvI23vk6ZnY1jTtchnlW7/9lZ1b20LfDfh3kf6bkb5jtoHwaU4Egcrngf3y50iYJgPTqTq&#10;KxNxs0zQ9UsNPT5AN9d+r2Nr9YlFREQu0GEu+G7Rb4dHvV+eR8SmpKSkpKSkpKSkpKSkpKSkpHwN&#10;+dYgX76uLMvObiqsCbSb6rHTfRfwOChSwaxZ2GFTP6017qhfGbdJ5L5YyLJn/oLEX+I7db4HBk4T&#10;5AtoCovERBY69n8zrgpND1wY7OPOEVhCtCN9mq3HZ9rNtTxj94+sQmbhMd89ZUy/V+QH3X+q0BZs&#10;LTqMhKLAbrZZkSIKCTvvhlLQ89iRZv4apHeokC9A5DCHBXbc3Zgcd9ydjydGjoF1YdOKLhtWmOqc&#10;RynCDnpEVb19+zbmH9YVIAHgB6n941Z3gbm/gOemjmw0UmQp/l266JMJi8w0R7QN3jURSuNMEZhQ&#10;v4eah4gsB241jHxCPE4wLxxGoHTiuGdOD+cAKT81H8fpFMc30CPIDfr3WREgl+Giz5VyMn+EvdsM&#10;PpwHzmONrhGtD0VuwbKndTmZTzshIcYY3Yw5QQxBYVQgmC8re77NPXFOBeKFmeN7Q48QHEmQxR3L&#10;LvFfbUnz7A73APdZRlP0Vucx744otDdWSZPVfG1uCVnicnh9RCSdPxbr11B+NQeC5QFrCCFbKA/s&#10;qs5GRn9nLDes8+x/XdLo3unYOdCipc6s62Q19/Gy3T/qdbMt73adcvQm4xMiyzjP5RZpyTgewA3g&#10;9dFtjNeQYStv84+ItBH49iK37UaP+SuQr4ty+UuT5+A0zfSxPY90zxa4RqVFPYjP8ys5Ehuj1Jop&#10;jiElX6ExnuN0svvWd7uvyVqVGedsae+q8+JXoftFlA3PI6wD2Nhs+K/aZwc6z1FBV7rObVhlKpbX&#10;2irqiiWfkWeP9b2J+AxxnRHEQvdh7od+CRSGqitmpRcReQRqXVEDqCvoR6az0Rxr30szJs5SUCDy&#10;+0NcR4EYwho3BPQjEAc7i5RKy8uJ9aBF/JVDep553rY4cPzhkH+ewxkpyd9dHGmMI5gttH6Uc5qv&#10;lcv5fsRQWlU9Hwzhp4hf5VP6QCOcnhWddZHSp36k3xv/9vWHJS3mccP4gb7gC235sXXV2wbfBfhl&#10;7iug0TvqW+Cg5Law7zNaRxf6rq+nT+c61LFGnC5Atx8p2hH0RfD3eejqit4AACAASURBVH1ou9sb&#10;9XzF4ZrIl5SUlJSUlJSUlJSUlJSUlJT3KN8Z5At2GlcyzNnuObGz2258tVsKrgnj4rDIQXp9gGVO&#10;d311BxscKP1IyAVYDW1XHce6E9dtWRPVZ0yt6hzlBgLUACKmwLqOHVqLyKORZmC1R2lm4kaod4Wx&#10;O8e7+MhnT9YA5vqABROIGOd06UJegWaBX91Uc9+QT51b6iOywS3ZkQHd/EEpJrzdr8cXqoeafweR&#10;ZBgthHoYyF8U5V6IZwJ5xy4wW/RtlxUWkNoXUSN8wG/R485H7gWOzoO8gS9kLxoUW1/MwlGjsc7R&#10;DxbS7uaz5UHzMsZpBugclBu7yYa+qSItQWBhubsDYqf0ofEK4yCir/w5lBOIj+0yuKUfv7RzLyJ3&#10;d/ehmDUnTX0BjObOPxT7D6xG3pZk6SYoRT09LMq/w1Ye9F+ra4t+RRacebsvQwy1tRCyrKoHjupk&#10;PCnddrmYjwUcH3vCPvvmZ13ldS8SgpBFt7FU0/hgSxZHR/JxQaik6lrDk9BY7ChPxkMW5yQHRGwj&#10;YgzdWRXK+aFQ94yaQFKo0zhnsbWVETLWByWuYU+BL6xadiz0bF12fohodTRrI1msthFRVF77Zzuj&#10;HCHC0FyYH4Ggw9qnKQ4drXlV2WD9Yp/8VrYRC2YN3HmMo+I8aSrdvfQ0hIFRXO9ujK3v/PYgcxp5&#10;LmvP9W9CxjTIsdqainmRbJx7cy5z5I1Da6GtM7nScfu7lf2nkSyMzls7Ps+/lLNfwXrfqOKEPh2H&#10;iPxglGNPSEubw7ZQeoRw9fl8ey3fiwrE6JqF1gKkOleReXxtjfxqHBWT9W2gnq0/WbRQzIe6RoO3&#10;T3XhETwboVHK/7DkW1RVrMmIGgiksL4TiJnD6RDyZlwZoJYDSkHfdlbdEbq+iMgjuGxoLG0fNVl3&#10;hNOO7roXAXVZW/2h0VxtjpX4DPdrfOMYX5uEX6FvgsvU6tB7URHxsuenqu2xvPKJJqHqBHiGqDyH&#10;Ka7Bx5vSfr/+unAG/VCrBej+eYjIUdMzCeXqqNYqN/o/+FQ8KjC4ElF3ccxB5wcyX2jtdt0u6rBb&#10;yFGsveAsQpoPyjV6o3xKj2dER4WHRVzzvVgR4bOFbkrkS0pKSkpKSkpKSkpKSkpKSsp7lO8O8sV4&#10;VXgvswvXfb+p3cGHhQ27XishU45jtMgjegtzHyA6TmfcLpFBHLtg2EWrLegcQQh8GMYno2lcdEfu&#10;dIx8EhBD4+juofG1CFA7YCsv94G/RgsgIlV0H0K6YMcRlliwTpulH/Wleb7RKEkLccdc9NcQAwfv&#10;jnt+7RZtoicExxqt5NhxRt0zMzr7CfJxXU57N6GQgIzhnNZp1Pcbw7ohrOKT2LE9VFZ99JGrMfKj&#10;GBpA+86rV6/0OKIEjAOG/IoRuYp5fLi/1dfYKu6IB0IAEe8KnpvJEoF3XREnykDopFIOrWtCPMwU&#10;rYoMt8Zwz36gzHLPiCAgCOoWGg5xugQiyHyu4dOtaASLJHWJUYA8IkJESDUgDfxWYxvRAwwdQCiU&#10;eYmWGkalTcZDFa2qPn+W44WsBHWfZjZ5WEssihGhRsD03iKFuKD6a0bHOD5qi/FA5UL+HWyi7Yk5&#10;HK9AeYEMAw8TWT4xjlCfVo91lqKRrBoX7wYbQNv1QxxYPJf7e7RNKs4XnmusXpiPhsStbjHvbH31&#10;B+L12DY7lnhDwOygT/DLFt+G+6cP9xuCtLZk8nK+XYWNhROohI7W8D0+jYUtWfWLdsz+HWecE+2i&#10;NX2lRmn5hmI6dVvto23eTX4V5ALe/O2UnQ5B0l7dGz9PI0fqBzBO+53O2aLICHWyl8umP9C7a6vy&#10;TjZ3wKoN18VuQs/wDgUc1B4BFV03HZ04z4yHZAPJUr/N1Q38U0VcAhLUIo5hTqG5q4vzPO5z3QW3&#10;xTxiHUFCvj55WaE/4DtjsuhNGP9RB8Fi7FHhEHGGuGKwVtGaDd63yfRskV4jBRm6YIj5tGh3hnwt&#10;913faNTRMyK50lyk7zIErkXs0u+NSndaHneQXxyxlQjKuMtu6ex1+eWJ+/YQrobcWHmMkg6s983E&#10;VzYTN0zHkb2qvLHu1ky+Nl3QvEGXDWXRnKeELO9VHpTcbzzeaPaKLj4/lLq6Vj34E0Wf/VD18NfK&#10;uzMQqsSX7lgWjN1pBULG8zAqmhTfA6ij00AIeEIVefSzuGabpwF5LMz0DRjGpj2j36jmUXIV7sQY&#10;9LzGPHU0FwEKxQj0dV0T+ZKSkpKSkpKSkpKSkpKSkpLyPuU7g3xprcfYicKuOqzx2PHuw7GIyEGR&#10;LdgFO10rz4ZFUom7uXjnSZEfzOwM8Sg3sLqX87B0DYeWA8GiF1mElTWcP1BUGnDA4DoiB52BnNAd&#10;PLPGP8YIM9jpE6lQJIh5Ttwu2O30yENxJx71ZOzThiCJCJoDRVOaK8u4IZiAkgB6AP59tEtuHDGo&#10;twNxoCCSzmUbzfOo9XhVRVwy5AX7lILTRXdWYXGwciBaD1BJXUwPLsq97YpGH+DD0f1jsYP6qO1l&#10;yB3tO9cvCvv4WXl1mKMD58Gzw9FegD66UhbzHuikCvXj/AYS6sN2lp/ZwgU3EqwhQBSBxwZ5OVmk&#10;qohGKvmJbOOw2EyXGOXIOYzirjhb5ZvIEo3VccMWqs9YFCx99uZG/UEVRQbruPuuRuTbc9FgGGWx&#10;VHnhyC/MD+L8MnhAy4MkiLvE+DMISdJTn6+5b9jA6oi+OA/gEeZLaSLJEMdHj3Seik5g77b/6Hw8&#10;ZuuIoRHB66WXDRHU8FhtWHp3YSWaBpyZd27b4pHZyrvxk5nlx68bStOWnsiT4u0WLflNBCKyvu9x&#10;u/RmRasuNCY3emjnnRz9Cwn1XeyTTRQ5QneFe4i7ydAjxJ9TPRjSMjTaDq/ZynmsJj+LRsXvaLrx&#10;HkIm9tEmylPDa7OLjUhp5Dlkzs58QVf3UCpbZ9edjsBrkQ+f2M4tAmq7HzR5CJl48tYW4cZpsZV4&#10;D8VC62zg2moAOUAZMCJINo8vZrGmSH2EKLa5feSoe66TOQ8P6hT5juuht10ci90ay8notKZ7VPVg&#10;EQl5HiQUK4CQ0LN7Lc9iAAa9314R26DrVQcyhLXPUYZAgS5zgV4ZUfqohy2uknI/6SiEunHuQC1j&#10;tZZfXRVd0+Z/1VmgB3L0Ktcv9N1DXJv5u4s5GJm3p6Qd15QGHWIIDiQR+6QhZoh3COuH1Qfet4Eo&#10;ZY4X2etDJN61tm9oRrQVrb3/o1NBvNwr0uV2Kf3hWte1v/XBRyIi8hNFyn9fkTCngeqDIrsa8knb&#10;yiIAG1+mj014ilxf34QSoI6BnMZ5/n4wLwCM/52orA3CrtaricMIXG/Of7q9NvMMxv3F9hu6qJd3&#10;S3K+pKSkpKSkpKSkpKSkpKSkpLxX+c4gX9znCntQEdniiBfdcTOOA9+BA5oAXA43ukMrisLAeezU&#10;YZcYO7UPhD4A+qIb4m6w+Wpe2l1lcG1g996jFUXkAvbYGC1g7NNTRMhYVAvjYSjpAzlzqOKXow4P&#10;4JnR3VzsODqPhoR3A5UCSz3vOIpZKih6CVnI63tRx2JRnIBYiOgLQxlgRx/cJVoutFFnyBFF1Oh9&#10;2LGsLfwjR3rpttuRreU98fPAWtJaPFB87V/g2KnqwftnjGE/DDEP1qemiARh5nfU0yNxvTAnzkX7&#10;sojIgSwV5h9LvDpoV7amXSiiyh6vhPMStQKLAsYojsGvArZ+pAFrykmjIQE51KRLKBtrWyAiqrZg&#10;yxXGTE9+vRihqGvUPVuRuF+ZpbtB53g9zeT33loDYx452tXB+HgUxSaw2ETLxGI7/NGHWaTuz5hT&#10;CVXQRTuARemBJaspw7aFYqW8B+6bPvr1LtTPrc6YNwZjckIfjMgn9s2153C+ykNvUZsIPWJGwR3L&#10;FFnwzHrS5LV9p0hsiz1+KbboDcMOkmONXGCeZaC0YLmKlp46Fw0nCyGZDH3VxXY3S6WZgGi9QE6o&#10;TJgD+kONOomcCw0S9hkLP9Y6wRhFG1FftLLssoTsH7c2yXjs/Rx9Oh7v9ZN3QTpsGOIpK+9odt1J&#10;N1iV/zrDb8gQzobx5vYnqy3226bPUF9tUCXNc9sIGEbM0Gy9ne93xkgRooXTbfhs2hyQYX8zNyWp&#10;2EuBSjF0n1B96O09ccx1pCOUe4BaxrPbdmdDatD8wdHNjBvFMhG/P2y5qNc6AxFt16lZ2YFOXiIi&#10;HHPUTBF4jG9E04Gejuhrw+Cfeb98+0ZERK4V6WzrqGbiHgh4QsRc63fGAh2tj+sC67qGpKm+KyAr&#10;rS0egRb9QO8zdHtED0Ala9qGhPtTvR4vNsciDXtIf5GXiHxYDO0ekRJASpm+ZeiN2I82WYvW+I/1&#10;i+eG6A7ytkH9ukLSyN2jRgnVe046ll7pzT/W6Fa/qWPwqJk6XKsnxWNElPG3jUeBimiWOu+9RL4V&#10;1gMX6hfGQ2geA4r0suiiEQkjc/x2WBZwllaeFkPUQfG9je9vfJfjGwBo/om+Zfnb6ClJ5EtKSkpK&#10;SkpKSkpKSkpKSkrKe5TvDPLFdkEpqhEjX8xKaVEOHPliEVWILwbWdfO1BIrAeEbKjhui+rC1DYgZ&#10;CO/g1agTjpCC3UrmH8HOHNA2Zj0GbwgQL0CrcAQaTfiFxi+v5RHPmKU6Ilb6A6yoinwg5vQH3S3s&#10;ySLKiBFm+67952dCGWAnfaFdXeYwMcs3mLB1xxLWALNwkqUc/oNLbUk2P399BKgSeicjHNAv7jVu&#10;PVBG3Y61BTu3yzI31y6XGH0IO7Gou/OMSDoxOhbyBNmL9mN7v7RjW0c7st1+1A37kBK7uFswIlLI&#10;uXCiryby3qCVqraG5QUWJyBZGHUD3hXU6dYYq/MIaTkw4q8ehPyjvHfaJqhjvKujcnN9LNQWzIHh&#10;KK0K8aFzlEdKiuUx5BNFRgDygRnlLS+ERsHOPt48VH3Xuau0bsaIpnFsHo1vtmSQKYbrgTlf9ixc&#10;JS0UC+22jRYxa5qiGc33mCzdDf8OpS/ilkl7J3kAszW84WxQc9lMEXQcfRWtSVsRl5gvyiJt4U2w&#10;8GG+0LXIIpWBj4js0i0XRLTO15ctYgiVcyXEU9eSYITzzNfCFlGzCFI0lHCREDxdU45t8fUD7y7C&#10;aD7vZxt9kSytDbLBfiMRkwNDl837vVc9b+ncRd9Eg+4TvCPvhniJT4cEv5XCpeLyMzqjqYU9dMoT&#10;0lPkHB9CjBKJ/cAQEMs2mqs6EZ53xEhMfUt22/ldi0f3OXXSBt5rZypZbRhj/O/Nn3qd0M5Cz7NF&#10;fKoQt+AXbHhDaG5BHljPZJ2GUYmjzc2Ys1rE6IF4CKdLtMCb3gCDPfF2PSh/o3/TYF3QV6/IG/Q1&#10;PV9x3wzKJwhUzAUIYtSPqXRA0pbjW9WrgJxFnvDt4/w7uiYS0ryWC0cepfXNooMB9E7cMIsAdaS3&#10;jYS8XritdB0dWh0GYn2Ppmpea3wtomPkzRcpEXEdwdfjsHDGXxonu3MR5cnWSUrAvmMJlVXL4xr1&#10;oFHb89f0m+XHV6XPvrjC9wL0SP0W3OExcv5O4jm0Sc7bApyoHP1UVJfBNxB00t48L7RutZ8w+pl1&#10;W+ZwrdsC+jR/N4NLFXk7ncBTqfydFpk1fn8OG7pa/c5lzWhHKSkpKSkpKSkpKSkpKSkpKe9VvjPI&#10;F2cr3rBYS22pilwvY+UPid3QkWJ5YycWu+cPl2LpNuuzvvtxUhQKRfNxP/u4WwpelnoHDrt3Fnd8&#10;jjtps/mBwo8tbpsy4oGRIcwIfz7rLnRlyatRD6Ucam03VvmYtvGIPEQUjpWJrOpmER2ihbNuMrTP&#10;TDuJyAPegbwhqhN22m9OV+F55JERIIhutBXVZaFdXbNEW1voMTg9iMMHyKCadb/OA+oF9d3stkvl&#10;76vADdyL6ExALuGY0Se98Q+pxQPoDK2PN4rauFEfYC6DSO1zrbJjFWo4YWDRgAVC6w0IlxOhkhjF&#10;UvcjILzQXodDtArBmnzSCFMW/Qt+oMYBgkzHvLMAhdStnod+3EZZoZzwo7ZIUlout8AxeiBaS5gR&#10;fstqz0z/TdQiQrYx5w/6z0zWAbdM6I+exxw4rW5FHA2ppaWChU4YCVJkXuM8x0ixxrK1xrzxPFPy&#10;FfupR2JjxCNZqPZQJlZPMBduo3LqPDzexwhke5xOQtGKOC/sL90go4xTiizCUkVdMGsp+yAj/53m&#10;X1FKuvSDh2hxM7Q+D4uYkLTIopkQQCzG0bLT1xCRDSlaWw6IkgZkXezLU4VSHLaiUW3lifjH+D7j&#10;GMN9PCaJpyA0RsPNw4iEBnYSnuO1nPk0vChknn0Hjo93lX2EyHdLdozNG7Jrfw7Xt5BDxtkzx/Zn&#10;/hAbq3R+941NprlfVTesG/20Fru8fR9TZ3Ft7Ecsql5BDzPixfU/stDrD0fdBNIB6w7W2Zk4Iyyy&#10;j3hURIhpZDwf8C+haUbS5bj9uUfV6zVHJgUfiiOK8a44h2Nthw5zPEQdn/UlIF2WCVyNXvZOI6ui&#10;zoxTkBGwtJ4alyRxjDGXICP1h41oR45qR6YiD1kzj+J7ocM8GdcRvNv6wUQI7TmuqyIii2zrWAut&#10;yYju1xP3C9rZ9c/Yhsb9g7a097p8feQD6WyMLKWxzVx6IiLjWvrgoM9+oOd/cv1aRER+pBGAH+9v&#10;S54PRcd9ORcvj4c+Im8N5a7fY/h+6Ztx08rRuDJL/h41jZ7Wwdl0WYyfqC9CjL+SEGbG3bhxryHD&#10;0b5z1FmBuGe+T5uT6NvYeot9ppjSnMiXlJSUlJSUlJSUlJSUlJSUlPcp3T/4e7//rTBudHsWhsaa&#10;tr3DDqt6b9d159Z2VRWF0pXfcVD/ygrxcTrG3TvbHbaIO7rzrNb1CZERkEfdUTuaRT9avJm3Q2hH&#10;si4dowh8Zy3u/tpz5NcHhMNCO9W2I8f+lVW1nsFVMkbejNnKdwrn743jBbuAiDwU88iICOZCCAgg&#10;szTSsT40EDs1rOZmPbXN0mjZ4LIwKiX4Ac7xmYtxd2jSFBkHbWQcJrDoEgfC4RgtHmwRq/sDrCVA&#10;fGBn9pqOISfqY+Y/iV1j89HV8sJycYhtXecBO9DeTuW8RfWiHWiMC+OhGMG3Ei1V1rcpMhPSGWof&#10;XVi/tG8ZkgeoGT22NGkMo0Oc9fha2dpv35YdfbQZWh/P32v9i4icrm80f3HnnDlsUKd2jATIagK/&#10;UdQ9R+5hBICIyIOOTdT5KrE/89w1kK/7usQ5CtxSM727mW8qbixGU6Bfw8qH9luW2L/BUzXRnGTV&#10;Y5YNWM2ipfOxisBlvZOQLQ3PEKzKWudAyll0AjVEoI9b9Cytc/SXrdVpIDRdb/2dOJD0fublgf/8&#10;ZJG8ImKGUYs+d3suJprH2ihH8NHXvJCl0nyzmwJuI4aYg6ukSbwoqPt1DveyL/YeEsrqjervKRks&#10;chStZwYKYHRefJ75ZSyPxkdW5EL8TUM1Tw7WF7FWRSv6onMvzlvUDuMNYNQhZXKH8+O7Ju+OSnl/&#10;shP0zJFPNBa3IoogWg/uYQvult4T0lgJxbbEsei3d3RcC78D49fgJ+EZXv89eqLqB4ZABkeConbp&#10;rTXaeZnjXGRz6xk8fIpSxfzQxTnrQHx/zKfCfBJb/cc4AMk6zpH3mutr1EOZx+c5nrtaj1r0c4D5&#10;F2dKY2ueFxFZLvPm85PpkULPx3lWRKSjdR19p6d53VEoQmnECDMQ5miEfoF+5hwgYpHpgFCxCK9a&#10;rstjRJQysuUwRr1oJb3SItAQL02NABoM4FPSeACvCPRKrKuICqt6tvHLrFGv2CW/IqRtiNiodT8Z&#10;6kjP29grOvyLk7b3BXq49smx4FTWQXXaTlEqcq1lUt6SoTx37rS+Z3wTiDwo9933tG/9u68+FBGR&#10;v3lTEPUfal6uxtgv7NtoxCKmY9fKEPkODVml9TNXc9hJv837Xa+V2EdxFfPDNMV1cbB+j1fTHIc+&#10;WXNC4RvG5iCMLfB8EiK24m7RRDUH+IYhrxb67lyWRL6kpKSkpKSkpKSkpKSkpKSkvFf59nC+7ABf&#10;9mXbwiVmZYAlrI/3O0V6ua9mXcZuJ5KinXq3jkUrsVkTu7gjC8s2747zLnnNIzDzTpsKWzaZydl3&#10;2ITKtW3p4527ekcW3BUcSQNWDuzezcyUbn5y8GGO5TRuiB3LTWQCx7ORw4HLs5JTsrdm3AXlnUhr&#10;052INPX/HBEJaAG23DpCRDbFWei1X8Aa8AQCCOzaxrdDO6sOIop57Wn3FxwNzIDObqLwja7b6HQF&#10;pNcU3s0WbBwDGdVwmNjQQ5tu92VvAs/cSNGKsEMNSzRXeUcRh7Djzqg0s3SB14mQAkAY1e80ZAsq&#10;Fz6lZP3hUrilTlFbA1vZ9TqN6drP+uoq1q1FTDDEiiKDFGXiSBhw3yzh17g91JJ1GGJ9WF+t+gP+&#10;NffVFfPfQd8JS0PkbTKEDPWbxlq4xPmgthZAmJfKUYSaJ5zd4eGYLjEaw2jzQVxXuN/Vg5v7vSFX&#10;9BbmXen6ON+7/28oQiOb0X1UMCdDvK+wBU6vI08XWLSj9bCZL8zaFPtobX23vmFLEM01ZE3nUjQ8&#10;Uzt8LM1aVt2HtdasY8zDQ+t+W5XadhzdCAgX5lryzLb5prXYm4+sZjYGwS/VLNJ0SPXCRfiuSNNP&#10;1q2f95yFLfyIVJlCZrCOtpljHWUV7nvcr9dwP0dsa/hZWDbqx1+1XR70OcJUuR5F6wDOY724mPU4&#10;zuFbbcQcaT6MqX27WA/TGnUdfo6RI5uRCk3JWuLxhq5RS9sPuG+iRmK6WzrgQGuMF3sNv84VhCzr&#10;+orIdB09R8cz5l+KtCMizgtCSA1EsemXqEczSv1auRTbCJhRr7SIUzPmupqfi1HrGu2GkMN7UQ8n&#10;4tIDuht656oI2dH00bJG3smdpbGc9dtGkS1HLd9E33ZoZ18nrWKkPrGKKUOyLe26g3Lgu+KhK+U5&#10;6pp+XJSXEXm9KjwsV1Mp12fHUs5PuvK99sGl3P+zx1LO40cFvXK+K/cNGhboavI8Hq5Lhn5wUqSL&#10;fvsZVt3Qp0AS65ic8e0HrxDR6/GbhuvRvtPq6Jk0/nmKtXmQ9ESP/oi1X5HHB6B6SW8Ekk69Xg6V&#10;DtkgY4n7LrL1tN9q+Fw3Xjr6tuOIXuua0Y5SUlJSUlJSUlJSUlJSUlJS3qt8e5Ave2YcNxfHG2nH&#10;mi102AXD8Z4VLli0aPufLfIDxRf3nTrs9mKnLe5kNwYxs5S2ETQ8qhH82WJ0HtvFox15Q9vobioz&#10;zBvnCflRMkO0iO80wyJpLO3mxxkt13jFZD6ckX/D0tVftoAwv0R5N7hMyIpB1gKgD9jiORk6YwjH&#10;xs8Cdm7KW0AhPUaLbGNRod1+R8pwFCvue/DJjZYaSG3hBxcJ/KNtp1llGCJfwkToi9l4BjRva0Qz&#10;dYTWgvRrOy58zMRoXoy6Am8GODosbRrjjcWLjmubDcbe2lgkooWbOSog47DNK4HoSOjjcoxlrVEn&#10;w8Eulh9cY0Tbxpiq38lW9JUmiJ76Vy1m4dc+xwzxVj7w5lB/QV81LhDwjWiezE96itEQ6v5h/ro0&#10;/hmZYJY8Qimh8RjNh7GJOje+AUSmq8bmSsgdG4Mbfu4ilaWF5nbcfziAvyX6oyNdjrQT0iBTzULo&#10;CesXKxBPkQOFW7nhcGiQAP5fG31iDvf0cMKW2Lcaiy6tE42VvovXa6oEGv4bHEfb131ppxrY6Pfx&#10;gZjHOu0WNUF5avpsEfMTZz6yBpXwhA8/LNr0Lpxp8sT9Q/iG5p9tqevrO8kD0/SsHdnEfPxqbyS0&#10;1Q6Q7Mn63tKt6rQ5Mp1baLfT3EOxsE4UMktoK5a9cnjUzWhFZk6P27s7PR8RLzVyG+PUhq9ZrqNF&#10;m9emJjoUnue8E6+X39f2AV6rOjpeqB5c72xn6SgRabyJgOkAGcW1uIY1+pH+ArV7wbo7R91GWB+1&#10;LLflN2QCwy1XIBJQLxFdgHr4UjnyoMPYd4TxdimKBdFHSWcUaXnK7HsJSHLzNIgCvrZliX2a+YZY&#10;30Yfvjpe2x3LGPVlcJIAGTQcFDEM7kx9zqLjIvojfdtVyk+dlYZTScRRtQP4Utaic93fFV30g8PL&#10;Um7Fodzq58hJIxRd6f2XXq8rZymiIsrtGxEReT2V6w8ajfI8uM7w+lLe/dFJoxjpUBuhqxonENZH&#10;1cWOQFSfQ/nAuTrYN1HkirGeWw0MRrK4qhER0wuN2c6+n/GdrtG9iO/UOLcIlVdzviBtRykiD7RG&#10;8zecZWZ7Tqs+nspP9e2byJeUlJSUlJSUlJSUlJSUlJSU9yjfHuRLw9FOlrfmNraqDfE8WRWM1bth&#10;Ia+sZ0AukCXa0CdaW4gwY+gJQmV4NA99p/FIYPcs8ipcqh24lRAvsIYY6sT4ZCIihpnkB7KuXtSS&#10;7Xwtkb9ii08BvBHmk0++umdC2YAxGvc5w3w4XVk6ovU5mFO9RsI7LBIM8Suw9RRIEd797g+MkCj3&#10;z4SM0VRFpGVbBxoAr7ToJRaBh6IiWd6wO0rHxJRd56GJMtLF/su8NOZPi35Abdb4XVP7b1nfLog+&#10;g4gHjdU85nuBtb3DO+N4WMkizH6g/QE8HD49OS9EtIbxDrQhgIwip9x/e18sdDc3N3o9Wi4QTco4&#10;UbQ/XJ2c8+X+MVpz2JbI3CVsLbf5gtBtNiZtp76NlMDvWCzCkIQ0bQwRYgNIlpEimPEO/0Lzz/EY&#10;+a7KvUs41yK3GHXShd+Fx7Rx6ETrKqynHfF4lXJrHV/iPNg1lgp9gPsHc6MAQUTjYOxRX60VtkH2&#10;EeKREXJex7GcPSMmLEFkPdZz4KWiKHdrE6UnvtuRbuDCinwtbrBrkR31cX1+K2JeeIajFjHSiyxS&#10;jARj2eZ0oCzszFF7aSKqgSEjmTON1kse6+Xdsf293BHhZNUFSz/zRhDixSy71Kd9TNb2++8S8uWr&#10;lmWnA34t2enb6E7E9VLfxpF03KSrY5L7aMNd8ivldAMJ8Lw0jzmLhQAAIABJREFUYxO6qUX8hO5S&#10;5uSTrouXKfKKXGw+9rT7LiJkbY6h+R/nHXVLaxRF5IM48jiuu/V9vj7SfEYG6oa/yhqBdP34WNNT&#10;15XvqFHrdK93pvgOmidMr7YIOpvJbc7RlodmLYn5XBChy7Ia142TIkSh+yMKEPpHEz3UeHs8LwNz&#10;IBFC3HkokQbaXcuwxOh/lyoipYjrCYtFKy3PQ/cTETmDv/D+Qd8V52zjCpwjp+DMyAj65Y6wM22I&#10;iMigiJWHc9FNwVWyanSjL4BQ0Tr+BB4Fs0bofND+rt8diJr48mVJ57O3Jd2z1sO1Rut88ejcNz96&#10;VcbxJ8ol+ALtDH467SCT6U1TyKuvf6Tj0PeZte0GSg19EkMPupbPF9DtRO9TpJCePymiCd/l5nmg&#10;ecB3BEdTqiMB2zd5H/u7RzHi8lBD0/fXSFx60LNq75dEvqSkpKSkpKSkpKSkpKSkpKS8R8nNl5SU&#10;lJSUlJSUlJSUlJSUlJT3KN8etyMmiBUcsvvQ9nO9EXLiQoRDMXFkDdS1JwBzJ1cewHtBdmruATvE&#10;iIBeAoo3EoEYk91OldsRu8mItDDOch8glggFW264KNEViEQbCP/I0CuEnq2IG1GngJouVGdElNuT&#10;X5GHJFb3m2UbkigGyYoEmyItnI0e2Q1XC3nxooROcwhjJDfbg9PW7lcjQyjZ5Yny7/epy8JI4ZFR&#10;1xwCDXy0RDxXFbcJnwZxolkNo3aI7Y7+wO52cDtYqHpbElHvIyDYdWLpCME3AjSQvaJOLRyhkETM&#10;r8PyW7cCwPkWgqj6LeSWReU9dRhrcCe61vvKdRCsntW1CG5IgDKKuCuXh0SOsHJ2mmOYNBNrrkS0&#10;Z7BrIqmLIdi1vTksI0G4O3JPs5DE2k84XCNc5vDr8yoIrH1s4h6GBbuLS3SzsHFikN4IUa3HvYi7&#10;PXY0nzxeHpt7OLT6nlhf0ttOGm7wfIH7GfdB5Dm6hIU0JY7XvbDG5j5C7nk2PpCpxsVnm1y9Xne4&#10;7po8kstTwyPKRHLCeZb4AKWrD8V8A5pN/brj+9G+G3Ub3uUvDXkMLh475M/Ny8kFrvJXLD/oJlzn&#10;qEeam8Jt5AawUh7YO6txmeWwxeRu1BTN0vsuuRptu0vU0vSj9sqzabxDLnbTDtdXatSNPOyFWt9z&#10;D2nIfvmI76d/mmp5SuwZeop0PKy/ZyXYfPO2kHlaIIBDnLNtHRGRedquB3e/bWaIckTrBJPKo+r7&#10;BWv+dtlqaUOC03y3O5aQB17raG23IbuVTtQf7axliUjkaY5ZKQyyu2OgEXfcN8OsiHdTZZFLsPmA&#10;LMgD3CZ0vVWS0+EAHa+cv9f+gTUAeuth9LC+0CVmItQHSesF5UfW4F4E1w2UG2s/BY1gmocV7uyV&#10;G/ui+t5B3W1kLtfe3haXHgQV6KHr6HOPqg8ebMmmMUpj3PtVOBQRkTeoY33Hq8eSp2v9bnhUV/G/&#10;/+JjERH5x3/33xERkZ8//JmIiPyLP/pMRET+5du3IiIyvSg67ee3n4qIyJWOyYsS9j5ciovVDw5e&#10;Dx+pHvVKdftRXZSGLtYlCIlngft/7Eemy+Ebh+rlQES1Q/WNY/2d+nOn7ooDkdjao3oMHQ7DYND6&#10;REAM5AV9FN/fQx1cZY7ukygf7z+4xPJ5aGmdN5t0Yp47ScLdlJSUlJSUlJSUlJSUlJSUlPcq3x7k&#10;i8pz9gon4o07Ughp5VbXbWJSQ0wQcZJIRD2ItKS2TuJZfkAQaWgMIsQalrgraDu9IC7tYYV26+XN&#10;zbXeU8pzfiw7rUBqMHrGiVOxqx7304zMEqGXEe60QY5UxIG6tXh3fx/SsPCBWvWch1vdNb65ug7P&#10;WfkXRohsW3jKNVyJO/BIY1hiezOhJsK4sWXYwx7HnVjU3/ni4aXN2nPWdkNoZUI0GPGXEfIi9Bkh&#10;HXbIK5FHRzNV4WzXSJA5aZqHMbYfo4oaVArt3FqbgBSZjKxbSAIOY2z9AqHC9T5YB/BGCxHMVgF6&#10;p1l2KP36HrbIEz+g59/qELvjarFQq4KR3GrbAulymSLa5OrKwxPePT5whqUWnmNQTpAeg1jbCGQR&#10;JnvHVunjx+vBx+lee4K0N1oT98I6eshxnie3Lf8xjdhOTkRd7h3JAsVka6in0cJUxvTYilr3SaCp&#10;zGpGIbVnQ99FsmfIlVq8epo3YGWD5ceIjRkpIdKQr1q4YuSRwnoyqgTCiCEbF0aqzBASf56J1TlP&#10;/OtjLK5dPh/q6WZuZqRHbeGncNdrLK+tMUPsu4xWdIMW9W2JYiEoN5/eewhpx8s2RrG2rVjzI3oL&#10;48GjnEYrtYj3Ja+iWGeGUKHxw+/yOY7nmW0ral3Ur4R6+NbKNhKilfdX2ga48K6v6tp/nSz/aesp&#10;P7lU836dKSZabcA34Q2xz7TqwL4OJlLpJoZk0bzZ3ER6qCYzbZBZdqSbWshpyqPlFciXJc4fDUH5&#10;DpFvPY8YsTjXx15Dd7GSfY6LZfA8r5vnt6Razcu9NN87YTvqp9zg6FNqaTskna+Zy1s0TMd54PKs&#10;NMkgKQp3bWs5oVaBKL57uLd7T4qCwdp8wNyKvFCAggPWuA6BH8rabX1zBKpf0azQgQip/lB9ZxlC&#10;pY9EyqMGGZkUMT6j+KhSfAPMjDjl9ZFkA/oyAh+BUMmztrOW907L+8VS9M6HtaDN/s7f+bGIiPz7&#10;P/m7IiLy3/7B/yQiIn/48KWIOLHudK86HvTpoRxfv3Kd9qjlH+3bo5yf7SO35GEc4hhmpIihm21d&#10;JH3SUC1YAytdzlBWEp8Buog+FGaJur3o2Oxt3MfvESeoBmIK48uy4ETKNrluzykQBpUNVj88NuM3&#10;gSHXlyWRLykpKSkpKSkpKSkpKSkpKSnvU741yBfeYPUL5ccNj9sWPexImyULSAB7ni3GbI1sdy3N&#10;Um15jNbi1TaiFY1ygBWAEQzRaopdwukC66OX+ssvy+4mOA2YH4TD1DKyA4iIJozfjv+xcZ5UVonL&#10;HBE/bplGviMKx/k12LKh5Z3jrqLVD5nu+qHaDaVQwAihaqiIIVpwV7X0L7S7yYgA56OJbQNrinFj&#10;SLRqamLhHeYXSj6nXvcxpKy/K1rV3UIe22orDUYLWNhzTfNROUuYV8jTizvTTR+V9hDIAzxr6BHO&#10;G8L/kvWdEWVPhYotryYzTHXQ9LGOr4dDayuEjGZ0ElBot3f34Tza5v7ewxguxOrScv1oe2LMEjJq&#10;NmtJDL1pY7Dxw27+ccuDhlvEeECf8nYvxw+K1nFuF0z55d1HbUtYKlE/C/GNhBDLBtBAO0aeoIUs&#10;eBzGmrmSVhoHXK+YC2segUcLYx8trigXWyJ8rlLr0uQIN5EKSUPlRajJrZ5q3Ezk9+8cN9shpdtx&#10;L+F57+Pr5vX6MYSX5HDOFiqZuGx4/WPrsU/JhCtpTOZ+3eerWB++3kVhBKDllcEra/znKR4P5lPh&#10;bHpSmGO3kTITtTeHSTd9YiMPe/xjLZcPrYeUidYYz/PhU3b174K8K8yEzfHfvDRN+dyb13ZcrBY6&#10;tdt8puErsufeLU/tq6s80H8rwWQ6ngeob4G3jhGxC+XZEMeEchXxNQrTmvEjCM/R5exECNFm3DOX&#10;livoIW9RtvWchuOF5rmGl4faklE3nk64HO7piGhvja8Muatz3u/oTdYWxiEX9et6nQEqwNNeKE+E&#10;mqFMARHBOhzOA8W/0n19xa+BMMT4veBbBuWATqPncd09CqJ+NSmn0Jn0CXAUOjDI9Qro6lg/L/p7&#10;UOTLg+pB0LPwvQD0ezfz2rY3J6M+sRB5fR41D5fH4jEwjaoPqp7zYio66//9+RciIvI//h//l4iI&#10;/De/+w9Lkj8sefqv/7PfFxGR//6f/HMREflf/rRwwbx59aq856qk+1LLeP3GufPWDws35nkqaZ21&#10;XFcHcP1pXeuY/P/Ze5cl25UtS8glrRWxH/fezJuWSb0MK6syCjq00jCrBs3KFjT4Bb6GH6JHgx4Y&#10;mGFgPNoUaUBZAfm4N/OcvSNiLUk0NMd0n2P6lFbsiNgnzrlzNGKFJJe/5HJ3+Rw+JqY8YGPBKzx0&#10;dZTZQqwVfK9Ca6ed6Z5Fn5Q+k/UYOkQrfY8hnGpz6vtvdybU+al9V9t5ZtWMJc3E0p+jqetoKdfd&#10;/V2xQF9P39uNdlwyXxKJRCKRSCQSiUQikUgk3hDviPnizD3mh5fDIuu57pMc7WpYaGVv9/Drqpe1&#10;2E+j1YHQuAestG6HX8V6fi+rp7xnl/fA657HU/sY+kyNiTyt1Lxsx7AOY68imCBOh4J0aa7EMNnu&#10;RRhZSbzCyi77/2RlVnVVZJUYVnVoxdRHZ5kROM8aIu0i+4m8HWn+1bOIy7aJ4iIaH2A2TFPfioJn&#10;jkXQVjsFq7uwuINVUvftbXFdlq38H0Wv53KxVnUGy0fgd+wwiOYZLCO7D7Za8GVF+k72uwoTpnqD&#10;6VvuI+8wuj+yNa+Tps1wJ+1DnhusxXfk8YC99agFhqzrN3mmcHsuiW1AK9aMlTwIKBNE6gnX7z9s&#10;xw/yrNt3c6F9zivphDAnwGs29JkSdXs1W0ApnlLKsmzPFyr0aJtqgXLey8SSIeXCO3xVxoztb6pH&#10;J+vZrdVrqlokVj+q6oX0mR3cLpjpwn1VLbNnxHA/eL0+mePpZIc29jQERovmBSw2jBdBGVpTJtJA&#10;W1pW25cu9M5yeaqlx1p+Qzt+x8qqWiXUX1YWEnkfsKSUJmqyGqsRlcdZ1It/Z51ezMDtXQ7JQ9dI&#10;5ffvtmWIsCezNs6qKxXRA/DT73OY6cKWfbSbPv3APp/a5sCQtGlrvy/WaFhZna4OC1upVa1jdb+l&#10;L/2ZwxM8bPt4DfS0jXqZiJkTTT8WCJTxHJa94jkvSPRffSO1xfn7QpqM+XEsZP1HilCZkzLGk/YL&#10;LNvoE+dmrKxWZDuvhi7ZoF5Gi7mXm3Ltm+xYr/UsP2plN+NF1I/Z8vK8stYlM2d4tMeRfTatPtdA&#10;jFfvDc32OW7+gDGbvLAyG6+yAJlK0OST+vnFBR3o2N43a58mYzo8yJz7c765GUfXSp/YrumYKylj&#10;ri7BmG3zIHP7e2EzY5yFl1n1lggPoZgTNPOKK82PVG8HOpyLnQ9dwcLB91j/8TvUmR99z5ZSFinH&#10;ZynX352EdXz5Ukop5Y8fNu2Wh09/VEop5b/53abp8o/+y/+ulFLKf/af/qNSSil/9qt/WEop5V/+&#10;i3+vlFLKf/v//C+llFL+Rhx1fhZGzW/vtvq4+1g1Xwb5PqrsI5n/yXt+Fb0ZeBQ6y5zvg9Ttk76r&#10;NH9YMJeTdqTehrfj09h+49AOAZ1PU39I3q2q9hO/g5KFQFtt0l0StU2edD5JDd7pVeG7W+bbkhi+&#10;DVWnSL6RRvIGhRdqmqZkviQSiUQikUgkEolEIpFIvCWGf/Xnf/EKppLbbA6aUCf4sNq9iKw2Xvdt&#10;TfS7nT9PH8wxJ3V/Dw0VYhA0S7uw7N/JHrSF9Fbu1Eq+mPCIi48nsuBi9QvhTmS13uK22gsoD/Jf&#10;rayryRO8exRhSoCFgBVpZW2ASaJ5FuZEk9dHsiJj3y9WEmFt1VVhiQP7fS+r7JdUjxpYLezr0VR2&#10;UqM782S1S05kyWYtG8StaZC1tdorsNINhofcT7ot2wGlRZoVFXaVVzU+2HI7QE9E9keT9gtrQmwn&#10;4QnDrtDjPZkGa13DVbQ9sBPAiAErC+D40O4+ivef7V5pi1jtxd5a0gRiiz/qAW32pF6+6PmjqOSJ&#10;rNUzOt/ZNsisC7R/ZQKN9nlenmBVJis7PUtWJTfXSD9E2wUxl1Zqe/pctY7J65FjpYl1iS0CxVsP&#10;C71L0J1ybY6eiaZxtfXC2lL1Pav1gH3i1ZoYsI0CKzzrsKgVbbLPf5hsvG0fdRqJdRKwbDTP7EmJ&#10;LKHMOhrovp5XMWY2VkYPPE5BNwbPkdg68NxGrMYrPRPdN9x5b47q2IEN9SebZyZZqCGLPDcZz1M1&#10;M+5aey8zm5gJ5/PM5kW2xtbwC7yRHOitqIYRsw6Ifelqb7X9ZBfsVQF16N4paQ94l2HJX60HiYEa&#10;Y8d+TXl7OVgz6+fKozlqBr42iU0yBu9PcH83NL1DLmzAKmDtoJAJs6PDVOO0Fn7PbLDjoS8C5sk4&#10;YVksKuSy8w0wU5+BpMbBHjtmuYA1XLh+uH85Kfum0Q7TKrIWep7/8MtW5122f+HSPu896bNKXCgK&#10;wDqFTUCbt2CXQCmloEacTpf2i9bST8Qg1S9y84hoXCXWSinaTbaNiopj2RJ6n6T1YTqbtJlVoF60&#10;aFxtK/w09HcSwCvmk3x/XHWua+dBkwp+Ukfp2Gq2PtqSzqX/PjfqehQl5ijb778vWjFfZJ7099Lu&#10;f5CH/OG8MVz+HWHk3z/9sB3/pjJfzstWl2eZxH6SZ/ObYYvr1+KZClp4mLOg9J/P1nuoalGC/S8F&#10;Zq+UbV92t1omNL9j7FkJOyyQ1qc7q+eI8bXOo4qEP5vrS+OlcVq3uPCdMdOOk+rh1mrs4ZmpZpCk&#10;ge8s7MBgxvHHDx+S+ZJIJBKJRCKRSCQSiUQi8ZZ4N5ov1XMEfvYtetVaLOwLWR27O1vNF6xQXa92&#10;xUqVsM0eXctg0RUyaFtE+ityP6/Ae9/gdpW4kKeiUkqZ1OvO2aT59WHbe4eVVNbTqKu+YvmWvP39&#10;D9vqKFaBYRlXzQewVVqdEpQL+hBSD6r/IKt/k6xYXsRzyCyrwfhVTzrKiCBtDLI6GAs/9oMKk+cq&#10;v7pW7vZLywUYKFRfh6yruhINDzPFhGutJeqlKVB41/ziucKqIvcttHJdt4DT9QKrvLV0teXlfcJs&#10;6/JaNmTJJ60T1kJSSwW8/DxULz/qCUuJStbiwCrktAVd34urrJePaAe0wZpZDG28yhYhY4l7vylv&#10;19la/mqMYK/YzPY9JWwYyZpTvffIdbWiUB4LPBT190mzBVxz2LF4Qh/C6QaM9vlVjRbyFCDsIy5D&#10;5B2N67WUUsYTLPg4A2YH8l26YL2parjH85Yco23O/TZdSinL1eYz9DRDaauXg/naDV/HHfsucj2X&#10;Usp6tfmr7BqxDlIbG0Zb7okte4t/3m2eRnUtYC5SQUs3Dg6v/QjqnNuylt+Gr88sfk+ivogt+Sor&#10;EehP+fbPlsC2WJIGvXtNALkXe9ttJJUxyTSToG/rzE+YNeL4CKThUOuUraVHeJ6d/Tn4pUnG3Foe&#10;x0YJ3qsm5uBo6Jzsh/W6RH1GRMhi22GCcZiI0RGzMNhSz/0kzgYV1QQfA80X1SU80p/TKe5+3655&#10;C5hCJjJ3KWIGBcFtsFba5Riub7JzNXccfE84BBQrczpqx/hRrzzEuPaTmv1fl2DTkgb6hx6JpkVM&#10;c5x/BANf9Q+JUQpdLtV1Ew+QDWsVQ+lAeiDq3YfbkPbpPP/mTj9qMCuFfzn+N2G23Avz417mz//8&#10;vKX1H3wW9sq4lenv7zbvR7/7Uj/7T2fMA2TuInPVi3xH/wjPQfg+lHKdRD/mQb796rOz35X1W2fD&#10;/GQZMaWUchI2zJXmhTqfJq9nM7WPR2H1OyY9zfUg7DmT3t+WP8z/MV/GfIK+dVYbHq8L2hje0Ucw&#10;p6Te4G0VbJ3pdErmSyKRSCQSiUQikUgkEonEW+LdMF/YuhWH235pe5jeNqslGyu3FqMyRrZjaGGU&#10;UsowweuAtRKfRKG5MmKs1RVxfJB9Xod7dWUlD6tgreXv4WHzFATNFtaXACMGBWPPOtUDj5QLOgRy&#10;/UoWTmirmD2ZErlqlsyspwErstSLsFLGFZaNZq9taawseppWkzuWG9XJmK1WA4KoxgvpKGhdW3Hq&#10;ihXMKfkdaE9zs3i6rDaD6gkDK+5sRFlsePaOM5I2Rt0/iNV0z3w5yd7LhdhHyoDSepA2pQwn8X4k&#10;ew4H8mCl+gwFWQYbQ96Ba32GYKxUjzpWH4KhjyDQumFdEfb+BbR7v8GuqqvVloUyq45CMeXUvZmw&#10;aLMln0GGu36ovqVNvTQEd12lDPq+z/55l9JhVrVxKAMM7djW4TIQU2Wwlhq1wOizsPtp8fBQz7BK&#10;mH3juleWGQ50OjLy7LAHTETM4miCr4uNvGbP9peeuWI7htBKqs/AxmtZXlx+q2FVPYaxaQ9poCwS&#10;XhudzTOr/VtvJoUQUT44x2zZs2lqbOhv2XJu9vDbfi6CZ/SgDfZz3oY0me+MF3zK10I0v+C4I8s4&#10;LJf8PjUhbn4B7NV154xE3I9uf6r0TWDPUk7jgiZc75Up882MFxpXaoT2ekw2iROm6URT132WCbPw&#10;3HAQDWHtu8neOw6apvPKwvczM9ClXcz1Nj8DHUd5YKaDa/7R+6D3dfrJoEEoc4f7vaCilPng6EmU&#10;tU7Zara5H+Q+p//+K5ufgnE78Z1928NwGOrXUXelP05CA4jZztqGtb3023Qpdd7rPQDp4NKNW+fV&#10;+k0k8WAOM/D9mIcLE3+uOw1UbxOlJA9Z9RuG+vSIpci0X61Pvs2P3aFnvgOcRJv04Um+DZ+2PP+z&#10;P9u8JP3n//F/WEop5bPU93/1P//rUkop/9Nf1W/eZRLNUHluV8nfo5T/JGzdUcZqceJTPmkTI+0T&#10;meNC+wRaSfhOuVyxQ6UuPVwkzQsxv5UbQv0FalDneJgT09iEb+WquVekrPI+tbte9DtZ2kxtGCZP&#10;dTy0rGXcDxbOBE1KaE6ql8Tt567cJfMlkUgkEolEIpFIJBKJROIt8Y6YL6R0zNZfVUYnazFpuDBT&#10;ZGRtFAH29j01zBFUBmtPYIUs8qSi/ucfN50M9gakXkGQd1k1BiuhZ03FCiJWedWDEtg5s/WKpFoG&#10;tCLN6s3zbHVmHiUPrTchXVmk/ZCLarlIOHlkszAjVlppdnoibGUN9tmWQh5/bCC5jj2KbEWQX1m4&#10;9p5koO2CaEl/xKRptU7qavbV5D+0UJFmhfNesvQ9cxkL/9Vac5TxMNl91DOxSq7UPtRTF1k2WeOk&#10;aoK0+cYKtC2Hg7OSSpzwSKREgMCqRBaLsfF2A2YLa5QArH2k7APHIrBZYAun069pwEwoz1jR/0ya&#10;aIPw9qT7Sokp48vkPQ1Nav1abVzaH8JCT9C2a9OoujPF3qfdKxhXjfWMPYEEBnvH8AiehdPCIKZL&#10;JfHsWJVdvsm7kZbfvu9sJa1GFrK2KLup6T+dUXjt3uMyOdg86rsNHSrygsV7mfuWzMh6Zk1w+qjW&#10;fhumuxzWzn8laL+1n1/bLNQ09PkyjTXIRPBsemn289n0n9qlWa8dIZjV0unC/PhGeXBzm+30uPL9&#10;/Rdqz6r+6nB1f5SoGTFeOTPfAsfJ6AejMec459S+9B9/Z1RlTNxYA6Gi+rz7bZMZE6yhtgc3dmEu&#10;Qxb7uEL6zInebdq3qkfKYkI5razRzm1WmoA5pgiN5d6DUXGMBc1Bb9LVgvowP9jZ404raOLqMwS1&#10;BUZNNBxgXWblh8KbiKnu3D14DzAW2zzqnJjO6yONJh5NPUw0n3TDpM4DLBNaa1w9LXF92rEdxXb6&#10;LaWUy2K1D5W1rh74wJhGVm94qdpEb6DehYwXfkRR2k+bnuf5w29KKaV8lcz+r3/9/5VSSvnXotv4&#10;L//ZPy2llPIvfr/V5199/b80iv/xxx8khe3eC3RR5J27l+/H3wiL5I+hXyiae/f323k800WYLfeY&#10;XyHcnXyfSjqtJ2BosqiOCr5pVjvXH7VtSq0o40l0VPQ7XZguskkE+qeDsHHwjJfmvcC8WnU70Tfp&#10;DgEeu22H9/hkGT/o0/DdgnoEM+ZyvSbzJZFIJBKJRCKRSCQSiUTiLfFumC+8x5736MOrUcFeq5W9&#10;fmBV3VoPJ/JghL19U0dvhfOiK/JuJdIC/sOrNxv8goVgWQvqeUSq30iByL3VW4m1UF7IW031uGSX&#10;osFkgYaMGgtVS0X24onnksenxruNWrbJgjBYK/FMllusnq/wflKsNyguJCt/tyvBC616slWVvdQw&#10;2wDWkrp/2NajqlkX+2xsfiybKmJsNDeYPNTVUnt7XTUFs8rWU8ssWMgyXy9hhRblswwIZkQspEdR&#10;SCtnrlQgE789x8dsBaQnLUk+zlaXqD5Ta5GorDXxstWwDJTBxnuQaZ+vthu1gmyXwVpjr1HabsZ+&#10;O2vLfiS94LxAFWprxJhB1Myg05zpO97kYbHP0bEiiBTAeWOvNpFNzdfT6q5RkiV6L9QSiXITG1Hb&#10;rhqd2NKJ22tHyV7Moix4nQSUi5X1cTvViLMQegt/ZOzyHphsP8mZj4kfsRXNa3SEQbtpOeuh1g9b&#10;4a0ltL1cbZt0D52vXReVx+nrdLNUbqkH7ZP6SXTaKlm2nbcjise9KM017g+JRVBTtBY+xqHN9Ib6&#10;+FZ49l6QBcqDkSG6sQ2+Z7j24/5xd3TO8fwGIXncpLu0P4k6N2/J30m2n01i/FTW6n77d95aguBr&#10;78D1IdSn8pjjxlsKp/MpG39l+bW5CnSpbn6FVpNlXz32mQ6dh7s6psb+ixJp/Lji4viGPstpVmFe&#10;rM/CtguWwBqiMrBOi0bnB8d16D9ftC0un8YpFzBXVYbUZL1MOs1J6Nc13m1m0k+r2oAy59LSUX3d&#10;3GCimVUnCOHWFKYZbAphhQs75S+XzQvSf/Ff/w+llFJ+u/z3pZRS/uFv/7SUUsplrgn/30V2WAiz&#10;GTtBFnlGn2SF4Crf3R/GLY3Pwjb5Co0X0iKtbdJ+tzxJ6ebG0y++YdQLqHo+tuwj3VGC+3RXiLQb&#10;aQezlO+JvGXh6YMJ07aSlZn1cl69HeGbzvVlknfSfMH390m0Wx9UW1bq9f4+mS+JRCKRSCQSiUQi&#10;kUgkEm+J98N8EbAWwwBPMFhBg4VaVsFUdZgs4IhH9RZkJUo9tdA+0y0wVuD6GhcDreLOi2VNVI8r&#10;Njz2t/FexVX1R+oaXN0LJ/diNU/2sS2yYngWDQ+sFqonJqwsFniUKSZvy9WmXQ3IdSUS+g4jeQap&#10;e1bJ6g7LdbGed+p9kRUtXuNlFsBKFnu1ojuTpuQdSc9xl4HbAAAgAElEQVS0wh0wHZgRs0VpGRso&#10;wEgFcRoVbFWiza1V+2c7rc9cGTN1TXRibzbye7WL+3XVmFkU+ujsSi2MAMz84novxXuOYYubemAK&#10;tVD6rBIO5/R5Ol5U6hZda5GoFgy8+NZEj3pRRhC1J//8fduEhx1WVVerIdcltbVpZIV0Gx46PdWb&#10;1BZ/q8ekjDg1AlptK41bdXZseG2KyuqTcs+IZ2yD1fbURA8WEZuDnXYTPd/IjusQMEDa09V6zFa0&#10;yBRr2y7Kz17TgJktINCGalhIMzN0lJ2Gd4j6BaoB9O3clqueFbJu47XFonpglskBQv0mH1LC+/cC&#10;MYzusVOjK8F59bBBeXeMmP51myjeORwF7BKut7AeojGqUw/KHuhZ3ps8cltkE37ocel74KA9RDpG&#10;7w43tmuiDzhmB4Ih1qhJPydLAfNN2RNcxe596ld6nyHGnWnwTgXaN2GKPJa71FYXltmXVUuu/87C&#10;q57OnxEzMUe5//WMw+IrleCrjuYwB/3ALa9FZY3sP38m4dVntG8rH0Ktl2ZO6zLmEqN7iNFS2Jui&#10;jJ/Kch/Mb+818Wzd4PuA2TTKbqZ+dLZzOTd+8NywlDIQg1i/M4npws89YiOFCKYj+7ceRCqX76bN&#10;29H1YdN+uf8oOyk+bCyUv75sk7Z/I+yU//3rtrthmGr8pw9bHPPjFmZehO0vTe2KRyX3fjpt9/76&#10;w6+kYNpxyiHeRfL8Kcf4onparPZoKZWZVKeaOtnfruMbZ7Bev+AlaRRWThEPnRc8Y7l/ucBTaJF4&#10;/FxOvQpP++sKwEJpgOkCzVbEC+/FmI8/XlLzJZFIJBKJRCKRSCQSiUTiTfHumC8MXs2MtsFG1vgr&#10;WTbP5+1XNSCa/YFgwfC+L8cOkCt8fpQVOViRoVkxyB606WSt06o701itL+J9aFQvPDAHQNnZlhcr&#10;a7qHURgsqkYtK5uLWtUlT1jZ7Hg7glejgT1ikIVOvY+A2QKnFaxGTowPtlQoWkMF728OLDhskUL9&#10;TPBiQQyHUa2Tdp+orty2FgDak1yt6rxmSfWjlhtklSzjrn7k+eOwbVekQTCOltnCL4Su4GJf7DCa&#10;85pX8gaF+sTKbGslcLpIWof7x3U/JJ4FWBbCwiIvL5UBhGgaO1oguMJMlsjDFhhhC63Iu/C1kKYs&#10;pRTdU8rMt2os67MxUJfXBX0O6xGh37FlrN6SmnpY0BDkd7FhF927up2fZ/vcx8VW4ERso9peiIXT&#10;WKvA2Ai64nrFmXss00HPcjmX/jPssg34H5emfSa1TyfLLfdxKK/Wj7eeFYqzlsdmlySenNaRZp3K&#10;uwYWwj14rxw2r/Tj2FqRhdixmtpbnIcwmwizZdhy7VhsRACpeWArfS9/fCE4r3nZD14fZVAve5EF&#10;7Cwe91xfRM/I5TnI61vgUG+H+/53gkiHicHzhw41YDvt/jlGyACltCMww7JGx+Pt7Xka6D+ek/F1&#10;1+5vfZ/aaRSu0a9/15hlQQ+R6i/6PXzoJr83hnUTzf71qJ8opfEIFDKX6Lx797h+ODYecHwaA1G3&#10;bu1LalpgvrC2HvQRiznfixhjb1T1zJDStin3ncgLoIbTeYRlLWB8mtfKtjgz09mxpXhOL4c6HQ/e&#10;4lCnKT6K20x/nAC+DJue5/RBWBfTVr7rw/ZNdzdu2i8fPvy6lFLK14cv2/kPtSV+XYQNchH2yALN&#10;VPmWlTQfZe76iG8baJpIlsAywfwRLG6UFx5wV/aUWSrTBfNpVXd1XrHsHB7P6gmaqsRmVl1T+b5+&#10;Ij2WNifYrYAWp56QaHeL7ksB4wuZleBabrl+Op9M2RBwnKZkviQSiUQikUgkEolEIpFIvCXeDfNl&#10;DK3e7O3IrhdhVRPqzFjVwhohtFBw4kRejj58qFVwJX0QhIF1WK3AtF4M6zJYNVihHSmvt2hfsPYA&#10;748EcwOsGmjBqDaDpHmV1cEffvg7KbcoRY/Is2jHnCdzvOWbtAzI89Koe+4sK4PXdavBWiw3pKjv&#10;rM2jv7fqZVC96P7exYSvObGW/Lp1b6T77Y0ty2MoxGzQzPU9hOh9MJ6rRZPbAUco0RSfpyt0hGih&#10;ndVQzhN775L3YeRXHHVv2RdoV1A9N+0u0HKJUB973+JdLd/WQxmbK3ndf8unZf4s/M5O9h1cZ5um&#10;9hf6jts8M4bOgXoxIgZL9TxmoeFn+9QmCjhp3q1l58oCP6XUfcxoY8SeGaFfpdpG9j3XZ0NpaTdL&#10;z6httNUgR3Vbc0e5tdcXx5RwMZt41dKxdPKAFA+sytz3nlhLK+jbR7IitvpcA7PQ9Lw8R7KmqdUR&#10;LDP22sB739nSS/upe+WOCS+WTqJ9FOsQdN+9Nv5e5/UyjkbX42AH2g46bj1q/9jv19V6OvTOtiek&#10;fiKLJTewJphnAHFYGu9oPLyVEfGe0Gt3zyAevDm+mQGD4xekXZltz2MZ1LZqGQLKahs4XD9d+//Q&#10;+2nKjfeergSZ1VCuv/HMkDrWWhY6s00X1W6QuSoYlqQpp3m4UUvOFsPn7zbgPluBjhm229Dss3DP&#10;wGm0UN9O46hH0NiNid8+V2Zw+DGc2s8KDbnFBqMZafQ+lVLKMlOj0bzsz5NVSw36dPg2UO+JW7gZ&#10;c1t80nS0GqHxMh50DEtYX31E7/gec7T2D89rlPcow93GcPlRdFuG8VMppZSrMOrP81avd+ct3PXp&#10;a01b6vBOtF5O+H6Ux3yV571IHuFB6IvsmPjNye4kOcHrEfo+1R60rJQWI82HMI4O8GIkVTbrTgF8&#10;E+JbWOLGN618C+FVHeWbf4HHIdJxaYE+SHcQXLY4F0nrPFrPWbrbRe6D52PWbVSGcTM/SeZLIpFI&#10;JBKJRCKRSCQSicQbYvhXf/4XL7ZTHFpsSEm9t09Y5Q7Usr2tVk0jVIKtRet8t60w6epnOUs8q9xn&#10;rdCwcGI1Hdevrb9x2dem2iySJlZWwaK5v7+XAts8zfPF3P/0+GTu55q6v/8g6VZr6sNXrF6yVQP7&#10;G2UlLliBnhfoSSNvxRzH5pdmfX31lvafH15is3odeGaQXuiia8mhFfdqPYLPe3gCGE04APsmLxcw&#10;nU4mD2A8QH+oZym8I5bAqO+OXd09y6o3zl9F8Xu8k5Vn7M3EivQA3R3Wa5HzDftmUOsGeRijfZ3I&#10;uHo3gibSbFfekZau2J9s+F6vtqolMmAHDPZ5K7sKq/5YkWdGhNw/qxaOvd7iROVayHLjvHjR/ejD&#10;psl6f9N2NdoyunZTWqbPYPLCbLXKEFrt+YAhUA0SfUum8VYQeMCodYe4rMVBGT7EEDuyjPd6k6rd&#10;hJstWygiSdS9yldzrB75UJ+8h5l0jdq0V973HtRh1dexDMnQgxujoyewEhMw1gnpW+rr1b5ZPtRb&#10;aSIaldHY1xMCPJNU+jbug+j+2i/a+m7riZyXNWnJ+3Kg6cP1qGWoIbrX/1Bw4zAaXI3mA749l6Ky&#10;U2F434Y7Fu3ANRJ7R2xukNBoJ/ad1rEaegw616WxqzN/YFTy1dAN6LzZ6LhZTNrsiY375VKqF0ye&#10;W6wqcmezzQxg1u9jdm9lP69BuC0XezhiNDhvR9Q3OY+Xe/yUgEVxxHxYSUcl9uxH8bXRMnvIczQk&#10;WL8+VI8QepBhXoO8lVJGuNIhBoL2lnp+bJOqzBZiSjd8FgnXf+/aMg069lJ7ZZk1ZoQqY/h5fXFv&#10;bt9+9/XA4yi/q/47LXqW0fXKMsP8GHW9yHT6Kt+0fyRzkz8btjn+P/m86ch81jkZzUOL/Q5XBrYv&#10;nJbjJHNSfEfAMy+ewf353tyq3kCF3Y45/J14AtZ5tXyH1PmU7U9LKeXudGfC3GEnAZqizJPhBekK&#10;/RgZ9O/F0xLuh9aLMqpX7I7Zzj8+PibzJZFIJBKJRCKRSCQSiUTiLfGqmi8hA4Y3AHYWZGEVHgtp&#10;uwQL0lXpGlZosviS5RcrT7OskiHadnV87ewll0hN3GqZoBXouooq7JrpZO6r6Wy/sLq3K6Cqngym&#10;i67q2xU0f6zLgabc0R5+v6X3D9uq9lPAWTo6j4At1sXK7zRtEO3atlGwsAZdwrWsBF3pVj0Fm24p&#10;pTzKynF9t2z+YQW7sCX/bNlo49h/j5TtxmVv/lcvXbhnshZ81awpYKFBywPMHjDqyLuPWvSsda4i&#10;tiKyhg13c57z0L/PMSQoby2gpu7ea2YLBBa46i2rmN9q4LHxVq9ATU+BfcDL0L0ntP7tMHo6wRRO&#10;Wb54rRLV2eLys66USxtt0D6raizi404+XR8LLSC2bNooQq2CQxpOc1+wlzrytPJc/aYYreUqvtam&#10;GdZp/zXZmVAg3XphJiug0xWTuMahP6+ILN/eA0lcb+yFwVn6WaeMLZo5BO/imbbm510P+v0dozHB&#10;5652OUHOXeTMFhjoKrMWDqItxXsz07y53uggMrTdPpuA23Db94OlHYWtcfMxKpDrj8bdGxpG9I7V&#10;sYvSJDgnLVGaeISdbwkeD6NuLwTPP3ofUsXPAc2Y1clVL3I378T5xT6TmkZQQZ0sLsReViaHhkAf&#10;LWms9j1g73hRmow2fJ172bH65mdxNDh1U7XtK5qSxMzR54Lf2V4fRXVJc8+zXKi6OtuJR2jlFdLf&#10;YeYoNCuxi4Tm66WUMtJYXadils1/wXeEftvg+1rukzz+8HXTtAFLfBa2929+s7F14FF4bpgvF+gx&#10;artHvvFdJN8RoLfS99T1YnfNPD48Snj7bYNw59MpmS+JRCKRSCQSiUQikUgkEm+Jd+PtSPdQ095S&#10;VUY/2VVz7I/XVfUV6sOycjc1ZtJSV55gQb+Slb6UxjqOPPW3JpZZdFdYu0C9AMlpWJnZ0g3MtB+s&#10;lFKG0VruoSNTw6zmF+d5NflW5ew0tr09BrcgH63QWyuMuSKnsNK8quUBK7V2lRhteFrhmQosFVal&#10;D843bXXE/s3J7jWvq7/bDyuaq66E7I+clLpATJFAl8G8L1Ngsda95oMpr3pDGi1DDg+D38Vumi69&#10;A7sI9pxT8D1vFL0AR8yQNoyzJrq0bH/Ami6scVE1UWy99noK1XLRpPusiuq1A+fBECC2UcSY6VQk&#10;O+mpLCotiYTjPnow5XRA+6C93j3Lqatz7edRp/22VMcHq2XA3rOYjUTR2HNHmi30nJ3FK4qcDKO+&#10;L+sYPQ/ek4gIUO+2llDWW+kOWjRfALRfc5HJj3r5sm7PahvUjvcQK2kbuevMlNNncLu9NfFWiPrg&#10;b58h+fc2Yon0ctDJmuvj3WB4mId6/vBWm9d6J2WB+ubOXFela8jUG3UbdarL9UcV5liNNCdqcx31&#10;9/2kCj/3ZxMFe/UZxHFr1Nx3HwXsziN0HuRipShosFKgztHh0u0YZwI2bBtnZYby72J+WBNmWil8&#10;+Kpy+Zv5A40lg84LcUxjULHhuHrqfMqmVY9t/PG5GD6NWxH3MMz8QvPQeaCEu8qOka/y3fy385dS&#10;SikfPmzs9kEezknm+GdiuICRfML3e/N9PlxnE4fqM/IcbJbvCOlI7uQXixjY7XL36fOW169bHifR&#10;Wfn9l+34jLWDpiKr9qE8d5Qf3zSSh7PrgsDoscx6t1tG5181gmS+JBKJRCKRSCQSiUQikUi8IV6V&#10;+RIu4LnVwM4KHB87CxRZ9rBSB3XhEUyY7fj6dC0WfUZImxesdukauSq5R/vpbd707Gytx1hVQ4hq&#10;8ZxNuFJKmZcnc01ZNrqfvJjftWqEy9+j9bRDO0vileDX3Znx8fw43T5fLBdjBZv0VKDD4lb6C6wJ&#10;1lrUe0/gIQwGh4towGC1VxXT0Vb13bR7vbFfkq0FrFehxoXGRH5lfRTdi4kQsAqAAWTrWplhS78f&#10;cdZofcGM/czEqfklHZ2ap7i/693PBhz23tCeGwNvP4dWFLJUMXNIrfeU99baxudYT0QZMRxeEp2v&#10;YEjZ/tV73pAyKSOkgvPgvG6gHZNxDBoIrpekyo+qsf8kI7Ox/YetxSu1i2ifPaP3LFzSVOe1f9iN&#10;uml8FJ+jVNV/3fjoKtG+NxG7jFmbngHDZWqiCJhfAzG/wgfs5htRQ4hfMO1Lonu1jVH7fgG74peI&#10;b+WcDOFBG9ltg27zhh2GuBmBIT6QNHHvNr/qzjrfYev0PKT14og8ovC76PKuAWkcbWuQ0uCxuUaJ&#10;gvM4auOsY97SPd/mvmbvtuc18H+YBhBzJmxFu82L597BXDzoN56r09VnN6JvihofQtm88XMubn7E&#10;vza53XeT4laNktHmVeeFrGN0+G73Wobt553eJ2ki+UfiZmsmHpdFmvPug74TmlRvj8PmNryCnROs&#10;5yhJQKNlgKdO0Vp8wvcDnhk8DslDgregO8y3JD7M409NGZQ1InHOqEPWj0F46vceRDv1LMfL46a3&#10;cieMF+gkoiyP4oUYu2dKqc8Lj011hcBskd/H2WrYnCZ8R214FH0ZeF6aF/vdfic6mA9fvybzJZFI&#10;JBKJRCKRSCQSiUTiLZGLL4lEIpFIJBKJRCKRSCQSb4hX2XYUkqCIAs57Zloy1IAtDEphHsyxc9vp&#10;BDPt1h4n2AtKPNG/WjZm3WrAlDNOi7Z66FaAk8nLWOz2Is2bcLCWdaNLjUtdA7vOj1Q+2lZEVMya&#10;eUsvP0ZSnY/xNnXkSICu3cV58ZqT2E4Aaqbd0rAucNEsoRe7PYO3q/S2meg2Otmy83QFtW4Lc5Yt&#10;KwsJ3gEqrgVun6oH260Q2k+oS+pmbZgEsvlXKf/YOghKMlzcCQ2S6dLaL+Cddtzu+u+y0jvmxLRQ&#10;97b8TA+/GZxeicu/UF/khHgRpRMW5jIU86u9UCPIXPtUoiDXVOQv4rSNtrYxiRsCvKW//ajnBhRt&#10;aoFLcRI79uW3dVmp+oiRaNg3PCy//ZQDUBpeebkbn3+2sRi2e18He17rUMcsOYutrtF48gL41mDb&#10;QZRStO2K20tH+1jBQso8/q8UCajI12BbQbgFrNNXRy50VTAQdY5ubb6l30/8NDh6Jrv7S7YQ5L4+&#10;2pLBY3ntk+1pbl7xfLXNA/eD/XdroK2DCHV1293tHF7nD/z+NO+N3xHYn6vy3Fb7i9XOt5s9MHSj&#10;G7U07pHHwWBroOvTOckj6G077cftJ1m7lwHefsXbNH389L1iNtHxeFiv9FPnLNN9UafM3357cP0f&#10;5rL49qNnEYQPjztFGkkUnceFeFwM3mWcdad5jtA+i/25hk+B2klUta59xM8AecA2dpYtwJwM26lm&#10;2U7zINc/w6lMwfalLd5ZnM9c8B2P+ZnO+WqeVEgZW5zwjSLnzzLXm/Q7YzRxwbkOtk7VL2bbV00o&#10;C9YaztioVPuvGX2NzCtP2hzk2wff+vrNP7XBm3fN/qo7bV2YGJP5kkgkEolEIpFIJBKJRCLxlvgu&#10;rqbdQm8HbhEYLqrgApLWieAWepXV0cvjZo1nV9PqWrTjAo8xXyEYWsy9zApgATFY16tbaFqxL+JS&#10;WtbksEoGt9dzUzHVxRdbzwvFLceRIBrhyIKXtrfvD/dMOqyTeHGcLP0sqLnaFWxd2VaROrJckdW5&#10;zYO6ZCP3gljlvSz83shqr6xQX2e0e3oH1ZJBVnldua/vvHN9TJ2KCsVSXgODX4134HohZoSp+H4f&#10;4l0Ocyr9HrAnqNvGN1Bf1sKLFNvK0/oiSw7c+DnBRFf5bFVt7LNsaQzdSqJ8Nu9wWc4snCoebt0U&#10;aps01lQuH1lBNehAly0zKrQMO1HYjh2K/V3Ty8qCutX9Jn6pfC4FG21Nt7GeseimvoT22MeN/iEK&#10;EI0rnfYQuC/1rx69k4LFFVB+BpuH+qhx3KmHI6Motc36jKhN97vm2GBcirIOuU8CRn7/qb6SAbPh&#10;W2uh01XvhLqZy3BLag1ujzd+J+2xzvEChixNmU3EsXi3nUc6q3qUBp+J5tVtX039JPfFbuxx42zA&#10;ZKCxqd7NZesMzRHb4Jg0Uboh9kkM3ThDksRtpw9T6D7bFzZ75iusru8K+lOTOzyvkW6R+Y52o/02&#10;2Hu+vbRYsL3FWPD9GIw9lBaPXY7Z5NoNpxq97Z176IXef4ObEPrTv2OgcKU0czAdD8FOt/Pop4sw&#10;jCmvCI6xDewVnWbC6QaEduX6uSW1yzh5FvFaUFpwz72ExWKF7o2R7+eTsGwmqZDz3V0ppZQfRHgX&#10;aZZl+z6H6O1yxY6UUoZVdqsQ8wfrDFUMeJVflA8Of7Zwp/OW9uPTk5QJzKDthgfZNTCeT8l8SSQS&#10;iUQikUgkEolEIpF4S7wK8yU2+FqLWLDIWEopBbZdtUhiZRW6ENhTxpoFEvfd3dlcB2a4bIa7KbjA&#10;kvCtZeDhYTblYV0Mt7cW1mRlzNiVfKzoQdulrvSzLkXNc2wFZTvikWWS74uW+vcvJ16CfqV6N3U4&#10;7JlP+q6TmSrm93+u3evqsrzY/bTLanWK2iyMxA4ZdTV3wxUaRxIO+yZ1/ygWtMn1dGWxWEYAVtGN&#10;5WO27Bg18JNmy6SMENs/qLt3siZMcBVHuhpAW691VZ8YG4F2R2zhOnjZcJ3cSZfS9H/kfnmhY91j&#10;Wmz5qst6+/xZA8vrDbS5WDvnfNjVhafyEIuJLXXVAGStEaVUrRcO4xoIGXsWyguza+pYxVY0Taie&#10;hBYShXLurWn8YyOhlo/ak3Ojrey1WrPqErFYVKNwZE49aoOURxfvzj3Okr0PZme59ybKSyeu8cY2&#10;pcfou1zdEkuF6xl5adoJs1Ajd+gRc+75LkQTr4do3vS8262LZXvx0FJPlus1aOhkGPfz6tWH9m2M&#10;M8PsFGvZ5jGaWTnu/WrH02jqGdBR/Hz76MZgpG116yIWTXho5wlr6c8P+Ma9VnP7630wh4/i4bIQ&#10;o+SmuA+zxn1XP56IUWVvxpyO5nurOvw1cWN8XMJaprYZtK8NNE/kIctVOQXgenBZoTlh5z/Onvf6&#10;Hc4g7fkbu6qezpHWqTKCMXZt38njAIaQ1Kl8P1/l2X29bvdDjwXf8QONlxiXzyfZqTI1rPYZfY0s&#10;R+i3yIarjM2qDYP70C6gBSPnv3z5Wkop5eP9fSmllEf5Pv/1p89bfOIOutUOWmU+eRb303BnDX2Z&#10;lb4zcOdFjp9ArpELs74H0Mu0c8VpSG9HiUQikUgkEolEIpFIJBJvilfVfInWUP2+us5q6MSXrOW6&#10;6AqdWAFhJQ+sS06dXaORlSrZk4XfUuqql1tAp9UudfIBhssMRoBdHV9EC0N/iflSs9ZaCSyrgBGp&#10;1kflr9fL7vnE6yN8H2CNoqX5avCpd1Rpj32LDXvYAaplnKxKGt5arHrWNrwzV1UAl3dusfkesJFT&#10;tUzAJNvCw3MC2DXYi1lX3VeTh5b5MlID1pX2EV5v7Dt1lf2cquWit1tqR+QVCDBeG1SNnZkvfauh&#10;M7ZZo3zVdCGrO1v+ehofkUeYyrboewpATJUZE1jj1XqE/rau0y8Be6Zon4znatsWygmtq8oQsN6T&#10;fD2gTDV/V7FmIE5YP1ainbh6ItZiZGxy/alG0LSHqO1Qfute674F3I1RgYWT224pdWzStkkaZ0XH&#10;g4DJcSM75Tk4itMzP2BdQr9I4am/7HkS0TE48mIhqFpJtg/zz7D//B3DsDkO46K8rMSy29MmSFRw&#10;re7XV2Th5+vUKWvw/dRusexHcy6Os3oW4fc7iDuaT9/wLnvdJNsH+xsQHmO0Od2LWH6aMYuq2s1h&#10;QyJDNKcN6oU8fhqeA5XP9SFy6L2VIM9BHl8Rz33/ozKwtsfQ9ImeXXfEruCxqB8+bLGdZ1H16LpB&#10;S2VN2flkVD+Hr66G8/NJN74H9cCyfqz25ti+rtpueLr+pTJpuziPyhlR5xrAa6Q63quRSNq2XCj3&#10;VX6faK6uGi/0fX6S9++i4S6ahztEJqwa1YfB/Fg/WcCot98Ps1QEdqCcRNPlSmsGf/t3f1dKKeVe&#10;rt+LNowkvqWB+pC4nuQXD+FMczAwYuAtEbsAkEb9LtnC3ckaw9PD12S+JBKJRCKRSCQSiUQikUi8&#10;JYZ/9ed/8QoGF7b4WAtwcSv6ha6XMsiqF/xmgwEyyIrUKPvB2Fp8Pm/nIZvCXl1YC0I1LtgFR6mr&#10;dWqxXfpVE+3hntevCNG9XsgK31uRZIXvxE+Jl5k7qgbAjel0Aq7r2AvZrG478ziFO5nz8B6m1lcJ&#10;CG0kbrullFK3Z8ISYRXRlbkw2pX2qi9zAGYKdBgFE5H0VH1c2Dh3ojJeLRnWSo59nmdZkQbUu5jT&#10;p+m9h1s5oYAO3RH0WZfLk1yXPoms8dCKOaKfRSwFKZjN0WhZJgOfp35OtV+cZY/ZF3Je4pka70pa&#10;DvR71MfOqu1j84B6wLNRJiCeP+n1oP6YObOFtWMMwqoXPGIhIC1l31zx7Pqsg6pzRGyFtp7Y01DZ&#10;B48H0B/zWiD8TtvThhlH70otJ7XRCc+CxurA+xO/RwONq2170RZGFkq25LM+mZbbdX8HVlibnFwR&#10;S9uIPer98uh8ALpVai22bY0FenxfbutnO8C8wTLj2GrKz1nzqLQC1FfAcCC0tfUeZg9HGjZOJyJq&#10;Ny9A1Umyc1L2eqmMj4h9VnOtV/bQvhfM3GsCBffavvYauCpzGkmr7Y9tK5V6mKx3F2aM1z7a9nvT&#10;eDLXF/KO4sZszWTNbzSPjtkSNu8l0FuJiDBvQVJ5jffqzcgzzFr4Lrk4iie+vvK1qP8PpsUrWApR&#10;UtGr2wS8ujqzc1nqmpq45L2ZMYZXBZI2xoHmD6o52KR4ovHREdpKBLmPWPGVEWP7PK6gNt6V5o/6&#10;bPAdjnkEzQMGOf80QD9lC36WOc1JvhEmGdzh2weM67tTnYffnbe4wGZGDk8yjwYDBvWF3wm/9wgn&#10;ZXnY5uGf7z9s0clc73TCPH3L82K0VjfPSB/vNp2YOynnHYZkmdvfSxrIPfJ2ln5S2fyyo+aDfG8M&#10;4uXok7BtPtydk/mSSCQSiUQikUgkEolEIvGWeB3NF7c6SBaqnpXoIC7ei1r36mOlflvNulxg4TiZ&#10;82xNZG8mupLfnMeqHWeGLVUrWQsjy6XTbuBCChUZjSAAACAASURBVN5sRTzxk+L25xpYyJqTYVx9&#10;I0Lzj13Jr+vzlunBVoeersJh4gEOvXh0LHYuyLDfh0TaJTjCKjqL1Ssbgy3+apRoGR82DdboqVZz&#10;zhOzCSTu0Vpd9bzbP9z2HNa6zn1Qcf2k7fdGeHdS0gm1PdpgjL5unmseFmeiseyAyibom6C4nkI4&#10;02hrp6J2zVofPOagmAvGC6uRwmXQdOg9atOJPA0d4XYvOMWWoafrFJJEApbI4d7z2yz8vcjDO7Rt&#10;2fbh72fr4X6y7fVbttSX4vsPx0Zh1h1VPTOCDPEFcRFzxXm30zhz5O/hVdg7h2yAo3FEQkX0Chfb&#10;Dc/yxrHWjSNR43bMGmq7vXvpXY36IFyvXgK3H2YS6ThB9XbLQ4yCHM09vifj5TURlSrON0/a9tuJ&#10;S68T8evVUUgvCc62bKz9GKvXo6H96fTVBxFSxG0OI4+jA6u5BG1scexlq1s40ljtxvI2bk+vMWn5&#10;4tn6caJKAdrZk55z2m/W22n1ekZaaThPjQwktyeqdNQH5k+n5lP7JN6NFgkDHZo7YaqAI4Ip6Frg&#10;/WiL6wJSsmgJglXzu6/bTpRff/xYSinl4Wljt5zvN/bJ0+Oj5uHD6dN2Trq7i/xzkfzfCdflTHoy&#10;0HpZhLVzUY0beYbKkt+uf5E05/mazJdEIpFIJBKJRCKRSCQSibfEq3o78pbfA5gV+u0XK4cn2aN+&#10;0j110JnAvfiFhRc6A9sFWDbZ+wGOJ90DXy3D8zWwAqhOAn7Zkwpbn9VkQcdU/JL4JcPtbe2EOAZp&#10;ERx5EqEVdud5Q5kc2INKlqzuCj2bDmxYz9Cw782hWdp1HEo7qWHswrsi0hdgRsegjA/pL6CNQV4Q&#10;qp6JJDvVeKP+AD2IWv+aM+3xMPIzsf0MM0oqs6b2USfRuGKrFhg6zOQZw/V1YluQ5o1jGjZ5iCy1&#10;7hkw0ycIF8MyCNpknVZP6bcDjUnZRLD08N5utvxSm9cm2Va8zZdL2zFXSjd8qPUSsdA6XYB/JlQO&#10;1vpxFi9GcL5bvWxd7zN1avUQS4kZRJVCspuVFmxX5Vs4Ss4zjrSbOXRvgnRaJpSdD0R6McwuCBzV&#10;/YxxY38/2Hp4TYT6QjWA/eW8ubGIb6SJ6F5zceOmDczWY2fZrxfMdZ/k4M7X5n5jLVP5a1qe+Wfy&#10;uhP/ESvIe3ej49u7gfcNNz4EJXIe+uT2W5Nx/3Qi+0Z4duYB4+UG9k04H+jNRUtpxjLf3vfQvmbs&#10;sdb1xcxcYTYK7qdvv2HlRot5WI+dwmngrA07uBAIh3HGzt3qvKGPtfP/SNpXy8rXEaedR6u2nM4T&#10;oVe13QeG0AqtSWgITrUsk87h7Tf/WeKGE2FMxe8kD6r5UqD/urFSvspawN2HTfNllryB8aJ5u6u6&#10;M8vD9vtBzt3dy7qDhL2IZsuPC9KU8ku9XWfRhJE8jMJ4+QLmIPKEdQnl7yQSiUQikUgkEolEIpFI&#10;JN4Er8p8CRkvbnXUr1hCs6UaYq1ponofsSvtsDJN09lc5yShpIzzPW8gKkhdiNGiLAFhvDADxjFd&#10;cMg1AStC38KZ+END36bRNpvhwCy60gr7QCvUrCfSMQFzhC5LqmGw2rh8znCGPeqwZTy4b8fS7byN&#10;ICgscczgoKTUy416YCIrJPULfWsMsyNwmi3b3dKFXoxYO0Q9DGn4Se9RLz9keVdVfWLuwPMQVug9&#10;U+ig7+mZsOheR65CMBwPtq6d5b9GbG8ktKfBdGw9IO3d61kn1nrmNMICBsUtrB1ft/v3sA6RxhOM&#10;Kya64JVx1vFAL6CSsF4+BtWuit7no/LTPzfnpFMPvq761sWQTEQMMJRh4WfRYU7AkwNsWit5q1EN&#10;mIEbI6L+hVBgnkd8eRvgndI0+YGThkEUATXO+uTsM1xpbNzJ0k4aiPLbKqa+Ap0XI+oP3Hwbd9F7&#10;oHpN9pc1ZNj7kUkrQsR4CfrgG4iA7xQ3dnA0fDy3NdzW634bYkJgMOb1xoBowFMWCuab/KD7/aar&#10;p4PbSqlMlJXbmuaN3gfVHMQODJk/LHbereHDb8JGg89/KNv8RsFqZO1tvgKC725zhvUF3XuP+ZHE&#10;7LRsoMmKNIlBg/sH6zVpber3ARouyh7azo/UqcBj4xksb/zKfZgl3wlj5l7y9EHun2QN4F7iaYvy&#10;SdcftrBP4iHpjHsl7D2yDea1PE94QZqp3MNlSxOemEb1hDon8yWRSCQSiUQikUgkEolE4i3xOsyX&#10;gZcecZrNQwP91NWvacKKEC9nYiXOrkxWP+qyMgWLNVuniSGjTBqoUzfMF7fffwWzBRovfEzaDs56&#10;yFa3/hpme/4XYvtKlNJZwt43y6/2EDfRyf5KdVUpJ0ZHEMsRQcAyHZCEzYP31sFWsaV0Ea3U62GH&#10;EyHv6UpeakZama+rybbfAPPN65LMpYdq2KvXB1lRd6wBtjQE6vORLke1+OCuyHJRylX2nuojoX6P&#10;GUCj7rHd8j5frTaWSyLwXNMG0763w10ppVQ2EqwDrhT91nfwelBYyacwIpURhGPSeHH3UdSBEco1&#10;UefpqY3TaXnIcWe8C1K152OTVxxUjYpUD+Sl5/njTL9dSOQ28V4+zXW2nvXNqcz62zOgO4t+kJVq&#10;BbXhqnaQvez13PrRl9K0jUDL58hrzbHOzM8Dtz31vXCvMAuCBXbhMeigT3bkhKif5AR33o9+0uHb&#10;4mQj9AZi17hhs5M6jY89FkApdRzl3DGbht8HZrq497BXIIejlhHNm/fRXn9xi3qFd/P2GI76f4ov&#10;YMj8NL0J3oPn8G+4vLZvruOpvX7M67gFFBfpDbrz0O/TLNq27aaEnnK7k+NgPhXm3Wq+FDcvs/Gt&#10;3GBKncstXLcjNE/AGKfnqGkhC/a7HCmc8F2yYqcJZa2Usp63tK5ycgbbFHoqSAt9OrHT787326/M&#10;cZevm4DLn37+VSmllL/98cdSSil/9GHzaPRFvgU+iQZMKaUsZZtXq5aLxP1BCnJGWwSxh8b65bTF&#10;9RVxC9PnXjwvgX3zA+bvT5dkviQSiUQikUgkEolEIpFIvCVehfnC1jRWXXYMGLJal1I1XbCgtKgF&#10;U1aiyHtR3eq/Hc+zZbJEHiSQ5CLhr1XopVmJIu9G5MXAeTXQ1dPJHCtCLxiJPygcbObst4fAzQ/O&#10;q4XfhhuKXZkGeOG5WhOOLRVV8R0r6Uc2zW+1eHnWAmt0qLUYq+CiAVKG4B102jf8LNZuOGM4pW6M&#10;9zMr40PjsNbQWzUdVL9lns1xKXXfK1Ku2lVg5SELEZtgMHl1Xo2OrPRNHtD91S3cxLag+qqMKHPa&#10;M0V8rk34Ulp1/n4e0XbYK5JjpzjBGh6zbHzfBBTb9ftc3iCNPYu5Y/IcjCrIgz5fu2f7OfbKMG6b&#10;tQa3ciICU64bV/09EeOnhqJwSEu1lCjzjo4QQz0rrrb/WmkuwwVQxuwvRfOFoW1u+w1L+aLGxwj6&#10;kv0h2FmqbyU89PrLIehLfED50fqhftIxyPcryIwX/B44RiCNA1TuVeflPI/mstlwbfiOwb13eHz+&#10;VibIM6/dgvfxZt5Ygd8V0Rxvh4cTMFjCOg7nBbc+lU4KzLJByGjo0TPQG+kzWmr7l/gCD5e7+eQd&#10;GMG9vJPCMS3dfIP7kSbuUIfPAvNvlH8uNC9nNo5A9dCQztz0D3cnUx6w2y/y+yhpXUakuf2Kc+Jy&#10;J+ySRVgnHz9+LKWU8nthwPzxx8+llFL+Whgwf/JpY8T8XZO/z5tjJNV4OUs+L2C+iHbLEzRm5TsD&#10;XpNnaM7i+0NYOBeZf4LVM2Enz3hK5ksikUgkEolEIpFIJBKJxFvidZgvvPpNjJeI+TIMde1H1eJp&#10;6ZEtl9AsuKzQLpCCyJ6rE9SEVY3a2vrVHzmsyo1pexmubdLNaqZlwjQl3znagVtebFcw38VyduJ7&#10;4Aaz2sgMFuelwTJgdC+mWrz6miZhljrtj21Y/D5HXr1qMz+yUPQtG21enHcFMoNVj0FsXlUTBIUr&#10;pixqM6D+pvWms5BlwTE62MLirArWKq/lHPr9Zc/ecZE9owij2lWz1XI5yT5abOYFMwZMIbZ0MrMj&#10;qpcWTj8HFv6pv6Zfra+dgnXy4BgvxmDTZzBwHfP4wVowUcs8tM63gSiDA1mZ47cc1wOrdGCdM6MF&#10;Nzk9pHqhuj+ycMXoWPiDkO4xU6JqK2NPLDSPiCPq5Q578uGVgsJ2x9x6yGO/9hOjZZz5Gzq5CrRf&#10;uDwre2D7hcBZXL8j9cXLjHSsvm3Aod/WnFZK6Qbz8RbfzzvLtibJ/WUwHnZYJb2s94ECsWmf+h7u&#10;T0m3zffF68GvzwJH9gzOxM8aLy/XQZ91U4SvxQG6NZ5eOC4H9//9YO6l0+ODFtR5h+Px3zbKaG6n&#10;LI2gf6gMkNFcb9+nYZjMHSG7NjhdP5X7794A1hp3L01ma/F4Tm9KUfuywKtTTXn7b0be4LJIinpl&#10;VnRp2CH4xsfcDV6QCo5Fc3G0dfpFEhunbQ3gEePpeTv+UeI/fdgYMT/I/aemxf3p3cZcGWUePV22&#10;efZnyf7ncbv+GcwY0X2dJO5PopEz4plKuMflcSub1MudlOHuNCXzJZFIJBKJRCKRSCQSiUTiLfEm&#10;3o7Yqsyraqod0ayiwbKElSMwYUZZUTrBGxIs+dgzJtaUh4dtf9edrGCxZZQtxLCItpbtebneWmCX&#10;f0lsL3hTPy+37CR+zgisBh1LkFpweWVaA6P98i+uy/sSNblAC6WXQxfmkLlwZCW5jRFzSxpurznt&#10;vT3fTfY6mC1QSCd9Fbzb06l2kYushkc4IjK1fU2b1kKskj2tgLPkhw2XSyHGju7J3TBLGmfotQT1&#10;pmr1o+0/5461hDVcwGAYySSnVhHykMFwJAVnrHa29Jr/6n5AfthCM5hyLar1BcuNzewQ9eU2UgnL&#10;HXxgJi822Oh0Ruxv1RyL81LbFKVNr55/E621MUrhJjtnxAqILJWcBix03P8RYeIm3GiYjbRh6u3U&#10;TwR6XW1/FDEdBvJ+5ts/sxESbwXV/Is0DtAelDFXOIQ9DC3fbVD7nodNlN8X6hhcv0vxd9uXJdt0&#10;mHE2Dac3Qe+JYw7SeKvvbDteLLZA9Z1D2LKPg/fiezBjXoOVxh5XvSZHMdf9uGErwlVLn/BhY35h&#10;MVz/6FNo/pbuw6nt4bmJc/mR1n69VJZK0yaJ2VK/VXETx8mVy+8g5k3bMaZ0A70nYCCXUsp0AjsT&#10;YW0/we8qg9vkyv3ETcOKnfch1Zn6AXg/Yka0ypzJmUXqDS19RhHBfJlk/tVkfWG2PuZoksisOq4y&#10;Fhebl4tEPon2yxPWCKARM2/f9Y8yd/6KzDfz7h+/bgyVX91vnpP+6NMmAnNGvcj6wnrd7vko6xEf&#10;77ffy2W7fnl62n6lfJ+wbiF5eXyUeIaSzJdEIpFIJBKJRCKRSCQSibfEqV0Xcx4eQiKHZbRcZaUJ&#10;VrhJVnuYxaKaALJSNZa6522SlaHrLJoGqiqNpMTn95P445ZVLni9GD/Ccr2tTMFTCJgy8IayrNB1&#10;geeiprzL8/QxPG5bol+/y1r9Hzp++jpmZoAyRtTTjNUhqaaQmvervgBgwMg7hdViso6N0q71tuVU&#10;2oBVZRyry7A6symvtuVR8qXsCvXeYdMuqrOEFKQ/CKzL/Iz8PtyWbQEGj83nrFomKI/XJimllKuw&#10;VuqKveRJmXBSf2B+oL+5VDYcW7/VahJZJCU4lN6vK56NtfyB3VfISsL78EupXt2YLaFen+T05WLr&#10;5Sz95dzRbjH3Sz1AWwtwlv+mfLUc8gxIZ0X7vUUzK3kl6/NIaejrY62upTT9+mCtPSNZZsfRpqXl&#10;GfvMD22jaFeDtU/M11p/I+09ZivSQnGwlQ23qYe+xT73Wthizk9dTR1Y1qx1dSErY/UiaOtJdVfU&#10;i1jfbDZJW23bUWXw2Lh8/4cf2y68FyBTpMZCTPeVtj1Qm3P6bHiu9uwibFc8I7QffSbI+jTRff49&#10;Gpmp5H7NT6PVgXY0m/C32odt236bce85sXriBpXkwPy+0jt3RELrRcd9Dc9tR7Z0641yXZ73PNt+&#10;EM+2vvuDOe61C8cSobhWbru1Yyjtidr+uT778W1x2AIurAEnUS2unMwM1AvdY46vfShj4OUrOnxu&#10;C/5GHsWzwNoW/C63IdsfU5qxb+uuYw9f2K8Ynn7x+V493upxMYZlPvjLEUOk5Vjx/JH7dYqC/onm&#10;YTwX7h8hDenviX/gvX8Sk0ew8NxGp8CLOWadK6tzGjFb7XxHy0ttbh64bjmvdl6u7N8mvadxtWGV&#10;+Wy9SVYWLjdC+ZbH7bPtF9GLYHzW+VjzLvzNeZubj6eNbfIocVzHTbPlIpk4iRejx2Vjl1wXYaKP&#10;W9wXWTvQOQrmasP2DXQq2D2Dd7nm4cun7Z6vUp6/Rpoyj/6t5O0ff9ryVIRN8/XHH0op1ePSSdLG&#10;d8Mk9XmS8ehexpWny1MyXxKJRCKRSCQSiUQikUgk3hKn/XVmtgvymmpwL68K06rfSNaCUhprKcVZ&#10;LXV2Zd5b3WHZsit5tQR9a9TLV4ITiT7Yulwt3nbVfFRrgrfwr8TEWNnbkTZwa5lZ2OqqWOg83hN+&#10;H5r7nI4EWRrI8uCsRK+AyoqwFn72vMRMhVqaPuugY6jbzrPVvonD6cuYHDSRYZ+vsjCY2WTrWhXm&#10;wT4Ay6WxZJ5OVqarZjPo18Bk6bBoukCbRF8NNuNYLf9PlyeKi8eD1R7i2bDGCd0V27w6ed4nS7hn&#10;UXMIhlS/jdZ2YrVvgLFPHLK40XTrLXb2dvb207XwR3EE7IIqw4b2QFl2Qjv2PXCOJUrMNvN5QJ1j&#10;rO7e9kKgPtAfFHOs/R21TWYlqYXuYJ7QY4SF4Ne+n/VvwOuxXaJnFlv63x5Rte2W2l207YJ7Cp5P&#10;hu9TZNjfg7OmByXxnRef6EcfWPzfAn+os+VjxssNcTzzpkjT413iOV2Qa+52cLm1lLfXp89cqDvn&#10;IseYFT0LYqW4PMWsnlufZ1hO11/YC16Xx8+ntI1R3Udf/jUmmUctNoSyX3EsYzwIeAje6v5M5Il0&#10;RhxgUktcF+i2yvE4ib6rsE60TDJXnVSnZjTnwbQ1Y/cIJvUWdgbbX7L5++vGZDldrGeme9GY/SzM&#10;+jswIs/b+S/qhXSL5yLfX9MpNV8SiUQikUgkEolEIpFIJN4UZEaVX2cdZou9tRZM4gO7ejEijysO&#10;/ryuUqmXje38QiuK40h5kwvY78VeLFTdnryZ6ILftypvJxKHsOyrcE2fV8Wb1wPv3jrYdw8K4d4S&#10;Z/eJl6G/x3ugVfCBz7fxsvI7Wcu7bBlzHDEabjeXsMq67pOHhRsrzvUGObbl8d4a6LyuzHc0HSLN&#10;F/IEEXlBi6wq1foqK/p0vCyNR7aZvHBE3qq0n7SNi736VB0esBFsXtVLXFMfzm4bsIm8N4s+44ev&#10;qhXFNZs2fNTWNFPbz6FLjX32iTtjLhy1433z2hLUQ7T3vR9fVId0Z79J1v6C2DX6pFy76eT5uUNo&#10;sMc9inDgdqMiML32EL33+3l15Yvqg+YVRoconEtQ4kdW13eFG+k6bXMYqC++Ea9bfuoXORVtLpYR&#10;E7eT6KXs9x+vASdLE+bt+YkfPRuXFHmqOyZQvs/W/M047LM0oPylfqi5FsXxUk9E3wOvkUWNI2rH&#10;LpH+vOsohd58usYRZaI/pof9yI3nB99NFifZwqkE80Q359Nh0TJedKxyXrbqXG5gh8cHDBi9D/0A&#10;Mc2rViu0XYh9otqVtawnOfdE86JZPCNd8TyVSb4dn0VbdibtzFFzbb0ooTQo/TRUNves+jFY1DjJ&#10;j3hQknn372WMXyRvH8U70vTwKOW1eZ0fvkoetuPzdfu9P7PaUCKRSCQSiUQikUgkEolE4lWRiy+J&#10;RCKRSCQSiUQikUgkEm+IU1eYj1lOJPzlXFKTK0xQ7kalwFvKEQvhlFLdcp6KdbuKyKuLPGwPEFqP&#10;uHw6ixDlhdxqFaFYLbOlcKEErVjgs8TzEs/GPrn8lwdHj9RD2hqENVDQBg2Fm+4NRHtXtw2JKPpE&#10;G9btOoFAdQu34UR/uHzRFghKg/qXdSftCKEuJNVhxOzEs6lURRbqtVuKeomO5DrSuQrVJLcTs/ZN&#10;Ng+8jXOgfrZ1xVvb1AG1n+oDx/Ni88ACq17IfPtZmmfN9/rxgOmvlHfONG2p4zLotq2eu2v3j72H&#10;I9PaI3fXIXhbVhP8cLiIOjx9nod7nboX2jzEDGx+VxE+eN+5MBHfuJMgb9XgrWzRS8j9Q0jkpu19&#10;3a0e1O8599QHPGp2Ub6SS27d7kxuwyOx4V8MbnV7vTONjIPe2OPrmHWcpl564VSO+4VQoDPcvlDc&#10;u9fEFqQpV9f9cFEj7m/HiMbkW3LUuR504e4V/6VP7kLY/qbdOhuJoN8c5ytU6ku/cHqC6zfeeUMI&#10;W2lu/qhzt34m9rYZubRcv93fqsTzbBwfbcvhcbI34vN2bB+X7XtdsYLpQ+27sKUYV0T8da3z1tH1&#10;Uf0+ReegPAYvLHPAY3//t01lkijGAVvqtzUAbI+CS2iWVBh0kLdusfV+3jsMpxHIQzN/n9aTpIm4&#10;JA5xDX2Vcv29CO9+lW1IpyJCvCKwC+nfz9i9dN22M81yfJb7P67JfEkkEolEIpFIJBKJRCKReFP0&#10;BXcVbGXvW92nQQR31RJqXUoPxYrsqGVsacVA2Yq6/U6TXUmuLBqcF9dQwoDBb7XsiYVqsUK8sFqP&#10;rSvRdDv9JvCCmzjqWDB/yWCmhxOOtNbX7QyvoPMaul01r5YnrFjbxCEEpfEy26b3MPyyPp3vswzc&#10;YRA+sh60rQUWZry36AeqQBitrLMhPxDLxWo6i3INnftmuI2jDEYivbU/5PIww8O+ByomrIK7PbYB&#10;txnEhev22LnaDt0Acx/feUfdA+vbZvist8xwSMZOuJjyQiGJ+VDIRfmNZbjN6MgWu1tx6x039Jfu&#10;udNlbrNynq0wbEWPRbX7p7rQttmv67h9BOnsVVtXlLc5T5Gq4DYxwzRPxKh1VtlO9jy+tX18PxyL&#10;WTKeURoSTY/vDEaEw6Q6PWy/q3VjbuSC/SU4Zv70w4VW9XX//C1pcSLHjJfbKuI9t+m3gHsGPJ50&#10;mvAwBrUU9NXvEez+2uMGhksQpPa1PInhqIOB4Ls0QmJyuJf5qPydiRT1Sdx0eLgcOA0a0wd6udcV&#10;81bLsN/+7TOAMCMYC9gnfdRvGGSavyuC36bepqvsepm2NO/ld5X5Nlgns05S5Lrct8iul5HWBmb1&#10;1iNrCYHwbiml3C3CdJE4sFwwa34l8dPdlieJGozw30nUJwn/JGl9/Lj93sGFNXb2zEsyXxKJRCKR&#10;SCQSiUQikUgk3hIns3Tnl3Plx1pLefUTcirsIrUoA8a6ka6Lh816Glycyq9qE9A9VQNGboNWzFn2&#10;bKlrVLiWntsiVJD+gil24pURLUlHnIdfBhzjx1lHrNUVaGtjVEu+rNOSK7h602J/lV1DsSrLgo4L&#10;3Ue56GOfweCtw7dZBXrWFW+R5RV3/HC55byEA4Om6lIgfvQ3xKzr5cH1g4iLrCJkRajNYNhPayFW&#10;XlOYZbbaV03mKLdUP/J4F3ItXO+3easaF5MLv1zRt9LNnAPENfTb7OpEHCi6A1bKlgaCMOOlnzfH&#10;4GADVmTJorKUUvWCjno3nxfbDxxZp/diDOtGH7+17ONC5Gqa2TXM3lp4G3nx76abJww2XO17sNmb&#10;ihJgpQoz2ljRc9Tq2R9rKmvNWrq0y17AkJMsj/Z6KZ6h5rr/X+Yw18FtJuhbmULHIQ/ftBoyfNGH&#10;fjgeR8go71JeewfEeOJX1TEf0JdFDCA0SvSrQd/fu/dGxksiwkA/NHfjacktFU39A7eDnxeIhhGH&#10;UKx05bnSON/SljG/CbNJDGp9NjSWhXmiKb/rA4p/b2uU/bE8mj/UeTPyaL8VqrYqa02WMkBLVcsJ&#10;Vgg6Ch6ciU0SDN6rpk3MGsyj2rCyW+VO9V5RPrh/3s5f5CYwYDTm0ZYBu2F0foHqcBqcTcsbwZ6B&#10;Hi1FqRU0tj+qEfN7WW8Y5PcH0YT5LCV9kPs/nj+UUkq5H+dkviQSiUQikUgkEolEIpFIvCUONF82&#10;DPo72DPyc4LmC6ylxf6ypVg9BTQaCXeyl0qzIitIsDCx5wS22F0uT6WUVvsFFuKZysYW0p/j6nLi&#10;5wQmvDgvILttEPs1yWo88LopWZMd+4JZGdbSW63KnkEQWhYo6tvtj3ydQ8H63Ia0Vj5WPo+sJpXo&#10;AEachCY2H4Ipe0/6staaPbA5g6xfI3ucousLlYu9Gjn2RsdKMIj6OntaAlNwXezzZT2a8TSZ+9hr&#10;C+6vVlfvzaWW07IkwufpWAgcnOPpx9fL99F5b0VDWmzp7o9RbOkeWw99a6tZVsJmzsU9HHECQ3c3&#10;6NoP4/d/03sSvLTMThmifqaDfS6BR338BwwojtBZiDuBuGKO9uK7vqw/3xhK8K52cNT7vRS9eL//&#10;bManeGjA3TnTnn1uWdrYFtcPPO8p6Lgw2PeBLb/u/XlWKkfo90E1j5QlPv+CHMXsBO7j+/Vqrfq/&#10;BJ4NP+/+w/BeFpuau2m+975xc5/+jLf4ME6uNxrLbm5eu02S5yB2nKzPk8ZPZswdnu9kJxibfJ8V&#10;vZXh4C/HmMN5D5lLgUYq+jsuX50Zd9Oc6Vj7TbCj4WEI805PnT2BdSJxjfA0KK6YZMpbHkT/9VHS&#10;ukqWJm0Gcr/8TmA36dwtHhMel8HcW3V27HfFIvmfUQzJwwM0ck7b75enbT3iq+jX/E7WIz7JDp2p&#10;pLejRCKRSCQSiUQikUgkEok3xek4SClsXfarhrAG7a9E6kqTLPmMjb9xLKiBDaOeRZxCuF2Rq14K&#10;7AqcW7Fk9gF5FEm8PWJryi8TzmNIcJ5rorUajWpow+o1NDisFQDtfYA3FxwvrHAeWGwD7zellM5W&#10;0dUefqOp8vC25gIlXVkkuK4aJbavqswOUyn2FgAAIABJREFUNWFLuInCc0K4f+lcC6wkkRAAGxFq&#10;Q7B51L5PWCqL30+rTARSxmfvVsyMgUWjqrfbPHN49ga0NPWgbETW8KACK3tGq77PtojAdh1r0I3i&#10;iugSgZVdDTb2evUGBEvIW4wTRy8MW898HlYuHz0TtVvpO8zWdC7383tlp+nDekp8A7POmEFEdc/n&#10;WUtmD7d6TpqkTYNBtgTvCc9Hlo7HxhA3d3jPbGtt8BcOqsddOfd9B/n5qbBSHySIp3uW0RJ5polY&#10;KC6e3rnoJq30qFJR59YKG0e0k4U4xE3XD2/8pU7qjj596LhH/4r61ohM84cDqtzXdn9KbKRSivNM&#10;6fJCjA/nJdKLurg0uufbsvF8kk/TvJIZQK662IOb8/zZyd1qNQQH0if0wFi//U6aN1QyzVkd034L&#10;v9jJ3HZlJn1WXU/Y5upXieMqH0WIcQarfba7YZSWIn05dsUgR9PUsMDP91scqhNjGTrnE7w/IW9g&#10;58Azk7STu7OUb7vv6byl8fXxaymllAfxzHRZrsl8SSQSiUQikUgkEolEIpF4S5yWZh8U7/OeZL/S&#10;AlX1BXuwttWc0wkehuzK3Ol0pmS2C4+XbeVJPQU01oXLcjVxj7JH7CorUJOoEGNBCmnC8rSUixxD&#10;6wB7zvpL/ljh+xZLX+J5YCvsjTdtv89lJj3Tur6Pl0UyYm2TCu68gJCuhjVkYrOhZbaMBxbrlZfF&#10;ydIdEV3WnmVzYJaYXe12OhEIFW5SN0mGMEYCtdij/OQpCKwRZbRRH6NWw8FcR/+B+MC4GzvL0oNT&#10;fj/IPx2P02CvyM+8WF0q9LsaT8dYgt9FvcKN5hiW+1m1s7D31t7H/SMzXnqFUTYI9tTOtv1OJ0uo&#10;hIcmbVuh1YnZBny1rQjUUUQzKnTdngfzyekvsYUL2jn6GjYMIDJ7oqnNZMGpxwi/xYHxU58Ze8uh&#10;Z1Lfs7b+YNXBcw7qbrB1r0wnJczgmRaC1TqZxl59WtYNm3IH9VBIbU7LSYmC1eVeM/Qv3pRZNaEQ&#10;p80mD/PshWIOvYjZ07XqtwtjY79auK2B0ebya/vJmpPbxhv3BN5gChMRGarXB/vb5rwy4yiDHQt0&#10;G5WGXul9oXrR94R0zVpy2sBMvsKw7wmPydqv0lhXu0cabzE+t4Vx5dL/zA83zlXbFtctOm96fzi5&#10;F7SH41uDMdzd+AujcbDGnPYHlmE10PtgqiVizxyMYV3WRGmIAc9gL97ax0SwY8+3gecYzksk9bne&#10;Q9lqf29s74P5/8Z6UA1FmxQRSZuI7TiE+uq9J3584waC8ZLHdPn2VcZM0B84ds5sM19KmbR/Q1jp&#10;u2V+tAjTHl596jgrv1gjoEJp94tCoj+VZzw1bfYRcQz2njPmSZct32fRhvlxfSylVD0VeAe9CDsF&#10;KjZFwp9n0VmRTF1lHn5t8nAWzVg0wXGynpfmJ4lV5j9Yp9C5r8yvoVV7J2sgVWvxXuLbEjh9+JTM&#10;l0QikUgkEolEIpFIJBKJt8Spt78OK6eqPSCrXmo9VWuRsFKm21ZeR1o1MhisRU7ZMVgpm/peOq5X&#10;sS6RiPLKpi+HZLy8awSMlyM797OZMt8RkcUyIht8D4Rp7lZj/66Q8fIq4D6G8hJocqjl0m1675vC&#10;cXl0VoOqB8FWU7ZYOEskGBDLbM6z7ob3wASrQc1mZSbZX9b6ODKPew0LsrI6i3Cth+v1YuJgLLPV&#10;8FBDFswhbMELjvfa0a3ejjgXNe6jt23tHrbNbCWr2KgsK/tiR+8Fxk/nSSUwmbMHplIq26be0R/3&#10;wtGQLbVkfazh42c2ja7Fm0O1CtN1ZvQESfkIuwFeq88hNoWL3Vq6e/celef9jlCvMwb5dsptZ/sN&#10;2TUHbOSB2lVzRf/Duxh7mLF59B4I8WKBpXTrU2taSsQScNZyOnwTfanEyxDSVvZhKcTbKRwdUJXC&#10;14DHZneZ5g/vDIdeDR3ThS6HzBkOiJ/Os3th1ezMTPbDD+25/cbEfZc7Djz5Ref7ebRhwZhWb0WU&#10;8cqYFfYIWJzK8pTodIeKxKdUGK8pcyeJzBLXAg9KpAV3EqbL3WRZOA/LNh+d4P4IiYPsPSKv8l4M&#10;wsxuPVci31odNK8mFubM5SM3Zz3vVi2WdU3mSyKRSCQSiUQikUgkEonEW+K0NqvsztJIS7TOMmsX&#10;hzoaEJFHIbBVvPVMLbv6WySs1Q3AvVdRMI4WEaO1xfe5JpyI4Pd94shbg3+u6FkC64LqasL4dm3f&#10;l0Pr2UF9dY0EqulyYJHg41d4OL5u9hkvfGdEoqikA6IhdfIeMTEqQ4WsB2x1jdow96+VMmDjN2ly&#10;OTgNjdz8Yg9qtI+6eoWyeRvbiJmZolZmmwfOEqzRy2LDf4vHnVC7yNUt/hMm5VHDP7A27oX1hjdY&#10;Wohdgj3bwbPgsu17lrHPt96DY8vdcPvAb9TjihgwpbTtnRg8XD8BI8Tpseg/qLfAstm9J7pO5fSU&#10;FkLE1rCMiBaL6nIFeQvxngavA1rGLTGErLR+SkPwLJx3D7I+1uPj9sGJ+vbM/ca3PpMmZtY26vy3&#10;HTH1RSP4xjwkXhvRs/NAP/OcAaP/fRRlwjEIg5wMhd6P94K4w++fxm0cj3bFGGf5fftGttIN8DpV&#10;3ax9Y81H/dmNfTPPZfc0gBBE65LnrupTaDuPb/bB7lBR76N0v/bYiAaadM28fb0Kw8U6JyoDcUOg&#10;HaeMYcn83SBM7BlaY9v1i2Ti8bT9znAdq4TEqk04nyyjBwADXnUMVSvQAgwgcHVGbsvK/KkMoWS+&#10;JBKJRCKRSCQSiUQikUi8IYxbCtVZ0T2DsDxhj1Ux16sOCywTxfw6S4ccY+Xqer3Wa/BypEr5ZHnS&#10;X0lLlo2gNzMHniLYat+xGbd3lcQ7hTOT0fmfEdyqOK+am2bYt6YexR1VzLdU17DWN19OBGn2j18D&#10;Df+E8kJsEVx9pu5MXeiXlemh55nFsgvYs8GRN6eVPQyFebFMgjY8e/HgNNVzDPKoC/qBFYiYD9Fe&#10;1zbHIwmNhBZeur6EXo4sbmHC1LphVkkx/3kGCLK2/+wc67OXT9KwUUYo1zUxmJjxw+0pspuFeTX5&#10;C8obsJEWev6Rwb8Wye/ZXsn7jGdq+XZs4ziioVC/s3bqJ2reQYw1AJXf5Y3f6T2WRWCZpHLWOiY2&#10;znvAISPoln61H+Z2Nsl+O/DvCfqoGv+39jUal9Nr6fcDnkHTgatTjOnPtPQnfjLUR3hbX9XrwW9+&#10;pdb+6SNmiJ5331/v67uGhtYSvVscvo4juMv2B9HOjbUzLr3U6xM/YT3iqbK7rZmhB0xJDstju94f&#10;dRBRZjqonlb7jI86L7RzV9yHOdCoSVmG8VJjsL9N5uHdznkkLVbIdZTrk4SfpP4+iLejk7qk3K5/&#10;lTHgInP5mVnAS/MskJZq2oDRA6ZODdmWZhj7jJlK9Bnwj7k+OF5PIpFIJBKJRCKRSCQSiUTiVXEa&#10;h3b9xTJeRtnfBGvqsthVH1U+hi9wZ9Hrr0h29+uzFYz280LbBdovVT9gsffdbC9Iu8L7hl2ljFgi&#10;R/f9lOjbr2+4/opN07EIDhkxvXoLMnRgoTkq/0swaB+FVHgdma0g3K/g0PZRe6wT379xW9u3fDMb&#10;T+NjYzpZbG6BxjXaRPj5T5NlFrJ3G/by1LP0gy1RDSy2712KZYTUOCJz0H6ZevVQPe/1o3RPgtgl&#10;qs8RspWYGdNJh9tSaJnvZ24Y+9f3yt1J1pzENfb+51kDdLv7hw/5vWkOUI7F7ms+evNDb0ffguj9&#10;ZktVMD7ERLnb89bnUHTqkC1wu2ya94Ln9OlHI97+fcPQtwk6TSxqP601e6E2FbVvDqF9tDMIox0d&#10;9DQtGeugG2DL9PuZuSQcVn7+QfvSE57N4RiiIXXFJHkz3CdUJ8x76GJeynh5Dy+I0xCL+gHX8bQz&#10;jP0CufGEx+ZguukRt1XsQql91WjC1HkTM663n2W5mhMjMY6dtpxOTJq4ZC4HzZ4FvBG0Y+mMl9H2&#10;8yeZd3y4Pm3Hmia2xWxrBZer3K9z2i29qanQCzRsqA6R3RXrD1oPtu2OJ7sGotPqoK0P45TMl0Qi&#10;kUgkEolEIpFIJBKJt8RpaC2I5OtbiC9lGq22C6/usL96WBWrddEmqh40mrTneVulWtiagdUw2edV&#10;9+JirxVW1NiSy8uC72HNN3EzdFH41uVush6+g9VxR+KypxV7trS6Xv68egj3tEaGOrLSWYsNWSh2&#10;LCu9cK8B58wnsOhHOlO1OSntQO7bDnWPK1lX253/YI1wyVe2zARWV8fe4tXxQBNjbBrQwmwSnJfj&#10;2lPbgrPlP2RXMGvRreCXskhfrczIkeue8yj9vdQf+vrn6vK0YE0GZqz4gmtl3pqCua9r7+Sxhhp+&#10;uBc90L5YnHYK3aaxt1yK6CWLxmgk0Wf+NAH6x2rIGjphA8YLt/fDHtBlhqLd61ie1+ncxuR4Xlz1&#10;RMBcCu5/FzOUqF/FaTet8m2V30WeHx5m4YgSEDDO2iZ5q6eX+n6wdZ3GvAPGjOvLd9L2zWLdOUq8&#10;B7C3yZCtsDPXi9tS0E54KAu8TXI4h7Yvf8GY+3roM1589m2/X9kY0CCleUZfpqnOoxquwYvZlhEr&#10;lYPxf+ZR3DjuBUketcVbhlmeDtV5oeiwSGc1gHWCOR/CE/NFFw2Y6YFnhc7PdIKkI0fdPIKOkqdR&#10;tFrGebvwaTlRGov5/Xy17+5F7l+G2mBO60nilnsnzG3h3Ujuhs4triOPvP4ALPblVD3AkpoviUQi&#10;kUgkEolEIpFIJBJvCuPtSJWLaQWxMlVkxWixK7DVm8Uq4XgJkleFvEXwfHe3hZGVp3mZSwv2R47V&#10;TmjAeMZLYIXbPX4Pq8KJUso3rNB3KBvvBc9k4zCvwl5jC4wN51bag0Sjdf9e6OdX6dvZ7mJNFrYs&#10;2PbgrQwBywD/qHZKLQsYG66tERNQc6AL+tY6qtcjrzgcUWuecBYXe7NqmoQUoIWyElhXHJujyQ68&#10;4t3MIqEcH7zbfm98J/zA+iJ6wcalwe0Ydr3a8lXjPDFG9L3y5kVXV9EQxLnhV5NuCEvUqYaXvmlr&#10;Nf1vP0ckExu8lNKwsagc1WtikNdOXPaGg/ro3cTv/0F/+aaW4KASXc/8rsasvlU6Mq4/r/3dxvlx&#10;2lpsCg0SNYwAqlxm5YVZYHINv9MBqlW+ifI2h0thXMmAeU8gs3yAfV2S/TkKB4tawMr9azRUv4aW&#10;1hsiZLowjvporVaaNzxTY+45eDZ7s/uQIprU/nOrTYx7Cj9n7cff5GCM+lSeV0fe36y+X+1vRUtm&#10;sd/60IRpi75e7bx6ovUBsNUXzF3hJVnWCk7CtoE3o1lYOme5/kmSBGPmi3hIfhybNYbrthSyoD4m&#10;WRo5n7c0Twh7NvlXxvl4lryiKEP70yxc1AEmmS+JRCKRSCQSiUQikUgkEm+IE7RSSinldJbVHtrD&#10;7w2xsHzaVS/dVj/2tRGWgM1iwwjzRdSFq1gyWQflGAyZ8ciiEeJdmZ0SAaohy21S3H6+a26+EWRs&#10;/VnkuZSbTXGhAec1QVYOx3zh/dD4DTyrqL6VenLDscS61BX/8WSIgtr2VKpDVdolLllpX4k5OJDF&#10;C3lcXJnkeiMkwBoM1TpA1gKKfCXLC3vmYSbRsvbDteVALtBnI4na/xdzHb/TZD0VHXv38XmYSR8l&#10;2kfPY9hK7acyPageauryt5fHfUt+1EbR5iZ3n7WWRH3eq3gH4rhCk621soY6NqXTrqktrt6FjE1a&#10;I2ILsc1LFy77R52VZXi8So26yGwb1Lqk/n9Yo3b0/XE7Gyd6Rs28kNpzJ5UuKrOaggdJcrvbIgmz&#10;d1PeWFMqTlvOv6Ah9d6kb44s8SZwJNWjR7QzL63PO36HTFSHV/pz4uP7f2qs/UN68bkf8Dp1+An6&#10;lYAZ8yIcEV+C9mHkd74xP2Hv6djO+MG44+/EnIznGoN6PeK+1bZZdPXV5zD6bjvncfE3pRjlZcJU&#10;e9HxfzHX9RtfmCtK2gFzZlrN/cO6Ze4OLBy5f5bJ/bXZoXOSa9fZekYaxIPjKr+DvteY488aQ1tO&#10;V3/EAt7Kk0gkEolEIpFIJBKJRCKReDMMf/Ef/Se6GAOLRbVU2VUb9W4BtWkYHeFWe/K2vC3cFvAk&#10;lmNYNqqGQinTSfZWYV+XKBvPoqa8CBNmXa8mnFqRZsuq+Ta83zXiROJt4FdkfRBrknAWBt7PSHGD&#10;VXKWd/fL3faunhe71/MqyuIfL5McN0yHAerr6ItEn0r6JO6bOC/MoGMji67Tk36HMRY4jROuB8RB&#10;p5Gm6o7YNW+wayLuQavfgj608Ap8wB5Rix20YJSlYq0hRzos7XW1ltA9y7J07+G8ofxxnvt5asNh&#10;rPJ5sWnMM40T/FxvMz62uWjyQ3GRpc7H2X/C/GzqOCrWmKv1DtVa5aepX0eVbBGVjNvifg3s6fCA&#10;PVvnD5bhw22V49T6YvYZeSSLyrChz1S4nVNC5eue3ceR56jvM7t4IYtmv7nsnHf2fD0Xym1F5uPV&#10;Pn+2eOuslPtR00bJGxqxjzzoPbop1MH1bxV9SSQS7xzRWE6hdtmbr8t4jJiye+NP5aLab33Xrw/2&#10;ep1XwvPUQL8yP9M+XLwG6Zhe83gdzuZeRL7qvaM5rixluX/CdZnTyFrCLN8TT/C+jG+EM3Rbah5+&#10;lPxeJK6H0xb2q8zFnqZ7ufdzKaWUafq4pTVuWrVPn1FMeEeaTJrjYOd0w7om8yWRSCQSiUQikUgk&#10;EolE4i1xUutC8atfqlCMFSPWcoHFK7BUsuVTGS9LzFKBVQ+sGGa4FFr1WiTc664hJhKJCrYKEl0g&#10;8GIGC/jjvVy9bivO0yqryNIfXIVZ86iL5LJqPFYm3bR+oZxYxk7NE1vb5f7B9l11D7fNq7NVtkWP&#10;qCl8i2NZUF6fyToZu95+LMuCM1lZJf00n4s9nZFbNUi+Ne2b4kZe2ILTCVHKDiHkIH4TLzPCAgt/&#10;GGdQH7H2Df4bm7B967qzgrn2wvVhaTyHLI5eFnEtuNV5Z2DdFezVDl4wt9V/eOZDfHMw5a179ueB&#10;g1c1ZnW1Nx91mEP3aK2d80Em4vjjvuaI02TnrDfjZ/mQE4nEtyEaH7/xvp8I0fzR9ZN0+pBJqGM5&#10;QuG4O3HYzYv3otgPN2rm4GlpO5xWSvtq5x+llPIZDBbcu1qG+CprIJf5cQsn3ybq+fNR4mLivXhe&#10;Wiai4g6p+ZJIJBKJRCKRSCQSiUQi8aYwzJcKux9cf7FvS0LBu8eiVma7SjaQRoJa6aABc67eQ8B0&#10;qZoEduWprsD195GHSteJROJFUCsi7dV3e/YHXt3d/rmcfiillDItH7bT8we5Xyzfo2jAyFI1flsa&#10;yuI8aMBqbpkOXm/FZN33F8Socyv1rdYJVtAjg6sz+LJlN+i7mAHAehVNNOp9SRkKCEL7ZbUe9j0R&#10;RdjT+HguIk9TUbhnxc3/cJN0aUiwyGAT/+PhDCjPpL5EaRM7J/JgtZs/1y7oWLC4F4bud7o7PqlD&#10;Qpi7IOUJ2pjX0nl2ij8JXtEJ1U+GZ3vi22sPEQEGbSt4jNFcjplTNWm2kDb32G6x3uHoWTTPdGnv&#10;4321xEQi8VPgFzAEbGCmS0jjtCdqt4rz8DQ0mOOWHjsU6Dn29Rpr2osJp7qPyuqWcUA9IG+/J2jq&#10;iY7sulwkfE3nJAyVEzxRCvv+LGmDOf/3Uo4nWdsAo0W/baDBh18eZ5L5kkgkEolEIpFIJBKJRCLx&#10;fZCLL4lEIpFIJBKJRCKRSCQSb4jutqMqtEtuoRxddDsxCZUdVJ2FthCpC9LAtWgppcziSlp1akAV&#10;kmPdjqRivYsJ98vheyUS7wuVos17EnC4Tz38PMv2Qtm2uAglbxmFkjhuNMBzucj9W/h1rvuOBnEf&#10;VzH0f4OsrkRVX1mEi4QW92QZq9ZYXzg0EsN1aa+UZwpZc9bZ+tTJV4u6vcZuT/pW9PrsZ4tSBjja&#10;brSbzjfuBzjeVXRcYa8nIEz7bNy2M7t3gjezPScJ3iqItqVvGrdNClcF99bmWqGw3aT9eXrJahoH&#10;Wz/eULj5Dx68BRLnWUw5YqGbs0PnqE3ruXnbv7HtJ+u2dbkWpMXCkVXDt9+H1xv3cpJIJBLvH6G4&#10;vXbwdv7opAbcfELOQrjWheqsN2ga0gdja7zb5j+aOBEe10fdnWTnzydxH425Mxz+tLIoo6wv3MlN&#10;p3X7BrkbkWv7ffCDxH5Zr5KW3Dht98Hd9SrHKMuiSS7JfEkkEolEIpFIJBKJRCKReEuc2rV7ZbyM&#10;xHgReLHH7fe6CGsFOpksiiv3jRNWrsY2GkS+/bBgj4r0LvZ8IpH4LmA2SOSOllfF8S7fPfxxKaWU&#10;q6wGDydZ852k34AVcRV3biLEPZ/vNK4PDQtGEjN58SwRyotaYa2womf1aEQSfVNG7YOceuP24wR2&#10;91HFfzk6Fn9sxcmGIGyNtcmSE4NVFuJR3l5RcPco7heFO9BedfXg1ECPIt45fXOd9DMZ13GfndJV&#10;dD3wb73G/5RSmrGeXLPXvAUsgybdtXNuH0HdavH338l+nnJe8BoIa5Hb5t6jfq1HwfE8g+UG6+eR&#10;wLY/HzALs3klEolfGJwQOc6X286DOR511XDKo/OL1c8/q0MB+80PRsxK859hBONFdtzo98kowWiO&#10;I4z7EX37YuMvpZTL+CRhtzggvCuk/FIwnqxgyGy/j9ctwBeQ+xdhvMhvOd3JfXK+qfBkviQSiUQi&#10;kUgkEolEIpFIvCFOQ7P+wm5bWQeBLeCQi5nGydyPrVS6sESklVVcPj09Qb+lrn7VvbqzOWYLbg2H&#10;vWXTcWkTicTzQcwO1VmSDmDtrIe3+Dpuq7/LeXtHTyO0X+S8uGk7XaEBs/3eG2eiT/iH8iYpHu1J&#10;jQQnImvq4K+v7r++2UCtAQesBKcz4M7b31JKmcZTN0Zmy0Rx6tELmC06Dvyk2htkcXH/BHUtR3HO&#10;195PF1Ecz9fCIY0Muh3jaZez9Oy0onc12Putz9qGt6zViKEihzGdwt6vbLN+tN20gywkXhe1eo/6&#10;NB/mSDclZK05Fsrt/U3s/t0m7tva0F5OJBKJXzBsJ+w5p+iDmeXeD1ejA1PEsld6vfGoaxAy/1/s&#10;dwWur5hIYE4ibJQRaQk7XvM22ImTrk9olnudPOK6mjjPomP7KzBf5PgqzOGHAWsZwtoXpsu83ElS&#10;99uvaMAM45jMl0QikUgkEolEIpFIJBKJtwR5O9o397ld3is0YrZfqAhjRUm9H5FxbVALX5sQW27t&#10;KldVX07tl0Tip0BdFcd/o/nVPZfap4jOyOft+HIWjahxY7r87vOmBfP1/OtSSil3woS7f/ybUkop&#10;v/3hbzXtD7Ky7L218LHkkZbwlUVCAR17g9gmJnaO05lu6TgQHKksP5u3CO315/d6x1yPnxpOOyio&#10;D3M+8MBFw0ap44l7eDbuZ+XY5idQKAkZISyfwU9ooftWpwXTjMTcxCixoHm73HoW023PpJ+r3ahq&#10;3siDjm8H/bz66z8vRKSMn1V5aC53S1gFv4JETmTvmqH80i57b5/x4rLo8rj/MN5vb5pIJN4aB13T&#10;4X3fcu+bgOdJeoGZ3wFDhnUQlZ1i7x+o02/LPkAsVlkymFdt3w2V+Qt9Ous9eRwt23sY7PfIAkYM&#10;vkvA2G8ycca3C7wqkzdU7KsZnrC2Id8jwuL/09N2PC8bs+Vh3JgzDxLuImW8DMKEGU/JfEkkEolE&#10;IpFIJBKJRCKReEucWmvBQpZYtV/DUhvIJNzdbas5Dw8PEo81x+kCE3lLapeeqiel7QdsGpzW1SvV&#10;gMF+r/4++UQi8Uo42uav2i+i/TRgnViUwyWCB7n+ozBd/vLP/mkppZQvf/bvbsGlA/r8t/9HKaWU&#10;f/Jv/1KT+Od/9W+2NNgTUODth7M862q5ZFmtq30L/9qhFIyhudOu9mNvKnupUdsBWfpZAb72yf46&#10;vBUxS4BZSYMKbVgGxC+un6Q9xvF1e7wOfGEfPbaCsmyCRI8ZIVZfQlt26JpFbtsxmUQ6PBGLJGYP&#10;2Arz9/uKqFf6eRicNc1GyYywgdMeAhbTzwS1DT2PlfE94TWzXsLxOLqX2iKztaipKWM6pK316o/b&#10;L4eN2uoz0Us66TGJxC8TMd01CNg5/Om7+05/zwE4/3asd5pwzHgJ1gJaxrr37gmGimWfwFvRUm8s&#10;pZQySZozeWjEUV2PQPSDPV9KuROdmSt7A51wq6w/1EWS7bJoMP7j329Ml4tounwRxssPpy3cF3Hc&#10;+nDejp9O12S+JBKJRCKRSCQSiUQikUi8JU7TqVl/Wax1eBQl36oLQ1ZhwXzZVn1GWVqaTpvS7+Vp&#10;84HNFp9qAatpr4P1brQs5O1Io3jevvBEItGCV7IHOnuLuQ5aDYv5XWT/4zpB+0WWjaetP1jutriv&#10;Hz+VUkr5Mm7nR/3dVo0ff/UPttu+/JWm+OXDdu1PfnjcwkjUj/C0Jurj07D1RXeyZP0knpamsvVF&#10;jlVAx+jzep6GlsWGZa8/Tl/DWXaZrcMMl26WGiZRKVj3dx6HqG+t3SIsFWIdkD6+9u1ImxgQo12X&#10;b68PI7MN+8yeerydAEtxlmdV40GeRCNM+n7ch3of2zyxFzzWX9E4bB69MxP2IYRnyQwQJNPWk20j&#10;tR1IeUdbt+xRRd8fvSB7nOX9QXm1vtR61DGfkU6GZ5+I1QhtDAwqGJmGfl5Rhkri6jAJ1BpmGWBM&#10;dKnXbc4GPHfSfauZs3u8nQ5ck/9KaArSivRjDo5fF89jXTH2eT9HOR8OQtl2H2oGMe2rCec8Y4SJ&#10;8dizQds7Zcl71bMRt90zs2f4zjoHXdufjo7XjUiWSyLxB4OjPu35970cPOe7Dc9jJzp9rtHqp3it&#10;1j7zp83iqcwUKX1fkFjeRHPey1Xm/pP1eKzaMWDmy206v2zycB0so1znf6sdLyed/1zl+va7iJcj&#10;cehaPkD/9rp9d9xPW/xfpKxfrqnB873qAAAgAElEQVT5kkgkEolEIpFIJBKJRCLxpjjBylCKt6Ji&#10;FQsrRVj/GaEmrLosYKts10GmqdbV9u423sbquJIV0JmBI4tEMl4SibfErbZAb5nffp+w0ixK4LId&#10;sozkuGw9bdfXT59LKaU8/IM/0biv/+//WUopZR6FwVL4ZmsNX6Q/mWWleRwsw4HZCiMxPdwKeHPP&#10;Td54emDWRciciWuavTBhD+oQaZ5QjJEmyHNUNFi7w3sWssf6bKhOkWZ9MsTiYP2aV9wvXTVwjkre&#10;YXr42Pp3OpZI34rk8xTEH2qFlKb926iZwINnB4sVM1/qmNxnefXauPNOU7qHO1mPOBx99spe/JEu&#10;XY3zeXl7TTApJ6Rl/ISoW/RvrKnOZb4z7tfW3o8LHzd7a5WMWE2JRCKReAMQA9Ix6N08Wn5bEvNs&#10;R4yb+/FgnlnZjP3jUHuugerNBWlVj83bWTDrB6yByPW7VeZZV4QH6zuZL4lEIpFIJBKJRCKRSCQS&#10;b4qTMbORbgCsx9W6inDmp4IYLerByLkJYftckxZZsKvPb75XM90rVyKReCuwhZsYHQOZPMFoOQ1g&#10;vkg/cxV2Cth3o8QgGhD/9tefNI3f/vV9KaWUp+GplFLKsjIbDyvssp5MjAbWcvHaUX1L/9G5HiJ2&#10;SdVr4XjtfXt5G4geof0kkwRcnHKs8XCm7X171BLt38MQlHY9QSGIGUO6LTVPTBm6JfUj2HpZ16jO&#10;I9GLsut1iG4yv+y9h+uJWSb87Pb0d7w3MATsv7SsrxN5P3KeiJro2FvXc8dk770meraoiGNWRlRs&#10;Vy23ZfFG3BarK927ImzYMrCjiAp7xrYHx31xYbZw3Om89Km8IjUukUgkEru4kezdnOj18TTm0Olh&#10;oHkTjSdgqQy6hoB4rF4smNcjp1Oq3tzgxq4+W7nqySC0pCXfNCeseUhepic5P4kGzHhO5ksikUgk&#10;EolEIpFIJBKJxFviNDTmO2aXqN1itFZltRYqI8ZazXB+Dcyx1bJX9WZWZr6s/b3niUTi+yIicoRq&#10;GSxuABVy8dozq7cXCTdapfG1bN6Pvn78lUb55W5jwTydNm9H4/VJ0sLqNjzEQPEcK9nbkdGX6pWF&#10;9Uh29DWYmcBsgSgtkpVxzIadGnX5ZJuC05MYOG57G2s7xLotHo6pQJE7CRBXp2BIHrCNnNn9NccC&#10;iotZNkfhSlxHniG1f+xT5D3KEk6fXcuEsu2dn199rP3MVq0jpLL/ntRxuc31y/gjzjNTpfjIcZ+V&#10;cwucnS0mMr0czmQXJPqO4fs9MOwO2Dy79Xjcp/TC3xZ3IpFIJH4KsFc55+GT55Wd6cXIkTCYbUvs&#10;3lHm/syAWZwmWKz1MvK0hsXjeBpIdH+kVeds2y+0X4Zl+16ZZM57Ny7JfEkkEolEIpFIJBKJRCKR&#10;eEucrP2KLJSBQQrwjiJkTxWsaYhGfmdhuiyi8TDP1yZyZroc7PuuuQjCJRKJ14CzTOuKct8aqm8w&#10;VsPl1Z6n7cSTvOvDsu1/LE9fSimljOvGeCnjpg0zjPca58OHX5dSSrncPZRSSjnPXyQO0axQzYvt&#10;V3VJAr2MPWZLhNYz3B5i9sy+J5lv6st0H6uNwcXo9qr2rdGRlbktC7zdHeWWWRcop5MAo7QrA8oy&#10;PyhHB6kf5I1NMDrmoaJY08Kn57VOnp0JiTw6T/SVbh76ehnsMWCl/9iZoNfj6LNavw37z2rgxsuH&#10;xBD7lqw4BgxnLacRpZT2eePM8/smF8fhA2NdoXwYiUQi8d7hiCKsncciazjfHB95KPR07eX/Z+/d&#10;1mxFci1N4+C+4pB7Z+3dXVXv/2511V91dVdmZEQs9wnUBZLMNGQCprvPdYrxXzgTsBNgGDgaJrm6&#10;RlV5o59Ye40C37PdlwF47wNlC/qNQdc1n8v+P4u+yozw/NTPG6O2ZaLyhRBCCCGEEEIIIeShuGhH&#10;auEewXKLUY8sVPc4+nSwjj5kCvhxaS2ga8EIGmj9yL6L0XRFyNcBrehe4aBfoGcZN141l3wG/ull&#10;99/yr3/8r1JKKcvzroR7fv73Uoq33v82/VRKKeXztKtjdOyYbUzRaEb9sefMl0vmv6VlRKctSd6s&#10;rGGAssN8WTmWDdvaHM3mz3koK7ju2NoiQzlZY6JxIIzmp5z52aiCDm8pR59iXadD73WjkUUzsvJR&#10;AdNL3y8D5z2HucZoTcl8xOC17iht8uhGPl2tyytjVCGGqgO8T47W8b0g1noMnp+guoFj0/TbG94W&#10;Tq76+/gOfbxkvEdlFADVndWRzMGP0d6Oi+8ND1TPEELIlwEffTr69iILufTN3nMFjOwPr9GqfFlh&#10;u77raARUUMNvbVqU32K7QY0NoS5VhTPYpB/JKe9GlloV+dtC5QshhBBCCCGEEELII5lbfw41Sod8&#10;rdHIIWaI85ZZM1yo4gW/Z2nUI1W1QPmDk774+f3RbpHYrB5qyiKEZPfiWQQMZV5E+SI+n1St8p8v&#10;u9Jl+O23Ukopf/66jzfjvPt6Wef6Jfv3cVe8vMiY9BP4Opnkk/MCkzHVKooRiM4s+73t6vMlWmZR&#10;4dJX2azbrWlZz+Lvmt5tQ6aS2NDkUHO7IjdLj1WhVRrbUH9jlKKhl8jvgNJWt1UVRStEzwsFOdHJ&#10;B1m2E2tLjP6k1zTWG1QC2LagcPL5CpxPvDimBAHlR5s0rGdiFADVq1cjeflr1O97V4Ug2bzwrC9b&#10;JK+tPQ8+8dlrwWNeG64qffobviWxRhqwK72oW/dnmxT9AaRFpKfxqr6JEELI4+k/u9P3acsVVau4&#10;b8AEMN5Xv4Ve/T5A/vrOtrn97hnXea/rtaGm0nfYPcW87br+ueg3k6pwkUbsuWT7slL5QgghhBBC&#10;CCGEEPJQ5rFRn9xe9680N7HETfIRB30dqDXMIoroVyG1LkvGzEKs6dZ2Dnti7My+ehFCvhDBkn98&#10;L6JxVGPba5Sz6bYrQP627svPMh58/vRcSinlddkjGi2lRhcaxNdLmcSruIwxI6ju8Ou5igrmxF+L&#10;kvkIaLefqWNyXy9g2sZocieKl3aMXlefCX3cZPNmzyKJVP8aWhCoUJpjPw8Upc8Hv66M0EGqUsi3&#10;5ag+VDrcTfBLlgGKiq09D1XDtK93LCrdIn0/CNckiDt9uS7y1Ki+jrQMeCZD2aFpuD/ru1Bfux2V&#10;UNju4WwyN/gE6VnHujgl1HHSjC8pnI2ikQP1yFen35erNRHTt+q8/r4QUatbY+dHIoyq0S1iGwgh&#10;hDyYRLQbIjnCM96rTrDQi89FexeTF83BV1bfzk7egUoJKhR7f7JCtMz+M+ZJVO1P9kwShYsoXzRC&#10;6M2+lcQ6CSGEEEIIIYQQQsgHMm+tRXOKVq1SSrmti8/0tFufJ5urL/OfZvm6s/joSLp/sfni+/Z5&#10;qvW83nzD4vel5OsXjR2EPBRVqKGvkgEs/hZBxb5u78tR1n/dgxuV+faPUkopL0+7wuU/xp9LKaVM&#10;f+z1/L/lj1JKKcvzbG34JBGS/pAx5t/LHv1om/axaZE6ppvMrSySd/Bj19UoGJnKZS/Dfrn16sPF&#10;K12qwm/ydaBHdYgSVZWFzfzYVKED1mWMlCSLcdjPi6oPN7D9YyQZEFRoba4tWYQcbHONnrcvJ1Ev&#10;vYoSShU+JqSQ9W3w5ZRSnz2hLvgR/YloX0XFCDDA+cCoQiX2g5o1i4plKVyZgypFIaHdd3BN2+JX&#10;UY/lx+FXx6Aq8s/w2jZ9hks+aaNub9UuA9hwgsIB1TQF98txyjUdB9+GdcG53VpPR4UEEaKikqff&#10;hi9BquzQtaTfhHS67FzyCdXGoaT7lFBXVGgRjMoF41wgalp6q+eWwqacTmSwoyxUzxBCviQg1LhD&#10;93g8Xsbn71H+9413p21Onv2+jRqNCFvkFcJVweLL1PfJQVQmtQ5Rjtu7ir5PaUiipqZV3630KQP/&#10;46DCWN/d9D1S321vC+wf2tUyWXkblS+EEEIIIYQQQgghj2Q+sgRXC4u3XKrVVG3K66Kylf1bjlo0&#10;1aK3rmLRkgzL+rJvv2qdIIQ8Bpyz2fH6PWJM+8SyjT6dtKRXiVq0qLJOFG+T1PUsvmB+luhHf5/3&#10;ceNfrW8L9Rcj69Msvl82GWNeX6Vu//l80oht3Sgt8RiyYyol+r5SsiA/m30979eRlVOjSMW2Hily&#10;+oBZJYskdGlrnyxyFD436vbi9qfl6g+wNpQSAwTVJkBbknBGj/Su4bVE9Rd2Hzs/msqULWoJ8n1w&#10;leWytL7S7usP531QOyEqoPyzulXQvDtKTxY9LJTr1V29I9+au69NHO+oR/aAj6Y/B77vCynjonn1&#10;rDvFzv2GQt6bnhBCvnPe/Ag6GS9Py/22xlt8D4oqxOMDwv9PqjIb1OBQXvveopGdLTqqKXxlvxXR&#10;/19oEfW2qmpMdQO+FHVWwLDR5wshhBBCCCGEEELIQ+HHF0IIIYQQQgghhJAHMjv5MDib2dDRJsjF&#10;N3EuY4564VuOOvFbxWEvSvk57YiQr0sI57p1JImjl+4bqOXHcLey9lnCsJXNO5ydFilXpiEOGqle&#10;8v+yVC/cy9MeanqUMeNVpiHJjKYyawhqGaQ0rLXKAW1kS6bIXJnOc9VZby0b8tc93XQYne896tDU&#10;GWwIz5rwhrqzc3ue7/666pQmXde5KF7Cei5dvTjtqs4JC5uwTWlh4MS3hvcGGWwoB6avderM+nHW&#10;D5QVpuOp0+NFpx2F6XfomK6UbbnPuWkMqT76BDhD5nJY8JpryK57dnO9e+7Ul+TAwWIa9vut+Itm&#10;awc+H88dPkJWTA/HcBTWmhDyvdF/EFx3FPtj3P+PeuJ8T0+yUpp3lzyBXw379wW+Pw0YHjqkq+8t&#10;GrhApx/pdxELAjBOLu9N/r/Q4ELFggYUye//11ltKnV9P6XyhRBCCCGEEEIIIeSBzDXEZIs6zvQm&#10;KHWUOULYJQxfuazqGFCszxaqWurSr0rNJ7rv7WsdId8D11xWVYISppTq+FNWQ7haW25+qSHlMUSc&#10;haCW8UC+Oj9JqqddCFNupYaJ/k1UMLOEkxtF6TIs4nB32TPpWKNteho15HRiEUZnwYnj3VJah7v3&#10;jVaoaMkcgAUJjC7a031m/EmUDqctDuU+3rqEaorzdJXMwW7NY79gGQq4RO8+QgfCGDoytBBkAxvc&#10;V5lEAFUtrbqlhqP2qppa0oFEobtf6+w3KbtPeiVfpQrnvOK2OxaV/rWI+HMbrsF3yJsUYnduPy8J&#10;+1csMOs7WV/E+ycc5o90EQn5ixOel8bxsynPR75n8st58UJDWOdmh1+CY9+WafSOcuv7jSpbvMx/&#10;RNX/Cg89/eYB3zpatQuVL4QQQgghhBBCCCEPZJ7audtm1ZL18OUIViXh7abWNwzD5JUyZo3SME7t&#10;J0waMwj5JkHDYzRE4hxLUbbI9mfxu7KoDyiZJ7kNomKRANLqz2WU7cNWx5Oflud9220PKb3oB2b5&#10;fqwp12Fz65P8uq1VRXNEFk56P8y+b4urvmByHyiqWgAlRCc8bA3DqyqIS1XH/CdEdcEbbOVpXZnP&#10;m2N/FU5xtcHDyCb0nrTJUr/t/LXpVwhrniub+k1U1an2uQHCHQZVVqdUDG1oZH5jUCGTZKtWRlTU&#10;bK7t7b5U+gOE8QTfN7Z+ugJt8DIk3x+CmgjO/V/deHqvIrJyngNVZ/mQo88NzefHwbzqTCJDCCHk&#10;e2LNFL+953xcreoSexeqJewZQMUyqB8XfLPInz01pVfP1HcfeFeTd8MxKGpqOVS+EEIIIYQQQggh&#10;hDyQeW08y6s1K/WDsGnUIo1i5CcyJW4VgoVLv3RlX7wIIR/DvXdYnDdZypZZGs2q3J9bqds/yfqr&#10;RipS3w4wyb8qZ0QR0ChNfpHARzdR0Wi0oydJ8slUAzKGibpmfdnTTc/qrbw/tmW+LFpFwQZW9IxY&#10;hm5HtcU1hUBX+WKDKpbZn/eaWbpTNZPNVY3W62HEebFvJDmfGMmoN9kbqx4GOIJkPjl21TPfOZas&#10;k86UUBv2476yBzHP+qO32FT1iT/3PZ8vwb8G9r1wPrBteC2z/L4i5wvpfvmVKzMPEpX02k76s574&#10;I/gLSM/TW44pFY+8XRNTOVO8QGq7NlfrTKVRhJBvnHy8Or7/v+exm+RE/cnlDDugSB8s0hAqyTW7&#10;fycupUZkniDakXa6Ed6T0B9dDYap767+vRz3ryuVL4QQQgghhBBCCCEPZfYfkWSekn7tmeQLEnz9&#10;KfAV6La8unW1lOMHKo3MsIHChhDydUClC/qA2BP11RR11VvNB5AXrJv6adm/9S6WTSz+FvVI6pHx&#10;YWjctIy330sppUzjHhNpmmUpVS23z6WUUl7LXtcsZf807ek+yxiV0VMVIJm/FTtnqNiohe+71/gN&#10;/ii9qU7a/ZsfWwf4kVmygzICQ4tkQzEqK7p1JFnhOYHzXqvhWrer77B+TU6FNKD14sQPRPqoSTKg&#10;6qaXLukrqCLJnoeTROzS9KokRQVqPe7YRzf4Vdf7fctmP5vn/xMp0JWLHTtwaF1vHdsey/P325Fl&#10;NE1h9wUe3/f87gHn8Z57M1XIva8pvbP5ZkHU2WCEa29QQhFCvhbZc/Nt+f4q3P1qc6Gcb2GctOjJ&#10;by0AxeD6HlmOfcC03x8miYqqSes7mPqn9VElVSEzzfvyJhFbh7Xv99aautb3LSpfCCGEEEIIIYQQ&#10;Qh7I3H5til7qdbl/9VlWv12VLKqQ0fzqRbhGDpGvP4vOzVqwQptzRQj5ggRDd8+5hS7QWq6Z+tZy&#10;3bqoHxb9wq0+QyCSii7Hxpe48kmWv8uYc1t0DNqXT/olWr5gF4nAtohvmKLTQK3Jx1aUniov00BU&#10;W3ri60N+rGFuqs+HR123d0zbqIaIhbpW62YI0HOBqBQ4UyxmipdgBciiG13wzzEOmd0AFCDgPwXb&#10;+B40UuCZ3yCztIAaRftm9O3i2ziAEmRZmkhD0IYAHmdQnfbPywDe+9Efx0ecPyX6tIGmDf78XJFU&#10;RG3Qtfvk2+T4PmnJxqYa7enxipfIWZ3f8rknhJBH8EanVSdC9J6Xk3T1Gxh643Psvkbh+xF+x8je&#10;O907k/iztck+8E9MDCYpZcgL9TBJBCX9Xwf+Z9J0q/qzHEcqXwghhBBCCCGEEEIeyayWsFKqJU9Z&#10;JLLIPO/W5EV9wki6Sb7drJufD6U+XSya0eDnsi+icvHWtPdaZL6BT3iEfDiPmeca/S2AubmpdgpK&#10;F69oQ38io97fo35h3sePJ/HpMku6ZdzHF51PqQqZYREVSzN/8g/5sjzJF+RZ6tCxRv3JzMuTHMXu&#10;4+Vl2uvQ78z41Tuz4HfVGqoayKJ5hK/j/scI6ps699R/LT9WI4HJWVUBcnx2xkAZo+iX/epfRf3u&#10;eNmFHvdqY3WjJUh8kSgWBS+TsNic3OLSjSBGsHok5doqPkAdos+WzMoxBpXK4soO+Toe8dv0+2Gs&#10;trVNa32nJOhxSn7zpTb2c1g3s2TttZC6kr7YzjFuwWe9nj/rXrI6SYdRlU7vfsnvpf65xfV19Iow&#10;PAYsp+cTZF0yNZ6OUX0/OqOMK+vi+0MUfPn7Liho9lJcEzZoP5KpUKICaoT9G+yv5YTrCC3ImlRV&#10;y1mb8fz2U+2NwCz36mOuPfP4xkcIeQu5WiJLb78k/UeMPve9218fTpN32sv5L5QcoiS+h+T5H2vt&#10;57bnobwD43uUPvuLvncOnXT+vbC+042ujNEU9qNb3l71/Uijrvr3Ul3+9PST1UjlCyGEEEIIIYQQ&#10;QsgDmeenJ1vBrzRGMmdfvzipMqb6giluHa1OCqMdEfJlSadXDmAjbadDns2d9DmrRdei9eiAMMC6&#10;NyNb/s4n/uoXBkzPYKFeq9ykXCH3O3KsjHkXWdMOFS9JosOtvTq9pcd8e9huHKN9uv03Wo28SgSV&#10;HDb/FaNBhfPgr/HxFXzfs0P79Nn06GOOE6czuk1lMPY2N/eVV/40UoeY6aTOK350elx5Rtf71qd9&#10;672zwUGhQqrbokypguobPzTFd50vwtl58ePlPS5TTCWj0cBCh9DzAS2y83L1vuqPE6XQokcI+U64&#10;d7h7jBD9i/DN/rd9+j5850ta/q9MWnFQxI4aKUmVL6juXmTpv21sybvdAMcyDAOfk4QQQgghhBBC&#10;CCGPZNa5zqU0H4w0lrUoWnTeN85jwqhH1frhrU06L93mWMm8qLUxl2w4Z5sQ8uXIFDDNzihIQT8Z&#10;urVvJqi+UnQOpjdD1wAkUZUwbGCyth2DS2q+TNQ/FURUOuOharyzecVZGw+bjmok2YrTXm3p1So6&#10;NgdVCuTcmi//SXCrvjLD1f5GOkqZcJlCvzgpM1hHVClw3bSVpQxNy/IP2KcTFZa1LW/LBr+ieuya&#10;9ehNii+QrIVoA6jcOVKwuMboApUwMT9G2MLrW/f7wlG1hXUHTvy4JIkvEYJknbXFdncS4Lm7eAvG&#10;ceBE3dVt5HdsHiaE/AV46zvJt/N/KiqIr7fs2xqr03bruyxuT1+E9L0g+V8h+X+llFIweGZ9j/B+&#10;/Rp9976G7xf2bQR8EEpxre88Kl8IIYQQQgghhBBCHsh8a5QvaiUeRekygjUJrcJmVQ7RDGAuu8yP&#10;UqfGFvWoqRvzEEI+jvit2H8lfqt3hj3vsRW9oI8X++aLVnm18HufF/s2nXsJ1nX9sIzzQw8igrRt&#10;e4hPlzu5R/FyvbWoWEFVQpIrsTY4HZRGFhIl44C+SzCilJYRlB4ZSZ9sXZ2or45kXu+RSsS1xYrO&#10;5Dwe1ycT3zWpS5umlFKaCE2QcQC1Fiob3HP4DqXOnlfr8DfQ2X1wFrEIanF1mc84t7f+wn6Bwroh&#10;s2R56Ysrq6+963F+ta6nS+RmtvsO5y2Xtr8FHAf8tUHFS9ZkHFcIIeS74U61iD1PvqHh7u0i7a//&#10;zus5PpAQFTBTxNh+kH+Hl4HO24G9e/hQfbVuiaRkPtW0Cq+IsXdiqMsU52t9T+EXD0IIIYQQQggh&#10;hJAHMrdeefVjDUYAqFZGb10K86xDDPRr1lZCyPcA+F6Qr8BnFv769ddvN98wGyx7Oh0Nobb6fWgl&#10;L6AaqEbzvnrvSxKi1yCXDBJXfdfUWtvFaak4tdUirtR60a/GcGIOqlYjuAb+EpVwbAf733sVg3Ij&#10;rILqpFfhOw1IZ30Rn7P9Mt7XhrO67wMUT8HS1E+P48iAfbc2ym32/Q7uLfRDs6JlS1S+6ocuBD3q&#10;a2fCvdtegPSUZTtwO6qRsvKSbKVRoQ3+fPR9sxy1wSvnvgGBICGEfAhvfWzyX9kHcPZISp7FjQa5&#10;v32DdwKLvirPtKbetaw+rfl0SZQs4tNltXed/nMyREGaajoqXwghhBBCCCGEEEIeyNyurGCZNFUM&#10;xL6uUY76/hV0uylo9BMTzJOa51r9sgTTEyHkg4gz9BO/Gt3MmQeFi9vRQQv6eDF1AXgWbz4jD6v/&#10;gqwlrNI2/YpsPl6sCh2LrtksUI3wkT5hrvoVCbSW7cTHyXkR/RxXy2tPg6oF9FRVpaRXaqhPsBWe&#10;F6eHfaaIcQ3Sfgxln7ikqL5B4HqfRXdxfoj6ac+vjT8/mSpL6xq1d4/xnr3X9UYWxQZVrBjZMKpc&#10;fUt7Zb2fTHXhVRmy0mlJm1k7q2y2Vxs5rgEGFqjrarS0tt0BlOllArirN0gsuGQdIQustcF9E4yQ&#10;Q1+9HKNGHTSPEEK+C05lGN8Q2ft3n96j/5uYlXL38y4B1Z3wjnf0DB/DQ9crXOp70Qgt8voVe/eB&#10;B2pV6dYTTuULIYQQQgghhBBCyAOZ0b9LiypdMutXVcjs2yeJkrTeFtm/56sWvuLLG7+Fz26EkO5n&#10;cSV8UZa1DS24/ks8RjuqYgXvMbyOQF4J036pTr1GgAV3hC/PNaKMV+1dtc63lv4PNug3qzhn9cDP&#10;SL+InMSS/z682iR4o/fJwt6rKoINfrW5ahQrSYEbOqX4rf1zvA3nVpLjkiOpx48QgSurx7fVJ1NL&#10;jL8WlwNLYV1vMIVFtRgkCONDkh+inOXKp6jTCNcT+542avSR1lQRV0u8qM7qcpYr7QmuTWfbw7zy&#10;9jeoDLOIXBZ9ARRD5gMnIXYPrYfvcoSQ75zvSfhyZ+PwNf7bp3982Rvehg//k3f9VsWMau7qIw7f&#10;B/27bxn028jkW+PFN/Zepv5zt0LlCyGEEEIIIYQQQshDmVWt0gPnfeO8at1/W277OliVlHGS7atY&#10;6VY/572UUtayvOkACCHXCYbQTPHi5oX255YOiZngNIoLtuHMau2a6b9qR18mqCbwqpuP9OFyNyeK&#10;lwznZyRVAWR5YT3z3XAutmnyeIsC+i4xPzv29V/S6fNh82P9VXEO2P9heZ85J+uj6sdlu2TJP55z&#10;nV6Z5BKOev8k6cxq0rS9jVZ4VOcjuz2ehcv3GCp/4IcJ60xBd3CtretBL5HzU/uoRCkwH1Je1Ytt&#10;eexocayEeYt6yaIuoN+s1KdNP7+CdeeX9ltzJEAIIVdJtdWy/PYkMNc0vt8jF9+nrj7aLlzCZVkk&#10;iRa6vzdMqtKvXiX3ItGP4bh/R9lgJpF+X9GqF/ODS+ULIYQQQgghhBBCyEOZS/OlRr/+PD8/l1JK&#10;WSUCkX790a84t9vNFzJ92vOLr5dBfcDM6mehfu0ppZRx9F+DSmnnDPfnf5vxCydTEfIDc/p1O7Me&#10;hxLCpH+/DBU1/lb09jVFilpmUX1Q3HbzJ2C+o8QvS/HWWY3msolC7mYOCJoyRS1hcyvtS7OUrVmG&#10;1WXGqDbR54sfb6w+3dv6fLE6/dg0Dv4bNvrIUnXCsqLio+9fxKzXHf8L6G9r0yMPqqH++DhCmyxC&#10;nZ42iEhUhRWN2sIuu6ZF83jQ28gC+2qieMLj3iB9qc8ifeaEqEWgAFhV4WDzgUuXEPUG29bcb9ui&#10;19kq3berVcRvbicAl1Ka82hVZbIkn93f8v6ZW7Oi7w9/r6K/NoxwiL7gQiSm9r4AG059VsPhlP6G&#10;KmwB1Yb5sZGlzZf2Stw97/xmIOEAACAASURBVOiOB9uJkbZUEWNdFe7Z7O0iRPlpBR+QNossZXkT&#10;hUgdP7QcPL9+DGvVy2F8CD79YO764PMViAr3tresH8cG+zX5iDdcXglCrtCRW3/jfI17uz7+Pq72&#10;TAkf1O5WNb6z+3d9JKbHd6JahqWwx6E+i7N/lPb1ZXndS8FIoPLKP89Pe2r5H2ddFipfCCGEEEII&#10;IYQQQh4JP74QQgghhBBCCCGEPJC5ldFMIqtXiYxKVtWhrsphdakSmyq1Afm8ORDsT3lok1fpUeZU&#10;b3NbB9SDE/JDEsTs3d2pCDBzHHp627SSfpwOACmDQ16cMqgSeJ2GBPsxnU35aKc2eFnoVnf4HyH8&#10;dZ8h/Oqfp3ZrnepzTXKJx3fqYNeOLb+oMazvyfEmcz22MAjjFI98mkl1nNstopYVhujk/CWzlPDS&#10;tPmC098TO0I496eXon9e3flPw1tj1qt144ns9802+4LTZWzqEzYRp5vIdKz14x3dZ9NtBuwXkB5l&#10;xtnMYgsb785Lch9s/l4KfRU8TtdZZ768OHNscOnbIu/1N1zPhx43jhfH403bJ3G6GE4vwsZyWsq3&#10;C68NIeSHJ3vMpc9/Te4foFtIcQ/ZO9fQ3Rvz6bTteV8Ofvr2sqirFnkej2dvrIQQQgghhBBCCCHk&#10;Xcyt05lVvt6sENJyBVOVho6ep/0rzw3CNiq6jhZgc37XMVwFi8zp538qYMiPy1n3375A/z91ZJUp&#10;3CB/FArABnR22To3jZ5PZbusBmeu3sJ/pnxAJ6HVQt66AYPBKTvlOJZlHkgzOkqP2k6v+MDjQ4eb&#10;Mb80BaQRVUGi59erFNouUJU8ugHUM4mSxURJ4Hg28WGWqk9KaZQ5kPb0GgXVBfSbRFlkz7ClUQBB&#10;f83u1UwBc6RwgkZAvrjrLLwzOqyvwo/jyrHcbj3hXB/fGAM4NV7DzdfvQPGdYMAk5ySiq/FsfDgp&#10;565KE+rpQ5sY9um8z8bx4VqLrqpsCCGEkA8D38k6v65kH8IP5OhlEBXg8L/IiSynvnf76CS6XQND&#10;aLChaaLyhRBCCCGEEEIIIeShzG2YwvWm85N8+M4szKSGTq1hG8GC7aeZlw2+9bRWtNfXP7T0bkOj&#10;FZQWGvJX5Mykn5hsw0fkE0lA69oCwtGiD5Oo0EB/CTge9BUu6GfBtRHTJM4YtmSZhRgOLiBQ1dFy&#10;ccjB8xLDW/t0tfitv77FbVleXIa6wmmA44UfGF68lBoyHC9BtBYAmD61UGTZmzaIhUHn1ppCBcKA&#10;D5kPIFP0nChmdGnRjZs2q++bEJ4YlBpYlh1ESfDqoyMyxQv6EwmKlzeW2yNanq5lqG1Qpa3vc7ko&#10;J6o0gt8p7NC5iErqPFZvHYXatjI6oeGvgMeLxaAbl9GOJRt/c9CvVrjv+VpFCCHkC5EIpRt1tt8R&#10;/ts4fexelH+6LPgCoP9P9P8/GOQ91L6drP33kaF5V6TyhRBCCCGEEEIIIeSBzC+vr7aCkQ80qkXq&#10;86Fm3NfNwqs7fD6dI7/JvKexMfG8qjPgi9O1MKoDIeRBVAcR8uPEjKypYN6jWYshwgjur74dnPxm&#10;3xT8w+iYomVoJJTi0l+2yh+QWZiDGiXKafr5rio/WgEQ+rbBaC6oToJQMnWmKZ774vKhAuQ0UlPT&#10;zBBRBspYN4iwc3J+ur5f4NyGcwnb9bydKYRqdlDO3MU1GUFUeumqP3GHyob0AQhqM9we2nrMke8X&#10;vG+DxcoSuoUxpoqR4+3t3qXcOinuF3JgtMVcfHMqz3k7Jxa+dJwp1QKH1z3zBVXVapS+EEII+cL0&#10;HAuW9v+ANKNkm3zC028I8dk+YKZU6eLfyVDVvyxrm6zMs0Y/miVdTU/lCyGEEEIIIYQQQsgDmTVy&#10;USnVAqU+XKpvFz/p2GwkYEVRHzDBj69+7Rk1375si039HwT/EDUFIX897rQSp4btk/vH5cMvxd4y&#10;jwoXnN9o4gH0VRCs6bLs+OlYQ1m+0EH9RqhB2izTifm9u9a0pUB9btvxuQv+VTLr+OkliBcP686U&#10;L2eCBlS6JAKJGgWpuVb6db/ayo/PcbQiwFg/nFgsrEmN2gKUO7g9NCXzk5HVCecnKIn2yqGB0J8z&#10;Zy92jUSlEDUOvo21I4VmhnsvUbxkUZzOIpnd4/vF8modyaU4y7kF6ZTij81ZrsD3T232GhOXqPha&#10;s3vaNg+9BZzoREV13E3C9uCvKb78YM5O2kRViMMD36cIIYR8Jd4uSof3Afu/oa/eTisu8b06KoOx&#10;TP+OZhGi7bsFPvQ1XX0AU/lCCCGEEEIIIYQQ8kDmtZGf6BekVT32gtVEfcBMopbRrzjoVyC1hAdL&#10;YPN9Sed9r5D21JL79u9mhHzrnGgKGkv+l2hF33oeLfWlm26A9ZIsq3KklZ1gXVkbYP3UN0N2TG0p&#10;cDxByXCQ+ALpeesUmNat+zP1BSo5wO9OSXxF1Dmt0cIfLA1pm7TyqGhybbTsOJ82tgEjcCUiifz8&#10;BOVPX8WFzzB9Brb78Cr1lBmSob89+PDADpUpz6riI+6Cc5pMoK63R6ba6CtgUjVXiX0IWxSzgjoj&#10;qJKy+61zf6QSLqj8ojIsK6azoWnvvaOx9j1VHGMYLFT8HJ2fvtLFUoLk5c7TQgghhHwYR/7kSinp&#10;e1MUbSbPvHe9n2vd/nmJfmr0mWyzhyTlCrOG7NFO5QshhBBCCCGEEELIY5lbC1YNRuI/HVXFi/cq&#10;/CqRkj59ei6ltB+W4EsVWBHNZ0BryVQL3qD+BNCiD3P7N798w9R0Qr4DTjo2GnbT/CcOGDKLcbeI&#10;IF2Q/f22Rr8D3sKNaoyqZsARxdn8D+sO6Qpak0/oS16w8Gt5sy/vWA6kC1GUem04UZEgWdQTnNOK&#10;+/0H/KG3aDYcywbOfOAcRvfRElFdufntVmSYe6uLpA8nbdL0rfJlud2kDrCKJB0Fn4dDiPIDD7NE&#10;vdCum2UlnFP0gdJfYoTDtzDkP/rph+SaWWQytHR5NVtPGacqXFVjZQoubGP1t6MRG30bUSBWRTeJ&#10;4qoh7ebJO0vt077/oFoFVWveDRH2GT9QRP8x8CJFvhk+4pWWV5UQ8j0Q/bXtbOFZ3VdK18civHeF&#10;97NzQrTLILPx72jTJFGNZFbQpu8j8n42SkSmYaxtofKFEEIIIYQQQggh5IHMXdscfIFaVbFy25Uu&#10;Gvni6fmplFLKy+tuAXx62tdvy76uVjkt51kUMqP4lFmbuc3LzVu38MtSVMBEqw8hH4r2T/hyitFd&#10;gnVJI8QkShDLZ9ZV8HXgitIQYQXSHFvbq6+GpPLT+6a2ZVnleNQngViJ1+0mRWlb9KuvlKDDybzv&#10;n+b96+8m5ay6BH8tgyrsGn8W4yZjhnxBLup3SpQIi1Q6jfIFWtYlm7UZnRxkqoKeOiMTB2VqEz1f&#10;ZUrKTFQshxF8UtGI70NnChgtSL/Ua/pFxmaLcgSR77p1Bit7cWWE7eBfZQUfF9M4QfnxmNSyYH1S&#10;76XVnwe7BvosE9Vlq2Bp92eRqtCrfSmljNqfEzVRULbAfbGt/v6p6L0r9435t9H7pDlf29jkCIfT&#10;rFulchxak1ehYtQgq2bbXL62xnHE89BMbC71fcF8mkBfXRevvtDzpuUqGFGgPb1mcdridWqaEs+0&#10;Kljs2uDgVTCH7NY2Nn0SwrplY28YY7TNiTovKF2C8qdpQ8FN+JyIGkJXFBUwHwYOf9fPrN4ffLkl&#10;hHx79N/s3kfmp6yT8nh3+sw+yIIKF0k7mn9biKa6+vemVf7R2G66vf8epe820zBR+UIIIYQQQggh&#10;hBDySOZ5rtal202sy2vf+lk9+O6fhW7LroR5mnfFi1pNdak+YvTjD5Y/zbPVvdgXp2QuPg0y5EsT&#10;5h6epe/PLdz87iadWkjF8qlqjd4n2uz+SFp3rny4znlJAyz28WI0Vcq+Pfh4CVZYtJxXdN5mFVmg&#10;OTHa+kupnl7y6CxgpT5Qs1zxRdK2Cf2N6PU9uzbB2/tRG8xAn+QJw2lf0WD7wVt7vFZ5Had9LinC&#10;6gq+YvJy03Okbdl8+8Npw0h823EbuvRFBOfPrH5XbURZeI10qaqVRn0j6pAhqSxvSjJ/GpSmKIjo&#10;nnfsQ6iasWS+/+tylveAZfXjX28cKKWOK+27y+fPn13dVTUD6kJQBFbllFfr5JLBXGNU76W+8sWO&#10;eywuXc2f1dFvwRB+HOVR1Qy2CX/xRevDePOppOKFEEK+Nlff+fWdbEJFNZajyuxxo/KFEEIIIYQQ&#10;Qggh5JHMrxKxoZTWGuitP8EaJrtnsS6Z0kUsUVNBq9O+ZvPspYCbREsqpWP9xPnTxbeBlhry5elb&#10;dLN0FkcELcPB6OzvkzZ5jIhRIG1idU78bbyF1AYchgu9v0UpZ9bnY7UFunmqTW4t36KSU4VCNaf7&#10;IsyPzI753cmi+5zSth18LpyRVGlfwc8UI53NA6oisqgrSdm1f0g29JECX+7NH0tbPpYN66g2ydQn&#10;VWSA99V1Jwlp/0/2Yx2oeMHze0/dUSnX3x/qCIeL5w/3N3qFAbfdd7/HyALeQoOSsJq+9pPoX8q/&#10;NwS/bdBf2neQrA5p1P5XlLOvr80ZSaI51TbWI2zXQxvxkoUx+mDUN0nLcZ+7f0jGawvns31ehGeU&#10;9mssku9Nj4ZnmBBCvj8uq9wFe622WUJSzuafv+YbZqPyhRBCCCGEEEIIIeShzK2dxL7aoNVIrWAW&#10;/UXT6XL/mjPaRGrx9SBRj/Qbkn7p0XS3rbVcyRK88/esfX4P58eSR4GSjCxZcBhSSillHGdICJZL&#10;8FuSxbk/JLkNUCHzCNCHzQbny9YH/403ROuAcUebvLo83u+UKV7UjwQUaV7IMyUQGqG3ZHvza8To&#10;NZZiww1djny5dMvpuLwI3tMTfymZmsYs4aiAweguILfotv1MuZOkP/X9kkQP6lWD52zUp8wA++E4&#10;rA5QvNzj86UqPpJrkrS/tqEehV+HbHqb6I+pvZ98ptCfk3T1XB5flCtP2dg1MsUPpto3qG+4zXxe&#10;yf5wDF7V0s6vXiEPRjuqvoykLvMvA+nC+Xj7+0Xw4ZIov2w1nMiT8aIjfYl9MaYppXTUl4QQQshf&#10;D1RCNzv8/vDQ3hc1svPiyxm8/0tV7g/2Hw0hhBBCCCGEEEIIeQjz0Fil9euNzvOfJo0qsFvw1XqE&#10;lsmn6bmUUspN5m5bVA9TxhS3X8t5enqyum8L+haoX4hK6VgoLSdn1pLHsFkfhO0mK/Hb0d+K+R2R&#10;/q4ROMzCq9G/wK9Ga7w8U0t8CbS9I7Rlq9IXt9TzptboEhQj/jxFTdsWtg92bsSyvfkvzFrFaOfS&#10;n8yqBPKKjyGVBvW29/0pHGZpc5uy58T3A3xt75URxQVn6izJJsc7DscKEYu8VSB9ya0A1TdYosJB&#10;lU1ifY+RaeS8rbVc9E3TVObLvpdMndApD8/DqdoI+l5QI8TwON2mtZtzHyTH2+thHV+rkLtTnxl1&#10;Er8p9iy394d++usqPR0DmreADZf+bNn4oQoYafSGPqGqMynJ4DvABvvba7Ys/ehMBirFYP3eeebH&#10;3FfWe28bQggh5Hsm9Vd4gkV2hmd5fI2S94iVPl8IIYQQQgghhBBCHsqsEYpKKWVc1RoEFke1NC2r&#10;229fhwZvFdKvQMGOolYnKXdp5mUHhYvNi0fr+h2mSUI+gCrGAtVB8JsAiHV11Chg+nVU8i/jrgRb&#10;RBGmfgi8CfhMTpG0+YvcDl7BoooXvGfrcJFZ1fs+PlwyVbqYJdtbqlX5Mpg3cfFDBRdrwOhAidqg&#10;p2K4V+lylv7sq3pXSZFkSRUMmC/xpxH8lGx++5U60zYmFv9Tjob+7DqdWCwyPy0pB5coiyxzWiQo&#10;PkKkHu3MqkJa/XN3a50BDd67vt1LyQGEIeu0ydl5ihej3pKr246+kmrkwn15EwWgKQSHvg8o9OfS&#10;+muZp9nnQd8+ulxQbeSPst4moMrD8xQUuFXp2yQqfaDs9Fok0jCrDwvoNhTS6uYT9R0hhBDyFyR9&#10;d8d3Ut0t7yLL6tXQ0+TfCarfPvp8IYQQQgghhBBCCHko8yJWp1Ki5U0/7pgvGLXMQ7SBl5fXfV0s&#10;+yNEO9L06vNCP/68vrxY3ZPVCRYltAqZhdtvJuRhoK8T3I3pzOeLWHYXH8Wj+h/xVmpbd74tfF0h&#10;gEpmwcfoNe/gslDB2iKWa2m82af1uMHXS3XPkN/NwyLKFzkf5idHSjejs25fVSmjnCjmEv8z7elt&#10;r8sRZ6qLQKj0UjXHdSV+WaJ3dujb0G8wOlD7GyMmXQb6f70EvqCogGiONRPdoKInkzYEJcCFdiMX&#10;y8h8etTjRSsLqDZQttRUHMUPXhn28c/HjiLswA9Kuz8Ghdt/PD8/a8JSSvXlsiblahS51gcV3poY&#10;zSf6gvHqIxs+kjE5HqsrXtozuryZpKV2e5U2afJMAtMfu3rClw2jPEGZmCe05SMeGORNfMSQRAgh&#10;5IM4eRTrO4x+81hX8WurUY70f8F1sRz735HKF0IIIYQQQgghhJBHMo/NnCT16bLevFW0LvXrzr7/&#10;VZQtGrXo9bYrYMorWpNVAbCnnyR60vNzjXa0aF4jMwejhYb2AfK16E8ARLu0WXKl/4/dXKXKN4bW&#10;eokSr8xC6e+HVPnwBqqBGS30iUV2VOWL+H5avQ+IAU3gUB5GjSqllLKAkmXTL8kYJU2VL16l1/Pq&#10;0Ks7fOi+MLxc9fXRVXD4gi4Ucqmq0zasqYXcr2v/WbaqkAxf/0Fdgv5j0IN8UNOgOCfzgdI0+Uy5&#10;YyoJiOqU+bzZUHV14VrcfW+F2wXOk52PBdLrMYk1pZHDRTWVlBUej9eUDfFaWWO763sbIMpPEpEL&#10;rw32xTAq2Pnpl7N0ox35c1kjzfnIi6jmRdVeAb81IXrBgOej+rDDUxSiG9m1GdpFw/G7TaZ26oPP&#10;gcSUR+HLA3jjSeWrLSGEfDOc/T+l70D6PjGq31uL1On/TxmnQuULIYQQQgghhBBCyCOZlyVa2QeI&#10;SmRRBtQaJB9/1MfLbX11+fUr0TxPrpyiBj2zNtVvP4tYti0ijFoi0YBtaoIF2njpeMl3Q99qhC5O&#10;4nX/OBNeVkI07KI6ZWdavZoLLb6WG/wQtL5P7Evr6NfrcXtLrxatll5Md0bfh4yabMWaDCbcDazD&#10;q30F3u/RZfaHpfl1fShw/BaxqI5NP8kJ0Ggl8wYRTwZ//PYlWsa3YXqS7XC+rIbtZH/9mo1fwcM4&#10;mahKgtIDVRh67cx3hLSl42sGlSmprxOtCto2jX5s1muGyocC/cmVuaqiS8qE86PLaZhc3dV3x9hN&#10;j23GCDV7GZbKNRSPu14LPD/oTClUcY7dBmrd8MdR78FM+eOfp7VYr5RoOnUppfGldtCWAQapFRVB&#10;0rbbK5QFao14f6DSrJQtdI2+Is72Ql/V2c/o+iQqfXwfbu8zTTvAOKngPWl+6KTPLqv6p9Pd8Nyx&#10;tvsfq7s3E6tY8ny4jp57X17tHrXeEZuAz4msrVS8PID7Tuqdj2pCCPkq/GhD1DD4Z6wpZOE7AypJ&#10;6/8L+/qkURfVBwz4r6uvZRuVL4QQQgghhBBCCCGPhB9fCCGEEEIIIYQQQh7I3CojUUaPczzMkaau&#10;y/6n2Uv6FZRbm5x+8NKdUjqydpR0w7SAppbk0Mj3TSLZPb3cX0I/fa2O7H7Ipx11ysgk6yBBr2V9&#10;vLc+k7nbDI8TJ43gjLJOL/LryHB0HmA60HbShGwaSpLMvF7W2Y1xjFrRsagV4acA4ZSgzNFubxx0&#10;6XqnI50Ll2yH/VldqfPYThvSENM4ZWXz6bJrkYXDPuLonnkTb7htwtQvuG6XQ4tDsqxfdPPbveXb&#10;EpwiJ1N/wjXBaZ3ZCem0AWdLxTmi3abVSYd6b+tUngGd4eIU1LFd0UK67cZrZXXDeQihl3FKKODO&#10;37u75NWpofYLlvffF+nYQwghhPyl6b97IPF/PZyeHd8NqXwhhBBCCCGEEEIIeSCz81ganBD2HQXi&#10;N6Bl1TCwoFJZvVUJnTy2X4tUFbPCFyN1/quRTuMXpsPjIz8Y39Llzr6Fap+0MLeJM9dajleKtBbj&#10;DR1FuhI/ErCYHxl0MY0OE8FCLfe9FTC0yWvNeq+DlblVwkSnszpOoGUaxyiwaIe4tdgYbUtHSxOc&#10;cB4rVtCR7Jg4ed1QSXRApoY4C3ucqnBQOYHhj2uC87oSNVbdLc7HLCTvRVXSWb17g+8qK1X8YJ8+&#10;UCGpo9irocNT9UWQvvTbUpvYjA94fTIFDx4/PJtDuux+6Siotuoqt19ZUrZtBqVcVO+BoqwT5nlF&#10;RZy9s0B7QSFTq9AyfTkKiv5K513oftXIsQIyXBpQvPSFZMcXPmQ5UWERQgghPzKpSDmou/3/SXVG&#10;zr5us3vs/bn/rkvlCyGEEEIIIYQQQsiDmZ21BSywmYUe52grmQVP0y0WQjYqAKZJyl7R+pNYejvq&#10;GUIeQkcN4rngpOJSro6yLPiH0c1njXqDEwtXUVtS3xKdKVmiFgW/8Q79hGbE7yhfTKmQ1XIGjk1g&#10;Gi84JkVlBCo2zDcH+njBeK8nlwJDC4dxtFWdQGhoBVU1Z/sxLHLw4wJf9lsl0Fq8OjH64/Floy+P&#10;XthqV7et5vcV+hM7JVVr9RUwV1QMGL44+PRJ1DVnyqDgQ8aanp8P9Pmi1ygr8/RanOElH2FTnri9&#10;BKKEWkTWGpQtYGVKlIMubbfG3viRJEwYwg/XtDt52/MCic+C87LDU4OvT4QQQkjKmUAUJy3UfyPk&#10;vcP85daSqHwhhBBCCCGEEEIIeSCzWwNjYrUwoVXUz903qzF8D1KrWhb9w1vPfFmB4IuBJhvypThR&#10;mYTN3rq8wfas1KoUqAWeBevJuXp/oFW+l+RaI3C4qKth4uS+H82vasm1Zduavr5mwEErNErKQjWK&#10;b0psY6c89VkVq+grPtBiP02TW88IypoPspR3QQVIx9dNliduvtbnsqhRR75NkAEVSyd1Dp1f/Sb0&#10;1Zs9UPkSFBtZHZu/rsGvTGJmudIfDiNlddJZX4Tna3Yte3WfRhSLhfi6TEHmy8NrjOq07m0EZaBA&#10;boOTnCnJsmOqiqu3vH/c6X/lJH89H3VLZk3L1ImEEEIIeT/4v17+nKXPF0IIIYQQQgghhJCHMg+t&#10;LwBQtmTzqO1rjkUxkkhFq59njtam4EPGWaN9nTi/O/pFIOQrk1lHMVnnV7t67NvCl4rr6CcmrTsx&#10;s17SkaklOolCEpRxttXvX/XeRpGJbBhhnmQ7XgyDj6hy3m61bGv+TPmi5d3h4yO7brKqUXBsrEIf&#10;KKj0Sfyt9PpFGA9he23K8X5sc3pJe0oYOP7Mrwj6IVFC1KeMIyVAernyu8+lQvUJ+jvLlB9NP0rV&#10;EmedM0reuk2+oozJolfVovqKLnye2u4kulHgupuR0m14szoNE+zGdANs9fd2Kef92wQ+1pRUptet&#10;G/3a3BfZKFG8BCHL6SjeZTu6FqHdIfdh2YQQQshfmeT1uBHW6vuX94doKv8N/n8ZoidMQgghhBBC&#10;CCGEEPKBzK31aIX5zGdz2HXrbbnJOlhb0QKKkVuayEZqDB1NRbPIEkw3+mNN/AaQH4JLiowPzHcJ&#10;+PyZGBmjouGEAfq2uydP/MbUQvqN2EApgsmrwgFL79RzKnxRFQH4Uxj89g2s9VasGZk7dduYFHf5&#10;ppjUpXsY0bB/fD7bMS23WMMSFC+qkDBFzDs659UIOun+E2UE+gDp3lDggwTryNqoBMVIoog4UgCl&#10;3CcaqG0NciwopuOnTBU8mdLHjjNRX536VYHz0D2v0NeysSf0jyyiEPqVyZQxTXGqYI3ik0ziA+OD&#10;PuPDWAdthVJ8I/r3O+62dVC8pEM1RD+rBq1OhnACLipeagGumNDmcC06NyeOd1lVSRuphCGEEPJX&#10;IkQpKn69up+Ddxh4K1GFi+paBnw/a95lqHwhhBBCCCGEEEIIeSBz+6VnS6I32H6MMqD7Jds4ydce&#10;tYSt/jOSblffCaqYKaWUJ5n3rfGwtdANLN6D29vuv8M6Sr59UgnLiWn7odKXe4H7JfhuAMuofSUd&#10;wsbz3q3WZP9l9k1BORJQFIF1F7CmV6VLSZY6fvTTeVXKmaRh6C2sTeaP6uyEBMtx3bDaV+1ECYhq&#10;AlmMa/8b95tULJlvirPTY6JGqROiP+F5GeG7fNum4HcGlBm4jj6/gs+XjsqolOMx/fQ6nnD13CNO&#10;CaXPM+0XWXtP1ChnSqFYXG2jXif0KxSUKygU1b4p12KVBKgAys6P88cEir0sINCQXOcMPV+j9VVf&#10;QVt+5iuungZvicruh1rm2iYLP3pH8N6hNre6JVJDbUs7PFxV3yQbPvJ5QQghhHy/XJNS4/tH/V9A&#10;33XhOwZ9vhBCCCGEEEIIIYQ8lvm2vNrK89NTKaX6flHlyqI+XWCOtlqkzGokX3fWZbcaTdPkKluW&#10;xZUzzbPtM4vV4q084zhJnYtrk0LBy843Jfj4AHIL3PEFr/k+oGOM2n9RseJXa+XwY1Brq7fUVst1&#10;JmNoy+z7Qcj8K+D9MI5o2sSm3tNjwJoMCo9gdVYr+aTpxEovSpfJ1vd08zBLcft4M0312/DttqeZ&#10;bK6ljDFedFNuMvZI8jJOe5mjmv4x8pAdEqhWOkw6FoHSAaPSoNU9+ASRa2KqBbwoYJXvqTGszMQv&#10;V8gDSodTpQTSirFQZYR+Q6Buvb7TPPl08JxRfyOojIn9qrE0aBo4H8gG/QQVHr06Sqk+yEJUoabd&#10;SvDxkqiLUG1hz8lwk2ubzxVA6fXPbm/Zrs9kvJbmr0juJz0Pem2WYbGiNA32i9HahH0L+ofeT1pH&#10;8W1YVj3G0RfTVYR5FU5ImfTRFfqk5QvqX5+/3a9KvRiRDtaSMXfERqN/nRBdq1sMkLQh2fCjvUcQ&#10;Qgh5EImDsmzWTMjXyfs1SIM8hn+f8H83vzrAu4sqaMP/SsNG5QshhBBCCCGEEELII5lbK6MqXpbb&#10;bnnGj1qjWOjUko+GwCW7lAAAIABJREFULSxnBR8y+i1I62wNg2o9y74oGTTNkC/EtiURtTZvXQ2R&#10;UDAKxdW+atbbLWy6XAiIadbLSrG+xbhbMx7WmVpCrdFgPR9UWaTWe4t2ogq7WFhQleAXa/UTcRIW&#10;KUS3weSd7Kh0CWoZOPeYrhadqJFQjdKJsJNFJ8qULqhGuN18ZDpVX/TqKqVRpXRUJ3eTqQtQIQIK&#10;op4qKfOLk1pcEsVDU0C3PCynzd9Tw7i84VHWVwRlbTntN50yY1EniiYsByw4WT7fln4bMl9XdXjc&#10;2s1l0HVQjKGiEG/dPbNc/2xQOru+FuXJNrh1uLUf8/pxppiBNlwRThJCCCEPIVManynqvwG1yxHx&#10;UQzvB9D8aZrdeib0af+npPKFEEIIIYQQQggh5IHMrU+I8C0qMR7ZrCebuz7CDr+KRrSh8/nIAp8E&#10;6+iGKV0GeucnDyMRrsToE7hf8qV983FffaN4Bv0raAuuWcS7dZifCfBxEIrcf91W7+vJfL9Ysn37&#10;Yj5y5tg2s4avsAtUEqaqU/WM1CJDlCpe1NJ9ZsLuqQ1Oz51Z+O8bnIKCoufPxfpW1jmhjdCmMRmr&#10;Q7QbUDUeRaixea4Xjxd9npgfGr2WqLaRJrcqTUuDPmuwrsSfDqqYmoM5LKe16Ni5rIkOCecpS3/S&#10;f7rRr+rOmOZg+1Y7gE934kPIqZBAIdsZCFxTa7Jr5z4tocmvytmoBBogKVbiVWZ1TLqqNPy4F5BM&#10;xdRvcfNra9N+2xZFQgghPwboI87IQh1Cvm7er8I1GWnyb1V5fd1952KUo+gfsf5/QuULIYQQQggh&#10;hBBCyAOZ3Vx+seRp9AXdpb5bwrx3Xaz9aAf1K5BL3jjvr/OfLG0S3aUm9IWcqwwIeSMXxSFnX26v&#10;ds3+t9fEGgr3AaaqZZ06e5CEoGLpps2+bpucpo9Zlf3S7n5VNMhyHnfly+YiiWBVWreMTatGZfE5&#10;1m1X3WiUJPPtAAqYS/41MFoNlBm//vt8GBUOLxpG+emeTxxEQdGAigUduzUSzyxzU4OSI+9Aodyz&#10;/n6qQsnYknRHSpA7VUbB63zWJiwXFWPvIFNOZccdm9bZcafixbZvvk8Gf0Mn/aLdVhVwdvJi2g4Y&#10;ka0qabDNvo+3x7TgcSb9N5x7OP7Q1OQadLvbe7tGqiDU7RffkQghhJBHk70Lnvl0+eb+Yb/v4Z2r&#10;Uf0W267BVgeNiDlS+UIIIYQQQgghhBDySOb2i02IQjHgUuboF28tUusqGm5T18BmKWs8/w6itgkW&#10;ObTo+uW3MV+MkOt86DfWzEp6bQpjUFJ0Dbpo5o1OHvLMpZRZlHSrDBCrruu3X1lfbr78ba3lz6Jg&#10;KebrA3yUhDbLErcnCph3EQQLx35IUOERVCum5vPjayklRAZKlR+oIlEV4+ZViuhXJqgatQ2lacNZ&#10;pwJVVuci+DaZWaCfLvgl6ZGcUyuq5z+nxOPNyu1Fg7r72QPqjPC8hedqOI8XyjzzWfNFfIIEBYzf&#10;jMmmM/UqyvzC9oNzd6YEsrqxc/k6L7qIeh94CVMloSxAtUMIIYR8KdJH9km67+WJFZ/F/YfyCN8n&#10;0le35n2ayhdCCCGEEEIIIYSQBzKrVbqU+pWmWloHt30AC9RqEUZAlWKWa7BC4fzrViqDFimNhLFJ&#10;JAzzt3D52Ah5F5llO/giSM3N2XzIs4o7SU++vNaq/D0XnI7jj75huN+eU/8PYB7Wym/il0Ucsmxi&#10;6l7HfezRqDFoezYlTClluqGfh2xs8m2ZptGtZ6Ay4FApgOMZKBky/yupT5PYmDS9zhTFMjLfLXU8&#10;hXQX29TzrxHqTh1jJG1Bs0DWZqCt56qC47LCBxqRRQVqZ+pahKg3qklS5Qyet7P5002e0G6oI/g8&#10;yo77zKTV7A9Rn0KSfl8dYD2ejjPpTx0xzq5nysn4t0EnrePnxytvYz86Kbt3zfl+RAgh5EuQqeDD&#10;u2+inu+l/Qa4+n+XgtGZm48d+2LUSK71PZTKF0IIIYQQQgghhJAHMrdfdDSCyICWLHG3EIyrm08f&#10;58X7r0CZFbIFVTGr+Xg4scgR8uGcWF7Rt0Gy+17afPEW6VtHa9Svobv9PUQXHv4+rxZsXW5+gypf&#10;pn0gUWXdosPMPHcrdNbrV61MlB8r+i7xCjnNOom6RqMenWGKl06kluAf5M5ze+Z3Q/2xYPkhClIL&#10;+H9I92OdqBAI7jTysbr1QXNURlZ38LdxUQl0qDABVSXmPasjU+Vgf3DlaJokYlZN1j8/aX/AdBci&#10;OZ2pb9J+nfTlENkLFFDrFiMVNo2BKiRvVlfizMdUSqDq2zr9wdQ3J0qm+I4idayLVoqN65bzRV5E&#10;QhWZjJEQQgj5wiT/YJwqQr9BtUtLnEgAs3jg4avv6Ft4R8ESq2KWyhdCCCGEEEIIIYSQBzK/vr7Y&#10;yiT+X0ZZmpXLLJ3eCqbWJvtKBNZHszaNqHzJG4RWNCuLihfyhRlH/UrZt3ZWi3Ywl+986Nfdofnb&#10;/ACLPCpg6jHUVvsF+luIN1p2GNU/CuLLfJ41kpn6dvH5Nq1g0vFkV8JsrcLCxpTRNwqs6epnSr+8&#10;61h2aqhOVBsuCUr/EiXDaR12CGp13/xS266Kwqk2ZgXFj6li7LqrUjBRoxRfd6YUsVUsr6krOw8p&#10;idoC/diE89xR0GxgWsj87GS+QFK1BuYHBUj/sKJKqnsc0KarapWj85wdx1WfJ3geQz8Kft1i+bfb&#10;TdJAI0BlUoesvhIKr02cNp6Mga69tsHnBXVSVQCdqBqRLyJ82Zq/pWdG21ffqMAjhBBC3ktVp4YX&#10;R0zYzddNeydf4tNA/Peor0IN74vis7bYN5D6bKfyhRBCCCGEEEIIIeSB8OMLIYQQQgghhBBCyAOZ&#10;x6kJnSlSmVVivKKzmFeQF4/izHIT53tjkWlLAzjlW3V9L2cR33ZTE+Zapcu6rU6fKLKuZUsZNiNB&#10;Jcpn0ydQPt2ZLPEdT226t+mPVU9/CzpolZnrGrapP2XGhbOFaQNbk2ovwUvXqzNH7e9L8TlRNj/6&#10;9e5hLL5ucEStjmaXza+vkuMTOMhcwHFUndaXT3HQskYNEa1TX/Qe1aVMk1lgumFZn/b9OgNIxg1t&#10;w+31tZRSyjQ/l1JK+SzTlP5sHM3+/PrbXtTL51JKKb/o1EdxlLlNe5s+i3fwn55+KqWUMu9Fl8+T&#10;v2ZxepJ32FmPsXN1wiwzKFvHUXCga9l07NJxFMLRVWemfjrSntaHzkbnxnXWBVxIbcPkHRNjeOz0&#10;GJvBMTrQRfrTShTru2O/59fpFPk01Xrvgf0App/koab9tdHrXavey7Xz3WmrdW/Nq9cpmbpU8/nn&#10;4SwOpxd5MC7Sp9VZtKKhrV1oZym6TgH211O3a9naVptiDM71w3QlOMbeFLAR+lTNm00Bw2exv84b&#10;XJN0OlPbVpw9lfStOsz554PuWG6L5O9mr/e2XKPWGTYefz067Mf+QDGcNeY/fZx+4EP8O34FIoQQ&#10;8gVJp2OfuFw4dcj7nbHh+xG+o8j/cWv73vSF2kYIIYQQQgghhBDyl8TFeB3CVxuvKhnNUaRYBcW6&#10;dFv61vRx89bkI+eI0QFk39GfWodHsBqpJYqQj2IDQ3b+zdKrCIITy0R1k69X1gEcxoLyoapn/P1i&#10;LYQQxDVkGqhwzBK8tbv3Nvgk1aIb1BWSd1OL9b58nTdXziBW+CdtmzoFFmXN8GlXyjx/+tXa8Pqy&#10;K19mKWRad0nLXPa0Nxmj5sErGhZRwmTOTW18CUb7A8VL0SxBEgXJfccZsUzsWH2xnqsXwzxnoNNz&#10;MLbnDllhjDZHpU0/iucyafiGZeybzQm0pF6hH1UlECiJmmM3x8vRm213ezxuUB0EdYVf7ckivT6p&#10;xHsK1vv6hp5iIumrB+NE5qx4G6FscJaf9Sd8Rlu46063CaoYeD+o6WQp40N15ltrbUFVDuLP25ml&#10;zX7B9j3fk6iPbsMC+/Eq+/PXtnFdVD31Y1n1CCGEEJJwWaZaofKFEEIIIYQQQggh5IHMrYk7WElX&#10;bx2sFjyx8CyaTvxJJHP5N5hPr5bNZakWonmaXd6ap++7oKoMvOUuMyLXxnhL5w829Yw8gqBAOO40&#10;pxGmQVmG623p26ZhmlUVAL4d1PKKMh3Nb/5Cxm7VTUK3ud09FPB/gn5C7JbampqqMgbv4cF8ofh7&#10;XP3WbOM+Fjz98jdrw29Puwrm19c9z8vLn675t0Us0oP4l9l2H1LLrMqXvczMlwv6yuiF0MOQuGcG&#10;7hgGGFVIST4Yh9t00a+G/xE/wMNxbteUM1lbPGfnAcZsUNWEdLBW/RCBqqNUNSY2ITVABF8widoE&#10;b8mjltp9cFw5qjmrb5h9seIzbPD9LChFt5gWG5iGyMYbPJPloEoVlFBtuTYmwfUyUY0126vzdFn9&#10;V2EjkaN+05GJpWnjdhTxleBDTjbD8ffmrg/JSd3sXPKlgxBCCPkxuK54Uah8IYQQQgghhBBCCHkg&#10;s3r3L6Wdo61WX7DIYWSEzVubUusxePu3iCxN+RqNQX0LbMm8cJyzrnO2lxUjyxxDxQs5owo91GKt&#10;e9CC630cVIvu4vLHr6P+/ujpTrbp2bdBfTVYmJNJ1lXR4ZUw1WOB5Icqatu8r5SxbcNwkzzaXlDR&#10;mJlc/c/48zDfpC3ivuZFrMe30bfpJhbwRdQt40u9Sde//9c9rfhmeF1fSimlTBoN6rP4kRnEd8Mq&#10;yhfxAfOU3O82RoEaoad8uezLoX+Zw6CzJf5mMMpPqxTp+qJpioiuLa75E3kPG/xK65CEFrUHfbtY&#10;BCpRUoKYyx07iopQsXESaQfbHFQrqZCio3TIohvZvTa6NoboWFnfg7ZhNK1e3XWHbwsqNKxOVMpk&#10;ahvL6I+hlyaLwNVkcPlQvFcVQphex10/zpQS1UNnShfkJu9B6n8I/dVkqpw2EllGUHINuIcQQggh&#10;Pzb1xZLKF0IIIYQQQgghhJAHMvciDilbYsHEGc22IYR/8PuPrK4DqAaiMsVb8ELEBE0VGtcrhZDH&#10;M8CvLezRpYURk3SN6mR8cmWupnyR/ZMoX8yqqj5hNL2kS5QvRS236gtFLb/uXr1JWbJtubmyqqV/&#10;b4tq0EZZN0O4Way1bo2S4geOm/qQenmpxy2Rj/4lpb/cdp8vo/h++XT7XEop5UmbaJFVSp+3CEDe&#10;MK61+YKYIlMGYL6hSRGUCDD+hTKC0wpoRFZ1PlJi+3u5XV0hvb8f6uEF/c5BNYPbWUv227PjBPdF&#10;oTLzT7P5DEO4q2NhVWXjfXycPntQvYMqi04Jmf+h4KsHFCumFEElC5RjkaoOOkyM8uaf5UOSrrqE&#10;8UqvVCiYSspca5J923EqaOsAUeRQjbZtsT9Y2SeyWqpuCSGEkL8G4V132Kh8IYQQQgghhBBCCHkk&#10;8zjV7y/omgAtdmi5SgKsNJafvomnZ8FTny/Vl4ufN26WJ2nuVCZX1nK7des6p23Lx/tDIN8v9T7w&#10;fS+zqq4gsxiT7hQtuwc+X0bt54JEBVs0jazfdF19wEgGcbNSfcRoDXizq/JFMo5N8k3UJno8myhh&#10;xsHfo2rpVtXJIGPLIn5YLGLTuqd7Uuu71j3t2/+U8/znUP04bBLN6LdPP+/H9bd/3/P8f3vb/q/t&#10;T2nKq5wHXUjdwaRfutuDAmBwO922NBJQqArURJkiBMa6nr+OTIGQGtNDxKWzcg6OP6szqEyO5YfY&#10;90zFKJuDLxjZv67o1yM2xhRe6LvljuNqE8bkTcbUr4zu98/JLF92utD3S1V5NuMDSrvAb8xZH00V&#10;Lyfbj/wQ1fYmeUO0I9/EWl7SR0MUtYaQ5fj+1r2Tvndo5CXZvuK9CX7vjsYHymwJIYQQUop/NaTy&#10;hRBCCCGEEEIIIeSBzOtSox1F9wB+nnPYbqbwza1Xy9TOqJIBsAgNjTRArZoDWIfVglkjzogVdKvt&#10;JuShnPoeSHxUYAiWpOAN1p3yRX6udl+omkQstRIN6bXo+uzSD0VVBWDJ10gjuq4WX/D90h7PpLf7&#10;+Cp51W+ERlpS5YsoPUSFU8zC7RU0oxmVtU4dA7Tieo+rD4bf/+3f9g0/78f5t399ljz/KKWUclv+&#10;cI2dlifXZoxiFCLTgCLgKMKOcdHCfSq6yCIZbXmSu43renxnvjwOFDLDAP09VOHLRh8YFtEu+ELJ&#10;1CYXCGIiiNQHvm7SCGSg3ul49Ag/8XkXlSDHhD6pSqnBq0BNldGR1Nk537DuA5WIa0SyHRUyHVGK&#10;qlX1GV4VgF7RZH1J/buNGgXq3l6MzmF8Le069q2ghNI1i7Tlt5vyRdJPmy/nUuQpQgghhJCyvz5Q&#10;+UIIIYQQQgghhBDyQOaxmcOM85tR+YLWYrVkLWLRNgveurbFVMcTxZfTWvC0jMbs7dLW9X6Uo/vn&#10;WXNCNjlmgD5VewyqtDS992VQUJ0Fxtlc8dIoX8CHxaYqErGKr6NGGBLfMBIdaTXlmCrF/H2k972p&#10;UEz5IumcLwnwG2Enpq98Mcu31PFJTsOL+sbRIWfa1xdJvmg5osabXuvY9LnsypXf51/2fT/vip/l&#10;0//c12dJexOfL2XfP2waccn7gkGL/qjKIfSv0YkGF/1GQAcB1UiqAIEIK80Ov3q4r+/DorNhX9W2&#10;bXBNT/BW/TulPrpqzw+5ztL5RjuvPp32I1NpNc+q6h4HlB4dvyi94zClJdy7Z35Geqz4LFJFB+ZN&#10;nKRpW1cdVzSSjo0jeRtQdRLafea75USt0fPxguvrCs/keiL8OpwHfU8YIUJbz9eRqxvH2aboc/oJ&#10;7R1G67Dx0Stxq9rXt9W1C5RdhBBCCPkxeYsonsoXQgghhBBCCCGEkAcyO+uS+mqY/DeZGu1FlC63&#10;3Uq0atST0Vsml21z24NlXNbHrdYzTT5tSS1zuyV7Gnwbl/W19KjZe/PEm+3l+CvVJTKHDKnSIdY7&#10;bRi1Cf2CQBmwIzNkRr8MObni49oZCqnyUy6r0Qp/vx8A5EA90DTqyO67olIhKSOzTNfIXT6ch7lA&#10;kuVmln+ViDURyNQ6rJGDVJkhZd+kzOVpV7zcRh8N6fPTvq7KFlXCaDmTRB7S++n1SXyrzLUNP73s&#10;eaan/b6/yX07yf09SSSip9e97/66vewZX/5VSinlj/k/9lVR5dxmOW5RBn0a9uMepJxPshz/rMqh&#10;5c9/llJK+c+yl/36LOfltkc5+k3SPT992pcScul13Peb4AV8vJjiBfxtoB+OUuq4ZeMhRJTZhqTP&#10;ZvdkiBJkO07zZ4qGKAX0dWlUl3XxaoVa7k6MONSMAtqd8fiTwQibX8vc11V1oD6CdPzRdfUV1DZ1&#10;HPH4sBL/I46LudpsLy9RKTm1hTznIKqR9usN+klBdY0Xo5VpmNxu9IM2z7PPV5qxpaPUatOiesjU&#10;RdCng6pL7wvwEdRVzKSKWTke6+6aTvqiKgSTKIqaboDzsjR+fSZ9ZzH1raqnvKJlhPcGLWsE/3Wa&#10;D7v0AmJG1x9AfZSKitJokBdlaISQdwGvuOQrUMdzr8auYzK8P3N8JN8obxlHqHwhhBBCCCGEEEII&#10;eSDz0FqCBrWiySKxBitqRVrB50tvjn7LYOX2duoC5lrbulrsvP+A9Fs2qE8eSvaFNpWC9Nqc+CrI&#10;fBGAhffrzDM/ObnJ7p7iRfkhLBLpQQRnGG67C7AzeplMVRuAHwk1yVqHUEXLvjZp/5DiRvNLoeVp&#10;FKV9/da04TdRk5RRlC/2zVZUaNOuaHkW6/Hvqoh73iMRfTKlnCocRIVxu8kh+L6r/mqWZvhYp/3e&#10;ehafLp9k+esfuxJm1kgr0obVC+jSaDBIGv2nnKsGbLwzI7r3XXFU9tU2mRpCI8aAH5pt9X3LxmJT&#10;M+K4Wtw6SkgwylwppUwSUase5+rqjj47/Hroe6BsqE0AtcWBqaCOpKB4SxQv0VdMVqLHKYDM/1jS&#10;psS3C1Zx91g3dFaudq3Er1sNZuT7U3YM7XNG3wN0rMpOpYmVIPKUCsZqD9P3A3g+QsGtisX8A9mm&#10;5J5L+nlQyCarRwQVGSh4IrS/E0IIIX81qHwhhBBCCCGEEEIIeSBz1+oClttqJepbxdC6FCyfFt3I&#10;RxAYGmXMTazgdX48WI1hHnmdmy3WR90Mh2ItB+PZW63QRzSzvw/TgWHXtWTLzWShlkeRu1tJJSyy&#10;yEy5Xun0V5m5ueERoyAKlGXWSZsTuJqvFu9HQr+bTiNEHBL/CerD5VmlLqJOu0looRdViGhEkrKr&#10;V8okfjfEV0wppfyxSkQlvV+nnyTvnmcquzLmRZQw/1he5Ph2dcrflt33y6g+XuSefV5f9CClDXKM&#10;0rZbK8oTVd7PL7sPl2dZ/vr7vpxF+XObZYxSEzgoQVK/LBmtCumk/8fNF9VobzF8H4nnfCN8WxJf&#10;Jgfm+VC8+cPInUO53aZskTZYZBlV74AaBRU0VazTjLCJX5x4FPDcgO2osrH0UC4qqI7zJqoZOEFV&#10;uQF+VvB8Jm3vNO/ydbSikwheUQCSqzlR+Wp14PiGUhdhBPVN8anrsx6UJO37g/owCs/ULKIYHIZF&#10;i+pc536r4v7T5xoFLoQQQshfHipfCCGEEEIIIYQQQh6Ij3aEc+zRkmXJ+nP4kaB80R09axQYYGtW&#10;rwrAeeVbsNT5NqtvjKCIOZ2PfT9YFNaZzfn3gDX0MG2ntvc5EOjXfVrCyXFtx9bHb5X3ttf6cGp2&#10;RR9BGhWs3k8jGoU1ao2qD8T3STULe3XZqBFUNJ/4/hhniSQj+xe9RtqkpVHflFepQpUvT9JO8fky&#10;6nJXy6iKbS37+j9vv0qbJQKRtP1J9r8se/pJFDPqp6Y1kP8sx/nLy76cX/7Yl8vuV2aUssU1TFFB&#10;kI8/Ut5lfQ7RjkLEHVDr4Tj67ghe1XcL1hXUiOBXI1MjqtIu/QrfifLTSeQWGLUG5QhRGeJvlCDq&#10;iYN8b3DtbsiaPYBqZ9v8egE1hvnUaa7haFGb+pWgciMIZSafPkQagvNSH3GN+iYZpd46dp0pYHpR&#10;tsakj6CfJbsP9NSqwkmzodwIXgaCaqtZhe5uvwbsKHAtrOqh3/ciB2c2u7/Dhb+jTEIIIYT8UFD5&#10;QgghhBBCCCGEEPJAnM+XaJcJM8R7i2iRkqVFB1m9/VnT31wEDTQDSvSSxZe9Wd3e+pwbnRILmO3v&#10;tfxtBHVNVm6Y4j7EnamO5polL5YHa4cGvDO/B7gZrMwfYOF/P1+/DVumYgoJVSnh/beUUsqg94iY&#10;ecfBpx0k7bjuipBJ6lRFg65rExaRlYzrrjrZRK2iKpUiflzW9n583n28/CFl3VRdJm1byou07SYZ&#10;xJeLRDVaZ/ERs2rUoz3fn6LS+VPa/vSyr/8sx/S01PPw08uucHl+1QhJex3reHNtmUQQNKswCIaV&#10;DzU+462IygW9Vlu44d9MUNsk6oI0P1j4rRxUF4A60flbWf1YVH27aB7wIwJ1oBwl+gbxI0xtW3Nf&#10;nPjyOLuc8Tx5BQyqdmIEp1oLqjXTKG728ILjxahQ0CZc67otCj5w+s/qcF7wlKfPUejbbdSn5FzG&#10;+8O3NfRda7pXvoRrYcU0T1BVC4JqDgVN2AZUQOX0e1R72gfsCFDyWV/9+k8sQgghhDwaKl8IIYQQ&#10;QgghhBBCHsjsLIBgYdwgktAIFimLVjGghdJb9Fb1DXOHIiJaHve1FVQ01Trmra2ZOqOpQfZ/3Hzr&#10;JZSFFtAh2V4ZQS2R+YmI0RjCLPYkH+7tpetbqDFkVF5Wdp0TlU7qFOU7JxhCt3ZzA1jAWwv/8uqL&#10;1Gtiflb2/rKa2sDfk6MoWzaNBnSTe1EkIeq3pQy74uXpaV8+D89Wp6pkVvET86rqC/E/ov1+0uX8&#10;STJKm15lqRGWTAiy/7iJ2uZVjqncFil3sTas5Q/5odZyUdGIcxctU32+oExg2Pw9h/dPiNjW822h&#10;51rHx8S3i4mNICLbmSrlCqo6GWAMtrHXomPJddZoVsF5UJG2+825X5pWj9FXNtjzAeqKEZbOakj2&#10;O6XD8bncwo9rtZ2NYL168ZSZogPG4uATBRUvaaNBCdRpV66uODlPZ8/kC0qx4EcIMm9hIESVFahQ&#10;MPqRbj7oV6gIyw4EAmjVvWu/7XbtElVSV/mSKGCQH/SpRwghhJADqHwhhBBCCCGEEEIIeSBzu7Il&#10;9rNqZbWEDrMIL+rTQZJlUQo60RHWDfzChPnu3rJbs3479qNtAAcTQ2b5zBQxpQxh7r63stvZBRNe&#10;tS7CtcNGXonqEBQvaDXvz2k/I7Pn9kr4dq7qe/B29FwB4C3CpVF3zZNXNtj1VVWauYQB9YxFFtlv&#10;cY0G9CwW4mcJtWJKK4ka9PQq0ZBudWgQMUx5+nkvexE1zR+j7++L+GgZ1I/Mquob9Uuzp1M/NLdx&#10;V9dsKniR++cPcdzyMlbVz89lT/tJohz99LIXNotPKPU7cZOxaFr7Yw76mXgLqVpu6O/fwLKfKUeu&#10;lBf9a50pQOB4k34SM8L+ptpZ/AGtoLLJ/IIENY5cI/QRk0a6E8ZTdYM7gMPN6am3W7bff67Vqfes&#10;5s3ahNfyuG0HGsXmUXKsvtjCMlFvwf6gQmlaMw1jL0l4RmPEKH2dUGVsuG9AKTOCX5fWB1D1K5er&#10;SvtlS3Ltk4mCNJ7O/pie1HYhDSGEEEL+ClD5QgghhBBCCCGEEPJA5tZ6hKa6AS2U5l9lkaVa30FN&#10;of4mxEKK26tFtKkbPgNZnVqG+Z9Ba6j4nZBIKtdtTHH+/LvVFuY/A0pEa2RiZSylWHSbarFWa58q&#10;YPrz4rNoTmlTr+yDiCLHngg6mNE0OEW43pi/AI2uAZallPUWNpXS+NfQ9UQRsWg6KWfTCEKqSllF&#10;KbLItZ5F8SI+YEop5dfP/1OasJfxD1FfvYiiY900rahmxDeMqnS2Z4lEJHXOm7Z5kjbu+V7nff+r&#10;RDB6bc7MP0XB8x//3NM+i++aZ1G+aF6NbjSrQAxCwwzgG6ruKKfpNlCbjWbx9+qAtXgVH1rs7/U/&#10;41ZBFaKKQVRGcEdhAAAgAElEQVQuYBnVV9axkgEj19i932xWxctqY5Uom2QsHu15Iedn8seHPnDQ&#10;d1gcynx5pVxVHFSCYkEVYzacHg9CQbVYShkGf7/WSEnXRspQZaKcOmyXCeLOFFBaNiifoO7ENVps&#10;W6e6cNz4/Oh3vdgGa6K/SKp80jasjbptEdVtvU5jm7UWru8ssfG+8n6TwjOtPWbt91nPvHrchBBC&#10;CPlxofKFEEIIIYQQQggh5IHw4wshhBBCCCGEEELIA5nXRgSrUloNX4uhoieT/2qYWpnasNxcPpVA&#10;61QhddCoMmKVyrcOFCGAtEnTNY0qclXabtOQVE5v8nsBtL11xoDOGSiBOuvKTyeo20X2DBpknVZw&#10;m3/15enxSb4VZMmbNqJ1PCyxcgdxKPoqUzh0Wsm//36T9ZdSSil/jvvyWaaC3SR9dcCq5wWcQdo0&#10;g9Gtl1LK06DTyqTdyfSpUWXhUrc5gdVzi3MW4Dzaus1paPriUMMMv42vr+HeNpkyZOFKtf+gPF0d&#10;supdUO8GdEStLH4GTFOp1q0FfHbbLb1eMu2Tkzqc3J3c/vz5TyvyZd4T/7f/vZf1d+mD/8+vuvyp&#10;lFLK758+SdF7mdP0k7R13/4qM5rWSccX6ZsyZfDJQjPvu8epTn0a/vlzKaWUz+O/Siml3J7kSOR+&#10;WfRe0rDY0gadnrToVCh0DmvT+6Qe64qx/2Bo6d7Ug72MoZsPpwxlUzmOnOqOk45//TkcNqUTHKmO&#10;MKYXfwvW9BBOvtv/Np0uJG0CR+PryZSgMP0U53SgU3A7trYt+fSXfp1ahpwPzY6huvUaQxvrtJY4&#10;9Sn4J0/bhv1EHNXbM0y3H/eHtmC9rOrs3o7Prrcep97f8syWsWmE4xygDdbXsV81TVo2P43M+hQM&#10;UnhfLKufrob9ZkAHu6u+P2gFNf2s7wU2pVmfHzAdL7neeVjo/v7uLC0bH66B3Z4Q8mXgLfc18dN0&#10;63NB/p+CMTrOy7w+LZeQbxUqXwghhBBCCCGEEEIeCISaliVYg8y5YzU5yXKA/d5BXrWaqcXKl7e0&#10;zuomDNMMbUKnliehqW07Olq0Ve8MsFd3Aee2phJB54ujhs6d3H5VE2xq2VNrJKpNGovgs1gwiyg/&#10;Zkk7qLpEHe9KOF+N37sE9QiY8lPr6eTTlWpZVGVOVeygw0i1pqoJXEMN+ybUH+o0uL/9R+Ps+3w0&#10;jKP84gInJpxTX452K2/97aWYQ+1VVDHT8o9SSil//1PCUy97GOh/ffpbKaWU//+X/Xr+712sUqbP&#10;cu+pYmrW+0SrkvFDHWmqdb5pzuvT3t8XcQi8iCpm3Gbf/MH3xW3z35fPLF73OnK9BCpccDcqZTQ0&#10;dU9BcbF5IWwvqHTSHmaqC2hDpwlVHZGUkRCVPb5c3J6UImWp9eww8elzIPhbRTXLcKWeTPFyfBei&#10;YgTlmziEt23InPuiSsue5Vmdm79HQ1NC0+qerB9Ey6U/D9i3bO+JCKV3HmMe7P+9rVHFRggh5JEk&#10;D9HTIZiKF/LjQOULIYQQQgghhBBCyAOZXShV++GtZDY/GvwBmAVLfZrAfHnd34aElAT73ibUNPpB&#10;sKSWxc8PtDntwgLiiaiuQPQYowWvmaQuadSaLv4kBrXcS2hVUbyM4+7jYpU5i6uoeVQRo74uTEGz&#10;9b7kyjz4J/UxoFKf3bfLMuo8eTmKcd9/2zRksB4CmnK9RbSqeFT5Us/nOj5JDjkO9fFjygStwitX&#10;1K/MYL5gtL943zCq4hkgPPjgzJd/4a/c7XlITkPHJUk3ebX4gsU/1Flgf+NP4VUVXp+l7r0v/u3P&#10;Pc3f/9jvi8/z30sppTzJzXiTMl6kz5qCSkJTb6p2m/b86jup+qeofJZQ0p8l7W3a1TazqG7svtHj&#10;UH9U6tzjONLyXaoLVOGhfxXkntDBvXremh8K2xeogCj+RzMa7n87VT9EHfRmjhUwp88BkLzgM/Aa&#10;2bnyihBUDibRjdsU0BR/rPtvH2o8KJxGv73AM3oLPn1A1Zq0zImx8H0Btvfa3bYpU8DUTpsoZFxh&#10;fTVV/YHn8qgwQgghXxIOweSvBJUvhBBCCCGEEEIIIQ9k9quqinCrQXWSzYdvlSxN9qCIsXKaaEcD&#10;KFlU8WF+IVZv0VtVNREmymtdstZVl/QsY65y+aFtEsXLuFvZF1WyDHL6xIK/lN2iv4jC5XXe118m&#10;76/C/LUorX8NiUIx3/bj+3nzkWA08syc+MuonnPA6qi+YmTrapGWJEdz/m96GTWCRNHj1XXB/ELI&#10;qqxPa61lzyCRNVaJ/rPq9VeljFzLRs4xJNft+yTTWZzrLjKFCxLOVpUTHafDus2KXVM+y2VbJLLQ&#10;qt5Yhn3H0zK6dLdR1Sh7Gf/j37yPo3Xc86+r9L1VohppX5QOODZtWKWvvOi9JXU8ydL6lrQNhC42&#10;0PU9ZJRmrOun62VCBcyZQAUjxpylu+SP4uJtYpHsVG0UjgGUcVsiFSolRINDycfdyhjvZiZsv0Zf&#10;XXFmTzv3FXZl+3EHSLWXSSSz87rbfF7hEnzYQCP02liUo3QMuqaAKSWqUDe8Frm8yrUpJ/ZBLMbU&#10;mFmfwVv1R3q8EEIIIeS7gcoXQgghhBBCCCGEkAcyXzEvHtvEGksX7KlKGbB4+QAMpZRSbreb37dq&#10;5JzRpTXXJFmkjeItf8NV6UCpKps6B91HJ1LLvCpXFlluomz5/dPu8+VVrMt/iPLlD9n/IhFattFH&#10;dtpanzjS3k+3PbLMf952/xq/Lvt6WTX6kVg8F3X+4vPXElV9MrhjtIhLY/T5Umbv00aPdxu9gqFa&#10;Eb3aqIhqR329jJtXzox6TRa0rjfKl/L9k6tMtI/2lQP+jsvM4Fkd0IbEqpwZm7teiCb11bNfx0kU&#10;K4u0+1Ua8ySqk19e/1VKKeX/3hflt0972KPPcv1fpE/+KffHoo5aVBE2eaVcKaUMn2+lZRG/RKv4&#10;flGfNmX1Ci91gTSF4+2fcwzQ4v1RwDh3UfGCVaqq61QBo6qG1sfH2XiWCBkswtxy8wmzIVr97nSO&#10;bV3eOzs7aeTpeYzX4s0tGOAetO2lu71WW7ejimLbsN+eKZx8/rc4IAlq0kzJE57Rvq0hF0rC4Hy0&#10;a+vBvn6h+uxGCQzWeZQbfqVSVnwewn1OCCGEEPIFofKFEEIIIYQQQggh5IHMraHIbGLww/yswHoN&#10;RuDnro/oC2T0VsZVrdONj5hJrOCaZ4W8aGytvgkkHfqhgWOK9HQJqg7x8+f1G5X5YLBIQaoMUR8m&#10;4htGFC6vkypfduv851mjvPhjbc/DMu8tfn3dy/43PUCLmCRtEJP+ZG1SBYuPNIRz+vXYNCKTRXRq&#10;TuAC1kL0K7MGRZO/3vOsfiWkLeLjZTSro/oMWX26K4qPHwi7MqkCptwtDoh23/55HIJzk6hnUz4/&#10;7dfn+bZf13kVhYr5ZdqXN4uGtkdFkoBd5b//8WcppZQ/RE3xL+nv/xA/LX+uu6pLfSWpP6e1OZhf&#10;JI/6Phrsfpil1XtZm5Q5LqoIEBWXaGCGZGS4S8QSrolXHwRljKaDyDNDpgAAWgUQRoVL/cLgYcpy&#10;mrz3m3r5UdUj/n0wUl2pPl+GTH144lBjQ3nR6b1+5aroNcC6rtUxhIy6wH7SrsM9hFWdNLsOo9B/&#10;7hj6MmVnPZxE2QN9sJ86dJ9ajivTlxFUKHge4HhXVUomdTUvGnmx4dydnMQ3itcIIYQQQt4DlS+E&#10;EEIIIYQQQgghD2TuWdlwXngVwoDyBbbjPPoFt0P6NsLOKpbWasktbl2txlrWuEHbkkhLOR2bl/l2&#10;Gdw+az9a3NTqqNtf1UeDtk0VMmp9F/8UooQZ1YLcKl8Gifwjlnq14D+J9Mf8w0ieUcUjEyhZkmvV&#10;hCaStqmapUkCDiBMJTPptVCfML5MrQnc95QaUWlfDpuoFTav0nFW2O21fO8Mdv/0/RAEe2vnZrxX&#10;6RIEEENm283UNlG1YdepwFLLHtVyrfeuqFK2vX//8vn3PZmoLkbpR9qtPmtli3a4vQO1npFWSfPT&#10;qgoWGWOgr2oejZQ0bjrGqNoq8TNhqp0j+UIyqiQXCRUwqHQ58/nSLTP4FbmYL/j8qHukUfvCdidq&#10;ng/gqt4ly+fz9hUvtlfHJriuVd3pC69jfaIM6fmlOlN6nALPG2taolrpnDhVkwZFFI6t6OsGBXDp&#10;mOVb2q0bGopuaIJPuPG4jihiuaJT6T/3BjjH5juJzl8IIeSL8d7nP0ds8iNA5QshhBBCCCGEEELI&#10;A5mdzQt8uShVLHFsXlRfAObTRcqbxhGSi1V6qrbtRed9i0VqNX8hxa2rBWtRaxsY8NM536nRrDXx&#10;9xUvuFt92qjhbtX1WRQds0ZB2o/vVY7frPQbNLbxqzCLSmQSFcB822S5H+9NLP+bLE2MYL4ctLFo&#10;AYQTZU0B3w+lqiW2svrlputeIVSNynrtXBW1XIgepf44xlEVQ00/Wb9/5QtaspUP/XJ/VhgqO66a&#10;5Ztkz6Zk2q//Mu3X5jaJ+kpUJRoFaTCfMJJ+e3GNedp2n0c/S+SuTy8yTkj/mV/28p8bq/T/+kX9&#10;zdiAIGVrP9+3z8Vb4YeCarbjAw6Kh0vCF0gLtxwqYIJycNgO07+FoK5J6g5nBcc821y3a7SjDceU&#10;0q8jtu0jOFa8hNSZAib4PkF10mkTDtqCShaP9ln022IqJRhH6/ZGfWPH5Z+PQXZiLZJntCmoQmeF&#10;Y+ufAXdbJM/JoJqywHs63r+zJ3SyZ4qmxw7ChBBCLpFKWHDD0F/l2E1+AKh8IYQQQgghhBBCCHkg&#10;zufLJEqNEaJZbBb5Anx0qOLFFDPip0QLtC+VMCdcWG91+wDSlWp4U+u6+E+Rz57q02G1z6C6f22L&#10;MUbz56LlduaGrzAfXCz6aqBbRY2yFB/laBOL/4u1ZW/Dp3W3+P8XOW+fX/coMGLYr8qf5gPvT6IC&#10;eF5EXTDsZfz2vCf6+VX8ZogyZJt2WcKTrN/W1lNGVZdUg6+22Vtrp8b6uogiQS/bJL5aVF1zk7zr&#10;LFZUETrcROnwLNFxhtWbHzezuopCQh3WqD+ORgE0SuQovE5D8abNaNiMSp6vxXkboK+/pY7TzO//&#10;vroN4qtI2yvX4vmm99x+PW8Q/etp2/vm67JHO3oWf0ZPfy6yLr5hRBk2TJpf6l1rFJT/+of0ucVb&#10;zTVg1rho1CPJM2of3O+fRdqI6rVikdduWqmUIzTndwNVAQwlYewaQEmn46cqAS16nPT7Uc+Dpt+8&#10;4mxvN0r8+r0M/YWM6jMr9fXTpyskRKUGKiWvduhMIaTloKLIyS28OuSSOxDXRlTr6Ha5hja2+wqm&#10;Rq1ZfZ1kleNY5MdcG5tBvYXloK+U0SlJ4VmsytBF+pqM2esiz2bxtzRL5L1lubXFNMX6fjIm/ln2&#10;wuWekXZtoKrZFlX4+HOqURKtbaN/7zAgOpK2TY9xr9slbfotnltJZ0uaUwkh5EuRC2OPH950z0V+&#10;JKh8IYQQQgghhBBCCHkgzlGIzodfwcK9gYW2YyZ7d0Oqvxn0hwAW27QFmS8DtGzhnPjKNI0+KX6J&#10;VYue+aPRyESiSnnZLfybSEGeRDHyi1jlb2qVRF84zTE/3dR/xm6RfF5e3HISK+Eq1+p1UL8yojZQ&#10;XylojA0SCW8pbU+fRk6qFki1ju7rk3yzs2BP4EchnWYPF632Jq3v/FvgnQZu8kXp97ER9po+bPPj&#10;zLB4JcG2VeWL5bZxwqvuakQmlFOoFb64ZfDToWo/27tB+s7xJaaYDX+BfOQsclBQzmy9vf08vVa4&#10;dBB5zlInxzKg6qBcsEBdvEnD0ARjVC0GVC5Ne2zbkLQ/+G6JZbk6Tw7ucPfdg1N2zs/q3MJPi6Rl&#10;SpW9P6tSCv2yNCdOioH7RfLbM0qj4q1erdKmjYfdVy7hpTI1ESjKYmm+PFXx7M3uq2sJIYQQQr4l&#10;qHwhhBBCCCGEEEIIeSBzGeL88Wo7VmuYj3qjqN1p/QCrU2p5PQ1XgIqZDZL7Y8KgL2NrEQT1DVpL&#10;1W/MKOdh2nzEoXH9XZZe+TKI/xJrolgNTXbURq8QxcuwqQJG5sNbXftyseNSC/Do04GFdwMLsKlV&#10;OmbGeZQ6zC+MKnw0IpX6nRGfHYv4CtI6a8eQyle3DG2ya9D5FnhxSj4VMY/kTOqAshLwjaLWdPWR&#10;MahvKFSnaB8VHxHNuGI9ZFWli1j4Je+ovqGSezgI3cJ+UIJpsqNjjyHWoI7+OvqIiRlAAeAan7Wn&#10;rzo6axKmTo/2sAugikLWME/WRFUxJb5kehHsBvNLlilZht7Cfq3aj4Ig5LjR/edUPpZC6d0yY13X&#10;R7EYrUlKQMWSKYX29H3vMq3S9GJTO3XEJHhccA7hPlqT8xTePzrq1bybXnyQEEIIIYQ8ECpfCCGE&#10;EEIIIYQQQh7I7OaCg4UxWF5RVGLqivdbk/IytFI0Ufofq0UpObYaBkthe/gQzcms3iCX0chLxZQh&#10;e74XU3JoOWKdFTWLWeUlwsQEEVdkRfLoUpUvYtnXiCkQSaiGe3jFA5Y2oo+E4tfbLIuqCfTkiIJH&#10;/MkMw5PklQgzq0aS2dPfTPEgVYFvj6AwstXamAn9XWhhFxUw5OPZcFxQgpnce3nRPozRfzTikCke&#10;7JbUftHeF7JNIwNJ4sn61uKWqHgb4Z6O0bO0aXCfbGFXJDOqZycKbjoQ6TXR1iL37sEmVMWHXgOV&#10;AHo/TniezvzU+Db0/crgmH0ghZE2ylq36rPxwE5mr+hah/bVpC675holrrRqLHyGZOpMSJ+QCEhq&#10;aRcuAUZGqv18Z8W+ZwoZWYfTulikIi1V7rupuovLnt0nT/T6PLBz7/taeOSvUKIzHV17PlABQwgh&#10;hJCvCZUvhBBCCCGEEEIIIQ9kRktYKVHxYtZhsFBV3m9FChZorOHUwokmy6yAfH6+WdwLRE7RvOqy&#10;wtQk6rtCIkPMz/u6WPpXVbEM3meORnFZ7JirNdXUJttN9qhqBvyuqNIH/GWs47FVHZdDxxJo0a4s&#10;r/p6kahHox6fKF9EAaM+cdZRFUKqgFH/HFqnqpR8Y+7y15IlpkHzw0HFS72T0JcDmu41CoreR96X&#10;i375NYWLWd/jfWG1mvJFarAupMoXjJikTeurrgxUL4DwqrcWlA1DPEPdKlKfFvojU4ZEJcPReNZr&#10;cbY/tO1d99G1sRx9vGS+QaoCJqo0N2ivHc/Q3x/qujrogALGFXEmiQonGfuJ9tV+OdHnTXP1E0Vo&#10;OH70vxTafKIISYREvYaGPpq8L1iUO2gCRm6yXOEeDs2LgHzqrmcMIYQQQsgHQ+ULIYQQQgghhBBC&#10;yAOZV2cL8tahEDnE1tc2eTmwO13n1CR1XEdiuO7kyi27G/iLCJZtsJ5VC/3+DWte1MfFfn5sirr4&#10;U1Cb/Cr1yGbnR2C+6Vx9VbjsapNtULWMrI/Y1j3fvE3xwJr9wb9E50SAC46qfEGFgh2nqHIkutOT&#10;1TW65Qj9ZUCFUWsJTx2LbM3fg+Tk4zhRVWwhIfh2GVFNAtHRrCAfFatVw9lX4tWrZsyXiyleQJ4G&#10;laTuORL1QuunQ+/J877WH32q3yXcvi/Xtb+9R73rc5VMr0XD4H2cVEFRP2IdqiBL6SkxvgzePVm/&#10;7qNzVkqruumvZ+cxpsvTnpM9g7LzuaWrw+jbsCbKFvXts4CvnzU82/2B2r1rPmT2fqK+YNo0W+j3&#10;cH566qGmzPwwQSFk+ZqR5+5LwScGIYQQQr48VL4QQgghhBBCCCGEPJB5mKpSokb7UR8liaOQE98H&#10;X4Ns3n00aAZnMPWXWp5R+mEWO7XIix8W2y0WuUWiAYkCZNRoSKJGMU8W5vvCWxNLKWVaNY36eLm5&#10;ui2SkskIfCODvxZToaA1EtZba7xGaUKZjPlqkbaB6qD6cgGfH9DGOv9efeL0+tWJDwJGrfji5BqL&#10;vuLF7pAB7yu43hD1y/pFa9nWe0TT2C0Kajy7LVACd9JPLNIKHkMlDDGb74NnGhRsSlRb9NUHvoxj&#10;XyVn+xFUkFR/HebQJBR39x2X+GNJE2Z7W8VH5rLE/IVg3syXCV47VGVg4zvtTSIqBXXO1m9bKC6T&#10;gHTyrXo/JKqqvI5rbOE+u5ixxfoQPou0jn6h29pXYyWVXGlCU/gdRRNCCCGEfBBUvhBCCCGEEEII&#10;IYQ8EH58IYQQQgghhBBCCHkg8zjW7y/BkV3fD14eMfMdROnxiUQbU2NYyjeUVx2D4nQCdDSMZe/T&#10;il6nP2VNp3JJCGoJxayy63H103PaaUfr4KfybDaVR2qyqUzq3Nc7tX2ZXl3LMheI25FMOzhE1Lxw&#10;HmA6Ug0DPLrtFkLVlnKMgzqHlPI7nwI77oC7ezbYHfytkndwr3tj6D94H8GyhrKXdekfzdBUhlfp&#10;S+vSJg156r0LjkLXxe0/nYXQOUScktI0QgrB44TCB796UFVO4sMUB7Zs+wpTOfIwyTt27d5yPyUz&#10;VazOsL9/3vr7+/OO6mwzdQJ7MpUJKjl7joQ+4MpIxiYr25/LoeB5gClfUP7QifOs11Of4/bc2GAw&#10;tS4qTtJ1lp7eD8lxrzXhXo8sp6l5b8huHhyL7eL4ukYY+Ot0Vl+wHmNvipU5GsamEEIIIYR8Q1D5&#10;QgghhBBCCCGEEPJA5j/Hn21l2HbVxLTuy1m2j2DRVQPcOiSmXAOsUVv4Ues+i2d7Clh0zbkfFHfQ&#10;hqzO2jYszatT5kUUL4vfv5aXfjUdf4Kxpv55sWthIaf35RQOCzckFkK3QcJZg8Vy02914PN3Msvs&#10;ng/9JNq1+D/svd2W5EaWZncMgHtE5A/JIquq1atH0mhJutAL6P0fQPe6kdbSmpnunuqqYjGZmfHj&#10;DsB0YecYYMdg7h6Z9GT+7H1BBACDmQHu4ZF0bHynustqVoKey7QKWLXZ+vLedpc038H1d0fNOpoE&#10;fhs6e13sfZCXerc9t9QS6mLN0/rYvUzrLl/XG1RLiK57n4mIaNC0ldZtBqHm7eVcZNgXx0U3l859&#10;XoSN381pSI37Me3szQ7Qgw7BSq6nDTs9ztpP2fTatgyCMwO8lSGyen8v+oTr01kD0f2yNoK3W5+L&#10;W2bEcg23TY/lPNxIzmioS25vGx9b+2t7Rvs0Cc8fm48rt/iS00up5sY4GwpQcFbIovCV52mfVbbe&#10;9+XnoL9OLdbXJThrpF8F6BfH2JhD2T4H9rpzCd3l92ValtVSjlpNtrm8tv66+NdksXmkWObPi9V4&#10;3dl/gzRcN/f6AwBA4qwhDAAfBOYLAAAAAAAAAMAVGWK3ulOWnxfXO7iT3YHV3WYb5LKurbtKLfje&#10;9KvC3S6M7ll8fze+Kjm7HFl3bW2qjI64ub8+En4rNqImdMe2VRX9repp3Dz+bC7Per+9p/JSivWl&#10;03Joe3vs53KHmRFWut0vZ7PW1rkSObrIsp/KLKMuzy19pz3o9l4lrClLFM1fBF098XnqSiOffQ2s&#10;z8bFbpuA3s5Z/9z4fW5c+7rPj/8djXOjj+q9WtoUVT/Nubp2W0N5g68ylfxrYK3TD7PL/vIvu5Ob&#10;8q2SdUZKdLlD9Ueut43cOeRy8G7GZuk0XqvCQnL3cLxF06I+7+3P8uWUynMo3uNnzJfmdv5cAABs&#10;wscjwHXAfAEAAAAAAAAAuCLDuPr+xe6o5UoR+cZuGZDQBXdXLJ6+Y9X6+nR9FN+wfj7UNyxP3xVf&#10;mvnX3Zkx7uhTvTakgIrKroEr0FJfjPLzIOSqYGnRTcetgxr1arYHihYk5DOAqs+erZmJPMZD2XUZ&#10;r1LpBVYNbH3nvw/JEgy9WTLlKNZ2zpdLDYfOG0GNSV4qEG5xNrRiO+Ok9Vt46jOgeWxWpFp/F347&#10;ortorSyXcyyVc5aeL2c7u6d9Tcvfo1kzURa7r9y/VLyTzf0iJwygM3Ntbm6aVSeuayjbNq1El/Wz&#10;5OmcsRfz26o0K4vsG+xbAICTNGT0C/gt/pECAAbmCwAAAAAAAADAFRnm9d0pq16SqwyUd9qWpuUd&#10;vipfwDdrVdjZOuYL5ms4h8s487W5r7ziDqu/Rd+4q5oDD7qi5bw88F90sdx85c7mb07OgzhtGQVf&#10;vms2U67VbRV2sl4U5Lvl+WU3W8DbVd5kSHQ6t2zK5PeVff+cazQVx6/76cNO+7DzNDMhZdr0Wu1L&#10;tOpRp8ucU6PmzHI9/efm+U+QUKkr/qLZdfKf3aU1IGXzs3LT+jBvmbQ4H8PhzQjfsL3fWxWt3BR/&#10;bG1l2Guja40KTic7/UCsmk9tiJRz9O/Fte2yWCS2fs5wCqv/bv3tdr9XrgLXqRyXU9WIROoKVP7A&#10;yhdyBpk3zWTzPenxnxPbDfm7AQBfOx/+Mfft/N8NwKcA8wUAAAAAAAAA4IoMYVU5Id+Jm913MlV1&#10;Affstu/1rPHytd5l+i3O6/f/hrn5BP4H5SKsIiBctYrqBvqq2+WObiuDwOVK1LoVXB37/fb5KGU1&#10;oO5sZFDY3lyMdDb9ZzUjP0ORKGad6FhdV6zbsnW8iMg0TeuhRLJNo4aPFYGzrJdY2gLZZPB2ykdQ&#10;9ZWtGltt5I/Y72JDLjn1md20HyohYft3sTXGubdJPLHvw3EGjB/rxMfJ+UpJPhPG7Q1+f9zcX4sx&#10;Szv7m31ilq5vb5k0jJbGSW0ZIss1c5/N1bGyub/9fvG/kx/y2d46hr8TAAAA8OnBfAEAAAAAAAAA&#10;uCJDmMe8EqJmFbg7ukuFEbsTZXeNdX+Oemhkv8j2fvhSeO7rtn1v299VXu7aW4ONd4y9F5t5I6VN&#10;A58Of8e7ko+Ce32rI8t2cuJ90DrU51Jl88MsE10+drui6y4fFstl8OuroXs1WvTjbzKzZdJGs1ZD&#10;mm1sy9BK6/txap/Xxrl5myWdrzcZdLu/hr4ijL+2zWgT69+/Bhe4JkuQyJmGDWWkVkOa+5cf7XxK&#10;E656C1WX8rSV024V6r0+X8cbL1V7W5TBLL6CU5fDksoXKxbXwWW5NF6mJSuo7DL694u/nOL2b/Td&#10;df3GLE2hfcoAACAASURBVNumSz23/FOjRXney3Ld4vwrd3r772+cAgBcl7bbuoX/aObf2QC/DZgv&#10;AAAAAAAAAABXZJDxmFeCKSyz3qGdLbvBWvjvalzGQ5Ptr0tDcU+QO0+fDY3qVe0vvd0eXzHE3XUN&#10;jTvG63HrwhZmIriv4H3Vo1ZVF/gITv9u1nfbq/APt7t8zZab9+3bK5WI0TA5YlZaykyXF91eRERm&#10;3T5pVsaoFYiOevd+0uXcDen4daaG7sshNuNBRER2hwcREbl7ehQRkf2YlmHWz9ZeqyJ5W8Vl5hi+&#10;cs/6rn7rbX0up2n5VdvOFaktBf8ZsHJGWlknLfngCh/tVWUoZ1t5M6aWaFqT88efMksauShnTA9v&#10;k7QzUk7vF5Gl8lFw82xmuZQ/xFy5a9vWedbnqGXU5I/m0uhpGS7n3k+VvWVmUNhojF0LANDgeX+M&#10;L5QXAeCZYL4AAAAAAAAAAFyRoV99pdlb1Q7LeLE7V3N5V2ku1sTqiGTOfbdaV+CAz4nnvzqtoIFy&#10;74bXUuxZ20/LHfky82W5ebptuNSVd+C3Z/tWdf06X2gA5PXy7n08sa+ei6te5AyYqDbfOKT1+92N&#10;iIi8u30tIiJv774TEZH3L9L60+2r1F7biYjMmoklMeVk3Tz9KiIi37/9h4iI/OnXtPz+XVrePqV2&#10;O0nHHRsWQcw5M9u/R1vbLcsmp4I0fgXPyyfWT5npUdkI6w5mn//hXnknKlzDaQz2+jbsiFbOiret&#10;Qh1IdPkczlTjqSJsbJnn4F73hp1zKtcluFyYs/ZIdQ7b7e0H/3nrK3el+UmxbXkPlUZsZXTl8/P2&#10;zem/J92iOa7mPZWNqkP9u/H0awUA8LVxTlYFgE8D5gsAAAAAAAAAwBUZ9uNDXgn5TpzeibIbTIO6&#10;Lbq507vI+c7d2Vub/nnyrQN+6+9g/d3Zy4/5ffkc5vBx+LyW6i5q1bA6YJUPU26o7lC6PuZ4Ln8I&#10;Ph5XOUXX6yvvqrT43bG8g+1NglJKSJ9BdqO/cx86kx476ffJs1Y3ir1mt/Qpf+Wd3IqIyN9f/ouI&#10;iPz85/+U2r38g4iIPNymbBjZp+N+fBjyGG+0ipH0T2msFynb5c3LZLi8eX0vIiIvfv2LiIj8j7/+&#10;VxER+fMv/5rmHFNGjH1uPu00f0aztb7Takl2AY59+mEal4p0g9MMvamyGAq66u0M/f3oNMvGrIPZ&#10;rEe9wCYSycZn/BTLLLBspS0lpIpjq8pEjpjH1tdutjHD5nratv17vmSdbO5e/c3aNkZ8zoo3ZNZV&#10;oOLZrLNyTj6XKiwXWUREpql0Su16+HaldVK+Pj7Dx8+xMlf0fGZnobSMQrtfs768y3TKY7oylKWu&#10;rOSMmeWa106czSKtVXrT2btI9b85uAcM8ElwGuW5IndwPbjUAJ8HmC8AAAAAAAAAAFdkWJ6VFqnv&#10;PGneRrYJyjtzZLcAwG/O1seKv1vWOrTKnUjLpyFlufz9dTJc/v7jH0VE5OEPaXnTp/07/T76qIrJ&#10;L693q87181GtGpnUkpl0zNvvU583KSfmr7u0/VEn/09v/z8RERnU2hg6tQwkWTkHrY4055yjZN0s&#10;qTOL4VPh7INaEDPDwU7FWynORihPuehxsWbKtlVlHT8HZ7J8HOeug99QWyNrWtWR6ubrnJHTY54z&#10;QnOeVWWj+P6dhbJhvrTW60FtkX5YDKJyDl3OULJ+yw6mef1+OJNV5ISoeeM9Vc7htDG1eV35pwgA&#10;AAB8AWC+AAAAAAAAAABckSHIkiewPChemi9LxRm71enrHV2jngUAfA1celPaV3VZH1l/wri2VRWW&#10;rmj1rk/VjP72Kpkvj69/Sjte/CgiItOQqhsNk5ov+2S+zLsl80XmJx1LbUG1BuKcDJjpVjNcXqY+&#10;37xSE+ZlGiv8Wzruu/vUz4tDyojZx7QctIrSIX/uDnqGS9BLjI/r012FlZTXZbk6Pm9EpNgg2+te&#10;oFiv+4wO36Z+rZ779+H835VmbsAZG6V+N7bsi1blnaX9vASruGO286m2LKL1cb5akK8KdOp6tNv4&#10;3KU6L2Wzv9yuYbWsBaBGEFeVQ5P3lobtkrfjjz/3ybGeG+oLAAAAfP5gvgAAAAAAAAAAXJEy8yXf&#10;ydvOeDEWA+b03TEAAF/tIPMhHxv+LruvWmPfJ9vdds2uOPYvdXknIiL9mJJUujHltxxf6LrmrNyG&#10;ZJtM3WK+xF1qGzq9Y6/SYDepodKnscZdGuNJc2MOVnkp/l1ERB7/8YuIiPzw5q9pGVPWy+0xdTho&#10;xw99Wj6trlNnFZHy+ercvD1Q5YWUFXaq7JNY9uezPk7lbERvwDQthHMhKKd3lz25yjdu7NA0XRrH&#10;N6+X7t7oxleSahkgTUOoEQrTzplRY+RkZk5rDttWTlUdqZEZ442pLfPFmz32r4funGxU0bpep9sB&#10;wG8MpYgAAH5zMF8AAAAAAAAAAK7IEDbNF3/79Nm3rgAANmnnaSQ2k17cZ1L0x2bTxYImumLZa25K&#10;6NKyt5wN7e+ot+eju8N/XEW+hO5mPZT0uq/T77BVfJHRKsL0t2nDlPJk3v3x/0j7u/8QEZH7oNaN&#10;dji8+1lERHaTZb6kbJhJls/om/CiPG9fCUaXXka06xUqjaBlSkhj/ymiW5SZHu0xGiNVGTKh3bay&#10;JZwB40+3c+sNYtw+JxGRru+KNv7P5/JW2q7WExrX2o73VYRsnDmbqRsVki62yazaUWNOrX7yHNbV&#10;jsqLuVwPG8N+1xq2UiML51TukAf3FgAAAL4EMF8AAAAAAAAAAK7IENa3kyrzJeELa7QrRwAAOLJl&#10;kjesN9cWS9HK2mx/Jkm+m+7WvQEzJ3tk7NOt/vFGzYi9aQppe6+HTYMed7uqNHSwfAy9o6+GSs62&#10;sINtGdR8Uatm2P1R+/6TiIj8cpMslvkuLbu/pfY/3P8jdTO+ExGRu3mpSBenqTjf+hPYX2tr6HI5&#10;vK1Rtd88PM2zs2usI/q2uiE8Owvswy2bGve+cD9Uc6uqJ213vLnZ5aX4wkO14dIa00/2fO7MUjHo&#10;dPWq+nql/Ytds/3+8P1tWzsN+8qZMDWnM3GqueO3AHxaGrlUz4LcGACAAswXAAAAAAAAAIArwpcv&#10;AAAAAAAAAABXZCiU8YYmnrdW9iAaMABcSCgfXajKJRdbt38K+RGm8tEXO9YeAYrRHjtJy/tBW1jC&#10;qD2+Y+s2gpaWjlZielweOxpUnx4bz+rMOb3UDtinLneDHpfG7DU09xj+ICIiv/TvdU7pMaPDkEpP&#10;v36Xlt8/LmP0+niUf9TF8I+f+FLKdSlmKfa38mm3Hp3xWa95u117/zxSOURz7DxXl8scNg7J++JG&#10;o3V7/2hU81GWqmE5zkaJ5Tk2Hq/J78FqNsVaaPwe1E9W2e/PKnh4Fb7r96X91eDaLi17Cw3W8tWz&#10;WNhzeXywR8lcKff1DJccbXtjbD/SFPx7zL2YNpbf3jqH1RAAAAAAnzWYLwAAAAAAAAAAV2RYBw/6&#10;u4HhXNBd3s1tJwA4zbnAXQv/jidUB2/A5LY+9NTdCn+4TfZJP6X2w3sN4B3SctIKzodd+j56GNPy&#10;5cOqnz6ZKLnEcEhWzD6kvicN9Z3UgOkklZIeYmp/2Kfg3EHnvJsOqV897vBd2v8Q9ro/Hf/y+H6Z&#10;wvyX8oJ4fCCqCT/OeAnOs4ihtipW3W2aLy2ropnZ2rJuGsdXrYr3g/NEmjbVmUl6oyXbKnGr2Uaw&#10;7VYQfXktq8DcLGGlH3Kl5sYc8imanLUqQT2N5bH+2saGdWIH2Bxscy4b7Uypan1eXdd8DRvnneWy&#10;beNHGqZL4N8VAAAA8JWB+QIAAAAAAAAAcEUGkSmvPDvBpR0GAwDfGK3Pj9DlYswismSBzJLMEctn&#10;yXffczngpQ/LorBPq2y4BNuvx6p1EsZkqZga8NP9vYiIvL95JSIiT3cpSGXoklXy+um1iIg89GlO&#10;0z7NNdy8y3M4djv9aSqW9zGNFbPBYFZBmsshLGcmstg1IXyXtmqszFud8nj7g4iI/ONFKk39/37/&#10;a57D//lv6XzC8W2a/5jmfzOm7fd2TTWz5vWY5nDfP+ncUjnrbEQ0yh2HrrQ45pXpEKS0JarMl8oE&#10;caWEfZiJm0NnVlOctxusD/ZGRjZWGlkudn799rv1/Lms2rqa0msj5SRmsITtex/B/1113eZsoY19&#10;VUn25pT8a+J/8IE7el0tciiu3w+2zca87N8DVV5Ru+FF/QHAZ8iFOVQAAN8KmC8AAAAAAAAAAFdk&#10;+L0nAABfO1b9xpZqZ+TKKT5nojgsbbNb7jnrxSwa66Mv16UM0tg9PoiIyHf3afm3XTJh4i6ZIw9D&#10;Wo77ZMCI2ilzt3w/vYgOaZuZDp3PT/Ht84wGPQXtWysXjV2yUeQmjT1qdaRun7YPr3/MffzX+7+K&#10;iMg//92qMumY+2Ty3OhletLr9Dik67KbU1+TtzNaVYCydHHe+KgbbG++mJZSc6JtcKZG21g512lr&#10;/6lzduWZmkM628RVKrrUPV23Cs6e8TZJXWGoDLlpzWGxV1wGUFWxbCtP5nlUttHGlnXLE68AAAAA&#10;wGcN5gsAAAAAAAAAwBXBfAGAq+LtlGWp9oZZLNrepU2kfa4SUl4GZ8+4pbV7+aSmy/uUlRI1v+XN&#10;kOZwvH2Zjpu/0wFTxaGo5oiIiIzWtzZ1VW0swyPPX7M5zC6YnlIuS6d9hu5GRESGO62W1KcxpzHZ&#10;Oe+ftMrR8SlP4fDT/ywiIrvjnYiIvH6XcmdeabbLTjQ4xjJyZh1LzyeENIdZ51RlhPjqUWYbrLSG&#10;XCHnrPjiquf5qj/nqumdIL8fnPKQjY1sobSciDMVl6p+y3E3j/EGzGrP5gyaqkiZgXRqqqfmc6Lr&#10;lUviNaNWdaRyPa7OsZ3xcqF15G0df3RlN230g/oCAAAAXwCYLwAAAAAAAAAAVwTzBQCuTJnPYpkv&#10;c2fZL7Z0+RLrn100RayyX0pfJjp/5iaqdfKQzJeDbn+8SWMfX6j5sk/Lvlcr5/ZumcOQbJlp0snM&#10;ZcbLpBV06kI6qUXXW8s0l0lXzZjpb9LYs44tUZfdIfc0/uE/i4jIv6s1M/4lWTKv/3avfZolk4yY&#10;mzSUPKlt02ezwWW7dGZbhGJ/Nl9Wr0bLCvHn6/d7c+HDvReRPr93qtCaslNfDSnvv1SVsOtVZ520&#10;T+BM3/k4n6fiG543YKzykc9yCeVqfs2iux65spRNrcqM+RCl5APDX1rdZKGonfkCAAAA8CWA+QIA&#10;AAAAAAAAcEUwXwDgE+EqrYhV/dGlq1C0vsXt79DX97/9/hKrLNSPyRC5U5nk7j5loYy//i21s8iU&#10;p/RD+MMfcx/xheW/pLEmryqoCTPpHfouzqvWIjIkG2XSdmICzazmi9ocg2bhyD5ZN3G3z0MMxz+L&#10;iMj7vY3xRkREfnz/i4iIfP8unV+v59tZvE5IY8fZGSD5jKowkIJtA8KpHxcKH3moqjpQK9NjQzFx&#10;fWSz5Yzxkk2eVmWiM7Mvs062p9uq1eM3+EpDtV1T5hw1ChAV286fjs9X2X7tPraC0ckxXeZPnX3T&#10;yoY5uRcAAADgswfzBQAAAAAAAADgimC+AMBVCS5wIueJ5JvuZeUin9+y3ifVHmtQ5oj42+QxpLyW&#10;0KUQlButCvSdVkHq3/wsIiKP948iIvJ0SEsZlh6PqpF0Q8pb6Xe3IiIyaYbNYrQko2HWwXs9nyke&#10;ZU3XayWibKNMxfFdZxdoOfdZM2h6+UFERN784Z9FROTf3/yazushZb4MktbjPvXZH3ROTi4yKiNE&#10;tveL1DZEbcW0dIlKt9lcvcRsmHMlqUbfLi/FZ8PUEkk5+nPmspgs27sbES8nqh35OW2vioh0XVcM&#10;slwOV7VoGbSYi9k3569jW62pX//tC9Eew7NdgWmjx41jAAAAAD5fMF8AAAAAAAAAAK4I5gsAXJWQ&#10;766r2WFVfFzVm6VES6erK/PFfU+8mAvVLf/tdUmWSuw1+0UzUF4fkilyO78XEZF3u7T+9yG1O9zf&#10;5DHn/QsREek0i8Xm1w1pOVeVlsqKQV2XslvmcS7OySyOKWeApOVupxV9Vjf4x10yePaHV2nDi38R&#10;EZF//DkZPbePya75w9vU96vju9R3SCbPzlUeyhbSXM61sjJWc8jHirMrGhEudcZHV6yLa98WI2rT&#10;IVRBKD43xcyNstN5bg2Sw2R0yMuNitb0Wz2EC8yW5w4e/Nu/VVnKsnLOGC+/xdz8GNWYvupTcy6+&#10;2tH68wEAAADg8wfzBQAAAAAAAADgimC+AMB1sao/ObvE1vVOtsVWZPHF7IVV1kksbYn6Rvzp3Img&#10;ts1oZsCcTJHdMZU9upnT/lkrEv08JWPk8PTL0sfxcTV7kdmqEuncgmbBRMvhULtinlOfXdCqRboe&#10;cykinVSvy06rJu3UjBmflhNR82Xcpyuwn1Kf8fvU51/+lOZ7q1Wd/vSUtv9jl5Z7lzuTjRdnvnT2&#10;vXzO5dnIfKmMBn3d8svmDCB9vXOUjfh2l+MrBa326MKpIPm47RHrHJuy3bZZ4fZerL6U1tEy6Kmx&#10;tsm20fKDG7LUj7LpVBlO7kU5l+vzLNXkTCaM67uagrO1NgdHfQEAAIAvAMwXAAAAAAAAAIArMnDL&#10;CAB+C1qfJLNWAwr6XW/n8ibMupitKpAaJdkMERGJoxtsO/9hWXfmRvcgIiLDrKaIVf9JIomMWhVo&#10;jGl/P6Z8l2HcL2NqZaScF9Kn7JeoQSpxLu2DwbJr1JUZs3Uyl+cUyoo1Zm3MR7tAi6C4P6QJH27S&#10;seOsmS5PWnHph/9JRET+n12a/8Pu/xYRkf/1L6n60Xut3vSdnv8wpn7eWr6MntPtqNdzStbNYbdc&#10;/27W1zNXzjld3Whpp2Nke0nPM1ssuq4ZOGY+tS2Xhboaz7YlUe22VtH7FqU5s3WG0c17tUf3S7F0&#10;cko1mSozJ49Trq8vt13b/DtkuUraS66Yld+LpQHjX8MlC8dfj+3jTuN/J8vti+pz5vW1z4t8+Oar&#10;ccF8AADg96WhVzZoZ8gBfLlgvgAAAAAAAAAAXBEyXwDgqtRegLvj7RSBkI2J1THV3Q5XAcUa55sq&#10;5X67tx7dfosGiWpbSGd5NGoQjIc84vSUKiJ1ahF081GPTcvRvsvuzdwpjY9Os2Giz+fId3T0XGK5&#10;vbiCOzN6dA6ifQ/J0AlWkWlK1ZDG2+9EROT93fciIrJ/+Dlt7+3803JneSxHzafROYxqfsTVi1Hl&#10;ppy9geXtE6d42PlmA6RRsegC26JpwES/ei6YZTsr5jmGRT3dC7NtcvaLrw7k57J+m28bPstrVWa9&#10;RJcB4ytQ2XF1Ps9zeN41bBsyJ7sFAIAvhudlvH3An16Azx7MFwAAAAAAAACAK4L5AgDXJd/ocCEY&#10;zoCxbJRO19dZH60KKFldyRVnqjo2xfGzWRRdab5MsTReestjOT4sc3h8V4wRdrepz04/RgebQ9ou&#10;3U7HLMs5hZy/4SvReBOozi2xCkii+TJxNJsmjRWHNPZxl8yXX2//ICIi//HiJxER+V/ev9P9ydaZ&#10;unS+Oy0DNUxaiSlfp7R9V9x1ikUbf0fqnBGTM15y9o/m7+h1stwRKxpVVdqRtgWzWFXlJNrvmzN8&#10;0G23sL3mKxO5rJfqgAuGjPl3x9tBZaf1dbHjl9+Mzf4/qBLVcvQlhIvH2K6KlPoAAAAA+PzBfAEA&#10;AAAAAAAAuCKYLwDwachxHHF7aUbEPG0c2qpmU67H4Nor+f5+sCowaox0ViWmtHF6SXMIx6fcRz8k&#10;CyZXhlHjxeJi5FbNHQvK0OWkk+qHXTnXPDmzEnROUs5lbX7MZtdMZZ5M6LWK0y7NYdJJPbz8o4iI&#10;/GNM5/HPv/49tY96Lmr6zJ1WTxr0HNSsGTbEiKXu0XZuSraUGkUNsvmj2+dZ82u60trIr9FGhZ18&#10;TVw+So0zoq743Hjb+Nk2XCxnKFYHXnpuq3ycRatxg5ilJMX+ziqLTb5ikzNkwvZrvP79qq0ar9e4&#10;IaqTcOvV6cbtzQAA8EURGn9qzvO8KkkAnzOYLwAAAAAAAAAAVwTzBQCujMt4cQZMJ2XGyzSpW7HK&#10;fBG1TMKitqQmobQtlowKZwLkeJXSWpn6dORkaofPY1lZON2s81KLxDJg4lxmt1hYiRWQ6dROmWZf&#10;JsjRuTnnk1rdG7IqTLN9b24GTxpj1kpL0t+kqb5IVY7uY8p4+befkgnz45s3IiLy3X06p6iGw9zr&#10;4WY46NDHxpQ/BG98mMUy63W0zBfJ74u0FlYWRnCvaxUnlNuV+13MzvmKTa1soZMHlftbRZqCM318&#10;dSdfqWiLWN0MPG3NLCOaXVRmxZjFZcdVflnwP0h90QEAAABgE8wXAAAAAAAAAIArgvkCAFcl30V3&#10;lVXMZOhytolV2tFW8/qOuioZDVVhsSjKvBVvvpiOMuty0nazzmWyHBf7XlqtFZFFxAmakxGm5IN0&#10;x/ersxKZO8vVSFv6IVko86R9mp2S51Zu72wO2YBZ5mDmS6/XI5j50ueyTdZQzyflzDztX4iIyH/7&#10;8Z90zum4V48HERHZmX2iiS5mW5jU89Qv39PfjKefvT5nk4TOZ75YdSM7wLJzXObLukNvsHjzwzes&#10;JjUXrb1R1eby582rKBOXieLPq1mAqXFK231vj9U6NmfG5OVHWCwtS+jcJTs7pOXMtKsdAQDA58+H&#10;i5JkvcDXA+YLAAAAAAAAAMAV4csXAAAAAAAAAIArwmNHAHBlrFTs9uNH9jyPPULThfLRGZFVKehW&#10;eql7vCQH79ojPfaYiZXYtceO7DEkfbLHHjua9LGeGKw8tMioz+BYQHA3HtdDLjzao0x6XvrYkWhf&#10;wz6td31anzUsdwnYtceWdHu3fEc+aqMhP4alpaIHvXbax3zQdhbEq+f1tP9JRETevEhzf/WUHpl6&#10;fUiPH/X22FKwR8BcyenUW3nez7aB7bEbXbNyyHO5Plsw70ap6S607htsBePWY9fP3zRatx7fWc2n&#10;pVHX1ZrL887nkN+67lG61jkUWbfbbYJ/BKiqQN16dKwM//XnuDwqdar89cZEpX0tW+G+rbk1em/O&#10;BwAAAOBzAfMFAAAAAAAAAOCKYL4AwCeiNGBWt9NFZB3A2yZbM8H6atwdbxgy1j6H40oZwJvXLcg2&#10;rMNu9VgN3J21ALNl3eaA2ONj0ad0Bx0smS7hTkNt1YixMWKX+pv7fWpvAbz9Yt9In4wUs3CCluWO&#10;nZagVttm0Gvcm3ahc9xNL0VE5GGXAnh/fnmbdndpzDsN4B3UOtnrhXoxLq/KoV+VAL+IhrGQXypn&#10;NcUyBHaRGpZ+srnRKKks3jbxM2oaVNvHu0Ux3UY162ZXy5xC0d6fg7da8upqs7dMKunE1dquQ38t&#10;/LorDhMXxOtDgi/zTMpj88u5WbZ7K1f4GZYS4gsAwBfA6cB+j/+b9uGBvQCfD5gvAAAAAAAAAABX&#10;BPMFAC7E36mX4qdWZkMftXRyvmtuoRdlrkicLV/C3cUXkWFIhsecY2JSn0GzTqx88axfJ8+aWZJL&#10;Ts/J7LBsl7lLHU26fNSSzO+HZIK875OVMq3KPO8lGS2HGzVRdmakpLkM2vmkuSnT4VGnoHPUPsOT&#10;nst4n87FMl3UhOmiZsTM2n5ePqZ3o14jtWSiloCe1KqxY2RvqsZB96tFc5euy334QURERrV39irn&#10;fK9WzxDfpnPV6xPmVcltSY19Rsny/jhzR8vt7rrOrTtTJq+vtzsDw5kpPrNkMTjsPWZ5MmX7Rccp&#10;O7Tj13OzEtl5XzNXpTwPez9MUzmH3K66fKGxvbZmlnuK5W9pnqubS2UANYN8rH1Z/nt7XqVVI3H7&#10;WuY8mfq0NvtrrQIAwJfC80LiTsSuAXyxYL4AAAAAAAAAAFwRzBcA+MQ0KrQs5X5OtNO75a2bJ/4m&#10;ub/bXvSyCA6d3qXv52SG9DnPZelw2Cf742CDq7kwRTN41Gix3tXoMLFjHDWfxSapY83ZzolFv9KN&#10;ulw+pmNvFZB0OezKE3K2QfTZNb1ZOGYOpePj3mwezZvRykxBzynOy/f0i8hgNoVzoarqPeW1n2bL&#10;GZFN6qo4dvzatTpd5ccbHdEFpsT5XHbJdsZJWMXdLGPlLW7ebmxbWLZR5+e4PYfzs2zvqK5TZec0&#10;dlumUpXPcn5O9S4XjnMubwcAAADgKwXzBQAAAAAAAADgimC+AMB12SrTslo3oyG69c27686qaHZt&#10;Dc1UyJpCXC+kV1NkUAtlH7TikO4fLDtGRA5PQzmW5sT0Wo2oC0NxrByfRERkPOrY/V06POeJuDma&#10;taIVjMRslZX5kisoDWquWMaLGTGxrERkWTjWx2wVmXQ56nGPasI8ar+3ltOjlsq0khWC/86+VZXH&#10;V7mRcvvSrlkfyK1vVDuyPY1sl2qsrEKVraockobYsZY2WufZYqnytZ3h4tdbVYHKNmXuTDbD3HnX&#10;fW/3uZySzdFfv605tCZXrlbJPfUbAwAAAOCrBvMFAAAAAAAAAOCKYL4AwFU5m1gRLQNEvwvOt+tX&#10;Fodv420ZMwD0vnrZalV5xeV09DrGPhsumvXSacWisHw//V6smlE6Zhw168UyX6xTl+XR6fZZ7Zpg&#10;mS7OSgjajwTLhrFKTkuloTwfqz4UU9uc3eIr42j7Tu2cOKTjopowB12+V/Plva73Zt3ocu5W2Tdi&#10;Y+vCKgfNpR7hs2FatI0Pv3+tnXxcbkirUpOvLFTnz6ymkC2j7WNPVSlKx/s+W+fU7mfpo8zVmc/0&#10;7bOQmr+lrW7imW2ntvtJAAAAAHwjYL4AAAAAAAAAAFwRzBcAuDLbgRHLjXFTJKZiz/pefTDDQ60L&#10;s0IkWxdlhSE/4ixmqZSD+ypIJnjsNOtkXukGYZfyVXSXvB91LLVQJjtY7RLLW9mpCfM0Hd0c1NYx&#10;U6a378LzbHSOi/nSdeWYy/kf9VAzVVK7PlsTNkba3w2pqtG8uxURkcM+5dE87tM5vpzS/kEDaeKw&#10;ippKkgAAIABJREFUWEhhsvm4ikGhNHqiy9epVB+3+TxLQ6sU5M2UxejwmTD5J213blDrr8zQWR/m&#10;qzl5FnvmdBWks/ZJbn/apPkQ6jn6BrooCzbJ+pzrCknlnuAOPn/tAQAAAL5OMF8AAAAAAAAAAK4I&#10;5gsAXJUqNqO6jV7aBaKWSmG+WJ5IV2a72KHZstDvky1/xW7oW+5KXfRGM2J0Q6daS+/ai4hM83sR&#10;EbmVZIeMaqqMZodo68mOMnvGsl5yNSfDVT2yLBVfqadbWwZmuqjJYxdgLjNaYmcGTNnnrGPtzKYZ&#10;kvlyvEnmy1FNmPlppyetRs3KVlgq3zjzwykZ3ojI1slcGh9VJkxlWdR0ln1T2Ra23rBEtvJjttpV&#10;B9QVjXyFoTq7xs+pXG8dn7NyTpUYqjAL6flVm5YZrF+L05WILrFvajfGmT9VOwAAAICvG8wXAAAA&#10;AAAAAIArgvkCANcllpWJqtvpscwKEWcEiIgEq3bkrAuzSaacN2IGiDMbOrNT1AAJZryoKZPzN9SA&#10;2bjx/1KeRERk1KGeNPtkmlMfc6+2gX6l3bnqTZ1VVHK2TjZIopkg3bpZ8Q15l6s6mfFi87SZ6hh2&#10;HeLOrkAxFzOERKsbjVrt6KBGzGQnsZEFMmdRqVHexplNVQ9NHSVurm4RL9Fjto4zgcplxnghZjFn&#10;XDWhTeXDmy2bu5uTrSwUd/6nDJF6Ps4Mc2ZQrqzljqsrUrk8H793nX1T2UeNeQf/HgQAAAD4tsB8&#10;AQAAAAAAAAC4IpgvAHBdGiaDtxcsvySYjbKqWLOYL3br3owV2+/HdLkpZnLY4Zav4r5+Dl3LyhAJ&#10;00FERHaarzJodaZgVZqCrQ86pma+TDp3M2PMBMp2jVkVpZ1jc59XU+qXwkc6ll08d6wdZHOyEw1W&#10;Qcn2azaMbp9yDovNSdt3buBTNAyIJevEf+ffqH5UWSerJmdskma7WG6P5eblyttr9FGVecp5B3ee&#10;7QyYcjLBWTfrdpafU5kr7tjYONHKVtnuZqP9RgZQy4Sq+rq04hQAAADA1wXmCwAAAAAAAADAFcF8&#10;AYALOZ0D0Wqf79x329/1Wn/LXsstWaog9ZNllIxpadWN1MjodDnlO/1d0XdveSpqXcwh9TPP1k4/&#10;CsO+WI/rzBP98aUWADpG7eMmzfPt/JiaTaVlYPkix0Nq1+3TGN0uLScNkenyOarxsjeb5X2ewnG+&#10;Kc7XMl+sGlRnaoxNYUpztGs/TGmOT3GvPaZMmEErOGVhxqJijmmAKS7mS6d9WcWlTgfrpbQwTGyY&#10;vaUUvFWybUxs56vYIc1AGT3Wb3fmU7V/O7fk1BxCcHlBtt3lycRGppH9OgRngrRsFNvfratf6fsg&#10;WhBPPrg80c5+X0L5uzhpNatmZaYL8ncWo6eluPnPDYwXAAAA+DbBfAEAAAAAAAAAuCKYLwDwiWjV&#10;bTlVz0Vb5GpGoWxqh+puqzAUXZ8x54xs1RBa9eNsjHWWxmhWic7lRs2Xl2PKgpk1P+WoZsKT2gW2&#10;PnSmk5SBI12w/el4ky0mPdejLNZJ8Jktdn5VnojaM+68es2dGbTPXLmoLLiUtYycz6KWi8hiTXij&#10;YxnKGxyh2P9bUGfz2NjlHPyObFllC2u7ys9FVO8Vq8Clc3SVk7KtdXGZn7Ki19bM4lJ6qhx0u6tV&#10;4aXyhfcViy6f4wkQXAAAAAAKMF8AAAAAAAAAAK4I5gsAXBnTEUoDoC52cqoUS6ssi9oEVg0pGy62&#10;TH2NuVpPub2aQa5EZHkrC0fLz5hTTsZebZBeqx2Z2fJeh4hDWn+Mlsuhhoxm2ixxMppXE810cDbL&#10;uspPZ/NzikJVKcflpuhysmY69ziX13XS63fQudzG9Qz1UMty8SWDqoo7lm1SnpfEST6WUNk025pF&#10;bcBst28X3iltluK1aJVK8j1kS6tV7WhzSovcZa/lxhztNchZLr5BQ2Wx171OafFbXIZOPuV1taPW&#10;xSvHAAAAAPjWwXwBAAAAAAAAALgimC8A8Inw2RWte+Ibd9KDCyfR7JZQGTB2t93KAKnxkasgtXI5&#10;3BwtE2M1xV4Nlk6zXgZtE2MyYbo+VRAKY1ntZtCvuB8Ha28fu12xGLVCU64Opb5J6BbvxEfThIbh&#10;4rNgzJ7IX7ePow2q29MYo57DozZ8ocftVpWq8rzsGuXYkamYm+WK+GI/XaWRlK93oxBR0SrK7Ftt&#10;kq/LKalqYw7VXDbeql4q8XZIdYwbO4SyYSXlmDHkxLGyY2eXuMpJRn71fPaLGzOcOuH15ljPob1+&#10;bjsAAADAtwHmCwAAAAAAAADAFcF8AYBPi7dM8o52OsRiFWxneJjpYpVhclUg2x+tUlE5xmKZpGWO&#10;QMkHLm3volX5SdZIDMn0mLIJk465UfNFd8tRf/hFqyU9ad7K0aJPTAWxKkKaHRNte79Mootmw5jx&#10;oseE0p6ovJCsW3Q6lFk3ZuNopaYhmS9Pu1sRERmHx3SOx6elL71IlhuyqsVUzGmp7uMqUDUzQuqM&#10;m/U5FT818lGab6Ezts3lLAN4cyXPzWccVZhd1chpcfaStN77smE+VXOwqWj+Tu7TDBl7E7aui5/d&#10;x9grH3vtAQAAAL5sMF8AAAAAAAAAAK4IX74AAAAAAAAAAFwRHjsCgOvSLC19+pGG9Vrny/T6LnKJ&#10;6PLRhuXBkOja2XZXBnmJtK1OYzemR3RGTZCdOwurTeuDPWc0p0d09p09CqSPKY3pkZ57fcTnrT4c&#10;NNojQL09EpQ+lufgkmpXRPfESy69nNNfu3LpUmAHfbzISk4fpjSnB33k6Wl/JyIix8ODiIg8Hh7z&#10;2C/08ak5hxyP5eQmm3fUdvZoU1rvfFlsX865ok7crbq4GP+o0HMfgdl69Kc1xOnHq+pTKNNwfVbw&#10;1hTav0Hb72cLYLbHlOa5PvIyPvzRod/yQSYAAACALwnMFwAAAAAAAACAK4L5AgC/C7GyEE419uGj&#10;dmgodlchvvkwu8Wvdkm2Ms7MbTW1SS2RqLqA2TjDbCaDM0E0rDaGZIr84VEDefe79dTloU/tD2rM&#10;dNo+9Bq8u1Ir5liW0O6y4VIGqVqgblBLJQfxWinu2WJydV1NmLhLxsvj8F5ERJ6GNIehX/5UzNMh&#10;LXV9ySa2gF3b4eZoI84WjryegZx9G6wNiRPRzKc7ca3iGQPmGe/Q1TGlqZPDn917dGs224OVNaq3&#10;cnzNKlreBs4UcyHXoaqLfY6WvbZF+fvQ2u/7BgAAAPjawXwBAAAAAAAAALgimC8A8ElpGi9VTMU6&#10;3KIr90nZ1myAuKguRfMu99WyC/yY9d34yR3Ta+npzmQUa6fmyyzJlJl16vsHzT55keySJ/3ue5Rk&#10;kjxp2d9JS1XHnRo2N/s8ZjfcaN86ZlVi2La7H2yHGS5PZumk/bubVFr6MGnWy0P60zBq/kx/e5vH&#10;CA9q6KgJtJQtLiexVHc+7Y9cbpWsS01bdsl2y3p7mbNi78GQJZUzJsjGKbQskFzVu5SRljmUIssG&#10;rtR0ay6rlWV6Okb+ddE+1DZafrU+0jZ5hgGz2DYf0xcAAADAlw/mCwAAAAAAAADAFcF8AYCrEl1I&#10;Rbjojn5pdcTQSmfxlWNKFSbbKJ1lnHRFf1HtFJvTYPvValEZJbWZH9dDLvaAmR86xb2uBysCpOuP&#10;4V5ERF4djyIi8npO6w+P6WP4zS7ZJf+IyYR5u/s+zX2Vt9I/pupD8nLQ89JBBzVTejVb5kHnkpYH&#10;rbi0679L6/s0htyUFZrkmMyX8dUfRUTkr/0LERH528P7PIf/of8vIiLyx/fperx8/FVERLpJ+9AT&#10;f9LzHqc0hxcHraR0o2P7ylINKWkrO2R25kbI9k0sln6/uPyZLEo5A8bJKuKtlXVXOW9FyrydPFdX&#10;UcjbStKZnVJuzhlD2n/f9+KJ7n2er+hc/TIVY+fKU52938s51uttPaWu9rStp/kKXeJWEWAAAADg&#10;awfzBQAAAAAAAADgimC+AMBnz8feHe+yVmEZGXY3XnNZtGJRNJNkrkcMc8O+OWHsiCxz79W+CVMy&#10;X+KUxu761O9Nl8yQWzUenp6SWfK06mvavdT5aRaL7HSZ1o/ZcDAbQw0HrZy0FxsztZu0slLskjEz&#10;vXgtIiLjLq0/vkyjx8Myi7++S33cjP89LZ/epT4HHdvmZmE3Otbj3VH3F5enilOp1qNvubJLom+j&#10;x1Y6Rhm0ErLxYe+H2a2bUWI2S91vM6vG2zLujKyP2ao+qb2Sc2hcbtHJAZ/5C+GrIm1d22L9TATO&#10;5rSqSkpUNwIAAAAQwXwBAAAAAAAAALgqmC8A8MVwzoBp7Q85vKW0C3yVm6DGy+yqyIisKyZJcUx7&#10;FuXaoDkyYep0DK00pAbEnWa7TEe1UXS8x/GY+/r1tY6pbUL3KrWdzDLR/b1WXNLT7tWYOXa5TpIu&#10;Uj/zrHkiZsBohMxk122yABuRN0Nqu7ufdYyUB/PDQY2YJ7WJdIipS8d20ewZzaXJPZ55VfPulXUS&#10;SlvEB4oshkrZ95LPctlrd5JYjt2USGR7R7avKnVKF/H8XKpjqwykbSwSpgul4eL7q9Y3T3L7/d56&#10;XfFeAAAA4FsF8wUAAAAAAAAA4IpgvgDAF8elBkxmVnNDTY9sF1g2SrAqSGm7fSsdw8rP8BVkPPH0&#10;Hf5uSp1b9ku2Tmz/ocwh6XZpztO8WCfzY2r9Tm5ERGTcq5kStU8tudTpXCczHHTM485OUD/61cYR&#10;uzyWcZIrOKnd0i1ln3YpPkZ+/pNWNRqSmdP/LfV1d3wrIiKHkDJrJs2Z+eGY9j90deWgNJjYJC7b&#10;XuD6rI4p97eqIVVzsu6y5HLiPeDtkRzdkt9sbsbbg2UrKzTG2tx8ev750NhabxkufvfG4L7PRmQN&#10;xgsAAAB862C+AAAAAAAAAABcEcwXAPj8adgPl1ZBCuaX5BwNWyZ7I0QzX1wOx9o+OJfBccZ8Cbrf&#10;KhMFLfszq62Sc0g0qGVQ4yXOS+bLaMd0KWflfn+vnauZMttYdj5prFFtE+lf6FKrJJn5YrttrpZH&#10;onOY58V86W6/ExGR4+1/FhGRN9rFzw/pmB8182UYH/VYvR7hTs877a9kilaRn43LPs9l1R7fZsmC&#10;EdfOjJ7tnJU29TvMKibZ6xqd+RL03kbwk/TWzTkDxp1LYd+YseNPpGkPNdWXst0zPBWfC5NjZKo5&#10;bGfctM4fAAAA4GsD8wUAAAAAAAAA4IpgvgDAZ082XLaLu1xgwHRFu6X6zVysS66GkxWSqo8mlUxR&#10;VsGxo3PlJVNC1Gax/TubQ9QglsmqBIl8p4c+9b+mXX1yVZ52dzoHrSTUq2Wyuy3GGka1btRx6bTC&#10;UtyrKZPnnNpH1Rfmably92rR3Iwpd+Z4l8ycn1+nrJe/P6S5/fTrOxER6dUyebdP7XfTgxQXpmW8&#10;SNmsvL7bmS111R6vTKkpohc7Omul1W9dPUmkqnLUorJyNqd0ib5VtQvnQl7Od3FZy42KUwvbxldw&#10;15TMFwAAAPjWwXwBAAAAAAAAALgimC8A8MVw2oZYxWo0DoxeiHCGRM5dCbNvKFmS8VVsHFXeyGrP&#10;ekvMk1K7Qo2YTpv1k5ovccl82WuVox/uk12yOxxEROT+JmW5/Poy5bGMd+mjvVejRY7ad5faz1Na&#10;Hwedy84qL9mczBTqdYqWBiMivWXRaFbN3es0hz/+WURE/nL4JY11TIbLi8Ovel5Lbsw25fWMlbWy&#10;vBZd5+8bbBsadexI3Nx+lo3MlLmRl+LzgkL5dliuW9c63xJ7n4UNRahdlOgDPZMzasyWaBPi9kEN&#10;SU3EnwdKDAAAAHwjYL4AAAAAAAAAAFwRzBcA+OI4d9PcV1yZG8ZLtgp81ZxQbhcRmXzVGT+Zsutq&#10;drMaD11vVXCs0lAo5moli8yA6dbGh/78+phyYF4+JpPl3ZiOOQzJjHl/k9oNnWa6aBdTn9pPNrZm&#10;vshup0N3xbJzBkyabvp57JPZMr9Kx4bhDyIi8vb+p9TlMWXA/PPbZLz89OYfIiLylL/yL1/FxXNp&#10;VeBZMPPFMnu86BFcFaCcZWPtl5baPvdcD7Y6vshbWQbbPKbKi6m7KDe0VZFiPRQu1enqRd4dupTl&#10;ul2gp1R5MGdUFoobAQAAwDcK5gsAAAAAAAAAwBXBfAGAz5546e1yb7ZUtkFpvEgpJWxkwqy6bikL&#10;F2ZWBGdrLMdPut3yVdLH8twlo2SeFutk32n+y6NmuAxqtiShRX66T9WO5j4tH16lakfz8L2IiPSj&#10;Gi5aHanXikXDY+pnGtLcxj6NM+lUh2H1Pb3OU25SX8OU9h3vUp/v/9MPIiJyN6X8madf/y8REXnz&#10;MmW/9DrW7ZwmPeo5HVT12Y2p/0HHGXVO0q0yY0YzWRrWiU21qmJl28t2y7mZhXOu6tFSrCpHvLg2&#10;9h7z75ucV2PGkzaYtaM+92MVqNJAljET88AiQatd2Xy9ZZNn29RtylX/e7JQm2C55Wo+9REbnBeb&#10;AAAA4BPQqpoY3T9evO3r93+pBPcPw8vP6kPdYswXAAAAAAAAAICrgvkCAN8A4eTqpyBX2vElmZbb&#10;CfpfZ1ms7ko8hmSJWKWcLu9L9sHNlGyS26eUx3J8/ygiIof+VTrudZ5NOqosuFSP2VklptX39Lpv&#10;soNUSBmmoH0mI+bxu1SB6e13aezbn5Nl08tB+9QhcrZNuVxuQ6hZsTYsNHfG8mHO34CxClO/3Z2a&#10;uuKSFGNs5cSst3fBsn/ErbssnGzt1O+HaZ6Kfa37MPXb/bm/AKdNIwAAAPhyiJXq7TMQy7/3fv1r&#10;MV8+/DQ+/N9DmC8AAAAAAAAAAFcE8wUAvnoaj7RWz3hWzT7hjf6qaMwGnVXrUbvEqjh1aoXczcl4&#10;eXFMH+33j/eiO9Jy1HCYPh0f1ZyYtN+l2JOzLFaTmuwre9Vm4pwslP1BbRrNanmvxsvPP6UqSK/e&#10;ptyZ4fB3O5s0FV2zP0a9DW3GR36N1jWKStNjuXi+clJJXcUnbyj7a73wcf3jpWE/tnBZMLbbV9ay&#10;56lnZ76EMremnI+vcuSqPZURR1V7f/1azfKLAQAAAF889mc//3PPrcNvD+YLAAAAAAAAAMAVwXwB&#10;gK+e0Mj88NVdvBERGj9/EJoRcjZ/w5VeWs/5TssPabyKHHPfY1pMlv2iVsmYzJegWTDy8LYcs0tV&#10;kSad29BplkpfqhLrqzZbBotVb9ppxZ1DmoM86TFq17z9LpkvP7/6o4iIvHzSOehcO0nH9Vr1qbPX&#10;ysfPbHkbPj+nauGVD8uwab0PSoL7ad2uleniDw61drI91dxf2Ny99Vxyzp0589Dyhwor54okifwu&#10;8UkAAADwEbSqHC0irK8S+eHVfT5vnnde7p+TH5QZg/kCAAAAAAAAAHBF+PIFAAAAAAAAAOCK8NgR&#10;AMAlfKRpefHhJxoGK7ecnzaxR3fSsj+mR3duRYN379+khvsUcnuYXmhP6knqo0G5dHNIjyF1fVqf&#10;9bGWee1V6s+dlp+2ctWPmpw7iIX7pv3T8FJERP76Oj1+9Oe3/5bmOKa5DvpIVNTjbKQ5P+pjZbUt&#10;mnddddoHx56+yq1c2Y1k2ZP9pKH840HlY0jRPzZmIXZ2Pn0n6x12jTs3l7CSftf9irgS4FtzvOS5&#10;IQAAAPimqB47cgUL8ubqB/sH2Nf2+NGnA/MFAAAAAAAAAOCKYL4AwFdPqyywLz18ze/xY/RGg/0Q&#10;iw1L6WGXOCsiTyp/ZOFBw1l7tUKsFPWLMS1/fP+riIi8iv8uIiL/Mf8gIiKTBupO+9s0RLcr52br&#10;g5akXl2/zqabk2D1LkjQMOA+7dgd0xhzvElzv0nWzYOOeXNIccE3sxkt5d2UxXwxzWeZX5RJW5Zh&#10;tkuQbuOVzOWczSI53ezkG2KjBHbZx2XvpuquUn4/bIcFF8fOcXNX6cqs5+L7OBPUe3bD2S4AAADg&#10;M8P/m7SF//fE12e8PO98ahPo+WC+AAAAAAAAAABcEcwXAPjq8V/wBycC/B7f49eOxvlZRFHDRawE&#10;oC7VfJm000G/V3+tpabn+5Sr8iZFush0k354OLzWoZONEmcr82w5JPr9fLfMrdOLOetF7I46BxVX&#10;JpVmJp3MTsteT5LGuN8nE+ZuSDWpez0gn4uOM7sSzaFQX6biungDZmnnSkpXZowr73yR6uH7Kpu2&#10;yjfWx1v78jhb+rsroav7n1s2VV4/U0pS/A9uD+oLAADA14//R4lh/zZpZMLA88F8AQAAAAAAAAC4&#10;IpgvAPAN4L6rb5oO1yOEsrrNak+56mSMtWGxG62vpJnMVgFHK+cc7MZFb+1SrspuTgbMcPxORET6&#10;Y6qG1B0fUz9BlzEdGDvtoDfDZPme3nJG4pC27dV42ak1827QzJYu7bAIk5s5/bkZd2k5DWkZx0Gv&#10;gmXH6EC5opFtjsWanmCxXKoZOePFWTUfzKrbrjt976JV/chY7KtO+7Ptnba3C1CqL2vzpZtb96B8&#10;haWPxaycjZG4DQYAAPBFEfK/MW3Ddrvq31PRjOuvI/slOOH38n/SnLlwJ8B8AQAAAAAAAAC4Ipgv&#10;APAFcO676NPfPHf+G34zIWJ5XOWkrL/ZtyyOmFUG37hcd8/HBsspsX5yiId9B17aG4OaDzEs44yd&#10;bbNW1kfqe6/GSpzGol3Uj/rvD+9T83f/0P5SDsvxVcphGTSXZdD+xpjaH3aLhjIPd2lkNVaedIyj&#10;zfNRZ3ZMcxnVkBn3af/b+EpERP6sV6brDtouHRef0lg7zbc5xnQuh5UKM/Sp8TyV2S92pXrdP41H&#10;3aLVnebUvstqkF2/bVOmWl+9xINVY3JVj/L7w1UpCjk3p1yf53ReZtLY9i5u3xux9qkn17e951xO&#10;TLaV9FhrX1c7aFWBav/+hWfcJwIAAIDfn/rv/GUGx9divBgfbu9++HXAfAEAAAAAAAAAuCKYLwDw&#10;7VJVx2k3bRovja42AzI22i+9xWJZWwlLRaHKxFj0Gl06m0bn8qeHVGGok3ciIvLQ/ywiIo8hVRya&#10;1LZ5Cj+kw/fJhJFu+VPRPb3XrtUemUuTZ5iTbdJrX7k6kk7tYZfa//0uVVw6hGTC3MY0xm2X5nhU&#10;y+do5zCvsk6OZZ95T1Y+NBPHPZuc7RIp83eWl7Z8DXwRpe07Pj7L5cPuhtjY4zjp+rw59/X7Ij97&#10;HRtjNuKFgnvIeenS3i/PMc0wXwAAAAAuAfMFAAAAAAAAAOCKYL4AwDdA7ZmU288dtzo2Z78UqxJb&#10;FWGi/yG4Zbl7yRuZq3ZdNMtE25r5oMfMwZkLOfMlLV8ekvFynFOOypPlrmh2ytMhBbYcNRvmOL5O&#10;/dze5DnM+St7M180ZyZo9SLNFZmm1NcYkwkzDzpHrXb0txcvRUTkXZ8MmO/H1P67+EZERHaSKjIF&#10;za8J63gXzXQJXXn+cS6vaciVhNQe0esxTZfZGktsS/0+2TKTyoNa6HWw4k6uipG9djF2bv9WT7FY&#10;tocuDaBKmKoykT709wUAAAAAWmC+AAAAAAAAAABcEcwXAPh28PpA8D/EYlEeetldf19RqR57uypS&#10;zmuJc9l+lefRNb4vt4pIXSxNiHys9jXq6o3msvzpMZkw32vOyNO7ZJvc75N98u422SkPN4v5cn+n&#10;1onmxAyy17mldRN2ZknGymzKihoww5DaPWn7R7VSnuaU9fKk7f94SMe/OqRqSMO4qC/z4DNbyqyW&#10;OZav4zyX18VbKyFfpvI1Wq5jWblq3aZe3X6f+ApKy9upNKIWA8ZV4soyU1htc+/X6q1Vnq9VR/IR&#10;MZen/ZPvAgAAAPChYL4AAAAAAAAAAFwRzBcA+OqJdcpFY1muxtX2uppRPUoxxIX5GEtmjMvt2LJv&#10;ZMo/pWPt+/O5OGQRInLnIiJyr7kslqOyU8tmr3bJy5DMl1eaDfP98YWIiBweF/Plvx2S6TJr7srU&#10;p4pIo2a3TDrGSicREZGu12o9VjlJzZlZ27/f29xS3syPx0edY5rb1FkGjkisqvWk69J1KX8mWKWl&#10;Xk2Puawg1KbsN5siy8hnjpcTL3sZrGIGy6zhL7Pm8PiMl8XSSRv6frlnEp3R45WWOebyWNqFqUBS&#10;HnchW4YMKTAAAAAAl4H5AgAAAAAAAABwRTBfAODrJwsNpY1RZcBEb8gszM5YaA5SLlbVkVoZMK79&#10;MplqLjn3o2XyuLyZ4CYzhH2xP6oCYbkss6RcljCm/JV9vBcRkd1h+VPxvz28EhGR932yTN5qHsyv&#10;+7R82iUTJqrZ0k1p8H2X1u/TbunMutHlrJM8qkFz7JN1M/YHXV+slb1VQMqVgaRYD/o6qviS60Yt&#10;4kt5nM+MWSpbWb923Mo6yTkqz+RMdpBVZgq5MpO3dpY5hFzNys27fusUPNd42eoBAAAAAJ4H5gsA&#10;AAAAAAAAwBXBfAGAbxif9bKdnbHZ9ozzkCWbrE9cags4a2VzyLL6TpzLLJPsw1jlHMsLmVKOisxq&#10;TGh+yOxNoE7Nkkn7nY6575f6lf0wpz8fnRopsdN5q7nxqOujZpjEIZkyVnLJLBvRqki93gt4UqPm&#10;zU1SZF4c07JbzWEc08+ds0jmXN1oLs4/72gXsyrJ180oTZiiL286ne4yj20VmHx1I1t2nb42ei5m&#10;2syr1zqbL3P5fghuf3DvxbnKvjk3e3/FNi4EAAAAAJwE8wUAAAAAAAAA4IpgvgDAN8D2nX2/9dQ9&#10;fG8R+Mo4Zib4wjJ18aNzWS+n5lCu+6yPGEtDwyrnWI7IHNUYmXX7Qb9/j8k2mbX9pJLKrMu4+pp+&#10;enorIiI7zWb53vJVxtRoGNNB/9in7fe7lPUy6fo+FTOSQ5+yTKZBKxN1ZZWkX7T60Q9DWn43rrJO&#10;tKqRnZdhOTLzPBXbl+gbs0k026ayTsrDolNlCsPINfbWSXTNlv2W0zIXR9hrZxkv3nip82kWy6ia&#10;hc8T8uc5+SpOm4ctvUY7vpwLAAAAAFwO5gsAAAAAAAAAwBXBfAGAL4Dt6j7+BnzrhrzliVhRTKOr&#10;AAAgAElEQVQ+h0aeyOTK2WQzwO70rzqco1WdacztTPZHVLukomEpVP2LSCc2h6xBFF1ky8LmaJVy&#10;NLulC0+5J5HFdBHLZdE5dqq+9GrIhNX39FOnxoraI90xDfaiT8ujXtz7KR1z3yfzRR7TcYedzSH9&#10;+Zl2dzrVdNyL9wcdO/X317vX2u9NnsPNPvVx9/hORERu468iIjLGcX06Mo563maPaD5NiN5a0f0+&#10;OyWU77fQre9XqC1k+TLWUq0cW59dHo/ZKjZHv9+yXiSWNpON3K3fDya6dC77Jdp52vmZRZNPTNfd&#10;daiqZRWryzmsf3a/mpdLMd4VAgAAAPi6wXwBAAAAAAAAALgimC8A8AUQT6xtcdnd9KoikdNXynGa&#10;Tovbvz273+I+f3TZLrZuJkddpMnpOBbeEtz5OuNBLI8kV/TZOCfTJDRfJahlM+j67ZwslBdapehJ&#10;qxzdRjVe1Bx5zOJH6u/RjJCdVv1RReS4unI/HVLeTK82zC7e6rpej1HnpJWUQlDzw66X1zWMXOXI&#10;GS9bL1p0dkgjMKXaeqqglqytpsb+1Q6rmOS6XlkopSFVt7z0/kv7N+7D818wXgAAAODbAvMFAAAA&#10;AAAAAOCKYL4AwGdPbY1seyS5kowXPirbwAyHbRNk825+zuJozWHbWMi2RdN98Tk21n7DznDGS11a&#10;qWF05O292+2zc3JYTDlOwVDMRaZkl/RquNyMKbPlZSi/2z9oRsz7/pWIiIzexum13xvNdhk0U0X3&#10;P03LdXuj87PqRnu1bMLRsm0OujQzyKof+dfg9GtxylfK18bl7YirOFW9PWJp4dQdl6/t8p6uLZY5&#10;uvdKc0wpNzQDik5nvRg4KwAAAADPB/MFAAAAAAAAAOCKYL4AwOfPmZyMqmJQ89683fG36kdeWzhx&#10;T7+yCkq9IDSkCW/jtIlucSJMo8r0sPPYtm+sao+ZPosI0cgCySez1V9ZzadzBsz++CgiIi/V8BjU&#10;iJm69OdmfJmWQdeXudg5mJ2jf54018TcFRGRt10a41YrKb0YNANGrZvOMmts2chjaRsuzkayy7Lq&#10;JuZKU9uVk+qXL+rplCZU5d6418TeP/l9VOzfrrTVeucEb3i1Uo1aVY82eV6akZPPPiIzBgAAAODL&#10;AvMFAAAAAAAAAOCK8OULAAAAAAAAAMAV4bEjAPgC8I/XXHhYbu6CdYM9CmSPX/jg2fL49KMbND/K&#10;Ux67GZQr68DdbdqPAi10myWw606qR5aiPbpydnTHXG0J0UJt7REmKzmdHjsaLElXS04PXXrsSPr0&#10;OFGnjxG936dHhh77FLB76NLyYZ/KRk83ab906bjx9kWew+59euzIsnpjfoxMH2UKoy71EalYvs7N&#10;91H1xFD5aFH50lTJyltbN9q7x8vcE2NVc/+2a65IVYLcP8KUD2s9n3T2cSOeEQIAAAD4UDBfAAAA&#10;AAAAAACuCOYLAHz+VIGpzyt2u9yvdwZEFYbbDu5tlwa+cEaNMNxzNsHmuC1botF1DKXJsIgP5wJV&#10;ayOoy6WSyxLIVkI5WOnpOa33nZaFntJ3/Xdj2n4nKST3Uc2YJ0lhub/OaXk/73UKGsCrBoyIyK2W&#10;rb7VsQYrJd3pXLQs+GTvG1NkmiWWWyqIU43WJlQraLdBy0KpwpGr9NztAN51n950WcYqX9/oz7NR&#10;mvx5xssH/i4i0QAAAMA3BuYLAAAAAAAAAMAVwXwBgM+e1r31szfPq+gTV0I4NyudkNCV5X1FRGbL&#10;P/HVmM06aGa92OZy+/lsEHe81NZAq8ivr4a92BTlOVQEZ4hsrFlp6TmXTlYTxpVQtnLPYbbtyU6J&#10;ar6EIa3faT7LXUw2y01Iy3FMpkuvUovZLCIiT53aM4cnEREZxqdyjK48JuqGYBZNZYQ4falhhKzp&#10;1HyZvWXijJh5LvvocnCPvm9me//4/dszKMtdu2nG8ryscSiHXL1W52hkxhSpOM8zXwAAAAC+VTBf&#10;AAAAAAAAAACuCOYLAHyxhFISaOLEgGXpK8lkU8BMkdX302YwNOyZEJ2q0KicU+HzbKp8mxVedfDq&#10;izM38ubcpa9e5IyfenIbW9RcaeWM5MJS2qe76EG0ApEZMVPKeNmNWhVpfiqO34/a/xL5Ir9oRaSd&#10;mi9Bc2KsetVsBZd02efXVceW0Z2Tr1jlg1g2roOZONPk97h1M2KsK9NyLDtnO2dmsVVOzeX0sd7C&#10;Efeaec45LFsVu3zlpMujXFreFgAAAMDXCeYLAAAAAAAAAMAVwXwBgC+Ac5Vi/F10l5tiBXMsA0Rv&#10;1+e8DTMjhtxQRESmVTf2TbVlnNh6Fyz7ZNQZpPVeszusCtBk0kloWSYuE6YK9FiOWswcr/LYwq3r&#10;8rBPlsbNuBMRkWFKFYVmPZnZjBDNhpn1wh36XZ7BjSTbZBrHYi6dXpFuSG2Pk/VRno9lmtwcRh07&#10;bR/t0o92fdKfp8lMmeOivryenmR9gnNMbXd2HpoBI5oNM9oF0Nfg1lWBirbDrmfWTtxy9aqN41Sc&#10;V97Tldkvi32i12OetL3m0PR6XrO9T2y/dteV90js+HTep38vWhWYzL4JreOXlq7bDQPI/eotGUfF&#10;Qurf4a6xHQAAAODrBPMFAAAAAAAAAOCKYL4AwBdAKxdiu5qLx+yTxWCw6jdSLHMOh49GSVs3x8r2&#10;gd/ubJyuLyvttHI3jG4zd6acWM4qCWVfIXoNQVfn0gAxMyL3qv10WQBJHQyrjrRIkQxmpAQ1VHTM&#10;6TjpVNX06NP855wFo+enSswwpR37fLk0t0UnMWm5o7lfjI9eA2C8VZEtHL1mZiXlKkcWtxImd7y7&#10;UBfIGLnakdseXF9L7Er5npunSg0pjq+igHI3y/shzD5vxoFUAgAAAPDZgPkCAAAAAAAAAHBFMF8A&#10;4Ish3/13WkD0Bkze4SryWJ6Gfu3chfL758WQsRyPZRwzN7pcGWcu+g6dKQ1qbFjGiav642NqllyO&#10;lqbQ9DNW2931CNt99XoSwbWbzRDRsfJVUZtljst1euxTTowZL11/k9rYBVIjpldzpTfzRccYDlbl&#10;x+WohDKPx867n83GWXku7nVeKk75+wmm25R/6uawnTcSssdS6Sj1Zp/dk19flwFT0cjryd2W1lL0&#10;b5jivb9dzcjTyl1p/T49h/z+v7h4EdWNAADg22U7nfB6x8HnBeYLAAAAAAAAAMAVwXwBgC8Aswq2&#10;KwVVdwO8TZAtlVDszhVprP+5vH0fVvkaLpJksWmc6RC9sWAiQ85rKc8heIsnWgWfOhOk+ra8IRF4&#10;E8YY1AyxykS5EpFV6MljqoWiFsu8+lMxd69FROSoVY0OVt1I7ZK+02W+1sk2mqZU3eju7lE70qpR&#10;aiN1s1WLsuPKOazPPmrFpeVl1vPJG6xaldlH+cA0Rqd9WuWqqmpWY319Wd17rKq3tSWqyMoUCeV7&#10;0efWGFZda8uoqfv2J7p9Gs0OPiHcwQMAgG+S5h9Av6ER/sYfzi8azBcAAAAAAAAAgCuC+QIAnz2L&#10;RRCLdXH5IL6AkFkGXVdmv1g+RYhWLcZtt2o5q7sOi+miRobLh1nm4m9NWB5NuX/J26hOt+hufU42&#10;ZjZbWtWdfPUjGzOWg+WIFDeZqPbKqHkuT7sX+Zg3t38SEZF3dyn75ZeXdyIi8niXljKkYwa1hubp&#10;mPoa0/Llw72IiNwdkgHzw1Na/+HwICIit8eDiIhMasYcJL1Gx0VPkZ1OfKnSZJWXrJSSnl8sbaOl&#10;2NWg10MzgLRZyNfX5fMo8cTtpqo6UcN4yfurqkiu9FZuv50No51sjlkZMA3q89k2y07jrLTmkNzB&#10;AwAAaP/dO/PXl7+XXwWYLwAAAAAAAAAAVwTzBQA+e5r3AnywSnVgaREslWnKDJglIqO8HR+yObGu&#10;AKQZJc5M8Hf8zZ7xfeejXCUmP2Wb7Sp2RjQeZZX/0Thvd1naxkbZT1CDZO6SvfJ481JERN7dvM5H&#10;/Hrzk4iIvH+d9t3/8L2IiEyv01K0GlKuMGQVplQveRdTRsz7d7+IiMjbN38REZGf3/6HiIi8fkjb&#10;XxyTCXOnfssLy2kRkQcNq5lny0mxDJe06LIJ5UwWvbid5siY8ZJNoeh1lXJ/UeyoMpi2X4uWAeNf&#10;91WDYnCfAbNeb1UxuphKfPHn2TBhiuyb5w1JrSMAAPiW+VCBBfHl6wDzBQAAAAAAAADgimC+AMDn&#10;z7mAlDOHxZXBknbo985Wgcj1n1dXh3W9sy3yEVa1xlkkbvvcyPCoquTYelUN54TpUk6/iY/KsTGs&#10;GlBQI2TSrJf7fcp6+fXuZe7jbz98JyIih9fJhonf/SHtePFj6mNK5kuI2pdmtsSdDnJM+6cf0nH3&#10;r/9JRESejm9FROTx/d9EROTlP/67iIi8epPW7x7fL6e5S3+6Zn39svmi671ZI1ZJSUrbJKpFsxQa&#10;KrNhVjukzXZGSytHZcGbTi6Hp5XxYu+HE301Z1plwbixfHf5/VDmuWz2fUY+OzErNygAAMC3wPYf&#10;ztqUvew4+LLAfAEAAAAAAAAAuCKYLwDw2eOND59J4RbVnfqYDQl/t720DEJVaWZRX8zkkLlsu+TI&#10;SLG90+XsMz7suM7yR8pT8WdZ3Pl45s2O6rp1pa3hrQubzagmyVOf8lnudze5xXibzJW402wXtWR2&#10;XbJkBrnRvlMfx17zdW7SWLcPVsUo9T0HzYyJyYB52P8xrcsrbXcrIiI3+1/yHH48vNE2arpoMI7P&#10;QOn0dZ/tZc3LsLlsXmB7DTd259c1G072XrMW9gqXr2d+/wS3f/bt3BxWbwh7D12Kf/s3LZ1zN9c2&#10;ZZUL78hxww4AAL5h/N/35c+iM2Fc5cXq3wXwRYL5AgAAAAAAAABwRTBfAOCz51TmhDYoCH5Dt8t7&#10;ynb2g7Wfmv3GySrn2CHOuskmg7a37b2vGNPIuPCxNBszbhXIaePyRYa0fpwOIiIyaeWh21EzVPox&#10;HdU/iYjITuf+cPMq9zGo8dLlCkPpO/xZr+HjC60k1Kc+e7tToxbK401nk0n9WPWoY5pT3Kc5Pf74&#10;LyIictirYfPLv+Y5/Po+9fFPDykn5sWU5jsNafukV23Ydzp2GmN/b2ZPGstnwZit1OdKVaXN0a1f&#10;xbjeI/mFt+uy3NEyA8oqbJUVmOZo7zn/JnYGTK5+tDTx+UNnrZJYLNaDad/nVJeN/V15D2duvUkv&#10;lGpaFZY+urITAADAZ0Cd9WY/nP771v4b/XVwOiFvvePLVoAwXwAAAAAAAAAArgjmCwB8QzRqxeQf&#10;GmaM1PkYS1Wa0oCJZjK4b+TDOW3lE9zQD664U67MZJkpumPW7+V9dRwRkacXqcqRDHdpqRWRLPtF&#10;OjVV1GyJndoZuuzULrIxLENHJh2zN+skHR92yYTpbvZ5DlErJo0HraikoS6WaWPzniz7xV4bNWO6&#10;o7sO/jTNYsqv7Ubmi827c9ZILI2VurqRXdvtF7yytlZ7qi0+cKix6jWqpRJXaWv5fmPr96L8xXgW&#10;Zyt2AQAAAHylYL4AAAAAAAAAAFwRzBcA+OrxkkE7I6Nhxmx14vqILh/k7LO7Z/rd2vzRj7eqlNPn&#10;QBLrUG0MtThml3nSxVUgTf7Rslss46TTvjsbJHWh0TCTDTXa2KX5EmczQvQAy2PZqUGzs9wekXFI&#10;P4+dZbxol3mpeSqa9TLlvBU1Xyw/pTyTqhpQdcFj/WO2h8wmsUM048bLQ2bIzLEM+amGFs9GUkso&#10;75/Ye7ApvriqTs/PELJx6r7rykmnsbl86BwAAAAAvjQwXwAAAAAAAAAArghfvgAAAAAAAAAAXBEe&#10;OwKAb4aPe2rHB6duh/NeHpeaO9IDff/PmtxFBBewOrvZ2uNG+dEXfXRmP425TTdqaeidlUzW5axt&#10;rOyzfrc/WRnvwXrVx4pC+ahT6NN2K+ktXVofgz0qtLogeh6zBu12ekjvHpOyx446m9tR22s7C0H2&#10;r53LUN58UXNp8dykLFt97s1WB8+efv5ma2/IY54eK/eRqzOeGatd37HaMudr6J+v8qu+tCbPGwEA&#10;AMC3BeYLAAAAAAAAAMAVwXwBgK+eyy2SEw3tDn8zGdWsklbZ3+fd6b+OF6DhuDmiVoNppQykDRqC&#10;ux8PIiLy4viQe/j5mMyWeHOrx2hfk1omWs86WF+9lbG2gF4XNOvDf3O7WKzPXZ+P6VRN6XW5U1tm&#10;p6ZON1m5b60prXPcHfT4TvdnA0bnZMG8rcjalRLizSdfOjqbHk6fmWd7H515U16gszTLVTe7Lk2Z&#10;ul0r7tcFUa+Dh53p0+XXb/PQVpcAAAAAz+C3+IfEFTTzM2C+AAAAAAAAAABcEcwXAIBLyFZEmfWR&#10;MVMjeiPC7c873OHVeBtz+MggmFksP6U0PWxpBkivGS+9JOPl5eHdMoUH/fkmlXuexjvdcZMWsk/H&#10;muCi55HzWfqyHHIufjzbHK1ks8612+lyv5yIWjCDXo9BzZfhmNSWQbNeQnfUMdJovb1Ec2n+SC7R&#10;HIvN9dW+pAB02bQuqazXOufrlJkpLZtla8DoruLlMo23b87dPTrfzme6LKW3y2vqraJPf88JAAAA&#10;4PcB8wUAAAAAAAAA4IpgvgDAV4+XCUL1Q255tq/QuHMfY2kHeIui0hLOygTb9W0+BqtAlCNMzIDR&#10;ZadjDlodqJuS+XL3uPyp+ON//BcRETkc3oqIyLvH9yIiMt79mLq25e5lWk56bEy2yqxVjXLRo1Dm&#10;zHSzGSBqvthSlsyXeac5MNkmmrRLNXZ0/jFqyIu26/T8LXdlsZH8G6SRfVKGnej8XWbN0sB1Xfbp&#10;DZd29Z8TtskzTajg3vh+feOIYg7+PV7MobpUrd8DW1xq3QAAAAB4vkx3FvMFAAAAAAAAAOCKYL4A&#10;wDeAtwz8Dz6vot4c/B17d8d/MWA2h6wthcoEaOzYmvcHMoUyr2axLcwMKav/DFPKTNkdH3Mf//vh&#10;ryIi8ktMVsy/qgHzy90vIiJyfJUyYeLL70VEZLxNVZEkpOwWGX9IS/3rEzozY2xsXS2lHInzUiVp&#10;1NsGo+6cxTJerM/UyZQNGDVjohur9b6oXtQ65ydaTo5d00b1o5itESnaxeiqPrnjLrmfk8d0eSqV&#10;6VW9d8vtrZiZZX+jkteqM5/5ssxluwpUnYUDAAAAcBnPtX+3OJuzdwUwXwAAAAAAAAAArgjmCwB8&#10;ATz3m2mfM2EBI7bYzuewL8Bn+2H1jXivFXaiO2ZDo0ljZCNC95q5sR2BIbGyUup+n/0tv5vbPjzY&#10;YKm/eVivisxlJZ6pS8bIy8el2tGkAsv375JVcnNMdsybd8mOefsujfHuVTJcxpuU/SJ3urzVSkM3&#10;qTrSpGbM1KUxd4fU7/4p9ROfUqbMvHrNbh+07VPadqdd9pIyXp7U0Bgk9b2fnvTINMegr+Wcqx7Z&#10;eevlmcuMk17fP+vrP0lprlQZLv59kdUXW2y/B0Olo7h3xOqwPE/Zpnq7NCJssoWS+7O52P2ZtG5v&#10;4fV1yFWNqlnY+78r5uJ/x5Yx3Nz8dYMvhG1zrxL/qpe1bfzBl0unn+vZBHRqaG3p8foDfAo6+7tv&#10;G2I8uV4b4b/97+rFf+117vt9qoJ51H+HzpNZ0OW/K2y7HTcMy9cfk+37hGC+AAAAAAAAAABcEcwX&#10;APgKMb1guzLRh9CuRtM+QuSCG/d5Uufv/D732dRWT74CTe43JLUh+rvUq57maSy29WOyTW7VYJiP&#10;agi9T3cT5oeUBTO9S3codvu0Pqr5Mt7dpfZ7XaqVMqlmcZzVWolmr4iMfer70Gu2S5fmshvTsptK&#10;y8gyYiY9jZt8oyOUS2886TnZ9TAzZE1+1SoDqhG8Uh358VSvc+OFX0wXWz9TccmfwgfNbrsv+Fpp&#10;vfk+8Dj4ovGmy7K9bMerD/Bp8R/J1Ue0s7E/R7LxohaznUM2S/I/8coqk7+H7bIG8wUAAAAAAAAA&#10;4IpgvgDAZ0+WBnzMyvkjy+Pz1tIyaT7T6hWQC6iyPqzLC59l/xBBYJn3uTGskk5ZaWY5zN+lrBNo&#10;OstH0UpC4XgvIiJ3c7oDMcS0vJl0u/Yx98lo+eX2H3pcMl/k+CItd7rsrTrSoDMwg2jJWIk61qhR&#10;PoddatvPat10VjlJX/+Y7jN0lv2j6+6myDKG3fHpyus5hfV1aOQGyWnOVRhaGhbdbrwSG23Psl15&#10;qe7AV2oq14tJPPt9jQLzLcKr/m1SZ2G1Sqttr/K+AbgOv0eVn98ab7C4ApCrf+NtV6Pc2vcpwHwB&#10;AAAAAAAAALgimC8A8AUQisWHVkCpv9+OxXYTXYL/2vyi3hpzavTV/rK9PXjrG/rgf2r0PWd5xEwG&#10;e6a3VGCC0y3W0TmdaOZL1FT5Ma2LZsEMao/s1Yy5U+MlxvTn5uWblN1y3KWySY/7VIHosUtVjY5d&#10;2j4OaTmr1TL1y0ndPR10ukH70BJMknJles1q6TWjZTemOQ26fghzcXyuPGQVeLIxZRfATKHFvqku&#10;8XPfkmdu7QZ/8eNz7gWffm/WeQst48nPZfv401DFBgDOfGi4j4kv/548wOdNzBUHbYvLePlg4/zT&#10;EXwuTSPPbqk+Wv876vcQgDBfAAAAAAAAAACuCOYLAHxxXOoALPfaL7v7nvNFNvedtkqi5YuEWKwv&#10;5sJFU1j3WB3QfDbV5cy0vsmfqx3lXJcIEHf7cXVYGB9ERKTv7M9HX0xz1iCWOGs1JK1IFLXZjVYz&#10;6kzD0bT6oDktfUjrT5rfMmr/0yp/Z6fli2ad59OQ8mMGrXLU90dtqRWXrIqTXYegeTXBsmHy2ck2&#10;LvNEVrk5jbYtnn+XpfE++g3wWS7L3aFybBWJqqyg9PNiAxXzPVtLgVQHgG+H0qpsfTqEHEhVHgcA&#10;V+Lcv00/4z/V3nzx2XJ1rmE+cvXzpz8xzBcAAAAAAAAAgCuC+QIAnz3P/eK9qv7jKxCdFhy2d585&#10;pmrugmQ+NPmi+H7+nDYRt+8qGl1XmwvlWGZXuIyQ9c85Xd7azmXf+p2+yibS2fnr+l6/8s95LGrE&#10;vFTzZdZsl4NWJHofk6Xy/rjMYuxSRaRJLZphTpkvN9rHXlWNQ5eyYZ761MfODI4ptevmqTiVLldH&#10;0oFmV/1oXlkend27cM8W+59cTtHyPrDrdY27Lqf7XKJsfNUrX/1o26S6rErCZ3y7DAB+H3xGA58P&#10;AL8LLbms9c/lz/EvevVvEWfvxrjdjmpHAAAAAAAAAABfMZgvAPD547/GPvcV/LlSNB/w1X30twMu&#10;parQ9Mxv2Uv1pZzT83rauOvYHqrYvhp3NsPFsm2mY3Gs/VEJYdJ2ujQD5pi+85+0CpJVNRqHVKlo&#10;UmXm2KX1+yG1e/f/s3dvTbLjyJqeAUTmWquqa3fvPXsOJjPpRjL9//8jM13ITGajGZvZM11VXbUO&#10;SUAXdAcJBzzIiAxGnt7noiODBxBkZK3MTn50Py3z+ST1ZL5GHWse4zTpfOVV0jUlzSs+h3m7n77N&#10;yye5gklSNnoHpEvA6Hara1K6lJF2SqoXoHlfSwDZ1gFbXY/2dBjyyqn0ozVj2uSL3b2vETSvyXlZ&#10;rokn2ylhfz0mvCfX3h19jXdVcQt7C0oAuKudiY/XXK3NS+Harkb70rr3Q/IFAAAAAADgQCRfALxD&#10;5/+ivzsocGYvLwmz1RXpNmxXmn0mrXEyHG0w7uhmgdY6qfEJqfkinYW0W1HK82sp3+Zj6wX79EWG&#10;eWyHk9VZOhmdJCHzKAmZz6flx1WdnqQuvsrr3z/P28Q0z+lR6tM8yLE+a/xk+i4DSCon63mn5jUF&#10;08lndcFzV8NFpPFn03cK2rgTc8Fn243kVPi376dJU0ltt6OUktmvTQa1fQKc2MzrutGEe3E//41/&#10;dfm+eZfsv3e2vkJXn63bn28I4AhX/5P7iv6ttgmX7e31dfkd5yX+jSH5AgAAAAAAcCCSLwBevZzz&#10;9kYrW3/JviaUEvf+dTy2iYglhWBqY9gK86YmTNKUQVqlLep1GM/FKfy+JBY2LmMXyhhcqJjbZE+S&#10;OwhZ2hkVSbyEmvSYB3vQ+iyatpikfogkXZK0IvrySWrIlDnxUn7MP6ZO01L05X/O5WDCJ+lyFGWd&#10;NDEK//XxJ9lg7nL0s7x+/THP8Z+lTs0XqfXySZsa5Xk7rWfzXZMv+hmurm/9fGoJF/ncs/n8q3ZJ&#10;7ZVUPzSpK6N3ZGS5/d5ffz8sH9P4uea+i1EdZT6WJFxq/Zp6THuXul2/PsoytPc9aZJh9ZtSo06X&#10;/beN183/Z3IjjfgK7qLi9rY6iSw/c/gGAO6p+zWv+3l/5wk9S/vvjPt7h7P+3ki+AAAAAAAAHIjk&#10;CwDcld5VGD+r2i3d8xd6p46IPcbWXUjfKn0jyZXlmVlbYMQ+098mZaIkYzTAkTThMknq5ElTGfPy&#10;U5zTLQ+rH1ffkmwr2+hMTnK+WVIV+vpNXh8knfMvsa1bUxMfNeHSdtUa1joxjbei+eRsFySr1kqx&#10;jbguagpy/u6Ou3kcH9t+VmmJTpnjrLpfZe/78/xy/d6k1wkAAPgoSL4AAAAAAAAciOQLALwEG53o&#10;uiTtf+7WbrLU+rBjXFumftm+D0PEdotaF6StWaK1Yk6SWlmGlrojUrAlS50V/eH0Sb4qqx9XD5KG&#10;maImenQsrafTpnH0/CeT6LBXo9ZtqXGW2GwQVzmNUnK7jf0cuw/OK6Tjbbdjd2fI6ORJ+jTVuONM&#10;7M7JjFAGy+wg+s5cjq77yXCmAAAA7w/JFwAAAAAAgAPxxxcAAAAAAIAD8dgRANyRfexieVRmY7vg&#10;F1S1j3b0mzmPG3VPkWw/jqTFaWt7Y+9QdW6xeT0VbUUtf/uXZ4GK9MFORVpRyzif06Nsv7Sa/uv3&#10;n0MIIXx9nDf6ftJHn/QxI2lfLY88naSd9cOTzr0tDlzM657CxPa8k3ONN6+oae+4vDiFe5s+z97c&#10;ntlG0cyhazW9Gt6/VOMivW+rfSUAAMDtkHwBAAAAAAA4EMkXAHiVBikD9wvTStqppwJ4qWcAACAA&#10;SURBVHqL1MHD6aEZWwvqLqmIdt65tHOLJ3kvBWtjmJMuqRa1lUK2eb43kJ++zeOtTuafvv2tWfZN&#10;UjNPtfv1PFiSoU6SrnmUDYppjxxr32s9hg6Um/HOBUrcBFC3wmstvq/0bFl9iElaZpfue2VcBNcW&#10;Se5n4aw++31zPo1VhzDFkEnAAACAj4bkCwAAAAAAwIFIvgDAHfnpg9m5RIDXrLiLWWzW4Wi3i916&#10;3zTNraJjbePc1ibRNIa81FooMUmSRWu61BG1DovUfJH3D3muDTPlb3LcZW4/SRrm28NcB+ZRxyzz&#10;+ygpi0cZ65MkYx5PToJFPxSZo6Y0bIvp2OzixIrceju6mWmPrYkg54M/2xxcP79Sv2im4rE1guxy&#10;e4Cl87TW51lvo8mndk+//pBZTgIGAAB8ECRfAAAAAAAADkTyBQDuwCYBok1EOBGAHY133GMN1lw+&#10;2DyL5SvTvagfu01f1KSHJmS0TkmUlIq+6vXRWjDSFSlq56Ky3Cv4y9NvIYQQph/zvinOHZGyvKaa&#10;BJlfHmTMT04tlOVD0a5H5pTq1v11WJI/barGDNl/Jns/Cr3e45Xyote4izKNt99IpSzaVFM0SZgQ&#10;Rt9rpttTfWsTQBtTBQAAeGdIvgAAAAAAAByI5AsAvITzwZELIwHjbjdbqQRvUn1ZmlWFFk2ydHvW&#10;IibjY8nbJ3lNJ01RpGaDIikV7UhUpJ5LCE91qJ++/Sbr5h9hn6dP85hFky/zmE+SCJmSjBHbuUcb&#10;T7HnWM+1T/vYs+yuy0asxCad3P5Du6JPTm2W1dGaY5taNv368feJTfeMpuelrrTLUbd8vPlFKBsD&#10;AADeApIvAAAAAAAAByL5AgC75OZdX7PFdshpTVlqmUhUQBrrdDVUvLRCc6y6KjdzWYIcph5J3b5N&#10;mfTjtWtrWGF9MimujuwnF0ZpkRBC+FR/7MgIZe5clPXymZowjxJaecxL8uX7o9RweZpfT5KKmZKc&#10;b5r3/aTHnuRY0zzYg3ZskpTNpB175NhJ5rhMPcscNYUTwpTNBx3bexleDZ+63saLNrokja60dpbK&#10;ch7ZfI/VXEuN57Sf2tJ5qZ2DTVCdTg9yvHmDp2m5Dlm7VSXt2qSHsl2QYjNGXzKorS9juSWGABxq&#10;6z89/tP8GJaf5Zd11Vt/h3ipyo8myS+A06SdGkuz3P4Od6Tlx72TxnU6dMaueNze7wu+H0i+AAAA&#10;AAAAHIjkCwDcQUq2JsrMpgwWg4RA0XSMiaRs1t24qpDMLv3IbnZB1tq6IfZcapuk8fsQQszz3aIa&#10;2NCSLqZwTk3faB0Z7aRU12ttF+es5CWXdtwQlqRH3dR0PdpqOLRX31VqkWu65PzdozqEJGX0umhi&#10;ZlTLpdGlUkq3bnBUOfbG9ehH3LXBx7xfBgAv49KUgv+7DTTxsiShTRbCu9a2bearwOd7KZIvAAAA&#10;AAAAByL5AgB3EKP3t26nC8zoOVvTzWZrjCMep3Xvt2wca0nraPqkHVHX65yLJia0Tsn6MuQfIYQQ&#10;UmgTLaXMtV6C1HypqZE6qBy7hmr0/dQey9yxG52zfp416WLSIV0iyHYi2kyrjK90s7xrMNWmpWzn&#10;qHo+te6K1IzJebi+/2wGz3Q7za1iNyfvO8dGWsYDcW8NAPAe6M/cxwepp3Y6Ncuz8/vBcRnmM8fq&#10;vnDWb3hNWZ2XRvIFAAAAAADgQCRfAOCOukBLOX9nfx0YKMVLvFzaj+IGNpMu5ze0j4MXM8c+8bJ0&#10;m0p6zbJ23ZHuRPK+1I4BWuOkHaNoa6XacUkTMG0qZ+nYpOOcqXVSS9aMoyDRpEjO1XJZD283Wydm&#10;Jq1909UHis3yUOuuyHmkdn22czUH9WsILSv1tKOJ42wFXuzQ/XfuPe/1AXhNbvFfPam5Y2z/DOPK&#10;e1ItWNcu769o+/PvJX4KbiVcdv+EHmywMw/77pB8AQAAAAAAOBDJFwC4g3oXyCYExjdAhkvcQiLd&#10;BrK2Fv8Yrb3SM5/vLTVt0tYCqU2NugNMwUo1XSJJjqnIO3luumjyxdYbKbJe35quR/KaalKkvX7N&#10;edROQUG2DeZY3R7z+q5jlWdQX8Xoa//Uye07hvN9pOfgdatYH7dvWmU6TXnbvft7WwDw/tifOn1S&#10;sq2Vxr/0Pa3xoj9jbfcjfc2mXlu6YQ20fZUDb7d+lN4pXm27rsPi+0LyBQAAAAAA4EAkXwDgLvY+&#10;Gbv/2d5o7i3Zuin1mDe8BXX5M7p2j+wsH49Ya36sD1DaNEwK7d0gTcKEk635Yo+sY7cdi2KXzuhT&#10;KN3z7P3twGbxtc+/e+mTEEJIcn51bHu3qF1cU0dJa97U2jh10vbo40kNGi75bZ7krUk22UOaYNj4&#10;YAA+lPd65/t94VO6VJK6a9OknRol2ZLaTET3q5vt4Pgc7s/ogzXRF28bTUS/zwQMyRcAAAAAAIAD&#10;kXwBgDvY7iAj22nKIg4SMHaZ6Zhki7vcs0/M9jFMOqXboa39EqJ2HrKRihCyU6vFxi9i1o5Jbdef&#10;Yi+QSY60Mwrd9WxPwKRitObJje4i+amU5W5ZyaV5bxsp2OfIa02XbM73TGelebz+eXPbxcnTXfP+&#10;m3g8Cbt5uzUA4I6WH3VO4vadphVuKXc/e7XOmk3Umt/5btpBahx92f+7y7W/Ye6JvrxvJF8AAAAA&#10;AAAORPIFAO7A6wjQpSq67keDr2w9kWjHau8m3PfegqYr9m59Ye2XsO6mYJIuZh+bCKrXRRMx/gPH&#10;7WsbnJE3tpNUmz7xRtxv+zqmON8/yVLLJee+M9R6knVq8oXefLPfV7ZWjF3dLnPu2G2w98w2yxI5&#10;z6ef3QcAcBM2WVkTL+6//X2tNL8b4MeS5XcQW+OldlGsQVCTVr1p8uXlfdSOWCRfAAAAAAAADkTy&#10;BQB2OX/HJm797d5NJczjplqoo80CrG90ZLkrookH3dZWwk/hJPtKwkHvstjt650sO3eTpFk9nxzT&#10;yWw63ndJWbRrY3wwW5tUilW0I89y/VNs55DLk341r0/aBaj9zE6yX66BlvZad3VFzLmV1XXSejI6&#10;L/1MlgRM28WgL3Wy1TfK3jXsr48+N65rHk5yfjI3/X6pdVnkfe1yZBNSOmcndZMHH+pkO2qZ87CJ&#10;rsFF7s5r5J3d8IPrsjoCo5JIfK/c1tblvOZyU8Pp7bk8tXJZCvYj8ZMs42t2SOLl2bV5Lvtg6+9C&#10;H+UfaLcjZiT5AgAAAAAAcCSSLwDwIkwNGF1abJJgVfOlu4Vka520Y9n9uuSC193nDC+h4u57xEO9&#10;9o6C6TRUzApNwOy/82KSP4NuSMUWTOnSQ7LYfGbLHa882tyfy3jw+bUmXdpp9t2Ntj4MU0vIfHj9&#10;8o35ncHNUIxdeDe1+wIAgPuov+PZJNGZyBfJFwAAAAAAgAPxxxcAAAAAAIAD8dgRALwGGlk07X7X&#10;j7MshWTNJvbZHlvkNbZF3Goh2jh+bMlm+OP6cZsr4/32tJ5jaXk5LpQbzeNG3WNW3aNd9gD6Yorf&#10;Nscw25hrunr2p9n+lk9h2bGKeawshvaxo/50zXKnnbMtmnvuoaOth0bqeh4TAQAA70H9PatvsW6R&#10;fAEAAAAAADgQyRcAeEWWVIcu6Avulj760nxhi+LqfpMUZrVVKm3r6dVsBjOMw3d+g9jbl1btky7j&#10;925xYDcJ4o1rUi0hhJicvW1axLarriOOPyv/ivbnYttYp7qlMzd73rs/Gn8Oe4dw6hEDjWi+1fZ/&#10;24xyaQAA3NGOH1okXwAAAAAAAA5E8gUAXkBXr+OqUc6nI2xyI8ZkVoxbTi+1Q7bvIHcz6EMizfJb&#10;1PqI9qhe0KMe3O63l9+KO5qDeikbu75el6QplPMXZknQ9NvVlJTOST/fkNs5maGj1g7K43bX/rPK&#10;owt9/rxJvAAAgPfJq/HiJ9RJvgAAAAAAAByI5AsA3IFTnmWVymi3W9IqS9ogO5GErsZLl1CY159O&#10;J7NYa4boX+41nTFOxMxzGKclujnVEzKJjxvWY3AzI7Ymjtneu45dIOhs4YnzRSniRipny1Vdpbo6&#10;QZcVzliO+fy4ylbi5ZZdn/B+XNtNjTovAIB78xIvfVPN5SuSLwAAAAAAAAci+QIA9+CUUdFgy/JX&#10;8tgsXwVfQs6mE1IwO5t966GL7p9HU1h1T9K/2Lfplj33lLvTszVfdoyx1zKfNlXT9WqqkzIdmjZj&#10;F20tlWFMw9vXDL68MzVi3Fv8+5e73a/qsaOznffhOMsvCBXs7yAFAADwHtguo/Urs5yaLwAAAAAA&#10;AIci+QIAd+HFCJziL0sPm2UETaRIVxtTViXEpZWOOYYmWeJwJl2wQ/5kH88lH25YH+RibqrGJEC6&#10;KMz8Uuvo9BEg3WB8gLhetFE3xutn5V5Tr+PUeH0IIST5Pig1sVSaLZf0lCakxmO7iSGzgb0sa17i&#10;qVsPnHVZ3Gp0c/H6ujEAAFzj/M+sdf1Gki8AAAAAAAAHIvkCAHeQTGzApg+iiQ5oymW92Sm13Yo0&#10;fdEHNWR5inLseb/ylFdHWAZfuvo4tU7W51Ha9EzHrtgZeejzQDadsmwxlWy2MRkeeanXPOp9Bj2/&#10;1OymtXB07km6QulnNOWnZn0IIZxOkjrRzyuPr22dvZlqPQdNGdm6NGaYvoPVMr+UUnMey/tp3i7p&#10;+bURltyX4zdv26r9fW2ZENLOz5cwwj08LzXyOhIjl2WkXjKAh+vxcb0e496IeBtMZx39fUJXmxp0&#10;63/jn/s5F/f3xY+dc7V1HNVSS5GaLwAAAAAAAIci+QIAd+DfZdA7Etv3n7TbUd3HblDvemgao02E&#10;pGDWaxpDAw0mbjG+E+7c1XA6Dl17D6Tew+++CCGl9rxs9GcJaLQpotr1R5an+t4c29RQiUuUpt/G&#10;FkTRfZyWSrauTqe79qaOy+iKdp+TWxSn5ZS+cTarX3n1bvDSrvyvjY8TAN4gTc6Of8+Ig8TLzY58&#10;rgjcR+Zea2q+AAAAAAAA3AXJFwC4i61MyHa9BtO0ZpUKMXVDnBowfQed8weKpnvOcL5d4qU9D3vI&#10;/maJd77m2Ktxsk2k1PNv7ydEs1yP9JQ1+RPXuy9HdlIt6zs9WuOlq5diEy9lnIDpGy3ZCzmOEq1T&#10;J/ZYXseh/vMz2xtLiMdGo+xxx6PjbeCTA4C3p/+tYvzT/Mg6Xv3vOnZOH9Oe8yf5AgAAAAAAcCCS&#10;LwDwKmw/P2trkSwJBtPVx9yBWDonjSvhLxVUzJ2MUd0Scytlf/0PkwTpYhr7nx/Wbj4L766PHrPt&#10;RKTdjGxnALd0yihS4gZ2Lrzvs5F0OX84kw6qyaiuik37zrnkfccp+9W5JBQAADjcOJS6w3rLG9ds&#10;uXpOHw/JFwAAAAAAgAORfAGAO7Bdauyzul3dkcFdCe3yU0zUoSY4TBcgTX5kfW9rnWiSxu16M7p3&#10;4eZEdikm4dF3BTKdjJ5z/6QrMGNrw5xPctTuSHodV6mWZArwFJOu8Wq81DGz2d58od8vXkpp3tKp&#10;xlM7LrXv13vOL9fd+aLHAQAAL8TW0hsvHrjdT++tGoKx+6JfsLsO4TtD8gUAAAAAAOBAJF8A4CVc&#10;cQMiT1MI4UzfpNxGWGrJE/mir5WibALEr16fahpkPNJSf2Y4VH9kW17GTcCs9snj2z7RdCVauj+1&#10;551rDRyTTrFJmbq/uaBhOc9iH3D2L0yzvvSRl2Zcm5Q5Z0m6eCkim4Sxxz5/DJ7hBgDgdXB/B3xF&#10;6m8Xl5f1e/dIvgAAAAAAAByI5AsAvAQnfWA716wtaQg7VFs3ppjtlq4+G11rirP8ksyD1zLn3ImF&#10;VQKmbubf27EJHu/GynKJc7OgmFouUceT5Vnqseh4tb7L+rhOasZND5lr23cSMu/6D9l+sbpGtptR&#10;m4RxkzHFvK9vTYKKzMub4H7/AwDeEef3xg3rXyvuVW7Fq2v3Xuytt7PejuQLAAAAAADAgUi+AMAd&#10;9OkBr/uRLvDzJ/0ztG0dkW51TWXUGMbZufVlRqLz9fBo8s4c0+vqZO6GLG/t9sscc3dt2tosqav5&#10;0kaCsu6l23u1cPQ4sr7pNKRpGjsT2wXJTaWEZrvVAN2x1hs2p25L1AxndAF7Z8oGYrrtbnFQ3MzV&#10;DcJ4KB8A3oq+Vt5ebb/E+/BrCO6paff2OD9PVz+fSb4AAAAAAAAciOQLANzF+b917/n7f+nqiuwc&#10;y6ZLzF2TZLoB2S5A62RI1k5DmuCw3Y10O5MM8e9wjOuWrPbslvyQsVM8yavOb36dsiRV0ry+yHpt&#10;BnU6nXRSstwWy5GuUtPTvP5pfo2rc0oyhp31kojRi6zXSQ8pn6Hp2OTV46m1Ykp/nVKxXZw0VdMu&#10;T+nBjKU1bcbpq2iX6EesG6yH1zSRqStTr7Esn/K0frvZeWurSxZ61z/D/5ruPl6WwondF/erZQC8&#10;B/zncn/P/hf3ysTI+nc7WxOuP8Q45Xz5v69x9PJu9JfjfF3DEEi+AAAAAAAAHIo/vgAAAAAAAByI&#10;x44A4IPoituW8/HI+jTOIbnkvYP2jyGc5JGVVIv46kTrc1TNqz6uVQvt1pFNcdz6ZI8t2JvaHcPS&#10;jtp9SGLn0xN+a+3xduutShcDLmZb21raq8h8vTqUiSjr9Vkm5xVcJvSOtSu/Kfk2AvBGvI1/rswv&#10;Cm9j0m8CyRcAAAAAAIADkXwBgLfi2XceuvKw9zqwq09ptMtHTrYN9RK/aF6zJFZsoeIptgV3awJI&#10;0ycanAnzdlGTNGEpuFumH2dm2J9Al05xitn1LapN0dvzR13vEeJWy8MbKKbQbr1SeVxwObo9tjeP&#10;NHoxY+Kj4WYsAFxhK3Vaf31omwDg+Ui+AAAAAAAAHIjkCwC8Fc+8wR+3nt01y21a4yaTcFw0aq23&#10;YuIgtX2xqfUiy2uWRLeL7fZLyETG15RF1uXLLJO0o16iO+OLOmoR3exmlneJl05cfWV7QJv0kEmE&#10;6PWKy4Kb82rA9C5NwLTnStYFAIDrbP3kHf76h5sg+QIAAAAAAHAgki8A8EFEkxRZbmicT2WsQx3P&#10;ra8RB2OeVTsv7dghtomXpdbLeLlej9h1M5JjTZqYmVMueTXpZC/DziBHsa2klhXOAOcGjObVpGja&#10;cjGHiLVuTlv7JaX23k7tDiUxIr3mG6VvRkd81nwBAABeCskXAAAAAACAA5F8AYA349lFX1pe2KIG&#10;KdpUQwiDpMKlnDSGN4XRBvFkEx9tDZeadDGDaiqjJlhSewH6OUmxF91+1cGndNEdezHHEY6aFDHb&#10;9UmP7cI8Xb2Ybhd7cGfIZ7DJF7t8mUp7nstq24mprF943BwAgBfjdE3E1Ui+AAAAAAAAHIjkCwC8&#10;Gc/LAXh1VmyCYqmFcn6/W7rknko2TY5qysKmLbImXGR1kS+SJlj0xHL7VuuSaB0TfW3iN2ZSl5Rq&#10;CaFLgtjEzLjTVMtPIdkOSqbL0QH0M7BJmNKdZ2iWb11GfCx8PwDAHXj155YN9m2Gi5F8AQAAAAAA&#10;OBDJFwD4IIomQbpyHG2nmt2te17IlOfuQzGeQgghJK3ZEtu0hYqlTX7UoEwwt3RM2mQZV7dfLtxJ&#10;68vU2iRteqZsFC2xaaPRFuffrz6v3Y9k20TTLT5f+70zW7obmYSLPfbu22lnrie35N6Pq//pWe/A&#10;9wMAnLP5a4NbQ45/X5+L5AsAAAAAAMCBSL4AwBuhfy1fAhpOPQ27o4182NVm+WbnmmfoaoL4G+ps&#10;uu0ezA0YTZHkMidish4jzVcsalejOKcxUi0ao4mY9srWbkmnk+w/r52elm5H0b1GNfrSvI/mbpF3&#10;U6ksH5bZsv8M8sXJlfYZ7rQzXuA2dgrLeXW1a0q73kZfUpeAadf3zZD878HtFBHeiuvDWNyNBYC9&#10;ap02s7wsG4QQ+pQGP22fj+QLAAAAAADAgUi+AABeoXP3Vy6sE2LHMp14luBLNOvnpEsuuVk+HKsm&#10;PmyNE036mDHslNxzeN31d1x7P6IdyZYQwtmSLwAAAG8ByRcAAAAAAIADkXwBgLdm4/Z/zUq8wjII&#10;1yYXmlPpujLZV7OvSbLYujPaqGjpHiQLpGNPHCVf6qHaFI0NcsQ2EBNKrgcbzrUbvi4YbP8KYiCD&#10;HkzOGq/mTRxvZUvo7DgyAADAa0byBQAAAAAA4EAkXwDgjViCFxudgoxXFYC5SWBhKzUyHyRp4kXi&#10;JzHLcvnJV9MqkmxJcj9i6Z7TJl9iXE2+pmnGM7MzXNJI55Mhe0ugjMd4TfZ91/UJn609BlGYV/UN&#10;DgAAMEbyBQAAAAAA4EAkXwDgzbgs6RDtV68iIdCeg9vLp5gNVpMvGzVeujoiNQGjSZYkr/LezCKW&#10;aX6rNV9qAmaZZa0fo8ewiZa6rYwpq5N8oaVfNqb+5mxN/zVndQAAAI5E8gUAAAAAAOBAJF8A4L25&#10;rHDIq9QFX9bcbkft3tF2IqqDzsmWWJMtqRlGOxKlmm5pa8PMY9pDm25HXRekdv1Gs6NdXtOnu1m7&#10;pbSLi3mtu5394FcrIhkaAADwtpB8AQAAAAAAOBDJFwDAqzUOQpyv+VLTFXVnk7NwCszUlIomX7RO&#10;S91s2TGl1C7TujLdMdqxz0d6LvXc9McB2ZmtMjwbxX26j8wEXZbd1wciBQMAAF4/ki8AAAAAAAAH&#10;IvkCAHg5WvykJkcOYAbV+ivJFl6pJV10/fwuDeIcOWpSQ+adTXejeixZKueXNV0TT/sme+Hq18Mp&#10;+mJ5URdnuFGplzdzSQAAwIdG8gUAAAAAAOBAJF8A4C6ys9ypX6KBkNUiLRsSu24/7b1/Xb+UIynN&#10;8mh2q5mDaPeXtEZeVdrQ6IFX26Nu2m5Q7EEsnZszbDNWtNdS7yO0YyRznYq8TvJZ5GnuevR40hRK&#10;lrlqt6N53Hr+ZblfkfPTvI3WfjHXTBMx62sXQghJjjXlqdlvmenmhb3A+Zo43sjLR2S2tHVtQggx&#10;Jlk1rnXTfa+2L6E43w/Ffk/XL4i+AABwC1s/PvnxelsxkHwBAAAAAAA4FH98AQAAAAAAOBCPHQHA&#10;XZ1/sKZ0Xxx4RKf9bzHvvSeFXkp9lKXU56SG2/WX0D5+df7Esjx+FOrraA7maPbRsKitpp1z2OS1&#10;xz5QVwR3B1M42fuuWy6XXBd7HfQRObPHTTt0AwAAvACSLwAAAAAAAAci+QIAdxBr0Vd5H9v3lU2h&#10;nB31fPvepaipP6v1DkthXrPVakGxEY4XEG0YRN93SR7bvtqmVdrCxHazOu7gnG0LaVtotxbONQV1&#10;vevXF9p1Ei/r/W8eAzHXq5i57zmw+ebpv7/tMcbXw0u6vPx3HwAAwHVIvgAAAAAAAByI5AsA3IFN&#10;DbgpAls6Y8+9/t0FMXTD1Gzely1x2gTvnc/BbFjCJl6KqVViZ5xNXZGlTbJZbiJEsRkpNttsJ1ps&#10;CqcZul/jXeZ4h8/CJoe81tMXzWB8/h5quwAAgPeG5AsAAAAAAMCBSL4AwB3s79ainXjalEoIfrrC&#10;NqfpmgC9fFjlppLWy6n1VJK8l0RPPJn3eg3n7XOZZLnWfMmy1lw47XIU+3RLTQXl8Ry72i/BHMsk&#10;nOz3hf99crvky7V7r2eQuzZOWzvHXZvZ/2LchFBwy8YAAAC8KiRfAAAAAAAADkTyBQDuwHY72t5h&#10;UG/FvcWv9TS2UgW2/si43ky07Y5eWXRmmib5ShIvbbClJmKKvYQmCVOTL5PGT9oOQ1nTK6YmzHrI&#10;Yq5NvXKm/kz3mTiJF8+SylkNceOPpX6P2pM4Y3+i6zrUfgEAAO8FyRcAAAAAAIADkXwBgHswtS5s&#10;pqBPEPT3/C+tk7G9p0ltdGmb8518XsopyY8unW/Smi9trZf6Pml3p3n7KWvdlXEaqdZjsWviOvnS&#10;XlObFip6DDv5vpRPu9xlCvrchKlLY8M1ZX9aq/TBnHl5d3HPZ2WiOVoxX8XX9a0IAACwG8kXAAAA&#10;AACAA5F8AYA76FIWpaxfqmKiMU2g4tYFMJwUge3Es55jVw7mBWjHoHr/IM8TzCnLernW8l47EtVE&#10;jF57U4ennlpNKclr8lMn0c0y6Vzt4Ha/umU7ivN9YZMht2Un2dbAObeLdz7de/1s4jjJ0l8uLwkD&#10;AADwtpB8AQAAAAAAOBDJFwDY5XmRj9xFXMyoNnQwqI2hXXpKaFMz0aknU0y6JqXz51CK+aKWVDmz&#10;Xw1HmBNyIhxSCqU7777Dkp8osTVKJrlWTxpxOc0/2uLjZ9nucT62pC6m8DS/ynmmR7mu07y85CcZ&#10;fq4ZE7Nc39VnOMUptNqUSJ8QkqSH3PLoy+joZ+i1QTLJmF2cNI75opiES//Z+MMl2Ui/v5fGUvOJ&#10;6rfOkjYyx9DPDAAA4B0rgeQLAAAAAADAoUi+AMBL2B2ksf1e1qkJWw9jnIC5aZ2WHWVA2jnYrkBt&#10;9iHamIV9N5h8nua0REpzMiXJNvo6SQ2Y2nHopGNp7MS05vEu1JnEx95Lqomgd9ulx6Su6uL7zwQA&#10;AOBVI/kCAAAAAABwIJIvAHAX57viLLROS58oKDsrfixb7T3mfnvnYMqyVDm3tUG6XI9tLFRsQqav&#10;adPt5HRrqmNqAqYWOdFXLUhTNxyfxPgEzi6359l3B3oB++M77ttLz+LYbk0AAACvF8kXAAAAAACA&#10;A5F8AYC7ujABc9HYG1ufSTCMlo/rlNisw2XHTNIFx3YsKs5BayenVfQl12vT1nap9Ue0xY4kXLIc&#10;ZNKAS0p1pBBCKLVuSWzf6zHL4DO7OsDxChIvnXHdFmujd1Lz3jTMAgAA+PBIvgAAAAAAAByI5AsA&#10;3IVXHGRru9UeTtsir/vR/pH3b2+nUEapkHNzkpBK0YSLTeOU7eSLnUQt2WK2Ld1ranfQY8p7m4A5&#10;x/00i12uKZydsaO7cs5zM5y1qmCT+2Xr97UDV/d9s3OKAAAA7wTJFwAAAAAAgAORfAGAF1GLnJjl&#10;e2rCtNvU0iSbaYK96Rtv+36fS/spac2Xfns9l/aeQOy+CCHLiaYU233kQmgJW34CXAAAIABJREFU&#10;GO2sVE6y3ek0v9e4Rg3fSO0X53rUTyoOFjq1ed5SrZP93wWjT9mpBFPa782LawUBAAC8MyRfAAAA&#10;AAAADkTyBQDuoOv+YoIAfi0VX+3Oo6kR8z6Yehu2noozlX2ZhHHJljOjmw5FxQygpVHMZDTlstQW&#10;CSGdnPsGZqzlEG3Nl3psrzZMvY46XH+yy1nFdpstryjw0X2H7Y3rrK+D7mOueew2fktZIAAAgNsj&#10;+QIAAAAAAHAgki8AcBem+8vG1rENjAzHWkZpO+rYbj19IuZ6XnrG6hszjTsJaaehYVcj57hRar0U&#10;remSp/lV6snoMbS+jIZmso1llDbpUo/lnFOz3GliZIvglC41M/6M3qru89LOUbvrD72P6wAAALCF&#10;5AsAAAAAAMCB+OMLAAAAAADAgXjsCAB2ed4jOyl6j/7oYxptxdliHlMJYfSIi/Pohi0027WkLs2G&#10;qyOY7fo5LI/qDNYNtY9Z5frYjaw151vbQJu5nFZFdtOP+fX7g7SIfphbSD+W+Udamj6HEEJ4kvdT&#10;lMeSTvOOsXyZx5ykZXXW2TzKwWSuMqlJXp/SU53DXyZtTy3z7ioom3sbsZ5gs1+32i4Px+m+F/d+&#10;i68m5RZx7itImyHs9xEAAMD7RvIFAAAAAADgQCRfAOAluPVG/SzAEiZw8hBdbde2vfPuqZ3ZPJpK&#10;wEtL7HFmQzevSYedBXvPzk+PkPX9/EWWhEs8SaJFEiwPcpsh11CNJGBqgeIs483JlpO8Pkoh36Tj&#10;l3XeR4v76oI20bLVevq9JD7ey3kAAAAcjeQLAAAAAADAgUi+AMBdbbTY3RUleG6bXlPUxWnvPJyT&#10;tHle6s84NUzqa1vLZkcP4k1F5vAg9w90yEmiMJMkW7JEX2KZt0vSmnp6/CTrJY2jEZon2U+2Dydp&#10;Wa3pnrzUfEmSslnOJ8u2bT0d9xzosAwAAPChkHwBAAAAAAA4EMkXALiH0nb5MYu7FaNKKlv1UqLp&#10;LFRi+75LY2wlXgZ7RZt0WQ5mJ9Nst1UD5RKTjPVZ667IeUwSx/khyZfatijO3Y9Kkm5GZV4+SZck&#10;TbjEOL/PKclxJDEjXZFOP7RoTAif6rWTejH19KTuTN2y/YC9zxsAAADvG8kXAAAAAACAA5F8AYAX&#10;VIMjTiRi/a6rq7KRnljSM22noc2uSaZtUlznOJz0jT8X7Yp0fq6XmIomUCS5ol2Pkp5fbuY0nebE&#10;y/fHOQHzQ2Iq0ydNBs3jfJbtH6Sci57S6Wle8Hmaljloyqi0tV9isLVg5K1eh51pIwAAALwvJF8A&#10;AAAAAAAORPIFAF4VvyjIJU2J5gXjTkQ6dpeAqdvHZnE7pKRKum26ajbm5XbFTtJJuhxJyCSb83wo&#10;mkqZt/sqtV7+x+OXEEIIv/70lxBCCN8+td2QfvlzPrcvP+auRql8nd+XP+b18Wudw5fTP+Z9JXWT&#10;ZDIxO9ehpo9G1XwAAADw3pF8AQAAAAAAOBDJFwC4h73BjwO74Sy1W2xdGUllaJilS6ustr20ZkkN&#10;yJhuP8+QpDtRkJRJ7UEkc3vQY0zz++9x/lH3Pz/PyZev//p/zq+Pev9hfn36Nr/79DR3S5rynHh5&#10;/PO3EEIIf/38Z53D//b3/0v21IulaRsz2aJTHV9jAAAAfAwkXwAAAAAAAA5E8gUAXkBX+WNHEsLv&#10;NOR0SIqxeV+7HdXtTN2WbvjtujPFPQFbV6adw3NMea6vkqRWS0lSu0UOlnKb8Jmk5su3Lz+FEEJ4&#10;iL/Mq0/SLek0/yh8kve5zDVfvpdP8/rHeZxvafmR+b/+lmTb1By72Gtu5n5gsAkAAACvGMkXAAAA&#10;AACAA5F8AT4Q+qy8IJsAMZ9CTU6sttgcRLc0iZZaV8R0IooxNdt3KZTYJmFG253M3+zjUiDGbKuV&#10;WGwCxnRg2kjblG7cECToEoqcz4N0YHqY5vf/+CQJGEmwfH6a9/3z4V/nI2jNmAc5FykSM53mWi/5&#10;aU7WnKbPIYQQHh/+/Xy8tNR8+e9f/lMIIYT/+I//PO+jZWjSnJb5IsdMWbsgzZP+83Ge62kcFAqr&#10;i+9tcEPP/5fAfu/t734lW11aQwgAAOCNIvkCAAAAAABwIJIvAPDmmdotqsYL2rRJjHb7NhNV8xCm&#10;fkkIqwSKM0T0Ehq6m1szxtOPV0pu34c2oVMmeY3zdtqR6EFeT39+DyGEMEk6J3+aUykpSdcjvS0h&#10;CZnpJAvK8iPz69+lTszX+fWhnJpj6YmWpEmWIOvfl5S85Iqz3JYZIoYHAAA+iPf2eyAAAAAAAMCr&#10;QvIFAN6orluRUWyBDbO91oCp25tCLHXYtGxXJqlhUrzoiz3m8O0ZbT+gUQkRO89izj+Z9Vr75aen&#10;byGEEP74eV4rZVjq0FqHJc2nGL5LwkbHi6sD/f557qD042F+/fT0KGPIznJtp6g1XqQOTXhv9tZs&#10;8bYj+gIAAD6G9/d7IAAAAAAAwCtC8gUA3gw/DTLUdZax600hlhpe0c5Lg1SCGaTNqbhTCFcnHIa1&#10;ZDRFIstSabbRjkx1bnlOvHz5+lsIIYR/fJnfF0mpxDT/KEzxUZbLsLK/1jU5pcc6g68PUvNFWi9F&#10;2drWfNHqNOmdJzyWsNHGeQ7qCAEAAHwEJF8AAAAAAAAORPIFAN6anbEBL3VSuwKFNjFSUwm1QY9+&#10;seyvKZC6yIzVJx+uS3xE+9XqnJPUU9FF2rUoyf2EU5F6K9Kt6FR+hBBC+Pnb7yGEEH7N0u0oz3PL&#10;Wboe1a5QsXmvF+RhXXfGTthcj8GJvEumvM7yPdNdIfne0u3e+XUBAACwSL4AAAAAAAAciOQLALwR&#10;l4YFlgxCV+xl/l8b0jD1XIYZhlqzox1jb75l6xy6FM5omyh1VuTgk3QlCtqdSHbKMqtTmJMvv/z4&#10;GkII4fG3/zJv8OlTCCGEJxnvW5zfh5P8aJRaMrmmfZbZ/PRj7qD0MM2vJcz1Y3LUDkllPUR3Ld9P&#10;8COOXsL+M3zftXAAAAAUyRcAAAAAAIADkXwBgLdiHGDp0xSxfe0zCONUQilmpBpCif02XuLFScYs&#10;+w8P3aVuzilOXZW6eJJjS02XmOfky2dJvvzvf//vIYQQ/vxpTrr8Kh2Lvp/mbkbfpZPRdylQkqSm&#10;zKdJexeF8Mv3ecxHSb7kOMlc5m1OcuyTdk7SDlJxmCd6P7Y+x61uSAAAAO8UyRcAAAAAAIAD8ccX&#10;AAAAAACAA/HYEQC8Nd0jP22LZO8xI31cJ9aW0u0jMPVxnvrU0fxFSsvf6Z/kMRsz9FIot05uPLYt&#10;yOrNtVu+elqlTlOPLQVxk+5b6+9KC+lJW1F/CyGE8LOcw+n0Zd5QCuw+TfNjSFFedc5fnub9v3xf&#10;zv3P0/yo0qMco8ijSVkr7E7tY0fv9Smj7pE3++HY5d5+AAAA7xzJFwAAAAAAgAORfAE+kHd68/3D&#10;yJKySJr0iPL3c0mZ5NIWmq3Fb8/FSOYtmu2iySOsC9wmKU5b96yrbIHdNtuwzCGvFy+tqmsyRivU&#10;JmfuIaQyF7v9IdukPP8oy2V+P53mhMupzHM9Pc3LPz39FkII4dunn0IIIfz051wk97O0mi5JfiSe&#10;0nqmIeepm8vfvs5rf8iyU56L9T5M32RfHVPOTwryptymj/rrpbRAb3/+dYvN4rXn1/elf83B6gmf&#10;y6eMU1e2KHJXUFk/b0kd6fZdMWWzPNW003LvSBNOwEX0e8ssvqT4NwAAlyD5AgAAAAAAcCCSLwDw&#10;RvThAZMu0OXOnduulXQdd6PF9Hq8rnaHLUBjEw/tbkvCxdR26b8wc17lM2pqpA46L6+3E3R9bnat&#10;aYmn7/OrJiY0zZOkXXQ+NTPRVtPrmSVNIeUnWSfpGN3WTaXoBaln2K6+azzNZl/M90F9az7zdf2d&#10;oEmedhfvWN73sNM9fJkCYQTs1X0zOd88sf036J03gQcAvAIkXwAAAAAAAA5E8gUA3oyN2/+2Zksb&#10;DFm6FpntbAijphE08bC6c+zP4HzSo0vA1LUb52TOIYQQ0oPUZKm1PtpOSvqa606aRpnXPOQfspcs&#10;l6RL0ejMqb0voQmatL4Omnwpc+LlJAmYVGqlmObV1lUp4bo6Je31OuYe/fLZaCrFpJGa43p1YcYp&#10;K6ekS/DOpa+NA2zYGZNawnbnO3MBAHArJF8AAAAAAAAORPIFAN4Ir15GrLULbEKh/UqTIJoAWUIL&#10;ph5Hfd++hhDCNE3tNvUgXvJB39kOTPZkNiouxP7LLhWhX5hSNUvaZk6bPNZjz+8n2WCS+xFxauei&#10;yZfTas5lkuRLaBMwWvulJl7GTYy8YMiZwhPmMxtucxm7u//edIVZp5BO7fee/Si674Puszpfj6PW&#10;87FzIZwAh9utyHQ3KmY5AABHI/kCAAAAAABwIJIvAPBm7E2HmO3k5eE0/id/uRPcFlix3ZTW20aT&#10;XPByLyW395lTbUmkSQlzH7q0sZXYndOyqdZg6WepNVpSM2RNCplURu1qlDXVIwkYrctSa76sD6H7&#10;tq9+fmScSvKqU3SNho7o9rOzvUt3RqO5mLGWt3G82UaLGfuxd7WCSCsAAIA3huQLAAAAAADAgUi+&#10;AMAb5Tf1GKcClu5Aun9bRyTauiKDVMuUd3bpcbra2GN2gRFb2mQwB1vrZmnu1MYjYrKxkfn9D5PO&#10;WHomzUuSSVvYpMxMUjW2a1FX46XtPOUnNsYRENt56IgIjJsh6eIn/R6jdNR6i/oReZ+77bhl6st0&#10;Z2sCUsNt8KF535OW1+1o7/4AAFyK5AsAAAAAAMCBSL4AwJvhtc5pV/dbmQ5DbjMQp9bL6s5w6roU&#10;6UsZvzdDLGObNEWXcDFFQdZz6o7Rnt9Sb0Y6DpkOS1M8yfuTrDd1aGonp6kdb3VOMZzadSXXNevz&#10;jaZbTzEdmez2Xpegu+Y77Nzk3dIkq6+/Y5MuW4O752vfm28DUi7YdObfr2Yzsz3fWwCAo5F8AQAA&#10;AAAAOBDJFwB4c0xKRBMfG+VEStcypt2s231Qb6WmS8qSB1m/7246m6+Kc5fZL1/Tp3FqrRbtOCQL&#10;UmpHmWynpSQ/8k6P837pJAO2yZd6ozzbDkWrOeTTenqr2i/SGSm0c9tsULXlgDIUxaZLhm2MQvd9&#10;0HzGbXOqsHxv2qI/unqcrrI1X2LwvqcHERhqdGBtO341039b9G3dnQwMAOAYJF8AAAAAAAAORPIF&#10;AO5i393Uc1tlp5aBduOx6QMbPpiKJkCSbK81UtruQSm2cYZ1SkG/9jon1U5BuQzX25RCd5O5Jl1y&#10;cw7r1MkkSRVNuth6MktZGa3pMv+oe5L7DU+SePn0OC/PP+YBfv087/hZfjKm3z/NX3z5pxBCCL98&#10;+3udw7e/zPt8+X2e5/f0FEII4THI6495ux/yY/Yk9WNC+D7PQdI39bzq5TTXx20LdaYjUF3fruk7&#10;B9nuVs6WNjHVDGoTKrb7U/s9Zj9//V472c5VXS0Yp33WaL7AHoNkHwB8BDZ92v2mIesfHubfYaZp&#10;/h2m+z3zBdlk8f4M7PCXmX3HNF9cE7wl+QIAAAAAAHAgki8A8EZ4tQiWVMH52wBLUsTUNtH6Grq3&#10;rcexeq9JBU3PdJ2RuoBCW+ND91ttYM5hXDQmxWW/Euwda9uVx3Z30lcZI/41hBDCv336OYQQwt9/&#10;md//j5+/hBBC+CSlYB6+zCkOTa38LX2qR/zr938LIYTwU5nHfDAppFoBpk5br7GNmeysu6KrV5en&#10;6wxldo3eLRm3poWtJWTmNNxt3JXJL5uR2qFLdrbbupX18nfdAAB4i7rfxYTWa9Nws/f74mtwfbm3&#10;G5zDM0rNkXwBAAAAAAA4EMkXAHg3ximE0qUITLUQW/rDJEbWKYbpaQpr3f0Dk4yxx+zuVHTpCqdW&#10;zMByFm3XEjsrO8QU53or//Z5Trz81//wf4QQQnj6679vd/+qhVt+CyGE8Mevn+sYj//5zxBCCP8U&#10;JR1j0kNZDqrJFx1yknseD3WybX2eIucfL7mrYj6//jq0RYH8BkzmOpo5mrIs8yZl666YPUo7l+77&#10;oeuGRScjAABuael+Oe48aOv7Ld0l9fVj5jdu8RvJx7xyAAAAAAAAd0LyBQDeiK6+iog2+tAlWqTO&#10;Ru1y1G5XaipF7nSceZA22noqOje5O6K72vxDtt2PlgFDCKsuSaGtJTM652KyG9kcs5jYyNL9SF4e&#10;5kTL0+O84umXufZL+PmfQwghfJIBnz7JHZ9prvXy56cfdczff/1vIYQQ/vnH3N3o0/QPWSP3NGp9&#10;Hal1U28ynbrzaeZmE0AX3Gbxkiz2rR7Crddja8d0o62qzdSQlPl+qOdrzsOWJeqSLrp6vLyfAdkY&#10;AAAu0dXIc7bTWoElmxp6r8JWz8fWKKB7fd2Y65F8AQAAAAAAOBDJFwB442pKoOtK097RyHlql2s6&#10;I7R3NOw9hHWqQRMu109WEi31WLbOSH3iOLQr1vN53hQe4pxWeQjzayxzouWUv8/Lpa5NOc0/IvPp&#10;pxBCCOnLv9QxfvuX/xBCCOHPr7/O6/4oMrZ285kTLqcyH+Nx0tow8/qn9MzrGFb3fGy0x1w0Wxtn&#10;q6PSVXPZnIOXgBl/P3he0z03AADeomx+lytderWt03dZxgTnkHwBAAAAAAA4EMkXAHgjlury5h6E&#10;0zGmvpXNUjL1RrpCG22dlXqU2D8g69XqqJuaAET33LDtflSPabsdDeZgEj2x1gdp69EU056nHurb&#10;nHT5/E2SQD/m91k6F00neZU5P0rNlxh/qTP4/S//LoQQwvfH/zeEEMLPpmtT0QRM0ZovenStaZOb&#10;uV3U3cg1Trx423WdpNxbWn3XK7XcPWs/1678kBdXujDGxN03AACeJ53G9eeWn+TzT9vTqc1p6M/y&#10;aWo7X76M635/eOlCcSRfAAAAAAAADkTyBQDeCA0JFFuzw5bZcG4G1LSF2THpwNINKZhUi6ZW1sdw&#10;uxHJ21y7H7Xrkx5D0xS15ke7/7n7Gf06p9uTDlmfWZbzevozhBDCX75J7Zc/5tcff5u3+/Ew3xHK&#10;cl1OMrkfq8v3FH+SeT/O29R4zXyMek9IIi2TvD4tsxq9XHQfp9u2foPoeuf2jps2MTV/7PfVsAyP&#10;k2SqH4kThXI/577v0QgdjgAAuI73++ASRpZukllf5+3dFOsbte83jtsi+QIAAAAAAHAg/vgCAAAA&#10;AABwIB47AoA3wnvEJ5jCsn3raFOAtj7zMW4xfbZ+b2kjqCqaOSyHMEVw6yNN7fJljvZxpv7xJt2m&#10;e6ymmDHMvvr+0+P88M8vWdpA//EthBDC9HV+n7/IeCd9hEjO+eHrcqw8P5oUy3wP40HmnyXKO9UL&#10;IGPIrY4fWoDYPJ/zrCSv/fz6L8bbdc866XWyhZzHj0iFsDyyljcq2dnvrayFiL06vOPFAADgcPUZ&#10;8+b1NT3ya3+l3T+31ZbR/r5z6RiX/7ZC8gUAAAAAAOBAt0m+lPau2sX7XbMvALwpN7hfUIuUtimS&#10;miZJyWzethROpmVgMWkF2z56VFS3S9+YwYpJ3fghirZAa52rLdBqkjEhrO8amGPVpVrMN8v2U3Os&#10;x3/MxXK/l7+HEEL4X37/v0MIIfyX/++3EEIIv//1P80bfvnXEEIIJ7mun/Jf6zFOX/+fEEIIT3FO&#10;wEzSjjqUf5uPWfeR5VlaTMc5ZZOitnncd8smDr6yd6ZMXdzBDRnTQlzmqCmmk7Qiz8WO1KZ61q0n&#10;p9x+j8UuXSOFl00L6pNGXrqifwAA4Fjn/393jPPP+UlTzq/y/6fr74A7f4+qp7D+Xbit/r//LPX3&#10;8N07VCRfAAAAAAAADnSb5Mu1fw17lX9FA4DXqWZCnDSJbRHctdBz/kTvLR+2FNz8M79Tl2ZD9J67&#10;NcmYEJbaNdFuU8+7HcRep+nxjxBCCJ+e5kTMf/x1fv2nr3Mq5fdf50TMbz/9HEII4R9f5vTK90+a&#10;Vgnhr39+lTH+kINqa21JuGSZjPac1s/oJMtvEfhwfobubp3YfVROT+nof4gpOfdwSpuIsd83NmUF&#10;AACwl5vEdrevX918Lpcg+QIAAAAAAHAguh0BwJt1Wacce5egv2tgx+vHLxu5iq0bC91UTYemYp7d&#10;LTaFsR7DKXW/dU/j6eHHvN00x1K+/JDXaU6+/PXbXLfl6+/z/Ykfj1IbZZV8+Tr9Ivv+KnORTkny&#10;nHTU9kaTXMOkSZAb3nHx7vrsLN5fcy61dIxXz0eGPft9Zi++SbZc35YAAADAuLbj0PoXkPvnb0m+&#10;AAAAAAAAHOjY5Iu9i0aNFwA4gPnrv+08ZLrc7B7n7F2F20YXRgmX+chnStBfU2Y+hPD4h3TvkZ9J&#10;Oc0FWHL5JsPOyZjP0snnp6d5u4dvyyT+CH/O2zx9k7k8yZqTTHe+t5HktUiRlyN/Cnqpo62r5P5o&#10;tt8Gg9mXrLVu2qPUZle2Ps/OOQEAALjeZvCF5AsAAAAAAMCRqPkCAG+WJFqcv/53NTx2pg+L6VTT&#10;jnM+s1DDEluHsnVGzDnEWm9mkLboEi+X5Sie0pxOSfL6IGkV7VBUJPESUls8JeflOP80/Sqr5uTH&#10;U21fJGPrvQ29xSG1Xm5Z8sXygirbn3p7njHp566LTeeiRlvbpbifBdkXAABwI+Z3kr7GnKhp8H79&#10;cx/KuSaATfIFAAAAAADgQMcmX6jxAgD3V5xEjFng/xN97t/ufZEWv4yIpCq85IOT4lmnLtyuPDtN&#10;4YcMlOuSEELQ8IrOMZXUrE6r5Es6PcmqdsKpxkfm1+lUIz7z4hxuZpxEGW0oU7DLu1ou47otNgm1&#10;llLSjc6OtYo67ZoyAADA5S75PeO5f6u4/Hcaki8AAAAAAAAHouYLALxRthOQlzno0yR2wfkkzDqs&#10;sKQf2qMsnXbcWbR0zuV8EmbUBSmaJE9/vudr3fztaf7RN8nthx/S7ehpLtcSstQ8SZJeSTLHdb2W&#10;p6zTSuvTqdvk+CRjyxjSFehhis2xb8m94lsfhUw+a8LFRGWKTVKtBqzfD7a+jPnYum5I+6YGAACw&#10;yev4eH6n+/8WQvIFAAAAAADgQLdJvuhfjS6t8VJGtzIBAGMaLzC5ge4P9046xandsfXP73p9NF/V&#10;f/7DOIVi37u1YNzYjb6s0xbtF9FLwDh+/fw5hBBCznM6peS5qIuWZ9G6LEVqwkjJl5DSMscpauJl&#10;Xvag9WJ0nzjv9SSzklBNeLzhPQ+bJvHO3+0/tPHB96kjm4AJoZT5PG0Kq7sFtXyj6MHPTw4AAGC3&#10;/neUENa/ww66Zx47oSGSLwAAAAAAAAe6TfLl2tQKaRcAuICkTfL4b/VdXQ1TgENrl9SGPKldX8ev&#10;KRa9i7CMe4rzj40sNUw0PbHUCWnb+aSoc56XF0mP5Dye6zJlu37d7WgjNbGR7HmYvrUHsw17vGPn&#10;ZaCTtEbSazPVbWVI6ZT0ZQqNJykKE69+znidGG0XLdfQ1NGptVx0u9TMXdfXbwf9bOXtSRM/Zpx5&#10;LFsfZjDP9eR07d7aQAAA4FV7HT/Rtzp5jjgtNs8eYfniml/lSL4AAAAAAAAciG5HAPDRdH/gt7GT&#10;aN6uKr3EtruPrcmy3EPQOxAaBUnNWCm1cZOu/kgs7vpy2Y2KpdZNlwixA5yvULOeYs5hyJ/a3uo3&#10;l7i0yot15BwAAABes8t+D7qqo5JB8gUAAAAAAOBAJF8A4MMoo5eug1GfgGmqfMz/qwVjbARGu/7Y&#10;B2O7avOalDHpEl1r7iq09WzsnQovwWK7AdkTf05qw07QTsl0YDoi+GIPLkmeLtDTTeHKDoUAAAC4&#10;GskXAAAAAACAA5F8AYAPoqZHoklKLH1wmuWjZMQU2o43tXaLjlA76cwRmFzGMZt6zGjzNyatciak&#10;4eU2bMik7wJ1YXKmXqcLkjJ3LIViEy1xZ6yG3AsAAPioovnVc/+vbhcWH1wh+QIAAAAAAHAgki8A&#10;8EHEmjrZ3NK8Lurf+jXhUuvCSI0TOUixaRFZfkqajCnNq86tpjZ0uS3+slrnpWX20/o1Zth6HHmJ&#10;F98S2TY6r0ttRX+uXQ8AAICbI/kCAAAAAABwIJIvAPBRRKcmSH3oNZn3fe2XEtttNESRNeBSuxi1&#10;Yy9JGU28hHa7rruRneJqzjdKoHiVX7peSV3SZrDz1uD3qAFzYaLlFlMiPAMAAN6i60PI1//2Q/IF&#10;AAAAAADgQPzxBQAAAAAA4EA8dgQAH864f3MtPKuPCo0K79bKuPq3e31+qC24a9v26WNDJbeFdrUl&#10;dZ2ZefZn1GLanodttWz1raV168taM5tR22N2Q8R2cWwft7op99mtjfN21l+E544AAAB2IfkCAAAA&#10;AABwIJIvAPBBlCwpk9imNmI0CZLaYnnQalqjG/VP95LwkBbSukeOWXdo9q8JGFvU177Tur61HfSq&#10;6G+Y7KyaFz+N0p5DnYuz+XKZBgM57an9IMhFkZ6dypl3e0Ip96gCDAAA8Bpd1qkgmi+uSTOTfAEA&#10;AAAAADgQyRcAuIPi1SOp7Zzb90tL5tF+timyd4w20fIQT/Lepk5O8lbW13bSqdl/PWaWFI2tp1Jr&#10;udQl8xiT1Hp5SPP2KcmxTJGXWM9X0yxZjreahYyRpyJjtdfsJGNP05OsN/cZapma9lilpmzazUc3&#10;RJZdx59F9z42U3e/H7zd+/o2y7Si+d6x+3j3c24Rvhl/f+7a8/kHBwDgVbg8e/qevNWf6MuvMJqI&#10;1vfjmoh2ef3909YxLO2O69+VSb4AAAAAAAAciOQLALwi5xIRftceWb9RV6Rk897embGPvha7wP/r&#10;v2l6tJr0/JLkb/02bWK5T9/GfqNo7ijYFIZ3vWrKqGhiRrdvN6iNm7xuQkdwD2G6J53f+JnHAgAA&#10;+32spMt7EwdfNZxfTrvfOzW9XrdrO13GGEm+AAAAAAAAHInkCwDcxdZdke7P6d3ynG2XH7PLuOTH&#10;6hBbf29v4yvFLh+M4adCNKnR1rSpY290CSrumtU+XhLIXLvYLW+HXioMjsydAAAgAElEQVTgmAVH&#10;2ps6OTcXkisAAABX8cLcvvb3y6V7pi5uI9Oj35FJvgAAAAAAAByI5AsAvIDlr+37YxZu0iO2CY/V&#10;DmbDUfeifs9h4qUuGadKuhiJcwxb8cXd/0z9Fq/TUp2juRNRj7nVjMCd+6Dz1DNbBel1dJ8z5vFx&#10;AACA4+yMvtTfWbsvZP1GbcD16CRfAAAAAAAADkTyBQDuwkmnqGLfxm6FTZ30yY3YrLepimK7H3Vz&#10;MzVSRtO0jZTMmKbA+6ZSj1k2lvt3JWwtlyX50j6T210/cy723PT9sEHTO0imUDIGAIDn64LG/IB9&#10;Iy77Zc4PuDj1DE1XzhAKyRcAAAAAAIAjkXwBgJfQ1QyxHYbqhssWJcsijWSMi5bUv693x3Dex/Hq&#10;0f0Ar2xKDDZV4zz3agqx1GSLdlHSczQdl5pTMfMt2Uu6tJPuHu3tCtCM71wckRGx16uzHfgBAAAv&#10;KHa/WOhy7/cJvCdOmcLl11RTk7GESPIFAAAAAADgSCRfAOCuro8ypKRJFRP9kNTIkqZIw+2yewvG&#10;jqcv2qFoVR2me3617WK0pe5nUzY1ENOON+oG5HU5qskXc4gsoyVdX09w36zrddi5/c5Bx+whuGsG&#10;AMAr5f0wP1c9D+9F/XS9rqN2u0C3IwAAAAAAgEORfAGAF+DeE/GKqoQ+ubKqBtMu2agJ0x2iq/Vi&#10;OxiNUid2rBLMgmaOfVrFK2qyfZfI1o3RPbpkixOvWToy9ckes4O8SE2Z0l/xm9v4xrhtwyXuyAEA&#10;AFzDdtfsftft6hdS8wUAAAAAAOBQJF8A4A40NKF/JT/TNmi8PoQQ02l+rV16NMmhNV6S7Cqv8j7L&#10;mOn0oJNo5pKdAERNvDR/ydd983qouon31389xlS3lzo1pR2vVq2R+jY1xJNzP4fQ3nGYZJta+0XX&#10;a82bSdantiuSHrXW1NE51wvTHieEEJLtFGVsZmSubIFA8yMAAF6HQjujD82rQeh3MC0kXwAAAAAA&#10;AI5E8gUA7qDrmGPLtKy2nF80EbKM4aZmSpvQKN3rrCZD9EiaPtE/w5c2dlNMQsae0TxGO+2uFkxX&#10;A8Z0VKqHlC9yf97Ndqsho5mvfbbWTLWrZdO54Q2srqINN8cAAADese1f9ki+AAAAAAAAHIjkCwDc&#10;Uey+aBcsWQ5Nlix/RbfPli5JDhMj0Vetm6JplKXcevNax611aeoXdTahflXWm672HVd479RjmnMo&#10;bVon1Ary5jjrQ5h2R17/JJu2Kc6Wm12PAAAAgIHNEkCF5AsAAAAAAMChSL4AwB10TYy8bkfBbLDe&#10;Tpsa1QhHm2yxiRYbdFmKu8juNWTiZEYGnYu0K1E9RjRnVudrartoR6FgjS+ETbo0Wzm3Fuo+O7sP&#10;bOVZzq23KZn+42vrz5CdAQAA+NhIvgAAAAAAAByI5AsA3MG4Y1CzwfyyYwwdaikHI2mULGmU1I5V&#10;NzulZv/+mFrPxdSEWc0hRudv9kXTNu0ZJPkbf4zt+nouua0hk7QDU2361NaAWe+7THOcK7HH6myU&#10;qXGG1cGHb/1daHcEAADwUZVA8gUAAAAAAOBQJF8A4A76mi+a3rAdjMx2g7V9o6S2vsqydVv7pQuA&#10;1GSLjYC0r81uydaNMV2KbNcm2w2pS91I8qWLjmiHJjv+Mkgs4/PuzsO+d+Mpm4V4dhh/cuReAAAA&#10;3iPbdtP//ZHkCwAAAAAAwIH44wsAAAAAAMCBeOwIAO5oearm/CMtw7XdY0Xnx65P5cj73NapXQrV&#10;Lr2om/HK4LmjWjjXqU67jGDG6rbXL/QeQB4fswzm4DwOVLrivN4x7YKth4L2bgcAAIAPxT515JQW&#10;CIHkCwAAAAAAwKFIvgDAHbiJkWWD+UXeLputWiznPgWyXlBbK2dJkUhxXN1N/8UvYZx0sXNdWk6v&#10;jzRuiW23XYr92jnPXyQtzGu2167Z9jqd7fpcW3D3balHx7CtqnfbEXzZbjkNAACA92Krv8M6P03y&#10;BQAAAAAA4EAkXwDgDootuKLM86BesmSW6lYhhFBKliFKO1RqUyiaMsnaojm0z6IWGbfU8InOQZMi&#10;ywxOpW1f3beQDuP1ull8aOeur3XqpXk/rN9ir+FWh+g6JztJvW6xfe3Gze3bwSH7bt3nYzJxR4oG&#10;AAAAr1t06jhG80UMkeQLAAAAAADAkUi+AMBLMg+GeiVhRuxf2t20RU121AXyv31Nl3ZDu99ST8bu&#10;1DdM6vcNIYRsjl1fdY6SrInZ78TU1ZMxy1ezHU2VpkUAAAA41NL9aFlC8gUAAAAAAOBAJF8A4B7c&#10;9jdeB6PBljbI4XRI8rr55Kz1VSQ5UjswpWb7pRtSMe9DSMn8zX5j3jmbDZJT08btWNQfYMnC2Poz&#10;O6/lRiuiq4Ix3k60PQIAAHh3YvvrcuV1PwqBbkcAAAAAAACHIvkCAG+NU6qlsqER3VBSKNnsH7uE&#10;i91x+Zt92YxyaIJF3pkiNl6Xn2gDL7Uz02jjdlq14ZLbguh8OyR7tnsK7+wOtHSDAwAA4O2zv5DL&#10;765ngtgkXwAAAAAAAA5E8gUA7sDLYISN5aPERNwcbby2dhTSqEitGWPeay0Y2xUphPCUp3Zadkxz&#10;F8B2ZIqpFpZpxtbl2uXIdkNqrsNzuxW5z+i2tXK8lM5V6LAEAADwoZF8AQAAAAAAOBDJFwC4o32Z&#10;leAkXlpuOZFugdmytO+LeVa1FJs2WWYbpduRTb6cmfYuZfCVO65NrLgXc+Mqex/GjqZJlHABAAD4&#10;yMa/MJ77/ZHkCwAAAAAAwIFIvgDAXezOvDj7hb6tj7zW5Iqp4VKbHpkOQss47XLb7Wg009PDg9m1&#10;3ao7lqHdj+Iyu+E5da8ryyztGMNDDow/i/M9kQAAAIDZjuaYIYT290mSLwAAAAAAAAci+QIAL2jr&#10;j+a70hc10NImXuwGMZ7aQU2Hoq7L0WA8Ta70ARdz1JrCMYu79+2xoknvxME4ZXJSNTYJo8ewm6d2&#10;s+KEktyaOgAAAMAZcfAFyRcAAAAAAIADkXwBgHuIXmLEbtemUdrNpnZZLd0iHYhMeiSZyEcpsn/R&#10;Lkcyp3Rqt9PES0zdHMrGA652DjUpU2u92HozZr/TPJeocRRJueSS67Yn2TZPWfZ15qJzloMl6dSU&#10;p9Ksj/bWhNNWaj3l+OzM0qW1fwAAAPBWjFLiJF8AAAAAAAAORPIFAO5gM/GyQ+y6EWnKZGs/e2hb&#10;zWRcK+Vc1ZO4dVA7kiZf6m5tIqZIsmWSdE6S99EkZ/YdTCdp3gMAAAAvhOQLAAAAAADAgUi+AMA9&#10;mORGsWmSrcIlg22XYEfbIcjf1URCNI1iu/zogkEboOiURekPVdpXkZzzjFrSpdtvfj2t91vKv1yG&#10;BAwAAABeCMkXAAAAAACAA5F8AYDXrLhvQuhqvrRpEe1qtKRVxtGPWncltqmTaCMxwxmMujLZGa6S&#10;MrXrkW13JC+lnaveIVgHX8ruCIutkUP0BQAAAC+D5AsAAAAAAMCBSL4AwAuI5os9mQx3m40Vq4ot&#10;zg5SRKUmZTTNoimVJXbSdR0yiZXuUEL/0l+mqVmvXY1CfbU1X3T5ajA7BZ2v1xHpssZMAAAAwM2R&#10;fAEAAAAAADgQf3wBAAAAAAA4EI8dAcBd2V7Ntm10aL5aP0lTi9R6banrrma7WkDXbNZ9pa2nTYHa&#10;2O8Uuwm38+3aXtfHq8atpKPZrq8hPHikyLsMOka84JkuAAAA4EAkXwAAAAAAAA5E8gUA7iHahMv5&#10;9EoxiZJmKPvV7oCHs4Upcqstp2NXsHeVJjFjlq5Qbo2fNIdO7dpBAqaM17cRoPnFFAi216Ueeisp&#10;BAAAAByM5AsAAAAAAMCBSL4AwB3Y7IXX9NmroRJCCKkmOEyyY2PM6K2xO3rWoRNTk2WZrp2vSbAY&#10;WTfMcyvpWKQFtbScjtpiOptW1CGEeDqNBzU1bgAAAIDXguQLAAAAAADAgUi+AMAh2vTF0gWopfVK&#10;+hBKm24JIYRskh0lS7pE/oyuyZhkWhEVSY2UWhtlfj3VGMv8qmmULNtnHSYtf6c/5Tl1UqapmV/d&#10;RF4nSbKUVWIlhBAeJMnS14hpOzJpPZeSJOVSVvcKTDemaTIpG/ki2wSMbQJlOi/Fes3HdW3WiZqY&#10;2thR3zmqnYydG+EcAACAj4XkCwAAAAAAwIFIvgDAIeKZd4vSdQfSFcON21XOoKWPY5hjye7RdCqq&#10;x27TKOuYRtHaLG35mSVlUkwKpS7OzftnMemYEM08vUv67KZHdE0CAADAdUi+AAAAAAAAHIjkCwDc&#10;RZua8AIgNggzWmfrwizrTbJlK6lRa6AU815e6wGXui1SXiWk0/y3e/0LfjZdibTuTB062zM+H4E5&#10;t1bPq9i6OnW93cHMxanLsmm9mTvBfdccAAAAHwvJFwAAAAAAgAORfAGAe2ib4/hdcrpOO+ucSxt9&#10;cZMtXUSm7XK02lBe2s5KMUh6Rf4+3wRqoqndUvcxdWK0E9NW1EPiKNHWmelefbs7B52rp9OOaHYY&#10;vds51NkRAQAA8FGQfAEAAAAAADgQyRcAuKHYfTG7SakPTZnEcZLF1nypiRcndbN8kdvtJQlT67Ss&#10;0jgpnmTXqRkimVSJdjcqdT9N0UyjU9p2dkPn6rpxE1sbx6ytwSH/U/PWONmizf0AAADwvpF8AQAA&#10;AAAAOBDJFwC4gT7xcj7TUfqWPPNys/e6M0+XeLE1TLp6MbLadPmpXX9sAibqHGIzx3Va4/RgUjF6&#10;6JSabbvEx956K13tl9C9vzQ90ieCbs/7tHeXmQEAAMC7RvIFAAAAAADgQCRfAGCXjX41G4mX0mUf&#10;xtudS0p03YqcGi/2mLGuTXXNeK82EjOaS5q0lktp1mkSRlMz9k/7k9SVOdU5mXNxT3xwJeo0N2M0&#10;4/28hlIXxVOc74etoi9kYAAAAD4kki8AAAAAAAAHIvkCAPfgBmdsWmX/UHs3rIc+aTcjWWDqtiwR&#10;mWjerurO5CzL5rVZRs+SQim6bzrJejlU1uSLdxbnz2p9lfKlNVxKm9LZPIi9bpcdDQAAAOiQfAEA&#10;AAAAADgQyRcA2GWje1FpuxX1u8t6080npaUii2ywXh1iXP2NXNIkUZMcTqKjzjSZJbKhplH6jkuy&#10;tRkwrd7n/DRvI92N9FUTLUsDpbZuTK02IwePct6aoNHJlCg1ZUqbsFlf/xh+2KOtD7mqr9PuW9+Z&#10;5Iz3mS1lfAYXynyOtnHUlmu7IK1nQvUYAMBrxs8soEXyBQAAAAAA4EAkXwDgDvrOPJqEqVuMXpqO&#10;RjaxEU1tFjNSt6R0gztz3RxpPdFxiiRqxMUkeqIJ+NQojFHPqU552W4JorSJHj+cNO4StZl4MXNo&#10;Vzy3Egz3AAEAAD4Ski8AAAAAAAAHIvkCAHdQwxM1reIVXGnTLKPGPtHUIImmnsyy785+Pd1mZ1IZ&#10;NnXi1Twp7fqlc1IbfSl1/bjzUj2HVULm2syJV2dle7x9iSEAAADAQ/IFAAAAAADgQCRfAOAONOmS&#10;tHtR1/3IS8Ss4xZmnY5h1vfdfp4Z2VjtXrsc7dw1tUEXLzgzOJhJxKwOWPK4y9HWeS71aGorKbNF&#10;dOZG5AUAAADPQ/IFAAAAAADgQPzxBQAAAAAA4EA8dgQAd1AfXNGCuuaRl742rmmj3CzyivI6hWH1&#10;UadR9d494uBL9+koeVzIPk5lnjuK9bU9T30MyxYPXl8vLb2793GjIx4bem6jaQAAAHwsJF8AAAAA&#10;AAAORPIFAO6ob//sJGCGaQ2nQKy2e7bdmm19Xi3IG01CxsRZ+lBL6b82x+pDNXM+JRZbFHh4yLCc&#10;Q24HXKIv3Xl46ZvuWLtjKrSUBgAAwDFIvgAAAAAAAByI5AsA3INpCz2qZRLCqubJYH23zNaPMfVS&#10;vDIyS/dmJxJiEzNlPYdsjjneNRbzhUn05PZtCJJ4WZJBZr91e2nbEVrnF9s6MT1N9rTXx03leAec&#10;D+oeBQAAALBIvgAAAAAAAByI5AsA3IEmRZZ6JfI+tZ2IyiSrdb+0Sp3UOijjjkkdJ52xXful2+HM&#10;edSDNcv7VI0mXuRguU3pLPvrcdq551XyJdXuTe3Y29rt4nDpmcTQaOdrEZwBAAD4UEi+AAAAAAAA&#10;HIjky1lbHUSee+sTwFvh1Ucpqy2W/+3Xp3Sa35t/UGp9FjduseryoxtNczwmT1I5pasb0+4aJSmS&#10;Sw7thib7sSNJsiRzTAqnpml0hGx3DSGEkLJZ7vwzars+NeVWlqI1zWyjM+2uR9Rp/ixynpoBasqo&#10;hnNy8z6l1f0KTe6sZnX+qPbniTmvaL5/zO7FfkQAALxy/MwCWiRfAAAAAAAADkTy5Sytq/DC0wDw&#10;4sreZIOXkHHqr2w2zVltsDQYGteP6efa1mXRBEwt9WLqtbiTWTcaSt4/iN75eRVVQjOXrsNSbeC0&#10;4x/gzYu4M0biFn/pr49NybjHctbmWr/HOaQ3JwAAALxJJF8AAAAAAAAORPIFAK7iJV3a7IJNMkTT&#10;qair+WLGK03yxemYFO2xuion683N0sEku5DPsmDddWg4pilaYtdrzZj6Xk/FqXljux6FUMutdBN1&#10;wiTd4F4KyVWDMqvrYObg13IJ4/UbtcMunSIAAABeN5IvAAAAAAAAByL5coZ/Z3LcBQnAx+HVdlnW&#10;7xzHdlMz+5fhWvNOEzCDhMbwWF5XI3fSy3FPSVM24wIpS5KnfdX19S/+W6VcdP/xyrNv/c3Pb9jl&#10;haJzvTfWjRYsn6sXLwIAAMB7RvIFAAAAAADgQCRfAGAPJ+lQuiWjd0sCxCYmrKvyEBvNe+pcN+J6&#10;dWpnOgxNuS3a4gUEdazufL2uT+76fvvlfJxR6onv6zzkr7efMq3vAAAAcB2SLwAAAAAAAAci+XKG&#10;7U4BAJfqchybxaLalMUoKeOlbcZ1Yrbr00Sb7Ghf2m2T151Ha7Ro+iSb5bPTRhqlH3cwB3d+Jn20&#10;O7Ay3uBcRyJby6ar3WOObX+eJL2OTmoJAAAA7wvJFwAAAAAAgAORfAGAHfruPk4CZGscE5GoyZYy&#10;7iK0Tr7UBMvuZj+xmam3XanbFbN8PcosZ61d04/SbBuTbGeOmp32To7YJUd2cMb0K7i06ZVo9xiM&#10;p8mVUjShdD5mU9fbejrRi75QZwYAAOA9IfkCAAAAAABwIJIvZznP8p+pAwDgnXKSF3WxTXh4yZjS&#10;JhqiLWCS293Xo9SEyt4aJtG8uvGRti6LPdn1bvbY9t/DpeaLN6ZJ9uwMeFxSKsZu6u3al/XSOZs0&#10;S+k/jJK3zq/rdzX/r6xO9YS2c0nj8QAAAPCWkHwBAAAAAAA4EMmXs/beZQbw7kX9W7XX3cakI2xt&#10;j1oTpU2hlHwm6hJCyKsDlTLNm5jUxNJRyM5BxpBjxOQVi7H/1vl/l9f5RDtRnad0OdL3mvCIcv2m&#10;8NSeg51rl87puz7FOodmk9Ueto7KRirJGahLtZTx2rHxek3TaHLG/oCxn60d76LaNwAAAHg1SL4A&#10;AAAAAAAciOQLANxArczhJRNq3RWzn2mx0yVoLrCEJrT+SreFeW/b+4xTF+sQz8PD47xMEi5LcsdO&#10;Yv7bftbtpjm1k042MePsbic/iHzYYEusNVvMmJt1Va6x0d2ofjGuQFOCuW5b45J4AQAAeNNIvgAA&#10;AAAAAByI5AsA7HJdzQ3dPJn33TBO4GFd68R2StoSbQ0Ye7DY/v29uPVGFlPbzKhuG2ttF12qG8ox&#10;ktZpmdpjmgtaZ1SDQn29ldqNyMztfJ+hQZ2aZ3ESL079mK4rVFcTyCLqAgAA8J6QfAEAAAAAADgQ&#10;yRcAuMq+FEqtNmJrm5hRvGHaZMi4fohNSURbZ6TYGjBdvMZs7h1nmU+Mp/k1aURlrmGSa7cj3VNS&#10;KvVP/Zog6oq6DOcWayen/jp4PYzcT+aGpV/6Lnjnvw+W0904uLOaHAwAAMDbRvIFAAAAAADgQPzx&#10;BQAAAAAA4EA8dgTg/eufEXmGjQdAnGPpYzO2BfFSFNc+KtS3Te4Kxm4+RlP7V8t248eNin1/pvV0&#10;kbGSnW9tpa0FZW1pYfNoU20LnWVtu/3yuJEtVbweqz3x2rXbdPVetr7dc0d94WXz+SqvAO9wbx4v&#10;AgAAeK9IvgAAAAAAAByI5AuAD+AWyZfzBXb7peMki01C2OK4ZxMQJiTjpiTqVL2StE4CxrZDHqR4&#10;olTOzTapIvukNP9YSaawbi3Eqz92aghFl5fmvSZiltTOute0OS/z0fSJl/b9LdiCwctnMv5cvc95&#10;NeANZwcAAIDXhuQLAAAAAADAgUi+AMAFasKhC5XEZr3lBRuKLVSiw+n64dKNY5gaL8VmP2oAZpyE&#10;qYmXwfp4OrUzq8mVdr6ltp4uzWbp4VFGbJMz9TqUqRm3bre6gDE/tVOo5xvOOyBcEs1XXZPuXZ/r&#10;TbtgAwAA4BUi+QIAAAAAAHAgki8AsIuTRemiLk5NGKebUR+laVMn673+//bubbltXIkCKMFk/v+D&#10;JyLnQQRINACL9oROJK31cBSRuImeqlMlb3c/rllytrpJnWjp1XapVjvc/vfXPZmSux3Nc92NKCdY&#10;9how96RMTszcUk7O5BOEWi/Lfue4bjrUr0lbOqZcGXQeurL2yzwP6uc06l0lWwAA3pPkCwAAAMCF&#10;JF+Al7eWOEW/A01MI/Tqs+zpjzm8rxMfJfkROgdNW5egNqQRa8XkxEubrFiXOtFRbs35TNseqZ9o&#10;aQMuscPQttxUp1mmQ1mXef6nPsOSR9bn3QMs9aY/ft5n3m5LNf/nj/v/Hd22hXOw5DbdUy7pUFtm&#10;merUzbps9WHmUIemXN+eR6lDM3WlUWqpcy3/LPag0qC2S3hQTdOrE3uNSNEAADwPyRcAAACAC0m+&#10;AC/vkB2prjRdgM6sEoeW5Eq/f00ORNxKLZTRenl8Cu8PS84hFZPLxeSjDHsj5eRHc2M6btIGY/K8&#10;w7rxczaT6rXiM16a2El9tv3ulubJiZHDRj+2hE8qAZ3wrEqXp/w+Ln4uX/LhqAdL/IHGSwAA/MUk&#10;XwAAAAAuJPkCvKGchOj3wek3/2miGd3bRar3mAcdheICayg4U4VOtk5BOWXTdikanHEbtgzqy7Tq&#10;NMpyWDAdC8D01hi83Wvi5Ou5Pk0+cqhxk4u+rPNUTZymaUpbLZfQrWkPvtQdox6lVMb9qkK06Dhw&#10;HTz739JLCQCAVyP5AgAAAHAhyRfg5cV8yy6mFcbphbWp2RLWbFokhTVjXZWcyohJl9Fy0zRNW+ef&#10;Q5ujwVIh2VNCJT/CobtvG6kKndy2pQedo5pESLNaNT52GCrXc/Jl2c58/FXB7dd2hsHaU518mUtX&#10;q/sHWfoPd5wD6tz4fM2WfLbQsQoAgLcg+QIAAABwIckX4G2M8i1t16OccqmKfPRXG6YoYpefW7Vm&#10;CnVJyvU8qxO3uOU15vv35nMJttTvlxCfyUec59IeqF44dAGKZzuOX9et3koJ1+TnEOaG8jNNXZX5&#10;Z3fvpjNRN3HUT82E271ozIfDH/kwrXK25Msg8QQAwGuTfAEAAAC4kOQL8AZGKYNQhyXUSlkP8/Y6&#10;Iv014h5x/F43pa75kXI6JXb76Z45X7unT9aSNqmTOnMdPtnTI+utuhFLxEwhSVO6CR1PsNTdjtqE&#10;Ti+jctwrJ2fqVM405Xo0oQbOcq/vcvxVwb7n4JnF5E/p3rTWw6d62khTS+fj0eFMAAAg+QIAAABw&#10;KckX4O08Dj6cTy+kB2mI0pdoDumLkNJY4zqxFso0la/L9zW2zkNbkZeU6sRK0zpp/bWNqz/XHuyo&#10;O/JMMTFyGFPeDmqXrKMEzLydYSkDtzOFJMz2mXLy5Ufaf1ewny6kiMqZwusU1h4EZZqf9ifqsuxJ&#10;puYfp9cAAOB1Sb4AAAAAXEjyBXh9pdZHP4UwrrLSST6MAiohJbE3tcnpkWW04jYw1JQpXZDag+a0&#10;yZLTIdv13Mwo12xZY/JlS8rk791LU6PmCcz1vMNnS+E7+9icKBx1ePZ5i77kzkzzlmzZgy+5NswS&#10;zljKxkxrKW5TJ2CarWPSZ5jWKQP6n+EEeRcAAHokXwAAAAAuJPkCvLw1fe175jPphTJmkKrJWYic&#10;3Biu2RYcaYeUFE09oqRDSu2XnBbZxsUaJ49SONMyvFO6Dw1POZp4f5nnravR7Z7CKT+Z260amK/P&#10;eYN/9zPllEyOzcROUlnakjFL6ayUn09IyoQmSPuPsk7W9PW7YDUzPtUx6ax+zib+p9geXz4HAOC7&#10;Sb4AAAAAXEjyBeBJDOuqjLoXDcSuQG37p3qF47tYP+Wz2Ymmq1M74Pwao8TLYN7r5TwGn+jhM3y9&#10;JwEA8LeTfAEAAAC4kOQLwLMoNUvyhVHyIdZseZCMGXVw6kxPgz2bRMvvLG3SbvbhjaYDVeiG9Oq5&#10;jysfPQAAXyP5AgAAAHAhX74AAAAAXMifHQE8jfoPZ9qWwnVL5TKu9FKu213HP08ZFcOt6u+WPfvt&#10;mve9B+2c5/53/mnQsvmc+CdP8Qz+EAcAgD9L8gUAAADgQpIvAE8ihdciFJY93Oiu0wwbWpv91ikW&#10;860NgyshMbNfDjmc0dm6C492ywmgeLlOAAEAwHeRfAEAAAC4kOQLwJPJNUzSICUyzHWs9f04PcU6&#10;Ld01wt1QR2aP59y/24/f8C8P0zmj9tmHf5byMI/Wqmu/vHyPaQAA/lqSLwAAAAAXknwBeBKpKY8S&#10;6698XAPl0/v0ZodOSnsdlfoMeyqlXiyesD3ZibPmz18SMP3PnZo4zmsZJZiumgcAwNdJvgAAAABc&#10;SPIF4GncMwvrqDNQql6KUvkkNPtpEhBNQCT1L3fspVxip6HQ3Wieq8v72ifqzZS9QhemeMAmhdOf&#10;//SGEZYHdXREXwAAvp3kCwAAAMCFJF8AvsX/jxk0gY1YnGW4U/po+J6LeJigOIYmQk2XsPjwrOHG&#10;+iC+swdo1sOIkGgZJVlCbZi4xygBtCdjYsLmsFBs+vSoaVOZu540z/MAAAIkSURBVKWX1liv5wuG&#10;/0l9nFV6leAPAMAzkXwBAAAAuJDkCwDfrqm78omGRHOMrDwqYhK7N+XUyZpr6JQ7H2/8vxIj/e5P&#10;AAC8B8kXAAAAgAtJvgDwbT7baahkWg71VsoaJ2rU1JdzvZXQgel0GGV89ibXMgy6KLgCAPCOJF8A&#10;AAAALiT5AsDfo5RzqeuxpGNiZBQzKS8x2VLXhMnBl5SG7ZC+bJiAAQDgrUm+AAAAAFxI8gWAb9Ok&#10;UPY72//WnYz20Xs6JZ3+tcG2ZuyKlJb6/WnH8R9HWgReAAA4knwBAAAAuJDkCwB/wCh1UtdhKeVY&#10;jh2K1joWs98KXZBSrvGSEzDrNq2J1fTPEM6YOsGXxwkXGRgAACRfAAAAAC4l+QLAHxBTKtvbkmoJ&#10;HYzWToJkrV/XQRwlhbXTnOpxzV71vK8ZJF76oRoAAF6c5AsAAADAhSRfAPhGuQ5L9/K0pn565fh2&#10;PhtJySGalKrXdVATZm02zRGY/HuK892OGkq/AAC8NckXAAAAgAtJvgBw2h7gCOmTEGVpsimP7ufr&#10;JYUSrldnqNMzaZRwGcRnuvVjDvP2BbvT61uDCE9TN2aY1qmLwKQwbj9rWyxGmOb3yM94f/SPklVt&#10;eiv+3AAAIskXAAAAgAtJvgDwVPbEQV2zJWcP1lLLJbY9alZ6sFE6vky93M/eSam+IwjxPFLnX2dm&#10;JNkjAOATJF8AAAAALuTLFwAAAIAL/QfP1mPhFaAH8wAAAABJRU5ErkJgglBLAQItABQABgAIAAAA&#10;IQCxgme2CgEAABMCAAATAAAAAAAAAAAAAAAAAAAAAABbQ29udGVudF9UeXBlc10ueG1sUEsBAi0A&#10;FAAGAAgAAAAhADj9If/WAAAAlAEAAAsAAAAAAAAAAAAAAAAAOwEAAF9yZWxzLy5yZWxzUEsBAi0A&#10;FAAGAAgAAAAhABH6IjmzBQAAzhAAAA4AAAAAAAAAAAAAAAAAOgIAAGRycy9lMm9Eb2MueG1sUEsB&#10;Ai0AFAAGAAgAAAAhAKomDr68AAAAIQEAABkAAAAAAAAAAAAAAAAAGQgAAGRycy9fcmVscy9lMm9E&#10;b2MueG1sLnJlbHNQSwECLQAUAAYACAAAACEAx4VXsd0AAAAGAQAADwAAAAAAAAAAAAAAAAAMCQAA&#10;ZHJzL2Rvd25yZXYueG1sUEsBAi0ACgAAAAAAAAAhAFc2GAIApQYAAKUGABQAAAAAAAAAAAAAAAAA&#10;FgoAAGRycy9tZWRpYS9pbWFnZTEucG5nUEsFBgAAAAAGAAYAfAEAAEivBgAAAA==&#10;">
                <v:shape id="Freeform 344" o:spid="_x0000_s1027" style="position:absolute;left:7171;top:11159;width:1219;height:747;visibility:visible;mso-wrap-style:square;v-text-anchor:top" coordsize="1219,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le9xAAAANwAAAAPAAAAZHJzL2Rvd25yZXYueG1sRI9Pi8Iw&#10;FMTvwn6H8Ba8aeofinSNIouCh/WgFdzjo3k2xeal20TtfnsjCB6HmfkNM192thY3an3lWMFomIAg&#10;LpyuuFRwzDeDGQgfkDXWjknBP3lYLj56c8y0u/OebodQighhn6ECE0KTSekLQxb90DXE0Tu71mKI&#10;si2lbvEe4baW4yRJpcWK44LBhr4NFZfD1Sr47XaXUX09pWaim5yOP+k+X/8p1f/sVl8gAnXhHX61&#10;t1rBZDqG55l4BOTiAQAA//8DAFBLAQItABQABgAIAAAAIQDb4fbL7gAAAIUBAAATAAAAAAAAAAAA&#10;AAAAAAAAAABbQ29udGVudF9UeXBlc10ueG1sUEsBAi0AFAAGAAgAAAAhAFr0LFu/AAAAFQEAAAsA&#10;AAAAAAAAAAAAAAAAHwEAAF9yZWxzLy5yZWxzUEsBAi0AFAAGAAgAAAAhAC0OV73EAAAA3AAAAA8A&#10;AAAAAAAAAAAAAAAABwIAAGRycy9kb3ducmV2LnhtbFBLBQYAAAAAAwADALcAAAD4AgAAAAA=&#10;" path="m1219,l,,204,747r1015,l1219,xe" fillcolor="#f6b227" stroked="f">
                  <v:path arrowok="t" o:connecttype="custom" o:connectlocs="1219,11159;0,11159;204,11906;1219,11906;1219,11159" o:connectangles="0,0,0,0,0"/>
                </v:shape>
                <v:shape id="Picture 343" o:spid="_x0000_s1028" type="#_x0000_t75" style="position:absolute;width:8391;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H9KxQAAANwAAAAPAAAAZHJzL2Rvd25yZXYueG1sRI9LawJB&#10;EITvAf/D0IK3OKuGIBtH8Qk5eIiPQ47NTmd3yU7PMtPq6q/PBAI5FlX1FTVbdK5RVwqx9mxgNMxA&#10;ERfe1lwaOJ92z1NQUZAtNp7JwJ0iLOa9pxnm1t/4QNejlCpBOOZooBJpc61jUZHDOPQtcfK+fHAo&#10;SYZS24C3BHeNHmfZq3ZYc1qosKV1RcX38eIM4GZ/Wu23Uu/C5SNu5eG93XwaM+h3yzdQQp38h//a&#10;79bA5GUCv2fSEdDzHwAAAP//AwBQSwECLQAUAAYACAAAACEA2+H2y+4AAACFAQAAEwAAAAAAAAAA&#10;AAAAAAAAAAAAW0NvbnRlbnRfVHlwZXNdLnhtbFBLAQItABQABgAIAAAAIQBa9CxbvwAAABUBAAAL&#10;AAAAAAAAAAAAAAAAAB8BAABfcmVscy8ucmVsc1BLAQItABQABgAIAAAAIQAN4H9KxQAAANwAAAAP&#10;AAAAAAAAAAAAAAAAAAcCAABkcnMvZG93bnJldi54bWxQSwUGAAAAAAMAAwC3AAAA+QIAAAAA&#10;">
                  <v:imagedata r:id="rId48" o:title=""/>
                </v:shape>
                <w10:wrap anchorx="page" anchory="page"/>
              </v:group>
            </w:pict>
          </mc:Fallback>
        </mc:AlternateContent>
      </w:r>
      <w:r>
        <w:rPr>
          <w:noProof/>
        </w:rPr>
        <mc:AlternateContent>
          <mc:Choice Requires="wps">
            <w:drawing>
              <wp:anchor distT="0" distB="0" distL="114300" distR="114300" simplePos="0" relativeHeight="503275208" behindDoc="1" locked="0" layoutInCell="1" allowOverlap="1">
                <wp:simplePos x="0" y="0"/>
                <wp:positionH relativeFrom="page">
                  <wp:posOffset>527050</wp:posOffset>
                </wp:positionH>
                <wp:positionV relativeFrom="page">
                  <wp:posOffset>4199255</wp:posOffset>
                </wp:positionV>
                <wp:extent cx="4274185" cy="1970405"/>
                <wp:effectExtent l="3175" t="0" r="0" b="2540"/>
                <wp:wrapNone/>
                <wp:docPr id="340"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1970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30"/>
                              </w:rPr>
                            </w:pPr>
                            <w:r>
                              <w:rPr>
                                <w:rFonts w:ascii="RobotoSlab-Light"/>
                                <w:color w:val="EAD59D"/>
                                <w:sz w:val="30"/>
                              </w:rPr>
                              <w:t>A. PREAMBLE</w:t>
                            </w:r>
                          </w:p>
                          <w:p w:rsidR="009313EA" w:rsidRDefault="000657B4">
                            <w:pPr>
                              <w:pStyle w:val="BodyText"/>
                              <w:spacing w:before="267"/>
                              <w:ind w:right="17"/>
                              <w:jc w:val="both"/>
                            </w:pPr>
                            <w:r>
                              <w:rPr>
                                <w:color w:val="EAD59D"/>
                              </w:rPr>
                              <w:t xml:space="preserve">International Ministers Fellowship is a network of ministers of the gospel across the globe that share a common passion for holiness, yielding to the Holy Spirit for leadership and empowerment and a recognition that fellowship with likeminded co-labourers </w:t>
                            </w:r>
                            <w:r>
                              <w:rPr>
                                <w:color w:val="EAD59D"/>
                              </w:rPr>
                              <w:t>is central to gaining divine approval. It is thus an organism, a living, loving network of like-minded ministers of the gospel who share a passion for intimacy with the Lord and genuine relationship with each other for accountability in an increasingly hos</w:t>
                            </w:r>
                            <w:r>
                              <w:rPr>
                                <w:color w:val="EAD59D"/>
                              </w:rPr>
                              <w:t>tile</w:t>
                            </w:r>
                            <w:r>
                              <w:rPr>
                                <w:color w:val="EAD59D"/>
                                <w:spacing w:val="-3"/>
                              </w:rPr>
                              <w:t xml:space="preserve"> </w:t>
                            </w:r>
                            <w:r>
                              <w:rPr>
                                <w:color w:val="EAD59D"/>
                              </w:rPr>
                              <w:t>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045" type="#_x0000_t202" style="position:absolute;margin-left:41.5pt;margin-top:330.65pt;width:336.55pt;height:155.15pt;z-index:-41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I+VtAIAALYFAAAOAAAAZHJzL2Uyb0RvYy54bWysVG1vmzAQ/j5p/8Hyd8pLnQRQSdWGME3q&#10;XqR2P8ABE6yBzWwnpJv233c2IU1bTZq28QGd7fPje+6eu6vrQ9eiPVOaS5Hh8CLAiIlSVlxsM/zl&#10;ofBijLShoqKtFCzDj0zj6+XbN1dDn7JINrKtmEIAInQ69BlujOlT39dlwzqqL2TPBBzWUnXUwFJt&#10;/UrRAdC71o+CYO4PUlW9kiXTGnbz8RAvHX5ds9J8qmvNDGozDLEZ91fuv7F/f3lF062ifcPLYxj0&#10;L6LoKBfw6Akqp4aineKvoDpeKqllbS5K2fmyrnnJHAdgEwYv2Nw3tGeOCyRH96c06f8HW37cf1aI&#10;Vxm+JJAfQTso0gM7GHQrD+iShDZDQ69TcLzvwdUc4AAq7djq/k6WXzUSctVQsWU3SsmhYbSCCN1N&#10;/+zqiKMtyGb4ICt4iO6MdECHWnU2fZAQBOgQyeOpOjaYEjZJtCBhPMOohLMwWQQkmNnofJpO13ul&#10;zTsmO2SNDCsov4On+zttRtfJxb4mZMHb1kmgFc82AHPcgcfhqj2zYbiK/kiCZB2vY+KRaL72SJDn&#10;3k2xIt68CBez/DJfrfLwp303JGnDq4oJ+8ykrpD8WfWOOh91cdKXli2vLJwNSavtZtUqtKeg7sJ9&#10;x4ScufnPw3D5Ai4vKIURCW6jxCvm8cIjBZl5kODYC8LkNpkHJCF58ZzSHRfs3ymhIcPJLJqNavot&#10;t8B9r7nRtOMG5kfLuwzHJyeaWg2uReVKayhvR/ssFTb8p1RAuadCO8VakY5yNYfNwbVHmEydsJHV&#10;I2hYSVAYCBWGHxiNVN8xGmCQZFh/21HFMGrfC+gDO3UmQ03GZjKoKOFqhg1Go7ky43Ta9YpvG0Ae&#10;O03IG+iVmjsV26YaowAKdgHDwZE5DjI7fc7Xzutp3C5/AQAA//8DAFBLAwQUAAYACAAAACEAmFnE&#10;7uAAAAAKAQAADwAAAGRycy9kb3ducmV2LnhtbEyPwU7DMBBE70j8g7VI3KgTKtw2ZFNVCE5IiDQc&#10;ODrJNrEar0PstuHvMSc4jmY08ybfznYQZ5q8cYyQLhIQxI1rDXcIH9XL3RqED5pbPTgmhG/ysC2u&#10;r3Kdte7CJZ33oROxhH2mEfoQxkxK3/RktV+4kTh6BzdZHaKcOtlO+hLL7SDvk0RJqw3HhV6P9NRT&#10;c9yfLMLuk8tn8/VWv5eH0lTVJuFXdUS8vZl3jyACzeEvDL/4ER2KyFS7E7deDAjrZbwSEJRKlyBi&#10;YPWgUhA1wmaVKpBFLv9fKH4AAAD//wMAUEsBAi0AFAAGAAgAAAAhALaDOJL+AAAA4QEAABMAAAAA&#10;AAAAAAAAAAAAAAAAAFtDb250ZW50X1R5cGVzXS54bWxQSwECLQAUAAYACAAAACEAOP0h/9YAAACU&#10;AQAACwAAAAAAAAAAAAAAAAAvAQAAX3JlbHMvLnJlbHNQSwECLQAUAAYACAAAACEAKOCPlbQCAAC2&#10;BQAADgAAAAAAAAAAAAAAAAAuAgAAZHJzL2Uyb0RvYy54bWxQSwECLQAUAAYACAAAACEAmFnE7uAA&#10;AAAKAQAADwAAAAAAAAAAAAAAAAAOBQAAZHJzL2Rvd25yZXYueG1sUEsFBgAAAAAEAAQA8wAAABsG&#10;AAAAAA==&#10;" filled="f" stroked="f">
                <v:textbox inset="0,0,0,0">
                  <w:txbxContent>
                    <w:p w:rsidR="009313EA" w:rsidRDefault="000657B4">
                      <w:pPr>
                        <w:spacing w:before="20"/>
                        <w:ind w:left="20"/>
                        <w:rPr>
                          <w:rFonts w:ascii="RobotoSlab-Light"/>
                          <w:sz w:val="30"/>
                        </w:rPr>
                      </w:pPr>
                      <w:r>
                        <w:rPr>
                          <w:rFonts w:ascii="RobotoSlab-Light"/>
                          <w:color w:val="EAD59D"/>
                          <w:sz w:val="30"/>
                        </w:rPr>
                        <w:t>A. PREAMBLE</w:t>
                      </w:r>
                    </w:p>
                    <w:p w:rsidR="009313EA" w:rsidRDefault="000657B4">
                      <w:pPr>
                        <w:pStyle w:val="BodyText"/>
                        <w:spacing w:before="267"/>
                        <w:ind w:right="17"/>
                        <w:jc w:val="both"/>
                      </w:pPr>
                      <w:r>
                        <w:rPr>
                          <w:color w:val="EAD59D"/>
                        </w:rPr>
                        <w:t xml:space="preserve">International Ministers Fellowship is a network of ministers of the gospel across the globe that share a common passion for holiness, yielding to the Holy Spirit for leadership and empowerment and a recognition that fellowship with likeminded co-labourers </w:t>
                      </w:r>
                      <w:r>
                        <w:rPr>
                          <w:color w:val="EAD59D"/>
                        </w:rPr>
                        <w:t>is central to gaining divine approval. It is thus an organism, a living, loving network of like-minded ministers of the gospel who share a passion for intimacy with the Lord and genuine relationship with each other for accountability in an increasingly hos</w:t>
                      </w:r>
                      <w:r>
                        <w:rPr>
                          <w:color w:val="EAD59D"/>
                        </w:rPr>
                        <w:t>tile</w:t>
                      </w:r>
                      <w:r>
                        <w:rPr>
                          <w:color w:val="EAD59D"/>
                          <w:spacing w:val="-3"/>
                        </w:rPr>
                        <w:t xml:space="preserve"> </w:t>
                      </w:r>
                      <w:r>
                        <w:rPr>
                          <w:color w:val="EAD59D"/>
                        </w:rPr>
                        <w:t>world.</w:t>
                      </w:r>
                    </w:p>
                  </w:txbxContent>
                </v:textbox>
                <w10:wrap anchorx="page" anchory="page"/>
              </v:shape>
            </w:pict>
          </mc:Fallback>
        </mc:AlternateContent>
      </w:r>
    </w:p>
    <w:p w:rsidR="009313EA" w:rsidRDefault="009313EA">
      <w:pPr>
        <w:rPr>
          <w:sz w:val="2"/>
          <w:szCs w:val="2"/>
        </w:rPr>
        <w:sectPr w:rsidR="009313EA">
          <w:pgSz w:w="8400" w:h="11910"/>
          <w:pgMar w:top="1100" w:right="400" w:bottom="28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5232" behindDoc="1" locked="0" layoutInCell="1" allowOverlap="1">
                <wp:simplePos x="0" y="0"/>
                <wp:positionH relativeFrom="page">
                  <wp:posOffset>0</wp:posOffset>
                </wp:positionH>
                <wp:positionV relativeFrom="page">
                  <wp:posOffset>0</wp:posOffset>
                </wp:positionV>
                <wp:extent cx="5328285" cy="7560310"/>
                <wp:effectExtent l="0" t="0" r="0" b="2540"/>
                <wp:wrapNone/>
                <wp:docPr id="339"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6003E" id="Rectangle 340" o:spid="_x0000_s1026" style="position:absolute;margin-left:0;margin-top:0;width:419.55pt;height:595.3pt;z-index:-4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FlhAIAAAAFAAAOAAAAZHJzL2Uyb0RvYy54bWysVNuO0zAQfUfiHyy/d3Np0ibRpqttSxDS&#10;AisWPsB1nMbCsYPtNt1F/Dtjp+12gQeE6IPryYyPz5yZ8fXNoRNoz7ThSpY4ugoxYpKqmsttib98&#10;riYZRsYSWROhJCvxIzP4ZvH61fXQFyxWrRI10whApCmGvsSttX0RBIa2rCPmSvVMgrNRuiMWTL0N&#10;ak0GQO9EEIfhLBiUrnutKDMGvq5HJ154/KZh1H5sGsMsEiUGbtav2q8btwaLa1JsNelbTo80yD+w&#10;6AiXcOkZak0sQTvNf4PqONXKqMZeUdUFqmk4ZT4HyCYKf8nmoSU987mAOKY/y2T+Hyz9sL/XiNcl&#10;nk5zjCTpoEifQDYit4KhaeIlGnpTQORDf69dkqa/U/SrQVKtWohjt1qroWWkBmKRkzR4ccAZBo6i&#10;zfBe1YBPdlZ5tQ6N7hwg6IAOviiP56Kwg0UUPqbTOIuzFCMKvnk6C6eR5xSQ4nS818a+ZapDblNi&#10;DfQ9PNnfGevokOIU4ukrweuKC+ENvd2shEZ7Ah1SratllfkMIMvLMCFdsFTu2Ig4fgGWcIfzOb6+&#10;4t/zKE7CZZxPqlk2nyRVkk7yeZhNwihf5rMwyZN19cMRjJKi5XXN5B2X7NR9UfJ31T3Owdg3vv/Q&#10;UOI8jVOf+wv25jLJ0P/+lGTHLQyj4F2Js3MQKVxl38jaj4olXIz74CV9rzJocPr3qvg+cKV382iK&#10;jaofoQ20giLBMMKzAZtW6SeMBhjBEptvO6IZRuKdhFbKowTaD1lvJOk8BkNfejaXHiIpQJXYYjRu&#10;V3ac812v+baFmyIvjFS30H4N943xzOrYtDBmPoPjk+Dm+NL2Uc8P1+In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KmCEWW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5256"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338" name="Freeform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7156B" id="Freeform 339" o:spid="_x0000_s1026" style="position:absolute;margin-left:0;margin-top:557.95pt;width:60.95pt;height:37.35pt;z-index:-41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y/mQMAAF4JAAAOAAAAZHJzL2Uyb0RvYy54bWysVt1u2zYUvh/QdyB42cKRKNOWZcQp2mYe&#10;BqRdgWYPQEuUJVQiNZK2nA579x2SoiKndVIM04VE6nw8P9855OH121PboCNXupZig8lVjBEXuSxq&#10;sd/gP++3sxVG2jBRsEYKvsEPXOO3N69+ue67NU9kJZuCKwRKhF733QZXxnTrKNJ5xVumr2THBQhL&#10;qVpmYKr2UaFYD9rbJkrieBn1UhWdkjnXGv7eeiG+cfrLkufmj7LU3KBmg8E3497KvXf2Hd1cs/Ve&#10;sa6q88EN9h+8aFktwOio6pYZhg6q/k5VW+dKalmaq1y2kSzLOucuBoiGxE+i+VKxjrtYgBzdjTTp&#10;/09t/un4WaG62OD5HFIlWAtJ2irOLeVoPs8sQ32n1wD80n1WNkbd3cn8qwZBdCaxEw0YtOs/ygL0&#10;sIORjpVTqVq7EuJFJ0f+w0g+PxmUw880pfFygVEOIprSOV1Y0xFbh8X5QZvfuHSK2PFOG5+7AkaO&#10;+WLw/h7yXLYNpPF1hEhCMtS7z5DrEUYC7M0MxYgQssj8+ykwCUCrz8EqlNL0KWw+gcUXbNKAeckm&#10;EPEYw2Wbywnsks00YAabWbz8cZyQ/4lNC/thnNkUFpPFhVDJmIaX7JIxE47gi4bJWSKeSeyYiZdY&#10;JmM+vk8tVN4+1BarQrnlJzHUG4wQs6dc7Eq8k9qWti0+KOD7ZCheQNnivAAGRy04VPrzYMi1Ba9+&#10;SjMkyYKBWr+JnldtmXVwOoUDA7BsCFfBUfr0EFUYwSG6s2vYumPGshSGqId2ADnCqIK9DbvFClp5&#10;5PfSQYxlywPAsjuIwd4joBFToGc1oIIsfDunzGOGjQm6gjR8PYpAxbpgXwQ65ye+BT15IzX3rNqY&#10;3Rk1Bm85m5xTWjZ1sa2bxsas1X73oVHoyKAZkWSVvQtVcgZrXMUIaZd5M/4PHJQDv/bIdM3l74wk&#10;NH6fZLPtcpXO6JYuZlkar2Yxyd5ny5hm9Hb7j6We0HVVFwUXd7XgodER+nONZGi5vkW5Vmezmy2S&#10;hcvqmfdnQcbuGWrqDKbkQRSubirOil+HsWF148fRuceOZAg7fB0RrvvYhuM71E4WD9B8lPRNHi4l&#10;MKik+oZRDw1+g/VfB6Y4Rs3vAjpoRiiFkjFuQhdpAhM1leymEiZyULXBBsOmt8MPxt8iDp2q9xVY&#10;Io4LId9B0ytr25ycf96rYQJN3EUwXDjsLWE6d6jHa9HNvwAAAP//AwBQSwMEFAAGAAgAAAAhAFHx&#10;uhLfAAAACgEAAA8AAABkcnMvZG93bnJldi54bWxMj0tPw0AMhO9I/IeVkbggukkRFQnZVCjiJbhA&#10;eZy3iZsEst4o67Th3+Oc4GbPWONvsvXkOrXHIbSeDMSLCBRS6auWagPvb3fnV6ACW6ps5wkN/GCA&#10;dX58lNm08gd6xf2GayUhFFJroGHuU61D2aCzYeF7JPF2fnCWZR1qXQ32IOGu08soWmlnW5IPje2x&#10;aLD83ozOwO3IvPt8+no8w+JFP99/PBRJe2HM6cl0cw2KceK/Y5jxBR1yYdr6kaqgOgNShEWN48sE&#10;1OwvYxm2s5REK9B5pv9XyH8BAAD//wMAUEsBAi0AFAAGAAgAAAAhALaDOJL+AAAA4QEAABMAAAAA&#10;AAAAAAAAAAAAAAAAAFtDb250ZW50X1R5cGVzXS54bWxQSwECLQAUAAYACAAAACEAOP0h/9YAAACU&#10;AQAACwAAAAAAAAAAAAAAAAAvAQAAX3JlbHMvLnJlbHNQSwECLQAUAAYACAAAACEA4kGcv5kDAABe&#10;CQAADgAAAAAAAAAAAAAAAAAuAgAAZHJzL2Uyb0RvYy54bWxQSwECLQAUAAYACAAAACEAUfG6Et8A&#10;AAAKAQAADwAAAAAAAAAAAAAAAADzBQAAZHJzL2Rvd25yZXYueG1sUEsFBgAAAAAEAAQA8wAAAP8G&#10;AA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75280" behindDoc="1" locked="0" layoutInCell="1" allowOverlap="1">
                <wp:simplePos x="0" y="0"/>
                <wp:positionH relativeFrom="page">
                  <wp:posOffset>527050</wp:posOffset>
                </wp:positionH>
                <wp:positionV relativeFrom="page">
                  <wp:posOffset>527050</wp:posOffset>
                </wp:positionV>
                <wp:extent cx="4261485" cy="636905"/>
                <wp:effectExtent l="3175" t="3175" r="2540" b="0"/>
                <wp:wrapNone/>
                <wp:docPr id="337"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1485"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30"/>
                              </w:rPr>
                            </w:pPr>
                            <w:r>
                              <w:rPr>
                                <w:rFonts w:ascii="RobotoSlab-Light"/>
                                <w:color w:val="1289A2"/>
                                <w:sz w:val="30"/>
                              </w:rPr>
                              <w:t>B. THE UNIQUE 7-POINT VISION</w:t>
                            </w:r>
                          </w:p>
                          <w:p w:rsidR="009313EA" w:rsidRDefault="000657B4">
                            <w:pPr>
                              <w:pStyle w:val="BodyText"/>
                              <w:spacing w:before="267"/>
                            </w:pPr>
                            <w:r>
                              <w:rPr>
                                <w:color w:val="183441"/>
                                <w:spacing w:val="-5"/>
                              </w:rPr>
                              <w:t>The</w:t>
                            </w:r>
                            <w:r>
                              <w:rPr>
                                <w:color w:val="183441"/>
                                <w:spacing w:val="-12"/>
                              </w:rPr>
                              <w:t xml:space="preserve"> </w:t>
                            </w:r>
                            <w:r>
                              <w:rPr>
                                <w:color w:val="183441"/>
                                <w:spacing w:val="-7"/>
                              </w:rPr>
                              <w:t>International</w:t>
                            </w:r>
                            <w:r>
                              <w:rPr>
                                <w:color w:val="183441"/>
                                <w:spacing w:val="-12"/>
                              </w:rPr>
                              <w:t xml:space="preserve"> </w:t>
                            </w:r>
                            <w:r>
                              <w:rPr>
                                <w:color w:val="183441"/>
                                <w:spacing w:val="-7"/>
                              </w:rPr>
                              <w:t>Ministers</w:t>
                            </w:r>
                            <w:r>
                              <w:rPr>
                                <w:color w:val="183441"/>
                                <w:spacing w:val="-12"/>
                              </w:rPr>
                              <w:t xml:space="preserve"> </w:t>
                            </w:r>
                            <w:r>
                              <w:rPr>
                                <w:color w:val="183441"/>
                                <w:spacing w:val="-7"/>
                              </w:rPr>
                              <w:t>Fellowship</w:t>
                            </w:r>
                            <w:r>
                              <w:rPr>
                                <w:color w:val="183441"/>
                                <w:spacing w:val="-12"/>
                              </w:rPr>
                              <w:t xml:space="preserve"> </w:t>
                            </w:r>
                            <w:r>
                              <w:rPr>
                                <w:color w:val="183441"/>
                                <w:spacing w:val="-4"/>
                              </w:rPr>
                              <w:t>is</w:t>
                            </w:r>
                            <w:r>
                              <w:rPr>
                                <w:color w:val="183441"/>
                                <w:spacing w:val="-12"/>
                              </w:rPr>
                              <w:t xml:space="preserve"> </w:t>
                            </w:r>
                            <w:r>
                              <w:rPr>
                                <w:color w:val="183441"/>
                                <w:spacing w:val="-6"/>
                              </w:rPr>
                              <w:t>unique</w:t>
                            </w:r>
                            <w:r>
                              <w:rPr>
                                <w:color w:val="183441"/>
                                <w:spacing w:val="-12"/>
                              </w:rPr>
                              <w:t xml:space="preserve"> </w:t>
                            </w:r>
                            <w:r>
                              <w:rPr>
                                <w:color w:val="183441"/>
                                <w:spacing w:val="-4"/>
                              </w:rPr>
                              <w:t>in</w:t>
                            </w:r>
                            <w:r>
                              <w:rPr>
                                <w:color w:val="183441"/>
                                <w:spacing w:val="-12"/>
                              </w:rPr>
                              <w:t xml:space="preserve"> </w:t>
                            </w:r>
                            <w:r>
                              <w:rPr>
                                <w:color w:val="183441"/>
                              </w:rPr>
                              <w:t>a</w:t>
                            </w:r>
                            <w:r>
                              <w:rPr>
                                <w:color w:val="183441"/>
                                <w:spacing w:val="-12"/>
                              </w:rPr>
                              <w:t xml:space="preserve"> </w:t>
                            </w:r>
                            <w:r>
                              <w:rPr>
                                <w:color w:val="183441"/>
                                <w:spacing w:val="-6"/>
                              </w:rPr>
                              <w:t>number</w:t>
                            </w:r>
                            <w:r>
                              <w:rPr>
                                <w:color w:val="183441"/>
                                <w:spacing w:val="-12"/>
                              </w:rPr>
                              <w:t xml:space="preserve"> </w:t>
                            </w:r>
                            <w:r>
                              <w:rPr>
                                <w:color w:val="183441"/>
                                <w:spacing w:val="-4"/>
                              </w:rPr>
                              <w:t>of</w:t>
                            </w:r>
                            <w:r>
                              <w:rPr>
                                <w:color w:val="183441"/>
                                <w:spacing w:val="-12"/>
                              </w:rPr>
                              <w:t xml:space="preserve"> </w:t>
                            </w:r>
                            <w:r>
                              <w:rPr>
                                <w:color w:val="183441"/>
                                <w:spacing w:val="-7"/>
                              </w:rPr>
                              <w:t>respects.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 o:spid="_x0000_s1046" type="#_x0000_t202" style="position:absolute;margin-left:41.5pt;margin-top:41.5pt;width:335.55pt;height:50.15pt;z-index:-4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BtA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2W2DESQdNeqQHje7EAc1msanQ0KsUHB96cNUHOIBOW7aqvxflV4W4WDWEb+mtlGJoKKkgQ9/c&#10;dM+ujjjKgGyGD6KCQGSnhQU61LIz5YOCIECHTj2dumOSKWEzDCI/jOcYlXAWzaLEm9sQJJ1u91Lp&#10;d1R0yBgZltB9i07290qbbEg6uZhgXBSsba0CWn6xAY7jDsSGq+bMZGEb+iPxknW8jkMHElo7oZfn&#10;zm2xCp2o8BfzfJavVrn/08T1w7RhVUW5CTOJyw//rHlHmY+yOMlLiZZVBs6kpOR2s2ol2hMQd2G/&#10;Y0HO3NzLNGwRgMsLSn4QendB4hRRvHDCIpw7ycKLHc9P7pLIC5MwLy4p3TNO/50SGjKczIP5KKbf&#10;cvPs95obSTumYXy0rMtwfHIiqZHgmle2tZqwdrTPSmHSfy4FtHtqtBWs0eioVn3YHOzrCOyoMGre&#10;iOoJJCwFKAx0CrMPjEbI7xgNMEcyrL7tiKQYte85PAMzdCZDTsZmMggv4WqGNUajudLjcNr1km0b&#10;QB4fGhe38FRqZlX8nMXxgcFssGSOc8wMn/N/6/U8bZe/AAAA//8DAFBLAwQUAAYACAAAACEA7vlp&#10;Qd4AAAAJAQAADwAAAGRycy9kb3ducmV2LnhtbEyPQUvDQBCF74L/YRnBm93UaI0xm1JET4KYxoPH&#10;TXaaLM3Oxuy2jf/eEQQ9DY/3ePO9Yj27QRxxCtaTguUiAYHUemOpU/BeP19lIELUZPTgCRV8YYB1&#10;eX5W6Nz4E1V43MZOcAmFXCvoYxxzKUPbo9Nh4Uck9nZ+cjqynDppJn3icjfI6yRZSact8Ydej/jY&#10;Y7vfHpyCzQdVT/bztXmrdpWt6/uEXlZ7pS4v5s0DiIhz/AvDDz6jQ8lMjT+QCWJQkKU8Jf5e9u9u&#10;b5YgGg5maQqyLOT/BeU3AAAA//8DAFBLAQItABQABgAIAAAAIQC2gziS/gAAAOEBAAATAAAAAAAA&#10;AAAAAAAAAAAAAABbQ29udGVudF9UeXBlc10ueG1sUEsBAi0AFAAGAAgAAAAhADj9If/WAAAAlAEA&#10;AAsAAAAAAAAAAAAAAAAALwEAAF9yZWxzLy5yZWxzUEsBAi0AFAAGAAgAAAAhAFL6ykG0AgAAtQUA&#10;AA4AAAAAAAAAAAAAAAAALgIAAGRycy9lMm9Eb2MueG1sUEsBAi0AFAAGAAgAAAAhAO75aUHeAAAA&#10;CQEAAA8AAAAAAAAAAAAAAAAADgUAAGRycy9kb3ducmV2LnhtbFBLBQYAAAAABAAEAPMAAAAZBgAA&#10;AAA=&#10;" filled="f" stroked="f">
                <v:textbox inset="0,0,0,0">
                  <w:txbxContent>
                    <w:p w:rsidR="009313EA" w:rsidRDefault="000657B4">
                      <w:pPr>
                        <w:spacing w:before="20"/>
                        <w:ind w:left="20"/>
                        <w:rPr>
                          <w:rFonts w:ascii="RobotoSlab-Light"/>
                          <w:sz w:val="30"/>
                        </w:rPr>
                      </w:pPr>
                      <w:r>
                        <w:rPr>
                          <w:rFonts w:ascii="RobotoSlab-Light"/>
                          <w:color w:val="1289A2"/>
                          <w:sz w:val="30"/>
                        </w:rPr>
                        <w:t>B. THE UNIQUE 7-POINT VISION</w:t>
                      </w:r>
                    </w:p>
                    <w:p w:rsidR="009313EA" w:rsidRDefault="000657B4">
                      <w:pPr>
                        <w:pStyle w:val="BodyText"/>
                        <w:spacing w:before="267"/>
                      </w:pPr>
                      <w:r>
                        <w:rPr>
                          <w:color w:val="183441"/>
                          <w:spacing w:val="-5"/>
                        </w:rPr>
                        <w:t>The</w:t>
                      </w:r>
                      <w:r>
                        <w:rPr>
                          <w:color w:val="183441"/>
                          <w:spacing w:val="-12"/>
                        </w:rPr>
                        <w:t xml:space="preserve"> </w:t>
                      </w:r>
                      <w:r>
                        <w:rPr>
                          <w:color w:val="183441"/>
                          <w:spacing w:val="-7"/>
                        </w:rPr>
                        <w:t>International</w:t>
                      </w:r>
                      <w:r>
                        <w:rPr>
                          <w:color w:val="183441"/>
                          <w:spacing w:val="-12"/>
                        </w:rPr>
                        <w:t xml:space="preserve"> </w:t>
                      </w:r>
                      <w:r>
                        <w:rPr>
                          <w:color w:val="183441"/>
                          <w:spacing w:val="-7"/>
                        </w:rPr>
                        <w:t>Ministers</w:t>
                      </w:r>
                      <w:r>
                        <w:rPr>
                          <w:color w:val="183441"/>
                          <w:spacing w:val="-12"/>
                        </w:rPr>
                        <w:t xml:space="preserve"> </w:t>
                      </w:r>
                      <w:r>
                        <w:rPr>
                          <w:color w:val="183441"/>
                          <w:spacing w:val="-7"/>
                        </w:rPr>
                        <w:t>Fellowship</w:t>
                      </w:r>
                      <w:r>
                        <w:rPr>
                          <w:color w:val="183441"/>
                          <w:spacing w:val="-12"/>
                        </w:rPr>
                        <w:t xml:space="preserve"> </w:t>
                      </w:r>
                      <w:r>
                        <w:rPr>
                          <w:color w:val="183441"/>
                          <w:spacing w:val="-4"/>
                        </w:rPr>
                        <w:t>is</w:t>
                      </w:r>
                      <w:r>
                        <w:rPr>
                          <w:color w:val="183441"/>
                          <w:spacing w:val="-12"/>
                        </w:rPr>
                        <w:t xml:space="preserve"> </w:t>
                      </w:r>
                      <w:r>
                        <w:rPr>
                          <w:color w:val="183441"/>
                          <w:spacing w:val="-6"/>
                        </w:rPr>
                        <w:t>unique</w:t>
                      </w:r>
                      <w:r>
                        <w:rPr>
                          <w:color w:val="183441"/>
                          <w:spacing w:val="-12"/>
                        </w:rPr>
                        <w:t xml:space="preserve"> </w:t>
                      </w:r>
                      <w:r>
                        <w:rPr>
                          <w:color w:val="183441"/>
                          <w:spacing w:val="-4"/>
                        </w:rPr>
                        <w:t>in</w:t>
                      </w:r>
                      <w:r>
                        <w:rPr>
                          <w:color w:val="183441"/>
                          <w:spacing w:val="-12"/>
                        </w:rPr>
                        <w:t xml:space="preserve"> </w:t>
                      </w:r>
                      <w:r>
                        <w:rPr>
                          <w:color w:val="183441"/>
                        </w:rPr>
                        <w:t>a</w:t>
                      </w:r>
                      <w:r>
                        <w:rPr>
                          <w:color w:val="183441"/>
                          <w:spacing w:val="-12"/>
                        </w:rPr>
                        <w:t xml:space="preserve"> </w:t>
                      </w:r>
                      <w:r>
                        <w:rPr>
                          <w:color w:val="183441"/>
                          <w:spacing w:val="-6"/>
                        </w:rPr>
                        <w:t>number</w:t>
                      </w:r>
                      <w:r>
                        <w:rPr>
                          <w:color w:val="183441"/>
                          <w:spacing w:val="-12"/>
                        </w:rPr>
                        <w:t xml:space="preserve"> </w:t>
                      </w:r>
                      <w:r>
                        <w:rPr>
                          <w:color w:val="183441"/>
                          <w:spacing w:val="-4"/>
                        </w:rPr>
                        <w:t>of</w:t>
                      </w:r>
                      <w:r>
                        <w:rPr>
                          <w:color w:val="183441"/>
                          <w:spacing w:val="-12"/>
                        </w:rPr>
                        <w:t xml:space="preserve"> </w:t>
                      </w:r>
                      <w:r>
                        <w:rPr>
                          <w:color w:val="183441"/>
                          <w:spacing w:val="-7"/>
                        </w:rPr>
                        <w:t>respects.</w:t>
                      </w:r>
                    </w:p>
                  </w:txbxContent>
                </v:textbox>
                <w10:wrap anchorx="page" anchory="page"/>
              </v:shape>
            </w:pict>
          </mc:Fallback>
        </mc:AlternateContent>
      </w:r>
      <w:r>
        <w:rPr>
          <w:noProof/>
        </w:rPr>
        <mc:AlternateContent>
          <mc:Choice Requires="wps">
            <w:drawing>
              <wp:anchor distT="0" distB="0" distL="114300" distR="114300" simplePos="0" relativeHeight="503275304" behindDoc="1" locked="0" layoutInCell="1" allowOverlap="1">
                <wp:simplePos x="0" y="0"/>
                <wp:positionH relativeFrom="page">
                  <wp:posOffset>527050</wp:posOffset>
                </wp:positionH>
                <wp:positionV relativeFrom="page">
                  <wp:posOffset>1151890</wp:posOffset>
                </wp:positionV>
                <wp:extent cx="260350" cy="1071880"/>
                <wp:effectExtent l="3175" t="0" r="3175" b="0"/>
                <wp:wrapNone/>
                <wp:docPr id="336"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 cy="107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48"/>
                              </w:rPr>
                            </w:pPr>
                            <w:r>
                              <w:rPr>
                                <w:rFonts w:ascii="RobotoSlab-Light"/>
                                <w:color w:val="F6B227"/>
                                <w:sz w:val="48"/>
                              </w:rPr>
                              <w:t>1.</w:t>
                            </w:r>
                          </w:p>
                          <w:p w:rsidR="009313EA" w:rsidRDefault="000657B4">
                            <w:pPr>
                              <w:spacing w:before="381"/>
                              <w:ind w:left="20"/>
                              <w:rPr>
                                <w:rFonts w:ascii="RobotoSlab-Light"/>
                                <w:sz w:val="48"/>
                              </w:rPr>
                            </w:pPr>
                            <w:r>
                              <w:rPr>
                                <w:rFonts w:ascii="RobotoSlab-Light"/>
                                <w:color w:val="F6B227"/>
                                <w:sz w:val="4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047" type="#_x0000_t202" style="position:absolute;margin-left:41.5pt;margin-top:90.7pt;width:20.5pt;height:84.4pt;z-index:-41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EKRtQIAALUFAAAOAAAAZHJzL2Uyb0RvYy54bWysVNuOmzAQfa/Uf7D8znIJIYCWVLshVJW2&#10;F2m3H+CACVbBprYT2Fb9945NSPbyUrXlwRo84+MzM8dz/W7sWnSkUjHBM+xfeRhRXoqK8X2Gvz4U&#10;ToyR0oRXpBWcZviRKvxu/fbN9dCnNBCNaCsqEYBwlQ59hhut+9R1VdnQjqgr0VMOzlrIjmj4lXu3&#10;kmQA9K51A8+L3EHIqpeipErBbj458dri1zUt9ee6VlSjNsPATdtV2nVnVnd9TdK9JH3DyhMN8hcs&#10;OsI4XHqGyokm6CDZK6iOlVIoUeurUnSuqGtWUpsDZON7L7K5b0hPbS5QHNWfy6T+H2z56fhFIlZl&#10;eLGIMOKkgyY90FGjWzGixWJlKjT0KoXA+x5C9QgO6LTNVvV3ovymEBebhvA9vZFSDA0lFTD0zUn3&#10;ydEJRxmQ3fBRVHAROWhhgcZadqZ8UBAE6NCpx3N3DJkSNoPIWyzBU4LL91Z+HNv2uSSdT/dS6fdU&#10;dMgYGZbQfYtOjndKGzYknUPMZVwUrG2tAlr+bAMCpx24G44an2FhG/oz8ZJtvI1DJwyirRN6ee7c&#10;FJvQiQp/tcwX+WaT+7/MvX6YNqyqKDfXzOLywz9r3knmkyzO8lKiZZWBM5SU3O82rURHAuIu7Gdr&#10;Dp5LmPuchi0C5PIiJT8IvdsgcYooXjlhES6dZOXFjucnt0nkhUmYF89TumOc/ntKaMhwsgyWk5gu&#10;pF/k5tnvdW4k7ZiG8dGyLsPxOYikRoJbXtnWasLayX5SCkP/Ugpo99xoK1ij0UmtetyN9nUEVs5G&#10;zTtRPYKEpQCFgRph9oHRCPkDowHmSIbV9wORFKP2A4dnYIbObMjZ2M0G4SUczbDGaDI3ehpOh16y&#10;fQPI00Pj4gaeSs2sii8sTg8MZoNN5jTHzPB5+m+jLtN2/RsAAP//AwBQSwMEFAAGAAgAAAAhAP7n&#10;R+7fAAAACgEAAA8AAABkcnMvZG93bnJldi54bWxMj8FOwzAQRO9I/IO1lbhRu2mpQhqnqhCckBBp&#10;OHB04m1iNV6H2G3D3+OeynFnRzNv8u1ke3bG0RtHEhZzAQypcdpQK+GrentMgfmgSKveEUr4RQ/b&#10;4v4uV5l2FyrxvA8tiyHkMyWhC2HIOPdNh1b5uRuQ4u/gRqtCPMeW61FdYrjteSLEmltlKDZ0asCX&#10;Dpvj/mQl7L6pfDU/H/VneShNVT0Lel8fpXyYTbsNsIBTuJnhih/RoYhMtTuR9qyXkC7jlBD1dLEC&#10;djUkq6jUEpZPIgFe5Pz/hOIPAAD//wMAUEsBAi0AFAAGAAgAAAAhALaDOJL+AAAA4QEAABMAAAAA&#10;AAAAAAAAAAAAAAAAAFtDb250ZW50X1R5cGVzXS54bWxQSwECLQAUAAYACAAAACEAOP0h/9YAAACU&#10;AQAACwAAAAAAAAAAAAAAAAAvAQAAX3JlbHMvLnJlbHNQSwECLQAUAAYACAAAACEAToBCkbUCAAC1&#10;BQAADgAAAAAAAAAAAAAAAAAuAgAAZHJzL2Uyb0RvYy54bWxQSwECLQAUAAYACAAAACEA/udH7t8A&#10;AAAKAQAADwAAAAAAAAAAAAAAAAAPBQAAZHJzL2Rvd25yZXYueG1sUEsFBgAAAAAEAAQA8wAAABsG&#10;AAAAAA==&#10;" filled="f" stroked="f">
                <v:textbox inset="0,0,0,0">
                  <w:txbxContent>
                    <w:p w:rsidR="009313EA" w:rsidRDefault="000657B4">
                      <w:pPr>
                        <w:spacing w:before="20"/>
                        <w:ind w:left="20"/>
                        <w:rPr>
                          <w:rFonts w:ascii="RobotoSlab-Light"/>
                          <w:sz w:val="48"/>
                        </w:rPr>
                      </w:pPr>
                      <w:r>
                        <w:rPr>
                          <w:rFonts w:ascii="RobotoSlab-Light"/>
                          <w:color w:val="F6B227"/>
                          <w:sz w:val="48"/>
                        </w:rPr>
                        <w:t>1.</w:t>
                      </w:r>
                    </w:p>
                    <w:p w:rsidR="009313EA" w:rsidRDefault="000657B4">
                      <w:pPr>
                        <w:spacing w:before="381"/>
                        <w:ind w:left="20"/>
                        <w:rPr>
                          <w:rFonts w:ascii="RobotoSlab-Light"/>
                          <w:sz w:val="48"/>
                        </w:rPr>
                      </w:pPr>
                      <w:r>
                        <w:rPr>
                          <w:rFonts w:ascii="RobotoSlab-Light"/>
                          <w:color w:val="F6B227"/>
                          <w:sz w:val="48"/>
                        </w:rPr>
                        <w:t>2.</w:t>
                      </w:r>
                    </w:p>
                  </w:txbxContent>
                </v:textbox>
                <w10:wrap anchorx="page" anchory="page"/>
              </v:shape>
            </w:pict>
          </mc:Fallback>
        </mc:AlternateContent>
      </w:r>
      <w:r>
        <w:rPr>
          <w:noProof/>
        </w:rPr>
        <mc:AlternateContent>
          <mc:Choice Requires="wps">
            <w:drawing>
              <wp:anchor distT="0" distB="0" distL="114300" distR="114300" simplePos="0" relativeHeight="503275328" behindDoc="1" locked="0" layoutInCell="1" allowOverlap="1">
                <wp:simplePos x="0" y="0"/>
                <wp:positionH relativeFrom="page">
                  <wp:posOffset>923290</wp:posOffset>
                </wp:positionH>
                <wp:positionV relativeFrom="page">
                  <wp:posOffset>1210310</wp:posOffset>
                </wp:positionV>
                <wp:extent cx="3877310" cy="5528945"/>
                <wp:effectExtent l="0" t="635" r="0" b="4445"/>
                <wp:wrapNone/>
                <wp:docPr id="335"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310" cy="552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color w:val="183441"/>
                              </w:rPr>
                              <w:t xml:space="preserve">It is </w:t>
                            </w:r>
                            <w:r>
                              <w:rPr>
                                <w:color w:val="183441"/>
                                <w:spacing w:val="-3"/>
                              </w:rPr>
                              <w:t xml:space="preserve">inclusive, embracing senior </w:t>
                            </w:r>
                            <w:r>
                              <w:rPr>
                                <w:color w:val="183441"/>
                              </w:rPr>
                              <w:t xml:space="preserve">and </w:t>
                            </w:r>
                            <w:r>
                              <w:rPr>
                                <w:color w:val="183441"/>
                                <w:spacing w:val="-3"/>
                              </w:rPr>
                              <w:t xml:space="preserve">younger ministers </w:t>
                            </w:r>
                            <w:r>
                              <w:rPr>
                                <w:color w:val="183441"/>
                              </w:rPr>
                              <w:t xml:space="preserve">of </w:t>
                            </w:r>
                            <w:r>
                              <w:rPr>
                                <w:color w:val="183441"/>
                                <w:spacing w:val="-3"/>
                              </w:rPr>
                              <w:t>the gospel,</w:t>
                            </w:r>
                            <w:r>
                              <w:rPr>
                                <w:color w:val="183441"/>
                                <w:spacing w:val="-14"/>
                              </w:rPr>
                              <w:t xml:space="preserve"> </w:t>
                            </w:r>
                            <w:r>
                              <w:rPr>
                                <w:color w:val="183441"/>
                                <w:spacing w:val="-3"/>
                              </w:rPr>
                              <w:t>male</w:t>
                            </w:r>
                            <w:r>
                              <w:rPr>
                                <w:color w:val="183441"/>
                                <w:spacing w:val="-14"/>
                              </w:rPr>
                              <w:t xml:space="preserve"> </w:t>
                            </w:r>
                            <w:r>
                              <w:rPr>
                                <w:color w:val="183441"/>
                              </w:rPr>
                              <w:t>and</w:t>
                            </w:r>
                            <w:r>
                              <w:rPr>
                                <w:color w:val="183441"/>
                                <w:spacing w:val="-14"/>
                              </w:rPr>
                              <w:t xml:space="preserve"> </w:t>
                            </w:r>
                            <w:r>
                              <w:rPr>
                                <w:color w:val="183441"/>
                                <w:spacing w:val="-3"/>
                              </w:rPr>
                              <w:t>female</w:t>
                            </w:r>
                            <w:r>
                              <w:rPr>
                                <w:color w:val="183441"/>
                                <w:spacing w:val="-14"/>
                              </w:rPr>
                              <w:t xml:space="preserve"> </w:t>
                            </w:r>
                            <w:r>
                              <w:rPr>
                                <w:color w:val="183441"/>
                              </w:rPr>
                              <w:t>who</w:t>
                            </w:r>
                            <w:r>
                              <w:rPr>
                                <w:color w:val="183441"/>
                                <w:spacing w:val="-14"/>
                              </w:rPr>
                              <w:t xml:space="preserve"> </w:t>
                            </w:r>
                            <w:r>
                              <w:rPr>
                                <w:color w:val="183441"/>
                                <w:spacing w:val="-3"/>
                              </w:rPr>
                              <w:t>have</w:t>
                            </w:r>
                            <w:r>
                              <w:rPr>
                                <w:color w:val="183441"/>
                                <w:spacing w:val="-14"/>
                              </w:rPr>
                              <w:t xml:space="preserve"> </w:t>
                            </w:r>
                            <w:r>
                              <w:rPr>
                                <w:color w:val="183441"/>
                              </w:rPr>
                              <w:t>a</w:t>
                            </w:r>
                            <w:r>
                              <w:rPr>
                                <w:color w:val="183441"/>
                                <w:spacing w:val="-14"/>
                              </w:rPr>
                              <w:t xml:space="preserve"> </w:t>
                            </w:r>
                            <w:r>
                              <w:rPr>
                                <w:color w:val="183441"/>
                                <w:spacing w:val="-3"/>
                              </w:rPr>
                              <w:t>felt</w:t>
                            </w:r>
                            <w:r>
                              <w:rPr>
                                <w:color w:val="183441"/>
                                <w:spacing w:val="-14"/>
                              </w:rPr>
                              <w:t xml:space="preserve"> </w:t>
                            </w:r>
                            <w:r>
                              <w:rPr>
                                <w:color w:val="183441"/>
                                <w:spacing w:val="-3"/>
                              </w:rPr>
                              <w:t>need</w:t>
                            </w:r>
                            <w:r>
                              <w:rPr>
                                <w:color w:val="183441"/>
                                <w:spacing w:val="-14"/>
                              </w:rPr>
                              <w:t xml:space="preserve"> </w:t>
                            </w:r>
                            <w:r>
                              <w:rPr>
                                <w:color w:val="183441"/>
                              </w:rPr>
                              <w:t>to</w:t>
                            </w:r>
                            <w:r>
                              <w:rPr>
                                <w:color w:val="183441"/>
                                <w:spacing w:val="-14"/>
                              </w:rPr>
                              <w:t xml:space="preserve"> </w:t>
                            </w:r>
                            <w:r>
                              <w:rPr>
                                <w:color w:val="183441"/>
                                <w:spacing w:val="-3"/>
                              </w:rPr>
                              <w:t>encourage</w:t>
                            </w:r>
                            <w:r>
                              <w:rPr>
                                <w:color w:val="183441"/>
                                <w:spacing w:val="-14"/>
                              </w:rPr>
                              <w:t xml:space="preserve"> </w:t>
                            </w:r>
                            <w:r>
                              <w:rPr>
                                <w:color w:val="183441"/>
                                <w:spacing w:val="-3"/>
                              </w:rPr>
                              <w:t xml:space="preserve">one another </w:t>
                            </w:r>
                            <w:r>
                              <w:rPr>
                                <w:color w:val="183441"/>
                              </w:rPr>
                              <w:t xml:space="preserve">to </w:t>
                            </w:r>
                            <w:r>
                              <w:rPr>
                                <w:color w:val="183441"/>
                                <w:spacing w:val="-3"/>
                              </w:rPr>
                              <w:t xml:space="preserve">make pursuit </w:t>
                            </w:r>
                            <w:r>
                              <w:rPr>
                                <w:color w:val="183441"/>
                              </w:rPr>
                              <w:t xml:space="preserve">of </w:t>
                            </w:r>
                            <w:r>
                              <w:rPr>
                                <w:color w:val="183441"/>
                                <w:spacing w:val="-3"/>
                              </w:rPr>
                              <w:t xml:space="preserve">holiness </w:t>
                            </w:r>
                            <w:r>
                              <w:rPr>
                                <w:color w:val="183441"/>
                              </w:rPr>
                              <w:t xml:space="preserve">a </w:t>
                            </w:r>
                            <w:r>
                              <w:rPr>
                                <w:color w:val="183441"/>
                                <w:spacing w:val="-3"/>
                              </w:rPr>
                              <w:t>prime</w:t>
                            </w:r>
                            <w:r>
                              <w:rPr>
                                <w:color w:val="183441"/>
                                <w:spacing w:val="-26"/>
                              </w:rPr>
                              <w:t xml:space="preserve"> </w:t>
                            </w:r>
                            <w:r>
                              <w:rPr>
                                <w:color w:val="183441"/>
                                <w:spacing w:val="-3"/>
                              </w:rPr>
                              <w:t>pursuit.</w:t>
                            </w:r>
                          </w:p>
                          <w:p w:rsidR="009313EA" w:rsidRDefault="000657B4">
                            <w:pPr>
                              <w:pStyle w:val="BodyText"/>
                              <w:spacing w:before="114"/>
                              <w:ind w:right="20"/>
                              <w:jc w:val="both"/>
                            </w:pPr>
                            <w:r>
                              <w:rPr>
                                <w:color w:val="183441"/>
                              </w:rPr>
                              <w:t xml:space="preserve">It </w:t>
                            </w:r>
                            <w:r>
                              <w:rPr>
                                <w:color w:val="183441"/>
                                <w:spacing w:val="-3"/>
                              </w:rPr>
                              <w:t xml:space="preserve">breaks down standard walls that divide </w:t>
                            </w:r>
                            <w:r>
                              <w:rPr>
                                <w:color w:val="183441"/>
                              </w:rPr>
                              <w:t xml:space="preserve">the </w:t>
                            </w:r>
                            <w:r>
                              <w:rPr>
                                <w:color w:val="183441"/>
                                <w:spacing w:val="-3"/>
                              </w:rPr>
                              <w:t xml:space="preserve">Body </w:t>
                            </w:r>
                            <w:r>
                              <w:rPr>
                                <w:color w:val="183441"/>
                              </w:rPr>
                              <w:t xml:space="preserve">of </w:t>
                            </w:r>
                            <w:r>
                              <w:rPr>
                                <w:color w:val="183441"/>
                                <w:spacing w:val="-3"/>
                              </w:rPr>
                              <w:t xml:space="preserve">Christ as members </w:t>
                            </w:r>
                            <w:r>
                              <w:rPr>
                                <w:color w:val="183441"/>
                              </w:rPr>
                              <w:t xml:space="preserve">cut </w:t>
                            </w:r>
                            <w:r>
                              <w:rPr>
                                <w:color w:val="183441"/>
                                <w:spacing w:val="-3"/>
                              </w:rPr>
                              <w:t xml:space="preserve">across denominational barriers, united </w:t>
                            </w:r>
                            <w:r>
                              <w:rPr>
                                <w:color w:val="183441"/>
                              </w:rPr>
                              <w:t xml:space="preserve">by </w:t>
                            </w:r>
                            <w:r>
                              <w:rPr>
                                <w:color w:val="183441"/>
                                <w:spacing w:val="-3"/>
                              </w:rPr>
                              <w:t xml:space="preserve">faith in Christ Jesus, purity </w:t>
                            </w:r>
                            <w:r>
                              <w:rPr>
                                <w:color w:val="183441"/>
                              </w:rPr>
                              <w:t xml:space="preserve">of </w:t>
                            </w:r>
                            <w:r>
                              <w:rPr>
                                <w:color w:val="183441"/>
                                <w:spacing w:val="-3"/>
                              </w:rPr>
                              <w:t xml:space="preserve">life </w:t>
                            </w:r>
                            <w:r>
                              <w:rPr>
                                <w:color w:val="183441"/>
                              </w:rPr>
                              <w:t xml:space="preserve">and </w:t>
                            </w:r>
                            <w:r>
                              <w:rPr>
                                <w:color w:val="183441"/>
                                <w:spacing w:val="-3"/>
                              </w:rPr>
                              <w:t xml:space="preserve">dependency </w:t>
                            </w:r>
                            <w:r>
                              <w:rPr>
                                <w:color w:val="183441"/>
                              </w:rPr>
                              <w:t>on the</w:t>
                            </w:r>
                            <w:r>
                              <w:rPr>
                                <w:color w:val="183441"/>
                                <w:spacing w:val="-42"/>
                              </w:rPr>
                              <w:t xml:space="preserve"> </w:t>
                            </w:r>
                            <w:r>
                              <w:rPr>
                                <w:color w:val="183441"/>
                                <w:spacing w:val="-3"/>
                              </w:rPr>
                              <w:t>Holy Spi</w:t>
                            </w:r>
                            <w:r>
                              <w:rPr>
                                <w:color w:val="183441"/>
                                <w:spacing w:val="-3"/>
                              </w:rPr>
                              <w:t>rit for empowerment.</w:t>
                            </w:r>
                          </w:p>
                          <w:p w:rsidR="009313EA" w:rsidRDefault="000657B4">
                            <w:pPr>
                              <w:pStyle w:val="BodyText"/>
                              <w:spacing w:before="115"/>
                              <w:ind w:right="17"/>
                              <w:jc w:val="both"/>
                            </w:pPr>
                            <w:r>
                              <w:rPr>
                                <w:color w:val="183441"/>
                              </w:rPr>
                              <w:t xml:space="preserve">IMF </w:t>
                            </w:r>
                            <w:r>
                              <w:rPr>
                                <w:color w:val="183441"/>
                                <w:spacing w:val="-3"/>
                              </w:rPr>
                              <w:t xml:space="preserve">does </w:t>
                            </w:r>
                            <w:r>
                              <w:rPr>
                                <w:color w:val="183441"/>
                              </w:rPr>
                              <w:t xml:space="preserve">not </w:t>
                            </w:r>
                            <w:r>
                              <w:rPr>
                                <w:color w:val="183441"/>
                                <w:spacing w:val="-3"/>
                              </w:rPr>
                              <w:t xml:space="preserve">charge </w:t>
                            </w:r>
                            <w:r>
                              <w:rPr>
                                <w:color w:val="183441"/>
                              </w:rPr>
                              <w:t xml:space="preserve">any </w:t>
                            </w:r>
                            <w:r>
                              <w:rPr>
                                <w:color w:val="183441"/>
                                <w:spacing w:val="-3"/>
                              </w:rPr>
                              <w:t xml:space="preserve">affiliation fees. Members support the network, </w:t>
                            </w:r>
                            <w:r>
                              <w:rPr>
                                <w:color w:val="183441"/>
                              </w:rPr>
                              <w:t xml:space="preserve">as </w:t>
                            </w:r>
                            <w:r>
                              <w:rPr>
                                <w:color w:val="183441"/>
                                <w:spacing w:val="-3"/>
                              </w:rPr>
                              <w:t xml:space="preserve">they </w:t>
                            </w:r>
                            <w:r>
                              <w:rPr>
                                <w:color w:val="183441"/>
                              </w:rPr>
                              <w:t xml:space="preserve">are </w:t>
                            </w:r>
                            <w:r>
                              <w:rPr>
                                <w:color w:val="183441"/>
                                <w:spacing w:val="-3"/>
                              </w:rPr>
                              <w:t xml:space="preserve">led, through love offerings </w:t>
                            </w:r>
                            <w:r>
                              <w:rPr>
                                <w:color w:val="183441"/>
                              </w:rPr>
                              <w:t xml:space="preserve">and </w:t>
                            </w:r>
                            <w:r>
                              <w:rPr>
                                <w:color w:val="183441"/>
                                <w:spacing w:val="-3"/>
                              </w:rPr>
                              <w:t>free will endowments.</w:t>
                            </w:r>
                          </w:p>
                          <w:p w:rsidR="009313EA" w:rsidRDefault="000657B4">
                            <w:pPr>
                              <w:pStyle w:val="BodyText"/>
                              <w:spacing w:before="115"/>
                              <w:ind w:right="17"/>
                              <w:jc w:val="both"/>
                            </w:pPr>
                            <w:r>
                              <w:rPr>
                                <w:color w:val="183441"/>
                                <w:spacing w:val="-3"/>
                              </w:rPr>
                              <w:t>Members</w:t>
                            </w:r>
                            <w:r>
                              <w:rPr>
                                <w:color w:val="183441"/>
                                <w:spacing w:val="-15"/>
                              </w:rPr>
                              <w:t xml:space="preserve"> </w:t>
                            </w:r>
                            <w:r>
                              <w:rPr>
                                <w:color w:val="183441"/>
                              </w:rPr>
                              <w:t>are</w:t>
                            </w:r>
                            <w:r>
                              <w:rPr>
                                <w:color w:val="183441"/>
                                <w:spacing w:val="-15"/>
                              </w:rPr>
                              <w:t xml:space="preserve"> </w:t>
                            </w:r>
                            <w:r>
                              <w:rPr>
                                <w:color w:val="183441"/>
                                <w:spacing w:val="-3"/>
                              </w:rPr>
                              <w:t>free</w:t>
                            </w:r>
                            <w:r>
                              <w:rPr>
                                <w:color w:val="183441"/>
                                <w:spacing w:val="-15"/>
                              </w:rPr>
                              <w:t xml:space="preserve"> </w:t>
                            </w:r>
                            <w:r>
                              <w:rPr>
                                <w:color w:val="183441"/>
                              </w:rPr>
                              <w:t>to</w:t>
                            </w:r>
                            <w:r>
                              <w:rPr>
                                <w:color w:val="183441"/>
                                <w:spacing w:val="-15"/>
                              </w:rPr>
                              <w:t xml:space="preserve"> </w:t>
                            </w:r>
                            <w:r>
                              <w:rPr>
                                <w:color w:val="183441"/>
                                <w:spacing w:val="-3"/>
                              </w:rPr>
                              <w:t>belong</w:t>
                            </w:r>
                            <w:r>
                              <w:rPr>
                                <w:color w:val="183441"/>
                                <w:spacing w:val="-15"/>
                              </w:rPr>
                              <w:t xml:space="preserve"> </w:t>
                            </w:r>
                            <w:r>
                              <w:rPr>
                                <w:color w:val="183441"/>
                              </w:rPr>
                              <w:t>to</w:t>
                            </w:r>
                            <w:r>
                              <w:rPr>
                                <w:color w:val="183441"/>
                                <w:spacing w:val="-15"/>
                              </w:rPr>
                              <w:t xml:space="preserve"> </w:t>
                            </w:r>
                            <w:r>
                              <w:rPr>
                                <w:color w:val="183441"/>
                                <w:spacing w:val="-3"/>
                              </w:rPr>
                              <w:t>other</w:t>
                            </w:r>
                            <w:r>
                              <w:rPr>
                                <w:color w:val="183441"/>
                                <w:spacing w:val="-15"/>
                              </w:rPr>
                              <w:t xml:space="preserve"> </w:t>
                            </w:r>
                            <w:r>
                              <w:rPr>
                                <w:color w:val="183441"/>
                                <w:spacing w:val="-3"/>
                              </w:rPr>
                              <w:t>fellowships</w:t>
                            </w:r>
                            <w:r>
                              <w:rPr>
                                <w:color w:val="183441"/>
                                <w:spacing w:val="-15"/>
                              </w:rPr>
                              <w:t xml:space="preserve"> </w:t>
                            </w:r>
                            <w:r>
                              <w:rPr>
                                <w:color w:val="183441"/>
                                <w:spacing w:val="-3"/>
                              </w:rPr>
                              <w:t>/networks</w:t>
                            </w:r>
                            <w:r>
                              <w:rPr>
                                <w:color w:val="183441"/>
                                <w:spacing w:val="-15"/>
                              </w:rPr>
                              <w:t xml:space="preserve"> </w:t>
                            </w:r>
                            <w:r>
                              <w:rPr>
                                <w:color w:val="183441"/>
                                <w:spacing w:val="-3"/>
                              </w:rPr>
                              <w:t xml:space="preserve">they deem beneficial </w:t>
                            </w:r>
                            <w:r>
                              <w:rPr>
                                <w:color w:val="183441"/>
                              </w:rPr>
                              <w:t xml:space="preserve">to </w:t>
                            </w:r>
                            <w:r>
                              <w:rPr>
                                <w:color w:val="183441"/>
                                <w:spacing w:val="-3"/>
                              </w:rPr>
                              <w:t xml:space="preserve">achievement </w:t>
                            </w:r>
                            <w:r>
                              <w:rPr>
                                <w:color w:val="183441"/>
                              </w:rPr>
                              <w:t xml:space="preserve">of </w:t>
                            </w:r>
                            <w:r>
                              <w:rPr>
                                <w:color w:val="183441"/>
                                <w:spacing w:val="-3"/>
                              </w:rPr>
                              <w:t>their ministerial</w:t>
                            </w:r>
                            <w:r>
                              <w:rPr>
                                <w:color w:val="183441"/>
                                <w:spacing w:val="-15"/>
                              </w:rPr>
                              <w:t xml:space="preserve"> </w:t>
                            </w:r>
                            <w:r>
                              <w:rPr>
                                <w:color w:val="183441"/>
                                <w:spacing w:val="-3"/>
                              </w:rPr>
                              <w:t>mandates.</w:t>
                            </w:r>
                          </w:p>
                          <w:p w:rsidR="009313EA" w:rsidRDefault="000657B4">
                            <w:pPr>
                              <w:pStyle w:val="BodyText"/>
                              <w:spacing w:before="114"/>
                              <w:ind w:right="17"/>
                              <w:jc w:val="both"/>
                            </w:pPr>
                            <w:r>
                              <w:rPr>
                                <w:color w:val="183441"/>
                              </w:rPr>
                              <w:t xml:space="preserve">The </w:t>
                            </w:r>
                            <w:r>
                              <w:rPr>
                                <w:color w:val="183441"/>
                                <w:spacing w:val="-3"/>
                              </w:rPr>
                              <w:t xml:space="preserve">Fellowship shall encourage </w:t>
                            </w:r>
                            <w:r>
                              <w:rPr>
                                <w:color w:val="183441"/>
                              </w:rPr>
                              <w:t xml:space="preserve">its </w:t>
                            </w:r>
                            <w:r>
                              <w:rPr>
                                <w:color w:val="183441"/>
                                <w:spacing w:val="-3"/>
                              </w:rPr>
                              <w:t xml:space="preserve">members </w:t>
                            </w:r>
                            <w:r>
                              <w:rPr>
                                <w:color w:val="183441"/>
                              </w:rPr>
                              <w:t xml:space="preserve">to </w:t>
                            </w:r>
                            <w:r>
                              <w:rPr>
                                <w:color w:val="183441"/>
                                <w:spacing w:val="-3"/>
                              </w:rPr>
                              <w:t xml:space="preserve">make  their lives </w:t>
                            </w:r>
                            <w:r>
                              <w:rPr>
                                <w:color w:val="183441"/>
                              </w:rPr>
                              <w:t xml:space="preserve">and </w:t>
                            </w:r>
                            <w:r>
                              <w:rPr>
                                <w:color w:val="183441"/>
                                <w:spacing w:val="-3"/>
                              </w:rPr>
                              <w:t xml:space="preserve">those </w:t>
                            </w:r>
                            <w:r>
                              <w:rPr>
                                <w:color w:val="183441"/>
                              </w:rPr>
                              <w:t xml:space="preserve">of the </w:t>
                            </w:r>
                            <w:r>
                              <w:rPr>
                                <w:color w:val="183441"/>
                                <w:spacing w:val="-3"/>
                              </w:rPr>
                              <w:t xml:space="preserve">flock </w:t>
                            </w:r>
                            <w:r>
                              <w:rPr>
                                <w:color w:val="183441"/>
                              </w:rPr>
                              <w:t xml:space="preserve">of </w:t>
                            </w:r>
                            <w:r>
                              <w:rPr>
                                <w:color w:val="183441"/>
                                <w:spacing w:val="-3"/>
                              </w:rPr>
                              <w:t xml:space="preserve">Jesus Christ committed unto their trust, </w:t>
                            </w:r>
                            <w:r>
                              <w:rPr>
                                <w:color w:val="183441"/>
                              </w:rPr>
                              <w:t xml:space="preserve">the </w:t>
                            </w:r>
                            <w:r>
                              <w:rPr>
                                <w:color w:val="183441"/>
                                <w:spacing w:val="-3"/>
                              </w:rPr>
                              <w:t xml:space="preserve">light </w:t>
                            </w:r>
                            <w:r>
                              <w:rPr>
                                <w:color w:val="183441"/>
                              </w:rPr>
                              <w:t xml:space="preserve">and </w:t>
                            </w:r>
                            <w:r>
                              <w:rPr>
                                <w:color w:val="183441"/>
                                <w:spacing w:val="-3"/>
                              </w:rPr>
                              <w:t xml:space="preserve">salt </w:t>
                            </w:r>
                            <w:r>
                              <w:rPr>
                                <w:color w:val="183441"/>
                              </w:rPr>
                              <w:t xml:space="preserve">of </w:t>
                            </w:r>
                            <w:r>
                              <w:rPr>
                                <w:color w:val="183441"/>
                                <w:spacing w:val="-3"/>
                              </w:rPr>
                              <w:t xml:space="preserve">their communities;  </w:t>
                            </w:r>
                            <w:r>
                              <w:rPr>
                                <w:color w:val="183441"/>
                              </w:rPr>
                              <w:t xml:space="preserve">to </w:t>
                            </w:r>
                            <w:r>
                              <w:rPr>
                                <w:color w:val="183441"/>
                                <w:spacing w:val="-3"/>
                              </w:rPr>
                              <w:t xml:space="preserve">stand  </w:t>
                            </w:r>
                            <w:r>
                              <w:rPr>
                                <w:color w:val="183441"/>
                              </w:rPr>
                              <w:t xml:space="preserve">out for </w:t>
                            </w:r>
                            <w:r>
                              <w:rPr>
                                <w:color w:val="183441"/>
                                <w:spacing w:val="-3"/>
                              </w:rPr>
                              <w:t xml:space="preserve">righteousness </w:t>
                            </w:r>
                            <w:r>
                              <w:rPr>
                                <w:color w:val="183441"/>
                              </w:rPr>
                              <w:t xml:space="preserve">and </w:t>
                            </w:r>
                            <w:r>
                              <w:rPr>
                                <w:color w:val="183441"/>
                                <w:spacing w:val="-3"/>
                              </w:rPr>
                              <w:t xml:space="preserve">contend earnestly </w:t>
                            </w:r>
                            <w:r>
                              <w:rPr>
                                <w:color w:val="183441"/>
                              </w:rPr>
                              <w:t>f</w:t>
                            </w:r>
                            <w:r>
                              <w:rPr>
                                <w:color w:val="183441"/>
                              </w:rPr>
                              <w:t xml:space="preserve">or the </w:t>
                            </w:r>
                            <w:r>
                              <w:rPr>
                                <w:color w:val="183441"/>
                                <w:spacing w:val="-3"/>
                              </w:rPr>
                              <w:t>faith once delivered</w:t>
                            </w:r>
                            <w:r>
                              <w:rPr>
                                <w:color w:val="183441"/>
                                <w:spacing w:val="-9"/>
                              </w:rPr>
                              <w:t xml:space="preserve"> </w:t>
                            </w:r>
                            <w:r>
                              <w:rPr>
                                <w:color w:val="183441"/>
                              </w:rPr>
                              <w:t>to</w:t>
                            </w:r>
                            <w:r>
                              <w:rPr>
                                <w:color w:val="183441"/>
                                <w:spacing w:val="-9"/>
                              </w:rPr>
                              <w:t xml:space="preserve"> </w:t>
                            </w:r>
                            <w:r>
                              <w:rPr>
                                <w:color w:val="183441"/>
                              </w:rPr>
                              <w:t>the</w:t>
                            </w:r>
                            <w:r>
                              <w:rPr>
                                <w:color w:val="183441"/>
                                <w:spacing w:val="-9"/>
                              </w:rPr>
                              <w:t xml:space="preserve"> </w:t>
                            </w:r>
                            <w:r>
                              <w:rPr>
                                <w:color w:val="183441"/>
                                <w:spacing w:val="-3"/>
                              </w:rPr>
                              <w:t>saints</w:t>
                            </w:r>
                            <w:r>
                              <w:rPr>
                                <w:color w:val="183441"/>
                                <w:spacing w:val="-9"/>
                              </w:rPr>
                              <w:t xml:space="preserve"> </w:t>
                            </w:r>
                            <w:r>
                              <w:rPr>
                                <w:color w:val="183441"/>
                              </w:rPr>
                              <w:t>and</w:t>
                            </w:r>
                            <w:r>
                              <w:rPr>
                                <w:color w:val="183441"/>
                                <w:spacing w:val="-9"/>
                              </w:rPr>
                              <w:t xml:space="preserve"> </w:t>
                            </w:r>
                            <w:r>
                              <w:rPr>
                                <w:color w:val="183441"/>
                              </w:rPr>
                              <w:t>not</w:t>
                            </w:r>
                            <w:r>
                              <w:rPr>
                                <w:color w:val="183441"/>
                                <w:spacing w:val="-9"/>
                              </w:rPr>
                              <w:t xml:space="preserve"> </w:t>
                            </w:r>
                            <w:r>
                              <w:rPr>
                                <w:color w:val="183441"/>
                              </w:rPr>
                              <w:t>to</w:t>
                            </w:r>
                            <w:r>
                              <w:rPr>
                                <w:color w:val="183441"/>
                                <w:spacing w:val="-9"/>
                              </w:rPr>
                              <w:t xml:space="preserve"> </w:t>
                            </w:r>
                            <w:r>
                              <w:rPr>
                                <w:color w:val="183441"/>
                              </w:rPr>
                              <w:t>be</w:t>
                            </w:r>
                            <w:r>
                              <w:rPr>
                                <w:color w:val="183441"/>
                                <w:spacing w:val="-9"/>
                              </w:rPr>
                              <w:t xml:space="preserve"> </w:t>
                            </w:r>
                            <w:r>
                              <w:rPr>
                                <w:color w:val="183441"/>
                                <w:spacing w:val="-3"/>
                              </w:rPr>
                              <w:t>ashamed</w:t>
                            </w:r>
                            <w:r>
                              <w:rPr>
                                <w:color w:val="183441"/>
                                <w:spacing w:val="-9"/>
                              </w:rPr>
                              <w:t xml:space="preserve"> </w:t>
                            </w:r>
                            <w:r>
                              <w:rPr>
                                <w:color w:val="183441"/>
                              </w:rPr>
                              <w:t>of</w:t>
                            </w:r>
                            <w:r>
                              <w:rPr>
                                <w:color w:val="183441"/>
                                <w:spacing w:val="-9"/>
                              </w:rPr>
                              <w:t xml:space="preserve"> </w:t>
                            </w:r>
                            <w:r>
                              <w:rPr>
                                <w:color w:val="183441"/>
                              </w:rPr>
                              <w:t>the</w:t>
                            </w:r>
                            <w:r>
                              <w:rPr>
                                <w:color w:val="183441"/>
                                <w:spacing w:val="-9"/>
                              </w:rPr>
                              <w:t xml:space="preserve"> </w:t>
                            </w:r>
                            <w:r>
                              <w:rPr>
                                <w:color w:val="183441"/>
                                <w:spacing w:val="-3"/>
                              </w:rPr>
                              <w:t xml:space="preserve">preaching </w:t>
                            </w:r>
                            <w:r>
                              <w:rPr>
                                <w:color w:val="183441"/>
                              </w:rPr>
                              <w:t>of</w:t>
                            </w:r>
                            <w:r>
                              <w:rPr>
                                <w:color w:val="183441"/>
                                <w:spacing w:val="-18"/>
                              </w:rPr>
                              <w:t xml:space="preserve"> </w:t>
                            </w:r>
                            <w:r>
                              <w:rPr>
                                <w:color w:val="183441"/>
                              </w:rPr>
                              <w:t>the</w:t>
                            </w:r>
                            <w:r>
                              <w:rPr>
                                <w:color w:val="183441"/>
                                <w:spacing w:val="-18"/>
                              </w:rPr>
                              <w:t xml:space="preserve"> </w:t>
                            </w:r>
                            <w:r>
                              <w:rPr>
                                <w:color w:val="183441"/>
                                <w:spacing w:val="-3"/>
                              </w:rPr>
                              <w:t>Cross</w:t>
                            </w:r>
                            <w:r>
                              <w:rPr>
                                <w:color w:val="183441"/>
                                <w:spacing w:val="-18"/>
                              </w:rPr>
                              <w:t xml:space="preserve"> </w:t>
                            </w:r>
                            <w:r>
                              <w:rPr>
                                <w:color w:val="183441"/>
                                <w:spacing w:val="-3"/>
                              </w:rPr>
                              <w:t>though</w:t>
                            </w:r>
                            <w:r>
                              <w:rPr>
                                <w:color w:val="183441"/>
                                <w:spacing w:val="-18"/>
                              </w:rPr>
                              <w:t xml:space="preserve"> </w:t>
                            </w:r>
                            <w:r>
                              <w:rPr>
                                <w:color w:val="183441"/>
                              </w:rPr>
                              <w:t>it</w:t>
                            </w:r>
                            <w:r>
                              <w:rPr>
                                <w:color w:val="183441"/>
                                <w:spacing w:val="-18"/>
                              </w:rPr>
                              <w:t xml:space="preserve"> </w:t>
                            </w:r>
                            <w:r>
                              <w:rPr>
                                <w:color w:val="183441"/>
                                <w:spacing w:val="-3"/>
                              </w:rPr>
                              <w:t>seem</w:t>
                            </w:r>
                            <w:r>
                              <w:rPr>
                                <w:color w:val="183441"/>
                                <w:spacing w:val="-18"/>
                              </w:rPr>
                              <w:t xml:space="preserve"> </w:t>
                            </w:r>
                            <w:r>
                              <w:rPr>
                                <w:color w:val="183441"/>
                                <w:spacing w:val="-3"/>
                              </w:rPr>
                              <w:t>foolish</w:t>
                            </w:r>
                            <w:r>
                              <w:rPr>
                                <w:color w:val="183441"/>
                                <w:spacing w:val="-18"/>
                              </w:rPr>
                              <w:t xml:space="preserve"> </w:t>
                            </w:r>
                            <w:r>
                              <w:rPr>
                                <w:color w:val="183441"/>
                              </w:rPr>
                              <w:t>to</w:t>
                            </w:r>
                            <w:r>
                              <w:rPr>
                                <w:color w:val="183441"/>
                                <w:spacing w:val="-18"/>
                              </w:rPr>
                              <w:t xml:space="preserve"> </w:t>
                            </w:r>
                            <w:r>
                              <w:rPr>
                                <w:color w:val="183441"/>
                                <w:spacing w:val="-3"/>
                              </w:rPr>
                              <w:t>brethren</w:t>
                            </w:r>
                            <w:r>
                              <w:rPr>
                                <w:color w:val="183441"/>
                                <w:spacing w:val="-18"/>
                              </w:rPr>
                              <w:t xml:space="preserve"> </w:t>
                            </w:r>
                            <w:r>
                              <w:rPr>
                                <w:color w:val="183441"/>
                              </w:rPr>
                              <w:t>of</w:t>
                            </w:r>
                            <w:r>
                              <w:rPr>
                                <w:color w:val="183441"/>
                                <w:spacing w:val="-18"/>
                              </w:rPr>
                              <w:t xml:space="preserve"> </w:t>
                            </w:r>
                            <w:r>
                              <w:rPr>
                                <w:color w:val="183441"/>
                              </w:rPr>
                              <w:t>the</w:t>
                            </w:r>
                            <w:r>
                              <w:rPr>
                                <w:color w:val="183441"/>
                                <w:spacing w:val="-18"/>
                              </w:rPr>
                              <w:t xml:space="preserve"> </w:t>
                            </w:r>
                            <w:r>
                              <w:rPr>
                                <w:color w:val="183441"/>
                                <w:spacing w:val="-3"/>
                              </w:rPr>
                              <w:t xml:space="preserve">Laodecian complex (Matthew 5:13-16, Jude </w:t>
                            </w:r>
                            <w:r>
                              <w:rPr>
                                <w:color w:val="183441"/>
                              </w:rPr>
                              <w:t xml:space="preserve">5, 1 </w:t>
                            </w:r>
                            <w:r>
                              <w:rPr>
                                <w:color w:val="183441"/>
                                <w:spacing w:val="-3"/>
                              </w:rPr>
                              <w:t>Cor.</w:t>
                            </w:r>
                            <w:r>
                              <w:rPr>
                                <w:color w:val="183441"/>
                                <w:spacing w:val="-21"/>
                              </w:rPr>
                              <w:t xml:space="preserve"> </w:t>
                            </w:r>
                            <w:r>
                              <w:rPr>
                                <w:color w:val="183441"/>
                                <w:spacing w:val="-3"/>
                              </w:rPr>
                              <w:t>1:18).</w:t>
                            </w:r>
                          </w:p>
                          <w:p w:rsidR="009313EA" w:rsidRDefault="000657B4">
                            <w:pPr>
                              <w:pStyle w:val="BodyText"/>
                              <w:spacing w:before="116"/>
                              <w:ind w:right="17"/>
                              <w:jc w:val="both"/>
                            </w:pPr>
                            <w:r>
                              <w:rPr>
                                <w:color w:val="183441"/>
                              </w:rPr>
                              <w:t xml:space="preserve">The </w:t>
                            </w:r>
                            <w:r>
                              <w:rPr>
                                <w:color w:val="183441"/>
                                <w:spacing w:val="-3"/>
                              </w:rPr>
                              <w:t xml:space="preserve">Fellowship shall proactively engage with other Christian organizations </w:t>
                            </w:r>
                            <w:r>
                              <w:rPr>
                                <w:color w:val="183441"/>
                              </w:rPr>
                              <w:t xml:space="preserve">to </w:t>
                            </w:r>
                            <w:r>
                              <w:rPr>
                                <w:color w:val="183441"/>
                                <w:spacing w:val="-3"/>
                              </w:rPr>
                              <w:t xml:space="preserve">ensure unity </w:t>
                            </w:r>
                            <w:r>
                              <w:rPr>
                                <w:color w:val="183441"/>
                              </w:rPr>
                              <w:t xml:space="preserve">of the </w:t>
                            </w:r>
                            <w:r>
                              <w:rPr>
                                <w:color w:val="183441"/>
                                <w:spacing w:val="-3"/>
                              </w:rPr>
                              <w:t xml:space="preserve">spirit </w:t>
                            </w:r>
                            <w:r>
                              <w:rPr>
                                <w:color w:val="183441"/>
                              </w:rPr>
                              <w:t xml:space="preserve">in the </w:t>
                            </w:r>
                            <w:r>
                              <w:rPr>
                                <w:color w:val="183441"/>
                                <w:spacing w:val="-3"/>
                              </w:rPr>
                              <w:t xml:space="preserve">bond </w:t>
                            </w:r>
                            <w:r>
                              <w:rPr>
                                <w:color w:val="183441"/>
                              </w:rPr>
                              <w:t xml:space="preserve">of </w:t>
                            </w:r>
                            <w:r>
                              <w:rPr>
                                <w:color w:val="183441"/>
                                <w:spacing w:val="-3"/>
                              </w:rPr>
                              <w:t xml:space="preserve">peace </w:t>
                            </w:r>
                            <w:r>
                              <w:rPr>
                                <w:color w:val="183441"/>
                              </w:rPr>
                              <w:t xml:space="preserve">so </w:t>
                            </w:r>
                            <w:r>
                              <w:rPr>
                                <w:color w:val="183441"/>
                                <w:spacing w:val="-3"/>
                              </w:rPr>
                              <w:t xml:space="preserve">that </w:t>
                            </w:r>
                            <w:r>
                              <w:rPr>
                                <w:color w:val="183441"/>
                              </w:rPr>
                              <w:t xml:space="preserve">the </w:t>
                            </w:r>
                            <w:r>
                              <w:rPr>
                                <w:color w:val="183441"/>
                                <w:spacing w:val="-3"/>
                              </w:rPr>
                              <w:t xml:space="preserve">High Priestly intercession </w:t>
                            </w:r>
                            <w:r>
                              <w:rPr>
                                <w:color w:val="183441"/>
                              </w:rPr>
                              <w:t xml:space="preserve">of our </w:t>
                            </w:r>
                            <w:r>
                              <w:rPr>
                                <w:color w:val="183441"/>
                                <w:spacing w:val="-3"/>
                              </w:rPr>
                              <w:t xml:space="preserve">Lord Jesus Christ shall </w:t>
                            </w:r>
                            <w:r>
                              <w:rPr>
                                <w:color w:val="183441"/>
                              </w:rPr>
                              <w:t xml:space="preserve">be a </w:t>
                            </w:r>
                            <w:r>
                              <w:rPr>
                                <w:color w:val="183441"/>
                                <w:spacing w:val="-3"/>
                              </w:rPr>
                              <w:t xml:space="preserve">reality without compromising </w:t>
                            </w:r>
                            <w:r>
                              <w:rPr>
                                <w:color w:val="183441"/>
                              </w:rPr>
                              <w:t xml:space="preserve">the </w:t>
                            </w:r>
                            <w:r>
                              <w:rPr>
                                <w:color w:val="183441"/>
                                <w:spacing w:val="-3"/>
                              </w:rPr>
                              <w:t xml:space="preserve">essentials </w:t>
                            </w:r>
                            <w:r>
                              <w:rPr>
                                <w:color w:val="183441"/>
                              </w:rPr>
                              <w:t xml:space="preserve">of </w:t>
                            </w:r>
                            <w:r>
                              <w:rPr>
                                <w:color w:val="183441"/>
                                <w:spacing w:val="-3"/>
                              </w:rPr>
                              <w:t xml:space="preserve">the gospel. </w:t>
                            </w:r>
                            <w:r>
                              <w:rPr>
                                <w:color w:val="183441"/>
                                <w:spacing w:val="-3"/>
                              </w:rPr>
                              <w:t xml:space="preserve">(Ephesians 4:1-7, John </w:t>
                            </w:r>
                            <w:r>
                              <w:rPr>
                                <w:color w:val="183441"/>
                              </w:rPr>
                              <w:t xml:space="preserve">17 to </w:t>
                            </w:r>
                            <w:r>
                              <w:rPr>
                                <w:color w:val="183441"/>
                                <w:spacing w:val="-3"/>
                              </w:rPr>
                              <w:t>attain Ephesians 5:26,27). Accordingly,</w:t>
                            </w:r>
                            <w:r>
                              <w:rPr>
                                <w:color w:val="183441"/>
                                <w:spacing w:val="-24"/>
                              </w:rPr>
                              <w:t xml:space="preserve"> </w:t>
                            </w:r>
                            <w:r>
                              <w:rPr>
                                <w:color w:val="183441"/>
                              </w:rPr>
                              <w:t>the</w:t>
                            </w:r>
                            <w:r>
                              <w:rPr>
                                <w:color w:val="183441"/>
                                <w:spacing w:val="-24"/>
                              </w:rPr>
                              <w:t xml:space="preserve"> </w:t>
                            </w:r>
                            <w:r>
                              <w:rPr>
                                <w:color w:val="183441"/>
                                <w:spacing w:val="-3"/>
                              </w:rPr>
                              <w:t>Fellowship</w:t>
                            </w:r>
                            <w:r>
                              <w:rPr>
                                <w:color w:val="183441"/>
                                <w:spacing w:val="-24"/>
                              </w:rPr>
                              <w:t xml:space="preserve"> </w:t>
                            </w:r>
                            <w:r>
                              <w:rPr>
                                <w:color w:val="183441"/>
                                <w:spacing w:val="-3"/>
                              </w:rPr>
                              <w:t>will</w:t>
                            </w:r>
                            <w:r>
                              <w:rPr>
                                <w:color w:val="183441"/>
                                <w:spacing w:val="-24"/>
                              </w:rPr>
                              <w:t xml:space="preserve"> </w:t>
                            </w:r>
                            <w:r>
                              <w:rPr>
                                <w:color w:val="183441"/>
                                <w:spacing w:val="-3"/>
                              </w:rPr>
                              <w:t>encourage</w:t>
                            </w:r>
                            <w:r>
                              <w:rPr>
                                <w:color w:val="183441"/>
                                <w:spacing w:val="-24"/>
                              </w:rPr>
                              <w:t xml:space="preserve"> </w:t>
                            </w:r>
                            <w:r>
                              <w:rPr>
                                <w:color w:val="183441"/>
                              </w:rPr>
                              <w:t>all</w:t>
                            </w:r>
                            <w:r>
                              <w:rPr>
                                <w:color w:val="183441"/>
                                <w:spacing w:val="-24"/>
                              </w:rPr>
                              <w:t xml:space="preserve"> </w:t>
                            </w:r>
                            <w:r>
                              <w:rPr>
                                <w:color w:val="183441"/>
                                <w:spacing w:val="-3"/>
                              </w:rPr>
                              <w:t>Christian</w:t>
                            </w:r>
                            <w:r>
                              <w:rPr>
                                <w:color w:val="183441"/>
                                <w:spacing w:val="-24"/>
                              </w:rPr>
                              <w:t xml:space="preserve"> </w:t>
                            </w:r>
                            <w:r>
                              <w:rPr>
                                <w:color w:val="183441"/>
                                <w:spacing w:val="-3"/>
                              </w:rPr>
                              <w:t xml:space="preserve">ministries </w:t>
                            </w:r>
                            <w:r>
                              <w:rPr>
                                <w:color w:val="183441"/>
                              </w:rPr>
                              <w:t>and</w:t>
                            </w:r>
                            <w:r>
                              <w:rPr>
                                <w:color w:val="183441"/>
                                <w:spacing w:val="-12"/>
                              </w:rPr>
                              <w:t xml:space="preserve"> </w:t>
                            </w:r>
                            <w:r>
                              <w:rPr>
                                <w:color w:val="183441"/>
                                <w:spacing w:val="-3"/>
                              </w:rPr>
                              <w:t>organizations</w:t>
                            </w:r>
                            <w:r>
                              <w:rPr>
                                <w:color w:val="183441"/>
                                <w:spacing w:val="-12"/>
                              </w:rPr>
                              <w:t xml:space="preserve"> </w:t>
                            </w:r>
                            <w:r>
                              <w:rPr>
                                <w:color w:val="183441"/>
                              </w:rPr>
                              <w:t>in</w:t>
                            </w:r>
                            <w:r>
                              <w:rPr>
                                <w:color w:val="183441"/>
                                <w:spacing w:val="-12"/>
                              </w:rPr>
                              <w:t xml:space="preserve"> </w:t>
                            </w:r>
                            <w:r>
                              <w:rPr>
                                <w:color w:val="183441"/>
                              </w:rPr>
                              <w:t>the</w:t>
                            </w:r>
                            <w:r>
                              <w:rPr>
                                <w:color w:val="183441"/>
                                <w:spacing w:val="-12"/>
                              </w:rPr>
                              <w:t xml:space="preserve"> </w:t>
                            </w:r>
                            <w:r>
                              <w:rPr>
                                <w:color w:val="183441"/>
                                <w:spacing w:val="-3"/>
                              </w:rPr>
                              <w:t>country</w:t>
                            </w:r>
                            <w:r>
                              <w:rPr>
                                <w:color w:val="183441"/>
                                <w:spacing w:val="-12"/>
                              </w:rPr>
                              <w:t xml:space="preserve"> </w:t>
                            </w:r>
                            <w:r>
                              <w:rPr>
                                <w:color w:val="183441"/>
                              </w:rPr>
                              <w:t>to</w:t>
                            </w:r>
                            <w:r>
                              <w:rPr>
                                <w:color w:val="183441"/>
                                <w:spacing w:val="-6"/>
                              </w:rPr>
                              <w:t xml:space="preserve"> </w:t>
                            </w:r>
                            <w:r>
                              <w:rPr>
                                <w:color w:val="183441"/>
                                <w:spacing w:val="-3"/>
                              </w:rPr>
                              <w:t>prayerfully</w:t>
                            </w:r>
                            <w:r>
                              <w:rPr>
                                <w:color w:val="183441"/>
                                <w:spacing w:val="-12"/>
                              </w:rPr>
                              <w:t xml:space="preserve"> </w:t>
                            </w:r>
                            <w:r>
                              <w:rPr>
                                <w:color w:val="183441"/>
                                <w:spacing w:val="-3"/>
                              </w:rPr>
                              <w:t>define</w:t>
                            </w:r>
                            <w:r>
                              <w:rPr>
                                <w:color w:val="183441"/>
                                <w:spacing w:val="-12"/>
                              </w:rPr>
                              <w:t xml:space="preserve"> </w:t>
                            </w:r>
                            <w:r>
                              <w:rPr>
                                <w:color w:val="183441"/>
                                <w:spacing w:val="-3"/>
                              </w:rPr>
                              <w:t xml:space="preserve">essentials </w:t>
                            </w:r>
                            <w:r>
                              <w:rPr>
                                <w:color w:val="183441"/>
                              </w:rPr>
                              <w:t xml:space="preserve">or </w:t>
                            </w:r>
                            <w:r>
                              <w:rPr>
                                <w:color w:val="183441"/>
                                <w:spacing w:val="-3"/>
                              </w:rPr>
                              <w:t xml:space="preserve">fundamentals </w:t>
                            </w:r>
                            <w:r>
                              <w:rPr>
                                <w:color w:val="183441"/>
                              </w:rPr>
                              <w:t xml:space="preserve">of the </w:t>
                            </w:r>
                            <w:r>
                              <w:rPr>
                                <w:color w:val="183441"/>
                                <w:spacing w:val="-3"/>
                              </w:rPr>
                              <w:t xml:space="preserve">faith </w:t>
                            </w:r>
                            <w:r>
                              <w:rPr>
                                <w:color w:val="183441"/>
                              </w:rPr>
                              <w:t xml:space="preserve">to </w:t>
                            </w:r>
                            <w:r>
                              <w:rPr>
                                <w:color w:val="183441"/>
                                <w:spacing w:val="-3"/>
                              </w:rPr>
                              <w:t xml:space="preserve">which </w:t>
                            </w:r>
                            <w:r>
                              <w:rPr>
                                <w:color w:val="183441"/>
                              </w:rPr>
                              <w:t xml:space="preserve">all </w:t>
                            </w:r>
                            <w:r>
                              <w:rPr>
                                <w:color w:val="183441"/>
                                <w:spacing w:val="-3"/>
                              </w:rPr>
                              <w:t>must subscribe</w:t>
                            </w:r>
                            <w:r>
                              <w:rPr>
                                <w:color w:val="183441"/>
                                <w:spacing w:val="-25"/>
                              </w:rPr>
                              <w:t xml:space="preserve"> </w:t>
                            </w:r>
                            <w:r>
                              <w:rPr>
                                <w:color w:val="183441"/>
                                <w:spacing w:val="-3"/>
                              </w:rPr>
                              <w:t>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048" type="#_x0000_t202" style="position:absolute;margin-left:72.7pt;margin-top:95.3pt;width:305.3pt;height:435.35pt;z-index:-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T1tQ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BsFmHESQdNeqQHje7EAc1mc1OhoVcpOD704KoPcACdtmxVfy/KrwpxsWoI39JbKcXQUFJBhr65&#10;6Z5dHXGUAdkMH0QFgchOCwt0qGVnygcFQYAOnXo6dcckU8LmLF4sZj4clXAWRUGchJGNQdLpei+V&#10;fkdFh4yRYQntt/Bkf6+0SYekk4uJxkXB2tZKoOUXG+A47kBwuGrOTBq2oz8SL1nH6zh0wmC+dkIv&#10;z53bYhU688JfRPksX61y/6eJ64dpw6qKchNmUpcf/ln3jjofdXHSlxItqwycSUnJ7WbVSrQnoO7C&#10;fseCnLm5l2nYIgCXF5T8IPTugsQp5vHCCYswcpKFFzuen9wlcy9Mwry4pHTPOP13SmjIcBIF0aim&#10;33Lz7PeaG0k7pmF+tKzLcHxyIqnR4JpXtrWasHa0z0ph0n8uBbR7arRVrBHpKFd92Bzs8wgCE97I&#10;eSOqJ9CwFKAwUCMMPzAaIb9jNMAgybD6tiOSYtS+5/AOzNSZDDkZm8kgvISrGdYYjeZKj9Np10u2&#10;bQB5fGlc3MJbqZlV8XMWxxcGw8GSOQ4yM33O/63X87hd/gIAAP//AwBQSwMEFAAGAAgAAAAhABwG&#10;hTTgAAAADAEAAA8AAABkcnMvZG93bnJldi54bWxMj8FOwzAQRO9I/IO1SNyoXWgNDXGqCsEJCZGG&#10;A0cndhOr8TrEbhv+vtsT3HZ2R7Nv8vXke3a0Y3QBFcxnApjFJhiHrYKv6u3uCVhMGo3uA1oFvzbC&#10;uri+ynVmwglLe9ymllEIxkwr6FIaMs5j01mv4ywMFum2C6PXieTYcjPqE4X7nt8LIbnXDulDpwf7&#10;0tlmvz14BZtvLF/dz0f9We5KV1Urge9yr9TtzbR5BpbslP7McMEndCiIqQ4HNJH1pBfLBVlpWAkJ&#10;jByPS0ntatoIOX8AXuT8f4niDAAA//8DAFBLAQItABQABgAIAAAAIQC2gziS/gAAAOEBAAATAAAA&#10;AAAAAAAAAAAAAAAAAABbQ29udGVudF9UeXBlc10ueG1sUEsBAi0AFAAGAAgAAAAhADj9If/WAAAA&#10;lAEAAAsAAAAAAAAAAAAAAAAALwEAAF9yZWxzLy5yZWxzUEsBAi0AFAAGAAgAAAAhAPk+RPW1AgAA&#10;tgUAAA4AAAAAAAAAAAAAAAAALgIAAGRycy9lMm9Eb2MueG1sUEsBAi0AFAAGAAgAAAAhABwGhTTg&#10;AAAADAEAAA8AAAAAAAAAAAAAAAAADwUAAGRycy9kb3ducmV2LnhtbFBLBQYAAAAABAAEAPMAAAAc&#10;BgAAAAA=&#10;" filled="f" stroked="f">
                <v:textbox inset="0,0,0,0">
                  <w:txbxContent>
                    <w:p w:rsidR="009313EA" w:rsidRDefault="000657B4">
                      <w:pPr>
                        <w:pStyle w:val="BodyText"/>
                        <w:ind w:right="17"/>
                        <w:jc w:val="both"/>
                      </w:pPr>
                      <w:r>
                        <w:rPr>
                          <w:color w:val="183441"/>
                        </w:rPr>
                        <w:t xml:space="preserve">It is </w:t>
                      </w:r>
                      <w:r>
                        <w:rPr>
                          <w:color w:val="183441"/>
                          <w:spacing w:val="-3"/>
                        </w:rPr>
                        <w:t xml:space="preserve">inclusive, embracing senior </w:t>
                      </w:r>
                      <w:r>
                        <w:rPr>
                          <w:color w:val="183441"/>
                        </w:rPr>
                        <w:t xml:space="preserve">and </w:t>
                      </w:r>
                      <w:r>
                        <w:rPr>
                          <w:color w:val="183441"/>
                          <w:spacing w:val="-3"/>
                        </w:rPr>
                        <w:t xml:space="preserve">younger ministers </w:t>
                      </w:r>
                      <w:r>
                        <w:rPr>
                          <w:color w:val="183441"/>
                        </w:rPr>
                        <w:t xml:space="preserve">of </w:t>
                      </w:r>
                      <w:r>
                        <w:rPr>
                          <w:color w:val="183441"/>
                          <w:spacing w:val="-3"/>
                        </w:rPr>
                        <w:t>the gospel,</w:t>
                      </w:r>
                      <w:r>
                        <w:rPr>
                          <w:color w:val="183441"/>
                          <w:spacing w:val="-14"/>
                        </w:rPr>
                        <w:t xml:space="preserve"> </w:t>
                      </w:r>
                      <w:r>
                        <w:rPr>
                          <w:color w:val="183441"/>
                          <w:spacing w:val="-3"/>
                        </w:rPr>
                        <w:t>male</w:t>
                      </w:r>
                      <w:r>
                        <w:rPr>
                          <w:color w:val="183441"/>
                          <w:spacing w:val="-14"/>
                        </w:rPr>
                        <w:t xml:space="preserve"> </w:t>
                      </w:r>
                      <w:r>
                        <w:rPr>
                          <w:color w:val="183441"/>
                        </w:rPr>
                        <w:t>and</w:t>
                      </w:r>
                      <w:r>
                        <w:rPr>
                          <w:color w:val="183441"/>
                          <w:spacing w:val="-14"/>
                        </w:rPr>
                        <w:t xml:space="preserve"> </w:t>
                      </w:r>
                      <w:r>
                        <w:rPr>
                          <w:color w:val="183441"/>
                          <w:spacing w:val="-3"/>
                        </w:rPr>
                        <w:t>female</w:t>
                      </w:r>
                      <w:r>
                        <w:rPr>
                          <w:color w:val="183441"/>
                          <w:spacing w:val="-14"/>
                        </w:rPr>
                        <w:t xml:space="preserve"> </w:t>
                      </w:r>
                      <w:r>
                        <w:rPr>
                          <w:color w:val="183441"/>
                        </w:rPr>
                        <w:t>who</w:t>
                      </w:r>
                      <w:r>
                        <w:rPr>
                          <w:color w:val="183441"/>
                          <w:spacing w:val="-14"/>
                        </w:rPr>
                        <w:t xml:space="preserve"> </w:t>
                      </w:r>
                      <w:r>
                        <w:rPr>
                          <w:color w:val="183441"/>
                          <w:spacing w:val="-3"/>
                        </w:rPr>
                        <w:t>have</w:t>
                      </w:r>
                      <w:r>
                        <w:rPr>
                          <w:color w:val="183441"/>
                          <w:spacing w:val="-14"/>
                        </w:rPr>
                        <w:t xml:space="preserve"> </w:t>
                      </w:r>
                      <w:r>
                        <w:rPr>
                          <w:color w:val="183441"/>
                        </w:rPr>
                        <w:t>a</w:t>
                      </w:r>
                      <w:r>
                        <w:rPr>
                          <w:color w:val="183441"/>
                          <w:spacing w:val="-14"/>
                        </w:rPr>
                        <w:t xml:space="preserve"> </w:t>
                      </w:r>
                      <w:r>
                        <w:rPr>
                          <w:color w:val="183441"/>
                          <w:spacing w:val="-3"/>
                        </w:rPr>
                        <w:t>felt</w:t>
                      </w:r>
                      <w:r>
                        <w:rPr>
                          <w:color w:val="183441"/>
                          <w:spacing w:val="-14"/>
                        </w:rPr>
                        <w:t xml:space="preserve"> </w:t>
                      </w:r>
                      <w:r>
                        <w:rPr>
                          <w:color w:val="183441"/>
                          <w:spacing w:val="-3"/>
                        </w:rPr>
                        <w:t>need</w:t>
                      </w:r>
                      <w:r>
                        <w:rPr>
                          <w:color w:val="183441"/>
                          <w:spacing w:val="-14"/>
                        </w:rPr>
                        <w:t xml:space="preserve"> </w:t>
                      </w:r>
                      <w:r>
                        <w:rPr>
                          <w:color w:val="183441"/>
                        </w:rPr>
                        <w:t>to</w:t>
                      </w:r>
                      <w:r>
                        <w:rPr>
                          <w:color w:val="183441"/>
                          <w:spacing w:val="-14"/>
                        </w:rPr>
                        <w:t xml:space="preserve"> </w:t>
                      </w:r>
                      <w:r>
                        <w:rPr>
                          <w:color w:val="183441"/>
                          <w:spacing w:val="-3"/>
                        </w:rPr>
                        <w:t>encourage</w:t>
                      </w:r>
                      <w:r>
                        <w:rPr>
                          <w:color w:val="183441"/>
                          <w:spacing w:val="-14"/>
                        </w:rPr>
                        <w:t xml:space="preserve"> </w:t>
                      </w:r>
                      <w:r>
                        <w:rPr>
                          <w:color w:val="183441"/>
                          <w:spacing w:val="-3"/>
                        </w:rPr>
                        <w:t xml:space="preserve">one another </w:t>
                      </w:r>
                      <w:r>
                        <w:rPr>
                          <w:color w:val="183441"/>
                        </w:rPr>
                        <w:t xml:space="preserve">to </w:t>
                      </w:r>
                      <w:r>
                        <w:rPr>
                          <w:color w:val="183441"/>
                          <w:spacing w:val="-3"/>
                        </w:rPr>
                        <w:t xml:space="preserve">make pursuit </w:t>
                      </w:r>
                      <w:r>
                        <w:rPr>
                          <w:color w:val="183441"/>
                        </w:rPr>
                        <w:t xml:space="preserve">of </w:t>
                      </w:r>
                      <w:r>
                        <w:rPr>
                          <w:color w:val="183441"/>
                          <w:spacing w:val="-3"/>
                        </w:rPr>
                        <w:t xml:space="preserve">holiness </w:t>
                      </w:r>
                      <w:r>
                        <w:rPr>
                          <w:color w:val="183441"/>
                        </w:rPr>
                        <w:t xml:space="preserve">a </w:t>
                      </w:r>
                      <w:r>
                        <w:rPr>
                          <w:color w:val="183441"/>
                          <w:spacing w:val="-3"/>
                        </w:rPr>
                        <w:t>prime</w:t>
                      </w:r>
                      <w:r>
                        <w:rPr>
                          <w:color w:val="183441"/>
                          <w:spacing w:val="-26"/>
                        </w:rPr>
                        <w:t xml:space="preserve"> </w:t>
                      </w:r>
                      <w:r>
                        <w:rPr>
                          <w:color w:val="183441"/>
                          <w:spacing w:val="-3"/>
                        </w:rPr>
                        <w:t>pursuit.</w:t>
                      </w:r>
                    </w:p>
                    <w:p w:rsidR="009313EA" w:rsidRDefault="000657B4">
                      <w:pPr>
                        <w:pStyle w:val="BodyText"/>
                        <w:spacing w:before="114"/>
                        <w:ind w:right="20"/>
                        <w:jc w:val="both"/>
                      </w:pPr>
                      <w:r>
                        <w:rPr>
                          <w:color w:val="183441"/>
                        </w:rPr>
                        <w:t xml:space="preserve">It </w:t>
                      </w:r>
                      <w:r>
                        <w:rPr>
                          <w:color w:val="183441"/>
                          <w:spacing w:val="-3"/>
                        </w:rPr>
                        <w:t xml:space="preserve">breaks down standard walls that divide </w:t>
                      </w:r>
                      <w:r>
                        <w:rPr>
                          <w:color w:val="183441"/>
                        </w:rPr>
                        <w:t xml:space="preserve">the </w:t>
                      </w:r>
                      <w:r>
                        <w:rPr>
                          <w:color w:val="183441"/>
                          <w:spacing w:val="-3"/>
                        </w:rPr>
                        <w:t xml:space="preserve">Body </w:t>
                      </w:r>
                      <w:r>
                        <w:rPr>
                          <w:color w:val="183441"/>
                        </w:rPr>
                        <w:t xml:space="preserve">of </w:t>
                      </w:r>
                      <w:r>
                        <w:rPr>
                          <w:color w:val="183441"/>
                          <w:spacing w:val="-3"/>
                        </w:rPr>
                        <w:t xml:space="preserve">Christ as members </w:t>
                      </w:r>
                      <w:r>
                        <w:rPr>
                          <w:color w:val="183441"/>
                        </w:rPr>
                        <w:t xml:space="preserve">cut </w:t>
                      </w:r>
                      <w:r>
                        <w:rPr>
                          <w:color w:val="183441"/>
                          <w:spacing w:val="-3"/>
                        </w:rPr>
                        <w:t xml:space="preserve">across denominational barriers, united </w:t>
                      </w:r>
                      <w:r>
                        <w:rPr>
                          <w:color w:val="183441"/>
                        </w:rPr>
                        <w:t xml:space="preserve">by </w:t>
                      </w:r>
                      <w:r>
                        <w:rPr>
                          <w:color w:val="183441"/>
                          <w:spacing w:val="-3"/>
                        </w:rPr>
                        <w:t xml:space="preserve">faith in Christ Jesus, purity </w:t>
                      </w:r>
                      <w:r>
                        <w:rPr>
                          <w:color w:val="183441"/>
                        </w:rPr>
                        <w:t xml:space="preserve">of </w:t>
                      </w:r>
                      <w:r>
                        <w:rPr>
                          <w:color w:val="183441"/>
                          <w:spacing w:val="-3"/>
                        </w:rPr>
                        <w:t xml:space="preserve">life </w:t>
                      </w:r>
                      <w:r>
                        <w:rPr>
                          <w:color w:val="183441"/>
                        </w:rPr>
                        <w:t xml:space="preserve">and </w:t>
                      </w:r>
                      <w:r>
                        <w:rPr>
                          <w:color w:val="183441"/>
                          <w:spacing w:val="-3"/>
                        </w:rPr>
                        <w:t xml:space="preserve">dependency </w:t>
                      </w:r>
                      <w:r>
                        <w:rPr>
                          <w:color w:val="183441"/>
                        </w:rPr>
                        <w:t>on the</w:t>
                      </w:r>
                      <w:r>
                        <w:rPr>
                          <w:color w:val="183441"/>
                          <w:spacing w:val="-42"/>
                        </w:rPr>
                        <w:t xml:space="preserve"> </w:t>
                      </w:r>
                      <w:r>
                        <w:rPr>
                          <w:color w:val="183441"/>
                          <w:spacing w:val="-3"/>
                        </w:rPr>
                        <w:t>Holy Spi</w:t>
                      </w:r>
                      <w:r>
                        <w:rPr>
                          <w:color w:val="183441"/>
                          <w:spacing w:val="-3"/>
                        </w:rPr>
                        <w:t>rit for empowerment.</w:t>
                      </w:r>
                    </w:p>
                    <w:p w:rsidR="009313EA" w:rsidRDefault="000657B4">
                      <w:pPr>
                        <w:pStyle w:val="BodyText"/>
                        <w:spacing w:before="115"/>
                        <w:ind w:right="17"/>
                        <w:jc w:val="both"/>
                      </w:pPr>
                      <w:r>
                        <w:rPr>
                          <w:color w:val="183441"/>
                        </w:rPr>
                        <w:t xml:space="preserve">IMF </w:t>
                      </w:r>
                      <w:r>
                        <w:rPr>
                          <w:color w:val="183441"/>
                          <w:spacing w:val="-3"/>
                        </w:rPr>
                        <w:t xml:space="preserve">does </w:t>
                      </w:r>
                      <w:r>
                        <w:rPr>
                          <w:color w:val="183441"/>
                        </w:rPr>
                        <w:t xml:space="preserve">not </w:t>
                      </w:r>
                      <w:r>
                        <w:rPr>
                          <w:color w:val="183441"/>
                          <w:spacing w:val="-3"/>
                        </w:rPr>
                        <w:t xml:space="preserve">charge </w:t>
                      </w:r>
                      <w:r>
                        <w:rPr>
                          <w:color w:val="183441"/>
                        </w:rPr>
                        <w:t xml:space="preserve">any </w:t>
                      </w:r>
                      <w:r>
                        <w:rPr>
                          <w:color w:val="183441"/>
                          <w:spacing w:val="-3"/>
                        </w:rPr>
                        <w:t xml:space="preserve">affiliation fees. Members support the network, </w:t>
                      </w:r>
                      <w:r>
                        <w:rPr>
                          <w:color w:val="183441"/>
                        </w:rPr>
                        <w:t xml:space="preserve">as </w:t>
                      </w:r>
                      <w:r>
                        <w:rPr>
                          <w:color w:val="183441"/>
                          <w:spacing w:val="-3"/>
                        </w:rPr>
                        <w:t xml:space="preserve">they </w:t>
                      </w:r>
                      <w:r>
                        <w:rPr>
                          <w:color w:val="183441"/>
                        </w:rPr>
                        <w:t xml:space="preserve">are </w:t>
                      </w:r>
                      <w:r>
                        <w:rPr>
                          <w:color w:val="183441"/>
                          <w:spacing w:val="-3"/>
                        </w:rPr>
                        <w:t xml:space="preserve">led, through love offerings </w:t>
                      </w:r>
                      <w:r>
                        <w:rPr>
                          <w:color w:val="183441"/>
                        </w:rPr>
                        <w:t xml:space="preserve">and </w:t>
                      </w:r>
                      <w:r>
                        <w:rPr>
                          <w:color w:val="183441"/>
                          <w:spacing w:val="-3"/>
                        </w:rPr>
                        <w:t>free will endowments.</w:t>
                      </w:r>
                    </w:p>
                    <w:p w:rsidR="009313EA" w:rsidRDefault="000657B4">
                      <w:pPr>
                        <w:pStyle w:val="BodyText"/>
                        <w:spacing w:before="115"/>
                        <w:ind w:right="17"/>
                        <w:jc w:val="both"/>
                      </w:pPr>
                      <w:r>
                        <w:rPr>
                          <w:color w:val="183441"/>
                          <w:spacing w:val="-3"/>
                        </w:rPr>
                        <w:t>Members</w:t>
                      </w:r>
                      <w:r>
                        <w:rPr>
                          <w:color w:val="183441"/>
                          <w:spacing w:val="-15"/>
                        </w:rPr>
                        <w:t xml:space="preserve"> </w:t>
                      </w:r>
                      <w:r>
                        <w:rPr>
                          <w:color w:val="183441"/>
                        </w:rPr>
                        <w:t>are</w:t>
                      </w:r>
                      <w:r>
                        <w:rPr>
                          <w:color w:val="183441"/>
                          <w:spacing w:val="-15"/>
                        </w:rPr>
                        <w:t xml:space="preserve"> </w:t>
                      </w:r>
                      <w:r>
                        <w:rPr>
                          <w:color w:val="183441"/>
                          <w:spacing w:val="-3"/>
                        </w:rPr>
                        <w:t>free</w:t>
                      </w:r>
                      <w:r>
                        <w:rPr>
                          <w:color w:val="183441"/>
                          <w:spacing w:val="-15"/>
                        </w:rPr>
                        <w:t xml:space="preserve"> </w:t>
                      </w:r>
                      <w:r>
                        <w:rPr>
                          <w:color w:val="183441"/>
                        </w:rPr>
                        <w:t>to</w:t>
                      </w:r>
                      <w:r>
                        <w:rPr>
                          <w:color w:val="183441"/>
                          <w:spacing w:val="-15"/>
                        </w:rPr>
                        <w:t xml:space="preserve"> </w:t>
                      </w:r>
                      <w:r>
                        <w:rPr>
                          <w:color w:val="183441"/>
                          <w:spacing w:val="-3"/>
                        </w:rPr>
                        <w:t>belong</w:t>
                      </w:r>
                      <w:r>
                        <w:rPr>
                          <w:color w:val="183441"/>
                          <w:spacing w:val="-15"/>
                        </w:rPr>
                        <w:t xml:space="preserve"> </w:t>
                      </w:r>
                      <w:r>
                        <w:rPr>
                          <w:color w:val="183441"/>
                        </w:rPr>
                        <w:t>to</w:t>
                      </w:r>
                      <w:r>
                        <w:rPr>
                          <w:color w:val="183441"/>
                          <w:spacing w:val="-15"/>
                        </w:rPr>
                        <w:t xml:space="preserve"> </w:t>
                      </w:r>
                      <w:r>
                        <w:rPr>
                          <w:color w:val="183441"/>
                          <w:spacing w:val="-3"/>
                        </w:rPr>
                        <w:t>other</w:t>
                      </w:r>
                      <w:r>
                        <w:rPr>
                          <w:color w:val="183441"/>
                          <w:spacing w:val="-15"/>
                        </w:rPr>
                        <w:t xml:space="preserve"> </w:t>
                      </w:r>
                      <w:r>
                        <w:rPr>
                          <w:color w:val="183441"/>
                          <w:spacing w:val="-3"/>
                        </w:rPr>
                        <w:t>fellowships</w:t>
                      </w:r>
                      <w:r>
                        <w:rPr>
                          <w:color w:val="183441"/>
                          <w:spacing w:val="-15"/>
                        </w:rPr>
                        <w:t xml:space="preserve"> </w:t>
                      </w:r>
                      <w:r>
                        <w:rPr>
                          <w:color w:val="183441"/>
                          <w:spacing w:val="-3"/>
                        </w:rPr>
                        <w:t>/networks</w:t>
                      </w:r>
                      <w:r>
                        <w:rPr>
                          <w:color w:val="183441"/>
                          <w:spacing w:val="-15"/>
                        </w:rPr>
                        <w:t xml:space="preserve"> </w:t>
                      </w:r>
                      <w:r>
                        <w:rPr>
                          <w:color w:val="183441"/>
                          <w:spacing w:val="-3"/>
                        </w:rPr>
                        <w:t xml:space="preserve">they deem beneficial </w:t>
                      </w:r>
                      <w:r>
                        <w:rPr>
                          <w:color w:val="183441"/>
                        </w:rPr>
                        <w:t xml:space="preserve">to </w:t>
                      </w:r>
                      <w:r>
                        <w:rPr>
                          <w:color w:val="183441"/>
                          <w:spacing w:val="-3"/>
                        </w:rPr>
                        <w:t xml:space="preserve">achievement </w:t>
                      </w:r>
                      <w:r>
                        <w:rPr>
                          <w:color w:val="183441"/>
                        </w:rPr>
                        <w:t xml:space="preserve">of </w:t>
                      </w:r>
                      <w:r>
                        <w:rPr>
                          <w:color w:val="183441"/>
                          <w:spacing w:val="-3"/>
                        </w:rPr>
                        <w:t>their ministerial</w:t>
                      </w:r>
                      <w:r>
                        <w:rPr>
                          <w:color w:val="183441"/>
                          <w:spacing w:val="-15"/>
                        </w:rPr>
                        <w:t xml:space="preserve"> </w:t>
                      </w:r>
                      <w:r>
                        <w:rPr>
                          <w:color w:val="183441"/>
                          <w:spacing w:val="-3"/>
                        </w:rPr>
                        <w:t>mandates.</w:t>
                      </w:r>
                    </w:p>
                    <w:p w:rsidR="009313EA" w:rsidRDefault="000657B4">
                      <w:pPr>
                        <w:pStyle w:val="BodyText"/>
                        <w:spacing w:before="114"/>
                        <w:ind w:right="17"/>
                        <w:jc w:val="both"/>
                      </w:pPr>
                      <w:r>
                        <w:rPr>
                          <w:color w:val="183441"/>
                        </w:rPr>
                        <w:t xml:space="preserve">The </w:t>
                      </w:r>
                      <w:r>
                        <w:rPr>
                          <w:color w:val="183441"/>
                          <w:spacing w:val="-3"/>
                        </w:rPr>
                        <w:t xml:space="preserve">Fellowship shall encourage </w:t>
                      </w:r>
                      <w:r>
                        <w:rPr>
                          <w:color w:val="183441"/>
                        </w:rPr>
                        <w:t xml:space="preserve">its </w:t>
                      </w:r>
                      <w:r>
                        <w:rPr>
                          <w:color w:val="183441"/>
                          <w:spacing w:val="-3"/>
                        </w:rPr>
                        <w:t xml:space="preserve">members </w:t>
                      </w:r>
                      <w:r>
                        <w:rPr>
                          <w:color w:val="183441"/>
                        </w:rPr>
                        <w:t xml:space="preserve">to </w:t>
                      </w:r>
                      <w:r>
                        <w:rPr>
                          <w:color w:val="183441"/>
                          <w:spacing w:val="-3"/>
                        </w:rPr>
                        <w:t xml:space="preserve">make  their lives </w:t>
                      </w:r>
                      <w:r>
                        <w:rPr>
                          <w:color w:val="183441"/>
                        </w:rPr>
                        <w:t xml:space="preserve">and </w:t>
                      </w:r>
                      <w:r>
                        <w:rPr>
                          <w:color w:val="183441"/>
                          <w:spacing w:val="-3"/>
                        </w:rPr>
                        <w:t xml:space="preserve">those </w:t>
                      </w:r>
                      <w:r>
                        <w:rPr>
                          <w:color w:val="183441"/>
                        </w:rPr>
                        <w:t xml:space="preserve">of the </w:t>
                      </w:r>
                      <w:r>
                        <w:rPr>
                          <w:color w:val="183441"/>
                          <w:spacing w:val="-3"/>
                        </w:rPr>
                        <w:t xml:space="preserve">flock </w:t>
                      </w:r>
                      <w:r>
                        <w:rPr>
                          <w:color w:val="183441"/>
                        </w:rPr>
                        <w:t xml:space="preserve">of </w:t>
                      </w:r>
                      <w:r>
                        <w:rPr>
                          <w:color w:val="183441"/>
                          <w:spacing w:val="-3"/>
                        </w:rPr>
                        <w:t xml:space="preserve">Jesus Christ committed unto their trust, </w:t>
                      </w:r>
                      <w:r>
                        <w:rPr>
                          <w:color w:val="183441"/>
                        </w:rPr>
                        <w:t xml:space="preserve">the </w:t>
                      </w:r>
                      <w:r>
                        <w:rPr>
                          <w:color w:val="183441"/>
                          <w:spacing w:val="-3"/>
                        </w:rPr>
                        <w:t xml:space="preserve">light </w:t>
                      </w:r>
                      <w:r>
                        <w:rPr>
                          <w:color w:val="183441"/>
                        </w:rPr>
                        <w:t xml:space="preserve">and </w:t>
                      </w:r>
                      <w:r>
                        <w:rPr>
                          <w:color w:val="183441"/>
                          <w:spacing w:val="-3"/>
                        </w:rPr>
                        <w:t xml:space="preserve">salt </w:t>
                      </w:r>
                      <w:r>
                        <w:rPr>
                          <w:color w:val="183441"/>
                        </w:rPr>
                        <w:t xml:space="preserve">of </w:t>
                      </w:r>
                      <w:r>
                        <w:rPr>
                          <w:color w:val="183441"/>
                          <w:spacing w:val="-3"/>
                        </w:rPr>
                        <w:t xml:space="preserve">their communities;  </w:t>
                      </w:r>
                      <w:r>
                        <w:rPr>
                          <w:color w:val="183441"/>
                        </w:rPr>
                        <w:t xml:space="preserve">to </w:t>
                      </w:r>
                      <w:r>
                        <w:rPr>
                          <w:color w:val="183441"/>
                          <w:spacing w:val="-3"/>
                        </w:rPr>
                        <w:t xml:space="preserve">stand  </w:t>
                      </w:r>
                      <w:r>
                        <w:rPr>
                          <w:color w:val="183441"/>
                        </w:rPr>
                        <w:t xml:space="preserve">out for </w:t>
                      </w:r>
                      <w:r>
                        <w:rPr>
                          <w:color w:val="183441"/>
                          <w:spacing w:val="-3"/>
                        </w:rPr>
                        <w:t xml:space="preserve">righteousness </w:t>
                      </w:r>
                      <w:r>
                        <w:rPr>
                          <w:color w:val="183441"/>
                        </w:rPr>
                        <w:t xml:space="preserve">and </w:t>
                      </w:r>
                      <w:r>
                        <w:rPr>
                          <w:color w:val="183441"/>
                          <w:spacing w:val="-3"/>
                        </w:rPr>
                        <w:t xml:space="preserve">contend earnestly </w:t>
                      </w:r>
                      <w:r>
                        <w:rPr>
                          <w:color w:val="183441"/>
                        </w:rPr>
                        <w:t>f</w:t>
                      </w:r>
                      <w:r>
                        <w:rPr>
                          <w:color w:val="183441"/>
                        </w:rPr>
                        <w:t xml:space="preserve">or the </w:t>
                      </w:r>
                      <w:r>
                        <w:rPr>
                          <w:color w:val="183441"/>
                          <w:spacing w:val="-3"/>
                        </w:rPr>
                        <w:t>faith once delivered</w:t>
                      </w:r>
                      <w:r>
                        <w:rPr>
                          <w:color w:val="183441"/>
                          <w:spacing w:val="-9"/>
                        </w:rPr>
                        <w:t xml:space="preserve"> </w:t>
                      </w:r>
                      <w:r>
                        <w:rPr>
                          <w:color w:val="183441"/>
                        </w:rPr>
                        <w:t>to</w:t>
                      </w:r>
                      <w:r>
                        <w:rPr>
                          <w:color w:val="183441"/>
                          <w:spacing w:val="-9"/>
                        </w:rPr>
                        <w:t xml:space="preserve"> </w:t>
                      </w:r>
                      <w:r>
                        <w:rPr>
                          <w:color w:val="183441"/>
                        </w:rPr>
                        <w:t>the</w:t>
                      </w:r>
                      <w:r>
                        <w:rPr>
                          <w:color w:val="183441"/>
                          <w:spacing w:val="-9"/>
                        </w:rPr>
                        <w:t xml:space="preserve"> </w:t>
                      </w:r>
                      <w:r>
                        <w:rPr>
                          <w:color w:val="183441"/>
                          <w:spacing w:val="-3"/>
                        </w:rPr>
                        <w:t>saints</w:t>
                      </w:r>
                      <w:r>
                        <w:rPr>
                          <w:color w:val="183441"/>
                          <w:spacing w:val="-9"/>
                        </w:rPr>
                        <w:t xml:space="preserve"> </w:t>
                      </w:r>
                      <w:r>
                        <w:rPr>
                          <w:color w:val="183441"/>
                        </w:rPr>
                        <w:t>and</w:t>
                      </w:r>
                      <w:r>
                        <w:rPr>
                          <w:color w:val="183441"/>
                          <w:spacing w:val="-9"/>
                        </w:rPr>
                        <w:t xml:space="preserve"> </w:t>
                      </w:r>
                      <w:r>
                        <w:rPr>
                          <w:color w:val="183441"/>
                        </w:rPr>
                        <w:t>not</w:t>
                      </w:r>
                      <w:r>
                        <w:rPr>
                          <w:color w:val="183441"/>
                          <w:spacing w:val="-9"/>
                        </w:rPr>
                        <w:t xml:space="preserve"> </w:t>
                      </w:r>
                      <w:r>
                        <w:rPr>
                          <w:color w:val="183441"/>
                        </w:rPr>
                        <w:t>to</w:t>
                      </w:r>
                      <w:r>
                        <w:rPr>
                          <w:color w:val="183441"/>
                          <w:spacing w:val="-9"/>
                        </w:rPr>
                        <w:t xml:space="preserve"> </w:t>
                      </w:r>
                      <w:r>
                        <w:rPr>
                          <w:color w:val="183441"/>
                        </w:rPr>
                        <w:t>be</w:t>
                      </w:r>
                      <w:r>
                        <w:rPr>
                          <w:color w:val="183441"/>
                          <w:spacing w:val="-9"/>
                        </w:rPr>
                        <w:t xml:space="preserve"> </w:t>
                      </w:r>
                      <w:r>
                        <w:rPr>
                          <w:color w:val="183441"/>
                          <w:spacing w:val="-3"/>
                        </w:rPr>
                        <w:t>ashamed</w:t>
                      </w:r>
                      <w:r>
                        <w:rPr>
                          <w:color w:val="183441"/>
                          <w:spacing w:val="-9"/>
                        </w:rPr>
                        <w:t xml:space="preserve"> </w:t>
                      </w:r>
                      <w:r>
                        <w:rPr>
                          <w:color w:val="183441"/>
                        </w:rPr>
                        <w:t>of</w:t>
                      </w:r>
                      <w:r>
                        <w:rPr>
                          <w:color w:val="183441"/>
                          <w:spacing w:val="-9"/>
                        </w:rPr>
                        <w:t xml:space="preserve"> </w:t>
                      </w:r>
                      <w:r>
                        <w:rPr>
                          <w:color w:val="183441"/>
                        </w:rPr>
                        <w:t>the</w:t>
                      </w:r>
                      <w:r>
                        <w:rPr>
                          <w:color w:val="183441"/>
                          <w:spacing w:val="-9"/>
                        </w:rPr>
                        <w:t xml:space="preserve"> </w:t>
                      </w:r>
                      <w:r>
                        <w:rPr>
                          <w:color w:val="183441"/>
                          <w:spacing w:val="-3"/>
                        </w:rPr>
                        <w:t xml:space="preserve">preaching </w:t>
                      </w:r>
                      <w:r>
                        <w:rPr>
                          <w:color w:val="183441"/>
                        </w:rPr>
                        <w:t>of</w:t>
                      </w:r>
                      <w:r>
                        <w:rPr>
                          <w:color w:val="183441"/>
                          <w:spacing w:val="-18"/>
                        </w:rPr>
                        <w:t xml:space="preserve"> </w:t>
                      </w:r>
                      <w:r>
                        <w:rPr>
                          <w:color w:val="183441"/>
                        </w:rPr>
                        <w:t>the</w:t>
                      </w:r>
                      <w:r>
                        <w:rPr>
                          <w:color w:val="183441"/>
                          <w:spacing w:val="-18"/>
                        </w:rPr>
                        <w:t xml:space="preserve"> </w:t>
                      </w:r>
                      <w:r>
                        <w:rPr>
                          <w:color w:val="183441"/>
                          <w:spacing w:val="-3"/>
                        </w:rPr>
                        <w:t>Cross</w:t>
                      </w:r>
                      <w:r>
                        <w:rPr>
                          <w:color w:val="183441"/>
                          <w:spacing w:val="-18"/>
                        </w:rPr>
                        <w:t xml:space="preserve"> </w:t>
                      </w:r>
                      <w:r>
                        <w:rPr>
                          <w:color w:val="183441"/>
                          <w:spacing w:val="-3"/>
                        </w:rPr>
                        <w:t>though</w:t>
                      </w:r>
                      <w:r>
                        <w:rPr>
                          <w:color w:val="183441"/>
                          <w:spacing w:val="-18"/>
                        </w:rPr>
                        <w:t xml:space="preserve"> </w:t>
                      </w:r>
                      <w:r>
                        <w:rPr>
                          <w:color w:val="183441"/>
                        </w:rPr>
                        <w:t>it</w:t>
                      </w:r>
                      <w:r>
                        <w:rPr>
                          <w:color w:val="183441"/>
                          <w:spacing w:val="-18"/>
                        </w:rPr>
                        <w:t xml:space="preserve"> </w:t>
                      </w:r>
                      <w:r>
                        <w:rPr>
                          <w:color w:val="183441"/>
                          <w:spacing w:val="-3"/>
                        </w:rPr>
                        <w:t>seem</w:t>
                      </w:r>
                      <w:r>
                        <w:rPr>
                          <w:color w:val="183441"/>
                          <w:spacing w:val="-18"/>
                        </w:rPr>
                        <w:t xml:space="preserve"> </w:t>
                      </w:r>
                      <w:r>
                        <w:rPr>
                          <w:color w:val="183441"/>
                          <w:spacing w:val="-3"/>
                        </w:rPr>
                        <w:t>foolish</w:t>
                      </w:r>
                      <w:r>
                        <w:rPr>
                          <w:color w:val="183441"/>
                          <w:spacing w:val="-18"/>
                        </w:rPr>
                        <w:t xml:space="preserve"> </w:t>
                      </w:r>
                      <w:r>
                        <w:rPr>
                          <w:color w:val="183441"/>
                        </w:rPr>
                        <w:t>to</w:t>
                      </w:r>
                      <w:r>
                        <w:rPr>
                          <w:color w:val="183441"/>
                          <w:spacing w:val="-18"/>
                        </w:rPr>
                        <w:t xml:space="preserve"> </w:t>
                      </w:r>
                      <w:r>
                        <w:rPr>
                          <w:color w:val="183441"/>
                          <w:spacing w:val="-3"/>
                        </w:rPr>
                        <w:t>brethren</w:t>
                      </w:r>
                      <w:r>
                        <w:rPr>
                          <w:color w:val="183441"/>
                          <w:spacing w:val="-18"/>
                        </w:rPr>
                        <w:t xml:space="preserve"> </w:t>
                      </w:r>
                      <w:r>
                        <w:rPr>
                          <w:color w:val="183441"/>
                        </w:rPr>
                        <w:t>of</w:t>
                      </w:r>
                      <w:r>
                        <w:rPr>
                          <w:color w:val="183441"/>
                          <w:spacing w:val="-18"/>
                        </w:rPr>
                        <w:t xml:space="preserve"> </w:t>
                      </w:r>
                      <w:r>
                        <w:rPr>
                          <w:color w:val="183441"/>
                        </w:rPr>
                        <w:t>the</w:t>
                      </w:r>
                      <w:r>
                        <w:rPr>
                          <w:color w:val="183441"/>
                          <w:spacing w:val="-18"/>
                        </w:rPr>
                        <w:t xml:space="preserve"> </w:t>
                      </w:r>
                      <w:r>
                        <w:rPr>
                          <w:color w:val="183441"/>
                          <w:spacing w:val="-3"/>
                        </w:rPr>
                        <w:t xml:space="preserve">Laodecian complex (Matthew 5:13-16, Jude </w:t>
                      </w:r>
                      <w:r>
                        <w:rPr>
                          <w:color w:val="183441"/>
                        </w:rPr>
                        <w:t xml:space="preserve">5, 1 </w:t>
                      </w:r>
                      <w:r>
                        <w:rPr>
                          <w:color w:val="183441"/>
                          <w:spacing w:val="-3"/>
                        </w:rPr>
                        <w:t>Cor.</w:t>
                      </w:r>
                      <w:r>
                        <w:rPr>
                          <w:color w:val="183441"/>
                          <w:spacing w:val="-21"/>
                        </w:rPr>
                        <w:t xml:space="preserve"> </w:t>
                      </w:r>
                      <w:r>
                        <w:rPr>
                          <w:color w:val="183441"/>
                          <w:spacing w:val="-3"/>
                        </w:rPr>
                        <w:t>1:18).</w:t>
                      </w:r>
                    </w:p>
                    <w:p w:rsidR="009313EA" w:rsidRDefault="000657B4">
                      <w:pPr>
                        <w:pStyle w:val="BodyText"/>
                        <w:spacing w:before="116"/>
                        <w:ind w:right="17"/>
                        <w:jc w:val="both"/>
                      </w:pPr>
                      <w:r>
                        <w:rPr>
                          <w:color w:val="183441"/>
                        </w:rPr>
                        <w:t xml:space="preserve">The </w:t>
                      </w:r>
                      <w:r>
                        <w:rPr>
                          <w:color w:val="183441"/>
                          <w:spacing w:val="-3"/>
                        </w:rPr>
                        <w:t xml:space="preserve">Fellowship shall proactively engage with other Christian organizations </w:t>
                      </w:r>
                      <w:r>
                        <w:rPr>
                          <w:color w:val="183441"/>
                        </w:rPr>
                        <w:t xml:space="preserve">to </w:t>
                      </w:r>
                      <w:r>
                        <w:rPr>
                          <w:color w:val="183441"/>
                          <w:spacing w:val="-3"/>
                        </w:rPr>
                        <w:t xml:space="preserve">ensure unity </w:t>
                      </w:r>
                      <w:r>
                        <w:rPr>
                          <w:color w:val="183441"/>
                        </w:rPr>
                        <w:t xml:space="preserve">of the </w:t>
                      </w:r>
                      <w:r>
                        <w:rPr>
                          <w:color w:val="183441"/>
                          <w:spacing w:val="-3"/>
                        </w:rPr>
                        <w:t xml:space="preserve">spirit </w:t>
                      </w:r>
                      <w:r>
                        <w:rPr>
                          <w:color w:val="183441"/>
                        </w:rPr>
                        <w:t xml:space="preserve">in the </w:t>
                      </w:r>
                      <w:r>
                        <w:rPr>
                          <w:color w:val="183441"/>
                          <w:spacing w:val="-3"/>
                        </w:rPr>
                        <w:t xml:space="preserve">bond </w:t>
                      </w:r>
                      <w:r>
                        <w:rPr>
                          <w:color w:val="183441"/>
                        </w:rPr>
                        <w:t xml:space="preserve">of </w:t>
                      </w:r>
                      <w:r>
                        <w:rPr>
                          <w:color w:val="183441"/>
                          <w:spacing w:val="-3"/>
                        </w:rPr>
                        <w:t xml:space="preserve">peace </w:t>
                      </w:r>
                      <w:r>
                        <w:rPr>
                          <w:color w:val="183441"/>
                        </w:rPr>
                        <w:t xml:space="preserve">so </w:t>
                      </w:r>
                      <w:r>
                        <w:rPr>
                          <w:color w:val="183441"/>
                          <w:spacing w:val="-3"/>
                        </w:rPr>
                        <w:t xml:space="preserve">that </w:t>
                      </w:r>
                      <w:r>
                        <w:rPr>
                          <w:color w:val="183441"/>
                        </w:rPr>
                        <w:t xml:space="preserve">the </w:t>
                      </w:r>
                      <w:r>
                        <w:rPr>
                          <w:color w:val="183441"/>
                          <w:spacing w:val="-3"/>
                        </w:rPr>
                        <w:t xml:space="preserve">High Priestly intercession </w:t>
                      </w:r>
                      <w:r>
                        <w:rPr>
                          <w:color w:val="183441"/>
                        </w:rPr>
                        <w:t xml:space="preserve">of our </w:t>
                      </w:r>
                      <w:r>
                        <w:rPr>
                          <w:color w:val="183441"/>
                          <w:spacing w:val="-3"/>
                        </w:rPr>
                        <w:t xml:space="preserve">Lord Jesus Christ shall </w:t>
                      </w:r>
                      <w:r>
                        <w:rPr>
                          <w:color w:val="183441"/>
                        </w:rPr>
                        <w:t xml:space="preserve">be a </w:t>
                      </w:r>
                      <w:r>
                        <w:rPr>
                          <w:color w:val="183441"/>
                          <w:spacing w:val="-3"/>
                        </w:rPr>
                        <w:t xml:space="preserve">reality without compromising </w:t>
                      </w:r>
                      <w:r>
                        <w:rPr>
                          <w:color w:val="183441"/>
                        </w:rPr>
                        <w:t xml:space="preserve">the </w:t>
                      </w:r>
                      <w:r>
                        <w:rPr>
                          <w:color w:val="183441"/>
                          <w:spacing w:val="-3"/>
                        </w:rPr>
                        <w:t xml:space="preserve">essentials </w:t>
                      </w:r>
                      <w:r>
                        <w:rPr>
                          <w:color w:val="183441"/>
                        </w:rPr>
                        <w:t xml:space="preserve">of </w:t>
                      </w:r>
                      <w:r>
                        <w:rPr>
                          <w:color w:val="183441"/>
                          <w:spacing w:val="-3"/>
                        </w:rPr>
                        <w:t xml:space="preserve">the gospel. </w:t>
                      </w:r>
                      <w:r>
                        <w:rPr>
                          <w:color w:val="183441"/>
                          <w:spacing w:val="-3"/>
                        </w:rPr>
                        <w:t xml:space="preserve">(Ephesians 4:1-7, John </w:t>
                      </w:r>
                      <w:r>
                        <w:rPr>
                          <w:color w:val="183441"/>
                        </w:rPr>
                        <w:t xml:space="preserve">17 to </w:t>
                      </w:r>
                      <w:r>
                        <w:rPr>
                          <w:color w:val="183441"/>
                          <w:spacing w:val="-3"/>
                        </w:rPr>
                        <w:t>attain Ephesians 5:26,27). Accordingly,</w:t>
                      </w:r>
                      <w:r>
                        <w:rPr>
                          <w:color w:val="183441"/>
                          <w:spacing w:val="-24"/>
                        </w:rPr>
                        <w:t xml:space="preserve"> </w:t>
                      </w:r>
                      <w:r>
                        <w:rPr>
                          <w:color w:val="183441"/>
                        </w:rPr>
                        <w:t>the</w:t>
                      </w:r>
                      <w:r>
                        <w:rPr>
                          <w:color w:val="183441"/>
                          <w:spacing w:val="-24"/>
                        </w:rPr>
                        <w:t xml:space="preserve"> </w:t>
                      </w:r>
                      <w:r>
                        <w:rPr>
                          <w:color w:val="183441"/>
                          <w:spacing w:val="-3"/>
                        </w:rPr>
                        <w:t>Fellowship</w:t>
                      </w:r>
                      <w:r>
                        <w:rPr>
                          <w:color w:val="183441"/>
                          <w:spacing w:val="-24"/>
                        </w:rPr>
                        <w:t xml:space="preserve"> </w:t>
                      </w:r>
                      <w:r>
                        <w:rPr>
                          <w:color w:val="183441"/>
                          <w:spacing w:val="-3"/>
                        </w:rPr>
                        <w:t>will</w:t>
                      </w:r>
                      <w:r>
                        <w:rPr>
                          <w:color w:val="183441"/>
                          <w:spacing w:val="-24"/>
                        </w:rPr>
                        <w:t xml:space="preserve"> </w:t>
                      </w:r>
                      <w:r>
                        <w:rPr>
                          <w:color w:val="183441"/>
                          <w:spacing w:val="-3"/>
                        </w:rPr>
                        <w:t>encourage</w:t>
                      </w:r>
                      <w:r>
                        <w:rPr>
                          <w:color w:val="183441"/>
                          <w:spacing w:val="-24"/>
                        </w:rPr>
                        <w:t xml:space="preserve"> </w:t>
                      </w:r>
                      <w:r>
                        <w:rPr>
                          <w:color w:val="183441"/>
                        </w:rPr>
                        <w:t>all</w:t>
                      </w:r>
                      <w:r>
                        <w:rPr>
                          <w:color w:val="183441"/>
                          <w:spacing w:val="-24"/>
                        </w:rPr>
                        <w:t xml:space="preserve"> </w:t>
                      </w:r>
                      <w:r>
                        <w:rPr>
                          <w:color w:val="183441"/>
                          <w:spacing w:val="-3"/>
                        </w:rPr>
                        <w:t>Christian</w:t>
                      </w:r>
                      <w:r>
                        <w:rPr>
                          <w:color w:val="183441"/>
                          <w:spacing w:val="-24"/>
                        </w:rPr>
                        <w:t xml:space="preserve"> </w:t>
                      </w:r>
                      <w:r>
                        <w:rPr>
                          <w:color w:val="183441"/>
                          <w:spacing w:val="-3"/>
                        </w:rPr>
                        <w:t xml:space="preserve">ministries </w:t>
                      </w:r>
                      <w:r>
                        <w:rPr>
                          <w:color w:val="183441"/>
                        </w:rPr>
                        <w:t>and</w:t>
                      </w:r>
                      <w:r>
                        <w:rPr>
                          <w:color w:val="183441"/>
                          <w:spacing w:val="-12"/>
                        </w:rPr>
                        <w:t xml:space="preserve"> </w:t>
                      </w:r>
                      <w:r>
                        <w:rPr>
                          <w:color w:val="183441"/>
                          <w:spacing w:val="-3"/>
                        </w:rPr>
                        <w:t>organizations</w:t>
                      </w:r>
                      <w:r>
                        <w:rPr>
                          <w:color w:val="183441"/>
                          <w:spacing w:val="-12"/>
                        </w:rPr>
                        <w:t xml:space="preserve"> </w:t>
                      </w:r>
                      <w:r>
                        <w:rPr>
                          <w:color w:val="183441"/>
                        </w:rPr>
                        <w:t>in</w:t>
                      </w:r>
                      <w:r>
                        <w:rPr>
                          <w:color w:val="183441"/>
                          <w:spacing w:val="-12"/>
                        </w:rPr>
                        <w:t xml:space="preserve"> </w:t>
                      </w:r>
                      <w:r>
                        <w:rPr>
                          <w:color w:val="183441"/>
                        </w:rPr>
                        <w:t>the</w:t>
                      </w:r>
                      <w:r>
                        <w:rPr>
                          <w:color w:val="183441"/>
                          <w:spacing w:val="-12"/>
                        </w:rPr>
                        <w:t xml:space="preserve"> </w:t>
                      </w:r>
                      <w:r>
                        <w:rPr>
                          <w:color w:val="183441"/>
                          <w:spacing w:val="-3"/>
                        </w:rPr>
                        <w:t>country</w:t>
                      </w:r>
                      <w:r>
                        <w:rPr>
                          <w:color w:val="183441"/>
                          <w:spacing w:val="-12"/>
                        </w:rPr>
                        <w:t xml:space="preserve"> </w:t>
                      </w:r>
                      <w:r>
                        <w:rPr>
                          <w:color w:val="183441"/>
                        </w:rPr>
                        <w:t>to</w:t>
                      </w:r>
                      <w:r>
                        <w:rPr>
                          <w:color w:val="183441"/>
                          <w:spacing w:val="-6"/>
                        </w:rPr>
                        <w:t xml:space="preserve"> </w:t>
                      </w:r>
                      <w:r>
                        <w:rPr>
                          <w:color w:val="183441"/>
                          <w:spacing w:val="-3"/>
                        </w:rPr>
                        <w:t>prayerfully</w:t>
                      </w:r>
                      <w:r>
                        <w:rPr>
                          <w:color w:val="183441"/>
                          <w:spacing w:val="-12"/>
                        </w:rPr>
                        <w:t xml:space="preserve"> </w:t>
                      </w:r>
                      <w:r>
                        <w:rPr>
                          <w:color w:val="183441"/>
                          <w:spacing w:val="-3"/>
                        </w:rPr>
                        <w:t>define</w:t>
                      </w:r>
                      <w:r>
                        <w:rPr>
                          <w:color w:val="183441"/>
                          <w:spacing w:val="-12"/>
                        </w:rPr>
                        <w:t xml:space="preserve"> </w:t>
                      </w:r>
                      <w:r>
                        <w:rPr>
                          <w:color w:val="183441"/>
                          <w:spacing w:val="-3"/>
                        </w:rPr>
                        <w:t xml:space="preserve">essentials </w:t>
                      </w:r>
                      <w:r>
                        <w:rPr>
                          <w:color w:val="183441"/>
                        </w:rPr>
                        <w:t xml:space="preserve">or </w:t>
                      </w:r>
                      <w:r>
                        <w:rPr>
                          <w:color w:val="183441"/>
                          <w:spacing w:val="-3"/>
                        </w:rPr>
                        <w:t xml:space="preserve">fundamentals </w:t>
                      </w:r>
                      <w:r>
                        <w:rPr>
                          <w:color w:val="183441"/>
                        </w:rPr>
                        <w:t xml:space="preserve">of the </w:t>
                      </w:r>
                      <w:r>
                        <w:rPr>
                          <w:color w:val="183441"/>
                          <w:spacing w:val="-3"/>
                        </w:rPr>
                        <w:t xml:space="preserve">faith </w:t>
                      </w:r>
                      <w:r>
                        <w:rPr>
                          <w:color w:val="183441"/>
                        </w:rPr>
                        <w:t xml:space="preserve">to </w:t>
                      </w:r>
                      <w:r>
                        <w:rPr>
                          <w:color w:val="183441"/>
                          <w:spacing w:val="-3"/>
                        </w:rPr>
                        <w:t xml:space="preserve">which </w:t>
                      </w:r>
                      <w:r>
                        <w:rPr>
                          <w:color w:val="183441"/>
                        </w:rPr>
                        <w:t xml:space="preserve">all </w:t>
                      </w:r>
                      <w:r>
                        <w:rPr>
                          <w:color w:val="183441"/>
                          <w:spacing w:val="-3"/>
                        </w:rPr>
                        <w:t>must subscribe</w:t>
                      </w:r>
                      <w:r>
                        <w:rPr>
                          <w:color w:val="183441"/>
                          <w:spacing w:val="-25"/>
                        </w:rPr>
                        <w:t xml:space="preserve"> </w:t>
                      </w:r>
                      <w:r>
                        <w:rPr>
                          <w:color w:val="183441"/>
                          <w:spacing w:val="-3"/>
                        </w:rPr>
                        <w:t>in</w:t>
                      </w:r>
                    </w:p>
                  </w:txbxContent>
                </v:textbox>
                <w10:wrap anchorx="page" anchory="page"/>
              </v:shape>
            </w:pict>
          </mc:Fallback>
        </mc:AlternateContent>
      </w:r>
      <w:r>
        <w:rPr>
          <w:noProof/>
        </w:rPr>
        <mc:AlternateContent>
          <mc:Choice Requires="wps">
            <w:drawing>
              <wp:anchor distT="0" distB="0" distL="114300" distR="114300" simplePos="0" relativeHeight="503275352" behindDoc="1" locked="0" layoutInCell="1" allowOverlap="1">
                <wp:simplePos x="0" y="0"/>
                <wp:positionH relativeFrom="page">
                  <wp:posOffset>527050</wp:posOffset>
                </wp:positionH>
                <wp:positionV relativeFrom="page">
                  <wp:posOffset>2618105</wp:posOffset>
                </wp:positionV>
                <wp:extent cx="269875" cy="1533525"/>
                <wp:effectExtent l="3175" t="0" r="3175" b="1270"/>
                <wp:wrapNone/>
                <wp:docPr id="334"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48"/>
                              </w:rPr>
                            </w:pPr>
                            <w:r>
                              <w:rPr>
                                <w:rFonts w:ascii="RobotoSlab-Light"/>
                                <w:color w:val="F6B227"/>
                                <w:sz w:val="48"/>
                              </w:rPr>
                              <w:t>3.</w:t>
                            </w:r>
                          </w:p>
                          <w:p w:rsidR="009313EA" w:rsidRDefault="000657B4">
                            <w:pPr>
                              <w:spacing w:before="384"/>
                              <w:ind w:left="20"/>
                              <w:rPr>
                                <w:rFonts w:ascii="RobotoSlab-Light"/>
                                <w:sz w:val="48"/>
                              </w:rPr>
                            </w:pPr>
                            <w:r>
                              <w:rPr>
                                <w:rFonts w:ascii="RobotoSlab-Light"/>
                                <w:color w:val="F6B227"/>
                                <w:sz w:val="48"/>
                              </w:rPr>
                              <w:t>4.</w:t>
                            </w:r>
                          </w:p>
                          <w:p w:rsidR="009313EA" w:rsidRDefault="000657B4">
                            <w:pPr>
                              <w:spacing w:before="91"/>
                              <w:ind w:left="20"/>
                              <w:rPr>
                                <w:rFonts w:ascii="RobotoSlab-Light"/>
                                <w:sz w:val="48"/>
                              </w:rPr>
                            </w:pPr>
                            <w:r>
                              <w:rPr>
                                <w:rFonts w:ascii="RobotoSlab-Light"/>
                                <w:color w:val="F6B227"/>
                                <w:sz w:val="4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049" type="#_x0000_t202" style="position:absolute;margin-left:41.5pt;margin-top:206.15pt;width:21.25pt;height:120.75pt;z-index:-41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ioqtgIAALU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UzybhRhx0kKRHumg0Z0Y0Gw2NxnqO5WA40MHrnqAA6i0jVZ196L4rhAX65rwHb2VUvQ1JSUw9M1N&#10;98XVEUcZkG3/SZTwENlrYYGGSrYmfZAQBOhQqadTdQyZAjaDRRwt5xgVcOTPgVpgybkkmW53UukP&#10;VLTIGCmWUH2LTg73Shs2JJlczGNc5KxprAIafrEBjuMOvA1XzZlhYQv6HHvxJtpEoRMGi40Telnm&#10;3Obr0Fnk/nKezbL1OvN/mXf9MKlZWVJunpnE5Yd/VryjzEdZnOSlRMNKA2coKbnbrhuJDgTEndvP&#10;5hxOzm7uJQ2bBIjlVUh+EHp3Qezki2jphHk4d+KlFzmeH9/FCy+Mwyy/DOmecfrvIaE+xbGpow3n&#10;TPpVbJ793sZGkpZpGB8Na1McnZxIYiS44aUtrSasGe0XqTD0z6mAck+FtoI1Gh3VqoftYLsjmE2N&#10;sBXlE0hYClAY6BRmHxi1kD8x6mGOpFj92BNJMWo+cmgDM3QmQ07GdjIIL+BqijVGo7nW43Dad5Lt&#10;akAeG42LW2iVilkVm54aWRwbDGaDDeY4x8zweflvvc7TdvUbAAD//wMAUEsDBBQABgAIAAAAIQDP&#10;clpC4AAAAAoBAAAPAAAAZHJzL2Rvd25yZXYueG1sTI9BT4NAFITvJv6HzTPxZpeCEESWpjF6MjFS&#10;PHhc2FfYlH2L7LbFf+/2VI+Tmcx8U24WM7ITzk5bErBeRcCQOqs09QK+mreHHJjzkpQcLaGAX3Sw&#10;qW5vSlkoe6YaTzvfs1BCrpACBu+ngnPXDWikW9kJKXh7Oxvpg5x7rmZ5DuVm5HEUZdxITWFhkBO+&#10;DNgddkcjYPtN9av++Wg/632tm+YpovfsIMT93bJ9BuZx8dcwXPADOlSBqbVHUo6NAvIkXPECHtdx&#10;AuwSiNMUWCsgS5MceFXy/xeqPwAAAP//AwBQSwECLQAUAAYACAAAACEAtoM4kv4AAADhAQAAEwAA&#10;AAAAAAAAAAAAAAAAAAAAW0NvbnRlbnRfVHlwZXNdLnhtbFBLAQItABQABgAIAAAAIQA4/SH/1gAA&#10;AJQBAAALAAAAAAAAAAAAAAAAAC8BAABfcmVscy8ucmVsc1BLAQItABQABgAIAAAAIQBQTioqtgIA&#10;ALUFAAAOAAAAAAAAAAAAAAAAAC4CAABkcnMvZTJvRG9jLnhtbFBLAQItABQABgAIAAAAIQDPclpC&#10;4AAAAAoBAAAPAAAAAAAAAAAAAAAAABAFAABkcnMvZG93bnJldi54bWxQSwUGAAAAAAQABADzAAAA&#10;HQYAAAAA&#10;" filled="f" stroked="f">
                <v:textbox inset="0,0,0,0">
                  <w:txbxContent>
                    <w:p w:rsidR="009313EA" w:rsidRDefault="000657B4">
                      <w:pPr>
                        <w:spacing w:before="20"/>
                        <w:ind w:left="20"/>
                        <w:rPr>
                          <w:rFonts w:ascii="RobotoSlab-Light"/>
                          <w:sz w:val="48"/>
                        </w:rPr>
                      </w:pPr>
                      <w:r>
                        <w:rPr>
                          <w:rFonts w:ascii="RobotoSlab-Light"/>
                          <w:color w:val="F6B227"/>
                          <w:sz w:val="48"/>
                        </w:rPr>
                        <w:t>3.</w:t>
                      </w:r>
                    </w:p>
                    <w:p w:rsidR="009313EA" w:rsidRDefault="000657B4">
                      <w:pPr>
                        <w:spacing w:before="384"/>
                        <w:ind w:left="20"/>
                        <w:rPr>
                          <w:rFonts w:ascii="RobotoSlab-Light"/>
                          <w:sz w:val="48"/>
                        </w:rPr>
                      </w:pPr>
                      <w:r>
                        <w:rPr>
                          <w:rFonts w:ascii="RobotoSlab-Light"/>
                          <w:color w:val="F6B227"/>
                          <w:sz w:val="48"/>
                        </w:rPr>
                        <w:t>4.</w:t>
                      </w:r>
                    </w:p>
                    <w:p w:rsidR="009313EA" w:rsidRDefault="000657B4">
                      <w:pPr>
                        <w:spacing w:before="91"/>
                        <w:ind w:left="20"/>
                        <w:rPr>
                          <w:rFonts w:ascii="RobotoSlab-Light"/>
                          <w:sz w:val="48"/>
                        </w:rPr>
                      </w:pPr>
                      <w:r>
                        <w:rPr>
                          <w:rFonts w:ascii="RobotoSlab-Light"/>
                          <w:color w:val="F6B227"/>
                          <w:sz w:val="48"/>
                        </w:rPr>
                        <w:t>5.</w:t>
                      </w:r>
                    </w:p>
                  </w:txbxContent>
                </v:textbox>
                <w10:wrap anchorx="page" anchory="page"/>
              </v:shape>
            </w:pict>
          </mc:Fallback>
        </mc:AlternateContent>
      </w:r>
      <w:r>
        <w:rPr>
          <w:noProof/>
        </w:rPr>
        <mc:AlternateContent>
          <mc:Choice Requires="wps">
            <w:drawing>
              <wp:anchor distT="0" distB="0" distL="114300" distR="114300" simplePos="0" relativeHeight="503275376" behindDoc="1" locked="0" layoutInCell="1" allowOverlap="1">
                <wp:simplePos x="0" y="0"/>
                <wp:positionH relativeFrom="page">
                  <wp:posOffset>527050</wp:posOffset>
                </wp:positionH>
                <wp:positionV relativeFrom="page">
                  <wp:posOffset>5130165</wp:posOffset>
                </wp:positionV>
                <wp:extent cx="261620" cy="427990"/>
                <wp:effectExtent l="3175" t="0" r="1905" b="4445"/>
                <wp:wrapNone/>
                <wp:docPr id="333"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48"/>
                              </w:rPr>
                            </w:pPr>
                            <w:r>
                              <w:rPr>
                                <w:rFonts w:ascii="RobotoSlab-Light"/>
                                <w:color w:val="F6B227"/>
                                <w:sz w:val="4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050" type="#_x0000_t202" style="position:absolute;margin-left:41.5pt;margin-top:403.95pt;width:20.6pt;height:33.7pt;z-index:-4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UKItQIAALQ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PJvNMOKkhSY90kGjOzGg2Sw0Feo7lYDhQwemegAFdNpmq7p7UXxXiIt1TfiO3kop+pqSEiL0zUv3&#10;xdMRRxmQbf9JlOCI7LWwQEMlW1M+KAgCdOjU06k7JpgCLoPIjwLQFKAKg0Uc2+65JJked1LpD1S0&#10;yAgpltB8C04O90qbYEgymRhfXOSsaSwBGn5xAYbjDbiGp0ZngrD9fI69eLPcLEMnDKKNE3pZ5tzm&#10;69CJcn8xz2bZep35v4xfP0xqVpaUGzcTt/zwz3p3ZPnIihO7lGhYaeBMSErututGogMBbuf2syUH&#10;zdnMvQzDFgFyeZWSH4TeXRA7ebRcOGEezp144S0dz4/v4sgL4zDLL1O6Z5z+e0qoT3E8D+Yjl85B&#10;v8rNs9/b3EjSMg3bo2FtipcnI5IYBm54aVurCWtG+UUpTPjnUkC7p0ZbvhqKjmTVw3awwxGc5mAr&#10;yidgsBTAMCAjrD4QaiF/YtTDGkmx+rEnkmLUfOQwBWbnTIKchO0kEF7A0xRrjEZxrcfdtO8k29WA&#10;PM4ZF7cwKRWzLDYjNUZxnC9YDTaZ4xozu+flv7U6L9vVbwAAAP//AwBQSwMEFAAGAAgAAAAhAJ1v&#10;ghDgAAAACgEAAA8AAABkcnMvZG93bnJldi54bWxMj81OwzAQhO9IvIO1SNyoTQr9CXGqCsEJCZGG&#10;A0cn3iZR43WI3Ta8PdsTnFa7M5r9JttMrhcnHEPnScP9TIFAqr3tqNHwWb7erUCEaMia3hNq+MEA&#10;m/z6KjOp9Wcq8LSLjeAQCqnR0MY4pFKGukVnwswPSKzt/ehM5HVspB3NmcNdLxOlFtKZjvhDawZ8&#10;brE+7I5Ow/aLipfu+736KPZFV5ZrRW+Lg9a3N9P2CUTEKf6Z4YLP6JAzU+WPZIPoNazmXCXyVMs1&#10;iIsheUhAVHxZPs5B5pn8XyH/BQAA//8DAFBLAQItABQABgAIAAAAIQC2gziS/gAAAOEBAAATAAAA&#10;AAAAAAAAAAAAAAAAAABbQ29udGVudF9UeXBlc10ueG1sUEsBAi0AFAAGAAgAAAAhADj9If/WAAAA&#10;lAEAAAsAAAAAAAAAAAAAAAAALwEAAF9yZWxzLy5yZWxzUEsBAi0AFAAGAAgAAAAhAEUdQoi1AgAA&#10;tAUAAA4AAAAAAAAAAAAAAAAALgIAAGRycy9lMm9Eb2MueG1sUEsBAi0AFAAGAAgAAAAhAJ1vghDg&#10;AAAACgEAAA8AAAAAAAAAAAAAAAAADwUAAGRycy9kb3ducmV2LnhtbFBLBQYAAAAABAAEAPMAAAAc&#10;BgAAAAA=&#10;" filled="f" stroked="f">
                <v:textbox inset="0,0,0,0">
                  <w:txbxContent>
                    <w:p w:rsidR="009313EA" w:rsidRDefault="000657B4">
                      <w:pPr>
                        <w:spacing w:before="20"/>
                        <w:ind w:left="20"/>
                        <w:rPr>
                          <w:rFonts w:ascii="RobotoSlab-Light"/>
                          <w:sz w:val="48"/>
                        </w:rPr>
                      </w:pPr>
                      <w:r>
                        <w:rPr>
                          <w:rFonts w:ascii="RobotoSlab-Light"/>
                          <w:color w:val="F6B227"/>
                          <w:sz w:val="48"/>
                        </w:rPr>
                        <w:t>6.</w:t>
                      </w:r>
                    </w:p>
                  </w:txbxContent>
                </v:textbox>
                <w10:wrap anchorx="page" anchory="page"/>
              </v:shape>
            </w:pict>
          </mc:Fallback>
        </mc:AlternateContent>
      </w:r>
      <w:r>
        <w:rPr>
          <w:noProof/>
        </w:rPr>
        <mc:AlternateContent>
          <mc:Choice Requires="wps">
            <w:drawing>
              <wp:anchor distT="0" distB="0" distL="114300" distR="114300" simplePos="0" relativeHeight="503275400" behindDoc="1" locked="0" layoutInCell="1" allowOverlap="1">
                <wp:simplePos x="0" y="0"/>
                <wp:positionH relativeFrom="page">
                  <wp:posOffset>320040</wp:posOffset>
                </wp:positionH>
                <wp:positionV relativeFrom="page">
                  <wp:posOffset>7118350</wp:posOffset>
                </wp:positionV>
                <wp:extent cx="127635" cy="260350"/>
                <wp:effectExtent l="0" t="3175" r="0" b="3175"/>
                <wp:wrapNone/>
                <wp:docPr id="332"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051" type="#_x0000_t202" style="position:absolute;margin-left:25.2pt;margin-top:560.5pt;width:10.05pt;height:20.5pt;z-index:-41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YDKtQIAALQFAAAOAAAAZHJzL2Uyb0RvYy54bWysVNuOmzAQfa/Uf7D8znINCWhJtRtCVWl7&#10;kXb7AQ6YYBVsajuBbdV/79iEZC8vVVserMEenzkzczzX78auRUcqFRM8w/6VhxHlpagY32f460Ph&#10;rDBSmvCKtILTDD9Shd+t3765HvqUBqIRbUUlAhCu0qHPcKN1n7quKhvaEXUlesrhsBayIxp+5d6t&#10;JBkAvWvdwPNidxCy6qUoqVKwm0+HeG3x65qW+nNdK6pRm2Hgpu0q7bozq7u+Julekr5h5YkG+QsW&#10;HWEcgp6hcqIJOkj2CqpjpRRK1PqqFJ0r6pqV1OYA2fjei2zuG9JTmwsUR/XnMqn/B1t+On6RiFUZ&#10;DsMAI046aNIDHTW6FSMKw9BUaOhVCo73PbjqEQ6g0zZb1d+J8ptCXGwawvf0RkoxNJRUwNA3N90n&#10;VyccZUB2w0dRQSBy0MICjbXsTPmgIAjQoVOP5+4YMqUJGSzjcIFRCUdB7IUL2z2XpPPlXir9nooO&#10;GSPDEppvwcnxTmlDhqSzi4nFRcHa1gqg5c82wHHagdBw1ZwZErafPxMv2a62q8iJgnjrRF6eOzfF&#10;JnLiwl8u8jDfbHL/l4nrR2nDqopyE2bWlh/9We9OKp9UcVaXEi2rDJyhpOR+t2klOhLQdmE/W3I4&#10;ubi5z2nYIkAuL1Lyg8i7DRKniFdLJyqihZMsvZXj+cltEntREuXF85TuGKf/nhIaMpwsgsWkpQvp&#10;F7l59nudG0k7pmF6tKzL8OrsRFKjwC2vbGs1Ye1kPymFoX8pBbR7brTVq5HoJFY97kb7OIAjoBkx&#10;70T1CAqWAhQGMoXRB0Yj5A+MBhgjGVbfD0RSjNoPHF6BmTmzIWdjNxuEl3A1wxqjydzoaTYdesn2&#10;DSBP74yLG3gpNbMqvrA4vS8YDTaZ0xgzs+fpv/W6DNv1bwAAAP//AwBQSwMEFAAGAAgAAAAhAI1f&#10;ILLfAAAACwEAAA8AAABkcnMvZG93bnJldi54bWxMjz1PwzAQhnck/oN1SGzUTkQDTeNUFYIJCZGG&#10;gdGJ3cRqfA6x24Z/z3Wi47336P0oNrMb2MlMwXqUkCwEMIOt1xY7CV/128MzsBAVajV4NBJ+TYBN&#10;eXtTqFz7M1bmtIsdIxMMuZLQxzjmnIe2N06FhR8N0m/vJ6cinVPH9aTOZO4GngqRcacsUkKvRvPS&#10;m/awOzoJ22+sXu3PR/NZ7Stb1yuB79lByvu7ebsGFs0c/2G41KfqUFKnxh9RBzZIWIpHIklP0oRG&#10;EfEklsCai5KlAnhZ8OsN5R8AAAD//wMAUEsBAi0AFAAGAAgAAAAhALaDOJL+AAAA4QEAABMAAAAA&#10;AAAAAAAAAAAAAAAAAFtDb250ZW50X1R5cGVzXS54bWxQSwECLQAUAAYACAAAACEAOP0h/9YAAACU&#10;AQAACwAAAAAAAAAAAAAAAAAvAQAAX3JlbHMvLnJlbHNQSwECLQAUAAYACAAAACEAnsGAyrUCAAC0&#10;BQAADgAAAAAAAAAAAAAAAAAuAgAAZHJzL2Uyb0RvYy54bWxQSwECLQAUAAYACAAAACEAjV8gst8A&#10;AAALAQAADwAAAAAAAAAAAAAAAAAPBQAAZHJzL2Rvd25yZXYueG1sUEsFBgAAAAAEAAQA8wAAABsG&#10;AAAAAA==&#10;" filled="f" stroked="f">
                <v:textbox inset="0,0,0,0">
                  <w:txbxContent>
                    <w:p w:rsidR="009313EA" w:rsidRDefault="000657B4">
                      <w:pPr>
                        <w:spacing w:before="20"/>
                        <w:ind w:left="20"/>
                        <w:rPr>
                          <w:rFonts w:ascii="RobotoSlab-Light"/>
                          <w:sz w:val="28"/>
                        </w:rPr>
                      </w:pPr>
                      <w:r>
                        <w:rPr>
                          <w:rFonts w:ascii="RobotoSlab-Light"/>
                          <w:color w:val="FFFFFF"/>
                          <w:sz w:val="28"/>
                        </w:rPr>
                        <w:t>4</w:t>
                      </w:r>
                    </w:p>
                  </w:txbxContent>
                </v:textbox>
                <w10:wrap anchorx="page" anchory="page"/>
              </v:shape>
            </w:pict>
          </mc:Fallback>
        </mc:AlternateContent>
      </w:r>
      <w:r>
        <w:rPr>
          <w:noProof/>
        </w:rPr>
        <mc:AlternateContent>
          <mc:Choice Requires="wps">
            <w:drawing>
              <wp:anchor distT="0" distB="0" distL="114300" distR="114300" simplePos="0" relativeHeight="503275424"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331"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49">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 o:spid="_x0000_s1052" type="#_x0000_t202" style="position:absolute;margin-left:177.6pt;margin-top:566.8pt;width:200.6pt;height:12.6pt;z-index:-4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OkcswIAALU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g28zHipIUmPdJBozsxoNksMBXqO5WA40MHrnqAA+i0Zau6e1F8VYiLdU34jt5KKfqakhIy9M1N&#10;9+zqiKMMyLb/IEoIRPZaWKChkq0pHxQEATp06unUHZNMAZvBPFxEARwVcOZHnge2CUGS6XYnlX5H&#10;RYuMkWIJ3bfo5HCv9Og6uZhgXOSsaWCfJA2/2ADMcQdiw1VzZrKwDf0Re/FmuVmGThhEGyf0ssy5&#10;zdehE+X+Yp7NsvU683+auH6Y1KwsKTdhJnH54Z817yjzURYneSnRsNLAmZSU3G3XjUQHAuLO7Xcs&#10;yJmbe5mGrRdweUHJD0LvLoidPFounDAP50688JaO58d3ceSFcZjll5TuGaf/Tgn1KY7nwXwU02+5&#10;efZ7zY0kLdMwPhrWpnh5ciKJkeCGl7a1mrBmtM9KYdJ/LgW0e2q0FazR6KhWPWwH+zqCyIQ3at6K&#10;8gkkLAUoDMQIsw+MWsjvGPUwR1Ksvu2JpBg17zk8AzN0JkNOxnYyCC/gaoo1RqO51uNw2neS7WpA&#10;Hh8aF7fwVCpmVfycxfGBwWywZI5zzAyf83/r9TxtV78AAAD//wMAUEsDBBQABgAIAAAAIQBfFH6p&#10;4gAAAA0BAAAPAAAAZHJzL2Rvd25yZXYueG1sTI/BTsMwDIbvSLxDZCRuLN26llKaThOCExKiKweO&#10;aZO10RqnNNnWvT3eCY72/+n352Iz24Gd9OSNQwHLRQRMY+uUwU7AV/32kAHzQaKSg0Mt4KI9bMrb&#10;m0Lmyp2x0qdd6BiVoM+lgD6EMefct7220i/cqJGyvZusDDROHVeTPFO5HfgqilJupUG60MtRv/S6&#10;PeyOVsD2G6tX8/PRfFb7ytT1U4Tv6UGI+7t5+wws6Dn8wXDVJ3UoyalxR1SeDQLiJFkRSsEyjlNg&#10;hDwm6RpYc10lWQa8LPj/L8pfAAAA//8DAFBLAQItABQABgAIAAAAIQC2gziS/gAAAOEBAAATAAAA&#10;AAAAAAAAAAAAAAAAAABbQ29udGVudF9UeXBlc10ueG1sUEsBAi0AFAAGAAgAAAAhADj9If/WAAAA&#10;lAEAAAsAAAAAAAAAAAAAAAAALwEAAF9yZWxzLy5yZWxzUEsBAi0AFAAGAAgAAAAhABaM6RyzAgAA&#10;tQUAAA4AAAAAAAAAAAAAAAAALgIAAGRycy9lMm9Eb2MueG1sUEsBAi0AFAAGAAgAAAAhAF8Ufqni&#10;AAAADQEAAA8AAAAAAAAAAAAAAAAADQUAAGRycy9kb3ducmV2LnhtbFBLBQYAAAAABAAEAPMAAAAc&#10;BgAAAAA=&#10;" filled="f" stroked="f">
                <v:textbox inset="0,0,0,0">
                  <w:txbxContent>
                    <w:p w:rsidR="009313EA" w:rsidRDefault="000657B4">
                      <w:pPr>
                        <w:spacing w:before="20"/>
                        <w:ind w:left="20"/>
                        <w:rPr>
                          <w:rFonts w:ascii="RobotoSlab-Light"/>
                          <w:sz w:val="16"/>
                        </w:rPr>
                      </w:pPr>
                      <w:hyperlink r:id="rId50">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82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5448" behindDoc="1" locked="0" layoutInCell="1" allowOverlap="1">
                <wp:simplePos x="0" y="0"/>
                <wp:positionH relativeFrom="page">
                  <wp:posOffset>0</wp:posOffset>
                </wp:positionH>
                <wp:positionV relativeFrom="page">
                  <wp:posOffset>0</wp:posOffset>
                </wp:positionV>
                <wp:extent cx="5328285" cy="7560310"/>
                <wp:effectExtent l="0" t="0" r="0" b="2540"/>
                <wp:wrapNone/>
                <wp:docPr id="330"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7FA3F" id="Rectangle 331" o:spid="_x0000_s1026" style="position:absolute;margin-left:0;margin-top:0;width:419.55pt;height:595.3pt;z-index:-41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m83hQIAAAAFAAAOAAAAZHJzL2Uyb0RvYy54bWysVG1v0zAQ/o7Ef7D8vctLkzaJlk7bShDS&#10;gInBD3Btp7Fw7GC7TQfiv3N21tIBHxCiH1xf7nx+7rnnfHl16CXac2OFVjVOLmKMuKKaCbWt8aeP&#10;zazAyDqiGJFa8Ro/couvVi9fXI5DxVPdacm4QZBE2Wocatw5N1RRZGnHe2Iv9MAVOFtteuLANNuI&#10;GTJC9l5GaRwvolEbNhhNubXwdT058Srkb1tO3fu2tdwhWWPA5sJqwrrxa7S6JNXWkKET9AkG+QcU&#10;PREKLj2lWhNH0M6I31L1ghptdesuqO4j3baC8lADVJPEv1Tz0JGBh1qAHDucaLL/Ly19t783SLAa&#10;z+fAjyI9NOkD0EbUVnI0nyeeonGwFUQ+DPfGF2mHO00/W6T0bQdx/NoYPXacMAAW4qNnB7xh4Sja&#10;jG81g/xk53Rg69Ca3icEHtAhNOXx1BR+cIjCx3yeFmmRY0TBt8wX8TwJbYtIdTw+GOtec90jv6mx&#10;AfghPdnfWQfwIfQYEuBrKVgjpAyG2W5upUF7Agpp1s1NU/iK4Yg9D5PKByvtj03u6QughDu8z+MN&#10;Hf9WJmkW36TlrFkUy1nWZPmsXMbFLE7Km3IRZ2W2br57gElWdYIxru6E4kf1JdnfdfdpDibdBP2h&#10;scZlnuah9mfo7XmRcfj9qcheOBhGKfoaF6cgUvnOvlIMyiaVI0JO++g5/EAZcHD8D6wEHfjWTxLa&#10;aPYIMjAamgRig2cDNp02XzEaYQRrbL/siOEYyTcKpFQmWeZnNhhZvkzBMOeezbmHKAqpauwwmra3&#10;bprz3WDEtoObkkCM0tcgv1YEYXhpTqgAtzdgzEIFT0+Cn+NzO0T9fLhWPwAAAP//AwBQSwMEFAAG&#10;AAgAAAAhADd5bifbAAAABgEAAA8AAABkcnMvZG93bnJldi54bWxMj8FOwzAQRO+V+AdrkXprnbSo&#10;akOcChXRSxEShQ9w7SWJiNeR7aTh71m4wGWk1Yxm3pb7yXVixBBbTwryZQYCyXjbUq3g/e1psQUR&#10;kyarO0+o4Asj7KubWakL66/0iuM51YJLKBZaQZNSX0gZTYNOx6Xvkdj78MHpxGeopQ36yuWuk6ss&#10;20inW+KFRvd4aNB8ngenYBiRXszjAVenk1nfhePzhLVRan47PdyDSDilvzD84DM6VMx08QPZKDoF&#10;/Ej6Vfa2610O4sKhfJdtQFal/I9ffQMAAP//AwBQSwECLQAUAAYACAAAACEAtoM4kv4AAADhAQAA&#10;EwAAAAAAAAAAAAAAAAAAAAAAW0NvbnRlbnRfVHlwZXNdLnhtbFBLAQItABQABgAIAAAAIQA4/SH/&#10;1gAAAJQBAAALAAAAAAAAAAAAAAAAAC8BAABfcmVscy8ucmVsc1BLAQItABQABgAIAAAAIQDeDm83&#10;hQIAAAAFAAAOAAAAAAAAAAAAAAAAAC4CAABkcnMvZTJvRG9jLnhtbFBLAQItABQABgAIAAAAIQA3&#10;eW4n2wAAAAYBAAAPAAAAAAAAAAAAAAAAAN8EAABkcnMvZG93bnJldi54bWxQSwUGAAAAAAQABADz&#10;AAAA5wUAAAAA&#10;" fillcolor="#fdfbf8" stroked="f">
                <w10:wrap anchorx="page" anchory="page"/>
              </v:rect>
            </w:pict>
          </mc:Fallback>
        </mc:AlternateContent>
      </w:r>
      <w:r>
        <w:rPr>
          <w:noProof/>
        </w:rPr>
        <mc:AlternateContent>
          <mc:Choice Requires="wpg">
            <w:drawing>
              <wp:anchor distT="0" distB="0" distL="114300" distR="114300" simplePos="0" relativeHeight="503275472" behindDoc="1" locked="0" layoutInCell="1" allowOverlap="1">
                <wp:simplePos x="0" y="0"/>
                <wp:positionH relativeFrom="page">
                  <wp:posOffset>0</wp:posOffset>
                </wp:positionH>
                <wp:positionV relativeFrom="page">
                  <wp:posOffset>2362835</wp:posOffset>
                </wp:positionV>
                <wp:extent cx="5328285" cy="5197475"/>
                <wp:effectExtent l="0" t="635" r="5715" b="2540"/>
                <wp:wrapNone/>
                <wp:docPr id="326"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5197475"/>
                          <a:chOff x="0" y="3721"/>
                          <a:chExt cx="8391" cy="8185"/>
                        </a:xfrm>
                      </wpg:grpSpPr>
                      <wps:wsp>
                        <wps:cNvPr id="327" name="Freeform 330"/>
                        <wps:cNvSpPr>
                          <a:spLocks/>
                        </wps:cNvSpPr>
                        <wps:spPr bwMode="auto">
                          <a:xfrm>
                            <a:off x="7171" y="11159"/>
                            <a:ext cx="1219" cy="747"/>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8" name="Picture 3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3721"/>
                            <a:ext cx="8391" cy="8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AutoShape 328"/>
                        <wps:cNvSpPr>
                          <a:spLocks/>
                        </wps:cNvSpPr>
                        <wps:spPr bwMode="auto">
                          <a:xfrm>
                            <a:off x="509" y="6853"/>
                            <a:ext cx="7182" cy="3076"/>
                          </a:xfrm>
                          <a:custGeom>
                            <a:avLst/>
                            <a:gdLst>
                              <a:gd name="T0" fmla="+- 0 753 510"/>
                              <a:gd name="T1" fmla="*/ T0 w 7182"/>
                              <a:gd name="T2" fmla="+- 0 6854 6854"/>
                              <a:gd name="T3" fmla="*/ 6854 h 3076"/>
                              <a:gd name="T4" fmla="+- 0 637 510"/>
                              <a:gd name="T5" fmla="*/ T4 w 7182"/>
                              <a:gd name="T6" fmla="+- 0 6929 6854"/>
                              <a:gd name="T7" fmla="*/ 6929 h 3076"/>
                              <a:gd name="T8" fmla="+- 0 557 510"/>
                              <a:gd name="T9" fmla="*/ T8 w 7182"/>
                              <a:gd name="T10" fmla="+- 0 7032 6854"/>
                              <a:gd name="T11" fmla="*/ 7032 h 3076"/>
                              <a:gd name="T12" fmla="+- 0 522 510"/>
                              <a:gd name="T13" fmla="*/ T12 w 7182"/>
                              <a:gd name="T14" fmla="+- 0 7148 6854"/>
                              <a:gd name="T15" fmla="*/ 7148 h 3076"/>
                              <a:gd name="T16" fmla="+- 0 510 510"/>
                              <a:gd name="T17" fmla="*/ T16 w 7182"/>
                              <a:gd name="T18" fmla="+- 0 7318 6854"/>
                              <a:gd name="T19" fmla="*/ 7318 h 3076"/>
                              <a:gd name="T20" fmla="+- 0 794 510"/>
                              <a:gd name="T21" fmla="*/ T20 w 7182"/>
                              <a:gd name="T22" fmla="+- 0 7561 6854"/>
                              <a:gd name="T23" fmla="*/ 7561 h 3076"/>
                              <a:gd name="T24" fmla="+- 0 656 510"/>
                              <a:gd name="T25" fmla="*/ T24 w 7182"/>
                              <a:gd name="T26" fmla="+- 0 7253 6854"/>
                              <a:gd name="T27" fmla="*/ 7253 h 3076"/>
                              <a:gd name="T28" fmla="+- 0 669 510"/>
                              <a:gd name="T29" fmla="*/ T28 w 7182"/>
                              <a:gd name="T30" fmla="+- 0 7140 6854"/>
                              <a:gd name="T31" fmla="*/ 7140 h 3076"/>
                              <a:gd name="T32" fmla="+- 0 699 510"/>
                              <a:gd name="T33" fmla="*/ T32 w 7182"/>
                              <a:gd name="T34" fmla="+- 0 7058 6854"/>
                              <a:gd name="T35" fmla="*/ 7058 h 3076"/>
                              <a:gd name="T36" fmla="+- 0 748 510"/>
                              <a:gd name="T37" fmla="*/ T36 w 7182"/>
                              <a:gd name="T38" fmla="+- 0 6999 6854"/>
                              <a:gd name="T39" fmla="*/ 6999 h 3076"/>
                              <a:gd name="T40" fmla="+- 0 818 510"/>
                              <a:gd name="T41" fmla="*/ T40 w 7182"/>
                              <a:gd name="T42" fmla="+- 0 6957 6854"/>
                              <a:gd name="T43" fmla="*/ 6957 h 3076"/>
                              <a:gd name="T44" fmla="+- 0 1126 510"/>
                              <a:gd name="T45" fmla="*/ T44 w 7182"/>
                              <a:gd name="T46" fmla="+- 0 6854 6854"/>
                              <a:gd name="T47" fmla="*/ 6854 h 3076"/>
                              <a:gd name="T48" fmla="+- 0 1010 510"/>
                              <a:gd name="T49" fmla="*/ T48 w 7182"/>
                              <a:gd name="T50" fmla="+- 0 6929 6854"/>
                              <a:gd name="T51" fmla="*/ 6929 h 3076"/>
                              <a:gd name="T52" fmla="+- 0 930 510"/>
                              <a:gd name="T53" fmla="*/ T52 w 7182"/>
                              <a:gd name="T54" fmla="+- 0 7032 6854"/>
                              <a:gd name="T55" fmla="*/ 7032 h 3076"/>
                              <a:gd name="T56" fmla="+- 0 895 510"/>
                              <a:gd name="T57" fmla="*/ T56 w 7182"/>
                              <a:gd name="T58" fmla="+- 0 7148 6854"/>
                              <a:gd name="T59" fmla="*/ 7148 h 3076"/>
                              <a:gd name="T60" fmla="+- 0 883 510"/>
                              <a:gd name="T61" fmla="*/ T60 w 7182"/>
                              <a:gd name="T62" fmla="+- 0 7318 6854"/>
                              <a:gd name="T63" fmla="*/ 7318 h 3076"/>
                              <a:gd name="T64" fmla="+- 0 1167 510"/>
                              <a:gd name="T65" fmla="*/ T64 w 7182"/>
                              <a:gd name="T66" fmla="+- 0 7561 6854"/>
                              <a:gd name="T67" fmla="*/ 7561 h 3076"/>
                              <a:gd name="T68" fmla="+- 0 1029 510"/>
                              <a:gd name="T69" fmla="*/ T68 w 7182"/>
                              <a:gd name="T70" fmla="+- 0 7253 6854"/>
                              <a:gd name="T71" fmla="*/ 7253 h 3076"/>
                              <a:gd name="T72" fmla="+- 0 1042 510"/>
                              <a:gd name="T73" fmla="*/ T72 w 7182"/>
                              <a:gd name="T74" fmla="+- 0 7140 6854"/>
                              <a:gd name="T75" fmla="*/ 7140 h 3076"/>
                              <a:gd name="T76" fmla="+- 0 1071 510"/>
                              <a:gd name="T77" fmla="*/ T76 w 7182"/>
                              <a:gd name="T78" fmla="+- 0 7058 6854"/>
                              <a:gd name="T79" fmla="*/ 7058 h 3076"/>
                              <a:gd name="T80" fmla="+- 0 1120 510"/>
                              <a:gd name="T81" fmla="*/ T80 w 7182"/>
                              <a:gd name="T82" fmla="+- 0 6999 6854"/>
                              <a:gd name="T83" fmla="*/ 6999 h 3076"/>
                              <a:gd name="T84" fmla="+- 0 1191 510"/>
                              <a:gd name="T85" fmla="*/ T84 w 7182"/>
                              <a:gd name="T86" fmla="+- 0 6957 6854"/>
                              <a:gd name="T87" fmla="*/ 6957 h 3076"/>
                              <a:gd name="T88" fmla="+- 0 7060 510"/>
                              <a:gd name="T89" fmla="*/ T88 w 7182"/>
                              <a:gd name="T90" fmla="+- 0 9249 6854"/>
                              <a:gd name="T91" fmla="*/ 9249 h 3076"/>
                              <a:gd name="T92" fmla="+- 0 7193 510"/>
                              <a:gd name="T93" fmla="*/ T92 w 7182"/>
                              <a:gd name="T94" fmla="+- 0 9545 6854"/>
                              <a:gd name="T95" fmla="*/ 9545 h 3076"/>
                              <a:gd name="T96" fmla="+- 0 7180 510"/>
                              <a:gd name="T97" fmla="*/ T96 w 7182"/>
                              <a:gd name="T98" fmla="+- 0 9654 6854"/>
                              <a:gd name="T99" fmla="*/ 9654 h 3076"/>
                              <a:gd name="T100" fmla="+- 0 7152 510"/>
                              <a:gd name="T101" fmla="*/ T100 w 7182"/>
                              <a:gd name="T102" fmla="+- 0 9733 6854"/>
                              <a:gd name="T103" fmla="*/ 9733 h 3076"/>
                              <a:gd name="T104" fmla="+- 0 7105 510"/>
                              <a:gd name="T105" fmla="*/ T104 w 7182"/>
                              <a:gd name="T106" fmla="+- 0 9789 6854"/>
                              <a:gd name="T107" fmla="*/ 9789 h 3076"/>
                              <a:gd name="T108" fmla="+- 0 7037 510"/>
                              <a:gd name="T109" fmla="*/ T108 w 7182"/>
                              <a:gd name="T110" fmla="+- 0 9830 6854"/>
                              <a:gd name="T111" fmla="*/ 9830 h 3076"/>
                              <a:gd name="T112" fmla="+- 0 7159 510"/>
                              <a:gd name="T113" fmla="*/ T112 w 7182"/>
                              <a:gd name="T114" fmla="+- 0 9897 6854"/>
                              <a:gd name="T115" fmla="*/ 9897 h 3076"/>
                              <a:gd name="T116" fmla="+- 0 7254 510"/>
                              <a:gd name="T117" fmla="*/ T116 w 7182"/>
                              <a:gd name="T118" fmla="+- 0 9811 6854"/>
                              <a:gd name="T119" fmla="*/ 9811 h 3076"/>
                              <a:gd name="T120" fmla="+- 0 7308 510"/>
                              <a:gd name="T121" fmla="*/ T120 w 7182"/>
                              <a:gd name="T122" fmla="+- 0 9709 6854"/>
                              <a:gd name="T123" fmla="*/ 9709 h 3076"/>
                              <a:gd name="T124" fmla="+- 0 7330 510"/>
                              <a:gd name="T125" fmla="*/ T124 w 7182"/>
                              <a:gd name="T126" fmla="+- 0 9571 6854"/>
                              <a:gd name="T127" fmla="*/ 9571 h 3076"/>
                              <a:gd name="T128" fmla="+- 0 7333 510"/>
                              <a:gd name="T129" fmla="*/ T128 w 7182"/>
                              <a:gd name="T130" fmla="+- 0 9249 6854"/>
                              <a:gd name="T131" fmla="*/ 9249 h 3076"/>
                              <a:gd name="T132" fmla="+- 0 7418 510"/>
                              <a:gd name="T133" fmla="*/ T132 w 7182"/>
                              <a:gd name="T134" fmla="+- 0 9249 6854"/>
                              <a:gd name="T135" fmla="*/ 9249 h 3076"/>
                              <a:gd name="T136" fmla="+- 0 7551 510"/>
                              <a:gd name="T137" fmla="*/ T136 w 7182"/>
                              <a:gd name="T138" fmla="+- 0 9545 6854"/>
                              <a:gd name="T139" fmla="*/ 9545 h 3076"/>
                              <a:gd name="T140" fmla="+- 0 7539 510"/>
                              <a:gd name="T141" fmla="*/ T140 w 7182"/>
                              <a:gd name="T142" fmla="+- 0 9654 6854"/>
                              <a:gd name="T143" fmla="*/ 9654 h 3076"/>
                              <a:gd name="T144" fmla="+- 0 7510 510"/>
                              <a:gd name="T145" fmla="*/ T144 w 7182"/>
                              <a:gd name="T146" fmla="+- 0 9733 6854"/>
                              <a:gd name="T147" fmla="*/ 9733 h 3076"/>
                              <a:gd name="T148" fmla="+- 0 7463 510"/>
                              <a:gd name="T149" fmla="*/ T148 w 7182"/>
                              <a:gd name="T150" fmla="+- 0 9789 6854"/>
                              <a:gd name="T151" fmla="*/ 9789 h 3076"/>
                              <a:gd name="T152" fmla="+- 0 7395 510"/>
                              <a:gd name="T153" fmla="*/ T152 w 7182"/>
                              <a:gd name="T154" fmla="+- 0 9830 6854"/>
                              <a:gd name="T155" fmla="*/ 9830 h 3076"/>
                              <a:gd name="T156" fmla="+- 0 7518 510"/>
                              <a:gd name="T157" fmla="*/ T156 w 7182"/>
                              <a:gd name="T158" fmla="+- 0 9897 6854"/>
                              <a:gd name="T159" fmla="*/ 9897 h 3076"/>
                              <a:gd name="T160" fmla="+- 0 7612 510"/>
                              <a:gd name="T161" fmla="*/ T160 w 7182"/>
                              <a:gd name="T162" fmla="+- 0 9811 6854"/>
                              <a:gd name="T163" fmla="*/ 9811 h 3076"/>
                              <a:gd name="T164" fmla="+- 0 7666 510"/>
                              <a:gd name="T165" fmla="*/ T164 w 7182"/>
                              <a:gd name="T166" fmla="+- 0 9709 6854"/>
                              <a:gd name="T167" fmla="*/ 9709 h 3076"/>
                              <a:gd name="T168" fmla="+- 0 7689 510"/>
                              <a:gd name="T169" fmla="*/ T168 w 7182"/>
                              <a:gd name="T170" fmla="+- 0 9571 6854"/>
                              <a:gd name="T171" fmla="*/ 9571 h 3076"/>
                              <a:gd name="T172" fmla="+- 0 7691 510"/>
                              <a:gd name="T173" fmla="*/ T172 w 7182"/>
                              <a:gd name="T174" fmla="+- 0 9249 6854"/>
                              <a:gd name="T175" fmla="*/ 9249 h 3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7182" h="3076">
                                <a:moveTo>
                                  <a:pt x="308" y="103"/>
                                </a:moveTo>
                                <a:lnTo>
                                  <a:pt x="243" y="0"/>
                                </a:lnTo>
                                <a:lnTo>
                                  <a:pt x="181" y="34"/>
                                </a:lnTo>
                                <a:lnTo>
                                  <a:pt x="127" y="75"/>
                                </a:lnTo>
                                <a:lnTo>
                                  <a:pt x="83" y="123"/>
                                </a:lnTo>
                                <a:lnTo>
                                  <a:pt x="47" y="178"/>
                                </a:lnTo>
                                <a:lnTo>
                                  <a:pt x="27" y="229"/>
                                </a:lnTo>
                                <a:lnTo>
                                  <a:pt x="12" y="294"/>
                                </a:lnTo>
                                <a:lnTo>
                                  <a:pt x="3" y="372"/>
                                </a:lnTo>
                                <a:lnTo>
                                  <a:pt x="0" y="464"/>
                                </a:lnTo>
                                <a:lnTo>
                                  <a:pt x="0" y="707"/>
                                </a:lnTo>
                                <a:lnTo>
                                  <a:pt x="284" y="707"/>
                                </a:lnTo>
                                <a:lnTo>
                                  <a:pt x="284" y="399"/>
                                </a:lnTo>
                                <a:lnTo>
                                  <a:pt x="146" y="399"/>
                                </a:lnTo>
                                <a:lnTo>
                                  <a:pt x="150" y="339"/>
                                </a:lnTo>
                                <a:lnTo>
                                  <a:pt x="159" y="286"/>
                                </a:lnTo>
                                <a:lnTo>
                                  <a:pt x="172" y="241"/>
                                </a:lnTo>
                                <a:lnTo>
                                  <a:pt x="189" y="204"/>
                                </a:lnTo>
                                <a:lnTo>
                                  <a:pt x="210" y="173"/>
                                </a:lnTo>
                                <a:lnTo>
                                  <a:pt x="238" y="145"/>
                                </a:lnTo>
                                <a:lnTo>
                                  <a:pt x="270" y="122"/>
                                </a:lnTo>
                                <a:lnTo>
                                  <a:pt x="308" y="103"/>
                                </a:lnTo>
                                <a:moveTo>
                                  <a:pt x="681" y="103"/>
                                </a:moveTo>
                                <a:lnTo>
                                  <a:pt x="616" y="0"/>
                                </a:lnTo>
                                <a:lnTo>
                                  <a:pt x="553" y="34"/>
                                </a:lnTo>
                                <a:lnTo>
                                  <a:pt x="500" y="75"/>
                                </a:lnTo>
                                <a:lnTo>
                                  <a:pt x="455" y="123"/>
                                </a:lnTo>
                                <a:lnTo>
                                  <a:pt x="420" y="178"/>
                                </a:lnTo>
                                <a:lnTo>
                                  <a:pt x="399" y="229"/>
                                </a:lnTo>
                                <a:lnTo>
                                  <a:pt x="385" y="294"/>
                                </a:lnTo>
                                <a:lnTo>
                                  <a:pt x="376" y="372"/>
                                </a:lnTo>
                                <a:lnTo>
                                  <a:pt x="373" y="464"/>
                                </a:lnTo>
                                <a:lnTo>
                                  <a:pt x="373" y="707"/>
                                </a:lnTo>
                                <a:lnTo>
                                  <a:pt x="657" y="707"/>
                                </a:lnTo>
                                <a:lnTo>
                                  <a:pt x="657" y="399"/>
                                </a:lnTo>
                                <a:lnTo>
                                  <a:pt x="519" y="399"/>
                                </a:lnTo>
                                <a:lnTo>
                                  <a:pt x="523" y="339"/>
                                </a:lnTo>
                                <a:lnTo>
                                  <a:pt x="532" y="286"/>
                                </a:lnTo>
                                <a:lnTo>
                                  <a:pt x="544" y="241"/>
                                </a:lnTo>
                                <a:lnTo>
                                  <a:pt x="561" y="204"/>
                                </a:lnTo>
                                <a:lnTo>
                                  <a:pt x="583" y="173"/>
                                </a:lnTo>
                                <a:lnTo>
                                  <a:pt x="610" y="145"/>
                                </a:lnTo>
                                <a:lnTo>
                                  <a:pt x="643" y="122"/>
                                </a:lnTo>
                                <a:lnTo>
                                  <a:pt x="681" y="103"/>
                                </a:lnTo>
                                <a:moveTo>
                                  <a:pt x="6823" y="2395"/>
                                </a:moveTo>
                                <a:lnTo>
                                  <a:pt x="6550" y="2395"/>
                                </a:lnTo>
                                <a:lnTo>
                                  <a:pt x="6550" y="2691"/>
                                </a:lnTo>
                                <a:lnTo>
                                  <a:pt x="6683" y="2691"/>
                                </a:lnTo>
                                <a:lnTo>
                                  <a:pt x="6679" y="2749"/>
                                </a:lnTo>
                                <a:lnTo>
                                  <a:pt x="6670" y="2800"/>
                                </a:lnTo>
                                <a:lnTo>
                                  <a:pt x="6658" y="2843"/>
                                </a:lnTo>
                                <a:lnTo>
                                  <a:pt x="6642" y="2879"/>
                                </a:lnTo>
                                <a:lnTo>
                                  <a:pt x="6621" y="2909"/>
                                </a:lnTo>
                                <a:lnTo>
                                  <a:pt x="6595" y="2935"/>
                                </a:lnTo>
                                <a:lnTo>
                                  <a:pt x="6563" y="2958"/>
                                </a:lnTo>
                                <a:lnTo>
                                  <a:pt x="6527" y="2976"/>
                                </a:lnTo>
                                <a:lnTo>
                                  <a:pt x="6589" y="3075"/>
                                </a:lnTo>
                                <a:lnTo>
                                  <a:pt x="6649" y="3043"/>
                                </a:lnTo>
                                <a:lnTo>
                                  <a:pt x="6701" y="3003"/>
                                </a:lnTo>
                                <a:lnTo>
                                  <a:pt x="6744" y="2957"/>
                                </a:lnTo>
                                <a:lnTo>
                                  <a:pt x="6778" y="2904"/>
                                </a:lnTo>
                                <a:lnTo>
                                  <a:pt x="6798" y="2855"/>
                                </a:lnTo>
                                <a:lnTo>
                                  <a:pt x="6812" y="2793"/>
                                </a:lnTo>
                                <a:lnTo>
                                  <a:pt x="6820" y="2717"/>
                                </a:lnTo>
                                <a:lnTo>
                                  <a:pt x="6823" y="2629"/>
                                </a:lnTo>
                                <a:lnTo>
                                  <a:pt x="6823" y="2395"/>
                                </a:lnTo>
                                <a:moveTo>
                                  <a:pt x="7181" y="2395"/>
                                </a:moveTo>
                                <a:lnTo>
                                  <a:pt x="6908" y="2395"/>
                                </a:lnTo>
                                <a:lnTo>
                                  <a:pt x="6908" y="2691"/>
                                </a:lnTo>
                                <a:lnTo>
                                  <a:pt x="7041" y="2691"/>
                                </a:lnTo>
                                <a:lnTo>
                                  <a:pt x="7037" y="2749"/>
                                </a:lnTo>
                                <a:lnTo>
                                  <a:pt x="7029" y="2800"/>
                                </a:lnTo>
                                <a:lnTo>
                                  <a:pt x="7016" y="2843"/>
                                </a:lnTo>
                                <a:lnTo>
                                  <a:pt x="7000" y="2879"/>
                                </a:lnTo>
                                <a:lnTo>
                                  <a:pt x="6979" y="2909"/>
                                </a:lnTo>
                                <a:lnTo>
                                  <a:pt x="6953" y="2935"/>
                                </a:lnTo>
                                <a:lnTo>
                                  <a:pt x="6922" y="2958"/>
                                </a:lnTo>
                                <a:lnTo>
                                  <a:pt x="6885" y="2976"/>
                                </a:lnTo>
                                <a:lnTo>
                                  <a:pt x="6948" y="3075"/>
                                </a:lnTo>
                                <a:lnTo>
                                  <a:pt x="7008" y="3043"/>
                                </a:lnTo>
                                <a:lnTo>
                                  <a:pt x="7059" y="3003"/>
                                </a:lnTo>
                                <a:lnTo>
                                  <a:pt x="7102" y="2957"/>
                                </a:lnTo>
                                <a:lnTo>
                                  <a:pt x="7136" y="2904"/>
                                </a:lnTo>
                                <a:lnTo>
                                  <a:pt x="7156" y="2855"/>
                                </a:lnTo>
                                <a:lnTo>
                                  <a:pt x="7170" y="2793"/>
                                </a:lnTo>
                                <a:lnTo>
                                  <a:pt x="7179" y="2717"/>
                                </a:lnTo>
                                <a:lnTo>
                                  <a:pt x="7181" y="2629"/>
                                </a:lnTo>
                                <a:lnTo>
                                  <a:pt x="7181" y="2395"/>
                                </a:lnTo>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D5B903" id="Group 327" o:spid="_x0000_s1026" style="position:absolute;margin-left:0;margin-top:186.05pt;width:419.55pt;height:409.25pt;z-index:-41008;mso-position-horizontal-relative:page;mso-position-vertical-relative:page" coordorigin=",3721" coordsize="8391,8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Yx/8g4AAFVGAAAOAAAAZHJzL2Uyb0RvYy54bWzsXG1v47gR/l6g/0Hw&#10;xxa5iHqjZGz2sJuXwwHX9tBTf4BiK7FxtuXKzma3Rf97nxmKMqmQknp7KFD0FtjYjkbUzDx85oWk&#10;8+7bz/td8KluT9vmcLMQ34SLoD6smvX28Hyz+Fv5cJUvgtO5OqyrXXOobxZf6tPi2/e//9271+Oy&#10;jppNs1vXbYBBDqfl6/FmsTmfj8vr69NqU++r0zfNsT7g4lPT7qszPrbP1+u2esXo+911FIbZ9WvT&#10;ro9ts6pPJ/z2Tl1cvOfxn57q1fkvT0+n+hzsbhbQ7cw/W/75SD+v37+rls9tddxsV50a1S/QYl9t&#10;D3hoP9Rdda6Cl3b7Zqj9dtU2p+bp/M2q2V83T0/bVc02wBoRDqz5rm1ejmzL8/L1+di7Ca4d+OkX&#10;D7v686cf22C7vlnEUbYIDtUeIPFzgziS5J7X4/MSUt+1x5+OP7bKRrz9oVn9fMLl6+F1+vyshIPH&#10;1z81awxYvZwbds/np3ZPQ8Dw4DOj8KVHof58Dlb4ZRpHeZSni2CFa6koZCJThdNqAzAv98UyEvrC&#10;fXdzHhdC3ZkLjEEKVkv1VNa004zMwoQ7XXx6+jqf/rSpjjVDdSJv9T6V2qcPbV3TNA7imGcdPR+C&#10;2qcn06HGFRI7we+TrpRCwnB4TAiRFsot2qMiEoVyCnxp+aRarl5O5+/qhlGpPv1wOitGrPGOsV53&#10;c6IEe572O5Djj1dBGJCfAzwzUk967sWghBL7w3VQhsFrwA/vBtVjRVqIx2KNA0Pvy2ixFsRoSmwT&#10;dDaAa/1DEy3G45FaTt0wpy66JR7dwALDzhHdAG0/2ohuCIDGeDKWmVM3ANSPVuYe3YQNghBFmLkd&#10;J0wclJzTc8KGwg+riUQpIp+CNhJjCppgjClo4+FX0ISjFJlPQRuOEXiJMj0iA3wRU541Q6qNJs3q&#10;86FjDd4FFWXAkKPesTlR1CoVQcu4oyCkiGIeYfgHbC41X8eFoSsJA3UV8calBcBkcR0gJ8ThWhbn&#10;sALbWVy9dga3SLTDFNsuAqTYRxUgjtWZ/ET20tvgFYGKo9LmZkGEpgv75lNdNixyJn8pATyZAyae&#10;dxHYHUxBsMKQ0tf065EHi0JMTUhdIqC+rl+VXP/Q2YJaOz3OatecagUDmcoZqDefvGZE3FOz264f&#10;trsdWX1qnx9vd23wqUKx8pB9jFQCxi2W2I5nzaGh29Rj1G8Q7TsPU9zn4uOfhYiS8GNUXD1kubxK&#10;HpL0qpBhfhWK4mORhUmR3D38i5wvkuVmu17Xhx+2h1oXQiKZlxS7kkyVMFwKEb5FGqWMq6W9ZWTI&#10;/7o5a4mh8jmsYV213NTV+r57f662O/X+2taYnQyz9Ss7AglfJU+V7R+b9Rck0rZRRSCKVrzZNO0/&#10;FsErCsCbxenvL1VbL4Ld9wdUA4VIEqoY+UOSyggfWvPKo3mlOqww1M3ivADx6e3tWVWZL8d2+7zB&#10;kwT74tB8QC30tKU0y/oprboPKEjevztuV0v870DAuzcgTFfFuOv8Qraoyno/a4x91f78crxCYYrp&#10;un3c7rbnL1xkQ3NS6vDpx+2KSkD6YBY5iKmqcMR1eixKRw4VWk7dBeZvV1w2BofmdoP4WH84HRE4&#10;yDeXX7Vt80qYAwIVzexRrumjpcnjbnvUFKL3nc1w/6BIdrhNFeB3zeplXx/OqqNo6x3Mbw6nzfZ4&#10;AubLev9Yr28W7fdrhaGLaFH+IQyL6OPVbRreXiWhvL/6UCTySob3MgmTXNyKW020l1MNN1S7u+P2&#10;V2AaRwsdg95QoFqSS1R0Wf0VzmZOnc5tfV4hNFXLJ0SR7vcUaPQFdvPFs+T0WWWoCsWXypxCERX1&#10;I3U55kWratCA3sDRUJPJoutRKKZFSOU+9FXL/ygWhsV9fp8nV0mU3QOiu7urDw+3yVX2IGR6F9/d&#10;3t4JDZGKhTSrvh4hdr4/zj/Qv7ch0AhwanLDCYwuv/yvh/f99oy2f7fdY2b0OeCrYr2eoYik9Bb/&#10;/2s9HoovFf4otHMjiACYE6S/dpOXhqrQy/KUi0g1F4hfUuSo5KljjkOZddNJd9tmxaE5ZVSwlz4K&#10;7DV7lTQOUrQcHDIuQmZnwR0eP3sgZLcV0DcJ6MdwLLOrYKFNoPX393dZLF16mQ1FSd2dSy+7m8iK&#10;qHDqZTYTLOTWy24m0tSpl9lHcGfn0mvQ2ckwjpyKWX0dS7k1G/R1aRS5XEaNQN/jqK7OqZzd1UmR&#10;5G7lTAhYyqOcjQLmmFM5EwTV0TmVs0GQsfAoZ+LAUm7lqM4zSVAkLuWw8mR4LqKFDpdykc0DmWbC&#10;6bnIBIKlPMrZSGRp5lTOxKGMfFygBT/T0gh8d5EUbcjFVklSHuVsJLKscCpn4lBGtNTh8hxWySzl&#10;RBI6lYtNIDDnQo9ysY1EVjiVi00cSnDQo5wNgwxT95yLTSBYyu25eIAE+OUIvLGJQxnTEofTcwMY&#10;CpjqgjU2gYA/Co/nqAsypgnWVV3KJSYOJWBwK5cMYUDMdCmXmEBkBaTcnktsJISInIxITCDKxMeI&#10;xMaBM5JTOxMJlvJoZ0MhsMTv9J2JRAnw3b5LbSC8ySs1oRjJXqmNRRE7lUOlcWF/mfoogdxuzhJv&#10;AktNJEYSWGpDkRepy3OpCUSJaOjxnI2DN4Fh4fxi60gCy2wk8txZKGUmDmXmo0Rmw+BNYJkJxEgC&#10;y2wkhMicZUlmAlFmPkpkNg7eDJaZSIxksMyGQoSowByxLjORKDMfJaQNBCcnF2Fpb6QvdEZSGPYz&#10;zFkswsRZN0kTihK7De5pJ20kODs5tTOhGMlhKOxt7aRw+U6aUJTYb/BoZyPhTWLShGIkieU2FgjF&#10;zniSm1CUuY8V1M4YWYfzk8t3uQnFSBbLbSyw4+D0He079hOlzH2syG0kOEE5tTOhGElj+RALRAsH&#10;K3ITijL3saKwkSiixF0B0FZpbyxLudNYYWMhReGMd4UJRVn4WFHYSBRpkjpLgMKEgqU82tlYoCRy&#10;+q4woSgLHysKG4ki83SuhQkFS7m1E6ENhhRIoQ5oURsYYJS4zUNbREwtyLudhYzdZbsITTxYzKei&#10;jYgUoTPZ4tf6ybS5i+DoVdGGpJC5ewKK0ASFxXwq2rCgcHAmNUELJP2Uhoo+iohBw13kqH5cDMbO&#10;nzEii3lUHLTcANqZ2cSg6ea9VFcdL4QNS5EX7loZG/6WihDzqWjjgkTobG6FMGHBrqKPLELYsBS5&#10;cPe3CLeWihDzqDhsv2NA6KKL3YBTrnFnOTFowbH95ZmLVg/OYj4VbVzAP2fAEdj+Mueitw9Hz6IF&#10;FaNT5HXnXLQ6cTRFfi/auEBFZ8QW2KexVPTSZdCOe1OKsPrxkZwiBg25TNx9pbBbctzmAzq2YRlR&#10;0cRlVEUbF5mmzppB2I258HbmIrZh8aY+YfXmI7kP6x0aQHX0JY3dQcduz2mZxEOXQYPuzX/C6tDH&#10;EuCgRZdgs5PRdo+O3VevijYs/gSIcwWX2T2WABMbF5lkbrokNl28nboYtOr+BGj16mMJcNCsy9jd&#10;EAu7XadiwwP0oGH3J0CrYx9LgIOWHUC7Q7fdtAtv1y5SGxZ/ArT6dhbzhO5B4y4zZF9XdrFbd+Ht&#10;3cWgefcnQKt7ZzGfinYYk1nmXNESdv8uvA28GHTw/gRotfBjCXDQw8sM5Z3TizZdvF28GLTxnNmc&#10;CdDq48cS4KCRl5m73RN2J08HBz10GfTy/uyCw6pG0KHW6wI09nD/78+NeQ+8UUWH/csSdRg2E+Gq&#10;8VNpVF2x+LwTclTpkDjqkzmjU9XB4vOOyFEFwOLWETmvqZSNSRw5dI4ylBlZfJ6plKVIHLllzuiU&#10;MVh8nqkUvVl8nqkUSUkc8W+OMhTVWHyeqbRMSOKIC3NGJ7az+DxTaSGNxeeZSitbJI4lqTnK0FIT&#10;i88zldZ+SByLNnNGp8UYFp9nKq2OsPg8U3m1guRpkWGOOrx2oG6YZy538nzD3EOt/alWtMOzVKIu&#10;Vz1hptE6QomZIYo7QH5Cf5JzPKZxP8Y3zAxT3B2pG2YarSMVtRizvKRjFRX8827o5rXov2swYbSO&#10;V2JmwOIal41GaTpLJR2zum9GTOYWoaOWmBm2uBpjlVBEzVJJRy762sasG3TswmE18wZly1ccw+al&#10;pwDHsPngDR1WuxyzVkeisQTDRLlw/SKhDz0ryYiaQrhBH0fUV/WrkhJdoETDrizXl/VrJ0arHRis&#10;t1df1q9KjDYAIHXhpL6sX5UY9YIkJvlgFrymL+tXJdY9M1IHWL1itNaH0SKsZY+ZoFTDachRKbTw&#10;GCvBvt3YWEpKYsV0TCqifQ6MNlcuxjr22HiCtsQx3qQcdbwk14cV7Vf92oFKrRrkIuygjD6XCniS&#10;Q/gZlevSIh3vH5OLaL0X41HBPypHSzQkh5prVI5aFpLD8uKY3FvuaH9cOKQ8k3WsmGZZJhQm4yxL&#10;u7pugmUp7U/AkAmWJbQKwPaO+y+h9VuSm+AZzSeSmyJa3FVJk0yjvVGMN8W1uAujU2zTclM8yrrU&#10;Mlduikf4vqOyY4KXKa1Wk70TfMOXKZWfJ/iW0iod4THBNxxgU3ITfEt1WJ7gW6Z5OcG3rMssU3x7&#10;yyI/3zoXRlhK6zh84aS+q+Nm2oU3Q1ZL6NehJFYcRiNDlnUuiqYlaQuewJEolcaiTZZ1YSnCqeoJ&#10;SVpcozHzvq7TlujXzqKMloRZEmqMP70rkKMC23Cjkilt7tKYBY7IjUvSwhlLQuFxSZ27i/4AtLZE&#10;v2qMuqSBimfi6VlXm8bhlJck7d9CzzjsOyL9VP3aPV1qqmH9atwiiSCqbJ9gWyZp25ox6kti/VT9&#10;2j0916WLRIc46s+8C+URvk87JdlhlE2UTVn+lnNavwv3lKaoS7tQM4OfRVeiTvOzl5xinQy7zmeS&#10;n7QZrbw/xU+J004dThP8xHRSCW2SnxLfn+jGnOJnoePIJD+LrniY5mdB+6uz+Jn3qXyKnwXtxzCX&#10;JvgJ27XkBD9xbqlLrFP8xOmH3qLxeS+x09fZPsFPnAXQaE7wE1zr0JziJyR1Vpjg54VJU/y8SF44&#10;p/iJTui3L7OOf5Prty+zLt9+mZX/6Ab+dgkv6Hd/Z4X+OIr5Ge/Nvwbz/t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a+B724AAAAAkBAAAPAAAAZHJzL2Rvd25yZXYueG1sTI9B&#10;S8NAEIXvgv9hGcGb3WyDtY3ZlFLUUxFsBfE2zU6T0OxuyG6T9N87nvQ2j/d48718PdlWDNSHxjsN&#10;apaAIFd607hKw+fh9WEJIkR0BlvvSMOVAqyL25scM+NH90HDPlaCS1zIUEMdY5dJGcqaLIaZ78ix&#10;d/K9xciyr6TpceRy28p5kiykxcbxhxo72tZUnvcXq+FtxHGTqpdhdz5tr9+Hx/evnSKt7++mzTOI&#10;SFP8C8MvPqNDwUxHf3EmiFYDD4ka0qe5AsH2Ml3xceScWiULkEUu/y8ofgAAAP//AwBQSwMECgAA&#10;AAAAAAAhAL7W7h4I2wEACNsBABQAAABkcnMvbWVkaWEvaW1hZ2UxLnBuZ4lQTkcNChoKAAAADUlI&#10;RFIAAARfAAAEQwgGAAAAvs6OhAAAAAZiS0dEAP8A/wD/oL2nkwAAAAlwSFlzAAAOxAAADsQBlSsO&#10;GwAAIABJREFUeJzs3emC3TZ2sOvNmiRZku122510hjs+l/HdWpJO7Latsebi+aE9EcACFiYSIN/n&#10;h1S1NwmCIDgUsAgMf////t/d969uPnz/6vrD969uPrzf///9+f8308/MZV5fXd7tAAAAAAAAYLm6&#10;f3559evXu7/9+vXub6mJ3FxePBwba248jTjH/8+Wufn22eury7thGMaSOwcAAAAAALC0qxKJPDy/&#10;3Pz29f6X377e/5KaxvXFxaPZQPPeisCxG3PenzXmvLm6vKUBBwAAAAAAtKRI40sJjy8v1/+8vf/5&#10;n7f3P6emcXUxPE2ibG7sBhrp/0MUznfXl19pwAEAAAAAAKU00/hSwtPLePX77f1ff7+9/2tqGpfD&#10;8OxtoBHGwTlf5u311RcacAAAAAAAwG5nNL68Hx++/TDU2twQnfzH3XWdrAiex/Hyj7uHn/64e/gp&#10;NY2LYXj53oy22b8yZb1KZYyDc1jm3fXVZxpwAAAAAADo36oiX1rxMo4Xf949/OXPu4e/7HZfktK4&#10;GIaX9zfXH30NNObrVeayb2+uP18Mw0vh3QMAAAAAABEWbXzRhHW83z3udruMYJyCUTwfx/micF7G&#10;8eLD/cOPH+4ffkxtwBl2u/H9q+uP9tThnkGNjf/f3Vx/ogEHAAAAAIB0RL6s2LjbDR/vH3/4eP/4&#10;Q046dgTOjRCF456R6t3N1afLi4vnUvsFAAAAAEBPpo0v1cZ6mTpEvLg2J0XDSJ+LWa6wL98Pj4VT&#10;zM/kx7F++9mnh8fvPz08fv9fn77+Z2oa726uP1nj4BivTNlROGff3Vx/pAEHAAAAANAjIl8wi88P&#10;j+8/Pzy+/+9Pu/9ITePd9dVnXwON1YhzY35+/fHq4uKp5H4BAAAAABAybXzxhaRU4Ipm0W5aHC8m&#10;NoEi+3pIJHZyovxMfD/Ua0uQcmXu5bBf8MNL3ba8z49P7z4/Pr37n8+7f09N4+311Zf30itUN6fG&#10;HGmZ9zfXH68vL0qHQAEAAAAAVozIF2zKl8ent18en97+4/Ptv6Wm8d315dfvb+QGGiPaxvF61fXH&#10;m8vLh5L7BQAAAABo10xjvrgTztmcuG5ocJjY4BSVUKLmxqtmphpxPJ79Fz8c3uixQmPMNaT9P18w&#10;tWymG/vwcpmYjuzr4/N3Xx9vv/vHl9u/p6bx5ury1mqgcc5I5RjUeP8zDTgAAAAA0AciX4AF3D49&#10;v7l9un3zv19u/zU1jddXl3eHhpr3gXFwJq9SnUXhvLq6vC+5XwAAAAAAW+XGl5kGj9HQTKNUPbvm&#10;BhoqH4fo2JNQGQ+hBcv7oaEJkkpH4dw9Pb++e3p+/X9f7v4lNY1Xlxf3zgaaSRSO0Iiz///11eVd&#10;yf0CAAAAgLUh8gXYsPvnl1e/fr37269f7/6WmsbN5cWDOXW4fzycs2X2r1e9vrq8G4ahr/fwAAAA&#10;AEBpO40vZpAJf+Z1InTg+hk/Rx2F4wqI0u7eYP3g9eH5Qpmw7OH55ea3r/e//Pb1/pfUNK4vLh7N&#10;BhprWvEb6VWqbz+/ubq8pQEHAAAAQIu20/gCoFmPLy/X/7y9//mft/c/p6ZxdTE82VOHTxtovOPh&#10;3Nx8+O768isNOAAAAABK8ze+WGN1lOX6C0e7qeSsBWfiQTXBg+aqEdJK0u+VK+0cSvzpryyGHy6l&#10;aJz5yy83CufpZbz6/fb+r7/f3v81NY3LYXgODljsGAfnfJm311dfaMABAAAAcI7IFwDYex7Hyz/u&#10;Hn764+7hp9Q0LobhxZp16sacMtw9Ds5hmXfXV59pwAEAAADWY9r4UvxRPxRmEj/VkJmiOs5h0T9j&#10;CLfJx9+hXlYgUKi8BuP/5f1w+bJ0Fiwp0Tgv43jx593DX/68e/jLbvclabsXw/Dy/ub6o6+Bxny9&#10;ylz27c3154thaK9QAQAAgA0i8gUAGvMyjhcf7h9+/HD/8GNqA86w243vX11/tKcO9wxqbPz/7ub6&#10;Ew04AAAAQL6ZG1++9cYP+9720fHduP9u3ZMT+SJh+h2zZN6cm1vrt9zQrh8uz89VXTRRzRr457M+&#10;9XG3Gz7eP/7w8f7xh5xt2hE4N0IUjntGqnc3V58uL7RTfQEAAADrROQLAED06eHx+08Pj9//16ev&#10;/5maxrub60/WODjGK1N2FM7ZdzfXH2nAAQAAQM+mjS+zh5vIvbjSpmeJa2hiiJZ+IzmknMccU/3e&#10;j2f/9lhalVgFIpXMomda81wxaZplvy0/jfQz00kp4R8vA7lY4LD9+RTe6OeHx/efHx7f//en3X+k&#10;bufd9dVnXwON1YhzY35+/fHq4uIpdfsAAABADiJfAADN+/z49O7z49O7//m8+/fUNN5eX315L71C&#10;dXNqzJGWeX9z/fH68uKx5H4BAABgG/yzHVXqRR1VITW6sV/UWdQsGArZSC4Pc1wSX6bWE3Fg7W3E&#10;rsWWwnpKLZFZR83CHo2jIRaYVFdVK6/GqRT04X/SsqcImGna8blp049X7YzIFYrC+fL49PbL49Pb&#10;f3y+/bfUbXx3ffn1+xu5gcaItnG8XnX98eby8iF1+wAAAOgTkS8AACh9fXz+7uvj7Xf/+HL799Q0&#10;3lxd3loNNM4ZqRyDGu9/pgEHAACgL802vkj9l8l9wIuO49JOz/CiGJilvmMZx9Y5zUHZzoGb94zV&#10;RBspbfwcC0fhzF8wfzpGmbl9en5z+3T75n+/3P5rarqvry7vDg017wPj4ExepTqLwnl1dXmfs28A&#10;AADQa7bxBQAAuN09Pb++e3p+/X9f7v4lNY1Xlxf3zgaaSRSO0Iiz///11eVdyf0CAABYKxpfAADY&#10;oPvnl1e/fr37269f7/6WmsbN5cWDOXW4fzycs2X2r1e9vrq8G4bocD0AAICuNNf4MltQuO8xr3ro&#10;vvmawUbfETAtOsara+MrOC5SmUZVvRWUQwNORV78pcoNi51CfX4/znqXHZ2/HgZ9/vB8UXyLD88v&#10;N799vf/lt6/3v6SmcX1x8Wg20FjTit9Ir1J9+/nN1eUtDTgAAKBlzTW+AACA7Xh8ebn+5+39z/+8&#10;vf85NY2ri+HJnjp82kDjHQ/n5ubDd9eXX2nAAQAAtfgbXxYIzGgqFqRaZjRhNwdNlEQRyWPBOml7&#10;vEPlt2gIVD3ZZdzhPjfmFN+2QFmu9zKiZO7w2v+e1u3fD5cv0+UPq+2noj/9OhqfT5cfz6auP/x8&#10;+OjF/H26iWMih19fXr9V5T3k6WW8+v32/q+/397/NTWNy2F4Dg5Y7BgH53yZt9dXX2jAAQAALkS+&#10;AACAzXsex8s/7h5++uPu4afUNC6G4cWaderGnDLcPQ7OYZl311efacABAGB9Gm586TjqINpKoy8E&#10;0t7q9jC2HELlV3Ca3x6tr3otbnD8dG7zQSlF1a7Aiw5EVU/i5S4mZlPr4vZLkXRKGN/kR+G8jOPF&#10;n3cPf/nz7uEvu92X8AoOF8Pw8v7m+qOvgcZ8vcpc9u3N9eeLYXgJbw0AAMyl4cYXAACAbXkZx4sP&#10;9w8/frh/+DG1AWfY7cb3r64/2lOHewY1Nv5/d3P9iQYcAADKabbxJdSfuZ0O+/Xvoddsu7/xCJgN&#10;nVG1nUpSV5fCsyAhTFt/S57fsedMP+eYdTXcyGVxuE1r6KgpNRpn3O2Gj/ePP3y8f/whddvDbje+&#10;u7n+5GugeX8emeOYkerdzdWny4uL59Q8AACwJs02vgAAAGAZ4243fHp4/P7Tw+P3//Xp63+mpnNq&#10;wDEab26EV6nM16xurj/SgAMAWINmG19CfYOL9B0yWEMVmpiTU1HnjRijz81GWLtrzIKy2+12w8bK&#10;pJDYYIHDjDL2PD2hUWQiMhOaBKj7Q23uaAshG8vloYW9byMT/cqJxil9Or8kRuF8fnh8//nh8f1/&#10;f9r9R+q2311fffY10FiNODfm59cfry4unlK3DwBACc02vgAAAACfH5/efX58evc/n3f/nprG2+ur&#10;L++lV6huTo050jLvb64/Xl9ePJbcLwDAtvgbX0KdhxV6SePnsjn0FsetGfX2PT13VQzmD65yPgRi&#10;BA+UO2pgBV35DVjv2BZYq9BNa8mxX9oXUzrcHrfDnJkqRq2z4zkiGufL49PbL49Pb//x+fbfUrf3&#10;3fXl1+9v5AYaI9rGOSMVDTgAsF1EvgAAAAABXx+fv/v6ePvdP77c/j01jTdXl7dWA41zRirHoMb7&#10;n28uLx9K7hcAYB7+xpcFxgOQZv6QIlzssUB0mSyyK011ePY3eIM5k4Yzx5m7MRoHadlSaarCfGN1&#10;W+/zNnjCkMxlLWZ0QUP72yApWssfUZAYjkiYwl7JCJjU+q3ddmigHt+ao2qN0fjJKp3jB3ZKtUbX&#10;aWnUHuSrdTe4PETjnCc8c6U5bE47Js7t0/Ob26fbN//75fZfU7f5+ury7tBQ8z4wDs7kVaqzKJxX&#10;V5f3qdsHAKQh8gUAAADoxN3T8+u7p+fX//fl7l9S03h1eXHvbKCZROEIjTj7/19fXd6V3C8AWLtm&#10;G19GoevCjoChV33VinWXHXqAl4yA6aGu0s+8NF18UaW6tPpgJeo3gDpyxsSpSYrIuX9+efXr17u/&#10;/fr17m+pad9cXjyYU4f7x8M5W2b/etXrq8u7YXCG2wLA6jTb+AIAAACgTQ/PLze/fb3/5bev97+k&#10;pnF9cfFoNtBY04rfSK9Sffv5zdXlLQ04AHrQbOOLNOZLk1Jng1L1Mvc3lktJ5rgwB0NyMUzHQGB2&#10;pByrD5PIoh2zouErG2CwazX1t11cobHb7XZDZkROyfrjisJ5fHm5/uft/c//vL3/OTXdq4vhyZ46&#10;fNpA4x0P5+bmw3fXl19pwAFQW7ONLwAAAADg8/QyXv1+e//X32/v/5qaxuUwPAcHLHaMg3O+zNvr&#10;qy804ADwiWt8mTEIIxTpIs1+tIjULCStJ/VlNVAOmWLuVrk9ev2XVkt4ziirgf7qbQfcbcgM5y7T&#10;Fi2ugSvKUUt5ydVila6Rp5LHLHVcnPRoZ2dq+/+/7dnz62/ROM/jePnH3cNPf9w9/JSa8sUwvFiz&#10;Tt2YU4a7x8E5LPPu+uozDTjAehH5AgAAAAAZXsbx4s+7h7/8effwl90uraHpYhhe3t9cf/Q10Jiv&#10;V5nLvr25/nwxDC+Fdw9AAXmNL2vqwugOXdMp5FKK6Z7deFkXr3rrvJCU67Y6T2ldZbQO66y/WJ9V&#10;19QZ4wS2HpKQOsxh1jb3Gy0bAfPN5Z3QSCLsaM3j//Lm7e5lHC8+3D/8+OH+4cfUBpxhtxvfv7r+&#10;aE8d7hnU2Pj/3c31JxpwgPKIfAEAAACAFRh3u+Hj/eMPH+8ff0hNY9jtxnc31598DTTvzyNzHDNS&#10;vbu5+nR5cfFcct+A3uU1vqyy+6SgJboHNiYUhBGOdEGQdrqe6CLdev9hisNsXdPClot+1X3dG1Hz&#10;GKYNyMKZ27cW4mZDdYgrVntSZu5r8zi2ewVLHROnBMexGr7e7r7/9Obt9//16et/pqZ7asAxGm9u&#10;hFepzNesbq4/0oCDNSHyBQAAAABQ1OeHx/efHx7f//en3X+kpvHu+uqzr4HGasS5MT+//nh1cfFU&#10;cr+AVN03vjTZr7tIxEsLfVntarKetKzdjiE42PV7NL5PnB3OFxjByZQpNuok4qRMPn+H/epSAlwY&#10;MI8W79lbr/0tTFxWc+wXuF0eonECZV7zkNzd7d7dfdq9+5/Xb/89NY2311df3kuvUN2cGnOkZd7f&#10;XH+8vrx4LLlf2KbuG18AAAAAAHD58vj09svj09t/fL79t9Q0vru+/Pr9jdxAY0TbOGekogEHZWY7&#10;Omi6JXrBfpRFyqXFfqOClC+Mm4udSqV8+dRMuwvZ14ONlluE/B7HgmUcmdSyRzfUZ7tkn65ZIlvv&#10;XwdOuCu0p4UIGMyo6jRWcdu4MmemUlbCUnX1/nb33a+73Xe/7nZ/P3z2/OZtVBpvri5vrQYa54xU&#10;jkGN9z/fXF4+FNolLIDIFwAAAAAAKrp9en5z+3T75n+/3P5rahqvry7vDg017wPj4ExepTqLwnl1&#10;dXlfcr+gp2t8CbVIjsb/s3ZRjGf/nthjG8yQqdBr8lWyoD04seu14fBe7/E93/3no/D9KOzW8eOk&#10;KRZ0ZTU4ftoUqQNfLI6UuruFsp3uozmzkbykPVbH4To4GJ+fxoAJpDgqLl7KLqVl39FPmaej9Da0&#10;Uq/pJQhpGx8Pk6/K9oP31Ks+LQfdsi3uVw8zDxEBM6V5sitd17Tp1TxGeWkHogxD0bstnrwtyDk5&#10;cyuL9Mgyo0vlDFUls/aw273+7dPu9W+73b+cf/4SEYXz6vLi3tlAM4nCERpx9v+/vrq8K7hbm0Hk&#10;CwAAAAAAG3D//PLq1693f/v1693fUtO4ubx4MKcO94+Hc7bMzc2HH17f/LnFBhxd40uXXQ4zZjp2&#10;soqiWZISXUkTfeZuWEVtfdDVwEXYhBIXith1peU5H2Az46hS1lqD9e3RFGf/Nz0d557ymiLv7pi4&#10;9toLNSRUbA1cKJaIeGnRhRCFU+sv4qfd7ub3z7tfft/tfpGWCUXj5DbgfP/q+sPrq8u7YRi6qQVE&#10;vgAAAAAAgNk8PL/c/Pb1/pffvt6LDTgh1xcXj2YDzfvAQManRp5vP7+5urydqwGHxhcAAAAAANCV&#10;x5eX63/e3v/8z9v7n1PTuLoYniZRNjd2A413QOObmw/fXV9+1TTglJ1quiFNT/tb9U2XHobO05Om&#10;ipZIVV4aiNdaf7ODvBbQ8PVgPcwXPg4D6krLDcb/rt8qWfdY4AW1VxAlBoflcjDVY3k0+PTUZJ6w&#10;gKyKkDY/cY/ncPNSR3HmYERZ8nopvQq1BN8rUE8v49Xvt/d//f32/q+p6V8Ow3NwxqlX1x+IfAEA&#10;AAAAAEjwPI6Xf9w9/PTH3cNPvuVW3/jSdAQMiil1VN2N6dO6Qw0KsLrNGdQ4jb5rx16ygTJuYV7S&#10;rq2ta08XT7O2vV6DrT49tVgXW8zTapiXKOP3lqeLn4VwIci6LmQWag/Hooc8+qzpCX7JKJzzcrtY&#10;LBcAAAAAAAAbkBf50lHzV8yEzLPvlq9ZtKMyXsSsTcpb7f9TMotFLCbKsZx+ytLKqTbL/exipHb7&#10;w9rNGZbU0uhENXtjW6z/LeapCTXuD9KzDAehHun4UeaLoejrIfIFAAAAAACgorjIl5a6PaLpM1mt&#10;o1VqPT/fEE2NUaSitIpReVB9X4/H/8fAsl2cEOWFwsuii4UTQ88/WtFBVzVztYe84o4xOwcQreXz&#10;pOW8LWmRgEgiYL4x7zP7cqlyLLp6aFmHUPXOrf4cUiJfAAAAAAAAqioz21HT3atNZSasesv6agdQ&#10;2O12imIzRq23rLNY5qWOgIm5cKQemHXXd73x7N/dbjDKY45L+BA7xguSjamFWLvLC6vUwth553nY&#10;+tUeKEIzSGaqzLR6uBX1kMdzqRNU9rafLSDyBQAAAAAAoKIykS+mJjqbB89vOsV3o2rzIG2Pu90u&#10;2CSbUw/kNEpX9Bb6EdemiYtSQ6aRMPa338qpSGmlzmLAoaou+a4RsyK3JjSKqokoVBi30ONVgXKj&#10;6NvV41BIS0RKnp8mRL4AAAAAAABUVCfypQm6UQya7VytlrGYt/ViM7H84D/D6M7JQUpne3gvUt+U&#10;1Cw3Gv+nprmA6GbwGvWn4fKpyl/40tgvaekF0lDWA+vom71pRQLC1h0BZR5Xa+yX0SxEITQw5kIp&#10;LNtjb9hWre0d/h7z32OeNWpfcUfjB+d2goP8CdPEmeut9KImFk/kI1nNYz0YZd/yIWg5byW0sH89&#10;zbjk2haRLwAAAAAAABXVjXxpqJNxNDIznH1zslBGY5rwimexZFP+8gd6faN1S8dn+bJO1tB1ATnK&#10;HsB5qgOV7txKO3IRieOPbaLm73YRj2QzjO0CbAGRLwAAAAAAABXNM+ZLg8NVuLPkbtZdR19pSgTF&#10;ikMUBu+vZRNvNs3GnY9PMVg/oAApItC+SlDu20IXJoA0rqvHXE+Tx+3U2BCXxW8C5TBHnDZRm/3a&#10;2nyurmsfkS8AAAAAAAAVLTvbUQPDrbhN26lSZsgppljiOe3DKxpvJGRrTbI1hbomYrrCjsuuOBpr&#10;UePZvy455Z15zOjamg9ljUK4UqMZsdH3wudrvzx2cc52EPLSQRabs6G/Mne7HZEvAAAAAAAAVS0b&#10;+XKuiyZX04KZLtZMuNG22dH9q7MYu6ybDUitWpR352a8puTWlZXVNfcsfrIxuFjJY7nRew2Ao9nG&#10;fvFcbo7bVoa1h6+T8BnPDra67JWIMlmnBoeKLYrIFwAAAAAAgIraiXzpuDmrSkt+k+XRZKaSJLWS&#10;r70pdikcjOb5D9H020WOwNZeGE4V3U2Y3q9ITyR2u9UFl2EFtE8PRLxk8p30hKwgwVqqC5EvAAAA&#10;AAAAFbUT+TIbTT+Mv49mMH5apCVu1m4k+qxcpAl4xuxIgI2Xd9buEwJRh/4qdzodFix7bTVYWfUw&#10;rz1AK7gyo3VEaX1TsxyKpd1B5EwHWcSMzus+kS8AAAAAAAAVtRP5MnuTs74tsokxDEyzZGrr7f9u&#10;sa3YjE6yZ71QHVje9f3mCq1HdQ5SVnXIvL8c3v0f1lb/6JpDAeenhbYqEWWwbS0ffy6H37R8jICe&#10;EfkCAAAAAABQUTuRL7PRdL+P3iXMMV/MzsMqrcRNhd+01w5+GF8id8wD79rCbo/GD6m946f648tF&#10;e2WvNmuXaMfl1CRfeZoHVjqAeQe25hENjUfRS8RL8DoYeXkslU6hVTctNnBwTi3lpVdbDUJr8Slz&#10;q8dCknzn9hRgdJqBg8ExS7fGMmv9kY3IFwAAAAAAgIpofAEAAAAAAKiovdeOqs9HWDLAygycm/5+&#10;CNkuMuVqi7GZDZllitXKm+BQol3nlT9UU/uryf3l2C36ElXimnZIY9QlRng4zjGoJ1rDtQlbEho6&#10;o+af5bHnmnbbTcxZIxh3RL4AAAAAAABU1V7ki2kD3SIxfcriyisun94QpFTIouMOc2LJ4voqTiXZ&#10;QFmu9eScu6s2ZvxlFEXxrhPHFZuyv4ccAiZ7vwWvgXQMakar1oqyicnzEo+FRL4AAAAAAABU1H7k&#10;y0FDPZZ2y5yuPVDqS6+6C3Tgz4jRDGYTLOJQdwonRG32Iao+oNd27Yty2BfxMlcg3fWPq2OatZcb&#10;VwegbUX+nJD+AMq8wLV4fWwxTznmuCaX3oYUWbNoYP2OyBcAAAAAAICq+ol8aVi4h3dG0qaLRsAQ&#10;TrM8joGK2J3a8ljo66SNhMkp+eQZ5jid4oyOn5WzHQEaWzklOWvQm6xzM/QKACfEptWOgHRVsyXu&#10;MUS+AAAAAAAAVETkSwN8LXChVsBjT++obLur0p20lT6qEOWACzHFRNHOzHcGchDqGvf/SuV8OhZS&#10;ZMvp08wTRzPGWEPjkJ0uPe13G9LBiRhrvQVS/7Fpo/vXNZznnNvp5jr+S9czIl8AAAAAAAAqIvJl&#10;VtO23RKto9Gtd1UiXnAuWMRVx9+REt/qXBLGNDBZ1tQ3U9Mc14VF5o7T7VoX1aTgMRqMH8SxX4h5&#10;QbouTisUw/Hepq0+qWJbiHwBAAAAAACoqJ/Il66bP/N7+qzdP3Yidl0wmyb3D58dU3XEhns5cwyI&#10;zdUWs1eeXveCSpfp4PltpiPXa/UwArxm3Y3R+B8AkKSniJ858tpTeQBaRL4AAAAAAABUtFDkS0Jb&#10;ZmyvmtQpW6T51D8bx2ht3L9R37fid6m9jJr1ksuItzV3u7NgJKGsD1+bQS3HX73RLua4QfvZroxx&#10;hAbj880Sx58QWGXvKj/q+Tex03rFHQu7lOVjoYoiW8oc1SUY8RIqe+04Lb6LG6EvLrVi7rYay9fr&#10;1Xdrx6mUXo93qrXvXzRhKLGWyolzG7GIfAEAAAAAAKjIGflSv6V5hjZLqSmyyguEtHviTKA65NSW&#10;+Oq7tX4jU2T0BS8YF1T/uhjewgoP6PlOa3cr+VCYK5a4em1Lrb3eZmnaVniGAzCI414ecEFER4h8&#10;AQAAAAAAqGgS+TIKfQir7FnI2qlVlgh6cKx6/tCurce72CK7RQ4D9zgLjtKsQ3+MYucAG5a4Zoei&#10;L00pWUvu7YsZyyUOHZBYQtXh7DJwPpTV09O379j3kP8mUXDb4h9itVtEvgAAAAAAAFQkzHbkj4DZ&#10;Ob/dotiuzU7a7Isd6E72d2m+4lEXob8ZmCMRiYJqTl5HBwd0eVudnwetqP0MS82eD880y6tZ9rFp&#10;c3dZqZU2PBD5AgAAAAAAUJEQ+bIiDbSSjUbT3Wj91EAmfbKzqW2LzimHTsoykrRXJecgWbfEkuFl&#10;7U4Nnt8apz3ZZ8jC3OsCS1hpp+qm1Hzyi60fKfUpdN3cSp1U76dUyIdh+kb3YuiEtiJ0PtsVkS8A&#10;AAAAAAAVTSJfYlt1u7ZooIQZCXP+e8c9t4taUUlVOdFWVD6zSDkIlPH83GXe5pFQ3nQSqp4ZXZmS&#10;gvPXiGTD79y7Z2IDgFxzXFdKboPrYCHmbdWIgDEXQwNqPKB1FglD5AsAAAAAAEBFUWO+2D1baeEj&#10;swadmBtrvDWs6bFLgi+0dlPITdOUnr6kdfWId98NvgIWT9GGz93Vctdc7ZGY54j1fz3sfw/aw92y&#10;PRwLlER9ChPvvTxGIUfODXaGmzORLwAAAAAAABUVmu1I139oNyK5mpUqNXdqWrDouI5TvLxmrA8t&#10;qVLvdGMHlWnY7fHEEfJqviis0ePub4QU0SXNFra+Q5h4hg/TH4YxPF4LvbxpiIABcLC+exC619l4&#10;KslmPPmIfAEAAAAAAKhoEvli9xK6+wPtxiFdv7p+vZICfZpRYzrMKXZmiBlmSTK76Kzfc5tDz3Md&#10;SivUp72y/oP9bh33UhykZXAvMIRmhTHrW0z59VjWQv3SVJ/Q5S54HsSWlzwbmmPjkWmvjb/sY68q&#10;9nU1ZkQm6fdcmvpgfj+dvii4F8fFp8uf/nekMAjXHiMvQ/S9bZ2ESTo2Xy5AK0LnZCiqppagAAAg&#10;AElEQVQgoMSVv/TTRAkltxkcQi82IZTXY9mm5HnG/STyBQAAAAAAoCIaXwAAAAAAACryDrh7CgeL&#10;DWlvKUYpI0CuwUj+wfHTbKRRKqtt4PwzbVB2QwcrlmfX1K8JJO8+Qe8TRUcW7bhOYmVC57mucse8&#10;IAo/yg9oU/xrqgCC5phbJZTewicvkS8AAAAAAAAVqaaa1g42VUaD4SYNZMmOeKkxtFemqhVF2wfR&#10;QDks6TDYZbAY3PVn46VXRvFTMyYBzoOypuUZM9RtG9zXzWXi3OgnBoAcS953amy7j/soqtvYoyuR&#10;LwAAAAAAABWpIl9ORuO3uCYq/3glHfSKLdAyZ5aZc4rP/Teu5fvAeCPlTY//OBr1Q5zXz65nQ1d1&#10;CZiHHOBU60aRcH0sfEn1X6m5fvcmNHE9gGW18PRVMnj3+OPMF5lO/+rcnlKR440fXCJfAAAAAAAA&#10;KoqMfClttH5qoZU3aMbMxkYXLaqjrG7VaP4gRsCcfzL9LHyYqQgTVpGa4/JQXu0Ld6O4zpzdrkTk&#10;WEYXTm5Qobi+Y76jxnuaEMYhBFCa8w5IwDs0YscS7aQ+EfkCAAAAAABQ0TTyJfpdq7wQkE4aqGSz&#10;RMDoSsnuXR33//Ywi033NaF90b0Mco1pcJ6txlG/t2w0bhRDA3Geo7ZKjt5fxc/QB44dkG9tQRzF&#10;70yNFszajtumaA9aoxEyRL4AAAAAAABU5B/zRd1BZy7ojsIwOd4a71PsO2kV+edCmilIZ9FQiIYO&#10;xkY0cdi7FoolGj3foR/mcQ6dOZq7YoN3zgazBACxthYZUfrpYogpwNDGt3IQ0I+MCwSRLwAAAAAA&#10;ABXpZjuq1rU9nP0U2ysYu9wCZp0VyR19pO1TdUUhmY166t0ItQIucqi2PlKJcTQr7H7DZ2JbQifl&#10;4CtJ6exEL3KP2OC8Wkemse+SHNWDvxy2nbXVrLXxjS6ueP15AJZmngdc4SpquHAbztp6af+4bfSg&#10;EPkCAAAAAABQkS7y5SAYEiGN7RJuokqPtsjtg8nop9c2dxYJukjb2ChszJcFqTW/mKpBKBtvgw6c&#10;i1JZ22dRuPz0hy31AK90rBOp/ktV17nrW4/k6s/p8A7Oz+1rd1hwGWEBK+JFebm079jxRusHxGih&#10;2FrIA1Bbaj133cpbvkMXH+vl8ENMAXJRQYwW6ktGHoh8AQAAAAAAqCgu8iWxefTQi66JUZEbkrSx&#10;MDO+jTxjkE26abk12frOYCHlJFZ3azWORX1iGRtf9NJ9Bq9FZ6IzHaahiBzzBQCg0/rtulrECwAv&#10;Il8AAAAAAAAqyhvzJfS5sFic0dhE7FgHjMu/23XYIp3cHbzN43uUO+TNYP1wxj0mhb3kfiYVIeIt&#10;ITPrJBXgYbaj0bH/YqETPtYf7fnkXy9t0+XmK9r4KFsANqb3u+xsES8lN8QNBitC5AsAAAAAAEBF&#10;cZEvB6ktkFbQylmz6L4nbhimvebl+SJhWm7Pzi2PznvGO8/+bLIjXnxpGwsdho2ISAIOoWNGwa6M&#10;/4C33MHXct4AoKbeb8XJ+ZdmyeSGACQh8gUAAAAAAKCitMiXhnTV6y61Es+Q+dHxkzYTs5VtE63o&#10;rkx0UbvyWLutOBiHSJjgWE+HsV+05VjzrO7qigFYdJfJuhfTUfhZvxYAtK3np4QaeVenOefGua2g&#10;Q0S+AAAAAAAAVFQ28iU0G5K1vOuL2H49czYkU+xsSI0xd2yBjntiBeDlmZwnYvWdee7XqW891eJx&#10;8t9ut1NkP7YbqKfygJ52DqK4+sLMRgDQrkUjXpbQ0E2poaygcUS+AAAAAAAAVFRnzJeMZr/R+GEc&#10;hN+TM9N0G+4CYSaNl0c1UkHnlMfWYoT2+ztsZX8boL22qg/J1ursttnVR9lXN46apQAAK8FTAVAH&#10;kS8AAAAAAAAVtT/bkThezP7/QfWxtcRpuQbadhfpTtQMzJNWNkUndUotm6od+rHjKDRQx6oyCjv5&#10;3EQx0VWQo7Mu2gtn6Aa7d4huG131hHgYAFhS03du358X0riW0vIVMFYL5kbkCwAAAAAAQEU0vgAA&#10;AAAAAFTU3mtHsQNKBl5x6Ja5A6HfMwcidgeR615FqFrWUjxgKGtFBhxNnbY3NrN9kHJ/ehNh9C9o&#10;vPJ3Sndwfj6efTI4fvJt4zz1TQi9RRiqyllTWG+kjBuR88KPPrzaHOk+tkIVzQwAFKd9mlj7HW4w&#10;f9D+vaEtGN9ygzsP5uQr0dtY8L7SUFbQooHIFwAAAAAAgKrai3yZ3Xmb5Nrbt2Wa4XZHox/AbPyu&#10;EnMQ2+GaPFhXiT6OBUYKW0D53qBwv8BWeqCS5XatJBUwR2MJ9KIBQH093OGK5rHFm0uNg0BoCpZw&#10;Vu+IfAEAAAAAAKiIyJeJjvvXK2Q9NclZSy97LIsaOqw/CsHOgcTQp5hOh0P0lT1FvD8VaTbDdR6p&#10;c5EDa1hje3iStFfWLojG2bXAnGoaAIAyZr2zjN5fi2N4M5iIfAEAAAAAAKiov8gXqct6ka7sbfSf&#10;j0Z7rTQWjB2NcPh+qkRp1St52qa1liypU53TsZdb+7k7x35xrgAA+rKGu/4a9uGcOpZ57Y9u2AQi&#10;XwAAAAAAACrqL/LloFCna9pcR+Nk3SYaYJvIxFQT/eIMQ7FyvE3rVvjqdJ5M8JwK9WHFfo814YwF&#10;gDRruztG709suLPrUWj0L1qLK+vcBzfkrC4S+QIAAAAAAFBRv5EvEmWHr//raSKhlskmImBmzMRo&#10;bGw4lpM7E2trqUch0omlqjDmQtO+i9DpsJ06OUO/iljY0ra7uKL2Lbfoo1cEgLb1fEepkfe5yiNl&#10;O3HzWZaxRFQmkaDbROQLAAAAAABAReuLfMlgtzxq2yIPve2HSJD8LSe3Sc/aadzU1FMNYQyL3W4n&#10;F4M64uXsAyEtu6bp+hHSz9WN8hWnOuIFzRkn/9lf1NskAMyi5/t8z3kvKTtCpPEbzxKRPlgOkS8A&#10;AAAAAAAVrTfyRQi+8LUiH1tWkwM3thnxIY31cvp+SlM61Uoya5yRUhvdVv04KtmUL1SQ0FAXGy35&#10;OqInLVKWPqdLM6zziRfUAQAKult33E0l+Rbkm7ExsI0lx4I54Ja7LkS+AAAAAAAAVDSJfOmywzGy&#10;SXLULJc58Xx8OVYo6dB4G75NZkf+mHQJjZP1/evMFhFTZWMxFgnVmdVxT8zxJwb9QbGX9M9Ulld6&#10;sX0QHR8r3/U1duYc83hK1xmxuDoux9mExjoyvg/cPwl0AbAWXf6NU1GxiOCshNLuLurIEFeelDe2&#10;lupHqbxwL2/ASOQLAAAAAABAVesd8+WgYjOf1HjaUmtpkmphJf5ohGZLbtEBQ2JClvok1gfFuRsq&#10;jdB4ROam4t5R3oCY66c2TML8Plj4GyrvhagjXLwLECcDAJvDLbobrkPFHXsmZ4VP5AsAAAAAAEBF&#10;/Ue+1GiyU3eDT3v6BuvzjrjKsfrAKuENNBXvUWwAkZS9aqIEmidfDsb9v7oImANKPUJsxIv0/bHQ&#10;U8b73/oRix0ErVpGsELENgHzWMOdbM7n9zmuTWu9/jGzUmWOE4DIFwAAAAAAgIq8kS+b7wXeQgH4&#10;mjirN1vrC7ipCBjTFurJEgZHQR6nKxunv4ppFM0RkuwPgjTbkSkrwqzpK8UM0vqsotdyrhB7QAEA&#10;57Z65wrTxZ1ERadIQyomzoK0ljvdWiN8FuN4LCXyBQAAAAAAoKL+x3yZk9F6NRrtgqev43pfz1OZ&#10;Lcgkpklzts7kWQae8TvfXGqzr7q8GMPCKxjWkpSo8fvg+c21vH9puCgjXkLrFbHyUKlSRRaVDv1j&#10;W8GRBlCXFHcRd/WJGsfEXDgx9GNtESNr25/FnRUkkS8AAAAAAAAVRUW+bP1t+iPp/cBh+mu3g4E0&#10;1dypq3XSUtF1tuQ+Fzn8nHVFWcXpLl9dDFan5/dSZr2ecN5MLXkxb+qGAgBIMevttN85eNZ2x+v3&#10;SLSLyBcAAAAAAICKksZ8ob93r1BYxdBaCWqbNRfoXI7Nmvl7YyUdQbsH/e9pEaGmeusiNjo/dq1i&#10;l+y0n8O+Pm78WHSBYxSlxNhYaNbaem4BLKfMuJb9XZX6yzHmQuQLAAAAAABARVGRL7FjUNOXqDXL&#10;fEfldZTVg/XGhawv1idLbFeDNI7TefkNgUWFK6SdlWkKbR+hBetRjU1u/LTI5zixUiezWgFfAFAo&#10;+K6HXtEe8ghgS7Q3b65aaNRA5AsAAAAAAEBVNL4AAAAAAABUlDTV9AGR22W4XlI4lW1DpRx6v6xq&#10;SH9e4k2UYigKUpVJbShl6h6v7b2MyP0wdt+19mj8b28ptM2eynbBvMZEDYvvR4zT7wfpZZDe725p&#10;Idaj46fdTvGK8eRN2cP7eKHX7dqT+1qNZoDuHvWcd2C3c1/BzfO9xaedpu9E2mdYYznrtpu0kQVe&#10;giw0x/LaXt+UDuda9q+W8/OAyBcAAAAAAICKppEvkc3ARTry16Bg87mdRO1IhwIaau5sKCuNCFXO&#10;Fvt+2pRetyjj6tQHJ3Wyepf1Hk85HmjYf64/G7gmu1EuAFbJCPUoO6VIWhyJL4p5Li3kAfMZrB9O&#10;HxD5AgAAAAAAUFHUmC+xtH3u57ruSywQpBLbCtp1eSVJiyIo8R5t9XdxiwZISDVJ2sha29/z9mt0&#10;HQyhIsgl6z+g2zuHF1TlHOv3CNp9iOa80Yrzx3y/P5RmQ9rNGQB0QroFeh6fykXAmCnHpxBcs+KN&#10;YitP4lsgR7rYiHwBAAAAAACoyIh8MV7QK9ShF+r5RTr5UC3YKzvLYEChCA7/RmJKZ9GW6KaHvl8h&#10;X/k6p3qxV4qtL3Ocqf3HaGQSp+3ZCxWMtwDnLt2EK5IwC5SdkjR1Hf1xAIBWhe5V5/dn3ex+S9z2&#10;er7j9pz3eY1EvgAAAAAAANTkH/OlUgQDrWPlme/XD45vdsY361C/Fs1eX30b2nwIQ2VWh7/mqKde&#10;KA/nqi5KS5MiEqVMgmQdhJRRznzLRwjkP3+mrhzc8V0oFQCrkPBcql8lNCqK+b10ZQ1faa01FxyQ&#10;hftD+8S6q/izm8gXAAAAAACAiqrOdgSB5nX6zM7QpgMkZslcxV5mYwtNlnETOi6hmO6G6OGHRuM3&#10;XQSMnIJN6gtCQeIlJnXUn2MCgQ0o8hA07P81x36hny2GPIoAAGxM1Ue+Bq6whKPgXEZ9IPIFAAAA&#10;AACgosqRL/HNn7NMlLMh9eM/MiwSGDHdqF0+3kEd2lG97Doph5Zk9obQmbIS2efmHDXBPdtReMsR&#10;S1iLrq/bcD17AgCFRNwD08d+Ka+l63lLeYEgo8GCyBcAAAAAAICKApEvgZZGcyaQUMPkOPmv0CQP&#10;03bT7vvos3cg1Lt46PFsqLyaHRqkg5mi1FmM7+PWL9tgubREXb/TTwSOQINSh3KZ42BGdqvRC1ee&#10;Zug3n/XFEQFYlWaf7VHT5u9NVn23B4Qk8gUAAAAAAKCiQORL5IghVitn/S6+mBlCupA4SIs5a4VZ&#10;LnYnrH/5xc02pkn8vDBmq24LHdlHVcvN3PPQRhqrU0lc+zA94sNxkWHytVUvgt0Ag3OTkxlVhGiK&#10;0BFpqo72qGRXji44sYxR2KR0EVOO0+LLorx7o/fXrUotBooPkGmuUS1qOW/RiuxM7NNLxStjjaSV&#10;2e8pmqSHPKYQA1rUO3xakMgXAAAAAACAiirPdhSQMKFKB6Nw6KUMuxFZTvbiDbdJurLW4AHvIoqg&#10;SrlJ48Y0scczcB/5UzRKoUJPKdZDtI0RPFOqro6Oi/VWjvputytz2Yw9rgW7utRJWNvUb1wbCQgA&#10;aEcfT3KxN04f911qkegSZUAo99UOqMfcJPIFAAAAAACgqsTIl0AbXEoTnTT0f2jCJd1ixdZbnJBx&#10;6f361bWWNhgJ0wVtRUgqz27Ppsoyy0UaO8a1Cd3HhY4QxzuL9lycY3yZyI24jvzq7jEAgFmFnypK&#10;PndExrhwk4vS0/g0RSRUSSJfAAAAAAAAKlp2zBeX2F7BzMiYhGFn2lCoEbirfa4ipW12RaVWdFfW&#10;GJa0xGAfCULvmpqDwbiXEpNrbjY05NlMlxQAQKP4k4rrPpOdeOrNS7/hJSI3uCVvC5EvAAAAAAAA&#10;FbUX+WIN/Sz12E4HRBiH6Qwc2lk+aG3s3CLBFv7+gdQsrW8kjS7mhZpR7NXGVyO0tWX6fXAtMVAm&#10;J0ZwfTW7X+XveNxDAaCMFu6WiUNwpiUufH1Qrhy4U82Nv7MlA5EvAAAAAAAANS0c+aJpD4trcw3N&#10;kW6PZbAyyU3U3Y5+M9XQsCNdlGJMk3QXO9Sz0NXL9505/dn+80EXnXWk6o1yn2Ry9aDiLGUcI/uc&#10;kiZ/0EzLBQDoiXlJnzMCRr9YbGx5wpKEcKAwIl8AAAAAAAAqanDMF0FsD56UjOe7LvtntU3RxnL+&#10;AJGGwkc6JDWSa2bcalq1ofBXNxfZ/ILXRyM6wSrOyAgZz7LucWLkbaC86IiXYIJlkwMAyFoY+0Wy&#10;RARMxQRQGYFDNiJfAAAAAAAAKqLxBQAAAAAAoKJ+XjsymXFMgQEmN0N8nUAI+FJF7KWF9TUVDDhj&#10;ZlKGTe1aUwcaE+oRyFNqp/Sqkjut0MtlVJ8S2r/KEIIMAJgI3BBG4wHBfl7Iv6OIKXCzQmFEvgAA&#10;AAAAAFTUb+SL2V06ml/shAXk/tWuh4eUWmaHQ0SQf/nRsbe5+99E+VXtVhcLvcbGvFsMKZojbWiP&#10;eqPSik3UoM4ZZWtFDBqfm6sdP485FsZGDv8No3OpnCkk9af3VuJr9vs3TMve+n6OrrzjpvwTlQPA&#10;nOZ/cluXquWkTHzW+0jF2+aW7oe9Rr2Wr+8jkS8AAAAAAAA1LRz5ct6eFNkWFtuEltDxueq+0mDE&#10;kC+QocMSmfVgLt+v0tQRWvREWvVZ3JbAtXgIhd8l0B9Vjv83vfU5AQBawlMVUvD0cULkCwAAAAAA&#10;QEULR75ktIOpx52wBjcxvo/f1KpaexMigUKRHU2XTwdRGHmtw3E7OGuMjjprOSXQdO1bXupUXFW6&#10;LIZ90torrCsT7mXtwMjRWHrd9UQMDKXrCQBQQJXHae09as5bOGO9ZOl9X2vUcyJfAAAAAAAAKup3&#10;tqOq/D2x4kRLzqUXtkCkR9PlcVAlk9qBiELftzdbUpGNLTreDpJkFef0fMg9MvaYMfoc9DvOfpox&#10;sJueob58HwMAMKGeNLE3hW6E3E8xNRD5AgAAAAAAUNMGI1+MttjR8V23zbQeswRbuEMdumj91g8n&#10;EZlIiph0zExOy7wpsZmq8iJx07VwZULjbcVVCPfS7mtOF1GJFdjj55y+2e12WwsAAoAu9XivShlS&#10;Lrif0j2rxCNdpfsgt9dvVlsO2SfnSOQLAAAAAABATeuPfAk2vTkWsFpU3U2s2la9Lvrcz3emWEan&#10;e95dL3RXB67pTDaA8skTExqm7P8SLwjuOu2f18hN/nZd501qUFnVnqnVdnsBAErIvhOnzI5U+N7E&#10;rW4bSj41EvkCAAAAAABQ0fojX0SKtsrEZq7uW0GLh6j4x4IptplaYjO6gk71nFFnoklD5BeRmrsV&#10;HMTqancf+SLntONzpcTL6Ng1RJoHr6E61P3NCQCwNuLdcomhFOslAex2OyJfAAAAAAAAqppEvkj9&#10;djvj8805FkxeT2YH/aJuoYqxM76PTlBOtsmykQ5cjdHY1ZarTcXrta+exSY6HiIkYldssuZtVKtX&#10;ypS5HWKW1+/vYPwkz3qUia4/AEAl6ru99vZIxAsaROQLAAAAAABARc4xX2jlE4z7plariz+uZ7bb&#10;8i2ecV+CrfVyO4Q6rBc50GXi1XJKP3rdmHIKnWqj8YWYmdBGO6h/q6c9lvqURuN/5ZaFZdKu9/Za&#10;+XXtGOkS2LHR8VNoyXyLXhABQKWlGMv8eMi+aSeq5e7SnrUfixLXCSJfAAAAAAAAKoqa7SjY6Rz4&#10;Hm7nrYSU3VS34+Q0I63Emh9/R2xap4as1ug46MrDPJo/mGMAGdWm5nWnRlrF01l71xUAoHvqW9X5&#10;DZf7W1EUZzwiXwAAAAAAACqKinw50L4tvr6+58N79fX2bL1ll2fRiYRWof7cZW3NjkYN6Z+iPyV4&#10;mM2xUAJxm0ZkjD1Git19Zudy8PxmjzuTV0O1U9HlpU7fFgAsr63nLPSGO3kbiHwBAAAAAACoKCny&#10;RWu9fc+j+9eCO9pl2RXNtK59v8ly6iJMJ34sfWk3tC3pi4zeb1Wj2Hb/Fka/YVSooNlmYtPHgmiP&#10;VF5PJvUBALaqRiSD9IzX9d2m85CPzrO/LsJLMDHnB5EvAAAAAAAAFU0jX1bRvLmgw2wch5k0zNk5&#10;zBk2NEkeVk3P1fyqhDj4+4e7KCdt07VrVPbZdiy8wdIt8PPsojn2h8HauG8v54rhcW2ni5revthi&#10;9FWfYfpDaDbA0EbGwJgxqannrV9nTBkAQFvCcZ9TPI2k4466HjFRzES+AAAAAAAAVOQe8yWlh95j&#10;c62lZsRLiST3/3ddZlV2YoVjvzcR8FBurJPUs0GzXjhHyq0XuUhpR8UJJUpfSD3GMdJO3Vdgiwfh&#10;GJJpHn2155jWDPsBAIAp5vaygid0NW67Kxd4tPf92UbkCwAAAAAAQEVlZjtKDD7Y3BwexzFhzC/0&#10;e7+KKKKKURyjsjJ2VV7nFg2BijvRS8wr1Kf17Ml6BY5RzCEcpz+MCWN76TJhpzta3yXWPaosAKCy&#10;UrMELoHbJJwCldZVb4h8AQAAAAAAqIjGFwAAAAAAgIryXjuKnY/MdBaqkxqKNhrvYbQcsna0wjFi&#10;k2S9QqOtZO6NaA7BKgY5rmq5itz3MdEOzHvgmnuc2tksc/TbwX/tib2WmVNRn28id6x3a/XADO1l&#10;NgIAwLxDK3ArQpaMSknkCwAAAAAAQEV5kS/SGH+ZY/+5yK2hK+j5nXRXDpP/QsEFqXvfZL+58yDL&#10;MU9OiYMZr64FfJEDPF8kzKIDT8eG6amLJaauN3XmBjR5tYmTdU+LXClUXI7wlthg0/gImdH76/lH&#10;waQrPB8AwDlfNLN2nRXcuVaD2wWak/EnD5EvAAAAAAAAFS075ksF/Q+ncnjJPi5iQxko0yZvfaHv&#10;wWnF3QA5HePS+ZBce3IyYbIyseKDOLGCczfnUGkv0ubnRS59o+c3m5WV4weEqwDoU94IgQCgEHEB&#10;IfIFAAAAAACgorzIlwaEWrTbbMnWzHISF8MSCkKi31KnxLwyTdW5pjIznypBBKkWLfvisUBIlRop&#10;WuCQ5V/3x7N/AaBtJYMVAUBN8ec7kS8AAAAAAAAV9Rv5Etk0vejsKJaMgSQO795HdmTHdLq22dqf&#10;2o9Rrg9DW4eaLD+pGBocJKhm7/qiPVqxUy341htS47HM3xs44NApcmKYY8AExoQh1AUAACCN4zmK&#10;yBcAAAAAAICKlo188fWqxfQCb9Fo/kAPtp+unEpMbtP0kZj1/NFurF6JhSaS0a6fpcZUC8dl5zqg&#10;/cTIYV7hGshNGwAAYLcj8gUAAAAAAKCqdsd8mamzrL/+XHoR89Qf/afrWCRf5quF+NQ7Jl2eLSUy&#10;rT5WObU1NqNdnhGdGif/xa5WaLHsdQAAANaEyBcAAAAAAICKApEvqdNz9K3LyIXQbDYRO9PVGCbF&#10;aPpldSWxivJqops6JhMFKn5A7HnR13Wk5LW+icoDBEljQgFYr9CkjwBQE5EvAAAAAAAAFRmRLx21&#10;/8Y2XffR/ZzA6LsbhR3tqxu+vPpDvWxHkyEfda5dvlRDwWY1tx0sWu1scbnLqTbe0X1lpZaI8Ojp&#10;qBMBA6yfdBsrdf5vM2ocQCwiXwAAAAAAACpaaLajAl3jsUkUGPtEsmzrtplLc0f3vw/xueyy1T45&#10;AkrT96GrEael4kpQs3QTAUyxZTxLd5A2hKN8Jmrtniqd3ItUcP0Se9PllaRv2smOtAskXBZ7iCZp&#10;OW8Ayio9+Zt5Z+NOB0CDyBcAAAAAAICKFop8Kdg+nNp11UQIwQLEgSrOCnIfJbPKYVLEnarRBxpX&#10;ybqvkl1lvPvSnkm5WcAwo/0hGczAFfsHQ8dhLAAwo80ONQkgC5EvAAAAAAAAFU0iX1Y1Ujc9dToJ&#10;5aOd5aXr+oN4wnBDbSsfAVM6xfNiTE6z6rGITZwrw/IiT9IuzmUAa5F7lyhxyUoeKg0APIh8AQAA&#10;AAAAqMg75kvX7zNGvtI++a7pHUtkvus/GjuZMBvSnMVVfVsxXRnRmdDm3l4utGaTVTZUllVCpNqL&#10;u1rlmEk5jpU1VDJN1upOjK7/AKArLVy7SuYh9nmAuyC2LBRI3/t5QeQLAAAAAABARYmzHcW2OXXa&#10;B7ylpueMgSVCQUarK77iOzZ6fjM/y9t4k8ekaiSMdmwLzUhGaRnTxjulrt+c5HAtsyR8FYNxZnKM&#10;TfQrA8B6aa6ysYHCS+DuibmEngLXgsgXAAAAAACAihIjX2pY6I1If5hBchI+87QiZ7QXRkYihGIL&#10;SgQ2NNnyHl0FU+qse52YGIHuNBmes9ulZiy35b7qcEQ1MpGzTnXNVq5CpKvxaCw17D8dvUs3eQgB&#10;ALOpeR+Y605cc/arnqylHHp/NiHyBQAAAAAAoKJCkS+pbVAxb0SGevQWaItL3HR3fa+BDMce/e72&#10;v7iSYQQrHAPGZ7Zpr5YvEe1oNediI6C0y2tGvomOvsoa7EZbOsVyW1DNOtZuf1BKfQYArJf2frD8&#10;Exn3roPccmjhWC6NyBcAAAAAAICKaHwBAAAAAACoKOu1I+10lWVCjNYc8JUzheqMZpwTV3opoJ2X&#10;Qs5oZil2fQ+9xU6L5Q5aiV1OfQ0p5RWR4iVlZcaRG/W7TakTfodO6qjMVHcoovDeNnyfAYCN4bVM&#10;YDuIfAEAAAAAAKgoMfLlW9us3FKr7QHUDOPYgEpN0aPjp4PypVEhZqTwLN+D8HPBTdaVO+70YH6g&#10;4S+R2GClpiKLfJlXRxsVOygJ6+YarBzMOW31+bZjhkaX0khO/Pi971ioEwmkFQHw14QAACAASURB&#10;VDruKXkw16l3dg3qAxZYUBzfW1ET6LoFgCip9+bU9Xuz9v3bEo4lkS8AAAAAAABVZY75ovtG1+c4&#10;7v/19wo20SM/g3oRCO0ORNJJHFQ5FZt/N9OyHBvwcJBVwWInR8zt05pfjetPVoCXtII0SE10xs20&#10;UyqONhP1r8FW7hMvCMM+b8cxYiKqtDmuzGauSQAAAAIiXwAAAAAAACrKinxJ5e8Bqz2lToVex4pT&#10;89Qfg8O1hcitVshkU2OPlFJ0p2J71w+Gybea0SjajZXKoD4WOf31ZSJelowYyNn2rPVEClwRM5E7&#10;FpDLYPyfu60Yo39TiUFYzIoEAO3Rjk7GFRxoD5EvAAAAAAAAFeVFviwQnqB/xX9d7b3zRcD4tmr8&#10;Lg4sUC6XteOgFiHOJLL/XxN+cjDElrl/+XWdNRlcBVG9ssUcyyqD2ajknuWz3ja0N4wimVri7Ekc&#10;9MictSgwixHXBQBoD9dmoD9EvgAAAAAAAFQ0jXyJ7UxdJOzA3UVpvpu+aERESmRDZNJtR3zMl8tV&#10;j0cStexhNpK4EkjpNemjDipJkRE74/NFJVUIQf0dKhODVZh2MqNZlB63LGGVw3ViHN2/ixhJAABa&#10;xxUaaBeRLwAAAAAAABXpxnxpsDc4NAvDqVc1JrP6EWWiVIiEaTL6YPlOdxSrGIsMerKcpk4oTZ9V&#10;6ow65S7moctabDqhebtyruRHoY1UqQehYyXdb0JhWfFGx0/fflWmTXcqAMwm9epPjCLWrIVH9Zxz&#10;i8gXAAAAAACAitJmO2qql9hkjgXj+tS1RI7I3uSCTdHLHAppq5H7XSHTucE35+s3Wb0XNT3uqwx0&#10;Sgk6WYR5DvbfzxUzb08ogMX8fZAW0IpZz8qcNrZH+7uchDqbqYFSJfRbRQEAALIQ+QIAAAAAAFBR&#10;WuTLQW4kQ5Ewgya6oRenjYBJi5Sp1FW5wFhCof2nNpUT29/fZNm7MhU7K9wq+K4B/e948LoYE1gk&#10;1o/AyhmD28gpZ0ZE1Rt+BgGpozoBWI/UsV4AtIvIFwAAAAAAgIrSIl+k3q+cJtrg9BR5c2vIndXD&#10;2TKjOwtByjVmjOyYR6ERVpyH2FiX5nw3q+yMrvDBXPCwmHHsKpZv6dlvZhUzBswiETHa0s3NxPJH&#10;IyYISbucOWJOdMKuxGJvVWIm9Ns0g2rEWY1CCVmzIO38v6cgekaF4gEQi+sGStFGrZdKNybtmnko&#10;vS0XIl8AAAAAAAAqypvtaDMK9cV3MchFowqHQzQVXZFDPUXMIcpomP5/iICZpUBWU+pTXVwPcyNk&#10;mAcsqIF6YGVBOcwMAADAwUqf2JtA5AsAAAAAAEBFebMd1XRscpu/b240+gPDrX6Z7YOr61SO3Inj&#10;/ivWqxQB47OKQ3IwmhEwh8+N/707LS3UbmjXoi34uWPBzHp9iJnOJ3YHymW+1F0hNInPLPUltn5U&#10;vCXGjxUDAMC8atybueu5bbVcau43kS8AAAAAAAAVtRf5EpoponBzZ0w/r5mJ7Ky4Nj5T12u7MQrt&#10;yZ3TqUnHCJisRErk5JjOGJGZueb4qSp0TVvw+mBzTU2nPTPKRMjU7IVImUuviSAkcdHUOcZ0y221&#10;JwwAML85HnUWCDbFQlwB5XMeZyJfAAAAAAAAKmov8mVRce1fp37aim2yXXbxp4YpuXZWSCM07EhT&#10;5fFNk9FGVcsrL/GSrdBNlLUkZ0cbru/xQv1Obe1km7kKcY9nRs8eAADYmiWef4h8AQAAAAAAqIjI&#10;l4nc9q8mYxsWNEN7YgMRMClDdzQnqbzoN29G9fqeMvpJ7vWwj3rVQwTMaP2gZJzifRwRAMCWpTx9&#10;bOH+5iqHLex3a4h8AQAAAAAAqIjGFwAAAAAAgIomrx3NHj6dEuskrZOc6RKjXfYvYqjbmSlf6jnu&#10;wOD8es6diQ13bOpltUXn1q2nh1dDiih+fczZaGi5rl/Us/RYx0azqBOKvs+jBQDoRelBIXAijdqA&#10;eoh8AQAAAAAAqMg54G5Tsxt30ARn9+dq2xF76iPt3Azd0uYmRuN/02D837zZuvbrxWH1GJ2wXrEX&#10;97bDspa46tvbcG81eWjsDu6/AAAAvSDyBQAAAAAAoKKsqaabHKsi1P1YJJP+Pk07KzPOd1xwk23F&#10;66SOKyF8fdyJ8nuz+s7iYxmO7s8Pjt3to/C7cLIe0885NtMDrY1GOlg+jqKw1PnQFy0ITSxJakzH&#10;tF6YSgxHtuhE7LHhq1LYXoVNrv8CCfQt97LPKQ60qYVzs4U8LI3IFwAAAAAAgIqyIl+atGiT2rT7&#10;sInxJZrIREmF+pPHwZ3cArMidXtoip9rh2NSchq0pBysV2qlOy/epqfDC5lmvubtooveHWG2o2De&#10;u9g5AACAthD5AgAAAAAAUNEskS9NDidQ1Wj8Nt3TRWeJkt7tj8hUgSQypHa5CrmjB3d+YkUpfzA4&#10;vIKcIZSauqCnzpi03N1nifGG5G0ucIYsOhgOgBBOTQCoh8gXAAAAAACAiopGvuS0ls/WH7lIx6d7&#10;LJjd5NP+rLJ3xLdTlQ6Ub6KR0GwsTdedYPTVHDUo7mzLmfSl6WMxhy4q5YE2s/NfrecoxiaGRgMA&#10;ANgYIl8AAAAAAAAqWnS2I99wAotGwFTr7Gywa7hgVtqI6MndqifuJHj48o5vzPAaq5JUbHVKJqf2&#10;tFH/EafdM6zs0Dql9pMBWwAAAFIR+QIAAAAAAFDRopEvzZmtM88/BszpmwqbTPk+MTNLzOqRHH9w&#10;7ND1LT8amxiMTcwf69BgLFVBJU7I5We1WeexSdBEgcRGbsRkdskdzJ0FLmf6KwAAgHmUfMdhCUS+&#10;AAAAAAAAVETkS6PTPoz7dr0195rP00+sjL/pYqqueKGszZr1Rc61uJEzamSx4erRFqmgqhRgybFL&#10;zDTaP+KM3AJA0nuvMgC0jMgXAAAAAACAirqJfJFG8pilj3HWHtlZEm/KsnsaM9hNIIfjPq1hubFf&#10;DpqIdAmRin7Wk1pSfuP2bq10fqTY4ycFjnSvbEWuUjsGcxwryWoOCgAAwGKIfAEAAAAAAKio2cgX&#10;7eQ8s/QVSxEvVZKfqffb1+leOdJHSnaWWZ+qbqGdyAXtSCfS2A+L7ElMBMRsGcyvlfLlQ5dOO7Uq&#10;UiiySbJoxJOUCV89iM1w2oXUn/PEUVwIaOmeYn6+roXOkiZuEwq1jkXKPopXoEKDQeWU+xrqLIC2&#10;zXnfdG2LyBcAAAAAAICKmo180WpieIiCybfUU1OrcNvq2aiwk00NrPJNg1nKow3tyd5x14pxMygh&#10;UsoxK17BNVepJuLF3DJ7sO3VjU9ckZIoKnXIpJLbqnloQ1VUu/8NnXVe2gieOfZHjHgxf1/w3M69&#10;lXNZAtAqIl8AAAAAAAAq6j7y5aDhPsgo435PBmMPFo1ckMbiKJyZZWMMKkbAHDRQKVcXAWPKHq8o&#10;ZqyPOKk9ccuMhdSAlHGptN9XMc9GU4JOjh3ZDfRot9CrPqfUMUtaKJ5FojA2qlg5JCQkrqJMK6uu&#10;GitLmwzdmWN2u/IwjgDgReQLAAAAAABARdPIl9V3i1dWMEwj1Bu29UMkzRgzVOnDKHRgG4qEoafH&#10;VPJgjMZvJfvsMNFERY49fv7l6/TgusNNhuHb5+O4j7jcLzYGyjUmSnHrehghqok8tlQgqWqcBAXK&#10;JZzEYCwXqhHjZKms2Y0SBxwyr2glImFaCAg0cV0FbLnnxdK3GyJfAAAAAAAAKlrNmC+mRSJEZtyY&#10;dv9mLYeuw3JS+nJT214P3cueTc+sgSyUdTw0Rp9W7CEbSvbxl+vDaqjqLEvqsqxWMPkJz57lHBFd&#10;wi30HvdkznJq8XQYomtMzvxIobPNnwf1sap4EuckfSzrwfw8dWtmpMyUs7xG969itLLxmOTPiWJB&#10;hSXHguG6CWwHkS8AAAAAAAAV6SJfOu5mnaV3ccEXps1Dk3yoUprdC9eLlCyUH+Nljv4Ho+AaOL8a&#10;yEIdgzbiJaYE2unjb2KshrksWtz+nt5zsf34NYSia9RFuXwV36yWonZr5MUOKtSOhRQ/E6Q97lZg&#10;2+P0B/u8iZlOTx27ofs24VgNwpdSmWrzMBrl5P5t5/zO3LaZ1GiUfTDtCmErufW+xOWzhTygjFU+&#10;lyWgThL5AgAAAAAAUBWNLwAAAAAAABXFDbgrRVZ2MXLgArLe5Sj1QsE0E1VfL5nxuIcGeuujCraX&#10;2/ZylCk3vnEy5645aGHd4fnaeblpjerV8OyUYxIwKsdQrE4e6vp4/p/jdYNta+I6GZGJ1PwG1xvM&#10;l0gUaYnXUeU2dVvZm06NHJtO+L4ofxN+5UmbkvG9sODk48H/uqT2WIh5ERZ3Xh+O1w73URjNa4z0&#10;epnxWpKcOXvdZIkJNHF9ANAcIl8AAAAAAAAqcke+aFt56f3yqzq6r7tXQPq9qujpe9M3Va8noYHK&#10;nDJmX6UC8ZXGuntzzFACx95K3f7h7uGcnBRZN5SD7iKfogupmz1bWP71kMitTEXvk4EBVTVRFJ7l&#10;7YgrO5HIIW8T9t+3gjtkSzt4qzbSyxPwoRYqB/N7aRppTZqx9UTNFXVyiFgxK8++cEcrMsa4glg3&#10;p2H6ueE8MiZ1r44plLxtcEEENo/IFwAAAAAAgIqUY76Mwq/99SLGNDq3tXd5b2sv2qNdcKOlg7La&#10;OMbm+eXIVRsZ3e12nZVtye536bo31OrKiu9H1Ua2mFOoHn6SRgxp4li6RGcsrvba5SEfE3VWZijk&#10;Yz7NzmN1VRVOnIiqPhppHH/rqOe3yCFJTEQ7vog3+UDUhPW5FRGxr9uhyBhpAV/+ggEbsRfv85SE&#10;CJdBKDsx2GJfd639E8Mt8gVCX6ThWfz1IHCN0m7TYO2uY/+PRWqMH2Udk9H41XwOEsaMOUXMSFt2&#10;MKJrpPFjvBFd+zWjv80Ow4mj2VzssJ0lh/nUTsSeOXoZGtL6MZkjf0S+AAAAAAAAVKSMfIl8IZjZ&#10;j76hHJrFodiI7NmOaiQau1F9bQ1NSGf2aIc0dZ4skBl/UEpihrSHNyMiRuotHMReYmnj5cTGL4SK&#10;qcT4GskiNqSP7DCiDSIfu3zr2oEN7siGUCSLKupCii4REwst6c+LFLPg/E0cDMuYDekYlWNs21jA&#10;ipgoUAGta7S2Hmiij4QDmJ9tM69n5WIX6rf/hAiWww/jMUTmUNb79YxrmLGaFbXkYs6kFIpwkVMa&#10;nAscI6a8qUYyNpUUEZI6XF1g+RJ/6tS6djcfvYtNIvIFAAAAAACgoknkS7VAjQabHjWtxsWznTVj&#10;TYOFaPJ35DVl2SwmbLWDMl2/1F7O0MFbLsqgC4vU+UPPpdHr2skJuOjxN3q2xaEYApkMlXSRIxGZ&#10;iH9xZXyUFTUirCdGPBgRBL4cCRs3AyBC0RbhKIvzg+neRohUDqGrpy959TAgxygKf+W0hiGxP1Bk&#10;IpSnQC2LXH6yROxB0aabtLIQhne8fuy/tiJlhsnn5mRIxygm19h5h1U0YXS79AgWM7JGt45uAf1j&#10;tmcAHu02lQvm1APtuspDJlrVM1HnSlx9ej+eRL4AAAAAAABU5B3zJRgJ03FvfL+tZlnhM/PqKKvt&#10;M7t3TKGuSuQLFWroqhL7tvbGD+KMux/qPSwa8SJ14ZmfJ20yfXYiF6umxoSMRideQOJhUoyW4V5u&#10;8HxnLqqMJhEjPIyoBedyUjSMcrabYD0X03Gs5xmDxLVm8HEhsGCRKIwDM6xCyoImCqVUnUyJWlFG&#10;WZV32o42ekQq21MEzDRS5ri8FWm3r6OuDUqPUYETw5xhSVjM3Ezg2jZ6fgstrYmjHcwPrGXsNIQ8&#10;5T76VJAbCQMsicgXAAAAAACAioTIF11Ii9m6KzXM9z7pT8cBPvPSNj1vvkC3UQCr2Mu87tT9/6E+&#10;Xf98HXk9OhUiN1ZEXyoVa3PNQ3OsRPX6BaUe+tGIHhiMBUbrwWGGvAn9peY4KtLSvuADc//EMVuE&#10;ApPSPn0eiF7xbMROO/S9+IGwuZSDaOZBWUfTAz9E1tlt1eHpkvNeTXV105/EzNf/s0MZ2nTo7wP7&#10;2EwjYMwNmbMoTbZhRMlY1yJB7P1THTFytnCw9iuja7wzcAW2Zc0CZUQTObY+2UaJmZdShSOB6m0D&#10;8+v9WBD5AgAAAAAAUJEQ+eJuU7L7/szWY+NjIdlV9Ih3StMKPNtxWTAkan11r92zKrbnob09OJAq&#10;bOwgF+7P/d+marc0g2ao0oucNSU3mhoeZaxndiYfIhnMsQ7M6I7dbrcbh2l3qhhlIQ60UL5vMhTA&#10;4dqP3c7upQ9FswzOX7SRLMLyQmZC0Ssu6ogUK7gisJ4u/Ea3bWH500xjo+r3HINwTsqRU3OOMJET&#10;8uJfyapKsdem6DFUPHmwkjbOOSHSxQ7Bdxwj69btrmvy8u7jbX2qCuYz/m5yBzaph4gTJ3VyHRvp&#10;Unxc1v2MY2869Ddf+PzwTEYVm5RXx09AWDEiXwAAAAAAACryznYkKdbmf55QB82T7cYWlLWF/Vzv&#10;Pja0Z9qsGMupri/GOsX39pigb6oAqWvKzI0/dw0cqUSV6toCBTLLWVOz0/yYtrSR6efS4lIEzGGB&#10;Y2+0J20ra4deVbGHNjGCbLA+kZYUrxNSZIg4s5A38sUfwZY/Doumdg6u/4LLxRPympWmtCV/lIJv&#10;PA4rWML8waibVk1c9OKsvG8Egjami5SIaLKX947XM0rRE/5tnoJN9tce6VwNZW6aGXFp76rCxWs4&#10;XhelTbqeHzznjm+TYjkJ0Sq+U9yMijHrkPRMZmzL3PLpd09UmvIQZJ+DcwanAZGIfAEAAAAAAKjI&#10;iHzJHZ0htP50+c4CX+pptCAaiqGops4+hnqfVyIwtpPVrRhKIOrF8dH4z+hNKtSj69ym3LXt/Hp9&#10;HTByf9c3iYU/w+kx6xkYDMcokbC7a3+wQlr2vwkzEI3GNUuMgLGivs43bfZw+2u+2XNvzyxjLG99&#10;7enPFyNdzMXcC5qfa6JZ1JEs2uXUES+O7yPrmH62or7uYcHdso7vaPxuLBiScrEXIlfiIjq032qF&#10;Uom45ovnkDH2iTWkiy/azlpdSXo2q8VxrfZcx86XO11iA3k+jM9lpSoNyHNK0h6z5RA14153FGaa&#10;GoX0XJsODmUjjW2j+GRi/Q9i6BiRLwAAAAAAABUljfmS2qUnNKa6rTxoQJQcihEMQ1BbrKh9FaNy&#10;pvzvSZdILWa5iC0rX/y2JgaIIXZNmH0X7l6R9C6HmPWMnhijJ0fdiWx22UyWn6Z1mnXDz+xVdX3T&#10;DiGPkw68QL4zdyulb1K7SbEXtfSGivJtVOjeOxaiOwLG7Po0e5nNMWDkdOXzYTTrTuj+L/VUCrvv&#10;i2qIjVyRok2C0SzOhK14G11e/InKi6siXypX3PRQw3kFLyra7nKpUsZlp2wS2gpWQsJGrDALzbnk&#10;Wt9cXbhQnC1vXcesKL0AsVocrhOalCKjy6xtSusH6qhrpibxcn64hk/vA6dSm0YzWyUvBDtPHgmt&#10;KBlj3JzdTvW7HTgdei6Rj5G6HtR+OSRFiWCu2KpVQ+z536OzfSTyBQAAAAAAoKLEyBeTLlxjDQ1X&#10;u11GcMqsGysXt9FJn1YRdfa1RHdYYhpCxEuwsXwUf/F87u/artnoL38g9OiLy/v4T0Y5EmYw/m/Z&#10;4P1V/Kygkn2I5hrq9YruY3KXrnt1RwFZ0SZCRbc7gAPjKuxC33uybY0XYHweuggJASTS198+HNzL&#10;BGcamn4grWeudt7DK8+6ExeRYI6dE77017+/5HRK6nPnrhBF7xu1n6NKZLaB24R8D/MbnfdIf9Rd&#10;6AJgn6vuC4uViiLL4iKh4xiKuskQDDQWyF97IuNGIVrxuJzxTHMoa/OSdohesYJtDsuf7ZX5mHio&#10;DmYAtbW8eV1wX9Ol8htdddJYN0hYMDmCqqQaadfKryMSKsg8wNr1Uh4oQ38EFzjtiXwBAAAAAACo&#10;KDLyRdv/EWqisj8fzcbxDlSNgAkFG/RUUB1YpjjjekRTkjZ/DTYCm90PGta7t7EUCWh7HI7XEeGa&#10;Y/SqDFYXzvRXXwO9uY3B+mnBWD9jt6xheITllxDfMz7LxhQJ6M4VqzZYVS4yU57FpTSt42+En4R7&#10;TRPqshQJY3weGkJISM4braGPeBHSOB4jfzSLP2BEKNvwB76cBRbUrZUa2aBPr1xqNS9NdgdnZtRN&#10;TrSFtc3MerEA9/lyiEwZXR/v7AuClLpwAVE9RvnHhYmPmqn3IB5OsWRs+vTYhK8LZqTMYbH9tc6I&#10;gDl+7R3zxf+5OH6MGTFzjNJ0c8W6hMeRETJpfC4dgS2/RbDbeWLa8qusvmxTthVYR/vM4kuWyBcA&#10;AAAAAICKCo35kspuDt16S2F98SW8aLBNYqewdhiBRSVkpnQLu/yqo6fPLxSoIoRZZMWBSJ1m4uLC&#10;mBfW6+Lj9HOzST7q3VSzC05oohdWqyG0WzV7rOdevQxdFMtudzYOinnRESIbTh9rz4RyBRLqabIj&#10;YwI5cQQABWNkpCATadvq8nQl6o9oOf0qLeePeHH+poxoCWYqNRnnok2cVM2KLS/5fqlZO81ajuBp&#10;LKPA9U98yNHHDKkTDUbN+J8kgxGlKtqLb+JdW1Es+hQDV3kzAsZc7XxRM7LF/ci2G41QF3P50Qyp&#10;lMaUOd+4MMPS8Wsr24Pze6lOntZfMPq5ATWvXUteF0tsm8gXAAAAAACAigpHvpjtQTHtQ4HW34bH&#10;OqkSZRHsRiwlXLDFi1yzb012omvjTpSrZWyx1HKqnhsr0sUf+hIeV0a9pCJLgR4t833gY0+P0Uty&#10;XP6wnCNd61RRXpQq1OXcy4LUoxO58swqbDi6589adWdXtlBqobAS/ZZPEsOrDr2N2qgu13v1gegy&#10;mdnVKWxSWMAddaI9F0NpClFsKbJecLcjBuRxaGZUIwsNdhJHnsmzbHMWOUEmwaT90QJyVEU4ZVFo&#10;cI+UNHe5p3bsHzVCuSVd+iNjto5ZneZZfJS3nr/ke9bx+iY8nA6Dcf2zAl2GyfJWpMsxEuYsl8Ng&#10;fGemOc2DkVTwL4FgxIz1i8xeLLfulvjDq8GLdWeIfAEAAAAAAKiIxhcAAAAAAICKIl87mv/dHys4&#10;zsxCw68jVaHez7iCWaT4Mo7hvPkNhbJLwZcNl32BV3/E142EJMWwYs3xF4s2tLHp6wODGYJ6/HyY&#10;rHYcKM0ZVxxXZrER3Jr6kPXaUMZqukQzX8TMeBUoXYF3A4Vpy0tvW/ESzpFcU/Py6hxIMPo6XvII&#10;x+7Pfj/E5bV1NX4fQq9dyHeTimdEC89PqXko+QzYQzR9y8fKdSyUZap6VcPLs6SVX/9rmHXUGZ45&#10;fAly7ZTyNaPDr9q3Oc0VPO+gHl/tPrxeZCW6fyY7fm9c4833raT0zNeTztcVXlEyd2NnfG+9piTs&#10;g5mu61VZ/Wv6xoryAgnmvaj0l+PyiHwBAAAAAACoqPJU0+XDUqxxn+ptaqUaLKBmI15iNzp4fuuE&#10;s0NbOcCuObitkLbY6h3THK4c43gchK4KIRLm1Hli9/CPx2kUjY0I29ayly8Z+hGKRgnnJpQXMf/Z&#10;KpxB2UlGFURaimaXXYboFALVZPTdaGe74Lnq9DD5xlpU/sC/jdgeX8e3icMw29Vg61G/kgoBVGpz&#10;Rsr0cJxdeYwN/YxcXVrSPaV1IGqgahnHRZvEy4w49awyBC421qC/4sXrbJFjktNl1PFB4rTW0wiY&#10;s1xa65oRKadprI1oG+P746fSBA3CY+ckD4Hn4WNwTjBIS3l8j9srUcnz0ujhUuaXevM9HTUiXwAA&#10;AAAAACoqHPlSsyumzvuS6+UunxpvC0ZmQfw64c3UfBlzBXZZA4WOHruPwG6ht75LHvNF+N5KID4k&#10;ytofq2dj36Nx2IVD74mRB/cwPsaXVhielF+rG6mCwPl+nK4xZu28bRe7ZqtW00b4zNFjE7rw5d4n&#10;NeslXtmD1+yClVfo+TNPr9O27dzYIvOnvP7LS4XXDy4RGYwTvV5S4iE1nsd6GHDFMOO1vK/yOd+H&#10;ZfKtu1b5l3FHz8TlwpVqQlb02/JlOfjQnfaEMEhju9ihH6evrGgQI3pRCP1Q59B4JDivD6dsjcYy&#10;h8+N5yVrTJdpxIu5+3aEjJ1faVgcOyDIjAg6lNN0Re2U40XOzBYvRZHnjx03e/ZdMCBOFxlrO61A&#10;5AsAAAAAAEBFiZEvsb0eKc1kUuuw0IN7+GA0WlEXCE+IfiXbt4By5dA7mcHkGwjjKJsFITUhCKGJ&#10;1+e1nffnyx4oI1rMT+zW8mlkiDMNYwj40Ugk9A5rmD9Kw7mG9P5sZKjX6XVhsyvk1HNyHNneuriY&#10;tSivddx1bobeA9alnJQpVyLKBUMHQXuQwrEPo1l2QZF5K3KBUEZIZW1C0Qu6tMDpkXgni1w5tr4k&#10;KNWj3ZTICysKiHlAWFpEHhsO9ImN9NP9ZRSbZuTTqRFKMY34CHXpB7Yh/uGle96efnWI6JBCHd31&#10;XQiYsYye8yUUJWOvcHwwnKxgPqNJsx4djsl49uws/e1lRtuY0dmnBaeZHoXy8j13i4cnMB5NdDWJ&#10;W11Fuw2zmhx+90WehJ6v7ao3/ST0BDsGtg8AAAAAAIBMmWO+xDZZF+gtkYfV3v+W2ttcnpiFgr2n&#10;6p7sGcpj3iKXWtrdLc+Ro3LMQ9qFjMyMxv+xa/payc0IFznEJS4P8nKhuB1Fh8UxL9Pz5fS+rfk+&#10;7SFdVwv2NOLlOEOS9YJviHnNcn7sXjMrjM63WP0YsNMWQtEGMdueln32cCpF97twGXqTi+95XMxo&#10;/SAoH3VUdMyabwm2kghWq4EQEKjUOJPjr1ly77udlrtuic9Z2kgZ1VgyUoSvewAVO6rZf7PXPQtM&#10;n+Xc3zo+0Afn7pff7+tZVJJ0GzyV9X4d4aF8NA6K+faDPXaMkLfJV9OIbzGiPJxQddqzwlyuxDk6&#10;GP+bM0iFtjHsiHwBAAAAAACoqvBsR5LYOITzZfxpxvQalxK9qYy8BVu9vSuKKgAAIABJREFUUzu6&#10;W2d28QvDT9v99UIreLGMRYjcqH/xQJRZqKVajFoRVhgdLfTKpOTz2x1lIm3Hu9Aw/TV5RfHS5Iig&#10;OvbAHL5Li3iRo1dqRC/4zwf7fdhQVEq5bQcWK7nJiBViu7QKKFggXVznq960ZyqBJR48sBFEunhp&#10;T7mNF6OumOKel0+f+wtXFSEjRkC6Ix7tbZt/I5jJGGPKuEwfn5Mv5/LfH8YG7ILZSdMdiasE8mw8&#10;wp5tx970aVl3mUozMoWe5bVPVUVIg7pofy9AmuzLlwciXwAAAAAAACrKjHyRmpACvfQqwjtUC3Q0&#10;1Yp0cb0vpu0UD28irle+ZrHKMRTGx75MBPZ/1moRG/AwB+m9UXHxlPGWdJ9LI7VER7w4vhDfkxUO&#10;xmkx9/XEnNRo9BWcedyPQUNGJIx7k476Eop0cX2v6M6QU7aWUJ9HS5xgi0iINMwOlonb35weTQgo&#10;LiVNZd94yAHKyD0nS5zTkcNSWetp8tDl6RIbp+34KyAUuiGmIT03uZ+NxKiE3W43ageJ0wXnOFbY&#10;R0s7NiP+1WfOVmWGvgzG87Q4ZoyZJbsgTodgcC5iHqJRmu3JnZWzdEZ5udz6H3qIneOPxVCajjwQ&#10;+QIAAAAAAFBRoTFftM28027lwfXVzJI2G7mSOG6LIoIiuCmhyz+8XmiBAsx3E4M9/T6VM+zr0W4x&#10;0kUrNEOROeSLa/YfaxlvUnYWhAWsHhBfD4X81bfvg50i+/0KBTYcxnVxHHOz1f80LozxnuxxqUNB&#10;KSuQapord49DeLUa3Yi6KJz05SNIdSj6QpgQxpK4G+l73+WVqE3JRbm2Y9Bw93vFywbgpXg28a5X&#10;YtncyMrz9bW3u+J8fwUYz5za8FvrwTLm7wshWtlI8hgh7o1G9mx0/8yoe/wKRcv4o06CB3eY5snl&#10;uIiVxGE/jGddKQLdWM87G5CVrVKV0szMYpXfMu6IfAEAAAAAAKiq8GxH2iba+UMJsjYVbIk13tGL&#10;jPDwtAkq3i0UKHu6qx4CsVE5MPbLApxZ1Rf2/v/SLbbp5JxIYSvye6R2xIvRQi9sbfS0sLuypPw4&#10;K63jbFDBCBg7ObtV39yGGdFnXueEFvioc3yua6c+Cqdsmr7VJnFI7jSDmwhFaapK35milrwFuvSL&#10;q1akMYM6bEGBe582iewxlpA8lklsOjFptaz0I55LrXqdFVq/V/XZfBrJEXx2na62s3ZCFUERihI5&#10;/BeKjJEcImYiDp4URWJmylhBGqdwkEr0POFQWYUOihhxbETpeMvL/dysrnJCRP0pa+765ZtJeHT8&#10;NE1Vmyn38sNuJPIFAAAAAACgpsjIF3fL23BqJtx/LLVQ1lNkE8pE7BazyJ5so0lTtVnlO4fBxtLw&#10;Ghl0bZXW6N2qrDjGIvEkUec18VAqoXCK9K/1r0MKoR1iwIu72XgMfabIQoi2UT1q2wFmBMzxfVN7&#10;Cc/K7i/ssV+mLfrHFni7ad5INzXczWWJ8EJ/b5G9vLCcN+vua2i4nkx7QfTkLeSX8ALHqFTPdysY&#10;FyRT6GSEim98jSWVPowx6a0xSCy0L7597vGUCgSK1NiUfUk3IyIC0RqaCpe6H2IAcqCye7YXisaW&#10;tqGdsMnp8PxrhM+If7OaY8AcfrPqh3EUrYPquFCaj71CRIvFmh3K+FpazZO2GYUTL/y3IpEvAAAA&#10;AAAAFSkjX4SeWKnFLXtmDb3cwA7fe1/aNO0UIiNhXHkQW1blVVxfzNvZoNvaqZU0otl5NHus/fES&#10;5rzy+qZ7V3toZimmBPpkG43fzPAV4/uEHgBxrJfc3nVHsUtBdamsCBghT6Ojgf44gr3xhVke5sjw&#10;0dUpqoIUrk1iT0bGphOX83Ueano1NMvrY+ZSynmGsIzYJNfUC73bdbI/S4Qb5W5TH1O2CrGn6kaK&#10;BXuxp2gL9SMmGktb/2e4LITv7bGZOP/rwYjIsEOgDfHbcK7vfYwSnheNqH9rOTHrYni3vW0rWsgf&#10;VRSMlBE35E/et6y9atrfZ64syBFMuo9TEPkCAAAAAABQ0STyxeqpFR2aovJ6arLWDkXfHD8WeqU1&#10;Ww9Fn5h50UadKHp2HS/daZKSt7pkz6DwnuApYmBnfO5Y1YqW0fbYmQkJ3/vS0ByvIuRm4dM3/qZX&#10;KzJEChU5tFyL3zt/nP4ujF0iVl0hIfN1Uuv1Uk9aUmnEDi9ifjAOjhb9cVofzHKwtjEa/18cfnVf&#10;i07v7h4zsf+9ZqSEMu0Frx+uM14b8WJ+bo58f+pV8t8f8mLgugjLWMAaoip8eddGTZkXijnNuM3a&#10;m4o5FNI6qZEuKeF52rSXUCMvc+/fHJfdOfYpN+giphyWjKBMLsv4TIjjx2j/aDMFI2YSCkr7d4cY&#10;GeJO7zwducj9D9qhR1JzRlQzVWcCxt8ip7/9pmlZ0eomKezZ+NV+O8KXSBw7OsdG5AsAAAAAAEBF&#10;kbMdHfhbhao0OEe26po9l9J7cppN2Auavafu74Ppe3qfrcAeZSRMOl17aF7SUrk4tic2RKd1I5lD&#10;VkiNo/P2UQeaaJ1ruCO5gqzW39H1sRAIU6h0BqtWT782F5/kYBqJcgwKCUTAnNaX09Y65mE0ek2k&#10;4ebHaSU+tdiboUJCBFhOcc847lZInZyUikEJXMuztjaDZjPWqBIXguSNzbJR5Ei91fluQC1FtGxJ&#10;vY7tNmkuN7GXpFIPxq7tagMDfWlkMqPwzY2Fbhd2ZL68BWONiP0JFMzxa/ebBd5VpdDv42+OcBmf&#10;4yNtIA7HVQzi32jCF8rykyZeKsmOnLZ/MhH5AgAAAAAAUFFi5Ms3s0a4qBd3t5JFJRuKbLE2JSyv&#10;jYDJyYMdI6NJ9my8inHyuSYNc105L1opYUjii3zTH5StnYOq/HKb3rWRLr6uCmG/hc/tyJZwS7Sc&#10;s8D+i+dabBeHJ3Hx431PhfL9V+loS8OuTNM01paOwXGpfWSLNY7MYX2zkhrpTronQr0g83XpxW9p&#10;jd2NFUmVuLliXKDLstQmapatmPbGQiFa2N3YPLSQZ9STG5TWU/3Q5DU2dHj1zL+/dNHaoYIad44H&#10;yiBleHcwfEmzirB/4jSj0+V9k2JOspJRDMdnfeWzrhhJnlKnj4/m02OinjX5bJtEvgAAAAAAAFTk&#10;jHyp1rEWaGVLyoP4nlhoeW1kiWsboV54qXU0NrPywrljwJyymt5/bbU8ii9A1mg2V5ZlcGjsUAKx&#10;y+zie1Or9Cr4W8vNhmx7dG7FvgYiXbQ1y6pGrtZxY3fsoIBpZg4RPtoIGCMVZ9CJ1ap/jFhxR8CY&#10;4/Ocxooxx68ZJtsyx5IZXOE3CyLipTIpUKzZ3sfUCMjEHapZDgWCNqPD7XrSbB0ECqB+11EzoHwW&#10;6qdZ43dpLJCY3RYftI1N1RhjzHjGDRiMZ2DN32lyJLmUeNzfF2cbmv6aVCzTZ/vkje+IfAEAAAAA&#10;AKhqEvkS3RCkXCE8BoQ+7fje9NAYCa6P4iJb7K9jS9JRQuawD7vp7zFpueW87G6OXRFKQpe22HB7&#10;ts14BVp9xTSF72PDtkoECgU7md2RMOEImPjXo4fA96HGcCuQxJdYIHPWGC5SnhTJi0ddaOR/2X9x&#10;YSxnX18O77AayVgfeDam/HpeTWSify32DPryJEUbpt5yWtz/gxrXatOcp1HLZQ2gT5u9ruS83TGe&#10;/WuvZxWp+u9OxcEQ32IIpBEaYMWx2ilC3L3qaX+NPQ/uhrGA9g0WZ1LTB+tg8Vjso0bkCwAAAAAA&#10;QEU0vgAAAAAAAFTknmpa+aaOPsI9fqBZfTRP5OA7MaFHRgiV/BpFaOvxrz7ZX4XyEMhCzgp2fFto&#10;gST+YjRHZZ3+oM5B1OCVwutlx0Fd/a+fhV/cKUF4j0goH+3As85XwIQTXxof1Fo9dBoIr9o5syDk&#10;4fD5i39TSWNi2uPrSnVy6pCXC2FB+TVHu24fB98dpJwejr9ykLaq3KGavIwUkHO5CK07R+HnvNsH&#10;G+UDABsj/c0nDPugZD23ypt2rCwMwCveowJ/LJxvMpCG+fqR9PeE+nYZc1+Nb8IwtnUYWuC0JpEv&#10;AAAAAAAAFU0jX9SdpYcWOf9olwmzGJ8lERjUVlzv8J9y455MFot0SWo1y21qKyi07fHUJjkbMyrJ&#10;P1qvPjwjJgvqgCZ/E60VITPYy8SyZnwzv884VPbe+KOyzHIapC/Madx85TAYreFGA/vFvk4eI2Cs&#10;Bd3Jmp/7I2AOkSmhXgAzgsU8XxzHfefuCbACX8wkrUHJykfAaKvOaZNlImBcgx9vUs3ImDm1lBdg&#10;Q4hCBPp0OneDf5iV3/hgPrsGVzB+d1153M+/p69T9zP9jRM77dQwm2mk0HkqRL4AAAAAAABUJEw1&#10;rW0PH1z/6TlCB8KRLdMWJPXslTFjw1i9yOoVJr/qy8OxZHKXhNh8+P+zd2YLkuq6Ek16n///49vc&#10;h04MlhSW5IEkq2I9dFeC5wljhU1vgANx36mE8eKeYeOJ2ouC+VYqBuO0mPOAmbeTWumjPr+WTBI8&#10;68Vskt55I1USL/7sG3rbaKOPlnNW6rSoLahlb2Wd1LOI6/L0Sq+ltihxw5X7OtH6DKA6dqlmKa6u&#10;BaX2jh5+0aAjFDAiaSvRrQSpjhJjMww7x4rRgRBCVjNz7KIChjwdttGa+CeS7dltbE9J+31Cqb3d&#10;187QSY52GG5Um/1Lyftb5RZTz6hcqHcYJ87LbSpfCCGEEEIIIYQQQhYivnYUs2S7yPM4Ml6341wA&#10;cf6D4z6cJHXlshTVm9GwUXnm+Qu9lbJSjfKkNeoVaehUQkGAYqJSKchP7NiqCZUC6dxJgxLfmE73&#10;KmzpRXpF3Qleb/YPccK7KAapgPkjBB9/5Qo8KL5WcaE1baUeOsY9EdWhkIEr3n+Lw3//HXk7E38Z&#10;7+oMlxV3qQSCGQ220QndyB9x5Jk4PpvxVwZZKl7cVik+YZQjn6XVbqL6SLaj30107EG/I/ZdLw4q&#10;AX8ieITJ1ne2jWb9t8KQz162zSw9JXbMKxE5dX/zfSX08tGRhtT7fEz5g7/IdITilNslGipfCCGE&#10;EEIIIYQQQhZSn/nSadiPf1ko7g9bwR0lDLzhratG2Kz/4mGmFva+YH1XLe8hG80XfNYCbeIzmWQH&#10;UOoDrYQ5zvLY5bp/+dpPvdJaSlyZCdTBI5UDXVPyRI6XP0Dgzmd7z5zDJPdeqj5Yn4Ej931qpYQ4&#10;OyV4BkyVBhliUZ3s4n5dR6caKdovduNvUHYlO8d9JYXJxR1VyLRYMJRZ7TQSGa7ftl3NKq1o7X3B&#10;SH4rngXzTiv8J3SgX/A0JBOItuMntg+ObT+B+2pnhiolGkbsdA4yg8lalJc5A+seAKOpy7QYpxW6&#10;UR5nMPqpovKFEEIIIYQQQgghZCH/M69CZUfM8h3ejx9YuEKWfRzGzPXPqNLFdu+6y6fks1aR7sij&#10;S5tbwE1v3PLsFCPKdJi9iHbS/MTQsZL67gfl8z1tBYwsv6IkOz/RUzk7U2CVu62y8C15wB8+9CUQ&#10;g1ColGqt83duIxUKkBKMkuHV4cGY8XVVnSWqupD/li9W/fv9x23rfy9/C6VSOYcHKDZk85cOXLnj&#10;hH7oqWemmqza6Y2eP3MynjgvxKwlL3POyJ3Pi2x6e3RfKL4nqAUQvWnjORzfR6uue6ccIwqq1f2C&#10;KoR1jCpBZsR9D3vjV/x98o40s10f2CUhlej2L+y/ecs/wDIZYMRtNs7oGsBO5QshhBBCCCGEEELI&#10;SsCZL86++aA7ZMlOrR6WhaTZa47xlTfsMuyw6cCy4M1TukTPdpgQhmv77FmBnK2A6UjKapqfJhIK&#10;F6SAkUoXofApZ8YAIZA+cTx+zog+y6UOqfxGn0lCmKZtIOUQRafzFQR8PSgCtFBCacy/C+UjR4eK&#10;5U/tvNo/Ki86yhWVFlkFrnl9Rkdx7KOPNp+OjD/t8XB33PWMmp9UgNwd95PVLhlGFUAWj+g6v4CI&#10;Osmrt9n1P6NfjM6+VvTNn96ms2U2s4zHz/hZNxr/lHH+d7Fgr4Z3biE6Q3Ms0kH/eHJL5QshhBBC&#10;CCGEEELIQuozX8TKkrvXDihg4FpRaBFp1fq2bbVvHUfgKl7CSc3nSa6X5c8q6IyocdM/u2A3rwcj&#10;+wKi9diZT0uuIRUfSAEDzwIR/sWvvbEy618R15XUpe2hnFMDnFcpAzdliR3qml1+5Ug5lJG01Qem&#10;FwCMAkgZznNr3v//revuj5E0FVS5UJ8Bs4N6f5Wyj1kP4Dk9VeQ6ljZOSTbVWNkx+BPY+dNXUflJ&#10;hYy878eFeXTBPYiesZxlSzDfMAt6YhofLZAc4JOKlyg/d06fw8vtt7fF+YD37hWqlBHVtkrOoh0X&#10;l3CpfCGEEEIIIYQQQghZSH3mC1xJslevFAvOCzgtuHWIwtDbHVXO2xpra26NbdKKnDLH52NA7qIW&#10;Cl11OOb7VpxdvVegfEYt/+ZhJ+LeoewQZ5Rsm+GqpVIK9u0WqFtAJczWvGz91MfhgMNLpCJG/iHd&#10;ATnLqaTRacgqYGSKdzR4gUHur3E6yCbzg8SJThQqdWhAtc4jgo1mto3SCm/HtzJxPtJUNeuUiJ4w&#10;+ke9PNGeNFJJXj5X5CurBOtVjvkhPrJ5/2C+XweQbTmf16OsLPOVubjzDJ9ZYBXmk1K5knZ793rP&#10;SCn9pLG8dYbrbvy1nOlrF2h+eoZL5QshhBBCCCGEEELIQsSZL/UfyCI9S2YSW/1ygvrEcmDarDRi&#10;2ZutdLEvJI5+wTjlkVXKZJhl6Yv4R2v9zY8WpUIKBCqvi68buSItVxoTyIQzLuivIMlxJV5b21uR&#10;ob8cdPy0FUBnyo6V6FrhgcOrflZBZhUwB0i9p2U32IqyibN8NuFGCVeKZ5l/O43QYmPd2GUZO4F8&#10;hOi5MgeifOaLEh7OnRbMUdtvSyE4K+4Z9KZtngJG8uOb8WK+z86/StHys1vSqCavr53cofPOjQzP&#10;aO/fM5r1TRtyqppsnTyvlGqwqgq7GGFk9hAOvZEFKl8IIYQQQgghhBBCFmKf+ZI1YUqLdhjsYxPr&#10;fPJ36zSLXNwDa17TDFQT191gUPaNmOIluOLsLc3eYE1+wl73/EkGtQ/Tn6OAOUMAJSCP9PC6T0iV&#10;AtQ4IGgVpjfOVHndqiB2ID+RXztSlHIAtVQu6zSdRVOrZnoVMFBlow5q0eWg9pSWs1/qdJezffaj&#10;/I42drQb2faA6tGSvogvJRW/sBM+oXd6yL26YIzr4cnZ/kqeYY9dR/QEgXzDGu2J3y4IG7UaezUy&#10;RrZ0I+6zNTRaozNKYlSlMyPsWMxzQ1sZqxeHfO+K+fosdyiFxnhS+bXScldJ5cpjfend1s4vBUzl&#10;CyGEEEIIIYQQQshCxJkvtuX6tPhOXhfbrHUmdVhB7DeyVEJ6Vo/Buph5IMKFFcuJKikT1xLROQjK&#10;AShDFHj2eisJYaSKQIYnlQLxpGwyDKFCMJt3g72ZSVvZIJUwGzgLRtnGhDvZfQIpebXObDLTipyJ&#10;cJv+1SEtx0+pBBGXD4XQkV8kwgnUmafBy66ew65sNqBDdVMrgc6PHtVtb5MOgHLmHNtF+YBmVzlS&#10;hSf6A8gDVj5lSnC1rWbExj9qXw8EmzXBf94ISBRZZcM8em3G396Mst1mrUV0hdIlG+dsIjOILCPj&#10;qfQbDStWtpnhdjf+mpEGTOs9q+3n9Nk3u7F9td8zZRpw2PXc1puPzXlyrxz5xtpa1N8WmkC041yr&#10;FIn2prHYZ84ye1JC5QshhBBCCCGEEELIQsSZL8cf9sqkBtz5hFlkyqJY2xO2NziRecqYDzB35fKG&#10;sxw+eFyELCstTEBqDCdgebyE4c2tH/drSEeYQgkjFSJePCB9GdD4Iu/vqGAufjdxcxdfMTrOODkv&#10;H4qOWgEjy+NMmhG5kAdJ4cdxzsy0vmUVg0wfVPzVlqs/r9q5OlbmUMyI1EvrUpWU4rQuiB3m3FbI&#10;bVmJmBVI2Ja9woo4y2vHINcrs3reI4lA1toZrzFI7rDNZ5tkj6hrtc7js/SMcevb1DzuUsqsCPP6&#10;lrBICXkLfWUZ8ZVVvNzBqt6RmtvfwjFPzLU1v856dEdeicwtsbYqrX19Rs+k8oUQQgghhBBCCCFk&#10;Ic0zXzQdZvJPAZcu8d7PXiPiqMt2cX5gP/g3GUUAer0VrcD2r2niOHLEituxTaqzYIA34PxJFLWF&#10;uTRtZwCV4SZW9tVv8ckiFby1PVZEUopafGmptxu1bAUyfWo0E/eP/P09wjwT20zdeVZOIy0wqORz&#10;oseUHQ7Ec/fEjuAVyITdyt9QDL+GaAdYV0mjj/oZU4Un6BTuZVXqTJ0icDs6SCMyduVZca5gLA05&#10;tctvGYR75Zf3l8+dJ7zc1drteHrrJKoVkeF/vm/P0FuPQOULIYQQQgghhBBCyEL+Z1/uPcvljpXJ&#10;4JrTrv7oCeUW2naKtoTh3i38Hyy1zgxCdUrLpA/CGEeeCVOf29GXRSRtqX+eaoQHm7zll5ssJ1Cy&#10;I84skUqWYBKkMqaqfWfxXipBUNy9Go0qalWNMjHyQBo71DNLdqJbdgqoNgq3PelfqJkmdDyYNuxi&#10;PNJl9BRIMH9T1Eckh2cFjD7dLXleltGZRKttPnF2ggbzJ8xhvbT0WI+z+XuCFup7eY59X9KnpF+T&#10;n7v63L1vSc8lUns9z5zZafgdUPlCCCGEEEIIIYQQshAuvhBCCCGEEEIIIYQsJHngbnE4JfIZR3Jl&#10;A0iFH3U8WByRTyTKT+siv1ER/Vzx10I536Sg48LDcQl3eiNDw4HYmRSoT7m1SboAB/POADbGYCSB&#10;8Ud/3rv2e95+b0MSYar+JE6uLfeNg33P7UT1lr/yfwmjFunKg4NlnWZAbUsfxCu2173qn5s4FDij&#10;zMVC/aMO5BYwOy06LntLVMNDenxTW8HcbUgZvkHWnMwf2rc1Y6fLJ3mEEn2FBLs3Y7MOWmy57Z2t&#10;rABtpBitkyfkocUjGj6pWF0XT69rbkV5vVZs7RoJiXWyGipfCCGEEEIIIYQQQhYCDtw9sFdM4UGL&#10;4PocopIW71DHXLApOo0KLSPi6PFoa9cvb1hR/6ihpvMUSmjQC0oeNv23m323okHvXFmuWF5gE1HK&#10;oDCLoqGWgMCqAJ+FVsXULFcgS3LaLHLegwpLKDt2dBAvDOn49c9dUchUbdJOubJrC2dK2OQqYdpp&#10;vKZzGqByyuVmdL01+XTL5IXdaNyzFKIzxnpPTPFrDHpxrWSbmQXo+e183jb9P6lvPanxee3j13ac&#10;KeRKy3uTyrXhXM3lUvrcg4RbPGkMIMP8EPEelS+EEEIIIYQQQgghC0l9atpVZUgr/cDZBierFC+R&#10;5bNgytW24eCSnOEsujv6FjxL9ezwnxmki2vPk2oE4E6dv9F01L6uBA9uAHF6Q7B0C3bAjY6BbgC/&#10;pRy245yW+syKomRAwqCrgV8l962eOcIu410dl7xekiCTbichBFTTeCocUQ5bSZOvz5FqG3jckEqK&#10;iKw4iMq8rFCj2IopL1iV15engsFBam+DefgIHSqDaDajoo3NuJYN6yv45N79tv97LOGenOnp9JbO&#10;HaqEqNroETPSLyTSVtULxNQY7GEyq3x7Qn1/+zgQY7zEn1BXC/kh1U7lCyGEEEIIIYQQQshChPJl&#10;M3+F19GmKF1EYF/JuLlN5X7yom+XHWP2InhLZRAMIl8Mn1s27d3x3nTUqYT5BLrN1Q2q2SahFdyp&#10;T1QOnhImEKQ808RInJ0IdblWzozYGKFyTkphYCSJ2M9PJzVj38TvXXzuSX8VCaRlYtf1dT2BMNqi&#10;KxUXvJDO1zWAJ5mBJj+kogqYmXhhLinuOzM4l+enEPG9KX8GT1JE/GyyQ87v0If8fNjDfjZUvhBC&#10;CCGEEEIIIYQsxDzzxT3bRXDPjtbOsGEkM9eDg9b3nq2d8kwKSafIprU6Di210bRIUP6Dxy80vCQY&#10;qe+7bAd+ZcZTkpS+NFRrbpzQ9B+L8/DXamY6JKDggHHIQP/9IZUwJS2HBOZyyIe8tIkDU47f+6EI&#10;ed/+C5LyV+T/r+wP6vyV/JjpKWG2OqnKoxK3XNKj62mr7u+gbLUSRjoDA0ZL5dSpHol+LSnkylF+&#10;wjDSpsrIYSde7HfYRyc94UPPcKfUvQaeTcvU4uotp99mG+1RCGXLZlSF9Lm6mBvzN54J8kQiMyp7&#10;x0EvsVlYdK62N+9G0zKjdah5g/gLPctbaXiyKgjP+qKn/LBPPhkqXwghhBBCCCGEEEIWYipf1q+X&#10;Weajb1il6zyNIXsmREcUo4bMZjRb9Z9/hoHH0uXm3BkgMVZZifNtHpW9SpE4T8QLKJTD7mzb/QYJ&#10;HFoh7OqKRAQmVTkqo6APSmnIxe+pFqmVHiqV759/DiO7MLb/KUoZ4U6l7Zqu5k94HdWv+hIX/kyW&#10;5dv+HVQHbMKfPANIuWupt5CCQV2OloztaqTnh8NwHfY8K7/h+ZolkifPTVqn9CAm1ukSRc9sPtGG&#10;f2K/IU/mM11xrlriXh1l+5n9/Tx6UCadUPlCCCGEEEIIIYQQshBT+aJZtYbYEa4ju5igJUjw4BXJ&#10;O5fPo4Igxzjdqgk/G8GMetWdKq9sIa9bi9eCjnZcGXuwEtGEywg5lOfRiAgaifOPeHEUMUgitNfu&#10;tshnjxCnjOQd1qFweZ8ncyheyvkye329FMNW/f4XWFD6Ert9ustkV7SDI93yDBj/LJg6WJ2Eunys&#10;zGxQPiXqNZy/thIms4M/qkpyk+KW0wxWqfu+la+QgoyDhGA/PNuYn2MvvweW1ypmdcXc/gJ0bsro&#10;e9YM7hucPjEMRl9N2OPefPmzisoXQgghhBBCCCGEkIUI5csD1tSSZkH3OJXfzsTVwXCRdsaV8/bJ&#10;5c5hm/ZyZqYEnjMzvQrk4UKW1MEJAYokoooY9HWUS+DgrBfV1YQCRp51UxQuQunyEkqY42tJVVzl&#10;/Bg5Dh5p2eske0hBjXfO0+Wi8WEo26Gj5EhpL7ZaRVTqBJ11JDPDrG0vAAAgAElEQVQUxh9Alxtg&#10;lNJIO5nfF9uWzu8Zq0cBjTojFfPlejF3M+k9CmcG39wcCPkSVg4rUXXnt6k0eaoUuQsqXwghhBBC&#10;CCGEEEIWEjzzxSG9if3AWrEcO6siTk9IT9pkljxY5UlJf4POeJgcaM3SZeZZuzLHTr+pw1hX4dIC&#10;X5QgSvrRiWnOd8pWVIF/HBE6iMiIR1q71c/6LBcVJFTCiLNgiqLkrea4FLRSvBznyBQHx3/ivBT1&#10;ZaE2W6PkoBLq+KmUS04twKYqlUaN3etKFbKJ/5AkKqqI8U97WW7BakXgdfeosRAfr+MDyzD5rPoK&#10;rAJ3VDLdChinNiwVjj/wZR0MIBLzwLkIIetZ2+Bzeuy56hE0871H1TH+fOkUCKcZKWUqZARf/vyg&#10;8oUQQgghhBBCCCFkIbXypVvB0uf6eoL2tFW9Jx4CAwUR1o3e5bygv8SCt0zdqK7jloXKFYeddFnF&#10;V5GN6z6LplRfzD+H4hpn+0yKqG+cRKEoeb20GgYoYcLiA5CYTXwV6VqO5zkxQtlSFDGvyq9S4Uil&#10;TFAJIwIBvw6ljp2WP0D5o+qiXPBHnA3VqCyXEiSQBDiqJpuknEQxf6+6d8YPLGv7pxtOK6xyGfaL&#10;dXv37yNSYp6cSPbRCWO8UsN80m4K6vmXKmBm6WPJN7C+cc95G2t3Ri+OZ7ZlP1X465h1CL9siCI3&#10;QOULIYQQQgghhBBCyEJSXzuavbo5NbxbFC+r1j8/uK4aWNqVtzz7LlYXIGtcYM+6xx1L71wGF9gF&#10;clrCQaWEy6/jzBfpNWnZb1dxUB0BDL3QFi3EGsbhKWdQRdHyvnPKS2qXReHSVsYohQ8sL1wX8nwY&#10;pIDaxY0zBY4tONHvtJO68IuaSFWKiKSrr/cqFuYrYLIOPX8tHYUbpxR+uEqY3zbArnh4PdMWbfLL&#10;qv2LaubXs0KlNEuThv21FIVejn5b64w9+WaVyr2l+yT1I5FQ+UIIIYQQQgghhBCykEr5kjZA9G7Z&#10;tiLKLsq5S9LfoHgZMfncZybqTaXvvuechc7Ieg4zyPr9akbOXwAqChSiPIcDRWkpZ0CyYGqdxX9D&#10;XGL9bHIGISUsMu76vv6iUB23eVekV35BSSldZKDHT3FffkWphG97b6UQZkC1sBJVu7StNGh1nTwD&#10;533+zCYbmywnOQaJurnlWJLnmv4/k93nlge5gVv6HIiTTY7cDHrGxnULv2KC+iHuHxjWnQnF06ae&#10;BJUvhBBCCCGEEEIIIQv5n3VRrYtF1SXKnbNaOLIAd4viBYWZXAVFi6fqiwQfoOschTbp0vpoMXTU&#10;7ezF8FYSbrMCzvgCRduzu8s4orYQbryw3fOKnOGidRunE8lzHEmIPAtDnZVyXjwVL7JAak+b+F2i&#10;CipldkN9hJ4P8kyPMKDp7fDCefH4Yt6Rj02oi07PdX7PM1/q3Gj/AuvytM96xTrfncPliqepX1wr&#10;cxjN0QOezb+dmVWQbchUwnyc0RMrZlSdH+fW+GWrOvfy7LJD2sX/I6nLuSOY0Yl4fEBZV1uf3w1y&#10;+hrXcX27jofKF0IIIYQQQgghhJCF1MqX8BLSk1Zcv2j9a2US0UJkVBIwIfLTCt2JdajDcgbazyrr&#10;2A5/GGdUzIzLuX5TnURqYtYINJQlJLI44lZKHmDLU6oVEU0zkaD9biKscpbJkTb7bBOthJGyFq2G&#10;8cUiub51Fud7PCkRXB3JwhWJEMoeJDo802yfGVPutupASXQE6UaGrGzH+LqpO9Lnkw32peqenMh7&#10;Hpxfz9L25gUeMUZn57RIjfwNHeuH0juf7PPn6W3aShc/PN9PXPHzRe8+P47sgBAfOH7DmS8zUvD5&#10;XIxB5QshhBBCCCGEEELIQsSZL9+4lvSNaU4watpcaqlZt+9xmqXpjuYxuh20uSCNdgLbKolwGtxy&#10;GZEhrTQTzg27JzTlVipXDrWFuL4V6yoM6d/tcjmfumi1b0gZcyhG1Fd/zvawi09EIeGHUteINMzg&#10;VFFIlcx+/c/RklzP0BEOSjxafaPLGsQyOj6oAC514Zyv5D0+fvjTcwFPKrFPjK8zFEGokwWdD0kj&#10;k/X3pOr+Zawt+lh7RV8knBtLDZvcIpYo6+fNR9EZQCjGb+Sb0z4bKl8IIYQQQgghhBBCFmJ+7SjM&#10;HUaSr2Bw9XPI7P48fANVUL1xCz1mtEWVEFLABBku06aJ/yZamZhbJ6gHx85biWKcXXKNXR4B0wj/&#10;FM84VmSkvpFRoK8EGQd0bOXLSVvlRZ4PI8tOiGwg1jkzVVojqCMcamWPLKBd/N5kARpnwYAi1ol4&#10;CQdTm247MF3U2WfVTWOfGac3sXjow9Abex+ZbKyuajFn1A2G5iVphz/m8/Am+Lt5dqVkWyaeFv4Q&#10;HUFvgfT6X8L4gPCIbISZJfe3wlpFK433lz6VL4QQQgghhBBCCCEL4eILIYQQQgghhBBCyELGth0d&#10;ZBU7WsH9cKGgxDsZDrEul73nq7Z2uvhCuljFDwnyej3POnCvGcaNrfaRUkuPOxM5p05Uii8X9Bak&#10;We0AbUdq+Whv3UNfTE2m6Mz09cDdbavdiIN1d3kCb9lOtddpA4VdwulRiW7Nn8r7Jh9G5eDe98/W&#10;AFmyV2+/wvUYPGh06jYk5Kq3b9459s0cqxd571FPP2I79hMfINGCeWLayef4rreH7GHn/WP1g5iZ&#10;hS+dwpMnc/8nCKh8IYQQQgghhBBCCFnIkPIFLR5GDXm/b9ExeACj4WQUHMy6Fb94yIFl6G6j2Ei+&#10;oif8LbRke53nBxhFvoWihpA3YP2uHOHaEg8d86Ho2Mz7vlLmegwwauBCLqJO2D0UIkIBI8MpSpo6&#10;GJAcEVfLk/anFTDHBaHiKWqfS8BSLSOvgzjd8vMq4xEPzgkPreFx8r7BLyNWyepfH22E/cR5y24i&#10;yO8g1thGmmTqDOcOWmnzVJmP5lGD1ielhL0H16+M6xu4s5U/s9yofCGEEEIIIYQQQghZyJDyxVtP&#10;gp/g/Iql3Re2pt65kBaMM5+0+zIxJybQaMrlWVKQBzTOTIGtqsYHFMNT0X3tGwrrrdwA7WXOGTKG&#10;OkQHdapIduBCKmdwSI2k2CPiLv46zpfxD82Sh8BcQttlGO3C08IYmS9PbtA8gMb2ciudcglPSvuB&#10;567b4nbzz5CXIzvtz9lf6SmAoCSsN/HpAK480SL5CKnPx4jOovxSuT4d5yoTZtaIfyZY+77H1Z37&#10;iAmG+RFQ4lYIOuBzP/siGejL3c+WT+iWHvFwH2S8fOJveplyur/3UflCCCGEEEIIIYQQspBO5Ut7&#10;BQ4qXrzrjZigV2U9DVoyE3FvMhHTjCPzVzJ7z+Ex7LkTUoXWKCMhZ1ciH203+D6+eXG9g4gdo/nl&#10;m6bv0cIcsXh3xtFSZ4AzTXaQX/dIHPH5IylmQ4KSK1J8cp7PM1j28stOdux2IuR9oCryk+j4ty6q&#10;OpJSDiiBWkDS8u1ZWWem0ekmXtvdBx47sLn4sbdCTV6v74aVAFPmQE+QFpPXK17iPeNp+XpdMg2f&#10;1CCtiCs+VDxoLrsyKeHnHvr9Cey5zb0pG+1Jn2Ce4uUrCDzKqHwhhBBCCCGEEEIIWUin8mWeuiQY&#10;U8PBAvWINCLKKOVy5x0GG0fY4yVBX8d2BZwNYZku7tH6b9sKp+/qK9+x2vm794k/g7EyV/3HaNJy&#10;XJhrsW6R2Tnem4aENQWJJkA32JP2Iaw2uNwpQo7j7JZYGJFRLk5bLaSx87+7X0dq+w/FFT28xFPG&#10;WLc7n3/oLIiwdb2VJySqAX04bZez8izDBuoY/4yXESVIX468GLxQVd+PBDrcB+947jqKsh/C2dKC&#10;qsVgeCM8oaTz+Rhpk52l1jNMwKjGT/v55yzQb9SuBTfQpPv5HApg+erXG9pc2qlaW3ojSuuY3/G+&#10;iFPQH0cicAGVL4QQQgghhBBCCCELEcqXJ+4V8xBpTm4vj4QMS+HzC7GF/jXU/vNXPJ/ZBfmRdeBH&#10;7hZ/VGJ+KvcVslLF3B9z6laFO0ZNGMyUSf+tSgmeMxIVZ1z9eMerWF7XM/gc9UQrhtFIqizkB6N8&#10;5WP0fqOyJgkR0NlBMB7LZbLIe1u/ab+TyqWPPAeCOfrI3CWuz30sX5TUNtvlX3l1NNTvJaLKnhHq&#10;1ODQsNmMNpum4Ew75Kw37s/x+RS0eNALqcvn0/jpFFD5QgghhBBCCCGEELKQWvmiVkyj2gbEDfsd&#10;J3m/krYCfOUy/0ytDDrDZT7egvq4Aia/FzF/9sNPofdsgvt2hCtXybrps1rP1mE1znyJRhU2ivSk&#10;2VFJwCBrf5vzvNkjB0uUfNYZDueqQ73hj0kTzjBx3J3nirzHYvUFKTsNeTVXou+i+hyOK6/j8WKY&#10;OWTPC+s7HySPVKFOS9VxNpI3tvl4c5j+EHEIw19/+6HgEhudqyyYFfeKFkOeZyVCOvu0zsBhcHjQ&#10;YqP5vTuOPQ4EjikjN0LlCyGEEEIIIYQQQshC2l87coUvjoPUFrTsCSLyEwLAWQ9fbBzotxUuPfvZ&#10;ZGSHYlQBI+OK3m/7+uIGMsToXv117QmmwDXtr2zjK9pL56Emm/h/arZ7zzhJKsYuwWKnb6WHV+8L&#10;zgbz77fLBT5OuyyZ6EAAcDXcHvzzh9z8Ng+xaUfRDDfmOR1iM5aIxyc/NmaNB5e8aYHaXWcR3FkZ&#10;e/Wfr/LDKRmnFal9pgv5x5qzXZ7Gt+fpm84ysftbJOWfyOU3lexPg8oXQgghhBBCCCGEkIW0lS8e&#10;QeFL6wMJBUfYgk9iAQqYX0Z0G2iseBwLrfj9yZPxJxrsAiEmz2744W0Ric3OEly/nt6vePHutyrx&#10;CXaCJzeyNfaUrXkAT10eUpmAHyfZc8tG8tRW4SDFiFLEVLeDZa1uJ/OxBeJBZS3rRBXD3vwpw0E/&#10;Hc+xMAdcP7EnhtvHTGf+oNzJzPFk0blc1866vEEgve4zW+Jd5J7cT3iWBwkn9Yvy9BRu6zJ+RKvU&#10;KL97VHgeVL4QQgghhBBCCCGELGRM+ZKkabdEwpbiYHJihph1fkTHWqRhYJkTU/9574+qGoC0hoyd&#10;DEAFzOeIyu0Wx2PwmeoOxjq1k/aeqNR5FkxXGurLSlUiz2pwknJ8Teiqvun/kIOn1qylojLGauxX&#10;+YiN1tAC3FF1uASPwhdxgrA2XVl2Gp1wmoF4qptseBbTBoKZI8pkBQxqs5XnyaqSGc7c+ufD+ttp&#10;N+EvmK12J/GJeZuh48iqUwNM6uYzR4t5tZcP6SvPfvnk+9WEuKl8IYQQQgghhBBCCFlIl/LFWyUb&#10;WYiCNtS02OQTy2HR9cPnWVeGVjzBKqBrEe0IdOu0Z8wt8d+ggDHN667L6+99WL721AKz+/lnUzu7&#10;B2TqapY2LpPG3rblqSuC0V0vRYcBoWRxUyw/G7MfZ6dcrtciGXxAzNb8iRMTkPf4d8SZL8j1gPlN&#10;nwcEAkGH/7h1iBRD2iM6b2gLPwcebH+8dZDLnmMUCNEVnY0qYS7+986x5pewvpVPiCHaZ0fmeDCZ&#10;Dx4HHsF0+f90WqPJ/NrtD/FRLe1RiRFMTBuVL4QQQgghhBBCCCELCSlf0ILh+Nn1E9YBm1/A6Ax+&#10;eAMcCiC6D/0+pihewoxYtldx4+FCX6mAeb16E4xswn4J+y7iKVpZ6Ml+/kRU8/+g2WGk2MKHYPXl&#10;b8qpG54yUB27Ij0YbbkoWdQBMf9uI6XH23355T3zOhQws0ZWrDC6nIYD2+1m/afp7sLW6Tm2Z1l7&#10;5zlC0bhuRLaHJ6YxQFqTp+pkRN8tO3RYGjzENcWfqravPW9FcdThoLKOfI6JVZDegLEA/ajOxW65&#10;fsSZL72Rr3xGLSwQKl8IIYQQQgghhBBCFhJSvqw6qUGe5tF2U6diqeii1094A31iL7DapNy3vLdk&#10;AS+dlBWnBNUh5A2YPZIoEHg0qEdaEyckxrG6b+J/XFyxMyKsMPCW/Wjb6zGBP6oiczjKiDl4YcqD&#10;S5xgsvd64oK0PEYHhLYCUj3zyn/WwTPSMgueF+jgEdTcUec10+LYuYNqqg3EecSVOo5jUwmu0nR8&#10;WWk/FEBu1WVUC+2Eymz6j/gZD4xeZfFtni70nfWSU1s4s0/VXpDDDFJW01uvbfdf/DR6MNH+0xpI&#10;etWZN6qzp7FSaXxDVCBob86K0T438Vf29SFLy99tLSoVUbLPrRCgR18sO+Km8oUQQgghhBBCCCFk&#10;IV1fO/KYa9hvr35l9+BFVjJ7071PMI+ohTZpuUSblL04f7g5ZO3K7aK92o9QwHiKM+OsgrbXMwyn&#10;c67YPztepD+1o0RL5kFWtZVVMUXg4yVw1GIpzisxFCT7ebP2U/qY7Gz1/f3tbyvX7YNIdnG9Gh+8&#10;A2OC2cbP7F3cD1QeTO/byihkNFp0I2VIUq5ip9T+mZR0Dav3OkgPnHd0zoP1Y1I4Bqlu7przzX3w&#10;P+mJ1XsOxWMYTnZGX9CrhCGv1+shDX8kEY/IAImwoKqofCGEEEIIIYQQQghZSK186V1gXbKA16d4&#10;id5vu8tm6LAetu7mYhk3zDp7+yOJGOQJwo54GqwSV4cw5IMwUyM8ZApqeqH6Aco7vkun1TqGzUwx&#10;uPdtQ/4vBh7ycWOcWW8djX7sARDzkE2WUogkLfxGIz7UMOo8GPdsl1rxssMkHWeiCHdXHYqw/qsv&#10;D6kmJlQnIkql8lTqAksG2j7DQ1nk33Whi1QoY2CVWP6lOiZ3RgFsRs6z2/rSU3a8e8KzGgPaduO5&#10;4aukchMi6HpXfwCXjcCeWeiv1yszci94fowG2SNGulVl8psULQue3TewdlwEz243NV/IFyc9REcD&#10;ofKFEEIIIYQQQgghZCFcfCGEEEIIIYQQQghZyJwDd7t3U6zTIuW3m4zQlu5POT4OBoLS752G2pOI&#10;2eQTsV69tqJgUKrB1oDIfrRpPOBUU+GsVQydR5Y2tjD8du7Ug3plPjEtq/TCeKeLT2nn0TE7UB7H&#10;gbJl+xEIS36nWWyBgluHxP6VrVWwztYldSB9ObNUbEOS4wHaElDVRb3119+x1t76tR2JANuSjvjs&#10;r2gfW5JA/XmX3XblbCWG6VIhnNn5xuFwyY5JL7C6oHQrsvyvHIR0+GtH9IWhh7drI0Q5t7zB8eCT&#10;ZA8ueCLZPZXfAa4Bb6LhbLE1r96xFfxmlmYJ1MGz99JS+UIIIYQQQgghhBCyEqF86bYrN4ORhr6M&#10;Rbt30Sp8fOgM83og1rYrHCFcMJwip7kHvAA5cWny4aucIW5Je/tgSvOGLFu3rclQgxad2qjc1aRD&#10;+UkRScU3N7o7+UAnnX245a1VnTAXbcKt98BwDuRVSoj6nFrznjzEV90uF/bqQjlw8Djc93AGs2+0&#10;o5LttqxE5gseNOxgJU0Je+CkZhNRZidM42OSPCdWdZN0Ox+RhGXCHmXUBNst88ZhRSbIzVAyecnW&#10;TWc5pbzNqt9EOI+aL0frpLdfzcjsWBv9+aQnyYGwfiAfEfU88+WQyhdCCCGEEEIIIYSQhQye+RLc&#10;H4u2agcWosbXrDp8Rr2Mrt41zwCoA3cXDKPHKXxg8e9Z641PAp0rsDCuSc7mAMzrQgFzuRMOSaHN&#10;72134YC7Pf1iZpo9kprJJ1RV+vkSNxdtakwRe87Rw1e6B9Z4+0nV3nOt1CYqzeC6UsgcDjOVJvOP&#10;JD0q8jouVD5afKPY1F87cF8PfHioijw3Yg09fcyGN35W9z5pqfeYZYI96tKe675eL+PsHyRbvmMw&#10;WlS2u/qDuKxWvAT8c6oyGbb/eTiK+eb7c8P7Q6DyhRBCCCGEEEIIIWQhc752BHFW/K1FwmmrVR0B&#10;fWrR0kyqMvdhpxd6lTGt209ay3XtVTMt259sizfFCQUhDe++k15Lnqjdq/dV28JBg5JnIph+0pHM&#10;AO0tfvgy/xQyjSCoiIkG2TzkI0fY5q4c+gpJHMj7l1JwyFAM2VkVnU7DBg5SwQapaAlsb1fi2Ve8&#10;n/6xKkYqX+w44VkwdjDt9lDOrtlEkmrVjPzClEqrTuXbH1DrmAk8fuYaelYRY58R84SxKdo/1s9y&#10;ws9NpHQCP5ei0vKk2eAvwTmfS7tfmRhCBhgZPtTz0v7Z8PgoqHwhhBBCCCGEEEIIWQhQvogVeLVw&#10;NLqXd8isHnTWYXXpNoJ0LufhzzmcpiS02ocseH0padK2JWp3+ZKfYCFDRekG/YBV0RvPoQgHbZ23&#10;AsrWsD//i+ttsVFNtTTtOjXyqw2b8Xe2p7nV//WGvAe039+A1U7uMuw3B+BByz040gSeESKtsGbc&#10;WyMEI8ziC6g10mP66UiexVHGJBEW/DIRGJNM5yWO42etdJFlfX5pySu/Wo2kx1NDjaSkfFFrYadZ&#10;veUtrLoRYR3lKLf451IWZFQB05BIqvqq26Bq917YTh+dy5MekGtq/n4G35/ynyL73USaMJJ+e3Pz&#10;J4j7PDJdeHY+njR8PAwqXwghhBBCCCGEEEIWUitfdrAiP311r18bEQ8pak3Y9CU31mgaomnZzD/b&#10;XqJnF2QPNYhQ78Hfxf9ezPm6wmHoOERtBBewTXrbPUwclIAMsDV+5bGy3G2nQecDACmNMugkVs1H&#10;bWLe+NK6qMVpK80g2bC/wTRzcMf5C9GWss7KuiZ3Ses5cu8qIqwB1TtfpD2P8LdsJyQQ4h5yCoWS&#10;WAJTu2+4O9Q22+VK5dnJsPzQ0un/Ha5qqpe0vG+64piwwCXmcW9lSiqCUDk4EwgvyX39alZvtFqU&#10;UF8dV0XbVI1VhYn4pFnZGx8DaUPdYouG8Q3PNIvks+VLv+byGKzmpMZW6QkMUtEXiR61yehUbXRq&#10;MyMNXtykQOULIYQQQgghhBBCyEJCXzt6su0UpyloXnEsXZk0tGxhVkrmKB9EIlTUwcATadhEmMqC&#10;k0bsw39Z+6BXWXkCrTvbAaKKl97wA1H3BpXXP+UZFmnNiIuQim9tKXelW6g5zIEitl9+T45S8Elw&#10;kXNs4GCp8qWk8pAW193Y38+mTDHv+nkWiOIEWkKFJKaR+PjTc7P+u0p8QIggbQ30F6RmzShbabxr&#10;1hoxJx8AdRKqb0jE7D6q/QSuFjzES/ZlQ3nii8cSkrO3J7+YfYKOMToeKFIlJeJcxRpJIFkMlS+E&#10;EEIIIYQQQgghCwkpX9bRWKGP7q1LxTGX/oXnG5eqV0QFw5QWz+D++Y67mFiGlxgNRptaV6JsT70n&#10;VkSS4Cm88rFmWNsu5tA7eEVPpsiE+U18g4nGeGattkC6SroeRhMbaJPQgl+raPQZIKhAD39G3MdZ&#10;J+JAjU1+UVAoYM4DVuTBJCglu3k/wvlYTNZfWBkDrl2uex9K0VGJcvI8CN+tn+NnenSV/gNoK2G8&#10;j0Ptxl9GcJUbqITqLpb1z3qZRt12Kf341dwpoY7upIBMbKOj2bOeF9Y9shQqXwghhBBCCCGEEEIW&#10;IpQvYl93dXU1zkr6g1fonmRTWUvwFHppXewooW6bxnC7MCzb3Qa4O1tGrMSkqzm2w95NpzMtm0+m&#10;Nx8/Jf8/lcWW16XVP5j2qxnaNaOjM8JkUMdZKR3P/GIdb49sJddKPXLEWfvToUnFjA4dFYenPjiT&#10;MKCM0Z9Ksq+Dc2TCH1EUbKakRvhWafJCzXaAbx0v6744nAsjgHiYXqdbecCEk384ZK0Yhz+gaAjH&#10;DTrpg96JxpDjxmdSYTM6l0tU0h31+mPazPdB5QshhBBCCCGEEELIQmrlS2sv8ccAK/HIwLM8PQsW&#10;Yg2xxTMYTIyjgMk1t5hWY1xrY1wLN7Jox3HcDbWHmLl4jv1qtCeM7qOdEdd61McbHtXHfws3SCdn&#10;NbE7LX36EysdYag/atz81GnAwdXjcRUsUHLIwMzzYqpwpAJG/G41o72+pGPaq6CixaZGx6EvNNrl&#10;456/A5QxwlUbIMZxPfya8TJbr5GCmfWMvoPRMTrif3Z+PiHJByPDk3YH9KRlwpdnn4+Vx2BFrRge&#10;yL1c6pDKF0IIIYQQQgghhJCFTPraEVpiu38lc5L2YAlnnI1ykSqLg4+qklCkyTNg1F7+XYQ6L1P9&#10;ChgjlGVlHajMR6nQVvFN1rVxn/LDKp2hDKbityFHhOS++iZSJZEMwj3kIELyGXxns3EfxtG022qN&#10;f07FuRneuRDg8JfzUSUUL+L3fihBzDhcCYzJXlQmtXd1X6pxLgPJeRSNfW4CPvLlyL/dho85yx5o&#10;OFrRI9VERxTt5+smyqMRUyAxP5EnKAU+IEEPj68d5SOanJp2u/PwO5/LTv7M251vRlFvXfef0I4/&#10;iMy+9/sRY9qcN6xfgyqmncoXQgghhBBCCCGEkJXUypf0Ipa3BDdzdWzVcp/etL16La+9Nh7czzma&#10;yFBxLioJb7N7ImqvheVbzWb+mSNbboGl7W6DilcyXLkeprOdhLc4N8LHt1ivNlpPYDPBgjm9zx5k&#10;AgSm2icJp6DwJVpXLyUjO5UdQLGh4kTjoTwr5lBrGKoMpPRA1nKhAHXbplIXbMrVGeRuuj0t+0Lp&#10;4ypj3teVIkYnFX3kMKv007UtlU+BMW76nHYCT+hzw6AJ6cy5SzvGkeDwsxeos0RH8LP0pAH2SnCs&#10;QSo7sgDUsqdIpCeB0vDb3yOC/dwoJipfCCGEEEIIIYQQQhYy6cwXj5HVsbWrfmpvdMxTTTKJ965j&#10;gsR25WG2/KZB2Bp6OPdWICfYTSZnt8s20psGuDd5Io/cm5ojYWsP+5b7xNMlb3n4wrK9h6wGbqbl&#10;xlEtfrTOhFRBHE/ymbQ5ZY/UKUox0orCOpslADjK4hS+SCnI6XgH/V6JZoRSZhNKmV1Efh47E2+r&#10;2aMYtqIUAg7BWLYZ5RCW1bxQHaFwZNqN2gUV7reDFQ8xqWBywv7GsR2NK1fSY42jEXeEAe1uEu1D&#10;Ugljq9HOfhAMNpSGthpvjL78k9/CNw5CH0DORbwB4HKbyhdCCCGEEEIIIYSQhdjKl/TKtOfxvtVT&#10;nHS5J1ynCVp78pE1/cOPO1RBZpUcUYYS9XlgWoCiR97P5LsE+CkAACAASURBVCVcxHAzfygYXdPm&#10;QQKObwmwvssV2iWWb2A2flI7ArRGNLgrWpUtCLtTZGEtpu/GX/b9dxjZPdvNunpiRWYVL73uIgTV&#10;hm5aEnWWTf4jqrDzGbapPwamGKCu0OMCKWKufoCyYRfjgxw3dnlujeyzaOi+ik6UmkQoWZxy8noR&#10;VN1Ujyw0/tsKmKK2UQPdW0GkFDMg8s1vD1ItYzUl5GM+2XGiPc9Q4TiXxkAqtKAFeF4KFPKopdfL&#10;f172IpUwZ/fQdeS3NR16zRMG7Rnl94R8PBEgs1wcS+tq4C15OO6PaataEUdfu+TDOPw+tVH5Qggh&#10;hBBCCCGEELISW/kybcH1xjUttK0YpCW0QOUZGFAgealD41bMsi3J204bO6hRoS5RTQwyMy1uISIt&#10;hB1M21W7pvuz9YlKelJc0c7ohzeaq+wwkQkre//n8UU5Dg/OnVKpCKNCoacRTbfKd7RXAkWM4RyJ&#10;SNVlYQqXShelBNnrsdxSo2xCkVDOnynzo726b6TeuV+He2KpToQEQUr/5JzNEYLILy0ZiVJ+tdM6&#10;DXk1YlxBm58uRZ/VmWcaUNPM6ud5OccvwdIMtJVNqrsf1xthxphRN6PPoJ/WPp6oSpqHdxZq78zk&#10;ia+MXUwQKVH5QgghhBBCCCGEELIQoXwR+4PL5belxV3dWaF08UwwfWtoU1feerOdUsD0BT3Hb209&#10;wx7iVqGvYrIBukcBkY1an2n0sZ2Vi4g2soXqARAysuBK5naTYD6BM/esh+oaOnvgp3V8i1Yeo5q2&#10;Uct2wku2Sn56VQb2Ypuosy0O51hbgcoS1+4mfqF2U8/TNuusk+1QTP67d6hj5O/TX0ZW8srNu4QK&#10;R99/p2n7W6VRlvmhBHIVMFe/WsZb3Yg3B1u102IHobtH2NyhMviKfh5M3NdMbdrPAf3eZTqbEO94&#10;EPBxs6Q95We/68hug/gW+trIqAJmCeHAQ1LJZVD5QgghhBBCCCGEELIQLr4QQgghhBBCCCGELKTa&#10;duSqdR55xpAth5U7Ye5JQ++pf/kj2ODWlSeo325tJ7MDb/SC5JaNZDBLcNXXM/EydsMhn3hLV1+p&#10;9xSTtw3JC7OxkSEAyKe3mwLcsO6f2x3e2wGOczXBfov8kBTc+nALE8pekv3s9wg39Llfgdx+EqnC&#10;6HbD6PYkcXCt3pak3ZzX6w69iUHp3JZULoi0bNX1bTOdVSmPN/Nd/Ie2J4mBBu7TMNygQve2TAP/&#10;sPtU+y5QPtBdO9T8Vg4rXucB8AXjQfYJ/jW7kQ5k8/7E7hngzBxr3nfOf7MRLth+W/l7wkHDAyyq&#10;/xk5ekTfmro78/6BkMoXQgghhBBCCCGEkIXYn5pWJE+Ou3UVPRlZS5WRlv6g+4NpajmJGoXbZ/V1&#10;CQHkQXE6t8F28mgrS6pBVD6yFpmgkW0IbKETkc4Ey0/sC/4JhDfygMY6M8pBlVYmbMS44mUmwISN&#10;xsU7ZWpheqyIZCrN4rYPjI1LYd6XQd/Voo7rE/gwn8uwjjFWqNLeapI/mziIV8gtjs9g71Lykuof&#10;UuHShzos2Hb073+oknmjnlXt/JdyS3Q3qGQMylFldo8DlnPzBacAvlAB82MBTTebb9lFjSjCiZFp&#10;mFMHSRWy3TWnhU++hGnVet9IsokH5f6i8oUQQgghhBBCCCFkKUHlyz/gXlwB/CTxks85efvrnbRk&#10;LDZhPG1DJPzsIQ1OWqSpxlMjmEHVFhdsNPHqJLqBOkKfUiFmsAP1B/b/o32x0RRurotAICXSYKw/&#10;zIw039ZxDXFOYcWNxfMqZ6UNCFp2e0Nw5VoXhtWK8ah8Pmlpe6Dp+oFJuhXwnMAoiYMdXPlt9Lyg&#10;wOGMQp7lIhQwIi2bUpQY5nVPNZaWitbW95iXvfp/A+by/Tg/R8mM6t9KnBmY4pVsBsV2Gnu+rJU/&#10;I/MpoEJ1kvQJHiG0v4FhlUlK7ZpUn7z/h2kaqSQnKWs+Yz2bL3jozZ/S5uMeiffBRSuxntEHVL4Q&#10;QgghhBBCCCGELCSlfIniLn6GVr/QzZXWxWDY4dW7T1hCbywfYSWJG03Q0vwlgO7VzZjio2eBfkcm&#10;O2TiertzLVuZRER5gpngUVtuZyQmGoboF+bVTHw9dVmf8RD94lJUqzeHCW3UtaI7caBzOb7AgGUT&#10;TLhXsSP5lmF/bVlOxlUrug4CcbTD0JY4cZZJeWa1R4LTl9EBoSpGKEXlF5fQH+DcltDZL67bQyFj&#10;l9smslfKp+eLS4cL8eUp/wyYtgIKTDsEMXUM/qoNiqwd3hixgUOnmAOOz9iTfTf+sjkUc0PRfZ5v&#10;alJ6IA24zRItiL6dCXeTTdWZq/78UPlCCCGEEEIIIYQQshCgfFmzWoWtKvPj8skv+SnjiTDM9DMj&#10;z15+VtRpzlqcWjyeltwbl6xVFNLyJdLyzEXgG5lhXp9gLZ6O3XiTRxxI7/LPHMKE61misDXxemVL&#10;pmlBg59dvd9uoSt4/QPc//Vj0gdxy14e/mFcDrff2LNI61qOPi9ULbuRCDQx2u22d36ISapRDrVJ&#10;7V3+boFUNbu+YSZVZgV+FSrkuXa8yzFZR1Z76DmWBapjbPUyjgI8nJY8tGScT3zWe9w4oEpB1SN4&#10;97PGILXJv1w1K4hJCtJbirBgtaB3Poke6ia8d2SDSCgBx+mM60Hzi/Y6RDt/nU20gsoXQgghhBBC&#10;CCGEkIUI5Ut7X2z+RID2XtU+omtOPavlwELhkbRM5JD5mKXkaGUuu64nNzWj8N63wQJ3c7+xstSE&#10;l6Ar98dqJyrVGEkLjNzzPoTXDkZXvxMlkrayyjjsn22+0fo1JuOy+0WuHDLnI6BUeDFt0bHJE2Og&#10;pJrGs4jjCI5cr+UsOjZ9hKQiUualZ8hCQ9J0EWKzMn4+VvbDZWurKzZQ727LrvqmUMcot1IReng7&#10;TPdv/5toMPIMmYYCRh87s1+9hNUz0r3KSmNcPYU7dT7kOTLa4m+HuUlFUKAcStBe3xNhaaUT8j8w&#10;T0iPAyN9++5xodVj2hl3hFKG/568ffJZlVXMvnH6qLreEOdFm3H0rQuJ3HIkM/hViDH/QQqY1+ui&#10;PiwJ28z7mRDPf6+cLYrKF0IIIYQQQgghhJCFtL92pJZtsgqP2n3aQnoLRhrU6n9w1WtpdoKbD5fE&#10;tSZ4eXB+RIvjps3Z+OmVYmZbKLY/RC0TkQaD+soD+o6nYBhUfMzz+xR+Qh40ZxcLqnGUUiRISr2z&#10;aAybEuw0U/B3sCxbP8IkeBNJxagaw4VqA5718YL1HdZJK1M10KnCryphLyWKt9+9KH4OZ4e6BHhX&#10;ap36unX0TYlThH3e2K//lXypWYS0rotE7Za/kq4jDjl3Fwkv/9WRqKq45Kr6VQzc2OYr0wYZPkzx&#10;k+NDj1rVRvsKyjRSoT9wLLXFeWlm6qXcGa2Y4jzho6Nj/Ly5SlswOro2EVcaU/lCCCGEEEIIIYQQ&#10;spBa+dK3rUnjLBq115bc3XVOooKJCHjdxCqmi9pI3JOUJ6mCZoH2MoKN5YEQsNN55eY2b2mIg/5z&#10;aaqNZ8AKlgqxByvNvbGC/P+kJr6Q3fhx7v8/fgtLrnOWwQzGq++B1ralxK0i/1jZQeb3yfvHKJJF&#10;KRrE9V09zMRcRgfYjO3qWX1hzVW+2kprNS87FB/GYSfnWS+HcgcoW2TYZfyUpmwRt0xLo9Gr7JfI&#10;xfkAYD6xyTSpM2SESuV1qe+gAua4voNDYjb5l6hU+3lTK9/jwvmwVqrr9lPpPj9kaMD1Ru95henX&#10;+/Qow8ENvwJH2/bj6M15MqePKpjd+Osf8oywSBhZqHwhhBBCCCGEEEIIWUj7zBfIHTatSRv8blhp&#10;A1t4B0JA1wgmrqJJhDIlrPxe9+GoFxHMkdqzPxrftzE53UZxS6Og/JrRbMVLZYWDYf9E1d4nuLH8&#10;JkSlrOHqV9SK9MtZKuqN1gE6JCWRGCUD8czBQnWBgo4G9zLmZFKlKpWB4pCGrahIaoenEMYuz8y4&#10;u6uM1ok51ToobFtRdB2rldoEKWCKOyH9kTIjWZCy3GQSq7Btr6hC/Wb+gcn+ELnnozq+MBi6JKNh&#10;RmP5E1iSIjFWnU00Fps/I47U+d3teOaTONqmnzM3jOT+jrkKlS+EEEIIIYQQQgghC+lUvhyAdb/g&#10;Ipe01v7zMnnT3A0LbipoN66oJuKHM6VOejfGfn4FVile0G/Lr7Ie3cmTT3f4SX3rOW214lObtkN1&#10;Go1zqczACavrAI1kHKui6AngJ/XJAdxqD5aPOq9jHv0j+/WgEdD/4cEom/hPqC8OX1641ySgJqfO&#10;xjqULofzOm75hSL53C1KGHluy0tnV6lkXhI70UhNA7NoxSLPEdlrt0pdA5QxRTEj5+nNr0zWFQTn&#10;y+A1QgEnTrWPnAJ9jnI6RnYcFIqw6mrf0wQWIaL3kT5zKjAaRqDYd/VX7HkaV2lFJMQPnfc1Cb/0&#10;v519U97WQOULIYQQQgghhBBCyEIq5UveFuj4EKvoU1fyoBXlwLeORJFfCFAxy68bucywAAatiW45&#10;HcGNWDSjSerPt07dqKXCbhBmCsHe26wlwk9BIgSwJbvfytxT/4Pt2O2T1/Db6dO5fo61PW9NbrmQ&#10;hfYEKwmK287HzBrRMc+u71Z4vWW+QE2zrPrtgGm3apBtgukmKwf9q+QjG9YR1A3jJDK3qzmKrarY&#10;0LPaml+WS/bou8mzXEqUSgLyjuJQwNRp2eVZMIb0ZRdfWEJTMl0HWk1jI8rlkghUZufT41C41Df0&#10;F6XEdfE71O6gW7t+4ZzUU1Add1PdIiq7ESHeMhAm5qqurx5Hgfuz/d2Eni+28V+T0LxsF/9/gjvi&#10;bvdJ09kT2oiX7GC2MlD5QgghhBBCCCGEELKQSvkStRWnba0zFTBlRT6ayiPGLskLuCCsBR/duteu&#10;NVROWm3REScSvkBDeDwuV+niXI7TWtLMWRz0flErTO+qHWbUMJFdye8jqrbybsxP4xMVMPGY/ZaF&#10;r60v21GiIrxUmJMMkPGhemW5Om116j7pmJJMMlJ1RS1QLN3jYX6cocQvVAQv7v55Nd9IZOj5WWe2&#10;Up0AdYW+sYmwZACHMqZWwBRXQhFzDaZ8EWnfxO/DgVTNCHcyJUicIQ83uaZBntEikqn64PuPs8h3&#10;+/rxu6TB/l1fk7IZnV7zOphnnhdAQLv5J4is/hlWyqQa/ugcFkUWN9NHp2bzj+SwApw1anjvQDgF&#10;MgTlJ1wO9rjSdrf6ydcRfm+S0u3lCdKXRmZzywsXnMHq4o/KF0IIIYQQQgghhJCFgK8dxWxS3uLQ&#10;0HrWZAvOubfVW0aPBAaW/z+6rc+uM72PdkIcThhR4csU69loWUMLmXWtN8W2JUIrAXB4ciVefVzA&#10;jCGeIukvVaxBc4ouBWAJa4Y1uvn4DsVINswVA0bUSraSW+3jQfpVaLPi8p3nU5NV7HyydTxPkzVC&#10;jwXvhn4ApQ2C9LM83n/yucw+fYQS2fzCzvEzqTooz9mtdiZlKOpwlIvmUqpiikJHKGKEauavCHIH&#10;j77zy0zy+iUbRxzuPEeMD845O+UrUCWeVxXPVYwjr1lu/l0Xc3R48AzKS33D/OWVgypSIMPpErGA&#10;du02d29+NPaeZvpZroR5vRpvCp3+nPHDGB70Ixcp4bJpibjz5kfe/NkhUfH5NmIr6vrep5Xc7osR&#10;BdF4N6LyhRBCCCGEEEIIIWQhpvJlU3/Vq9xR1GKYsA5UK/TboQbwVtT26mc+TQ0zgQCtihou7NtL&#10;CeZ8htJlEl5oLevZ/JVoEUHIu5OG8Opv3gwp+5C79g83sbb9S4tHjrZnnLseBUwdqleN4WxJM6Nl&#10;TJ3WLYKpmro9ts8Ebvna1N32qCwtnco3UHXp+LRnGUa+oFYqoGY/J3QA2W47anNsuYuqcJZ8Yecu&#10;SY9ucAnBhpIwdNLKFFANAGfebXlFj6/XK04rUZdH20HAqhxVfjgW/10V2Fa7uwxe5+Nsr+6dgo76&#10;+v63Vn6cZ8SI/4uCRqpajHIU58po9YxIo/QO5uPeiF+FJw3bQHXgKWPU8wFEHvn4KOw5WuIkHLT7&#10;VehJGJnmVGHWcbrnV6IHbYjwQJAMrjWDiA7aXiLAvCN8MeVgIo5yKTiM+qWVmcDGKly/Tx/KoSMq&#10;lEpjUuu9fETndg21yX34cVH5QgghhBBCCCGEELKQWvkCLTJghTK4wrSj0+pDFm5pwZBp7F3NSqwC&#10;2saOH0YjU9CI5FiXkiuQrZqMWmRxvXaoDIzQY2E4a9IwOJzGHXhSV5FVJZgF68MBOlXIhAU9BGlY&#10;ldwya1ugdEAxtcbYYvmCgWK6+sZGGhmidpDWVdm2YJhJy2DW7aoQuhIeD7WwwK6p7qM4InHvxl91&#10;HPJBmsxRyLltkbskYg49leE1/HCgmcjnDhwtpUM8VXdaIiWgHFRn28Xtuo+rHFwfWfI5Js4wKeem&#10;FGXIoWyplS6Hg+MsGP2VJKmIuSS/fO1IpFeMwXp+ARQfUDljh/vvXp2uM5/v30Dxoj6KJCLTRnXg&#10;sUqYN0bbfVDPp9p9tdmyvecf5FA6OWlTARsqA9ezPZ+C3hBmewChBtMyl+e8zMm+adwBbJUrnSPQ&#10;l5dQj0W6iq1xJFjPqoCQ+08+V+JQ+UIIIYQQQgghhBCyEPtrR9GVN3/jZJtqObRezTp/tVes87az&#10;gVUxdB7ETdboucQtgd3bI6ExpS64rhoRZa6roMMiIfDCQrhpUVKATKgHm30VtsWo/dwwK4Wz32nJ&#10;hlQmPDsq5bZtscnH/YFOfevC/Wb/GhAKeGJE2fzxl7sisWbrKasjWaNmCcQIr1x/rWoquZ6cHR/X&#10;W97w9cGKDFvfngpId7dpuyPq6YrJhTjPaHVWyvU55c2LgLTjVMQIhcPfWhlT/pNnwlwfm1LhcrgB&#10;Ch+v97jtxGxeYm4vql8HWSdaPpOgwAUoaOLpxPOnc+oKHloJ8NTM63S2ZMZNifEVMKkm0ufItFUp&#10;fu7xMwsSHoN6n/lPHGAupBUvXjAd/tPv/p76BMzHL8Gq96TwusLD69OByhdCCCGEEEIIIYSQhXDx&#10;hRBCCCGEEEIIIWQh9bYj9D06cTUs9kFaRfFZ6dfrVT6vd0qPvEOE6rA2IAN007qb+qe337akSh2o&#10;BkH7k6zcZaVUUQlev47YjWGWZLklE1VukAQzKN2UGPJiv2Rjh66tEaa3tyHNjBOdLbej/HdKc9vN&#10;aHbOvD45I7pD4ou2QnXIYadVrB1QqpST8md9/z12D+Up6dndjvd5dPuo6dtYB7YpRhP1JImvleje&#10;5KX9TSgHVz39CZn82EM8l9Jsn4uG3lNeo0+Zjv2ZKBLxoN3EnqHtP7EdCWw7qqJSW5K2+rdIUjns&#10;91U/w2HJ2tMw24OaX9dbYGRYZ2mIchHuj9/qQPfrDjA5b5Tfow5uS4p6PyPG80q8lwsE5ToALqx2&#10;4fxWQcExCl2uPdg5dMa58tniHTgXlQF50LOrRXrY3y7/ZnK5m3+uwY9AvbNFq/XLofKFEEIIIYQQ&#10;QgghZCH2gbsOcKUtaumWJ27FPInYB7GSqqKYFWfeJoycKGvBweokvl7GmacLtR2eqSXv0fGGl1vR&#10;OcvPWlGvE6m7mLec3KpDmfFa+eUqYIq3TnWa5Rp+MnK0Ta5fbnctFS0Ha+VUOTqMvh/j0YlDzOgv&#10;sbD0gYtjsS3FTFJSHaFOHH3zJWcz1kyQArkHKE5Alu0NZYzEBegZvi01t9rPLPQIK4+4IkI5lIJC&#10;EXOoVeTputdrxU19XR7SW1zL3/J/Vwmx67/AHEvNVYSqRM83avfH/EPWafXNgFL0hwJQ1DuaVihJ&#10;iD1+oOGk8u9NWZwOgecLeaWx9/6AgzoyAbQsoSSIgQB2OaG6Kn/UHuSuh8ywsunvlSd8z+W2R48R&#10;AYoTt5OZ5QQmtcvex2V4M8OMQ+ULIYQQQgghhBBCyEKA8mX12pte49NrWsKSf/xS59KI1dFsEsYd&#10;veSn/+TquramZJQuQT/uouCEVUORhNNKIMK2qwgHFIks7H5wBdOKFizIgtswyOkijUBs2nCDrA2Z&#10;xNQmnK3sC3faudwoLVRcsRpH5qNJtMLtrK8bqnka2vA70x4zmtiMhf8rpS4f41RU2pbhR9D1HPEC&#10;A+MJHMo6nuXeA0QRzVdArRi+fWN/WWbiveZBPFtEnHDUQCZ/WDwLyu04x1Ba+OWzXXwXWZ4R8+/v&#10;WrNShBvlmf3+/68I+/3zLzhP5q8oQeu8mXJPXbDdKoWD6JrS1+nsSOPWdH91K0UX6sjJ00Ptf5dl&#10;f1y33Vtu4FDiAsYqUJ65bhabUHhqd08w0/KEnahKiMXZRMmrzLA/O4+w416RIjfMW4oB1Kvo12eD&#10;icjNzp+qZjfD0XkXJ3MSVL4QQgghhBBCCCGELMRUvvgriUDpkKaxuiSXwUtUvWaTnkS2/Zx3xf7P&#10;GSYdsbXSX5cGy+p4g+k4xQpwROW1C7Sy+SQrq94HqFocUAA9C7vFeNalLuQXx8oWZBAqMBOpLxJY&#10;qZq+RJ8YT1zrJ5J8IWUQIGTh760xaU2Ff0yKb4SECmskiCsjBpDwMBZU63ygyH++4sWJo0fYEg5c&#10;0juXCTSMRz6T7qQuW6RwkGBFjO1OfYllZcFv9vNSKSm2qxsp+QFqmW2vbhcl3OFfKGD+HHO/l/Bn&#10;fR0JlJ2Lp1KS4W113JVyCMyj9XAvwgBTWve6TKQRt77gtZ095EoGb95TKuRYHGrOHlTQRdKskiK/&#10;/oUdghut56nRTl8vNZnfpIthxaDf+tERPt5xVKUUvCimnms1ozXG/Kr3bTejzvv7pa51kcSUYCNQ&#10;+UIIIYQQQgghhBCykEr5giz7aLVPWxM8S86AmX3UZL90S5ezStb4ko4fsq0WQQY6tS8OfhVmIioq&#10;u/5zBsxsha3LYHqBdVidEdggG8Zrm/L2wAq1jAKKrw6rmYhzyHoY89Nra56Thk+qCnoVLzcCv9pg&#10;tWGnXc8yyMCH4gocSd0Dqujn4ak174h7kCntwrV1f4D740ZDEJraqke/NVnotpY7szz5fDUSKc+F&#10;0SGLsMRZMHL8019Jqp/l8utJr9f13BiZj5dym0GXffnr3/3Yp3fswI4wiuqiLtuI0uWfw4uDTc57&#10;RBhRZUPbWcNnlbDmz3CQjj9bjdF+H0LKIB0VSASYy9rNQT5j7fctfaGvNswcoylM57guv462YhyF&#10;X4WDzQqNZT3Mzw9+Re+Ny688Kl8IIYQQQgghhBBCFlKf+ZJUaOA1ofyKW1gsIFfP4YEbTtzmanPO&#10;XKq2PYJl8HOV3Ns/aOzzAyvuKHc6BTP2rskwQOzSWCL3KB/OQtbkVWbemeUhSO7dVUv6TW+jq71t&#10;NVq760fLTO7RRUv6qqGA8Kw0j7WLmWNWJNQuWkaCdPa/SC4BFS/oN7r2ws8FWM2ftPAHmTF0oTAP&#10;Ht1cVtbRk+t/vgJq1A4plRNzzwqaGZacg8hJWx0lVGG4CrndcFYrxPPIDi+kLkoZpwcIOX+Uc1J9&#10;qOCRZlv5chZf/VsrYs6SKOfDCAXMX5EyqZ7BSkibXf7VnD7YDcAqwWsSHC2STmol1nzPi0Qg5Sw4&#10;cF/GpYUjCcVtUTipO1VIsk7UXA7ms7/vGrotGbhwn3t4Nd820tM/kbb8C+wlqKx6N5bYM0/xEUgM&#10;A3mij6pLmnR9Q092GN0DrDGxhsqd9vtTuCteoPKFEEIIIYQQQgghZCG18mX0FOTk6mEoNsdRr8XF&#10;XKhNZt/dHqb2D9qrx9ercsV91ESlVTd+uLhMLbuOEZbtPLHC2WJwHyMyH5iL7GjlPbfiip0hBcyd&#10;VlhhEbOyXIrKs5PkOpC0NujQdXjRklm32/UDpMbltlvdZx8tdRgAtMlvVLysVLqg+wNxrlVF/Cbm&#10;KV70WJq0Mq7gSYP0krQcSg9pHc12MmDxVVjX7XnfqVxpz2XkeY5lDlD8vdUa4utHVwmI+hJS+WKS&#10;ff34Es9fOT2C88kEaq6xX6O4XJXyEqSMaacldM6I8O1/5UaocTrOtkFNCH+RcUEnRdNf5c6WHR1p&#10;Vf2qJNXvX+fXrcZe/nQV2A7sUgTzalDk6EzNrnfF8CNm1iTEqEv3UZRtezlF1NVPvpXX7ecc2v0x&#10;nsoXQgghhBBCCCGEkIWIM1/kbbTC5qwkjVgR3LCBmRzSXmu0rOv+2q+zcRJG3V7BrW6B1e4NxBm3&#10;Y2XLb4RoJK1VwvraKVTptGjLfZCZcshuzexlQI01J9KXaRrRC9BCCXWs7ovV3+h22EhWs8XhDxdO&#10;A5jQPsL0LNhL60/MecbHB2lbG20GpYI/Dc8kC9vcSPsASkGgnPzlNfS6oy/6FvtcLfT6+zyrWl0r&#10;XGFVFV8hwVNebyaaeWKCjh4VOkDxr1BhGPPLoi7Y63vonBitjHn/vwl/Iqk5A/ne+HW9EVQZZGKW&#10;ZZUOzFbKwC/QGGDDfEyb4TpoTK/1OUQeQffu+1ajfNChPsCPLD+dMn8yZ7z1icBtoEqnY0jD7WD2&#10;OInD6Y8p+i4LMtnqLrv6w0Yp4+IKGCpfCCGEEEIIIYQQQhbyP/tyXEfxj+CK6xQDj7AagBQh95JK&#10;ZOB87Sm6Qufdh0dnhLAtFpuwBtyDMEmEtzDbVofM0RbeArU8QV45TKgKUl5CeCFd0jx8orcXRY9l&#10;J7jyjozrQetCHyI22Gmj0rE7ZUhDA0MzxIxV7H7A2JVR95Vu0mtNRERGVNnIJsetvmqSCMJ7aMn7&#10;E7LgP4vR1U88w0bJbF63/NzFN5Tt51LnfuizI2lRteUODuDAZ6zJcHo0o9KvfG4iRaU9r1KK5Gva&#10;1Xkx9bi2SeXLq3a3q68l/fv9F8wjd6utR43kInuwOTj3izvTQZ0+76s9blybcJghPOXIdgxcMkf9&#10;bOeF+j6a8qq0BuNWKoQGbhybCBLMN6Ui2RhgdvWX93wEhB8nuq8rpUZxOmsNwC/z0NR7CpkJZTZM&#10;qYA5fmLVL5UvhBBCCCGEEEIIIQsRyhegSJC+0gbaJb6zPwAAIABJREFUvKVn/s7ceIgoe0gsMHeB&#10;DmyuhdQrqr4CZrZ19hJmsCC6UpBM7rkAXa9UY+sAVpj4Ua+0ZKKydeL0Gm3z6qsqJ1mW8bDsNGoj&#10;wEzFB15ptmLSSKuUvucqf6JGAC9R1nUwGKuT/2FSvBKIlL203L59jqprRgZS0U18q3FfYuzhQ1qB&#10;Z5TxZLKGqaEsRK2h0Qqf+YSdNbOwCkA8Q+RAt0rYcadgZKFI8V7qduCqMaGZvuWvt32L9uKWuaNi&#10;CZH0C9XhtTqlClqVuZzb1HPYU/lyOKvd/5FnyLxq93+vWSmKlvr5LqdH6stUTnm4pWU4cEdBOYx4&#10;sYjyiyC9wKmYSENHDGEXm/hLKkP01Ge7/nfxDTOhL4EM4fKox3R4WyogyjMgMK/e6/u76mt2yeG6&#10;afRt8BWm8+tldpzReaX/Htq6FR2L4kGvAzwXGq8KVL4QQgghhBBCCCGELKRSvnhGsA/Y6zBiJTG+&#10;+NXai/h2IfeSKsuVpy7xYsrglb5Y1SwKmOPqTFWBnbJu4L7ikOfqvwJYisaryHUwhrEEX4kmPFlQ&#10;Eedwdf8IY8Xq7y7aYtgih4KrA1DWpiElhewXTpKAc5ugAsZjQR3BlIEGoa8iS7AblBprrC/JfY6c&#10;LGmo/ygVTiwFmmg/6wCZ/JZil8BHBRBpMnXimFVzTTJZUFHHScWDbNQjzBIhTUlE1n1sDjiCbh7Z&#10;BpOJxcMrpzptZvM4VCdKCSN+GSqB1+t1OYZCKF6Ku1r58ufiX54XA7+YJNL6d0EbRTNy+f4h1Sn+&#10;1MVzYdwRzyqPsMimo7zKWS/BuQo6323G+yquI6HOQv7lq4KcO78a+RWqGvdcGadfne9AWimERLrq&#10;qBIR5JJxLz3pkon64IMELp7gNFH5QgghhBBCCCGEELIQ8LWjJN45Gshbw6Wn19A75+w9aTNsAWiV&#10;011ZjVrbq7iPpWihCnFP9rZN95u4jhZR+9YM+1Q1KYu4MjQ6flWG6gtezEiLEfIcC/QkU+hyS+Go&#10;4VFakSTGqezpKF1pmFAbnDfeF3QvN/7wIqlCP41qoOVLk90OfySIDgCOpTwRh1FywTS970pV0vWn&#10;6JPlaAtpRUueu5IZi1zDG2i0ulWP4ww5RtzJgJ9Iq/iCirh4Dcw0Pw+GkakTr3uHu+Yd+oqsN2fc&#10;XBj1IwilPdtu7TLMP3+t+BYNJvJ53LI+l+KQzxakJpJz4Ffl7pzq1nPbooiolC/H/7v4X1wX7qWq&#10;BHXNkaYs/Xrd33tX0g4vLkRj6p/bTVS+lTCr/6AzmQRPKaMUVZYjh138lZzaXopL10V5HxITqrO7&#10;2HPS0u6FtFYpglTc/ixIq7GAQ+jTi2EGEzqfh2oyObWNbDfXMY3KF0IIIYQQQgghhJCFtJUvcvVO&#10;3leqBMBSCx6y+CJ3C1ZsPYdwY2XDWqBWpj0zWUzT4Z0VUvuwLTfuqq/4rVegkQ+thZrWdJBlbmKz&#10;SBOwkENrerYSgnHriC+XSn+v1VmI6Cn9auW/tUJ/+OmWESC7ClIAGT+UashRrOjj+G9EpjHa/2t/&#10;cwy9sc7mjh9+ELifiNP9UTCwfbWMytBk9wAJi2qzK+OKTgy8cOSFmQqYLDfUYVLxYrfhMZVFNxOU&#10;UN9BO61WVndQALBY8jKEhJto4N5zQz4LJTgePLaKOapTQPtWp1GfCaMT531JqZwfI8+Gef/+C74m&#10;ej5uGnPlSc3cUyuE4gMKGNRMlBICBI5nV77qBL0WwPw6wgd9VOd94wyYdpiNv3xJCqmSnK4nz5NB&#10;83RTKYTmKOjc0yjQeWMciu6gcaYXcBrWw2iTaWSXyhdCCCGEEEIIIYSQhdTKF9c6tjV+NQgsRelV&#10;vg7Lqxl3bSoP2c6EH7V45Us5BGipDitevDTlaVv22+ewiHovq/9OWtyvGck7m/qz25gctYzL33ca&#10;qQNWI2lh8E4hlyHoKBxzQStxZSHdVlH5QUpTh0hlaMna68GebuKddsec0LTrZBUNHxE+TLby4OZw&#10;/t7bvw0dkxcFvO+dG6WHydrSqQw9KBwZim3arn92NhMdLmijmfDuVLyoSGc1/J60T7V/vS6D35zg&#10;LKApV4yzsr01w6z+832tEM6450OgMfuJFPPx9VfERz4OxS7+76H9zPbbSY/6LOg2OWCq8wxlQJdn&#10;/KkqqNOyiTNgDnalkPn3/5+jLR9fQ9pr93+P9xXrQXOoLlVxHO8ZoE3VUcrLZ5qBvyYoTGeMkcOg&#10;ruH8e5sz7EH3UNQun8Mf4FTfWJW4CTcv8Qe6sJl3T6XL+z+lgDmuX94vVL9AkifZNtMvHoKBluG8&#10;wuiUyfJCrdX8o50WlSbnuXopZypfCCGEEEIIIYQQQhZSKV/kqk3QyJ7H3Nt17EuzJQnRuLWlsiPV&#10;cvlXrCSWFUu0WLjJVU57ObCshm711aZbtAKpjte2LRzxFb4GStEyqYVo4Yt908JLQnShteVu9hJ6&#10;KK112ym/kqILbRU6bnRY0Q5rULcKyw6nKQwTfVJ+jUd6QsoHl5Zh+9g7Cz1nyzJafmZBOHGPNtb5&#10;9qK59uzsmFNbmey7Z7hlFG4Va9iyNqtuOsbZHkP1LIaN5nnr2PS5Sju6uRHB7IJnQCusrEAnrKZR&#10;k6F3RNcnDLLJe6l5suJF8gl7+jyFEHrsn+dCoKifWJdobNeqEyUdVnN14fyYbyuFzN50d54Zc4Yp&#10;Z/bnF5QcU36vgqNnaid+wzidJCc+j5PATg1UBElFySfAchZw7USN86itKnfv/1QdNZ4cqONDeZHT&#10;WAfGR92Nc2HplKE87ZdLbfnRJtKAvoYWTtzGM18IIYQQQgghhBBClsLFF0IIIYQQQgghhJCFND81&#10;nZVrIblPTG1cy/ikbjZ+uE4bV5JURdqWKx1Spa32dQlGXql/nwfX4rhPlZLYRiQOK0VqMUyk5KJS&#10;s85NYe2fIG6nQcCMx1pzc9eRupnKQCLyeRtbXqKNSnk+kjJGwpS/VAjhrV5oG9NFMKnkj85osttp&#10;HNtuV49nWno71gC8T3DWcSnfrotgKgJuVgl5PyHlt0HNxOomntBWb12SI34y341HFkQ2rhs/uwm3&#10;qgy3o0xl9Mqhg9tdLS8ySpQEOefxygXsnGilL17S4UFbJCZyb3Wbaz69J8XhVe6dBOKG9Q82mAD3&#10;aIt9H73zyOB8K9MMSh86thTL7QaHO1HWZZvR8fOYG+zCmd53dFz5WwcFtyXJuD8wcsd3nXgBvV4D&#10;bSg5hw/szR/dOe8BelntRmxhQa848GM0coup0+frndPB8UuEieeq4g/hMDS7VAWRa2zhEXmHP8Jh&#10;ndndzev4vWOn8oUQQgghhBBCCCFkJU3li2eRQ5/tROfbRJa9/AV2ucIUtEyFVjjlyjpaeZNqAuDf&#10;SZO5mmaqYaxV0HplMbw2OLTU660D2mHPXV3OrYKGXVuf8nbFNlIJIZegZyUOr7Ce2EoxtPJ6phmo&#10;TgxLRdIulTd0w09RX/IjBx2YKLASrQ4WyzROOT5oS4IZZzNl1/sgJOOTmfFVfZAKJ9td9tyImWeA&#10;vuCiFupN/C/9G7fBc+4j+p1s5F2KtyzeU6w3HAy00Eqz4Mpakn0vejp6AbXV+vpnFC8yLdYvGeaq&#10;so6kOdwh7DDld2ClEgL9noHKnjd26Urfjb/akWUnLzPVTZPaiykvQM9W8dPpsuWdSDyID8XLLvq+&#10;pXw5/viz13529fvf/3/LUH3M3ep3hBVDuKrVxmPQpJUmL73T+pA/IUFlt1oRY6GmbG/OIQY8T6Mv&#10;2MYjX+6o8GazetrQ7lcbUISM4FWNFKl1B/TCdQJdyjmheD5c+y6VL4QQQgghhBBCCCELqZQvrtLF&#10;+Ov1uliTPVoL28hC5S5jBdfS1AIfsnQaoH1rs5ZHTUtF1rNjifLS2rqvEhVbYXW3BYrQ9q4l/M46&#10;iCbOvFaX+Wn0ilo6O1aDk0UTLxWp4tpf4kJ3bPCcomg9G+qbs+SRabfd+ObaYtuhbNG+mYkHSl+i&#10;KgPRRoOJsXKgngfDhVqXl1Zt+X7Oq7KcAmoBE5nzXd0KitFgmHmMjmHdavntfnZlBqKZ+ezzKi1X&#10;Z7bv1Ckhc1jQfUdU+RDaCoZN9fkMUV+jCqEBFWO5HFNIuL+nElOt2K76aiyend36zw4LBjqotpmp&#10;/NjkfMh+/9jV4P5+vijVwuUpqT5nXUtctPLlUMgcMdjKmB3Uv/jqtZUNiN5RsEBegyOvWaaEaUQy&#10;K7uJYN1XEqTSKbedeZjhH42c/nW7X8gjGWPFKPucjC1yNeBgqEl3BioVLxclDJUvhBBCCCGEEEII&#10;IQupz3xxVsyiW6ncLcst1DY2cSFtqf3gCq5KAyjIgGFbK1ngHc9nnuiyaDRGuTgYqRMYJ9TROAHW&#10;q61pVcY1DtVmE0FUHnv8b9Z/OI6pFjpP4mSrBvrKejK3GL5nBX61noF7wjyiS1ZasmMKmJZA4hyr&#10;wk+GIEcetiqeOvK2X5SUxrFCQQwdi5nAtp95eINHsCCSsd2hF3HZzT/bXlT9ezlakePefhLwd3Rn&#10;x6kfkm2NRD19xlDu1wX0Od9tMCmzR74caiLVgZ1BGFTQ7Bz7gtug+s5VxbfCj1askswB3/VzVJ79&#10;8i8I+S6zS8fvy+IZfnwWSSlfkGKmDv+vSquec+sPu8r5wgdZpoTBkSDlT/rLhN0p0ITHGsfBZvw4&#10;m6snr2mnQn4BOEbv6Bnsw8fPJYO0Fyiaj/PMF0IIIYQQQgghhJCliDNfAFh2kQNZbVuRKhNLNAnC&#10;ootMNR1738+F5WgYdj6tfXOHKkCeEn3xJP8wfkXSJNxdo0uKabqNx0oqYtjr971ycRZ+YmOj6Uyq&#10;MEIJNWPSYhxnqT5qTswgjSq6wJw48AqtJFzfYNxQXxRIWDaUoq2hIsul7bnYQ4FUXUnTFSjUbsPv&#10;ZtyVBBtyWChSK2BMJyDQe8VVI1LP2azN8ErLX5Rmf4BEn9HR54rl7kG6oKRhPx3OzGZ2a3E5dTSY&#10;r8goCTHUEk3nx/QznKIRBgpm1vtD2v8lzZ1nXG3ia6LuE668EhjtTE3Fapna6UXMeYViRp5ndp4l&#10;Yytj/lw6uT4vRia/ngcmm+Q99AidJkWyJ8f4jNqid1alriMVs+U+LbdB76XjE672nLPlAyQp5XoS&#10;3iJKGbN3Kl8IIYQQQgghhBBCVlIrX8QqLwKt5qGzO9B1y0rQK2jpXvRsKT7ShsxkagxnpyqgnUO8&#10;wDbB9B/MRtYoton/w99jb0WSXRxVddxwIFVGYvV3Spsbxi4IQ0NUuUutCnd3MhBL6cM9DQAoOILW&#10;tQfYpCfjKV7eIOGLlm1VN+zgkvU23N57GuC7nbtnhs1sETMkbFdQ3z7Dj1uJvgEwf1CXVz4wsuFl&#10;740wI+0ibXJc6Ex6l+JDjUl3tmHRHqLm5c2+XH53lV/Wk1RGVP+FLNuzRyr9pL+OUb31GlVrrmw3&#10;9nxJfsnxYJeVcm0QYG5evhYLzjzaxTPsvHsoZuq07EreYilfhEqmqGY28/5f1e5t6QyaTVulNb3W&#10;gJongqy2WejysGbmbeXspfaq6wj4fh7p9NEXA/c9yqHxnnoq+vpGp1OE01+Z8z8GuatfVL4QQggh&#10;hBBCCCGELOR/1sX8Tqv2kuNWVvBaMoR6ryFMg1CGbMKfdIi+HmSlQEWulhBtdcGZhj+Gqwgtu5FU&#10;vHgm7OhqoSwYIw3yazVCAJLdLoi3DeKQsLoGWQPsAMS22KLyiqCNGZ1lHe1ZM6xnsl6FaRNaKKyk&#10;dq4C60V0pISZYW7olGlNwbP39EV+tPEuq7JKC7geTmIkZtQG0RgtU9RTTkE/SxUvB8oODuLKmpci&#10;z0avIuX92UqQFsgUZ9/Fo+uInV5YsL0JBvCv3X2b4kjOJw7ebUwUPhTGSf+NQQoP75PKrqTZCs9r&#10;M6IRokmOapSr1E0R2nKlzDkT3mhxumuPOs1ZK5rveZ1xsHn0tAbko7u2rcYvLfuwHI53GHvOL8+M&#10;OSZv5X3LePnZSpjHrdqvVLyc12tFzPEBpl10FznvlO9INfJ9CrQi92UQ3W8gzijxXkn0M6n94hHt&#10;V9er3vMu2h2C4gsTOXZA8Ui0zKF/P4Do+6VsJ/JLY5Fyk++DcSGPPQ/wXmn2F5UvhBBCCCGEEEII&#10;IUsxlS8ItDKXXQSLKifaiRFxg5UmtSLbWpFyrKPI9nV+9GiCNawsZnurvqNKl0haasdqD113NvNW&#10;9KD9SiFXcrHiRZc3dCksFU2rj5W2hPLHZeCrXa9XThCQjcGz++O9rhFGraYj/mW/ECFvwnp0rMD7&#10;Zvc6nEj5yK+jyXO7gBhlcwfEeZZdr38MBQrHXLuO4FfApiSmN2SvnmeoVTz1zQr62hD2NTJeHPMF&#10;aap1KI+F0Tp+Op4yqLb0anXFxQ7ZPQ9aocpKthlk8uwwJyvRDHxU9+bTntOlpnjQcq/MyCKO9ljV&#10;1Dm4z8Hn9Cp/LGr7MAVhMv/QzN5+B9iETFlPz43OKt4rNtGG8JeU6t9/igLGVszs4v3M+mKh31CD&#10;7yxw2GiUb7KfZ7v/0OwJDFlR1Y0MJuNKzdVQ/hzFD5p/2rHm0I+edjs52l5z2E2fWSODEH0xEByV&#10;L4QQQgghhBBCCCELqZQvaqVe3siijJH1ChRePW/fM6PwVBlwEXnXjkAQMO6peIoXlAqwgq1IVKZc&#10;YAX1KZOslE1wldlXTsXLGFjLNrDqKeMxDKIxm7oPWnGNLbY6VkC3gI4GYe9J9NQpqbCBJ9+eP96T&#10;cBsFiQCW3Rlfq0CnrGuFHEwMvH0u8rfHu1MJY6XQUMBos5xwf4agzp1yGpF37pZOFUrL1fYjMxar&#10;OHmmka8AyuOH1Bdn/1dDZhDvGGH9TreQRY/pOojR51/dvmBo27Vf6L/GSKZ1KaKymlF2pqdEkZ0D&#10;RaIVN5MDPfq6i+fr37/CuizC0M+DULDoZwhfKLuDX15sWPNyjnqO4mWwOd85SvpD2HVUAPNdcf5I&#10;PPLan38e5LVr2ZZ6ackvTbPM1Wulyx+keBH//71krbg9X96q/yTwvVQ6UL+H9CdmCLe0rWiyHXee&#10;OqUOxJ5ryaebrDKYJKcrj9dMpprBM2vXf8JnePglsJ2Y684LKl8IIYQQQgghhBBCFlKf+VJWN9Ey&#10;z+AmM2Wdva6zBi0L0oAhLzsLVnpJTkcIs+GYC+61TErzh1yplEqYNuZp5OL8CJg7FUfQCo0DOO+A&#10;Mlf1vQfT2oG70t6wNLQ4zwZp2U9m6a/aJSONLrZyCi1n1/W3KZO2o9JASbXS6VyHe1TVhQHLeHSl&#10;/UAZXaUKyWu1m/pzU/09qIQRKUSKgXarUvIRh8NqErR3SJOGObj32k4cyddUvMBn2H9mAczpCdOV&#10;tui6XuKBm2g7le4Pi8v4GjycUyTbQVJkMeVjcS4ZxcODpQuuuiA6b8q0K6c9eBbsYCzNWUS2TDvn&#10;dDo1r8tjYvD9IclQzw9Oev04MiXYOWb1fLlTZOycsglFjLh+fi2pVrycClpb+fJfpXyp1TBlLrKL&#10;/1/1DTRNPuab8oy9EQZmh8sJ1zZKrBmAbPDgPcGJUomZQuqbe1CKQ8tNuQnmQ8i9QPUz1b+ofCGE&#10;EEIIIYQQQghZinnmC1rPgXsWJ4D2K8Jvv5u/rOtt66y5Gn+PKeliXcAlmt4zB89RcawvkSyr4/rD&#10;MoP27UAaZIzKMKGSlKvDfVchBtJV+8GKqbb33i2/diRRy56jTmn6lXGCJCBLsLMc3s7ByN0Awnoy&#10;Eh7cPyoKSFmPlDc8Rl21g/V/QbURshaJMdBUFKXVEagcHO9m+URVN3eA+t4t8hqQFkTSzI6ykBkm&#10;ZZD44RUMIeM61+ZG6srLl5xWjI3399Bz1kn6TKsVOHMQfdfL58zKkvOhrHpV0pgTd6pye/OLzx25&#10;jyk19Yn0o+f98ECRmNvJ5z4KS1ny6zRuQvlyfXYfXv6I9x91bszfQyGz1e5k/ylxmDm6JGozbsbe&#10;TW7SUYaIpgFOy5oBlMlWMwxPGQNFoMflQJNc3QWN2aR903QQDRs/V6h8IYQQQgghhBBCCFnI/5p3&#10;vW1Po1s4MwqT3pUobwXPSINvsa5/tQzUtQdgTW8sRWZXWl3DTYfg5XRsSxOiX6ZqBBx2or6cAo3L&#10;vVZnIy9K6SEL4KjXtxohHGViPV3kOxyHUisd4SAT9wyEukap2WzaH32Qyg7b8Vq7ns2Arbzx67xg&#10;WzKBFKH8Z6uN1Ip8dPC63g6Kqzxidlzb/ea0sXCopUONq1SwiAjUs4gSP3d6UgHKBZ4vJQbYFYgm&#10;p9riBHzdTx179Jy2sSd0rXCLuW5dkFFbAd9sum/LLRy/k9Jqlu+o4uUO2iMhGhd0/zHKsXdYK8rK&#10;Q5Xg6Qpa43Aw8k8IBVEi1JxP3C+3exIbloq2nbvPNCNYLyz/4VT7UvkHE/TL4Hf4OOfytZuifHlL&#10;Y47zYv6C82T2ct9OY+YsmGTNPJrs/MryjLqBd36frO1ML0kPVUn3n+RaalS+EEIIIYQQQgghhCzE&#10;Vr5AY4AthXH3earzCVD4htfulXvgTe1p3K4/YoHKPYbe6nfmS0TIPIbiOA+MMAK7+gN7ORtpdxfc&#10;XZmN5xGkyXRhS1/korZOM5JM5RvWKfyp24GMS4XsWOdb/WBH7UGFCZQsJbszLDaAqPigEC17awSy&#10;xyDoY4KiQQUJrzgjmjvg2Q52o2Oc1QcHXfGzHrO0JbOdBjPowyn4khJKYdQio3tqZqyuHaIamih8&#10;wXF442T5753WmW1WBlUS6ShgeqIKn03wSTuibKt1AXm9qS/lji8wP/J6TsugK8/nk+eKaYu1gzvG&#10;f5P98fU6lU9vQAVre72+k4xyuKiQYky2ZctTsViH61+OSUd4m5GCUW6UvoTVEN4zva0QyZTP8XyD&#10;51xmH6xW5OHhHj2Nvbjrebr1bijVZvJLSZu4fzxX/ojf5f+izvp3vyhk/r7db/X9f9deJt9wDtco&#10;ofdux5N8rjR81u6t8O5+dHzgUaXeY19UvhBCCCGEEEIIIYQspVa+SOO4fVm5P1YWN2ThV8teh6XH&#10;X4Pb0Zd18NKbFdUlTnGjZxXM+9rPgVS8KAtxKUA/Tm+FHdQdNjNHbFhOurrNge3VUevadprs2pHC&#10;Twc5K/kBwpZddQaMqGdgRCht/Viyb0dyjcpQMjmWCkXWPXYqLXOn0ayt1mmWblxO0PYHu31GCdIu&#10;HL3KDxQtzVCA/3f9nt0hai2s+w3u/nZtmllAKjQnReGoPfcJUCntzv0cdX+HIkahSlAoOU4dfgyR&#10;I5jBMU3HP5/I7xozYlP0BZULHmLMBnHooevqwKlXQLbNRc4w0MPlJu4L5QdIRfRMnD6CFv1kcGaY&#10;0DGaOAlXKjzUb3b9p5qz5DKIlC4RH/rOu33riUMqTb5SSDsNh7kClbDZY5M9l+8RGIc1VrI5oSaZ&#10;SQNoqvgpUStd1HWpbmkFKvqJvlw/rUsbFgqY/9518PdPrYD5eykIeV7M+XrlPbtrfqpQBr42Sndq&#10;GGmPcebdYHsdHh5aldf/+pOM9ITKF0IIIYQQQgghhJCFiDNf7OVOabneX3K5y/RmOJCXjftiyRGG&#10;hZaUw0tWHVYIaXHq3Dd9mltFeRpOYSLkCvtxV1ihoWU8kgX5aSFo/ZG/Duu8tCrNsS+/Xq+yZ12r&#10;UUDb1AFUztvtIbe+faRJiXBKf0IqHJ0GaUWX9dVvmdys/0KWq6wIxbPcQRXKZlwqzV8WrgwCtU0/&#10;9nfAxn3YEcyr8TMwAM3OebSLzXdaB5pNxDv8Sy0qSwWQvsg40021x2LcsES/tLJBW3KEIqDLMiwb&#10;azuFcbPLBDsbPOslHZD555ywEcfz8v2rEU34C3xQUemoMkwF5qEqQGnSf/1LwtHmXJlNFbV9blNs&#10;jD1Hss28fw9R+2oHst9CtZAz/ovphKtCsS6jh3c0DSg8GEyP1AERG8NAU80npwqksx3Aug55AgTT&#10;Yk+zk3F5eJUxs//YUUTuXMPBZ8zpuOBstEwjQJ8W/eI/8dWkP9WhL//+k19Q+luCqn/jeWf7eTrr&#10;aTtGdMzrD0m/Rol5VEZ20n5ldemaPg2/muY9UvlCCCGEEEIIIYQQshChfAFmcGmQcc8oce63VpkG&#10;V23DNoQZph7HaoYtnLUFvZ0Uz/rbXls9fdUWjLMKW5avOmy96imtyvov20FtTtpgefloBYy31gys&#10;i9Z5LMmvd0jnpwJGrJZ7FqprH/CMZmFEuajsynaAV6aVG2hc9NrBu+5UlTQGiOPLIKLv+QvXWfUF&#10;sHy/WtmbZd+IKiHu5NJSihpLtItJ6ht9N1F38Csc9liFRlNtdQHqhAbnlx7q8VNa7nDbFX3WcAiH&#10;KKSaaCc5gdEeSpTJMViB/KHnTQeOGkEVNRyzqweGGUbrSuuuW1d183qH4U3e5NWoyW+e9RSzcKBT&#10;SphFbazrQe3Eor6WKaKUwVTSK/DsBuODmqLEUmiILzrKIV3Yw+bqQKTRsBe2XW8eOjA5hCO1ljIA&#10;B32KIPOmiFO3IfUi+nYuBkKpvjAmbKWdC+XLH6WEqef25XeZL4O5v4oxzzzVzLq2CZ8KsiqEHNT6&#10;pd4DwVjkPeKGFDKySfWFEoLKF0IIIYQQQgghhJCFcPGFEEIIIYQQQgghZCHVtiN1BqnglFEfV4Ac&#10;cnBXUoTw9iKEtzXiGoubXhlGMBVmgXdKtYOfv86JBUG+wNYlKY9VEldbFXgWc0NO76V7Q40X7exx&#10;L7zwoa5ImxvkzIu/JWBX+eoVIdoFesrrAgWHCq0UhxgPvM9+e7trsHpa9R382frewcioY7idorNO&#10;gFwYbz9pMUOCHeUtuRUd2N2lV6p95faCQ8L6jzNNdt3tIi3eOe6tJtlIlO2+qKVR39ut/2LNzfu8&#10;uep7I3Ui8ie2pfmfNZdbHzoE19nu7xx+6m83yiQlmg/Uh51xYrteUw/nWBRQw422vIgr5uMi2abu&#10;GLpKXN72o8Pd+384yR3fFFAAez/yMeCCNHc7LhQSAAAgAElEQVQmGXGED6weTE+bbL/pYbTRDfjH&#10;e31icUzoL/qZgtIQvR7er6HxxlqneDbVJ9/zEmOL3dH+z2ev6Gtw+9H7/7/H9cp5cYeSXm8RNbOh&#10;OHMFtuc8CPR4Ud9eMX6grd1uNxnaZwQIt7VsAGdAVL4QQgghhBBCCCGELOR/1sWy0uYuYtaHDqFw&#10;8IV+5AqbXLGE/gKHU50upMnR/Nn85GUvSB2hkZbbdv4yiiH0BVl3tfxYHT4ORz1NvDgykM6sPV9Z&#10;bKQyohi8PKvsdSH+sOzv1W/l3lnBjR6MZjfhzkbmWTrLf3VnN1PqGWZKmcbUBam6hdmXccmk5azJ&#10;+v6uLslz3uJddLMvoyvNJHo9+T4FTPmlBsI7Tdl2nLLLueocp/j6chQrl+gzbMzmZSsj9g2MWaE0&#10;2H0r3h7qjgS7lXre3N/G74hr7HB1MUgJhKHXchG8LjuWdStZTyiKqEKgp+Dgp2PFLzjJw+WwWxct&#10;nPx58++AQxX2/ClrrRirhjD12dlYWB1ytpgzk2RcU4egwYeSw9VXXOnyDYB2soE+bJTE+Y7ybqPl&#10;8Vi32XIQ7+Hvr1DCCOWLUsqYrz7t9yF9+bmKF4n7qmA4lu9P2HcgzOoKUjkG+pOS8Bz/OWOaE/T2&#10;2ql8IYQQQgghhBBCCFmJqXw5kJZ/eN9d5pm5ORFddlb0gTWxTlpyZVEoPLA79QdMU3Q7m1LnuFZ1&#10;GYB0b66PV2Gpz6vJlVtVDqDMkatGwZcogIXKK8kz7fV9fb2Fp8eR1uO2dEyGErKUgT34Z9Hb5RLu&#10;gWdBX0OP+hbua7VROgnmVeAHNCK91i0tw/3W0mgQ2NmIpe6JPD8DpzKwtkjFMXrpQBh99zPEJDxj&#10;NTfLDOxIy8AYN5f6uXA0EDS+1sjnY5Kp+Ys9i9dpIFpxoOeonB8lI94bzyyvSN0zYDyloeGss5v7&#10;vak9r7iHROTdkxAvzpnlkAxkZheNv3CIn7H8WyqDR4Ff2sRvb/7tsak/1Tts+a9+t5FnI57Pg1rh&#10;8h9Uvvz9d/3vmYSihhFqCn1O3UtcBwWWbk/306o5NPRq9WHu3Q8ViK2wEYWIzk571beVK68ONn7t&#10;iBBCCCGEEEIIIWQptfIF7pULX5iHWAZTC0lwFVBYNkG4Us3x75rYfCYjU1v03n/9FbGAcoxa51vo&#10;KsgoNwz3pmqnbL4TV4XSxzMbQ3lGXgGkfDoGXXXOCEykHZ99s1551UW32c6dtto6O2R3TfPHavmR&#10;Ji+Nddzop2UliGMrp5AzVaemumd0Ob8OcytL1p4VpWHKlJZqYMgdF/5hzYxa4y9xzlIj9BC0Ej8A&#10;qA9IJbU3XytNVe16x3djabGsqfqMl1hakPtNfDXp3vYjRh+RhubZauIcgWOAh4/DdJp6+rQs0/p6&#10;tmwzU0H9CItZJtHzNaaM6B18o4ohm93qGMmo9FlxqSTYePNpGZVbbsiarEJSSYhOSdyMe4+ZCeWW&#10;bQ0p92nFS/u9RKUi1LWj/T/qDikGrv56+5g3bmSUUJ4j9P5wNGKZz/r6f7K/7f90Dvt/l7dH8eUk&#10;fG7MEcMxh90q/zJp30AkqarFoclZqfatvuDG7jcU9a5f1K31ZdQFwc/XvlP5QgghhBBCCCGEELKU&#10;SvnifSknDTxd2LBKoO+joxV7uHRfK1v8NF7+LMbw9rqcVLIgdU00anP/WygEwx8IFClmmkC5iYik&#10;rALv1t2L2sAOx8yrqGj1NR7vy0P4j8pfqxSkUunMl1Sb2HHLVdMzuMN6evwesbbJfARbfkL4Esde&#10;ice58VbuVy7lC8tFSCmStMQNq090/tPj2i1fIAqWi1IwjFmZc0iLv33/XvrivFrGo7WrbIad2bVj&#10;Pixx71/DTSyqoBmoM38iIaKET7VGJOKZheJC454jGZRnsPnpOe+rL9L1FmVK8VLuhAKV/qcoq6Y9&#10;Y3brv4HwXsZcpTOsXf+Qc48zzs75g4qrkVYRZFaVjOPuf77GfeTGnFCK3DKLXndG+5IYw12k3kJp&#10;6nE/6VnrnkWK7+Av6oQjr/8Tcxz5taRzSL/G++6bhwRCnBOjlC/H9b/H/fq6rFL0xPoWwqN9mcrv&#10;wJ2amAdib/sZndm/XlS+EEIIIYQQQgghhCylVr6Im3jlqa1cwOdUiJWpizu4Mh8mthZl7ES9/Lld&#10;/8NqEWniK2m2Tf3u15CMVMkvJlgubNppkPvQU4uAZfV2M6/L1WSpHJHFoBffjboHZXca9msrof56&#10;0WHp22qP4r4dt7jlKXvecZSQVNCyfGS5bOJ/y9rntG+nrfm9a1wZ4VsBo3Fc3dkWOxQHGqPOoo5Z&#10;TVrl5VsURsuy36Kr2ujZYd7XFyhgosMcPEF+RNngKVuSYcKj95taOenYiaSvDvKl0uv7Sj22NXrm&#10;sFko9FxIBxYkKW7rITzFCbblSvcSVtvVo1d5dk1Q7doxZKhDj1iycVCj88nQz0JLlabdyj+kR2lt&#10;BSGK+VfVN91PiASvozmM8RfyO+VLg60IlFrN9yHxn0CxVm3ejfZnOKDWaeg61+3J8gc3G7F84lI5&#10;M69VEd771uHKmV+DTm2Kj94V/ae8mrz773FdvG+Uvly+nFQrYOQXlqQypp1w38lTgHUEO3Umc+qt&#10;zovVvBxpqVS+EEIIIYQQQgghhCyk/tqR2ouJVgO1xeXfBWkesN0dK+D7pt2mkdZUIezAHkrE+m8p&#10;HpEL9uVyrbqQahK0dpZCm+zttArRhNraK/7ahf+2DsDOyZntdrs5gPkPLBO6ToRl5kxxbEmyWTdi&#10;X/S5x1I2FBFJqZO3f7B4KhUzlfVMNGQlvhJRukgLFvqylxmgYxcq+XyXD/wqlqMqMD6LoJUaWiVk&#10;hy2sp1C5IFRLAUaNBekqa1yDaYEOextQIxI86NqMCF0OL1J16PsQzoG1FPaLFu38R9VGI8+N8b3s&#10;QS7l4+eq19KN8tIILyw3gBfaHlP9xZZL6JbVkc9wGjw8Sx/isLIeVngc9PncRHHK6y8QZlTNY4Vt&#10;X1fqXKU2CUR1dbhZTpIjvT3FM5zXd8xSzZ6L4TxIosqoKiA1H25Pwoq7TV54yT/aAVTEVDHaq5Nf&#10;+TxNsdu/wu0+2B/MpEGZALg++Fwxg22lb5xYsLYrXBcIMc8M+bDfm+SAefbro33/00xsf/79/k8p&#10;Xurf6KyYSxTqvBRPMHfTLKNJ++mRnXWg9ws7p16YkSc3lS+EEEIIIYQQQgghC6mUL57VTH5v3HO4&#10;i9+vYuF/r+hdV+De/3fbcsJ7rqQyAlPcQMftSOVXk9RamooAu9ZnNoDEgqRu0p1wYFo0QCRwNa/s&#10;G//3+w9Y2NbFWPtrxYHALfJotDLjh8XOtk5enSoLlnPeiG+okKvk8nejf6nkdqoOSgBHf6gzuxnl&#10;oBsPKAdH6eMSMaNiz8nIxukVcERX7tvXnDEbhK6rJmsJW4BqTr6d5RRLIXOxky84prujVgNp0coF&#10;pZUCkjvtTgGLnmOh7//6UUddLGuuQukR6olZNYkTIMhbXb7ew0cG6skrYlTP7lA6r2nymF+pUvFy&#10;/sqqcbwbGcScz3VeBj8RSqR/oHmPnLsD9x3oVIF8yjlJuV6XD2pP9rRDyWrq3x+x5TvPiWHG1TgF&#10;bwgbaf/iUazbg/rDCW9+SeZDDPhwhUvHe9Hx3iXn6Ed51AoXdFaM/P/1OtUw+3GOjHhdkl/09c8j&#10;imG+XjghR9Um0r0hpDcuoJcVO9bzfK2geksOZS8qXwghhBBCCCGEEEKWUitf5DIXXJLKrnb5EojZ&#10;a5Ujdkvkx7VjqXKzXcqrteoEKDLEyr36glL5cg5YqROrxypvVp0KtYgyFsD9xLV7uHItzlLp4Qxa&#10;Lm9KK1JtJcKGj0tqlFFQlEextNj1q+nIqVi+dRU+MBxj6XUaSAGj/lgQ50E0QzKt/WmDFl5kVHTI&#10;pWi1pa6nXII5mNoc6vFSCdzcyG3ro/dVgwzoOeEpAVSePgKwI5tparvdcMYr5FdRlKopBHi2BKsV&#10;KSPCqgTDTxrnfKpYVrKjSW9aM3F/tEG/Xi9LMXdgp01/kXAo9mZcakwrSUPP2Yi1NvZQUvOpLEab&#10;RYoXKLpS53gJtVlRBNjj5Xm1UVdvSz9IkhuCctet6lrPdX7qpwq46FW8WI8E8CKlm3dnG4xJHYJ3&#10;+l3mAe9T4kVKvX+VblHLVdTZm1LO8nq99j/HM/bP+/9/v/+W//+5OxUy4n8RdM+8fM38OPG+/sqI&#10;pXbzlzdOWLsAqHwhhBBCCCGEEEIIWYitfCkX/v13Lvqj/U+1O7XCBBbDLMWH3P8HgwputdIBCKtR&#10;ZLOyQOW3rJq/VxzBKqD0dy5cNuKtBRvnZbk6LNKgrGPCioqtDS+jHOz1vU2uMKvm47SXhppDWx5F&#10;WKKdqC8uyS8UiesqMfiClTrTJUqzspp5zexi0TlXr9vWMrUH0VNduV9BMPqmuhexuOk0xMlYKtp9&#10;Tf+228cURKDZOGLuUKhPsLi1LbquuaCrUuq+1mu41d7WWel38XU81KalBXzbr700mz6ncEHd5OKx&#10;2+QZdNSGVeffSFScrHJBfmlFYdxQyRxr4HKswqG28tSOo791g2fbAPALG12Hh8XGR60wdmeeHUTD&#10;tNOi5nAZ5VNpxnZ57NqhAxqz4m3wFLaoGVR1WZWOOktOtIvGXM76y3Yq0uq+E0TnQJZXOZ6tedbU&#10;ZwA5z+YsvtRUuGskZVb2wZjkzXhtJtdJT1VAVcn7qsqvnPO/+5XxTDvfYUunfL1el3Njyv9/q9/n&#10;l5Pe999CsnJmjOjLKs325SVEivk8lrbnWePHYQ0vVL4QQgghhBBCCCGELOR/5lWxmrnLVW6pMpCq&#10;DKAMUNEYfrSV7CX+ApZ85V6ALP3WdRHouWolrQZta4Lcoyq/fmSeeQK+kCTDRr/lEtt5X8QlVCdW&#10;6YTXhHd5AabOjLvEt7WWhUVZnp7ev6XaJLLqfb0TWOF2zl3RbUms/pZ+5JRsVQxt6686Cb2k5UiB&#10;bSVLpQFip0mX6Px17nV6hDjiI24ar/MGaRtLBsu2b6F/DunysBIJrMXAGjT8BSHzq3C9hXc8YI6B&#10;oV0Z7atZi2afAqYPYKEOW5lAR2o0B9UqkvmRX5bQZ6I15g3hG0F1hrir82aYMoMZzZ6v4z43mnh9&#10;MOJbY6ZIlgNQNow38BkdJFogUcWLbg/K6C3mpNi4jkYdJX0REVy0JqjC4XyqboubjEolCYSzwx8g&#10;Ru1Ojxv2PKuLjxzmFU1wdvKyIC9a+hRzB2/3VFbST8Y5GmplmxPuvI+tuhPS+oXz36X9eO8+fv+7&#10;+6c8UOszYd4/L2fE/K3//3vcf71/43enbDeYNTWp1x/qtETPp8vEIe9Q+UIIIYQQQgghhBCyEFv5&#10;gtaUkPVHLKgpa7ta4bat9c20lMDbChh7dU8rJUIUq8GRfhk3UGMA9Yo+l0SlTqXvVDbUYZ+nTb/v&#10;lxPgUVbkSl7EigKWWKGxNOYuFIsoG1R/ut6zK5UNLRGwosKQnC9OneE57q5AC977qjQmixvhLe1D&#10;tBUwnuuszT6SkiejqhQsslvbqb0vKXlljq57x2p8QhgTq81ojg8rqh2mPn7A7miWtcSXQHnYqgNs&#10;e8y0cq9vinyB8plDPQ/YlOJH4pSnHqrtm6/LnETVlasrqZ2LMTyCHOd8m7KcL7XLwTbwH8+YWBjn&#10;cxZbKP9dF7mQlsKG3ywy7UNjkJo/HvSm9k7Fywhgji76gc5NMn+yXzS/nll50THKvhlNigy/R1ki&#10;40KKl/STNhLZJNAEo+mnPWe9BZUE9BLnef/MbCVEz6N7GNl29Sxml+OAlModXxIT76NHH/vzOpQx&#10;9tkw8vf/Xb+4VN5pX9X/5b7MBnz/rJ1lQO8k8lxT/fToryQqXwghhBBCCCGEEEIWApQvgmNFSq3+&#10;xCzeu9pf2libUqteUZWMkt/Uv9HXb5rhCiuZ3BctVSkibPRb3bhatssfdrqUeggoIVC+cG51Is7V&#10;zUNVYy9JIpuXSoNsP2q19eq4XhdU5SIsfAqptgKWbEmlRjkLoP4fnDsDLS0qza/6d2apVq3+tsow&#10;GTb0+Bw9STYlK1OeFTog96nrnjHo/9n7lgW3YV1JPezOmcVs5q/nN+Yn70l3W5qFWSBRAETKbied&#10;BLWIWxJFgm9FVQI69PrZ4fC1HNKzOp0ziGiSaN6X1B0Vy5Ba7WEcM8Nfimgc0bffnGJISNHZF+pZ&#10;TshG+fvrca4ddCdMZ9wII9ih4VQJv7BfuWwZzmObTdc23neDre0YnWeTYbXO2XReUjpxtnNGijZ5&#10;+g8Co0KNfvMcGVXmsam235GmrHBuHyheWE1FmUbW2rXWV3JEz3gjyherDOP2iZ7DTUP4x4fjQ8/J&#10;3rP/OB64/3c84vXm4vDVb6x0OcKjZj/YV0fKoPAMRVhjCehMSsKZfMMsi1a+7MUZzNrUYdvgL8ZX&#10;y8gK06n3V4yCUAFDpdiyaI2j+xnzlMqXRCKRSCQSiUQikUgkEomXYkz5YhC8BjcvqknxQpFp1Fsh&#10;FlWI/4xHTSJlyEj0m4AtDl9mO34AAmPU8U7plMZAXjgS61fKwtsyvIncg+/l5+DdneXrdnMmpEWZ&#10;5MBh0Ff1011iVeQl6sG77F7Hi0063U4qlVD5Ysqx7NOC8Yp+rvQ4bj602dSB2ZRnXtX+0pf94yzv&#10;mdzOXO8RSqOW/R4NT0+F0bPqGWa3nB725fErB9ZX6phC/nQwL58R5v3keHQOlhVSOINt/yVdFA2U&#10;UWVHf5YyW9T/PprakR8vDGNu84v24t/CjX7xlHtI6DCMjrHd6IgjRjDD/0gekyfbOHW7e+9JEyKo&#10;Z7lOYYf+UQ7A4qNw7QotO7gqf0TKr/Jj/DhqGzzViVGTRP5mgme7yDL2gzgy8erzsX7GO6266j1n&#10;qkNqw0BdwFFRuRm6XwE8FEXpuL/77XH+Gea8kuUFT2+PPtq+QmbB5x/ONvo/Ia7bVapfHf//z/Ux&#10;Qf+faLYJ7j/L/fhSfMNM0zRtJTdESNrKf3JvFDFJPjjh/0e/YFiYrgn66pGnJFxJ5UsikUgkEolE&#10;IpFIJBKJxAuhlC/8klPeMOGlFjt9ISVAfflFCgED730RMSuiKtFvtefobXlQVn0ZXu5f+H3TbtOS&#10;lcNvkkNv7oFt7lvHSD7in55rZwVlkTKEbHVt3EjZwf5yeBiITR3lxxLU5VAJ0nkLPvrWmMNVcNmO&#10;DcJERNTMkdm+EcMpz+PRV/iPlHFc4qMWnKnBWVK5R3COKOz6QW16jE10/Vfw8qMt8adilHvgvui0&#10;h5njHrdd9qpoDT4+bHLusY+BjW5e9IcR39A62M3yPNtkiG7ei8J9Vbdr6H/BMbqyxmfb7rhC1taD&#10;9HHIwY4N0f7Yue1EXqN3mRqc3uuc1A+MYzcdT+GvXMKeFCGe2vvCxOf2i7GIVqPPsCbTQxM4YpmJ&#10;dOra1RlMtMjwmlPHKCtd6LeVjMijLD/T6uMuRI0XqJZYIaaypf1CjvSss8oePqT1ERf4/2MjCqAw&#10;6lvnvoEzEWovHY+SkVKfxqMPq70peibf0zbo/29HGfE4qUe2wL4J+uHXls07Bx/r3/Z++YqD/28W&#10;tC37mamHOu+xp4vjazbtTtdpHTFzOB6zqXxJJBKJRCKRSCQSiUQikXgh8uVLIpFIJBKJRCKRSCQS&#10;icQLoT47srJ6kv2K0s77XKbNZ1TC6+RAsj7z6QpJioxT11qIukGkSNuukitLqX6ROCsSqp/9FOKR&#10;sKUzGc5Oxnqi+ghel1mVsCcpdc6HfRGVba/L52VaSXlgnT9ebDtEnxUU6ZtVqtq8HpJgt1a88lOP&#10;Xt5P6qpP5PQovLHb+3jEKNN5nTCFRDke2BU2Ta/NXtnfo/ClqrEj3u9g81dgdLw/Mi9Y/q/l7iKj&#10;5SXn9AISf74RZ2EKLbbpq7J7jH5PJBPKS0dy4I6NLwnbPfgpQ3S5PxpGvrc6Wy96znqJln1wjZLw&#10;3tSXnaLdXXfoc5gTeCab3rccD+dT8NCzXMnSOLf2nzzCz58fAn2iwPXq9bf5WqXYKEvgiG3HHwZE&#10;4ZzjrqRRqD5zRxuS4fF/YnTWXdcD9MmEm0aXPdx7XXcGZ5/2BxA2z/Nz+W95spimKV5mO+PqKJH5&#10;XCx0qcGf9Pim2P+3Nn/tUZrj/+txGXZO4nnT/xXXFkdp+FmVhvsprybO5TPgxx7+1Km2F39+FM/J&#10;VL4kEolEIpFIJBKJRCKRSLwQOtR0QLDF726iN/b0Bsucn+i+mqTHaIc2hEaSUmTayAZbADv5lZQB&#10;W951HNULc+2yBIPv51C9TdsaN8esfr0XtVVVFNgQyVECZYyECAvCZ8vbwbYO4hi5xwpFrzeDNg+8&#10;pp7RpMSh/oZ1RuWH6IU+mdzPs8O59C18lZ6lteILc+oM0fM5PlL/iP54VOl0xgYqyycNwjy7jPZX&#10;s9e/COdbvpdypE9m76fm0DHq9J53CmxUWYvD8dIr+sAGU/9XjZ3d/PmUYsVN1VsX+nV7XrBw8Nw0&#10;agPThnFKtwxRho6UfHrN6KQb3W69dGGbcZvqLHqPk2ZsH01uydTfF8b3qufnkVWTjM78SArh/6fh&#10;2FL9/MM2RaZFShgpmlQt+vk1WpT9wvphqwcfPGYzUg46/Hj0GeWC/PgT4ai88Bk2fC7+s/b/34We&#10;gtRr3Vhd5f8/lK9HQ9TMq5LP1uRXv/Lw1/v6MzSxm3wpf/Mbp+XzNnP1E15/Bt3/be50/YE1PJUv&#10;iUQikUgkEolEIpFIJBIvhB9qOmRToVygN9ZyF73JE9D5g7dEy+y9tXZydZ22HNlcjjlM1b6ZPI15&#10;XPQSlX2WyYAN3qs63db2jXr5ERJhdvPit9+WuLDaF/RjpHzx389O8qqSx0klh/Tbz8WE/W7ylNDi&#10;pFQJ2rwPX/ESpHIxznGeVcDou57zhdBjTUZvNzzLMGL7j9nXh15YPyouecHr8Sqq6ryyFxyvccN+&#10;OLw03C7ROhkyGsRQNNf/BBasb2Fn4JiuGalz1L+8np5XLrwM1P3W/4ROOLY0PVafnq84544HCglO&#10;dCsW1b89MWhPMFXjMx1JwLH8RN0x3jN6HES7QT1qnh8eXpMHEY2Tg+bvKxl6V/Xzx0N+34YfD/zn&#10;b9/PUsW56XOcOGa6v6JT9cMrfGDt5G8oVASYR2H9jNxXmNQ87XLAe/CxIqAWtoyXTRUw7LnxGUb1&#10;4ueOE+ugZepPPj/bnMYK/ILHrecRG2Frd3acj63Z7VcS0X5nQ0EHeXWPy2/5omBzVSectxjR/pg/&#10;ov+e11VWlxWpW5wsDtB5JxBU5Rn08mp6sxzzwhDtl6l8SSQSiUQikUgkEolEIpF4KdxoR9bjPTH0&#10;JnIC3lzrzMH01WwPWKbwkn5DXd/+6jPm2zX5Ce63go/6NjxU37CtgyqKDoOtzrINUICQSsR+Whq9&#10;TfdtNCqn2XknFwoYdJsaVilsbMrGmNhnKix6b6hPvgf1kvekUE8DzAa9Jj4y4sEX80YJZtL156ix&#10;IfDG/6gChrMfQkjMBG+gO4S3ez0iCfgFvKyL+saI4e6YegzT9sTUhRTtyQHUZvtyavtXImLRe2N3&#10;msbrz+m+Q7sFLJIMl2DNHtz7ziFg+l6Bzjzof9s+zmhbRlKfD3E2vWPD4wx3KTFSikTPMnM/iSQ9&#10;u+B1q6+Z3uOkkd3Hc/TZ9ryXfXyhq3Ts3O9jRLEV3/da0LMnqe7sGkNj22R39Pyo/+j50WCfkPw8&#10;PRw1yb3Aezae9fnOmdL5Dy22BG0z+6Q8RMcnYlzmn4Ajq4+fo2oO1C7m/z78/9B4nexPcz1Wa1F8&#10;nlUm9z/gQtOoUNzC6P/JNP6b/+3dzwYRbXs7ec/vnQteFx9UUz3zVHG8WkxOw2EO6ncgLVL5kkgk&#10;EolEIpFIJBKJRCLxQpDypfg/wRtoCCB6b3XDl7/0Btakmznp1HszvQVsceQxPWLwXIbLiAt0OxgS&#10;qMdkSLoH3rnxK8I9eOOoUx2//Z+OmL3z77LNC0iSsvBLTvHxQtKAqpyq7TT+zeVXsaT9V7K9kh5n&#10;A0bq4I+HsFRSpdQ+ilQYuEzzq80y8gHEJm33dYTVWsa4X6Gg6M09NiF8VX/USwHjbW6M2v6J+kdr&#10;1tNg9uxfw5k5GWFEPfOrEXGYHVb5YPOLavO0OsZuLOrnGIGyp1tkWf/Mw8r5utgSAxVJlLV5yDkx&#10;bkK7/TxidY5Hl7blzPY6Pcv158Gj4+R4L3OLAoL26T8faWbbrreONaEfpehs2NiuaYe6l0497Pmz&#10;GK3T0d7E6hy2kRQxo5b4FH8HQfsEipfYLyLNn0NTypgK+qqWeNx+ZjYdLped/ubnS5P8Fzy7/UIM&#10;/29DfITS/1NJhWLXzf7446SsbAG2ja4HypbIncuhjyC+J/AzNQd7UbeWX/FAOfhI/whG11b5r05w&#10;38h4SuVLIpFIJBKJRCKRSCQSicQLoZQvhsXgl58HMexV+vjE/az5PsoQ9c1bPZ0Xf5K4ROqawddf&#10;zHuosug1ICt2zFtOaj9+Iylv7sl7uXqJSGqQEMFbzf6bu+ffWNe2DtjS4JtUVufU1rOVCb+5/FJf&#10;A4MYbLKzb1xNX3nldBRPYakPEj0oZ9tqFLBum8uYvWeymTf2zJ4wuxy9RX9ijNKQsi/caW4GfazJ&#10;s92/1uma8PtfJOM+MO1lC3hWU3GWgFDlmfX7q+fkGYVAr+wgrzD187zJ65cor4Bjjqan0jw7Ho7b&#10;Se+PfZ9eaDfYyutCVxoyMAJ1Cm/PUdc5Egvt3SPotmm/WnR+pGzdhhw5Y3x8797PIAEePRd0ygpx&#10;XG9vFJgcw7FEtoYLa/A8Sg3gj4/j+tX1Ho0dGBGePmqfwfHaiSjUE12Njcyzc2j2ftoMVb7d89PU&#10;r0i0huNEV+kyWk57r/7DRMULfN8wXrLtPLvHP7OdfjHaPor+nzQH615dV+/PxYggJMeBHxbHCPtn&#10;9IhiVOv3H9HeDKpPTDlnuvLJ/178SgXq5GMAACAASURBVPwKm+L/T3CCyJra+Kl8SSQSiUQikUgk&#10;EolEIpF4IZTyZVnAWN2PRbFASgXAvP2hE5H3dvbafE+hX2/XJAE1zW+HB1lH8QRdmP2lvcG85dWs&#10;oXzfBRvJtqrwmNWv8YBMipHWBNNmVP3I1Ye8ce0oZ6LPj1s2Yu+pLWoD6HSmS5htlAK651k1MS++&#10;mkZUNJQnX+9jIN0Xv1q1LFo52pqCqI3hR2Wc6SVm27THMWPemBAz2LQAfB3z/0iDB+OE8mSGoopy&#10;fJWOmxsxE5G/gJn6NzCpueFxtunloosWhrKLrOjVR6+zTgHu4RiCPDrSIRM1yvxxUCJUB8+yhiPS&#10;gV6bRPQaJ+sRNZSPl9wwtpL3ufao28tYOl2YZ4GToHteK14klWGnjxDU27Rlh+EPnkfMw4GDeEp1&#10;Bs6sfz11iU7eb49uNJ8Ougqq2fnTPJz6FvRN6wysmfumuXR2Qwy213hcPA7bJ2XMnowuyc38mGW9&#10;ZxPeWMveTeo089it7Dt+joxt8WHXB35gj+/tRaCyc+oL9pGzU6+7ZD+5x/1CuNsF+1Oh/jOKlvL/&#10;Rvz/sRdxqLfu6LP+/7PZxuHnSGD0kf8X4itM+ML/2T08LcKywqWrXkjlSyKRSCQSiUQikUgkEonE&#10;C6F9vjCBiTdxhvlWyUMFTGXy8QdY5pKvwwhUNcj9ryVSNgyyCeG3d+X+W3ud6mlFAvcEG6kRlpne&#10;YZH6pMb6JqWIQ7cw64foTtNtUwkWUpvIG9cNZeyUDoyGLdMeBScNo88gBiKK/T7wPSxSiEKp5L2u&#10;qy6dmEj2FWTJBd1gVsV0QKe+DJol2W63eoXHWjlG5Cg7D3z2Ob56nP4UZj3e7XhhFkAzVzY/lTiA&#10;vwrFpDmzxZqxqOQ9WOuakfVhExRixje1h7mu2RM7tp0ielHPogtchYCgi9Z0L7F9qc9ry67TyY28&#10;DpbDfeOUBybsQRpac42J6F8uZG9/rK1OaUHTTge9MQbJMNh4HVvCzgmpfr9QKTpYFt1PmoMHhb7P&#10;l2PUKjDLPHBz+JDCCTr38eVDdWg8Iu6HpDI42S7cnm47nI2w2O2j4/VG9w3V3+yt/mpjI8RgjmJ9&#10;xJ7Xs9WaEj9z0Pp/dh/sdLV/qdPGFMWE8+FCewqKo7Jm8jMjfgo7D3tftsYp9Bap4Fkn2l5nk9KB&#10;vw+w+j/ab8wNR6D/F8jp6BkuGudRfx8Pcf9k94FhFJ0Fc+DOHvo5j89dVijtomRhny7l/3zl+m3X&#10;94tSJniO6o9hm7Zbi7OP6q/+78sJeKY8uoKMVutM9c82FdvO0Y/CdXLfU/mSSCQSiUQikUgkEolE&#10;IvFKKOVLfYkHtpDfvGumL/x+sgBqhUJYmJfDi/POy7IazDD13gKjLHozadgU+8a7vuWEuqCoDaBs&#10;Iba4EuCWJddlamOZLdqahqk+KLR9aHu8mRUhTGAj1x9KiWnRneG9r55JHdJ9qR/khePtppls8d/C&#10;421u3xPOylxAlDDi+yRgEQxlzyyce0g4+R6U6lOL1CwD+/xhKLXFpu+9FVUM2mFd7kogtOno5+V2&#10;pOozy7Kqq/5dAWtkpqjPeJpxxkYeMLo8T8LvvWeME83Kj5KFHmMarVE2ukJAh0T1jVQ8Tjg0S4oN&#10;smMhydZh9Bwpkc96T03FgnpyH1F+hgl32sv4IZM0OnPOs0+aB+y8DJ9x/o0jJxCxbcoI97inmCve&#10;R3qZHq9NlGwMUn9uCPxwX/HtwTyaVSL/Hi46QqgkK+PMTJ8+gzmKyF+ZtFZnsZqddui4yzE4q77h&#10;pyr3ahAhyJat+9+oLnj8xA3j2HB83qwxnXUh6n/j9+4Q+rnK7MXmmVUKofM0j86YUDMtP3o/DdMN&#10;o32mDXK0ZHCQB9U7fH7CWmefV3jNjdS5OqfWhtBI9z7246T+7CiEx9t67P9C5zCWSW2Fwf3i6RKd&#10;NT2wSfrA7LPNmITvFsx7ea7W/2/i/0eR0CW2NRzz8VNfF089B3wvPDNevlMzHD2StNfFh1az6KXy&#10;JZFIJBKJRCKRSCQSiUTihdDKF2JazVsd84Zdv2tk1YFhCUJG/ADmTWN5c734b1wlHakM+E0k6tpG&#10;O7KqCQ32s2LfwOsbozKPXp7Xttdv6CsrupTr+EaR6rNIxbVFIePt2IDvH815n8mFjVtR5URKoOox&#10;XOe8eAzWjGv0fpCj00SqjGHqNlArPAX9thwqlTpsdB+xAkTnVPq19PssEcnu52+3z/v5Ii8Tnzgd&#10;dc05+Iw8mx2Tf7ubjlUsnF6dIRajjnu0rbaxJte+ktjXD/sKYibHGw2sbKhlBTywiQrG/R2MYQeR&#10;OIJts6Qp9wHVsMvo7ObPjW6qy6ef2W7qaRYSOuT28vIqSVgiFzZppHCgfHlcOH4YeioYE/iCxp5p&#10;Jm6OiOl2lA590HowHPXMT2ZVXke3RBWNLND1tqw1p7Nl9ZjtCqzBI6l0SRHi/X2szbiZzHPYUWSW&#10;0WoPd/dxwiNfKaFiCeB6DO5ZZm0/BE82npQ611of2qONzYGtu52cPa7b+qnjY7rNtBulcxFd1aXE&#10;fUZ7WLSnc7Z+ZvrecM+dvZ8BeM9T1Ob9DU8j+j9R8Ie3RkVpY5yueAE/p3sZjGV69BzUXrFrNx+N&#10;NLRvU6QEs/+f0raYvbsZD/i/yn7b1XF5VG/mJD1PSt6BydEA4eXnH8WZofwnN9XIc3QqXxKJRCKR&#10;SCQSiUQikUgkXgjX50uXiOWXxub1qH3T2CY8Ypl2eQPJb9o54bHSwfoM0Uymy54R0dp78xy+9CTf&#10;MZzQKD8a1hZKD+M3BGWKjfq9GTMzMUHOrIs9D+VLzXxWdm/EOM3iV2NS1+GPBPUTT+Jkm1EEqLx9&#10;dmwc0TtIQ8uXn6YdTIQtjrbAWeiaiQqpYKN2hZJM2tNllWeVRny8CLmjy+DxHb6BjXwciMiguU7s&#10;ViUUeCz5pdp0XCozGCjPzlK7ohAzAR9HovzyGTrDcNL9oupwWnDGO+uAFe1F1qj31xxV/ixvUWTq&#10;MTPZGKlu5XES+mMIWKQRyiYaF0bJ0lPATJzeu9wZ4aZMH3bL0+Om+vyw7W59ldBctHzZ/V92iR/U&#10;JVQpvQRjegPXgpAO7qSLGP4HlvzR6Ie1CJ5bg/V39ssuuvcEzxk25FaxofNs5GbmGxUqW6J1IMpN&#10;JdDPPaGd5PvClhHZ5ite/NSd/VAulD07eBYx4yVahtUC4c9/e4f/rCcCDhyaefH1PHKtJ61F+I1U&#10;CGHD8t9Hp1k1Mopg/fyK9TLwx2SULmFfnK9NV/ES/v8sGJRHe3dPvRkVNXzH2PpxTyRhce//Bio1&#10;E6mIztvr9vlSfLiUIrfJplGm8Rg7262/Ygv/xjh6RPibmiSaL3K+qWwqXxKJRCKRSCQSiUQikUgk&#10;XoiLPiTGIvoGD+k2/ZZ857fl5o2jZmwWJ3uIQjhK0UwsCbuKN9+Nlj84opJEbHLKjr/j89/NbZWa&#10;pPT6+h6oeGoVK5PDPl4iL/o2yo9rokEtM34jbd4kR3412IcB51NyX6Qu9K7P+OFYzL19v0C7fziH&#10;Jw5tVd+FwvcN+m8p6pMV6pNIsTCpvMRvDQJNbXq+SB1R/fbt6KyVL1IWj+MOWWIQvuKPc7B+VwJm&#10;n5jZrX5IW4z02aLaXtaGWpKutwyhTZct4oLAwUYVn7GKixgbh9GFgmumiFvsR4bzNHXo9ZZ3OVhr&#10;RFUWrYvk+8qygpH6wmc6vXvjqG+c2meXrS0arQW1m/RaxLduwRoV+RnY6bqJINLkY/Y3irBka0H1&#10;Hp+s+v6nqKJHKbiY8o+iXZk260QU4rLifaWkateq2TnX2maaEOd1vc4qaGKV20D3nlZxfh2M1QfP&#10;A8EdCnrvLudsIn1IihdWxtF244yzgTEs/U2qCvMswjYEIFuO+t+5KbDxeLzb6DgnnolM0bp3ansc&#10;r8U1HfqGnsP928qfo+N8cG3q7RuOMizsJyu37ZTFffXAHh7d4z9OxUXw9UB5/Aiez0nP4bYKtcn1&#10;M8u+6+dEex7rBV+fgmPfFpXGtfrgzNhj01GG/wT+0WqfEkSl8iWRSCQSiUQikUgkEolE4oUg5Yt+&#10;yx2xQHhrKN/J3TTVtQRv8s2bSSfmufX/4TNX9rxmE2dKz8eHZAS9SZUoPswil+RbiRFf67D46Tb9&#10;sX8Usam9SdIQ0VDzZvbVrwMrI7gvtqYlkKb6asGbY78vZupvicxDjCe/JD5iXUYVL/Xltmadrf8J&#10;n9k0x83fqL94Qr/pCFNQwLBvly4MO3/PFwqZhSO3TNO0Tqy20f03zIp1mJ6j76SZPWIfNpJlsUUi&#10;MZEioirC/OhY1i9TtTNak/j0FuSNhOizjRQzdkwqvYXOMyg7QpjsGQKcGVusE/DPtJW1iepdVUma&#10;XZopP5i2tX1PTKyJ3mWNK0bp01wJThaxtW39jJKBglvV9JRFUM8zOoaAFB25U9tGf9WxSCyzc3do&#10;LzX9V3CZ09T2dWvEWN48typ7rk5PtsXQLrT2KYY/sIFVE2a91OlN1DMyhRVXbp/32HQpgeaslXq0&#10;P/KXWZoeUNAYn2HSHJYlVrbWEyZFeGnncV363zyURcbCtknb1l1XDvbF7j55fNma0H+gjJ577DNI&#10;1Na+zSPRAns2RbJv20y0xpsEXj6ja080F1EUT5RgfxlYq83TbjidR+fWM5v4FxXFa5NdWIdhR9S5&#10;Nd4sZY1yu6p04d+TFTCSUB1vpO41zwlHU1BZF/9fpov4ISUqqmfUP4m/pTnOzqy23ql8SSQSiUQi&#10;kUgkEolEIpF4IZTyxbCeAStu/atoZuNGvhtqemJ6nG9TUeTqsP/axgBMfJECIoq00v7FES/4zav4&#10;rIHPh5mi+WzaJwTqIr68D3xbsJrE1IPY0ai+uFCjRk3KZqbPWgKQ1TLLurRJjToiGi8mWoNPNk4j&#10;7w9tZBF9p30LrtsJb9fF/wq1sxDiznfCqD+u3Upen593Zce6BoqVgHUF2JbKbHr8ix6TETPbe5Nv&#10;RvvAK2jry0PbWX26lB/4viDlFCDtZCajNvrWKGtkLTHjV9uIPFZRttzKL2zSdbFrHJXnskZB21dj&#10;9DH7hgqJSr8zvO/VZzN2cIhJi3RryUOzTLixrmGlvUwks5Ku5EMX/bLricNj9vkQKUBM+zXn2AeY&#10;qMgmVh8G639HxURTU+ugwsSmQt6he0ZdNeMiTm+nvW7bia8/7W+kKenBrMzaHdU3bMfdnO0SjrxG&#10;hVETwa4S03/AlO/eOHXhX2flTy2b5kHXP4vNazSdKTO67/BEyYvtxDG3PS2LdSWnPS9S1h0w/DYt&#10;gfdofsDsbZPGpjZrGWw6M34elqz8Zz67aEUTor8+MHjfPB+153gP99ME+1z8x/2IBgivzRbx2B+c&#10;Hl+wTv5OPGN7oAwJfOdYdbzew7XyRf/fxB7rouzo4fnkpztGMMH9rO1tvXTnjPlr8I9W+yGk8iWR&#10;SCQSiUQikUgkEolE4oXwfb50XpjiMlxdzOIbQ7/BvJXflfyW8Nv2+59FZUD+UnpGyHfAFOWEYWLA&#10;e2Sq/LK6wGckUM91BXUDlnlvb69qnnVR97tv35nUYLsDwOaNIisJ47vp+8UvDRs5VdaLlVATR+ep&#10;malq1NYLmBy5Xq239eETxKKF44NYMnqLvvGbbvZ10URBsMx2UVUUXy+bKGBu5XwZw0a15bennQaL&#10;PjzII2LkRCEUkGPWg7xbmGpfrk+d/6UeGNeb7iNRW81arSJVwBgl/x2eTbfiVwmX0AeR2Ui3rHpO&#10;Rt+RsyqPo914djGzy/1m+tGo75jZ8ztDrVFoYwmg5aylU2t/GZNlbMl6YMq4p4fCpcOXe0Wehq9g&#10;MKU0U9Wu7jurEQOfSJKnMT1SOLAxWE8O1qpwiSZbAnVRTU5j1KyjBww3+UXgPSZam78GZ/Pc9S/V&#10;K/ajEY8/novWP4q+YBUcwepLnfxc6+kxJ0UbJYS/shzult0mO1Y2GMWM6RM/f6WcNamO2fL6QESq&#10;1EAhEi20+1GkvnjDVH/U6GikCDG3BQOrfaQ1e0q0U8B+a7WXgNUFtlLNfs1mmT/GnvnDPjTtap8R&#10;B57uXNjHgeD5k25gRaXOLcr7Odjx8QWQ4XI8bsYzOpEHV2DD8xf/Pyr6/4k+3255/P/EjZ6Lorbr&#10;tmknwWxGkrrYuXfQhijhFwy4R0dBZMozeEWe/xpS+ZJIJBKJRCKRSCQSiUQi8UIo5Yt8cyeM9f3X&#10;ssN4Ralfq+NNzkwuHSoDrt+yt8yP8bEgb0H1W1G+Lm9RDYuCH/0W/Ebs/NqyJVJfdVhtXDR7TLc1&#10;9x9z4PWyZcBq9TTLAf8XqCdsWUnBMs+UDozw6qsXrE1Nfxu/EsfvN6s3CVYEMLOrs6ukSfNmuvNt&#10;aY3ewmqRmdKp5OIT4iKKCF126/OCCOrG7wjK1u3E/mNMe4XDgtPFlC5H5TGMiyjAuJH1MeomPjLI&#10;90f7je7tpsfcJPUth7Jg+KywUTDgl/yPVJZEj597kau69rnD3w5HgZqCY/wVvG+mvvCCmYiqiBU7&#10;4uvK96diwIoZMw40BXRrVGuyPhQl0Cz1N5mVHJnhPGYPQx9COlOdhCmrcB3kvPUcDWGiXHhtRvtH&#10;wEWy2oCv86JkubKmQVjpxTkGSg7pZWKLuQ6mxEPqi+vPl30G/zvAqMx6FKjTEKwyaHNXP9H1ro16&#10;PzZ9cpCVUS7xXzv621ddSGqjMGUFhGMDPQd1jaWBb22lY/fIzzKKqGMT6vEfryP0HOqmIIYeF7ZD&#10;i83zw8RKYcHs/SjzOG2kFjlYSdi4qABze6jgOevLhDdxAx4PkQZdWeGe57U9tDRSqbml8BwMnuEp&#10;j1E8IWiIwXsc/X8qdDHF15tLXb9Uooguz5GIRIRfsz746wUrjW/OcDA+oQJ0l41p7PrhxwNcRvBf&#10;lr6xJ88P4Nmx9Sv2/NEu4vS/E7/7WSiVL4lEIpFIJBKJRCKRSCQSL0S+fEkkEolEIpFIJBKJRCKR&#10;eCHUZ0cSKlnUnHdhzrrozwxYDiqKRJG76c8IqnLzSEaIe8SaaZoap0z4RIE+N1kmlrftbbIJX9uI&#10;I0aEoBU1ahvO1peWzuwweNfatFDBx1o1HC9UVyUbRhtp6S0+G9qLfg8OSCfty1T6BD6Akc8y++/Z&#10;HEV/KL3rASWwtD9ydrdR+7Q2oL/NJ2+cN40LAVUM42UrznFlbNLnbp4cznxWAeUmhy2msltRfJS3&#10;MrmWGCcqlzZKY8L2yicRJAvdeR5p58GLzJf4vax1HEhyeSMn1fMEZeFTOhmjUriuQ1uGzAOStcaf&#10;+h0LIiNJuyd1rZ9k+ZL7mb63RCjymdZRHps30uSKM2GsYY2NHO4ebSn3RNVlCXMEM/Ts3Jy4zTEm&#10;N3KKvNAnUWJC9ImIj7p/tE6WydDB/pdUtPbWpYi13Tit9xWdBSTZej0wiystI+HYi647fVhrSXtW&#10;rNWPLrhWxM7hnxHtRusbfcJh9PVBenUmajM+8ZjwmT9vUp8vRDJ62ov5s4qOL33OxrHF64vR+jnz&#10;28vHONbk+dfsF1FmwXjmesSfkAWmOZ9fRZ8q8B5tLfX3ev7mo85NzqHdMPznntBJKbcHf8qzsw3R&#10;Ht2sD2EbdubgYHI7HzrZN4ntp6M9k47+/zCQj0r53DowDOfZvtpw0gJuY28Nai747ctzpYxFcWuA&#10;z4zo/130/6zq5YGOychmRjp/+ce/Fd/KmDue2WkT3xepfEkkEolEIpFIJBKJRCKReCGU8sUyu8Se&#10;d97BMbOzmzf5gGUE9kk7q6SUcrW+oS0VIPXBQqy5OKuEk1RRtxQmc6Fo27pCqj6GNQHjG4Sv5bBs&#10;sKmGc0XGluFHaVDsSH0R5rhUFAoYZCGKIPx2mRpdx2dQlVPEhjDDQ+02O+Nk2/QYZIUKUyx8XtLz&#10;+KAxvpjwlhY9x6E8LrqEHatuVE0mlzmMCMeNQkbPrK6gcH48x0Uhxg6ZvToz02IUQQE7aNQDmKsI&#10;UV3mNKmd4NDYsyt2rOofc3VMe9pOKDa1bKo/1kTBUuy/XO5rCpxhQxHyWeaqmaOLVvNUFRIcfNv6&#10;hLZIPUgtQE4pWRFVRQaavZdWbhoQSh2ZQ4tWDKK+svRWOdU9XW87YWrPW7rCOenPqcrUbeo6F2rX&#10;cj0vNJEJ+8jDfMD8G0eS5Li6NovePzgDtV2E65Z0qJtXuKYZ9QYd0/r6GCIFhB4YfUeLs/1rIK0+&#10;jgqh88H+2bbD6LA2llDe1TFzdyc5KHHs3jBseRhC1regnSU7jY2zIyV2SOsXXp+zqoKQR0b09GPU&#10;Q8iTVCt1XSzrx67vq/lbW80I4XuMMo68k0pRPBapnY8amtqq9r8upD4X9/ZVBtvSHo/9/8G25VjJ&#10;50fY0b3ebvuEIEI1g86F58njMLudV9z9HBznisLFV7zUfRP7opxQedvHUjvDjA39JH5WD3dC4ldh&#10;dM56q8O/hlS+JBKJRCKRSCQSiUQikUi8EFr5grffi36TOhN7YBC8PO59u3pzwv0xA1vPwwbN/H5K&#10;GFytbBCnJ+R3hvPTbCrZQPVhHy7i44bUBaaMAtH2gH2VULRNOsP2aBVAVWygvvcurKqBqZzXNri+&#10;XUwpATqJqrLnflzDNZPSgb6zFnVSub9VX4gPCzbCvDXXLGm1pagQZh2KWHyGYOxR+wQ15EJRmDrs&#10;MzZ6IElfEMvU9lHo0wZliDKqtGXxMyLzAeoKJtOiMNnOlDVMZOTboJyA8kHKXrUyYie/JTP1tcNn&#10;N20cUv06D+oiduXBTOUehB6t3zxPxo9OxP6zcoWVLbJeTH6Y7xFVgfHPNaFexFiLQmbR6WUMstpI&#10;q5FErTPbuXkr/XwLFD19NUKAYzISFaB7WD3gZ1nDhG86XaAQqWuYUyz3l7entIXHJ5wSa7po7fbz&#10;ojXGKBw8rUJ7nvd6vWZPJr+x8eqabOrD7Lm26UiEYdbcYdo8GmzRjXGG/WaIymKmmsfiMf8+O+tk&#10;D+Y5gFSHJj2rcWb43LOWGZVt0G/WJx7VN2TE+XnSSYIs2ITeGmv8zvjraRRiV+Ub+pXBdbpnUBFg&#10;/KzQmu5C0lDIYJOnXv+5L3p+WobORvWd/NNRreZOCufR3trSzVsfP8XSn90QO9PB9rd+vqjPCJu5&#10;xzyLGF8uUznPJVDf0YJr28f5oiGc18H5xG/H2a4Z3n6dNM8Og7OPm78LqXxJJBKJRCKRSCQSiUQi&#10;kXghtMMTVksI8+a/9xU2JHpjf0x86POsBohYHmJoow/DmcnnGuBXqVVIVYJ7NvnVFbJ+SOitMtmG&#10;9gKpsCxOu3bYkCgqz0zqgpneSHP7VKZmstcNqxy9x/TZ552i2dRIU8VGqDJWpAerViFtQ2/id3rD&#10;zuzHQpGkmPGWFl95fBxxGwEbSG1noxcE5wtEIXRjG2t54nNkRv20SsIooS6rOi/jYdV12MTPyr3w&#10;VSLJWJtb9Udb9k2+H76nvZSyoXSR+xCYi2wPIfPLnDrNBtZu5fUFpzEndV2CQu5pNr5A66I4Oyk/&#10;YBNnfV6yZVXfIW+wq3s+S/SuqlqEwoVYr1K2RFwqEJ9RND8kQpP0ZTMeJn8sDvtG0lVxaEVmtq3a&#10;ol6DveWXFF3h/sDqHFIfRNHQNLPN1hwz9lJN3h+j+jOrLlcP1up6QZdt1Ai8ExLTb/YRrsUAvxQ5&#10;WhqmtnhPj2808/q4KybbqkdnR5k87sggdaiy4uuA9utloByulJJNx3Fboij9PGV8Ppl54mNuOiBS&#10;ifDzZBWMad9We7AWRz5wRO3npLV+UmoKH8FAipyu8fhp24H3TbP/kQ3Rcza35wy/M7ZMmy/nxZsX&#10;zXvZL1wL3TPD4D74hRR1nZHH/Rfd9zgGKhmZpLtGEspIpD1e5g1FKlJ+qcSHC371+bpE0/8/Zn09&#10;NJYfvDmfR3D0aJ54KZ5t8sH/OR7iFy4TX46jJ4FUviQSiUQikUgkEolEIpFIvBBK+QLVQN/L/kTp&#10;iHnovdaCEKLxI2A8vBNzYaKziMKhy8kok2wEiXqMKB4bVAT8+r/8yveRJT2YflEfmOglPjNeVQvN&#10;NfOHV5smfbF/7lB9lkXCeRyfeRep3+fJveibVasooJDYPrdyHe1U2HWKzKSqUan4+y+1HYpeiOEK&#10;GS9i+GuNNDunz0XQee10fmNbqdGZnYQKoS2Ro1VtEjFLU/4c1SlyKc8RasT/kiggSupWITHDvsA/&#10;CKlHqmqC/PZwX5I6p5IkVulQ2R60HSmAJCEzl9MhYJL4IyL2UUU7oghcKArRjYzagMvqKEN4DOIY&#10;7X7PQ+eFNv68FV8/+6rqgz5CHp+yZt3TQfEk/lvIXw1q0Uaeqt3IbLoeY+xXZlngf4nqTesj57MJ&#10;k3czaRaKRlQVTnousZDQ7l3MxkeMubJU5dHjeeoYpbWaF33zXT6Z4tg06gvJUtq+IsCS1A/wT0cq&#10;sodwsBKTOtPuZ0HfBBtu9euEu/pKCSN8NHnqhPxME461TjO2ysRI8VL3aP0ww+0m832i09r0yYx5&#10;b++mpLwuROuhpwBt7zPpg3VFpTEKp6BRWXXE24nx68f3O9eO1HPT5KxJuqwofe13f/1Eruoa7S2s&#10;PgqV1UcVdcpxEfrpeizLr2HP/VyeXrmOKG+GrDG+ugT7p/y/gyMWsTJUfvD80K5RZS/VSY3Z1Taz&#10;qPXuODz9EL56G0l08dVN/q914cjTRypfEolEIpFIJBKJRCKRSCReiIt3snpExwn107COSKDZld5L&#10;X7CMyv3AHnxzbFgDnVfkjwYAabzRW2JWFEzTNF3WS7nnzpp+ljfMK0WOwTGilQgDMeN6ORQbtYn1&#10;OGaNav31ic2wIT6zywiZDCdyzVmWoH6bqhUeF/hVKczUdtO+YLbCAF9XHZHoCFBkiKYiiJBQh+Zx&#10;nswEeT6AOBqR4YCYoRemX7NI8g247fZpmqqKgZVS97T3xJcaxkrbGA0yGTfEkmx6HEEJIVFuPqvK&#10;AHMF9nHkFPEjwixxOFf9Yz7fpY8cWwAAIABJREFUspMYO1Vdcy/zgrFDqr2Q2QSY+TGKKNS5uUXW&#10;q4C5nvw8euyXUYxQ/q3iA+PzWtQ2y6LVRZ8l2tW0aGWLKGTK9RuUMphPZe0zyg+uS5OG2yyKUId3&#10;/DeMKRonM0Vy43ygbmktwnjYl13Vg6OY8RwMlQHOWqxu1Mn9i1IIKR7IZ4Px+UDKMdM+PNWdsc3R&#10;XUbXPecCZYzztM4qVVqP1+K9e4QOPot4vN5xvHexrx+JAoZk4vskVmOwUnI3Y0mP7zrfed1gG4P9&#10;J1Bx3i8dt4eNfuWn44c57sOu7a2duz8vIp9irD47E1XL7EHs04Ki/pjnhUB9YJcJttUzptOmtRAq&#10;2t/TZUzKfoznCk854atN2EeYfe6M2tqkDNINoKeM6ztuGi+qc51r9RJ0/HNttPbYqEXHKpNN/q/D&#10;64xJ2mCm87QujDYIbWn/nNThL8F37LYvWGm+JVL5kkgkEolEIpFIJBKJRCLxQijli7CJxNDhzdNG&#10;b14vFL1G3qZHbIph56zeImLHPJ8cKhmFjLD+VO5/fJa3yfi9NK+f1lWzATd5I42oLZrpv0g6FE3M&#10;ZvlZyx/VX0efySHCplHR8Jvq4L4wZ+QbMD6HucrdQTIwXPq2FX0HSRCIGlGK7Pq+ybLDc/D+s5Ij&#10;ozX3xxXao1V8SBSfwjCBXRdP8ZuEKdI2FxPA9M/i04ai3gRYG6UNMxLwcWQ/wSaWg9l3sChUN46m&#10;tEK91Ug+eD2ovqEmdd6Mk049++OqVVugbB1J6UP8COk+itQFPIqiqGLVooaHFHNKfwavrs1IfPDV&#10;ves7p/jmgYLlcrkWW+7GXK9XdX3ZtT8lKGZMSw/6RlKg/QB9Av9BsEnUNZfVTQd/VZhnUAxsosIq&#10;ap7GmJXUcrI/SP9TdTqMfsj4B5d1Gs3gy5pN8yTyjWTa3kSc0elGVAaR4SyQM8OeBy0pQmquzRq1&#10;+88NvKfvNDN6K/YZpUMfQV60D4qtWKu5zyadsM018mliFX9k2UxS2dDiQAmgmG1tg32u0jfxc0C9&#10;n4scV0hUfyKze4/UhtuQZCWj6gvrh6apx+bXk3Oq45xUOKRssX5czvOXsqegKOrWqt4cA4+fWdUB&#10;J/22ZIXQo89RFV/AU7MJvYfdL8CXM/78AN+UUtXHUICTssUoxPQfJjIRhhOt6bvTQEal+OV+uQKo&#10;hfLBe7+jLCPxy/C3KWBS+ZJIJBKJRCKRSCQSiUQi8UJo5Qsin8gb+fvxtSgWijBErn+C4dw1W26Z&#10;vJIdDs1b9nqR327ZQDH6dfhM74/qi1zNHsCkywr1gvY/Mk3TtBdlS2Vs7+eXCSwYMtPMTo3tc8wy&#10;rMJgupd1PTrHwKNvAS0RZlVIT79iJFa5uisp7bmwUuiAXu4wN/XluB5I7D9lJjVGxLpNU2XNPmSc&#10;a+UTWHaoZXCrRIohXxbVD4VmVdnWtqbVHwbS3FUAM+YcbJBoRazkYGZLl7WQfEO6QkW3oXe0hpl8&#10;dHT6TLHn+wN+mOCXiX18QEWBetW1yFdnCONN6gxbg5B/tt/mw27jf8fNWhB+y43cmzGJekn0os+P&#10;ch7tck8LBUzNBPXjMUbqhDGTXUTRr9AniAoFBdhyuZfyKWqeMs9W3SfVtsZqjEH448KaggRGhYG5&#10;pieCYcSJPXQJTLoGhPXf9VyrY62kg48oiTiiI02FBU527HhcpzqioIK8n5r9laKgcJ3udutSdw7P&#10;ZCIS8nrvryMc2exrwXsc9ThtBzONF98PA6skgllkVBP8XHBu9h353LG+SnTedd5oGl2iTxpVCfe1&#10;rWtc7+AQWZN/pp66wihe3HWU64VDfi7QZYb+yYz/nYM5KmsJ2RD1yZHfmKMydXHTNK9NWseu0OCR&#10;8z18AS/tKJnuWfv/r4iHSXN/oHCNn8VlUJajaI75iqrqx6veB6V0jVbExpRbIbSXtZaz1mM5svyX&#10;SgV6qpRnVCupePlSfIfm/FvUK2fbsk2fypdEIpFIJBKJRCKRSCQSiRdCKV9q1BLN3IFVxvXqkwJv&#10;2Jl54PdaeFM7u1edpNM22TfH9yI0M1fVFD7DzxBWai8+Ihy/FIYV5mg37HXeFqKPSTEzgvNvBjV7&#10;aG06UULIxIc1bos26dkHUMgitaoTUotwlKoItRX0OMEYRrah4kOdBWN/VxFswtAXtUGJJHO5IOqA&#10;vs/6H5nUsSg9RPFSbP2s9DT8YYifFaPQuJ+HIsR8P0yMNmyCCqEy216udGTYX1YX+HlYpoaYy/J7&#10;24t6x5vESIO1iKIcrbP2J4I+YqWMUR0F767d7+6p/mJaaXP2mQUfJ8O+K4LlU7HKmFMXKBH0+PDu&#10;cc9ztWW66b5lJeE9Dd1K4wDzYia/GZ8f9z6ZOXrc6s+f6ucH122dYnGBVpdYPwK6AaKIK4crNqfh&#10;dlj1mGxuvP+L+hsGVK+zdk3jnCzbyT7STAQtUsrV+YFxdc9H/PIsum/bObARkyvrXqAiMPUjet4R&#10;If4C8PzxJ6O0J82T+wHdQpFl4iKfq6hq3139yH5pfMGQSi9SxNRs9Rpuoj45R5wm9CdyuPfEMLl5&#10;AyZ4ljHPcLyvGoULnQ8WBj0eeC2N1DZ3bBJhK1Bhsn+ryMaBs38khh+f44TcffGTbjBWpQidg0QY&#10;Yj8ut0ZZH8wL/B/nJn75MEfLWjxY8UgwlPg78CuFTInXI5UviUQikUgkEolEIpFIJBIvhFK+iBoA&#10;b+Dx7ajx3l9Oy52+QoS/s8XHiw6BabCRL4caMUazY8wGzvJNf6CyYdGFMobeLXZUNMN4hOHqiU/6&#10;hT0OzqL7ypUZzHKbYXq0isW0S5OelUz4Q3z07DpdxPzjbGWhfdVGVVg5Db8jog78jBADNWn2OOpu&#10;y1LDhvuhsI2XeiN8nXwWNQwiwkT+lZaZlR2TShcxlrZrW51KaXMi8CvbUxhv8tVRW7SwQ6IAKO1F&#10;Cij4VsKcb/0xiSoP4+BTM/cyDnC8avWFibwR+KuZaX2hCrcm1GhXcvNU7Ids4H4CyiieJ9E33xbN&#10;hVmPOYxJe7PPikb+Zaw6A+m135ZpqmNsvazuPZOMZ1TUn6PM4C7k88HUqB3rtUJe0VYlEsx7VsYB&#10;VY3D91W+QrZL06Z6P1xWvY+y/51Y4qH3z6owqX0VKhTEf1vxJ0MqPFbl3CSilL5e2wEq2OJzqlEK&#10;SBpV++YvnmqSMFCXGCWMvnGndeRuDyk4JOtH90M2mp8J7J4XRoQK9/8XUNSyzvnKNXl+EuWOnt+8&#10;JgNmnB0O3c54HqToo2aL7veUs7L+L2bwHZbN/tjIVVRVQMkzrlYUeWWxCmmj/SRSykbPV7+EAz/u&#10;yviGVuX96DCPxCe9ah/M/VCcTwnap5/76eCX12ReLhxVGhQum/HpgvFx8AxyZPvI9VTFJBLfAql8&#10;SSQSiUQikUgkEolEIpF4IS76EG/o8QZev/Y33vjx/Tgx4MwOCQsHdhFv+p1XtEY9Q1EWbKSVAn6j&#10;zaQT5eeH9ei8Uu6+iZ/dZNFtQ2WNXjZyJL+0h158G8IuyJv6Zqa2ri/4/crtzXn5KzD4ozC1F1Y4&#10;kE8PHifrivGk2YeqnKjvI5nYnzkaQ0kLXx/bBJb5fnkxg9AfHzKmxWdC0w5z8eUy6+hc7OvEMrLM&#10;AE8uTNeiXTgsSpMn7oEaBSwqpj/7gGB1ERQjNfqNNgZM+uQwmddIbWFs5RPMugKkQqD5szXfbN/I&#10;Twaz7SJcKjYiis9URAVWpXJ+ZWBlTuTbpUbxwZgFw43rqJduFyisMAZRl7Vp9s8y9/bPvVzTKhFW&#10;We0SHU6kIvcyTBQbPb7odFC/ANyPNCar76cyj4ovEyjN2LeQbwuvd4ENxILyEh264SF2VdafZmrC&#10;XhS9kCKuRseCzyusMaQkJSXMRooZGw2sqazxgaYZ/shPCvwh1PlDUQU54g63Y+t3Jshrpmk97H+p&#10;Vq5zvdoQzkXJKXhIeVzmWu5ubKC8rUnaBvgXWSiqnnnWY8vIf51eVze6pvvdKqlZRaJLlnWD1GpH&#10;UeKMwlNu1XtQnQ963tSS9D5gbEY6mi9uGqkYfF1JQm1zp+37mN0/FQ7arrVppAg//yfy5kzMw2Aw&#10;Jil/XUXaL2QoagWYVbhslN73DYZ1lH1V6oiN7I+Pxwc12tnuT1XLX41HV4NXDItHbfnT0RPOnUEq&#10;XxKJRCKRSCQSiUQikUgkXgilfJFIFziWD12Z5dDHeAskHr4RvUXUCD7D4XrxBn1OzO5FaAKmsvDj&#10;s9Ehji73JCsdunVn1uXYEve70LDQk6/cHnvr2Wu7SEbhs2e1SvoC+11wAgWE7BZUBMImlDwugW1G&#10;ASMRV/SYdKMpsf+gmc6XX1FGlHean9NGyZkphxJA59e+EcUUrBFfFn1vTanyru4ldP2sTxM9n8TH&#10;TKP4uFJkpDrO2e695IGIQzpSCiIPSRQc+HUi2+s38LUv2HcLVTscskR4iq2ieBL1nma4FkQqamyA&#10;T5qPj7vyYy3R3q5XrY7Yi3+BK42LGplImWJtHmAGQ78xkz5votyQLy3gcr2UutwzRh1vxW/N9Vq3&#10;CiiWar3gE4nagcck149ViEYKQutCU1eOhsZg5Q/Aig7TDhjrlN/S6zQPNPhkXyAFCEdiw9rG7QT2&#10;fW3YdbQI1KdQJbH/CFauiBKI1qLLxedjaPpMuoWov8wU9dllHufwJxO1A/uxUVHAaG3dqF9n8hlV&#10;VQav5/DmqTPOQ/QeRCj/QWvaHFlNYvuXnrfYElYITHUsmn2Psq5rEqtKFjcdbbtWSebYJ/eI+qrM&#10;B+PTqdhOCrHaLjwncZnVGQ3KPbJr0rPqsMIlGieRemVkOLx63LvPtMFx4Fdp9GGXU9XxUgvaaKxZ&#10;ny00N5E3tRNHQWT/LazeUs+08pf2iXc4hlTFOtcTiQY5XAIcb6e/DKl8SSQSiUQikUgkEolEIpF4&#10;IZTyxbCJRHoIUyEM1v18ZdnwzTYiIxTmWxhfZrJq2cxq1NdCWqEws48Gxtk3+m02rGhAktlL3KY4&#10;Ru/7aT/LB5kJSy8NZe+RKGdfxAfBK4wPAP6udqHxNk3Vp4soD4jJho+GZdHMw8fHxzRNjT+RGpIk&#10;qNysbPCGgwExseJfQFQ4U8lTM3hAjXJwU+msXwVrQzg8jB+Ek70napPix+ajMsdQsFyuuq1mykNY&#10;xZLH5VrUBaUvwcpfr9fW5E7kDFwLGCgmIkMpTBknxGzyN9sfhX3fPoqSqvExg7RQgXyWNtrWMo7Z&#10;B0ygOmAmv690aa/ruSP12nReohIofQfVBXweQVUAHy9QIeH824+rrmMTDYnX8Z79YT0j5oHWBy8S&#10;E7JCZCneg1gZJGtMYbwlYhP7dAmAPW9u+ApWgplqkN3bDmWcPz64vjv5OUM5jShN7Icly+WqbSAf&#10;BdWHCylJja8LyUD9sqJOn9TH7I9Gxuamr0tkJW4H8RHHa76N6Bb6qAnWjcb4yccj+29PwcAnetRb&#10;tPrH90VKuP4cRTqdT/V5sR+mb/M3mkyazya6mYlQSYu6eVbR6gKvVSTak6k3jQdW5ax6/eRfrAPL&#10;pMdZfcap+XPRs/PXEHhPjx4CvkLMMvr48CWIJDH2eXCabHtadafey5Qayyhe/Gd5nietAljdbwRh&#10;+vnRe6Yxa+pZRNN/dElL/BM4u6v8c3hgfrxiSqXyJZFIJBKJRCKRSCQSiUTihVDKF7CnII3Yc3fk&#10;nZ6jgIANWCmCAt4fGdatudd8/mlfd7vn7Zup3it8ZhEsbJ5+Yn4hbVP9vneNMVfGDFD927yYjxiH&#10;gJlmpt/6CML4KWoVYS0rCy3e48334JO6V1hRMNimopqCYJKW1RseQ2i/OZ/d61VNUBhdVt/A9qVf&#10;ZoiuesC3zfRB4PsF53+8VQYd8/uzqIpkfnNkMjap/FHVI6wM8atUbbSZ7sQw1cvHLBq3A5RVb6LC&#10;0eMI16ePmm9d1wrr+YO+3TYV0fQYzxOj5jHqJdyn/Vd4aVlVJGqqoj56L32HtRx9AvUGR5NDpK63&#10;N+/9PLGEVi5xWE9J1Yk0UcdH4O9nqso31P9y0f1pFDCkiJjJeF7DOfpP2xfrquc3ykJajpiEsqKI&#10;QitFKprh5ynw23Mvo/iB4ShgolBB2bodmD0P9wlWBpS/oKhqIT6a6B5Zw03WWsFSRRb8vAH/PKW9&#10;VlK3tHlSPYyKosvs9xL2ObDRPfdx+M9EXqk7qTGP/KRMU/OsZ85Ha5dds6zCJeD4ShYL5SX7JEXH&#10;A1h5N+3W5jC6F81F2Td4Pphx75punyte6kvFyC3cyy4itUxvOAdreldh7ubLeQRpRWWoxxb8tkx0&#10;vJNSkNdLr1B5jpAsRbOijnceJ8Z4vh+XnfuiLPbg+ihS6ZKYchgYfIEi7JVtmsqXRCKRSCQSiUQi&#10;kUgkEokXQitfwBKUY2aytpt+87wSMweITwj5VjtgLr235xGZSvfEvh3GELNTTo6BKidiBXqfZB4D&#10;b97p3kcZlQ6Dc3CLwU6+fky9yyEipdQoN0UBVZjLT/nWH2wUoqd8Sl5g7i/EBvPnwOI/QYxno/ED&#10;lZZm2THGV4edq4ovLnNSNslwEJ8gmrE1fgeI6GukE8YGUxE6FJaH3GKQq5zqfyFSCknzoj2qLewP&#10;x7Lnk8o7ZAuN2sCtknuiRs4hG8wtYEFnuk+zsPiVyEUyzu75IDLT0kSVkj+pnothP2GMv1Z9ft5V&#10;KFCpABsxvWBv2whcq0Tj0WszgPq8Fb80EgXsApUBbit+NlZ93fHYMA1D5gmpSQJfYozKkJd2oLk6&#10;r3bcSDS8onjh/u/7pdF9EynhvHzQj5Hic6WIKuhXKPzQ/8jn4x3RwXC/3jfZb8H9mj+PQ4I76IPI&#10;HxffX33l1HFSlT6fKi3mEPxviUrrA+nwHFHGJtnOw2Y1CrrGvmBvNk8JwVpuaxodM/o5vBqtKsWs&#10;8/QMt1N0Fh67kd8+1ApjlyNxtWt6IGQRyD6CcbOzulX/LrJX0dg88J0hquuSN9aS+aS/qoqoFnYs&#10;Po7nnmkfyrpb1IOj2cvXTK1dn2Y/O5tWLxl/K+R4hf0PtREhN/IDgyhFfdHJHlz3FxhZfkYiGD26&#10;UHwBo5/4c/Dc/yf/QfyCBvqKKZfKl0QikUgkEolEIpFIJBKJFyJfviQSiUQikUgkEolEIpFIvBAX&#10;7yRUrMuqpasLYgnv2sHgFEjg6ar5VGR30kyS9rzc17veU+idc3YaHVNZwWc5ZwqJVfL8bcMx2Hll&#10;+ImLmx0+p9Cf7Fh58ES/xYln+Uztc9eOJy8LZPTaNi/s68xheoMPxtAsLKeu4U6LrRLe8p4eznEx&#10;E1rngDbsppbJi0S7pIOT0j2IuW3mSyiVr3VjaW1km3HiGcjCxTk2Pr/hcLlO884Lje/gu4BeCGX7&#10;aYCW9OL0RnWapia87HSM6JMmBhztRo4kvekln3DBkSo7bzWfenCn4fwdcIL7dn1T9y+r7pP3Juz3&#10;VBzMXlbdJ29vqA/JpOF4lyTZTYaTCx6rCsefwFUZOK3zQedZR+56HuFTidn5zICd3e7Bun/wLWW5&#10;rm3nOX8rIbkv17pl8mdSGBf4xWc3NSwzHHJ/qvrK50pX//Nc86mgc+281FbXDzYB/AlV3QN0ujYN&#10;Pi/CGESe/Kkf2lCcogbjBvOgzmnW9lcbYqfdvCYhC38fEYRfgHTu+w1o98i6t5ZPfG/a2bHt1/t5&#10;7JOolqQrfcqBDmTvG/hUJpTNowxJqFPiM72dAj6YMOIHJiA0/HrRe/bx+jaCV2jbvyjPNpvoK7ru&#10;g3FgU3gfPQvsbRL9cQ9/VmTCQNMzT/QpKTtyxvMp1pWtMXanvIz5jNEvwMyeT+dfsUyczXPkE7DE&#10;S/HMB4Wj94yme/x/pd8MwRybgwqeqfezbx9GykrlSyKRSCQSiUQikUgkEonEC6GULzX8KDG5xEjF&#10;r32sxkVdHRFbCAEfUVlR2WPvFsfe4Ol6RGF6+4U8874weq13nGcUFplDTrJH36W1lTqeHZnZ8M9a&#10;CYG+u77B0SKrCwprJs4BYUp9FyjhjbfCnjJjRc7XonCvwp6U16FwvCdOLy+u+MuvH4Gducp9u54n&#10;sX9AzezL2TZs56b7CfWR8JvCiiPsLUJplvoaB5r39HB6KaGJRRFU6tQ43I2c24pCBUw/nMGSA1qe&#10;mzVUrlYMAIbZnKpCqSoPetQdwGNZqxWYPbOh7ds/9Tj++V6UK29vJS9e77TzSqiRoLoBU/f+/j5N&#10;0zT9+FEUMBOYvbWkb+YF2GBRE+i2hiPULnEfqJdqZQNZVoONQoLins+b79yZVQhSAilkqtPjws4v&#10;tmxh+8lOo/Cj9cKoJ2jtqgXo87iKcOvTNE0XhCkv69Z80evjx6cOzY75ceGw0FSmGdmBkowSIRPK&#10;k9P5txunuEW1grpUdYtWTLRp4RgV45wdSnPbXzp7WRgWWRPj97R0LlK8oHB73jfV+orW+2vLpBs1&#10;zbB65jlesR0XvB/K+iZ7UFFI0l5dVVW+La3z0jYZ73WHcPpNGU2dsc6Y/0hW9ht5/ohDjot9vQ7+&#10;m+CsH0aZZJZz/9mWFRySp3HErR9uxKFz+wwTpSHFi3HIH2w9N1H56svWSbiz2EVjkIfD3zQ8UuXy&#10;2/CnNf0fNewHG/e79kEqXxKJRCKRSCQSiUQikUgkXghF+1c/EThjpC+D2T7x/uzhWx+9sd4XhbFl&#10;tpzxMH/lsK7M2NVCLKPQprc2Ecsg6gJfjbQ77BHnvRKbFpGqM50xvj/KefYn0IaSFdZLfA2U73iL&#10;H5mq0prUdfFPIn6KfGVD1G4ei8jj3xIyYIs0mxopXcTXgYS71r4e2r5nnzUIt3pZi4+Pop74+Lir&#10;JzjMLea0hNpkYtwwvAHb7NgHu8FgQcFxLT5MJDQ56lLUK9erVsgw6+6F1JWQoRvK1kqHnce1tV4d&#10;cX1tOq14UClI0VHrfVHnefwzw1dDCU8qHyhparpmXmDcqxJaJQjV1jQEK6FweqfkxWbyiXPPQaf9&#10;JD8gPK+tMgLrh2ZEu3PSu05+HzgM7b759ZV1IFjLAIzxa/GpMzUqNVZscd5VVdZRV7HvCjlP6R0F&#10;GqvI2G8Ch+tlxUbkX+ZKPpHqmoU9oKp3qsJlph9eF2l966k4D68yw6+zNGohUTCxckX/Udsjmrux&#10;DdwHPD5sWOf+DnoWNU9fNiChyamIWjKtf9ywtC5yex0bR0WLbyc/D85R5hHNJ2v7P4bIt9r9ok5L&#10;A56XlrpO+utJLQPnI38trfJFG8Z7L/sfqmsO2aBr0j3WfmcCRFMwut7Dd6XZ/wacWGp+N76zif/K&#10;KvnKPoh26jNlpvIlkUgkEolEIpFIJBKJROKFIIcXwTuxYcVLBxHDF5/8QvjvqNqqRb4terYxWzz+&#10;MZrDPtKtrJIwKhL5xha+TOh9WhCRxprS0gSlLIowY1jwoCwwWSgJtk3EbLBypO0iZgeNvwhSX4ja&#10;oEMeRsqiqrao56oyYdbXjLnH44bvl3aFXxuKCtJGNWF1CdJCLYKIIG/rD6qntgSKCfSY8KMDc5vb&#10;DL5KUD9ExJhLfd7ffxbbi8+SohqACuej+M2ofmp8Rrjto+oHxq9fVXoYKU9rqum7SCngMbpoe9h9&#10;KRE00AcfxQcM1GmXlX1oHSs7arQY+NmAQqimjVyTyHVh9n21BLOQH4i8U06zrwhW0N3rp9lO619C&#10;t+XlciVbmanViicoDa0wwNUh6ZqhXjLGSF03+X0Rrq/lF2N3b/z6XEykJa92FfDTBEEE+35h1Qb7&#10;gnKVcTc/SpFVV6CN9dpeM9d/4JCVdO4eHmx7kSIhjoL1+DNAX/GiTZX7qvMSbYP80J632z6QS6TO&#10;q+rL+y/mjaz35K+LVTlf89xl99aDVM59WjHEDSk2H3SdEROQOMc+P43yiXqsDiFYg2pRZ8cgb0QH&#10;couwbGrbsKjo+ZL75mDDoHs2UgZW5UpZ4ze//61Chky11pl9EPsk/LntFKlP1KyYc0bWeYz9zMB4&#10;9r8f31nq8N0R9dMf2KZ/oMl/HZ7pg7P3PlNWKl8SiUQikUgkEolEIpFIJF6IONTLK/AFDNfzhfuM&#10;p7pG34dz2oglX4jRi775Zta9ZSpYuVK/rSdmgky+zNpvhilLkmsW4UaRSVp7JGIQ+VwQhkK+zQVT&#10;X9hWMBqklJHrYGcDfwMeKhsescHl+OzrRGZrm8hM7z/hq4IVKczMd8bNpNOh3suFFSXFr03TbqyG&#10;WRf9zb6JDBBA+l+YKz/SAAB2tgX7LBDWrPzCtrlE5/ks0V4kUtEFShj4hNH5cjn+ueOK7puvyhD/&#10;Ix8UYUsiZszF1k9VXqtOQF6oF0d3kmOKHGVUZ6Isw3ggBQTJe9R4on6vV/SYu92KCmdDpCXf10M0&#10;B6tyRM/ZaZqmZfdVaV1fJnXhmzxUFvZD3cBRpNprdRxPyl70BaJ6iY2rViHsn7qPZAybMlHHeO/i&#10;pYfXavTBvILx/VTpIp8gm0T30FHm7vVdu2lULWhfCNUVPdWFuq7tr+MV62E0DkymQWG7m0pFGhKa&#10;W+8HnIe0D9o47E6tQqk1Qt+VSFZNO1T/QXpd/KQyV5lL5XqkXsKICvuip7V6HsaPCh16/jh4W7TK&#10;lvNWfBn4GfTYic/Ao2oob5lMCC6+JxT06H2i3tafB9M0kULZV6zsrGwJygp1M3LBf57enBtFRUm+&#10;4AIdT/3rpDJC2mVk2KTi5ffhrOLlybb+yq6KTH/dSpz425DKl0QikUgkEolEIpFIJBKJF0IrX4QG&#10;iqip0fd6ESNz5t3jo2Wfzde5xqoCWBD4CagKEZ1uDbzyAzW61BHTP3a+e585Lmw9fCI490RqGVYV&#10;INoFMzDXwN/CtETj6whgV6PIU7AtuDtk23U0DzDm01RZ8Mp2QskE3x/Fj4r0MymGcFaUAeQjgpQf&#10;HPVH3Sttp+/dZaxSfSf/PI9tqA3gj8JrJ/aTgchJNYqJlh1hXHPUnlonVjH5lfBGco2IoO1uo6/c&#10;zyMK1L2vaiQi9qHzUWxG+GJkAAAgAElEQVS9+8yBf5Lqn8GqkKSfyE4TMCyKPGLaQ1+uFad50yQx&#10;7CCRhAuNTVYpLcafEc/pN22Dt64Eyq+wI6XvtO8LjnoxFxUffALcZN7VWovPo0WvMRibiBImfnfI&#10;P4u1kdU71EdigaP4oPVRrkL5QCoyqGrataZNF/mAYhWXl1byZIULg9YV4ysoIN/9lVuPoe5WHY2T&#10;8Oz4XmjOCOOvT39+fKhjjCNRipHyKfI11ipVd9pLMMfwa8bUDCUMjzVeD4/3SaUA+sXc64jPsMcz&#10;L7+vVBeMDfABBBPmKM9oLer4aQkjDbF/Fiev6tMlKkHPTVaymKhH5o87Ntfri39oFJ60jAQim/Ch&#10;x7XpbL9217DBfBIx/sA2TGXL34PfPfxS+ZJIJBKJRCKRSCQSiUQi8UIEPl9GP7pjCl8ffu27pXN5&#10;vZSRoTIiPxymtY4JP5XnFxg3uUYINAuvfT/gJs20ol5cX7lrB3uMXPR9HLmpMr9I17CIxPLUMrRn&#10;/GXVzD6if6wcaYZqxraIeqcpryo7wFRzdBJfwQDFU0DwCNg/g+c7g/3AQJHQ696Q6GH/Eivap7Sj&#10;MGOOAgaFLnQclm4y0HmbUD3BeRf3tIjWc1n1mKpteU8N1RIY7RrFBUqBSd237qWvVZfrCWz9RWj7&#10;ax90mD8g6LT9KJQI3wvbpEL3e1dcR1AwUl2ZuslUdPrCsKfUbx0FzMyKOfJ5JP5bynyDaqmdmxv5&#10;9pH+LPesk57/1YbR9XWnn709LNUJZGe4DoVLqafkXBjr9xIdC2OSFUCwVZQUUO80aou3Hz+QqbrH&#10;9GpU72Bozty3fnKV9x40hHVh4auK4hMHhUdJxcdT8asje8wdrDqqasXC9CNiEfnhqenL+tMoaNBv&#10;16L4swq3YNEeHJLR8qiVcb6y4Vc8Dz0NHrS/g5o8Wyark84s1bS2cMWNoqUTgSiYnbpMVraVs1VJ&#10;qvPuBX+Kij7cs0w/++qjUJTU2z+/Ar+bFk98Of6AFTDxDyGVL4lEIpFIJBKJRCKRSCQSL4Smf0IH&#10;EoZGCbKL+PaAFTj4LNSmCdiyiD1/AJFfkAiRDYbpNjcc2WDOnLOJIi7hL2aVwcpWlUZTjnTXpo45&#10;mkVlZO7X15Xe5dF9S6HT4Y+h+ivQKoVpqmxe5GcHbQnmEXmL8mFi6DKY+TxiBlnBw+MkupcZa2br&#10;oygxOpoJfFv4jJTYRFM3FFlxWXTZ80MURUTi61DNzHQ+9JNAERXY/4hbmtTznseP4qsF7cKMNSuF&#10;bH6RbME7Sf6GTBqql6HqovWV09HlJmzDzHkGSocKYjrJX4D4UIr6lnzrqJzJ/xJHR4siB7FihNUF&#10;HEHFG388fyP7N444R5GEuOUkahBFgWPlwzQ5UWrgm4XnGNe/qKrefpAMiSFSutKOzviJIoZxFrFr&#10;C14prMInMK7aQHOuzmffRuNfpuZ0WKLdGvtWslrRqqz8tby3Nq+X4q9FS+PuaQI/OqYdOv43IlgF&#10;TM2AH5fOPg6F+8avwKOqk9+pUhgpO/C7IusbPRdM7MuFfgF5RsLz04Tnq+bpb0cUNH9eb2YI+o0a&#10;imv8ZfRcn/T+O4Eso7KD/24k/m381rUs8To8uO5/t2UhlS+JRCKRSCQSiUQikUgkEi8E0f9BKvYL&#10;wNQLMTAhn0VUWPsmuxvFJ8jTMvtI0FHruJSQZs8XYYUpa3OXpg9iRQxO63Zok1kfJ5r1QOQPYYNF&#10;TcAMnbYdf4DBviz3rv94L9/E701UF/GHQdGaOLpTAftbgY+DRRi+Sdl6QaQVyle3w0TnNMUi7kfA&#10;rnP3TtPQCamL80E9+8P4hJIlUAuw8kPOi2ogYOepPVuWPWJgjbk8pmoO5TQzvHYOtuna8VDVNeWX&#10;vguf6fw2QelCLDLVl/11yLqA65OF9DdFfWpkFPrCl/o66DHVgSImGpzMGhqqz7/dOxkqXibu99IX&#10;K0cJKuvAptN7UV02YVNvqohVVAZ6zH2WNQYqhBrtSislpExaN7bi52lrxuQ667yAnf5aeGwFyge0&#10;FtJDWcPR0Fpj14v2KyOqGVF6QbECYNGCSX4HW59hmrX2en6ndbEXeMioMoZ5ISdH9FfnMcE+H/hr&#10;EO8Lom5csX9YV3VRW7JzLFZ82lL5yKfbj1hVVhGYtFLhY262t3L5VebngE4mJ8t8Lf4Ertp/Ppuc&#10;fbN2M/W3/PD4D+aD+ILCuqkVLnguEf9wD9fGOdNbFqLrZ7rwUUr6T1C8HLXDr7L3eJH6a/GdV5Fn&#10;EAnA/hkMjt3e0vS7p0AqXxKJRCKRSCQSiUQikUgkXogg2lEEVrrQ+Yj53X02albvnnzWI3pLxewY&#10;nzeg72w91Gg+PqvMFsp58n0iDMSt+FVA1AtE4lj5O3SvBlpVIL4H3ojpFZ8Mm7rdto//e31DJJGa&#10;JxQsyBNKj5kixVTFimZRw76J/LcUaAGIblPrJ0XdGkbSqGX7ZVbFENjrev1mIuQgks6k0ko0pIUV&#10;PSXnJRyVw7CKKH1+Wa3vgWlq1SnaZqgWROVVbKwKhybylKgj7ves4tuCVQelLPLhM5OSgZUAHATE&#10;rQvdXLs7aNtudJeAKWcWUmXJk8svwjGGynzstmmqzCrUFczgs/riQtGceBHDaYlgRqqM6gOlUZ2A&#10;gZWoPJQ15mhZ9xfxWaLb1K7prMLQ6dvxVtVTmufF2JM1i22DkocVZayIQV2h1mMfM6pQvT6wHxXe&#10;/prBSye4/kYaVUxVo1LlUd0L0ZwziphIbbPT9d48seeMYof2R96TsOZwZDeMG0S7+vnzveSno8RN&#10;U+3XNVBTGX80E/8B28yNVDdah3Viupn79UFES1wvwR8H8qnVA6/lT8gt6pAk1WXkd4XGMKf3Mo/W&#10;u7qvaGUw0mM+fJTnkdsGtbKuiajf1Iah0zSFk42d62fxu2nladJ1+A72MEafI3p91cN3rHviYfwt&#10;q/0wTj5v/ynDPZUviUQikUgkEolEIpFIJBIvxEnly0kIaca0m313F0X5qacD9q/r+8CHxxoxqyW8&#10;I8wHg2d8tmgGfyn+VPbSujW6z/335ztH6KlMv/GTYaJy+EwvfCCwHw5mOMHgsu+D1u/I5XJVtkR+&#10;aIyNJRm+0WdWnu+T6CaoWcOub8QsVeb5foy2RB+w/wV8F10Zq0nbKjbpvmtFF1ahpNmvWj90POQl&#10;GLtFNfCp2TQoB1hd4EVUYX8wUV+snbAWNWoSzlzKeWLMC9iH0D2tr665UWQYtv1W+lUUM5Hy64jh&#10;6SlZeksMFzIYHcb1RTVKtHJfhTSkPxfX1SrlMEZmEwHDX7s+Pt5LHuh/UmcF7SDKEGdMsrJLFAyh&#10;2qKMgy1S7czl+k2lZ2XUrZkLUo9AXfW5fap0PLdMv0oUm4uunPHHUhGxyTOFHuN2kiNTBA+s6Fjl&#10;4lgW38Hu2wDx43PT642sq7RWef7aROFXrv38+d9pmtr9RPcF1Hc/f/6cpmmafvz4TymzZLPpcfP2&#10;A5HLsLdVmIhrtDdFPnCM+zqjhDnDox0rliY6u3Of/cGU5teIDB6986jhfMXKThGFWOFibOGlmy9j&#10;HDX7pqyh5DtP1kHMJfJx9k5+/eovrStsS+DH7RCjqovvSCefmS/Pqkdeie/cxonEL0I4Rb94XnyX&#10;aZbKl0QikUgkEolEIpFIJBKJF4KUL6MffvqsgI00ECRzcrRM9bGiJYqU0SvNvl07yqEwCdqdykFm&#10;xD7DF0hhPjYwfzewc2AC23v0va01R4XbqEB3sHKCI3MArU8DsEI/f95UGpwHc2mVELM6v2+awcav&#10;qFrgXwWqk0YBJHFTDHt8x5V8MAhfhQgrnx8la21TZaM1qwR1RlsOR3syKhRynCEKl5JHbSf4NNiK&#10;bZ+lbtRexC63aViJgDwMow/l1ETqomCYyywRldOk8lc2CGOtmTuMHR6zMyLSFH8i8BlTfUCw7wZt&#10;uxf9ysw5X8BgwOtF9WOjo9lE/n3aoowPD76OMUWRtKLIVWzjtUQLk2gvTl+sovyIlF5FjWLSaWtn&#10;Wifl/gNWEdMWyoWF1pTqC2lSefJYjtamddF+atgHSHMpVKYsEytdyh+a6J54XbVss/5toyth3rIy&#10;sh7rPNn3kyiFyM9KeMwObJoKR8qOyDcW+u7zQ69FF1IQwu9Vjdh2x/XtreZZ+gd5VYWfjpq30X6A&#10;tezHf/5D9S2pyrph9gKuTHMR1a1RAbHG6HmwmEh+sEy3uVF5hn55GlOQJ58/fjx6At7i/mtlNP5z&#10;1Ffb4MtN6vPEjS89oGSJngf1Xm/2nfJ7a3zGfYq6xvfREhW9z1wIlW3CIdHlIxnSaJf8Tnp4VAky&#10;qto5c89X46i8P6EvEokXo/tf3a8u79cU00UqXxKJRCKRSCQSiUQikUgkXgglHzDs2Tz4bsgwnHRh&#10;4vPq9KQvRm/1NTM7bJQpMqAfDm416gtm7Ikds1mD8b1fWa/8zsuxVczUeW8U3SjyUVH9iuC6VhsA&#10;YCfBWk5TZezB/ouVs+4DLpP7fVm1fxn28VIz1kyvVwYAlmsTPyM6QoJE7xEfDkV1Af8B7zpKivgh&#10;WVZ1fpoavzKqVo0CBEog8d1DahyyXaLEzFrpwmon+AxS9abvw1ktU23U9PB7iRCyUX3xW/2yQPnh&#10;+8iYptrmH6S6wXme4MgbSg6xuVyv/kdo3pAa6W6/7leJWkOKnQpSdNDVmcaH8cMD1vKj3rkFc0ei&#10;8JDjCIkgFC02NO1X6nf0QKswY75dGHryGzPRHcvCfna0nwHp7wFaQPwjLVpNhk5Y4JcK49ncr9tJ&#10;5rr4hNFqBR43bZGsngHqvLAqqmlq/BSJCsNXJcXR0ZyyUS1EeQryrHlTZBVq9I39UpCarbU/QuQD&#10;CXm8FQULbGkVb9PURhy6p6vRr+o4w9i6XGgMERYeL00tnB/rO2jTSrBL0w67rP96b64+zmrKaar7&#10;3RaoOes6ujd3tXvdUbuzquxfQJ/Gt5G0bAp9qNVH1keKfpab27nKz2ymDL0GzUHUw43WJKNSMbkP&#10;yBn4Xha68IN4R4wDkJD4sOx/At+9rt/dvkTiQfRWwXbojy53Pfxp0ymVL4lEIpFIJBKJRCKRSCQS&#10;L4SiWs3bqpPfVBo2KHylZek4o5oJ7qniioBdIsWIAStKHLWF/b6bzWXFS1Qmsa67z9K339NX3yNg&#10;rJFHYfrFt4OOJMOdAdWGKCXoW34wOmA6W/8mlysrL3Q9DoJWKbDvi3dEeVqgjPF9AUxTozJAO0Cx&#10;IQoV1LNEVrogeo9+n4j6gTW9vl3V/ezLoGWVWf1RfVkUVnX2312yEojZcxvBSKdrr7MiRfyrME1M&#10;6eHLBG18Xa6lkPtPjUgFZvuqM2pJRLCC4i8B7LBJqhBFR5L7JCqUHlC43rLw1QdLGb83+KzQTDcr&#10;dxBxyn7jX/qSfaKgPPS928WsPxmDaSepv05RfYHcfxGxaJps/WA/2hLnMQ7qOlKKDPysyNpn5AeT&#10;ut6WYaLD0fjgtmYIg00UcF0vi0qB6tKWZTOlsURrlvQcKR0iXzme6kZb2x7rtqtKSX8f/J//+Z9p&#10;mqbpx48f98s0X3hM7rKO1vGAPsD8lTVr14VJVLeauaoX9pfWl4uu2x2iEHNTdcDPC7CQolux6nEj&#10;penF7Bt2jUX9JIIWzQ/Z41gIQdZBpXhuqn9nDs5/RvkVaHb3uyUcYYiiodXznfbE3J7tuboO+Io2&#10;ft7a8IxGG4ZRqVAxTcbWPrtQ6Jv9oWuz4nyC+7718BvBn25/4luiHVa/btX7N/HIE/K/ongBUvmS&#10;SCQSiUQikUgkEolEIvFCaJ8v9L6q+90WsaK3m/YFIUxowGi1zCkUCBwBJvo8PAzfIsmI6ZALheF1&#10;wnlwxBf5zjdgqEVlsWvajH0YWCZP294qLKBs+CjfpEPBAlJ0WfEtO1jS++/tptkisCALKV5gIytE&#10;PETKjePv3W06lHUplbiRnxH2DTJN03Rdr+oaVBA/P36WPLViI4r2xH5YAIg5DEvvsWfia6GcFoWK&#10;pq7qfCh5L3rcc7QgVhvcaA549kOxUlngoghZZpV+FxJdq3WAtxU+HPaSr1ZAtekliovK0b7drmSj&#10;rvfPwtTD1lqGMklYyJsXyYmYymUmBUjgP2QmXybspymE43fG+vCI8iDVwQYFmB7vUodV10UizJD6&#10;S5c9qbyYsWeFFJYo7SGpXU5ZxTepY0+lGAHKjBq1itqLlIViOfpw04oXpLKKvGZsUt9EyrCQTCbl&#10;lNNApmxjS+QIImC+//O//tc0TbUPMbcxLmrkMm3jtWkH7A9yj/Fx5O/l7AMFc27lcSM+hXDfzhlU&#10;P1uwFxHZoK4jRY/426E5W9dZvT7AVwxP3fVi97BoZs6rro+Mj5P002Oat9+B38kHsmqEnodk/6Po&#10;aPpu8wf72zFrYTMmec3lYVv3MAwqf+SErWgueOtNsB7QLSbrKH1v8H1Fl/8t6pmvQrZHIvH1cP+f&#10;dYxnp+B327NT+ZJIJBKJRCKRSCQSiUQi8UL4sgBiu2Jo5gos3NtbYbrom/2ZWMWPxqfDhaKwGIba&#10;0Ovahr4Shv5yXoOxzxfgJzF4YO7BtKwl/eenZjAvl2upW2lmRDuSqhTVwXv1O4I8OQqFMPDBd/OX&#10;y6zPROxr0Exb8131FkQTELJwXtQ9YJfQPlDlMGm+S2QJKGJYfVF9GYAdrXne2/B65QhMXJOx95sS&#10;NUmUA1Cf1DEpfnYK8/r+s6huii0XVhUVVH80n6qMt7cflE7PM/g1aSOqMHPN0TiMQiGAVStgzH6q&#10;XywJ3M72Tps32vRWVDQ4f4kiCpEPHfg6Wd6ggGpmLbcx+UfhqCQhHL86R2iL5f7kyFE8x+r4x3iH&#10;8kdPKCgGa74l3ez7zGkN6412bg8eBjjkunG0mHmJ39NXBdcd4jeElY4cvYeWbpxHe74Zn0G2dzdR&#10;nem12BE2+lmQsoX9y0TKuY5ZOu/gQh0XWsUW+itzAF9edbDpQ9vfxOxTm2/kY4qlUGYfnaZpL+v/&#10;J/vEumg/TXZ/1UqXhXxLVaEUrXULTbS2nvH2Xs5TQ3U2Sn7cCB9Dvi1eZaGe2/DjMk1OVKJNJriX&#10;xdR0dPnBuNDHuB3PG+yvZW8m/W7sC4q2A3sM5jnMKa831E6WEV7/SlVGKjwSfym+/1r998EIiPnC&#10;CfxtIrRUviQSiUQikUgkEolEIpFIvBD58iWRSCQSiUQikUgkEolE4oWY/8///X+i4vnf+0+cVr+Q&#10;cG7kIFXe3ZBaGMcio5bPU7RzSE9eLc5JIckWB4C9mgSfKU369BnRUo2AqD+TwCcx1QHiWmzWn1VU&#10;WawOd1s/Kyny2rX9vIKdkULSH2hYRaHNzt10AyA/2IRPxBBpuXVeiPqIzFfu0Y5Q8WmKzRvpyidD&#10;KzmQHHTYO4Ke808b/lV/poA+RXu0QFhqCTs86X7FfJDPCEipj28f5tIOiyOXv6fXsuq2edhBJEv3&#10;bX30JzE9sLNLhKi+bbY9OIR26DCVwzgjtLj5dIjyPzK0fLInEvZJ28JztDpv1RJ1fKaxLvrTORuq&#10;Fka2UnY4ykXZxUGurIdYu3SYYuf7u6OatoXr+1oE65wsAzs+5bt/Anl9Q2hd3Ue1/nqNwrrLnxBM&#10;UxNqnBzpLt3PhHiN7n36wXDajeqLecyfvM2yNsPJpx9yW7Kl9nnDp3BOX+ybXlPZIah8GhRVhz+V&#10;ofXA3lcv4JM1Xr/wyQ/K3snJeeh4mmyXTyIXqsPBkKyho+9YZn5O0J8VmTxDrXKQfggnxtRvQzCZ&#10;vySvCJ0yaH/ZKQjBRuuGd4+xDGMMn5shLDjtYbeNy9ZFmdxf0ZVnv+tM/D585fR5EKeeaRKJPxW/&#10;YTv925baVL4kEolEIpFIJBKJRCKRSLwQrjdBdoiIl1w9B5MI2/fxfmdbP+C8FE79LlCIOK/N6NxM&#10;f0REb2P14aGTc5gHh9lcJfRlYXgpJPX7e1F6lKzhWLSG1AVrGNRRORb1zd8DvufzQ6svYCtY+j1g&#10;kcBsX9/u6T/eq6PZ//4XoYFLf19Qnzv7C5YVIXEXqS9seCt1MV7p/GNx2FnfBW7knJPZZGHHPrUz&#10;5wsUPIHSyYarnIrtWu0zTTVk7kfJA0ofKH/QHhW4mQP6Hr+zjRyQTlPjGJhUZxhbi3Fiq1nnrgJG&#10;5jjGRenD6a2xz3dOy/1rw9z6Kh0TephFWwWiMJtaZcvdFuPEt5gI1RWKgALg7YKQ5KRiQ5hzhOgW&#10;58FF5aKaT6soxDEkbKgNwX/o+hqVnj5mdYYaD+h/ClsOe2FbHat3mz/f0S6wWavS9glhru/poKi4&#10;XjEOGiNYmUBOvveJ+xn32VXNzY/GMqsh7/XdKa1em5eLVl1+fhZn3oEzWMYmY/X++7M42377UZ1m&#10;V0FTafM3iUWv8mIBBzvuts5tI2Wc3QSRB5w0V9XlrZT1rm6RtXpZVXpRNJCtphLO/mmEXeQoOhQ6&#10;jp7/Evr4O/NmZ6U9pc/kecW7J3oe0vfKmJJ1hM6TsmzE9Fkc6pPqbEJR97H5IXuaVrZE+4Et8jdK&#10;Hb7zcEr8dqTi5Q7zqJBIJKZpSuVLIpFIJBKJRCKRSCQSicRLQcoXqAGY/5qdo4bJJv8L+D5+Y8Zy&#10;PqILdvdo3onJiaUhhxj7nFwrXtjvyiLEpH6Pi5DJHFK5hhzW6pQaUrPcP9d3YLdbYWpvmonksKRo&#10;U2H84aPjApsKO1/YJ/iV4bDOUKm8vdWhAP8YRtkgPm78cM+GmYWfDrBpzHDVHMrvpzlX/exoRQP7&#10;3aj+FqZSr0XlE40PVmG0Vf7PjzdtXu89fjA2rS8Ezdazf4k21DSH7942rXj4+KnDOmPs3krY8/kH&#10;xpxWyIjyJ2QPG34Rvnr8Wk88mzhP9kuDvkI9odqAvxmw8q0PkXn282DF1w+EaJc21n6IMCbhh6KG&#10;Utbjad5mdb6pXnOox0w4TALFR13j6HjWZe+3ev9GfrNYwQElD9SHWIOvRfnT+pfSNpb8rpGaq7kP&#10;6zgpNcBoixqHQmejv1tF0/12PSZZrYW+a89jjMxQ21FeP4viA2vVpexJO/ntWtl/Ddqeqv3jx39s&#10;M0wa3H8yk2hdRJ9hvMMvD9LXOX9R50fAii9ea0RNhFyhFJrYj49fJ3cJpHPJckYIVCmDH9Bz08/O&#10;3mYUsoFPsD3yddXZ4hZaJ1kF3JbxKf7DEMZer3M9hUsfv0B+kgqXPwe/sa9S4eEj2+MvRa6LTyOV&#10;L4lEIpFIJBKJRCKRSCQSL4Tr86XC/5q4Hge+LUTRgbPRe2H79W73hRqxJfU+v4wxTsm3gSPM8N3V&#10;x4X1zdACbjiEtYZ6Q/x2tEZopcIHfFiUywu+p1+hQiks6V7URpv2x8IRJvD74z9vqg5ti4hqphpV&#10;UmimvyoaoGAo9SwqFfmunBQvwoSXfMCM3RqGH6w/mOtrYeQ5ApXYXMbix0dpr6KAWBa/U2of63Gj&#10;CF1SavE44Ja7UaQVTom2lihY5U4oxa5Xfb2tjygTLloJM5G/EYnEJAqnT1WGZSojTViDSn+79cOY&#10;Y4WLjNl1de+TcVVsZb878LPR2i1RV+D754aytS+cWSIO6YhcFnpsT6TCaE1GFsbfiPjlIfWU+JdB&#10;DvfjC/v6CAB1znKpxsMPkyhcimoC9kreb9Vnj7IpgCh8qhxHJ/AWt8A3yYX95xRb39+1rVDjoOyN&#10;6lTHPNaLWgnxbYS2JUXcm8x/vUdJhBUoXmytkFG5Hu8n3CKfxe5FfITp+WLUBxKRCaokreLD+J9J&#10;pdUq46phVQ9BF0re+BWNkF8vUrgYNZeHpDcfQo8tt0oXfaX6a7HKOB5jcuful4ohtcAvnygl/XxD&#10;NUv7dzBmzOmBLUhnEA3GHIiJX4tUvCQSX4tRXeifjlS+JBKJRCKRSCQSiUQikUi8EIHypUs9DJ22&#10;5DopJ5y01geFzqTeYxkXz4h+vm1avpdZcH1c2UFmyTXzD38qYMjhj0MUEE2EGmE3C1P5o0TUgX8A&#10;qCvAsiMS0TLDhwGkLlpFsBNLP33qqClzw8IbLQz5LBAWDP5pPrWSQyLRIKLGDEb7VtLfdDpEXrrW&#10;PoJi4/0n/D0U9nfV35ojnfSNRHvSqpydfR2InyK01/38MrfvI0kVQX5SOCIEIsugX+GnhiMTwa8G&#10;/E6Iz4cdyoHaDlXx47PnwrJPkzquih+w6bqdWHVQo0hpXypt/ZiChV8RwERWoilX2VSUoZVR8P1S&#10;fWOszb1QKszKbrSt6U/Ki+fuTmtRXaLKmJZoWo0fIvQzRQqScUIRuhDd7e0N/nowXz7UMfpYVEky&#10;zlBsowibdb2XRfubIlMnjtxW09EiXH4R4UtUeaTE88pg29jXF0fJYz88EsGKVG6GvW8quV5466I5&#10;SmPWROLCPNLJ2sro3B3FgB9tptarzkVEGNJqLIyXn6XNf5S+vEgEI93mXmSmyEdLk8KccfOicWAi&#10;VlH123Joe++qrJItxvw+khNNxheU7GG7fm5QKlDqP8mL5qLsG2XNwR7+gUiGG/Yk3VtWvMjPZfao&#10;C07evf3fHTmJ74UciYnEczi5W4x/JfPNkcqXRCKRSCQSiUQikUgkEokXYv4///f/yQuk/72/B8lO&#10;clW9b3iFIWtYRFJXMFMZfxfN366zDwfOIDDGOzWQtC0rUsBU9p3ugwjlc2vOFdYc3+iT7wFhoA3d&#10;yHmj/vcLP4tKAWyqsKqiEGiULyYSjuaHI38hn0UJA8UHbIWCQSKyFMXH5+2m062t0gEKlqLwoMgq&#10;O1WYfZzAF45WsljUyAxFUbTXvoByZ6Xv4FnBxUOt/nVPD7WSRG256Hap7Qr1hsNfh+M3Vkm0YMXM&#10;TXylIH89vtpS6nf+Wi0F9UFVQmm1CUeSmkidBF8XjrV0v/eZPytZ9HmA14OqStD3se2Xok5oaXzc&#10;y5FyMNZwc1WEwffRpvIUBQipcaovj4OFh+ZBCE7Gvh/K741UGhgnt0+am02EM27zKBCOUQIaNQl+&#10;aT6R8seDlNWTWTlnii8AACAASURBVEhZegzCl9ZK/lkA9oEzVo5WQOHedk3RefmqohotaYDbCWig&#10;ntKztl857qlWIkXMYeaHJrwUPD0Gh8n5csKDE22J06JuJGULRQt0JGfyp6itxPfV/bxEDRSfcJs6&#10;3nd/nwxH4OCz0Rie5TL/Fi70L4A35v/FbskhmUgInpkGnW30j0UqXxKJRCKRSCQSiUQikUgkXgjf&#10;54t5axvRHKPn+bL2uzCCiAXs+nIJX5v5ihH3ZsMaa6VL5EcCRJURMhDjfb3ad2AmyoYcagaXFT3m&#10;G+1yBCYM/kjgdwUKmKsjQrCqItjCzOz993LFd+X3zKyPF+23RZQfYrLtY4nuFEScwun3D/5GHcoF&#10;Xwkh+Rdb3orSqHG/M72/Q+lwz/vHj+InRYaF30f1fFExXaAU4Qg0mgEXxUtLme7RHNMsqY12wmOy&#10;9A35ocB1KIYwPqqaY5qupT8v8IdSVAOIxgLFEiuc6jjhavmTDpGLkH/bDhdSMvGcY7mF9MFMbDIp&#10;whBJBulQpETcaUyFUgc+OdBm//3vu6q/KGKKrydeJ4BF2qmYNKHIcdqe1SWoH6u0MAer4ul+Hv5V&#10;VlHUzbqOZQ7AF8w0VX9BtW0o6h3Vq65FvG4i+XlZQl0O4fdiKr+IKAell14nqu+ooj4SxRvtXYFJ&#10;q6POE1NYjYV7FvaFxKoaddjd69T1cH04Bm8ncsg28ZK006/KLDg+q4T5AuVMZ6n5MszeAfkCq1NU&#10;z1Ec38i3Uf29JxOfQaTA9OoIBSf2Q0QQ3HY2Bvcu7mmDr6QfTV6BbZw+LOtP50C/IXpt3ptXf3qX&#10;PKtc+dPrn0h8AXIaxEjlSyKRSCQSiUQikUgkEonEC3Ec7WiOGAmfyaxKEUoeKD+8IoUEmXXeRPCG&#10;ZHAlzfwEpmTPlIhVx/WdjWU/GYV9ZvawOsMIC6+Mo0//VV829/MSMWn32TNRPFzgn+Le5fjmG4z4&#10;z581qkuNVkRlE11qlB7UN29vvkqBFU8+A04Kjw4FA38a76gP+bi5ljrVyEXqx/VlgHs3kcMQs7/r&#10;/oRvj/NMPimr2vYxbaX7/bONxjNVVQKiZR0MtXu6wqK+vekIMyqSkaghyrgoY2glpQvbKMfmL3+B&#10;gM2XuYzRW5Uhvf/3o6SBDxLy6UMqPVZdQOEC9RVueJd66jrOJOaYpqqSkDYTPyhQWVG1jC3e1Zgd&#10;qIKwmmIn9RGrKup4KMqWt7vaCvMeyg0oWiSftURNkvl2B3y9bLdaCYyR2v9UI1q6bhJB6w5RL8lt&#10;kYpJ17ltJ1qaZB0zPrPgTweKFfIns83wx6MjMVXT+hGHIh81PZ8f0XYZg/dbD9GaTVfHhD5O7gc3&#10;BBWp49g1sY/wvgMjOmUYAchJk2pGzdykc9VnC9RZm7lnmqZphm+xsodxBLoqwC1KGVr74WtNlR0+&#10;ulFNzYMVnw+Oj9ATY51VuHD/J536evTa+Ff0wbOqtSN1npdmxIZ/dOx92XqZSCSmaUrlSyKRSCQS&#10;iUQikUgkEonES+ErXwZ9sXT9rZxBwHYYxQOpSSKma/gbZieh8UUTMjXGGMpcJ4uMcIVAxHbBf4xE&#10;9SmsF3wzSPQiYkfh4wH+S8CmvRV/FNcZEXmqEfDVshX2uPoJmVQeRsEiFszF1vsxGLpK5GnlFOo0&#10;N3Q2VAXmHmZsZ810/2fRqgmwje9Q9hBxK24bjM+Uyppf4LuDGW5WAo2yiAXbxmPXUrwSjQk+egpL&#10;CuXHW1E2SD3Lt/7zJ5Qc0fjgMu+AquP6Vp0A9ZQtIZtKVLeoKmoInvJvGauf2v/GWxNhR1RIheX9&#10;+FnquWjFCvvhYKOqPw7MAyh+tJrrYlQdtR6xzw6/o5kbN/6cOL3xMTWbaxgPyxvqXdqhtBkUPT9L&#10;O11F8aPnP3xEYL5Ivcm49dIobHoMNFVo8WREU/V1wT6CZBwUmyRyS3sv2n7Ra9QmkWJQoo4YI6bT&#10;/ehERPAKV/SvCJtjF5AOrPKHr0WFOG60/KIDdUm4NB09I7APNL6+63TxZt1rn6NdXu8x0b1zZzCb&#10;5wxWYzWRrMS/EKmnxGdLUbYsC68tumze4zHXJX9j2wn0bvoKZv/RPL6T2uIfVTh8K3xlH5zNK/t/&#10;mqYD0WEi0eCV02X0EaaX/rshlS+JRCKRSCQSiUQikUgkEi9E4PNlEL+DJSBFzLj65gXGflFWmkzt&#10;fDiPe8rvZ4m4skOlsmo/K/B1cCElDPKTyAlNtKPL5LH+Tgt2PgStkUfux9erVpCAhBM/Ix/VNwTY&#10;PkTdEZ82KIrZUzqEEga+YLrfrDrOUXqKJSBieEW1VIhQMPrVH0tph8JogunfGnYSqoHr9a3kUaLP&#10;/HwvecE/T+nnUl/42ZD+LvXiqDasCJEaHkbY8e+p/nR0vWAz3yeKBlKOQIXxMTt+iIqCYyk+SlA/&#10;+CxaTeSloH7yB1jpkffrQntru1koJ9fxq1Un1p8TKciC6GntPfBRgihENTpVaVuOajXpvEQxtOgt&#10;YIjpCibTTo4mWMGzUL2gEIACRnwLlTG8XrU/m9YfC4tpuOzQH5HxWYK5iHyUKQ+hLwyaD69H6f2M&#10;gzlIapk5SG9Oj6oPWl84u19W5B/GCAT5euATrN6G9XZRZ3WizSvaMYZ8pZE6b9/0MftUadWaWHvm&#10;C/Y5rLVcL1a2aJWmKCJN30Z1+VO4vj8A2ZSJRCKReDFS+ZJIJBKJRCKRSCQSiUQi8UI8pHwR5olD&#10;KfB1OdP/wJwjXbCihf0mGJ8wwqJFzN44pRGxv8YXjOTts+o9dY5tJ4c9pIgHa2nz+Qoli2buwKLN&#10;003dP1NUm5qtpR/7pO/uH1HzwN9IFIlJyisFLm0IE2Ki+ZeVHLXNi58I8e2B7Py+qNnBZ0pV38BO&#10;REoCs7lT9ArJA/WYtfoI6gww/BLVAn4mELGmKGK2vdrAUWngq8Mys6XfSxu+Xd5UPeM+ff5rXonC&#10;8anVNvuECEOITAQlUGF+i2oLfQJ/G1BxbLfaDvBdgn6t87zU91rGdXmdXF2/+IoeZqGdWpV0rf8G&#10;upfUY/A3Uv0NFT89q1YlVb8zftnG54uz7sC3i0TxoUhb67qae1TZvN6SGu3IJlZ64crHByKMaf87&#10;EoGJlU9l3F/LmBb/Rjekn1Qd2+hrVXkw8R+qjFHfJjyH+fAcIT7Tvf7dkWkMVvu1+Vn/QYMWn3UY&#10;wv5ZnPvFEj09TD1JdORkpdvPXsVY3ZxrKPtYsSLnN96bkBHGEZR22rdSXX6slbuM4/t8qNGJSNnI&#10;Yh2qhdQl6tIwGmXij8ToVvyv9HcKu347nn86/D44GkZ/Uz3/Vfxpy0QqXxKJRCKRSCQSiUQikUgk&#10;XghX+cKsKIsjZkpn1CYgZALyURhkt3D/3uglOLNrhiUGgxWwTN4bz9NvQU10Ei6LbdIJd6dE/naf&#10;AQXAtPrvz5hd5O/vj0iFrnKJ2UGTCStbdGk8bm43rYiYpmlaZ7DmRUUhkR604mVa/Dyt5cdqAyRs&#10;I+yI75Fiw0dRYkBdspB/jQ3pCvMJE6HkmOdV1UmKFh8o1mrx4bNQvaCyWeHTg+588lX+3vTFrSgR&#10;oFQQpcum1VXrov1sfArjC38si/4t6RFx57MoJ+ATp42wc51JycGRp+R8p14B429UWU66qpLald24&#10;AqUXlD7Tfv+tEcfgpwftgPbyowEdA2NPM/QOPe7fzXOSoj1hLsJ25W8FvlkuWskD9RHwSf6lkJ4V&#10;Lsuux8P1ci233W9cyHdGXKumAuHl43WAI7HZ1mzUN5FyqdOP9ro/luO9bqgh/EwkL1Jw2EKOMbK+&#10;8BZmyuJ9hm5jH0KTnpueGivyO8RqraoILYqWVa/lPD+gVpFoWjfMjzovsB5KpC0WprB4CHtxT401&#10;2ieJ349X9NGfROmeWRe+Kl0i8SRyif3z8KcvD6l8SSQSiUQikUgkEolEIpF4IZTyxTByoVqk8zGm&#10;YXDAOvEF5/4ec0nM5K98U2n9RRwjfJvaUYqM5a2ZakZVQGi6zUZasTYEn+Db/jKyI7of6gmjgEI7&#10;+rZPU8PEl9eDoiZAXgGDHUbiITUX1DZQZUCV0rrKgEIBEWHwzf6t/JagUPIGE8z+AmWIROKB74+S&#10;35UisRCz6/ktstGItNIhiv5kGtmokMppuq7alSRvuEeUMOTDRdqt9FmN4qF/cV36liJ1tZKqOALQ&#10;sV7Arj263uh/y3hPxdZGAQSlzwRzcc/9F1GdbsXfEqtSajPq8T+TdOxonbERpjRqnjqPGnlL+8mo&#10;raLbZaJ84Kfonof27VN9uCx0Txkfi14oxIcLKWdMXSMHLO0BzfdoSeF6Rto/Xk94vxm95pXe3au4&#10;upFq5cymF6WNBV667Ghtb+vcqX6kSqmRhnA6Uq3oguqa1RaMuQZFC8bkqo7leqDGFL9N4r9KRyAS&#10;VYvc3exqkT8pWudFfYNUHGmvN5z+dMrvT0RnHp3Cq/vPs3Vsieqnf+aBO8dt4psiFS+JX41UviQS&#10;iUQikUgkEolEIpFIvBDnoh11GHpmFbufjTf3WzFIYZoC3w5hdA5WaezEPnGypuQoKpFjuM47SjaW&#10;20NgFUkFq1MCVn3jSBHW2ko4HtOjlaFFX5UyKBpDFWfMdHz/hW+U1pqZaUJrhLIFAINZVRTEPspp&#10;7cfk41bzuYCph32X4l9lK/5o4MtjI58mM/v0uOfJkTLQThCxCF/qiE4Q2QP+L2y0Hh6Tg+flrJ4v&#10;4mdjmqYZUZg27cMFSgdRPHCeJS8oRFbxT8TtULBQZzftAD85sGGRKCSwAeOaFB6klJqpscFog0Vf&#10;yMfO0ryehm8S5A3lByJQres9wtTGc67kjetG4RCoVI7Aih6jgGFG/6ZtBqA6kohbaBdRykDd0vjf&#10;ub6VvHWkGN4PMC5qZKJg3eyoHQ9hopqNUrjnaFhPJ1NH67Eaie8Na7ubP9yc2vujNZrFFHHOfgLO&#10;15rm2GgULHoMWh8uk3s+mh8SRc7xgxUrWnQZWLMRSQ3CtrpuUH2D+VU7te6jHClJuC1W7nDfhPsr&#10;ro89byS+AMOTNUj/Xbvo0SX20fu+azsk/lmkuuX3YfSp7F9CKl8SiUQikUgkEolEIpFIJF6Ic8qX&#10;APY7+QAHr7/MpSiTIzcA6sLY9/jDahenTPOtNqcImarovjOl81lm7HQJlajrKB+8MnpRrfhExB4F&#10;hDezlfc/fRuQ4kaRh4yaRFhHn5ISNctV+yVphQGfHzpq0bpqFQ2UHLh3RjstaC+oM4iVFUUQ2Nl4&#10;DPIQuhnFkjLJjo7ZZ657UU723Ua3gZIBEaHYv8haztfeRL0jGtGnDUW10tQd6hmw3/DFgAhJSLqI&#10;6qjYOLHPhg9l82XVUZQ2iuCkrIWCZ4F/ICibdLqFTkTqlKpqihQC6Ds7LzD29k6oFLGZlEKsNpCo&#10;RqJ8Kn1e6rg0EqA6b+ndfaAIFFUSp3sBzFpE6PlpGffjEuNgNndS9Mo0C65VcOqhIydYTWXUVUbh&#10;wunZhqM1yy+L/TTx+riQX5ZJJ7fzRPljKvN8x++k0mzcdFyNjm+seGNdnJM4xBqq9yjjdi06PlIZ&#10;JV6DqJ//JHg295bcqJ5/Yv0TiUTimyOVL4lEIpFIJBKJRCKRSCQSL0S+fEkkEolEIpFIJBKJRCKR&#10;eCEe+uzISvKtI8BpqlLo+mkP6Wo9z4H0+Yi5bowJrpvPUHxnoL73Qj8PlnbPnJCwR3Xp3OfmFZ6h&#10;tmX1NKWfOZnUZbY3GQeCJ2EcJ9J16gMdtpPSyOH9+IbPSErYZ3x+BKe4wRA1+YiDWXyH1DjuXbZZ&#10;mSA+XMmBbv10ZaE8MP4JgZzchlZtQx3zJyj3XOFIdaZPofB5CTt1lLpMcFxb5sfCndWaq+2c5RMg&#10;qobJIhijpKuvcvxSJ3xCcGucWRZ78fkRHMXuJd430uKzg8/bR0lfPpvB5wH82U2BfPKw6PfRs5pB&#10;ug92cs6JT3QmGrvUBaa+1SmuDuEsYXLbqVn+lk/daO5wqF27rsJBsbYJY3elOWk+LWoRfIbI52Pl&#10;+vHnl499AnScNvpEdg+uj2xZPfv7FgY286dAdL691zqzpU/XzGdGweEjTl3p81EOOc5Oz+UYDptL&#10;NnXe41MhmmdmDTtA8LVQlK6ZIP6NwWeas9NeNUs9d8wzx+gnLj2b/rVPQ/5/e2e34CiObGvhrOru&#10;mbPf/0X3nqnuykxzLowARSgUEiAb2993UU6D/pCE7HIslrY+tXdWrEeAt6Z7dt51Xndiy1NoADVw&#10;i24H5QsAAAAAAAAAQEdS5YsTmNHIyH7eaHJJHiPdmYim81OsFWSV+XW0NC+/kNu73g5aznei7MEL&#10;ixnFOelzddo5jDqNwRvV2JTrWxcmFT+mOslsotGvMuq4MnmNgo+r2AI0Xt+iVBmS878/b9sgRzXK&#10;vL1x6n04KwDktV3W12SoQezh1Eax6VuhhNDumCGE1FT3+p2e+xDXFfthNqCdlEBhev9DbMsqVRvf&#10;0/u4jfKsmEkuIj+plEelSFW77a8085y37F6pUGJUfN4ydhrnQUTZP8RW3NLsU0bnlyYOydtRvKbt&#10;lCq61Px3Lmtea+LRaa4aypmIVLyU7jOpppGeziqrqUaLN5ZUKTVwcDhNK15yFRwbe1EzXahPhob6&#10;dPvFrJpvf3lczAtpvLwqVhvryirFPSv+UOMv5q5UtcxK0iRsk1eNxPbOJrjf4v2sLMyrc2RbJYnn&#10;71HTwCrHakOxrC2ZGtKfKezY/9b015f2r1XnoLZtdV87j6nrkTxDG5+IZ1O51Aq/4AA2qsz2foQ9&#10;61J9JChfAAAAAAAAAAA6kihfvr6jr0I++qUC9XM0rI2s38p80siTFyHMf+lsom2Gb0lyWFQi1SJL&#10;yXVXPG7qn4N+341ikupS7TDioviJp9PxU32sIphSVRAjnjEiGreNXm9nG31FYtQ33TI4+q58zFvh&#10;xqrjVsTfSXo5p2PkVm6Dm/SCmqeWeiheV/pXzsMlSR+9Pq5punVUOV7f7HUzX9d0r84qkSndEKPL&#10;6RXFMdSKj/Ricio2pSKb25L6rMSyZR25bZvXKB+OTPp5a+WY5yq3OY4veXmSHsJ8m5Y5HutZVEjf&#10;633IV+2Mc1VuHR37JapQpAfGrNoJaT7p25L1YzLw+trOWFnBLsrKQo+S6mRrtMTSptS+z561tnUW&#10;ihB13PBlWe6PeECPkVTJyPG8yLk3iLqNxWy531J/lrDa5nlOI65jzHfH6vtDqhS0Pm8VhEDPx5Yb&#10;cOs4vkpo1Lr+vQqXV+kfAOgLa8XDQPkCAAAAAAAAANCRRPkyR7KngFRUBcwRbeFhsJV5F6RMBK+e&#10;fKhOqiysCPiojuSK3PizYOwna3cDWzKxPcph5KtVvEitS76uVFUxqwJixF5E8tWuJzJ/zBfbsNq+&#10;4jrGHV9u5z6mXYwu13j+mrRhEHP1I+tdssxh2bb5V8hkOkSFznwFyXsVqZ4zRhnOrW3f31+ibR9J&#10;8vh23u3jui739vePH9HL5JKknZUt8fqj90nI36vzVLQmRkaUsOw2Mm/3NL1EqccwXec1ef3xkSph&#10;tNeTo04b9Jt4aPhwZraca7JIRykzJ1upsT6Eskt6dSxKqWkMho/kvFQKzjsJmfduVJyN6lgzKpu1&#10;CB1hLOCRX7S26WE6oc1TpteVIswaf6X8yJelrV6MxVxM2vS2kMoWUZXxmXYVdUY/llHcLxmbGROZ&#10;x3irduhyp1jN5yach9rxdL67qPSvAkoWAICEd1vmUL4AAAAAAAAAAHQkUb7MsfQY7ZqjYZPK4JJG&#10;3mQE3/ztag7HSQ+DGslHPhKrnzhP388KmDm6kh6vQfkneEoYFXWsDNVlIvw2ooy9gelc8FFFO8ck&#10;zSXuKDNPlNvr4gGSeld8COXDojZI8y9qlVXtcqr8mMocP/LtNyRPsphZxSG9DYJmMBQPMnC3TLXo&#10;j3A7Ir1QRtGfc/R6VoosdS9lRBXO9D6qKtT2VqKNykfkkiRf0qW7CQ2r32Xljihylx6lJhJtiiod&#10;y+vECoCX77Yx97KcVSoEEdFXHhiOCidJK3bKkg22lCwbJYOb1S6HUBuerqFchhf5OCQyspbXBa1q&#10;0z4rMv+o/lS79BhKuVwZCfI2Eqq2RTml25DWuJrv13T+z7vHyXzVnSvVa2YS3aj82/qBfbfQ2JnZ&#10;shxY4/fIcUVNBQBQxVFiRZZZlC8AAAAAAAAAAF1JlC8qijaISPccdY9R+JuXhdqdw9jlRykECr+f&#10;rV0OyqSlmmUKBYzOX4GZtLIMQ5XR9jvgHR4YlsIUIU2IgdhxTD0pfgzRj8RSX0zFCAXMrIS4ZHUn&#10;4iXWGWIjkjoi611q1nUuQelUCSHbuq5LTlyplojEfln6b/rjQ0Sw5bXJo6vD0pth8WiIO+/k2zJf&#10;r5j3V6FwkcqYWVGzYo5yz+Mv1WdpnZbCwxZ+pNH0bBRe+KlY474kL/9GP8+9eF7JmKYDaszWlcQm&#10;Wd4VR6pGdqKaUrsunEF14yeRKr2MFGo6LOaNsyOZXCey54wqLaRSTAnG5BwPaVu/V7KVq2yDu8Na&#10;uW3+NdSPyWHp4Di23s7qftpZ3ll4xBxk3gPACyP/rw8alC8AAAAAAAAAAB35kTu4BDXSqN93tMmY&#10;I3Xp71qXKSK3KGCm4/MfqfdHzWPj9TqVxhBMTgmjot+tRe8uIGz/rbA1BFVS36TSF0tNtAg9hDpl&#10;7tN81FgJgDLh2NHYjkdGgWMQ+HtSglyE+mIZ5lThIVnUHMt5dV1CBSEC1EttTtR5EBFvnW4pQLfr&#10;du5jUtPIyPfSPcJnRfguLdeQnp+9ZdZpxGXNt7Moa/GBSHdNs+qa812/pzaP2fTr69OXIcuU45xX&#10;pdj9sVxNNuP6jOvh0qqIMyo6kt1r2p66654Eluq0fFFSpinKMO5Jezcfq7yKw6KLZlWVWDfk/B+F&#10;smXZRW56f02vZUm/ui+sNUetTRvpMTe9D3XCZW30VJ/U3bJwBgg3A0BHnl3oeCZQvgAAAAAAAAAA&#10;dCSrfIlI24QYyZO7Isloo1QZXKeEUhlzWUeO5U44adVLm8R79UucKzpJVR25slWk34skyAyylaqA&#10;UoGN4YvqRsryZTlDJonzO6dxWvmPGGMxCjnD9XvtZZAqWVSkW/gRyXkjy16dSd5ZSpmkuZ7CQeyg&#10;EttyFW2OPi0yEj6rNYQHjm7t2l9kuoeE4YTVT3IHIst/JzuLhELJ9pNII/lLYTLSfxV1jqtUuTav&#10;/XSGJO0ormNWwsTzxrWo+ZK/pCyH//pfL+/bT23ZqkNaeiivLrHK0LsFSRVKYd5ZniyGoqVVCaJ9&#10;nfQ6qTysourEqPTrO1V6KYWLyiZVXEt5u5UtHj3Lb53nKGSO41367h3mDOHol+KeXwcA4DGgfAEA&#10;AAAAAAAA6EhR+TITI3LKD8FILhUw0/FFATNFvFc//QxD3PGm7FFhNG0px2yaLEeXKz1sqsUkbpUt&#10;apbW0KyTXV2mVX6P39fzfhtm6lW6S/xd0Nq1Zha2pHVYCgnZpmHIvx9W/aP/MqU+xuHUeOEit0MS&#10;CjG5A0sI651R1Knk/Cj9eeJOVPpiprepv4TZ9gwxx/UafWXSPOaOY3O6izislS6r5OJNflzleEo1&#10;kW59tmmPQZoH7Ql97b29zeUnp7aQihRLEhXzCRWKVEiZahV7TWzdvUfPmyH7qjMYYxPCrHy7yqTT&#10;q9z97SqLUkIx8XkxyA7KDKY2oLo/1hyzBqG1qa+mWjhq0cnKNQtpXpV3lQi8w9i+AQxjX2qWSUjZ&#10;+lENPihfAAAAAAAAAAA6Uqd8iajoucCyE4mnp4hdtPa4JhH+KYo+qWIuxg4RyvNBVG09+z9YxiMl&#10;vKRuhDqv1nDTVVVmYBbl1PGAn4JVlHmthBJSDx3QjQMrylRqm/KFWcoYP2epEKHO8JQNs9dLTtXh&#10;+KyIP0ZDKXSdovNqRyHlkaLr08qWibm98h7Nt1UPSfukU4olO+X0ulVGcscbwlUrrNrSrGyI41kZ&#10;EpceQjm1hfD2WeaU46+i/Fny66PaeagBef9/yM8N5zNqWW9SZdjiwzKoXOq2FtdpKlwszJ2cCnPS&#10;zHNHauskjHajRz8cXWadcLBPXUfUyVyr457jDFleWY1xxHTaK+p95f7thfv/a+c42KB8AQAAAAAA&#10;AADoSJvyxcEMysrn5jPpY6Rx3lFJvJe70shXM7A777QyvVNGLrmMlb+Rquvy1CV7nqBrleHU5jsP&#10;JZ8ReWrcfF3pWBVHrrLLZbtLHhW3bMIUoqDO8HcWSnNI/5hxVrzk2ypLmL2XVukW+6WCJ0u27Dzm&#10;XVC6PXZP4+e5DxTJJJDqkeSwOjOvq2K+W4oXUwGSGRNznpsiDDnAadmeICqdX6mSRU09Nc3F9aSH&#10;1XWqV61jKYxB1WF4V57Jl6W2TaXl9V6KqDP237NA3wGAAx4wx4HyBQAAAAAAAACgI03KlwZngjS9&#10;KcpYRfjjoRgFlUqYKcVlkBHPsiJGblk0P7M/n16bW6jWGA1XF1KZbg+typYnjvSvsXYSUkfyhgq6&#10;1/LlZXvX8E8xgupKyaJsGCq3ZrmmkrCkUrkL2PxLtIjsL55Jl3XR2tHGsGnJqlgcdVk1xs/nUvmQ&#10;EXxU77i2FHX/e9PT1tnroqUM9K912SkrvqTvl3li1GWVp/JVIG5FtcrPc26ao1MIYHB8WUrtkYoW&#10;7YGU5rMUMCL73NjF64WYD6zYovh4tynErQMAnWj93xrAGUD5AgAAAAAAAADQkSrly9ZHdn0D9VLJ&#10;qVeL8geYlQDTLklixxUZRZVKGO2BEObdmCyPGuuoUhO45L0PymWcSYVzRvISjmUopbGEICucGbIn&#10;r44MwNyZycyQpkqtLYTSRbU/P99lftMSw9g9bBOqEHFAeh4ZqhvRtMbKDcwL8wxHalQn5cqU+kL8&#10;oXb3KZUn56mh+Fjelst2g/MNE0KrEfPva9HqlMwniFK4pJ8bSw55Pj/j1dQlXP/evPrHae3Cv6cf&#10;7nULrdvYzp/Z0gAAIABJREFUWifqHICnBgVMP47u2z1L9auA8gUAAAAAAAAAoCNVypd+vySuI7rW&#10;bhxp5F/6QcweMUMa6hymP+RuGNoTZmnCIOqw3tsR3NbwUS7csjUExe+9Rbyw+zzGOZVBOk7LjkJp&#10;Qhl9X6ou/8YpT+dmgBa85BUt8nwtOuKfOemohpa6VWPEYfnekGNk6tNVbZv3tiJEuZ+UCkn+sFR6&#10;ppeLVK2I5KPb8X4ZMzkfnSZWo2cpWsSSqnrSqFyu+XrHIdmfJcVOflz154rDu4ZjIM+rzoetsubI&#10;WRUjrQLGs7UfADaBAuaGt2QfWeajynlmUL4AAAAAAAAAAHSkabej47F/g1ORyiE9vgRcpuirYekR&#10;I6HLpkepeiHnrzEHcoU6xlPGSPR5VyJgI6PoyqOC33uPYVB/DqJvYyR+EGOQ3SEoTejVWJPcyS3L&#10;Ss8r9YGqzP5NejDm2ih8lHY/cF+4JKmecREqkuXeno47XjBjRm6hd9CRaou8D4vv7SIPG6qWijK8&#10;dJbFjeXPkqq38tevfFbEe3PnIZFwlI2aVZH6YpsjKGeN1MM5eYZ5UloKe7f/7P1z9vYBQBd2/G/r&#10;KWGpey5QvgAAAAAAAAAAdOShypd1ILT6V0kRTY1eLzFaKiPcVjB9OT/qY0LxsESD098WldJBKGJm&#10;RYDaRSkqbAq/VbZ2iPm+llf/XXgLebnAogJQhhJJusIBp76K9I7/ivKlET4dXsGJysDxOJLeLUuV&#10;5blodVsul25CXl3i5VPpZ5WKUF/kvFRmhYfh4aK8XvL4vitb7mlPpZe++h5IUo1yVc0RXTj3ofRs&#10;sXxp1FWZwqADYzp7l8cHhJfeLYK3idYl9pV4xWvaAv0AK9bTgTUT1mzVZgMcBcoXAAAAAAAAAICO&#10;8OMLAAAAAAAAAEBHujx2dIRMWpVhmVOOTgJF+jjGoB6aCGGIMvko2Tc8SufHKpTxqnw8SZ5P61s/&#10;AqC3zpXb8orG5t9uf/Ili3wcxurrVxPnOc/2zMmOum5djtnjasClSamTXp2WjxDZaXJn6o/ajwqV&#10;7FS3Ksq9x5Js89xpDUietpGP4siyNjZSMIi9m/PTq3QuMx3kdTrXUro4vQV03hBX9b1rchzTpWOw&#10;FHiH9cW64U7wuNHLUe/1XZf/1an8OAKAlIYHugFekrPP/XfbCwHlCwAAAAAAAABARxLly1F6hj1K&#10;F2UM2VpA/q124M0SI7hTVFlEha3tafU21kbpQ3qVQ6ZNs6pGRL8zbsCi5U6PNZt8bkhTrT7qyT1+&#10;373fb8jVPbqWaBTyeeUtHqkVNUs3X0v54FW2i7KCw/s1fRzz+bOGu6LKysOZrcQH8d7IWESY+yql&#10;i/deXJ8wzQ3quGV5nCQSx80MZRZJYGWGA+mwhG39XD17pGo3e/v6bB83e82cJSdQXwE8Ky+/ft6R&#10;V1h6tlzD0XOoRz/K/zN73/1brqlWnHqEauUV5lgLKF8AAAAAAAAAADqSKF86bIhbzH9PFo8XcTw5&#10;kPpe2D4I5d8Dzei76LgoFFlHvpWqxtre2thStlkRc09cr4e7tGKi5yxsvZAalYl12DVzKR5oUykI&#10;tYWV2FDNtCth7BybPWA81Yr4I6f4kOhtnMVxR9piKUh0Det2mYWkb2WRJUVPsPsnl8Mdg3d7iNfg&#10;RCvwY3mmMGJtHUe04c3vDwAA2MY9/Iz4iDoelC8AAAAAAAAAAB2p2u2o1kfB++XNd1vpT1Vw3W2M&#10;41AjVDZKMCO9ZDJtiIqXWbEz+81EX5l0hxGliJHRdhmW70CVrU6Jdb5WGZZ94HC8+2GoDJfWiQwM&#10;pYqX2fPfML09bhStDFTZdSYoD1G8OZXbbbInoGO/NN+si+KtTm1kq3LG9Rs/Tfa8l/9A8hu2ET55&#10;N1q/EJxBIsQcBQCAcM6PKIut3nJbyoT9oHwBAAAAAAAAAOhIony5RHVFiK9x15+87b70E6n9lezM&#10;vx6GUPA9UA0vP22nzho/o67r00Hiqa+FfEZ7wYzZ84siRhxfMmbbLlpecfRgtnqcVJfrl1Nb0+Z0&#10;Faody1/F3YxoVqfUecLs6tXaMlr9FLY3xaxSolUr8u1gntOVx7ERY2Tskmb6sqhit3fUXSMXdxhf&#10;uDMtqqU90tfaOgAAAB4AH1FlEDnXg/IFAAAAAAAAAKAjifLl4+P2W8z1evvd6mpsETTGLYLEz1z3&#10;CHzWRra7PP/mqDEsWxVTHzMO6rglzPCuexAZF8GLVMSE5HVRxOieGWTLhTJKsXfAC14nXhVqRyk3&#10;h5W+hrLri71DTl7iUGrCaEyI2nY3CH0OZ7kv8hNn1/O0hmRF3ReW9ZFZnlrsVFKpShvlsIr34zVf&#10;gu+lcyDW4rzZW2ljGngsXmjKmg+lD/e9iheAR0PIFgBeiLM/YfLuoHwBAAAAAAAAAOhIutvRFML9&#10;mMxfLlMU4PsqIrXL1jvFwo8IJvT23Tjy10EZ+VbBQsMzJtf2IfNXvrL0rdp5R/wR3y+KAOENs/p7&#10;zlo7kM0DXkjoqgDG/LsGVYmH9tqwLtB7X1uhn7tWyXKPAJ5371wMPyE5V825XqrA8KFSR5vnrD+B&#10;RnlKKl0MzxdZgCq6ZTFqHWDTUKaxHHguWj/gtswH5hA8O8xhOBmt4lQAeB5QvgAAAAAAAAAAdCRR&#10;vkSFi9wp53K5/UYTf4mNnjAV9gi5ZIdyqM3IxFHtrbUfyQkEpK/EnDYMmaN25cuv56kfifaMWUq0&#10;dk5atyLbbk+NscGAxPc2aZsBLR4v+qqFuuIO0bIzBOSkHYrcKava8mFeNur0Z1W7/HhqoSGfzlNz&#10;5cZ4OZbOA6/uI4RgAJt4pjmF7wa8Engh3ZWeqvZ7wrQAeH1QvgAAAAAAAAAAdCRRviyCljRkO4Tb&#10;dh0xWjxtihTGcVLEzLsiHacMqM2699ftXD33/gW9FODXvjH5xHbQMI5lWpLayGpV7rKb1ShPJbUY&#10;lh7NbNtxSBaSvBzCGW0ypI+IPe5CvWSUp8dQpzfH2fQyEZ4n8bRaGNJ5phcOe4I1q0mMtowNo+mt&#10;a8fPiwOlAPfYig6ghtYtCgHOxrPKKu5E6Va+V9edoQ0AADlQvgAAAAAAAAAAdORH7qD0Wlji0FNU&#10;PKomojLikp63IuB7Alt7N22oDd6fjVrfGOtCvNh5HKOcoGYWJDiRym4eOSfhqI1ljssQlDhEj4FQ&#10;sFQPklCvZepSx+Nb771om1VOrrG16ihbAdSIN/fvwoF3xFlvLng/mIvvidqK0Uh3xvkh217TxjdW&#10;Gz7iY/Ps3+VrOdr66o2mHazw9ePnKPNdQfkCAAAAAAAAANCRRPniBiSkImZWwMTXNAwf30cFRfSU&#10;qdnFxAoa8IubgSH1kZ4WdcEm0dvmcGVUEhlc9UVRGdU24pY/ya5f/1uVW0dGvIbiWzO9YQ1UfS3r&#10;fqz2OjGULlt2uTJTNypgdg8FYSMAgO14XzqeYZerPerUVp6hPwAAYDMoXwAAAAAAAAAAOpIoX2o1&#10;BpYPifQPGYQMYRHGDEn6bNniVKvi5d2UM543zOCIWIZMz9iBl3JIZhB/1Qsf1gm2jdRGkcXeao1G&#10;bKtrVxMsZUujeqdlBypLyba3DUdA8BAA4IF4izCL9A0UL7DiVf+vAq8LS1c9KF8AAAAAAAAAADqS&#10;3+1oem1WwojI9hCVMGE+kL5mthKJecadUQDH8uJUvyrn2np0+6Q4QXqj5FRIshV+m4TS5RE4/jR+&#10;/u0937qzUA8XcuuEf/U1+4PVefy0qGay7Ln3t5q8PNPOGwAA8Fqc6LPmjN+TAeCcnGjpehpQvgAA&#10;AAAAAAAAdCS725H13gtIq6CzUsLUI1UEu6PpG9rwSHpHHkr9uahi8nsgmfkO/f2ztgdqFBs15Vjl&#10;NeRtHKyW3vLuPe/+yCub7Pylsez+K/eeCrbm5ad7AIDnZf35y3q+i63fO99FMfMu1wmQg+V1Pyhf&#10;AAAAAAAAAAA6kvV8sWg1rbeUMPHMMNT/fqY9SsqN4hfp7WgVhPzDyNejMY2l9hn3ujbI+b29fLlf&#10;VAhXJ+9+z5dyi5pg1wYAAHg2tnqGvTnv2k0oYN6LveN8hvsEgWA/WuYHyhcAAAAAAAAAgI4kyhcr&#10;YL11IxD7V+EpWl/lO2KcjyW9QJT97L+aV6uMTnAhnrfJfSi3YXA6an0N1VezUeHShVM0AgAAoIEz&#10;fHY94XfaJ2zyoaCAOT+Mjcb1krxXQ56UPXMK5QsAAAAAAAAAQEf48QUAAAAAAAAAoCPFrablcSmx&#10;aZfc1D7QVG/6qraktqp6E2ovu+Qrt9cudnPfH+AEtVf+OmTaUD9r6xKMO54RetNpDVC+r7gxAOAJ&#10;sTemgGcnN5Q8/gIAKF8AAAAAAAAAADqSNdztx/YaXEWLJ8vpGE2wlBH3DGAM4vUh7L3gAzpsdxMq&#10;CnCTELkCOJ4D1weijwAvxpN+7j5ps7O8y7q65zrvNd7vMhaSe1z3Pb9HHP1f2Vdab3aRecqh9v/R&#10;R/QhyhcAAAAAAAAAgI788JM8CZ4iZut+2RVYRT/r9ntEhwHgFWFNAwCAV+fZ/t/xTGz9HnHE94/W&#10;/8ry/zmDVYepvpnMP03V0QHGXChfAAAAAAAAAAA68jrKFwtvq5qanwN3/sh1j+fHesAvpgAAAPDO&#10;xF0Q2YkI4Jy8+/9TrCcttvTLOyxzQ+bNEPKKl5nGD4BSapQvAAAAAAAAAAAdeX3li2TLz4Id/WJq&#10;m/BIjvglFQAAAOC0GA/5o3h5Phiy56Z2l593+f8I87kjcZ03erm271vGCOULAAAAAAAAAEBHTqd8&#10;af11b/evnrkKaws9egP2J+GZLvNdfhUHAACAJ+VZt8cEOJCt//16Blr+u2kuAxhQdcfr2SN6HuUL&#10;AAAAAAAAAEBHTqd8OcWP/1tNTk7ReFjDjk0AAADgUvvd7UgfwBN8OTn6K+sRl8TX6PfiBLdBN0pz&#10;2frvprnETIqXHv317vec91//I/sH5QsAAAAAAAAAQEdOp3yJnOpX0FYlzBMqYFr6+4ku61zzCAAA&#10;AF6T3BeOexgIADwpr+zxUmLr9bjKmI3lvhs1/dSzL1G+AAAAAAAAAAB05LTKl1q22rPcpdIX3Q3J&#10;uqxX+2UaAAAAIOFFvsu9yGW8NE8opAeDlv8j1f63ct79KDJ5wjBf8rSIE3uqi1C+AAAAAAAAAAB0&#10;5OmVL6dQW9T+bHain7BP0AQAqCB3r55i3QMAeEYwTAghnONz5M26fKa172vTP+RpgB3UtlfNE0OC&#10;X5O/tU+suocxn66mfOu/h2be6cRFHIh1XoXixWrLu95vkZbr99J641zKj/IFAAAAAAAAAKAjT698&#10;OTXv/hMjAOzm7JErAICn4gzfzVDfQAVMhxvqdmnsmKaNyJynFKTipVRHCHmVwzClHqZKlveSSdEi&#10;pCyjOG4piJg//djTtyhfAAAAAAAAAAA6gvLlTeE5QAAAAIA7sMcgAF6Wdx32M1y3VIfMt+jOxll+&#10;Lslfgzgyjsn7YUhdYKLC5SoUL9eYfVeLoSe5pR/lCwAAAAAAAABAR1C+wGGc4ZdX/DGOoecOOy2O&#10;8AAAAE/PGb4gwV1Zf8eRw3/UdOB71H7kTkPNu9zMKhbp2zKpWeadmEaZZXmvHkdIvynH89Lj5RmW&#10;lXd50qLlXkT5AgAAAAAAAADQEZQvAFDFXsUKihcAAAB4B+4R4X/W71Vnaq/VFtu7JX9gUL4tMdnt&#10;j8tqm6RFDZMmjimit8v39HoNKZaS6kz9+urssfFC+QIAAAAAAAAA0BGULwAHszfacfZfrrf+wn72&#10;6wIAAAB4Nqzvne/+vSt3/Z7SJb5ehtTDJapRTHuWmF/kmxUwo06zlDHtYjQdv0YlTDwu6ngm35Rn&#10;amsLzde12uEK5QsAAAAAAAAAQEf48QUAAAAAAAAAoCM8dnQAzduSAbwAGHwBwL1h3QEAeC+89d40&#10;x53+yCkNlq2hx+T9ZcrzMUy5pmd+rmKbZ1mZfDQozOlHlU9uFR0NdeNjRsve02kbpfGu5FUf8XkG&#10;5JwrGTajfAEAAAAAAAAA6AjKlzvgRepyv1QS1YN7wq/lAHBmWKPgFamd13wnfE/iuL/L+mdt5/wh&#10;DtimuaN4P6lZSnWIMpfXqDa5itTCLHd+Vc67yfnr6vQoZDJSCTMb7YqWWv+f9ObJu82jezAohYth&#10;tDy/X1KifAEAAAAAAAAA6AjKlwPYG5Eo5Scq8nw841icsc0owgBArgOvtga0RiJf7fqfgo5h43cf&#10;zxZF+BHl1mCpC1rXoiOmy94y1vl7zbUxs5VywrriMfVXia9SNRKVAT9m5cqY5F98NdItmWeNSvR6&#10;mZJfVo0bRZ1LG2IV6fbOw+T98jWVPsRrEMqW7/QS5w6JVX+tt5c2lC8WlgKmlndRvHj3bFNZorBl&#10;zt5Y5tSQpM8pXWS5KF8AAAAAAAAAADqC8gUATsm7RwQB4PWfVWedewJedfJBFttP5F2RPivCVyWq&#10;S0T6MSOFmdUDURUwiweEqiAVuCzqlOnAdVatxOxDcvw6KUvizkU/Mq1fPFjkDkPxcKq2+Uqubrnu&#10;qKBROxGJy5c+LzWw9LRRuxti7rypdBnS83IOK/8dUVCuLpQvAAAAAAAAAAAdQfkCAAAAAAC7IVp/&#10;HnJR92Z1gPAumf1U5rfpjkLxNXqgXJMJIdQCotCP2cwlqk1urx+zOGVIyvweb3qTj8tlqvv2GlU3&#10;38IjJoSV8iUIjB2GZL7SkdvRvF4zsb4x6oBjqVGrxTk1z2dT6ZIet0m9hHKNQPkCAAAAAAAAANAR&#10;lC8vwrv+ivq+z+CenxrjewAAgFr4XIEaHrFb4rN9D7cUMIP4Q/5HcVaMCM+Uq8iYU5gMUckShIJl&#10;SnWNCpi4k1DcKWjKHxUDsa6lLfndg+LrZ8Zv5ehdrRZ/mjF7/NnmxzNijpVUsaxPCYHKZUiVLl7Z&#10;8n5xz48oXwAAAAAAAAAAuoLyBZ4SolwAAO+DjB7yGfCeeFFqgBBed32oVWEcwrybT1pr3LUnqgi+&#10;o9JjtldJlR/rNs3KlXhgVrgIv5UxLXPe5SgeH9L8UUFzregBmcL7TKlVsNQqad6dHt43rbsbrVUt&#10;gzqWH0lTEeVIX1RpA8oXAAAAAAAAAICuoHyBp+JVoxmvCGMFAPegNXrG2vQ63HMsvXn2KvPqDJH6&#10;Z+zLHoqH1n6o2t3FOS/b/S2ULFY5o4jxz0qCcUl5nVUy+dKkT0z0dpHigoyFS5pwzB/eQmveueoD&#10;zF7eVUVz1P1v+RmVPF98c5eUWfHVYAqD8gUAAAAAAAAAoCMoX+ApeMYoCMAW8LQAsDli5wjuMYB+&#10;cF+dh/U6WTsulseJ730S1StR3WKntHxX1HuhdBnG5LBusyXPyXxgDJUfJps/Lw6Qqby60uWwtcKc&#10;EA31iB2R3N2LaslMTpQvAAAAAAAAAAAdQfkCAAAA8Kbs9TLJ5X8l9cO7eL3Aa9Oq4Ijpfwzprkbx&#10;Re8sJHeHmbxfcsoXoWixlAByZyWrRlPEUrh5pW+MZ9mx11vs1VUsD8FSp6jjg3HcL2zr+l7ykEH5&#10;AgAAAAAAAADQEZQvB8Cvmf3xXNbhvfGM75+JZ2wzwL3hPjmOvX356mOx5fq2fi/s2Ze1bXr18Xwm&#10;9v7/YstYyjxf5tZCkrxzSza38G6xa8grXqwa93B0HfzfMGXXumLJiKR6SUhboupKKqTWyUrnsk1Q&#10;ZkE1qpqFcUT5AgAAAAAAAADQFZQvAAAAAPB0nGnnqrNHurd6V5ypj6GNs89JeD4esg44jz/INi0q&#10;lkG8j+eXHPMx1z8mX0ut4mVdHsoXAAAAAAAAAICOoHwBgKdna0QPAACelzOpMc7Uli14u728G3yf&#10;ADg3WosyebyYihcjY9ih8PMyppuEhRBQvgAAAAAAAAAAdAXlCwC8DO8aoQMAAKiBz0kAsPDWh4d4&#10;QDmVDcJ/xVK8FP1ZjAuLm30NQz7BqP4wD8ygfAEAAAAAAAAA6AjKFwAAgDvBziEAAABwb9bfOyxd&#10;xkO8jlxli3W8VvHibI8UQpiFLdaXNNfbZUySqfJX+VC+AAAAAAAAAAB0BOULAADAnXl3BUxrdO0e&#10;/XTGNp0R2U/v2g9wXtipCEBzivsipzpxswziffqH6ekiDhQ9X5xGLN4udb1YKg7lCwAAAAAAAABA&#10;R/jxBQAAAAAAAACgIzx2BAAAcCd4RON1WIuPGdc2vEeXnvHRpiMk/c9wnWfkFI9TTMQxPFObAELo&#10;vL6IR4Aasqhcnj9u6/kmxuQlWHeyMvFtqBvlCwAAAAAAAABAR1C+AAAAwNtxZGT6HQyU9/SXl9dS&#10;uni7f74Kr3pdvTijqoQxhJfE36XZyJbPmMtfr2wZsuetAq3PkdQ019NdxlR10p5YtDQFXpeE8gUA&#10;AAAAAAAAoCMoXw5g76/dZ/wFHwAAoBdnjhKfuW2PZE+/eHmt70G1dZa+R91rPJk3+3nE9+F7jpuM&#10;xFsx91bfGF3uOL1nVr4zxdH3FC2jPB9VJ+ksNbd5Nisc1RF5QKlmvJJF8lH5tlhtSXIV65iv2pFh&#10;ev0YBjxfAAAAAAAAAAC6gvIFAAAA3h5ixI9jr8KlPY4JZ+KosSrNo3vPhyH3JvpBiPdzMH06MU6h&#10;+5huHMvh9lFUUFK8eGobXTachVoFofQbmdUp6xI8C5N4fn69/XExcixz1WlkaW4aUphR3CiWymap&#10;+8hPilThoyqr3VppTjaifAEAAAAAAAAA6AnKF4AXZG+kgggwALw6rHMA9+UeChernsPv961GRqtz&#10;luJlTja/bdU8TMqZtb9GVC5c0rj79XoVdcFZsXaFk+9ntYrYHWidflCKjTFNM9h5i22IChgjfQ2W&#10;N9K8a1Fz4XU7GpXy1O64Z6ZbVYnyBQAAAAAAAACgIyhfDoAfiwEAAADq2Pq9CV+KO7AlSGxw9Djf&#10;K39TIcZFjmtlgRGql54uuuuj7CC/fYtu4i3Bn3/8nMpfUnx/f0+vN6XLdRxXOTKFclM9HVLxcpG+&#10;LasZY/mr1O9aFBkL7/zcOUbxl+3l0upgVEOth0s5XWnnMpQvAAAAAAAAAAAdQfkCAAAA1RwREMVv&#10;5T2pnTvMjxNgKTruWPVD5sFRyo+M2kXuCLMoXuKuLrIpY5Ih+rXE1/E6Hf+4vb/O6pbb6/W60hAY&#10;Shd1uSheHoYnOnM9XoRPy6WgZrGUL5oxn0r/kUteLF56HHnHj1sR1uUYqrSarBXkSkf5AgAAAAAA&#10;AADQEZQvAC8IUUMAADgLR/gAbCkX2rnHrjetEf67UFnplu4ZDDXNICqN7378vHm2/Pnz9t+0qGyJ&#10;Spdff/8dQgjhOt78W74/r9lWjuvdjowL9DQG3GP98KacucOQ2IHoMitejB2KnB2Lblh6szpfFUsI&#10;s8i80tx50vbbChiRa04vlD4l4xXjkHkdjZSyo3wBAAAAAAAAAOgIyhcAAACoBmUd1HJU1LyXcgYW&#10;7qFwMCP5tRk7NvJwxc/KVEPu1hLPfEyKlh8fHyGEEP6YFC/Xa+rd8uvXr9tx4RFzjeUNl6Sitd4l&#10;rbnQXO96YBdH7sAlFS8XoXix0g/ZHXrkjkIxrdEGZQ6U9yvSc7GdfHtV1av0sgDnfbAVYVtxlTMj&#10;yhcAAAAAAAAAgK6gfAEAADgZPb3+H7qTCLwVtXNsa3SUObydXmvMutzDxqd1gvibmXQT0Qzi9VZX&#10;3K3odvRnVLhMypbfvz9DCCF8ft5el52J8qH76/xuSNLX9Lfl4IG3ywmRyo75D+Ht4ni6mAqSJE2x&#10;6sU/SCRchDBHzKDKMszLOf7bjetP5d1QmVsY5QsAAAAAAAAAQEceqnxp+Y2s9Tes2rKP+G3syCjB&#10;0W14pl+yXy2Cdc85COflFLs4wNPRc54wB2HNXi+IGqUDfhP3oUfsuXVsCrYSLaXkCzAnmIjGJ1H4&#10;6IsSVSLlmqTBjN30NN3Pybcl1vPnn3/MKb++vkIIIfyelC3//PM7W+KyMUz+QqWqRratppt7qcys&#10;QH+pPus6jv4/X0t5d1mrTKXKkD8+HYiKiUXxYrSmqZGVu2DNc7NmvyK7nKTNtb4wtYKWMfWfqRD8&#10;mFhjMKgU5W2ccoIglC8AAAAAAAAAAB3B8wXgYHp6NcDzwbgDwDPTEilvfeKe9fH+PEefG/IUEWRe&#10;DqeeJ+k1Tu/GfEx+FMnCGB1VLkm6GEWXOxN9f9/Sf07qlujj8vn1aV+AaGFv/5kj6qrNV1KxbC1j&#10;LzXqG+v9Ip+wfHWMnYZEeevTS9rsTA1qnjh+LKZfy2CVvzBblHieLfG8Iyfx/w80qoOD58vU+IFy&#10;pDqpcEBUKsZM9Od6FqF8AQAAAAAAAADoCMoXgIN5jqgSAADAfTzj3uJzcUuIfyNdFbZnMjIUO4dI&#10;LwcZrF/e5gYjr1wY1R95tcBlqjS+RmXL19d3ti25joxeLpbXiUfP9FvbtAW3LjNBOWfL1NVqkbyC&#10;JXqUDCKdVWlNG1wvkqjSctQXWTXJqgIpsEmtkCr9VkSZ5mnx3vdKyhwSbbIUPPJms/xp9Njo+XOE&#10;P0y2Mnl0HpMR5QsAAAAAAAAAQE9QvgAATLAzEaxhPsA7gMLlIA7oyF470RySuYMkwixSbG6kdvVx&#10;zodwXf6MEWejMunJ8UfcpWiq5GPyePn161cIIYTPGJ03VTc+99qJtMXzpZeaKleuW1flxDD9WpRa&#10;RScylS5W1Y63y5LKmJWrjMvccSalPOwqZtIKZpsj5XdUPwdN9clckNyJbFF41FfkJTI8cKx1wOwn&#10;vWvaoP5quzu9XEvLl79QvgAAAAAAAAAAdATlCwC8LfeKPsFzwbwAsHlrdUsje9eSQ/v6gQqX1iqi&#10;z4bcgcXylZDpE18OUdnHxy3u/Ndff4UQQvj6vHm3fE+7FI3Xm2rma9q96Pd0Pvq1WJvCyAj4Hgug&#10;o/xXjhjKHooYU7FiHJgVLIaXSbuKRZdhUrnLz6DOi1FMOrI8MsNyYfnkSm0iTsc/ruL+KVyCecrr&#10;H3XoESHoAAAgAElEQVTe2KmsBsvqRpQd+0cKetrUNq007lQmh38eMjxfAAAAAAAAAAC6wo8vAAAA&#10;AAAAAAAd4bEjAACAFUdK/THthRJnfsSNudrGkTss98uw4uDJd2Rx6nEjY29paaj6559/qvzX6XGi&#10;6/Q40c+fP0MIIXx+/g4hhPD1eXu86BrzfN/SyYcMrLVc7IZ96OM4PfGuK1Se97jkzE0tQ1zxXIzc&#10;Sllt+6yeo6lwQW69AKtNtXsTzxNjtRG6NbnMMvMmz6qcIT0+6n2zV3ktQ+C0rqXZ0ux4EPmmVOoe&#10;LTymo9qg/sieHs27TXZAps4Q8ubbIo/7LJwiPxiDLDegfAEAAAAAAAAA6ArKFwB4W44ytQOIMJfg&#10;2UDhso2ae/1Ufes02Ar4PmJNG+SHs4iQ/+tf/wohhHC93lQtw+WSpIvmuSGEcB2v0+vt3N9//5OU&#10;tVz3kLwP0sS32gRY9+QZ+jTimt166T0zXKmMKOStbYNMIRUxZq7BTmWN56JYSI+OyuTW00aJ07mL&#10;d7ZEtsydVd1KdDFdQ6VZcA5T4TNvYz3dF9L1Vgk90jYkRtTV7ZrqrL6TymOSPWqpimSRVp2O9G2d&#10;C+ULAAAAAAAAAEBHUL4AwNtzqugk9GOn1AlVC8D74m6PvKfwstWDzYGL0j2VoL7a4pbir3/ftoP+&#10;848/QgiLouXrK90e+usfqWap0FKUdgIOQckOlm2sjfSr1qui3Na0pbNqKuWXdho5ZUo+Xf683vY5&#10;s823apVWP9hpM41pRIoyciUNSmZlpfd8SJw25raaFg2UZVkqo9FQWagtqqOaKyOh8eb7XILlDRMV&#10;MELZYpHrZTW8UtAzWgm8WvLZtEdQWF2HbFN+ro5WY83L12OJ8gUAAAAAAAAAoCMPVb70jDYfUfYz&#10;RTmfqa1wHrynJY8oy+OMqpMjdi2QZVmc8fp7cGSf7m7ERt5lrKCOqihzQ54tPN2cPNr84gC5xl29&#10;TqxKLH+BxutrafNDPc9E5ZdpS5w//oi7Fd18Wn5MXi7/+c9/QgghfE47E8n8JdWBeS9WXriVf0//&#10;HdX3oyhI2ous2652CgoisfQ0Meak9FtZ1ARp+Uv2wiql7gdHjSOTx/PuQpg4jThphCpl7kx5sw5G&#10;aWPx7boqS/mhl4m0ziE3wOu6HFuSJoRxjpw3o6xUdpeoOx2JSXVyTauKPjK26sRpsvorP3brIxbz&#10;een9VNkW6RkVAsoXAAAAAAAAAICu4PkC8IacyWn/1Xm367WgH+AdYJ47HC2B2/BhVpvlIWO5sdIt&#10;n+l6l5+y58Weflt2wpHqiFupl+EWC/76/fv2er2Fwv8RXi5qB6INHdbaV5tVvRmxRXUfGmIUlU7W&#10;Jfr3smqEVocYMonGLlV+IqKiwXyTobZuuZuPWUBGlzKm53S/pDNebhhk77jjND7XEZXXa/roGEqh&#10;JZX0LcqUIdpkzhNx/ba6xCgn09R5pyQhk9n9fxQ5B0Xd636YlSzXKMPL9/W8o1rMJwsb8vNGpQ8o&#10;XwAAAAAAAAAAuoLyBeCN6Kl4eaWI7ytdCyycwncGXoaWeXSkv9ZLsPHD6Gn97TzpgoVzwaW4f63f&#10;WIyOy51SRrELSK6O9XnlJRKWqPLHj9t/N6IS4/fnZ5L2a9q1yG5lbJM8nkabcyqdR82ZnKdMtfDD&#10;9HAZjONpAdl65jLzPaJ3e8m3elZTWL4is8eFaOQKT02lzlumLoPxVviUFGxXbKRawr0T0uNG98lC&#10;s2+36rmEqMehrA6Zi1LCjqkupWKT70Vj5vmXmw/DOolqoT03ZWPVH1myux5d4rm0Er0uFote8sVs&#10;dlUAAAAAAAAAANADlC8AL8jTRgcBOrJVZYBiBrbCWlxHj366+/26p8KDdicppxe7daioe14mYF3W&#10;x8dHCCGE//mf/xdCCOHr66ZeuV4XFcvfv/4OIYTwOSldRtGGqxPqthQSWrWTT7cHN7jemK5Yh6FY&#10;kYqXi+mnondU0Y2QEgaRt6K967boDPWflLU7zMjrM8ueLVCmaxFTee1LI9Uxujdk60Rh6vKF14eu&#10;qYG0DN/TSPisKH+WlNTORKrK6rRyYnMrXZqhPileS0mxFVaWMLU325y+ZgzEGjLfJmmlZv+oC4/9&#10;ZPXvgPIFAAAAAAAAAKAnKF8ATgaRUgCA88NafR7uqnI5orKDlC6SsudLqniRO+qYZU1//Ptf/woh&#10;hPDz5x8hhBC+vr5CCCFcp52Jfv++7Uz0+/PLLCPuzqJ28Rny0WUZ8B7Fq9Xme/jbeW3J5ZnfK6+W&#10;Sdkyv81fifRrMYUA0nel0Ca//dYoyJLyleUUA1nPjUyJdp2O74zsp0J91i5fSwvKsgypvtqyA5eq&#10;S5+IlTkFCGWUGqpCAbFL567NKz/mTX9GoYQRbZ2v5Yib0fGjsVU2hr9RoU16ZyRvgVSlF+saAp4v&#10;AAAAAAAAAABdQfkCsKL0A+29Ims9gmp4VQAApBypMoA6HtrnbfYJ+2i80KOUGi3fYXIR2RBCuEyh&#10;7Z8/b/9F+JyULB8ft/e/fv0KIYTw+/fvqnrWdcmI9CgSLLue1PVIT6WLpRzyUs4KiGF9TOyAIktQ&#10;UqAbF0MRZLexvidsb5L8N8hFjDNkU1ulJGqOyntrFH/pbEPuxS7P36JGFb20wNNZGe+PnJyqDHHh&#10;UoZlipHsnhouqQfOGMdZ9Z1MJxtpeMO0rK+GH5VUIUnlWC2JQlDce6NU9IhuqK3JUuWMYUT5AgAA&#10;AAAAAADQE5QvAJXU/mhb5xfeFyKyN/YGMtdj+c592vGR3afgmdsOcE96eW3c5R484oPiuKRN5ILs&#10;nopEKl2id0uMBF+vY3L8f//3fze0Kx+at9S5y25I03u50Uzl8T4Ibw/hbSGD7+u3c1ojQm+pkJRi&#10;wxHfeP4kdTiZ5XUKjxCrPxpqWMtskhyWkEOqDGrmgWvZscgqxAmZ3zSDEW/XWqNtA1T9nVYkzNeX&#10;vxcjg5zoRuVuP1SeziH9dJrLrLInsuarUPiEuD6WK/dEOOOI5wsAAAAAAAAAQFdQvgA0cuRj4XAf&#10;GLPn456+RXgkPR9dA9zQRJPPiHG+1lWhJ3WOHsuB0rpxr/kpg/M/Pj7mcz8mj5Yfk3fLOClYomfL&#10;n3/+GUJYlC/RX+T//vPfEEIIn5+fSV1brmmO9ouBtv1BpvcxnVS6mAqRDY1zUI4eQr1yEaqCS2En&#10;GalCWhQtMuqeerwM4r1s22CbyKjj5qYttT4sYzqIUsWj3ucq8JQ8hn/IclTcfEJ148+sTFWCQSUQ&#10;k3FWjIgxUdvkGBU0YO2kNF+Vd9lSlZSRYy3XmyphVJHWYu0snFKd1iIpt5RcpqrP9bzJ1GHJqUKq&#10;ANSGTeIe9auai0H5AgAAAAAAAADQkUT50vojXY+IxBn8MuB9OWJ+MUdv3HM96RU1ZSxvPKIfzhDx&#10;hn70XB8Yz320qlO2lCXZPWaZZ/hbv1G6O+zISG5dy5wW5CO4Zj9NJy7DLXb6r3//azo+qS8uS86v&#10;r+8QQgj//P1PCCGE7+/brkVRfPD3dLy+rXVke9EIUHt5axUtnsIqm1iIQ6T65EMoXRb1ye31IlQr&#10;Szpd5aJ4MVosVRZS0SGC7ktb0+j7fDQzWFJFJK8305jsceUfYolvcqWLOuWdqpQtoi1aASQkDkcu&#10;/lb/KClHbFuaQO/MM6i0nurI8oZRR50vwdlyjD4u1CIOOze1My/Wb5a5mVdVLUWKQhtVOHn5jUzr&#10;KJrEfWR/3Nh1oHwBAAAAAAAAAOgIni8A8BB6BCjwgQA4N1vv0Zp8KF624fXtnnW1ekwOHbzaFhvm&#10;LU6pNUFX73JmJURMr5QNt79+/vwZQgjhX3/dFC7f15uaJfq2/P79O4QQwtfXTdUSdyZKCjWur1XB&#10;c8/P1zYtxjrjpKjIhddF2ZaHy6zKkJF7oWwxo/PZw8JfQ7Usf4W28kdrRtaVD2NOUWVc11xCXrGh&#10;m1gnN6g5uhQpFS4yn1QOiRKkf4msL+czYt0ApiLIqNuikL3WZ0cpmkx5SV6WV7WrkuXVs1Qq/6gq&#10;J1OAKl969cR7SqrIpGBF7QImqvL8eBIVkqE283YOGyb1oV4n0jYq+6UB5QsAAAAAAAAAQFdQvgBA&#10;Fx4RhSbyDdCfIyLgdTGy9vxgc5RyoUvf72xcdkOVKhMKH6lOsZ71H0VMN2mfKDPuLPTjx+1r+F9/&#10;/hVCCOHj4xYT/e9/px2HJmXLP/9If5ZY4rdxXKsEPIXoccqWnMxgewlJKXIMZLo5Ur4kWJQt6esg&#10;VSN+7Ul5Mr1UxOS9TmTJUaGSElU4cU4prxPVIbLpuoOW8c9PYFmkVPzM12nmE+lkxD9zHa2o3a+W&#10;gpN0xRFU94UYHMtvRpYpFgZLMVLjfWPV4vpQGelNxUvN7WguoOl1ej5Vrmgr6HYuu3ulpYxyfgtl&#10;j6V0WdQn0UvGaZtsYJFbKbPYMCdxUalv6VC+AAAAAAAAAAB05OmVL3g8PC9ELvux975gbAAg8giv&#10;Bz7b93NqpUvPSiqtGqzouBk1H9Owu+WZsSbuPhQ9W67fN6XK5+dnCCGE72lHov98/d+66IJuwTqf&#10;S5Ue6694ifXZA1Bdl1IVTYenP2LkePGIEO8zRS3vvZEvT6DqCH8VdcoGY8OVgmeMVPcsmSy1gdky&#10;oRowlSJRZSDLWatS1Pyu84/R6iMjmVnuOm/qKzLnMNofU1keP7qC9I84Brl+cIt0ukcqP9ydeTLK&#10;o/qlVzR6zJ5d+kvWILxQ1u1VfT9P8PS8vLxRqk0yddwOV1ylUsS5GZL0o+t5szQS5QsAAAAAAAAA&#10;QEeeXvkCzweqCgCA89NTfeJF7vmcqKPHGHXp+84Dmu0HU0VSLsO2ipEKgOn1kvflCCGEy5Tq9+TZ&#10;EncrkkmXOvIeBhrRCCNq/whybVju60ptmxiM2I+x7y9C4WJaaJQKNT09pLJJqGmUsiElO4aNA1Or&#10;B9EJ8j4d67+sXnBFGLPIQCggotrgGudg6jtyzJwsf2JowUde1XL7Oy1TqqWk4keNhaEAkuqsZfwz&#10;bVdpZB3i/q6mrL5IlDGGt40lx1n8WIw2W00oTADt5SIX7bzKSt+rZTMXOabJfTGoVMVC5hIWg6kQ&#10;wmoHI6U20kWhfAEAAAAAAAAA6Ag/vgAAAAAAAAAAdITHjhrwrHSgDDJyAIDz0/Mzjc+B+3F4X7d8&#10;Cdpa+cbJt87mPdhS37Rbyo/4WML0eNEfP29fnS+XW/zyx8+fIYQQfv36Nef8/Xsy1B2vIYdtfiuM&#10;Ii3jWbEFa+mazUdYpDy+I/YjPVNTxIHlsSJpqBtE/pYHdGqNdGVvpo8XWOafS4vqO1QVYdVhFLmM&#10;pWGCm2njIMqyypBPY8Q2XZcD2UqU6WuxO4xHXHTHpHXWmt9abVojyhxGOd6ypeW6bUtbe6F0H8Yz&#10;xlPPNfk8Y3ofZZvlXU/lAmE+OVR8/lN1blqWYzgd/5LTQj6GpKvWnxj2Y3LSvFf/lbRZrsmZuYfy&#10;BQAAAAAAAACgIyhfoDtEOu8PfQ5rms374C15GvPWF2Jrnyuj0UdyRCMOULxYx6yo8nL8dubj4/aV&#10;+OeP6avxFLGMZrmX4Rav/B23iZ62jdYlrk0Zp/f5AK/ddUa+6vwFTJ/N/OFdWO1VW0OLiLUd6a5t&#10;Xa5nLKNQaZCbTycVALM6ZS6ofTTUnJRlKsVD2Rw2BJk+g1I8SCVLWrZpsCq2HF7SyxJ0Y+R9UY1p&#10;BpvW2FSUUPbIMqWh9mAY8bqNSdqe9rnSx43zDZEWKdRGpkIoKuOkIW0JQ8lUj9MvW0qcFWD5NinF&#10;y7RGj1FxqJRy4nxYX3ZeTeh92PqCUC2/QfkCAAAAAAAAANARlC8A8PTsf7b/vdgb39hT51YYy+eC&#10;8erDQ/v1yIW2blfPTXhKl8sUyf74+EiOy9qv87bQt/efX19GiYU2SAsGo41ayZDP15Oj6risukV7&#10;tqTKDa1oyXvClFUEmiF3NcLDI5crW5ccJalGsNq4OlD0HCmhFCKtyh8/vac+WdQEjvGMlCEU2jyO&#10;6byw2qKqVEqGfA1aEFLo/2Fcv6x2OU7z6B41PG8Mn5Fh1Dnn94W5k9Rh9pfwRhFNm1Vdq2L1nJQe&#10;Jt6Cf+CqJJo3N80cgzh/UrVK1BDpeXQ7cJH7Qa+4XqXyLfWCCWLtWpouFXFWDQsoXwAAAAAAAAAA&#10;OrJL+dIj2nzmaNk9Ig/PzJnG7pk9LnLz7Jna/wheuX+OWHfO0D9naMMZOOap6n1YdTNG+2m2MDiy&#10;ci8c3KkRwzis3ySFjjIM6PhBLEelD4fThuTvNKpueXV8TUoW6aNgcaiXgfHeU+145WVcJUxqh93q&#10;nSU4ffsrKl5yIgPLs0VGlU3fCblFT8NoLJYOZf8Iq41Sr+CO0aywWdUzi0KUiUe2LGFDkWmjqjTN&#10;X5CzGFkKKpN8WdpvI38v52aa9PpZjlt1lb1LZN833a1WUjE2masQbTLGci6neGMk7/UyKRRhhrzC&#10;80jJpjXWYEvpJRtrzzVL3ZRRQjnNtXyZ5qKid86scLnMOW9tSMco1z9LEuuC5Tg68sSCSgnlCwAA&#10;AAAAAABAR/B8gZekwxOJd4PoM6xhPrwmz6zOgxtPo1K0GiUfcffSV5S/BPfyz8ErfwSRz1KryPQx&#10;cvkx+VGEYdm94q+//gohLM/w//r779v7+XpjFDUt1Yrw3xNrKLa0zBNC1arXPYWLiuIW5Dfak8KT&#10;duRPeFM6d1QqYEwfEHG8Nkot1Rfp5jb5m01G5GeFTDZ1AaHSsO7DEpYiZj7cuC6U1RfSqyNfl1a0&#10;lErTBS7Z1sfLZVnz3+xJ0XGLqMlWWejpEMdfzJ25H6REyGqM2ThZ4eqIo1wROWurtv18MguEuiWl&#10;mmjMJVcZhaBspaTy+2FpuHybV92Y+WIbzWVmQPkCAAAAAAAAANCTLsqX1l/HAHrBHASAZ+DxMXeo&#10;5dCxagjIVeWvPXdE+onsM/xeVbMvhogmjmkE83K57Uj05x8/Qwgh/P79e0o9RZWnEOL391Lj//3n&#10;v7K2pEwZ6T3T9wQZZW6dDjXpVWTfiPQu6gPplyDKURYJqwLFbiQ6GuzpChx9jmx75j8glk+ISaVv&#10;hr6GuYDkJT0jI/2pb8gotspx58Pcr/UzRXaRtTtLi3/ImpYlTVn9hPx7vV7U4YmcbifVH0YyqdZJ&#10;3+v7aJ0q7UfVHiX9k4XklUKmMkgqajKY/1cveJXkS8zfw3peZe4LoaLTiLVbeN/oXbPiPInnR3E+&#10;JsvJNdMDg1xjjK7U3kfp8aXKZQ6jfAEAAAAAAAAA6EhXzxdPAUOkDwAAAJ6JpjjwXvXJli9KtR4u&#10;efGAX7WMUq+LFFFC7RcQI7giqj5+TO9vxz8mY5E///wp6rp5u1wni5fv6zVo8l4F6VnNmb+T1k6j&#10;ZNcQQ9GweLYM6avIqCLWZqVp3Wl9sY4274XWsStmdDLpyH/0eBDnLRmKsUNPor6RigYhAtCqIUNl&#10;oO49Rxm0PmIqGowSjH5TShhjx6ZcObpOT/mUZmy9hlw6a0cln1RlYdddcU1aFlF6qz1txBxVHltG&#10;i9YFm+Ib3Vh1pO68nBdxgajpf+N6lHgmfp6Ub3KlTmpRUM3r6CAOG3MyiLrkijjg+QIAAAAAAAAA&#10;0JW77HbkKWAAAADAh8/RJ2PvF6At+QzvAU914EXZa7D8I+L7ZYecW+zv3//+1+39JMf49etXCCGE&#10;7++bouW///17aopQI8wRzKh8sa9StdFo2xloVenI4Oo6qLx4ENz+uMjjtSoU19KkIEdw/TS0Nmr9&#10;Xvku1FKR3raZEEog5beR9tPikVPTSDFQU6E5/VZaZ5J7VYxQQDQh73+hGDO8TFzfFTGkueSmBUfG&#10;FiR5v1G0kl6DNV+t9TD+dUneG7YsdY00bio13hepTrMkMd7h3DUa89XweNHz21utrFHMyPMa1ZpL&#10;R+UTLk0VY5brL7XE1N1Tehckq0ViXo31O6gBAAAAAAAAAMAG7qJ8iZz5eVoAAHhtnvEz6ExReZio&#10;tClIeIDcwnpGXbHzxshdioxkf3xMuxb9+UcIIYR//v4nhLAoXWLbrlcnohmPi8hnLrXqcmG7YQVd&#10;T4HhKyEVRDJa+7EKqSovF1dEIiK5lj+HV07j7ji50pbRPV4775Zk+HEsSpiYLO91sniCrLQTShUx&#10;GMed1u7oBruuwUiXP+4Ob8UNZXmVbMXdDSkr+MintR1MohorLcbzwMm1TfuBRIWLUGioPnfUJYat&#10;yqxqyoyd3M3MmquzGm2QPRCMfLomk8bP1GFIFS0VOcz0lkozYq1A1vgu90n+ei8DyhcAAAAAAAAA&#10;gK7cVfkCAADwzqBkeQGOCNY6Af36ebKklMoWpXTpJPFYB/j+/OPP2+tfN4XLr183z5bP358hhBD+&#10;G5UuZtPySpYxaG+X9duSr8QcRLb8M1Qb7ocZTc2LL5SaRQZXE88XY/zN6xReMKOMhA8y8l+jrLJm&#10;cr4V2ofm+BWzWktjb/eTzT9Hvq/62mqOVLVNDWlZxZK/BKm6mcoyTV6sxuSpSV4tdKhcJz0fmuTs&#10;mM5jqWAYlKJJ3HOe9EtshzSK+lanlntU7DwmWx43dYvpByF9i+XJubfsaJZeS675y3U5na5O145m&#10;xfpg7oSkVvPbv2LKyv7T8yKORVavma9KeN/IOqXSxeuWMYwoXwAAAAAAAAAAeoLyBeBktMSO4PU5&#10;IhrL/AEI9VKHAzwNam+6vfdmVm1Qae3ixSur27Yq4Pfv3yGEED6/bq/XadciGUUeRe3Kd0A1Zlif&#10;Xnm/xBdZwwHX1RGrDR9K4SJ9Vspqpk12K6osEakfrLGRIfBSz6dpF5+E9LzeOaRap9KMX3L5RrK9&#10;QTSLmqi2VVvOrqPxFf22yEaSsgehFhiVIkqW3GjYsWqoVpmI0p1h3/P9SGkixHXPczTeD6Nok+n5&#10;I+d4RSvFnBql6cv0EvV/i3JCKJ2s4qXSJizjKtug1COiDeNg3QC1o5FogKpyWDsKDXJtMsRbQaXP&#10;17Iuw8L234ml5PtnrbZB+QIAAAAAAAAA0BGULwAn4wxROTgPzAebI1RBLTAWj6cpDr7V1KNso5Cv&#10;3GiYCJJWKBMcH42GSe9FqL2+9Lohl26O2H7nc1k7Ypg7MYnkgzzgtKfl/Ib4vYtnCxHPX5Q3Q8QL&#10;w5braUP0wFxoPuq8IFQtmci2VDaMY3q98b28URY1hln5bqyizQi4mSEezjTSGCfPh8haL/SORLFf&#10;J5VGkwQqjlv+gvP+GOuhqr+j1P2rbEYMFZWxDB5xz45yustFWxyXfezeD7mxMBQ/g8gjBUzajqR8&#10;5bI3axJb6/5odbYa/9pPlAaEKmfZeUrpl27/ulWt2igmgKWAkipEpdoz6pRzfggoXwAAAAAAAAAA&#10;uoLyBQAAAO7C3gB29nHrFvOFLTiR7vU5fV0xkll75SIiWicIydSorDrmKOGstrjc4m/XcfJlMaLw&#10;R3Tj0UPRg61ll0Z0UbikEe3luKcquR8tCoby+dVVmDsDpa8yvVZGWSoDWXCmCdkS7azVkWxlmiGa&#10;UDGYenObuhmgy67JZ6no4mQ0+l4qAUI6h6W/zFKMkqutykzfK5FVYUqFoJUy0jtG7ti1Vu9Y/iGq&#10;jarNxo5rqpHe+ZwaxlIdlc766FpWJY3injJUd+qzyJh7shx9//hXo1VI4vOzMKfakHe7btYgVFiW&#10;l4ulai3tioXyBQAAAAAAAACgIyhfAADgqegZ/YY+7B6zHpKAnWHFOluFsuLF83TxtAZF1cX0+vHj&#10;I4QQwo/L7fXz6zOEEMLlckvxcfkZQgjh6+srhBDC9/U65U8jmqYXQKENr4Q33Oto9mXQx25lOFH3&#10;uoB4oRE6r5yn9ox0r7DqfNJkEaj2L8eSPkQ1ilBXVDSxeX4Kf4lWdi1VWzPXm0rprHNEPzN+mSbp&#10;nZTSsRqFOUiqOrHaoCpJ22AOovCOCfJ+y8xyKU1SSp00z+zxIue3uVNTWmxOUWSqqqRCcpEX5TMY&#10;2Pfb6tqmMq8hTWx5/ywlSEWH6IdrWndpdyBTAWUtjIZi0KKm2+ZpMPvstC3CW1RoKF8AAAAAAAAA&#10;ADqC8gUAAA7nXaLhUEd1PNYKOpXCsbWF77S0GOSBnOmLUal8XtyK71tN89sUwo+P21e66zV6uFyT&#10;918xUju9fn3ftiQav+LWRFOEd4625tsaQnr8WfGdGUR665n+zPlZE+BsZyOj6CpS3yovqkmnLnSf&#10;rKymiebt2xzYr1TArAtsVYPUpvcmzLrIjUW53dJiMBOVG8qzIl0XjGyF+8I4I2w6kjIab776rq5I&#10;KRQbSmUikxtz1F7D45oflYMZ/YlcB+TnnFwGhFeUWlZm1UZ6wtq5J22vaItqa6qAlCqjcb4njfKE&#10;JCarRsq0b132ki7WWbcwSvVRXa78WW+NkkKq0hRE+QIAAAAAAAAA0BF+fAEAAAAAAAAA6AiPHQEA&#10;wGGc6VGEV3tM4qXY96RDnzqNJz7sIzkDQeMxE/kIj6F/Nr37zMm75Pj6/praoBoVQgjhKowRzetr&#10;fDSqJz3qtvr4Ig4oGbm1pW6hDvPxApUhNfNUT0bk32bMUDMn3ccB5KMJRhsVwoC0AVm1ZcqpzS9F&#10;OcIkNNeW6l3eW+m4htX3acPFib52d+1V26LHYtJnZKytqHPbjC+P14h7yW/9qsb2x4/SOV1X23JZ&#10;5RvJMrUtGTbbj6bknz+Sjx3pWuUjo/kPltyjZfajjulzY8tnV/5zUG5Vbz+GtJwwHzMa0/fzY1Wt&#10;q414okw+Urtuz/IqihBleHMwt725BOULAAAAAAAAAEBHUL4AAMBuzqAqaRQ2vC29AsFFPBmS6ebY&#10;UEeja21FXLJYwbhOZ4b58iXLqLOKJTrGgzIyuK7Kvw/yUcQz3h+160pL2y3jXH1cpG8xbhVmo2o7&#10;UzWXpvNCdbSYd6Zt8sxB02PWzbdXG5iP8GbVJ/IPcZ3+TsllHVap5YvKRrT3qAlvKIjWF9Pt8yFt&#10;MXwAABoASURBVLFlThrCPWv+28U486ZCESZVU7NaYMyPjakIdOdwVDOsaralPkkeXaece9v1OmrK&#10;OGbH83Vc09M6l3FfzPeXbrNSLknFj1IATi9q/2/ZP1LdpNc+dVerjqnr49pt4fPqllrlX7yOtrs5&#10;txU1yhcAAAAAAAAAgI6gfAEAgM2cQfECbWwO+DoeEkW8PDvkOPbz82bKSspRRK1PqK/BS2du+yrT&#10;rcs0VAVWLms4vfePwIs5lywdSltCF8uyBBLCV2HM9Lc1J0fpnyDbpAL5Q3pYlme1PUljRPIVG29w&#10;1eZsT2TzaHsJqabxZmP7glHjybCN/Yoat+e9BMW6DaVbtWrAqdooJ/H4MNUUhuLFMsdaSp9LXpev&#10;lWI6i7ovjPVT3qOWV5K9SmX6RawDcwlmH+br9JQilpdStk7VJvk5kSqkRrHwKTsV8YcQ7dzyxDpF&#10;O9W9qURlbfda6bM706qpjimlyCPfK48jo03LCI0oXwAAAAAAAAAAeoLyBQAAnpqj45dnpuin0Ise&#10;Fewsc8i8q1bAGEEvrWOZ3lUIAWSVl8sttvXzx+1r1vf3dwghhK/pVdbU6h5QOmml0U/kp7V7cVzv&#10;eA9shUsaZbyUfCasHUAUlaNh7CSSzTX7I3hpYxRVxESl0cIG7KupK7PVI6UkpLCHQKrMvFnsodU3&#10;rdfh7waUb5LlqdQTqebJe3u0lZmxqpCVTsfzKgW5U02xLlPJoFxB8vnFH6UaPb8lVaZMaHZE7flV&#10;SlMmYTRmzPfDsm7k25JXxBltUn/EJuVVRkrGYUy06s/nbCZRRWVRtuKl1CNy0a5TjHnTfP3ZhfIF&#10;AAAAAAAAAKAjKF8ADmZvrOOdovhwLLUR70fAvD6Gh/TjDj+W1jxW8qJvh9E+0yXAuCHGJWTbjNzN&#10;Jioxvr+/QgghXGUY3Yuq55u4KW3haf9N5dX5jLTh9YP2aUmj6rn8i2gkH+nW6etCl/MQ1oxh5Zy0&#10;J4Y0UmjADDXXGodED4hKj5T59jliRjiVuEiNVMgMlPRwiMmGTKoWzU3HT1oxTZa2iTa3ylwyuCWo&#10;js2vcXkzJKs2qWKU898ooGEhHVSZ5bLUbkBiIdAeIPmCklKMdWueO0pNFI8bbbEan6tbnhtFu52d&#10;1LRvlfhslv1T+FxVfWvcrOaYqaL3KATbpH2tux6tQfkCAAAAAAAAANARlC8AAE9OrZMBQAhhu9yi&#10;ZiLVBo/M4/mH9ovP8BuBffVs/0E3QozCrYubo4Hz7g376m6P7+8btj0cMS10sFVGwNNyVLx3dUD1&#10;tZxLViDWm3OeMKpiMDwVovaf2DF6lpnF1uKq23RPfZ6v6rGUK9Y9Kb2QTFzlxCqB5Y9Si1K6iKrM&#10;fInko6lKb64u5w2Pj4b6lqm1sSxjzV+VkKssX7boZKWIkG/d7W2mtaykABLKHnXaUvhZVTfc8nbX&#10;Gv4x8fNPfOYp1YrVf+sSlVlXep2x7Ot4Teq25JdWXfK+yWkhl+EylDxeoXN+mVDnR/kCAAAAAAAA&#10;ANARlC8AAE8CCpbnZY9tymF4oczWcnYkVc/FK8FLPjQ42whkryFN03qd1jPv8rn0Gj8FO6qer3Pr&#10;kByxJrS2oSX9HKF3lUzyGX8vvV9nbTo1X9oe/Z9pijbLugWVdhRum9pa41F7gXu0UOUYdUUP2Kd2&#10;3ix2dnFmjNH7Hau9JXFp7o6KNhg76+S9e1bZ/JLXxTXlkaKtq/IlsWqpUIgIFZG+b6XETZS59cO8&#10;Ib01/FEpYra5uuSl1EXpkU6yUUlKU2zBzzRWMb+5k9W6LtG+eQ5uVEI5nx9S21LCHG733rIbgfIF&#10;AAAAAAAAAKAjKF/gMO4YTD01r3IdcAyoVV6H0iPbp8SXndyojaZWTGZL0WA8Dm4id0hQ/i2N7cpx&#10;kVFE8Qz7Ho7UCJTI9WNrma3B9GJ6Mb7DHF0tl13bhmp7gkxbPDVJq2rkCA8h71Z0O6aqzV4t+Uq8&#10;69tqX5LWaXg+zIM2JKl1fgvdOJ1j6wV4detr88QSy5rTEpNvwyzLGEjlgSF2uTmyLbUKMK1qTFMs&#10;06bQj3FdMOaWtduVUmFY2+ZZSpkCWuGRV03InYbcBaNUtxr21pEtr6x6lyP5vrS8CfWY/PwwRCU9&#10;vm9XKym9xq0OoHwBAAAAAAAAAOgIyhcAACjyFCqPO9Madz2sD0sFWWHCVpuEclC6WJyMXFVHqFRQ&#10;TD4LfjzLbg2V6cX7LaqT2ojvFo4qy5s2i1IkRieXmvVOEfG4Udfs5SDUFntuGGOeCjFFfXFp4F+X&#10;J9Jl0UHffF2iTHnCvjV7xn6PRChb6pLr+6bpMmsddKze3danOa2ent+O34RRtbLI2HK/iDaYn1nz&#10;3DNuBJletDFVdeQ/EKwNufyeFyoV0TH5uyK9Xm8ozN3R5E3tqDNKFzOvfyLxKG98tzBxxWqR0mVo&#10;b5e6VWpQ80KUMu+ClM799WfEMOYnsFxTrV2OpNrE1prJNujr0TiTMqNoKb1dF4DyBQAAAAAAAACg&#10;IyhfAAAMzh5D9ECxciyn689OE9SOomqlQ6vCZVRRxP4KFwuvzpYmeaqYXpe3p9z2Z9nj+/R5/PXp&#10;yoB+oa4jpC9OHeK9GUNWN0JOy1BZy3RddhQ9f1ztqGRliNHlbOK2WRLvb0+F0xXhbdFe5Z67t7XW&#10;mnTlgVyGSmg0am+oiiZbcyeO9zjo+znTJHttr2jUcjlGKZUCLlPQIaV2s/xmXWC8XpFJiEV0nXl1&#10;SqyrdfObBEOoYqlr3ILMundJpIpvl642lFGZquPuTe7uRUbdo5jD5uSdFTRGQTWVtWR1QPkCAAAA&#10;AAAAANARlC8AAE/O6RQZcBwHBKr8oobCO31C7gYRgh0Flc/gB3X8cVhqldqmldLVKhuOZO86oJ6f&#10;F6Imf9R1BN/Wjtjx5XLb6vHUSFb6eR7MngVbejYvbagd/7beCQ2R8QbE+I9GcHkL+v4v94yeN94F&#10;l8qrvQLPV6M9v9kqaXIRD8+dLu8nwyNDTbvMHWfOZ6GeMuasXA/sns4pQjwpV5rM8oKZk3lKhpyS&#10;Tskv04k9irKU8i/zV4nsfeNkVSobeS9W1Zwrd9Uup27PvMa6hwelahKfJxXrqSzD/b5QvWAeuEC2&#10;fqCsQPkCAAAAAAAAANARlC8AAE8KipcX4kCFy3LaUBEYB3bNpzmYaPhiPMLTpTKdF02s9Qh5NG77&#10;DeWSPp/Pr20aYqS8FE+tM0IwA5SVnb1n7lrjKxUwOmPNzBhyL8t9YlhebOaIyWmJCKobV2FuUV3G&#10;XvXJPfCvSU4hO5KfV4zN00Wq0TZ+BhSJdRk70dh1tbdB+a6IRkQFhPxcyZTktCaT31JoiKNKueKI&#10;ray2rtfJYTko2lR8u2qjYRokhUWWt1AGS0Vkrn+q39LJGXdRUoqXVfFqlOTcc9vaSkGO0qySscqy&#10;/GeWP1G+AAAAAAAAAAB0BOULnIYjntCF1+Gs0eVeMMfLFGLKj8UK0HrhdMmGAK8dFcsndB+LFn/I&#10;6FNOxRKjfJ7CJUaqLsMt5vPj4/b6/f19e//HHyGEED4/P6fj16S4I2LpW/OfaS1qmfPaq0DMj0bF&#10;k971JJfTmYOt83yPKmujQUL1rVv0hCm3uFVNVR3prblW1ad7V1JZ6fq9VBPURpPT/CsdgpFPqrmW&#10;96P6q/eKkWnTIqNK3qsAv7zHrHt4x5CZWVXXG/eyV54rEVknjcqWfCMyjjXZdE1z2JSd5JR8LYqX&#10;fEXF/M3jaH3AilQVYj1PfZXLk63MuIiLJe8Ys3+KNPkboVYxZFP6QGldZFtX8QWULwAAAAAAAAAA&#10;HUH5AgAA0Epd8Eeft4Im7rPe+oynYPCio/KZdrUzkXyG3Yzw2UhVQCwrKl5iI3//88903og6ijYf&#10;wd6y1/mPVse4MbhCAE95ulTPrTqapn5l4i4qtoMGxdVq5HZ2UhIfoyPkLjY1Uq9CgmGww8p20crl&#10;pqrO45QzNbTV4XuE3BelfjDtVPI3a/T42KN4ibhTTK4t5nRob4ylcDEbsfl86f47yEdoj+LFKdOW&#10;Ezn91mDTY6epa/C2XeAE0ldovrx82XP31MqR2hpTLFOud3tWGJQvAAAAAAAAAAAdQfkCAPBA7hEz&#10;PAM9FQt3I1fxtqCxOjAYUZeSukXuLmAHy8b1S7jOCdLjihali3H9sypAeBx8LwlEG1IPGUsw1COu&#10;3Vp2kwKosS1zPsPzIVvuQaqS5rbWRFlby3xCRvPNckAFeB2Pj9WZ9gY1K568uyw9r1as7PqYv0uU&#10;X5AopNaPwiqvdG/KddNa55Y1a+tqY+fzIvdz0zbJJ+owtSE77FRy2SwXl3Ku6Z343LDZ49yVKlWk&#10;OmcU5/O5dU3z/VGtZguZmyl+PpbvRXualPSdbstv/8pb1VW8lNeR5FI2yzINZYy13lSpdOoq1zVU&#10;rg+r7kD5AgAAAAAAAADQEZQvANCFcz1xfT9KcYZSOihzSH8dKZtoHFgvgFlSuISwRG6GdcVG2sXD&#10;ZRTvp1dP8bIF71F043xsS37nHDv2fgT3WKNq562rcDlI1bI1TxE/qAwT2++52vB56fxeTVf+021W&#10;BhSLt3QQ0/0/povZIJL7LU9TNPlRxDqNgP2w8YOjLrXw/BHt3jrahzpeeCok48Otzt8lf72zBqPL&#10;Ip1Xi+i6yooXTznV0hatDmn0xDEbWSqnfJ9LdZa+pSzJWLn83I5L1v26KGfrvjgN9VKpZo70kUL5&#10;AgAAAAAAAADQEX58AQAAAAAAAADoCI8dAQAcQPXjBV1bcV5Odd21z4Y1lOFfX/rYkGdi5/rmhRCk&#10;Ye4i1ZbHPRPLOlp8A708y/HUvPNZcfvEepzsno8XOWVvHYN1sbVenVvm0lbuWVd/9lzNEQtfjtQk&#10;uz5H4cSQvi4tF9cgFrVdY117E6vatqOf2Kl73GTL942jHzpTGdzt1W2sNcg2UJU520dcm14fu1J4&#10;jxqv65SG85lSbu9qmzYW32bLUt9BnMrk0PjbP+vT7mN1jiGv9bhybMx2s+w1x387QfkCAAAAAAAA&#10;ANARlC8AoHj2KPQ92WN/eHZeK2Icdof2y/1gRCRFXrXNaci+zexUq01yR3nOKkOc9+qyrzOqVEZx&#10;RFPeGDNzXESqrEjoXpXGERTngalwySew01n45pW1Ach87rqaasvYm+4InmH9avGHvXHE6ry3Z1ru&#10;RmGI67WhdlGqMqi1HFGdhb12cTMz6oTW+r+hkipqSjGbsnexnd1UK5Jaeb0M1VN4e3+6VdUO6bpM&#10;R+ki14NaAYelRsm3TdQ1m/rXUW1qXUrW+qEz38rmt52Gyu/MqokoXwAAAAAAAAAAOoLyBQBgAyf6&#10;Pb0bucDXS193QwRrURfko0X1W53eevcqn9E2vAxyBzcHJhuPq21RC3msgJZZZ831Ftt2HLXWD7l0&#10;MrLdrmyprLxUXv0j94eke1p6WaAcitfIIxtdoyKpcSWxZ46ZV37YbJfnmZXqIirlE2ZQ3VLt2Otk&#10;fbtLWoVMleL8kQrBWZWoavMy1iQyylLrp7iixeBMJDS1lTWNKbJ8RuXVKXa+0tm6e275PlHue69N&#10;2e8lluLFuz51Q00ZGhRPHp5ni1LAzPOmLC1en9c17Jwz7u0xonwBAAAAAAAAAOgJyhcAgBdnT9Dw&#10;YdzRgML1H5jPrhoho0UyUqd8WNJoiqf0WE4f73JSt5/GMV1e69lSG/g+NKLbmq7gL3HkLkVN+Z7i&#10;Zu7IngnxCBmVJ+mqlV11abxYo0SNdgvkEb1Ozm+9D6NW/xWLTPeodb66K81tXdqKKSXqdB+vi937&#10;PcD8nDTnePwMLLWiFfVBa1VeoNONv1OJus47VK8HFhXqnK2KF5VOzoe03CrFlKP8VVWbdZg5Cudk&#10;5fksbl0N6wjKFwAAAAAAAACAjiTKlwN+WO7OUzyiC5s4QwCP+fSanGFunYnWoMpd+6+lsko7BPNx&#10;8GBEfuLZwnPCVt0q9isUMNqlX2aQh/uvSq3B5lKLKjcrcI8f6flSKyaQkV0zKK/Sb2d3GRWGTA9d&#10;/ypDk9URTOO+S7wMjN2/qqmVb8nzOzr6OGeKGtpqsT0R/PSDGcE+6EqVJC7Xk85iLdOZqopyExQ1&#10;piAHL+/q6gsfWbVSmPgZpL18Yj+KfhOVr9VOWy9X2onUayprahZ5a/slbzeSqdOfB/Z3FFmWkd+Y&#10;a+UpaLRv9y1rrL/zWl1RlSklTcfKqsNq0/yuZjrIPG4d1QlQvgAAAAAAAAAA9OTpPF9QJgBAK/eN&#10;Kp6PU0S+Ja3eBzUX4TyKLs/MgTr1yHJNZVPkJQbL5qBZQ4TlJDxBE6toV7ikJ3ooWw6nQv576na3&#10;Cb+qE3oeAU1slW9tSOsvNT29XWrxXV9qazpU6ZUciDftYKTL4Hb+xtZW73TXXoUS+ljFFaUUUhK6&#10;lfYConqmXtFpjecRek1jXhvGRJVCW/NM8XtF9S055F6Ws66EJqdjMzxPZJXz5HN6wrmW7GlDlVzN&#10;kWv25rxewuWaUL4AAAAAAAAAAHTk6ZQvAAC1nDIC/G7sDbJuwFQ2yEfTS54uK2JU/ZocjC9lpcur&#10;qErWFGKpD6nbSqTjmluei2+s28nbrMJrCM6fcb1z7VNq7Tgc1vddi/CgG/e+8Z9G3mn5S0gDDWXy&#10;sauahpNPgT/cNat0+e601stmMsUMo6eASTO1zwKxkFSJWR0TF0dZa+9QWFG5k0SpZqydihoqGhsX&#10;2/lqmr/TpW01nFRE6+TZjR8MityYiGOHKV1sUL4AAAAAAAAAAHQE5Qu8FK8YZX5Wnj+2BIeyc0LU&#10;Zc97d9SWYalYxnn3lPqo0SuvRfe4tiY3hkoFU6si4og1bIt10ZZy70G900d9+7Kb02zg6dQuZntb&#10;ejlXXi6iuxfPiMuvx7R0sJQtHcyyWqfI3hbUO4f1oKbkym1tvGHeIuubfUSiAqYTxfvC8AtqJbOL&#10;T1pnrgPTxGbVs4rTk8ZkqnBw7WFMnIngFDxk38ndi6zvVz0kfo3zvT2hSofyBQAAAAAAAACgIyhf&#10;AAAgpfQoeKcIs/fs+lDYrWBzwMrwbbGCLkm6N/B2uQeuwsWIJpby1e8gs/W5eR8z+FcZbHbLfQCb&#10;Yo61j+o/ww3kS+fcvH7fHdkRG1U0JvkZMMiLS6prlAbKm1dt7+MoZTI3nisysk7XbQKjm1IutqUJ&#10;btnuPbnjs9v1+DhQ1ufP1LrVZylHllj4/uA0Zi7BUrhsuG6rjIpZW67b+rzJFTcevT6Uafr8aF0f&#10;uuLdAJ70S+dH+QIAAAAAAAAA0BGUL3AaniHw9S6c4fF5OCkqEmmkq3xE2TojA5i5Z549dYHVNEvx&#10;4u1UtOW+qBU+vDpu3xnKADXu1QqCUt3Hr3DVJT6BwsWjdF+8w/zedE9Xh3336inuMQLSK0OcHsw3&#10;7V4uzcF53X9m1zcu8K6CRopvOlBddq6/vD6sLbzjBcrP9EVtMiTva8tZxj7TaFd2Ob3sthm5FaB2&#10;LFrXsdXT5agxzWDfHrU3Zb7jxsK7wzCbWGr7IE7VXp8s268T5QsAAAAAAAAAQEd2KV+I6AEAvCA7&#10;Hlq3VQaOz4YVRDXlLesyp3dSuWJ5uhjp86Xmj9cGlN7lc3GrskXnF34SW56nb8/ysHLPrHCp5V3m&#10;uKQ6QJrJ0+r90mOPDx8vwr2hVfGGdnc5qpQlNHS+3ElFqQ1aJ3Kt38YerMvcU9fWSbQ1357vE8b3&#10;C3OWqPS5Rjd2nvoOUic3qfns2iyEq6Xqdsr3h6cYlbfwMMxfuNL0nnlS7uC8TuTSVrApn+ysvSpE&#10;yTJ/UL4AAAAAAAAAAHQEzxcAACjT9Lh0/ozcEcMMGjqRrvU7rXQZk7RmfMJ8DthM4BfxRtQE45p3&#10;KapWxvRnU12NmV5C8VLyuGi8wNr76aH9FgO77aILe5MOVUa5UBXI7jJZ5QraesFaI6hWWDOyHddw&#10;GX23Phi2dMDOWVSlrpDp0s8mrw2eosPP0I6rb6oVJSmhgz8fWv1m9l3u3k/vNnVmWb3rUP0lxpUg&#10;6xPWNlbePWWK1ur6Nb1fGsfirl+8ehnqDChfAAAAAAAAAAB6cqjypfU3oEdEDvGpgXfgFaKqR9DR&#10;CP5+1DSy9nnw5uj8oIp3lQmessUrSHDNhIiXQzKamBxW2POBT4IcVcGzyrzW+D9S0bLbyaKUwCjk&#10;jGvO5tlfeCx/83U6jZF2Atl8NUKEPWzosC3+MDXlbbumtBG+s0HtoMQCdYmWm8ISZJd+Efk2DNak&#10;O0BUUF3EfDHx8zFt23KtOcVHrb+IUWctNWtTQ5aWcnS5Z1j1dqgtpFrHWl82y3m20GGRqxW6mR4u&#10;xr0pFr+csEbtBOUtcLvX0Sr9rnPe7CC3ZJQvAAAAAAAAAAAdeTvPl8c4xgPAI3nq+33LL/yVpu21&#10;/ZL7ld7ahcAKD+lgiuHbMv+RV7UkaSv7Bl1LmXYfFtOJYTneW31wBkqSD+NCz/Qd5DA1xpEXU2sv&#10;UrsxRSaLVWVXTrEIVV6pvO/dtVgMxnphFguBqYCZK80rYJb8lmrHv7bjx1k6kdUM8sZWuGqEbcWW&#10;MVarI1U4B+EvG+03oFJjNJ7vwqFVVi62KtkgDufzz8cLHzSqD8/wwTjjaeO238soXwAAAAAAAAAA&#10;OvJ2ypfIKYIQANCVU/2Ifg82qw3EM80iYy6/X2a6yl7FYRkVMf03KhZr1vMytd4ltn+LUDFV3Fhn&#10;vPda58kmz6gDvCh6YWwso6lVn+y4tuqx8NpSYzjjXOdDFTEO7cH1Dq2eGjFYHltzzZmeVFti5dsn&#10;FTCWa4zSYogOeuSYLZ4vup+a/WRasSR1e8Q4m3aS2oa8zbcuQUoJdcAlHKZwyRVz6sVH/LFI4ZKX&#10;QexcNkr1mijnkO5057lQ0kmq7rOjx30pD+ULAAAAAAAAAEBH+PEFAAAAAAAAAKAj/x+okK7vzfgK&#10;sgAAAABJRU5ErkJgglBLAQItABQABgAIAAAAIQCxgme2CgEAABMCAAATAAAAAAAAAAAAAAAAAAAA&#10;AABbQ29udGVudF9UeXBlc10ueG1sUEsBAi0AFAAGAAgAAAAhADj9If/WAAAAlAEAAAsAAAAAAAAA&#10;AAAAAAAAOwEAAF9yZWxzLy5yZWxzUEsBAi0AFAAGAAgAAAAhAGjJjH/yDgAAVUYAAA4AAAAAAAAA&#10;AAAAAAAAOgIAAGRycy9lMm9Eb2MueG1sUEsBAi0AFAAGAAgAAAAhAKomDr68AAAAIQEAABkAAAAA&#10;AAAAAAAAAAAAWBEAAGRycy9fcmVscy9lMm9Eb2MueG1sLnJlbHNQSwECLQAUAAYACAAAACEA2vge&#10;9uAAAAAJAQAADwAAAAAAAAAAAAAAAABLEgAAZHJzL2Rvd25yZXYueG1sUEsBAi0ACgAAAAAAAAAh&#10;AL7W7h4I2wEACNsBABQAAAAAAAAAAAAAAAAAWBMAAGRycy9tZWRpYS9pbWFnZTEucG5nUEsFBgAA&#10;AAAGAAYAfAEAAJLuAQAAAA==&#10;">
                <v:shape id="Freeform 330" o:spid="_x0000_s1027" style="position:absolute;left:7171;top:11159;width:1219;height:747;visibility:visible;mso-wrap-style:square;v-text-anchor:top" coordsize="1219,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GFxQAAANwAAAAPAAAAZHJzL2Rvd25yZXYueG1sRI9Ba8JA&#10;FITvBf/D8oTe6kaFtERXKdJCD/agEerxkX3NBnffxuwmxn/fLRR6HGbmG2a9HZ0VA3Wh8axgPstA&#10;EFdeN1wrOJXvTy8gQkTWaD2TgjsF2G4mD2sstL/xgYZjrEWCcChQgYmxLaQMlSGHYeZb4uR9+85h&#10;TLKrpe7wluDOykWW5dJhw2nBYEs7Q9Xl2DsF5/HzMrf9V26Wui3ptM8P5dtVqcfp+LoCEWmM/+G/&#10;9odWsFw8w++ZdATk5gcAAP//AwBQSwECLQAUAAYACAAAACEA2+H2y+4AAACFAQAAEwAAAAAAAAAA&#10;AAAAAAAAAAAAW0NvbnRlbnRfVHlwZXNdLnhtbFBLAQItABQABgAIAAAAIQBa9CxbvwAAABUBAAAL&#10;AAAAAAAAAAAAAAAAAB8BAABfcmVscy8ucmVsc1BLAQItABQABgAIAAAAIQDgphGFxQAAANwAAAAP&#10;AAAAAAAAAAAAAAAAAAcCAABkcnMvZG93bnJldi54bWxQSwUGAAAAAAMAAwC3AAAA+QIAAAAA&#10;" path="m1219,l,,204,747r1015,l1219,xe" fillcolor="#f6b227" stroked="f">
                  <v:path arrowok="t" o:connecttype="custom" o:connectlocs="1219,11159;0,11159;204,11906;1219,11906;1219,11159" o:connectangles="0,0,0,0,0"/>
                </v:shape>
                <v:shape id="Picture 329" o:spid="_x0000_s1028" type="#_x0000_t75" style="position:absolute;top:3721;width:8391;height:8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KM7vQAAANwAAAAPAAAAZHJzL2Rvd25yZXYueG1sRE9LCsIw&#10;EN0L3iGM4E4TK/ipRhFBEcGFnwMMzdgWm0lpotbbm4Xg8vH+y3VrK/GixpeONYyGCgRx5kzJuYbb&#10;dTeYgfAB2WDlmDR8yMN61e0sMTXuzWd6XUIuYgj7FDUUIdSplD4ryKIfupo4cnfXWAwRNrk0Db5j&#10;uK1kotREWiw5NhRY07ag7HF5Wg1KSZuc97vx8e6mo+o0vx1y89C632s3CxCB2vAX/9wHo2GcxLXx&#10;TDwCcvUFAAD//wMAUEsBAi0AFAAGAAgAAAAhANvh9svuAAAAhQEAABMAAAAAAAAAAAAAAAAAAAAA&#10;AFtDb250ZW50X1R5cGVzXS54bWxQSwECLQAUAAYACAAAACEAWvQsW78AAAAVAQAACwAAAAAAAAAA&#10;AAAAAAAfAQAAX3JlbHMvLnJlbHNQSwECLQAUAAYACAAAACEAkzSjO70AAADcAAAADwAAAAAAAAAA&#10;AAAAAAAHAgAAZHJzL2Rvd25yZXYueG1sUEsFBgAAAAADAAMAtwAAAPECAAAAAA==&#10;">
                  <v:imagedata r:id="rId52" o:title=""/>
                </v:shape>
                <v:shape id="AutoShape 328" o:spid="_x0000_s1029" style="position:absolute;left:509;top:6853;width:7182;height:3076;visibility:visible;mso-wrap-style:square;v-text-anchor:top" coordsize="7182,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nhDxQAAANwAAAAPAAAAZHJzL2Rvd25yZXYueG1sRI9Ba8JA&#10;FITvgv9heYVeRDemIG10FRECuUittvdH9jVJm30bdrdJ7K/vCgWPw8x8w2x2o2lFT843lhUsFwkI&#10;4tLqhisF75d8/gzCB2SNrWVScCUPu+10ssFM24HfqD+HSkQI+wwV1CF0mZS+rMmgX9iOOHqf1hkM&#10;UbpKaodDhJtWpkmykgYbjgs1dnSoqfw+/xgF5dCe+vTj+EXFa5rnvzgrcjdT6vFh3K9BBBrDPfzf&#10;LrSCp/QFbmfiEZDbPwAAAP//AwBQSwECLQAUAAYACAAAACEA2+H2y+4AAACFAQAAEwAAAAAAAAAA&#10;AAAAAAAAAAAAW0NvbnRlbnRfVHlwZXNdLnhtbFBLAQItABQABgAIAAAAIQBa9CxbvwAAABUBAAAL&#10;AAAAAAAAAAAAAAAAAB8BAABfcmVscy8ucmVsc1BLAQItABQABgAIAAAAIQAJDnhDxQAAANwAAAAP&#10;AAAAAAAAAAAAAAAAAAcCAABkcnMvZG93bnJldi54bWxQSwUGAAAAAAMAAwC3AAAA+QIAAAAA&#10;" path="m308,103l243,,181,34,127,75,83,123,47,178,27,229,12,294,3,372,,464,,707r284,l284,399r-138,l150,339r9,-53l172,241r17,-37l210,173r28,-28l270,122r38,-19m681,103l616,,553,34,500,75r-45,48l420,178r-21,51l385,294r-9,78l373,464r,243l657,707r,-308l519,399r4,-60l532,286r12,-45l561,204r22,-31l610,145r33,-23l681,103m6823,2395r-273,l6550,2691r133,l6679,2749r-9,51l6658,2843r-16,36l6621,2909r-26,26l6563,2958r-36,18l6589,3075r60,-32l6701,3003r43,-46l6778,2904r20,-49l6812,2793r8,-76l6823,2629r,-234m7181,2395r-273,l6908,2691r133,l7037,2749r-8,51l7016,2843r-16,36l6979,2909r-26,26l6922,2958r-37,18l6948,3075r60,-32l7059,3003r43,-46l7136,2904r20,-49l7170,2793r9,-76l7181,2629r,-234e" fillcolor="#f6b227" stroked="f">
                  <v:path arrowok="t" o:connecttype="custom" o:connectlocs="243,6854;127,6929;47,7032;12,7148;0,7318;284,7561;146,7253;159,7140;189,7058;238,6999;308,6957;616,6854;500,6929;420,7032;385,7148;373,7318;657,7561;519,7253;532,7140;561,7058;610,6999;681,6957;6550,9249;6683,9545;6670,9654;6642,9733;6595,9789;6527,9830;6649,9897;6744,9811;6798,9709;6820,9571;6823,9249;6908,9249;7041,9545;7029,9654;7000,9733;6953,9789;6885,9830;7008,9897;7102,9811;7156,9709;7179,9571;7181,9249" o:connectangles="0,0,0,0,0,0,0,0,0,0,0,0,0,0,0,0,0,0,0,0,0,0,0,0,0,0,0,0,0,0,0,0,0,0,0,0,0,0,0,0,0,0,0,0"/>
                </v:shape>
                <w10:wrap anchorx="page" anchory="page"/>
              </v:group>
            </w:pict>
          </mc:Fallback>
        </mc:AlternateContent>
      </w:r>
      <w:r>
        <w:rPr>
          <w:noProof/>
        </w:rPr>
        <mc:AlternateContent>
          <mc:Choice Requires="wps">
            <w:drawing>
              <wp:anchor distT="0" distB="0" distL="114300" distR="114300" simplePos="0" relativeHeight="503275496" behindDoc="1" locked="0" layoutInCell="1" allowOverlap="1">
                <wp:simplePos x="0" y="0"/>
                <wp:positionH relativeFrom="page">
                  <wp:posOffset>923290</wp:posOffset>
                </wp:positionH>
                <wp:positionV relativeFrom="page">
                  <wp:posOffset>485140</wp:posOffset>
                </wp:positionV>
                <wp:extent cx="3876675" cy="1430655"/>
                <wp:effectExtent l="0" t="0" r="635" b="0"/>
                <wp:wrapNone/>
                <wp:docPr id="325"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43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9"/>
                              <w:jc w:val="both"/>
                            </w:pPr>
                            <w:r>
                              <w:rPr>
                                <w:color w:val="183441"/>
                                <w:spacing w:val="-3"/>
                              </w:rPr>
                              <w:t xml:space="preserve">perfect unity; ascertain those issues </w:t>
                            </w:r>
                            <w:r>
                              <w:rPr>
                                <w:color w:val="183441"/>
                              </w:rPr>
                              <w:t xml:space="preserve">to </w:t>
                            </w:r>
                            <w:r>
                              <w:rPr>
                                <w:color w:val="183441"/>
                                <w:spacing w:val="-3"/>
                              </w:rPr>
                              <w:t xml:space="preserve">which preachers </w:t>
                            </w:r>
                            <w:r>
                              <w:rPr>
                                <w:color w:val="183441"/>
                              </w:rPr>
                              <w:t xml:space="preserve">are </w:t>
                            </w:r>
                            <w:r>
                              <w:rPr>
                                <w:color w:val="183441"/>
                                <w:spacing w:val="-3"/>
                              </w:rPr>
                              <w:t xml:space="preserve">at liberty </w:t>
                            </w:r>
                            <w:r>
                              <w:rPr>
                                <w:color w:val="183441"/>
                              </w:rPr>
                              <w:t xml:space="preserve">to </w:t>
                            </w:r>
                            <w:r>
                              <w:rPr>
                                <w:color w:val="183441"/>
                                <w:spacing w:val="-3"/>
                              </w:rPr>
                              <w:t xml:space="preserve">propound their perspectives, insights </w:t>
                            </w:r>
                            <w:r>
                              <w:rPr>
                                <w:color w:val="183441"/>
                              </w:rPr>
                              <w:t xml:space="preserve">and </w:t>
                            </w:r>
                            <w:r>
                              <w:rPr>
                                <w:color w:val="183441"/>
                                <w:spacing w:val="-3"/>
                              </w:rPr>
                              <w:t>revelations received.</w:t>
                            </w:r>
                          </w:p>
                          <w:p w:rsidR="009313EA" w:rsidRDefault="000657B4">
                            <w:pPr>
                              <w:pStyle w:val="BodyText"/>
                              <w:spacing w:before="114"/>
                              <w:ind w:right="17"/>
                              <w:jc w:val="both"/>
                            </w:pPr>
                            <w:r>
                              <w:rPr>
                                <w:color w:val="183441"/>
                              </w:rPr>
                              <w:t>The</w:t>
                            </w:r>
                            <w:r>
                              <w:rPr>
                                <w:color w:val="183441"/>
                                <w:spacing w:val="-28"/>
                              </w:rPr>
                              <w:t xml:space="preserve"> </w:t>
                            </w:r>
                            <w:r>
                              <w:rPr>
                                <w:color w:val="183441"/>
                                <w:spacing w:val="-3"/>
                              </w:rPr>
                              <w:t>Fellowship</w:t>
                            </w:r>
                            <w:r>
                              <w:rPr>
                                <w:color w:val="183441"/>
                                <w:spacing w:val="-28"/>
                              </w:rPr>
                              <w:t xml:space="preserve"> </w:t>
                            </w:r>
                            <w:r>
                              <w:rPr>
                                <w:color w:val="183441"/>
                                <w:spacing w:val="-3"/>
                              </w:rPr>
                              <w:t>offers</w:t>
                            </w:r>
                            <w:r>
                              <w:rPr>
                                <w:color w:val="183441"/>
                                <w:spacing w:val="-28"/>
                              </w:rPr>
                              <w:t xml:space="preserve"> </w:t>
                            </w:r>
                            <w:r>
                              <w:rPr>
                                <w:color w:val="183441"/>
                              </w:rPr>
                              <w:t>its</w:t>
                            </w:r>
                            <w:r>
                              <w:rPr>
                                <w:color w:val="183441"/>
                                <w:spacing w:val="-28"/>
                              </w:rPr>
                              <w:t xml:space="preserve"> </w:t>
                            </w:r>
                            <w:r>
                              <w:rPr>
                                <w:color w:val="183441"/>
                                <w:spacing w:val="-3"/>
                              </w:rPr>
                              <w:t>members</w:t>
                            </w:r>
                            <w:r>
                              <w:rPr>
                                <w:color w:val="183441"/>
                                <w:spacing w:val="-28"/>
                              </w:rPr>
                              <w:t xml:space="preserve"> </w:t>
                            </w:r>
                            <w:r>
                              <w:rPr>
                                <w:color w:val="183441"/>
                              </w:rPr>
                              <w:t>a</w:t>
                            </w:r>
                            <w:r>
                              <w:rPr>
                                <w:color w:val="183441"/>
                                <w:spacing w:val="-28"/>
                              </w:rPr>
                              <w:t xml:space="preserve"> </w:t>
                            </w:r>
                            <w:r>
                              <w:rPr>
                                <w:color w:val="183441"/>
                                <w:spacing w:val="-3"/>
                              </w:rPr>
                              <w:t>clear</w:t>
                            </w:r>
                            <w:r>
                              <w:rPr>
                                <w:color w:val="183441"/>
                                <w:spacing w:val="-28"/>
                              </w:rPr>
                              <w:t xml:space="preserve"> </w:t>
                            </w:r>
                            <w:r>
                              <w:rPr>
                                <w:color w:val="183441"/>
                                <w:spacing w:val="-3"/>
                              </w:rPr>
                              <w:t>win-win</w:t>
                            </w:r>
                            <w:r>
                              <w:rPr>
                                <w:color w:val="183441"/>
                                <w:spacing w:val="-28"/>
                              </w:rPr>
                              <w:t xml:space="preserve"> </w:t>
                            </w:r>
                            <w:r>
                              <w:rPr>
                                <w:color w:val="183441"/>
                                <w:spacing w:val="-3"/>
                              </w:rPr>
                              <w:t>supra</w:t>
                            </w:r>
                            <w:r>
                              <w:rPr>
                                <w:color w:val="183441"/>
                                <w:spacing w:val="-28"/>
                              </w:rPr>
                              <w:t xml:space="preserve"> </w:t>
                            </w:r>
                            <w:r>
                              <w:rPr>
                                <w:color w:val="183441"/>
                                <w:spacing w:val="-3"/>
                              </w:rPr>
                              <w:t xml:space="preserve">platform where they </w:t>
                            </w:r>
                            <w:r>
                              <w:rPr>
                                <w:color w:val="183441"/>
                              </w:rPr>
                              <w:t xml:space="preserve">are </w:t>
                            </w:r>
                            <w:r>
                              <w:rPr>
                                <w:color w:val="183441"/>
                                <w:spacing w:val="-3"/>
                              </w:rPr>
                              <w:t xml:space="preserve">able </w:t>
                            </w:r>
                            <w:r>
                              <w:rPr>
                                <w:color w:val="183441"/>
                              </w:rPr>
                              <w:t xml:space="preserve">to </w:t>
                            </w:r>
                            <w:r>
                              <w:rPr>
                                <w:color w:val="183441"/>
                                <w:spacing w:val="-3"/>
                              </w:rPr>
                              <w:t xml:space="preserve">exchange information </w:t>
                            </w:r>
                            <w:r>
                              <w:rPr>
                                <w:color w:val="183441"/>
                              </w:rPr>
                              <w:t xml:space="preserve">on </w:t>
                            </w:r>
                            <w:r>
                              <w:rPr>
                                <w:color w:val="183441"/>
                                <w:spacing w:val="-3"/>
                              </w:rPr>
                              <w:t xml:space="preserve">programmes </w:t>
                            </w:r>
                            <w:r>
                              <w:rPr>
                                <w:color w:val="183441"/>
                              </w:rPr>
                              <w:t xml:space="preserve">and </w:t>
                            </w:r>
                            <w:r>
                              <w:rPr>
                                <w:color w:val="183441"/>
                                <w:spacing w:val="-3"/>
                              </w:rPr>
                              <w:t xml:space="preserve">projects </w:t>
                            </w:r>
                            <w:r>
                              <w:rPr>
                                <w:color w:val="183441"/>
                              </w:rPr>
                              <w:t xml:space="preserve">and </w:t>
                            </w:r>
                            <w:r>
                              <w:rPr>
                                <w:color w:val="183441"/>
                                <w:spacing w:val="-3"/>
                              </w:rPr>
                              <w:t xml:space="preserve">support each other. </w:t>
                            </w:r>
                            <w:r>
                              <w:rPr>
                                <w:color w:val="183441"/>
                              </w:rPr>
                              <w:t xml:space="preserve">We are all </w:t>
                            </w:r>
                            <w:r>
                              <w:rPr>
                                <w:color w:val="183441"/>
                                <w:spacing w:val="-3"/>
                              </w:rPr>
                              <w:t xml:space="preserve">blessed </w:t>
                            </w:r>
                            <w:r>
                              <w:rPr>
                                <w:color w:val="183441"/>
                              </w:rPr>
                              <w:t xml:space="preserve">as </w:t>
                            </w:r>
                            <w:r>
                              <w:rPr>
                                <w:color w:val="183441"/>
                                <w:spacing w:val="-3"/>
                              </w:rPr>
                              <w:t xml:space="preserve">we bless each other </w:t>
                            </w:r>
                            <w:r>
                              <w:rPr>
                                <w:color w:val="183441"/>
                              </w:rPr>
                              <w:t xml:space="preserve">in </w:t>
                            </w:r>
                            <w:r>
                              <w:rPr>
                                <w:color w:val="183441"/>
                                <w:spacing w:val="-3"/>
                              </w:rPr>
                              <w:t xml:space="preserve">love </w:t>
                            </w:r>
                            <w:r>
                              <w:rPr>
                                <w:color w:val="183441"/>
                              </w:rPr>
                              <w:t>and</w:t>
                            </w:r>
                            <w:r>
                              <w:rPr>
                                <w:color w:val="183441"/>
                                <w:spacing w:val="-18"/>
                              </w:rPr>
                              <w:t xml:space="preserve"> </w:t>
                            </w:r>
                            <w:r>
                              <w:rPr>
                                <w:color w:val="183441"/>
                                <w:spacing w:val="-3"/>
                              </w:rPr>
                              <w:t>sincerity!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53" type="#_x0000_t202" style="position:absolute;margin-left:72.7pt;margin-top:38.2pt;width:305.25pt;height:112.65pt;z-index:-40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YD6tQ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WzDHipIMmPdKDRnfigGZBZCo09CoFx4ceXPUBDqDTlq3q70X5VSEuVg3hW3orpRgaSirI0Dc3&#10;3bOrI44yIJvhg6ggENlpYYEOtexM+aAgCNChU0+n7phkSticxYsoWkCSJZz54cyL5nMbg6TT9V4q&#10;/Y6KDhkjwxLab+HJ/l5pkw5JJxcTjYuCta2VQMsvNsBx3IHgcNWcmTRsR38kXrKO13HohEG0dkIv&#10;z53bYhU6UeEv5vksX61y/6eJ64dpw6qKchNmUpcf/ln3jjofdXHSlxItqwycSUnJ7WbVSrQnoO7C&#10;fseCnLm5l2nYIgCXF5T8IPTugsQponjhhEU4d5KFFzuen9wlkRcmYV5cUrpnnP47JTRkOJmD8iyd&#10;33Lz7PeaG0k7pmF+tKzLcHxyIqnR4JpXtrWasHa0z0ph0n8uBbR7arRVrBHpKFd92Bzs8wgWJryR&#10;80ZUT6BhKUBhIFQYfmA0Qn7HaIBBkmH1bUckxah9z+EdmKkzGXIyNpNBeAlXM6wxGs2VHqfTrpds&#10;2wDy+NK4uIW3UjOr4ucsji8MhoMlcxxkZvqc/1uv53G7/AUAAP//AwBQSwMEFAAGAAgAAAAhAA+G&#10;427gAAAACgEAAA8AAABkcnMvZG93bnJldi54bWxMj8FOwzAMhu9IvENkJG4sGawtK02nCcEJCdGV&#10;A8e0ydpojVOabCtvjzmNk/XLn35/LjazG9jJTMF6lLBcCGAGW68tdhI+69e7R2AhKtRq8Ggk/JgA&#10;m/L6qlC59meszGkXO0YlGHIloY9xzDkPbW+cCgs/GqTd3k9ORYpTx/WkzlTuBn4vRMqdskgXejWa&#10;5960h93RSdh+YfViv9+bj2pf2bpeC3xLD1Le3szbJ2DRzPECw58+qUNJTo0/og5soLxKVoRKyFKa&#10;BGRJsgbWSHgQywx4WfD/L5S/AAAA//8DAFBLAQItABQABgAIAAAAIQC2gziS/gAAAOEBAAATAAAA&#10;AAAAAAAAAAAAAAAAAABbQ29udGVudF9UeXBlc10ueG1sUEsBAi0AFAAGAAgAAAAhADj9If/WAAAA&#10;lAEAAAsAAAAAAAAAAAAAAAAALwEAAF9yZWxzLy5yZWxzUEsBAi0AFAAGAAgAAAAhADsZgPq1AgAA&#10;tgUAAA4AAAAAAAAAAAAAAAAALgIAAGRycy9lMm9Eb2MueG1sUEsBAi0AFAAGAAgAAAAhAA+G427g&#10;AAAACgEAAA8AAAAAAAAAAAAAAAAADwUAAGRycy9kb3ducmV2LnhtbFBLBQYAAAAABAAEAPMAAAAc&#10;BgAAAAA=&#10;" filled="f" stroked="f">
                <v:textbox inset="0,0,0,0">
                  <w:txbxContent>
                    <w:p w:rsidR="009313EA" w:rsidRDefault="000657B4">
                      <w:pPr>
                        <w:pStyle w:val="BodyText"/>
                        <w:ind w:right="19"/>
                        <w:jc w:val="both"/>
                      </w:pPr>
                      <w:r>
                        <w:rPr>
                          <w:color w:val="183441"/>
                          <w:spacing w:val="-3"/>
                        </w:rPr>
                        <w:t xml:space="preserve">perfect unity; ascertain those issues </w:t>
                      </w:r>
                      <w:r>
                        <w:rPr>
                          <w:color w:val="183441"/>
                        </w:rPr>
                        <w:t xml:space="preserve">to </w:t>
                      </w:r>
                      <w:r>
                        <w:rPr>
                          <w:color w:val="183441"/>
                          <w:spacing w:val="-3"/>
                        </w:rPr>
                        <w:t xml:space="preserve">which preachers </w:t>
                      </w:r>
                      <w:r>
                        <w:rPr>
                          <w:color w:val="183441"/>
                        </w:rPr>
                        <w:t xml:space="preserve">are </w:t>
                      </w:r>
                      <w:r>
                        <w:rPr>
                          <w:color w:val="183441"/>
                          <w:spacing w:val="-3"/>
                        </w:rPr>
                        <w:t xml:space="preserve">at liberty </w:t>
                      </w:r>
                      <w:r>
                        <w:rPr>
                          <w:color w:val="183441"/>
                        </w:rPr>
                        <w:t xml:space="preserve">to </w:t>
                      </w:r>
                      <w:r>
                        <w:rPr>
                          <w:color w:val="183441"/>
                          <w:spacing w:val="-3"/>
                        </w:rPr>
                        <w:t xml:space="preserve">propound their perspectives, insights </w:t>
                      </w:r>
                      <w:r>
                        <w:rPr>
                          <w:color w:val="183441"/>
                        </w:rPr>
                        <w:t xml:space="preserve">and </w:t>
                      </w:r>
                      <w:r>
                        <w:rPr>
                          <w:color w:val="183441"/>
                          <w:spacing w:val="-3"/>
                        </w:rPr>
                        <w:t>revelations received.</w:t>
                      </w:r>
                    </w:p>
                    <w:p w:rsidR="009313EA" w:rsidRDefault="000657B4">
                      <w:pPr>
                        <w:pStyle w:val="BodyText"/>
                        <w:spacing w:before="114"/>
                        <w:ind w:right="17"/>
                        <w:jc w:val="both"/>
                      </w:pPr>
                      <w:r>
                        <w:rPr>
                          <w:color w:val="183441"/>
                        </w:rPr>
                        <w:t>The</w:t>
                      </w:r>
                      <w:r>
                        <w:rPr>
                          <w:color w:val="183441"/>
                          <w:spacing w:val="-28"/>
                        </w:rPr>
                        <w:t xml:space="preserve"> </w:t>
                      </w:r>
                      <w:r>
                        <w:rPr>
                          <w:color w:val="183441"/>
                          <w:spacing w:val="-3"/>
                        </w:rPr>
                        <w:t>Fellowship</w:t>
                      </w:r>
                      <w:r>
                        <w:rPr>
                          <w:color w:val="183441"/>
                          <w:spacing w:val="-28"/>
                        </w:rPr>
                        <w:t xml:space="preserve"> </w:t>
                      </w:r>
                      <w:r>
                        <w:rPr>
                          <w:color w:val="183441"/>
                          <w:spacing w:val="-3"/>
                        </w:rPr>
                        <w:t>offers</w:t>
                      </w:r>
                      <w:r>
                        <w:rPr>
                          <w:color w:val="183441"/>
                          <w:spacing w:val="-28"/>
                        </w:rPr>
                        <w:t xml:space="preserve"> </w:t>
                      </w:r>
                      <w:r>
                        <w:rPr>
                          <w:color w:val="183441"/>
                        </w:rPr>
                        <w:t>its</w:t>
                      </w:r>
                      <w:r>
                        <w:rPr>
                          <w:color w:val="183441"/>
                          <w:spacing w:val="-28"/>
                        </w:rPr>
                        <w:t xml:space="preserve"> </w:t>
                      </w:r>
                      <w:r>
                        <w:rPr>
                          <w:color w:val="183441"/>
                          <w:spacing w:val="-3"/>
                        </w:rPr>
                        <w:t>members</w:t>
                      </w:r>
                      <w:r>
                        <w:rPr>
                          <w:color w:val="183441"/>
                          <w:spacing w:val="-28"/>
                        </w:rPr>
                        <w:t xml:space="preserve"> </w:t>
                      </w:r>
                      <w:r>
                        <w:rPr>
                          <w:color w:val="183441"/>
                        </w:rPr>
                        <w:t>a</w:t>
                      </w:r>
                      <w:r>
                        <w:rPr>
                          <w:color w:val="183441"/>
                          <w:spacing w:val="-28"/>
                        </w:rPr>
                        <w:t xml:space="preserve"> </w:t>
                      </w:r>
                      <w:r>
                        <w:rPr>
                          <w:color w:val="183441"/>
                          <w:spacing w:val="-3"/>
                        </w:rPr>
                        <w:t>clear</w:t>
                      </w:r>
                      <w:r>
                        <w:rPr>
                          <w:color w:val="183441"/>
                          <w:spacing w:val="-28"/>
                        </w:rPr>
                        <w:t xml:space="preserve"> </w:t>
                      </w:r>
                      <w:r>
                        <w:rPr>
                          <w:color w:val="183441"/>
                          <w:spacing w:val="-3"/>
                        </w:rPr>
                        <w:t>win-win</w:t>
                      </w:r>
                      <w:r>
                        <w:rPr>
                          <w:color w:val="183441"/>
                          <w:spacing w:val="-28"/>
                        </w:rPr>
                        <w:t xml:space="preserve"> </w:t>
                      </w:r>
                      <w:r>
                        <w:rPr>
                          <w:color w:val="183441"/>
                          <w:spacing w:val="-3"/>
                        </w:rPr>
                        <w:t>supra</w:t>
                      </w:r>
                      <w:r>
                        <w:rPr>
                          <w:color w:val="183441"/>
                          <w:spacing w:val="-28"/>
                        </w:rPr>
                        <w:t xml:space="preserve"> </w:t>
                      </w:r>
                      <w:r>
                        <w:rPr>
                          <w:color w:val="183441"/>
                          <w:spacing w:val="-3"/>
                        </w:rPr>
                        <w:t xml:space="preserve">platform where they </w:t>
                      </w:r>
                      <w:r>
                        <w:rPr>
                          <w:color w:val="183441"/>
                        </w:rPr>
                        <w:t xml:space="preserve">are </w:t>
                      </w:r>
                      <w:r>
                        <w:rPr>
                          <w:color w:val="183441"/>
                          <w:spacing w:val="-3"/>
                        </w:rPr>
                        <w:t xml:space="preserve">able </w:t>
                      </w:r>
                      <w:r>
                        <w:rPr>
                          <w:color w:val="183441"/>
                        </w:rPr>
                        <w:t xml:space="preserve">to </w:t>
                      </w:r>
                      <w:r>
                        <w:rPr>
                          <w:color w:val="183441"/>
                          <w:spacing w:val="-3"/>
                        </w:rPr>
                        <w:t xml:space="preserve">exchange information </w:t>
                      </w:r>
                      <w:r>
                        <w:rPr>
                          <w:color w:val="183441"/>
                        </w:rPr>
                        <w:t xml:space="preserve">on </w:t>
                      </w:r>
                      <w:r>
                        <w:rPr>
                          <w:color w:val="183441"/>
                          <w:spacing w:val="-3"/>
                        </w:rPr>
                        <w:t xml:space="preserve">programmes </w:t>
                      </w:r>
                      <w:r>
                        <w:rPr>
                          <w:color w:val="183441"/>
                        </w:rPr>
                        <w:t xml:space="preserve">and </w:t>
                      </w:r>
                      <w:r>
                        <w:rPr>
                          <w:color w:val="183441"/>
                          <w:spacing w:val="-3"/>
                        </w:rPr>
                        <w:t xml:space="preserve">projects </w:t>
                      </w:r>
                      <w:r>
                        <w:rPr>
                          <w:color w:val="183441"/>
                        </w:rPr>
                        <w:t xml:space="preserve">and </w:t>
                      </w:r>
                      <w:r>
                        <w:rPr>
                          <w:color w:val="183441"/>
                          <w:spacing w:val="-3"/>
                        </w:rPr>
                        <w:t xml:space="preserve">support each other. </w:t>
                      </w:r>
                      <w:r>
                        <w:rPr>
                          <w:color w:val="183441"/>
                        </w:rPr>
                        <w:t xml:space="preserve">We are all </w:t>
                      </w:r>
                      <w:r>
                        <w:rPr>
                          <w:color w:val="183441"/>
                          <w:spacing w:val="-3"/>
                        </w:rPr>
                        <w:t xml:space="preserve">blessed </w:t>
                      </w:r>
                      <w:r>
                        <w:rPr>
                          <w:color w:val="183441"/>
                        </w:rPr>
                        <w:t xml:space="preserve">as </w:t>
                      </w:r>
                      <w:r>
                        <w:rPr>
                          <w:color w:val="183441"/>
                          <w:spacing w:val="-3"/>
                        </w:rPr>
                        <w:t xml:space="preserve">we bless each other </w:t>
                      </w:r>
                      <w:r>
                        <w:rPr>
                          <w:color w:val="183441"/>
                        </w:rPr>
                        <w:t xml:space="preserve">in </w:t>
                      </w:r>
                      <w:r>
                        <w:rPr>
                          <w:color w:val="183441"/>
                          <w:spacing w:val="-3"/>
                        </w:rPr>
                        <w:t xml:space="preserve">love </w:t>
                      </w:r>
                      <w:r>
                        <w:rPr>
                          <w:color w:val="183441"/>
                        </w:rPr>
                        <w:t>and</w:t>
                      </w:r>
                      <w:r>
                        <w:rPr>
                          <w:color w:val="183441"/>
                          <w:spacing w:val="-18"/>
                        </w:rPr>
                        <w:t xml:space="preserve"> </w:t>
                      </w:r>
                      <w:r>
                        <w:rPr>
                          <w:color w:val="183441"/>
                          <w:spacing w:val="-3"/>
                        </w:rPr>
                        <w:t>sincerity!</w:t>
                      </w:r>
                    </w:p>
                  </w:txbxContent>
                </v:textbox>
                <w10:wrap anchorx="page" anchory="page"/>
              </v:shape>
            </w:pict>
          </mc:Fallback>
        </mc:AlternateContent>
      </w:r>
      <w:r>
        <w:rPr>
          <w:noProof/>
        </w:rPr>
        <mc:AlternateContent>
          <mc:Choice Requires="wps">
            <w:drawing>
              <wp:anchor distT="0" distB="0" distL="114300" distR="114300" simplePos="0" relativeHeight="503275520" behindDoc="1" locked="0" layoutInCell="1" allowOverlap="1">
                <wp:simplePos x="0" y="0"/>
                <wp:positionH relativeFrom="page">
                  <wp:posOffset>527050</wp:posOffset>
                </wp:positionH>
                <wp:positionV relativeFrom="page">
                  <wp:posOffset>1075055</wp:posOffset>
                </wp:positionV>
                <wp:extent cx="260350" cy="427990"/>
                <wp:effectExtent l="3175" t="0" r="3175" b="1905"/>
                <wp:wrapNone/>
                <wp:docPr id="324"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48"/>
                              </w:rPr>
                            </w:pPr>
                            <w:r>
                              <w:rPr>
                                <w:rFonts w:ascii="RobotoSlab-Light"/>
                                <w:color w:val="F6B227"/>
                                <w:sz w:val="4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054" type="#_x0000_t202" style="position:absolute;margin-left:41.5pt;margin-top:84.65pt;width:20.5pt;height:33.7pt;z-index:-4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Bn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tCjDhpoUmPdNDoTgxoFsxNhfpOJWD40IGpHkABnbbZqu5eFN8V4mJdE76jt1KKvqakhAh989J9&#10;8XTEUQZk238SJTgiey0s0FDJ1pQPCoIAHTr1dOqOCaaAy2DhzeagKUAVBss4tt1zSTI97qTSH6ho&#10;kRFSLKH5Fpwc7pU2wZBkMjG+uMhZ01gCNPziAgzHG3ANT43OBGH7+Rx78SbaRKETBouNE3pZ5tzm&#10;69BZ5P5yns2y9Trzfxm/fpjUrCwpN24mbvnhn/XuyPKRFSd2KdGw0sCZkJTcbdeNRAcC3M7tZ0sO&#10;mrOZexmGLQLk8iolPwi9uyB28kW0dMI8nDvx0oscz4/v4oUXxmGWX6Z0zzj995RQn+J4Dhyz6ZyD&#10;fpWbZ7+3uZGkZRq2R8PaFEcnI5IYBm54aVurCWtG+UUpTPjnUkC7p0ZbvhqKjmTVw3awwxFE0xxs&#10;RfkEDJYCGAZkhNUHQi3kT4x6WCMpVj/2RFKMmo8cpsDsnEmQk7CdBMILeJpijdEorvW4m/adZLsa&#10;kMc54+IWJqVilsVmpMYojvMFq8Emc1xjZve8/LdW52W7+g0AAP//AwBQSwMEFAAGAAgAAAAhAOJt&#10;NFPfAAAACgEAAA8AAABkcnMvZG93bnJldi54bWxMj0FPg0AQhe8m/ofNmHizi2CwRZamMXoyaaR4&#10;8LjAFDZlZ5HdtvjvOz3pcd68vPe9fD3bQZxw8saRgsdFBAKpca2hTsFX9f6wBOGDplYPjlDBL3pY&#10;F7c3uc5ad6YST7vQCQ4hn2kFfQhjJqVverTaL9yIxL+9m6wOfE6dbCd95nA7yDiKUmm1IW7o9Yiv&#10;PTaH3dEq2HxT+WZ+tvVnuS9NVa0i+kgPSt3fzZsXEAHn8GeGKz6jQ8FMtTtS68WgYJnwlMB6ukpA&#10;XA3xEyu1gjhJn0EWufw/obgAAAD//wMAUEsBAi0AFAAGAAgAAAAhALaDOJL+AAAA4QEAABMAAAAA&#10;AAAAAAAAAAAAAAAAAFtDb250ZW50X1R5cGVzXS54bWxQSwECLQAUAAYACAAAACEAOP0h/9YAAACU&#10;AQAACwAAAAAAAAAAAAAAAAAvAQAAX3JlbHMvLnJlbHNQSwECLQAUAAYACAAAACEAFGCQZ7UCAAC0&#10;BQAADgAAAAAAAAAAAAAAAAAuAgAAZHJzL2Uyb0RvYy54bWxQSwECLQAUAAYACAAAACEA4m00U98A&#10;AAAKAQAADwAAAAAAAAAAAAAAAAAPBQAAZHJzL2Rvd25yZXYueG1sUEsFBgAAAAAEAAQA8wAAABsG&#10;AAAAAA==&#10;" filled="f" stroked="f">
                <v:textbox inset="0,0,0,0">
                  <w:txbxContent>
                    <w:p w:rsidR="009313EA" w:rsidRDefault="000657B4">
                      <w:pPr>
                        <w:spacing w:before="20"/>
                        <w:ind w:left="20"/>
                        <w:rPr>
                          <w:rFonts w:ascii="RobotoSlab-Light"/>
                          <w:sz w:val="48"/>
                        </w:rPr>
                      </w:pPr>
                      <w:r>
                        <w:rPr>
                          <w:rFonts w:ascii="RobotoSlab-Light"/>
                          <w:color w:val="F6B227"/>
                          <w:sz w:val="48"/>
                        </w:rPr>
                        <w:t>7.</w:t>
                      </w:r>
                    </w:p>
                  </w:txbxContent>
                </v:textbox>
                <w10:wrap anchorx="page" anchory="page"/>
              </v:shape>
            </w:pict>
          </mc:Fallback>
        </mc:AlternateContent>
      </w:r>
      <w:r>
        <w:rPr>
          <w:noProof/>
        </w:rPr>
        <mc:AlternateContent>
          <mc:Choice Requires="wps">
            <w:drawing>
              <wp:anchor distT="0" distB="0" distL="114300" distR="114300" simplePos="0" relativeHeight="503275544" behindDoc="1" locked="0" layoutInCell="1" allowOverlap="1">
                <wp:simplePos x="0" y="0"/>
                <wp:positionH relativeFrom="page">
                  <wp:posOffset>983615</wp:posOffset>
                </wp:positionH>
                <wp:positionV relativeFrom="page">
                  <wp:posOffset>3947160</wp:posOffset>
                </wp:positionV>
                <wp:extent cx="3399790" cy="2076450"/>
                <wp:effectExtent l="2540" t="3810" r="0" b="0"/>
                <wp:wrapNone/>
                <wp:docPr id="32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830"/>
                              <w:rPr>
                                <w:rFonts w:ascii="RobotoSlab-Light"/>
                                <w:sz w:val="38"/>
                              </w:rPr>
                            </w:pPr>
                            <w:r>
                              <w:rPr>
                                <w:rFonts w:ascii="RobotoSlab-Light"/>
                                <w:color w:val="FFFFFF"/>
                                <w:sz w:val="38"/>
                              </w:rPr>
                              <w:t>MISSION STATEMENT</w:t>
                            </w:r>
                          </w:p>
                          <w:p w:rsidR="009313EA" w:rsidRDefault="000657B4">
                            <w:pPr>
                              <w:spacing w:before="268" w:line="211" w:lineRule="auto"/>
                              <w:ind w:left="20" w:right="1"/>
                              <w:rPr>
                                <w:sz w:val="34"/>
                              </w:rPr>
                            </w:pPr>
                            <w:r>
                              <w:rPr>
                                <w:color w:val="FFFFFF"/>
                                <w:sz w:val="34"/>
                              </w:rPr>
                              <w:t>We are a living, loving network of ministers of the gospel who share a passion for intimacy with the Lord and genuine relationship with each other for accountability in an increasingly h</w:t>
                            </w:r>
                            <w:r>
                              <w:rPr>
                                <w:color w:val="FFFFFF"/>
                                <w:sz w:val="34"/>
                              </w:rPr>
                              <w:t>ostile 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055" type="#_x0000_t202" style="position:absolute;margin-left:77.45pt;margin-top:310.8pt;width:267.7pt;height:163.5pt;z-index:-40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Cn1tgIAALYFAAAOAAAAZHJzL2Uyb0RvYy54bWysVNuOmzAQfa/Uf7D8znIJuYCWVLshVJW2&#10;F2m3H+CACVbBdm0nsK367x2bkOzlpWrLgzV4xmduZ+b63dC16EiVZoJnOLwKMKK8FBXj+wx/fSi8&#10;FUbaEF6RVnCa4Ueq8bv12zfXvUxpJBrRVlQhAOE67WWGG2Nk6vu6bGhH9JWQlIOyFqojBn7V3q8U&#10;6QG9a/0oCBZ+L1QllSip1nCbj0q8dvh1TUvzua41NajNMMRm3KncubOnv74m6V4R2bDyFAb5iyg6&#10;wjg4PUPlxBB0UOwVVMdKJbSozVUpOl/UNSupywGyCYMX2dw3RFKXCxRHy3OZ9P+DLT8dvyjEqgzP&#10;ohlGnHTQpAc6GHQrBjSLYluhXuoUDO8lmJoBFNBpl62Wd6L8phEXm4bwPb1RSvQNJRVEGNqX/pOn&#10;I462ILv+o6jAETkY4YCGWnW2fFAQBOjQqcdzd2wwJVzOZkmyTEBVgi4Klot47vrnk3R6LpU276no&#10;kBUyrKD9Dp4c77Sx4ZB0MrHeuChY2zoKtPzZBRiON+AcnlqdDcN19GcSJNvVdhV7cbTYenGQ595N&#10;sYm9RREu5/ks32zy8Jf1G8Zpw6qKcutmYlcY/1n3TjwfeXHmlxYtqyycDUmr/W7TKnQkwO7Cfa7o&#10;oLmY+c/DcEWAXF6kFEZxcBslXrFYLb24iOdesgxWXhAmt8kiiJM4L56ndMc4/feUUJ/hZB7NRzZd&#10;gn6RW+C+17mRtGMG9kfLugyvzkYktRzc8sq11hDWjvKTUtjwL6WAdk+Ndoy1JB3paobd4MYjSqZJ&#10;2InqETisBDAM2AjLD4RGqB8Y9bBIMqy/H4iiGLUfOMyB3TqToCZhNwmEl/A0wwajUdyYcTsdpGL7&#10;BpDHSePiBmalZo7FdqjGKE4TBsvBJXNaZHb7PP13Vpd1u/4NAAD//wMAUEsDBBQABgAIAAAAIQD9&#10;BjC/4AAAAAsBAAAPAAAAZHJzL2Rvd25yZXYueG1sTI/BTsMwEETvSPyDtUjcqN1SrCbEqSoEJyRE&#10;Gg4cnXibWI3XIXbb8PeYExxH+zTzttjObmBnnIL1pGC5EMCQWm8sdQo+6pe7DbAQNRk9eEIF3xhg&#10;W15fFTo3/kIVnvexY6mEQq4V9DGOOeeh7dHpsPAjUrod/OR0THHquJn0JZW7ga+EkNxpS2mh1yM+&#10;9dge9yenYPdJ1bP9emveq0Nl6zoT9CqPSt3ezLtHYBHn+AfDr35ShzI5Nf5EJrAh5Yd1llAFcrWU&#10;wBIhM3EPrFGQrTcSeFnw/z+UPwAAAP//AwBQSwECLQAUAAYACAAAACEAtoM4kv4AAADhAQAAEwAA&#10;AAAAAAAAAAAAAAAAAAAAW0NvbnRlbnRfVHlwZXNdLnhtbFBLAQItABQABgAIAAAAIQA4/SH/1gAA&#10;AJQBAAALAAAAAAAAAAAAAAAAAC8BAABfcmVscy8ucmVsc1BLAQItABQABgAIAAAAIQC82Cn1tgIA&#10;ALYFAAAOAAAAAAAAAAAAAAAAAC4CAABkcnMvZTJvRG9jLnhtbFBLAQItABQABgAIAAAAIQD9BjC/&#10;4AAAAAsBAAAPAAAAAAAAAAAAAAAAABAFAABkcnMvZG93bnJldi54bWxQSwUGAAAAAAQABADzAAAA&#10;HQYAAAAA&#10;" filled="f" stroked="f">
                <v:textbox inset="0,0,0,0">
                  <w:txbxContent>
                    <w:p w:rsidR="009313EA" w:rsidRDefault="000657B4">
                      <w:pPr>
                        <w:spacing w:before="20"/>
                        <w:ind w:left="830"/>
                        <w:rPr>
                          <w:rFonts w:ascii="RobotoSlab-Light"/>
                          <w:sz w:val="38"/>
                        </w:rPr>
                      </w:pPr>
                      <w:r>
                        <w:rPr>
                          <w:rFonts w:ascii="RobotoSlab-Light"/>
                          <w:color w:val="FFFFFF"/>
                          <w:sz w:val="38"/>
                        </w:rPr>
                        <w:t>MISSION STATEMENT</w:t>
                      </w:r>
                    </w:p>
                    <w:p w:rsidR="009313EA" w:rsidRDefault="000657B4">
                      <w:pPr>
                        <w:spacing w:before="268" w:line="211" w:lineRule="auto"/>
                        <w:ind w:left="20" w:right="1"/>
                        <w:rPr>
                          <w:sz w:val="34"/>
                        </w:rPr>
                      </w:pPr>
                      <w:r>
                        <w:rPr>
                          <w:color w:val="FFFFFF"/>
                          <w:sz w:val="34"/>
                        </w:rPr>
                        <w:t>We are a living, loving network of ministers of the gospel who share a passion for intimacy with the Lord and genuine relationship with each other for accountability in an increasingly h</w:t>
                      </w:r>
                      <w:r>
                        <w:rPr>
                          <w:color w:val="FFFFFF"/>
                          <w:sz w:val="34"/>
                        </w:rPr>
                        <w:t>ostile world.</w:t>
                      </w:r>
                    </w:p>
                  </w:txbxContent>
                </v:textbox>
                <w10:wrap anchorx="page" anchory="page"/>
              </v:shape>
            </w:pict>
          </mc:Fallback>
        </mc:AlternateContent>
      </w:r>
      <w:r>
        <w:rPr>
          <w:noProof/>
        </w:rPr>
        <mc:AlternateContent>
          <mc:Choice Requires="wps">
            <w:drawing>
              <wp:anchor distT="0" distB="0" distL="114300" distR="114300" simplePos="0" relativeHeight="503275568" behindDoc="1" locked="0" layoutInCell="1" allowOverlap="1">
                <wp:simplePos x="0" y="0"/>
                <wp:positionH relativeFrom="page">
                  <wp:posOffset>4889500</wp:posOffset>
                </wp:positionH>
                <wp:positionV relativeFrom="page">
                  <wp:posOffset>7116445</wp:posOffset>
                </wp:positionV>
                <wp:extent cx="118110" cy="260350"/>
                <wp:effectExtent l="3175" t="1270" r="2540" b="0"/>
                <wp:wrapNone/>
                <wp:docPr id="322"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056" type="#_x0000_t202" style="position:absolute;margin-left:385pt;margin-top:560.35pt;width:9.3pt;height:20.5pt;z-index:-4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0eIswIAALQFAAAOAAAAZHJzL2Uyb0RvYy54bWysVNuOmzAQfa/Uf7D8znIJyQJaskpCqCpt&#10;L9JuP8ABE6yCTW0nsF313zs2IdnLS9WWBzQw4zNnZo7n5nZoG3SkUjHBU+xfeRhRXoiS8X2Kvz3k&#10;ToSR0oSXpBGcpviRKny7fP/upu8SGohaNCWVCEC4SvouxbXWXeK6qqhpS9SV6CgHZyVkSzR8yr1b&#10;StIDetu4gect3F7IspOioErB32x04qXFrypa6C9VpahGTYqBm7Zvad8783aXNyTZS9LVrDjRIH/B&#10;oiWMQ9IzVEY0QQfJ3kC1rJBCiUpfFaJ1RVWxgtoaoBrfe1XNfU06amuB5qju3Cb1/2CLz8evErEy&#10;xbMgwIiTFob0QAeN1mJAs2BmOtR3KoHA+w5C9QAOmLStVnV3oviuEBebmvA9XUkp+pqSEhj65qT7&#10;7OiIowzIrv8kSkhEDlpYoKGSrWkfNAQBOkzq8TwdQ6YwKf3I98FTgCtYeLO5nZ5LkulwJ5X+QEWL&#10;jJFiCcO34OR4p7QhQ5IpxOTiImdNYwXQ8Bc/IHD8A6nhqPEZEnaeT7EXb6NtFDphsNg6oZdlzirf&#10;hM4i96/n2SzbbDL/l8nrh0nNypJyk2bSlh/+2exOKh9VcVaXEg0rDZyhpOR+t2kkOhLQdm4f23Lw&#10;XMLclzRsE6CWVyX5Qeitg9jJF9G1E+bh3Imvvcjx/HgdL7wwDrP8ZUl3jNN/Lwn1KY7nwXzU0oX0&#10;q9o8+7ytjSQt07A9GtamODoHkcQocMtLO1pNWDPaz1ph6F9aAeOeBm31aiQ6ilUPu2G8HFZrRsw7&#10;UT6CgqUAhYEYYfWBUQv5E6Me1kiK1Y8DkRSj5iOHW2B2zmTIydhNBuEFHE2xxmg0N3rcTYdOsn0N&#10;yOM942IFN6ViVsUXFqf7BavBFnNaY2b3PP+2UZdlu/wNAAD//wMAUEsDBBQABgAIAAAAIQD1wqpE&#10;4AAAAA0BAAAPAAAAZHJzL2Rvd25yZXYueG1sTI/BTsMwEETvSP0Haytxo3Z6iEOIU1UITkiINBw4&#10;OvE2iRqvQ+y24e9xT3DcmdHsm2K32JFdcPaDIwXJRgBDap0ZqFPwWb8+ZMB80GT06AgV/KCHXbm6&#10;K3Ru3JUqvBxCx2IJ+Vwr6EOYcs5926PVfuMmpOgd3Wx1iOfccTPrayy3I98KkXKrB4ofej3hc4/t&#10;6XC2CvZfVL0M3+/NR3Wshrp+FPSWnpS6Xy/7J2ABl/AXhht+RIcyMjXuTMazUYGUIm4J0Ui2QgKL&#10;EZllKbDmJqWJBF4W/P+K8hcAAP//AwBQSwECLQAUAAYACAAAACEAtoM4kv4AAADhAQAAEwAAAAAA&#10;AAAAAAAAAAAAAAAAW0NvbnRlbnRfVHlwZXNdLnhtbFBLAQItABQABgAIAAAAIQA4/SH/1gAAAJQB&#10;AAALAAAAAAAAAAAAAAAAAC8BAABfcmVscy8ucmVsc1BLAQItABQABgAIAAAAIQC1d0eIswIAALQF&#10;AAAOAAAAAAAAAAAAAAAAAC4CAABkcnMvZTJvRG9jLnhtbFBLAQItABQABgAIAAAAIQD1wqpE4AAA&#10;AA0BAAAPAAAAAAAAAAAAAAAAAA0FAABkcnMvZG93bnJldi54bWxQSwUGAAAAAAQABADzAAAAGgYA&#10;AAAA&#10;" filled="f" stroked="f">
                <v:textbox inset="0,0,0,0">
                  <w:txbxContent>
                    <w:p w:rsidR="009313EA" w:rsidRDefault="000657B4">
                      <w:pPr>
                        <w:spacing w:before="20"/>
                        <w:ind w:left="20"/>
                        <w:rPr>
                          <w:rFonts w:ascii="RobotoSlab-Light"/>
                          <w:sz w:val="28"/>
                        </w:rPr>
                      </w:pPr>
                      <w:r>
                        <w:rPr>
                          <w:rFonts w:ascii="RobotoSlab-Light"/>
                          <w:color w:val="FFFFFF"/>
                          <w:sz w:val="28"/>
                        </w:rPr>
                        <w:t>5</w:t>
                      </w:r>
                    </w:p>
                  </w:txbxContent>
                </v:textbox>
                <w10:wrap anchorx="page" anchory="page"/>
              </v:shape>
            </w:pict>
          </mc:Fallback>
        </mc:AlternateContent>
      </w:r>
      <w:r>
        <w:rPr>
          <w:noProof/>
        </w:rPr>
        <mc:AlternateContent>
          <mc:Choice Requires="wps">
            <w:drawing>
              <wp:anchor distT="0" distB="0" distL="114300" distR="114300" simplePos="0" relativeHeight="503275592"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321"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53">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057" type="#_x0000_t202" style="position:absolute;margin-left:41.5pt;margin-top:566.8pt;width:200.6pt;height:12.6pt;z-index:-40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N6jsgIAALU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8CHyNOWmjSAx00uhUDmgWBqVDfqQQc7ztw1QMcQKctW9XdieKrQlxsasL39EZK0deUlJChb266&#10;F1dHHGVAdv0HUUIgctDCAg2VbE35oCAI0KFTj+fumGQK2Azm4SIK4KiAMz/yPLBNCJJMtzup9Dsq&#10;WmSMFEvovkUnxzulR9fJxQTjImdNA/skafizDcAcdyA2XDVnJgvb0B+xF2+X22XohEG0dUIvy5yb&#10;fBM6Ue4v5tks22wy/6eJ64dJzcqSchNmEpcf/lnzTjIfZXGWlxINKw2cSUnJ/W7TSHQkIO7cfqeC&#10;XLi5z9Ow9QIuLyj5QejdBrGTR8uFE+bh3IkX3tLx/Pg2jrwwDrP8OaU7xum/U0J9iuN5MB/F9Ftu&#10;nv1ecyNJyzSMj4a1KV6enUhiJLjlpW2tJqwZ7YtSmPSfSgHtnhptBWs0OqpVD7thfB1WzkbNO1E+&#10;goSlAIWBGGH2gVEL+R2jHuZIitW3A5EUo+Y9h2dghs5kyMnYTQbhBVxNscZoNDd6HE6HTrJ9Dcjj&#10;Q+PiBp5KxayKn7I4PTCYDZbMaY6Z4XP5b72epu36FwAAAP//AwBQSwMEFAAGAAgAAAAhAHoCswPh&#10;AAAADAEAAA8AAABkcnMvZG93bnJldi54bWxMj8FOwzAQRO9I/IO1SNyo06ZEJsSpKgQnJEQaDhyd&#10;2E2sxusQu234e7anctzZ0cybYjO7gZ3MFKxHCctFAsxg67XFTsJX/fYggIWoUKvBo5HwawJsytub&#10;QuXan7Eyp13sGIVgyJWEPsYx5zy0vXEqLPxokH57PzkV6Zw6rid1pnA38FWSZNwpi9TQq9G89KY9&#10;7I5OwvYbq1f789F8VvvK1vVTgu/ZQcr7u3n7DCyaOV7NcMEndCiJqfFH1IENEkRKUyLpyzTNgJFj&#10;LdYrYM1FehQCeFnw/yPKPwAAAP//AwBQSwECLQAUAAYACAAAACEAtoM4kv4AAADhAQAAEwAAAAAA&#10;AAAAAAAAAAAAAAAAW0NvbnRlbnRfVHlwZXNdLnhtbFBLAQItABQABgAIAAAAIQA4/SH/1gAAAJQB&#10;AAALAAAAAAAAAAAAAAAAAC8BAABfcmVscy8ucmVsc1BLAQItABQABgAIAAAAIQDj3N6jsgIAALUF&#10;AAAOAAAAAAAAAAAAAAAAAC4CAABkcnMvZTJvRG9jLnhtbFBLAQItABQABgAIAAAAIQB6ArMD4QAA&#10;AAwBAAAPAAAAAAAAAAAAAAAAAAwFAABkcnMvZG93bnJldi54bWxQSwUGAAAAAAQABADzAAAAGgYA&#10;AAAA&#10;" filled="f" stroked="f">
                <v:textbox inset="0,0,0,0">
                  <w:txbxContent>
                    <w:p w:rsidR="009313EA" w:rsidRDefault="000657B4">
                      <w:pPr>
                        <w:spacing w:before="20"/>
                        <w:ind w:left="20"/>
                        <w:rPr>
                          <w:rFonts w:ascii="RobotoSlab-Light"/>
                          <w:sz w:val="16"/>
                        </w:rPr>
                      </w:pPr>
                      <w:hyperlink r:id="rId54">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5616" behindDoc="1" locked="0" layoutInCell="1" allowOverlap="1">
                <wp:simplePos x="0" y="0"/>
                <wp:positionH relativeFrom="page">
                  <wp:posOffset>0</wp:posOffset>
                </wp:positionH>
                <wp:positionV relativeFrom="page">
                  <wp:posOffset>0</wp:posOffset>
                </wp:positionV>
                <wp:extent cx="5328285" cy="7560310"/>
                <wp:effectExtent l="0" t="0" r="0" b="2540"/>
                <wp:wrapNone/>
                <wp:docPr id="320"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F0963" id="Rectangle 321" o:spid="_x0000_s1026" style="position:absolute;margin-left:0;margin-top:0;width:419.55pt;height:595.3pt;z-index:-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F8EhQIAAAAFAAAOAAAAZHJzL2Uyb0RvYy54bWysVG1v0zAQ/o7Ef7D8vctLkzaJlk7bShDS&#10;gInBD3Bjp7FwbGO7TQfiv3N21tIBHxCiH1xf7nx+nrvnfHl1GATaM2O5kjVOLmKMmGwV5XJb408f&#10;m1mBkXVEUiKUZDV+ZBZfrV6+uBx1xVLVK0GZQZBE2mrUNe6d01UU2bZnA7EXSjMJzk6ZgTgwzTai&#10;hoyQfRBRGseLaFSGaqNaZi18XU9OvAr5u4617n3XWeaQqDFgc2E1Yd34NVpdkmpriO55+wSD/AOK&#10;gXAJl55SrYkjaGf4b6kG3hplVecuWjVEqut4ywIHYJPEv7B56IlmgQsUx+pTmez/S9u+298bxGmN&#10;5ynUR5IBmvQBykbkVjA0TxNfolHbCiIf9L3xJK2+U+1ni6S67SGOXRujxp4RCsBCfPTsgDcsHEWb&#10;8a2ikJ/snArVOnRm8AmhDugQmvJ4ago7ONTCx3yeFmmRY9SCb5kv4nkS2haR6nhcG+teMzUgv6mx&#10;AfghPdnfWQfwIfQYEuArwWnDhQiG2W5uhUF7Agpp1s1NU3jGcMSehwnpg6Xyxyb39AVQwh3e5/GG&#10;jn8rkzSLb9Jy1iyK5SxrsnxWLuNiFiflTbmIszJbN989wCSrek4pk3dcsqP6kuzvuvs0B5Nugv7Q&#10;WOMyT/PA/Rl6e04yDr8/kRy4g2EUfKhxcQoile/sK0mBNqkc4WLaR8/hh5JBDY7/oSpBB771k4Q2&#10;ij6CDIyCJoHY4NmATa/MV4xGGMEa2y87YhhG4o0EKZVJlvmZDUaWL71Azblnc+4hsoVUNXYYTdtb&#10;N835Thu+7eGmJBRGqmuQX8eDMLw0J1SA2xswZoHB05Pg5/jcDlE/H67VDwAAAP//AwBQSwMEFAAG&#10;AAgAAAAhADd5bifbAAAABgEAAA8AAABkcnMvZG93bnJldi54bWxMj8FOwzAQRO+V+AdrkXprnbSo&#10;akOcChXRSxEShQ9w7SWJiNeR7aTh71m4wGWk1Yxm3pb7yXVixBBbTwryZQYCyXjbUq3g/e1psQUR&#10;kyarO0+o4Asj7KubWakL66/0iuM51YJLKBZaQZNSX0gZTYNOx6Xvkdj78MHpxGeopQ36yuWuk6ss&#10;20inW+KFRvd4aNB8ngenYBiRXszjAVenk1nfhePzhLVRan47PdyDSDilvzD84DM6VMx08QPZKDoF&#10;/Ej6Vfa2610O4sKhfJdtQFal/I9ffQMAAP//AwBQSwECLQAUAAYACAAAACEAtoM4kv4AAADhAQAA&#10;EwAAAAAAAAAAAAAAAAAAAAAAW0NvbnRlbnRfVHlwZXNdLnhtbFBLAQItABQABgAIAAAAIQA4/SH/&#10;1gAAAJQBAAALAAAAAAAAAAAAAAAAAC8BAABfcmVscy8ucmVsc1BLAQItABQABgAIAAAAIQDJQF8E&#10;hQIAAAAFAAAOAAAAAAAAAAAAAAAAAC4CAABkcnMvZTJvRG9jLnhtbFBLAQItABQABgAIAAAAIQA3&#10;eW4n2wAAAAYBAAAPAAAAAAAAAAAAAAAAAN8EAABkcnMvZG93bnJldi54bWxQSwUGAAAAAAQABADz&#10;AAAA5wUAAAAA&#10;" fillcolor="#fdfbf8" stroked="f">
                <w10:wrap anchorx="page" anchory="page"/>
              </v:rect>
            </w:pict>
          </mc:Fallback>
        </mc:AlternateContent>
      </w:r>
      <w:r>
        <w:rPr>
          <w:noProof/>
        </w:rPr>
        <mc:AlternateContent>
          <mc:Choice Requires="wps">
            <w:drawing>
              <wp:anchor distT="0" distB="0" distL="114300" distR="114300" simplePos="0" relativeHeight="503275640"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319" name="Freeform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55877" id="Freeform 320" o:spid="_x0000_s1026" style="position:absolute;margin-left:0;margin-top:557.95pt;width:60.95pt;height:37.35pt;z-index:-40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rqVnAMAAF4JAAAOAAAAZHJzL2Uyb0RvYy54bWysVl1v2zYUfR+w/0DwcYMjUZEtS4hTtM08&#10;DEi7As1+AC1RljCJ1Ejacjrsv+/ySlTktE6KYX6QKPPwfpx7ycObN6e2IUehTa3khrKrkBIhc1XU&#10;cr+hfzxsF2tKjOWy4I2SYkMfhaFvbn/84abvMhGpSjWF0ASMSJP13YZW1nZZEJi8Ei03V6oTEiZL&#10;pVtu4VPvg0LzHqy3TRCF4SrolS46rXJhDPx7N0zSW7RfliK3v5elEZY0GwqxWXxqfO7cM7i94dle&#10;866q8zEM/h+iaHktwelk6o5bTg66/spUW+daGVXaq1y1gSrLOheYA2TDwmfZfK54JzAXIMd0E03m&#10;/zObfzx+0qQuNvSapZRI3kKRtloIRzm5jpChvjMZAD93n7TL0XT3Kv/TAHXB2Yz7MIAhu/6DKsAO&#10;P1iFrJxK3bqVkC85IfmPE/niZEkOfyZJHK6WlOQwFSfxdbx0xQl45hfnB2N/FQoN8eO9sUPtChgh&#10;88UY/QPUuWwbKONPAWERS0mPr7HWE4x52M8LEhLG2DIdns+BkQc6ewirSBInz2HXM1h4wWfsMa/5&#10;BCKecrjsczWDXfKZeMzoMw1X384TturMp4N9M09okydYyJYXUmVTGV7zy6ZKIMEXHbOzQrxQ2KkS&#10;r7HMpnp8XVrovL3vLV75dstPcuw3GBHuTrkQW7xTxrW2az5o4IdobF5Auea8AIZAHdh3+stgqLUD&#10;r7/LMhTJgYHaYRO9bNoxi/B4DgcGYNmYroaj9PkhqimBQ3Tn1vCs49ax5IekBzmAGlFSwd6G3eIm&#10;WnUUDwoh1rE1AMAzHjPg7wnQyDlwYNWj/Jx/d2hswIwbE2z5Wf8eUAw6FpN9FYjBz2LzdvJGGTGw&#10;6nLGM2pK3nE2O6eMaupiWzeNy9no/e59o8mRgxixaJ2+9V1yBmuwY6RyywY3wz9wUI78uiMTxeXv&#10;lEVx+C5KF9vVOlnE23i5SJNwvQhZ+i5dhXEa323/cdSzOKvqohDyvpbCCx2Lv09IRskdJAqlzlU3&#10;XUZLrOpZ9GdJhvgbe+oMptVBFtg3leDFL+PY8roZxsF5xEgypO3fSASqjxMcp/Ym26niEcRHq0Hk&#10;4VICg0rpL5T0IPAbav46cC0oaX6ToKApi2NoGYsf8TIBqSN6PrObz3CZg6kNtRQ2vRu+t8Mt4tDp&#10;el+BJ4ZcSPUWRK+snThhfENU4weIOGYwXjjcLWH+jaina9HtvwAAAP//AwBQSwMEFAAGAAgAAAAh&#10;AFHxuhLfAAAACgEAAA8AAABkcnMvZG93bnJldi54bWxMj0tPw0AMhO9I/IeVkbggukkRFQnZVCji&#10;JbhAeZy3iZsEst4o67Th3+Oc4GbPWONvsvXkOrXHIbSeDMSLCBRS6auWagPvb3fnV6ACW6ps5wkN&#10;/GCAdX58lNm08gd6xf2GayUhFFJroGHuU61D2aCzYeF7JPF2fnCWZR1qXQ32IOGu08soWmlnW5IP&#10;je2xaLD83ozOwO3IvPt8+no8w+JFP99/PBRJe2HM6cl0cw2KceK/Y5jxBR1yYdr6kaqgOgNShEWN&#10;48sE1OwvYxm2s5REK9B5pv9XyH8BAAD//wMAUEsBAi0AFAAGAAgAAAAhALaDOJL+AAAA4QEAABMA&#10;AAAAAAAAAAAAAAAAAAAAAFtDb250ZW50X1R5cGVzXS54bWxQSwECLQAUAAYACAAAACEAOP0h/9YA&#10;AACUAQAACwAAAAAAAAAAAAAAAAAvAQAAX3JlbHMvLnJlbHNQSwECLQAUAAYACAAAACEAQtK6lZwD&#10;AABeCQAADgAAAAAAAAAAAAAAAAAuAgAAZHJzL2Uyb0RvYy54bWxQSwECLQAUAAYACAAAACEAUfG6&#10;Et8AAAAKAQAADwAAAAAAAAAAAAAAAAD2BQAAZHJzL2Rvd25yZXYueG1sUEsFBgAAAAAEAAQA8wAA&#10;AAIHAA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75664" behindDoc="1" locked="0" layoutInCell="1" allowOverlap="1">
                <wp:simplePos x="0" y="0"/>
                <wp:positionH relativeFrom="page">
                  <wp:posOffset>527050</wp:posOffset>
                </wp:positionH>
                <wp:positionV relativeFrom="page">
                  <wp:posOffset>527050</wp:posOffset>
                </wp:positionV>
                <wp:extent cx="3609340" cy="505460"/>
                <wp:effectExtent l="3175" t="3175" r="0" b="0"/>
                <wp:wrapNone/>
                <wp:docPr id="318"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34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48" w:line="218" w:lineRule="auto"/>
                              <w:ind w:left="380" w:hanging="360"/>
                              <w:rPr>
                                <w:rFonts w:ascii="RobotoSlab-Light"/>
                                <w:sz w:val="30"/>
                              </w:rPr>
                            </w:pPr>
                            <w:r>
                              <w:rPr>
                                <w:rFonts w:ascii="RobotoSlab-Light"/>
                                <w:color w:val="1289A2"/>
                                <w:sz w:val="30"/>
                              </w:rPr>
                              <w:t xml:space="preserve">C. 11 CORE OFFERS OF </w:t>
                            </w:r>
                            <w:r>
                              <w:rPr>
                                <w:rFonts w:ascii="RobotoSlab-Light"/>
                                <w:color w:val="1289A2"/>
                                <w:spacing w:val="-5"/>
                                <w:sz w:val="30"/>
                              </w:rPr>
                              <w:t xml:space="preserve">INTERNATIONAL </w:t>
                            </w:r>
                            <w:r>
                              <w:rPr>
                                <w:rFonts w:ascii="RobotoSlab-Light"/>
                                <w:color w:val="1289A2"/>
                                <w:sz w:val="30"/>
                              </w:rPr>
                              <w:t>MINISTERS FELLOWSHIP: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58" type="#_x0000_t202" style="position:absolute;margin-left:41.5pt;margin-top:41.5pt;width:284.2pt;height:39.8pt;z-index:-4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SGtQIAALU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Mx9axUkLTXqkg0Z3YkAzPzYV6juVgOFDB6Z6AAV02maruntRfFeIi3VN+I7eSin6mpISIvTNS/fF&#10;0xFHGZBt/0mU4IjstbBAQyVbUz4oCAJ06NTTqTsmmAIuZ5EXz0JQFaCbe/Mwsu1zSTK97qTSH6ho&#10;kRFSLKH7Fp0c7pU20ZBkMjHOuMhZ01gGNPzVBRiON+AbnhqdicI29Dn24s1iswidMIg2TuhlmXOb&#10;r0Mnyv3reTbL1uvM/2X8+mFSs7Kk3LiZyOWHf9a8I81HWpzopUTDSgNnQlJyt103Eh0IkDu3n605&#10;aM5m7uswbBEgl4uU/CD07oLYyaPFtRPm4dyJr72F4/nxXRx5YRxm+euU7hmn/54S6lMcz4P5SKZz&#10;0Be5efZ7mxtJWqZhfTSsTfHiZEQSQ8ENL21rNWHNKL8ohQn/XApo99RoS1jD0ZGtetgO43QE0yBs&#10;RfkEFJYCGAZkhN0HQi3kT4x62CMpVj/2RFKMmo8cxsAsnUmQk7CdBMILeJpijdEorvW4nPadZLsa&#10;kMdB4+IWRqVilsVmpsYojgMGu8Emc9xjZvm8/LdW5227+g0AAP//AwBQSwMEFAAGAAgAAAAhAO8Z&#10;p/TeAAAACQEAAA8AAABkcnMvZG93bnJldi54bWxMj0FLw0AQhe+C/2GZgje7adVQ02xKET0JYhoP&#10;HjfZabI0Oxuz2zb+e0cQ6ml4vMeb7+WbyfXihGOwnhQs5gkIpMYbS62Cj+rldgUiRE1G955QwTcG&#10;2BTXV7nOjD9TiaddbAWXUMi0gi7GIZMyNB06HeZ+QGJv70enI8uxlWbUZy53vVwmSSqdtsQfOj3g&#10;U4fNYXd0CrafVD7br7f6vdyXtqoeE3pND0rdzKbtGkTEKV7C8IvP6FAwU+2PZILoFazueEr8u+yn&#10;D4t7EDUH02UKssjl/wXFDwAAAP//AwBQSwECLQAUAAYACAAAACEAtoM4kv4AAADhAQAAEwAAAAAA&#10;AAAAAAAAAAAAAAAAW0NvbnRlbnRfVHlwZXNdLnhtbFBLAQItABQABgAIAAAAIQA4/SH/1gAAAJQB&#10;AAALAAAAAAAAAAAAAAAAAC8BAABfcmVscy8ucmVsc1BLAQItABQABgAIAAAAIQD/r9SGtQIAALUF&#10;AAAOAAAAAAAAAAAAAAAAAC4CAABkcnMvZTJvRG9jLnhtbFBLAQItABQABgAIAAAAIQDvGaf03gAA&#10;AAkBAAAPAAAAAAAAAAAAAAAAAA8FAABkcnMvZG93bnJldi54bWxQSwUGAAAAAAQABADzAAAAGgYA&#10;AAAA&#10;" filled="f" stroked="f">
                <v:textbox inset="0,0,0,0">
                  <w:txbxContent>
                    <w:p w:rsidR="009313EA" w:rsidRDefault="000657B4">
                      <w:pPr>
                        <w:spacing w:before="48" w:line="218" w:lineRule="auto"/>
                        <w:ind w:left="380" w:hanging="360"/>
                        <w:rPr>
                          <w:rFonts w:ascii="RobotoSlab-Light"/>
                          <w:sz w:val="30"/>
                        </w:rPr>
                      </w:pPr>
                      <w:r>
                        <w:rPr>
                          <w:rFonts w:ascii="RobotoSlab-Light"/>
                          <w:color w:val="1289A2"/>
                          <w:sz w:val="30"/>
                        </w:rPr>
                        <w:t xml:space="preserve">C. 11 CORE OFFERS OF </w:t>
                      </w:r>
                      <w:r>
                        <w:rPr>
                          <w:rFonts w:ascii="RobotoSlab-Light"/>
                          <w:color w:val="1289A2"/>
                          <w:spacing w:val="-5"/>
                          <w:sz w:val="30"/>
                        </w:rPr>
                        <w:t xml:space="preserve">INTERNATIONAL </w:t>
                      </w:r>
                      <w:r>
                        <w:rPr>
                          <w:rFonts w:ascii="RobotoSlab-Light"/>
                          <w:color w:val="1289A2"/>
                          <w:sz w:val="30"/>
                        </w:rPr>
                        <w:t>MINISTERS FELLOWSHIP:</w:t>
                      </w:r>
                    </w:p>
                  </w:txbxContent>
                </v:textbox>
                <w10:wrap anchorx="page" anchory="page"/>
              </v:shape>
            </w:pict>
          </mc:Fallback>
        </mc:AlternateContent>
      </w:r>
      <w:r>
        <w:rPr>
          <w:noProof/>
        </w:rPr>
        <mc:AlternateContent>
          <mc:Choice Requires="wps">
            <w:drawing>
              <wp:anchor distT="0" distB="0" distL="114300" distR="114300" simplePos="0" relativeHeight="503275688" behindDoc="1" locked="0" layoutInCell="1" allowOverlap="1">
                <wp:simplePos x="0" y="0"/>
                <wp:positionH relativeFrom="page">
                  <wp:posOffset>527050</wp:posOffset>
                </wp:positionH>
                <wp:positionV relativeFrom="page">
                  <wp:posOffset>1176655</wp:posOffset>
                </wp:positionV>
                <wp:extent cx="137795" cy="215900"/>
                <wp:effectExtent l="3175" t="0" r="1905" b="0"/>
                <wp:wrapNone/>
                <wp:docPr id="317"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59" type="#_x0000_t202" style="position:absolute;margin-left:41.5pt;margin-top:92.65pt;width:10.85pt;height:17pt;z-index:-40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ig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POXGHHSQpMe6aDRnRjQzI9MhfpOJWD40IGpHkABnbbZqu5eFN8V4mJdE76jt1KKvqakhAh989J9&#10;8XTEUQZk238SJTgiey0s0FDJ1pQPCoIAHTr1dOqOCaYwLmfLZTzHqABV4M9jz3bPJcn0uJNKf6Ci&#10;RUZIsYTmW3ByuFfaBEOSycT44iJnTWMJ0PCLCzAcb8A1PDU6E4Tt53PsxZtoE4VOGCw2TuhlmXOb&#10;r0NnkfvLeTbL1uvM/2X8+mFSs7Kk3LiZuOWHf9a7I8tHVpzYpUTDSgNnQlJyt103Eh0IcDu3ny05&#10;aM5m7mUYtgiQy6uU/CD07oLYyRfR0gnzcO7ESy9yPD++ixdeGIdZfpnSPeP031NCfYrjeTAfuXQO&#10;+lVunv3e5kaSlmnYHg1rUxydjEhiGLjhpW2tJqwZ5RelMOGfSwHtnhpt+WooOpJVD9thHI7ZNAdb&#10;UT4Bg6UAhgFNYfWBUAv5E6Me1kiK1Y89kRSj5iOHKTA7ZxLkJGwngfACnqZYYzSKaz3upn0n2a4G&#10;5HHOuLiFSamYZbEZqTGK43zBarDJHNeY2T0v/63VedmufgMAAP//AwBQSwMEFAAGAAgAAAAhAP5L&#10;gtfgAAAACgEAAA8AAABkcnMvZG93bnJldi54bWxMj8FOwzAQRO9I/IO1SNyo3QZKGuJUFYJTJUQa&#10;DhydeJtYjdchdtv073FPcJyd0eybfD3Znp1w9MaRhPlMAENqnDbUSviq3h9SYD4o0qp3hBIu6GFd&#10;3N7kKtPuTCWedqFlsYR8piR0IQwZ577p0Co/cwNS9PZutCpEObZcj+ocy23PF0IsuVWG4odODfja&#10;YXPYHa2EzTeVb+bno/4s96WpqpWg7fIg5f3dtHkBFnAKf2G44kd0KCJT7Y6kPeslpEmcEuI9fUqA&#10;XQPi8RlYLWExXyXAi5z/n1D8AgAA//8DAFBLAQItABQABgAIAAAAIQC2gziS/gAAAOEBAAATAAAA&#10;AAAAAAAAAAAAAAAAAABbQ29udGVudF9UeXBlc10ueG1sUEsBAi0AFAAGAAgAAAAhADj9If/WAAAA&#10;lAEAAAsAAAAAAAAAAAAAAAAALwEAAF9yZWxzLy5yZWxzUEsBAi0AFAAGAAgAAAAhAKGHaKC1AgAA&#10;tAUAAA4AAAAAAAAAAAAAAAAALgIAAGRycy9lMm9Eb2MueG1sUEsBAi0AFAAGAAgAAAAhAP5Lgtfg&#10;AAAACgEAAA8AAAAAAAAAAAAAAAAADwUAAGRycy9kb3ducmV2LnhtbFBLBQYAAAAABAAEAPMAAAAc&#10;BgAAAAA=&#10;" filled="f" stroked="f">
                <v:textbox inset="0,0,0,0">
                  <w:txbxContent>
                    <w:p w:rsidR="009313EA" w:rsidRDefault="000657B4">
                      <w:pPr>
                        <w:pStyle w:val="BodyText"/>
                      </w:pPr>
                      <w:r>
                        <w:rPr>
                          <w:color w:val="231F20"/>
                        </w:rPr>
                        <w:t>1.</w:t>
                      </w:r>
                    </w:p>
                  </w:txbxContent>
                </v:textbox>
                <w10:wrap anchorx="page" anchory="page"/>
              </v:shape>
            </w:pict>
          </mc:Fallback>
        </mc:AlternateContent>
      </w:r>
      <w:r>
        <w:rPr>
          <w:noProof/>
        </w:rPr>
        <mc:AlternateContent>
          <mc:Choice Requires="wps">
            <w:drawing>
              <wp:anchor distT="0" distB="0" distL="114300" distR="114300" simplePos="0" relativeHeight="503275712" behindDoc="1" locked="0" layoutInCell="1" allowOverlap="1">
                <wp:simplePos x="0" y="0"/>
                <wp:positionH relativeFrom="page">
                  <wp:posOffset>755650</wp:posOffset>
                </wp:positionH>
                <wp:positionV relativeFrom="page">
                  <wp:posOffset>1176655</wp:posOffset>
                </wp:positionV>
                <wp:extent cx="4046220" cy="5338445"/>
                <wp:effectExtent l="3175" t="0" r="0" b="0"/>
                <wp:wrapNone/>
                <wp:docPr id="316"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220" cy="533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color w:val="231F20"/>
                              </w:rPr>
                              <w:t>Provide spiritual support that enable members to excel in life and ministry by challenging them to live holy lives, as part of the Bride</w:t>
                            </w:r>
                            <w:r>
                              <w:rPr>
                                <w:color w:val="231F20"/>
                                <w:spacing w:val="-7"/>
                              </w:rPr>
                              <w:t xml:space="preserve"> </w:t>
                            </w:r>
                            <w:r>
                              <w:rPr>
                                <w:color w:val="231F20"/>
                              </w:rPr>
                              <w:t>of</w:t>
                            </w:r>
                            <w:r>
                              <w:rPr>
                                <w:color w:val="231F20"/>
                                <w:spacing w:val="-7"/>
                              </w:rPr>
                              <w:t xml:space="preserve"> </w:t>
                            </w:r>
                            <w:r>
                              <w:rPr>
                                <w:color w:val="231F20"/>
                              </w:rPr>
                              <w:t>Christ</w:t>
                            </w:r>
                            <w:r>
                              <w:rPr>
                                <w:color w:val="231F20"/>
                                <w:spacing w:val="-7"/>
                              </w:rPr>
                              <w:t xml:space="preserve"> </w:t>
                            </w:r>
                            <w:r>
                              <w:rPr>
                                <w:color w:val="231F20"/>
                              </w:rPr>
                              <w:t>and</w:t>
                            </w:r>
                            <w:r>
                              <w:rPr>
                                <w:color w:val="231F20"/>
                                <w:spacing w:val="-7"/>
                              </w:rPr>
                              <w:t xml:space="preserve"> </w:t>
                            </w:r>
                            <w:r>
                              <w:rPr>
                                <w:color w:val="231F20"/>
                              </w:rPr>
                              <w:t>keep</w:t>
                            </w:r>
                            <w:r>
                              <w:rPr>
                                <w:color w:val="231F20"/>
                                <w:spacing w:val="-7"/>
                              </w:rPr>
                              <w:t xml:space="preserve"> </w:t>
                            </w:r>
                            <w:r>
                              <w:rPr>
                                <w:color w:val="231F20"/>
                              </w:rPr>
                              <w:t>heaven</w:t>
                            </w:r>
                            <w:r>
                              <w:rPr>
                                <w:color w:val="231F20"/>
                                <w:spacing w:val="-7"/>
                              </w:rPr>
                              <w:t xml:space="preserve"> </w:t>
                            </w:r>
                            <w:r>
                              <w:rPr>
                                <w:color w:val="231F20"/>
                              </w:rPr>
                              <w:t>in</w:t>
                            </w:r>
                            <w:r>
                              <w:rPr>
                                <w:color w:val="231F20"/>
                                <w:spacing w:val="-7"/>
                              </w:rPr>
                              <w:t xml:space="preserve"> </w:t>
                            </w:r>
                            <w:r>
                              <w:rPr>
                                <w:color w:val="231F20"/>
                              </w:rPr>
                              <w:t>constant</w:t>
                            </w:r>
                            <w:r>
                              <w:rPr>
                                <w:color w:val="231F20"/>
                                <w:spacing w:val="-7"/>
                              </w:rPr>
                              <w:t xml:space="preserve"> </w:t>
                            </w:r>
                            <w:r>
                              <w:rPr>
                                <w:color w:val="231F20"/>
                              </w:rPr>
                              <w:t>view</w:t>
                            </w:r>
                            <w:r>
                              <w:rPr>
                                <w:color w:val="231F20"/>
                                <w:spacing w:val="-7"/>
                              </w:rPr>
                              <w:t xml:space="preserve"> </w:t>
                            </w:r>
                            <w:r>
                              <w:rPr>
                                <w:color w:val="231F20"/>
                              </w:rPr>
                              <w:t>so</w:t>
                            </w:r>
                            <w:r>
                              <w:rPr>
                                <w:color w:val="231F20"/>
                                <w:spacing w:val="-7"/>
                              </w:rPr>
                              <w:t xml:space="preserve"> </w:t>
                            </w:r>
                            <w:r>
                              <w:rPr>
                                <w:color w:val="231F20"/>
                              </w:rPr>
                              <w:t>that</w:t>
                            </w:r>
                            <w:r>
                              <w:rPr>
                                <w:color w:val="231F20"/>
                                <w:spacing w:val="-7"/>
                              </w:rPr>
                              <w:t xml:space="preserve"> </w:t>
                            </w:r>
                            <w:r>
                              <w:rPr>
                                <w:color w:val="231F20"/>
                              </w:rPr>
                              <w:t>they</w:t>
                            </w:r>
                            <w:r>
                              <w:rPr>
                                <w:color w:val="231F20"/>
                                <w:spacing w:val="-7"/>
                              </w:rPr>
                              <w:t xml:space="preserve"> </w:t>
                            </w:r>
                            <w:r>
                              <w:rPr>
                                <w:color w:val="231F20"/>
                              </w:rPr>
                              <w:t>will not be castaways after ministering to</w:t>
                            </w:r>
                            <w:r>
                              <w:rPr>
                                <w:color w:val="231F20"/>
                                <w:spacing w:val="-3"/>
                              </w:rPr>
                              <w:t xml:space="preserve"> </w:t>
                            </w:r>
                            <w:r>
                              <w:rPr>
                                <w:color w:val="231F20"/>
                              </w:rPr>
                              <w:t>others</w:t>
                            </w:r>
                          </w:p>
                          <w:p w:rsidR="009313EA" w:rsidRDefault="000657B4">
                            <w:pPr>
                              <w:pStyle w:val="BodyText"/>
                              <w:spacing w:before="115"/>
                              <w:ind w:right="21" w:firstLine="2"/>
                              <w:jc w:val="both"/>
                            </w:pPr>
                            <w:r>
                              <w:rPr>
                                <w:color w:val="231F20"/>
                                <w:spacing w:val="-3"/>
                              </w:rPr>
                              <w:t>Provide membe</w:t>
                            </w:r>
                            <w:r>
                              <w:rPr>
                                <w:color w:val="231F20"/>
                                <w:spacing w:val="-3"/>
                              </w:rPr>
                              <w:t xml:space="preserve">rs </w:t>
                            </w:r>
                            <w:r>
                              <w:rPr>
                                <w:color w:val="231F20"/>
                              </w:rPr>
                              <w:t xml:space="preserve">a </w:t>
                            </w:r>
                            <w:r>
                              <w:rPr>
                                <w:color w:val="231F20"/>
                                <w:spacing w:val="-3"/>
                              </w:rPr>
                              <w:t xml:space="preserve">process </w:t>
                            </w:r>
                            <w:r>
                              <w:rPr>
                                <w:color w:val="231F20"/>
                              </w:rPr>
                              <w:t xml:space="preserve">of </w:t>
                            </w:r>
                            <w:r>
                              <w:rPr>
                                <w:color w:val="231F20"/>
                                <w:spacing w:val="-3"/>
                              </w:rPr>
                              <w:t>continuing ministerial education through</w:t>
                            </w:r>
                            <w:r>
                              <w:rPr>
                                <w:color w:val="231F20"/>
                                <w:spacing w:val="-9"/>
                              </w:rPr>
                              <w:t xml:space="preserve"> </w:t>
                            </w:r>
                            <w:r>
                              <w:rPr>
                                <w:color w:val="231F20"/>
                              </w:rPr>
                              <w:t>a</w:t>
                            </w:r>
                            <w:r>
                              <w:rPr>
                                <w:color w:val="231F20"/>
                                <w:spacing w:val="-9"/>
                              </w:rPr>
                              <w:t xml:space="preserve"> </w:t>
                            </w:r>
                            <w:r>
                              <w:rPr>
                                <w:color w:val="231F20"/>
                                <w:spacing w:val="-3"/>
                              </w:rPr>
                              <w:t>regular</w:t>
                            </w:r>
                            <w:r>
                              <w:rPr>
                                <w:color w:val="231F20"/>
                                <w:spacing w:val="-9"/>
                              </w:rPr>
                              <w:t xml:space="preserve"> </w:t>
                            </w:r>
                            <w:r>
                              <w:rPr>
                                <w:color w:val="231F20"/>
                                <w:spacing w:val="-3"/>
                              </w:rPr>
                              <w:t>school</w:t>
                            </w:r>
                            <w:r>
                              <w:rPr>
                                <w:color w:val="231F20"/>
                                <w:spacing w:val="-9"/>
                              </w:rPr>
                              <w:t xml:space="preserve"> </w:t>
                            </w:r>
                            <w:r>
                              <w:rPr>
                                <w:color w:val="231F20"/>
                              </w:rPr>
                              <w:t>of</w:t>
                            </w:r>
                            <w:r>
                              <w:rPr>
                                <w:color w:val="231F20"/>
                                <w:spacing w:val="-9"/>
                              </w:rPr>
                              <w:t xml:space="preserve"> </w:t>
                            </w:r>
                            <w:r>
                              <w:rPr>
                                <w:color w:val="231F20"/>
                                <w:spacing w:val="-3"/>
                              </w:rPr>
                              <w:t>ministry</w:t>
                            </w:r>
                            <w:r>
                              <w:rPr>
                                <w:color w:val="231F20"/>
                                <w:spacing w:val="-9"/>
                              </w:rPr>
                              <w:t xml:space="preserve"> </w:t>
                            </w:r>
                            <w:r>
                              <w:rPr>
                                <w:color w:val="231F20"/>
                                <w:spacing w:val="-3"/>
                              </w:rPr>
                              <w:t>where</w:t>
                            </w:r>
                            <w:r>
                              <w:rPr>
                                <w:color w:val="231F20"/>
                                <w:spacing w:val="-9"/>
                              </w:rPr>
                              <w:t xml:space="preserve"> </w:t>
                            </w:r>
                            <w:r>
                              <w:rPr>
                                <w:color w:val="231F20"/>
                                <w:spacing w:val="-3"/>
                              </w:rPr>
                              <w:t>they</w:t>
                            </w:r>
                            <w:r>
                              <w:rPr>
                                <w:color w:val="231F20"/>
                                <w:spacing w:val="-9"/>
                              </w:rPr>
                              <w:t xml:space="preserve"> </w:t>
                            </w:r>
                            <w:r>
                              <w:rPr>
                                <w:color w:val="231F20"/>
                              </w:rPr>
                              <w:t>tap</w:t>
                            </w:r>
                            <w:r>
                              <w:rPr>
                                <w:color w:val="231F20"/>
                                <w:spacing w:val="-9"/>
                              </w:rPr>
                              <w:t xml:space="preserve"> </w:t>
                            </w:r>
                            <w:r>
                              <w:rPr>
                                <w:color w:val="231F20"/>
                                <w:spacing w:val="-3"/>
                              </w:rPr>
                              <w:t>into</w:t>
                            </w:r>
                            <w:r>
                              <w:rPr>
                                <w:color w:val="231F20"/>
                                <w:spacing w:val="-9"/>
                              </w:rPr>
                              <w:t xml:space="preserve"> </w:t>
                            </w:r>
                            <w:r>
                              <w:rPr>
                                <w:color w:val="231F20"/>
                              </w:rPr>
                              <w:t>the</w:t>
                            </w:r>
                            <w:r>
                              <w:rPr>
                                <w:color w:val="231F20"/>
                                <w:spacing w:val="-9"/>
                              </w:rPr>
                              <w:t xml:space="preserve"> </w:t>
                            </w:r>
                            <w:r>
                              <w:rPr>
                                <w:color w:val="231F20"/>
                                <w:spacing w:val="-3"/>
                              </w:rPr>
                              <w:t xml:space="preserve">depth </w:t>
                            </w:r>
                            <w:r>
                              <w:rPr>
                                <w:color w:val="231F20"/>
                              </w:rPr>
                              <w:t xml:space="preserve">of </w:t>
                            </w:r>
                            <w:r>
                              <w:rPr>
                                <w:color w:val="231F20"/>
                                <w:spacing w:val="-3"/>
                              </w:rPr>
                              <w:t xml:space="preserve">wisdom available </w:t>
                            </w:r>
                            <w:r>
                              <w:rPr>
                                <w:color w:val="231F20"/>
                              </w:rPr>
                              <w:t>for</w:t>
                            </w:r>
                            <w:r>
                              <w:rPr>
                                <w:color w:val="231F20"/>
                                <w:spacing w:val="-15"/>
                              </w:rPr>
                              <w:t xml:space="preserve"> </w:t>
                            </w:r>
                            <w:r>
                              <w:rPr>
                                <w:color w:val="231F20"/>
                                <w:spacing w:val="-3"/>
                              </w:rPr>
                              <w:t>all.</w:t>
                            </w:r>
                          </w:p>
                          <w:p w:rsidR="009313EA" w:rsidRDefault="000657B4">
                            <w:pPr>
                              <w:pStyle w:val="BodyText"/>
                              <w:spacing w:before="114"/>
                              <w:ind w:right="21" w:firstLine="2"/>
                              <w:jc w:val="both"/>
                            </w:pPr>
                            <w:r>
                              <w:rPr>
                                <w:color w:val="231F20"/>
                              </w:rPr>
                              <w:t>Provide resources to members at minimal or no cost such as books, CDs, DVDs, Cassettes, magazines, information, etc.</w:t>
                            </w:r>
                          </w:p>
                          <w:p w:rsidR="009313EA" w:rsidRDefault="000657B4">
                            <w:pPr>
                              <w:pStyle w:val="BodyText"/>
                              <w:spacing w:before="114"/>
                              <w:ind w:right="19" w:firstLine="2"/>
                              <w:jc w:val="both"/>
                            </w:pPr>
                            <w:r>
                              <w:rPr>
                                <w:color w:val="231F20"/>
                                <w:spacing w:val="-3"/>
                              </w:rPr>
                              <w:t xml:space="preserve">Network ministers </w:t>
                            </w:r>
                            <w:r>
                              <w:rPr>
                                <w:color w:val="231F20"/>
                              </w:rPr>
                              <w:t xml:space="preserve">of the </w:t>
                            </w:r>
                            <w:r>
                              <w:rPr>
                                <w:color w:val="231F20"/>
                                <w:spacing w:val="-3"/>
                              </w:rPr>
                              <w:t xml:space="preserve">gospel with each other across racial, ethnic, Denominational </w:t>
                            </w:r>
                            <w:r>
                              <w:rPr>
                                <w:color w:val="231F20"/>
                              </w:rPr>
                              <w:t xml:space="preserve">and </w:t>
                            </w:r>
                            <w:r>
                              <w:rPr>
                                <w:color w:val="231F20"/>
                                <w:spacing w:val="-3"/>
                              </w:rPr>
                              <w:t xml:space="preserve">geographic boundaries </w:t>
                            </w:r>
                            <w:r>
                              <w:rPr>
                                <w:color w:val="231F20"/>
                              </w:rPr>
                              <w:t xml:space="preserve">to </w:t>
                            </w:r>
                            <w:r>
                              <w:rPr>
                                <w:color w:val="231F20"/>
                                <w:spacing w:val="-3"/>
                              </w:rPr>
                              <w:t>create the spiritual syn</w:t>
                            </w:r>
                            <w:r>
                              <w:rPr>
                                <w:color w:val="231F20"/>
                                <w:spacing w:val="-3"/>
                              </w:rPr>
                              <w:t xml:space="preserve">ergy needful </w:t>
                            </w:r>
                            <w:r>
                              <w:rPr>
                                <w:color w:val="231F20"/>
                              </w:rPr>
                              <w:t xml:space="preserve">to </w:t>
                            </w:r>
                            <w:r>
                              <w:rPr>
                                <w:color w:val="231F20"/>
                                <w:spacing w:val="-3"/>
                              </w:rPr>
                              <w:t xml:space="preserve">positively impact cities, nations and regions. </w:t>
                            </w:r>
                            <w:r>
                              <w:rPr>
                                <w:color w:val="231F20"/>
                              </w:rPr>
                              <w:t xml:space="preserve">IMF has </w:t>
                            </w:r>
                            <w:r>
                              <w:rPr>
                                <w:color w:val="231F20"/>
                                <w:spacing w:val="-3"/>
                              </w:rPr>
                              <w:t xml:space="preserve">become </w:t>
                            </w:r>
                            <w:r>
                              <w:rPr>
                                <w:color w:val="231F20"/>
                              </w:rPr>
                              <w:t xml:space="preserve">a </w:t>
                            </w:r>
                            <w:r>
                              <w:rPr>
                                <w:color w:val="231F20"/>
                                <w:spacing w:val="-3"/>
                              </w:rPr>
                              <w:t xml:space="preserve">powerful tool </w:t>
                            </w:r>
                            <w:r>
                              <w:rPr>
                                <w:color w:val="231F20"/>
                              </w:rPr>
                              <w:t xml:space="preserve">of </w:t>
                            </w:r>
                            <w:r>
                              <w:rPr>
                                <w:color w:val="231F20"/>
                                <w:spacing w:val="-3"/>
                              </w:rPr>
                              <w:t xml:space="preserve">achieving  </w:t>
                            </w:r>
                            <w:r>
                              <w:rPr>
                                <w:color w:val="231F20"/>
                              </w:rPr>
                              <w:t xml:space="preserve">our </w:t>
                            </w:r>
                            <w:r>
                              <w:rPr>
                                <w:color w:val="231F20"/>
                                <w:spacing w:val="-3"/>
                              </w:rPr>
                              <w:t xml:space="preserve">Acts </w:t>
                            </w:r>
                            <w:r>
                              <w:rPr>
                                <w:color w:val="231F20"/>
                              </w:rPr>
                              <w:t xml:space="preserve">1:8 </w:t>
                            </w:r>
                            <w:r>
                              <w:rPr>
                                <w:color w:val="231F20"/>
                                <w:spacing w:val="-3"/>
                              </w:rPr>
                              <w:t xml:space="preserve">mandate </w:t>
                            </w:r>
                            <w:r>
                              <w:rPr>
                                <w:color w:val="231F20"/>
                              </w:rPr>
                              <w:t xml:space="preserve">as it </w:t>
                            </w:r>
                            <w:r>
                              <w:rPr>
                                <w:color w:val="231F20"/>
                                <w:spacing w:val="-3"/>
                              </w:rPr>
                              <w:t xml:space="preserve">equips ministers travelling </w:t>
                            </w:r>
                            <w:r>
                              <w:rPr>
                                <w:color w:val="231F20"/>
                              </w:rPr>
                              <w:t xml:space="preserve">to </w:t>
                            </w:r>
                            <w:r>
                              <w:rPr>
                                <w:color w:val="231F20"/>
                                <w:spacing w:val="-3"/>
                              </w:rPr>
                              <w:t xml:space="preserve">cities, nations and regions other than their </w:t>
                            </w:r>
                            <w:r>
                              <w:rPr>
                                <w:color w:val="231F20"/>
                              </w:rPr>
                              <w:t xml:space="preserve">own </w:t>
                            </w:r>
                            <w:r>
                              <w:rPr>
                                <w:color w:val="231F20"/>
                                <w:spacing w:val="-3"/>
                              </w:rPr>
                              <w:t xml:space="preserve">with contacts </w:t>
                            </w:r>
                            <w:r>
                              <w:rPr>
                                <w:color w:val="231F20"/>
                              </w:rPr>
                              <w:t xml:space="preserve">and </w:t>
                            </w:r>
                            <w:r>
                              <w:rPr>
                                <w:color w:val="231F20"/>
                                <w:spacing w:val="-3"/>
                              </w:rPr>
                              <w:t>recommendations that en</w:t>
                            </w:r>
                            <w:r>
                              <w:rPr>
                                <w:color w:val="231F20"/>
                                <w:spacing w:val="-3"/>
                              </w:rPr>
                              <w:t xml:space="preserve">able them </w:t>
                            </w:r>
                            <w:r>
                              <w:rPr>
                                <w:color w:val="231F20"/>
                              </w:rPr>
                              <w:t xml:space="preserve">to be </w:t>
                            </w:r>
                            <w:r>
                              <w:rPr>
                                <w:color w:val="231F20"/>
                                <w:spacing w:val="-3"/>
                              </w:rPr>
                              <w:t xml:space="preserve">received </w:t>
                            </w:r>
                            <w:r>
                              <w:rPr>
                                <w:color w:val="231F20"/>
                              </w:rPr>
                              <w:t xml:space="preserve">and </w:t>
                            </w:r>
                            <w:r>
                              <w:rPr>
                                <w:color w:val="231F20"/>
                                <w:spacing w:val="-3"/>
                              </w:rPr>
                              <w:t xml:space="preserve">assisted </w:t>
                            </w:r>
                            <w:r>
                              <w:rPr>
                                <w:color w:val="231F20"/>
                              </w:rPr>
                              <w:t xml:space="preserve">on </w:t>
                            </w:r>
                            <w:r>
                              <w:rPr>
                                <w:color w:val="231F20"/>
                                <w:spacing w:val="-3"/>
                              </w:rPr>
                              <w:t>their missions. Pulpits</w:t>
                            </w:r>
                            <w:r>
                              <w:rPr>
                                <w:color w:val="231F20"/>
                                <w:spacing w:val="-18"/>
                              </w:rPr>
                              <w:t xml:space="preserve"> </w:t>
                            </w:r>
                            <w:r>
                              <w:rPr>
                                <w:color w:val="231F20"/>
                              </w:rPr>
                              <w:t>are</w:t>
                            </w:r>
                            <w:r>
                              <w:rPr>
                                <w:color w:val="231F20"/>
                                <w:spacing w:val="-18"/>
                              </w:rPr>
                              <w:t xml:space="preserve"> </w:t>
                            </w:r>
                            <w:r>
                              <w:rPr>
                                <w:color w:val="231F20"/>
                                <w:spacing w:val="-3"/>
                              </w:rPr>
                              <w:t>thus</w:t>
                            </w:r>
                            <w:r>
                              <w:rPr>
                                <w:color w:val="231F20"/>
                                <w:spacing w:val="-18"/>
                              </w:rPr>
                              <w:t xml:space="preserve"> </w:t>
                            </w:r>
                            <w:r>
                              <w:rPr>
                                <w:color w:val="231F20"/>
                                <w:spacing w:val="-3"/>
                              </w:rPr>
                              <w:t>exchanged</w:t>
                            </w:r>
                            <w:r>
                              <w:rPr>
                                <w:color w:val="231F20"/>
                                <w:spacing w:val="-18"/>
                              </w:rPr>
                              <w:t xml:space="preserve"> </w:t>
                            </w:r>
                            <w:r>
                              <w:rPr>
                                <w:color w:val="231F20"/>
                                <w:spacing w:val="-3"/>
                              </w:rPr>
                              <w:t>seamlessly</w:t>
                            </w:r>
                            <w:r>
                              <w:rPr>
                                <w:color w:val="231F20"/>
                                <w:spacing w:val="-18"/>
                              </w:rPr>
                              <w:t xml:space="preserve"> </w:t>
                            </w:r>
                            <w:r>
                              <w:rPr>
                                <w:color w:val="231F20"/>
                                <w:spacing w:val="-3"/>
                              </w:rPr>
                              <w:t>without</w:t>
                            </w:r>
                            <w:r>
                              <w:rPr>
                                <w:color w:val="231F20"/>
                                <w:spacing w:val="-19"/>
                              </w:rPr>
                              <w:t xml:space="preserve"> </w:t>
                            </w:r>
                            <w:r>
                              <w:rPr>
                                <w:color w:val="231F20"/>
                                <w:spacing w:val="-3"/>
                              </w:rPr>
                              <w:t>fear</w:t>
                            </w:r>
                            <w:r>
                              <w:rPr>
                                <w:color w:val="231F20"/>
                                <w:spacing w:val="-18"/>
                              </w:rPr>
                              <w:t xml:space="preserve"> </w:t>
                            </w:r>
                            <w:r>
                              <w:rPr>
                                <w:color w:val="231F20"/>
                              </w:rPr>
                              <w:t>as</w:t>
                            </w:r>
                            <w:r>
                              <w:rPr>
                                <w:color w:val="231F20"/>
                                <w:spacing w:val="-18"/>
                              </w:rPr>
                              <w:t xml:space="preserve"> </w:t>
                            </w:r>
                            <w:r>
                              <w:rPr>
                                <w:color w:val="231F20"/>
                              </w:rPr>
                              <w:t>all</w:t>
                            </w:r>
                            <w:r>
                              <w:rPr>
                                <w:color w:val="231F20"/>
                                <w:spacing w:val="-18"/>
                              </w:rPr>
                              <w:t xml:space="preserve"> </w:t>
                            </w:r>
                            <w:r>
                              <w:rPr>
                                <w:color w:val="231F20"/>
                                <w:spacing w:val="-3"/>
                              </w:rPr>
                              <w:t xml:space="preserve">members subscribe </w:t>
                            </w:r>
                            <w:r>
                              <w:rPr>
                                <w:color w:val="231F20"/>
                              </w:rPr>
                              <w:t xml:space="preserve">to the </w:t>
                            </w:r>
                            <w:r>
                              <w:rPr>
                                <w:color w:val="231F20"/>
                                <w:spacing w:val="-3"/>
                              </w:rPr>
                              <w:t xml:space="preserve">same basic code </w:t>
                            </w:r>
                            <w:r>
                              <w:rPr>
                                <w:color w:val="231F20"/>
                              </w:rPr>
                              <w:t>of</w:t>
                            </w:r>
                            <w:r>
                              <w:rPr>
                                <w:color w:val="231F20"/>
                                <w:spacing w:val="-23"/>
                              </w:rPr>
                              <w:t xml:space="preserve"> </w:t>
                            </w:r>
                            <w:r>
                              <w:rPr>
                                <w:color w:val="231F20"/>
                                <w:spacing w:val="-3"/>
                              </w:rPr>
                              <w:t>conduct.</w:t>
                            </w:r>
                          </w:p>
                          <w:p w:rsidR="009313EA" w:rsidRDefault="000657B4">
                            <w:pPr>
                              <w:pStyle w:val="BodyText"/>
                              <w:spacing w:before="117"/>
                              <w:ind w:right="19" w:firstLine="2"/>
                              <w:jc w:val="both"/>
                            </w:pPr>
                            <w:r>
                              <w:rPr>
                                <w:color w:val="231F20"/>
                              </w:rPr>
                              <w:t>The</w:t>
                            </w:r>
                            <w:r>
                              <w:rPr>
                                <w:color w:val="231F20"/>
                                <w:spacing w:val="-21"/>
                              </w:rPr>
                              <w:t xml:space="preserve"> </w:t>
                            </w:r>
                            <w:r>
                              <w:rPr>
                                <w:color w:val="231F20"/>
                                <w:spacing w:val="-3"/>
                              </w:rPr>
                              <w:t>network</w:t>
                            </w:r>
                            <w:r>
                              <w:rPr>
                                <w:color w:val="231F20"/>
                                <w:spacing w:val="-20"/>
                              </w:rPr>
                              <w:t xml:space="preserve"> </w:t>
                            </w:r>
                            <w:r>
                              <w:rPr>
                                <w:color w:val="231F20"/>
                                <w:spacing w:val="-3"/>
                              </w:rPr>
                              <w:t>runs</w:t>
                            </w:r>
                            <w:r>
                              <w:rPr>
                                <w:color w:val="231F20"/>
                                <w:spacing w:val="-21"/>
                              </w:rPr>
                              <w:t xml:space="preserve"> </w:t>
                            </w:r>
                            <w:r>
                              <w:rPr>
                                <w:color w:val="231F20"/>
                              </w:rPr>
                              <w:t>an</w:t>
                            </w:r>
                            <w:r>
                              <w:rPr>
                                <w:color w:val="231F20"/>
                                <w:spacing w:val="-20"/>
                              </w:rPr>
                              <w:t xml:space="preserve"> </w:t>
                            </w:r>
                            <w:r>
                              <w:rPr>
                                <w:color w:val="231F20"/>
                                <w:spacing w:val="-3"/>
                              </w:rPr>
                              <w:t>information</w:t>
                            </w:r>
                            <w:r>
                              <w:rPr>
                                <w:color w:val="231F20"/>
                                <w:spacing w:val="-21"/>
                              </w:rPr>
                              <w:t xml:space="preserve"> </w:t>
                            </w:r>
                            <w:r>
                              <w:rPr>
                                <w:color w:val="231F20"/>
                                <w:spacing w:val="-3"/>
                              </w:rPr>
                              <w:t>network</w:t>
                            </w:r>
                            <w:r>
                              <w:rPr>
                                <w:color w:val="231F20"/>
                                <w:spacing w:val="-20"/>
                              </w:rPr>
                              <w:t xml:space="preserve"> </w:t>
                            </w:r>
                            <w:r>
                              <w:rPr>
                                <w:color w:val="231F20"/>
                                <w:spacing w:val="-3"/>
                              </w:rPr>
                              <w:t>through</w:t>
                            </w:r>
                            <w:r>
                              <w:rPr>
                                <w:color w:val="231F20"/>
                                <w:spacing w:val="-21"/>
                              </w:rPr>
                              <w:t xml:space="preserve"> </w:t>
                            </w:r>
                            <w:r>
                              <w:rPr>
                                <w:color w:val="231F20"/>
                                <w:spacing w:val="-3"/>
                              </w:rPr>
                              <w:t>which</w:t>
                            </w:r>
                            <w:r>
                              <w:rPr>
                                <w:color w:val="231F20"/>
                                <w:spacing w:val="-21"/>
                              </w:rPr>
                              <w:t xml:space="preserve"> </w:t>
                            </w:r>
                            <w:r>
                              <w:rPr>
                                <w:color w:val="231F20"/>
                                <w:spacing w:val="-3"/>
                              </w:rPr>
                              <w:t xml:space="preserve">members </w:t>
                            </w:r>
                            <w:r>
                              <w:rPr>
                                <w:color w:val="231F20"/>
                              </w:rPr>
                              <w:t>are</w:t>
                            </w:r>
                            <w:r>
                              <w:rPr>
                                <w:color w:val="231F20"/>
                                <w:spacing w:val="-20"/>
                              </w:rPr>
                              <w:t xml:space="preserve"> </w:t>
                            </w:r>
                            <w:r>
                              <w:rPr>
                                <w:color w:val="231F20"/>
                                <w:spacing w:val="-3"/>
                              </w:rPr>
                              <w:t>able</w:t>
                            </w:r>
                            <w:r>
                              <w:rPr>
                                <w:color w:val="231F20"/>
                                <w:spacing w:val="-20"/>
                              </w:rPr>
                              <w:t xml:space="preserve"> </w:t>
                            </w:r>
                            <w:r>
                              <w:rPr>
                                <w:color w:val="231F20"/>
                              </w:rPr>
                              <w:t>to</w:t>
                            </w:r>
                            <w:r>
                              <w:rPr>
                                <w:color w:val="231F20"/>
                                <w:spacing w:val="-20"/>
                              </w:rPr>
                              <w:t xml:space="preserve"> </w:t>
                            </w:r>
                            <w:r>
                              <w:rPr>
                                <w:color w:val="231F20"/>
                                <w:spacing w:val="-3"/>
                              </w:rPr>
                              <w:t>know</w:t>
                            </w:r>
                            <w:r>
                              <w:rPr>
                                <w:color w:val="231F20"/>
                                <w:spacing w:val="-20"/>
                              </w:rPr>
                              <w:t xml:space="preserve"> </w:t>
                            </w:r>
                            <w:r>
                              <w:rPr>
                                <w:color w:val="231F20"/>
                              </w:rPr>
                              <w:t>the</w:t>
                            </w:r>
                            <w:r>
                              <w:rPr>
                                <w:color w:val="231F20"/>
                                <w:spacing w:val="-20"/>
                              </w:rPr>
                              <w:t xml:space="preserve"> </w:t>
                            </w:r>
                            <w:r>
                              <w:rPr>
                                <w:color w:val="231F20"/>
                                <w:spacing w:val="-3"/>
                              </w:rPr>
                              <w:t>gifts</w:t>
                            </w:r>
                            <w:r>
                              <w:rPr>
                                <w:color w:val="231F20"/>
                                <w:spacing w:val="-20"/>
                              </w:rPr>
                              <w:t xml:space="preserve"> </w:t>
                            </w:r>
                            <w:r>
                              <w:rPr>
                                <w:color w:val="231F20"/>
                              </w:rPr>
                              <w:t>and</w:t>
                            </w:r>
                            <w:r>
                              <w:rPr>
                                <w:color w:val="231F20"/>
                                <w:spacing w:val="-20"/>
                              </w:rPr>
                              <w:t xml:space="preserve"> </w:t>
                            </w:r>
                            <w:r>
                              <w:rPr>
                                <w:color w:val="231F20"/>
                                <w:spacing w:val="-3"/>
                              </w:rPr>
                              <w:t>callings</w:t>
                            </w:r>
                            <w:r>
                              <w:rPr>
                                <w:color w:val="231F20"/>
                                <w:spacing w:val="-20"/>
                              </w:rPr>
                              <w:t xml:space="preserve"> </w:t>
                            </w:r>
                            <w:r>
                              <w:rPr>
                                <w:color w:val="231F20"/>
                              </w:rPr>
                              <w:t>of</w:t>
                            </w:r>
                            <w:r>
                              <w:rPr>
                                <w:color w:val="231F20"/>
                                <w:spacing w:val="-20"/>
                              </w:rPr>
                              <w:t xml:space="preserve"> </w:t>
                            </w:r>
                            <w:r>
                              <w:rPr>
                                <w:color w:val="231F20"/>
                                <w:spacing w:val="-3"/>
                              </w:rPr>
                              <w:t>each</w:t>
                            </w:r>
                            <w:r>
                              <w:rPr>
                                <w:color w:val="231F20"/>
                                <w:spacing w:val="-20"/>
                              </w:rPr>
                              <w:t xml:space="preserve"> </w:t>
                            </w:r>
                            <w:r>
                              <w:rPr>
                                <w:color w:val="231F20"/>
                                <w:spacing w:val="-3"/>
                              </w:rPr>
                              <w:t>other.</w:t>
                            </w:r>
                            <w:r>
                              <w:rPr>
                                <w:color w:val="231F20"/>
                                <w:spacing w:val="-20"/>
                              </w:rPr>
                              <w:t xml:space="preserve"> </w:t>
                            </w:r>
                            <w:r>
                              <w:rPr>
                                <w:color w:val="231F20"/>
                              </w:rPr>
                              <w:t>By</w:t>
                            </w:r>
                            <w:r>
                              <w:rPr>
                                <w:color w:val="231F20"/>
                                <w:spacing w:val="-20"/>
                              </w:rPr>
                              <w:t xml:space="preserve"> </w:t>
                            </w:r>
                            <w:r>
                              <w:rPr>
                                <w:color w:val="231F20"/>
                                <w:spacing w:val="-3"/>
                              </w:rPr>
                              <w:t>tapping</w:t>
                            </w:r>
                            <w:r>
                              <w:rPr>
                                <w:color w:val="231F20"/>
                                <w:spacing w:val="-20"/>
                              </w:rPr>
                              <w:t xml:space="preserve"> </w:t>
                            </w:r>
                            <w:r>
                              <w:rPr>
                                <w:color w:val="231F20"/>
                                <w:spacing w:val="-3"/>
                              </w:rPr>
                              <w:t xml:space="preserve">into </w:t>
                            </w:r>
                            <w:r>
                              <w:rPr>
                                <w:color w:val="231F20"/>
                              </w:rPr>
                              <w:t xml:space="preserve">the </w:t>
                            </w:r>
                            <w:r>
                              <w:rPr>
                                <w:color w:val="231F20"/>
                                <w:spacing w:val="-3"/>
                              </w:rPr>
                              <w:t xml:space="preserve">divine resources represented </w:t>
                            </w:r>
                            <w:r>
                              <w:rPr>
                                <w:color w:val="231F20"/>
                              </w:rPr>
                              <w:t xml:space="preserve">by </w:t>
                            </w:r>
                            <w:r>
                              <w:rPr>
                                <w:color w:val="231F20"/>
                                <w:spacing w:val="-3"/>
                              </w:rPr>
                              <w:t xml:space="preserve">different callings </w:t>
                            </w:r>
                            <w:r>
                              <w:rPr>
                                <w:color w:val="231F20"/>
                              </w:rPr>
                              <w:t xml:space="preserve">and </w:t>
                            </w:r>
                            <w:r>
                              <w:rPr>
                                <w:color w:val="231F20"/>
                                <w:spacing w:val="-3"/>
                              </w:rPr>
                              <w:t xml:space="preserve">gifting, ministers </w:t>
                            </w:r>
                            <w:r>
                              <w:rPr>
                                <w:color w:val="231F20"/>
                              </w:rPr>
                              <w:t xml:space="preserve">are </w:t>
                            </w:r>
                            <w:r>
                              <w:rPr>
                                <w:color w:val="231F20"/>
                                <w:spacing w:val="-3"/>
                              </w:rPr>
                              <w:t xml:space="preserve">able </w:t>
                            </w:r>
                            <w:r>
                              <w:rPr>
                                <w:color w:val="231F20"/>
                              </w:rPr>
                              <w:t xml:space="preserve">to </w:t>
                            </w:r>
                            <w:r>
                              <w:rPr>
                                <w:color w:val="231F20"/>
                                <w:spacing w:val="-3"/>
                              </w:rPr>
                              <w:t xml:space="preserve">build stronger </w:t>
                            </w:r>
                            <w:r>
                              <w:rPr>
                                <w:color w:val="231F20"/>
                              </w:rPr>
                              <w:t xml:space="preserve">and </w:t>
                            </w:r>
                            <w:r>
                              <w:rPr>
                                <w:color w:val="231F20"/>
                                <w:spacing w:val="-3"/>
                              </w:rPr>
                              <w:t xml:space="preserve">more effective churches according </w:t>
                            </w:r>
                            <w:r>
                              <w:rPr>
                                <w:color w:val="231F20"/>
                              </w:rPr>
                              <w:t xml:space="preserve">to </w:t>
                            </w:r>
                            <w:r>
                              <w:rPr>
                                <w:color w:val="231F20"/>
                                <w:spacing w:val="-3"/>
                              </w:rPr>
                              <w:t>Ephesians</w:t>
                            </w:r>
                            <w:r>
                              <w:rPr>
                                <w:color w:val="231F20"/>
                                <w:spacing w:val="-12"/>
                              </w:rPr>
                              <w:t xml:space="preserve"> </w:t>
                            </w:r>
                            <w:r>
                              <w:rPr>
                                <w:color w:val="231F20"/>
                                <w:spacing w:val="-3"/>
                              </w:rPr>
                              <w:t>4:7-16.</w:t>
                            </w:r>
                          </w:p>
                          <w:p w:rsidR="009313EA" w:rsidRDefault="000657B4">
                            <w:pPr>
                              <w:pStyle w:val="BodyText"/>
                              <w:spacing w:before="116"/>
                              <w:ind w:right="20" w:firstLine="2"/>
                              <w:jc w:val="both"/>
                            </w:pPr>
                            <w:r>
                              <w:rPr>
                                <w:color w:val="231F20"/>
                              </w:rPr>
                              <w:t xml:space="preserve">The </w:t>
                            </w:r>
                            <w:r>
                              <w:rPr>
                                <w:color w:val="231F20"/>
                                <w:spacing w:val="-3"/>
                              </w:rPr>
                              <w:t xml:space="preserve">network provides </w:t>
                            </w:r>
                            <w:r>
                              <w:rPr>
                                <w:color w:val="231F20"/>
                              </w:rPr>
                              <w:t xml:space="preserve">a </w:t>
                            </w:r>
                            <w:r>
                              <w:rPr>
                                <w:color w:val="231F20"/>
                                <w:spacing w:val="-3"/>
                              </w:rPr>
                              <w:t xml:space="preserve">platform </w:t>
                            </w:r>
                            <w:r>
                              <w:rPr>
                                <w:color w:val="231F20"/>
                              </w:rPr>
                              <w:t xml:space="preserve">for </w:t>
                            </w:r>
                            <w:r>
                              <w:rPr>
                                <w:color w:val="231F20"/>
                                <w:spacing w:val="-3"/>
                              </w:rPr>
                              <w:t xml:space="preserve">younger ministers </w:t>
                            </w:r>
                            <w:r>
                              <w:rPr>
                                <w:color w:val="231F20"/>
                              </w:rPr>
                              <w:t xml:space="preserve">to </w:t>
                            </w:r>
                            <w:r>
                              <w:rPr>
                                <w:color w:val="231F20"/>
                                <w:spacing w:val="-3"/>
                              </w:rPr>
                              <w:t>receive clean,</w:t>
                            </w:r>
                            <w:r>
                              <w:rPr>
                                <w:color w:val="231F20"/>
                                <w:spacing w:val="-8"/>
                              </w:rPr>
                              <w:t xml:space="preserve"> </w:t>
                            </w:r>
                            <w:r>
                              <w:rPr>
                                <w:color w:val="231F20"/>
                                <w:spacing w:val="-3"/>
                              </w:rPr>
                              <w:t>honest</w:t>
                            </w:r>
                            <w:r>
                              <w:rPr>
                                <w:color w:val="231F20"/>
                                <w:spacing w:val="-8"/>
                              </w:rPr>
                              <w:t xml:space="preserve"> </w:t>
                            </w:r>
                            <w:r>
                              <w:rPr>
                                <w:color w:val="231F20"/>
                                <w:spacing w:val="-3"/>
                              </w:rPr>
                              <w:t>mentoring</w:t>
                            </w:r>
                            <w:r>
                              <w:rPr>
                                <w:color w:val="231F20"/>
                                <w:spacing w:val="-8"/>
                              </w:rPr>
                              <w:t xml:space="preserve"> </w:t>
                            </w:r>
                            <w:r>
                              <w:rPr>
                                <w:color w:val="231F20"/>
                              </w:rPr>
                              <w:t>by</w:t>
                            </w:r>
                            <w:r>
                              <w:rPr>
                                <w:color w:val="231F20"/>
                                <w:spacing w:val="-8"/>
                              </w:rPr>
                              <w:t xml:space="preserve"> </w:t>
                            </w:r>
                            <w:r>
                              <w:rPr>
                                <w:color w:val="231F20"/>
                                <w:spacing w:val="-3"/>
                              </w:rPr>
                              <w:t>elder</w:t>
                            </w:r>
                            <w:r>
                              <w:rPr>
                                <w:color w:val="231F20"/>
                                <w:spacing w:val="-8"/>
                              </w:rPr>
                              <w:t xml:space="preserve"> </w:t>
                            </w:r>
                            <w:r>
                              <w:rPr>
                                <w:color w:val="231F20"/>
                                <w:spacing w:val="-3"/>
                              </w:rPr>
                              <w:t>ministers</w:t>
                            </w:r>
                            <w:r>
                              <w:rPr>
                                <w:color w:val="231F20"/>
                                <w:spacing w:val="-8"/>
                              </w:rPr>
                              <w:t xml:space="preserve"> </w:t>
                            </w:r>
                            <w:r>
                              <w:rPr>
                                <w:color w:val="231F20"/>
                                <w:spacing w:val="-3"/>
                              </w:rPr>
                              <w:t>endowed</w:t>
                            </w:r>
                            <w:r>
                              <w:rPr>
                                <w:color w:val="231F20"/>
                                <w:spacing w:val="-8"/>
                              </w:rPr>
                              <w:t xml:space="preserve"> </w:t>
                            </w:r>
                            <w:r>
                              <w:rPr>
                                <w:color w:val="231F20"/>
                                <w:spacing w:val="-3"/>
                              </w:rPr>
                              <w:t>with</w:t>
                            </w:r>
                            <w:r>
                              <w:rPr>
                                <w:color w:val="231F20"/>
                                <w:spacing w:val="-8"/>
                              </w:rPr>
                              <w:t xml:space="preserve"> </w:t>
                            </w:r>
                            <w:r>
                              <w:rPr>
                                <w:color w:val="231F20"/>
                                <w:spacing w:val="-3"/>
                              </w:rPr>
                              <w:t>grace</w:t>
                            </w:r>
                            <w:r>
                              <w:rPr>
                                <w:color w:val="231F20"/>
                                <w:spacing w:val="-8"/>
                              </w:rPr>
                              <w:t xml:space="preserve"> </w:t>
                            </w:r>
                            <w:r>
                              <w:rPr>
                                <w:color w:val="231F20"/>
                                <w:spacing w:val="-3"/>
                              </w:rPr>
                              <w:t>of fatherhood.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7" o:spid="_x0000_s1060" type="#_x0000_t202" style="position:absolute;margin-left:59.5pt;margin-top:92.65pt;width:318.6pt;height:420.35pt;z-index:-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2BwtAIAALY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Yn4QwjQTto0iPbG3Qn92gSzm2Fhl6n4PjQg6vZwwF02rHV/b0sv2ok5LKhYsNulZJDw2gFGYb2&#10;pn92dcTRFmQ9fJAVBKJbIx3QvladLR8UBAE6dOrp1B2bTAmbJCCzKIKjEs6mk0lMyNTFoOnxeq+0&#10;ecdkh6yRYQXtd/B0d6+NTYemRxcbTciCt62TQCsuNsBx3IHgcNWe2TRcR38kQbKKVzHxSDRbeSTI&#10;c++2WBJvVoTzaT7Jl8s8/GnjhiRteFUxYcMc1RWSP+veQeejLk760rLllYWzKWm1WS9bhXYU1F24&#10;71CQMzf/Mg1XBODyglIYkeAuSrxiFs89UpCpl8yD2AvC5C6ZBSQheXFJ6Z4L9u+U0JDhZBpNRzX9&#10;llvgvtfcaNpxA/Oj5V2G45MTTa0GV6JyrTWUt6N9Vgqb/nMpoN3HRjvFWpGOcjX79X58HsSGt3Je&#10;y+oJNKwkKAzUCMMPjEaq7xgNMEgyrL9tqWIYte8FvAM7dY6GOhrro0FFCVczbDAazaUZp9O2V3zT&#10;APL40oS8hbdSc6fi5ywOLwyGgyNzGGR2+pz/O6/ncbv4BQAA//8DAFBLAwQUAAYACAAAACEA70DG&#10;FeAAAAAMAQAADwAAAGRycy9kb3ducmV2LnhtbEyPQU/DMAyF70j8h8hI3FiyopWtNJ0mBCckRFcO&#10;HNPWa6M1Tmmyrfx7zAlufvbT8/fy7ewGccYpWE8algsFAqnxraVOw0f1crcGEaKh1gyeUMM3BtgW&#10;11e5yVp/oRLP+9gJDqGQGQ19jGMmZWh6dCYs/IjEt4OfnIksp062k7lwuBtkolQqnbHEH3oz4lOP&#10;zXF/chp2n1Q+26+3+r08lLaqNope06PWtzfz7hFExDn+meEXn9GhYKban6gNYmC93HCXyMN6dQ+C&#10;HQ+rNAFR80YlqQJZ5PJ/ieIHAAD//wMAUEsBAi0AFAAGAAgAAAAhALaDOJL+AAAA4QEAABMAAAAA&#10;AAAAAAAAAAAAAAAAAFtDb250ZW50X1R5cGVzXS54bWxQSwECLQAUAAYACAAAACEAOP0h/9YAAACU&#10;AQAACwAAAAAAAAAAAAAAAAAvAQAAX3JlbHMvLnJlbHNQSwECLQAUAAYACAAAACEAU0dgcLQCAAC2&#10;BQAADgAAAAAAAAAAAAAAAAAuAgAAZHJzL2Uyb0RvYy54bWxQSwECLQAUAAYACAAAACEA70DGFeAA&#10;AAAMAQAADwAAAAAAAAAAAAAAAAAOBQAAZHJzL2Rvd25yZXYueG1sUEsFBgAAAAAEAAQA8wAAABsG&#10;AAAAAA==&#10;" filled="f" stroked="f">
                <v:textbox inset="0,0,0,0">
                  <w:txbxContent>
                    <w:p w:rsidR="009313EA" w:rsidRDefault="000657B4">
                      <w:pPr>
                        <w:pStyle w:val="BodyText"/>
                        <w:ind w:right="17"/>
                        <w:jc w:val="both"/>
                      </w:pPr>
                      <w:r>
                        <w:rPr>
                          <w:color w:val="231F20"/>
                        </w:rPr>
                        <w:t>Provide spiritual support that enable members to excel in life and ministry by challenging them to live holy lives, as part of the Bride</w:t>
                      </w:r>
                      <w:r>
                        <w:rPr>
                          <w:color w:val="231F20"/>
                          <w:spacing w:val="-7"/>
                        </w:rPr>
                        <w:t xml:space="preserve"> </w:t>
                      </w:r>
                      <w:r>
                        <w:rPr>
                          <w:color w:val="231F20"/>
                        </w:rPr>
                        <w:t>of</w:t>
                      </w:r>
                      <w:r>
                        <w:rPr>
                          <w:color w:val="231F20"/>
                          <w:spacing w:val="-7"/>
                        </w:rPr>
                        <w:t xml:space="preserve"> </w:t>
                      </w:r>
                      <w:r>
                        <w:rPr>
                          <w:color w:val="231F20"/>
                        </w:rPr>
                        <w:t>Christ</w:t>
                      </w:r>
                      <w:r>
                        <w:rPr>
                          <w:color w:val="231F20"/>
                          <w:spacing w:val="-7"/>
                        </w:rPr>
                        <w:t xml:space="preserve"> </w:t>
                      </w:r>
                      <w:r>
                        <w:rPr>
                          <w:color w:val="231F20"/>
                        </w:rPr>
                        <w:t>and</w:t>
                      </w:r>
                      <w:r>
                        <w:rPr>
                          <w:color w:val="231F20"/>
                          <w:spacing w:val="-7"/>
                        </w:rPr>
                        <w:t xml:space="preserve"> </w:t>
                      </w:r>
                      <w:r>
                        <w:rPr>
                          <w:color w:val="231F20"/>
                        </w:rPr>
                        <w:t>keep</w:t>
                      </w:r>
                      <w:r>
                        <w:rPr>
                          <w:color w:val="231F20"/>
                          <w:spacing w:val="-7"/>
                        </w:rPr>
                        <w:t xml:space="preserve"> </w:t>
                      </w:r>
                      <w:r>
                        <w:rPr>
                          <w:color w:val="231F20"/>
                        </w:rPr>
                        <w:t>heaven</w:t>
                      </w:r>
                      <w:r>
                        <w:rPr>
                          <w:color w:val="231F20"/>
                          <w:spacing w:val="-7"/>
                        </w:rPr>
                        <w:t xml:space="preserve"> </w:t>
                      </w:r>
                      <w:r>
                        <w:rPr>
                          <w:color w:val="231F20"/>
                        </w:rPr>
                        <w:t>in</w:t>
                      </w:r>
                      <w:r>
                        <w:rPr>
                          <w:color w:val="231F20"/>
                          <w:spacing w:val="-7"/>
                        </w:rPr>
                        <w:t xml:space="preserve"> </w:t>
                      </w:r>
                      <w:r>
                        <w:rPr>
                          <w:color w:val="231F20"/>
                        </w:rPr>
                        <w:t>constant</w:t>
                      </w:r>
                      <w:r>
                        <w:rPr>
                          <w:color w:val="231F20"/>
                          <w:spacing w:val="-7"/>
                        </w:rPr>
                        <w:t xml:space="preserve"> </w:t>
                      </w:r>
                      <w:r>
                        <w:rPr>
                          <w:color w:val="231F20"/>
                        </w:rPr>
                        <w:t>view</w:t>
                      </w:r>
                      <w:r>
                        <w:rPr>
                          <w:color w:val="231F20"/>
                          <w:spacing w:val="-7"/>
                        </w:rPr>
                        <w:t xml:space="preserve"> </w:t>
                      </w:r>
                      <w:r>
                        <w:rPr>
                          <w:color w:val="231F20"/>
                        </w:rPr>
                        <w:t>so</w:t>
                      </w:r>
                      <w:r>
                        <w:rPr>
                          <w:color w:val="231F20"/>
                          <w:spacing w:val="-7"/>
                        </w:rPr>
                        <w:t xml:space="preserve"> </w:t>
                      </w:r>
                      <w:r>
                        <w:rPr>
                          <w:color w:val="231F20"/>
                        </w:rPr>
                        <w:t>that</w:t>
                      </w:r>
                      <w:r>
                        <w:rPr>
                          <w:color w:val="231F20"/>
                          <w:spacing w:val="-7"/>
                        </w:rPr>
                        <w:t xml:space="preserve"> </w:t>
                      </w:r>
                      <w:r>
                        <w:rPr>
                          <w:color w:val="231F20"/>
                        </w:rPr>
                        <w:t>they</w:t>
                      </w:r>
                      <w:r>
                        <w:rPr>
                          <w:color w:val="231F20"/>
                          <w:spacing w:val="-7"/>
                        </w:rPr>
                        <w:t xml:space="preserve"> </w:t>
                      </w:r>
                      <w:r>
                        <w:rPr>
                          <w:color w:val="231F20"/>
                        </w:rPr>
                        <w:t>will not be castaways after ministering to</w:t>
                      </w:r>
                      <w:r>
                        <w:rPr>
                          <w:color w:val="231F20"/>
                          <w:spacing w:val="-3"/>
                        </w:rPr>
                        <w:t xml:space="preserve"> </w:t>
                      </w:r>
                      <w:r>
                        <w:rPr>
                          <w:color w:val="231F20"/>
                        </w:rPr>
                        <w:t>others</w:t>
                      </w:r>
                    </w:p>
                    <w:p w:rsidR="009313EA" w:rsidRDefault="000657B4">
                      <w:pPr>
                        <w:pStyle w:val="BodyText"/>
                        <w:spacing w:before="115"/>
                        <w:ind w:right="21" w:firstLine="2"/>
                        <w:jc w:val="both"/>
                      </w:pPr>
                      <w:r>
                        <w:rPr>
                          <w:color w:val="231F20"/>
                          <w:spacing w:val="-3"/>
                        </w:rPr>
                        <w:t>Provide membe</w:t>
                      </w:r>
                      <w:r>
                        <w:rPr>
                          <w:color w:val="231F20"/>
                          <w:spacing w:val="-3"/>
                        </w:rPr>
                        <w:t xml:space="preserve">rs </w:t>
                      </w:r>
                      <w:r>
                        <w:rPr>
                          <w:color w:val="231F20"/>
                        </w:rPr>
                        <w:t xml:space="preserve">a </w:t>
                      </w:r>
                      <w:r>
                        <w:rPr>
                          <w:color w:val="231F20"/>
                          <w:spacing w:val="-3"/>
                        </w:rPr>
                        <w:t xml:space="preserve">process </w:t>
                      </w:r>
                      <w:r>
                        <w:rPr>
                          <w:color w:val="231F20"/>
                        </w:rPr>
                        <w:t xml:space="preserve">of </w:t>
                      </w:r>
                      <w:r>
                        <w:rPr>
                          <w:color w:val="231F20"/>
                          <w:spacing w:val="-3"/>
                        </w:rPr>
                        <w:t>continuing ministerial education through</w:t>
                      </w:r>
                      <w:r>
                        <w:rPr>
                          <w:color w:val="231F20"/>
                          <w:spacing w:val="-9"/>
                        </w:rPr>
                        <w:t xml:space="preserve"> </w:t>
                      </w:r>
                      <w:r>
                        <w:rPr>
                          <w:color w:val="231F20"/>
                        </w:rPr>
                        <w:t>a</w:t>
                      </w:r>
                      <w:r>
                        <w:rPr>
                          <w:color w:val="231F20"/>
                          <w:spacing w:val="-9"/>
                        </w:rPr>
                        <w:t xml:space="preserve"> </w:t>
                      </w:r>
                      <w:r>
                        <w:rPr>
                          <w:color w:val="231F20"/>
                          <w:spacing w:val="-3"/>
                        </w:rPr>
                        <w:t>regular</w:t>
                      </w:r>
                      <w:r>
                        <w:rPr>
                          <w:color w:val="231F20"/>
                          <w:spacing w:val="-9"/>
                        </w:rPr>
                        <w:t xml:space="preserve"> </w:t>
                      </w:r>
                      <w:r>
                        <w:rPr>
                          <w:color w:val="231F20"/>
                          <w:spacing w:val="-3"/>
                        </w:rPr>
                        <w:t>school</w:t>
                      </w:r>
                      <w:r>
                        <w:rPr>
                          <w:color w:val="231F20"/>
                          <w:spacing w:val="-9"/>
                        </w:rPr>
                        <w:t xml:space="preserve"> </w:t>
                      </w:r>
                      <w:r>
                        <w:rPr>
                          <w:color w:val="231F20"/>
                        </w:rPr>
                        <w:t>of</w:t>
                      </w:r>
                      <w:r>
                        <w:rPr>
                          <w:color w:val="231F20"/>
                          <w:spacing w:val="-9"/>
                        </w:rPr>
                        <w:t xml:space="preserve"> </w:t>
                      </w:r>
                      <w:r>
                        <w:rPr>
                          <w:color w:val="231F20"/>
                          <w:spacing w:val="-3"/>
                        </w:rPr>
                        <w:t>ministry</w:t>
                      </w:r>
                      <w:r>
                        <w:rPr>
                          <w:color w:val="231F20"/>
                          <w:spacing w:val="-9"/>
                        </w:rPr>
                        <w:t xml:space="preserve"> </w:t>
                      </w:r>
                      <w:r>
                        <w:rPr>
                          <w:color w:val="231F20"/>
                          <w:spacing w:val="-3"/>
                        </w:rPr>
                        <w:t>where</w:t>
                      </w:r>
                      <w:r>
                        <w:rPr>
                          <w:color w:val="231F20"/>
                          <w:spacing w:val="-9"/>
                        </w:rPr>
                        <w:t xml:space="preserve"> </w:t>
                      </w:r>
                      <w:r>
                        <w:rPr>
                          <w:color w:val="231F20"/>
                          <w:spacing w:val="-3"/>
                        </w:rPr>
                        <w:t>they</w:t>
                      </w:r>
                      <w:r>
                        <w:rPr>
                          <w:color w:val="231F20"/>
                          <w:spacing w:val="-9"/>
                        </w:rPr>
                        <w:t xml:space="preserve"> </w:t>
                      </w:r>
                      <w:r>
                        <w:rPr>
                          <w:color w:val="231F20"/>
                        </w:rPr>
                        <w:t>tap</w:t>
                      </w:r>
                      <w:r>
                        <w:rPr>
                          <w:color w:val="231F20"/>
                          <w:spacing w:val="-9"/>
                        </w:rPr>
                        <w:t xml:space="preserve"> </w:t>
                      </w:r>
                      <w:r>
                        <w:rPr>
                          <w:color w:val="231F20"/>
                          <w:spacing w:val="-3"/>
                        </w:rPr>
                        <w:t>into</w:t>
                      </w:r>
                      <w:r>
                        <w:rPr>
                          <w:color w:val="231F20"/>
                          <w:spacing w:val="-9"/>
                        </w:rPr>
                        <w:t xml:space="preserve"> </w:t>
                      </w:r>
                      <w:r>
                        <w:rPr>
                          <w:color w:val="231F20"/>
                        </w:rPr>
                        <w:t>the</w:t>
                      </w:r>
                      <w:r>
                        <w:rPr>
                          <w:color w:val="231F20"/>
                          <w:spacing w:val="-9"/>
                        </w:rPr>
                        <w:t xml:space="preserve"> </w:t>
                      </w:r>
                      <w:r>
                        <w:rPr>
                          <w:color w:val="231F20"/>
                          <w:spacing w:val="-3"/>
                        </w:rPr>
                        <w:t xml:space="preserve">depth </w:t>
                      </w:r>
                      <w:r>
                        <w:rPr>
                          <w:color w:val="231F20"/>
                        </w:rPr>
                        <w:t xml:space="preserve">of </w:t>
                      </w:r>
                      <w:r>
                        <w:rPr>
                          <w:color w:val="231F20"/>
                          <w:spacing w:val="-3"/>
                        </w:rPr>
                        <w:t xml:space="preserve">wisdom available </w:t>
                      </w:r>
                      <w:r>
                        <w:rPr>
                          <w:color w:val="231F20"/>
                        </w:rPr>
                        <w:t>for</w:t>
                      </w:r>
                      <w:r>
                        <w:rPr>
                          <w:color w:val="231F20"/>
                          <w:spacing w:val="-15"/>
                        </w:rPr>
                        <w:t xml:space="preserve"> </w:t>
                      </w:r>
                      <w:r>
                        <w:rPr>
                          <w:color w:val="231F20"/>
                          <w:spacing w:val="-3"/>
                        </w:rPr>
                        <w:t>all.</w:t>
                      </w:r>
                    </w:p>
                    <w:p w:rsidR="009313EA" w:rsidRDefault="000657B4">
                      <w:pPr>
                        <w:pStyle w:val="BodyText"/>
                        <w:spacing w:before="114"/>
                        <w:ind w:right="21" w:firstLine="2"/>
                        <w:jc w:val="both"/>
                      </w:pPr>
                      <w:r>
                        <w:rPr>
                          <w:color w:val="231F20"/>
                        </w:rPr>
                        <w:t>Provide resources to members at minimal or no cost such as books, CDs, DVDs, Cassettes, magazines, information, etc.</w:t>
                      </w:r>
                    </w:p>
                    <w:p w:rsidR="009313EA" w:rsidRDefault="000657B4">
                      <w:pPr>
                        <w:pStyle w:val="BodyText"/>
                        <w:spacing w:before="114"/>
                        <w:ind w:right="19" w:firstLine="2"/>
                        <w:jc w:val="both"/>
                      </w:pPr>
                      <w:r>
                        <w:rPr>
                          <w:color w:val="231F20"/>
                          <w:spacing w:val="-3"/>
                        </w:rPr>
                        <w:t xml:space="preserve">Network ministers </w:t>
                      </w:r>
                      <w:r>
                        <w:rPr>
                          <w:color w:val="231F20"/>
                        </w:rPr>
                        <w:t xml:space="preserve">of the </w:t>
                      </w:r>
                      <w:r>
                        <w:rPr>
                          <w:color w:val="231F20"/>
                          <w:spacing w:val="-3"/>
                        </w:rPr>
                        <w:t xml:space="preserve">gospel with each other across racial, ethnic, Denominational </w:t>
                      </w:r>
                      <w:r>
                        <w:rPr>
                          <w:color w:val="231F20"/>
                        </w:rPr>
                        <w:t xml:space="preserve">and </w:t>
                      </w:r>
                      <w:r>
                        <w:rPr>
                          <w:color w:val="231F20"/>
                          <w:spacing w:val="-3"/>
                        </w:rPr>
                        <w:t xml:space="preserve">geographic boundaries </w:t>
                      </w:r>
                      <w:r>
                        <w:rPr>
                          <w:color w:val="231F20"/>
                        </w:rPr>
                        <w:t xml:space="preserve">to </w:t>
                      </w:r>
                      <w:r>
                        <w:rPr>
                          <w:color w:val="231F20"/>
                          <w:spacing w:val="-3"/>
                        </w:rPr>
                        <w:t>create the spiritual syn</w:t>
                      </w:r>
                      <w:r>
                        <w:rPr>
                          <w:color w:val="231F20"/>
                          <w:spacing w:val="-3"/>
                        </w:rPr>
                        <w:t xml:space="preserve">ergy needful </w:t>
                      </w:r>
                      <w:r>
                        <w:rPr>
                          <w:color w:val="231F20"/>
                        </w:rPr>
                        <w:t xml:space="preserve">to </w:t>
                      </w:r>
                      <w:r>
                        <w:rPr>
                          <w:color w:val="231F20"/>
                          <w:spacing w:val="-3"/>
                        </w:rPr>
                        <w:t xml:space="preserve">positively impact cities, nations and regions. </w:t>
                      </w:r>
                      <w:r>
                        <w:rPr>
                          <w:color w:val="231F20"/>
                        </w:rPr>
                        <w:t xml:space="preserve">IMF has </w:t>
                      </w:r>
                      <w:r>
                        <w:rPr>
                          <w:color w:val="231F20"/>
                          <w:spacing w:val="-3"/>
                        </w:rPr>
                        <w:t xml:space="preserve">become </w:t>
                      </w:r>
                      <w:r>
                        <w:rPr>
                          <w:color w:val="231F20"/>
                        </w:rPr>
                        <w:t xml:space="preserve">a </w:t>
                      </w:r>
                      <w:r>
                        <w:rPr>
                          <w:color w:val="231F20"/>
                          <w:spacing w:val="-3"/>
                        </w:rPr>
                        <w:t xml:space="preserve">powerful tool </w:t>
                      </w:r>
                      <w:r>
                        <w:rPr>
                          <w:color w:val="231F20"/>
                        </w:rPr>
                        <w:t xml:space="preserve">of </w:t>
                      </w:r>
                      <w:r>
                        <w:rPr>
                          <w:color w:val="231F20"/>
                          <w:spacing w:val="-3"/>
                        </w:rPr>
                        <w:t xml:space="preserve">achieving  </w:t>
                      </w:r>
                      <w:r>
                        <w:rPr>
                          <w:color w:val="231F20"/>
                        </w:rPr>
                        <w:t xml:space="preserve">our </w:t>
                      </w:r>
                      <w:r>
                        <w:rPr>
                          <w:color w:val="231F20"/>
                          <w:spacing w:val="-3"/>
                        </w:rPr>
                        <w:t xml:space="preserve">Acts </w:t>
                      </w:r>
                      <w:r>
                        <w:rPr>
                          <w:color w:val="231F20"/>
                        </w:rPr>
                        <w:t xml:space="preserve">1:8 </w:t>
                      </w:r>
                      <w:r>
                        <w:rPr>
                          <w:color w:val="231F20"/>
                          <w:spacing w:val="-3"/>
                        </w:rPr>
                        <w:t xml:space="preserve">mandate </w:t>
                      </w:r>
                      <w:r>
                        <w:rPr>
                          <w:color w:val="231F20"/>
                        </w:rPr>
                        <w:t xml:space="preserve">as it </w:t>
                      </w:r>
                      <w:r>
                        <w:rPr>
                          <w:color w:val="231F20"/>
                          <w:spacing w:val="-3"/>
                        </w:rPr>
                        <w:t xml:space="preserve">equips ministers travelling </w:t>
                      </w:r>
                      <w:r>
                        <w:rPr>
                          <w:color w:val="231F20"/>
                        </w:rPr>
                        <w:t xml:space="preserve">to </w:t>
                      </w:r>
                      <w:r>
                        <w:rPr>
                          <w:color w:val="231F20"/>
                          <w:spacing w:val="-3"/>
                        </w:rPr>
                        <w:t xml:space="preserve">cities, nations and regions other than their </w:t>
                      </w:r>
                      <w:r>
                        <w:rPr>
                          <w:color w:val="231F20"/>
                        </w:rPr>
                        <w:t xml:space="preserve">own </w:t>
                      </w:r>
                      <w:r>
                        <w:rPr>
                          <w:color w:val="231F20"/>
                          <w:spacing w:val="-3"/>
                        </w:rPr>
                        <w:t xml:space="preserve">with contacts </w:t>
                      </w:r>
                      <w:r>
                        <w:rPr>
                          <w:color w:val="231F20"/>
                        </w:rPr>
                        <w:t xml:space="preserve">and </w:t>
                      </w:r>
                      <w:r>
                        <w:rPr>
                          <w:color w:val="231F20"/>
                          <w:spacing w:val="-3"/>
                        </w:rPr>
                        <w:t>recommendations that en</w:t>
                      </w:r>
                      <w:r>
                        <w:rPr>
                          <w:color w:val="231F20"/>
                          <w:spacing w:val="-3"/>
                        </w:rPr>
                        <w:t xml:space="preserve">able them </w:t>
                      </w:r>
                      <w:r>
                        <w:rPr>
                          <w:color w:val="231F20"/>
                        </w:rPr>
                        <w:t xml:space="preserve">to be </w:t>
                      </w:r>
                      <w:r>
                        <w:rPr>
                          <w:color w:val="231F20"/>
                          <w:spacing w:val="-3"/>
                        </w:rPr>
                        <w:t xml:space="preserve">received </w:t>
                      </w:r>
                      <w:r>
                        <w:rPr>
                          <w:color w:val="231F20"/>
                        </w:rPr>
                        <w:t xml:space="preserve">and </w:t>
                      </w:r>
                      <w:r>
                        <w:rPr>
                          <w:color w:val="231F20"/>
                          <w:spacing w:val="-3"/>
                        </w:rPr>
                        <w:t xml:space="preserve">assisted </w:t>
                      </w:r>
                      <w:r>
                        <w:rPr>
                          <w:color w:val="231F20"/>
                        </w:rPr>
                        <w:t xml:space="preserve">on </w:t>
                      </w:r>
                      <w:r>
                        <w:rPr>
                          <w:color w:val="231F20"/>
                          <w:spacing w:val="-3"/>
                        </w:rPr>
                        <w:t>their missions. Pulpits</w:t>
                      </w:r>
                      <w:r>
                        <w:rPr>
                          <w:color w:val="231F20"/>
                          <w:spacing w:val="-18"/>
                        </w:rPr>
                        <w:t xml:space="preserve"> </w:t>
                      </w:r>
                      <w:r>
                        <w:rPr>
                          <w:color w:val="231F20"/>
                        </w:rPr>
                        <w:t>are</w:t>
                      </w:r>
                      <w:r>
                        <w:rPr>
                          <w:color w:val="231F20"/>
                          <w:spacing w:val="-18"/>
                        </w:rPr>
                        <w:t xml:space="preserve"> </w:t>
                      </w:r>
                      <w:r>
                        <w:rPr>
                          <w:color w:val="231F20"/>
                          <w:spacing w:val="-3"/>
                        </w:rPr>
                        <w:t>thus</w:t>
                      </w:r>
                      <w:r>
                        <w:rPr>
                          <w:color w:val="231F20"/>
                          <w:spacing w:val="-18"/>
                        </w:rPr>
                        <w:t xml:space="preserve"> </w:t>
                      </w:r>
                      <w:r>
                        <w:rPr>
                          <w:color w:val="231F20"/>
                          <w:spacing w:val="-3"/>
                        </w:rPr>
                        <w:t>exchanged</w:t>
                      </w:r>
                      <w:r>
                        <w:rPr>
                          <w:color w:val="231F20"/>
                          <w:spacing w:val="-18"/>
                        </w:rPr>
                        <w:t xml:space="preserve"> </w:t>
                      </w:r>
                      <w:r>
                        <w:rPr>
                          <w:color w:val="231F20"/>
                          <w:spacing w:val="-3"/>
                        </w:rPr>
                        <w:t>seamlessly</w:t>
                      </w:r>
                      <w:r>
                        <w:rPr>
                          <w:color w:val="231F20"/>
                          <w:spacing w:val="-18"/>
                        </w:rPr>
                        <w:t xml:space="preserve"> </w:t>
                      </w:r>
                      <w:r>
                        <w:rPr>
                          <w:color w:val="231F20"/>
                          <w:spacing w:val="-3"/>
                        </w:rPr>
                        <w:t>without</w:t>
                      </w:r>
                      <w:r>
                        <w:rPr>
                          <w:color w:val="231F20"/>
                          <w:spacing w:val="-19"/>
                        </w:rPr>
                        <w:t xml:space="preserve"> </w:t>
                      </w:r>
                      <w:r>
                        <w:rPr>
                          <w:color w:val="231F20"/>
                          <w:spacing w:val="-3"/>
                        </w:rPr>
                        <w:t>fear</w:t>
                      </w:r>
                      <w:r>
                        <w:rPr>
                          <w:color w:val="231F20"/>
                          <w:spacing w:val="-18"/>
                        </w:rPr>
                        <w:t xml:space="preserve"> </w:t>
                      </w:r>
                      <w:r>
                        <w:rPr>
                          <w:color w:val="231F20"/>
                        </w:rPr>
                        <w:t>as</w:t>
                      </w:r>
                      <w:r>
                        <w:rPr>
                          <w:color w:val="231F20"/>
                          <w:spacing w:val="-18"/>
                        </w:rPr>
                        <w:t xml:space="preserve"> </w:t>
                      </w:r>
                      <w:r>
                        <w:rPr>
                          <w:color w:val="231F20"/>
                        </w:rPr>
                        <w:t>all</w:t>
                      </w:r>
                      <w:r>
                        <w:rPr>
                          <w:color w:val="231F20"/>
                          <w:spacing w:val="-18"/>
                        </w:rPr>
                        <w:t xml:space="preserve"> </w:t>
                      </w:r>
                      <w:r>
                        <w:rPr>
                          <w:color w:val="231F20"/>
                          <w:spacing w:val="-3"/>
                        </w:rPr>
                        <w:t xml:space="preserve">members subscribe </w:t>
                      </w:r>
                      <w:r>
                        <w:rPr>
                          <w:color w:val="231F20"/>
                        </w:rPr>
                        <w:t xml:space="preserve">to the </w:t>
                      </w:r>
                      <w:r>
                        <w:rPr>
                          <w:color w:val="231F20"/>
                          <w:spacing w:val="-3"/>
                        </w:rPr>
                        <w:t xml:space="preserve">same basic code </w:t>
                      </w:r>
                      <w:r>
                        <w:rPr>
                          <w:color w:val="231F20"/>
                        </w:rPr>
                        <w:t>of</w:t>
                      </w:r>
                      <w:r>
                        <w:rPr>
                          <w:color w:val="231F20"/>
                          <w:spacing w:val="-23"/>
                        </w:rPr>
                        <w:t xml:space="preserve"> </w:t>
                      </w:r>
                      <w:r>
                        <w:rPr>
                          <w:color w:val="231F20"/>
                          <w:spacing w:val="-3"/>
                        </w:rPr>
                        <w:t>conduct.</w:t>
                      </w:r>
                    </w:p>
                    <w:p w:rsidR="009313EA" w:rsidRDefault="000657B4">
                      <w:pPr>
                        <w:pStyle w:val="BodyText"/>
                        <w:spacing w:before="117"/>
                        <w:ind w:right="19" w:firstLine="2"/>
                        <w:jc w:val="both"/>
                      </w:pPr>
                      <w:r>
                        <w:rPr>
                          <w:color w:val="231F20"/>
                        </w:rPr>
                        <w:t>The</w:t>
                      </w:r>
                      <w:r>
                        <w:rPr>
                          <w:color w:val="231F20"/>
                          <w:spacing w:val="-21"/>
                        </w:rPr>
                        <w:t xml:space="preserve"> </w:t>
                      </w:r>
                      <w:r>
                        <w:rPr>
                          <w:color w:val="231F20"/>
                          <w:spacing w:val="-3"/>
                        </w:rPr>
                        <w:t>network</w:t>
                      </w:r>
                      <w:r>
                        <w:rPr>
                          <w:color w:val="231F20"/>
                          <w:spacing w:val="-20"/>
                        </w:rPr>
                        <w:t xml:space="preserve"> </w:t>
                      </w:r>
                      <w:r>
                        <w:rPr>
                          <w:color w:val="231F20"/>
                          <w:spacing w:val="-3"/>
                        </w:rPr>
                        <w:t>runs</w:t>
                      </w:r>
                      <w:r>
                        <w:rPr>
                          <w:color w:val="231F20"/>
                          <w:spacing w:val="-21"/>
                        </w:rPr>
                        <w:t xml:space="preserve"> </w:t>
                      </w:r>
                      <w:r>
                        <w:rPr>
                          <w:color w:val="231F20"/>
                        </w:rPr>
                        <w:t>an</w:t>
                      </w:r>
                      <w:r>
                        <w:rPr>
                          <w:color w:val="231F20"/>
                          <w:spacing w:val="-20"/>
                        </w:rPr>
                        <w:t xml:space="preserve"> </w:t>
                      </w:r>
                      <w:r>
                        <w:rPr>
                          <w:color w:val="231F20"/>
                          <w:spacing w:val="-3"/>
                        </w:rPr>
                        <w:t>information</w:t>
                      </w:r>
                      <w:r>
                        <w:rPr>
                          <w:color w:val="231F20"/>
                          <w:spacing w:val="-21"/>
                        </w:rPr>
                        <w:t xml:space="preserve"> </w:t>
                      </w:r>
                      <w:r>
                        <w:rPr>
                          <w:color w:val="231F20"/>
                          <w:spacing w:val="-3"/>
                        </w:rPr>
                        <w:t>network</w:t>
                      </w:r>
                      <w:r>
                        <w:rPr>
                          <w:color w:val="231F20"/>
                          <w:spacing w:val="-20"/>
                        </w:rPr>
                        <w:t xml:space="preserve"> </w:t>
                      </w:r>
                      <w:r>
                        <w:rPr>
                          <w:color w:val="231F20"/>
                          <w:spacing w:val="-3"/>
                        </w:rPr>
                        <w:t>through</w:t>
                      </w:r>
                      <w:r>
                        <w:rPr>
                          <w:color w:val="231F20"/>
                          <w:spacing w:val="-21"/>
                        </w:rPr>
                        <w:t xml:space="preserve"> </w:t>
                      </w:r>
                      <w:r>
                        <w:rPr>
                          <w:color w:val="231F20"/>
                          <w:spacing w:val="-3"/>
                        </w:rPr>
                        <w:t>which</w:t>
                      </w:r>
                      <w:r>
                        <w:rPr>
                          <w:color w:val="231F20"/>
                          <w:spacing w:val="-21"/>
                        </w:rPr>
                        <w:t xml:space="preserve"> </w:t>
                      </w:r>
                      <w:r>
                        <w:rPr>
                          <w:color w:val="231F20"/>
                          <w:spacing w:val="-3"/>
                        </w:rPr>
                        <w:t xml:space="preserve">members </w:t>
                      </w:r>
                      <w:r>
                        <w:rPr>
                          <w:color w:val="231F20"/>
                        </w:rPr>
                        <w:t>are</w:t>
                      </w:r>
                      <w:r>
                        <w:rPr>
                          <w:color w:val="231F20"/>
                          <w:spacing w:val="-20"/>
                        </w:rPr>
                        <w:t xml:space="preserve"> </w:t>
                      </w:r>
                      <w:r>
                        <w:rPr>
                          <w:color w:val="231F20"/>
                          <w:spacing w:val="-3"/>
                        </w:rPr>
                        <w:t>able</w:t>
                      </w:r>
                      <w:r>
                        <w:rPr>
                          <w:color w:val="231F20"/>
                          <w:spacing w:val="-20"/>
                        </w:rPr>
                        <w:t xml:space="preserve"> </w:t>
                      </w:r>
                      <w:r>
                        <w:rPr>
                          <w:color w:val="231F20"/>
                        </w:rPr>
                        <w:t>to</w:t>
                      </w:r>
                      <w:r>
                        <w:rPr>
                          <w:color w:val="231F20"/>
                          <w:spacing w:val="-20"/>
                        </w:rPr>
                        <w:t xml:space="preserve"> </w:t>
                      </w:r>
                      <w:r>
                        <w:rPr>
                          <w:color w:val="231F20"/>
                          <w:spacing w:val="-3"/>
                        </w:rPr>
                        <w:t>know</w:t>
                      </w:r>
                      <w:r>
                        <w:rPr>
                          <w:color w:val="231F20"/>
                          <w:spacing w:val="-20"/>
                        </w:rPr>
                        <w:t xml:space="preserve"> </w:t>
                      </w:r>
                      <w:r>
                        <w:rPr>
                          <w:color w:val="231F20"/>
                        </w:rPr>
                        <w:t>the</w:t>
                      </w:r>
                      <w:r>
                        <w:rPr>
                          <w:color w:val="231F20"/>
                          <w:spacing w:val="-20"/>
                        </w:rPr>
                        <w:t xml:space="preserve"> </w:t>
                      </w:r>
                      <w:r>
                        <w:rPr>
                          <w:color w:val="231F20"/>
                          <w:spacing w:val="-3"/>
                        </w:rPr>
                        <w:t>gifts</w:t>
                      </w:r>
                      <w:r>
                        <w:rPr>
                          <w:color w:val="231F20"/>
                          <w:spacing w:val="-20"/>
                        </w:rPr>
                        <w:t xml:space="preserve"> </w:t>
                      </w:r>
                      <w:r>
                        <w:rPr>
                          <w:color w:val="231F20"/>
                        </w:rPr>
                        <w:t>and</w:t>
                      </w:r>
                      <w:r>
                        <w:rPr>
                          <w:color w:val="231F20"/>
                          <w:spacing w:val="-20"/>
                        </w:rPr>
                        <w:t xml:space="preserve"> </w:t>
                      </w:r>
                      <w:r>
                        <w:rPr>
                          <w:color w:val="231F20"/>
                          <w:spacing w:val="-3"/>
                        </w:rPr>
                        <w:t>callings</w:t>
                      </w:r>
                      <w:r>
                        <w:rPr>
                          <w:color w:val="231F20"/>
                          <w:spacing w:val="-20"/>
                        </w:rPr>
                        <w:t xml:space="preserve"> </w:t>
                      </w:r>
                      <w:r>
                        <w:rPr>
                          <w:color w:val="231F20"/>
                        </w:rPr>
                        <w:t>of</w:t>
                      </w:r>
                      <w:r>
                        <w:rPr>
                          <w:color w:val="231F20"/>
                          <w:spacing w:val="-20"/>
                        </w:rPr>
                        <w:t xml:space="preserve"> </w:t>
                      </w:r>
                      <w:r>
                        <w:rPr>
                          <w:color w:val="231F20"/>
                          <w:spacing w:val="-3"/>
                        </w:rPr>
                        <w:t>each</w:t>
                      </w:r>
                      <w:r>
                        <w:rPr>
                          <w:color w:val="231F20"/>
                          <w:spacing w:val="-20"/>
                        </w:rPr>
                        <w:t xml:space="preserve"> </w:t>
                      </w:r>
                      <w:r>
                        <w:rPr>
                          <w:color w:val="231F20"/>
                          <w:spacing w:val="-3"/>
                        </w:rPr>
                        <w:t>other.</w:t>
                      </w:r>
                      <w:r>
                        <w:rPr>
                          <w:color w:val="231F20"/>
                          <w:spacing w:val="-20"/>
                        </w:rPr>
                        <w:t xml:space="preserve"> </w:t>
                      </w:r>
                      <w:r>
                        <w:rPr>
                          <w:color w:val="231F20"/>
                        </w:rPr>
                        <w:t>By</w:t>
                      </w:r>
                      <w:r>
                        <w:rPr>
                          <w:color w:val="231F20"/>
                          <w:spacing w:val="-20"/>
                        </w:rPr>
                        <w:t xml:space="preserve"> </w:t>
                      </w:r>
                      <w:r>
                        <w:rPr>
                          <w:color w:val="231F20"/>
                          <w:spacing w:val="-3"/>
                        </w:rPr>
                        <w:t>tapping</w:t>
                      </w:r>
                      <w:r>
                        <w:rPr>
                          <w:color w:val="231F20"/>
                          <w:spacing w:val="-20"/>
                        </w:rPr>
                        <w:t xml:space="preserve"> </w:t>
                      </w:r>
                      <w:r>
                        <w:rPr>
                          <w:color w:val="231F20"/>
                          <w:spacing w:val="-3"/>
                        </w:rPr>
                        <w:t xml:space="preserve">into </w:t>
                      </w:r>
                      <w:r>
                        <w:rPr>
                          <w:color w:val="231F20"/>
                        </w:rPr>
                        <w:t xml:space="preserve">the </w:t>
                      </w:r>
                      <w:r>
                        <w:rPr>
                          <w:color w:val="231F20"/>
                          <w:spacing w:val="-3"/>
                        </w:rPr>
                        <w:t xml:space="preserve">divine resources represented </w:t>
                      </w:r>
                      <w:r>
                        <w:rPr>
                          <w:color w:val="231F20"/>
                        </w:rPr>
                        <w:t xml:space="preserve">by </w:t>
                      </w:r>
                      <w:r>
                        <w:rPr>
                          <w:color w:val="231F20"/>
                          <w:spacing w:val="-3"/>
                        </w:rPr>
                        <w:t xml:space="preserve">different callings </w:t>
                      </w:r>
                      <w:r>
                        <w:rPr>
                          <w:color w:val="231F20"/>
                        </w:rPr>
                        <w:t xml:space="preserve">and </w:t>
                      </w:r>
                      <w:r>
                        <w:rPr>
                          <w:color w:val="231F20"/>
                          <w:spacing w:val="-3"/>
                        </w:rPr>
                        <w:t xml:space="preserve">gifting, ministers </w:t>
                      </w:r>
                      <w:r>
                        <w:rPr>
                          <w:color w:val="231F20"/>
                        </w:rPr>
                        <w:t xml:space="preserve">are </w:t>
                      </w:r>
                      <w:r>
                        <w:rPr>
                          <w:color w:val="231F20"/>
                          <w:spacing w:val="-3"/>
                        </w:rPr>
                        <w:t xml:space="preserve">able </w:t>
                      </w:r>
                      <w:r>
                        <w:rPr>
                          <w:color w:val="231F20"/>
                        </w:rPr>
                        <w:t xml:space="preserve">to </w:t>
                      </w:r>
                      <w:r>
                        <w:rPr>
                          <w:color w:val="231F20"/>
                          <w:spacing w:val="-3"/>
                        </w:rPr>
                        <w:t xml:space="preserve">build stronger </w:t>
                      </w:r>
                      <w:r>
                        <w:rPr>
                          <w:color w:val="231F20"/>
                        </w:rPr>
                        <w:t xml:space="preserve">and </w:t>
                      </w:r>
                      <w:r>
                        <w:rPr>
                          <w:color w:val="231F20"/>
                          <w:spacing w:val="-3"/>
                        </w:rPr>
                        <w:t xml:space="preserve">more effective churches according </w:t>
                      </w:r>
                      <w:r>
                        <w:rPr>
                          <w:color w:val="231F20"/>
                        </w:rPr>
                        <w:t xml:space="preserve">to </w:t>
                      </w:r>
                      <w:r>
                        <w:rPr>
                          <w:color w:val="231F20"/>
                          <w:spacing w:val="-3"/>
                        </w:rPr>
                        <w:t>Ephesians</w:t>
                      </w:r>
                      <w:r>
                        <w:rPr>
                          <w:color w:val="231F20"/>
                          <w:spacing w:val="-12"/>
                        </w:rPr>
                        <w:t xml:space="preserve"> </w:t>
                      </w:r>
                      <w:r>
                        <w:rPr>
                          <w:color w:val="231F20"/>
                          <w:spacing w:val="-3"/>
                        </w:rPr>
                        <w:t>4:7-16.</w:t>
                      </w:r>
                    </w:p>
                    <w:p w:rsidR="009313EA" w:rsidRDefault="000657B4">
                      <w:pPr>
                        <w:pStyle w:val="BodyText"/>
                        <w:spacing w:before="116"/>
                        <w:ind w:right="20" w:firstLine="2"/>
                        <w:jc w:val="both"/>
                      </w:pPr>
                      <w:r>
                        <w:rPr>
                          <w:color w:val="231F20"/>
                        </w:rPr>
                        <w:t xml:space="preserve">The </w:t>
                      </w:r>
                      <w:r>
                        <w:rPr>
                          <w:color w:val="231F20"/>
                          <w:spacing w:val="-3"/>
                        </w:rPr>
                        <w:t xml:space="preserve">network provides </w:t>
                      </w:r>
                      <w:r>
                        <w:rPr>
                          <w:color w:val="231F20"/>
                        </w:rPr>
                        <w:t xml:space="preserve">a </w:t>
                      </w:r>
                      <w:r>
                        <w:rPr>
                          <w:color w:val="231F20"/>
                          <w:spacing w:val="-3"/>
                        </w:rPr>
                        <w:t xml:space="preserve">platform </w:t>
                      </w:r>
                      <w:r>
                        <w:rPr>
                          <w:color w:val="231F20"/>
                        </w:rPr>
                        <w:t xml:space="preserve">for </w:t>
                      </w:r>
                      <w:r>
                        <w:rPr>
                          <w:color w:val="231F20"/>
                          <w:spacing w:val="-3"/>
                        </w:rPr>
                        <w:t xml:space="preserve">younger ministers </w:t>
                      </w:r>
                      <w:r>
                        <w:rPr>
                          <w:color w:val="231F20"/>
                        </w:rPr>
                        <w:t xml:space="preserve">to </w:t>
                      </w:r>
                      <w:r>
                        <w:rPr>
                          <w:color w:val="231F20"/>
                          <w:spacing w:val="-3"/>
                        </w:rPr>
                        <w:t>receive clean,</w:t>
                      </w:r>
                      <w:r>
                        <w:rPr>
                          <w:color w:val="231F20"/>
                          <w:spacing w:val="-8"/>
                        </w:rPr>
                        <w:t xml:space="preserve"> </w:t>
                      </w:r>
                      <w:r>
                        <w:rPr>
                          <w:color w:val="231F20"/>
                          <w:spacing w:val="-3"/>
                        </w:rPr>
                        <w:t>honest</w:t>
                      </w:r>
                      <w:r>
                        <w:rPr>
                          <w:color w:val="231F20"/>
                          <w:spacing w:val="-8"/>
                        </w:rPr>
                        <w:t xml:space="preserve"> </w:t>
                      </w:r>
                      <w:r>
                        <w:rPr>
                          <w:color w:val="231F20"/>
                          <w:spacing w:val="-3"/>
                        </w:rPr>
                        <w:t>mentoring</w:t>
                      </w:r>
                      <w:r>
                        <w:rPr>
                          <w:color w:val="231F20"/>
                          <w:spacing w:val="-8"/>
                        </w:rPr>
                        <w:t xml:space="preserve"> </w:t>
                      </w:r>
                      <w:r>
                        <w:rPr>
                          <w:color w:val="231F20"/>
                        </w:rPr>
                        <w:t>by</w:t>
                      </w:r>
                      <w:r>
                        <w:rPr>
                          <w:color w:val="231F20"/>
                          <w:spacing w:val="-8"/>
                        </w:rPr>
                        <w:t xml:space="preserve"> </w:t>
                      </w:r>
                      <w:r>
                        <w:rPr>
                          <w:color w:val="231F20"/>
                          <w:spacing w:val="-3"/>
                        </w:rPr>
                        <w:t>elder</w:t>
                      </w:r>
                      <w:r>
                        <w:rPr>
                          <w:color w:val="231F20"/>
                          <w:spacing w:val="-8"/>
                        </w:rPr>
                        <w:t xml:space="preserve"> </w:t>
                      </w:r>
                      <w:r>
                        <w:rPr>
                          <w:color w:val="231F20"/>
                          <w:spacing w:val="-3"/>
                        </w:rPr>
                        <w:t>ministers</w:t>
                      </w:r>
                      <w:r>
                        <w:rPr>
                          <w:color w:val="231F20"/>
                          <w:spacing w:val="-8"/>
                        </w:rPr>
                        <w:t xml:space="preserve"> </w:t>
                      </w:r>
                      <w:r>
                        <w:rPr>
                          <w:color w:val="231F20"/>
                          <w:spacing w:val="-3"/>
                        </w:rPr>
                        <w:t>endowed</w:t>
                      </w:r>
                      <w:r>
                        <w:rPr>
                          <w:color w:val="231F20"/>
                          <w:spacing w:val="-8"/>
                        </w:rPr>
                        <w:t xml:space="preserve"> </w:t>
                      </w:r>
                      <w:r>
                        <w:rPr>
                          <w:color w:val="231F20"/>
                          <w:spacing w:val="-3"/>
                        </w:rPr>
                        <w:t>with</w:t>
                      </w:r>
                      <w:r>
                        <w:rPr>
                          <w:color w:val="231F20"/>
                          <w:spacing w:val="-8"/>
                        </w:rPr>
                        <w:t xml:space="preserve"> </w:t>
                      </w:r>
                      <w:r>
                        <w:rPr>
                          <w:color w:val="231F20"/>
                          <w:spacing w:val="-3"/>
                        </w:rPr>
                        <w:t>grace</w:t>
                      </w:r>
                      <w:r>
                        <w:rPr>
                          <w:color w:val="231F20"/>
                          <w:spacing w:val="-8"/>
                        </w:rPr>
                        <w:t xml:space="preserve"> </w:t>
                      </w:r>
                      <w:r>
                        <w:rPr>
                          <w:color w:val="231F20"/>
                          <w:spacing w:val="-3"/>
                        </w:rPr>
                        <w:t>of fatherhood.</w:t>
                      </w:r>
                    </w:p>
                  </w:txbxContent>
                </v:textbox>
                <w10:wrap anchorx="page" anchory="page"/>
              </v:shape>
            </w:pict>
          </mc:Fallback>
        </mc:AlternateContent>
      </w:r>
      <w:r>
        <w:rPr>
          <w:noProof/>
        </w:rPr>
        <mc:AlternateContent>
          <mc:Choice Requires="wps">
            <w:drawing>
              <wp:anchor distT="0" distB="0" distL="114300" distR="114300" simplePos="0" relativeHeight="503275736" behindDoc="1" locked="0" layoutInCell="1" allowOverlap="1">
                <wp:simplePos x="0" y="0"/>
                <wp:positionH relativeFrom="page">
                  <wp:posOffset>527050</wp:posOffset>
                </wp:positionH>
                <wp:positionV relativeFrom="page">
                  <wp:posOffset>2010410</wp:posOffset>
                </wp:positionV>
                <wp:extent cx="135255" cy="215900"/>
                <wp:effectExtent l="3175" t="635" r="4445" b="2540"/>
                <wp:wrapNone/>
                <wp:docPr id="315"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61" type="#_x0000_t202" style="position:absolute;margin-left:41.5pt;margin-top:158.3pt;width:10.65pt;height:17pt;z-index:-40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jOTtQIAALQFAAAOAAAAZHJzL2Uyb0RvYy54bWysVG1vmzAQ/j5p/8Hyd8pLIA0opGpDmCZ1&#10;L1K7H+CACdbAZrYT6Kr9951NSNr0y7SND+jA5+eeu3vuljdD26ADlYoJnmL/ysOI8kKUjO9S/O0x&#10;dxYYKU14SRrBaYqfqMI3q/fvln2X0EDUoimpRADCVdJ3Ka617hLXVUVNW6KuREc5HFZCtkTDp9y5&#10;pSQ9oLeNG3je3O2FLDspCqoU/M3GQ7yy+FVFC/2lqhTVqEkxcNP2Le17a97uakmSnSRdzYojDfIX&#10;LFrCOAQ9QWVEE7SX7A1UywoplKj0VSFaV1QVK6jNAbLxvYtsHmrSUZsLFEd1pzKp/wdbfD58lYiV&#10;KZ75EUactNCkRzpodCcGNPPnpkJ9pxJwfOjAVQ9wAJ222aruXhTfFeJiXRO+o7dSir6mpASGvrnp&#10;vrg64igDsu0/iRICkb0WFmioZGvKBwVBgA6dejp1x5ApTMhZFETAsYCjwI9iz3bPJcl0uZNKf6Ci&#10;RcZIsYTmW3ByuFfakCHJ5GJicZGzprECaPirH+A4/oHQcNWcGRK2n8+xF28Wm0XohMF844Reljm3&#10;+Tp05rl/HWWzbL3O/F8mrh8mNStLyk2YSVt++Ge9O6p8VMVJXUo0rDRwhpKSu+26kehAQNu5fWzJ&#10;4eTs5r6mYYsAuVyk5AehdxfETj5fXDthHkZOfO0tHM+P7+K5F8Zhlr9O6Z5x+u8poT7FMTR11NKZ&#10;9EVunn3e5kaSlmnYHg1rU7w4OZHEKHDDS9taTVgz2i9KYeifSwHtnhpt9WokOopVD9thHI5omoOt&#10;KJ9AwVKAwkCmsPrAqIX8iVEPayTF6seeSIpR85HDFJidMxlyMraTQXgBV1OsMRrNtR53076TbFcD&#10;8jhnXNzCpFTMqtiM1MjiOF+wGmwyxzVmds/Lb+t1Xrar3wAAAP//AwBQSwMEFAAGAAgAAAAhAJWA&#10;U2PfAAAACgEAAA8AAABkcnMvZG93bnJldi54bWxMj8FOwzAQRO9I/IO1SNyoXQJWCXGqCsEJCZGG&#10;A0cn3iZW43WI3Tb8Pe6pHGdnNPumWM9uYEecgvWkYLkQwJBabyx1Cr7qt7sVsBA1GT14QgW/GGBd&#10;Xl8VOjf+RBUet7FjqYRCrhX0MY4556Ht0emw8CNS8nZ+cjomOXXcTPqUyt3A74WQ3GlL6UOvR3zp&#10;sd1vD07B5puqV/vz0XxWu8rW9ZOgd7lX6vZm3jwDizjHSxjO+AkdysTU+AOZwAYFqyxNiQqypZTA&#10;zgHxkAFr0uVRSOBlwf9PKP8AAAD//wMAUEsBAi0AFAAGAAgAAAAhALaDOJL+AAAA4QEAABMAAAAA&#10;AAAAAAAAAAAAAAAAAFtDb250ZW50X1R5cGVzXS54bWxQSwECLQAUAAYACAAAACEAOP0h/9YAAACU&#10;AQAACwAAAAAAAAAAAAAAAAAvAQAAX3JlbHMvLnJlbHNQSwECLQAUAAYACAAAACEAstIzk7UCAAC0&#10;BQAADgAAAAAAAAAAAAAAAAAuAgAAZHJzL2Uyb0RvYy54bWxQSwECLQAUAAYACAAAACEAlYBTY98A&#10;AAAKAQAADwAAAAAAAAAAAAAAAAAPBQAAZHJzL2Rvd25yZXYueG1sUEsFBgAAAAAEAAQA8wAAABsG&#10;AAAAAA==&#10;" filled="f" stroked="f">
                <v:textbox inset="0,0,0,0">
                  <w:txbxContent>
                    <w:p w:rsidR="009313EA" w:rsidRDefault="000657B4">
                      <w:pPr>
                        <w:pStyle w:val="BodyText"/>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75760" behindDoc="1" locked="0" layoutInCell="1" allowOverlap="1">
                <wp:simplePos x="0" y="0"/>
                <wp:positionH relativeFrom="page">
                  <wp:posOffset>527050</wp:posOffset>
                </wp:positionH>
                <wp:positionV relativeFrom="page">
                  <wp:posOffset>2654300</wp:posOffset>
                </wp:positionV>
                <wp:extent cx="135255" cy="215900"/>
                <wp:effectExtent l="3175" t="0" r="4445" b="0"/>
                <wp:wrapNone/>
                <wp:docPr id="31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062" type="#_x0000_t202" style="position:absolute;margin-left:41.5pt;margin-top:209pt;width:10.65pt;height:17pt;z-index:-4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PsAtAIAALQ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Z36IESctNOmRDhrdiQHN/MhUqO9UAoYPHZjqARTQaZut6u5F8V0hLtY14Tt6K6Xoa0pKiNA3L90X&#10;T0ccZUC2/SdRgiOy18ICDZVsTfmgIAjQoVNPp+6YYArjchYFUYRRAarAj2LPds8lyfS4k0p/oKJF&#10;RkixhOZbcHK4V9oEQ5LJxPjiImdNYwnQ8FcXYDjegGt4anQmCNvP59iLN4vNInTCYL5xQi/LnNt8&#10;HTrz3L+Oslm2Xmf+L+PXD5OalSXlxs3ELT/8s94dWT6y4sQuJRpWGjgTkpK77bqR6ECA27n9bMlB&#10;czZzX4dhiwC5XKTkB6F3F8ROPl9cO2EeRk587S0cz4/v4rkXxmGWv07pnnH67ymhPsUxNHXk0jno&#10;i9w8+73NjSQt07A9GtameHEyIolh4IaXtrWasGaUX5TChH8uBbR7arTlq6HoSFY9bIdxOObTHGxF&#10;+QQMlgIYBjSF1QdCLeRPjHpYIylWP/ZEUoyajxymwOycSZCTsJ0Ewgt4mmKN0Siu9bib9p1kuxqQ&#10;xznj4hYmpWKWxWakxiiO8wWrwSZzXGNm97z8t1bnZbv6DQAA//8DAFBLAwQUAAYACAAAACEAhbTW&#10;M+AAAAAKAQAADwAAAGRycy9kb3ducmV2LnhtbEyPzU7DMBCE70i8g7VI3KjdH6oQ4lQVghMSIg0H&#10;jk68TaLG6xC7bXh7tqdy290ZzX6TbSbXixOOofOkYT5TIJBqbztqNHyVbw8JiBANWdN7Qg2/GGCT&#10;395kJrX+TAWedrERHEIhNRraGIdUylC36EyY+QGJtb0fnYm8jo20ozlzuOvlQqm1dKYj/tCaAV9a&#10;rA+7o9Ow/abitfv5qD6LfdGV5ZOi9/VB6/u7afsMIuIUr2a44DM65MxU+SPZIHoNyZKrRA2recLD&#10;xaBWSxAVXx4XCmSeyf8V8j8AAAD//wMAUEsBAi0AFAAGAAgAAAAhALaDOJL+AAAA4QEAABMAAAAA&#10;AAAAAAAAAAAAAAAAAFtDb250ZW50X1R5cGVzXS54bWxQSwECLQAUAAYACAAAACEAOP0h/9YAAACU&#10;AQAACwAAAAAAAAAAAAAAAAAvAQAAX3JlbHMvLnJlbHNQSwECLQAUAAYACAAAACEAqqD7ALQCAAC0&#10;BQAADgAAAAAAAAAAAAAAAAAuAgAAZHJzL2Uyb0RvYy54bWxQSwECLQAUAAYACAAAACEAhbTWM+AA&#10;AAAKAQAADwAAAAAAAAAAAAAAAAAOBQAAZHJzL2Rvd25yZXYueG1sUEsFBgAAAAAEAAQA8wAAABsG&#10;AAAAAA==&#10;" filled="f" stroked="f">
                <v:textbox inset="0,0,0,0">
                  <w:txbxContent>
                    <w:p w:rsidR="009313EA" w:rsidRDefault="000657B4">
                      <w:pPr>
                        <w:pStyle w:val="BodyText"/>
                      </w:pPr>
                      <w:r>
                        <w:rPr>
                          <w:color w:val="231F20"/>
                        </w:rPr>
                        <w:t>3.</w:t>
                      </w:r>
                    </w:p>
                  </w:txbxContent>
                </v:textbox>
                <w10:wrap anchorx="page" anchory="page"/>
              </v:shape>
            </w:pict>
          </mc:Fallback>
        </mc:AlternateContent>
      </w:r>
      <w:r>
        <w:rPr>
          <w:noProof/>
        </w:rPr>
        <mc:AlternateContent>
          <mc:Choice Requires="wps">
            <w:drawing>
              <wp:anchor distT="0" distB="0" distL="114300" distR="114300" simplePos="0" relativeHeight="503275784" behindDoc="1" locked="0" layoutInCell="1" allowOverlap="1">
                <wp:simplePos x="0" y="0"/>
                <wp:positionH relativeFrom="page">
                  <wp:posOffset>527050</wp:posOffset>
                </wp:positionH>
                <wp:positionV relativeFrom="page">
                  <wp:posOffset>3107055</wp:posOffset>
                </wp:positionV>
                <wp:extent cx="135255" cy="215900"/>
                <wp:effectExtent l="3175" t="1905" r="4445" b="1270"/>
                <wp:wrapNone/>
                <wp:docPr id="313"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63" type="#_x0000_t202" style="position:absolute;margin-left:41.5pt;margin-top:244.65pt;width:10.65pt;height:17pt;z-index:-4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xtAIAALQFAAAOAAAAZHJzL2Uyb0RvYy54bWysVNuOmzAQfa/Uf7D8znIJuYCWVLshVJW2&#10;F2m3H+BgE6yCTW0nsK367x2bkOzlpWrLgzV4xmduZ+b63dA26MiU5lJkOLwKMGKilJSLfYa/PhTe&#10;CiNtiKCkkYJl+JFp/G799s1136UskrVsKFMIQIRO+y7DtTFd6vu6rFlL9JXsmABlJVVLDPyqvU8V&#10;6QG9bfwoCBZ+LxXtlCyZ1nCbj0q8dvhVxUrzuao0M6jJMMRm3KncubOnv74m6V6RrublKQzyF1G0&#10;hAtweobKiSHooPgrqJaXSmpZmatStr6sKl4ylwNkEwYvsrmvScdcLlAc3Z3LpP8fbPnp+EUhTjM8&#10;C2cYCdJCkx7YYNCtHNAsjG2F+k6nYHjfgakZQAGddtnq7k6W3zQSclMTsWc3Ssm+ZoRChKF96T95&#10;OuJoC7LrP0oKjsjBSAc0VKq15YOCIECHTj2eu2ODKa3L2TyazzEqQRWF8yRw3fNJOj3ulDbvmWyR&#10;FTKsoPkOnBzvtLHBkHQysb6ELHjTOAI04tkFGI434BqeWp0NwvXzZxIk29V2FXtxtNh6cZDn3k2x&#10;ib1FES7n+SzfbPLwl/UbxmnNKWXCupm4FcZ/1rsTy0dWnNmlZcOphbMhabXfbRqFjgS4XbjPlRw0&#10;FzP/eRiuCJDLi5TCKA5uo8QrFqulFxfx3EuWwcoLwuQ2WQRxEufF85TuuGD/nhLqM5xAU0cuXYJ+&#10;kVvgvte5kbTlBrZHw9sMr85GJLUM3ArqWmsIb0b5SSls+JdSQLunRju+WoqOZDXDbhiHYznNwU7S&#10;R2CwksAwoCmsPhBqqX5g1MMaybD+fiCKYdR8EDAFdudMgpqE3SQQUcLTDBuMRnFjxt106BTf14A8&#10;zpmQNzApFXcstiM1RnGaL1gNLpnTGrO75+m/s7os2/VvAAAA//8DAFBLAwQUAAYACAAAACEAUnWT&#10;C+AAAAAKAQAADwAAAGRycy9kb3ducmV2LnhtbEyPwU7DMBBE70j8g7WVuFG7TanSkE1VITghIdJw&#10;4OjEbmI1XofYbcPf457KbVYzmn2Tbyfbs7MevXGEsJgLYJoapwy1CF/V22MKzAdJSvaONMKv9rAt&#10;7u9ymSl3oVKf96FlsYR8JhG6EIaMc9902ko/d4Om6B3caGWI59hyNcpLLLc9Xwqx5lYaih86OeiX&#10;TjfH/cki7L6pfDU/H/VneShNVW0Eva+PiA+zafcMLOgp3MJwxY/oUESm2p1IedYjpEmcEhBW6SYB&#10;dg2IVRQ1wtMySYAXOf8/ofgDAAD//wMAUEsBAi0AFAAGAAgAAAAhALaDOJL+AAAA4QEAABMAAAAA&#10;AAAAAAAAAAAAAAAAAFtDb250ZW50X1R5cGVzXS54bWxQSwECLQAUAAYACAAAACEAOP0h/9YAAACU&#10;AQAACwAAAAAAAAAAAAAAAAAvAQAAX3JlbHMvLnJlbHNQSwECLQAUAAYACAAAACEAm/oAcbQCAAC0&#10;BQAADgAAAAAAAAAAAAAAAAAuAgAAZHJzL2Uyb0RvYy54bWxQSwECLQAUAAYACAAAACEAUnWTC+AA&#10;AAAKAQAADwAAAAAAAAAAAAAAAAAOBQAAZHJzL2Rvd25yZXYueG1sUEsFBgAAAAAEAAQA8wAAABsG&#10;AAAAAA==&#10;" filled="f" stroked="f">
                <v:textbox inset="0,0,0,0">
                  <w:txbxContent>
                    <w:p w:rsidR="009313EA" w:rsidRDefault="000657B4">
                      <w:pPr>
                        <w:pStyle w:val="BodyText"/>
                      </w:pPr>
                      <w:r>
                        <w:rPr>
                          <w:color w:val="231F20"/>
                        </w:rPr>
                        <w:t>4.</w:t>
                      </w:r>
                    </w:p>
                  </w:txbxContent>
                </v:textbox>
                <w10:wrap anchorx="page" anchory="page"/>
              </v:shape>
            </w:pict>
          </mc:Fallback>
        </mc:AlternateContent>
      </w:r>
      <w:r>
        <w:rPr>
          <w:noProof/>
        </w:rPr>
        <mc:AlternateContent>
          <mc:Choice Requires="wps">
            <w:drawing>
              <wp:anchor distT="0" distB="0" distL="114300" distR="114300" simplePos="0" relativeHeight="503275808" behindDoc="1" locked="0" layoutInCell="1" allowOverlap="1">
                <wp:simplePos x="0" y="0"/>
                <wp:positionH relativeFrom="page">
                  <wp:posOffset>527050</wp:posOffset>
                </wp:positionH>
                <wp:positionV relativeFrom="page">
                  <wp:posOffset>4893945</wp:posOffset>
                </wp:positionV>
                <wp:extent cx="135255" cy="215900"/>
                <wp:effectExtent l="3175" t="0" r="4445" b="0"/>
                <wp:wrapNone/>
                <wp:docPr id="312"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64" type="#_x0000_t202" style="position:absolute;margin-left:41.5pt;margin-top:385.35pt;width:10.65pt;height:17pt;z-index:-4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ITR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Mz/AiJMWmvRIB43uxIBm/sxUqO9UAoYPHZjqARTQaZut6u5F8V0hLtY14Tt6K6Xoa0pKiNA3L90X&#10;T0ccZUC2/SdRgiOy18ICDZVsTfmgIAjQoVNPp+6YYArjcjYP5nOMClAF/jz2bPdckkyPO6n0Bypa&#10;ZIQUS2i+BSeHe6VNMCSZTIwvLnLWNJYADX91AYbjDbiGp0ZngrD9fI69eBNtotAJg8XGCb0sc27z&#10;degscv96ns2y9Trzfxm/fpjUrCwpN24mbvnhn/XuyPKRFSd2KdGw0sCZkJTcbdeNRAcC3M7tZ0sO&#10;mrOZ+zoMWwTI5SIlPwi9uyB28kV07YR5OHfiay9yPD++ixdeGIdZ/jqle8bpv6eE+hTH0NSRS+eg&#10;L3Lz7Pc2N5K0TMP2aFib4uhkRBLDwA0vbWs1Yc0ovyiFCf9cCmj31GjLV0PRkax62A7jcETTHGxF&#10;+QQMlgIYBjSF1QdCLeRPjHpYIylWP/ZEUoyajxymwOycSZCTsJ0Ewgt4mmKN0Siu9bib9p1kuxqQ&#10;xznj4hYmpWKWxWakxiiO8wWrwSZzXGNm97z8t1bnZbv6DQAA//8DAFBLAwQUAAYACAAAACEASIyi&#10;QN8AAAAKAQAADwAAAGRycy9kb3ducmV2LnhtbEyPMW/CMBSE90r9D9arxFbsFkRoGgehCiYkREiH&#10;jk78SCzi5zQ2kP77mqkdT3e6+y5bjbZjVxy8cSThZSqAIdVOG2okfJbb5yUwHxRp1TlCCT/oYZU/&#10;PmQq1e5GBV6PoWGxhHyqJLQh9Cnnvm7RKj91PVL0Tm6wKkQ5NFwP6hbLbcdfhVhwqwzFhVb1+NFi&#10;fT5erIT1FxUb872vDsWpMGX5Jmi3OEs5eRrX78ACjuEvDHf8iA55ZKrchbRnnYTlLF4JEpJEJMDu&#10;ATGfAauiI+YJ8Dzj/y/kvwAAAP//AwBQSwECLQAUAAYACAAAACEAtoM4kv4AAADhAQAAEwAAAAAA&#10;AAAAAAAAAAAAAAAAW0NvbnRlbnRfVHlwZXNdLnhtbFBLAQItABQABgAIAAAAIQA4/SH/1gAAAJQB&#10;AAALAAAAAAAAAAAAAAAAAC8BAABfcmVscy8ucmVsc1BLAQItABQABgAIAAAAIQCFkITRtAIAALQF&#10;AAAOAAAAAAAAAAAAAAAAAC4CAABkcnMvZTJvRG9jLnhtbFBLAQItABQABgAIAAAAIQBIjKJA3wAA&#10;AAoBAAAPAAAAAAAAAAAAAAAAAA4FAABkcnMvZG93bnJldi54bWxQSwUGAAAAAAQABADzAAAAGgYA&#10;AAAA&#10;" filled="f" stroked="f">
                <v:textbox inset="0,0,0,0">
                  <w:txbxContent>
                    <w:p w:rsidR="009313EA" w:rsidRDefault="000657B4">
                      <w:pPr>
                        <w:pStyle w:val="BodyText"/>
                      </w:pPr>
                      <w:r>
                        <w:rPr>
                          <w:color w:val="231F20"/>
                        </w:rPr>
                        <w:t>5.</w:t>
                      </w:r>
                    </w:p>
                  </w:txbxContent>
                </v:textbox>
                <w10:wrap anchorx="page" anchory="page"/>
              </v:shape>
            </w:pict>
          </mc:Fallback>
        </mc:AlternateContent>
      </w:r>
      <w:r>
        <w:rPr>
          <w:noProof/>
        </w:rPr>
        <mc:AlternateContent>
          <mc:Choice Requires="wps">
            <w:drawing>
              <wp:anchor distT="0" distB="0" distL="114300" distR="114300" simplePos="0" relativeHeight="503275832" behindDoc="1" locked="0" layoutInCell="1" allowOverlap="1">
                <wp:simplePos x="0" y="0"/>
                <wp:positionH relativeFrom="page">
                  <wp:posOffset>527050</wp:posOffset>
                </wp:positionH>
                <wp:positionV relativeFrom="page">
                  <wp:posOffset>5918200</wp:posOffset>
                </wp:positionV>
                <wp:extent cx="135255" cy="215900"/>
                <wp:effectExtent l="3175" t="3175" r="4445" b="0"/>
                <wp:wrapNone/>
                <wp:docPr id="311"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65" type="#_x0000_t202" style="position:absolute;margin-left:41.5pt;margin-top:466pt;width:10.65pt;height:17pt;z-index:-40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yVNtAIAALQFAAAOAAAAZHJzL2Uyb0RvYy54bWysVNuOmzAQfa/Uf7D8zoIJyQa0ZLUbQlVp&#10;e5F2+wEOmGAVbGo7ge2q/96xCcleXqq2PFiDZ3zmdmauroe2QQemNJcixeQiwIiJQpZc7FL87SH3&#10;lhhpQ0VJGylYih+Zxter9++u+i5hoaxlUzKFAETopO9SXBvTJb6vi5q1VF/IjglQVlK11MCv2vml&#10;oj2gt40fBsHC76UqOyULpjXcZqMSrxx+VbHCfKkqzQxqUgyxGXcqd27t6a+uaLJTtKt5cQyD/kUU&#10;LeUCnJ6gMmoo2iv+BqrlhZJaVuaikK0vq4oXzOUA2ZDgVTb3Ne2YywWKo7tTmfT/gy0+H74qxMsU&#10;zwjBSNAWmvTABoNu5YBmJLQV6judgOF9B6ZmAAV02mWruztZfNdIyHVNxY7dKCX7mtESIiT2pf/s&#10;6YijLci2/yRLcET3RjqgoVKtLR8UBAE6dOrx1B0bTGFdzubhfI5RAaqQzOPAdc+nyfS4U9p8YLJF&#10;VkixguY7cHq408YGQ5PJxPoSMudN4wjQiBcXYDjegGt4anU2CNfPpziIN8vNMvKicLHxoiDLvJt8&#10;HXmLnFzOs1m2Xmfkl/VLoqTmZcmEdTNxi0R/1rsjy0dWnNilZcNLC2dD0mq3XTcKHShwO3efKzlo&#10;zmb+yzBcESCXVymRMApuw9jLF8tLL8qjuRdfBksvIPFtvAiiOMrylyndccH+PSXUpziGpo5cOgf9&#10;KrfAfW9zo0nLDWyPhrcpXp6MaGIZuBGla62hvBnlZ6Ww4Z9LAe2eGu34aik6ktUM22Ecjniag60s&#10;H4HBSgLDgKaw+kCopfqJUQ9rJMX6x54qhlHzUcAU2J0zCWoStpNARQFPU2wwGsW1GXfTvlN8VwPy&#10;OGdC3sCkVNyx2I7UGMVxvmA1uGSOa8zunuf/zuq8bFe/AQAA//8DAFBLAwQUAAYACAAAACEA2UxK&#10;G98AAAAKAQAADwAAAGRycy9kb3ducmV2LnhtbEyPQU/DMAyF70j8h8hI3FjCiqqtNJ0mBCckRFcO&#10;HNPWa6M1Tmmyrfx7vBO72X5Pz9/LN7MbxAmnYD1peFwoEEiNby11Gr6qt4cViBANtWbwhBp+McCm&#10;uL3JTdb6M5V42sVOcAiFzGjoYxwzKUPTozNh4Uck1vZ+cibyOnWyncyZw90gl0ql0hlL/KE3I770&#10;2Bx2R6dh+03lq/35qD/LfWmraq3oPT1ofX83b59BRJzjvxku+IwOBTPV/khtEIOGVcJVooZ1suTh&#10;YlBPCYiaL2mqQBa5vK5Q/AEAAP//AwBQSwECLQAUAAYACAAAACEAtoM4kv4AAADhAQAAEwAAAAAA&#10;AAAAAAAAAAAAAAAAW0NvbnRlbnRfVHlwZXNdLnhtbFBLAQItABQABgAIAAAAIQA4/SH/1gAAAJQB&#10;AAALAAAAAAAAAAAAAAAAAC8BAABfcmVscy8ucmVsc1BLAQItABQABgAIAAAAIQCxhyVNtAIAALQF&#10;AAAOAAAAAAAAAAAAAAAAAC4CAABkcnMvZTJvRG9jLnhtbFBLAQItABQABgAIAAAAIQDZTEob3wAA&#10;AAoBAAAPAAAAAAAAAAAAAAAAAA4FAABkcnMvZG93bnJldi54bWxQSwUGAAAAAAQABADzAAAAGgYA&#10;AAAA&#10;" filled="f" stroked="f">
                <v:textbox inset="0,0,0,0">
                  <w:txbxContent>
                    <w:p w:rsidR="009313EA" w:rsidRDefault="000657B4">
                      <w:pPr>
                        <w:pStyle w:val="BodyText"/>
                      </w:pPr>
                      <w:r>
                        <w:rPr>
                          <w:color w:val="231F20"/>
                        </w:rPr>
                        <w:t>6.</w:t>
                      </w:r>
                    </w:p>
                  </w:txbxContent>
                </v:textbox>
                <w10:wrap anchorx="page" anchory="page"/>
              </v:shape>
            </w:pict>
          </mc:Fallback>
        </mc:AlternateContent>
      </w:r>
      <w:r>
        <w:rPr>
          <w:noProof/>
        </w:rPr>
        <mc:AlternateContent>
          <mc:Choice Requires="wps">
            <w:drawing>
              <wp:anchor distT="0" distB="0" distL="114300" distR="114300" simplePos="0" relativeHeight="503275856" behindDoc="1" locked="0" layoutInCell="1" allowOverlap="1">
                <wp:simplePos x="0" y="0"/>
                <wp:positionH relativeFrom="page">
                  <wp:posOffset>320040</wp:posOffset>
                </wp:positionH>
                <wp:positionV relativeFrom="page">
                  <wp:posOffset>7118350</wp:posOffset>
                </wp:positionV>
                <wp:extent cx="122555" cy="260350"/>
                <wp:effectExtent l="0" t="3175" r="0" b="3175"/>
                <wp:wrapNone/>
                <wp:docPr id="310"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066" type="#_x0000_t202" style="position:absolute;margin-left:25.2pt;margin-top:560.5pt;width:9.65pt;height:20.5pt;z-index:-4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3TwswIAALQFAAAOAAAAZHJzL2Uyb0RvYy54bWysVG1vmzAQ/j5p/8Hyd8pLIA0opEpDmCZ1&#10;L1K7H+CACdbAZrYT6Kb9951NSZNWk6ZtfEBn+/zcPXePb3kztA06UqmY4Cn2rzyMKC9Eyfg+xV8e&#10;cmeBkdKEl6QRnKb4kSp8s3r7Ztl3CQ1ELZqSSgQgXCV9l+Ja6y5xXVXUtCXqSnSUw2ElZEs0LOXe&#10;LSXpAb1t3MDz5m4vZNlJUVClYDcbD/HK4lcVLfSnqlJUoybFkJu2f2n/O/N3V0uS7CXpalY8pUH+&#10;IouWMA5BT1AZ0QQdJHsF1bJCCiUqfVWI1hVVxQpqOQAb33vB5r4mHbVcoDiqO5VJ/T/Y4uPxs0Ss&#10;TPHMh/pw0kKTHuig0a0Y0Mz3TYX6TiXgeN+Bqx7gADpt2aruThRfFeJiUxO+p2spRV9TUkKG9qZ7&#10;dnXEUQZk138QJQQiBy0s0FDJ1pQPCoIAHTJ5PHXHJFOYkEEQRRFGBRwFc28W2e65JJkud1Lpd1S0&#10;yBgpltB8C06Od0oDDXCdXEwsLnLWNFYADb/YAMdxB0LDVXNmkrD9/BF78XaxXYROGMy3TuhlmbPO&#10;N6Ezz/3rKJtlm03m/zRx/TCpWVlSbsJM2vLDP+vdk8pHVZzUpUTDSgNnUlJyv9s0Eh0JaDu3n2kW&#10;JH/m5l6mYY+BywtKfhB6t0Hs5PPFtRPmYeTE197C8fz4Np57YRxm+SWlO8bpv1NCfYrjKIhGLf2W&#10;m2e/19xI0jIN06NhbYoXJyeSGAVueWlbqwlrRvusFCb951JAxaZGW70aiY5i1cNusI8jtFozYt6J&#10;8hEULAUoDGQKow+MWsjvGPUwRlKsvh2IpBg17zm8AjNzJkNOxm4yCC/gaoo1RqO50eNsOnSS7WtA&#10;Ht8ZF2t4KRWzKn7OAiiYBYwGS+ZpjJnZc762Xs/DdvULAAD//wMAUEsDBBQABgAIAAAAIQAd+N5+&#10;3wAAAAsBAAAPAAAAZHJzL2Rvd25yZXYueG1sTI89T8MwEIZ3JP6DdZXYqJ0IAk3jVBWCCQmRhoHR&#10;id3EanwOsduGf891ouO99+j9KDazG9jJTMF6lJAsBTCDrdcWOwlf9dv9M7AQFWo1eDQSfk2ATXl7&#10;U6hc+zNW5rSLHSMTDLmS0Mc45pyHtjdOhaUfDdJv7yenIp1Tx/WkzmTuBp4KkXGnLFJCr0bz0pv2&#10;sDs6CdtvrF7tz0fzWe0rW9crge/ZQcq7xbxdA4tmjv8wXOpTdSipU+OPqAMbJDyKByJJT9KERhGR&#10;rZ6ANRclSwXwsuDXG8o/AAAA//8DAFBLAQItABQABgAIAAAAIQC2gziS/gAAAOEBAAATAAAAAAAA&#10;AAAAAAAAAAAAAABbQ29udGVudF9UeXBlc10ueG1sUEsBAi0AFAAGAAgAAAAhADj9If/WAAAAlAEA&#10;AAsAAAAAAAAAAAAAAAAALwEAAF9yZWxzLy5yZWxzUEsBAi0AFAAGAAgAAAAhAOXzdPCzAgAAtAUA&#10;AA4AAAAAAAAAAAAAAAAALgIAAGRycy9lMm9Eb2MueG1sUEsBAi0AFAAGAAgAAAAhAB343n7fAAAA&#10;CwEAAA8AAAAAAAAAAAAAAAAADQUAAGRycy9kb3ducmV2LnhtbFBLBQYAAAAABAAEAPMAAAAZBgAA&#10;AAA=&#10;" filled="f" stroked="f">
                <v:textbox inset="0,0,0,0">
                  <w:txbxContent>
                    <w:p w:rsidR="009313EA" w:rsidRDefault="000657B4">
                      <w:pPr>
                        <w:spacing w:before="20"/>
                        <w:ind w:left="20"/>
                        <w:rPr>
                          <w:rFonts w:ascii="RobotoSlab-Light"/>
                          <w:sz w:val="28"/>
                        </w:rPr>
                      </w:pPr>
                      <w:r>
                        <w:rPr>
                          <w:rFonts w:ascii="RobotoSlab-Light"/>
                          <w:color w:val="FFFFFF"/>
                          <w:sz w:val="28"/>
                        </w:rPr>
                        <w:t>6</w:t>
                      </w:r>
                    </w:p>
                  </w:txbxContent>
                </v:textbox>
                <w10:wrap anchorx="page" anchory="page"/>
              </v:shape>
            </w:pict>
          </mc:Fallback>
        </mc:AlternateContent>
      </w:r>
      <w:r>
        <w:rPr>
          <w:noProof/>
        </w:rPr>
        <mc:AlternateContent>
          <mc:Choice Requires="wps">
            <w:drawing>
              <wp:anchor distT="0" distB="0" distL="114300" distR="114300" simplePos="0" relativeHeight="503275880"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309"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55">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67" type="#_x0000_t202" style="position:absolute;margin-left:177.6pt;margin-top:566.8pt;width:200.6pt;height:12.6pt;z-index:-40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MAsgIAALUFAAAOAAAAZHJzL2Uyb0RvYy54bWysVG1vmzAQ/j5p/8Hyd4qhhAR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Sr&#10;DF+SBCNBO2jSAzsYdCsP6DJwFRp6nYLjfQ+u5gAH0GnHVvd3svyqkZCrhootu1FKDg2jFWQY2Nr6&#10;Z1dtT3SqLchm+CArCER3RjqgQ606Wz4oCAJ06NTjqTs2mRI2w1k0j0M4KuEsiAkB24ag6XS7V9q8&#10;Y7JD1siwgu47dLq/02Z0nVxsMCEL3rZOAa14tgGY4w7Ehqv2zGbhGvojIcl6sV5EXhTGay8iee7d&#10;FKvIi4tgPssv89UqD37auEGUNryqmLBhJnEF0Z817yjzURYneWnZ8srC2ZS02m5WrUJ7CuIu3Hcs&#10;yJmb/zwNVy/g8oJSEEbkNky8Il7MvaiIZl4yJwuPBMltEpMoifLiOaU7Lti/U0JDhpNZOBvF9Ftu&#10;xH2vudG04wbGR8u7DC9OTjS1ElyLyrXWUN6O9lkpbPpPpYB2T412grUaHdVqDpuDex2Rk7MV8EZW&#10;jyBhJUFhIEaYfWA0Un3HaIA5kmH9bUcVw6h9L+AZ2KEzGWoyNpNBRQlXM2wwGs2VGYfTrld82wDy&#10;+NCEvIGnUnOn4qcsjg8MZoMjc5xjdvic/zuvp2m7/AUAAP//AwBQSwMEFAAGAAgAAAAhAF8Ufqni&#10;AAAADQEAAA8AAABkcnMvZG93bnJldi54bWxMj8FOwzAMhu9IvENkJG4s3bqWUppOE4ITEqIrB45p&#10;k7XRGqc02da9Pd4Jjvb/6ffnYjPbgZ305I1DActFBExj65TBTsBX/faQAfNBopKDQy3goj1sytub&#10;QubKnbHSp13oGJWgz6WAPoQx59y3vbbSL9yokbK9m6wMNE4dV5M8U7kd+CqKUm6lQbrQy1G/9Lo9&#10;7I5WwPYbq1fz89F8VvvK1PVThO/pQYj7u3n7DCzoOfzBcNUndSjJqXFHVJ4NAuIkWRFKwTKOU2CE&#10;PCbpGlhzXSVZBrws+P8vyl8AAAD//wMAUEsBAi0AFAAGAAgAAAAhALaDOJL+AAAA4QEAABMAAAAA&#10;AAAAAAAAAAAAAAAAAFtDb250ZW50X1R5cGVzXS54bWxQSwECLQAUAAYACAAAACEAOP0h/9YAAACU&#10;AQAACwAAAAAAAAAAAAAAAAAvAQAAX3JlbHMvLnJlbHNQSwECLQAUAAYACAAAACEAw3cDALICAAC1&#10;BQAADgAAAAAAAAAAAAAAAAAuAgAAZHJzL2Uyb0RvYy54bWxQSwECLQAUAAYACAAAACEAXxR+qeIA&#10;AAANAQAADwAAAAAAAAAAAAAAAAAMBQAAZHJzL2Rvd25yZXYueG1sUEsFBgAAAAAEAAQA8wAAABsG&#10;AAAAAA==&#10;" filled="f" stroked="f">
                <v:textbox inset="0,0,0,0">
                  <w:txbxContent>
                    <w:p w:rsidR="009313EA" w:rsidRDefault="000657B4">
                      <w:pPr>
                        <w:spacing w:before="20"/>
                        <w:ind w:left="20"/>
                        <w:rPr>
                          <w:rFonts w:ascii="RobotoSlab-Light"/>
                          <w:sz w:val="16"/>
                        </w:rPr>
                      </w:pPr>
                      <w:hyperlink r:id="rId56">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82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5904" behindDoc="1" locked="0" layoutInCell="1" allowOverlap="1">
                <wp:simplePos x="0" y="0"/>
                <wp:positionH relativeFrom="page">
                  <wp:posOffset>0</wp:posOffset>
                </wp:positionH>
                <wp:positionV relativeFrom="page">
                  <wp:posOffset>0</wp:posOffset>
                </wp:positionV>
                <wp:extent cx="5328285" cy="7560310"/>
                <wp:effectExtent l="0" t="0" r="0" b="2540"/>
                <wp:wrapNone/>
                <wp:docPr id="308"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4F9A0" id="Rectangle 309" o:spid="_x0000_s1026" style="position:absolute;margin-left:0;margin-top:0;width:419.55pt;height:595.3pt;z-index:-4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EjhAIAAAAFAAAOAAAAZHJzL2Uyb0RvYy54bWysVNuO0zAQfUfiHyy/d3Np0iZR09V2SxDS&#10;AisWPsCNncbCsYPtNl0Q/87YaUsLPCBEH1xPZjw+Z+aMF7eHTqA904YrWeLoJsSIyVpRLrcl/vSx&#10;mmQYGUskJUJJVuJnZvDt8uWLxdAXLFatEpRpBEmkKYa+xK21fREEpm5ZR8yN6pkEZ6N0RyyYehtQ&#10;TQbI3okgDsNZMChNe61qZgx8XY9OvPT5m4bV9n3TGGaRKDFgs37Vft24NVguSLHVpG95fYRB/gFF&#10;R7iES8+p1sQStNP8t1Qdr7UyqrE3teoC1TS8Zp4DsInCX9g8taRnngsUx/TnMpn/l7Z+t3/UiNMS&#10;T0NolSQdNOkDlI3IrWBoGuauRENvCoh86h+1I2n6B1V/Nkiq+xbi2J3WamgZoQAscvHB1QFnGDiK&#10;NsNbRSE/2Vnlq3VodOcSQh3QwTfl+dwUdrCoho/pNM7iLMWoBt88nYXTyLctIMXpeK+Nfc1Uh9ym&#10;xBrg+/Rk/2Csg0OKU4iHrwSnFRfCG3q7uRca7QkopFpXqyrzDIDlZZiQLlgqd2zMOH4BlHCH8zm8&#10;vuPf8ihOwlWcT6pZNp8kVZJO8nmYTcIoX+WzMMmTdfXdAYySouWUMvnAJTupL0r+rrvHORh14/WH&#10;hhLnaZx67lfozSXJ0P/+RLLjFoZR8K7E2TmIFK6zryQF2qSwhItxH1zD91WGGpz+fVW8DlzrRwlt&#10;FH0GGWgFTYJhhGcDNq3SXzEaYARLbL7siGYYiTcSpJRHSeJm1htJOo/B0JeezaWHyBpSldhiNG7v&#10;7Tjnu17zbQs3Rb4wUt2B/BruheGkOaI6ihbGzDM4Pgluji9tH/Xz4Vr+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M5J0SO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5928"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307" name="Freeform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FBFD4" id="Freeform 308" o:spid="_x0000_s1026" style="position:absolute;margin-left:358.6pt;margin-top:557.95pt;width:60.95pt;height:37.35pt;z-index:-40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suQyAMAACgKAAAOAAAAZHJzL2Uyb0RvYy54bWysVlGPozYQfq/U/2D5sVUWTAiEaLOn7m1T&#10;Vdq7nnTpD3DABFSwqe2E7FX97x3bOAfpJreqmgew44/xN/N5PHP/7tQ26MikqgVfY3IXYsR4Loqa&#10;79f49+1mtsRIacoL2gjO1viFKfzu4fvv7vtuxSJRiaZgEoERrlZ9t8aV1t0qCFResZaqO9ExDoul&#10;kC3VMJX7oJC0B+ttE0RhmAS9kEUnRc6Ugn+f3CJ+sPbLkuX6t7JUTKNmjYGbtk9pnzvzDB7u6Wov&#10;aVfV+UCD/gcWLa05bHo29UQ1RQdZ/8tUW+dSKFHqu1y0gSjLOmfWB/CGhBfefK5ox6wvEBzVncOk&#10;/j+z+cfjJ4nqYo3nYYoRpy2ItJGMmZCjebg0Eeo7tQLg5+6TND6q7lnkfyhYCCYrZqIAg3b9B1GA&#10;HXrQwkblVMrWfAn+opMN/ss5+OykUQ5/pmkcJguMcliK03geL8zWAV35j/OD0r8wYQ3R47PSTrsC&#10;RjbyxcB+CzqXbQMy/jhDIVrOM4JSkkaD1mcY8bAfArQNUY9IRLJLUORB1hYhZJEh+7wEzj0QrDlY&#10;hdI4vYTFHmbtGVqvcoM4OBcMt/gKt8SDvsUNhD1bu8ENUnUUt3SeJq9yyzzMcFte4UamIhCShcnr&#10;gSNjHRzu1ciRqRTXZR0rsSXRNYJTJW4RHItxi+BUj+sEx3JsSXKN4FSOG0cPTu1VfSF/9j5DaOWT&#10;Jj/xIWtghKi5q0ObqJ1QJkG3oAmk4XZuji+YAJRJsStgiI8B27P+TTBwNWBQ/S2mCYhp4f4yuM2E&#10;QGgt3Oax5+Leg8MSSsJlMZAYQTHYuVztqDZxMv6aIeqhrJmLAVVwR0FCm4VWHNlWWIg28XIA2NkW&#10;FNjvK6DhYyBkxQjl1/y7s8aiEI4moIbbA6z5df92uPOmbwZ6dt5O3gjFnAzGVSv12X0TtdGNq0RT&#10;F5u6aYzXSu537xuJjhTK6iZ5jCIv/gTW2FPDhfnMbeP+gSt/iLC5/G2Z/CsjURw+RtlskyzTWbyJ&#10;F7MsDZezkGSPWRLGWfy0+dsEn8Srqi4Kxp9rznzJJvHbSuLQPLhia4u20TdbRAur64T9xMnQ/oYz&#10;O4FJceAFeEdXFaPFz8NY07px42DK2AYZ3PZvGwhbR03pdLV2J4oXKKNSuHYF2isYVEJ+waiHVmWN&#10;1Z8HKhlGza8ceoGMxLHpbewkXqQRTOR4ZTdeoTwHU2usMSS+Gb7Xrh86dLLeV7ATsbHg4ico32Vt&#10;yqzl51gNE2hHrAdD62T6nfHcor42eA//AAAA//8DAFBLAwQUAAYACAAAACEA1ex4DuEAAAANAQAA&#10;DwAAAGRycy9kb3ducmV2LnhtbEyPwU7DMAyG70i8Q+RJ3FiaTXRraTohBDc4bJ0Ex6zxmmpNUpp0&#10;K2+PdxpH+//0+3OxmWzHzjiE1jsJYp4AQ1d73bpGwr56f1wDC1E5rTrvUMIvBtiU93eFyrW/uC2e&#10;d7FhVOJCriSYGPuc81AbtCrMfY+OsqMfrIo0Dg3Xg7pQue34IklSblXr6IJRPb4arE+70Ur4nj5P&#10;ohu/UrPUfYX7j3Rbvf1I+TCbXp6BRZziDYarPqlDSU4HPzodWCdhJVYLQikQ4ikDRsh6mQlgh+sq&#10;S1LgZcH/f1H+AQAA//8DAFBLAQItABQABgAIAAAAIQC2gziS/gAAAOEBAAATAAAAAAAAAAAAAAAA&#10;AAAAAABbQ29udGVudF9UeXBlc10ueG1sUEsBAi0AFAAGAAgAAAAhADj9If/WAAAAlAEAAAsAAAAA&#10;AAAAAAAAAAAALwEAAF9yZWxzLy5yZWxzUEsBAi0AFAAGAAgAAAAhAEimy5DIAwAAKAoAAA4AAAAA&#10;AAAAAAAAAAAALgIAAGRycy9lMm9Eb2MueG1sUEsBAi0AFAAGAAgAAAAhANXseA7hAAAADQEAAA8A&#10;AAAAAAAAAAAAAAAAIgYAAGRycy9kb3ducmV2LnhtbFBLBQYAAAAABAAEAPMAAAAwBw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5952" behindDoc="1" locked="0" layoutInCell="1" allowOverlap="1">
                <wp:simplePos x="0" y="0"/>
                <wp:positionH relativeFrom="page">
                  <wp:posOffset>527050</wp:posOffset>
                </wp:positionH>
                <wp:positionV relativeFrom="page">
                  <wp:posOffset>485140</wp:posOffset>
                </wp:positionV>
                <wp:extent cx="132715" cy="215900"/>
                <wp:effectExtent l="3175" t="0" r="0" b="3810"/>
                <wp:wrapNone/>
                <wp:docPr id="306"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68" type="#_x0000_t202" style="position:absolute;margin-left:41.5pt;margin-top:38.2pt;width:10.45pt;height:17pt;z-index:-4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rHtQIAALQ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qZ4&#10;RhYYCdpCkx7YYNCtHNCMLG2F+k4nYHjfgakZQAGddtnq7k4W3zQSclNTsWc3Ssm+ZrSECAP70n/y&#10;dMTRFmTXf5QlOKIHIx3QUKnWlg8KggAdOvV47o4NprAuZ+EymGNUgCoM5jFx3fNpMj3ulDbvmWyR&#10;FVKsoPkOnB7vtLHB0GQysb6EzHnTOAI04tkFGI434BqeWp0NwvXzZ0zi7Wq7irwoXGy9iGSZd5Nv&#10;Im+RB8t5Nss2myz4Zf0GUVLzsmTCupm4FUR/1rsTy0dWnNmlZcNLC2dD0mq/2zQKHSlwO3efKzlo&#10;Lmb+8zBcESCXFykFYURuw9jLF6ulF+XR3IuXZOWRIL6NFySKoyx/ntIdF+zfU0J9iuN5OB+5dAn6&#10;RW7Efa9zo0nLDWyPhrcpXp2NaGIZuBWla62hvBnlJ6Ww4V9KAe2eGu34aik6ktUMu8ENRxROc7CT&#10;5SMwWElgGNAUVh8ItVQ/MOphjaRYfz9QxTBqPgiYArtzJkFNwm4SqCjgaYoNRqO4MeNuOnSK72tA&#10;HudMyBuYlIo7FtuRGqM4zResBpfMaY3Z3fP031ldlu36NwAAAP//AwBQSwMEFAAGAAgAAAAhAJ98&#10;0pnfAAAACQEAAA8AAABkcnMvZG93bnJldi54bWxMj81uwjAQhO+V+g7WVuqt2PwoQBoHoao9Vaoa&#10;wqFHJ14Si3gdYgPp29ecym1Ws5r5JtuMtmMXHLxxJGE6EcCQaqcNNRL25cfLCpgPirTqHKGEX/Sw&#10;yR8fMpVqd6UCL7vQsBhCPlUS2hD6lHNft2iVn7geKXoHN1gV4jk0XA/qGsNtx2dCJNwqQ7GhVT2+&#10;tVgfd2crYftDxbs5fVXfxaEwZbkW9JkcpXx+GrevwAKO4f8ZbvgRHfLIVLkzac86Cat5nBIkLJMF&#10;sJsv5mtgVRRTsQCeZ/x+Qf4HAAD//wMAUEsBAi0AFAAGAAgAAAAhALaDOJL+AAAA4QEAABMAAAAA&#10;AAAAAAAAAAAAAAAAAFtDb250ZW50X1R5cGVzXS54bWxQSwECLQAUAAYACAAAACEAOP0h/9YAAACU&#10;AQAACwAAAAAAAAAAAAAAAAAvAQAAX3JlbHMvLnJlbHNQSwECLQAUAAYACAAAACEAEBiqx7UCAAC0&#10;BQAADgAAAAAAAAAAAAAAAAAuAgAAZHJzL2Uyb0RvYy54bWxQSwECLQAUAAYACAAAACEAn3zSmd8A&#10;AAAJAQAADwAAAAAAAAAAAAAAAAAPBQAAZHJzL2Rvd25yZXYueG1sUEsFBgAAAAAEAAQA8wAAABsG&#10;AAAAAA==&#10;" filled="f" stroked="f">
                <v:textbox inset="0,0,0,0">
                  <w:txbxContent>
                    <w:p w:rsidR="009313EA" w:rsidRDefault="000657B4">
                      <w:pPr>
                        <w:pStyle w:val="BodyText"/>
                      </w:pPr>
                      <w:r>
                        <w:rPr>
                          <w:color w:val="231F20"/>
                        </w:rPr>
                        <w:t>7.</w:t>
                      </w:r>
                    </w:p>
                  </w:txbxContent>
                </v:textbox>
                <w10:wrap anchorx="page" anchory="page"/>
              </v:shape>
            </w:pict>
          </mc:Fallback>
        </mc:AlternateContent>
      </w:r>
      <w:r>
        <w:rPr>
          <w:noProof/>
        </w:rPr>
        <mc:AlternateContent>
          <mc:Choice Requires="wps">
            <w:drawing>
              <wp:anchor distT="0" distB="0" distL="114300" distR="114300" simplePos="0" relativeHeight="503275976" behindDoc="1" locked="0" layoutInCell="1" allowOverlap="1">
                <wp:simplePos x="0" y="0"/>
                <wp:positionH relativeFrom="page">
                  <wp:posOffset>755650</wp:posOffset>
                </wp:positionH>
                <wp:positionV relativeFrom="page">
                  <wp:posOffset>485140</wp:posOffset>
                </wp:positionV>
                <wp:extent cx="4043680" cy="2836545"/>
                <wp:effectExtent l="3175" t="0" r="1270" b="2540"/>
                <wp:wrapNone/>
                <wp:docPr id="305"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680" cy="28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8" w:firstLine="4"/>
                              <w:jc w:val="both"/>
                            </w:pPr>
                            <w:r>
                              <w:rPr>
                                <w:color w:val="231F20"/>
                                <w:spacing w:val="-4"/>
                              </w:rPr>
                              <w:t xml:space="preserve">For </w:t>
                            </w:r>
                            <w:r>
                              <w:rPr>
                                <w:color w:val="231F20"/>
                                <w:spacing w:val="-5"/>
                              </w:rPr>
                              <w:t xml:space="preserve">ministers </w:t>
                            </w:r>
                            <w:r>
                              <w:rPr>
                                <w:color w:val="231F20"/>
                                <w:spacing w:val="-4"/>
                              </w:rPr>
                              <w:t xml:space="preserve">who have not been </w:t>
                            </w:r>
                            <w:r>
                              <w:rPr>
                                <w:color w:val="231F20"/>
                                <w:spacing w:val="-5"/>
                              </w:rPr>
                              <w:t xml:space="preserve">ordained, </w:t>
                            </w:r>
                            <w:r>
                              <w:rPr>
                                <w:color w:val="231F20"/>
                                <w:spacing w:val="-4"/>
                              </w:rPr>
                              <w:t xml:space="preserve">the </w:t>
                            </w:r>
                            <w:r>
                              <w:rPr>
                                <w:color w:val="231F20"/>
                                <w:spacing w:val="-5"/>
                              </w:rPr>
                              <w:t>Fellowship provides ordination.</w:t>
                            </w:r>
                            <w:r>
                              <w:rPr>
                                <w:color w:val="231F20"/>
                                <w:spacing w:val="-18"/>
                              </w:rPr>
                              <w:t xml:space="preserve"> </w:t>
                            </w:r>
                            <w:r>
                              <w:rPr>
                                <w:color w:val="231F20"/>
                                <w:spacing w:val="-4"/>
                              </w:rPr>
                              <w:t>For</w:t>
                            </w:r>
                            <w:r>
                              <w:rPr>
                                <w:color w:val="231F20"/>
                                <w:spacing w:val="-18"/>
                              </w:rPr>
                              <w:t xml:space="preserve"> </w:t>
                            </w:r>
                            <w:r>
                              <w:rPr>
                                <w:color w:val="231F20"/>
                                <w:spacing w:val="-5"/>
                              </w:rPr>
                              <w:t>ordained</w:t>
                            </w:r>
                            <w:r>
                              <w:rPr>
                                <w:color w:val="231F20"/>
                                <w:spacing w:val="-18"/>
                              </w:rPr>
                              <w:t xml:space="preserve"> </w:t>
                            </w:r>
                            <w:r>
                              <w:rPr>
                                <w:color w:val="231F20"/>
                                <w:spacing w:val="-5"/>
                              </w:rPr>
                              <w:t>ministers,</w:t>
                            </w:r>
                            <w:r>
                              <w:rPr>
                                <w:color w:val="231F20"/>
                                <w:spacing w:val="-18"/>
                              </w:rPr>
                              <w:t xml:space="preserve"> </w:t>
                            </w:r>
                            <w:r>
                              <w:rPr>
                                <w:color w:val="231F20"/>
                                <w:spacing w:val="-4"/>
                              </w:rPr>
                              <w:t>IMF</w:t>
                            </w:r>
                            <w:r>
                              <w:rPr>
                                <w:color w:val="231F20"/>
                                <w:spacing w:val="-18"/>
                              </w:rPr>
                              <w:t xml:space="preserve"> </w:t>
                            </w:r>
                            <w:r>
                              <w:rPr>
                                <w:color w:val="231F20"/>
                                <w:spacing w:val="-5"/>
                              </w:rPr>
                              <w:t>provides</w:t>
                            </w:r>
                            <w:r>
                              <w:rPr>
                                <w:color w:val="231F20"/>
                                <w:spacing w:val="-18"/>
                              </w:rPr>
                              <w:t xml:space="preserve"> </w:t>
                            </w:r>
                            <w:r>
                              <w:rPr>
                                <w:color w:val="231F20"/>
                                <w:spacing w:val="-5"/>
                              </w:rPr>
                              <w:t>ministerial</w:t>
                            </w:r>
                            <w:r>
                              <w:rPr>
                                <w:color w:val="231F20"/>
                                <w:spacing w:val="-18"/>
                              </w:rPr>
                              <w:t xml:space="preserve"> </w:t>
                            </w:r>
                            <w:r>
                              <w:rPr>
                                <w:color w:val="231F20"/>
                                <w:spacing w:val="-5"/>
                              </w:rPr>
                              <w:t xml:space="preserve">licences. </w:t>
                            </w:r>
                            <w:r>
                              <w:rPr>
                                <w:color w:val="231F20"/>
                                <w:spacing w:val="-4"/>
                              </w:rPr>
                              <w:t>For</w:t>
                            </w:r>
                            <w:r>
                              <w:rPr>
                                <w:color w:val="231F20"/>
                                <w:spacing w:val="-24"/>
                              </w:rPr>
                              <w:t xml:space="preserve"> </w:t>
                            </w:r>
                            <w:r>
                              <w:rPr>
                                <w:color w:val="231F20"/>
                                <w:spacing w:val="-4"/>
                              </w:rPr>
                              <w:t>those</w:t>
                            </w:r>
                            <w:r>
                              <w:rPr>
                                <w:color w:val="231F20"/>
                                <w:spacing w:val="-24"/>
                              </w:rPr>
                              <w:t xml:space="preserve"> </w:t>
                            </w:r>
                            <w:r>
                              <w:rPr>
                                <w:color w:val="231F20"/>
                                <w:spacing w:val="-5"/>
                              </w:rPr>
                              <w:t>travelling</w:t>
                            </w:r>
                            <w:r>
                              <w:rPr>
                                <w:color w:val="231F20"/>
                                <w:spacing w:val="-24"/>
                              </w:rPr>
                              <w:t xml:space="preserve"> </w:t>
                            </w:r>
                            <w:r>
                              <w:rPr>
                                <w:color w:val="231F20"/>
                                <w:spacing w:val="-3"/>
                              </w:rPr>
                              <w:t>to</w:t>
                            </w:r>
                            <w:r>
                              <w:rPr>
                                <w:color w:val="231F20"/>
                                <w:spacing w:val="-24"/>
                              </w:rPr>
                              <w:t xml:space="preserve"> </w:t>
                            </w:r>
                            <w:r>
                              <w:rPr>
                                <w:color w:val="231F20"/>
                                <w:spacing w:val="-4"/>
                              </w:rPr>
                              <w:t>other</w:t>
                            </w:r>
                            <w:r>
                              <w:rPr>
                                <w:color w:val="231F20"/>
                                <w:spacing w:val="-24"/>
                              </w:rPr>
                              <w:t xml:space="preserve"> </w:t>
                            </w:r>
                            <w:r>
                              <w:rPr>
                                <w:color w:val="231F20"/>
                                <w:spacing w:val="-5"/>
                              </w:rPr>
                              <w:t>cities</w:t>
                            </w:r>
                            <w:r>
                              <w:rPr>
                                <w:color w:val="231F20"/>
                                <w:spacing w:val="-24"/>
                              </w:rPr>
                              <w:t xml:space="preserve"> </w:t>
                            </w:r>
                            <w:r>
                              <w:rPr>
                                <w:color w:val="231F20"/>
                                <w:spacing w:val="-3"/>
                              </w:rPr>
                              <w:t>or</w:t>
                            </w:r>
                            <w:r>
                              <w:rPr>
                                <w:color w:val="231F20"/>
                                <w:spacing w:val="-24"/>
                              </w:rPr>
                              <w:t xml:space="preserve"> </w:t>
                            </w:r>
                            <w:r>
                              <w:rPr>
                                <w:color w:val="231F20"/>
                                <w:spacing w:val="-5"/>
                              </w:rPr>
                              <w:t>nations,</w:t>
                            </w:r>
                            <w:r>
                              <w:rPr>
                                <w:color w:val="231F20"/>
                                <w:spacing w:val="-24"/>
                              </w:rPr>
                              <w:t xml:space="preserve"> </w:t>
                            </w:r>
                            <w:r>
                              <w:rPr>
                                <w:color w:val="231F20"/>
                                <w:spacing w:val="-4"/>
                              </w:rPr>
                              <w:t>the</w:t>
                            </w:r>
                            <w:r>
                              <w:rPr>
                                <w:color w:val="231F20"/>
                                <w:spacing w:val="-24"/>
                              </w:rPr>
                              <w:t xml:space="preserve"> </w:t>
                            </w:r>
                            <w:r>
                              <w:rPr>
                                <w:color w:val="231F20"/>
                                <w:spacing w:val="-5"/>
                              </w:rPr>
                              <w:t>Fellowship</w:t>
                            </w:r>
                            <w:r>
                              <w:rPr>
                                <w:color w:val="231F20"/>
                                <w:spacing w:val="-24"/>
                              </w:rPr>
                              <w:t xml:space="preserve"> </w:t>
                            </w:r>
                            <w:r>
                              <w:rPr>
                                <w:color w:val="231F20"/>
                                <w:spacing w:val="-5"/>
                              </w:rPr>
                              <w:t xml:space="preserve">provided recommendations. Ministers </w:t>
                            </w:r>
                            <w:r>
                              <w:rPr>
                                <w:color w:val="231F20"/>
                                <w:spacing w:val="-3"/>
                              </w:rPr>
                              <w:t xml:space="preserve">in </w:t>
                            </w:r>
                            <w:r>
                              <w:rPr>
                                <w:color w:val="231F20"/>
                                <w:spacing w:val="-4"/>
                              </w:rPr>
                              <w:t xml:space="preserve">need </w:t>
                            </w:r>
                            <w:r>
                              <w:rPr>
                                <w:color w:val="231F20"/>
                                <w:spacing w:val="-3"/>
                              </w:rPr>
                              <w:t xml:space="preserve">of </w:t>
                            </w:r>
                            <w:r>
                              <w:rPr>
                                <w:color w:val="231F20"/>
                                <w:spacing w:val="-5"/>
                              </w:rPr>
                              <w:t xml:space="preserve">attestations/references can </w:t>
                            </w:r>
                            <w:r>
                              <w:rPr>
                                <w:color w:val="231F20"/>
                                <w:spacing w:val="-4"/>
                              </w:rPr>
                              <w:t>look</w:t>
                            </w:r>
                            <w:r>
                              <w:rPr>
                                <w:color w:val="231F20"/>
                                <w:spacing w:val="-9"/>
                              </w:rPr>
                              <w:t xml:space="preserve"> </w:t>
                            </w:r>
                            <w:r>
                              <w:rPr>
                                <w:color w:val="231F20"/>
                                <w:spacing w:val="-3"/>
                              </w:rPr>
                              <w:t>up</w:t>
                            </w:r>
                            <w:r>
                              <w:rPr>
                                <w:color w:val="231F20"/>
                                <w:spacing w:val="-9"/>
                              </w:rPr>
                              <w:t xml:space="preserve"> </w:t>
                            </w:r>
                            <w:r>
                              <w:rPr>
                                <w:color w:val="231F20"/>
                                <w:spacing w:val="-3"/>
                              </w:rPr>
                              <w:t>to</w:t>
                            </w:r>
                            <w:r>
                              <w:rPr>
                                <w:color w:val="231F20"/>
                                <w:spacing w:val="-9"/>
                              </w:rPr>
                              <w:t xml:space="preserve"> </w:t>
                            </w:r>
                            <w:r>
                              <w:rPr>
                                <w:color w:val="231F20"/>
                                <w:spacing w:val="-4"/>
                              </w:rPr>
                              <w:t>the</w:t>
                            </w:r>
                            <w:r>
                              <w:rPr>
                                <w:color w:val="231F20"/>
                                <w:spacing w:val="-9"/>
                              </w:rPr>
                              <w:t xml:space="preserve"> </w:t>
                            </w:r>
                            <w:r>
                              <w:rPr>
                                <w:color w:val="231F20"/>
                                <w:spacing w:val="-5"/>
                              </w:rPr>
                              <w:t>Fellowship</w:t>
                            </w:r>
                            <w:r>
                              <w:rPr>
                                <w:color w:val="231F20"/>
                                <w:spacing w:val="-9"/>
                              </w:rPr>
                              <w:t xml:space="preserve"> </w:t>
                            </w:r>
                            <w:r>
                              <w:rPr>
                                <w:color w:val="231F20"/>
                                <w:spacing w:val="-3"/>
                              </w:rPr>
                              <w:t>to</w:t>
                            </w:r>
                            <w:r>
                              <w:rPr>
                                <w:color w:val="231F20"/>
                                <w:spacing w:val="-9"/>
                              </w:rPr>
                              <w:t xml:space="preserve"> </w:t>
                            </w:r>
                            <w:r>
                              <w:rPr>
                                <w:color w:val="231F20"/>
                                <w:spacing w:val="-3"/>
                              </w:rPr>
                              <w:t>fill</w:t>
                            </w:r>
                            <w:r>
                              <w:rPr>
                                <w:color w:val="231F20"/>
                                <w:spacing w:val="-9"/>
                              </w:rPr>
                              <w:t xml:space="preserve"> </w:t>
                            </w:r>
                            <w:r>
                              <w:rPr>
                                <w:color w:val="231F20"/>
                                <w:spacing w:val="-4"/>
                              </w:rPr>
                              <w:t>this</w:t>
                            </w:r>
                            <w:r>
                              <w:rPr>
                                <w:color w:val="231F20"/>
                                <w:spacing w:val="-9"/>
                              </w:rPr>
                              <w:t xml:space="preserve"> </w:t>
                            </w:r>
                            <w:r>
                              <w:rPr>
                                <w:color w:val="231F20"/>
                                <w:spacing w:val="-5"/>
                              </w:rPr>
                              <w:t>need.</w:t>
                            </w:r>
                          </w:p>
                          <w:p w:rsidR="009313EA" w:rsidRDefault="000657B4">
                            <w:pPr>
                              <w:pStyle w:val="BodyText"/>
                              <w:spacing w:before="115"/>
                              <w:ind w:right="17" w:firstLine="2"/>
                              <w:jc w:val="both"/>
                            </w:pPr>
                            <w:r>
                              <w:rPr>
                                <w:color w:val="231F20"/>
                              </w:rPr>
                              <w:t>The network provides the platform for ministers, ministries and churches within the same localities/boroughs to cooperate, pool resource</w:t>
                            </w:r>
                            <w:r>
                              <w:rPr>
                                <w:color w:val="231F20"/>
                              </w:rPr>
                              <w:t>s together for reaching the unreached and community impact projects. The Lord has revealed that this is a key strategy for bringing this nation back to Christ.</w:t>
                            </w:r>
                          </w:p>
                          <w:p w:rsidR="009313EA" w:rsidRDefault="000657B4">
                            <w:pPr>
                              <w:pStyle w:val="BodyText"/>
                              <w:spacing w:before="115"/>
                              <w:ind w:right="17" w:firstLine="2"/>
                              <w:jc w:val="both"/>
                            </w:pPr>
                            <w:r>
                              <w:rPr>
                                <w:color w:val="231F20"/>
                                <w:spacing w:val="-3"/>
                              </w:rPr>
                              <w:t xml:space="preserve">International Ministers Fellowship will partner with </w:t>
                            </w:r>
                            <w:r>
                              <w:rPr>
                                <w:color w:val="231F20"/>
                              </w:rPr>
                              <w:t xml:space="preserve">any </w:t>
                            </w:r>
                            <w:r>
                              <w:rPr>
                                <w:color w:val="231F20"/>
                                <w:spacing w:val="-3"/>
                              </w:rPr>
                              <w:t xml:space="preserve">ministers/ ministries </w:t>
                            </w:r>
                            <w:r>
                              <w:rPr>
                                <w:color w:val="231F20"/>
                              </w:rPr>
                              <w:t xml:space="preserve">or </w:t>
                            </w:r>
                            <w:r>
                              <w:rPr>
                                <w:color w:val="231F20"/>
                                <w:spacing w:val="-3"/>
                              </w:rPr>
                              <w:t xml:space="preserve">organizations </w:t>
                            </w:r>
                            <w:r>
                              <w:rPr>
                                <w:color w:val="231F20"/>
                                <w:spacing w:val="-3"/>
                              </w:rPr>
                              <w:t xml:space="preserve">that promotes </w:t>
                            </w:r>
                            <w:r>
                              <w:rPr>
                                <w:color w:val="231F20"/>
                              </w:rPr>
                              <w:t xml:space="preserve">the </w:t>
                            </w:r>
                            <w:r>
                              <w:rPr>
                                <w:color w:val="231F20"/>
                                <w:spacing w:val="-3"/>
                              </w:rPr>
                              <w:t xml:space="preserve">teaching and practice </w:t>
                            </w:r>
                            <w:r>
                              <w:rPr>
                                <w:color w:val="231F20"/>
                              </w:rPr>
                              <w:t xml:space="preserve">of </w:t>
                            </w:r>
                            <w:r>
                              <w:rPr>
                                <w:color w:val="231F20"/>
                                <w:spacing w:val="-3"/>
                              </w:rPr>
                              <w:t xml:space="preserve">holiness, church health Church growth </w:t>
                            </w:r>
                            <w:r>
                              <w:rPr>
                                <w:color w:val="231F20"/>
                              </w:rPr>
                              <w:t xml:space="preserve">and </w:t>
                            </w:r>
                            <w:r>
                              <w:rPr>
                                <w:color w:val="231F20"/>
                                <w:spacing w:val="-3"/>
                              </w:rPr>
                              <w:t>corporate evangelism.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069" type="#_x0000_t202" style="position:absolute;margin-left:59.5pt;margin-top:38.2pt;width:318.4pt;height:223.35pt;z-index:-40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TbtQIAALYFAAAOAAAAZHJzL2Uyb0RvYy54bWysVG1vmzAQ/j5p/8HydwokDgV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leF5sMBI0A6a9MAOBt3KA5oHka3Q0OsUHO97cDUHOIBOO7a6v5PlV42EXDVUbNmNUnJoGK0gw9De&#10;9M+ujjjagmyGD7KCQHRnpAM61Kqz5YOCIECHTj2eumOTKWGTBGQexXBUwtksnkcLsnAxaDpd75U2&#10;75jskDUyrKD9Dp7u77Sx6dB0crHRhCx42zoJtOLZBjiOOxAcrtozm4br6I8kSNbxOiYemUVrjwR5&#10;7t0UK+JFRXi5yOf5apWHP23ckKQNryombJhJXSH5s+4ddT7q4qQvLVteWTibklbbzapVaE9B3YX7&#10;jgU5c/Ofp+GKAFxeUApnJLidJV4RxZceKcjCSy6D2AvC5DaJApKQvHhO6Y4L9u+U0JDhZDFbjGr6&#10;LbfAfa+50bTjBuZHy7sMxycnmloNrkXlWmsob0f7rBQ2/adSQLunRjvFWpGOcjWHzcE9DzK34a2c&#10;N7J6BA0rCQoDNcLwA6OR6jtGAwySDOtvO6oYRu17Ae/ATp3JUJOxmQwqSriaYYPRaK7MOJ12veLb&#10;BpDHlybkDbyVmjsVP2VxfGEwHByZ4yCz0+f833k9jdvlLwAAAP//AwBQSwMEFAAGAAgAAAAhACRu&#10;rzbfAAAACgEAAA8AAABkcnMvZG93bnJldi54bWxMj0FPg0AQhe8m/ofNmHizC1WoRZamMXoyMVI8&#10;eFxgCpuys8huW/z3jqd6fJmXN9+Xb2Y7iBNO3jhSEC8iEEiNaw11Cj6r17tHED5oavXgCBX8oIdN&#10;cX2V66x1ZyrxtAud4BHymVbQhzBmUvqmR6v9wo1IfNu7yerAcepkO+kzj9tBLqMolVYb4g+9HvG5&#10;x+awO1oF2y8qX8z3e/1R7ktTVeuI3tKDUrc38/YJRMA5XMrwh8/oUDBT7Y7UejFwjtfsEhSs0gcQ&#10;XFglCbvUCpLlfQyyyOV/heIXAAD//wMAUEsBAi0AFAAGAAgAAAAhALaDOJL+AAAA4QEAABMAAAAA&#10;AAAAAAAAAAAAAAAAAFtDb250ZW50X1R5cGVzXS54bWxQSwECLQAUAAYACAAAACEAOP0h/9YAAACU&#10;AQAACwAAAAAAAAAAAAAAAAAvAQAAX3JlbHMvLnJlbHNQSwECLQAUAAYACAAAACEAgG3U27UCAAC2&#10;BQAADgAAAAAAAAAAAAAAAAAuAgAAZHJzL2Uyb0RvYy54bWxQSwECLQAUAAYACAAAACEAJG6vNt8A&#10;AAAKAQAADwAAAAAAAAAAAAAAAAAPBQAAZHJzL2Rvd25yZXYueG1sUEsFBgAAAAAEAAQA8wAAABsG&#10;AAAAAA==&#10;" filled="f" stroked="f">
                <v:textbox inset="0,0,0,0">
                  <w:txbxContent>
                    <w:p w:rsidR="009313EA" w:rsidRDefault="000657B4">
                      <w:pPr>
                        <w:pStyle w:val="BodyText"/>
                        <w:ind w:right="18" w:firstLine="4"/>
                        <w:jc w:val="both"/>
                      </w:pPr>
                      <w:r>
                        <w:rPr>
                          <w:color w:val="231F20"/>
                          <w:spacing w:val="-4"/>
                        </w:rPr>
                        <w:t xml:space="preserve">For </w:t>
                      </w:r>
                      <w:r>
                        <w:rPr>
                          <w:color w:val="231F20"/>
                          <w:spacing w:val="-5"/>
                        </w:rPr>
                        <w:t xml:space="preserve">ministers </w:t>
                      </w:r>
                      <w:r>
                        <w:rPr>
                          <w:color w:val="231F20"/>
                          <w:spacing w:val="-4"/>
                        </w:rPr>
                        <w:t xml:space="preserve">who have not been </w:t>
                      </w:r>
                      <w:r>
                        <w:rPr>
                          <w:color w:val="231F20"/>
                          <w:spacing w:val="-5"/>
                        </w:rPr>
                        <w:t xml:space="preserve">ordained, </w:t>
                      </w:r>
                      <w:r>
                        <w:rPr>
                          <w:color w:val="231F20"/>
                          <w:spacing w:val="-4"/>
                        </w:rPr>
                        <w:t xml:space="preserve">the </w:t>
                      </w:r>
                      <w:r>
                        <w:rPr>
                          <w:color w:val="231F20"/>
                          <w:spacing w:val="-5"/>
                        </w:rPr>
                        <w:t>Fellowship provides ordination.</w:t>
                      </w:r>
                      <w:r>
                        <w:rPr>
                          <w:color w:val="231F20"/>
                          <w:spacing w:val="-18"/>
                        </w:rPr>
                        <w:t xml:space="preserve"> </w:t>
                      </w:r>
                      <w:r>
                        <w:rPr>
                          <w:color w:val="231F20"/>
                          <w:spacing w:val="-4"/>
                        </w:rPr>
                        <w:t>For</w:t>
                      </w:r>
                      <w:r>
                        <w:rPr>
                          <w:color w:val="231F20"/>
                          <w:spacing w:val="-18"/>
                        </w:rPr>
                        <w:t xml:space="preserve"> </w:t>
                      </w:r>
                      <w:r>
                        <w:rPr>
                          <w:color w:val="231F20"/>
                          <w:spacing w:val="-5"/>
                        </w:rPr>
                        <w:t>ordained</w:t>
                      </w:r>
                      <w:r>
                        <w:rPr>
                          <w:color w:val="231F20"/>
                          <w:spacing w:val="-18"/>
                        </w:rPr>
                        <w:t xml:space="preserve"> </w:t>
                      </w:r>
                      <w:r>
                        <w:rPr>
                          <w:color w:val="231F20"/>
                          <w:spacing w:val="-5"/>
                        </w:rPr>
                        <w:t>ministers,</w:t>
                      </w:r>
                      <w:r>
                        <w:rPr>
                          <w:color w:val="231F20"/>
                          <w:spacing w:val="-18"/>
                        </w:rPr>
                        <w:t xml:space="preserve"> </w:t>
                      </w:r>
                      <w:r>
                        <w:rPr>
                          <w:color w:val="231F20"/>
                          <w:spacing w:val="-4"/>
                        </w:rPr>
                        <w:t>IMF</w:t>
                      </w:r>
                      <w:r>
                        <w:rPr>
                          <w:color w:val="231F20"/>
                          <w:spacing w:val="-18"/>
                        </w:rPr>
                        <w:t xml:space="preserve"> </w:t>
                      </w:r>
                      <w:r>
                        <w:rPr>
                          <w:color w:val="231F20"/>
                          <w:spacing w:val="-5"/>
                        </w:rPr>
                        <w:t>provides</w:t>
                      </w:r>
                      <w:r>
                        <w:rPr>
                          <w:color w:val="231F20"/>
                          <w:spacing w:val="-18"/>
                        </w:rPr>
                        <w:t xml:space="preserve"> </w:t>
                      </w:r>
                      <w:r>
                        <w:rPr>
                          <w:color w:val="231F20"/>
                          <w:spacing w:val="-5"/>
                        </w:rPr>
                        <w:t>ministerial</w:t>
                      </w:r>
                      <w:r>
                        <w:rPr>
                          <w:color w:val="231F20"/>
                          <w:spacing w:val="-18"/>
                        </w:rPr>
                        <w:t xml:space="preserve"> </w:t>
                      </w:r>
                      <w:r>
                        <w:rPr>
                          <w:color w:val="231F20"/>
                          <w:spacing w:val="-5"/>
                        </w:rPr>
                        <w:t xml:space="preserve">licences. </w:t>
                      </w:r>
                      <w:r>
                        <w:rPr>
                          <w:color w:val="231F20"/>
                          <w:spacing w:val="-4"/>
                        </w:rPr>
                        <w:t>For</w:t>
                      </w:r>
                      <w:r>
                        <w:rPr>
                          <w:color w:val="231F20"/>
                          <w:spacing w:val="-24"/>
                        </w:rPr>
                        <w:t xml:space="preserve"> </w:t>
                      </w:r>
                      <w:r>
                        <w:rPr>
                          <w:color w:val="231F20"/>
                          <w:spacing w:val="-4"/>
                        </w:rPr>
                        <w:t>those</w:t>
                      </w:r>
                      <w:r>
                        <w:rPr>
                          <w:color w:val="231F20"/>
                          <w:spacing w:val="-24"/>
                        </w:rPr>
                        <w:t xml:space="preserve"> </w:t>
                      </w:r>
                      <w:r>
                        <w:rPr>
                          <w:color w:val="231F20"/>
                          <w:spacing w:val="-5"/>
                        </w:rPr>
                        <w:t>travelling</w:t>
                      </w:r>
                      <w:r>
                        <w:rPr>
                          <w:color w:val="231F20"/>
                          <w:spacing w:val="-24"/>
                        </w:rPr>
                        <w:t xml:space="preserve"> </w:t>
                      </w:r>
                      <w:r>
                        <w:rPr>
                          <w:color w:val="231F20"/>
                          <w:spacing w:val="-3"/>
                        </w:rPr>
                        <w:t>to</w:t>
                      </w:r>
                      <w:r>
                        <w:rPr>
                          <w:color w:val="231F20"/>
                          <w:spacing w:val="-24"/>
                        </w:rPr>
                        <w:t xml:space="preserve"> </w:t>
                      </w:r>
                      <w:r>
                        <w:rPr>
                          <w:color w:val="231F20"/>
                          <w:spacing w:val="-4"/>
                        </w:rPr>
                        <w:t>other</w:t>
                      </w:r>
                      <w:r>
                        <w:rPr>
                          <w:color w:val="231F20"/>
                          <w:spacing w:val="-24"/>
                        </w:rPr>
                        <w:t xml:space="preserve"> </w:t>
                      </w:r>
                      <w:r>
                        <w:rPr>
                          <w:color w:val="231F20"/>
                          <w:spacing w:val="-5"/>
                        </w:rPr>
                        <w:t>cities</w:t>
                      </w:r>
                      <w:r>
                        <w:rPr>
                          <w:color w:val="231F20"/>
                          <w:spacing w:val="-24"/>
                        </w:rPr>
                        <w:t xml:space="preserve"> </w:t>
                      </w:r>
                      <w:r>
                        <w:rPr>
                          <w:color w:val="231F20"/>
                          <w:spacing w:val="-3"/>
                        </w:rPr>
                        <w:t>or</w:t>
                      </w:r>
                      <w:r>
                        <w:rPr>
                          <w:color w:val="231F20"/>
                          <w:spacing w:val="-24"/>
                        </w:rPr>
                        <w:t xml:space="preserve"> </w:t>
                      </w:r>
                      <w:r>
                        <w:rPr>
                          <w:color w:val="231F20"/>
                          <w:spacing w:val="-5"/>
                        </w:rPr>
                        <w:t>nations,</w:t>
                      </w:r>
                      <w:r>
                        <w:rPr>
                          <w:color w:val="231F20"/>
                          <w:spacing w:val="-24"/>
                        </w:rPr>
                        <w:t xml:space="preserve"> </w:t>
                      </w:r>
                      <w:r>
                        <w:rPr>
                          <w:color w:val="231F20"/>
                          <w:spacing w:val="-4"/>
                        </w:rPr>
                        <w:t>the</w:t>
                      </w:r>
                      <w:r>
                        <w:rPr>
                          <w:color w:val="231F20"/>
                          <w:spacing w:val="-24"/>
                        </w:rPr>
                        <w:t xml:space="preserve"> </w:t>
                      </w:r>
                      <w:r>
                        <w:rPr>
                          <w:color w:val="231F20"/>
                          <w:spacing w:val="-5"/>
                        </w:rPr>
                        <w:t>Fellowship</w:t>
                      </w:r>
                      <w:r>
                        <w:rPr>
                          <w:color w:val="231F20"/>
                          <w:spacing w:val="-24"/>
                        </w:rPr>
                        <w:t xml:space="preserve"> </w:t>
                      </w:r>
                      <w:r>
                        <w:rPr>
                          <w:color w:val="231F20"/>
                          <w:spacing w:val="-5"/>
                        </w:rPr>
                        <w:t xml:space="preserve">provided recommendations. Ministers </w:t>
                      </w:r>
                      <w:r>
                        <w:rPr>
                          <w:color w:val="231F20"/>
                          <w:spacing w:val="-3"/>
                        </w:rPr>
                        <w:t xml:space="preserve">in </w:t>
                      </w:r>
                      <w:r>
                        <w:rPr>
                          <w:color w:val="231F20"/>
                          <w:spacing w:val="-4"/>
                        </w:rPr>
                        <w:t xml:space="preserve">need </w:t>
                      </w:r>
                      <w:r>
                        <w:rPr>
                          <w:color w:val="231F20"/>
                          <w:spacing w:val="-3"/>
                        </w:rPr>
                        <w:t xml:space="preserve">of </w:t>
                      </w:r>
                      <w:r>
                        <w:rPr>
                          <w:color w:val="231F20"/>
                          <w:spacing w:val="-5"/>
                        </w:rPr>
                        <w:t xml:space="preserve">attestations/references can </w:t>
                      </w:r>
                      <w:r>
                        <w:rPr>
                          <w:color w:val="231F20"/>
                          <w:spacing w:val="-4"/>
                        </w:rPr>
                        <w:t>look</w:t>
                      </w:r>
                      <w:r>
                        <w:rPr>
                          <w:color w:val="231F20"/>
                          <w:spacing w:val="-9"/>
                        </w:rPr>
                        <w:t xml:space="preserve"> </w:t>
                      </w:r>
                      <w:r>
                        <w:rPr>
                          <w:color w:val="231F20"/>
                          <w:spacing w:val="-3"/>
                        </w:rPr>
                        <w:t>up</w:t>
                      </w:r>
                      <w:r>
                        <w:rPr>
                          <w:color w:val="231F20"/>
                          <w:spacing w:val="-9"/>
                        </w:rPr>
                        <w:t xml:space="preserve"> </w:t>
                      </w:r>
                      <w:r>
                        <w:rPr>
                          <w:color w:val="231F20"/>
                          <w:spacing w:val="-3"/>
                        </w:rPr>
                        <w:t>to</w:t>
                      </w:r>
                      <w:r>
                        <w:rPr>
                          <w:color w:val="231F20"/>
                          <w:spacing w:val="-9"/>
                        </w:rPr>
                        <w:t xml:space="preserve"> </w:t>
                      </w:r>
                      <w:r>
                        <w:rPr>
                          <w:color w:val="231F20"/>
                          <w:spacing w:val="-4"/>
                        </w:rPr>
                        <w:t>the</w:t>
                      </w:r>
                      <w:r>
                        <w:rPr>
                          <w:color w:val="231F20"/>
                          <w:spacing w:val="-9"/>
                        </w:rPr>
                        <w:t xml:space="preserve"> </w:t>
                      </w:r>
                      <w:r>
                        <w:rPr>
                          <w:color w:val="231F20"/>
                          <w:spacing w:val="-5"/>
                        </w:rPr>
                        <w:t>Fellowship</w:t>
                      </w:r>
                      <w:r>
                        <w:rPr>
                          <w:color w:val="231F20"/>
                          <w:spacing w:val="-9"/>
                        </w:rPr>
                        <w:t xml:space="preserve"> </w:t>
                      </w:r>
                      <w:r>
                        <w:rPr>
                          <w:color w:val="231F20"/>
                          <w:spacing w:val="-3"/>
                        </w:rPr>
                        <w:t>to</w:t>
                      </w:r>
                      <w:r>
                        <w:rPr>
                          <w:color w:val="231F20"/>
                          <w:spacing w:val="-9"/>
                        </w:rPr>
                        <w:t xml:space="preserve"> </w:t>
                      </w:r>
                      <w:r>
                        <w:rPr>
                          <w:color w:val="231F20"/>
                          <w:spacing w:val="-3"/>
                        </w:rPr>
                        <w:t>fill</w:t>
                      </w:r>
                      <w:r>
                        <w:rPr>
                          <w:color w:val="231F20"/>
                          <w:spacing w:val="-9"/>
                        </w:rPr>
                        <w:t xml:space="preserve"> </w:t>
                      </w:r>
                      <w:r>
                        <w:rPr>
                          <w:color w:val="231F20"/>
                          <w:spacing w:val="-4"/>
                        </w:rPr>
                        <w:t>this</w:t>
                      </w:r>
                      <w:r>
                        <w:rPr>
                          <w:color w:val="231F20"/>
                          <w:spacing w:val="-9"/>
                        </w:rPr>
                        <w:t xml:space="preserve"> </w:t>
                      </w:r>
                      <w:r>
                        <w:rPr>
                          <w:color w:val="231F20"/>
                          <w:spacing w:val="-5"/>
                        </w:rPr>
                        <w:t>need.</w:t>
                      </w:r>
                    </w:p>
                    <w:p w:rsidR="009313EA" w:rsidRDefault="000657B4">
                      <w:pPr>
                        <w:pStyle w:val="BodyText"/>
                        <w:spacing w:before="115"/>
                        <w:ind w:right="17" w:firstLine="2"/>
                        <w:jc w:val="both"/>
                      </w:pPr>
                      <w:r>
                        <w:rPr>
                          <w:color w:val="231F20"/>
                        </w:rPr>
                        <w:t>The network provides the platform for ministers, ministries and churches within the same localities/boroughs to cooperate, pool resource</w:t>
                      </w:r>
                      <w:r>
                        <w:rPr>
                          <w:color w:val="231F20"/>
                        </w:rPr>
                        <w:t>s together for reaching the unreached and community impact projects. The Lord has revealed that this is a key strategy for bringing this nation back to Christ.</w:t>
                      </w:r>
                    </w:p>
                    <w:p w:rsidR="009313EA" w:rsidRDefault="000657B4">
                      <w:pPr>
                        <w:pStyle w:val="BodyText"/>
                        <w:spacing w:before="115"/>
                        <w:ind w:right="17" w:firstLine="2"/>
                        <w:jc w:val="both"/>
                      </w:pPr>
                      <w:r>
                        <w:rPr>
                          <w:color w:val="231F20"/>
                          <w:spacing w:val="-3"/>
                        </w:rPr>
                        <w:t xml:space="preserve">International Ministers Fellowship will partner with </w:t>
                      </w:r>
                      <w:r>
                        <w:rPr>
                          <w:color w:val="231F20"/>
                        </w:rPr>
                        <w:t xml:space="preserve">any </w:t>
                      </w:r>
                      <w:r>
                        <w:rPr>
                          <w:color w:val="231F20"/>
                          <w:spacing w:val="-3"/>
                        </w:rPr>
                        <w:t xml:space="preserve">ministers/ ministries </w:t>
                      </w:r>
                      <w:r>
                        <w:rPr>
                          <w:color w:val="231F20"/>
                        </w:rPr>
                        <w:t xml:space="preserve">or </w:t>
                      </w:r>
                      <w:r>
                        <w:rPr>
                          <w:color w:val="231F20"/>
                          <w:spacing w:val="-3"/>
                        </w:rPr>
                        <w:t xml:space="preserve">organizations </w:t>
                      </w:r>
                      <w:r>
                        <w:rPr>
                          <w:color w:val="231F20"/>
                          <w:spacing w:val="-3"/>
                        </w:rPr>
                        <w:t xml:space="preserve">that promotes </w:t>
                      </w:r>
                      <w:r>
                        <w:rPr>
                          <w:color w:val="231F20"/>
                        </w:rPr>
                        <w:t xml:space="preserve">the </w:t>
                      </w:r>
                      <w:r>
                        <w:rPr>
                          <w:color w:val="231F20"/>
                          <w:spacing w:val="-3"/>
                        </w:rPr>
                        <w:t xml:space="preserve">teaching and practice </w:t>
                      </w:r>
                      <w:r>
                        <w:rPr>
                          <w:color w:val="231F20"/>
                        </w:rPr>
                        <w:t xml:space="preserve">of </w:t>
                      </w:r>
                      <w:r>
                        <w:rPr>
                          <w:color w:val="231F20"/>
                          <w:spacing w:val="-3"/>
                        </w:rPr>
                        <w:t xml:space="preserve">holiness, church health Church growth </w:t>
                      </w:r>
                      <w:r>
                        <w:rPr>
                          <w:color w:val="231F20"/>
                        </w:rPr>
                        <w:t xml:space="preserve">and </w:t>
                      </w:r>
                      <w:r>
                        <w:rPr>
                          <w:color w:val="231F20"/>
                          <w:spacing w:val="-3"/>
                        </w:rPr>
                        <w:t>corporate evangelism.</w:t>
                      </w:r>
                    </w:p>
                  </w:txbxContent>
                </v:textbox>
                <w10:wrap anchorx="page" anchory="page"/>
              </v:shape>
            </w:pict>
          </mc:Fallback>
        </mc:AlternateContent>
      </w:r>
      <w:r>
        <w:rPr>
          <w:noProof/>
        </w:rPr>
        <mc:AlternateContent>
          <mc:Choice Requires="wps">
            <w:drawing>
              <wp:anchor distT="0" distB="0" distL="114300" distR="114300" simplePos="0" relativeHeight="503276000" behindDoc="1" locked="0" layoutInCell="1" allowOverlap="1">
                <wp:simplePos x="0" y="0"/>
                <wp:positionH relativeFrom="page">
                  <wp:posOffset>527050</wp:posOffset>
                </wp:positionH>
                <wp:positionV relativeFrom="page">
                  <wp:posOffset>1509395</wp:posOffset>
                </wp:positionV>
                <wp:extent cx="135255" cy="215900"/>
                <wp:effectExtent l="3175" t="4445" r="4445" b="0"/>
                <wp:wrapNone/>
                <wp:docPr id="304"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070" type="#_x0000_t202" style="position:absolute;margin-left:41.5pt;margin-top:118.85pt;width:10.65pt;height:17pt;z-index:-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uFtQIAALQFAAAOAAAAZHJzL2Uyb0RvYy54bWysVNuOmzAQfa/Uf7D8zmIIZANastoNoaq0&#10;vUi7/QAHTLAKNrWdkO2q/96xCcleXqq2PFiDZ3zmdmaurg9di/ZMaS5FhoMLghETpay42Gb420Ph&#10;LTDShoqKtlKwDD8yja+X799dDX3KQtnItmIKAYjQ6dBnuDGmT31flw3rqL6QPROgrKXqqIFftfUr&#10;RQdA71o/JGTuD1JVvZIl0xpu81GJlw6/rllpvtS1Zga1GYbYjDuVOzf29JdXNN0q2je8PIZB/yKK&#10;jnIBTk9QOTUU7RR/A9XxUkkta3NRys6Xdc1L5nKAbALyKpv7hvbM5QLF0f2pTPr/wZaf918V4lWG&#10;ZyTCSNAOmvTADgbdygOakdhWaOh1Cob3PZiaAyig0y5b3d/J8rtGQq4aKrbsRik5NIxWEGFgX/rP&#10;no442oJshk+yAkd0Z6QDOtSqs+WDgiBAh049nrpjgymty1kcxjFGJajCIE6I655P0+lxr7T5wGSH&#10;rJBhBc134HR/p40NhqaTifUlZMHb1hGgFS8uwHC8Adfw1OpsEK6fTwlJ1ov1IvKicL72IpLn3k2x&#10;irx5EVzG+SxfrfLgl/UbRGnDq4oJ62biVhD9We+OLB9ZcWKXli2vLJwNSavtZtUqtKfA7cJ9ruSg&#10;OZv5L8NwRYBcXqUUhBG5DROvmC8uvaiIYi+5JAuPBMltMidREuXFy5TuuGD/nhIaMpxAU0cunYN+&#10;lRtx39vcaNpxA9uj5V2GFycjmloGrkXlWmsob0f5WSls+OdSQLunRju+WoqOZDWHzcENRxRNc7CR&#10;1SMwWElgGNAUVh8IjVQ/MRpgjWRY/9hRxTBqPwqYArtzJkFNwmYSqCjhaYYNRqO4MuNu2vWKbxtA&#10;HudMyBuYlJo7FtuRGqM4zhesBpfMcY3Z3fP831mdl+3yNwAAAP//AwBQSwMEFAAGAAgAAAAhAN4x&#10;FB3gAAAACgEAAA8AAABkcnMvZG93bnJldi54bWxMj8FOwzAQRO9I/IO1lbhRuw1qShqnqhCckBBp&#10;OHB04m1iNV6H2G3D3+OeynF2RrNv8u1ke3bG0RtHEhZzAQypcdpQK+GrentcA/NBkVa9I5Twix62&#10;xf1drjLtLlTieR9aFkvIZ0pCF8KQce6bDq3yczcgRe/gRqtClGPL9agusdz2fCnEiltlKH7o1IAv&#10;HTbH/clK2H1T+Wp+PurP8lCaqnoW9L46Svkwm3YbYAGncAvDFT+iQxGZanci7VkvYZ3EKUHCMklT&#10;YNeAeEqA1fGSLlLgRc7/Tyj+AAAA//8DAFBLAQItABQABgAIAAAAIQC2gziS/gAAAOEBAAATAAAA&#10;AAAAAAAAAAAAAAAAAABbQ29udGVudF9UeXBlc10ueG1sUEsBAi0AFAAGAAgAAAAhADj9If/WAAAA&#10;lAEAAAsAAAAAAAAAAAAAAAAALwEAAF9yZWxzLy5yZWxzUEsBAi0AFAAGAAgAAAAhANZzO4W1AgAA&#10;tAUAAA4AAAAAAAAAAAAAAAAALgIAAGRycy9lMm9Eb2MueG1sUEsBAi0AFAAGAAgAAAAhAN4xFB3g&#10;AAAACgEAAA8AAAAAAAAAAAAAAAAADwUAAGRycy9kb3ducmV2LnhtbFBLBQYAAAAABAAEAPMAAAAc&#10;BgAAAAA=&#10;" filled="f" stroked="f">
                <v:textbox inset="0,0,0,0">
                  <w:txbxContent>
                    <w:p w:rsidR="009313EA" w:rsidRDefault="000657B4">
                      <w:pPr>
                        <w:pStyle w:val="BodyText"/>
                      </w:pPr>
                      <w:r>
                        <w:rPr>
                          <w:color w:val="231F20"/>
                        </w:rPr>
                        <w:t>8.</w:t>
                      </w:r>
                    </w:p>
                  </w:txbxContent>
                </v:textbox>
                <w10:wrap anchorx="page" anchory="page"/>
              </v:shape>
            </w:pict>
          </mc:Fallback>
        </mc:AlternateContent>
      </w:r>
      <w:r>
        <w:rPr>
          <w:noProof/>
        </w:rPr>
        <mc:AlternateContent>
          <mc:Choice Requires="wps">
            <w:drawing>
              <wp:anchor distT="0" distB="0" distL="114300" distR="114300" simplePos="0" relativeHeight="503276024" behindDoc="1" locked="0" layoutInCell="1" allowOverlap="1">
                <wp:simplePos x="0" y="0"/>
                <wp:positionH relativeFrom="page">
                  <wp:posOffset>527050</wp:posOffset>
                </wp:positionH>
                <wp:positionV relativeFrom="page">
                  <wp:posOffset>2533650</wp:posOffset>
                </wp:positionV>
                <wp:extent cx="135255" cy="215900"/>
                <wp:effectExtent l="3175" t="0" r="4445" b="3175"/>
                <wp:wrapNone/>
                <wp:docPr id="303"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071" type="#_x0000_t202" style="position:absolute;margin-left:41.5pt;margin-top:199.5pt;width:10.65pt;height:17pt;z-index:-40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D0tQIAALQFAAAOAAAAZHJzL2Uyb0RvYy54bWysVNuOmzAQfa/Uf7D8zmIIZANastoNoaq0&#10;vUi7/QAHTLAKNrWdkO2q/96xCcleXqq2PFiDZ3zmdmaurg9di/ZMaS5FhoMLghETpay42Gb420Ph&#10;LTDShoqKtlKwDD8yja+X799dDX3KQtnItmIKAYjQ6dBnuDGmT31flw3rqL6QPROgrKXqqIFftfUr&#10;RQdA71o/JGTuD1JVvZIl0xpu81GJlw6/rllpvtS1Zga1GYbYjDuVOzf29JdXNN0q2je8PIZB/yKK&#10;jnIBTk9QOTUU7RR/A9XxUkkta3NRys6Xdc1L5nKAbALyKpv7hvbM5QLF0f2pTPr/wZaf918V4lWG&#10;Z2SGkaAdNOmBHQy6lQc0I5Gt0NDrFAzvezA1B1BAp122ur+T5XeNhFw1VGzZjVJyaBitIMLAvvSf&#10;PR1xtAXZDJ9kBY7ozkgHdKhVZ8sHBUGADp16PHXHBlNal7M4jGOMSlCFQZwQ1z2fptPjXmnzgckO&#10;WSHDCprvwOn+ThsbDE0nE+tLyIK3rSNAK15cgOF4A67hqdXZIFw/nxKSrBfrReRF4XztRSTPvZti&#10;FXnzIriM81m+WuXBL+s3iNKGVxUT1s3ErSD6s94dWT6y4sQuLVteWTgbklbbzapVaE+B24X7XMlB&#10;czbzX4bhigC5vEopCCNyGyZeMV9celERxV5ySRYeCZLbZE6iJMqLlyndccH+PSU0ZDiBpo5cOgf9&#10;Kjfivre50bTjBrZHy7sML05GNLUMXIvKtdZQ3o7ys1LY8M+lgHZPjXZ8tRQdyWoOm4Mbjiie5mAj&#10;q0dgsJLAMKAprD4QGql+YjTAGsmw/rGjimHUfhQwBXbnTIKahM0kUFHC0wwbjEZxZcbdtOsV3zaA&#10;PM6ZkDcwKTV3LLYjNUZxnC9YDS6Z4xqzu+f5v7M6L9vlbwAAAP//AwBQSwMEFAAGAAgAAAAhADvT&#10;4s7fAAAACgEAAA8AAABkcnMvZG93bnJldi54bWxMj8FOwzAQRO9I/IO1SNyoDamqJmRTVQhOSIg0&#10;HDg6yTaxGq9D7Lbh73FP9LajGc2+yTezHcSJJm8cIzwuFAjixrWGO4Sv6u1hDcIHza0eHBPCL3nY&#10;FLc3uc5ad+aSTrvQiVjCPtMIfQhjJqVverLaL9xIHL29m6wOUU6dbCd9juV2kE9KraTVhuOHXo/0&#10;0lNz2B0twvaby1fz81F/lvvSVFWq+H11QLy/m7fPIALN4T8MF/yIDkVkqt2RWy8GhHUSpwSEJE3j&#10;cQmoZQKiRlgm0ZJFLq8nFH8AAAD//wMAUEsBAi0AFAAGAAgAAAAhALaDOJL+AAAA4QEAABMAAAAA&#10;AAAAAAAAAAAAAAAAAFtDb250ZW50X1R5cGVzXS54bWxQSwECLQAUAAYACAAAACEAOP0h/9YAAACU&#10;AQAACwAAAAAAAAAAAAAAAAAvAQAAX3JlbHMvLnJlbHNQSwECLQAUAAYACAAAACEA5ynA9LUCAAC0&#10;BQAADgAAAAAAAAAAAAAAAAAuAgAAZHJzL2Uyb0RvYy54bWxQSwECLQAUAAYACAAAACEAO9Pizt8A&#10;AAAKAQAADwAAAAAAAAAAAAAAAAAPBQAAZHJzL2Rvd25yZXYueG1sUEsFBgAAAAAEAAQA8wAAABsG&#10;AAAAAA==&#10;" filled="f" stroked="f">
                <v:textbox inset="0,0,0,0">
                  <w:txbxContent>
                    <w:p w:rsidR="009313EA" w:rsidRDefault="000657B4">
                      <w:pPr>
                        <w:pStyle w:val="BodyText"/>
                      </w:pPr>
                      <w:r>
                        <w:rPr>
                          <w:color w:val="231F20"/>
                        </w:rPr>
                        <w:t>9.</w:t>
                      </w:r>
                    </w:p>
                  </w:txbxContent>
                </v:textbox>
                <w10:wrap anchorx="page" anchory="page"/>
              </v:shape>
            </w:pict>
          </mc:Fallback>
        </mc:AlternateContent>
      </w:r>
      <w:r>
        <w:rPr>
          <w:noProof/>
        </w:rPr>
        <mc:AlternateContent>
          <mc:Choice Requires="wps">
            <w:drawing>
              <wp:anchor distT="0" distB="0" distL="114300" distR="114300" simplePos="0" relativeHeight="503276048" behindDoc="1" locked="0" layoutInCell="1" allowOverlap="1">
                <wp:simplePos x="0" y="0"/>
                <wp:positionH relativeFrom="page">
                  <wp:posOffset>527050</wp:posOffset>
                </wp:positionH>
                <wp:positionV relativeFrom="page">
                  <wp:posOffset>3368040</wp:posOffset>
                </wp:positionV>
                <wp:extent cx="4272915" cy="1811655"/>
                <wp:effectExtent l="3175" t="0" r="635" b="1905"/>
                <wp:wrapNone/>
                <wp:docPr id="302"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181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numPr>
                                <w:ilvl w:val="0"/>
                                <w:numId w:val="6"/>
                              </w:numPr>
                              <w:tabs>
                                <w:tab w:val="left" w:pos="383"/>
                              </w:tabs>
                              <w:ind w:right="17" w:hanging="360"/>
                              <w:jc w:val="both"/>
                            </w:pPr>
                            <w:r>
                              <w:rPr>
                                <w:color w:val="231F20"/>
                                <w:spacing w:val="-3"/>
                              </w:rPr>
                              <w:t xml:space="preserve">International Ministers Fellowship members </w:t>
                            </w:r>
                            <w:r>
                              <w:rPr>
                                <w:color w:val="231F20"/>
                              </w:rPr>
                              <w:t xml:space="preserve">are </w:t>
                            </w:r>
                            <w:r>
                              <w:rPr>
                                <w:color w:val="231F20"/>
                                <w:spacing w:val="-3"/>
                              </w:rPr>
                              <w:t xml:space="preserve">constrained  to </w:t>
                            </w:r>
                            <w:r>
                              <w:rPr>
                                <w:color w:val="231F20"/>
                              </w:rPr>
                              <w:t xml:space="preserve">do all </w:t>
                            </w:r>
                            <w:r>
                              <w:rPr>
                                <w:color w:val="231F20"/>
                                <w:spacing w:val="-3"/>
                              </w:rPr>
                              <w:t xml:space="preserve">within their </w:t>
                            </w:r>
                            <w:r>
                              <w:rPr>
                                <w:color w:val="231F20"/>
                              </w:rPr>
                              <w:t xml:space="preserve">God </w:t>
                            </w:r>
                            <w:r>
                              <w:rPr>
                                <w:color w:val="231F20"/>
                                <w:spacing w:val="-3"/>
                              </w:rPr>
                              <w:t xml:space="preserve">given ability </w:t>
                            </w:r>
                            <w:r>
                              <w:rPr>
                                <w:color w:val="231F20"/>
                              </w:rPr>
                              <w:t xml:space="preserve">to be a </w:t>
                            </w:r>
                            <w:r>
                              <w:rPr>
                                <w:color w:val="231F20"/>
                                <w:spacing w:val="-3"/>
                              </w:rPr>
                              <w:t xml:space="preserve">blessing </w:t>
                            </w:r>
                            <w:r>
                              <w:rPr>
                                <w:color w:val="231F20"/>
                              </w:rPr>
                              <w:t xml:space="preserve">to </w:t>
                            </w:r>
                            <w:r>
                              <w:rPr>
                                <w:color w:val="231F20"/>
                                <w:spacing w:val="-3"/>
                              </w:rPr>
                              <w:t>others in nee</w:t>
                            </w:r>
                            <w:r>
                              <w:rPr>
                                <w:color w:val="231F20"/>
                                <w:spacing w:val="-3"/>
                              </w:rPr>
                              <w:t xml:space="preserve">d; support </w:t>
                            </w:r>
                            <w:r>
                              <w:rPr>
                                <w:color w:val="231F20"/>
                              </w:rPr>
                              <w:t xml:space="preserve">the </w:t>
                            </w:r>
                            <w:r>
                              <w:rPr>
                                <w:color w:val="231F20"/>
                                <w:spacing w:val="-3"/>
                              </w:rPr>
                              <w:t xml:space="preserve">weak </w:t>
                            </w:r>
                            <w:r>
                              <w:rPr>
                                <w:color w:val="231F20"/>
                              </w:rPr>
                              <w:t xml:space="preserve">and </w:t>
                            </w:r>
                            <w:r>
                              <w:rPr>
                                <w:color w:val="231F20"/>
                                <w:spacing w:val="-3"/>
                              </w:rPr>
                              <w:t xml:space="preserve">build </w:t>
                            </w:r>
                            <w:r>
                              <w:rPr>
                                <w:color w:val="231F20"/>
                              </w:rPr>
                              <w:t xml:space="preserve">up the </w:t>
                            </w:r>
                            <w:r>
                              <w:rPr>
                                <w:color w:val="231F20"/>
                                <w:spacing w:val="-3"/>
                              </w:rPr>
                              <w:t>Body without pecuniary motives.</w:t>
                            </w:r>
                            <w:r>
                              <w:rPr>
                                <w:color w:val="231F20"/>
                                <w:spacing w:val="-11"/>
                              </w:rPr>
                              <w:t xml:space="preserve"> </w:t>
                            </w:r>
                            <w:r>
                              <w:rPr>
                                <w:color w:val="231F20"/>
                                <w:spacing w:val="-3"/>
                              </w:rPr>
                              <w:t>Strong</w:t>
                            </w:r>
                            <w:r>
                              <w:rPr>
                                <w:color w:val="231F20"/>
                                <w:spacing w:val="-11"/>
                              </w:rPr>
                              <w:t xml:space="preserve"> </w:t>
                            </w:r>
                            <w:r>
                              <w:rPr>
                                <w:color w:val="231F20"/>
                                <w:spacing w:val="-3"/>
                              </w:rPr>
                              <w:t>inter</w:t>
                            </w:r>
                            <w:r>
                              <w:rPr>
                                <w:color w:val="231F20"/>
                                <w:spacing w:val="-11"/>
                              </w:rPr>
                              <w:t xml:space="preserve"> </w:t>
                            </w:r>
                            <w:r>
                              <w:rPr>
                                <w:color w:val="231F20"/>
                                <w:spacing w:val="-3"/>
                              </w:rPr>
                              <w:t>personal</w:t>
                            </w:r>
                            <w:r>
                              <w:rPr>
                                <w:color w:val="231F20"/>
                                <w:spacing w:val="-12"/>
                              </w:rPr>
                              <w:t xml:space="preserve"> </w:t>
                            </w:r>
                            <w:r>
                              <w:rPr>
                                <w:color w:val="231F20"/>
                                <w:spacing w:val="-3"/>
                              </w:rPr>
                              <w:t>relationships</w:t>
                            </w:r>
                            <w:r>
                              <w:rPr>
                                <w:color w:val="231F20"/>
                                <w:spacing w:val="-12"/>
                              </w:rPr>
                              <w:t xml:space="preserve"> </w:t>
                            </w:r>
                            <w:r>
                              <w:rPr>
                                <w:color w:val="231F20"/>
                              </w:rPr>
                              <w:t>and</w:t>
                            </w:r>
                            <w:r>
                              <w:rPr>
                                <w:color w:val="231F20"/>
                                <w:spacing w:val="-11"/>
                              </w:rPr>
                              <w:t xml:space="preserve"> </w:t>
                            </w:r>
                            <w:r>
                              <w:rPr>
                                <w:color w:val="231F20"/>
                                <w:spacing w:val="-3"/>
                              </w:rPr>
                              <w:t>mutual</w:t>
                            </w:r>
                            <w:r>
                              <w:rPr>
                                <w:color w:val="231F20"/>
                                <w:spacing w:val="-11"/>
                              </w:rPr>
                              <w:t xml:space="preserve"> </w:t>
                            </w:r>
                            <w:r>
                              <w:rPr>
                                <w:color w:val="231F20"/>
                                <w:spacing w:val="-3"/>
                              </w:rPr>
                              <w:t>support</w:t>
                            </w:r>
                            <w:r>
                              <w:rPr>
                                <w:color w:val="231F20"/>
                                <w:spacing w:val="-11"/>
                              </w:rPr>
                              <w:t xml:space="preserve"> </w:t>
                            </w:r>
                            <w:r>
                              <w:rPr>
                                <w:color w:val="231F20"/>
                                <w:spacing w:val="-3"/>
                              </w:rPr>
                              <w:t>is thus</w:t>
                            </w:r>
                            <w:r>
                              <w:rPr>
                                <w:color w:val="231F20"/>
                                <w:spacing w:val="-5"/>
                              </w:rPr>
                              <w:t xml:space="preserve"> </w:t>
                            </w:r>
                            <w:r>
                              <w:rPr>
                                <w:color w:val="231F20"/>
                                <w:spacing w:val="-3"/>
                              </w:rPr>
                              <w:t>encouraged.</w:t>
                            </w:r>
                          </w:p>
                          <w:p w:rsidR="009313EA" w:rsidRDefault="000657B4">
                            <w:pPr>
                              <w:pStyle w:val="BodyText"/>
                              <w:numPr>
                                <w:ilvl w:val="0"/>
                                <w:numId w:val="6"/>
                              </w:numPr>
                              <w:tabs>
                                <w:tab w:val="left" w:pos="383"/>
                              </w:tabs>
                              <w:spacing w:before="115"/>
                              <w:ind w:right="18" w:hanging="360"/>
                              <w:jc w:val="both"/>
                            </w:pPr>
                            <w:r>
                              <w:rPr>
                                <w:color w:val="231F20"/>
                              </w:rPr>
                              <w:t xml:space="preserve">The </w:t>
                            </w:r>
                            <w:r>
                              <w:rPr>
                                <w:color w:val="231F20"/>
                                <w:spacing w:val="-3"/>
                              </w:rPr>
                              <w:t xml:space="preserve">Fellowship shall organize conferences </w:t>
                            </w:r>
                            <w:r>
                              <w:rPr>
                                <w:color w:val="231F20"/>
                              </w:rPr>
                              <w:t xml:space="preserve">at </w:t>
                            </w:r>
                            <w:r>
                              <w:rPr>
                                <w:color w:val="231F20"/>
                                <w:spacing w:val="-3"/>
                              </w:rPr>
                              <w:t xml:space="preserve">such intervals </w:t>
                            </w:r>
                            <w:r>
                              <w:rPr>
                                <w:color w:val="231F20"/>
                              </w:rPr>
                              <w:t xml:space="preserve">and </w:t>
                            </w:r>
                            <w:r>
                              <w:rPr>
                                <w:color w:val="231F20"/>
                                <w:spacing w:val="-3"/>
                              </w:rPr>
                              <w:t xml:space="preserve">in such locations </w:t>
                            </w:r>
                            <w:r>
                              <w:rPr>
                                <w:color w:val="231F20"/>
                              </w:rPr>
                              <w:t xml:space="preserve">as are </w:t>
                            </w:r>
                            <w:r>
                              <w:rPr>
                                <w:color w:val="231F20"/>
                                <w:spacing w:val="-3"/>
                              </w:rPr>
                              <w:t xml:space="preserve">deemed beneficial </w:t>
                            </w:r>
                            <w:r>
                              <w:rPr>
                                <w:color w:val="231F20"/>
                              </w:rPr>
                              <w:t xml:space="preserve">to the </w:t>
                            </w:r>
                            <w:r>
                              <w:rPr>
                                <w:color w:val="231F20"/>
                                <w:spacing w:val="-3"/>
                              </w:rPr>
                              <w:t xml:space="preserve">membership. We shall freely share every information, which will bless </w:t>
                            </w:r>
                            <w:r>
                              <w:rPr>
                                <w:color w:val="231F20"/>
                              </w:rPr>
                              <w:t xml:space="preserve">our </w:t>
                            </w:r>
                            <w:r>
                              <w:rPr>
                                <w:color w:val="231F20"/>
                                <w:spacing w:val="-3"/>
                              </w:rPr>
                              <w:t xml:space="preserve">brethren </w:t>
                            </w:r>
                            <w:r>
                              <w:rPr>
                                <w:color w:val="231F20"/>
                              </w:rPr>
                              <w:t xml:space="preserve">in </w:t>
                            </w:r>
                            <w:r>
                              <w:rPr>
                                <w:color w:val="231F20"/>
                                <w:spacing w:val="-3"/>
                              </w:rPr>
                              <w:t xml:space="preserve">fulfilling their </w:t>
                            </w:r>
                            <w:r>
                              <w:rPr>
                                <w:color w:val="231F20"/>
                              </w:rPr>
                              <w:t xml:space="preserve">God </w:t>
                            </w:r>
                            <w:r>
                              <w:rPr>
                                <w:color w:val="231F20"/>
                                <w:spacing w:val="-3"/>
                              </w:rPr>
                              <w:t>given</w:t>
                            </w:r>
                            <w:r>
                              <w:rPr>
                                <w:color w:val="231F20"/>
                                <w:spacing w:val="-19"/>
                              </w:rPr>
                              <w:t xml:space="preserve"> </w:t>
                            </w:r>
                            <w:r>
                              <w:rPr>
                                <w:color w:val="231F20"/>
                                <w:spacing w:val="-3"/>
                              </w:rPr>
                              <w:t>vision.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72" type="#_x0000_t202" style="position:absolute;margin-left:41.5pt;margin-top:265.2pt;width:336.45pt;height:142.65pt;z-index:-4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OkVtQ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DMCzDipIMmPdKDRnfigGbezFRo6FUKjg89uOoDHECnLVvV34vyq0JcrBrCt/RWSjE0lFSQoW9u&#10;umdXRxxlQDbDB1FBILLTwgIdatmZ8kFBEKBDp55O3THJlLAZBosg8SOMSjjzY9+fR5GNQdLpei+V&#10;fkdFh4yRYQntt/Bkf6+0SYekk4uJxkXB2tZKoOUXG+A47kBwuGrOTBq2oz8SL1nH6zh0wmC+dkIv&#10;z53bYhU688JfRPksX61y/6eJ64dpw6qKchNmUpcf/ln3jjofdXHSlxItqwycSUnJ7WbVSrQnoO7C&#10;fseCnLm5l2nYIgCXF5T8IPTugsQp5vHCCYswcpKFFzuen9wlcy9Mwry4pHTPOP13SmjIcBIF0aim&#10;33Lz7PeaG0k7pmF+tKzLcHxyIqnR4JpXtrWasHa0z0ph0n8uBbR7arRVrBHpKFd92Bzs8wjnJryR&#10;80ZUT6BhKUBhIFQYfmA0Qn7HaIBBkmH1bUckxah9z+EdmKkzGXIyNpNBeAlXM6wxGs2VHqfTrpds&#10;2wDy+NK4uIW3UjOr4ucsji8MhoMlcxxkZvqc/1uv53G7/AUAAP//AwBQSwMEFAAGAAgAAAAhAOLX&#10;owLgAAAACgEAAA8AAABkcnMvZG93bnJldi54bWxMj81OwzAQhO9IvIO1SNyoXUr6E+JUFYITEiIN&#10;B45OvE2ixusQu214e5YTHEczmvkm206uF2ccQ+dJw3ymQCDV3nbUaPgoX+7WIEI0ZE3vCTV8Y4Bt&#10;fn2VmdT6CxV43sdGcAmF1GhoYxxSKUPdojNh5gck9g5+dCayHBtpR3PhctfLe6WW0pmOeKE1Az61&#10;WB/3J6dh90nFc/f1Vr0Xh6Iry42i1+VR69ubafcIIuIU/8Lwi8/okDNT5U9kg+g1rBd8JWpIFuoB&#10;BAdWSbIBUbEzT1Yg80z+v5D/AAAA//8DAFBLAQItABQABgAIAAAAIQC2gziS/gAAAOEBAAATAAAA&#10;AAAAAAAAAAAAAAAAAABbQ29udGVudF9UeXBlc10ueG1sUEsBAi0AFAAGAAgAAAAhADj9If/WAAAA&#10;lAEAAAsAAAAAAAAAAAAAAAAALwEAAF9yZWxzLy5yZWxzUEsBAi0AFAAGAAgAAAAhAMBw6RW1AgAA&#10;tgUAAA4AAAAAAAAAAAAAAAAALgIAAGRycy9lMm9Eb2MueG1sUEsBAi0AFAAGAAgAAAAhAOLXowLg&#10;AAAACgEAAA8AAAAAAAAAAAAAAAAADwUAAGRycy9kb3ducmV2LnhtbFBLBQYAAAAABAAEAPMAAAAc&#10;BgAAAAA=&#10;" filled="f" stroked="f">
                <v:textbox inset="0,0,0,0">
                  <w:txbxContent>
                    <w:p w:rsidR="009313EA" w:rsidRDefault="000657B4">
                      <w:pPr>
                        <w:pStyle w:val="BodyText"/>
                        <w:numPr>
                          <w:ilvl w:val="0"/>
                          <w:numId w:val="6"/>
                        </w:numPr>
                        <w:tabs>
                          <w:tab w:val="left" w:pos="383"/>
                        </w:tabs>
                        <w:ind w:right="17" w:hanging="360"/>
                        <w:jc w:val="both"/>
                      </w:pPr>
                      <w:r>
                        <w:rPr>
                          <w:color w:val="231F20"/>
                          <w:spacing w:val="-3"/>
                        </w:rPr>
                        <w:t xml:space="preserve">International Ministers Fellowship members </w:t>
                      </w:r>
                      <w:r>
                        <w:rPr>
                          <w:color w:val="231F20"/>
                        </w:rPr>
                        <w:t xml:space="preserve">are </w:t>
                      </w:r>
                      <w:r>
                        <w:rPr>
                          <w:color w:val="231F20"/>
                          <w:spacing w:val="-3"/>
                        </w:rPr>
                        <w:t xml:space="preserve">constrained  to </w:t>
                      </w:r>
                      <w:r>
                        <w:rPr>
                          <w:color w:val="231F20"/>
                        </w:rPr>
                        <w:t xml:space="preserve">do all </w:t>
                      </w:r>
                      <w:r>
                        <w:rPr>
                          <w:color w:val="231F20"/>
                          <w:spacing w:val="-3"/>
                        </w:rPr>
                        <w:t xml:space="preserve">within their </w:t>
                      </w:r>
                      <w:r>
                        <w:rPr>
                          <w:color w:val="231F20"/>
                        </w:rPr>
                        <w:t xml:space="preserve">God </w:t>
                      </w:r>
                      <w:r>
                        <w:rPr>
                          <w:color w:val="231F20"/>
                          <w:spacing w:val="-3"/>
                        </w:rPr>
                        <w:t xml:space="preserve">given ability </w:t>
                      </w:r>
                      <w:r>
                        <w:rPr>
                          <w:color w:val="231F20"/>
                        </w:rPr>
                        <w:t xml:space="preserve">to be a </w:t>
                      </w:r>
                      <w:r>
                        <w:rPr>
                          <w:color w:val="231F20"/>
                          <w:spacing w:val="-3"/>
                        </w:rPr>
                        <w:t xml:space="preserve">blessing </w:t>
                      </w:r>
                      <w:r>
                        <w:rPr>
                          <w:color w:val="231F20"/>
                        </w:rPr>
                        <w:t xml:space="preserve">to </w:t>
                      </w:r>
                      <w:r>
                        <w:rPr>
                          <w:color w:val="231F20"/>
                          <w:spacing w:val="-3"/>
                        </w:rPr>
                        <w:t>others in nee</w:t>
                      </w:r>
                      <w:r>
                        <w:rPr>
                          <w:color w:val="231F20"/>
                          <w:spacing w:val="-3"/>
                        </w:rPr>
                        <w:t xml:space="preserve">d; support </w:t>
                      </w:r>
                      <w:r>
                        <w:rPr>
                          <w:color w:val="231F20"/>
                        </w:rPr>
                        <w:t xml:space="preserve">the </w:t>
                      </w:r>
                      <w:r>
                        <w:rPr>
                          <w:color w:val="231F20"/>
                          <w:spacing w:val="-3"/>
                        </w:rPr>
                        <w:t xml:space="preserve">weak </w:t>
                      </w:r>
                      <w:r>
                        <w:rPr>
                          <w:color w:val="231F20"/>
                        </w:rPr>
                        <w:t xml:space="preserve">and </w:t>
                      </w:r>
                      <w:r>
                        <w:rPr>
                          <w:color w:val="231F20"/>
                          <w:spacing w:val="-3"/>
                        </w:rPr>
                        <w:t xml:space="preserve">build </w:t>
                      </w:r>
                      <w:r>
                        <w:rPr>
                          <w:color w:val="231F20"/>
                        </w:rPr>
                        <w:t xml:space="preserve">up the </w:t>
                      </w:r>
                      <w:r>
                        <w:rPr>
                          <w:color w:val="231F20"/>
                          <w:spacing w:val="-3"/>
                        </w:rPr>
                        <w:t>Body without pecuniary motives.</w:t>
                      </w:r>
                      <w:r>
                        <w:rPr>
                          <w:color w:val="231F20"/>
                          <w:spacing w:val="-11"/>
                        </w:rPr>
                        <w:t xml:space="preserve"> </w:t>
                      </w:r>
                      <w:r>
                        <w:rPr>
                          <w:color w:val="231F20"/>
                          <w:spacing w:val="-3"/>
                        </w:rPr>
                        <w:t>Strong</w:t>
                      </w:r>
                      <w:r>
                        <w:rPr>
                          <w:color w:val="231F20"/>
                          <w:spacing w:val="-11"/>
                        </w:rPr>
                        <w:t xml:space="preserve"> </w:t>
                      </w:r>
                      <w:r>
                        <w:rPr>
                          <w:color w:val="231F20"/>
                          <w:spacing w:val="-3"/>
                        </w:rPr>
                        <w:t>inter</w:t>
                      </w:r>
                      <w:r>
                        <w:rPr>
                          <w:color w:val="231F20"/>
                          <w:spacing w:val="-11"/>
                        </w:rPr>
                        <w:t xml:space="preserve"> </w:t>
                      </w:r>
                      <w:r>
                        <w:rPr>
                          <w:color w:val="231F20"/>
                          <w:spacing w:val="-3"/>
                        </w:rPr>
                        <w:t>personal</w:t>
                      </w:r>
                      <w:r>
                        <w:rPr>
                          <w:color w:val="231F20"/>
                          <w:spacing w:val="-12"/>
                        </w:rPr>
                        <w:t xml:space="preserve"> </w:t>
                      </w:r>
                      <w:r>
                        <w:rPr>
                          <w:color w:val="231F20"/>
                          <w:spacing w:val="-3"/>
                        </w:rPr>
                        <w:t>relationships</w:t>
                      </w:r>
                      <w:r>
                        <w:rPr>
                          <w:color w:val="231F20"/>
                          <w:spacing w:val="-12"/>
                        </w:rPr>
                        <w:t xml:space="preserve"> </w:t>
                      </w:r>
                      <w:r>
                        <w:rPr>
                          <w:color w:val="231F20"/>
                        </w:rPr>
                        <w:t>and</w:t>
                      </w:r>
                      <w:r>
                        <w:rPr>
                          <w:color w:val="231F20"/>
                          <w:spacing w:val="-11"/>
                        </w:rPr>
                        <w:t xml:space="preserve"> </w:t>
                      </w:r>
                      <w:r>
                        <w:rPr>
                          <w:color w:val="231F20"/>
                          <w:spacing w:val="-3"/>
                        </w:rPr>
                        <w:t>mutual</w:t>
                      </w:r>
                      <w:r>
                        <w:rPr>
                          <w:color w:val="231F20"/>
                          <w:spacing w:val="-11"/>
                        </w:rPr>
                        <w:t xml:space="preserve"> </w:t>
                      </w:r>
                      <w:r>
                        <w:rPr>
                          <w:color w:val="231F20"/>
                          <w:spacing w:val="-3"/>
                        </w:rPr>
                        <w:t>support</w:t>
                      </w:r>
                      <w:r>
                        <w:rPr>
                          <w:color w:val="231F20"/>
                          <w:spacing w:val="-11"/>
                        </w:rPr>
                        <w:t xml:space="preserve"> </w:t>
                      </w:r>
                      <w:r>
                        <w:rPr>
                          <w:color w:val="231F20"/>
                          <w:spacing w:val="-3"/>
                        </w:rPr>
                        <w:t>is thus</w:t>
                      </w:r>
                      <w:r>
                        <w:rPr>
                          <w:color w:val="231F20"/>
                          <w:spacing w:val="-5"/>
                        </w:rPr>
                        <w:t xml:space="preserve"> </w:t>
                      </w:r>
                      <w:r>
                        <w:rPr>
                          <w:color w:val="231F20"/>
                          <w:spacing w:val="-3"/>
                        </w:rPr>
                        <w:t>encouraged.</w:t>
                      </w:r>
                    </w:p>
                    <w:p w:rsidR="009313EA" w:rsidRDefault="000657B4">
                      <w:pPr>
                        <w:pStyle w:val="BodyText"/>
                        <w:numPr>
                          <w:ilvl w:val="0"/>
                          <w:numId w:val="6"/>
                        </w:numPr>
                        <w:tabs>
                          <w:tab w:val="left" w:pos="383"/>
                        </w:tabs>
                        <w:spacing w:before="115"/>
                        <w:ind w:right="18" w:hanging="360"/>
                        <w:jc w:val="both"/>
                      </w:pPr>
                      <w:r>
                        <w:rPr>
                          <w:color w:val="231F20"/>
                        </w:rPr>
                        <w:t xml:space="preserve">The </w:t>
                      </w:r>
                      <w:r>
                        <w:rPr>
                          <w:color w:val="231F20"/>
                          <w:spacing w:val="-3"/>
                        </w:rPr>
                        <w:t xml:space="preserve">Fellowship shall organize conferences </w:t>
                      </w:r>
                      <w:r>
                        <w:rPr>
                          <w:color w:val="231F20"/>
                        </w:rPr>
                        <w:t xml:space="preserve">at </w:t>
                      </w:r>
                      <w:r>
                        <w:rPr>
                          <w:color w:val="231F20"/>
                          <w:spacing w:val="-3"/>
                        </w:rPr>
                        <w:t xml:space="preserve">such intervals </w:t>
                      </w:r>
                      <w:r>
                        <w:rPr>
                          <w:color w:val="231F20"/>
                        </w:rPr>
                        <w:t xml:space="preserve">and </w:t>
                      </w:r>
                      <w:r>
                        <w:rPr>
                          <w:color w:val="231F20"/>
                          <w:spacing w:val="-3"/>
                        </w:rPr>
                        <w:t xml:space="preserve">in such locations </w:t>
                      </w:r>
                      <w:r>
                        <w:rPr>
                          <w:color w:val="231F20"/>
                        </w:rPr>
                        <w:t xml:space="preserve">as are </w:t>
                      </w:r>
                      <w:r>
                        <w:rPr>
                          <w:color w:val="231F20"/>
                          <w:spacing w:val="-3"/>
                        </w:rPr>
                        <w:t xml:space="preserve">deemed beneficial </w:t>
                      </w:r>
                      <w:r>
                        <w:rPr>
                          <w:color w:val="231F20"/>
                        </w:rPr>
                        <w:t xml:space="preserve">to the </w:t>
                      </w:r>
                      <w:r>
                        <w:rPr>
                          <w:color w:val="231F20"/>
                          <w:spacing w:val="-3"/>
                        </w:rPr>
                        <w:t xml:space="preserve">membership. We shall freely share every information, which will bless </w:t>
                      </w:r>
                      <w:r>
                        <w:rPr>
                          <w:color w:val="231F20"/>
                        </w:rPr>
                        <w:t xml:space="preserve">our </w:t>
                      </w:r>
                      <w:r>
                        <w:rPr>
                          <w:color w:val="231F20"/>
                          <w:spacing w:val="-3"/>
                        </w:rPr>
                        <w:t xml:space="preserve">brethren </w:t>
                      </w:r>
                      <w:r>
                        <w:rPr>
                          <w:color w:val="231F20"/>
                        </w:rPr>
                        <w:t xml:space="preserve">in </w:t>
                      </w:r>
                      <w:r>
                        <w:rPr>
                          <w:color w:val="231F20"/>
                          <w:spacing w:val="-3"/>
                        </w:rPr>
                        <w:t xml:space="preserve">fulfilling their </w:t>
                      </w:r>
                      <w:r>
                        <w:rPr>
                          <w:color w:val="231F20"/>
                        </w:rPr>
                        <w:t xml:space="preserve">God </w:t>
                      </w:r>
                      <w:r>
                        <w:rPr>
                          <w:color w:val="231F20"/>
                          <w:spacing w:val="-3"/>
                        </w:rPr>
                        <w:t>given</w:t>
                      </w:r>
                      <w:r>
                        <w:rPr>
                          <w:color w:val="231F20"/>
                          <w:spacing w:val="-19"/>
                        </w:rPr>
                        <w:t xml:space="preserve"> </w:t>
                      </w:r>
                      <w:r>
                        <w:rPr>
                          <w:color w:val="231F20"/>
                          <w:spacing w:val="-3"/>
                        </w:rPr>
                        <w:t>vision.</w:t>
                      </w:r>
                    </w:p>
                  </w:txbxContent>
                </v:textbox>
                <w10:wrap anchorx="page" anchory="page"/>
              </v:shape>
            </w:pict>
          </mc:Fallback>
        </mc:AlternateContent>
      </w:r>
      <w:r>
        <w:rPr>
          <w:noProof/>
        </w:rPr>
        <mc:AlternateContent>
          <mc:Choice Requires="wps">
            <w:drawing>
              <wp:anchor distT="0" distB="0" distL="114300" distR="114300" simplePos="0" relativeHeight="503276072" behindDoc="1" locked="0" layoutInCell="1" allowOverlap="1">
                <wp:simplePos x="0" y="0"/>
                <wp:positionH relativeFrom="page">
                  <wp:posOffset>4885690</wp:posOffset>
                </wp:positionH>
                <wp:positionV relativeFrom="page">
                  <wp:posOffset>7116445</wp:posOffset>
                </wp:positionV>
                <wp:extent cx="121920" cy="260350"/>
                <wp:effectExtent l="0" t="1270" r="2540" b="0"/>
                <wp:wrapNone/>
                <wp:docPr id="301"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73" type="#_x0000_t202" style="position:absolute;margin-left:384.7pt;margin-top:560.35pt;width:9.6pt;height:20.5pt;z-index:-40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0ftAIAALQ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qZ4&#10;RgKMBG2hSQ9sMOhWDmhGQluhvtMJGN53YGoGUECnXba6u5PFN42E3NRU7NmNUrKvGS0hwsC+9J88&#10;HXG0Bdn1H2UJjujBSAc0VKq15YOCIECHTj2eu2ODKazLMIhD0BSgChdkNnfd82kyPe6UNu+ZbJEV&#10;Uqyg+Q6cHu+0scHQZDKxvoTMedM4AjTi2QUYjjfgGp5anQ3C9fNnTOLtaruKvChcbL2IZJl3k28i&#10;b5EHy3k2yzabLPhl/QZRUvOyZMK6mbgVRH/WuxPLR1ac2aVlw0sLZ0PSar/bNAodKXA7d58rOWgu&#10;Zv7zMFwRIJcXKQVhRG7D2MsXq6UX5dHci5dk5ZEgvo0XJIqjLH+e0h0X7N9TQn2K43k4H7l0CfpF&#10;bsR9r3OjScsNbI+GtylenY1oYhm4FaVrraG8GeUnpbDhX0oB7Z4a7fhqKTqS1Qy7wQ1HtJzmYCfL&#10;R2CwksAwICOsPhBqqX5g1MMaSbH+fqCKYdR8EDAFdudMgpqE3SRQUcDTFBuMRnFjxt106BTf14A8&#10;zpmQNzApFXcstiM1RnGaL1gNLpnTGrO75+m/s7os2/VvAAAA//8DAFBLAwQUAAYACAAAACEAeSrj&#10;GOEAAAANAQAADwAAAGRycy9kb3ducmV2LnhtbEyPwU7DMAyG70i8Q2QkbizphNquNJ0mBCckRFcO&#10;HNMma6M1Tmmyrbw93gmO9v/p9+dyu7iRnc0crEcJyUoAM9h5bbGX8Nm8PuTAQlSo1ejRSPgxAbbV&#10;7U2pCu0vWJvzPvaMSjAUSsIQ41RwHrrBOBVWfjJI2cHPTkUa557rWV2o3I18LUTKnbJIFwY1mefB&#10;dMf9yUnYfWH9Yr/f24/6UNum2Qh8S49S3t8tuydg0SzxD4arPqlDRU6tP6EObJSQpZtHQilI1iID&#10;RkiW5ymw9rpKkwx4VfL/X1S/AAAA//8DAFBLAQItABQABgAIAAAAIQC2gziS/gAAAOEBAAATAAAA&#10;AAAAAAAAAAAAAAAAAABbQ29udGVudF9UeXBlc10ueG1sUEsBAi0AFAAGAAgAAAAhADj9If/WAAAA&#10;lAEAAAsAAAAAAAAAAAAAAAAALwEAAF9yZWxzLy5yZWxzUEsBAi0AFAAGAAgAAAAhANeg3R+0AgAA&#10;tAUAAA4AAAAAAAAAAAAAAAAALgIAAGRycy9lMm9Eb2MueG1sUEsBAi0AFAAGAAgAAAAhAHkq4xjh&#10;AAAADQEAAA8AAAAAAAAAAAAAAAAADgUAAGRycy9kb3ducmV2LnhtbFBLBQYAAAAABAAEAPMAAAAc&#10;BgAAAAA=&#10;" filled="f" stroked="f">
                <v:textbox inset="0,0,0,0">
                  <w:txbxContent>
                    <w:p w:rsidR="009313EA" w:rsidRDefault="000657B4">
                      <w:pPr>
                        <w:spacing w:before="20"/>
                        <w:ind w:left="20"/>
                        <w:rPr>
                          <w:rFonts w:ascii="RobotoSlab-Light"/>
                          <w:sz w:val="28"/>
                        </w:rPr>
                      </w:pPr>
                      <w:r>
                        <w:rPr>
                          <w:rFonts w:ascii="RobotoSlab-Light"/>
                          <w:color w:val="FFFFFF"/>
                          <w:sz w:val="28"/>
                        </w:rPr>
                        <w:t>7</w:t>
                      </w:r>
                    </w:p>
                  </w:txbxContent>
                </v:textbox>
                <w10:wrap anchorx="page" anchory="page"/>
              </v:shape>
            </w:pict>
          </mc:Fallback>
        </mc:AlternateContent>
      </w:r>
      <w:r>
        <w:rPr>
          <w:noProof/>
        </w:rPr>
        <mc:AlternateContent>
          <mc:Choice Requires="wps">
            <w:drawing>
              <wp:anchor distT="0" distB="0" distL="114300" distR="114300" simplePos="0" relativeHeight="503276096"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30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57">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74" type="#_x0000_t202" style="position:absolute;margin-left:41.5pt;margin-top:566.8pt;width:200.6pt;height:12.6pt;z-index:-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VRswIAALUFAAAOAAAAZHJzL2Uyb0RvYy54bWysVG1vmzAQ/j5p/8Hyd4qhJAFUUrUhTJO6&#10;F6ndD3DABGtgM9sJ6ab9951NSNNWk6ZtfEBn+/z4nrvn7ur60LVoz5TmUmQ4uCAYMVHKiotthr88&#10;FF6MkTZUVLSVgmX4kWl8vXz75mroUxbKRrYVUwhAhE6HPsONMX3q+7psWEf1heyZgMNaqo4aWKqt&#10;Xyk6AHrX+iEhc3+QquqVLJnWsJuPh3jp8OualeZTXWtmUJthiM24v3L/jf37yyuabhXtG14ew6B/&#10;EUVHuYBHT1A5NRTtFH8F1fFSSS1rc1HKzpd1zUvmOACbgLxgc9/QnjkukBzdn9Kk/x9s+XH/WSFe&#10;ZfiSQH4E7aBID+xg0K08oEsS2AwNvU7B8b4HV3OAA6i0Y6v7O1l+1UjIVUPFlt0oJYeG0QoidDf9&#10;s6sjjrYgm+GDrOAhujPSAR1q1dn0QUIQoEMkj6fq2GBK2Axn0WIewlEJZ8GcELAhOJ+m0+1eafOO&#10;yQ5ZI8MKqu/Q6f5Om9F1crGPCVnwtnUKaMWzDcAcd+BtuGrPbBSuoD8SkqzjdRx5UThfexHJc++m&#10;WEXevAgWs/wyX63y4Kd9N4jShlcVE/aZSVxB9GfFO8p8lMVJXlq2vLJwNiSttptVq9CegrgL9x0T&#10;cubmPw/D5Qu4vKAUhBG5DROvmMcLLyqimZcsSOyRILlN5iRKorx4TumOC/bvlNCQ4WQWzkYx/ZYb&#10;cd9rbjTtuIHx0fIuw/HJiaZWgmtRudIaytvRPkuFDf8pFVDuqdBOsFajo1rNYXNw3RHFUyNsZPUI&#10;ElYSFAZihNkHRiPVd4wGmCMZ1t92VDGM2vcC2gBczGSoydhMBhUlXM2wwWg0V2YcTrte8W0DyGOj&#10;CXkDrVJzp2LbU2MUQMEuYDY4Msc5ZofP+dp5PU3b5S8AAAD//wMAUEsDBBQABgAIAAAAIQB6ArMD&#10;4QAAAAwBAAAPAAAAZHJzL2Rvd25yZXYueG1sTI/BTsMwEETvSPyDtUjcqNOmRCbEqSoEJyREGg4c&#10;ndhNrMbrELtt+Hu2p3Lc2dHMm2Izu4GdzBSsRwnLRQLMYOu1xU7CV/32IICFqFCrwaOR8GsCbMrb&#10;m0Ll2p+xMqdd7BiFYMiVhD7GMec8tL1xKiz8aJB+ez85FemcOq4ndaZwN/BVkmTcKYvU0KvRvPSm&#10;PeyOTsL2G6tX+/PRfFb7ytb1U4Lv2UHK+7t5+wwsmjlezXDBJ3QoianxR9SBDRJESlMi6cs0zYCR&#10;Yy3WK2DNRXoUAnhZ8P8jyj8AAAD//wMAUEsBAi0AFAAGAAgAAAAhALaDOJL+AAAA4QEAABMAAAAA&#10;AAAAAAAAAAAAAAAAAFtDb250ZW50X1R5cGVzXS54bWxQSwECLQAUAAYACAAAACEAOP0h/9YAAACU&#10;AQAACwAAAAAAAAAAAAAAAAAvAQAAX3JlbHMvLnJlbHNQSwECLQAUAAYACAAAACEA7UTlUbMCAAC1&#10;BQAADgAAAAAAAAAAAAAAAAAuAgAAZHJzL2Uyb0RvYy54bWxQSwECLQAUAAYACAAAACEAegKzA+EA&#10;AAAMAQAADwAAAAAAAAAAAAAAAAANBQAAZHJzL2Rvd25yZXYueG1sUEsFBgAAAAAEAAQA8wAAABsG&#10;AAAAAA==&#10;" filled="f" stroked="f">
                <v:textbox inset="0,0,0,0">
                  <w:txbxContent>
                    <w:p w:rsidR="009313EA" w:rsidRDefault="000657B4">
                      <w:pPr>
                        <w:spacing w:before="20"/>
                        <w:ind w:left="20"/>
                        <w:rPr>
                          <w:rFonts w:ascii="RobotoSlab-Light"/>
                          <w:sz w:val="16"/>
                        </w:rPr>
                      </w:pPr>
                      <w:hyperlink r:id="rId58">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6120" behindDoc="1" locked="0" layoutInCell="1" allowOverlap="1">
                <wp:simplePos x="0" y="0"/>
                <wp:positionH relativeFrom="page">
                  <wp:posOffset>332740</wp:posOffset>
                </wp:positionH>
                <wp:positionV relativeFrom="page">
                  <wp:posOffset>7131050</wp:posOffset>
                </wp:positionV>
                <wp:extent cx="4457700" cy="234950"/>
                <wp:effectExtent l="0" t="0" r="635" b="0"/>
                <wp:wrapNone/>
                <wp:docPr id="299"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tabs>
                                <w:tab w:val="left" w:pos="3047"/>
                              </w:tabs>
                              <w:rPr>
                                <w:rFonts w:ascii="RobotoSlab-Light"/>
                                <w:sz w:val="16"/>
                              </w:rPr>
                            </w:pPr>
                            <w:r>
                              <w:rPr>
                                <w:rFonts w:ascii="RobotoSlab-Light"/>
                                <w:color w:val="FFFFFF"/>
                                <w:sz w:val="28"/>
                              </w:rPr>
                              <w:t>8</w:t>
                            </w:r>
                            <w:r>
                              <w:rPr>
                                <w:rFonts w:ascii="RobotoSlab-Light"/>
                                <w:color w:val="FFFFFF"/>
                                <w:sz w:val="28"/>
                              </w:rPr>
                              <w:tab/>
                            </w:r>
                            <w:hyperlink r:id="rId59">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0" o:spid="_x0000_s1075" type="#_x0000_t202" style="position:absolute;margin-left:26.2pt;margin-top:561.5pt;width:351pt;height:18.5pt;z-index:-40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fb9twIAALU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qM4xkjQFpr0wAaDbuWALgNXob7TCTjed+BqBjiATrtsdXcni+8aCbmuqdixG6VkXzNaAsPQ1tZ/&#10;dtX2RCfagmz7T7KEQHRvpAMaKtXa8kFBEKBDpx5P3bFkCtgkZLZYACFUwFl0SeKZI+fTZLrdKW0+&#10;MNkia6RYQfcdOj3caWPZ0GRyscGEzHnTOAU04sUGOI47EBuu2jPLwjX0KQ7izXKzJB6J5huPBFnm&#10;3eRr4s3zcDHLLrP1Ogt/2bghSWpelkzYMJO4QvJnzTvKfJTFSV5aNry0cJaSVrvtulHoQEHcuftc&#10;zeHk7Oa/pOGKALm8SimMSHAbxV4+Xy48kpOZFy+CpReE8W08D0hMsvxlSndcsH9PCfUpjmfRbBTT&#10;mfSr3AL3vc2NJi03MD4a3qZ4eXKiiZXgRpSutYbyZrSflcLSP5cC2j012gnWanRUqxm2g3sdJLbh&#10;rYC3snwECSsJCgMxwuwDo5bqJ0Y9zJEU6x97qhhGzUcBz8AOnclQk7GdDCoKuJpig9Fors04nPad&#10;4rsakMeHJuQNPJWKOxWfWRwfGMwGl8xxjtnh8/zfeZ2n7eo3AAAA//8DAFBLAwQUAAYACAAAACEA&#10;hz4tuOAAAAAMAQAADwAAAGRycy9kb3ducmV2LnhtbEyPwU7DMBBE70j8g7VI3Kjd0IY2xKkqBCck&#10;1DQcODqxm1iN1yF22/D3bE9w3NnRzJt8M7menc0YrEcJ85kAZrDx2mIr4bN6e1gBC1GhVr1HI+HH&#10;BNgUtze5yrS/YGnO+9gyCsGQKQldjEPGeWg641SY+cEg/Q5+dCrSObZcj+pC4a7niRApd8oiNXRq&#10;MC+daY77k5Ow/cLy1X5/1LvyUNqqWgt8T49S3t9N22dg0UzxzwxXfEKHgphqf0IdWC9hmSzISfo8&#10;eaRR5HhaLkiqr1IqBPAi5/9HFL8AAAD//wMAUEsBAi0AFAAGAAgAAAAhALaDOJL+AAAA4QEAABMA&#10;AAAAAAAAAAAAAAAAAAAAAFtDb250ZW50X1R5cGVzXS54bWxQSwECLQAUAAYACAAAACEAOP0h/9YA&#10;AACUAQAACwAAAAAAAAAAAAAAAAAvAQAAX3JlbHMvLnJlbHNQSwECLQAUAAYACAAAACEAJan2/bcC&#10;AAC1BQAADgAAAAAAAAAAAAAAAAAuAgAAZHJzL2Uyb0RvYy54bWxQSwECLQAUAAYACAAAACEAhz4t&#10;uOAAAAAMAQAADwAAAAAAAAAAAAAAAAARBQAAZHJzL2Rvd25yZXYueG1sUEsFBgAAAAAEAAQA8wAA&#10;AB4GAAAAAA==&#10;" filled="f" stroked="f">
                <v:textbox inset="0,0,0,0">
                  <w:txbxContent>
                    <w:p w:rsidR="009313EA" w:rsidRDefault="000657B4">
                      <w:pPr>
                        <w:tabs>
                          <w:tab w:val="left" w:pos="3047"/>
                        </w:tabs>
                        <w:rPr>
                          <w:rFonts w:ascii="RobotoSlab-Light"/>
                          <w:sz w:val="16"/>
                        </w:rPr>
                      </w:pPr>
                      <w:r>
                        <w:rPr>
                          <w:rFonts w:ascii="RobotoSlab-Light"/>
                          <w:color w:val="FFFFFF"/>
                          <w:sz w:val="28"/>
                        </w:rPr>
                        <w:t>8</w:t>
                      </w:r>
                      <w:r>
                        <w:rPr>
                          <w:rFonts w:ascii="RobotoSlab-Light"/>
                          <w:color w:val="FFFFFF"/>
                          <w:sz w:val="28"/>
                        </w:rPr>
                        <w:tab/>
                      </w:r>
                      <w:hyperlink r:id="rId60">
                        <w:r>
                          <w:rPr>
                            <w:rFonts w:ascii="RobotoSlab-Light"/>
                            <w:color w:val="F6B227"/>
                            <w:spacing w:val="-3"/>
                            <w:sz w:val="16"/>
                          </w:rPr>
                          <w:t>WWW.INTERNATIONALMINISTERSFELLOWSHIP.ORG</w:t>
                        </w:r>
                      </w:hyperlink>
                    </w:p>
                  </w:txbxContent>
                </v:textbox>
                <w10:wrap anchorx="page" anchory="page"/>
              </v:shape>
            </w:pict>
          </mc:Fallback>
        </mc:AlternateContent>
      </w:r>
      <w:r>
        <w:rPr>
          <w:noProof/>
        </w:rPr>
        <mc:AlternateContent>
          <mc:Choice Requires="wpg">
            <w:drawing>
              <wp:anchor distT="0" distB="0" distL="114300" distR="114300" simplePos="0" relativeHeight="503276144" behindDoc="1" locked="0" layoutInCell="1" allowOverlap="1">
                <wp:simplePos x="0" y="0"/>
                <wp:positionH relativeFrom="page">
                  <wp:posOffset>0</wp:posOffset>
                </wp:positionH>
                <wp:positionV relativeFrom="page">
                  <wp:posOffset>0</wp:posOffset>
                </wp:positionV>
                <wp:extent cx="5328285" cy="7560310"/>
                <wp:effectExtent l="0" t="0" r="0" b="2540"/>
                <wp:wrapNone/>
                <wp:docPr id="296"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7560310"/>
                          <a:chOff x="0" y="0"/>
                          <a:chExt cx="8391" cy="11906"/>
                        </a:xfrm>
                      </wpg:grpSpPr>
                      <wps:wsp>
                        <wps:cNvPr id="297" name="Freeform 299"/>
                        <wps:cNvSpPr>
                          <a:spLocks/>
                        </wps:cNvSpPr>
                        <wps:spPr bwMode="auto">
                          <a:xfrm>
                            <a:off x="0" y="11159"/>
                            <a:ext cx="1219" cy="747"/>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8" name="Picture 29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391"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D53D14" id="Group 297" o:spid="_x0000_s1026" style="position:absolute;margin-left:0;margin-top:0;width:419.55pt;height:595.3pt;z-index:-40336;mso-position-horizontal-relative:page;mso-position-vertical-relative:page" coordsize="8391,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YQZgAUAAAEQAAAOAAAAZHJzL2Uyb0RvYy54bWzUV9uO4zYMfS/QfxD8&#10;2MIby+NcbExmMZvLYoFpu+hOP0CxlVhY23IlZzKzRf+9JGU78dy705cGSCxbNEUekofM+fvbsmA3&#10;0lilq7nH3wUek1WqM1Xt5t4f12t/5jHbiCoTha7k3LuT1nt/8eMP54c6kaHOdZFJw0BJZZNDPffy&#10;pqmT0cimuSyFfadrWcHmVptSNHBrdqPMiANoL4tRGAST0UGbrDY6ldbC06Xb9C5I/3Yr0+a37dbK&#10;hhVzD2xr6NfQ7wZ/RxfnItkZUecqbc0Q32FFKVQFh/aqlqIRbG/UA1WlSo22etu8S3U50tutSiX5&#10;AN7w4J43H43e1+TLLjns6h4mgPYeTt+tNv315rNhKpt7YTzxWCVKCBKdy8J4ivAc6l0CUh9N/aX+&#10;bJyPsLzS6VcL26P7+3i/c8Jsc/hFZ6BQ7BtN8NxuTYkqwHF2S1G466MgbxuWwsPxWTgLZ2OPpbA3&#10;HU+CM97GKc0hmA/eS/NV++bsLObuNc7jYILWj0TiziQ7W7vQKUg3e0TUvg3RL7moJQXKIlY9otMO&#10;0bWREpMYQI0dqCTYIWpP4TzZQTMtoP5KIDnnY1Ivkg5MHvK4RTKicPaAiCTd2+aj1BQQcXNlG1cM&#10;GawozFmbDtdQONuygLr4acRQITvQpS2eXgywd2I/+yxgZIz7vS8YdoKoD21mOZs686CCen1nJ2LB&#10;E2dGncxLZ0I+HX14+kyogV7sqTMhqgM/IdUe9xO4r1dGGfm4nxCgo1jAx0+4ClXwynN5HwkCGO17&#10;FGA+CMQzge0j8RLKvI/Hw9BC5u263BJ5l27pbdXmG6yYwLYREFXU2mKpY/IBD1yHbTWDFCbnE8Jg&#10;KAqPXyUMsUbh2auEIUgoDNA6VnneDkSWxKNTcUAAXmvdNdCb7ncl4zHoSht8RyS1aBClbskO0F+p&#10;mnOgRagW3Cj1jbzWJNIgWk4ATibGhPOOAkV1KuhQ7aS6ve5akzIn0xYm6Op2u6uT4pCx5OyLgmT8&#10;iW2dnrTQVjpU0Wci7d55xOyEp6wuVLZWRYE+W7PbLArDbgR0dx7O4ssuSwZiBWVMpfE1d4x7AhzZ&#10;4otsSd36r5iHUfAhjP31ZDb1o3U09uNpMPMDHn+IJ0EUR8v13wg9j5JcZZmsrlQlu8mBR6/rI+0M&#10;43o+zQ4Y3XgcjimqA+sHTgb0aXNqIAajQpVR3uRSZKt23QhVuPVoaDGBDG53VwICeqTrN65BbnR2&#10;B73HaDc1wZQHi1ybbx47wMQ09+yfe2Gkx4pPFTTQmEcRpExDN9F4GsKNOd3ZnO6IKgVVc6/xoOhx&#10;uWjcWLavjdrlcBInLCp9CcPDVmFzIvucVe0N9PCL81qlCXzbIMDqQRBeHiPhrWaPvrhRtHyVjlKY&#10;r/vah0kO0lVtVKGaO5pKwXI0qrr5rFKcmfDmdC6AxuAmLdjHY2EsIBbq5NxbQAEqpTmLVXqRAzfK&#10;S1sDbSA2x0fG6APGHELgyGmoZYS3A0s2haq7EsJ16zPAf2+qfAQ2N7EudbovZdW4EdzIAtzXlc1V&#10;bSHmiSw3Mpt75lPmYvhYoYWzyyCIww/+Yhws/CiYrvzLOJr602A1jYJoxhd80RXa3kqAQRTLWv0H&#10;lUZs0THfgxIQCULi2CX9HcCmmrKNkU0K1CSSLbBI+xy4qd8gmI/IIuj/YnJrB1zkIRyBnxtkISuM&#10;m9sYLgBmMJJKpZvhwKxOBA3uiQ8ZfPCAOB2fPBagOIhXs9Us8qNwsoIALZf+5XoR+ZM1n46XZ8vF&#10;Ysm7ADkmxJx6e3zQngGzDQhwTZ+HBHhCby61wTeKrRuF/+fkXqoG/iUXqoTU6DuASN7A9F1+Ao/i&#10;Er7EqPQ/E1aDP7Kn9yR1/Od+8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H&#10;hVex3QAAAAYBAAAPAAAAZHJzL2Rvd25yZXYueG1sTI9Ba8JAEIXvhf6HZYTe6mYrFY3ZiEjbkxSq&#10;hdLbmh2TYHY2ZNck/vtOe7GXB8N7vPdNth5dI3rsQu1Jg5omIJAKb2sqNXweXh8XIEI0ZE3jCTVc&#10;McA6v7/LTGr9QB/Y72MpuIRCajRUMbaplKGo0Jkw9S0SeyffORP57EppOzNwuWvkU5LMpTM18UJl&#10;WtxWWJz3F6fhbTDDZqZe+t35tL1+H57fv3YKtX6YjJsViIhjvIXhF5/RIWemo7+QDaLRwI/EP2Vv&#10;MVsqEEcOqWUyB5ln8j9+/gMAAP//AwBQSwMECgAAAAAAAAAhAGqnS6ys1RIArNUSABQAAABkcnMv&#10;bWVkaWEvaW1hZ2UxLnBuZ4lQTkcNChoKAAAADUlIRFIAAARfAAAGMwgGAAAAInOSbAAAAAZiS0dE&#10;AP8A/wD/oL2nkwAAAAlwSFlzAAAOxAAADsQBlSsOGwAAIABJREFUeJzMvcuONUmSHvaZecTJ/C/9&#10;d9V0TffMqAlpQA6gFSGAA2gjaElAG3G40FqALtBr9FrQO+gFtCUICNJCWpAEAUoABQoENQIEqefS&#10;t6muqv+SeSLcTQu7uLlHnMys6ZoZOpB5zonwi/nNzPxzc3PCf//PBEQAAIgARIA0AARAMAbRR0QA&#10;cXrcxjiw/KgAsgPg43siLQ+YvrOV42U3S5/zpZSdYKA/ypgDpboh0e9p/XkBpKZkZHFSmZmWbxuI&#10;jzQM7TfFPbwXpZHY6s4AX4ByB9AK8KLvo/++JZ1Uxt+5Lb5V8LK9Lyg9B0CLjY0nifkWtD1V1/nd&#10;S9sljaM8zm5Gn8biU/Gfei9n43cK7QFou37un4DrVzpORKxqnPKfx4JM5XN/7uML0vMDxnl5mDv1&#10;ZA42zY5trLZd40nrYzfGgsVxOqXZXMUYJ+YNxnyk6niCpHzQeY/T3vY0n1N7+DjyPEFKt5dfr1Yu&#10;HflDTh+/x58Df4tyjA4inbNt733S0rzgArQafIOk4TM0bGBcAVyJ8ON6xU/LHS7ScCXGW2m4l4ZK&#10;wJfBC4CLNHwuFT/jBW8TPe+9vyF4K4IPifQVwJtUHux3EeCBGO+J8EWruEjDJ2Z8Vnc0EB6YcSXC&#10;BsZnbcOd9d0jMZrRsxoNDMFHLqggPBDjXhretIq37YqPvGKzsXXfKj7ygldSUSw/z0uIsIPxqm1o&#10;RGARNEvHVo73+k6MShx5MAQNBIbgru0QEKqN8bu2QcBoBAgIRQQsDY0Yj6z86HXb0ABcWoUQobSK&#10;a1khAiwYeftuc21Bw1o3NGI0YuxcIAK82h/RuMvLRgwSAYuA0CCWXmzosug8Ixt0AhqmOUHp9bjU&#10;mrWFaD3LAm5Vy0BDA0eaSgUMAbc6yCwhAolArH0pjSV/xm0HiaARQ7hEGvJ+4wVl93mldLM0CBGE&#10;GNwqGnHQLkRKxxxEhrpz3QAiNF5AUkFBms53srnq5XnZ3iY9NkFM3ggBJLA6NLBUZVPESqvs1m5I&#10;fUegVgf6vc2ECrjtaLxAWPOgtidagVaWsZpJ98ntTtLQuGjeIAgXNC59XjD3tEaHgNCYUangygs2&#10;LtiJ8cgLHonxS16wARDXJdjlLnU+HzKAg66BH3vc4MeT7nboS+e9Jrek9rxDB/S5lPTJmbcenpku&#10;W9Yuc2Y5zYuN7yw/ZlmX88/6qEz0TDrKrGsQJ/nn1Vm0vts3QGvA5XtAuQfKa+P/m2W1a7tlfa9c&#10;Tuib9Aqb86FvtStQP+lvWnu7A12W7x+A/aPW5/I5sLxNMqtg1N1O9Atv2zNd/dvoSbkvZAPqR20D&#10;Lz90YyuzPaVTJp0jgo0rEcRYifpITxaknOSRdaTQBSwPb3ufz9Js7BP6uPYkee2VaZ6/Myaipu9n&#10;ejd62zN3ulxPy/PX20HqtJZ4Si/N7TbTnR65bprXeGT/QndFn0e5PYd2blMZnnBe303lhz5JKc/M&#10;V7zPk46WMwge11IZiVfE+OaR3igjj/tE+4GHzbRnun3Men1mnTytc4c8qbfdsLacxk1eo8bzmaAb&#10;a9abFaDEl+cxjjR3KH1PssXfDXMg1WvgKfU8TuY5Z2ssl92tYeRbrfdty+OONI23V2t9bjH3Otcd&#10;ff50WbQEMbkg/TI2XIAmc+fMk86foU9eSQVHOScC81BuZiQ0PZvTITEv9IpnZjbUc6Ip8mnj75hU&#10;ZxP+hJ7nwinQ4m17C5jJZVg8KtbxC8B3HXQh+5T6AsH2LcPZwvOsHk7n8Inx9wy8vAjceA4Imvvi&#10;RADdjDu/m8JTQAnNY+iZcKuu/vxMofRxKVX/6kcFBfYPQH20BTomoTPNTUljexjfLmyd6eS28XJT&#10;/YJJFnsvR4ZFi75r1fKf+iILAZ+jA1hkvEaS4HfaxOlmzTuEkLdbnrNeh5y/C88y0uJpmVOezu8S&#10;cOSKCQTg9ajw5b7LIEu8b1YvE6SxKOj590WiAiPUdryx5EUAUMMHaNxm7bVZXe7bjq9JwY95DBTR&#10;dvoAwRsAb6TivcV7K4J3bVdekkIRYCPAlgDYwNgICpKI4EqEtQmuVm2GYJWGioKNOkACKODSADyY&#10;oLuTho0U1CgQPBCj+hARibTF8n5Xr1Gbr8sFrxJPYEgAL2R1rUQBwgBKi5C2GRNhbVXjWvs88gIW&#10;wV2roKRgNAONCBUsCmSsArzer9hMsf56ucfn148obcfOC5a2o9l83H0B6zqUjZG8MPbuYleMqb9v&#10;RCAwSBCLf8/HF/YsDTsv8d3BD8BBmh7X24vq5kVpuZxoMj4k3qatoTEQ4OwJryVTbAQEgihA0PYA&#10;KvLccECFRNAcoGkNjGrFZ4Wb0KiApA0gCdm8IYGCPDauyICmUWvo+kTOw3PS/rW0SUEk8XSJflOe&#10;WfYEHLGCW8an2Bd1Nv7E+yLGRc+LW0Urq76vxwWkBE9C6vsW9FVLS62i7BVYLlqf1kBEuJYLitQY&#10;Lx+XOwgYOzMejQ96a/ly/ipiPDgr63nBlIjJQEXU+Qk97VQf9PJSPOfLhYHmOltKOyyGs0zzsZP1&#10;pundIG/8M9FN0PIzEH/QKSZZegZCAJNcntoDVk7dgeXS5RIaIAUBSFHR9QTf9/zars8PdZqC+OaH&#10;WH4dcO+beUZXuxrg0xAbemiAZGDM67F0fWAOM8CS9aT5WY7n7Tq0tdHucvdY2I3nkXkvY0iWJpX4&#10;bxmSjH061zPND6JRXwEUdBEBjM8e9TMLvoir0yQ/rdME2gx5zXMrzxXjaQ7+EKXsba7lPAag8Km2&#10;nfTMgY4cfG57e8n4LvqAOq0BiGT9zzfnchv5uyfmwMw3DvESEHG23qPEgw/M2OW7lRHgSqLLeRAI&#10;HTyhqR1uhAwQy357HN0KhJTG51Hut/Qpcz/mOr+gLGCqP6X+ujE289xxHhX9kH7n+LmsKHOSO5H3&#10;NDYyD/JxH7I78boB68Ax3zxvBlATaQx732dAjrCMg8gJm5B5ALcb/QzFomNlTglHahRHQzOimCfC&#10;jYY90OkVPYkLIHbIgxFMdRwYEDot8/Oc5qz8l4Q5z7wYzSBM7nxe+3NadIeEVq0v3yFAjRCu32F4&#10;Fvx4AdPz3y+yfHkun7nsmZm/NO7Ze4xxbu3inDGB58It4XAKuuS8m+1aPfadqf3BIjQAS2Iq0+5I&#10;HkMHcABpnCfQLuJNincAF60/p5Q2Cwov/yCYYUqtx5PD6xBMvs0f+bhC7EqEW714U1SMu1hPhKyA&#10;+AK57bq76EKerIxWFfAqF8RCrM2CEJ2WyNfaw3dM+ILgddK0HrzahsYOkmoLNQrlWkz5/ADg/QCO&#10;EP603AFE+N264095wb1U/Ir6IlQSL/zEjIs0bAA+AFiJ8LlUfEmlW7ZIRQVBS9XPN1LxTgQMwQOV&#10;AEmKAO+q8oWviVG44L6pZcwFDRdpusi3tARdRF+JcAGwtopHUp62iuC36xUbERY0VGLcyY4Kxicq&#10;qFQAFLytG1apeG2gl4MpgC4gCwQCYJGGxYAAj1Mg2MBYUbFKC+sXtyZYbEe+EQAokFVNhO3JIoUI&#10;KKLWK5ULFml45DWG6iMXrHUHQdCYwaJtucUYQ59WRCjSoBY3BYvsupgXMjCErR/ZQBi3IlEQgVsH&#10;JNa2xTwlEUjpYEuWuWRjw/mEOCghbp1BKAlUrGVFEbUqcRBBiAMAcJ5DtsBvJrOVjajFCFELcEKk&#10;YV/usNRrgA2NFyi4pXNFgRmfN71csueNdWHjgA+J67ES/M7roulat8AZwOKskHVAAxjlnc8lAQHM&#10;EChgJbwowFQUvIH1C5pYmqJprL2oVci6BE0dpFLLqRpWGj2U/argEgjCPFgbad1bT0MwSy4dU2qt&#10;o38Cwl4W3NUdjRlNFiwgBR2hdlX30vBhAFuSTnaQXaZHWV8Axv8P4MiJ7BwWJCVFMWXb9Y1BaU2W&#10;lIcwyZisDOcNg5w2ZHiSlzb3NdT+LHTVeQGRLR5OdJ2h7i4780LQgX0rl9c0FutkeWT19/aWvffJ&#10;AAJhfN5EdQeXNVR6HdkAHzGLkrZZXJi+meQbL90S50xPegqEeS7Q3G7AaGWTN1o8zROLo9OQF5pA&#10;B3Po2G0RN/ffibU1m/7RZmAotU9YTMzv7XdriI2sXOaw9kGy3sXAr4YyDnXNa7Ska52tf5BoHHRb&#10;nHbtEGLBDYzWObmItHk18JjMz4AO+pp+5hv5xAB2AM5jJJU153FC4y3VP9o45XdYQ+a+SW1/sHYD&#10;uoA/WZeQ8aWo/0nyM/oi7gvm02FqzjoqUn85jSdj5DTTl4TUVs5jD2vanF+m4UR3d/6YlxTAkeed&#10;0TDIyqnceb4IMABp8xrVx2OU68BL6XlxHteJDreAsrFW8A//m59Eg0QjZdO5nHhqRC1J32eCQ1Cz&#10;vfeJYw07MImzRsvWN9OAIB5NVrNJV5ThCkMSVkgmTcHYuf/FQJl+f+twopzM5Q60z/WfmSe6sM2C&#10;l+/U9JQv47uYODe4j8eLep6Vn/9+k/AUx84TzBWg+e9A/AvKnBTqm7TQ8XkoQHN+dHx+a6cpFusn&#10;78/iH3ZikmDlFV04P3alaP8GqA/jUZ5y1+OGEE/MjsiUOJsf0ffZ+sSZ1Z7q7aDoPK5afx8ghe/+&#10;oB83yoGXNO6cTkx0AQeUO4Ij/4kDx1hGp9FpYlNyw5rD03Eab0nIOhiS54cL/f0htRt10CV2HU1J&#10;Jkr8SccBOUAmDRfZbXFVQW0faWwJvPIcsrUNBO/Q8MAr3krF79Yrvic7vjGe9w2rZcA3VPBDqfhA&#10;ehTiArXsuBLjgRivIHgnDXck+JIKltTOH4nxTireSMVPecX30PCBCr7kgu9LRQPhrexIqjv+pKx4&#10;Iw13EPyML7g30OXKjD8vK95Kw+u2g6CWJXeyg0BmbUKoRFhFcCc7CgSPVHCRhmpCrEBwkYZVGu5a&#10;NasUYDNriSIKvSxouJK23WrgjVpcKPCi6dSWaIFgbQ2LND1KBAViKhesreIiNayEijSVYtYPCwSX&#10;uilWRmzlK3xh8AAurWIvBSwNd/sVLIKtLLhvO4iAV/UR99dP2MuKpe54KHdY0LDUHZUXHToGHBFJ&#10;AB13+6O243qH1ReRBjCs9RrHlGyZDhCFJc1eVrhFilpB6PGp0ppZyig44tYowkW5gJwcH2r9qKGD&#10;Bxzm9ApCSCnx3i1xAIqjNvqSwVJRmgJO3KqVXzvAJHbUBzCgCcEbyPJlaWjLBSCgtF0BD6ag34Fe&#10;jqNAmr6FPFSQopVV86x7KFG1rOBmx3vQj08Fq7Z2Pkgu7rLAxyHb4olgYBIhrGa8Vg6sEMHqLtHG&#10;RL3u8PHN/XgWuEC4KHBGhMoFtazaH0YLi6AWnfU6p3b44SQhBkPwCsCH4cgRkuxKfBDGewPAOFHk&#10;EyjkdIdZedQn63x54ZPzyXrniRI9p8lyJm+icdHFj7QuEnK7ZjocWInNlmRlEh2WZF+Un2VNGZ8P&#10;m4swOb7p5/rGZLnnCYRFs4MmoediVPo9nOkY7dEsWq5AeWU6pP/daflgs6h9UB2A7VhTed3rLllv&#10;8355Qq/Ji6Mc5yz+Wdw4ErxBj1pvqW2Rfgue3hyc1xJA7ycbt3lDKd67zuG6FB3/hrrKlF7G3fB4&#10;Pv/2cZ+BOV+oJb0uAxaz3uVxcn3ZxguQjkjY+0w3sfa5W9QDPV8HqA7rIuqk5rWETLTm4yNR5dRW&#10;MYf8L8ehY7uGbtb6+2HNObfv/Mj7LbVTrl8AsoQBFB3S8wnNBrjEGtmf05BUy1qmvpt4JJw/2fOy&#10;HPPJ7TawANf9fe2Znmcemvl5PJv6POqLPr9Omjf0VudHGaTgGRREGm9k1uPZEicXYulyvpx4cAY8&#10;/Xnm/9GXiZ9nS/g41g/EEdt5rPgDMYA0z0Hv62GjNs8fGNCW692A1rD0owapEYejQnlxesJk43xg&#10;HjzUO5m8wrkySEzL33vn5N+zIEtpgzkhpUtxzhjcbFFzOoq+65A7DmO5L0Hsg2afSMV2ybMgXp7K&#10;4a8xzIJnfnYrWcMwaQA8f8Qpl3k2Yedxc8oxxs8nd2hmwXoWZQKzzoCZKPpkLmXARgSQR3TlL1u8&#10;PPQJH8LJxgYagDKW4cIjdjGduVKf61lo5fdPtge0viFgEg9w5u0CLnZ+zNKDynkbCKBg7QlSP8x/&#10;6+OwusGkILm5tjHLtvXnlM7Re5n5WJHXP3ZpMo90JYn17KYDJt7ewDhnRdR3BBHAC65iFjRE6lPB&#10;d0KZUvYqOH2n/fN2xQb1r3Iltch5X1a8N3CObBGed8NXa4sVelxIiMLi5T1x+HUhEVyhflw8NKj/&#10;lDdQnzIf0vMrMSrZMSG3ZhHBn/GCFcDFrGYaCKuoj5noVkB310Vw54tmCNZ8dMieMQRNgI0KFgNG&#10;igg2Yiyk3/VoE0W+AHAnO1ZpaFArk4sBYQSgoOGRVuzEWESPY1QqUHAAARAIQa1OANztj1p3i7cR&#10;mz8ZBTkqF5RWUaRiFV3YE9pw3KeyWu3cmYXH0sxnCDOKgQF3bUNpfRHeYlFdUcyyaC8LtnIBQXC3&#10;PWKtG3ZeIETYyhogBIi0XUj9z1QD4db9im25mAUNx1J5K6sCNwb6BRAQgImEPxYHRAJ4CWsAQGIx&#10;DV3KT/OCnF81oMgGWe7Mn8zJ4jHvhhKNa5AYu62PLaNZyEYPs1nIqBVUWJjkxSLpsSdhoJUFVBtK&#10;veqc5aWLXItPUZoR0roPG8DSzCGJJ2oNjYqBTPtgkXYIeVHnfIQpwDMK4E1hk1YWh08A+w0oze6j&#10;KAc/Euf+hnZboOl8BH5aDKyW2sFg57WnvHkgvtOdgXEBYkc7zL5woiPeyja31Sw7/UvO2/tmUv4z&#10;eM9zuVlRzzJt0i3i1a0+zM8kyZazXXJ0vTsDKyHTX6inht4wyVUHxmixpqlQK9l5vLqVkNHKq1nF&#10;WPrnyn0KXHlStzrJb6YrL0Q9vNji5Sm9LQMDc7xJl7sFEN2smxxpHvKexw5PdeLxNaX3BPSjy5me&#10;qZ+cj7ruFYl5ZKjSFGjL/r2ABBxlWk/aPdaNvtDMOvmkZ3+r4DokYZiDBwukxJeH56l9gp45HSad&#10;MkWZQa3cn8Ncpl7/YcPMyjkMkbwenEiaywmQIdP0XFue8aWzNFNeB3DVaS3HuEM2hANfbbumbS21&#10;VR6vlmfbcU7rzINTHc4Az1aPYLRvvMR3VivAXN/YKE5zJdMReRJO53POPysqw0azjV8vTxqWON/k&#10;FYkJXHuGcTyAOhFa20TBCSKeG1RkfDb/jkY+AWpm4mNhnstCSj9PMCRBczZJc5jo/i4Dzcz12QSd&#10;FjJUkdYkFA14+Us7xf2uQ2JgN9uYRgECnCtz3xp4mcoYzFVvxBuOPiWah0X0GdP2Ry9gbrd2gAZm&#10;lePafHTkWOz89f7RrF4MeGl7Gh42H4gRAjuU2om+EJK+c03Q89QGZL5USRp2W57qv6zMAufjgjCc&#10;9R/6wv9lhRS9rQ48yeLnXZfgqzec9BHQ/Qmgx8nIdphlA6MFjvdZ6+MlqqzvL9Kw1QohB50yyJMU&#10;c+O7F6kBmADdaS5Jwyo73knDr4RtgVgHPx4KsgiKACSCN2j4ktQh5wUKsnwJGtJsAF41PR60EeOT&#10;meu/azu+tsW9AyXuS+b37Az75oteXnCVih8lk/4i+scQbFwMQGnYDbhwR7ev2oaNih2p8XTajpWA&#10;RTy/ho3YwIRqFin9yFEltTjxJWqRPiYc9PE22qGAhFrd6I6GzgYxCxezduGCasc9GhEWy6MRg2x+&#10;kSmILA2lVbWmgFppCBjVLBMWO+rhw8yBn0aMizmfbcR6VIpIARiYPxFof5YAkyQAF0+384K7/QH9&#10;WIwd97H2KVLR7MiO1scsJszyrOzXcPRKrSZLF/2drSAoyTGvvx+16X5XBCwV7kNGTIaT8RquG0rb&#10;7bgN97yijFQC0wk767z04FSW1BEu/I1ZJzkNHp2rOkvWRbiAqvLFZlZkgAE0puRFXb3+PndPlLKw&#10;WrLCWGxsEIDWoh+cGGVrEnwhg6kU9dX8mh9N6TXs6SB6RC8BZH4ESYhSf0EBHZ+jxHDH097HPsJH&#10;APqGzB1kZQJBYrcR53LJebzzT0kbCBFHurw66I436HC5kGUtUYDfAHRhEON60l2yZcEgv+a6PhMG&#10;nc/Tuz5gR33qpv5e4piP6TB+pHx4luqTN2u8fmdgZvhtMZ0xAy+DzPfNETvSznbE9jm94Nb7Wf/5&#10;tulDD5rHTHv695iJR8I4bqTP3ZsgyQ0azwCnp9JlIDVoymXaOM275Hleh/6YabdPSXFmgGheSA68&#10;ItPj88/6fzjKQ72sgXb7FIH69ZuBwhe06VNhpm9YTyY64ru/a6nNEw1P9VWM0/wwz9MzixGkbkxO&#10;XqP9U/GHTcZn2mawJPI2PhB4kg59PDgNnkeqTm+Wg1CdCe/Pz4DHCM67rZ/yJ+F8DtyQm2Nlbjwb&#10;0nnFJFnQpDgx1i3ubLlytmk+g3UBtHIHwjxeWOVYnnkTGFP+aW25DAuneNE6wX70IRpKxkYbOkIw&#10;+hrJnZh36XOj3RCkQ8cIxgX6iVDN7yh1vg8IXtEdFj3FNDNjeUHI5qzPhVDUTqxgbuXr6Fm5mND0&#10;G43MZHRgMC+k+a80JAVtvukqFqe5f3LSWeH6DQCYZy03gH685ikm/cI2PYwpy/c5a5g5hE8io8+t&#10;XR6/QjjNg42JUEbNHC5AgmlMBjOmPj9D0bU2CMF7JoSO1XpS+XBlKZtxhoJgu3sHhdSsVGKnJgt/&#10;KziET1Zc8nxOcQXoznijERJdc1yCmjwkEFmqPkNT/lHdxJFB9WpDWBfTulAxRSDf9gHCdb4dwpm1&#10;lfVWKt5bOdT2BLz4X0v0qm+VH0hDNYsYt0xx4MVtej5Dw0W6c1GNx/hxveLnvGKDWsa8kxaOb/2G&#10;IjDwW3XDL6E3I72RivtW8Y4KKoDXtnP/nha9fantuJeGKxF+sF/xwAUb6TGnN+5HBYRFGr5c7vC2&#10;7XhEQSUECFOJcdcesUBv2YHoDUfu8HUnxp0dR/Gd+ru2YaeCahYpldisXQSXVrG2ip11h7+C8Lpt&#10;2KRioxLAS4P6oWnEWFoL3y5+MxA3O45kliuVFSgqIljsuAygAIj6aKGwhrmWi1nU4ACSVVpA0FuF&#10;SlWQwn22NDN/FeLIw61PuFUsbcdmN52UumMxiwodMRIKgt9Y1ECo5gQYkESHWt80W4DuZVVQhqqm&#10;I7ajLwmwy0Ct1V2tMRT4kryzZO/8Jh4dgVVvAmrVbvnRI04QO2YVc1A//bjMLGPFAJKwzqmbjZUK&#10;ad1PDjlvhAIPnh+1BjGwqdQtnAITBFx3BZEIoH1DW+7gDnTjdiXuvJZO+KDH0/rrt2LzppUVfpQo&#10;fOgAwU9JJv4WvKXXw1odCuCZ7DT9giDGn4yKoNuO4SWAbKEGsaOZlRhf8Wp+oFbEschnF1KJDxMb&#10;L3WwerJkDL55Sxmfd4Vp+mzpu4dZXqCPUWLEsZr4biDGmczOOmXIi1RHdpmBp+W563rz5tKwQLbF&#10;rtSk27nul6xgXHYO+Zs8ewlwwCuGzaZ8m0yug2/OlEu3rh6Jx03l4EwfeOlmzln6vMaA6TjAgQ9o&#10;Obc2NqOjbtMevOWJdnxJ3Q4LwrP88hh2UJJOxqLl7ws9yWPoifYfxm8az7G543F9c8niUbFbHd06&#10;64VzPhaczq8TLYf2mZK/ZGjEQnbiH7GO8AeZ//icyWvRMwISEV6PId6kawaPTdGGLKk/J8L5hiIN&#10;UTtpM20ytmHo69LrfhaG8ijpwNZHoUNPYyTGypDJSLOPV19n5OCWLhHd1z/Of72/0nj34z68jEf1&#10;Q/bfCDmf88qn39zHOkx3yWsXEZUHLpO8LjlkB9UxFjKfStZhcYzJ80718puS6g6UBQV/9F/+ZBB+&#10;A6rnHT4tgvMOyLy4PGuAA2qXiM2dGGY6aeEcyFQqOy1cxnczsNGSAJMxHpJAPXTiU1yhTXGmGeht&#10;GH/pdwzG9A4m7IZ03K1b/Eyuf4/zwFlgEJ6mOQeZ/r6rkPvZwyRQBgaHEwbyG9D20l2I00DooAdh&#10;bM8X0jGjwmdgzOHZxEDIFdZdGVn9CGxf23ltv9WgYFAUYs4mBoqWGIg9z9YWHkc5H+L86cDYE7gD&#10;E968jIJtZkAhyNPYjKvP53ljyhSvqV28DevIiwJVNr4QDn29POcbXl9JwGTiB3keAv28KPn7pPyz&#10;KiPk/mJiF5SSGb5b0qQ+zyHAMbV4+aJt+ATBW6m4enlQXyydX6kjWvUL47RzxH0F4AHAJyI8WHs1&#10;AL/bdnzDBcXSfgLwVvR4zhdtx5flAnDBj9qGB2Z8UXe8huAjMb5hxvdbwwUNdyLYmFAEeKSChdR/&#10;SAFw5YKvqOBV4uf3UnEnesvQRdRaZhW1GrmThs/qFaBuOSNE+MgL7kUtbSqRWdv0Iy+77b27b5hV&#10;WhxxUssWBWoECi7srFYsizQ8FnUcWkTBAyY9CrWavxoHVlYRXGTHfVM/M0XUp4wDPHdtB5MdgxKE&#10;X5nwrWGAkIIyG3bzoVEk+ehICo7rPUUamjlMXZo65F3M5waL+hXRI04wSyEDNIjDcS83tSBa9msc&#10;0XInvQ7QwGgtbhmFfiQpfIpIM8AEcY3ysj9iaVtYrwgx1vpooAQiXwUoNrTlgsYFy/YJfubarTma&#10;HZEiL5egx3pAILRwfCtcUOoOtrqCOgDj4Iowo/GSjuwwiuxBl9o/ifm3ETtOVBR4adLpAOLolPtC&#10;0TKaxTd/NlY/39mKG49MsRZe9Drt1M8OPuVjWRDEcTDJ109Cr9N2nuL9w1V9I7Xkb4dF66LxlH+J&#10;gTd+/ba2gYE8xObbppo11q7gkI2hnVesbbN+12NHm4GPLBL71++z4lzWpM90663gnf4jbxoNSr7z&#10;jMTXPc8BoHA5ZvLDHeQSHcsaZN4cXE5JotnizX5shuNiWa66fpYseLLu63S6rAu5l6wgh/RZb7Zy&#10;267WrMtFdbzwx2L633Jv3xNY5P7G4saMVx+3AAAgAElEQVS9SRZ7vU4XwD7mfKGRrH7aI0IulwvC&#10;r2D0Za5DzvMJnW6QiclK7Iy+AXzL+VStc7viCLA8tfZA10tubo4mfVMS/a7LBL/3dkrWWb54jPRy&#10;HB9Z3x+Cl8O9LWY9KOZMKiOP3aFPrN2iDpOuM4B9Pp+8LoneCBwWkb1u06I0yMhtlklL4+Zsk9iB&#10;3dzukurqeUeb5PXcQAC6xfeULtImXdbbAYK4EjjmcNrYlKrvwzrU+I2PjdgUy3worU0zHcOmJqW2&#10;9SpkHXDaXHVaBh3WN1iR2mWqpjsGj/zQX/qFFe4CIOpGvexMR7N4vNhVyZMVOND7INrXv+e+T20V&#10;TeYAo+v3eVw62JNwhmFjwnhV3mhmW29IKqMT08expL7Lbe38NTZJbZyQAUzFTptIS8+dTkptjaNs&#10;EwGKAjRLNBqkN8IATHhjeUgDKT87DXPa+ZlgcO455OfKzokAAdKzaULnSXwAhs5ovUX7XzLMTH4G&#10;h54NE6N2E1FfeL84n7+OkNueTpqWzr9/Z8XfGBt/qbxeYGXzkvJoGoeRto3PfIcp5lIDfDq2HRC7&#10;Rrpd7bcz9EnRiUcn4z+Yiys7bjWTjhF63aMr025MZk7Zv5II+tn9nG5isvOtDod2ciuc+Z0rlmWM&#10;5+MswKfMkKd5J6nNZoUG6GebQ0hlJaUE2i2h/CcFOvqDx/by90NRXQF3i5Vf+m0gIvhcdnw5nb2/&#10;JkBaF4ULLm3HBYhroQHBJVlRfG15Xgn4wvyU/JwKpKz48f4RP64P+Dmv+NnyCl/sD3Gds5Yh+LOi&#10;u92vW0UR4FekPl/etR2/5AUXux3oc6gjzgL11aLHiPSGpSJ+eEcDQ4GbPckLFj2G9Z4X3LdmV08T&#10;GvSo1KVVFDKfLVSw2cKXScxRKEfeQD/2tHEBmqZfWusSzLvVBHEctYm2XrBKxSINVy7mZNe7j6x9&#10;U1tFPRQUWG0BDkDBkerjuaGBUaTisdj1z+bYFg3daSsojgw1Yqx1w6VetU3i6AsHCOO+S4RoUsQB&#10;gqDycliSsh3rcae9dFA6lB4vj1qLG4iI0008QY8XSGoxArIbf7QcIti10NlRKUXesiwQlGg3XyRQ&#10;Wnj17wja1+tHtLJiX+5QavfZJFb74fpogpYPAtxXShsVQgcu3NolgBOPYtc3e9tCpO9qUS95HBn2&#10;y3e5yFzZEvU8LHocZcpWmt4fzb0Zmc+oKYSVEXFYDQ3v4ced1MFxo+4seWkbKpVwAqxdpABkJQ7f&#10;ThL1pFGJnFQuuIJ/8J+R+yOBMYLOe7O1ZWSYZZ2NnwOYnuMfNOyeDr5wyDvnuR8oyc/Z4ubWp3/P&#10;Kx2kPBMAdXY7zqD8+6dvuPlmhcXZP6H7ffGFwIpvFU530JMvn0wLoPomyljuc3ry2ebD4TmfxMl9&#10;l+IBCOuQQ7/fSn+DrqDjbLd8Tp/WHUMeWU+zdLEgPwt5TOexJrfb6qm0HpyHuRNTmeJG9STpH+hp&#10;mutlKeQ0uX2GNgD6BtsJbc+p4YQkSH3cJ/lw2o/zM59PdGNu4di28dUtjXLcZIGdQRrf3M+gY9a/&#10;4zrxpPPOFhUDATR9ivXjpGMT0HXduSmcNq9jsljLRgdk7TTwMulfI79jEcdIKSx3Jv82DD67Tufv&#10;UyGPAQLybaaxqel6OwDhwWCrs93U/y2fYIC1DwOHW+leMsaA0aG5z5k8v0bdaUgf1i72PoPN/t1u&#10;WuRDwTFhE6oXCNgsXHFOwFyxATkHhgYZ+J5M8ScBPhCZhNFME3AUcDn/3yj4JP2OQgaIop0NYeTF&#10;dkPuzPrl7rsr9zsJU1vMAmVG82dU+jul4yXhN+z734TmAEXOhIQxs/agx4zqB+D6FXD9Btg+dobn&#10;aGtW/LK1St51OQCpU/kDU5rykOl5/KwYUepDJXsZg+A6i+sgkPMAq18INX8GDEh8EDPNdxfk85ic&#10;gRcfk9GOzdrXwZj03uejO+SyOUn1ikEZzLssIfwmfkeMKzEKBL+/P+ALc/j7Ja3pmIVdIUs8nl21&#10;8CY7SUZ3kksi9k7L/hXpNdCfoYHahiLAg6X5vD7ggRgPVHAlNj8wwJUYX1LBRnZVMxGuUAuRdybY&#10;N2Lcm/KnDnfVymNBC9DFQRG1PumOWjn11WpjcKOzNN2Z7sZFrWBI7Rp2Yty1DXdtQwPhq3JR57dW&#10;tvuVYaML0JuS3NLBvzuoUolx9aMwokeDLrKHQ11/Biho445zPb4QxUK2SI1bhTy4/cscil+hnHiA&#10;Oz+9losCMVz0WBF1q4jSdjDcuoXDgsbHAIlg3R9w2R6wbg/guoVD3DGeHQNjjquY4yai8Fejx4LK&#10;foX7neG2h78Wr5vfRCQmx8IKROzWJPSjRA4YjItOpHnblTixPDQQyI5Gcdux7A/mWLe3bQcbeqCm&#10;81lg4EPuDyI78tQBngzO+FEotwBCbj87LjXQ76BW4i3ku2FWJ3XQm4Du4I8IayUPbLdRKW0nC8a0&#10;qGwGHvV+7vqE+78RG2vdAkp1XiGzSErWZQDwMGzwnMh4mt9x+pn1MrfqnTTosORIm0qhd+aFkP0e&#10;FrovlMPZImQec4NuadYe0X/5nfVnyAvPI8naYZMpgVDDBkceC6kdxG/aIANezOcLEUIvyLceAgjr&#10;WADDQnpYjGPSMXIZS5K9sx6PrnvSDMAAAx0537PyIrTxc4j3VHxbYPlNUKd6hPfJLXDGo+U+y+Po&#10;bE2QaAtafRwknfa0vifrnGFcTbR6nk/mkf7m8Qyc6KWS4k5z19cXARx4nLk/Mi9L+cr488DLDnT4&#10;39zWaW4P5Z7llxa+bll2Nm5y30R7p7kddGDsvxgbWb882ezMvDyT99ScE2AYezI/9782pck/5n60&#10;+ovT4bziZA7kIvKDADiygcLZnLSyw/rQ+Xmq77DxmuUPxs8hTDo6Acc1u4/hyYgi5oy9c8e+0RTJ&#10;IiVOACRiZif/rt8H4JLlUf4NDACy97XrDQeLmpM6cQnaHGqyiH48IE30mTHEs8wEpgVOHuSZCYQA&#10;S2lcWHvcYUJOgz+CMRGfXMFMZmSboc5E86B6oeC+GV6Q3pHIAZG8Za2S62gDOXy7rPoZwnJakL34&#10;RqC/6uDMfpokg6AQjIvn7yBk4O/FwMhTTP6vMJwpOQAGxaQ+qGPd/T2wferzhS4YLE0GnymEU6Vu&#10;3mn0dAD6zT6W3vsuTKZTOo+T531YewgOuwlex4PwOAmOXocQdLM9QncifGJdE8xtsnwJJd9ptPcD&#10;G8l0ejtmJ13GL9wctdXuENQEz7AYCnPHPK58TkoXVqLXL/+cCmRRtvtWKj5rG/7EdzKJsdqRJLeI&#10;EduxuxLhSxS8NasRamr5shHCYuVCBVeyBbTR9QbA16XgIoIftk0tRagNli/30gK8+cAFRYC3IljR&#10;8IELvtd2fGTNG8z4zACdmtrCAZVwAAvCCj0e40FBDY3/ulVsRPjIBW/92A0kbiICoA5zE52LNHws&#10;F9y1HUXUT81927Dxgg2stx8Ro5BAoN/vRX2KuGWDAzmwYypquaOLEr3qWa+IHhb2AgjrUadaGJe6&#10;gUQXrALCXhbc7Y8ocB8vuuB3t0VLVefYW1lBtTs/babEEASX/QqCYLOxoNdKPwTgc6nXuO4Y6FYb&#10;gIQ/GQDh46RbumjcxoCgp63FHPKm+cBmDSYG6ijoUvVaYrs5aA6eB7fdHEDr/PSrof24jCvF3afL&#10;zBfc/4nGVbZD4Q+FbXcrnD+bw/FR0xjpk1CoZNgE875V1aN1kCctVoQIVP2GNO550ej4l1pL4FUu&#10;XMJvkwNW4R+HTG/xhQIfaUfQqHwx/MJYHRoV5bwGcPb6C2TSdwTJ+snrLx1wZLIbudLu8L00rAB+&#10;XQUSTmAl2nMEmNPCKnYJ86LO+x8Y5UVW0l3+8ChrxI59Vlt8Oxjebug9XvU4e38SP8uCoGvOx+WG&#10;6y6zjmuEH3Rblz04l8v5uwMyAYiY5Yv5chqCP6tXxPHfA6B0I8w6x9kCfggTWBZWADfiP1W+ZB3h&#10;Cbp8Lnj5YfXimyLqq+roL87z4vPnR4Jw2o/D4g7j7wzAuDVvXmDd1O3kpI9ufUZhE40ng/OwwH+h&#10;Thvrh6QzOl+7BWwNOmAub1rHnZYnPe0hjo2L0DUn67R5rgSztzWqgwFDWTT2xWE8pH4Wgfqimv3b&#10;OK0+BvNxM9ebbaxlMIuQ2jS31QziEJD1Gkn9PANE0a/Z0sSjpyNb8V5SvSYdPOavP09940Xm+Blw&#10;cIDKQQ1kfprLncIohqYwjXM/ggmkvpvGXIyV1utXFmCv4ziVak3CGK95z30/yalhvEgHaIjsmFUC&#10;SaUhjo3FcTDjmbOVpZcTIE2N/Ar+6L/6SReCJ4lm9NQbZ2hdbxzB4DA08nETIerv/Rmn34HK5vRW&#10;Vkbgz67fi0k+l10SH1vmBKkeM9O7FTKANE2Wuc4uiJ8yT/SBxGuvf3ltnuaXRL+ctM0zQve7CAMg&#10;N9f1bMI9QdNhIp31Qf5+63POECfj7izPKU3OhxeM4NY8tp8bF0+ESO9gio1f79d2BbZv9JhR/WjA&#10;i/s9cZR5QpuDeWYGnZSCAG5cGZSOAg/tnxRnbwuRsXx/P4BdnMrBmJ+0USCFxY61M5eOVs+gjvdD&#10;WuwEzQON0xnYg7BNdZSKsKyRvQtNpzvAJKT8ivYLxM6UmlCbeUykt5/O006Axmqkq3WLWp58zWp9&#10;UnkBCKhw4EX5wY/rI75mPbbSAFwtHgB8IMbnUvEzXrBTwRtpuINgAfBKGioRvqaCBvX/8kgFv+BV&#10;ARxiXCD4Qd2wimAn9a3yC1rwmVS8kooGdZi7QLBA8Mp8Z6i/FD0W4f5YCsSam/CJF+xm5aNOW9XP&#10;izt/fW3WJQzgYu3zvXoFQa1XFgjupKKIWkB4/o+sflXuWgtgp4heDf1ue9DbgSjcimKBOuatrEd4&#10;1L+MKhVChFXUf0wjBVaK6K1MDEExoMMtBda6o5i5qFuMAIjrogm6IF7bjrjlhgiLAUWNGLUs4dzW&#10;F/PbckGjgkvdsJULLvtj+McBYHGNV1B3GEuAWsLU7rC22s1ULb6zWQHVWKALFzRrR04gR6mbOcQV&#10;e9fQivpYKbv6aQmfLD7sLS4lRZTM8sh5Dbemc8LqK+bLpLQNpepxPjFFKvy9IFlrpHmmflOKWefo&#10;cRwWPx7oDnbNV0prACeLHuaw6iHSvip1i2NY3U9Ln69iPkm0jt5WvptGkLL0I0sBtnhczU9KUefC&#10;24PyPXPwy/t15F1Os7ToE7VuWsPnDYn6MgL0qBGL++vpzoWFWX0CtR1+5TZLxbbcQcx6q3EJn0gK&#10;Hq74VFZsXHC1I4WNCJ+MR4FY6Xa+GPLAGZrz/LR7GPwbSYZ4X2Jg5X0BgZ53Wa2dfZPNddQsYzAq&#10;3RjbczzynWRX7HROMsZ5eSjW0o938ILjRoPL26m8AxCQ9Nv8228x5Atw9zmwfnYOvOTgYGYGYcyJ&#10;NsQV+6Twn+kt/vwgX7PO4FYvs66A9Jl+TnN1KGduhzOw4hS42Oxv17Y66PdA37y5BRDJSMfc57Eg&#10;8395UKXyhjSmi7WKg3POaKIMVub3aSfe9Z0M7hwyaz2NVISvjmGs53TzGHU986QfzvwhzcDbQH6u&#10;q8+3bBmVATvXc9HHVl6L+bondE/u4yjrrD4WZTvhI3lzO4/ZVH+/FW7g72dt4vqjxfN1adZFo79z&#10;3ya9MwN0Um0h7v4CvZ1O5qPTk9dEeX4O9fZ255SOdY4EjzkDIVO9ow8mnupjIixrWted3Vm3SAdm&#10;yPKgOX8f28ZL823JPeHYTy2P85nfG/CFlLegt7EfV/K5VlKfI9EbvH/iZ1FPe++0BK9wuszdwJCf&#10;r1kkzc1Ur8O87vVaBmYzoIbonTCYqHkDUGJY/ioNxAgpX69oPHOm6dfgtTQpU/oDg0nlHgbzxFTz&#10;gvSAIM4awNnEmMMNFD+KT7sePkFicqYBNtBqAyGukk4muX/TYQAknmmfLORynx8EUO6jeUI+927+&#10;tPfhO2go6EY++b2FuCJ3HmeZ3rNx+C2CM+KYI00X+O0Kdar7qFdOepkuFEWgXsudKc71m0NW9hLI&#10;MOxYHIjr7w7Znik9buaYGb4pCz7XBAih6gzYFUUXZoPwn5RZ5GInBha77NV2W5Pi7zQP+U87O9kL&#10;+Vl75F2iuJpU+88Xeb1NW3zKKa+aso60rd9OZD5uSAQbGD9qevXwT8s9SCo+M4H6a3M2StLwA1En&#10;sRcR3EtDgQBC+EBq8eJt9U4avuYFVwA/suNOv2vj7JE4rFYATVeJsDZBsS3+6ryeJK6OBtQShaB+&#10;VioRgGqL/xWPxHikBVsp5hsGlhejSUMjPYrURPMp1n4b9JYkMh8VjfwqaGBNfejDRI8HIRa+G3E6&#10;8lRRCYPVwyLdUoEEILQ48vPIwJJ2SuL4EgFiC/xi78kWfzLJAz8CQk1QMFqLsPlryc+W2m9LWowH&#10;5VtyHPwhSUdxrK61rOCoS+tAhNGuY41sFChwU8wfkIdtvcd6/RQOnt2vjEABmUYFxBRgwhDyThCg&#10;x4HA6jSYF6XVnNe6zxiliVF5AZHSXererURgTmNPdrG93+zupCS9G0QYA9+g5OOFEfmz8VNGp+dQ&#10;H8/CHXJHPTGALLzX3r6hYHY6yeaYgycRhxhtuesWMWfB28PKpiBBdTE2sExclxoWh8Buzo7dOfFa&#10;N+XuZv3SsgINYG07dtK5tw16R5LnscidFgk5XrRjrtjUl1lvlJw2yf4264Hn7dMV/5OQ2yWOcfKh&#10;n0MWOD+PjRhg2J3vhaPrxSflP2uB4TqhKNhy+QxYP9dFQw77J2B5dZ5FuSRdwUzZ6/WkbifzdgZm&#10;Qu8v6LeC+hjIaX2BlRYZVNCPQJ3ofkOYdZFE3xmd4nm5tcHxKO7BQmcOczmDfnlz8p3nE4ttq3tJ&#10;jvjn9LfGQLSNhEztz+Z8fK2U2tp9hRzonetCOPbdHN/aNF+9fhp/ejYUZ7pXzOl5TeX6JPX+803m&#10;QQc7K9fbyOO0Hv9M3wsgIIc20nqoz621X66Lj3vnHcnaATjSEacxXKf130+EQ/fI+PuUvvR9uEGT&#10;T6JPBchc91F2DmWctmseC94++X2zPr+lD8/P5/nI/TGSLn7IZl7PO6/3bPLxSqv34COGJh4i46fL&#10;vJba9cC/GHE0MjaWUxud0d5adribI3NvVGcQc2aDgM2D99Yz/56sKGL3PF13ezhKY50Ywv6ksYdw&#10;JlidaQrCe3XETUj0bxzSgD7sfszBlAKy6/zKnQm/iz3jKU/gsID8aw0nAuKpnZUns5oFIXAOTOX2&#10;zArRWb/f6r+s2GWG81RcjEpFJ/KJujwRQrkA+kK9qn+Xtulxo/oR2B8xKn1px2MAUjjRllDhQ13S&#10;PB4UglttIJ2ZxMLkTNjPc9/pmEzzfIyHozQkBUZO8koC+iCEk5IGoCP9DmT4DRBTvo5UuyLn/Gzy&#10;z3HY7XH0O3YE3eKEIOTAT97x0HcKzCCl8wyHzAFbLF6AuBra+3RFw89Yd0B/1K74OelRoIs0gIHN&#10;itNbevTY0ZVU0F3SPCoCvLV2vEJ9xNy3hgfW403VwOFK0GuYp3m7SsNKev30G6ur+2XRW1E0/qey&#10;4NGsCt0JL4jxdVG6f6tW3MkezjwF3erCrWOsZaPssJyJxaceg1qmfrtywau2mTWIHTtynyYn89Kv&#10;ns7HipbW0Aj63K5mLGb5ExYFBPgNPWKKhsCuMTbaw7+NuL8T61Z7pnogDXVdzO+IQC1ZZlWwZPNX&#10;H0HSrydu7EeCGrhRWMVIGs/Nb+sRK5/ILIQUYNnX+7haORz6JjqF2a5xHoEmGuSRXmXt9JXtAa2s&#10;BhSa/5ImejQJAMguwBaEU+Gek5x+F2sdv4Y88zamaT5n/UTQAS8RkDkThoEXUcYBoE1AW5obXR1q&#10;IC5HECfHi51ZtUIhA5r8ZqFOKzq9RFFXcmsjQVh1AdCjY7a7SJlO6BGpVlb10WMgRrXFSqPpuJkX&#10;6SKCKHwxDRFiATEp6wcrhhzfeP+pvI5WOnnvsuRGmlD2Xa7e0LUGqwSnk0c5koMDPoOcnJTzyOvW&#10;ou0WzT4OStJ7CeA74NXvAB9/iv/wT/4JPvvwS/z0sx/jb//0X+LDv/qnuH76iDf/8T9EXe7wuL7G&#10;//qjvwv84D/QvGaw5nRxcose35XP8hrolunlpN4nesOsI93agDujK8c9pbNBj3qkvBPI+a2D62AH&#10;cHCI5AQi9I6R8BRnAnwP8XJ+Z+8t/2HD6aQ8p5tcP+Ke9tTax/OZdd+TOK7HhGWGgxVnaRLfjdeT&#10;Lje8T8AUAXGzpVsaxAb+EyEs6rjnl3kNpbYI0DD1W+YVQ9v4Ox+Drl9mqw8ZkwwbmMOLY76MxL+e&#10;q6TH8foQBp1eZvrP8szWIfHvmfKo1937Hpj06BTf+YFvSnhhN2m7Nc/OniV+EPQnHTvkjdPissV/&#10;z3lTsvT342UWsqXMPP8GCx2LEz5d6PhbBLE+C0OSE5mQNylsDC04BJ+MPmkmBnyzoRPxM8Isno9/&#10;t09mXXwOpmKTIpKdbz5ndXIaXHga4xoY918mv+dCHpTl/DnQ25EvypTYQJgMvBwAib/pMPX9U8DL&#10;rV3SzDwDaEuMb1bigqHNt2KdCaynGFRO+1w8OSoVXodcr1nRuNUeuc4iUFPaatdIX3XHan+YGKGT&#10;ZbRlNDeYUxpLk85giZRxD+3q82higMTGe72fXMnJimaOn5WgpuPW57bX07OzBW1vdtL2dVCk7Yjr&#10;rtvehXRkMAnL3ggpjj1zoR+KieUfac+Ecc4DnTcJoOdn3WIJnY8lBZ6SNYVMCwF9NpbzuVT8GroQ&#10;fQ9fPM0CSfNQHy6MrwG8A7CBcQX0qBIID6yOcq+kC6o3xNgsHaC+Gx5IjyepTxTN/dflYjcWtbgx&#10;yOMDZt0ihDet4te8YiMJZ7sOnDgQsqChFbVkuWs7Niq4kwZuEhYvbtnSqKARxa1CfsPKzgrMvKob&#10;dqPHj4LolckNOwqKtUs1i5drKXhbH3VBKcC97TrszGgC8NSsCxQEaWS38kBBJmoVF6HeFgJ0qEit&#10;Y7JvFXfAu9bWLVOMVqdbxG+QKVbXI0jqy+ydF3DVY26U5ps6XlUfMpULdl46YJP6zY/pdOfNLTlb&#10;VT7rTlwVvki3DcGSiIRT3Mar6nytO/idA7dehv52x7sERgOqXVmd5gSZ5Z879PWjMoiai+lSk+Jm&#10;czIc1nLif8POcZcz6kRXfTaxzVnKFhUiYxscOkfp1iNiMEuYRFLxo8LZl00PbTH/PWaBR1V5HkFQ&#10;6rUfgxoWYYg2dafFXj5g4JrfKiUV1ASV9drpuDKbijpKZkYrHRADdEy3GWiGA49kIKckACbLu9b7&#10;0n1iRedYfzgvoyUlvaHMD588dF/frOCuLw7J0ybeoC9P+lX8TjvDvphxmiYroLCyaFUZSJaFs1UQ&#10;TfV/yaLH279YXr/8F/hP/vF/iz/743+NnxPh9/7Wv4df/MUv8en9NwCA1//yf8H1/de4fvyIv//F&#10;D/E//mf/nQI269uT7JOsvAm8yLgAyQ4r/Zkf12i+NTDpJnN+M4hyABaB2HS4BX7Fs3aefgDGcrq8&#10;mXqjzsNC66kw6zmzvpdASN/pPtRBpt8534nGeVNpLBz92JHg9EjDsFBF17+G/rqhwwGIyz3yfLqp&#10;y2b6R157POmSdFinMSwJj9FytU6IxLDYjv5OPCN0qFt85sT6eVhTprE1GxZ4u8bzM/3R8hscWXvc&#10;G2u4gd85b7Xnp8DnVK+hP1yumZuIF41zb1MHnLyYvKE78zj//lRl0NvhMFZzXU76KuvYkvKNNc5J&#10;HwgQayfTEwaQxOkoS/+e16MiHaip+7FvM4g/AHL2vW7AchnXT2fph3EBFPyn//lPhgoOnXzCcGdm&#10;5MIkzMB8sPnOd0LQA9XLHZqzn3YchpfU8/erX10JONCUq5A6mrLCcBbmAXYS160Ccp0GQGFOkydq&#10;GqAOuATw4o5157Z+Tpj/dYSZeScmDdwW8nNdDvHS5CCa+udMmZnSk/vWOBMuhDjOdrMNp4l0C1g5&#10;+31WP5z8BYOoUNO0K1A/KfAim/p3qXrEpPv9ceWw9fOLTu+gBLYuMKLtrC1cKcgKTd4lEeAwH6Jc&#10;yz/qNAlMf+ZHfwgnbeX1QG+H8JTuz32Hs1obtFS+zyfWdmlbyovRHa6ltsge2dsJeBb0tV73UMCX&#10;Xg8X9N6czGNb5HSQrqgCIGn4Qio+EgN+9MLo1HdqGfNg44Ok4TMoQPLW8nwlgo98AUlFAeENKj6C&#10;8IkI70T9uvyaF3zkFW9lx2+3De9aw2tbyL+GLqAqERjAnc2zRubfBIQHYvygXvGeVySbKtyJ4Be8&#10;4K00rFLxy3KnzjdF7KgQ4iYigYI0V/OTUonxiS8gAHdS8XW54EfbB721yHyXsAju245VKj6VC+5b&#10;DdBiET1UUYnxyEv4iymi/lvUQa7dbkT67q5VNHIroIbN/ON4f7xqWxwrKhAsTS1zFrPQuasbipgF&#10;BgSv9kfzi6FHNZqBcH5Vdch9CLayYql+1IoDfGPpNyy5BYkfYXKfLyTJUaqBALWoLxYhtSJZ90cU&#10;8+nCraofD0o3FEHpGEywE58l++3OaWvRvmlcNJo0BZiaXme+7A89G9EjSp5/4xJWMZ63ghoJeLLj&#10;SgQxSxo97x3ghUj4fOFWY741KEBU2j4o6348zzmL3rZkVWxmXST5iuhk0eGWHrwAbDdX1R1xrTMx&#10;qG5d2kjr0uawAYDIMx8Z635ggOXxPfpRz5RfM4fPxpvIeI/fpFS2h9HnjOkWJE1ZIXGAX+67Rxz4&#10;sPbT9ncgBwZ42dgQ7RF2PiR+bFABnt38RRHUP9LGBe95QSXCVz6WuNdr1PHyhMhHUTK473TmhkyK&#10;/5lecCausw+ywXrZZOCZH0AvS+rIw32hGf5cMrjS2zXiB9DUugzyRUCWaTc381wXZgx+VIiBy/fx&#10;9//4H+MX//x/ApeCdz/4bfz65z0UvnwAACAASURBVH+Ouu8gZhAzPn71F7g+PAAArp8+4A8//D/4&#10;/U//H/6YrsDr3+2yvl0R11BnP2sZEMky3n0YeDu1SQ/JtMei3Ptirl9aFA3p8vs8huy577IPY4AA&#10;1H4cO+/IH46w1Smd1SXeUf/dE+Gg00S/Jn0tdJx5E8r7fiovO+P1xV8AK97/PB6FoNS2SD4w89pq&#10;IDL9DW02L24zrf4++YyMvmx9rPicdprajvCjMgM9gC1m8zhLXTA1p5aZLQiMX/i8yRYEXn6eo9HG&#10;aSwHH+QOJorN0YO/Iox5ZBA1eJrHoRQnyxOM4cC3Msicxwsd0xM6GDUA2R6SEYNtXI3GA9Lr6uPE&#10;NweGTXvjj5zBbZuLhLHdc9nDWm+ex9LH9Uy2z5XYQPVxngwgwidLbipKeeXNYldITDbGb28/SrSn&#10;PGYLx+HCEud/onkU4+HRbnKeB9DlhfPRM10hzyWnK4ODIkBZUfBH//VPeh29d3jM8IDC5UnklU5E&#10;zA2XQxCcJ9MtpkJTGiB27YfJdVJGfH8OQZxfZ6e2T+Sd64Czuk/l53pTMYdydpU0FXQgYW6PfxtC&#10;7o8TJjELgtxGT+3AANP7A3e78XsWhHOceUK8oB2fAlbOfr80OOMETNkxJ3vtwY4ZpfPSs0LriuMg&#10;jAGAR2UyC820ABiYkQMqSIISN9p9FupnIeg1eqIeTlfrNDszzXNRWm8XWroJtTSEVQxu0ZG+x5zi&#10;G30kXfh4XYPB5nwcbXeh5v4ZqDNTMuExtFESRLbUZiJsnjcXXPyIDzE+EuEVBBV63Af2+yE5jL6D&#10;4COpQ9wKdazr/GMHhV+ZIg3fEGMlwiMxKmme6ky3c/HMAYsJzHet4mNZ8NYEdoFgI12WLYD5kalx&#10;FbMfMQLp8adF+rEjIQprldeygwEsUiFU8LpueOQljhfpUlDH7QJ1ICrxBHi0xfnFFGf9vhvdFA50&#10;3a8L2ZxoRNhpQTFHvQy7OpeAhr4oXx0wgFln2PDRdBU7r+qM1CxElrYjDoEQYVvW+E4AGusxp6VV&#10;NGa7haahGMjjYEMer2QNGWwSAMzyYK0bStPyS90CPPAFu05dK5s4aPPQbKy4o10FIIql0fYPZ6xl&#10;QTiGBazOFGN9X+4AW/SHQ16ifoNR8B/NvVld46iSL/7dGijxI45z1zaXCB0g8BaiVDeCHY1xRWZS&#10;fgYFGum7PRAr04Exf0hOf+/TEcgyJdX4A00KHtlNVhLASb9WW8oCmsCLaDsQuG44OAucFluUy4r5&#10;lpwRB429f7U/vS5dCcxWSg4YNmJUYmxF4c1maa9MChAH78kLs1ttneqRZUsWafHOHyJ9prjDqCYD&#10;x403Bz/28nxhM6WJReKKfr1oWkQO+klaDIflJLrczIp7LmfQTWcaPOQFHasM4Qt0c4jxf//OH+IP&#10;f/W/4as//xM8fHgPmp24otNIzKif3uP9v/4X+Lu/+r/wB9uf4o9/5+/pseUBMEltMABnObS++PLo&#10;rocewBdLn529DnWe2uUgu082KYfFaqbP+tgd5B/a0r+e6X/zmJoWwfndWVcNa5sUP9rkRN+MDagJ&#10;HBp4E8bxJuIMDYm54ThWpvIGGoZJ1el5MqT885GOs3E8bIrK+C7ymur6VKC0yD0ALZ6H85JE52n9&#10;Ut0pjwPp+cxrUV+vxrjJbTHVb1jfIaXL0U5Ak1vtMK9D/SiMz/U4Qtj6fPS28Dab59i85srgAZ+A&#10;CEP5ZvWT1xDOTwc+PY+x3P4JdM6bsM7jBvwg9bFgmvc53/QsHuW1i/R5MShQ89idSU6YRpRNaR1l&#10;zxwoCmuV0VI26jCUled04gc356KOL+4CbKA0RbrFuIEByc/C1t8dFjg0VnzIZ2IA8Tsv2AQDSncA&#10;VjC+O0WN5zBNqMyQzsKZ2eNNkGogTP8cSaaLHTlKPl5Ojyn92xZmBpQsLIb+e2LcDOnzmEgMEUBH&#10;C4HOCF5C3y2B/B2FmQnn5wezNLPIqJ8UdNne2/cHM+l1we5m2rPy0Kb2SePaFyME3SWS3f4csGkY&#10;ENehLWl6NrV1gCNn7Ql0M07vb7facsFqXs4dWIw+lU7ToOSm3S13+udCurmn+5OxJGnMHM6pS69H&#10;S6DJLLQirufn9CRlcFDiUh0SU/dd8WsuH8mnCzEAxgdL81b0uugPJsQu0ONEXua7G7zI/be8Ez32&#10;8XMq+BXpzUTdsa0CJhdpcO8jFYQr6ZXMC/T5KhV30lAEdixJjxppHupDpkz932yxrgASh88WAPCb&#10;egSEO9mxs14dzaJHnO5EnfMKkd0MNPLMjYtapiTfLupbRYImsXIL7JYlAXYquHIJUMg/BRQ3Mbnf&#10;Fm3RBgjwYXmFT8sdrstFr9v1W2XsaMenyyu9IhqCu013n6sBUkvb4wiHX/3si1d10EvWJna5td9c&#10;FO3Y5Z6n2XnBbgvybb0HiAdrF709qEW+DRw0uOVNQ7+S2Y/KNN9BjLhNb22CH5mxI3NOCzGW/VEd&#10;toLCgW7Uy/h93NwEDL5Pss+YsOwQtbJRvycuH7QvKFt0ZEXIcgOo5++0Bi+B5n3Cp8LfTEzzFrcK&#10;BaVmuUMOoDq9g/Ipcbww6ugL4ppuXABsod8sjvVfWLRYO0iNq6zFbzyxHXEHFAEBWqYjV4y9dXub&#10;gOIIV+4DT+uOmeVEJtfUej6fV097xv4lyyXgsHg5hNabclDwZZIJqe6Rly/EMemcubi5TOly0GVV&#10;jJVDZcZ6uOyJcZJoO4STcg90JJkiTXU+l1flFbC8wod//z8CLydeAICYs9IqtocHbI8PePz4EX/2&#10;b/5PfPyn/wj4+T9TGemWK2d0zrpJxGsK3LQr9MjCmQ4rKf2kj0c404vPsprn9q14djR7eNam76cD&#10;s38dAJOTNc7ZkD3ocD6GntFjARytckY+MxxrIZr0fR7nROhV/jvrY5norJ/d0JEi26ltToEvLw9J&#10;z8yAUvoT4w0vAV4AhH4KMn45L8StPvM4O+jF6bvUk7H9gnWe691A749DkslS4tBGqU9fND6mQNAx&#10;IDBn2Q6IpBMQt6bJDHLL9O5JuuY1fpYvPi5zhlP/THJlDDYGZ/kQ8T2PtPn6VNt5G+Wyho1UXz+m&#10;cSET7bHhgTGeh5ZozeuDM151GCcnbRDj1cdYjmPzXCo4TOIGa5f0NxOQkf9h0J8JYhrTHYAXA1dc&#10;MEZ+eYbn+JY+zKtOvJ8P6QTn+czxzx4/BaQkOgcGm/IaQJoESCyvVeAWB17StbSHM4nPCKi/kZD7&#10;7owpPTUxb2V5Y0AfmN08+fO7PLa+JT3PKQJzHDoZ/67IuKLo56hlNyuXD8D+jYIv+yNCALnD5SAx&#10;0e8C2hXO7BupVfSdK2Awu77F+GRqu9gJvNFe0sZmHYKBSg6Q5HOjIJvT6S+3YfAEG/d163nNbR35&#10;u8LCqa6TAIz3Xr7vkNsxpNj9PAl+TMmvx4sxZbwx7xB6+wT/6nN9hYItYtfEU9tjkQapuLhzXKh/&#10;lexwd4Veofxgi7RLUtw+l4ovWsUbE1ib8evPE01vpOJeKr5oO4qo35eveUGl7gOmklqCPBLjt+oj&#10;HmnBo/VDEeBt21EJ+MDFjhFxgDdqbaLHgn623uMTrwGUvKkbGIJfrK/wSAUPvIBFr4duZACIiPlv&#10;EfOmwniczsx/f38AQfBox5rU6a5aTvhxISHCIy/YHdwgtWi5a5sCQtOf1k3bzY8gNWI0ZrzZP+H1&#10;/oC7/RFL3bGYM9Zqvmmqxa1csJcVd9sj1n0zp7oNr7ZPYGnYbeeKbSEvzHqcBmbRYeMubqex79nr&#10;SNyiA72lppnS4b484tpmG339au0+OVmqXausR4VYGpbtEcUW+hC9QruVJR39sXSgDhbEmO0UUt3D&#10;Bw1LxbI/mAULAGl6fbKBACzN6Ffamu0wORClcwddRxH1a5OtMyjpA/l5dHroDC3KzUFMuY/rps3a&#10;VJIliuftKTIQQHXTo0r26VYzDqZQq2jLBcGDzBeP8yh3hBz0ZD4rAlnuAI+TNysSnybIKVjiFi7O&#10;u9VPj17D7Ue/+shKYBykv/dxSP3msgbCAxV8ABtfEpxbH9ySmdNO4mkgDE4badI9ZzkVVhNI/Z30&#10;xdOi0uKq6lXpgyXTTE8Gf2adMTYJZjk51zMvxnK8ia78zvL83s/+De5fv1FLqTkHIhARpAlEBJ++&#10;+QZctG7f/Pov8A/+9/8BePwLddx/y1edZjTJP9NP9g96vOewOz7J7WHBNMV51n/itJD1fPOmq+tQ&#10;IbunsvJi+ckwjR8/Qj3Xb1YvvYwAdvP4lGeOMsvYzsM66aTNRPpxsdiwdH6pMzEscG3TZlzHzOMv&#10;1+/G/It8jIZZZ+wRO13ijUMnfw5qP9f3c8jzxHlJAsghJ31jZcZc9Lbj/u7ZYrOeaHUPffGkvV6y&#10;LhgW9TjhEzlu+gx/hzXVIeUTG5bTBmje7Jb0fJgrnN6dtY0kQCLxXEnfMy3zOHPeGjI4Xwgi6X3q&#10;GycnH7l7tnnncW5l1HRjqtPp+R/ylL4ZQmygXwJlfe2S10yt9iOD3k5P9us8fmYrm5kwXTMU/IP/&#10;4ieRATC2sQu9YYd7muCSOgIYhRvlhjtBxg+VofSROtxNf2Ihap06MKtJYJ7+fir4hJ4HHnpHxfe5&#10;DqljQmgQuk8M+55vNCp3tgOSd9jn8AKG8pcNB3TTw6z4ZKYyR81t9BLmlwfwmSKTnscxjHkCps+8&#10;o3nIc4qbFazDsJuVDjlOqDwBD0zZ+1B6HCqq0Lh/l5qOGRHrTUeO/sfYSkLXBS94pG9m9mfnM/MZ&#10;9mgWrzdrmrAu2dOubcp7mMe5Te0BQfPYP+LgdC4SWds7kz7Q7kp12s0MJmh8J9rSbzeyvPxYkis6&#10;bUsAS5pTYlYvw/WhKe+sAGbFPq8MecXv7Z/wjfGbL9qOj8T4XHYsIrgSh+8WAuFzqbig4VEkLRg1&#10;v2q8oELw0fqgEuMiFW+l4VcmXD83i5OdGFfSBdFvtQ2vmkDsSMBCgjet4q0I7gDcScP36xULxI4L&#10;Ed7KjldNcCd6HfWbtquDWZAdW9H9zk9csBOBBVisfy7S8DWveG3WMSsUAGnEuDcriMaMRSoaET7y&#10;BZ/VRyxQKxeGmI+YaiAG2SUAtiwkwn3d8VBWFNHbjK52s9NqMuehrHgsOk/u6m5WIXrkaDNgR8eB&#10;0rwYL27EeCgLXskeIMXaalitCBEeygU7FxXp0lC54MP6Cq/2h7iRZhG3HFHwhUBYZMdqt9ZULljq&#10;jtVuKroul3CyW8uCpe66cLKx6ovgIhWL7HHEiKHWNn5rEqC+WoSLHRMi1LIYiGL91iqWtoGIUKlg&#10;qde4ZSmuqfbf0vPt85r1hiUDLtT6RH2RLPWqAIMBDmQ+Z0hqONp1UKw7JlbgqFtuONii7yK/FF8B&#10;jWZ1asiggZhvGojXwwARqI+Ttly0PZjN+a0qeVyvEF6s3jqf2UEOaXrNc73aUa8uz90vi1vHyHKJ&#10;NIDYMS1r26AZwdek6I5lWBzZ7VHe1n5rUk/TdQ0Jx7itOwW2v7JfAWLUxRzrBg2AwiXWVsavumPo&#10;fkSsUulWSgRsZUUjtcQqcKfghMqM3azoGtB1rMxv/bnfvBI+8LJsTfwzwCXCcLNljkeEUWl1MNz8&#10;tkW5iLE1lHGmS7qy37Yko9LCDUhAe0pf/Lplk6Gux7kOFIv5WQ9NuqPTGPXedOPNZQ9Mhl3eAV//&#10;Mf7g//hHePzmK4gI6nYFl4JSFkjbIbXhix//u/jeFz/E+7/4FT774e/g8uoVRBqIGFyv+OEXX+Cn&#10;3/99oH1S3dLkFmQD6OxeDaOhftTvfuEDm+/BweJj0i/mdo4w67JZB7llIe36VNahTC/JRxcCHOvz&#10;sf+hvzsAZFbmsAaR4WPUg7Mulp89s/jy8ey76EFjHudeZ9NjWqYnt7PFz7pyJOeu9w5Hs0+sYnjR&#10;ja1s5XJwXp37h45/EV/SnE3rvpxHLPptvkd/uG6V5vlgEeBllSnvqX+9rbMuGzq9l+fjrPWyBh5k&#10;6Yb1QB6P/fg37JjvCEYknTOvZ+a1goMMEfK4PRtH03gbQElg9LvFPU6sv5PPmxiriT96G0Tbycmf&#10;0YmGPm7zepdHmhwQ91BcT5/rl/JuBpwMPmi8XG8HSu9Sv7v+Hle8W/wMrpLrgv6X5FNev0VcHmXb&#10;AfjHWB/nlRADzqYjqRmwJUb3WZTqwwws91hGc7dUfwCx8x2dNTNM9AFxOhBPmPYpipSFlqNlubwk&#10;OA+D99Zg/raBeiPO4dbzSDojv94OKV0It0tndNJ3DY/mkTaoTm7I+KsJua/yb3/8RBu/BHi5Wd6N&#10;56f1pvHzyXJPGMBBMN+ggW7k/ywAw4BfedoeDHx5AGRTsCWbPp8BFiGgsuBx4Zf7hUYz90jrliNZ&#10;0GTGmsbp/qDWV7R2Ad0retIoBtp4O7bdrETm6y5zyPwgofu3FC4AAfrknZEQpElxCJDGBeXcHgnE&#10;ISCUXUgfW4OlTRoP4e/FlWs9ruPvf8kLwAu+bF0gCgQfRK1Y3jgJNn78OIMM/FF54pUKSCo2AD/j&#10;BZ9LDauWSoQVDZ8L8CUVNBA+2I7nBuDXYIBh1ihqDbMR4z2vuG+6oN+IsKBhtyVyo4I7c7QYN/dA&#10;ndq6z5hXtQNy79oexxB8p/zOdgAbqQNdNqFyJ7qQ34lBRGEVc+Uy3Kh0Z9c9A8DVFp3VLSABdaAr&#10;AEHi9qIioseC0py8TLfP+EUPLAJBA6DWOw6UPPKKizjt6shU7QQE1Y7VvN4fAyBZ2h5+UPxoTxyx&#10;sTKXuuuiVhTIuOxXEEQta2A+UsSdwiropT3fLQ+Udh3j7qi2cUGj1Zzs6hikVH4fX0X9sSxkfjy0&#10;PbnuKO3kemika6TFb81p9lf1umpTFIfbe4j16JEf22rmq4e6JQVAaIl3zMeAaFZCPI7N7dweujMc&#10;GanD2d38zoDUkS1zOmaj5XeHu+hXSqPPRZhzWR/f+dYoEqSbl+x4FBcAyYrF+CwJ0JZiRSlvoFbj&#10;aFTkk/U2A5j8eFeWIVTd+aQCJrRfAS6QsqKud0PbqGWVjtxZ57KWHI5S+fjpTZ/KtfHgVkdeTrfI&#10;O9OvPL+0EZYXWkFJlDjlkWWSv5tls/dr3oiYosx8ew4eZ9bP3N+QAMCucjDrB4PuMSntw6LY6BsW&#10;q1NZIdeW/n7/aMDIvVrlvPs72P/23wP96f+L7fEBXJR/ijRIE/zg3/lb+PLP/xS17vjR7/8dPH54&#10;j7bv2B4eQKXgq1/8HL/zr/5n4M2PgM/+INFbMcj8ma44puzznCed0+uZ3gM39J/0/qlnue2GfHK8&#10;BK4crEbSwj5oTAu04ZlM8aYxGWPoNwjRXvKCvNJcmsfUQHfOf16XpMVzWE3cKk7QN/CMvjxlVKD0&#10;fAcAIZE8AyBDhIlWZdajfkY57RlfyPk/sQiOTXjnn0h93uXIlKjnlQGogeYpfpQv/dPnrkztBEx9&#10;ab8zDxmckWcanWd4RAeKbqzBDlU7qfMwB/LnNEdmIGIcFAhgw/MQ17+d/7Uxb+J0tP9k3RobqRxJ&#10;RvI4/b7RjznQ3EZnaxan2RVDHvvorC1u5elgKZVuSemb3Gf5HHgBYQA+pZnPF0GaLEOLYLRYmTs5&#10;MblhoOY/i5vRRSc0f8Zz79RksoRU1jApnxG+h/BMh74onHTyoKQm6xxiFezLK6iPl3uA7zDuRPiA&#10;nJnNNIG/6yBpotxsh7MBfZaXjP05962kcfBkmPr66UJ7WTKPPaTPiQnNE+wlwneYsE8IOzfjrZ/U&#10;lPf6NbB9ozcauVWG0z0AikZftlYZyk/WMB631fFvUAqlC6gAPLKJKyG8+Lf6TL/k9spzPe0KOk1z&#10;/wVTurEjFXWTkf8k0KMLsonZzjthbdcdzrrZ+Vk/quRtmz7jmNRYr7iml9K1saag/crmKEnD57ID&#10;bcfnsuEStzD140MfzGz/UFeg33zitBNjBey2Eo6rpPX2HsEG9eNyEfWl4r81DeEDOIAXP2LzNS9Y&#10;4tALhgUxYECH0VIS74rrn9FBj1dSsYof+dG/VSoWaebwVq+pJTS8MpAjroqGWjmI0VpJd9UrdasJ&#10;tcgQjSP9CmkSBHizGgjSHMyCYDGnuLrcb3ELTsQhPUrx1XKPx6LXM9/X67CIXdCw1t0sBbSrlrYF&#10;mLC0HTuv2MqKbVmxl2U4ngMgbtz5/5l7u13bkiw96BsRc6619zknszKrsqtcTXdV2QhskCVjGQES&#10;kiXLV24L3BJv0MY3SDwDLW4QCPECiCfgDgs1wkhcgJAQghsEVruxqtuiy13uysyTec7ZP2vOiMHF&#10;+IkRMWPtvbMqaXlK5+y11pwzYsTfiDG+GD8WrNXAGnG9Kc7VSfsb+oxblHAPOuz55C4/S1H1N9TF&#10;B9C2BbSNqZU5JWzrLcaLQt3ddq7uRFR3dyWS56RvzO2nKh+J1i4HkAU26/t5l3gHqWJFtTarEKDF&#10;YQkn2z2NgY8rSJDKJm42lB3gtP5itL7w/jUZRPvHZA3PTOVVyN5tqaG7zHFcu7qkPp0Pds+tc2fX&#10;IND5SWLjxUwJ9XQjrovMnm66pfKGWK0YABPHwOdY8WxaPeiLA78XK6/2uYBC3KrZFfn0pG1xHzsI&#10;tBh+j2XGCZl6gX56DcL1oTxVEsa91k47s8VWGATxeDBggSuflWGu0NAFz1RwI9+ER+S9z7/zQ9x+&#10;9B2nr5YdtVakZcH7L7/A//Y7/zn+j//gv8Tp40+RcuMBXAr2yyPe/uEf4N/56f8Mz6boiu9MXtX9&#10;rxZVJLSvHLCJbWK4uf/VawBIXDmbvOOy1OgCrCfu5qZczXV7pGVWd8dl0cmGUWYZFdOp6DfKideu&#10;ONcBjw80lXOurPnDNZP9Rr0glsdXfjMZzeTVce3Fv9pnY195dw/l+RqakR/XSJRrxwdrqDs+Z59H&#10;mvn4bAcWoI1DJ0MTet0sPDsqzdf4lBsDYLgfeVWkHZNnY/1Wlsm41p4gL9L4buh7Cu3o9OnSyukA&#10;Ferps7aOv83adbiGvrZ5Yve6Q99r79NkTo6TabwXxpMw6es4d6/QDPTjHIGnWX/Gd2ptbkj2W6eb&#10;6BUDpXcgczx4hssgqTVEmZ9PBkIfLPOK8jQqys4sbELpoLiSXPtnfaE+1YHeOvQnIM89H68nnjuY&#10;z33DcuKEc3OjVaxc0ln+5fPcWqG9iL491zb5b/nqTjmujfEz1ziBx8l8bVJPy7Lxfa7+2Sb21CK+&#10;VsxT9Uza0YGUY3W7WLhs7/Tfe2C/F1AAQOcXOZ7kHTahIECQWZ0gMOGh/Z0wk9DMdgNgExmuI9AD&#10;gt39jeRZ/BYV2gz1Za0vyj6Rh1gd0VSYVaCLG76DRWhMPC3BJFCft9Oezmyd0FK2jzwC2k8QYc59&#10;ndEromgWK6CMFZDTdY1HIxYCouBueuL71uIi1IoTV3xP/70n8hgr1pcrBEBZAXxPeeCvl0dQ3XBR&#10;0/oTF7wf5qPFgAGAlRnfKxsKycn0G5ZYMLe1SvwYBUR+UB5xTxn36sJjMV0WVNxWD//r4EwMmGtw&#10;BgDcadpmA16stwEomELYKOEurXhIKwgVX+UTJO00aeraRYGaqsF9WwalhdWVBA00MVokOxI8XfbK&#10;kj1orcWD8VZKArrockhhXSYW8MpApIfljKJuLx5bpVZJb6xlFcrqnpEkJbRaKliK6DhX3GooZY3H&#10;UiRYbpZ/IITsPa2/BXAw0CWY1QOtbFjZYwyU0oK8GuBTqwMilpHIAqteu8wViMDNooMszovGfUmL&#10;uyBJH1dfL4BZS7R4M2JtUTQmTDm2DQBqENYcaDFLHHYgxf+lBCQR3i17ENgC9pK69pD8q6UDc1q/&#10;Cc9O+6YADyPtWxA8m7Bu7jpuWZIXj/cifSFAjH2WMkNcFwdpamd1431QS4shY4C5K+XkPI1UqLUe&#10;tjg8Dg47AFX93ziu7eL5fGBAgNE2frb2jb9cv0zw1IKm1gXPXVHhGd+h8He2V6LVDTy9hzOjC9AI&#10;CEBRB7mnA+jCPm1xwjplzfZalZERnj/EaCC0OCxh7zUX9PIBb/7f/wGf/S//Nb78k5/he7/+G8hq&#10;DVh3cVn89F/4EfDDvw589tfw9//2f4b15hZuUadAzHI+I314Czx8DuzvARjdT4BXrAcWtKB3Wwi0&#10;Xrs62S5YKVmf+zUBZng2piaPaF+7/BLpncklT9FpANBEaWwFDP9eeumzmkFNNqCZ+/VEpnLXpHjP&#10;9Kbnqq3951GHiE2xvT4CErOlRkpDlCntN6/LZDf7eSbT66GSWcRFvubyncm1cX8Iuo/R04FBNteC&#10;e1/HczoiMAUBDjwi9P8IgpvMHde9fTc52ucUT+owmX38jlD+SHrUkUM/e7/HdTTr+zjG1B6j8Hyn&#10;xzw116POHui1trgcb9+VftN7Z7GRDmMXx57Qga6jpVe3HyhtI6ji98d2cd8Oo7V7JPT7c7yASN2e&#10;9PnoklqH9ZgCT4v0a3sz/s7f/V2fHDb5vNG6mcTBcp8uq6gGpYfaPVMYfSFcG2xlxDHwbIcQXtug&#10;h8YcrmGAZs+Zr5ifcqsVSKQ3tsuepTAJ0mjFouWkk1i95LO6ZgyWCN7OgXn+KqDLk1YsLyoAPlnj&#10;ogUaQzq88k3oDeNFk7E7WIMMn90fc5jMs5MEB/ZeSu8zApydCnV9YNYXBko8aDajO3U3CgzJxsbA&#10;BDfDU+HMTdhCIKyDK5AxotlJE+CMjQu61OVcpfxaIJrUEhiNFa1jHuIeCH2mUChoEddIBwDpSfJ4&#10;AhEZrbkqOQDAaLFnrI859DM3iyEKY21t7Biz1XGRdVdMeNONsztBVaFM1+4JrNYjUMVHYpSY4uP1&#10;kGT/uc8nvFHQ5LO64x7Ax6i4UMJbdV85AbgFcEkZn9UdCzHuIIDFGYwFctp8A8bDcos3ZUOGBND9&#10;tBYszB4j5QTGLRgfUsb7JOmhKwlA8Z26Y0VzJamUcKdZdd7UHTdcsKWEs863+7Rgo4QFYkmTmLGT&#10;xD2pJO5Vr+uubkLibpNVl9Hn5gAAIABJREFUKJLU0GKNUlLCljIeU0aGWJlcktjbnLiEsytJXyuZ&#10;lBLu06pWOYClw73VmCaZxXXJABgmwrnuHsTWpqoBM3tKHq/iXDY5wYfEdknMSCQBf29qwVfLDS4p&#10;4+PLHdYqMVo4jHEDgRIyC/xU0qLWNYxcLYYNa6yMhLVsotiSpXaWYLZF51XW38Qyx9w/JJ7Knk8g&#10;IgU3ZK1ZHBWz7Fg01XRSyx+QZBeC9hsxa0wYsdZJZtEBoOYVS9k83bT1NVnsJEDqRrOsMNchWWp9&#10;gNtmCabBWqu5zzQL1fiey++2bG192pK1dqdWBqfUWJ/yAKpFQALK3k/2j9MKgJD2RyAvHt+EuCJv&#10;94Cn+ba9QMEzHQdSS0ROC3hZnaYWNLeNDVISIBYWR0WBkmqAFBT4iiClgm2E5nfu9JglovaZ3Q/K&#10;j80ZC/BrMWU4ZQG5OrmNUdOCmldZB3n1ODAEoOTVOaXFfqmeXUqA2X98/hjfLY/4kBe8A2GFuDM2&#10;i0DjmdaHFjxx6/cssyrStgGAp/QcLW6tTD+NjkqayVc11KVCeuwv2zcP8qD2ZbWDRd1fLJaDgXVp&#10;tndd2W9N4CabzGj02v3xYMD7Tfd6kIIvBOzv8Td/7z/Fhy9/gft3X+Ph/TskTVFuKafff/k5/o3y&#10;R/j9z/4CcPcz/OT//Ae4f/8Op/MNaingWsHM2L/6An/pk4/wj3/tL8u+ur5Wl2KguQwneAbBcif0&#10;5hulZ4HHM+iUSxt/n0HolZQoM4e+B8J4Wt9QG4eoDPq+foEAR7WVFxX1KOvYX9dPjNbxGuQEjr8P&#10;wJy3mXGUIWfyZFaZpjYL5K4+wIOrdnLrqNSOtAb9I7a3S86g78eEBH6T21q1+rqyhrZ5/wcFsoul&#10;kZtc1o1fXG+hbV17Bh2u0zWNFrsfaIsBgYHGU6JFVdRXZ4GV43zraBouA1gOQWMDXfG7g0r2/nCY&#10;aHzO9jenK8x1d9sM3WM80/QDa2OMD+k09KB9V1BS+d/jnQwy9tj2madJHF8uYSjiPLN3lUcYD2c0&#10;q1F7rAPjjG5rE4Xxi25aObQ3VNk1gdoz1u64xn2djS/HuaG8w26lHPaxiEug7z/mFoMGLPHCqupz&#10;FhjY6jUdT0M1KHIwKnn2NzARX3AzBX8ymbuyAgGHsmcTYeRI43ee/PZLXIfToDr5fVjIkYYOVNKB&#10;jKfvlsnGI2vPYrh8C+1wkn5ZN6UZDaNAMRkruwcMfRPufSNwBv1GO9LDO/pgcIeXw+PDZnrYRIcF&#10;9BSZce67H3UUyFSY2d4L6LLdCa0WD+UAZoUNwq1ArI0RCLR2mADy1BgEelx4te+p1enP2n0bPwgd&#10;ZJsv6TJToSKtbayTnvYZw+mYUzwFi+sjMH5nsJYt6UqbjEEnraNuUqZtKG6aXOGpuvMZHtTLT/NK&#10;o6Eb99p957CeT1zxGhVvWaxWLrphXHSMPiiNX6vFwAdOkipa47cAmnKaK74mufcawIehrRsSTtsd&#10;vlc2fEgZHyjjBhWbzo/MEtC3kMRByWGcMwOW2nlFwkMSlx5zP7pLC1ZmPc2WcTlzi/9iUOdN3VGI&#10;sCDhVl1lEtgD5UqWI9Ye1EC9alVyAuFBA99WSHwZu2j4m5hxhoApBZLBI4HxkAQwyWCn0563WCsF&#10;BCY9Yw5dKCOYYOBTBqtSKbS+KY94SAs+2h8lCO96424/TIRl3/Td5PE/9rSgpOyBZWP8DLOMsfgg&#10;ue4Aa6hYHbPz/ohCGVteNQW10E6QbCUtRkrrqWZRk1yB35ezK/9VwXujCdZClnZyyqgIQJLWU9OC&#10;VCQob00L6nJGqmqhsilg5cFarVhZJwamUNUgrwruMAhISYAdVnAAxp1a26afr/DZFoum0ZH2C+oi&#10;gXQt25A/zwykABAxQ3z5SUEKXcvxnVpRl1UAsyHOlbkLMSmNBlYr9aZ0t/gp5G7qAHp3MB55MRQo&#10;Sx5Dpu/ryUmt9pn9FYBM94LU7o31dO3RnvXvylOrKg2JJTA0ANynFb+x3eG9Zu1iMtcj8iC93rZu&#10;T0JQDGzfGeU8NGvJUeHwPri2AQcFBBgE6yC4h147ypnof3NhOx36rX8v7KNPiaAHi4rJAYTJhFwl&#10;5gsA3HwfyDdYbl/h8f5Ou4KRclKDmwIiQtk2fPUP/3f8u1//AvXxAV/d32HfNuRFgF9WALiWHTe/&#10;+CPg/ufA698UecRAK5c3LM5gADiI4HOSaCJixDV25X53qhwU9KdO2Du6gqzp43NN3jEFr7b3XbYZ&#10;FcNx8Agt9kK8PwNtDhXPaTGZxGKdjPPPXBbMt9XqpFl5UVaM5ZnspH1DgDCgoC/5VLcx6veYtoZm&#10;OpY9FkG0+P4z8ra3d3boPT5nMmcanh3GzyzMTK7swD+VweO4E/r547H7aN7mrj8Qyp5ds/4arSlC&#10;HVE37Fz7RzqUVi/H2hL2CJ/rCUAI8HqVTtY6MUwB6v92uu34rP5HOD7rgMbkcNhlfEz6JpbzBF/o&#10;LmtrqP/qq9qX0arRwOa4P3VzbFKYvcOETrfp9OBAT7nA9zWzeJ3plLVfG2r5Qv2DRK3zjZih/f59&#10;irzFd2Lj4mIbyp5O7lmHxXuzy569dv+5K9TVoZIBNY5MH2h9kE5wd6N8UhTOXLdsss4YkS22l07I&#10;b/Ma6nypxUg8xRhPNq698+yYxE03lNdtSAOTm5U/RXbH+unKM0bKpC2+uZtwpWa79b7FeamX0Ddx&#10;I4unR0af3qcMP93zjWlsXxQiJ7RHS5YD05xspAR0jM0BkTAGzkAN3LBNLQiSCKeTvkGGzdX5nI1l&#10;bX1DOApQsa3dSQ3B0XfKeqIXadGNOq+N+brZXwMlJduKNk/rLvFUHYQ3zHgA8ADCawCvueLe22N0&#10;yJhVCD1Fx/o1Kh7QgI1P1VVkRcWJGa8glhoCfjAyGB8oIRHwad3wUd1xlxcsYB85yXiUQMR4xcXj&#10;pjABr2pBVusVS7185or3SVJIJ4KWpfVxxSUlrN7HwMrirrSA1b2I1JC+WcdkfZ4AzRDEWFhir2xq&#10;6WEAxaqOS23mkWdVWbh6fBQrsZKCNkQoSGpNYu+zZiuyeDAyjyyGTGbGY16wQlIxl5TdfYJBOJcL&#10;LnkVCxoAS90l01AtWOquKaQFbGEiZC4S7DY1CxiQZStSQEjdgRJXrMVcCskVc/ttyyuWamAW3G0t&#10;1x2ckoNLyYVFSwGsgIsCX/J7yBzUbezyTs2SCQfat5bFqKYsMVxIgi3bZwnqqzFszEKC25wzGjw1&#10;NAGpCmDByivSfoGlxm2pjNt1/BxmBZGLBtYvRru5Npllj1m9kLbJ7+uaFJekNVhokKeCbgF90eKx&#10;AMJ3lD/YGEceyaGvrI/d0ofUDcj5ltI+WOgZ/V523C+1b53npV6GEhBNqGOdF0njJ5Hfb20TAC51&#10;fM3KifsfEQUXSqGjpIy7vOJV2fDVckYhUlfH1hY/gewUmVFRiPtOFM7jfmB7XNjnxi2Nwh7rike8&#10;P5xId/LYlRkYla+odNleFA+ROllvLIobzaCeDn8+7sVaZjrJ3gT9TAm4+R6Qz/hH3/0M//q5Yi0P&#10;yMuCsu9atJTLteLycI+3f/xP8P6Lf4btckFKCbVWrKczds2OtJ7OSNsD/p+f/BXg/Glry+jujgrU&#10;R/lHCci37dBwjLdhMkyU86ZKt/0Nz02BreH3TqGuIlO55csIao3vhLHvlNenrjhGszZcodOemQFG&#10;Jk/ZXO3KjH1m83o2V9E/RyON1q9XxsbmoAMvE9qjbnRtbCJd3k573eQt6h7rab92kB8LGtp0aKvJ&#10;e4MsHIH2jn+MPGlszshgAlkHpXq473UNyjSzrhldYx0PeUKn9f0htKurNu4pQ19YPFEe5PZjIdev&#10;CGYdaIzrcrSEuTYXx/rjHmD8Oc7Rp65YH9pcdh771KtW11Be3Beu6qMDmJXVWqeTFwaeHtvtHg4R&#10;JDOA0J4N72rgXwFfuo4ZiRy+d4/qIHbMb/jdOiQIJQelPTamU3qvMalriznSPAM6xovbs4fJpPdN&#10;Yeyep0FpTAq2rJAYLytAIauRb8YjKhzbc+2ePfL/FzgzmfB2jcyvA0PS8H0yuceN6kmGH+mxj8Pz&#10;bkb5XBGhLdM6w/iNbbxWt19hoZZ7Md3dP0isl/0uLMQVvSnepH99wwwmnWYKHk0yX9Jm3nsm5VmI&#10;hlM4Z44prENFet0UfOw/2+TRxt0FsoyeH2B4F41+IqXTFBJtp7kexefdl9IEMQrvxM3XKtS+K3sz&#10;ca/RMqf64zYyr6FBclPGiaumIWa8RsE9icnkxhWvwNhJsvd8zDseQUBa8IaLZysCSayEBYQTgAeI&#10;K9IrLrhhyXKTAOxE2JCwomJTC5Tv1w13tOCGGe/y2hmAAgKeFCK8RcIJhJUZ95RxYsYNF9zlRcEY&#10;EjAGwJYIH9cdNywpojcizRRk+XbE1SB1QIfOSCK3dsl2XxVrJsnQVElAEzs5v9Di9idrAC0MSLGM&#10;SgsXrLUiK0CTIKe2O2UHaQRoYAVLxIXIXGRs+jJDYrhAwCmhtaKmJPFbkiisW1pw5oJd5xwBuORV&#10;XIOINKORvJtqVdClINdBQdPPOZyq5NpcP6QtwQVFhSdz5RG3JFnj2V2eoBmEWjakbFmEIADKnk8y&#10;LmzxaUhrl/VX1c2NU0ZSM1fiimV/9PZyWjwujC8amwsED+RLflJvsUYMIJE2JbM2ASHmNfLMTc+x&#10;9zDRWqBY7eeQStMD2qqLVRr3Wv3X0j2zAkghBgoZkIXG45MG0SVqaaStTKAF6LWxq1XLhcSUsX63&#10;v1wV4JFfiHve2dyXKKScptBG8rHnMD7+nazPLC+CfOYUOEToFwNTkmedkO9MpPMogGMEMJJkEPPM&#10;TLKemQgbNFS2veAKvO1XdXClCnvGKGxbO1x2inG74r4YBPjogtS5+4a9x/ZPU0w6uXC4bG+c7VUx&#10;LSxRAMImAreR6c0jOIroZQwuUIckDLdwoCOvwJsf4fe/95v4V9MH3NQL7t9+CaKkYmaTA5bTGQCw&#10;nk6ahroiLwtYT/tPt6+QUsJHv/mX8PM3f04Bn2PQbfAmLtJ1F0vRfJZnu76ztlha17gjPQNcXJMD&#10;ZnJZJyMwwHp45XFyZvWhf6eTqa7RZkpseA9ADxaMxcd5Fuaa/TPZyX7v6pzM65TRBe4cafPn9TdX&#10;5Ez+Mpk7vMvDO6a0C9Nq9cQ16M/Oxo1wWLutQ9qaHK/neH/3kNEe5DoHWMMzwS2y43UHkMRk5jL8&#10;FvQ74ylRprbfTaD4pS6bt6NV0aDPxTnfuVfq/LC5ZM/ZoaeNt8vZUUelY5/FedTp2bM+C+/4ekSo&#10;Z9Q/nhiLA1CmBXHs61jGrL8jcx3pfWaCka5tYjTryihHjPVYecHS39YIh7kRdRfbG0bSbW9k1VtM&#10;94gyS8RBdL8h/Ff/E18NBDvsh+3zwDQiMDBVsm1xUVOofPO1QalhAo9IvROm/9LwW+wkO5GPk9TI&#10;GJFp65hY3DP3/TdqbTBfWcpA0kj2HaMzOnGk6du+pq5NT13flOmMC2RsT5wHT2xsALp4IvbuVasV&#10;q3u8Ig3Du7NTigi4dIjnACK60BdjnizwoLq8S2C7/U7MzsqjCDHmkx4ZQGwTV2C5EfektAaS+Tj3&#10;pm0LTMOD/QEe7MwVDT1lQ8XRVWrYhMEa6yVkfxivsqmwHQXV8VEb+9rAJwdKkvQRkfaTbi4WnIuS&#10;WBHFGDD5JLSXrQFvXISx5RUdKOpdFTa4eFJTd3crASW8qTsuAF6jIjPwOUnWIUBdjLyBFW+Yxc0I&#10;AKcFb+rugXHfaF+sYS69RcJrAJ/UDZmB27rh63zCL9KCj7m6FUkB+WfALFDk89c5Y0PCx3XHL9KC&#10;H5YNDylh5YoHyrjhgswCXlSQuykVkvgqNxJN3V2O7BlL1XxTKxYFC8TtKOGSMnYkrFzwumzYU8L7&#10;dMKC6lmRLKitW8KwppYGWgBfrtgoY6eEm7qjpV4WUGepEny3kli6SE9XnGrB56fXuC2bB8p9TFmA&#10;EUgMldN+wZZXD9r7kFbsJP3yyeUOxYLUQsAhZuCmbLhfVgdzFrWgkIxE1enb8uoWAYmrpJGm5Flj&#10;7DlrY7bAr8zeduLoFgQwSGLH1IK1PIocghajpywnXzkEAUIMVDJwIJU2dw2kEVcfCu4uplxojBoN&#10;FAtKaskjLjMWYJhYgq2msC4EyDHFPWG53KPmBeb24uCJKzBwMKMsZwV/0LNpHQuLfWIxbByEUHci&#10;TgtqlgDPqe4emLYuJ3AWl8ekgJKtYTYwBZDguLVqHBc0S5z9EXWVPTntkiJSrP+Tt9OeT/tFg/pK&#10;rJa6ntpztWjMFzRd27LOGOBm73Ljg1QrOEuAXuuryKMskHBdzk57yStS4Ccxu5b/RoSqmbGoypgX&#10;93eX75flBosCfQx0f+9Or3DeH/HVScKMn7jgPq34Kp/wdZAHPwASW4cIXewyMPoYbNS+Rzeb2Z6u&#10;86JvUCwH6jevKaDr3vZhWPfR8M4ox4W9O/ryH7ZT2xdHOYPDg1GG4Jaa2h+P8moU5M09d5dDOaNx&#10;ea3f9fHTR+31t/8Qv/Xf/sd4/4uf4/3bLwAA6/lGrGEA5GVBLRXMFUQJ6/mEx/t73Lx6jc/+tX8b&#10;v/cX/yYu3/830ckHZlkLyPdyD2xfqSzyClg+UqVBXbrd6iTI5vbus+45QY46yFPDb7HsujdrHK5t&#10;DpXHvnifU5EOU4BN3qNJG1QWcPA8yEIR3C2byid70BcGQcfXd2xH1E2i3Bb6Ls55b2NUnDHoKNz3&#10;X1pF1uzKiX2jNFkfeXwvLWdUQv3dHoTu3b7ig9Ros9iFo/JttNq87/RBO+SL9A/6oumErHLrVYBk&#10;5Ck2jtaG0SIKcFd3Bw+Cgu79ZoeVfHx+NAyoAz/v2h/omuolgV8ddE7rZwrlD+VQGIs4rx1AM2vw&#10;YWylQvi6sGJjjJUUdOiwlwEQPhHnVQf8jHNguDjeo2Es4n2gW0cqv3fvtorQ8e/RMsj7ihuY18V/&#10;jOsW8kzd23cgrBsW3SMG0nX+oHuMWbravTgng4wGImT89t/73atI5mTPbB0QHhw3vtnGOqLhcWFH&#10;lAq2CKYVo+/4cfAj0RTKjc8/1ZbJM/F0xhY06eRGEEjM5WgQ6voyJ/38rV/XBu0lr/KkP4C+36/9&#10;HdpIk/E4FBsnpf1GOM6VSEdH8Lzc6bvxGjdUFSoOyPPQFt7FrajeC3hSHlqqxmgmS0tzxRk3DEp6&#10;ArJN5vls7nU/NHriSd8hcvw4JvY7a5dNmHls5/QaNoxu2enm2Dh5Yzz2D9zWR9y07FQwZqDoQBg7&#10;EbG5OWnn2Ey93ujmU1TAfqMPFzAuaUXlintKuFMh/xZAgQSZtMJMAc5AiEfCbvGxQVyN4nVPGRcC&#10;HighEeGfLLd4JMJrVHyRFrzRMhliDWM5fwQ0AFY0948vU8ZJf2MinJjxuu7YKeF9zuLKA8Z9ks/f&#10;K49YueKr5YSdkoMWjyk7MHMKc5KJ3M3ppu54Uy64aKrqQgmFEhauHvQ2igLSRUJ7BGNY38ssQYNJ&#10;FWGLV7OiopDGMYEAGXvKgsspAEUk1jISdFj6I3PFYz4JIELAqezIpAAUicVLs54RoOVUN7VQoTZN&#10;pVaUnDvgxOKfgAi5MjIXr9tXlIEtzH0fkLr/GA0wVyXZgxYuAcBoVJgVQ4y5YuARUXNDIqgFke5H&#10;lnFnjNViMWY67kz2vdVDXIUUawcRynICMTQmjAQPThzcoGImJUrBNUasl7zCIGR5mmy1hjKXF9g4&#10;uVCXdD2YoswCZiitLvDEg59g/WJti65H/i+vLfuQd73JGg3MAcxNqJ1KxjTWvJyBLEFtoUDRUemA&#10;94nzK9aIN2qR5xZGJPFp3JXMYsIQwGHmifvY0rVJQtPoE2zuWXYfbXwIbT7qfSZxZ9uWE1bt/40y&#10;HvOCu7TgbUq4EKHlRdN5HOU0/24tptZvbhXQdXjf/9NtJiiaMcCu96VNLltDcY8O73ffbYxChZ5i&#10;2h4c5YiROH0mzh2G7k8A0jWZSf9QVqVlg1sMpQBUVVX4AeDm17B/5xV+9O5n+OpP/hjf+40f4XJ/&#10;pxYwrYkGvuQlI6WMh/fv8Mmv/yb+r3/xbwi4km/gimxHHsPTUVPWYLsGMnJ7xpWacXOdyA2jrSaF&#10;vzT8Nn72Bmn8N8+UEuSI7mL0dEbyTB64JgNfe88sSghdYNMOHAG6jrTfTdmy9eB1z/oJ6ORM7+cr&#10;881os7nfKdjXXgnj5ofDkzHorlDXk+qDziWXhxtQjxSspjmWGQmc0DACMXG+jmDV2Gcc6HaeYHXX&#10;vu1GQpznFng77NP9WIwybxxfxugq2tN85e9I8zWd1NfOtXnUvRDGRevoePXI6yJdeqUIahpwhQkN&#10;I18f5zGFZ8Yr8PFunw4Hut6kYa16nbFNk7bQ0F+U2jzt9uuB5sirOpAygidoPD9iAQcata5u3xrp&#10;BNKT1gnxnfjvcI2K6ljO0Dmd0qkLBUBnYveia0bMc8j8NykL/cT10xztCEtvm9Rs005ADn3w0kX0&#10;z8l1MKGMG579htbeA9OK742fv0HdVzeLgY4pfQNTn5Y1nuxco6lAzGGLnMzs92L1smkaaUaYG/b8&#10;sFE62KDILEWhKDLkJ9oaGYSlTeaK7uTNmXAQnGagyeGLrT2aD5UjyiYsxX/G1AJzs/4waxnKAlRx&#10;1ZPD2C6Ni5TP6r5n/WgBeQcUXjoAToidktgzOt5ujcJi4XEBmkLBO35Yd3xWbawswKRcn2qabnGz&#10;iamjq4ItTQE9MTugsSHhpALjhcQV6c/v9/iYxc3ox/ujB8TNkMCzJQxDUbDhrBYyJwCvueCi1h3x&#10;2Q0JDySWIYWAn+Uz/mD1hNm4T0nivuiYZWaszB4UdyNxHnlTNgmCSwmXLKmhq56Sr1wcaMjMnaUO&#10;gBDYM7RB27eTZESqICyaKpqG96stDzAqJPjvyqUZcA3Fn+qOk7oKPeZFXaASTrXgxDv2JDYDSQGj&#10;Ra1TlroHl6F2sYI2AA7ppAEBIroU06bE2n0d65qa2xTIYnSoKxGLO0sMoGopjQ3MiHUkrj5m2jnh&#10;c9uPmEjpq551x4Aay5AjFTKoFrdyIQ1ITRoAjrW8vD+KVQogFi/6PsW1peW1dijwUUK8E6CBKqEG&#10;cFXXrNri18SmSaEwV64IvlDgK6wp0Mmy3oAbjaGzPIiu71cNMGiyXdgbHBhCaHvV8lkCF5dd6joo&#10;heiePyj8pnQDR5lCx8d/8v3BFwcs3XT7R8rXmuWWVgSA3H3OXNg8axI0llCVwNu5iu3ZRdfpyfta&#10;n++smhtoJFf1+g5KivUtcz9/Z6JCezE8p3yZEnoX2iAvWoE2cbwCrcT2psM9pdEUjqtyhP3Modj4&#10;LCbPc+snsLZjF/fkmPrXrX2ryBSPXwC7WHn89Me/hb//t/8T/Pjf+hv48OUXgQwGKdDDNk8rYz3J&#10;fvr4pz/Db3z1h2huzBFkCm1xVz87JAJ8H+7aM8oj4YDpJdfM6uVwRYW27ddPFIo2ByZjwONYD/8O&#10;JKhs6oem9p1CWXHMZ224phyNE18P49gO5Qa9wPsozF8AzXqltKLGqyM19DsIzQp7do3z/7nL5ES0&#10;wzTmiTXBbAwjkUFJPSjFCM8hzIcJfd5fwfrB12voBwdOqPWn1dGfyhzb63XEfg33RgDJLSIm7XmJ&#10;fuxtD4BQlL2BUL7RZrK7zaUAWk/79kBE45U+P9F+s3Z2iT8Gve45da0jIc7/yftxXnR7aeTRQ78D&#10;A+8Y237l3a6P0PZeBz0rWhppanUcgJzRcizWE54l+T3j7/zO7z6NpCIs4qcYjDGw55hTGMDxpATj&#10;IhgJn9EZFtIBpXzBRnFgSsMEjYIQkWxolkIrncK/mKLvmrTxktn5K16/SmyYESHvxsUySAQmFwWd&#10;w8YU++FK+69Zvsxomr1/6Nuh7/0Ebtz8xzKVeU2ZYFWrjE2EpO0dsH0N7A9aRzgdofBuXAtBuPfA&#10;sCZQepWxDGN4IVjj2BfRxNvbOvZDECS6Lpus4+63iZASx8qZcBCGO+u10AYfo2Cu2gE5xtTCGo4n&#10;KsziItSdYmi7oitSa5w+kiULDxd8CjGpL1ammlW+pySxXMDqmsP4GBUVhFtm3EPitxQKfQngu7Vg&#10;IeCR5Uz5E5ZMPQTCRgmf1h3vld7vcMVGCW9qwWsu+Fk+4RUqCsjFGHMeuxDhgTJWMDIkcG6hhJUl&#10;zfTrKrYif7ycccuMN7VgIwmee8MVZzAeKGEl4DvlgjMYj0nKe1V3JAK+TpJydgFLParoZzQXJVnl&#10;5D09/q1Ku48E9ZYWEkDXctcImHRSy4dKhD1l3JYNGYyNJHjvq3LBQz7hZFldiDTbUkuXK+8n/Sxj&#10;JkFyGYktkK/E+WiH0eQpo3Ot2POCXBlL3bCYiw9Do+9ISukWg0UBGW2YKbBJ11qqFYtlzVGAR+7X&#10;8K+lN2Yz1Q4nWxbQNsZ9SbXFLTEXKC+DsnxX6xTr8477Kb9rYIze03Xm1i6ssXT8LzqBlXQsSD8T&#10;4Bl7GnjShBT2sbJ6KixGjJUHyg1o8NTOGrPFWSC3uaX8gsomoFFagJwafRaTRfsnWr4QGLRfAttI&#10;3n4A4GWFBzLWtNMUTpcdBNF13p08O1DT9i6nwy/j46mNvQuyzQqGU+NJMs4Sv0b6tGWjiv9YT+gJ&#10;0BTTS5gjAtCkujuIVNUyxu7drTdYUPGYThIvCoRFAV9OCQuAC6HtQdn2K0IXy87bEuWOILj7fbz8&#10;UmDJrQrqJNVwtLoJW2R3mYuDuxPog7ZnEul7o9x2Rc7w2zHA8ESx9SDL+kzdpQ37vZyW20FDtJaw&#10;/jMLmPUNfv9f+lv4K6e3uPvp/+2WL0ljDgj7IOR1wauPP8GHr96CuOIn3/kI/+jX/hWN9TLQxgwJ&#10;ZqvWJfkEiU2oAFeXXQZ4OdASnw8yz3OKZiMMDlJ1SmZUYmNdg3wzVS55+vGoS/R7u48XZbVsmEws&#10;kydjvS46zcoPVRPkIcxwAAAgAElEQVTBLa0dkOXJPAzynFn/HlzvRrqsiCirBbqmfa/PubXErPDQ&#10;Fh9XbrecZB7eGeVMJ7DRBPR0ORAyyISj7DdexjO6eRf1QntP+8Rda8YmjzTZd8uyqms+BTn1JVeU&#10;r/3zqMTbs2bJM9Dkn60dWo6D4mjtd73kWn8NPMvCFnSgNOBjHvW82bqIOtBTvD6Oo5XLtX/J5r39&#10;s/bE77NK/L3xx8Cnu7YEmqIrEYXffZzGsbNyKjo9GQjPj/qt3dfDPvy2ZjvqCA0dORt4RxFtwHNY&#10;fBOG7Z0clLGINjlTiUTGzhksZXyjn5gkmhIYBNz+3wysGQY6/nMTvtzoyBrIzIPrhoXduN2xH7p7&#10;T83Q2KTR9DH20aycWb1PXbGvh7IctADaqcc1ukcmO36evRcVdKD5kCOM1YyJv6Rs9Atlxoh8fAcQ&#10;0DYi3gHexL1ofyeBdXc7warw4EpxHk8ZQ9jcus0rzhlu9dv9ZAw/0hvKjBmHokWWz/EamhuEhY5J&#10;RWFU//O1DHTWaOYiFBmmr6FgvTb6zg4KR6vLnk/w9NBWT734e5dunFVQ841ClJA3tXisljdc9bP0&#10;7YMrUq3JJxbXl0+54l1e8SlveADhAYRbWGBcdTVyfkMAZXxWLrjhilsw3qUVmRh3mur6VkGAlQSk&#10;uAXjpkp8jZ0E1PmTfMYZVQPxChByYnHr2SjhdZVsRTcsz7zLC04sLjw7Ed5wxcqSCnoF40/zCScr&#10;jwgf182tM05gtTypsIw9AHCjLjXmJlNIggDfB1DQrDOKKk+LTqZz3VVZk+xFj3nBTgknLniXb/Cd&#10;8iiKvIIwCdAsSgK+iAuNWZAI+LVTlsDC6m5BOhf3lDzor4E+RhfI3J3E0uOk4EcldXuCACCnsknM&#10;GgNIQO7ukzV1s7liEMRdKbPFB5IMSMSMLZ+w1k2BHnHpyHUHUkalLM9pH5GtV1JXLU3vDDAu6y2W&#10;chFlOWXksqEsJ+R9A0BIXBxwyWVzC45UNhDYMxTl/REln5D1RL3mRVMSZyRUpLojlV3bCk0NHWkT&#10;IbLmFalszncSV7GoifuoThzRV3thxgEX2ytUwRDLFXKQghUgIEBAAVMUrI+KWebIXOG0COhTNnne&#10;ggIH5dmCDbODD8nbJeCTLng3i5e5TGrRBEIDeAA3RdfW9iCT1Qn2tNvRUsYD/zJ7W3iRrIdCpxxg&#10;pFok4C8URNF3IlAh77NvBdJvJK5JCqAY0GKXzb2SJL6RWWN5mbCMTcCeFx8qA0T3lPGYMu5owXvK&#10;EpsMoU+p9cEBdLB9yBis96WBC9Tuxz3ArJdc6bK9LynoQnBf/VHwNVBnVHgpjLkrIvEALZ5QAp38&#10;aXPYZVlCC3ap7+W1PWPl2T5Xo7WOls9FZQYW2XF5g2MWTAAo4g60tCC5f/CDv4q/+vP/Fe9+8XOp&#10;Omd89zd+hK//9J/h0z/3Q3zyk38Zy/kG92+/wM1v/V3893/tPxQ5Zf1IaQsyFW9qqavxcNxl3mgd&#10;ZceJzDS9olw7+dcpesFayr7z1mQt6yd/bqw7yEtRl6DxmUBXJ3sMCq9bzNk/k7e5f24EXOJ6MFmo&#10;m4cT2ZyGL518av0U3zW5a1YGh7/D2vFHgpWCWRzX2v/e0TIjNDznsh+HNWUWF+X4TrQAs70klj8F&#10;6MKYdtYjg+wa+YrNr042Zek/k4ttztu6dZ5kQNge6gjzueNzsa8HmXYEpcZ5HsdtAO1bGQhl4tjP&#10;8R8C/WZdjjr0WVgXFj8xxoK0viKg6S6BRmsn0Gh22V7Bp46fxjEc/yHMkXHMbXzCPV9bCsq6260B&#10;1jqPY+xH59vWN2G9x/VyCMAbx4T1z4zn8eRvaP/0inNeyxbhGIO/QpgsPrFjfSMz0Qb6YkZbFFM6&#10;wvtR0T3QMFwHUyL7Pmn0s9YuT3TqgXbdeP2rbqq0ALSGAb62cY118JV7T1wH5vTc+3Fz+oZ1vbj+&#10;kZawEX7jK865a4vzW7wiyALgMIcsOK3Fd+GLBtXVILv81IKb9X3YTK7OkfBenH+qnB2Ytd2j8G5c&#10;S7M1QBmewvEwVNR+cCF6oI0ZoGgWbGtjpM34wNJ3Rb309aST0lOCn3foCjNpJZJ6Y9BgDpuPtvl9&#10;EKDfH8DeBKb5eigkrixvIVYUb1isSB7ihqub+RtmvAfjp8sZn3LB61rw4/0BH1IGSNyKbnl3EEha&#10;KPUlMMCELRHecMGJGRslv38KQPKmoAKxWHfc1t4N5YEyEgoWiNvQay54oIyNJPuRWZMQs7r6EB6T&#10;ZCO6CebBFoh31fguVJtLkrkaWdBeEUvl74kBTtL3TOKOtCVx/3lVN2yUkBhYamyT/LZy9SC7zEBN&#10;0PgV17cNo8f6alPLgHPZUTVLDrME+ZVpUX1V15SwY0FW3iIKbQt4WymhpqTWJv3aIxJAzFw6zL0j&#10;QSxe9rxKymaE2CVh3VjwXiZycCDVHaf9ASWfBPAAUDWuiMWb4Sr0SYBcobtm4QPNhacFBrZMRrls&#10;ankjJ9g1r51yvucVqezq6tUEX3PzEeuJiqIASFIwyTMT1R1Mi8ZlaRmGOpC+G0PJimR9AQcyrG+a&#10;ME+lOGBofy3Aradr5pYeOVZmZZrliLjkaDf5iVazJPKAuSbsdlcTrGjfwHmRfykjbY/zSWrgro0P&#10;WXwXTYOdIKnADdDT8ev2BWu79rWAMpIeXOLkVKEXM5qb+5ulSy8qTDPgsXoctMSxGYkZj5TwIeXG&#10;S6PFSWts6Kdh3xiAuq4/646m+BKO6Y+HOji002XPqLBQE8LHecfjB92rDLibyjSTdjpgH/c4m2vD&#10;Pm2XpRsd3QSgbfbYgKYIxhP0IFOUTRSL5RbpB38e3337Bb74kz/Gx5/9AP/dv/dfgL78ffDpI+A7&#10;fxE4f9KTnhU0wxhglVWGKarMhOCQcW5dO0R99hoOYmK9PpbpStmxT5/YCF500fB5JjuNcuD47kym&#10;x/H5zmLE3oufr5Wvn72/o/4V9ZHh9Y5vaBlO6mhBEBXqJG5tZtnAkda4lg8Vzn/3ckf3l1BuV8+4&#10;hiZrMMpc9cr8Gw9IXT4LNHWBvkO9DhZQKGuiSx4sGeJ4WH02dkG573TFCHo+MZ87QIoglvYh86jf&#10;u9b/szFEo8+e5YqDvN7RdWW+xzocvNS/Bmw5vU7cZJ1MdArXXdDf8zVhYxzXxkB3CbrDgWaRYOe3&#10;uT3T6f2h/qtg6vh3XL/2Gw+/9VfYAceFb5+vMUsEwoObgL3bIcaTDS9OjI6G2KhrV+y0gbaOEc4Y&#10;b8VRcZ7Vp7/5SXDSjfNGaHY/5PH92YDNBmX8/alrNvDX3h2fe+kVGdI3ffeXqQ94efu/reuJTTgi&#10;91Xju5R7zQzwXk9kjNlSmEPKPHhYP0D4HTiso0M/zzZthmdYegrQ7BgFTwSC7oVQR1zrAU323+wR&#10;O9mx8mvf/o5upZ33CS+Pm6qdcAEtir+Vr20PaX0diPEyw1gAYSOOG4tZNSWMxFxAGtdF4rv8PJ9B&#10;mgFpHVkVV7wGcMMVFyRYxJoHysgkLjVfa9ydCyWPy3LDEoulEABu6Zu/VzcUEkACkPsXpJYFiQhv&#10;LPYG7L0GhBRtjrkGrVzxIa244YpXqkRZzJjMjJISNiKsLMFuBQCRVLJWZ+aqcVnUTYHIg3Ea8CMw&#10;jgwPMaMSkFneXbmggDSLkbjeiOWJgCa7BqDOrIoiSTliEZRBxDjX4gCLXZlDYFgSsKkSkFhAE0AU&#10;x0qetNiDDMtsIkkhzlLGUjckJuy0giCnLU0Ztxgsba5USnK4xNWtUba04qbuSLVou+DKrY2Xz51a&#10;JECr9iCDkMuGPa1IRCBuaZ7NaqKmALSQuuuAmmULxPqCLR07gBi0NfIWA3wAoKq1BtTaycsmUdBT&#10;2QAWyxpJs9yvcWJZv57225VpOKhA3LIXyQ3oP509ASTo1yrc/cnWdstOZvy2WdcZSJHqBuYKMLnL&#10;UMNZjWcIz+K0yjPR1ae7el5W13OzYvGAvdTR28kgw2dOuXNjAmS8BYgpLZ4KkbdH2GzyvmeCgE+V&#10;dZSv7JcOZsmcwyJ2ah3wAgvqncAEFFmAmp5dYk9tngWD0DKTTOQyto6eySODZYmBH7DTWR62fhPq&#10;46W8+6rsGU67D0DHQJIpXDoPjyb3OkmjQG5CuO1JCH8ta9VMTnKZQjN51F2D8kMsWsytCBWOpo1A&#10;wOUreW8rwM338d/89f8IP/7x7+EvvPun+Ad/+Xekmte/Oe+WooH8GQDpoajthWaBY/s9gM6atbti&#10;3z81Di+4ukNWG1frA/b1eZSdp4W9sNJRZtY558rerNwgE410XANsroI4wPU2hHZau/0nm4dP9cGk&#10;bfbPZaT4OT5HQ9mzembfB3nLrHIO5ceLhp9HfgF0gxFpn10RcGBG7zER167RN2T7UYDcgZUOPBmb&#10;PIx710bjVwaw2IHmMEdYn6Oxzw+VtTq6R+L8G/XcyIvDvO3WmvWDrn1f5y9o96Htk+8RJHGdPNJ+&#10;pS0YnuHhfrdv6F/fb+xZo19BINtTjC67dwBfRrr42OcRuwCGee8Eo59voT8dzHmaZxoHRjexOoUR&#10;/SM+D+1Las/FQKOR+G6hjf+euaZKZOyUX/LyTSfSN5RvQl9a4EF1k1q9xHLi31k5XTvpyu9XCb1C&#10;43O/jRvJU1d47psAL91p70vrmtQ9taD4M7g6RhKC5dZHoHzQoLrvNVAst/kwmlxfryAwfARB48p6&#10;MAUjCoE8O30MlzGueNo2lQNqvynPNj+gzfduw+DQ7rj2tK5ZanjL+GT/DMGeCqwmgETmGwR4E4C5&#10;ArVKFiP3O20nD1R3vGGzYGBNAx3Hra29H9QdJ2Z8abRzxQqBhL7U9W1uMXZa/ECSBWSFWLl87uAJ&#10;KTAjz2xIyAwPvPtA2dM1W0DdCgnie2Ipqwu6C8JJlbYEsZB50OC5hYAPSA7cAAKA/Fq54IYL7lLG&#10;mSVuzUYZdwoS36grzSMtsCxCZ00pXUFqvSFAzrnuDtA8UnaQZ+GCRfm7WF00mt+U4Bym41i1LUyS&#10;mQgAHtMi2LU+Yymur12M5HFTEktQ3nMtWDU17kNaUIk8HbU9b5YsZvFyySdPJU0KMAAWZLeipqQp&#10;nnsBoKWtTpou+oI9L+5mZFl8QBJbhrv5zcga5Nb6peYF23qD0/4AsKY0VvBF6hDwQkATBRNqQS4X&#10;sWyBWFVQLW4pk+qu8VnEQqLkk1jAlB01ZZS8aAwQDR5c1a3ILBuCQCrUz/cAi/di1hiNZQeeE8Ar&#10;jzGjdZAFB1Zgieru1j+sPvhM2eOUROClgR8NeHFrowEwa8p2E5pagN0Ajui/WdDoq/vu8CxHCwz/&#10;sR028SIxNaha8PAooEs9MQBzVQs8q5cYPYBDAwBj9SjY49matE98flMLLC2YS/tssZ4yAx/XXfir&#10;yzVLE26J0Cs8RkOQpewgo9tjAHEtMUvHlkdp2sfd79cUhdrq4jD/GlFobrfUrHgOyR6eql9vxX3b&#10;gII4jrYQfG9nAUHAAqJYliNrhx3uGO1jvDlA+7rtq3/047+F/1GBl8O13Uk8mccvgMdfKB1aZ73g&#10;ugtPlH9j/Wb9Gr8/d71UFh+tY7Su2D/fihw49CcfPgzPjX0Qno2WEv73Gl+IyuhTtF2TmZ+R302G&#10;8WrMOsvkx5Fv2YEatwPjLjj5S/WFQeH0ambAp96sW7B4G+RJfy7yiFDWTL7u5GeT/Tj0ia3NIvO/&#10;O+CnJgfOxo/GNWj8jtCte38+h/eWI5Bv7e6AtMi3U6OFWfiT7Vdp5LFR/k5tnCNoefAGGXROs3yZ&#10;Trle5mmvXdMFB75MmiGMtH4HQ+J4DXWNJEa92K0oj93Q5k9qYzCTH+0xGuf42E4WXWIElWIMGJs7&#10;43NTGYH7+08s8Yzf/vd/93DTBRdulXVziIeOiEok0BA27heRMQnfnGMDQhl+n3DYxJ+9rN6gKHv9&#10;CVOkP/qRxd/SWVP2nTQLi7kcjRuV/p0i4FeY+zcKjBv69lDWuLDH/pzU/dR1QPjHf5GsYSKakt2Z&#10;ir2kXXEOfZvXE/VHhm1MvNxLVoLtnXze7+HB6QB4FoFx87AybG6R1h03k+7kR9/1fgr90P1mTG7y&#10;rv+xTWVkVmM9uvl2QoI9ZzSq3yVFYVXL3u9Dm0IfEjWf0y7LU+xjEwD0u53OA95Hp7qhcoWn4RwR&#10;d0/dXXCCWK70c1T67gLWILmSuafxkxAkkgs+UMIGickCEtCkgrFCwJTNBXUBcS4A7rUuAWGAz7gG&#10;8ZWwkFiSvIPEZtkp4ZYrdiLca8DNhJbR6MTi0vF5WvFZ3fBR3fBKlflCkjr6Vk9Q36YVH2uK6Tdc&#10;JMBu3UGQ+C2Skhn4qGyentnugwg3XPAunwACXtcNLYStWLmcuKKkpMBM8tTSW8qStYiywuxiTXPm&#10;HSDJaETa36YW7yRBUBcwHvKqbakSGBcVFUlTWWdcUhZAiAg3ddfgx6KEvt7uQUQag6V0wXUJYpVS&#10;UkJWtywDYBZtd00Za9mRIFYBF1VOV41vUlMCQ7LCrBoXpppSnhSsaKtNx0+sebYsgYtztUThwLo/&#10;ygyjEAfFlWML1mtWJdktSGyMFgVXklr7WMYhSdUtAgmTuAcBhKzjaBmPEjNKXiUODYCynrHsj75G&#10;Hm8/Rt4fnW8QgGwn9O5UBhAFgURBIANQJDUyIW/3IFUey+m2xUaxgLxgTVVtZtRSXpeemUJMFQpp&#10;qyGWMwSxOkn7BbyIr7r3WS0ta5MBO1VjrABIZVPgo/FHUv7CeZF0w8wNgFLgCsoP2r3JnmRlAg1U&#10;iTKF3QMkXs16lv52EK4BQKlcQGDsp1cOSpmblcWa4bwgKgcytxddB/J8WVbvS5sj4nJYUfIqQadV&#10;CaqUcC4XICU85jVYtBF+nlfcU9a4Jna6rXFZqqx5dMGDrU+MxqGPXAEKgmsEa0xm6IKmt/XWy3K6&#10;x+S13fO9LsiN3aFaG08va6Z8tREL+2AOfydtsYMKQOa4gywQGqu6Lle16lxe6bMKREHnzdUDRmrx&#10;5i5fy2FQubS4c1b+QaENyq4rnNBnATHlW1t7/LpiQfTsFWUK+xzXQ2zfIG9UzYB4UCKtOTM5clDm&#10;xjnnlgiAz5NYth8EpRZPyMmrrSzQUHZqc8kAuANtgxzbxb8baQptiyKfK5fBijHO39ivTl+koQ5l&#10;zx6a0N25KQEHVxxXcoM1RzjQ6ngg18YTrL4RXOHQ1+O6vKb3xXVo5fqaD2vA4hjRMB5OJ7X3rdyD&#10;lcvkotBm4/uRVg7ti+XG3yJf8vUf5kHU15zMCEzW1uY4lyONPq91nqYV8aDSdQ2vb7g8aLgSEA9Q&#10;bX6Ocz2WfbisTpXvZ8GKR97twFfo57QIsG2WtUTaXUFXcb4X59CoA9dWNtB4gelyDHhQ5RTAJOct&#10;YdwcoAGalWAcT62XQ7+jczsaO8KQn2ByM+Mzhw4eH5gwzhgtfvZeFwDtl7Bu6Zj9wKhHxmSPdIOW&#10;m7WLBdqNAXev1jsu4O5m//WbRMruihkBgEnZfUXP3+8YvBV5ZWyeKiu23RbFU5e35c/gGlFd37Rr&#10;mxcWf6RuAjaMDO3QT4QecR7GhADxcUZo62wDDJvxwfx2fJbbpty1KWzwvsBDmYTW196GsNGkBR5L&#10;BaTNCRtKMnTbhInIE0ooYwCIrLzoh2snlqFdl/WVCpQVwKUhz7Ym3XIn4T1xK9f7hNxN6RLcMVr3&#10;mWAOADIWFyJszFjRNmM7k12FCgDiPmR9ftEqT8woJFYn8dqQ8Dq8V0DyLAgXkjTU99q2DRLk9sQF&#10;H1LGA2WcuAXTXdSCxSxPxPJF1lUFsJmFAAO7Ws+cAckYBAFGDBSJ7jBf5xusXHBbN9wooOMpk8ms&#10;Dki32JhmWQCPPQGVhRYmwqnsqApuFAMbIHQy0KWnFk8Fcb8hBTLO2N11iFncIjIqHtYbLHVHSQL7&#10;SNDbBYtm4cmoqNzKj9mOmIBUxaIFDORacWa1hCEBOE6XR7ds2fOqljESRDdzaeCBdrJbdIBbpiGu&#10;0kskCjHV0qYuoK4lQov8FdqZq1o1VHCW+VfTooAG2jqhliLYFHJyMCSAfxZjBI3GXDaPNUJ1w7I9&#10;dPs6DeNCLOPCSCBUoIpiX3NG4oL8+ABOC2peUU63yNsDPAXzxCIkqZsVmRBEGnuJ4PsEd0Jqm6XE&#10;uwA9tYKp6l8CMR3XttWZxXrG4q9Y/5GeLLJZPlU5bY9WSi2VddzDk/c/gGaBMu4DlKTsMlp0EFhd&#10;zqhOfNNJ289iBdRSjve0dXXqteyPAroEt7e4X1RKMHMfARR1TerYlJQ95tRjWvAuLchgfKyK8C92&#10;oFn9Btdrp90Eb+PPZtZObX+aXV3/6r7rIt5MUDZFB+hjjsXnVclw61UDY2Kf0fD8pC7fhsO+whXg&#10;Dc1I3PY9LT+FMoMbmZxk22n2KINZuc8JSAGUIBXqeR/kpgG4sb3P56/FdTHLqyIW3J2MXXryfuXL&#10;FBD7i9Bv4Te/eOir4eoORq0vo/w+HJqOzzHQ5in392ool3k48R5l+SBzXbOgaISEcib1Oo3jxZPP&#10;12T4Z+ruPkeZC+hAoQhQXSuTqL/vj4X2BJ57HKOhDW4dGH7runqi91Ho08h/7Xv3WwwqPDw3rXBS&#10;11VLkNi22vbrqd4Xr6h7DvzpUN/Iq0a6ZzpuoKtGA4YR3LV+rD3NXf81uacDNN3I4JmmjpcB7rUI&#10;oHywQIxzYZg7TnKcX+M8Hftp1md2Kx5MP6HTW19UO6Aynhr6ZsYj5oUdaJvEfDG6InMZe5r6Dap7&#10;3wgyVMg2Re7ff5K4eBkTf+HlEy0yvFBHh37H55VmiwhNukFZjBdTLmdC1LWrm6SzRfRtXbMBn03Q&#10;K/XPgIUpWvvMNWNYT11/lsDLjDaLpF012v5+J25G+0ObB76Bc1t03l9juQz3446noab0mxBgz8a1&#10;wxwEJeAIEg7jObaHtT1gNDNAGztTGmpjYv7P6NUYLWbpY2BLZzqJ9k5c37Xq8+FkaLxcgAqKEcJf&#10;c1/MhjLHIN7QU9dwShgAkcaPrvAqQIKFJs1SMTxz0XfNbePUbfzy7GsuuAHha4jr0Sm8e1urBN3V&#10;5z5Q9ngvJ+2LErrvu+rqY1dOC76mhI2AH3LFbd1AkLgl0SVnZW5xXwgAJ6y6hqz8SoRzFTBk1zIK&#10;iZvSmavGgxGwY6OMLSvYAlHssyp+m1q/ZBaLFXNzEpcdONAioIkq68jYKIvFTZgDS62ewjr7Jg51&#10;cyrYNTBk5oodCZWAcym4yye8YlO62V2V9pSdNgAOhOwpK/3yGyNhT4u7XyysKalBAuykVWLTcEGq&#10;EsB4yxKLhdnmjQgolrIZEFoyyjDPqSnPmnWpxUER8MDdb8IUtPTSTBk1ZeTSMiYljdFSKYHIgtaK&#10;9ZBbUWi6ZXdFYbU4qcVdegBCWc4CrJC5/SCAL0qXrim7K1ZKEMuLvaKuNxqLRGipywlpv7h7lF3m&#10;rkfVMmwFsPggCHKbf9TKNisbsXQxUMVYqAag7axX0IAcj/0ic6ANkfJM1tTSeVVQJ5Iz7H/x3VgG&#10;0GiamS1rP3BePHPRCKi07EzUAj5PRaOjYE+sgbAtU5L3e+sHmYMCLiaz6oIAppeU8ZhWjZVEeK19&#10;9nXO+NLcq7WvwDVYSkSlYVB4hLKwVV2RBTwDyaAYxX62suI+5abzCvR0xVM3vi3Yp5WjcuRV+cQn&#10;V/vJFZh4whzoJlblPexTjNZnBigwa1pnA1Di3v6EvGT7YL2Efa8EzwKTF8z1SmlNADBaMdjh0qbW&#10;3EFOfols942vAMAcxjacDrMCSk+5V/tePyivowzTXcYPvRD43LQy4wM1WBO4bHJF9xhlvif1GZsr&#10;StPYxKk6EAAg10fD2ottm74/kzEH+rtnwxp0+TD+RVirBFybuyOYENft9Brl21HGDTGiZvRHUG60&#10;Pnyy3ljnjKxBHzoA4XX4bDpCfGac8xzGi/r3p6DNwFMP43jt0DfQN91PgrzscjgN44a+z0c9+jmQ&#10;abaM695CEHh5s7GPfWNrx0B1uz0A4Z1bmxN5bHMjRv8Gq6XZHCOCg+zOuhIk/lqkvRv4SeO5PRro&#10;TEcGxmFSM6bxHAD0SnlkNM4t4sPDd32vixEzuT/9Xeu+Zq45/h5RLjdfivdDx1MKKaQ1Mn0O0emf&#10;AhamwoPRf22RP2NJM61nBlhc6V+/99QmZY9NGM6BST+z6Kycf96ubpFGxqnB8LZ3wOPnatr7gGZW&#10;CSCCGAfBnNv97rQvntDp/Dqc6kwWO0eFLgpHw/OzuRbXRGfSqaAGCB4EEOG+VxGsXuL6d99KnUOW&#10;CjKuG6OXd2GysxMsF0R1DIwRuVARTpW9/7XfagCPoqmqCw26QScRcN90AGnsNwWKuOCzWiRjERpA&#10;AlCvIGkdN2HNnbrn5SpEuEAsZVaueK3Pm8XLjZ6ubUhYuWUhMleZDManXPB9lkTLGYxz3ZBVwTrz&#10;jk/qhjPveBUC8W5K68IVr+qOm1oceElcceaCM0t8lEIJay0eC8ZXBJn7CfshrsEMEkuFNRhvmy9Z&#10;49dYRqRLyhD3nT4rk44wSC0gCpFPmZ0knfS5li6WzKnuQh8zbuqOD4sEPV3LhpISzvvmQXwLJSy1&#10;pWVmhoMQFtfFshlZnBaL67J6piFNbQ0gc0HWILqPiwTG5NQUWHkWDrIAYu1SVehLdRdXIVXUDMyz&#10;NOesv7lrkwIuYu1Q3PJEKhYwJJVd2lerW7yQgQcGoUSQB4yaFuzLWQP9alBfSAprS9XMECsnAycS&#10;WvkeUFf7MO9iA0YaZNjAlrKc3XKD7bRfr/i9y16kvMEAqij0WUwZi19CRYP3UnIrmC7VtE8yLV/d&#10;r0BJ3JQ4ZFmqJsRzo8mtl/pyvNhaQKXo393HpT0QgODgWuUzXwPuUtlR1xMOlwZjLpaKmhIqtfkT&#10;26dRcvzfvpwBIqQSUqRasZTcFQ1QcFIfKQrm7pRxqsUBza9zDpZ8xo8DH49CerTasL0tyoMRCLD9&#10;J/BYeSzEnYQpPtUAACAASURBVIj9Pj7nckc4ce32nqAQuivPGNtg2ANaxw73de/B0JZ4j8dxRtvz&#10;IljlMV2qWD3ZmHpsh8k8jn3QyV+hz90dQOVn2+tclg4n1ACOJ8z2N8Pj+cSsSE/JuN/4euLQ1PvK&#10;ZB6+3h9TS/ZxzOzvoaLw7ESJtnGxfo3rqXM3uHa9RG+h8G9UPCf02mFdLMt5wuz+UP01EZwyPP17&#10;R2NYB4cxmMis/vjQN1FOjqCI3x91Ciss6o7U5oMrq1fqm43n1XqsfeOaHh8ZZGuTT8f7AJoru34e&#10;65wdal+T52cgTyuob1fHL6PcbLx47JdocT/q6S9Y794Hkad/k4vh2eYMXzjQME7cIN/HcuyWl0MT&#10;Xj++N5tz8aB4Ml98noR6wG2f7/aGMEee7E6tVx/K+O2/97ttwhntE4bWKbAIEx1HBm/Km79jG+1k&#10;YneTOw5AHPBQtl/XUE3AXQzc6sbqi6CSMjRKGmciAC353E4HOsX5iZ6NGyWAlmpsnOzX2vNNL2NU&#10;FYe5dahr7Eer+wlmMZbXmSnGsmf12jWO0RWG+KIN7CVXEAidcQ8MHQke/K/eA/sHMYO7fAjvhHFL&#10;uS1Sm0tuyWKL08Ycx80m0hYtwK6ZZnOFWNQYiDKCkzoWEehhhrv+GFPxtRU3cGNUKrhFJJq0LKPN&#10;49cMjMkRYXPjibFUQv9bWxyAMr6hsRrS2tpGKQioDAGJIpg0Ap8qNFm6zJRB5dHp2gCcFNgoJkBR&#10;womLxhRJuAdwT2LFkgHcgtUCRuLAFIglxseoeEuiYN8RoUBck16j4lZP9nci3DJjIcbCwGNKeKVx&#10;Wb5OC95wwUd1w+tasKWEm1qwqbUCkQTmXRRoWViGaE9ZXWtYgt9Sxlf5hAUC9py54n3OWBk4syRv&#10;XrRtuwIKCQAx4yFkZru1eCApITPjxEXTRDcQRmYI4UNe8SFLFiWCuPcQoJlRsmZTqmp9Q/h6EXem&#10;VUEAAmNhTWMNAYlArW0nLnhIK3K3XOV3AxRWfaekjC1J3Bno8itEOKvLS+aKte5IDInlogBUZg1o&#10;C+BULur2JPM5QTI8EcJvYTNmyjjvD7Agt4Cka16rpJne1aUkc0EquwdftRTNBARAhXwZJUgclVwu&#10;6moU7aCgKaLFAacsp2bBoDFrPOaNZs0hiFtT5l3AoOCKQmDk7UG/m6uRWDklLmANEiwuULIGyXhm&#10;B2qwfpb1zGlB4l36U+kxKwx73gLnerwajeNiSmQqF6VJ9jEHtWxvhljXcFrEisfZbAO2OItFBsHo&#10;l3fZ26Fja8GUNcaLuFmxuCqRZX0iLy8Z8JMtgG3xeDcCTgGcs9xXy5e0b0DK0qdpUWDE+JvSmhLI&#10;aNSxT1XGzdYAQa1+FIQy0K6JGDoXNDgx63oySyZz9aqa/l3GRsDDLWW8X85ie0ACxP7hcsbHXPG5&#10;uh8BwYUIaLw6LXCFnYZ9pYsnMFgVdHLfCGzonmy83w/HoiJl9ei7Hs8glk/hNw51GW2jPBhlwuh2&#10;Q2EPjzJvkFMGcEUyCKlcYXsrEVAu+PH2AW9vPmmWQx7vIDV5s5MxbX8N5RgZaW1yQ31Es3SlZqlq&#10;IEIXGNn6QctOpzaOCOX7GP0q1xXFzNpksTjMDWr/AA/AHC0XTH9woErHKFqsUJgT3s4oc8Z5oXOj&#10;NpmjTw1M/V+glzns96uKu353eSppXKkgv9nYkcpoLhMGGqMeEZX2qLcw98/7UkxBdgpz3L77kgly&#10;mcu2FGT/0F+uG5pLXRjfESD0+Wu0lNbuTk4Of6NCbrrMoUyEssO9uisfop6WAKy3vra1D1kj5bFv&#10;S6zH5VarK1iUU3iWYlvjYWccJ7Q1B7Q+waQvhLi+352fWj9qXcsZvZ4OOLjmayOWbbyWWv90/cWN&#10;d3jbJmU4CBzmcNuYwxX3gFgP2pj5S6FsShIvy2NtxvWQGu8Fwv6h9TxnyOFFxXam4ZnBksj2Ilu3&#10;rstQX16sqwOF7Fltp/c7Y+kqin0Ci9EQyiWg2eiGyjkMLCLDsEkYO2OicHYVPHXFxXjl2WvouRdh&#10;AxhPa3RgKTcrl2dpeeZyK4NI96+6sb3kin30SzwXN5nIwLv2AE/Ga4m/P4noWp+MY/or9pMvLAsC&#10;Gyxe+AIPjLe9b8HreAc4RDAfT9aiQIhhwV4b28Pp3DP0+sYcNmrrnxE46dU1+NqLDHEELJwZQIMW&#10;Ak3wJLg/Y7RcsTViwqz1p9NXWn84QBeYooMubYz5sEFpmlQXHBS4NFNgkDB7bw4Hs3gxWeahv7bw&#10;qLl1XFSAOGm8F1MoJYBvuy4wVyRg44TvqyvRBjjtHzjhFmK1AiY/Nb5QwusqMVzeIuEn5YKfLmd8&#10;Vgs+KRd8uj/gUZVjS/9skS4sS5FZj1hzT1zAdXNg4wbiFrQh4cyPB3eGCvI4KATGJ9s93q63YinC&#10;zY2n6pxywEXBpUsS96FXdcfZLFFC+RpKNljwAKwgzG3ZNRW0jjbH1SKfboJ1y6tywWMAh8arwGKG&#10;yGn9qvFiCgiLWjaYNYDUV5GrbDklZdxe7rCWDZUSssVb0XVSO+FLrlyLxJmB0Fcod/271B2X5Szu&#10;S7UFRQWRAi0Ic5EdCLHxtMCwJS3g5dyUfiujyvojMCplLNt9Rx8nseAhBR9qWoUGatYNFIUStuC1&#10;0FgzACiBFfRgMtr3jt+TB+pT0KRsmtrarEWCoOyyTaiXqAGqFCzKNI28gAlSn92r67lZmuyPEvR4&#10;v4DTgrLetFg3gO7h5EF/AXh8FXMHMjqsjjE1NKcEKgWeztlHKb6LqUxxiMkCoJ5uAM0iRawBf+P+&#10;R1A2rPNG77FaF/uKJXkGqbkJuduS9bcC5pa9y1KeN9ejlkUJkADeJWUQA2cFKR9TxkPK+AQ1pHg3&#10;HpoafzbQohYAZTg998469Meh72y/8HkW96coRGv9nRJCV6oICp/zfysuCufxlUCDV8uTNl2pKwIA&#10;Ph9L+133zzcGKnARRRwsSh8zkJOa4gegSxhEEIdMWVd3Wc8eE+qziZ4tUP1ELrPvWTN22rolOj77&#10;K10vOBHvrHuDwurWWU/IpZ3M3hWKptSN79kjOlbZwK4i89n488GiovGx7n5Uqq3ueFVrXwGK0WWP&#10;jqBkLOMpmXfQ0YbduPvc8azAd7r6B3m2U7Bj2XEsGL2Lyyi7X3seaPGg8ETf8bFvoyWLybPOTxke&#10;APhw6DcrY7DuMpCiU4xDTMRDPwBXlfuOzskcBAQsNRndDgRju73vbNwi+BN5s17lArdK7/Ynnrwz&#10;oWumk3X6hsrb3uZhrvDYdzxp+qQ8jSV3zJoXdI+6DTTr2mUDfKKegfC+HVgP+3XHMybjerjCeHg7&#10;Y3viq3TsE8S+SFerTIcfx8Udf2f0goRfgTF1ylokKDbqBdfVjfCZ9/3k5FoZSqMF0E0n3ZRsY9JT&#10;AaBfsN/4ssnzBKP+Nq4psDFZrIdrwqiuljsu3KeCFL0UeAFaH32DefHUNW6gdrriwIvGd6mbWrw8&#10;anyX2sY8Cp5Q8uKi42FMO5T+QNDxOwWhNtLdlWvCWNisoxB6GDNq5U7rjoJtrCP1jxnAAsABShMm&#10;bO13JquMqSAa176XEXy6I48IQpUrjQGUaUh3OL0hkojnJkTbiaCOk5zma+DbzhIpnObqZYF1LwEB&#10;37R9Bs4USHppTUDtv18oYWUBYGJslz9Wa44flQ13KeMzPW17SBnv81ljsAiAUkEeL+ZcJTNPIcs6&#10;JGf392nFI2VPHZ0gFiWrBqxtqZ1JR5a7YRWLEXHjeVW3ECuluT8Z4FMo4fV+wbnuKJTwmBYsbG5G&#10;AgpkZlfmLZ4MALV4aa4zHvhWfy8krkdL3XHiXQERuXftkvdZP5MHCSWSk3sextPccpIq4LtmWyqU&#10;Q6rpVp8HIQ3gTeKKpWxIXD1Ns9Qv1jRFLbEk+G0DXEjjdrALATNlQMGIlHFR1xElXOaclmnxP8yK&#10;wv456AE4f20RXASQyeWCVHZ3ZRFLjeqWORajxDIweVn614LtEktmKg77qLkFHfaPkc9PlVlqa568&#10;0f5+2h41ZTahLhLU16ziPLaNuoFBrYEQ5gbnBnR5cFy9Fzq56wNfz/qMuXeZpdF4UNODLsPcs7TZ&#10;eUFdz1pGc1sToVPa7pYqBEkZrnTFfrL00wCaW5KlM+94GfvzRqNkAlt0ZRNu9gec9otY8OUTKpnl&#10;S8KJuQuK7ftUFCzd/TpNxlXfif3ie9p4v4Y+HYVLoLP4GOUYK1PXRhuDmeA/0DLS6tYmtd+HZod3&#10;UVGyOHHmYmv7ox3omFvR/ohfKxcsqHiz3bUy6g5c3omlrbsJmYzCx/ptrK3vu9TVSst+F0AZPcCY&#10;doUBNMv8mWuy4IuvZw4+pZJWl8kEzx2YAnAZ51DcMzS7Uqj1mNwAwDOmdP8Cjf7+8L2br/HxKLcw&#10;3L2ax3Jmcpo+f6CHhn+z12MZE0Xbb0e5FZMrvjsqt9S3pQNioq4TeO2oYI9jZXyXJvzioDfQ8LvN&#10;h1HuHd8frdiAXt4HDmN6kKcH/cRonsq7bS/p6HJLM7j1Zdc2syiRgtD1Y3cpb44WQ5FWL2K2pgKv&#10;nPFEIa6n47DfjbraNb0tPhfWrcsLoU7vM6Nv3DdsfhQ0DGLc0xH4wziekSy6fs9o8YOYJi90+23X&#10;ZNZQBmEudMuWwrQK+hUoWL7wUGBc1J0gaYhpnFixcyebRwfAPHcxenPAAcly87QJwnWtvJFbkZ6u&#10;pwzPaBRNMb+V04DICGdM91cp166w6K2fuyqu1ReYxJPgiNUXGc0LgZdxA7taTxQgh/hC33QcIhMk&#10;tA3QyiqPgkDvH4AtpJF2E8l4JYhVR0VDLzM8OFynXEw2PGvTSJvRN85LE/5AcHS4KyqckPmJlSky&#10;o1Ci65fi2KX2ndDWkCsYIaBtBw4FMz9ktBPRYFIaT/060JXD34FnjOtDXSCkyuhXaWu8ttecZ6mJ&#10;g5uh9xvzTd3xnpqyZu24pAVv6h4sXMjXvZ0wv1FwAwA+pwSzzXjDjA/63gPEyqVC0iM/UMIFwPe5&#10;aJBa8oC89ynhQfLzuIXLhSTryNeU8DoAJxWERNDTaEvRzA6pvE8n3LobU8ZSavcurDccEJK+KCC8&#10;zycBMyj0lrbZTr8rJdyWDQtX3OcVQHHrGMCC5CY8KoC9cAUn8kxHUkYon4AKcXO6JDmBX8uGu+WM&#10;kq9bvUhdVVxqYOJgaoCO74Xs4ElJGbkWyXREjIu211xaTEG1ODF2mUWFxWCxfqiUkNHmxRbcjpIC&#10;Vwz0Fgd6qmiuLf3Frmyv5SI1U7NSqOpiY1mbKmWnTcof4nnsly7gqwQI5raOtcxc5DSJk1nZyJ5O&#10;8bSPm4BtKYuTWpVZcF3W9NdASKVtwtzA4yX7EKTvy94sU6ZABkLsGulr8iCY6r7kLgNQt6LSgu0q&#10;HxNQI4ETmtuTKsScV7grkoE2GhA37Y+o+RT4mPDCFswXvYA4uSyGTYvbg27sTA5qYJ70ogN2Vg+0&#10;zxiIWa4AmZMpWV/xML9afxbts0riVnl3eqXufxUf7Q/uivhR2fA2i0l8l6vJwRHdY/aHNqcseGJ3&#10;Wb9c2ec9291wCml7kct9yvO7U3rqv4NbRx3GIu5xI33xflQMRsVnvExhGQASPyxIchKdMix7zhsu&#10;+Hh/xGPKeL+qNfWuMke5aD8+AmUVYIv15PfQf9FCYQGWG3W3sFP/CpFT4uEG9e/F/TsqpXEsnj0o&#10;e8kV6oy/RWXUZbIrQFcnewAH+TPKut4OYD5uCM+EeWHK7lQ5S8ffY32uTBk9g4tepwTH/jCZbzyF&#10;H+W8kR4c78dlZiAiBRloBC99I44ZrkJ/Rro7mkb6Rn0mEjWZOx7+YTyIiM9H+T/wZh6+z+qMltFe&#10;LrePsc0d2BvAl25NT0AC4FhHNxcmc8Xed7nT+Fv8PrZ/qHeccz5nAddfXTY3+saDxo6wnvZI4wF8&#10;QqAx6A0ADsClr6OhvgMYZLwytjfOrzCxO8wgvOcHsbM4VvqO6THevlA3CC08wxP7VdkaD/V9Luoi&#10;Iz8a58DkcMp+J3bXx8XNfeLFCIOnCzs2wtAjj1r/1GmBFxipa4N4yISEvrw44ez7OLGuWslY+UoD&#10;c3Mr8lTS+t3Lj5YbL1H+ZxvWOMG+ravjuu27r+OEqxPK30H/jtM4Y7iTdjzZJ1cYkQNDccI/MSde&#10;Wv5Tpx4GjnDtQZfyoEKQWlN0p47RVDMwXB5+j6fPo/DmAAkg0nVwywHQTnusSGOKWof9dcDTyg1B&#10;bw9MbJgXDgzF/ongSGB4NVgG1SK8oHuXwvqyjT4IUQfrnHGjsH7LKjQuImz6SZ1YjVw8u1LcCKRu&#10;qjuYwyam5bliVGXjJC7hNJzxOYklgFi3FJ8Pp7rjPRE+5YITJ1zAuKgisypNr9U1yVJHv9dxPbEE&#10;xv2AjA8AoDFRALh1zHfKBRtlPFLCx6Xgn+YVn6rL0MqMt3nBba14XQseKONTLtiIUPKKlcUa5S4t&#10;uGWzmFk0pomALZYN6aOySbBb7ePSVEu3bjEXpxLW2qu6oSDhMWUszNiSKIBE4vL0mCSWDIElbTVJ&#10;XJtT2T270qnsqFkAl/u0emrsx7TiXDcUnTOLrwux0nmfTthqAvKqsWySprqWWXguklraMhq5i4be&#10;e8yLZy0iBSijEn/aL9jyCbmKO11iFkyB4YGIx8tcQEpakOvuMz/XHRSyTSWuyHXX58Q9yeKZCB2i&#10;rJNuxmYl4lmHdD5avJJUmzWDBde1YLcWKyZZViWSGB7gwHoMTNI21ZDj2lJWMwkNJa9I9f9j7t2W&#10;JDmS7MCjZu6eVxSAbuw0pzmyb/vGf5n5BpL7H/1/fCdXVmSF3O3h9gwa3QVUVWZGhLuZ7oNeTM3c&#10;IytRQJNrIpER6Re7m5rqMb0U1Dyh+WDJDlBUPfHJ21nf0WhFBogozRFhX/NOGQQBsWpOHRDApCY9&#10;ajpDRKIZ4nR1v0c1cKWV6UAGUdNYYv1jc39gcDjY95MCuZwn0KZRYwwkIWoaNTQ33oI1tHWCatNE&#10;s6nWd1SHuZRy/z/BwRNPGimBSfqu9Veov7a/5EXrD1SaHHSrfmIv/VwVYN5ocq0XpoRiWkJVQtHL&#10;fJAQ8bd1xU/THTJXfHDg58icqNWrA2N8yzE6HYCTwxQEqg6Qj48Mp9Tx/w4cMEEj/N/JicNelDI6&#10;p+2dULcNbR55LH3O2ur7dAHqikdmfKKEhSu+Wy94rOIQ/LaugoFC/TBsqv1SN2C+A6Z72Qu5wkOZ&#10;JtXGjmbFpHV2Ye4GoEXrUpR3vZW8dhGO0HgesASTyDdomi9RWPs1+FQTYGt/rRMFGOC1aSBHfp7D&#10;s/HaEd/n90041MeMdzG1y46fj0AIjttsEa7sEx1p2+l7yxAehj3yLHFteHuoLfLX+NZxHiPyPUEw&#10;jYfhflDVeCZtDHqeMkufxyhCDtrUUHikdcHnoa9Bq1PkE7WuxveOc8tkr7qGuTyu8wPwrqMZChg6&#10;Txn50vgchvEyfjoACuYfrHMlcEV2OgR/EPrP+OLg46cDNdD661BzcODnfXwDDeuAkdI/731PbW+M&#10;v4cDhc6FhPfXYMLlyfZcmwvaj7ZuKb4T60j9GNcAaBDCAWuUf9BoQAd4AW2PsXLCPhTrnabQbXG/&#10;GNsU6zzQ+6hgYKbTHe0IdYkH8WT0JowZAS7/1a29z6PPl9dSNwHDwPkGHBrRacqgr6hfi50bF/0r&#10;9YkD5Pm8ArzEZEQk30o5aVZtF3M69kaNl19NM+ZL8hyI4+76wb0u7zjJhgl3mOfPTCNaHQkEjXX/&#10;NTb7MQ2Eu6qKaXmRz+UDmrpuHZjlcYO3b25zlQC3O/TNYHjBGfiROBoxtjUyEtejxIHYRXvUsOn4&#10;Bm8bixHGIwbS1B7NQWDYLLnI5uHCnI1jVJE0QtlxU60N3YYa+s+eMRTZhbCYTWSmwyYP8dci0VGM&#10;6LV3ZwArM5hEEF2YsUL8XKhOAi4KmmjMFjUxYqwDWv8AAVAWZjxRVjCl4kd/Tv43fzDteTWpgYA1&#10;f803+KpKZKJTynjHVfIjwu/WE7L2Q2ZggTjlvdV8VgL+63SHf3f+iI3E7Ed8uAAbJddsYcDDxJrZ&#10;j5nnrJSRyZzhVg8b7VSCIdFtRKfDwy8DDcCR6ERiUjRxdbOExBVbmrClhARGrtXLMu2YpGUwEoqu&#10;SQIwlw3vcEKlhIuewhNL9CSL2k7KpEgIa8JcmnkSSJwPL9tFHAnPtzIqqWlMzJs4cd2yACSVsgMu&#10;STUj3MRI22S+a6isHZBDgEf2carFamqUsvvQ8VC/Bn7o+hMntga8aP/mBblcHNgQIMTApIKSJCS0&#10;RWsq040L6bmsqLqGXfPB179qyuReIyFvF1QFgWpqYZl9fdZGH7zlSqu7qDvKEFo0p2TAE+BAjQA7&#10;pH5tBFylygpuKOijfeVaM1Bnskrr3DeLj4EBMNyP27i/WNI6GcgVzZNM88bMG4lZohiRaMpEJktc&#10;08hc5Gw8AoGzmJel7YI69RGMHKwyxs9lsVDP1Gic+UDiLo8CQvVxJK4+5qIx1TSlhNobPeg1qARw&#10;VI22lEVbTcPDX1JGUa2HBO78X2kHtx/xAMW/ab9l7QSC2Kij6yoQeScFsH4nQMWxHnmXuN+MQhiH&#10;x0K+h3wQwvO6t/tvhkXJc00DSDS735YVc864qxJxbuaKpWx4XJ+RuGK9/VreMaABUN5zbm1ynsHq&#10;YO1P4Z4Jy5PMIQcvNjWbDxqEzAApqMMFuLyX67cTwPOvwHpF4f4Lk/MVw1h1ApyBqNyej873/T0T&#10;iOK4aR7jXIjX+OCa+xExWkVNwyLyb0f1jfILA76p2QXnG+PzYxploDgfRt55yKs7mK6t3X5gGNcc&#10;0MtOkT83sMb4vdiuyN/H57U+HPJzGU/rUFd51urRgYz2/9gdsY+CRoO1EeP9gY/v8krDu8EUyPsg&#10;pBGI2PGsjRZ0/XBEwxwwr0O+Nr6pf8/mOjD0k/ZpPAT1cbL80I9ZrPvOX+SQOhAotCcCXRE0ARBN&#10;aYbM+nyMLkW/sZa/Axgmk9Qhn92GM6zf1JGCfRpof/zXcIxIMzo6NM7LuF95JvqKc9lHlWh1RcW0&#10;X+xXKu8o03Ay7/4YIjoUNue4cXaTf+zQMCAd6j1U+hrw4khc6su059zeNWi+RODlrenXBl4sT1KT&#10;lqNJdpVIj/8fDPiuvleYF4zjMjIqhxUfqkDHv6+W/4XpGuPt9zelcyf16/IJWJ8bwXKEnt9QFV1U&#10;aeiTcZ7FtbEDVY7GyggowtpC2NCsbEVp3Yt+2Py6zb40bS4GJPJCbIa1fSib7aQoIt/cTgYowc2t&#10;urYMG5/PM9P8CUyPEzcjUnpKEHvEhCWoJowxL7qhuNPJziGZ+WppDMMCxgMq3neMmajUkwrfUN8Y&#10;TxAA5QEVKyd8IgJxwkzihHdFMyO6KAjzI8QEaQFwyxUnSlhV6L7lijveUEjCQFdVj/yqbigqTJ3T&#10;pBGM2P27PKiZkjndfWTGRsmjCVUSQd+0WQgS6eesfRhDQ89c3Y/LRhLdhFh8OiQVOJlEIyWBBURh&#10;4JLE68s5TXgsZ8xcwbVgSgkbCUizpYSMCYkrKs2oII3UJDCWADzS34VSZ3pU1VxoQsWq96cq/xck&#10;ZAUyJSR0QiXCUuT0uOrUSRpdyhzmJhZtmpUSmIEZBeskWi9F+979v4zCu9WLgsYG2f099XPtojTp&#10;6m55WDjjyNg2YKJpJnUOeZO8ZwI1tI5J1537VeGm/dP5p6G2lhqPHMCV4WTMzFjGRLUiQXy7GGNl&#10;4Er0OeL8uraho+N66tPMhJSRVhpgwEyjC61/pN36MzUwQkKHy5qWtqfW5mp0JbSDm58jA3kkbLaY&#10;I0WHtax00BwC9zi5jmMKIJfSL0by8dhpudizRs+hw9rtAz3NbnJK209aH5D7jImCXwn1Yt0PZE7J&#10;upBw6E1ziJSWQNeIrJvWcUV5I44azra/dXPI5pzVPwpueqo7ChwAnFEP8+FQII7JQYdrm3M/t3fX&#10;dqe3/Vzp+cp4b3wuCFdcgVqwcMGD7gXfcsFdXXHDArrMdcNN2XC7vmBZT+CUcVs3oF5C2wPf7Mx6&#10;1P5O/fcoHEZeOs2yFmqBOO7NcL9CnIQHKCdgO4u2zajZdHjod6B9cJiOnnnLu3aQFAXVcJJ+qDkV&#10;+s3fMb4nzpMoBOl7Y+oE3HAtfhtY4NnYWI1gBQIPGf9Xfu6z/OUBL3wIzgy8pPNFR+sg8qghTyLV&#10;NjAD3riWTYsl1olC33LLY1fnUN+oYWE0Yue/6YAvPgRWhz7p+N6h3C5/SwliYnItWd0CoHM0N7p0&#10;rb/HuqGvb+xDuzfKwTvaCHQ8+wj+dcAL0AElXq+BBr9lXXfyupbh18K8IbT6jGAFANEuUi2rPAPb&#10;gQZaN+xRlrebr42FluHyz3gdaO0d5huHF8zUOj7mKY5bfC7uX4Hf8Tlfr+QXE48eN/ub/b+xsLBw&#10;GWGwchjoOICm5pOGzeRa2a/Wev/sDqQ5eJ8y/GQ/qdqlhb279s7/yPQqInmNSflcX3J47mgjOrLb&#10;fu3/N6buZOLgutfpC/PuxiqCcWbHCWE8tmfReFnVua572o9MVdysx1U4EgBdgGQLUReeCwaRCA+q&#10;bQMYcD0Nm5QxJlwlz1qCCt/Yn0nvnw+y1byivXhM7vVfQRYzz+MqzKOnQAdi8noG/y+xL0gZ8Ljh&#10;hfTgeQsYEtu9BK2YhSseueCRWd6hBOTZHd5eICeSpMSQmLGwaM88QHy2EBfMAJgIF4gGip6Jg9OM&#10;S17wwMV9u/xrWvCeJCrI36k5kvmDmVHxKU140rrdqLbJU8r4kDOyDtFdrcgMDeWqXQxWUyR574bF&#10;tOgf1md8yAuIGTdqkgStr0VDKpRQCP7b8hMAp4hGTMr4lCZ9hlTDQ8Psal8nBqoO5aqC3XNe8Jxm&#10;XBQIySogVxJTpawOYVdK2FLCxKplUzbMamJTCQqUJDEtSglbmlSThjFV0abJtbgwmGr1SEuZq5gO&#10;+axrEi4r2QAAIABJREFU5kfrNOMyLa4dkhWASFxx0khEmQuK+ktxDReIhkmqRYGbprVS1BdNm4Vo&#10;fU5i2rGlCcUczrIBWUEDZUjEjJIyNnUADZb2ljSJiQdEm6GqeUilHECbpOGcxeeK+RNpGiPwa6FE&#10;n/MWNakBP+xmefHjDn6B0Ia2Jzp4QACSmPrlojpkpknk/SFrznzKsIeu5ACuNr6AytaAK1vjOpej&#10;+SCIekfDwG4fiADXMQPdrrXwzOp4N0TvEW0lqUvUlDFQSzRlIBpJtXafNgb7kjmMmWk2dePGAhRV&#10;ygd+kORdC6FOB+3fl0kOtm0pYaWMTedZBuOmrjhTwpmSaym1sg640e5A7EjYGRn7gYnfJaPvYS/2&#10;Mu3dALh1worm3wEvcdwZ0bys8ayxrqF8y8uYcgrt9TZXkAIvd7Xit0q3J664LxfclRX36xlzWXF7&#10;eZI1whVT3fC7uqEBL7qfWuQiCwpQ1YFv3Ou9nWhtcQEuyx6db8SM1wNI2Al7dARse+7A7h/yab9A&#10;m6UT4q+lUXthSCNvwFtoc6AfclP+j/wbx3sHv494UnOYWZW/iuUZf+gCGw2foag+c7jwap+jOnWv&#10;BPA8v8afH6xBl7X0fizTAa4xu7FeR2vb6jbysHTleZX1XMAtfb2sPrZG7X8Hgoa0A15CXX2dp/bs&#10;Nbo4anI4/bH1b22zvjpq18j/tj2q1TXUNwIY3VrW9RoVBrr2Uquf7U9Hpp2HMtZnNIAO+2aQg3fz&#10;1doR5tAhUGqpin8qSuovbBjDbp1H+enaHBg/qY3jSDNSpN3+J4zn2DfWtxGfsLqEOcB63ecLDu7b&#10;D74+BArmZvzT//6HlkFUH7LCrZHh4wslCKN24g3uCUiHknFb8DuktatdWETDYNl199UR6jqqrqWp&#10;hdeziEb5pl+wozD+q6Wjdh2ka8DIm1LUPhiJoJUfJ/OeUb9e12t1f0NdR6bLiFC3eR7ks+uLI8JS&#10;w7hFTSsSpoY3AR/Wj6L5sp1U3ZF17O2VMJ9aBdDUW4Fmp2nz2soGGqCga2E8UQLQaYR5+61djM7f&#10;DK9wQMfnc1N3d+YtOguLz0a01VRzo3pgZEQBKZuLECo7nbB1HFXISW3W4/pQPwS+dpLWyzZZO1Gj&#10;hKWuKPkGjRixmukkr0rligtJ1I1CJM4gw/ouph1AIshfKOGBN3z0tjMqGAsYC4AnSqgAvkVFBuGF&#10;REMjQ7RTnvOCqoDCt1xxq+0929gw444Z92DcgPGbumEi0YQBAV9rXglyZvltXbEonZtZfKYsLFos&#10;ouafcMPsUUXuueCs2h2PZQURYalFQicD8oxGG7qQmArMEGe6LykLgAEBbi4pqblSxiWJtsyLRkQy&#10;s6EMAYZmrqgkDodf8qyaNaJ1M6NiVkAksURTShCwhsl8wYi/FSRSwaNouGa5T2CUPGGDtO22Flzy&#10;5ADIRhkEwoTqeRrwQjrWFw2LbPtKrgVz3ZC5oKaEpazIVTReplq8XNIlO2kY56QaQLtdW8ECAx+i&#10;M14CYy4rVo1CNFUBPs6TmDdNwR8AU0Lm4lo1do0ACZFcC7ZJnP0aiFQ0LHRSmsGqdWNgmJl/id8X&#10;IHHRsNLQOtpH6lFTCwFOADxqj23LXFHz7H5vahK/L0YX2vMhYhI1YICYm3mRAiA1z+5HRfLQsNh5&#10;ApK1h/c+Uayu2t8OzDhII2ZoRheZMpAS0tbMtjhlJWFhL/F3de1mOWCRcdD9RJ937R8OgNzIdBLA&#10;06yOjLM6AWfx25OkTk7HE/l4c5radkckGk/apz77DIBSOswpgfPs7zsYBEJ1AKbtpQLcKOmNIJUD&#10;aW17S2A8T7dIkBDtGRVrmpCY8cN8h3+d7vCREt6nSbWAh/0wCjGxj/yA7YCB3aUg+Hneyh8O5qMt&#10;T+PjbA9WISD4uemFTC3H+VNloJ1HRXvH62RjSO1dhPZGX2a8wiIYERgnEL6rG74uF3xTzripGwiE&#10;2/WEzAV3l0+yZmoBkUTee+SCd3XDN+WM90Talqp8iZ3Qxz06pgN+O2qb09L6Lwp4DOGDuAhPND2I&#10;yb2PdaQcfFDulWTjcv2B/aXI19UTPFKUg19xrllb45wLBY6RYlxGuMKXRt8Skfcj5fWct6noeDhv&#10;y4Es4sKV7S88fGK9R74c/f/OT9oY2DqogQ+L8z6238o7WkfohVAXUk2o5saXW15dNan1SQeEhvnS&#10;jZWNo/a187yBnoypY711XRwNIw3t67LSdkQ+PK6Dw/7X9yJNGeWow/pGehj7fnx2aMQ4hztZ+KgM&#10;AqBz09s3zK1r4KWXH2VD49GjHHawhrx95oIg1l3lERt3l6Fje+L6CfODgqxOdNxuW08pYSdTOaAU&#10;2zf2W/hwGJurdC2OW2lDyRVNRZiGfgyXd/uF3Qvt3fWJvwxQjHbUr4SDawcZdL+vn/xYYb0Kk1bO&#10;vz9H/ONkSW0CxGtEcKdjHsFITwjcv4s9rw5A/2enz5oxRaJ/mMHwzDVCzwfXrv3/mfSZU7fP3r/6&#10;3tAXO8aY0DynR+arqvqtgi/bi6jbRoduPlfC4o9MjTMVkQkYCKafhAzqlU4wFayxkybbPJOhqlrX&#10;cTjHudxuDHWOG1qo587evrZ7u2GgUAdq7YqO5dwhmTGyaGvOnosMNYf8rN56/WLP5hnA5iYDVFcV&#10;bERQIS4e4nkHslUNnxk2vx/VEe6TCpaAaKnImbyMy48M13a5QJzmzkEj6QESGvqEjPckG/HCjAcU&#10;FM0zswAqhRk/EvBgJjKaCgG3FShJ/KXcQoAJCaAsDmm/3c54STMKAfdGcyjjRBmPWDFXcYdbFAw4&#10;U8YE04AQny63teCeN2QFWuzerODIhIq7UlAV1PhrvsHCFfe14LZumLioVomEx5ZZouGJIWBGIbk2&#10;cYGZMGxETmF+sz4LaKNaKZQyuAqgU5iQFCw5TSHkL4uWC5MIgYWoJ+UsJ/o32xmVMnKqokkzaL3Y&#10;tIo+WSol3Gwn+Z1l/Uy1mduZJotHzzlgWJpZkphglJQxqdNdM0niA4Yh6ZgZgGLC2ZjkvjhKzTpm&#10;ppkizlPFF5m1MXFBZTMhEc2d6gcbpMyJ7KO5bvoM0Knue+OEVrAyT8mdy4pZUbJxTpP6trEIRpCy&#10;/BSY1Se/1JHzhLStXWhnY7bYaRO7c1+qSp/1lvs6cR851lmBxkYaZ31etsZHEIG2C8py7ySt9YOZ&#10;7xzvedFEqfElQdAI4BFnAWCqK1X2dbI2mF8ec4ZrfSvmQxqhq7LXzfqpNyVrdSqUkcxfEnPnTNln&#10;GjUfL8TsGlqgFu1oI1nPa5pwSRmZyX1W+Uo52q8NQOeKfWSjNyQKQi1D98AjXgTtmgsVB8LLznwh&#10;3gvj95YUQdk08IF+4m0CDwCIKeitAvW3dcNSC262FbluWPOM2/UFeTtj2k7I5xcQb2BqfnsSV5SU&#10;8e/qivd1xT/P98KXljPAdgpOuk6GQyjje9wk2XgNNSG55ijZBK1JDyDd1F4PS+Jzn+0zE9y+hK/j&#10;/huAa8FKBT5TbljLu0dH2SH+b+8o/SznwVyQhjrFOYg+j1HI7qZouO48il0e57qu8853ih1eGc/T&#10;aGjPV8XyRr7/Wn1Se2w8FG832rPd+yEi0I5GjGUfrO1D7RG05xhDf9f+/6idEtt7DXiIfoQO03j9&#10;NbnqWrXHuRFAa9fejG24Qq8ikHMEUI3NGIENC5ITy+nKDFF6nJ+38TzyveqbD1yGiZU5oi8uM9he&#10;waHO19ZVoAXGZwBQO2xtWzwI0DH3920uDtr7u6kY5+PR7/gua3+qnJhSA4fTBDdf69Z0mP9Grzvw&#10;Cu0ZcxnhPJrUfQq1HTKNi+to0sbn0E+8qw0cCZttqrbZWEeHk/Yo6B0Sm6Gehux7VKNZJt1RGOm/&#10;hfPcL1nQr2ZnTMW1fGn4vpauEeovSJ/bgEeU90s27KNyIpGOyeyq60nCOJYXZWqGzVf+iQVovoFJ&#10;9FMxhHlndRkIvzGnFk6F0RYxB+Lo0RYSdhuHn2YcMETxWfdUH04Fu7oNgoyrYY+nabrODN1mI8qD&#10;6rkRVbD0aV7Q1rcSwU7brbZ+NqJVz20tc1ujKyAq/QwsdcW3XPA9ZT/NbXUUYiUCcN/3M4AHLpiJ&#10;8L4DYtS5LonQ8wkcBOiEJ3U0uVPs5wpOE1be3FTIUiGoA15JOayjzMApJXfeW6ggszzzlDIyxHHs&#10;hIrEBsiIs9pbLnhJM96VEzYlyGb643SdGfe14JQyVs7qX6A4CJG54qGs+DDdeF5rzu7jRaIQBSBD&#10;AR7rykoCLsnIVGSmzg9K5irRiMDYtG4bkucpkVM2bEQ406z+YMSd741uWkvdVPtiVWE/hfqgc/i7&#10;1IKpbJJPCoyjTsuNZgEytPzzdIuipjsSYrpovsmF1wiipDFCDQkAVVXgBYn2i5ghTZ15EoExlc3z&#10;XPOMSZ30SmSmfnM3/zpeeb0W6bD5MyGIb59sjmoNCGEGuePGnkmjWkQRw/feBA/yQfBNnlNGKhsS&#10;bygpOIlV5tfMp4iLAiNKXyiD0PoTBI3IlFsUo4acdH5VxFGsRt+i1na77wCHgqHUCVk08IPkeUjk&#10;JJnHyLP6pkkKlrDvNwbodinQTQ+Qou2WflIgRdto4yD3mgZXbLcBSQj9ICupp7sSdtz87shY1zx5&#10;aHMHFXWck+Wv4Fkxx9HUO9b1PgnAWaGMS5owc8FLnrEUCTNfQRpNDXga5uUuhTkV63U1uaBFeH2/&#10;J+wYZ6DxCZFJ3wlncb8O7wH7PXsH5IQ6OQPN8HDLnXZOans74MDL13UV4KVsWFQjbC4XfPX0A1LZ&#10;QGCkywvo8iyRtW4fQXXDVx//Fcvt17jMt7hNGY/rGbe14C/TgvdJzYZSli04FdFQ4YrmnNkObkZe&#10;+ChFHkn38HTbTJP8nqWB7/ibJtXCqYM/uiO+tAN74v2gIWWvmqDDUS4xWhCffyMfejTnrj57dIEH&#10;djvISpGmOT8ZNTST8JBdl8S6x4wbvevabX3EscxxjIPM5wBmlMGsH+K6OGo/9Tz+CAZE4G3H01Ib&#10;o8gj7g73rB20z7+rS9w/4loZ7jt9ecOcuFZn+afvG+d1TTON9s+NtOuw/47Ww5VxiGVQGNMd3TOe&#10;/4omRqxP0qhNXTuHchloclXQAONxnPZNOWyHZ4p+LxnpdvTRsq9Q+D4s9MrloGFELOaH9nykt93r&#10;uj/FtdJVJYynAS9eB+mvCIseNOJahY8ayVd+Y1h4w3OdYKzI0OGisQbrQPszQ54Wrg8JoFmepUlO&#10;3kk3/s6L9K+drvXJl2ZH+/44TIxdX+zujdfGe19Y3/H0YPf7jZuepc756xvK5lUE/e2lmRqN6qsj&#10;QRo3C0NTXcPjQCsqzt+kPoRMbdtVBP1h9KY+HOpUh80utNnePWq7+QUaNxbK/d7cbc5HcycQRhNI&#10;HDjR++UMdwBtxNgIcyzC+y4yAJK5mzWgotluq6ChqtwXSnjf2Vk22vJYN/fXMs7hFZDIEtqHTwC+&#10;QcXvy4q/LxICVPrf/GvImF+CEHGBmBIVMp8zcACoEFz75aT1WyCAz22t/rmvBQXNB0yFAC2FxNSn&#10;gPBTFoE3gXFKGR/ThJkZt7XglJJGCmrvz7UgQ0x/brjgvq5YKeH/yTPKoLmSwPgw3eChXPCb9Rkb&#10;ZawkfWdaNgbsmMNdOSUnHUbSnmcXSIsKdlOtDrIkrvjLdI/MVX3BkPZTwkuesZFEVLkrZy/Lnvk0&#10;32LNExjNYWhMdirMBHycbnGZFlymBU/THRjqDyUlFMo45Rk1JQ37XHB/ecLd5RlzWdG0DCyUc1EH&#10;pE07wIRU+1TVdqmUsGkkH2LTamnQAul6XfOsIasLpjIKES25JkvZ3NdKJQlFDRW2OSVfbwZusIad&#10;dt8l4zhxczosgMPmzIo4tX2d5prGjflqYQDEpTnEhTn2VbMY84+SkmjZbGcNzzw5ANHT0gYKpMjw&#10;J2pMlT0ONPDCGRRj3qzCQpccbCCo5oiEzxa/MS0kdseodwMSwPBIxxWUdT8vxkBTUpOEfj+Lmi82&#10;3+K4JBXaa56Djxspr6YJNU8oeUHJC9yR8sHJZyqrauiIBpT5imnlhllMEQQTTbJKEkFKzA5ZxTox&#10;e3yoBQv2AHTfX2ZiF8Hz1/bj4b7vdaZNZMLDFS0NuTnkZ9cIHbjiWnGxPpZnbfNol9fwbHeibs8Z&#10;0KH7NGSfyGAsagI5K02c6iYaesxI2xn5019AH/4M1AreVuD0jOXpR+SPf8Hdh3/F/cuPuDt9xO36&#10;jN+sz/iHyxN+V056eFTat/GlkT896n87XGEeup9aGykp8DK1a7s++xnpLTzZq+/bgVXg88dv4Ipw&#10;5jf1eWCvca8dwcNcrEVMErv683E5bzkwJPtz9NlliCZ0xWtoa8NPxG2dxDaNv+Pl2O7hUVuDTluH&#10;vcEF7LDO3R8S2nvOp9JQAIb+PKhLl9JxfV3YjoJupBlh/ce8dtkfzfGYRprwiszql4/WXMgvggQe&#10;2XDur3cAwsHe9DlgG0DTZj/g6Z02BHrWCf1BA8l8Oo716LSelH6YNt4OALVHVe6ogxzdyevsP/v6&#10;Wll2rYS9OchHDpTpnDycC2MaZL3u+kGK64UZDp45P9X28EZf4nsl0LWDsjnsV5R8bWX807//QzdJ&#10;xkHwRWCZKmNig+L3o6A5dERkLsZJ2amLHnVseD8SaReUg9CclmZilBdgfkTbaA20MdW0N2wiX+yP&#10;JbaRdeP7uflEwTyonR8S+jgTjuoy1unoerz2mfqMm9MIZPj1Ef0d+2C4Fhdat5nYuA2Eu7yIxsv2&#10;qf0uFzStD7hPgA719apTaHpkEqmBKRGd79Yxo5ubsW6EMOaBEI3INAGuJcIb+o2DwzeF+hshMhXS&#10;8dk4b3RTBYLWjL6XltC+YHJkdTKwMjKAFgEJHJhEDn1l1TBmIqovhjEMRJ244DsueKIWbtb80VxI&#10;zHYAcaJbYzdr1KDvtjN+mO8AEE5EuAfjv+dZzJ3Un80jVyxgmNvg7+qKGzC+4oIJjA+UcYuKk2UN&#10;Un8oAsB8ooRbWLhlMQOqKvDMEDOhGeJzhokwMeM5TXhKGRMYf04zMggTS2jpWwWdXhTIWhQMMWeY&#10;Fw0vbf221A0ZwA1I/bcUMAR82lLGQ7mAtU4JjLu6YSPxg5FZ/OgwyM2VpiCcEAGJxR/LOU9af9Fe&#10;KZpHpYRLmnDLRc2wCojgjn6noIljQFdSwTHpvDTljcnCP4NVC4X89B8g9aEAr6eAQEXNkKRvS85i&#10;9gTgMt1grivO0y2mumHNSwurbSANi0bMVDdsGuLVQvAmFdznskoZJKCG1EYcCU9lddOkua6ugUAg&#10;1YrRaErqx8R8ngjgI2303SBlJDYnw+TmLaZpZNGPmiaDRbzRJaZ7IBHcf4g57yUu4kNEHfear5a2&#10;roU+SD0m0bIhNA0drZNRZYKRLAOuIKZGCnAJCCWmORSWv69jW/c2N9zvi64zHV+rH0HbZI5la+tT&#10;b7TlyuIjp06Lah4VrWf1Nlo9yQEWoXMeQYhIrxF4El82ZPm4cAQd69jfypz6cxyemXTelW57kbVB&#10;XqeEipqmUJfWX+KEuXcWnVj85FTtj+p1SWDKWPOMLU+4ZPH3xBCtNIJo010ouz+op5RxA1njq9Pt&#10;sPcSwUMXBxC7CWc2rt5BaLxY5EXCfsehjC6FPct4Qwcl4/1BkHCHlVZU2DutPbZfegSwyBRzY5hT&#10;gmsL2D6pwOpSV7zjind1w325YKlivnm/nbCUC3JZMa8npO2CdH4CakH5+FdsTx9Qnj+AXj5i+/v/&#10;DZgmzB++B00L5u0EooylFtQ04eu6ygFE5HONYDqtptYeXw9A81Uy8GTRb41FQdwB30fjkQ6u4XAN&#10;vj2RHI7Vi5qGBx83u3qMQlPkTzE8E/KPp+9WT+NV4gFbLK+TSwb+rytr/H+o4li37pTbKWk/vodt&#10;HPsAbU10wh8NH1s/aZ+P+/pI6HhYDvPG+iKu53E+EXDIn3Z0gtpn/H8nL1BfHxrytntxzLq5dzBH&#10;R2ANwI5e7bQ5xnd0Lln/jHz/DjwJ+0QnAwxaNn7raM1ZdYxfjmWM31eSz5NXNL26eT72p9JdACKL&#10;DPWMAMw4lhE0BHqaFftkpGNjf/l6TOjnopWDoeuCrKa8TNN2u5aO+j/WK7SPtS6sQUocJFTZwmWV&#10;YT2PdKfrglb2tO8cK1AFYAsfGTtvp/o1Li4dDK/UK53RgT2vpB3aZwKjdULw70IZovXyC9OvohlD&#10;aCGkDxbEa+8dLdJdsjzj9+ee/blpyPNoA94BL0OdzMSleycispFYjougtHvMAIowSduzAi6q9WLz&#10;0dBTN/MZNjVGq9fRKUcHHjD2iynU2a8NRLxzlnY0JhS6J7TZ+yLWKwCUzoDGjRTKWIUTJRcQIjMS&#10;wBCu16dCB5poXctFbMe3s+RlRMe1hCKRnAIaTnoqHDTVuB+P70etHxXKkWeAK6hc8I5FmwQs2iqf&#10;ULAi4UM2M4oK0IQLFfXxwrhUyW+GRBq6QCIpZTCeVBiZueI7Zryk5BGTbrniAyUspNGThu4pJOZG&#10;5tfllouDJYUIz2pu9KB9+Dtlrk854Zu6akQkMQmy9zIYcy1IDOTUDFhM8yQz63tFwB9INCMJKd0c&#10;mongRQqwND8yBOCuruqPRvItKkDLB52pg4elhgBCG4CVEkqW/GYurrEjZjsyP5P2SkwMibQyl+Ia&#10;KwC0XlWmLfWOXi2ZQ14RsKtqkYhphWsFgJBVE6Uo6GFaAVEjwJ5reVf3lREdmJq/jEoJtF0ghkky&#10;JlbPpJF6TGOEwxyOEYZE2JY1MG1nbNONlhUPEhC2V/mH3e4fPg4gQskLpu0sbcxKn5Ix3Y2GcMqg&#10;wgMdS2p6JWBUmRYxI3JmWOhnzxYRSAVq0/ghBeckoguDKql2kgAGqOxOgTsfKWSmSsXHxcx4bP42&#10;vj8wrPa60hmJUEQqo9a+36JGDtAAKAXEYuQi0+oxnz0egloFKOKi4A9cMwkMB8CaZkvzi8RDnWPi&#10;FE7efa5XsM8RmTsVhJLF5M2cFm95dhBxy3NwzkwoGs1o5oK5bDirLx4DR2OEtKeUcaKE246fIjxy&#10;xSc/0Iq3bG6gzS+bT59Lrj2jdvPOs0WNojD2PlZdJvIxRtj5yhLqYftnyNMPcHSvohmNfwj5xT3c&#10;6lFahKALER6K0OmNMu7qivsqUd2m7QyqG9blHvMf/zOe3/+Av/z3P+Lr/+V3qGqeSCmBvv8Tlvt7&#10;0MM7pLuvwSlhKhfkuuGbPOOcZnyXZvwA9oMHFIYz+cZPsAkIgQ8ngpvuR35id0L/+eG6Po4HPNLP&#10;SnHvj4LZW/hbtOe6OTPKILEc9M8TCU+RUjMp2PF8sY1vrde1RAe/dXAYeF0eOii+uzbWceQbx3Gy&#10;eQJ0rhwowUMBd4fMvO/PDtSJayUBAx3xdno1B545PudrPfCstj7N5+BbUzcPfs47CO0yYCJhB9Ra&#10;ulrG+Fw4+Ni91/baJrOotkWae376s/WPa2Mcm6GuPhZHAGuQ1Q7lxHFixvu2rsN73diF9kZtJhz1&#10;se6zNe7r1D/qxYb+HdOuqiMzcaV4Qr8/jXIQQ7V4Q79HB+8+n+KeGbXZWpoObeN8YUQBbSAivkjD&#10;5KLhmd0EcA5z7JnPpziYUfPFnIjRhObfRf//uYvxb5E6zZ43vYCftzENi+DNz/7c+hzkf0hY4/+B&#10;GO9UaA/ycSYqAifj3KzNr8v2FLRdqFd/i4xIPNVwUAJhztocHk4DvO5DOyOqb5F/jMB0yPOAZEfm&#10;gTjUw8qNi3QAfmLf8jifwlr0DWU8STCHh5ZfhTi/1QI75s6eD0SV0EyxfDM/IOB+ScCQlodoeKyA&#10;+G8BQvQPCXfanKnqu1yBWvAA4BTW0AVih/8E4ClNoLJKPiwgy48kJkgLN9OijCrAC8NDRT9RxjsF&#10;NT6o+6sHSGjrdxCQZYaEiS4kIiOAzifMSuJHoerzBYQnyrjlqlGdxOHufZrwMU34Ps34Vk2XLDS0&#10;mRwJmCCZb6p5clvlegLjRvt/TVnAFxLfEov55QDcGSeF/5+zaNLcccF9ueC2bng/3QEAvtrOuKiw&#10;5kIaCDMLEGQhqpPWK5uGBiUkhoJBUCfBJGGfh2mRIdo3m4apvqjWEmpB0rlsfi9y8MlC7ofJ/hez&#10;n1TFTGnaNlRtcVLtkbms7vfFhf9hnpqpRqoNSHBQhSsKZQeTHJgw7RbdVIkSgNKZvPSCNLt/F+sP&#10;CSWtJkZalkXGAcRMinMSB7gsDnErkgIIQdNEmRLXuOFmKiR1lrVQU5Y87ZrOk5on8WviulxQukFh&#10;XQ90n6T/rX3el3lWEynAtUCsPD/Jssvss7Ox+kO9d4JWSNRMbyQbG1s1vSEdL+ZmtnU1L/Jvhs4/&#10;dWYsZjyBL1Ktp+bfhfQv+1xiE/CUBu98wZiQb0AQJR07AqEG7S9JuWzumJfCmpOtg31+2jcR1M9M&#10;rKcAMAxZtysRTiROxz9QUlosbflk4+VDHvg5Byk+w8t0rMgoZA/7bs/tDmMVhHV7zxxMjhrWBhaN&#10;ws7IQ1nEw44H1Xxdq3bc5yu+5YIJFXMt4hidK+a6Im8X5O0ikY3++J/x4V/+GR/f/xXMjB+//xfN&#10;hsDMyPOMx1qRphk3T+9Rvvqt0qiCZbugLBm/KWc81IL/myswP8j+mzZZk+6XxvreDl5G/lvppQtz&#10;2j8uPP9PSlYfC6vt10fe7lqKY8n95d19DPzZUMYR6NJdf42HfitfHvm8OLcbfbhalMtUkf4i/I5z&#10;2NaKgZLGt4V67Gig1YfDWub2LIU6e30HWuZtSw0koVhnPuhXhPHmfRljHSMT4c/GORD457em3T5A&#10;B0Ma98BfmLo+CONJB9+sPDjNOAROxtS9y/tvn3u1f+cw39gJgbaOZR3N/66N8Tm88txYrs5bpxNB&#10;XrEIkwBM29Tfc95sbD+GeppmTpyLffHd9R1yE/mgsZ/RaK13IYUsRk26di3M3kgUbKIfEW3C3nZA&#10;X2QIAAAgAElEQVSRsV9k+n5HDIaGvDXtgBfTeMmiThkBFxcygZ2mxZvKOnAG90tShzKOk/q1st64&#10;WXpfH92L5X4pMYkz9GDxvoo4xxmOnoB2jJKlALxcS8wyruUZuHwELp/U18sw1jtGEKE8AxTCYrb6&#10;mCrZNaeAI4GzZjK3OWn5diqsB+vINzpVw60FDTix67FfrO9GbTFueezWHNozY4rATt3Q2S5G2/yq&#10;J2vlHK6pBk4khsyguuGxtvCwIHJ/KtHPAHH16yDznSDt/lbbTeWCRy54AjRaEeETES6UcQHcv8c3&#10;kPouXNxHzF0VVXHL60QJT0j+vbCYIb2k5NonpuFyo8DJXRWfMhZy2ZI53C0kJkiZBUixfJ581OS9&#10;f57vsRLhu+2E/3U74XvKOKmK50pNeCuUcE4TGMBKGc8p4xIi9pjvhk31S8Qsak8nNq0TAWAifF0u&#10;mBUMyFzxkmbc1RUTV/x5uff3TPOlDnnOtWDRz21ZcVPNDKftAytlbEEQjJ9F6XAF5JQ+ZYmiROTm&#10;W9C6kukT6ZrNHLQkmLFsF8x1RU0Jl2kRwCScZpqj3JImXPKNX7dkmj6mSdJpx7BEIUpadgqMC2n5&#10;pP/VlFHyErQgyH/HdSnRftQ58bQ0J7CuBcKhDFlDLsx3gor2gfpbMQBnd2oP9OZGHSMse1FNGo7Z&#10;wegeRBD/P80XSfNfszZfK2A1gwmRrerWwksnco0i8duTJFqRAr41jUKCddvInLWPmdyAtR/i3EGL&#10;LCQARGi/1y/0PTVQy+sQeCAzEbLIVKhF37fxMQ2Rfm933zPjuiRqjn0pqcYUwpxB5/vF/YloMlCw&#10;kGgXiZ+i7Pcm9T11UifRcdyslhXkppfmkJyY8ci1maTU2vaPbo/T/cVBrYP9pGNiA9PMBYCVkbBT&#10;a+/6KmQyluPmKmaiY4CRHa5E4S0cbLhQmYK5rTatE+j03cDzPNSCMyX1+SLOnVMtogFWC6hs+PGP&#10;/1WAl1Lwzd/9G6SckHICMyPlhN/8m3+L5e4ep48f8Pzf/g+AGXm7YD4/4e70AQ/nJ3yzvuC+rk3z&#10;hQs82phpmHansFGYC+Nlfe39+wVC6t8iXeP9Xj2YHMaG2rh0tMHJrfbVEU/aySdDXX71FOQctv+t&#10;TO7vj+TOXxoExZ2UaPeuCdPdQ3rZ+lp5N90Hdgej45qI/RvbZ+bmXZuGMR73KLvn4HaQH33fGrRx&#10;jLd+LR32w+dkHh7aZOvsoM5fmjpQorsRvrXNbDz1z1ivXk8DWQewNe6BDqgfyGOvyeU+byN9HZsT&#10;yx5TDWOtYz/KRVX3BMpqxWKHwK+t5cBkejJ5O/Z7pIHU3zpc/jYO2i7nk0izptCXOKAn4eDpFfk8&#10;4x//wx/6SgYG0oTJaPZgDXS0s4bCYkUNjVXBrWvx0OpDNahwzzdygkczogzkG3RaL93gDwTMr30u&#10;/dJFFye6NwLdxP1ZZY1M3OCHxhd3/Ni9QfXri9OVzSLW4QhMGSepzxd7bmQSjhgFhnvIL8/yWT8C&#10;6ye46Y0xVjZnzYbb7nl9xnnIfTleXm1zbgfcoM1Xs9dHaJcxP97ueNphbbfFGvOkPm/WzZEZO1UC&#10;sNxz0MU2rtw2Uo3c0taxrbFBs8X6LgqORGhhuo341fBOeM7u5xlQYfPiDogB1CL+V8C4UHIntkiz&#10;mPRwxR1X9T0gNydA3yH5Vi0QX9MKLlR956Qhq0ua8JESHtWXy0YJf04T/q6uKCSq9e/ThO94w0X/&#10;BwQAeKKEDAFWTinhsRa8z7OEeeaKicXs5gMlZAIeqoQdNd8tL0nCMhcifFuLvAPR+PhLysgEZBDW&#10;lPCOLbSxCIzvpwWbmkEtLKGkzWEmICf6WUEgEOEpTbjnDRc1lbpRB7GZGQtveKgrTmlGJcKNmilN&#10;qMgs/mQmrritG36a7vBYxVFtCiCTl6eg0jnPyKo1dDKntGBMUK0dItyoMDzXik3NYCaumOuGLU3u&#10;j2auEoL3lGd9RuavCNJwrZbLJNG1koIArp0CINcNs5rL5FpQkljPmhnIXFaUPOk+y9jShKluML0J&#10;Ax0qJdc8MufQ6yQ+Y7L6N0osc9p9u5iPEAM69JPq1qangjQcaZLmw2lyfx0U6JD5nrE1lVSDqE6z&#10;XyMGOFloa3b/JLKeFOhI4qeHagOtci1NIE8ZWUGUXFbxO+KAC1Dz7G1MBnw5QwEX2JM+Y35UqvmC&#10;SUnxETVdi0COgSdkUZB6JtHIimmxACxmZRpZKUUGh7SdDXbRem2tHrVpHTookiR0tO8Ttbi/ISqr&#10;jEkKfETwydLGJzUAhlI3FwD26+5wXPchpua8mGpFzZObPoES1mlx5m7LAlMTs5gggZFYw0mnCQmi&#10;NVVSxkoyp7bU/MkUq6PSt+/nW3xKEwqAFeI7qhCANCkgQ942GBgT9yQHL/Kwn1jLbZ5EXiH8dgEy&#10;jrvlYXth0G6xdeMvUyvTtUmBZoKU4SFBKQVNF0vU3h0FLA+pDtjhDnHF7+uGhSUq3V1ZXfPl7vwJ&#10;uazI6wteHn+L5//yn1DLBq6M09Mn0UTT/JgZzx9+xMvHn3B++oSybfjqq0fQ+z8J7VxuAaVD52nB&#10;HTM+2N5vAq6ZFbpJ/SAUw/oh8FHOM0dT/PBC5Mu6dMCT/hoABa/Cx0XgLfJXr5XvQun4WJw7Vs8o&#10;JIa8DJjZlROFwkE49PkW3ulYR+OPYrYlPHcFdLA8um61OW6feN/qzsOYR2HaeLFg7h4FbSs/rtF4&#10;YBj5XP8EIdLrGypf11auVzisI+MZO/4y9mXsCG48o8uQY//Y44NMGNvXPRvHNN4b+sXnYzgQIIT/&#10;bS4caDG4PDbe40a/dgDHPhspI8h2cey9jw+S8+BxfsQxCTQ3AtL2v49pnGPpoH7W1rDGuAYaHPs0&#10;zoEgY8RD5W5v4DZPCOhlGmp7zqEMbfPW3qf9xxN3X10fjrTEn63N9NO7NMqrQ97+m1v5nq3RFemP&#10;5vPFhayDSd9FG7FCUvseBVMblPHetXRN/TCCB7Yh2aQx57o0t47//1MaB/3qZrd7EW3BaJSZV9MR&#10;oQH24/grpWsnBhwmW0zdhq92ja+meNprGiFr8/HC5utlC8TxCO2kNqedQBjRGAh5++d4wxrXiM3X&#10;zst36olsZzOKVr+oDmy/86IO/qxuRtho2PBCsvbYaVea0IAe7UdjEJCC+p4SsxFNjhtfHVFqA3Y0&#10;zyP18yKndpxnZWaNAYinqKEt2vYLJaxcMQP+/eTtG8dCTJGobujizLh5gPTrJ5ox14pvyoZCcC0R&#10;A1wuRFjVXGdRgOGBCE9IuEDs/N+h4IHlNPkpZXe++y7QKslX5lc0RSoKNCQWbZLfF/HzAgCJ5b05&#10;zPNUxblvgkQnYSLc1xUJjOc0IzHjkrIDMHfqK8ac3xaIXxYmwolmoK6uhbIO42QC3IaEG968jJu6&#10;qZ8Yi4bUTIvErwuJGZb6ehFwRzR1plpRSTRuLFT2lsin3lw2JNV2OalQ+VjEl0pVwbqSmCxZGOpJ&#10;hWLXBmCoNggUmIJq3zSfIRa5KKeMqW44TzcqpEqexKabRA4e+LCltn7NU4mZL4lgLwKbREhq2iHm&#10;tBfI6ghYVOuTPr/NNxrmWcCbAiATaz9Lv3YRbwAFRwjbfNubKemaLmlSgCe7Noe3zXgG0khGIJSc&#10;m6PewGS7s1uQaqwIeGFgR67iz4dcQIH6nzHBqTFZxNXHy9pUkRz0IYi5ExRUkrbD+7GBjSFpPzdS&#10;FekrQGVDzQsIFVSKR0GyMYvOes0UR8oz1eakfaVaQApE9WUBrqUUaBIxKXBlrYO/m8qqc1u0Wzho&#10;B0nO1ARqfa/arDMgh1tEKqBpbMnz0h6Dney+jU+hhIuaJp50Pa5IndZLq0zUXhzabX091F4+4z5u&#10;gqoJXdY+28tGbcx6JR+7F4EXDL8jjxOYZHvHtWCjwBQFgiHfjrEX7U1OE/5fIvy+rB7dKHHBvF1Q&#10;8yQgHyB+nC5n1KL0fZpQt14LN00y72upuJyecf7hT6jbhuVyxjTNwKPk/S7P4IXwbwn4Z3P8a98+&#10;hxiiRm+/TfCKyQQ5Y/S1Tznw43H9/hrgymvJNHnK5fPPjsn4vMgvxeT+JXFdjugrgx1Ptvut/ztA&#10;F4TZoC3Ya7KM68YreJB3fNzmLfVjgvjKlfHxvTHKZW8YyyOB1HlbPmirvZfCK0Y/eShfn6Pw3LXU&#10;8aB0cG33Qns2KZ9pQjEoFBXneGp1cloXnumyHurTaWtoezvBezi03L0/9En83/rZ1+BrCghHa/bg&#10;kNrzxd7cruPZqfUFHcy72N6Oboa9Ih7M+hwJB7xR83Gs56GMNfSVyVYu38QIUtbeo32L4PTAl944&#10;5uN6ofAw0AdnecN64qLyU+jXTg61svReykAt6uggnip3BYYW+CnbMOgd6hm1YH5hGlE6QAhtmgCa&#10;xdwo+ntx4vFrOMn9lVJ3Uvdz+uTn9t8VAv+3SJFIj9c/m44Ytrr/zQxx0Fdl863q4+XyEU7sIyoN&#10;Ds1nuODPwyLw+a2XIjHmyAzGDSkswq7NNTwb2x43K3vH6meEi/t57YQszhNjXsO6GgkMgI6prQbC&#10;2H0jJtYvQL+2bTyOmBZj7EobD7/OB/yGMXdaLY+AMxLJ8T6BVQsG4HYK62ZUsSD57p2zmqPM1pfE&#10;FT8iIacJPyLhQeu+Qhzefp9m/H1ZsRLhJYkZ0rdckCFOfR+0uJkrMsTXiwksJ0p4YAsRzW72M/4G&#10;zIyH3LcLsURBugs0qoLwVVnVhCnjTAn3dYP0uLxbSUySCgFLLXjcLvhxunUzITMjuq0r9IwcM6uf&#10;GkpY1O+HASNUC7aUBHCpJpQbsAAXghmELYkWxqYRiqzfMzSMLYvT3KkCKWm0pypaSWaW9DwtuCsr&#10;7otowWwKWEx1AyNhy1m0faTTJJIRi8ZKKpKPaNtUXPKClLiZ++i8MiF+KhsqJUx1w6SgB2t/Fz39&#10;ZeCAcZBrOZ6Ch5nn/lxADoiYs1d32IrmZ6xSAhE3/zNhLzDnqlbv6HC2piyRU7QPioYsTrWItoQf&#10;NBRxlvtGZptJwlLb+JlWjpsv6WkM1YKqAFmNTrN1LpMyEDYeBvIkCChKlJpJlmonCTBUJSw0AutD&#10;pBGGGBSYSZt/FUkN7EQDhupgCmWOkZFAuY0L/Im4Lxz3S2TYOcX9iWBMvYF+VAXsqWb2FfcJ61Nm&#10;4T3DdevfmrK/YsAMMauvFmsXfG7W0CcOtJCAjmue29wniMNsFoB4o4yiAGuFaOM9QUw+G/Ai+61p&#10;Y/WMfewkGy3bu3DwTN9tPT9ie9rAlPq41P55Py2NGdq9Gsrw3goX7F3dS0fgxbMMQlNVxpnhex0T&#10;geqGGQKkz1wxoTrYW9KEpRak9YTt8TtQyoCCL1z2/GfdNqQsUbdqqfiX/+v/RJ5n3D9+hd98+zvk&#10;8wuYMuay4q6u4CKA/3skETq4yN4aGXuC8iahPOeTG7DX+IhB8Htzijzal6aqmrRBqAHwNrDEhCm6&#10;spZrmAYjj4aDtg6CWHTCe6184ysHPmQvJ4U6WLkJOhfRnuWDepDVNcxpPwzn0LaxAwYhduQt47s7&#10;gd9+RxmL+vd87gSBGNB3piEfe9/an4Y2fSZ99oCawr6dIX6gjvnL3f4etUSvZH34fhynw7ZEuhbv&#10;DXOjA36w4zt6OcjeC+mwb0b+ODxr97o1cWUztIOILkhInJ8cnsM+33CQ8Wofj2308pKEddaDqx0g&#10;ZXP0cH+KbYh9+lp1DjNo12MUvbck5yPiXnlQjsth8lw6nuy20TJcTRPCnDV7PFtkUVPBFnEQ6nZg&#10;yBcQcg8rqGBLmnvgJYXB/JL0a/t58XzHyf8z05vaMy6WLyzrrelaW0ZU902p9r9909J2b08SRnp7&#10;As4/iqnR9ozeeR6GOU7h//iMLigVMrpNz65Hm8+dGqExkYBrgHgGFR3Y8SqRM02Q0uZ19Dpv68fr&#10;idCfYZMJ/gvcdvdo7Dm2Xxk4FzADMfV225wFOjCs1sakUN4X5Q5y5ZST46bnUS7Iv5u/FwMEVnxb&#10;L3g03zM+dm2DXeqGuOnP+lmY8Q/lJPmnyX1i/JBmP3UW57kSZQgA/qLhqB9qwd9rWNFbLvimbPim&#10;bO5It5Bot9zVKlGWtF0CyAj4YGBLfmXei4PcjBc1G3EQgyv+PN3iU5IQsd+WM2auOKcJH/LifmQ2&#10;F0NF++SkvmqYCN9sJzyWCxKAswIbSy0CHunHyrL8BKCoIIKr1IsGShD4qDkZtpYlhmouSKSopRYk&#10;QJxSqvaDacckiKA4c3VQ5JxmqQcJSDRVCfHMIKzRfwgDoyaEPL9hqiumumHZztjy5NozmQvmcvE2&#10;THVT/wyqRZBEM6am3EU4ivQq1eL9ZT5G4ni1+qmmCEtUHAs/bXOcg08Yc1Rbdd80p7XmN8RMe5gS&#10;5vUkGjx5RjEQBMf1TGXt9xgFH0zzxDV2tL400Gge9v46aGjIiwNjq/VlwH0uccqoSNjmO20zY7q8&#10;BPoln1wuag6F4V6knX3ZHAV+5kBaSU2wJL8yiX8fpubSV8atwqIvifZSOH3aF3hwDWo+BJT5TqMj&#10;Vdd8sHes3zll1DyjpklMplSjh2oDyjjlsM4CoBSBJU0WeUu0lFpf2jMlPEtqWliIMNeCG940QprM&#10;gcs4lmg+uLwp3Unu2C+RJg+pO7wIp7wU/vd9NZyom7DYDf8oxIy8zYEQQqR7jTdkn5cfhESBKJbZ&#10;3vstV/yd+i6banWH3gzCw8fv3TTv5vwJ83Ij2i0A+GAPMNCFsvroyQlcC2qtOP/LfwOdPmI6fcTN&#10;5Qn3l2csZcNDNf9rwWyfwzXjzc08+JCv/sxBaCf0XUu/BHiJdCvwPs57JXRgzFEyQPPaSTrH+Xgl&#10;r6t9EAADkyFG4bObp7740OaR5XM0BtfAQm7X4rrGOB+H8j2z8Bn5bhrXakgRkHhtXnSgQ6hzmoMJ&#10;m2lCR/7S5mmUCw/q4fWJ8zNoUlxLHZBidUxhHtk8s/4JMkWX72d+2/uWr/Piob2u6Rfe4/AZQSw3&#10;RyM057JhvKwvCU2Lwqt1xNdHf1BjG2ro23GvC8BABOu8zvs9ogOEnHa+YR5ZPvGdWAWvB4CiwAsl&#10;iapKqf/4/hLkFG/v+FGcwr+HOgY5ZKd4Yve7un8m+dxQyw6XJ62xQ12Vpmf843/8Q0M9NSOf3Bgy&#10;CAPryFpo3E51KgiQXV5vSN0CoGZmlBb5ICw4Z6rekm+wWY4L9ovT+G6YmF1bxmfqwfUvKW9MR4vn&#10;jWn0JxNQOhn+A2J+1M6xXd4fI6AR8zOtCQUHynMLJb29wE1f0gQB4bS+pPlQEvOdCAh63bWe7sBO&#10;r1lYt6iSSGZjrQTL1gTQ8vV2Dxt1983Db27PGvjTmSDp5s0M99VifeR9b/fsHa0L28K3NdN1fqur&#10;ETDK0q+2bjqQtUof+7PQPkff5kh8HWm3Poxj3VT6fayYsYLxHVe8gH1zOKUZF4iZjjg5tHCphG95&#10;wx0zninhu7piI8Kio3SLipXET0viigfeUAHc6Vx4nxZ8zUWc7CZR3xeHvVo/AJ/ShA+U8TFl3MBA&#10;F2Ajwl/ThEcu4udFx/WxFvyQJkzQMNG6cS7M+D7PWCD+bGauePEoRxtutA4MsfOfuUoNSLa45zRh&#10;4YpTEoe7KyU8VAEuKuQU9jnPWLQeF0p4yjMKiSnOwhvWPOE5zyjatkuacKMgCQDVihEggqE+cxRk&#10;SswoKWmUFHn/lGd8yAseyooM0fbIzFhTxq36UinUHBdPStsqgI0mjSQjgNzE5k+EFZTIqOonJGsE&#10;KEBDR9eCkjLmuslJP0kIXtPS2abZBeOqjkgl3DGwmR8YBWZYNTKiQ9lK6jtIheHka9aWrjg+hb5r&#10;mhUCpCTXSsl1Q80zclnhEZPUKa2FmwbEeTAH7aNUi/h00X4jrpqPCPacElLdPDw2p9xILDftG1lf&#10;2TUyUi2oaXLgxxwSc5ZxZu0r+4bOHUtJ1bm3+Q5EFipeQ04TwCrUmV8cAAo+CR0z/y5spjVKJ1j9&#10;pzC1cRA63LRW3DyIoRoxcF8/5s/GIkQlVHc6a3VsVK9p6/SCTvL6kNMtBOfDLQe5obkxUPMMzgKu&#10;sGoY+nhoW1xrTNtepkX8/Oi4c57c4TOnjBIYY/PpBMg8t+hGW5qx5UkdSWdc1IdSJQkzXYlU2yW7&#10;udGf5xtMLP32MU/IILxTQPTi+3wSf0lJTx0VvN75evB+sB/KNzn/hfZ83GO4wn18OL9Fw8eyTX05&#10;tle4YKN7VRoE+LhmXZCNAtgo5HCfLwD3lWbgAGU8g/GOCx7qhsd6Ub9TQosSV3BKyOsF+fkn4OUD&#10;nn/6EQCw3N2hbMeBHti0DJOAMdvljETAMk9I91+Jpttyj21a8JIW/GRjAQhPkjQSivt7M57A+Fnr&#10;F22b+0qIZkqRD6Hw/WumwFdzEV6jXrA3ATsCXQPv4yfrUa0/PhvH1/LT61EWicCgz08O+UUhdqQB&#10;oY8cmBnmnK0JF7LDJO4AGvs5jJ01ZSewGR+lbXHT8qELRr774FChv0/YCc9d2yL/Gus1rB2fc0Dv&#10;/wNo/r1SX8YRjbWGfFaY13cI2ANVI2gc5zjQuwGgg/eBbt5afS1oSycvhnxG+adrg8653XuDjDVq&#10;BTqwP87HkKKmUuS34/VODop1HOV0oPVHkPdifbt2otF3yy/KC53Mg3C/awCab7W4n0APlrXvjX+K&#10;tKobYtuPNB0eqpjsaIcCce8J7VO+JTRS6W30FRrrTcP7Brzo/mp0Kc4nUprDjIx/+o9/aB1uGda+&#10;sFHA9A6+NpCvTJprKTBFu4VroEu+QQsn/YUbxg4MGus+Pj8CEuPrvK9LNzDjsxFh/8Iy+0zRj9Uv&#10;SSNRwFDP2o9TbPtRezqE2jaRmNeoQaUe/utZAJf1o9gJGwE0DQ+bfxGhdOQc+4Xum0Rq7zuzbW2J&#10;9amNGfONe+znkYhq/lcJO/prce3b90jgujKG725Dw34edkTqgAjwBl+/PpahHXVF80vAcBVT0w7q&#10;+kP+N6HYfvuG7gQylJ8yniERhqoJbkny+wTgDsC3dcOZCCUv+FoBlzMIG5GEjQbjBMKqnxuIE9j3&#10;lPAOFY9qV7kByASIE1BtNsTvCpPUbFWw50GZiNta8ScFUSZiLCx5VxA+pQnPKeMWFfdcMBmPR/J5&#10;oizvMXDDBU9pxqTMnjjHlRN90QAhnBUwyADu64Y1ZZ9JNm8vWr+7umGj5v+BoH4dSE7JJwcVGCbK&#10;ig+ICTNX3Kk/EdP6EPAHbiKWuaKkJOAItRlIEL8ymYFFTcbEMbCF1ZX+Ea2drH5RLHpRb0Q3K3Mh&#10;zkOlrKWuSAA27QsgCOdkVxi5MljnyVQ3uICtf3MtcCe6UJ8sYHXWSs3cA+rLhqLjVgh4EkwMqkaP&#10;SbU46OLOZHWOC5AE1cSonoflaw5V3acHNW0a80tiIIivYQUqUm26DQZMIYlD2apOi0nXL4FR8yyO&#10;chWUqUk0Q10LxGmm9hnHaFHCVJi2RjY/VJTAeXZNGwOgZL1XB06SnU4r0JKq+eSBa4w0J8TDbkXk&#10;fU21tshGPjLwPrSrNc3+27SbPDvNU+rc+qoxyEmjMxWU5R55PTs41X+ao10BEFXbx4Gr8Czg96Vv&#10;q48zEcBpEo2JpKCH0kOm5qQYIHWkO/k8JwCnvOgcEHDzkiZZIfqeafyYc+qXlAXo1T77iYRuKgQk&#10;oHZoY+/AXedC5Cm6vTbsGyCIYBOF3dLy9b02AAAmqEWmtUsjT6WTxbVEw+GAP38ABNm9+G2nlHH2&#10;EaH5RDMhXMCX21pwWzcsZcVSLmIuWc4ACNPLT8B2wXx7h5/+9EcQEcraeSM7TJQIzAwiwuXlBfM0&#10;Yfn6OyBnkK61Nc/4kCaUvPi6dGCMwx48jp9pjvo6OxJGhj741cEX3TVcU+QCj2bSpTfwuC5fHI0p&#10;dV/+fC2BvxuepwN+3e+NmR2kkW80ATtk08o8+IzA5jj3d3WzeWt/BsACyruN73TAhwr4R6CqlxnW&#10;tl+La4e7231xWl4HNB2t618jhf3LnEgf0pBxbgcgZNeG1J7v5gqGa2M/h3cYe5rZ5Rmvv9Iub0ec&#10;8/zGvozlqrzl6+dgLLtXM3btdFl14N2BQcYK+6DJEXFf5DgfQ13H9RbvRRkqzk/vEm7yYFeXcY0A&#10;vQbeOAbjeI3ri1v+UVaKbY8you9t1r4jfMRq5ah5mIAjWnlYuaNB+MI0TixrXJqAfAukGwVeYljp&#10;v5Gp0JgOTX+GCdyptR0MPg8TtyPIby3zWhqJ5K+RQlu6iXZloxhVH6897ykisgp08Cp+Xcqzmhs9&#10;BSaDwhxFm+y+0BU9rVFjK/b5sHHYIjTV3qrqu/Zep8nxSupO0Sj0R6yjdxY6VUXWa35/XAOWh92j&#10;kIc/EBiBAYl1Xy0HGy6zricFl8xrvd+vAnLGOhydUjnhs4gmWYSSbg5YnwStI78u976BmG6YWRNr&#10;BA4Po1xXvKeMH5HwW61PZvHhAqBzvmvRlFYkf/8BYjJ0ooQCwrtSMKN2TnIB4IHFAa/lY2GqMws4&#10;s2p+t1zxSeei+FSQ5y2/JeS5UcJXVUyZXpJFbRJB2kL7zsxqHlDkRFv75YZri3KkdSqUJIoQF/cl&#10;s3DFibLXT+pcMXHVaEJaTzSzInsXgD9jQ+pOUlWLI7OYEp3TpJGMdFgUNKjd/slu6kTX1g9LGYmb&#10;k1arl0UeylyQasVcVvGfwoA4gW2+XDYT1nVOmXmP1V3MqJpmROKKrOYfrLTNnaSag9+UUNEixUh1&#10;G1hFMBCEVegvqtXAKBrNJmrJNP8gOGSgUtmQy9rMiADVjiEHTKTuxU2IUvBLE8MTN+esGcTFy26A&#10;QGtTM+liDXvM4ii2FjGjqhUlL262l7eLlGG0SMGSmmbVNjJTMmjd4fNbwKbqkZXcBYKBVlovcx7M&#10;Bi7px3yxJDUx6sM5k4MPkcr5jIgad15S80fENlZ5ajTUQajswAtS1NxJSrpbbhF08Tokdd8Lr+QA&#10;ACAASURBVCJMcG2fmic0571wEzR/x0Ec+DcTcFfO7lz7nMRYqPizMprmGwqAmEmS+HvJYKebn4iC&#10;35cgyMSDkk4A6FqExlQ2kEIei0LL1F/bCZjDXvVZ05aYt2mpoBtX8CZO31nBB9MGdR5iaMNhMbY3&#10;FzyyAO0ZjFwbjRGtlwm5ruDpRtbn/Tvc3N/L/enAdG9I5px3Wm7AzHj68T3qj98jXV4wbWcs2xkP&#10;5aJmT9zaAjQQwwWC3MajrkA56YGV7v2HfRn9xBz0xU6Y/yUp8FPGy732bCeMDQIxhd9XxzCM9VE7&#10;3Cee8V6RDz/oLx4+fvirWtixfl2ZdOVzpV6eYpuDphClNgc6od+0Dwbq1/V5eGeURXYA1ViX+LG5&#10;qON02I7I8/LQXmvTW+fX2PnjPfvJrU7eN6MmTMhv5NsPs43jmPbPd4eyR6BW0JKP34dpv3P114zH&#10;vzZW3MvDRKFOe377uP9Hnj3MHc9iWJtH4CawnxcRWzCz1G7fYC2S+yE5BNFtPHT+2cHtri3h4/1w&#10;Zd5dOwAY5yqHPa/LL+ynDs7omLwy7sk3tM8Odpx8oaJXgYJrDX0LgheIIWXReiEJPSomEeWVcv8H&#10;p2soOgBf6LtJ9NpC/KJK/PJ8OzArMkZ26QpqDuwXpSfTdqnDteE3szAO24syDydgO6k9s4aZrmsj&#10;ssZQ+SldmKt+MjES/rBZ+GmRbqDmP6gDGFK/sR3OWx6meWBarZ7xWSLs1mt0GOeMrS38cM9B0u5l&#10;9ETV3mVlRK3+YWytD8pFT/uSMhOpz0dDRy+dWZb1X8bihE8FoDTDwmI2IUTyo0iwIk2hhBUClPyW&#10;Kx7d9EkAlfeU8Y4rfl8ucoJL4qPFtF5mSOQiE1gKSV5MhAuac8kVCU8QwcPAmbtaNbQzu9+EmcXs&#10;pYCwUsLX5YJvysUBmQrReLjVk8VVNVIAeDSkzMC7uuGWC1YSrZTbuuG2bnhCwplaeGNL91V8rhjo&#10;cg4AyazAh5V/Uc2QxM0PyRw2O4KYTE1cOlBlQsVGYqJkeRm4kiC+I0wbJya7NnPFmcyBZxL8jqUd&#10;5gdGxkAc/E4GDhwxtCTXicXUiEmiINWUkGtxYUe0LzZ9RUJQf1weUFPCXC6YVcgwEdgiwrgmQBD0&#10;3ceOmQ2QOEAtqsGQdM1WSg7AgATskShK5iC1uuAM7cNCCQbkCFgg5lwlTQLI2NMHe1aZFvfvUqYG&#10;243+WOL4koJISR3omj+ZSimEmBZBn1hBkRT8j3Aw0aGETW2sa55R84ySb1CmBdN2Fqe+KaPkGZWa&#10;o1kLlbxNN3I67+rBQivEoXZyJ7RNK6bRGafSSmNdu0ijOXGMYkgJVAqaw9/c0dcIfDRWqHq7zWEx&#10;1So+YKrQLk4TUllR5wiZAg3YhwNxNU3eb9EErWm9RC0dOOBipnWAaKcxJTVna2Nsc9Z+i9NpaAjp&#10;ScO1q3le2ENV90i04QL9dsAWArp+VTc8+H7c6mhpKRcZjDz3Nzqa3S75wYntVax7le+XgAPuFpHG&#10;eJS413heb0imQeOHBbbvU9vDzA+g8QimBWHl1c/xjYxHA1ogNDbXDTUlrAp6bdMNqGwotw9e/9uH&#10;RzAz7h4e39YWAOv5BAA4PX3C6f0PeghUkLeLzI9Qp71fF1tvyo/XTff0C9o+PfJxYz+X475/VVAc&#10;02v8vPEvB+Da1UPbUag2LRYEPiYKUwOf5+Zz+XoZFjr21XTUZ8Z76mFduWDPc8cT+wgyBj7tTQJ5&#10;LHasC+/vd3KG9svRIVhM0bdIfNbXlPkhvCK0u1bDoK1B4XekHyZcj7JFa8jB9/gxUDWO+8HaOExh&#10;HY3gZOTvvfgxn4O54O/n/pnI09v3ToY6Gs9rgOlr/x/kqftup8lIwzzssgxg0XjQbXmM88norWEC&#10;3h+j7GVz4aCeYQm3H0FTZafZwm2PsQODdKTNdJTGvWych4zDvu3wkaN5ZpiIfUf6ez1l/ON/+MP+&#10;snEd5hR0mED+jH2NhVwZYKuwTYRR48beTbNovEx3QL4T8GVa4CFyO22dzxDR0cdL58zzjZv+WP+4&#10;oIBjYsphkvQVCt8/Z5M7Kv+gLp9LhvybPfC4YHYENiKoBxvJq4mAyPCNzAAXyInVizjW5a2BL908&#10;oaZi5k1lNFMYvUgY5mfcDEKf+amAfeqBrWDYPBwMofadArEloDPLAdDQZytbQSgSUdeJh9t1x1Mh&#10;20xzy5MwEDPrQwNY7JY59ho2TWunafvEjaCqCVLsC+0jEyzd3pgLgKqnrjY2qRFJs3nWOUPMGjVC&#10;TDIWrijQTThs2h9Tcl8Ej1yxAHihhGc9aV60zZ9SxjMIT5Rwgp52k6jT29n3OxOuQZjAIGJ8WwvO&#10;lPBECR9IQBDzqXCrwIKTWO2Wc8pIIKwqON0wY1H/Mr8pK/6cJ9yAcVfZQ1qfUvYw0gszMtqJ9IMK&#10;dI9qYqPeXvCcJzc9AMT0SDRHBDR5ThM2StgoYXGwQeo5c8UtF9y5TxcxrdpIwmPf8OYgSTYohFq/&#10;XVKW8NcKCjEkXHRWzaAEqGYK4VYd6d6q+Qlp25jgdRKzpYxTnoM/mIys98VHikI9JGDHpAL+zXZx&#10;kAMQrZWivl5Eu4IxKXBgQi8BIdyz1MM6cqqbAw4gEge90+IzpZL43DCgJoEl2pEJwjrHWyQoiViS&#10;6+oaITVl8cmigveyvgggMy3uE8V8+hDIzaySmUyR+aBpZko2NlDB3UIcsznsNZ9BLP2Y6gpyoTe7&#10;eVGqpdNkQlJwJmgLccoCSoDVxEmNX9RvzFg/Gxt51/o2oaa5lUOkmiuz5+fRoXTsXPMm7I9Eoq1E&#10;RovURlsic1cHtUBwoCKuV/PFQYADOcTiVLqBJGrixez+d0ASapspgXMzd/KoT2lCzX1brI2mCWOO&#10;h1kZwVQLam6+XkjzsR2lUsJlugUI4vMIpjllmjASItxCcPv6JFI6SV6fNWVslHFJCackYN9KSU0O&#10;CX+hhPd5wXd1xYd4Wu/7X2lmSGHudakTJNGeQ+CtdkK/zEcBSwxEs71Ne4UANxke8+0EmbAPu/YC&#10;Wvl+AsotPwfQdB+2Z0yYt8z1gOGxXHABY4HsCXdc8VAktPTNdgYpfZgvzwJcb2dQWYH1hJvHr/H0&#10;l+9xfn7Cz03L3R24FNy/+xopTyi3jyCIv6A/U1JfdiTAmPEL5vjUx6YK/8RVeJF8gy7c9CGvG3kk&#10;avzFzwJfDvK1ceBNeboz9g5zr9THQaZ42JN0+KOASI33Gavj2pk2B6IwafyJzZU4dwfhEmM/GP8X&#10;6vAq+IQ29w7TKJzav8afqVaTjUsKviQ872F8nS8bBH1fD0djYOuQ2zrv5KTY/sBTGi3x/cUOxjUf&#10;3tCZCHZ1sjKA5o8FwzNRGB/Wu7eZh/vWnnjoa/xmoEvJAGGnyKGJBiqMczSCNYReKB/6Ks4pp51h&#10;7EYgHEObu3kzrt9Apz0FrahOLh7rp3mlCR2Y0s01nScpWpjEOWbrO65Ry+Ngvnfg3JG8FWVLtPLH&#10;9nQg+hYej1GaRnmWcNwXR9/ekL5q7tR8nA9HNAz6bACvfA7EOUFIfcPHDhjQvI6IR4H0lyTraJ3M&#10;aQLyvXzSguZZ2zbtX1rer5ni5B2Zlb9lPa8M+pte/bl9OE7cn5OGkwcV3OXkwEJIn8TEqLwA559E&#10;+8U2SF/8qY2/o9a2Edo8rI1gOnBBrc22eDv0NhLMEZUef4+bfCA6zjQggCnxlYEwx80zEgxnhiNB&#10;Q9vkbYOE/l/LoGLMoW+4tdvrMKSIjJsqtznb5U2rLfOFthcpI9kJ8RFjYt+tT5nEQSQAMCVciJo/&#10;GO27dwHZFrCm4gnisHZhCz8t5jwXFUi/QcWsecZN0YAPY4ELCQhyoYRF82dqZT4h4Qet34UIH9KE&#10;95Q9vPRTypi54r4WTJq3aaM8MuMJCR9yxswsoIm2fWZRWz9TC/k6obr5T1FhHxDzophyEHQLJZyU&#10;Dt9ywcwFi/oBqSCsKeNTWkAAvtrOuK2r53tOGR/zDT5oJJj7csG3l0+YVWNCzJDEL0tmccJ71k1x&#10;0zIlclFzZeoOa8FYeMONRgcSh7uSKprAP6uJkDl+JTBO8406+03IXLBOs/hqYYmKNNXNTW0SF+Ra&#10;MNUNucr9XNXnTJ7xvNwj1+IaLBf1jSFmLgLK2L3i5kDkAq9ERJK6WiQkm4dg7lZNUhCiqn8F9naK&#10;AJ7+P+reZVmS5MgSO2rmHnFflZWJKqAaD0LY5Ibv5op/QBGKcMGZT+CCw9/oD+GCv8AdhUuuOKQI&#10;N7OgCGU27MF0N9AFZCHrPiLc3Uy50IepWXjczAQKjR4XybwRHu72fqgeUz0KIfz11uLGmyIuRBIe&#10;2q1TLk4bAZtH0XXP+U8sWcpudWLffeyURaP68KWljQMO+8pYi8DU1g0Duko+tohBgIAcdQPVDaks&#10;SHVDjKhqLlOtLWojG9ZyJRXUpT/UqoQUfFAlWfoL4s41HZy7RfqsX4PEwmUDoaorlS6gvpxKvbpI&#10;U2qlg9h3DJDxEqWwL3ALC25ua8TVLWqIGakIkL3Mt94O7n5lgBclJXm2tBLO09HLtKoVmI2BQgmT&#10;RSPTfioKHts8/S5PyAw81A0nyvgNZV/XvuKKr+uKX023XteL9TvuW916RNhV2DoFibvHu+eAIHxj&#10;b9hduWpIWl/yORH3Y92rgLaX+X4cymp7v92PBxk63mflL7rnovxWtRvTXgUnkwaMfJHu3uD2/uGT&#10;3I7G6/7Lt3h5esT6/XcAM+bT9ziuz7gtI38M933jkY/U6sUsgzpwCq0dhq7SCqADXl69+r32k65r&#10;1icRELn67sVL8s/6kcithTzNPMvvtXTzVn6nVn4KY6gbVzFjxkWjRRmNxwYNcyUCmFfbNgAKnk/t&#10;5yFzU1SrEZBSU3SDMtfkRArli9kFiwK3HLGIWdy37SfJ+2E8Wl/EuUkU5iSa/hgsRy2Zbo57ucfx&#10;Ftt0SGNXxo5K/zWrDAzfbW8c9YRxbOz19c4zXqdB96B4mLm3yIy6SizLWGbLa8j/AsQKMsauVQ+1&#10;utgccmt07tPz9dXGnxk2GMA9tF/XPghW92hzmYb8/V3goo269BTGcKAmtAnp764fDSCKvedfbKwE&#10;HcyB7oSLNt5bKxyACvXqxqAknHrrgSGRqMQ5Ihrue+n+mEvTTFOzdMmH5goCtM7YO5H5R7+ikLw3&#10;aXYmxydtbJ+b//j5M65PKc8f9Mw4qcfFUydl3YCqhLrr9wK+rBrRCFABIjJMI2w0w6bmQhW3semK&#10;SuyLMYIX8PH2Gxe3iKTHSRw2hLgZxfQdENL3TTjwdZ4a2JSmZn3SbZQIm47Nh7DoIV0iyl6mvcUr&#10;pG1lcWK2wJVQVw0NbXkPC5z9NrhktPtxUzZFJFrIoIs8YtdB/60QMGVGVZNw9t+b8gQsaO4/9j1e&#10;N1zxFgLonHSRNijpnou4EYV7mYEPlJTzpQEpHzRk6Ju64R0XZA4uSbXqqTNjQsVCCScV1MV9R6IE&#10;xehAQtDK7tKz6Om1PXPvYaPF1acj11RQB4DzpkhUJFEgKsnnjRJ+P93gd4cHMJRQFUaQO2uvNpCl&#10;GCijoEjm6r2zBfcLCyXNWvZN3YlmlnZgkmhQUylq8VFFkdT0DfhYs7joGIcLmZKMFkGGUJ0rhrW0&#10;xAqq6DOTK81ZOGFqcUV21dDPytYycBNJP1QVHAxKipwcNraLusXYVdE4a8xSx9wVtnzAtEmIZSHP&#10;JFf+R44QaJ/qpzaXiJT3Zn9Nbu49Ys2TtgXEBcUUesABMwM7zFJjN52L02RxG4quMQI8cHdoCe1v&#10;/wrrR/gebu8wZeHjCW0r6cPbqANipEXkb9pvO32oydexLUN/yqmerD3ilhTdm3TvsOhExvsS3yWt&#10;azJOmJC9WlIZACpzNKkV19TAS27jG4C6tikBdRU+I3u2AjinGWddN4ywetW1Ium4OKWkFnyMn9cV&#10;96j4NmV8mzI+mLWOK6C6Hlv7RsH34qIghFNX39329787QveniiwcP+woE3Hf93SD4lhD6FLv26B8&#10;7tQzM3APc6d8Rf5hjapWNf1aQGXF3dsfoV6JdPTadbz/AmVdcf7+98DygrQtSGXDXDZ8Hd2kvG0V&#10;cKpqVbK9yOEVb2HvHgAvr05UAHbm+quXWaR85HJ+N5W59gCYKCv1P8TCXsug9X1UbmJ6lIC6YxkT&#10;1pNeprNxek2/+cRyWR7x3l4b+71opWB5a7k6xTyCRqZIRh69IG/t5cM7/RDl5T/k2lXgQ57Gz2T1&#10;MtltT4Xq9EprMx0jwR296QMhPwzvxqtb7+JvPKwxsVCqo1z8Fr8HXacDjKLOEsfU3vhJrZ671+fo&#10;jYOuMf4W+5hI14q4nlr5hjLbHDMw6wJYGdpir9gdkBTmH9eddT7847E8V+o9dg+A3uvAfqDh3lCH&#10;sRj2m+tX3eYWrtq/ZJZ6Xfr2c8srgUd0PShlr5kv/aCAAtqmYQS76SggTIxs9EPn+QdfcaANn/dO&#10;ET75ZOGPKMfnXJ9dnivPXgjpAbX3K56H6z8ugd/lBdjULNUENkfj9dnODHCvLLYImkI/hYE+lj98&#10;doAnnJ5dq7ODE3GT63YPvb3C4737wqS/l7P8Nbe6rn2gSLMSBlrUAhNS4kJpG4+BVCoA+hy6XP12&#10;7lG/aVj72ulFOTV3pHQQSxLbwFMa0h5S9rVDSGt/pm4q8dl3wfz325Qxa1ozGnHtDVcNCZ2E5JAF&#10;JCGueFJh5C2qk0keAJwULLnX709I+A1ltYAR4AUAHik5oPOOBdyYIe5Oxtlyw0XSTGJ9cqKMDzl7&#10;3rdccFcL7mtBIeBMEyYIQa0BKx/U2sci7hjIAgjYEYlvExgrSRShVZW/zBVH3nCjUXxWSjhrlCFT&#10;xm/qhkKElzxpiGhgqhWHsuFYxe3oWAvebGe82U4oqvRNtWKqVUJN6zuRoNcsU8yah/T+Rma9kxxo&#10;iEShEwRg2dStxwhOxZqFnTBXhrIAMwtlbKqc1tQ4TCKfiXO6GHDDjON2xjIdFJAhzNuCSkmsB5T8&#10;WYCLGiJEcffX6pDiM9x+s7oDaKSwZE5usubbyJ7XEwiMLc9Y5ltUSjgd7sEp47A8qbKudYkAa5xR&#10;lqcRUKtybKGjAeV9sZNxoqDUV2zzLUo+qhUG4FYaGt7aoizVHfAlXu5uxBWprMElBgKWkHHqkLaB&#10;CVbs1jdWX4mqVBwojZGDvL1VWOXQ72aJ45HUNB/e5W1gB2bSeKLI0g4EhgF3Nr6QxK0tqVVlDYBL&#10;J3sYcKYyUqGs4cuzA1kGmqTI2UFGiJsc3Mu132/mYtxCWV3f+utuO2OqFRtlnNIMBhzsBITD6omy&#10;W+r9Js14rwdr77gIN1U1N/KhboR+DMaDj1Fo7wT0a0LxuHde/+n1KyoEQxldII7CfPg9C48RyiLy&#10;hYEwBp75wcZlrsa1dY13CYC4Hbq1awZvC25/9u8j5c+0DAnXtpyBsupYEsDzprNeY3SWw7zJd+PL&#10;szHVzeN6qWvIQ5rkn0IuTXAL5QuF/xroMpZr7zcOfTeAJnaoZ/Kiu5XYq+M6uzMoO6AwgCBXlecx&#10;nU+5HxT2AbhtCvCg5EXXBbYxUEN/h3kZD9M6Tpfa5P4IWFECaNZnSnjvU8bFqIyOuiL1fe1yccLl&#10;geCOfkmBj5FsTJmOkXDRxhze78qDQSGOv9v6sjNOu3IBF54eHbG3rUf2jin70appWL9Mr9mbg1ct&#10;X66suZ8CoHV69AAe7eZjH8c1LdTN61B13EQLmAju1JaWHULb2mYuUONh82v17QAu+8tDvpa9cQRx&#10;yzteu5QT4/u2bu3oUa+V1Y1WLtPN+Of/4q93G7qzNIhIMbdG31tgOsAm3Ls4WQmf5y+ApKALJd04&#10;Q6OOAMeuP6Il+8dyvNjE9wTDezT8RViwqX12gRSXv/0g1045PvniNoiiFcW46cR6fWo+cdB7n1na&#10;rNGMTkB5ArZn6ZuyQjhQMpAnOa3IcxusdjoaF+s9ZBdAx8Pi5m8RvLFn46I89h+G54K5mpcjTPAY&#10;bcAXJLSNLC7iJviB0Hw0bVEI71q57H1/R/8YKBLHVBcZgdEvtAwR1GxcswriULPpYbMlFUopywlx&#10;NOGl0GZxvLPdF5/5b8qC75PYZHynlhWtcgknIjzUDYtuWEX7pxDhmcQyI5FwubzhgmciPKcZt1zw&#10;QuK2s8J4YRJuIZYu9yy8Mt9TwgkSsvrruuH3lPFMCe9qwZIyFi32CRI6OhNwXws+UMYRYhVyoowJ&#10;wpMys9yz0/8ECQ3dgBQR2ieuuK0FT2nCgcU1amZW3hdxa7Cw0SABMH43HZAATDpX7uvq0XpOKkDd&#10;1RVF+SxutP+z5reRWdYwDrXgljd8N99iZgll/ZJn3JYV5zw7L8ymoMiRN8xchPCWLE12cMEU7gMX&#10;LGlSXhhyHpiVMmZuBLsbZQ9fTQQnCG4hnSGRjLi6dcmaZyV2NheXqbkZqW+vKNRVPzeeFhAwBa6S&#10;dTqqpY5Zagi56ZYtKo9Yx5jizZTV9aioIi17VeKKkmch/NW8EseIPUnLr0CQzuWaZ3+fiZwPJmmb&#10;mDUHAf6M8a2s01HAOAOnKEY8Ym9DVoHNOFScYDe18Me5rsLDoqGNbQ+O0YekzsZlYkK7AT3Fw0PX&#10;LG5tAoBA6h9DgnPjkKlpQp1mCasMVlelsPcqrwlYeG8khLX2cWh/Ww8tXw+97cqplhUcypV8Kap5&#10;VhekkLWuizHMd4NSkkepAiWxYHIXMmpgUZqEgJgmASbrhpJnJFPWSbl5iHpwiyx8dEJJM7Y8Y80T&#10;Vr235TamtzzhWXk+KsmcWnOWaGOUxF2JgOc04YiKhSbhpSJoVLeMAgFd7pjxSAm3us8UhL0hrt/m&#10;Qx/3TB3T0hdhj4gyWZSTiMLegZZGXdsYBLe98SK9Uc4IMom51IBC+RLcAiTWyxRmV8IHZczGmN8X&#10;4fwFcL6XAypuy4rMjPv1BUXXPiEEl8OEaXkGEYFvvgAtL8D9W+Dxu473ZTocUMvrJL+P73+LNE3g&#10;WvDws78EpQyeZjzevsP30xEf8kHcfZnVIjbItMbLaPt4Por8FC1+LuRfuuw364f49w++TA5RAmDj&#10;orkqf3N7p5OhcTkkEMadrQvRPceAmdHlsksiKnhRvg2Kf+QD4TBuLurA/T8HOOIjgWfG5FmK71u7&#10;p9ZOna4UymmyscmEROj5JTDMp9BeLpu2tdjLYPKnpzM2fGyvca7GzopzsEIOAwnNnSq0k8vd9tqo&#10;Z9mYCf1jAFR3IGntp++nOdTBFO7a52n9Eevj7Y9BlxjrRq0cLrebkj2CnWrdsasvx3E16A/d80N7&#10;2/iijC5ymV0X8zeOy5011g5TL8ZueNZ1ac3XxpH1W9RVon4QgRsfs6EfvYqhP+2zrdER2AHgVv4A&#10;Oo4h15l22qObb1oXO0iuUReLhQ3zyeuyszb6fnIlP++v1OoPIOOf/Q9/3Tdy3JTGi1sDXr32AJE4&#10;cO1ebtYt+aiuFupbFQf2p+bh6e6hdJ957Q3Qq3UeF6IRyPh34bLF61MR7yvXtcnNiwhgdVEA5qVx&#10;u3QIsy1CYZPzRTksjK/l7xth2MScxyQAGS68GRDFaK42niAwLkA+/se6Xhv3wwLrC8sc6mfpxWS0&#10;jHZ6EQl0uVxGpfANHq1srKBLjb9ZuhYdIiLzELClrwRMGXMF7cLCiYJAmNwiYiFdvuLGOuSZoSFT&#10;wwJ24IoKcTdaiPAc3A9fIGFTNxAiZRogykYC8Ls04WslWwUE1DiRRFY66lS+hXCeSBqMDMKN9s0h&#10;KJmbfhfwRaxgDiz8AFVBmELhHIYIZ5rwb/OML7niy3LGRtm3jUnfI4g1TEHydwXo0WhL6r5ww8Xr&#10;Zy4KG2nEJGi0IcDLAt975NmswM+RxbpEoraIO1NTLTX9sOEdawGBcE6T55ECUFbDZmdhoBMhpCkh&#10;Wudq4EObz8t0wJYnf7+kjKmIonyaZtyUBS/TDShs4uIyY8PYTqVJ+GscEGrgZWIBbjYjjTXLlpSc&#10;N0a4VCQ9IkDIgDdsaW514KKWSQSiFs7Y2q2BOJo/gssUNXeobt+kUCfd71iJeEnniAFBErEnbO5e&#10;ANKvjaC3tySR93JZdCwnRKJbMiFJ75E3ruy9lqaBFACQarO0IRKellSFl6fm2bls3CaIEizEt9SR&#10;Qj1E6GuON0DJx9a2AfAlbVUnAFZXOKlnaFYdB7aWJAWYG6CTkLZF2jdHXgzSMdP6ysKOA+ScO+ZS&#10;JKHQq7d5A+daXayO9m4DfuB9sOXJ5bRJLdsqySwzniIjaTYQc0bFKc1IYJxSxsSMjchd/CrI3S0n&#10;EpevZwhQXVz4s34Ie4Ira2GviUKtX0FQd8WP4JYOcZ03ecD3Cx7ejW2V26SK+8XFXhuVNx5+C1c8&#10;MACawik/hnvt/gGMGwgNulhJFhwUKLb1QABTiZ41LS8gMOp84xxEt198ifXDe6znE/I8o6yjZfnl&#10;RUTgWpFSxhdf/wR88wCkjPVwj5f5Bu+TgimxjZPKL1EpSLOANClSCWh/joqFr0c7bffHgi/MTeZj&#10;PRTalSvD/YuDwGsgx1jW1PrWxprJi139RlltzEe/exYGFIY8P6VZxrFtQI8BA53CHxMNY9nlvDif&#10;hu/WhzwqjrGNYtlNWb3y+8XzsVyxDUd957Vr0MXMQsIAQ09/BDg4vB/m+diHu+M0rmV2K+oVV664&#10;v3o1BxnX/wbdwu7F923djK+Oemmw9OwMHVwOD9xso17VjaWwb9tmMupJPkfiGBnHH/qxFw+C/R2r&#10;a3g+zrG9/vBnQ3+z9kW3BgVsYQ8o6nSvUKZYXr/iWmJ70F6ZtMzGd9mtF3vrUIovDgmF+l9bPz0P&#10;ttReGZDdtWeG9ZErIoL+rm4G+UZR+juAZvmXZlUqX6nAn/ratap4DZAYf4+d9+/KZRvg6yc0H726&#10;TQMQYWFRv+TvG8fLetKflUCMQxkiyOIAAuNVX+MRYTW02Rcvey6Wk0J9bcKr2aqBd4bVVAAAIABJ&#10;REFUJLvX3qIUFvt4qsDxNxVUKekrkYOmtrZA+NfJG2ETTlNrMz/l0TJ3Zr22MId2sLYcAdEOTQ+n&#10;C7p4Re4Df977ZmhgEmuSBz0NFp6WsPlr+VbASXBjOe9DXx/8hF/azMpgfDAzxMVoBcTsnrIS816u&#10;axahJrNYubzjgjdccQ/gx2XBTRXelxfnaLFFsrkHZRZw6CllJ8K1q0I4WL4oZ/yyrKggfKekqNG9&#10;yEJDb0iYueCubpiZPcS0pbWScrpwxZoyJq6YuHbcLFUtQjKLS9JGGasCJnJK3podAJgIZy23KXqi&#10;NjAms0hhS1t6tlDCRoRjkShMFsbaLAjiZQrslrKT2hqPi7ls3KwnzGUDMYSEl423peJYNg3HK2Va&#10;poPUsZrLDWBhquNl+Vgdi/LmZHNzoeZycp5vnVzV3JLK0Jc+ZrSlxZJG6wixrJFw3TUQ3BpvSZtb&#10;bpUBVcRVeZMyNWsH4ZGRNcHdoOoGcxliklDQAmjIvBs5WyRN5XLRtbhZb0CjJBEcqIEAGVF5Mdcm&#10;JouM1EhmSz6A8yQAgrk0kfDMgBmsgIZHVIKEi7Ywy7aGdBwqXBVoatw+3vLu4qXzsa7eZ/aM9T5I&#10;ohNxEsBnWk863qLAhE5gdiLf1CxmIp+MAXqcsrZ969fmbpe8372eIHchcp4g5TRylzoF27Jap615&#10;wkpZgZekS79YvhSQr0UrJRTSMa7rDSAA8BpkOeHJSniCAoNpsIYwQd3axQl3RwUsrvFBtuHwjIM6&#10;9s4gu/mpcEx3vMI+wnv3qd/bwj6ya0reKcC2yum/+G4AnQ6Q/eZOScQTt/nPUDBP53FSS706HYXP&#10;6f4tsC3Y3v4Fvv6P/go/+unPBaz9BDmWlEOsbAvqcgKVJYSMj+XX71nlZSv/qgdZdnhp7jfeDqMy&#10;5v/pFS15fwC5OxIBd7JI9xDa2LLy2Cys7dbuu7uZhnTScG/vOeACMLS8fW5YkraJ7smEg8w2Xu4y&#10;k3bG6Y4M1slV6PsjAo4wmSoq+TnkMZQ1jvndK85vDP2yp99cSyPM1w7AATq5vrtvH0N78JBWp6fy&#10;R8bpRw5pX73i2Imye3Q72TngZ0YXKMQv0zWGMncE51vQX/aB4VYmA5HGdTbOp7F999IKevkeYOi6&#10;+mesB3Hs+t5xrS/iGEfYNwZdrhuHGIbflTK6dVmYD5aHzyHrF6B3hTK6ix29ZpBP+nXDkr3SXn67&#10;tUf6tIXN3h4m6NVHEy6QPqBV3iqbArEuJdk0akW3+FyAIX/i6xqa6srvnn/Y+M61Z/8pXz9gO1sb&#10;1mjxcu4tXty6xRaNiCbHBcjKFvvAJuiwKfgpnQIklDV5Q9rDQjj68FGCWL7oeNxRbLq8umuclMNn&#10;l/epjYmq0QkY6FnFEcqoEaG8fQwxNiQ/tB1rfhzbE+gXlgrwJuExI6eM/XahoHC7b2bNJkh0iw+F&#10;3zQtymJJ0i3wahkQzNpnVJhTkvXxQRX1GRI2+idccAiuDV/U7YJMFwAeifAE4YX5NmU8XqxBxlVi&#10;EYsk/PKMiufUSHR/vJ2dY+W2VuegMWsRcXkSJWjVtlqJnOj3+3xEIeC2rhf8LnbFdyOwI2S50icn&#10;ylhJQBcj0qxEOFoIZ8iJd1JdSKKgCLgycRE3Iq564q3Et1UjE2neBtYkhnPAJAV7qudpyq8I9FMV&#10;At65FsxVOGEMJ91I3JEKkoBBaWruNcyoKaGkCac843k64jTfINeKNU+olHCzvmBJEw61CPEoNdsI&#10;cqAWMGJXsdkwsEJ4o0zxFSWpBxBu12fhS6kbjtupKVfaHua6Q7VqOgoosIE7PeBkBMDmShX3Dw7p&#10;mkJum3+zljEXriQcLwpopbohb4sAGApOsM8Ra4PLvaoHSIEtHxxoaVYa7RkHSa7u66GuZZV2yRO2&#10;+VbAoTRp9Cdgm47+mSDuUxYpaYxo4ACPCWoKYhgpMKgRDHv/l0aC6ISnoS3ytoAYGgnqIGAP4K5b&#10;AKvbkIa9diBI+yhPqGl2PhyxTJK0q4M+Uu6i1gQGwEVuIgPTCmkYcmaPYFQoC7GuWyhJHZ/TjCVP&#10;OKdZuWHI5y0BDqY+p8kjqdlVQR3wcjEOfD8cgCj/TI07DKZExEcIl8pgsBjtFCQb41FRjMLrFTmj&#10;RqF3LONryvSohNhtfaeav37IfveQouJGQey7uuJQCyoBKzVgsJv3FpJ+OqBOR9TpgPLwI6T1hMdf&#10;/hXufvRjfPXzX4IuLEkvL1a3pMPNHdK7b0DLCbAIbrE9nAPDgDSSditn4bZxuQDylzd1R97NNXwO&#10;1iM/yGXtW4Z23rkcmAgWVrvD5GPl0zGap+ZG0ckng1IXXuuz2VG4LsDeq4Vsafg/5QA0MKrLmOFA&#10;2F77x3nnOlGUYctg5aQyowEEndVakBd3r7Y2X9Z1vPeavBvnuynges/3AI30czVNuxXu0U6fXpRB&#10;26Zeo6UYx6G1SVyvMHzW9Bk7/RfXHtZD0Qg4xmeH+nQA6Yx2OKnlimvh3riNbUy083woA41lRZsP&#10;Ls8PY9CrNbZhHIde4JBP+Nv9HoAr22c6oD4cunudeEgrFK5r4+GZqtb+VV1Sk66btseNc7yc1e1W&#10;dUAv+rW5srNGvLo+2VrQ3/0MtyNTsK787mZPVzYbSmoWaWS6+jcdBMlPRh5KzYeX44IR/712feTZ&#10;kRPms1HSMV1rj/h3nMya72tlpyD8/ODXOFnGz1cEmI9d+TAMZrQNpy5AeZZ/6yOwPslvKQABQRhv&#10;SKUJcWaqDCmbC4+1vQv0461D1qltbONz1sYaMvby9CP+jWmFzeUqSGcfx9+tvibg6thOSQUqdcOI&#10;pGfxlHIUQD2SQGj7NAmHjtc/giHWvmEO23Ndv5S2EPlGX7R8kh9xaXPVF0l515QacBHuFhYS28XK&#10;bWCQvvPAjO/ThANvwkcAwrOW/RaMZ5Lwz4VI+6tiAuEOFd9Rcu4XAHiHintm/F5PkH9RF2QA741P&#10;BoQNwLu6QaA4cSsSkCM5t8spZRQiiS4E4Cll5WkRYGhixhvecGQBYp5TxpdlxUIZS0q4rytWSnjK&#10;M2654jFNuK1FwzgTHsoCQIAScQVq4EhiRlHh8agn6hmMCRa5SE/SVUGbVSmbuGICYyNx+8oAzmly&#10;/hULT/ucD7ipmyirkLrMNpaoeZ0d9d6qrkpzrSAizLVgTeryRqIWT5pH0jFVIRYwN3VtUXpIuCwq&#10;xFXopiyY64bEAKntTU3ibmOhrRMYcxH3J3MpMguXxFWGHwt5aQ3jMVezupDvxu1ifBrGw1LdtaNx&#10;niz5gLmsHcGrkeNalKPmVtQsSWyJMFLXiiTWQYAr2snKpGuFuaqUPEu6BA1ja/wisgYYJ4zVs+bJ&#10;3ZQAqItRRlGr0UoJRMozo+5HBAl7TYCSwUq5PXQzF+EqgToNWT3z5Ir8drgLrkTiapSNg0X3fwHY&#10;2qme4/D5gDIdkNXtp+RZlhZdd2qa3IooAk4C1MD7EWqlUtPs/a+tCbcxMkurlDrLpxbNSVygzHKl&#10;24M0rzId2s5Y1dIpWBGRljmhinUPiUVETdaGjC1PKDS5ZY8T/mo+L1nqUAE8bGecNEx6YkbRebwm&#10;mTPvpyNelPOlEOGubkggnFLCBFYOKeB7XVcemHGCunR2ArMJrlbXoNzFfWfcY102sf3P9v24H3O7&#10;F4BGSSPKXHt753Caa3sMWACEPbnNyuQHGeHgzpV/Ke+hrgJEB/nKxhpBeMqOYHxZF+fVOdSKDAHW&#10;DtuCTS3Pprp5CHlWILLmA+p0EN6vuqJ8/Uusv/xP8eP7I56//TVqaYpbyslBmZQTHr58h+X0gjRl&#10;fPHTXwLTAdvdO2yzRKcrRFhAEg2UTF7Quq9PcqiVZvndDzTTZZuGtafJo4PMck3huaoI7VzlpDKg&#10;7SuvKI8jf+OuwhPKzcN4Kkt71x71slI/ju3wqm7oOQAtiVjWUYeIMvIIMAR5y8GkQa4FQ5TsK4ob&#10;BYCUcNkXUdaK9e2U0CjPo3/uqpwf60nD8/FruvyNa/9YlwTB+UhcHg3l4pCmy9b2mS4/d3UYMxvk&#10;cl+/DFQIa8lFffd0xSg7c+sPn1M7+cfDzt3yDWuh18fWy2GOepkHPaibNwjr8NARuxZQ1N6xdvF0&#10;cKUMSobr3JZo7evPEvxA1uaA7zEhzXDQ0utZ1ndWdi1QsOCV92N94no0Pmv7RNjLojVLN7RZLQaj&#10;rjnuVTqHbQw5cBXrP04ESwtNz4x7J4DJvwTT/ssJOlzxeft++dDwdYIT6qYZoIP8/ce+PuZaExe8&#10;PdM/EzA6hDguxH9ovn+ky8/1hLG/YAEf7eePXbWiBwFM+CkQd6OToIrrE3xBYEA2pzj5wubIJrRN&#10;V9pEBzTbRhnyxtBvXqadNLrJYJvBuNGOm9IIgISFQsTxkAcPn23xYEknTe1Ubpz4ZvViISO5AmT1&#10;i2U0IbO299IkwqgtmoAuogqUmZuBkl52wveF/3CsazhRi23sSktsMyufPPuoChsHoEYIPScceMU3&#10;dcETZbdm4QuAl/DABY/6+duU8XUtYjHDjFXfyRW44YIv6obnlPFv04x7COHu3+YZQMU9qp8cP2kI&#10;1oUS3umpRqHmsvQlrziTRGMiZtxTwo/LggTGppYvC1ko6oxbLngkATyOLKGWVwU5mCS/FQlHzSuz&#10;uPbc1tVBk0rJLWEsZPTMBUJPK5Y7R67YSKIrrcQOpkQrm5WSEvPCLW4IcoK+Wl4gGYolnKMTsOQJ&#10;ULego54An/IMrsBNEeeqeK2UFTiqOJYV52l2dye312DWcNXkbkiZCxJVLPngyulLPuK2nDGXFSVJ&#10;6GnhEAJyqdo+1dOsKSFzi0Izl1XEmcFyzdw/tizMOlm5YuJpNhPhuJ3FakaVLKhSbyASU4orjbyn&#10;Klwi9jQ5J6AUt34Q8CuLm4n3U7MIkvx39lGuSugq0Y1yEUDL+UcAATAYyMpzFN1mEheA1epmmpDL&#10;0lvAsPYRNQsO55pR4C25EgsHRMxCVbhTtI1rdV4ZhnAaMQMxOlpVIt5UC8p0cCCIUwaVM2oSYuRc&#10;Nyf8NfcjA2isTELCLK5IrKCMFNLqIyAYUd++TrhL5FZ4xuMh7SIAio2p5t5FuqqRt0XlpGVr483B&#10;tlp12U/db5WSuxIJBC8WYgL4soNyVef0mhLebeduWLyk2devg66dK8QFc2HGY7S67ZSeKLtg5xn7&#10;Pgr8w57gX1Pbj+3xXVf2cROOaVxs0Hrb5AtcygJR/rS91K/xQI2bGyolvKsLVki0O5t/B4grqnFk&#10;yV9Zo3Mtap2WMW9Lc6GcZiyHe6z5CE4JU1lBag12/P4fQLcbnn7xn+GnZcPyu9/g9PSI7379d+DK&#10;oESgRODKeH78HvPxBvPhiPLmx8jnR59XD3XBhxwOOrrLFIMJl5YOr8h2FNvI3BjQ+nD3nU+UFU3B&#10;GUECYNAbBjnmosx7sqoqqQauAejHmubrSh6FcgQZ7ZMs0l+Tk63M8S+CPBiLxG1OdETW4zUo/xf3&#10;cKV/AugwljUqyFf7dsire3ao27V5eu2irPLmKvLnRbYqm0eAqlPEx8Y02VO/plDWqAOQWjDwXp0u&#10;CtHqttc3FPrY5GcAPchg885kcss3jBHda7vfuzKMUoWld2W8JNWPaoUTTXfXMO5pbKvYzvE1fSYZ&#10;Pw/Q1ojUjN6753mYa6l9v1g3ou40ghape6SzUPGP8bA/tCUP4/hizxou79d02Xa7r6puauN1qI7P&#10;cSfwDWuR1bHDDBgZ/+xf/PX+xL9S4GixECesvxs62658bBwv6SigSz5c76DXzBT/1Fcsy+6GNzzz&#10;6obxT+GKG4QucgZa/LEEuzbBbeGriyy05STRjJbvgXq+kteVzcIXXUZDzm2ChLEyAmTjRmjIpI/R&#10;vc0cw7uW7rBYkU7Srh3jKmRlifkNWUDnDrStOtDFXrDNQ9OxtiDg8oQj3mMFUxpw+lA3LI7QRiua&#10;WORY51gXK0v8LmFiHwDlVEF4t7VXVOQaesytWzWfr7ngBYwjgH9IM+5RcKJ+szlARkAhwkHHmrn2&#10;JBDesISCPpIAFWLNIQLzc0o4gbAQYSIh2L3VvFc92dw03QrglsX9SHhTCI+UkEnIdn9cFiRKeCZC&#10;TYRv04wlZYnEVDe8LQve5wM2Sniom5SUCIml7BItqOIlZZxAuGWRG6r2rUN61AhdTXmdWSxOiNkt&#10;JyYWpd7cEiauHm2lkpD0bpRw4KLknEBGbUOSpN+stV/0RNeIeJu1gfSnEc5WSsI9A5Y7LHte0iFq&#10;0YgIYpmTOYQIRgNd1ungysyWNGqMgnNF3awmBZSe51vMddMIRRkW9ci4VEqaRFF1clSznpGwymb1&#10;YVY5mU0htohDRZcSqXcK84D81FR+s2hJDtiEtUh4NZK7ZlUFjiI4SRB3mXk7g6hFZoqkuT5/0Kxx&#10;Og4XGHkrGuDAgLlKRQJbAyBA1FxpzKIFWh+CgAParhLNyVx+WvhqUPLQ1lVdjRJXtwbyZ9Fcqlr7&#10;SVnETamlbeUzaxADP7roRWrlxHnSCEYKkMDCOYf1JdTbLjZiUkAiMBGcM0dcm/p3rJ1KFtLlmmXM&#10;lSShqI1O2kA2IaOW+kQuG7FMqsKHo8OLFXjZFPjKqFiSxDjbKGFRS7UC4XkySzgiwvt8xHOacE4Z&#10;J31HXAzJ411UyJqZIUTlnnEnxwxKRhj7F3JbJzTuyGhkVhjRjeCyDz5NJBr2Uo+OlHrZISrVUbms&#10;au7Pm5I16zsX8gHjS10DLF7XX24nWdO0jw5qsTZzca6dqUr0tKlumLZFo4lNOB8esCkvFWk+nCRc&#10;eC4rTndv8Te/+C/wzfo9aH1BSgnLy7OLTmIBQ3j3zV/g4cd/AXr7E9T5FiUfsE0HvMw3+JvDg7Tz&#10;dIS7RVt7WDvNN8qfaET6oS8Joc9NLrI0TC4Y5Kqr3bSnUIXfUFQONJdme94UM7vCeOy+R1eQeD8+&#10;i9avKcpQ+kwc31GmNDkyKnB7gJbLKZ2WOZTnSvl3ZTpunztQc7wo/ItZBVn04pUAWnTAFg9j4LV+&#10;3WvrkE73Pb42HEa2jQdd+3SCB7dXunFJ7Xe2+9Tft88dyLhXdH0murrsejhEWT22wfg5lJt4yGtn&#10;XOwNEZr2n7V/8SDUq2GWFqOliNUvfB+vbv1P8Gh2IFxave2MEc87tzTMOyWFtYOGskQZnmL7WbrW&#10;d6E/43inmE60rrF6Y38+OJaQQjNb2Qbdppv7Y3+O7Tj8HdtpfA6h3N0cCPXUNbSHmlxZeq0wH/nd&#10;Lg5pJg2VZxtHBF7+ZBYfen0u74qjVeH76y8Mfz/z+pPzwtggtwVaTc0oo/dh/APTjhYvdRWwpbwI&#10;8FJOOtCm4JsaF+Da/wPamKhbaNJBCHTgJZisdqhifM+EjU8Yt7uTMFjORNNCEwx9wxg2vrEoYB33&#10;Jhzlvsxk6VuZA5rNob0s0XjSp+Whov7FlPCYD21sxRPEuHB3J0i2wCZ0PtO2gKUDOB/wqP86otWL&#10;dmP83EzFU8I7Pfm3dw5c8a1GNrlXcs7cdZvkH3ldngAnRDwwY0EjxF2RcIBY2PyGMj5ksTC5B0DM&#10;eE/Z31uR8EFPng/MeFMKfl4W5GH+vuGKJ8qY1DoBAO5R8bZs+GlZcaO//y7PeEwHHLji6+2EDQmP&#10;acaZEiZU3NUNBXq6yox3XHBKCRuSW7esyu2SuaqVi4AApoQaQa4R3QJiwXKsG44K9gDNwuVYzYpH&#10;OCKa5YuAJlmVxomFu+XIBbd1xW1ZMWskmUpw1weGKCQA8JwPSNzO8hkWpYeVTDQh1wpGi6wTVePE&#10;Eq41VeFdmXSe51okCpFuXGb1crudseUJ5+noLiQAOi4VqauYxU51U2uZjGU6wixtDLCZyyoACaGN&#10;yTCWjWfBQIR+VDeOloshT+QWD62MyfuBAXH7YcY636BSwmE7j2LqxVXz5FwzW5rd5Shk7G1hAExM&#10;KVqm6EPgsIZWDZ1cLSIc4AKS868AApRNR5RJTjANiGlhn1t/GOjSEegSkOraARTmvmRhrzllpLIh&#10;q5WHuA810t0aCGwJ6m5mLlhlA3fCXlOG3NWrA9Rjq8s6xykrGe6kocnFrczczoAeHN3yjE2fLanx&#10;czTXJFHoaxDWKgkUuKnbmIHGhWRNsGd+N93g9/mAD/mAMyWNvlMx679jAOPvUZ18fIGulerChdCH&#10;r55ej3uN91vYb6MkmnR/qaps+z5bcaHo8JV/rynktSgPzAYnpIy8bVEGqEo2q779nIYxr2U6MONB&#10;94MVCfcspOvf5QNWSjhyxV1dvb9kdxfXy8QVsxI+yzyWOkbibmuvl8O9W6Y9PP4D/p8vfo7//T/5&#10;r3H4y/8cN/dfIPLAcGUcjje4/8V/CPzlXyEvTzjffIEyHTDVDSfjREwBVAGUy4Wl3vNDsyp35eJT&#10;5PSglL4GqsRr95mgbLG1d7hcbtkbe4N86ulZP3eZ9+UIIO5lfvZMlN9UtjTF7nIRb0XavV6T8V/5&#10;bQR8Lq6g4I/13ZuPXdoqwxsQ6vMvuOC9dl3rc+/LMOcv5m8sx14iQX70MUCty7sxes1qPN6zMWHy&#10;t9WVglxtz5q+g+tt72OjAfQXVwQLTG+KLj1d4Iyg83Z1eGXdHasoCVzRRfQ3K7vntQN8j/VNUR+w&#10;CGQhvbhH+r8JmA6itzgtiHKnRA6V+A7GPtir5JW8x72bh+fi+tDt39G7gftX9vL3ACWlFefa8xfr&#10;2bX9E9InfggwrEFd/eRZwv/8f/GnuRG9csVTfE+LtNMOQL5Hd/qeB3ej8vFwfH/4FRf3P/SKHf0J&#10;G9Qfc30MjLkgw8s7v4dB253e5k98/yPls0XIyNzqSV2MXkQQW5/VTzuAE10aYbzFTd9RS9s4ghuM&#10;mRLad3vP3W4CmjsuPi6Uj2DDuJGVlq6DH7Wl5W1l4yC6Ag1tDdppax3/RgLlm4O2g58Uxc2gyvzI&#10;c1/2iwke2tF5W6a2caRZwbH+NL9zcRrbNi70nnZYPCnjoa5i4m5uTCr0z4BzsdwDagbf3EUiGAMA&#10;X3HFiRIedQE/cFFTcQEsDsz4DWURrCnhoSx4UzcUIvw6zXjg6qb3RtTb0iN8rYDEb7UPvtKT5QKx&#10;FBHXIanjQuJS9KYIULIQ4W3Z8H2acF/FDei7fMANF6yU8EVZsVJGISHJva8FKxEWSp52vBIkstFd&#10;3bDqmDJXI2ubxzThnSrnNkQyN3LUTetBEFDmMR9xUzd3KbrTublSwu/zAT9dHnFOs0Y0Ap6yhKs9&#10;1IJTmvBQzmJlw4xn5Z7ILK5Emyr7KU4pA0ko4W5bGnks5HTYoyFCgBhWpV8sgtSaAeLeUknCP9eU&#10;8DwdMWm+lRKO2xnLdMBxPeM8H3GjkdIsrVwL1nzApIqRgyMK8qz54GUgVLdMYQgp6lyE1DYCJ4mr&#10;utCQEu62+2KBo7YOzAMQIvfc7USteaIyLuS/1jZovCzab1PdQpjhy2hSkrcAGxbdyU7do4uOZCDW&#10;JOYylYy3hFIHLBn4AW5WKyBySxpWYZBq1WhAoljmsnrdrF892hMlJOPigbr3MJDq5gCOWeIki5yU&#10;kpfDLYd0LZKw1hssspRY3jR3KCf4BXydddJc7W9zdSTvX3nWeXrUosfCk48CrI8T/a2oC5Vdm7pR&#10;E2QeLdNBwRttIxaXvmPdcFYuF3M1Wh2UkmfnWnBOE1Yij4RmYG0C40TichTX2KdQVjZw39frqLzY&#10;/hb3G0ILbwp0e7YpO7Y3O2eXgfg1bPODoOnJVXT5+1487s1RXhtlrT0FSutWS/+4kzGz1KtueMcF&#10;T0i4R8WbUjChOuC1EuGWhZz71qJqQVw6b5cXB9emuuH++bdgJGzzDV6ODw6kTmUBU/Y5KOO1jbn/&#10;9af/JXD/Df67f/k/gY/3ABEe3/0C5+mIv799i//g/b9BNtc7Dd3+92++wb+6+wkw3YnlS1J3/e0R&#10;OH8QGfv4TvlgMtz9yNscfZ93lgap70/gUib6lMver4v82x7RH/jEq7Y+o3T5DJsbRyw/WvnivXj/&#10;QouKsot9J/Ty3KgkY3Bf27vGcanlNRkqmWv9FX2DKLiumEwU55yViXf6ZKe9XF6zORrbJ86va3XB&#10;K7/bMzxUOwIyg+zYvRoUYcbl2HJQZOxnbmnGNayT862t9sqqf9O8Mz6uAT6xXnvf63Cf++p6HdP+&#10;817XMPb8+8faX5/vuIo+co1WSRdl31nfY7mmQ6sPZZnXDq6YXmdVVZ5JLkCJfK22/r8ybgE0gC7o&#10;b7Y2dM2TWj5el/jX1ggO+5Gm7/U27wAr2+U+v3tZGr6evHLZGmZFizpe6M/gsD1O3M+8opmnhbyz&#10;jcIa809u5bFbMHQb+qdsMt0pQOzYa5/H/F4rzg4A8sdc13hR/GP4/EPla1YzXCBmpmcBX9bv4UzT&#10;3i5hga9b2JxscHIYd2HxJAKgAmIEAi7KEU56Sf0gfZEehTrLIwIJr9WTIBw0YdL4X0Nbw33bzJml&#10;XaJgGRfsi7lGoY6xrrbh6POmjKgw6chzNSTX3u1PxgHqAU5PU/IQJdIWoaG8+w2j6RS1TukXc6aE&#10;e97wHUTJe+KKBy7uY8/OR1M0VHTFBwMT9P4KOb1dAbw3sl8Ah7rhHhXvKeMbLtg44UAVbzQC0G/S&#10;jCXNONUVPy4L3hLhV/mADMZCJJwIgOf375Uz/k0+4icKVhQSFyGLipSZ8T7NeAOJuPTbPOPHRcoy&#10;M+Okyn6CWNUIfS5j7hQRuZ7USuDAFbdc8DfTDb7WMNPOukISYvqmVuceyKp0LUpGW8xqASR8LxBu&#10;GOGYkTzOlP2UPLOEWAYEQKkkrkrthLf13Zaygjii/B7rCtawpsZJAwDHWlHRooEkrqhI6j5i3CFA&#10;ocmVcuvfpCdOCRY9aUNJE5iAG7VMMWBhzTNSrV0a0HHUPsOVJWLWiDJZuRrgdWcklKzABsN5iMZI&#10;P5WSG38ZCGR5MuBuODSMe7tMSS/ahmbFI/WQdcGi4rSmN1ebZjFSkZDRr9kGvG44AAAgAElEQVSs&#10;Qoq5A/nJOwTEEQJd9rZmkvWTiVB4DOcMt/zprHlIyWmzzUlZd8p8RCqbuA/RJYEsqcBFILACJF3t&#10;qKUNAPN6QslizZPqBhhwRXDQp5WXPR2iVib/nauEjGb5TCrAe9/q2kbO6wIggFCsQhiTEucqEBZl&#10;gRhhyCx7xmhZpMKZg8sEFGSdu+LWWNPsK6yBKUxCZl0hfC8fFAAtRFg126J5vVDCgRn3qL7GPgJ4&#10;4IoZFe9pVjBc3pIrCNfWnlE2iKSAI/iu7asJNOHW913yn9xq4WJehHxtf/Z00PYkS6uTIfYuavu6&#10;K+ahTFEZr8WtHo15ohAwcfv8UFdZL+uGjWSdPfCGqRQf65mL8rpUd29sYCgapxAY23TAiqOAwpSQ&#10;twX/7a/+T2z5iP/lv/rvpWjHtwDNePft/43/+PFbcV/KE5bpiKmszpHlbWun7nUFtkUjHJlCMNlD&#10;Wv2oXL0mk75mkfGxS8EbP6RSefDiivJT+M7sXdR+NuDIFOUAluCVOvHFBzQFK9xnve9fosy21w4q&#10;19nhmAM29qwBWJbOkPfYti6bantRrHyUV0MdfT4GcPLiN0s7zr2PaYnXrk7jDVcAFmQjRAOLdi6r&#10;2rXkzDq6cwuyMWyg1tjnEay6dpmiPIwFX3vs+3jxUBWT6YEGsEWrrAE4MzndD0/DOO+AsLBu2prl&#10;ABqheSYY+BDyjGW7qHP8OYwFGt/TMvjhqwElZsWiOgUlPbB9FpA3unMCbT1SK3bUs0QbY24H8y4H&#10;D+XdNfCIepKNMWrtauNudzzFcYJhDsRxk4Z3rX24u9WtSb7X8U6+e9eQh6tU1P3t7TM/GYAZSuAL&#10;EjWTJJqF54UMfPlzAC9A31N02dB718VmNfb2tc+fUpw/sZvVuJD/wQvwteQLHHgxVvvtRTheikUd&#10;CBsW0CZaGgCRKODtnUJ4NWzQ27u2kVr9xnE7pH9xirnXLsOGNT7vm034HorUCaNjWr4RA91JCXRe&#10;+Pup1TPWkYZ0vFi2IJjAW1v6yUj4RPj09khxQ+P+s2eT/NYFNw0l75N3dcV3nbDUGmRFM/dnIizM&#10;Yg3DDHZgSq4VyUlz7f7XdXN+l0MtmLniV/mAJU1YmPHABb/OR8xoJLqn4C71SAn3ClZ8o64/mYED&#10;Cm5AOGmdXijjHtVPoQWwYKz6/JoIDyy8DoWS8sJIweQEOuFe2+DIFWf9PKEiMXmI6EJCBnyi7OSP&#10;96hYKCGheJhpO9X+gjecacIRG1YknFLGzIxDXcAQzhomsYCZueB+W7CmjBuIqbrxwVh9CpGDNoCA&#10;LxsSlpTFbYjh78h7RSJB5Vn5W8RFaaoVkwpKGcBczu5qlLmi5t6qwkCTRrwLMJJjmoRAoArC03SL&#10;ORXhfIFY0azq1jGmJaONHcjIajVRFJCwew4SgFxBt0gnJWUk40pR5ZtBHiLbOFkacW7jITGXkXg1&#10;PhFxnUKFA0klZTDL3CadM1Xb1uZ8VXc0G8eWn4U5TlzENYaTysKXYXDlTVJy4q1TCuP+w0R+Ss8g&#10;ZHMLKtJmZerdC/fcavp+yN096zO6cppcKTtgY2lY6GdWIZm0XSwSktQrC1hjwBkzQFmsDIh0Fo3C&#10;ngg8YnnEzTLE6kMGiIUQ4PaelrBvx7ZeVl13JhU4Wcn/JohLXUoVhDYnFwc42zy5LSsKJSHRVreU&#10;Wdvb5m3RdWsB8D5Jfd8qf5hFdPP1uMYTvnBSGfdRO8W8UNqi9DkqeXbfFEhro3HPG/fYURi2PjHB&#10;P+67qoDY/fHUOKZnik0UuHW8AGg8jBDLoK9Y3LdsvS0E3NUNmVnWNmZsBBx4k3WBhRDcOKSm9VkA&#10;uumA83wrVlKAEEinSUOgy981H7DVGVuecMxnbPMRqRb8N//6f8O0nrAeH8AgPN69ReaC72/e4Lid&#10;HXxe5xv8/Xzn7lQN5DL3gQ2+SQL9Pv2qjKsyk3+9Jm987IoWCyX8CxZVYX43eWMo2yhLdYrQjra1&#10;q1Ra+vbMnnIalDAfs1EGuiITuhyLnefs3Qgg7CTVXdcsLmJZrty3A0eXsy3vvWss51ioa79f0x1G&#10;BddAv08ARHZVkUEXi2sMV/SHnhG8jUrwjqZ88VvMcqzjUB4avps8bQexXboRYAE8OlHgXpT1K5ZH&#10;0x1BORuPvv6N41TT8XUSH7+6OT1Ywoz6FlE/r/ywVnWp+hLKGUAaSoFOYQagwVY6I4MdTMHXBSuj&#10;rvFkViNxftph8WgJM9R17Fuu8ChIHPa59lJIb+f+RR5Av9dduUaAlmOhWz5pvPHZLkf2vim/BryY&#10;9YsX3Fjr/1iekT+gbPH6bOseHv6+dv9TZsSf6tpbtAk/POilCwQXcTNan4DtCdhOIU/CJZhCEvnI&#10;FqYUNpHOYgRhgugkML9uDL8be7y9X1f4RmCbU0R1NcmLDd7Kh/E+tzL6AmK/j6duQ/nHeWR5doIu&#10;owfjVCDuymILJ/Xp+kK/tTZwa5aqPvC59ZW3WxC49d4MKECj7eCnETuXL1QCTnDsKyfISupmJP3y&#10;jgsWIokoAagbkVo2QLha3oZ3oVE83ucj3tOM95TxGw1vTHXDL4qMtcd8wHuacWABN8SXH3hXJZzt&#10;r9MBCwkJrnG6yImmnBDfc8Hf5gPelNIBEytJ3UwJ/qackVk4XsSlSNySKkhcndRaZSWJRJTQiDgN&#10;aMksytSXdUUG4+/ShB8Fa6SVyOXoD5QU7BFA5L6suNMITt/noxPsSiSUjL+b73HKM17yjI2ShokG&#10;TklO3A0sqSBUgivPexcz3OqFWDhe5HQ3CdeEhtH+/XSDxyycKsJp06IgVbUsSLWqFYzkZ/LwmieU&#10;lFFScq4WC+9sgIdwwshJc6XkYEgDcbirh/EujCBErgLk5FqQuSjnS4t0xEiuPNtlp9mWDwBEKwcC&#10;HLyx6DX2L26zZv2SyyZcL3nGmmcPPUza4A7ogNVNR/JkijZJ8myqplQKCMEI/cmMXBZvG3brBzig&#10;EK9GhgyASKxQUhayz/mIvC3N1UdP70EkPDKMro0sKpBbA5j1TMwztCsAlGkGg5DMfUnXH4+oZOAK&#10;EOrRuISqcrRYaG4DqDilzurGxkcnOJE7dsEsgzhJe/o4CuWoY10sXRIOl0oJp/kGL/MtTvMNHg+3&#10;eJ6OEm46ZWyUkRgeKn6um4N3lQh/P9/h92rtYnwuExq3i1niLRAy3Xe84idcsCLhPc14xwWPlJTv&#10;hPFge5bvHejWbmsD/xzloqunku3xeKvfb+M+GJ8t7V4Eg2JCprzXtVlM1yJyw+41Ks2yrxKLReUM&#10;4QizaEbXrlmB5UJCwn5bV0ylSCh3Am7XF8xGNq18hSXPWPIBZ+VUYiKs+YDzdMR5vnV3xzXP+D8e&#10;/gLn6Yjvbt/i8eaNhKXOM86HezzevZV0pqO6STYeofN0lH2ycxdigFep8nQrfC9AkFNGS5ZRoQ+X&#10;je/dpv0UWTZYQnheO6fckhk6mcJlsCBH++I53LfxVcMY7Q7gYnmuyeP2/GD5ULdW/t22MN3GlMJg&#10;odEdSpnrFoehvZdeCodhUTbfU8bHz6bYM3oexZhGWOc6hXunTz72+3jP5/bYl3+gLmTRbo0nY+8d&#10;jopwkJt3lNl+PRja3q1R9Le9vrZ55v/C2tgp9zbOu4LKYTRN6u4Ux1Ua6jfI5JTgoJq6x0OjAPaR&#10;jIa12y1VrstzF2U0YGJ8J89NL6l6wF7P6upEagFj/87ihlROov+tT/Cw1JR7aoOrRWF0e0bse2a4&#10;6bEfZpl8cG1ccfi3l28Ne8/43seu9JG8h4vGscntT2j3xvnyemqt0B2qrZW1ONlpBpADEmZ+e5/J&#10;K/KDX3Hwfuyzfbf3aOfvn/HyU4/AhxI3oPH0g8YF+iPX2DfmImL3q4aPLi9t8rmrz9SXK5qoMYdx&#10;oBuPTWy30BiAuWS8MoPlBQhOmmS8JnXF7qILtDwuOFiobzvERTa17z7+bTHdKxfCInJtgo9l0wWI&#10;hvr7RhE2/LLABZSkRIedMF3DMG0KBkC4IOeNdVfCSyYJt/w+HeBmjwh1ciSb2sKofvTvScI4y2cd&#10;b9HKCcC7csZtrXhJSd2IEr4pZ/w6HVxYXqy8lEDaFsYOtRDpplbxUDe8rSu+SzMeSZTunyr/i0X5&#10;eFJrGuN/MasTCS1NeGDGDTfeFwDIYHfriVwwH3LGm1Jw5A3PgathUZDmwNWBGuNnMBDmTAknyrjh&#10;IhY1JOFjjVfmtor1i7kiETNOKeOo1g4WEtrStzDXxv8AAEfe/LmZC+7Kgt9Ptw4CPacJMwt/gViw&#10;SFoWiemUJrxZT6iU8JRnPJQzJpaQqwUJ55RxrAXGnSKjrnajPGt53URfx1y0OMm1INeCZToEaxPg&#10;PEkv3y0vSnLaUs46DiolrNOMm/UkwA1lrHnCcev5wtz6AMHyZRA0YnnWPHduToWyhpiGEq0mL2ul&#10;pMBQi2gU6+x8NlVGFFMLUW3WK+wh3sMmXCWQuJ2eW7sBjUdEQKmCvK1Y5hvM21kj8jTAKYa1nrYF&#10;RbnVIgeNfTdQYzJeCrccCVZ0ARSXSEi2fu8pzo2nBwNQ4YAYV9Q8IW8rap7cdaiduLXTKctLrA+k&#10;XMUAuFpgHC+X7gdm9cCXxKssIa636ejgGQAn893S7Bw+xOzjzABB4YIRQG9Ls4CNgzxWk4aNVmB0&#10;I+HjOdSCc8p4zDNmZtzV1cGWaHWXWdwTDwoGAA14sTXNLHAMwF4o48DFAYZHBfPYTcXHMzYT4IOV&#10;TMfDR71bq+8nqfVVHAOEQUGxddyGR9gXeRN3dFMi4/5i3yns1Q6C6djoxkxtZQtcdy10u+wN9wBu&#10;2AiLpe2tbWft25krJgVqDeC0uSWWfRvm7Yx5eQaIsB7u8P3Nl6gp4bieMdUNSz5gncRSkNnAV/Ky&#10;PKcZb9cXfLE8CXcUCB9u3+D/PX6JBcBPy4ofrc+4X2Ud/H6+xb86fgncfCX9kw7aRlsvt0z3wglz&#10;zQXElLtoWQvgQk6JJ9+fe9UNzv1X+zW5UzxHLsBOcbfPsVy1pREVMUCVNB03LuNEWX5PWYoHfXtg&#10;QQQjo9w/6gdBCe7uoymKHOZevOIB3Njm4709CwmTx11WGw4v43MAmmx4Tc/7mH4T5GCvs8m5sW0G&#10;ZXNsl658aGnu4Sd74ZO9rtT6J+oUse+7qiTRWfKhvXtxOBzlfCvbtYP6UGCT2dMrB5Zj++z1qz9n&#10;66SCGVz206WxTa38dDkOpIC9jnJx0E2q15zRt5GBNWYpmkT+d3qJkPd8Ly5IXBWcGQ7Du7aIQGZY&#10;751TdJhXF/u8Naf1V+mf97qNen58dhyvVle6nO7xWQ5t3dVtSNa/q75m+qqmM3Wgik/O4e2LxXjY&#10;vC3coDEq2z/ndvhzX3uNHP+O17gIfez5P+MVJ9FFW/8A5eW42VdZxLYnoDyL33EHegwbhpsOG5Ic&#10;yhtBGVxZYAC574JZ7Qe6m2Dac3ETUoDHN+w90zfN18GZpiQ04MM2h7Aouk+mbZqWRyQDs49hIXFr&#10;ExNqVXngArePrqvMpaxoa2Szd4HUBNdh43IS3x1/+e4kJf418tAWcUhOsoe+6zbydiqw+gZMeJ+O&#10;+Nn2gr/NSnQWrGu+Q8KalABX20lAkOJRjYhbhBmzhFkhZvYHZiy62D9Sxj0VzKg4sIApLyk5meKK&#10;hK/rhg9pwiMRfosEThLxCJoWAOV0gYaBTh0xboaQYFaw35eIRABIQsDGMWsAybO6Onk6DBzUrWkl&#10;dLwRBwV67muBke0mNPLNDOCUhNA3wfIEtpRw1meOLGlXkN87pxlvtjPOqvwdueKmivXFS54dgDnU&#10;gkNdUUFOqjtzxZomlKCoz2yuKUnbjZA5IXHxKEJLmjBRxVxWvOQjSMGNjjMFGl4aCVOCgxpz2VBS&#10;FgsUBoiqW5KUdFCAQKw+zEKCiCX8KwHRmsJJd9FCH5sCFcEJU7CmYnwzhLmsElFIQRYCN8sd7dIt&#10;zUikdXPhQ9a20fKGagWyhl1WVd/f0cdKmoCU5FBX3U26/xUYVbWy8esMpPXRxQ+AW35YO2YF9szi&#10;xqx91nRADgqnu9YwBPRQIaOk2ZVZ+SeATRQ+xmhPW5rEoqkWsZah3FlCtbXVhMbqVizGASPWNDNS&#10;EeU3cmBUI88dhEmmHcFd29IuI/6N5MMJjMLslklmvVMJLidWEh4eJqAig1OzKErGBULS1wLkynx5&#10;yjNmrripBZPOmcyyBiUFgIWzSdYjs5gza7gnnXvRpS+quCuARfv8oW5KNK57kStsCPuF7dPc9uW4&#10;R9j48jazfS4Iwr6VR0E+CLjmkmBAjlnixP2pE2AZDeBB+/1CUUY7uBlEO2Jxbz1ouRYI8FJIQKxo&#10;S5aYcVCy5wRGrlWbo81j4oqDKlhTWRzAXKYbsaRbV+VnKSB10awAikbKMpdNADiTRLkqGrWrpoyV&#10;Eh7zDCDh/6OEL8rZo8atlP3AoeuH9VnksOlOeGPUKnT/dDgoaZ0SATQZZ+jHz72YAV7VgiEoQVFW&#10;i/3rY8kU5ljWHaV3T8a9kL3S/ji5LGx4xvIO5ehcRjIuFKsIvHRl3ivvnkzL/TNWr1F+vgrA2JhP&#10;IetBAR/Tl81ppyyxDvb+WBct33ioO+oWKhf16cUf97Ld07EGcGC8mHVzQpOZMa5tFy+1OQKgd5MK&#10;+Xx0/Iz5JQF0TNbdy3/v4NfzofbMBciWw18axmUYg65TXan8NTA16ipeHobzupguRblFO6Igc6RN&#10;DoTNaqmusiaZNRORHhKj5R+BH7Iyh7lG0L3CgovYM4xLIwLzPIjPfeo1PNuBNDuH9NdA7U/N14iS&#10;DYTR9ugJdz/50kIm6xQ1tbJQ0jYY/kkAL2MD0ZX74+/2+XM79h/hitYlwOXk+qFdjbgIklk3YbLf&#10;ngR4Me6XaH3i6OgULFmsDROckK07JQt16fK1jXiw1sC18RW/D5sxD4LGRT7mwhQEwRFpt0XJWcej&#10;Ah4FDf3PF1BIG9V1EDxTWF/sVA9SlhLqG0/+dk5bJS0jQbaNwIQcfyD8GRZvymDM+K26hf28rvhV&#10;PobnGkrtwAwJp8yTtZsKKX+XJiE3VNBIeCVEIH6yDLUe7ynjZ2XF36UJsz7rGxsEeHny+2ikvWnC&#10;byjjK654g4oTEt6TWCE8QUgVCxHuueAJWRUWSfSNlvMDJdywCOTmklRUsInWL0si3NaqUUcUqmI5&#10;iZ4V+Pg2TXjHBcdasaoyZWBKSXA+mgXJiX8PzJi54kTiFmQhpxMYN7W6ZUveWUMnVKzIeEkJc2Hc&#10;ccGqdRB3JepJdQMocFcWDW2dkKmCmXCoBY/TAXMt+KKcNZy05FW1ngVyijtxQWaJHCQn8hk3dXWA&#10;plAW/ayyu2wT4Ep3BVyZGclfZbwIUS8xMLG4C8mJsli5eJQfbpYc0Rpny1PjkmHhbsm1uNVJIXiY&#10;65rEysU4Xcz0f+Qycf4UriCyKEgZU2WPmiPWPqYQEqDWLO71rODziAGnINzvTWtzh2BSeuI8gyDA&#10;xhROmIlZAKltQU0T1unQ+p0IFbkdEgEeyahZswAWxYhBSAlifaZrdIxOJqDE1IAmHWOcLvcdJgJS&#10;cgAp68m3AUFxjTJLFed3cSBI0uYiYFoMrd0aIKSjiug4vpiSgCUpgWsSNysYOKbJhHILkCdjUYh4&#10;Q+jpUDb5TihZLR60oSs1YMXcBzkB5zThBYSnlPFF3TBzwe/zwS3wClFnkfeEhHdc5LuOl28VDLO6&#10;sxGucsWjr3cmuO4IlCMIAlwK6t6/1q+2H6tCQHYiHvKyz9Hn3yyQuMLJ4g0sGJWIUQGKhzUXJ+Hs&#10;ZTZg7V5/WiBr/RsF1t8qyGLrVAOfm7WtHEAUt1wDy3jL2wJOWdzuwNjyjVu1HeoSXM8yKgT8ZkDG&#10;BCUQyxj7kCbcpRk3Fu2LMs5JZed0AHDEP9QVX51+jyUf8X46AvOdkFiOc6sq2FE3IN+GttqTV1Wu&#10;oeGeV/yaov+JF6tcw+Y+AlyAFn6Apn1/AWKMae4ojXv33MXB6gG0cbibsD4b0kScLzvP9hW5fOZi&#10;3ozy16hYx3aO8yb87mldk4v35kjM68oYuEgnvrfX3vFGsFQYrwtVKb7IfbF475lYjijDXsskoQeU&#10;9vrP5EkOljTX2uo1XWLn+UFWvT7egJ7fxJ77BH3bdA4v4/hbuOckzrbeh9+ZB/xg0Atc/xj0SdPn&#10;kxlTGJ0IwaOpbs9hzhdZC2L/mCAZ8zYdywCX2HSdRVLo73E92QUk42/D+ItpdXmKPN9u2LNh7o7p&#10;dfPomnVULF58F943CXsTwARI+7e3AFDSztDwd6SuRl2hy+Wm/7nXDwIk7E248ftrmwEPf/+M1wi8&#10;IE6azwHQPjNP8/Xb1OLFBbewqJvPH9DMnSmMBylkS9c3KNopO7cFoTv5CQuYLTDReiuCFZ7flY3N&#10;F0AVKosBSsNJU1zYKQiSY1lHAdEQYROSDDAylymz1ommjm4KHs0Zh834Yk7pe7XgXV3CCe+46Q+v&#10;BSGIyhk/UXT9O3MjNIEtmg0DHUlmuynCNk8iCBpG7tYmMB98cSN4p3ktlMCpP8UHIvCilk+UccPV&#10;CSbjNetJRnR1KApcvIUocu+44A2Lm5GDLfq4mYZHtyP73U6cB/YNt4YpRFjS7IrSTa1u3eIn4vru&#10;iVJzceJmUbMhOeeLuCxtONZN3YmkXiuJFUtVJbgQYYWACXPdnLfATlmf8wEndZGqENciAuN+O+Oo&#10;rjhLyjgrL8xXyxNu6orfzXeNd8VM8ssmXDGqZGQIH0zVk9xK5Jwty+DqYVF5YnscyuJWMazpWr3W&#10;PGnoZOF9WfIBc1lxs55xynNIUwQfcWXaMNXVLWM8whFJtCRJj5WwtXGGEDNe5luPbGNlMlChs+Sg&#10;kC9EcRJC22b14ZGD0JPgOrcImiWKWPUYt44ANXtglM07s8KwU3MCIxcTdOD5bNNBLXUYc1mkfMyq&#10;DGYNYw1RMmNdU3LAwfKraXLg0lynPK9hvY6giF2Zi9Zz8pP+Brpc1lWeYw9hXa2uaj1lXC7Wns67&#10;k7JYEDk4tKNoAOCUnddGwCBCyZNbuhTlfPF2IXPR6t2omkubus7ZegLrWwFeVgWEzWLtu+kGa8qY&#10;WcLVvy0LKgh/q2vmiRJOJOHpF2ocUADw6zTj2zTht5Tw7QXXA1wZIC6XJvB7coEL5tJ73b1R3hlA&#10;sou+2zsxdkCe2mlo93z4eyHshv1lPDUdykNcLlxUAbEEumGxKLytYvl3XxbclcXdMQnVXQwTs1uH&#10;2TxO2rdZAwlQ3UC1okxH5LKJGxozNiUEL8FlshL52vv30w1+nY8KigELTWIBmDPOJjPryfKvk3C9&#10;rHlSsI1V4bHaVZWtgqzlfaJyzIW8uqcg7FkC/xHyrR8ejemyKGR2UGcHSBfWFK/JafZ7KGfUS3bL&#10;fUWWvxiq1P+NZbqoCwaZtrZ7nngYxzTe2yvXzlxyEHKv/EHOtDlxkf+VtovpXszZIIdHS3Xvlypu&#10;JOY+cVEu/W+32JrGqOPGfONz0RJjtw1euzG2teUdrZi0np5NLPcrup4S+sv75pZvY/7aeNuZE586&#10;zTpdb2d9vaqz7vV3/M3WiTEthHnJYv2orrHuYuScrgf5nOdhHif4YXwcU1FHdXBH/7N5wlXWutGd&#10;KdbF/xn3Efq8LvSSYXzZd7/Nl/9c96GhbYb27dr1lSuOlUDFkfHP/8e/7ifcgJr54A2LZb5p/1Lo&#10;iJTbxh/Tu7g+Z5HfeTYSI300rXFyD/W6ECr2Fi7qGu3Pew0LjQ9mGyADWJXiQNr5VzUuu/3LZp5n&#10;muEH8ePdHsWnd32RjdT5fEJ7GVDgSnssq7at+TJGwMKFKuvXkG7cwOKY9DrbhImnc/a+LYqEjmit&#10;Gzv6jxHyTu1dizLgpxuMfkJbkTQ956KhPh1rbyufb5zUhp0xcyM8W1aIJUw4VTehzDd/QKyNskTx&#10;6cZEaGffaKwMwZQRwJOO8XaebptSEOi0b+RU3Oqt7Z2kvmZNkqFcLUS4R8UzxPLhHuJ+84YLPigg&#10;cav5PoCVeybjAMh93dw2ACs0ag8RnolwVOH6C+WFuOeKr+qCs6LqFl3oQU3PT2r1cYMqfCuJ8GXd&#10;MDOwCRqNCYwDMyYwVsqiTEG4GyYwvs0HHCFuWhMzZkjaq4Ijj2nCjQrvCXBXpFsumMC4rYwZjIkr&#10;HuoqyrCmXYlw43wpwF0tKJSwUMJGCTfqojTpO2fK+lnysnDQh1okRDURjixpbJSxpsmtaczyIIFx&#10;UrPcu7KiEmFLoqQfuOCUhRh1YkaGhJg+cEECsJm1RFBomVIDuDSdksXlxCMGgVHShCXNICLMddOZ&#10;ym59wklM9muaJEQ0iftOm3OESpMrwEa6aqBRpYxTPuCmLCgpY1ZF6zzfSL3tBCIo2lVdkMTSpTk0&#10;GYEtq0I98daiL5Eob0YAa3Ok2saty2Eyaw6SWhg9L+lfpowtz1qW7MSbAAbeGFnrtnzwOpj1BkEi&#10;R2UuDajQPYC0/yzsc66bgEgaltv4bsxlacuzgktSl6LjgEiAj8RF+l3XrcTSp2x9rpZcFgmp6nPr&#10;dBBbOmrheqV99Nk8O78LK++KKMs6Zim5m1R13hsoX0sgMtb+IBsrCibJd7FUyOoWalFrLGKNu5qR&#10;jF0vjwJ19syaJ2wKjJp1jMwtqfmL9t+BCzbK+C5PmJjwnCX60ZoSDmBfHzKA79OEW67KUyJ7xCmu&#10;s5Cw0st8h4eyYvF9N6zHfi+4x0Yh1faAlMOeH/51lhZRVrJy2L6SWl4clFGO0TJMUA4ylMsdAJxI&#10;NGQHoOcdKm0fdoWmjYkHyHq4QIxGv9H1ZNZ13KLDgcSi8aGcQRCAb1a3oVw2IdYlWRtyWZHLBk4Z&#10;03ZCXl6APCPXBcvhDrfbydc7poTH+QaVCFnnTEnC9/WuLDinhDOEbP6+LM0VKU/43XzX5Cku+IKF&#10;X+xf3/4IONyjcbZAgxZoiN7DF8KxYFaqezIxJbjrNln/RQUzyLzxsHHWftoAACAASURBVHUHvLy4&#10;mKW16yJlqmtIM3RmB2K3FbV/jtvzXR5RSQzlHA+5TGm6qoiHWxQfe03Rp+FvtBYzOS3KWxzaOMwZ&#10;+8259KKMrGOfh364uGL7EC7k17Gdd3WZsb7XDms5zL3w2hhEJa4JFOs65mNlIy/+Je+PtoMDtWNb&#10;xLS8QK0ohDBuh/YhaofB9r6DAQhrY2yyvbET+tlAUNMPknGVjHPLkqI+nYsrjCn73s2bYWw7MT+3&#10;vLu0Qr268TTOs1BOH4e1vT/daB4hiI7pNm4tY+0c2sd1DjtAj2sS2jyIE9LqSEl1RBsv8S9d1qsb&#10;6mmoc5zbQdfzJrA5HNrktaWvWztifcb2DQl1YGIbk1NbyGKHRaDB7uvATYcGuER+l09ZrP/JXFcW&#10;+ldf+ccmCb527fX+D3iVVSfMKuPCOF7quVm8UNpvj+DP1i1y3aaJ5rZjxLHOI7Jnxhw3gDBG/fTD&#10;fhvR0qGNIjGXCY0RyPCNEGEimkA5bCQgWWQZfT6+8QLu9kSBh4Uhi8rFe5b8UGbPm1pZKUvedWvv&#10;fHTujb8zxPw3Aq3tmRaes7XjO3Ujeq8nbi1cdGgb56BhJ7t90DpZKNQDC9HthwDMHrj4qeDMG25q&#10;BaYJS91wYCFMfATcXeeBq3IaEJ6QcIuqnC/AQgk5TXJqzOJ6ZGSLYOAW4sbx6zQDacMTEr5iFr4S&#10;tqhEBSsJ6e1XZcUpJQcsKghfaeQLiyL0RW3kt4WAn5UFZ5rwqAqdhXsGeguamcW96EXbZlJApxB5&#10;ekawa6DL93lGZiHZvQWcqLNArEdOSXhpMlU/cY8hbVdKmKjIUAzjbVIhd0sC0qiDhfJXtLFhorC5&#10;WkhvJwDFuS6kHcQqZk0ZX9QTchUriE3dVeYqLkSrrgFbnnHjFg/J85jqhsQFqMCaM+o042arfkJt&#10;Y7WkrC5GYlklo7fibjs7aW2lFlJaxrmsH06kyxVbahwgFQmHbRFuGxIi1YkbNOmuRNysPkqakDVM&#10;tln22GX37N1CoviRfjeekQopz1S3YLWjfTkdMG9yem9uDYARHlcHNCxHdvfLVl8rUlFwhSu7lY8B&#10;L6xt0rhz4C5Mll6LKMRumZPULbJSIy4uCrwY341Ef6ogitGPJMw2eX2MKFlATONe8dDbCvaIe5Jw&#10;r+RtUdei1J7jwDHDVV2bCEAVSxo0jiBWIc8tnghePgN4CIwtNz4daRJhfEoMvKSMDHFpOU0HV7LH&#10;y1wcAVnX3qvr4m2tuEHFbygHwmATvNtgeqQElFWjyqH97tvvjoAf908TnrVd+j1iR76wPdLyMYGa&#10;TLCO+9DOHnxN6XZr1aBc1NpM3csCTEfg/2fv3XZkSZJrsWXuEZFVu6p3d7OHHM3w4JwjCfohQYL0&#10;C3rTi4DzyH/RH+lFDwKOBF6G7Jlu9u6965IZEe6mB7u4uWdk7e7hzHAIMICsykuE3y9my82WVc2n&#10;s8JM4BCOdlZr0hVtnbWoc3ZVEN7vZ5/zy766q1GuBaQR1pp1XEXeV1DZkcqOkgXUtJUPNk+I8LhJ&#10;VKan+YQExlyLbLGkkQET4e/yCfdlw0ZidfhP013rK0rAdI//e9nxyO+agqIE9c3SdwZyVhn8SJEb&#10;FC5/f0vZtr4I4+OnXgw0pe3Nm3Cl+DDQW1H8BNm24xEkOZSK5ThUNOMVQQsFGFjWA3eLi8rjCMC4&#10;bBgO9sJ4bHNJ+6AGPsNDK/44b1QufcuSZ9TXotv71WNH/Ti2caxj6JybYyDqhQaM6rjkyG1hroXx&#10;0QA+XXEqxoN6RiObHfONdRjG1KgzuGybrpvi91KjhkRSsEYrq7oO1pBvLL6ONdedxrk4rp3j8/36&#10;31kNvjX3osVJ+xKtAYbx24X3Rns2TX0a5tXCW6hbABuihZZX72hMHdV3mHPD3tf/Zm8ZjfLkM886&#10;QKR6GQI9RO+fdZXVm5dhJx6Z91a/yLifvPFdARsLj9bwSXgeBHwxkt2fGU3nX/0aF5ujTv9zvt4q&#10;/x8ieTUPLWc50difNbqRRtuJyPItQCoKY90phZpdOWEs9PcUnov1xPCZ2nNAW8QMhHHhZBT0UsvX&#10;5/qtRctMw9Ig7NkrLhTD4sVov3cT3DZ5E1h1Q3Cy4sE0sWtj3czdlzKkYe3MgAvBjJZPSqEs9mwN&#10;biBWbhN+tfzeLq19jByybbZDnzmAJW1j25KBJL+sG36rVijfA2DKWFHxi1pwxyVwzAjJLGr1iESF&#10;gIXhkYwAJeAlNH6XWpAJbnGxsHItgDpC3dwGj3DTkPW6AB4ZEmFoI0Li3vQfkJDQ7+ouwrMDRpKm&#10;hZ+O3C1nVfA2kvsqCO+U5PacJlwo+fMWrcieB65JIgEor4tYecxc8ZQWzNyi+hTt6p0SCgkxroW4&#10;FT4YAU4yN24a4zbZSNwiEgt3gYE7pvzvlDFxwU7qgsSMSkARX59GXmrjohaUJApKrgLmvEwL7lLC&#10;XDa8317wmk+Sdpqw7CuqklIC8IhEa56xlN3JKLOSwdpYNosXc99tgIWQoM5lE54WDfvsoaPJlOgk&#10;rks2NyDcM1te1KWpkQdHEKXjIOHexaqokm4gRowEJZY9+p3O2Qh4GOghZSEHZogZJU/CS6H5lTTB&#10;RAgmtVVhFiBEnzFLHFYLkgoBKWK9CNxxyZi1l3MmebtB0lMXLlM+jaelhjWkqGUU6dq8pxlz2a7c&#10;lrwtdbwbR0wK7Um69nhY6yshiRx4aSmGvtH7LSJTcwHL2o7Z84r/I7iWmHGZZiGJpuDiBnE1WtRS&#10;7TJwdLymWazjkFCoOKeLfQfI/6zrza/q7iTiC4quo4D7yQNYyoZ1ukOLfHdDcNe2aKe2Ubg9UsTC&#10;71Fo9r0rCvSmSMX7BsXVDztCWYyUXRo47CP2rCrBhOaCGxWbuDcCmNFkEVGBSKxedLwXXe/uyiYA&#10;LTGWsjrQksouc6Fuqn80oDZfnkG1ANsFKWVwFoA1lR08iaVVSTOmumHLM+7LpkCzrOdP+YQ7Lvia&#10;5RDin6c7IWGmjCfjUADkf5qB5Qs82SGXuXK7RdMM0CbWLmnGFReMpSM341j5DAr7qAT+7EPUih4Q&#10;G68jZQi96NTJHwjj7OgayxvSvpLnxvGNJmeZosXo76mjwj+WY7AcopBvPAyM9fA8o44V5LWotHbZ&#10;DW1HFGTeAGJwbMyhnQ+vWI6xjcZ0jsoT7ndLiWn47igNWyusnUZgem/zOtIWWDtdlcPaZaxrbO+D&#10;+w+fOxgrV9c4ho2cNqusPeYTH41j9K05dus3fc7l/iPw7yC/qzbQMiTNy782AA1wLwHXSQJQb2k5&#10;FUWRA3tzP1KLxKuD8lgGBq4st+LeYGWMn1MWUP5mH9k8Y/QgZ5h/RzplZ/XCB/do/a/2yYP8j8rt&#10;94e9MMneN3kBPI1owqSbnG/4OWwGZq4a8wib6J/TNdYJQL+QvLXg/Lldsfx/pPLWvbkacVXXF4YA&#10;Bisa0jls/G4xpYsDx3GlG0c+qReLmSJPQCIBeA5NGscrfOcgALX0DTixBbiTJ/V7UpLoeg4bot7c&#10;TR4O6QxmmFfjiMIwCsKhRytS67CqFicOXujvtVwLUnWTBadDle2EZoIYWB8sKFZpb0Irm9SV1YJk&#10;vdp0cbBQSaU+khDZikJbwDR3v/v40GcXKMGurhffavpf84b3paDQhn9IM75LM4AZCxeslPEDZXU9&#10;2nBfqxPfvueK7yGRjcCS/qqvmQjfplMYC8B/uz7jQ55csfmAhJmMe6bi1xpB6E7b40IJrymhsIAm&#10;gAjwzynjwUILax0MnDFA58QbNpJoJc+UMaPiq7Ljvm44p5PXQQCYih/ySXkHJFrRhSR0dGKo5YO8&#10;YnjpQgkMxokr5lrwmmZsiXDPBT+mGQ9VLHZmsPLHJAdMjFySIJGMKsjBEVNuM+tvRHilGfd1w6lu&#10;YCSsGvq2ktR94oJIcsswpVUU0MSAuQ9lENY0SehtLiAQ7uqOcxK3i6VsIALmWrAndQNhgKu09YfT&#10;Ix63Cx7WFyfENW4XcWliTGV3y5U1Lw5eSJkSiIG5bLhMJ7U0YS17G/9moWIhsguJbPY83+PdLsAZ&#10;gXGe7sQqRfP0UNKwthZQqOhalu1U2MAPEDKKglHym4EFFsnIAAu3xvBZRchcsOYTJgBzWUHMAoRR&#10;bksV6TqnMmsGNwsPtQgx1yqQunmRRoXi2iIfpUY0HC+y1ktJlFL7vhaUnJXIeHNrHmuHLS3i/qVA&#10;GHlIX/hYNNDFygnALZyMTNg5WvKMvGs4S20zuX+w5CC6AnLsEp4XQjIAJbU13gCwRvArnEEFCZO1&#10;H9qY31PCfdlwSRkv6itvc9fcEgFZRyxMva1PCzf3xWckbCQubqCE9eqQgwDKeMAFK2WAwqHC0Evt&#10;6jZCNEUo/j5eo7IVM4mWo/G3IMDGA5rRIqFWdNaqaW7CtWVnkS/2swusXRmCYG+HAzMayCxzVtY2&#10;AYqF84u4IkPWBEA4hgS8LTImFehLZReeF+O60Pkqkdd25LqBC2Gpu4QvrwV5OknkNkpIeRZ3I5KI&#10;c4uuE7+Z7tHz1QULAkD39uA2Zv1m8tHyHk6AyeW6q61/AFwr9HbV9j+6pv2s65ZSE6+oHEblxhS9&#10;mO+RIjl8l4JlSFUrGJObAnnyzctALRBEqbTQ15B2qBp7sVNaR/3A5KtxXsT5ZUChyWlm3X1UqFuK&#10;//g9obOkdplrnNvAjYwOrpB+5EVxefdAvrT5nqLyzm0cGYjS5WEysVpMRMuWeCCZZhxbaN0AGDjW&#10;dVSe26GBlG/oo25u/By91QCBWZ6rSjbttAnj2opQdwxtc3SpXjRyvtwEKIe5Gw95OdY7tM/VfqFj&#10;ia5+CLqMtZfqWrzrAXLUw5Ja5ce1OupVMX37DS3d+L39N4uhaGV5Nd6BRuYd6t4q0f6PB91p0r0H&#10;bV3uE8ZnLy9XnJOWR7Cm83lVQfg//6/rlM20z8Jz5Xt46Ghb9C3DztJAr1rHFD9T8JGJ/4C35Fb6&#10;b7oDHQziGLLqT+FKNNblc3n+S+8f22q8OqEH8IXcohnVM7C/ipvR9tKEHuvjjiPG8tfJWPew+ITJ&#10;Yd/FU4WblidhADtopiaVJmzYic2YRvwczXT9ZHDYEKJZYrdAoKUhldbqRouPoawxfxdKCzohS91V&#10;HLiyjd6LFCewlfdgAYlCrZnO2QLl3wWQx/ujtnITyclpmtABS6NVTZdfXMTteyF5nAFVBMgJEA3k&#10;McDDyGvjZwNRHlDxAaasER7DAmluSg+oDoR8SDOeiPDLuovZPs14VBcjU2AeYMCCkFk+sEQM+S5N&#10;+GXdukhCv8kzfl023Cvp4otxQBDhse6wUM4JjA9pxvu6w8JCG+BiljV3teJjzgoywQGczOginFQQ&#10;PmUh673jghNXvFLGzKzRlRjv6oZNLVgqLMqSKNMTBIjZUnbSXkB+F7LepuxtRDhxxb1yREQ+EyMY&#10;NgX9XZFxuSs/jlnNZK6YuGAzYlSz2DHgIliNePQjkC8dUy1u/ZK5YE8T1pQxqzUDAHe3AYA1W5hp&#10;G/2iRFUS4KWAFCBqYFJJxvsiblNxDzcCWLuMryGm7c/Il3ie7pFRsZStASb6rBOtRqAFcEuJkoTn&#10;xixDovvWVIWwM4a1tsg5wpHSQJ1IgjspJwXU0qd6FAc0wEJ/F6UTLV/tCCP6NTcggrj8JM0XajWz&#10;p1kjSwkZaYnRiPS/WMrszolSQQ6OZOWpYh0ba17ccinVirv97ECL3WPj0MplfDjWTr4yurUNe5sD&#10;PZAVwwUDEiaciSRMsJa5JHFtW/OCpaxKIi0g5EXrZGHaDVCxy/rJxnklGYc7JXf/i6BLZr4KIe0W&#10;eiRAzAr4mgh9D0DCEUdFJ5rw+4lfA59biGKGu/dS2D8AuOXIoTIQJgGAq4OReMrvW0KwgIkyRifs&#10;DnnHNKOA7qeow15odcJoGSn33dWq7puSZ7Tae1ckMtHddharwbKqxcsOUs4XKhvSvoF4F5eWWoB9&#10;E5drIuD+Pcrdo4COJNZjJS9KBi1kzjUL19KehTz343QHArCmjFfK+Mc0ObDmXIkmVxuQQOE7++yK&#10;q7obueX5gbLk4Ji2nSs34WDKfxtlsTo8P16ahvHPbE+tb7rLFL0GQPf9rXkdyRyxLjwqLmjldRku&#10;gB4Y6zOWKcgwR8rWTcsNSz/Ii27BZQr3WwBI/F2fGeX7Tp61N9ZH9nyYt9HCwOpzC3jp5GPL+3NA&#10;wHgNCvyY/uEPPzXpKDvXsOaEcRQO+PrfeUgj9JHJ/p3VUxwz+jzjeizY7z5GEdIYr0E+7sakfW06&#10;c+77+uZ4A65AsKOxHaxT5XNwpWH7vbb1M67nXTMEXdnGd76TsPZ5gbfj/kkDlOicNN1utLiJZY0u&#10;g/ab3zfqucPBPRDWFzoYy3HOWtknB8xb08Z589YaEa4r4w3Lh9D4T99Izw/Wg04KBLej2PFkG4K5&#10;GZm1i7IbG/jxs5HyP9UVG8eUVB0kfzbcLTeuP3b5joAX3gVs2V+B8gJsZwBVUE2a0FD7NAhFB4Me&#10;QLew0TiJPrdAhwWsrkGQsLIzfDPy/tQN8Qo8MTDEBI44zm0zi2jvWKZQH2F0RFvEbZNL/X1Am+zW&#10;Tr7o6r11h4jX46avFi2s96S4gUShycpqaLC1jS5KBAC59c2V4CObyOZ103ZMMxp6HOuPsFnICZ6c&#10;GbY0XWEY1oRNXw8KtMDuQ8IGcyVKeF8rvoGEjX4G+wkmAHyvJ+gLJ5xJAI4ZFQtLiOlf1B0/ZHZu&#10;lwLCsxbjPgC132oY7P+0X8StCI2rRUAcIbbNYAccEjMuJBYu8X5ArFYA4CuWkNEfKWkUJ+AvyqYW&#10;Ji0yUgJj4YqXlPFYxRolM+O3KeNXmpalmRCjMSV/HkwOwiRWklWWkNYf04Q7rpi5dFwglTKeU0bW&#10;qW9ABQMSqUgVFAMTXvKCpRbc1w3vy47n6dTcLqDKsZ7umLVGCkNFQuWS5wFGIOBV5ZgVJNFnLO+k&#10;p9RMUIBAwkfvKWMpG6ayg7MoxwQl9GXW2cjItedZqUksXxKKW54I6aopZU0wkpZlj5A0lx13ZQWB&#10;nSw41aKkueK+ItY9Yu2yp1nDTcvcqJRAzg2FKyClpMnBHnOBsnvEtYaQauN+2TWKgEVZYias+SSc&#10;NApgTVzF6gnKytQJP82KI1oHESCACXoXNANepE+zgy6SfnjOQaeKRARmscQxcIJBKACmsoG5hWku&#10;xgPDDKTUy2lqpeNhf60/g0WXEOaqG1ktKNPcgTHO3TOAC6x9V1KzzCFdp5nESm2nhEX5JDa9dxn2&#10;5lUF2E2B0ZmrA6WZ4WCoh66nHmR5QHUeq8zAM8l6+MAFq66Pxp3lHaVvqDIYYV2PighLX18dTFwp&#10;hrqPdIrdsAeOp4QAZBWIymYQ7AGRGbqTVz0N9WfQC+BdnsNnCyVMVrfG42Prva1nzynjDuiAl7g2&#10;Gag7GZBaNgFeivBKpX0D7Qp7lR1YLzIXtgu4FhAlYD0jEwkfDxGACVN5EeLpLGTVO7f1sqSML7dX&#10;GeuYgQQ8YMKTtYEffmi9TYnJwdXIT573YO0xf+agzWS2IwDArgHIGL9/M23jfNi9XzQx/T/IejSM&#10;LQ73XgFt4ToC7uIV60ek1QuADI8yU5D//DDtSO67pQwPSi6HZ6JlQF/R6/+dQvjG5XtUaE8XV2/I&#10;0K6MDs8hAbD+Uln2J11jHQAcrRWxv4+KZmPgpuhPQVYe2pDHPI8ab/wujrsaPo9r4fBM293Q2sgA&#10;rxuPef5xTNv7fN3fRwe9HXAW63lLP4npfcbgoW6t7mY9FsEkz270XlCQNZ/g67wf1CugH/vKAX0d&#10;gzys9+N9N0HSeC8LHvFmHd8Ym3R0X5iHo8dBtxdaGW2dGNYsZjT3tThuYnECYBjWlckfikiSsRo7&#10;u7Gh8Af8LleK3b/2NS6a1ljj4vvnesUy/jHLa4OvyORaPwLbJ0UK9VTNCaTCAIvAy1i2tMgkN0Xe&#10;zPJMGBwH8Hj5wshN6Lrqy3GiA/0mYsoU60KidWGEBU7TooxmHkq4Wvd88bTypfa5hkXGzVjRJ2CW&#10;Om7KWdp9txYdE/AtSpXetpQVa9aoYsXamETQTeitilxgjYvb0Fe846+44FuWxVY4VDKI1RmJkgj4&#10;PrdlUTHgRUhwW388pQlUd8xF3IceuWBlCz1MWJVHYkE7zdWKert+r/+/0dNMoJnlAwlPxK60bArm&#10;PJFwppilzEoSrnXxp0SxWUlOR9+7YG59K4DKXa14VveaE1dsRA6abETiWoB2cg0AxiuQueJ5ytgg&#10;EaNmqrgvBR/zgpkZX9QdF0r4oNYwgISXRgLuueA/F8lvR8IX5YJzmnBSC5E15SsXpARGUUuX5OCD&#10;KCMPtThvjBECz1zwl7u507Ty7+HUPpseZiAJEVbKSImxcMGFxE2ocsGkYzQqwuPlsiklTChuwWIk&#10;vZdpRuaKu/3iFi6mqIOa8m9uIIlZCXWb9cpcdjjnCIKbCgCDdczNJfJ25Lq3eqrLVORXybVKOG1t&#10;eQlzLIJ9ydnvtfSjW05NYtVhZTTXIXNRsvrkXRQ+A2liGgTGVPdOgSPmro2MG2Wqm7efcKkouELq&#10;iqSXAynd7/o+AC6xHex+YuOsSXIvN+iGWJ6zaEGJ1eqAo+uXKujEzrNi7QFit2hhW0+tLQ0kU8WG&#10;LT+1Iko6DpkIFnHHgDcJWz57+wPw9rM+c1BGu/M8n5C5Yqk7liqRaDy0er1imAEICoRKOqvyQBkh&#10;9jktLfIbM1617+cg1G9I2EhcNB8APHAJax403RS2vhvywJViMwqjFO4DmvvFKPTb/Zqh74m237Wo&#10;PE15D6614PbZFwFGZ5nZ5RHui7JBPEl1cEjKxLZvQ8Bqs+wzwLuQRHtzIA4VSxVXydN+dr6WxAVZ&#10;wRYqO2hfQftF8rq8ol5eAABpmsHbCuYK2jfg9SNouQPmO1Bq1it1KqBpER4g5UnMtWDmTUinFdh7&#10;SEWJklU5McsXJDhPm7nQJFI5YpOT5mpuMoPL/9UVD73i9zaQolI5yk8HJ9NdEqz9X1o5O+XxDesL&#10;K4L3dQA/3sovnqSPp+oONBg9Ag15oP2PCr5fsQxHINAok5sifSTPHtWbj+W9zymejCajxjK4SEZ9&#10;G1y1C9BFIfKDNdvsowWA9UWsSpCXO1n4Vt9Gy4RYv1EGPej7WK6r3/TwNQK8N8EXXQOpXnebAwux&#10;rCFvOyjxpKO1TJNDJb16UIRQdgMeCBCgawRyRjAicPnY+um/hTE2gh3dPWj3hOZo3+nrM8OutUfY&#10;N1hBF5cphnI4oGN1527N7oGecVz8hMv6ISkobUTbPgdiZW1+Rp0/zAneQxvZ3hLuoaEuNldAzYvC&#10;8ozAzSBP9N9frwEZ/+P/9jetwKrw5ZOYGJkCPd2hhcFFGwC3BsL4++deFqLaXj8nfVCrXDeRrdHH&#10;1x/5cnPS6P8Xr7cG3NVq8RMy5P5l5pmHL1X+eZfX/qKWLj8C6xP8JKBrT2tfW5xC+c2aqAsvbvcD&#10;7uPoG5bvGvoykzBGz5Bu/TcuUBw2E7XW8PSg5Z/aImGT332Bh3FAhD50IEKfaXsRtT6NE8g+R/CF&#10;i5rmsbpsWbvpb2alQ1nuM39tLxKBqoaRzGqFwtLOxRYJ22TTrG5eWvy4QafQB2T1tMWL/PnnIMQW&#10;O4EDRIlNUkZyIVDQ+0JS91XNbRcu6rYiits9gAcUfKQsSonmXSHWCWYhc4eKs/UjSThmmzOvYDyw&#10;hGP+QEagKfdmrrhnxo9EWCnh12XFc864Z3HZ+ZAS/rvtBWvKeFIQ5qFuWDTNDAk9OnHFpsrQhTLu&#10;uOI3ecZf1IIf84SHKqf8GYx3dcc/TCe8rxL+9au64jVN+G2aMRGwuFLQ3AaAhBMEVJkhdQEIW5KQ&#10;0RYZaFZLhQQBSTxkrf43d6JJ141/yAu+4Ip3dceilggnsw4gmTEzmptL1T4oatGTIJGNSO+VkOAC&#10;3kg4ViHR3dUdaKk7NpqQuXh+a5qclNdCUt/xjotygM0KPuxJ6jWhYlWujswVW57kwAHCc7NmCcU9&#10;1YJ1WgAFBp4nCQk9ccVcd6xp0mcE8Eo63D3MsoSj8baz8M92Er7lGXuWsNXs+wdgvB7btGCqBVUt&#10;IhLYw9C6PAIDH6AqjHCmJK64zCe1vCG3jrF7mSQKkYEUoAZOmNuRudL42oQWrhkk7jwOevhz7V4H&#10;PkjAkJomAaxYCX6phc+uOq+qhghPtXjI6S4ktgIvNWUFO9o6KVFcdpAuQpJuC+m7TndOlMuUZI0h&#10;ClGcpF0sRLgDzvqa6oaaNMwzhGi4ZEkjcUVRstKaJES3Wbv4M1xRsrh4yP0TLvMdplpwVm6gDAmP&#10;vZG4ihRKKIm8ffaUsFHGlgTMnMA+r7aUPeIUw4Kgk/JBST+/UhZ+EVQQxMrlVd0UDWSZdS1ciXBO&#10;s8wVLuA045ErFgjoLEtAa39y3jRVTuquVspAU5xsTw/7x7gHmmu2vTc5wva2qLRYXp28NRw+uBJY&#10;W1m6a1SyK9y92RR7t+oIQrG+X7jgV1WAxo2E2PZeLWCe84RTLQ7yJvScV6ftFeDG20JckbaLfN7P&#10;wL6Bnz+gvjwBpYD3HTTN2J8/4fLpR+RpBi0n8HoBX16AbQWd7pV0Uix+mhthxVQLSp5hO+SeMj7l&#10;BSfb//LS5Cg7XKlFQJYY3rVuwn3j982tX8b2dbm4X0taG2qbewuNfRPm4a2LN7GWLmf0Y+HqRv33&#10;BiBT1MI5xcMxLXe0oDKQxXWscMhkZfVDKBvDgTMHKtdRQgMMrWxRRo26wiiHU8sX1GS8KLdGC5ho&#10;ec/ap9FtyNsmzAkFpZsSOcyvQ5BK2yaWk8Y6DM9c9bHKld4HtZUxKqD+mXDV/pZdHEd2eUjk1MZ8&#10;21jRaAusz6KSzkGXSGF9i6ADS78S4BbkXv4jsIS0aQidvmBtY+sSWOa3c59qW1+Nraj8G7iq5Yr1&#10;ANCU+vC5073G/grzZ5wXviZbuS07W/+BQyunCNLENGL7xLc+T50LnAAAIABJREFUb1jnfzjIjiCd&#10;lct0YBuLdoiAihb11dol6HNuVag3OMBh+xfC9wEcsfoYmO3WNXG+Zj+o8TZyV884Hw3o41YWwyqu&#10;1jLrb6ALG2/tbq7hBNXr5NbJTULNrciVzSkMrn8r19Em86982WD0DeTmjfijlHnkhKkbnCiprgrA&#10;aCQj26z4VlnCwmuLFqAmaEqOZ/dZfa8uS5vVUsYm8x4WLEOGo9B1lM6N8lGIEe9liekEwSOGh/NN&#10;jdrYdyAmZBEBJYvKABVc91d5Pz+gRTNiEQpMsOIClBISawsNd4ugbcIHJne+oAQBOCKvFAWA0J/2&#10;tppFji58Y5vWChBjBrBxBVtIcLtPQaKVZix1w6rka8bl4iFeOW6Ujcvgg+ZJRrDqi1dV038N+wxg&#10;Bfl9D6i444JvAHwPORX+gIRvIMDIMxJe0xyiGqFzFfLm07FrEY420kgyJBYyH/KE+ypWMDslvFdr&#10;nALCp3RyDpp3teD9dsaiwMNv8glF703c8jDrlbmyW/VkBs5JQlrbKW0CS9QTBWXaSJDf33PFJyXN&#10;NV4Vs2BpljrZn68gdT1KXtdPGl3IrGjujUcEYvGy1IKlipXMp+kOEwtfjU1nCWsMUWZqxU5KWmog&#10;R8pY9JmC5CfRlZIAN7W5AO0546SuTe/KKm4bEMuIL7ZXEAN7zgoAceN/0f9mvZBg1i9AtHZItXok&#10;pKnuOE8nnHZRuvY8iRsTSFui52Xx8UONp6RSBqcG8Eyl8bzMZWvTLMpAQSCa6i55kUaLUiscI+mN&#10;VjUArj67BQ0lkFrERJexNS8gsJPxvi7vOgulFrWncaYQM9jcwUhHmt4XQy3bf8stc3G+GwI8WpBd&#10;nYWRuliZVdBYL1AjsPV2S7OQo9ZdIjPp+BoJgNv9yQepcd8YR1Ai2Q8sdDqTjCGbYwQZx1K/rNuH&#10;KunafU/5pPxEMucmtbqw9cUsMFYSgt3MjQDW7jHLuWd1K5r1PVNcvxlfoeIHrkIqbiBYFLbdkuuG&#10;zMAchFhrYxVwWYVfV2qiv3486R2VN6mJnOQOisF4eujpHV0qEPvhzdyXoeNysAll+5mU76z3LFyd&#10;AytDwOwpjI9unLGkk5UQkriKxUutoLIKtwszKE0olzNeP37AfLrD+rt/RN131Frx+vFHvPvya3FD&#10;Shl3X30D/PgdaDlJOnlCvf8CydaSNGHS6EclZcy14KuyYqOMDzmBy9qE/443ISgHdW8Wxband8r1&#10;z72CzOCn8Mdz6vgarCE8TdcAgXF+u4yEdo+Fpot9DARZmXtl7lDmu15HPK1u7NutdJ3Pz70iqDFa&#10;HHSWKFFhTgCpIt/JuWj3dGCDfXekNI9fjMKp5TnIfkcXx2ftgLZe/04xn596cSsOj2kdlInienUw&#10;HgkyZuIw67JTnQIs1vwGJBHQW70MaQLX8rUDAqqfXHl9fGbO2Hp4i9Lg5tr91pyyr+MYC2nfGvs/&#10;5zqauoBafIxBUUJ5YjQiVn2JbfypVZrP5dTu9UNi+w6SVjFuUTr2guh0H10LPX8tQ8rS/jXMQwdx&#10;ueVr6UX976hvOouy8Aya3NHKExrTXKuBVkZYqGkPG61M02mB87v8m7rGheYzC88f4zIBMIIuQOj0&#10;o2tcdP+A5SbSjVsnQV3ltKKcNYz0imaVQcMiNAhfcfChwiVYyuKjDLTnSRen0VIm1tfCJwfLBilr&#10;RNy1DXmYgDbo+8o2wTKe0gLo0GfW/8ToXYM45G0IfG2T2dnMKzwK0Si82CJvjN+EBnRUDmlTI+AF&#10;t6I6iaLda4uXCVzWfiaEx43S2si6LCC5Gr65AWxSX4sk0rWhXo9q9bIBIC5BiSR8zTt+8JMAzYYS&#10;nq1rSSMqUQVoujKSjp8XqAsTt1C9m5r7P6BiBWHW+yxC0EYJX0GiVzARzkh4rycnxrVg/CvnlHHn&#10;pMtymXuAuD0wnlPGV6hOjvttWrAQo7IQbz7U4orVF3XHQhId6Xd5wanu2EkIS/9DOeNMGRZeWpQz&#10;rbMBLNzKUIic58WUhkTslheAjS75fMcF/5CEO+BL3aye0uzAiwFEmRvfi/GAFFUYT3rqZ1YQBj2Y&#10;gvgpn/Cubli68MrJx8nERThZtMxbmrAT4VQlBPUlzcqRIPdXHQ+ARIRZ9h0Jah2DhCkBj/sZiSu+&#10;3Fes04LXPKPSCY/bCxgTNkq4r5vs56EjNyeWk/8nPRE36xOLPgRAeVvafOmj/8Atfzx9RksL5CGr&#10;pZ2V72OaQRAi3lyLRs9JnYtVdYBChBIiAYqgbR9DSWc/uW2XuekY6GDAlRHSGkgAtGhLYgEi1j/R&#10;9Sm6EiWGAjNVLVsEWCjUwjUnX/+UQ8WUfhJuFwNNctk7kmDStc/dhEiXzQAERRDlCPQqKWOqsiZU&#10;78PS8bl091MGqRvTCOaYxZFFKmLIOu7im21xaG5EcawkrjgBmDQCGyAgowEuFtEsXh8DaLsiCR8V&#10;kQPQZil3JGRvukdsLL3ANCpELgHeFrb9RDcC/d0NliCuTKzj/hHT8/LykAbaHmrfU5CFjiR6U1CS&#10;Wb1aelEOCc/ruNkAB7cSGBPE6jEh4VHnp4HvmYWAl1DVgo1Atcj4L5sQ53IF1jOo7KjrK9Yffofn&#10;D/+M548/YjndgbmilgpKhH3bkKdJ3I1AmN89oFzOyKc7TO++QDq9Q0oJnBdggUQE28W6KqcJp7oh&#10;74zXPONXRPhNtEqCyggWttX38h0wdyhM7bfPKlkHinvrzPD+5wAv1ifjM1ea8I3fo/wWZLJ4Wj5a&#10;v9wK4HE0pDt50+Qqk/lsTA6yYVfenyJ3RyU3zEP/Lh4cxsfS8HtQmqPO4N+P5TOZdzwsizcOMvtb&#10;deuCKKCNwc6q4iidg7SOrk6t0Tp3Fi+atg+NoSxXa/wtZMB+VgsxSgEsUbCYbjzrukBMfhhDXdmG&#10;PhuLd3XdAmmGm618h/rXrft/yvXGfbH4BlJFfSteps+YZ0q0MOv6Kei5vm4DrsP42KphjdM8zVrJ&#10;8w7pdgfIYXx24CzC/E564J2CvmPliG0TdUTq8/H1twzPxDLF52p4zsYKtzQptAOqOtOlk7xo1kFr&#10;iue/tSsOtDcm6R/ziiDLOEHeOgk6TuwPVx5e1dLlWV7bR+D8gzLWi4J8yOkThR+EARZNIf0Ui4Jg&#10;EAdirE9MRydd5ztL6EADSaT9Fi93B7IrlMMR/GDVYq45tsgwt0XFN+YAtnR5HWzWbmoXQaYw8SKo&#10;5BuMlreau1NcoNDaMObRAXma0IDmLvHEomNSp/adb0AczGWh5uuxnaWcMyqeKIHTpAqX8j4lCQkt&#10;gFJR0tzWPgLWCL8KKUi2ob8eFFjZoCGpATxyxVdah2c0wtlHFp6ZJ+2DC0mEocwS3YKY8cAFH5OA&#10;PO/qjswtGo9FG4kCu0UiMdDiB03P/n/NRV2CgNck0XtWSvioFiRCnivuAKZkb5Q8L7tWSjjx7lYq&#10;G8lJuUVOmlkUh40yXtOMi0eUaXPfTteNY+YbFm4X43qx8kiUD3iEIgNvZIbJ+52St8tTnvFjXhwM&#10;MrJQ4auQSEQRmCtE2JPcc0kzVpIoSwCwadQbYmCpBecsv2eIlcxZAZqZxe3IwIQMDcWrLi8vyz0q&#10;ScjeU93cmiJzC4/cwBXCw/aKh+0V9/sFd2VrQAZE4d/ThJKyR7oRgCRhm2YHUgxwYTYARiptJLZy&#10;j6S5pxl7mmFuQmItlR2MkfI1YmFQGx8GSIAhfBN197C0ADyEdnxFjhNi4b0xKyP7jQJoae+trUjN&#10;jt2ChRtQ4xY0Ybw1VyRrRyDAUZ0Vz66uh7kWB3esXZJaN1ndci0abSo7702LZoTOCie+KiXseVa3&#10;oaxuSnRlZWPpyTjN/iJ1wSsWnlrbZU+2JiQHwuYqfEbOq6QWOkbaWtDGfyXqIoytRDirxctZ62y8&#10;U5kFiCl6DyBr5CNXPHIVkDi6dUO4rOBj0YB/c80WIEcqHZXaMFlNiTVQo+5N2UoNfJdHDywfO5P6&#10;eM9wXwe22F4X7nWlYnh5mqyn1NG0PEZKakrqwsI5xpSEpBgSbe5JQ9nb9apRumQMwUOnO7nzIFcR&#10;CxjDXLE//QgQgfR1fn7C5eUF2+WM7XxG3Xd8+ufvcX5+wnJ3j7qtmB/fg0vB87d/j3J+Ap2fQZdn&#10;pPUF075i2l4x7RdMdcNcNkx1x6RleuQq9bdDJ2tLc+UGy0GZhUSeTq1fRiF/VOiBbkjYTtC+jDJO&#10;OHC6eUhofaJy1ZXi5TfgajxauThYV1xZfgANnEArh7kjXoEH9meoe3fFA79QhlGZjmV884py6Cgb&#10;o5cTeaizufa5lVd05wtps8mDcV5yq+8VCDqW+6geN3SMbj4EKwAbe1GOvNXEN7Pi48/+JfVfd2V5&#10;S1eKYz++AFe0fY3JvT5yeAXdwz4z2lh0YJpCFWy9C6+rNN+6bA7F299o4COAI66l8X8ENKysh3Py&#10;Z1zjuI5gAxD0mdS3ie9r+rzNZfueubcMAZp1iM97W2uofR51zE7/zEO5MLTfoLvGerUPoY3R+ufm&#10;OKph6Cb0brPWHsGdjoGM/+l//xvxLTWOl0kW+J+MrP0RrlpxtVnHV93hCv/NAXtjoN0yP/t9L7eG&#10;SK3RDyejXoeo+1je8T9+z3KzLvrqXrQ/SVjA/UXaLs9twMaFJwIjjojab9BnYhHHcmldfDDHBSIA&#10;BFHg7AAMfYYSOh/0uoayjCH6bDELkxPUxokLhXEyhEqYIJhmOELppITU0nACX63H/hp8D9E2WW8b&#10;u6KgYRpYSIfURI71HhtHToBsp4jKo2MIry5kRcGA6uXkvn51w9XmnuJCxWHRkLY5B4KwX9SivCzS&#10;H4+14Bd1w4XE3Puehdfj67rjRIxXSnihjAWMr+uGl5RRIZwwGcAZhGc1M30EYyVTYDL+Q12xgPBE&#10;CRsID1xxUmLciVjDihI+khChvueKb9OMBYz/pqz47XQSXhewkxxuKeF7BRQKJdxxDdwrJDwqXEBE&#10;yr9iBKTAb/MdmEQhekDF+7qhQrgG3nPBJx0zd3pC/22eGk8NhNXcyV4B7ESYWLaAk3LmWEvvRDip&#10;9cIlZXcpMiV+p4R3Zs1BcuouI6q5P0ymSEPSqkT4aj97+FwmwjllDUktY4hBmCEm+xmMH/OCh7q7&#10;K0ZJoqTXYEFD2r4CdAlniBRV1NlLnrCwWMDMLATC5zQ3iwtV2AsSLmnCfVmRVSkRNxMhTZ1qwUld&#10;+NY8YarCpUAAXuYTlrLjMp+wGacMZdztEk1sLhv2acYlT5iYsU6z8OqANH9WIKQIN820yO8pSTmT&#10;Ee4m7Kr8r1m4WzhnzGXH63SHRMCWFw9HTSDsecKaJlXoq3OekApIe5qESFjHS2bhjZnrjkoZl/mE&#10;RcPjsgIZU9WQz2SuQwJcsa4XlbLwomjdKyXMdW/WIApyrdMJU9lAWm4Pkx3GKjHLFuBj0MYaJKSu&#10;WsiY+8s2Lb6+7dOMue7Y8+LhqAUAawujj6eUUdMkVjZk3CkCUEk46MmBs1SLg0ElgESAcPpYG+x5&#10;cuuqotwslZLzGyVU52oxcGZNGbtyVVkUMIDwqiGmX5OMnZUy1pTwlCUU+5dlU04lFevUyvKsab+Q&#10;rFHfkZByV4jl3xkCwpxBAQA3hdOUYEYjuTWhlxB6y9frtr+ZsuBNrVbMll4K+xm173x/zxBz+9o/&#10;Y1fcp+P+fXXpfmXpuICcQ/4qfHfyB4X75RSb6o57yK5v0bbuueKx7nhQgOnEBXd1w7uygSDgewZj&#10;rsKdNtdN5nlZkVCFdPfyBKyvqM8/gu4esX34Hb79r/8PLq8v4FsWFwDKtuHl4wc8/fA9nv75d5im&#10;jDzNmE73ABjJDlzSBM6zRElLE6a6gZPwOJWUcU5ZXKhcIUleZ2/zcgG2V5XNHwLni/XZqIAOhz5R&#10;r+w/6HXLwumoS5WPpu4ijx31u/PoRSVYZUYHPrScVckv3eXAAgpUYFL72E7JNHmJtcpaR2tDP01P&#10;TS6LJ+xeP1PeorL/htx+paBrf6H2spk3eGzLMDe9LLhuu04e1Xpflbt7ILyqWLGHQ7VmlT3Mp5hO&#10;916tNFi/94AZTc5s8jAHwNTkygqP3uVrkpUTso5ZW3X5ou8GX6OsDkCLGGTAXJDNY794GUPbg9BZ&#10;KFm6PnaoydQ2RkevjxHM7ABkK0NcT5UkO66rcd75gWosa5fh8Nnuz9fjOrapARoRrHAAaW/rirVz&#10;7Cse86J2n5XR9CObs2RtHvXgHOaEzTEb80FPimtdXPcBjaqsa0Ne0A6O0feNjUsnLee+DdIEdx2z&#10;y58P1lW32t/ytTxs3NuBCUI+KdTb+6UOBwsQbrCUkPE//x9/04MH8xsL0J/o+hzyfqXsH20oN65u&#10;MvwBrhH5/1zbdYDEz2nnz5S5Q9HN1BgAr7IolxdIOOlzmHD+8HE+48JxVLebadhiHxaluADSmMgB&#10;gNNZEB0sdleg0VAOCr+Nm85YV59s4bMDEUCzzgkLpk26WkJb2UIWwSHLJ4WFIaC2V0IJ2sQNyrcJ&#10;GEvd5aTd92ppU1H5Qjt5mewVqzuQhyFsREAYp5L2y3QHA3yWsuGVEk5gfEpZzOp1URcnEUmjQkKs&#10;7iA/RQaEbHcDuWXLAuM1kEXrvbo4VUoogLxXheOeBVS5JAFmCAL+7BBgYwLj+5T9PgNXEuCn8Ce1&#10;EJF9mNT1h9VUXdyABBBhrQfhm7JhIgFYPqUZ55TwUS1WPqSEHIb0l1zwUMU16ruU8ahAj4EsHQZP&#10;YlFibjz2vwZg6MQSUnViBTVU0SNASXAJOxHWlPQeObVPJOnc1R0vecY5zfhqP2MLz89atgQhIc4s&#10;bXZShehTnh2IypAyVL2fyZkNAJBbT0xmbUGkLlnZ65pYQAPS3wnAp+kkirCWPyrUBUmHpLr9VCGP&#10;FYuICaci1iNL2XSkMrY0o+bsblUS7ptRcobZOWQwplpxzrMQtOaMLc+Yyy6c1Db0dfwZyJC1vRMg&#10;QJGOU3tmMkWSJFR0dpCqkQCDDJgRDoi5irLIBnApsW5SSxmP1EQNDEoKeG2TcLw0FxlyMCShOpFu&#10;pYxtWsQNKSUFRmYwJcxldVJbr29Yo02ErckCiNsKTP7eQBOpL1BJAJOqdcpqRdSsY9hJfUHU2sby&#10;1TbXGmm52v3iJtXIh+17s3JgvaekjAJydycmKJBFwlUU8pboRgImSh0IRGItttSCXYWonczaDL52&#10;fEgzTrCoUNJGX9cdhQjPlPGi/DWzrlObltGENAKHQSd7BHFwZOoUy3E9j3uzt4jvC/I+tT3G9oX4&#10;3veujGMza25vRyGXqMkUV1eUH2JZx/1olMtsj7fxkLBCSNtBwF+XFU9ZSd2RfE2qqlgYQJcAAVgh&#10;gG0uG7K6YVMtElq6FqAW0HzCp3/4f3F5fTmox+2La8W+ChBBzEDZkZeT9CsROE9iWTPJfHtdHhoH&#10;DIAfXCEyEl1tSzvIKQp25AWY3sH5GDvZK/R/p/C/JevFtrf3oU8PL4IHbBiVGmmN4X/I1kXeOFbh&#10;/duPi/A+WsBYXfy2WHfW78N4NjDADxGDkheVc3tmlOd9E0D4nfo8Yt0dBLJycv/7UZlvXVdtFZ+L&#10;VwCuhhX66v439ZPQsLGtojIrK6O8Z9ZxMB4s9kn19QBa0IyDYsZxGp+jmI49H9ZBHn4fx7uP6bDO&#10;jm1xOJ9uXLpH9TrBMLYinjCuz1drYdARbs7Rcd0c+zrkM/K1cmluPV27plbWLj9CDzBpnXI4DIfq&#10;dik3yz1/jY0V6htBJynccR18PAcPA68uhzEZ0gb37kY2TuP86foKoUyWb+q/i/hI1I9cNwvg7miJ&#10;BLTy2716gD4Jv4s++G+O4+X3uDrB4k+R363F9cbi+C/PUEAW1jjs9QKUV7HQKGe0iEKmBh5sDofl&#10;swk3bk7xGgQw3gGlFWrJDunFEwGOft8Ymob608Cb7WZlONrchmdcYGRZyLvFFO237q0uBnZ6F/3V&#10;Hfm3CR9PNqjNM1RBjaM/IqtFTWwb+843DVuAt7ZgGsBFhOZcovlF8IqjkG15yD3CzWJfxw02bLxl&#10;g/EZrYpufxwJ5bQ9n8Edp8saBOvFvyO1YBEXI2LW8NXQkM+MO66YSfgPYnjWCsKGJO5OzHgA42su&#10;eKaseYl5/6JgQiFRqECNAHMjATVekrowkZDhmuBu+QBCEnyhhN+q6f9f1w25Au8hp/BP00kIhBPw&#10;UIuX/6FKhKAzZQ83G12dEhg7UsfXklkipMhnW+jhLkoXbetCzcLFrD0KSOvFWgap45oy3pUVZUr4&#10;MN1hZnFZSmC3rJERJn8LBHy5pNy5MRn3iLkAda5RBO8fMusEZiFYnQQEOtWCiTdXYgEJuX2quyrn&#10;qXPRMQDuTAmZxH1pnyYkBhbeMZcdU93wOt93nCuJKy55UuWc3RJlhURpErmNIYTB6noEQlZ7Agtn&#10;LQqdufDQ4VK+a+QnD9uMhITis2wyoFTrBMB5awpJ6Ol5lzKsaVFLmAxUYC4SopaTtjU37hJpc1Hg&#10;bKr20ZLgLkoyRoqkpyS9mXcBr/YLtmnpQnjHi6MQqXlaJJfuu9A4BkAUav0c03bumrCXCEdOA1vM&#10;5Si6V3ldNb0c9nJrHwN8Ssq46DhrTlMJldpnXxe0nkZIbdeWsvKD9B0v4YzV4gviQmihov1ZJPyD&#10;mh4/qkD6DAzul03wHslzjWOruZENAmMniB8MTB8HtoYE60kTSE2IBeCE8C6gBiHT8mAEgTOc+vme&#10;8da+PCgC0dX4UCHktqd4vglAwSOzWGFCQNX7uuE1zUowLuv9u7L2ZzZaD4veRQCoBHdbImA74+nD&#10;P98o/9sXM+P1+QkAcHp4xPTuEXlewPuGtEqUIlkXgbv1VazEphOe0iT7r8s1FajcDnTM0gSsJ8B5&#10;aK84DsL31Mb8Z0XMTk64Ja/afaPLUHdD+D/KTuP9N8pt96XUXAbiPV0ZK7qAByAtn70PChJY743l&#10;jOnp/VdgydjW4Tcfl0dt9hPkzyOlN15H0+nmvCQ9CNzDQ7EMNqcP2rwrj8l+gPMDWnsyA849xW0s&#10;RrDODxFHOT1W1KxXwndH7eBFjWWNriajgpvQydyefZR7j9KMD8gac1wo6m/1uttzHB4L65enO+Zl&#10;deC+Dd+6OsCB0QEjcR57sxOaJZrVjdozXXnGfI7eD99ZviNlRR3m4c266P8YGdavpIKB6YVhPLl+&#10;ZX2AYY3RtALBbVcJ0rQ5tKHVZyyzW/HYPLKqBd3H9dlQvm5fHMcAY5JQdz+x4/9sr89t/H9uV9ws&#10;/lBJDn7SZQXqWUAXi2jkpnp238EG2i1qb0yco8tNA4eFwMoXLVV8zOlir8KzTAzL2xbpuIBF96Kr&#10;AljFNL8IAby1uuNgI7XNOLotGZnuBjcFr0WsxSyykW1+KcOJdlNqC7FbmGkeJmBEE04O/83kE20h&#10;NyuTZt0Uqt6hs+FEIiwQ4ju/K69AwmpCiQs+FukMQN0VnElw1nGty3uu+B6idDzVgkcukiaAlSTi&#10;DRzYkTKt6Ml25QQ46amwCFMfkPBXEOBCAAV4WNai3SI8MbKZGMAiChBjUUXngQh3taKoG4ABLwVm&#10;7SLgzErAd2nCr5iF36X0Y+U9V+cUYBJel8yNU+XXZcNKyRW3hRl3tboFSlbgZGZu3CVQax7tKiHI&#10;hXPM2LWwRGLKTFruhNmAEyQkYtzVHRtnlAQPw3xW0OKrumFmMdXfkTCheoSlC8Rq6cuyalkS1kQS&#10;LQliAfMX2wuep8XbDSk5H4cRky46DsWChyBML3AuF3Ezkue77YfhVgLm7jFzdoV7TxmVRNHeKWOp&#10;BV+sr9jzhNc8g9OM+2puNIuEME4J9+XieYhSL9w1Mxe1piLdewWcKeqKNtUWuSjXKlOOlJlEy7qh&#10;cbQgCeHvu7KLW5Yp8mFt8qhIdUeuBXuakWrFrEDzniakXHXZUzcuJTo2PpjIPROtQHYSAmCGtPNO&#10;Er2p5S2cJ5USwBCrEBZwaZsWTEqS24E2Q/ndAobhVjTSpxpCWu+tKeE1n7DU3UGRpGbJlRK2PKtL&#10;WUWBWPY498ugDzBTs5qpjVunch/dyXhfrN2LWgytecZGjW/GwJ49CV8TQ6xajCuJ9J5T3bGljFea&#10;sRHhfRE63LO6iQACwr6mJIAwSbjoOy7OVWWXhHuX8hqnVSMJvlZEekJzu1esp66tSkxBekvuGQVZ&#10;+5qu/7vwzGhRB0NWXk5ur44b5A2FrsvbwBQWMzhzNTk6gXZCe+N6qc75NUP2hb8oG3YkfDvf4S/3&#10;i4SWJyOZHhQxS5oLJLR65FhhcJHDKq4/Q94JV9kEVnv+8QPuHr/Ay3f/hLttxfTFVyALj67gMADn&#10;vJq54j0I3/mJcVAqqlqX1A1ywmz7staNDVih9upOZlUh/ZxobGPgFvBypR+Myuw4Dsbn7X9Ff8AU&#10;ZMUIFtVNmyDInyY7uiKp98qPIbNwQs1VXLYAeCSdKPOOJ+edZbJ9Z2N0nLupKWAOEKKlHw8Zb4KZ&#10;B+0Vv/L0h/Zxd0D7ymS14L7nJ/Gj8hna8yp/av9dHh7rk4bPBh7E+2NbVdk4rZ1obOO3rqAY29gx&#10;RfsKTIq6gsnAVnf25OTZo3XYqk5N/h5vuZpDwTK9O9S3Nptx+7A/JOZt1xWyv7pxFcZxZzEfxoqP&#10;bdNbIPPKAPaoC/JRnqEfCU1Q8+ITPAqrHUJf9amN/WGs2VrjViV2b6gf0HQf35uopZcAD2AS244S&#10;Gt8ZD+UKZYi6p1eyq2BfXuO0SfngXvT1i+uMHxgNeyeAjP/1v/xNZ3Lzp7jKaKI0vGJBD1/ANQfK&#10;H6j8I4dLnpq/19FrHHAReba49ZH89XOgy5j/W+CHm/+GU6h6UR/hj8D+SdyMNCywD07nLIkv9Hkx&#10;w0MbWh18kNskB3yzA3Blrhw3W7L2MJ/MOrTdwSTwt9wWREoBZaVWNwoTyRFKNaH2haq5BMAAmi7E&#10;pfWNLQ6p/87LZfUNiKyNBRcwS3s29qWF1vYNBDqWprbXPXWCAAAgAElEQVTu2v3jhPZyBwEi6eJU&#10;Nyxc5Mw9Cs+s93sYVlGaV23HX5YzCBKiFiwEkCsRLGz4L8qKiRiPXPEa6v7IBR+Cad89xFLlhIpX&#10;raudRC6wMLQkJ5Mg3AN44IovUPFlLRo+GcpXwbhnxg8p42PKWAC8rzsmzWPX9tnAeA8BNZgIz5Tw&#10;TOJSI25OhD0R/qKsYCRMEILGHyjhC31uAuM9i5XHa8o4g/BDyvhCAReDCyeINcl/LBd8SDMSCVjC&#10;IJxQMTFEoQThn/KMj5TwrMrzPZsrBrn70UuaUInwTol9T9wsTZ7ShK/Ljgcu+Ps04xuNHLRTxoUS&#10;Zgd5Cu7UNaGSuXYB78sFJ8g5349pxsJCrpsB3NUdH/MCBuGrchHOEBBKalwuG2U8pwkEwj3veM0z&#10;MjNOSppq5v1GyCquTqLAmyVNURcVs+64qxLS+TwtXShYENTVSaJbvdsvzmVyyRM2kjDWE1fc8a5k&#10;sBJNKIHxkhfcKXHtVCtepgU1gEcEAQZYARwQ+VYngMECiU7EICIFBYQUdqoFk67nRBLZiZV8ea5i&#10;ebPwji3P2JK4HhUFJ0AIbk8ysSPxK0GsYtY04d1+xjqdPO/EYq1zmU76jJAGb3nyemblcamUMan1&#10;TlEOmhjGWn6X73btU6sfe19NV4S2rMCEcc3YGiQWQcJ5s+fJLWEYCSVnbVtq3D0qXAl/z+R1Zx0X&#10;uRaUnLGU1ddms1zJul47WbSCzmLNtEuf5hn7JK5jkwIYTMmjezEIW5IxtFFWAJb8dxuDdp8BlDMY&#10;K03OjWR60N/lBRnihnhJCWcQMmQe/2Ne8ApAIC8ZZMX3c9ji7i/iigWMimj5EpVNtM+ovR98BOvd&#10;VYja/mECa0c4GPfWoACRWqdGhcr3TftuADKC5RMowbnJnMdN00izWnHId49l1cODKAOZUIomd/j3&#10;MhY2rniEWFE+csUv9jMmFs6qhypr6JoyFq64rzsuacKsVnoExlJWJC5IVVzx0vqiBLwVeH0CvXuP&#10;8ukDPv7un/AvvbhWrOdXPP7irwBmAV8AkI7NRPKedC7dccH3eW5yjcto2qa1CA/j/KgyqXErBSU8&#10;tqfLQ6kNt6hYj4ADIqBhCu9wmXzFVQ7zOvAK7flOkYt6RVDARyUoKo11hyvPKTe5D5C2yCe4u0sc&#10;s3ZftLwwZd/mhct0IU2TZVH7NoyXlyGk52NWP6cE5yc8SsDBrdq/d/k40gaYzDj1bdyBR0GPoFCH&#10;QyXSZMCoOJpMbLcFUCfKmgDcFcYVeitnHEdRAdd2ChauHfGtW99Tq0Y41BPZ2TiPguzvz0yt/8e6&#10;+titKsMaMBble7TxZgWIoEsc/92SPSkQau1lOo62EUflnPq0KLad1sncr1IEioe55+1i9T3QRVze&#10;T81lJoI11pfep6xj1T5Tm2/W5sZBGW7p+UusDVPr9w4krG09c36UUB7Ph9C7UFr71Pabz+Og+xNC&#10;ee25kHbENKK+bmla+f0ZmyeM63EV+iICTaZXeT9Y/4SxRgT3YDAdTMt1FN7m369/ydV1LIIgcatH&#10;f888HDjQjcjyqRuECG1rvsKd+aBtyLmheVcbMsnEM7Rz3FBbQfq6doCYLTz6LEMnYw3pFXQT+2jT&#10;7+pti7Eh/LZhDiiwDfxykQU4ZWkLm2Bmxhvzi0iy52ckhWO9Y3mggifgm1+H7tcGwsVFx9rIJjuZ&#10;EBTTD+9dEA5psJ4qJJncq/dHOBX1TWW40gTUFd+mBdE8crWMFdT6nkRJe1Tl2vr6KS9Yyopf1At+&#10;k09YuOBM4h4UQ8EyZY2GJPWdAY1yJJGD7LeFq3C/VCH3td8eWSIZAaqkh0ZhIjxzwkJiWfJAGSvU&#10;tUktaT4g4T1NOKeEHyjjARV/XTeNTCTRgypIwlSjufoUbbdC7b2QZRLuuLoLkXDRSF3NHeE/7dKK&#10;FgnlNSW3hplQsSNhQcVKCa+UhSuChGz4gQu+KRsKAc804ytUXCi55U0CCwDDjI0k1K25JzzWHTsS&#10;XhU4m5nV8qUAauWykZzUW9jrpRZkBbQILTTrM834ulzwMZ8w1xLapm2+uRO+AbOC2CnjrmyizCqg&#10;U7UNE9ceU7SlQwfpqqS1ln4lsVaw3y0ik1mwzFzwPJ0UgElCxouKVCsoGRmslI3IxEuNAgTgi02J&#10;iPOEp7Tg/X72sknko9xbJCjgZpYb5ua0MPCaZ4kyxc1lyjhOCAxx/RPQR8oh2++eBMSwsNlEzV3K&#10;rDls/JuL0p4nrHnG3XYRolmIm5IBLy3AObz8AgbJ9+YxWCkrcJc7vhTiEAJbYBhZcjQtcw1itHpa&#10;OzORhOBm9hN+63tiA8VYomNZv+bZ85dx0aIymfuSWIwB0PayPIsCd+fppGPZ+hz+O6AAp/ZndCWy&#10;34kZE1W3SovrAyjhQgl/xRLd7Xtt8/+4n7FRxt/mWYBrTVMixTWA5JEZzw6y6LdpFqtABnr+DMZS&#10;d3WhBJrZs3Zad/qr+3m+U8WmyP4frVA7IdvWegRBGWEPtz1k+L19OQjCticExcPCvZpy4vkWPOVT&#10;2L9j0gUijgYFyRRepmAtKZaNNZYTFh5d3FETpd4B13UdbrVw+Uxlhu2Mul4EIPlJp/K3r8v5FeCK&#10;H3/zt3j85q8wn+6dPNZd9vTKEAvGX9Yd3+6vwHTf5Aoi6de8qCxCcLdmAL0VQhT6j66fUafR0sX6&#10;mEuTJ7sr9BkB7VAq5nsjf5e7ONyi4+zIZaCs8t3V4ateKQIWCd2ccbmT0W9CaLLu1RUUs65OUS6M&#10;clyQiSPA6clFGXeQpdl+j7pDyOdwXAZ52BX6WE6rQ5j3ERy4asNRvr9xX9ckobwG+hno4euFrQMq&#10;QzhAQGEtI7h1w1W5dJ1jRgMyjvrMAINweEn6fAQ+gOtxfHPu2P3mmnljLBPQuQtGAPTNdG2BemsM&#10;jiDDcBDe9S3a+mtte6Xn2bzQNDm0aQQtu7qGsX2oD8UxGufcT7lsbFieAxgayxQP+cd1CmhltjEW&#10;dd2jdSO2XUrDuIh6lOqMZW9g0ggMmV7pzW1tGtvFZPl/q9efmrvl51zRouKPlb6/ZxG2Yhjp/QnY&#10;wumEo41hc2YbiDbJwiAD0CauZ9SXwSd1tFSy7/TzeEpgk92FL33+1mS2RcEWCFtwXHBiOOIc28Os&#10;cfJJ0i8qDMYFLIaYju2RJgjqbqZuN4p2VFZPRxfHFBDdEYlmu3f4/Wby8ZTLvowbv+Zn6GpcUEK9&#10;Xegk5Vwxqxt9bQAe64alSrQLVp6TFeIC4yGtq7ja/Ga6AyBuPs8APiCpoByF+SagG+fLU5qxqr/7&#10;rzXk7wMXLHqSuQAgZncVsvCvEiaaXclZSQgtAbGOea/1fs+1ccroQrkS4RlJ3X/ECuZCwp9yYrGE&#10;mQ1YQXANCgNgI8LCFRaueqXUhZiWdAnnJO4J3wVf2ELCcVJI6rOwADAXSh6yuZAQ1j6nrLw14vL1&#10;oq4PBpqckzx3Ttk5YkgBIXNrmlBxp/wrJ96VvyX7d2LRUjFxQda2NaV64Yq57viQF8xcglUBNYsB&#10;AATGnpJHRZI6kLeFfE4OUGWu4v4R0yCINQdXXJKQGAvfinw/cXGg51R23JcN92XDu7rhru5ubbOR&#10;WF6YW0p0A+rdEeCjacuThL4GcK/RgQwsKSljzbOXVVyq5Df7rlDqgQJPX0iQKyUnybUw1hZSeqOM&#10;pe4OnliY6j1JmOQU1rVUJYrSy3wCk1iM3G9ngFo4bXM/IhV8axJ3vuaeU31a+rJHAsrE0M2Nm4a6&#10;chcFPYyzxsNwQ6xqOnJhB27Ix0kKa1wMoz2p5ZKE/Jb2S8wBAErugiWAl7apg19S3pUyVpo0FPqE&#10;ncQ1y1zqrL9srhlwae/tv81fAOo6CHxKE1ZKGgEJeKKMb8qGv53u8H2e8VdcMEMBZADPg2hlrkcy&#10;t6S8ZFFjWE/7fS9O2Ky/olJtgp6BMVHZqxvcUjWZJUzs6HiySsMrCLpXJ5hAs1YN5ej2YM3H9+fa&#10;9qT4H0DPDWDKkM0f2bdivW0tWkmisT0yO7BiYLdLF7quGwdRVrDPW0HTTtFlqxQgT6jrGQwG5XCy&#10;+3te87KAK+Pl448o6wX15SNQduF8KTtIrV+J4XPiy7IKaG/9aEAaKpBOwHSnJ/mETlaIwEv3nbRQ&#10;E9tGISYoyYe/H1xc0AMrn32gyW43b+HwimWJwMsg39nXpuR4HlGei6BOGK+jy04HCsR00M8Bb6/4&#10;Gf19V0rhUZuOc88rNjxXQ7m5v2e8XD6OsrbVO5SHw29+Mj/kf1VW/W1Uors213vjuDT59up+CuW0&#10;tEMeBHSuaVaM2J43FfrwPcXyhHbpyh1fOG6CLvkb1inddXCIe3SNQMuoK0Vdzesw6mlxnlgZwzii&#10;+BwQJs7QP7amo83Fz1437hkBEwCdjhbTvwKb9LPrarY3xYNrzTu2T6djaH6+b9q+avW1eZxaul3Z&#10;x75ldO6xR6B0pyRS3643wSH6d8uXP/h1Bbr8ZO3998+v7hLNqJyVXFctX0zwMcW8mMlj6Qdut8B/&#10;5vKNxv7rn24iHQxgf95+ZzT3Jw4TKz42LviD2xCgJx3B5NrvDdY+42kDTeKu4/lmyFEwhwlaQx1v&#10;bKS+iIQTKDNldmE1A3lASbnCTU7dzLIe5BE+R5NRB86s7WwRtr5Gs8aJYBrQzNvrjtW4aoywl+X3&#10;lVlCozIDqKBanCD3ARVgCbcqDwh5Isfys1ivnCnhaRj/MwQUWeqmypL8tlLGD3rPhIqv6gakGR+Q&#10;8EDAN+FUvJFiSh8+A3gPcuuQDMYPlPGeJbrIHRdslPCooM3/lxf8dd2wQjhO7vWEzSxZTOGScglY&#10;ctGT1QSJbPKggIAR7FqZEtiBmIUZC8Qk3gCaMwnPy71ywmQIz0zS9rrjoq5CrMwpYhU0s5yQnlPC&#10;O7e0kvLOqG41Ybwy5nolwAdwqjtO2P074674tYZhNYCpkoA891xwSTO+Ut6LxJKbEeMav0tRVchA&#10;MjvJXfOEue44VeXaILGZyczioqN9ZcNzgoSctilVIC5Mp1pQdB4aqCJDXsYVg/Dl9oo1TQJc6PjP&#10;LL8ViMWLke+mQSgqKogQCSfMnnIDjQwgcV6h1Cl0DMJp37BncVeZuWKljJnNxSwjobnOEAmYMNVd&#10;AIMsNdjShHfrK5Jy66wWpWfgNCEG7hSoXKfFeWpyLagp4TIJmJaKgCAGXMjJvxABW5pmvZONUDZN&#10;zsHCYf02EMXIcQ1MEeue9nu0Jsnq3mHpAXALoQ6YIcKWZyz76pGIiOGHt1ueYYBeYsaFJER7ZuHE&#10;2dOEAiH3Nbe/QoRzmvCSJtxzcQC1gvCS5mFuAIkVqKQ2LgxwnWEgK+H7lPAVKj7QrEAK42POsoah&#10;B4NN8BMOLFmrOQAQtuZxaJ9GLmrrdDihM1Nn89n3bdEsLAs6Pi7bYxw04d760vds3aO637j9B5oQ&#10;z/afw7No9xrx/JFLkUcEzGK54HtHS48dQC74hiu+szaihBVwa5EVCPxbkvdO4tZo0doAoBLU8qoJ&#10;/WZ5hcDrQlzALLZ1ebnDNM9Y958DMFxf2+UMZsa+rnj65+/wRUq4e/wKKBsSCJRnH+9TrcIdpONR&#10;iPgrUC943F/xDIBPXwKTWqjWTaxhpJbal0GJuCluRlnKbrihIB6ewFcI/4yGl75SLvn6/08RKTtl&#10;bUwyKpnxGUAUukAe6nPFZNvoko92Dw9yVicjHQBRXNGUWPsf5E9oWUjluEOVShc2Dum5CBMsGKzO&#10;DlKMyQwHjZ53/H205rB62JwNawoldAS7Y4Z+YIiwbnQ3hPpFBbgOn1lF6sj7aPlD3ldWcDE1Wfyq&#10;EgQH/+LBZSxOp+xq+7COXRr65kjneOsyixaoPtW1tfavyeV+sA3cnpPRYqJXzLvvbF1w3Un1DAfQ&#10;0vVz3nyjbqf32TxxKw1bQ7iV++dcEbD3saLtM7oqHT3jYy1YbEYQP4J7NOFq7RqNBtjqEutqfZP6&#10;JqGon92wevHPaH3PQAvtHta9kdfK9svhACLjf/kvf4M/9fUWh8rRywaYvSIPy/jb+BpXjJFTZXyN&#10;YaY+d/nmbiaC4+AKA/nI5Gksz5h/HJRWn8g1Uj414OXyQ78x+kKHYHaVmmkVh++6TS4uCHY6YmUy&#10;k0EbVBTyqXCf9HExsGc4uEF1Qp+BETZAcyuCt1VAPruycptgzq8ThEeEsTButL5gWJtwq6e1s20+&#10;+yuaJZEmU1ZtpuCvbZf7h1JI304nQ0j37rTD2kj9Xn2zD793yLC2AbNwAtgpqtcjLM4mdIPw3+8v&#10;+MGVO90UdXEvKeOFpgZsqfVLgYSRLpBIP2ct98JVXAPShKXuWAB8WXfMYHwyqxot/wTCRgkP3Dhk&#10;PqUJxAUZYrHCqniDgDNIARA1KycBIF50TP2iFrzkGe9U0fpNnvF13YUIlQtOYJzV7eeruiET4SnN&#10;uIfkY5YnRFDAA1hTCwv9zoEbSbMQ4Z5bSOa/nxa8Y+7Ord+xRLupRHinUYMAdRuBCNq/SxP+sm74&#10;Ns341X7Ba5qwQDhtDJTZSdyS7rlo9BjCpN8zATPkFHhicVtaKeEpZ0wsVi/QuuyU1GLDLF923HFR&#10;gGXCnfpg7ynhU15wXwu+3M/Km9LcfOS91GVSkPklL26NlHWIXdKEzFKuhYuT59q2XkFqDWIEwrK+&#10;EIBznpUXRD6/5tnBkz1NUqaUUZCwp4T7fXNy1o0yZgXpzNnnHCL4bUqsu3DFpnvHOU94LBfslHGe&#10;lraCk7ThrgBu1SXNAKeSknKQCL9J5ootTTixhsJGsxoBxGJmKRu2PHko6anKKfxpF4dBYuCShU/o&#10;nGcsytVCum41lx/ALHMsxO5UxVKppMnbL6mgbxYjTElCfasjl1iPZE/LrE8s7HHJWUmPk+cJfW7L&#10;k5JHy7jIVeqfVM9Yp6Xxx+h/j9REhDVlrGnB/X7GOknERYn0NEnfJGm/XcuUUEFEGhYdeFV3OCO1&#10;fs2SRtWxPkOIpWXsAyfecUkZBHIQ1biXjBC7kvD57JRwSQlfKDBVKYESITPwIWX8h7qiUsInkHO2&#10;vNc2/ZoLNohFxgYFC6GuMtquC1dUO3RgA1gLSprQu56y88IUj6JXZf9OExDBG1KFwPYSf68jxpRO&#10;3sO+O+zBcS+K+7zJFJ3CMyjbnfBtMsYeRAlTGND2o1BH+47AeFHy6gXAPRiL3ksgPLC4SD7UXVtc&#10;OKeIzHJMJmrjp5KVILNyvdQdhKoWKAJa8esnAIy6XvDxu9+C6yDY/wuu5e6ElDKWd8LXQiyWNkQE&#10;TrIWfJjuceKC/zo/wGWbuuF/2J7wq/2Cb/MkfC/pFGSFIGt6N0e51y7q77n+gCbnWd+Pv6vSWTdx&#10;5b5l1e3WubeAlwAsdOMmyoBRCeQwjs0KZFRSo6x6VK863AN0Y3dUwGmwzKLQLmPebh09WlgE0CK+&#10;cZ3C5DL9zRQz4wC5yi/Mq3Hekcnn8fvY50E5dMBFZTq7icI9nnRMT+XrFIAeU2J9zAA9MDTqALGt&#10;rR1S3w5RJufwn3eRl032djk+9C/FssUm0nvTDAeGHLQey2u6k7VVPPC0salcKMZfGefg1fCLa+o4&#10;IQJQ1s1pq19q5TXuLOMNcdDcdJ7YF0Pe1n+dHppaW0a+FR+PWp6xfLaue/h27tMbdSqfJ/FAwPYp&#10;9HO9W7fCOuFjI86N2ODhuwjaxD3NJM+4rsTydfkP/dQdRnBLg7l5GUSes/ZgK2dMIwBR/2758ud+&#10;deSpBvDYZrjKZlhe1RcWuFqwry6GnGLZAlTCJKKWdpy0diQJAGr50AZkGHSUFTSNG0IUAI1w1wbk&#10;uGBySC5OrLAAxTQ5lIVU/aWQFnC9wEaTsDhZopBozzm3Dl8LCSA96cth8Yl5hgXPzIgjCMLhlLAT&#10;bAnNr7u3Jmkb1bAw2aRmE3qiFY/2hbU1A6CEv8snAIRf1B3f24bsQGLoDmZwToAqIndeD7jbACAE&#10;vE9VBOZnAE/zPcASpWIrK5gIv6w7CgjfpRl3XPEAYOWKDRIByVySCpFbEbBueCtL2OnMYjWCBDyz&#10;csVouqLYNF4YD9Ws10XL/TULKJYh9TmTks4S3K3Hwj9vJN+/Upa6A3imjAdVkr5Wlx27KsjdgMwF&#10;6YuyubXJhzQLv4wOjQdUfFKuEHELIk8HgIM10fXpQZXOC0mYamPlEFcm+W/PZwa2pNYLLJY5lVqI&#10;XSOtfVdWFBaXrHOawBCC2VPdcE7NkYwAePhhQPlkoNYR7IotA7ikGYULGIS57mAk7dM+rO85uCI0&#10;1xWxtrF75OC9Bhcg+X1TMkvmVha7mKBlkRY6ut7vZ1zSjNc8475sTtQLiIvYnXIB1Qi4hmsnAtSq&#10;Q6IpSdsSSf+btUcBKZ+NlEbct0h7QDhaYmhmQNyPplqwpoyJhTR0V2JqVrCiQAAHzgTi1PGqVBJr&#10;lkJJo2AVPRBS1yEiBxcAeOQkbzuL+ARqhLwQqxBZ4Rog5G0O6ixeLFpSdGXC/8/em+1KkhxZgkdU&#10;zcz9LhEZkZlkFtns6q4BGpgP6Mf5/18YzEMBMz1DVrMqMyPyxl3c3UxV5kEWFVW3GxHJIjA1IA3w&#10;e30x030ROSpyBDb8W8hy+Q8pP0nEJwaBtPwlZefxsba+pEn4fSBgoI8NCFh34IoXyjqnJrWAgbut&#10;AOjmrlitCen1opZmoBYC/kTixnVy4l7hpSIWS7uFGUeQh5OO4aEvKpwRs0Z4CwK3K29RmJXnOJFw&#10;eZnyE1q27Unm0z5c3Wl33Kdfkw3CZbxo7uqihMijMNqlF9K1PdL2q04uZURhlmlu96ONFbusrW39&#10;zSzri61pxjNmLoHJihX2sar7XwtJbkWrQJ7AyqX0RXeBr7jyPGO7iDx2OZ0xH1ZZhZiFLyC0Q+KK&#10;d9sJL3agCACoeM8r5rop+KuKlY+ZeHH/myuN+7e9LheqUvrab07AvHcFxcRlSYQxYvLgl65hXAG4&#10;cuXphkaULwelyb7rxtLePUMdunq81lbD9xTmhcvPkPcjj99eOj6n9to/5vW58r9Stl2F0K7avn51&#10;SdAypXT9uMuCJv+OCuhe/p8rX/zZQBLIZL0CSuzxIGePVzxQhYIDbnm0N5eC/pAsnxq+COWPh7mj&#10;HjQU8dV+u2qu8IXrExEYi+uozfmvyOfqJ/uwAza8mlZ4pgNyQtlMjjPSbH9UdRsavxvHdhwf8f/4&#10;G4bf9sbd567hObKxPaYRZD7fRxn9Hhifi2Ud0vH6tjXptdX279fXXpH4dlzsdxHPvzQfM7crIgiV&#10;J2D9BVg/AeeHFlIv+m93/nLUgwT+We+LV5wU4+bFHDaXuPHZIjhOqMEKxTaobsBGQVTv6wRSnSgR&#10;bfWNOi5SNdR1ZzfxE7zRLNLy0fp2iK89F6M9MXoCJ2qT0YWHsLgwgnCcWppxAeDmStIE3tDGXMX0&#10;kC0NE7o0PQOK9F4n9dszESaIy5E+ewcIqV9aJO804b2CMU1JkHIUai4mdi2Q776vGy6AKufFOU1Y&#10;3WjseSigIQBMxW+DgHUiUWj+n3zAR2hki3LGCuADCQ8KIMrQey4oRPhdWR1AecsVD5FnRct9IYk+&#10;lJnVzUh+W7jibd1E6QbhTAnHWl0pqxB3KyHNrX6qfiHS57nL4xI2mELm7jDhWQXrd3UV65kqiuG7&#10;sjm/jBHiWijpRQGZi7aXvVYSXgp7ZubqYMtRrTDsMkBCuCxEEU2avkUDeU6TRjoqOPCGlQiPeRYS&#10;Xobzwdh/qZv1g3w2fo6Cnsx0o+ycLJXELUhCTrO7nkzKKZPZOIUgijeqWIcwIBGJNEy4KWkQclVz&#10;LcrgbvrHzc3AnEjAC4hlDRPwppxVIRNXBXYFTclvuXYcLHZZmVYlrhXdjpzc1sbRlhLOCtJA54hZ&#10;dpzyjEtehKOFZEWbuOCi3DcM5V2BWPdcAuGsgUWFAmGvtu0lTcIxhOSAkoTeVpLc2kJMN6uaayXJ&#10;w1uDlP9F+sM4XYwThglaTklF8tEWDO3OIOEaqkWirNl8UXAh61pp7V0hQJjUC153s2SyEndhpInU&#10;FUw4k05qzWauhdsg+sTw74DMI0Dm2lPK7oYIAA8GVgGBXFwAlpOvx7YXhtNezWcErACWCEBc4Sfv&#10;KbVTzghuUNbtxawkB6F0V/4I+xOAFg0n3jNcaZL9wHk+4v1A25c57G0hnbjnxH3ahNxxjwUQ5ZDZ&#10;/ws5+6xzydagqqBXQuNbyiwWYBmNkDfV2oVSJ4jyRVXajwDQvIC3FWk5IOW/znkkaX7r+YTT06Nw&#10;y5QLSPdm0nV6KhveXDwYuSswv9nOmFisHIVwN4W+rk3mHA+T9hTRPT3z11y8hdcemGAyislQ2FFm&#10;RrnQvt77fhiznl5Ubnjnud3Cw+XQL4FHjDCnPnfZ7/H0P9TDN6H4PQ3PDvXogNKQz6uy+JeuYIXk&#10;LxsbJoMOxXntInsm3jyOsyCn++fX3qN/72MlyNex3684rPb6n6+re1W+1+pm76PuYPMs/AagWXeE&#10;9tizmPgiaBbXv51OuOrrMIldB6PhvtfGSli7DcDsAsO8lld4+XoNNEAI/ZyKlkJjnWJ5vgrgHss/&#10;zqOwt+227/AdjR9oeG97UjzMt1tsD9bXqGN2ein6NcRAF6Krz38HX/4q1yAAdde/Z9ez5EubJPUi&#10;of4uvwDnj8DlUf1wC3qBDG2SOugQzA3NKqKb+9zSinUyQdJNy0bBSSd0jUCU5R+bIsSYHyeALwqx&#10;3gEocX6U8PKY9Vqmau302oYe/1ObVCMQsrdZjwusI/4W+nNqVjB2GuntpRPONhCbjNVOweSZpa5o&#10;IJuZ6InbDkXLGtucfJHQcnsYUgE8mksbef8TF7FiqRL96ceUW4SjABYZYeRi40ndFj5QxkckrGgm&#10;3gDwgSYUgnLBiPn92wACXdKEP+cDPtAEqhs+0IQHknSAZvUCACtS5+P/EyV8p58fKeEhTRJZiSs+&#10;UHYXGyGobRFH4vVAyS1GgAa8GNABQJUzcmDCLHMZ+vsAACAASURBVGdmrnhC8u/fluL5PZGEN5Xn&#10;W3SkQqQ8IS0Ns0j5oHPwT1misyya14ka34hZ3mQIWHRTlStHgaCVrDwCDJjSOKFiDsrGzBXHKhGT&#10;BLRJCqqwE1Qea8FLmpUAtiCz8CpU6t12DDgwlx5AoiXNaq1iYYRnruJyVAsO6np3SrO4IxlYoIpu&#10;4ornvOA5L3jKM+ayqTsLaf2rgDapuT5Fst64gRUFPeJrMjckEuuSRsAp/6dqrkWSloAVFlqa8ZJm&#10;XGhy5X+8ZrUmWVPGulM2sahqfRFBCFMQjVrKQAdGwsTiTrMR4VBXZK54mWYFbJISCFdMdcNUiwMV&#10;BsCIBYmUL0MiTInrkf1v5bDXSz7gkheUpECXhl5e1fIk1yLht7lx5xjgZCDRqzKIjhcDz4gl2tE5&#10;ZSchfsmzky2LG1QIBw0pzznNuKgrVFaQbE0TzmnydjaCXQNNjkFhNELdCKYA8HFhRLszF7F4S22N&#10;MtDZiMI7C5ZR6e2UsijQx5c1lgl33BQ2s3iwwwDft4P/ultW1pbnrrIW9sTX7rkS1nUP7BopCvu2&#10;f9pJ6LDvdvuwKUZB0Ddf+Wr77LUMZXtCBPud00UBvaxrmJRIwXG1LiFfqVjCSkPmViikvPIMrgX5&#10;cIv0VyDcLeuKGDHpcnpGOb+gvjyB1ULVQJisboqHuuEP67M8QBmHuqEqCI60oPHkBFlwlAl2rzr8&#10;9Np94f7xcvlqRa/UhzTjodNX5WO3jeMuWlDYGLM8xry53feanO3yEb1yS2zDmOaXyjwoXDE9W/iu&#10;gBlq86DLxuZkVFxfSfuLV5hLn+uOqEBG5XBXKeVmCdfJwFP7LR5M+sV9OpYuhd/jmkAx/5iOWhNd&#10;KdB4pd2CDO+3qkxu62q0uvckxnEVy6Sv7vBX090dWIPCPV4c0uXwjL9V/cLKEkEhB853wDpPJ9af&#10;rtvW6z+uD/Y7hXax/Ujr73uQpld1f3IaiwjC2H1h3/HD75jl0PYdKDTO8bA+jO322ty9auPQlm6l&#10;aTya430D2DQCK7HN4j6rAP8uUMP8/xHny5euOixgn+Nh+RIaHAUEStdp7S5AX1E2D7k35B8X+6tJ&#10;qQOzE1rG9Lc2GLxuCpyUE7B+FGuX7fm67qPlSTKfxHEBjJt3FPr6Uzp5dNgIfUHWUzpbAHiFD2AX&#10;CjU2PQ1tYQsd6cD2gaknbD7hhw3d/ROtTjbRY/3D/dY/RpBEYdG1BSCewNnEoNTQ9hpOmDxOPMHd&#10;hvwUobT88hIWmLjp6L15gQvV1kcEFK0PlTMwaaSm1hGtnJ0gr/Wt6herBKogEoDFeJEsL22LH7jg&#10;SU9b3T0njKei5S62QCMFXgLCWy54Tgve84oTxOWkgHADOWmuAM5EeM8Vt1zwrHksXPE9F9ww41OS&#10;qB5P2i4v2n93XHEgxhHi73+CWI+AEn5fziAAv5CEoT6A8SHN+E7D7GYwvqkFv6SMTGKNsjBjohZl&#10;hE0hJuCP0xH/dH7EY57FKiYolZUIj2nCXa34Rl1KTmrhABAOqLjhij/lBTfM+EYtaP4lz/imFhy4&#10;4mOaQQAOzDg4f0zBkSt+U85gEE4p4/12xs95wSdKmAggMO7qhjtVUM2liMB4V1Y8pwl/ThMyEY7q&#10;+pRZToaZpL1mrvjTfIPvy1lPjgVQmFTA/Tgd8L6c8JgPQoILONdM4uaOklU5IAgYYSfPwgdiIFNW&#10;LhpB9BMkFPOhFrVoIAV5JhwUBLNhdywbbuqGuRac84SFRREn7YepVpzyhIyKA28aeUlCaicGSiLv&#10;k1mVGXtVBdOmWpHIiFbJQ1Lb7yABbkDUliP9bs3ZOWKK1vumrLolK98KV1TK2JKANBmMSYlwkyqi&#10;xgAi4FzW8N7s421TjhI71b8rZ5zUMmSqBUstGlZZ56bytJzThJttxaf5iJmrPENCBlxTwnE745wX&#10;VALWNGOpK4jhvC0g4ZUpujc6+EGEkhTk0745J7GIsrG2qfUOILw+SRXgpGvVquVjEje0iSXa1QTG&#10;83SQuiMpuTRpWyhTR0quwzMlJTyWL7aUsKaMjOoWTR+nA/4lH7DpWE46183yysDQc0p4pgnvyooJ&#10;wp20cAVDyI5Zn/05LziBICIZ4QTS6FZFXCC1vIUA4or3qPgECYv8FkXc6cIeTiPwQbYex/3VbjdX&#10;VWgDhOh8Brr7fjO174DwP+TFGibVCCPt/gicROtO3xctrfG7UBfSZ4MNku99pmRYeS3fWgAU5XsB&#10;bB9dwLgBcKf7xm0Vt7KDWnnJGihkyBZ5ChBLsaTzJIKvBHFlzFyRy4oUDihSWcUNqKyglMHrGTkR&#10;nh9+0WoR8jz/uzlgmBlvv/8BAJDnBfXmraxtuVmffjzcoyLhF1Vc1kS4rxv+ebpRvpdZLWKtM9Dk&#10;FFcsbdTbbVEBQnjW5Ikgz/lvhN5lXEEXj8oV8vcKKjjTgWiDshQJPk2eclmKw/hGSCMmERUluwdw&#10;HhKTM13u2pN5Ed7He7QdHPSM98WyJLSxHdtWP0dwyAAaoLUbWdva3KMmbwJh/oWyRZDAyYTtsvqi&#10;f4ZVnp+O8IAcaYJzyth8NRJa50uMCu+QZhoB1iCbu3JtXB6hfSyvPV2n6ws0N/5aBHB0NyGz+gr6&#10;ibcl4Hri1RgPeoJRHvg4HMtBensYnx2QMB44W36xvYJFUZdG7OfU3tsYGfU2AA1s2gG2/bKxNM4L&#10;bnqFt1vs2zAObW3w5GP9EdK0OuuBsEWLNZ3aD8WDvm6J+uGBAhII+fkekls9XC+KV+wD279C2eww&#10;fk+Hd50Prb28PnHNCPWPde/KGsZO3D+9D6OeGXX8sZ/+zvnyH+8ylwkb/HUFeBWLlHrWjXAdTH3D&#10;gPNFFGgWJvEakb3higJit5iNlw60uMnYZLBFxzhaGADGBTgOxLB4e5WaMN5v1KE8tQybwrBxUIaz&#10;8/tiMC4sod5pgRMCu1WKJWeT1IRewjXjuG0GO+hpbELLPytY0i18JJEfroC1sMH7ws19er4IDJct&#10;4mxlS/izM8ubRZGZlo8b7P44+TFl3NfVrTiEl6VgZQZxcS6EB0oaNlraZAXw5zTj+7ppNCAJEf2Q&#10;JqzBggQQq5snymDKEpUCYvUyo+Ify4qVhBvmN7XgY56wQiOY1CKgDpK4TwF4gPARRfenY634w/aC&#10;j9PR6xU5VywqyU9q/XEMC2dWsKkQ4fflgkKET0mAA3OH+kQT7rg4n0yCEvlyCPkNsQY4pwlHrnjL&#10;FW/LBRuJG8mZCDO36EuZpWzi/iTlWFOGR2kK/VUo4W7HTFxIbjdJFwk3dVUiU8aZsnCXQFxDjC/k&#10;EsCVqSovCxLOlHGoBUyMrG4sEoGmhelOCkwAcHLgyAHykmd3+0pgfJxm3JUVC294SUK4u9SCjTJW&#10;EhAlMSvvh1jrJK645AmFFhggMqF6hCJApsmE4sG9xFUqB2Jaupp2lzxpfcVCxkifAbEuuaQs2zVD&#10;37Nba6Qs4AEPU4j0u7yzDlmbV0o4KSAICFBiEYagzzunhZYdEAsh46mx6EdM5BZIKwmZ78RiIRD5&#10;WSbmzpIlB+u/NU+YmAFoP6QsyzJDuW6ShjpPPsZutwtSkjGZwThiAzHjRDNekribmSVC3Vm3rpZA&#10;SKStzSy/mN2t7axg4/fDQ9EC7aLA1V0tqKjNDQ8SLh2QNWHVuXzkiiPaenQZBLMnmHuMuFx95AQm&#10;iX60slVA9oqRx0RrCBfKxu0L6PfhSJAJUtBG94Oyyl5SVvkcrNVevVzwJ/RWpfq97d11033WlJCd&#10;fScCP1ZGP020/T8cNJgyCAZbWrXtDwBwBNwiEWiWgPadWXrZ+N6QFZT1OF9aEtnvSWUA20vIlYAE&#10;HG6B0zPWp09Y7t7g7fe/wfPDL7i5u8f59IKyrvirXERglRmEhFrc5mx5KATvhw/5iA+3t3JQ4655&#10;A5Dgyp3UVC7Z368PKcMt471A+D++t4f3AKig+HTPDWMkKpd+wDXIRhwOxV6TTb/mGgGYOO+8DWL6&#10;YzsN4E5UfnmvDcbn4nf6p4umEtohAhedchzTCHKztWOU8aMiabCx1dF4IN0NO+oJdihn6SeRufeW&#10;qSs5MH4OMqPLzFa2CAbuyOdxPDO3w8POzSjmGf6zpn8lonJrW1t/vP9Y08b1GNwF6aI8vLdAj+0R&#10;5+NY9Nj2MfnXxvoIyHyuD4b043fdnH+t/DG5ARyJvyO2GYY1ZtAdeGhHmx9XUaKGAnRWlGN948dx&#10;/Afgy8aF6afmqvva1c2hL/S166DA1Rr72jMeidD2bY4l/vv11ddrTO9/ratu7ZShKuhSzsD2BKxP&#10;wPosiyqrNYwhvgT0g78Jzv0JGLdNe1z07XsHb14rZNxALJ+diRJN50aT0TjgfSI1wrk+L97ZtC2f&#10;2srRXeHeERUeTy68HIEYd4+0bkwfe4JE6jdMF67NCim+tG5RECSokKobobsqGZJK8LBzHNreAJkg&#10;6Di3gC9I2k5ETbjWTZjYTKFZ3WiuF/NOBDUC2s7EUJTzOby/ELmS8h1L6GdQ41Cw6D4zqrsWfaCM&#10;FakppxrmlbjikRKekPCQM/6UF/wxzfiUJjwh4QkCuKwKEiwQYMMVWLQTcAMx3pQV/yPPDqRYSGi7&#10;ngA8UhZ3J31ZGoC6BWkfCcASOGWoN5N3El02wtWWjyh7BTMzPkwHPKdJ3YqKuxcVgnJXiMvVW20v&#10;cR+q7kq0wYAUuY81f7vOJK41Mxe85EmIdbmock8eqajquDinCac0iVUGqCM3PdbNLUkM9LAyiZWI&#10;3DcpUOKzTcemEWVOteKmrrgtF0wsPA0vScCHgoRZweZzmp3DJA+bOLGQBa8KDmxiXyPuO+pykxCW&#10;BQWGmCBpQt1nCP6S8NbVrVzs2tRd5pxmceVKohY69w0JubB8f73NJq4OJkjo7nZf5qpWKpO796yU&#10;PGqWyWvmgiXWP9lBELuKplsoIyv3BWAuYNfrm3PWkJWxlfxCja/Gx1ESvhwieOhx4+eplPA0HaQ/&#10;UsY5ZbykWUN5Vw0NzF3e8bL2l35KGjoYqNTm0kYJF7WsMU6lSJg9uv5FVyObTxdKOCkI85DN/Ywb&#10;dwua4j9etr7JpVwuCkQY2S7pnnrXngoJRMVgP4/2iO2lumeUMzx0azbC2pjuXjrj97b37ighfsBD&#10;qvwPAqnXlUIaFOSLuCfa26CcmzVFLaAiLg3EQsJ+t6PoJ4jFnq11dtkaKqCLvI/hyvvaEmqeAvBC&#10;QEqgywmYZuTliDTNuP3mPcq64unhI8q/M+x0zB21ArUirecmQlFy3qOVxLr0v7/8hO+3E5APciCk&#10;Vp9N5otWJqNMZNnxTn/vKWh1+L9T7lddbBBkt/CyceVlxLUsNo4R5zga0/q1Fw3yXZhjX53eK3La&#10;a5P06rCtL077XsEuVwxNxjPQY0/pi/34imLrRda+cpl5C+Xfkb8d5NCDwy/J+7sgRfjvrvcT3CUJ&#10;CLJvTGsnM7OSMVBory08DerfElq/dyBVkK3BaOAUhy4e62LvbW2LY3W4pUsjPh8tmKxs1j9AZ7Xi&#10;33N7ths3O7rV7lgb9Dy/L47PvTGmz1o94nq+OxGDvsGmv2jbxrwpzOuoJ+1atXCYA/SFdSC2Y+xz&#10;u4b2i/Nldw3Ya18M68hnrtFa9Or3vX3x7+DLr78iWd1nJaZ/R/pc1crlBGyPQqx7/iAv9720Kwo+&#10;aBteN3nHPAguzPm6YxNGh0Q1or3Xyml/NC0nieU2COsKN/NL09BchObLjL7sHE9kdhZGt7YIwmiN&#10;Vj7WHhZCOZp/hwU1Lghm7WInfa+BbDaJOJSjliYI+8YRytyZd0fhWzl4UmroKOv9JiB6sS1tA5rC&#10;ypQCAJJ2jNlI6+dtYXVdfROOYWEvviH0Qkc8T13qhh+ThMMllohD1jcXyli4YGHGey64gwA3P6kV&#10;zO+3F6wQctof04R/TbNGGKnu5/+oFh93LOFAn5BUgZEITSsS3vOGO4gVzm/r6grOhSQENSAK178o&#10;gfCRxVT9Vsv6kCb8z/mIOzRLlg+U8YEyLpSU6FEiOd2zRGUy4t8HtXKZueIXBQneFgFPHvQU/l3Z&#10;/LTdCH8BOEeLABkVd7UMkZZEJd8UwMpc3SKnQEiBKwh3teBWXVGMyLOQkIseuOIlCeGozwruIyEJ&#10;QDPhKS8aNad9b//NcsSUnJkLnvPiABWBXQmWUNTC+yIWIlkBDghAQIRFo2bZCxBlelMXk5c047au&#10;HuIaAF7yhC0l3JWLRkOqqBAy32MRAmOzEjlwwcQCBBnwY2VgCPmsvdYBYBWLEzggwkhOAFyQMNWK&#10;g46dlVJH2ppZeG7mKuTBFnFFuF1sGlYnBW55tt9LAOQSK8gQABbrBwNrAPizmwFgCkBtJOBaYsZJ&#10;eVwep6NY3EAAojVPiJwvBhZJ/lX4WNjt8bQ/G/g4ccGaJlwoe+hxQHh6lrK5W5W1h0R/au5gjZoX&#10;u7qdgThWx0uexPpIx+bMvevJSskBloecO+AFkChpQo4s4O2Ba+Brkvt+yjNOlPGurvgxZfyYMn6i&#10;pICw9CITOZDbhOukkXRk/yIFplk5Bh731mWgrfN27W3ZpiwgHHYwmnBo+aYcrCSuW7O7OkuWGhSn&#10;aGET9l6zbvE68nWnxcOYqwOOpPsq+v3qlatQ+190DbT1S1z8+ueFfFoIbCe18rLIXxZNi5OAsRRd&#10;u0mUA5pmpOUAMGN58w7v/+H3SBoS+q9x1W1DLZvkVVaAWcNeM57ng69F/7mccbO+4B8vn6SMFn56&#10;T8F3S6UdSxcgfFfDGOpabed9PLAzGWSUh4L8FPPxMWEHRXGM2dipbSxFecvc+b8GfXGLsNcmS5Dp&#10;OpnrCwrrlXxmzwz1vbpGxXsojx8cGqfE3rzhULyYnvWtjYG9V5yfMWuzog/jhLkBq1zhIZy57jT9&#10;HvgR+2X4HN3TOMyx7t7XmonU6kVd9pMCvlfWKfaqrdy+HgVORdNHWgZaDHPLn/r04oF0V+1hjO9e&#10;4/iwcvvGj6afaTt0+kjXEEO7RBDnlTb0w/I4doO1RazHq/0Qfu/6bVzHQxquJ+h3UZfyOarlNwtb&#10;rlcR3/q2YzSgObzG8jjgYWuKWpQQ0IBE0400DwLcGKAbGkGP9fZJ4bfh6tp12IP3LqOriHXl/6ic&#10;L/FU5Uub31jhfy+nS1mbkAEogBBOHK42wq/YLLq62aAJEZJ8AU2a30X4XbYnYHvQaEYn+AB3hBtw&#10;sIYUvaZQFrPC6DZZRrfY+xhSxdwWcRPEfEGzsu4svgQ42StvQQAMk5OSpFFLWPjQytGllzW/1E/E&#10;FDZwhAnnddlZoAxNvzqJSa1u0Uqo+z32Mw+/B8HGJrmNFUP6TfjwPtd0va9DqOp4MQPJFrLS0rQ6&#10;xvHp1jDqc183uDDNLIImoPloIdKE+7qKMmELWwpWSpBIQici+AaO4qFwF43Esiip7qZWJmtouwLC&#10;7+oF/0YT3nLFs0buuEPBv6UFdyhyuqz3vuGCjRI+hnLMAG5rxQsR7lRxPUMsN97qCcnHlOU0lCTy&#10;EBPhgTLecMFHSnihjP91fQLUWuKUEl5Sxi0X3NWKxzThkRIWMB4p4S1XfF9XJDB+TBNuAHxXVsxg&#10;TAScQPhv6zNeVHmrINzzhgwDcBJ+TBkLBDyqJIDOt3XDm7oKh4mW09yHTuq68pQyRB0WjoME1lC5&#10;yblAZmbc1xWi0jEMWrnoJndXV9zWDSea8A/rk5SLhe/FTNwTgFPKmLnihjdxD1Juj2NVexEd35MK&#10;ZaTP/DEf8EbLBkCJbIHnNEOiAjEW3jBVsW4wEt5KkpaRqBrHRwMbpE02JVxNLJGPVrf2EBDopqwg&#10;Es4UJsKEFu2n6j0yW+Wed+sTOIlbykaps7YAgBlFgQhzq0q4LReJpJMEoDlWsShJxA57ZgYSCSCR&#10;IJYnpywuUsIvYyGrSaMTEeZacc4zntUCZOaCCewkxKc0441a/lRtCyMtrkR4nhaxpCLgpqzi+gNy&#10;cMQ4bRYW57NzktFUCXiaDni7nnDRaC6ZGYv2z2NeQBBrHpAAVQSJwGOhqhtgAu870kWNIFY6L0nc&#10;xxJLPc9pwl1dUZE84oyNl0KEFxWQc7DLsog2IPLxXZLUiREJniVSlbmq3XABaVusKTkxdSHCXa34&#10;tzSBCLhVUPi+bvh5WrAR6Wqj7UiM2eYggFtmvOOCN1zxyQjeSaOauQm1CZph36WspOZhsJkFg61x&#10;RLLO2x7lYErt5RiggfNdXhz2rqhA7Mg67H/C8/HHsJ+5EBt+j0rzqPwStb3SDxrQy131gnsuQoau&#10;e+vCFRKeXqLaXSjjQgI6fl82MAkgfVQgfeaKCUqkzRUTy3p1LCuWKmtOQlXAWnihSOcGAch1Q66b&#10;FptAVQnozSIvyBjLm2+QasF8OOL8/ISUEyjvuAO/ckXQhohw9/5bECXkN98C8wKmjG25wTodAEp4&#10;zAcQGD9cHnF7eUZi4H9OC8p0I4qk7f/xwMja2trbxhcROmuDTr6wcQNcmwcN95vcW846LlTGiHKU&#10;AStRdvPxAvkc+RGvlEGTraJ8+dmW7ceaHdTZGHSAAu2ez8nm7gZgB35Rfo7yZJRlSeVda+NwMOby&#10;dMjSgjJ08yL0nfP1RJkdbQ2w+rrFQCijHzoGSwpXfmMbx8fMMsD6bQS+xvcc0gr9MJ7428F0tz68&#10;ojNYGeO4SEHG9XFuv83XRQBC/6KVx0Gp8dBzrBOFeWWulXp/XI/B2t8mCyeVr/f0QKtm1DXQ0vOD&#10;Y78x9EX8LoJD6P/HseN7Cdrcdz0p1JlV1/Coeqkvgwl58aC4m8um04T+7fRhCuWxuQgdw4F7tAPx&#10;t3BP6MdujpO0BYUyot3WyhsAnw4UDnsQA9cWfnGeWJ3iWkVoY8J0zVBWts9hzzQ9OloMjvhDSn/n&#10;fLm64gnVYCb0V73c4iNYSdSzfK6rbHjlDGznQbiKA8IetckxbmyWjw24Ac3z6pkQtyL6pO1fsQxh&#10;gNngNjCoWzhCft1iYgvxa1npxpIyhJ4o3hj6xQGpV8rodQzWMT5p0BaqK4E1kBMigjHxiuXI/Xej&#10;AETxeVaLF7MM2vFzjcDI5/L2slN7pl70xC839DdsaI9xQeyEHgJxxQePTFWFbyW0zQq4RYCFhgZz&#10;u0fzOVHGjGju39LIDIjbhZxMXkhOk++ZMWP1sNJHKiFfsUS5EOEDMt5yxXve8G1Z8ULZAYEnvee3&#10;XPABwENeNFS0uATJSaq48NxxwSORuCtpWZ9TduuZQggWK8A7qvg/5lswZdxA+FlW5fowFfK3LGGT&#10;Tym5W8IpJaSakbnxngDNbD5e0c0hgfGvacZ7TfMhTe7mFF2Z7CoQd4xC6hYCoAZrAekfCWF9pgkV&#10;rW8tSgwAd90CgFkJcm8r4z+xmP3PXD2s64Uy7usFpzThU54wc8F9OcMsF2z9iS4xBhpZqFixiqio&#10;WSwIKgHg1FnpMMEJaJMq4M/JWDeAY1lBZBYQAsQ8zLfCWwPGXDe1HBGrCwC46BYoAB5wpoyVsoaW&#10;Bs4pYyOxzCncXNgKkYfhJq3DTZETd9YlTax9muvZmiSKSSJJe+aKlZJywIgV1IYkIadRcVtXrCmB&#10;Vei72y4h2pHUw3hTJAy15LWqpcyiBM/WX8/Tom0lFieVmvuZhD9f3aLonGaJ5ATykNJzFTCMSXhw&#10;zCJFgAt2jp8ZAvjdlzNe0iwRtMDYCG4RlBjIqvwxpL7G4cMQYOqcslobVXcJu+j4uBjPEYlrnI2T&#10;2N4AlAdK5ou5A64K3t3VNo/E1Ujm55OCAC2a0SAm+X43KhbdTWr1Ah//fZS/vWdsr9r5jV57Rq/X&#10;LGu652PaUVagfu9xhQX9vtrtkRy2d7q+58pyNOExh/0W0Y2VcQGEyNjvbvxVCUomzhWZg7WUuRmB&#10;kbRvWeUQcynMZfN1j8ncwUK5UwbWMwAGqaVLeX5EWo64/90/4uGP/ycoEWoZlPqvuNKkQGeekOcF&#10;XCuobODzCxKSR2Daghn+pKfCW54E4Ntr7+56bUwEma8TY4NCePV8W6sbIBEVLO7v8QLV/TyY4QRb&#10;8XR+lLO8HHtK/t4V2sT7c5Rl9mT3QdEC0CvQn7ua7CS3X+/bryexk++YdpTlYlrRQuLVdSHWNcq1&#10;oc/inPYrWAiYjNzJ5yHtzprNvguKZSd/6z1x/XMdxcpIuJJpI3gMyEbq+cT5R1KfGteYWIaxb3b0&#10;oqvL9BcD0IKu5E2ytTJXCvUZsvlSVq/+GMcJ77Qr+vXA1wRq5fW5CnSeAWb11LmljflSe84OrLtx&#10;gNDnAfTdq1PUrbDjReAA0t641jFs9YjjhMc39frxq/2o+3G4F7gauzZXOrAFoT92+q/rq1jeV+YI&#10;89/Bl6srNlCceK8u6H9pPiGcs5l1chEAZnsByrNY4XjoZ1uQahj4NoniScR42SKnCywRnLURFWBF&#10;Tt0KJG5mO2na5tkNpnGh5pCX/W6TJLd0DLzpBMKQpxP2RrPXcSLYd3GTitUnydMJZfUeIrQwlzsT&#10;2OtaW5n7H9F4VsLGOZ4KxrS8v2xSG+DyyrjyUxBrJ/9hWIRjfoZQy7mxm5kiLpasgI49H/sJzldg&#10;QNoMuHBs7i0rNx4DD9/LSggKBlgsQL6vBT+FRXpVMOtEwuNixf+oLjbvueBd2fBhyngkwh0ltaqR&#10;NO5QccdQ0kzCn9KMNSe8qysyi0Inyp8oYe9R8Ke84J+2E1YiPKWMD2nBe7rgpoprzj2L8P9O2/hC&#10;Yq3yX8pFOFZAHmHmWCvWJP3yoAqPATACXsg9hYSg00J2P1FGSYQ3aokkFhoS6QgQ0GRFwkqMg7r7&#10;VYily6plumHhxtmQJFJPUDi9fZXrpILwKc+4VcDBTPaBpvQnMJ7TJJFEuJHlyhggCbtMQCYJG12Q&#10;kHjDQ14wM2Om4m4fExfMteAlZxTKmHj2NuNhbBPggIgBLwThXhFyXhmbheD8MgYMrUoIbFDzm3J2&#10;npeXPOPtdkJJYlkzsbhkLbVgSwnPefHy4EESlwAAIABJREFUMozPpkUPSlyRSIhuD3WFkOzOSvQr&#10;J0VLLQ7crNr/BoIkCDfKmiavl4FAGyW85BmlJpeXNnVlKgkhTSHhnBiY64YLZZzSjGOV0/01T7gg&#10;K0eRcuFQdVApccGWJjCE12ijrG5fwqFzpwARsbgqbWrB9pJmvIQ+mdVVyMYWE+nWoWHClbvFf9Px&#10;ZRY7TOJi9pgPOnYkoQjYCJ+OAm26B0l4beGoMeAusUTTkjHQ3ON8DhD53FvHtcbfowNIbW4Vgluw&#10;gSQk/UUFwve8YeWEJxiwPOx7USjsZIX4XRB2ffTvbTamAL0iX0TlaU95tb3oq5TXkIZv4RXXQubO&#10;/Xa5UGv7vQmsehgzFiMluMsrZE8zcNfCds9ofC8CuAgolnRsGWjYiKY1lHQUGYxzChJeOqEiVSP5&#10;DqANMTgJ+S70kIImAmrB9PZblOdPoDzhzT/8AVwKyiYWd48fP4DHthmu49095mXRZmLcf/9bAIQ0&#10;zeDlEFyK2a38JlRMOk9LmnDK82dcyLxT0Cleu8BGxbUyGp9/7TKZVBVOk1NoOJyLTWHKa/uA3fG4&#10;W85X0ry6LZyId+NuzCTIZJ+7OnBjzFyV1ivZcqwXv/K9fuwsMvbmf/wc7rkCI7adZ4fnGWFuq+xo&#10;VgO7TbEne443Wn8N5YyHft3aFfv3c203/BatzztQidGDuVHGjuUP77uu0PJx/NKeqUObaRojuGZW&#10;K2618euA2GZVhf0m92vQacjKNN42HuQOpLIR6ALQaAui3mf32h8DPAadw/t+qLMf+A57Y6cTRSBo&#10;qOeeRV78TEMb+JgK+qrN/W49ieMhrn/D/rk3H+IhBVn5xwVpZ60YDynsXrOOtXYJAQ5eW5X/di8D&#10;FrrO/EqB5i+5bHAaqe7lAVgfgMuThJOmLCCEhQnu0Oe40ZkwxP3LeEW6E59gGmaTIE3tvs7cargI&#10;cBPUDt3U9LpTrzABGUN6sfzxu6Ft4guat88PCu/TdRoWvnBvsWRtGwem9rhSwiZ2xX9Dw8vKayBa&#10;8HvtTG6t77ScFq7aN9bwctev2j0i2ed2n5nejpugmoGK33sgMGO0BYJ0kRs2t8XaB+LSQsx4h4p7&#10;7WtOE54ghLnfcXXheWEN6UzSpsfBV3zWPn9UktxVX61NRTESQEe+n1FxGVr/RBkvatL4pJ/N0sRO&#10;VF9soaOEj1lAhpsq/DTG67Io8CJRhgrualE+mYKflEfkTl0dMjOeUsbbuuE3GknAOE4MgDJQo4Lw&#10;QMmViUci/KhAy1mV9gTGgauSfiZvGyOXtUgsv6sbMgtHzbdl7ZTIVRXPzJLeWfO/UauHmatzHpxp&#10;wnOahCCXg+sQyJXuM00ChgSwRuqZNEzv5C5RhRKe1bpmJTHdf1/OuK0SpWilhKVszcoHDdwpWm6C&#10;8HKsaXLXFVOgxRomDFl91r67UL6yHLqkjIU33NQVZnlDqJjrhqUWiYKk5LOTuue4Qk4Jh7rJXs4C&#10;rsx6n+Tb2sM4Wcyd5pRmXFTgsfRIASAjK160X+P2vaXk9RH5kJwj5UWteiYWYt5LmpT3RUI4G9Gv&#10;ATwS7QVYyobM7OV5yW28AeI2VA3kUEsZa2NoGcQ6qHaE0c9pdmDG6hQt4m7rKpGxUlYLooTbuuIl&#10;T26pY//tOftuSwlnr6+M3alKBKtTmlCpgSdmJWRz7hystWRctHH2FPrDfp9Z5t1TynhKWQi7ldtl&#10;BZx8/AMJABzr2CtrKvSmcZ+MypOurzQpgeogFPsj0ex679oTLsNVN7TTys+lEUcftfU/nuJGYfHV&#10;y34fBFr7zU82w0GRcUJIgWHru0EMb7l6NLrRom/V8bopLxGpTmmE2K2GAtLkWjCX1dc+YnaiXWIJ&#10;48pJOXnyBOQMVi4anhbQvGB7/gQw4+1//ifcvH2HlCe8/f43n2kTucq2gZlBOWO5ucHxt39AOhxB&#10;i/Q/H9+gHO9Q1BJtLhtm5cIy17znvKCFlg7tOgoCXTPVnT4bFZyohI9CRczK5C47+LJnS3g0KNGu&#10;y0aiVEanjF3J1Qj3RuV3p55X9/eP4VWNNrbVzu+dcvha3qPy1WWMK5Dkqnyx3ffqb6/hxHxU/L5G&#10;DXGLgXhI22S5PiGzZgny+xWoMCqbPHxG+G74PfK+jFbhMX0H0kz/CO76FHioXG8pzeqlk62j9UfY&#10;VLvfQhlc3zdZM/b7DjhhMmks025bfW4cWH6vXeM6P8yZTm63NrKyWVunUIydMnXrtv2JQMdYTP2y&#10;Ay10fNbBItDGU5xXO+T+TS9jXEWWjYUgNQ7wfHvdZn9OW9r2fEyX+o/xfvsyzgMK4ImX5yrDlk78&#10;7PlQ/1/v/Y/J+fJrrrio73XEeNW60/HU3u8q/DsL7leXz4CPYZH107MLUF4EcFkf5PftGTEcIwzd&#10;szLECVO3tuAyA+YuAlaXFuAamIgDSdO3RSq6yoBFYIqLnk/SoLD7ZM/hN/R5qbVAf7oW0MvOLJLD&#10;d2FRt7K4a1OwmuHaC8FETRCwNnALkNifYeFIE3pzu73LJlLsU12E8ixkUtFXMo4h95kOaVm7x83C&#10;Qu756WJoYykomjmwPPdDOeGZubkYEdrGlw+hb0OdfaOThZXqhnuIC9B7LnjOB3xfznKin2ac9YQS&#10;WYC6H+oFGxF+zguIK0o+ILOEebZ0P4HwHVck7UcC4Y4l0slbFYI/gfAOVQAUykjEeCEh1D1RxgNl&#10;vEXBJ1Xe71l4Zp6QULmCKWGDCPEzGG9VQX1ThSfiExFuIEbqf0ozfqgbHinhhQhHAN9XIW01seGo&#10;liEPlPCGK2Yw/u+84IdycXLb27qp1Qph4YpTyihEuK8bPkyzcLMoD8Un3SAXZhzAuKsrTmnGKWVk&#10;CLj1TIRnSHlu66an/oRVFWEQsEBM8d/Wi4JBFTOE++BTnoULRq0thMyX8ZIy7urmwMFLmoS/Rj//&#10;kmfc182BDWg7uKsOCzfDS5oBItyY5Y4+kcG4rRcABIvOBLVOKJQkVDNXt+jIEPcBsxI5K0/IQTke&#10;bsqGNWUsVdxQHuajR0QS4GcDwQhSyS0lKgn/y6ZjvJIBRhLtxzhi7Dtouwq/jSh7F8q4KRs4JTxN&#10;i7rQVAVlCiZmZFSUJPwwh7piArtFjnC3yBpkHC6bAkQThK9irrWz+jFhxQAJs8gAxB1hS0lJfoWX&#10;5pwmcQ+ihJc0O2CXWThffp5uhTRXgTsm4TIBkbZhhnFgSJhpxkualVelKqBkVgbkdZFQ5HDrF7FW&#10;MuBOwlSvJLxEFUK2bNwzmRk1JbFYUssmAjy8uYW4fkkTSPskc8XjdBClWYfmKc+Sp7Z3tfGk8/ZE&#10;Mipnbc9v6oZ7tSj4hsVKgiHWZhcSq66FGRsRHhVclMOOyUMTA42PpPFp2FpMPadWp7iY4hTur2sQ&#10;km1fD4qpbQAp7oXxGgX78HmMSHR12DImFS1lQjnib1FoNDkjykLWFkCrK4COc8LysD3YuBW0rf5Q&#10;LvgxTbgH8EzCHfZN3cLaZpYwAsAQNLS5Wv9lLl0Y70O5oKYs6x2pNRsXdVNkpLKiJgFapPU0LHVQ&#10;EEgVupSyiikbUs5Ybm5x+/3vUE/PWM8nv39aFqSc/fWH//6/4fa3v8fx/W+w3N5h+/QL0nJAun8H&#10;TAtACXU+YF1uUCnjMi2YUHFOE2rKOE0H/O/LPbC8AabbBsJwHFPU+sOVUyN2DJbSUenrxFgbO+EQ&#10;J97EBagvIov6WLT7apAXx3FlskxUcsxagBsfxS5YMY6nncstEKJCE8uV+3K5O95YB305l6HJRGZt&#10;bXmFMM1RBvNDSkgaPs6pKad+KbDAJtOPa0No+1H2dHk8KNfx0HCcY64IFhk33YHf2JZTS8sOdn2N&#10;C/J5p0N4w7Z1ioM+4LqC9QXaZz8AHMsS0uj6CcPn2vI1HaDjy7ExZX2r5QSCfE3thYR+OFjdrUxW&#10;vqgHfk43sPKGw1Bvv6n95mDQ2C9Wbj2M9fs4tKXVYQTr47oc6tv9Zh8jKG6/1+vb/TFtVwY63piY&#10;nuk17pkR9zQtiwFmaSg7Ua+7Xe1hw1zyV1wHrb+47T829n0upzBXrYIc5mDQTR3EHPNGq5fr3LYe&#10;cfOmiLp02UQ3dJ1O7v+729EugglcLwJ/lczQFktdjMpFXIvqKm5Gdm5vnT8KTjZfKQ7QOInjAgQ0&#10;n7txAtobBUp8AR8WljiBRhApDnquMrnMWiPlhmjuooUxD0vXFkoDTcKiRxmYZm2niwibHKxgQC1/&#10;pADUUFsoTIgxtncXWK2KVRdJRdZ3TzRDO0chgwAnvQXCZoJ2f5zILqDqhmubVN3gLkKOtLOWR4mc&#10;jCfGMwb+PB1l4huYSLO0HwP7VjtB6Nbv2Bcc4EcXEuT0GCS/ky841a1HSIk7YcALAAO7ZkiUo7uQ&#10;u1m62On0rN8JkS/hA83CVzGYC9o5oISPBuLmcIcqHDFhTJjLhLiAtNPUhzThHSSC0okSSp7EAkb7&#10;K0O4YT7kjB/ThN+pq4ZZWfwrZVymAz74hrjgrhYcUCTMMRJutO0KCP+pruLuRBn/opwtN3XFvdbr&#10;OWU//RWuFgkzncDQeMe4qAvQ2yrAkFkAmNXKwtW5SoBmJTBzU/JXyiE0rrSHkRS3djJlvnoaZsGw&#10;kli6xFCvQtw7h7C+yjES/LHPwQ1lYnFFmblIeOu6ustQDJUsNeNOsUoKblQSpapxe1QYx0OCRQ2a&#10;3bIlXq1+4u5iLk0MsTA55VmXV3ZeG4tIxCBsJOWcWMbDpvke1eJj5tpxVcxccSKxOlqJcccXXwWy&#10;jrnxbEasqeSupRYBqEJZzK3ntq4yF0jclTIzbqvQXp90DB1rc2Gz/yuJUlmC8py54uSWNdnLBzSL&#10;Eed1IQFoDurOtVJCTQLuEEMBleoWBza2NjLy5J6ryMJHzzrmpJ2zhDGHWrGQuMGB4JG/ZhZC6kLU&#10;uQa2sZn0WSXy1bJI9DFJw9z9LlpWsUwv6noZ1vvxYEf3TDblrgaXAFd4ws01LlhX0m1Yhz8n2IfL&#10;9hbbg1xQ5H2ZxqLxRcExliEqs6P1BLMqjSa/xEOPoOy5EBryJ76uErd8P+qefMcSFc8ivQHNIs+u&#10;SQFnAFh487DuW54wl1VcFkFItYBY3I2gFi/E8mIidU0Ka0usL6s7Up6AWeoqoCOBsijm7/7rf8P9&#10;4wMoJeFxSQm1bEh5Qj7egtcLmKuANtOM6ZtvgekAHG7ANKEcbrHOtzhNN1inGS95xk1ZcVNXPOcF&#10;P+cZRpjfAXV22ZhzPjcEBWg4gPri1SyQrr6/sqIB9sfnMNb3O7zNC5PJXMaJt4aT9O4QL/w+irvd&#10;myB/mXyzW4+9siPInju/ebo77xHnVWp1jSDJXn9czXtGX8H4c1AO7csIKsTDOlOoPZkR2ODrz6Wx&#10;MMkjgWcx1sPLFNeOvXIPCvaVDjINt45WN2N5w7ppSiyg73fWmTEtUv7LaNXwmdv7wvHucLh+Jtwb&#10;0+gU+bTzftwLBqC7k9W5tf0eIBTW1+6W/QK/9uNnrmE+17AfWN/EK4L6wP58vGrvV76zt6YDuctT&#10;vNUAQKDXZ1+ba3sF4f29sNObrF+Cp4cFXqm15U1o6wLs/RWT3N/odWWSZwvFrx2UX3tVcTPiTVyN&#10;ygtweYSH/o2dNAIXPjZswtnAo/4GjoMn3NuPUn0+oJaeJ4cFjtrt3enekGea9R4G2BbyaLERFxiE&#10;zXdnslp57DkibZ8JSHFTi4vQsHhHJN1BA52YRmI7ngBSkgm9t1nYxLL0vF0iaJRa+a0u/lsoqvtO&#10;m19uNEcP7WHlSONiwP3akWaAVyy1YAWD42ZYzSqohjTtstMU+f/k+Up5HigpcaS0DdtiwxbxYxIw&#10;DBJ+2pQYQEz371DxgWY8hkVLLFQELAF6s/OfkMBqJWWuRvcsrkxPJNCkPXenAIpwBiRP09yIhGyU&#10;8VsFdS5I+I4rfkwT3mvZViR8RMJvUfCg6b7VU1dS5XglIRE9a3rfQSIv/V4tZi7U3HbikLFoRv+a&#10;ZiUpZnxfN/zzdMQPdcNtLe4yMasQvDBjJcJB+9mIQAtBOWEq4rJtrkaAgDj3lZ0Lw/7/PB1xWzfc&#10;1hUHjW5kCvWxVg99HZWe+H8lJYoFYU0SMHlCxZmSp/OYZnxThHT3rlzEAkZGAc6q1JtFw53ed6aM&#10;yfJIGbkK6a4818IGx/YUMlmxyiAUBXuaYEKoOKdZXataG9lloIuBRVuYC4QeaGAIMCC8JALSSMQk&#10;oZZlZOeUIRRcNG4PoYUuNkLgmUsX/am5SyhlLzVQw0A+Ixi9JNkTZrV42RRkmyCAm/GeCFm0hOq+&#10;L2cvs9WH2Fy8mtBZQQ7QnCm5NYoALa3ditabIe5XEvmoolqsorA0ZQhIE10+LA3pW12tiYRHSNv6&#10;UAsqQa2FCIe6OVn0OU0OuhhICghn04o2572fwXjSNWxGVXCG/LeFxYrsRAlP2h8CQg7KKCU88WtK&#10;Afv+IYp9dN1hOHn9lQWtfSR0ipQLc3R169VFKVh2BkvLqNxGgMQtURAUNerT8zqFvc8F59GyZ5SN&#10;qO2nKbdTTlBQjOxwo9X1UQH9Y62+XgmRMpR4m9xqzwA0huw9CzYNLS3zytaOrEALuEp0I64KwBSx&#10;ilFLP9ayGoBGdtiSsvym7ZrmA7hW8HaRdSdnTHeyr6bDDZAS+HJG3S4g7VPKM+hwB8yLtokQZ9dp&#10;1rDXkocQWW+4WV/wpqz4+eY9/vnwDh65aA88MCskUrBlF2SRtWX/cqEB1wovIHwvZqnwNVdUku3/&#10;juzcybKvDfBBeb+KyGSyqclupR+v47h+be69Vg4/vBnng6Vl6wO3vMLUdSDAledQrl2Qa6/usT2D&#10;AtelE0GEMFdHMCYqps55EnQE+93k8b22GfOJ4IEf2polReibWJ+orLq8bIeC8ftRP4m6S2wbKw+3&#10;drdnKD47PBPL81XgpOXzNfeG8cD9125xQWE8eDl30o6Hxv7d0KbthyGz8btXyvprL08y7lVjRbWc&#10;XNte48/Hw/uxfHESIby3sUH9Y6MhQLdnU0uyq2ZMM16DTttZ9RCu1t8uyXZg3VvQcMvbgPTUr+df&#10;Wg3+xq5xkn/l5Pw16Vvj1+BqdPmk1i92evYlZDaOqtoEPBvwCBM7BbNSipttnPQqsBkyHK/ODSkg&#10;lwx0vnAj6NBtGiOKG9OPaZY2kFMAfcyqJiLdfSLtVZWfRS0xWhmtLaTNqKytro6UsvYBh5O+MW1L&#10;S+0wKN6TmuWP1cvrh77bIjAS28XcxsxqyC2K1NLHvx8WXz3ZvKRJLETcxI1C/Sx/2v8MbmS7WtDL&#10;dNQm07YktSyCWFuAGZylLd6zESkmB6me1KLF6mdAy4rkQI9xujyQkPD+UE5YIErWcBYjZQrv7yBA&#10;yaxAzCORRy0SUlJRsj+qMv+mbrjnio9IyCwuRpFo90KikK2U1NJGAJg7VfRmlnr/ObWQvW+LgCif&#10;tB1miIWCKf2RNvFCCX8oFxQQPmpEC4nkAU/vVvs4QYAYP52HKPUTBMiYUNUEXyxcnkjIds2CxXhb&#10;zP1ELELakm/uL0ZomT6zyaw694zvZa7FQ8Da98eywohxzXGlkLnNWCSm7HkDUCBDLDwqCAflDdlS&#10;cs4Tc2Wx9slan1WJdrdkfDTZeUOWWhyk6KwvUnJXoLPypthKb201s5C8ntPkYIfkXXFgCYl+CvmY&#10;NcptuXRADwAc1YWiUPLQyABAYLfSARrQhfCdvT9o+O+naZHQ12XFrOGvJeRucXBrDeNutPsxoMra&#10;w6JYCX8P+ZiLdWhtUtz9yAhvz8rPY25IFs5bok21vCNniqU1OTjXri3JuAEE4DEQxvKbdZweuWDh&#10;iockFmvv6orflbWFqdZrRsWRq8+tB0oO3AIK0AAaBUfWQAOOm9VjUGz8NDsoEzoH2KwS4+m+7cMW&#10;StN+tzU5HrSQKg2uxHzpikIt9XtO3Jd9Hwq/mxVMp9xEGWLP6iFsXnZw4HIHh705mF2Pe77uR1Q3&#10;LFxwr3v9d1yxEjlR+HPKHedUJbVMqwLNAGL5YuS6W5qQakE2EKasYvlisoT+N2sY9j4AOE+oh1uU&#10;wx3K4R71cCd9OS/yWo7g5Qa4eSNACwDUinz3DdLtPWhegMMd0vEW+XiHdPeN1NHdXxLq4Q51OqAu&#10;R2zLLbb5BluecZ5m5U6StpvKBTflLM+lWaxlDGAYFYLYt90ssvv+EtF+D4ixiz/ze5MfrsuDQdEd&#10;FbYxqYTeAnqQwQBcASodwKmfHRz4XJ1eqYq33U5bdpYvwS3HlH4/rAztZbLoq/M6WkUMdb1SVimU&#10;0eo4tGkcHz7FrzTRIU+TFcPLxp2tSb4uGPAzAgCf0ZcolP/q/47eRbFd9EWaDqOVwR7tgImxDcO4&#10;ccDJ1jD094wfrW87MO21l967O77DngADpwaA7wqItzaIhdoDyOj6+bFY48XD60tXp6cNZez6NtY/&#10;6ruhHnUH1LXxNO4bce2LdaHYJ1eFRRtDXSafr2PcB+Pcurpt+C62PbO4GLlFoo21MI/ULfz//5wv&#10;v/ayhnP/QxMe7Iaxxz6zoOxnsPN53BwLsD4C5SRKqim1eVHrDjvJMqsI3YDrCo8aQOiFHCeBGk6n&#10;ukFtE8bKZCacBnwUdISA0ZSYkgBERHoqE5tn3JBsoMXJaHnH8qB9T/F9nHxxkQ+LsP1m5Sao5U1A&#10;39Pc7kFtgAmjtWPceMxVyjfRcJJoG1nXN9qf0VQ2pocqbVULFnURcCE7btYmCFOCE/VGYdaFXhPM&#10;o7UKtM8MhGPnMshcUcfTK9uA8gI/NWIhoc2QZ5GEP8RPmO2/KRFabx9plAAWq5QMRnFy6AxpeQZS&#10;xh/KGT+mBQCjQM7lXohwhnFxCDfDn9OC35ULflG//PdqufKNWorcoeJGT3ZnVRyf1HXgnhm/VReZ&#10;CyU8UcIvZuUBOUm944JKGR9TVq4YxpEr3qrbyyNlLKi4Z7FjOKDqGSLhU5pwXyUk6lPKmCCWJxmM&#10;AwsgUigpJwtw5IJLSviHsuLnlPFfthdcUsaB5f6FGbe8YQJwwxW3vOFP0w0yhL9G0pd8JpK6frud&#10;UVJSixdSa4YkbULCv/ExL0J2rKDLpICFRN7J7vqxkYBlRmZJJK44lyRqt4wJ+X3mituy4c/zERmk&#10;3B2MU5qwoGJLCTe8OdHrOU94TDPuFIirJPwgz3npXJeMH2ZGxUk5YOzUuyRRjI1D5JwmLLVg5qJl&#10;TjjWgqzPGrwhWzPj5+ko9dW8igKUF8o4csGnvOCs/u4zx7UTysnD+JQXIWjNiwBBJES+xmGzUcI5&#10;T0GUMuuXpC5sG85JuG8uaXIOl6e84FiFw2ZNGc9JQt0mBWYqSYShU5qE0DclkIIRpzzjKc/ad/Ii&#10;iFFggQBTDGk/c1FjInycDli0NTZ1G4TnyVgU2CiQaFnCD1SxqUtVVaBl4YKbKsS+FpGK0VytrH8A&#10;chLeWfcrsySyq2jZDRxaeBOOHgjvzarlFCW8cfVkSF2ZZBwXyPjaiPBjmvANV41oRLhQwlEtK1Zd&#10;FzJBrWEkrRtT9sf92tdnkrUZ3NbiUI97jU7VnVrGE1n/r2t/rddKmSkWbvVge1DMK+7haHtzVDI6&#10;QRJhT0Xbg6JswFUtdUrvbuB1CMJl3N/t5a6w1k5RMbQ66uFFFku4Iyom7a8bLpggbnL3OifaPBaQ&#10;9sASsjyBsWyrriGEw3aCkeyWPGNZX5zjhSHk8KkWMGXkcvY9nCmhpgk1zyjTATXPArwoJ4wJycgL&#10;yPp8WoBFQREyst5Jh4RYtOD2jfyeM+rxHquBL2nyPD/dfIPnvGBLCUsVC7epbjjPR/xxvlPgZQiC&#10;4ICeHfCY+9HQt+72EgdVVJbCOPTvg6xZTgCvTf60foOOzatx5pmjyXJAeNOUMFfsEZ4dFK5o7eJK&#10;f+SxifWL+TNcNva08MoVytNdNsdrcP3i7uf2PhCvuvw8AGKevo5/H9HWn7WvQuwrsuc4/GRpDGCL&#10;B+PAoByGtcLGLKHJfl2lhv8jEOyKYwAiTG43TptYdspNzzK5laYwjql/uR6j60kK93oDWNqp5esy&#10;t9XN1qjYHvYcXd9vdbHnrE29/anpWp1llD7XRRPVsqboUpXgVj4RcDe9YW8sx/0lAvm+Zkc9J4VH&#10;rS6lzbnOKqS/za88KygS+s7nOZoVpxPMU3/A2+mWYfwEa8JuLxrnXWdoENLxfkAbizy2WRyLw5zv&#10;sglzy/g9o4tgtyYOZevGadRTbV6F3328qc4YuUbDM397bkeji5GbDo4L8U4n/OWZogN9GNL5BhbU&#10;CY1jRBepqs/5QKY2gClYu8TF/2qniYuaFSVae4y366boJnKm6COkHdqlXnSCTa3c46yOmxcRxCfZ&#10;AIuwUVl+40naVV1Cm8YJz9zKbZcBWwC6EIlEkPDT4QTQF1YKnzHkF8pytUmGDYItjwZeXLw+thja&#10;eIjCjKVvJw224MYJDqBya1cOaQRz14v3tyRKdQNb1CyzYgltflEOHaobUC5ileKnHMXTDXE+m9sp&#10;A/dc8Ghtyb1Awdr2HzV0uLkdAcAdixXMI6BuPpLoQ279b5Yfd2icMmLVIv8XFiLUB7UOMX6Ve5a8&#10;7iBRji6UhKdGT8ytkCsSqlqrzGquvSJhQcGMij+nGcQScntB45y4ADiCPKKTWKmkwEUi110teE4Z&#10;/1hW/Nt0FIshbceZJdxz5hY619rGrT3AXs8LidKeueLIxS1SIlcCIJY/TIQXyjgEUEGAoeLpHzT/&#10;EwnQcNRbq/Z1QsJNXbHpenFJGd9tF1HISchsI7/M6L5k1jZmvSD3tfxNma9EAjJxCx8MiHXGpiAG&#10;AXi7nfGUZwAT7sqKlMSapSCr5Udy65jMEvXJI1GljKUWLPXidblRy6GkbWx8O2LlImW5YbEQOfB2&#10;ZTl0UXAAEG6bEcCxfCQiFWMldGmIS5ZYHR1rcYJRi5q1IeHA8v2LRhsiSLjwqQiR8citEi9z4ags&#10;wMhtbW1/poQbH7uNj2VjAdzuq7gwssy0AAAgAElEQVSomdtYtFbZKKPm5tYELRNgc1NIkGdWng1u&#10;3EIReIluJYkZL3kGcSNpFrBEnovjShy/dB6ScEA9kEQpW5hxD7EEu4Mo7EffB2oXgtouY1trVjqD&#10;YujyQTxhjfeI651/n+cgANs+PcgXtsdc6aBhr/WId8PeFvLtwJHX5JZdC4BwbxQkd6+4h4+FHqrW&#10;HbaE/M3lqMo6Lrxd0h/3RdYYiXZGeFsukNbmEJLciJ7lZWHpCVCAMWEuF5RpQSqb3BPchEnlBKrC&#10;6VNzRskHVIsGZsTjXJFIheeyCgdMgXznbR1lJADHCcws5Iqr2mZqusSMmieUNIGT8IWJG1/BKR1w&#10;xxfkumFLE54mjYiVl+Z6RMHdeZSLXHGw96EPOnnpS5YwcSzpmPXDraHvfRyOFiLjxf39Uc7u5Kso&#10;LAR3NZMlQKHeX5LLoxL4a+X3oMi5Mv65+6y8Ng5MIefr263sLu9VXZQDkSoAF6qs3dNIpB3HXizr&#10;0AdXbWyyvclmoyz92ucg//M2VM0UTuMHDMonM4AALNvJv8mswM4Y3asn0HQLW3ttrQpt4aCJFT3I&#10;zxTS7sof5VSTteM6OhTtqp3st3AoymiyO0L9xmiqnXVgHKsRYI956N5D6OeIb1cruvbr5nscr2Ph&#10;9QvnikTbbxDqED/70j+uB5pPHHeu99b+masr7hn63wBCMnBpfG7ck2i3e1qzjHNC02Aa7h0TeW0d&#10;GO5zLCHqkVr2nH0/sXH7twe++LWzIdjliO1eT/6aLMYNwE4K1Apj0sFQS5tQM+S9uyFBEUYVXDgQ&#10;+12F8NoRzvaQ/asrLgKWDoeNb5jINjjVikHqubX7XKkfyxbycGujKDjYAmmI8Fg/S3/0dbdyRWBN&#10;J2+3KUVhgNtn0vK4pVEgsRuFh1gdoCG7XT62COc2tgydjou4LRhmhtedcBHcV57ipoOQX+wza8f4&#10;jJYFAnI8ehtu6H3yCUu54ELqMmQgmOZzz4zHpHlVE55sg5Ex/eRpBZTfyyWuOo+KNl/QSHbNZQgg&#10;J8G954IndZ8BGseLuTiA23cGVCxccUcQcAVi0fSE4kS/f8oz3nPB93XDzIyf8owLROG6gwAzGcId&#10;QyygiyjLGe9ZQj3fqcWFRDaCuzfFcW7Kv7S0/D+wRHI68Ib/Ky34fZEyW1Sbp5Txtkh/PKcJd0FB&#10;NksC68/MjdvFXE0AixDT8lyRsCGJq1QRdxRz2wDEXYYV8JAoU0mjPAnYcKIJFoj5CASwRThwMkuY&#10;3gdKTkgMBDeaMFdOacLMRRRwiJJuddvU4sXSF+JYa5965TrzcTriTTljrgUvecahFnEfShlzLRrG&#10;28DCqu45zW3pU569nZ5Txrfb2cttyr6UX8qxar91BLFoliIGpFQQPuUFP2wvDioBDXgR4EYjEGn7&#10;MJHy+EBdcYRLyMb5CotaJd/PCgKZK52M1+vLQ3tT8rIyKSmt1qlQU2wBYE1Wj4RZ67bUguc0672E&#10;xEAidpDsrMCbXR6WWtu7kPDzmN3R2Jf1am+SdnzOE27VDW2l5jo4hh8uJPMhM3w+2nXkqqHdM+7U&#10;mkfcGJO7Gt1xdddHJxO/ElrtP4mliq3NVzID2vf+RVjLr3tJvk+jMAj0AI+tqaXPj4OyA7S9sBOW&#10;MdyPtsd4uVO4t60zV2WNAnfcH+w755N4RWYKp4LLDhD0YTrgVtfXyHcl0YoAczcilu8YpK5JzU6J&#10;KSGXi/QlBGTJdZM9CwBxEeAlEzgllHxAmRaseUYuG0jYosEpo3KSrkkJVCt4OqDwLO7KIdoHpwyq&#10;BXU6SHdeXpCKKEKcMuo0o+YJ63zEmheUlPEw3yKzRBkzvi4Co6aMP8037VDuimdn6BN9sv+v/fjV&#10;bkfxgA0QK5dXOF+uFHxv+FCmV5Srca6P1hlETa5zWQY65wZrsqsCdAm3/HYVtvEKh1+e7I77fUzb&#10;3rtcaM8NwkCU8exztF6jnflCgzLY/abJdwfGBmiEfK2tR/nbleUAhFwp/zGjYWwZwOTyslnoAQ1c&#10;DdZQzDpXrDA7ZY3vTcZku3ev8ghrmYEEAdByvkYePncNiNY3sd653RbLK4VDs3oZ5O4oM3fgfZDB&#10;4+Gv/x72Euuf3TU06CmEUC5q7e+6RtDBgFCuoEt58cP+5mUP7d4d6lrTcWgfS8/m5gCu/eor1puH&#10;tKzP7KP13ThOQj+9Wg4bYzvz7GvKfgUaDr91+YzZ6Dzhv2nwZeeyRvXwyp8RJr7m8g2l+1ImQjoA&#10;pGwQCWiLvSGopiDXRs7LVchNzWoB0LLac4QGzowLnE1GXSA7QCEuQsOC7GsMBwEvblg2Aai9zEJj&#10;F3zSvA04YrS0LBQfJwGcUh4mXxT4doQL35xHAdEm287zDrqg9X88UaAhXd/ENN2I7HdlAUQJDFe3&#10;OYeNMwobvoDpAuIbaW3t6cBJPA3gtgm6ZVHbeB47dykV5q0u1SxOUi/kaN0erXAuHEW/Ztk82ARS&#10;B16kXAtXLDBlaAZt8vsHJ16UcbCwuOB8JHEz+o26GD2kCY8kVh9HbaensODaWfNDmnDkinswHnVz&#10;YCI86Ub+h3LBSgn/kiYwiXsSANxBoy+RuQlVd7cyS5gnEzgSsKhgtEIVZE54SnACz7ta/KTerl/S&#10;jCMX/JwP+Kft7AI3INYyCzOeUkZGUpcNAUsEMIFbTYjinXFbC14oI1HCQe9vJKniLvJIhO+0XY0H&#10;xJVXSmAyF4zsylAOaVgkngxx07BINLIikZKWivBleRuRK7G4qiQS6xMhKpbxLGkXV9qnuuGUJnEp&#10;4IIzMs40KZ9Ns34YFW8dkQJuEGk0ncYvs1LyiD+AWNCYYZil9U254KJgj1ltzOradKaEGYT/kWf8&#10;L0XIhc0yKbblzEXcXyj5WLZr4oqHtOBtEUuhPy63+G67dHUy4uKKCTMKKpSDhwWqWNUaYELFsW5Y&#10;KUnkpNTANI9MpYCOXVnbD5waSOLjSix5jLDXrHxkRWEc6qbucRsqS3jmo0Y2Ep6Z6hGNioJNl8DV&#10;MSnIsymoEVc+A13M4sWsX8RSpuC+spM5Cx+S3BejkdkctIh4K4RM2wAes4L5QALAvNV16QI4v4ut&#10;I6zrsv3v1/QogFc0smsTiKkJ5Malwgx30bW9zq0Xwjh2kN3W9rgGBwWmBjdUv3gQ+sNBgbkPXd1L&#10;7R7f58LvXIOrxXgFZcPaZgRyXAHC9feUXJ65ONDVruzrlLqPafmFs6kvQdK1JJIcJ1SksqHkGfPl&#10;xSMegdnJdynw84iLkYykZTsjl1W5Ythd9ConEDGIjDhaY5CZ9SglcM7AJvWtaQIfZMzn7QQwY5uO&#10;2KYDLvmA5+UGzFLXLSX883TEDOCbPOPtueAyHXVfVBmRVZEdD5BcZjA5LPblCKbYFQGZoJz6dwmN&#10;aLfCue/2wJ/uxDuM03jq6+M5lNfG2HhSDjR5xctjikt0v0a7/zUtqQMmwjz67BXvie04yv8RAIjy&#10;8146w2dX2qPsHOrq7aDtRQlX6fkU3MmT0nDTa1coN4fPfUHbva5sa9kiOOQynx3UlT4NG8NXoEAc&#10;G/vFu3rv5bX0TE6NY2voG9el9LnxELmhGa3c1k8+duIYiOs/Wj9UoMn68V5q39USxgD1e0wH0Mf9&#10;AfBoPtC9w0DuDgAIc/FqjMT74mVtpflTsNqqEZxjgOZ+HHRzILaj9UWYd3Eu2jOfK49/ZDRLyVX3&#10;tFh3uyfmCfjaxyHdvbnk69KOHrlbvnG8Mq7S9P3ewHmGc5WaZZFRYQB/A5wvGm7QhRifsNhv5Kjw&#10;fhXwMnZADM9mFi3WUWFguLJrLxXQ0ixppEVNTw/AdAOkIzDdAvkg3+elmTa7b7C9QtpxQfFNmuC8&#10;In5yFupim6QJfQQ0MCA1ixz7HvpbmsPmEc1Ew8T08gDNtzyABXExKJdQviT19Da18sYyl75/y6W1&#10;iQNqJjQOwqhN0lqaW46lC25gkAucYQO4EgzQvrc+4NB2HNLd2/vcl1gXwpgeCM6aHTbs9/WCE6k/&#10;ZmcVo6804qzyO9UtmDdLPgtXVSajIIA2dij2owq3PpZaaGPkBbluYqHABbUWFMoo6st7z1VOq9OM&#10;AsKzluxRiTvPJG5ENxBumGedWzcAfltWfEgZBZLOBOHJEK4XATRuoG5CAMRrn/AGFTfMeCbCjeVH&#10;Gd9wwbGKkvgLJRzB+H47K+Gq8EXMqqCdlV/lvS6oCVDuFODnNOFWlc1ZFeMFjJ/ygo9pwjMl5TlI&#10;GlJYuF4sXO5GQur7kjLelzM2yjig4rZueMgS0vqurnjIC25UAf4wzRJWN1gIPVPGt2rl85IyHhV0&#10;ulDCxKLUnNOE+3LBi3I43dcN90p4O0P4GBLEKuKkfbJwxU3d5BkA39QCBilYJG114IJTmnGsG84p&#10;i4UPKdkuEW7KJrwlacJTnnFTi7obCOeMudu8pIwbJZs18MA4Vi4BWNmS8NUkUiUuZVQFfDaSSE32&#10;nFmDEMR15lOa8LaueE6z895kMO7qhokr3oBVJWD8kmYhQ9Z2FHcoePkmwK09JrBGU5KygIA3ZfMp&#10;a6TJL2nCxMBNXTFDrH+e8+Sn9zFikV1F07Nx52VgHlx6EggCaEwQFw0D+xgCqCxmUQABi6wuFtYb&#10;AJjEfchUo6y/nfMEBjBBrHJW5Wgyq5yFixI9i9uZgSYXJTJOYGxJyI+ZyMmXLY1LykgQ0KUQ4SdK&#10;+JY3HLniX9OMOwVKLUrZAULGO4Fxw4wfKeMHLlgp4aeUVbFvbl+N4yWubXKCSM59ogpqVG5cPLD1&#10;31owCNIpCLTRioBCXpaePd8Jt7rO+r0mR9ijQZhtCesavseXEMrsSsP/S967LUeSJFliR83cI4AE&#10;ElXorO5mzYzsLrkP/CT+Ch/5Rfyc5QN3VlZGZrq3q7Mqs5C4BNzdTPmgF1Oz8EBm74zsTg9dBIib&#10;u90vqsdUjxq/HPo9HwjyQRROo0Bv+62mH7niztopPApoFDzgmQir9skRZiElN37JM27KKm5wKcNm&#10;waTygVjECDE2pyQcL1wxbyfld5F0qFaksgApI20LkDOW43vheEkZ83rCYXlC3hYBbIjVCoq16FGp&#10;AIgI23RUAGdCTTPqdFCLUWA9vAMoSVqQzyXNOB2u8ZSPYCI8TwdslPCYJizTNT6mjHW+xmk64PN0&#10;DRzeh/ayAw1usgclaW9397Z2HxSkru/s2b2+zH0a2xOaG4fV3w5zIrhjv6Wuf/1wyGSx8YDKuHTO&#10;5CaCHPJZvvEaZKso25xdAbRypdLmRwCgolg65uF5xXyi3mAyFQ15oZXf/wZgxA78OIBd9j6ZLpA0&#10;/QCiumxoc3gPvAkHjtGlyYFkK3INB6ChPaMS3h2etjnQtzPauPRy2jpamiJq8qQB0X5vOk/DxulF&#10;Xk7udQCX52O7W5PY+IyWJ/ZjBEis2qbQx/uGunl/DzpOB6SMwEQ8DLX7w3qeZjTAbwSK7Pcwzrp8&#10;gK4uNKRv7WR/zKI7xrYbLSu7fS8AFSmOPw5jJ4wbL0PoDzuY6A4MbB8yrtHY3hEACnWgUKbY/p37&#10;H/rn3KNB+yjN7Tsrs40fBMDErGg63ICajlVDHQxkTHbIMIzLmL8+8/8vyxc//efzxaJ9QJs03cp8&#10;+epQdm348eSpK8f5V+2yxVMHkRED5TAZlcS1mbOZcFfbIPDFE/0ib3lwlbI6eW8AFbycqVmfDGuQ&#10;V8QmEiBEbb5wL2h+jnsIg05cRljkw6Lhmw/Cvcoxgxzut99t4oWFOoU62SLA1NpoXOCAsGhYO+kH&#10;a3OysbPTiQ6o2AJpxQubbSQFi+1pExdoC4OhqGcnWVEQkEXvU7oG6oIfSsHHkTDRNoaunJKnuPH0&#10;JG5yMqkCrJv8Wr4VB7eUkQp4iFU+z3PV7z/5WNCxlyZ3P1rUWsusWGI0o0vXP+QZv+OCJxJT7fvy&#10;iutacccbrijhZwVhAIRQt4Cd2txxRaFmReMcMvrMCnGBSWDc1U0UQL3H7rd2tHC1dhmQkllO9Z9T&#10;1t8r7ljCYc+oeICMhR/Liu/KgpUyPmex+jgwaeQYwokm3EJcq04pYcKE7+qKF8rC26EA3ULCQaKd&#10;oe5Boix/Xy0SkdTBrDuOlHBbV7zShMc04YUybusagBxyVxfj7Xgl40UREGHTNjSLkFeahHMGwDUX&#10;PKbJLXpmLniYjsJZUzdcq8XKzKXjDMnumw63igDgnChCfKvuN34SLgpc5SohikncfdaUsXEDcKyc&#10;FjnHwksXglr5AK854Un5bez+Ky74b9MV7uqGI1cc6yp8KNriKxGuqpDSgoEc5rcRSm9I7oKVwbgv&#10;r3iljId8kKhaIRJAUmsAu8yVp7Nc0dytPjFKTAbwSlOzTtH56i5TMIskATqPYQxvaGtjCxltK4BY&#10;AMxaVrF86SPUeD/qd5uCYcY55CAYs3DSgM6snDK3KEyFxEpNrLUEVC0ka4WEmof35U8k4YPv64Kf&#10;KGOGhKu3cO6rjiFzO7Trh7rhYxLhimHCehDmbU2+dJoeXX9q2F/+osOcvfu+QQ6Jp43dvYMcs1d2&#10;2wNSWMeNv8a5APbSD2m6vNNA/CZG9XkzJSy6N9ygrfdmUZe54jdqIblRxilNuNNIRzUltazbVFbW&#10;MV8rkh6aiFWNgWgKLqrwX/PB+yPVglxW5Ncn0be4iptRnkPo8dZGFh46l9V5YzhVVCXoLXkGQFin&#10;o4a33pzjZUlZ3edkbp2SAMh2wPWH6Ur2+nwVxks4cHHF3ZS+HYFslGfOTpn3xoddAQToFG6E/T/2&#10;o6URwIx4vxF0GhFzjHZyNo5GeZuD+GLfD3Ip3piHsapn3w8WCZcF8f2L/J9eoV51xRm3x9j8nrW2&#10;aVwbxvrsWR2dlSfIzF07xgJERTXmHw+iU/85pn1WCW550tBve8pvvIeBBm7srUvc1ouz8az6SqRb&#10;cODK+GUGuXsE/oZmuby27uh/NPxelb8jkv4C6OX1UXkKY9/TozZPAPTWlvqdcz5pft08PSvc18dO&#10;3Xuew9txbVFrvwrVRcMB8KjL7PUr2f26N6bQt2kEWbyQ8LZzIMZ0t9jeHPan8IyXRV99HxoOp8e0&#10;HJwxPTTsi91B89Bub8oGYb7oevhvH3w581sdNqQInOxuVN9wRZSvAz2GTSMmO46Nsxvs9CBwvIDE&#10;8oUBkIIt6SivNYIvAf226DlV/yJYYuhe9NPsTjwCUr5XX/+sAIFbbCAs5KEtbE54VloeQ167xrEN&#10;o7ZBXVex+KEJTvbbtVuYgGxI7FDmuAicLTbD5mEouE02c/nabRQrg/5GoUyoaiIdEeu4OMbNKS4W&#10;hv4GVLYDmlpeVF7BlPExSWjn5eJYjm1iYGRAdSOSO248agJ5xwUfXcigfkwBjTdGI0w46KTtfsuM&#10;RxXGDgDA7GGl9wCYpWsjKE9Mwp+SCtJ1w2cIIa/weRSJOmEkoqg46XPGFXPF1d2cAFXatb7fQ0gg&#10;X5TTQtw7VElnA2ngAAtgHDZyFVUiVu3rJ2quVXatSA5gCZDByLzhoNwlL1nAg5ckIbFfSVyMPito&#10;8r6s+HUSPo67Iq5ORswLAD/UghNlvOet48uIYa0lRHJSHhTGlfaJgSsGvGQGVjJggvFOLUW+pAkn&#10;mvFbDZ1taRYSS4lX5XqJHDiJGUmFr1OaXGEX0tl2kjbVqoBFG4Np6Cf/nhkVws9jYaJnNAX/VS0v&#10;3imBbHTRAoRsVvoZOPLmJL9Sn4SkblIzMz6UFRMkfPWj8scUBRbsfrC5aMlYSSwKl4BYQNL3mRm/&#10;5oOCUqygRAMYZurJi1+DtU98FeCkuWdE1yizIiok3EPg5G5vVnYL8WvjPTO8jwwYyRy4NfTVesFI&#10;lQ3kNPBJQDV1OdKxRjB3o4pIPGxlfSXhKbqpJbj/NX6oJTzzBIl8Jq/AP+Yr3PMqPE9qwcG6t19x&#10;m/s3AJ4Qw97L9dFOF92yMxzW7ClH49WB1Dvfj0Je/L192P8unqx3grsltyNrxN88Pa2Pm3EHmYXQ&#10;PpuptOXr5Q95dXuplYs8G3/l0vZXvSLoZf0QOalWnVPHuuKoYHDW9DySETULGFI3IyPndRCGK6g0&#10;DjICKzBSMG2vmF4fkdQijZFAtSjxrkQWA+BAi3xIqJOCMznp98LXUpNYgm1ZdrHEFct0xNN8rWHt&#10;s8+rn/xQgxV0OYi1s50AMwBUIWjMs7QfAT2gNypcgww7ymnWR94xKuOZBVPd0LkedR0Zn7n02bJQ&#10;2YsQlCK9/2zMMM5c7fpKXSj7+N1b98efVabbA6/Ont+7gtJmculuO49pcnvrc2yY11HmtpvH4pwt&#10;FUF29AzGdtpZX4BBDwDOgZNL7W2y6ZDWKDt7O0WrDztUSSHfoYJeJeqrYzQNbNZgKnvaIS1XNNnf&#10;Ejb9Jlj+jG3xZveNHTDqR6Z7mb4y6DD2t7v2x/LUth7vgfUOnlV0EXF3i7zzfZxfdphwdlgashzb&#10;xAD6t5aU+CHOCw5j/Wz9sLx3BrrrjEGXi7rK7vozzoO4J0WPCbs3zrGgAzELYJwHYI2DbmnpmgWM&#10;1dHrOcwRawudK//2wZdxIbm0UEbh5J+VXeAPGS0W9tbCs+cvIZYJYqmik44IQAZI1dVUQ75oeVvE&#10;HwM3HCneJM2qgEJddZ2ooQlsUkRB0RbMMEtFum7l3xUMhzawNEwIqegnR7epaR62yNYQBrFDFDOE&#10;TLYKmbEtbiY8m3nbGRoeFqM4iXyBUmApzdJunaAaLvPr9LXBFg8Jd+lliFYxsVEM/Y4nDubu5P61&#10;xoJvBMzyNwNYtJyLuWfFwhiQVW0j0r4cT2c1Pfaw3MGcjgAg4WOOZ+S2uUZQStrzUAuWNOO2FjyG&#10;jn+krKS6UQhnV4qAXjh3LgY0roAbVKwMsDYkE+GzhhpekfBDLfioiPqtPmNWLgfACWZ/p+WIp+wG&#10;NjykCXd1A8ii+VRkiBXBE2UsAG6o4oorblTZPlHCe3WVMeuBK11sFwA/U3KA6Vbn1kokpI8MBy0W&#10;kkg0mYEfthM+qbXIXREF/dd8wPu6CS9Ozm7hIpwzwpXxMU14D6mHEROvSPib7UXraUo4a0heuBWI&#10;keICAloZoPRKCUizR1sCTDlvUaAszLYRA1tEoVdKeNUIOUdUtwCpCjKs6vLT+lyAEeM0SXbKTXBL&#10;jhmmcAmQYOS+YmlT8SkfkSBlMJClswBh4Eua8Jvyipc0S8SmRMoDw/iSJlwxBR6ehNta1QKnncAZ&#10;0NN/C5woo6LimgvmWpA8gk9GIca7KrwrpySWVd+XBc9pwkoJj2nGUeu+KhD3YVtw0jSMG0f6G8jU&#10;yHQNYEtgnFIK3DuNFHqGkGBbVKhfdAwe9PRoDuv2XtsBcN6W8TuyPmQoMJWdE8hJjUHOowPIevGa&#10;k84DxokasfYC4IobEGPrhAEwckk6N1xQIG5K9zpGHygFaz0TpAbC4k5AfFMiP5cj4npvSkEUNn2/&#10;iAoIwlrPw+cxvwi80LeJKQ6ShH3S5RJzmdDLrSX1fuOnOXNXRRDkTXiN+5EKx91JeqiffmYS9zch&#10;Nm+RsmyuG2Ar4e4rplqQq/BCkf8mTkFUC3JZFHyRtiU98KBaYGS9qBVUVlDdMPGGaXlCevos5c8T&#10;SM3JaVu1xARz8ZWtT0CCXCUCDW0L0nTAdniHvMkRQckHTEpAvuUZhTKWlN3S8FUt3L5HxadaRKaI&#10;lqNuXRtOg+PJMtfgotDa8/zasertOzG8Z7jldF3777u+s0dNybDxMlhV1CKIs403d5MenrU5k2gY&#10;U5fKGxSqmNbFa08JjW4UO79/dV4NY9nLbVbiY3nifI55hoNNHvq7ex0UxbOymuIXZVpuv3v2cd3T&#10;951Su6Hjg/QD0ViV0cJjXLd2rqjYxjXojGyYzp+x8cX6OxuNQIKsX6HdmEP5rV1CHRxAjnlov50V&#10;2OrVKStahggkQZ6n0Zpq6KvusJT7cpyNe/t9GNt0aRyhv+cMhA/6RKezmIUiB9lfASq3rKH2fDHe&#10;MV3X7SDZsjvrT9tr0KcNwENVO/i3M7YjMBKpFEzvdTepnXz7Tta8TG+yZ0MZzEqvOyQmdMFUrJ2S&#10;6d+xDir1jX3ZrXnDe+Z/A5wvkdPF/uqGnhsE/QYWrxGd6+7/igAmCQyDzGLdj5YN52/3rzgIv7Yg&#10;2+ewmPpfhnPBpFm5Yo7yPh3EvDUf2+9pgvubTldo/DHhFKNu6BR3B3RskYztXSSPug2CnCKDDpYM&#10;G6FNhrgZeX3ComihujlY9JRXec1zWyBsctjGYWCUgxzahrYY2/fubhUnkpZHy0flVT9PuC2vYkYc&#10;LweXovARf09hUY7mbLbwxEVOx1Qox6GuuOaKBcrDAIC44vd1VWuLFqbzoAoJANxy7dyGfOHRNrhV&#10;9DZz1XR7oYfUFP2WNwmhbYupiawqABTKuOcFD/kgz+QYkrxxstyg4hXQtAK4R4SD3neDihORut8w&#10;fpmOuOcNryAgzyALX6plfCaxOvihFnyoC5Yk/BdXqLirGx7ULeVTmnEDIbDNEA6NhRIetd+PYPwx&#10;HzAR47oyMoB/0shJD2nGiRJ+W1b8OU34Td3wjiteUsanNItMCRa3Gwj3yx0L90aGhaqueCYJfX2E&#10;cNf8lI+YIK4aCaLYE4CnnINnrViYvKubhA8m4KSEqA+U8Y6Fk2Ylwk2VdCsSPqeEmhImFq6Q5zzh&#10;NQn/QAbwrhY8pYybWpEA/OPhBkcWXpcP2yue86QhYgkHrnhfV1fME8Q16lnJj0WBzgLSkIFX5ool&#10;7jBE5KGIbYLYFHlJsyj0ek+lxg1i7bIoX42tFg95RkKL6vOubmBKeEoTJmZc1034h0jCgpsCxyqM&#10;TBCggyEWZMbPsyQB6570ZNqiYYEIh1qwUcaf8ozflVeUJOkaKXGCABLGgUI2vFm4UxILx8xNFRep&#10;JYnFiOQ34cACsHykjPcsHD6VCDfa9hMzJl2Xq48ZaxPC+7LgHQvvjclL4tJmrnRSpr9ZnvBkXEJg&#10;bCSuXcZtQ1pwm+krZe/7DIbtinkAACAASURBVMZ12ZBRnSfpum7K2SH9JvYK8koQN7kvecKXNOFj&#10;yjiSAjMkEcB+SdmjkV0z46QA14yKK0i0mB90b3mkhN/XLaikhESEE4RXxKhuD7pOgkjWGz0FJGZd&#10;N8WC5xZijddxEZgQaPuRCXEpWpAOgmTkhahrE84ICqoHy8BR/oh7Y1yvKQG8tj27Fg9r7OUrS8vD&#10;vjcZwf3rAVfezM/dBGIPm21pmtAY9m+7iAAov4NxiI2KQ3eoAHURBNYAxDzljGuuOHLBQQHsqs9k&#10;MKZaMdUNieV1qhvm7YRpW8B5AnEVouoiBxZUN6SixLtF2177Li9PSK/Pvi/TtgCvz+DXF5Epywbe&#10;FmB5ATYBbFALsK16gMHS5pRgjnLEjFw3JGaUNEtUJkp4nQ5KWA7Y+vZCGUuepK1M1kpT+7P8pkNz&#10;b7B7naMtKmTQcRUVj/iZ+ls7BTOMz3JqMqyf4g7yJoe0R/nZZDT7vpOzgF7h0nLsWtqMgrJ+Notn&#10;lz/jM0Hx8eQvpLN30c6fgxtodYv1N2DA0yDsjfezOtuLtwfCnLdnowVHUAC9ymEtieuFW6CPQNAI&#10;JoTviYIlemjbmFZ09yH9DaFNXN7WunY8UIMcbX0edQK3UAnrHWUZj1Yuzy8eVAK9vqCf3cqA9PMW&#10;yoOWfidrNwnLB4FxX8a0LukO3qQGFqCtnZ28P/RJmuFRb507U5/1dTmCCduQRtQLLc1DWM/jmh/a&#10;0PaEWsT6zsea3WZ9S3D6CtOvvJ6mX4W8ukOM0Ga7wIv++Rqifdn1zRvrhfXdWRvYn5bF8iYImORu&#10;Y0MZowFFHBexrLGdrewO0BjIZIYFQS9ObQz89YMvEfgAwoI8bArAzkKM83sw3vvGYt3lb5ODL9/7&#10;laTaTSPg8i3PXKhjN2B0ItOEBsxMDZBJSuZr3+ejCoizTDh/LoUNJgI+1IATQ51t8XGwZSxj3NgQ&#10;Jq1NeB7aLQqjNSzyBt6EyUZx8a/tc7IFLfqpRyGBz8dV19b2WNuMFuBsYSW3OqoQq6VoiRM3GF3A&#10;fWGy38PJRLdhyMbi4VVJR18ALCqUv0T/im5yB66BdNLSrkqS28q+wvFcVIjSUrTtbwEs+YBFy0Q1&#10;bmqSH+lm8x0XPIHg3EV6j7jICPiw6un1SRfbH+qGZ20rc3YQklw5vd5AuOOtue4wQGGuZAA3XPGi&#10;ChiIcMW18bmQAjFc8UwJt1yxESl5KeOaRT28UwuKW654V4Vv5dc04QAhyX0lwjUYsyq1FiL1OSV8&#10;AXm0oGftk8wAQ/IxMGZFwg0XId1F0qg6ovhClVUj+c0sVihXVU4lVlVqGUnDGAPvawFpPZhEiWX/&#10;LIroNbNGNrLZRJggJKwzC+jzkhKOzHgBcMdFVEtK2Ijw5zThCLEUesgHJ7OVaDvmbiLpgYD/mo9I&#10;qsDPeqJSSKxIGKSWLwLKXNcND/mIP05XeK8ChintDAF8fKkgcqVGXKiEr2ZCxZYyHvMs9+t4ryRt&#10;BhJwRoiBBa5jgvdP0fsyzGpDRlchcc25VlcqaXtyt6Ojgi0b5SAjk4MWRS1OivJWMFm4XAlZHS1D&#10;NhI7kgOzl4ES4cgSijpBCJ1XbTtIFgIcad5RdD+lGaeUHfwiSD+dSCK63FQBTV5TxtHbjPx5SZPc&#10;vcrqPcEiGZGToxLgirOMi+TPmMsXaTkmVsJeAqqOY9a5ORFwBcYTBAy9USsZs46qzHhQEusKxnuu&#10;DlhuRHqvOPDaOubqCJEShTfB64kSjFNgGU/zbXF0oDk+q7dw1fe2p2UB6P1AAHAiXlMOTGE5E8rH&#10;axQq0faoeEJnA+Fs/xhObFkPUrr90laEuBdqng7eDL9FOcDLwC2teGgRZCrSPeoasqYlAN/VDcQy&#10;F4gktPkEjaxVxTlOntUoSGDhebHv1fKF9DeqBVQ3mb1FLVbzhFQL0voCWl+B1xeAC3hdwOsC1Are&#10;VtT1FXV5BW/CLcNFwZBagVo0bfkzwCex8c6oK2XdQARs0wHEcDDeCM5PtgK7jGZKqbZXDm5vlFRW&#10;C4diZOMhyKpnslX8DeHe4b0dYvHa99uezOzjPCY1fHEml4+KUahzV5Ygy166vO5dBn16rGldkvld&#10;Xh6KcqlenUxmcyQejl4q9vjloCdEpa5T6gH3IyW7b2+NoOFtbL9hbHRtPcqVMcmYZrDY6A6Daaha&#10;7dujA0ZiPsPv3TM2tkO9InDBJSjQhM56aPfidp+nGWX9WIc4P6ysYf309lfQwqzUDXjxsTFccT/Y&#10;7Zfx/pBG1N3I2szKn3srfs8sriU2zvT+mK8dHNjzDpiM+la4bJ/p2qK277p5PczvUQc3izgvd9C5&#10;bE+08jDL+hTrfWaVlfr3Qfc5a8845gwgifPEQSkafrtwxbxsvEol9XO0jGpt8G/Y7ehCp/vPFzaW&#10;cRHvFidtyO65N9DlcV37Sh+ep5dwnv63XmE38XxtsoyTKGz8gFqqGLKp5lpcgZnFugQIm3Vtv3tE&#10;Bs3XIiZ0FiHWhgbOJJHs42LqZQ0bKQHNbNqayiL1BFMxVAihkz1oeXLbxAC4e5UtalYufya0U3dp&#10;/RgiUFsbnJHcQlx3vO0NfBjSiKHSrPzeVNTu02rYG9KIDqbAiduRpPF5HLP6R8zOkdA3rORzYCHS&#10;XQw8AZyH5Y4rHhBIbMuru4YwZRxYLE+cpFf7uKhQzGbaB+mDBQJ6PGma9/YTVw193LdlGTbGT2oC&#10;ecsF/8v2hL+frry8Cwl5r7SJWNT8jqu7Yggfi6Rp+Rlp7oyEa97wPTfza3Pbua4VH+qKp5TxkCbc&#10;qMl8IQkxbe4dn9Fciz6mjB8U+Tai3Uci3LKALp8JuGNx5ygEvAQiMru/cbRI9SOpaWbgIWcHceK1&#10;UsKTmu2bRdDNsJ4UBWYWEtehk+b/iTJuqODHsqKQuoGkhKtacZ+UPwTASlZ2cm4ZIwYu+v7flTWU&#10;yXhF+k3+lMR16s/zhJkZvy0Lfskz7ko5c3exqFAW0li4YaTcz7rWZAbel0YcfOTqXDnGUWJuROby&#10;YJdE1wEyJVxDrEoKxFJkVgCAiZxLBQAqxMpmoxadKIfyCqFswrvKTjzr9SFzWSIv6wpy3gsmAS2+&#10;L5tGK6ru1mZghJArNw6ifhxkd1uK3Z/BTnpdQfjzdMRNFRcx436xcWf52HojwJeMN1sHXkgslWaI&#10;O5mFyI4cPVbPNMzvAzOeKAsoyQLs2Xrk9dB1y15vUMXFEgACuLoQ+T3t2VZOG3gzWAFk0jKIwLe4&#10;wB43bCtvBkj3mN3f9T3LWs7TlayF22vbB+Nzo2Bm15m8EvLwvS7u51HYxvmpc3cQgVYWk4M6ZcLK&#10;FfOK0SGCfORylAqtRAJQJAq3BYFbgRKzdhFnnYQbXh2IXCmjcEUiYK7s1i5Nr9Y9yLhY0oRUNnUz&#10;knJT2eTPoheWFQQG6tzKwlVBFRJLl7KBSwHljLqt4G0DkgBBrOmm+SD7mUYzMu4ZSgyuMmYSFz80&#10;SLXiej2BQSgpY82TcFMRAQn4XJIS1utBlbnsWMhpOzU1xauzst6RYb/FYtuHvMkWquiwyXPW1+Ek&#10;+EwsjqADXf4ulssTiIraXuFw4TegtxBL6EP87snue+nQ8ApclrNpKPuFpP67riB/7SXP4XfPjMNb&#10;6r/2uVbD/UN6Izjn5QBaNNEBQI0KO9C+9/yoydWubNr6G4BdHvtD0+isTnTtdGu7AAhwaJN2uhHW&#10;xrEdqcuqX3et3Xi4dUefc7fAUH8aO2ynA11mjZnu6ZXo94FRn3A3GbQ1mrfW/1yCjmX7QgTKzDoF&#10;oa3iOGJ5fnvFuR4WL9VHzdLym8a+lWdYt+x1bEfT8bqxymIU4GuUtYPVgfr0z8ofeVNtbyZ0pL/d&#10;OI95f0MlR0ygOxQZ1sRw379h8OUr19cQcX/PO+/DdWb58kZyl/aC7oqL1s6GEAecX3Gx28tkHJg1&#10;3GpmhfoFEYRHxjbhkC8RkFWRMt4YQyi5Arzq6dDaJnQko3LCJkOvg585c/ie2gQE2gJhQJF/H0yq&#10;DS31kGwicDXT7rCQO/AR0Vv7zjaTHf9dL5fmaeaIxvUyXgQVRAeLlz3hwIQc31isn6hNWhNeHWyR&#10;TGaE6EMklhDkZbdnNzBlfALhnovywlSJahTMxEXhyZhROgLcEyVXSh6p4p4LPpG4E0kI42h9pGmm&#10;jIcq1hktfJu1A3n0kQUJnyg5gPMHjRoBsOdv0ZIOLK47PyOBifFIhP88W9Boa3TCJ1VSD5CT1VUV&#10;6usqYZs/TRlXDMwkwMKMqiASO79HgrjN3GhUpUxAgnCuPFLGPUvEpAdk/G0tWEmU6RsE3gkkBzdi&#10;GY0vZYYo+ymElPyk7XTPBdfVyFszTiRuQ1Y+iyRjHBhPlPG7JLwyHyDK5B0qHijhHkKom4k60lIA&#10;7j5jXCEnSt4OFQZQSPneVRkVn9X96L2S2EZ+kFNKDuZEwlxLL5L/zizgxqtaUazI7kIjz6MJGXpV&#10;BU+glg4GeBzrhppm5a4hAOYO1cq2kpHdNnCwUMZNlXDMmStSFX6UmcVl7F0tWnbGAXAwyDhyCgin&#10;lHBXCUcdE0mzfE4TrmrRMNjkwA0gJLwGIgFyyv9rmnGj+WUFsTL3YEhs69i+IG5tFtrvyBUTA6my&#10;c/oI8TLjHjK2f85iXfKhLgqENT4Wc01KKtRNpIqoAkcAOoDFIjuJZV523poYQWklUheudhkvkc0V&#10;AzHNNTGCmgDwSBN+KItHLbPnVgi/0gGNuPsGwOOgdLU1S/4W2zsowQlnAXQygK3RKe0u493l3w3r&#10;flybzxSSs4flGv3PgSZwlxXdaR6AzlS9U45Njon74U7+sYyWnqcR0vS0FeTIs+rW0dQbzVVH24OY&#10;PdqRWfMVSmCwh4ZPLHN9SxOmuiFzcYJdAD33i3PByHdpMy47sVYhAzHK5m5EdTmhvDyhLCeUdUVZ&#10;5WApz0esryfUsiHlCfPxSsAYrpiOV8jzEWmakbYNlCekqwrO6mbEAJcVWWUVBmEuq0AOPOFQFiQW&#10;y8arfMRNyvjHQtqXuu8xAygC8HWAl7V3FPQDf0HsD/+dh++4vbg+ou4O1Vzmo3yl8k6nbHcPhzJj&#10;RxFC+Kxz62zMX5Ctz743RS4Cg/9S1yX5frAYi2CJf+4e+IZ8YtsFRdS+8v059XKwWdt5FhfmrlvV&#10;Ues7xLnOw3t9JS1fjLzD473aJjT0P6KMa/005hEt7CwdNCDb+YYGedfaggAHeDm1pvQ6Aj2xt403&#10;fW+/ubWG2UNa+e03LaNZQKS5uWSN47abWrX76exeX4/jvNLb3NpjZ7zHtE1HcWtJK2vUK0jXfyPm&#10;Dc+Zlb3vD/p8WeBUC3t7EoUy5Hn4YeeyMeJ76UBRcWZZaoXUVyI0LpZhzkerGRsnDtQBoLqz7oXy&#10;Gm+nlTMeVFDqQZlvsUrlil5GHea0fx3WSKK/UrejWpvFAca/4Ro7YQ+8iB24e4UFpFsUdJPcXbTD&#10;Y2NS/ibmF80R31jAB/SsM40DduaC5uPzqbZnHEW1ttN6xUXPJrib+6nrUZrhXDJpVg4Z+zsox4y+&#10;Tsdm1mYLoVnEGIgBama1JgiYO1EEVygNZmf6ezeJMJwycuhfDvWqMpbM3NzvQz8JzfVKJKt+DEVA&#10;p2t/ncijYGSkVcavY+XgYXzZwtkBRtX7qqTZ0y/allRX3POGk5P4mZuR1jtlHGrBUz7gtm5YwXrq&#10;JiDFQqJk3fMmnDGqRFXIybGFdwWACYQFcgb5N3XDF3WlOEDcoe55w1QLCqDcLlL+rCfUAowwbmvB&#10;d7zhC4mLwB0qbpnxjsUl6EfltYCmmyE8LJuWVfgZLDw24+/qgoeUQVzd5WAF4QtJ9KIvym9yxwJK&#10;AEAicd3YQCj6GSSWAcIBkpQgVtxrHkiIYYVLQsAsIzE9MOOAqi4XhA91wx/zjGswHtKMVxYHmveo&#10;eFcL7rjgRflopJcIP5YFN1xxXSUU8kuaFKSQ9jW3E0CU7wmMKwDvITwk7yAuRQlSh/u6yfNc8cd8&#10;wHvWERFkB3MTStpXBjLc1BV/zEcQCcBSKeF9eRV3GB3ZL0l4XbJuuKJsw0McFxKgrRDhc57xjqV9&#10;LMLPa8o4UYa5PT2njIUSbjXqkLkLPacEQoJ2D17ShDUlXFVxD3vMs7RROEUyVxeCuNn8MR+0bgJ+&#10;vOPi/CQzV5zSLG4O0ChCzPiYD3jPG670XmunCYx/SjMSiZtMBuOo9zynCZ/yAe8V1Jm0bV415CwU&#10;vDE3LSa469iVcsN8zAccwDhq309qpSWH5gLOLOpWxiQg2YGFEyYB7vaTWMiPT8lcvwSMqTp2vqti&#10;0nurFjniClTdQsXadIL018TioiSRoKRtl5S8zZ7TBIKAP1csSvXnPAmXjFo0POQJqwKTgAAmFcLR&#10;QhCQ6o4r3kHWiY9pxg/aLifIOmCWOAdmvEPFA2UQyAGXE4CSZhSIK+OXPLf9k0Rhb0KyCIq3dVPi&#10;cmr7gJsxh/0E6OUAV5qichblBtu/dA91k3EtTz6qVSm3fdEVovEK+btwGPe1eMW9J/4FF+B4ymx1&#10;dUXChOVoLdvaS24xzhr5ncqC7kAnyFb3vOFEEw5g/F1Z8Y4rXlNSiUSsqQ7q1relJGO+iI2XAKNi&#10;7TKvJ7WyhEY7MudEaRcywKVuoHURq5b1BJoOIC6ory/gsmE7PSPNB6zPj/jyyy9YXl6wnJ6xvp5Q&#10;thXr6wmnxy94fXnG8vKC0+MXzMejyg3WxRVpmoEqjEZIwkFGLlcmVJ0TWz5gTRlJx1KlhA9VItI9&#10;+wFTAKpM1jPS/TS1MRjHT1Rc/LnYd0G2PANozN2oQjhVpjAG7I9CXjYndDyYZaOlG8NKD4cOfcSU&#10;MK58PA2y7yjv+hwK/B/dZePU0hwnkH2O1h0Ict/AjeFz3p7V7zoQMirS5FXz33loe7IbYt9RK7vJ&#10;eRYgoit+WIvO6n+pvjbnw9oQ1zXP08o3hTqitbe7XAbl2ft8DdYXgxLtfWJgR2g3SiJbx/6yNktz&#10;KN/W1kyvf6xibAsKf6EsNnaMANrbw/rHxmdqf9Y2HfAy6mphnsU2ssvbNfZB2F+83nYQPs5lnRdJ&#10;QQw72HYA3HQJCs8NAIqBST7OjWtqBJSs/Xb0ZEvbdTfThUoro+uKCOWNe1noF9cpw7PW3savNtKI&#10;2GF6NTcka/OhrZib1aCXY+v1wq4/wjM8pNXNdyj2wO2+OJcj342PZbQx5+55f62cLxHlexM0QVj8&#10;0C/k4zNvpeGNbP7F3AZdnO9neV8oj/8YhatxsfjWa6zH8HOXXBSorB2GbLvyDBMYCIM2vDem5zQD&#10;NCvoooS+9pqOwHQtf/kopL5ZiX47E+8wKboNQvP0yYxh4aJeWLDF1SdNXBTDpLO0Y/287UJaHZKr&#10;f3VTLhwVRDxtDIvocJ31kaZviDJvuOeiHCjWxqnV031YW3r35YQCwjNEiVr0hqob3d+VBQ9EuENV&#10;a44Np7BZl9AOE6iLDGJZOaUWJSwp48AV9ywkpDeoeFEg6FYV0ZM+eYXq761M14DzjqyUlOMEonqR&#10;fP8C0vsUcIFYbTxTxjWMEFPKmMG4Q8VnmuQ0noQH4p4r3nPBK7WwxRnAK5ES9AITCT/Ks4jOeCHC&#10;TFoWRMsZUY7vuCCD8EqkIbIJBwDvuOBYN0wQYOKgSvNRa5YU1JC/5q7zrlZMLNwxCYyHPKGqm8ua&#10;RCGsqlz/qhY4xqfCRGLRoqDMU8o4gDFzBWt7xXqf0iTkuyR1szrFcflEGfd1BYGENyX0lSj0Ga8p&#10;4ylnDz9trjCVEhYSRVqIWgUom9g4iKBKugBYBgZIH4vCP2l6BtQZ2GEktlZQI4qdVAmvSBqFCJCT&#10;BQFyWGYMJjCM4Ldo+5mrEEFIgI0XxdLPEPeU2fLQPFnHxz0Xd/daFCjaSMKCX3FVwl/CkiacKIsF&#10;ik17ahYjDOoAkUXXq03LayTHj3lGgYA4SxDMjUz7lBJ+UxYAAnTdcJE21Pk8s7Q9QSxixIpI6nTN&#10;xp/T3MDMUmnV+yoSNnVjulILutck9VrCHCFtNyLAyJhnsIwdne8CYCYdB/J3QAsn/iuR8rBIGPlf&#10;8hHgit8HTqgThGPpSdcEG+fG82Jj6EuaBWwBOy+IhAmOAiDUDckACKCZ4dP5Xu38G5GDQ3pzVy5x&#10;5aT2+1hKwPrSg/yd8Kt7mwuvaIqJ73G2R8YNfUcA6QT07oe2J1rZnRyQ+ueiMu95B0uZeJLodRG5&#10;ydzX7rngisWl8KjzHWRcRLI2XCvp7ponHDQCkbkmTWUBUxIuFS6N50XfJyWspW0F13bSmSiBt1eU&#10;5y/YTs9Yn5/w9Muf8fDxI2rZwLVgW1eUbRNrmG1DLf3f88Ov2JYTeF3BZQWXDURCHg4SDiVyhUsO&#10;i6r2fU0Jj8FSU9b7A36lLLxsen8nEznRrska1P/uyuwgQ3V9O8g48WfeBPizQBVnAF68N/4elA5C&#10;k2PioVkAwgGIu0JVpaoDUAZFxso9fhfluGhp0Beyr2t3jfKsKVjapmfpDPe78kr77RSLfjHvOL9T&#10;UE5NvrT+TdjvRwN79uYwgr5ieca1yOZkVHhHsCR8N8rNYX+VR1QnykoMHfUyv8LBrq2XrO/toHW3&#10;/UOd/SDS9K/a309o7RX1vPEyi8W4lntfBr0itmPXBt+in4X12PPYuy/c0+kuaOUf++1i3cayjeM8&#10;9ikBHKLgOuAU71cw3Q+27few73k/aLm8XeN4MWB+LNswt/eMImxvSWF/NVLiuO7YvXtWfkZITwQn&#10;Mn9rTbB28jXNDv7jmtL0jgZMo7XnXt/FNVitQP/K3Y6+EYABzjef9gG4NKH8ZCtMTADudxbdfb4Z&#10;M9mZIGYK1l22sOzk3/2+k3wne13aoHaKtNuEb+TLw/e+IGp50xUEoKoAlfa9TVhzW5osIhJk8JZX&#10;MYOzyyYBoG21nQupLjzaJDQBehvGR7c7hs0vLuYBbImnES546j1O2qvIc+d6Vs/71Bb40XTO0iuv&#10;frr1CbnVw4Rb7m+P7z/lK9yXE25qwT/mo9fHLFtOuunlKPTHBtZ2IGYP42qZGM+DvZf2EYXzgZK6&#10;JyUNnVzcj9+MSEf+BTM1B6BRmdDxzAAJBxR8j4qfKOPflRV/VBAgcjTYIF+0329Y0rnlgkfKmCGK&#10;5IIUXBAIC0kepHV4QnIXK49wUhdX0BMbuXHCnbrZZAVSVhaOiAckIAn96HVdUYmcA8ZCUF+ptY24&#10;fUm44RsuWCh5O34P4Xg5aB+9JCHhrZqGXeaOk8HO02JWSQsR3lXGK7VnZiLkIm1wp+1sPC323q4Z&#10;Fc8pa8joFoJ7UTDlyGK1c1vF7eSXPAOY3B3H3JqEVPl8UVlDPapuSlKfhJNG+pmYcVIlLimwZEp5&#10;DvlcccGzWgZFN5ijgiqZxXXsRMBNFYXvRBlLEouJlZKCnNIPJ0rIScCrQgJWWDjohOaKZa5N19w4&#10;TaxtVkjY8ycA/1FPXwxoG/l6QIyf0ow71tDbEPccC/n8QurCFUCycmGvyxDXMgNO7LJ+y1CSZEq4&#10;A3CtQoxZuFi9rD5ryEdAwtLx5Fio64k1eovmM7OAlc+UcaVuc924hbj/PahCuiJ5iHh7BWSdWAA8&#10;EoFYTu6E5yW5ywoArMyd1W/YOUIoaQNbbA0LV1Q4OjNte6Vh3df9eiT9i3tL+oo8ArTTw6JKS5qG&#10;PW3v4rBnhc/dPhiE2bPHRyV3EAxNWR6VZk9eBVG3yNT10pOtvWWqlkUsAoEnAB/UGtNc+wA4r5HN&#10;YQM6M2uI+dAmiYsCLfp9qBNVA7YA1CIWL9sKypMAr9sCrhV127C9nlBrwbosSNMkfC+JwOXrwty6&#10;LCB6Bkj4YKard+A8IU0zeDkB0wyiBFI+mpzl1JWGfrE5e5+AP7EqMAjucF+Vzd4ASqS1vloXkZGC&#10;BXc3Ruw1KN7xO3tvMtYok3XphLRHBcVvGeW0cbwC7XBtb5xzeOm07J37Yp3ifBjKHK8uuZ30OwVU&#10;vzhTMUyGqujmIDDMu7Hse3Ud7vX6RLDAFOM9pTD2XUxnkHUNdIrl6KwSrF/TcK/+3ulfgIPeVh4H&#10;7QA52djr97hOD43q9Rt1qbjGxa9Se39WzpCAl7vizeG0W1Z7uzeWIoAJuIuNgSvdXAt6yggE7Bbq&#10;0v4Wv5uBcTztDvmEPoz02PZDWaLbl43llNSF0u4x4M32mhaIw61HTE/pwFber4vvATsViLqfuRGP&#10;a8aZPKXpGfhTwzi/CPhasYb1lkjd6vR9GNt/5eBLmIi8M2HczCf3ndBdb3SYL0i1T+8twMby53ER&#10;GMsNnIEqcVH4putbNl+ExTXwbvhvOB/Lb6YV3wcBCwgTBaEeJrgOJzXWrsxAKhAfZ/U5zkpSWJ7h&#10;CH3dNHymDWA734yLXOSV2VkgvD/RPkdhkrQOdtppJ02sC28toblZLFW2k0wmUiseWzQMLY5t1m1w&#10;/aJFzELQaygwb+gsXOpY177fqSz4RDM+TSG8nN3HFR/VTFH4PETB6ZUQeS8ARNjkACf0XcPdwvki&#10;J3QHLlgo466uuKkF/5BnJXZtZYz8MfJ5HLctvwWiWGUGOAknxkKiLN8y4ymS7FlZWUELMO7qhkWT&#10;f0LCksRCQfLQMZoSUMxiQdJYw6mOnMjL58zy96TNZYSsgIAln5CxEOEjZfxMCf8bqlgKgLCoEvZI&#10;hCuWvHIg61yI8Juy4orE0uWqVudeSWAsLN8vJK4tMzVl1S4DsK64AiQkxt8DrvQaGAbl8SlaNlPG&#10;hXtFADpzA/lEGfcAbnXDMkBlIcJP+YAf9VT6KWV82BYclXNho4SP05XXwdov2ZzXets4BIS/5kQZ&#10;mdjzNbCitUebL5EAFjDrDDhXjIRwJhy5oLBYYywKhl2pu4D1b1Hg66YWZBLgcR5O4SwqUmI4UGHj&#10;91X7DRDrky8KKNzVDXcQstuZi3DmvLFvS2hoVjctyWdmxkcFDg+q8Bs5sLXtU2p9ZtdKCSsBH5Qs&#10;uZCU7boKcLGEddA4UEveDgAAIABJREFUa240xDgQQZxWrwyLuiQWZUeu+C/5iP+4nXDkgl+n2fvc&#10;eGIeKOE+wcEYU7RfUsJdKT6GVyQf009ITgpt/FOAWO78vq5YiPCzW6mIFdm9EoI+Ue64XlYAnGdQ&#10;WfG3dcU/TtfohPGL4AnkHtIwqFEgtPtsze86USMb2Z+l73pdUIxMgDVrmKrrEltQ7FBOSyQeKmwh&#10;LzdpNpmFd57fu7rNMHzmtufZFQl64+NkspLKWHVFQ8JMWLW9pYJpQlYOLQCoqO5q+J3yoSQumGrF&#10;QhkHAMdt1ewkHQMwBIAZTl51L3U3CnPf0FDcXAvK8xe8/PoJy+kZ27pieXkBAOR5RkoZtZzeaDOr&#10;e8W2LriiW7w+PSKljPlmxcQVNB8BSqApnNIHACmrVZ9YkBkHlVgDfaok2Eun0Op4ODtAGg5vun4M&#10;SuMev0InflgZa3umGzeW5gWBttZWxjhPUpCtrEx+8qzjJUWZbEepjIdghDAHucl7l+q1d+3ODx5+&#10;M+VxaAapFLxP7RlPGyHtUdaNBeThfWjfqGAP+xDQxvj5ZWUOeo4DKDv3E3qFOJbXxlqnVzG6sndr&#10;WW7lRtImGsADoMnSFiij6iGqyfdn5Yx6HM7r4mWL94UyRlDY7wtt7dYbjM5yz5shHIA7IXmwALk4&#10;2HYGzoWq+Q8WtY2B3vXN7p90b7iQ/qWrA9pC5uO8OVsj4vge8zrXG87HcsiTRPZsRY/r2Btj2bNI&#10;qvsZYBb6ewRSujGv96VJ9mbmvp6XMAGfwrZ/DeWKAGnMyw9ulUajm4tm9aVrHwDC//3pa8vV//wr&#10;+pACYeDsFH23QbWT90ybzq54r5oRRbDgTGmMwMzX0rYrTOo908WuWoPliy0ocdy+JWf9xb37DZYy&#10;F69Yl29JZ6ctmUOb64JkpmZ1gZvJlbUhmUCYKKGvRmE3EokBkpcJA04OjCHNuKBbP9iGE61qUkDu&#10;a9tkfFJifwFWQt5DEcUC6QAHykyoYW6blbkmqWuBl9Pqg6rRSFKrN1c4e7pu3oe64Y4rPqYs9+fZ&#10;zeFs8z9wwR2L8vsZSdOUU0zfBsLiQ1z9NNotW2DRjIoTYa4AfqwbPir3yoGrRxSS+zPuedU8CbfM&#10;wbVD6rqiWZIslEFc3KLmwIyfdJG17z4jCekmmc/o6qDSAUKQm5nd+sHqcFPFUuKBkt/3KSzgi5ZP&#10;ACOps0XoWYnwU5rxQ908itF1VSBM78+MTvEFgO/Lguc0YVGA4iUlDTks5bvRcRqVdAODzDIDMHcP&#10;4eEw8tUKwsc04Ye6oRDhJ8r4UTlhjCj3+7LhOWWPVmTp2mWRjAABUb5Xq7VoFfI5zd0Y+LFICGiz&#10;kIjgzE0tXn6gAS8x/3jF6Ed/TBNuIMDTgSuOXJUzhpysWCxfkvdR/P593fDnfMCHsjZLJQekGvGy&#10;RZU6hHYYrYbeF+EnelKXPMvjSjmBrmr13+7Kgod86MaF9be9XnPBr0nm+4Gr95FdZlF1p+ugjZOF&#10;CHeleBSsaFVyXWtn8RTLb0Dgn/IRH7S/zOrK8p61jSvI2+2PefZ5bEDXChkXmZsFTUxjpeTRjez6&#10;RLmzkLjRV3EvqV1kN5s71q/xauAxQFwVUA7WBJ3ghHNh0GXHIIBe2tc9uXiQMigb497RPzhcg9Iz&#10;AOHtNgP2B6UtnoxeetbyqRpu2q1IL1UQ6NxEojINnNfbgA+3pixysODPMf6uLIHQm/BOx7ABxse6&#10;SdAfVBAD77YT5m1BVt6faVs0utEGqlWsYWpBWheQEf6/PkuZtlfwKmAVrwvocMQv//k/4fT8hOub&#10;W3z59MuFun/7dfv9Pa7ff4er3/wW6XAEjjfAfADnA+p8xHZ4h5ombPMVng43OOUDMgRgOqUJP08H&#10;fEpH+IEQJT38UZP76VoOpawdI6eOuW43rSGM13GMo40d40FYv6hsVfsh6UDCIOPugXaj/DvK4VUP&#10;k9gij9CQl/0blbc4b0JZ/Lko8zHO5Gm3whgsDd68LJ9x/mj5xnbwuVjCnKemmHG4d7wcXIpKrtUx&#10;pqsyJml7eJpxHqpyGd0yYrSs2IYmEzK0T6zqub8nrjNn4N/QX15vzSdaLgyWcK3deEgztlVqbWpg&#10;tq3jMYCDF2FIK5JRX1TLouwcyuRrf/jcBQjBeZrdtAh1O7NWAfbH15BYBCq69X64zw4JLACIFybs&#10;JWeAx9D21rbGi8I7bWAH6PM7eaYuwKY6WT60vSjm04H1NgYMhAi/GXi/Ox60vfweq/ee7qx6u7Wt&#10;g8GhwyIvT1c+7sdnbOP4Wou0EaWgU1pbh3F5cU8FQPRXZPnyFuASr10hid/47cK9F8GDr4AKsQPH&#10;/Py7kMaZcjECGIN1zHh9S5XiOLf3l8CAs3E3Cn1vZRjrFer/VpvYc4aaA3DWbUsvKQmSbRJmmWIC&#10;g6Vh6HHZ2j32GwOguJgkAJuQAdvp2MVrWCR9M0gQEzJbkONiEhFRWwiG9jBzc7bTWtv0yBfeQ93k&#10;BBdTn0c8HfETUbllhrjD8BnpoZVdOCjy+uSgyGO3+cgzK8St6AZVwZnNT6MtMlHjTpDnJbSzuglA&#10;FKgDS/hlAM49sSiYYS4QVwryHLR/VyR8j4rPLJF8vlfLDIvsYyCPXS36k1g0eAQntYgBiSJ34IIF&#10;QhjGtQq5JjOuQFoGxqMqex9YQASph4ydAuqseEQZFAXPwISHnHGtgPEdN/eKK1Ws77m44rwScMoN&#10;wHhSAtXoqvGEBJCEizYrBwcviPEPecaPdXN+EXMZgkbXiS4oZkUkLjUVPyqgU4i1bhLeeGYRHg1A&#10;eEktUtQTcgeWmGWLuw0EyxxRvg2wyR5xakEgWw1rgij2cDei55Q7kGPW/hQy5IoZE54gljl36Mtk&#10;QNpd3XDgij+mCXdFCHA3JBxQ8UVBv1WtbAyAsXIZ0FMJDsSZC9pMGhZZF2EmiRB0U+HuOWZV8768&#10;4v853ArRNAknjFkTHbQP3BJJ2+VVQZii/WUgiVmiHLh24FiqpXPpkvDN4nYHyGsmDTGt99n8visF&#10;Vzqev68rVlIOGthY0XGjpzaZZT7dEeEHBVLvce5m1rsuyasBZzbnAWlPs2iw8NcGqsTIbUxCqLuA&#10;8AOb9UyzhGlR30QJsvuJi66HsXwX9jLCIIxjX9iGWZ1sshelKdxETcGJfupGyGcCnCeVm8AbT9a+&#10;6QqKm5U7KujdvhSE+ZRlD9tTMLu0LQ1WwVUVTFMKLURtzMtBQrWwVCXZ+tLWDHMffAc4XxMBqJSQ&#10;WUiwUxX+qqpRCxsQF8pnSjFXOURg4YABWCIVlYJ0mIBpRn19wdOvn/v2+Gdez49fsLyekA8HHO5/&#10;CyfbhcwpqgLIEx9wtZ1QU3IXyVVBR6or2JQYr1ZUyhlNoeTz386uHeUEaHKRE+1eksvsuxQ+chvL&#10;Ue6x+o7KTJdWGFs0fu8PhbpaO4S8ohK6A8xfrMI3X3sAQyh3BzCYdZsqyt2z1PfjWH//mtr9GO8d&#10;56TJwDQ8G56LHFXIvg629SAApaxpd5Y2GO7Z6cMIqsSy7VlsjP3mzbTX7zsKSLQc8P4eATa0e+Iz&#10;o97n7RKUc9fHrE5WXm2fDryroXh7fRnLFMfmjhXQbp/Hj6EsHSgR87bylOGZeCv3r/57BPQ0f6un&#10;za0IKhjBeFd26tspjlnXN2wubO19B17trVF7bWvAi9Y5G0A0zE8itBDsbd85b5Nh3dq9hrrYZcDL&#10;2C/exOO42/Fa+FcDvnyzgq+NvGfy9y9Rhs6CIJZtz+IF6C1SQifubUB2enaWz7CB7FZpyNvTQT9O&#10;9wTEcS8Zf9vb98a8vvU6MwEN5Y5t4wKg5WnmgSYU6HeGcrv54NS3GV9p4nrSZoRf2XyYgyUNVyWV&#10;CwsVWUhjdScaARgva1y80T5HhH+0sqHUThasUl1bhwWeSEMXr2p2PIvwur02LpJuI9aOJnh7HGpx&#10;xWNJGYe6OT+KuDSFBtdFYyHCk7o19GZxaCGkAdwwOusz4iLPwFyRxB3okUgVverghPHHGH/Dovdn&#10;NG4ZU5BFqay4U2uPzMANyTP/lGa3cLhRJS+DhQNC+8PCSreLQpkAJsIPZcUf8gFUVgWCxC0pl1c8&#10;ZFFW7nnDClHczWpmRnIroFbvBgIZwHHgio80IZO8z2hWMRZy+kojbF1xdS6YFn5ZlFP7vFDC35YF&#10;zynjJxJg5n+trwBTs3aBABMrmWLcAIMYotheiS30tQANYj0kFjxXXLGqObyEiyatbwIScFsZ3ylQ&#10;FLlBVjS3EsvHXHuM48GsFAwAMEXdwAazFvKLW7QkuzIIIPa8TPE3V5qXlNy6w/rPxtIHrmp5YZY8&#10;cs+HsuIpZSQUD99toMMSxsGBOVjpNC4Xcy17odzz6IBwAxkzSxIiaqCBCgeuXmZrM7P2MdAruhRF&#10;/h3jIzJLsIUlstDMFZ9oxp3W5W4HuG9hwNu4WIkUAEp4X1b8t+kK1+qWZ/W5qcXH5qz9+jFNQjqM&#10;ega8iJVPs9iKVkyZxWUtWuXMSM7fJNZ71FnCiLsk3F2ykABMUBDscboCasWBCw5c8eggexCo/Qp7&#10;0Hgqbk0e96k9xcAUEaBXPCJgE61E7GQMjLMoJl4sO2m9JBDqNUZCiVY2MWQodRUK6ca9jvt7LpXL&#10;Fey4DwZ5rFNUMNwneZil4SklvKsCoF5xs3iRVUn5XFjWqsTsFi8SUQgQJ55GcisWNtVJlUEkQAYR&#10;0oFRawWrJen6+ABmRsoJz18e3m7nb7zqtmHjipeHz6A84ThfgbV/mEhKq3toqhoWm4BJeZ7svjNB&#10;HySyABF61wBTYHbGURznl+S3KBdFRZHDMx6WFr3Ccik9fz/2u8lQBlyEul28qD0WlRrWcf+m0jSk&#10;0yr2xn1xjnqlz585A7xCOaJ87/LsBQDMs+WhPUKeXb+EA0rrDw73jmOGSABhs/QF9JTegLvBoiiu&#10;cVEW7KzcQht5/UM7dO3CLa9oQdN1auzcvb6x9rM1h/CmBRMNv3VWO/o5gtNp0jZKzaIsrmEWsjjO&#10;CS/qDtDRoy/DfeNYovB96p/r1mnNexzvphNRABfMOggx371nYx8wnMbBrV+G+Rt1mHHs20F0B7yM&#10;zaLzIQIW4xjqnrk0Twe9x+t0Ya6O+pql0T2n31nZdoGu4Stvz7EejN4650J9WMIB/HWALzwKCn9h&#10;2p1AHxbK3fxHIasOr3YNFil7G8GlU4Bv2jRi/qm9MuATuxtvcYH7yhUX+5GFmmO9vmJ18997+QY1&#10;Ak+p1YmBMzAHQC/kmuCh5cxXaOionsz5ewNfXtsmVF7REN4JvUAa8wz5ORFU3GzGzaid+okAcwEs&#10;tEVLXYI+VfP/LwAVP61dYAtsXECBSG615BYKW8Klanm6NtbFRQXVFQlLmnCom54mtugDAvi09H+o&#10;qyvpP9QSXHOE8FJAj4YI33HBAyW3vrmqK2YCDJDLzJhJlUdm/CHPEPNJAFxwz5uDF0/qGvOQJvxM&#10;4v50z5tzsRCaG5SR7LZLwBVSs/ZG8CiuSh94dWX3T+mIA1f8rq4ACn5KM26YwSlhVeAlctXMaGBP&#10;VJJvUN3V5BNl5atpHDInA0kg/DSzKqInSrjh4qfB9vmf8sHr93dldLIAflTw4CFn3JXiCvrMtXMF&#10;stPmD1qXRTd1i6zzBLF+MPejFQlPSSwjngB8DzmlfQ5Knyn/WYVN42mBtk2hZjFiVgqmhO9xlRi3&#10;T2b2tcmtfUAOVKwkPDXXXHDPhE8Qd54HmnAg1vcJd+bmRQLU/CEfcMvVXXVulI+lUMZnmvGhrA4A&#10;FZCPNyDhHhue8tzxivyurl0d/pQOuOfVrXMMTPsv+Yj/fX3Gp+no65a54Zir0AnaRtyArSclZTaL&#10;H7OMKRBgytz6CIzfgYOVkJTnKqyhNbSfpWHg0IuOVYDwvqxY0Mpgli/flQWnNOGFJNrRTS34OAmx&#10;8GjFYpeBZ1dc8DlJ9CUDBG3uGADjLWnmz74Wybgx8HNlAfHMIsyszIwXa1HXNjltk/WIu/Xa8sH5&#10;d/2PX7mHFQRJGu0jnkrr2l431Rl0zpjvep77tdnMl0cz/UvXeJCjxTkXHMc9asgPQKfEXboi54tZ&#10;vLh1oZlaq9Wm7u225vIAEMwQkvJ3AIgZ73hDcuC2YlOwU2R2Id5NejBCYH/PQdkQYKb0dZkP4u5E&#10;BNpeUZdX0HzAehKOF66MlL9S72+8Uk7gynh9fsZ8fMT8/gV0lKhGeXlB2hZwyphTwuvxvdc1A3hX&#10;V+GKIm3PTlGF7ouD8sp78t5OXcYxYt/Z+Iqu2/IFYFa2Jh+aotG5sAzpOb/dnuJhyk0s4p7yunO5&#10;fm/yDwNsh0SjEr+XXpTn38ovzBNT7nbnhLV5bVnXsS+s3XYqcpbkMD+5BstvbTfn1EGzkDNrDZNF&#10;WcvskWVIXdgR+nvQbUYF8gzQGnWhUc6N93hjBHl3CvmOFR8/X8jH5VzA+WG6MoZ+oqEtDcRQTjDk&#10;Azp9iou0EVQ38PQpFM/SH/JwIP3CRdA1UdcoHi1HQvncen5sC803KvuehK0DCszWrbV3B9ZUiAXU&#10;ANIStba0dnC3ueCuBeg+umfVNNYnFj30oa3LtpdyGM9WL9tLzgAeeyaMI2v7cFh8Rk2yO0ap1a9b&#10;O8ZxH9N4Yy4DCuDFMY+hbmNZ4Pf+z+V84dD549WRaV0o4h6QMv7+VcuNMAg7MGVvYsVOCKc9VoYz&#10;f6+3gIuwiPvnCLRgaAO07/6SazSb3tsb43U29v8C8OVrAqNf6UK/fA08+lpZLrTpCMjYX13bpAED&#10;5RQmEsuiU7cmVNsCEU7b/GJu6ZmfNtAvKF37x7FrC0hx7hLhOgiLi7oYLBQE/SiQpEOrHyW1XEk+&#10;hm65hjRj2YUj5oNaYTy6S5XkdwD0BBnhs3C4fEZyUETSlrq0vFof//tt8dN1I8z8wAZGiLBtXCrG&#10;q9EiFDXCV0BORWPEpAMz/qQm/39XXs/4RiIws+gJ4qFuWCjhlit+WxYY94DxkVhkI+MeiYCOWQtF&#10;Dg0DKyI3jfHSmAL8lLKX5z+oNYtZhMyobo1griyuZGt5nrQOdwNoeVOL87BYNB8bK+ZWEi0QLD+g&#10;Kcqxve60zAYCfUytXyzvCJz8RBnfa1scWVx5LF9TjCPJb+RjiXwimbmzArExZ2U2XhcD0Iw/xUNp&#10;M+MhTfi+rvgpzbhXHp/YhxZJysahWVdYnZ9S9rIZL4mNwXsFNh/ThALCd3XVUMYJG1IDbXQ8xKhV&#10;ZhHzkhK+Lxv+q5IWF6KOMPmm9lwt1r+AgFM/Ufax71ZrNkdwTmxtgMWT9vO9kp0u+puBqOayc2D2&#10;8fKJcvfe3OVGkGXeWZdtLhhotFLjJjLXqD+lyS1brD7xMu6nT+prb+uCWwOmyS30AIlexgpC+/rn&#10;ViARAKde+NTn2+Ic9nkTGE1otEh7o+WJ3WxKsfJKtUQGAdDyic963qYURYVWP1MKJ9ghjVHQiy5N&#10;fqIbhVdTGKP8g5bGeDBiz1kZHAS2cteWxplriJ1at6hHNzqWjNsoa36JW6jxQxVgNHFFrhXH7YSS&#10;MqayInFFKhum7VXCShOQ1gVpPfneyNMBPB2R1hfg9Izy8BGUJ/z5//1POD09itUMAP6LDsP2LyIC&#10;5YxpnnF9e4ebD7/F4cOP4OkA5An18A6cErb5Ctt8jS0fsEwHLPmA/3a4wZEr/n6+kTZLk4yfdJCx&#10;Nl9DXNws1PSkza7t7NwXl+SnHXmrLiLvlFd0nB/SIMPzw9hyuSMqcNbHECDG+OPsuW4+vZXXeHE/&#10;ds/GpaVrv2+9DIu9eW51iXnvWSiEueJp7cyLyLHi+X2lTrvCuOVptw3ypVufQcGCPFhXWzvwUOax&#10;3GOb2LqgecZ8O/eisRpmyZTac2mSdc8JdU1mHrhIEMZM5OOy/Ooanon5f02f6woY8gp8MdaeaUan&#10;x7nFkj7b9ecgr3dtZ3lFcGTkMAm/WV9afYKML/eFeewgz3Ao7mPO0hj2CqC15d6cidQOkSforD5j&#10;e5OsR8Yzsz7DAQ1W/XXXKk3r7HpxmG/eF6Fvzro56F98qWwhr+79Th3O7o/fjUYBUaeP9dBnu3Gu&#10;4znqlWeXtHPG//F//l8XavA/8Nor4DduiHsnQPG3ryegr28hZ+PnOHhiPmEi2SK4e6XhnrghhMVw&#10;txzDIPmatUu3oAzJj2saD6+7+b91fcu9w8LSF/afmf7QZoYAG+CQJkhUorkJNvko7+NrPuifRjCi&#10;SQUic1MKC5wJwkmRYXtPtjCawI32SqGsvqgDhlovVt44lshIToe0FIwQ02RLiFQptWbJHsnnAMY1&#10;VyzZhHPGLYCNxEUnFAYVLQT0LRgFwIu2520teCHCd7poH0ldXSDK2xXM4kLa5fu64SlnJABH5Rc5&#10;ahsStegxUZ0pUIJUZjyHsXKrrxbx5qRK4okyKpGShTIqEl5JTt5d/NAN8wfesIJQALymjJeUQRAO&#10;jCcSpfaaG4cGk1mOCPh0gIIkJObvTPKZFUxgEDaSP0C4Kq50cX6hBNJyLSSgyoe6YQLjzzTBnOkS&#10;xDpiI3H1OAA4AXiPiqS/y/bKXs4EJVAl6dNnEF4o41qVmhkVP1NGhijaE+RvBiMDuAbLNk+ETYGo&#10;Vx3XFYxEhO/qhk0BjV8p41rbbSIBEI5cUZOATwTgU8qolDBp2hnAo4JlEgFFwJxnBT5AgEU2eUoZ&#10;pGNrI3OlgtZPxvzMAhBIhCOx1ziggTGg1n8nLcfMjInkcwXwDmId0fqTfL5USigQdynrywTgWAsq&#10;CSGtndADUi7pBymrfbYx8Es+qBXODAIph1HFe+OFADBpf9h503PK+FlBri8gZBDu64afPUIRcIWK&#10;E8jOunAIcyvrfLrligmMa22DSsBJ2/qeKya1NjpRxhWaAD8R40Hd3rIq0SsZgTZhBYF0PhpwdMVC&#10;MPxLmjDpmLI2KiA8a9tbOz/p50JSB6SMyhY+nO2sV54nalwwJmSOApBftg/EfTr+HITX8MiuzGan&#10;y/ZcvKJF5Kg4mFINEz5HmWVIy08CDcwPe1tUCK3uFOphVjdd+gP40ikXO3UZG6E7CQ3Cr7WrgT1j&#10;lcIBAEBucfddLdJlgIwcEqs8m3czCzdT5oqkc9qiBSUWgl1OGYkLclm9Tagq1wsziJIcYpcVtC7Y&#10;nh5kLn3+Bdu6IOWElIX761/kYgYzo6wrjldXyPMBdPWuAXVEwkWm77c84zVPKCljQ8KvSV1ErA/T&#10;3EAY+877ODR2HLsX+3H4jTdR4GFklMBl0GBMc1Akz34b5tqbsvRePrGce+N0eJ6GcdkpyCHt2Gad&#10;4BvnTbjHZTNV2p34dq8q1KpK4w208/ktMGFIKCp6NrdRw1ixdKOyn8JaSP3a1Okt1D/bAS9T+90B&#10;g7gwRtmW0QG+HWVAGZ41JVvLZFZTZh0VD7G7ZrGy2E7AYU6ENd2zqSoXp9Aeqf1Fa4xxrbRyjv3t&#10;7a91SDY2AvjohcCFz+G9Wb3EeWTW8l0zD5Vz/eDSRmX9bvvN3jjTe8c5Ej/7FcZjMksablQP8Z5L&#10;a1BM191Dw7rmaexV6WuARngoHrREwO1NwMae30nb0jMd78zyCnCSYhq+f+P61+F2dHaNiMDeLWFi&#10;fBPI8rW8hjS738fvonXKW3lHtNLSH82/4ufRX2xAZeN3f8kVx/VYnbj2xmvcI/wa6vRNV7Dq2UVF&#10;/6UuA8X0OkN8o5CSe/QXANIRzWxSF0C3kAnWMk6UW+FkwEDbRAB0xGdni5ltPoxbLljYonHE9qlo&#10;09M2Al34GVr2AjDJKbBPGXl+cRNKqQvrIrSAxZ2I4eVeACz5CHDBoW6450XdZZI+S3hiFYwV0c+a&#10;5lNS6wYG1iRWHX0Y6X7hNwsGULOeOCHjkcSd6YGSR0N6SRKC9omUlFRPum/C6f2iliQfGCAUPBLh&#10;e80uQ05ZV62nEQOTnbqiWdaIAmwcMpL2SilYSzQrlJtQFwButWLf2TPG6fIxTfi9Rn45MOPfl8Ut&#10;VT6ljFsFeWYWrhxrI+MfETeRqhYr/VVA7molSja7u1LrBylcUeDHym9tbdY04iYjeRrRMGDhtFsf&#10;WmjUQuTWE/dq3fM5T/hNWV0Bl/Y6Xy9mrY8R8BYSMMjIiQUITLjloqflxd2AkAz4An5Gxu8AVMiz&#10;N1zwQJOSxrZxuELIjWO7rg5fFe8zA2gAuOXGTML9krkRAQPASYEPCz/tFjxofDbmlmUcPU9deOKE&#10;GStm7Sez/klgLGiWOcbF870Shhv3kZVjDemZJQ8AdxWLl0UVu67V2wtUnRA7XtYWK2kUsaEtY0Qi&#10;KVf1Mbci4cgrUIEbFMzM+KyAr1kEGSm3peshhH1/6DcqJjgXjF3swlXthVS37DBhLrX12E7PRssV&#10;P6iIG198TSIYx3S756NAH3+PioHlYQrNoMiM5TE42ixe7PvO8oWGvYZ6QXA8gLEyvXWdAUOhnJ5X&#10;+D7ypWkEPylaUGCZPfqUkWcDSsqsIVzNAqZSAteqPCho34EwY3HgzYh425ix+ko5qVagFNTXZ2yn&#10;Z+T5iPlwwOuztOG/hNWLXcwM3sSK5PX5EfPNe0zv7qQccwEKIc0VheXAJFfjVKp4zBNuueKRDnDl&#10;agQxbAy/1XU+7r9yWQSQqNgPQ9a+jvJK9wq0to5yXWclgF4E8PmFC/IlDa9esfCcyUGD7O63acLx&#10;JP4MtDGZyk61DYRK/S3+G/rfuiKbPGXry1v1sHKMgncon4M8pOUP1iiWtls1mAWE8bqsbQ1wQMUb&#10;pi+HuwpyS79T2tF+b5mHJFJ7Nlqs7FoEcugDXa8scidzsx7wusW+CH3b/Y6d32OTRqud2NfolzRr&#10;Iwq32/hxwHpI36x8LuqqFUMm7WHvnzgGeMiH2h9ZeqE9OkuX4TKwzX/aWTB8fzArjjhed/aimKev&#10;RTzc+8bCRJanjmknaN8BBXefD/v2bjYXAOhOB+wWoeH7cV6Ot4T27uaHtoXLHWM23JfH8+Ov+nn8&#10;67t8YU/nA+/KspePAAAgAElEQVSM8PVbNtbQkF0jRRScu9vPAJVvzSum3w2QYSM5Q1uHe/fy2/ue&#10;w4Y6yrNxzv9FVzB9O7vShfeWt7V1PMP8Z15d243AkClXdoWyE8LEtJOmjM4yJl8B0037m++Aw/fA&#10;1W+A4z1wuNPXW7GUiadSu0i6N4T8Ph3xmGbha8mHMImFwNZulaLXlq6f0gx5RME7TWFBiCTDUwNu&#10;tFwLkQNMK+Bhmm3D8tDV/n0DHlckVwLN/WCBKM/mxnDgiglGXFv1dBwDQae439xAhPM/5NnD1f6t&#10;mbir4pWZXRkUAk5R4n9U//WTEsYCoqT+LtYfyQGOGVXBFuVvUQsKaLrmOlSohfW1ehp5sHFPZDQS&#10;4eY+VRVoMqsUdqLRnyjju7ri91Xq9kQSothADMtrpRYV6IqbAmycH9Ib5O0eX8WqJCjjlPFZXaHM&#10;zYQ1pPXPalm1BMH9Ce0ypfcJEoVHylNwUwXwuq7mnjLjVcEfC6N9V0oLj63j7bpK23yi7KG3Z674&#10;UFbc1Q1/U1b8UFdcccW7Ku4+B5bIWk9IHpmJKQsQRwmPJC48j0TuMnSnEbqgY/Kmlua2pHWTerXw&#10;2Y0YGtqPAuIVAia0UMtPKXvbA41nJbo45WF9fVTA4yVFYEnG0BNlARy1PzhN+KEWXLGEhP+Uj3jS&#10;OWEcKrZOLEQapUvm1gECmhm3irkkPWr7vSSxuGrtKOPbXH9ulLQ2tsWVjWdtuzm8zkDnKgUAfz9d&#10;4SnJXPynfFCXO51PRB2IYv0gf6n/LSj5HMZni3gm1nkHU0S44p7XYY3XdKg9sysc74EOjOBTTl15&#10;+mdzkw/q1vKmcFIItPX7LK9wVeWr6U7ucJ4GtI7xz5WuCzJCTOfiRf1fPEEfD77IlMAoF2m5aoGH&#10;QCXyMOEFYiHoRNMEGJlzJVnb1pTBIBQjrg1txJSRywoCSxQkl/9TGyOmHNSCupywvZ7AtSDlCWma&#10;tJlHzpN//lW3DduyoLy+iNVNrc2dmaW8FjadWNa9hajbK3YVmnhyf/F6QwHydAx4McVnGBdRJ+yS&#10;ptbvb8q9w/iIZSPq09kvYJ/5nmxsY/BiOjsKz15Ry2vgvTH50RTnOL/4jXY3pTmCGF+bX+Pvg6De&#10;WVJcqCORyHM2/4zjaleBDvWx37eX4FJ/aGn68wa8cABUhnUBCP3DUgZfg3YL3X4ra1P8TSYlwLkV&#10;vT2iHGvAb+AxiXqOX2EM2loUgW4D5lz/i+DWG0WPrwYiYRwbsQ0vJHJmuWJppNC0NlfSznDh1jdx&#10;zY+/nxW8SyB8z8NWuKe7mX6U+vqfpRlfd/LcAyR8rL+xJjjQ8y3zyvS+b31mb77En8Oe7/w9X1m/&#10;3kjOyvM/xu3IBor9mWDi5mM79wNtQbsEWoxWFGemwzu1P0OuhhOATqiwhSwq8TRMHPOVu2TaReGZ&#10;UeACus3oTKhJ7VlPZ6yb5a2DbASlvuUU5M3rjYk0XrYgep0muMuPf58AmHntuJDHRWRv9I73jxvw&#10;pfTGcscJyTt/46WghQEX7p5kLkrXwHwDTO/UlUn/zEc7HyWkNQwU0T4pr7ANjsx8z7MXNx9HwVOs&#10;Y6gLkZjlm4CgC/FtXcXCJfQ/KZHtCYD5bP5QC45gnNRS5lYLYMCGfCduAeCKawUAMoANjBciVEq4&#10;5oLPNP1/zL3rciQ3ki74ORCRTJJVVLFVrV6pZXPs2Hn93X2gNVs7NmYzo1FP1bBUIqvIjAB8f/gF&#10;DkQkSanVswMzMjPjgjsc7h/8gh+LONYlNDOZomN0wxWfKeNzmnAA49eU3PTHTHAeiXCpZd9wM685&#10;gvENr7gE4z5NuOSKu5TxQ13xa0r4UxWB9pESvlDGAWK2sRLhM2XcqqbAieA+QkiZ/SMqDmCQAhoJ&#10;Ek46g1zg/DkfNE8BGL6vJ2SIOcYXEGYy0w9ghQiRlYBZRYYMiWqzKpP9lsWx5FNK+BXSN3eUcA3G&#10;TS34JWX8QuJ/5T/ThAuw+o4hd9D7C4kpzm1dsVDCRKKN8oartgO4YsZE4uvlmov6AJF6X4JxyQWP&#10;RLhVUyZAzGSuuIAV0HjDjAtiTDqmv1LCBOCCGT/lGRkQExJKuIZo8Rz0hGKhhH9PEw4wkwN1MJsa&#10;0HPLBT/nIw4s/mIIzdwoQd5ZVSB/X1ZwEqBB5k3CAYwrLnjSa9/XBT/lGe/VHxEIrhH0S8p4ywLA&#10;LCk7QPhe/a8cuOIXSnjPEj3sE024BOMA6duvaqK26hyaWfy4fFImuBBhhpjlWOjoEyVcQB3/gvGG&#10;q5sU/ULZvwNiAnSAmEGtYDzpWL1hxlUteNK19IUm9700UwPrblHxVQX2N1zxQU3MrK9+KCeY+84L&#10;YjDBTZX+Wk64QDOdK0S4hJhdmabRPSWhHwBuYOHPxeQpRkLKYDyBcFsL/j3P+L4uuEuT0gRCJhG2&#10;L0O7i52KOc2qanIkNO19LWp+KH1vpoa2P5YATD+6aa99Mtxxpe+xlpUxX+Gv0xxBe8dCRbsmZ9zT&#10;K5pjQkYHnCTTvEG71vEy4TQ3hTysAqPg7b+tLWZam3tewniHlIe2h7qbAN4x1kOK79mJr9XFTG85&#10;tNV5LOr6oeg6vAh08QIVCyU1P5R0VU/ILHORiTDViswFJWdcLI8As5gf1YLEBVQZSTVS03oClhNo&#10;fQKtJ+D0FeuXe3BZ8fTlHpQznr48oK4rvvnzd3j6EmHmvz+Z892rm2+Q8iRhUbOYLvN8gVQr1vmI&#10;kjI4Jfw6HfE5zViJcDKNANJ+i3xEnFsY5vE4VhH4k0Fq73FR/3bGc3DIt8tIPyPQsjN3N4JeWE+u&#10;qUPtuwlgsTyfhwHktLIjIBUF+1EW6Npt8zks4g3QFPhy5xfjdxOiFNzrDsRSoxG+TCmAFNZ2KwNw&#10;NwGR5/d1iEYDjFeO5jpuPjOOa+zHIDvYT6tj9KsS+8w/Bw2EkU50tEvBCmtfsr6gduhnB4A25m42&#10;Enj7lBvIzIxOC4nQ0yzvq9jhEWAJwKXR6w2NHOaUz8cqa8yco8eDRhe60cqNYxX49VZPhBT3k9C/&#10;ETzxcp4BCs6BmLGOseCNnJnaWNn7vsfZurG6RZ9ioR3MKv+o3MMaVdZBPys37GWxPt34UevHlPvn&#10;CQq+WR0G+dzGwtd6WPcbmS88Z783BLOi+WgzekMhGwPOg58dB+y4le9DkNCc9I7zoTXyv9bsaARL&#10;IlHfAx8cbT4HAGA7yfbSCOBEpHMs/1z+ndOjSISNCEanPOFdV68CXAXyt7RlJByctvc57T+7W8bw&#10;+5mu/e3pldosu9Wzje8P0oj5I1PXn2YepD/jWq5FgJjOqe+KNs8D6FhXYLn37+zMgSzWE0ftEyVQ&#10;EeneqKALATCHvfe+OUSQSV9hEbpAEz74dJKGmKPca27ET07Uq4eLNhOVkzLi93XFkbKc4KsT1Jl6&#10;B5oWdlhrgJMKjgvUya9vCAkPKHJqr3UWkw7JGwC+LQs+qsqqhbr9nCaJQsMSaQkQDR4zqTEnv6Zp&#10;YKf55iD3jjIeyOranJYWEtOmAxc34zioY1bTbJipmWJE7Z8ja7hhNXOyfkCCO3XNDHynUbbeoYXr&#10;vVXhX8xj9GSYRTvhwFXNRbL76TmqKdaiasoWFvhECZ9UQ+SeCH+pqzvDtVPnWxRxakoEYun7r9pf&#10;xOyCvbVrgZgsHaj2zox1tIAWTtrbRWpuYhHFmCBhEsXUBlxVuM/4Yf2K/2e+woET3vPqDmwfkPBe&#10;zRjMlGnRNpxITKjeqUD+RkERCxXOarL2nTokfkiQiEeqdfNVTQaLCntFIywcADdxM62j+P0y0Cvr&#10;zzvXgGjOkQvITSMeKHt0oJhnTGJGBjBlLCwh1yVKTMLC8JNz07LyvJHwvq54pOTzvwttjT7Mt9Wx&#10;kGg0mcPpAuraHaMjmTmSOWcGgA8puxbOAvEFw3nGZwDvqwByP6pja3O0/JBS126nSyzmKRxMJ4kl&#10;epU/AzRTKR73jGc2NaPXUSiLQoudgptK/nOJktB0BPpsUZosdKkJFi+dltkJtDOxgX7vvbs5aQ1t&#10;MsGnY/wtWlEQUka+aE8w2203yfodD6w6ECu0wRjUyv6MRe5KYCQWX01CDysSMxgJiSqmWpCLjAMT&#10;IVXRfkseSUnWyBTNnnSfrE9fQSmBywquBRJeOmM6HJHzhLquuP90d76dvzPVUgFaUZYFrHNXK+YC&#10;j+/KRLgqJ3wLcdh9n8NYRiGQDdhjSPSSWOJzPLDxVcZbnZvTUYDf8gxdWS58aIrm1tB7LqzGOTHy&#10;2IG3d4FqmJM+hzSfbl28lnl9rn/2GOIgJBPQAA8orTH/Rnun66EfXbCNfTsWH+67ANy0pKRvw+8N&#10;HQhFOqhgF0wIrAD2BGpCL18FkAvWbhOUYzv0M4W5uduu8OnvjYzzHs3R+V3XvtzIJ1q/dvfGYqj1&#10;qedj8zA+G4R356WVrvs83kkGOnfg3ZnU9TOhjzL7O9Jm7o/rd2/OWx9Qe7R7bhiP7rK+VyuQTUuo&#10;tH7rNOH2FCrGa4M8vpnX474U9ja/T6G82O5n1ltfqZBvADq7aEgIcyuU4Vmf6TObN8/so/814MvZ&#10;CoSKx8HbAxH2BujvLh/9JH6W4Qj2ghuikdo9GifZAIxsGJZQj9e0r2MKLe/4+78hePFc8q60CT5u&#10;EP+NUkQ7jWgDcPArqU6IoaTu8TwCfRXgRTaW6QruR8aiKvmpqhIBA28sNGi3AUYCAUANgO43TM9e&#10;W8IJigFFsNDQItRF3wtRiAOAn+droCw4lBMWAB8p4VsVkG70maY9oyYelFyb5sDNyS4gp/T3StHE&#10;nEHBDKo4cfKw04D4xjBA6EQJ35UFn1LqzJxE8BZzjM9aTvS2caKk5lFyzyI02XMNoBEw40ZNP8Bw&#10;Z6m3KB4dxqIYzeiBDUsmvJqJUyHCXBlZN+EHyu6n5GOe3bzjUQVoQPx13BNh1ohAYj6U8CVlZDZt&#10;C/UNwzJvitMUMQuyaDkCSBCAhFteNNS4PBsjK5lph4EuJvSfKDlgwUQabrylz5Q8qskjsuRH2ETM&#10;OcE0kaqGDS9YdO4tOk4x0tSHNLnAL2ZqLaT1DAG1DJD7G2V8yxXXBJzq6kBK9NFjYY4NSBBQIuGR&#10;2IFG841jPk2ib5O9ZHPnRKJxcoL4EzITsAcAD5S6vjUQ5gHNfw9rv8R+9Yhn4BAVjZovFF2zswtd&#10;ze/MG+4jP0l5CQdqPmSa76DqeZwAzEStzVTVlEk0zQz0jPoDMwBoZKhjOcm8o9zRkNPAkIqZ054G&#10;qQBiVg6Y3WSuMdfxdPYcE2mCG6EDDKzfXFMDeN0+yt7HvcAT9no77etMSuz1AVTpTup5ez2aP3h7&#10;TSDVNhtY45EhtIxyUtPWCagndCr7HW/yDOM+9qnXP7TPwSJ7RfcxmkKdCYWKRsESOn9lZomUNDJW&#10;EWUlSuBMmEqB6CYySpqEXpWKxFIPuTfUmAR4qU+P4CL5p5QxHS6QpwnLE8ARtPkDE5eCspzU7Kr5&#10;8LA9lSFOulckAZxiv1u0GNN6AQbBE+j5pGHMNgAH0B9uBQ2EKIxFIGFzIBnmWQxPvXdouREMRwAi&#10;5hkFKOzwwOeEzDNljxoJrxIZXpj3UUOgA4w4zPOxenojCq57/L0DLnqgZxHSXKiPAvsod2DonjiO&#10;4TslNJcMkWccNA7GqFdOr0Z+MszBmG9Hz2Tv6mnymFe8HvtCr/nct/sFm7qYNgYw0G8tv+sbbnU0&#10;ANm0FeuCzsGwuyaIde6ru0urn01BeN+k1+YRn93uk69/f5QjxutjcSTae2RALsEtAUoE9CvOtzGW&#10;EzVtuO1H8VlbO8xoYJXmHcfaNdBiPjbWcR2F/TrWhwhd9ELvAjtkj/sjWt2pe3jsMDR6scdL/Ff5&#10;fLEOPIvW7aWwCPfy+y3Xu3sj+v9bwYoBHXZV0DPENaqHGWM2AjG2+bwWyfcFYEXr79euvf/fUyTQ&#10;tPn63zaNZlVdCvOKEkCzPJsvRBsmXwY/Mm+a/5jDDXD4Rj6PfwIuvtHfbwWcycemElmDXX1XB27X&#10;LCpTapoe1rkmxM0A3rhGVnGfGE2LBqIiTWo+YifuEAE0g/E/nz6DuOCURWxkEo0X09IYk9nhWx0s&#10;hLWZTlyb/wsFM8yHxx1l11o5VnGW+uCmBjImF2y+KMgF9gcVkt8w46SAw6J/DwB+LE94X1eQnkzO&#10;KuTuhXKWkNHFGWdjlMUBa3VtGmtj9GPwmVSzIyTTCBKNnqpaHcAFV8xccU8SIvoTWljuJdCdO5JQ&#10;zgcWnzV/U58nUpcGImXNDwB+LCdco4oGTJ7dkev7Ks5xv68r/hKYaiZSMKm6wNwJ+ZTUx4fUCaFv&#10;7bu9d08C6p0oNQe02iYDRADxD/PXuuA/8gHfsozHRx3LJWhZAPDITUdu4Am0D08kzjxtPN7VBd+X&#10;Resi5Vv47+taFIBp+doaO+hzt6oNdFmrz1MzRxud3rpWEiBONbkBK7FvDejqwIjQLyftVwuDbeVK&#10;6OfqdYg+UKzOn3VsrtE7s43+WGyO2twbtZukLa1tn1RD7V7n5aJg4z2J6dboVPlEhB/LCSDCh5TB&#10;acKfywnf1QXf1QXvfa6Z4NGHzZ4BYbZNCPR91rSeBvo3MkIdqBEyPncKTcokmcnPa4RyY/xdA4ab&#10;Walr0DwjTO6BNEAT2L3tg6BttN+Aj01boqCkbVWH6ihP6FTqXYBV4Ynje2OeaPnFtvhh2XD6PD4X&#10;bmbe+q1akfCVsvuUWinjMU14NLCFEhJXiTCWJnASpjpxAY1lUAImiU5YluYzDERI8wHZfL6Uf9xh&#10;VS0FrM7oe15PnGpXElMrVq0XN7ubjk3wZPOXY2baqfXzLh+C4dqZ9rmQFICYZ+dSXGtRYFYhJ/61&#10;m2hjb4BcavO2e5Z2ZIRYH+u/qAES53nQSO/KfyGNYM05wdjmc9Qa67Tah3c7mvOMQGrrzdc5YwMo&#10;M3r6YPnz+CO2l9H8rwACLAzj7IIltWfcvD4Ge4gpFOxgCNALz8P4UgpySpxPUaBGmD+2Ztb+zzUT&#10;9mTJKGAHuhj7nuMcGdrlYGNp/b0RnKnv4q4+r9CSjG393Sm2b1wr8T6GfeJc2c8IXR3JNx87Nv8L&#10;3DcmZZE3UuDLN3lRGBbaGb9zKcyRToMwrBEKc7gDZ86MdbxE40WjsbY+UphvuuZ9jvLzw2ltPXPz&#10;v8bnS13QhNOwwXfEZGQoxrrS/vfYi5uGhkVICMRynLTh1CaWMWqjbFSqdAFEuhrb0DFHOwvAmZY4&#10;icZkRMXQRpzdJ/t+sP6MdQvvdgv0ufz+HmIRieG2mme/05nvmzyG/t10d6x7ODnyMXoBrNtjnDcn&#10;LeMmYvnn9tttA83/TQM43C9OvlBg5lJAl+lKTiqno3zOb+S7O8zllpePd2TgFxeebrngSz6gpCTh&#10;mFVof1SCWsAATXhTV/ETE8asUAupDJKwww+UgKQn6LDQvowvlHCjGhYf0iSmRQqAfFHGYtE+O0Ci&#10;FwGMS63Lo/bUV8p4w825bAXwDRf3n0HEmPT0m7iAk5hLSJ4zVh2PS5YwzSftkgzgEqrBQBL+N2me&#10;b1TzQ/yXkPvhuNf7mYDbWrCShNT9AsJbVPx7mnAN1hDe4l8lwYR4whUqLrQeGcANF1yz9NnXlCXU&#10;MwMXAJ5Ift9wwSUzrsC4hvlmEUevb7mAScJHXyn48EhZfHWQhId+xwWnlPA1TXhKCUctYyXCIxHe&#10;lwUrxNfNkWvw4VLxZ1X1/aYWXEHCC39XFwmtDcY1MxJIomapwEDM+JYrvhK5adqt9uddMrMYCQFr&#10;Zj3mG6SCcFNXTAQwEX5NEx4goZUvIb5Yrri28NDat5nlN8icEst4/UfKeAPRGLrhgrd1RSXCKSVc&#10;csUTJXwB4VfKmAj4QhPMae49Ed5xwUHngPgxEYEwa/n/nmccIKYvd5RwgPjw+ZOa1jykjLskflxu&#10;uZm7VRLw6J4I77niihm/6JywuXlbV3zD4mBXxr/iEoxfSEJ1Z0CUNiAaNQKQie+MWfPIgPtkueYK&#10;C9N9CfGr8jllfCHxe/ORMm4hfltO+rzMxRYqPYNx1L8KCUUOiKez91zwBQB0/sQ1tgD4lbKOu4z/&#10;p5SRSfzVfNxEtjCNHvldOtrO/lfSpOGn4x6LRg8tbQQ09PSRV3ROyeViyyePUWfCuxEQsagx5tMg&#10;CqAefnlnQ7N9I9JxSyPYAsZGaI11AXrBwoQ2Dwk6HAx4Xawtmqf5ldho6OzsXV2d0Asg3sx4ctj2&#10;U+KCtxBtFdNmJAjdnME46IqcVYPmWFdkrpjqikIZBMZcTki1gJR3S2UB1SJ+X+zEs5zA64I0HwCu&#10;qGXF6UFMfR9+uQOIcH3zDU6PtmJ+X0rT1PEFb2//hDzPmC8uMF1c6jQl0DSDsxyMlKk56P91vkBF&#10;wi/q/BzpIGOXlT+w/sXeX+ArfSrH+RoESF4BXtTJ7Knxw4haVCPvqtoNkb8d+SADLkFoPpEQ6mZa&#10;BLHOI39ldQ7zq5vT1AQuT8MzHQgTeCKv76BpBrS+6dYj2vueL/VFGw3Y8NND9rYOPB/7i/0d6x7y&#10;IYT1a3Qg+ErseM/IB+vYM6NpcwxyiwvAYRxNqBz5Yp8bU6MXtv697PjOTl1d8y/Qu7qKAG/a10Cj&#10;t53fkTj2w5wxfzPRbASAaErEeczN30nUTvTnc6ibtiEcXMoztJ3HzoOHvAC4vGH9Mq6v8c8jXA3v&#10;xb7crHkd125uxzqMYxnn9h4IGsYsArw5jDtpma5NVUVusbxy1jFFe9+0VmyczCogym0doDK01fMK&#10;45vCM3Eeez+OY0qtDI9yq+PhPpYiDQ19FudsBI66ell1d0DA7nnSW/8ony81ELRzCFfHNBH2hd3X&#10;JO4/u3wCoe9OHsbyc6inqmfGesXnnyue0PW5p45GprAeTBU0pqgeamk4URpp7nPf4yfCQgC3CfiP&#10;TnE4EL4P++jmnfH5vTy79qFvP4Be1TZt+8/zN4Jg758Z7xGMG+dHt9la2WeYWUs5tc2J0d5JlwAr&#10;M2nhruuC5uiqNI/xBnDW5jH+pJvFh1p1oxuRaSHcos1gZgNKALnZqh/Q/EUAcH8VMZ0o4ZZXXFYx&#10;+XlfCz6kCXeU8WM9AcgKlghhegC6MnrfDxXv6hKcacJ9rABQdfXmvyXW6U1dMKPijmZ8IDFNin5e&#10;xNQo430tzvhDhQDzzXJEi4ZEnDwaTtYyf05yojrXBd+z+BaxunlIas3TTDxmri7km++agwIIC0F9&#10;6AhhXlRbxk6FP+vmHsNCnyAaI9cQR6mf8oTPyOorJm3Gp5Bo6phDZTONOlFyrYWHlLGwhrxmRmXC&#10;bQKOteBv04wbrnhXTvj36egRsGz8PqSMH8sJ/5IvQMP8MN8+ZrpkGiwSIappj0jY7IpriNmUaftI&#10;3dn74gAxRzMzqlnLkEhSGjkJrQ6LatxcquaI+JuQeXSpPmUeKIMp4V/T7BFZbC6baRISOnM5C/Et&#10;zo0Z17WgZHgIZUDDdJOYgIjpUcIHItVi6U2OvqaEP5UFT5Q8zHqMLmRrwfoxmoEdtM3mA+YEwkeI&#10;2Zj190zAwnLabhHNzLzwGqJ9UAJ9e0CvjXIInzb/WJmaE5pZlphCZQFGXeDmZk4IwAmxMqUtohpB&#10;Hb+gTzv02BnycTOxvtoTLpSZo3nLm1CGwEpVyWBguoGBt9By472xDjzej3uvCjMpKc0ezYDGDW1k&#10;Mgd+KU0NCLI6G80+d5AQ6+v9pf00Pj9eG/vO1flNeFJNIAOjgiAVfSoBsn6ODKcDAtMCX/OEd8tX&#10;fMkHpFqRVHsilyLhpWsFMZAiwx3aTpRAKQO1glJGnmZ3tnv19gafP374Q3y+cBF/MpYev3zB9Tfv&#10;MB+vwLWAcgaR6uYQebQjAEi7/HEAEBz8G8fPBLVNbfTDxjzyk/pOPKXfCBxnxtXvBV69E0J1/tYz&#10;wjsBnancbr2tvto+r1cQpjYaBnvrPqbw/LPyha0b7SuuoTzr/1i/ofg9HhcY3kdYN3EtIfCkNuZG&#10;I8LzHQA15rMjBwHYlyN4qMfweyOPWXlGT7QOZk4XtYFGpt2upSymj8ncves151nN/D3Mxw6wmfo6&#10;WHkOClN7BwbiD747/BpjdwqaYGxNHtNmLiCUG0E+3m5Lnp/10TBPDWQdLSAckAl13Kn27jow+S4q&#10;FkRw0f1G5pAP4KaidrGMYxX2FiQApuUZQA46QNxhaHtqkblMoVyfTzv0wudlXL/xmWG+pkmciI/O&#10;4KF90BfQZ2h7N+09iy39i3Xo6JrRDc0rzgUvz2jIPwp8GdXxxsm0B2r45xQG/jWpG5GeyG0IXnyU&#10;t9+JZBHtEekujzAIcVx4e3u7+IxYmUPTcWOLgju2dHaP5j73vaPJ40a7k+8mPbOZvSZ1pwNDPhvn&#10;wdg+e2be776H8Rk7cUn7z2J49sU0gGKvAgvP5DtqUfkCthSJGzf/MFzh6C6XxnCXJ/m9fm1EyPt+&#10;kWs6B5gIn9jmHqmfF/Gh8KauuO9Ce1Y8cPNX4XVFM7W4BgAWwSuHLjHB/JFauGomEWBvueAOwIky&#10;7mhGVGElZvxrmkVwrCsSJLqPC9Pap+YodEHCA0l9vlNfH7Fvo4Pd08CcnbSld+ow2PyBuF8Qav5g&#10;PlLCO1T8UE74kCYs1JyaHkj8m8ydoGFRdsQkyx2NqgD6rWp+GJgECFAQgRqgAQsRhLiFgUBASZLn&#10;iRJ+JhJgiXtTkktefW08kkQ+Mie2ogWV1KEr4YFm9z9TQHhM0jePlPCoc+MawANXNTcrOIHwSBm3&#10;vOKOBMQRME/MpMynjPgdkXoUbbuN6UItdPFpAF7s04AicXbc6JmBXZYM7LkJ/ViI3J+JhMXOuFWA&#10;bAawsJg2LGwATesfc9xrgMmifXBTCh41PDQ035mCU2K0+XNHWaMqqfNhFv80NjcfkHBJWaMuCTAl&#10;EaLaPhbDYxttYRIGx+arOaVlpSnulwXAX+uCCsLnNOGmrg4cmgNt96tkoKeWZ36QLInZIPm6PhEg&#10;cZRYAXYpyQMAACAASURBVNbqwND4TiPC7M+Lf6ZBK0Nahy5FgWA8vdxNgeBvDmaGxOGdXcBFmXYH&#10;iQA/XQsOylt+UYDT96nR3S7/kR8Z28Y7+07H44xCbWCQd/epcZM9ywC0PEYAaS87e6bWZsI1lEfM&#10;DZgO1ysIk9LEqut9IfFnlVi0npj6kpkIlRNyPJk0HosIRAmYMmiaQDljmmd8/fVXTIcD5osjlqe/&#10;T+tFmtxqdHF1hWmeMR8vQeaIthNOW39IRDz5ncaxG9cAY5j752pjws8e31HbPDkLcgJb4S+M/cb3&#10;HJ1ZIzFr5fU6IWTzkL4b8woAKp9p06YfBoa8E6xekaxfXBAzWmD57TzfJeOR7GscyyZ4tbL61zpG&#10;dwN87QDK2wq16w7iKB3a1NPyszljAEgAwEbAN74/ahp25QNNO8LGL9KDWO44D+JcCnUfgbeRlno5&#10;e/0zlLE39Tfy0pho5x6HvxT6uQ7zPTzvQzwKNTa/dM6xAhdn566NoaXarjl/oOPES3t200daDlse&#10;WnYE5KPSmc9riF+qWhvoEeVnynD/avkgB8BlAZLKLpvDDx2AvWhLnQZbeNb7KsrTwxpxkCmhi8xl&#10;bXnR+fGoDBHrq2vE2xLWUSsgtKFV7R/kcHenUyOTEQGXkdF4DfCyYaJ2GKxN3nVbh3GTMYGYgX2h&#10;ORClMZ1bIOP6soXhJz9WjiG2sf16jaALMWxgL82Xl+o37n3n+K8z3fzq1D3/CuDGFyDO9+lzZezV&#10;k1647+W+lPbqP2qS4Ey9K1pkLCtzRqc2uGHeDd4wggpd2IHIu92CasZMV6IFU57a5rc+wR33KqrM&#10;Hg0DYe5T8wtBGaAKsBiLAKRCILvjy6j58K4u+Fua8aAAxUcSfyALRCsiOu89OHDAOHDBgQvu1UGk&#10;5wdxYvtvWbRMfignnEh8oVikJHHQKcDLSVUHSxEB+odywk9pUj8u4j/Eo6NsmDjCiTJOqDiwgAAW&#10;bekaUKBCfJbcIeEuC33J64rvecVPaep8XkSBwoTZWdu/JHInrlE7JCtNEhChaSAUAj4jayQlAAR8&#10;XxbJL4m/jhuu+GtdUUH4mOcuXwMKjiQ+Yo5BI+SyVnxK4sNjhkRnymB8IgBpxqxjEJ3jGigGwB0a&#10;X3PFNVd8SDP+1/oFd1PvWBVpBrtT5+jTRNpjWlUnAJwmnHQesG5iEXS6VK1KE1ZMS0X860zuhNbS&#10;ov1oUaA6DRJKuINqdunfvY55IeBRF5dpyjAlHOvaAXiXVfSRPuYZxwAAmfPbBwD/VBbMOeMuXaDU&#10;JwEbswCjh7q4w2ZOE74q6HfkgiMDn7MxrKwaJYEhGvYwK/s7LniARLe6D8+fdCwA4D7P7hRYpmvC&#10;D+Wp0+Iak/uCCd+NBogfIAEamMTUMDoDlrGqACZ0TLmNE9Do8rg3d8Ia3HRx3zzGvu80oGN+dpha&#10;KzOlgYGKdcDOXqFM2Hh9c+ijbTBQopzgzNpZIWonr6gS7veDhkkH5J/bkLi/HYGaznQk5P9ccu1h&#10;2QOJC5h1jPxe60OjkREwNXBaIiAxJi74dbrA7fpVe6RiTTNqypgX1Z8yJ4kWGcXaYPMoS9mUsmvC&#10;TPOM5ekJV29vcF8LyrLgj0h5nnG8fovD8RLTxdGd+ZKbO0AjNTWgrKTGE9hBQDO/CUJQN7dewas4&#10;7zsIwJ1wbeVhmH6BKRwOE9oJeswjzH2Oz8V1Owgo3edO3V2Isb7iM4/vMbb2bCyHdp7dKztoodXg&#10;ZwTca6iR1XPkJYZ1FX1GuIaWvtfVMQiNDsrENr+WxoTrKTUrBMvCinQBPL5fA+3YY6ADLWEOAvco&#10;s0XZprSy8kH6MDr2NUDGzY4inR0OTR0MQnh2T2A3+Y/QUAMbAwMK7N6Qfye4D30dtaI4jpP2nftn&#10;avz0vhZj/L43/rb+bc6NWhz9ftg1wvbAurR15Oaf8R1udN4De6Bfe3EeYpX+7Ex49PliTqJzWxe2&#10;TryvoWZfDJTBsfMm6TghlLfxwRbWNLP0fbqQdo8HF8nWWpX14P1poEpYx3vrKU9qYVBb272vKawX&#10;5aW6eRGr3F8k/N93vKsFYpWuFR0zZN+fA0kiYjsCHXvfN0DJS+k5ZmKnXl2jRyF3R+h9NsWQhq94&#10;fHPStlf3uLnt1H/Yw35TisXt7Ie7e1cs81yVAZzXUgob0Ebt8SUA5ow2zG75L2Q11j8Sylell+bF&#10;HhJ/rpxBk8mJvd2rO/M0pA1R2GnDqE1jDDmqaMT4RklKnMNJWF0bEWNVL3STgCq26tq2N3Vxs6BH&#10;EtOID85EtkFpEXSaVoCZSkRTFItSBDTTmhhRJgqQdkoup+jZ6/ctV49y9AlJzT3ywMChi070nWp3&#10;/Jxm/EWjDBSQR7d5p31pWhIWncXyMO2S2BfXqqUyszhV/A91SHyvbbRISea4NuaVIeVch3Izcwuj&#10;DbgZSiF4COn3WvcDi1+Y/z1dAJDoMTfaL4CYtdwFk6uZq5vkWF8fuboJlDjUbWY6d5TxP9YTFiJ8&#10;SBO+U8DNNCLMPMe0agxE+JsK/Dam0UTF2mMOcC+44pc04zMl0Y5SjaSjtiOWe61zygS56ypaKDaO&#10;1g4L6/2ovlvs+Y8kjoYtapP1dyFx2JtZImvZ89bn3yujYiGwr2vBv+SDh1K2iELWLiv3qhb8qmZR&#10;pgn1ycCQNONNXdQkbkEG42d91tbKA+DRnQwg+ZAEwDWA41vVBjOg0bSN4ryxuZaZ8VOaHCD5LkSi&#10;yix5H7jgRrVn2lpsUZcOXLu1qCsfxkhGzZfROXBjDFOjS35d/DlZG1raOb2K2UUhz3y61GBnvtkP&#10;4+GHVWkS+mjhog1Uz3NjUk1giMzl5mTWeB3jd0IfsTK/XX+h1d3KBWk77PQ3qIq7FkNqguLmYGlH&#10;kOn6LPBi8doI7CTVTvT27Gy+sa+sXp4/mkkKJRzq6rQeaFHQjA5c1RWHKo50EwOX5UlMj1j+proi&#10;qY8X4oppfUJanwBmpNNXYZbLCqwngBn18QvK01ecvtzj6+dPyNOMWgqqMvXL08m1YOaLIwDgcLxA&#10;yhN+/c+PICLkedbw0dKmlKVP3/7pz1hPT65NMx0vgVrFse/xCkgJ6e234Isr1OmA5fgWy3zE43SJ&#10;03TA1zzjPh3wz9NF8+uW5+ZsP4IxlOS+d39Czz+n/bFmBuoJKF+B+jTwZsaXBWHW1xFv59Q4B8x0&#10;zrVT7D2E5wzcS0MelvYYvSjYIHxGGSJqd0RhXJ/v5jEGmkHYrFGf62srJ9IIF6otj7Gv67YZrXD4&#10;uvA67wDIEXAzmuLjS+1db//QZ12Z4Xrna0PlnvLU6CQPddMDstb9JdQrjMk4FqZxcRaU0eTCPys9&#10;i051dT8wsIQCUOBljeMQ6xKbH+e59YvRp6F6G5khgAB78zOmqP3YgS47c2KDm+Qw9qE91tbdvjwn&#10;AL1GprV5rLIAWXS8FUgH3f/Uwe4on0fgjfKg4aj5pjHMgLVDy1i/hv1yr+N1bA1rSFOjWbY+RpnI&#10;NN7jWnG8wujDqOwQ6NhGTgz13vRdWBc+TpZP2Jt9TWldApDUNF9i53qFub/nv/tTq6Gm7R3P22z6&#10;dt6JZe7V5cV0rh4hL8t/FyU+p+Fy7nqoF/GLxXdOzfbyJaDXdtnLY/h8to477477Gg2fm/qcyWNz&#10;PbbN6hQyoXDPy38JgAnaPpaJO2x65rW9FPiI7verQKDfkTaE/MyY27Ou7vYckMmSh60fJ4A7bSCC&#10;hLrW56IfgYNGuxg3bVvLerooYa8NmBHCx9HUqRbcUww9LBFQzLSCw5g3oUk20FMV5pyYXdsCgJ+S&#10;2+8TEW4q8EACOPylLnig7GWa0GcdziQOSE3gbWZVCO01+lNwWStuWAT1OzUJKgpWmMaJ+ae4VlMc&#10;AJ0PHNOkAOACNCAAxUJwjZlvy4LPOeMNm1lPchDKPh8gjoqt/tY3Fmrb+vdawQhLM4ADF9dMScx4&#10;IvO3I2DRZx1rA3j+wqsABhrl4yEJSGJ9bSfRB2bcKKizKJjwQ12wkJxMi4chKfimrq6dcokGgF2T&#10;OmyGAAZmSiORs5L7ZckMBy3MROtWgRM3BQOrU2V0EYSOVU3PKOExNZOtUyJ8hPjEOSidNv8sBvRd&#10;o5m6iP8bwqL9e9TN38yx7Jl3VPE5TR3AZHO4gjrTHWgfGeDzRAlv64ovKbtPF9MOARj3avYHWAQo&#10;WeNm7nQNM9tRp6Nags0FAA4cyjowkzDx95JZNIfMx82J4ODojNJCtVfpawM/TNvMmVCWCGJAVY0w&#10;EnPF7qBBGJseONnbiIIg4ZeljPauMIBUV41wY0IJ9fvE3gZhJ4FuShCYVgonVp1K/8gLJd3rw/5v&#10;J6udSr/S+hj61KulTKQxYh2ANNabVTAJjGPHlFJjJKPGS9dm8qye3Tj3+CKK/atjbpolNNDVWGev&#10;n35GwaWufphHdfX5c+AWhSuum0IJKzFmLsgQ57xeEhEqJSCx+FeqUJNWmbOcJ6fVBAaXAkoJaZox&#10;zQccr9+Cmd1RblkXzIcj1uNR9joAT1+/4uvDg4eoZmasp06fD0AAai4vkacZ0/ESeRZnzfl4Bbq4&#10;BOYLmLPPOl1obxHWLJGcjHa5YOwgyvlh2+f9nnmBVwFfbF+PeXQq8tgKNhtefJgv0cdjZLhs3fkP&#10;Gl4N9KIzsfGXt+0w7ZPIW3if7aUoxJrArXxQGv0+Ubv/fOefqZ/JTPFe6GvrD6MLm/6wrJ85hR81&#10;jrrP+LwJfmOfxlSFzvi6DgKjlx+Y/84cKdTDtYOsjD3eOo7RICOeAzZcWDYaGOma1t3JTuNXZQwD&#10;ne+AChOcX5Ibse2uOLRkF4Y624ePcX/rfHnG5wNbDfhzAthYKf3NrHtbeKcDJFKjyaZ9CQPOldf3&#10;g4Ewp8eDik5bJOS/V1cHkAGHHQx0A7brP5oR0dTKGPvC9i/XgNzDDsJ868bN5nl01jzIVWTtDXl2&#10;kQzD3Leqxb3Z1vnOPju1Sg0DNTZudyGPUu3QaEfMdoCXbiGeu/cHpIjWnU2jgHwO1BgF3jMbRExe&#10;riG2o0bDKwAUr99I1F4JwFh6xZCdRYJ30wgkDWY13TwCzoM1O4nDl10G9TekgSf4hwAvkVnalBPK&#10;G/bHLnXq4kPeEQClcxuc5UPbNUyTzLUIzBjBB0RlD6bxYo59TV1ZP2txk6YTjC4IoyJmQxYOd8Fd&#10;OgCwaxUnQ4CZMUOEt4WLmrtUiaAEqO8NdoEvajbYfbCFP5aBJWZxiBu0ZUyr5ORMjvSHgTcfVNvh&#10;Vv20PA5ztzkPtRDb8PcBdTiqIEnUSJkJuKMJ9/rcUUGPA0QjpnNwG9ZPIRGMr0kBHAVmZogJVYL4&#10;9LhN6PzTAE2TwYCLDHNgGpyjIuGatC7MeEzi1PeyVgc1LD/rbwt/alokF1zxH/mAP5dT1x9f3beB&#10;vHdgxjWZGr1qNylYZeGl5V3VgqF2MlSo+Xu5rBVIPdB1zQUTqtfVABfT4nmk7H6AzOQs+oOxeWKh&#10;qiO40hzpNlDIfA5lBiaIVg6o4oGyv/9NXXz8LVl5n9Pk9z5rJKdvueKmFExY8P/ObwCuuK0n11Yp&#10;ZKZT1X2q3IPxRuewaX+N3w/ofbSAi/f1g9Kn965pVHEEAAaOfMK/zFdAWXBAUS0hqYuBLhbqN9Jw&#10;m2OwctME1KraMgs+RK0QaGGRSDq9M8B9ZKqMYZP3OMuJHFUGW+hkZ/b29gjbH6NAG5jDCExYXSjW&#10;Ee2e08EAPti+5MxbbAMFJlzL7A6kjJnUtla1ybfTRjMTpaSnflHwMLq9x48Zr2bmEWcEvE09oiAU&#10;PuPhlX8SdgXUrm9HYRqu+SI+nSQZbTgof1RBmJmRdZ5WBRNnQAAW7bNKZu6WwUn8p3CekdZF2j7N&#10;oinPDNOWomkGTTPmI1BLkRDURCiraH1OhwtQSuBakVLGl/tfcXF1jacvD4h+XVp7Ey4ur5By0gPO&#10;jJQnAXbmWdqfJ/DFNQBGOVyi5BklH1ApYU0Zp5RRKAnYSgR3ih9Mlbbljn2ObV/HZABdMP3ca4s/&#10;azzXePjaVSAyVOR7+74KfgBKu24Ma20X4NmTDYJQ6PVN7dHdbgg3bd66QBdohD8b+Wprj65V04Yz&#10;DeFw8NLVa/O9ogECYd1vphVjwx93h98jAx95cMvbeLzYJsvb+kEFVlJHuFTRNNmtI0fNhA3D2srb&#10;leHOjK3Rhgg+u1Ctfz6vA0DoArKNfegzDv3i2gZWBc2zKm2I2jtj18TmbvYubs/Y+G36Qz8jWE/x&#10;XsxvTFHGC3NwT0OqyyNocXi9UniGWj/Ha0CYg7aObB8cfQRB/bXkpgXpoELUKqFtU4E2dq69FPd6&#10;rVIEcSIgRwnNubOtg1BOpFUjnToHYI772VZ4G7pqkKd8nm5fwaouH+LePdYT5zRf4oMjKPOsILzT&#10;ATGfDYjzzIbxW9JuB+8NBrAPVjwDYHQdFhG/dvL+fBre2TiZHYVoyzsuxD3g5TekuI/RcG0v7e2z&#10;L6YKYZEiajgwi11eL7SnoxW8f/2ldGb/fl1/vhbUihtlPH3cud9touj7Z28j3jt9evaEZyinyyva&#10;1KZtmQa+kKoP56M0IgpHXID1ixDftEDCVgoc8ZflXkADQKO7WB1IzEPqqiYLos1wIgkuGqMoGcix&#10;ADilCYe6SnQiVXG0qEXmi8Qq3zkDDumgfXhysEpORz/q/WtI1BfOF3hf2qlm9ABg2j0nNa9YhusH&#10;rqrVIRGCHlLGQbU77olwE8ZhZsbXBAWFyOsuQEvCgZrTVPOlYeGcP9CEk0aQ+TaYkDwg4RbNXOQr&#10;pU4b45oLZiJ8gmijfIuKIxf8a5rxLSR60dfp4ECJARMPakY1mjvdE+EvClwUIq2/Cur67Lt6wimL&#10;E9vMYlIDMBaGm5wB6LSfAAF9bkrBT2ri9te64jMmN2cScxtpnJl8PRDwngUYAirughmUaSgdUNzZ&#10;rvXbocpc+kTAtT4TzXnMLOff8uzz7poLjlzwQFnNyARII2Y3wykEgMnNiqAmRyci6TvTbEkZjzTj&#10;tj7hE0QLhvMMlMX75cAs2iQKesyoeMMNIMoMD2Vt6d0OXTPA6wS4Txer39/SjA/5gPfrEz5SaiG8&#10;dW4aSPsOFXdIeMOszodNM0UYPk4TDkoLTjpfJUWOFjvXFChMAwNkTB1XFUSBN+WE+zSL9kt3+kQ9&#10;LfN3Y7GEDV9izGD3fgrfI5OqDGAymm00sTZmkdB4HNTGgG20DU3ADWOXDnB6ywzkC4i2QhEamy/C&#10;fWtbgqvrt4b1bba+jL+78Rh5Mrs9NQDeyrHUaeKYIBTbo3kmU2UXxvmgY2ZaL/Jd9oTCzTxyIcLb&#10;UlBIHVlTwjWeUImQlIYwSLVdKkgZYfOHxHkCVolwZHsoKTCYphk0H1DXRTRfANz9/BOmecbx6hp5&#10;yjje/hnLwz2miyNyzrj583dYnx5R1oK6LgLQMCPlCVff3KKW1TVr8vEKIALlCXS8Bi7fgCfRsCiT&#10;ADJrmrBMBzBLFLyidLYBZgY6vpY/3hvX8f6gqeAHJ6G8Dih8jj8amceRsdyplwmgG23xvXddGhue&#10;Q+CZavuMgv6YorAGVg0sDeVdl1BWoA+VZZ07TxE+o9mfR+CJ1YwCfVgTxke5MGZ13ulnpyOBNnX5&#10;G00yM8YzTPFGBhro3/rY1mgEkUawJwKyHahiAv9OGxwE8Ab1z0WwxPrBzTMQNBg6QQDNVKi2a1FI&#10;93xi0t9uRqU01MO4h67ppt2Zubx3Oz7W3asAdubJ5j1zdgz0MuFLwo6up6Tv+zob+06vx3UPtD6D&#10;7mEwHzxoeQFwcyRQi1rlWqilrYVzazECX1bvcLDS6hPmTARyge187uapHox05dtghvmwt1R8jVq9&#10;dp6JyTXmanvHM4eOhfbzuoopaadxKO8Q/s+PvFncIzq+8d4b8whOqGIezyHxz6XxhGcPvaVJJsNe&#10;XV8UqsdejQ6SgGYCEohy927u67dJo0+YWJ+0U9+QiJ6/H/OJ74xpt//PaJuMm3w83dvtS2UyN85j&#10;af89n6R7+Y5AlL3TV+nZFPeel955lqF4TRqJ+u/Ir5szLwFQY/jRmMcOaOdjUF85j87Ua2+z9xPS&#10;IvmbumJdXRum8yFjn+aMq66tzkaE64K/1BUzV3xKM44smgQbx6I+wHLtjWq+GIDxhnkDEnxIOfiY&#10;kXEjrq6xcUILwWtRjKLgfSKJ0nPLq/v5+JAmF8JjKOnrWlxLxHylmO+UGC76GhXvyop/zQf3xfI1&#10;JQeOYvQhAxdaO8lV6c3vh/ko+ZAahm4A1pHF6fG3XF2LiFSIjinWFRDHv19T8npEPygPZpITwJ8I&#10;oETtGQNLPPQ29dcsFZBrWRy1rhbdyUyC7L751rF+beMkDp3/SU28LN1Rxg9lcVDEtHwsRXBpnD+x&#10;P7yuRG7m9Oh9UTD6eTGtGUD80ADAxzxvogsBCv7p2JivIwAavcq0t0RYNeDjTs0TDlwdDLR3TXvG&#10;5vkYrchMg6KPGKuzmOCxz6H7YQ+xewB2zInMD4xFQDImqAlSB2ac3J8C2n0/PbPIQYHpjwJhynBf&#10;VHYKNpohmMBjzxoDxkBzEDkKdn07+kuBmXMQhZx+ddoubprTnCT377LWQZ/NwRR0T9NkYNa600MH&#10;5VjKq6e+TFPLN/DHgZAonAz7fux3muBAvvfZM8lBFj3tcyeMGBjU8Hw41T4w44YrrquAr+JUvGBS&#10;2nRRV1ysC3JdResFjKmumMqCVFeAgVxOSLWAuIDKirSeQOtJfL9UcTxfvz6A10WHYEEtK9anRxAI&#10;zBVcK6aLI9bTE8xh7uH6rTy7yrydj1egnLF8eQDlhOniEpQnpPkgYaXzDByvgZTB8xH14go1TSh5&#10;Rs0Tvly8xZomPOUJX/IB/zZdis+kfBBfLzQLw27+XqKwa0BY1Gwa1pn7b4haA+VJIh4CAC+NNz07&#10;ruE6D9+jL0gi+e5rA1tezNdozDbMq+4kOQhdvsaGeeMHLyqo+5qxvhraFcGlreQ1tHekASOfZUBC&#10;yLsDUwdhz53s7giFXT/pfZNrfK2Xlu8I4np/xOpN/bN+fUcY7/qDwnM2b9TvjdNnK3c46Bv71MfB&#10;xsLqrXKb061R+N4gFzttsHoP1yOYY6BBBMrqMmghRFDMaGkJ7+9Vg0MfRMHDyuNWdpyHuzJayIOA&#10;NqfjvIhz5qVkgDid+R0KdmC8tP2nrkJ/OiCOsJU70MY3HnwAbb8xDZoOVAnzmRfRDvF1pPl283tn&#10;DkRZZIMRhH1xzCtq5Y15x7Xm4xDWTgzHTWGM4xg5SGTpjFw7XOijHZ0jxBvgxQgQoxMQ/4i0OZ3q&#10;KoKOQJ0VXl8isDFV9L45wiZ2jhnbQ+C6srh93QjsewuRsWW2nkta1+feiSY+fvK/95z/G/LXd3ff&#10;iws8tu85MOEMGr2py29MI93+L0lju39vemXf7RHAvTpxwlaT6pUpzqXudCV+BuSaos6CEm/zmu5z&#10;rwLL18ZAcRScJqCe8HM5ufPFEyURNNUR2/tywiMl15ixCTIKkA9oJ/4mUJMy8wDwCNG+YEq417rF&#10;kMcRkDDB/qB9YALp5zRhgUYOUjDBhO0ERgKQWBivS17dxOQdxMTkSAX/Ml12kWRMG+OBgPd1xTVX&#10;3GWJZnVN4uPlGsDPNOHA1UGZzySARwmMgp0g3/KiwAm7L5wbOynX9JlMQK84csXbumIhktDSQUPE&#10;zH3MD8ocyjcB/Z/Kgo957hzzivZO9bDOZtpzHUAV6/sY1ruQRi7Sdpk2SZtlpG0l99EiWik6D1J2&#10;rQ4dGC8rs2h9CFCWHLhrgJEBQAKm2HvXXDWMtPphSeiAt7pDeGyMCzWzKEtm/nWobY+IzqYNzJJ1&#10;kMRPkq69e7C7iSKdD3dh/31AauZ2Or6zar3cE+EUADwAPj98rLVvTWPqnvSkMOyfturF/1B/ondS&#10;lXymqkCLCQJQLa6Ms/tq5CkQ6JDfwyBQGL0KzLZ0TMjnzHXTbHFaps9sIirEFBhPMzvYM5WKdaV4&#10;f2QoKWjvJNVuMWE71L87uQ99EE+jI6gDwA+l/ODD+m3cR3hbf9Z7bn41CisFHcO7aXvcL4KQOkrl&#10;DrQVn/+2Xm64YiHCBNK5wyhIovlCBAKjpIxciwAxlEEo4JTh5kEZYK7utwhZBC9Kj6CZwMzIk5gp&#10;kTLnDPEPk/KE+SjmR2T9zwBREm2ZlEB5wnR5BTBjvrltY00kQszhCKaMenGFdTqAFXxZ0yyaL3nC&#10;kiYslGV/S+a4Ur9T6LfNSf4eXxw+XaCwy7Yns36P7+ylYY1GoQZo89bZ5NyPM+nNOIf99TCvunrG&#10;+sT1u3fgNQg67u+jDvy5ASPahhF8sPqOZf/W5ELYsJ5cAH7uvZhGesY7gl3k+c/IM3bPASeggdux&#10;vVae5Wn9PoAlFkrY6AMCDSLN2+l27Ic4Djr3vBlN+62ri0+q2EHWhrHDIo2J89X+2UGk9cWYZ6Rh&#10;oZ+Zzgwb9e9FAMlBMnuU4HJlB1zZ/fib0bX798gy57bVvTbsgUGd43ju99Q4tkCYS+fq8Zo1NKy7&#10;7mDjjFzbyUGm6WJyMMKBi+bfATEKWhsY2q3V2B9DubRz72zztE17ZGYnTZuG+gJ7JkXGwxrxkoB4&#10;DgGM90ZQo1UqfAYCsWFQRkLlBbQ89mivpx0mZfN+nDDnOiq+H7U99gT22vfjq2l/BI1iVYexdNUo&#10;uzYumueE9dcI8ra5AZs50SoV8lJkdC+Nr/weIvRsOgcm/ZZk4/j35jOmPzrP35jf2RPXeH9QV/Tn&#10;sjC3QGAWdFPKj43xq1E9Xn+XE04qzJzcIbDQkw+2sVFWUKdH85ngPjEWbloXIpROeETTZLB6xegr&#10;McLPIxkTJ3mffBNoGgXv1PzlMWycMyq+pH5NnRQAMkH1Y57xf6zSDwY6mHnKCSK0foAAMD+UBT+l&#10;CQsk5DUA/BhMoioIf1WnrScSp7JA0zowjYmi9uWWTwRO3qsGxh1NQMoOOADB34u3L4ZuTpiHNfk5&#10;r0P31QAAIABJREFU585c57I2h7Sg6ho/1qdZgStLFiEqagy5Y1yEUN0QMxl71wCdAvJoPPGaRyui&#10;5thXxk7yFNCmmWuZ9o9psbT6ZR+vGdW1f65ZIkaZxksEk7pQ30TIOqdmZu8L85PDRLipRUBDPV05&#10;sZzeX5ciJlt+IifBeG0fXPSwgIIGzDi/TyRmbXoX55KHgQZrOO7cr3EFb2QNmW+lUWhp5ZyMKdd3&#10;2YDbjnfobb+prqqldq6eWobzGwlmW0/1CTwdG+PdnYKNQgGaYLYRbMfyQl2iMNcJxSZIBjrgwoeW&#10;a5oo3f2QRiHUhf74ewBeulO/2JeMDvjZFdZC3WJeURBrlevLjnXp+kbfsfCovhfEesYqNLpg/owk&#10;GtuKm3LCSglLyliQ8XZ9VEe7GZUIuRYQS+Qj4iJAB0HOB7hiWlZwyijzJWhipOUrMM1IxyvwutgO&#10;IiZK5rOqiuZLLSuw6l6XEgiENM8gEGiakPKEdHGJrIANTWLoyGmS0NZ5Qp2PUn4+aN2ymEmlhCcH&#10;XhIWnyehY8wXxzhmHeAW+zEKS5afRf6oTTvV/JSMhyvjfm/5jeCkP/8SY7ZDb3jvfkw2pyJfcY6f&#10;P5eX0oT4XheFbS9FvvRc3V5KQWvBwYy6w8MOFxihbyOIYHJO0HoB+nXvNGcYi47WJ2yDOcT7UTjd&#10;G1Pjxax+Nre0j4tq26UpmHFZm6ycqNHBTePCaFTX38arBXrVyUYR4NB6cSjL5aeYp2q0mHNe7+5A&#10;l9j6IPSRj0VIgaRL+WM5Mf+oUbMzpzo6y32+Vodn03Cf4nXC/niGssc16jRk51Xft8e6hQa7NhP3&#10;/fCqFMbZst3IsfZonFf6sM0BC4Xt+/o4Z3bWy15d9sqh4b59peHauMedLYOC5suLmhdhsXtYLKto&#10;sLcawYm4wM4BMN0Cew3xq/0nAy9rIrxEgCPRpjOfQ52BbZvGYrxN4yAOz7+67WO90d6LDF+8Hus7&#10;Xh/vvSqdq2cAes6OyTNaI+M++mJ6Znx+T9rrr258h3n3R6XdsT8HUI3PBq2tDbP9TDr3TDwp6QSP&#10;8aQiaNnEvFxlcWAUufbvx1NZA1bqSf/Use90BWcYx7roiamAJAkPLKf8ZrJyN4mT0ubUtrrvDneA&#10;qnU7Ijiv1XlkoMYbZlzXgoeUcFkrLiHgQjSvMXDjIWgZ3Gr97ijjlA+Yly94X4uCAEGrBMAP61eJ&#10;TKT5GuBhPjfM58m9qpzf1iepKwPf84qf0uTaLR+SRPooyjyfFJS5ZTGvYkoe6vqgpk8xbHMGN2eY&#10;RLhmdYIMgDXi1C0vDuTcpwNu68m1SyJwcWCWKEosWiIf9aTsGn2alekW/yvy7KIaRKPmi5kujX1v&#10;oM0nJLwjyc9M2N5ZewB3LnxTV1ywAmfcNFnuUnaNKdOSiQ6fzTzJAJcDswM7Mn96DaBHSsj6uj1/&#10;IvIw4d2aIML7clIToEnGWx1WN/M5YazMUfU9JTcBMuDFHJTOqAAdwMqAH7h4qPf2bEKD9lQkpSQO&#10;o8c9WW2ZGcB9R3f1e4xQAFKhmAAEAZdbPi6o6I3OlKkDOiKTzE5TqDyJ49007YA2tueOAo++3wlI&#10;ZyIxbphvZWo7xn3ctMLvWtA0bhq41doeeKN8aFqDpirdHWRY2VWLieUabxarEvojvt/9oc+jE/xq&#10;/35SlXTTbqSdPDx0rO3xllfYQ4Pw406cUwbKomBhwsyMz/mAC664qouElrb5mkVbZE7q36AQEiUB&#10;YQhgZcDX6YBspkdFBYeUwNOh6zuyyEhVGfZUkacJmA8CvKQMMtCMCDQfQCmDD0cApEOhwFqeUacD&#10;0vIo7aIEJmCdjyhpwpomnKYDVspCywxg0TksZkbTMHZxH91hil4EVqntvT421I/JJs94sh3muM/H&#10;hI427IE3vratfKDRCoTfhN5MiPp1tVmXQ50jUOiAI7W56n49Ag3Z6aK+Tr8lxXUz8kMVzTz/3Did&#10;410DjfD+M3oxaJps3gvl2B5TlW50NHuoQ4w8YzSA9LDUHfEi0KemvSY+PSLNsoMzzZ8h93RP64Hv&#10;UWY8Nz+5f4+Hd7v2RDmDh2vPjfHOOHVDFPqACe0wIY6TtUNf3oBMet/lJZs3aRijWPdz9RwThfvn&#10;aEKsj62zgqbZPhzcjkD7XlsI3V5+vuxzdSYANi9CXhs8YdjLx0Nhj4BFof+NHnAbp05xZGhat4+i&#10;5detG2rPdw++pt3Kr+H/+k/uTqRpRDBjxfYYjh1heo+ox47bLKyxHDu1op2BtzKBDegz1s1P1+IA&#10;nqnzmaq8SIvPtulceiHDvfbaQt19ntvkkgpt69alPU2ceuY+sNWUCQRi16/IXv7bqkndd14fU6RD&#10;v2U9P5ec7pRXjtlr8nzF+L/oh2Wck6EPf1PeCZ163d774+bdEbu9DSi+n/q+e6ntL4G6AJyhcO2X&#10;8J0rUJ/Udl+dQBa1GU0zzHEeaRSe5qsibr5Szl/qqn422oZpYbINFJjRwvvOqkUDsEZyknVhvlti&#10;JCQTzAF0flQsWRjkrwrkSFSZ3GlKAMBNKeqQNXX+ZWKK/kVM28TCdZ9IHLua3xpjPMxniAEnCPV9&#10;VxfXfongEiCn0eZXx/I28yHz0WIRmKzdFhrctIbMJ8mBGX+jvPG949F10Pye9CZa7beZFVm4ZgNe&#10;zHzByhYgrIXpLiB8JjFrMH8xC6SPf04z/sf61PmMAVpoZvNN864ueEjZ5wfQtIo+pOy+WwwAsahZ&#10;N1VAsneh/03Txea7+b2wZCZ3xNV9thiABMB9H8GvcefM2Jw2f18FxPpIKQBpsr82YMcYIGMWgS6i&#10;QUfvlSinDItgQ1zBz0b+QP+u5xfojzFG7kduh6ZQ+BKZ/AhSdLRMaagBA3bdnzFag14zxZsQ1Jsj&#10;8z8y254XOZiw1W6J+UcBFU1bxOZDPqD5rIn9NtS/K1/rl/L2HTcRs/cioM1bwcHNmKzMIPD5OMXT&#10;3Rr6krd92Y1VeBYJSAmHsvh6/Z/rI76kLNHYuICYcak86WVZMNUVjISpLki1IHFFTRmpFuS6yrW6&#10;gvyzgsoCqgVUV2B5gvGWtC4AWPy71CJhqQ9HoCwSZppIwBZtP6UEXN0A04VougSNoDrN3u6SJpTp&#10;AjVlPB2uUFLGmiasKePjdIWf8oxTnuFCaZrFyX2e1Nk9oUVmSWGu2GfgFTpwDW392rit9+1QYxzr&#10;7n0d77KiX0PhuRH06wA2oAnq/hLaXIvr1IRz6uetRTXZgDbxcxTaOSwTCr952zcbPjrci9pylscG&#10;IDgnq1jb9uQKbl3VacnE/GLbauuTaCphvLe1LY5lZ1IUAYLaaNbmEMuuhee9TibYDu2Ide60N8a+&#10;4S2967QGI/2lAMijPeNtodYXHcBlNNT8CVn7SH8PwjDFfGPSd9wpLFqfdc0PIBjtvL+Ro2qrw2Ze&#10;jPNwDyga1mX3GedRPGSwsQxAeHcoT22fscimPgdiPal9xHUQ6YKZSWYLsGF0CujdEmh7zRcVKrA8&#10;oFvjQbsXkdcwsG5cd+eUFTYHWhmdc/69vZPSsDWqXyKnUSNNC/3T/T4na9k/fUbv9z5fAOwKpOcE&#10;OADbTWDMTwvrTrX28olZmqq1vltX9CYPWm3z9M+QhkXfLRsBzN4t22t/T/LTvopXhY1+oelb8MIW&#10;j6HSozNkm4Q7RGUX8IqL/hlg62yydu4ACczofY6MzOn4wiv6y995BjB7bdrQXDvRsntjffcW99if&#10;w/U/JO0AY5soWWN58fnARJyrl50CxdMrinNo/L7z/tm67JXF22td3sZYRD8SYcPmqwa8cJXvBhKX&#10;E0AJnBfcG6FNk4MywtTJ6efPaQXSjP/x+Iv4CAFj5oqHNDdtE4ifFwMSbrF6yOk7yrjlgi8pu2Bt&#10;KYIGBhD8lCb8VYENA1oOClzYMybgm2PbCMY4yDKMQQQPliQAwg0z/i1f4JalX5aBSRVwRvrZHKO6&#10;O8M0d4CLJcvDwKkDM65qwX/kgwMlMfR19NOyQH2coDkA5kT4sZzwSQX1GwVOPP9YLrUoR1HLJa5j&#10;A1UAaBSijDdctF4Sfe0BwKzzzfI37RozeSKu7jMGaGDPZxVCjyzaNQ8pY0FyR7UHrviQJpwSOQi1&#10;sGhxnACA1T8OSWQoq/s1qkR/gjHVCSed73H8zUeL+USKzHUzB4NqETR/PRLOV+tB7VoPtLSoW5vk&#10;zKt9KpM7CkBaJwbhTV06B8an6Idksz8F5jz6ggLJ/k477+2Q40bHQn5Oo5e2J+2ZSnQaBnuZh7q+&#10;5qSAkgq4GYiC+f7DmrXSXVPHr0EIfdXpRMySsD0ssSaY80xzTpxaGeZctz3c19MFkdp+95mr8BSA&#10;sE3d965pH9QanEUzPuXJnVJXBZ5XyshcNUTzhKmuKOqDCaxOnkGoaUJNGdPCSMSiXZaE/+RaQIWQ&#10;zI9SLRI5q4hZAnEFcgXyLCBLFp8vnLK8kxJ4mlEvrsF5FvDFUiKUNKOmCQRGTRlLvhAzo+kCC2U8&#10;5hlf0ox/njRyVa3AdAF3oJsnuO+FXSHe1u14IBOFtNjlY5+fmced9gidF2y6g75YHg/FR4ExPmt8&#10;Y7hvJgPRPKPjrWrLKma9m0wQNT6XX3rhmTaM+Z5J8Z1dWqp16qKkxWyt3B2Qh0zIN4FS6Zj1VRwH&#10;05gbtZRieTTIEOaE1gEzW78jeDY2+LX9GvptT0PLABWfUyOIoJ8ODkQgJvCvNo8cwA5gpVdB360r&#10;mknt2pdlwAuAXVmjMwU0Qf4V3UAIayry2r8h8ThP9u4HgMVBuT0awW3uWd+6FtN46E793rjLx1Po&#10;h3NzY6x3lFuBzTu+R6kvtLqDS3Tts/1pR4ZzEJKxlTt0fVLYt5wviHPR5mZsp+Uz8jZj4uFT0rRF&#10;LnnbwdbIToB/SRi062OlX5FsQzTnbvVRBS/t2HRog9N1vqqiogRma2fQo6nGBq18STshoJ+bay8B&#10;F3v1eem5sZxBKPd0ZtI/p7bVlfWaugO9+uFeec/13zhnXipsr6//oNRtanh5/Vh6Vovj703PAWPj&#10;74HJduJ+bizD9XNzogPxbEPaY7aem4e/J0VkedikXaDKCsoamo9GDwxkqRr+mlnD4c2BZigdKtKW&#10;fz68aW2Lp7ja7hNVPAYTl5gyS5Sa77jgklfXwDCgwCJ2nEj8qyyBkc6sZjaUHIBx0xpqz8TuNr8l&#10;ABwwaM+JZs7R+gTN0e2MitvAfJk5zCckN8GKwjIGk55Z8yDuAZiFSMvTsMXUoi+JL5msvnjEL42F&#10;mDVHsgv1/fqAFm3qkVIHaJnvHHv+AWLGY5pAMZKShGsVhuuyVnxKYvbCRHhg03hp/l9mVMxc8Tea&#10;8Q7NP03mre8WGwPTtAHgob1t8MzELZrPGCB3rBVvlInJyizOBJja7CEsSWuLaVW5Q2IDunT9GnBi&#10;2ja2rk0bxhznWmjsPU0wT3ZSZveZsAml2gnd3JhfLfdeT/JP8ZmOngCbciNtUQG30ao9RinWWf91&#10;tFvrxeP74aHxVH9z0r6XXrNBqGBk9djsj8PCHoFvijR6cOAY6/Ac4z6aawGSv2lZuMPcjCacjO2K&#10;+eu9jvk1ASgy7EHYIdryAS4cYHhenosRvMx0sIBQWfy8JDAmZlTS31yRUMFMqJRQcsZUViTVhqk5&#10;WNQzIZeq3yF+XiiLln1dgSQBHNjqRsk1XViBMEYBcgbPlxISXk+PLSpfzTOW+RKn6QIAUJKYmxYQ&#10;TnnCE2V8SZOAuRby1sbLQh+nCaC5jbsfoARhcjvgw3gBbf3wzpx+YR7bfGwX+nk4CkxEQiuiINpp&#10;nwz1i21Q2rdrfrJfuVD/55jH38KjDfzOeKt7Zi/vWJ9zfcvh8vBMJ7Si78cRLHA6qUcm6dC+O/2K&#10;tG2sC/fjtwETBs3Grr2xb86NwTA3NnxjTGFeOA0cs1MNhJRDfoxeFrVU23MIdCgK1WxriLHVLNE8&#10;GO152uombPsitv2ZxKFM27c2++NYnzhWwLNykMvZca+0/AZ5fU9DywAtiuUNdehSBTijmRNza5cf&#10;wu+U0WVu/ZHaePl+rvWOJo7+7kij7PIg+3TvGp9yrn9CRr4vGg0NOMPufhnXyN48GMdakjjc9Zjq&#10;HBofCUSY7C7gWeUiALJTgU6VL9Z3h4kwFTtrkDEK5UnMDmzw1l/hqsDTdU+YRp8TaVioXrU4MZ4T&#10;7iMAsCMc+6KKgM4z6bk9Iz6zR/Nc4ySi5zsPnju5+D3Ay0Y4B86201XFxg3Wyn8BQDib/ggBP+TT&#10;MTc5jOF/47TRYtq57+klYMTWOe2s84FAjhv6uOG9OsWTKMZG6W4zx7AlvI7KA0gX+lACkqlTL3C/&#10;CfNbLTZGX1JakjJweoDTmLKEuZv90XtiHLhF1YkCLlPGXMX3yVc0ARkA/nm+xG094X0RYOYzchPq&#10;A2jwSAkZ3JncHAActV/n8BnBEEsNHCB8SKKRc8tFQAA1kZmZ8b+nY+s3EA6qGSJmLqJtY+0+MDcN&#10;ExhIIaAJccGRxUfMd3XBdS14TAJGHFhMn+4p4cfyhAuueKKET6pRdA0xqfnA1YErQE2EKOH7dUEh&#10;Mcc5oKUD0IMxJBF6DCD5qH13DdGi+VhXdbBL+JYrPqr5jTi+FX9An2lyUCczJEJQZdwlwk2Y0jJe&#10;cuEzJdxTxvsqPlgKET6oSdcbbf+9g31tzdwpA7fkpFo5wCWvAKlZlIZ3PEUzjJDu84XkV9vpn2lc&#10;nYa9NoJpNm9+TjOIxeTsyAs+5MPAQMS1bSenxoANdGQQqEXbIByubOS8fabDk0e/SP3eTwTXong2&#10;DXxHVKG3viRtByX0vkp07QsxeaGc1yaGh9ssC7ZmTM8ILWZqZVq/rz1V3eR/5iUPmRlOt2nS7f85&#10;p5z6UVcA6o/EmOx4mtsxxGfqsGFcpe8PXDy61+264IGyA8gAII62FdhkYE0JFwwwEqo2Z15P4ng9&#10;H8CZcLGK3xUDR9bpQrTD8oR0+trmRFdbEwK1XWoKw9OFOINOE9bLG9Qk71r+Xy/e6NsCBC3TjBUJ&#10;j3kGA1hSxuoaaSbkZDQ+xATMOA/jWMbvWu+NIIMzv8fn9tbUKMjo2FalY3EPHg9j9k7COxCXsdXG&#10;GumB0p46CEFd1aKA+lwahK+X0q5JwZieo0OhLbt8t9EaAw5Ggd7WY2hfbKaZDZu2b8pw/0vGyxhw&#10;UsuW5uzyT6nl7T6cIr0NNHIjrD6XOmFl+IyPad6m4edmpsOzpj3oZiPRtApofWcHbHNo555wrYAx&#10;s+QZI/wAcJ6UsD8nrJ86zYgzbRyTm9VYva2g+OkPb9/3EOJn1kEHpI90eGfcXHkhOOZmDGs10p0I&#10;VnFgVeL+Hj4dgBnrsCdPRNnVukDHMM1APe3UK76rc8BAnEhzuOo8j/22czhh+5m3saCXd+Jciv37&#10;mnUR50l7Nvh8GTO0SmFLVEbheleVJ6ZXcBFu26g+Z/gkxKU8yl9dQvZWZmodZgszH9A6MrXrvnkE&#10;WzTyf2GwnmkngI16rjMuO1oFnkcQ9m2CbDjVcwJz2EAI2J5knEmxvjwM/ogc/26NmHj/3Pdn0jkV&#10;ab9vqCqe2Qt25pxP5UAo4u9zi2bvtG432Sb2Qv03wMZoMvbS++H5TjMDA2OR+rHsxjyUv1evdhGv&#10;JyLo69IXdIYJGTeEUSgb5uXm5GYs+1w9alM/dROVUJb1afQnAwZOn1udq5zdv1m+aJjruNkDSAk/&#10;Ll/cdMZO+s3Px4man5EHyrhPMw51cRMbSwbWxPDGQK/pIk5rs/uxueWCy1p3/Z2YT5Nr1b4x/zJA&#10;C2F8o+Y/71DdlOrbUK/Rz8qC5OYtRjkNjIqhr01L4xjyB+DaIOaLxCIyAehAlqjpYd+/VZOe93V1&#10;cCea2gDAd2rqA2x9x8S2WRQoc4RsdYmAGAD8nA4AWEM5S7K+tzbf0YxbXtQJcthMmb3+ZoYVgSP7&#10;bfdvqoQkH+fPbQCm7s20QZm3N1w7oO9Dx0BKvW1sT93chT8XHZ1SWVRABXYZqTSFPU45LhOwNqdn&#10;unb3gFQv/xxNHejGYGIlaTjoMUAFhM6nS7wf6UinrbHjVyaaPgHyvS5S7l7+o9p8J6Smvo92BaPA&#10;iI57caeVM6Sz+zVCe0I/RrVry9MEryi8nEtu/x4PferQtzb2ob2R6WSri7atM4cAqCzurwqU8eP6&#10;VbLR9pjvl4nlSuaKuRZMqMi1gCERkLI+d1ifvJ7mAwYAkkZJIqs/V5DOb1KAk/MMqK8YTglUJYx1&#10;ubjGcrgS0yZKqCmjUgKDXMOuUsIv8xUSGAslfEkT/pZm9e+kwFU6tHkDANOlar1M6IU76zMzwwtg&#10;zWYPtDGnxkvXkxxalkcdA26fnaDB/X0Pb2/Z25iNgh8Pn8NPX+6RD7K5WEM7bO2EtRlP0s+mKEhp&#10;WzpTEu0zCvc3c3LMn1sTNzzmXn3O0bOBZzj77A5fxPHeyKOa+WCk2RGE4H5+dEAEhvYaTxTpbJh3&#10;Dsrs1X2kWzu0N2rLdYChvr+RG7uGDnnQQDNCuZE+dXRzb//baWv3PfCIrnUdwHt7xu67Fh/69ZUM&#10;LDnXxLi/jbJfnHzn5v/OmG54/gjsoe8z29dNY7osrZ1Erd+9b8c1XuAOwvMU+kHrbOZsY31sPi4P&#10;fd/5OAf+YlP3vb0az1y3FPraxiYeGqR52MuiaWSkMald6kQTWyfjDerfH3ibafe0Ytzcdzd76j62&#10;RCIwEWcZhfi8btb1SSZ5PQHla9N6ceIa8seqWjsJIPU63REnChNKJxGpU6Vu8Scg7RE6YzgCeNKp&#10;IPG2/S81dcPAWf+cY4Aiw/NC3jHtCcAdE0aNcJ0FYXbqdJYpjPX8gxzZ8s73sQ+6No59O2aowJeH&#10;Q+Mzz53J7/eks4JISM8x2p6PChIvnuZEVHdYw34dLZ9nTyvHNbFHA3Y2t0hkzgI98VO/G6Pmp++0&#10;8078HgmkvZNEFdJsmFNY412ydaD9lY9w00b1LWMRX27XBzWJkXJPpeBf8hF/UZAG6uDVwAkTkB8c&#10;0BXnt48qeBsIY35FDCQxIGA0dXpXF1zreB3VUW9hwkJwB7JmfmM+WDKJPxIDaqxuBjRkBq7Vp0qL&#10;VNSe+RtlzJDw10dK6iDWGJrq/lwOYYhOkMhRTIRPnNyHyz0R/oaMAHtvTJ4cuNL7M6w+Ek3opH1n&#10;5kleZ5D350dqTpKPLKAWAFQmIAEHTgI4EVRbh5EdiOmZTKYsznrr0jnRtbljYI6FyH3Qd6DaR5kZ&#10;CYyHhI0Z1aJzIEZyOqA55zVzIvEZ059c2zzrnTT366FF+IrrtzGe3s+bpRnXCqtmS8hHBXYRRqeh&#10;bgyPNBBPkqImTcfUMDbgs9ONvTpZX4Q9fe/dmEYAAIPGQFz/kQlzgeWM099WqPx5OcOJJgdGHhVn&#10;Q/TuAS9xPo4HXCmrWWXkY0K/en8MbYxgXAwd2mkcdxULeQ1moR1zro+y9cWZFEH1uHWw+CbykOgK&#10;RhciXwupMjLgJn1v1gIm4IQJlJNHQ0IFEiqe5iMYhKksmHBSMyRCKgvy+gRQ8iqkWkDQuW4gmTnZ&#10;1X6r8wWW+QpP8xWepgsHWxiExOJvybRb/nO6QGYxwTSA282KXL1fO838vVCcO+TldvPvrLB6br80&#10;rYFhj7ay/bmdNIKA8f2ujHOJ92+fO5SxwxKfV8D2EG+kBeEaWV6xH4wfabSvB5X2q9197gme3UN7&#10;Y2GZ0/DcRmoLa3tvPKitSxrnxFj2UC4PfGAEiD37PLyr320umhPcDngIdRnr0M3XUZagUJ5dHw6y&#10;R16z6/b4vj5qbWRuw+R8bYVHmute8pfRyz92DXBQxZ3WKv1zMINCVsrjMlp+KcwZb1Kol9G/WJeu&#10;bnspaJ6M63Lv0MMPnsNctbYZuOL1GMr0qWQA0rrdq8d3vB9sTM+ZbHH4G953mhXmYAR+fWrF/THU&#10;hQDZs/fG3H7GtaH392RyWwdEUh8AvbxIYTnHfS2Mkedn9evX/9BDHB6KqaIDHc4KZHFh7xHu5xIr&#10;8KKONMujIverbohzKC4QIHcGRHDibb8JcLU9oB+wUe2zTuFaah1FEAJIAHjQjvETJFs8Cb1DMQx9&#10;8Bu0Vnwh/UZtie5ZJWCbsRg3gfD8q/NlbM2IsCUKvzXvLgXgay9tFs1L6qP23PD5j07OyOxc91Tx&#10;rBnWRi2zDt+Dt/go8Dhhj+tkp/xdzZg9xm9sw6ai7eKuze8LDNvZ584xgWNbzz07XrMTMe3zPEvI&#10;TyQHX5CPAC+4O2l4Ul7hAlW+wM+rgTx9H99qpCEDEn4oi4dgvlGmHGiAx1dKro1hybVaQHhIs2tY&#10;vKHmx0PCPjeNEsvzDZop02FcI5pMW4Up4TZovhQCDpVx7b9pI+hbuOQTgBMIt7yK9glLueLvRcJ/&#10;m/YIU8Kiv61fmnNdeDSfewU0LHQ3MXcgzycfN+ny6BPlW4jfFgN5KkhNFkTDZSHprwfKHvlH8mgm&#10;Yea41toqfkxYTXyAOy7aXinlASWASuKk+USEHOZ9NOECpM4WBvsaDXQx07JP4bkuDDRRN56jbyCb&#10;fydKbmp0H7UNlDk+Ree0XaL+2c3ckfw58gEjwEJAE3YGJqQLu0o7pMH2vYR+XbfinNEZ3909bNih&#10;udHOPDLhVr4xUE4CjakcMrKT+lG7ZlO+lbfHjJ6hhcZIu/C/Q0M7cEbb1fE3A/Ad63hOeOrqMDjh&#10;HYVxP43eub5H9zfzNPa9zasW2eunNOFbFg2+mRlPlABiTAwQy5qW1S2fQAWlhMSMCmDNE/4/1t6u&#10;WY4cyRI7QGRekkVOq0rd6tVqZTLTn9fL6A/pYd9WM+qxGlVNDcnizcwA9gF+HMc9EHlZPQszMvNG&#10;IgCHw+FfcDg+3H9HLwXfXj7iYrdPbaVYFEz3ed2v74DeUHpHqRfTpwcuS29o2wWPyzu8Xj/gvl3x&#10;ul3QUfGoFQ0Fm/GMHQWPUkf0nG5qqWOlXieNl20eU/Mo7VRfHVy+hom/spgTIEY0dSEzWZdJjT/A&#10;AAAgAElEQVTqpMuOzDPjjvkd/HhQlrs4+VuLOgAKZm6jlcxu8bHq+m4IK4wKk336LvcCthX5Z1XB&#10;eUFPL5yM0auw3pkOVObz02UoxtxpZxlw5WESXRTyueT3z/TDNvFcyqTPbkeF3AbLznDyy9yX1jlz&#10;vCgsMn6NhnDQub5K/NvfS3w7HIOhrcbue2ozbwxoHft02DBhU0fOakyUj+r46Q3R1lnRluDO5bPq&#10;u5K/kh1p1JNu8gd5RViUrrXuApRAv4t1e9ggJgwqZ5Vey7EO567IHPu7bJNfDZdd6Vz6DRGuaeze&#10;F/9kfaunOpDjqc6mDoW0qjDkyuP7JT7gANkhCWLhZTqUjhDKChyZ+GkxRLvj5ffpeDks7obDFdMo&#10;8DNaGu7VO/D4GuHYKPyMSHgmrFRz8BjyC3AUiPcRMgrExVkKpmLJMHFhAH5OTN7xMbRUX/B28GSm&#10;73+kqCKQBe4fbfOsvi+CxZx/bx+Hek8cVmGn8ASegwFw0g5wXu8/gvPgEHlWVk6mtPNzYEC57oLx&#10;+PcnMK6eBSanAvkEVw5bVsy+t6wUuIXisZyLxNgCw6QwUcMvK1IUGLbeyReYw+PyafCi/hifd8sX&#10;c/lgPEt2hQBs/Y47k82as2Vc/TvypvCmHL9Rp4z8BjSs72Vzg31Dx5/aAx9Nuf/Ydvzrdp35YVrD&#10;3Yz9vYxojw0dv1guFTpR9EpsOgt6vQL1gu3+CMeObmXki/lWNvyL4e0KWJTHcIzc+xgPBY3e4MTb&#10;dHopuPYdn3rFF4wjOX9qDzsqM8p0LtBJsTkcENhh4/3P+4w/2Qvw3y4f8NIe+Ak7rnbs6Is5aF7K&#10;vM2I0SD/S9ux14LPdbO+C+4d+LE0fNwbsI1kwaQjztlHWHTL9oIv++DnPL5zw3BI+fyh4pc65Mgn&#10;y0HDQkfPz3U4+6/tNUTGAHDnxhdXkmLkDOS4WS4fAXy2Nq7M6+E8qPlxqs9lT2tC+KTRv97OBGDk&#10;vaDByOS4HdMoY1ulHI8uBGfLCV+iXAqGgxYx0vzMfioqE+omirH16V85XvvXTa/wSFl5z+GR8bhR&#10;XGyHOOk6QcayTuKp4Vhp4mshssTqkh54I5I6MErBISku4fTxqyKuCuZCgc7yg/VV7+FOZx7rUgdQ&#10;GQLRjfS38fcLgL8a/2HOqP9jv+OC5keP9lKx9YatdxSMvyuAWho2AJf2wNeXH7C1HS+Pm0WqVNRS&#10;cXv3CaU31P2B2ne0Mm46KramYc5jlIK6P2wtVPx+/YDfLu/ww37DXgpey4ZvdcMP7YFm/O53daio&#10;HGHuMSbbLbYeOMe60+so43fTw0N0zFldKaTpMKUrwyC/l3WWZMC5fpB0g9mAdAiEdXvmCCl1Hhdm&#10;+27gk85l3O78owRJPMjXuzjaQPvgO3UT8oln+tOhSN+lGL/JeDqZ4xU6DxF+rEu95sRgF54/I/3V&#10;cZfnSDognbTd0Gq4ZnJf5qbyqCrOj+hWwRbTvhQupef0+3JM4nxR/h2c8YpAygK1sSRakPlfOGaf&#10;N+2ffLnCN9/CZob0Wy4IThqdd9WbM0zsqvQT3glZc6ysDsuC4OQrArs6fTgX1AvYVr7KmbJTI02X&#10;Rdd0n3XLG3NycLpoG5jzGl47oe/sIOpt2PgHMJX2Uj/qDAbgUXgdCLZEcLbpK9yoUlqyPmXTK8q5&#10;joJ//Fs/OE1WO0jzD/yHi3pQ0e1c6us8ZsTfeB6NDAc20CCr0/PgqGjynJ1r+BYmYwiEkhSzIkYZ&#10;jTQmSCsXwQ/rneEoGdOOA/4GoN+Pv+uiWy4EcUwdPLbfGQ0CTOZ0gJ9wc6e/ITChMyH8zDFy6gX/&#10;IyXjgs5C/cz1s2Eu5SmcKWQzj1l3Bs5Knus3x60OxgSjn4smw9jSnPy9OM0w9wiDzump0yvTBhCF&#10;6wrPGb9nhUqK7vKq8Na1z/UvAtAZboocYi6o5XGGLvA1OwpJxaOPIwBMHMe/VdC1h18Z3HmlrDAl&#10;RsYwCS+AcDzpC8atSRXj6tWf68VzigAzgkbzifCabGBExTCaYuRRueITI2ZsmHQU/ak3O2I0+N1/&#10;2r/hb/XiR28YrTKO2UwDQ3OkfMHMtcJ+85GjHOECDCfLj/I3r26etzENx9BP/WEODDpKZuSM5lUZ&#10;kT2bJxj+xRLm0mnxBdVg2fCXdhenlSlbaQ2NiB4VooFQLKntcADpUSqObTg9htJEfOajS0ltsKNJ&#10;lEE1OfpWiqjsHKGg9H04TNDxqbd5PGqxFktvgz5LHYq2ONecZisViW7GEh0c/ais+e6jwprRlngb&#10;26gaeSFyuNvx4lIQNmEOaxqIhsmJEaUGw1mUpe/+0kAs8/uqbt7JzJs9bpyYIdAeOCbn/QPFk+mK&#10;8tj7jLKgEV5fpgw6iYibCjBD7/NaMFoLeYAMBje2ZMeddMLxEd88NsWNr/3V+3xpd89XxIjAvxjd&#10;/3O94L+0O+6l4lN74LVU/NAeuPaGhoJ37Y53+wOtVtTWUM05U3pH7Q3X/T6iWcqImrnur+N66D5y&#10;wxzkHYDXdx/x9eUH/PPLJ/xar36zG48sMpKR+bH69YeJzlLht9K4bmV4qVfg8h5uCLmOSQMRCPLL&#10;16o+00Id8mG5Er8ava6mWBxyK1roPcpvOlwPa7JMmoaudzUGy+QBhzVaYntqhwQeI20Xq7/SL5a7&#10;7mlcwWjXdlc8QnWwFFkQxidj0zkO/E3fa5iOkQRvz39zU1MiUYKe0+ea15d1DXrdYDyl3xV/CkR+&#10;Jz/Hye9ab9Ee+QttKmDQbrlg5tGgIdwQogcLMHPSqO5Hg7csxpPgDXptRaQHzk2frztPN72OjtQu&#10;7VGO0HY9K9RhA20JrO68WOgbWfde6ePLqPNVMdy67OaxpDvmbYc9zlFwtNgzXgxAfDL36opGeps5&#10;X7YX4PFtsW7TeEMTJ3SW7ZS8BoMsU5rOOr9swhzWDOlV1pryJG+D63JbwDv+vhwZnjH9hRD6vsn8&#10;juJhkZoUzP71R2JiFSgNM/+KjZSLoVRh7D0yMw/XzP3bovcwJWHG7NffoQIlf7szRs7ruoAQB43/&#10;Ddi9hgJDXnAc84IIFe2HiVRFj86Rv6MEAmVRx5U6IahAZqUAiILhjBkT7v9oWbXR5PPJgs7l1GF2&#10;AufKSC/6/dla+QNjp4Hhzi9RAp728T+orJws+n1FN0tn7UL4xY4WfPqMya7qicLmpcbvhUIVibcl&#10;/Ga8MqSxdAAbsFX4DUvAVAp8N8N2SNrdnDJ3dN/Jw0huJvj4J2VZveOvfcd7jEiWD63hhVcUdwCl&#10;y3Gdajf7zGunP7sTrvpxHF7jWnqz24F6SKJLh8YXVPxcr3gRebCjuIMDgB91upaCLx24267wuM65&#10;27XQI5qH7d8xo1eugF2VPQb9oTX8sk0E3Ht1J8qOcnh3wD6OIU1nCHDvAy8jwmg6NO59lxuTyuFm&#10;qYGHmST4tr0AbTenhSgXKOiFc6iKK3wuP5uxNB0/I4+FJyqWd0a+isFcWR/QvDIIx58mrS0UheBc&#10;YD2LWOo7bsYvPpcyo3pg0UpyJe8gX1Ugdc1mBUj/oOHDhJlpV7OorEjlsNa21JUaeY+h8D5eh6FP&#10;Wu9PZKfCd9r/CWyBFxRxcpjcR5K1dYMnANadRQCeB426hSpry91OnVOtK4YeHRqnN5yslb5lUkJN&#10;bKmfvSMe7SZoReijR+dKbzMqaSkLixkubTqqxdC5leLH/5gX6fda8cGOu4yjPnRgjpuQrh5NWHE3&#10;mu51zFkxnlDpqJXoOSbPRRk3F5W2o21Xc8Q09Lrh3999wi+XD/hv2/vhfFQHXBibrRsNc3fyoa7I&#10;uhUzKWWZ7fGlvKuun98l9/uCphTOBW35z7rba7TpzraKQFfqdMXiPXWSPNMHXaekEUhD6THa5VFG&#10;6vuZJt/ULxywaS/oGJ4VTcB60K97ak/+FvvP+wmq0YJfhbWVndlcIzIHNBAPEcfPxsR5UQeBAKpO&#10;Yv9Z8ZZ5y8JGdKevzf2Bz8qz3rG8mji0uZA/B/wJXBrNcMb+u8DrsjOvZzZDeizyT3+3+m0HIGky&#10;fKP6mVNwAdxSB6V+aTaB0m3P42a737EmDjo84RUcknaDbQz5nU7SblF+K76PCQ9ptqVgAw1kCGs0&#10;RaBk59NqTN698qG0aQCkyF3MNe60K2ssyFryJBlXHqfTVV4jBcmVmCvhuXLy9xbuDO2/m+PlJseM&#10;DJYCY+zcMQDcAdOF8FdKIJ8fnEfAdIbIDtSBl4iwcMMgEYKGaq3O6jK8MUTIbJG4ChBzxCwWS/aM&#10;56k43NCz8uJlxiWLbfXdS1u0R9yo117hPgC4ePadJcPzvc4GX5h/xMlxxixSceW3TwFTEqP4oyV7&#10;rv2Tc7unv7GGdbVDsxrX9471DM5nMGR4+N74AlesQig88FzoYU0LS0ekdkXnK5OLSVsrg0BLT+s9&#10;eLrFeYs+csNoXXcuv5u8jnC0ffA73QHfv/m66tix9+IJbrcyjh7dSsWtzBwueqXwr6j4M0Zy3S91&#10;Ohc0MeuMehgwd9sxupuX/xfJx/Fi47iVDT/L8QZGn3zBFo4LMedLr5cRQbPfzYAa+NLojxfA88WM&#10;79XrdXl+R8WvZTpv+Fn6yDdzP8z9GHO3fulo6KXi1hteMHD3uYwInxevP26m+lwqfhUlekb1KK2o&#10;LMzK2vjtht1z6Yx24A4Yjn2S9/jC41qMzpnrYqFIa0J5NYAznKSTImfBy4buuz4DJ7egE8hmRRFH&#10;PhXPw26awKc7ys4XxQGxZBW5LVPAA38oooPo7i9inUN7q76Sskr8hagMLZnn1KGj7HYBwHKjRJ4x&#10;Sqde4FdIA2ud6sCjpb0utLZydh/4su6gSh0+c0NCDRSJmOp9KKSqZwXdyuagSLuEwTe1Mo+loqoy&#10;qo5+PKKJYyOdzne/oGIrluOpd/y2bQAu+KE98Ov2gpe2owNopWJ3FXAoy4VruncUbKgW+QIArW+4&#10;tAc6gMd2Rbu8w2bHLRoueGxXfK1XfK3bjPpiRNGSR4jDNjiz6rgVhMfxmIA3OHjT/C03Mb6nqDG+&#10;0r+SbpRlLOe3LpyCC/51/I70XpkfYaOE66DPdvPa0Og7Nfxp0J5GcJ0U5y3sS8aM7PhNJe+CHww8&#10;8q887i7jVnpJPAnyXukIiUfJQ7O9Q/2eciDIqqyX6m9Zrsn6PeNNwVmywH2IziHt574T/MrXTqss&#10;cFSAmTsFcayqQ4f+VzRJelrA6EtH+SkdYpg4Z11vb9VXximb7FjTQKoYcP09m8ran6ybFZLzmu7S&#10;Z3YwK+8O7StPfyOK03meOaYYMRmK6lcqNwTm/D3bT9rfysY6hU/mS2Vv2U5QqOtMZK7K64XedDm0&#10;pkL08BJwnhn/DxY6XnizUbtPIdUfGIyQCo4xrdIGQ/LM0xQistA7EDzVubC9bp9ZUE5EjH/tEX9j&#10;Dpntihl6fJ/4IsHugsOyYV4vSIHLXSs97rBaGG+FI2flKC9SGn5CkIfdGkzBdyDwlXDTBbha5Onv&#10;v8vYt/km7N7kyQLTcmAWi+e5/lu7H7l/b5s4PYma+CNtKRwZnoPSclKyZ/rMSfNHS9jNFrr6QyUz&#10;IKWXxXgPTq0mVft8tkRLk3qk18v8LSQ3ViNuBVMWBMAQMqb8HJRv0ieFNaZiUvcRakmvv4fONjAD&#10;/bf7V9xs5/i30sONQH+2Xuh42TrQL1d82+/42Ha/Sno4K0b0y6c+8sa8LxW/wRLt2pne7gboyA1S&#10;2kMcI0RBxMfnwCs7fqF7pTe7rnXgoZdx1CVfI33DuAb5Znz9RzsqhD4cPDy609O61BuH6GRRReeO&#10;kZfmZv3wCM2tPfCxP/Cxd/ytXDya5iOG4+N9e+Bz2YYjZr+P6CFP1NgQ12Lkt56g1+b/3uEOLqD6&#10;cTM6nmYZ9fn+HYxeUrk7+O9wIo2+P/WOL+joLsNSm26s872VDCwozW7VyrvcCt6Bj7yxZv0dWy9q&#10;FByUq5V+Uaayd3D09CFz77/PM92NUWwb1jz8RNn08aQxP6vPd+pl6iX7fVHHjuvwmA91CPZ14L3U&#10;t7irzd9TQsuuO3bEU519eQTFKhpD5sudN3nuxMmT58w3WpT/Aa5zoYj+BjtORJ1s5aAqQDXHdHvM&#10;IzncECM+egf6jpc+blcbRzCBH8uI5vtSK/6L8bv/hI5X4r7SoTvwU0rBpe3udLlv14CWx3ZBbSPn&#10;S+1zvfda8e36Hr9c3uFv2/sRWp/lcO+iw6leUr2K6zLcGfbfZc4mcjKyFvO4KqLHqiG1LFmfWjh7&#10;nE5Ie0/acseJvuvKOGZ0esGIZJHffIxlyFM9zuv6ecGMnjswpjSu79VtqJvy+1lpc023x/GoSRhq&#10;H2MIOqFs3FAn8DX8lt6ZxhlkseDQ51D0JV4S8qw9tVmCXq11FvyRaz7MhfJ6PtKQXqSjipn/L/AQ&#10;1lpfy6QuMC313rP2+TfHlyOH+Eyd6ZSXXL/Spq878mXj38GWXvWvPGOFF4VFeOrS6bii/2dtSlk6&#10;jfQ75bKlA/FNOUyY9ofZxSc2K/Hix+hqfK76RXAe5yGR3p+tHe804X9fPMu4THhixG2pFqnDvrnO&#10;OfdtfoZ1IM471evwj39TCsJ6Av9gycivdShKvEVk/2pnUr/Bw5VAJQKRJ7tCKgwvKHYCuws6/iaM&#10;zsekBv1irIfzlStilja7OoIy4UodnoHrEpZcRPiG40tkpIbLbNjpZ3CEUVCocF0oiP67MpMnxZWF&#10;Zzsqefz6E8diocZAhPu7lOZE7MCkMzIvOspWDpqVY0R3EZeOE3UyJEeWwwQcF/Oi/dOxYv0uEBns&#10;8vpu3WXb5BmiUgBE2MlEc1sKy9LBqgpe+j3PxVsO2uwUO+wALLSbZ15rx5UKUSoiokj6+tFknfL7&#10;oT22KTCE34Qf6I7awWBXeGQNeULAfbbx+B1O6323v/sw/DzBb0E0tEb7Zb97lMVHu/L4t3oJ1zoz&#10;lL8kAc5omHHkJit5kAiVEalxMyOpmHHpx2sMx6Xv+NGiOUrv0/li/J4RKMDMd3IzJYA5ZHj7z1/7&#10;jr+ZQ4p5IHirzxUjkS1zuHg+GvRwZEph5NGmX+xcM+vREZRvKGLRnCnDcRJzZI2ktOSXAHnyX/ab&#10;5++BwctyR/XbrDS3jkYXKZ5W49HCfBk8eqXHoMZ5eu5o0elnypQfRyEti+Lau+xoGb/TcPfsNPI1&#10;MKNugnFPWR1Ki22gT/nHZJx8vz2OifVyyfz/cDynxU+V98ud3YVMIc64EVNk/KwD1ttmO/+hQtzQ&#10;+bLQZTQhr+splzlvAzhpMyuziXeu4Ha8SX4ejjNfK8622AZ5mJcmKtMWHVsiT7g+gJF8+14KfqsX&#10;fOwj4fa1jyveGQlTALyz0PZrbxi3I3XPAUOHTDdYLu2B+3ZF6R337YJ/u7zHf738AFx/QKAN192E&#10;1xf7L9OZ1zd675Yfp1hElCeOVucn1wDnTv4OeQatPdfPuuVO/DZ0P4eNDoR7XMezkSiDe8dRz4G8&#10;Z2uQ18sHh47wkcNmEBByFC31T64Z++48KcHjDkNtYtWW9i98iDjRPg/r4I3CsR4SgJf0eaZnZ+Qg&#10;6iuQ9a0bYKQ/v5RkS7gWXnvoB9IG1vwv347kvC85FkL7wpd8E73E33XTXJ26fZ+05JHKKaH6wcRQ&#10;nbEsviv90a5TXGh9hZ06Hmk4DVFxxLwo7T4dc9q0wy70EHiwDk7GlSMeA5+hE4CwLZz6Bx0505+0&#10;6bdXJVjC0VFdF7ZO3FbFiOoLDgfq2Xymsr7ZpRVcN1eBIY0j69KkH7/+2uCnbbm0r8T5kW2I1ckS&#10;pZFwwoNF8NC59myMK6eYH8kqMkY/dpSE5P+owgl93DGUPItwccfLHfFsYQkfy+/Zu7piaEEZOREc&#10;y7/JHJTYMm5kAoFE9FnJoOIzd7Wx30wYm6MgO1sAxMiYy/w9JGRbOXymkjLbq8IwuJD5zoZD0kAN&#10;jQ5RGNmYfkPI5bLyhp56/b+THoMD56TtZzsLznxSXZ/TZIAvHQbWeQcODDDDstqRfKqIKzNLO6N9&#10;x4ysKPD5ycyYc8276s+OkvHM7VO8McR1NUZVAPNvfT1Oxf/pLlA51s9tAMIwVVkQfuK5pOocB/Qf&#10;ccmSd0L6G/AJ76BQPOND6uTZtnGMYfswd4BfzMvOXe3rDzNCZjceCkTeaTkKgJlj5UvZRt4DwI/r&#10;FFegmkePxCSyHTEh67xamkdx6Gz51DvQH+44oLNgtNntemlrtVR8NqOn2LqlA+SFAgzjmu6/1euI&#10;WmkPc4Qwb81oezomukfH/CpOjY8mBDWXSi/juFF0RdfggLpiJuFl0l4g5pzpEnXx597wGzTapeDP&#10;veEbKj7bTQfFcMRoJF4rnRMRM/nwL+WCux8ZKm5s0unS0zq6GU5WRfP6XDGcVp9zxEMThUcNGVW2&#10;/PiJvOs7jmUepdC16kY44AqS7/QjthUKFV5T3tiXwkNnRw4nPhhaNADq8WhR2OmTNTwHcAKe8qNq&#10;EVL70Zngzh5zbnmbqc73ON59LDo/kgwyK+ilyHO+TyNhj7h0OBKvCiHnpsOcOmKEB23XqeNMb0oa&#10;T1noAxXAA9NQ0jmZeBtHEwcf+dftiveyVrZenGvfS0XFSIp7rxdc2siNtaOiYERMVWzYekNtDY3H&#10;NesLHqgodbTxuV6Al49mIBhe3Mgy2ELEmNAv6TY75IrlevHcQUkeZ5rIm4CZBg+O/qRP+3MIrEoj&#10;Jzq0y9aFLHQDUWDy70KbTm+p3a4wKgwaiYcpw3Xth/Xa5s/f49RUh3DeRHHa4wbuKrogw4s5z11p&#10;IY8PCM4TLKqFBwbLYV3LnCgueWzK23hDd3a4FzzbdShxzrh+pSXpNT3JgZXOqn3T6HYnnsxx4Ofk&#10;SYcBpD+JL84fppyCOse5QVmwWiJzeGyjTXhdD+yYjro+x0o6zHLWNxxW4+AY5XuWZ560vAie5b1n&#10;do7XS+tj5Zhz+lQ6Trw7tNNS3YzQE95yAM/0dXXOsa7rAnyvxTlWx/PSjijzd/9bx25zmcj5vPTZ&#10;VyENURasxst3IHpBx8K1iKNg/HuOGWmYbKfT5XU4YPbfhbGRaT1rjATG7zqpJxMM/Vkw6s6PTQTX&#10;imD0U59TiGaFrUdBow4YXUgujG0yeLsT2+AC0zwy6mEELASKx5e4C5K8jDyy44Sx2mWs9ljGoIkR&#10;C+Y8PjWQz4qNIzC8Gmkj1F0wnZWwY1kZ4ks47f2V8yR8inf4mWJ8aD8JhzCOM/i/Q1EI/ec2U/GI&#10;LWOWh6gtYU45J4wLjfZk3F3qlxNc59B48pOybvfglDrDieDxrC1VFAownY4ca8rdpDdw6K4ABRvx&#10;GEgs8wJl5iosZGw+/tROiBpQh2+ZYykjr8EA0Y4u1CtCUvJmDpi+A+2OTkevK859PDee1f36Q/k7&#10;7LJkeLtFo8D7GQZQwb0PB8SXxFuumMllvzh+hoDrMidf+nD0fIIkAC4TryNKZjhNbmbkaqzDvDFo&#10;4K/0HqJshhNl1qUzgw6bG+btSppHJt9SRCfVHUDZ73ZFd8XP5R3i7l6xhMaGKxsHbzm6G67UmXMz&#10;Pn+TddTrBTdzUjFpL2E4c7TA4FS67BZhxPdvQKTrgqlQ6i62r2tv2T5EpjkPwPz06ylZX6JC+f1p&#10;pKXKV7ZreGRkiesocHw9d7Cf5HNxfingaH9tYSgdSp+y7DC2Ph2mPKoUroLGkb8feHvGk/Cbdp+4&#10;rRfhJSq/1NAWw8R1Ev6cdzWLHZkyXuK70lnmpZJlqOKCTiryvaBj9vlRILiU38KzgavPZdwu9Ne+&#10;40vZgArsfThcPtgYeYvc18sVH/cbXvqO3+sVFSPyZUdF2do4BNQ7HqWMdBsAPm/v8DfeRmTO4HGE&#10;PDswMh5Jx4aT4CChTrSZHreIhsqGdl4XXtJOq68HwZO/QjxKDqgzSyNf+byiw27j7aLzynQHOIJM&#10;Nbo8zGcag+LP36PsJw2njdsT1ehYhL/kozC6fp6+n3UA4kKMcADjmJWNtwBHnEuEheMVkw9Dfy7S&#10;Jec2GaXejuHrmc7ed2tTkSZ6wHKckLlL+p87anMEg7wbHFC6tlW2IPHexFcdNqTnqqc4Eu2fOEG1&#10;ek/waensGwJbn3NxGBtiH1r0/e+y8pUu2pR3oekznORBnMG0WoOqQ+R1KfxE9YDQ/0p+fceiVD5W&#10;IJvF1newTShnkr2mn7Hx5+u5d7GDk36ydKas5CDXWpu6OtcGI4hKhedDA9T58t2c6+2Szye3+4x4&#10;ad/GbQUo4yhOtWvFfBEoseiiflICLZ8Rmz3nzmVvwPIGBj7LCslhkEk4Ler2Dnc+6C5CF+bsSo1M&#10;OjNm63tkUO0+zh5TcNMx4xNs4V+sX18wnE/qoWSxsLlgzD5iFTfmzxY2cbZgKN+zE6FthdeVWbEv&#10;ESZl0d9hmnr6nhh1Vni+h/5PhZkwo4PjJ/e/+puFcyQKapiDMunq0L+9593rjpPsELmhn+BIym0c&#10;kxoOBR49c3C8sCyMHlXMFY/PHF0BnmdV2O422+smdL0JVdaAuRvP35WB01Ouz85gyPDlsQhjdi++&#10;wlOGU7rQEDbDKu9SFqUNGl425vYYV/ahA9WcM3RE6fXEB6MnwjquG+YOy8OT1vK3K2D5aMZ49jJz&#10;ubykTwDjBpEe86KQNsh+Pzsv3fFrr+M4Un/YtczAR+zmnCi4Y1yHjVJnAl8Aw7HTgHJBx8McO8Xg&#10;nnNDeJjzRY8V8ThVvHGoCqxFQsv7pB+uywJ05hLruzuH3vc2dtB786NSPN70l/0Vv9eKX7vluDnk&#10;LymSJLl4ThuWW1g3Aw7F90vrfgyM7c4cMhg0Ui+SWP5his+JEhJYvhkcvWPkP0pGlivlsrv/1AGT&#10;xuIh7j4b0gaO63m18UFjyHMraXMdB35+5twN7fJvi0yjHO42ZuKGV6b2feA0K+ZuIC2iF0Iye0jb&#10;9j7zyTCJ99JRJDy8Pezoc7XIOcElx+IOe+NH/F2PC5/y6TLGu79abhTm7qBOIzytXs7DQGYAACAA&#10;SURBVA43voFGjRuqZcFuRcYBGIl5o96w2zr8HRs+9XHV9Gu94L0dB/xcX9BQcOkNrWzY0HCrL/iw&#10;P1CxWyaWjgeKJdm9Tpz4hp3svB4c1zKXpAMaLXQchCPm6gwhHpVOnslF6nQakdoRDRlZb0Vx9Ya+&#10;E4z3/Jv1XV+AB3MiZriU3nMDZ7pkQTTOWVftAnU2SbLZYAw+Kep8LBXoryJrxeHkcGTDfzEvvS2c&#10;k4YHHsnzozQn+TDYPB0FHHN2ZnbiQPSI7Cw5bNK9oTsd3tVnNg4f50Ui+dLcer4r6qtnzmuDb7+Z&#10;fcI+lMcR94t+DvqpPaOM7pM/zHUJzMhu4nbK6lHngoA3daw7bVKWKl6A6XjWiEQZL3FD/pBpJZPt&#10;QQYZPhqM1r5jY2BpB+c6CkOyF8KayMeSZA6W9k5Jz95Yl2GzUwIJiIcmPE51lwATcJDnPhZ9vloP&#10;MiblpW/BnKMeOyQysgtdCJ1ZP5bzJSHmzSSvqXAnQImq7/CEuppcd3Uu63DuMsNDxJXJPE+N2dz2&#10;W8CLsPLQ5PwimbGelV1MZFYqS7EkRBZmusrb0fZIFDUHI9WpqKigr9tgFqrUOGNIwt3/LpiJjCWy&#10;ZnZm48kKQR4jv6cjTmd5QHzMxkCosKun3vsHjvO4qpPgWpWgGC0MCW+mx9+C0bDYWTrtfyXstN+8&#10;rth2xZJpBEVfHAXhXQUnjSO0LRFMkH9hzk4YujoMQv8rIZjbWgjJ2TAOc3NaFO7czllZ9OXjNcXV&#10;mbzix+pT+eKRwQPcGcTFnACi3IkAV4W9JYen8qRSMQwZ/pT4hTriAljmfOkd8Whhn3yYR5XI99ou&#10;sEx+WyxyRo/teK6T3vCX9vArnN/3hp/rZolh4XlkHCZAHDo9OUYKfrJ5uKPK+5gOBaJU3pu5ZLij&#10;unu+E+aM6S43Cj71hvfmOJr9DMfGZ+9j9uU3TJV5g1LcGYbMCQ2ikWwYQMjn0oXfMm/OS+9+HIm3&#10;NHn+nHpBaY+ZD8dy7DAvzGePLCxRSQGS3CT9H4Y34adRzNsHXJkWRdp3PNWoK7Edtk8lXeEL7aSy&#10;vRv0x5wYmhtCiVt30MkXafyo8XR264K+H55rxEDBzK2UaUL5bHL4eNQA5X2NOPQogRpxEKLgYJF5&#10;Fi2ScXxaZN51HGzPDVWuBZHbYUdRaYb/yC85fN11FCeY6ySqzNY4NxmHhM+jFk0/IT7daBF66qYD&#10;tR2f2t3X80vveN8afts2z930oTW/UYyf195xQUNDQUOxI0qDx3zY7/h9u+K/Xj8BL/9g+V6kBLoX&#10;3Pj8CW4PU1Qx87zoOzJ/h7kUOQVI22Jkur59HznCPElumlPXZfPcYq6LzNN0LQUjiTKMYwYO8+oy&#10;b4t05njUdwqOfOENeX94rHrHah5UdmLSG//26BUg0LwaZ87j6Hxuk16dx7bJU0O/CrjoA2pjOH3h&#10;yJMCjhZ2iK7vvNZWjkK+c6ZfB36U7J+wmSZ4X0U0AXHuAeGLtEcyf1dniOqJpHvhNSHX5Yld4Iaw&#10;ym6h/TDvwLTZ6hF33o/Sh/7UI04OhHqiKx5kzIm8PMiDTB/JaXdaZB65Pg+bAUU+yLPMNirbjLx0&#10;+V5n3aD/WWl3ufFztRFDvXaF0zK/Pytej3Z7n3MSHKwcL+A6s47BnYnath7LBw484jBXeXijzYJ/&#10;/JfjKP4e58t+n8jsHX68iLldmoTKLxPfUUHjmGTRHXbdRGiocnnYKYMgTolamZa0E5iDTFZ0t6X2&#10;pK7Dxn5F8QAiUyQB5Jwr+c7xPI6+GzgcQ4396PWAvU/HjyvAmjcG83t23Axg5DnhaPFvL6pYLVCk&#10;dfoOJ/TnL7DT+ftB0X9jES4dBAuhsFrMZwrvasf0AGvuf/H3UvkXeLP39wwOfj+FXXYRMs66KL2K&#10;HlWueke40eG7SqbjlSBOY3k6l2e0wrldCTd55kpNUjBzCcYH3zNGnW99CLt0Mm/hyKUqYCflwLMW&#10;RpnvntGB6RWk37zjk/lWVmKsER4tcOVb+mkSRbNSzIPzqszwfMF9seNCmjT2R3c21KVjhUdofuoP&#10;OxakCpDhA/B8NOzvpTe/KUqdFFc/XjSUBjqS9Erpl75LJAllz4xM9ONPOi/2bum7HS/SPDrTSGKS&#10;4HkNdXf457OCT30/3CblYywXvLS7j+GnvuOX7V2YSp+LHD3g6F0pd5RJ/DsrbpSP4kxfKaJOWkXa&#10;07FQEaKiR7nDJkh/2bi1PnOiaSpG7tTIBsET/r10vmTlPcmOQzSKOqWUR5cJj+NXHTHWv9+ohQi/&#10;ypdTflsiDniDT9Zlsu6ku9hnSTpzP0vdR3C1MjSCEYsjjwsRUH3yWN8kSoUOcM61OsZ6B9o95G/6&#10;EQ0fTbf6Yvrmr6j4L+2OX02WMV/M/2xHv7fe0QH8Xq/45+2K28s/DOdLjfeURd5q60PlXY4mUl6h&#10;x42WTpfUBhDx6G0H5OCQSzHUWekfaZ535iBcGHuHdWFrPevQKyNKHS1h3Rr9MSIt7BAruFkfL2tR&#10;5mXlmMrwyxiK0HIYE3WAmt7NPINHbIjTioDfwxwr8IgwBH2OHajxKE4BDJoPSV6DMwdxfREXWnd/&#10;hSd+9mOMUrJDJes6p873FZ9ge6rfJudV0Mu6wMt3Em79b5UV2sYC3w7Xwjmhx2QL8ac4OQhTg3Nh&#10;Cyz5dnpv+Vt+vnoXaa5KiuxUGVDX8B2Ou3Gjw/jS/jro4iDP6XwhrV2G7PEjtrqpX+anwk9epfST&#10;Hb/ZgZg3K1Q+nn0GXUbkFJP1epS8oCXz1RXuMx34sd9+Pn3h9eHkOl41/fcU5h0gsPvvGMeLfp+C&#10;QJnRAUAqCjj5jZ9UYsQjWqTO2c6z9j8Anm0WYJ4PlHrq9Wc2YzU8DsqsvevzslJachsVqB0zYaH8&#10;rgummLODO4k8W+9TJ3V9LmxMj1eBRRlfmW2p547nm6kk16ssYnoE2XdyomUjc8mQDHd9QziqsnIi&#10;ZGP3lKGdMdjVd6T6Scl9y6OqcCyZWoYjf9fx2Xng8J4qOCdjeKaUnzLaM3iAqfDqb4Z7Z4oKqzDg&#10;2Hls82nJvy+OF2i72bgJfS7eCcYf4np+VsgPnNkbXyvA8nrqIPTZhgkcD4tWI41OFHk3R8wdiike&#10;zoMKPI+Vw9onzGroFEQHrwo8zjvDWPmMu829yfEGCuhuu+gbPI+X3tgRdvjHex0bbpZ7ZIBcxy1D&#10;5tTowp9+MnnxxUKCR9SKKlVyhXIpuHcxyHsbjgkbfy+z36vldQHG1du8zvq9Re18LszFktahG5Hb&#10;6Cs5Xcb3go4Nn50uMHHcu+WbGTTx0nfce/Okxi+YvwHdnVFX6/9WL7hhHGHqeNh12jtuYBLirOzb&#10;WlGFNvAOzo8coegY9ETnfWvj7yZKSqHsNfnN3fBnTlPHzxMdY7Wzq3WVx6izgusgj3v13t9TfCMj&#10;PHyDfyTaoULqa4lHg3Xds+mkWK4cGBHAxMr5RzWSUDipJ5lMcdoo1gadBJmXylw4qrs8V1nWJu9g&#10;Tjpg8gzX2dgY+6QMprxpc8zk+ZbPJfJJ0WGMh40hD17wpd3xax1Jrv/Ux3XUHwH8S71axFjB57Lh&#10;p77j37YXXHvD1sd11v9Sr7hdPtjx7pXjPNFodrxwzoMBAvl+IsfedLgJ+sMzkdFqRLlOXiP/1rmg&#10;3Ngsx89S/yStmhxyHc7mMeAj8wK+wz8pf+QYhvP2RFMFQiOkk1U3WXfRZ5QNz/JW6vv5u/zdAb+Y&#10;4MALOoKcX/aR2j+wzby26Cjl8dbkeGNeplVxfEpp6mDrRts2h+HYlH6uNtGyTOmJXlR3yuOXtv1a&#10;cfnddRzAHUnqUDq0pXBopGLWg5WfiqxzntaF1zYcyeFEb+7y+yFXquHg4MBblHyEmQ1722cbBfyd&#10;+KtHHrGU0eoIZdS3OEUDrck6BYRPMTrx5EbdFRujLatO0hV+Vc+Cjk03R1MHAXe63jJfuUgfRaKF&#10;rZ5ukqwidzIu245pPye5vqrvkP3f/9oPjClf4dhSY8rgyfB7H9EuzZLqtrt9l3NzS2MtIystRmBO&#10;bth5snrMQs9JVKeH7ui74qhhZO0Y2uxKEhV+XfhVYEkexbKYZCUQJ+xniwhCdFkQ26cfC7C/a52h&#10;zu6UUaWox7ZcCItSsF0mLhjuXal0E++Gs/oiDhtRLrxOmfPkzJDzRk8k5HfI9CfBFI6IGBw+18lg&#10;PY1E0d/Vk7mqm9o7/JwV4TSecGTjrAit65nl0L4I+AzXEv6FQFxGlixg8O/ZAbDa+dIuE76Dh1uE&#10;E+nCd7rZfDqCp8qhCuiDMsp1mh13bzl7En857MRSIW0CH5nwY86NGgcOziUJsezsgAgzqxeMrbPd&#10;NBwFDpUW5VFh14NCWxUo1hM+zbbpUJ2dT55XLzM83tePT+Ccm/tX4x+mTD2+hauifyl2exP6pAPL&#10;idLZj+H05fHN87h8RPNbjjjvn/qOLxhHjYB5RTUwE+XyeA5x/Jf2wM+Wx4Z5a2bdAZcn763XpfB8&#10;6S3ksmEelb+0O362G+n+st/wcx0Jf0dSXoPdkrx/asxjU4DLu/FcjXAqg8y14zsqWXnQY2Y9/h7O&#10;FRtudU0tlcqCqRCJ4kl50ixS8fJh5BXaXsZ87nfh24vijjBR4oM8E6WSu23ArOvyLK25Q6Eyneq0&#10;+2hLr11WfLqTNDs+vrO4c6rIWBUs4V1Lw0x4kt+mY1FolMO9WVRLcqYsDRvFxSXVE57pvLrNuo9v&#10;duyLx5hF13IdSOaw3eE5begUc0NZ5Rd5uO7eC82qU+pgJKRxBdzbEclaB+5alh0Yems1/mbjKu2B&#10;/9we+K1e8LmMI39/bXds9tq/bld83l6A60fg5U9v0N1ZOdEvGKJf3wktUDaSTrK8y3qz0lCb77dX&#10;2/R8JGNoAUfQ/5IuAkz9T/VjbSc3WQpCksmMB86/HjvyvhY5BgP6lD+VGe1BR99huYocDBswJY4x&#10;wMj6mGuP86MbFwVRngf1LOnpc0AIay3n9DrImszva2zHx8C1KG0wEoHrytet8pkXuF6+ikZTO8OP&#10;clJ30Sgf+VzpKG/pqO5UkUhId66LnpDh47jQ4ZEZQbVlJJXxJj+288C8unrBS1fyA5h6IGnQ1Sry&#10;6Jyfj0WdCyq/jM5K4o9O4waTRmqXZHceoq+eOf18IPB14N2Y/c4x+JFZrlVtk2uWuLJoQJXnm8wf&#10;58CdQpIUHjB+dZu6xZv6eyo5EkZhcdoRez/wL/JYtd+S/qxF163P37HaAY6gK+v6H/C8EQ9/1jgN&#10;EYtC4Tnt/piTqWHsHr5EgFbGXzIew0LNiJHBqYeVjEgZPJWBgBBhfq78sS89e6gMxfpXWHzRCNxZ&#10;eHbgNHzpmbPAmd5B0k3GxXFkR5AWOxft8GZFqBQRMBSi3dZqi1499KGghTwy/BRDLewWVQDG+JYG&#10;r6DFFTdIn0CMOBA8ZHzNP9LvPaHxCd6flZDjhoxxpayfrcxM91jA/dbKxuK3ldBLNAkkGmGdJwpu&#10;MFJO4PE2F3jw9Q8clLLA/OqgNagBI0pIcHCmdXta3pjj4MhdKLeMLCl8VlKffC/jRurpWstCLxyD&#10;Ws0Bla2GuQPW5m+HcGdV2lRR0H4N30wCyHFVjo+8UYQFDcxAK6KAlm0Y5bpLtX1A7/tIpBsiZu4D&#10;pnoBygs6Dag+x32rV9wMLzceg3QaGHV49TLzp2gC2qCI2nz85grFuAVJHTZa3GRxmh7/eNPROB60&#10;yfPdct0M+HajlV7MwdbG2hlJjIex5zcK8TiXHuXxeYfdyNTCs1Ev0xPn2j7LVeYSR5lQ8nfKShrO&#10;BZ6YM2ycmLKjO9ErQ0vLIaol/BjXU95U8I0CkbFZ2VLlfXVcV5U/x4XqDsqb3uK5i6KROAcHKD8n&#10;fUz+tVjv++sc51vHFA/lTGbIc+e3hnc1GrgjrnpSQZrnhW7m7EfHy69iJPo11j3SEQr8NphDZILy&#10;rYJDdHDfh1NKI9Am4Ij8eupIvRT8XC94ATzH0/9br/iIcQzpBmAqyCvZrn2c/Za+uz4qRprjQHVT&#10;xO+neWPYfXLE+EaBGHYoAmqSnbrRByAa2otNg6BnS9cqn90oSrKIdOTOle9Yays0My9UeyAeuVm0&#10;5/0JD3mreDL5rCd5hfFM5QzlbCmYBn6GiYNp8Ej75bJd0I9/bzK33GSVTSHtU9c7n/c+ZftK91tF&#10;aymPPkR2cI2f6I3RWzE/w0Ydn5WI04wY591JD8sbgLxNxm/HkXXgOlJ2jNTzpe6wlwlXKRi6qjmO&#10;OwR3q1KOfzIwwOE+k506xtS+rieHU/tL8i60r45QRqFlHi/y69Be1kFUZ1Icn/DKMN7vcLwc5Lg8&#10;zwEG1GtXvCHbW6dyWfsWfZ401BXX+b2ED6+quPt7nS++w/sYHqy+23lT87z3hyz0njZWs9ImAB8m&#10;WRhJx+J3yILQPmCLrmJm3QfU6xSu0wsESoSJ4qmMWJTtGbqmcJGpFmmnzHc0pNbfyfhtccKXwlkZ&#10;eF7cShzabl/8LkwPwDKvhDpFwjEmSE4Z/uOZZrleq2wA7HiCeuwhSecAjKz9GnIcgBcGkY4sHUqi&#10;je8uq0WqdEllioy9Lafv5KH8tlqw+p7WUYb2VhFYVwzqUFf7ffY7/47MYyrqdfEO4ZDIsiJ1QjQU&#10;P80Bswp/7gnXh12KDG+ev9V48vfEc2C7DP0hVciL+KBhZJ4XpyEz0ZcFDpaCQfAa2uazxCtWTuXg&#10;uNQ1xt/Im+gkyYKcO/gc8z7/3b8K7LA1z/eMDvyWNWDeEGIw77fRTrtOxblQiWlzJxOCOw+Rj9Fu&#10;PJbjMKeohXvnsSSAu8Z34rQUfDYc8fplx/Jql6c3T7Z7DKwtuIJXZI93fyUf7ADQRqRLvc6kw44j&#10;zoM5Uuj8ckfV2bqXNdQ5ryWJSyqweW2ynChw2gcAP4bEOqQJOhwU/r6CNbXHnUVXSIS/e7QmlUHh&#10;fSprljzsmdKUFM/vMb5ckfue3cQCjzwdL0dY1Gmdk1X6d/tbr4tWR47fPHamN+U22a/SkNVRXab3&#10;hOcaoxF9XdXYzsHhJsXnsOJwpDjrUO7oJc+hUtuO7xwciMWir8bRx/L4hs7cRwEPwoNERt3qBrQH&#10;Ppq86fWCz33HjbmltuuM7goGJ9fbiaPoFDdltpWdozl69nuKD5EOdDpeqG+TB3E+8g6xOFA9WkIM&#10;X3V8HoyqHlDsALneFjqST3u/YLGOT8a3qrffxprwG7hUL0nrgLwWkLq5zQWPPQ5kUYrgLjUR2lId&#10;dKWHnYB+aFDHqjyX67IKX068P0Tk5uPBXO+Yz50+Ze0fInROgNeN4cNYuH6oMwivCWs1v8v1m3Xa&#10;DEOBR23kzetgnLNZ41PPIisPPFfkrffZbaNF60W95ECXwXZTOmVJ+mvQsYVmgy63gDX/rfOdbUC3&#10;WXkioWNsihIkW7+HTciOoAPrRog7bdvxnT9SDg6WRfHf6xyPypHwt7QR2uyYPFlxDBmD8sYT2gkO&#10;TrVnpl719zlfgDFB7TFC2PsDeHwdDhgNRy9cDKJwARb6phOSmGc3IIPSJUqZ7IJOBmP/eWgaBbd4&#10;ejcJPz4gCCJ0SER6DtLaD8cdkscyELA90x0bLWFn7+R5rTgwvWW4lXjjs9KiYehsj9EsVHoCfic6&#10;1t49Gps2B48c2leHMVWv9gqVjm2Gc9LA464l+63XscBzbhH26yGTb5SDY2vBzI8vxeeZeasgdfz+&#10;kT70mf4mCpRG+ITdwfwOnjxHen6mxKrQRmRuAIbyrDuHSYCGNZv7VSVgO45NI4fI1NwxanVzvp8M&#10;92HdvIWHPE8LXIQiuA+OnsXxgglEajMpC7m/w1qmcOMxJmXspB/if5fme4xS0F0NGgvkBYFmMflz&#10;kXmtV6DzSGkBLkX4KIYD1sck4ckBPuM3ZbMd6vcTjv118tntPZxvA/Dkv6WkkO/p4O37bSTH7Q3F&#10;87sMAdnLhuJHmgD0jh/R8Ise5QLktqUmzpESl2kpuNnVkX7NtuecMUNNZ9VxX4Fe8QW7tEe5QgeN&#10;3YLnzu6Bu3njUkXpu+TDIVDCew9Od8AVpFOHROJp7SHvqSzNTVAmGV3k5LmGr4iQ/VgntCfy33VK&#10;WZ/1Cj+il+kWSL/3Y8TIymmZccF3/bgB5rMTFMb3Jaw5O6FXesphGMLP6MwKYd9d1rO885YSeuBp&#10;YpyjjggCPQqBbkc6XuTdpOhD/yQNmlz38HH2z/G2YZjk52FuTgzjQPuC02C0VfQtJ8Tl+3QO8pgN&#10;+eHIDXUDk30DQMWtAJ6AVPMezAbnnCtOspNvBYdGCYfyBx0v7CaILx5jVZ1X+bG+qH9SP6fjpQcc&#10;eR03VvpsJjQrc3oI81/wL6WfgxznmFYdYUHzGffKJwGPuGYE6ZkRGwodECtdm10k/LqzO68X8pEy&#10;fuui77pOqcNUutK+7NONStHN3EDn+mI9zLkrFSMCnXVabINt8qij2wuYcxSMTNErdE4O0Zp5XoRP&#10;sj83ePN8KI30qGc0wq/0YWPWDVyFvUi7K5p+s1SRD7Z2uEl9drMeGw/ypERYqAeHoROvpDGd79S2&#10;z/OqiD7m7ZrTzW1NdUClNRc2YEw3d6dDwdxoBILNknWHsJbYL2bbbzlkFScqV5fvRflweD/ghWNT&#10;gJM86hB+KLQbZH4A9MkYpj/gsjQk9rTPR2KmR+vOG4xehyLNY0YckIdxkZHzPKgBrAluXPHX/pQ5&#10;kThNSXXjvccxasI2dGG6PS4ME7SoZb4XhFWJzI1n5jsww9Q01C8TwZNVzHHtFo1TNxwUjLZb8jPE&#10;0PTeJg7qNnDm10eKw4vOHmemnEshsCwcs6c57EIm4iKeSjGBk4i597E7sd8m/tQrXxkZU4ai57tL&#10;BTOXzDbbpbBwoaFjSOdnZQgDF/k88X0yHyAJ1oKDoKVhsgqLOyzYzCQPGtL8dMdjlfpU6tIrrmj2&#10;9F2N8qQIKnPyT93JxGSGGQc+t3W2dRgr5G+ZpxA2an0RZuYIqBrZYjgI8GK+G7q6IURkucCoAl/G&#10;eXJKPi0ZX+r9FhpX+vFxiwD3Kxn1Pa5R4ZHerSgRSsfhaBLXoSk87qzi2CwSjDku0KchyjWnDlfm&#10;fOkd4Ww3c315XqwXAC/A1if87S7f7ew4jass9HbI+hVe5wl6TYFpNyJvjrFZ9GS7C24mD7n1uV7o&#10;oCi9oW8XjIDOCdMvrGt0/anv+Ngf+KVsuG0vsg7KHEa3L+aQ6X3Dzc7Kz4iZjhD6HpzpElnDteZX&#10;B/c4J2K0fi6bR1N2jqkI/jhfBYPXe5uEVwbgzvdBy596x+etzPnxObHiNCLnpbNzoN3nXBz4a5sO&#10;syoRkWOSZh098pblkPOL3XLlyDoirmnoB6MaIgdrbMtl1hVg0uS+D8cfZajLKRrWQg+c6zNDw/md&#10;8FLC4WHpgstSMXMSFFmjiyvnvQh/rRd4ZAmV+mAAk6eQhwufp8HtPARznW2JlsN4jNZc8ZacMo9v&#10;k+edKbfqbNGcNsE5J+P1TatMIzgWz7djfJKOuCzfGNUiNyV1FHzaX/GZvK9uwOX9oI2g5ykemIOn&#10;z/5XJUXlxXoiGw/HsRnVYfVCTgTb/CJauiU9b0nHLtaOJzUVPDbVKUU2HuQQ1xqRro7fPE7iQuYs&#10;GM0L/Yp9hMYIy0LWApjHevQ9WfeHfBiai4ZyYBH90TtG5LXptSpv3HhMMp1063lWdps7yN88Jsp3&#10;En5p1KpTJKgiKv/5jug1ajv4vBSRRfJulVtpyH9006PW2I9vlkv0XTgCLbD4RqE4ed3OWOlmmOuU&#10;dObOdEZYij4KIEQElpLahuBVCnUbzds3fjCQuC5Xjjad7zbxqXy4F4yNMNLtPJYsAw0fx6iYIvQO&#10;wVvSq/L3JmOis803d1qqL+uFm0AaoRicR6RTk5OXD5OPlItFn1mOskIabINv7vQFiLMr53txerdn&#10;nlfnSdGNEt+coHM98XjqeoU6FueMa+zojJ/8i/hT3CvsypNo1xos5CN1GzZ+v085WZQ+Bn7/WORL&#10;s8nod/hNF+0+CDsnpiKgBPLo2kMUpvq7Sxapv5K6rNLnwEudRnMpCPkMnOhUobxgOn+y4GkWLaNj&#10;gQishUKWS/6NV/qBirQaCqr4IAmChANnBCr0lsiZ72Zv78Hg5bPkzXyzrNrhT6Ik0knnSubXybTd&#10;KZOiZMKRpsVYk1zz3+k8CGG9Gw5klA3eZVEciJJ7QHnGbRKMXs3g+54SaMFo7dmO51NPcJ84XAqa&#10;fmzjdKcpAAkX8iH6KsNiOwZhThIjdgGf3xWGVzAZrP+mvEPhkrGF38RhuSwLpxTbUvy4N97GxJwe&#10;BQi8BFgLCy2KN183SdlxYWH45jWRNIwA2RXCfFb8P0ynDhUlCN7rcLbQEQqIMO/p78yPdA5F4dCI&#10;plKBhzlbmNB3ezfbouOHzqNHkXbYLOVQQ5cbZXrIWm9j3+8CawG2Cz63gs9dFU1VsuzvIvBTTpUL&#10;ZvJ5+709whW33WmBSp3B0eWdt4pXq+i6Xru1pQnWA8zCI/wxlYKCz0Hp6BPX0sToi3Opipt8Umld&#10;8QKFoSutJ5n2VjmTZ+pYWL534ijvGJG5nkTaIjyCLJHosezUOoVJdBhVetVg8Ho0eDs814niPKwr&#10;5Vc6bmA6P6TKga/IPDstcr3zKnijB/Kp4OBX2ijwo4S+iSI8wZ3N7E7pRnQ5Rtlx17Nk+iLcIut9&#10;bSpvKbNv9qFRT5QPPu7E+0O+rzYcnnzueofW13nN9PVM90s82EtNz1Qe5u/6TOjelyRxsJJPitfM&#10;ezjXC9635FMnuoy3vZCxBx4ARLnKplTf0OeLvlz3PpuHha4cOxM4i20KbbLme3xdaSGAo/gTubiE&#10;6dkjlZNdwOd6KoeqY60fHo7GA7pUJ6sI8+1HS7KTWdvkWmOfe6pj6/CgNwtPPKOnQ4QMZM3SMZvp&#10;M8HpRnJ2NGgfXIPb8Xd/nuAI70vflY4m0ePU6Rd4Uu4nt52+uI604OPfU1Q2iHsooQAAIABJREFU&#10;hOTCJ+2ovl9KiiSydVu3ARL1S2DAWOXIH2mjvswNM9+Qyjo3h7zgS6e2y6Ker72Ma6U1bU9pSGg7&#10;bJYRhpbaofxMbfs4FrpRy7Kix/mx79/nfGEOF9jE7t/GbuX+DcHx4p4khfEJIR4M2BMmrgM5/NRT&#10;nQUTVsdMNnz0fJvv/srE9Dy5mL8rXER6SRPkr8q7roQJHrQOvdB8pn1RmDlc6hkXJUXbVRh6xnE2&#10;BGsCPROjzoMoXIdxQnAoV9zpDr4a662NHTQKwk2dLylsVxP+cmH5DrsK5rxrslKq5PeQ7BUy7uyw&#10;08WXx75SeFRQPaHFUyUMcMP1mQGnRo8LJvsXjDJdROX4u9Lc8j19/wwe0reumTaZW6aT4LBZ8YzE&#10;nDXk81gZ0TMu8+A8Ssb3tKzmO68xCnAVoDiOw41wnPAiwrRwznjuKtkV6RChbUoLGlCL4MfGr8ZJ&#10;N6UTiot9Co32OvqhA6Ya7fV9OuAPDjKudVnPXnikw+jSbv8ZucJex7pnubybfKJcgOsnImz2Q3x0&#10;fgqfYcSdCmtNvGrRhKU3dFc+OB/sRxmgKBGMNpLmUS+jHZvvl/bAjeMMThDMdlyZX8k5KgCYvMyU&#10;upfe7DYmjo07QLKWmYOH9Od8sWE6fEVRLIJbX2PqmCzedBjMUickPqU9AEdlUpWZjGvKMr4n7VEh&#10;D+sxtfHMMa073iuF3eXrnjZGlO+t2lY5kxQ37k5yE8j5EfUSAMwrpbihfFV57fSw43j8VvCptOdi&#10;/i60gLlmgv4keM3RfYHfprWYdzYPBl2SNf7V+shOUzXoSJ8evZYd/CKjFf6wUSFysyT+iQ6/MQll&#10;GBElO2ASPtiOK9KZ5pzJS58Jn4eycrooyhZOxYO8IA4zbae1FnhMPdLBaTlbA9r+iqakXzdMMPEf&#10;xpT4jf6c0fbUYCMceb6VFoARqULdpCPolKov+AvqkGX74txX/J85awOYWb9YyAR0hGu9g1EpvEY/&#10;lZcd9KGsX3DcLeGzpLWWS591Ds9THcIU9DFE2mUUUYHRCZ0dZ05MGb86pLVv8pJgRyGydeD4W+jG&#10;5jXkQlE5Jjagyyx8X3E5Lbg5syH1JY/E4iPdWFFH9MncBb1+sW6JnHqZkYKc620Ddtq6AkMzuRr0&#10;3GeIkLV+aqsmeJcOD1nj3ufiu/Z5sCUSXbqszs5F7Tv14XJdNyr5VdsbMPyByJdmCXVfgcfvmNdJ&#10;t3nFlE8omYQiVydaESveNh93XSCe9WwH9YCMzLSbCF9MploSHEobyqwA2Vnssy7DJxkq7AxIiEOF&#10;WxhDQbg+00PidBKtv6bt6xiNybiSLO+psh4cR2GQ8dmpzFWhg4SrtDBK/qI4zwydP6txqOBZ2CFv&#10;Y9D2Li8TLlcI7bNUzGNMl4mL8LmIbElDHLAYbAEwCmfM5yEZVY+fh6L4WihSXurJ9zPFJ3ejTOoN&#10;OFbvApFhqgGlTCYLCFW4824XHWa+M6CGoPbd5rvPcHT4/YwnZIHCflbCSJRCr6fCTdsVYZVD+rUt&#10;L/L8WSTZYd7IR8XoCIZjA2/U8SOKMB5DXPK6VTdojT427lQA88gmaZhHfmytuSHKbm+T7+RdrxwW&#10;zB0U3RXamHhb5puKrjtPDOaNYZv2d31n7bxEXJPnNssnw4iXuk+8MowWW0qwy++7fCcP60KTpIlM&#10;B/PrTcOAOXY1cAqETjKPZWE/UY7c6CDyI2W6E2lOspBfAzbfbfbPHfS6TV7rRY4yuhNHxyxwrZSq&#10;Lr/D4AwRAxl3ebyIn1kPWF69rXNQj8+CwSlrPxjnBgPXeHByy+8ro8gN66xsWf3N6FWUrvk6N622&#10;KVtCvhdMWLxOm7zA4ZJPNxazMc9j29RRlCazTob4e9uHwu0oYXRfFf6heFrw1yLHqujoKBC+kB0k&#10;Brvml3NcEOd6jLNH+EO+PqvjhqTy68vkY6XMG5SUPxyGo3Cu1i8w1wj1jzq/H6pyTjIvlc8DuVMO&#10;JBl0Wha062s187Vc+hv1Eg2GkpwTB4d0ai/IXeU77L6mus/61o6U1lN96h4rW0SN8jB+yjZpKtPM&#10;m84X4alcR4wqcJnITYE+eZbzh7wZV+e75YJ5IQTxl1NMqIwmTylzHO64abG+4qYs2gvjTHwhbITJ&#10;kSx1FlFusg9/lnN6ic5Z6mIpCg9bgdX1i81/qKeOO8F/iDjNDqWVfFv87VFOOjdt9hv0DR8w5ppN&#10;zzXKFpjwvGkHlPgO+SM3x/yoKefgOnSr7FQlDTXCc9KtwvisLOHmJlKffS6Lwa548fG2KWMBWbPW&#10;9gQgyQmbL27yqfMt2/BOl6KPeFuUS8WcL64w7vN7u8MFoDta7FNDw6lMrsK0D3xRJ5yf29xpDbuF&#10;OiBlMrLz4YrBC/xse4co+1nQyQLiomoHIBEZMJWA5kgLAqLJBHEiGQm0mbLYdunX+qaAz4Ss4d7M&#10;H6HE2jDauryzSBF72IzRehJHYxJNjJ6OI4PdGEpPRt3mHAYnihGjMswD8SvjbqlOFRrpUsdooG6y&#10;G6/zQcawz0SfzrAthwh36Pev8EgZAH6LCneyKs/jVpkvLhI5u8t+cxKtnf2rUmsCrwAzvw7rZAeD&#10;vrcoy8iWLPxOlCA1LrJSsmRWlh9kxUT5fWnY6PrBfLZihEV/fyx+WLVhuAw7AWRwomyqQtcBdOYN&#10;IXxqoABhzlyYAH4WOKyxeZTFwQy4kfWg4wh0vRLCHE+dwgw9ORqBIBB6G05FNsWxUynxZ2x/Bx73&#10;Oa7egPpx8iDSdLkMg6o9ZKPUYH7cgLbjpd2HwV824PEVf2k7XnrDP9cLfkTDHRWfS8H/+XjFaxkJ&#10;aPcC/FKuliyWjocCzwHiqGhmTN9tGuUWHRr/6JYfC3N+yg3zeIBEwHEtXz5M3BAvzHHT7sCDucAo&#10;L+R4F50/3l7HFPgNpd3x177jVgq+2FhuTfj1YAL21WBrD4wjJrrG9lldo8E0wTrXWK3wkGA1znQ9&#10;kiZ2WzuqZKtj3gW/KAeZLzRV7KV4UlV7v5kixr4Pu0PF5JPNS8HM4aKwExGlTONclRZnFSK3wiZH&#10;j2tnaWQCcXPI+jtEAIhjx/Hd5hzlHTJ/R3WENvDC4ww6R3ojWABRo5dMYQyGEmWRzDX7bvvM1RQi&#10;74T3+UYR2+cYBV/ZePH8CtTlqHOJkYSScGr967FHnQdX8ukIqvO9UoT2RKnN8tBx3yPfDkay0ZI6&#10;10gnmdeij7pbBbYP9u99xP0hJ2HSC9T5lEUjiDvVbVk4X6r4P3H68PVq+TraQ3hZQ1wLdfbrG2C2&#10;LlVHyzLM9UWtR+c/v5vM9XZF1wm6LJuWeeQcMLGzpisIA3/SnjstqL+JvDi1+rjuZJ11pLltiPvR&#10;0vdBvSlzrgO/7PM3b4Ntm3zwtnr4cH6j77lOsQ+chYhVyZNEOUge6vqW6LnKnxhJ63mfhIaD3tTn&#10;+xyw62GMVLmkPu093yQg/0tGsfcpOquP4z55XNDVA8ImPZaKcFub6/W2RvzYkY5R+L/LbtEpXa7R&#10;EUb+h1nX6Y5/X6QdwYU7qlSPRqonzh5dA2jwPFCuk3Jta33ANzV1kz/ToDv0RA8O+qfA5HJL+PdB&#10;VxUZwEAMdPjxMbe7dJyYcHPZunyVzUZAaGU1H4j0WmSdk0zC5kCZ76qt47QjNpgnae4TX8o7ff6q&#10;kNbChis6lxz2niJf1AkDTCHbbuPf/ioLT4XdotBB4cJIAQpSXiazYUbI9Fmtr97jo6Q8Howe/Vsm&#10;zMcnylccwBBEmoQuGKNlfmavJ6+fdo+YEIT/1maTCo/C7Un45DkNg8drJNBVGy39pmMLnlHFnwo9&#10;/Z3t8pMLWV5XXB6ifyigpS9lqAevPITBpPZ9DK9AI7zSFmHnrnPZBiMIzhgMhqaCM8h5CjehzYPn&#10;nTDToFVFRj2uz5SC0GCiZb5/9ikKW1/V0WYyQxBHk+7KqmGzovsVzKty2KHCZNDOdLPik5UYgSeX&#10;4KjDXBdhvQFBwe0NvhvUT+aETJaCG5hCYeUYBo5rcAIla1Trp3wuITpsAZMbDAVz1xmIhnzFuImp&#10;D0GyW5/7K2JyYjF6XCkQgwdlGB/1gVu/Sr0NP9fm8Nx7xfs+bgD6WjdsveN937E1s2PQsfeGvQC/&#10;toruOygYidncYNNoCwo3zmHiRYF2VKmgcmdOWM6ZR8uIEljNUc/EwaUMPqmbCtlo7hWoFR3A3wLf&#10;XsgeJgkkrIHfK19gIR6oLKT5r1d4UrtSpoPX6VcdKcDkCWdF14bKJ1UKM+/P4ywJzKSUhU+uAZNn&#10;VHi/hx1mneFM2Tp9R+EjnQvvUSM6rGHSvCZ4VDpdtA2YQUlH2jXiD0AIWwcizpeGj7QfjlyJYb1t&#10;wr+z0r9AS7H+38K/81JtgBsv7Yj3gsmLDrdEQmR5ifPgv3e44RKMJcGVz1nSk0J0hT3THcnggFQj&#10;zsrBOEhzHNY0cNxY0cp1yhhnW3nNE15tRw0aGRrh7l3Qxe8dh+NnwZlS5lflnb6eEx6WGygFvps9&#10;Bc/8XoAZxZrXVdYbhN+cyczgLGMboUJq8z9YDhtb31OS/jsaevK+6s7SBOdlgSavFPQf1YepC4gD&#10;Rn93hwf5bZ16QBf+HCJsVvxDiTEQtV0MYrg4JE2lbmnvLe20jBNd/9ngz3AgPu9aJ8tTyvEmTome&#10;1v0TuXGg99Q3gBglQzTJellFXGlxmSjzG4o4Vw9Rj5k/YY4x/HYiK797SQWmiCnLRXYxmGFL8/e0&#10;TdIHddmcb03gz/6H0JTQQgh2ULBVDlnlJs8yXT5d1n3A6VFawExArHDJplcHqKMNrTQbvt28he02&#10;PvdvpsTTEZAA0EGvBhkWX6Be+1SjPBHKQUgoE+hzoujh9wEvEJmJhQvUd4Jo/IkxFHYigXCbUD8h&#10;Al+kCo85JNz7m8dGgSp/81hAkd838Q7Wl6MQc4dBYlKHIgapLkI/HsIHZ2MkTIrnhoDvELXQZRqJ&#10;/zrHFRxYz4SYluSYYXtkAM1uyNHdVu6aU0F250wd+HTvJ4w5iwPGnS8rIQOMIxEyH74rRPgWx550&#10;zGEdqmLW4nQ6Y+ffGS+qaJ0VFY76Tlmg/5lgOiuKIx37SvkSJ8QhKohrLQmcEKXEn4hrXfeimJCW&#10;3eFAr37DvELaaEV3Bw40mXhDEEDK67SetBHG0oUfcMhcd/xbeYZEJ1IB8yMFhrsNE4YL+Vmzozgj&#10;Kqb0jitG/FPfrhGVvImHcNZtrhtbL5/R8dmjd8a4X/qOFwAfDdaPtqv5sezuNGgo+CcmhCuW48kT&#10;uMladB6txpbyGKJQHL6HiA/SDZ1ObUQB8T2dv2a4YXQHI4Uo8xwffMf+C8pFiZ8rnrf6Mzv+3TEF&#10;i4zkWHEsSpql4M1ktoeotfRbjnjzsaRIjCBLy1xTGR/BgbaQ9z3j8BncOIf9aSHPKAiy7KCPaPtl&#10;zjcdAb5rS8dE5j+axBJCu0hyFed4Crwi8WbXVVR+UsdKRveJnh2NlFUFgYn8KTiQVS/DxCmVZ9Wh&#10;wpSRpkkvmPh3xwowc1vkomNKyrEfP+L7GDDwNjjV5Q5OJbZNHrEdced9ssOT40HAhL0YDA6L4cV5&#10;d5KPy+NI7LLHv2HRLhrdlzcAlwSQ5YrySHkWIuGSY6+wL9ahsyn3n4vIfdfVV4jODtKzOm85mb+3&#10;kAa/hwfJKy6P9OFKd1U+d3x8+L6Cje+vlqjD0AUu5cW2Lt3pJWuafONgqK7GxLmT/j3XZ4XfVKS2&#10;YMgFCgSDOjumBfThJDH9y/U8/YcFzMmJ5vJZnBWu7xOWHt9Z0VTmc07n2fma5/nZenxDkLvjSH+2&#10;9XKQWYeKCOss2JiJdx/0WNFdD+tB5MFKJ+5pfvisZmd5bjPB7hGYiQ95lSSHlqWL7NXv8vtSBuAY&#10;tXnoxugk6Pg6/wtbx/sEdL1pFsbZuEe73GfES3sdIeBVBYgSv7ZDZqCKSwJkmcSGglgW0srwOuBC&#10;PLxukNhAM7FkI8mvku42PpkohoG7cmB96A5eLspkOTms33bM62GNOXqYp8HrXjKCLMKolOmQ2a4n&#10;/QN+VnC1w6iecxdy+kiFucClilNY+PrdFAwSmfeZw6jTPKqQyINxBf+NBRfC1JJ3uANz9/9uOdOE&#10;dnOSX14XuEnyT1SgX2d9AHO3mcpbZm47XFGrwFFRyvOn+GR+gyboUrposR2/+jPXXTF62f1YFp1j&#10;/b76/aQET/5KsVTmqk6mFp8FJTa/jwlHjgI7OGtEAClP4Ro/8Bh1HoeOEebJd5O0CnlKw/FGGYW7&#10;p3ftWbO51bmjA1GdzL4kZLdLlVZPGGow1xcwXL33hhvxtt9R2h1/7g3v+45/2O+49B3Vuv98ecH/&#10;v13xS7lOR4w7qMjjO26l4oaCz/ev1v+On2xNf7AovFup+Knv+LV3/Lk3/Kx5QVRQVzp7CuL8Gy/V&#10;/jWq5+DI2sYcq3OH7YdwfJurDvjmAwAP7W/38X1/lblfKFh+PTLn0eaOCVd7njtMHq/ODP4WbrHa&#10;ERVOpRvS0bN1DVknlCmk1cfke6TRkCRW1kjg1yXVkd8ZAZGdkUVwceCZS6ClHpWXPM43+BHfze0F&#10;p13iayt550Z0O8KsG05+barpA4GXFIGfslphSPpKGC+VP+oJkgwx4CJvEAisOerH60hxY8PGVFW+&#10;KA+S+fUdQA3/52vkUbkvg1V1jyVsWVdJc5UdnbqxFvjohnlmn+/uQHk35f1hDeWw9VzyJpA8KwXu&#10;4C/lKDoL4DfluT7xRnG9wJzGquee6lqqQ2UAtPqKDuw5j3p5cmiFp6R/fY5J++n74DNsL+ABQgML&#10;2Bweo4NVwvI/WsIx+jfaJD0V+dt5n4zj8BK/duE78afzQj5tPKPxeLXCQzmYj2tUmZsuxxOFfwdn&#10;xErPLhHuAx9f/c2+k7MlGPWZFsuMntEE3uqsXcld8kWNXvAuyFsMliJtOB6eTILzJOHdfswp8wPR&#10;G90G0raUQIyHh99FHnw3XcicHOAh7OSF+p1HRgXu4Nx5o79g85E+bC56n9G+PG4TNgzPmu8IesGy&#10;GH9Th6E6x7wd4kHpWXB+4HFynPhNJ2zHPDZL3qjwluP3cLSygjK74B//1j16hErn48tg6vs3hDwW&#10;3NnJioQaOGFNcWGKcQVMYZQR4EohFzEZGyd2sSvk99bbpBGBJOad17CaUHIFQRVvheMN5TUr3Lzq&#10;tTd4QkBnCPsw6Pf7yNGiu8krhhZ2ZdrEIc82tz3xx4J5tvkNuFEGfPsrnBjZRidBcfzC5Gj8+G61&#10;4oL/KWPa0mJnvbzTkRivhy4SNvZpRwk66ZBzrfPGuSzRMeaKENujA4b5GG7zuy9OYYKXd5i75nW2&#10;A5iidpnvFjIGzDYOkTKJ5pmLwlFSjUYeCV8d8biBMCriL+wwA5Ep8VmbY9R5Zv2l11vWYIBVHZxJ&#10;GQdwcKTlvCqH4xemrGm0kBcq7rr+1Rgks1clOPevayuNhWv3oDlxjQhuuVbc6WJKTzBwMrOn8FGc&#10;99mGM2njr6QBZprX3Z+VcPTw2T7h8zVCZUAcFH69JsdDusD4+/EV/9t+x5/2G961HQUN7/YHqvX9&#10;28sHvJYN/9/lPT5vL6N/OmVQzVF/F/iVdxM/k7+V9hgJcAkTo2H8+nlZW84f+Lc6YzbMW110TajD&#10;SN8jXyFPyRGg7YhLHr0lzpwn9+F4efw+6bJu43io8sXt3eyHuFfcUHkh/E2PFaz4/IKWdReK+YK8&#10;GN6364CXeVvoCGlCd0wWm5m+0iDlKd9bKcYc15msJczqrMljAoTnWDv1ZfDQZ0pTgFU2Wg47vT3O&#10;g757cMLI7x5tuU9+n/noW8qk0pg6ht3pT6NKjg9mQ4lX3JOv1IvI3bPuLXcI5Rf5U4bX+WMePyZM&#10;2/X4m+I0H9k9FPIoTDiWRu1qHjDXFK8SD/nXMNda3STPHuY72/txs9rlwzl8gPCyN4o6jXkBgBsX&#10;HSra4/gOf+A4XnO67L9LHrosV1ZA9fm+w4i4Nn0jUx2r2WjROehST2TzQb8DDnwu8wgA7txpwjNj&#10;Bel3NUj5vQN+dN/1c13TrEdY9Kib6rT1HN7chj+StZx1NbWj3PDDon3ltXyfcyE06HyUMKT17ONg&#10;X9k5I9+ZQ5OygDp/3hQLkSP8SXgOHbwaLRh0SftkNIrKbbcb0ljzOFVv723Kg7LZd64N67cIXwj6&#10;L+e8IpKt8iGhCbW9gKlbqL2hBvoAOuLKm0v2TI5CC+/KejzIprROfG7pqE9yg7fwAYMesy7tdKTz&#10;1uyiBh6DF9iD/VEmDXkbia73b0P/6H3076c4lH71lWQP5SACDfRYFqW5DeGYHNdKKbJ5JvgmLfqm&#10;ha6hbVZFRUg5Ql3rxDafx456M6Z3nxEvdMa4UlQTEliUiQshBeAzoxQqd0JcMGxgDgIQ4tCmBFlV&#10;Fyimcsh6rsyWSPQsZ4rc6XMzLniWUBdMKUPQUznjFdK+0ITIHW8y/iKMhY6F3jFzAHBxlzXasqBq&#10;j/jMjwwJUZWCeUtVxnMePBmF1ssMbUUrK8HJRcpmxIgIChkWtKRNn7TtfehOrxr1rCL93r8gMDZd&#10;pJd3GDljJAqASUVdyaKX3Iw/PxJmBnF9kbHIYlZD0OlYFGO9lpTDW9FyKJzbM+WxwaNhDjvLui6l&#10;fvie6whsnbjT31qsFyqfOBILJm2GaBUWeTcnx2QYOt/1+kBQQnKHHbbeKEBW/bI5mx/f9W6TzjqA&#10;sk9cuMNzuXBTWRhD4e+H0D0Fa53wkC8dhKrhQJXDUoHLD/inbcc/eYLVgpd29yiWa44wYr4UdZTU&#10;PtdFdgwmh16vct2ny5LHjADyNsVBFnYRRbnQtvzsOHHIMRMeIFwTXjDXHf9m7o4i65P9K+5LGXjY&#10;Xux4l+HuUud3dXK70y4pGs73gLjjTtRlpQTp923Aeprvq8CjL11JBEKejtO1X+Lf/g51g8R7s6GT&#10;lRDdMffdMhlfVrDyOLgLnKMgQjXVTeSZbpJMgBbvCu9f6R3uaJMoMzUudK3ldUv5rmN0Jd++u7hW&#10;A2QxXneirmQx2+ez1ZyqjKQ+ofOX+7P/1MkQxsb/3tjx1AafsUDv/oSu9ZaYoEATHoGTfMRhNN2q&#10;CI8PR1uS4fCHiq7vEj4O358i4HuQI/LOp2ylg7H6goa+u++zNZf68zVN/WMls6U0S3i+cvZ9Nwza&#10;vOhgpLGAFx3b6tlbXXGNA+5AZP2VrFrJX+UXHjFCubnLewrIYj0HI95k1ukc67onzWyy90je3BCP&#10;sgqtZRhahjXzI0R4tndjvps5TjRJcIjmhTzPeOB3wFMxoA3jfmXAV0m4H6IPj18Dr3Hnioz5aZSE&#10;6Q+uk57RaR8/0XFDusl2dtChyVO+hydkmki8KHyXfikfe3JSHHRPpYca28lJjlewFcBvEPZnGpV8&#10;Vjj/WX/uRxhzUdkGzPpPpij+ITxdlwCaXXqg89RzA14uY4A8ZnSb+V2oUGdgg3eJildJ9WwinAGR&#10;MQRIJ4C+kBVpwgjJSDz6oAvO88SKt9INC8yxkEGc7cQsIwdW/WAqPGoUqHOIAp+38WwkSio4i3Go&#10;Quo42zGvXMwleWuDbsW54QJcHOsZncun4DdEMmk7SO9xvMowhSb8/bOi71MYqYHcJizLIsJPhUKQ&#10;GVw0mzBf0kDGg9X3JKE2z23HuBWpAHcyJSpvpjBwR13Dz6s4adwbvgOF3mHAc46UMr4XyzcTZJwZ&#10;bD0f2VuMt+hvZIxt4rWntbZUjJ6UA2OUv4NCvjJytD4/tY7CUeP3Yr8rL3FBITsPsM/8txuKbzg0&#10;FM7WZP6krp65J52iAY+vc90xmgk8giCC0yPhyK8oqGyeW7GIAjGMVbi40iZw9Y6ZjLjjU2/4zKtd&#10;jX5eesdPfce1N1x7x6uN62afP1/eD7i5e1Eqbu06k83ur/hk8JT2GM4TKtjd+IeHpxM3Oo2LdefO&#10;kmRc9gcAebYz0pEGksibhoj3IKClTadP+1Q2ps4VPQLK7+QZzm94bTaA+gAunzCjSNs8ptQsmu3+&#10;de4cMUJBizuccMIzzxQZ/mwyI0e25TY0RJ0OMjp1NaIjrKXVb3Tu0WkscC13rRe81udsNVa2s1iz&#10;3KUFZB3p61kWK4/aENduhk/qnCnZHp1ZIy7VCH5WeqLN4CD1ShE+deyHthZRW0HxzW0q/uUZHfQH&#10;o48VM98+Kzp331PfATmpewYH3+GGBnGY+Tn1pAaPFiYPYBQr5XSXd56Cy/WQ6CPskote+BQHHBPb&#10;UudPeua7qsZncth8JqEI3PMxnRYZ54FGV+sj6c8cn+th9uygRtg8njpU1Sg9q5PaCzw9w6ibeidD&#10;oYG86svbzLRS5j8dy8Go1rUt+D012gSvzov5nkbpaNuY8sZhY1tJb+M4DxF20n+OnAp2gdIh4QPi&#10;OrG6TW4u1E0HrlPViYJTPvXH8ZUCjyYPzhzWbRhXy9cUUXxSAi0mGLoDesSj40b7Pe1E6shczoZG&#10;HUc1x57xIXQV8LPQF7IT6QCLzjHlGk8UKM2JzPD3K47yMvO2XHQs5NPGI87WR247R4yd9sXfpQ3d&#10;XMswOQxp/oOOav+FaJjMo4KSCYCRL/vvg1AfXyfx+hlVVXpyA9KwR73I+S4KiYPTJCl1KwU54EHP&#10;maqBlZVDICghOWSKBgXH8MzTv5QnqwVG/PQ5bmdAVRRtDXcjDnCM1MkJxwDMLOA0RLjQMkNTYrBx&#10;uMEHRIPV6nsoJg06Ko/N1pIcqwmNc8EDBwHLxdCEFsI8699SgnJdIuNmP7rT6r8t2iolymnvw+iI&#10;t54c+itzIarhS7pWzzD77w3Ybf7dI220Wq8Wkl0Rjz9U+BXYxFHVegXoW2S6TmM94irMn9JExo8+&#10;fyDiLSkPYZqUthUewd2Z8yIoPln47nBlkkdnDs4IRgdkJwzXSN45PoNDHBSlLuomugyRNT1+15wu&#10;+q7nE8Gk032fYY50GvEKvvYqjB2Tlkox5aBZaKZc36fwduVhHaWP24fGPXCfAAAgAElEQVT+0h7Y&#10;S8HWO971hj/vd9xLwe+14pey4QXAD23He4sC3ErFpTdcesPWO/7327/jXi/4Wq/4Wjf87fIeZR85&#10;YQDgt1JxNXr7EcC2v+Ln/gDaZeK22nHLuo2rq0MUgTowqNhwbUg9na8QFSfKndJP3zF22kVxCNPb&#10;p4wowHRaCVrVSZnzItExGuBIRw31OF7fge0HTH7egOvNwuAtue/jK4ITL19vv1TqwoO4tjzJocCU&#10;65O+KHvUQCzELRtZKXoq68UZUE42NPy97PDdZHwLuRAig5QnWH3uYrrTIONKDV62SVzp2E6UtXA8&#10;rB9xz/kvBdGw6cLT2uQlJ+HHER7Fgf5t4ykFMfePyuOOI28rOKyp2LmMhTTf0++rOZK5XG5MSdTW&#10;WdfxBczd7oXD660cNeQhq+MQCmfP78imyRn9rnbItc08QJfZNcGdaU3xKZsVIUKvyXd5Fni/lNUz&#10;ypaloaUAPytF6O+BuJG6wveJLn+ok+S1Ry7ua7r6QzADYUOOPNF1hz6cdcDkaaHk9bjoMx+FVP7o&#10;eE+6kq5R37glHI8Z9aNr6NgxPNr+8FMRfkP5ilh36RTT8RpN5mNDnsdK3+dH4lthbVBv5xoUvFDW&#10;5MiO4JxObelmtR6hZslOLu/I7JpiuvXTTeHkSA82h8qO1VoUWFekE1iA4Pd0zSQaUses45O/FYRL&#10;GEJEMWFf8TShc41aVqdY2zE2htPcZPkW9CBx3jgMCSHhkgfyQ5U7+mwhk8JmX9JXAl4QcQdE3JeF&#10;0zs7Ir37imCPH/LYqow+8t6C/+v/6dhf7Sz7PTIOR2wyUl1x4i6dAfm4jeMYOZw6eGDTInKaEWLw&#10;nYkspKwtXzgt1mn7UXllnTNGTo/rYadPficROlyYwq+mRcNw7xDdslCkFB+hD+I6e/iJByG+DoFb&#10;lEufv0W3jOjo+/T++hEcIbzs5AhKMedchLE76kyolDLbBmI/hcaoLKAwB5A+jdGoA0R3aQMuKSCS&#10;UygwRu0TE24gKbWINL4qIZHUifD2taCGpdW9vMc8qmTj4u4bgHF7EsdhuD4ooRQIkj+mAwelplzH&#10;+m4PeE4ZZ9pKU8Ys6ZRz4cuzjZfJ0OmYcyZFw4+MUvvPzh3btWt7xKPPYc4vpcyM41NFdJ/1s9de&#10;4Q/h+1L8SvdF6TTGk6PI+6CRxpwMiQ52Oc/cpR3yW+WvjFrxqBbjMR2eFBcAfrYcKz+1G/7X+zfc&#10;6oaGgmvf8WF/4PdtGBIvbcdL3/FqzpTXUvHP9YIf0fDnxw0f2h2ft3fYesPH/Y4fHq/Ya0Uz/NTe&#10;0EvBV3Nav+wPbOh4rRsehtN7qfi431HpnLm+xwMVn9oN/7a94F4qbqXgi9HEjRFlngvBzmjXLdF4&#10;N8dNjU5qv0Kexm2POC+8eUGMn7KJbJD1xjYOUU1Jmc7K3alhwJ0bBJY53sHkMR6JOW6f8sif+2d4&#10;zh/NFcRoPWDSGY96+a6h/QvnmYWnkvc7j1SlqKfPRXHaLvK5TVnixkDBzLtRhMfauLnmN8lHEyJU&#10;SoJbFTgkpGohD+uThy2jEhZKeqkT/oOzhONUhzXlnfD37AAnzPUynKhLHaDP+fAr0YWXAQh8zjd8&#10;RH6GHHpWV6Mh3DEmdOK5kjI6E4w+3JVsMx7szrG0hvyVFT2JUnrW/qFkBzowjSnl51nZlXcBeP46&#10;9PH58g/A5QfM/G/WboBd5j1E6D0pzAn3jFd4Tob+pB7htjnnJun+ijCnakAoP8gbRtmZxN/321iT&#10;vvGg6wSI+pTqFwsnpxv95HU0ZNPV2AejUOR8wcQN2w7RKwfiRTAqNfLCS5NX7AtzXAGRx6wcpmqI&#10;HvRzyPhq5Pd8l3KEOZrI7/bXqU85n1W8lth+jnai/u4OFs75yhYTHq9O8Zxbzp3jhgtGGnJD2R1l&#10;AmKmsaDn87nIv/nDhIf4y7q36pWeJ0TwHQGZY9OxBJ2eawWYzj7SrIK1siM4li5tCT2c2p091QFm&#10;VLW0pbI20MRCdnhJMiDoy6Rb0a9J66R9lTvcOFPb5QBDGpvb5d3yZYrcz3aL36As8lfHRNnZH4PO&#10;WuIbh80WrvV65M/BkSdrRvlMM3ryOaCurw5OymnarziOi/3593rk7Qb3BfttXiMdPIeEfeFZzUyv&#10;W73tBZ5vAFLFnQskpBWjlmdhl1oWnP/W4R7L/YZwFeqpYraA2x+fPNdCWIKSCJlUe1aFKaoSvG4U&#10;0zmzx+fBySXwh/6QhCSVwidjRZkMkYzI71VndIfs4gVhs4Dfv6ogx/zucy0KwOrWDs5BjpAI0QUK&#10;xAIgTzTHPheOOF10DFGmN1+TT/Z9vXF8gIWGNB1OdGIZTpyWd8TdojKOIPiufhnJmcmIygUoXyZj&#10;ri/CpOvEEY0zHWsB1rt4m8koG3chLMKUYIZgE4MQGM8BoNwnHA2yruuaISruV8JI13eOjFHBEQRc&#10;9tonJSsYTSeTuGTm7EsVCFEGGBnQJZljBw7XIZ7upnAcxdqpGFFWEgFQNsP9EACl90FafcePGLcR&#10;NRT81IGt7fiH9sCHdsc7SyR36R3X/YF37Y7SO7a+o6Ni2xqu7YHXekVFR0PBvWyotePad3yuV7zr&#10;O3oBrvsdW9vRS8GjXlF6wwfDw6U90FFwLQVbbygd+IiOd49XbG1H6Q3/0+u/475d0UvBy/bAvW54&#10;lIrP2xUNBWgP/FwvuFWuoztQbqYE38YxgPpixrPgrdTFsidNcT1UBOXJBXGftEmck+/mqAzlWd3m&#10;/pBAb1We8XpWeZF1IoaXC3u7rl4VIq7Dvls+Gd7AJIot+db2AmwSrRjO4VPxpwIGLBB6XsL6JL/W&#10;nGek7YVyRp7Cury1KijmSVkMO7XJMa9O1tlJqg8EXWPFC/QZc6IxCsINnaSfeHeK2xMnPeVdkG2C&#10;P6XbYKwWqZ/b1u+Ka4PDFXZVuP87be/Wa9uynQd9Vb2POedaa+9z9vY5vh0fxzEkMWDADkJJXoBI&#10;EPKGkJB45onfAf8DFCnPPAUhhBQkRKSgICwIQphEtozjS3x8LvvsvddlzjF6r+Kh6mv1tdarz7m2&#10;Y0paa47RR69bq3b5qlWrKsEGVd6v6TAMrq/2/GRRCx3n6Pa5j4BT4wXK9EsZUvgoNsK2aFAW8PFy&#10;qo5BlyeMzymfPtPelJ55jROkOuebaeJ4TPg+rnC7pqgTj/0irVQ+uh6crUzP9O7ZmPG2GuKxw6La&#10;pF+OL6W+j6ZNKM/KmPSFv5FPNBpAD66e9THOFaKjS3FhERrrYqzWyS2ihhsn2EfPKKvx+T6+puLp&#10;+FK0HXGrkS3MQXQxLS2wM/PiIicAc8SeLjTP6Bb41clflDd9Tlsm86uDfhSc7/hA2yb6TWX6o1mO&#10;mBSwYxlUb7h6pe4K2O1AwNyOEcMYzWf1nyiXlLqKqBi3d4n9d+Tk7wH/mJOQ2Im81MfN2bFJuw62&#10;LvTP6ub3KGdh8eUwt4DniyofnPNDf1RbKzJbdXz4TMZKf9NgCaPbGe4TnFfDcwCr3WjkPH/sx0yZ&#10;yyBaQXUMlJ2EfKBK+D7jcBlkncwfFIi0Ybkb+c4Alis/DI6lYJT47CwixooUEFLRt5gQQLGYFIRc&#10;yjdgBtgKrCn/kMcOUdQyZkIDHA7Ldd2MeQAXsjsDtpHx3eoe34951Outqy8VbeKZfHmHz1HY+Izj&#10;X8Kw5OFQmabi67WwTuaTLS7P8lEaf22sVJFTIGWSZyu3qgzp6OEqwW3QkyvHXL1fX43P+YKxZamv&#10;rtmqfu+PSzp5BPxqkq7WFhgYoONQD8Nyq8LiyFHDbCuR8ONgjle2caYQSUvqIQVGHDPyWQSRgfem&#10;UVRq8E5WXmarg85IqpGNdGHky8RI8BYJ/isQehMI6Z7tiiRjdAHwpux46E6RV/uOS9nxUG647BuW&#10;uiOXgoTaolX2hFwLlrKhpIx6S6g5oyLhF/uzPS+oSLgtF7xeVtzvGx5uj1jKhrxvqClhWe+R6467&#10;/eo4925v/JZrwZ4WqwtoTqGl32D06voe23LBbbng0+WCDRk1AT+TFjzmFTUl/GS5YKlo105bVNxN&#10;+D8ALIaK2z5d4SE7p0NkLa6u8Bwt07UT3e54V1YTdSuScwSSLwUo61+HDfmlO/MSMK6kD9EPxv+d&#10;vxg1Um5AvQG3RzQHyG3u1Lbb/QLoOuiJ2OBZEhlSZ6rZaOmkLcKInC/3Q/+XvdlK6k9Ogm1SwjaL&#10;LmD/Xoo6ODhx+TXonPFD+6fOd2232UjBJaabaPuVHvzey3ZOHGljhdBInBBqe3SFNvbRJnXaN9ap&#10;+pC2CKONTocGTDIDwzER77nJlvK1yqbqe9cJ35fZb+7RBHcedLG04SxFR73Zz7M8gbYf42S1sZaI&#10;KJdmWO4jEheK4kRZ/54O3UldFq0tjuA0cULoQpzqzTi83B4/3ZIX2mByAy8fTlSfwd/HzkjGZ8ZJ&#10;SVb7ghKAcaski4n1im6JC1jqtDIdInMDlqe6mJjTtv+rjgAOrHfmoDirnzrGdHQ5yd/zTMtXPKYL&#10;yooIJphd52Rsm/X9xCFnC5a0NcEu2UI++0ze0TmL0lxtgeiPBAxbrv1I7uMhuTER+kTbmvR31VMR&#10;kwK2Rcjo2D+nCU1d+gi5UPtqz2J5dfIMom+lXSbCZ21K8M5w6ma12X2MbdFrZo9lECwCmGPfx3o2&#10;v3ByCbhLZZy+0rEQHjWHOflJeVvL77Qo9ZSVXXeEPGz/inoTb28HNu5e6glxEuBCTisaccqtTwxZ&#10;YSeQOwMG43v0CFW+E1ae40QprsARMB32y8cUhUTrVieCNCjr5JlCIcCH/WTBSjvblqG0iLSUstzB&#10;mtIuVaoKAG1CUccYHLggCKg6txh+ax5ujZ5guVGBSJsBDBAGEVT49vK7TYogQqeCFtsr9QEdfJ8o&#10;CitmVo70qbJu/kylHgR+qiThx8sMRf9nfRUHgW3JWuABdIXjB51c1NJvbKBTZgOuX7byGOHFFeS0&#10;YjhiBPCk7gS0qBSGP1e4K8PVGGEHanfCLf2vKl+NhDFHQzfotT8zAxYMh+kXVpz9726shL78Xflc&#10;ecX4WQFe4A/lQSt/pisicGAK3m1O8K0tjE6grEpeThYzBsjN3Vll5ysIfQGTpxqATUHCnjJe96iW&#10;hIqK5kRJpSL1M7VSbee/rGVDKjvWsE87b9e2RSgBJS0ofcKfej2p67CaEtb92tqREmrKqKbvW7OW&#10;cutlLEioyGW3/Nt6j6W34bJdsXf9vC0XlJTxsN6jpIRPtiuuecFnKePr5YI/LQsqnRDLXedXylrq&#10;Bq/KcCUcnC6HM4po/KMN6A6wZ3nBEAfcwWx1jNUh2nOWquan7eTkrOePB/DqVpcKYO32kPJ31x0x&#10;5dq+b++HbjdnjMiNOZgxnjmZicgz6FHFBxrlqQDPQHenG7/vj7CtHUuP8DmNOOttUaDlnHAzGzCx&#10;r4cBCOWazWeZybfb+kRgprxAIFjHu+owMmyyj6hgTdTX5QZzxKpdmEVjOQfOAqeDxw+hv9XTz/hJ&#10;sEAc72fpiDFZVFtjiyFBx09XLQXHHFZ+tYzwzICzvJPS0KUxMuEs2coutxrF+k7q/0bpbPJ/8vxF&#10;/gUO0TK1YkQcUL8F23mQl5PZQsqwK3+Jzwz/Blzl5BY41SHM++xKOSQfMcrE1n/MuFo5mmZYUIur&#10;R9jg+FifB1522Fx03WHBJpZRBv+BY3iDu7xjqoN17KLO1Tb0tumxCG6hOMo8ht7Siaz9LUP3Z9Wd&#10;bCrxJXmx9+ewoC91zRypbm53Nqvtv6Xc7B4yWvSxx0tGn0pakE5CEzuvg/zs8c0pux5+73bZvur2&#10;NUiUPTAWZTlm60R3Jp/f6qmTd2btU3ytHdLvgendfCQ4pmzbrWyROq9cyuRXabfqqgrM53T9O6+K&#10;T8nrfZ2DxTrdApTiCsnbCu+/61XXfPGM7xLcddJuzhyzndjSXk/C3/mHdYRTkyDhSmIFXNMoFFWU&#10;dfKOCjWOhLYJnSiQmF9XkhT8HABS7ntX73u7ouOmhxOXgsN5LdbWXo8pR7a5181oFe4VXe76/lsE&#10;5VlHKDPLJjOZAhGhtbM++uqvHdZLEi4TOjB/VFz9T93FuRaVL5vVlWbSfrKoOvKbB7L/Ptu6oTSM&#10;zrCdK9k6vjqWMlYRbFo7tH3kiz7pKnsvTkGfTDz1oFQXUUUF1+mZCYiD09DSbNVKFZx6Z8vosx5K&#10;OQOcGslTO/10BcOEf+I44Dkk1gdGxFxGnXbORQbyQzAgatwxyiLtyhVj0rcdaUPHy4G2JJlsV4pA&#10;zRS+nF3g6BNk0oCdhp0GUGoyQIcG6RPenyVbfZ9NCuwlX6fZtq3fyAMM+S7jHSTYzTeHFUzAthw5&#10;h2NCKhs+Q8ENGW9Twvf2G769X7HWHWspSAlYu46+29r5P2vZsJQNl9sH1JRR8oL19tgiWjYeAJ6Q&#10;dtlGlRJS2VF40xEq9mWccZMqkHsbEyqqOWUW5P0G5IS97wVPFXh6+BSX2weUvh84lYJ9vcPewVqu&#10;Bbfl0rZXpYQv7j/FNS/4crnDD7I4EAnulof+t29LMvmSlWvy2CyCLd9ZP/sD+ZEgTHUMdWYEJcyi&#10;spjhVAKTqgY7X+ZsoSA4+g77uKNt3Ue5QHfEiDOm9jOeeP11LWN1N2Vgexz91v6XWzsHwzpQRzQL&#10;bQD3hSfRU88l57QOhHILLcGOHfSsvD8KGBNHJj23Sp0P0YHOcp3eCmAu6hVzBMr5B3bLmLQ1r2I7&#10;w9ipfuGZObYCl4e9NTyjupV6TKOdEoZe6e/pOTza/th/Z7uT2C/afO1aBLeT8TykyBthEjlzSEQb&#10;as9PcOShHmId6QMw7PDlddMn65sJPx0aM+mD/qZ1d/tLXXPAoHELF1e+ZUFzlvYnoF77mS/EkMTr&#10;rkDYxIC/uTHiggntdcCCbhICod/JAqJA8rFiHCa15H93PbzgVxvjqBcmcwHXR51b8F8dbXDbOvmd&#10;DhKRN5uUki9Zj+TTrYiu86JXqFvZDneOyng8sDY8n0eMy7mXOTb6GRhGMz3viU2WG9gAKY82MY36&#10;YtJFCl1MM13G78W38zAWwMGOmbNGMSPtKreyd5uiZ464OsiH2nfF27xQY2Jfqy/OtU37TFobPchP&#10;7Jt+V+eW6G1nPzDO/eM5d0pDWwBI/jd1VkTbddq5+PmZRFxV+jbm/QkWBWhbcBUXSBs1CtUwNs+T&#10;q2P+gdq3kauDu8vJ/tiaWrrT0WykzAVV/g8O/NhHHatnklvgEj3C3R+Kp1SH8X09A8fGyheJlISO&#10;om9FAaz29iy6wgRePUdx4FnYDCixMb2RH8MTzmslzBSBgk5c2FnntZsNAg1Vaudr1CJMlEa/XduD&#10;MT94x6ikFBCoMdNolvCbTar5tZd961ewLfddmXcFH9syOn/8TCXnPLBVSBuEypS5bl/p9dkZMbLC&#10;phETVm3QbDqpA4biZ35TZDJWU2Dc3ytROLmVZhnlj85LU1gnJwjJ00XJCcnjxlLpHOqxAlQx998p&#10;M1ZMGfx2UCb6WYU74bBFJQrT9ihlME83aDkDy6thKFIGFoYGdxknXe3QQTmjpqI5a0yBkN+lrwYG&#10;g9zRgHMiPZUBjtdtPJsm1QvMQ9Am5ZBXFbSXwIsAHNg7HHKpKeoE3RISX0ntIGUeQloE/FJPOUdV&#10;PfThk3LDFcAdgIdOy4e6474WbMj4+S6De0rIyHhcFuTegMu+YVtW5FqwdfXeXSEoeUVZLsj7DTUv&#10;LUfKWG+PRssWMbojU9ZSMseIriKlWrrTJSOhIm9PSGXHnh+wbk8oeUWqOx4+fIl9bZMQbqNKZUde&#10;ElATUi1YytDj3/nwU5S84LP1Hr+QL/jx5QG3lPGDvGIc4ooBDtYHNI8Qgu0IvKhOtwQctj060Kjy&#10;NeMHpvibOEe8nZ2kiSMlJfgbll4AEQAOUWxLdwTUfli3nRkjV1/z4G0A7XDizqd641iircTQ/0i9&#10;T92ZEcHxi21N/m9MdqA9dbJOjIADIQ8gN/yuiwMHhz/7k448AnjdMR6Gr3T85eNCBAADtrGeGVO4&#10;w8u7/SvdfhigVzrIRN1FtbCveWAPm6hUX/6BLtpHwVovATcnd7Ece+k8/6wdDhPEont/7XnEZRg8&#10;jARbWda2EIs4vPNceonHI22Vd/j5JXkmvnrGMeuiUL5Bm6cyF3GWvTzJ+0Kd3W7Ydk4+1PB+jUwE&#10;4BYkpnb3hWRYRxuhSeUy8uhEb1VgnJEh73GSH527PiP85OpMZoibNPsLeMfkq+N5O8icUZNBt6iT&#10;RJ3iFhEjbdb2O8cBfxfMZc3U8ey/x4XCuBBsbZG25rvW/rI3p5we4KtOKMNpumiN4+fD4q2OB+Ai&#10;dUhehxmpN6XfhtfFQeJS8h/NdsorFX6LbdnhLm1gZuuTPuu63pWr7SCPiMPiY7ZFAoNGB/sX+M4W&#10;XDqOKKUfgyB9t7lZAlLpzudlBG2YrMe5U5V/tGVqezDGaDo3dB2Cs23Wl3qSTzANJmWeLSrU4mXh&#10;wBIdyxvGEn4QGihyE4Ko8tcOVTiFeZjkSodiY63jkTHI6GXeUZbpJjoVjqCuLCqf2Upcz+Oud1bF&#10;GZlaGbO3003oepsLvbrazl4utxjEU7+1Du1X3WEHB+9XOCU2cw4pEwddY1XYewUG7m3lTvfRT7Yt&#10;mZcTODKur95vNZkYVAMlbIuU5by7siqmY3yYSAkvHhxtMrYMYWV4m3o5Hf/D0wjRWLEtL4EeyZf0&#10;mRjeKa9ztVNkAr1/qiTY9xkgpHJOfZWk1uYr2fttSASbvP6ae93zpeU5XLspAB8YbUuMJOmAcFHD&#10;JmNhTpmwwmYHfNchU4dzWA5ExHGC1MfercIU/84s1X5dZnTCue1L/bmuHiLJO8KjCha2R5GXhBFJ&#10;mHAACOb4bBPaVHd8b/uASy3YexsuPc9Si8HzLS3tQNt9s9+3vOBxucPDfrWm7XnB9e4NEkMdy9a2&#10;GQn/bfdvkOuOtLetKkmbmDLS7RGpT1Zqyt2Jwj6nXu5uY73nFbUfqrqI06t2Rw7/1YkMXLYnIGWs&#10;+w33ywULCnZkfLpc8D6v+FG+tduSlnvYLTIpAWUB8jYAHRcNDiAHOAUnU4OeHK3cosS0DOU9HHWg&#10;PY/VzABFzDsrK+rr4Ixx5RbYbWc85w3VR8rQ7tRFbiMoHXDdez2gE6lTQOQaJwTgd9H7tsLcJ03s&#10;i56Zcmr/tPz+PJ4RM5sQ2ARUnivoP1shdqvWDllJOxXAR9taPW84LCM2whaVaMvCpMDOVwk44vTg&#10;0Egv6qiJs0n5/ABdtI8vjfs3ScITRvewaKO2XXGrOqLMvpd521Nq/OV04cf2Jb4XaZqH/reyJ85W&#10;l15wzOjB2x50vdDOaWHjd51AE7+6BR6tI2Oc53Da0PB7sPuK9/m+wzUf0XxNccHNnvc+aFS4RnXY&#10;dtPq80SHhJUFuMhl10jts9DwQAtpZwLGYdfKv1om/8hiMnVjlgiKuHBpfZk9O7FxAI7OkaCz2OYD&#10;rek4Dg7OSB/D6+ybOKb1hkKTFcFih2pzeBB0cDxoP+p410b5nuL4UxfPZDfiAuZbmk5WFaXRSzNM&#10;krSuSN88bCCdYAfsRF7o7fgoe8z2lqE3gTH+LKtsQNr9c55PafycYQtaZjdFj7jdGdLXmdxGzKX6&#10;WeXl0HcGCcRFISnv4C8A3Jz00JZZkrkcgIOz3OYkGLbGbZVtz/pmfwUQJJSUbQpLH86M+clgW8fZ&#10;SU6yYx0USiVCJ6YSXaMHCGqqEI9XU6mjhYnhTTYJ58nsXblZSBLr2mUwMerivke7RjJM4uzd3tbp&#10;eTRRUUv9jpQKPE7yV9KN9agA0eiIV/c5Z4WrPHfeDPSJzi3HpydMa+GeObwjwkGBn0V3UDFryKEL&#10;L6UzRQ08P+/yTOo0ACkGyMBAp4V9r5N3NBFo9CgSO0jLCCDjQSNzQjfnpdd8rJ/t0b+kG8sS4Gln&#10;EXUFtX2ArdraOTGLOF+W8Dvf4TamcIhkumAcdiy8vlA+Q1/LDbbqkcTpOYtU0HQ4kT/wrBkIAXf6&#10;PmnkHDfwQ3kQA5El1LatCJKnlrFqb9F0fCH5iaQdsF3s313ZcO10/AwFn+xXrP1g3VvKuPSIl5SA&#10;u/2GLa942B/buS0V4Fkt674hoTk21q7/as4ooJ4E8no/znippUW4AECpSPvWtiCljFTK6De/14Lc&#10;eaqm1B14QM0rynpB2pOdN5PKhm29Q1H+78aIW5VK56+bbGu6LReUtKCm5jh6dXtESUu7Qjsv+Bkk&#10;POYVP12u+FG+9MiXhOZYpRMviY6ZAB030YyDHYykjTuGzYmTKOcgjg7EHHhJk0zIDk6UM53/TIpg&#10;ISX4LcRoEXA8vJcAiFsJdRUSVa6y7c/3x8G3AMbZR7raHfWStkd0QS2w83KYz+w5x091wcQuoR77&#10;rPTKGu1xSrRBKzufS2yIA7GTPhktGALPfHVgB3P6KwZQ+6SA0QoOzRRAafiltztiKDfhR3DEIGAC&#10;jH4i9rPz+pkDW+1ndFAeX56XYUknU4HOB8xS5X2175B+UX/lgdVGA3ubuQ024pEXkqP5MwDfTYAz&#10;DrwKCF4QR9P0nY4P6YT5WL4++y3it8OkvS+GVHT67f75tDpuRQ7blEYlcHyVALstzcaz+tdjN1LC&#10;kR+Frw1fAg7bxLaWiuFIEl3vO9R+58SZkRmzRPkyBwbbcnIDq8ljkLVZSsA4D0psV5049FL2Tmel&#10;v9tyFXle2k7c5+igbe7JbZGa9DHB604bF/eC/GX75ZxE4/nQ5ip9VHxssim04fAeouNCO+zCg14+&#10;t4FC80oe64fq1cU9sr8usnGWKHdhjuHOssqY4g8AtnWHNr+e8JKrUmxuxAnAWDjt8v553fGz2xNe&#10;71e8uTX8ybMHt7yipAVvL/f40J1Lv7s+oOZLi5JZLj0aBq39GkBhSXgh6qPZYrPxRA1jG96dRrBK&#10;XxmhYw60Fwkn+aOckV7RpjLL4JXVKarpCg98SFmSDppcRcUplXzHuWEAACAASURBVFbAMYsaLqO1&#10;Eq4ztQnSLmeFcAVrYpi1UO6fBo59itsLYmSLKvdafSh2rf3gvL2tBLIO3uKQ5D3zvKtgKkgRxcH2&#10;5HXsDVwuHfxytUGY0hgOcAZeT6hf7rtTSOoDx0IAWjqjE4EbJzMQ5S1FqhEp/SwQq1LBtoJCDPrM&#10;UlxJjCHDJmxZbKSAGKeo1cD2/Gow3KpD53GeaeIm0eyrgqRep+UVA8P+x1UJXbk0hdvz6En7dgK/&#10;TkAUmHDLFTy/2TtCn9rDHM1RtYozpiuLXQ1eGgrJtnvsXYH27UO5K1M7T6bTjEaGcmZnbJBmfXzM&#10;ttPRSzDY269RX1RmNj4KHPs77J/TY30sK+C2PRHMKJhQ8BQjBvarb5uJYxp9pV6jo6Vsg2a1ol3h&#10;PYbPaFpu+KX9ip8ujY6f7RtuKaN0sa/I2BOw1IpcCioS7rcn5Fq686WiZN42tKMCdusQ2aDIftt9&#10;4Rag0qJhakVZLqjcYpSX9rzsSKUg7bcR6dLpUfPSnu19K8slN4fOmoBSsa932C6vUHKLkikpt/Zt&#10;V+SyIQO45QXXywOWsmPPSzfeCTsyfro+4Fv7I3IF/vnrT3BfC+7KjqUWPJStnXNTCx4vGW9L36KZ&#10;uq7er4MPUwb297AbwZDQruPMaEGfJw5zkFeDkbbnlC3hkar5ILqu+OIPYbdB7x7OkFHHH7weccBa&#10;QbJWqOWpQ03P8VgB3Dc+XqRt+xOcntzedfno25TEgWg3MCnoiO3Tm5xssaQOO2kHyCYczldIvP1N&#10;APEhJVjUH3p4vnOyiW4wx5RmD2Oqk3S2W22a1lu3IdO6yq5AjFsReR6I9ZnRgb3OJG2X7X+tOcRB&#10;+r6CP7VLgstUXzmWDjaINq5I/8y+zRxsCo4DLamz1eZpn5xNDhN6h5XCc+j5AAJ2NVWlgWAkYrr1&#10;vv1Nk/D/OCGMeiBiJaW/bdvNIqfkm0lK2veM5kRaJ+8QT0YbFxNxeZVyY5/qKMPpKTpWA76POGiW&#10;lE+d7jzBeM7W8hGxF6M6Yt4omyrP6jAAnIPKFSP6z/Up4Antl22H2cdYG57peYyVezssUmkyabd5&#10;VMd36ni1SbDoLWvaOvTM8CgMnrCoGMFgFgUmeBO97VG/UvckSKSGtNklyU9+s8s7Oo+ZDqEepSwG&#10;3KS6JE6oD3wgOpl6yRxNO0Y0kWBjttf6wqI4tmVgXXOgiF0XUg9a83Mv03hJ7UsReQ1zBSOtjqHQ&#10;RnWO6RaIjOhxEv2jRtc8l3SRsAcjfH77Gl/cf97KvX4NpIy7csNvfvgJPn/7Qzz80W/j3R//v/jR&#10;H/4zAMC7k6IXAJ8A+M73vo9f//6/hO3nfxU//vYv4Yf3n+J333yv69wFAI/TqJ2fdS5DulinhVZo&#10;7xrmFh1mmCboL3fuE58JfXV7kFXZ68h52GykQTOmijGXcm3mj/xdxrXzw+qFNAA6a0iccMYUJyYK&#10;ujD4SF5zWV25ZRDRVqVTyBAUZZXfph41za7KW767SbE810mqtUnqmBoJhDzVfXXPqWxdEQQ7J4N5&#10;BgqA4Y3m5LVO3rEy62A8V2YeBkHpOKOpGjDHfMHwuCac0etj0jMAAMAIVZ+Bk+R5K0aPuMgsOr2E&#10;p8w4qIKE0IX9hpQHoVHst/JaBJtRcMRB6VbS+ndOfNyVmQq0dunHHuoBDqCpdrBRMCZatuc5t3os&#10;SkaU4tLPmlgeRt/UIJAWdhhh/1238lQAqW8fMVm7wcAngZA6m2x7SxFwL2NXbsI66TgcFrnC8hQ4&#10;sA32soiLAFabGJdBv72MYiz7jk9qwXf6mUgFCW/Kjkut+GR/wi0tWGrBioLKKBY0duQZKYxwaY4S&#10;9FWI0mAbvfh9XO1Mlz5ObetQa2NSGvZ3KjJSTqh94l9raY4Y9K1RexuL5qjJqPUDUndEp9KdOqh4&#10;uv8UH+7e4Gm9YEfGw37F3X4d0TY98cyXx+WCp7zglhI+5AtqSvjO7RF7SthSxrvlDte8oCDhlhZc&#10;9AwiRkrY3KEO53juY64DYTZqZlsmsuqiCThRPdFjZ9EYs8lkrM85LAoOk1Lay3hI57QtOmFG+Dxr&#10;N3Vjl8lFnL+oTabJ1yjt4E+zIaVttzNHzDahAx2QAkpN90YaUG9RfgT0HBYKlL6UQc/To8weIemu&#10;5Z7ZNdVJ1JEy7ofoKQxbSv2vCx18lxO50m+z47W8NUxwDeARIO5CjzzhpYAJnDNeJ6mhuylkZf54&#10;65Y6CRMweKkLnLOLUvBZKPtZcphFG9rlueIoE852Ct4xRxmjvETmnRPvJbl8AXMcZC/I2ZnjZZrO&#10;6iIGIK+HRYZI91OcHrGkfLZJYtR9MhkGPB2n9CEOqvB8WOX1ziuMTuOE1Oy+OoZi+2vochptM8wl&#10;tvwMoh+aPtP7i7RtsnUw9t1we57XW5UOgm+mtiG2jW1g3aH+iglPx79MZehCQHR2pzsXjrSfLqpE&#10;5SyhbbXp9UTnteM5+c3qrxgON+1y5OlZP/SdNKo5fUfKsaCC2Vwr+a+HL9TpeZThaM/fSTfBt9Oh&#10;jnIp39UuAHDniJqT+gW+tLykk45Lxhd33wbKhnT7En/zp/8M3/rJ7+Pd//Nb+PEf/QF+cIZznkk/&#10;/uM/xI//+A8B/M8AgL/8l34Nv/qb/yH+/i/8BnB5FXSI0gfetk71gPgIUu9vCmPLP7V653Hquum5&#10;RBnmXDqtwza+ON9/SY5hfV/tixvgJJ3Wxj5nGDAaqINLxosG3yVZETcjXkJ5Us9pW9IR9J0pNYvk&#10;mRhGt8oYV1WkLaZIi4+EOTiLYh7Sh/ULULFV/n08n7XdgGZoGusuBeN2H/aHxkOMphorvsvVzVo9&#10;CJutClrFBFozgC/9dWeqnCnUk+QMeQrf0fmsGz3zVkpeYER0RINSSS+2ZSKgNhxCv7jPlcbJKY0z&#10;HpSxiPs87Xe+QtDNdmu5qTszOHY3uMPLIh87h1zgA2C0XUGrlVcA9Gi0XWS83Fr78qVHyLxr9Fzu&#10;e/suYowy2vYl1peCHAa+qztQ9CYk8hEdHxV2bkrZmrc6GiM6ci11HWe/U0cpjfR30qoOZxRppZF7&#10;KYPnaXxSK97UHdeUsPS6F1RcU8Jn+4bX5YYdCZ/uT9jQt+EAeKg33O+bOVlyL5+RLrkW0PnC57ls&#10;yGVHRcISD7oOk9UFBSjdcWMRbk0ukq58mjOp810Pfa4rD3Nt9af9hrRdwdvj8nXH3e0J63bF/foW&#10;X7/5Dn7w8G3844dvAUj41e0RGRUf0oL7WvC9D1/gbruipIyKjM/xhC+XOzymBT+4v8cF7ZanK4Bv&#10;1dLYDsDNJq0yKTcZbX00/ZABi2bLaHqi9r3ZUT+buIrcml3qZb/kyJil04mnMqZM+OugsdWb8nhH&#10;w/vVcWJp0kbXj5NkZSa4yBnTEd1WM3qDeuLSZXB/xDhXpttGVIzD4wfoc+eEuYmf6CV1IjgAn0Z/&#10;zDGLYcuSyjIG/R0AxSjrlD6sT8C0RVXA59Oz3SziTFZ8uZJmBxyfjAfD39k0o3PqPBudI4CzRaqT&#10;Zl2J303uSQfph7MP1Q8h+z6bNMxo+WzUBt/RsZH2pAybsLrtBlFOZ+VLx5e+ddZF38ywyAzrzJLm&#10;FZ54cULNRCfqCV0YVbZfYTfZxMirQ9JxECzi8olckI45y4LjpMiDjPYfZpjX3td3g+5kJFTdASxo&#10;W5eljMP4qC0Wvad1sy+k0wRaWX8Ok9bwspbBbdU2ATsIAgYmJC/EMdXxEBxp1caxjHX18tVB7SLz&#10;VH5Zn9gtXWSrdMB0/dyjYtvns0gttPKcrpV6Dou9KhsRc/Zn1G2HiS31+JmtJa0V7wnv6XeXR3RL&#10;1UXLF1I6+aLNJm/m7lgiTnd9iP1E6LvyWNCDAMxpr4uvVtyML2OqUmR/b7nHb/z09/AX/ve/hz/4&#10;P38LXzyT+8+S/uR3/gnwO/8Ef/s//s/xP/zy38DxXJbnmqtYlH/ld3UKVuGXCgz7gZPxm9Cqci7f&#10;5dfNe7Xsk/ws/xDM4t9drRS3csEJDYb3Jwo82x91q6tfGN3ROQqDTl5EGfC7ttHKjcayPzsIURBm&#10;ejtTaqDwQJwsyjthHFCbcFQOfF9C7ewnEnqi0OM5IFZOV9optYlD3LNpWWT1y0WmYIA/22ZCY9Qj&#10;FGLIb+2T5lNQpjTXsQKO4yhGuOpvwnQUkhRpEMvT5/3zc/sYq/TZjAqLpJIvLRKBW7yKKHwDbV2R&#10;lxL0XjrSyJooytKAOZVLGeN6lsw2aqgnE/kvCysReLBdugKWLZRwhAFrPWer5FQqdLhwctEBWXzX&#10;VpvoTEuwsM+9Are3jQZ2kG9XZvy73MOcdQlo4d+Ud8CtFgPijGHdsorOZPvhi0z8+t8kzppa4G5n&#10;svwdBLB+m7QVT2cNM0yDbne14IqC7+9XXHrepRbsKWOpBZdasNYd75e79r1s+HS/Yc8L7sqGXCsS&#10;CtZ9s21FpeuAhP6v1nbVM4CK1J6V0g7MLQU1AbncvJ6vQEJFFVCSyoa88dDV3o+6t4NzZ2AnoR2Y&#10;G7YepLqj5nXcfrSsyPu1ceL1A+6e3uPTlNr2ojffxe9d3qAg4fcub1ro/37Fzz19jfvtEZ88bbhf&#10;Lsi1YL3/Fn58eWg0TRnvEnBNC5a64yssuKbUnU/kIZmk6zZNG1fhFTppGXWgESTk55m4mmF/wfES&#10;J4SHCehZPv2dXwJ4n4axAz4SBtJG6ZdG7FibtC8l/I3lhN8YvcYy2Y7lNdw5Mip3dJLWDbh98J0v&#10;YkdtxYp6iM9Fl0bnCircRMRIpMCNV5FeZKFGynHjlv0z2hXjAdEfbKNuvWCULG+qs7amETUY2yrk&#10;cPyrk5VpqmKrmfe592OaTSY0fx1tcgsL1N+iL2kbDlEIHIOpcEl9cXwBv4U3bKuIOIt4Jx7AeMAy&#10;asc+lk5n6Rl5fzGpQ2LigLEtLOoQeymFScHB5kesyjRruzjmDhMKTSGvyVxwgOhQk0/4uRDbTq5Q&#10;nk6UJKT/2bZhsImw9MFpFLMnDNl20XLsX3jZ+Cn+xlfU4UcexHh2cJpGwikPUweJrdMJIzFs6m21&#10;hZQ0HOLUWW7RF5jqGnWscIuT9sW2AqkhC/Mg5QmbSyY/jm5SybF9jjbEAZB3A5n9h56N+mOiQ1yZ&#10;WlfQiU6PVLj+ms5TG8xyZ4zWyzS+pK5V+wdMHf+unJf0TyQQ8Fe/+F3Uv/tf4g8ApJRQa7W/f57p&#10;h//tf4V/5z/9Nv7Bz/5rrX6zETGiS7FM/258AzjdYE1MmGNXpbcuMpSpShkX9ujWJtpqnqcj/BDz&#10;a4TsQR5Go1f/MgWPiq/A7SPLvdEW8o+hvA4M3icy1udezsEDOEtCdDKfrWD2qzFJQLfXVPZOOuMi&#10;ikb3d1nbZ0oGHvzRceHCChPswDBbfVPhBRxIq8IACixQ0c6EqG1yqluGnKevM4KGah5WfuhwkWvZ&#10;SGo7f6K3gSBFx8KAFfvUQb1TLDgaOlv1myknBSbqzFpgd8wjt+u/SeOo/I0HRGAInrcn4PIJbJ+8&#10;npXiwFweq6/pInSr448dwkZjy7MitP1JuqZgO4Spsw35AgszR+B/XQGJjsMq7ZIsVn+VtvKcADuh&#10;Xo1JGnkS+YWKPEmfRDHZQXiAjygA2sq78I0dLNkBcr3CohEobzvLEXlS0LTctckc+ZF7QynXyx28&#10;wpRbXYBO3wvGFpO+1WbpN7RYNFfXXTy3YnvEcEDK6mMVnmEfqQ8sHFF4OC24doB8Sxmvy7VtjakF&#10;n+xPqMgovchPt0dktMNzH26PSN3JUlM/G6VsyPuG3G8momODDpSa2wG4S49OW/enxgIaySKyyfyM&#10;nAGAvF2B21M7t+Xuvl1vn1vf6sotRL3PeQH2HSnltiLW5XBsXdra1dXdSbdfXpl+SGXHen2PT/cr&#10;/tL1PX757jXe3r/BV8uCd9cbvls27HnBnhbcX99j2a8oecVnT1/hk9t73JYL3i93eLPcA7jhMWd8&#10;3u3KjoQfpTTkhgdGKyjKanPS0Nk8rybfdZkgP88Alz4iaDyxXaaz5bMlTjI0Q5xgBEf46apfbGMK&#10;ZdHmUReGcsx+C79M7aA6hGWxwsC/VI/S5X6V/GhlWJ/K0MH56yFzde+yyHpk4YB2e30t70ufNHqG&#10;TlVz2qTxnbquVky3RVmbO/+onkw9SkojCB32IF2oRwIuMCdA10XLPcYZNmqvNMnsQScSFRgTcfZv&#10;HSvzgNhQCD2o2/tvhh8iz5MXYvupE3WSRZ4Qu+PK5BhSV3b9m0Umz1KNX1R46ugD2xTttH3u9fK8&#10;p+W1tzWuXLFJBvRnkyXN199XTDGNoDpJbrtfxAC7/KNMRCeM2nqMNsV21EAzyy7ttO1tfWypQ2aR&#10;Dq7+7B8bHu+YwmRUMbqURZse++jqoy6PmLf6v7Y9TbcaS4r6t2LYch6ODf0nPKF0dm2roxyrh3Im&#10;danOVAela5jwlZZjn8X5CI5TqBcdU6njW3UAF6E5zjxvMvfz6moZ244OC9Q92Xyi0+zguBGdSDrQ&#10;3tDhw/5k2drhonpoSzkPVAdGp1W0U4qb7WIOLk5oX0RH6ATZxq2OOu3GPWINwYs652Axdv6Z4Ec3&#10;p4l/dV7Z+5vl3DOb22i9k6jUWVQh86j+Z+qff/Ef/Tf4YyNFdX//vFJKCWUv+Oz//p+Q/vovoj58&#10;zgqFfhx7AIyMNUwbnDEHmyCYnc6TWuB0TkLjfR4rkBDyB7uP3HjWjX/XiYwSNN7C0HMmW2JD+bfb&#10;vnUoGjZCB4dKU5SLTWZjpytwOlZqAPif1ikOAgDzlZE0/+wIFbcIqSKV9yNTzQwU66kV7nAejUap&#10;BJsz5aSgQ9ua5LfQnyR1OPoU2EFSVnbPZwaB5fbVXL1dhX2+fRDmmYxfpKutLHM1QveIRkNPRUNF&#10;H/fHkrZsfy9fwbw7MKpI/izMy7aynrUbgd01f/RJ+1XGRM3O2lGjHpJtZ+Ak9C7wsY4l2xSawPzq&#10;/HC0kDImw2Cyc5At5ZE8+mEG79gdLxpss4DkQ/khY5q8BnSaqDJTxcjiy3ivHzRrB/baKsr7bohz&#10;367UeS5loBIs03nDzzRYl/EZAFYxTLVinBnDyJ5bq3N5GM/K1q/Z3Zszh9dzUydyHHtkUdq3fl1y&#10;62+qBRfAXRF9SxlrysgVyJ12K40b2s0/S+nbiMqGZb+1A2r7NiLeZGROo5RQazZHS+qH8CbUfpXz&#10;0N+pO51S2eV8GDquuxHId8D1CansqP0coVT27kxZkXLujorO33vf7mQOrVZOO2+monb6V3EkLtf3&#10;qMi43zestw94/eELfHb/Kd7ef4JbWvDtDz/Fst+w7FekraLkjLzcY11WbHnFm+0JD2XDU17w6Z6w&#10;p4xbyti7zP5IIwwKYJFt6rg2VhzjZWNqqxvC9zXKUbArZ5NGBd+HyVfQD2fvRHv4Yopti+klBw6O&#10;AGGWDnbyY9vXzwNg2bwBLd8NvkYFLtcxJrUA5RHmKNmv/QDg3sfDxKXrcHfmlYLMOqH1tJOY20M+&#10;0mcTh1bkF+es0s/AcLqc8FZsRoAyAix8XfrTIYn9mb53xr+hMW5RjrhA9X3kpd54dbo7jKN1T5yF&#10;7j15N+HYbytWdKe1XWVLcBfHdobLDoOgv8HbHSv/o4UjlBPTQWHI3xM5ddhnVn7ydYltad/pYD6r&#10;J5YbH5+Bjzje/fPUYQjYAdGnZU7al9SpQBx5/vrh1sxDp5Tvz+gdswiunL4g6YD7JpNKnQ/oRNpN&#10;vjl2cXu51O1ulqwde5Vhy5PoUF3IsXYGTB/thI1dxJQd7x90qjqianje34085fT4ZDwO+nEir05P&#10;zR5TLxAvAodDoM0xU/sjwb819E0X2w/8PJFTYNSV+jtWf2rtokPBHA18T+24jjV5Mujg8gTcPuD6&#10;/i3+/4h00cSyf/g7v43P/nrBF8Ynt9EenU8qLZQXdTENgI8ek3fNWSWv1ypRX6TVoaEYdOb4Kq9C&#10;FjqCvbb8IZnNH+OzDtAZmUGYhINIRngpHfTUzHhBiCQ/I8FHLbDz/Fx8GSaUXVm4syIq5ls5AAeK&#10;1AnA35xTAxOCToSm6mAFxWMMz77JqorS3/WVHjWZLABDkbkIkd5W23qzSzsy/ESj92/miVWlYY6t&#10;M1DQyzalIEr7dMVWhYuMzxXKAjtI1thQmSmUaQpqHZN5x1/sVudfVYqmVK0wN2RG/7R2YxT5QACO&#10;0TnIDsdSVxq5ncyAoIIPSHlSx6nI6bh0h5euvMdXnO1j2dpuCL3pSOO7apAOCEbkKbzPOrinG2if&#10;l3sYDzNypu4ANqDk7iikoyWNSBieOm7fuZ3pHgYe3A0vPekWCUDaRFnhhK9vxdkfgdt7mJOmb1G8&#10;qwXXfl7KGwBvAXxeb7gh403nqYdSsNSK+3LD++UOFQklVeQKJDQnhY1ayrj1vdZ2aK6AUG4lWvrV&#10;0UgJvL451+ZUqYnOn0bPxG1RXV+YI2TfkEjT7Qlpu6H282Hq3lbqmwMF/oYj0zsYOpU0BJC2Kyoy&#10;sOxIOSOVDTWvLUKHbFEL8u0Jad9Q1ns8lC9xub7HdnmwA4FLXvt5NcnYZy1tCxZ2YF0ujZa5OV+2&#10;1K6g/iplXG07yK2t+KUECw8t1HdkWwpC11U8f+PgUAYckIwAyk2sA2/xuftMvagg/yP2mr+YCMZi&#10;5N03TAoQANFLk34+N7l0QDr557YiDrgtzQCAN+M7HaAmk1v/3iNkuJ3Q2e1d6Kt4Q7DLbOHl2AEc&#10;aEje1xXRCLYiwFIaKCBO6qwQ+9Be9nXqX5deGmNOYKjLY1+DHZ5NTg44SN6xsQMscvAsuclogrfp&#10;E1qfTt75fnhG2dbHVXmAq+a93c5xL23Utk51gRV+0u4/zyR6wjkGOJ6sf4JD7T3M5dQt7k3eOTjm&#10;KKMxckAxxKESKUvByAw3SVm6BWQKO0UPG45VHEVMQZwV80tVirvJM89GJ7ww3hWDtx2PS52zTIr/&#10;bLIY6caPeeiOlDBuyFRZoF6RaAujE+1gp29h3Vww5fsS7XSqiCIPiYxyodQ5SiLxFYufjNdHyRn5&#10;gTIv/OPsbyhzplLcA9Iww0/4KxqwYWRGFdsji9Usx3j2m+iLbhdYThJaWvMoKxi8e3AeV3lf6689&#10;sqkAdyvuf+NvAn/4d79B+/7s6c1nn+Odznt5nER0vs6S27bnfoDxuQseobwAbm7NB1FOAU9H5k+S&#10;l3ylNwGf5T/tg535Ej1JCWPipUIRBu+ceycV0qiRwFylQleWwXulqZYRSqjKShnahf+eajrfFgAO&#10;UOnv2s8qBDfFBzjPs+VnPyqcobB2U0EET5q9RyGSvriQsuDJR+hzZRt0wtQ/8yo1l/eFVCtcBIjr&#10;C5UQPeJUSAh9Z3UKeFRIqLwWKTv75qWEEfoFWLi2u05U+NaicMgfdYyLlac8LDyTMPI554c6BcUx&#10;YcaOv8G33Q4/5rgwT5AHu/qPioSTx9sYA+BYPusgIP4IcXQ8ped+HCrRcQzKJwF+pY/gRwGSeKFt&#10;dUAPNmZjNVqKberPax5hnE4mctuqhtQiWA7OGZEzi5Zhm7ths+edbibSBbjrB4cyGmZ/xLXswPYO&#10;tdzwtmxIteKL1LYGfatW3NeC79ze4zGvWGvF6/2Km4TUpgqL2Mgo7eaflFBSRkHGttxhKRtqWuxW&#10;oorUblKuG0p3sBkr14rUARi3AaGWEZ1CeqqR2a7dmdQjZFJGKXRC1UaP7QZsV9TrE9KytmgFnpGV&#10;RY5rRe36OdW9O4IS0uUOSbfRpYRU9xY5k1skxLJXLPsVQHOooG+90n/32xO23CJgGgfWdhBxqrik&#10;dobOz+UVt7TjXVraFYjlhkpnbF4b/9TaeMXdIiM0sclwjwyagaUDXyu4lHTmpDD5ysd8Tl+erfyf&#10;pa6PRmHyfNK2mTPlzP69BIYAHGySOhvic02nK0R9crz2qDQ6SYHxvWzA/mHor1qaU8bUEPMpLbQ+&#10;6hFpa3SsR9Cqq4kOk0wWeHRF0k3kO55SW3qIdP2Isf+YYXHvs386MXiGd21ll1EQ+TimVmY+jjn1&#10;j9FOF1gUUypNpG8H1pj9yPJn/cBoPyMo6gakB7iJzCw64iwdMAPGZzqAPkpemEiDWf2C39wEnXZX&#10;cd+0sZACRnLOEH2GwR8mQ9W/Y/aeujIO0qQ9KWGcnxcmsPZO5w3Ft+z3gZ6RDxUTACPy+5lxUFFL&#10;sph7mIh9UyGLSe3L2Ssz/k1DP8zmNNQ7hddyS9YiOJo6jPxiW3d6WdwCaPhVFgmBUE7sQG+jYm+3&#10;7T6FMdI2CFZ05XFxQvOxLcn/BYYssrxSJavaUuLAoP8Pi8rRPu043Mal/XN8pzpb+1ZDn6RtL03Q&#10;z7bGatkmM9mPZWxH1N9cdKo7cHmD/+6X/xr+ve/+9/jyh3963qY/h/S9X/t1bL/+7+K6voLRkFvd&#10;LNHhxC5Ee4FzurDLqeezI0oQygMO482ku1vGw2APNW+036FNcV7V8y74j/6z/+Iw0aXH1J6pBzRG&#10;nozCjCftfBcRDOmDY17zzIbn2rHETsh+OwKYzEk2BZde8P6dg8B+8ETvBA/Ec5+E7U84Kg4yea+b&#10;As29Y6l/Tqn3XRgk9Uk186XcPI7705ggJgK9CYBOVEBBAds70jejJwGcKv/dO1/i7TK2j5AAYx+0&#10;qjts/xyBYgo8EyN6UhI+mmxBcmCKdAp7Rst15FfnlioXMrYJRhr5rV911MG8BkJ6O82QBJC33I3V&#10;Ba6a8aRxvR5PV13I91FQba/81vfXLqMe/k4vq9KDvKWapaqySv1sk33QXEEhqrQ59SLqWPHXsTrw&#10;O591PiyBTs4g8XGvj5FoeRk0VF1Rle/CpNhktwwFmvr429kB3Xh0hwj29+38n/LUtiyUW5Ozcm2R&#10;LHs/36U8wW6HcudW9OiJVBtd8h2wvGp9WF+Nf/efA3eftivzlrs+PhlPteA75Yo/vbxGSQtyAh76&#10;GRR7XvBme2xnm5RbP8OlHch72a/Inb+dVNSKmnPfAtT/CPYVNQAAIABJREFUpXao7ba2A4uX7QlI&#10;LdokdV2US7t9KPXbi9pv24io6VE0CUASPZ3WC9K6om2BqiiP77B/6OGo+4a63VD3DeXpA/b3b5uD&#10;RoHZ3nWEC30u/XaR1EWh9kWjpsOTAYLGU/t6D73hae86uuSlbceqQE0JJS947NdR33e5/2Fe8BkK&#10;diQUTrz3J9j5V7V2B5JEvRV1tqgzmDaF/KpAxjE+TC51W6bxOh1864jSohNaZSvn8fkU9IsT97Bg&#10;ws/U69QtBGccJ7XhxeefAdypc0KrDs9OFzFmKQJwKYN6izaUznbKZb5vsrm+bo7X9XVz1ix37Z3L&#10;685jpBdE/88cVQpSCw5nXpUN47B+wAEqdfI6+rDtGe4GNrMLstJs7dCJo9iUvOKwgECdaPvOWZQ4&#10;nZRXHTAX+XT8zPry4BdnfxHKKvJ7HXYrLUFE6qCbW0jo5aiTB9IHhyPVBkbdLeBcwXeC2Dx0Hnk9&#10;2uDaWHx9Kg9RNohLjJzq2D1LxKaK0yb8b1F8qdmr7d2wpym3ZwCGU1342TkQU3guv5HeHGvtmzrn&#10;iFl04cxwNwLGmfD4YfIZFrBcUoxPe5/8P3UIuDJUV9AZuEvdCcc6WQbC35neUhkNbba2AXZeip3R&#10;0/M6TJhGW110ifwzniMOrKE/pGsdddU6FrSn8yrF5vJZaWakENzqFqng5UQdy7UK3tNJr44fP0cb&#10;KLIfaW7nYul4Qd4XWx0P/aVzykXCkd7PJKfjda4T+NHt3tCzkSLfzeZvzMifOQZV6MJFQvZJ+E3L&#10;MEyu/CTttS2uZcwD6bzq56n90i98H9/98CO8/cmPWs5v4Ej+mHf/wn/wn+B3/vW/hX/03V/DONRW&#10;9SnfpB2RLnDRDxh6UFOVD9wxYnMIRrh3Hlnk5lWnjxKcs4bjZYuIYo8rcFjIsLlo52vO73gOZ5H5&#10;U0pYj5PoXmkN35/7HPnJIlrYQOapx898h97YA/DTggVQVG2LdDwynXa+xrZXD75NeAk8CCxEYecF&#10;doVp2YfBjSHQ1mQ1eH0g934VsG2V6RM+aDhy9WWkSI8XlMdBUUleM9g05AqIhBlrgR0Uy7M4yu7L&#10;dYoF4Tn542NXljTypYwJst1K8mIB/S/5hAKlhi2NzyaAVExK086L+xPsZiQNS00Z/upUNR4EhkHp&#10;8oBFW5EPQnvmZKuAO3fI9bW/YKFxwUidenmzp7e1RwyrKZs6skelOW2bgCgzRuv4Tf4cV31n7Qzy&#10;bRP8TmceIlz6tqUdnXfeD/mjk4TllxZxYZEyyx1MYdPYEvwsr6RrnUZ1B+qnsG1K5YZrueKfllvf&#10;rtQiZj7Zr/iL17fYkXBdLqgA7rcnXNINS9lx2R7tiuiaW7RHc4w0mpe8Yr09oqaMfblDyQty2bBu&#10;T8j7DWW9w9jGdGsOGLeSCaTbU9tepKGUqKgaydKdEpX6txu6tKzYr/3sjf5bygtqKdivT63tReQ7&#10;JSz3r5AvO7CuSCkD261tfVp69ErakWtBXe9Q84JiE6GMLM6LVCvWsqHkBVVWRpYK1JSw1h1bWlCQ&#10;cEsJl/7blQfDH8APDXPqZqnrhnqDnRVjK0Sqb7rtMBCX4a+oZvlBz6ncfEwK6ss9A9BW12jwgbFq&#10;P3sOeH0CjEMvZyDwJM0iWF56N9rBWaTNc0kdPu65OLfo/OZzoNlUnfQsr2Cgi7asXJueMIeF6p6u&#10;i3Jq4222na/QgU3nF3lA+Os5oO36lP0rynNuAs2iNOI2ybD29jgbmwZNRuUTfCKA18aNuv/Mrs/S&#10;R7zjbLtsucKsTuahAwLH96rXOYfmHIaAtmIV+zbpxyy65/CaPiMfSDrwrsrjSZmztkCcaqNwKU/G&#10;DDWw25msy3e1E9MoNJYjNjvB85s5S1jthB6nkUXqPAPm29tjkn6ZHFCP07GBiQ53neofT3jA/a3h&#10;7ywJ/c1BBY9bnHOS3wuO4xPKBIbeU8fLbFy5sGL1Bwe9TWBVlkLbAAwcFPCw6V46OMJCg8l4XHRV&#10;3cj2FLT5jvAX26IOTru+esZDUedC/pIPQlR3nb3Tizgcdq1tZ7vZ9jTy8zfae42aP/DTCc9Zlqhz&#10;I8ZgCs6k6Oizsvi70OFkPvYPf/HfAv7W9/Hv/9V/ije/91v409/+x3h893b6bkxnZ8V895d/BW9+&#10;5V/BH/zLfwN/7/XPtUViYm7to27Dlcc2z09Ch5kcOH6lwzg1faQLH+YYZMMhzpgKF8Gkiy98Fwm4&#10;PGjH4SO2VI4Uey2itts5l6tfRVPPaAQlnlae56NyPxEGex4FW95TQ6sMNXvHnCQzw53gAIUNYDCM&#10;tcLOsSBxtUlJOywPuRJqir/i1MmgIDwloG5tcqi004FO6EywH8sxRS/9OHvuIlny+G7l9TNN3GRW&#10;mMX2gfY67MwYI7K8rzwjfTXlNTOECl6BcaJ3QhOgbnQ4Rod0Vt/kNxsDgpQg6I4nhU/rFYAcdlWl&#10;PzmCntjXoGDUMNu4axuDU0NBPUOnDXAEAedNR4zMAWD0rUkcojLG5kwqrY82gdTtdEIzdx2cyGSF&#10;yANgWwhd3jw+R1k6C0e2RyrfUc5k0qmeZ2amt7xc/aLA7X17nw6ZyxvYCou7cWmyopm7o4aRMUYr&#10;bomgQ+aKt2XD/7W/b1t99se2NeLhM3x/v+KXHr/Cul+xrd0p0Xnrcns0hV6WHr1S934eSq8qATUt&#10;yJWH4fZ+170dkMuOln5T0nJB3drEs9o+cdJzbCmqZW/Ole5MTjkjccsRgLSsKLervbttN+RFIsAA&#10;lOsjyu3a87bf0npBvjyg9u1JWC52NgxqaWfEdMPXHFFLG7p9RyoLsKI5bFK7dLvRINkWrqUCb/oA&#10;f1Ir3hqAi7zVDSwjG0i7DAAXo7uL8jOi86+seGjE1lT/fUSKr51lS9ZQSdHhAgyZ4ERI2xXtpTpv&#10;4qqhfJ71beYgmTlevqnz5tnfNQojTAApk7Rly2uMqB90hyvls8gBvr2ccmsLI+ZgVR1dMW59yZ53&#10;0H/XicQUYyuQTmMoZrrV1GvEPv03ta06yaSuNX17Yg+jjTLaT3Swm2TgOMYfk0yPd/3tomFpM8X+&#10;HpxHsbA8PqptNzwSxyH1RY8L5oODj+dTS+SFEOVzKIeGJ+Bsl8SBapM4RlGEhT23Cn42FqTFrC4Z&#10;z5QwDqCMfajHsa6SR6MllO/LhOcUIxmmRqDbSVdc/UE3HZwEeJ4/D2MTv1ccG1Xk8ayR0vdD1YqB&#10;+3d3o5LqBC2v+rzOkaHtDFEAFk2HUAYmOjvi5S6H7GfUHW6bEYsQ+qd18Kw5aFiELFwCGPJeZRwh&#10;NFY7VTCOpbCKA0+pvpP8Zse5wCr5pWvtb3R0hgUYd1REoKM5NTL8IsfHpjM7+iwYCO2jXZnZZdKh&#10;Y5+YPy/A9gF4/bP4H7/3KfDz/yZ+/d/45/jFr/4Eb37wO8D1A/b3X+Ppyy9wfXyPD2+/Rtl3LOuK&#10;9XLBpz/7C7j75NtI96+Ahzd4991fxQ8/+Tn8/YfPWpQ4bdJ+BW8HtXYBXt9PdWkfU8NAfU7jFhRj&#10;vjTKdxFJUkmqGBHJaehbW2RXeSKtuFAttswW7kq3MTomHMvOw73MhL/zv9QR3SGCoJPxl4xSdJK4&#10;9/uEQBWChRSpklHAEQ3GTJl0Y2WCS0MjAsfB1u+myHo9dpYEQt6ofKROnbjb5I5tngi4HegoZ3q4&#10;PeNGSGGaCncTBwVcDaICmJnjxyb7e4+0EeWpYYcRRBKo0Bminmd3qGsN9RC0QpRyPTdcBppCm8jU&#10;eZX2BgM26/OsTtKRwkra0/F0AEYB5LAeXbmre5+AF+FjpaUqY00U7FUUR4EX5Oi4oUx2wOkMfARf&#10;ahx0G5G0x87WQeNHt2dYAZeCI6nU1c2PVEDSFKOL8KAzVuTxrnfigbiHVeUIFCBy0WmjedwWNk2x&#10;TK2vA+mlX7u4vmpys9zLuGTRJXlErrGueA4U+83DQ/cPsAN9n77E3fVr/JXrW1zKjlf7Ey77Det+&#10;G7cddWOQKvqNQgUFGRkFaetnvcgBu3nf2tarlJu874PuqWy2fUhpw5DRuvXflW+7XivbDUgJ+XKH&#10;5ngpqD3qhVuXUsqotSDlBaU7ZRIjaNYL8t19W2Xo21LTekHllqS8oi5r21q18DlQUttutS8X7P3A&#10;3Xbo7oLbcofbsuKWFrxd7/rhwwlPKeOn+YK35lzrf43X0zCYek21Ot5oU2hIoyw5IKk8hfHcZHYi&#10;u6cmdWbrNIVJ6czpPQYv5I9la6L86PdQvoL3M0fJbJL4TZwvzDdNsY2zfLQXe6BNGY4Zvb4TGHqa&#10;B/pST5Zrl+Hu4NTtPazD6UY98wBDZ7A/FnKsNs1nMb3pnNWsRvVfHvVFx3qKjDajp+p4xWjSdgdY&#10;I89wcsMFHLmK83B+G8b3o5HwNKqAm1DGVXmdlES75XhW+aT/tlzaltHUnerPnfXyLN+KE8VthX9p&#10;2xHzxnrVKSO/c7ts6RMW3VZsmKGO8XaYetIfwykBm5jzJfJMwDdqN9U5Y5OWKmVP8BoAtyUgrt67&#10;OljvZAxm8gN4ugA4RK1b/fZlMmaqd1m3OmKj85t8J9jQOTETPG9LN7UI92PU/VGG47u0LcSQogd1&#10;HBQvqfPHObI47vpd8ptclyMtzNkSxzUF/cXHuUchVLhI8Eh7N/eJ/Q/8onM9LcaVfTaWM17sbbCy&#10;In5UZ7xG6J/w7jRVz6uUJ4v8K/Mx03aqY+wl5/hs7MoVWN+MNuQF3E6P7doiw/cr2pZ+LlxxbDr2&#10;51mO612zdcsFtrOE41zRft+vwiuQtkeyKe8Lvl/v5eXIV+t4TmeI2jKH8ZhHF56Sb4M7EiGmXo9F&#10;w2JiN8SxLnUl/Nf/oI5wfCoJToj6BPwQ+SKGXz2fRosymKlsArizf5/JGY1eNh0T+7VNhpSh8tLK&#10;YwgRich76o0AnXHLPjq/cNLcCbZfZeALHNM75SQraFb27utjBIzSMA4YaUGQpyD+ANJECJ3DIJSr&#10;jFULbJK/vBoAU2lHekdlqm2wsqkYOmhVY2V7u7viUScex9EiaDCYXgEx6ZlWDIdfp7NtcenvKchk&#10;mb0rY6zYOPnRgEFcPRD6lb3fkiLgnbxl/BCVAKviZ8oPAaM+r40/9X32j4LL6JWZAWNb3O9KS/af&#10;SkScqQYy1PAovXNbBaaTgZMNLUsBhclcGjQvjObiuxEMKoAPz+iIPNDYCDz6mSBlwb+jYNF4k2UG&#10;wxuTHVQnDrI4eUpdf9TaFDpvXFoeBj1SRgP3gEUScJz0c93RtrvcOri+Adv7FpFz+xq/sl3xvccv&#10;8fr6Fpfr++6I2Xt0DIBa+hajRu+03frtQhWJq/fXD8DdA3C79mumCyr1dq3iMG5jVW5PKLcr8rqi&#10;7jvKdkPd2/7+WnaLcGnvXDrZNvSLrrHev0K6u0e9PrXneWllldIiYHJGSml8p/Pn/s0Yh7v79jev&#10;qClhe/Xt5lxKCSWv2Nc7lK4bS15wXe7bYcU547pccEsZFS0iZk8JP1zv8UW+H45c8pk6QHOGRTkd&#10;VkZE/qODEehjHZ3HCo6C8wXnLDiq1UqiE+Rs4sakDgAF76z4BWDg6gqf3e9hEgP2Mbz/jaMJPiY9&#10;44T5F6mP+cvW1QlvVOq2unTwefvQPucLhn0pRzoBI29egHzv3ydgVRsPtL6ZPurfDxMFlo+hExVz&#10;6KogAIdpdJGDwJ/9P0vEXDqxtTIgMqC6XdLBJsROqFNq5hQJeXT10dXnZlwwu4DczgG6+0zafpJe&#10;jMAKQJ6RkNF5Mhrrv04dpgrOu3ztH5pNoOOefVI+sUVIjN/tPRkbncBF580hCkP7yPbz+zIws1t0&#10;Y7shukH0j25FcbYwOMncJBnynrZFaanzj+cUa6yDk+aDQj++P/1NdatgVtcuYBwA3NuudCX2tQVC&#10;5k3y3iq0y14G9fdYLytRM0CMHifrwNBBpI/OPTRiYmbrzmhkOgejPuooW4DXbNHJe6InTAaCPtO5&#10;jcORols49+PirhvTidPJ9TeO/0RHmA7undJ5KPs41S3sy0QWAYwtt/IbeQKp6wjIcxnngyNa9CXx&#10;xtRZrv3s/bddG1WGaeZElbKAMXdzGEHHsA5e08Ut+z62pqPWfluq/B51gBtDXUCb6OeDbWWU1Jkz&#10;JaYTPOJ+B6J9WL2AqGJIc6ImwCvVICDVCpBy1cCXk87MFGeVQYA3GBZ+zLJSc2ycKmC2KTKi9lMn&#10;f1LOocw0/12dAqRhTNvjefuoOCgIPLiYK9vOky/GSaMIUoJd1zxLVhYF9yMNFoCD4ct3aBPIfTIe&#10;kzpihE3uh8SWDajX8a7Z36Dgz8bW2I11KS30hZCBRiUByBXjdPGujKy7WYoQcMPfrGhZ1TFPOIai&#10;srLJIGrsgoND6UQwzbrU8ZkivxahBZUmFZ+UbaGHvQ3L/chPJ4TJHOAcWDxbQempynpqlwLd6Awy&#10;RyQntpRJlkFDo0VFx6YYScqdbRU6mbRMU1Cg5vij8ezOXhoK1rE+eBowWoI3MJm3XcIb04q2l+ZB&#10;5JfOmCf8frnh97f3LRT0+hbf3Z/wF5++wpunt7jsN+T9hsv1PZbr+7aVZ78h3Xak7QmV7pB9A24Z&#10;qW9Dqlzd7o4YG9ucgZyQcY+Uh47JQItG2RuvNKeJOJQAi3ZBKdhvVyx50LvuG0rtjhYD+f1g30Wc&#10;uNcPSOsd6uWubZlKGag3pGXF+uFLAAnlcg/kBcv2hJwySqf9Bdd2Hk5dkEvBuqzY8oIbKva04nu3&#10;D/gsb/jpsuKnyKhLv5I8E4RUoCg4k3aZPipjbGe8bZOJKLsnSc1jDRO2muHDlvmcIxIacZhQyWRg&#10;NPCFBgUHj+rZqUNBwJvpl4ldnzryXwIyH5NOgM6/aNnOKV7RtpVm2IF9+KTJ6IVXX4tzBrV/r2OC&#10;VLsurAS2cvAzAbDpmDBmSfReHM4UPlfA9LViMjfJLqMg5WVgjMtzUVTuccB3hqHopEw4stxzPMjJ&#10;qXT0IGMTXnJF5MH/Bz5O8AdaP5Mcj56B6hTeeSkF5+Y06URYbK7+bV8msg7/u5ZxyAPhiTOmgn/u&#10;JpQS2cEmmNOlhraGclyfZvwQGZt/0zPDRrzwjE74KKfMC+UDOI7jxBgkfRewCKta4BYvVfYU87dM&#10;wx7pAhkgdorjx3p6nsgXakoon66dIjNGa2I9bWtxrw/ZUNoGHtconKS8qjRK452YDk7/8LviafKf&#10;c3hMgSgcfaMei++5OedLuoMLfkuzE4pPc7/WmfbBFtcpmzKOs3l1tOdu205CWwRSuxIccupYs+eR&#10;dycOVeMX0qvzqfGAYGG1O6UAi/CsLk5aubP6lUcFl+V7/76dlcqyzvSJzpEUs8QUf5s56M/yl/DO&#10;c7+Pz+sgggpSB4DGGJK38r+JMNkjKZOH3VIxKJB9LplSEg+WNkIZlykFpjOwIX3QSIGKZpQ5odLI&#10;ChvUAiefAAYBhZkdYNU2hn6pR8/Kp9AE8MA2mtLXcaKQYAiWA+WMGgmJzqFKwVHhCkrGATfgIKzc&#10;lpRJ95kSmyksGsx9tMcdNsxXSijjBMRMgWHF9Lpu5aX9BpsI60pMXP12dUS+DzRHN7JFFKT1h+Fu&#10;5Avh4+hUUzoBODqAzmisYxiVNF+hXHTxL6Xf6sTxoNdc6sp9haUwtDLUqWGIurXJtU/0BleE8oJ2&#10;4z3bjZBmBpS8jslfvh6Nq9J1oqxNhlJre7k256KtGkqEGOm397G+fg23CkFH2frQ6Jbvh4FSDz71&#10;JA8GTUtzIK+ftu9lA/XDj+oVP7q9azdf3N4B+yP+ytNX+JnrO7y6vsf909dYb49YHt8CtaBen8a5&#10;KvsNtew98qVdQ13757rvdqZLWvpeVN5EtLYbmUqVw3lrRUoZyTlZCmqtSKWXlxJSXprzZduw9DNk&#10;UqmoqfZ6MHg/Z9S6I+0bKsHfsgA9egY5I/fbm8ranCepFuS6I+WCmjOWkrGnBUvdseYFud/UttSC&#10;eyS8ShnIwG1/wjsANe89dBXDNqVFfC/Cxy48lXKhDhvyLsHvRyRjQZZBo13kudo5wG/dY9Xyjj3D&#10;kP9vkl5q+yEiZocDG6eOmj+v9NIE9qXVp5dAl3xOCQbAEm9ITEC9A5Zejm5Tok5jVAsQnDMFuL6D&#10;jQl1ChdLXKRBB+POSS+pQniTmCDoa4eNqHOrfCVon/Hsmc7VJPxlbe80nA25g4o6MZIf3KrvS/WH&#10;Z7G/B4cFHeAzPHLCGxybU2efRsKV8DeWL+/Vl/gYGGH6GjEAeFsak9rA2QRO3pv+5gZpXq5GHACw&#10;M4hO29SfHyZ1kgxrJxzP9puNF38S3XiWnu3nc+XzHcURkRdmeSlrzEPZ4IJcfJV6R3GkvKCRGKbX&#10;/eujbbP+6SOVtyyfFXsJXk69v4ZVufjHolROz+gsGFmdIRVSZ8DRLr/yZPyd+YiNw7ZP5TvdsmIX&#10;REzKU/6jUyQ6xl0d8m7qkZCzeYo7KL47YmbJIkDCMzefZF/shf5HFkAY/RIjIJ2O5XsJbmeKc8Sx&#10;f+so33St4qLQ36kThf2SxR5oXdKn6CNIsnAJlqFzlZnDQ/ui/JXg/QR8nyn25TldGnT74bfzZ6tf&#10;WVNBygC2xijThnKyXuA8pAfjyu8dqOWJ48XhRA6sgjzeSCQOCEaFuJWpaNQSxlXQeUwuAW/QqFyc&#10;YyaJclQm6f2w9gbiWtMJoLLXQS7aoQrd6W0WB5LtpaaXVNsi9LKPouwB+OuIe4rC6MrJMK83MGG6&#10;icIBpF3C8AZCdziDrcKnEQyzuhxP9P4R4E1tpvTdDJ1jLv/ZVvnZBm6vYkhmAClxdcLy9Y82VuLV&#10;dg4Htq/3n7dlmZGbKWTmV/4OcmqGsP+WKW/RmEu7c48S48nfGs5q16qK0i97y6oe7siHXNnJ0fFC&#10;PcHPzL91ORO61hkAAwykpNz6x/aw36p7Wif6cwET6jQ9pDTaSMNFngOCoYhXX6uR7/RLuYWMIwP4&#10;qv3lLVfcpsQJQXlsdHMTfTE0yz2Ae2D5BOZ8Lbd2s1K5Are3zSGzvcevXN/hV7/+E7x5/xOksmG5&#10;vm+H1u4b0n5tUSz71s6C2Tek1LYRldvN6kvLgpQX2DXURqIe/ZLF8ZAqlssddlzdu3m9oC5L27YE&#10;NMePTRQhBrz9ltZLOzWXzlwxxhXteu0xDkCue3P6pIy6F5RlbWsyNQMFuKtXXFLGh/WCBRWXWnGt&#10;wLsEfKcWYH/Cj1CH/KVux4o4hkzuuHVyhx3YObs5aLrS1vOfqOxjtBV/5NkOMU+ODwYtVV7d79LU&#10;j3HIHKJpQtvs+TMTU9eXk+d/1kgV51TQchHa8xwwiol9ySNfdK7pbR91b05T28YXF30AA+51A+qt&#10;HQDM7bt1b9uXqEecvamCdeLEItRx+MzyIm0Txpln3TY4YPpCUttk/KX2hfqTOOa5BTYzmNL+gIEO&#10;APhEZx/wTy/P8W6Cn1jExHGXyUutOB7AyeLO+FYdebM69J2T+vVZdOa1hp3L1amSOaGT4cWIKybl&#10;ahSgS1WK7u8deLX/Zgttml2w9rQNkc+FfodV/DRp31k662uYt8T3DU+clcv5BdtDWk+qrIBzfvIY&#10;A9M1lCPKRkFbHVCMTqdOtzNn8kysYtt+gnyY06C3W221JfJoHe9pBYf+iRwzws8cSVUWuzvdonM0&#10;xTpi+eQn6qE4r2CbId+fKTM6oi3aGzhGQoQBjQ4aPR7AsM4zfVGd4naHCAZLncZ2+DDtQxrjqXS1&#10;aJPSD5+PdADmtjToTWCMDecFung4Y26n/zm24nRJk3noi3gg2mV1/sS8epaT2IUa+WLC425hCf7z&#10;zM/g8FBo1zOLPu3AXW3kARhluDMg9A53vuIUkirAKoaYSokRDv1dKhabLHNFpneIh9WqkHHCqN41&#10;GgZ3iG0RAKSg36gGr6wEmGh7HV3k3JAKjIm6ggc9K6MbIwWz3JZAp5IDNosvJx4cWoU+5ngi/YXO&#10;o0BpfxmT7ilowYhwsPp5ZszEsxkNXVo8YFjuRIGRzsLEutfc9peKEeXVzDZply4BcGePxInCFATQ&#10;2z+zhMIHGpkSnXLcJ2oGUw4aNOU9AaAJw2HI81HYRlNG+3DIMKpIO3wYcwzaGp922hYpl2WIqAxD&#10;GxQ2k3q3qYx4zpLRfpX+9DYbeNDxRNsnDgye4BjzynUCjRip4ybB6qQSuYn7d2c63JS9jKmLTIqT&#10;YDkc+zCRIO3671X4UPUA+UWdbgmDXomHzXbDlrJM7sU5s346xsJoAimzjwFKG6frl/28gA/AfsW/&#10;/fUf4bP3X+DV13+K/PSuFfH0AXW7tpuJrk+oZUfdd1S0TUtICXldm1OkVtR9x359xH67YblckNeL&#10;Rb8s96/aDUiO3M1WpJxRrk+tjA4O8n2/qq9W1O2GfP+qb2ca/JLyinq5B+7uUdOK0g/nLZ1WNaW2&#10;3Wi9k+8Je15xyxcstV3f/fbuFSoySifZh3zB18sF79IyDuQt3W6sD3CHq6Vs12Obc8xOsoc4bggs&#10;Js5xW/EJAJF1NEJ4m3VwGmR5XcFOnGAhPDt+Pcd/wl+ubtWVAezYmV47jm2G1++z/syena6shYYb&#10;AFTbHRwEVm/BKdibThSZJiDLtSFE/hwAmjqAAVuIoI3YP2BExgB2qGq5tTO4TI+m8R716nLf9DHP&#10;A1lfY84P1liYnUx5ONsNz0zAqGINxS+HhZIKdwaLLcgJ7zgbLhjJ0afAJqTRMUMcSLovIoeUBQ3n&#10;t8lytxfrq3ag5Po6jBnG99jH55I5ysVmTZ0o3yCxXh6wWx77wZRii1iPYhKnP0Q36EKjOvai7Tzo&#10;jjTKdd9JU41s7XR3Scvs79jCFifgefB2xDIAxgIVz3GkXWXRwRY6x1vHYXY4sbZN+uSgf+cZh9d1&#10;4l4lu9I+jz4YPlJ6H8nnxVTxecAkRhNibfIV24r2nGfwEGsYJuyRzVa23GzqFmGT1F3lnXXSFuJz&#10;pY/iXXWgRn0p80K2x/3OrfCkG5036oA8w/BV9CXMrUISAAAgAElEQVTtuug4o2HQkQ7jdp5Rp4M6&#10;qw42pMu7RbSzeNWHgDlHVJfuVzieU1wBwM0rE2DnljDF991YhfmCw44z56/03+QpLDSo80Tn6zYE&#10;M31JXTjDrZPk9C/nsnSK0570ug6BBRlz/Tvrb0hTux7KnuKPE1sRncInGGP1yhrjsxVEBqOS1+0l&#10;9lL/k3BYoTBvnYJSESCNDol1qjI8gNqoyUiM0CZGvpiCEU3otphoWdLGqKBMgEVBmEKi0BaMFfk9&#10;CGxtxlUF5BBlkdGAWhi0uAo53ZYT3k3wfVB6Ow8r86nyiUZU+jDd0iSOoEOETZ3oSwHt5mnX6BKf&#10;3fEZjawBAn1ZrV0wsq7AoLzto/5Ghal8qsqfilVpkjD2mNdA6zwmbYyUqRW2RzSFtrs+SbvJ64YP&#10;iv/rQECUsTp+m/ZZn+2Dlw80cy+336hD6AS1KlTH8FEfc1294Q0jWZW9yHjM78LzQ3NOH6jyJn0C&#10;EHDedZWzCW9mUaM2iSWI4TNpP09jr7emn3blNTpdurFPuU3E7OyYPvEy/djBfwJse8SrN52ObdvD&#10;//bpX+iH+b4D9it+8+s/wGePX+Pu+h53j19h/frHwHZFeXqPatdI921Jt+twrNSK5RKMPhK2x/cW&#10;4WK3G5WCtFbUbdDLthuVgnz/0LYyAWP8ssh+7o6qfW/YZBumtUXQLP267VYfr6AuKWPvvLenBXdl&#10;xzUDT/kOb/MFGRXXlHDVMbaw2NGn5hRTGeYEXtpsdoogv2IObgrsHC7HPtWrqglrmcOO7Tq8tLT6&#10;55lH/dN29TJrPdptti/OHAgmuKrpVnxIDwLXWZkn4I9lx78R3NjEItKiwgE9ndCbw3pW/3OTZQVz&#10;HwHiLI/+lf5wl7c9p40sGDcqdUf0/gRzplb0STi3fYqNBW+Ji1hA6o7jYBEP5GFgnOUBDHrJ2Mcx&#10;cZ/J1wErIT7TNuxBJauDUfOy3mUsxqz3cJNMi1iUMXIRI6InHa16X5VW+vc0MY/Q5c/qcNHk6o1Y&#10;M+inSFe7vjiUd5BBwcE2sXeG+phswZL2Sxwv00iTSL+EI4aPPDlpo9oEttUw7xkW0T4n93iqj2IR&#10;LipsIvcHXKty/oKOODS5yp8JhrH2nfAW8/ESAFv47fyS5B2du1kf+ALboeeEPBe5xvrLaLLiWYfL&#10;Yl8Af35Tr79C6Jcmf9P4WNExYsBsOfB75sS9Y6foJCTm5L9873k7JWlr9s2p6BdULKN8x2+BF+I2&#10;nPhZHVmsz/IKpoxzG1eH1h/HT/UrMYP0zTAC5/uC89JF3q8YZxdq+SorJ4sdMUXb7vSv2lE6zizj&#10;pLCJ3T20Cyc6MaR4ZMfhjMv6fDnTRYojzljbOOqkRrx5PAzTtlFgrtjMs0ojPJnYWf4woY8gyhmC&#10;4ExwMssyVVn2PK4MNUrKtHWUo0lXC1IaAmvhcgpSqNQSDLwmwG0BceeY1OGdRmqfdwnXdxFC6Uir&#10;0UipV8CmTbIjPeHHTw9sPaz4q6Htyly35tjfZwBpwuS3hCHAXZnUAtt/aWMmqyq2pzqCgyLliAEx&#10;ry37LXQfDZt8PjT++F2vhjZPaMI4gIrjpUZP2yyOBJ5Qb5MeARdIYwVF+Vgjruisc/LAm5mkzwnS&#10;TntR/s7AZn9uKwEiDzTw2oaKISdcbeCKIFfO1UG5P8mqZc+XliEHPEirXDsdlZ4xYi7Q5TCTFaA3&#10;C1E13XF2RagaSLZBymZ5jNJiBA5XdVMYQ0BktOdTZyfpGEFIPFOGkwleB2g39SxoN28QmHRQsLwB&#10;1k+AV43u/8fn/6qo2Cfg9nX7d/0Kn2/v8Zc//BSfPL3Fq3c/wfr4Vav78T3q41vU6yP261O7Cek6&#10;DFLZR3Tfcrkg5QJsN6Sc+78FSfiTtyilpT9fFjt7puYVdenOu30Dyoa0FCxlA/AeNS12LXWqe/ue&#10;F5SU0e5d6pEwOeH9codrXlCQcKkVjzm3g3ez3FKUU19JYvvyoG0Rfe9WW6i/OtCwM3CCzrboATri&#10;VB+rjlK++5iVG+ZVmTgUNGRIs7hiFABFnR5fZh/UIaF5wvfDqvRHpml0BZuU5u9qG107Yltjeu43&#10;pnysl8/tbwmfJ7SIiyn5wffLHDHdDlbI964ryq393Z9G+8s29DTPr9PIRnX66Qq7w0UYulz1KfV+&#10;dLpYu2kHRG85WgW6GX6/+LHb5bD7ad7SItNqaZcWMIJXy7CoTJEJ3mS23MNup3t2v7+mOCFisV1H&#10;qKPxo51zLyTiM0aJVJUvxQPJj5+zTVKWfRfHhY1zkff4/QwXTdpJ2/5s9FhIGh08kylnM2fjorTg&#10;Yp0m0bO66DqjD/gs4h+VB32ndueo8r9i9jDv0SK1av1M2id9OeZnAZEPSH+I3LIdgT/0ry1eplAd&#10;60lzNrD+PaOfx8uTZ9QPsV0d4x0WQDD4n5EPpm+UdyF2W8bKbqLN0nb2r79vvyX5rH3g+OiuAtVz&#10;mkftRHS+JBzsyFQXzRJl7CXHI38DxlEglBMdq5n+q/J8x5Arwcgz/W/Van+DE8baoe8LD32UTT9L&#10;Z7b75PnHYBGdf9a9Yzvp3/aEsQA0SR/heAF45ktVoVbm6AVx1c8mG+6FkU+jLWJDkJrQuUgUESQ1&#10;+hryVYoPMSWIiZNMKiA1OFXaxu7ppNU5H7TfU80TvvY22tkTpBXg91ZTePtka7/BnBP7k5QryjNO&#10;eF3fVZNHbV6PfWZShjCHmqzkar/iwVUpjLlFUURH2iLPtb3aBmmbGkdduXMC4iyVdmjwJdsd3zmE&#10;McZ9gGp4I7DR/vM/esgj7fgeHRRsX/XKHZ2fkZqzgSt4SBjbdgg+Mo4TK2m2AQq+ssDR1baLqdEO&#10;fTKZiV7l2nVCGvQ9jEESuXUNg42N8lnq25Zmk1NOdDHRQ06XFKGltldfnCltAjCCimB4uaqqyW3v&#10;oxGnngsyw61CXD0o3XhxpU4nA7aC2wEFI1taQXB8SDl0Iaa1RbFU+b7cjUN7V96wRKeMhI0yYoYT&#10;l7yOScn9d4EEfFEL/tflVXPGPP4J8PQlUAv+2td/jJ/5+ge4PH6Ny/UD8PShGSEA2Pe2fel2BQ/x&#10;tdbVinq7dd9GRs4raq0oTx8Otx5VJNg5M+pUVkB0e2qOnO50WfOCmhJKWpCXFbVsKMgWCfOmVqzL&#10;iq/XB3zVI2/qIcIi+zrV0eUcEzFMmvxInZpwOMjceI/9kAkQRL8/t9quY238q3r+ROfj/LElt/gR&#10;JzKqI7Wg6HB5Jh2iJGJ++T4DYlrOGUhz9uIlR4rUbXr2Y/JN2vNsZExYidPzD/g88ojpNmIGnfz3&#10;erjlenmC6dly7Tqkl1H6ge+ziVxrDMaZVqKPzbmuiy3Kv/8fc2/TY8mOZIkdut+IzKeqaky3RoIw&#10;2kiANtJfFqbnp2gxQm/0A7SWIM1AUk9XV7969TIj4jq1cB7jMaPR3W9EZL0hkBl+3flhNBqNZodf&#10;pcdxeh8iRyov8j0K4T3oWwC5/i9dV93biuH1WezISWBfK+2Qc5udpo4N7aOrkCwcTDC5OKT9Afk5&#10;yo9bTKarSqrIfLCJXNQiY3wYU/nbbQUpk3wgaSlXWx87Z2fjKF1ue2Iil2pDu6QsZ9bPsozUbjrg&#10;j8XhI/X31ieFYlzaWQOwk5WXvY76KkSM36xfcaxhXrU/85bO5dbpHmxo1o92WVz9oryoXW4cLcE3&#10;cBPeW18hwEnbaSDvCKwoOCKB9WHZaiNy65SGCm8r2Q2eQL/oAPCTp0oW86Ncb70ucQiEyn2yhXLg&#10;HfNmvLfebpoOgNe/QJ+QvrAaKYZSAMgBv6l8oX8bAJHbmI79+Gxy5UgGZsDLEFp/nII1M517ZVJl&#10;EvQwewWxot24/0Da56d9vNOUnPlyQthEP/eX7FQi3AN9QSE6BL+OncqiNgbc6bxQGcbBKGGIdopt&#10;2/fyE8EyksjgpSuqaEgMSk3jaNzZjEDkTfG/9bsNktpEYvTp1XWIdLnK979EkN3smDghA83a4EED&#10;ufNuAL8FpBmGtt8y48WMzvCOA8EmgIKCBjSqCmDnaUSZcoZuJKO9sz27NDL1oOdkgAJ6uWwPZ7DG&#10;mc6bVFGdEqAriyDH5oA/oyuhABrarOrSZcbybe0QDVpL1+LoShYrX9tD2pCDEc994eBr24dI2rI7&#10;BnZwNPkXZLWo/DCPmSxUoZfpCXq99fQuRFlp/dbOxVkwiJ47nV7pqZ1Oa/siRkfxf5XfzNfdrhXy&#10;NXbf4IxV5ZENSFuXBTtnCuhOhxg2nAVanttyWQHX4iCzPPd6kebtFbh/259//X/wt9//Gf/Dtz/h&#10;y+t3rPWOP/zpP2L9+T8B33/Zz5B5e0WtFaUUbG+vrUpP+xkyxhNrHZTnryjrUz9Y9/aEevuCQmdz&#10;WVBJb+NTvT3tV1BXoJYF23pDRcH99gVAxbas2LDgvt7w/fYFv9y+4C/LE76XBf9xuaGuT91YK7f9&#10;uZ0h08eWxhPd9uUMdoK/0qcQZTCRIXs/MdJMdpKZXbeMFschynUcqjIVHL851ZeNdQy6rUNplL7A&#10;35dCBB9m4QOG1qUVC1L+ocGp5UdnsfVRd07M0d9Y9mwWr62Q4cwonav7t5ZctzHVBv5vnX6usFie&#10;e77U7fwx6DKlj/q4OXM2FrZylqc+QeWEjWONpLcxr+4TbnoIvJ3hgD5GR3tMx3geGr88AcsX4OkP&#10;XWe7IOCJTexpH1Rwhdlzm2dbpflR0IUOfX3b2+n+a9e5w0HObLc4PgsvON5zHMq2FtXq/7oyMt5K&#10;cgICzr4AMOgDfgu6wGUaQ7Rjs34GH0fztMnQYEe5iT62dWIDuxWyYjcYuZnCpO1Uk89n9JPfMtYu&#10;7dacaF+jwI4sGMYhyU5DkTpvr8IHtWszZR/rGnmo38v+GLcBKZ3UC46u0BcNLGE6ydsF1cXCu4FW&#10;AQjsOZOvrE6AA7EGkB84HAucnIu8TdNcGMMyAGIGSsxAoKwOg90qx0GchQx0imVfmVSZ8eZdtoK+&#10;I8A3s8sDHWnWYat9nKjVPHqkhD6vC28meNkKCzW2TEapzBDklunpELROnW6dUUVX4Jz25aDRI4Kv&#10;eeisDLRB2VGVOTKr4GRRFJANVnGQ0o6aWKoW7x7iMCxJI2cDIGBbE5ySkSt6t0yxZ9a2KGDX1hQI&#10;Gj9RuSrtwXBySo8yIQh2RZMD3miTteuFgdWQ+ifYlgoOmnF7xpCW4AkVfZzlaXlVdMWsxoIeGjgo&#10;Xxn0K3reBuQIUOKUitCTblMSeYszo1Y8B+ZVqq60MG7pNFkdGb2BKZxVdIeRhXKtXrKVaFNeLnCi&#10;YPTxejo1YKIMInwrkkcN3zR9BPbCQOxm+lo7cMnwsjYAV/kXQ+308IBx97mib9cUIAQL9luctD5v&#10;cCu0CJjYyqCl8990J/UX5TH0y3jGj8rH/QUoAkKavN39O/Lv9nV3ULgVh/QqSLR+2U/MLwX48l/h&#10;j/WO/62+7nFvfwBe/hn48/+Jf/39T/jvv/8Jv//2M3769U9YXr/h6dvPKK/fUV++NZLvwLahso0X&#10;MYzeXlDWFbXeOvBSOvBS137lYV2fsLWlxjyAV2Wm1IoVd5R7xVYWfFlWlFrxtSx4qhW/1A3/uLQ2&#10;WLHrqXvTVTyzyIF5Il9OHjMDseTPcfCfDfpmBGVydwBGnKlUJScbhpKu7+PW5GMMgbbMsDoyhP5q&#10;IQM5MH+n7ZUZ40OeanBRNpcQL/5luejpZrQXAFix3/4WDiC8/aE9NHCFwCkPcwVg21vurR8DMh5q&#10;X6J8s93ZdujfOSbXRfQ9dTPTAt02YHa0+24dKOI5H8vSxhmOBTK2xgm6QX5oj7Qb5lJFnzk6S+eD&#10;/W5AUraC9DOC2cqtPYZtArMg7VH1d8h76OfZ2Eu7pHTQS+0SblV5uN5RfmVs020JA73LpI8l5Q92&#10;gtTZxlI0O6ABoBvjqh3LR9Xzk7IcO2qeFsAgY7GJ9NwUsw03ac+grE2Wgw1ehN7UeV2ANQAatrKk&#10;JsAJpG2k/7stNrLiw/GwjZmLrDxRe9mC2MZcMTzYqMAAgGo2TiRFlo4ACX6/Ehw9J3nFMU1p/oww&#10;A14ibRpXwwwIVMCFE01HoNNRyMb6jN4sTx1bj+hNQ6bLxSd7F8jT+lkcW7Pg8lXAPI4ffRy59S08&#10;ati3SFUUcjzQS6L3QbTKt/Y765yxwvE2o6N9cGwcqygV+ILd0BDjbgBONti1oVy26sChVldVsFoP&#10;DkRO+QXUXx0p75H2MtwsRAk8Cg6WAS+hbMsjExpn3ciz8oKBBtIWsqrz7Fm+k5si/Az5Tw32s4FV&#10;5a3Cn6uzSBwZYMwZosGAJJ7QVqQt7LR43l5jhcF4mFWD+XPJN7d48CYKGpA6u+j4LatYHK9iQXS4&#10;C8YtVO27G3BomCVAla5i4XsF+eJp4pavnAFky1zpJBBQ0EGQ31Rh8H0NeYc2NUMi9BftM9srDEBi&#10;2hrk0pqPhnU0+iaNGmcLh5kf9gOuOmlAkwMaJS4dGiLnuuWpiGGj219U7l3dF4wDSSuDvDDdFoyn&#10;7aXxpA249+97muVp/3t/3VcG8hyU9UtPqytlygo7mO35XwF/96/wj7XiH2u7Avv+fZejX/9f4OVn&#10;/I8vv+D39+/41//8f2N9/Yb1+y/A6/dez61dg10r8Pa6/1v38sr6BJSK7faEgsVuN1qwYWtbvEpt&#10;V0+XgqIgDIClbrhtd9QCPOGOBRVf6oJ/KQte64Zaa1thW7oOV5kyIFb1SNAnlW06Mezc+0kcNViy&#10;ZbuWRzIjfyWoKA15J9/jEFb0RwwHYEUELWZGYxoyYELff6KBO5ShK82oP2YzgwtGI4vxzlbvaB5J&#10;2cPMntBYAX87RAulwLZaLs/oZ4ncu76or63f6QG/tet4m9BC1ycK/Fdpxyqyb3LD8WFiJ6gdlwXq&#10;RYK0XLkTl+BHR4vpCMC48SWGpM86pyN8LzHeJNuHwgY33rjJkBCMLrW3rxKhdnoYx8zeF5vYop/l&#10;H2zcwR7Wb/CyM83yPYyt4VHsT7WZrWilIeujUS5q+ER9pmXFOEdZynEOAPp276jnWxw7CJX9Z+lp&#10;DaBpNN2eQ9p4QK2cP1mWPrmZEVsg6fnuhkEfu34SAVL57fpr4/mSnEVSgH3bTPtNfWgr7fQ5jC2A&#10;6OoJ0OfouzIWXYhbJjJ1mv8MDKbdn+i4DIy5Crq4bwnYGcfvgdYw1jC/LI8YJ9O3RzQ+PDkjfMvy&#10;v6RbVM+W8DzxF5xMb+HZt68cv68Zbh6FjM7EdMCpvUNYR0yYNijzDbZHmVuCYgWtYqqYym7cOwUW&#10;VtrwVH1mZ5/U8QNGPrTIvIoUwHiifGwIbSBXWEjDfGjUA8Pp4DZQyN5DzaO2MzTiSiErNhEc1xF0&#10;UJKVQA6Amg3+/I+zY01J8rwDdcBL0qmvBjPQmpLfRAbUoXSsqX2A1ENrI38HOUKncXne6b//CicX&#10;cXsKZ1U48NZ7B1ju32Xp8036UO08M3lVeQlKg2liW7gVJDSKRfbd+SixH5bd4beVDg1wqjF/SDpx&#10;JsygWrCv8mhLZS29rgKhEQwvZ3bjTzgXyXQIB3YBEBw5XC7fZjazm8Fce1f0LYpt5nR7bUXrNXZS&#10;/9r63SJGR4EAt9qXtj7w6PYypauitxv5S4CutPNZbGkwpM9EvUJ9xzZgnwvtbMv02+G7ZpxxWx7b&#10;fWvlvjRD5g14K+jnJGDn1/qlybJcu7w8NXEtPv/1d8Dtb/b0v//vgFrxv7/9eV+V89/8GXj7Bfj2&#10;R/zt2y/4n/78/+Hp/oqn12/4+pc/GnhS3l5Q7q/Astghu8LIHWCpdQdoAJRtw8bn1he2ZcHGlTMA&#10;btjwhqWtiqlwC0i3exu7mjxub8BSsQ+Tm4iIjoscR7SfnM3KJ2FqYITZvtrK0EPTXVCHXdIH0lMQ&#10;JntnL2ryPqNVjLJZnbLxIK17BB1mdX1v0PSxnKRsozGeqZCFSFcGIM2AlSTtYBiHM0qGLTViVAPt&#10;nJR2UxJlp7bn5XVf1QbqhPt+5pONnRW2ajBO+uhYS73IWWyWwZlV3QZ511nuIiD+tuuI9TmRiTZG&#10;XDElzFZcOm8GvZqMtYMDF5w7C58J+CmgprYYkIIXBV4W9LDj004aHSNx7IaJGrYzx2C1SWOIDkmd&#10;fBI7J95OA4SyM/I3n1/Uf2YDqR8gvw04XDrfHCijNGU2fOaESbyhPrECgU860UI6tV8U2aZbigAk&#10;df8zXdWFfv087dYhrvgF6Yp8Dfpdy+arRNcPE3jRRmPbcfI3giyxv4n+BdDPQdmkDqxagT84NgF+&#10;HnboSQdpDOEsv3eBCAFAiEDG7B3Li/RFMOUKWJOOdYn+m4EusewYP6NH2+fyBI2O3To5Ued5DROq&#10;MZSucyyvEGWoR6Ql0sec//4f6tCp6CiZw3k22kXlhV5oBpq4AVwVnLxzSKY6mq2S7lYQ+PT3165k&#10;Feyw62911n/z+UZrVG/74coGgjI00I2bquybIh22XQULN6OB+1bjTUM2Y18lH+bVGn3oYHEQiiFr&#10;27rTsD4nCnMTXkpdLOvIQ5YR6SV/VG4UAGK1VA4bL1i+G/C0DMobvJjFWQQU9HNCeBZOazPtlEWd&#10;e6lrjXUSoMBoF2VtsvMEvyVqUn83OyizKirLKS0YZcccCIgcSdDZUJOxwEtXV+mPKpfKu7LCznwx&#10;2pP2dPVv30yPSJ1d/5Q+YSDm1vWF6a2ZQ6OGpsiK6a2tl+kOa2t9PhtEgJFG7f/WjgHoDGy1s5yK&#10;EdXbxg62Ex1qK2fWzn894yaejWR0BV2kweky+OcCdABGHCoCarefYGfOsD2pmyKAiW2XEa6Uef0z&#10;8PoL/s33P+G/fPsVf/frn7DWDbfXb1jv+41Sa7vd5b4+oy7LfjsSCpbtDXVZbfXLfX1CxX7w7uvt&#10;GX+5fd3t11rxWlb8ut7wT+sX/Key7Oe/lNuu84xmkUV73/qN3ZYkfdg5e4F/gwFxYMSpHl+agUnZ&#10;sYO0Kf9V8skcwix/CTqGZkNBNnRN8zp7ceKwvssY1rxP6nopDw2Bp2dG69n3Ic9omCH8PpERl2dM&#10;dwW4CsH0ZYWtKCRYc/8m4y9BgjYBxEkgu2kJXV7N5uMWOuWJ6CIFhNmX1lunYQv0Lk2/24SJ9MVa&#10;d1qefgc8/Q32K2RjewifBnDlQJZMzzlifH7vDfdfdz7zvB6GeO7LMDEmfKBN44key2KblWVfbegN&#10;JZiToQfE871rxzDGKU2m+5be/m5cCba/TXTUcezvhEt62pCBpMyOp31Me0QnH5mvlSl8G3yMGAI9&#10;w4R14Muqq1HU1uLYcZN8JC8dU3igvpG5jPIbgcI4EbUTg1x3aN0+AH5nDreRoHpi8m72O6bjtwyI&#10;cH7ke8eXxhvNI+Y7KzejO6PpClASv2s4qmcGbBzlneX/I0N669NsLGOaMpeHoU4i47NxOwtXZeYU&#10;H8mDngDalU8FTJmkKHCG+onzpYZngSjugWqMA7I6dVp2COsT8PbSBv3WcAQLFAXloaBLc0KIltr+&#10;Wi2azFbDVgc1oF8TrLMB2uHESR74VsNvwAEvpoSFHgA2aLhtKzE0WiyrqwIxsbiXFR504Cc9J0Pa&#10;z5asxjxj+0aaNZ/wzuSw8c0pDchAF+ptCo2OdOt0W+2gEc8kYRpeqaYASJwVsdkTRokdU/KudW8v&#10;GkJlbbZmk5F4Dk5tfce2LZCvoW+w3AGcjCEAOVpOGhbY7H7c7uYMm5iHKqgSaJJZKANWBDTTMmh4&#10;VTSe6RJXGimtXhY3npnS+o4BC3T6hX4NCm4YuJU5PDQCl13WMoXslPqk3bRNVc9odgXw26bQZZCG&#10;r8q4AUEquyE45J//UR+WMV6UEZ0pN5rFwLcZtdb+3/8JHZxZgZU3MC1wtzDZdoJ2W9MTgK//NYAF&#10;/2F7wX/gmTL3l90xef0L8Pozyv0V/+32iq/bHX/3+hes24bn+3c88falRuv69orazoZY3iqWuuHb&#10;01dwFcy99ZsnAC+mymrXJ+4mNR3ow2/HKwJdNGxXTAdwAxgPQlz9F8dKC5mxIkbL1IaQD7qkPg5T&#10;MY/32RufHI7AifcE5VeBbb/OllfH+PG7A8VI6xnwEp13xj9y6jMHKdI1+x7yLAU2Q3xr5zWw799+&#10;B5h9B2D7vn+za65rm1zYdnvM7IbGh+W5j3EAHPibTfApGK/jRTrhwyB2AMHU6TbAiVFfK9wZZUOa&#10;LI/4/I5Q34Q/ov/jbxf0fdZhp4XJY9Qn2dijOqL0qPZugZvQjGnU7rUxJow9DnDgeBf5OeFBad9o&#10;79tWOAIWzO/exqLFTx7a5EHptNtvtaPUrkd4rzxaex6xTfT6Yyzeprfyg003bOOmHXUic6eAwERP&#10;mA23StzExoygZbQfapCjDByY2hzJ+xlQ4WgK5V8GXmZjieiJso1lH9UpPsd6XH13BOrH/LO4GS0x&#10;7w8DVO8NojvSQPsnafsz4CoLVw4TJh9+JC9Kwa2vKgG8clEQIXpfE4L5PTtjQh8dX6KjMkQQWvhN&#10;jFZe3UtFqSfk28qD2hSyKuOzwDz0xHEKacs7XsPrHGE6Wu2R9FWMRm5aX43Q8nV8jbSKkXKlXvFn&#10;CS95IOgQGHHrcQE4MMPJENPU/qkIvXR0joA2NIDNHTbGmQo69kJfBh4oeKODJQ0/t1JKHFsA/YC/&#10;0A9i29mSVu6HF+PRBnXyjoNbo99tGSKPNCjyTpmuvZ4xvjOAAgiSyVBpfGY9ZvI0tJN26qDYCXza&#10;TJwaA+yTkg35GdvBkPHi01sfy4w06a/2LGRHoMWMERLT+BV1T50YBPpcVScpr2IabW/9Ljor1tXo&#10;baCSAYiyfcv0UOsLPJyybnubuBVts0EttL32m4VXF7aB8/7q+aCrA8u6gyZ8tm14AsDwnBqb9bvJ&#10;io/bjo6wj2JD3d7wf9U39DOV2k1Mr78Ar7/gb+sb/ua+AzOlAF/eXrG0+lYUFFQ81Tt+//aCp+WO&#10;3y1P+Bds+KMD7lv7G0hEloi82YGD7IOQtPJHS18AACAASURBVPEZ/Z2TgRBo0DoDkrpY+20cx7QP&#10;qMEYaDk0dE5CFMOPhiMj6TcLItfvCW4CBvCzbaJv3HWwGVByNOOc0Zyl1W/Z+5nzltBjOkRXDYud&#10;QB1NEIGrN2y1zF3GufbbtikVkXkdl7fWtUSOueKFYSpDC1Ln1/GT493M+YjgygF/PhJsMo+AlNZP&#10;JhZ0/BzsdbF1rnapWoU9M31U0Le+a/4yLil92SoYyr6zydyAFwvtY5uNOy2PeFZQWT0vnn/a09it&#10;lZuXA9qQtt1HAXZ0MCQbA4HR1ki3SemYkORB4KQw7lFfD4DwTiRS/woFftWTTD4yvTqWUU5mIMrM&#10;Mc8cf0dnEjJAISsj/s2+xXyPgIYpsDDjPfv+Jt8DPbFsPsffkZ4MSMlom/Fcv2V1nIE1U5vjQrsd&#10;0fSuEPkbQxifZqBLBpJMbYo4scGw5vnPwkd50Nrkti8r5LJDzRzoyit2jABimPO6yGBRe9wqhZYF&#10;/UreK9Zcopi3O1CagrVzTwr8UlmWT8ft3hSy0nZi/A3faxj0Snif0awGVnOQakF3loPSHsprZZVb&#10;WzIZV79E/pyNvBdGZ4JYJS5flfwd+hpmZMmjApzTE2nTMghwBSODMmnbGTgbp8tn+V14CJG9RZ0c&#10;/g0gDq8Yq2/78/2l5wk6MiIHemvQJu3GPFyf2Vp70il9ht32QHrcIEijvvT0R/uj1egYZhFmin5F&#10;P9tCjDkU9Nu7GJqDUjJZlzwX7Lxwq3zoSJIf7TsPK1YdYkDN1vULIMDO1trn2Ys29U4E2yw0A89k&#10;IMzUDuDTZMDXv7Hv0vjSw71noLRrGtb5jh2kWKQN1TlsMkpQ1xnTAgwTPCxyxJcCdwpMHhpZUX+3&#10;9i8i98A+u+i2b92xg0W3pn4b2LU87UDQwsN7197nbLUMb6WisdpmC8tPI++3F6C+4I/bK/749iv+&#10;j/uvu5zwQNHtDf/m7Rt+qnc8bXdspeAvyw2vZcEfCQyZcU1wazZOsT31vKDo/MY2vxDsyvgwFpiu&#10;sRchYWbMbNjlIIAwLkyMn8y2UFZkJAxh5rxShmt4l50lcRRmxtRHQ8wrGOYOBG/f3ZXjVdLxZ+D7&#10;2Qyca/+sbqRJgLaB1hnwEgGhpL56k2Ip6Oet8R3Poghp40SGbVHSSQYAr/8ieUWwS8bA6Fw4p4Lp&#10;W7mun8nvgdcJv45mk10oGOTB8nlvEJvAypD3Lg7rVcP3JMnM1lObJ04gpnH1s4zZ/MC+wJVQ8WpW&#10;0psdIO7Ot+FYtHT7zh10jrFt3Hbxup9zEsdYrrRUO0K/aV25ndvylxW3ewL/e9gyIfwqwLDyMdK/&#10;vWE/+L6lWaLcxfPDuKqmbflVABMANoKg26jD1XE32qU/KX0ZWDADW7JvZ++ZPvpfGYAyA1WOyjmL&#10;78bLRDcCQW8LCBAdfkdfuHAioyfWPctrsNmTEOPOABgt72HQIIwPzo7Y8jifHoI9dARsXQozmyfa&#10;XIn8abnvCVJGwd//rzUdSAw04XOczQW6UoyDPY16RezFmRn2pKLnbU6tfgr0bffOJM6EkCH3tvSV&#10;79Yvu9Nc2xXNGaBiTkUzDoyOVneCPAAcGMDvug3JDqls9VAHx8pleoz0mLOp/I180hkbwK+EiEYe&#10;Z6ZYdy0ji888Aw/oDGo7mgwyLnnc8lFauRwZ8IOf5uHyV16xvs3JNkdPrC9zTCXTuM/c+NZoWb/A&#10;2hHki5atsxMywA8KSOSnMxJDv6LcL0+ww3hBXkk5Tiab4UgAiHy2M04gCkLZ9tbzHBS98MtkoPi6&#10;IuGnrRBRflI2hIfmlEqaowFzOHci6BGTJ+oRNVaF95qX0pnNZOvtIApwaRvaGVFvnUcpkHNgQChY&#10;aHVy1l0vn1uI3NYs5UmrH0FA3UKn+RjIrX2WMhVmsNVJsQL1L3kiBhufbTWa8GDQZcXzFPB9xWht&#10;NOmycN4apgf/rj/5fIrclFdrm7mkoUSwewO2dgB2ve8g5/YdePvev3NVkF1hy/KeYdulCtCvz2z8&#10;WeRARNP/pae3cW2ReLPwCUbMAPRMtj05x17Hb5FvNxacyH32eUgXaeOBiKEf2t9oxP5IA09DBl7o&#10;exx/N30yA0UYJwEF3IqYmG4GpmTpQlorj2knzuRQny38zUJWzwjK3EUfbbAb36hb3v4MO0MmdUwC&#10;4OBWigrAyX64PANPfxDnOpMvlbOsnoHfpptDflP+XQzbS9dJ1FGDLaF/dQwkT2p/jg6e8ZQARbu9&#10;jnQPK0fFFh/AFoT4ypPoDzALjmdF2kPH8kQ/mb7/KhlFHiTBJuRK8j7mwXwSEBXAVKZTGdI+jzzP&#10;zJHOJm4OHXVdbYlRR27fkYbozGdlDOHIwT7TSY6oJH0W/4oOyt5dHTcfAUzfAS4c8jKEeMnD4UrL&#10;o/Jnuvkqf2bfYvue/f4tQhgD0/f6fSaDF3ibAYJAGFezPOf53/qsJQMdLypFgjBF3oe4BXBbfIxQ&#10;cXZLQS4kzBvBYZKwJYJpA0sbvLmFwa1GWNrhu3RSK1LAw+oC33FiH1JG02nYxKApEMeidgfoqC+a&#10;89sAgfQwtzDopkZWqEekW9Mr8DObPSlZW9DBs0gSl99ZDv8oaip1saXKjKeDdtY2bF891E+2p7gt&#10;ZuR/m8lmPI2/6oxFYtRYWXyuzSGUOvAguoyPlA3XadkfxCk0gEH7nPDIQAWll3IgtCc+s+tXEVgy&#10;HgrP9awRbf9SBDgrUlURbDejxL6Onsacg0SuXLUnxthggEreWnnloZs5Df2oAG7bkwGUXHkjcgaI&#10;0iXgemDMHAFNwzkr1E1tO06USWtHaScDTwlgNJ2zbR0MUUAvzizHw54ZzxPcH5neZIW6rsk0t+cV&#10;zVPoG/rV1nlXK2wFGGq/YYyrnL7/s/SxAjz/vmXZVvKsX9BnSJeWV+MXeVrQQBnpf/WO/fBa8mbb&#10;+fL2rdNut2E0B6VW9NuoyAvqazpjHKyDHLLdKnraQU5mxuWVMIu7wV0BDITxQ8fj2LcQ9HsyVpwG&#10;8iqjLQBd75qZ+8wwcx4YouE5CcZfjRccuZmxnc50UhaisSm/03RSZmV66oy1y31an/huAiKl6QQM&#10;UvDEmnbrTniV39vr/k/P4zNw5nvXL7Wib0FWh5m6vjn56ohHPe1mNCPIAumnW8+6RHm947E+mvAJ&#10;GNtOJ4kg5Q4gCevDsQ4wPWN8KsAiYxY22GrKaZ6L/3towDb6FKyJt+roaoC4KmbqdKqOpOyYQkr+&#10;trrrSpEU4IT/Dhz0V+pysb3i7Hv8O4B8GNtXwwxonc62sy/PdPJEHp28J+/TkDmQ2p/i9yu6REEp&#10;zWemK2d1ugLAzICJWR4aHh1/cW4DujKj3Mzi6W+lLcY5AsaO6jD7lvFDy/xrgy5ZW8U66+8z+iJA&#10;kqWbyE70CwbaroF6tzGiKrKad06baSXQIHsY45kIOlMxc/ZdvIsGmC1/z5QQywkOoDkc8m4Qfq1/&#10;1mnp7NOZFmRMFZLOBmQItisuOsJDZX21rF4lVHuS3ngqDmAKpmn9erGjcbKZePQktRlNQmiRW1nU&#10;8XRgXNllJmAD/twW1p/nhxSf3g3E4nSao9zy2vRi2Sa/DszSti+wa/3q5p0py6Kgn+9SezqTNRkk&#10;HcjRnGRdURCBF8qf5QX0g+T4Pcq8NpNcSejame3BZbiAXTutyoiOsTmaAmraICOybo63lKltV2Pb&#10;iDNvK3k0sCytnxNKHxy40mijYrRP2gZZJpM2GKJt/TPg+7UDNDSSyJkrm+/alqs4O6dtEKuuQBAQ&#10;ZIzvOKsbdJ/VQ99rfScOwRQYi4ZHERlT/SGOgZvVhvQJ9HQma+2/l59FvLgypvU1nhmz3Jr8l7a6&#10;rZWhq1KWG3bgJBgqNwKuDXyxtr7D3fph/Jnp3Ki/RObs4L7IywXDTOalcGQkijE/BHFca6OvhH6m&#10;3SGqWg1pt8yMcnmmc5Su2vjPNRwBDzPjX38v8sw02bsYP6MjA2WUlpivpKvxfRaydjtyCsK71HkE&#10;vIPMv+t+PX19hR3ca1uWKlD+MtJWVZYUgOHYvXTdYPnMaIKXYZPxGY8+w/lY0AEwtStka4mjT3+r&#10;zp3ZJ+3vGsAWu+1H852MrZyQAMIYh2AfaLVuntcKsMQ6xUmMqcMdQA2lZ6C5dPslSzeLPwsK4MRD&#10;V2erVCzPrE8nZZeCfvVykk8KFi4J3YlcMt1R/dMQZf9oLOH3ia7P6HM2CkR0Yx4x/6zvHYEPF2g5&#10;dO4vAjGHfA40adzBgZ+FTKcf1fWA7ocnOn4r0CWGrG7J+DaEJXyf8WgCysT2SnXQmVx6+m+40/HS&#10;QMOXzoAqk+jEJU701sAZZ4BK3oP1Jo5Gis4ukg6JUa5xA0ptt/PUnhaYK1yt57CVBL4ucf8o6l42&#10;Z11sYG08mM1O2WqaM2OolR+v7XOz6WdGbHTYBchRh56ovTO+B+9P0gJue4A6+wTodJtIBDpo+OvN&#10;Rfod2NPxxiIUuO0gZengim6tIG+3TW7Dakakm1lS2WbRegNBbf1EZJFnDTlHUf5F2ec5JQQ/zMmL&#10;gF3jqZ1BIc61gWeN3lp33hZJx7rb94q+IqLRa6t2miNaCmyfv1v1lIEBXEkEob3xQvf1W51aW6mc&#10;AJ6XWm83QKOXk4G3cSWJCuzwPntuBWTABWcTddWKL3zMjyukjA+GFEj8UAc7rPLe+RjpWFo5w+oo&#10;6pwGJNhWxwoPmLDvAdYXDSzWmcusPdD5TH5U9Dxs1rV0Plm/1HEjGO36d3sBQKBE+GO3QageoPO4&#10;7Yfs2kq3thWPNy3dnmFb9ZiW25h4DoB9p6N289U3GsO2CfLE9UP+VlBD+wfbcINzhhyYHGbXL4WL&#10;xuHUYOmkOd7HoUTFN3ah+M6VNwnUJVOn7rcKFwxMjo+nIeP3VXAlo+k9gEn2bfH8ntJwBPAIXRGA&#10;noLRgN+W2oKd3bECy9b7G0HQ9avokQq8/oze35r+1r6m54bMAHvW3QEIOn5A2njmUEVZudIPGcQR&#10;ixMHTl/Iqkz7XeT75n+noI3Qz7HCAa2h31OfW/qDYH1Yx33yVHUh9WekDUK/+iIJz/UMliPQoDS5&#10;dXIktFKnm95X+zz0EXdgbShqKvP6LuhnN/YpsBN8BM0npiMPsrrH94dADhJ9O3NQQ34OZF19XVw+&#10;kZ91rGs2FtQsD8Drt6zemcObhUwnRyf8AdDhcPwSGz9d7TWjPX5X2o7CCXD08PiagROzcBTnEf0Y&#10;y49ymeV3lPeZvGQADbxcakhB1qNyfL4Ff/8PPVfzs8SaMqeWBmJzmAxdFuXaqRJHJbHKhs6/+cFT&#10;Df66oZ9tMGFsPLPDFJ44FM4Irr6OkbatGdhuhkANbA3yPQWZmqA4Rdw+T+OwPHXoJV8FlWi80wFz&#10;AycHZpaHPpCjxbFvIiB0sHSg13NsFPgBPC91S4GjPXOalyDAzYEqBf3gtq3LAQCbvY7prCJsX27h&#10;UjBAaHbO5iwE2VlucNtvyC+WEVc7ucPbgpFY7wKuSD+z82BojGp6DkziuLGcyGI95weNnzRKa4U/&#10;E2YRurT9Fsk0yKCunBmAK21z9uWwbcX6p/abAn+2je59Fzoo+9zu4nhSO28ioODkUvtt7byMDngF&#10;+laTkJcGlQvjpeg4d9bKmdzFEI05+Lro+Qf8pgCOxilrb3sHEGQ8Anp/IsAhgKCBmGGrlPW76t/b&#10;txryYLSKtF8yH7seNOpZrTPTBuOQtK7N8bBbL9rWpOUZBtpo3Qvgzk0ZtoWF8cCM/UCfPc+Mnsb7&#10;1NGZDezyfeogHe0lR6Bn4mC7sUt1bdLPI10xn4dDBkJkxncW/z1GXgupAR0N8lmZR/TFcASmHIBX&#10;cfwdfsd0E31jshoN0Kzsme0TaIoOpKNH5ccl9t+H7ZlN/pj39k3eJ3naWSGxTpHuxH61sXH1aT4N&#10;EAx8277BO2TBFjwqdyanyg61mfh7Ctie9a0H+lQmlwyZo5oBA1k+sQwN0alP313oV7MyY39xYE6S&#10;JmvDjL4sXI03S/vZAHa2agnAoV7I+DGtb7ZFbAZuHun5LE4Wsnyijn8vWPDeEJ11pe0HBOrVd624&#10;/WiY8f5KujD+OiDz0XE3AlOyAvtQBzwSRkCmXzWdOlIEANRI5z549HeKulsFVOGpAycO5VAJNZyD&#10;snJ5xUFe4i7r7pRxht8G/WQJvC7ZH8hIOq6i4GkioAvygvFg4bNGK92pLEWcjYQOBJ6wTUpQfNtd&#10;2K9OI9vcjdKJ80BebzLQMElihMfVQhEYI9hk24Ei6q/y8daVta0OYCcV2nXmXY0YvU0o2wYwGG0C&#10;pAAiH4HfJeSR8auEV9pfIp/cColZEEda62l9MdBg4AiVqwA2jsAKx4thtkVm2xwdNZSbDZpScb21&#10;gKtydE/+xlttmlOszn4h3QpCCAho7aQ6QuhTBaqzRnHG0VjNg0BZXwFiddbR9T/VV4niNtBFefZA&#10;cLNf4oRQN1pRjR+87pmGtvVboSOuzKFssS852QD6eTgR7ImrDYVmOl460+dmdZV3Fda3+d1I2Rop&#10;0o/1LIHY1hXYgYcwDr1RnzTZ46C/PO3L8+2q0Ubj7XfoZwGtvTzO3Ftd4uwGX7/AhcOD9WbhiiH5&#10;3vhRByaGp415Gpdtls3stOfMEXrIKTgzoiNQcNVAvRB3SmMEkK8a+rMw4d3UMeDzwVatDztds/oc&#10;OT4Cfqt+dA63AL9DCDZirANn1/mt/ITzENuZqyr0XeJ02BXHpPk9xvbFUErXOdPwTkcwigHHAuMl&#10;0FcssJyjct/hAGaAy5TeCYCRATEZwHdUXgYMAvATn23c17xmNGdykdEfy432VRayCZYzemZpzsIR&#10;cJTpgCHeAQidOfSHdIl+M/5Gmd/kb9YvlgtxQlkubMnfvwYAs4Rn7W/vHVtOgrX9R/J/ZKIhS6fh&#10;jNcHbWhd8SodB/Gc//qIvXIl9DrcvFMJdGecHZ4rCILDaNGCcYv4TkOIZxk1kEBnjS0fiJPUHKp4&#10;AKAa3HYTEp276otz5EyUp814AiO4NKuXGqPAMCN6mD7k5RR21vDV02WrLOgUqbLW/bzB0DY+DaN0&#10;bwc3sL1JvoEe52iXTovLO+GjW4lAZ5DfBCiwVRmUDx2EW/n37/vfpW0nsBULR/VVHotTayRr/cXZ&#10;MyCv9GcDGOjcVYvaQwQ/llGeMxmx1QR37AAotxG1sygWHeiq8Co4t3yvMl0r+patxmvbjpHJYG39&#10;dfG8c/ViPdSJVwAhgBHklwJldKipA6w/6+oROuJc2dNm+ex8n0C7ylvZev1LgQFvek4KgL5l6+7z&#10;GAyrADzGPhf7k4KKZ8FAjAB8DLJCfRf7HvNQ2kgz6y+6Y5a/1tX1eeqLWF407EQGrQ9pvaLMZHVm&#10;m2u+BDJVXlX/8Vs706XeYedUocnLG+sl9Xv6FQYKlnXfuoil96HlC0znF2DcTqEOX+35G4+uGAsn&#10;xtEwRDxqTJFn0fCMecXxK3PG5Tmb9b3iSKThiiF6MJuV5vXRkAExHzWUj4AmKWPg7UxXY38/W01g&#10;7XFmRMf6hfZw4LDIiOv33Hp6ZAMFW8IBxUr72VaYG/wYYx8kT6Uj1NvGgFiPHxDUbtgJ4wd5XsPf&#10;B0KNfdYKlvzP5G72+6C8ONbNvqlszlZKHIEaszKmOmYCKmi/yuozq1M6uRNCjJPRHPOLQFPWf+Pz&#10;LN5sEvcUrFGHeA08nkw4zMDbQ6AnpLX8Vcfy+4zGWX5Zugy0AcY6/SDgY5p/1td+APBzqY+clfte&#10;Hs1AlKvASwTGJI75FhfDDOz9VMA9Aw+Bm1/+3TojHat6x35WhgwGbrtBezcMpg28oCHsVptEJWz/&#10;SX6QOHQ6WCYNiSU4O3SexNErK2zLlKYDWrqLgmMNVDEYy/H8Em5NMQfjkY5Dx4TbrLKDSIXfzoBq&#10;7eVmqqMDVnpTKWCmxow6VW7biRpFbFMpuwD7YctqJKlDBUxX8rh8pc2jkWTOI2mWvGrdHSOCb1u7&#10;lnprt10Voa02ut1ZLwVua47xi4CQ0orwTj/HjsyopYko68fzcZqMDHyhDDe5317l3Q19pUgRcICA&#10;nBistrok8lFWRKCi3+QE2Mqr2uLWV3hnm+3OZwD3sB1LD1s1x5yDN/nbyuY5PsaDDXYYKkGVKFcr&#10;DxRuNPKQP2y7znJbnNAVMhXr0r5VYDzjpoq4s0+3gyB5Po4Dg0ReFcjQeHZzlYKhF4MDGSF1o8EY&#10;ZpNVb3AblyVhm2jfFdDW5FV522as46oVtgVpHM4a0L7ClWvCH+OdSxSeEwNUV8tZ/jLo2tigA7HS&#10;y7Lv+8oWi7Pt13gTPC0r8P1P++/lBtsSWRbYuVPrV7hVMWsDY8hbu4p75jRpv988P2p798PDClsl&#10;pM50ugw8jvdHRiT7XnBeHgqZ8a00ytg1OJk/ineNBudIJNsPPmS/HfCTwZWv4zMw9COTKbEZpo5Z&#10;5HXWviGO5SXnaDjHODj9cVvRAB7xN8cYSX9lRl23pA4GdnF/hpUfCkTX2vTjDwg2Tqy+TTZeJBHb&#10;9DTDyfuwHN+tZAOGVRylYH7OyQVeHIGtZyCBPmfO+sxRyuR40GFRnqMTlzjkRyDJI2EGPCjNM0Bl&#10;xietZ/ZN7b0Y377phGIMCXCR1n8CwM9AoRnApmntOQN1MkDlvX10BnDMQJssbXzOfh+VF0GmTO/+&#10;AB10CDJcLe8942ys1yPg7gysoh/1IBB0Cgb+uCBnvjRlrwDF/XVfij3MVGaE0oFtZ1kM39DTxYHX&#10;wJUIbLQ49zcpsmAAXGylihj0EVRIjZNWpq6kyE5239TpiFWTQ1TV4YoKicb49gLP54kitfwJcpB0&#10;dRTRygiOmV39SidE8lYwQQEYlO5QkP4IsCgQ4wYKBdcU3BJ+l6Xz0eLo+TFqdNFIiIPwSSev2w64&#10;pEubs0GbjqNuSSv9G89fcfGFH3qordbBOeVyQFw6CLa+NZyhgt4vFPRzvJK6aZ056+cG4g1ukLVB&#10;t0hcaS+3zScYa/p9GPhLyBPSl4QXBhoU2Pk2G88tuvd8HK3kQ4WtBFIeOBoJOG2w84PcdrKIjpeR&#10;X65eGlUB0ZrkpTRp3VsdgdxIIv+2tw6G6ZlAl8oRR2h7a4dMi37QZ4uvYNXM2I/OkbLg7uMMK4DQ&#10;dSSBPXun6Wvvd6YbZAbanXW0dZ1iemuD3ZhkddJxBr0fuBv7CIy129R0O5yT662p2naoOtDGjFuj&#10;oQLrT70/Gxgjus3GGAI0FU6eVBZqRT+zJfJ9ZjRdjJf56K7t16BDZo7gTF5aHjPQ4N1hktfAN+DS&#10;DP1DtDxo2LmQOHaDEXrFgG/vftQe/dMZvwyIkRCNWcfjqKOlzJl9NRLY+2kvdOfHIs4yAQy9ITGT&#10;05nDOsiR0vdRR4jAxiK66JEw64tXkiYyHwEGfcf3KY0XHcOUp5J3Fle/HQEWMUR98Oh3AFPQ8dBZ&#10;Tb5nZcWJBPse+73ScZY2oeOo3CzOZT145BxH/YaDuEf5zfpaBpAdlf8IMDLTP2d1XaR/fHR8yGj5&#10;oK65OsbprYMfBRofChfBm/fSdaTvZsHFX/y7oa+GeKf5dZraCa01Iai2wSygnkcVH2YzJB0AA0ji&#10;AM3ZRjXehUhbQVKbo6O3ifBQU3Va3SCvQI3WUcCBAtg1vi7eBpuxnCreM8eo0UFD2q5TDUtiHXni&#10;5KgjYQe4Sv2yculUl+bgmuOq5/U0ptlZMQQXFGRRgZsAUFUNAeaRGFnOMVKaq6uu8YqOSZV3cfZ7&#10;cPDEqYqGiYInli/kN/Pit9LlOQMGlUdO5mtPVxZhxYK+wkL4ZQBLAKt0Jj9zfG1GKioDSTcMrBVd&#10;mQgoWWJ7sS+it0Okw50pU9FXnlTpl63PLjfY9aHMm30ugj6Z7JSCfjuTghKAyeuwykfrH1Y4KW+s&#10;Plrv0uNn+kwB1kwnOKOd8iUyHfvRAJIRNCg9bibXWR9A2fU2z3zZ7hjkM6bjb7afroLUfsD87br3&#10;NeSdyUoWtI2ZD5I2KXBArH1DlwO7YrXFJ7hjW+ukvW38ElIM6FLghcmUV9QFbUXd/bvU/aXz7PUv&#10;vQ3Lssddn2Cgy/rTXhYP/AWAcu88UCCmFBmXWG9Z4ZWGbGZIdU5oAhc03hbixAQcwyvSrltYdlbM&#10;O406N0NPADeM6afbZzS/R2mYASdnaRaJm9G3Jd8x+d3ezXg4m2HPwmmczAkV8Ce2xWG5QU+oThnG&#10;mIFQOPkddGErc1M9RXvkDR6AARD10iH4sMlfbQtxGn6jmVMLEbw/AmWO6MxWKhgfMsf6JH3MJzpQ&#10;V2g8BceC03rmBF8CF/UvPB8yEGP2+8zxc+mSSV+3+qjOaT8CpmbgtPlWCX2nOgHIneYIjFwBafg7&#10;S3+lnEfAoIyuCdB1mpe8qwRRz2TrkfBRgPckDEBcABnic5Sfv7a+m9E1hItgzizvIS/4PmT98kBe&#10;sgmI+L5WnvkiDrM5vW2ApXHKEI3XXiK6gxuCMwjCty3O/qgyazONZmRRqbV33HZi403i2Jrjk9Gz&#10;BSW0BfrDzGla7VXKrK1htBOq0xDqgSSaVUh/FokzMVKigwWgO4eSJip83UpQK/ZrXLVzRWcq1i8L&#10;6jwBtvpgPVh6r4aTc06lrGWFO9MnBjsQtbWbOp7poCQDkdVZ6j3sGddOCIxOKctmfmuy0kHkU/mk&#10;qzK03u4cn9qTGr9KLycDx1LFogYAZ1FVToPMOLoZTbZ42DXiEMNDyo/93xxcXQnjiBbaQptY/GB4&#10;u3YLdCt4a6+1XsqLM4dK+3oN7+NjUNpxy46rk9BVpQ2cPqJcaT5F0jBOq4uBnazvAi8PwVjP+GjR&#10;q49LB90det0iUxYJMNQNuH/bf69fYCsqHM0tLYE6d/aPAKMOdMSkvdSorJP38ruijyURnCsiaxUw&#10;cGSR1Y6WXRz/KvD2C/DW+mgpQPl5p5lXXvPf0g50XnjddqPNrXBYsB9MoyGcTeFCBF5CH06Dfud2&#10;JIS0ZYwes3Y8TQyVM/AgJU0LmBnf9sT0eQAAIABJREFUP9JozQz1zAjLwJSJ4Z7me5Y/5jxygEYI&#10;R85g1NNXwCXLSxzHaHgOdATbYCSSmfv4qaAlNtDgAJUwjldf55gutRekrUz/fIacnfXFs7RSp1Tf&#10;PRCigz916E9meI8AmKPfZ+9Jx9A+GT1HsnvVyQ56JXOkAAxgj+tDEjKQJguDoxfaZAauHIUI+GT5&#10;zMCYIZAvmfwrXzPdFuMctd0ZIH0G8MQ8Z7SeyUosL6YRAObTwgd1y6H+RX8f482A+wyU/XB4kF+X&#10;AZ/PmnQRGUwB3wMwetbHtOxScOuR4Q1ZBSgQAIY0HCl9GShqhS3R3tq2DW5t2iAOF50oVhZ7HuYf&#10;FPSrfwerr8ePTqHWb6ANsBlOOrXTxpR0xpoqq4VosFNo2kyoO7tDspqGCjs3wMCE2BFK/1ubw6YO&#10;n27vsGvDmzMQZ5HMeW6O6CBAnOVSYyTh7bIAr782h+tJzuioPW+9tparbqzzZwbn0mQ+nj8hvNg2&#10;eMeN/Nf2Zv1kRUTka5ydU2eW35xjWzq/rC22Xj+0+moZW9u+UIA+axPk12jVdsaejnwzmWJ7CIhw&#10;NFtifSfr15nRLM8sf7sD9QUOEKBcEbQ1uY19Dd6WdmWJDigF/br5dmCqO5cHcCtgUGHXxXEFxCaO&#10;6AA4CZ8Ot7aVXmc1VBz9wbmo/L2gy3cow7bjtXjbS6d/MDh1ECKvY//j2SpLr6/peJavOmML9N07&#10;H7dNwHe2i8ilK7fRYdekb72std3oYXUTfinIYgfU6higQtJ0T5X8beVM4x/Zo4dCWx+T8YDvrC4J&#10;6GvXvlOm2zlSXOlV7/Ar1EjD0vW2gN7P3/6Il/UZKH+Brbgpa1sdQ1pFXuy2pTaGLE+NB9L+s5tv&#10;3JaG2J+Twcd0Gd8lW/Mc6Ol/JgT4j9GBeY8jcRqisX8SHprFo4ws4fkR2tRgk7Tajg5wixNfE6Pu&#10;PUHzioa3cyaiU6WTNdKnYhh4q2NbSlASJ4yFw3PLd3CKs/KEbzOnY/gGnDrsnyK3jwQzODGMNVed&#10;ca23O9sPo4yZnQiMvAj29UO8WDCs3D5y+rQcV37mrGeO8xJ+A2O7thuPNI6rW6z/It8mIcpW1H9X&#10;0sY2OQK5BpthIr9nTvYQZnxlyPRAjB8ArVSnnenus++zMSAD1uTdQIfSPKvvo2PAZ9GdhMsAGkYd&#10;oGEGFB6leVe4KJfvDR/KR8A9O4M1jo2J/3kVqKoVBf/239fueNbk76RC7rwMoA+ANPrpDHGry9Yd&#10;oGVtz4FwrQAdCN1axJUxNiiSTjWo6Wxx9vRtN+h12WkmTOaEt7hmWEzOKVHHJ1MeBiyocrvL+63n&#10;g203qk1ROsbs/+ob7FyCdKBUxbx1+rlahMa7re4pvU4GChVvTKnxHpW0GdTa/jPFMDHAlKfmLDLf&#10;sK/bDVR0zARksHKUNwoeVS9PqXyLsxDPjZghwmYANb6Vgn7jzuxaTYS8itQryPMA4gHD+S3GMzrb&#10;4nC5lTjMH/DgFZW68jWuUtJvrY7DvnrAt0dSX/d39XnOjGA10oa+2/rEIKeUsbWDU87YhMir8rXA&#10;bUFRYGTgfWZEiW7slZ/zhN+H80liXlG/ShhAc+WX9meWkTm/gcZZGur2Ybsj0wc9bjQEeoYtYlwN&#10;o+NK9XF5eLCBQ8Aw/jh6tY/PBkHZajSkh4wlclW6jW/btGkPgfUiDwrURwC3LDtopQdVL0/oK2Ya&#10;oMttTNbWlNcKd0OF1TkhyjlYWdA2n+n5Sd/X5hg+REOYIRhmP8TBVWP3MwzorB5X4iUOZFbfM2ft&#10;04ziC2UdlTelI9oBs5ClvdifLQuu6qUNk9i08XBg+6uAUuL0POyEJPJA/W5bcj8zHPH2KJm0udZN&#10;6dMx2cIDAExqQ8WQOcgMcTXygc6YrkrLwgP9fwamHP1OeaJ2hdo+F4HjK2EAYkKwb7ODd08cfhdn&#10;ps+SdpyCyBEYy4AIjZvIIfCOPvrRcManrO4zPl0IV2TsCg8sThz7E2DBfUtoncpa5k/EMt4j82fy&#10;0UKk6VGwOoYhXRxXJuUEnXGbAy8xEZ3X2p3XwdHhf+KobRuwtHdrWMERkVz7q+joEsYSOiHF52EM&#10;qa0KPBuCRuNE4dtz4EMhk7TMECKCbTx6A5ZE6ZtzUdGNrKU7H5lB4YAVccwtWzk41fIvgRfMdwu8&#10;20KaoCCMHUFwBsU5M9zFAzGDJnglVnZMMwHn7LcaSOj0319k5l15h51Grl7Z7vts80CyOIexXUl2&#10;OltAp6zJPfk8c5pdfeg4yoyL9TNWQQ8NLL2s1KCclKGrHBwAwTqILJCnnYCeTldkDDxWxSS0MX/7&#10;FL4Z7xoQx9UG1CnGz8Cz5bmtpiBvg/6J5bDOzskONFo/YR2bk631nxpdIgfKExcoL6QnfGa/tT6i&#10;B1MvY4LUiNFvUQ5iGspeqwdv/bIze5aQjwBCg0MkcjZzkExfof+tQAeXCRA3uuoGQEASB34LqOP6&#10;7oZR/oE+OGs/YraiEx2AQRpFrmaOturdzOiotbPNjbWbrzfb+e3bmN76y7LrsGWFbVdav8BW05QF&#10;+1ldjF8wnNNTVcZmDkijzZIdOCphWLDu9bCNExwTpfdTjekZ8HLkTGgcBgHk3Lcs71l5R/TguN6f&#10;DbxcKStrn3fTMLFBARyv4DoJw2pSCP3rKFv7w0GGC45vP8ocgr8GkKgh6ORBF4YwtCfPjJO6XHVY&#10;zsqJWzSmTjgw8nJDXwlGPXmlLZbwTsMJ8JoBLWr7ZA5u9hvodk30cQY/YhIy4OpMliL9mk7pn64K&#10;CnrwsMyoM/VvAGGsrjPneZLuDFC7AgD+JkFpTN7H2zivAkepD4zjtNGXc0HA/ykvJ31O47k0E+DF&#10;1TGceXQIwCJ5fwLezIBl/X4FvEr5Gvrt4KsmegDAzc96Q/6GRLX9LUC+eqD6wcuW0atBLgywbQCh&#10;Aup0zCpYqzfYXYU52MhtDQpIDAouDswbBnrdzHhCmuVDx0sd41DG9h12ECMD68IrXYfQBLFA6kQh&#10;YH0XX7ey+LTuNhzd7tPi2JaaA8TTCY84IrPVDsbviTOms/pDGYx/MCAZzS3+9rpf/Xr/tqe1rQFb&#10;X9Z/RTkbfwkIRDlV2RZna1GgUGi3eCGkHV6UyGxGzGQa6MZRBKNCOZY36Y18be8NbLh7XvEWKXOQ&#10;mWzx6X3B8hz7BOAcXbaT1s8c16C8dIWAO3tG+GwACTqfrf1rT6MrD7i6gX0sDoTGvyL5lNAewLQd&#10;jGdFWKMKXusm7QrhcQTNCI5YdsH7dbQF/RflHIBvwqxNxZgn/4dZjStOjMigkyGVgZgfZVN0tL4f&#10;gN1ErwwhDpSxHipzFeaQZH23KK2Al/kqcfhTdLgd7C4Gpm4ZZSJuu7Px5LU9/tKKfGqATLuqnefJ&#10;8LdtW6LBLUbMwCKOBy2eHfY7CQ74xXHzD2UkfSYaTHxOy75gqKZBDfoJuGLOf+acYPKOcWd5z2iY&#10;hKtO72eAMGeG/5Fzqb99Igz6P42DMY4BKFncKyHohVn91CEFkDuiVxzQGEK7Zrz7YeFBeXD9O9rW&#10;EL0R4lwJmZM18Dr2gcQetTRx3NH+Ft9Lfi6P+HtGdwhR1q/0gVK6Hkmv96445OejwMssXkZz4dgb&#10;AeSg81JnPQNdgLmcHMlMBrrEvJS2QEes06f1r2yMmoxbWRjGspmtzr+08xJ5Ups0fmPIQAONO8hE&#10;2N46y/ezAu2eUnrZdrtixbC1R30t0DbMeJj0/9i3Ha7Byw5O7IpDeZoZO/o+xCkFtz6jN5Qqzwv6&#10;rRIbsEUnShw1Gvp2gKA4+ltTjroXHtjfDYb2rFJFGigBXkgDt9KsX+CvsJ3VU9NCnCGNF+qtwA7D&#10;8tTqGToLAFtGjtbo21tbfdH4WhLwxVjQnKQq+TFPOsvmQIszU7fedgqUEABjXcFB9ZLFDHOeykzw&#10;HPE9zfRbbMPIf36Ozr7ksz4D919bGzSDTZ1rXeLLM0tc3uzgSAZjcbSNPlGQBV0WGGcT+VSHOpvB&#10;APZ2UoBAVzRtr73eJqM6KFKBCRA3053mNDfAQlfRGC03n/7t170vLbd2eKqezSH8sXdnbV39z02v&#10;Fq69/XDDPtMY5KOsO7/evrV219UvjX638kWUt9tOtkz0grTz8gSgAU+D/1ClKtI2DwXSVRuQwvag&#10;IyA8tq1RbCvthwiDg9Q7GpgRWLKyKOfNKB0AQMYJsh+DG8CjrMdBk3orzHDH1XIGOAW5dyBurJeU&#10;awam1kV1HvmEzg93rTj28WxDkEnJzumJ0mk2x4+r27S/sQ+yjhmQ19pj/dLrY2GDAaNvv6KfJVP2&#10;v7fnDrqQhqWtjlme4c7JcXVSw1r71kRHRjlQ1TD0m1jGJAxyKuVmEwPvCpGG4ExUkfdDJyNzCEif&#10;AjgzGkI4Aw+zceRHGMxHDlwW5xSQfZBGs4s+WjfRszN9OA3iiEZZfJTnRTvGjwiZ3otRpA/FflSD&#10;PLsr5+G/XXVAHc8zQHLWB9UZ17E6c+wPwEvNa+ZcZjZZFq6ANZnjC4idpvJzMHFmcYp/zsow+pMJ&#10;gjMw1cIBGD6EM0DiAWDuctoLca7W+8P0zECnLFD2jMgH6NiQHuh7pPvP+v1R+IxJjGHF72RLs664&#10;dpM70e4M9v9QJjCOv5o86bM6rh/1MaaPad27MLbskeT3yPeCf/cP1QzcuqEfMIhu6MfALRu1dgDB&#10;DHf0VS3rM3B/hZ07QivMzmEosENzHcGJs2WzmZsAOjTs1UBtcWzJvN5KEYy3+D4zDOzsDxrI4hjZ&#10;bVBPcE6+z0AUa3SMIO/5m7OSrTw6P679ZBBZ1iR/CkI0gmJdJQ97pQCBOgTBSRgQvXLQwdrgUm77&#10;Fa1Lcwyym4AGQE1oj6schu1km9SljrTqjUBcDcO45hwt/jfLJtBmKy7owNNpxdjBbWVO7JStnG3G&#10;LzrScp6FHiyth8VGZJbtwbyX0P4D2BDqZsaWLO9N+bHKt0ajczrve3tvr7BzOlhvxnd8lzrxvCYe&#10;pIoGAuhWIaebxOjXemo/GOSBPA4GEnmp+butVotPD3jDKdLEq48VlMtu8lFg1IEp1AFSHg8fHtqd&#10;fA2GAPPgGSF6FXkERxhX+5GlzQbAwIsISB+BPip7LEvlyK1+E9nKdKoCb9urlyeCmAo4DoiA6N89&#10;E6TBZFquVnfjyIEDQFl2dahCk+g0N9NT0QH41vdMl8WxMmkPC9L3uS3p9gxbEbN+hfUdPYOI25gs&#10;vyYLNlEg7zRYu0dni3+DHiKNSnumW89mqS6H4MA58E+/N3rP8h4M2zNHJjqXF8vKQJmzun/0+17Y&#10;wbcwHg35xrSqgyPfPyEMeWZ9Hfu7qL8jsJlufQhlAV4nu7QaN+PFA+E9vDrbdmQ25gfoGspMnJmZ&#10;UzyAuJO+PtMFVxzKWTgDXLLxS8ORfjrTV1fDVV6e8XdKR6aH0N9d1atHjupR+e/lYexvM1m5QvcZ&#10;/87Kz2TyTHbd7+zYCY0XJoE+HOJ4zHfAOF5dmXhJ+uEh70X3ZyHdATIpV98/IgOP2guW3xHIm4QB&#10;iNrrdrOVFKURuWRbCmKFl278rc/dwWD8BTsAQyM+Ax8cQRv6csQQz5UfmRUZzwGWtKiRTgAhMO7s&#10;PAU9H8N/CI3XnEl33kPt9YnbcxyAkCn35jSWFqcuOy/v34X2CtTVpx1mgaOjrYAB40DSQOpF/hWh&#10;Nxoe9l/7q3VpTuudzkrrULb0kjOxkwFUt5a4c0oorwKU2FYzcdgckFO606qzy65crZ/WpcpjK0/R&#10;TAeqaF2OBu2ZcxeNN0vg5SuustF4APq2QOa5+e8OjCSIogCiACvmvGtZFf3GLN5AFPumAFSkwYFR&#10;2qZqACtAE9oh4zn5oTdAGYDUZLcU9AOCkxtEsnA46Eo9ncInHY0ubQfWzQ4hrz29ATzbvhpB2ybb&#10;LufkJPS7+JvXs1PHW7JQN3W4WW4pAcDTsmuP74CZ+E5oqRXu0HAHvAPmXPCWpVh/BcIdDYFfpEVB&#10;P/Z/B8JrG7NtOIaw32g9quiZ6r/Vin69MnkhbeTkhmGRbLR/t/7oxp42RlkfSmakORkANJCI8lcA&#10;3BswRb6UfRVbWfY2KX/a3xEcX3+CAXblJv116Stn3LLgxKArBX5sV52WGV7hO2XtqoOVGdKXAuVp&#10;ZliJjfJIntPfMgbZ78bbM7oHPXuhro98Tx2Pg/TZit1HwqesajkL2ofD2AH4+rqwhL8xTMBC+yYA&#10;zJFcXgVVhtuBHgRjPgsQiHmeOdYzB/cov1m/13czwOToW3x/pFuyuEcOaBbvo2Hm2LIM/X6FXkt7&#10;pn/fQWdW5syG0nQzuTzLJ6aP6bS8o/Y4k6mz8pWOTNZnQJnV+7PBlbOgfvFsgiB5f9RngXlbH7Ux&#10;gOFylTNeM95w1bscoj7zK7XfzMJn6sm4dbyFW59cEyfbnTeQKEA1CN2spTrqzQGy66AtMfosMmTg&#10;EKeP8XohoXO8kWj0Zf6c1T0byNVhOWkApdloC4O4besRo94Z3cJLZ8zH+AmNZicsXZBc+2iHboab&#10;c1D13Jva81YHBEL7DK21MqIA6e/EOIlyBPRVUHQ2XDmJwjSHBH0lCbds0UkwR57KTxzHnlnLn7NA&#10;cl5MFnSFiNJhs0jiwBwaHixX/w4Rez6uryUDiinzmTGoZUwGZC1T8wYwriyD1BmdTnUmHehIQ7P1&#10;Rb056PDMHR2Mw21C6ly4ttA0S9KerL8CVdoWjHZiwFlU6TdHAwS3iNGp1Zug4kqXGuVC+pT208yw&#10;y4BolVPlKZ3wuE0SkH619bY2519u+dHyXZnKD6U3yvtBm0cQ1NKXziv234owuNbOx1rhbngbwD3R&#10;RYP+DH2vCk9Jlx7obSBMG+8GoCTpyxX7eMExd7g5S1ml/OTjttct9lErVoBLblNVQIgHWVthLf5G&#10;UL/VsRTg5Zf973LbAR0CMbxxaf3akrQ6EPRxIB4wAgrkV3IYcVyWb/U6Gadjf7xsNCWrE4YgRuih&#10;ER9X9pzl+R5aYsh0O+Zj+RkwdYmPoczpIe+z9DGfTzBwT0Psi1FXYTJOasjaZwOqyLcbw2crXzLy&#10;3rny50q6K21y5hxdyT861LPyjkCRzEnN8sm+x29H9M7yP2u7CAjN3s3q896g+cz68hkIkZZ/4nSf&#10;9gkJUX4eSTsDSzKZjKCT2kJZ2xza50A6Fg1xDmg+a4Mszey3CzNQJKHtM0CCoawHxrPYD5xfhnP5&#10;dzw7mehw7R/7qJylNCvzqi0RAc338th8Fi8bt07wG9xsnjp50anZ7sDtC/qqhmYI0vFdZdvSMAuK&#10;DsZU+6+Ph2kovQHVGS8LUIn81+70ZMCGrdyI4Awbb8sbS50vtzUAwFKAe9teEeuogJHlQYcCstQz&#10;GOwa14RWHQjOPupqBS22taFt2Vh6XoCvv8u7iiMhddArX7dXobf0OjrUVt7TkdetDO6Q3KCk3IG1&#10;CNsdyn6eAbejLE/A9tLLjM45Gl16TgSdXdKkcl0r+q0u8O/JCwOpIMqFddb4mof2IzH6hq110u8G&#10;OSyNlwmfBz7yXQAKXbvJd92KEpVNBCoVBCllbx+uUMgAuLoJHrj1shQ4zQA+BSkVaFRH28VrZevy&#10;ae0zzMNWxmj9gnFiirZtjeSqs4zvzENXS+nZO9sdHZgtSGcRnByyz1+cRZ4BogqORQffgT3URa1f&#10;LysA7VdJdUciej462Bpfpf8OgC/gwAJU2Ha1Ag/aD3UVOY55uP6ksh3jkj6VK+WVrIJhWJr+2V6E&#10;t1vIM/KH/AhjUnjs42GRf6JzUNEPqp8YQ9a/yi7v9S3EFfDfVojdJK3275c97f11lxGCProKRv/d&#10;ftfLLQuwfG3ZNQdVJxEy+meOVwYi8H0GRD5kLCXOdLqHXFf4JHSkeZHGxdfnbJ/6w0BJ0kmPjPwr&#10;wMvwDPjxapL2IYfgncbsuwNlmzZj1J1nITpDiZNqdU5WvCgNKXk/YPsVwxEQcCZnl/IPW9yzfsmy&#10;+D2Wr+9LwTirPUkTw1APdSLpnFEnaR1O5MD1X6CvlkvKzuyaj/L4KFzN18npyaqHYeL2Ig2zto80&#10;MM2R3snyjXnEMq/qInu3+rIyXTnjQUa72sizMHybjYe0J4Ne+Cgg4MLJaqd4OHQWMtmmfZ6Nz4d9&#10;9EI5A1izjLJ0hcarYWaPXAqNPj2vqhQU/Nt/X4crbtPCuQomMocGfJhpjGe6aAXcrKwYy+r4qBOZ&#10;nROhoEFKp6RXh9+Mz9nAKwYvaal3Z++7hnb00eEKgmAO+dKzdyt8SjBuxNguZU/HVQR2rW7Ia7vv&#10;W8BsYNn27Qvba+dxNiNu7wqGNlZwBuidyQmxdKx4doNrI2GgxndnMEDiC32ObokbZ7UdOBZmotVx&#10;Z9Abu/jdneUQgvGjhu0SygPhnzm06FuvFDywWf0COz/I5XPvspud8xLLM94Kn7MtfxZP3wf+6xYN&#10;d/0v02h7EtjUGVBRNtrGxptYn6XT6+JA2jL0fzuctwGKwyqHIEdav9gOA+iqek5ot9VPbUvElhgo&#10;8beC01PFXTotA6gWDTmZaXV9jXpC+7SezRP0K2mKW0OjMWG6nfpnHctXPg0rGoRvCujaN93Gw6wE&#10;YN+SlUORZ05ugrMb9VPkuz0WOJ0Xz8ZRmdNxTOWfIKuu9CqAO0vN8aazzfV3ACNoJvpHxwfmYVu2&#10;BCTRM8Mc+M+zmDaRuzAm1Q3dsEkMoyK0LisMlF7bypjlS9dt/E0+c8uSjnvZjQuMr+2gcT7VmTkC&#10;STAvKzUIZyHJM0v3nnpF0MadhffO/KZgzFmbaHk1/H5HSPtOoENDNMTTg8PV7lC9G8/9iXojyomU&#10;qbREfQK0fhAcrfsrPjckdXKfVb4ZIkAb4s/aO8Y5cphd2Q+EmNdhHhHYjCGCntJHMn5M2zSRu6tO&#10;3xH4kKXVeDHM5PC9OuWsT10JR+1jecfzKC843pcD84oyHcHQzOFfJu8/m65EpxidMS4O0p2V1Z4P&#10;+82VPCPtk8mfq8HZugXnE46BD5lOmIF2j4T32BSn40X+rY1oV5ifKXRhng1y9za4qFNHY7UZrHag&#10;b8w7+X3krKQDSzQQE4Nd6UpnvhiPAsvZ0dLjVDRjV+isC/ZbMEialEUj3NGqxjQdFxqigLuFioce&#10;mnG+AVsY2DWdKjZznrlNZobY67vS6D0ynIr8TQYU3f6TCbXjSZF48l2BMCA8L52+uAS/LB4IKwXu&#10;9qFIK9PMtiJFMMd/7M6QglhWxwJ3boYOQKz7AODozFzsZxXunCUewKlhWq9oKCfVMf5EI828RMmn&#10;0WqARHP2idrbt5uvo9JgTqToCeUh62wyq0pW2+vAUCF6r2csWV+TgSAdoEK56gC7PKROKRh3pNRZ&#10;dvHAl4JzKADeuuO8CLBijjJ6PsD+zgCYBhaoHtByMxDN0S35OrDmJt/l7xGQz1UXUQdYf679FcvT&#10;GRi3rTAOtlE+a8+DaQGkNyUBQleUI+pN1UnSRw241XbYmj7WtAh5MgvKoBimTnbSztrL4DaxhfkI&#10;eGLAS9Dn9pgZ64CbHXa8KNgPCWz9YBNauXLKbpZr25ZuP7Vyms66/a6VTx1NOeLvtfOhrPAH9ALT&#10;/vQRUCZ1TPl7shR6WlZmPJ+kUz145vBGujXtpxnIDzzb7yhn72yLGDJDW8f1o3T+hfzVMU3DAe8i&#10;yGD6pXZbI7bhbxKkTpFnUa+dycsVgOByOClrBuK8K5w5rEt4Dk5uFftRw4yeK2BMDEeOpOab2TXZ&#10;+xmAckUej/p2GpRXQcYyGq2PRF16zWG9Rg86DUaTbGc1erJyfxTwomVlQFB4n8U9BQyzstqzE5v3&#10;AEwZPRJOQdEQ3Kq2K6v9Qn10tdKZbnpEB3P8GnCEIM/u3RVQDcO32840cVynSGqLY0IrjoE6T6jo&#10;Vy1X2GGPllc0YNlBOLsm753BOHO+rgQ6f5pHRbRDXd6MY8bikpfvzhrRLU3qrBefbUEzyAONtWI/&#10;ZDCS0uiPhxINodWPS8kt/oZBCQOinLRNgtMSt0WVG+xKZJ2RjU79QFpzsrQz6JktvDVrkL+DjnP/&#10;tdG0eF6Tft2yZB5Cc0ROOyvTAH3VAvq7SF+kW+WlSn/QclQWIQ7fFPCqIR08PzXElWhZPd3vAC5F&#10;hzWuMpjxYViGTUdbbytiXbbOJ13dwKvCrW4L/M0qzP8tp7msGK+qE3pMtil7wiurYzIgUA/qLVYZ&#10;CJyBe8w/A/c2qVspO6jK34uCRtJvDICL7Ut9vAhPAphA+nmDljq5EchQOeANOSkYmvR5yyPWWfQ7&#10;+5TxSVaWoPZtrXp2EPNg/AiqKIBngJPqOWax9TalbEYd5eo7GZDJYwU59MBnA450GxP5jF5Xxl14&#10;k6CsMhoGfEjZIi9uKyXHvQa8WRsKr9xYFprJOaaik4x86csmc0EerG8X4OVnqffaDvuljqIOLw1Y&#10;bP8UiLFAwxVwW17V+X1X0PaNBu+BHh3GrCzNIn/b9+isMz9g1CFXghvXryX5UJg5msNExWw8e2eZ&#10;UxAhBNW9LtqMlkeN9Mm7maP8mwSxz104chKybC7w5rLsHgCSWT6Z7Xoa4ix9dN6ymfxJmmhjFdoH&#10;ycRiBp5kjpvG5XMGXGi8K4CPe9/GoAwozMqZhplTuSXvA11H9ZrmPaMByGVmC3HCc8bjad6P0vXO&#10;MJOn6RiE8P4KADMLV8qYhQlQe9ovY996pEwttz2fgY5ZiODmEF98m6jLD8vI6qbf8nrsm+vN8LpA&#10;OGfaAAyOjMVzCaUynFl9E6aJY2qOjxh7xmAxjC3fC8FWQLB+NHIneZiBvvly+ddWUyx7h9le0ffA&#10;cxuEbr+QctRWdbyqvl61eF7bSpc3OAfCHHUI79728pfWoZenni47PJOEmQJQPjV6nIPb2m5Rh00q&#10;NXQGrXgI28tOk50F02hTR+Eo3P6L3ll0G5A6mdPVDOjl+ZdwckfgpXLmsyRpmHTrsuHyS4ICGVyN&#10;wTKGLX7imFE2tS2HItSZ036ymWF+AAAgAElEQVSrCqv2qMoPxi1lB1FZ3nKDKQ4DowSsWOXQVsqt&#10;bi3Y7hhuklG5WNoWCZNVgjboC5yGOqKX5wDiJD77stXtVXgIz1fdMmXOM4kQulOH9ShkCh+wMzIY&#10;RwGr+xuwftn7CrcWLrf9UNQqv21r54K+fa21M3UWwYp7u/HGwE/0/k8eZuCc8t3qL+OBgkxpWkhf&#10;EhnQ3+YotXfr837DW33dn00ntnwK68D+WTs9dNqtjxX0c53Yd6T91clX4A8EqgSIJK+B/r0sXedE&#10;Xim4VCUP8kf7xf37Ho+3Xhn4Bozna2ldRW45vukqJ7fSp8jfg7HUPqseaX8G42fr8Qt2uXVjOelr&#10;dH3/E/rWzAa6LksD1dF1Dg/45Zky1k7aT3E+XjwUonE7cRKnQMDMIJPfmXOp76+E1DGk0gzlzdLE&#10;94M9J+PHLI+pQXvRTrsaZjyLYQC2KJSQZ32ntJ4AEbGM84ihnL9mmPHpRDY1uAmEk3rMAChLl4Eh&#10;M9IT/XkaloO/Chbo3/bNnbkjenUaOOaEcAS26HPazzDybqj3pJ2GvNeE/8h5yfgRyLB0yptYdgCq&#10;svqmIbbRWbxZ3InMxjA47LO8PgN0Ocsn0hfq6PyxmOdF/fQh+mahlX/UH9NvF0DN03IDDVoew9FY&#10;elpWVp/Qx0/zyPSbjsX9/X7mC2c/Z46qOZW6B33r8UmQHaQrgEpGsCmEdqgl42QIrSkSVoD0ReFM&#10;BtGyNCeLDi2N9Cuh5cGDYsnAjWd3tPKtbuJIFNZRFWA0xpoBqjObPDNA6xMdGXOs1JgVp3jm+Djn&#10;juU1o9/FKdK2kp+bVdaBKXMi0Plj9QjxAPgDUNUgYpzgoC032JkGbqUU69UOwuRZBrEzGbjDtll6&#10;mXpWQ5RrVz913hhK56NuqaBTred9sJ3Xr+grpWprVzks04Egb/452/+utGh+rv8ER0nbxtEpcdne&#10;65OvdwSaolMXz82g7siun1/aeTezQCDNrVRosqD8Gq4tZp1CXfW7yqlu8bm/oG8VU6M98Dq2T+bM&#10;aj9yxpA6B1n+Uo7Kueo35jnb2kSglHQo3RHkZpxB32ZOS0Zmkwdth1mZXJGx3TvwpvQb3QvcbVGD&#10;vtEtVdIPB3DHMaXXcRhrAr2ms1XfNh4Yz7kqR4GXlsdgaLA+mr+Mp6oDLA/yPupIqYOOPxH0wYFO&#10;M3QTcIBj0bK1SirHga8VQks2zp4YLg6sZz0bT7iKaGmTCLaNCbAtuSazS+/HfD4q05FYJnyaGbxX&#10;jeHg1FxxoB4Ng3Mh+UydYeQ8GAmaFYpcJxzQ/56DZW1yptF3xp8IqqZnvpDOmvPOQpTlZeSrljvI&#10;kI45P/LMl4lezmh89wz0FTKy8hiicxJpCN+cnESny/77QSEAEM6Wx/W+lMW7GgY/qIzvNe7lMiLo&#10;BpyC10M7Mh95PpQzTXsB9EtXtGTltjAcDHsk11EGkz5+SHOW/yOAxlleR+kuApfTsWwS9z+H8O6+&#10;cgGMtHClrcN3y+OKHEgY+my3z3TNLqaGtVv6jmD0VzHYIZVURy8SpCssWmUi04+QtWEmgyF01rq1&#10;2UMx5MbMhBbNo+XDmUobR5XxEwFx7axgCeDOcXnPwBEBMAM8ls5/ZxgIeFLRnQcDe27i1BS47R12&#10;Nk8ra9hyMHE001klfhc5u78IfSEvt0WAiuTe6+u2e3HWgiuDHr0xoAivJoMdabKVGeHgzTjTAOFp&#10;4cwKQTJ1yghE8fglOmFctdN4trQyFyDlu4Iuy2wQLV1mDMEmqCiHYg8GvAJOrRxdUeDAoIkeceeM&#10;qDKqwH3DobKl8Wyy0hx3gjibyLE6sbZqqfYVDwq8OcCIbV36d6WRdAyGZSt/fdrTcqtI5Dv5aCuH&#10;IOVF5R11YKRHylbas9msmCZ+y9651VtV4ipvSu+LukpNt1BpfhF02mT1DZSnUncADsC10HhWEt4Z&#10;LU1fFHjeOJ6LjtLyVcffv6PfcPQqcUoHjdxsael5ZoCH6VfytdGrQKCLz99qAEj/stVyfC80WDbK&#10;oygjJPdobNRXR7q1erl61ICy6FK3eodtLzSwad3b5Ps/oR/m21ZP2tlSSwNnGljD89Kig2DgFABb&#10;7drq6fqxOI22OircxnLq0F4x6D8YZjqAIQMNzoz0dxnn0U7QT2G10pXxemYLHsXnWDY9bPcD4cz5&#10;dfz6hPLOCWp/k7E3BYouyN3DjhDHZ8DJvxubjpxsYN++uSbvQ/6pCzBzTBOAwOiJDnjMdIM7L2So&#10;1x3jbWYhHH07C1FXPdJvL4UIhk2CAydn7ZLJWVbWmc6M9GQ0JjSkW3eEPgarx1G5F/lyGmZ5HAE/&#10;R+GBuJeAlzjO/VaBY+t7ZTn47RqOxpdaAdy97A7j8ktQqWLfyZ+BlkHHeHp4xyTc6pbpeQfiDMcV&#10;C2bAKWE6EKihS0MKSK97U6ViTnEzLM3Rns2sxYG+OZo0WoczEmTQKmVkpFWBDUKaaijqaIAtPd1p&#10;PFfoGKanQgfDF0B3jJZef64aWBbs13TrWRxV2iZxeI4GYz03AfB50OmNjv0iYIU5TdWnjysqjAap&#10;r27T0WskUzonTkZc8VJEKQ6yiE6n8aOlUYBSt2pYvu3gSF2pQAAHpS3Vb9vZljiTHvga6+AGyMl3&#10;ghPrT81wuMuqG/J483lEYIzOM7cDOOUieZBezYO3Otk79LofBaY3MEIcURpB5sC2+tpWkLXnYc4r&#10;RplU3cD2K6Vv0+EWOdJgQKAaSMJHt6qk+LwZjlbiWTlV8jiYwSWPeLOWXqnuZCL0HetnReILP2P7&#10;um1EMc/QTqbzqH9UrlrZti1KjF/d0qN0OZCGvNFxS3ReBFcciFykPAiPpV1R9q1OBn4svQzKmZ3l&#10;wr/aZxPDWdsqbis0PkJ0ir6vSZ7qMFD/NX5vSk8ZhxUbs/Wf0D2MhToGYAwDyPVoIP9b4csN3T5o&#10;su90Rvu73YG3e18pRbl6+XkHRZfn/d36pcsKx/KFW4ZpCjH/ABjWin6YfsU5uJIZ9vwdHRANE0Bm&#10;APHC+Kq0z+JovBj3DPweCeLHSZkx/4ld+chEiQLoZ/IVdXJaTrQ1JjbXWRmn9LynL7w3HNTBOc9H&#10;IGGMn4UozyGdHohJp8o5IwEQsfcrXJ6Zzpqa0Bl4soS/SOqkcQ4c98w/UDAn9kc+fwgcCWGmA+K3&#10;S0Hb7gSMS2Uh8d3cc5SNq+DzFYAhyo+CJlk8teezPLJw4NBfir+NZU/TfAbQI+GKLDgA6jcKJsMf&#10;rLuTTQX3M7lteqLyGe2ZE5x336e3bGWi2EvxmBH6N9mKa6H11o1SOjVZOTSAaXQGx9Het5lGB9Ik&#10;hdMwLm3GLuY35B0VqnZsnW0suwEWz5cg7RloMyhyGu1qhG+wA3LLLF3pf9xgITNtNkPPOIMlnGQQ&#10;Ah2HYcuEbMGwurGxBcBYn/s7u5a0tHbgNij4duDfyDt1aGqFLaetiRwZMKLOFwdaddIkb6sDZaV0&#10;vtWKfkhv2yZCg31j+Ykwp51R2gfooMIgl40OtLJNrhIFFmfc6h37EUvCI5YFnu3Rzrego2AGo/Qn&#10;54BKsG1Gy9hO/M66lgX93KXWL0ymao/rVkCEuq1f91Ue2+v+bMqzOcNsJ5MbcVy5OscQd5V5OmDR&#10;sJB6EUDkapjlJgBJ0yn3l06rrVoIOkxXbFgZQF9B1d7ffmr82vZy1qeet8p1AfyWNyoMrYs4PgqK&#10;RHA7k9PM+Bu2f907fXRMFwE1e8JOi9PXLZ/tvvMxW0XlaN5g2wEBDI5O3dCvdG86VN9FMMbdlle9&#10;XnFAPscN1ZtSvq4AM2CN/GhlzYzHKmMKwSHmbXxG15cOnB3Z5UE+5mOV7vWxuJqY/Ye6KJ5J04ip&#10;gBkKpNPOAmL+HNuUnZmODKQViVuYMDEWbQvY5PvlIO1g/FC7o2XNrZ3Lit3ZC2D3688NhLx1fV5u&#10;+/lUXAmzfNn1V1lh5wcBrZ1Zn2zm9MD5tKBj3hHocpBH5rzFCSpnwwmNM+c5pp+VcximhlD+/uHV&#10;qEk4u9VoIKF2wMaFqDPgeXK2IinyTHmZgmJa5o8IB/aii8Z4y1w2YkhlIsh+BMS5JVjtSAe8ZH+R&#10;vF/gb0JheTN6jvKbxZm1s9K7HsRr+mHqu+Ckb10AwbJwBrxeCieOdybTlm5Cr5OryPMHdV8KqmSg&#10;yxXeZYDjUbos7hlQkQA9l8fBGZgv7z/U1pMwtO8ng0BXyv+UoGfdhRBvgtUbT81e0e/hco/79x7f&#10;+Vb0mcPK//v3/gygT8h6mSj4n/+XOhjYum/fnFA12sQ5MuOUxAnd9kxwgEpqkwgFI8fk/TBAzAYM&#10;GqABqdaDKJUWGqs9cssmGpRhBnaY8QnOokuvhnUmZNogGsQJtkMmG21umVikpaVJnVY62Rv8wCC/&#10;zUAtvj5uphhSFh27xlPdl21lyyGe2VkiFrfsM5RVUMMqzp+emzEL8fwR3arCvBRYGGbnSn/Huqfn&#10;y2AckAyMafEo77FvuQObM2RUy1dnPHOghZb0m+QFoAMOBPAS48C26jQ5YBu6wz+3dgZMGBgcP+6+&#10;PQiKWp4ysNew8kbrbyt1nr0cWT+ovU4EXTWf9TkAL7G+jXfWxqLTSHPkLZ35DJCMgWXpuSa17vzj&#10;Xv9sNZ7jZ+TLhO82OC/SfsIjpV37YVxhRWDTgToCRHZiRrqVJqsXdaSAwIOBunW6o76IOsWBoaKb&#10;VIc5OagJTQyi36v2M3Uagp41ACTeNhXGAn3HZ9d2DTzgs46JypcItpteZTml/2V/0QPMlQ63spH9&#10;SPSe8VXpb+NUbXxCxscY6qiSMkCd+Ub9yniuvSVvN6bqOCtRUidN6CcAt7atSkvbOkjwav3aaF47&#10;DdzmVNDjWt4Mn2G8Jg6d1U10ZwrwRDpiW0m81LmKIfsW5RyY6izGT+2ni0G3QM+Ag2XZAZrs+xT8&#10;yWzMs/ZLZFLHczfOZJMXwSY4BaZmNu/FEJ1od3BqdBaR8/ZIPuJqzyN+DltDgn5yfW3Szo+8z+T7&#10;CCTJ8rSQACWRzgyIi334Ef5m9YnfHwFQHW1rIsczPZOEI1qARK7Pxoyk32W0ZXV+BDyegklBd7rJ&#10;4kfBlCxEUEbK+nCY6fhZ3iegXzxceeBtzHuS3wwwyvSA2RdMN5MHlUfGv/f0XKmiNmK0u6zM1g/q&#10;Hd3Hh3xHP/+RfkHU6TYB2uRwaUeV0CbZxMai3YWK2+HMpmYev3M29f4WOig7hSZoBRb5HmcxByOV&#10;TqrMpJqBGQY9Y+JYlW5INmGsNG5ZZgRLAonZ2RAan4xfmvPn4kRB0XKiAckkG2x2cVg6j2ZcEJyh&#10;8S55qePIszFc/jV/NtLiICXMUMePwJACQhFhjGXwMNxyA+prB25MkeqWisjrJMTVELFMzvzaTDuk&#10;vOAIAegzn6XXUWVTgRMDpmQgY6fndg+r992/J2gZq6eAJmeZWReCahEIs7wyx4XPSJTf1t+bAlIZ&#10;eoOBgBH4KaVvbTEgJOQft/DY34rRCVcnv8kylRf55AzblocOojyIuBb/LTszxIGTLX86q/UObFSg&#10;iWyR7tTIDN+tLGkva0/l2Uk/VEMj6lmtmgP1KLezfiTvsxVedp31awcISEM8iNgd1JoM+HYDz8xA&#10;FYDIgYOJbCk4wvYy/qDncxRcu8WBMRq7CgDpOBWNVAGanLhpe0XjVHgT+/VUN9Pxv7UxzD5KnDge&#10;B5kBYKtpaoU5PNhCvNaWtkJMVzQl420ynDnyrP2Zt/aRZKy07nHUz/RZ8knp2ERG7rC2t0P/m2zx&#10;UNTv/9RuE2tXXvNMGb2dzA4DbrziihnTPY2/RuZFB8GtuNFneH0/HDLZ4gM4BGIy/cIwOCeThh10&#10;vuipaT2v1j8JZ87gdtB30r7LeGeOiobQDpa9gMfu+1GneEd4xMl0dEB4p3KxhL9x8u1ieemK3ISf&#10;Jq8TeQb68wxI0TrNxpSYLuY9e54CJOqgi6zMANIYZsDBlRDjx3peKV+D0UC9IsBDCuLO8lEHmmPF&#10;UbooD7M+dwIMaFurbB8GsSUGud7C36XHv0RvRn8Wb5s8fyQc0XQ0SSdba3QFm44rFhc+H2xAfTmm&#10;Id1iqjRwUn7rdhyA0ebWPqr1efVmDSdJt61NpmDeL6xO7S8v81CQhN84pmSXSETZqzX4wMEHsLJ3&#10;Wm+uIE2kiF+q4Oh0C2NmTiWXhtUlGIzoFXWOLN8zLQ4614ECM6NYB14ptyyduUUawpiG3TDTgSUl&#10;o6I7soqeJXx1S7+PFAb5otGaAbi9wrammEEpZZtzpOXL85EBE5VarT1fdajdIatZPWr/xzY1o7XJ&#10;jnMQlG6hkWUPiGcsNhqL7Z1zfsv4PtJsolJh13TbQb9Lj2fAgTiL6/Pe+bjSgr8dmQcDrwIQZ2OJ&#10;M56D0efqMjEAdaZZV0cxLAs6Eq2z6CLbGSgbdYTlr4bCBjsYExXu7B/nPLbvmRGoeboVE9jTUYcQ&#10;PIj10/wINhHsXUrPz7YfkRa2UVI38sVmAuW9uwp9gW2Zy+SadRjknXxQQ0kD22TS75kHaTQdrjwP&#10;ZRkQLivQBiBCy5cVSYzvyta8+fzW6VmefV7GC61PHNSEJ4j1T4KTJ9Yh9hEdlwRs9RkJz5g+6pUt&#10;fNfkAtiwzw/gGZPLOzovKrcmq1VWma0hnxqai7LKb8KTWvuYaIAn81TDXcOGfXtuy6NIeaZLlEcc&#10;D5k2ZKfnK03HGMdQ+ZvIAEGkdCUnedD4vC37jNf9pachiL8+9zwUjClLn1xw2zFIFm2jxEEZ7Jtk&#10;NnYGsrs0mjaCChccqpSWg/AQGKA644EyWI6WNwMnrzq0e4L2NwEg0pC0SQ19xPIN9H4kxLHqPekZ&#10;Bh6pjAiw8AjwonSp33AW9zB9EjejJ4KIWV1jXeLv6N+kdJ44zim/6POEfDN/ahaOwKRhHA11mjmd&#10;Lm6sSwAiTF9lgMwS4p/1nxiO4gW/M4YzkM3oS9KofxO30Dm9CSAFN85AmHcAK0ftmL3Xssyh16C/&#10;OX7Lb9OnrKuAGbEPOxtV00k9ad+avyarvDWd1ffN58txl+/0QhN+t/i1l2NjquR1D7918pA2E/lQ&#10;SgduyiKTrg1809XvtIfT3QyUKdqMYusPPNy/3TxYUkPEiWIrZV/xYpmTIZJEx6KqAhLPeVAG64DF&#10;JclbaIholGrjqjFnhCsh6OBHNJIZ5c3Lic1stecaDt8xY3nrCFo2CM+cFTqKTjb5nspx8d/Wr/vf&#10;7QXu2mt+5x40u8pY88WxgXI0gFFW7Caeu9CJoBhaOgVY1KHlmSaDExT5wL91/K7bipwD397ZCqCl&#10;nQnSOlgpPY4rTgYcBTSWZ9htSlan0FcWnjvT2kvpMedQ6piBlHp7T60e4HLKmN8aLdOZfvbJmbEj&#10;7932KmA/i5votG51Q68LQSluQToyImz1Uek+2J5Zo5NbjxoAsn2Hd04J2KDLUNxCoNuatq2tRmN6&#10;KvX2nf3cZKHpBVs1o0BYaDu+J/ljZQOv26qo8tTUjspBNsMS8pgaUpGeOsrNaZgNjsIHtxpPnFbS&#10;rVvQHK3S9x36rzMY7E+tTanTeEMNb0WyuHefn4FjYqwNVQzjho4zywK7fSyCC6TVZERXYbb/IqiX&#10;6n7lR9B1uq13a2NIUXldeh+3cVF0JnlSSueNAVJCgukrrSPzqfBAF9+JvtxkfGG5i8/axupsqCtA&#10;P4srgswzvbGAs0Q9wzj2850CuqHOlt1zl18zDvlfsw24IpB6COjyx4kY6sr7992wW5722bbtDty+&#10;7uXwvdUDwPKl5cd2mjk1Wv8JAJM5XjuRnXb2q1lePdORV2dhcGLg6UlDCX8fCFk5s+8pCJOVrTwD&#10;zsEp8lbaQEOV/pTR9d6Q5RHLP3Lis3jGnwA8qV3ybhDuwPk8AwiOALQZH67QmtmoGSAzo3UWZnkM&#10;YIv0Pcaz98nuAxck7QwoysqNIfYRADngoEH0Rto2FwHdhwInthJ+ZkDa1fwYMpDMwhFwHYGmR0GZ&#10;CyHT7Xyvfwe6aevzZ6BjODRWx9Q2/qsNyTMOo61ndks714m+r9lhkDyFVr0p0n1rBM9Wq7i+tXVb&#10;yCY8gh+DCrzJmSu1jev00QigaL70D+vWthjp8Rm0aVq5zkdim7zBnQvlVvqrLUabai+z4O//oXbD&#10;VRo4GvfOgGTF5LMztAMT1QmtZALThEYyoikE9/7bFEAm4EW+qZEbacwGaaFvyJYOAM822YT5RMje&#10;dmG0eJKX0S/Onc2awfMGwKDM7CrfuoMNi561QSdBBxQ6wcXnYfGr0C/v1Ikgsre9+bIU2RyUXmZt&#10;V1l50IROt+AYfa0NCF6p42HfGz10TgABDKiQVW4msxMDzfqTcka6tvG70qdOrioulsNzPvg3gojs&#10;Cywr20vI9o7gRtou8lvpYt48hJT8PDtPJx0AyOfm7FmbSPotgn7o/DLluXpeaf5u5pADcXCE0q1A&#10;rZzBwIQoasZVXbfBbRVzeYtOYXuxH7pr5JcuH9EBd3I6aWfSyLqy7w1AYfvtbtXKdDUHmQYaquwa&#10;zaXXL5OvsrRBVrYDuhVHqj9F7gZ9LkC6DT5r5w3zMhm9Hchk0HfWPxq/bCuk6khL3OkzXgsvSJ/q&#10;P+W56kknSy1vGVhHPuiYpDqOgE6RFStiVGhd9GYx1zdlPDK+ETTh1kn0fuvGBj2rioFjwh398Ew1&#10;vsWgYV6Z7A8qQHVHi2s0bS67MbHyUYsWwA4QXoT+MBi0CnrOxn+ZWHK8UVsoOjSl57/qAeuAHeTO&#10;CZP1q28rlhl13eHy/Az0zMLESYqO8NSZDb/PwPaxoAfiXgjrk/8dD+MdAO3QVjrOOOAqC4F3Uz2n&#10;+ctzpPWe3Z7x1wxRzoPtFnl3Bpik502E9EAuLwpMPAKwKS1ZO8xAigheXk1/BIANDrHaMNTZy0n/&#10;YrjAy1n9Ighb1jHdXztEXn8oqN8V38X3SdoBsKKcB159RnA6RcYsvhva7AS0MXuGeXGRQBufzFap&#10;YzoCJM6+Jh2kUWxT2mFqt20bxokvtQcY1A4Uu5mrvKP9NOtX0RcYJhRbmTzjawA0hUZOzK7tTFG3&#10;Wj3RMyqzNmmM8fcQ1C4I+dnfar7PLY3oUKkDItMpLhqhYdkQhNnOOY6DInw6M9Yq+jktk07saGd8&#10;dai1QWeKIFHwFmhwRP60Msw4lkawrSuvXRCYV9U8WlmDjaSzlJyF5mwoOwh6HtphjKZJ/epE6dgK&#10;gltbgaAGpqB5TqEGWdAZVnW41qWv7GA6oqZOISHwPtJcZKXIpEMM1wKvY14RpNLVFmmgU5EYZNkA&#10;ozIZnelSfZwC4T15NzGE1FmiU8O62qFQpfNBDb4B+KIzlFVXHEk9JdzaIByESB5l+UTQR3m1Cch4&#10;f+1ta4pa6czaJugRBRkA2FJCQ7rlEK0SyoqAw9HV5VY2y6hd2XNQ5+AA/Tehm7wqy6Q80Z0DSKnO&#10;L/PmoNvqt4iTzLZHkNtaBSjjCkdZlaUgJ9u1JHUyYCDqZeq00j6HwR8HcjTo53s3POxQZokbV6BF&#10;UIer4yqErzJ4p+NfMoaYkUOgPaahzgwGjNapovOR+sDaV42cpRVRmpEkdSMtrr+1Yd4dEKw6XekI&#10;xpQaWJkJYMZfWFFjjkfgg8ksYOdx2WQEeQQMq+1YL+pf5UlpsmrxCeSIwc3+bqRsGOp06hsE48oB&#10;nxX7CirRpbZlGTuN+LbTwwmE158bjet+oxoWuPNkCMSUWD51w4mT6/rl1tO6swAg71nMKSP8eHfo&#10;WF3I668SZAyxEAU6c+4w6ka1TTmmq4Ftslnw6U7djwixDjFoGx/KBvXfJI9p3mJjqDMab3aLIAq/&#10;XQmD452kcw5ciDeA3QkITh1k9HJiYR3jHfZVhsQmU6f1EMhZzr9/dJXGYRBw2+p2ACxdAmd0fN3k&#10;3ZWwCUAB+L4ZJgKt/SOAq+NTpnu1PvqdYzN9Pklv8hXKcitVKvqlEe3V24uXMQL6zi9rvznOah10&#10;9YbZgZB0G9xWpMy+0zrrSssNcH6i42vgsX5z76LdZYT0OpUF7mZMpc3qBpjfsr3uZfBYgUOfrfmU&#10;8TbLw5DYhSRZJwfKCpSKmzfEyRRtjCUILRIDLnaa2ivHmVcgVJIgQVYHocGM+zag/f/MvVuSJLuS&#10;Zacwj8xzq9hDI0fQHEwPhJPhgPhBkWbVPZnhBn44tmLpBuAR59ajCyIR7m4GA1QV+sbDdqcNZ6Fj&#10;3etfjh0M7B2HttxQy6kaM4F0ZLjq5foRc//YGKz713S4yinLlgF0gUn6A6amlSFP0ES4qjLbJVMG&#10;GGgwnxJaFIrocNZ5ToXg9JlfFvNkr7FqSAkqBrxlFl7tmxIorzxuI7h6Th6Q467XSZ5mRpKPvlDU&#10;dKZPxoBBk79JayGHgmEJs7K3poRam7yjYLEbn7vRzW1HcvRtlp5BsVa86JXM/YlXWcORZKGceTKH&#10;SrUH4FByY6OoyuqKjz1t8yyjHwjMhgIsbyzaKI0MVluUw69LkDvgIJ1FUyaLHTa+FcB1odoUDfNV&#10;xnI2TCGXRKb0ir3arjjyTid3EER709/SlzoYmWO0HCzWIw/uTqPEBERM3cWtcXyFdJFlLEkVj4mX&#10;JAPaTrQ7H0cre6gDFhqgvpIun3/OwDZX+tyVVs3khitgOvWEOSsZ3Lu+HnW4qms3XsStXIczlGhh&#10;LKnnU37uiPsgt2ozDxdkYnFzAPu7QlhLQDRgUNJ855gV2zvGQLzTe0Q84vV2O9G6v+ifNNnpXkyk&#10;ZIJJn8/ZVyanB52kXwPNanKgxWxzn10iAMArTEYIL/W2xm4cYN7DZikHT/79/xm27MdcSdiuyC2v&#10;14+pU1qLuP6YPFh0M2f1dmWXhEHwq8+/moDZV4hi6/6XFvNxlvImceBJpvy8J+5LcuCvbP38Ty4L&#10;f5gf/i4xsbPtjTrlTcLgK1gKLcXHQ+eUPu94e7DrLungvO1JlXdlwXmD44KH9Hmv9xa/yGH9K/oZ&#10;Ms/nXC6/m9j5srxJngk2uacAACAASURBVCzF4ImYPsQpkN3xpfvKEWb+mfDYbd9+037/jCUhUlaa&#10;YqIqosYjZTWJkv2wk2WCLGArZD84KXWvsPkEaZlkHzTpMa8/scKVfqxs9AvwWkd2Sz51+oB9yN89&#10;H9PLSyLgX/fZVCaqWrwmlc1/pD/e2vxd5MN8WBatcPF4JV9yM+DKF78Ynop95IMwCeqyoXhSCRPG&#10;lxkr85P0jXXsMyYavDS2RbX4v/7vPs8N+YRjIOZ4RmYxNUvDJeQRUd+G0mDjKJxDGZXM1WCO3Vty&#10;BLTgWk5fluPC6/3lrNy/R5brOc5HQVFG634CHnMelyXR6q8AB1wU4AC3hM0GJxVRvOh4/YiyVz8T&#10;HrvZU8HH3xB0vs5WQUbCCoeBTKPfcvg0Y1+CONZnOzGvJawwoM8RTCuDuAt6TgmR3l976n/+t1eb&#10;+fqwkcR4/hmLMVjOQRn0zWQThE4wLMvuMd65wggwSwZaxNwacsVMwD1eSabHzynsEQhWhfs1+PRz&#10;JpXUtravpRA/6+G9WrnRfNw0BsKjYxypvMWHGFeen5NL9HT2zGaLULQo25i+SmxlIi7muJVtT2Pb&#10;z/0ZGaiUcgfZaznToAT8GneCK302ZPvxT69nn7+ibAl7/JwwKUBz3CTrDXyVOFA2xvgoqZR0xhan&#10;YkyG/O9KGlMkcRcnC3pZ57BQzy6lzTYK30RNsqgvwpJNeABmulS4sQ/9vj9xaLgbXDhsmSCBPk08&#10;xaeD/jqHo4x3TNnlypeS7LxrH8UGGM6JG3QdDW/CO2Q8zyqSXcCZWa5f01mSnIbx38YuZBKU9TZ2&#10;TXV5wFzCiRVANRKbY7Ms/QWNE0bYicfPyEQy91sTlkS1RdneS92cdBBK49r96yXH959Rk2ridxuz&#10;1P+DVkuATAXDa2pH/k+PeUi00WpZ8Uu+/4jVBiGA4kx54jtwvYaNEV76Ll3y+FvM5Lf0y/juiRYl&#10;NbfBG3hC8H8ZyOF6mUT6dyy+guTyyYJdQGznFC38gDHYffdzOk4l3/oi2OyAR3/2yy1SXxXzxfz7&#10;tpgP5/1/J9m2BcXHfdN+xArnLuny1TXeo+3fnYkUEduE2j+K579XIWy+Iqbcj3o9yykBYnzae7zO&#10;p5RsbybyeCbkoifCnmUbuwTbw+RgEx8c+fze3y+rP+6Ipje7Rmz9zeff8WPjk+ZCA533R1vaph8R&#10;Pcp2llNQrVfbe0Jlm9xtiAU04cAyaCz7W1auXyOWGnGhkgFlUgMxZInzhB/gaPQzLQ7IZ8Z4F79P&#10;CZTLaNtiJlt0yXw+JoM4MdZgjzh56zmB6wFaRyz+7CkxHHHWN3qOL6jJJI8u3TURtit64zPHmD7A&#10;Tufcz/jIilmZAgimzCQHBnlxlhF09LA6MICcSX+nqPM5OsBqh8GlnrtejphmC/01zFvBcMLQcaNw&#10;ulIxR61HRBNuQ0hKHdE4ALcEaDyrYC2dWTjygs3Bz6xoB8MCVyZbNCY7+/P8Fbl6RwkTJQgSBfKJ&#10;+oZz4czGrRN9w9TvimYrn79eikf7pkuQ5MWIw7fcKHCNPthHCoQJkZhKLWLiXZwLKO+iiEbmud8j&#10;UeKvYCeY9zR8zObez4irzXbL66Wjtsc9lJk4wTjobUWL4DOKMflNWsWsU0QRslSy0Bu+9HLDMC+B&#10;keAesrOb1SrL79kGk8RtzhC78qbhiHgZ6utjzjTnNqExntdH5CuwS8Ky1aQTkxvJJ8iUy5Dqmh+i&#10;nG1snNhC9/HZYICkS4oebXNmorWZRNmWjmGAztCZM4XOgqPHYvi4J3YChja9W7Uz+Ov2OuRRswVM&#10;bGUQOYLQTHwQXrSZsywI0D3oyhU5aJP3PWGwPW9FsJqcfWf1nTt4PIyx91jfFmh9MLG8yDlsRPuY&#10;kxC5egS0Sme7RdkeWdrjWUAaK+kM6JPLkxQAveCGlYFvXxE/+OfxB5JbTlfBT7v7nWJ2fXt/19hO&#10;p0a9dlopkXLN5sQHg6afvyPa76lrpW80sfH8c+qZAP/qnJk8zHzoV+qYMvakG+GhbSee0nHA679c&#10;afjse16MMNjvw/Vd2djn/4xSxnADY7ElHC/aYtOxu+DfdaTj6TZrl1zc2bV39Dq1WZ5xn5x26cbn&#10;9V+LLyWDJ5q8K+kj2bN5Xb97vJIV8HEXOCz53IcPlPdHO7mqgfe76QyHs8/rTDh1jIuvak2dJx/H&#10;9Gn//2bfEVG2hpd++vSrIiaddP5Z8WPga+SEjXDSZIR8DfMpP3+vPPqu6CUQ+5uba/QlMYZc7ZFj&#10;dOr7ZJe8jhrTV05KWf+l7s4etknjvERetcRcsSntkEg/+JGeSKF/yvslKYmY8IKfRHusZ5ZJyw0t&#10;W/6bbZ1gjMjx+5g/1FAbvqmYUE7yxnAVRWiMfwzyol7fOqPmTB6VtGYyYVzLzOWNrncEOxUapJMT&#10;skmudMGtbN699pNOJRwyJVWa4NWgeya6b9qLQR8ZVQUVCNK+8jyVpGIAeT/j5VybcimCfyAis5z5&#10;e4BxCuB2bUR/rWQqs8+Dv74KZPwZZeYzCH8YjJyxHjRYZoigjKLXGa6UIQXuz8iDhpckx4BDb3TJ&#10;4B7GJ2dIfYYEfJeKd6N8Fzk1WpWDPQMwDv5lML/QuePvu4UGTu1udEtrh7Hd8BoDYW77IOzrQ+OD&#10;GeqR3b4x5nlGzm62pld+kSKnrioJScLBYMVo3/vki+yq1/Hrpg/8Whu8ff+Klx5Cklt9Fp150NUZ&#10;OF/zmRwjp6fo8LTrgWepR+TkuE6mzG50DMc1cdES0wE73zjHZFhx4oTDFcu5WXmGkSdIDa9icE9F&#10;NJdN8Gfe6M8ijzsbKv6SjYH8lGDTH9MKseeL3zPw9rqW9E9dQ8dplwiTLVIzvq2MeOB50Yh6JflB&#10;ZJCeGBfbFdH/jGg/J5mODvBGR77zS7Zj0yvOxff5js7BM9J7rqd3PJ334Fv1z5hLw3/HskVXM6Ta&#10;tvT44/Xc9XjxwPUzalBqs9vLLLXZcn1n4uW/fIHdjJi09893W5B2hcHD/2pa7Jz9iJi8dMDRkyWn&#10;tr2u++e7xMzp+YXuB1zcF9vGA5fd58Rf/x5+S3tfJMr/0bLzK1VOSTS/X/wL1VNSjckLtFGe2SQ4&#10;/I04HkMUuG9MNBNO+A/UISXgHkmcz19oP2Z99ZNbLUd5/hmoHFVG+9Bp8FEyXgjQ4pp24h7bjuR7&#10;H/1c0c3wTV0L+U8+i3057fLo/kV6HomCCBsT2novO5/hXWE7sq2gX7nd7bmTHd2UrRySh8xX3Pap&#10;x8jP6QCYTIB+JzlTsmdnkxd9uqPpP5DcbUq+UGi4bKYEuoclRwsRwfwnRzOXqKkfB5yMbM5W6AwZ&#10;MSRmGu/nWBHwRNPW9knR530uBZdAXjEP7zUcfQuBZuGK0++BR8RccRExZ6To3Er4Zpev+oaPEiJa&#10;rZKB1TW2v+BNQztjp+XdeY8OMZ1d0g/CucvCp4FAkMVtN7uyM+ihFT0jQLo+Ip7Y278kHEzQlgQD&#10;2s6AFoo1l8FdUN5Gayp8nnshftfhtpet1BGOOpPilrOGbUbaNhXDcPE1tH4GDN+0k0mesPsRybML&#10;34uG5qRERB7KWk753inYgfO3lHwDP4wEg5yFsp1EvHWYCU6B8ADe5cecZybZIjCW1DPjU28zSj7i&#10;En3iEmtw6QmCXFXgKyMMtkw6tQmH2kkaSPYwXjulf2O7W1leGuvzWuVTkiXgNW5Hk1y4HfAza0pS&#10;yev2qGJLXSGZaPPZEgT2Sr+krcZ9jGnTvceqp/LckXvKuHR7HyuQdkZ64X8aaukuJcyhS2U76aS1&#10;eI3zkviMmLbG9HG75nJjl7mSBHBHYTcmAXh61TMJQ9SZw67xcT0POP3taWVsYCOJ62ws9nYduPhS&#10;6effo2zb7QEdMyZfGnmCq2nAY4lDxDzU/41fMisbPqoz7jM5nLdNnossP2Yd58HUIZR5+kZtynOP&#10;1wrK+xlx/+ur6u//CdumFTHX+PyY9ko8nLa6lY9MzO+CwK/00n+J0lf4Fh/xLyReXg3EVl//R5V3&#10;9HW8qBt2SQsPhnZtnxIC7leyvS0MB39jqbeBj79bi6pTdjb1zfh+Wby9/4BEzC6plJPF6G/B39rx&#10;N/bcf85K/V9q26WNfki2oBNONEq3sK0y0RXQUdLHmLBZkBg2N38f/BhOJvDMNdmt+gC6oA3t0P/s&#10;UlutOj7dLsgeyfcoynzSMp52f2c77mqjSun2aXDQr1Rb0eYq59JUj0rTk3/gRfcbVp/IX3kjq5kf&#10;IK7eLnEGHKRt4a8vZPY7/pj64qR6RJStwTwrkzBRvx3LuMfVTF/Zloi0rfPAXWUxn1KoCBaaBkNE&#10;BLEz6Mdy5kx+MIjUeQwB5qPjHZP46azer7cAfA6Fkg6zghghJqcE50qUGUAirnd4j/s5c4j6GSDI&#10;UNCZhtNKxz23LFBJwXHJQTGBuO94LTmW427Os57J5eaO02W2YrTR2jhUdTi0Cmoz4xsxgxMkwvhm&#10;DMIhnPKMEQ9Io45jBj8DlvL6TDf0Y6wzCO8vumir0eOPCoP6uuGsix903or30z9f++LzNbYtiqC0&#10;kcDIBMgV0X+Bz/rsN/kaDrFeQfy0ALtsg7grXTv4Vkm06zGTKdzu54GazlC5hKuMJMYx67fIV5aX&#10;A1M/xgqJj0kXyUb/HLzpPAKeYBJ1UTKSkdFmbhuLmIdwX7VeGrqYbbpuKApSDd4vHHzJPJM9feCg&#10;LWEBORDtRDO9oYx4cuaBb6zJcXJd9oQNoNKPITvQs7vzkEowPK6JNBks39A3bcp3GYYRcO1mXFIu&#10;zdBI3/74b2N4Pmsb0pcc/96HI/CJ1SODXuHyMJ5PuyHdDhoLz+Y6MVDXbEjvL37mM0ys8cwkwZ7n&#10;RHFJsoAPyGiLZXtL4kd6Dtz0asaUHzgUaUsxZj3QNpyCx8+pj9N2Qp7TyY2odILjWJJTfU+f4nwE&#10;+pIstVi3N2LMBEdxPqiz1P8XzkxJronugXFR1RaZnC+6XtsAH+gTsCY/DJ2R4NDG8vMCzekUHj7p&#10;MxVYdY/yBv7P5JP8idGfJk9o67Kde+L1+GNsPXrM+plskV/yHH7eZ+Q5VJmcQmKmPcZrsDGxlCtl&#10;7siza3TwKYPp68dI/CCw03UWJmz7Xe/vzoY4Lte3sgvi096AH91J/m7S4dzx92H9R854YZJkmxB2&#10;PdvWe+VMjqs+UyalPLBRGzvQrsgV16lHTIYTHm1lcLjVjvgazx6TTLbV9TuJv+09BGYlScRywr1H&#10;0dkRsd/Ko7517Y48CFx9+sH0Cctz2vh2Rb7AQi8gSB9ROk36fLSZPlJEjpH8c+kU3X+MlSM3dJLg&#10;5aRV8sqF9qW3YG+VkE9dRTg4DuYfue2NXvstOhxFZ5bRBuc4dLRPuyRdEKC97iPJxEK7NDsHXH1s&#10;iUXySXFiQxssJclEfw10L7QZ927ZDudDfNdXXZPfUnYmuMy7nKB98ZXonLaMPmsf8QVipaIjYrX1&#10;3i/9WiauNMHdvH43nmyAj3zb5u0O+VfhOYCLvuo4T3H4uiUOUswBHm4fU6Zw7s9HET52kAD19bbX&#10;LYd9DmWRSrhXwhblN65z376cvD6YtWSm+iSwECvOT4+KT99cs2xpyUKi7RdgEc6EqexjDKICLzIf&#10;ndwDbZMecl5Ohq/H2zbKGIHh9FxZPvZ8KRYJCgMfFR2S2z6qomuDVbRvstBwZ+x8rEU0KgQ4oyWL&#10;LYf7YPSy2qPSTomXIrTq15SDkg9lRr7hXlTaZTvERY4wjYeElnQRLTAeLWI6PjfIQhqZsip02yTq&#10;3BEhzML1ydnjDtgE5/iqg2dFm79aGBBuDc47x7bHS9m2Oi7HYrQ9tX10LNGv5OjLuqcmhpwtyZCd&#10;nh3X5Ujpfq6a6ntHXny8WyGUfRlMX9GQuurjj/Hc85XM0NlJlI92o3/Ansk7wLjMjt71GvV5BovS&#10;Tw5jVJp2G6vivFuy9qF2kUTnagifuWKS5v58zSo+GEQaXdMZHzjTEc+gGcmWDBjyX6RMXpC/MtZy&#10;4JSs3zmGA363C5lENf1wZM1r4uRJqdQbkj2NBYNxBnuC6U1ZkjZWyMdbOe+g0UYutuL8lYz3rQr+&#10;+pmdzNE2R5SVOe5n6XqZzDnBLR3Cbrit0sch5oHtGsdyMPf10gHi37Ji5iOi/Rg6irwsp3IkgHIS&#10;TryL1bWJX8z7hUxcGf3vUE7nB7lT/lf1/bds079T2SWKiiyYnqUv0KknTp9flY2uWa59sbJ5l9wp&#10;h1Y7H2xou+hY1VHyRvLE4gFsoM/B954M0bacnDzY6ROupNBzf48imx5Ey65153v5jRiX9CViXucq&#10;Wvmmy0sPyAPwC/0NOp5QeXIlDPzeXeKlJJ6k12L+lo3qPZLGXyrSN/5hCc4Pcpq+/Kn5DjgQmxa+&#10;+OpZwrOTh4hC81J2yfvSSUzfaVTpb+iVt/oky7E6bwp/h138EhtbbPiUCeZNXBRtJvfK8QsGaElu&#10;cGwdXt0DXy71DsX1SCZVFCcOfs63HHGSrtckXk5kbOwWeSRlRH6f6ebW4iMRaWQcfYIQvH/MirVJ&#10;5DTKCBBKpgt9lNliG6AyaBbIZMauRWHESSk8v7uPeku596i2GMSPmIc87hQPDWPM777qh8z6LeO/&#10;Ma68vqDSAHOfsIkZPHjKpeOfRirQ/11SpODo1x00KHMFBhTEbXaYbSqzD1rrsFCtcOLsHo2Tj4sy&#10;lKmAJJhhQiM42mw3MBbia9GJwUh+MgiCQlmWURoD0pi6ISjB0cZAXR8vB+OpRCfoVhS+JzBcfgjL&#10;N8suSeBZb9Fq6TvOii5ijkUJbDfBhpxQ377F9uggeKDgjswe0ap0Z+NR9de4JiPHICcTAjHHeHHy&#10;qQPIi3GAb8MTHngwqO7PEfzfkfuoWS4GZWMFVvKgZCeqodqVQivVkaO74WHxAVe+JM9ELDKR/ShR&#10;2WJuyRoB5Y0ZFK7wYnJGCXa9Oa3QislXyVFHn3CSHTYlnwtP9pgJFshl0ls0oo0lbzmt3UE256eY&#10;1A3ftphysxSXI9fPss/jXhlSg6GjvRMqSZudreyT9tHjNcmwex588+1y4uGdjPcK9yK7tEGxGTvo&#10;kNRlA2+1x/6Fx60VxrJR3LI6xqE8+gD4zVZK9ojf/zLbZvB2/Zh/nDCLMWGTr8nWltKNHO9oQ/7a&#10;Hqb/RSmy/7Q2Dn5E0X+47mN9SrL8ZyVeTv3u4CzlPpJ+ec5xWfrY+XxvEhPf7Yf9WXCSgXutOPss&#10;B0cTBlvxkNd6nLfaREwZvutzxVeE31b81fH5xLafrB+Rb1G5n7AxsmVKBDjcsBMqeoMc4c2V7KDh&#10;Mn591mMcQF+nyKDrWOor7yuiBO/ZhuxGj7lt9dR+3gBuu2J+WV7+yjfbtFP4rIJX9HlELDHNDv7d&#10;dmHZ0KTfSReyjVav7YrHfSUG3jycK0F39uM+PEZ/YKMfWgNfy2cb8uIrnJ+/17bSPhEf4JVdyv6N&#10;FezloOaG+2rT7GlBSXwCuVDcUFYkN/s+2tYY8ponUQvftAoT3qI1p+bkRGrJUwYyVE47Q9oqsB2E&#10;8LNPksk3wXlpbxDpMmc4s41yoMIGbmMEdlkvOsYFh0e8Xs82rm3thJiVM6gycuN7WZkDOErwTJhi&#10;4rMwi/3IbSijzzw3w3HSIxrL4bj3O3IJrl5NzaBvUWAisim3d0Z0d3/rvNC5g5Fzw7ENaGO8XtMM&#10;HV/73X/HazuKOVlpPJHRz9k27Sttdel2xHRwBTuDNcGrtiKm0LmB9iTWNhBwx0pZfdKIMjc+y+vs&#10;UCTTuTKISnsonjIzYrMoX8F3KiWh0AB3mAFrURwRX3586r8E30jiLtX73Kp1wid1iRnliMhl9t85&#10;iHFZOr1LBElutfWrgdc2evaUiFxm+jZykn32yQfZ5sZp6X0kVO6Ij78NhxJGSP0cgxzBAB2ar/CT&#10;c2JyK7yVHMmEHQ0gZzdj4lkc99vqC0fKmnjQEufFkLqOGIGmb/HxBFlZLQedz7IknUDLfkc5eH2b&#10;gNLMpzsatKukjXiXMCxf0Mf4lL5rLV56kfaMoLnOH59641o65Y8B+/it5FH39g64Zx9XLIfBMxFR&#10;nCcvkuHv6C/xQEVrreO/5aT5KtsBu28xCPCs+EL6IVeHqoBYKccxee+mk8t+5RsMPilVwOfZ9mPO&#10;BObWh7Fy9r4jPv9l9hkRcY3VcpmUwauwI+aBv69K8eIF8i76/kdWvdAu5tbyJIDh+g0/hsWDvP9V&#10;SRcvxU/yRMhfSC7u8FlsrtoW/8EPZn/HoBr3ir7Wyo7x7x54ZBPuz/Z6rSRc6TeMOrL3iw8Wdp+4&#10;ob1Mfo6ileE6RqH4YBv8y6rONvW2dF8l0IRBwW3ByW11GtfX97cqDfowV5ByIpj2uEe1o+N5Jsf4&#10;vHSE+y5JH+mer3jyL+jk8v2g73d86JNNR3kWzK6jYtb3eIL3PaHj7OddJm3bJNnb4vguDZ6foYvI&#10;CTPq89IOAYJ96hGv3SmIo3qLVwLpnr5Did3MP03/YGeTkZRsTO5sJn3Yz+K7H2hBfPsduW2eq6/L&#10;uCoOHHV3484EU7O+M158bcX7KAKdAzEUi/brafYvExTPmA6DMlENfwOZ4hBHRZQEiIh5FoXOsYCC&#10;80DTHd7T8q+chQQTtMDzCvQQIGo/c24ngoJROzpQtbXp7GTwgCX5udx2KB6+6jgdVgxiZtV1L2Im&#10;T1pMB3iMw/1roHvN55s7yR9Rnbt70iEdvZmNm0ZV2UCu0Ij6vQQaKD5j9vqBr0OgdN5CwqU3j4ie&#10;lrwKwjtoqzNqFCzSodPWKT2fPDmc4wdORyecSkL4K3QzuLpfPM+zZcSLXL7NICNl5TmDyyvmczQK&#10;NG6ff84Zx34P9oCSEFwap7LaRu0pcXPPfsp5HfdMyoj3NROa2WCNfUx4dwY9+cGUbOoF53/hLsXU&#10;XkviL/CtXgUtfhHudI7KCjvprAGXaHf/jgjIOoP0nKHpsw29kjOD1zZ4gm/EQcIo9QTGvvfIt4nd&#10;n1WPapwef1Qa6ABm4ST8JR/Xz8HvY4VKt5mA1tbfOfZXvd9j5fMOWXqOM1S4VZFBbi6hlh7nm5rk&#10;ZEKmkge4RY9bfwasorWWgKaDp/vxku88u8KTJh3XgGzK2HPS2J3F568RLAqe0T8T87R/osH9fD3H&#10;PrQPvWPWMc9r0hlD4Kd0jlx+RY/PeJ1V4o6zPhEU5ZJ+S871Hi8HYMBegiLVY7JMPKTfgJF8xT5E&#10;pxYxD07/hbGS/GrWVjTgignCIxs3UOUh3aId7VcGD8LXnUjpI8BM3iuJHCTD0oeQPEj+DzLHoEW2&#10;v7UxhrjnM/Cp2x9RZIWwZSJV/sDgKfkbJXmp8aK+g5/x+KPiQ7vZkMyQznUbf48EbddZFNI1gm/o&#10;YY3z459irr554DtsSh4C3KaDL5v1wNZMBqpvy1f3R//vkivLrTd1s9tube7k1upv+277OvIN+/B5&#10;/BW8XxYmAZmYc7/a7EQp8PfTT6V86k822JJFHnuoTdmfiCi2NvlRZxpKjz3RFvWS5B1+ff8cNlm3&#10;6UPon+GaE3D3ZlxHG81xMvuyW+Hc7xe/y64nEIDBXaqs47pXenKXtOUl0HlpWLYNPpUS3vK9+Yxo&#10;n7HUJiaT/yrdT9t5ivFKwopnN7GPnR1oE6akufmx8jFTh0GvJY+o/QvjQpwHvbmKqSTsoAupbxPX&#10;Qf+FT9fhKNeTx/QPk+xl5fewXdyGqzHIrXVRZSwC8Hrs7sBBh93kD9mJqO0zDkj/ALaktZEE6eMT&#10;PmTa99Ev47Isd0TDyzIiovgUOU7DpvRnxMfPiN9jG+71Y/ic4Iv0QwcPPuzNqkVeQRud85J6a8S2&#10;/UWrj5nlRFGwwj3/iWQfQiAakCGhZEowL2LBGVCRoGgP8uOP6XBLyJRo0Mw9l9ktxZ0OOS4UUGOe&#10;DAj7zISX7BdwV9Ct62WW5Z6Blvqh89FiE8zKQVT9d8ZcggLD0i44tQ/U4WNQyE43MalnaqPH3G/o&#10;CnGTRFM9XWdQU1BQPxCCdA7hUOVJ53jOA8doMc8HitlW3pahZiDieIIGpS8zfLvCV+3tnL+SGR/F&#10;3/jkz6fctFf7H3+D8ZHRwQCnwqKDTEV7TVlu11QkhT8syVXOqqA8FcBX3FgSFypt3GMw1FqV6UvJ&#10;0o2R7c7cGxzeFsPDk0HbR6C8M1lwzaTY83cdP+eDDtzy8C3R4a79ePATMdvPg5g/Z1tl9QNo0aB3&#10;c+917PXLQruGeoPevloqIEt5SLU3Yw7UNuCAHtNvJjIJQ/Ytx8WDDDhBcuRT3kfAX+xQ1E/BeSHJ&#10;rb5KYsKcvZJkAA7ZV0SdvRRtKMdJNOBjwXbak27P6DnyAmhchkvBwcbul8eMB4rM0p680ZFOr3TM&#10;9RiS7cW56rFtMwN02OxCN9lSwa0ATzAY729B3z072mWddB4HnxVfx2Qn9bbNlufbO0w2mazhuNLZ&#10;z/qUyfFMezMm2S7rDlljMLbb+vMuwZHjIVp14Cv50SHrEfH815c+e/wRETpLZjioosNz8DsTunm2&#10;DPUm7eYJ33f23GRxVzLw+0bZ2YGSLNF5OBtZ3fbt+h32o7Uo55XkxKh05xXzQFwWBuxcDeqrjqAn&#10;6Oeyf9eneWDrxh/Zfmc9+158zE3CgxNKib/sQ9Sh7TH8H8qTgqzH60ywTPIJzx1PuP4PwOS04jM7&#10;HQS55YRa4vxOjtn2rq7ocBsPEY53fN/r97RDmpRyn6JtniM4l92HDl1iQlVx/fZFkX1Im4LzcJwG&#10;ZQKOfdAeqSAJsCuKMRbd6e0Ar1RJZvdK/IF2ynfeo50GP5ZE4q5seCbrQmemTzVoVRZcAJ/0VUwX&#10;55hEFF/GgXM4C63dplqC1xObGvPrEWWlzKLLYvJGnj+K8dekGhPcZRKbce745JuiaP/Vx7j/ES4I&#10;xdG6Yh74CMN/wWGKMKaEY7bMPG4orBlNBY85O8227zHDe89A5CuDKWHI7OpzEnenJJSAoJPMV20m&#10;De4ZBOkalfgVnPUhUwAAIABJREFUURNAokMbP12Iviik4ZLRH3TX6zaff0aeS9DDaCNm1Nt+rihM&#10;ljR4TvoqYM+MdRhjmkC68dwFfGkkPSiJuuRLs9o7euRYke5yZCP2fEl6bxyxouy6PZeVIHicidWz&#10;noyKSR/BVRIoXsibbc6QC+firG8UcAPuvU/ZXd72ELZC565NeUCgc3T+SlEAIJ5Lh3xDIwYUAfpw&#10;rCMmv2mV3HfLosTR9nL/8HyLmCuXlJy+1xVI+twm8wSC1Sf+ycu63l5j13xFiRuxvBmTfmr/Oa8v&#10;eLWVlju9XQ4JdIPtst9NvMw4JUw0TtkY+PiNE7dNCI4+Fh0jPXkZvXY8BDq5niz3XccMuF13JM9K&#10;X1tw0+/IlSFMpLnuVKLOV3wsTtiw25kc2VT35ETaCvFvj0x8Fn9g1xecljLorf50WLvXY59G0+ya&#10;s9591iHtnWYd/bmr4CATraKKr1j4keO+tP/GL8n7PaLL9p3sBWcmo9YpCfPRZnvMlZWJBPUAYWu1&#10;TSVGkjUsWFmCkR1aPeYqoZgy2PuYsMLLE56/XjOIn2PVy/Vz2AklYYZtun5E3Fr9E7C1JEqPwA76&#10;16Xd1qUv9HzW2TBK2s+DvmX5tq3sla6e3Mj2DrRPHrwxtmx+JGE8GZS0cVxOSRY9QztM28nrMfy2&#10;e9676UditYPr5wyAIuoYS14CpG5TNzNRXxL2PV6z4GzyOXmyTMgJXvbHSUT5DUP20nfSimOjcY7B&#10;TgnHpo5WIsCP3Ve239Dbzp/9jr1P6s+zbeo07xerP7gCyXl44VXpcrejlhjcyoLp9C8LdULEi55K&#10;SD7qPY1jl96zxH/ivxs7wyn5sINndgYGYKYJNB4veHjlXRHvETdNsDo93hXykfON8N3F9LQzbcYd&#10;9GFukxO2GRFz1d1GhgiGnktfNGr9jDv8Wsy69NNLHIvFFqXcL7skX5wrpLYF7bVmtrSlL/gxlyiR&#10;4cD4GfhhtUPJckGJpqAoaLrnbzrFQlyEuNmnM26rfSzGd2eUrhmg3Z+jGlbALE6SBssyVjs4NHOt&#10;9ulE5jXO8rLvO4ojlzPcLV7BKRzrHKshVBmIaSZp3Lsxm1RmoMHgOg098TC6LckK4g6ap5HADL36&#10;8GBI49/YnwmFAg9PDjDY3ZVMugwYJOxKzOWy7LFqq7wGTfR2RfCNUp6hM0OnBffng5M2O0c+q3FF&#10;0XhGybJMOAh2e9bPVNHbJbTiqv2Ys5u5NBlOeqHRNxT1V3TT65q5aofJjge296Uh7rW+goHl/IOd&#10;zNtMLWcptwrdefyNMpX8KtGixBWDr+y3r+CdlD+NNsVWZzGJv3XInhsJJWrK6pcGehMuyas5C9Tt&#10;XjzoXlaejbK8dv7gdCzJWPBdLlnmeGzGrZzD1GMJssrrkKFjSb8jTMO5zFdg75we2p7hLJXkPGxn&#10;PmK8n2iSB10Hqw2Nk4Iowi2nIDZtyIGysZUMFT2siQnqqQBtB22Oe+D108fbr9mz2oZLfBfdSlKY&#10;DMi2LwKHGdrl9dGxDGEFeKwM+tLBSqCmPVrwtJniBU45nMQTuq8UBxZ9p3w63bo9Szo7rG3aTjnL&#10;xYH1xKWXAY/o5lt3o0GVtLFtSHrwjvj1/75shg7DVp/Xz9fqmMc/RaFh2ivx+ODhMsnm8FlpbXNv&#10;Z9dYb6cTvKtNUmFJhmt8byQMDrD2e4POkP/yW2Ov9jazvBGRryveJU4iYDt3/k3gWeLbwW7SFTHx&#10;1mpb6hROmCkx7n5k6irJis1sU69GmF3e6G7ZqkycBNp7Qm40bh7b0HZTprt157J3KMkr2srQo/DP&#10;Un9F6XhTKwszuPf2CCN/72AfNqi1KOd/OYw+0RoRdcWp2nX/ePNs8ZM3kz5L4bgPXZ5xxUaX04fo&#10;EXmEwckHLnIE36npnmyrbAcWLhxt46AF/ZatXvpOQVKRzf+VIpl8+oS7x/9WcqdIj3oMSaz1T3bE&#10;x7xMGgydIrq1O3ISKeMJ8yUiYp7PErNttaG4+PoRuQVRK+OKzp6rVYoPXOK9QsR5PxPQg5651T3G&#10;q6bbNce5iWHRSMn2tij77ooiG6Pdn3PpYbsit5Nk4exIHJwcKjXO9CoAi2rQXFEqodMgAMusLZz4&#10;eI6sJfouy+QGIXVfgtfH+QwKenqP+Vrm5xjQmDDnigM4u5lEoNO/czCl+PTMwDtGe/c4K+P56/Vb&#10;K2JybGF8VFJYmTTS3z374tiJNj7DozejdODYgV8ayGsy8fNXxDX6y+QRlNUyxn3W6Z+Tt3gmSMEr&#10;Zr/llWcq4LM8j4Uz0eKDjpVQj/j5+1/i149/nrDeIyP6+Dk+f0wh55LHXf/9hqG8oioy7eOHJqUR&#10;Y+Cne4l7n/yUW47i1ebjp/HgM+YZGjQsI9Av51JEfU4KjHh9/n3Q8gPL9gRzGG2jtpkJhQGDeDoi&#10;1lVsfV4fYzODTw3tPWWioR8qUi6jTH2Hcxn0GvOIlzK/f8c02NBPJ2PHZGQmr0lnOEhKvAiWhEnj&#10;aXr51UEUHZcJCtGayecvLLJkSUF/xJD33xHXP8Wy/P5dIjNf6Q4+JByn69k2dXC83tb18UfkG5Y4&#10;AdCusY2BRhgwJi3oQMMx65/QwaNPrXRKxwoJ0CU51OY4MimfdkOG+BPjRBpLf4mfbMssx7YkY0h3&#10;GNaSIJd+B6wMZCNiHvz8qHTJw+VdVqX7Bvx5bpSSk6LJAKv4CQjQlhmvPvlNqyCzWwVpHYE9YLo/&#10;4/U2AgYdQ4dI13ILYfP+zYHrw1mjHEZM/ZSO4qCTn5+Rzh7tfkBPB2zCYwShOhvKC+VEugQ6Wnpf&#10;OHKM8lkVwWX6pz8j3yjx+DnHIKLK5v2MsirafaaSBGpjTNB3CTA6zl97xnSE9VY18ST8yCJ3Y2Zb&#10;q3fKjP+uyJEX3l/owyxmaxMW9NXkNwm1p9Ei5lgFPum3REThpcJr7SWntMPLarqxUrL/jvj8NXwR&#10;6Fn5gJSjnAgZ9NHqKc1Y6/wFTmLRlhayyD8D3mmrYPvKmS9cZX6hDayWoq5hSV6SDIjXuS138J8H&#10;eBcSwClDI3Du5rdkPKG6XE2M8amDMfUeedpLrqC5Qdeoere16Z8VPcN2NBby6SVrg29SL0I3Jvwe&#10;h5ktYVxQYjLwbEd73dqIiMWmnIJ08UuuAkZcRJ1WYHV/IqKMT/pdww9kIj/7F0y0T6OdJYkl+632&#10;DxM2LWLa8idoRD/kMS8l3SQ/8G0jjG6QpSaZhH3VOPElOhnbEQz5JuO6tv7f90xgdMgfV/ckuhqv&#10;0V8eugvfLmMxLlQwfcHJNQF4XZGHEbvO1LWF/gedkfIwbKhWYapwZX2x+2hP53ZqkkK5kaIPMBZM&#10;AA16f6TAZzGBZNCnh/0+Zxpf0M/OfCkPs2jfLXTA07i12bbP8s4HMaA95rJmlOefY7AfmI23LFeO&#10;JQxIoqsvJPYwnGV7xLifs9gjWP/AWwAW2u6Wr9LwqX/QKQPhMGbUWEGpp5C7owJi+ixCmfW3/uW8&#10;i1Zb2AM02QgZFSsNR86eIKgMjBfbeTdDp/FMI2f3IrDqgPCM+8N5+fXjn6cgdSqsKwoPOf5U1jLG&#10;7Ypow9FNOjDJscNjJ0OSV/KjxhvLO7U8PTTLD74oyrRPOuhVcfk2JThqDfUKfHJYeB3ydArYy2wW&#10;DaLhSloSzw6eEQ34KtWSKB71ygGwN34LTRzefGNGyZMfxEuXmNTLlRvUqaYjcgZkwH7/itQnrk8n&#10;YWcbmWCVQb4qrajPjokY5x8adOGH8SvtGB3SaY05u0D+JU4luI1Y+PwxVrJd0MUs92cUOeAqjxLw&#10;aSyfMU/Sl15raIN4UX+izd5XOBN/4dfnWNDhLGPe6710NESnZrhcaAa2N+9rhvKqMKTThi57RNly&#10;S5y3ZcMDuWVYzp7JULGtd6XbdjZNyWGTf7oaO5iyeCCg70NXSb7UPyc0uJIu672xK7Piei2fF882&#10;wDZgWpy2U5vyI3RA7nMGVYlf3zxmOoPOcykDLq1CIc/5cvLvJHK3gdKbIp8q9RZWwjC4a55wEK+L&#10;L3fJKz07vh99lG/CmkUJhGFbfHa4HMAZFbYM4vnbcTP/PFe1Dp7yN1y1R0T/Ndvpzyhvm3N77MFK&#10;3HPysvhUxitvSeX+ofmREZGTsOUy+9n4mP5ASaZKvxJetNGj8qyCwWK69Lzzz+iznHVhNm8nd9Hm&#10;RPT1EdsVGEcfJ2x8ApNgu75i6vlyePJoO3VGj3l47m2wO635vUF3qp+vivPXdx6R/ZNf0GKeb+ft&#10;cizgty2rPuHr+HlLhcTUi+TdDt0Nmy19lW09NryjZr5Br758iRojbdroEfOsJtHOaK64Sf7+CcYT&#10;rJSVAmOLch6aEjU5QQS/rugQtu/6KEyntdn/8qwuwV9M/5T+IfpwHRB3xC1c2gZWPQ//7Oj7en3g&#10;3ioMH9vld2S6HgYoGss6dPyGcUiFaMt3F8T/geJKn4ojB8Hq9vHDCaVEhZZ/5iqD/sKBgYbq7Zgl&#10;+8HAada+zH4oM/t4HfDFAEV9qvDVxrPDjZKMSef7M8rbVfz5VGhyNrltgczhQuMGr8UScJTTrmPi&#10;tRgK8gzpJcV5YGpmntsIBPmas9Iu+7XrcupuLEsn3+fs7eYgUb0Fpz3i9VaYPq9nMLtRLDte1zj1&#10;u85GOQ181tmbyuw2ssgLf4jG4x4NXGtzxpj3SEca/WWmz5RjBpjWf5lhhcOa7aDNlJdD4kWzBU34&#10;c5WAfuM5rVDZHhAeM7NfdB7Gosyyu5Nn9F4Sis+Ye7l3Cl34kFdQ7+KM7y7xYnTRm9jKLcBjRqDq&#10;t5g6giufFJD6IdOl7cB1ODXdnCIerB34E5/RaDq+/Z6GmQm/7HP0I7knnosMQgemHbQx4mzGlhfR&#10;VkRM5y1i4em8r2sx5aK00wFCq3VlXzMwpU40kJSw1iufqV+zLvuCnu/qFP17kFZ8hTZWRuH+MisL&#10;X6DIL20Bm/RAqna3L5yo0dcWZabM/ZrFicf1Y5JiV+i4kY9Ml9POt4hXQuEZle7en127sSLA/att&#10;cZh27Qdk+p6rDaNFWVXqPuPb8h26jXod9bXiSa+uLoEUZ9g9qfTEcPHe9boXLebZD7tyZKz35f4c&#10;SfKxMpMytWyNtLPsPPle/BW7HhFpg3vEDIJNj/PskzxEdgQZ5UyxHmWVaMq2/NQCaJTxPJKKsirf&#10;gA+ZnBcWsQB3Z/uXh2GDC4vbpBzpx4mHvN3HCh+s2i9wsT9vF77Nlh4t9omXcT/51XyvRWZHv1D7&#10;SynBHnlG/nmL18TlZ5QDsl3HdLQXAXoO33s7EXQCKqKO2YlWEcUXUv/bCfbF4E2YTokw+p3pi5q+&#10;V3Jiu8X9wH8N43JMsMn2tgnfUT2Sp1vUHRA9lvNr3DYXfT7g46Ted9QyfcPi80dUXuVnRxytONN1&#10;WYv64plDn4nvd4poOxKOOc5hcvxFGz1MX6cTO+toFWBZPbST21jvo94ronLHP+9fe9x92dPCVHJm&#10;eyzGMZ8vkG064W0JVEBpjrbzHrcigBkSaRHQBjyTD4LtiefIONf8lIAVxhyKkVsmkq7I4DKoCVNe&#10;vUcG9ksQTFLBQVTy4H5GXH9EziiKDsusCY0ncEg62ywNaRFyYg/jVQ4i5vP6yr3YQ8HpbJDSh9pD&#10;IiwVf5u//dDYHZ4dPPJ2lq7P9q9H5CxKmcG658z957/OVUwKTJ9/1mWshQxmPIpyGTOuTHBEDPp8&#10;zNUSbGvBmQZk41yW+jDiyY8b2jAxwuWGi/PmcLQR8HF2m4pq57xvDCkdhyIPLZaDoctBcGymWRvY&#10;PsX2ykoe0mDg8Pgxx+HxM8qbiZhsLUkONWIJXcHDfnwLxW5WTvht9Sd57gav9ZmM8cQe6ePfS6J9&#10;/L4+Iu6/x7qNdCfz1l++zeqxwl8SvT7ra21LHnybW+9Txy8JDeBWEihtbHfQWGlsxj9PInl7BTY6&#10;Y7FeF0wdsiynL2fQYFfJmwsO4r2IPGi0JJHpuD0mPqlDRxCWiSXwRK4kvSNfk33Ekf0EVtHFkDNP&#10;sA6b18azha4bhyWfQ5WsdvAgs4lu1zYTAh7oHJ20L+zeUpf21GGU3n3WsUnb5jO2G3yOfe4+VWUz&#10;S7u18wLz8drit2ztUvWDf7LA9M3S81+knlSCMd9soU8WS8J82aWSXvJVN3T4R0r/HXH/icQK5HG3&#10;LagUk6tlxpbXxzXZq2vjZ9zP1yrufINVQ1JBXdEXPuis1In3xncI/LZSZLTFXBl7Rd0OzMrEt20a&#10;o46SvW2zfvrhGlf6NJD5ZeJhY4vosy8TEzv/7g3PlImhjQ+aE5m7dkCL7I8rHDY6M2WH7cmPcL2i&#10;OCQi34BX2u6VhvI73W/0ySKfnC/X73UceH+5tjliovgmNg6K35YV3REz+U+7F/X5Yq/NBqc+Z5sa&#10;0zbl1idLCXO5Zl2X3/BFdsmLBXz4De9W3yg58lVZaNurXKe/5bQZ9/ONZ9I9Fp85Puw3YvjbJn/b&#10;iQ0V+TXYvpgJsQ1flfF91DqFPicfD37mws/v9IH8ozbedrQ44FJk10SiBKG+KgCO2xL0+yA6gJZB&#10;lXAocZOOY6+MtSCsrB7PNvD+NspFS/qVMYuI4sR7Bo+zZenkO47Kio8ZmpxBDpvZlQNjsCXtBv21&#10;guXSmRx9Pq/HLp2tASerLP1CX2WJuwxJf/Whcy7uX1HPPxjPPX+/tkp58iMPmjLGS2Xdq/LlwXoK&#10;Zgs9WqSTUhRen+3mu+6p6AVPvGglY389sGQU9Hj+jjRMLaaCJpye3Ht+Rnz8c+Qrf+9nxAf3DOqV&#10;wHDudHZEOk229z/xkOwNXG7QgA5jOVi0xdyb/5gwPP91yqnO/5FD9uHnyPR4Jf6ksJCIax+YUL5r&#10;1prBXhrjz3gdJ/V48ar2jUdUpewJAwYASnbojJNse/BdHiIdUd7ykQlf8V1AaWOVQ8qB+GCTJJbc&#10;al8nz7TQ/YgXvryuM2rKeTAwUrfOiYp5n7rl889XX9c1zs75qP2VmW4ZKJFUckxjMvg+z+D5xBjE&#10;HEs3drnF6Bozu5+Tt8mLXAkneWhIMhf9cs3+SOd0nMqNmLNe4Pul7uCl598jHn+L5CW3E0zeRoB3&#10;I5LHcK5T6ork327P4nEGJ8Sb8hQR+ZrZnKD4HM0O+j5+xvI2QXdQlLDWeWLcDpb2JSbdfM+47knH&#10;ZqDyiJm8lwzp/CE5fLDrlPs0X2rrspWQWv0lmknvKJE22tbZZeojZ1pbZBDX+xyvgP7MBHdHe6o3&#10;4JdO2K1iyp/mHCaLiE9pD8Lq7hxbTRw98MwTNsDoWWAatPSZxiJ/9CVEf5PtBV/zPfKQb+n+kXzz&#10;JGrKEhOwfeqhiMlzor30hwcz6ePJzooGeC5hFd2uSartuS4Mem77Ln9WOJBOf6EwuOn3y87ev6Ms&#10;s1+CA8gy/d3eY30LG8YyItIPov7KN1rJF0AXZVKIdl4ypPEZdN2tppQt0VlF9LuEt87M8cmXIkfi&#10;jZGMTZmNSHssf0d1lEjhKgvBLJ5MnaMVY33ikziKtpwE6oCzTb4tsiRyUQcLJW6lgF2fFSatY7TB&#10;YxIWOlsb92/ow8/Ka+2KOXkkmYT9ikHTskoHtpWJk35HOX9GftIEzGIfyTfwKwey05e85zXa/sRh&#10;PFOSjOg3bY2dfeV+zzZJ7bqFMk5dxkdIf8Q0SV/iYn3l6s2IueoWejUi8qwSxWvUxYWGoOPt/lPE&#10;1GE6NgCwq17h9YjJA8NmbV2Kje1J/SRfStWgBzI+gK+Vugt8UhIv5NM2/7KNQftcrSc8f6CvHnW1&#10;HtrOGFOokR9i6n/Riod+qzyGj6szW3keT7TpD2ZbSCi2FvHxc8ZZ8oeew+fGi3o+3hufPjsr1Sx4&#10;J6G3M7Pvys4gqz0JKpgpB0PPI/PIoOuESyYkRpvXH5GHvLnRK4aFTMVmpVwIP5lK9HDlv3G0EkZW&#10;k4KSw2fGK+lGeGLiwUxwJhWonPtkkJyV1W/g6kExV0BExNbpZODZYq4akRAzoKZjRwNRru/aRvFt&#10;N2UFUbPvhlcpMJxJA/SVKznGQKXxRpZ+e/gWxoZ1dJ6Iv63J4dxl49l+SXAh4dFGEN8iXokUJOoi&#10;xnkuahMwl4w+cF8OvN0Ypp2sJB5wrOQoed0ya6ftLo/5u9DWecTGlBl5tp/L0A/81aPyeRoi0pbj&#10;xf7aShN3zMrzoMPHH7O/x4867pncuOazOe5qHrqotTnecqYLLaBb89KmDmnAFWwuo6dZrR2/bmnD&#10;R2DY1PZJH7TLVsOc+nlT0um3Mf5We+AxGmI5uR36uw19mMmtIQ/FGe61zSwIemIksFsb18yZLbaA&#10;hWOBe+UNYdcrCUIecp1Gh4/Bco/IFZzJtx+4R5JZe7vPEmQQfiSZiryN+zooWclGBTUH1bTcSHky&#10;+cwb7ufs+H5cl55rG5u9/PBxI0+LJtfsLt8CxSY60Nk9733D92AbgiMTs1F1Fv2c1In0Y4ady8RY&#10;xPTZdoMgm3pN/kk6kL/+kfLGRvzlph6xP5Mv4i2AhUf7pFG5Zrr5yCeok/d2vgufa7XedmI0UHeT&#10;pIyIPR8ZDEs7EdN3HW3IJ1Sdwq8xeSciil9EW0AcPCmRaJOHYLu2tuQ7vHHwG3aH1u5IUgpk9/qI&#10;PMPp+iPyCAf26xPbsiVbuvM79eUD+F97nLcrbAdO5Tdtf9Q6LaIkVZdi/MiExc6PS17YNLVt+7v1&#10;dnJAvXk0Grh9slNv4CoHw/OekmY9pr5Eh1t/ayfv/h3XMim0g2/je3T+3tjJcsEvbsa4wMLu5X8N&#10;G5CT0vQDvb2Dbj/6QOwePmaErdQZPs5lOrbonU1/7JMTpLjvmv1QlHm2RgvSAHbFbj63zDa4kVB9&#10;I5ozWK8/C6zFQWcmeAcaZtd5KGe24QK1KxQUlGW8HeiNEqM+a6wTpgw3Dte242aM1zAOwpNJAzmJ&#10;I1GjDGs62R/z+z/swLT5/JJQ0L2+4QtvRokdfW6EXfzGGdByH4G8C2EZFz3bZjIgIubKBa76Ic9Q&#10;MDk7eM+kS39if31MWBvGyoPa5TvaFS6ZiR+8zRlmwllmswuBUU9f+5x9KnT1grZKkk5yjeTBbmk7&#10;D8VVKbMSMceL+LvjmjNPUZ/Rwa1aUXYscNTyr1c6p7COP77NJq+bY0x4yu8+5THa5BHBUmagVO2g&#10;TylXeuboUBkNyX9MdBYHA2N5ck6+dO5jA69w/UrvmgEsb5I5JW4PTgkTL/ztsC7FHAGfaclnDdZM&#10;LgJPvlGsbP+kI9tjXckiuzEMfLHJbls6/mLFl7ogX/0bWMVCPDf6gTTRGz70txtObW0q9JeMy67q&#10;PtrOxBzom1/Ft6PP64HE3EYGC9yHUnTcgI+kXB4l/1I/E883vgntTbaBJCltgyeARacer/ZTRzHJ&#10;aoCXt1gYDjmLrNlId34FD2FjG0xkijdiXvPkb8TUy80PKf0rE3s7u+S66jv+76bkTK9mlA9wuc+2&#10;+JT8fdv1dm6X5XpEHnIZgTHD/QjUoc309jXmAmFDwx6m58inm5KTTRFnnS45Jx+ijzb0uwe4JdEN&#10;GpbVAjHbSrz7fD4nLwy2Lawmd7PyGf93tow+t3C7fkYmvwVzgvzGD3wpO4AD3lr01463dgptZycI&#10;g30mmrQ7X8mc6rIeVg3Qj9tN1B2L8eXbpFqreBX7dvBtluH3/t7BBpvu/mP236OsKEl5BT810p08&#10;jHH80o8ymL68FsYDd/2ddvm7Y2Wy5PDyNfTLZPiwa0UfbXj3rfzJ1xp/uTvhmn+irSeCVG82GJks&#10;k8zlxGcUHK63yrD8NIeoOP/K4ZycCRJGxWbplmVSYD4BTeVSnhsDU5xPPa9u6GQoozYcivaIucXG&#10;lH4RqB2tXLmPlR1yVrQ1pcHJPDVVgjUqL70RB/2pTS+cpcsZp/5yfp+/J60SdxjgPK+EM/wB2sdY&#10;Fqll8V8EJ9fYehJ9znAosMhXOsccA57dUZwStk8BH3DxNPl8exBmOITTYjBFRwTz7I9Brr63MR4l&#10;YTFoQQd29+YQOq/F+A0YcnVSX/8WwyFlcHCeWot5sjmC53wcybXHj9n36U00VPa5FBK85GUbhAIP&#10;BZ/vHB7JrZKB+Vy3ug3j6AZs6IRlyWpUHtrBz2XzEeBNwMqg1eVqm1QGvLomeJK2WFLqOkjJGa5i&#10;87FxOpZ+KRfEg+Ox4TVtf3twS53PTkvnoo23Do/J57GYU1Oa0Pj1mSAQb7rDuYwHdS2f2eiJoxPB&#10;5+2ZlPNnzCX3wIVJuqT9VXkyeWP8Y6Jc9pbLbHV+VOo8x5Nwx+Ya6Jd9y7mxvwILZCHihcf1Y9qu&#10;bYJT+GrrwF2/59trBJvpCx7Yu9giyozowftfJIyFd7g8may6jti2Rd5gAiNi5Uk97jzY8EHbSEdQ&#10;12XrxjWuPtU1PF7gWCYQRvvXx0y675ZqM7guPo50Gm0dV02iHY6PeKfMyv+VxMu7+qT5O/30phTf&#10;i/ICuX27cmCnn2PSbAvrqfTXTK30TLnlfgSDlva95k9FeubLIKvFFt8WY0VdzNVp4okMgk223tqT&#10;qPyn3yUekF6R/LbVVm8nA1g4iUccA+MOu5Q4f8fPsBn2bHvov22hnsPvLdxoP98kJv4IG07qlZ1N&#10;3OjLdk2drzrfTlIhscBgOz+/ws/B28DLhE6psxn/HIMDzMtl6EsfOq9XklmfVUbzOuzvEhO2WGwI&#10;J1W/I5ZL2dBiGePNM8X+AI7koXdAnO4jJqPPX+ybJ11iYys0Ho4HfucEfJu+Sr5aW0dVsP22tpMx&#10;URg9NvgNnfOI//2//4+sl/ToEwhlm+XktB55LkgSg8/3SbhFaGlwJUzYiyhHUsZazr0va1ZbvNZG&#10;v6WvqzocxSG3GYmtw06c1KcvE0uKxnS0MYjlYFMOop6D8rt+xtz+JFLll4nb/Yy5P1ZZu/G9jTb7&#10;PRNKcnwff6DvDYN4YJZJqXvilU40AnpmG5fEB7KiOusi35xAhyxAo9HmZQ7O9WO2kQp0oyh2gWfK&#10;5Gd9lk56WrnUAAAgAElEQVQukzDXY65G4ZatTFa1SW8Gn1KKPnMjp7O86m2jEDpgyoSP8X5R7khK&#10;tIj5phvxlCUt0vl+Trxyn/GAK2dKYQzyvIIBXyr6e+LbNUba7zhm5GIoMcHYPuoyvt0qqmJwPOBp&#10;Uc+qAP3UZjn7CTLkBqzMdAw4ku8ktwg+uXVE5fHz9exD+1Iv1LsmDL3PrRyCYYE9oEPadErV/0Nn&#10;tggHdyICuMaBPqS7yRn5TnWua8Jf6qipbit0ovLrzsktRktwjJlurZgowQL6Sdhjyl/S/dPk9TFx&#10;yHMOPoBjbIwzdFnp65ow7ZJYfJZFMsfZwkzIw87RceDZRGWb37ifNGzgdZ7PQP34RaJBB5rqs+BI&#10;m6UJACQjM2GLMyhKwAGZ6wiwmKzT8257U0eCl4vsIVG2JABhSwRzHvwZ9V7+xvjkGz0eoGtU3esT&#10;L2ywTCZJjjY4Lon/QRvyeUM7yUcMmu45O5c6G3ph6dP+OuGQTAx9do23oiyrY+ncaotZVL7Ncblq&#10;f1norELXXx8RH/8UcclfEb5sgP6b37P2Q3CJT73uxpd7V5JWn+O8lz/r+C1t4pqS58LbA6vkeeDn&#10;SRzXvbomOSpJINhw1k9eI77iLycBfR/JkeuYAmDl0QI3dLpvjc7nIDONOA5Yii0WsOIx2RrSSbhi&#10;xW7Sw7YQe4IjdR5wKMlowz2TnjHHuuh/PlMEsMKVYxOzfoFdiQqMC32qhuf6qO+Jt+gxtwjqefYF&#10;PUI/KO24TR5m/PaIwnOi4zIRp/5cVnbyZ74A6+TZNBi7pT+hzBWlbPddPLCz84IVf/KT2jVpnhPZ&#10;mjiAHo9Y9XOyv8WnZTwNzmwnKo9JD+SYsT3wo3R9Wdm40WfigYdiT28rpgzqO5HiJGOxtXat3zHP&#10;NWXRM5YHyNuM7d1HM9qTHq1N2ekdK+xBH+lX4lt8xvH7Nv0REdW3ixzzj8XBihZxDeFaGFU/mQ3a&#10;CctJgDAISevHJFbZx8yB8Lbh5OWyrIjl3eal3/Gpg0nbY+AJQ7VTpt6WDi2iI02cnYkc9B1ZnDGy&#10;62bXpDDxKQHI+tbZ/Yz48bcxSfprtiWjsp0NprGWMy6HAeflcEXFdkZdwj+UkZTk7YrUCwyY43Qh&#10;CKEwc/Z1GRuNx0hELTOlUZW1ntfBdfmmlms+S4Wlawy0E66ouOR9x59KaFMI766OlF7isEmMlfoN&#10;K3V4SOcwokvj0gcx8dc9BZLBgwE1HgOGC4mJt6exH0pZISCYYsJTLp2MJUoGFKZAIyATgw991rY4&#10;j9IfzZ4TL+h5ja8C3Y3xTd6Akyh+pT5caENabHDfOg9uACFTp5nGHd9lYskdsVFuS1YVPWFyIgeq&#10;XZEHRC840NgSh1Eef7ySpveviI+/rfyfvHfAt+CVD1mf/Vss9nURrVpMZyYiz0fha71jgMxzJjhh&#10;0CLWQ+jMRhfVvnF4lfhX0j7HamcXY2Nv2C/7G/euj3mvIhXT4WPgjpWAi5MeVe7TJrteaJGvmk4Z&#10;MhC2pcdchRQHnUVnj79lh+SEt01/PeabU3SuA+xi0eNsC3gJ+Qy4RfcNPyff9gmTPrbyTl24Gf8y&#10;AUDkAIfwPBIbfkwJlnb28V0R3/wnlr9kv5x+klvK52XX3vVtOpDJ/a1Pt4NnyETCs9GlhPfklyzt&#10;bnzwgjpx36zcLnyjS2wLq9PLhJj1mUET7E0e+u0+dUz6bfXTCX4+t0MF9MhJI8oTfKQMsDc2+V3h&#10;Cmtf5ZMvRekGp/m5CctpdaL5F1te8HH35zaTjTte2dL+HW8G8OJEjU/obcZ2Fz/tfK1mel3f8+2u&#10;G9uUcFOP27UtLqrG+hH17CPo5kwCbMYp6/ZYXidfqrfIQ2SXVRt8jDbhiyJb7PJxVDGg4baOycVi&#10;L9iOwfk21uzrffqrOYE98NCLPUgfXrts3BZ+66EY+qpZ3DYbS4ftA/3IQdJnxNnoeebMEKYDQAEo&#10;ToU7Agh0fCYqjc5OEaM8fkbZCpN1vxDwBJ3ZwahMExFrVg5CsNVZcLrzNH7dM2VJWDscVa5OcPyv&#10;x+stIPfv18qaMiatjj3pG8Bvd2aHM9VuC9SyJYLL1DelGAMxKuCgAl+y2i1qggJC4EpDdZdMurXJ&#10;N59k4DDgY7BZYN/hR/46KYQDTdRWWXrnRqJHBirFwJ/gEUwKdp0x7XcqDYyn85GMvbZSlG1XUjjP&#10;yBPE/5GSsoaxIzw0hAXWr9oTGtfkDY7v7g0HZSxQP9tssy06RnrjkGAu8uuOnOk64uu4eeKw3Hsa&#10;TqNtrW7wZxjIveOjY1LInIOtAzJgKAnUu6542Y6xj6s5WEquP/54w/fs9xtBW3Fw1NU3+KvATHtI&#10;G2q6NlECH9MB44xzOlZIiKuBMkMZsWzZyY6gLxTISFdz5mzRjy3q8vt3thc073e8lll/zueK/SeN&#10;tQLqGfMVvkZbyn2h8U6W4CsUvIgHeJ7B8Tbhbfy8S0YpsbDYx6FXIuY9OpQlyTz+ki/WpsqPrRvj&#10;NmjQgquFC/zu3JoeONm7HhiHN6U5vQfcuQqMs4VXBf8bbtp/aMm32+nTkxhfPf+uHuXMfcuo13uP&#10;9Q11fG53jb//ShHhB1/KT12CNfJfX0mSOj1WmVrUBmVzx7tmGwvelG/yKpJmLSaf7fxa0Xg34bHY&#10;U/WvNhCwL1sXAUCPeB8rncpGXy1tD59LWzeW5/HsFn/Bb5NFuwSM/PNcyboZFx+rb9lPPf/utp0F&#10;uH1mQ6+Cxwae/g7Ghg/Z0bBhdHvp9vGdrvhC0bn/n3yKT668XorraIxvGSfCOiYAtoln46fdqqGk&#10;1am4kj8p/AYb47Zro1vTp9HfdaDfGLxyhsvg5cX+v7ONh8mM7POlx66yHErbS8oMkinULmVycNwL&#10;YAeFwiDRAKrZKgCuOgxuUqAFzzcM3/NXlC00DCpLFvME+wcYVIMHXIvjgZmzr5JUJXtLwS5fJs5l&#10;CRfrGeyuVCmQ6bS/WTbu/TAQodPoS+F1Ha/WyqXXfE3wqdD5KjM7dFB7xY/PKFnBwKddc0tMHm4p&#10;/ia/jXIRBuCns2WYeeaZBrvMtMvKEvS1ipe3xdd+ltd2xmp4Migb/e8OtFWypH2shnkXjKdTrFkn&#10;HIRIR+T+FcXQ6rq24C1B4TdLblmQvFM/4W+bHNoUruTKlU1q01YZeSZcxud6YNw3MMgRyYOVD6tW&#10;SA+N3f2c41KSmBfqqete23Dasn++2Uq4EX/xtTtLJcAirHkRzwy5UxC/bK0Qbcjn0JX37xlsl2D0&#10;nUMF2DKJw/OjNH62im1xQOnIEG+M33eCy1NxOhJGLdcW7KlfRdOn0dRXSbiz8saO5X18lnPQmlVz&#10;J6jPS9lFtwuwFemUkN6WUC5nvQXkxfSbyqJbDdfUVeN74nFySJ080pHiTX/GYC8JeSRpFairTcJP&#10;fVGSlWZPk//pREYU2mZAvMNlPN8GfH7ew2V6hfr7K7+qBOKbCZzzgwRwXHpEHjjKtv+hsuOZnS38&#10;q6XF3FJAnbAD1OUPv9MP0/WN7O5sRoTxb5tjlMve1R558jQmri82OOSkw+4Z/6QsWlKeLzgosspP&#10;+pD8Db7tEeeEMj7LxAn9PNFd7frYbeD3QH0ZG2/nqteWCQrRVfrru6u3iDMmEcpEuvqwCd28Lng4&#10;CeHj33BJuox+geBlO6QRrh9lQ7d392nPDnwZMW1omXxFnOb+eMKMPr41eWUwaKIon3NZcP0menxl&#10;l2Otd/LFHOYSG+1iRAMpwdxMnmUl2vLApHTYM/hLmuEcT53H+W4si4yaLC/lwFOX4tGhk2/E97f7&#10;N5TZgef9nHqUPtGpz8t9XOJh+PWeE/mvbUf5/m9XoDGXjdPwKxjTYZ1lb/a9oS0MSb8jHn+LNfNm&#10;hCivvVQftyG0C2DHEl6eZ8HEDmehiuOLNnngpe5Hf93TKwa1/LE/X7OsrUU8/4x5FssdZe9jozMv&#10;PKWAW+RZB7mEVvCOPaP3r5iv67znOGSQM2aHbgi1ZoFVx2cPy5azHmW1gpjooTfkwDF0RiurBO7Z&#10;bv+M1xaKx9p+a6/XHz9+vBJiiYPGBoqt9D/gzlcUHorwLc5zzMRPrgS652qNfJ1qAI/AWImPbIaV&#10;Y3I/k/zz9bxD8Tbtqxxy4koxXzU9HJT7M+b5OFAQFGyOQQYb2JuYdSD8oiEVXsTgwbEdp/+efWhJ&#10;oupmok70iUm3j38ay/AwA9Lv1+/HI7aGUniRF4svC8dLgfXjZ03i5bYkJVbtleh5cFbAkEoWBc9V&#10;nxXunozOIF3gSVf+NhnqU3cKzjxkVWMxDNT1s26JvH/VbW3kfX6qfyYOCj3Dnmvgh8fEPYPTG7Ts&#10;E/dMWtjS5NSpTMRBR5R2YuLXe0TrUQ7izllIBJoMVMp4RGAAwLtKJknenpXuTLiLbwX/9RhjIB4P&#10;6I7Br89fY/XkYYbPg2ufJfTEY87CRL3G9nTI+eNvkW/AUOLGk9RyfGRPpEv60CXFzkfkeGvprHig&#10;36827t8R958xD08XykM/8fwczcLvDsVnIiQ4vmjP+ffxt2njVDHlnb8lZ8/JA0xOUc8xKbgNHCGb&#10;6bx/TD8i9ab8HA+cYB/654sHy/V71k2ZMx1D3yAnDnSuT0BXxXym15+ZDFFyveHmksi6B1gMTId/&#10;kwcPcsXA0JHcW99Nb+QWNiX3+6xziZ7QSdKdj5+Rb+VTEU+WIgf7qvfa7hlNHIh/6f+ZntwVT9gw&#10;keZB+DKxYLqK+qTYD9mTwYPPX5FbrNXeBb9APEIb2VrEJX2txCZ9EP61ilfx72Xve20rA1n4mGlP&#10;4AuUoJoyCNupPpNnIopspL+l8e2grfzQj0i/+kUgjIXwuYoZKbJOn8ntjNs/ygTr5Vjf8yPHBAnY&#10;0nYS5/VA1gc/9039HW/JdmTikzbnxIe9kCG/3L+Ar2gM2Nz2L37pB+ATr6DIxmQ8Cd6WLZUuXVZX&#10;gB8dhlyVDnzLxEtEsdctIrrZBp6z5vom4xnTQRd1O/iavJ42ZxNbZYzqyYxr6syEifHw4Ov0N6+I&#10;UBvGMxkf7GJawdoM/lEv0Rk8mpPs5A/JL2OigUOLyC30beitGPr/iTMbWxvJDvBlObclYutrMWbo&#10;4A/FzVn1OeFgO0xYF/sr/oz1c1du0tZhDIxBn/Vbi4+pdIW4GkBGdDkYa5SGhrMzF3q7pwEsxsCV&#10;kglZJiUcuVgVkvbh3c+I/ms6CV11QZSIlVbNcTD8RCM5t7myw2iTzOnbQWgc1CaM6AIDxqEijq86&#10;pPL3qohOM1dilBtCkGjunF3dHwF0ngnA4opU7eq6r7DQJw2uKQAvcgSWxIvxHJ37d4G+jDMTNMUg&#10;8DEoaAbouwBryXpSCdPwo5SDXp+Vdu7QLH3SmEA55r2N0VpwG4HOklmXEsQ4cp9jJhox7kwa8K1W&#10;7/SDzgR6IvGTiRc5hf2VlPCtS6I5X9fL1+RqdpdJF9Iks/KCj6thDjB70OuO3Lbu5pqf9xA2tiWJ&#10;95xGpDiAdHqi4kYYSeeEg0v8zcmRzlLSQvpC+nQ3k+Fyq/5SBw570tpMoC202NAh4YsqA032amM8&#10;/dnyyuQ26yqpt9NpmYCiExWQAcN9lyxLZ4y2IGZdPkOdS3iK/NDxYPumx48OM/glVQyuyRmPNiYX&#10;GNioGnHTb/gOy5kODDivIJtNXQVHMBN+EemQK6mS35l85upN8iV5G3b4NCPIoINBjQJR6bTCYxu6&#10;Ji3g7HXwRSaOqIs0HrDB5JcWMQOHPeizonwH8Rdh3PhR5RplxOuxD3bquA+e5MHMEZjQG89oZlJ6&#10;qyTO3uBaEjAr+FUtvWvnTdlup+6TLxgUMZgs8tLrs1v7lx3O+zu9QL6U3/LkStgW9dBHH+uN/ixn&#10;azksATsz/i1is6H/UlCng298ddtCmo1fl3x8vyEl6MjAjHImG8Nx2/WZ9w+yw/6a/X5LlBPwV+Th&#10;4DnB1BEkot3GdiSvp3bpQ+66/Tn7j4joNlm7TYj49zc4ayKRE2Hb4v76rj9cS1mAnlz8H0sOU2/k&#10;pIV4wZKpiZeVrOfyZs+mjzL6u9p4mYfxXZLOfMGSDFXbj0gflefBZJxNP+CNH1V+mu9AfFogyWCJ&#10;f4eNujxxRAyi+E1+V/pCEZmHKDoP9mTnh6Stf8NTxSczP+u6Yjkodzdxxmfmhff12bfVqR5Qg6Ht&#10;ZAwMQBEyJwQUAv9yKU5EcTqOBQJEByt/uzFD0baSiCiH5CWfuJJo82cMWBvqaeatD6ZwfPMNERRE&#10;MH9RxrXLZMqsY3TJWeCYhknfqdwTVgU17OhA5zK2cpJutOGZ4dGmZoZTUVubPqu76zPrXVMQC73d&#10;GKI9wbkNsFyhMOiPSU/V7eAB8qSCnpzZGn/avnE/X6uchMuiKAzfdKDp5GwMjK8gKMxi7S8ZbOLe&#10;Jw7Zdqt/pyL6iiacEYsNnt4mVwARL08QrMjPz0zaoc+U+8H72vrFPyWK87WVwCmNwEH3KPi+f8Xc&#10;8gK+yd+CTzK4c0A2badjRAeB9Llr/fLWCuissrIMcpu0O8BAftnNXua9a16jwSjPhfXzhp+yLeiT&#10;HB/QxOlxapMywqRIJpn7rHecrQAf3p8Y502AVhwO4JFbwlxXURZgdLf4OC9uaLu8BcnkIvW2O4Bm&#10;u0/3RDMmNyMmD14/Ys68ebs2kUI+2tF+608YmPmYxlUXNJ7XZpzUf0Qm008O8fY3+lx01G2/AY+3&#10;WbZR6bLk09vtwM/aag4jn4k9K4VdL3ZEY6p/B9ua+oU6LoyP0VHR+dY0fZruNDwkJVJPsK9DIFZo&#10;sKmTTWtyRbpCcmsz46eyPd/gjui/I8982QbwDgztj/XpvtgCE+X9jqKXlXihn7IMBNuFzky/L+pf&#10;wsL+dW3nt6jKQc+5bDe/+c4vwP0e1TZsyU1YibvDjvFyveT6y/X7Fr4WoeMP4o39cpyWYrPwR1gJ&#10;i+jBlVyO+44vHCzxA8/k2t0XPPRPWqy8Yf0uk0Xexo6HT3QyHHYxQ4lhOLF61+fY1ttVbF4ULx3g&#10;KVUHTXPiukEf4/EeUxcmTe5a7wjT4MHd5M4alNuz8Gl9Ijcn/765UjBi9emyvVNiTVVUx+yk8HP/&#10;N/tyWTB+cJrcGx5gTFP8arR38q8zkb2R0+LPTb/mKs6NB1dyyJj5ZkasBLOqIALYQHdej2nc3+3B&#10;zZmXsbRq68S6gKubq8Jd4OpReW9n6EELwZJB4R25XFtLLpkcKf0MZuqmqBYdSGZBPR14nIkkJLKo&#10;dLUaQ6sSUjHYwKt9Od3Xj5gzhlR8rI+SGcvdoalkPBNSBhEZ2A36+SxirkC5I8++yABrrG7wc0+c&#10;L0pCwIxXlyHos10t5y9tiEcFa0dSYaPAEr8rFmdWJVdh/NgYM/R7YTl/oWnM3+Wa0duNiujIs0QK&#10;7FrRg/2LhP9GYNbaXHKpWYx8PdtIGvCMGvK+J4XYv/rQVres3ybNSpBoBtoTRfnKazgiRZ43f2yn&#10;yKv0C+rl9z7ptpOZonw3dRIn9XVX3ZpB2kaW6UTvSrk+vj9/RwkU8zDnDb+qL/ItnShfgeRyJpnh&#10;obAMDEuALb3SJz8uxfjHk52LTGyez76fWPF0KqL7NcdkSdbQ0ZFj4DMp10uXF8fexxPyzoR6bpkg&#10;nIP3JGeS3aS/4Zvo9IoDbXo5gH7c5J5td5izGvRz2qeNXW8tMrHAhOSBdWsQc0871RVwfs52mrZM&#10;iefIl8BH7W6dKMj51onj+GKp8cJ3wPeInOyK6CR7P76XIBMBt34b2Gu83jYwnb7zsutHJb1alI4S&#10;TraFZ0lH7vXvsbbJmdRF7jn55uDfm2tW6CeRJ8uB8H+xSJcxcbsE8KxP/jjRnV86aBjVziwB5sDt&#10;erxmcMU30gsPbFtuLfJ1uNmXeIv9kKEA81f++qvSHrnkkx2fM1F4Io7J5fYe6UvZc76njr0mz53s&#10;Cs+PWPq2cgrOlmd2Qjuuy7/hpAyTkd3qZ7utXjuRpvS/Ge9dIkMwuK9UfNJTp+Pv/g0buesDvE9e&#10;OZWF1m47mfS9YKPG7/KMTeoo4bALxAsMTFiQv2E/IqDXZO+Y2A6w65DJ3KoJXVDiGOid4+ROzDrH&#10;8UafHXFjSXioHz+ug/TTv2bwAO4ihvIhJH/0n11HGZ+4T8vJWs9JZLK9r89zor8k2tC36+G8D/ox&#10;Rnkn/yZXHxPYQdz7cwbxrb1WOPRnzNdPG2KZjCBAIyEhBBdCYlZSTEuHvOzXshlhLVlPh3fsb1eA&#10;qNnv4hSwQHmJyeiAuyNVti2pT6LKvWuaCfTZEBn/Frl3XNuDMgj4Ea9tUjqHZCQD7mfExx9VGAVn&#10;BrtS1nCWpGgeP+dMcwaQMDJlZgwOLvcc5izox1zxsZQ2Xs3ss7ByGnYBP+BXwqHfLzrfMEB00BjE&#10;ObNnonD0yS0GJWAegVDZR6mVPKBvOi2Y7aaQZ72YgkzFX4LMPhS6guXnpHXEkL3faFtGeLT3+Pmi&#10;/eefL37wxJInalKuR1v+xqolwObqi9Hm48erv9AqDCg5Bjdc0kkD1O8XjTsMk/jjg2+j6VXX6IyZ&#10;6/FKFHz8YTyVQFeF2NqLRjlbr3MLHlH2+MqYRCBgHfQrMiyaip7X3GqSY0o5HmN7/ZgJB+GlvhXg&#10;pb5oq87TGF0/ZrvSMfl2i3E9t34pSMZWsDzrhgkxnWuCcxVy7AGTxjVlwMc6pvzm89J5wjVAw3Et&#10;9/YOvXvfUbZV5RlHTMqg5FlP4m8GP/fgoU/YAvBk2iLwzfNX5Fa1PGMJcKejOHSJ9GmusoJOuDZb&#10;fIot+ZgzLjTqpGnSPQdnwpL6Cskf8inteAamGtdx3ot4R84mnbc8RFwJcSV+5DAOvXz9iCXxUXDV&#10;mNubEnWWkW9hE0z3GD+tPJMjls8Lz4D8DBxz9cWAKV9VzvEePELc9VxuZQK9kwcG3LsVN7tgmInM&#10;lCWNi+y49IgeFB/TnwrAru8RczsXHUoD7TngLdc1juQ30Wfw+RXQMdJfu603IFNETPtAOhCXPvu+&#10;RQs09BiHv2vMs8iX3Ol/BssGV46zzioaFTRxszzIS4fEYa7YEx9tno1YbZX7ChwUwk17Iz1IW0U+&#10;ph5Rn4RH9586w+05+sA2Fo17+kmEgQD2+pmTHKPKhbPJrgeGinqKfhVphbZ2folPOiwr0RpAhp4X&#10;DUsADjwSDk8sy1fB5bzGtvR3s2K8fISxbVp6suAToLNKs9+jIv3x7vANXpA9bdLfnCRjf5Qh2e9r&#10;HQ9dzyK/9rL6gkV1AmPX0a/3J13d1rH+MgkH2kSPdftlg/6VDSO8bdobHz9fUaZYQj4Gkw8Jxg07&#10;0qOc2ylflnBFxDzew9BJ2zbgbhFLzETdqP7K1tLAvWvVCdk+df8o8mMkg/JxS2yuZ0R/yq6NQ55f&#10;KNzv2aZ8syKH1HEReSZY2mbyhPh7jMfz14Sr94qf/Jd8AQt1DHwh2mpOTj8/RwI7oHP7bCsi8qw0&#10;5Qf0/I37xHOcg8ZXtEwBJmIS5qTNzhBCObmuPJXi1AYGzxWgW3nv+o/XQMkpFC5s1OHJ5uBwhhzN&#10;ez7aCmDz4TQUCBwiIh2FTNK0mMmi0VaTUZUyFTP0Sdsek/5XTGblnnZX4CUoHkomg6+IkpRYMn2B&#10;On221/GZjIuAho476y3Fxo91isOA5MPuXI+E8Z7wuzAVmrhyRtkuJza4jpnMPmmTdGxx5HvSNX9v&#10;jC0TgC5Iv/7nKwnx438bCTC80vlSIkl8RHofBHJRQrZNSAYnZwA8Gx0wYvVyvTDu8yyi7Wq5iFzN&#10;xOQGDXYaT1fGMcchVwzF7LskV4YB6+ChQi89KhiQ0JPcpzy2GnyX/mI+5wddp86JqFsVYID4m7RX&#10;UBSiU1/7L7RvFWfRguO/PM/xNcOU9QT/0J26V2a1VccSNjJ6Ll/pgHAsDEbuZ/cAnM5UkduNrGW7&#10;j0mjtHl9jrUXJexT9tD+IkOjr0zeYmVJoSn6THjJEx5AqI2DfVN7+V30N7kowUNWRj8aD+etUS4l&#10;25+1j2I7qMsGzj2q/JLM96+5KrDAEzPxWexki0zu9uE7yG4z+ZDONSYX3AlVwiYnZX5G2uhchUM5&#10;NPjSWRX+SG4xCZf1CzFnWzvbvCTkzj/twVeFx4/Z4Y2kpa59/jnlKQ/APox7aVswaEVsxEsfXMbG&#10;+nIt8W3SNw91vmMmmN7Y8A2aW10u+P6tRYnrnDH95nOLj3J6sH9xPwF515m1FaC9+SulSf2mXoIN&#10;OfYrXa6Aw+Hw73+1+LMH3JNsPUrsskxMQY4W/fQOT7fNJ3juGUOdJhxLrHStvEG9ouQwbXTacSWc&#10;UbcUxSLCPaLYReqkDFrdh8AzW9/+Ozxr8LX8V+ukDfREzz9SXIe6rd3AvJ2UbDFfTLDjxTbv6WUV&#10;5QySQeOcDIw9uTgJrvZKbAH53I1V5xf4UMVHcJ9ANgx28V28kzhdr78Gn/wCvcukw/i3NNs3n9Q7&#10;noDfFcjuMmkCuLXCOWKNKZdYibDsbHGfk8PN+31Tigy96k4MW0yiMWPmW1eyMv/GtRygpee1fgbP&#10;mBmhkGZmSU6b2r5qW8wyL3uJD8ZCAiNGauw/cH+0lXJEZwOMWxiFbShhglsZMCiwG89nBk6PX/Y8&#10;GZ+0u2ufOet/j9fKHhQQ8SjjyHvXhhfwTMl0f6V8rU/PfCvxVwIV9oPx2WZ1IxbDkksJIUAMit6W&#10;hrrAYzd7VfoW/yqJR0VIw08PVIap1fYZHGsW5x5vQeB2sUy8nMqi6Y12fcpcGngajY0jvsxQ7YK4&#10;gZtm15T15gob4pzGGTxfDptlkaOCPzpeGQTdFbaFD2Iq09L8wTlg2/ldGf5rjmsupxxBBf/U/klm&#10;OAvCJBENahmP8fuiATUZ44wOHVHNCOQKBPJCzLpOC9Iyadqi8vWC2IS5QectbflfROo9X03GZ4uD&#10;9y5og6wuNBr6lKt+TvhHzDEWHJQjdyAXmkLesk9vnzNrY3xyC+fOWTLdvE0gY/x34+zJQy67L8ny&#10;X0R9yf8AACAASURBVJGJcF/1k2cWCaaYsGtrWU5cYMwyybqjExytHJoeGZyk865x9ISx+Ec82ms/&#10;OVHx8TpkmLAT/yJ71ImjLdqeMuv/ZkY39cfBFhdZ2MgH/ZX0bYDj8/drFu/JV7AD8IfZ3iUpuj4y&#10;WeYaCeaBdyatYo7NAicbEu4fMd+OqPLVLDhKH/96gHd1bzfZ8s1S/J8bn1xR/MXznpA+lu/Wi8mL&#10;S0AdceQhD0jLqtXTcxEVHrf9z1klt8b3VYUXv/rc3Hqz2e/szK5LxvUT9oEJi1IO/FWSUdRj0Ne+&#10;Qi2f5crMAz7i1eRTtwFOK9pO4k968LrbTvZldU78S39w0T/8NB5MGAkbYxXo3/LAO5/jm+Ut/7Me&#10;4qadjW4cP/l124bmZxs+ek6owWaXM6Y2sBVbLF6Q7ZY9cbvDOHkRNhsT1sPvZVKA/MnYyfQ548bW&#10;XjZDfznRYagek3cRx/Hqp+diQ7ONrigJLMXXTHRZPqHI8RWrHXRZOOjqwkekdcuVpdcEgAZ0IJYO&#10;h4I8XFsU0WAUZ9IUQg7WNZfmMEDWrMuiHAIIGqJ0nr4SOK+Tz2pgqMxkcG2WvmP2klls7R2V4BVF&#10;DyWU91Q/QO8AY2OAr49X/bLsfKM42U7EHIt0HrhV5I3iTGfIGJKv2vuyuFHQtTdj5I4BA4huuGY1&#10;V/o0Ym8s/S5Z4Mpvl3zhGN6cWUHbgjmX7D8jX4GqvlNBA958k4ZkDvhlEkLJBFMAHhR4YMoAYEtH&#10;JiFH0TaMnOl/Q8+qZdGPwXjRuZYzMQxdvoaQKwiwZUZ4pHK/Ji2YqCiHbruyDFw/3IuGpYfQCzkW&#10;SoRp6xjw4Gy3n3uTZxdRZofO418G3NKRj9l3zkyDDsdxGMVXv+WqQ+ocBCvk0935QCVgB/9nfYOF&#10;B1+XmQfIWOEtl3sFPJRJ8DPHzwP+CvgGh5i8k3yOPy9MsPFvCcpBX437MZG4cQK3cNtKDU5SbPVC&#10;GF1ldy7URzs750P32VYO78fsv/ACdT+cttwOrGKJtH6PratM0AL2XF2hJdJs55oryvJZ8je2B0aA&#10;J9FF+iphPC6c7grrUsCbnmhmsmzHV/07bcNR9ORg4jHo0ozXHj9eCZbLkxtwQvWnbX1b3wD95Jir&#10;P9HIVzNDvxzt+JhQkK/zj5atm/iFX9icJl/1MXDMFV/v6BQbXnoLTP38ql0GFnpr1BKIe9sdiU/B&#10;tJuU2ujkpY76f1RYO/sXjzUbFy8nnQ0ZdBndTQ5LlngOW8JHGe0vvZD6HH7FDlWHi/ydn/JJ4izn&#10;RQ9Adxf9PdpiEkjxVw/DBXQ1kq/6jIipD/ftVNeTTqxCXznW+3xugcnbhA7KZ94yypsCXnM7WBJq&#10;bnMP/YnHjolz4k/716sPsXMzSzPkOcYVbYVBPnKh0cG3qcissOVkhGiCJFkZUsIinpWdu6fuli59&#10;G186QRzehr7fEQ6+RVCG/P7jZYufv6fZKnxi/WyPIQngBF+5xJkH3uXkHnj9Ef/H//k/ItprFktb&#10;GJhgyWQIANTga8UJ91ar80ZAKagQ7Ma+1IUYYxhyKiARraGtrSOh7wdHpxDQGCMzZSNQuH7GfIc6&#10;FGYaAwVKWmWiYCL2bed3/SEr3fG7DxoVxxZ9S5nwlcQ5O8rM3sf8HgEHR4IGuDiDLyAzg3mh7TB4&#10;VPcC7VF0/gVnR7crVzjWfI0z7pOWviIjt4BELHtll6QghEc4ZzDdJ55Uzto6c12gYYuqcA/CfI1l&#10;3x5EEg7CRtoSh9xmBNzLK3LV59hvzMCXCbUi1xvlqOeYgCn33ElTohYyLkdfzbPPbjIlubs/MQ4D&#10;d09EZaKUfA16cebVg2zyUvL1ONNB8lcSM5yxiSqv1IMRMxmX/Q5+0DL+xzj7pX/CuAq2p/HghmZL&#10;Fl7GT8Goln4/K56BexeMY8LWY3EuShIQRr8YkohVrkRX6Ci2KblJmmm/bkx6CTbVz60iv4CDHUgt&#10;3uOMg+5fP8bEgmyO6Gavli7bLXQN+jPHB8/cbhtEG9kHtMEzZTyJKN1w/Rz9/I5y/sl1zbHYrS5i&#10;Ui5nnt0GDjll0jf7NrtKe5LbADXDLd34BFxmixlkpH4wPkseoRMIuS5jLFiRdHj+ffofLebz1DmU&#10;aa0QZMKyfEdirZwfpnHCiqMI6EHQyp3xYh+SOBN/0Yp1GsaGPJ33gVOOGWWUAaD0/RV5aLauZbJl&#10;8LXOQ9HZEdrLLgeb9FkSDidbLhzNXjCBef180VLn3S322njd+4O4zd8KvAdPPn4CZuAu/MXneYA1&#10;/noH/X5H3H+vY0JbRP+o3/Hazs6tsDtciOqwUfQ7XAcz4cNgKOWEiRAfp2Gn3waTzb7b346dy4TC&#10;I6JJd8h3EBw3cDS+Jx8XX4KfUcdQdC66FLSm31NW+bR5jbh68EZdnm3CHvQ7ZqzjdUY/mcyEL1uJ&#10;F5MvrrqKbDpP8HHgW6StjKmfEz9+bxtY3YcDjfN5JmacpxwZ4FB0Ukz5yuJBK2DVOFD3F517gHlJ&#10;IPnzkvtlEMbzjD/kK+7a3uEMeSzwcdwpp6MPTqQLBvqOPk6Cyf2s1OvQzwVu06l5/Yo6jKMNxaP9&#10;GfHjn2PZriOeFl4l8UvfFvQsY45kSfqrsqVDTmXXPYZN0u5021UXcNCvEW0f40zGx0cUXzPhsr4u&#10;+HXXgIs2vLU50eK2Iyc8Y9iRmdj5SCG5xoF8/TOmEyRlpIGMiN5iBvwRy3kGS+mH7xsHMqt1q0Mn&#10;xp5zZu83BPSuxF8UTtRnm/Wjk+LTyZLzhwHP1QoyMr3eL3gBhJRZhwcKS4cAvit+ar8YoI/v4WdW&#10;aD/2I2qi4R6HC2lvOGm1w0eKhvVMoZYZADNsx1kB8ZoF3G9pMNpmoOTjzGA3k1QYq96n0GZgdK31&#10;dn2rv3QKAvXBvxI+rZqhMXJHewmGsY/5/o0gzhyKxFerHQQTFTgVY6/9zgaAS6CPWJelCw4/rNTl&#10;rbNNOhYRxaFpuJZJBlOS4vEWK+wdKz1ai3LwMvGjkSsOcou5UgmJipx1J++CdklHOE507nYObwm6&#10;rtc4qV4502VTuo1pius1cZd+L7JuhrF8d17f6IAyBm5oT/o1ImdLZKwiIs/pUtLd8dXBodpql7zg&#10;Tg4++bySBhqP5N1Wk8EcxzLrhCXEbFt1L0845A+jyTDEzzHJ0a4Z5BY9ec+6/TkP+L0/I895OtpN&#10;6/cyPs2vspNyKh4RVzMHC2OZ/O1J19s+34x9NHve5cHsQe8R7R7Vm9UTvTyBLL2ttq+JY0maWcCV&#10;NuAZZbwSJ+igxEV9QG8R16McxZtrOzuzg2XXDv0bl8PhHNMObHXKzkaM9tI2uv5D2aHtFZZ7sk/a&#10;vjd8r79Stn3eMc+N+TcWylGPqneXYEp9y974NtgvdGRY+6XdcY/2aEnOgU8V8N7k642vsALwNYxL&#10;/Q1ePSITl0m3awMCnyOtqR/AXNRzzov+TJ7dFhv7r3atm++UbT34ehmrMCj9xthHh13is/HiHQbN&#10;Sxm+02nlwzu5fPdZ4I8JjzeYNMY4FZIrAa/Hd3zYysdaHLeND7m7n3HgF/5J+k0be/SXC8fO/biT&#10;7t9dP7X97tpOHgFD8a0P7cvXeP5909Z3bL73zcSQJcGWw4m/6VMC3KVNj3vUHGOeMokrfbHRr2VS&#10;lfDp0avq5gKY+8mvtq55X0vk6Zjw0wVFWefToagn6THDdVruyZn8VLY+IBskl3J/MXamrO/fkUtK&#10;y3kqCo7VFwdj3N8pxGZ/fq0EUOhuCSQOzKgkCmeSylJY/VafCML4GtH28TrQNXE6KTJz6lhy2Red&#10;WRnJbzhCfHVjzuzhL/s5GRdztsu9tn7PdvX7mnj4sztnlYafDg9/58yUaOFt2XMu7Cr375lEyDfs&#10;cKwtKMs3sjgu33Rsy+yOG1uHT7jabGsaM8yYMhAtfaG/oqQPcBWc2uQ7JbYSDuDgf2wzdRblhrAS&#10;d2THy+zMqOsJ0VyRhTapEJK/OENnNNrRQfhxm0DS0BylMiNuRpgwpAxQx2CGUfec39nX2+K8glkF&#10;dw4iIj7+Nlde5DlQeh44FoMds02uTmot5szrob7j5IGPPrd62VE1G3H9iPm69HuduEg+fU6ac8vY&#10;9ePVj78Kks/xmuQhepSVJ0y8EP4ciw3/TCDH3xWLXE3EQV+OV6zXcvky9GPet34ZBHRbtVQcHOkD&#10;Opiftd1O3IFq8iXxZYUAbXyWnvWcH6gnVM3pZv7Vzg403C9gNdzbySHtMGWbOo94wL5E1LEu47MZ&#10;r+IjYcy8tJgyqtUv72aml+Jjxba5tfW77b3rSv6SDtx9RvGflsQ6efmetPuO/XXZKzro/gZ9NMsc&#10;cwyLvnOe64fru/JOx7P9wY9l4uqufCZ9zLbJwwtNBSsDP5dh6qMOfvrKNum++SlbNEXLbmN1oN8S&#10;U30Bhw5tVXzU9CYw+igRC42PvAV++CulJKspy+/q0yY7atRn/OSYHkpWN5u6LeQPow19twp8hbH4&#10;/N+ArwAZUfz4U/xwejYvuZ7W9c0kP/FzHe5tlqStjwd1+ai323quSl+wxAKfYLyfI96TLwN/ofiC&#10;JrtHMorf+h5e0u8eC0yWBBL40+M30SJX/OCPcc+OtzxGG29NurLRYmR9RseYgIbtGFTvFD0YJhXv&#10;iZocBAn1UCKFkcmIUlzDOGYwdHIkdcmFVI6r8BhtyxHmMwxMdg69HNUScLXabsEZwc9WSdCoR8y9&#10;xzTsYmKtcLmq0qFgLbSIjaLYOVFunMDAyZh0phzugwJ8O1biSWPyxEvJnx0Om3bSMRi4MTDJt/N8&#10;oTTLOG2UIeFiMuTxo9bhvZ2y1nI1XeebgdQHi8Z+63wZrCeFMX9Uhb91kI0GXOpb6AClSqeI9T0B&#10;V5IzpLHkxdsbekXyqhUT/FsSe7jHpDDffhIRZavBllax0joTQ9RLGGMZo3zLyhi33Qqj0seg+6Lj&#10;+lwGmQmT58TrS2feDBATaCWxizrvip7Vlkfh6MnBXYL0+Wsa04feZndyBM2Z6H2uNIsY7SBpQGN7&#10;DFgHrnyLVgaid30uZ1lxb0n0sr4le92WCO+SsOtReJG8Vl4Nrf6ZILEggAlRPxdoSa5CP/Y7avKj&#10;1z6ZnGkNJuOedTwx6/xbZHKCXHnEzjVpogkTes/ZF2fAd4GKtpy8fqz3F9t8mmTaXdvQc3tdTWBc&#10;G+51u5+23PuijxGThxZdaramG/2lr5XMv6A/8rGDX+UoNv3b0CfPejlMYtXKkUvM3/WnH//WNx3d&#10;I1GadgCyELHq/4KD0eY7+jILxs5luARQ2fh4bAQI93O8hjWmTrl2PNvss7/5O5WdPxaxruzrFR/B&#10;FsAvt2aTV2CTSlJQ/8DLtE2yvSn/TCTsaEB8dnxNZoacZXWjr+Szf0U/wJH6DNvNuF00cbbn8twl&#10;yYfoMODedn+yocItgPN3eWHX7miOscHbtlqUpKUL+NEtB58cbTrti7qDfc2qHOtvJE3pL52Sgsuk&#10;TQX7rB/Ew85/+g6+OfnL2VG3umgjqz1nkqLgY/L4dvxow+m/7GCT/BIm2dsNyrv+elT9yDZYetSt&#10;SSk3owPqEOYpnJb037+VYMNz941XTeds2zXoC4VIBDP42+x1T4Nw12fSicXexz6Qduc/2xgnyaeD&#10;CObTHrHeY545YzNryzLg7MAIgQAvHUo6xWC65XyZgauUSrQoy5yUEMltIn3yYfLuHbllSa/ZFF1z&#10;iepQpv2e+6KpoHNm9zIB11gKP83UjHHsA/9CEgrNYDztB3/+QuZvOLnaFkC6EAZ+53awXSZ5OQTO&#10;eW/Qq/e6nFa8UGT54Pw00bJXRzJG27mqxLKiGks6pRGrMhXPXJi5yOz3R0T/Fa99vTyPZfCeAlMm&#10;yhQQ3L/nzHf0/5+4912SZMex/EDPvLdntHp/s5GeZFcyvdXudFdVOvdD8IA/HMIj6/a0mWiWGRHu&#10;ThIEgQMQ/OOvgWgbwY5d5v0TPCcYzS0Hund/7cMuI1603D8j7rn2y19bfnwAH/Gi7f56yXAJ0EbU&#10;mfoZ8XVvXs571Xu/DsT6+GPTzVmDw3hZKo7oamOugrJtWslfyBl1J40Nzl/hAeHEwRysgm8Mto0r&#10;4uNjr+rKAAL66fpcJGNJ//X5eqV40gJniA5sxIvGr79HnnWjLW1fPzdvy2wIsZv0AmMvYCBXShx6&#10;Rqdg0aOBmq++GEum8vnbeB61rrI1b8lKbleS7dDWHZQXcwdLErNi7/WlrFx/vPj88eemjUlnYKjN&#10;fN1xYv6SN51BInq9n/k6+Euzm8KBudsz5u4j8Vg6W4K62E4wPhCIXbKbM6fCs9XfZSBjtpr1Zl8I&#10;M2Vnlg2YEft8FdQZseoJ6GRUTKZdPwbkc2NxDpau3Ya4dr+L//dP2Jw7ytk6sld+4C/PIZtf8Xpl&#10;9WqrMGhE7MmYJWc6i8f9lrQRwuxfD22EjDoO5YGa6OfcMoX6Mli2yk25ZDup86ts8W9+wWSMzesx&#10;1vbjZQclO9xSqq7Ltiz79PFHFN+pyO0HWPEZrzPyIuL62+vNUuVA1Ns+I6q/gAHpEURjnhXwnTNn&#10;G1+0fZ1ZmI6t3nM/yACMT7AkhvmLDTh6eEgjXnqbbwOj3wkb6HUmfZAv+iClGUu2EsOvyLNsSr9d&#10;Vi5lVMSqLJfNga/SVZ7B0LV96fCIl80Sdt8uxyqzGCCUbXaXAbJaoZURuwx/xlf2j0/8kIyiOI0H&#10;yK70F6j/jdyqX8rgWb6WfBRhHp9B/ojlG0Pmkodsn2iY4NnS9TIGg20uA1DRQv+Y7SMPVDbPpIH/&#10;wkHvgZc+8J2bP606yS8jj9kZ9GMurJJQwH75ajrrs9ivD2sDaJcNTpt6b1lRQFErmsRzlTmGYRDG&#10;DRon3/+IvfoJ9QrX86Us9+p/YAj9neOYCvR/8he+4BH8U3mxv0dsv0rtDel84wcV7BzQ9RG5te7A&#10;iYXhTxMnaWvAHradE09jGuYtfzfthI0JU36lc3e8fAXdRxvlg/lZmYxdxIj4/FPBlxl1YKzGS8AJ&#10;7FT4qNf8u6d3g6ejjKU8AhwqXy6zF6OUl4K5nnWnrvtdBMIA5G1UL8Cf5tkRL7qT3vWM6+074zxn&#10;7L2RYwNxDqBojPFbCjSvKPu8faaEgzg9k4WtPrgWbX6+QZmdJLivNh6RTfL7gWelMfabhkGrU3Lg&#10;8rQ0Dk6BDCPb4IbcB5cMAHiZ6eQ0q098Rn/OiOH1mQESAMkRYb/o1afzRiDGninNBn8zwLaAo5Pt&#10;YhxjB4eGnpMMdQYtwCetaJhodwOmXFHHdosXh4OF9IQjORg+bkSVT+ku6svB3tyrUK613PfYHmLt&#10;jogSpCl6MrcTTAetONUW2JGccmBI+iUfZZsSD4al0WWQLaIYvmOGZNT8heim7Uo8U0cBcfJWB+UK&#10;KykTBT/tewlsNnTSaVM/fP5bpNOtoLHa6bPGL+Ihi03b8s1Wy0Yq8KJy0rgOBF6QXFbLII2YJUzR&#10;BIDh7evmYoPzY5Ulh7IM+IQxnd01fXAsyZVO+m1bk7PuiNP2NvWUFUe0H25zYutTocft+rJPKdNs&#10;8xMOgKYMVv58Bek+/72pq5H/I7jheRRAWTLuQeS05cpIH+cq3bvrlNwI49ZD6afRGRSLUNfhm2CV&#10;j0+aHTr+TnbUhM99fbIfVnmlCDjCR/lw9tvAS6m0tyvFxTF8+GeTbzPydEz2gQ+lb36DjjLD/WDr&#10;dO+wlby98vqZZ/m4Y4PqpJ+i710fRZTDrVv6uu9MtEVRg6bHBJp/dnJtbfm271mWdNt8p1LXkyzi&#10;MX4eNBm/EwdXIOw4xsEw+m2Cf/0oM00e+XhZ1QP26XD8XFmIyXTaZQZ6Z8Tr7K6nAXNj49+1rYxJ&#10;f6Ntb28z6CB6v/bEo2Rb8sNJqxyLgfYjUGNjgJam1a7C84/dTk2a80xCTaqo3PQJ9Nsmy+gPcPL9&#10;oMt9CtLJfsb4pNUt7xvyZbUv9UwyMprHqSu0n00V1JNi5t3ffaDvcXIXPgrv/65+jfEK6HCsOD4i&#10;fv3AmS9FcQgS1y4kInbAg4pz299BgZUblZFtdHo9QweBSjB/RYnGZaLjeXgxsc9zCTgMuJ/teQKw&#10;d46JOtHuzYg9Yx6VdVzCPkDvIdMSPu6RCwgXhCTJWf0hB835XJTngWcjIiP847M+65Hroy8G2i3a&#10;7VWz36VSB8qLEWUf7JMycFDfPgPHeHg7OhmgfEWV46QTylqew0CvrLQY+35ElNlTpfsLs/5/bJk5&#10;Zq9Jh0iG01cMhhtXOpbrueNtOJSPad9HHPv2D3DHX84++EGfBHrlxWcZxHh7aRglJ6BZS+e9X1ke&#10;Z8Tvn1s3U1chI9mvqkeBlWv39Y2BVVn6HKCVbRAe+Eo7x1DoPbfJpWx9PBhHSxnwc1mO3zMyHty4&#10;f0WeUST+lbogG5SVbGfsdpRrum58KoF7rL5InrhjZLqRQQZ3EKmbq43EH5Yhfivf8QxpcLmd9TnR&#10;+Lh6s0vUb8PnEiQ3GWL9T053BgtNHrmKjEG+DA5Cz0lj5p+br6XMCZ5fUQfZoC3pcdl9sgVet1YH&#10;jfUmMuV/sinyh4QtD7qlmc4SdGl8lWN1k2i8QOvY7TtoQb8eDibamgFG6E2Zebxeq10iGn1UGZ5M&#10;xsX/1JNhfSbe6Tnd0soIpWZFwGO6z+80C3/VUX5KDLwcttZxoAuwQK/ewbF0Jp38B3lu5bwpuB3w&#10;OS7ZaoSj3KYMPTqi5+0xwfemD0sTbFwhXG5pEq7zMjAzxwr0I35DDoovzbrWd9r/37KtqLesVNIY&#10;AxN37ctLgCG/6y9rtr7Feyb2CztVj1v+oVfVw7fZggB60eZCkyfaUuBD8od+VRK1UmfTPLkdtueO&#10;wfYqk/a+pKYNJTjndccur6w4sXak3y3/jbSjHvIxz5pyetf3Y8zzBpPK99hllHPYJKsjypgyfVXJ&#10;jep+6A/5Bhl4+xYQ1wf86i7PZFtYNifHVoCzC4YmbrvMoF0qp/jxDVaWoOKiPWVt5LXPfFgzXDmY&#10;nbuxqcxf+3tpAAwmB5EkKt+iJGfEBJDBCRnndOpnnEIEgUghoeWN5ndERhAFdhyg5FJFtOVQuCcl&#10;o0BGFEcjz6Dp8j8YvZRL55M9cMxcmJAQnGjU6fwUcqBIETBidj2vYXXSkWCg3CA/ORRUYk/5dpC5&#10;6ysnwHv1E/Rh1ls0jKfAwsqnZW4F6A0QVZZexZnlWFsk89dydHPPIctzI23t8GW19aGGAQBlzjp3&#10;g9pxxWspOAeQEeXcibeDQfQDt1RxYOVt0moTrQgqzvKIAlhe/yGLthJszg3yR3DMk/jDrUOSnYhc&#10;RvkY4LtqYOz+ZSsk0D4FVXwWQ0Zl3mtbw49dNvFvzji2fLqzPq7IrVbz17oMY0x6UraJIbhejIbd&#10;y/YTv8eLV3xmvnMAYNyP1WKW592MXg7+3CBOyNqfUV9hv3ihV1HnFlbmlb7Fpq8EzG3velmJOGtd&#10;ES+cuFbb2jfHEC/RL2Uwy6Rgrl5ciJnbdw7748CBePRh/GBghFngsHAVkTuwDELKzhceYyCS/MGW&#10;r5QHc3gOkXiQkWy7/3DZj6hyZvb5wEIvy5wvt215fzl8Wiqez8MRHHreZzKtrMSvGbldWXqXOBiR&#10;TqwfSh6xZLNr17DPOFlcWGSzyZIPt2+JGZflieb7U7Jnkl/6/Y0s/G5S4OW7t0+ee5isP9/p5Prk&#10;toF57yXxY2yf5DEIZPpRJudY9woizoh81XgW0+E0yi8+JLbmlnzr/pzx2kbZ6WnEDrYqgKoVt2tS&#10;5rA97k8Q78kD8Vv46H6AsmBbz2FfZvl4Pf+d39UoRtqmhWcRG/tIeicWxJrfCfY8Dkw70hCUzRWO&#10;8A3bpkEWcnvcqPSPqHbgkTazD8cbhqLqSxZH/DwIfJPs/oW+j9i8yO3HwM+cCIg4xgvd+Md9hfTv&#10;ljwUf8XyyM6VIJfRfduWqKkjBjDeKXpFNnQBI9MxD+hkH0v36YOu+1w5OaeVCduZ/rzT0P1m83XP&#10;fTxPpkxli23U1XWOKxcnLEkz2pV4SUwPlBV4XvWhv++viOuPFXw5BgQg6P71UrJcSs7VDyRyOYC5&#10;NC2iLIu/PiLGcnJ9porGJItch02lg7qCPjpbQtdzJUUzYzLncqipCL/itQROAsNOmrsurRqJWIA5&#10;4rXvLjkbFQDYCeTPiLpPVM9zAHzF3sMp3giowcMyGw4lKQMVoPmI2PvFr4gPAO38em1l+foRxTnK&#10;vh/gsRu+VVc6TXP3l7e98ANCqrJzy4m2D628Gpgzv0CRgFQG5Dpb4wvnlwgoRuRZFDLKGXGmEoE/&#10;bdTYgLANEK6yFJBJ8I6tC6E2s0zR+GHtEr9X/2g7BQGyAK0HykZdXXLwdiVumyigLywQ/z9wD/0q&#10;QL0+bSvRFa8AC3jG2QANeueMmD9enx9/gg5g0Rh1iXuMyPN12B86oNjfDBPTeNOkMkMVG3DL0n8Z&#10;XdX30fM5ZQ58VRAxFq8oU9rzn3uBv3Y/i27JduqlAsmL35KxeUcGm3lWSRdILTRAHwM64oFYDq6v&#10;z6X2FtzgNrTkDRzK8fE6cyXxRyso3HnoaKZjBjzwoMf1ERlUzLJQ/6+/1/OOmD7+XOfG4MyLstKF&#10;OiI7RZ4SV3XZnC7iZAb+xovmtG8fEfd/7q0ypf3rN/dECyPu9WrrdI7kNK3AnHDIA4SkKwOZf0TM&#10;n/tsJtr73NO+2pyDRzg1yR+3ZSvlzO+qt5wnQ1u7eJvnm3xue0Lfo8jMsq0xY5/LxmAfgp85cRFR&#10;ByWwaz5Y6YJjKWMiQU4jH1x+TerG2M41+40TCAOyJh38+tptSGyKXab3KQN0c77OeOHEBHV7zqjb&#10;96C/qCLm4sGYK+uFtn/FniiRTf4j8i1H5Ne7lRKHjnkS5sDB5mSN2kcZO6oQZt4vHZmQl3FVHEt6&#10;XSfZz+z3GaX7izhIj7mKbNQJkPxc96/LAjLQlWKiSV82NNI3OQbLkK1ugq5tJxo1A3nHLjaxNO5c&#10;WgAAIABJREFUUP75R82XPEJAsgwkOWAexnvUwdlp2k/qQdob8/+Sx6ZLaZvg52VesQ0TTz6AHZ/w&#10;3SDHPE8uWQrcyi0wa/ySwX9scc7uZf+t30P6jInqcUXZqlwwjf7N4m/hu0iDn5UBC2BH+R3b78kg&#10;vPxD1d3pNerLgTFkp2DWvfuhyOXcvEi/hOMaYhJkR30ifia/Vh4N6kdE8TvoG/o15h/wAzywJtum&#10;MWzh+7pP2z/+qL8jNtaK/jx/qbNDKhN2llAxhVvD6oaclolPnXdielVwUuVF1NWtoD+DlsR99F3a&#10;sZnFtXXshkSe9yI7e127aJ6VswmJjaey6aLhjpdeyS6uthbZFE2w7THjc8+0rgMhyyzEEpCxBkI8&#10;CyGJEqjFi5D8ThBTR0M5yqwYmFiIDXToElw5JWXFS5dUf3K10qVrDqQOYnNGhDpLM6cj+g7qaDBL&#10;m0aJQRgY1WLnlhBHLLCUsjaGb0S8ziXwupq2RewgFvnOiJ+DQjdgTaPY8CKjwW6oWE9sgH88l8bK&#10;fRWAvHCqFDBJxbd0fW7lKtt6vNx3NOhRGTA4DC4DxVmecQQtfBWLv0HkqE+gTRpNwR9ZZ07mU/ue&#10;eKIAyf0VO8retDlpxWDGV32VLMQA/WycpfER/RkGEyuUYpd1GCKL9ucgS9iz9Iqri+iEPLWzXqi4&#10;wRUBR3Ia565f9FEf20Agi5ND8HSfhhHfW5pjB3PkZBQagPsy6OJbnnkDfCp64E2YO9BWDCrqIy9a&#10;Q87iJDcmPwUryQuV+cA3yqPqTz6ZkedsENtCvnI1SeIHaM9gW8TL7qj85Tw9DnhWXx4ODHC4BFS7&#10;9pqtCu83BD/njB2YC+hXRHW6qHdOu30vZfyqweCyomnua/w7bPu79nn998MzT3mVX7c7WXwXJEAZ&#10;ZfJkfeTAhzwkKT7pgwFp8WMC1/9KInY6rnRY6N87rMaDGkxeGKj+VpIe/A5vn9Koevhdmj9/41nH&#10;JODQIefzWY0jTn5zIJiB1RV0Id5l/cZ3BuVKxR3POx15aiu+l+I6X4hfhI1oWxZn9jL9feVFAIBB&#10;Ftabs+pd6nS2kdERu6xsjukhfe8sHhibAdSIDDoLjw//gjx5IIvnkqQMa1ANeks/oCAGlsvkMup6&#10;7MdGUC9NkMP/kr2MWfmrvha2uQ/36CItXpUzVKRDJHhsHiT5DPKMXWaE4RnbKdvFQPC0+i3Pgf3e&#10;mBmHHTxW+VoZOrD1Ggi+SR5t3HbY1u4TduLQj7Hb6X5zlu/23ett2l9IZB0d3fjJvOxT9Yl8zBlb&#10;BsqiBPcVOl4hcdvX0c+0z2oH/b8BGh7wwdPqu9fTeQ7KFa8IGhMMnWZty2AEgjOXkBXlnbscAYXf&#10;Y4Qwv9u1LPLexrAEXxqBaQeyZL7aUXq6fv/4M1I4k36XEs/n1xzYHdTHBjA5LhLU++frb/46hSJq&#10;sVUh16D3WBYP3kw69wfybprKwG7lZVQ8eaPiBp4b+1qJBENujijhiHZG6nDQoIwRJ4ANbwsDHXP/&#10;zvZ0CvSQymBYsganwGcOmSdn4zjQdmc6dtuOdolWyNnvDM75dwxcWEYDXF//2Dz04OvBk9gYoVce&#10;u46QB0XfEdDyQTdXPTkPyYdO1pwXxTnwe0qqWzPsjiezqQ+8KysswPtSBhP6tASt/DFuGXCZdaci&#10;ICu6xu8P8qJAm/K/Kowtn3RQfu2gpgIp75x20qI+vL/2yqajHbGxqNzr6tCtzgFy7Fl1Xw/B2jlj&#10;B0Q7Pjkf51nvYdeQt7wRzPNK9oC1pZ8bHhYc976VgyIMomyhTx1/3B4k3bOZJXIskM7CBqVOuxOk&#10;a13dM/agi76AAlXLd0l+oLiS3shLFm0yUnyZv1DeX01l0Ak/6XCUJU9fUQIw+dk1/L9CJ20beY+f&#10;rTp2eoy+uT5WcE3yEZGDs7fpO/uM8h7TfMbWCPMbpLf0czrcfEe4+1WsS7fAzDaALr2ckduQRF8p&#10;tOlrDoyfbOJBbyGuua9n7ioHU/lQRoGIr2hp9VUCLRlu83W/GVMUcp/soPkl4o988xmRAe/ELLPv&#10;pDOJ1b0Zxdegf6Dvoil1oBZT8Fb4206IDmTqdE846b8n+mxEBlOSRvJs2N+1eUa6CkOb+seSiQ5X&#10;Shro62vTk230fPQBO5vNPnQlJMnqk8WPkkd/tMeSJVblbUfgobQj4rD9Y6w3x8nGYpzqY4jSrjf8&#10;LxNugTJ5331O0Ek7ePhKzkvqlui97XH3X6yYginrpq94LzSq+nc+BPh8BKyj3j98IeqtPl3eeJ+T&#10;p10aceWWGi1///rPs0F+4NsxqytlxZ5ut8wa8MkZ09JQP1iUgxnVzZnzMSKXf+WBimCOJ50unG+q&#10;oIMD+jJBaGa8lpzHjAwkZEDBASkeQEpVqPO1L2+1Ra+jvLRUFp02Y/MnB72dkiGx892RzGDHWgFy&#10;/RnFuJR+nTXPMUCPOIIX11qKHhHldYkJGF9RjRLv+UC7cSBLNHpEnouhpVx6/XKubjFHTa/e1eGK&#10;96/Ig2wzSBBnPtLAv1tLkqkvMwpYXB9YmokZb74Ba94v2gjCJTBiIH0A6SrzCACAbgY6tKSXf10A&#10;bUBOL+hqbg+wukqQdBl26pwHgI7Al659QKaW7nKpdwbOBvTD6PAou/p6apCPIM/9tdq02uOvC869&#10;wQ1f85NGCfrWyjLzdmm+ZFlvuCr8HbWfilNIfXUDRbq48uKq/abnPv9t60lZ/g1dET8j9rO//rNp&#10;qvIzEGe0yeGY6g/h4nq9euIj+fYbOBgmU7nCc8m0lvhPyJU72HnotPG3kzmW4xin/sktcdjSMCBr&#10;criHVpiMTbPzzScmWE+pT1uY5sYi6nfnsDse5gon5gV2FIdQdntunSv4wpkq2ocVbNZbxgoN7lih&#10;HL7inYevfpey335tfmUbNNgJzI61hew6i8NKn+E7m8KZxbl5nNhjKSfBIuoKU9Fwfu3vf8Okw58T&#10;zavN6dt4XVYu/YqYrzKzDfqL+HZFSyMCz/W8K+R305KNpzNfupV1ec+w2UkorgNsiduLjz8izxnQ&#10;wciiLf3FN7io8wlykD8f/lbexKR4wyrzcb2MI0gB37P4cfIBtJrdaJf835ocHttm+eSRryLvBvYF&#10;hxrs46C7nCWp5n4jO8J0rtaQzdPgsfhR0P2nopO8xUeNA9KPic0P8X7qGsq44B+PgG8mnwA4nO1e&#10;9KUoD3T7vfvDAxDp24l22sQBuyv2No2fc41RRrxWW2OyNSeWF8/TVtzbjjA44isni5wB74VHN+zQ&#10;GFHOIkpZ1Vjminq0RPRywsDh9eceH7h/HNdrPCBfVOPE1Bf3O9jJao/Zy27iMDsVMpX9Zt+JIW0Q&#10;xHBuNtdC8mh4dayIIR/1eb2wb8Zeha9ytJosccLLQn1d0JrHPBx+UQAjRpwH9rKa9fuGHtxP9mzG&#10;iP/47/M0Doz2zi3k2dg3SzYzcKJnx2ZuAVfcd+JzVQXLi0hj744Mn8nvevbBWSNQkZ55Qy7cYXLj&#10;Mk76NFDMAeUqJ/lgRnI6+1cZ6Qh2qxKsv4ZAzF4pmG8pejNbROcpy1X+BrAYUT6cQnv2+iNyxY7A&#10;qvQ3aGNQQP3P1/amTLG6b2bBKEfFWC0eHtsp2kI2IN4/QC9oz8BPp2ir3rwvY3dvGYk4achB8tjt&#10;+FhbxcRXr6cEJnxb3gNgZH3W1zngutaZGH+redkW74cJGc62cMDrcvoXkwaUlKdjtkbGZ9a+6ujT&#10;czcGPCkfEcVxmKafIWcGy0L13JwPgRvUW1aRhcks9CwNDtoUYe1Qgiywfzxg0KYRB+aoHSzj6+cO&#10;jHUzIckH1Jnybsa3tNVptP59xAPK/4hD91VHOYvI7V7sfEVmaIRVFOgsh5c6hk7Lz75Bu133vH1J&#10;y8JfHah8OD03bBLLCrNVutb0X5Fj+ABF/ogRZn/fJub3FQqGL76ia6xBQFnxQT+iwdDD6bT6Jr7n&#10;fnjpup/x4HLuuEd74nLQ1N3do87l7yuqqK4+8eC7ZDp5Z/6Sl32tPPdXHBgumxbjZWv8jLCDneoH&#10;XqLsR2RA7vqMuP72erW3trS7z/K7aUKOMxjfnGf2Ln3Yam85zPfPiPvvEV9/f9F9/9g+RMQDZkeU&#10;1QMc4ERYH/LTB9FRy6S/4BOUxKwyIGnkJOLU0fRTla9bbbt8TAYjiGvF59f4gfkDz+i+Ddb1ef+I&#10;GminzQAO5BjkjteK/fukuxChumPz5fAh71q224nkg2xEI2sjsCpQPLGtuNKVTvdKWRg3jCtyCwpt&#10;XVYa0PHnIjc/GVR98A8LpvCRed7nir2YRovpQaF5/cvzuzTh8fUgQyMqrq9rh8xe+97R/hGVD7jO&#10;8UEG+nyrT0R5YUfWRX2+djkRprNczST7yjGv+S7dZHShvbmdyfGJPEBRx/iW5TW26vAr4Jt6gIYB&#10;3ZQXPP/dasURVQ8OGht/i/av+DRfu+/Y54mfi6c6fD7P1DIf5/CTouLzk06tZz8PJs+IPI9k5D9r&#10;oAzBbULpzt2M1yFreG3rETWDEqgRRVBMST4+4u0sVJnxdGBhI3E9B9G/9ixnzDiWTr3QcpcxXfhX&#10;1DQZf0ce9DjZyWYUCzkMRnDbUEd/LMH9I/Y+YtA64sX/wwmiYwglCKuTg8Z07jjIVVr59dYQBV46&#10;I82UM8/LCPJNVDngo4I60FBpmvS15C0HzcUz3PmfEoOOHmxUECH5IuepoaUb9EiuRuwybguodH2f&#10;Ro6GjAZdBk+zznJWAOwlMEGDgcSAkgc6NjFxGj1v50pc6VNm0r+iHChX2lOYUcvWAW/tzC1Ajw6W&#10;Dt8+ZivxXOHfeiaLu+3eakM5+wL65vJWcOaPXb8OdJXjy6SZDfFpxh4UPcnuMQgEbV2ifJSAlnDZ&#10;+OyD2m7wzoBLDjz43Nz6dQTyG70uwTPIbFlVM412oylG1EP9Zs2juo9kOF1uzU1rGnQ3umhroY1O&#10;F3SZh5Dn7KjolgMifRqRW6MyOAFcPzDTtgqlY4hDoBnA0oCm2IWIY+tD2m5+hxwWeZm7bh9EMh0D&#10;Cemi8Mv119he1M/7eZUzNGCb+xq3Urwbxbi/UrZXze3rTPYdg//zLEu0lkSZygxRbHkOeBcfyHv1&#10;VR4QeS3HcmCG19qqN+4U53Jslp/MaEhlh9CHul4r5bTyOXnDz99MxbYuO/xfTcP6RlvefLBegh5I&#10;vgKhhV3qtGxxKWR/vT4izzxs6XNfbERu4cyA4kPZyqLrOeCFbiWuUE/gcxx0Tzwf9nxEmdTT2Q2Z&#10;XQN4tFV1pC+yZrmT/wE9tlSCUAH8FyZZnvvXSy7LVlSzfS/CF23QC9E/47Wy4evvwICv+nzcEfes&#10;442ULwey2L/LwBNYyoBg+sqUVRYjXTX/1SeJiAlPMjxnvM4FjYjQ6kNMPqefK3xi24Qtscr4zGLr&#10;27eE9fRB0e7H4Ihkk37EB9oKPorGxHPDaK12KfJ/g37VJb9HPgFtbeOTpCuAlRzdBBUnegO8Ei9Y&#10;Ftjzyuv+md1X/RnoJw0rw+zyzTgCV0dyeQJxj7akSclbydywm/A3y9tAVz/lW5pU1tx5OY7nywfc&#10;51WZ3dtGC61fq75R/SSVsw63/2w5kG2BICljEf65O6wMunQtIpdGZnG8P6M3tmCmRwCPJUpkkhv5&#10;RhiOgQLAjB3qTE0eoNx8QxHoy2jbKsNnBUpwaERx9FjUwVfUQeN7YW9gRhCH5SGfP2tZWfForosO&#10;yogCMK7pY/N2LGN043cONOTsYRaHfeWzyAluGBizXillN3CNiG3M0bYyuHij/WUGaFbwPQZZBuDF&#10;UdLn3HXnVp9GB+jwFj6pzQKHlU+rItJRubfzLIfKV36k/Ln8ru/zV8T4W+TBX/ev3Y587DJarR+1&#10;SoGv9GMwSP11+TlT3yHysDp564380lFxB5bOy/2PyLe70clL3phcc1uKZKroDbFlRA7SR8QOMlq7&#10;KXfacnPhHlfiPPHnd1MJcng+4C7b1NqEjg46OroMh6n36nDd8c/t1dzXB+Si1Nc4MW3Qzut7umfy&#10;V5xmBkbRD4V/VmY6ppSrde84j8awlM56OhXEIvKocZB8QMn6H2f2de9BzlImiLuYGTx0r+FJ5ovY&#10;b88pBjJqkCSqnY2I6hg2bedZdvkc5JqpE1MPJh40+/2m7GMgbdcyAPo0M8i+NTrlgxxLn4nBM/ab&#10;3JBZuDdi93XaW68IJAjTfJDEtkXE3nK+Mk8PmvzFIIzKLgPc/0JK32wFI0pw+psAT/pgs5GDiCor&#10;3n/jhCDJgM/AKvEtZ0mjyjEsfFv9ky8QUSciuwI8n1WmSUDis/ikw1M1saRjBTKwtQIEGXiBbii4&#10;lFv2m7eVpA/GNjZ8iTD70MmRYam+Jo9QBo8JkL7JX58zXgEj0jdqPfQZHEMjsAo0IldCawLzwHnR&#10;dS+SRuSb8+aM1yvDva0IvhdfEWSlbqxAdkSUVcDON+FDwW9hwsDKMto20mU8eArc5z33HyKOdhy4&#10;3MhPjIj5s17PLXPUva/ND5XZ2c+wvvdVQyVwdjVtCTzb6B2bOu2Zrpjh95lnlo+zAun2ut71RSmq&#10;I+C7NI1XtIekvbGDBz7NSH6n3qEduT1w9fvXz8qfrp05Hr+26bqMD+mfvh64WufpIFzKAWcqI3WY&#10;yUmAGFsotX/u/rlWRmjvmjpURs2URAzh9op5r9eSOr3G3MKoN0aYM1BaDkt6NHMwTJEyCmqAlIxV&#10;Xjrkau9XnE4fyWdEluCDQAEBa957FcDHv1lZY3+WTn0DSOy3jIrPzSPx4SQ88tyMjD4+PJeKJAdP&#10;r3CDweGsUtJhibNOrRwv2nkwZBk0cuDyAAjX5zon5m9xbFnjIIUrTZ4GObXgSPnRmTNJ99j0/aVB&#10;4urnMV6rKVTmxRnGRe+tQ1IfyuasBWcKCOTFCVLd0g/MfLCf8pyciDw7Rvt6VRb7PPXPDf+HyQQx&#10;SOXMmld798uSw9h0RbwcmuvPOGaB2N508uP9KrwWe+buC61wyFUvM/aMBuj7+hH74G0GMhonK/P6&#10;JfSV/vxeDtgZRKVDENUG5HXwnvfJp6yLTkbEETAdVu689+x8h1uJEQMyjr7nuWDdILe7Xh8y2tGm&#10;EmD4Lv+Msm+axj4d04WDeT6NzjnQXnPDQZ29I1uUr/lGoIdnVSSvocOJ9/fZX4kPq94sCw55CRKo&#10;ySr7M/bqBtq1QH/RzolfZqtk71RvDkZ/WbmSbZuwKXJDuceAsgTvu0B/k3IQGQ0WXbEPyVf/Upec&#10;Rpb5Jh1kEYcWlohfXBavQOeFaxy0z/n6rTfoRLzy5xkd7p890HE417hO2/7kj/wG23e2+T2//pl0&#10;2MWHQNDTitv5FTF/Rp4z1ib4jiNe3+fdt+fr56bpKXA5Ta5zAKzgEXGffmTTJtGTnSG6hq1c5zPQ&#10;tYn7Xuch79JpTs4AF/NV5BMTjMDKPI/nV5yBF7d1hjX3125GNkfz0XzFOOguK/iWLyG/PeVh6f7g&#10;RCd8kHudUSL8mgFsp71R/YXASpfK0God2bw2QEj8Be9b/EKWd4PlXDkZW0avzyiBiYiqK0UE6JcA&#10;p/wcKN+ClL5ltxJEzwh7V1la3clVzaVQ+fVXnH7PgD37tL5dnxz/FH667xKxgzQR9RxQ92tX/oIN&#10;pFt272x+0cMjGYZzrKoA57GqryvrdwH7LwD7k1srmo+gXlR7Xfwy9AfHsyUv9W5u3fz6tVcQMl1/&#10;7B0VEebXxSvocn009a6GLRs74j/+x6zKpsi+opkfr5ngMihwwylD/7UBya+3vHwa3MhZW86gr4Y4&#10;lqMDYGmcZHwUDX4yhCXqx44R/dy/GbX9PFtDDH4yyl2SsUu+f+OMJdh97HwOIlwefhhnfHLmINN1&#10;PnfQK7n4dfKuzOJ2GgQD+zaiG6/yP9ZA+P71OgRUy0KdvsNpQf/JUDJIoFScGZQ1mBf8cUeC/NXB&#10;v1xZIaf+/qoRVQ4QKNeczdYKFtbJ2S2mnEXSoz5IQkDjyLsOtyxBzEX7149XUE9bBtMJNIc89f+u&#10;tBfHAwBV+BmnHHm71WbJXlk1MSvfc9A5F808HwPOYJkpxGwNB6+lr9RW5+GqjwdZ3z+jnE+SAbtV&#10;Z74dCIf7ltnVEbXvGARutiaVoCLy5iA+H67tKP1A+shPSyVAYzrsvw+da3S9m0HIe8PaB5z0ge0x&#10;e/+ALYWmB13mgL6rr7QFv4/gVGxZdb6ls3M394fx9TPOQ8xHHLJS2hexBwJyZg2/nGeuO9nOrv8M&#10;A3JWel27/ow6c6rnTHcSSxatuVTfnc03Dlx2peq6ap6jnd6up0KZEKyhHROtPN8p+9LqSPvIILAn&#10;YpPrg7Ur29asjMkJrDjbrvLTgfy1V/t9AbtKHfANLh98zFbVdlp8uT4jPv494vO/geZuoOg+1NVc&#10;Q15NiH23KqVLHe/mr9fLJ77+Hnmwf+LzV/195PWJFD2va/ou3fCVj8AeYpFjw+Hz0hea2x7Rfmh1&#10;QWXA6kboSmnPDVt2Q7YNs7I4YvH6zpW5bCsnwcozc9/L8heviu35svyyPxbkD/Jb2Dlj+9Dxen7E&#10;1gXRJ7p8MuzwDWhT3igDeVd8NpYpPHR/n/0MH5t4f//ch9eX5P2MFdFp/z9f8l5eZiIM2T9bm5AB&#10;+tVviXX+PNjVXhDdHIu43VH/Ug/0T37bUx+ovCZAkr4l7hVfrPNfzM8q41TpN+gUvpffLtfQ9YjT&#10;1qT/AKzYBKFN4/gZEXviLyLOHRZRaVHm4qtD7tr+NXo6v59jRY23csxivsrRvG9seZEJfqGf103S&#10;SHaod+iPxD/0h4+x+Vt+gdM658O0nRiaoIlB6Lxjr9wYtXM0c1ZWFHQBD0W5EVmbyF+cJihyGRiJ&#10;WS40LqSrQ4uwOS/m/ttMaOqA8mmwxlUsHMBkAKtrO/4UCR8f64Rr1akqLXrGlQCa7SoO8IziBGuF&#10;g2YH2L6c8VyRaq5WKdFbdx6j9oN4991sYRnQzir8Hah9/LmWfK0ZuOSPBXbKIAt9pUO72gNeacB4&#10;Ge34+nEqqAdvKDeZl84TI9x0qKL2o7YIuT519D0aFUXH79MQ8G9cUWYKaITLgJtGeqDPpbtzz77z&#10;gLouupy0sC1yMkzfH4OXxJTisbycDTmWXz9i97eMn9FSwHvUPir45UFE8jKqztM5zxUCjRGN2DSV&#10;4CnKiog80NaNGumTzrI+YUCujIDsMgJfkslUOdjWH/Vg5MM91SnnfVz9aqsywyIeDCvD5d7lCjrY&#10;6UjyHTOEXeCF5634YEb502FYepQzHnrNtvhAh2Dlv4Dfx5lieK4LFqSsaaVLY9OEI5o4Ec3HoJSO&#10;teh0BwW0TNKqv3s/Q8dFGKBVqnmAtel22jOVN/czh2P0xrYUE8h2aZXpN3jyzyYO4nyLKgO4nBXP&#10;t6E0wWUml2H5RpwdFp/awEvnLxnt1Ctth/j6sfakG3ZdlHvWt9rwZJKcppRLyeOTn/QXU/qO/6Kk&#10;icTHrczfFhDJL/0sviSxQQmynjPdHf7Oei+/U2Y0gOj44npsNLfNgU8xQXuHC1wFLB3kiqu0UbJl&#10;wsIuNX5b8f+NjiNga81rrxF/Ytvyp8Coym9v/9rynZMexueyqsL6Mtskm/JZtxcxdZg+RL9dL/6V&#10;eP+525H9uPRbvJoT30mD+UQasOZ4TTIc8Du+SWXSQ8/Txiz8uH9GHsxbxo1iEvXgd4BJbfjYnwxO&#10;Ty+zoTv7GjZT5boP2I53INc+tmLeJx/okGuNO+7dD3psBjC4GeOdDTz5THt0nMWjtkgHHSP0qPlI&#10;R9vm/qrUqHWbBr6Mj+13XbCLXk+hY8kgn2UsIg/j1VhEfo/5rfSjONYZQ6HeqJkUER4Rybgu6lUA&#10;VEQvMC2d0XFGRHXChTxtdLehQ3W1jgaCN98lj2a5UF5/RF1Ncde8NIS5lMyA6hgIi2e/oQgedXT+&#10;lujsiHzV8fWJwQHqzpkjtFmHe36tGZ8ySFl5irOpxx4MaIk0buErfOz6rRjn1dYc5N5RX0Uqh7BR&#10;bg/oUebowHoA6XInk+0Z2zCKv6KZz0uRL9JnAN0Ba+Gl0w4Dmn+IzBan3Q09AjSdHKkcHoSctE0Y&#10;qPXHgVXHq06WNfgQ37SKSvS2szZoSzej/PWPNXD+2IEYzUY8BRHVNxyIHPQXAvY94kR5AwZlaMkJ&#10;A4B8a0jpGzyfM3kwZBzoFZLGmXewnOa5p4FKCbgqNbwozrdhYNtvH683Zt2/Xm84qTf357xjb0sb&#10;jU49pA7/D3um3xYUyyAK2l2Cic3qNz7PFSX3j6p/KadZ8A6Ed1sNC+1d/6ANhQ7I7/Xnku1fexl0&#10;6MPpWe2T45yOE8ql4zAitpyZvZZOK7glbGRQUFipZdvi81Q/jNr2MbZdchPKlOIIGnNwsfT89v36&#10;/4okLAj0DTHcnDr5BBE9hj3WYT7Gb/lYuvYw6CkB5lk/VY/7LZT7ieu/E8RSoI228r+cmra1Lyj4&#10;i4nbWLrgy7cDSbPd6fxzO65k5wL7zAZ3g6t3E4TFjAzolLbSLL/OXNDtis++X4vv7D4ndICfYfjh&#10;XUKsK4HGlSdlkluNFLCEbSs+NytSOZxUMTkdEWcA3HzM+nB97ihs0VZwf9j32HqU2KnnFUwQf8iX&#10;CYxWWbLlskGr/As7DzjOSvwG/fIFSRN1qLBsntcL6+Af5mDd+fe7CXVJNnNb0HjJRdZt8h94NiK+&#10;D+4CK+ev2CuOiM/vMIUYrT6z5zl+dvzI39fu93zW9OPbIDN43o1h89K1+6f0kdnfXKVldWYT1/Ml&#10;cMZniQONPXSbwwqy363etvmmv8mHRVsJHFsdpO3ysTiCxQcPFHSatQymEnSe5btb0thKHtEzjo6q&#10;CV1EbEcuqoEvfJKQmQNQnAADDtYtQM2tCdYGRulK9P83jXI3EEtn82dksODpjT65YsjBHg5MCshy&#10;WLnUcTck9goZfQpIGyWOQPnrvla+3LYnVoIpozwjymverj/XQMkUUnS1SgMDlO0FL49B63DrAAAg&#10;AElEQVS3+VAxGjnJ5ZOcRUQ0UsukNahJnim/+t6Wdx+yZu1IoNOhgM1qgTEi9wbqPI5uhin7HPs6&#10;kwYM1MpMPGjoHLFjULfu8zrlI2fx7v1cKcNmenIQDODVYK6V4VF/++sTu4CBZPJr6ROXNecBVw/6&#10;WlaLqAl/7nJ//WPRBQfNeUi+0ZHJYBzLBxi7LNzAygl+cs+n9ojOew8Cy8xB7PrD5OHrJ+qTkzHr&#10;c67zEav+Eede6An+6VLHF9Pdp1SMbmwa/b5Wm3QrXyj7n/9WZ+GJ5YczQWx2p2FW+qXzXz9g38Qv&#10;OBByQAsmsVwF0Za8/vpfsbf16FnYBA9MabXMxx+vlX3nqKWxgyp27jIVNPJ+KrOP2Ao8ef6EOypR&#10;6Sz9SbyKmsjjMVYA9Mc+oyLfcvhrf8oO3T+xakuBXm4dccwlf85LmzbiqPyEz9eZXf+l5F6fOZzF&#10;FrtPMrZc5XlPWqH0mz5JlvOx9UOD+qfVGRkc93oaD5bng+XqliXLt1bNXiivVGbFSS+NdtGfWPdd&#10;EKMQ+JvXjor/ibRkPYPmfzWZnGhl63HehHSL+dBXbSCbOAh6u++JF/LvFvYUn86VqJkRPgZFsJkT&#10;fZ/QJ7zWxSuOvqKtdFvLtmpyZs7aF4l572x7xPafgXV8flJWZRvNFzvKHw/fRdfqa60W68ookyE+&#10;ThLPVt9pBWsW0/WL5234mQnjiYJfA75PNPDEC+NoegYSR4CPGMR+lziRcfgV66fGSZpoi7HIus0F&#10;UX6zBX3FKjy2j4zgy1h1PAY9Gh53k5FzRhnztol+BG3MU9muvwu7crxxVbqz+1z/Zy0j+Nyq8wjA&#10;QnYyyLlsBOvxsYLqycnxN+yIiIj7bOaRxm57l1992o6dYvswWY5+e6Bs4bnwRDEInZX22Ddx3B/x&#10;H/99bnCEE5FCGJFvTrk+GxCL/XwSy0Fl48AfwY3GmPjhiZ6/1IMyyMBcQo4gUhnsRlTHZVhZS6jK&#10;s6BVZ3x0vMg9o81WnxvOZrZXr/p0g9IZWiqTAj1LyUTvjCgzpBGr878iZ0IE7iUo8IX8LqSNkdRA&#10;Ls87+UA5oxoNP/Q1++iKPMmevP/6sc7EUESaymsGvYCUAYr3eeFl17ZvUjF+kBkfTB91oK58G5Eu&#10;aaC0lN7P1JEsHoYXfe6z0XlGS4NuCZiSJ5MrvXY9HcS70qKB9Ly3w/4YxQ6UgUFhXp/2vPWFAlUM&#10;LrCMOav8sB8yrxySVc/xikfyUXq/6ij0Wn/nAHvuunzLTjF+q046Owe/gGUasE3jdbYbK7ZKgBGr&#10;O7rzG0h/Otmf/QqBnHVEO0lvtw+f7fXAopym+0fUWTYY8fLsjKJXieeUOTqF0A3Vo0MAv/5zr16k&#10;vpV+6RJk32WTRpqBmNKWcfZRBGR1bJoY0PAAjm+hc34lrozlpGoLnrVL+lQCKNqmtIov5ynwrCf4&#10;C0nDbO6z3aA5aVi61c2qZVI5PiBaRKo/NBAjdAy1c9FUJmKIz8rgfX/X67mloCV0l6kB6QzwXYOR&#10;2PQ+yZr3e3nO2pj0Xy3MV9rAs+uPyMEGzyM76AgEZrRyQ/eoB4H6VRd8Sp2F9fl/vD59oulYUeO8&#10;t1Viuids4pmEfG16y4pmmxbT198j7r+/gol6XXAZ/MrudAM6yBPtS0TfP61eWLl63TxXoOhV4RF7&#10;5WXqslYlE3PclzRbXeRJz5kvk3Lpcu/PiU5Oksi+UkeIcyTtzbUJmerGBqV90PHEd+Kn7MrV6NTY&#10;z2Qa277P2FhfjmVAHvaXY2zh3ajtpdzkQJZ9SLxqxlqip+Bu5+sq/408n7BBpE/4eUVrx9ReBgBU&#10;VcGD2DQlL25gSuz8Q22E/8ffGQAyvCltpCwT8833KX7uqpdjv99KqO+QM28vZLzz347ynmwH/TG2&#10;/R1t6x99z7T38GUiNta5fHJsXFbzGT+VXBbdnzx81PwXxb4xAEQ7KXs0oy7KKH79iFxZXRaQNP7A&#10;9cfO6+d4suwxIg+uJ39U7mUYAN68LFYxqBCIvEfhkBBDcBMsIiK4900daYbwXXRIedMAYRCUq27Y&#10;wWZU6Oy3igNDEAHgJFjp0ca40pg9Af+A80kAjjsi3+79xlMqnbyCJZkfzlyCI4wIZyLEnzKDihUG&#10;3n4Jec6iOvgQMJaRP5zriWsEPJUHOvSWJjkMVGKuhsi2xO6nYizHLkN0ZhuhpG6QI7axSaP6BCBu&#10;+GS8wGc5JtlG8EUD5/tr2QkGWsDj5C+CnwINRVrvXy+F/9BqD+jnQH84ALE9xXmR/Bs/yad8RaKc&#10;dTcKpF3gvPpR4MpBKQ2G2uR1MikQVPjj/SFeE6Bj87D0p+cl9iFw0eFTCQwbtpWgxPqe503JiZET&#10;cu++TWxT/9HIQoczuLr6Kx0nthEYXdrSJfD6afsfn+sc48O5i+gNsh4HNqYRb+Sp0Kf+AsaUQUXn&#10;pHgwLWLvc18zihd49wDnJw7wlsss9fDDeD8AP7N+plNi9oVGv5N1d+ap58JnvYr+60ddkRUjYsDO&#10;J9+8/dTnufJA1gr+S+ckf9L/z3UNhXNSQM+mnlB2R3RqWBw/va426V2+RzplGGDk82KV+TO7AuO3&#10;2xAjSjqZAWIGt4F9fKZUx3LNDtEJng29HBh5cFu8Sj7PugLvOBDQeEAbRWzNutUe+SSz8lVyrFUM&#10;pe1XLac9KPVdcv/kv7ilKc8JWrT4BNK3ic83gOKiVB3OOPo1IrbsAP9u82W4rP4xuPhQ/ozmWTYJ&#10;dv3oH9op4M6hi03i5EEJMHc2d6BM1JuBEA+2wZYnO67Yk6HQFWZpy7G25Hl6rjdjBcVWoII+bfo8&#10;HxVG7mmy4P4Usc9l0YOzwmn60u7z4PsYEVN8EIbTT2wC15m87IgyeNcr1ouMd7Q8Gt3FLwXHPnZ7&#10;swj3Cbp2glZOlDwFJRO7hdnwpVwGj4mY56bsyVHTEfGebTrGotK5ac+huSV4LR+R9cP2pa9PDKfc&#10;ez3u85BHfP7Jd/TrVICnvLJnETkm9UnHQo98j1nbMpGfbSItPrmhLeHfYX8XQIuIjFmMC1gxdpBm&#10;PVanG9LpQ6RIA4zxGcfsDZ1eKlMB/wdQlUFvAyTdtQdllfAWIV4gltfIoGamjUB9VGv1shOfOmbA&#10;oByBJgBqoQNCqNfH5bYa5pcBVMKArXXoLsszogbQvH58H13wg6SqTpUZUQetxufDuQzrHx+oaOXF&#10;Eto8R2BiRcc7R439T2WnwkshCM6j0lvKULttBrqAe5jifbyWvXtghgNDrqxIoGmMQlnNYMBVBu2j&#10;zoh1A4XHWaOADK9nbmy3+9B2u6aPS6BWgOgg5s6aR46fAG/xxQ83y4AG9Jz3j2IE0IsOzcKSx9Sl&#10;dta14V8XvM5yJYvOn6i8UP10WsX3gp92fkCuPiDmLJ0pGN30me4dDpYnOiv4c50/VvN4mascbbcs&#10;wWan6cmp8meLJ7Kv5QqmNZDXqhedP/G2vbH5/BiUUlXUYdAyYIdcjkqfknddm6VLvKbrhmksl3LM&#10;lWxH3jtO55ZbVmirSZ85YulwRxSb0wa1ZZuWM+i81vkxMaO+RhY47ro+Fy1JA+xt8ieSnac+OD9x&#10;/ZBT04PBNhmd4lGuDGJ9AQzo5Iz4OPY12umCpw3u0Z87Vow2iXiaNMMGFgf9+GK/l991/bH0z7dX&#10;h7Fb9GnwAxvdJsngvyLwsmyD+vngDwYBhd4n5372XZqBDGI3+NsOFnSNfcHgpOlAFkf5IzH6TVm6&#10;omIQZdL8ojA75Tx48kk56eR4x8Fe8bXhmxUbLDoeUtpkYs5lfdL0cztpofqpS9622LrDiWvS/eie&#10;sMwRe9D41Bfku+Pgbdef/GTh6CpTk4MR6DsEE7+zgyVQ+AZXS+DEHlUqAaFvUgtjku313Sdm2iyw&#10;Y15uKyNPOOF0wM76oN3LPnQGNqU8p38XWLn47uwP0+mcKBg7n+RUsu+TpGW8JVsof/MJY1bdzp4c&#10;T8D/zjTjsJFpW9GP7YQU7ej60+G4XGGceZZfxr93Mj7nqzweuMs2M8Zw+HIoY+rMlwQaMRKRm9yn&#10;KuClA0emI7JXllfZ1h8Xuk7rtJRPedQgMrBpzG+ljHxSiDyaTENkdH673FHPgJdl0BJRO6QBIw0Q&#10;7h/VUcmB+qJHg3d3vkrZw2idcRiHLG/Uth0gsMCsnCFiClue9XbCaehWFnBv62E0I/KcAM2iFV42&#10;jitfL1yeVXuvXafeCPIUgIkAbR9RA1NmWESLDn7VQXfibfYb+oxvZKLi5kBEQSetNsLZAd5PBNHS&#10;bjoz5DXArAAa8hwrVzAgoP7lAMW2UBEMPbhL3eDsbKvnd5yg1hjFd0mBPPU/Z4FVjxz5Y8B1bd6p&#10;bZT9EsRDfVlOEyQqSxobh+8R31a5+cYp/SnoJ2wgVrxxwjwIlrecLpP30v9qV4d1Ivtp5dCM0sdc&#10;IRTxoJeSofXpgwt9qoz7x/r7ifY2un6UIRIdb6ydHiRNXaTugV+HQ2cYldeEm6hL9eYqOcmByhb/&#10;tG3k03h/n7wmVmTTzAa6fJNHlC++OaqbsfU2X2ufuuxEwXuer+Z27UE/io2h3At7iGfa8suEvp38&#10;XSrB47QJ4r31u8tHkV9ipOUT5rcBO9kUbzfJhKzPqJh0N88P0mVluw82Y/NvxKavDMrlA/rA993A&#10;OaKujHFcfcj3bsvR2yQ5QlDQ70dEWb0ouspjDT4i+yoEXy2omRMeN2ZLwct0/lffSG9abL9P+krf&#10;mc2fuF6e0Y/Gz2zLl71pMDLzcYD3sX2c0dHX0TTjdQajBxpMJ+nf5NuDRi3XA27Jc/omGs8sOT7O&#10;KpyRBzXH8imD5X2cMpt9J/0g1s7IbUGHb9bZIQ+QGv0lCAR/Q2O/EYYdGtQ7VkWcDYnNM/m8h+/3&#10;oE+PiWOtB/9HePZUVjGnbPfXeZ+BhByEP/leEXvCYvXTgXsgQr67+1IMNpY2wR51Y6GjfKzY8yBf&#10;xNbhxGfvR/gYR2bKzfqtco4gpNtaXVt8TRlcb4lM/3vU/LJnMzYmH+Omh+BvOW+RRyc0cjTGnhTI&#10;v88dXPFVoU/xC/ahjmdJrMB96PKI//h/5vNSTxFrHX8Y/4el9xP5GbTgnsQIMF+deUH4EcigcdEA&#10;tSyvmtbYWenj8qR8HoMnDVYSZOXYoP1ldpgCK8WzfX2eSmT1QZnSuFu/jIbXTkby2+4fJ7ebUUna&#10;KVQNjZxtP4wq+xq0ip95Dg4H/TSu6gP1P87B4RJzBXJyNvQ7EG9oT3maz/d5dkeuhrA+JzBOO1/F&#10;I+102lS+Xp/Nw9m0B98DHKUt7JcGAF1mOQDyQWdms4hw2U98bdkX3VnGjHQ0lN/flpRtXueKuKNI&#10;p4tyIF7kvndiD2mVLkPXfRDi53wc5VhKp8nK0irA7FPIzLwxW7/0J88MmLVcJZ6p8F1iXtWdZ0+J&#10;38BP8bAYeTe0hUn2bOyl3SI5t1HpO53spo18Pu8hT25fhN6Lf7klja+6NTlJXYbMug0qgVXjZ/Ik&#10;Ki6/k7X2mRmHTFB2pINF9h/kjvQoiJy2R3q0ziDxwF1po+oC7nR2LcJsy4AcR21b2gbDz8OeWQDC&#10;eS/b/ej/fdX2FZGFH5E0Wjrqo62X7K1BR3coaNniy7arrVZp8VGefKqGxhx87qZZwfHmZi1LdV7X&#10;xgTRSxwtLytYiYeeZ1upz9wy4Q7GdfJyLFy6PiI+/v31p0DaYzO+CZyX9uqtdr6i65v00ay8iVgH&#10;Rf99HaJ9R9z/WPr3R7Wd7oMVJ9ttNhtqfgftBpO/BU1lJS4Ds+iu5ZdGLhOv1j+fLChJ+q2fsnfw&#10;vUp1CzMP3z1Mp0n3DTxscDYxgzreCY3w2vC4+Kj0GdXueP2+f0QOBLN8BBvGiOI/HzgQ+xnhVeGV&#10;JQ4e54yKo8K02HJ2rOby9qpNsDXtGXV8NtDe0ZRJ0tW3jT+1G7XLF+0RUQ8DB4aXStj3d4PvpI12&#10;MUoXrAqrLSwTtGP3XY6t6CO7XfYmUq5UpoiA7JV+dxmBfbh/mm178EvyOmSEY+iDL9QbT7T5wgDx&#10;xrb80meTj1l0uDAnis5keRzzSzYXRgy05ygL9GSdwhdv/3y2R2kD7V5ZVBHRjrMLSQOT3i4HgZU1&#10;wHTZ0vY8tVd7PvvVJQ/7JzMvFEOn4B/3h5UHYnMFB6LejEJrr/SM2HvSn4zriLLf253nYvs4gAat&#10;Wf7civlolIb9DrvmUWIoeQHmd86CDK0DlNcF+ue7+8MAnwCy+m6MRTINtQJbuJazrBPLxagQaEMB&#10;BnMKOKvASDkHrUmDooU68HAFXngOSYnOR61L1ztnyB3Mg3ei1QcaaHfSqn2VXaCL5SmgeL/ObZlf&#10;UQ64zdkDFjNqeXR4DlmdUc6yyVUcakM3+KOsdQAbtS9ypkbtcsMsUDfDkssNuQfVDZ/rGcHXaInY&#10;q38G6J9dW1QO67HvDAjoVblHMvzg2UflDCXINumW4WV6Cg4kbQ0O5oAAtIzYeDuNTjpcMo4MziRO&#10;4FkFuecdeaJ7zmDDiBKmmC+DLGzOsDyus6Y/GTS7Tz6lThP/I/YS1aUnDHomT9fzJQgxTnp7T6/y&#10;tnO4EnN0XYYfQczsIjx3zEypb2y1Xw5etJWWziqrpc7/Ws35wL3OzkQU56xzlPww+Qjjpben4w1x&#10;7Y5i82hfDvYbj8b0B5rkOqRy32BeRGzsd0xqSEpH7inPqN8TC2tzDvw6SHSdsiBbUC+79kHOU8dd&#10;5h7sdUuQ/IKBW5qN/Yj9lp3rPav//0jpQ+kNfxEFg0rgXfrrZTBfE9hKPF5/M+LEPdVB7JWtbbCk&#10;2DKV88RcyVvATnaPo+wcqLs/Y48We02+xeIVJ/XC9N7JNHvLwNZjAKChWTTpsHU/FF5luw+pCViV&#10;NVlHRN2KGRHcGjSsX2ZEZbD4pEDvwuWySoQ69y54q/rQ3vSlJC+qn7YS/T6uyJc+JI+N5NaHf7KF&#10;5Iv5H51cFlmclb4crAvH5GNF7NVzjSyUyULadvoH0CMFjLtg9FPZynvYy6e+o21cv9Nmy2/9rm7z&#10;IR999Dd+StH/RVY5h61pD4OoXhbHOm73GajPVUHX+Ryf58qjDABddg91k5Ru7MLxW/GFbayYGIA/&#10;5tEKmpsYYf7OYSOcp+fvqzSqHDb2RhiK0jcAcUSG9cwSOm3BGNd63SbKHeNlqMdaHsh9+d2sg964&#10;0s2AqD+enI9XAbGdgqXkbhzoXIvG5IPRLic5l3jr2uLZY/TYyutS0sW/SmpryAfukc5Sr8DaZ5BR&#10;RvJSgy5FkKGkhwMgY8SBuwJBnDFhQ9yQYeuEANgdVtWRP22W0g3ZMYtpIDSMrrJ8knlonLqy3QhF&#10;43xQdqArlWAoPWUqzvIjtl4kDT4g7xxt4cCMAoQcjOvZbCN1U0Gyrr0R6eQfezzDdMkxZdT77cBD&#10;oHmd99vkz9DBMLo9j6/cyvyx79NhJhAzyKzPfC30A91PBstpfAwYh5U9N4/nxMqKO9q3HenAu0u4&#10;NtD2pq9LkMcxCzQliZqxwsyUeJgzILrG/bSx62efcCAqWXZeUa4LLU92i/j2RrdZT67wtBlB6VD3&#10;prwih+CLb19NGaOuWOAl6wS2dcEwt23sj7b/Yl8Xvzs+lgAkvrdyMGOf+YKtAlx9V0gxvP6dVSaH&#10;7Z0735PjnbbeML31j3ifv/0+v/ssnLKbnaGdixmlS5IfyP/rH6+ydT7X1A2VZ75Iq89O73zgoT8v&#10;vVK/LOc17XjE8woXBa6+Sxc+fwfv3yS9Aj0i2omE71aqcYVrOaeDf++LqPcbXIrY+plbgN0XeUju&#10;m2VAJx9oiKPNFs45tlj+bCrlLeLkp5fT2FA99zYAEbHlgHgAYq4/IwMc5TyHaY9yUC4ZYP898FgB&#10;O63oYn/TRxodnbJBnBjF7XE1VdqFYkNWWTMgg/TtZm1G2lMEfYo6Q8aSBePEHj1QfEbZLeV/EPoi&#10;J/y+aO38Mj9jqUv0jd2XZXnJi2/Kcz+r+74vbp1J/wM2Qe2i3NMffPLh2t/I95g/an/xmTRDWPXu&#10;q14OnSEv5Cs4ztEGDvTDQ9+RHgUOuYskPyUXTzxRv8rXeOIn7eV99lMJeluAiX17w47mCjTjHf1P&#10;2M+r7luLOI0rG6LfiBJ2y5vYWblUWiAU2wjPWPvgsMVorFUN8yeMIoDJma5Daed85SPTy9Iyd9ac&#10;5tj5nhSKHclZCaU5X4MX7VXnFqUUeOR/NEJsb4Duh1RuO+0CdpVv9Bb/CkZi3tshKQ9d+7n7V+Q+&#10;xoioZw6w7Ak5edOWI5gAYzFn5Cuy5ypPqygitgyonDJrq3oJgG4EnRbMthxlrOcvCwpx1p3biDqD&#10;n4PMJfsff2PlD7whsDhdlr5+oB6cCdIaMxUjnbEyp7dDNHZ6Av4U0Ipt6PnqzjEiz19p6zEa5Mjk&#10;ajrI7GEUO1nza+t3vi2CWIh94IdzB/5zwF8AdlSdeld/5n2n62ZgDoMn0rSCygbFxCvO/jEYfv15&#10;0nD/eMlTno+EPfPFsVntKfV0+qc2zKYNo/LwaQl+PmsBjTyr7N4Y9jQDknxQ3zZ0sE2sJ5Pl48oh&#10;XiMfVGfiqzlQ1C13WvSp7Yr+XJvkSOh5BSvfTATE2Poqm13aOTavuRJK91SH6kx5YxVy3ET/V+SZ&#10;CfPXkk2zo+TPPAq0v4YP+Vwji4+saMp7evyxmM7GiC9POEV/gdc6fARuCVPn1+t1ybl9jHpg50Sp&#10;zHxtpvGnOJRsD2khvdfOx++ZutnrG3/fpPTX/hVJOrYmH2cA1/zRrq+EtZf1J7HX6mPeLj35l4ee&#10;G18f5U94awPBd+kIODfB3QM3eUuYZb5X+2zni5mfkysZ+AiCtDtCUHk19XpZTeQikJ9jFNB2r5XI&#10;B7YHyl/y4a+kPWy/+SfFHGqwZhOenNg+WEvbt+hLeJq7ru+wPWbkYfdcUdRCZ9dn9EdJ24N+vANM&#10;4TjHRGVMMaFbA7zrEhcFdPp74/IdGeztZKs0AW0gPd04LZ/ln+updAMy887/1fUhPXQ/psGL+kCt&#10;g7pSvkd9rgu8yFa7/10SbZFtHWxxVW0Chso/4CHQbMtjgv4fdqfx3XK8bveEH/fXsouc3B91u1Gh&#10;a0TF2Yg8Vw11rDNfaNDduGu1AoIsfO1XKu5yxu6fpwBkRwJkktjOIbrskhnCdIYWmNFQahtHgqPO&#10;Q1iK5q8TToFdDokGhoXmADi5cUU5fD7vR6Ux9w87eMDAsJ2HoILXMaIu/QZNjCQW49etAGGQau5y&#10;eSgSSEye5VkMgfJj189tVp1j8vUj9jLPQFsgPylLYxs5tWOMl7zpgKOUXTf44Esx6C4HGtQTUMZr&#10;8NltqfKIb3EUtF8X/fn1c/MhQWW8ZIIruMjjJB/BK182l3WTRAtKzfuUfaZyoPWs+aQf7IvMt+5l&#10;X4L+siINdGdEGADtTku2w40MB3hLZ+9f2Fe56vNDcdPRWAPGPGcKMnMyBWUQBwzMJTu6rzNxxO/E&#10;yKUThaeX9b3qIt597Pxq87ECBDTma7uhM5Snt0Z6tYHBR189wfvskywXwbFxbTnXIN3P0yqYBz3L&#10;fjU9pmz7eTJZBvsF2OfnMrnTxddPp4MeKIN6H1uPNdh9V//Bx1mXvdN5Vl2bUFwDP9gX896YnQNK&#10;3Te6VSb7THgqTM/2wN4etHiC/5Ckup5fxsP1j9v3Eset+BHx1lkudvqbdP+MfA13nikkGrCnPvXG&#10;VyqpDvpMah/uFdsUTR62rwkk63Fi1ccfy6EjvpSCkFFOrfMW8ilfKfNChojhB/nAFNItWdchhp//&#10;5yuw+wS1JFs+X9Zl2BWxVxb/M284OrZ8rrJ//c+Ir/+M+Pr71h0ntpvUaVcDzf31SW1ygIkJDw8U&#10;y56or/n9yXfmpM6THqQ8Ldko5flkQfeM4dgxMYN2vZt8mF+RKyt9XCAfkjiUW4ztjLkMWlhdGYg3&#10;nwNkVv6J77JfOO+mYLlj2uJ1qUP6o1XTxP+xrxX793nSNYEpGjsQt0sT2L6xr6Vdlq/R6E2RU29v&#10;bP6m79XJPeVAtkcYwyD6iDwT5rugQ0mYOHCfPAPDJou+zT0DTh0QuQz5vdj3S9CK59vM6jd09XDs&#10;8ETLMdnk9+TjReMHrXFdCRS5vUBfjIhWpo8xFOojjZTDED0fuNb4zMp/fa7xg7YXLX+Kb4t9DPAs&#10;HyF9nmjwZuHXpTGN6UgE5GJs/ihgclndfv6Ll8O2dWOZeUdcn/EZOhjtcTbsihhSXnUGlGzy+0NQ&#10;ZYTlhQOeq2gA8I7j04SDjmCRDQGt6Fb9l+WFEpbkzqkqkDMJYS11qlgciMi8U87PjBJg4GA/r3kn&#10;Tlwfu7y3kW2lO2IyQmt5xqJxRpS9l2qXK4nuJ7kIvOTe3FF5S37qmXJI56KTfUoHbuL3JjqKrJYV&#10;OlQsi0wyoFDaOeI8nEl9J2P/EUdwKHn0tfuqKGREWdbOKDKdAToXrSMddZZCPNTKm7L0lMZdl6Bn&#10;aZCV2D90NtXX6Hf1BZ1FnhlUiuVBa7YCjKnwCyBHMCzlLhrve2+XKW9CWXXf6Lcx6tk6cmgLv/gd&#10;WHXIHmQ0HTLKkwwU+prn+fjZPrEwQSv4bvDNnYzkiZ8rQ4cEv2OeutY5kTrbhs5AlptMjRJkz/rN&#10;OOeguCtfQWfI0CS/qXvgZakDzz8GkYC/HNALfwo+NdnZHneO3OCqvQpyZDuNltLO2DSVNxRY0O1o&#10;o/MiIg/ejQBGXc+8oV4yID4ZSF91l3qbuo8kxxV5ZYPd/naBB+qX8KYS/5AP+R9XkjC/yWzenlGC&#10;MHTuZ1O3BoM5kDDHvbXRKsfl6EmWmQ/pBuYcwZ2mfQVLhRugsayOYf/BFh+2zfnhP+aWMepbK0qL&#10;d1PfRersv/8r05x7Fa1WXEVs/OOLAyKinB/S2o/v6gvwr2mfBwlu1NW9meoofMJmxNFNpx+N4EGE&#10;+ROxJzDbQSvsmOs2J7Bon1ofW/2voIfbHxUlORKWkx/C4YgdrPhaLDYsnchDrPWJ5FUAACAASURB&#10;VEnVXH5SkYVO/qVL616+fdLx3HWS9lj+QCz7YXp68Io8b4rPawp+KDCwbIN83XLmWJfIGwVenuh6&#10;yu9tId7e39T/XZqg7w1+HoNkyqC3xWWZqfOH9NN9cD0jneYkDuy++5Ok1/GgPGMB5O5lDZTxMnn3&#10;gCGcACxtedff63lO+ERs3RMd5dBZ2iJ8Sqc//g165OTAHoUVESNe41iMJ0nHUcbsr5WmejBuVFuZ&#10;ft+0PPHS44nC9Ia6ZWOvCgT3zsjBaXHKCKgE2RH7QFRPDxFj1kMhjIc/ztwcMrLucfkchb90eNTv&#10;WTYigmXgPqMKJQFE/x5m4go/Ve47cDWQd7D6NskRW2XJSLx17AwEFSxKp64xHJN5IYDFSUP+nIX9&#10;2PfLaouo/XuAEsouDiFXZI36Sfl0cOPWCbU5I58fuy0Ra3DPSPFqG4M6x2qF5UjOBxlk3ttWL5XA&#10;lNqBPp33BrMCmHju4CXqLuU7QBn/sywG4yATah9XYhQdWuVo28r1GXnmS9GxB5ln4qzFx59bX+8f&#10;Zxkff+yZla+1FXDer7o//mY8dTCZm7ZheEen0A0VB9jsc22rSl5im1UJrqy+vDUAGHGelG71Kqjg&#10;q4qcl0/R+NYZXjzIP+oTsDDlHvcOfhi+P/VzCQQAU5i/GwCXNIyvom2ebSzB7Yae8pzpvvM46SQO&#10;SD/UFm9/xxc6qE5LZ39MhxObDYeS7vU7Z43xJ7xq6xzv2V6el4P3RHNEzm55hZ2N+q16s+CdobOV&#10;wuMsm7L7TXrrl6i+GXm2xPRtC17HN3J3ElDzMVB+rMajzmO2U9fmPJ9zGyy51fP5m2Q84Yal68/I&#10;lQ3yR9pE/1Mkih7Y54jYE4b/gqTtRvfPHUx73ahyxBVmul8dp9+rL02P+UdZjJfDe08BPTr2aEJL&#10;E2UJ99tH4TNExH6D1pPNFv5JH+79fFktuZ6/ZMeX7vCePzvnfj7m6Telj9PZPMNB/si+uPEbto12&#10;5GDSG1vrlRV7A9rKo44vrGPWNhZ+RpN0H/jwV/A0/aqIuiJHZVpq+008iWV7OnrdZ/ndBPxt88tf&#10;0aoqyqwFPzaROx/r8DEUZeNJXkuyvudEGifRHgMv9B9Nf+c8zHnSThuX5cNXIHnd96d00d9f29ZT&#10;fo3Wp9V3iSnC3OU33JyMX9doBw5fDrx4OgPsGBvyGvl+v8YL6eP5n2zh3P120KRJ3xXovCgjM1fg&#10;XGWpT0xEvSF8IzZwHMpDMBHByFsibnjWt7SozKPjVSeE5TFKpfpAoNqVh5R1qXOQKJidoyR6zElx&#10;BfYZP56kzuVL+WekUeh8ENEpeXGiOEikgxXPvNZnDiK6hwFgJRJrApjFQpCfBq6H9gMoHyPaS8hF&#10;EwMp3h4HVAFfzlZrAHvFBuolp0E5RTnc9+iRXa4k88PeDvDgioURh7zl7OHnzi9+a2VDRBSD4rNb&#10;JeKPa8P6QHS4XvGZQpsZjYO/AqGPyNcGawXREYCNfd15xWWVuUJkvIIsH/9u+YBjoi15i4FR5wwG&#10;+ESjV3DIdPqRPytdf8Q2SAo+UhcQ7BvXChytATIdzMRWC55xiTwD0GwXgyxlOSf0Vn2m/a8lYAo+&#10;FozhQZrXppE6zxnjYXwoDoElyqqvqMm2oW+9nMMJVjtNJn4reT/H5lE8YBp5rk8dPBqBNkkugTvu&#10;pMsOF5lbDo9WUmnyozg9iycpB59R+sVn+Q9e/S5/SGsy4OF340DxEVevrryOLNrI7o00xVk1OZLt&#10;zS0KvzGwzxV0y2bkVpiPrdOPPJE/QHvyzuulLY6og58mX/pG1AnyzxxknlfhbXcbkbL4XXKd+SeC&#10;JbKdEWe//cuS5IVB33H2n89059uR/qKOZJGGFwyC6XdE271HSuxpfIt3z7K96U9AhrUaKZ/x8ujb&#10;yWZj23/6nbCrxRb93DTKR0j7e1fW5sQEJ8WOxoFOTALlBFwlvYpog1dc/ZRYz37D5wjUI2y1Pi50&#10;6nNGnnNVxgIM+ujZGzRTdjryjY8+QdrlYYE6z0aBSbbln1JDyYmqODrgm7xP16/osUV40U0sdIm6&#10;PuPwUejHdIsQCo6b/czg9b3LOWg2jD8CBvjMgMuMLev0H1iO/j4iX5hQozRGu/OjwRWdpTeu2Edp&#10;aPwQW1eOLUOoW4s9+LbNCPgk0SfHutQF2VRO5H2BT9a+p0nH9AHGLqfwaN1XYKXku3ewJXHn2rqX&#10;Z7/cMeL//v9m3b+1HAktu72/1v7itSx5rj3hiibm3i4KFIgnU8icdlWFHIJAh1xxLhuiIcBM45x7&#10;+dUEo47VJuiIslKHhnRssrs9lt5hnUNJI1OAlKBpxm8zYN/zKGiWE3i+q1PGjjM23cwJUzOwK8JH&#10;YXNDz61HayDgy9xbhUYfHvca+pKWGWc5dJ4d2B/K54qnw7mlk9Kc5fCuLl8S60E0Ao7AncHQVFyc&#10;WaKycuAGnZGs+iCHZUfsPrn+gFENAzVzDtSneVgujZH4x3z2nYN28knnLqTDIsdq1XP/eq1U0XcN&#10;+FkmgTKDxJfxH32QXWRYUM7EUXlfUV5F5w4r263nJRMa1DCQlAO2qHQoQBXRzOh1CfqUsqt+as7O&#10;KHx/0rPud1j/Gh+dX9SXNI4I8BzY5P0R0Rri1B8GcpYD2dYn+6CyXfZM/8U3rpgpK+us7QWHR6WZ&#10;eleCow1vaa/Ka4dXe3ielWP5YV+bOsij1As8wnMI0uGM72eVO8/IocNXWJSBO3lo+fM38JwDoRyA&#10;PMizV5tN/YUlzSTWyin+CeVTevXkA7itoaxQlowfZZXXaD4j9vlpsVf0lZltsCHmfl58dmz3wwI5&#10;gL6/Ij7/LfZZeUpXVL0FfSXYs3Rv/BHx+d9e+J1tfwrAqA3Trllgf1zxenX1iPRDu0Cbr8Bug3FI&#10;X//rNdP/9Y/YeBL1e7En0ElPZaVbVN7wjAs+X37zvslRwR5vG+04aRu4tp5P23ljZa8ehz+U9bEP&#10;wnSswUPyh76SyhcviGEj6kCsBAOXTB2YofHBjH4w69c7nNTPh3by/JzZ5C0+4zv5BtYUqDC/Iv0H&#10;+jDA53Beiwzx7IrcyjxnlPMbWVduO3rnDzS38jvGfJ7V29ilQr5hp3hAPzfxl3mH5fVxaGxe3j+B&#10;C11QUv4ffncyV/KYXpLmDsuUJ+LE3oOBCCDk+SnElWjyJGGbdgbyjv5ev4X7XkcpD5+dqBTMuK1O&#10;yH/jgrXCM6KxT5fxu/MjyN8Z1Z53Nl/2cNH9rrwxdn9kcHNWnjn/Wn9hxFVmiENMil1ol+j053Jb&#10;AwLNCBWnV86GjPp3dVgPj4/trGZVvL+UVMzNgY4EOCo9CWQT5UAR6PTWSk0WV70aKHPG/3AQ4Twn&#10;2K6gCJ108TOVB8B5DGw5qAYNRcBm/comM3E7TgZrJn6/S2bY6PCUASfRE308FMF2eZLisS8ddEfs&#10;mSgYMh8Qle+LV18/oxq1OPs876882X8qv5ulgIM4xlrOJodimHxYe3Kly9XUw++rI/OtIOassg36&#10;ztmclNlG39iect7NqpegnuXI0YMDppRvNVrBpQziaNDLlUjUARqFNzTq+3T5iSoX7APxXatTfBCd&#10;gNwEjqbrrDnnHmUvs1lK4lfTLOY95BFy0A0Uaaw8dTij36U/RduDcTmwe+lmZ9wjKt85E8FZ0izK&#10;gj0F54kRMrDSJ2CEBz9Lueh70lieH/t5zmCwvalLDT5ykFr6HrpRqsX1dL5Fm+sV091cG3Y/ogTy&#10;ix1Z1y6bUEkZe8CT4Zc0OI9GXuNMfm3avePwWwbYmvI8SW/m4nM57Lo1fiuf7F7jRGkm+HESw8o9&#10;fAfDFteNQguxnrpz9xBY+qOxj3xIq9s4QzfviK9fr8m2XHUgPXjCXMkrrytoIn2hznzjQxyzvU/P&#10;ddvb/8k0f0U99Nzv303/lAei8GNEtPLlNkkpcbZL9EUDdLBO6+vpiuS0opzD/1j6m9uY+Azt9urn&#10;gt3T5EZ5zRYetOOy25myMr/h0zFp1jSX45TjvgboAZlSW8x+5xuQWJfknXjxhFEz8kwhYVJ50Gz2&#10;0yDwsAEHEK+vKwjDwEsxC7+Mr13bwItifuA7JPZH/fsuERuKXEfvIwzVRVuIPC0Pnp7Rcyin+OYD&#10;sv4gO6JNn2+xy/UTmJh+gfDeg4XwQ7RCsfh85IV0WOf7aFU1+7AJRrqst/Q38l1kApihzxQp+qvR&#10;sNOFB3JAP4Q4nEEeoyvxAj5/EtLwlhMPrZ/rWCke6XmOKa54i7/p736t9Vhp0NVBy4nlWQUkNpX2&#10;ehlqVpTLBnVJA8QuibFQwuQ7Gn4YJ9duCSgdtGlCHbttchIPHblq/mJAVj0mGwk+w74P1Fc60SSv&#10;RCVthoUDoWNwz+s0ZCZ4fzkZbXSe2wieZ1f0E8p2rPqBYuVvE9hjJhDG0Gdz9QwDThnsoAMfkHEB&#10;rOT/a+dN+iQP6NRjFi6g7I2DKrmYM3KfZOa9rK0utwJ0c1RG7KBicfpgQLs3ryQ9CCC5U672dKkA&#10;tA1OuEqnBLLWM3p9461tP+v6xx+n/Gulz7zXfax0yRmoWf82IcAL1xXS82vjWOodtyopwk79khMg&#10;3j3wbZisHAaahjLWyp+PyEGAJ8e/pH3x8/rjVZZWBx24ZckNWPJNhsMN+ay/2ZYDv2Ds5DyXOr2/&#10;Yl8vK3lUpW0rPAZd3sdubEetr/BkQpYsUDOGta8zxCNaw+x1sfxuFZDqPPDj2jJZBrssGzM1x0TH&#10;XB/Ky8E8sVdt4bOQoRJQXTQ4uTPA95U/sQ7lheXxVCBYPzgh1ATUujIGvsjWZ/DlnR0z3UxiwKfD&#10;/3hsAOTCbJm+U49KGeYrJD+cLnwv9hH2qGAhbFuZ0Flyfn3UfpTsH4Ne+3PHelzxOp/jExMv4vub&#10;QMa7WWZP/2wAJm2U6ly80uSN278j6Mp75ItwTyvDZ5Ttxsfzqt/67lAsfbrsj/o1LwETnsSUAcSi&#10;n6v+LGtWcoZX5nZ24YgrNwM4vNZOdkjPB56fG+uKTjnmWRpdPche5FZ+XF5YvNBEKoMzXpaepY67&#10;34v6JBsTz9LnLW0E9oyov9lmb77sJWnKQaP8NbS/8wVJA+Bo23bHN5XzKHhnuZnH/bhodK+Tv4g9&#10;0AZ9+Xw0dtTLQh2pj5It2s13Sf5A5ws4fni/Ob2q38o6JmC6T/pSM4rvm7rp8ntXeejktchik/Ky&#10;noFulntdHi/L8MjbPL1tTqt+v+MfyiwTsZhE5grRw4+EPunaEcDv8r3SdSp77Fl0RkbZcC7r1gFc&#10;dDRzdojMoXAwAAIjWIxU/ost/OZ8ZcNlMAaM5wIYReIvOF6JRYyIQ0nfzXIcAKegFYB7RlRHEe2a&#10;NuOUA4oLiuuVEBjsltqslTP6zr3SrSM5m8Ji84PBgac9lYd+0vhIiDFQLhlHLWCaLHUrMSa3nTAo&#10;AgUaoPkDB/3dP2u7c1XTGrx+rftFV0dUp2hdy68ulwZUObsBmXS5zLYdHWtlOv/BPwUEsqxG7vi7&#10;6B0B4xEJAcw0SrGvfa0l21//eH3fxLw+PnDI7se/b3CjAdc+0utjPz/nfvVnFkk5Qx0d3UcbrngN&#10;CPS3XoWqc2AyGOdBXMnCQ128Nyljiz53uovjozOBrmj3sfvgXzSL/q+/Rzr5uaf3TaJ88ADss2IY&#10;mSYIPq2NrZ6bgfKgzeEkOfayr53/wt258xKPPXAWsWWgGOiAnpue6cynLB8rtniuh+S2kN7otD4P&#10;WZqWB1hyXIuT12VQomfJN92TXHtwfkY5c8Dpdce8VYO5HzkCL9/IZOc3adbOX6P5pO68PwPy5UHu&#10;8VAG9aJzlt84dUfqBuvsB8cusx0l6GE2Lu2U6SOf4+qY7tBuvnEtX1n9sf2k4lR+09TjvnxKrsD9&#10;nYmbBid5L+v7jqDv6qFvxGsreP0YaGmud7Oc6TdHlANlOThsyx+V71lmo/+vygMKt/8YUHuqL8V5&#10;QCy7uoAVXP2X+G0+kPPjaE+ceDZUj7dxRp1EilPeM1snEzPKSvg2QE4bJD9IvINNKBPRI8qWPk6u&#10;RDQ2DO3TRAuv8btWJ6TfiPJ9UJfJfU995TZx3YP/ViZvEYwrA1MrTzsIysq2OPv0dxJxJlc8r7Kz&#10;z4BTzwXZb9itElz6jj7a3HvTcQTHf4OO6X3rci1ek+/vSFtjxHb1bZeBE1HSVWXxRQCS5w579Omy&#10;Z5iTmB+7bd2kndPsj+Sf7IZ8CstfgiK3Fab4wrV9iCOhvGNigZM9atfonx3Dxrm/MbGw+nDEf/yP&#10;uWdyGVnGLAVXDeQ9KE3ZS2cOhg8MI2LvmQJBBJ8LDq9o8OdylQqDKSj31UrQsWjJPfbrX9nXt55L&#10;xyciX8mmfZS+moUklUgpq5egcybzIfnAIAfGq533z11HBlvelSciFr9yrzjbSoAXX2Pn8yXIbGe3&#10;AkDPlgEGDFbb1vo173Nm2WdW+TphDhDTqAvQMRDL715e7OvuCKeAof98m1JJNKTXSbcPYEsAUv8W&#10;v+hIlfI7kATNCboyPrN+L+VIDlAeZ9Yjoq6wQhuZnyu2cgWG4YHXcaw4gDM3xtoStvihA3vZ34lB&#10;v6L2vZfd8IkrNgr9n9EaxIIRI8praY/nogF1OWAf9hzwNGK3JeUUM2RclZPNEoYtrPVVXMdKpFn7&#10;KryvYz9fVrV0fab6o/KmrIBDeVk861+8yDOjAnWBlx6wKM6wt2+etLKPGQDPfOOFr7l68zbe+iwL&#10;DHM520W8UP4R6QiXV5Gu69w/nNfkGKPuDNpeYMP6wleYV0bv55O/xPtuICD9s/MF3InxPvTkcnj9&#10;iZs2SRLoq4KBelakQVYPv0J2Cljlq+qyLSjL2334GOte+kmrDMqogqI8hD2LdQzusNxscOnzGfHx&#10;ia1CcSbXZ/op82vJngKoXj5t7DS+SE6/UJ7bC7N3989XgP2P/xZx/XvDZ7URLC++Z9e+JY/c0v3P&#10;JgX27zvi/kfEr//5ap9eN832lPYJO75qvwf7lVgUlh8+yhGsj2d7kXSon7A6yXGg+FmU4ydfBe1S&#10;cvt0CJwFKbNN1ofv+lPJsazgtflJ5frCyW+DeodTiWvuR+H5lq/CZx7VMGtfdjPxKSs4E/Gon3TA&#10;50pyaU+MFwetfg9+jYKMtEXJT/PFjkQfFnTpd8TmReo32vr1M+Lz31+TRfTbA3kZ+E+sozyJ51+x&#10;/S/yg7R73z+NdVb76W94eyOa+7GvZ9ube+LJtTA8y5afbWOu9F3kL35G8TGL7wK5LHgQUWyszi0s&#10;8k09eJos6OQ6drm7oSgbYyzdSv9dNIE/6b/L17KiX0yotLhfmPwyugrPo+9jBWh8AQr5wj6+PnaZ&#10;F/qAeJ0BO/UT7q3JpM+tdKuilH04pYcDzEMkES0eI17vtWandYZXA4QLjF+NuGLnTccWYF+cAQVw&#10;7s2UcgAvO2JEa7AVzJAS5OnFEgIOHq6Izz+i7A8+onwRMe6dpURx0bR89inYAkAoknht/qXDHTV/&#10;rWC3pzi0RkyJ7DFaSEOg/kd/Uz6O1BiuvC4jpnrRb5ndAEmAK4eyRIEbOfv6sVc4ZCQbDoLTT3A/&#10;2uEG051/GgGVAWcpWD8c5TRAI4t5vaue5T05dai7OD9LPpLtl/FXwP+0hcNBfNR8EVu3xmqvz8K3&#10;yQ3F3P3njm4GHBedZVbtUCIAIsokz3z7lerUShg6VN0WMspFGr6HAM2Tw8kgruijAzdi4xij6OMz&#10;IrQ0/t4rAY6AmbZnfayA+IU+9j58MPySIx30Wvgy+5nhI6DM8gP2hbzEc+0KPbUJ1wafX7zwYIJW&#10;AGob15PejE6OI/ItU2FyInp8FvH687Xa62OtnksbVBi0+ZeBPWKd9A24lgMb0FocUuox+7LRDTla&#10;iUMBLIdO+zXJEPlVivZ22jMlsPOgL26nR+zvpY2rj8WPzpZnXpRXMHQ2zzIp30OQ7QjkOUYs21na&#10;FRUTsv8YcB2RQbjCJ/DmmMjoGj9QpPRi1dXi0iozfQzZET5LPMZziVfRlKFVAhrYNX3/BOVPAxj+&#10;/auSgi08x+RYMdekgkmx7Mey90/4L/0+AluN3aQvdt/2fER5i84RDKev4n5Do1dPSfSGt2fsCckZ&#10;2weVnMl38TaxXaUeYFg5I9La7OOJY/D3z6b58HM+POO6cS1VpkCDLq6gOFagDate+qc+lb9rfsu7&#10;xKBg2g6TgxyvKVBLkuEnDKevs6XqD30d+xonHjNwK/2Sn8VyR7T6X5Lj+TxE5NvEgfqgr9XRHrGD&#10;/9Arjgt/JyBTgowR1R+1Mw1T//k8bNKIqiczlozg+fZFJ3zAxnWeSlkzTlUb9kk9v/atiefvO047&#10;MIFn8sW6jpxR3wCKcUPRx4GyImqw+yEdgRcfK+M5trWbrOgC6ZxMHVfE9XrmOk/gV6FwmD2SnQaV&#10;jg4N8l3LdFvgh8v60ncZ9EOwZRwXTZkFM0RFyAg4Eb3DBqZkeRM0mHCRL6mQEOAS2Wa7BXLinwBy&#10;GeycFbFgTUcv9+qm87DO0nBHpaxMmU1ZENh2IEw62JFX5OFPozMsTI1AHsZzgWEZ+JhTka9aRpAh&#10;70XlXZDP7mgIbGM/R8A4HBoAPdujsgu/2NZGgSO2vBXZ0qwtZOHRwXgoN2cd+KiDI/tZdRSrYPdi&#10;/+Z1Lp/lIXKlruazCzYWXAEP3GlUwPUA0okyGJBzB+oAoij8OvLhueJEXrXfqb9HMmB2x5lll0/g&#10;jZ9F4xjjwYtcHSGajJccaBxbyOSQSZag54VH75Lzee6ZgtJ/qCMGAsnQ3eLIA/uzLa5/cbbrkS6T&#10;Nw6WudKFA8ssal3jLLiWn94/orwlS056nsUFWtxu8fD0XOItW2iORIuh1k63F+3+dTotktGI0yYb&#10;Hz0IQrYW/INMEd5zdc8wSCO/vS3R4C14nPn1jJx/XnvAT0++Cot1dqvE3gVes8yubQHaVZ9h0WGP&#10;7E+DmzKJsvLTngl/dZ+zgtlHnFAa5XYpO2+jzhmRr1OnTf0u0Qa85eHDYOGvpDn3QCC3IFlQdT/c&#10;0xARZevJ0Z9Wn8seMUzJ2yWe6NWlBb8o35be+R5HGx7SeChbeD0jTj5hQNcln6DhRN5Efk6Mtb4j&#10;eekYQHreNe4db2gfoz7LYIrqST8eY6Gk2wJ56Su43TJM5yqzvOaTZU0bkjV2L+3IwuO5LmYz3FeL&#10;hoXveBrQYZUn32pVcmni4cJ1EXDZ7ye5xnefnPwtWIDdDZQxXCZmzXPo1De8yKwIQPvKXk/FX2N9&#10;Zjdnk7/4p3Hi/TGR2+nA7+CGPZ8kNvaJIlVsEB4LyEliSocfxAmfCFU/0vbBV2Afd3I+mmf5GunL&#10;Ji9oM78NFiJxvJ+tHDRoAMIy62KMKEGYsM7V74awfIyRUAMyPsfOKLMLn7sx2QE6CRp1+GyVpzwc&#10;DdFYOu8+y/H1YwuT9oiOiAwA5eBIYEJFAn/ya2c8HBQNCFKI/1j06406n/uZAjJk6Dvn5tptn+Bz&#10;2T+oYsY+DHVG7Nn8p0Snw5VkboGmEhUAn1HfXDVq2+gMqNjrz9grDRTcIHi6M7OuZVkTPGmMfw6M&#10;q1JlmbkF7o4iUykrkI/OmT8GTnRIvnEutHWvBHJEFyPh0nejvdxrUi7Rjh14ywFpM1un73NCR8RH&#10;9H3+MZizyvOzH5i0JLc77Ff3IyJXRZRX/LIgyWZzyB5nMdo+GFHrhq6pH7jUN4MxTVuUpwyW1t/F&#10;Q4rd6M69hFOYeNA3d0ClGIR1P19lG5HYq1VF3ezdERRSu5fuMrhebE3saxfxi+0Sr5c+zad+4LU4&#10;l1R3TkVZvQCdDtZttKSMre/3z70sWDZJr9b99fddJmdsJ9pTVquMyEM/c8Xeai8DYCFbN9EkYqu3&#10;CdgWfJ720GQ5+63bysSHWK45loX1ksUOB2kvqbNeneRonv1WEnS6DPj0z9uuhEF1GXjRBxpRZJDt&#10;9RUUrf/j2AS9YHDW/Q616akrnHcM0BaMQL33bfSM+kzRU6dX90cUvS/O88D3b9KBCWP/5TXfDvNP&#10;pvvXsl+wNRGwk+Osw+1zF/RNnI7zen5CKRgw62Zn00asP5Wd2yLddqO/H+UEOP9uoDVZ3l3/6Gtz&#10;5QAD/c4btrGdPFkrubMdbzA7IvrAUHlw1902bh5fC72iucsrX6xrd9atZ2Vj1rjEeXlgtSYYNKH8&#10;a9PytFJ5MD9W/xJXOS7K9rG5/4xOuZypb4GHknNdnxHVF4AvzO+PA/Due/f7XQKWyS/3Sbvy0pLR&#10;3y8Th9/QO1wefbwQwDv6UrJlt/01OkT8KZP8kPWsC8HxEmRv+PhtsJs4Pao8qsi0i3hm4vpBoCUd&#10;ORDx2oJb/L2xAiXqqw43HF/tPoP/eR+Y1QVujj618kh7wYuviPsrRvxf/+88CmeFIiQHL3TM0bDc&#10;f8dBHgnxhr8hvG2oorUYCOdgb4Ebo5llfyWALZeFa0D36zVIz8GxK9FEuffRZyegiVdyQu7IrTI6&#10;iLRV1AljZgGjdka9yd8SR2Bww2cOZuaZLzpysDssj3jhAoziiuM3oyo6niP4H7MbKNAj3SMiz1nQ&#10;jJsnf9NAiXKv3yUSbY6DD5KHDTwPdpO+C1s/FqDePwHU42yj+uv+8TosmDMpnG3KQMPKx0OxD72R&#10;w0r9+IqDt66TZdYlTGYbZideSCe/7FkYXNH5hDlzRj0oy/vG5Cl1bmy+SHY77OE5HukcEC9GbOM4&#10;ozo9KmvN3ngAxXFTZRdegx8FM0kmzzFqnK7HGZsBuRePcA4F8UR9kXp01XJ4jkwpn04ycCf7ELJf&#10;zjlZfMsloZQZYLTbBg2681wVk8u5MJZv0WrT3M9TxgoedLZu1PyH7UIfiIYi5woIzjgx57ag4rA2&#10;Ns5ErkzBK0Tvn5FnjugA6euPHTRLvAZOCItSR0zHk45V50Xb9GDDcsvjovdedIi/TOkcKq85Pmlv&#10;vU+7PpbcfUGf3a515YjPq/3jqW1PZTCQRDz7qDQ4jqYvEuA/9cnqOQb11r9OrgAAIABJREFUqu/B&#10;N2DgsaxkibWS4tqvlaY8dAOc5ImcxxUcJH5qcKkVkZ//FnGtIGTHT1chyozrZMSrvoGg819J3VuR&#10;dMbL1/+K+PpPXNeESjzz1ld7H4EA94tKQ6PIEQcf0z6TB9qiPzZ2Fb+E2wmvytesE3QNyH2xV1HL&#10;zuY0/DvwrLEDqpOrA3NwqbYT/4VBsM0srwtQfZv8eeNF8l4/DYupAzOiDpqF7dTbzpYrsCofLE48&#10;Pnxc5R111ajDAHEjj2KA7amFIaNkDL4o/aUyMYHsk/lhm9S2xDJgVPoSsXHp/gpXk8Okkq4IyJr8&#10;kk/L3GFzg6WlTWozAolHcplB3nzE5POY9PbfHU3vdNiCNX4eWzkfSNeA6/T/6T+XJrL8J5tL+qfV&#10;N3a/la3zDU99VZkwTPKbZ5vqecqB2nJV2SixglUvz9OTzb2XT6eVLZysvO/X9fvXq7gPTWLDZ7x/&#10;RsqVTxA88uxQ3HXmy6EEs34v9xkYkHLYACM7nuAZlSG5v2ucHX/MxhBI5Lxf1iYTDgkaAW58vIz4&#10;14/loJKWVcbBR0h0y2N0eg7sZlR5u1+8YKDAl3Zn9LER1DZ44h069rMZVSdAOfAuI5g0mDLl4MSM&#10;icorfW5VBNu0lGZcL76n8W3aOq1Nkq0y+zUqy4vxxiUBfRhfy0BdoAQnh9F3r4PAP2fsgGMl+/Ud&#10;hjbW75c2g2byVsZZxvOq98mbDEzAScgVYDR4gT7gFi3o7Sa48pB9FwHdhfNAHmqWvnSOgbkHzzpA&#10;TWMhujD7UHAB+YvBU3/Y9TKQvdF+GK1iEHh/yTr7Z369gDrfhgP5KjJMR3LRdtFwNqkEXEcUHfSA&#10;1ZEmaGgwNgeBoDkNJZy8NKZP5wLx+/rMwcPXloebA5kRMVwvImqg63P/Tgz6WnzDSpDso8+I+SM2&#10;1qGs7O9kXmw9Jh402JBZVP+E3lFu9V2Be8OSog9X5HlgxOuLDiVlSbInGZIzgWCO+nksOaY9K0Ev&#10;rBq8Plc2OcCw2aVbdObLkoPUyacEmRP+8vD8d1kTGyPaWcG3+cSHhSvC6eJ4f0e3+m3VHxFVTh3k&#10;LX8GsjR4g28xgWGHg0gann8e9ZcB4sMgQ77bGCsI9tnU6+VR75euzYjchz9GpCxlnruKTuLmxybx&#10;sTuX3hwTOfIbRvNsMwH4LmWAAm2974j4OsuhX3MEqgO6uBr2O5NjR/sbe+s25LCX+j1rNydeQH4P&#10;XhqmKaA8m/qV922gw+z6URdxywIvc74wcMaWT/q1Cc2uD2/Boz53tKujveuDiH1+jfB2VGgskzxm&#10;m4/7cd4P8PegS7bJyisDefg4HJcIb9+D7Hq2a7v6QDbcZKZrg3A+/TPgXPqwSldE/NrVuk56Onw6&#10;2UYGfDuavkvof8mq8zOLlCwRYxsaRWeuCpMvJfwyjE5VpyyqbwN1Msl3YN/Zc6U7NZb52N/TB51R&#10;fKAY8Tp35g1Qp66K741cJykdrrE9ogH35q/XiuEjvyfpFschy9amjwt/y8cIxdfTsx5oHK9rl9nU&#10;gX66mMf5ZvrFYA8Ca9c2sDB2x2BX967dcQWkw/LN+immSBA5G18ck7D8utwJhYMo2z42owgosZyQ&#10;VDxEO0dAQMn0dwqh+gU0ULaB7/+btndbkmTH1fRAz6rVPSOzMb2+5kYPIpku9UAyzezuVZlOXQR/&#10;8MNPeGSt7i2aZUaEO50EQJx58KKgZEDRbnE0noyF0+FB2dzrlbnXx2tFzwCuVJrHWJNpI87kgRhJ&#10;S3afnB/Qr9BAzuiD0fN+xhX1XBEpNq8X9bM0DYWWjpKNI3H0JJd4b8RW/HIMDqdDbQz8HhXmHI8v&#10;y+yCXgyojvGKs191NkD3g7QOL2TwcHzVDo0UnUAlp5BRJl2ZvCogWmApWk3jOyXnCM+EI/Tk+JVA&#10;Fwp22PhLXukcSDkm/jOKsSJPyhHIupzBAlyUq44e75wFJrHEL1qWnW9/ikq34iGCfiXpFJuWmgk4&#10;nEenIRN0b2Du6jj99ZljLlgs6ZV8ZO0VOyJcGagzkIP+p8wnzyGJyusH3BH17Sow4qJVOqpKgEoO&#10;lVDk7I/shEC0QC7lbfFpytVAW8Dv/ozXq9N/7pWVOpBOSaO0P6J/bFxpmzplmrDPXS+TC7Vq0QcD&#10;41HsvPFXdkf6ij4MJsynKEW8/VrOG/Nz0yUWHI/bYqlbL3x/6GMTBjKNB4rD3vCTJ5DzO+j7Dkd9&#10;L3oT9iP9Muk28Yvp1IOuD/Itevi1iWdmRElYyT6oPJn6CIMrqk4rDrO1+V35NrC7lx/TBc/dM5Z0&#10;Kfb6m5Lqh7i57m3s4uETTlTTuIDvCh+ZzJY+wCPOm7+V9DR/gLLpQdGBE/qib3jgZ8/pmW9B8zr2&#10;O48ZmHGONeFd/sEBz3q++HDQ/2zrEVwlyz2BQDh8/ECrNujrbHNzLZvr+qac2bPeVeoF+Smq6Hab&#10;Ewedr/1U2H6HSxObPBbeN139ri4no7R68105/OjYPsIhg7SHJistPs4H977e0hL9uT/U9v+NLkvU&#10;5PPo+tj8UNDj4oImUVZs54xyjMjd6OC0OQtf+XAJFn0K81MSjvU9Jxv1+6o6lxPyEfu36MyX3JR+&#10;gc8TLaGfrt3wOG7W3wC+OIAj9nI3zJaUwpnbj03kMcDUv6n0GWSWtmf5KBk6OqD3114KP6NZ3UHC&#10;GUN1RYOSytThA7NqYBN3rEaIMEOmW3Y2w6EUoUiSQdSPbUehMqNBS0aeW/FmsiQ7en3kYXrdAbvm&#10;wPmZBoXPnmaLwLw6yDUi8uyZot865cnCwPtJubgjQdoJnvVZHB9TKO5cFX4EjedSNIcyX4YvwCMH&#10;LnRsrJRDq2/gwNmI2N8TaMhGwkGaSDnirIuc4VcSRmMsuJokV/luTlleNv52Y+aOOROXusZPNyjp&#10;7H2BXpLHxdOUZzloeX6IlD4Pj+1m6ZmIjU27klB44zQVvK9X0u7jj9fMwI+/1TqZAKAcs2g8yTvU&#10;5XO3ESOO7V7T+aIZUybcBNfN7Td6Xl9XMumAV7gokNPMuWbsm4Svks1x7S02pT+1iTNTfIKBhUaZ&#10;Z3gUujR6hDbxKQAYEZFnT60Lt2QUMsnkRm4Z85nE2Hz79Y9XnZw5CtAdTpbqS692K5AKfhi/EkxB&#10;bxRU6RTG/p7jHVVuC3k0RrrOhCV1lOtx6ot1To5kOc9LWBMRbYHOSrlvaH1GYfu5vE+n/t74MFld&#10;bLHpidK2//1GOSZyBBf4N7e4uf5xm8BJsQ5H1D3KsOfelSc/oCnySb61+7/ZViaAUd4GhfDTjmTa&#10;N8+4nPBZJljdph3N+URB01/K2QN89BUz0CbP/A59F8yzqy8fZp70VH8lmYzn4gFmwf2Xi8Z4/elM&#10;rRjRviSCeq70R318r8lNreqTHMB3OCY81d5KSL8uNP03Z7ENPDs/Nyzpj6gpjx9cTz7JvApiGFc7&#10;0r8p901ifJjOTj/0c8tu6rxvdIP6oQ7tkmEHHk/6yO9B5lrenxFD22V9slRl8S7P9MguQYsjxm50&#10;Xk78rH+PrO5Gd/Qo+2pmxuWKeef9sgfpN72Tf/g26XNmZ/UZ+v5Fl43aVuIzANO7SX3qSZvQGtZ/&#10;0ps6lvTBMzl5vJ7jeT43fBImgout/6aIF+aMPLdmjHid+ZIALOS1nYKIzGXAj0Mvr8gVJBFbseWy&#10;JzmYAJ5L8nL5GYjLunIYD8IvAiR9MfNSMa+4lGdIPDDTiPqFCRMtG5KyK1myzilXXcKt/mbNokVs&#10;WhXY9EjHBKrns/K6Z1l+jeH1sV/F7EqDgpr9rWx9OQeGQnbHfk0r4OUWhAwCQJjOJqSg86yMwHOE&#10;K7oGVlmGTrx2KGnhpetXhceDjWM8rDsGurn0nWVsOCTkdFDJy8VxGeXjwMPp4jjm+EshXVHon4/P&#10;/SMV0kOfToCy5UPyLz4RDLY1kRns66fRnvJMJ0085PRxHuB4O/6qeuXt43wgrRzgdi2NLc/1kH7j&#10;CofimD84ktcfmx4ludMsx00eZRAEwzPXLH/KmtqAoaThG4JtRF05Iv1C/X9XY/0UGIwfkWcaRcSe&#10;HdRyUuomOD2JI5b6l/FcclQSMuAn54E0vNeGOWH0gMn13oHUGt/PbYcycX/vMVNb4kmNQxpaOJzu&#10;BJSZXYx9su6sfeWhlLSVH3aNMsLtFhXlWj/22HViz+RS2rO56Sye8tlsJoGe1EkWBg+AP2XMqk+0&#10;nzLS6Sl9V/uyvTq3pCFOFzgWObJS+qYOQts8U+AI7LC9TXI5fkTuP386Y+fZS3+VC8+R90rgOQxW&#10;h484rX5L12Pr8I+/r2Tx39VRtWu51ZnXDDZPpo8Rcf39QUYfyodNbmTST471n6+kZa5+Qf/HeQNu&#10;xwlzNwamX9ym8dlOn9LnLsly2jjnMYJHH1ITOsu+pZ0WYGhTeit1Kbqhz+a21Weiy7bIrgz7DlqU&#10;avQdQJOjOeob83fLysNGxrla0seTdrLQAbLCeEn6m+edHZNDHEPTCWVLDcd+RM9igHX62ZURh+9L&#10;HDkJntt5P81uYeVg0hb96hW6lHF+OtAJB+hPm3OoMudz93+6yQPplwvwjX2trMCkH+y8Bb72VRqd&#10;3B8xmfnu8ymuc71KPgauCYfwc1g8ySm/SW2Apw9HQLZc98wvzDiLsFOO1J9gJf6rb88djLFWuFAe&#10;RIPOlsNGzTjvy85xYod9lQmfxSfXimc/fppsxq6bMbrrJiRs6PdEbDw9Th71/vVq4EKGh4HOVZWD&#10;iFIy9kTKFeP6fWFG6voJoJR5l8ONPw72iM2MmlEtQeXEta6sAE5tJZhz/4lJk8GXQ9EFoNmNApMJ&#10;4brq3xgbdgYET4EZZ8gPYwSBPpyjpxkk9JPJr4Vbe8AUmCkVo4KJL6x8sSBp4NlsCjOfRbEMtEHn&#10;fNU5lvgSRzLy2HBqbL2kbbdxLEvIxnZYpj+M71PKTGMb9S8i9iGY3TL3CThdeRPGa8OV9EV2+XHV&#10;kMOtzyv2ctvVd25lwew+CZBBQMdrGj/JLp5TuXCvHPC76urZIVxRZUTst2yFtQEDRJiLMnZ9NGK/&#10;plz8NTdfFPgUUKvNafjbuM3Y9CtL7RtlPi7AIQV97bfjlOQU/rJ/9UM+ULsLmJQ5Jq/ADyMw5rpP&#10;vMzRkK5QIJx8uWDP9tXect7zZPo/ouoFp6WVMj7UXbIVD8VlImW+sQtl5n/B5PA5HVUUmCnRXGZK&#10;qecdNzphy9EZI3IL52RSBYkKHv6ZK7QAYxl7raJxPOduOscpNp+rSL+NaGgEHDo5a4Zy6znp7ObR&#10;9iEbCwUyh21F+/mdxXU+/Q6N0QNQbxMva4zKbd7HDF4J+JcjN8L4ij6X7MNynnPbkPisc1gdV7Pf&#10;guPQY6afWhlleTKw+pROwJbWAhr1Odu4othxwXN09Re2Hb0t8i9MfndH7x8/fMJpf+/KN21HvHTn&#10;vXzL9nww2oBv2lIwrvN+MrGEsWYw2dG9wN7pbN12WxJx8McTz7aJF/udyVj4MfRp2e6xysDh0FcF&#10;qTgj44gTCEfE3g4vPIvjgvu4NwUXY4t7j0/K/MIn/cymzPy3CnUEcZRMj91uqF3ZLIy/fMTrR+yV&#10;gj6W8pu+Np7dZEzCyL8RZfh1TsfThM63xWQuk2kazxaoVRradkmRokMx+eRnSKn9jG0wBodNVvv0&#10;75z/o9Y72qNf9KOK14jIlabZp7U/7Ye3P2PzsC+eSHtPGkEGurHUxNycdTXJCUxUnzUbeNP+fOnL&#10;fHuf6QX1N8Za8aIJnSU3XTKt5DQcvpW4LMcVPNRlu1x5HUPruMj89j07HPXhp4QMhVqd3p/40yv+&#10;PHCIBpF1LRXUwOoKI9bxvJox4S8KwBlg7vpMLhyZOBg+zfpR4fFvzj1T6svPWnix7LAERGR0+82k&#10;xdGeBWEMKqg4BVdrfK9KgwKflIEpMylCHoRU0CVvrT6oaNoxotMdcThOB+gDJOT43VGTLeD5Y0hM&#10;IQ92ZBqvOOxPBkk0tCYiNt5io6IQidx3horKlHIdkXRWQvRaryvfAG4eyMdtRrqDp2Sb8XxE7HOV&#10;rkqjkrCs4G9YiI8ZMvbPsT3kel1nNro4ijNKIin5ymZG1Jcvr00Z5AoYg4sGQ8qbY1Nm0z7rn4/j&#10;168XbFo9U+R+7PG8eaCkeHdgHH6Dp1ojCd32dlUO2nVeph4qq174/KKpJgUiVlJHM2g8gDeqPpDM&#10;59910ikidsJkNLZM9FrbVsoqRZd34S75XrOg+cr3rz0jKroyyawtM1zhlbOuVw//4fTQaWFiW7BB&#10;Fmbs9pMeXp8/bVwientTio+n8bEXbgngdsaSIDZ7Xmb+vvEH2qA5b1r9d/dGU9f0TtEz4BXOZhfb&#10;RcfMYXSauYzNqO2B5yPiWDVQZgIpj6a3S3kzbrqeWzed9yKeJ4fsXhkj6Ja0z/9mAsYT5JyRpo/m&#10;vl5po+Mzr0/7RV/uiX5o8+PnC47PP6M9fyNl1/ngCT48N4Y9Apufdmkeon7COvZzrJw6fPmE3exv&#10;gY80J/xr3DkBesQoY/N23r+jtVlPY5bJnGV3ef9JDhisedKw+P73vhRRZZ/ymffko0187/jPvsu3&#10;om0ssPD3MDa8IicE7j93nOaJ/DKGogN1Mrp4KkdQvXD8lxIvgok+Fiany+fq621y2e1+bB1ZVrRg&#10;/Fuegs4VD5QJ6UawJmAqfiZo/ah/JWtOC32i/c60FF3ifd0g5Xog24N/8q1eAw+mL+Z9rjY5GdsW&#10;52nA55MNeSiuXWdiRskZwvv0bLaB5BF1l3jl+qjX3M6v+OFKIeKy93RklnEqDTVOR1kJo0fRqTL4&#10;zOTnaogK234eBuvjj9hJDGabTKBaGaYANI5M9i8ckeXzjGEJMgL1B5bu3fXv4+de9fOhVyV2Rkh9&#10;rMzc9XNln8f596irHhycw3EW80Wcq48iigIQTHmAodqBYcmmjQ8ycDC6ZcCFMVa9rPuQmabR5Yxi&#10;K/um9JhgykBL+1F/7EeIfvmzwOmA79o4/ZaT6B2Y4i6oiIfNaD+1e9ADOCvQLLMvpvRDIDwwm1bO&#10;lHMioLjLLAGcjZwZXfDIYXB7OZk4EE4yhr6c1GFrmKE4cRYUKhEZEekMFiX9FNjJCP8ALrYqJ2dC&#10;sELOA4CvP8FPE4mxHzt4Z/2PlXS5/4xMQAim5GnNnP48Yc8zaMgn1HP6DXmk3BQ9J75aRjNpx2AT&#10;Y5LOjOzOgOxRplZ9Ja41m5U69F6zuBN/CXykU1GCF+gOD1RLwgy0uH+tCYNPrLqU/bpq+7mqZWwc&#10;lQDTGQHlsPmvuurp658n/tSLaZ91nfSOPU4pZ+Rz8j4DJNiFXHEZG/53ZUAG3nndxUkz/Fiunxvm&#10;uwmK06GlLX/T79GPdJ3+ZrV1PuGyEd3P5yVLNs4FZ8woq+fkG6S8Lcct36rifgZ1Gm32d7hZKQli&#10;XhdvNtfzmXfj/qBz2cbTfWtilwt6IXr4yvP/QgLGadGdLeDB25Gg/qbN54q/UQfj//Xr9YrTj58r&#10;0W7VRsQ5ydD1Jxm/Km+2gdas+Dz50uX7NBpJD3a6Y0QGie4vDtLbO2efaiMidW+ZCJ5mtwfw4ne0&#10;9/mPbSeYfFIfLRk+o26/X4/4yvYM0jQOAb0iHeH+LHEWzD0YlUbUYxEHDUdArjCBmbrn2nqKdoq0&#10;yiLb81lXMRx+mP1lJfiIT77+0ZCXTrdpchZ0/S0bsfp4J8/pS+h3kyxn4rFMrFy7btYHztT/T7rP&#10;YzLKWtpK4UvZiEhd0fl6ab8gz1oQIRz8OIlie4c1CRvAgefZqj/+MDuDttN3NDrwLNI2gSV6Q6eo&#10;3iXfVHZ97Pu+y4S5jid+0Ha2CxNiGZtwEtX0Yq7MudbV//5/zbJ33pbGvBr5eiCW3ycBgQT3e43L&#10;FAwV3QK+DS5NoSdTrP49+FORw5P7MqXMRv3eFgxSMtLY7ThMuv6B8xyuNYtRDo6aWT3J2DFiV24F&#10;b3fTnhmaHBsFCFJ2CLY9iZD7TZ35RQfMTGYibM2k6twOoTHtfejl1aYLtpztfadgHxRHmdmzRyfG&#10;iniVsmiRigcrQEqbdCr0E87toQyeFN0AfcXn6kRjs75ri1c+ij26UqrXj72MuCRMxJtSova7KIbY&#10;zzOjT1468BsgrTsKGFsW8mpJdhCOq9KcvJnyHpUOuaJrVph8BjPpA7lpV20It9uuQyZoTON6JUF4&#10;vdDWjDb7ST4zGY6Ikgw6lgkzWRb1O2HPsf7az2Tii/oJW1vUSHGEjRdGRB7S1q328gR5QX1WQ1zg&#10;n/t+gSeaftxZMV3s9ip5288EsGX9yZuwa1yd4nztcNEWFSeEeNKOfVWYcjvTeq70j5ng5DXZbuBa&#10;bLkFRyBdOZctYR9GO9C2XXkT9RrtUtqL2DA6LiVYwPOFfoIBNr7oXvXpcnbX+sXBGnGcCVBmEIE3&#10;dUfrK9iYOB9mElrjsp4pM994rN2C+FCKf6L6c+9jP2wUOwzgR125/nXJJNqIAseP1zkvH/916+lS&#10;LCnjIuErHAT79UfkiprS3HcBm6M7dyL3/see5c/VVqzrtotJ18Zuqv2CFBL48tkke7nCwvST2v7A&#10;RN64EFyZXSl2fdHsSR90PMLvbptTh4842E/8+44vS4AWUWUvoCNopwkXcHwKgso96hZew2qWRLmz&#10;Dc116j3Z+nkbmNCxORGLQI8J3aOYvswxiEraGduulAlQ6EOn26E3mrH/7eTheq74WHqetpNdGt1c&#10;f6etgV7JQ+3n7ith9u+0bX8FDwFq7bZJafKw6zvhZboj26WuvBpeFf5L1tx2FT1J2rF/FsQOXXHc&#10;fMIxjzoI6OJ52iLawuTt5bfwlcou78cbjFyPLh12a2JENHR84RswKfT1a8OX7cSyE8an+cbQ1ebH&#10;z52f6HTB/RnleIpMojXyVfyA9+XHaxbZnPvXl9iDrt9kxFmNFpnLl0jPiHoAJIsh8TRbQ8e1OHfY&#10;zzWupv1lnIrC8gHhM6aUj8MvsVWiCKyUDQOLEfuARAVDZpT+pULHrTFQqfQosHPTi8xTsrOAyR3y&#10;VJQ08hpT4FbQonPpRvTebT3Rg845nfUNZNQly+7Qfu6ZfxnN2sFuf6KNpIfqyCDSAbUVYglPoM3P&#10;jXsaThYCREMy4hDgXJY69qNlVRoD7jUrMbKifcYDyRsln3XZxnz1MRYtxPdKCo1GxrvZ3WK452oP&#10;8OX4aI+mHUw7I8p2nWLk6cSMalASLNdpXu79bJnVXXx7f0WMe+uddw6uOyUe2G1CxF5BpWANeNMJ&#10;KrQESY8tDuILJuOi6svDaJAmpqMnaeedC1/QtiRRxK+rv+tj60jBwrOl2sQsacyEEXhAKxwOp2a8&#10;eGws+hR51zjRFkrPrwR60QuNTaSDfBwmD/hzVipiJ7TdJolXBv6uJV+wT2mHlqwwgXEEM7KTn+jD&#10;8Uli7edzS108F+nY7gDgbF6wSm9cUVZd5hgMBDFfjW53241xKEnQRq4lPy0PE33B9Z29Hn1bnT9E&#10;vdbVjbAx74rp0cExVBWN2x15fsi3cAOutPuYZIhFt9nAlW+aekNPB51DKP+gzGwCl2+a/a1y/ViH&#10;7Ir3u4mniHNVDPiOyVDBtm/Gtj+6H9B5cfap58SP95p4Sd3oiZe5P0pgG1tudgXDDTxRAQQesgnN&#10;JGFBExNXzlstTXRPvsIVNcFIeLp2vC3pCU9wz6rP6ANkjLBsg2zlGBuXBGUeJOxATBuU+hf8cfgX&#10;sg/Sa4q9YtuikqBFH57Q7FaJpuzK/3c4nTdvu4c20o7dG/xDDdr4pH6WXTXdkvSckImFM/0SguFt&#10;HG098fuIk3865aNbGJv0H+j/RJREBGlc4FbbV7xihI4HVpuqK1nIVa5MeBRivCk2tkd5sjekaVHI&#10;G89CF9EJ/HTQOU7aeGJjRr0+v146ZYx4xS9IwHR4XD8jdamSPpno+dwLM+6vJlEvvSm8TV6YBJTt&#10;FG+XiUOXO/lkJzm6cm1Axr50NDYgIEuwOoKrHMJPIY+qnIaUKJR/1l1/c4IfJurfr1Um+RrF5pBT&#10;Cfc0QmW/TX3P2vVI1vbyTIkLcDwYlX+n+AziI3gPiieTKuuaL0/Wa0gVbPjzdG7PTu3P77kCiEi6&#10;deVIBOKnnBU6neITVciAqhNiwou+qOsT5qvinHLQOHAHvpKdxvntAu8nPpnLCHKZZm5zQRIoHTzI&#10;z8DnDNDpACiOMQrWBQ8wIOKKp2JEHwyjn52RsCvQ1nc4RoQn4oEHgdT1M/I8GzkuAzyRBpJtUj+5&#10;UxeogyRPmVWUA2YyVQzUA08XejAIIP9cvY4r+nNdSDmggbwxhJi1yMQokjulNHw5wIdKwE225TCx&#10;uXvTKJM+oNuRTJANMBz9e+KIhI0n3VJfrLZ9nAL6dc5at/T3wB8RUYMK0s7hiEorJTc0dp3OOXSW&#10;aK9tetOedzrda3vTFfHxX2JvX5CdJy0m2kMTnZooFYjgxGXy/njZbjl1+dYZ8iGSY0fHpKt4ZtXX&#10;igYCmX4MeeV3vCTyVNc3YBv8ox8D2ma/T3+r/XEtp/FBRxz6j/iY3LcTWq6jvA5kUTR4qprt6aDR&#10;Tje/8VcSbcd16ZjfnEn8rZKJP26XUELffZ62gcpHSUfKNoNvjsvEymXX/6uOlrJzdWcJkFBdtryU&#10;JwFdct4GSrH70PcR0etx2WYljKGzilhY/4cv5zRqigdwaZfV1oVuzM+hn69n2gmgu2kLuHa4lEsT&#10;4y1bdTfPGR9EbL6Tr5KHK3O87/Manz3ghbxrDA92AP1cJ5d7KpqE8u5ga8pWVvSbeKxrXK3l7btO&#10;b49CWPfa5NJ3BQg47TgZ/WgbFOOJTo08MYHxzg8qfuiI3HI7Z5yvtXYB63wO0u2BX8sQa4JPY+E6&#10;RjammcBinzM23Oys5A4wht2KxaQn7b3wfijz87WC5etXtXE5jhP6s+mPti23A0Xl0XZCYG58y/WO&#10;T9+Xa2dUFxOUAKRAjPsA9Am545q6YcaQN9W/rpkx0/kSnKmN2EuYORdaAAAgAElEQVRJlTH0rjkw&#10;mZUSgUfD1zIsgSDRhfbaz/JemQVwpRbx1gH53XJh+1R3UN2c57XagG5uA1/o/xEvJ0ozWZxttCX1&#10;JUBphK8tHPtrj0Or7ODY5KxqU60LlkdEecNN92ABcQm/nEedBZOO8JpRTiFbCqusdtCMCmYxMnH5&#10;JJQwpmnI4qxfVu648YrYB1Q+4FuefSjlER8XI772BWsGJ66TDXylUs6osU0vUHJ6Y9KkPI69Aibf&#10;qNSN7VdkIvHmLO61ZTR1EhToW90Jo5v1kQnn6hTdz8D43gaB8ub6o5Bl/f76Z+xtQpxdhiwdM+e6&#10;dqF/6DZ3HtrkkOPOr9CpHhEweDiW9E8s41Qy6dr8q7clpSNHA16Ya3Upmi84tB1K9xJm6Wys+Eie&#10;ENxf6Ed0wTku5fwYypjxhPC+WL+jKerTRowAHAoM5x5H8nImvib0c2y9U+CM13M//v66/vk/oKtc&#10;3yzc08aJr4sHZ6jgeuqrJ4EasW16RNn+VYIu2JsjUWY25/oDNutq6tIuvUn665l0sCg3uv2gR6fz&#10;RWz4qT9GNPWITsdbTf/pABrfquisoafnn/RnwrdodthKK5ppfGvrjIYPIB8Td/9pbzlS23dL0g2U&#10;F9fhpofe6c5u5V6Rt1nHWj6k9CSd/iKLuszZdeom8Hw4Hz85UoKBdRqdmyuSpRPVrjvTbFOyzS05&#10;o6FdPMtWrgglnoRtbLsyAB/1idv6ziYmrQ3vsGqEu+V5v7bGLs+5+1jnvWHCU8/RhqctFQ9GpM3s&#10;+ik0tXEgPumb8k8069pDM0k7+i+yF8s+dX0Wn8NuHR28geH54aa+9fe2IJFWgnS1Kdv7nU4ym/uY&#10;PBIffu32H5PNb+xFxMmTx7P4O2xsaQB244qyvadMji3ddayqfLBXc+7tQKWdBV+BpcMD9/KtXD/2&#10;GTLyP/L81YdEOlew65OJeL1tLu/dkYf+3/AHPSkjPH+zjPjv/+eu7dmfnJ1UkK0g6CecXDLSq8mQ&#10;A/7ISHpmguAU0qVkqbClFD3L5pmqp5OSZbgYHJWAtqvTJEt8qR4D3sPhpvFT2+ZU8fr1Y+1dAz3S&#10;gdZYfO1lqRqb3E7QJSFgRFO4dbsxZIeiRf9lTEZfl8FWqcMxVmH/5nDNGWWpW9kWZcpUjmIu29T4&#10;alknMrh8bVoZY9SR4GadzthHc51G2+g074elo6PCwj2geSZBl5nms1Fx19LehGOebbiBO5KtlG3Q&#10;aUbkAaJPJBF8zByXccEe14klgt7/G7/hVTQjc5/w5PgxAOWYqO+fhvuSDybguAw09+6Db3hIt3TR&#10;9WOvUuGrBxn85ao86BTBnOQYr5kQvqJa57QI78OhFCHgTEbsennYp6qYo5KJVRkgD97mhv3QA67L&#10;9fWN3vC2tX84k0dcSUjdL9qN/b3oia40ulnwjVFx5/Yh9setPvk7Ks3Ulydpi8Ps/KgtoVoNAr6S&#10;nUmeenLQ1DZpZePA8yd4v1taXEjp+p7n5dBGBPj9jlyFoqXCed/HyZ9/KtBf3EZwbA+B/pHclGY8&#10;GeC2aEa19+xbl9W/9IQC6zd6J3VrGF/QGbQkrWYM0zZxS94Vubddz/oWLfpQTPZpnJg4S31P32Ft&#10;s5VujPmSj/nrtYLq479EXH+DDIUVjM+jLkdRIlby8vFH/Nvl61fEr/8n4v4naBcYY//t9+iLxL7u&#10;s7WtPjQ9cwQaKmO3NwFP0j1i+wkLB3etKF/Jb6vtbAf2vH45Za/wLOxd+hmkDXWPfy6c0lZP3Fef&#10;4LvhdQTHte8JHrWbMo5xUOySCaiwvg5kn0uhl350/vdt9Fnl0Nsa72m0YT+jop/bkOHjKUbLxAnH&#10;v0FTcDtfOmzE9ZjI5kSu9+N8sGjSwqA2JmDv4Ihdt+ivVaecNWd1k28By6DvJHDAmz4pkfhbjKU+&#10;ON5lkYHTFpNFieJTsqqzk7FxUvtHQQwg/tJ27mwaMeX1I+JLvsVTnyzm+13XSlhQ1wB/wZRny1j7&#10;THZEbB2Tq6s7+2A23su7hSRpY9XNm9WIr0ZMn8Tul/jkFt9Vf87XmTJsY/HGj22YaXBAwLkIMO6I&#10;gGI4HDNjGs7K+RJc1vMgML9fkXvbMyCYO/GgtnjqeAbaJvD5k44JB2B9FyO+K5yd9qxXuS8hvXf9&#10;GBCIr8Mu7ULhnvYM+uTe65lAoR05wHa4U/EN4CyOaPAXkHf9ZEKkTYb578M7cKQN7u6yBQcH4cxY&#10;kB8mBD8NFZ1NEywGyuMdvIAjE2E+9uLxxqiQd0tA7w4Hn1kOSGmKr2B/UkSj4se25TwczuWqQ8ci&#10;V5zAMT3GBg6Dz1gzQJajfthMtUEejm1IuqXbdFiObSJmGDV78ZQcZFIzQJPs0vAvMGPp/Zzx2vv7&#10;Y7HAFa+3FH1EPcAVxkqyrb5T7nRbzpeeH9mEEXG3S5mh3pn+4NLrh8xaOQxr13dsOSMPdEZT9++l&#10;rw9nDLowndXFrwpM3dElTk4T553kM+JuifZO9xY+Ww5eG9DeDT5qd7Upu5Sn6WPvcxkP2EgmxElH&#10;1eMBnGPE6xB08QWSVxGRK9jSVlb0U6afhjxQh32MH+sZC1KL3gVaBUdeujBr7G/IkjxS/34CBwSN&#10;BQYWe6uD6wb3F0rS5atpz/WT6bTU5dCZh1MAufDgqKzs+vEav6+v5ew5T0C3lyQR+kz+1CXiebVD&#10;kvqOK17e8kd3vwvKxsP3f7HMGbnq7UiuuO0/Hn6+/i7R8u3zb9rkrOzrSxSeKJNcelR85Anow7g2&#10;/T7I9ox68QhkYvNSJnUpN/pcjRce+cbGFNhlJ5as3RNBD+yL3kinN5wkjLIXX/gep0ydyJ3g6Dnp&#10;RL757tY2iAuTbeOxuTJB2M4bNPBdS75z9ZBsAOnb6IsWN9G1Aw52d0bkyzFKzPi749d1P+MVV16L&#10;Bn7OyZPckJ7Oayy0E01cVyY/V7vv2iv2XHXclzB/RnKVCem72uR8lkk7tD0iqq9JvJGkbZN6tCsR&#10;6TMPwCp8M47ubFFHj4lL0Fkzohy4G/z9ccLZTcpRttS+s5H7lLoWESXncOQpYh1ovvguJzPXuLRv&#10;dlqwyM/8+gS8Zt87P9d9x1VenKmZKV9NURwAMhiCys74pDJmQEkiLUBLYODFHJ50DMCkZT+wBsOQ&#10;zGyVGHnYPTqLf6FMo4X6534wd4TTwaHjBSG9pQwEjpgJzxSBwydp6kqTCqY4XcbAbRbRjT/rW7by&#10;cEZgcNs2o7bZBWMsx6zyrMPWzYIO0iQq37nSI28Up+dJAfH+ait5SbKg9rqZ6okxI8wfEfMXyEQ4&#10;DZ9WKdvMXF53HEh7JQuUqLM6Dv/9a+uLsORtFldEsdvOwFkrfH4+PAunosgB4RcfTLuO50u9eMGb&#10;/EIdQhhohK5KEwV4xUgIT0vwHg50w09ZR4Z2Rh5k7W83Kyv2hn1au8S5rD4yOhWQSOcHJ2SKnjyE&#10;1uHgNY6B8yS/Pxk0Bc/6rRVi0GO+XJ4JYoehLabf0rF+smXQ8TPqWLu+dvtEPi4BvdvciAJv2St+&#10;AyaDO9G99u+Ysc8liMgtTlmkA6w5guRdHYVjzNWDsIlJB+rk37G/snmiMVakHYDZmJftgKrS6Sw9&#10;GxgPPseJJJeRJ95qbGfHa+XTI7F51ikJ0IWLzgzx5Gjq6gWLH4rsYCfriX6sQFulGfglo+Kpv+RO&#10;NcFFrID0WHX3Lxb5ZNpu9jj2Vjxp5z7dCJNZfTZ+0BNcra/D+pwpx7gObxu6/PBznkE42VBJXT0E&#10;faKx1+pXrlDMPt7IAydlI+oscadgUt7Ntqc/Ad1xK7AdEffi948/Ym81RpB1/3olcN4Sg7jgfvqd&#10;ojcmITmxdMRR3k/nr3jp7g27p4nqgC41me6aOXxth7Oxxez+vSH4jeJ4RFTfFfeL76f6d7S+Lvno&#10;SDJ3/esn7a8ngwy2wpfyQTABUCq6gNlglKSHbtkEfFsk3+8S/+IF+rvQC/JbMsZY1/iWsIjotxZR&#10;H5kP4zrNV4j4hBEnF/LNSKDtgTpt4OIFzyM86dZMnthE3/VhPABYD50a0EHflDJpJx2h5Eth8oi9&#10;CoIEsIaKklnApROOAMFXGpQM2NzCcbsjbc5DKmj1u2C8P6POgpmQMdEQEXEJhgWzsshaMpU4KMmB&#10;NhjY81oy8nwpweT7zzj2ZeaAL5p8/KHKUR0QOdYf+/v8irj+iKIU8o0QEXtlCxhZGVc970sVfa99&#10;vgmEWylECCn5uY3oLRwh4LFwJ+3yGRjdr1W/OLk2dgw0PTmTiXcoKs0ilDGb1g+VtJTGx75XhO3e&#10;bR7FhXTRl6sycrZtmA6Gw5LNCSHIS/KuBZbqdwZ4dkRZ3TFiP3P/woqViGPVhpq/fkIe8bwvzWZb&#10;mYST3liHf3787XVeybV4XE5Lkt95ZtHv68/1qtSw8RI84iXxum1/mBOkhexPXMuZG2S/hbe/rvP6&#10;I/aWkvV5/T3SQJX+x+p7wmAtviv1BZr4juMKfp6quGbGDkNuhjTpKoSpM93wj/2RtJGRnq+x+/Ff&#10;Xyt1Pv6+V+xQBnNVw9x/R6JvRFl9F1/QW2u2QQ65eIUBZsrhevtCwimHJ2LvxQXNj5kq6QAcFj2u&#10;vb0nX90+oC/QTlltxQkBjRVnXBYfqw/JBsmSs+6wH9fPiM9/LFr8AH+DjkzsCVbRMrfLhel6G/ME&#10;e9a2clWRdI7gplOipjTeqw8G6L5NdES8bBnkWfZR/Cr5kryVvsbGb/A36J9ybjqeEw+lrmzZx6n/&#10;1WdugVv6ogtUpBs0232vN82VRClWm+jMI+roeb98gftz+zTk7bJKST7S3Ne+/ow872beLwdTb2nI&#10;WVfhd298qAuTbLJ/GAOf2Bh6diXNKZvp6OthD0h4XQWBS7LqFY+vlPZXl3736un7V+SWbcdLB1ym&#10;HfMVdK43pVPl8IOXZkR5C6Hqt4EAFC/943zL0R0xL/wGX1PvSDapx7W66dbWWqyw1GNFP2s8kUgQ&#10;b9y/ImU39aZstwdlwKXYXiVFtLUSuph0KlthFh7jjp3sn3sZv7ZJ3F97DCWv88/XNrNr8eX48Trr&#10;6o//FhE/d1vUnemHLD4fHy/6JzCQnZQP6s94wXmRVrH7KSvPNY7cthW7rVwFqdfi6v4a0/IsxrXw&#10;bezxvH9FDLOtx0oTJN1Kn9Izuu68j/ocy1yZSz8EtCzblr5wX/Ip3fU0weMy779pD/ictX0k2GPF&#10;J+set+kybs12gFbrE2scf2z6SR6OpONYP20cHachH+SCDRVc7oNZPEjeH7FlcGCMh94mJP2jOCZq&#10;O9SN2nqUK0gCOEaUbdSM9yPi5Rt/RJ418/VnbFlwP64pXAzBHEW++aipn7Ihu3xHvsH1gm84pX8C&#10;8MT+rTcqpY3E2F3kcdH9df9HCjqFrCzHR0ftCpXYSsCNWsztOCR/0eCoT9WXU8H9xR/xuOf/hV0U&#10;hXIM1KyfXGYdMLxi/GsNmGexs/ur1qcCKYmGVTeNmgv4iJ6fZhRHOQ2cYGnaOZaeN47vNKahEc9E&#10;V0Qug8xXvdJo01jrqzm2dGCODCL4I8c8dr18Q4UrTT1z13ukfRdclsPo2N6imZwLzsQkqhj/Gc34&#10;EZH1of3GPPQzA7mr4tPJkieihpZ5wkkvmVmA5NcdRk+WuCPI30x4cbawdnjCTqWudpLWeIxGKq+B&#10;vjwQVw4J5YUzDp1D264ySuSi6qplXNOQybkAv3/9czWNxFo7c2r8l13Oej8NL3UV+JeOjoz/0c/Y&#10;XxPvxaspi5Jxk0NvagO6cFv1MnmG7S+l3olqka0s9lsBKJMfTKRIlxb9YfrHdUpx9jtnS03JtsjO&#10;xLY9h77CPeKSKziu+ozPJDpOqdfvPU5+BsytZNQX9JfrNndIOK4z9lk1dwO/F2ujkO/CrRmnrM1a&#10;79Fh9P7EI267KbdkLjlIuH/ougZHOUOPdRcsXDkSUXkvH9VvG2PSrYxNrDaX46ZJmWxQyQZck6Pn&#10;8j6MTuKTvBdxTFYdOpD+wNKlE4EE2UkIJU52Xc0xiC7lMlb4JjHSlSOY+3fLCgraFZpeaKdVX/A4&#10;TI0SfEqy3CuY+1hvB/RJspQx6T/40Jz067ZQHOQinz74UQVOt0P4nfyy/CW384UunU3ugNUjT+Pc&#10;6bZ1nTPjig10EL2CxjlfEwbzc4/h/Rnx+R8vuzZ+xCvYnPsvg3yzg6V7wDsicnI0k//ctrB8ibES&#10;4goEC8rOP8uGh41RTk587PruU5YifHQQNlcnuz8S0fq33EaW2315H/5xmYhQN+JT8GKbCOHvB1tf&#10;ks9PhXAiUZ1dqH/9PeglJRb1vYCoZ7/RT5pQinvZLi4QuCDv9Jtpl1xmV58jQAu7XxLBsq8DJECb&#10;WqVzJJ7oW8WGv6W78a1ensCXQmRS2fg55Uz252PXL69ghx9TJt87+wb9lPr+2rQ5fEq15fbWbGnK&#10;23g/RoUu39uuazsMC6BULgvpssT9qS9TEGVAiYD+aNwapX0I6BsAihPafMpxZH8UQMErQSnKjPRg&#10;VpC4sb4pDQqrFFSp+2RgOAvBRy7QluPUtauAwoKFUq/p+vr5evb+2kFnqQi4PVFHgSrLs9ntG+Oc&#10;Y0UBES4EdBnNkjDwtqhko+nzsns2lmV5ftdBV5jtXoE6Vwj9lTIictWMz3R7IBbRK5XSmGXkizya&#10;En10CNgWaRWnnIj3MrkVZ/3S9cQzTMyMXTerSYm67DsuDRmyWIaaGWvnFSUi447cbpXGOdDOE4+w&#10;L+oIHyv73SXZIho5A+5ylgr/+1jbYJSxHVEOF84xVKBgctWhnI7wx26zzHSSZ92Ign98Zqg4cz7O&#10;5Msn/TyN/2O3P0YcvHsc4Nfo2lwRJT6lToINZRvs94BRjsaPrbcjNn8yUTTZ1ox0PIpMdfqgorBZ&#10;wvUhEzdNG3qVe6Fr13gnl5TpCR2CesXOwgHr4GkTrtRJDfxlrBDQepKeSZziVDL4cVutLovi2vcv&#10;t8XrgS4w1mG6h+M/NkwXnfuotDz8g/U5CqBW4C8wIeABe9o6Xf8riRbWJf/Af/nPKnO9ftwDuGPC&#10;MJp7nZ/3LonDwKHx7W7CgXFiotSd/AkZeCo5ngGZoq2GH8CHkk/1fQKspQeyCYdPdYSv8FJy0eKH&#10;boXE4X94m7BhqQN0f43D9cdrleaPv0f8/F8i/va/vv7++G+v62Otavz8j9fKwutjJcFMxx1+RVdg&#10;e/Ow3x9r1SZux9iTu/IFiWLEcz+FltLvkIvHpLrxVNo3BaGkKR4pMK0f9ydWYHU6VGPyRCv4gzPQ&#10;Bo1O58c1sJTfTzYNdqi93elBlgWfaOT2KGn3rg01tc4mi1HHPh8zvi+r5Tvd0uEMv6iMz29OhnAi&#10;IXUH/aiInVhEl7LV+vO3OuZKZvonVi7nX+kf+Evya6b9tQV6KW204ekxEseSdbiKqCTDXW899P9E&#10;d7OfPxJhKrsnnnqaXecgJjI4R6Zz4A5nj7MwyIKNWdv1dtIBmlGDktjfNVMupskqnGWSwlnbLXL5&#10;MNun8aJB02fjmPA3FY6UYnHCQc80nCs/VpIoYC7OgDETXWCLSm+nIavLmOSp6U2d5JnVr7+COlY7&#10;tWGjww1+4rOkT4CGy9hF7M9y2KjPoo7Yq5Si9kO4JhQk8YiI7Tj4WLLN/BF5IDVLWcb7TZlfaIP4&#10;dONGo2pGum+8oandf91EW4v3coXY4v8xm0exokCycn+uLQSf1nYYzLENnZbc5zAwaUQlKnmMLRe/&#10;XYBjWQUkmQxTwD9eOOcZLFe8Di5lUMS2uwInIw8+0y0+f0Uu/+weD8E27CL6zi09d7lc2io/POBb&#10;NL//fDmz44q4/xkxuB2kwxkwSZ64vYvP5VkOCCiO2aax7+fshfcj26CJAm5t8aSt+pUuXYHjvLFC&#10;E/o+4Z37WsI9o24BWnS7MWtTAhU9z22ewFmFqzB4sGLCL3wbp0A671hJBJK9K+L7xI/8M05YtRT5&#10;sRjjlckVOFtFtwfuqW2NiwXKXNnTJhvAB1zFyYRWFxDRLkn+OzyK87x0w3VFfK02L/UpPe1OMssd&#10;MX5uOK+fezm0ZimZ7FFSW7BeK0CmXU4Y566btKW+NlxEEOnoCTrGeOmn4mN0iaf7vP5Xiicx/5J+&#10;b4qSqeVNe28SKOUe7QPrdPaZz8z9J9+x86Hdjmm7zPWx7a7q5ErtDmb9Mz3M16OKB1LFkV/WmE/w&#10;BVc0p09F3DT+5C/QoNNvbQK1oyN9kth08MnTcb0O0fz4+9bheu38/es1ifjr/434pW1Kf0ZM3bet&#10;wOkPSEYavnMc6Lcm70tuqXcaeTiaV1v0hdneSmjJF3nb3o8NT7EH9mDywTeJvYPNkUAc0VSYGMJx&#10;yvFvyTXve/v+LPitvAWSzwvep3F1/8Hr0E+wRO5BI7sgHVASr4bKoznFeJfEP20d/Q2tUIsHXWzn&#10;sRVYRsQtvuaKKXSXx3fot+rO9cZeL94+5Ew4FZ8OuxbG2JMVb/llYtfBE08G5AC+1r9jX0ZDwxa8&#10;CsuI/+3/mIdB8O02YupkHu5pxT06A8Up5N5z7v1/YPLkWTjJvElD8UiQZST4WrZ0fiB8VA6qT4VS&#10;HFI5MpyFjA1/d8ZLHkx67fplyfASDBlGZ1zuxy7BtYB7Q7uIbZySHthbOSIyaz/XrP7FMxxiOyvX&#10;j5cR077FqbEkvfWMjb/om0GUGJ7bmjSWUGwlKJumbNb4XH8suH/CkNJAN4q2VcoiiF//C0IppTE+&#10;cNYJ7yMRM8YO+LI7U0hZOFv/pKXNSHWvBj0BxvVleBT86bV0XJI3KY9ueCRfuJ9dGvwDbal49lz9&#10;ZfAkw0onpMMHTmPBHXTLIP3efJK8SMOKBFHOTCAzn4nRWLK/tovwdX7qk/T27XxlSCk74BU+z+To&#10;nC/en5+Vn4reUOOgQ8oXHI6i8sWXHDt+rrZzrO8NVybejV9LAoN6ALrp2HriTgP0b3E2xFsI0kWf&#10;jdRqYtmB4xXn0Gk6c+P+c8OX+pN9TnxGbPv4Yf27g7NsUklgLBr56y5jbv2mezynxsfucPhwyR3E&#10;on++aoUjWHD5tAR7cWrI1BO8ElaH8uc6irOY9+JzyIU72Ck3kM+IVz3ZrrYI3x+bB1PfqB3IgQL5&#10;Mpt9bx2mczZaHXVFvv3h8F/MQaXtFm6aib7wRiO1lWe8+JZfc/LzkjNDN37rN5eBa8yuv6/k7M84&#10;XuNd0GoSXE4bwXut10tff9t0+Fcc45wp/XyN1ef/jNc5IH96xToOx5g0vFxuc1KAdairDf6S6O22&#10;EF3rPBMFTfokrPRhYXc/fpoPOepYty6N9NqIw28rlaVXfbWbKxckDgqPjY1z+gmy7wEclwwXnsPz&#10;ORsv+z1efPjjv+5nrp/b//r8Hy89/us/InmZB4jqvMecdW/4nzqWeqbENhHl7UVjbP//sJ+gKeOC&#10;TJK4/VU34ifZo/X8/SuKryZbVnQUdWXE3gLDdlm637D1xyGs8LUKHzV8kLhR56ie6UE9wxW5seD3&#10;OLQU9jvsWkCvApaSXDGfyf00bzdXCF/gpdi/y+TWHWUsPWl+jAX1wIL3yeZnIdygfxkG0Rv+/Lh2&#10;LHXEUO4vCXdL7Elvpy2MKl88p+aGzU3QRxT/x21TvtpavKiVn7BPEbHPbKOuNV4gzce1z5vhmY2k&#10;L88b62JLrmqVf+6Tg3OuM1+ILAXAbXNxdnnZgnlX4KkERrz2jRpwzmfJ0+7AeiXA5LDkAMixF7PC&#10;ERjERYYSM5PpMKovD0QEv4JCbDNJJoFy9vNvstzgfVdSLmRPTr9gljJd91JRrX7GtQVmrvY8+8/n&#10;Gax1A1XoLXqsenlQXGxjRZxngFdI07t+prEx+mcCSJ+xr3u9Y4YYsD8l8cpYNgrAi14RG9drX3G3&#10;xLnMcvHhhpbvDIeXkrhZMKRDkwjV/kp7Jv86I+aYpXuAoyQ1SU/R3FaYaQXNYwKVegh8nv1/U/IR&#10;zfoxueO6o6PzgjF/s0/RlvoQdYsz34xrGlzJBHTOW/T4PC/r9Zp+NgufMz1xJNhRhuFyBOFInB3L&#10;9g1GBYU698JxUZ08T8fgLDDSOF9Rk0bQBdSFpax74+M5QVZsmeNu41dgepDLA+7l7M0Zr9knR9H6&#10;S+cw7Hs3ftBTT6x+DHnXxmH4V/GEq9M3b6D++v0YQL+RZa6Ocl10tDfRVOMQcZ/94U88OSCiw8Kb&#10;iZmhN6fARs2IXKn7Dq9p4+p9d5MPspVafeAHl6aD+xWvVXmGEwOlw8/g74V78Qe7oqQQDgZ+qvfG&#10;bJVCupUVKvAp/krRDO6rkd8yG7WQ35uHW7+0Kcck1Js2I/bbOHRI84x4rTbq/BDwtZ6tncezPHsd&#10;8qTZXPmKnJWmL1PwcXvTKSPo4hxzTZhMe7TxcxVL5O11Xa+NjYhMhGTAF/sZwe2rp9Pns8khB0PP&#10;C950GdahtjpYlyslvQ3CI/n+TlAKzUGTMQw+6IaIqME/67zv7ixXHaNSMNaPskE98/x4Xpi82fDy&#10;wXtR72Uya0Tra2aTy28tq+Ka8Zj+Rby64OOK7pJMMP3LlUvy09OGPMmr2Xx351l4Rs9vrzDC2LXJ&#10;FtpEtx1PDscqNxIfbi9GbHtTYrOOBtI7sIW+Ev/62AnVe8m3r7QnjKkDlHRy/66BwxNF/H7fWKmj&#10;ZLN4b8vhlTMEZQnqKk+MVs4ZoMQ0AOWnqjZbM9oiAneGXQmJhqF4unDMKK+y0yBLUUU07a9B8DKh&#10;CIbBNfWPAq4OmMVesPt3PV+e7QybaMI6DbOnoZRhHmifQgKjl06fOSl6/v5sxm5Eq2STp2LTKTOZ&#10;gLfwSGd4qNiEB3iPS//KvkTnPcLZZO2/VUwcmwW7K6AxVvZ1zUKkEKMNGldfFVCtOozrsD/C4NdB&#10;80wIOH8sx8LbK4HJepaGO5+h7PPv3rLV2l3oCDpVOTNDHYLx4sz9d05r25/GjnwHeSy6YH1nUk9w&#10;zjCebnhGfKazMMaPFRQZrWjYD3lYtMxrKwnG58tM8thjllPlvGUAACAASURBVHVZnI9EG7/Wlc6Q&#10;UoYjXg4u2pxwYIqhVB3oLMpnC0p3UfhTDzzA3C4bF0wPiTW1nYkx9tUVl0mHw78zMfLVsDL1pOQQ&#10;M2plPDvb5f35/bnJ+jj0hxds7fP3m8bcljzC9ATGOqdDS+2Pfh/akXymnGB7WAsC6JaOOu2ldBDG&#10;JZN/agOTHBnAvSlvJ5RWG7RL894zbuX1vHJYtaVGeoB+w3ew4EsmVZ1/RVPhfi09Z6sjvbzls863&#10;0wTQ7/qJb0rB5TfoUB8238vafWzTdFxEHP5i64+xcNJporm5H9c1PzT8EZ6KWhzgqw5hokwteAhH&#10;ebazLb9TZAdXg9R7B8DNc0WuZ9SVRPIP9Yi20lOmA2O57rWgN3TU+BT54cy+zj4jfIZWsH/KPH0W&#10;gyPHAJOUwyYTEs9EskOKlZvijII+W5/5nUy860e3ycPC32xn8Zm8b7Uz6uejjdb4QU+kP9j0Uej+&#10;AEcmTmgXZXNHJUURG0z6tGPlftx3tvd+01ZXQOv0j/iHfnICv+tectnARFnQ6rduQmWMLbeys217&#10;mgiRnZ829hqjb/glL1ly7n6SwTDYm7EoPjIn3XcfP2pwLGBtKeRxGnDEXhmh/oYBY4SYEcdSq7eO&#10;12LyGSfhS8Biz31pGfe6cS284o72jT/5Sl09wsAnYmf59yMv0FdGi9sXhpx1HzA5bGvAGOimQFLx&#10;cOCsrUOfyNHywQXAGq/Mhi7hGqwvXPW4BHAZjJzBfjAI2RfoS8Z/nKkVjxBX0evaNMpZbfSnV6Bp&#10;q0MJqoHHsXxQuH0+4EP4I47ZpeJcaDxH7De4jNcMSDlk15RXLJ7UvXnHPnFeAZrNHKfyX4aahcmc&#10;6Q7UjBIQJA9zrHzlyjjInf10TiO3LHWZe86Wid/zVbWkzYCMSG5pdKIqs8eifj42bAP3kgiLlh7c&#10;DvB+GSvU0XgUvlvJNzrCnuAVz2p2s9SNKK+1iwAMKlfkTGgmIqQrMdNHXMsqMpUn3mfSgfSa0Mer&#10;z+DZEyMimHSUgbrrbw8UGPA63KWon9j4FqdrjU2237URcS4/RT03qGnbnH7TnvemmnsRm3f1Zirv&#10;v8jXsGsfkSu5OtuXch5Vr7vzRPwet++pP2v/bXGd4JMOnvByW/HU3oOsPzq/9nl/rdc4Y0k5bZ87&#10;bTPiePMJdQLtgBIdOTlxR8SPiOnbAGK30+Ijnb5kRJNITPhytRmXefsKraLL39FQeKGdMjaUebYx&#10;4xVYKvEiXcDSJVbYtRx41dPrjCPqeVH/Rklb1gVyTSnbBPz8t7Dnv5MF1tMYmY17mpHOc6jW2Bxv&#10;47P+pZPLrc5XeYBv2rNHdfDQiKqnDzL4BedP9wvurLZ5UP14/9ZuJjxxuKnXzYNPY9uoTJrcDc24&#10;Urvr3+HnF9EEetVltcMjV9T5vSfbZXimrHS0XX5Gm3yGX9Xx4UECt3n3WT992IaROAn6G2xZt+DA&#10;BkfY+Fic6Dqz3UomMN0HwbEY8hlbUXd/Qf1r8oa+P3W5/DZfCc52zadMYFmnE1iMZx4v0Yxti5PL&#10;jutzs6upN55smZXcJkS9JX/uOunoutF1Z55jpWfnnlDPty5dCw3ypOETUe2M+rkb3+AJvpLgNd7P&#10;yUf5HBuGH5uJFtPl3l0FYMrkanAaJj46dwTnbi8dmHsTbYwdsJR9hOpfQfgi1Px87fH89T83PRXM&#10;pJOwnIZy2JiCdTj/JTs6QZz1yVeGSZAz0Lw28+Sy0Ps03D/+tg9RGxF5aJr28adDeG3GmZ8vh/EL&#10;p6Xf65BPvUf9RvJHGUKevs79piU4X/8Y5B1KaPGAnIZ8Vzr44NhOsQ6zjACtFl7aJ0o+0avwxoh8&#10;P3y+sePH7s6ddSY73LjnKo1rt1WeXWM3fxmvAp9j1QVpExWP/D13cmp+RXyu8RN83As6gEe23Tma&#10;SPjMe9Eq9iofKgFPMHnpVhw5njyvQzSJZVB0OJ1o/pgQhaMxZPyvPS6ZoAFuSljRUDJJmwmNj6oD&#10;MtBcB1SmXomoxkttdYYu7LrgwxkvEVtWuC9Y23y4TY7L/wW7J35Sx8q4f1VZKTMr4xwOJjP0+srU&#10;X+J/8ZMFZqK3ZK09e0b6mmSR/tWzc+uRiFd/8xeWXZO2sBupbiWbOIdLsOmxIwCjvnJbJFuCrQrS&#10;X1qRFrH5K78HdOPY7SR9BMeSA40xzz1LOiy9WbZ6NqXYMo0P+d9wyqXpTUCYW3rnchjc0Rfv4blu&#10;Rv9wopbMlW0lD7qFbZQVAXToNDaWuC08JB4B7xf4OmcHuuXYmrRwzUNHI/a5OR9x6Ext8Zh3xM//&#10;gi0cAx+0AdCDQ/pn8bXO4qkEwrML3zn3OR2avMkzf2ArUj8sP+brn5U+uaV4Qo+gj0MeQR/JZdHJ&#10;4vcl6yW4HXt1X9FtLIKnuR5Xs1L1etHw0orBb5I335UxXjSdn689/CUg6xKOEdWHGFG3vTU45KSQ&#10;/KGIDAIzuYKt3BGAQ1vq78jz1egrlGfst34MXExbST0SEUUOZQfX9SN5uXA+6EOZRl3BUBLW/km/&#10;SHpvgC5LNpMtF02Tjkqoj60rdC8iXmdy/Vym5B91Ndb8jLj/uVYiL585xWJ1mFsUvk685Y+Ttvms&#10;0S4TBIF7M85zUWLrfU7WPflu3RjlODLZa+dvzQmfCOMjXZn9vtPp1HH0LyJOexFLj/0ztm3vfETx&#10;wYpxyqqFGTthAF+OeB88tr47OCVeRb/Sy/dXxNey5R0Pp0/HvmRfMQZH7BHxSuCpbzzHS1PnVN6b&#10;XqStzkq5PnD+E5uFf+kxTtofwJ429d70T9qNKHyWuYClC/JoB41PQH7X8zwHRbqBuxJUL93FdX5b&#10;2gFPni45L2/6ix3P84yXeb8O3FbheWgRjQyKl2ET1GfGk9Dh6of+jd7oKd1N+l2ARXrm1jmDy/eI&#10;z/hRVmJ0g9h+SumSmwyx8Htk4LGRkQKMNbAfPyM+/wlhagR4fLwSL3nGQVOK0BrsbWU4IeVWtxoE&#10;uOSjYGIxmep7xs+3PQgvvQoxs3vd64k5BlBEc8EjgdRbY1L/LEBLEDrjCFKdXsV58DG1sS+rUzqY&#10;DedUdLF/U0Dd4KejozE3B+1Y9cPGHVcvbwzfU+bT+5DhZZYzUYWx64x3C9Iwcts2iqeZswSmk8+u&#10;ztM90CvfutDMsDwWlz0lKZtxcOOXfCq+tZkhJUfGjGOGfsR+LsfknZMRMKQRO4k49p9WrZVzh8Af&#10;Ezq0GLfvaDW2Q1ASWM1zTk53wFsdN+rX1pnzSz4+4OOix5Z+c4eMgTOXesuRyZUcEXvWHDKUssIA&#10;9mH8chazIFnxS3Ccx1ZfRR7lBLk+n9Ge5zGjPvvWmWX3T/W+uz6sDhIOxzk2DtayneU8A9oR71Jb&#10;AiOOpElXWptLG9Uldt/QjIGyr7Y7gujfoHsEHEq9Mj5vRK4qun7uQ/fa9hfcJWhy+vym7s2ECXRY&#10;t4W26H0k2ehHldm4afIuOAk723/AMa9Rn9nzT6geJujJV5v1+/WbY/ldyUTGb9qrJ1/yKNRzvCYd&#10;pmBr6ZJOnz75g9lWB8thAPb1pyA9wtrCoIyIsurlt+066zb8M8YrKRLXa5L061c82uBjSzD0W8q4&#10;2wvgcf3tFaB9/Xr5KDwDcH5Fvi45g0g9vmz5PXdbXOnGCbPyzBpX54GixiA704SgTJAyKfXkm1IO&#10;2W9EPeuC4w2dlFVm7DfccNIPk6XH+Ig3vB/vT13czXXX79QdmnyI2JNO3r89W2AIu0cdKV9N/hv0&#10;u5rIsYjKdwUH+14mXGwSkf5yTs40NE07PFC3myCbK44LyIHwNDl4tFXi7zd+e5nomLttxZ/55l+2&#10;ufo5fCTXUc1YKWkxRuzD54ED5YFbbaWv2vY4qf2NfuZzRyxm/q3qcDKAKxPLOYsPOHMFFyZXMc2o&#10;h74zfGS+buAd0dH8FkDr7+tXZAYrT2p3J01NSCnKWVltpJKQc7CQDTArExucPc7SMGe5JOKtdt24&#10;XzazlxlezcpxubuYFTPsYgQtj04nTApj7GcL3QFPDvDcsykUmuKMSdBUZ+D62NdbZgZNEt97G5Pi&#10;UD4ZdfXHmR2Muy8Lv35iFvuKcy+gM7/PkM6KA5VFma0ypU+cvI1CA/AaTrV+VVFg5MrpiTSj6Qc0&#10;UZ2Cr8NE2NpOVrMdLA+JrRKQvStPSs1neuiYOMxUTz7OkMURUZMi3+mwJ3jVhGTcgrtMhj0YgCOQ&#10;H98Ms56Rc3hHXa5qcHXPl3ESLd7pNOe/b/jQQSnB8BqHg39wrzgrTZ2UefKC+KELWp6KnmdigXJo&#10;Tj6fOZwkwJ2z8mN/zxUJrEPY+dcVm83p0DjYGH0VdUM+vc7nj+DY7HL28cDTj1E1nzG9pHtuO1PX&#10;m4w80SJh4PNWr024PxSNYerWB705aKsD/brN5X19fTfuTV9yPq8LuK7Z6evazp0HRhd58qFMh/kN&#10;bNnW+lOAGAE51DgvGpUVXpf9ocsEsZl0Er45Ntd7nH635CzvCsK7A1RL/S5JEnHyur6Llxt7w4ku&#10;9yP0ST8sfQ+Oc2fH5v4oKmY0vDCtPn0X2rqHPp5K50O5LplfKynyEfH5j+/bK/2aTRNdEn6it+7d&#10;axwysYpEy42t5ffXq+6NIFxtj4iMSXx1MmlTtrT6+N6NPoV/q998HW628Z1tw2faVMmi02/9Ttq6&#10;zsWqB9GwtUWNjnsnmv72znyAg8aVI8t/L11Peza2XvgrhbCXuElFemrp2kfdYPAUnzOixCht/5R5&#10;TlI5PKIH49pZ2085gL7MPrxN80G4kqfVr7Rx0EnJR1x0YM93ifyiaxrazrlkkb7Uk16inK/+S5wJ&#10;WnHlfETUM2AbGLpxH2ZbnZc8NuPYtGWcYz5GYG8HBeSvGj8MWnneP52RVd2Nu8MuZTOjnHAeI8oe&#10;w9k8kwozYs8YYdBaoQEO14UBpbIbuy3VvZfDkoHYWpL0+SvKlpQEjUKjjLoSJ2vb0EkM+y1BEX7r&#10;XIDrj1PJKzjJviNeKxGablJo8Uwqz4e6CeLVwMXqi/YHmy0BnwE4kfEtM+YLHc3ccByZSBE8ZQk3&#10;eD2VEZROWHtPMuFKbOKLnKIMULVV6GM71G+dwSVLKRu2woCJoifDmfiPh74MrycfYIzIJeblLIR3&#10;hY25oRFPQS49c86ZrnQuqGdYh6hYP4MV3hTpIcp/2Somo8v+ZZy0PYb3MT7vxpm8Xba1Ob0c2Ad8&#10;2/rUj9+NW8QOKoRnVLwG+Rdjlt1pRcGaHSgytXQI96AXvpNM3oD3iTGB61i2wasn2F+R+99DdmTG&#10;4cjMsfrW7PWeqUg63F+R20wKaL9pN58SUsd4dri6LZ2R2yO6IJ2dUKccjltTFJSkretm0Fkw8UB/&#10;IPl62H3R2HRV8qu/VYXdc2n3iLqF7qmMHSB8/ASPiIcWf2h7b8K5Oj9kX77Eun9h22bucWdxmt2v&#10;pe8fP3bdMeK1iq5J/GYz9x5DBo+lq6/6zFt9HFHHl7xls7kJDyY+3olnWxQciw91bsx/YlHQXSbI&#10;3vB6WUn1ZCtZl1tl5nm/BC2d3V5848HD4zk3VGyED7q1TSy6fpa90bOo93YM4R8lDuv6wWZ/gSF8&#10;ZTm3XZUts+pfTZs/ML9WHP0/1iz58rOYzOKkqx4tumUaPBdm/N0vgSxpVWyOgWgJm574aoxn7PMK&#10;xQMN3Vp2Bc5H8oK00mTwBVLNqCtgmBCw5503Bu81ZX5GjD9AnyQyfgOpuY5YOPpWge//W7b1wW+a&#10;gKXIyeo/+/JjClzOECtJdgOf7FrjT1/VV1YxuM8EoNrWuYC2NTl9P8a0nf6334qTPSmka6SxJv4F&#10;b9kWafqn+OzQDyWJHJXuwjliye2SCcr1TXidTvAXIiLfpql+lND57dXnSaRKlyd78aWty1FXqar/&#10;Y5vTvXMD1x6/H6+D6H5tpZB7PlfnmXyAAM0w5rk2zHPN2JSgfWwmoULK4GW8nKH7joi1XSbr/gCC&#10;UvRg3nSSI/pAlAmW1W8mQvy1UoHfcxM3+YirJ1yRrN/Kvsd8ff/8x+vz+lj7uo35y8wdlcRifi67&#10;dAfh0l5P0UWBqoKjr41vCo5o0JAqIjKQ/Pj5gj2Dyus1rp//3L8zgJFgqVHR7s/XahUJNpe8l5km&#10;CeuI3AuZ7RjOKXj30s2WSS/JGfUn3g7wjYzT3O0N7J0tAaMrLBU5wKIbZWW1wXMjRN+54Fazt84s&#10;YXKQhieiypI7VLHvJexXvGRpKYLLZI71da17Q1NRuEYHrhDJ/ctY3qgDAh+Xc0MfzBv4N0qzGDjj&#10;s1TSmvW6Y5+DsuD0wGyC59gXceV5SsdZMoCNb2zypNoRGNGwQ64z0HEdNoG7ZGTtB1Yit8weNu1w&#10;WWu+em9GPRR06fXirAvXz8jAuTjDC1edYTOw1zVpGKbjhAPGs4jVovW98MhXh0p3Qf9qzNVd4sv2&#10;1nkoJRHMTuerzpTdkRzPKGOtc7ZkXNNpvSLPCxDvywbcvzZtWFznUyaTVxxGLyPq4Yax7V/ytvMq&#10;eHzwu/G5zhITvoI3zyJxuMxJShAFjyYtaIvlcMEW5GoLyqB0lMYNclheR6yJimvjfsg8EvoHSUmP&#10;a8N/LxnR2WRMOqbDbLiXGbWGLlnWhMvNICAifTL5Q36WTeIAWT2CYvRdzsRKo2PtIeF0bLWIeG1P&#10;WOPx8bclK1cjv8BNIHh/yXNo/1oJGO6X/7fKjDw8dVyYyGpk4Vj1Ql8XsOZzc9tv6vsyzGpD8gT9&#10;y9lY2sc8O0Dtr+C/XWnnuIyNyxl5QQb5CHUF7wmuBX85e466Bn0f/ZkflbzodIS/nROi0KXFXsJG&#10;FdsuuV427f5z2+RyLpvsBcbCZ+vpM7L9oXvUAZCJXLWAeOTVyUkb2tdBOVl4yg8rZ1fAX9Dv8oYj&#10;0MhXEswFx8yO0E7scSnnh31u29Xa1kbo6benL9HpQel290nhB+otkTq30n37UojvhB7kBA8SH0m/&#10;H7FXGsOXoA/uiaHbYqqE38myxnkuWSAs897+W1bnKsIRGQN77H34VICXALh85lk38rMpdwsfvmb5&#10;+oBsMWZzOx6xj9WAnqG86bylAfvy9Qm5ka5Bm4y1OQY+UaPfvj1JdCYt9AponpmZk2nKITDeXPcT&#10;1kUbnS8z5/qu+IB+jhZiIJF1ySd5wfxjV5Ji0TJNjp0bRCNICueMMjBKypSgnJnGhcCIyP1ldAxZ&#10;b9GiOjxeOkNA5U2mGBu+wGNl6WCToeiaPwqZRdlDMTYNh/cBhzGrNYZthD2jDLKypHLAZEiaZtT0&#10;Yac/MIYc43VAVQqLMWjbqLfjDh8TIXyOhh6OAAU+Dz0mLRwGC4RpbDk75UmjxzIqvFxJJTiKIpGz&#10;AXlI+IA/g0jeP3DSVyj9hAeGbE5jXcICPFIJYca261OB6zEOHA85V0p+wLkumeoHGnM5ryvACNMJ&#10;DUOn3A5knue+dwSGPRhn+/gsjgTqeRLnaPvyC1aYdGvok3oAOjZvUG4e+IZGSEb90J8Lv25PrS8D&#10;L0E3cSOfgW4+HjRW90qUPYne9HG3vsrlDnYmQ8VXbMfGWYH7WMnrDLzc3hkcxwxrGG0eynB6dZ08&#10;2bq2QYDV6MXkJZcrOKeZdJn52Iv1npzfp0K4yduLxiVA6IzUHfsNL5RDfXW7Y/39FohvFEH6RbLL&#10;OP9sXs2QOQ6W/Dr0mgK1a9+bM/aMtutXh21d09alVqYJB2B54qljpQF1vvy3t8qzNv9Orh3ed2Px&#10;V0smIu7v+fadnA7nKSB0JMSiquOuzrf8NqIkxFsCeif0r550RWOfnvzCtrTO4m6n7a/T1x0+s9Z5&#10;9CdVlv2IiLI9jrJVVhFZ+x3Q3SQXz1BU+0yWTN2TrxlR/dgn4hpdHsfgyQa80/137HN8WE/6SvA1&#10;nWYyfERcf0Rd6SZ9RHv5biy/w2X27ckPvLHyIyKORHpbFv6JJ7tH0iqL4ZfFE8WupxQ3Gg3KsEK3&#10;l/NWnFe9nXdyUoCoP0uCtuFBThr4VvWIU08VhDQ2seseCRHDJVfXwq93uNUOkzeMbWTXuj69sK5i&#10;s2G8VfAaaNNg8jKMP44EtGibjtIznAS5zuAtgzV+1D8C0RJydVgy7wPPCIHrJGAGbUR8RotEcVIp&#10;rO/wpbIRAy1l6Q71jDgC9r/qD9DBlDIWbq4UEh8y6dGgoQP6kzEZUIkRkvZA0IYseNjliNiOILO1&#10;a1w10+5vpDobBfh3hUuJAjJ0ERLizcQbsgndioWuXjozzESAh5kdZ1bWHd9s2+GNqtR8xvNwvIS3&#10;QBj7eo4ZcCpCD9qynyelWZRhd994/LtAseDe9dklVbu+h/0F8PT6/P2d0z+hdnwmoDO81t+RTPYf&#10;ktEOvjf8/1gct2jGctb7quPGhU0dNNc4+EwX+Q3XOUOTOsPrsb79ZvJaJNZbspSYU6JvfDQrQ+59&#10;L3+bQ+J6FN13Nr6udOhoTNliY+vZhMfGv+DpPEfH8ptSxMHkQ3ri6b6XnJwIOASXPa9+1YfhevAz&#10;9dKs11tYXNf69dV3+8pvEIV6lde7+r+T6Pq2OC5yVBt/pFWDov16vryxx3FgW6x3n0uZOz0qndnZ&#10;JLX5JLP56bjSZknfKYDAeI91vRzoaYXNlOuNP+PO7X9G0SRimUy0Po6gvWunQTDt79JNTkZ9YaI6&#10;/ZCmOO7+5pC3q0zi9+5Jhzgrz7CLnd9jsNBfG95oadj4ibDO/l7qrEXbTEiSnlzpMs92CYPepJQ0&#10;ALweQBYYIlL20yd+0kVj9zEbGng5fLNU2Ovneo37QVfB3OjcQ7+PSgq/1/IKksWHn6exj29k9eme&#10;aCR6UYbULYA9Jkl+J/Evfa0/8uYdJz1ZmCSQzZRdxHjmuPzuRITz+IDtU3uBOq5IDsXy/LtcsjG+&#10;vzbMxzkoDzru2DYrGkH++Jldy2boMa0aldxbuyVHsPSkYKTePJIeBm/Eq+2vzwrbNLw9/ny00w+F&#10;z3Y6gStgKpDl15VLuu7PSEWz2mhllYo4PxviE7D5FXnieMf4SYxrLzt9sAMFSX2a7joQ5mwOl7tm&#10;QoQFwUe7PPlB+ZX+YisvBSNl1otFNNFysCc8hZ8LqAR4CXTe4hI6GgcDuzD0tccql4qte7n/MPYy&#10;KiVk8sBQKgzR2pZ+FVLNOA0rn+cru5QUxNiwbgYJA592v6xwuTfd6AiU4PMbeJMuNot7OCFUBPpk&#10;kgLKMMeYdLAVM+50HytSlky8CwL1mr9cdXBVON7ifZ33k97XXmKYiYI3jk6ZUXnQD7tyD1+BJSK3&#10;kGWQYPSL2DrnbdsKRskbnaGio+BGnA7Ag+F/3OcPHVJg0MyfHBl9HcC1aV8zwe5A52cjM4T3SKDf&#10;tnR7FlFMWnhyLcdbfOvw0rjhevEV5vP9ggYOND87OnHXMuSE4Z3+0j+NifCXnn3QIwcM74ytf//O&#10;/hAvcwpE7wx+lAyTHRFfUVfy+cv+vPgAOI5mW1vnGnaw8Izg0rg4jFhB8kiXDmTnCerMa9u28pa3&#10;B9pzJrfYiCvaFVQMdnKb8GicY/Y5DM8GFncGv+XDd7xkMAsX6prfaf5tMf18OP3/QtG43V9bpg96&#10;/kbxyQ/KT+BW7bz6M7Sr3SSDBxWCO23/sOeb/t4jgTYa2r4xTbt54r9wGqXCQ9fwRQbqHkkT4Y5t&#10;n+8SX6RZyhdtliOmj8YGpV50uFb9spUZ1zUJknpJE9hvaDIizlUyBgOHqxuXTuyPsZtxTrhA3zv+&#10;ih+EV3kNdsSxEvm35MdpcNd7KQvyS9TP/dp6GRH5BtjWr3kDwzDi5NhTj6JOniGme45KM3nFrZ/u&#10;Exc5t8m/jseODr9LCFj9lEfZ8oHruif9igOnH/l0jcu8tz3iofAuL0yiSy7KGaj2nJ4p+mT9vm0s&#10;2L73F4bnEWvQtryR8/Hm3nfX2q2e6vvJ54x4RdfXhToKqoWgGHcJwPXx2lOZ56bc+/sQQBi4NNQI&#10;AHK1wUeUvbhK1Fw/Yx9itQDOZMaM1z46nVfAWaKRTSXyZdDueB1mN049TYLlHtHLBnics1JSFHo1&#10;5ZGxDjxDhXfvS67QxDxlf6HqToyfAV9834Hveuba9GO9oigkQBobwKvAO/1dOzi2nLEiR15JpwHa&#10;ao+dLQtNoV1nJXArjFbjkD6+n7e8Nk6fi0epjOZ8ta0MdB60+IX+Fs/wHe6PyTORTklH/iatfVWV&#10;jDVkqNQpA7pLBkvcl6kDDMG/yYvif4yxzuLh68w17no7BA1AvsaWK30WjFRcpNOArGVgeu/nEpf1&#10;W6sgFNB3Cq+sxoLiPra0uZyabJXn2RcNiPTdw/aT0h9lXrPC926vgNIcyFVmtFymzGBFRIyflXac&#10;lchzu6T/1vk38yvi4+9RDxRdz5cze5yWxrf5FrXVvrZUpt6hzQBNZ2x5y6R0bFi13WKsw8YzqSgc&#10;I/bhb7I5GM9A/6qXdokBrZwR6QLRf76WW0ds+nAWp/C18JMh4fXVz4TdOr25DcsRMFidGS/ZuP+M&#10;08mTXhSc1Edqw2wY+6GzFCMqX1gSQH0xAVts69L7yX+ky4iqP2lz1JfGZqD+gv+i/M2q2yJiJ0lG&#10;pVHZagYYhmj6uW7RUWrGNPXJhT4W3vev1zkoHlykzu3GH7TTsuuizwX78omIk+ifshOR/lWS1hPk&#10;wNthKMHXjNyuzDGa94teH39beprwsL3mWrlvel2TOtffDKa/WNRmrrD7FXkOUJ4bJR+BZ8Fou7v7&#10;kfTTRIsFm7ZKxth9dCXPqZiVBiH5GVHsr/DQ2PnbLhNOJt50f6wgSX6M+yqrTklGLxh5rmGxretz&#10;UI+rDsFy+2ayLd47tn1H7Sv9MPlmur50W+cXlEm72DItP5XwUibHgJ/J4Fj2X3JIuyT/9GvDVCas&#10;pJcKMSLt+fxaeoI6/0K/8JnLVgZ0Ifue/rj7htbOU/JkxKZjqjuO66jtZ7KVfMMDc8emU/ohiIW+&#10;TTjQLlN3rmtjRD2wXfDTRuLMpKlnVnvFFup52s1FkG90qQAAIABJREFU2/QfJsacdPaJAePfRE92&#10;A/7g+PGS0a/Gjjsfe0z26D+YLBbbN3Y7stHiN8bviQP9HPgC97Lr+WYi2Mo8+2YCjyUngkVnphRc&#10;o45VHlC/rt2E8WsnPov+WDxXYvIZx9mDHz/XG5WX/H39uf0JXxRx3/tMF8Krw7uZFNezOk9H2+g/&#10;cFaT4mgO39JjP3bGCQqKjtUYL+Ll4Wo3mJqOzsCzdFzc8VjMcH+uTBoM1PiI+LGIk3WbMiL2gUQD&#10;8AAOEq5kpsDkTzZ+RKVHOv7dM9c6SFeDCYE/FB0EVrAdgZmSG0t5lX2XrsAqqvl8JnbuShsfBrYx&#10;CF/s8c2HL8ic4G8UwmEY2Rk+54yaOEOfnHFWO92S3aP9h/s05DkbvwwDEyadgsjfZqC9H0/SVaQi&#10;FVKBx6s5z8FIa4VKDsniaTkah9fLseODNBiLDiOinkmEkgGw8IeBVDtdkuQoPlYeqM4oDnCbeIEh&#10;9JkzP5fqaY9wSdi8gTsTjXIi7t/EM2KvnqB+a2BQKU7KHYdOaOFHnZLwdbzGpsX1A4afchrVgHj3&#10;4wfGXI4VHk5Dq+DRX5dtvJlJRzkt4t/1vA457can4B0NH1zQF1b3RYRVFQH5t8XhePecycdRmHT/&#10;ne5ld3/FPsydoMxtezLpqpu/g5tk6V1d6QzMjCa/So7xWfafLxhb42n9Foe1sx3ktQcw9XxOzEhf&#10;BGCiU/2xcSty5/p04cY+GDQ96oaOtuta0WXQsYdf0OELHU5/pgWj8R2KDhUe9KMYkMSm3RPt1T+a&#10;O1D3Wc+CDhzsf6s0eD5W9WSgPz+fr3OsYjzQ3dtq7nNGuJ0M+F3bOvaKIb3w4mlGFo/0M7r6MvYE&#10;V7nhvOeBZNdfp0NXH8OvxW7bE5DvtohlE9AT7qMqsaNVv52PNCN2IlI64sZkKG3l06pVjYkO7P6w&#10;utCPj475+fOlb7/hiVzFYXiVBG7034+21JQldHJy5+lBw23MeCV19ftJj5jMHclv55Fo4KDdaWDJ&#10;YpMqWQXK69DJgI3+/CMqCtLXBb7h6qzc4PhUTD94cmguPHICKJHb+JREFdtu8Oli1UIL6i6T0eKz&#10;dWMzd2KHcfK7+K74ASPq1iErKfN4QU2xvZIPwMZYI1f8uP3z8Vp1U/5cV61+Pv6IiBlXmeFn0uVS&#10;RnBsBtLMzDFLpIJANpXLQDU6VRqsC0vMvl6JDD2g5E/BcRGLs6+s2ynznD1176QTGs1WM6PLvq2k&#10;AtfAYdZBjFgCPu+bCtEGbeCZpyB3+B+Ze7YgR0EFgVBrrDl+TLSRlt2nK4WIYwbv22cGft97TFIR&#10;zAelQPBHrZOJPjnMZC7OYvArlQfHC2NSxqYzpuRR4JhBojs4VrR8+v6CI0J5MsXROv0NnTKTrftW&#10;R31cP2MnIbgi6Q3tPQClgi6vgdT9NcvYGebCR15Hcoa/rnhS7DAEHQp0sr9x/FSun1GcxkNIrT8Z&#10;/DKerQcbmXQ7Ahk4AwE+o0xlMtf7J2wNjrm9UJ8dvuPFF1//aOD24kYbstAZ7/Iox53yypUW0fCW&#10;dZ0zmmH4e3FaP4NmgKKyjfk8vnzTlIKOhyA8eWfJz7tmf2tVwUMDrZyQvxy+7/p6p588WdPYP0+8&#10;cZub25rUc+A1rsLVLGhJbhIG+RXucEXUBCvld/T1qTuL/ZK+gF3jUu+Ce5M4KOTpaGO2KxPrEI5h&#10;vJqwfrx8nTyPAuhRrcGXrez/nZ3uApJ/tcgGeFJMtvo39XgptBXiDfppu0rVv9+Uzq9LP2zCP3in&#10;ozBJc4zdAxw5Nt39N35gCYreOZcNPI80ER9iZXMmcKnjnYe8/6UDp/pq/LCPn5Er87QtouDntkRy&#10;7757Y8cL7ut72kbZTrb7RA9bpcKSExcP9xMGtiP4bULi22I6r4gSJ4noy66KTNCLXt9NeB0+a2cz&#10;vb5AcP/J8Hj0fZvfxyohhwlKrktsDLbxAO8hIw2v/qUCHGdAr9wnPkWGH+yLw0tb4RMrJb6aZ32f&#10;kD/8XPR/fezY4F3c7O0WPWklV2av1TXFpja+cLcggvfDcJgNjUtCz9t7/fuRKyW4rWPe8TrxGp1e&#10;miEyZXUgMaIEUIeelmL9WEuNNEv8YyMhBMtZBWpnri4+0RYZX9luH+AZET/2808DxaXLYqoRS3E2&#10;gqZVL+9mrIsRseupwzWQnqBwwfc+7HcxYDQQ440CkzPRtHcEvXyUTOhwdIpx9ecrevSZAvsVMX7G&#10;67Wv3j/q5RLM1cyxogA8OtFvCWQkTD6Lgcz+RFvtygvAV/r3FQZ4No0Ts+9Y3urGXjyrZ/P1lXJa&#10;KIdo01emsc3sd9GGqwXcuS+ve+fWFI1HZ2w4dlDKpT3AlK9Ef3COi9NnfHcE284LHIvlvHDrwMH3&#10;yGBzy0Erg09wPsi9B19lBkW8RV3z5OTpKxLGndMs2nz9+Up0H07Kkv+kiTeBpDzh1bNcFVW2sDrO&#10;MFZj1U+5Xbx6x14K3qpozcBN4Nbx9ptxSr3wB55754CMTbOjWe8b9dgX4R+s+xtFW3GntoHyecwG&#10;azn6u7bbAFf68IkWdIIkK7CR2s5bkns+S/1OZkRjbvvE2WwH3Kv9oocbpyn9A68bUfyMCHsWfWpF&#10;qPi1o9H1EfH5j8jtfeW+GKbzNeC0Xj+ibDO+b/gf3+ib4keUDnbfab/0D/JT9JV8AfapNjSD/93K&#10;o+hF8D8tufKmtMmM72Q84i/p9dSzEzKALmb58i8Ut5vvCOvfI8qZDvRdCi7xjC599wOXWX2Kro3k&#10;MfhMBR8W2K52hSj9nGm4dPK+/KHubWQxo7xq99jaPiK3s+Zv+VqCUTBH9KteGvvLtsr1EXtLF3B+&#10;tB190/X5L/hRAR2y2kvw3D96Ah32NcfhtnsGUMZYBJI2lDz0rsjexEN9yIP8d+e98qzZkrKNeJzX&#10;GKNc5E/aKLSlrfmk8YzIrY55FmKX3ES7v1Oo0mZUPioJoTd64rBVXs/qkh+1TSh9SbOxJQlj9qTE&#10;puQtIMTkzQU6Fx/S9eQTTRcM065rPNNndZlY7X+tXTrSBTlx3IyXZOxd3LxyFz/iC8uZNTuqZIKU&#10;+Mc6i+Fr7W3+klMiQ6dA9QJh48Vw+WpTEQLE+vpzEXcpNjlsubeTghD4TkNgCtADmQjU0XMMTs2Y&#10;rSVBibufPM+Exlht5h5V62vGS8FzfybfMS4YpIzEBOSBsdqUT5SvAdUMOLNuM/aZBWuMirKFIk1y&#10;ZMOAaTn7X/+I+PgvL/xScUKAj+zp9VICM6DQBOsSQJftw5hiNkmGSPjPX7GXuUfsrSaCA4FBCZTl&#10;JPHsDijLiHpdgnpRmV/xOidGK526gP1JSSDI5Kvzrg/AqYSGAl01MzZMclJiRISfcUAjTzCwXDfp&#10;GAsXJjvAR+Najgnb4yyR0avQgAr4Pq+Lj9IImZIS8jJmnNWjTqBTmkuMAeNl+z6PQBB9z3jJCulR&#10;2qfMXpHnwNAJS4Mq/oTz57Mywl17aQ+HFAavJNbUF50YOVTUsZRNyH3uz/1CXcE3Ni/dn6av790U&#10;LzMAKUUO7dj109D9EYchHLHpxtUobUL7rt9zmFZ/R2J0VUh5us96mYz5iDyIWjpWNjHHYe7vxfkC&#10;j5b+pDPcoXEYr80XeSaW9vaLLlo2S12O9pJnwbtdAngTPc6l5ISFCVfJK1dPiJY6JF86Rfeoz3xc&#10;AteFgztT1OdoY8548VjsMSBPjbHspFaR2KoWtS+/Yt4R19/W57Kv92f1i1LmBatoOPfWgnmv5KZ8&#10;GHXWJDNyNpz8Ey84lVjPIGr1yzMzeBYZ5azgB9uXZzp1SbEuGDAeG9frvKjHbRbnI5tUjRzLqfa3&#10;iLlM/uVyR573orFLGuOsF5VihySXlCuUEtTMPX5wqfol97LP99pSfy17s8aD49oFEWUiE/TJ4IQJ&#10;b5Oj3E5OewCemzr/i7rNExewQ4V/lj94/ahL+yWbqXuBP+U1caOP1ky8pC45SbOPH1j6YvyM+JBs&#10;QR/lONyxz0eC/XX9lBMhN3SodD7GqvhbsCvkFa5kKvSMMEJHsSEJRwC22x4zgeNh3R73kF8H/Nky&#10;gW78U67r3tXcAzwl2eHtrRghYyJtVW5sg9v6sjputUtbeazwiD12krMi2+TnB1/Ut5yRFzofJ/lZ&#10;9kfXJMPyEyQHD3Q8yDHqxWPFfKcvKesR5WgJJROkI2/nR8nqwsu38ZfzdxrbTv3k/qH6+liTbHl0&#10;AnBlwpOymYnla8fmLiOup7mLhXi1tvDJR1lyU970K9rdJwwsF+QQ+uFHO1uaZwS4o+V1xxpQ1buj&#10;7rFc9cvhPgtpriwgkjFeDnpnNNHtBsMcwifDWeD1++Yt3DDGT4yTSaZhyuupyGmCsSjBRaf0IkLL&#10;4yPgALojp/NLaCSJFw0wGZNFykyfi0lzZdLClYcb5QoIMfaMwnwTDrKy0kx2cZZqoM+YWNmxBGZ2&#10;Sp8/YWx8xuTAMzaOZRWKxvMD15w+Ugp2JkXOAFcBq2XEdqBcVihfMvyiTeOU+DkkbdJFNAPPK3lI&#10;JygDTKK74OEBfyPQn5GHs1NdeUwwBGSdTsQ6tKoEm6JF1wdoVYx/J1MLgTSEERmcdU5/Ku4BQyUY&#10;CM9DX+3s/HgDmoLwe+OisZzYM5yBvjskruPMGB3wMYi4TXc8PLOBjX1oui7BIWG9AtNDyaSZnLhv&#10;6nv5dnbdHCYdPD1X0MY2uv5zHCKKc/hEpmI/lCyiLqNsmjMheXoKSkrnamvU3/OzkdPu2YjXIc6a&#10;dPisAX7XfwaFdD4QmFEfPyVeOjjKNbve6Yr2ueWXFJ01Nj27wKCAQ7mbe6XtE6wjYp+z0TZY6x86&#10;w2zzvJdpXc7dB4Kk4XbwAZ7yReMjf0289RuwZp9vaO6mMosC3Df8+y8nWqyNewUJuXpAtg7jXiar&#10;jkaAAHwaF+75G3IfsXW0XsZwfUT8+PuZxJOffSTMgVvhF9T7LdKJ18+mT71MPwK4K7mYsi5/rbF/&#10;nvxOfx/9lDGf8Wx7LenbnQXW+Zyit/Ag3q4PdO3RbwOcpFOZIAbubSJtbFpx0uzQiw96gn0d9enT&#10;wj9lfTcNEVU/R7zq+2qgt6UYljjGpcOn1F2fx2MP/tT0/ixB0MF3rF5u4CqrFRw2JF1+y7eIKOMQ&#10;bJu4ucJk3127HZ8YX/8OaB0MucDgDb2LzxlRjj4oiRajq9rpdNi7mOCCbyH6UYdf1+5T9Q4ZND8u&#10;k/GYbGDc2OHtuLBOsccm6/5s0+aPVtHQsVe5gXAXKJYBlcJmxjjiDFQE/Kh9FkdntZOrOMZ+vEP0&#10;ROahzgOjl5OTx3PddFworF1/pjC4VPsY0G9QGCPixiCPiP22HjlHOr1/RK5OOsYHjY5Vt9wjo2Nc&#10;xhX1kNwZZWVCmSWI2KtEZuQbAhL/9dcy5lj94NRoTxgQhtaRdWGA4HVLGPP6VZsp/Dy2MriwdWri&#10;XnT4zNin0M9dT3D5TImW8btDngpF17vxCKsjnPGptorSFd4LnnKuDLbCpaJ1hd3pgN8t46xOJ2JE&#10;1QncEpT1xc/aL+rGtunTPZKimAmQzcwmHZmVf4cvx3s0tCuIg+86ePWTuvRNUtL5rPSrz3v3O7r7&#10;78qM46DMwt/e1NKbTzTLgH5inP9CeVphwfvEr8xoqT/x0kp2RcQxhoNyPNG2FzfMGAM5fXPGnpWK&#10;fb/UD6Nrh6P3L1gDdHUnlTKEt9td0oXC82G8GLy4DUyH7Qbs9uzvBt5ltQL7Nv14wDPQhzllLb18&#10;LDvb2dhLPeMzYW3p+gesPtNXEkH6/Av6ttBZchVRbJaXsjx+jaXqdd25aUo0uSqD9YXDN0md3y33&#10;WukwZ5RXS5fA/CnpQh+JiPi4h/2ezTUU0fzjb7HfyjH3eLav1G6I2yVl0v55EvcdHzxcL6ZQvGd0&#10;K2/iEh9q0i8Ax8MssAdE3vE7FmB88HiY+4LhwvEFlB1vj/AdAaP5BMeYjKh2xHQ6dUhr6xU/dXqc&#10;bc4otv3RHqLtXBnvK2Yj6gpdtWdjfcDa8b7p+e6sxKOdDmxv5zefY73Dp36C9XfabXglH10JxGOy&#10;ls3a2KXPrwlMyih9uYGfHQ6d3fGJmu65ggD6XfL0bTJJsM1tl9SGYkYmjmmflC/QPa441gSmv6Uo&#10;v84ocaTDmos5Ov9h2Hg4nel/oj8+n/B08sl7fvkv+DNzPnAblwLyUKpcuhWRzmjJastIr6Jkzf1r&#10;OyTXxwkkFRYP4hz6twR88Bo/EyMiEY0nUOu2dJpv/mIzD5eSZUPvHIlFo1tnjqj+d2Xu8bg/Yy8R&#10;nkDp3gZnrARHMpjTofOahLf6G7GzyrifGfuxDUsexMmZDSZgIJBpFGRwIdiJLvCYTqt7w9eutGgU&#10;lc8+JNqrDeGYsxLCZ+6+uTw8nRBbkl8M9ge2eBA8g59JLSUZCi7AwZ2I3J4w6r1cxSDFhwx80mPR&#10;XYdbqZ4OUx24T/5jgHAkUZ9mfB9KOy7m9JTkAvp9Chhibjx+y4C740EadfWW0ZMOcufFxyj5GnqB&#10;M2W5/NEz78tYc6+r8Bo/wIsPOB6rpICb48okkicm3vVRO6x/YzTkJw928Dj8dzMOvwPKd8+4zo5q&#10;f0qQuRKt7UHLCx8eYNx2jcRDSZJDv0iX+1YdBr953/r/tgg2ON1tNekbwQZdmP15m8A9E6XQad1E&#10;y3dwliIe9ES0bvsYRpS3F+Ws571linrsCJ4HLo39fG6NefI3VnsX9QHk51ipsp4pyRTDR35QruRr&#10;ZHMjH2dxu+60w2qUEhTLtwDvXeuQXd8ixEL2YbePhf7Tf0LJ8b43X5akRexxEE2P7REq3/Gr+x18&#10;pnmOK5cjqo1OP4DteNM+7g3fvyW887n3xfHv/KrYNGUAn76S2pB9Xn9pU+iPqO3f4eGI4nuV5HMn&#10;w2zO5e6pTgfH3F+PZzDhcui35o8rxhhHSS/9/1YM+NbmkmfGa9XL/QvbAd8843Rr/YTveFG0/l07&#10;j3qyM3yT41HgN7qtKP6OxucrSjyTMjpsx4PJR6KAsc4YrPO/12eKwThZJxt1pdr5Go0tOUgBe0I4&#10;zsbONiMiz3fx+KIrsoHH1qgALegzDrQPWZcOURLn8FEDuuba8LkuTF6B7tELhg4d4H7ZjGO8PZby&#10;WLcrzb0R//v/PePXf0RxnjLLPDfjpQPZOELpdMQWBgLZOi1j9+GDryCfh9CR6R6aK0SX00wBKt1Y&#10;UH+siFhEnRN0kUNy7d/Xj4ivf25lxaBKsx0D9TXrVOBwBhibmfztFWkEf6xtSGuv7f0ZeVAlhVbn&#10;t8T9Uqz5tgLhjG0+EbGTAIIBs+LZLmcy566br7L9gNJhIghwjdhbmhJ/Zjub2dbcEgGHJZM3F/pk&#10;AYyJr3BpnIxWqcyofDqaulTGa9yun9aM9Uk+KcmGpuRyO5494HBDER3wGH5cvdHNpnhyi7yg7+5E&#10;FEcQRqY8H1EdmM8tYyVoYX3wq/NlBkd3lDHqklUVwZOfOvp3s3jHoaPWdru6SrCZ099l+dlvgV90&#10;ishXFmbbv+P8UP6QhHg7m9i1406Ty8HcsqbzAFJvzKh8IuPMcZ9RaFxgMCeKhyHLVqUtGDZ+1EGr&#10;zbGWWefZAc4njX5IXmgSRMey+LHrklaUr9TP3aymwxybhnkGDLuT3rdEznH/cz9f5Jldz12/c9Dy&#10;fIixvz+WO+r5DLFpdSQLG9mhXBTnb2C8KUPrGR0w3S6l57NsYxrJGz6lXSGO6TcsWCXzemVvJlY1&#10;kTVrH3rL5NfnDtZ1yJ/oVBL7D/pOzqafOZB1+fyMc+xw/ePvr7Pfrh8veWnPiGkeL8XH+OPVluD+&#10;+OkP2OP2fPdq0c//iPj8n8umfEaVTfDZ/cv0HycUO11mOpm6ZOK5EbuPd8FNnuW02jjOLviqvgF9&#10;0Qjo/bv+ZtAz0f5hSwSHTyKBzxMvyr/0FbbzFN6B3i/bNeR3dfrSaNpt73B7oSTbMVawIWkLGK+M&#10;6j+lT/6BiWLbZp80Vzfw1wuY6sP0WTmbSfZ/bF2QscWitye785w+0Za+z/IH2tgM9eXjCXf5kc5X&#10;jMvcr5sTtlz0Af8U/+lpcuw7nUM6qp0L8CgZvu7nWUnuE8wNX2hM56Z1JhgxSZc8s+yiklC+YkVn&#10;JImfM54j/+lf50eZbcimzdcpfPdgf0vx/t75fmPTqcRZtHtP7enZxp8WHiXe4FhpvNe4lpUx80xO&#10;i3/5sp/H2Ir+i8P6RLtZ+0l4gV/GtODD8mIB4P5UCk8ufMdH/CgBeG6p+LEfciK2TpgpHM7kZiKn&#10;m0F7AvajDsA7oT3A4YWOacGE847Xsmo5c67Mr9f9wef4e+FX4Bu1iST4E7wm3EW5hTEUFHLENiJz&#10;PTudGWTMpCDXwY9+8NwMKHXhZEyZ7SKA9hmMG0Fctzc3y9ww56UZ53k8EOiIKEmXcJ4Sn5mjRBh4&#10;bd77cETBcyQhTGEdKyrAE0cS4uOEr8wGoQ0mVkr37vxUdA6hzgomA+lkuOyh3ZZ27Je4SAEpIcB2&#10;QY/C9Gi7zCT8iO20Nsr+u1lB1i11CMdDoTHgAWKHLLwrb+4/Kf5iuHy84hwLylkJiIlHY7g9QCN+&#10;pd535Q0N5//H3LctS5IrS7myqnuYA///xjvwGXwJhhl8AXBmZq1K8ZDykIcrlFU9e3MMmXWvqixd&#10;QqG4h6QEljc2bOVztSYGgwdpU52WP6fsUVVOswMrg0jhUHrd1PMMSFmt0jusOAAK+noNkUp5azIg&#10;teWYbbat4GsYdFPgO/BbZGTfrYvTXQVXyu52W0+2oUwxBy3JvyIoHAmOim57hpHGrR4ru6V3X9cK&#10;J83+dqT1aE/EfXGxBueEg05WQ+bpKoCrO4CrQEOCqaJXg1/lf7wIwedXtR/whdPy/2nhfS/u/ALr&#10;s13S5B0uun2/K0vQ3ug+2XcOL0z3K3znqhPywGKHANm+TAPMv02cm1t8tEK0tfnHbZPq89siMlWT&#10;wA6zJ+AcVg8oBOzEvc71xDzOv5OByvvVnMcXTSx5F+rgpj61L8oTkzFacdHfFe9rH6SZTfXoesjI&#10;KminyWMA4TuluUpCb4HnTkbJ3D75vktQBU/JvNU+XnwC1Ysn5kXMXX5SGN1GbesUoglxOD7udoro&#10;upd2zqfFcXFkPOnOV++6Q/Sm+SyLflG6MzpT/DofNAm2KH2cGvwxoJagMemtwE8z+MqkqdR1Oy6C&#10;P/KcwVgGKpWu2O7TknjpGueZnSrPYAtw6bNneoVolMjC0dpFQneFREuDtBB870ooHhcgalTosQqO&#10;Wyk8+diPPN/IUkgWIjJOJBRg7nBBwWOEq4sBSjjcUeM8kBVJKHFTtpoBSNmH0b+uv779Z9nizufE&#10;0YG4b0Qd6oggEow+56jz2O44EYO2i6ER24RNEbtzvgQidGy2H88ZLNIdHUmguOC54wuFh7i1XVvA&#10;nEusLQVXsaOF9UJxUqDfOc8Vjxhf7oS74k75LoQ38as4OQHwbh/M35xv3VCI7NzI0C9OZ5tzpCwI&#10;gWrGhOIieLxSHD7E4IcTmK+ULeouwlqDCxUe6+GkUQ2XG5uVktCP4bRZAPet4hYDawneFcUzCj7n&#10;0kZV+eU81KzhJoO5GJH6TNdLFO0ylxFYW57f4ehXdNWvOqSEnWssR5HifpU7WPrklXLbuuDPj8XF&#10;7ypLKx7h9xM1Pcm6JN0MWQ+uD5s7vTUsDnGSf9SrpstCvgjMPj2tn+TO3bpWst079mcF3elFgElu&#10;t9RkBuILg1QTYoDoi/FbjLeRDYS3sV/intXu9Jg9p92we7vd3y7/5EBO/8Y8NmB3Bi51PanE4nKn&#10;es7vZ9n1/P1GvuibPKKJ0FLSfaoPgIw3s8sSjKy70U8dQp8qk7q02+FD8EDdnOwU7XP83mQ+/F2P&#10;FAFYjrl7IHUJ5AoMCw6a7DrZyX6Fn48KutmKDVtn1UUJZi8i+yMYP+AIXeBz8nFljCRztVqxiwsA&#10;UOiFwLWNudhdaqepHUGwbuytBMuuFHyXEgoK98Z+4ucYqyEHI97B1bCXT84TG1hYp8tfyl7HU7qb&#10;U+D4FTMkwYRVdgBYdAGA6TcKbYS9X83TAZPPgXs27fO5+nEJ3k2JXTA971QjzDv/MQKBfeL7riwJ&#10;bJtPP3G9QVjW+eNrDSCwaL/Xs2NGnih0KRTl39UDpiCEtDEmBma789u21hb1S8N/EMfBgMHYlRIZ&#10;mLuJ6gybEQSJygIaixFEYSa7Yfr4zYVzigaTuLrBIUJYUbWTyz19sPkccw4+bqmcIEptGAxxXETP&#10;7EPaDcUVkcAuP8k4VeDjkC21oYAM38GUPHd3zHo+B2XY/m00iY1ySpOXz9JWg1ztQLpLw4Wqzr2k&#10;f/k9fjun0GG7dNykOuqjddvsZ9kpYfUTX7IOn7kxwfk0oKIVLSlQVPB4a0jbXn2sxcFQAaZz0iCp&#10;9rOBqVJUWpbdYps6fDNGbC8d/ZdO7d8pu3lQtgj+qp0FblAvCoI8oueUhe52JfH9jROkRle8RcRp&#10;HkLnCr+2lcoNWGkVN9+lPumNMqOkTTdgeMxSFLfKll27bVFDZacrq/mI/A69Ijj6yGi1Me92ySQ6&#10;bvZvjFXu9LPPy5r7Xxkz3eNRrIvTeAqoi6yoMl46JrfOuyzWY3gn768aa8/jaPpvKSJbFhkistxx&#10;RAOOhiL1c9hWx3r8QGU3XznvfHG+ruNHy65ALcoD8o/2TsJ1s/rvCteD/z5o8mm5lQF/o6T7Gijf&#10;NgbWwjdezyfqti5pZAtM8Vmexa4m0zXJedQ2lghjveOYfbktxnZ39pHuWABGP5pIQe63IdN//KQ8&#10;sgsMK4xj7qkvS5T6ICnBO/5V8jY5ZhLIoM0Tr5KXu0I0YegCwp81W3eXJ8mGhfyV+Qe+C91L2dE7&#10;avLlvUan9TPoIsEuNKa766oAU+iVYlC11xfbVedK+d+RdaLQBcdifyFbKl1mMHgg3WWmJ650rCVh&#10;1LHoDwNveZD61vXta5tSj1UTU5nMSu2m/l11IpdSAAAgAElEQVRRuCgHx9/Sd4HoFrWxFHfap+E6&#10;HdUp/FHt62RMwGQzj9lup1ToKq2f6KLP772L/r0pvWcYKFfaccmGB9+6Omj65HFWp7Ob4nXGPboN&#10;//G/dnyPO0uI0Di/PQZ8/BiD4kO97crJI+kuND0LZwjleVodnMiIc4h9ngPTnQxxLpARPQfeBZjM&#10;PerfIPj5Exf+yESOCj2nKPOKBRmRx53+D/gx+0mKWT7TkYzfh6HR+5xnEswFPjS4Q/gU94vTzLGo&#10;UMlsIqBjC5pmUklnENzZ2sclWl3mNBg9KQRMAZMMATZX41XX04URGW8oCzqcOo4K3Xg/PXFqmaZO&#10;Q6/jumNhvMo15ruDC/NZO8ZPDTj/wtwuzrXgGhcGetphIzCl3/iH66v44Byc/oQOSp4S+Bfjf/ST&#10;grr2jHiMbbB6v4l2r5lzU+66I02DonPCkzeP57wHgLzCI3pJMVdGiz0vMw4cf9C83t/gdK+7z5bt&#10;jX3OJeGPMrJN+PVukYjUDzkTjqDKWFHAadu68gpx6bygdMdMHg2SSrF2+3tMfvN65XER5RWHYRMI&#10;TMVkoMu2tH7UZaobtKs2cUlYdVeXGxaLk+Q080bfpCJjBX1p1l9woTKHNNIxZCyNi+/rzSx6F1f/&#10;Hpmftq6P46m6oL2sWzzTjCXX5RxvXwoDXXWfymXBYUKPjkdeNrsk7lXZ7ZYYuGtt1CnWM+B9yXdp&#10;f36LPCIsmPecxPqNeZyv69XSkVUWnATo1U7BzfedbXJXeCcQ73t5/JR+2dcmKbDIrwB66lZg9D9e&#10;9a5HloH3d8Bwbc8RnDr/uOjl/EJKWLiDrneoxLPNPPhd70XROk6LZX/WLoL91Hcd8TKKkAMOs+oB&#10;6hJM+jg0cYTBxz/nuI5bLyGrZXrN/lZ4Ud3OuweTYwQsxyxV5ia7g7Qusow7YkNemU4FMO+FFPnL&#10;ZIrKX5UvqjP8Pgm24Vxo4/VBB48f13odD+A17gXRe5zCNhq2VBtjRMBY77aTeS9I5xzVxu4FLrUY&#10;XTeFB6u8bU+xKYfN0BRH0p8mQRdfQGyQVEyXpR3b2t8o6X5M3lXpv7M/8R8SCgo7BsB6b6CcVtB5&#10;qm1D3490uugvwjECHLTddF1SotqZTIv7UpRfJl/Ufg8fThMxQ697wrMJvnSX/WLj6fzMJlcfo9P3&#10;UbtT1rsPHkm2qsB/GJ4r+yCCzI/r3hXKjUMSCOfwVY8f+XvomsLG8Hkup2ukrvpwUf9l9Qa9hv2+&#10;s3MyPzxXROiWGio4UwY729DpKYo7WlVZpP1mMJ0IkJzZ5agDEJcZ0qjxy+r6ER+nABGBs0zQ4Pn+&#10;c4zL1yI74tUQfyK/GhjjOUwwyVBLFLIqVMq6bircgSlYfT5e3Cn0car27Lgjjll5Zqur0SZGRArI&#10;ePduFDFgASNoYGUsKiqHm3jsUs/rcO4H5nqp4BkwHBIVrfpqo13vyJdjUig4XIZPBl54JlmzUuWO&#10;q2quEKEAzC2OgqOYkyvajkXBJ9bc0aOND1zCOt2r4uslglIzNd3nbcbFsp6o4S5p3WnFaUEd+YK3&#10;q+LKJvUHm3ehVEMOyXN9q9Xhl6xWvKMG8HD6uhhXS9sCV2UmdcOnyYgxpZ8+V8YiMAMbm5IcE9UR&#10;Ff3dyUmDgVmPLU0rf+zWvqC90ENVMH5DpzG/G9DLscff3pGOzvUhv5SPQINptGlG040yQo0NuQ+u&#10;FTo2rW2xLsHTXXAi9KIB8zZwwvHC4Zc5LjqH5Y4edrx7SnygolHRaV3mF3L3tOkLnaINe0Ozaof8&#10;rmPaZ327Q5rWbo46T341Ok/N7vph+wF3evMJC3WFzSNsFtToBpB4Il0U+zdK5eSUA7vM+JXxVJ64&#10;bQeU9w8slRycPuVd8FWls9jFxn5pRf+tXcFS6lF/28qHIGbzqOI5lT2aUDI7Nsn4jhQsdV3nu3jP&#10;uzUdZbnTiWNrAhHZ9kj2qtQ5DiSbjA4kZeWp85LudNes2nWUx37tgsqD0/ytNNUmKNf2GjiQokFc&#10;NCTHmf0ls15sb8oIHz/xTCKK4jOkvsFM+LRNlfiN4EvHIu9TwvpdEXtBE98hu/UCWKfvtuI8/Axr&#10;ogGN0Kk2typhvvCc+zpq6+icNMGsnalOBZZ10L6SPlCBbf1qm6Br6mq5B6VKGqnOWmwAxQX7ML8u&#10;JYn5T+CiHXLYb60hfPrW8t9d0Tcwd1m/SKRI0C7sH9d/QmNeXt9XMgUSzAXwvAzQ54wYdWC9bE4y&#10;ob+g/6NUkaBtcQFUDaiT5Y3hI7IXTEPhKlm85S0Byizjv0RkHyjrcMSPuTtIy6FOZDX3jhmlozA2&#10;hbQd3tYn4CEzyt9QwCQiwcEyn43jvS0E8LDPJlDC0cBUFPFMjRD248pOGeOB9YJeg2erSG7msNsC&#10;txiw7LNhvaRKBr7d1sdxN/StZ8NJ5/GmBtKvrvWAIck3E/jqRACYgZ2WcX1L+/psU2cx+IgrUQAL&#10;j9HYKASgOt0atAtl6nBVRWHlejebTrvpxhUHv2omynCZFA95C0V7xYMp8Ajynbhu23/Dl4GfSiky&#10;A6IG0sY4nABOOVRulSZvu/LVMaSvkhcr3DhMOp+ij3LtXEEqHB3oevywIRsIkLXcEcXmOeXYEohz&#10;2rE2VamyQul3xY23IT1S7qtuNzoN/hL9EIE7zN+iffG9gjvxL+bfMhPV5h/CEPz1ZrfHdu1R41Bt&#10;nU54FD/Kh0bjSzbNxqGRFjwsAeTFGO3rumh/yzx3tCB4TRlulxef6PUD8UYifTNK6kNgLmHyHTIn&#10;rmDegZXHPgBJS+LLEWSIHQeFY+pyvyyVHXGDq490DuWArv2JJFMUdyUeK/sAWJwOlvQWSX/xwa7/&#10;Ljxf8VXBo/x4DjnRpP+m7dRWKXRwovmWf9Ld0UmesNLAr+o1DRDH7gXCJYEI5UE9JqE7kmJnIGyX&#10;jcCccK+2IIZfIPJr4UfTT0kGSZUuXxowg0TyYxMc6xGiBqTESwzZRXf4gMjPy+TmApz8vivariqu&#10;oyHy95i/L8O6TMWqywFMv8T4L/CuPKXVxvos7MN1Y9ARSEmNoBPfcVfZUfpF6aiQ302AS/IeVp+f&#10;T2vru58doV2eFWvVTPZEU5lfBFHF3vSg1NK+Gt/WlPqVOPTdJs5f7+wnHCIfCv5TeV3RlPsiS6lt&#10;hWdmPjKo7kYgQamBZ4O8y1xUxnxd8c3v1l4DEykyRSY1QQig3NkDYEbugbgcLNqac6Ll8XNsdx1b&#10;D0NGKeFhKkE/BqS7F5bMu37tBVpIoLpb5zTeGzhKyr+eylVknc9zKowMjIztDEthhJG5gCgExfdD&#10;FB3hlLWLrF8XZar1OTQZQrKyi2HcplBSJZb+jr5UiOrbOLgFNZVzHVsFls4n7dDi+uvauRAkrYxz&#10;m8cIvMQOlkdeI905kPgVl/Me5+Db5i9pd6NIU8abz/qNDrWgIemy6xyVfihXKHNsZ0/wJvmozX4d&#10;1gSbj2HGCvk7Ke/HXK9lXQlPUbYKYIydRKf3YbxUjbFkUIRP0lCUcVQImgE1Wfw2YCHKdyc7eDww&#10;yRiXYU14xRQ6t82+cyqh62BGSShyyQqm/gojROW10mUJh9LnluiRghWVE5hoWvtWHJtB9enOgCUI&#10;pjszJOPMcSiXFL88Hok+dm7omw8tU6iZxNKpQp5H8LbYG1tZpMZsdR/AHf+09Ge7Xu2YRwWqI36k&#10;yTCmne/GXLgNumE+AxBHolVOqsHJubq+SkHAQt9WSRGVUe7Mb43CAh/x+XHZNu2J+RYQ2R2ZCuH3&#10;n5X+hdciCPNPKIm2mKH0csfXRb1kZKvM6lBWDSe4HFP7lM+RdMIcx/l9O0d2Q9necp3og4EIHV5l&#10;ZjdWkXkvuND247mTX2tS/cQa8JF2CVcmwwPHlrkOu89pWflQ7eyNM+RHkPQZCJv8dgwZVL3SWPun&#10;8xdH1rkO3gZZPgBYd7B4m9FP6xetLTxGWPicwQXCx3WlLjA75vgxjup5UUJX2ay84WAIDacAiOAx&#10;fnO5z3EIZ0fIiETDWFAa4+i4E6gBM5O7xdvvkrw1Bm++Xtot59awJrA4f1y/hd4v+CfG0vlIf7Fk&#10;Rn8xANuqnnIffcyZNm1caFvB4kIOggN+F35b7CyhjxLHWr2QAa1deud8jQAokPwZhzMFGisc2fMl&#10;CVMcp84PRBcUi6c2QKULQj7obivgiee/jA6YNeA9F8ZoL94mb0QxIdgDr3dn0KiJCVEhwdZcjFQV&#10;7O7QpvGPeczoHE5rHAfilPqEITKT53RiyajoY4s/sB7BodP9QH5jzpg7x/FgAFp24EOJ0kEqFBOZ&#10;fKdo0r0pyDgNh0/PGKsR1Owc5cB74InrUQkfOtciBFqb2YLlXKoo9+j7B6bgGmvHrbJqnOm2MG6N&#10;j91ExzxbGFkJ4v97KBe9x2fUe/xEnPNvmL/rMSg9OxzbxVRpYD4LIUxhTUY98meuF+eqZ5l5Fwid&#10;AQZ90MaOF9naGAYK10OEWFL+QNr9RfzrcYtFGaaFHus67l15PK+jdixd8SDtdTtwGLAnAF6EqTxF&#10;XuGcHxfMCT5WPfNcQx4UDjd3CfGoTtBspVw0y3UK3KqIRbgyW6Z87jghzaZ1xVRYIYzJl8yOH8hv&#10;EkOWXYvBak6TygQdM54hl+ARoYF0STefExa7A2FRZtQbWOkiOUv8e9RzWwJsmMHHFEyUftuZ4elC&#10;U+p0sCyGpxroGmwYfZxfWSaeMsd0rweQ3y4HoZ/KQORQLiPNmEjn2KU/zXpWa7h1Pvk7gyxyfxTP&#10;3Kd7tahLxp0g7KJLf2389WB1G2e30/ZyyBpRBvcZ+HHejzVne9ErwY+qH4HQPaTzMAJPpCPVvPuJ&#10;OjPhi/bIkGHHc86f5TxzMOf116iHeQTJHaswhFWGqbEuNkQyVKV+wAWh9VPaOF8duc0FPJIcOX4K&#10;LfudJ/4ZqF//bTCCmf/HxB3x73e8+FH3pWvCOnSz7nqu7o5SOgEyjrUeIHhjfxZ0ot0Xa6fBhiFj&#10;dM30LouzT6e+25gBg8rbNndPR70u7QmT635csNG55oXTaX6qQ5vRhdp/SjsCHvS345K9qvcbZaIG&#10;UhXVodgumJa7yHx+gmela98JHDJFAjFocwztM93TRLl5AHEJqjqq/bJ/Xt/XfS/hI4hNQLoNm/uF&#10;/aviG67gnay9y52U0MGsl/42wW3xm863C67p74VtAEO96Ay1kQNXOzuAa33IOmH6ZrE2Az/Jp9Mg&#10;uNFB8pdw0VvSndS1dhTI7ZZI4EH0J8d3/jqQaCOmaDI1ZN2Qo0mnjWfnF9I9lktRWaC4G7xVHSNT&#10;/8l1S3wnP59AP2ZSYCnCUzzJgbbSZMBOPV7Mh/dYUd4vQynNqB5TO+UUXXHmKTW/E8z1Y5/08HjO&#10;zxqA5bPwLQf/8r41wkgeTzJFcBby4czzIr8xjqC03hqeeP77ObEgunP+I4MecuHa+SfCQEIHHrI4&#10;rqgAWaDCmMY5f2uC9K7OsAlMClkYshUp8ZYkFUIquIEEJwk97bIA1qiYEqIQIXT+ogj5tzKm1TgK&#10;MB8Z/yrcFzz0dbHTRZtK1MSBFY9Qpqi5KgbtqK1CGh3zla6uQN1o07FUYOuWTh1LcctuJKoftOrl&#10;MDhFCaazthzfYeWYvRAgblgqLdFIUOU4jPbAK4N20i6CQQfmWrMfDe7YeOwnRdsr5TCeN5s3gNIp&#10;1z4eI1j0/acZSYs1NvuLvzRyuI39yAEcrR+BJwYiyIs0kgwvHjha+MFx5bDq/KncGMCo2g9FTgOt&#10;nfPnndEUSpxr5waG843ToMJgvAFMXqfhoUZWzK1LM8n6eMA36KAJP/JCvo5VHliJXWDso69iJ9Fa&#10;E/gK+ZSMz5azZztQtlmSooG/3cMDZ0mfqcNG3Jvc0QBB7DZCXgOdzzt8Jv5yfYXMD8nZtrYpcMHf&#10;+FmDTEKH4TgNQzDeCEcjxOUz77Eo1pG40eBAxbMxP9NfAd+AvY3+gncwA+S7YzKqX3YXPCd61DGV&#10;TzEDLexb59Ga4GBD18vab/TlQsuVzC1kQ+wE7vmnqqg8iMongB+TvpZpbOa1LVzvNxfp/kpJNks8&#10;vP4k+nFagPBxerjW2xaVlWrD9HVtF4N80F0EmHZ6dHyPy6DpgBjsKTgHxFGXfiLsjKbjuK7WOVS6&#10;5+b7UrS9OCPxSGygJKrUVqsG3diVLo8jUVnZZwW9PiSAyoQq6+92+8ZbQB02WID1HX84rVT1Xb8g&#10;6z61NdMUd/KnC65dPnIqfC5JIHj9O0Io7Ct+7oKvMkE71q4Xl5sHXBVMyj/OH/ahvF+O9Fjxhs/D&#10;y852AdLVCKU96oN5X66vXeZRl1Vro/pS+P6s5i/1gyYZjC3sSPXl27HKMsqgw/p4O6bUO35MeVn6&#10;zVL8e1V2/vjx46I3Bmqi7sA37YpyR18h59NYwmv0z4eMuYIvVfQp7cQYjELjpf82sw2APKeBJ5Fo&#10;Aq8AnUAiqpQRdCJyIaftTGAvUeID2Xj2wnlXTLFTxB3J8S8DPMZAiVikbcrsjrnFrfEPxC3p0Y9E&#10;qZ0AE/GNSOjuYq6lkDlpPBicv1Lc2VoYhfhDXq9F0e3ogbANuGN9VXEC0yF1ZU/lI1tJqdA0+xdr&#10;I5mRrbEMg1UNM6vrTqNm2JJS6lOoRgQdpiBd4FTGG4p6bQW/PL4jBg13EWlE3I2MhWXUSBg4768r&#10;+7cYgJIxjvUo5hF8bZH7oB9mZzD76T5n51v+LoHXO0M8MmObUjpM+nn0v6w9YXA5JEaK7xBp9rcy&#10;+tO4ylc02lyWKPyf8D+NJuVHc+hTtrXPuVRK81ax6twrB93pcsC/OxrguinJbTUoYPBSXo/1Sg6s&#10;0KvvZFHYP5atQcwrLOoANp+3yG/yRsKD/laMc8jxo46ZuQyDz3Yfxc48zl12mThdllN3eaW0ajDG&#10;pZbSPHZFUa+7LAfWRlL4ymcAc5t6tW7AvS4Y9ZVfj8pw0+K/mf5d6FN1ocoS5Hq7AJ/bdmpMHz+m&#10;zolM7fcG/l5+zPPwzxv8/2o5vy49wKO5alv8rbLjB6/mdKo8LrKQRY8txQ5dGWfrmOja/YodJnI2&#10;dDWDEWafLTbD+X55FlCGXqG+Tc6NNUgOzJARqheikdt6mrkWnbgA+5ptfGqlrpG10bF1LVXWpjVv&#10;IgMVFyw729vl7ID3NHnZGuLoPtslvdmmk+swBAptHg6/19fAS8jxQv5WNuVSjFB0R3GyRQSmWF8d&#10;S/sT2b87BpzWSbugfSL1OGfONRJk8vtuyrOjm2eqrx/y20ZnAAKD4338S/re+C3mrPx3ZF2Uxutr&#10;H8m2MPslfCa3I2ydGGTlDphoi7VPINMFx9Y3VH3yKvLE3w3LsqSEWiAn08GyA1XWqiHP5yN49vL7&#10;ifYDa/aOFU/5fs6/8WzUO7+QAzAOiFyGhg60och3RkEEGIoAQIMEJPw3WcAdrKGcTbCWjFksumYD&#10;qajSDemKdPYhRHyMunEJlxloMZ0hZJowTpkJNIJTx2fH46k4wVL58HiMba3eRY233StMZrTYGbgp&#10;YBg0eRa/4eontrXpmhOnnP84vqIKtffpVKR5jd+a0AOP2vD3lZsFNlNskYHRaoRxwF05QlFPaZuC&#10;+5z9epBLgwbLuotgWuhB8ea0ZPU4ryTAWGyXkQv6WJPKYdb6FJpUtORbPaNquzUwnnVgOsIedGtI&#10;bw3qtnbk9chMynrGTo4BQMeUmRo0VD5NRtKg/4ZJZwr724wIBA9tj+eYmwXSl1flqfIhzyvfHyJ3&#10;LFBZrv1dEZoJfBossT256Htxpto9voLOiVsNwG/kVAPSWri+6Eq7fnFeMX7f0brJiI+K0aEXbpsP&#10;x0T7LmSi9xs0AyzBjghMDT46vzCDOMoj3GVhO19ixysQxlTs0KqcZFsj3169BHtagUYzApOD0WT8&#10;iobPS+cwCFMZaW7oLjZMS1NIen/rZEP0QsNWJ+5Kcmj0ucsXHeumtANo49hRZdRu22FdD/KWHiV+&#10;Z0h/Ul7jldJ0WCsAYhfeRucsxW2VwuZqQNqt3SHj72TMoAnNBOs6v5VPEvBLbyjzdeVznbPwOe+n&#10;0eN9hCXmi5Ve8iD1/NJuCScE+Z7wRn4+rEkvm+bf+EOhL8jjx9Mbr+X1JfMVGRb6yOif8r/EUZu4&#10;BQq69MmYPlBbP3i32P2hej6uPXBYxImMCopr9/lUxkjwCsi6u6RT0ZUK51ZPCmzqkDfeTSj3jl2V&#10;ZNyWQQnZDMw38425ulxMCV6h+WUnGfHREHdOJv+jKoVN15Wfhh1G+8rxUtmk3n+ggXAMekm7Tthe&#10;gpDQOdhYOvdE5112rYhuirlZ3YVOGSyVdkrXp61/wMLn4rtVO/3eFrWzq3bymUfPj5HUXcaj3YIV&#10;RztY3P5PuOgDgv/yP/vS0a7T5ABQ8ElGOzHvKQuuCvKcx5UYlNHjTb0DX/8bKQL6GJfvRCZNHNFj&#10;nL89nld930afFCjbimBI75aX32P3AeFoWQaoIxGBiscU5u25kT1nxmNlMKUzwq8Mk54vi9fIVkTm&#10;hKaGMmyNlUGAhJ8qSMGb7aNuX9dF38yz3Ub4kt8LYelBp2S0Dfi74DTtfMHEC4UuhZ/W7S/g+dt4&#10;jzwQ2b52AN9/GV7n0BPPHMeUW1J+rMcgZBNYhR7YZzLKUOBGmJn8p4G7tDYc5nviWhUO62kAxuEB&#10;5jjA3JHlW375UYOj7kDtItnqJFaBoqCFITv8Nd8pgMR/TpuV4UO+LhRfgjMBk2FfgkE2NjCOD/bc&#10;VBUgf1NlTdrW7J++srwMmg0Yzu8BCs9W0/CQdVQaVJjcAHSn5Py+jqG9/pqvA1an9vghfKu0Jn26&#10;w09ch8JtSPIi4a3gmTC4dEcGnS/txHDl9ywtQQGTR4u85v1EaqBQietrwVU+CE/5RX3JcO+IY1Fc&#10;67g8m/NRGa3rjAlPoKrLXxqEpD3j+9KB8uJGqdcXAyxg4VwGLS/jGc9oSbtO2DcdyWrtkMd+/YV5&#10;gTz5S+Rowg1GVll11GlzGP263cQAK8+aMzPt89F5OX+WOryYV1pT/iY8Txr6NADRDuDxO/D8l4Fb&#10;BqT9jgCnh57IapVb48gp19DvePnVcp7A6w/g/OPC1/nX5JkASeVakTTaHmuzz+kIKubaV6UB+W1D&#10;GugQ2o76w8ZzWkrOwWvunDqFBlkow5Z56YK0qVuX+x6UH0a7JfggvzfpM41XIKPxd9XrtMGU7puM&#10;ec7nmqxicCTxm9t8FRyid4IH1WahjX+u6xM2d5vwLH7QZswFKMWb637BJXdHqR8QsMqYye4sZHAk&#10;lCjHHEalTQbs9HcLxkfgrtX85IGn2HkvdOe2CuVB+DljDjEWJn0lW9L0ntYjnjjHoKvvWZff08sC&#10;Br1Sp0WgTfClNg1/5/2RGuh9FyBoZnfwiA0w+NPsfefltOaFLJ4DIdZY+awdyJfBF4E/BmCc3lsb&#10;fu44ndGOGQynTlVdt9Cs40LkJAsD1dRlpwVJvby+5pEhj19s6cjhGGv3Er817r0R2yPuhqzm4oE1&#10;tcUgNNIxMeQMzoH4fZmQGHXtIYw2vmuWyjNNhzkP518IhgMQF/2R6M7vsWOEl7R9XZ8PFYhjnu4s&#10;dUzhmbE0xhLmbH1dIJ2nCgQVdmpw+a4KVwhpcVruCphCKxZKBXXLPBd9mvFXCvwBq0bgUrCJDK6Z&#10;i4LhEwPQKDmQXrfciJfBPK0hssEJ7scGXhEYUHwYUZPRo74qZmDuANLdK8jM10bA7PiBeFV4eRmV&#10;gOgPEmyE54Qvc1IEqozC+KeBpk6LD14I1pib0Lw70aHEXWhwDmbEpGm+EHeJuLHAPkKosM5QIClw&#10;xM4L5a3R+A5MpT3aJFnkeJA+omyc2tygeCZ4DqPWadSa96ov4e0uNLE4VCJzOsZnvQBPHD91qKrx&#10;wmCVwJgGfHpH7OzSoHEVbHEDW2VC1KdR12Y/eGC5xLDKgKQg8DHhhtazY5ZJLgCZBnUN2vx8l9kJ&#10;x4elUsq+Xlr6zJqgYd7PpfJf5VFDNgRegmeBK9pJQEDXTB2WgMt1tcp11jFdUBptlE8C87a+yKyd&#10;AZhwrgFeN1KoewoZvRQ69ruz66Ms5EF5YvIqHCubB4MmHphuDZH5W3Qucaf2zIEVGC1uD+zo+pNJ&#10;Eib9XWB5VyJAr/aP2wEV7AZS1+TD/4PCZF8k7wjrBqbUVp20XVDKbZLqNz73wN9uHTGfqzOispoJ&#10;xRXous+d/FAZGL+duF4LXYP1eXFb5J2eHXy3OKUip9AxX+3MUvSr69VaXooO5F2aXBNZm5Cv479q&#10;Z2KCsdlfiCyuaN/XVvpxex6Y46ed8GL/+bGiLno44NrRGQN2hZ65BpVHYn+pHlA6X3zEnSxosjam&#10;mwIvLa9F2Af9aqN+3LIL8Q1/TyANLrOx0Sy4rv0WMiH8L9ejrgM/YDC1f5cdQwq/y1wfYzeW6e0m&#10;/aj91bRuUaodKr1fCet+XvZP2BuiX98FnwJMty9czvlab/RQw6QTH9t3sHpfEhBJ8niRB6xPu3no&#10;SX/pza4EyVwfpqRzhyqI4ERynEvjkLCp0vCs5cPqUZhAgi2jPHi++Lwm9vrLJjzgPMfzEE5cFBEq&#10;XQMEHDZJa0wjc0PkPIOXMrcqSNg3F+4U+ejMpEZaIUg6FZArNmH2IBK5EwRAuhV/dihjEn9iJLqA&#10;DJx0rEJGcNS74YPCS+aYtp3rsZmBv5T9dphZ2MeB69y5PKuy3+6YufJLNDtgDAeMzCX4TYVw6vjE&#10;o+B+mw0RuJKAOvI6aPulL6UHFaiSEdPgGvsIfiWvWFYjhLDQS1qbjhmYs6xmjCPZW92RtQQRLZuT&#10;6mDioAksAUPDsvaBVxWmbigIbTYg7uq4M1y4s6MrrnVt+LcL/3t/6iTuhLP1TQNSL7AO+iCNyRwj&#10;SNnks+7g2ygdjk2DIsHf7a+01WBQzJ/4b4idji4r05S9Xw3gap8mG1LgQfAW/L8xmjhG2u7M/tv8&#10;vhwzUJlXBD0UX9zpF8YqMI/gNMGZZ7+df4kAACAASURBVKYBaSCwYtJCXNh81tW1PzcWSgPGvu90&#10;YKC5rd0sc6j0WZ84SU7TQ+icMkubKxxjjJK/bqbVkXm8DPQ771gH7CMFEFvOCMYbTo6Jp9Zm9o5r&#10;cqsXPEDd8/ebaee+bazbIJbNVdc/9AEwdYavyU03ALKuNb37j5ZueoflHZ7/sUGx0rg+k7VXOEvH&#10;V0qC2flV1tMTKm6DbdecvLdbs55ZP2QB7uludjDHie+HkYvgh7Is6bXRLr0K2HWMAyQyKS0J+xbe&#10;281Z7YzesbyZKJJNPePbca4wqWpSHC1ZcWkfyQChl2VXoulsR8dS2G4kdO7YgrhQOlzkJeTzsY6d&#10;7P/0Q5brpV9hwQ8fdrFLCh2W6qrexrV+IVaFT5QvYswdn3gQa3w+GSwb6/uO3xPYYlt0oas017vF&#10;9rl4W8Iifl+yC53eDY8uX/jsxSPJ4sur3xE79HQHUyGr0ucdzpRHdni4sUH8uKfrV32dtfsODH7q&#10;s/PEfANvBa891B30ModnMKee700CZRN4WYQOAx7H7C8Ga7mPcGqHwe19PYfD08dWuUPulOF9BNza&#10;fX4Bxx+YBDX6C0dYtn2f5+BJI4DIUOn2zSEwNGpWnlU2rdUlQMBnUW8wWPQpu4USbnnvAl9xJcc9&#10;ksKlY9ewJUoV2skoH381s+8BDBUoMRcxyPRd8Uk+UCnKOsTFgKxkDBdbufRngaN/2Rx0joPBEw6I&#10;R85t9KdrT8HLV4ymI2YFjW+Nf5uPB4C6wqNHPYRGEq2xbcO6pJWyJy0ofNa2f0/8RKCsZxjTRV/8&#10;d1w7zIgrBrBS5H7AGgbxCykg6c5Ta1huXA86I30fEy/JMehzfA8AqzINUhXlFrzvSq4ohMGNHkF7&#10;bYurgmilLliKbvetglK9j+2duObruzUoQ4M+RY6lOVDxKp1YJvEtjbOfcSdTHCcUuZC22su8FqMH&#10;yMdAPYugshJz/O54Iu1jyrOFFob8LeUyZN182lwbxYvjkjsFXF7A8DB07RKsEnjSUTCFTX/XddDg&#10;WsX7LcuWdGQUSHTu6566rQi5y7wNn4vOgfD4+Ev9kYYdvOnPAIT+jC3SBk5l9Ouz+CrB353eDGdJ&#10;AyuH7Op6IAUZ4yy/lNjBQNujCIRogDJknRqBvrYFnOUaig32iaemBqLba952oZW+oHqRj81//EfL&#10;Of/xnP6nQZeUafZAqPLW0tC+Kw9qHZEN6TlpxeDU7PIyjy760vRW9bmSuckOcnh1HgJn6OzNtJei&#10;8oHzb4IOlVUCa7lTxWRNSTsjoODD6657ys0TyLwkuCFfB25MfgHINjB/3unJYs3L36zvcFC/p6xo&#10;bR5B0dddhz6o5LF+pQxRnSGwMUjQOR8PmDmdaPLCAhdpTjp3wsv2SlCWSDjlyHHsoF46nv0m+5pV&#10;GrI9IE2inaxnHHuS+x3V9tUScsz1bhf5qXLkpkRyUm0aGTrpJaUPkSE8Flvq3oJnljVrM4lQyU7d&#10;EXIU49OWJ532sW6BkzGGxw00eJnGs7nxGf9uX9muc1T5OhCql933Qg/z6BRxxCNlva91KaOD9nz3&#10;reOedLqu9dj5QqOXgp9GquwaSf1rnZiBAGSIc+CjnMUzyAIRPAoJNdgB4HnVefw++zp59mxMNC6k&#10;GkSnGeEgxKEEOrLg9t0B6Jej/vq6dt0cz9kuzUkcIs2EoiHuqKEzGMEYMvBz9pMMvVOcrvPC8QFR&#10;YBKYiWzuA/PNKcSh3CEzEY6pFMV5ovOzGI3nHDcv3BSagPzekF6B22AMIgzTedmWMH4SlMKMi2ND&#10;OuYaiMPKKGyMRVpgXxJ4AVYhBczgXBvr+PoyGFTod1EeY7zjhxxTmN0inCV1KiQjH0ulcL8mfiLg&#10;QfjdwOKaqIFR0MWixAYcXdsJKBrISIJK6IyOSRVBV/g84sw7M0J5myZNWwNJq3JBKLMw5HPeMaBr&#10;RaURrxt2wUk4KG8Uvr5+VwMq7l0Y6x7BYwb62Pa4dtd8/SuyYyyLkYwQed47YrcIFasGOCKAwXOr&#10;43go7zcKXmSwl0pIA+KkYzH+u8jF4zekHQxqUKizEDL9QEkrIa/Yjxg3cSxJ++xzx6Ma7XpkNd25&#10;wvVzneT4PObYPJcdbSH4RZ4ftK044iFvVaGLPlDZq0ofwJTFWl+DN0MWxDHJoZ9IB5roSE6+rhGk&#10;vSUXnOe8dAbgGWyz4HGSzYUuhPysH1KQKwE0nwd/m+xd4HeZY7KMxqteWkgD7BQ6P185O/Ya+l8T&#10;ImhzGztfXxmwiE4NPJwZDuIyJVdYRegj+nzM775LIAUZqwA17NmXwPbAQgtRVBa7rJzomkkl4d3j&#10;uHD2LvANyHrcFOL9eCLdM9ZNJrpDtD1mVPSvdlDiVf1d2ztu27TjuoxPg1+PbXJMt7cYeInsrQbn&#10;WMeCSG57h344i6mK3ZCSN4qzoSvUAU/t5S8d0T74Jt3RSLnYpj5gG7dN1ZklKBGsoWwf698eFw0/&#10;fgIvtaMbpi2OiUfi43xhBrb53LP6YoOoHGUbxVEkAkVnpqL4bPk5j10RF69zyhdd396v+y1eX8Va&#10;Eh61ZwbyeE8bdaQemeUaKA0cP8S557oLXfSCdmNM0vAx8ZuCLazTEbZkBMOGjRQy8pg0pDJOWa9L&#10;nylx00RtFHpF7fkJXJ5DzJG4oIwR2RY07vMUlGgJPy2DM+2lEyngxvvKDrHR9DjaEgzwuRIf+htE&#10;79j4eu/JccidKue162VJDJj+ZTLdXyyz2CGYfhV3ifJyepVZKfBSIPTx83r++pqf065vl1HGf9WO&#10;O44Zd89g4lDt7OQDYtKU2jvhL4znreE5gyhkLp3YRqFcEFn9IlL1SSkzbk6pzgTjWWvAQ4434MTl&#10;uI/PvQMPcyRUmKZsvhqPRGafgljPYdIBac9JuAyogBcnDaGvDgSVEefSkRmi2lkTUW7Hhyo27fcx&#10;YKZwJAGIQtOxgwmG861GYllu1jUddUDdhzKhB2/UkE9jhebFFMi4YSDZEkZh2GF9V8aWBnzOoo7Q&#10;+KmK1ZWLGBWpnFiEUFVkueZSNHk2lLPymAdHqs7SsSsdpCgLbu33x0/E/ROxLU/7VFia0ZWPrQbJ&#10;CBjGXLkWmlUAEq6jD0OcGuFpDqPuEtTRfrhW+oxDNqwkqg7Oj6m0eh+GxDGVpjvfaoAHKK61d3Qr&#10;vKGK27eVRlCDzpopSv7W+2qIJDqToFU/ETvSFmfNjTKbRqqnBh0NpmFcO14YJGyPGfxOsKquEuc5&#10;AaDyUJ1dAOlIYaH31FkAja5KPkN+F5nlhQanOvBulHv9mCuQHAUG9gOnFoANGSrPIkhnBkTMUWEv&#10;ZNoOd3c6IMEEpGM9OuWl6Y4nrL8JnP18GGyY8++Om2LsuARQdPXi5O5gA7IzZ0mNJVjFv8LTaY4m&#10;+9Oymoztr+lwVYGHSPq0aR+slYqxOy6+f63V/M4XDxTcZjE/KPGKaUzaSQbxP1pctwLp9eZdP7iM&#10;oX0otl9yTGgzDvvMXz3tJb1kYcjnJWAjNJwC4WbH7EwE7Yvz7wOmMmBzU9T+ijfYVDaR6zy1VSl3&#10;KJsKHLeGeZxGkscpiOD2wYnr9c0GUwT0vzDvnbmTB1JKX+eNbcW/GihgoA7IeiXZzH3K2Ld0boum&#10;QVlPHqltFiTNsdReYdWe4VqK289FH/obaW3RlW006UgiaLHJcM2tA1mOqmx02Sf4r+zhkC8co5iP&#10;66p3/KVjl4+55hD9C8S9pWrDwdZT11STVcl3KnRmss84vm9SkDGaTSoFpmV+VbCl2Xjb0me/uitz&#10;WwaMh+jYlCjUrn18h93L5jelh4oHqvmKrfXMO1w4UBXdrorVq7be+vZAB86B9EkEMbS6n4TIA/Eq&#10;5+V3Op4SLSwNEXVOhvIKgT4IMRzfDvRxwW77HgYBhWIfQp7DS9Q0KRkgO6YdK3FoXWUqdUq9vmZC&#10;pO9mTuwSmNKMWSuISpiqhFP7kmfl+qpAkHkFXUhfaaeDg8R+yaQHsuNhTngI6k1fCT6LuCYn1tYt&#10;0LBh1i64090Z2r/e+3LIGsWZ1THPZVs64VU+lnWINSMuPNIvsH8SHNKAQigKrbATcN3qGG1XcofK&#10;vuzLn8tn3arZqzoDjl2EfDnywt/bNE5iHJsPM1eR8dNujJaJS5VLaQu2jl/QWXJcXZG+kHgn+u6T&#10;HoPX6YgWRooWfQVxOA8SnE5OUEPelVXQhTusKbuo63yMNwuMY6hd6kZ3dwYW+dmNO4WLuECW5Qvd&#10;bnCj8IdRd67rottcO2Y9N6gXch27HWiQMHAWGSmlG5dPaogKzsN42jhH5brJPCPbK3z2ToaU4yiu&#10;NVDMYnPZgJWrVxU43ilGrfCJOnCpPmbgQI08BtCSztzRC4TndE4xQAEnP9KpPHKX6sRFn5uxt6Vd&#10;ARruIkj4rxJz7JcwbcahrgXw3oD+oKSdPifSm8ZKGmUm81M8LB1gZrm53gEMJk5MhiQ9amNTZqYA&#10;jcrNon6S1Q5i2+wUEhpOwTvvw2Wi6jFYuw/wqDu0jmPcD3EY6TgusaFh1N9pCwVYpnvSLnLvStel&#10;5eexO4h3UlWJX+1DflN/BkDeObkrpvPcJ1I6ag1xQXjpa2mhLaXzY3JReVlkhQa/O5BeokEYF31U&#10;2I4Kv88zfVd53zATFdrvjh4q3TLk0Fa+Ou37+lmV6o2cMazTDnCv73bw6/or3GYjpmNKwAyCAPH2&#10;0aVvHdfwuQT0NrBHoId0Mz6zfiShbT4ecFjGaFhoJ8Z8w/vRRjYh9PE9gsVt1tkmSHyMlusq31HP&#10;3/q9xVe1r43ACulEwweYBODMKsZLlN1n3C9EitKjmFjRR2xF+8C4izoP+wuhF+n7+GljarAGiExv&#10;ECKDM0OZvv6Y7R8dOZhzziz3OYI4+opgd6wWJXFOJmcUm9nhcBJkrdSQj10uxiyatcyIw7bsAiGa&#10;qdYt0Zy/K6tgQDEQmL1N2wz5r8j+efCt90tpqIHq27+2UyPOTqyZFs6PwQadvwo4NaJoHLTZnnAy&#10;6OmMmgyvMeeGuT2QCrg9J+5KBa8w9UlnzWG2z9uodM8fSwdAxlOHuswG+zwrgduR6CO1c03p/Yw1&#10;p5HOIGV32EhvTdpLP8v4QNxz0jjO6Cvd7M8ABwYvANO5pjwZ9c9vudhXcaXBEJe9gg833BK9q+Nx&#10;YDmGSBykujJOGFwDhjJLojA2+a645HpoMEjgCEVHg/UlgQX+3udW6XR8QuG1LHNyGgp6uQvWLI4T&#10;5Sdquog2FsDWgGtpJKnuUzzyN5lTAmlkcdtjyIPT+tFxKIucp2hQYC2eFBBQr0KnTXltwFu+seWm&#10;NIhu4thVJfm7wFzwRhI5Qz/F2w8PlG9zcB7gMxq5Kut0d52+EjjRJiZPhK72QodV+FF5219Nio75&#10;VjSnOWAxQN+VdoyM/wioloEv/nXapx1iVSFy6NZR/LDE0c3xOY7XedCSMqU69vHpWOSLQpYkHmz2&#10;O5DWXH8j/72+EccrPADDsRMsLnP8d4M17s4Y9oLSrNtlAS9xRnCV7wdNBq5XdKWirzXmK2mTbQus&#10;R0AUt6YTFsISeRY8N+b1eIyk5+DzFJSibGqyNjIWgDgCsdAUkGyHre8x+Lx8wyqyzkx9ju+6C5IB&#10;pOhGxj478BDHMuniDWi9D/zo2zydfoXP484e6j0ei+7zX/JThMYrvKRlVDkyZFrsthBYko1byHc0&#10;Id8+4XVbResnOhq2PhN/ia93iHS87Z5XNofBU/7UkN9ypbaO0snASST2BZ+lfNIhmsiMCg71vRRk&#10;4YGUuDd+4hhBs/LbEnDuWHlL21ZIUplFOqQtMuazTfjdlBQEFxhSgioZFTZ3yO/Cm01+H3Kl4T//&#10;j15uG/V5/lIxgzYM5QML7QNYItTxPnYHRoWhZcaCIPRd7oXCXwiH/dwEdN5FBtXY9c/9LxE2fQp2&#10;Lub51/WZ71wHZmaXW8mVyDWq3kbdUEaVYsXsM71VauA2Ebop3C6GIO/g8LNxiVjVER19XD9kWPRV&#10;2klpmBGRFKQoW0CCVob39mMK4scP4PuPqcCCjncEzfG4W8HpcifMBW1c45LxLdIfw7brt1MvFW7C&#10;N1Rc0mYRBmOt0jbmUa+/MI/jOewOC1Y8peix4NuPYCThQmXWZ52gj7FOyUkRfi5poQr4Gc0qnxzP&#10;EVQ5Lrp//ZXpKWj3vPD++M3wM2RC2qHkhpPiUQt5S8ANehgKvovCXC7G1PlVRZTMwls+JhDB4agj&#10;WfvABfsbjtQhxrb3lda6kB8RYGF7U7a6rTtwiPks9eeT0npAShAoTYbSVPnYUOqEtBYWOImz3MM4&#10;jEDdgVLW6hxD5vaJS73/gPKa+FiyJNIfMNcp4bZyalUGDRxRftAQIN51e7HOtfdMAxrQU0NKgw9u&#10;tKS1lzWp1pVz5zikWWaz9O1pimsAeRdUmw6MZsLO71Weo4mMeM65KB7DUSlsAzXOzheWozRxnO+c&#10;uK4cbA1elvaHjRVtaJccmHdkAXEBbQqOydxUr4ceP6678x6/XTTbnnk9I9O+CfQvKpX21OP652+0&#10;dFy9vvJ3zzpzTV9/XPP7/j+YztKgFV2/3W6XCMbvZCsKOsAcawnIqJ3DR6obi2Oevc/56G8hO1SG&#10;UXY4vfi4UvfxxHzbyLCL4v6OsS4MorTHTAjGkVJ15jD5kHor0bEH04HsoFAn0D6zuilQNOaRLrvU&#10;dRIZvwsyaKAqBX00kYEJh69nvPhBbCog8zBsLb0siZz4AbE7Ph4dGaawbwd8etHyQnuYsu94XPbu&#10;17+O+mO8uDOGiVHy6gjsxFzPsauUQU3FE+mTR1uHzVQFPNuRx0yyXvukTFGd0Cbu4h46IOs4XZsN&#10;DViXoF5nUJB8cPycc+8d824+4tp2FzVbU+oOtfWUh9yEScXst8WWaDPZeqpPq3TA9oU9GAnCJjQ2&#10;6vqRWc71+DHuTJF786rgdhWEpLzRXdWaaPCjlen3Y/JFSeOUiYLQ83vqFE16ACJ7BU7tKyVBWo37&#10;1Ebm7wmplxxTLGMEDYstNuzNZ61M/8mlj0HL50AK/vB5ytD7pMRhC2NSDWttw7o0HDwjpwbFifRa&#10;bSALvQq5EUgY8OpREQCAOnVirIZSpjCmIUHj92URaplv/O2XwKRgeX0BP35HCmqQcR+PmrApjGgk&#10;8TLQYEyYjhfDGN6f9+1nZwfza9vorzKUBAZgMLgqQxVIAPBDlBGdb9aHKB8Kh43jUjp7NyUEfEe6&#10;cHgxjgiz/B4K5EQyQNAQlzonJGh/qtCek2YiYDeya2owxPRa0a8a0TvjdPBLXB7MQAo7FxoHRBlB&#10;BJfc5xFOAJ0foYWFttyokTmkgNf4fjyvqinwInDxvgzd7abTT/at0EX3il5ocALZ0B9t406mjmTc&#10;7PpJ34HFuE3HJRT/gosAdxiAClPiAw0cW3A1+BVYZYnCI+tBpzzJ0C5L6P0o7+x4UZ+LbGkVrpRO&#10;pES3gqsmOCn1h1lSrQ2D7cwyMebKYI0EEGgER2aU67OBnYG/hsnjQUd9z6aq7KPLsSYBww8kJ1UD&#10;unqESPGawDQ+LC8dVINQjG89mtC9Y4LOi7CB2B3Gz0Ezw8E/2sxyp2QFvxeOAvoIup4SVNvMb5d8&#10;cach/aTzVT6K/2QM6zKCFyhkxG5Mtqn0mjoR9lNjkGT8VfoOGL24bivqkL+3uPuF0vtMSsWRIxvM&#10;d/puYdMkUREQWAefXS3rUJSUlFDdBJGBWl++LxdLShsP0uyKBl5aA7o4+JRjAc8pqkDtMMFb6Ggg&#10;X07P/rwkxSny7VhRlhI1as8Rb2Zfe1lIizumvdLGtvGgWEokib2o/fxK8d3fCSzjs7QuHLdh4UPX&#10;l4+xW+frj0xLvU/7/5DEbBvtQj4BwGMEQNusr2MQPtZ5/jZfN5wnfD2Py5PleTNdtD1WOoBKSQbV&#10;g5SnvnPcuuMudgw8RICbO6XOOQ7rxoXHpr9iHLXdNfGDGbzRptvS7W+b5NXGd6WBsj0bHAYvkGWh&#10;9iH2mPte53gjKhMJ4dPKDrJdgCHZTlJv6zerzfp1ryci8II550gacS6SwAzbsxp32AnHb+PzF2r8&#10;Gqw6P97V1dqaSFx8P86fazX10uZQ5P+DErAXTJeOY1SFxFMxLMSYITNWyLSgx7Z4IEgEyDbKDSxC&#10;LwlMFSjDUeUbfcCbmQXOCLCcF2GmYc1Qfv05CGEIjrgTYCjAIDbbbtjkw+EKFSYodfhKERUKIhmM&#10;wiS76KYKgtLo20ky4l+EhQaI0tEFaZMYs1CqJeN6NQrlwVzhDDn8osSbtjsmbGlMCvxH+rqFhfQS&#10;c2clpRWlz3VqW4Ml2siOpxSwdKfU11fwrrsofK6LYeGTNnpLwhgi4G7moPVVDrW21u+6XtLuXWnA&#10;dRRE+mlAbOEFJMsuSuQO1kVRW52UBSkMumWOkGf8J46rBk+W+5OAeSSwgtPnIfMuZSJym/hoskAd&#10;5jR3Ok/JcpmfqzO/WmIMpWP57IbK0l6CFwqrHylNU1bnjzTWZVz+5RxKwOv5BI7Hmio+U52Bl5Tl&#10;d/yOuQR9OCDdcG80kY7ECo3RQOo2P5dbPrY61K7nl0D+CAqnLFfFR2du68FGxdkuQdCAt8esyl1K&#10;pKtTMu7ym9d156SEZSdLotLans5HyHYx0AHTKeJwRH83/LWD9VfLORw66vVEKxUMG5mZjiuSLm4K&#10;7aegt904/EqeUCe+KE5b9eDWb5vwxO8+P9i6kaa5k6AJLareKObi+jDZNgp7gRO3k1xuJ1lL3eOy&#10;3MHa6UiZQwNmAlVpwAKghF2dz+Z9mcxJU+w365aAnjC6jAkbXYN1yJ/VSfWiOj7ZmpjjcY27w9Ow&#10;HOd4/EBch8BEp9o/cezyHPeLOUAjwUt7J11xUNGEf694y+guzVfXy2kZ+TcN+Md9RCPQHLsz4j+T&#10;ed715ofQZz7XqrTiq66ZzsmC726blnRYBLZ2u71aw/WGqddMWsfl4ly/agq6tn1Tt28CN0Kv3i7J&#10;lEKWKW7iuyUYgVWf87e0u+0D3eTJDx5N5Cvh60YyT9XZU9bIhbv/lmUTRFGHzmVFmgRhHkhPgvCw&#10;uhWTovh9fHam4WuvYrvm3RYlgauzbz2X7eWBUD4BQgfaa7Y75dXTWkhQj9+y8ji/puDmDpoQ5Nza&#10;K7h4/Tm3G55fWHZfpKw5BH3cOSDCK91qL2sTMA8DgAaK7tDxoIsKoYjAPmcAKS5E0+DYeE11G3On&#10;wOFOg3BmmvSrhpv8vc0qCwrn4PIj/1YOCyZ+q+CMtn38HK8FFjpagODw3L10TDxz/foLsQvJWSG6&#10;Ie4lS5eGE3gbZvZ8UZpHVlLhnCpOG4Luyy3eDiCfCZwLfBLIohG3bJ1tuQ81epZgnH/vxfMN6GkO&#10;uOA65Lk6vXpEJ421Uwz8XQMEjMQDa2AMmPJd8BAOKcFq61ooDyQ+HXCUxgjHkW2mS8D2TulVRhjH&#10;2NGlGu2qW2T9KWuWLgYuG1DfQ/AmQ5fuCxr/nKeCD4j38TuDE+FYCQw0/nQbrzpCW+tOdFhlGHR5&#10;nta7CS3a3HdLwv4OGrWih0IHjsbuVJEH4vkBQN7UlOTywJu+za6pfOtzjHCYTKZq5pfjH5r9fGK+&#10;uUsnJ3zfMNeKhttOXgJTJoUcMhpO66MINqOun8jHj102ObxmLOo8CEvsehp9qB7dGvOn/HV5uCOQ&#10;f3bxrLTJ0yhOtKSHd/X42PFaBAXiZ7FdqsTRLnB3W3ysge90nIj1SO+kR4ErA4o4PkT5sshE171j&#10;rMW2syMZ23LOMZf5EA6lIdFP0aagsUrPhiwn3/O56/93xXQ34dwllbZF8UX++859Vg6iB/SrhJTS&#10;J1/9++DRslGXr2DvJyIgEPYX8i6P3ufRPzrj/YUrkNWv9t9fiONN54nFJzn/ROxEhIwTn9Ue0yAo&#10;ivoiu11Ohrx/WFtbkKDtoRdoS7fn1BU+PHXg8Rz12/xNfQcA+diR8t5IWCkrbYvSpfw9DsyLZHft&#10;ZG695Yq8MyZobNRjwMB3h/Ato+05+Wf3RjrlhVJXUM7IGi5VuowvR7HZf4i3lp8r/Ycv2DIteZDJ&#10;YaQfeb7G67MNrnXCc160GwCk4+pBG7v2oqvGPBr+839fa//DetSZyrMlvqhuMNvvm/UtCZsIKPTu&#10;VvamPizi7CW9FlYXls6PjF/C5wB5NFINi6qwzauoJg5dzO3Mv/EcZkSAh1HbT8zjECKQaZzqGdRw&#10;6D0goMymCNc17fZXy5HxGXNhXzu6GkUz8pGBih+xBs6A6fgeBe3o7ggBmQI28DAUTsDKLOImYBaZ&#10;Zz8HiXFeW8+vN4TRn76vU0nOiV5+7Hc+uKBzBuF2311pwOK4pZ1HhFdgDlobR8Gcv1zoNRPICwxF&#10;wCLGf2QYghYUcT2PG20UJnVGx7oCK50ErtVoVNAEjnIuO1wLbCmY6HRlmYW0ttiPG2MUgjHt4hiG&#10;ll4QqQHUdC78mAZgOMM+H9Ic8agyT519pSGFRWB0A60K5t1uXRfFujC58VzwjxnKaZ69qF8M2YGt&#10;rlMZmvhKjKYIJomxq46Xl4DbDU6Be8Enab7PcVOfEBo7Z33lj2jCtaP88qxRIdR4X47PQ3kysoCK&#10;E2QZc0czGrzRjFgEkNyo61hoblea0kubdAJk3JTyVnBdOu8Kg8CZsojaxzHXKAzvYXgeP64kTnsC&#10;x0+U9+ukwMuwP97Zibv7XgDUuvjmzjrg0h2vPy8nL9kFXXb1Uq5XQX0Uv0kflHMqm1R3BU+zzqAd&#10;3idUHTfugm8NBPI3wqMBxIVXjV7pVLd29fWSrfN0uuLCTp0PC9dQdWMybhxh6/cAr+VnQeuFXFj0&#10;NemenzWhYDosSkXbov9bQz5W6TvZ1RY4J62XuwEa3r4W/V1QbbFzznUcv5el5PU26y/6fQTC6LB/&#10;7MCJLVHZq6wTMIjN4w7v9fD262IXqT5NCVvMeTbrSAMqFbwhu8wPWC5fRtG+mGvSXxVNCt+9JBGT&#10;9NuJjAy3Le5wOYCIi5g3Qc9FGKe2OgAAIABJREFUNxewhp4z+Z4SQ6b3lDeqYIbX5288bQHkgCCL&#10;whC7kqpEhsoXGVvtT5cdqW2XIKPSmcDj9gHauPuGu4H0WoWG8GFCNyh/Hlh0cbKBz8D3v92xIwD7&#10;SPmO8YtypyO0guF3+bzY3BuHxmF0hyYI6Cx1VK7TxpGEipHFObyVnR3XzpgxifT2EkZhLWvm04jf&#10;XvOvRuTVSIs6dP5E0fPNTh0I5wzSNoIhu21eYuAETJwPL0gU43+/6BM3gRcfo0DqMY5+EX5uVw2B&#10;QsUgSi6izAOvYbBL1rYNWJYhZX2bCrE2x9E1WLai61Q9CHjkdU9GOEyhD+NZAy9UaksQBFMZqnPl&#10;MHHXFGj8qJAjXg4AT2wvt1y+twlTChJpfaUh6SMFALD+HpF3gTOBoE610V4ZKBodRF2tL3eBhGK2&#10;3xmQ823xpK1QfraVN2Bokw4WA9YuCUw8URl7WtjHD8xdZHI/1OMHptHtuOlYd5Og+G5yoEudxWGx&#10;btqm/50xUhZxRhItUaE6zG586DR0DgUvvStdK+rcNEgPRIYXwHzVZBHMSX1WAAwd0ps1IOzss2ib&#10;5JzR425yurOmd3wUOIrmm/5VjnJ3SRjpome9fewCsQxqUlGq711nf1oq3HTE2yzShdvWtzv0CR5Z&#10;0+Y0ozxuMiW9SZD9MIh3F1DSAIzYHtWyJHKSy4Dvyu2R8CELOulcnv/tstE56bOvieiiPnjQL6h0&#10;RyCyy4Vs5udwVESP0omMe6UYyKDuakg2lTtaISucXsV+WRy/E4vt4HjqmDvJNEERepbjA6WtcMdH&#10;SS8rPh0Oyr7nDDios8O+lmL64q4us/+8OzDtvDZ58qm+8XopaOy2xlhr6pIGpDspYwwmRj/0oWYH&#10;cx5h2ypswConlgpviutK8jFh9aSYthtzb9R/Xbp7J3RG35RR8Urkd3bAoD3dWcHxwgYu6PI8M2wJ&#10;d8iBCA3MlME2m2PyF6vAuDcr+Ct2xGNtr7tUPLgSddr8Nx8Wgw8cHSLr4v6Ylvt3202TFRqUpd2g&#10;CVTX7Ys/oPgQ/kq2jcu4wX9M+uhGi4BPxxCZw7a7JJXiZ6z9v2HwxTMn/ttNqWhtS3+yoK43dV2S&#10;HN+MH0R6Ih/NkohmOMscwxEvRg+FqBq6JMpPDbp4ba3CIjj1VxWXWXU6lRKRVBwsO2fk9z4uruoW&#10;EVTjgJdbRXQSWeBEm2LuGg0NJ16d4LtCIT3m/k5RhDEjdYOpReEsmU430GT8dEa3IFIysBotGikN&#10;YSNbN+MMqSsyCqLRTndv6IVUTvStYR5j0syHGD7aJIYV5bkIMcVhm1tT41Jeu3wtzVmMgOh3M9fk&#10;XFSZj2ZtDLaFLipBPL639r5ew6TjeFAZu9LPEkjSn80QTgprY6Qko77KHrjQKwzAVN2VsyotMThI&#10;yw1XUFn7CuOZO+QEdldqC0zuDKgzovASJ5654G+UP13kj/Ou8b8f2VDF7uwO4Lq4T4yWqO5yWOWJ&#10;Gp5eNsZPDO6KH5LtrGQcZWzRJWEDsByJ4RxiPau2spsiBTxw04Y/EKZ38FVFcNGQnY7jOYMaMZzy&#10;kINy5OfuzCrNJT7Ee75J8BZFt6xfD+z36nmzNkoXKOrvSptzacely6ut+FEO+6w8h3qKrWV8/SOl&#10;v3AdC1Nd6PrtDpiqqFwTOaB6WWk6ic/xPIKtdwEhWxsP5ifb5jBapW5vSEcLFMZDdP2pNo2WwqZp&#10;7EdtW5/sZjrprZcb3uoQmXhisXeq0gS2CM6qbLaMfLTxsTuWu8oCXjrKLctupSXC3kXnpSCJyQUf&#10;m78tODFccXwA6ZLTCbDJ5uL3Q3TcrxSX1wvbGE6a/eZ3xixrIGsFrEHu+FjpYR1T565BuXJWuaS3&#10;NjpfOMBiuy+JYrdJrWlriCNaAeeZ1zvuPkFe64qGgqZVxrW5C+suIZgCeofgV8bTe1jSjpJzzl2D&#10;LW5XLbJS8YQ5X/oT4aNwHIHt9X29Nl1L2g3NcYF0esZ3+vv4ySaWtVUZAyDbhVLCJ9Jn478IEknb&#10;ZR09aKy6sP9bBV/OKfT+0d0vuvbARs/2X6i7Kcw6+LNmTqt32vWZGwIqYPh5EDuFfRQH3sciHnlO&#10;ncRnt5SXOlh2ebCNOhntxyQkPwfPOw56H9t/PThzAgcjrGOXDCPry+skdZ6YjBFbqceZy9aQs3e7&#10;QoFABo8JY1knAPnOGv6l8OFOIPbXbH1kyxvbJoG4Cwyo0QgZb8CfBAL7o4Ek9OCBoHRptTgfSzal&#10;zT9hWNDJF4G80DW3O9J4s/sZ0iWyx1zr44Hr7Uak+XOghv0QTw+8v3tKxkv85zQELNnkwDEVi9JT&#10;R7ocNXAAqUMawMQn11MN0YUOMIU4+2uCR6iBOWghYBlrk3jC+k7oKZR4mgOL4lkULbBpP/j3eMoY&#10;I0Nw/jXlRfQHUfCi9Ak331pD/H3/scqCgIUZDyAd79L+Eu16gFSdi0oWbGRD+bvL4/F7BEe5rjvD&#10;QQM7NAJ8vI55ObOPzWekAdKfyrFfUXI2x8iObebpfauB+JklnLsLmc4A206+q5zQonLU4XL5pUYX&#10;/1qgXC+Y7L52rqNsvu+ykToXhTOOFJ75923QYrEE6+9L0FPnYesVc9GdL7qTSoOFfPZmvp+SRMCg&#10;b2O5O360sbv+oeLyQGy0ig+76hs6FJR7qnfYpSHi9bqcKNLfKTKDbxHsY1y1mw/RAQftD3UijO4X&#10;nSfyJoF0zLbc6XFbqPMO2QGDqadoPy3H8kxe745ppaL02if/xc+jnwbs76HTqR6XXupACh50o4EI&#10;aPTr+EHviDcHuSzR9u+SqKXcUL9If6ddpTrV3lSYO7P2b0ofd0smOa5FeL+yCe9KAyK3H+C+5pc2&#10;6Ex3tDbv4G68zVyDBwaN6dtH0xoXfetRvY6CPkXv6jFOty87cN0VKn2f37lt2JIbHeb6Z0nAKX6U&#10;HgobsQr4hX/XkV9rrv1UNK32i9HsNtiIKSdD7xKGjc4/TUaW/rDDVI2twbpj6kWFNb2IpiGC3O1x&#10;3fuzhCwq3CssorsbZhAq9d/R8J/+W8+96y6Kek7LOD739EwVuP71opkUj4K9gcPLLW5+MToc7YQQ&#10;K8MgMdBwystdJ0pAdLyF2cOJgDCNGq26I4LEa4abG2jOFNxeXNllUZXjvKyC9EtBw7kAokwwjiV1&#10;zCAFpsDq5/V7CIET820G4sQnY4KK1oyMMBwKfKtSSWvihiXr6zqrgCiMVT0CEg6zZmZstweNFhop&#10;ejRmAovAre5A4e+Lk6kCt+oL8/dw8r3vbn+NIDTIEPOygI4K0tawPb8cfTkfyti6vVAFZ1WSA0tD&#10;TecgfcecNWimRpTzSVvx7w5fa5iX040sZDKQIAaU0gYNab33Z9B2usSVYwyFwbcRJGfwyHh13Hqm&#10;TgVknJu9MSQ1wOj0pmMkOpT5cKyTxw+4TkbDO/pLjo/gTrdE+/O0pt53RVf8/sjjHfL6+upcvAfi&#10;kkwE6jlBaMtor3Q+vDQjVRoYCkufOAgZuDNcyAfqsKs8H+NVc01d2Xe+hpHtwljFqpNSfRqFdAy0&#10;32LMXUAkBVgL+HbJDqcJft7JoOAXDaoSVg0c7pxR/9oEdpWHQA68cYyKRnZJLiuP3y68P/4DklHq&#10;9sxyb5+vg/Xr9734vRmeiCmLyLj+Al7/egV7iUtP/Gi7vsFLZf9FIkH1oGRrEz8A2QmTPjV5FDaN&#10;JFcct+kVqgajO0zRrs+5a7DfAy36OWxWwmb2azrKUNiSyWkG1oAcTI/J8DEGBHd8oDJ8NFDHkP0l&#10;2c515efD+rd5b+XnwMPxA3FnD19hf4iu9YCtynMGaBK8FpiMe3dGoOo0uudOvbAJ7fdYTsEXn5VH&#10;UIQ+IjBH3ewBMdNJcPllQJR2heh713sL/cqwuoRRjzAWb18N+HZFbYouc9+1TwBg4s3W2GWC4ieC&#10;NawudBBHgXv2S07a0A6Lg+r3sgg+9b7NtKNH4eLdik3eTEWZJbqYd6Opva5yinX9nira+I8flyx3&#10;eLVEIk7mqzvm+NapHS6qoknRSk4mO7Sg57CbzUaINvqdfsPGlkuyEZm09EGQ20VHw9pxhaSKpjA4&#10;lYjf4uqTwIuV2z7dEPD+Tml/rLro7diF0AAmYabdAvY72ycDLipgVRwCZwzZ05/ERH5JKyN0JPp4&#10;773gpz2Qb8IehNmeAgL7OAHwVdh61wsmASZ79SndUugo4/J12uN714zKCZy/IymG8wtx/wxvEqcS&#10;IUPpFrYwTgWlasBiCOB4gwiP5Yw+j4FD3qlxaAafuDIhXTGmrtNy/EsFYxehqXTmTE0UFQGMuyDE&#10;XV+Pn4jjYItDI8alOvzM8IUBqgaNGhmqJAZPRqT3mM9VyfrOE312fiFdtrnwo/BPydNeXxSyfgdE&#10;mbjiVRkjcAc80h/P6dN59Fv4g4d9eyRpQIW3PhvjnC9cW6gZuRclGUEPIG1PTsEYU6gpAMD14jor&#10;EzlTaf8W5Ate1OCFyWJV/HEcUe+DUBnp30l/glrInGJNZA6L0rTPi2LuUNJKsrVoPueFPI72keiq&#10;T5hOleNmPKXihgWd+EeRpS6MDFX6pWEtONXAtAav4vfKeN31C6FRcRbphJevKiVtqK7a9K80HTT1&#10;WOtou8b/yLfi9ISB2AWGlv/uEje7IE7gZqz7ovtb/rroL6PN2/JmLXQNOA9eEttc79ncemUDUga9&#10;AQvA9pLI+0b23eRm4uNCl7zF193vGnip8Mm17HU3DL4zaO7HL5JzAyx3dZBHyiSTTmG0X/S5BO0Y&#10;zA8+0mQaq+uF8dRRouPV0esd+Z5B0WMqqpPcNbhLg1x1ktoT3WjT7RYrQQvnRbc7+uSaxNH2na0h&#10;z4gjOqIRQBRHciEIoZ+7xO82UOR9Vc8Mn8lmLQcr1lH734yzoMZ4QxOLfIPNu2mETAbC5gzbxZPc&#10;Oi+fn9sOu6K6lvqx0PMBTwHwEpwQwud3Tazqzge0gXcfz/QC27q9cprP6wlqjs+7kM4+9a76UcrX&#10;6FnmAKIbG+adU8ajfFtglfQucSk2hT6PtZa1L/GzdIo62ezFbbiBkyrwEr8rXYsPUAUZg7+LIRsw&#10;bcQOta3qY0dpcIvqf6pwo2wCO6m8U8wWZf/0cl4GZ1xX3JWdEaK/pQCMwbQsDsvNwBHYOWf7kIey&#10;sE3wEOvAdRnbhPuB65WdXjxgJQSV7qD5q5iDGF9xKW1HDqY0pOAQMJh7COHWr8/a7/G7fBlON0a/&#10;fPU1gOywtvmMQZMwbl7Sv0SHl9fsDUIII/TH7F6L7hQpjWFlKhf+DZlOXVGdWJ2ZjfBdjMvD6rPN&#10;GEOdBx2vFFYDzuRsuTJi38OYWbKKJjDT+AXdxxuiRCEFjKRnx48aCLom/LmCGfbdhagaeYqfMX6H&#10;ybs2YVsyXtHR+jcCA8CFQ1NkZXBJ5hU71YZxEjtjbO5b5QYsCmXZzumGmMwh9dmEBpCfA0i7UUpF&#10;Meioa10W/y4yUcdQ+eS0FvKzMqgoJzH7VLLaym6HX7tUxUv+s/oNWALgCb4b/beQBi/hfl3HF0rH&#10;xBp1PrubnKxfx6SPmJ/yo2fHN7BSdgFTRiYHdAPPwpfs22hQ66bMeAWbrsv47RD5HtlIM2RLw8p4&#10;af4g/ZPO9SiEyiDlRWseDq0fcR46Np6xYZXoKUqsKXE15F0V0E/JJiZx7LjiDbqzrPnAOH9XIhBi&#10;dLQCjrxYppeuD/NvpeeSQ7UbwuSmJ0hKZ87oK8lsrDS1BH4/sCEDQJH7OnaV9GnyeZHrXk9pzvQw&#10;A/hd5yn6HAdW20V1xfirsiHN2WGTsaPaiQyvF1lbwnXoK5oVb12GlM58p5EHi5bgkSSgvMRbYbrA&#10;sCtKc74+qiNdj7Ko7cd1AuaFtu/8KqdP0b3J9qCddDMFQAIUlPE/pO07RSy0HPgFZkByNx+lN13r&#10;RQiv7SqbK4EkCQblbQ+6ggFZQYbaLQCWo39ph1RDurPlUB0LoUEfl7BLfbcd+Vd35ZU0PfB3vkSP&#10;6hgufzbrGkFA47tFFsp8rw/58yLbEjC5bQNu6T0FiqR9XXlVOQLStaauY67n+ztflki6DkAjoNp5&#10;IvUakLMmvxo88fJ3243yjp+j3m4RRwki0rlrNJIZ30rB2Dj6O4lCq6m87MCFAwkqNa1k/VZGVfSh&#10;45B4JfizOFt0/uRW9LQdWgG23Q/Q3R4cH9ko631eutRP4OiYwZ0z0yPheP014eaxD5wjcCNHM5w5&#10;26DfQ+8i6etU3FAIENjXgXnfwgPLPShLAKILfjkPNUQc7y1/j77UGFcB2yyjLt3q7gvHp7YPHaRv&#10;4AGW29wrgZQUyJHrxRl1ZpeR6UfvmmC2MO108nF7/rsEwFQo9txHa4gLYtnH47cLR8Sf3gGTHDPi&#10;SeTa46fQH7AYWYHzc9CcS+tK8Qt+z68Ln5G9FkWVaIzwEbZK0TWZzxgzlO/GSKzkYQqAvPIclXYb&#10;50I+5fq+in43MndxGCpFTp6jk3HK910pgnuxNMLDpd4wxd8EzkRalDnErRj5TfDEZ3fZ0Wh/YJUt&#10;CtPu+24arKdBQcnYb4OxyPCXmUpkWgv+et7Ub5MmY4yiHpoZur2uswsEc60oax6/GQ4kSFgeG6pK&#10;ZYnxsTr/w37oVROlCQg8QKKVVHYO1w7MQZOxW/Mo8CxlSTiRv+7GUJr/BHc+3vZHbPG8PFO7gUmM&#10;0X7hVz5ncB24dgibo1QVl8katFzglu+9X3eKaFEnvDXZnYG8RjpmcrbIE5IkYJb6ziHdJRK4Cznk&#10;OW0f1inmpX93aAt7UJOBpDOOY3LfdaUvSyQxGeip5isw9xfmbm8mNYVOlOd7v+QNX+0d9Uc91c8L&#10;/XaZr5S711iXcHPSkM+2Bh1YLsONZsSh+BGUkTvVwyEiKKZj6lpJonunx3QKPOKqR1CAG963eesc&#10;mZiC2B9bdr2xM5Sgkh7wsVzXCA8tzrvRkduzFb3Ey0xkDA0Wprt4qrnQdh7fGbjhPSqUMTHuicS2&#10;x29TL+qcFno9gVa80j3NtViIyv9QmaW7aSJ4iwljdVRpN1Z1n6P6F2Wg3OQs1yt2igPzZACER2R+&#10;YV+oHTN1YsN/+u+UsCsA6yyiYR3R87qqqN/1W9QpHcQNTHd3d3hfFew7hq/G1LZOdEnoGHHwc2XU&#10;bqPjzMBrMMH6Dyd2CB46gqEQCkHRTGhWzh2AxUHRbFx8LhiScNF4VcGcCJVjKQ1Q+N3QzSKsT1wX&#10;AI/xGJBJbcT5R78u+kzjiBGjAopled3tDZyLACbDmpHsR6nygNaf0g3nSWOPwY2OtJ1wcSr5Ew26&#10;kM4Gowf0NBhDunfDKCEHiTf9CEgEaqxZwOm4MD5M59A3xg4GLvoL04gmaDyjulO4mq3VgAKkHz5T&#10;41UNEoWlMt5FWae52LRTpg1YMqjVeLc0eczfm2X/vT5Qy0oPnGmgLgxgKhv5ro5BOzIdpnVssy/9&#10;Dk599KFvM/BARsVvKeCpNKVrdEg9Mz4WB1zhayiX2gNCSjelESJ3SfmcVTZ32JyBuXMF1zzc4f84&#10;gKA4ke8pA6V03zJsAePAoesODPjYVwoeG5zEkZ6jf/yYzxUm0tf5mhdlBq4V/yNYHkbpE1CaqI4x&#10;qWGV8CN/lbZi5yVW1o/+SFcDH5Tzy24RXROXMU7LbLJb60Fjxw/g+S/A8fP6p2UJmNiaVXe/BD2O&#10;xIbi4PY10psSx0de1/1w/etaVz2qGEa7XhRt8i/oQ4NBLrtQyAVZ59Bdd3KDdMakUaETz7NwYMwe&#10;UJ0ejoLIZ327kes+30rP3089kl7ZkX0+T7KmsM2TzpK5685Vr78Ixjbld7r7zuo9fl5HFBk82un5&#10;FFQ4rvrHcyTozE4oA2NtyqEUzDK5psHzwAV/lHXlzoGUBOxWz2lH63CMygamPnFd3qyNj3Pmr4mU&#10;hY4C/aarVIdpcKsD2R/ouX30yaCY6NLzK8tepfFFZqheHv2ntxlhtn19Z7ipF9KboXxt1VawtfdA&#10;p9KSByf0rqC4zPZEujBbbTjl7d3YscOE8sDsGk1C6JuU3E+qbNiDvo6OaQmTw/dpCB8n/Mka9BPL&#10;W5UOBvxlnt62Kp4sZJ9szwDxNoFQPd/ozbJe1Y/RVsi+oV/1ddmui3vHMwmOwKcLSX62aNtdpiQE&#10;wCdBHQqFQnAbwOu47piYMlreAlNEutJ3h7c6R259L0pQ4EtGNpmeMLNeFfRg+weAcZwmHBZzXHYB&#10;oNvghQUcWseCn3AE6JjTkZX5NBXqtg56eVhifMhfGuA0iFRgV8ajHGNqIhB6x3rHjAvvkW2PHQu/&#10;iyAb9RVnrz9lXiLowT4eEwfxnGN35F0m31d9BiGWS7M0EMI5Ka51l9Coqrs3er/6SOdJhY+japO5&#10;jLkfD8QW1KBLXSRVwHzmit0M0mSUsLuef485N1xbT1VROy/obxDakPZJfoiCT845fzN8cO5VIMfH&#10;ioBBx3wzTQFj+qyKRs/Ym8GZ5ML4KfGjdyzjd2n0LsCshoka8tGFPCvP1VaKq891K9scc358q8fz&#10;d+OzZm20b8z5KryaUVDcxFGfBUHSvufPaawB8zHqV1lKNS7iSJmBAqujTvoi85W3BCS27Semo84K&#10;hrcmOIjHnxgZZnjq56An1Vn2trglCKK6F9JH5QDKPMnf51eGI86vyxtAYs5mxOlauWyOtW5C38qf&#10;EqCPvkkrji/FvcjfZCdI9aXwR5W/u1Lx3KbjFLwqjL/jOTKodKK8aJDlkGf63eXkeHZrF35YwnDF&#10;XL8kRynbPTCw+b4cYTW64WeVobAmaKKXVM/2/CwlvFy2LxPNdQChXaO3u0TgfFDXaTe/LwR6zuBm&#10;BG0UDpNhnPPtuosOirv3xr/UruW/PH5Be2m5LJg6uSOSPEwkVruFDnH8ml6OL7hWeZGSYoon0fVR&#10;nD836039z6MkUfeT9vK8VXVOwZMHEyjnOnKCrZgLbbAYQ+mUfKJHeDWY4P0UU9iRypJMsNKt88Cf&#10;EtRNO73nqwpW6BrohboqRxbdMspj3LPC4DkDi4cEjRrn2Nf2Or4GAquy7Mahvu1r8EePK2GM31t+&#10;Bv8+4NiNv9hMtma8Ryourx6whSxy2fmuGL48kEqZFMf47mC1fovAyJzT3e+sU8Fq4yXWvn7L7wKj&#10;Ueel8S4NU77R/ycBlpsSRr4tduU0hNPLtiKMe0dyyBNcGgyqmGczh4X4Nhll/l14yRZK68Qaa9DD&#10;4IMY9RjZOg0saEDGFX9k0Y5cNxGFtn9guVcmMqn8SwOkXb+dvRYSpAsVWotjBlwCnE4Ft0D31SZp&#10;A9a0m8rugmkN1xZSOrfOhPrlHLEToZ+TTuCA+/kvE6+Bc/07Ok1bmTUY2HEd16ISFMFWOl1WkvGg&#10;fZzIrwo3xVgKNnvWhWYVJwCSkk7GkBopZiTFsG2pfo2nuyM8Ml/Ba/ipDIOAkfRuTsGdIl/uYhA6&#10;XjJ3HNfHoSElGe4wTHxKskbNkdPkqxtgQJKDISdH3X7iCjoaLm6LG2LehjRbwA6sa7EYjNJ/7Hix&#10;+5P4XN8MVTmJpPeYP5ME0n9qr9k370/gDJn9EGNgrGc48A9B6cC5G//6JquUxeO/EbAN3XrO/qpj&#10;uxokDJQr3FFRHrgBxHUd84xXYW94IQMw+4yL9s5hTD2kL/YnhupLA/qn4L/NZzvajs/6e7F2icel&#10;btCGrJ3Oib+nsUW+apA2jYPJa8l4quYy/itYeFtijahDd41dFr/rV2i/SmLE24ieWHfZAJM2PfAC&#10;+av0BntGGv4bO15YIiNswTAgr3XoX9S/pz71meLU5WChn9MQpOlKb8t6Bu+Ljlkb5LYJpk1STuur&#10;Lq2C6KOrBIfPTdetNQkq67pL/USmhkOHV/VVeuFAEcxLiQ6R4b1j2ns7PDTESxNiN2URgOH8U+BD&#10;dIjWSTtdCv4Lp5dzadK36iu1cbROgdvbQhsF2O5iSjQpn9NzBqeUr3R+apeJ3Rcyrs91jW69n5uS&#10;6Gf03WX3Av2KpZHNddnlU43fZl996F8eg18NSxmOc5R57RJ0muBj0IHfVTfpDpjFUDT9t8ij3W+c&#10;l9pXRuMe4IyAk+jvGIfwYPKVl35iBnDosxV4KQOrBfyfFE+iqB15VxyGRQdUNid/A/YsKXTRFCa1&#10;RZRfueYX3sbrajQypwgcxmzStUcetyw+mTfBmcUB9Ci6OtxFUYH/LpiywKQK4G8EkbaZBxqLDhcF&#10;3mn8p8aOwBPd0dkYYyQjsc9n6oDwc+nUGLyaDfRdQhpQOH4WdokrMWGMtNWxyXOWhgiWMKgRyvqY&#10;8+d3NlmCD0ozm6uM3ukEbr1moMXvnIldS2eecxiBrzzn73F5sdKW3ikS86Lgtq3vygPnWMOGoZiw&#10;Gl6Uz2V2WYlt4Jpv0Qolwc+KFNKHRdqrYjIrFd6Lcn5dF4U+f5/zXhStKZqycN5DwG0FLI2ghz0T&#10;eQfMuZXZRdKnGljJ6pBlo+HieBBF72ejw1EsDONY78oQMThUAVRGlzoEB+Z6x7x1DJeHTbqVMfwi&#10;2ZijgsC2pK/BX+0JfP8r8Ph3UrnAQVpPMwr6N3Im3owPbRN0JfPyi+240zCaSZ/AmlXh7ow23j6k&#10;a69Znt6KqZFHFX9qhJFuh75QhyV2zhyzve5OUUMFqNG6FIWlXXcbUOfHa6AbYneHZs30rSHhMI8u&#10;w9D1dagK592KnUakOazySPk4tetigLJexSOYMLYDaedFyGdm7A1PCT52veGDpezW34s82wUWfqXE&#10;zgC3tVgqe2HjiFftql0Kvwzj4Ptll5MGxsQ4XeyQqk+hxduMqBQP7qj8LscSudz7dMSArHPgtDjm&#10;sDs2UMJW6LAAQ3TcMkW1BTgFhWvYf8cDy9uY0k5dga0Ln5SlIV63rEkLddwWecxkzdfQg5uEGp3e&#10;JrqUMkLxnZxUbEhFfgs8DDj0KHqskzuubCzzisdqn+vRaRRrVMG2qaMyJt4ck6eTXnQQekVlqnbm&#10;MgnFcwbj++T1CHZZ09vPLep1AAAgAElEQVTJDJ3SnmOnxMBzKT8Mhm3i3tqEHlKEbPiGv9Fv8p0u&#10;GlgDJn2lo0EVL/o8xvNTbUqBadmJ4v3JMz3e9on8eCdXEgJPLIlstbnTiYwxn8dzhSGC6ZyPEu4n&#10;hL5MYm0XGw36+qwsg1+2/ofZiwusxIE+71lHL2t4wX3d+eJM9+6CtAVPfj/CJ8pMi2f/7pS2BWcW&#10;YW3AuVNVOVnpmRsYm6BMKPB3gSUxjoFLiaQoaeXU6vdBCCHMxuuC0xEZF4qcKx3swojVQEgYm5iZ&#10;g2CcMVYyfKjoeCmU1PUSBi13B+j6VM80EDiO7WzLIaittFeb9ZRuPna6vT/uAKMCF4MKPT+PoJVs&#10;t4s3UvEY2WvWOdUYGaDH67b7XK9rwDl3N0wVN+m5CYAQhhv8OixLFN6F5xuY0hzEuEul58+kgS4X&#10;zgYvaERYFGFyjBiYGdkpHnUBEI5vnBV9CHynjK132yD3q3AGalSGqADXqel2XYFF51PixWnA65Cn&#10;X2vfwecN6QLHMAYZkLJMwkJ7lZKs+G7wBPHINWOQMeiPBsumOzpHNJpUNjWZWwQmxJgFhkE0LoQr&#10;jwPwz5j7osx9voPO09lxn/4xcXbK/Q/heBiqFtztkFH9bt/17DeAyWdiqMYaVwFaGgxjy3TYBhs4&#10;044NzM+pf65hHzgYl3/rEYBwUoVu2H9VlrszRJcB+bPrrsAFv5/2XHgn0e0xn1cOyaLLSd8/EUFt&#10;0nHAo/jUvtzYfWMzfWJgHnJ57OMncPx2BT4rZ7m0AS0AqnD3ATPlaLMEyN+68+UbOP+6eCbktgcC&#10;SHfaf8GXThsxD6NP7SPkjj4DZCFne81yJ15gkzH26YY+irWzcfQC+iW4iEnLYW+IfUx5z3HC2VM9&#10;afN9/Mhyatkh8UFROl9kKruTY9UB7xOxu3u5Y0/aBos+5QcgLioNnaW0MPR9yO1CECccYfLtwuPn&#10;isIoXJ9Cn/ydjD+H75u/u1INlWwcth/2SnrRgcpvl5ej8/MbcbdTujtp/BcJL7Y1gNTHUB8kfpcX&#10;WBBO7ir5/uOSYcC1VulFIANhHnwLO0H68iQFmuxMwdSXvBPlMWRozF3KabZMCrr12S9tggiAW72A&#10;SeVMwwzGtFWOuAx5fc26yWaSPtQHPV+m+yB4E/kSwVAJYFfjL2XMR202zivpPR1T7VCprzas6nSV&#10;u7EDlrYf6Z60yvUfsCmNXA0F/QorYUBamphizEFs1oVRr896aYb9FSCiVM9Q/P6mxBZ0KWkiYvzs&#10;7mC5C6KksTbSqYr89Y683Z5F4HBnZDu+CG8VxnGG9czKjYozXUaUJpLrxQ4LC+5of+iXEg0Gb7P/&#10;WO5xeV3jmdohdEk46rRQ4ETm5wODSolUcaQZJ3WY24nYYaC480gvsEx7LexX1lSjsAGHFqHthRZ+&#10;Yt4t8gLabzbcUMoxLwZhGLyStSOTMwsUTr4Ebh6/IQTVS+4/iIygCAM3+MLv8AVwwQChlzQZq7vp&#10;R+eeUClKnoIsGQ7e312h0IbAYwEL0gqFMQ24MI474jxuKHOC6Qpw+VAUVYp85DK0z99VvnWp36gM&#10;ZBeSzpuGS2q/i8QrfRQGjwYpyNfh8MrYKuOS4b1omWJSBlPDoO2REUq7B4Aw0B4/h2Fs3UQWj3JJ&#10;cSuVg48ZRBLc6U6nxbExpeuXB8dYahR04WuvIrzJnTA8muSBl6r42m4ds6iQAVC59tbQNzp1Z6H5&#10;BzOSUvBJaV3rGKgpuKfrpzKo3dTxNdT+hQ5TkEnXjn+VZkW2JH3QEfpQeSYPKtX77EN1O8Qxb9Ym&#10;8VUSkPK5YZnru7LsjCV849nx20i0VIGXjrwDl+XApfOrtdEOfhHWsijMxuvxHOvzavy3u4R+QQ/t&#10;6i+ZU7EznKY0SLfNPjst3NShTOIzDbyobbU4dpyL0FmDOIdWZ8N2JVyNvAMsOyhpe2i2PPBBupV6&#10;Wo4fRfBI9eTLnqfGuGzdIbs9CcGiQWovKaBWzf2YbdMuoJ7XIvpwWi1oHfron8hb0ZX6KgVMUdng&#10;ane0Kf1uaVjkEe3cGxaLgNFrrHEE4MVewQvoB/B4TDohHUWwpwP4xkweD/i4y8uPjIVNzWTxCBRV&#10;+lX9C8Xj+QXgt2H/iP0fvzNYIMGNZvRN/m1ABFF2Ol7ttmUHGOuYXonAjM0Fgr9Ff3Gsd8XsrOq3&#10;clxWkctrw7YdcLHfJXBkNt4drar9hp4/F4GTsn00cbtUYZ12wDMP7MWRWgVDihns7MOoUikv/SzO&#10;RnKGIZOkwJDAxlaR+VhNCLlqo5HrzXxDOTh8cslgxRyxm0F2rqjhGe27fFejktFpRirl8rJQ+OO3&#10;JFQrZduFGSRKnZS6BHJYUnbTceY4OsZa0ZAbf8NgMMboEOHUZJ03Y2gp6a4gbl+ToANddy2E+40R&#10;1xpScDDugxg7XZrjHMiBNMx167iyfsT98Wee5+tPTIXSkQOa6sQ4T0qdt86Z0433Yb8lNBPvx/wt&#10;lKArjkLAqdO91Jd6C0z6mwhpVWS8CC1edUhDi0AKD2yNnQIvmklJmbdRP7o05czjZGF4WabRMyiL&#10;MeN4FCUa2Y0227oR6PCoko+5NkRANCmzNzI3BXsGPQSOGCjDCIzJcDG9NutQb4TBzuErfIi85E6L&#10;LQ3L57Ruwj8+X8q22Cmi8I7CbFk4PaY/S9Q1e35H4/pc1o7roxcGlsXwFuTDNSpoZPmufDLmGHLX&#10;h+OF7UPX+EWA4YAVsIE8Oj6nSwzZXsd1PEL4TWRB4hXioa8804DMl6aLgn8VT7omB/IdCjv5Ijpi&#10;2RmDTZuiVAaxBmV55Aic17nWK/WhyemFd/6JhQHO0v5AfpaCd1rX8VgVp7UtQNIn11BtJaUvoddk&#10;Z1Z6bDeW9M1+PZCTpiFOFmVOHAkQmZhor+CzZccGdZjr/V0hHkT3RVdFUDBgp02iergad/zWO/D9&#10;ldciXWYvOiLeviX4TzsPDpHTCtNdgvGGbiKgIDuRHs/rLTypePs3NiYDWp+Q0NvCJCdENvB5wWNK&#10;u9QT+luq3jLvbcXWRgd5v1o6xu6s74EugZ3BLr1IWRsGbxJ+tbudPhry3UfCB6p74u+AVS+8DZkw&#10;rhSIZLYFV1QHUpf0LnoO+bnLGi9x+a/Y0UkGmV3ogR72rbrsUJru8gz4SKb1Ai8x1lH34T56Clxr&#10;gMnxTf2mCQSVKQ7XgZzMVtoRWRlgi12QbAQpi4pXOag7XxJMrnQ9+1EVcx7T5CSL+Kl+TlFVmUUY&#10;MIw8/sJ21sp4XKJUQF6wwjBJfdizZXF3RoO0id0pDTljD8SWN+JVBV4KGgxFezyn4Dl0a7fA04GJ&#10;Nyp4RpMVtg60HzNgVEUbITgrjzfhWv9+Ii4WTrhRCmVghpFn3jNABqsMXnxOU7uS1r0qFMC8k+WF&#10;i3UcHlNO8VcvMobN4xRhNkoYbb8j7p05/0LaNXOMNzudPMp0ItGNK55b+7JCoCO26kDqMGAa8255&#10;eTvnSvz4Dq9K2OnvUsczSuEIsz75Qo+1iRGAQ9ZjwBlKT8b/CF8F7yeF2KbCSOROI+BEvFaRwdQK&#10;HyE7dO4o6mLiPo68jTaJPkcwQs8px1pitoPA5AGaqFvhQ3ARhsvgHc/8tgPpVYFpyceRKK5RoLoj&#10;B0YcHwOGCL6xvcPqNCUKnUektH7DlNWtrTtSAUznhXQ0DHBm1sJYK8CvslExZ8PBMq73ow35V/tX&#10;3uN3TxqokWcZtBSAweSh48ByHBg6Z8lQp75Q9E0Y+gxmHY+xLkXCJbKU1KeDhs9zvMFll6QpnsWx&#10;w455X5HoW1/DcDaEj3gvES8vjr4Jm+K+2V9fn18pum4cwta/tSEXnojL5svi9qCu+d8E76PCzDXv&#10;YCoEchVccQf6o0JbRW0vFGrPYZAKSq++wzI1EdreJgB1yLs6N4q9dIgK3RqPBj926iwPtv+N4vqh&#10;DNgKLPHMbE1+/ut/zc96DIJt9YJc3a32GjY2L0TXY/ABiqz9lm4ITwUfAN6PkY4oDpn//WfW3TGm&#10;z5/fHU//LEZzmhE9tezA1boNi8ILe8mrC20Bs++lmN2S+vF5a6J9HE9Lau4cdwue1yvG/VhQHJnp&#10;SDvUOWA33Ux+CBtFd6gDy90qXtTHfI6dvWFvdeHrLkdCh66iDXGeuO7DoV6RdikxvhgSBW1h1utd&#10;7L4PksrUhTzulGTCgc9OQRAfasPanPyvJxHJ1+mEgdVFx8WDghry9p1MTDTnfGd2WNjYyyTnmjJ5&#10;EH4I0lK1/0vc2/VKsiPJgcbIU3W7p0dYCNj//6zRr1posXqSIOxipvveqpPBfQia09zojMyqujMi&#10;cE5mRjBIp9PpH8aPwH/97z0Hf6rAmFwRaRBN1Mjv+Wemb2m7ErfLu8tX5Yl8Klg6A4vZEWEMN0JY&#10;AjSb1E05ueKKAyJHPi59jD10z0wzg+7nd+lMYM5C68GAQGxhOcfZMGjAx2+4DsqlUB9TyeosATCV&#10;k86O6bkxGnikfXGDJg1owlE1EC/x3+9RyVRy4yCgDmIDyVh+BH/Asg/9f0vysXGTUrAp/a6/uWrm&#10;+Y0Zr2vn9/ldt7uV+7213BOrgqJy8v5suS99dk+VTew7p3zQ0TunvMfbZcZWuESnyhaQlDK65Jex&#10;ELQPZ+4QA5LKUIWvAMBpMkQ9ocoZqPlpfAsjXQULAprSOUxOzcbAK83XBRmPajzMsVscajcypVUR&#10;XmmA7s6oz5pqf1XGjzQ7PyF6UWmUMiOvWjThdQrgmdf1kT5PveM6zIpI5BstNMzhUNjsoPONeQKE&#10;Gzrx+DIDhpilUmdLE4HFc/ZNkGQ65Pgw+24egadDgLfzc8w4qs3y553fTVaaObCjPGzi2Gl72hyv&#10;aHPGM/giNkX5HbZRJi8eX7AkHvwcvsIx6Sl5Le1ynkW/jzzLZIHaeT7ufNfxUtShZaXAv5r8GOW1&#10;Nld/tePyBT7+CXFGy852RqpshjtjctZLTAC9ShynLpO4bMD5CZy/Iw611rOyutirpCek7LTCtLgf&#10;+pBnirUiHxBvMXN/XIMbtSFh01oO0FL1ogP4Wufdto/KXuhbTNKqESCPMbObUWabz6Rg50ACMJSG&#10;8znHX5p93smO2cfk91l7l0kZpXUUwbfhnJ/Xyl/6GNULJgiwpICtYZ4JM/r7UMAdY3u3+BEN837o&#10;l8o+qj9SjUs+LwdRbw8mBtKEHydkk889+i7eqqP+SZFKNVLpC2+b6eKwoYPG0HWj7uPjGi+Pr1Pv&#10;pjM2xPYubw6844c2hHaUk9Jt9vPim2nTZHxEWfKbcslzyUhnnNXyzCs9In45UJ7DlMgWGUgTT2pr&#10;yAPRddtgWerYgbPUG0G3tJe2disv74LWzK88hIxtGVszs9Hb8jMcuwmgukk+KZj6d/DytgyTHV2t&#10;5f6zy8oW22B/y0rfKPuq62NVlMAyi730jwXBvbq3AV48dcx8pZ9TlOF2fyM/13V7Vgd4OD9DiXc5&#10;4DVtH+IDVXuYn52uFtoVQcPcKzjKefA1sWyrt+EvmZ7PgfyfT6QDWVnG59+B8xP/5/Mb/jac1o/P&#10;v+P/Pb7gf7YDXwB8I5KJNg6tkvo//jqNTBsB6+M3XCs9yCtx2E41SNKGGLwKNLCfn3JNWaSOwoHM&#10;u1epAg3IwzeL8YF+9/tOKdwqjDeBFyCX0b6uz6gSJ65EIPX5DTH4uU1N+0gPMORMgW5Xe/xlylXU&#10;w4qPlafJ+GE81+x5Onm8T4dogC4M0GK7lpZ3zHL5EXXK9aCHl9XgcEWYOPsqM4kOMfJp5Yb2QaE7&#10;F5r7bEsyAt4+NcTPfI0GOwXu5F/PZXXrg8SfwnCTN9oe10PK5+i7yilwJ7+JKuz5OoCQPZ4Hw1uR&#10;1XWpXk8Ezq8xs0Q9o33RMAE13a45+NgAgLKxC2a9atW/DWlLrTt5lSKiE+l84/iNx3ttH3gobhtl&#10;MdhL4CT1dkXP4EV5sPT4zZk4HZfu9MaMFhDO6O4w/B04dOgYV7kXAGo+mPuH+dIqTQV1XX44vtXh&#10;b5PXEVBgljMZjVUGgdxfRZ4EVmp56sjpOHpltFTW3AkUhy8dTog3gxymCvwsaAhgHns7vDxHnSWv&#10;m09Zvo97N+WVwAvqa07zolNM/pi4ZQUn4q1lV+Uzbxq+wgc9V4TXGHT1UZfOJm+BGiv/oXqn52dT&#10;gFDIUdIDfN75Yc9wbJ/SH+GzMc9KerrZja8aeJZAufA1fBPWPfR7B+Y5RG2ueNDDpak79WB59NF0&#10;AtYFGBBknNK2nu9FW/yL6SpNAQr1bOJSXvOfm2Tkmy+1jdrVyS3ZjVtvpNM8Li/bbo+cX+/TlhGo&#10;C9kif3WMQXjf8vWXibIEswlM5s/4ZaU/gaMbPvAeV6ykrbxqA8VGLXQJvRXwoJMGS/xAGz3qPcdE&#10;TdRVtFV5cLA/hNaFTrn2jv5egFOWe+T7LDv9HnKQfBShpZP+JirZYx/X79aeiDP82qZvI7kcFn2V&#10;dJg9HsPhlHaIr0SdD+DjulAAJUmxdru+oTulc/MdiC0CUZYGo7vAVK7FShtv+c7gKkM50E+7d5ri&#10;Gg6bO2fbznnm5xZtOApOMxLIKxESb8mjh3yewJf/Y5bJVS46WB5fged3/I/zG/7H+TmCanGC1Xlu&#10;QNry1I5rRiEM7DHK+7yWzaENR2QoU31lni7pVMdVl1/GQJW29Y65BUR5e6cANop6maXelJHAAAJB&#10;u/uFQ7Mo0Bd0JLoFhCrlVWl5AV4mcMZWAH0MsIZvx9LE2Qh0RDCa3rzE2R/MfB1XWXEYWU+KJDsl&#10;NFSsaxhgHQMRHFFp8zbHmG3FijrMQDYgAw7sG8+rdG4MdmpPUfXifOyMdVVGpfhl3Md4aUjARkeW&#10;Yx9DMZbd2aucP+VZR5LvCJx8lkB1mDpZhf6ko5Wqt77QlQx8raS+qUCdhq5lsA73MDWJ8a9A8XYg&#10;zg8CkID9VrSzqkezsL/g2dyB5rNuh0xmufJJbZDyoRQfCdh9FQgwV52k4FKTTpY4T8/BcpHJavl4&#10;5QiHg6oyZjK56GftewcAj9lHaTa7zz7WmbNkfwvAlCuNdMtu0gHaPxXfCh3icr8EzTaOy0DN7/Ga&#10;HDiodkFXfiwAjPE+zr34wJxAAW4nLpYtR9JHs6LNs6/STrCBOO8sgpGNHSxXvvR8HyjyeFI9VfA+&#10;nSHRsAyVRDsBYNpW07W60oRykvyKSr/pb7bF5Yt1qC/JcVHIWAQolB9s5IBjSHgY4EHHBDWq/qx4&#10;bnaZ47gVY7WPcR/9300mRHYPGROdvBVwxScZgLGahy+ReK73Gyb/9Hn3FbairDzTdnIsH8jdaPIX&#10;skPemIy4qKSylGcVbUZ0gOe85u0Wn6McK8Lv0Een5GV27ffx+x0V0oH13Cy5GXEhx2gxPpI9dRvk&#10;zFSAoM/qdPx2vQZsx3pUQRkwoDpN8I3fCayXMg6djHCfhbyQFVa0lcvkyy8kHY/VJKjbMPd9lYdh&#10;u5uUTTtdCu6+DXd6dBuXFfa2qqvMUulqaU/49YlIAE1Xvtw5ZoIIu19S1f32tooqvz9TASWj3lTx&#10;ps4U3APXLKsaipv6Wssy1Q55ntcdSIIYMSrXMZManRIF4gqOiUoeSDOQOlulznQAGcUMVrw1hMH0&#10;WFJ7fgee3/HNB8f5iZiB7mesqPnPA7D5X1Sc30eA9Pht0nR8nXSG88rA6guS0SZvo99GMMC3G7li&#10;0OWa24Fx2Hd32IvnFqW4AV78e3rmV9JOznmP6cyf7YH5SneVo5Hn/MztjVes8ZBLbmcRudfvzBfb&#10;1sbKGD035Bwzkbp0PsrpGZgJYA0IBa0zBpyljqCwCWBTzIQ2IK+2sH7YKLgAiTqyIXVAQ0EB3R6h&#10;cr1stxEHyKteFIKOf5XBwXvIM4qQ6+s4lXcpEBAAdwseFIZIgQm9XwbXUmY4GcfUdbFCQR8Uo8XZ&#10;OmCuRDifiDNgFlQDqNvE67zmckKn5SzowdR7sVLDxz+ddXVerOrS3kofkV+HOmld+K38GU7U8QA+&#10;vwH4QByU+/g6DtZW0Mkeb7aKK8km5vUEGFMeSffYjnRae8N2yrbTfl66heOlmsXbbtdx4nd5KNO0&#10;nx2xbDrEwWSc/cnZ4Ofntd2297qv1fFfxog6vRK4LVtjnO6OBO5pkWH3Knn2MiqdInXr9tkd8BK6&#10;vmW9dRxYfT2C3SzT7dyuP+8c1nfTDT9iC7bqRdfd0v5ltnV3DsGdbBb0hGyNc9aqfk8/R/DvK15S&#10;NaaDusvgXfnDR6S9fbmSKTmxWQ91XHqKNC7naPGZkS/JmugRpX2xkeyL4Rek8qtJmaJ/1F/VFQYd&#10;mSbKwYm5nUvTYvN2/CJNyPwKv6db/l0qZIMxRGl/urQFMoaBa5U5EL7V+TlXY6itDdU15CoOjq/a&#10;aXRGUaoLx+/DQEjq4fBj2tTBz3HO1QnMFUpiS9KKsD5Xc7xKrkvVl1j8v1cFqW3h5VNum00PO0q/&#10;R/0u5LzB+z5tJf3RsOXi52hZlLUAdE6kg6SBydPwqbQN1tTWkIAk1zEcq+UkySZpWUmfUKdJGxZ/&#10;VPweTakcA2EX8Gb3AgXMdrDdr3CINIG2GUsxJsZnvM2ty30vQzGJQ65d9xv+5f/uqzHWgFmvseDH&#10;Js8uvWi8BnI7ZqkTe7fqIL3+c9dpmELrymaZHdm0sS1fLD8DVA5mo4uKLfYHjyBWT/d3QxdgjAg2&#10;Dx6MtnA2gI/Z7IC/ZenJg/bGtfNznC9jNMQgEqXMA63acOj0zAIcE4BpRwYDOFPSdA9+n7xzpH0J&#10;Pqv+r4AL5QGwnPnizlkABuqMmBO2u/d2OuoyFQgpgaTHTV5sft9d12ub8Rl9ickrP2uG+Z6/I8n7&#10;84+haz4vQ5zoFgeDYyE5oOqQ0rjLCqUoi3SrUhyfSV5Y7SnlLRYKCUiibAfPz5X/SwBIIMUMQdrn&#10;rf0QXpLRwrGqwJsYyHI8vHAkfWlnCualzHCinsN5ehbPSDuTsT2wGiGlEbMPFhqdJ0J7ymqGcjGc&#10;uzRkI3RqE3nQPAMAj/FtfZNkT/lC8hVgxPW8O2Kst3wbkY4FdX7n7aTT/SBlpytWvsDu67hKBBvP&#10;CueKhOycZeY5vyMOmj006CIvLPBSkCgcdNW33hfj+bS6QfVypd/Y9klKfFHQMzlhLeetAEvJnvnQ&#10;LH+lf0Y/5sbhNrmecX1ajanjC/D465hAEVu46MLKBvkkmMktJ2LQsAUu71K8jv0PoPNMjzERUPpl&#10;ktIW0p0e5vPnei2BJGfBD8oebYSDPCfSOIn7hf5K8vmj/oOMEZUj0nwYaKzBYNJbNrmw+Miqf6z+&#10;RHdfx0TU5fldrwOL/dZ+Iw/TlsE+JoDETqstVr2sE5dsE8s+vkx9cnAV2Cj/aQdPp75s1hTVAaTD&#10;wRRmIa8FRIbKivGm6ypI4alOArmfo3yg7QEwbUXD0l/qByQfoSHbEjZGABMHEAJI62Kn5Hfks7Ym&#10;f3jEHemQf7ZF69L2dctL+oVGgnJpJWjL94OGwk5XfcV8uso70SLtSuBwMe4J0CQwqM2+8HG66Kii&#10;vHwB2a/5Qd0TvhD1zTnt9FvHKBiouqxs3ekgzH7r2NRjcrRMChW0JLEWnXhdkA/1fbwc2nejYylD&#10;4g4ZMx97kKUgOPZWFoZst0JlW5amp10X5BcQpSyfQCGArwQAWM4bAXCtvBgKYgvy+MCTgZ/6WUGq&#10;NhV+zMKeUxnjvJyWWHFwAuDsihoYpVUOsQLE6Rp5Hn9RIoeTJcLmQukHyelqHX0tWjRPDnJNMxzD&#10;MJ7SloesjCHowgP5MOrUpfKxOoC8Y72Ple40gMwZSDwpZhaiPnXODfgpgbtWf387bWhJcqxjQMaT&#10;B9tdDaGmCmjZjUcN7kmH1NmAeVJ3EWhpwBdnxAy5/Rhb3WIF1udU2gCWZeWPj/k9VpNpmwWMofz7&#10;tjfVF+qYubOkMhKCf8r3NhV4M977d1Oo+TrrcT1FJ36Mm6WMyqGUtAAw+uwruaQhV1rcKQMm2DfG&#10;v2+ZoaPjoGynM/KcwEIYzorGynnkdeo/HYttfpT+hxnQpBsqp8d+83DPVE7FU7+mOl7oOzbP7iYS&#10;fManrFad5EEfHbblQG2RbW67iuJfyIyDBCmwl/GlgRzbFk7ZoKGc2RxlsJxDAubQDUOeYm9+X59X&#10;+pvLltGZdABEjobtSBe1bPF/HOgiYLRbeRlBgfAx2c700Fp3uWWmFH4pQ+qPwEHHqtH50gbt7ple&#10;uD1E9CdTF5krE9vHfr7zP1V2C729JwJTTypfVEcWOmGhEQKGjvzVuND7vJZeYavZxLGPyT6RMdLF&#10;VU8KZmjbIOVxJUFaEaeyOX6n10mrvQbmVhkZbAR8E/iqekTOv3HZSjJ8yuqJE+G7A6Mv6A9/FTuL&#10;TdL23+l60VfBWwGVuUJB+dg7pv/6yCxsrmNEJuP4ArHPTWiJ5wsyl7aNm6R3ASCE3iioT0BU9YO+&#10;lTEBmm2lp0yt/JplXvR0k/sLqKQFVXWrkrf8vWNZ5aXgf++yqmbIsL49KcaI8mb4Sa1JX/VZ9l3S&#10;ukmjggE/ArxUZUN8sVtduqnDbVgCcN6NuyWFT0hyFOgTXwJNAFjRCV3PdsNcWRS0IZfnMpDE7TH9&#10;jYgpMDN0lcXmD8tvlzfqabs2kkgT0R8/nI733k1Vp25WJYRz4gOXTHYwp5iFBERBmLOwOBW8Lsqa&#10;AyUpb/ls1vZw5Ay8mT+ywkj1ShsaMLeRCN/VOEEGjTp8qgg9+b7Vsw1aVVAK4aEDSqe5AbGtqUl5&#10;1TJ91tc78ODAYaDN58ag708RRgI8bciAOCHRn0yKTG5SR+7ztJ0Bk79LKkCRKt/2+Sr9CBipSR1a&#10;lmGzVbd13pUn13Scp3NvtM6bsmPcDOfi+A1J3k99+xJwbX8DFvAlFO2gI77zMGlB6ymjaGOGin1r&#10;592EEZTgb+uc65jvK491xipmQyplLo4T28xnTr5Ng1vAzKlckshsWjUjjsEiB3dyqff6es3HDB3j&#10;eEOKOENKX2yxsOVXSBgAACAASURBVPvPb4hZRY75C4mQfhTaornd7gl9byVvJwE5cVjdCC5d2TJN&#10;aTaETtvIk7bXuNxYucpjXQmjB+QqkLDwSejTGb5W6cWdE2LtTwGQEq71bMp2pzXKQn4m2nFijlNM&#10;HrZh+32Ma3lKmwIp+gYlpaUEtoY8pN+mU/T6cgixgrMjn+qXMrXinsgR8yz95Lpl538V7S51XJvX&#10;lqBWk9oKAwEr/ypNWLwYo8tWxhvfZZkVLcAn3Wrk4zD5OEV5LHPpC3su1QdcfhRl5TC9fBgdVQFS&#10;9ytbrsBcCvBUvmHXRvCfVg00xIHZ8Qpp0WGVLYstoh1zm0kQb89UAJ222cYMy6BP6QBuCj6tzmiL&#10;Pyc6rI2JVEhbo+5qLLJ8XrI8Aaj7eB30NGRalF5ei+JNz/TqOuZzvko07JfaM2tO8wvaxEFXeQaY&#10;6DPaoVPBZvFr0JB9ROpyGafs39Qmo9d1TdBPWSCNtAfWLq1vGUsFTzXfYvNRj8llosvGIYC8CoT3&#10;hG5dYVf1K8vdPa+0qQ/4Tkr6ghMiNwDtLvn9W4D7jTJU9t9sStInLqvJh5WVbADyqhvKbgXgsTyR&#10;HVdfC8DYkYBIt8M9Z9WqBvgixPgBpMnoquJ1xWVo/jZJ2akud1RI01kUKTOMekBk5bAqQHN9yYKr&#10;wVU/kbbxAEgOY9AFzNn5htIhYZuSk6HAC79Qqei94zL0gViO3ywjBE1WEgR58hYbdeyiu+zMms/f&#10;kZh2yKs8q+0SEYwVqYuMhDCK4olzRFRA6TScwEMNOmbfxljQvjitrytH2GSqctKXNhSawOXlZTB4&#10;55C8SpVSU6XcslxskwI/xXcF86pl4g4GuoMdQEKbv4E5A6+vSDwa0P01338bdPAV2LLVDX0E8CIb&#10;5/dsfBvGGRluHDGvxc826AVm8OF6LBomBs6dae13yu5wEnYGsetzMiZSUO8GX8AeQMoVHVE6G06j&#10;3xNnJiXqMHV8ta6iyOCfjzHSKU5bLCFviFdRLvWb0YtbGxlPfE0XrUw6McDiLJYNE2c5gDJzvNJB&#10;uFKWrnwJkkw2EuAhjhU/uzy3Tf2S6eNAvGq0AuRi5Z/UHe2g3VHnRcEGoWtx+qyeoF8dTtmD35H7&#10;McqT7XSV2FbbQbbgoz/bbJwBWc5g10X+gy/Uu0DWt136Uez0nUNagVPh/5huXR8u7itzIbx0uRY7&#10;GzyvktsTs2H69sfIL23Rcu+2HL0EHfxZ6zNdhafbJHrR5hK0Mr7NiotrvCUzomFvtN6NLkljvU29&#10;XYGU/lz5u6ePKIPjnJMXuhUx+YkuZ1V7xzW+Uv78ntsOtn2MjzQp4knH1egP2mKCpym7TpbRtprP&#10;FttShh3nGU/9BPDE1+cf8jbPLmWaHxz0SbsAxHiOeh9ILxcI3e/lqT30ssdH9I3+pj8Smcaf+emJ&#10;Zrfnu1SNCW5tkbPFQgdrwK9/ZM1TJlREXzTINWOHVn+XFIxGwxVPetsMkODBs0pj1Gtj0v1DJ6ry&#10;69PkyJiM0gb5mwXDX+35+7Jy+C6J/Gs/vzB3S1pAG12hNdoTIKLHTlunr6DT6qx4WNods+c+9nX8&#10;0H8IXcb2yORtG+O09Ne9760v0oSarVwLX3iUvWtjqsf4oiCwulf4l/+n4LIHHe+c8fLqvufVtFHc&#10;SnAaL1QkyPxtQG1wtape1P8rSdt8FkL2M+W94fRUeaukS8EXx/kUFFyU2vXgfF5XKMQe2TYHTDgT&#10;CqRJGS8dE013DoIHZh9mvJwXJo+LARAn5Z3Z9S1SvKtf7xPkKMpwRcnvu7o1r39u02583oE0Qnei&#10;U8HZ3f7+F8q7pNXkXseqv2ryHK/GjsOleTaAyNzz+wj0zwtUnERPQ1rNVtGR0MA2tauQlXeBvDVT&#10;XZ6X6TMtAaxKALjMoPO7jOVUbpv3eS0dhKfGUC8ZEB8BAOQ32ybt5FtDSh3JeizI9XNBNG875hJq&#10;X7Ya9GrADGRQunAg0spPypvMWC1v8RLjHK9Kf1zAoM5w8zyG83OWfxTjMWaaxTFKzrDo2xSIkhbR&#10;A3xOg73ljBnhl4PiLpfHkeuOV15y4mIEVL0jbSEK3h75uRIkGN/fHk9VX0vAe34ffHHwt0jN5EED&#10;gp15SE0Qv2Q8Vj/Ivr2hKc4o+IL5RkIv44YgX/lyfFyrE4/fkJbPV/Ykrt/5GqR/yMRD9etPpuc3&#10;4Pzjau/5h9ChTrE7/IU878Af39KXXkUPLPqAOkxBQl5vcv+dLWEuu6FHdDxgjiNN7UDaBvtkEJgE&#10;bRKW7IQHG33K1haMfGfyiLJeBJYLWfRPgDyZJ/2qNkn5yW1Duir2/DafDTml/E42BAHtMfzWY9bL&#10;+nSbvr7xUWkOoJG6mOXC+pX2S+0226JMsWeWVQ42dpPANStGxoduX+sY/osczBrbjUU+Fv9H9H6a&#10;gNKJu/FPz31LEwruh6ifMPrL+QiMiRkeqFzswPAVBbEdxevVZyRoT5NuXi6yfWdcRKCQ466J7FQT&#10;KzwfZqHDr8n40d8xLgo9UKUqdkiASpHPx1jiQVFemnhlHQrY+D2Tl8ivusZiv5A19R+t/C46cNG5&#10;DiDp8x4Hmp0G1mEW18wHW0Ai1DZIy13SxZuPOvjyBpz2acHZku9dEGaTQqlg1VUdCCR6YRSm0KnS&#10;1NQagGpr1SallQYoFILVkQ41AsqOv62bjoMHy1UHFwF1OWBHEJCMxXh2cYJVIQzgJQAYMXBE8JfU&#10;7bOtNPLyzuFOSq3qZH4/cZ3XY30TjqQPfidtPO917gCZ7f070GVzX8uuZnMrEKZUtKjpTTJ2A7wE&#10;eOJj98jPpfJNIVbpFaBVzQR0acthY5TgSSxNZxA7nIvzG/JKsAEs9s88Y6EHB3cBH59/rM5ErIiz&#10;vb10EnAC7Usx5l8lOmhtw4eN7PGeOzceNKWZDBlDPr6iPnVMgLmMcvBTZ9WDN5h1dKfHAI7QHTuH&#10;wpwGAl4uA1EeHbgTeJ7FPXPqEh9lFpe6LJHC1R808uJYpXzj9/m87FGAEDqOu12TQKP3CYSk8axg&#10;kTor3o528d37fgegK99SEmei2sKztHn0TVqdJTr5GG9VSwEznx91+xs6ZqOK+rzNphfVV+Az/fuU&#10;Hzprr+yu2qM3XYNa1hrm0uTK4TR64/dGd9yu3qhumcxGwHms/Qu80Fm0ASo3VWD+LsNu0smgV3R4&#10;B1YH0IIWXwWD6hm7rys5kyO/a4c+630l/bubOAmyVH/2SYPer8aE6k1tR1p6774D6XSfyXTkts0F&#10;D9+9H8GN8objRPUNMFczMyCvbMcPptBJHdN/URveEa9a75wMcFlgEj66P9qdx3aftCz2QMp28IM2&#10;z+U78oznlvPLevq43GMBLJd2taLuAfQm8KPlZ9hv3fpGgQu9pvQtQJUW367JMgLlacWVlMcJp6Nl&#10;QLK1AdxoFe1e73PlT1qdr0CbgnDFGHd7VPnHiX4pK1iv+kvs+aJDDDhS4Lj3i2dciZm2aum4Yz06&#10;xoJZSMxrh6m5QgfPm6t8HUC8Daj0+3SsNNH1LLrQsz75mMros03x/Kbfq9jJs0YTm/AVue+q8u/M&#10;aarz4IG7GnxJmdq+dMPBGOCXAZdEnHyv+Ce6bNF76ZkbBL9y5IC1Y+KTqxZeGIPk6ALJ4U60K+KZ&#10;CpjXYutRQW98d/AHWIP+c16Ptup5Lvq87BkOOtXhxjRci4CrITqmggiFI0vfwHIKQK9BDCjThl93&#10;ziSXdadrQmKUy7pthYenbYC9A1lYdiGHDuJUgfESTL2gY+v8VSDeoKtcWXUUz2l6Q8Ps6EsGysrj&#10;7Ekl6/766dge+LjGwDKbO0AZAkvJEZRrdPiff0cIxvlEPkxNZt3Q5+wMzuteOavhbVwYND59HInj&#10;2nQ88bY6AufGUFf1NvuqvxsSzZxpj62HCs5w5pAGS8Z7GFrO3gDpUDvVLalZaoS13zGvR9Zhr3hu&#10;lJ6hU4EpZWId1b1hbPvQmTEjM+qOV0Y6/8wZUccoOXnyrDpw/F4eHCfFUjdugYTKOLoh38iLBieR&#10;r9DvAZDKmT587anO3C2kdeurSnYhtuawdhb5FxIbsg0xh+3WB9RxNuh46dfoOH0lfO5Qbq5x7KUl&#10;9d5QS6orkt4YPD+GzY6g0/RWKU93Ez4CHL6zquhVYqBzfuICz4Ct3qsLwC2PHGTh2L5uzud8mOhw&#10;8ur8YhnMyFgImad+oa7Uct22dyw+QemD2DOqQ5YgOjXiF9ONH5KCQw2YyBcrh3ZpAYdM7yz1SCnP&#10;7+g8VJZbkgLIKcgNMEjozY3BOss/dF487zpS/Tb6tLLKOo1p0RsluCwy0oAF0NjpdMon9WE5dhRc&#10;lbY2+jbM4/YDSOd0sc/KoFiT+yD6o+DFNhUdGXzzrMrv4p4Coql/GuJtjzF5V0xOpEkxZHvuSe3+&#10;kwf7j/SQw43TuGH5n5ne5e2BBcBR+YX0q17qE+y7MW5W7VN+kCcqQ1UZOh6AOTmp9yudAHlO9IcT&#10;vogvxyhwa1NCXen2YB0vRYp6XB/rz2tMf6wNrZ7xxjqzbJa8TGa030leTXVv8U2q8g25WspSRanX&#10;bbANxCqnAlFeBIV10ICwA126W/6tpOqyejVu5SxGpXAa5tuqpA3N+jCAFTpXXBnRMZ3TLs/I77Sc&#10;FYhX+qFLHwofylVTQ04WxUbH0RwZ0tGQy/O+WoyutsNk45WjVyqsF3KXVt70tY6d8q6U+a0TqvRU&#10;oEtFY/WMgrGH0aHO3WbbUcWjLWBU5E3bhAh+9ElXOPzCXzopx2MYqyfiWCsf476t6ct/QpxF0hrw&#10;/V+vNvbvQBxRokaRe7d7vg7U+io3Tvr/TVDRwTo69XfGM8qaJM6ytE7Vc+KMxgoUrmagbLi+aabG&#10;jsmXtKTeHo1n+OMU3lJP2oMxS9EwZyR2RrlK4/lwtopT+KNp5yVn1YwdgBl4jobEli1xJJMeM5CQ&#10;vEokf15lxbkIqtP0OfLHHMbc0fI5+BtgWjUW7YBFn3VtOsb6dV5Ye1xbAx6Pa/XYMfKeT5TbqlLb&#10;K6Uscr6d9d7Y2IswM6Msh22v2m1f3El7KVM7R0vHdkXru2Xqczua1G9QnaDj2osUm1OmH/TXfiUF&#10;mK0+TeV30u7YipdkU6uxIElXOFLOQw9ZdQzaUdzHuJ/29Kt/N55Rve0BVqpvo8sTaGnbS8iDBahU&#10;f7Pi4W78/GgqZDGAPcocVxAg20gFRgDTNxy31VkOQAYo5amPvyD81ef3uR1OJ31SPcdkx07fxP0+&#10;5hjUV+UqPk4cAZffSXBG31467InLAWk71Rdi3z3ztSBIPwtao83HAP8/i24m3cPuxpbgsZW3STkh&#10;v6P9zcuX4wuibPsa8UMiUmgd1ynvPoyTD0xQSsZx0rOp4rU+1TMJeCFY1hBbgDnJoGcUuQ/OiZPG&#10;CQhPDQkgOT6kzcM2a9k+MdE+EDELea8yxP4NcFf9jo682k/iKOc7pGz0wl7u9JPILDBWMTno6OWY&#10;DkpqUe8rXZjyl56tgETkevmV2/FCLykAa3mpp/ic3tum5ICsachZw7/8tyLHzYNvVb4p7s6f0Gvv&#10;5PP7pR0pAKG0xaIqy2YnPZWn9ruT4gGsglMGQpUKXwWoMkiwwQcEA3Z7+ZLCZvt2zrEAL1G1KKbU&#10;tl0SpR4Ozo63GzpunUKl4VhlrJSZ6hAzzcgZBlXy7kxvAJVbJLlwYnVPazXjkUh8I98OvHkLqNmk&#10;26De7pXj4oUTnPJvHE+/H+00x8v5X/Fp25djJjiu92FoR/lPnj/gZ8uM8dg/5bspf11Oz+vHlzyO&#10;QxbOYVz8DRMv0tZhbzXf1FmslrED07nRmS3m1+0LaVWMjiUZkOr40gmpGyJl8LffrgwyaeM1OdQw&#10;raZ7YDnkMQV0WuegO7ap8ZaNedVpBEsIOnShSYEIXq/Gaj/nLBgdYNVrBCXZDgc49MyYUvalnzqu&#10;ujiz9/jLJXvplbZCm9fVrE0KmC3BIDCXppuz50lnk5Xu0DEtO0X5YWSGtXw5ZBKz7/j7p4JSt68y&#10;BmJlmvAiHEdOJlQOD1Z96mVX42QJ8kf/PP5y/bUD6ZyzVN/GnkD0lgI59B/aIYHEL6TPfwAnz3zR&#10;gy2pMzTwIdigAcvNIb98ZrHbpv+SDptV36mkGLMeGGpmrqIEpj7V777tqdxOJIS47tBzuhJgqw2o&#10;9AH/zO9ZtnCJ3xdt7VvR1aZcoKeA8Sp3CVAwJusWkwBjn2JL+zVZwjG9vCjkmLz5+A2xlYZnyPD+&#10;8WXqpN6vc4fIFx/+1BnOf99KRJ76yyrSSifTNdQ/CtxpUEsdtdgv4aXSc5tY5jvAKvlPurzPVAC6&#10;XOv2fEW39X3H0CcH8pYpZtXJXik/ABulZdc+s41bX7mvfHzlDy8TDsoH9rP5X0nfmK/mdas+aB/y&#10;bJd7qlu0OWzP6AsFXQAsCxSWNwaRn8o7/lZbv7OZzjuxvZqlA3M1c6F8m3xP/Ljpmwr4qUSYuiQm&#10;qNRX4D3xTW7bGI3BunLuSpv1ou84HT+QtF8q+uDXCiCj4m3ffPfylgty8CmA2xnobsT3T1gGrIPc&#10;BZGfFPpNwLPUawOK+TXIK4X+lJ8K+GAatGiztTcZ6Kc9bzMGOAs+IrdxO7Mxyvgpp+0OPBuflWyV&#10;q7MMUKkClrj2yJ93oEgyBg68yX0N0Haggfd5xTMvi1s8HNEv2220xQoob8dNeuX8prxFme/KQVL8&#10;QmdVjvdl4i+DQOlbdRIeXxEy8fgbJpB4Il6jHWN03FMHP84u6PP7+f0q/ymv3e7AtdpBaD2+Xnom&#10;9l5LQEtHKCH6L8YxDWcY38/5e5k9NP2U9ETDPO9GztPoPuhs4PnbjZqcC1LpuFn5NHZd22kOCwBw&#10;+ywDgzCaR5E3EZM+8naPNuWrAXM2TGgq+d4EvDMHoxrrS7OZR8uMmwX9fk36w2dt1HkPGtgeO4R6&#10;CygXdUZZlSNrebZDXWVifC58ajNrCk5geaz+5VwiiIPH6xYE29eVbnGgFx6xDysH3nmpFe2YY84O&#10;dYM70c3KC6B0tHWnH6Not1tOp4GPd28//JEUwfUrJx57n+ll2smt9XuS4+JxdcaZEqgwQDWONQKz&#10;lY+Q9GU1djY6Vf0/6ixfEbP4sgaEUIcdgwenAIPzoUmzAogRwBQTS/5sIok6QD5LAIZtUx6w7o50&#10;cDkkTwn6ym++sSf5BlhYlYsdGajv1VZoEBigznHZvOPrsBc3skwCugoX61G7PvIEYKvE74st2/ND&#10;SWgKn1AAolSJAkvip3VkkH+X2Cdhozg2R7sTqGmd1vxL0Xg+4vFKAprbBOMWegu9ozYtXtBw2soW&#10;rUPrsrIbEODiIStqU9Pa1JVR/oHLh9Tyq3E27icAoeDXFmA4JKv6DSy/yz0t+4XQ6Ri7ezYVM8Zc&#10;azWp6dqm/ugS1csORMv9OqictIeukhggqjcZwxZ8sTr+BNsa5eiYWZQeM7wwrqn9O8U/wILFVxUw&#10;p4/n+RpaXo9yD8zDXJeKjZg+B0U4/topqpj4qY4TFZwK25EHUFxXI1u0v4+BDAaDHoCoA27KnAaG&#10;PxI/mIoVH/59u/rH2vBucL+kjdHfjI+ZjIbYUrNRrNs6h2zsAJFF6Z32eaz5UkDtCtPue3JF28fM&#10;y/btW8fm075v+8YVkufrdk/l9wf62+Uj8ftXZYhO1RgnHShXNpGfhzkhiSZ1SPhVZhK44u78FPDm&#10;HMZWDefg1UlDro53l/YXaPo2mB8Kv3fEK0Jd4Slo4bJHPbV0sYM+DTOYkeu+1WYbYHVkoMmdANeX&#10;7oBJMB2OsD6/0RcXkZj8FcfxEKBegQrlWwqEBl3uFNzNajk93fpGvy+823nYbbaltbwixx0MnknD&#10;82b4Ck2n+3bWh1Wz7t2so/F4Sb1WJyw72WGRTVTXUweIQzXkrH2Zebarse6S6jT7TXqDNp4/pqsa&#10;gGWrLq+ldhRJQQ8GQ36Qq46H5INoE0x3OkCdVjAC2Z9oP6l3qzSCltBVp9BCvWQrCV6laoXMdUM+&#10;TXaS/7N7zPWx9buuakz5mSibPffXbiyzX+MNLJWvIqsF4tBWP89t8JXbSBk0hvxgXnNaHeiIPC/0&#10;QVVOFRAmXuwfT+1124hW8JoTIMP2hX1SH0fze196BtctoifTd5ng7D6eXWYaYgLn4NZInwzugIOh&#10;LmdRt9b1q8nKDlkt9KvnV51bvWUvgWuwPh3+62McXeAH8PrbkI4Pq6MYTw6GuBx26syi7akMbOyj&#10;PXfrr4ufE8+KTVhkRGUIuc/Z19sYhHZA/drC96r8DS8vASwNi0+z2P9WjF0gzuyLosRvXLZiY+gz&#10;0TvqQyx5keus7m+7Rh9quGI8tuNGR1eVJx+Q16f/+MZJadVqgR9Mlb6hAqwY5IIl9rdOd+i7rWyI&#10;Mw0OoI1DOXEWSl9WOfSOQKHLAUXjZDPx7byWMS5759kJQHo7BICEgKsTrjOLjtp7ClDAnGwcQLdZ&#10;6GUMSsDeT+AgbSxjCGR6puc2bZ0Oe8Zp+9X95UJiPbiKOl7NBHpePQeISqNKW0fiWPNU+fzaq+DN&#10;Z6sJTpTOCOnYfd+0YWnTHb/eNPx3DlfpqL1ZXjXDlgwtV3VRDpVX7GPmHeBI5z2qTY7HwnFc6h5L&#10;po8ngH+a+U4evEYH9ASevwMfI2jgahldXfP8PvPr2Az77KCgGcNDZ5EWBiKcH+q14xD9zRU0mPRq&#10;PakcGt7KIbyzjnI/6UA6Z61+LgWjokdT3Tc6SXVrzLDqLIaV6WMOQGzZ0WXvTK7z0jJ0a3cEz0Wq&#10;VgCtma48BFYAzC1JwyFjwBa0ntfZLUprkKX1meMZ+St+O1njWQV49F5y8JB5m7qQY258bw0zaGl2&#10;H5OWVK7KlztLkLKsjIVen2hg9gpEKZ2hteytwzOe52GiaTsAhF9jbB7jddA/oo/ju8xAL6tDf9En&#10;XCuWT/V39J5mV17vbOKORtWbVb+84pWMBY6bBMK6DrBX1Or48THUhB7VqQ15LFfPJJGSMXSQtlEf&#10;VyJyHKnsLDIr7VwAQ+BabXgnC6/0r9uM4nb4XfSvh31rI0BPK5dudE4U2Ict/siPNbm/TQa+K90x&#10;CQNch7V+K56vyu75axv1JPkX2XIau/eRyvHOxt61cZf65Hvln1b2gLEEx0BRZPC9HbhW/ALXGwQ/&#10;xjaw41qJTPsVcjomr1DYkjKpbWfdItfpVd06WTH4GL5An8/p87SlD+rmPvVDtSotQM82dW34a7aS&#10;XMeY25wufA769UB1sW0EIV1+XfckuRF/ZLcdp2PmaQdw/o7yLBVI0Us5vFbpEy9HdF6lru8meJZh&#10;wQUIXXSB6tQ++6XUUabX24f0rRM5vzf8l//Wk08ZqLCvdLgJjGM2B6mvonWuHO4crKW+F4PK24W7&#10;drBspl2eXX4+o/X3eX1B4rvd13wjT1rC1+Zysy5K/EfSgky788g2C13aDjVuS5lALu/cXDdBq/o3&#10;gS4sy7+/A8a8cAJjvBgwVj3/p83i7ZKupDAFDpgCBBblrs9qeofuBeza3N+da7Oj8WfTq3IWQy7p&#10;HR5Uz+9+39Hgz1U0lU6F9t0LOU5tObHqFP08L6fOtzVpfq6o4Uxp0kusU2iKmdBRxp0DGjMpkHye&#10;nwZUaFvOtxAHmrMe4URomaJD49XThcJPxlHHUDU7eMoz3j5/m5EGIz0vB9ZASF8R6gFZAmmEV4mX&#10;iYh5n4nPqgMKIAVCBw9KNCcq6hGaWSbBtfMEPr6KDLD+V7RukrZ1O97a5Vw/vuZ203692sq4BYJF&#10;Bghw3eoafjG56LAxPHgYzq+PkSH3pQ2+cQaB3I/+3dtYAl5SPp9vxzzv5fiKlCq7s4DTFZPGipvj&#10;N5PrH0wRsHAr5h9A/z50m+tZ4XPFI6dXry8rXza60EE4ZtUAQa/pypyYqfbxFg9YEv9ud3/RV5L8&#10;TBcHjGNibwSlyb6YHEbgZzrD6UnPVvcN8Fc9kgJHnrvFyUzSPOg+PpBe8Zt8wjbOX6ONuyYnvvaO&#10;7wD68QVxXppuuW7Dr47VlMelK5lHV5HxTYdhB2QVQtf2C+9dT8b2E7Vnd8l86jQeC7vJeoC8igmY&#10;chm0vVHlLlH/+VY1AHOySmR9AUurSshLZBknkAahXScv0nauL3kljPpLaWtUNCLX3x5TzmK1p2wZ&#10;0nweux5SfgAl47m0wtd8Ex+Dbkt9sizdk7q03Ji8kTr6DgylXnBf1HWW6PRkXxwPML6orAWZpjuX&#10;9qrNavLTAU7Kto/JVNlNUp9LLi06b1NO13awH85JYjp/h/llsjPVMT8/1ti56qAXQEzFh+BdFx6K&#10;UvH82/Qi09YubBxFz9OAa1mgGnKpb1nlceMQ+tt4gr6Oy2kBstEZv3V7ge4R7R35jJlCit3pYHAQ&#10;26toWDYgA2fxm5RBvpTI1kJAoTjEWLWGucSMjgKBqAN5CxQd3J2TX63WENDGfdwO4fOuzHO9V4KF&#10;f3KqyvRr7tz2vtKm9AKYjrc6b++2oRrngz/vAhbvplflJBlVBS+G9ldmX+/4w993YI3f24ForZl+&#10;KWhOrHjM3xV4058A/sYfyMHymAXs369P7lmO2cGha77/YxowypSurjm+Ihmb5Ny4U0fDfEh+AZRD&#10;95DGczg60uQOqc8NSEPe+pkeQgpyvB99jNDRJh3hAKoTQAfEHUlc7TjPfI+O4OdzznjhGLNm7eqL&#10;Yxz4eH7HsgVrF9AkwElBNZFNPQtq92ah8/OiMZxbSeRPrIyx+3qA4CGO6DaZo+tB4/I8ndle56/O&#10;b8gZpF6I3qNdFyfXfXB5bCYHOs75Fexbt4fZoVo/vTzaKgcPiu93YFdyeI2WtHWPby+0pDq1mgRY&#10;JkJu/J5fsZFh0ziuRO+6Y3m7Wk+Sgk/6W8vKD5geqMqTsxie36ev08ab9ZJzXozlxONKdjT/mS9V&#10;fgH1aFp1M/IRdKmA1vKMLwMYlgBQiTntnt73tnB1gtzW8zwA5Mm+U9pBWeYbeEYfccXXeAXwPw/9&#10;8B0A+hOtu1SNkQAAIABJREFUd3TlcWqGyvhoS7ytTknX/jEexm3/rn5ZxRv+dB0Xxh4ReCb2kt/8&#10;dB73TI/23Z3qrPShpwAXioIog8Aca/2cbUj067UmH0PPpMkC0nfmZ3ovxM70V7p2WBn+7DPb8uUg&#10;Y/M5HYzQyZB2FHa9ag8wAUBrA1DovVFGAHA6NvQ52LVCF6mfWNFX1s36AZwsm7aVOpnjVB5JQI7W&#10;v6kbmH3VgbmaznwwgmH9OcatAr5eflXXK/9ll0XGk/qoUaxO2B24zt+hzyv9pWBLa/i4lty44DnA&#10;oob4HcKFkUu7e01PShRUOnx3M2AUQA4KYUxX2u2Rksmj3cnYvdl2r6ealesd8erSEK4H0uA5vyPP&#10;qvVchgIzrV2DQgf27lArdUTUmAX4QqVtdLuiUHqiLUrn2uzUlvTqMnMy6UgG7yogUI2TOcuVgm7H&#10;pq89nYitZrsA7leBhzvA5Wcc2AVRx2rcvd7bepTfp/wWI/Zn8eKd9u5AjwTAMG22S5TPWf070Mt/&#10;VwBLBZC9AywlOh1Q9Jl60UHtMcdsPxHn0ACYb+bhayUVCJZZnY/fMfXIAAWoe3zbITAPCE5Oneol&#10;dxipYFvRVip9cWCCJ7DEMih7aszukhs6oSs5UEqvftc6+HlIW6TtAVZ3pLeOqC5SAFiDmwYrj8W2&#10;XE66bkujE2+rILninfQLnWifTVLZdjq2yeVeHdWiDAaz+nYDd8RJX7lFS2QJXe6rnWGbbxzxSnYV&#10;3EjioXZY7aV8VqutEi2SB0ACC7YAg6cu3XWschL93dZuWdpS0Qr8MsD9KimwnGRZxp8GecqfOz65&#10;rLzaonTL94a5ImoEQUkOtS7KrADbcX6B9EPqm8KGv2Nb9Swq8osr2BZZYJAkwZLe8+YuoOc7+haz&#10;nfxIQAo/VP/w95Gy5Zl+SP5zoe0bgG+DXy0BbOOTgMDiG1Z+TNHONP5l/CYQyv0Kz6t61YLSaM85&#10;gLSP9dFFPxckJ1KKwOods+nJt5mkvnQ76P5Mm+BgB+JQZ5X78zsmONeGLZByfWv4XTqOKxbCiXk0&#10;gDe6TVpjcoNnxUh/qr/RYTKituzFWPL7cbkj2V+930UuIjlwbHIXvp7IVve29+J5bVMI28hOGR+T&#10;4XF2Xp/9lYowoFV1UwnesQ69oKkLqc5zkYk3VGWUF/kFbH5VSCvuJ73rYLTqKPdB+PPq249LCNhh&#10;zOeG6Nx8r65poHCs7at+3zGwdMrvkrRFfi4KVGUtZqeVfraBdB7yuL7W7rTvm+QGkYWpQsIJPP56&#10;37zt7OBQKM/fkVbTsKpYIv+B9Q0xHLQAHr9N2gDMV4NWCkiUQrmMTgbs8skBIEooKXrS9a7zdwCt&#10;mNkNMOdOiAgWqsPnxlmV+i+muyD+Lp/T9qN18Pm4tjNsKtNHfo7P/spsp5f3OjNCvvlsRXZFk86I&#10;xLNv0p5mPE4sy1wXGWmFDWEZErz7azGjmQ0XiNTytXBGWb8ArBUf2tcxZFVWRG88fsM0ikNP9E+k&#10;Q4G5dQkA2h9WhinzJ1+1PcZ8I29ofPWtH7aMOuVNjZDG7fqKeg+zvZo/xpWMr3ijSkOenZB6K5vI&#10;FE4epnN5jNWFn98Q5yv0PnU7V5Ck5ejkhb7hhc3i/WPOsuvWmd6xHr5Z8Ki1azXOc+y3P0S20hgw&#10;PnMG54DIegV+eDJmpUBE6xnXyJ+QG+YrHM8KWF8CG+oFgjVi584n8NjNgrII04c8cLYDl/Npjp+3&#10;Z1lhoZ/+XXhVzSBHNvK9GgPa/857mdW9SztbVALcGzv1sylWYqndrvT3K/ttyeX0FajV5SykymeO&#10;PjgwgULVd5z15tjWmWpkO9Ka6IzK/iqPRWelLDpO5btvdYzVd7raRGhRwKsBCfR/18+odKTqfvKF&#10;lYTfQX6fopds5fiBSw+HfBpg2Q58A2KcdzwHAPMqqBC6K5tdJraH9o3CUeldSLeq/Lq+pi8wbEHo&#10;mzYfjT4QPXcLFCqtubk/nI4H8CQAYQUsPpgARMuEgn2nLQv93Aq9Qx+T/LsZv8k3HbSmyQu5H+cm&#10;cSLruGz2OdpQgQDLaljeGpMHrV02Np0Zo32NqRNC18PyiuyrLexuy+S6bnfkb7WBt0ltvunY4Lsk&#10;xpmxAvDLpCUBGdb31DPLShj1/yBtcTsGxEsiOs/OUl5R1t+ctIjyVN/v5LUZORs7pPo++l0mYBKI&#10;OPVIw3/97/WwTIrXjGOa1eN1BmycCcxtyIwva5QqigHwTnpL5yqdkEGqmaQNV6aVhtRuTzRiauD4&#10;+aotlQLQCv3VjkQcWccnkjN3ji0IlWCncguFDQgYM/JoEBBLmqk4nac07OIQON1VevWGntQvbMMb&#10;xjYFXKO8P8uZ/CUwYgNw6LXSEZJ2MN05TRX67qlC5St6dulHgY27+wDq2dfNmKtWSb18rsj3juO5&#10;65d3eOpvoXgFvC31vDI0GqhXQE/xfJqFfuZrp7wamw6jgjMa6PE6l4YvjuIwTuXqgIZ5ADEQS3Rj&#10;luqBHEhA6mXZzst3xyQNsRs21zHW34/fLrDqeAwQSsojzcB0QvT3y3FSGXu7tgTPB+Lcl3SwsgZV&#10;w8ZwpWSaZb5JLJdgEOtke8/zOr+loVjGjdUBdadlye80HVO2mum8cEDdxki/VUEtHXAuH2ebtuyQ&#10;WdVyC7I8mOzYzkbZdZ11TSCCB1OyWojywN90juPvL+/p7TL5hMhYeff4wbPoqvp6B55/B85v5qcA&#10;WSZU3gt9on2xXUGk43c46wx6OnUO5UQmtCq/rykdIygAEGPK/aAIiFT2Te95EKVvdlLAVuVA324U&#10;jr/YLtYRM/uDXo7h88QqZ32AytxKJbREUvqEb13KCH5gth0o2t9kPPUs18qiDsTkwNN82vHc197x&#10;TVd4swCe94I+g0by6eO3qQPYPzz3xVPlbnZgroy68xva/Kjk2kHa4IkCgyoD5M9xjZ/Dt0Uq73mJ&#10;/dZF994lBXadzm5tNj8t+TtvxG/hF7Ft5AEuu/r4gnRgfNCivCRvCBjRBg7e6ThRmvRgXdqBBQTv&#10;mSZNLO/xka/lTEi8C3ratEPAlGsF6dJbS63t6hsFLTbxkGTOBxXEbnrbVO+7/cE+b5Ua2zLGePgm&#10;GisDK6hSlL0TgaiHMTGQfIPSP/TiC5+rjcOzk72t/EJ/lnr4MetHi7GXN6q50o4B9GH39ZwOVigz&#10;5Us/G8GKqiWayfhN8H3nv+x+L860GhodYBK89Y75iimfnXgV4AHpAK8GzNlWHjSmtFJhciC449eQ&#10;lEATZFwNVMyuf8E8p6bhOr+BbemrIdXT4tNsNxXfHyhTO8Yqne/zN4AMwLmDzPtV8kBUnyWtqPs/&#10;5MXBCHXmGlAG6O+mF8/+DFARifz3GV8JPP16oqkCKKT+HaBSpV0+BxvUedKg588AXlKq5KXqCx/H&#10;h12vyjvnpx6upkBEekYdbuFDNXusqXRAtMwd2GhlMG19GdNhvLadyR75Y6kzHeMvuT1B3rj//EPq&#10;kdkaztLo6pkIOAR8/vwdMZA7RiA3HImPv+YGnudlLzrMaSL/qTc68jLWKrXc/ggK1NmjPna7sSn7&#10;+cd1oOnz98uxD7BdHLV09sKRHbkEyPPaOZ0oP8vFAzsCUuF0SVuq7RZRFcetzDj5zHm1zaezbnFo&#10;wgFkAKNtU159uxzUQ50RoceTgkSJeFj51D1uq+UeGuabnTDLJe/isE6s/lXJg0pG/sSkwVFsz+p2&#10;P34g+oH9FnLwyLza6t13QO6d7f6J1NolD+EbqdOtY1S38lX29107InKgYz4Fby+S6ot0cZSjvF30&#10;tYzzsg/UBxSfsMu41Ho51nUMRpBZ+Q3AtZrtQNqalHTFqFPPZYmAXWW9CjTqSwuPgBEobsptj5m1&#10;Ywa051iBxjOsPv+e+YGGbw2oCVA9oWPlQ65r9qJdYa8GzWpfk/2nDiao+93K8wCOnztdMvikQII2&#10;K2bxRz7aC8YufBMjA14HpO+SHthc+mwn4jxH1U+62sH9pEn4/AwZFD5oGSrnARxh2tkoh/pp6M50&#10;4PSgle3gOHC6gsc90846EgDWN+2rksqdTvqyXAUl1Tbz2Y2eq/zC8GPcHjMTeStb3BZZtLaktlXG&#10;8YUeDlkFllU8KVncR1tbVR8q1ek55/MYzye5NzuSVt3s9If2QdY7dVJZVryEfeLgSxBafOr3bqsv&#10;luCuOndkJzz6uTHu5mPtdcaJHMBqASJQKlvpTJAD1ywIDcOBedgjM3mAXy0JbUgBVXvg4gmRTuWX&#10;BGGciUk022yez2STXpbRvshvOhh6roy/9eA5n6XCi/otqaEPtFIGMzD4yXplaVq0oXKgvM8OERfy&#10;CSZCbeZl+UHyafk8WBfQQuUlBqmmU/K/ck61nJ9JWpeVt6x8UADG6twBJe/MQrwCRrwMn21+F+B5&#10;RcOSNgBTmXb9rWXpdXNWCWTe9YfS6cHNSwDmjXZUYN7SHgVwRB4qepZnJXXX16L/ADFOwzFJq+GU&#10;Pjv8O62MiRvAl2+Is6m46oA65Pwm36lvMK8tsqNy/0K2y2ChiW78Caci9UUx3vSzQ3jRsAaTPZNY&#10;jRN32rROdS4JNiwH8arN0cvjuTsQ1V/FqU5oPHPTBzE7B0wH0x0aaZeDLrQ1QeOxeZbP58fX7Tvq&#10;IJ25+8tuV7urjjudWwXZ3rUBu3wFH5vTjnVsEajBIX/v0HNn9/TaA/uVqT+QIlB7mv7p+b6CUD4b&#10;HatC3LndVoopr82+06+Ruq8CUfbFIvcibLrCy8eE90NpL/uU1d6v1WT9OXXmoZN7fhC22uYN3Sqr&#10;yxvkbEzHNSYNVHbJ9ajyioetn7Od1YQOAfc43PgYAf7YHqs6Vepp/cQXAN+gfaln+QltzWirxmLk&#10;UX+zshO8PUAI9ld7IG1zKOtyepDthE9iRsA56GnaPk1S37Il8pWtBCZw0awNLEPsRZoYYX13vqDx&#10;0IGU0ANj1cf5RMSIPgETMt0RE2kBQpEHnKzY6Ieky4FFJgMEkpin5HcUaOWPg7l7x3VOn4xB9s3i&#10;R1txXb8onxjDdstMQNVIY52sJzJUfaW6kkU3KVt4tns0PplX7Iqbbn/+Lt2KMWmmfThuHnjTb0xA&#10;tI9j7ZfDnmV789j+SEAAUA8YV/D+BqCtw6YKS9PdAbq7tANWxr303fOZUk80ieAkgEWEM5DEXZ2S&#10;Uj+q40ODIsBCUweHBx+3zOuyI5VGC7Z8OTJfVV0Fhwn8wZoPwALG8DBPovp8/vwurwyFDCZzphSM&#10;iZnNc30u+nooEeVbGqVVfx+4ePmwPKf83iUP2snfdwN/kn1neO5SIWep7sPyupxa/T5r4eCAP/cO&#10;MPLT4NKbZbWGBWR8K70CyV4Aa++AUwudow0Vr5kSWGX6tgpkKtAslePybN+9jqV96swVb7E5viCW&#10;JwNYwBl9tV4Aow3oCjjf0EjnVLc5cXXMU8CX/kR6rXZrc2vPAk690299zRbBxznbclWgDcZWZ3z8&#10;Bnz+ca3eeX7DPL/AndWRYraNwY85BbG158j5SAevEShXZ5IrStK2CfVunB1nnk09LEhxudCgkluM&#10;glXqxG3a/vh62Ql961PYIHEkk53rmZaTbbYgKJxC4dXy1Zbap9lF798CpARkDA1ZSmNd6HHn+S5g&#10;i7IF7FRwcnvmS3oYC79jlQ/pKfTSVpez/W/Q/dPpzg6rwzt+3551QX3EPvVARD6T36P+yZC7xR/e&#10;0bjR8/Hyh2bjEauNcUAg1Tn0zvOPq4zHmMyKrYJSBleruA1Sv4t2Kla2bAISPbz01DEmPltuePrY&#10;3o8m0bYMepKNMHoOXfky3nLy/Pv1qTZkFP4FsRY79yEPpufKmXjjHtt3G8lJFcxrdcRvBmeHmFnR&#10;aQkoBCb4z2tcyTjsYZzReA4wvThfgvb3pFzTrkpAX/k2r4Z1AoAeue9po5hv8Tkw8zkwMxufiQhg&#10;yeKBY8hIGytLQ/eStkELt0fHSv9RALedPQl+iD51PznObPNJbuF1vP5aQNC7+FnLKAEjZNsKKyuB&#10;b+N21DNoqgDjRIv2HYFdbuHdbUHbxAUNuGIS06uprfrZUa9KHtcZk3cgyZSWtQzPG199iYXOKSvV&#10;BF7EoRzbPjl5WvN2tgWznJAriA07pX8PNPyX/0s1nSh9oJ7hqGZO75RWMUP7zsxxep4NLhRk+umB&#10;V+VQWVp8UweWjnyPjnrUn6RsLfSwvdFbXt05IqoEJChaEDijobW1DxfBFEWS2rZxPquUDLIomCiz&#10;aLM6JFWiYiGSXQXWjvh736TA0uWwI69OqpTDsd738zpSepNf27QLBAp6mHzsMJVGUGivwJdkQE+s&#10;oGsxTt8Fa3Z5q/tVnf65W5USyeXFQTVPDtDsfr8qu6JjV9cmzx1w8i5AtJMLoO5zv+9lVfdePZeS&#10;AV3LPYjTI9fCoRp65PycTgOB5n7OfJF/PBNO0RjzGvRTjtQ5UycFQByqm37TiaPzZcFJcqTE4NOx&#10;3hlt9AnOALNtpJfBk+t67xM6yglc0Ho0VQ6UOvbF2H1XDgnukAekT9sb4HF1xoK0PwAIcfR3EwfR&#10;Do4dYAZAbB/WNnggrBMLUf8N/8pVF9pfN7rSV/HoLBu/H+Pcgwo4SP3UgI+/jSDza86T+AS7trP9&#10;tBej3uPLfgb53fT8Bjz/AZx/zL73sappWfHC7Uob/6cEatxXE2c7+XHuy7jMSrCgvyeBuQ4CHv0U&#10;YFuzax905AN8C7BDlq5nmse1tMIBhT0p5NgPItUzCkq+eBKaWpGPvFpsRlFUuk/AAZOH1K3nt6te&#10;rpxEw3/u3/FvOPAtznHB1ImtIR0Uyi1OxwfmFoxhg3iI/OKzNGS5K3zuRD/5TVtMnabgutsBKTfK&#10;O0Yf0X6Ifi/PzgBiDKcYRhPtg9Ch8Z+3J20TM9kKfdyzHLWGWMGq+jFNDhS2ULcFaf0ap/C7g4Jv&#10;TYb12b4AZJBtPcvi56nt70jnrBAYY39wnHP1qfLgqOJqpVF8B+pz12cR26ke2KUhL5XtCp3jk0Ye&#10;0w2boBM1CbBGoY/HZxSjPBf9EvpP6AodB8snvonr49RezGeWozaMFd3o8JT8aLP16Tye6rnKnlzP&#10;fuCP/zkbkmZZxLlJikwDVnUYRNGlJes6QArg5e3EE45dUWk5h136GQfBHTp+oSJ7CC3AXMVTOalY&#10;O/4ubQNUWWbpyPv2+02ZKkzNAIhlhYcBEGVgfKz3g967trkMuEKlk/OUphVO1YKqUlHwgC65piue&#10;0uoYoTPol4AxtqHc0PGnpSo4dVCxAoaUx5ZnmaGRdmpgF/mKPtW6/Nm79BJk29Szm0VZkvatgzLO&#10;uyKweGsl1A5oqYCUd+TkBrhJfJAD4/wesOfJXYDsffgjSWVtC9xVz3FcFyttQtaAZTbp+IrUrw6C&#10;6qeeXxUODBCOaj/lDKtx//Mf05kDxpYqcUrOTyT5IfCC4aRzNQVnOaJs4Y8aat5fbJc725AZtjb/&#10;NC9T6kNx1BQ8qSYuvO7YptSwrMhZZjfdDr2Z1HEKve66h00RviUgCW/WLf4A32jgpDvgog6ozmI3&#10;XQ22c9IkmFnyvMsr6SsFWbgaJtFbOOVo4q8V4NSi55netG2NsvGLKUBUGWsJeDIAxrccqTMOFHwA&#10;1r5ifgXizoIXfFbLpj9gebaTC+YHBnh1o6sjOdD0wlcOfUQdsrHd+wJGfwyy4w1fbIcHbgyC2Lie&#10;/bNYpUwZlYNUd2mnnlSOuZpyOw47/g3HWPniQdmgtw9aY8XIY36P5/JjqS0AYmVTXzJt6Me838c1&#10;0lImua6vQn6qTyN2ZZdCfyKptRk+HbMPU1whGe/a6PLF1XolP0TvLCC5EMdxsAAv9B3EHwtfQCZW&#10;dFXork/SlqTxOyZ+jmz7WFZvK2jikzLRdiBiD65UOh7Tnle6KoEJBd16HAV9GUj7kyyokVPdKnyP&#10;g4Wpl4A5zjlpNMbtwVVmmHJCOx58e1gds6qLJLkeYMd4/vyck2Kw/Bx77nP0jnTeUdLNvfgqtCX2&#10;HohVcQpQq4geX+azfhZP+/AC17b7OG0EX779fzMXhfL4YkpvgDJEx9hh2nmpArme+r0hn6VABonj&#10;mWZgpLz0XY2T3PIx3e17lZKse6CmtG+CtCYrW5btWHjD+G2MfwIB6DTS2VJB2ijgMOhn0fYdCCbt&#10;bw0TmJC2x2u+1CBKSk6EDGpF8Lc6ZsjM4deqdNi9YZQbEIBYzAjw0EHvQ3Gooo9HUv6xDVHvvxfw&#10;YgBCjAcP1LWPJKU+rUAG7Q9B7d153AEfnt5xCt8FaJx+neUonchDPiugxfUMfzuYUuWt0g5k8c9K&#10;NnZ5d/UZ6OegZvX9R5ODpHrt1XMuJwoM3IFB/nzcq86XgYxZoARtegeO8bYKPTsi2ZDCmcY5nYnz&#10;+8zb+zjIUTIfn/OZ8zmdDm8XIOrInBCdEVzAc03NbEafH+7c5QrlUkPaupTKfDEGdUm7r8DBgTi8&#10;cXugZ0GL07w41ONat3wA0mvBXwUa+cFZV/gfDOYdwKnaITTGCpS74N5scSxtlroW8OBVE0TOYoXX&#10;05w90Y3LuJIAQ8en6464z1VZrqM0nUBxTODPJQ2SxJEHsAAvVVq2Q58Fjyt5V5tO35U+mMkNyw+d&#10;5HpLLiW5rnyiMQ6rdt3NuKYtVJvEWegoRuSytTnrflWWCaeeILDXDqQ3/aSx2ayM8RexAr/ruBdd&#10;ducD7JqYZJd9R7lRm3MV8k31a+QhL7Qd7BOhN2IUo5t508oTTH2YGuAy0ot71KXmyy+MuPPDjhHQ&#10;20rPnHm08czNSffPnDfGE/vL+TDyup2v2qn+QX+DV8s5LVWMItfZF4xP4y1/B5JuU53nIFM3fqvN&#10;ijN7pPwlDV+aW355qHsUOcZf2DkZB+/4DtFmHbOP+bsBczut6yj9bfea2gfU/c3t5adu9RZdFuCM&#10;buHTxogeDdsl+Sj/DrxEO/W32O84RHqnUw/kfnbfwWSZ5zQ1oUvZGBOCqi/U5pscLzFyszzX749r&#10;6R6FmffGIVdEEY/HOPTrvJbjffkLrjdiPDIqdow93QRq0raQQ5jPBiWKMQMN41UMCDqgXyaxvocy&#10;0oH8VqYlA0KJx2oPASWMtFl/H313+E0se8rLZIa5Y1OnDlA3Jl4v87nzOhSD36vGN8uIA4ZVYJ+i&#10;xGSZVQOmYFOxkM5jrWfZu+hOivKvYT3MuHLAJThNzr4Z1ip/CtA2BiPVL8ZqFwC/AzJskwEFXa/5&#10;d5IudCgNMVNQOT03y+Q0iNbyquQOfGVYyOeQJ5VJzGsL6LmjvUq7wMyMYBdluPStHibaizKVxhdB&#10;1G51RwI0/VNS97zaBsotg8IqSFInBibrlr8Cwz34cgDIPzFsRSUD74BF/kred+Qw3oohgQX5fkg+&#10;r3sZCmfO+/E3ee4Ezj8Q5w3wDx0TGOCzDAo64mA9YJQxXmXbaAMF8I2tLWP2JwFIbQIidPwe401U&#10;z+/Xm0C4Eid4S2dGnnHeAXPWblkCLXznUuqQHxvby8GiKjPUP/x9Dh9CnDvdAoaWfYJwYvusI87T&#10;UZ6LzW6qN/ssl7YonkGmdZn5k/Lo/yh/kjN15y9IKmc7nffSfw4iMBBPAZs52r1fE2ePr4hA4xUY&#10;CogeqQBt841+9bDd53fxGTkeD/MT2uxDTR7UMEvSCwKALYl6zfiWgmEFYgaPU9BYBDQh/5QN1afe&#10;T0W7UrDZZpkOXizBa/0zQK3gC+lRncLUMqCQAJ+h58qKOKa0rTomxAfTbWXu39+xpgGxGo/xSPsI&#10;Xdm+/St6rPJhv175/rk/8QUn/he3rB8PLG83Ws6VaPNTtzmSh+cYe2pPGaCGn4MimW1VUCiBjmNr&#10;IQlKAGNDrN5TejqyHk7b2jrSq5PTaofRRw4aNtT6Apj693winUkV9kaAnOOYhyUfXwYrvyOAim1q&#10;gzWPaX9aG3buQPKtFEDQeJA8Sa+WHryN7TUnrvOM1E608TzHiJW/rAbtCB8t3qR3zH4gT/V+bE2y&#10;CRI/yHWJL5dBPmiHjFnh4fImMaP78WX8POfzIQvtOsdumSRjXW22i3U8zGYpQBS8kiMunuONl8fH&#10;UMGUCdLDyeHxr30IPWOLoNpp3b0TNKiul3sveWvt9qNDPC0rW+4mKKZt/UgEqMGLrRwn0B/A979f&#10;lTy+XgPh/IZQNg+ulPk3IUQYcnzMTy51S1uckJ8DhNEH0MfezuCJG0+9xnKIivq5H5aCHi3PkCuY&#10;ktbvi6PVip/q6HhHrSRl5a5bnNRAWoBBhVo5bfy+myVTcCZIFcBlAcSa5R3OC6+lZVnANthPM8ha&#10;Nn/sgmqtt2LgxjFeEHjNXwWsTORpsVrkTwNeNFUAhdJSOKGePHitAJIq39tJnc5XtGhbjoK3PiY2&#10;AUNK1eysAQmpve5snCgDiRJ4Ozffq3rPlde7z4tILMp/MXo99xONZqp/R9sr+s/NdUu3/VHpE0nV&#10;WHHQcAe4/GpK5TN41XviNLQTaH9B4sXjr9Nx0LNl6PzwgGAAsZUiUhenUe3pkJG0dHiAOcdjztw1&#10;cWCjHed0gljOkoS3aYZL7EPsQ3+Th74MHBDRLZw70kGet+Pa4kUfYNlOQWeyZboX/0Qvi3OdSKM9&#10;K5zPV/Y6FbPRmTnTfRnvJga8IRdqtxV0KehW4C3+zJ7dJgdbTF8sW5Pv+PFGen57kaHQiZ4qoP+n&#10;k/g/t7SYs06/SWd+36FFt5PtgLRlLGFjFze8Sv3jY0lT1bYXfRvjrc+xncAjoasXvL0r3u814U9r&#10;mG/D6+iMRRIge4F6/9qOsStBg7Zz5f0ix2/IHYBkcwkCP77OA+HLMjkuVT9p/3LsDT6m7XdtzV/S&#10;J6v0CFak8lncRmbu5DdWgoh+IU2n6afznHoefU4EcNy+tD3Cs3T+CfK4T6+TNlnW7TmxuoH06tmZ&#10;Vh+snpIurHli5Y2t2Ca/Iq+MseSfCu285zRudV7PnwkAsDHdvGz1RRqAcxzurfR4f42YPoptWCbR&#10;tE3eUbmdAAAgAElEQVQ8LJz92P467zeV04JHC+iv/SNjJcklaXJ7RbBQk49Pa+sSJ5i9XI4WuYlb&#10;ZVL1IxrpRj8Fxt8nAZ9/IAtEAz4Hqnd+CpPlPgUyDaCBLAYaxX3KRYcoqq1MXIRavncJlAHkVQ6J&#10;Gy9sTQXY3OX3QMh/d9OhRUc1r8Rm5VP9hVNcIXpvBzY6IKuB3rC+reqJGWBUgmdgQTn7rT84o+m8&#10;9+dO5MBG67OgngMw6t8E/Zo/rhcrEHapckzfdlYV5KuWgB9Y2ubgwq6uV/2/BfR2eeW7l5vG3LFp&#10;C6Q9kjc9j1pW4tkdEIJC6XqZR0172WbWVdH/RgBb8V6D4Xf7RGmP9E4AXekk/+553AC9cMyUlw5O&#10;3smj9/WPBnULILCRYTpdyyyFbueR1Uiki2/04UxfZB/8eXyf+qR3LK/NfYq97Oc148NZdp3Z5AGP&#10;6gTF7Jg6Z306nc9PpPM3AoB3R5Lttv67nYHE675IAJDwNpy7IVuUBa58Ydt9n3t5Zkrhj/ByBGbD&#10;+de3NdF2NSljXrBrVcApflEKqn9QPt9OOn4cICzSzubrVrOXkxfAHoxlGnrykD75GeCFuiBWl3AF&#10;GayPqr4okuv3l6AH5bHIl5xnkcd47gUNSz3ADIC7gDNah35W9q7q34qWypcqdOLiw+3aVfHff48z&#10;Hso2vSqnyud59NkhzwQXj4/L5/v8He35bax8qfqroXMlXQC9BNlZJidKlP53/GOLGXpHCWYsbeKf&#10;8CF1dxN6pGxglL+R30Qey+dzSqPUWRZDP23nj+jE1jHlqtqOS1AywBNgnSx9NWaLPJWfCmBOSulY&#10;es46k/3rYmukDCb3XRLNNnaWZ1nmOW2UAyxLG861TWWMVOlg/dRnFAwzuWsA8FhpcPoVvHCZiBVE&#10;RdsjTm/FPaE5+uXIzwbNmtdtmfj5eq1q25K8LI/V37Fv6nfdxYf7si4IaDE+4zMYb050YlQD+vcp&#10;zM9vSA5tzODxOQkegq5jLi+L8tVx5GyZobjc9hR5tVMHuJMOqz1yn3asDmj5NhtTaM6qlNR5EYWv&#10;yrCyryHfuh1BZzY3gISfY0JD48IPrIM+nmE/ulbWASyDopx90WVzbIMsf2Tb3p6J00+mYs9lOcNT&#10;PUtS+v39styijOq+Bp3vlPNWcl5QDkTWI/iRMbuADzd0V3Te0U15aXjRnzuQwK8feNkft6lSprqo&#10;Tww0kzrtL4P+CpzQ7wrOoOibInmeEmTZPKeOZKSKPm+Dfn8BtjiwtABom0S6vU27dlZB1M8GdyxP&#10;y64zyzMelIz76phFoCh6lXQfX8dvnjsjcoDjAmcYZPbvwMc/I+yCgjZckv38Pd8TcqfTiBGEfBea&#10;pc3qSPnZGNrOV4DauymCj6os2vDKWVK6mId810P8ZjH50cGL1pBef878+lAENUd+tixcaPIZvO1E&#10;xxtJHdsFTKKzW00m7PhqeUI26T+5zq3GruoBtd1/copxBMxteewbzVg5SEX7Fxv3qh/u7vvYkEBl&#10;8eewjpkK7FzOspF7i651PfmcfejbERY6CzoqXVsGve/KrusYneCo/ORdGeL7L7RoPqNbA0Bu4QRX&#10;vvgKBqOnA3P1FvkisrcEdZUeUPKO6TOQXsY1T9PHVbftgssoi7fM768LK+hrV37fFhIvl1DdVqU+&#10;6VgLx5TpE3EGT2e9EPvTByBOkEbpwyynnLSrfoutcmCgmmADLj7EypgBzlP3HBKLqO8RbzCSSYMg&#10;wfpA74ecymREAkqcRgU5bFwkkAVFKvyvhdZCj6dtOMbbNIljIMQC9JitXsr255RmmcCMBRhatqcN&#10;yNK/YwXz9BmNiX0hxk09y3dPlIvNOYVMIRf7kj4C+Agh4OcQ2A4kR1QV7+c/cO2j497tJ/Dx1wuA&#10;CeGWw3r6E7HHq3+/Bm8bTmSgf910eLueiT3+/ZqFPL5gHgw88hGQ8Rm1tM9RBbsV/pXsQ6dxSR1s&#10;QYgHDQks0cQyKGyyymir7Ai2sD06KIaj1EY5sbd+OJkepCVlrMbTAY3KSG6Mqgb+zAYefNnys60B&#10;4JL9UfarmVcimKFgvW+GQxeKRoPhzZuMqiBPA0ZtV9W3u4DyRwCXtwPMCrDYoPVAVghO14Lgv6KF&#10;Y3HDMzdCStPCK1+5pQb3qPnt5ZSAA1M1W/s5vzNP8qveAHuW4NQRck9DLyQAdwNq9LtycC8fqpcW&#10;XvnZNVLvrX5yGu2ZMGCqOzbByAIaSDsTvTJ2K/DkV8BDTa/kdmZEsg+A9KWPH/sdbwNwp+S34fg1&#10;AL+teuLk663H9fOfkWbN+7ep57jtiYcLcw95l/rpmPbzWqLPpdDsyw/SoAHE+O6/P36btPIcEtX5&#10;p9AQtmTwpVxGrL+F33RaCWA9h5+gz5SzbxxLO0fH5VOcpGZ5Svt2zLYmUKNKGxuZshgols7EM3u5&#10;TPSYY5u2I/C5Q3ygYotsqW8qAHk4t1HOMVeA/Ww6jlH88PX6kHvfCrgibPKdNknAULZxkau7JPzV&#10;fohJDG5FpEzKarZqxZb3mc8eJ0AGr22/HkzZDqQDtMNHljpPHZeYtl63dvD5oMv4pLY6Vgwcs/4d&#10;INbk+e51W/0hf9Q/8jxTdVhxij9I3/h9HMD5iXZ+ots4+tr79crpVJ6Oi2NMFlOPHldM8RyB+vMT&#10;ERimCS651nD1F88F022W7PtkGxpC7tsD8w1mo536Wnu2l2/KOT8Ln3nwkczsQJ6gZT+xrsesL/Vl&#10;n/3HxK069L3Sq41p/+ScrpjIEh9BXzt9PAZAhdGmU8ZIt60pAL7/PlaEUqbk/BpgykrX/pBxcg5b&#10;QgKf3+b93sa5J1I/D8wNwIi6k2CS6ps+6eTQ+PgLAAN3gtfMz21w/D36k+eKsO+5vbk6mqMdWM4V&#10;WVb0av/aJ+3zFqxhbCvPqI119dqA6ePfTM45aOH1pXw9f5KGxvFz4ze6b/vWG4ct1lp8f7kHGL+6&#10;8dJ9RUujHR/ridvmYC7oBCsydEwP1kuJhIjj05/XjGF/Xg5iWikjn3T2nnKCdMf1/fN3AH8XZgxh&#10;O1S59CHUotxiWe5DlJ0oo8Y9kwqsqCAK8EJGAte1FEhSOGT1BxVj6ihj1xIUdcxVJVIWcP2OoiTQ&#10;I91Ujj7rt0sLwlkQWQq7Zz8kn/GJgwdYmxplsk8lSI3gW8uT3wxI43ux9CyMg133AM+vVfk93y5I&#10;rALIKr0NyDCJ01wpNVdgu35Lfa60Wf536LvjWRjGoowKeLmtswI1qvQqn6DwCYxhAKI8PevntnXp&#10;78OeqQzlTap4qZ9Vvh2YkdKrNmDfH7s+W8q5A5g0+MQ6Pu/G6S69Gt//0Slta8I63vRgvtZwzcpq&#10;H/zT4O/Q9ZyoIBjTPzHPopHnuLXnoeO6A5/f8jikQ92QHWeWkdoybLgGWnp9ZkT2GfSaBI25cAFz&#10;CPRYsLZGauPRthaX6mR2sYMJWFG5E/pCro2Hr0CWqN6BBRZxp5N2+ri65nI+ArqfXkWoPoTZkj8j&#10;LW+N2ujnXskS5LOh5s87ycpzfda79A/tfLP8JielnEP45jy9o7uQL52NT6Cv1BMghQUB6aygwl6U&#10;+l18rDSRtpEDtzE+bpry/JWte3lBrk9wqzeg9Y4uKxq+ouOb8zMV94b9jDYA8xxMzT/0VsQXw+du&#10;GGORB8A2KY5ypoeiou6r5LtV41p09jkmM6JZOslTyZyCF8qnNssLOnhZ6HO735VPlMnhl7cmtoeA&#10;nuRDs/NyznGg/Dmf8VUQpe/aJj8C/7/zQY5p9x4Gri+vIK58ZO2/MWnwsIOdWU/Envxs4hd/5LyL&#10;btezi5Qmi1WXRJ4hy2GAK0yul0UPALjiYpHhaLvztuB10jPVfTsjx31Ajx2q+392SoDNC3ta1f/G&#10;ROHHxXQqLBsMVDoq2Ax6OzBP+tZZAnHO+AxmcVE5lw8SXU0IrjSIJ5zHLaKlWrwpMOUFB3wI+3Dq&#10;jg+5PgZ2QhbHMkWeeq0AjRpAvmq6AZeidUROkfZT8lJwfZbcjP1sGPbJZxiwCqgfFhv5i61AdwLt&#10;AzYhrF4G5cSUZcjIM9PSBz3LzDlnYvidhGyUzpb2gjdV2t2/Axf8Wc7qe53K2x8CXDyYpbwQOHDw&#10;4DE/36rjhQJ7oUjuiy6cXH/ewYKlD1+BLd7+6pnK2XdQxIGVc9NPVRBhz72k5ydTBfT5q7mrfCXt&#10;ML29MTQ+E7HtJ00bsKl67hUo9871XTmvnvn3TjFb27HMWMWsqOvqNp/VfMc/X84+l0/HW5j0zBgg&#10;bPT5DQHWAMYH1d3vgAsScCZeiu9QPhOMkN/hDVp+pcdl5KbskmTVKdS7DctESQo+lDdO+y7djIE7&#10;MGvNPMtbZk3fqCdei6rbs+/o1hUQDhT/yYmz3F3elBLB4a59hXzQfytnM991wke5zuNe0aFyyH4B&#10;spxaH8XjI+hdQJMNPfGgBOEBiIo/nCYyu62GoJzbOOvAYhvU5oYPfsqKhxMrL26SlhP8Ia3vjOfd&#10;RY1JPM8BnqEV2MiIP/61tB36uPJcA95Nm5dJEETd882v5sPrRKyARRevn9J3lBsd8yN/Oo+j6AOu&#10;jNkm9rvGAN4QbR8/NZZy+zD0qKZQ6ebfqlzQJ+4d+eDTPiYiKHcCUPCPK1XirJ4jV55itGFrU4wn&#10;7eisT9qr8d8upclk64tjrA5Mvq4tUuBnaruCHPxiE1OeYjXewz4rn1fKrvxwyqj6ZIvveHOuySvw&#10;YzdZ6OW9miB2ear83D8l/Qn27w2arm1HafWLOVHJWaPROkc2EeiOaRR9K1Ai6JjlLISK05GEtuPS&#10;rG7I2qp0qKASok/aWMdzPhdkHLGEcW5dGnRSYfDsmainIc6cibbJPX2WdSSfU5FudrjPBvtp7oUB&#10;47kvKrwuoHepyvtWUF1dvJs9I39shQ4w69dDsjydBta0jgC7rgxC2I0yeZXezes8SwGqgV0L8NR/&#10;rI+WFRiHfSr9j5oGfmcbfzQg/dkA1uXq1eoE5U3QrO2vVp4oXyowRFPxrIKjOpactjJ5XW/UuwMv&#10;djJVpQTisc+PS2f4bEKqz+hrH5ivARRnr6zPAtcSqH0DbCqdf7yngxYn2B2J4rn/XcBL1M8zYd4J&#10;GhsW0IVlnANkoS2J1zVLPuXl8w/MCYsO9P808ozffiBwpFOC5IrOYrVL8hPGteXZZACt2XrOmcoV&#10;7bD3u4L/RTDQIfdx2fdYoat7ts3nWQkbhakequ5bugNbFgffykiBlvlfQYvrUNtuFNfdx0hEjs9K&#10;Zzmo/wuJq156R3l2Wxn4tvz9dvl4n3kSb51P9A279LvpjwTKKE+0j9RXNtkmQBSiPvzB7eHqLT/v&#10;dOq2lQbMcyVGcr9I21HxQIOW9Baz8cwpE1xboMvqSnbA5DbxU+9X6UZ3B3t8XJBOjWNwrYRBlyLv&#10;gj9gsT1JVXlfs8iOebDs03wWo78fc3UKr2vXNBnb0USPsZzwY6688YOdGfMEAKEy1WbZbcebAWzN&#10;xhoBhdwuvi59hefYujhoWN4405C32mCAI/SXHpjbATGvKV0asxHo4fWQz9GvEWM44FJM4lXnp1T6&#10;Ml6vDJMbLxev/RH1tZQW1rtM4qgeRx6Pd76mfndf7g4scfn+mVirikv8+t0zZfqZyYN344S7pDHA&#10;5jgN83c/9gIyCgs0VxQ2VOghQn8i9roRNIhZvyHoy0n+Q7kfAo7EoVZDmcWgbWMAjuDiHEuuefZL&#10;vHbOnRgxsKH8aMBEuJ/jLJnziet8EjE8pPXxkZnoSqTp3j1gzkbx0GDltfIUMz+AudXJOjKWwulM&#10;qq4MiYKwrqo5sB7Y2wuFKY5OqXhQ1KdJ3oue/Ak7zDi1e1cWMi8XA7QbHDcz7neD91dAmgqJfZXn&#10;bfS2WrGhn2LkqLAXRSp5w0nQM4yAJCtKM/PdgWPvpldgQsWboN/71HXWBvmPMqx9ASIASYFu27cL&#10;UnYzDhVAhBdGTvTmHRiiKfrzzL/1fhrn7EM70wCo2x7j5lH3UxpXbxif3fUdULhNdJKLvK/GegoK&#10;7gKCXdU73ah1vLPfuOJ38VwCYgz8SKsdMNv2+KtV1XI53LZEe3tdvP4+/359pi3Fapf/Mp79ngPA&#10;6ItRHPf5P76IzWeQytlV5UHHPKzxQBwUyW1JOiOK/FjmCek5530u/24H8oHFEvhEXl63GestqGRJ&#10;tx1Vs6kakOohqwtQhaEPyH/xu2LCSyaGdBVycgYrIIUz9WpPzD67o/+zKbYdHQC+W3+9Gn998lPP&#10;B0rn6Oi5R2d+NtouQWcAJRZQ8vDJsBef8/lDA8AhCwkcYUDXrEkSlKeVLAIOlJMSChhynI5nOT70&#10;bTORX/iqbw2lDxzls74h43oQaYw5nr80AABdaRPnQHFl3geuszHcr5GxtaQjl8EVUuTTk3webTm/&#10;XzR8jjNZSEPEHidaP/E3jNUv5yeA5zhThP4OYwLx5wkMtmOc96Kxy9B7+pYX6tkAw07gkHOy2Cae&#10;6xITwKpPTizbmVg2rC/6c5avujiA6n6duUkd8fk7YlU/x0zDrI/nhgHXPZ5/E0C39uND8jrwPvpQ&#10;281n9HaMNc0r39O5J4fUt9FDfmTGcu6J6r3T7HVH9lMKH+tuNUiVUl71VXXC0PJX/kry1fnckX8v&#10;eTdlJzDZaIx0rm0tn9EYwWgB1vru/L0q5vQ81bOVz5k+fxR48XTc9AF/V6uAZAVSSZf5K63hY214&#10;s0/5ntDrTQqDqkodwhh/3mcWMBUaHes0AyeKOIKUoYiigVQOlcKn0n0U99sEdOiQ6FsU+vM6jEvL&#10;+fxjPn48gP4Paf9QuMdjKi89ELg1MYy6zUn6IBQRr+kg82tqdGHK6DBWULFV6K04N9v0hpBTgUeX&#10;F44FlOQdYAIsYuk+cDk4pLxXiO5PI60/mO/fLSlKXtzbzmIe9unPAPUhWUXa8eCtIPqN+670Uzot&#10;nxo8481bp597vRvZTPQUgFgJzBRjbgFLfNVBVafSV5TnBgBYDeW7MnsHKO6uaarG366ct/sFCEez&#10;Amx+Wd5eVS2zmP/hyeyWX9sBWQDSODp4AK+Ddidw/GV+jwkVBmFiE+OP98783MegRQ+M5PYGbU7D&#10;NU4PAvvqLzBo5U8JYoN++if0EQA02h8ppwPxIoAliTOf7Kvyz43Pj8qROp27PEqD8hTTx0krjGWW&#10;N4EnhS1cdNl/hN1S2SDgZm0MciSYBJDO/1EAJgEpzeTjR8lz/SuBnfopCXihnOrWkT6fC9DHZWeT&#10;Kh3mdHnQgsGbc2w9fMjEl45VBZQ0oI9AW8s0/zXVD7Mp8glgnhNCud0390ruY4z6d1s/6EOnCVsg&#10;HZw8Lv5btMfaGKsfREekVXTW3qRTZMx2CBjHQNRt+zHLCNBK6znz7/PbpAuYB12nSVHhbRyLMHjA&#10;1SNolyzEysgu+pbyJb5fa/PA27TrQPgRz6svoH7VR77ddFtPYa/uAnRgta0LeGI/b9XY4FOVYlLJ&#10;4p0FeJHAvBybakMt9gKwTH7uAISU1Pc0vX0LEDhAs2k3Ac07nytNXOr1DWBzp7925WvagUAO1lT8&#10;+6lkE6QdWPvPgaeb5PRu6PpYl2iaFOuqFzWImsLpwqqc/bsi8h2ZocA0rqrcFwf3RFKWnAFpXyb9&#10;DYhXoWnzAEzH5ZSOHp9xBg0NvD28vJZbFEu0p8kj55gJoLHolucc4AxBFpmlYB1pPzf5oc4X2+TG&#10;0pBdziJuA2SZIWSZS9JrFgCmYvmj2n9OQTly1uXZKnBllm75NLkB3CkBDc6BFJS/GDgrPf8RDuxd&#10;egNEWdIbCqU1zNeZ7wCcF+kO4X6VEuruBsiNGizvqzKr5EasqvtmDLxFxwsjqW/FqJwTX63k8p2A&#10;FgGedoZyNzPx6to7yR2YBAg83x9zyfk8sNiNHzX4qc7+8+1byvz3BmSqtt05K85TbacufxebyHtH&#10;JbvC71jJMIIXBWBwjkDsnPee/0AE3e1j0qZBNhpii3EEFWzXkfPHd/UrvEzMPo7grrIp7kj7/Vbc&#10;UBtUzT6e+XtFv/pA21QFJkf+Hm+dfKDWtwY+d+eDgce6NeLPGhd6UHT4Z0DuP6zjtzw3x4M57Yt3&#10;xv94ptIXqY678UZfU8vQ/IXeXVas3QQO26DpmOPsPJHODXl+zrKa2BbdXkT+B7064TfaHiCpBvxF&#10;UBF6mWVFECB56mZc9RxjwpOP2Zgi2MFy0gTrgfQSCuPXF+A6cDf8ZvrSkDos3mH/aPwBya/d1ID8&#10;JqiN3SQ/om9UZoQ2ANc2eikjraxvmG9DGunxl/lbQSAAcYZK0F4Ez6lR5mvEKh/hQakLPPao/Hf2&#10;lesjv08yqC9bUY6C8lZlJLcHqGnvLjeFTxlyzt8EAL/nMl+qHdXB6u+Zvxb5VEff+ZJKrwDv2rYK&#10;xH0HAHoF3Ozu8dk7YEV/tzf6yfVO1Y7d82+nKqbw7y/8uzd9yXU9aQeuwFYMRypoJ2GmdHEgEOXl&#10;WR84ptH0gEJF4Zn37JiHTEl94ZhDnEApV+uKJassu8/rCV301R82AA5uf+pAI9Ci7f1AdN6TjocO&#10;2A6cQ8moD8GzYtLyaxoGgjQNc6menEsTzpM5aBG07JSagCFsTyjAqv07p0d/n5ZHkx2euwj1KTRj&#10;lcXomx2IIEi0l5GQXAPiXiGqf8ogr9IOTHg3jX6/BSz0+h2IoDOUhz2HWpm/4sfP8Cv6jbJZta8y&#10;QHegSEXP7ll5PvSSAzE7A7kDDwtgZwmGkNVX937UwO7G6vshvO8aVs/zs7Je1RvpWOnZGdEwvPoK&#10;Yqxj9B3gRWdOvPxfTf9hK2HU1uplb0fR3wHKqGNuDvrxcS1DT/fkfJnWrldRn+e01Q4KBhgz8nz8&#10;88g37vMwYABpqwSvPX9HLJVPtoFO5bCZKUAobH7IxHD+o/3nmlf9mCa6rpQPj8SqLBoYVX5UL7qx&#10;5fvpuvgvvMbtJscDi0wvtD+Rz0kTXb+knwDad4lgXWwpsfMaHIArJ/lOewY538stfgVPS3Db+8bG&#10;ibt4wTvzJaMMmShEQwLXcWCuCK/6nOXKdV3104B5DlSbfrED2aFX6T+avB4H5jmIDLrdfy/8IAdg&#10;NEjFTYC2JGl7KsvGcEz0qsye1/kuQt4XXAcHBF+4Qj69Vcb6PCb0Bm/9bUT0y/V5vs6bE6vLq6Bb&#10;bkMcyqp6QX5/LQ5tjd/HzJf6z/18SQH6Fn3+ziSS9uUrP4o7FOKcmMqnIo99rMqKnmiH81J9oMJf&#10;ddsbMeSgvfJZ+RnxQAFipDKHfOsB9qmMN9OSd+PbxbjwiXQH0L3fi7ZuJ+jsucov2oEmnk/vvQJe&#10;qjwVHUvct6Hxrrzb9Goc7OKoTaroLnjyMQenOiQcBM4sKu/i4KOFr13+WGHFmAPXvvPnBSScY+kk&#10;6+CedD57ctbkmE5HOG5DYXbkNoXtEibGgVP8zXYMpa5ARnLIHjO/KnaMvZ0PLuMeeX1fsnZEsIoO&#10;qPDk/IYwlOc41yX2OzdkUGQY3X5e9QNzsPn744HLsY6TwHldlFdCGY9JmBquaoY3KYOO+lAoRQ5F&#10;cbSGdavFoKtLnnS7CHSSkD9WOt0pifwS1N8pGgZterbKqwH/9qx6FfS7sdl9H79Lpa6fG6T8Fvix&#10;+sptMpWypANXKKFU9p1iEwDOFVg/rM6POT7Svc1qBH0jVdqyVfGYzpjyYwO2JP5UfN05EdW9u+f9&#10;uz+POeb6TZ2+Xa3sR81/FnmKtJut8Lq8X0uHh/Wd+f6dIX5F0116ue2S5b1zgO5tRT+Q1/NXz3a5&#10;d+MgaSCXDioc6ZTzAFLx0l4GHrFKYnM2CMfZ+T339/n7mi8mTTrwybdfjN/nH+NWBTyqX6JyK8FP&#10;bF/26Fl51eaz6eBU9ZP4HB12oOwLX53ih8EmcCdvmZhnNByTL7T7OnEUY6ayxcX3ctbuRp9w28OP&#10;puhjvpnr+2g/xF8sfMRY1cFyxHdaZvi1L/jsKT4h5L7k9Xu6dT3SZpx1vbbLbzbPV+6oTqVM6HVd&#10;2ZLADJbRxQ+UZ1jfITxMK66E7o75/HkiwMzwsyVwjfNFBt8eX5EO5T1lRYeCSyvTgC//dD17Pq/z&#10;E7//I+ej7Yy3931OfvRz1D0Aq/a4/OT2cZkwytTxBd/acR0m/vhtjhfqoI+/XuWeT8QLMy7GDV5+&#10;AI8HcIztlDop2XTrTQe+2PjQYwVi9caR72tfNKk7/HH1izP7Vh3e7PvOv9v5FLxWAR1aDub4VfpZ&#10;9UKbJgUn9dkqvrRsCz32GXUydtH+snjG44tefEbdz6maIv9TyG65L5embHwHPh9+p26382dGrOl+&#10;sfqXuy3mL4GPwq8G5nMpv+SNdCNLjJGXtr/ydXScGL6QxsRZ09w2/Er0bVKKKcx+RD8XNvbOD47f&#10;rWz7uul6yeMSeufwQYiW/Kkj1TD1yyhrvmg4FWG1T1LoJerfO+ZKjXE/lLYyyJ53ZzUc0WXkjU8z&#10;3ETHjy9Iq3HUmDvK/TLZQOFSw2YDPoxoH45wG4ckFk1sbaLy6si0L/O7vnqNhkAPTtY3ogAmcKoU&#10;hzIv0VdRmnF7DKbKef/RA1494H41E/0qcKtmXmIW4oamKvD8YVT2HeCFn5VyuVE2/lxSwjs5dWBh&#10;A5xUKPh2VuCOxpv7ZbnG87ivQY7KroFyqSzn6w7sKAAYNwzLmTkOiGk5u3tat481f64CcBjEcAy6&#10;cybJZ3Pc4XoX7ChRf3POPUi8G4NVfQoOL88XDt67YzAdPpsKePWgfO2zzVkZb8r+s9IP6Jkf0Ulv&#10;HR5cJG7l1SX9AGIWeFePnjkDXHYwbV+hre35OQL23cCW9CrQZvdFVkJePWhdGrZvM/Da3qdx4f4V&#10;xw5BFuTf8Rxe27jbVNGoNvpn7JY8q+XVGcfnCzuhoEqsSijy7s4K0bp43h8Bh+5j8oWPm/qooOEu&#10;CNL7wOz7JvUnx1/82bimvKUfLeUqqEJgRsk+v49nhg+2rJYQ3zfOUvn/2XubnluWJT0ostZ69+vR&#10;b6gAACAASURBVDn3drs/7Hbb4ssyshthgWwhW7LAf8AMgAkzJP4TExsx8A9gZMkWtmCEsMy3GDBB&#10;CJpu07LabZDdfel7z97vqmRQ+UQ+8WRkVq1373PvOX3fkPZ+a1VlZUZGZkZGPBmZxeN3I8yR7Mow&#10;J6u82u9PP+714y00GJN+hkoDMfat579b58EoPQ4c9vNN9g607gQYlHLYmPsn6xF1TbYMlLHdGNLZ&#10;YS/z+MvOeBkcUirf06Aaaj8DCKH2DT6L9u8M2FC7kPOfve8M0f2sz0uyQDrHncxvqvIGF3O2+MR5&#10;cH0QPQOwkJx2dMmzYX75Gc07TruFl2fTfvCPZvoK9UB66R/QAYMuob9mC/2djPnZAhn7B4X7h7ZN&#10;ZrteJbWrmRJbmHl1vjKgCva38iwUbN59IjPL5X0WmTMhaCvrf9kIQbKdFMVkUOkK5rBKzWWYdWAE&#10;E0Z7Vu5NWG1FAIeJFTvKBsABpyAob+ErhDRT2pAG/LRr/uoS/ob0Q8Xb/cdx+roDGLXLzGUwFp9S&#10;mFhbpwIglZ1k73vkJ0acjxd8DYoMl/rjg7/bhyPMm08kd7Cn/Q2rLLd4b0CiN5rAwC5HvFwARsyu&#10;pWHKEOGz9Ioam43vZcZUhr5mec+enxJNmGrMMpD1ptUOLYN/z5RgM3oLTRzgI0Pa2eiZ6gPwo+BE&#10;Aup4viWfKM7aY9ZGKc3AjzPae5/NVg+WkUX8bGV06D2VUwbENBoc6AR8yyZ2r89kfPjz5FnIY8/L&#10;etP4MAtG0JBHHcd3xvNq9eLNpEZz9vfbpNl8kJUvv69G/VxmhXSy3yNQXXWBLwZwn65mtx9aP7C1&#10;Woic4TwQLfv4RuZLi9fhMP2ZYcbvXhn/T9JszhmikbQtOS1W21dz5WrlL9NLWy/jLeOCIy+sgWXB&#10;rlSbE+8kng+vRC7BlWeodJvvlDKnUu1N4ft00SEZlw5K7H2Oyxz8yUqq56G2zwBIL3SB2unOV6tf&#10;ab95/PLZMpb0FY4Ye3zqhwLXanb/YZLWenoG3B4AbrgOaIfa79dX+1D3I/rF+Sb7dH8d7cpazbcd&#10;3b4+7Phys2NxMrNt0GcpmoK7QDVLx2Ohi2I2jWoY7CTL+UhtvWq5jZCUlzOXUMvTz4+bJX/DHDed&#10;jqrln6VnomgUnednc9iKRX82W8QyqvsjvldKzCRTEwMtbO2Qhuxkjtg2izaONT70PD2lzMbL5qG0&#10;/2mfW/kMMzpZAJyChLKQeEaX9Lv1/AZAx+LvK37FxbnyHie+Ip1lwogyGhTzwzpyC2XIDVMsHDxb&#10;2rfcaz0Q6Y0dq2oOLFSzY6DdREh7N1QYpZ/xzXyYWTRKahywYUuTyCSsDDTlzgAQQItKwNGMBqXK&#10;Kxalrxx6GDQmn2L9CxRUdli5aPWAjAeCjBEWTOATkHZsabJ68MJ8mXX53b7qfA9bfYpMLFv/6+KR&#10;yeqLOUILyhyzWblX0mQy/hJOXQo0XAFS+O8i/QCGZMa49TZE2uwLS0FhY7UsUfYDz6pgie/pl5xM&#10;dNETNAPelnTBiBkAogwcO5Fz+lvBmZmBpc9n18KzXjv/ZzxaT696SA2EwUBiJ+QNbejlEu/ZOF2N&#10;v9XEGgt6C3MW6/UZ9XyqvJlzOCubZTgLmX4SlOF5HmOf899eZH6EswQ+9thftruFwznvv9jSicFd&#10;m9F+33v/BVgT5kZanHHbxQuPtsUoDAugwIzSw2LxjGSefcIY174tJnmXz38biHXoyumSeeFLzbuZ&#10;A+mXs35q8TfL+CoAk54zuHp+pb48P3J6fZf6V/rcon3L9iyAFt42xOe3aB4AYfgrNpVk6jY0A3nV&#10;wuektV9tAEowdk30Y6EFRuu2IP/VfoytPXgWzkXhhRv6W6jfYutRuZl9+oOetJQGVJH9bma23eyj&#10;4YwXAn6w+IgFXt5yNOTxYlY+WDqnhvmFz5CxrnuCTmN5ZPeJsnn4YF5sIALZnLcVZc6sjo1kTKbD&#10;A3y/IeIuHfKZTXXFmQcYAv3V+msYq5KnypBtscJ5cfvoX9bpCT9mZoX9SOtqoSDdlfrN9Df8VAXu&#10;WN9ChySg+2zhUufpWdrA2wrUZ7oCsGR9NCtjJr8kbViknsh8udho0TacLvQ9T3dXEoV7iHMVmSuW&#10;GyMKroTD5cTB8egNEIECrNTNuiKzan2vc3PiS22duaHwfIhZEOJ2pA11IwTTV2Ravfz0eHIajV6F&#10;UWZNFv6cBiYUvn82jp0ZOtSs3MwP61XQBtFGZhbCEN243DoQ4mANjDQ6rBhnu+wP6yt9pU8OGMRh&#10;wIJaZ8befivxxPbHpyiLx096G2ftyfdK498nX514G+gDzVXuxNtO7xFpiKiRrM1GJcL9GvkGdFeV&#10;beKEDoOSn0M2tBfxqpM/W60P27ay8ifvmVmYLKGYXTaYLFYKFZNXIpdMwfWN2BYUaXp4rE4yM8DI&#10;Yv3CqigbscnkkkWWhBXKKwr9RJHjWZBT8nwZBTObLLX/bPG5nsUTVvcm16u+ODzT8pKJyqgfnoEx&#10;Zn0+CYdQ2qIPK5GjcQagZGPkdDx+7iR7NtZnDmiWVGWyek+NiVnaVf10DOme+RMg5nHynA+NzfhR&#10;4MwPdJwYnWZtvjM7jtxU/n9I47z1uQAkt3kTW4cRCerzJXsi1XxLbnDguL8/xjrOwBqvW8svBW20&#10;DZsjiVX6mKFNjXOzrk+ccBhxs0veetYLl+WyfpDd0uTu4170RpoXdDzLX2SRylXHFmwf1jFbvB4W&#10;FGGLEd8448THl87RzBfGTEu33boN5HYfymoAw+s35sACn9kCfVWKdAOKMPap4davCz9E3xK+B0CL&#10;MtPt6Ly1hhcCZ3l5ZFZGLLtquUPfQJDbq9mjbZN/tMO6/Yyn1m99DO/2oT7s41e/RHofdhj5Ia9/&#10;eJwBgy+OIk/4FoHkd2ZPmkkdxDea5eX3xC4JacUZndpsN3kP16FD5GMmRNxV6Ttczj7h8QL5ayc2&#10;1dnHTorUL803sflchQNwQbqbxTLUBuX2sdbn6Bn7PtVkrhYwZuBP52EBfPx4DiTPfIrMbhebzSy3&#10;rVaLVMO9GSg1owzwatcYs+FjFuBX229lN8v9AUi62D9ntmDqTzBfRIMdrvPDkV62HaEBlAGepPa8&#10;gbJ8lEkGGYYKBO6to8gW51wr1g8DbJ29mPkWpQr+RegBsSI+/VA74r9WkgHzGBjJKRzuWeSvWT9I&#10;WJ09zVeRTpYtOQ0+GVJddfWhkhN0ezmMy7ofhoFHCmX10jJN5IS+0AyU3drvFkHz6Sf9XaS/f20+&#10;AWrkDAMzZWv6CgZQM0zC79LfV2DLTJR3MmhXh5BOB7iKSBXGpE8Ph3+tjE0ZP+rsZooyu84iD3DN&#10;9Zki20ijYMvsmsCmU+OBf2fXnHdSPq8U6r0padnK+9V+cEWR64Sd5bsCaIimq2GLdFfuXybwCV26&#10;kZG24AXts+zPs/GyaMfQl1v+V4AaHSNngM2btt+Qc+6/Z3PIBcczZK2OpwIsK57UEX0rfYk8fhZU&#10;xrmuyPjDYs/W7t2+Jpul2nFWhsW5lX/jeVhIUTZY586cNyJe3AiLWpJfRjwnYmFl2lcujJ9nCQtL&#10;Q/Sw8ni1Pz3LI48zBghK/xPmj+HCfIxxupsuEmqxWASC/gPQ1J7vs7OGWlvePsi8Tfn64h7VkX9f&#10;2ZbF0SAO+qhuYQK4I/ZDsMsiS7GtMlAlsynUiZH+a2a2f3PkvX04Fjchq1oPQOb+9VFe2e1jvZl9&#10;/JGVulvd7m2xstn7pYFgX3/drnHcQeKsZTaY85fZVUqrBRuxEwaAlHUNnWEyOKX423RY1o5p/yYK&#10;fUfnKQZguE5Gv6864VeBGu7Xb9FPO+lNLpsjv7isasPUHPjIxtbk2XQRlO2CFWCcvaPlsm8rwIsu&#10;RGrExsw3eCtdjggRv8EX/eFHKbAIyoAlKluB0uliqt7TsjI/MXuWXdPcvlwEP+g+ouMZMfjyWKRL&#10;7ruDlCl1HdxcZNLhHBQBMr3ZsLLAeRfNR/NkQ8x6nr46UyyADc4yBjTzTY4gJkxG4p2/0mUSDlZT&#10;/un9abiylM/3giIlJfT4aD6BXwmbRt4AefA1KZcRr6Iz+syHHJWe/vHRHPR5tIPfzI7JjyNnih3P&#10;/XyZNuEyaIMVGD9AuE1eDL74VifdBgUCcJKBIzLRhVPGYRjwIFQjhRR+9mWkARGVQauT+jNKcpZ2&#10;aSBkikWVXrIKoIZUkN2WpKO04TpTsDOl2yZRJpfdCTAQyssU6Nm92bNJfXSlMqTRe1cNk4R0wl3d&#10;PzUYmUQeDJpoNAlTZqzq/dUKwYyuACdX85nxapYYAFfpTKafC15clFmYJ95SLs/ZBPh8X2j42h6i&#10;Nvlz5TwvmFmF47ybR4r6Z0WbraGAL+b4x4/puTgvGvXhh8ai7GT+T4ltFp77lDYaW5lTl9EFx/0q&#10;IWrDHmN5V7YNDdETZKtcHpeQlTqVmq/qI2kHd8xLTO/vqX1Gc14h3j1b2ETUjp64lQeAhCMC0Z/T&#10;c/AWdkUWAfAmvbmFP73cJH/mI9WtGQ+6aIO8ME83GdQfm2+Rf3zT7ME27+8f7Rcfn+zPfvwD+5Vv&#10;fmTVihWrtpfNXre7fXh8tE+3F/u9r/6Y/R8f/lgr9usGqBWzF3zh1JJ+wfzX/HqgZwCHxKZx4n6W&#10;OeicjigkvWpbaN5N9/NtZSE4qFqe2ncX9cy0H2f2p95r6cPZLbhX49SW1Sl7nhLLVCKO0jHG+iiT&#10;TzaeVIeBaJzptvxssTawsdIXb6BLeSwAlNSu5nd2m76fln22uJnprN3WY2QCtsz8RF4gTOgejStL&#10;rtvvShlPe+VKKWTvJPdg2AdjnpzX4EjX6BBnsKWfbL/3erBCDV/FwYRYadCKAVVezIGFMKkQiOBI&#10;I/9r/KWh1vhNIx6rEbXVn4EboLRupEgnKNbT4JOAG4AgbWcFoMTg5lBq3S7Ge9HLJgqrdtlbPfL1&#10;vb4sZw5HBnBEZded6sChd8gPPBoZJ2S4YLXD9/eSdvVDq7ZeZmhzIUaYB+AlAVecLhgjoYzFb76X&#10;OdOz/LNVmmEVh5U58a1pBmWfTSYzwGUG2iQT5xQAas8zxP+onI2UlZvRPrlekSpyua6UxgHZVd3f&#10;QLPoEjx7M/DCREYp56N5r1ZZmEdNr8/PJvRVZNdZf1dKDZS3RL5wXTIL7rJV93YKAKSWx/PVmcHE&#10;738hnr/0Yb6aN9NQDuu7e86HA/ulRbKUnq+COfgULvTQra26Y84OkTA0F2Mu1e3afrnFa4544UiI&#10;YcGJKXF00jFHusdtiy9gjEPH4XDWYKOxPSQ6NgNeQL4t5GpflLLCfcl38sifq22xIt9OHW5KeaVf&#10;h36b2RRZNfhmi4jIDpFN55Zs/DGz6uSqvNnJBIgyAw02Gz4NO/CoeaUJze3n7eWwPz79yP6tH/9T&#10;+7Xf/137we/9pn383d+23/3N/9321wMk/YMkl2/a3z9mZn/JzH75T/66/eqf+zftd/78v23/w6/+&#10;OXM7NIyzZyhbrALNnEEGc9WuzPov7hf5vaABHHl2kUfmkSL3ilnsA9WOrZ/XWRyL1H7L/YyPYlB5&#10;Z4672XM2VrF+tIVFcfv1bDExowV4cuV3sdFWyqKw9P4ZveWdK3n6XPKMjM7ADb0+y+eKnX8l7dm7&#10;ybg+szVrtWJ/4+/WblyQow2kdcc2GuqFOij4YKvZ6isVGh3+ZsC4Iw+h157f/um4l+71pgmcz/zw&#10;ciw3xv2+KHwccBbSAvh5kFG72bCisTeDozRHv+phaQJihFWX0uvrE0DWIWp/j8vCs7pbP8iwyYY/&#10;rYhP86H8g/Fu1ECGvqJXYlocmKaAV7HeVxiQCna/9I2bAFU+4c0MpUx7oy0g7xZO6iuLpcsX97mP&#10;c7/VlSU3jOA4490EaMnOlVHDatd9mytlVG06jrRslDtzNJ+JmOH0ZyDR4MTPQIRsQsQ1KJsw5d4V&#10;WaiDgX4RJrJJPmfPUnoGoJlQdm7Nm8owi9FZ0E8X2hC/L5WxmOif7WspT9CxT7zDvD1V1tk4+YJG&#10;Sc7EpM5q8T2RX6C3gD2zd57k5QwM0e0bu/TzM5BG339k++In+V0BgTT/MwL/mIf2TzY6VgTOPH5i&#10;HZzldGy7sEzIBttfjwPubz9oB93PtnVY1Al+L2vLrc9Z22puukD7brZ/c5ypUV+t1zOrlyVtUS3X&#10;MTNdtjJ+Mc/jmuw6Pk9lKqObDXN9qiu2/ny14josjNBZfL1C7Q8AlIQykH0FdKc0sTHTc0tmoJjW&#10;V+Zt3w6+kjGKln6wf7Tjk/OPI7Ls8Y3Z7/+f9u//T/+5/dZ//19TNsXq04sJkf7MX/5r9rf/6n9s&#10;9st//hhX+0cbvnaUHXR6SmTTpF9ZYrnouJVtV4YPmtiY3vlr6cusDU8WDK/0p5Tnib02zUfPEIs/&#10;z790Kn2lJnVc2diDztDyBNQZIt95bK6Aw7eQ2MhnbfK5tGynmrdlZndd8R2+szQDR/n5Bbrom93t&#10;9tUxkfvqlhhewz7ArLCtP0f0wmrF3vMCwMAKOjMU2qGxKMdXkJLG9Ql+YZCHjjEBZczIIUIdbwdg&#10;sL8ePARF1/jT8hnQ2B/mB3t52a9U/m5+DE8x8xWNIA81RAo1mUzetfHkIE+TN/a6c3i0n7rfDjVW&#10;g8UjUnjlR9tJwS9hCaANeHm89jIYLPEXrzid1KlvX1nfWlX7Kma1o26vH62vXlJ/BzjjZ8o0nvQM&#10;mgB00XPbzKxN1NbKsq21rUwwyvvKYODIAtBM8bHCG4w7AUnOHM4rSvMUeFkZ/9quahBoXjKx6QQw&#10;BXmtj7901XfyTlZPppBXprAz8GhhwF7a+ndxxSp8YpAm7lWbrib2DGRjOWn6K30nm4y47y7PFUso&#10;a7srKzpv6fdfgtTxB+Ae6PMciTiPJ07dMv3nlv09oG8r+sasjz/XD434Ky+1mm0fej/VLzGFNmhg&#10;C//ePpgvNARAASTRFMPhoTP6gkazj3Ne8Gg0LGwlaZhOHTFNr2BmBr6YBSCF+QUrpb2zjGzNaMJv&#10;Ot9zm5MMVrbBSu9O57qrEZawvXRukyipqvLN8p8sKqx0dmDlJTz/K//4v7UPf/s/sd/65/9cXv18&#10;nfVb/+N/Y3/9X/jX7L/4jT9h9tUf72UHvmV7+ozvlBLZzwA825vtqADK2TjIFpkW7Z7ZhpldlTre&#10;GeiC37tNv1D5dFtlfTEjtRn1eRjUth4LLDf4qJntPQNiL9LU3lqAyd+WnTKrB/shmQw0beg3fAbq&#10;d53O+tfFCKoJ2KLyvXtorfbUWs1Bh1PnYGU8ziZUDO5q/VPGk04V9vqyc07OszsGiE7RdMRPMXEa&#10;8X5mgArY8IrARbP+6UvwDkNCDH83rvekfVu5lxwOpJW6oJpI4lEs1YLj6sAHfrcQTo98oYkSyLmC&#10;KFjlKGYHSEPkPEDe1cxuR/vu6mzIeThV5Z70SZbBcG3Hqgi/u1P+Hh4JJ+9GK6UtD+z7dWDwcUyA&#10;5Z4rEN+u1njZPlg4e4b/er1p4PoZBKBJdMZMIZ6uImX9kJ5lQM0qP8038JEBLxgPyWnmIR3SMkgh&#10;4IVO5FfloxNHKDvJk/+yATIDJlLKQhlPFPYMSArvnkUNtftXV0nOjHfOw3+TU/Os0ZH1OeR3Zlyc&#10;rcgwr2f9+oy/b5u+Tce/F3Ixnc6P7/TFyL+81Mg/sU1bm0CvE92Ncb494n3MYR6ZqWVPnIQlv23e&#10;/BJjAJG324tZhYOS6S/ofY0ykjoBuHLzIAjWuv01M5BpNX5VDlNp5egim8472Fb1zKIF84p5EXai&#10;tr3ZmP8VnT60dwacXFntlbkysyd4zhu+XLKP6a864PgkdDWzj//Mfum/+lv2/zTgBdEupRS7f/jK&#10;fuXX/7T90//7t9Jsylas7nUJ0pRS7A//4d8x+1f+qtmHX7G4tURs+6EO+zjGUttoWrjkuSX3t0SG&#10;3D4cWcN2gI596Qcz4A6/s0UXz2dmwyV9zcfR1bmG816dNToj8hEzu2k5XhHNpZFFie2TgicnpKAE&#10;2wTVLB1v2rdOy6jX2pjzfBZc0TwHkr7/07KxvjhdXPxk0nEjbXE33+JDjmw1+n2lkQEcsFNsdK15&#10;QJEwk1BuCQizcbQC0lTziAYGCAA+OD/VzsEj4pG36GCLD8ABjxRp/NZqDkbUasdXfnhVU8rHl478&#10;UF/psMhjFfYdtigwMIQkeJfQ2h3yqi1r3nZUY95OcHhhIMAwM5Kn9A/vNy3v/dV85ahsFFa+N5Gv&#10;OvTMISjJdWsndB1sJfPyWl44j8e3GpEx5Qph721df9Lk/ZHeI55wYDBO0N/EGMY2Jy+PD+Ql2Xn0&#10;T3vXmx/RSCgwMQDw+4pyDWIkhX5VkeM9VdJuoMrKg5mFfjhVYAsggUFABShWfGerNnqfDaszY/Cp&#10;1ZqNZNJ+r4CYS5ORAjpbci/JU7c0KWXtn4G1Azhq84n9zDEI7bHnfVf51fbjfqjvPmukvCXt59C3&#10;ee5JVhZTVUCa+zXPO7M56J2mpECv6ozbS7zP4+D+g+Mvb70K45AiX2o95paN5lTtT759GJ/DxvyF&#10;PPZxTOG9L0HhgPsrL1wApzmjsy1twydMq3nUq5/Tw3lPGPWzANuYKTczI5kOeVyhLf4NeqzYuJ0C&#10;wBu9vwLWV4sOg4O1so2vRsokEQJh4STRI+kYmcxj+LR3udkv/sZfsv/3H/+O1dqBlFqrvX78xn7v&#10;H/1fUw7r41yX1Vrtl//iXzP7wZ9sUdQm/QwRHYlTWyeREc/QM++Fsqg/eX+4zfuByl7vX+EnrWcC&#10;fGZ5Zy7hlJ6Yj9j99PyxWJzZqDa3PZbltLzC11KZ5cW4DL8bP7wd1V+Drwm5FUvlmtWDeVj1yRQo&#10;xP3J2J/J8MzmAh9vBZIu0wzct+S3AJbOk77Lfy8CqRPAJSSzv/n3+4goxRwgcMeHQZGWTgdC+OoN&#10;OzSvbeVDFKwfdicGdBaixF8fcif+Y+eTzx/BoNheWpgugxWy8gFwJTjh8N7J6RjOt2l1YGcknKNy&#10;M6ufzLekLA+I49Em8nS+bj0yyCdhKbvS++GzjtRW5eWQ2/YSywqT5OOI3mDgzdsJWXLZ7WwZKAey&#10;UcwwaTb+AcaE6iNKSdsY7dy+duQKqPUzbKOqr8enBvdH0k71yP/2crzjEUrWZb6R083b3mDo4fwf&#10;s1FJFxhiJPsHjITSeeR3sVLpBp0R39U8lNwHLLZBlSbr3pwdZLtR3qwEZSJkMHI28wUkPtkuxXln&#10;RvrKyEppEX2C/AYjB07EYqIc0k/qexV4GtKLk+pfQdH8tlynpUDMVUM3oTMDO5VhImdcI49VRN5b&#10;J88pH5lxJbrY772FknnrGV4DT2flXE37LdCZ8/xtHnZ75UyXZ8rXunyJc0iYMof9S5b3XSKt+xl9&#10;1+qu5/l8FukYVacoGfezBQ4zmxv3V+itK6rZ/G6JLmfngcsTCmCMzkmTyBd9NrU/JIJnKHPy2xf+&#10;Wp1e/8DsR79j/94/+M/st//nfzhU4fbyYo9Pn4Z7++urZREvpdUDz/6lf/c/sr/zF/4Ds5dfNnv5&#10;JWnzVbuSExec0yfH3CkR+HNUYG5bDYs/TMxXMCotbe8070m7DX2AZaFltPIzfAU+RNq3snpk9eSF&#10;bObRGY/vDfOBzYn9HL9X6Z76duLnzcyQom1hdsk2/BIAxpmtzOUMvzWS56INPqULC5Tq959GhVNe&#10;Sx2/sHs5XQawzHyghO79ZWsdgsO7EKGgL+vklWWuHR7XCwOYIxGc6RorxECPOriVyyw9vfM5FNh5&#10;9SJQXgMDGKRxnrQ8rnO1w+nCvc2O7T815jVtKHLMkefjY+wUzkeh9mGQjN9Huk8Wo3rwGJ3GKP8m&#10;95K1E+XNgMZGQEQ1M9v7vRkA5Wf5lGYcqnFDkT3FzCobCNK/zMydckT6MLAx8E9y4P4S+JsMviLt&#10;o4ooh+Ab+PTp4K+UthJK/JUfWzhXBl9qstLBPHf+WzlD1EwyVr19lVS5s6MLuaMNX3v5/OUxlcd0&#10;9SQz5JLJRQ1LzQsg6UqZX1X6MwBi9m7hdkUafq4HD57wecXQuUpcZ+7XChZlYMwUnU+cEqRfgmoX&#10;+NRr5S8r/7PoDcbJALQ9SxO98keRroAqP61on3d6p1PCuL5oLC/nCly8RY/PgPizdzB3cLSJUCkW&#10;P9+cOeEaTZvVYab/ZO4agBe9tlGO2XYdJ9gzLTJg+8rsF/9l+3t/+T+0v/7Lv2b/7H/97+yf/94/&#10;6SW9jgtGCsYw/fCXfsn+5L/xV+wnv/Zn7H/7tT9v/8uv/obZ/YcWP7ywiC5VXqeA3JciibpZAi+w&#10;n+X94Z46+2q/SNSx2ehzTe1AzY/8yiOjeJvJp07u3yrTemGKrfI3I25jjuCSZOpWacF+j2WMBWWJ&#10;riiLL/EN5/psa/3zpWgFSujvwTaeRFrBVjwlAXfPAMasz73Vlh74THwOphnwcpa/0L07bygUBbPh&#10;mRjJDLqUYiEsB9EXhQZfbVE0/GlhBTQ4wiGAGmaBhyyqIDzbk0abTaiF+OV32sDWFSB1/PygWOt5&#10;uTzUUUa1F86qO9QM1uwH8BC+OkWgBO5tW9cj7HAj6mSjz2uGEGSjPKldVvqqFAvnuKBepcmo1l6P&#10;YfW60abRGiQu0/QkvwF1b/XBNcKxN46aCZm3IgS4qTy5kaIHOLStoj1YWK2+4AHgDr7ahXrjTBoG&#10;izYC/B5mIey5oA8gIq31Fd3axGCcRxKB940mCdmXzeeqeDQHjaXViseUrijEGShD75+h8oNRdyHd&#10;Kv0VZeppaHIMoagnK2UDnaxOnvEDGtpLJkX+u8ozKwPG1tV8VvwGvjG4k3TfhqFxhT+nhLd3eqd3&#10;+h4T27UXnIvh9UwfXHW4z/T/JO1Q5iSfgf/ZHKxgj6bBb94unT2flUORGlNAa5a3xfnVEJW92cc/&#10;/q/b3/6Lv25/9l/9d+zP/bPftq9+/Pt2+/Hvm9XdXv/JP/I5r+673X74i1Zud9s+fG311ISVRAAA&#10;IABJREFU6180K8V+/Et/2n7nV/5F+we/8KfMvv4TZvdfOD4TH6K+r9KV+f4L08xeUXAkpYzHIs9o&#10;QW+Vl8/jDxuc7yUP6BfKl/paSPCgNBkfqMYT/ss0EwVi+N4sqhSRT/fkme7kAG+T+yHPjCj4YOCT&#10;eX1Df8zaLyy0NR9hBjjMfk/16WTsVDyzvB9N+1Yms4numy0CnvXhle375GIkfw7G+naOPQIAoQyA&#10;G8R45gybNacfzn4rRw/wZbBFP908hMSZeQfgARGAmM3MPpnZS3MokTc5DuDNHXpMEPTJv7BnWuuf&#10;dEz/VHa73h/k5HIduC6J81pfO2+ODKOZdmojRCjh38PswWgqeNubcmyHA5dWBy9PBjOfI8Ptx4R6&#10;4QwVRbdddgRqZWNvb3Xlzz0yAMgyta2Vt1PdmWeAGO33DREk6M8qa3ofABsOEJ4h+dPIAEnPAxRR&#10;Llatf31JonxChFDri/gyFqJ89lcLIZhbqx/aQh1Zjg5DW2Wf1Q7gIBk74cscLb+AL8mK1yAbAmOR&#10;Z/jL6bLfnJ766DNKX2k2GcwAmUy5Zmmx/c6Mhu1q4qMJJ4QqvxG5PwPBrqDzZqMe1/tnqxFIk72b&#10;yTvwA71rY7pZ3ldoOBtC9TnzdbPxEOx30OVboZ/muTfv9E6B2C44MczT12UecWfhqrPzjFP0JRz6&#10;LfKcPc9oOa+swBxcwx47c8ImZYb5pr23fTh+//Br+80f/Cn7zT/xF1oE9uNoz9c/jO/evzJD5PDW&#10;tqBvH5rZ/NLtIJS7sQOdOeBKumi0L9JaPh+uaAVcqaN4aTEsZG5xwlUn+EJetdnmaZvpmXcsywao&#10;GXwa3Bc+0oiXRuVF3hF7fAZmun+agZkZqe2agZXybnb4slm39dKvz1Eeg15CW6k/CT9d59KzhTwp&#10;f/ZVotD/SI+sbEpdXFuO/0xvUn8pXF+LZV/O5wIxrys9dWUBWHmbgDuHpsEktO+H8QkEGGeZ1Ad1&#10;WIsXjHqGLRh41gAAlOODCR2QOlSt1r98ZEe+j2+OvwUOKTng968J3EGDyCFGR8HEl4AXmDgLhIZ6&#10;EQ8u0OB9mgNVRnXkQ3XrfvDtvDSn1t/brZ+JU8zPOakNpOK0262BC8iXO7WCCwQ4MJCTHdB7y07c&#10;rvQb7Wq9npXkgtWL8IlqozaxpDO3+qJOtX3q3M/OoecPBmO23h9AO9qRBvzt1veIQ9nd7haMAfQ1&#10;a/0Kv32wt7xv6G/UhyBz8IRok8cnare9gzoANh6fjmdoV0QjOUiGNmp1QaTSjq9SCdXXA3ArG/Wj&#10;1vb1m1a/1vaP0uvmih1gTutTOA+o3I4D58A7AzSQn39WG/9hnIC5M6OlpdF9okzeZ6BfoEeyMrb4&#10;TsiLFPlsdeiKUp1NPGHiu2BUeZ1v8beuKqihpitNuHcGvASeCVQP6UivZHlmAJemywDKbKKcTm48&#10;yVT62+5dxV2GwzbDw/l7Cuq+ibT+nwsyVOkHJ/zx2VU/bXBDz3hZ0U+DNz3nZDjHRH4/ey7K94m+&#10;a2e4PEtnfeupM2Eq6aCZbkqeeRoCyz3JM31HHbXEkcb98BvzHOsAPSzSch0crpOV8gwUSIGC1eoy&#10;FhP4HpXhZa8cz32sNxx8f7Y1H+Xe7SK3fVivsF2AuZa/NLZRH5g5iBm4onyf2Diej41tMyxcJ3YL&#10;p9N5l/2p4WtCK3lbkpajPoR32PzpAoxGLzAvLDttG6TldEbprfX55NBj8GA3uif2YBB1SZ6LvMuD&#10;yuI6qQwn4xfkfihRUCVJe7hNqH4S86/+bLZoN1vAm/UBWdz04nLAYLi3Wgy9tCia8UUyrwDVpD14&#10;HDA4NOSZAGYzoCRbOLwCwmQ6c0aU9t6ZmoALaQbyw8EENu5hLLPzwgKlcmzGfHsXDp47j82BfHzq&#10;ytM/e5wJSxRseESIaWgUk0EF+Vwxzhm5ZYDJzLeelNsxESjgw18AqsWC/DYNa5PnkE9l5antKuSH&#10;1dZJ9Yg3lMUKf0Tlknz4Bl17VE2JzwfZ4z2zfgbKZuEA3yLl19oMzgaEhC1SZHjhYOYbH0Tc+rHz&#10;gD6H32ygNdm4GJr8w9k8qFMznBi0Y2Ar1JMmsGy7E+TGkUM8Ke01ti2ARt+yR/WqdnxC/fZiHgmF&#10;FSTUE5/R9uiZT51PbxdCxgMYohME6BHbOoAMbNiCLkwqg87KVnIWqwKKgPO9bMJZKeizMjRvfZYi&#10;/JLnLE12n4Fw/O5MrfNS3lcT8ur97Hd8GHlKr0/IDyb/DkRWfAkelvJ6p3d6p6dpaVRPngX9ljic&#10;fv8z+FgB5CvnP110mBHzLO9Pebuyipw53Sfp1eHPFjvMRKc3n6Cyg012E/Ixs74NW8tT5/wKzzNH&#10;8eydSb4ZoBLm4IntwO94+fJFrIL3ua2VV7Y5M+NfnFjmL/gAFtOl12YR2LCkzyWgoL/D/N1i+lK6&#10;TwlAplZbbxPK6OSweueLy5X2yBagrlC6QG0WfUNtc+ZnpofOxu3kGddrpRt+KrZJAoDW1Vid6eLJ&#10;OzNbP6OZ3Yt81E9Y0N2dS3cqyRH3LTBckJmDKiEEihlhZ8/MnTzDtcV30hVPs77CQO/ifrn1yIAQ&#10;Oq6V1nczgbR6eBjaSngKNmga+j18FrqalRZVhGiLgDiqPEkJu+PMDjWSVZEv6mN2ADgEAOlY8cEs&#10;cnKW6pFHWiaLoyz8I5YVXTPf240AktaHHFxpvCNSxKrFA3qpD2+0daDc7HDwxZkdnMkGhlUuzywA&#10;F2EcNCfWv0LFDv7en7MhUIoNX+bqLx3vbFvkz5X5ZmNfxDhDvR6WKwUCV5HOSpe1b7lqn87bXw+Z&#10;cdSOWYs42vo/rx/61c0iOFPsMHDonudXKZJn8+p3EGqmWK8Ytlh9UwNmsXLBNEO0s9+4x0DbFLCW&#10;Z9oP1Xg+Q+dXil0BJDeY+IwfHQMyRla0AmBW6Z96FpQLXf+80RuNm+8C8PRO7/R9I9g1Gc2ceDO7&#10;NjfNylNdvfd7SLPc9qI8Jg5Y0OsnvKY6Wd/RyAC9l0UMaD4LPob58TbyX8wOh5nabG//Dc4hwBax&#10;awx5yCLNU07lGciRUHDaaV7OwKt0EUX8J/+5+61hIeyU9+yetifzQOVNo2aIL434XfKEfnxxXF1Z&#10;9DGb21XgMaWsr5/k+1YAJl3gbjxMTaDVmHqjXjL7/Pqc0gw4Mot8JzJX+3XIF+/N9JbN7d6V/Tv1&#10;AeQd9fMSGd67k87OCpho504M7YeJwsixImcYERsAYEL0BXcoUhoMfJgdA3UnJWokJIPzR07xzCmZ&#10;rdr6vaxzsmNL58BoxIBBcfKre3/meZX+D4DC1iIFKs7yqD2v4NS2fPZX65EyJMsB6a+UhpWY0T0h&#10;rA5kYdf82WsrLXLHerkMEKEPDP2TQRf6zWDELsi9gzOoQwNc7rd2tk1N8rWjHg/Z7oZ+gk9H88DA&#10;uTWPjzaEZk8dTBofA6Hcxr+/j75OYM/+IBCkgRc+2EpSblYcVq9eSV5mYfseyxmELVeez838dP9S&#10;Dnn0xI3nnfKhsoKRxMZNoTG6xefbS79fzMJXngDmcN5Fws5T41DGwiktImBAGVg2BRL4c3fC11VQ&#10;5uw3eHIdU5O828rAAB5dOBTvCqgDoE7BnTNAJns2vKPlfxuT/s+QlluiEtJoxz35BPw7vdM7fRli&#10;vZpR5hQFuugwTm1VzPtfAmxmx00jEhKHOuMt6Osk0mA6d8pK9VVa2TwKVJhZXDjE+1ciGBjYB58Z&#10;D1n9zsAWvce2iWy9Cc2cOdHbOF+HObzVwadPtJHyn7WB9omsDmIjpQ5qVsbeeR8Wmc9IgZwJZXbS&#10;bFEpe8bvmln8WMKMp6T8lc95mRj8y/qPlPutgCFEIf/d0jGV6ohnKWvjGYCU6JzLtn4yTleLq5fz&#10;tbE9Mvs6WRgny27rAxaHfVazELlRH4fzffsQCwhnBbxa/yoPASms7By4aACORwvUVm47PMsBiuZs&#10;+wGsJa8grxwg7/3TcZK5G61UT4MzqY1LoI5GaISvBCW8+Ip/ew7nnvfiu9w+WjisE3VkkOTx0fyw&#10;1P2VlEwDJWo7tAo8h68xaeNvMW/IwPOV+qGOQ4RHmzT8ANmWzr8YZJHP7aXtyW5yKM25LpvZ/k2T&#10;AQ+M0oEKRoOtmj1IBuyE7p+OfACwMPjC9eBDfgvAMPS72vsgZLvv5oCWnuHCZ7Z4NA7Gy63X8/Hp&#10;yOv2VW+THdFb4O2lR5cgMmrjvkJgY2VAz1rdqY0g9zDOMI6stxPqYtbOtnl03sArADmPTKI+7bwh&#10;FLjx7p9orL1voI/t+7G96dOPjndvLzS27r1fhOgjO8bwwQilpwlh+0DjKIkCAjkAwYCQnHtUSAeV&#10;YuEUe9x3UvQ+M8yzVTVqDyYOn+VV0SEd6ddZHTNgRPlYTRw8zsJ7t5h+BuLwqsK03GY4Tg0KNTgT&#10;A/Q0Mob14XcAzHFg8QIA86WNrM85C2Y4vFjyeercjQs08Llawb1AZ2fAfN/PRXmGTs/D+Z6Rngmj&#10;9Xv6XC6aD9WOSoEML9giSLFwUFLdmYDpQ5kZv6xj9SwIvoZTDD0wcXAHfundFICS+XQACJQSZ2g2&#10;ZwS+NHo4mbtDgZgbEpDFk6zmxpyNThoVMZM5gRFeDvPC540IT1kfcttA5FHoOct39eUifyaAiZmN&#10;8hI+XQY1ihkfTgGQkC0GBX72Pr+kW9dUvrjX0qXt94gy9q1r1t8LfIi9loIq2GmRAE5c1tm8zW02&#10;2D4J8HIVcJktrr3ZjtiSMdDaYaojiAZ7Y9amZqMuWulZ1jFtjKd9NgOMT8jbhvzpzN7UcRnalKPZ&#10;cjs8LqtVvmBDtx26u90OJ8i/SCRprDnayKOGTMfKOTiD/3iw4H06gFWN51SZkEHvgATnwYgyhINX&#10;SYjasMo/O0WhwzdFhOickBaddrO+xQJpH/19BkDC1qUb1QUO9s2s3kjpIR/pLNXsABHAX+n1Wzk/&#10;HDECQC58hSgIZnzX6gEOAAzxrTzgRSY+ZqGGH11elRI7OHMbZcdgnJWj/jiwGWe9bJIewEeB4y2T&#10;YIj2YP4gH1KWtZpt5QA29kcHIFz2nLbxDvnM9ASDXF70xIjj50EmZoPi8G1wbULf29Yj77uk2Lis&#10;DYYG2gZ12nv+qF/FhEj7eB8fzQ9eLu3AYpctDDEze/1RL780PeRbnYrFiCyd6PF7s743midNiSbw&#10;aLRmNNRPNgC0QeYz9D6ZoJ2v2aqOGu90uK7ztwIaqBwGTnSyH/hJaPbOsqzE0Mr05fGixUmT0s7K&#10;SAGdzBCg/L8roMs7vdM7fT/oaYBSnAPWU6wbFZjIbEi+z79XTnjKy9bnEF01TqM0QRMnKN3Oq9eq&#10;/zO9+xlAn8oxJbZX+C9sLm6rLZer/+Z5PJnPU+cxA6Z2G+Qa2vQ+zrczUGiorvShoY1am8zk5uXq&#10;oo22027DuS1ObYu/85SBE1nUEmib9K0EiPC/6tPZ2OxLmtlgjdjlZJ/D31WQzdb21OfQtI1ttI3O&#10;7j9FJzJyUrCx3Qt9TcfELP/s2QKoDedr2ti/ZzbvctybeaMPMpy8l9WhSh7Ex713LCRqjuqRe8vn&#10;5XBuEDXgyB8mFXEeK5x7yncgDHIqx+8bvSuCODWkhfeydefKndbmiCO6gbe26Bc/2GlgIYYiZ86v&#10;8kry4mSI7KjJu84/OxLgowEFFrOMvJD8avvN53XAsfaBqvXQugoy7n5UMlFspa1AkVNfMfAKyZqd&#10;p6zNLT7jVQmUud2Psvhz3FqHfY/RJKWaTya7gHy12qA8HIRo5W8AkloZDjbtkpcd5T4+HuUFkK/x&#10;pGf5ZOe8ZIoXZXukzBuVbYjiAkhS+yS6cnD9HayAEOi463u1A1/clyFzBq9YN4RPq5vZ/WPrU7Rd&#10;KfTp0vWRtb43nFEDPZZMnqGqCSDy1OSerAisKEwOC0M1yJ1IjfvZJDO7r6Q6LwNlnOdkhWs1uc0M&#10;aF0tWPE5GBlsLc10yc8pvZ8F807v9HaaOvzsUFDaoLtW0QeJbtP5fmaHpnociwcz/mhOGsB9s9EB&#10;anktQQ9+D3yxQ73gwTbLP797UkYAKpjn2ZyWASlnYFAGqiCP2Rz/xNyvbZzN3+qTKC0XLajOWb/h&#10;PIbrDHzi6yRqIbg9/E61HjmipDLiTDIgixbShnfU77rSxhmVnk3J+i9IbMcrgMcKaFVaAS5ZeVds&#10;pjcT94VnIlVmYG2WbvabddZF2xC0AqiUVnoXz/X9VZtPFi/vobOGCJFQWl/V5+0QZhYPv7UW5cAn&#10;VFuSX7uXVaqgEuAjU1wrQcPxRZ2aI4iIBwYcfHJAJ4ajyMY78Rb4nAmaHDxDufXgqwpvXk/8lnLc&#10;EQci3bZ0wdnyz2w3p1sRQM9T+Wvl+eerUW5Sb7MIWHg9dMWg9R+PROBIDyh9ADdcvxZZUPC1IXKw&#10;gzNVbFS2qDvJYuZkIa+dgLhSWsREoXqiz9DWlUHJEZ8eQUNb4sL4aPLath4VFpzPBr7sEpExbP/i&#10;AR8qZg4QrvrvSiaou5dR2zYk+u3bAKkcgCV7HYEfBelw/8EAbUuz3cxeH9bBlmIdBER+t85jfdCZ&#10;NB97f9O2QVQTbwHjVTyPYtrGNNMIGrP+ieiZHpIomWeAF7PzSeXMEPPtXxiTZwbzhbJn958xODIK&#10;QOQTgEvGcxifZpfGwDs9T1k01ju9088DTQzpAcx4ZqV1VcZswWWqH6H/rjiceK4OCS9Q4bqlD1tC&#10;LpTh9h5F4oBCnZ5cnJgtMATeLrwfvpJzlSaRLCmp4yi8ZXPpzCFkypzIzDnP+uoM6MkWVc4Wf/h8&#10;Eja/ghvJclo4tWH7ExP/BniDKJw9eQ/5TmQ+0KSOg3+aLNTNgJHPJZbRyqnP7l219T6LkugVl8cV&#10;e3MG3KjtjOs9PmP9eEZngLfaj2fAmMrYr0v0wWfgWHte7D/9L6uj2vy1l1KsnytCEQXhU7V2/PVt&#10;NAQWWDU/b6W+EgNbf887GJQyHOSPnQcfyUDy22Ar9+a0ExjhTvT9yKOahWgCz8d63rqin34RBI2k&#10;4MZGTjocYGt8kvODrRL4XR8H/7eX4wwTPg8GAMbwabFN5Ef8Bn5eo+zCHthqHoWxvx7lA4zgtgCA&#10;ULZ+XglHnLgsqdOxPL2vFPOzTMzM91HjLBxsaYKIq+TpsiZ5cEQIzjrxwa4T1DZe79wXeUCQEkc5&#10;+6eDTx5UDkI2MKKU9snzrckTAFTrG+AL4BP3+0ogB28nKtxupecD8MNBLa9c7Ju+He1BoITK1My3&#10;GqH+WwPAOELII1JIMYWoHFGC3O9qIusw0XN7FfOtQ+jjW+uLpZi9fmxZyMTn/XCja8rTL2XVJ8ik&#10;Hn3TDzdtci/tPJ/tq66GzNp5OI0X9E/+pGVth2M7ZSs3StpXVaEnqwFTY16NCV0xEoMQn2/3uts4&#10;ITFlRt4s7ZuJBZ7Q2QpgeJ7k9Tm8pu+K5TnN/0vJ5410dm7LKu3nnguyPIfjDfQ559eYnZ8T8n0/&#10;B+XnmVZ97ZkxcCRYPEr0jeYXzhR7Qu+c6Thcm52nOytH88hW0wPRXMJ2UwoWJY5aVgemjJcMNGD7&#10;JXXead7TPE7pwvjPAIxp/ZN5f5CDztVP0AyAyeb7rD21n2b8us7dknqi38NPyRahqg1nxkz7Dd5R&#10;+2lSv2x79gpgOqOsT2s76/Uz9K3YTc/QLHplBlRl/VLaeAnkUdqhzTOQ0iiP1flvq8XOFajzRlrq&#10;WvHF0jQH3W3/aD00H1Eb7FBJZ621JYFAZhNT7c7kkUFkvpodZ5CY9TD+Yr767UzWw9ncXqyDLgRY&#10;hG1ScFbhPLEjnxjfcNbCgE8mHJV1irrDAaT3rDluqEPd2+G/TXavBFIMgBbfE+dZyfmBzKvkB7lu&#10;FkI7H9hGRu97nk1ROphSjjb3DmaRt8BmS7O/NhE3voyf4z6zCaXdMlQH32pU/BodoowwCKRgHz7r&#10;7MASgw3IotWDx0DoK9TmZubb8vyAWXaiiUox344zRW5rizJrIFWx3qbDwcqWGEu0bUjPiGEgBeUD&#10;eCjbqJ8GpJfHHNJQXfU8mrIdfQ0yPx7E93EAsUcKESCAfpKNTc+L+/uEWOG7cY7G/onZA+1tcXzb&#10;j8wjb2wze/3/ulyt9DbiqBr7pt8rdCbTMIYx2fABXQAki6RzYcnzDGzJaKO/BOi4fBt/2RazmdGi&#10;/feKw3CJ0C41f3dl+AzAy9UiLxpU6X3VVVm+PwsD648wvW+heqefNS0BCrNgE2LOfUves/uzNF/C&#10;oZsCCWZhLsnmgJSSiI8ZCDObV9y2RRo4alu3DWdbHmZ8pnJ6o5PmNgZsriuRF8zbJn9N8ljwpQ7v&#10;rB2GA1DJDhhIQJTKfo7q3zN7BHP6yglHVuRXBF4s6f+TKMxhoc2uze+z95nXLzHuMv6ezeNpmvWj&#10;K/09i0iavJeBpZwWYzc9V0jGy9Ss5/JnQFL2zoouyGEKFJpFHxp+b65n7scKbXOm2GnmjAoMcjgR&#10;wWMW45KdVXL6+D123IvZeIL5bqES/lUdOt8EwE0hx96FIudDrEgF6CBE6XnV5mi5HCRvB60UCDJz&#10;EANKAl/XcWetdcrC6TAowV8hvlbEaah8BzUaf7i381YPI36MlDd3VpUn/0a74l6LbqnWvo61Wdji&#10;o8BQrRa3N5VDJugr/BrSOxDEg4Haz8GKVldE9NR6ON+3u9lriyLhrT8rxQq+/VPN4HVrYAn6uDjI&#10;VxV9v9HK5P62k5x43FmcEBi0w7scdYOxzGCOhxe3PsJfjSqbOZDJXz9yPut4jQN7uR34/JfB4Nrt&#10;AFZbPYvmS6Dc0IeUD5IfiIG82srz7KjP+zWyq002D7NHu/n41OXi0S+l96PtQ/vdoscQPcX6zrhd&#10;rJfBodn+OecGcl82HM5WKHQlrET5ZGWcGnQnuknb+5JxIZN35uicgjKTPrICLi/zF16Qsj4nr3d6&#10;p3f6TtNsNT3oQehainrmLT14R/PN7j9Lmc5cpc14mFLioMzmddi94QtMQll5M+dmsBvOHKzJivfS&#10;gcJ7Fx0xvcY5jeVmcatKFklCcnuL3DUfnqPZjki3SV0AhZZpV/YF22nOZP5uBsCs2t5/S8SV8rda&#10;TBnGxaJvnoE32nZXFnFOF42+Ldrp7ww4mUWUchTJlvx+ls7emdmxClDO+rGOu1k+ZpfkAlJgKXvu&#10;NLeX78P+bXYw4VyEKBM4CcVCtAA7enxuRf1o4ayFsMpqLT0iX5qDpl9MKmZxOwaDRcwzHAQ4/ivF&#10;sprkVMHrqwBPzDpgsRMfDMLwdaHramHL0pAvD3hM2LyFhHhLnZKNHHUbn+MLPMFRr1Qf4pcdeHwJ&#10;Bl+/Qrv5P0Kzd0QovbS6kcPuTi851d5e6syjEzRewrkoXF85zAvywoR0ozNL0F7YKsRlhz5Kk8G2&#10;RQAB6QBSYEsStiA96Cs6mbM3jAVJx4Af+sbGgOZsMtHxyJ9g1D4t8hrqlymibFxwfySgz8ziOVHF&#10;hskK9x0go0N00S+wBSAcZswOb5XfyhsbA9TvCr+7UzYkQ+2XHpXTxvrOxvfD7PUn/V3bzLencSQM&#10;5MTAF0AZ13+UB/LHexXMA7jNaDYhmQ0TmBrrwwojkbZfZjyBQl+HDFZGJuQqbanGzJnhEp6rHqkx&#10;/VsMnsFQSmQ0vmTjgH+nd3qn7x3NHConchwYKGD9dRV0uOqoXXH6nqHAywTEyGjqSJ84+mfOtzvY&#10;W6znQBOncOUkp/TEyj7/rfreiZM48DGZo1c0lZfywPlnkQzMZ+asZos4WR5KiROc2Rx8f+A7oVX7&#10;Bbtj1c6ws0/yz2yGs/xX5Wbj9acCwJj1xVduF9VXTDyOkm1rK1DK68N96grol/XTFdia9XG+P+vv&#10;byDVVVn9T4D0e3Dm3eFoq/hWzVeC2XnjvZXuVMN5LubIWW3bJmq1uL2DBjKAEs+bBViofAJvgjFN&#10;YIULhB15BT8sXqsSzZxCjWRAfRRs8udQLgoIcGMQaBPq94iNxWe2+PYwO4CNgu0OzeHf7mY7+EWx&#10;jV8/w6Wdp7M/mpMH+TT54TwRnGEBx9Kf18PZ8+iLBq6hz3hVW71efqHnma5CU91C+zV5FTNvYwY0&#10;+CtQ4AvbdG5fHdEJtw+9je63fjZLKebneVgh/IfOtkH/35vjf7sfZd9aFBa20Tw+dRl7+zcnHmCN&#10;Veufza4Hj34myh7rzee6cN/x6K/an2/3zqsOcD+bpsnez8e5W/yiVT36weMjyWaz4/PK3Jdk0sG2&#10;Kgb5UAf+8lKtXWaQkR+O3PLb916/YMDQWNs+tHrReHNdYPSORVkE/vg9jNnS5b6bdQAGgAl4qPSM&#10;AbCNWCg9P4xxfGIbAF/ZLJytc8MYpncdNCU9Ar3MhwMb9eUA0OD+6lBUnnhoZRLnUUF3ZJFG+slI&#10;XyW5dXkpZaCxv1+T5wkAE/KZ5T88SMoscSrwe1keK34l71CPrFzkt3ovK+fi75Tk+TNbdfTMk889&#10;E2VIf5L/Ga3O1rhU/pPP3+n7Q2d9jemRfTXFLIzTp5yiE6dZAQCzqDczYEHBbgW8V+/MQJrZe76Q&#10;iDTJGR1pWeRc+XwJG8HOdU8G6GuZhoWJPUkPUAYOZaIPsnqrvZ19hluBKI5oSQ8h3nP1z3VVXkqR&#10;smfgUQYKZbpzBp484wA/LP+8NOxa8Ib/ZOFtKJ9IndeZQ++UAD6riKo0DyW01RO6n8eVzsde5gUZ&#10;pwCe+MfLfKTeM12S2Q31VcaAAB1TQNBiv/Y2o/MjvU/AV+C8FuCj/5UdCOH5nvAGWdA7+LIc5/dW&#10;mumMrG/N7N+E7nGQ0GTjZ2VkBKcZRiwG2xZ/F7PQQZx5E+PezEGH5UnJJwPJhT0z9CcGLl/zNo8M&#10;DR14m/AKsKHWXiyuqxr/5OCw8V7M+iGkuP3SimT0uPG5v8a0vCr/mHyhopqFrRb8aeHa/gIE8+eQ&#10;E22nwFYWOJVwev0rPjxR4gIAFGRF9ck+ef34GMXNQF2tPWLi8clcoaJcbIGBzDT5Th5OAAAgAElE&#10;QVRvgCIeBVMtGBIOYrT68NeN0NbhzKRKAAkBX9X6c13lYSBle6EJIXNmt55H6riRknIQkMrWuseX&#10;CTRtbe3GrKavPZ1n2WQSomj2WF82IDdpR7MOejGYOT3IiiZ71StI758Shww4DStM9D2OaGEA1OS9&#10;XnTMu5jrPQY0fUygjzzsOGCc2hHn3xSaePFFubKZH+aL/nb70Mss4LcZvbxKGKLqWH/I5FRZj2wW&#10;vzK22WBEZYZq/2Fj/xJazjPPEuvdWdk1pg33z4w1o8kYr2VjcGl5j/kNSZI8z35X6KC3yO2d3umd&#10;Iskc8mZSh2OlL22cHweHUx1/Xa0W521w9MnZHOxZKasUuaeggjqH7DCKA5kBKpnDrfYE+HSZYD6a&#10;RaacgAqpU4d77MyT78Jf9Unru8s9UOI8q90XdD3XJwNeNE+2ETOQJOHn1EHketzsVJ4ofhgiyqeC&#10;Ceow03U63jLg5XMpa7MJLXlb3D9Lm4Ic2XhSEnlm/Rr5PwUeK08n6bLxymWueFHwUfNMwWFQpl/o&#10;657pmDJb6+MTcIj51Lpmz7J8WjoBX5gf/YIMVZ4dFUOFCTQIhm9zxDmkP0Q8QJmuhPwMwQEp5Og+&#10;8zocJxOh41+ivBRVBPJZWXbcCcm5QrRIhbOPjoS8AXCQdvMOBsBqowHATuitObBYgX8k4qjWwQ7w&#10;AHBgIp9Kbcvgy2Yil9sBHjkogSJbeeErWbXXw8zipGIW+48YBGkTIw33K6oTHHJsCfFVV3LIELlS&#10;iT+PZGl5+3YYnPdivQ/dPlgAbryt9sPh5jNunIfa2zbURauHNq02bC0z6/whHcAiVSTgn3mBE1da&#10;uw4Oaku/7zZ8pQn1D4ZNq4P3c+tl4a9HysiKFmiI7uH8WlsX6rtBFtJXrZA80J415n176e2+CxhR&#10;uSwlqWexBkK1+hU7eHHAiOTrkxVkQUDc/jB7/cb8a2hhnDe+Sul6G1FOnm6zCOiUrqf4TBozC19u&#10;cvAGf2crD6iGTnRPTPqnBgKNzekz0rUDyGj9+dBPLs4TV4yYZw2dZylzGsyozt9i2e/0Tj+XxPrj&#10;C1PmgJw6xwtn1n/T32DGJ+CC4X67t3QouMwzp3Wxcp/VcQCRWh7BliD+1VFbgVBM6hQGyhzyDFBZ&#10;PZsBMQsnGXxdnj+Yj1Ubye9lF9a+kfWTRqf5gDXYlsk9pmWdMx4U9HqGJnV6EyUgko+dxRf5UvAt&#10;oxWfAuplQG52vXp2poNWfXQF7GXg1areWTr2r81sHNd6DpCRrU4YBf+tq7FtsdyZzjoFNMc63ONT&#10;90x74uCUzjIlxLXiN5Tiq/mWAS9DyqltC4w7STOkLzMstcKfaXiG7U27eXCQgwRIpw4mC58blWc9&#10;MvprNbttMq7kfSsWV6FL56+0/OtmDjY533CkanNaW0iYnu+jRcMx9FV0BjnaPf56FX8m2gAktUOZ&#10;66Ppt0pNwjIoxPPe/wKQ8Wf0vBTzLWqP184rwA58FQtbhLgfO2hkUi4fgAe+GggUDojdejSGbyGR&#10;w/P8C0eNH2zl8a/h1C5DlB0GbO31U7BBz15xcFHvscJp7+97O+/GIt+QG8AW3ZbDdQ8AoIzDQfGU&#10;qDtqtR49sh8gFR9urJNArT1Syc/n2eJ9lnsp1M/QZ6luZuY6haNsggxp3JTSPm2NPIzyZsomcJZR&#10;02U4zNnBD9FxPjlj3La+AkD28U1/5mdZYeIu7X35WtSDxgXq6l9oMrrezOonC+dy3X9gPXLGrEfa&#10;NN7Cp6nZMGZ9wbI52Q4CYn5DH6vyFz/ZABD9is/az94dgBz9LTQAHQn4ljlQKUg1AU8ulz15Nyx6&#10;IO3dvswK4Tu9088LneiCp9NdINUJS2N+Bp5Y8jvJe5VW30kJZc+AFQU9LjolWn6YI5mflTPKcymn&#10;5e3/20K2Vyhz1rgtsjlQ3ssAN6ZM/mmf4LZIgJYpX3I+4kCwMXQbTEIhmwuAxuWFiQlwltGluTQD&#10;DRfg4CX+QM1XBBWLPtcQXazbyzIb6QmAyIEc2j4+jZxCmRmIqGMjSbeStfZr1meztNO+DptZbJ+M&#10;FCweAifAk7QFbOYzWvF/BXhJ8ir2N/9+Naw4B0QJDoyXhDf736DHKQoDncZfgROF59bKMxtWkoMT&#10;zOUta0NsQmkUiwayGvIl8sWCcUHCKeWGVHDCYueBo4nOU+sRAbF/imW5o6GAEjuBnHdLW818QOo5&#10;OIXTcF7qBJq50+Rn+6Dtd2pLOlAZUSxDHWt/P3Ti0ssOzjc/b/ItOuCZd71nva7DZ8xrT5NusWKn&#10;RAarP29thMgOPrclfOHHYn1nq1c+Jqy3P8CbG23tUX4ycI/L1nNTHOxocru9mB+g619mwruvSbSM&#10;OnKyQrMRUOTgUSHFKu/z146sWjzPobbze1pU1PaSO4i+xavJz7cibRF8Q1shb4/g8ox69AhPBOEd&#10;i9fb/ZCTbdQHdCLa+ysrO5x1h5/N9Dq+N6jbVpegAzApka7FIdgZ2u/tZP19rgf3Qx7zDrTgL4Fe&#10;iJTh85MCMIy+Rb+HyYsMK+7b4ayu1jeYzs75wDlQs0b5nKiUq5E52SoS55Hdf1N5SZlhXlm98x2g&#10;m7TtQ7fYStu+n8nyTjPSvqPEfQ1p3RBPdERKJ06o0jPgKugZ3ZTZL1OnaLbtfALiIt8VyPusLs3s&#10;nCtOy+BM8X21GxSEyNqKbUuKWrjswCu4pGDMZ0RUZF/DcrtUaHbf+WAgCkAKSMEHO697ONsmoUt9&#10;4Rn5KHiwWkS4km9iu31JwqIUznMELcGMSV/VcTEbo4Eo7+DTJOn0eI+r43i56POF6KyMZXkJmFbu&#10;STqqu54bND365K19Jge57se2EFTK7DjbAwflNicrbBsRh94dB4TKm/nhPW7ws7BgcLesDCv86ri3&#10;crAqH4gFByeRjH93MsBXS5d6OVysTgZwBpAX15fLoPR80Cg+H+tfFSokp73LJRzYC8CIQRR2pAgM&#10;CvKyXi7uldLykIHo7Zx0MI4U8GiI0ssuZgeggoM5SQ7qkLMjWMz6WTwiwwBqOYMWDsBFHwTYk6KV&#10;E2fLy6J3dinf5UmOvoNTpRlvpY8Jzr9w/cFCtX6wKk8aDLBALuRkZ8RRKQ4OgE9ENbX+Vm4dUEO+&#10;AFu4PkFm1oGJzMhR3gHG+PuLtMjrRl8fA7/D6lRWdx2rrc22rb22x69KeTICLQC8hMimnerJ/Q4s&#10;PXo5g75g0K/Y8LWhwfcvLYsmswD6oG9TexWkL8eYKTI2fCyYmeHgbGv1TfqRs6/6j/odznjig9MK&#10;ydrB3WLHod4UGaPA/e0rC5E1ZjSHlJ7Wwcpb/xsM+91s/8ZyoAZVyAyyhUE/m8DPQJFLBsaJwbTK&#10;n8t4ypghHRuifJI+nfL5BY2md3qn7xPNnLnBcXmD0e221oWx/FbHRd+bLQaa2WA38hwxm/Oz36uF&#10;oWVkdVLGdKX6wrv+fhZdgnvabrOIkKSupySLBH6dADGDM0d2kNqdfD/I5xnekBcvpChdiUYVR/bs&#10;QPPTvN4CUkFWiXyydExDukl5lx37E4L9ltkBnq8cNTBr12d4cN4T+yhLy2dhqg307KLQZ8vLxrGd&#10;5c1lLG2krB/IQrKnm4Fgms+2eDajVf8+8km2HcEZayuItSbGO00swdNo136gbKFsufJNGKWl5aLd&#10;0bZJ2ZkzZj09Ay8McmR0hh5y/mlHgPKX8uA8AThy5zsZnAMPOine7DiQc2sRNA8LIJPzRU4UAyKe&#10;Z6E20HKpXlxPlAWnPWyZeMSyFCQLTm0sJtYP4I7Z8BUefwftiAxkIGVjsJTu5BZ5z0hmw30oJnJi&#10;XTmIwgrbkood2+t2km0dJ1KXr+TJbRDko85mjX8d3Lz1OgVl1trdt6TUKA8HLkVWCqDhq07bTb5e&#10;lLSz8hvSURsDQNLosxnxuIPsK+XJOidcypjic2Uc/EzKr5UihwIjnGg+gXo32CPv+OOApgDP2te5&#10;T5qRfsRz9HWJLgr8gs+WD8BEMwufAg99Uuqr7YgInNePMSphx5ezBHzhrzZ53UoDj9DvKGqGQVev&#10;U6E8IasZyXidTeaeV41pnjUsZs7KahyrUZH9PSsv6DJ/uOCf5+x3eqd3CrR0xK+srtNcWvlrMZR/&#10;BmC81ZGZgSrgwcwCMJKBHiHtqv7yPOhKPegySc/l6vOrAMyQv0a7ZLRNrhN+lqRgC/9F3hIZk309&#10;CeUqDfXDHDcDiwRQUtAm0FnkoPZtlCvRFAMPs/ezZ5nMrvCzj33mykJJ6FPi22W29mo8ZqAY7pt1&#10;O66aBaBqxuvQhlcIgJ6UPeP5it3Bac/kyu9+rt7KbLAZP1m9nrHVUqB9BsZp2i8dJXXkdw/OBzsZ&#10;/tUV4DNsdDcnlQ042HNDpEyJ77rR3j6P6ge9VnPQxg+4bI5SCBuadS4yNoOzi7wQtXHiKKphyqvS&#10;etAmg0NevVc7zolpE+/2wY4zFdjRtLXCD0qm5WH1OPthu1sAs4ZVTjGqM7t8LDDW18EHcjxx0Kd3&#10;coqKwQSDrSkAvLYblZ0w4s4nR4BQUpc91Q1tuN3athXtX4kMnQV22lo/ZGc4RGu0SACEK/s2mlZ+&#10;kckQMhq+qtMmxHDAa+l123kyKu0VdmT3LtfQtzmfNk731+OZbzOyFvFyI5nyBGPm4KECDHrw7e0D&#10;1XHvkTQuNx1XZbzHUUMOEK46Z5Yv7u12fNoY7dBkvTGq34DPx8cOXNre5uCWriZ9B+/WRy9neNba&#10;IAMZkZXrhGaAlyaDYasMxkF7aSfwpRQqv8a2Z6AceYTzjpgRMNaMZCu9vzDIUeoBprCcK/qc6BrI&#10;AX0Djz79JOpaD/lvPOkZMvaH5n0ZQAz6Bx8GHMCc9i6+yuVtQ6t9apicGQhnRscZqbHAZV8t6ypd&#10;MXgc5N0lLeunz+Tjnd7pjxpl4/gy6QKHrDKvnKVnnMlZmozn9Asgu3XQYgKazHhYOV8rXZc66+IM&#10;nwEw/DekQ10Q2TtbeVYgo8nhKX2crYpnwIWmydK159o3zMi2nbw31H9GHH266M/pIy4Xi2577Gve&#10;vppfXbfps3Pg2XjMQEW38cAg+kc1q7IdegYIZmVk5QFk0/Gx4tujoq46+IsIn6tgyCrNlfdCmYto&#10;txWtdNpVnchpl33pQsTTMu3VKK0sn/m4LPY3/u7hhWGLx9YO6Kv1MIQf3zRHC8Z56Q5kcHrRodm5&#10;gHAbAIKzHfyQG3UEJ0o6OLrtGo4kDjl1Z44djXm13RFZKS02Xv1eO4AqKEguE3UyqitteeADVc26&#10;07t/srDq64TJQmW7qh5NCL6qTe3jMmg8q/PiX6daKNbpzSJNAGd7623mzjPzATlDTskhVV4XTFa6&#10;p1UHEtqo1Wn4FLe+R84qDtb19gIQVcf3AThttLUmgJMkYwZdMiQ3sKeTZYm/kX679a03rrSkXzP4&#10;42emmIWvYVmx4ZwVELbhwFFXEAXl+kG6WwdwZ5M+gKcN5wktFGiIzDDiA2Npp6YsFoA2fg/XLm8F&#10;Fazzz0br8WJejw2AR7V4tlGlPt+uAR57NrXXA9feX2qUo5GsMWHzeUlPGTMNqEKbc7/hr2PpFimz&#10;sW+Ue5dNxkuIrOHxweNP54LGYxotQ/e3F+sgjlk8I2az2Kx69sxsxZScgkGm8nv25as3tUlCK8Nk&#10;ljakeaL8ARRMzteZHSB45f2zM16eJc0vnCt1ofxn07/Tz45O+8rM3ms6Bluka+326DA3k16dOtVP&#10;GOI+byQ6JnNchvl/4RwG0n480RnBzvtMvTQjLeuZcmbO48p513JSYMZiGqfEzh1oErGyaov0zIhZ&#10;n5J550yH+v2s/IXDlznnZ22VgRmBTsbCGfjyNCURQAMfM38uA68Sm3JFgf+LvpjTxL6YkfoPWfkr&#10;mh24O2uHs/EyBY8W4/WtdMXGeYrOdLm2hfYz7XNPgjE8D1Cf6SEl6ddU6GBOd1QmxmcAb2qfWEqx&#10;4ayPp4nL3eM8C+fYnZHscJ1QsetlwRHgT79mRnax6KAFf7k5Bn7GBDsf1p1e22wAagJP1jtd8MGz&#10;CQltcTMrkFfNq17F4WPHh2VdyanuhRGv5Hi6AUMOI5K7k6UdWCdRRAPQ4C5SV2MZoijijxWQO5SS&#10;x7438eOsFAYRau/f/pyrz+AJAEBy2hRg0XdTJJnlUGMeV4dRTdraVwBaH8QhsvvDzF5728345XGG&#10;KKBsVYDbCzKrHDXkApB7WbnUvxQ84dWCUnp38+0qpacLQB2IAGIGn44CWv5bLMeKpaej4+BgnLfD&#10;Y2grY3of3o3XXb5oxiBPNQvAQ5gstjj8VbdMSWTNqwzhi1fW+0ngX41kidTxtsom73bv8alHZaG+&#10;OwAc4jOA/twWGG+V0m0xvZUWlUP3/RmN10J8uWxxBpLKTgyaGbDoYNkTBmdmWJz9zp59a47VI/59&#10;p3f6vlB9dDuo3zz+MFBZLLFNmJ5dATWbGuvDGVek45aO3UIf672hTLJt+ffnkII6q1Xtq3mdOXua&#10;5qycFEDgBaQZJQ5b6gSz3cnz1Cqv5F4A/xYr9uH9maO4sANmdmfWlv6M7Gmf95+lC8DDJWKHmmWw&#10;yl8BkEaDrTgZG2GMwa+4Oo60nWYRFu2ZbzXTcXBVfpJG2zdblNS6z+TB97UfvYX03Ss2zgwoSvkQ&#10;m9bvoV76fLcjQkr9Gy4P9y6MAQSzCF/3zjg5HsgdDqsa81U7LqJYmoHrRlqbRBycqf1eqMWZgQre&#10;CAwoCb9eJr/zmcRfZeIQbl79Dx2YVgXDWQ1wEmDQZ41W4mUNF/35qT0Px522Cvl9ce7gqHK7cTZe&#10;H1YEBLgMDGWDgp1onhgoD3a44GTqGTLDF5OspcOriYOPbRNeJuXH7/BWDy+D2nijVShFeTlqZNhO&#10;xPxnzihYPTGeZkh4cJzr+J7nR33BwSxyLjWvnfp5ipaj38BhViVOoFWIlHOG8vER6muRP87f79XO&#10;I16o9WhzBbgUDPC+bxYB4kL87fG9KZX+h5V4tUl72KH0a+KkhzbRfgKZlf5a2J53hYoN+hNtbpQ3&#10;H0wMAEz7wr4fAJMDd0k7e7HI42Z2o/EfDjWnKBq847oHfaT0Jnn92NOVYn1LE/jDl00kggbzkgMw&#10;GmHDfYoBGp2Bk0ULM+qbSZ+b0Znxcva+A+lmT3SGd3qn7z4Fu2oSebUkmVvNZKy2NEuncraCOqHM&#10;WeNymZ8wjyfO1QyM4PxWjtLs3pegzwF0MhsmszdW9c/SzOytmdN2uZzHpH471X8RTTMFTgT0PwVe&#10;+PnsOnlv+MSxWdh+NuXVLAULs/TL9vwSwAt43yzWZWarJtFIszNZsj6cgQMKUlwaU2d6Q58n6Wvt&#10;/Uv5ZFI5aFucja+Zb3GFTvu9pCvse2Y6dhXNBD+BwBL1vYIfyXm3Mnf52pHzy36DjlvYrtXiONY6&#10;wIfYJa+iB+6Sk+wVerFhu8YAnuzmZ8PAWHdHFIqkOXpXGzDUGY4QKkhOaOj0uAfjXIV2gWqld+0w&#10;3rcPTZ7kjJtZkBXodm8ALDpD7Q3pDl9tq7xGMkIjtrKD/0KOTVollkfpTlP9ZFZe+vMqaR1M4o5T&#10;4mo3HJr99cibV7mdlP8mqwE0quYrUMVI4TFfzYnakR/L2D0qO/Yp88pFpoS4rpYbbLcPRz6Pj8eW&#10;BTbEtpv5uRjBsZEy4CRXrufeD6YFjzN0d6bYvd/YkX8YnxNjAm2n4mBncK+dHwef8OnjiTLXzzQ7&#10;n8XieTjW7904Gkj4Hng7M0jFsPKvJ6EetcvdavvUNusHOfk/6CehMFFZlxH67+Bwt/FTW93vH+KY&#10;V3S8IC+zbhhYS68TLvU9BkxYvwWH+4Jj4DIgYLGKXo3MtnQE5Ib2EKBUqdYG0LS0293cgQpg4M38&#10;U9E4c+gGMMasf2GN8r5/IDWT9K+dz6+p1oEUGGrgvfF/+6rl1fqGn3nWfuN8G0O2yZn1s3DWmVGS&#10;OQlZ2jPjbliQeKd3+iNCPHenwAuPfb5O9JWOo8Fhu2Dsv4XUUVNnyPmCIww752Q8zwCWnxWxDrsK&#10;xMycV3X0M0f5Kd4oMhXztW4xDW2Tbb280B5elm4rw/yMPNgRTOzhaQTUKjoL810WAcMgIJ83ssVr&#10;3Xo7zEsE1niboDzZzjOV11vGE7/D17DBtqR/ZGCm2HG6GMfvn/XLK338KcBzG/vdADRsY7sMwJ7m&#10;t52kl/bm/pD1gRToIpoBLtovgt1GZ/JY+1PgM9J93YXg0UK112Owg8gmX5Hno3oZPNckrRHfmZ3X&#10;0pEv0c58wbvNwNxfD+dlfzU/yJMjW4aMX/szXi18/bHZ/Qfm22AgoE32UoeVT+Z/Yky6Q1QlDQRf&#10;LRXC/mr++d8gWHQ67vRisId7JCs4Cy5DOHlcN1zX/i4f2hlW+WuvWxox0DIPCga/2zU72mbN0bwd&#10;bfr4OMmfFRQZLoPyr1Sm8MQDhjukpyMntTRZ+TkkzRGCc6SyAqA3EMnCzz4Rwyv0EVIkXmYZAaeM&#10;AshnxDvaE+9P+A3KGg5mU4o3PjgUfXPr115+1h9skqb9xeeo7x/6NfOBM1NsMz8Dxs9uKdRXa1fK&#10;wzYiiEYmw6w85Pt47flA1wwAh9TVZctGTMsbumr/ZFbuvU15y1m2wuHnAZHc/EBeBiXwbjsLCHXg&#10;9kSe3H/3tsXGjRruX1y/mVEpY4m/QubpWQc1Pea6TcGfBioC7GBAAflBxnzotusTvPvo+pQBKq8/&#10;yYCfDfVvcseZYCwPPtdJ+7+qf+i8ajYYK5saiiQX1TUmPOp5M36vdLCG5wXWmWWz7khVO98Wy4bv&#10;bsNh84MTOTPoMgNjMpd8X+nsDJeZjprR577/Tl+O9IyX4dDohNSxyBypKenqJb9HDsgyL0mHtAq0&#10;aD3OAAW2qRFhkTk+GUAR6oF00EeT8genLllw8GfIN1upTlaEQz0Tx2WqnhaOTSBNU4ci5vnP6Erb&#10;c56TdgiyErk4KaCics8AFwZUuDxttwzsmKzWT9NfffdzaZYXFqs0UsKoPyKNyntBs/ZNgSeiS2Dg&#10;butthAmlY47a/pn8rgA/U+DGLPbVSR1n229m+dZZfjVvN9iz2WLmiq+srPSDF0LhWJBnSf3OhMpm&#10;96jUyDFydIpWl4NTK8qwVlFuMNoT5yUT1MSnTJMXaw7Ni0WezHx7xTBAm4Pg24jM3Kn0zx3DMWIH&#10;aesNETpGMhF4BEmxHiVCldOtSh5GK5Wr3HgqsxJ/uozaDUQEwHn2zrMfBo2DBc0Z3OWLQdN2SCY1&#10;P48E/Wb1XmkOMAqgQcSKoeC/2pzpx7F67QcBMx97L8KMAANCeGPGUVbsIA5GBxxyzoK+OgO+PdqF&#10;VuprPZxyb4v94PX2wUL/2W5mj73zzmBLrRa2nHjfUQd2NmjUeRRH0xWyKKRaGxDCqwKs9CcKhbc0&#10;GXRBy5u/EgVy4IWc6p3GLh8yyxEKAZEvXU7l3g12yBnbaBywgPPMTr3UT4FN3jLJsspWDoI8+2UH&#10;BHS8T5zndAyi3UoHEgCU+3k8jQ/f0kevhjwl8wBk4S/OALI4B9Tao0H2NoYBem4EPEAWDAwNVWU+&#10;WpsEQznp2zuBXanCIf0dhgj4wYodz0tIRH0L/Rg6KID71nl4/CGVWw4whiNpQsRSsW7I8326hz7i&#10;Z87oIeHW8/Y5l/XEysjS+p45Mj8FetMWknf6+SHYJROHVolXZaf0jINpFsdbli/yIEchOOxYdU4c&#10;qtmCQOrInTgCl97PwHgpP8yNWUH74hmXQ2mz7QFexlkbPKOnJO0lNSe+zOcCCJmzHu5p9AyDBbNF&#10;rVmbSjkZqLOMUNDytsm1tlE2hnhutEWZTLN8J8CLGY2j3UJdvbxZ+y3G/YrXmfwUUJ2CvRN+wtjX&#10;rS/V3BbQadvMzPjQcC6H3ve0+2KsKr+6IIW6s21oloMS+4TX5OYUfDF5znlY5yUAKNXmNlBpPq62&#10;gY75s/KZD30nGK3Wz4WEH5e0f93tHiuPiQ4rpwAr+KwNqRgLtZo5Uu5OTqsIG6CZvP1e5nlI5YY0&#10;1NEAyPhnbTfzLRvDxMmCqf13JSe4kFyCs27moI2ZGAfgiRFPVUxysG6lerq8tlZVknORtEEGu9m+&#10;dUXgDX/S0bn+w3Yh8EjtB4OfnaAr8+NOCsNlCYeYy2n/hgNElx3H3NEbIlRISXobz2SxH+3vXwHi&#10;d5mabDxippWtUQnOT3JQa63kSE/Iy98jDypv55EnAAK3qtSf64A0XF4Y12J0bpO6MHMc9eOKnBgv&#10;CZ9cvqat6A+oI4+nOpavYInv79zjRDlMLE1OvJUmnIrPkwBkgcg+jAXmFaARy4rYzPSdDj/XB6qD&#10;q9zP8ms8B/1K74bzBVQmkpeCrTzW8CWwuvcoIpfzTDkkOgW/g44r/V6IQplky/maRR7w2XWvJ5ej&#10;16zboE9Fz2vEFOvRsln8sko55ieOsNnu5mBZAKFv0i222F+cD6k6wq5nq65Df/kZ0zvw8k6nVKX/&#10;Zklknp4uEkC3TJyHNE8+uL/pdI5QC+fimbkjXVXHtndmY3QFGHFafUdtE5VB4Dn5zeTyCRlKnbPn&#10;yjsDAHCSk0UYdU6GsiVK51m6rO7IphgeJe0yizziexlYN3PKrzj/w3ydkbZT62+zbbCngF3CaygL&#10;z6R/lTKWmUZKrQCejAcZe5xXkJPWZZY3A19CV/RJWMilOunY03arbaEQbVPawkumm9iuR3m77LgY&#10;OrmAKEOeFs0WzwL5f+zvs/3EZwAOVEX+Wgj7L7KQHcoyG/wLxiDSsz9rvFR/z5+xT77Qt0sahEZ5&#10;F+IdtmPiO8bIl2Yw4uH+aOeXfGz77pGOmW+0k6MSAARe1SLjl3h4zg6kjs6hk8F2boq+2mHo7gJy&#10;uIJo6baXnh55c3neITG4uMHYAUCHxMpq5gSB92TCXclCHROuq4aQ+hYHchpcuVBHZGXBE2CVMtIO&#10;CgeAJ1PUnanSM/ALoAX8FBooLBez/sWsZMtIKdQcre/iKz7DQE8mQJRZzY/xIX4AACAASURBVPy8&#10;kG2jPOE8blRXdbAkzxt9EWl7Md+ShnweHw8+wWNw8GXC8LNbpM5s1CkN/ar0tvUommxyqrGs0CYW&#10;y5ttPeTIEt/Wkk12TYZ+kC+cdQC9KJtAQN/+SP1rOGOGIuEUVQ99i3QDJovK7Ut5uiwAwiH9w/xs&#10;pe1m9qCtiqHOrVxET/ikIKAtK2v80S4W+j/Ls8nNnXPt/zpR0qS4au/BoGYdsff24z6Gtry99HLD&#10;UMx0IunQqvOIjmMzKzjrpwqLrGuq/JayFHz1SdN6v/LXJPKED2auu9kmW7b2TySru4WT7svN7PGT&#10;LjeMAzP6e5P7xWK0DDty1qOQUMdyt6lz53JQmb3TO32HqdzN7FXmLE1D+ktBR9dvDxsOFfV3xZHT&#10;fILzpo5UjfeCbuEVbZnrMz5X9dKVdi9LHdL2Vx1Crwf44y2dBBhNabWIx/pa5UblDwefappvAYxl&#10;tgbWxS+YOemhH9XYFppmBmgMdlfSJz6bZmCG9g8zs1ve5z6nnJBfNk4mzwaagTPZXwE1mY9ZlAzL&#10;JQWEmp2oQOqUV7ZbHi0rXlT8mL9aX7tuCnYrxiL4oP5ZkQZULB5/AX3B5e/xnWADVYtfqq3yrvKM&#10;9Ho/8cenJLx6+bvYgQn/Z5H4CsJx3mbdVuWdKJeJlQjby0bXqJP6StHmLPY3/149wnIag9sH6git&#10;MW4vY4P7aq9FB8WjXqw/508fw+k0Mw/PmdmHs77u+p0VHVdeyKNw9qSxZOJEfTg9zpBQx0nT8++K&#10;eltsBOlzgY+AymkdUN+ss8CRqmO+3ldap+DJr5i5owwHMZswQmYA1ZqjhXMjtpf+vFpLB0eJncPS&#10;0/GEp+ALys7QS3bg93bGy3CWgigntN12b446AYoc6VBKByK4bJTF4NVG1y4rGhN+HoiNEzOiR9QA&#10;Y4WIQ2Otdlnz1qQw0at8qO4zebpRx8psG+953ViWooDAHyJ5eAsY0u2sB2qUm4Ok4Fmc5tu9neeD&#10;8UcTwHBGTBWn1KQsWinh58G4ogkgHHDW+tCDQhn9bJlHl08UHslst7ClKrMIM0dC5ck6hj/X7OWh&#10;nyTGpI9DvsHtSYBjKbTKksjH2wXvtnbJdKL/lrYdjOPJBODpMKYIzM30HohlyYcM+hjKizvusbMA&#10;GWOMb2M7qYM0W1GzIm0n8vK02nZtLuGDgAv+lkMPcrRlMQuHTTMQxO0eAEjuD6grHxzZ+B6iVhbv&#10;ZHQa9bJq1DeQnhHzTj87moEPrkcvWfDX8zZLxmOyer7iTfMJAMiK4DgUC7p45agzqW6Z1ekSP7MI&#10;AE0DytLKgmrgdXHWRuYoDY4vlzlzjBhAmIENfE/fneWd5ZuUM22rhf0OCmdKmnUwMKvPitiHEntd&#10;eUv5FaDBaSHbVYQIKANAz2gJbEg68JInsN4nE7BxYJ0Wn7N8h3lf7epq/QMi23w+zNpnOMi5AQF6&#10;FEPQPWx7sC1F+V8BE8K5qyIUteszwGKw64z4mxHZTCmfsAXL5HkZ04b2ViMuMepmeQ9Az0T/Iz9f&#10;rMN9tWevgTv3uL+zGaWdq1ZHFio5PTDU62u/VyvxgpVsdrbgiJcWVfNVOwSWDXZB0AZfBshkBqYk&#10;Brs7BZkICOWEQ+wOwG5md+uOvdbFpPwm/NARa2yA8ClV6nA1ZS6hLF2lfihtFUI94bS2Ou+PI1rD&#10;wbOPPV1Y1W5y4hUidwLN+rYoQWUBrNWts+2Oz25+roEfBvyJ8uTqSp1RhhtpCTAziChRDPwFHwBF&#10;PNBYBrabf/3Itg4guCzauIACrdYixx4931s78BZgjm4l0kHOad3Zan3Py2RHNFHIADW2to2hNAOQ&#10;x30WoaIGZjiThvjF9qzbV4dsHu0A19L6N0CD2719XhiyXylXvV8tRLAxAIGvNG1sYEzyYnBrtfqI&#10;8ejPeUWFAJliLcKJJszQzagvzpSwjx+iHQfEbpI3897yB+g6V5Z5uWyQFOovuBki5IS2zfxrZABe&#10;HIz5YGNILJep99uKlVXzz4NzmgwEY7DCz6OxLpMpsDShlerNwHZ/VmO7qKyw6gI9hXHLhlSIjNmS&#10;POjga7Oua8M+ZhoTGhZ8+2B+vhfuBWCy6eZy72N1mFOlHzpfJ3Jl/t9MF9rvnb5/pH2slDb/V5vq&#10;Zb2+kvewKmn2vKNL767Gu5Yfnp/YJGcAygrMXfGofJ1uWzHrtt4sj0Q/KA96H8+GtgNgstE137Pk&#10;vtFvzSdLm9HEThzeeQaE2WI7LftpJsOV4zzps4Njz9vfijzjPkQ2jX6dKAWwMnABPAwXE5WtdYYt&#10;uefp1Xll/9H2pH+q7yO20QwUdH8zAWB9/hc/DumzBXYzkvPFuQv5aPSIBzXMQETiJfCh+iPhndME&#10;uyRJz++x3eH9vE7StN/+MY19TD/Uc2Wzsn1Y5P6M14lOXVFYsKOFXQ468XSqu6k/LQAYssJaxvUl&#10;SbyYRIqZ2e0wBq30ryR5hzUSgHbuW9J4VwTEjkYyoJXBJRpbe9spyGTWOwtHApnFzjWUSYa2D8Lm&#10;WEBO7lyRksj44/5lCdjk7++HQxT42qhfckZUh6yjlFCoRRljgGzjs4Ca0kQAnnDmC8CE7WZ+GO3j&#10;m54nK3PeMhUmFiTRCXoycFeGC5/ZwmnhiLt84MRADtyvqA/PylIkfbZaPqC3qDD1qyxvgCFIn+3P&#10;hCz17JMzg5XLBK8c+QMlVSCbTNmzLBMZDQ4/KVvUz0XDhoJOxBeV7MrQ5ef8iWXc50nOx47qsWTM&#10;VaM2WfVVMys7ZVHaK8nYXG1fOyO0V8iSx5qO6Tryj9+uJ7X+Ru9xeTAY2MDJmMT9ha5nW2sonh5A&#10;/5bSDAIZ+5kunxrqnEzGDBtfPraRgBYgdKWJ55ogP60Uy0r0FLeLgzQ81hFBR0BW2cyjOz1bjaBB&#10;v5yt7jIgr2P7rQfrPtGX3+n7QwP4viB1Iq+QLqKo4xm2Lsh8mgFDZ4BLVr4TladzjurrmdN+alPI&#10;vQGsr+PvbM7ntFNZT0ANL1OjKgScCfluyTW3j4If2f0MpOG0Xjjdu9iPVoDIzJnPAJglUABKAIEg&#10;k4QyAAjvD0Cb3FMwkv2xWi1uAXsIy4lcBjuKz0PLiO2i1jY+xVE7Yu5TwCBzajXN8IwIgMBgj7Dc&#10;wH9Sj+m2niqyz+yLme2ngJMAGbO6BL7ZJr2oZ6dAMi3qnL0bFsoy/mZjAenPxiTLkNulSN6zsXZh&#10;zIf32YYTf3e6IKB2G9vDsR53D6F3YqHB4MbqIjlHw+ejPxzX/iljysO3Im1kmNVj1Xj/ZG4EIhLA&#10;Pws6E1Br5BRB08RIMzGg91eLn4FFvq3e2CfM9XUjU8ATLg954DO+taXf2hnHHpFwj2wOxPzPKklt&#10;NoAzyTu87Wu7mb3+pEXAwBgnw173GlYpL5QpMgjlVrP71y1SoUWDcDbet2wkNwjgjG40UbT6IIpn&#10;GNizAV/IqUb7sINS6P1W8X3vXzPiQ0WRnreTbKz4muOMNq/FwpeMMv5YiTlA1vpV4f6I9x8WJ08e&#10;I9L2s61reM5lKfji9SWeMfEgQqw+On+8lcvBGtl7P9Qd5bKCZSACE/FGURieWawv5xlkYLF+Ci5w&#10;Gm+/vfcZnPeCfjDrd0xhLJYxqbPe2ncn/ZARAEHowQzkTt9TVjHekzEb2qCRR0FZ/4uoQd/CqmVw&#10;ntkqX+1yDeXSOJpuAcI9Mj4UMHaQgSLIwvavCTlwnjxbrSyGlTOLc6L2gwKZlJ62Ms/gkeo7gJsY&#10;p/IVgP2j1LFaBJHBCgAaatdyj/oWsitY7WvnpaE9dRoIDsmXiIB5pz8yNEROYaygX59s31jmTcZw&#10;CqRk2+bUyZf8lFYgd3o/AXgYEGHe/BDOxXkTGbiC64yHFegTFpnovQygWYFfYUHEb1JZVKdBfgqc&#10;4Jrv67zBaZQ0LXRnNvesKOkXA//JwlRWRyyq9Bs2j9SZgC3K21COglFKzVYbzKRi/ZBVJP0kidRm&#10;he9G6YdFRJ2zhkmi/YSvJffCvElRtpldwv3MbQmyjcIYKebns5nF9FOgYY/yhg4p6FfkMwQQgmW4&#10;GD9hgVPOQDmjqwCNp28ySMEKzo9tkgzMpDTLMtEHqsWjSbJyy4m9UGQsoR+Q7ZvyUfNnqyhv9wV2&#10;64uuNaZX4Mej4RMfj/Rnsb/xd2sHV1SIcJ5kIgyHEJKjxxX0Solx7E4b3xMnb/8YjWTv3CBVhAvh&#10;Mfl4JWEFtLA2J4J40VXIjQ5VBV9cRV6F17xDCBTyaF/f2B+0EhuYpXZhJ6lYnNTQaWvUb8VsaF/t&#10;NL5lbKf6wgC4W6h/CBtTvpigpOSeD2br107Id5gZ6LlZAEv4PgMOQQnDyREFXGt3pllGPHFkRox/&#10;yaelub30rXPIB1uOMuNFJ4EwAbACx8Cf3A98kbLf9x6Bhs8QI39c8xap8PWiZFJjeeF9rFz6AaXb&#10;+JyNOpZBRupUe5gi64oi1xl/e6+bg7isdFl+hdpfyzGbf9WJQVqz8IlkZi0o4weV3yIFNwULS9cF&#10;/FUehPx6ndrkBAPAMMEX0UXKE/pbk7P3Q0nrY6uNC+wPHiZqGS+PVqfZxOqv0T53XVnQT4KHCRVG&#10;FMb5FuXndWd9xcZRrH762/NiowP1hsFFv13urINoa2rqpFE/mEWBOUPQ9XcL7WxsrMqCwcxBCv3F&#10;+ruBLwHVeJ4JgFuhPtrK9zl7izK3npUf8ui8GP2ezQftb7n3OnsfoDx2ORx5sFt0n70830767Ttd&#10;J41suXS+z0x5cbKsn5yRzuXq6OKe2dQ5D07XxI6ajncpRz8gMHt3BrAM1RN+svdn+a3SPENLXmm+&#10;HD6pO7HrnVhR83tn/cTGeS3lO1ncmPaTPdEpSVrtD3wdxsGiz7M/4bSZfyUn5cFsOCCe5cznzUzn&#10;G+s2z+BwV6mT2IyDTUpb80NkPQMqMzu2be9f0jBpW+xX2fMr+fHcPwMTrnawCzQr55nIlVn6KzLX&#10;9BnN2umMZhE4Z2cjzfgK46dYqvsY3FlFDumCky8ik81XxAfI/JnUz5/4KcTPoXk2Ou8CBQQwZdbR&#10;Sk/PhqgblDSIfYBav45cUX4S/uxO1YwVNtAWzl6t3YitqkirdccHhj0pl2BckyNsNRoa5WZ+3gUa&#10;oRY7QuvNOiDA5+aUMc9QNyZ2xjGhbdadDhip1Y4vBGwWVyAtdmStZ4e9LbRlkGu1rtwqsSi8VtQt&#10;VnXZpZwPKFIttz3XyBG8Bn4A/PCqrxoHiL7ZmhGPA2EBYKEt8d5wiGwr1J3l5oDUvR/I6o6/GDph&#10;0JbwJ8pvJiLuP5J2hmoHowhtl03EZmNb8j0a99g2Fs5syia9STnBCMwMMotynAGtUJy3r9oWNtEf&#10;ARTgNuVJgerFwJcahdv9cPR2a5FQUif/3eSxi5MM3ePto/WVqKBCkwLGpOsMTBat4D0xEAvlBea2&#10;5oSHw4o5PckbsvUxy3p/qHRC0kdn2+ZW7w7ltWehz3H/lLJKK2M4rwB14fqhXJI10jLgYWbDeWb8&#10;GcPSDN5grCYyC/rXJtcsn5mBKfq4KP/tXe8HxcxwXht0w6Pz7YZTy7sq7wLGBJkX80PY8cgPOYfM&#10;bxbalCNyhrZujkeqL1CdE7Dlnb7jlIxfpaeBF8rXx2HmOExAl1m5g12pTnbGf3PQZwDOMKfJs1m+&#10;vCDA6TObQ3nmw+SV/xnIpHkxZTyGLynNgJfst1lsEywMhszjT7fdTPT5hFx2kJGWqdEYq99Njrum&#10;ETtsZIKek63kedWu61KgjduV6zI1TGxwhjOaOf8hW/CVgVgCNHlUtQA6uMeOrjvQ2oirRuVnF2za&#10;oGdoXhr8mozeooeYDx5Lk7Z4BniZpR8WDydgiKa/Cq44ic4Oc/PVeizaVoMgzsDXaR6NMjCKF7CY&#10;eMypTi1SbzPrX+kF4Ek8kw6lEVNivYcGWgmQDS/6eoNGJjBjwfnU7LYoEDecJS+zlg6AR/I8CAaK&#10;zSyCS/yeGMT8JRGfkMg5A4+ZU1uqhcMzzajeYhR73ozsU9293HuvK77cM6w6KEjAjU9yYEd2turo&#10;K+Ac7UH5uXhXyq60+j9sNb5CuYFvzk/7FBn8/nlipNM2NpGVmRkBMEF5VClejJJg1Ox9Cwq2cpV2&#10;gHD2TmpA1uSZGj1sIDGfXG+zVCH4+6JIvBzt/8nEzUDWjY+LahOro8U6rhPjjctwEAd81xg541EI&#10;mfGZTJ74cpdXW9sLRqDIO7QPxnfSYcErxubAD/hFegLnrBl7HnmEtuT3YDxTvQBAeQgkgW+V5DAF&#10;NsQadaObVqe6IOiejgtrgFMDbqq1/r4Y1B6dwJlYlN3UGIARxnMMdBzK3a0bzWKwuf7CewNzPX3R&#10;cZDJRXS/Ay9UQdaVoc8Wf2WQRbjmtqI8FXhEFAsbBQNh/Gg+4Ev6hVmc+3wuzuYHSV/b1+DQb3dZ&#10;pUU0m89lBIiWcujM0G5brBM/r3Y8H1Z63+n7SaxzsrnLqN8nq9rT/k/vBVIAYGHfhkXJpAwFR1aL&#10;JiueV+BKiJqYgUdmNjvXIwNUMA/OeFD+rgAuwyKQ0synODUMKc1JWl7EySJXQ50+xWehjMZjpetp&#10;WYXmZX5H57hZ/9D+rGXpou2Ewiq+df2dRbGcyZvnuDQ9t3lbhMvmLk0/2CJ4l2waXRg32Gwn/GLe&#10;OANfXJaTOfMtzv13mTha+AqpzXUKoHwJea3G9tX8L6TjHSb+xUku35JxxDxhHqhx/Pv8UOK7E7pH&#10;pdEywUFJYdWTKyWdk1f4ipnvf3NFb1RRfrYSNBRYM9A8AkHecSFMBox2Nj5/JgAg7Pg0oW23+CwD&#10;BdyxTlBvKJXanByWh4c4ZcqUOz2X09rDQ6/JkfMJsDQQoPQvj/h7FtsKK/iDA8tyRPQObZNCG3gy&#10;nmhYnpljwcmStmRQblgJMnPgibf4hD5E7+ATwNYctGDYmx0HRbczeXbUiQ0UWUUAaOZOc+ubiJa6&#10;fTi2Hz32Y9uPOvMM4AQ+IK/ZYIUs4SRSPyulh9sXlYXmYYmBR8o17DmVdGq0vH7sY10BJjXY0tWa&#10;LF/lS+oSPgGe1Ktsh/xxtlAoZ495bKqjdhsNR4AsIpfHawcc0q820fgo1nQD1bfW1jfxKXIdBwAq&#10;acJ0PbxLURibpINUzB69hgnVWtlmdm99VuvgK4itT9XdHJzwQ8Pv/VkskOrT+Bv6vLSt11X7MPeN&#10;TD/RvBD6sOg0P9dmRkn+ngXVh43YWu1YGUUZtJXPy8yASDZak76s1xjvrvMm8wZHRAV5c4QK1dN1&#10;cLUA7gwOg1k3/gnQr3wmQLFjYYDq+/iGeLC2wNxWcnlbmffxn0Qe/Ty0Nl9v8iWPcCAw+ijXnesz&#10;04vv9N2gs7nBoq5egb1KA+ifRPs5nYAwM4CEn/PvQAkowpEn2arqsGAw4w/A84JmC0EZcDUASeQj&#10;KJ8Z4LIEoVAPtRftuIfb4XXWufRb83WdBHmwjU92rPVb/ULmV3+05/fNxvzGBPFvsCmNth7j3wQM&#10;9LlIbKlgq7Z68yIYR5u434C8kn432KzthaD7kQnPIwzU8HNQsUEWDgwVO3YHMNDP76J8zjNbENjN&#10;7MUuUbC7lGfMmVfmjSTN6XYhzXNWjgLEZ+8s+M22H61I7eefCi34Z97Vxs38gez9NL11m+P/Z+9t&#10;lyTXkSUxBzO7Z1Z6/d19DV0z6d3uzOlKQj8SHvBwBMis7qMrM2lhVpWZJD4CgfhGEEwJF6z7JXbI&#10;hewPuaV24Av7YGlHw//8v/qWoTX6o0GGJS3nYRNQoeeEicnIGjxI44+6cWZFk8lpR02EnxrbhL3l&#10;e0lJSB+BDyp1VU6S+ZJgpPMmQy+CXpUaKxKnGsxQeJBxHUzAeTVZF3FqEiAtC2ldm7RrJMJ3t8uv&#10;gQMG6cKYVtgc/5jj6S4/tEmfOFSHL/DgkewLY8ZhdiWt59oELV0Y52qgsN0hwZbe1zNBklGiNM7+&#10;zHFTRXdoMMnmEM4XnRR3ZpXO24TVMwsW/jZhorTKjK0m3/v5DjbouUd6TkKcAzPa8TXE8QY0w4Nm&#10;cxyP+ajW8XwHBEi7y1kMxIcak7vdDm1mQT0NShD359dcW/YZARbSa8sy0UuSY0oP+oiKwtUmXaas&#10;PwkSd47Pz8Nkj/BS0BYwFbgaSjqGyiWuhZytocEknTvvufGnb4ZSQ99lUpr/MfEegWyup/B+ZRyG&#10;bFM8iJw9HsIvzfDBNcHsI7ISBU8aFFp0n9Kdyf6oo3xmMrqiBcVRmcl0bup3zHNRlJZkDRZY0+AC&#10;I3FYbFCUxqpe3xSVwaWBKnI47by1jAd+P55IOoBnE7kzC62PWQcY9PZ80+3LMnXUcLo0vKSO1v1O&#10;gOD/68Vxu5Qb3F42/QDXvxtw8TEWp1d++/eFZoZtvNW7H8AAYAZ82X53DomU7abPNwrt9Xmh/JoC&#10;Ja1hDXhIACJ4vNCLKaNxtHMdWgU/ki1L2/a7xW1C070OJ4A6OFbRnPpGWt90LYD8+A3yGiyOXZs2&#10;za18L0oKav4dssvGWewaIDYzky7f6T6HqcKdFvUbdrpZzp+LNg6/6zm9VpUTcfzAHwf+nU9+o687&#10;G+KTNqXdU9yPrFo/X+0iIBV+jcqT6nw2oYulL7Eb4g2PmLbGrmjiyZ/IxTJouVRMbZ6pcXLYzYBI&#10;RraVFOiQ3deUttYwn+m2Q3MS80mJwIvB32wiS4TVJzsYjk7ezphMTdnWFEnquyMeeaIzFm90aeP6&#10;F9B+CFHsBKf0S4ch3hzVDDZXXo4PwYUG0oLA+7wXRnuruwDEoaLg1/M9ZKyqgw6EsaDCdXl0oot8&#10;2aytB+mWgbTumN8JTGU1aPA8Cxry7obzEqQyxn79egcT0ObZIikiqwJC+IjzS4YZA0EbwRRv4noA&#10;xxBovLYIJ+e5401rvc9AxYMHp4pSiPnJGvczP1akgRw+nlUdThlBCXHEgQlrONl/vc9med+c+PEg&#10;Es9OUpyeXzObC+JYadHAWAQW2xuHnL/KGgaVWhMHzcce+I01JnxFCTLk/L9GNs6vmuRi7uRBtgNK&#10;A2PZBSqUcoyjQZo+gmey7hHwlDFOcd410KYGrZ8TAMHNlZNa3esSzIyA8xj/Nd7WoymzaiCG7tA5&#10;jx80/DuvYWQtsa+Khh+Tjyirlacc156JdIWPpvA2aSuG1eLMXeAyjS/6SmX5slsJWXOX2fq7kuc3&#10;sCwG4sZY3BpiildzMN2JYhBa273+le97Js75nDogDpQ/APwFvISeAZSPLLh94jrcdwsfH+7C/q8y&#10;itKP0mpbP6tyGYT51DGWvoApQ+LtSBbA305F7OaA67Her+Slz8E36mBBxG6Zi37+Rv/KGZp3bLwE&#10;jPzergOumY4l8qnM3jzWNiEL1c6F6G2lD77OWOuoQ60bbBC5UtmYXeDhmjWrX8lFs8ETrcp1lfGU&#10;vwnXG/p13ASLON1glUlLOW1u2l43Eqo1vsFD6YTa/KqjAHyMKmCXB0Jt+10RttzbbQJVsJTBtqui&#10;tMs+dPwb3Ril2vRQ/8aCC1VCBHmtDEDcjf8n5Q6vXl3n+mFJ8yG90O47NnNGvu62k9r3u2C165gt&#10;DfW6vbR5ZuewIIx+wWweWY4Ajg98iMO0MegWoTME59VrqboYmkv70W9kDDS8nxmvmAB2DavhvIzN&#10;63JIa3SnAoxz1l1266vJl94xz0ZRAekEwGvOpC7sxmc/cmCIQQN9Zp4ZGNpXMihFMS1OG4p5jbmW&#10;SsiYRx3ZhEPt/8pgL4yddiBS/5mR1TfrXTkN/raimBMZWOhZmTUedxr9bLMjBGbPkuFYO4WngT7F&#10;TTVWmRlieHM6dyMrglFULIY7ZgzwUM446wiSwTbG00fXtJ9DdrU8GKg7PsdwkHcCe9lxJN4E5+dL&#10;+MEEKtfY09sPF9pXzoCsLecVATGvSzoZXx/PN/3EoaeaHeeK9sJIoqPZXyIvHlhlPT/7bMfHOE91&#10;gjuWHeTgNzcGzBD1+hWuONcInJ2ThqhXYhzD3WKQUs6euU2cT+O8zzL4lvhqfq+gJYVfA1M699Al&#10;5BPVuWYYqt653SFne+PjKnOI97e7M2owum7Rsf6wbDNftPi8CmPKM7DOL4S90B4AmG03xjoYjGE/&#10;Y4cy5KzK6mPNrEmPMmCF/5Psu/9VLkq3T6x8VAVgfIOwLOqIn/ZZlNQ/ZeYmw2RjXG+vJRnIgITW&#10;VVgFznhESesC6L9EJ3eg/bIxX/Z7M2/aXWFXd4OVMsQDGKofVNYU43TZOEmBkgSE9aGywPounUqx&#10;Lc5fCbxkh6C/4akCPB488bWuxtdgEXUPzGZIpNLtu45pZVkHxwnb8hrH3tl1O8fU/Yxmc7+7L5+L&#10;LHRc6KYukBaqDCJVuvgbZdGN3m/lZ1ZjFOu21NfruhZu9/rcvZ+bOW6zOjjX6ky/D0oZpLgaT9p5&#10;uWvzbvgxaIsdor5PWmO5v/sd1zd+WrTp+Xtlxzajg1hi2XB7XwDawRB63yBIDDY1iJ25Is1HT/gd&#10;fWqwYdnNIpyqFDmpIYQSohw0GrobuIH3Dns/EeltW8NTDVWsCsfToqKZIlYNMxNI4cgzICDOeedC&#10;jXnzjSWPn++dWt6L3ZcT73NkOBeF1Zi78zEKYAoXwutOBDaPEsk8WhuP3ZigLstQAl2Fj+wwRh8H&#10;4sDamAfbS7nbIVrgIa6/5nip70po6ngWvT4e7zU4v9478o8RzOtcszbxkwJPprAIqzuuWicCJphj&#10;hDMtzM91PMer+fjmJt0RiiDIWLeU/YUJM78z20GdyUNoJ9rRgXJlIgaBBlEYhElrDaHFSiH1CXM8&#10;CvWcdF0VVejEYzqLSeieMu3xI9dxZZB2S9R4qWBQYxTzLKDjB95nC3kbruPgl69/IwzU48fgE+3X&#10;vxMOF5CDr76+Jvwhn8d4y0HlnNtrgpky3wQflQO0GKmmtKrSHogsrf6FcIj1edtlx3UHN68NvXF2&#10;qdaRX70Oqc9r3BlEIfNtJ3Yxgvn9xNzlbllWagAm0KfjFwbi1Q6dPew0PQAAIABJREFUygg0RKbl&#10;rTEjfStsW/3INjtjEShTjdN9NboLgyi1a2t/i2GnQdAhG9k+MqgELp7rxblEsO8520LkbpwfMWi9&#10;/ZhT70B+jAn3KP//cwnb5XfabvT8lW5dyicOgPRTybPYACiCz4DcE9uuksuLGBO6jjEu3pjTf+V2&#10;6RGHjnnQdTU+PuArAmY2oNohhGnBf6XbJGPZH8XQt8GlILbDYsWDIFqX828H4lHE2FDRc6qis7V/&#10;bpSUcMhnkmOOa7dnTryzls7iXqXPWqav2PjSoRRGtqXN7YErredrC5H9prPLDRPMNdCAdSoGW0O2&#10;vSJItHS8wrars2xOaNuKHlmq9WUb9n81NutW373LvrGzLtos9a7k18Z30SDiJ2082HKX+flpCVju&#10;Nlwuis+jDOxu1ntnb3jgJTaYbdz4LGgujT3qJb8oKozlntca/sd/dBw/3gLy9S/MHR92JofHhGFS&#10;EagQ0nJOikaJw3JBCC86tUSeKrkk3F9T0UQqqBjrAYcib9ShsRRnT0Dmowgcu2FVoMgJQAMr8YiU&#10;CZyUKnnma4kYB164yL2/YdBHPmL8PnGTdv9QFBoDTZxeMSjPX5gBLDe8fSdUr5FRv97OZe/2rF38&#10;s7aiaPkoFncknaHKiPugDwYDVcAEbgZ+Hs+p8EOJyBik8zAK2sxSYJruwnyYcPDtRoQ1MhxQrJnW&#10;AcIho4OXnA83/DaBUadF7esqIl4GfDSY5spP8FYZtrEe0oZ09hi7xwzI6rzYX6zd4PnA44BDX2et&#10;4/HxGI7djvlYGIOdlUEB5GAZf0fWl+GKcuN4jsAIcdRGlpM8lkOjOD0iR3yT9x2Bhl9D/VqoBMaY&#10;0f8x17GiP2v+7lvkA4AwjtOrzJVnjYe0LnUD14v8tDhFTdbH+N5hbzRWIXSrE5Dg987I6F8jiEX5&#10;PnCFIWPj0SzOReSF75ans5c6Vn5wmSc6U89OUv3KuVUlGUQie6vgVlxTXX3M+YRBf8zvO10euOb9&#10;I9/f6f7LazfFjaQ/Mv6Et4O3lKaL+nfj8HGOWFp9rKjNTJmQD9ZPerX2+Dyek3arNY22N7i825j4&#10;O8pVcMPHvwoYAlgDMRUdbu63B3D+G2mz6/IwWsJzWr3KiOYXDYi8bD4+V3uzXhpz9EVZTXu3j3at&#10;4bPDLdW+EVtIg5S7YGbVl9oP6oRov+m7brKobS/6xzcsF1mD2RdlbXlmo9T3LIUkf898n8HU9JhW&#10;RU8CZ8j/EexP41LXnbOO9+E2arkpKXPnmi/2qMpZk507fd7Y30P6lrVMekDH2NhEl4bHd+S56xbM&#10;30nOqe/S5voFvRW42MLrMFa6zesbrS3f+XunJ3fwuG7Ufr5b2P6w798s26zR36if7m1w+90gy2/D&#10;R35V3XmjexY71nlNbErej3iDbaRp/dT+fm7PGczoI0qsTDIa8e0WwSCOcFcGTC3UyJsKSCNCjq/A&#10;hmOhCBPF2YaTtpzfsSGChnpBFyOBMHM8URZ9BGaoRCMbITqb+HOiUAakwkiC13DSBixJ51PoKgwj&#10;IBWOTGHUdOD92mtxYkL5uqAIZMmn3x/zag04LcCRDHxt0/HO1hnzCufjQiClk+CHYKbDjcfM4Oin&#10;ZBb13Dal0I61jT5UgbbZXh8ZqpSFp6lXhqcGXHR9I+hiwoJZLYGzhrn7tVFAkR0zhMNVgGQpBrPi&#10;6H1B6vTc5xK8kfXX3fNSThTrHmM/5how+yDuFzhzA8iNMS3LW4l6rqbZOLqj7YEx5YvFSWtIb7hp&#10;B94ZJKJ4aTAtip9zA7KhWxhJic/amnXVMelfH//SKQR/vIp1srqxZlWVsXZHtavRJ00we4Ywpp1k&#10;zN93ThtpLdHJjt7bCJyNeYLBCGA6RG5I7OSSG2AbJR9L2nM9Blxc4YeiN7oNmqYB3fB+ZGzQ+KLg&#10;VcYNB+R8vemxaf+iQ11e6FhLoKLSB9vJy+dN0blcBo2/W5S/SSsFzq7g1A2YdgDnOIMtyMBo5fWV&#10;+9QsRf6OwBl1UX/bXS4P7wp5Hlh55u8IvCgvUraUgYXN76U/f/vcrn71iEwRMNkZ5+mxyIKuku4w&#10;mt7BFJmzo42/Qv1TR4H1TtoPCvOHba/KbR21xaq57q6pHirsmrA7KXskiOHnMqVz/uxlEmk82l+m&#10;H0JV0UYzGy4cod0aqw2nMtdkl46VZDUm/wIAXH9S7kh/jf+ueKbZd/IebYlCP3aOxU1IOSg/2WCE&#10;RRz4UtZuNvnKa5U+5PeNDljmqzYR7SnWqYKpTidXpdJX1H9A3giu+ve2usYX9ka0KRz73y4SbPy4&#10;6Hr8zWXJ9rJrFZy38N/ZFrv6HN/guxrTHz0ExB4VWad+YeVXaHDGN1WWTJsuY7zLMxFpvMoyWszr&#10;O0UfQqow4GPdKRjVEOFlAsR7ijAKDAY6KORtghR2vmsMYKaW7YjQiLSfeDtPwzgvo3xyvYxee78q&#10;MNVo4gKpcsDEZwx3ICk7VYjHzwGrHMZ6V7TfUsAUcPt9On2P53iTwaCT0ikZhMzINtf8eIw34hSG&#10;cYB4TMf5/IVIEz9/vdeJZzg05GyIlPmAqYRS9klhhIQje8zfXdox0KP4aJWigDyuMeDgW5J6QzzG&#10;o3Augc0PBJLSRbS/EbjusFc7msyIYlZaygZQQdIz3o4j95Ui0TtaG/d090x3h9Ku2kZhkn4ePzbC&#10;3w2BoXxVJqWA3ZFpQ412Psp4vsa8VUYcQ+aoYK4MAFPisewdM7jasT/zivPGXJPYORJclfQg/OZK&#10;49K42NFir+kpFJfQm2dqqJJiPWDydWXoBXitANXacCPAjXh/84gqx8BZQbcM4IYR6zD0vCbhEBR4&#10;XQIPBX7YPuSIOQyRTq/4HHqTgZdUqGcKnl92r2X8tBZe9NoV/RRlyXZUeviuwbkpgcfKdinmVQVb&#10;k64eRR9vSE4dsPCeBlwg8zt+IjZQbuchuj0Okh7FH4H608JDr1HYVECxLr6O3e6Z7N8FHMibVSD3&#10;MkhyzmqNdVy/s72vr8FcORYJFG7ecG03NpfydnWdRQ/H3PVxaQdU/CZ8nGQakAMihY2hjnDIJZEr&#10;ae2GvNOzDdHk02Ro2vBze5bXiusRVFHbHFjG0LkugRjHlcxt2YiUMUMu0mYA5osziCcdw+ES+VHK&#10;44tr2yCl2JUx7wFD6Ajvu9KhjnstOzle4OkTu9Phd90TMIjucbivbJAtjEWbBWYGeSuaBDJMG1rC&#10;YW35fRfkuyrVGN+p/521+J1ia6E2avkUw6eB4as1/qS+yvNPbQe12cZnZ19Cjyn2IPai/ub4lc1u&#10;vPzE+Xo/NuLR/BCqfTirQ+j210zh7kNJ+o79IpCEibjDHbQoBmTsBn1NQdXofOtk20QsHcP3jzl5&#10;mUYWNAVCQojjbcRwtxQHIjqvWTAcKwV7dgSjwpH9DYe2qWJVgSnw6HkbfJSDguPxYwY+Au+bkvCg&#10;uJXHQRZBXDGCXlPiHlktoZjFudXMIXwQHApiJyG3Ob/XX288PIbRemIGCNpwOM5xLk682Yhz/TXr&#10;ATOjy52kNs4A0BRRdXR0PXePH3DM5viiQSBGQceEKQmMVvcNCCMPvB7PeU1f91uitwtNnchvLhq4&#10;iLOS+sCbOzDN9IwGXYRvvuuMqaPusAaPFvAGjo8hP0QJpZ2qUZgVoDR6PN5d8ZylFGA659xffyHo&#10;UQPCsYajbRUMDsNHcNKNJrhzyGwH70SDt/0c8ljkVHuO+QFoRTCqYcoQfRRzWz5ZQ8r7o7gmMFMG&#10;hkG7UV6uENPc5doS/ILcb8DXX8CP/1bD2ip5JPS94+vQjQJnMvJbrXea9k+5wQ2Pc4gG2+nU8Vpf&#10;4VWngcE66hflDQ8AacbcwiuUKT9EnisNXhmn+t0NpA/lwN8WgPkOjBV89tsfRXaZvWQDUi8Pmebn&#10;eDz+MTZMHO6dHu+41weE7U+Nb47lfQ87rRf2opbTgyt3xjh14WverwK1ZVuDuYJnO66XE/E2od0O&#10;qp4PtHWSutkZUg5762CXQBftj5Thdsc73b5TV9vjsNQ7CeSLvrutSQQi/Gy0hrlBI+eJVTZI/5r2&#10;WgqO7IpuZNDB3cCtjw4tm6Iq94B5LqXo1yX4zDUUuz/x/FirNL7aeOxKdZrzb0E3ScY4Hu17OgdS&#10;dGlVUsCh2ADSDYBPgim+ObWVOaRr2ZyNwJaOI2uWdGXR10I3/ruQ/Smbqec6CTcuQyp5q34vkPGp&#10;68eNXvWzboonGeSbm0Zme32iN7+lW3f6UWng3Pe5yNAj6/ml3ztw/sBGWHTlIdeVjmV+9B+5yeGZ&#10;MJ/oW0tgafif/2efwDckw54AcKD2fKfepgCLIQFATm9TwcboLw3PUdej+9E3Zj8kam3jdpQiKxC5&#10;O1y0CwK5A3oidp1TP0QclcrXrJeiZJhzjp0u5PtObMnA8PF40Qp3w48fc4cq5MTO0HVBslG6SeFL&#10;EI3BBGarLJkNquzHOBqB7wPug6mRhz1WpEw8/iWnWYJzHtTTHXfCxWeDgTwfz/RYdrx1ClK39xHw&#10;+bKAhSoMoSPW0fbL65np6Iw/no+Cc8Jf7ZhEnwws2bOIrKM7VSkgigmnz5vGxusX4pW8GiCNQ29t&#10;/SNjQaP/NldPV9zhxqPJ1X1XlHpmi+PC2/HAXr+X6jQs5/6ksYuSaPmYuHj9GhliI6hzPHPf+urs&#10;MN4w+G2007IMLzJ02UHiT/LPoC81ePIksK6dDUzZHWe9EFdqFImcSWcraf8i1/V8Jn2cMIz6Eykz&#10;0+kv0sjNaYuxdTydEvGheLL7bLtkP8hYbQTuiGfWjwOTW+ZnBs5SME70b8Bj+NKz0bgmlSzWa2nX&#10;+8y/Yx28iNyNnXDKKzc8E8Dy9cOMDparzQP2F3rlG/3pRo0bgLNzTH1SBMJ32S1O81X2lOt0/n78&#10;BI5/AO3Huu5LMTr1ovL++FHompvij2X2L8Tbo6qsFpefZeYL+aNwaDxToHKU50357vYpL4uuXtrI&#10;GJ/QTikDPjHuNTiw7RxJNn4UkDR7Z9un9js+k74SOg2baMiUJB80E6fn/iOoUel4gafLd7WdNWul&#10;A+l8ydSFyTKdR2ShoJaHzsuaEZ5sx2otHM93a2R9hKwEEj0kG0Ie0fLzxfyxocQjBX0n20/kTVqn&#10;UX/ZKPQADNcc13yigaeQD0fRRmRf0NlVMT6vMsRis6AKHuk9YH206GpdXU7t2mzuVcEFLcFLXr5D&#10;a6nD67ofwfNp2Yylfe5k6xU9JXuqZ5jL7MACJtepcU9g1FhG2Iqmm3X9NSBb2fvbjY6G5ANzXN0Y&#10;51jtwDMGopHoBmYy4mTCyTGtEK9MPxAXRjURQEPOJhXGPTADLU30ANu4wgVW/pADDmn8q6GuQkNh&#10;2hYu0jl/OuM2mTuGUZ4i8RdduwAtGX7Ae1bRVDNytE3AkLRfbhvGkgoWN9bxrndQeQDZUaJy1Eis&#10;zm84HB7gC6E+rnGtQ1FB1lsZ1vC+7AC4IVwpWUyapoI+frznQcP09de7DoMPiV+AeH1xO4DHMfvR&#10;T2VUPXT04HVVxmN+5e47cTT4stpVYH/nC3gUvBL9Gayk14RLCa6EIyxtlmwUK3Sqe0ccXhvTaNn4&#10;jywJhbniL0xZ9ThmkKIKcoVQ7wCKNyUpzhiEVTiADKMH7QLWNg09wlZlR3kQMOYGvB977GM5O5xM&#10;F/Qebc5xF3hSg7BjyvLoUGhqa1RLFbQVB2mttLLRfofVoxyqHkUw5a08ugSoVekaDDt9sTW61i6z&#10;XOc1CXZFxtbgiyS/Rf/EM/pKp0Xf6V6lB4q6cUC+BtBlnknHiW7uZnREOZAfm8PsI8ENzCCvr8um&#10;eJDDd862NgW/7+iUNFfoWw9C7wI6Dstt4EftpGotBz8nuhx2yEdZKlVwQ4c3WfWnpb/wPq9KsjaS&#10;k6uBRzc6MeulNahkLtb7oVN7UfdufjZuucPasI511eWnjsp3Al43MvZbhfaN8VHQ62lrR3ldwOE6&#10;KnRnK+St2BgOTxv0XjmvSdVoMJ10xLGcBnQOZg90wlGMp+09SJd+73Qi7JrrDKmrm5/pMUHhmyYv&#10;5/CNxHAO78onelptY9JDhR+nC8VzMV6inQpP0qZhg99N/ajjdChzSvA7PbiOgNX34uM5Xt020iIy&#10;qY+3jUazSmY47qvflQ1VdeVHhFj5TnDlNri8geXjTBapr/fLRATTJZ/AtPNrlnVT3TB4ISV6sNou&#10;6ygqrOOrvxZP7qgtI3bysEOf0xDx5ziJWHPaCTADGO1EMp4AQ7ARVOya6ILrATiCEMISzO5zL5B+&#10;mMB7/XvCezzmoyaxoykdqtBZdrDGtVNT5gW+6EyjrtKfZg9UJfE8DbliJ6VBxvPooOCm4uFl7GbK&#10;RwioNckQKt7IkRzGhjR4A9AHEyX8PTDPcJEoPzrmAccxybdTqc9XL7sfnJMxQhL2jgRjyNLBH78Z&#10;HGEGizIZz4I5jNbTTrwqMxlHAypuLJ+vjM9tBodFb/2cEXW8Hs+Mp2awBB9r/8Q3hG7Jn5i/Uz+8&#10;XpRlTGtX7eomY6lQsurkVIbV7GiOFUrClHXswFXyamdkjc9lLZV/gTjMlweEL3hhIFj5J1Wy+VQ4&#10;5hwheNb76nSS35w/7pQY8awylk7qzrAS/C3rKbh//XsMpcECyHiik9Iu4ikyv9f3OYcSvEHjW2Vb&#10;GaJVHWBJvddATMJ3z/NyPXFZyKump/g9yZy74E5FV5VB2JDo89Lx+GbZZZdUJQWHKjyZ/N4ag0oL&#10;iheB/zLwE8DLmBUOCkXs8+UhvOnxr02pduE8GFkFa3+n9MFvsZFCHUb4NRAt9T1LITnVrH/lNBi/&#10;7YJMS/C8oIe0qSaf2v8nu7fe51bH3TkxznvOb6JjU5uCznZ9L3K41ziMa2JHBFyFrr11FtMA46NY&#10;R/cHKtub9ZNd6XhwkCrcXNhO3fWtzuNOD1bXun0f99z5UnyXGUQ2RsXzOobyHIR+dVMotfE1LcZK&#10;NpK0dadVs9V2fBNyqZjbbk4sS7BPvxOXog+WwEzVv9Ofw+TtrmA2fXNZHPfVumzGW+RKx7Wc+X+h&#10;6GbFd4OHaQPvLOZ719XO7ofxT1XPZUC1phu5Um08+tyXYNMcg5z6DkrEWygYUDnxfsTGhO/rr3cq&#10;/fnXDG4A7/bp/IAuSvycZ3HwrUrHE3HgHIELx1SMipgvDdsLJcS3PJxfCMOc8MfOnAWM9C+M5ULo&#10;9VG/jMh7RX6V6PYtQanhdK79hpMgyicFHtbhl/Rxx10FuwYM0Oa6eIkDZNUBIzFzDQV4N3if/3if&#10;WxNZBkbAYZwKHZRKvAu8nIOtUdqN7PU9r8O1awfilaDJiFb6PJAObE2ZFgB4uFsT3ETgxmjj9LZV&#10;qRQjcS/OcePz1TpnN+AND0oj5MHK2VscxkqZ8dYxH5FjBlz8ca2MT3QsHzNerzjqM7jx8MccBjyH&#10;vB2rDRzxbB/CRrmxnFcgc/A5RyBMyvmatBPBFuUL5LWlcZKusdkHuwB9BM44r3TApdLazohTubAz&#10;MLvJm57HcX7Utr67CWScna+3LDgk20hxdel0EKaNsxxvASvkKfuOee2Us4+h8vM1Zc+ytpR/uq4a&#10;9BcZ0k/klPNdUXy7DDCZVRnfukFSpoGrnDAd5zJ2qaeOxYd0678XR1nKrVFXrG+pc8m7r4knrRf2&#10;gNslFY3tZPSdowHE4fP8uwsoKH150HcXzP/dEnQ91rz3ApcXhmaqY7JF8bkERFynI7dJMkrpUx4l&#10;j80it+2Qr1e/f9ep+cjh0NLX9eX15e/CMYvriiudv5/ZJLaCb15oX55pRPsu2ZA9mmdwd/CKDInh&#10;NHB+Dp1Mt+RL2lBOX9lEji/KSq+m9Kiy2vWgzTP6VB1m95bgqxUN0Ov6q322bB4i113m6PMVG1Ph&#10;UP2gZ/NEnV7UZ5siUJTWeWNbbDNpquK8Xei4VF3lwTH/9M2fS/87HO/g0+un/BE+heGqrwueKNvd&#10;BXFNNv4/WZag1onwK1wvejDb+6k20D4qJq8WHG/WL23EUW9yE1ZkIesG38h6qf9T8inX/mrdFcY+&#10;7vyP/+grQagid6OyT8BJgNx5PHkg73O22zKejOGBDn1UKPqxpr7j2gQJbgzvkNFP+VllMMhvzv/4&#10;gUB0CHExeNNvPqMo1/kMvBPF/GHfN3MImDRFqlKKr/n4TJqn9j0CYq9fyASOyWDocq4D7x+GqzOf&#10;cVA6zi07gjwPgwSubwFajKzCyNTsHNJEO+YjQEnBDfjjrBwtYz6kbx5EutBnkyAi00cHPOH4yNwX&#10;Q0QYWcdo4w1OAKZD4LBjzi8JgDH/NI7gG8BysKbuWrBfhX9JCaRj1IT3Xrl+GbAc/esh2pXxnJ5d&#10;ZiZI3Bx4IwwH0OXRocUIQobH16KKzi+KQh1To2P2qXPSuVcKKAR9w/JY1HmKLNqsn+KCeNI1i/lR&#10;Xur6DvxoILsKGMRcPKBgfTS8f+8Odq7wq+N4FlYbPKW7dndnBwHIZ0ZB5Kys1xJgYPAcmGd32X2l&#10;m8Rru10dCXAHDsjjQ1+406KB5aivypz9Cc+mnSUzHBQ/ikc9Kyv1jQlP2rVyetO5uaMsY94WzuUb&#10;RtedUZnWo5IpRp+anXe1WxVtT8FJIRODP5qshemDqi7L839/bz59kvnisnXRL3j3w0OSHz/2fVVF&#10;30Z2/gL6X2NDrnqtstBCsNvFhsGCi6IsO569nuOyCVDZlkWfae3l+yflu/UvgyY7m07beZsFIKmP&#10;QTvc0FDblNUL+73ilygqXyqYd/aqttcieGt6xovosuiuctjUflQek3VRvXSJQw0iuC1CGfuy/uT+&#10;BLQYo4DNr2tAN81X7dq21q/6SnCwD7WVXe8bHSQfDbmO6gWOE3rxnG0DjI5aXmsdy4RPa3/FE97/&#10;jnaF/rdrvIFtSzN+XWmRfV/x9F25aFvhs+KPbdfiM3zSTuvc2sfHWv8y60XpG6uecBv6UtZW+FLb&#10;Sg85Ltp4gFTtgcV/EVonDbqud/+05Le1PJcsjqr04VTjNZzlnxPJCzOasFqcSE7QDJU0ngqHYaCm&#10;587bpm3PCDx/YTGuGx0Jti2YLTkenB8NDhGWYSOb8OoH3qnhdkp8EkS6QK6sdZ6o74VTpzhw5UQY&#10;q8ALYT3nHJPTr0Kv52spkABxlIZD0U+kQ2lT8IZ9Yhh8QDq7JkDVRzQGjviqZ2BkOoiBqdkDXQIv&#10;ylRdYSdcgr9Y90JY6TjHY/Pkh9DeJ6lzEajs08jVg+FSAIs81kXI+byGUFgUIQUSDaoTeccJtv6a&#10;Is45maBh8EoDNcuujxiCcd4LHecjB9geCq/vsgyebaNfZg9UwjLgJl2LwRBsSjnVkY0hH9PmwvUI&#10;x7pYKwYSoqnwYi/wU8kBf8wvKSRzHhS33FFrP+q5JDkhsBzjdfGR1UeYBc7og118AecIUnrwhzja&#10;rc2hjgJlkOBxpwiTYytrkHa4hV7TG3/YxSFi7Ikkz6OO6iyZy85Jp/w6nlh5nmsKgG84inUn/Tut&#10;sV3xnbS8w60aQa0hvR0p6d4x1mVwQfVJ5dRUdsOVIbq7/o2yzY5RHaxBYjeARDYm3WvwebZWMi7V&#10;rvH1c9mrhXVHAD3tGJrRtmxI+Tx2Q9ia/27R+S+G8rFf5qp+iaerMY9icwSGHwnmpd9RuaaT39kl&#10;rpyM21IFKm/m/zF/GL2GjdvXddvJ0Es+pa2hAQKB3eVhGSC4Km7LVvJv9JOC1q4/Me83aROf1Ryb&#10;/BU6PuwsGWOh6R09VzLaZGXKIJJxPy472Sv6NMDkJk3JqHteXeq7/SB9Xsojg6nyt7ZBGxl36XNX&#10;vsNrd+PoeEpTza5v+MgDyb+lE4Umww+u5M/OZviD8kmwvPp9GeTpA6wCH+HnqD7+RkkbTsZbaSN2&#10;2LiR/ScvD4mNNrXNRc41YM0Y+xQ+5cs3LEfpRaoBzFPtdTc0hPGGOeg8nF/ztawLEGRg/aNhI30l&#10;41gn7d8HONonH2fRvxAEFgyZmMlIcobuWq8ZCogbYI3+czEVdyqEbexUTCGlnQSsc+ON1hCvBYfg&#10;QI2YSMF6Ga7Gs+iV4GYAwoM1r6/5+FqkNw7h4YeVMosmAihCN6zjziKd2sRAg24qIe4GSLXjQ1gW&#10;g8J28nqf86qMddZJgbubogo47QAUtHM8xWllPVX2XzK2G9+iQIJOhLbVqVicVTNAfJfEd5dZ58XH&#10;GB9Cg6Mcsl7ubJNeFgGthpgbA0U5bZ26t7M15LhBs/JXBkmAmXa5MdKSfBvzdic+zfVA0LLOVbNb&#10;0EZQc9xbDKjCoIp5Gjxt/Dt/Ac8RUE873SpX1NCQOZxnMZ7hwOlGce3GsuLmdEWnClovCX+rc6yZ&#10;I9EFx1Q5Tdo3uv8Etyo3FBa9r2WR05YdofNcdJ7AHwZZURYDnzhR40JoNj1OpeN5QNLX4mouWgpj&#10;awk+fOgUf1IvZaxA8GC0thjT5YDFfcqoqm5B79qGGw/tgSVIsnWU2EW3+xtD97tvOtKx+3jDUdh7&#10;7EsCI/oWx1LUmIz7xJhWetAAQilTtXAtnO82zsDu2t9a2ub739m/0aO+/QcwfdpF3z6K9hsZE9eN&#10;T6gDyWffKeo73La1sZONJLalyq3FZne5vpM5bHOu95bgoX63z+RkFUGrNF6h/yrHbpELF3Jr8Xdk&#10;bLf7vT7tiejrmHLAeVA3WLZyy/m+sL/LegZzsu0/kCVvIKW+rUM57u/wabFW0XWl179buF5cB25c&#10;elaj0zztA9Oxl0PphuE39IeOcTVeFXgjrPG5Uyi7NmmA+RdygdeR9Ujot3NkeQoMi58g4326ibCA&#10;Vslr4Ch3GNzA4u4eH6FJjooRWWsj4IJ33cfP3LUb4cmg59h0QnbP7imcR/6phxgePzCNce6GmRBZ&#10;CEYMzi7ZK+ltMo4nnZ8wui6e9rUjtE/prheVg7B0bg1p9zccRVUimISp0UN3OlLganwez9kns1h4&#10;7sbzpxC5By0GoDQG2jHO5OCZD7KLHfRxzuvqbAWIOjcNTlW7GwdgAAAgAElEQVQG+FhDhWtJB3U6&#10;aYNZX8Ox3+0GuZFyU+JZ9efsI4oEt9Izlsoro/7jn/MxqLQTxfkKLzF6zvkAk0708Y+EBzGMAwY6&#10;4PL8MnHw+DmyEl5DwI1x+DYonsGS1k3XyhzCWCenzaqIcbbMA7k/0mDKnrAAqZd4q43gP72t6UCi&#10;7YBJQRg8Q1hbm8EZGH1F0HaMp4GlcKiFpxOPQ+q2/Mif8vXXv971fvw3ZFls+KMcPX6gPl/G5qg0&#10;nZTf4O/qfJ0UzNoZTix0tI/8p7op2cpn5nul5U/4lUXnQtnKMwrKQh2nz0k3k+WOR++rWtsNbAnn&#10;atR736xXrcNVBsXvGpQKp2SxfFICd0MWko9VrrntssgKpekqyFuNexc0Ffg49vLGBJPrXlxWLYG/&#10;qljg+7tGoRfKMOW/+DyQH6tDJqdtcdreVTszPSQn0OQIkGnTM8GSc2kBHb32aVnW/XfL3fp8d/2G&#10;XnAe2AYd/TvX1fRczJd6yMeUdiWNdvvTQvk7Ht2+ctpD1lX6hbJQeb9f0KPjBAV+moBbOJIL3SgD&#10;EBaDMQIIhXwNm9tlM2EyOeCy/zLDjmvE9o5HhU3nX62nZzkUOLzc8PHSBaZdPblf+SxlMfy5A17B&#10;8Yn835Yr2VvwVPI1v8nrofOAxVd5/0CmRRR1LgeY9T+VcYv/Vek1DdBW8uB3cH/XRtY0BT5ITw/x&#10;XYuXySzd9Wxjfgtmjq88c447//0/+oxkDwAPvr+dxqINdn5hPsbwWiNx4dC5kU9ghtAhA+qhu1r3&#10;/DUcSiCfL2JZFB4UAOZkI+KvRKXGvSF9cRheKJ/7jPu64yDKoMtC67XDDNoYq+X2E6CivipHF1x2&#10;rbX3ejx4zokRImFS/FRKqcqA0JT/5LzIGHGeRZPzTbjbbGMshoEJRjruvU/aUEeLO/dHFcgYeIgA&#10;ScuPO/kcGXDkb8h60/B+/Mzr54FMXndHyGnueL4DlkdxHtCCD2TeqZQWgzWfGHuJnoDklHKMSuBo&#10;Wm08I03h1DP+FdbAJZ0jGS/67rOf1B5ZHiU6bVYfeazTFBb7T9lUTR6VU/yZAHVZVWY3yFzKsqN1&#10;mQPbHraWEXzpiLNXtE080sW+CBP7bHk5eb+iq2Uu1XxU1sHwj1WZV0p6kR2b+wwOBt4LHlCZG86X&#10;wMlxopk4fNw40DFDXnWURnQa+8h4ijMONnSQDsPuyGciANmJN3r7JDi19Kf6s5DX8bvP9fSARugK&#10;l91N1nbIhSvH9c4wTMEZ1w9APhsOgnveNxr5bnbNXXBoJ7PS+vQMRzuA4x8jeGmPzWpZ9JeVoMPB&#10;C8c/cl/fCSRqef0FvP5TdJnKPAu+pC+2No6DSt5tjfxivTT4Dqy4dpmVsmFsrI90o4yrtpF/D9g+&#10;6owAbH7rNS28r3xb6Lpkc7Ivw0FFFx7sc5rXTCTgXgamTSPTj4teX4CR+dEevqDlxPNnlncpQMpP&#10;w/2y2Xah36pHLxN9q3wcctYD2AtOCrsoaFd0PGk9Hr0v7OPK7lj0hciheMTKbLakv8VO51tqfW0X&#10;muJczr0cc7szcMH21ToQ/xt68DNlfM3T/YrnbNzl0bEd3+o6/Wbh+aBALVeu9NBHmxgVTn0+mz4r&#10;+fatAHaluw85uuAqiHhXhH8+3YhQuyF8m0Imuf8IoHwNtfNd4qcDKWlFeOaYBMrIHI3BQXTb9FoW&#10;EX7lLpMaAmbMpiigKhgC/hh0rf33Set99KUOdUIUsBhnCjuZS/8UmX0wlPcfTqcyd5eF0TkXWRgJ&#10;RYe10Z297+7Q/IbBFcEUD7wIfDRmurxFKhk0QvxqaJ1fmPMnUWrgZbTNA85rmhXR2tvppLN8PN/f&#10;X1+z73gcSejHBYgL53icR+ncGZnVh0A6nsDjH9Kf4DL+hgOsf4GrY9bh/KhUI2Djuy5Kt/Fv9hN9&#10;k3bcGH7lNvmm/I1+FoWzICPXZeCIAb44jFjupebnhKna9dXSCnwQB4qveFROAoGewu7wR92W+9JH&#10;kN4TswmIjHAZshiby+StHzf8lEZccX3A4xqQJgyRsqpv7XJDBTMQy2s0CLqt97JjJzijDI916/lP&#10;5TkVVGSUlROSuahs7jMQ1YT2X/8ymIvS+E/giwAi8a/6wvnJeYU6gXXdwHN8+332K3L4Cv6lnfwt&#10;NxQG/ia/wGisMDiS03ciHkWu5ERkj9HgsJ35BJpdT7+d5ztWYzSMgLXvcMCBmgc3130379Oy8Kle&#10;V3hIWxeBl921bfkDo5/lPMe5T/qWI5dLN0ZyolmTZVrvk8CH6u3SNqn4w+1QmUO56/wBjksaMbvi&#10;u7vL298lA2Olc5OB1QaAy1zA5FkFXqUjpf0i8/S7/lG38xPSbxe5b+NVev+jNSLvCc+n4BvhLGhz&#10;kbPFmrQnIhPfYU1vRBt2jgZ8daPmci6V3AVSBjAduZAhbhP5OhmscYyArJ3iDjA5bTJtF0hKY9o6&#10;8x59jF2AL9pe0ZXywE7WOu5kDktghp8bebTlF7UJCdMnMuBK7vWME9d1rj9DLha28XZs04mL34z8&#10;fae3l3vf0VXSnjS8hX9r1Mj9gm4PeYtpwGd0lDYbdQ4VTSssrZCTNyUSMyA80/B8f/EMii4L3oE+&#10;JhFRm3GvNcl+6NF0CVTEgEoANJ7lsQcSezyK8ZhMqwEPfXynyRtnEqJs4uXuS6G0FN5Qapy/RJzV&#10;qUsC3JVJpbAcVva5EZ5KZFdr/rGxzv5GsIIBrcp5jH7duGyTgY4D6SDVWO8D6a0lp6xbTMaNCsUH&#10;YTL6gzBu74jDffuJdFBvEmBuVLBfGgLuiLSinZXXrwlbHJ5r86iev48dhUFb59doK4GqrnwTDQfO&#10;XSD2OXcAaV2jqR3Kl9LoSM8y5yXAuEwCIYhivqJAkgGiQrIjHN+gHwkWqZEW/brRLPc7Zr0gK17X&#10;+StcMgeu92Nk+/FNVulxSVHUIf9Uefsan6scTMV5yW/72l/VF3gCdcZfrSGfL+FGlcnWZf0NptJg&#10;VZkibRskM3LU4WNqvtYlr4lMDIUpSj/ki+ou5WUvLgdk/JTN0Q3luzWw6+ntdqawA241soo+Szle&#10;GQR3pdKLfq0VdX1tq/qc20Vgwx3T72a+VH0GDLQTdDyXITdj7QJC34Xr00K6qLKJPy1bx+oPS2tv&#10;PRQbJrq+NsZiDpDGC/gWh0m/35SUru79VeOZzenXF7qu7JAbuLplM1SO0XUHBTyuX+50RrEjnua8&#10;wVe6pl1XPE4Z33P91NSCo1f429q2Aruv2aWsE5mdAqbaTjNEOC8U3x0esRV6RxyMfrkulO8y3mIL&#10;XRW1lbR70RvtmHbNko0kutmdR/W/fGOIvpXrvjQ32pO8RJvjCwD9Lz4hYHNN6+E0uFuD3T1fP6+n&#10;Nq/eaxf3N7S/wFL1V/HVlTze6KWd/FA7YrtRsOO3YuOhykRd9N137Att84HsjEJaPGWOf1KMblMA&#10;lkPKGCrD47LKOJdDVQZSF/wXvFXZt9ongCfaQ9J/nMDEgNYdHIO1FOxlRHsAGbviVNrHFABdBR2Z&#10;ehjCfOORPubUv6SvA4uAjL4psEjM9rYXBd8DMGmethgRfawISJVpq2mMwnTHuO7A3fH3ZVGBUxgB&#10;YcDKPU3z18j+EiEfJd5y1MdZHwyq6U5EJUT5/ULYHA/Eobetzcfjzi+83zhlQiB2++UAaEBoeQQ+&#10;GITgY0mBrsIQ4tgMmMTjdw5vm+O6gtT5J76S3TQYLDvhxoBWPFIlClXX+fXXeGzrObKGfiHTgsJj&#10;/PoGqsYD+e717/F607E7E8Gg/g5S0UlOvNAE98XZUw1IBl6SPUKjybHFOJPFlEycFs+6ul7HGx8M&#10;BMXbgthedu/C2IXxgAtezm9F3arco0Obk7fztmynPzk/Wcfe5+vc49FDaRfB0xE00keZNAsInLMb&#10;iA9ZE2Tc63lAMd4Di6LyR6v0XsxL5ELIZz1nYxgTz3++6T3pIGQYu8vjPuFVpZr4aFea1Xdjk/co&#10;K9xA9r43xow7lcmQrkAsYI70ZsrwnvGSaEP1hW/QDJpocn3J1pMAzC51eetsFrLcz/nwa3Hvhkcc&#10;vr+zXGZbPcaU7h7bwIoXt0c6dSoGXbxqXHxa4uBB39HU+ajdswA8YQEyrSfd/w0DJnb6YXjtxbWi&#10;xAaD26w+r8J4vwzACa+0hvk4xif05DrdMzRuSmS7cOOEa3/Vh8sjgyVtJOrcP5R5i43gckDsac3c&#10;UFt62W3uUz5E3447/xQ9FXBV9FbJ6N00CXsX2SlyOL1FcthCSW42xJtPO9ZjB8rxKpoY9mGD6Ixh&#10;d6ZN0yHPy917li4gKs3e8NMlTjdtU1BIccUuKhtXgwp6X+ltJ0+udHWla6s63teujcJAuD8sS4bl&#10;GCvsSwnQn76ho7qW/L8Zu8qY0YzUuOaHvwtdVHLN+/jWhoXN4bd1cOWnoNavi50xYFD9RHsyfBvM&#10;79+F0YM9gKwhof7v/0dfgD9+rMK82tFQwzF2dVox0dF/P98Hg9LRQReHV5wOb1M9281J+SMN3RiU&#10;jn8Y7hfCNpSDKlI3wjHhcMcg4Lf5pGwdq1MFi/R57vI10S6AhjN5HDMbIxSXRq3VeKMQdAfBCK0J&#10;Llj/EMaPx4Ae881Wi8OiuBhK6CHnshA/h6ZtYsLKRwseP+djT5wfYTnPd596TktyTmSc9pBAzugj&#10;KXoWE+znazjnqiC7wGuR6BTMGngIg7AK/qkA6bM/7YNjhRJXumQfIsS7074qT6WjSriIsleBpI9+&#10;pT4J7+BLrpWeIRV4AnKgFdKea/gUMjKaiGv8rY9CSD2W4GczOOO+K4OBHzdslWYJSNqRB8JIc8PS&#10;+9Dfc1IT3gTL+O6ZhrweTkab5wf1880zr1+zb54vxOAl2gzE6ZhJ/vnOyLimTp/Khl02R7Um7LPa&#10;uVPcaJZWKr6b5Txo/BEykeM7/xC3vbgHwQu/f8ncH4V4liAW6akyLKsdzJgTpL7pI8/AVKfF6cJx&#10;FDxNPaPr4btSO4Nbr+/WF9IfLq6Zfl3mXVxLBr3Ll3PWSXrVYK2MwCpzZ9G7WPEOZP3lQYPH//bm&#10;yVY8ivlpIQ3rY5YPfwPGN8vXv9/4Of8aslT1hsjkmM7GHnTHfXGeO1bZ68a96UFglQ1Xuro0lgt7&#10;JI2j9F7Rmta3OlvDXHXrhkeW+ipv/bdvGpwo5WrYsMSZvHShLDeORZLNYpMku1dkCn/vAoiefZFs&#10;HLEnUrq+OoqY87uDN8ZxXpTr27m6jLXzG6NfuR/OWkW3KmfNplJ7I8Gsck1x4bLWbe6bEvPUQKuV&#10;2GTcyBbXPaUDrnRX6W5er+hTbUuFcaOTIgBN3FaBLlPQZcDUfa6iuH64ClR8Uko9498/KKHzaQMU&#10;gZnb4DJqXZhgdbha1oVl8XWjjhDcqZ2kcC6+lPb3naLyivTfJ60sekhppMv3whZLdpPAt/D5uzwX&#10;pyTwY4JzESis22aqPrMHUkBEkOyL6MJQhZ0ajCHQBHmVYQygdmrbhDWc/GE4u3MRjkdxsI4qneh6&#10;CNIFuWZ0+RwXxcqqLlC4wJVx0oeTO4yxU4mjv4VmF6ZYFJAakzaniKKPvmOuUk7JOuJrYUt+6JM2&#10;2gEcbe60gxFe2Q0vjVehC84pYGpAM4PAAzjRnxjIcXjZB6U1Cbz0GewhTXJ3JOGHWUMDRs282RkD&#10;68BIhgiXyt9KhAGHCjQqRNIzDYBFSJqxm3ivEDCJhil0Ot5ZagJHGBwN09k4RTEqz5DOmuBrvPZY&#10;d4sSfyixfSKIOU6leDhf7UvoMeiN8g6IIFrIphML/zIQ4861FpV3nmkS+Bj9VgGd4+fk+YWele9t&#10;/ZillhTPwA/5rPdBc4LzFJASPlS+i/mPcZYAteBXr1UBGZ1L2lnsAgtxpzCxWZ+/G4YMcLmna23B&#10;QS8hY3SdiPsDia2iOflNjG+tFOO+BL4BtAbr1ThPSh1YZEqsm/FJZ7afHSqdcOmZSBV/bXQwMHm4&#10;pMmqn0IWJkNyEzhJNGR8rTbDNpsDK3xbw3TIYd2U2RWVF1HoMPI8t28Y6S6DlkzLPy2n/GGO47hq&#10;2OutqO+6raivtmBJH2ojfSLbdbgLvRq6x+fFa1Vbv/aJ3v5OEXl2WVTnAm962myaAIJXnVcrfsO+&#10;FzI8bCuxOyobS/upgiPboJnYGUmHqi142qaT2S3VmFVQ2+1Kh8c3NkI3yAsrUr8WcFzg2NgsGkwJ&#10;J7Pluo0wtPkZeCqCMJ+UNHexCZbN2F0wUuBPOt95lf1fybkr/q76w/63bs7sAnPb+XAswfHCM9Ln&#10;TqddBmIVjCpj85xzuNVJAt9uY6Nqd6mLP5FBPh5p+IXw5brjLRrW310ep2AnVrum7NfWaIlXbHhl&#10;8WXSzdk/bQmVTb5ZGTaa2a2Lz/++90yG6VWkr+eGM1DSh1Mqbz9agB/fj4eck3HFcAo8d5HZjbS9&#10;TLPtA1wj5DhQWA7HZX0+rtAe7xP/08FqJujpQC+MquMPAbakHYmhvxRRMCkIZUKfn/HmkzazOYgX&#10;4jocMyAMQP7FW1FUsBhh02DRbBHCxcdJFsFtzk0EO17D/3hgBl4gdMNg1oH8+t4mOMUYc/TlSowR&#10;+8UYfyAFSHhY7zYVtFLMePf7aDIeX/Fsj87w8Qquv74dqtwpcINCgjevX3PNNPh0VVLARM6D6Rua&#10;VcMkMhg2CjU5V+zfFR+NwzPTRxtGRTJIxno2IAdxizVIuFLjoeCnFJAbdFzqGDf4LvCrj83E29DE&#10;KFJn0TNnqnVLwSUJ/pJG9NG4UmaIcuD4rb2DsZ4l8x4ww6GZG8rLLmuCz3x48tBY54qfdrunHN9l&#10;XjuQHT3WF0OxtawDysCW0HDH+1N3L1MQiXR8Tj53cuPOa5NdzGQscE5sN2CN15MD+SwChbeLfhJa&#10;rMgxguKeQaGLI3QZ5UTOuhhyqz1NHlW870Z2Zcx4H39QUraTMq2Or/rUglGXxiRxrQ5qwyqTDZ5u&#10;dkPwirRTJ09l5OMfiEOhIzD0YXEnUnnyTx43YlkCp0p/DmiFV63vQcvNOmx3ibU+vx8yhNPBd4vq&#10;2A92gbXeR/WVPj9ZZJNBt31ru43tyftN8Md7KTtDZeBu7KHHdcNG6bEMkjtvbvpeYNB24kx3kdkA&#10;5rlEvv6V/EfmyRSA6fYbs358H29QKn0bkU0RJLFxMkCzbdJN/E45VOBD+6MevXRKfehifiGHnJZo&#10;z7Ct2/dm0/imE4A1g6TYGPqIVy5wuNQjnCqPd3KmGqPSaxuba6f/NGCX+vXxNnKoyqhZhpcgaCWP&#10;0saF+lFXuPhEnnLNLFit8GoQaQ6MjJNCf5TBUd5WGhP5rzba1ofVe5ux+/BTKhvbcek2Ropn7GSS&#10;yYnWJPOFxlwD5iG14wDKx3gMSbMVJmSI92bHa6dlkH6+28f3n+PxlAFMPJLgQI6v6RlRTtYQk4JG&#10;2hfrMzAE5LS/Phw8Cs4h8E99fEYIDAM3mqHRh1Mc9eXvgAngPh/HOH6Mx68GnnFk5zwt3CiHnM9D&#10;kOJgUArtQZDnazblIwh9PDaDPgMbYVD2N0yvv2YKsz7u07uc3yA0wJ3x+C5Oor4CV+cTzvBrPkoU&#10;ga6xLpWypsOjDL7bSYk0bDGSk8AacBA3r6/5+BEwHzGKttq/KIxkkDymo6xrRVw+9RXYg+FT0FJo&#10;KEVL8c6yifmI8AnjQh2tPvGzOMx2n3yecPdTzsygEyzj0jlmfxoI7OebjhZd/shjEL8dmeaiT991&#10;UR60uYIGxEbYh8Mi9KXGTTjIxSMh4YzL3JNxpApADUUZT/ujjGH2QfkWBcpG0uIY//GcMiLO+JFU&#10;5zCoRrvHM8+PgeUDk7f7aKMBE9Zn8FgdYKVdGC7IC9Xh2xGI/MqPBnLs85yZZSGPkcckblX+upJP&#10;/OW6YOgq6hUGYvvXkFekwWPcM9kWvAOErlS+XXb7WwHjxmADYdLAGMcjzcLuuUEDvM8rokwSXecG&#10;wBwc07nQHRzDW4K7mENM2ww9/dzNm99TVuyZM2jTjrDCIXArXbBNGtvnpTB3LEGMq13DZWdN11lp&#10;loHNA/P10m5DfaMszlwrrn1Q4pD6/pa/6VXSEhwMnCKjryttAFubhTAnPWnrzlIFNtjV+WWyl3y4&#10;46sm+l7upR3bseaqI2OX9IOyDcQ4r3y6Pl634NUrHqDOaePwft1wUFzEZ0xkMyZlmNoHqq8UHsqo&#10;Y+rRhrV9vOWLwRTiUHUiic2C5EuwHFgDfTB529NHlhECc9CDOr38TZ0jdeisqVwl3qMeYVYbT3TK&#10;ztlMwbA25VIjnkcGTpe5JnipM+goDp7xgJnac/EpQTpAxlZbXvlptGnSJuTG0D+N9jpfA77TJUqH&#10;VwHOnV4Sm0T7W84AEZmx8LrrVB/DYPD2S1aI6if3ubS7jUysgiVVxmClaxdf0uE3vtfN3g6hWw8G&#10;FThS28EzatVnUl2ZNhVfGZzYKBV6DNmsMkfkW+pf7KNdICb4Q/m+ODstbE7rJwWOVbfJ72RTibzp&#10;J992BMxdMuQJKpL4GtLTCOf8msRUGU1KLCly1JGIMBAuxveS5uvMr4TOeQD7VDczQoM4aXBTgVEQ&#10;FQuXZIcSe58GDR12j4q9/hJ80KCughQKL1AbWH2es5IW3wR5PO7yQDpoNbIbxm8SCh8hoqMXY4z+&#10;23M+9pIMXcEDujyWpHMRXLRiPauIJz+7EC+DgVdZBSm44RFL6zPgQ2bexOwCY8PEl9ZlMC+9w74B&#10;DzFKAuUimBYjzgRc2iltuW3avdX7pHHea9av4CFoEGO9WegonIIXFMKI6yKZAzFeIaxVLjA4G4+/&#10;MJvEC/FMQIt5bHfY1BDRoF1bunlfpoKkHHL+U3wqfKbQdvUVlwvd9nyNNMV5UFb1EzODT8ZMGVdG&#10;W/EqWYdrfN/t1mlARecWyo5ravNgnddwnvRtZNVcl8Uo+HNxEPReNS+pFzscg0fOv95OMYOlqux1&#10;rLRDqEV5za4n+E3W7Wg1GeHaXTNc7ehM6fWBPVxems19h8+dMfqHZTHqH3O+y46vGU96mDZwLQfS&#10;mGIMl6XCQVGnOy3yu7aXoD/n8cflykG5KQmOygHRQnsFpfq4LVu75sOOFgdC5EqX33FPbJVyTPus&#10;ZJaPXzlBn2TM/FG54zXnGcFp0s+VjN31LfaE6mjiujXMwFtht1X6I50542OLfXBlA5WZFZXc5RwK&#10;PQJgtbUrGhS5E0O1GoYE804OGMzJOSzk261OtHvdcVtVE55JwVC3X4B1ffoGF5VAEPgjQ7tZf5vi&#10;TnM118s+LuhhZ/velgonvGUyIRIZ6HB3+Y7/Anlhpdo8uOIx5Y0qGFQGcth299jmRmlEULLol0kR&#10;GjxK/FjZdmIT9OGzNPbt6/ZN+8Vtj9jMvbIzxG4scQIcSaDQCWOWQOxajmDK+Xq/1SSQPDplUKY9&#10;ZiaGAnWKg1AhIwnxr1lviXTvBDA/hyHGSHpZbL6RvohJDOxn216HHzjT3ZOow74FV4HPJrvNhHcn&#10;vHeKYvR1jMyjg280kUd4NLjgwYZw0FTAqmCF1CsIXpmSu+QOZ7f5Ew7iWM+D0DejKIP0/q7nO+aX&#10;zrbg7IpBCPtxiLEhAqPaaUz9b0rcZ/CtrUHL6mT8UlGNOk3+4r4qOF7ruXmiQdkR0zV5/RJQyEM0&#10;DrirpuNUwrQZvnhN61d4U/mjc1DcOD8XvLUtRu+puuHBYboUrtU4goeEfxPCETWHXcNK1yGXuW5A&#10;yjDz9vpoofYBGA+NP76mvZprM7r118WXwRoU12iUHblOejV9Mf55zswf7WuH/4U8eUFkbMiqA+/z&#10;cjrmIfDc0UyTWceJWzy/Y/AWZF1b0aYKIrh+iCabNbkyZDVjKL36c0fHel3lj1+vvmPS4W8blgWN&#10;Kmyqq5amyieUVcTjJ/BI3Y/hL+BdZLLSp8tEa/vbhQb9Hz5yxHO1MGw+AFn26lgoyOh357HT27ZR&#10;B+S1KR0A1xe4wa/rIv1UeWrjO51c7iz/VxSlRaPfCEpeyK6Esy7zoZ1gQXJ+Bs+3Dd8IzS+OlQX/&#10;k82l87rg+3Iu1W/2RThdKBdylDJXncMEh8tx3fi6ktU38KZNwKrO6N93/glLrDfEFvNMPrH/wwYv&#10;bMew9c/c1vvyLCF1lNPcXSlv8OAb1TrvK4e76isDOz7P/LsMnFV93ciq3b0qQ+W/ouwy8tz2yo14&#10;o7gm7Xe6UvlhFyxPdSlHCqWSAnake4NPA8O7DcMr33Bntwa8F3bT3QaKZp9BeC7uvctzpv4A6Xnm&#10;yGRpyAeJtnXQ/msKZUastD5fPcxgwe4NRyrIqowFZhyksSmMTjMONszJy+VOJsejU7NjcG1CY1uF&#10;HYWaZ84MgjmewPlvvJ/X7wILnZOdseuGHbAS+ilzHLv3JAY+3gPOf8Cmr5rl40/AzJLRtxCpQ6DO&#10;Q+wk6xkyxEOX75ht+eYVF7gdsz+F1VPRuozlzFQFmnbMFrTI9Lc+aNZ3uwROj85GGrec1cHgHl+P&#10;/fiJoNXO+jbHNIystcOhh2NWBn/6zjUTZRICCO95HqpI3UhxwdxWXMbrhgcNRVPnIzMYe8fyxpxq&#10;l9EN6+XAyQthm/rsb5p7/pT6VTs1vK9oiLS96abiZV3fptfV+NEhZCcF7c2X8YiO0bzCTtmrr4tn&#10;Pd9F8MfedM4Mrkdg19fC8dInD0cfQ9bxnKW0yzLGPF+IM6Q4/uHyEPn+8p3rrHToOLIgsa5B2ozw&#10;thsaa0B+DIPfGcyRUu7Icj303plxCP0u9RYa8gC4wsPvppMW/t7AWJU/MSxJU1z/xQlzWNQOaCtf&#10;KKylDAGS4bgzUqOuzbmyCdL4O9hpsLpc/IPivP/b/Rw5uNodl8BqW8Huf1Cusoyu1qHa+dQsyZJk&#10;d/R6BW/F1yo/djIZf8YDHGeXXVPCWelmwqo81HPfCmtlb2ibvUKzBmYLRICdfeuc+ly31HfPa7rw&#10;mOorLxvbIt3rNhXqa+Vbt2dsTtvSZe1UDxa6fgkyiDLLWk4AACAASURBVB2tzuUSoDe9Q38hMltF&#10;FiQn1eTSdhpqZ6oeKnBS2tPEr+r9Cq++TrxfXdc5wK5f0aXrUW2uunJn2+tY39lQqPjyb5DPn8qW&#10;23pGD8qTi2wWuQFgPtaj/WzGv5UdyHy3DZBooKxYd93ISzJm6H7CUdoAbcKwBAyBhdf8u240l/wW&#10;HdVzG+VZK8OXMPgXcPwT4cQfP+TxCQVSdmL97BcFhm3Sm2CACFScX8CDB9I1gYXBoC/Mw37EyGI6&#10;PmxnVoMATZhTkRYLdCAdphn9uHKRPtkHmdozLjyYEgGRHxO8DuTHOqRfDYgdussqhoiWeB2eEJji&#10;IiKGbZzt8a/xiMyBSPVORqYoFz+TJg5PHjsskeHEuRv+9Hm6eOTk51xbfYyoeq74+c/3+r/+QgRh&#10;1KGM+qP/eDW0BBeIHwZEUtYSA5Gk0fGoBGk0ztmQNiz6uuqI7D5mG54nwVeoucGZ6FFwf35hPcC0&#10;52uduB1KBXg76Hyl6UmHV5zox05JiQDmo1MPPcdp3At+myif8JBnlf5dMTbBQwPisCvB+6K4ybuY&#10;uOvnG7fqNPC158HzsoZoEfNMtIVBr4n3TX4tAeOx5uevXM8VSoqUdznfhLKrC76aPDY0+OU8gaMh&#10;vzlJcKr12TfHZfBEX2/JEkFXpSczCpNjzD5HW56XkN7iJa971+Au11lfRZ2Co6fMy9dAcE98n+eg&#10;y25VRXYlfShyD5g39LWsOt6i32SohH/KTjPmOvB+1l3GJwxJbh0TLh6E24Cp4xQA6kPdwSoCTFqa&#10;bob4HAUPudEcO8moMddlbN73QJPrJq9PfticzVEZQSkQX9gu3LTR58l9TmmdpJ9tAODKoCdf8J/q&#10;7vHY7fEDoV93/VeBnjKwOebYnsKfv1l4Rlf/JRkwOi+j5/TDYTLbx4vK6yVLw3mnciRsrpfOhvKW&#10;yLIr2a4lYCzq7ODf9fFJAHC7Q16trcmvnW5NtM57pEF3ONz2pK4Y7ZyHEpyEQzdOXlOWqS5ZYBtj&#10;eiBeH2EIuV/NHfkzbTayP+oC02Mq33pH2B8xLeKs5+vxCDZxKDpI9Vdy6gib4sHwt9tND93A+y+g&#10;D/1B2U74AczzfhiYEfurq31uYFTy/n0BE8ekU64L5aauC++zL8pqD7pVa1no/eWe/xZbeSmDLmN9&#10;i1dmlwFU4pqb1Vy/G5mTaO9GFwKYZ+JooOMD2eIB1aos93eyWfhPDaYkj8VX2uL5ZozoS+1ktcfU&#10;7ir6CP4VvRj+rByBoTb1TfAj863KA7GX0nijjerxSv/Sd9VEB53jwOVzXaSxGO3Am3APIULIG3Sc&#10;+Ako3qncNIB4qGoAJpPUrAgXdGroxuGnFAQWtaPhrrvbaT7AfiF6oo0ceLhQ0EqkDBQlofsouiCx&#10;0TjgPRPAWoKYMHaNb0qavwsszN8R0BrrDCAFehIxiyJPO2PsTn+rMVrBJ8bk17/nurUDaHp+hdJG&#10;NM5MVxkbyRlj9FPq8bG24zHJKDmg0t7fVpQCAgVd6I5sYly81+7xc9L95atCRRHH+UkVPgSMOBx4&#10;/IuDpL+EL4gLwqW8VMATjxCawwdkPnWaSAGxgvb0U3eOY5nMoQyUa18q0M9Jyw3izFXKoMAhr6dM&#10;o56Dd2kKYnhE9lUNGoB59pE7AEnB9RVfpN/HT8SOZpMDytv49/XvCedTnO0qI2XZpayMQZ2nTaxB&#10;aOuF9xuVXBeg/l05QofT3ZUxRdp9vINRPLj8smh/Llsga8u+N0OzlMp2/EsBJNZXA1U6XxybAl53&#10;JhaDE0BJy9oddUY1zk1ZjLybsb5dxjyYQbjsALNaR9bLDsuGToHMY1WGwZUBy7GvigcEqkAJGnLg&#10;5WZM7bekt/73L8W3ywf0U5Wd4/BR1oePX8kuoY9lV3NjJ1yOsal75wCVu7Kbeh9luwD3vN5ntSRf&#10;LLC5axfzcd4wPFQOeofoxcqG3oyfnJud7Jfx+4kZ2PGg8ugjZfRoIMbnI3NXew0QmNze+oUZxLpQ&#10;FmoHbnXZZtzUh8Ppzr3Dp7bGAhSmD0J86PqYbZvk2YcCp8qMqeyIPy6Vn1Dh+cB7Q/4Dmet0qmcV&#10;7YKp35Zb2o7D/kb77w2Gvbxz2/h3+rrg7+19ueYbLTvfCljt2U6Y/N5NSXWdhjb9LAF8hVd4x+3q&#10;JHsmvMf6fLspsGBiXqsUmhkg56/pAD1+IgIkqgyXnR6J8EYA4Vwn0vSLE4LD1AyPO+JSpaHG2oXC&#10;iP4GsjXo0ZqgxYzIEEj8p4q1Go/XBX+3ZScwB6zc8ebblqrTqdVJj91G+c0zUjzwErRixB3jYM4j&#10;Xm37mo84pWk88hjxvLD3LwJfd9OXoGLDPOzzQK0U/G/0dUqUVgMyqXnLtJEe5bAxtoxc9Jnazu5r&#10;OSE0GHA2zGDExrlZB86fabyKTrVvKvVqF6USsqr07VqrvjepOxzUfhpPyRouO56bQlpTo6GUAbvd&#10;oc0feUn5x+er9JBoXB16lWeyPnyFLZCzTioDMvFHy9f0ntafP96/z69pjBz6dh0jSs0Y43hLZmFb&#10;ZfyVs/GRDFR90TJZlXWNr4KOjs1158mRJaDGbCzPYddNJvkOzcKLO72ggF3d1p3RT4wrH952gu7q&#10;ehbJVVbJLiugOqtgNrL+XKZArmsbk9mEtcw2ML6t4O+2Zl3GiMycB9J5eJppoG9Q25Xd/T/NeIn+&#10;Xxs4VI5jQzY2/qcydhewuNvJvRt/0Sub9fmo6ws4qqyzXebKTlYt10/7+27ZyZA29f9dic3LjW2T&#10;K9vfaJ8yIUzm7LKiluC01L2jqbQbLfow9BoynyyvijY98Ulp482vYbNyIMh3lRliq3xE34bbJDMc&#10;TsWpz8VwGfU8kL7jibF2nkWQNj25xuN7qbsg7SuD9VO+VLuvulfZlbxdbKAlEFS/qe1Bmh7z/LuD&#10;JK4vv3t+1xaeK9n4naI0VQQut+N99/6urvHB4jNt7NpPSpmBs2tf6VuHQ34vGzCWgTTuH+WCqwHR&#10;z7nTGca2w+aMPAzSkjjIxOKIJ+b2U5M74oBa9PxoC2FKSsMFl0T9Lw1wDDgO+60wC5I9g4eCNh7t&#10;YFMxbnguRjLiddEq2EQhN8JyRWQbRyhV6VJV5+G00Gaw4njM1x1TuG93RDnu2HVZFIYrooG7Q1JV&#10;A6/Slk7cslteFN/pII3w9bv9a86NTqE635EZNOb6eGY63ykaL3RUHyNjQTMltgpf1oSPR8V60tGz&#10;IWO5aURJMDPgI+6b0OWBWjGNbJJ41EBoJrpyvijoMsEp9Bg8wHrCCx681I70umYaHc/RvCOyznAB&#10;lxc1WJWPy0NLyZNOxy6Qx9/xzAZAOwa92YGIYTRyvUd7lWtuULrB4FlHrZJnPmdM5aVKrMqMCZ4U&#10;XuB8SEtLcNbb6HwvxlrWTfDRT6RXmjedj64VxziX4d9VNZvvEHht2ACH+OVayuHU6YBG7f8lvC9z&#10;1zPCUkNZ+9TZTl5clPbMcnDp/4M+Fxo3uq92A6vPpV851y3Wtcs1ZPjUWA0ZrDqur3WD/kVfpY2g&#10;Y65RciS1v51hpzt2glPKYB7GHIEXyhPC2Db9IvND70Ir3wlQXJTk4FYBqAvbbfluevpK3t5linyr&#10;VPLWvyPLmZ1xn4HJNFIObfe/E4DxoE3QhdFHPXB9bQluCK9X2Zll12J3qNxaimyOaiBRHxV3fRpl&#10;I+OrIH/F28z8jNdS+3jel9LmhS2QNitw0Z/Z6/oYU8o6l3mXG4ben9Ou1E92p2Yluf0tOqWkXdVd&#10;jofKdlMZSh9rzEU3lLhOvnGVYNO19Hl/otd2OrCik6q/izEuAwvS9rdkVFU8GUGCdH8c4PkNG2Fb&#10;1K4UO7Icdnevsm3UD6jWs5DfW3708T+Uc1cbrOEDHisdpw0btzPH5zYIlPnnOdvJhB9MXR8Gg6cE&#10;x66nGvZ8vlnODTkewNd/vndmffKaMqgHbvKMi9glfmA55DH6UQVoBgMnucj9nWGLzFzLTlcRJGrH&#10;yB6RDI6AFwAeE3cBC5msj99j5741yGEUCGF2jjrBmE4QGrUbTlAcnjvmp2czPJ5ZUR4qVDHaC755&#10;Pw5JxsQDGVLX4CHnbfT+PtiUQYTWEM+rAu96DKzFGSwNa1CoTfoCYVHjn3WdSRm978D5VxYg7Xi/&#10;/nlRItFY8Md5clzOQdr2cwZwYgkPzFcBj/ruuO5okXXjIFvkezrvuEY41WlQupMgpRr0sesoRmpa&#10;24GDwNGBeBSx2frzg68WBh2PMUYHUoYUefgxzkWI6QmuYgzSnwU+Hv8Ya0NcnHNOvck8bGxAZAze&#10;fRwH4mBq0l0EBdnFl+FL10MMkYAVQhdtzQTRt3yhI71amvUTLihDOA+Dox3yqNOBtLu923XmI3en&#10;7kALX1EPRKDrHHDLOU7L7sSgvW79NMNZ74gzkwI3h7QhOANPkU35GuSoBmdFvyq3XNleGKENAx45&#10;nyduAPO16sekPd0BVhqOM8t8J7ojHIp0vhNxdGLqEZX9DrfqBMoVhdeNHLzvpzNhtF/Fu9JEy98D&#10;D4XhqDhz+VLNgTZA8G7PePWAhMKQUuSxwqIwLQ7dkWENZ0mL6H0AkTUScGkghvXH2rUH4q1acRC0&#10;yAWdz+K8EC9yNlF75vu/W/oX4mUJPs8OoNHe4Hz1vmZ1duvD17m4xswg0g3xr5+sp+MCgquC75W/&#10;0yZDBVPP657AvXG09L4evH9lQ6b5XBWDU2Vs4u+O2BwJXPojt9Kn84jDGWxRyAC3U9xmSEHRL8T5&#10;GmHbv+S322nC17EZ1Odfoi092468R5tEbBq1h0IOs9+CFnzTAZj0w+5oSzPIQRrWR31ypzKfil8b&#10;1mDJL2mjsHDTUM/TIx5FXilfpk0UDtlmf2FTs/DsNgZbiGu3HcRubcDMknkBxz/mb9fFPvey3F3X&#10;gGXV5psBkuCfjRx4VxLZjczXST4JvVzKD5dtbI+Jq+Bj/Y4sY5bNb8W5bqQvDgRWHtDfdr2yv5cN&#10;mYalzwjimv1w8BxKrPTrthGExsusF61DeGH84cX6orxZ7Pdu9bvUHe0Wu1BlWSVHEfh4rkhr81wX&#10;fcW0ljh4FQinigGTOJ9lCCl3XIBCSFUMvjSyCejETHhr9YWhaPynSshEJu0WplQlo4EPzOuK/ORs&#10;t7g8p0WHpBA6NOp0BzkO91TjWvrW10wrUTPLQx09fQSAhKpvOOLbiDTQxkeVfKdFGYRC46EHh7pR&#10;ORQPM5n4KFQViXSF6Y7ZbqdeA0ZxZtDoL+iUsOxokooOWJSI0kgTA6Q0fnZKRfFvfJiMRjdeBf8R&#10;1NBy5CGXnTF+bzYvxanv7InQCmPPDdj27vYxlHA/57rG0DInx5UKTsKYBDTbCfz++kqFAyhkihgn&#10;lGGA0UBFE7wlz3uro5bmojJFLjcg4br7uNJ2HXjCGXAT/6IYCUtSMKLEHB9nr4fjxdevd3CsDUdS&#10;jc32Aym7T43YlPUSg9kQIo+df2M+HOuBdKB6BDYKpRz2AOWv0nWlxDelkY+6fFpwKjfI/BCwmYzX&#10;7KbYuNCgG2a7Ci/bYvTn39MuG3DrDOp9Nzo/2QlcdopcX+7g50+hJdchCbZP8bMb1mHarG06CF7G&#10;9uBJ3KMjo/3tAkOfzOFCLv1RCYZBKSO2cNytp/fv+odfze5yOGisA5h22pWOrQzfQsdvAzOfzMvs&#10;jxjaeGMXXPrU1m1mu/i9kGk+F5tDaZdUfYpe2jkv8Um4NKissKrO2cj5Uv8pPNa2vMf7RbAujXm1&#10;rh3rG5dc52rdhjTvrZxWG876iHach/lLlawLeGSdY1w5EFgDOGGfo6aDprwAu1/ZxqwjNBdvrHQe&#10;r+i8F/L7TuaILi3Ld3Sk0mpf8ev93gb2lZ6LQE7F61WgdrHRNrS69Oe8/4lM9vZAplXSjPX5aQbQ&#10;buNFX9BQbnSwGE6V7jxAHPY8X+TTJj9WmwvLOKyLtY363x7gjZeDwNZuI2ek7yOcnfOcwD5+IHZP&#10;/RT8MIAkWpQMj4Fw7qRWjym5AaxGVWsTeaiULCeobWRh1NauIuwUQOiYEdpq8cd97hY4jMwgUCYJ&#10;plMhr8GazcJvnZTzjf/z11gLMUDCcXSwhVGcofX7MYJrriyO55zH+WvSQnrGlUOI03qMAIBm50Q2&#10;U3XgVZeAyClro7Q0+uPOOPHqjKePIQX9yNz5u1k9jzzrfFLQTOaahJsbNm7o7Zhe2za57QZDZWBq&#10;u8r4M/wtYw5nIO2wV/3bOPEK7TZ5gjAuDq1kJbQH5pvPkPts43v1uIbykMqYJfOrG+5MPsDW8XJd&#10;Rv8BGzZKU2Dnb1XmLnwpi4DJH7ErpwEu8ugNrDFfE/oBy7jnj7U4TceURd624o9vu+pfwOvfiAOq&#10;K0cw/ba1UCPQ55Q7mX2l+kYTWtfXPMBw+IqxdnhJ81FZzrkIT7jciT5P+63yizpjk9nJdp8aOwGn&#10;0v6u7HSe46twEtVR1r/tUL5Ltiumq5PB6/qzib7FCvdlcRqUPhd5obflejNaKIP3g88/CZZsHV1g&#10;DVh+Z66bkh4n0XWnHPkOzX1S12TZ1U5u8AQmban9Fc4q5jUvlfFc1WsGV+rvDs+ua6oqNj8NwPj9&#10;bWH/FphSeNV2Wdr+Br0oPabgTiWn3CZqxXeZR9jP9hdz1Lauu5GvtQN5l1/hqPjcbaydvdTWepWe&#10;UPm/OLBermSfjmv2hLd3WZj067DRufmyBKvULnnkeUe2r9jCl3C7rmmb625Tkm8e8w+uI3b4+1PZ&#10;J33c8p3CcREsvQykVt3ugjcF3Xy6yfGubP3dlYs6S7BJZMytXbGTs7Tdhr2z1XdevrnupPttINR5&#10;rIBDdcYio7DCn3BTyLyiHLOiGNR08o/nO11WASJjUgHGoxZUks+ZPeEZMwsSMBc2LpOQR3CnEooa&#10;+Ii6o/DxFaalx2tWh5COdHU6jYVREM6TBJh4T3d5iZNSKVRKoyqyQxqP+4zfHW/H9eCuMw0W/isU&#10;S8OE+Ryp0YzOP37KY0SFANC5UKnxjVXLnAhjYQTwbBhmvBwPLAZk7yPDqs11UXxEf2QkBnSaOIsQ&#10;eN1pGOMyCJgcBHVodG0Np+p4dXG+llS6Ph/BCPrylM4EnNwbNNhg9c14aN5OYC8NnAPrOEAy4KiI&#10;m9cBkuPAvpTXIig51jYCpspTpyjyhpmqL3hYDJrRvgvO9S1UzeekMoA8qwFRbOYn9NPJN4VxWK0h&#10;ebMBM+uIfNYzXaRAjK5lAUfU3WSvCHqm/CyM1Fgb1nM54Tgfv3cOihtYzhfuJH/LAVBFWBjCkdo5&#10;6Im7E45L4iEMUf6zvwUVpBnps5y7wANgSa0GsBonJ/LZZq9ZJ5wGypWdwbmB47KoTjUa7gb37Q6a&#10;3xa9639buAv9WPZN3SdB5+Q4f2qs3ZRtsEjXoOJ7ZmFJcIAwVmVxDBl4BeABi0tD9DuBkG8UBhDL&#10;ezdZRVcBy4/Hd5tg81sDmhp0jXWs9JzLpspOUBkvf77TezuPPmHdOUtuM3idWwfL5wlMfafXzIlN&#10;GzgfyLd0y/UB+UN1jzsh1HmbsXdBxmUzR+GTeS5ywHyBsFfUJgAueTTm0tY/Dax76YqPigb1+45f&#10;KE++pg2pvljaECzOJUxdjToaUNKg5dX4yxyKetv5X83P+yh8luX7ri9ZzyV4vOuzgmHUKf0B72PM&#10;8Srwsh1KdeMNfpYz4TS4f5WVswzKRt+sH4OtY9JOSY/cWtsl+Ku0e4gsVlzvbJACRrVbKvmR7CqV&#10;T1V3ztcq993eLuyQSkall8NUND36Ep30nB3TYR7PwJ2/piBtTR7hGIhitoEHT7iz+/rr/Vsf7yiF&#10;LoMs8rx31a8i/eA5GG2kxP8D8wAuGkhm0ANvojl+IIzgxw9B+PlOvz9GGr3usOguvu94HU95lOfM&#10;j1mloMKYCwNT8diGLpDgV3eG+Iw4U57aCfT2hiveXc/7wzlh4OHrr4nG19fA9cALgx/H4/39eAz4&#10;iMehAM5f78DNacLhaNPwoPI6nvOV2PEqa8zHih4/8rjEExrw+heCOYl/PXPGjanFWPsab5X78X72&#10;lLsAGpDQgE+1e8l1DMVL+sQ8yybe0mSBDDXKY1dBn2t3Bc3v53g0R85fcMGgDnwYcdI+BRDU8GlZ&#10;FsSu2/Eer2Gcy8QzVwZNpsAXslCJc50IgjzTTVwkH6aJgSQ4WATY6JNB0/PrTecMoPZT+iVPnHOc&#10;2IV6zDNPOmQ9mZLLsZssxzn75DPq4fi/BIfinPYB8xspcyr9a/JE4A4yd47L9WnzewPSmU3EJTMR&#10;QVlNx8mV5+hjUdhjjNh9tXax01woIOKW7Sjj3ElODfTneFQp5DfPODnnI6yhmNvan+7ABj8+870k&#10;T4G5PsCk68Ix8jdgNOOBFDhQxU+FPYIqTX5DNgAiK4/4l4wz4k+N+y51UkYM6aNNuZreUidzYP9A&#10;lilu0McYlF1KM1JPd+yrN+Mp7lQ2qaMVATSnV+IZuZ+QEZXhSRrhY2hmSEef0m/KlOBcFVc6jzYv&#10;5y/IctvhFoO9PfB+M4rv6tomw3aHTovYABh69JND56vS+8xoTue4VHOSNgs/aj3iz2WKG/BCL4tz&#10;Ie2X7BCVTUAYwIlORF5XMjF4t+exKzti67i09V7aBBRYowltAptbzBvF+FXxAK3j3+tKoHAJwIq8&#10;ij8J7qTX20PuYdZNAXL7HsF/2XgIWWfZFh5YbPKF58rVFcZcnH/a/KAtVwXTCFs6r4V40HLINVm3&#10;WHPvWx1L7a8V9/l5DFlhsCqNx8aVPpbUF3S8h9KxdrSluoztSKvUQRbIW8Yp5Br1TZxTxHlQb5CH&#10;FHcG1xzgYrxNnbK/SufYWTulvSSfOx5NMs50aOhPtY8/LKeev+NyU3kKJlsLnF5mz9AmeA27rOe1&#10;Y50+fFvaotHWuxM/Kvkv54gF/BhHVxQ6fgmamO3gmSeq6z0on+BRWmtzLZrxatj6Hshhn2prOg5t&#10;/lE4Xlv6epYITBEqMfy8JGWI0ekp2TLqqNiiXO4gKpNiflfHu41x47DNo5gKxyMoj9lPelZW+uTv&#10;JfpOmNQQ7vlRoFKRx6RGFTmcEnj3calI7VocENXeeI7DZ1UBCvwNdo/BnXGNj5sRV+w7Ren894DJ&#10;o4L6G0CcQ6FBjXi9ZcM8ONAcmuREqeGEPL4z6/OfM/Pp6z+xnjfUJWjoeNb+VRlv8LctauTwH2mr&#10;MIRSOzqjg6780aCGgbdD2EP7B1ZlK3RHh7c9EAeu9fMdWEtBBhN+FLhxWXHPfyLIlH87ahpfUKB8&#10;ZY/LdJhAU551WvG5K++qolS64jzdyERBJzJWIaImeA0LfQYoKktkyI7McwsfsD6NquqMECAbNoUc&#10;cxoOWutI50DF/WGs73Yslld4igxlsCACYwxu9LwGTdfpqvia7tZc13G3hjB8Y/JBKi4Heq6vn6EP&#10;jiwXQ47ygPZjGiIBi/Ku6iad8wNZZt6UJaPQ8OWbHl6WoIzyCiwQBywGDWC8m4BD6JbbAEQhryOj&#10;rnI0pX4KCsm1ijeAVc9V9zmuB5i0NMqchjJ7JYKK1WO5Xs5Z5xZXd2XoYvi6co49z8ubLnzQvcKA&#10;U/Ft/XWjo8WptsCfw9RM36SARiEXfC5BM+sU9zJD4d85NDvdrnMB9nbiJ8XH2K3Bxq4M2uefrWeS&#10;xWL/LbJb9NQWzmbfL+gFyGt5qQtU/lZ8i/ndA4fN5ntZirml/hiIGjbZR31q94UtVAWGb+3OBKB9&#10;L/huCZiZLFzgutM51OUe7KI9d0Ujv1EWvVTBWtkHBO1P+O8GrnWwP+x0p/t0vELuLnV2fapeq+zG&#10;0cfWFtZ6F+uZbCX3B0xXoBV2WAWPyH8GjkqbcOlgygLduF42ZqR9jCHB5yW4UwJrc32P6ac7SScD&#10;AentNwRADrgMo5pVmgUkRhtlcL9/eCSJE1YBIUhRo+c4RiTtB0bagzQ/Mx8uTHkK8vSeGx/OxKJQ&#10;OnI74kThTrhQJVTMc4lGy7XIPKKQsx2j6GbgO85acWHo8+kz0yA5X6M+aYDOhOMhrsluns5dM3J0&#10;ysnJPOW7CpfRd9ChjKtMwPl2nWNVZDzfAQsa0Xo9w6A4q3YDU7Rf8BzBC+1fkMF1Ji/pOInORtvA&#10;F9dXg0o2h2gz4DoeiLc/tSdSBknALjsDy8npMl4y1rWO4TDWTOcupdEY7lIPmIag0rHt6EQwYmf4&#10;eMBtYzSmrKeL6D6bXuqitg7R5V4Jp8yheSOhac32QYV3B5b3VPZ0u4/iHpuSLqkUdeezkCU8RBsd&#10;72Ah8TlowWVJ6kvG470U7CuM1aUY/cX0irkthsmYj2YxVHpxac/7pB/yps4PiKwl7gSVRrDCaOuj&#10;zmi5hl5uDKbFydXhiqBFWYrx1YApgxkCX3K2KuPP9Anrph0lm0PvWV5fzuGWoLCVLaq3UpeEyXeQ&#10;qyL3t4GoAyu//EbhJsqyuQQk+Xq7U+vrZDCpccxxo55cd0ch9d8m/fFgQw/Cdx+/I61VwGB6MLqo&#10;+OOGZxTu1KwIrHhwVu9fOpCfFNHFzhtxv6BNf9uKy9i0Rip7r7IDNjJXYS2dFKdDWb+t09iQ1lht&#10;9qVPhROiAyqZslt3tRmZZbCbp9HnYiwYDipeVke3XBdsfmup5riRLRoIXXC+s6mKdaBuVnrxjbT0&#10;3deLv+mXebaMDn/FNx/wr5atDPpm2WXB/G6/pV6s7vd17egffhS0E/ss9Sv3k1y9oLurzUoonT3y&#10;vd1muLfdlavA0FXGDBpmdtzAw1WwMMU/LuSebigm23XK2mfmLSJHD9cUpb8oOMz6dNLDMVSATfjF&#10;68gwFSv71SiUMl4fdaN/7jT+NdPYkzPs+KNRTeS95ndm4rgySkgcfSxppa7oCOcVsahRAqtrxkPC&#10;gy+23O9ApI6p8NNXf/OaZqQQ54cIfGBmiJwvTAfdgmgHrxuynV7aGLdh4lpfU56K9L81NguFkAJG&#10;qIVOREjPCU/lVKWsCOBaoIw+rpRWa7m699HHvpKkxwAAIABJREFUZ5PUtscPy2ryaKyOQeGpuw6O&#10;nyGIGSTx18NqBkkEUnpuH31KIJS8mnBkBs3ifHWsDongn/PlY0J0VlOfrC5zWvCzE44qo4g/6TvR&#10;V1+bV+SQZDHpgevmiqRYmzA4m/WvtEW+5mMnECXgQCpgVhqmDAAG7zOgXRgKcW5SxzxHi31nhfLW&#10;Az6eBL/8sUu+CSvVN0Mt7cS6rORXk9MAEK9pFplwmZlo/S+7PYWsDzkhMjB4rJJT54qv1A/HMRmo&#10;7XcHb5bFcbIpV5kvAfdRXF8U7bi/21C5gcF1p8sijufytne8H1MQHeyPr2wzFZzfjffLObS5fr2A&#10;BwDiTVU6Dx1a7RWlnb6ue7Sp8Po75cT62BFx4YBWgRGjbeetrc6s+FhK5Qh5hhFk6F39Qx9L3MnE&#10;ja7MACHryYofxC68C/I5nv4oANMnfQWsck+d4gSG85Cup8mgZWe3Cw3SSfZxvezkt0/nlDFv5NUi&#10;19xGYj/+mGQaMNffwRQBtEJWpCyiixL8zX8iz5K6c/vX7KbAzRWdsW8NFvWib/lc9JH0s/TttpqP&#10;O/DetA/HXdUXpK5upo3Pj/nkzg66o62/saTNkt8de4dDkU1V4CUDsulzfE9yyPm1qntB70smlc09&#10;ZahqHZc/Fay8ZJuk+nvJXCngS/CoL+S6EKt+XwLdapsUnyE/8r3nexzPdiBcarjwnIGv93c+G/X8&#10;51zsGMx2yrnDx/NWXv96P+qgr2BMGQu64LIoKkz5XFo8xsNFUMeExhcR2/A+g2PMDbC0aTco6QwR&#10;Fg3wuPNjmSj+nB8Fpi8IBF72e369f/P8GQCRdpzk1WgUAZZBfMwC4fkqGoB5jOf60iupMevzkN72&#10;nAOdXyOoM149TSXHc30iM+TH+20oepaO7pr3Nl9jzrU6NXAnuNIooRsY6iSqoj5FCIWjqG9vegGP&#10;sTaJf8b5L/psedO1HzBUjzFxhzUOJx6GIp+fhBjd56/Rh80hnP8RdY01aCJYm7TrE17lx4DHHRh+&#10;sUh6yLkRuIl7akzKdyrwZOAILojHOOh50PwB4SHyuF7rQDcYHOYq0twBYNDQ8RSw9HwqNVgeb5p9&#10;bBylJK9FBsT8gMjkiCwZ3X0gXK9JB6pwlEYAma8HIk+5Rlxxl19Q0GF0NMZIhz0rDDItLZQZMY+e&#10;5flj0CzxGBkbAxevrzzXyqBV3aAZKB7IiTmNsSi/2pBDi3NDxdYnHkI26joRT+fk2cXIVVqHfD/m&#10;XFWxB28ck+6Pn+P+a463BIUGzqnH5oCYmTGQtTxEBmDy/1K4uBb8TMVgSEaa0rM32wUu7H56Vl3r&#10;uKHE8VVOqVFWXUemU90Z5dlBOnZlhN6laye9VQXwFQa20zkCcdaLnm/x3Wf+UzneunXJ/PiN0scB&#10;+ukclYJfVcalOpjfUwac3utrXTfgF7gs+OuZr/C5u0MgvBnn9lGmt0kLzXkZmGecDBrVNy0BiA2j&#10;qugGXjUnQOw4kVF6X/uqrs8K9pvzU4XAtZKggG+0ACK3HlhsDDUyk90lbUP+q96Ozo1PToFB7AQ/&#10;uJM2UJqr01OXP4huP2TOhK1nWAO2U9owgGT6NqZ9IT/1bB3eS7YHJm6WwIbokBRYeQAYNl20l/46&#10;Ny9EZwV+zO5b5rPjIZHNfj0ZDAV+on6ba6wBqSTfb87vqfpK9c59f2UQk7gTmqjqf8qHHshPwX3C&#10;fdR9+BkzV0UzQ1JQV/i8ylRRHVxmzXSDR+2z0+oCK/671YXoCW2mNGM0wLktL3GhzTf40AMo6oul&#10;YrbVordb1lMOi/NAFfht0ofHBhRnmwyXwEP09167Z3bwIRU12juuafbEMd5qdIrTVw0UfSgiKfAx&#10;kax1FkPlRnHnwTJP0yFKjtQQzIuhWRgNviNVOVsJ+UNQhiIx4yaM7mHYtBFQ0XEWQY1MUMkWGn3F&#10;ocCOjhHMwfF2ouL7MOZS6juJZsz1OKbj088RPDgQ5w7EwbqjLh1ENWAVh2H0VMYZkIjeI/NJALjS&#10;URjk2jEcGT5O9fgxfo/DBhl0PJD7WhinCa1KSQcQK0Nqd7yO7Gh2nYuU4AvOmXVsV2dxdB1fVtLO&#10;C+c04Eg7cexeHJsGrAaWl824VZ1uv5c57No7vkz5lPX5lYa5Hfy41L26h4s6SrsepBvjLxH5oh/R&#10;WTlzohteKmYH1gwpWcOd6NTgZgQm7MC1q5IOlS3q67w/2imVwjence0iGKsyoKJ9ymqXFwcAP6eL&#10;XVSwSJ+6QRByRhwzBoiO4VyEQU/5rIZBYRBW65nS3HlN5+1tdkGSjaz5k5L0tBij6mhB5hx0sJH5&#10;s+PNb53HDd18NLeKT5rIZu+zMjJhc+Caa0DzA1iqXem/u5B38MEjRb5xtCyJG7Qii+9MtGW4Aj9u&#10;LG9xcjGYB4eSDSV0lAKbr1z/LiNs6bcI2Hza528X8sNOJoiNHUEoPbRdSyXzr+ixwH/YDkIXhPH4&#10;gfebfbhpREfxsLo+7obnkxNZBI+roEccqK+6ROXKZlzPUgm/x2Hdld0YZsdExi/xwjrdNgAVrkp3&#10;+DVb0yWzptJFG52+zKm61jYwbPRRjFfZt8C6QabdVjzldsldfbl3mcHGbs3J934vMy5v+k0HiH/U&#10;aDOe8fMua2Op27C0TaXLx4aeHb6dTlVfL2wG0YdVls32rLpe1DddEpdF11/ZpEswZfxp8MYDL9X8&#10;rP8jHfjnwKaAiAp37ecsgOr5jzur+mYFQM7oUKDc2K3AG8btdpH1j1+dcXeBF0OW7jZxHhS2dJRp&#10;bAVsnArnqrCIomEwxwU6DbgUmNLptVkHEENCKwn8KsjiddOn7FhLO93RTrsKEHhMKLCP8zX7Lhlm&#10;1OOrolsbAZ7CIEmRfVEAQVcq5DZM2gw/L3mD1+Mfs07KBIIwm8KkBs6A5fFz4FN385vUVYEj6/VG&#10;lvQr43ahi1IJqECs1qGhZgulI4VJYZFbpLNAP79UO1O6PleGvcIuQiuNc9W2o34MqSqyXrGWw6DZ&#10;yZUduKUxq/D70M3+MHiC0f6iy1TIb6b8HJ6m9Q/Tb8Y7d1MOusPgE9khV54rlYnKt8rQEd2xvKXF&#10;6l8GXQ+7XiFSryuP9fkV2OCjgD2lnOt8MGVJ0NljZrxxvfXtZ8lw1rEKvljmcwdrZQBVRiz1sTmP&#10;3zUQvWwNv7bqeOrFJO9Yf1d2DHPJSJsmhe7SjMkdHEmGVnQqwjOuqwN1UdTAS/j6w3XR/s8v5PO9&#10;doU65AL2aqOE43w3eJQy76Sfy74q/UO7xbJmwj7ayIug/77i5hO+SJsXxa75YkcUhUGZ3w7MqG4u&#10;gcScq+rySt50+/N+vH4FC3FvmwGRyTceWU+2wzm/345bwVzU75t5cL018Jbm4/YGhBYuYEl1dvXc&#10;ljSYAaxrQ7lQ0LDb+IutJnI42c+VvvDfahA6jDoXv+awqE28K66zqvE+Lb+hFxIoBR+qPR5PexS8&#10;X7W/4+2rLM1Pisudq7Zqs3xSFlpJN4t7vu5XdIas86hjt/5jq22yNHbVzvpY4N/YWVUwxdtXgZdd&#10;AEi+H9udsoWhzbA4R6bFIZHnxekwYyUc3D6/q9I5x2MU6rwvk/WJXN1ShueOjAQQQuDzmjySFIxk&#10;wZM4bGcY22jj1nAOQkiK4R8wiWEAYEa4MQ2AJF8HDviq3WWuA2a+Vlojhyy9v43+47ADaQ/kA2R1&#10;rfibO83jMYaHvMVK17LLnGM9LwxYzleVCXepUrDL6agL7gsF5NdehHu8/o6f0eYY6dxXDrk4C012&#10;tEN5q5EhtBpCUNdCaaJS5B1lOt7y2eRrk0uCJy/tifmY3jHhrRyvhqmgYy1JNxyry1jkVX7VdXJA&#10;xJBpWtemeVncWdsYndEtBfrA/zbgXMm7m375e5Hdauj0waM/kAoDm8sSq7IQ2BbZZj8drlbUu5yU&#10;GVvulCTHUJWMyP+dEguYPHhXKOL0vYlu0BRclbtKPztdwU86/XIo8B2K9HEUlUX8i8AaeYR/z7Vu&#10;PUCBO6HxCIJ9YeGXVD4xpq4m+ymtsLrKxMd8vOL8hXgtOjBxEFkxFayrcZK/u2OA2SeAbxmq7LcK&#10;qC3jY1PHrxkNfudsFt/9W0D95rpU5STt+CNHJUDCpxe6PKqrjdY/WItCRuw2Tvy7whifgye2jwa5&#10;7Km60+DhToZtivd7DF2rDlUKLNy0/6NSwL0E8w5EUKHM0jTddSu/lg4mLPEY5c4eJDwqA5dKm+sc&#10;S2z81Mb7MLt82RDzebpMaJt7Fby7Oav+3NG1yjyxceJxDdu4uwoYXwZ5XLY2rPD5nCt6cHuJ30/7&#10;28GjZWMXLH1X16t5foN2P92EqOr4I0kJDMt8u9UN7XNY0himd1KASNbzMpiy00P/N3Nv9yvLs2QH&#10;RVb3Pud3P31nGBkJmw9L8IRkWQhekPjnkUBI8IawEOIFYwMjLHts7sy9v7N3V/LQuaJWrIzIqt7n&#10;3PGktHd3V+VHZGZkxIrIqCzmy6nxpBrRr1XUIeefAjHkL7OlJruv09g1kufcdhc6hG7dFFLnEB8r&#10;kG3kcN7Qn9DQeNsRG5IaVeAV3A5QAeMFj7QgTApGxqjc8/i748no40cwFHj4eRk8IDQwm9nz7AWb&#10;U6d6WDhoCGoWVeJ5eIcX39kZg7o7OZHQBp5n7VQH0eqPwgDUyI4LH5hr9sxnbUSHyMLpux1vAaJ8&#10;+36E6LvjhgQgG1QctglmvI1n1j/+SI9pmEW+2Oz5NqmN6hxzehtGJh5LwrzdRNHjoOR9Px5jg4Dw&#10;NyyJk2KjXZPgqCCAH4xBXrQ3e74e/GFm4+BQ8CbzbbOjz+HZS15s7TgLx8fyfvCqmR1nbwzQy862&#10;oGTA39RXDztEedzqY4huB6DmM19ae9Lk5/HIGRsQPhhfD/vldcBjigSwIuCDQ4w75XVHQ6WoO1VD&#10;Y4CLU708Fsl9l6PkAPXfNuZmVM9ORJ0H7AzzgXFOI7qg44Xn50f5NPTZiA+FL7tR/0UBuYwwGR/I&#10;gtHHUGw8Stg30nFCvzsguoXziazb87EEms99HxFqg7/Bd2E8iDa91uyIssNrzp8VH/wIUDKdkzVk&#10;TBvjt9O66GbHbhR0S7LLjLIA37dxLktr4xFEkRuc9gdNNcnfEClBawXrqXfzN3gF2cGyAA73IQPD&#10;uhhzzEAC4xtkIq4XyjCc6YDLIsf9fsvzBYdZP/Knjysb1SWgJ4wZ0T85jJkXuY9FP6tdv8mpzOfC&#10;MK9pG2aTk4idEU4zjwHpHz6LLpzrVDglGHjyzh+P3xQx9mKCToDsVAe0ywzIFjpjyuljWUk82NC3&#10;ZA2lhmGyzjgqLMNmU1KMB75sMz/4mnrE8uFMpxP6lPdXid/muTLUeOORja1XHYnTmTWKMTwjXSOZ&#10;FXSp4GTPR3oNvM84ZemsyvS2yi2RCZ50LMBjqI8cSdM8kswNbXFKog0mrM/30V/GaiayjnHxkDM+&#10;roJ/TMst7ptRfzAGA3tMjhMaR8dCuJ04wD0Pte/2AddXzXMz6+/21O0b6bhXkvIdbB0dC9hkt6Is&#10;LpG8v5Ku5PW1KliljHQT2tIoucdBq455Jm/CNR6fTG7hFm9coU2y3TrzE+pN5MPkaJsaOsrzpm0a&#10;aWVR93m7ZvN8CjbyT6LH16Xw9UQvdDXrO5J7jtMIm07lmTTCT1PbdXpqPDgQ0iiTUbnvQgIwaX5S&#10;HHzAFx8yyoMUDiASwMkTFSIMAExAV06u32j2BLV62BenMAFCh373MgfJ8TEjjEOl/IwiRhhk2dG/&#10;vlswlno321UYjvttMz+wdinoiNGnDtBvRDRZfwK1M5DB9WXjBBrZCeXtcRQIXXeHA7cBoCSOmEkw&#10;ZYKBrkGwwNESFn7GTKwsQQvlm3bxuSjKZnUufjez55toFJRIvse3Y4cNu8xehA/EG3XoDi3KYCzW&#10;cmLMIQu7K4JYk4zfd6WqXaZLQGNZDsBNxzpTakmfnUfHfRW6Xfvbj7zOW7jVR/4KfHEbqnhHXn/r&#10;XEY3XXcDku8n8xPOKirGPVv/7NQI8tQsHEQYdlgXqTWz9pbkq9b9WR4zjzaEzK0MPh8W0Qvcr0x/&#10;pLQoP7bn2mI+Wcreq+uIHeNmwchjR0WTfGepMihDIvqyqAaNcAr64aJMUQfQmfEargN3UJtTszS+&#10;l0gSLBSwwBmwVzm12/FygB8gL/HI0SqSReVFWDIZP1dyUeVSlha6I5vXdE65PcYRJN+yXVbHO6j3&#10;Bb47WyP6aAJf13quOHJOEzAtYSLVHSXuk/GjIjEP46Bq7jV/kiY6ToyaNKHd7cA2l5LSlfEq06j5&#10;cF8cVcv2NntG8qsuVzqSTa2yWnWO0aYUfmsbE55WuVetQzmU9Sw12oiMRNuab8502Sfl31XHy1Wn&#10;pzvSEDX7nWnpJJ0aL66/gr+5OpEZ6gAu2ygw5aTTxb5LeYzkU7D9r2CbhJ8yu50dQNoHvhc2POja&#10;1GeL/al8JpNtOacx0tgx7JaChBB+I84D9hZh4vb3Q6mx4wX5ESEw7YwpsFXDOusIg7ZG/aBBWKWM&#10;KXQnSpW7F+mx6WbmzhMmK7T3OMYm9A+geAhD8MV2P/78DUSjQffMtTj+CvzhPAuOjUIYejtGEQJV&#10;yjopbTf6C/ex0CwBQXb0y+gPB1mmUUIKJJQvWAHxzmRGe6WkV5/ImwCa0jBs8yXtAnhB69no8ODW&#10;LBqGZnlILYPBatfvQuJoDOtCI/qgygId2rzYMVQrHiqJsCAkmQ/6bgGYBaXKwpj/SOi7F7vZ4Zjg&#10;8poAnnintc95U6yR8Snvlre5+QCwBwh1OYxyyL/TdfAHIuUYuAFQktzzPz50W3aPIYdKBWtR9uAR&#10;nRDKifrlcYhUNoPmjL+oPb5c4RPw8SSbsnw9jvvkkG8HXSEqSfKXxhb3q+J/ZpyzNYK5FidLZgRe&#10;TbortgyNbsccNx4TXmPIqvN5Zf2bTcYrP+aRF7AZU1CbKVbIaCPdayYAD3UsIl3SxP3o9im5vEyd&#10;1l1yLhevd90pnxaQ6ris/2YlME3rxOU9zmvpeEH7oy6dV5Vjigm4/k/pnxO6KycMt53V8XJieQAc&#10;j9+ZHFVdo/OXOURUl9E1jUw2O+SCy4eMD86wUaI/0/zMi9n4ZfKUy2h9pPuDHhcehywrZeAoz3yY&#10;OcZCkZXs1zyNfnOb1Ed+FNbfOEV948jx1WbB8jGVQNwhC1dydpoTnQdgqWzePrE2z1KqNxLeK89v&#10;+8600sHZ+rpa5/SnzvxsnpPrpzI8G6szxyTx3OQoyVKBjaaoO1pzZrKmZO2drTffqKJyYT13m3SH&#10;ts199DaftIyZ3eQvGQA/VJQroM/MEYNX8Ppg0+9uR5SFEr69mQs4vJ3n6FFsWq9HogvmQ5E2fzJg&#10;5JDykv96lM2niwQVDSOEQ6VgNAa9OK7vLLi9cZseg2K6wuIAozAY4XyDiRGtdPuSg7SpO8zY7HXf&#10;jlDp1KhoB00QMHCuhDx25AuvpSXeC4Zcq/+U3mlHAnXzJ74n14ODgb638a9c3AL4kd+rBk9o+xmd&#10;pOQ9Kq3F4e5mR0QVmhiPBen1MqF/YlSa2TUjo1DuTe9p3VeuZ/wFfq7yUrv6OETbDuDCZ1r5mpE/&#10;J++qEmJ+Zbokj4NnvZW1w8UeR7tti9319dZiOU7sfAJwS523LFdsVkSZMdtp4NRhw49wZuV7J8f+&#10;AixNjr+io230zeXQCtjJGgyyQ/gvGJ3K9436rUBBDMGzjYOzpIZg5YDRx3XWlSZ0FuCxHNOM6TBm&#10;KwCm9W/r36sUdtgyfhk0BbHCYEt0K2OEZvaa48WOsUodjq+G71cJ8vtkg60N/R30OdOlc5rpJTvh&#10;X7pX8d8yOiSjB+tvzG2InskwQNWPij+LlK2b4FxkRwSVKfn3hTUQ+FD1YMXXLSmXpXbcXxpGMhcw&#10;Zv1vhbOUdlzK8C7d8zOwqN5SfimvrNY8lwGm5T9OzXKchu+QlfzoDucRfrsS/ZnKSNAhukY3t7nN&#10;8CSDJu3DxQgYRFxPb7tSWZn1s0meDNMRP76qG5e6YUXPnygtNy7soi6+1JDFscXYyTgzPVfsvlA/&#10;kmAZXKsew0odk4tx1w0u1DHZsyb8Uay3uqGR7XHwNMqlOlp0HueZ8o6x793uz7Mf8NjCKBTe2GDH&#10;dQjSx3tUKDu9trfvT8N9/4gDg53N/fE8E8R3Yfbo2OHOOMjjnWAwzc3MMDgseLZBMyZSoircsOLJ&#10;kEXtr23Wt9iYxZ2FAlhqaLd1mp9u8TEoDs9iI5Du6/wh4gPj5xFH9Ny2N/dBCwt9G6GL7Pjx7o05&#10;xnkmviM9hGr/OHjC7OCJjU+vx/wN77DveOshjDSGbRtRHDd6bIIOBzR78t3t7dnWzgYm00J1T15j&#10;KNNuxzOpdA3zgM9t8NLSkYLst9D10Cwr6NbmppC52XEeDe/wOz/hMOoW62HgnxqZQoPubCqL9/5s&#10;w5Up2qezmxqiokYERfbs9NSA9plp3saaRduIXmFlgbyybvvD/LBPMwvnBW3kVEwJGOvM+QW/aZya&#10;OP2CPKE+8oHdvT/HBGcvoXgYE3xl+VM4v9Ft5+9N2ta+0D3Q23FGkY4Bz0+zMAZm5g4cOIH1XK8Q&#10;WXcz63R2E8/bLqGoqBt5NnHOc6cB5P1VpfvzDCk+MFIPMEcVGZjD2uoiz3EOVAdfg352YqFu6M27&#10;2Y7HAFm/wPlMdIVzqiCHRh3+HHk/5PXE7y8mdbpMZ1eNVEXIeL7B3wHQc4QCzpYZ+idznKmOXzkV&#10;+j7vLlZOI40wCFET0u5k4LCu3G1e67jZRL5TG56f9OyrKQWNQwd8z3kvcMrvPy9kIOVlXWqcHdfp&#10;Wk8vHJ8rZ7Q6J/C5elRnrkw+Bx2BXgDmfS5mlK8C/lceDcrW0oonqzITTVS/RzFAJinYqHgOuE2M&#10;iBSE7JEHUgfJ+B6Mnl3yKC3Ql4SL/TEHepSDdcFkXHGXskO7W9QFoX+V8471y/jdlB8Yi5MOCTQw&#10;XrhJ90l2O30DG/SHhWh2lR1l1JeCN6aX+0e8wmeUuO7Vx9X4jEWup1PfhK8DWUx/xY/CR1O/WnKf&#10;dPCkEy2huaCP82br+qwM7JMQ5UbrcBXttqLP10JGWzJWpTwqaIkNm2M1dlIzTtjeLNhd0MUsyzSy&#10;N3XiEe28nvk8oBBVpTKNq2qxDZSrIoMCfhVsMkVFUv4pmpbWN2ie4DMds2JmYcPT82B8D9rpwF2j&#10;yYCCIGLdEByLEETtDMCGoHMQ04/B5nM2+FBabndS4AQEWFDAIeAGaLYQh4A7O0ytkYBiRoRS6Tq5&#10;CsI0sQOF+tE60Yp+ID/GQQ6pYoPf5+IRD3TbJH+2c6oOpGDgAXTzeOxUxo5yMArcaTacdG2U60SX&#10;163GJNPBdEG4S1shPWThsBHYzB1Zzq9iuIS5VkWV0JfdD3MviqbkiaSqAusdc94pL8/RJ4B9aFD6&#10;4rcf5odq+30ef4BYzv9Kh19MUzeXi+4AB73Hg5o50qJU+twgeBHrDTLRpGwCCk3ztKSpcuLn4nqr&#10;c/lufui4KyI75ig08yLPeH0ArrR7mRmCWFfZeLDSxGHgU3udZJd2XkBHlzeYTTICjiKWXUm9/ty2&#10;OLE8EqzNCj+liZ3OG32XvGz8pLs23YJz+mhA6nphLgMYFFl+Fg2TgfC2HbqHX6vt/dvieGUg55Re&#10;yPI206RJIwmy+jCny7XvFVaE2bSWJ5Zqh076TKRKyWuN+OSTCZtJ6lBVR1RFQ7kEirGcDPgT2Z3W&#10;IWt7xauV42cVTaT0vkSj5E2NEs5eGIfcp9LQRv2MWfSzSoq1LqQQFUQY0fH3FYeYtoX+00ZicPKJ&#10;HEzpKQmWMqrnFQfiuizmhroU09EG1Bn+iBeEtgx3qqP21TUu+HbqJ+NvkcGsazOHaNnkVYdos8ko&#10;dd2Iz0qfsa6qxpzxUuHsLHWCXevrVEacfiE6q63XcCD9gjP3M3QGWc7RR1lWmgONwtHIlyv9Cod+&#10;q8yFDgNOZP8C073AWl14ZXJyrbBRjzRl9Gkwgd9qB/0usxmvVnQTfnEbmcahd9uikus0GKMziEpx&#10;AQRwxA4XbnOjgcbioQ4hqmL/sODxDqega6d0EdLCDc1XVoteI/DL4Dx4uVr8HRwmQubUJJRUi3+N&#10;75v5zhYL9owp8Ldtz6ii7f6MALm9RSJ4TsLOMlK3AAzZCxg6h+9aH42N9WMObbfjTUXUlu74pyFY&#10;xKRBCPDYbXY8Qsa8gOvgA/yWZ1sDERgHtCtzFKKrknEJNp0wgVb1MuA0S3nC6ZH18HI7xMPTVLR4&#10;H9faGNOY2cIr18v2ZX0t6czGnAHaon7fUVJwYWZ4e1EKyBb0s2c+3A4THNtkssI95UHlp8W4ZNjM&#10;DVQuD9kNcLNSaFSf8lAGIlkOVoaMr9vdZp1A45Xu4ovc5/FjcN7acPar8FW5LWWzcUdfnL/RtuwO&#10;Tv2EIiZZmhpcpLTRlhsZgxZEvIBWjeQL/dvzdq4kBT3TPf2cBFmSsPaSuVaQf2b8cp2TzqW/zBg3&#10;s9wJpwsn4wHVz8wzRV26pL2azZ7RuBjH731UiPtazcGF5HzHv22ek2ke6TOVQWY5byhPiLJRoB9o&#10;PYkySaNGMmVmke9Ox28hI6rdY80z0aayZo9/uMb3vysVBoAnxuPFvE0yVWlrNhlmVxJHxYcodqP6&#10;ijk6lR1ZfxLcnun6rvOe0LA0sKhcGlUkv8Mcg2dOcEjVnn+v8LtJPi5bYasTXBOqXjkFqjFjervF&#10;83VWtFf3KAX9mem0TyQtxwY/R25xRNBnE9Mf8OG+yLdIrZrjUBl9pXV06mh50d7g36UsXmGOlWzA&#10;3wqnJOUqXAIbM+AYXd8V/dKm209mIVJntH/3aAozi7uAWjHAfiPGE9Dq1/anYd7aCGFiwQ/iGhHY&#10;aPIzAampm5+sPXX6THio4qQ+YQw8NGqLE5DWm03uyAZDQD18AP23+/NRGmsHWONXx20bvYmKCSZP&#10;LF7X7BOrC0edL0Ly9AiBRcZzI4PGBAaF73WsAAAgAElEQVRviNThqJfRiEa2cDuhLwysickngEg7&#10;RTwOnRS5exczxAgAgEWhBpEROC2AYKbvfG7PPNpSdkr9oKubHbv4RgXHeAYH5wVhHB5HaTYvj3bM&#10;l6/FbV6bEOochngqkApge5qX+9XzrM0snkJvsg6aPR9n4jr6THKTSdXzR5Y0a6JxmsBNl65mMowV&#10;oUl+yE0j5cPOc5ad/CUDLNwNqpfPoPK8XRQS10O7uLvKTbTR5jHHjgAeIcI15MfvTr9v9zi3IdIE&#10;NMPZwA591EuPgbVuhwwBcdsxHhot4vkoL+YLobrtZsejpEbykgxzHniPwJE2JjBPivxyknbCmjWR&#10;cdQ+nBAOHMY/djihPPJXhksZjpwBHwnlz14VqmOgEQSBrpPdauYxpiuN3CCy/Rby6SbFi/O0Wls/&#10;7LyX0KDN8zVwm5l5hIL2t8SGsk54lzMUXCq/KLerOc0L0nfCWPx5KTEW5SpPnEIZj4Zdzgv9KHeX&#10;ZSLKfMkYpJNX6ALPk+CJtlmwEcqy1Vif7eKDb/jRqHE9JbXC/SSbXcbb8TvDeRWtoXBCa3Y9i/Za&#10;Po6xwhZn6cqaWuGvbtHxpaCW8pmZG5KZ49CzyjrJHAcZedqWf+dxenWsgLXEYZ/Rsawm6XOI2krq&#10;vRQpstJrQverNGv+VIeozoMtt8AZUwQQJQ62CEEN3B7P58CtzZ6YcRP8d1Qsn0Zt6PWiLV37HIEM&#10;DOptJ2PP5Uq50Y/7IXKc6enh+nHmC4DqjvMTBiH+jD8WIS8uFnZj8vzcEY0qGPlwBkLocNLZvo9D&#10;QdEROzrmz7Diczh9+HEp0PS8cDBHMMpoMH03GWWRDYYd+i6Kjc902G7jPByd3PF7xySNxfnxx+Os&#10;Cq/jbRwqafZ8xbTQuW0jmnD0+fHzk8aNFD6U/nYjeUbzyWkXhadCADuB0zhhPnC2xj0+7mFDYcOQ&#10;sc3MHkdd3cxu29jJplfUcf5tzBfPMc56CXTC4EIfYDyQYynQYQf/KMDEeAcBiv692/PRHBpjVJuB&#10;jwmsg3eH0dfbMf/7t+O7j+c3OwxP8CYLtz63iYb3j7FuNwuPg/Vmx3lIJBzYQchCw41Z5pv9mLfW&#10;LLwGfFp7GNNRRx/lK+XSjPo16tq2RNjuR537NwuGG+amNZJn79MQuXPJWhwjHw/0PVEivqYHj7NT&#10;z8vCMBRAycbcZGAmgJP50A3dIUP90SMeG6of/NPtOV+YY+6Ly0UC+GbmXnrr45yuPs5dgqLcD3kz&#10;vTqeZC7W5zbuP75ZiGS73Y/yrj+ahbcKBGwoa92daSQHguNg7Bap8yGMFcmFDpp5TDE8pNd8E2LI&#10;rzb4CJFYnc5SczoFwHnb/JtChvtOc36W1Cjh9S2GLT4dWMoz3vyJuoK+VEcSfpL8UOeOOkVTC5/o&#10;PgPz2ge+lrYv64Mj4lxn0/k86rjD2vG1Rnpx+2LW3ixuolxMWZQGdlXBj5+NfoFT+vEt75P3bac2&#10;tsHn4zNkHeV9LAiQZzyUGn6Ux3EZOc4zwymUyeaREvRCvMiVWBwDXuPEz+o4CTTbIl+zwOeTAYj+&#10;9kT+a+K+9iFTEiduwEAyPmY2vdwhnAEHDKhyBnKONwhHW55f59noN+aHDJMwN1syNlpNt8ATwIjB&#10;uExo9ktqCGW8NfTY9DYY7keGa4hm50uut+V9ih2U3zxne3I/oSk8xpM5nMd1n+cxnu1+Il9Jj/Mh&#10;/intpOP8erJOSj226qf+Huugvc00uOP4xAFSreMsTdcLucR5K9mleSeHxujj/r7mnWnjRG0PfuQL&#10;coY3J0X+pxsVUm+l81NbJMnD+hZ9cGzCmF/nHTSzjqDygQ7+xE+WPRX9aBr6baf5IRkytU24yHHe&#10;KA/srQdWD1rGmS+3o9CWLI6dhHPTQUSn6EyXvh9OCT3HJE3MANwGyo/QbJ5jZvIwqCTw+Rn8KRpC&#10;ky5EVFkxFCt+ABgW+gBU/XB4NHv2pXfzw1w53Msf37FxmOTtqJ9p32jR+fk5uwWjPHjpWFBnQo77&#10;JMAEb8VBFQGc3I98PCdoS50/4AnQz/fMhEl3ezrTaNGAmUMXaFycf7QvVNZkPEUGxe8kkLBDzY7D&#10;TEhwmuomZ40fmjuMfj5csnez/n70tY/xYGDuEQGoUPob1hLNP/PnpMQzQabXcXsYzJ365caIgjjU&#10;AeGUgOOAnwohGtJY990sRq2gOQIkHl1gxzWzg/50GhWgA5w18/NxnEQFXSd8wSBJd93TJHPnkW4X&#10;mjm90Y+fwVlSFJkM8LGu+TFLGBZ4NK1t9nS84n4/xk1p5DOseJzLMQVfdTvO52KC2Tg0OxyPSFqn&#10;Km5pXs+ZmtbM6H9rxxphmoIjBesh6x/mPFnbZTq7bzTHZi/vpoGeEP1DKRhZBFT8ftYeC8mVLE3A&#10;Ml+vHDOep8AgQU8W/coJsnoBZg7rqpoCl/jhft8b+dLjvFRpGkOi39mc5wgyAPVifqAvr47jqCvb&#10;PdY8Yb0w7YLvLvH1GX00XkxT5YgpDaVe8+6V9eq0Npv5jeVPVVc1bozjKhmERBsKoZ4zLMlZX+GH&#10;KvWDx9zhxc7ObvN6yfrD1+BkHPVPslbGvIzyAz0sQxb6qqTvAl86jexwUz2UyNUqajVNjJ3FaJ7a&#10;ucrHmo/rzfDPSjdnjgcajzMZcOoUezGd1VdFCiHt7/P9s9RF5sabs/x6We+/oguvpBWvK95eNZfl&#10;WfBiiMRs8brS4uuY5R1wHTmLLtEjdcdCg1N1d4orcKVISlXzmNn8OrI2AzXd3VHi2HOUOkoagRIe&#10;TBWO/D0D5JmR2eUWyqrnXCeMBK0rA2ZyVnLDUeLOk+2oFx6ybThd9v0Z1eLKc7MA/DHe4bGhAUA2&#10;OkfAmVLGeApzzgwJM985w5uq3KAlA4oZX+ct/NxofJr5znDm4ffddGL+VMbLfAT+YSXFhi52gBap&#10;yZdJTqy8+FRU/3gerI1IHoAG0M/eVmpmKZcUGGOMx3pt2fhxfjWYTkCdA13QrAZMAlKcjsyg4PxV&#10;h/vxN+2ia2KjAxEK2v4m6z1MlKz5dpRBv71cp2XQ4710zlRRnBl9sq6qHTHwly5r7l74oXM05h99&#10;8LkFT+pcj7H0t3DJ28nCWNiRB+eI4bwobi+ML9YuGYFZgiMyXAOZzWbl2OWvSi1mQX2TYmW+JPmo&#10;RAc6lNe9gROafkSSfr9irAZDPlnfQfau5CPLiLO8RKf+rXY4gyGfrZdNeNwiPZOTqSf5jOQK9+Ei&#10;wA36PxmD6vqVhM2vdNfabO7bWVopIpZplxSWLQ0Wneepvkw2fzZl8qBb2GnNaF05XNLL6Mt3rO+p&#10;zTMdwnqr2dxXyCrBcYydgsNJNjIqpwrjCObxUP+FNeK6mnU9HF407+kaOZPvJvSrzM50tLbD2Fqx&#10;AerK5NyCR6a2MhnZLeKfTC/xPe3nalwIYy3TauzOyoHvCpnKmKOS3fNFm/CrRlZVa9nsoh6s8l/o&#10;92o8cXbMdj82vM/qWsrPHvNmm/jrBi7m+5HlV7K8km2Z3ZAVl6gjs2MspsjJRriA6s3kDX8uH4Wi&#10;dTjwxuYLICiGFivF63218eAsweNE27GL37Z4KOw08SgLz7oJ4NksHqZJbbLXz50MKoAyD1UGGjPw&#10;1yy+ajjxnEER+IFLWPCs5Aat/AahnQAF7xJiMW14jOh2PGbDSpt3ieCdc8OZwZoy7NmCSMZhg0AY&#10;f0G+Q0jbMYfW0qE8wk1JoO4fJBgs3mvbce5GWFzUTpZ8XKlxfw6P5q9aH9O1MWduVEo9y6RKlxUB&#10;nC1kiPZx3V87y+uAxrXytHJkTBbqnCp/8CjnNYv9S9oLrx9PgGsQXOMPxnfq5ecxErAQZAIJzM78&#10;JFX5PA+eDWAetLfB3xpujPHYaE4wLntOj4Icnq+UVbiPJ7wU5s8OWlxeSr2Kn3kOpqY68UuntcJV&#10;kmJhJ5bLtS2OEWTRdn8eEN5kzarCYvnl0TL4vR9tZ+KM5yKIhWE48LPMRvUETJfwr4+NxTHrIo+D&#10;42jQ42PB0UDQs+TMNuJF74BJg7a4plku7uZlhu0ZmOP2J4drlZcZ8WpaGAWZXFsB5ks7VGYlfaVB&#10;h6/jkUN36G52ybF/Sg/qbAUNF+v2tyLyJkzZoPzOIomqvGY+1yvdnAIDi7x4iQ9Rjhy9kCVpJNEn&#10;1lMG1rPfq7JVPdzP0ikm+nnZPhuyXIfWRdcnB3uBjV1uERZJ9bwJnclBupkz/qojivVA5UhIHVNn&#10;upXf4lQ5tritrL/8mekRrSPDj2w7sAyp6OfN2IzeZmENTzxZjbvyy1lCn6+sOb439HsZuWPJdaZP&#10;cewoxw6p9OmIFVmqL3a7tN6DzaXkkn7VCLgQNafrjMqmNFyQCTw2aH/XN9JW8/QKD1yp72rZC7YV&#10;Y48rOpJ9Bma53g0bpj1iXt68mORds4Bj06jgjFfNnocA+Dkgj6GnCSxrBMK2Pc8quX0hwdUOYRsW&#10;+fjnjyjwwmEiwYRGdbTDSONHMgDQMSj+6MswIlA3nt1OBTIzJf/mOmyca2HPesImO03U7W2c3TKc&#10;E3gbB2jGs3vbqPfx7Tl2++P5+fhmvkMFGm7D6XLDYcW4RWOHQ4qyhQenxTbOeIBjyxOMN37TFHag&#10;4SQih5gbMj06YNzhNvhk/2YRgGVClBjx/tPz6+1N+rcf1xmUwRhygU3ON4866gf/hOgXmeeO35u5&#10;sc7h0xyJwguzNTrbJltU5Bjj17L3/WjHnTmgEcC1U1+bPR/VsOO+87a2CcGNn0RzoB9J6aY6w9qi&#10;R9owVtwe1+M/GRizcMLvjeinOfIzV0Z5duZiPCeaN5oP5rchp/oHyYhmx7PrMPJ1THbid+lDyAo+&#10;A39QGXZ8gp8785QABDPzHXivn0B57+NxvXcaj0bFR/uuwHcLCoIjMdxIhOMAlUBe2vMeO895bgCA&#10;4awKDmkej/3oK8YCZz5539DuZvYgQIC6nX9J9msK87cf4+B8SA4zT+OcJ18X6miiss631JXg+Gae&#10;lXXmO03jvs8bQD50FsleM5oH0Y1+Tdcu8dAryef2sSiLurGmQaNsekzOflqHvpZ2kScKmEj2scwJ&#10;0StKv3yWIFXXptF6yMC/9D98x7oec9duZttXOx7dvgLWk9Q/7Mmbjer6jrR/DFqTg/DL9ofD0OVZ&#10;s0PfDr5tJuPcZFxV95o5vmF8xmOrMr6a88kY4jlh3Cn6WvkQZVgGhR3RhVMPctyd+BiXYj1VdS2N&#10;OsXIF3jB1yjOnKI1GNYTY2V2ECMljvfJuCRZf2Qcn+KcMYt5wwYvXhbR53kK9TYL52gF3SK6J4zZ&#10;WEtoI8hS0cHTeDfKpxtC+L5Tuzze7BRJxsK7xjqKxw+XVs45lrmKb6GPdnOdq3pmeXCyrM1yLdxI&#10;bkB+wwn9YlLHhNMIXmG9kfFdUefxw2Zn1Ula6kWRJz70jP8Vu9L3Sn/5ehA+aNvhOFHcNT11gvp6&#10;vM4bq/1xRNiwM07pC78X+iPIPs3HvNrkGqee5Bu/vTrgLNHlzCdZ+dAnyEFtvhOpg9cmfcHrnLE9&#10;6RLGG25Pz+l+ENXt+Xz9nuwEixLY5BXHyNNkkbhQIq9RNyIIeVQQ4mey8Hs/BHEqeAjYh0UiE+Dt&#10;KZMk4MBJ0/x9HtwARKmPAewRk/GrV50pFgq33Fmi62GX2eInH9DptO40L3xwKdfNwIsV07jWuZEq&#10;qYJYJVKWrZgT9XK30T8oRkNUxnbU53mIhuxxAAcrowwLbgUi4ZPTdjgGtuRg1Unxo23dDdexqsYu&#10;4cMAeqrEYwQ6MsWTrQsImAUt/jsZt2r318df2snyhaYKEMVnTy13y1FUymbg5jRBINOB0n5d+vD8&#10;Ej6cX/ef7eDxu8XDg5sdb+0hflaBrwY0k3gQEm/0btNboBoXEmXa0PaN8pJjaZJd4/uNjIUS6BVk&#10;+s2Mj+SaK9eeZ88am/KxI7KQS2VS8EHgKN2t18YXbaXgla/znOH6LSlD7arj1qMLROdlIbqhPrPo&#10;eDlJKtdDtNpW9HM1oclYltERlX6i642v4ccnDI5pTe5mdiHk/FLdMIyu8qY6t3h+WcYSUA9JDUIj&#10;zMP65GS9gF8v7ThfTaxrmBfGb+UddcRM9yDXt3koXnWCpkkx6llivFfIAOQLb4BDW2r08Boo1lVq&#10;UFSYlQ2SjeRwm+8vU2ZUncjNagNl1bcpH9rKbqtzPEvgs5WjOyt25nhpNke1VeOjc3va+LwO0igw&#10;1ecJlr6SzpzNp2Nx2sB1Wk7TBV7QSJczeRbs02SesPGmDqUVPc8K8/uTkyCzjyciF3X2omyj+k/m&#10;IHMYeXv82Y+8kzNT6Wux3NSm4JjMcX8WoTr5BBL8PdFl9NiR3+dzRfAnDgJ/BIkXNDq5RcInY207&#10;7jkgAxhmWtA2h4xDiX6Y72qjwyFx3mwiiS6206ZBykA6+jj+9o8RYdJtepOQGe0SjzoRHbMlO4Aw&#10;0vfH8YnrGehsMs4wLIIh02zq82T8jb5OIVxsHFi81+g+5o7LL4VNpaTRBwigjHYmD7vLLe/atENH&#10;eaZqB8AMO9vjuj/+xvytgEHGDeOlc3Kq/DKBqu1kdQDItPhX0TeVBY3i8DoDDC5Us7ZE8Jb0JOWW&#10;irVJHh6TrBz4+GyXm9eRMgjXz39ZXpN66JOjLcJOXVIt+rK9xUi6qW8oB6G/UnIKoPg6KWO/r9eY&#10;5kSOuNNv/HOnGXYQ6Tpo3R9POYo3xbHjkIc/08ueEpk+sXmj/tM8nKZMnyRjnTrhmT6tD2ssA85Z&#10;Olk/lczNQmbLNZ0M8OSwa8lvXYeSLhkdOp6FIZmFg58ag23ux7PCgpaFjM2UzdT+hf5OTsksEuGT&#10;yR9tA38tF09M3jycCyiHnfNqrEUXVA7flMdoh1UjYHy+Wb68slYsXwNOS8/zptWK3k+dM3/LqXJI&#10;etI+Zlig0ptX0yqvyg/Sw9XGWkpf9gm+4AgS2kjyqBez628gUzmG74VxqfZJSn8jDHmmo19JjJWV&#10;tJtFjMEY7GxuFZtkfC0b3dPG81lSLMH9UMVflf87mrJoF6SW2TcV3pdrkwOmGIP0Eb1AhB3OhsU4&#10;pnLlqg1Tyf+snXbgx1OsQLrc9UEihzmix+kh7NloDMJGAdUbsKrZ5PwK40dlS6xx8Phm+/s4V4Sf&#10;ZeeKUa8ItOk8jm7+6l6ENE4GIIqMcF2u28MgxeuvDobQARa4VIbzIgwObSrPT4tbDSp8B406eRot&#10;okBamMkPDL7LGIIxRoTEtNMv4+BMQs4pnz9m+kKoNYv1oC5masyLy0hiUA8vpHyh3RXzVakCdcU9&#10;D/UFfQQOmV9R3Bca9ccNRhWIo/5ulu72BUDL7WAMQOP9WXeIeshATqN2snHgMVUmFgHB8wAQHiI5&#10;mEAGB7rWNGV0633Uk4RNmpmDAV+PMu5wzuLcG38MgQEW1scYkymaLaO7mYfgt2R3ORjSzvBH/UFG&#10;qcAXORH6gwbIeOhoD+VZrvC9/izHfH0JNC2ulwZ6pYhJhlTy3JsgXeDriwGvKDjUi0c2b1+oLVrb&#10;q+QOmlFux6MASVdCny6k6bGkPc4bG3TOP53KTsQ+/1gWBIcZE7wC8imx+X3n2y66YQEO/brINHxP&#10;w3ZV7+ntgS8u7/yyPqN6NVx71aY6oU8dNArUVknX/CdSOpZXowDOUrfDeZLdM6vnCn8y9p1vVnXq&#10;d5vHXSP9PF+1uy55p/oqueUFEnrpujrzzh5PCJFkfweS4vY0ZXzO8vmV/ij+OCvPebNIkTbPe8gD&#10;XJQYOtMGo5T1qNNXok6Sdqa6Sdd5/qL+lS74rlTNNdOU9eOqfDmhcYrCqHQDqtvi30QrtxsaeoHm&#10;vyNJ8W+Zb+inKioaqbx/xgOrVOEFfqzPFvQLLUEukr4+dZTbAgctEtsAYT2eFox18Geo44JsyzbZ&#10;ls6mw165/7rv9nvrZu3L88b+8TxrY6fIku3Ls5HbT2Yff5DIF+74bscZJd2OR0C0EywMAbIR2qpe&#10;fBjT1Dnk2b+ZPyrlt0c0yu0LDQLvuvLOUjOzh9n963PXddvmgbuNd8ln3jFro53H8fhQ8Di2I4ql&#10;3caYvpu/mhVnnTgIGwAVkTQbGac+dAPAhoOIR5/azaxJiClCj4OHkAw5NwRBcyYImz1fQd5GfaA1&#10;Y7LN/HWuDtYSBbCJowffOQoH0ShB0ZIxgVuBjH58TJFCVA5z2TnvMHL9LJ1+jA2DG89rR14HMXSW&#10;Cz86o8aZ2VGHC2A7BJ+HjMu8hTGnsQ1CCPzQ7HjNNK5j3JKDcoOzle+bWXszf8adH9/xRxAG2Nd6&#10;wtiZ5ULOjn44XzKYJBDlkUmPyBuh3zDQ6HGfAOy7TQDbDzxu1L+PuJ59Jwk0grYhN/hxSu7X/v4s&#10;649zwplCj1IEGkRxtu1Yb63FM4dcaZHCCPqgx09dO34r4yM7+uYFsC6HYcfRh9t9yFE+Mwb9Gb/b&#10;OL8mENDMHYToWxo5QmvWu8fyvB/j4uWz6AkA+mzHmIG+RR6yNnTLTwdvtG7+eGMf88yPDXqIPfVX&#10;w/APa5fozfRrMiYhKvUk8kXndaqb77ejz4EnREag3r4/I7SCTGB9P8Zh/yhkoSVzgWuDP9RhNG16&#10;CJByGc/8q/3g/vCrwYe84DXi8oaxBK5vZuqou5KcT/mtLotzjs6S61FsqL3P8tiU5+ReY7yEROOS&#10;AlyS28w7ZslaNkv5KQ2pl34Fo82I3+RQ7VBOdJbSMJ2zxHpGsKVJ346bye+EvzMHZLYzvnJGYIMu&#10;TdlYm9BCaz7owUo3y1xNhhLzUoWXeO2xXACebSQ3uOke50fnP5u70BeVs2fzxHMjusWMZDt4h/rj&#10;5+2EDtgRcSlyL51HHsOkPud1GjvjubBDl0506HESlFKe4/FajR3093bU42fzCO1l/dW1bD4K+kMb&#10;Sd0/OiqNN9+A0dCO6mXYdEoXy2bGqeEcF9bz3VI9eZ3oWT7zW938d4UtUF7XmcVrupnZLPaf7Spg&#10;h0wnH5VHmpRGtTHCuYzU96z+zN/A98KjpoK1J4zG9fHcdtM1ef9v/u//2czM3r/+2t5vb2at2aPd&#10;7Nv9i/2rt1/aP7v/ZN8QpfF4N7t9pQazDjAhC2+eCodW5AttDQEKx4u/KQado/thoVWC1yIjMlOV&#10;oUPcFuhb9G0bTIA3+6A/Qa6RENuHI6fdRz/fjz4aMRUb7p54h9yOOqtx5Xr5+tTXbsc5KaGjeb3h&#10;OysqHPplJGg0f1Uvbqky5JtXhBKDAKaRFhgvtlBO6mnMK6CNDMewc8yAxWieeI00EhYE8MuduGre&#10;2vx9p8NmN14fKkB4bIS3MnDVbJ5H5kk3gPgAXgEdwfm2z9cU+E08Cl5aKfImdLF8aHS/RwORQab2&#10;Bff4UNaWjK3LKRXABFwCDQoScA/f9d6fIAX2Zx6RNhnUdqPHLO3Iv42DFd1hCxnN7bXjMxjn0r9J&#10;3Aqvu0xThahldf1XSXjQDyy2Yz5cXrCRwWABMj9by4WOCUSv5DhnXxltTvBoVo1ABj5Ye9OgWZgX&#10;drLwmnYAmdCWGeIJMJEMRx3hs9kkR7LUhEdKY9LMnSgT/XTPr3Hk3ncmjsB89WDIUN6OgxlL3kpk&#10;6Esp4wvcYt4h2vx74mC5ahSl82h2GO9KU4HNyp3JVb8U72VttSQf3bsSbWZmn4tG+WzK5Gw2Bqrf&#10;i7mAwTPlW435Is+0ptkAbxYdJFVih3ZFA8tZs3lMkFWiAlRuhuuV3FnRyzpLHC+N5U9L5gG3Fm2s&#10;nBMrWjKsyu2wfP8u58AZPWf9+neQgkFuuR4OEVpmMz7Z4nffkF/h/0BEpKGUZZ0uJzZDT9bxVEUl&#10;H1TmsxzIaGC7MKOZ6uRDznmjp9kxtjxmaDdsxFA/y9RilpSvVF4ppkjwcYJN7v2f/ndmrdmX292+&#10;4o08rdnty1f7D37xa/vPv/xkf/kf/hP7H37zD0a0wtmJxosOBfrUWaMLlgUV79SMAdm+WHjbhON1&#10;dFQFXUZff9a9EyhcKecQosT1U8c4KmYyzlpk/I5rdN8jbR7m0Q/hUSCpg9t0hk5oDn3GeHQaFqab&#10;fjfQ2aeic8oWDi1m55v9WAwa9bLUfVSfGlhVN8O1Hrr5zCO86Y6ShXPNEwtMFSK2GCezaKCIUoFz&#10;rz/s2IGls4OqnehQv/BxeKU1djaz9Qtewg6mHb9B9/OCHYZCT+aR1wr/JTRy/smJQ2ts8rZnSo/r&#10;w/1uwWjKFKPv2uAVwEMBume9x09fv7qrl+wMN7kWnE9QFlh3WaSGProDrz7GKBsXi2VeTb34MYEB&#10;5hcFxqPcTjsr7Wa2Yy6x9gYvoTqOfguKcMiOkFcJb3YcEtyPfKErtOZPlTH3vxGPcFnQyzth7ehj&#10;4N0h21XJe33Z7t6CRnV4vJLKx4AwNyxDhB44PpwHuT6RB2dgPDjU29EX7ROPr1mtp3EvcwJPa6Uf&#10;NAfHSlXxFr/z45M/ygBYOqJOyrCcWi571qWasZgvL5JVDJ5V57nijQUvZI7ridaxCcAyqORjTlVf&#10;kzwZXfFCnTevQJo54xPW7coL7cfxGdc5OR9WqdopVt3NWOFsvJrobG6L9Q8wnOq6ivbsmtJSAdts&#10;npP5cD1TRRFlbVo+jx45aYVM4Xor2Z1d7kLSqzyZ1cNzw/OX9X3FVxd13SXe/NtOKuckhegks2Ms&#10;qr4oXkCZIl+ZJ8P2vcir+nTYCUu5l60D1C20pRs5ijGqPo684cB9etsmO17MDlxS2QiTvLogM0L0&#10;C8pxkv5Nkb/5Wrv/zb/519bEOLjd32zfd7vd73a7v9lf/OrP7L/c7vY//fYfFsTaAWCgHN0Q4TzJ&#10;InMjnMsrc+rkDCWvYMyvj0idVg0u6mzPKIDHB4XKU/40BLLNwM7rI1oUkDqJ6KcdffVIGhJejSc7&#10;2aEMkwuP+Kgn8ILs1gWGS8bGFRvlaaMcHDBsOGVDUIETvJau3cyMHqOYHAoVuOEGhxHGuIGznEy7&#10;L1iOJMLNjtd4K/90rYSUFkd/JA2Wg9YAACAASURBVLRn3uvW7IjWQBl2jCSL/dVIIU4sBEsno6wz&#10;DyMVgMuOJt/xaHE8OPnr5vdYzr8LLRrarDs27hRhmjfz13XHxi2OpYD3Zhacnf74Qaf1Szyq4Zjh&#10;URON6DES3v0Yl1Bfo2Gv5mTIU/f2V8pP+bVaS6uUKSca1xAtOJwR7faMrsKjlAGI28F7yr+I+gtj&#10;gKSgBQlrRGVbaDAuV27zkmMVWSBvUfU2IqOwA7ofw6Q6gaOYgo7N1i3mSeWfzt9irZc7bid5SsOV&#10;ZNym4e+yhtK+cQQhAaQVKNFolozuSe9LyuRa2DBhhYF5YXlCbZZpN7NxLtWVc1pOo3sGLZ9xvMyN&#10;2fORxlGnfRR5CEv0bH0lCbozyF3J4BgiA/kJX+uur5lNYHcC6RVgP0tXyhS0ga7LO/ufkb1m5xG8&#10;K1yr96+0z/iiiE47K2dmxyNeeIRggYfStMJ9kCGZzJE8IWlkzNm4neXL8rBcuTh2lbMWRi92+bm+&#10;LvI0pUtlq8zt5VT0ZYr04zk70SM/Oi0flfoTtRkJsFoGkhwLG1YJRpgw0X7YH0HXJevao86ztUB1&#10;Kh+pDGO924CttK9c/iwaH7iOsTLTfTvGxsyizbPQG/AXhOg6zc4bpqR3Q/9Yt6we46Q6l3lojDPW&#10;SzaS7tvtbo9vPw9au/Xe7fH+bm3brO8P+/Y3f21f/tk/tT/76e+Z/e4fHZU8vpkbr3z+BzrGz1yF&#10;3cqbPcHAoBDRNp53otrSMDoYNdajsucDa914auOcGjz3+zjyWh+vOuUmMVlg6vaM+vFHh0xo6rRQ&#10;pB+BOXjX1I66Nhim9DpcjGNlIPdGC1fCAW1ETCjNpWDi8siH33ByYJ4e87r2/iAkn8dPwRgtOAgO&#10;RBh4ZAby0S6qNTqTB22ANgZLcgDx/mEepha6DWMweR2n06XAC3n5OoxQeqa8CkVfnbavQsj5e1zz&#10;w2LRDvGmdZteZ5zSj3t2jHm4R4KzCS+4M8qkb8KfwYnYD5r89cPFOIXnTreDD/hRA397x3Cwmh28&#10;0btZ2w8aOaqIHxVh2RQJP+rE2R3eReJR5i0T+jzBIQPnqjicXNH1Y1zs40nSxjJCFBnOQIISY4My&#10;PAInr8buZv6q8+BAwjzzmmZDB1VgffKjJW1ML/jfno+kekQE70hgrWFsVJa3g5V3Wu/NZnnZMXbD&#10;katvsHJe2+w4/4rbQn+G/IDM9TkhJbndiNVpPLe3Y244oiIY2MwnwjswTqoooongBZCcQBQbrxbb&#10;tWazDGJQRVGtISLzdvRtcv5SeQ1Dn2SDPm6oAK/H6/qYRpWf7wcHOM8R6NH78tsvAbNgHOFghb4Z&#10;h0R7nrNDWhdziPuNZNCryednnNXnh/nruBjxuplBj/r4DP2GMxs89J3GYtqUMDtkPcslO/KtIoqn&#10;vsBgaQndXBfWE+sIOLm9kIV1OOku7oviH1zmDQiNQDXiS+1fj+W5PvTzU+mEl6Y+sp5nx7FZwJyO&#10;1ZB2m3EE402L11l3l1EQ6vhtcl11g0R9ZkaoG4tctqiP6whRNDx3K+d8NvbKP9yc8hKuL+a+V7Rb&#10;IgOT+hQD40UjpwYmbDnmCSV+1f8TWqsonpAPdD+esjCzl7i+ac2frQ2hjx1cAeOeyCqXqaL/JvnD&#10;tHeSI+wgSNK0QUI41+vj+3z2UUZHj3mDM7tHOoKTzw56WY8E/U55dz7rp8ALvmEHGxeORk3EH3x/&#10;wiKMpxnvUD3NjvnSyPgQMJKkYK+KM/c0Os2orxbm7f71l7+yx9ub7Y+Hdapk22728e2b7ftu/+Zf&#10;/B/257/+nf36L/5T+/1v/xOzb//2mEBrA4xSo/2DCGLh32325hIgypRY5ZCZQBSXI2F4HwfiwhAP&#10;i3V/7tQqOPFmCDiwB00BdjBWocAUgDDws4N5HKgIM3ezI3ye0wBBaYgmxoAWtjMjFCmaKHaYpogF&#10;GG1m0emBsVD6EuBVpSzaAYYknEtMGyslNg7miinfCAkvSWnxu+/Ay3xpfl/8ojgggKfFLW25gw+/&#10;af7TZgGEma5qp6GbO2OCUBzAeiucDyqA1JDJnKBV+yywLu0U8poiAz8oE11/q+pY5nB9VdsK2LWu&#10;hXCe1jl4A/wA+abKSAEwK8EK5FR8CVLUmBhrHof5VsDKh0DXAzdXjAHk3RT5Mf5x9EjK2xiHpO+I&#10;5PPzrDTptcTon4jq0lfuF63dMG/sNGL6qjNcFjoNdVzaYeY8Kx5cpRcAJfJloCl16KhMItmcRXsw&#10;WMlAy+Wogop2Jnu0r/N3NQqFv2eyXtv6EemzkS9pucLYmmhNZD9HcrZRV6f8zew4qy7RG9C57sSV&#10;NoOeZdrIEZRtYvHnJEuvyIfsOuhP1lfQO6yjv2O+P+10WVZqa52BPgAX4LaOW6c52GQzgOvL0tDd&#10;k7OG72d0n8kllruykejyhB1FFTY+azPTB1dTkf/V9XzqsKBr6HuKsWgeK36b7pG+S/Pitd2fkFFX&#10;eD5syBG+zwzqSYd8lqYK764SZI/KPbGl0j5XOo7KpbpM6uomspAcCFd4rnzUJyNNHEXqDOE8To/W&#10;zXhYxl3Lc1tmFs9YpPuTPQL9njhiAu00VsEBWyR2vr+coC/mstv+eNjbT7+0r7/6jX399W/97+2n&#10;X9j9yxdrrVnv3f7qf/9f7L/4t/+X2ZffScfsICy8kWAIRDBbZri1ZqlSfZI259cUHB7JDnRrz1B4&#10;j365PR1Ft7fx+WWuy3eg8AfvnBo1LKgnwuKnGo6hr9TPDQ4tUvBoipvcyLOd3fd62QAQJk2NvEph&#10;EciaPJ7auBRrVt8PKQFnfqAh58mUOX3qImlU10Qvg5BNhMb47n/kDZ54hQ0KGCSkHHz3UHmc6lBA&#10;NAlQuTYJaHIwZMJ7e7MY+ZWlszkq5roS9mEt9/gXImv6Mf4BAMgaQ9+m/mGdMW9k8qPqX6e2M+WH&#10;eiHTYNRp1IIC+n4AQp973jFpB3/gXjAEqtTDx7p/aIfWTpAxhSOVHZaNGkuHkPUAK83xL8imRXm0&#10;i2u9LED5RV6HxjOZlMntbK3pTr9ZWNtht2QhA8tHp6i+pQ4xykP87ztRrwCCjD6hoVpb2e8wDlQf&#10;+EDnIwUwLBNOIgLC9WS8VwaxytxVCs56jAe17esX6/qTDqOy/TM5vEjuoC8znPzWtJs7YngNh2IV&#10;X+F2cn/aeJEdYZTTdT3hlmJtnSalqTC8Ssf7i3NUORU/62ycK3rherNDlyXtt/uRJ7x1cYXjwBRV&#10;HpZzPHdXx1HX2Si3vx/9CLv/WAeqk1dplfeVNcXXr4ydpgvyqSxXYMQV/026pDL+L/RhpZsub8QJ&#10;Lk/1eMa3ZAN+Zl29InczfMpJI9046vgzKYuECbKeP6/w+StrgdrMaGF7Mo08Mbpnh/3BEdL6p3YR&#10;22Yh8oVsrbDRlcn3Sua/Mu+ypk7xl9gJlP++3W72/vMf7P7lq233N9vub9bub9YfH/bx/s1679Za&#10;s31/2O/+6p8fTouPP5gP+kaGbTN7hobDQNnowMUk/M13SMzce937eBxpv8YjNzhIRr14PCVbIPDe&#10;7rvZ1i2E+Tb8ozI8wKG+RnSvgLyRAk92ZT0Cxo77zcaZNaxwBvP4IawLQzHsone6BqXLtIrnW72c&#10;4ZVevKh2m0OtmcHZiBwLSedSnR0hooY84M1kwekuONXhc2XjTVHsVKkMmgKYpzsHikB5t3gc1orH&#10;tHxXQmhLvbacZOzMLHp/x2M07Hzsu3QP55fA4fJuh7HAj4fxGLDhzEKP+820Ud5sh5vHpW1xDqco&#10;AozHEKYaUcCvV5z4PgFKHPp8adeG+6TKA3Qxz+iz51oWa5nnkdfOdtDlbwPqx+NBEz1Ka9aVSsGQ&#10;kbh9obHox32vmtsk+eCXzxTVtMjjvZREOOnBa7zG2YnM8kLrtjnPtKuLMkOvsCPG+/f2XDuQHTqv&#10;PA692/EIbSJLzCwcoMuHKfKYlHN9gVdZzniVlfNi8dgjynmYOuQVTRjW8KR7eH3YMQbhuW7oIO7G&#10;AiCvHDCZUTGFIhv1QecF8lLHlxxuHmF6E1k4wuFbq6fn0+k7KgwyVfowZ6b2FgCUdSkXm+rJ0qg7&#10;3QW1ZK50dzGRYwq+3RgY+ZdAOJOLF5KPAW14TeUzOVPUY0Y8+9nd1CuJBe2ZfNF7cMqs+HHR57C7&#10;rHXr58V5CPlZJpHDBWs6GKSJw8Z/Zv1DvxSv69piPc/y8XHIvWkOLqTMYZHdd0cD46KkTBllWFzL&#10;2k7zKdY3K+U7y2z9PuWn8YecZb3EdlCwzTbpa5d5MJvngHTSj1iHwVYAHmD7jWkQvp8iSaivoNPl&#10;neg4z5/Uq/VNTu6Knv2YD9ej0leWAZ1s9Wwc3HZt5q+VnqJRAgHUDvcVepfp4nnsNHbUD3+kbo/9&#10;ubKJxfeYD6+sH7S/v0e6zOx+/+kX1t5vtt3u1m53s22z/f3b6OtmbUzu/nhY/z//V2v/0f9o/S/+&#10;sdnv/8VzEHCmhu/wjlckO3gGsbt56HvY3QRjdTPDs+VmDlq3UZ8qcH5d7r6PqBacK0FGA59DwpO9&#10;GbXlozX+CLyw4RiM1t2eYbeFsbNVC1/OTTCmgY1zRH0Q8waDm42nQSvaBoM5WObD98C0/ehbIF8N&#10;P/IiIz/OPHADJQMlzWKIKxteWIz9uB6MENDG40aLdXIW4BMLDeD6dowDFj87BSeFvlkUgljsGznD&#10;zKLxQYrHF2ZGsx35goKXNDlmWLhSP0NbiSHhTkXQygd+qRdeBB0LXjN7niGkfE40Nqoj3KdrDpzJ&#10;wcZ1BDoyYIe5YAVP6zSc70Hz1DaLZ7jweqHfbIwxiGMl2JJyU187zUum2Hg9QC6BV3E/U6BYPy2Z&#10;Cjp3q4lMaMTTfbfgDGDa1QEc5Faz8AahdrfjDKIMoPLa4HXN9VAnuI5Oh4MGPoC8aEO2oileL+B1&#10;VAAjQmSLJ1obzvMMmnCvk8wcTk4ceOwOFfRZJieATT6Lh4HZGTDXOgl4KnjgXb9gyBagjGkMDlPQ&#10;SHoz2/Fi/tExCHruBZDjfSOQM4Fr5HOlQm3Zca2K5PH1pkny72OsnQ/GOS/tZta+2BFBcJIyBzW3&#10;hyjcz0a9OA57t9zJVsiUNCnwhTw0YiUty7LbaJ5lfjx7MmZnDsSwMSJrKcjvrD+B+CQV95a7qWeJ&#10;6rziHP1sO8HZIfzPtJTRDXDSZXjW6B7nz9oYablZpWOs+kbJXhmvrHuQl38z1srwi9AcNkoW4xi+&#10;U90wsKazATv9ieNYnSkT9lL8qDI0wW5+fzWnUobrzq5zgmxm/VKV5TL6PW2f5G11zzePhDY992Ti&#10;Ge0/YclgY8rYhxcq4FY/5Cz4ziPk7bnJxQZ66ghS3qU0PR7ehT62gZroWhoDdlC4Ts/mt8X++IG/&#10;tA68PDYkFCeOTxxxMEXlCM28tqe1AMxBeiXYDoO2sGHHfCj633ESBYLg+plDcOLl5JErxiZal2MZ&#10;Hieze9tudnv76p3tj4fhUaPW2tP50pq9fXmCg3+wv9s/3/lQplHZRhPozoPhcNlu9nx1624TWHJj&#10;kC43/JNFA4dGa09QtFH71g8njA+IKF0Y5s/KzFo3f312N4uHkSmNw+gJDpc2r2u0uRcAKHjvuH5m&#10;UKYTi6KZ78o6k2Vjycqj2XEwZY/3sIun7Yd6ZfG0zY7zZPggLFkAXIbr2d7scMKpo0LHg8Ys0DMN&#10;+HEtCNOb+RsfQsg0z1+3YLx13sUePOx54NRZGDGTIQq6WmzHnSdbzNtxOHI2JmpkCNCIhJxfy3Z9&#10;EbkTnGataEuE/EQrjxt7orO2uc4M1FeAcNBdJXduKgjLQHaT75s0y2UWPGhGwr/i28X8BgXLClTL&#10;Up2T4kU+7Ea0WFTHovPcKNAu+sh99SpJUaaygNvW/vAlll+SVy9tQyZ61NBJZAnTGGQ9gxu0lZyN&#10;5LrpYvq08bYAjgwoyuK7tD3yV4D6LKUyXiZjcnBKPnWiTG0IfT6XXfpT0cdg0eg36yxc6zbLjt0m&#10;oxRO3cnxbzHfmQNm5VT5rMMlTczHZ0a+ExDzT1FEF/pXyVVva3X/exPLwm7zWjuTvXwvozGTY6tE&#10;GMJJXDibUmfFCyk4WdMMx71y/elayAwrJF0nPyp9Zh2onmG9XemyrOmrjvCpIH1lAyvDCN+ZJid5&#10;ci+ki3MEnqiMUK1b9U9w+NicL0vcXlb3M1Ne7pmxrpv1Tajr6txC31QRDrKeympo/bCtFZzEwCVi&#10;D4TDf0c7vlktG8HBtqH8oaw6ysi+8bLiyGpG5aq1xLJOdK/fp36m5cf9Cb+iv7BJyJ4KVdB6YyeZ&#10;j00TvlFMJ47PM1l9hkMuJn3mxh0vT9q7X7vd36zd7vbuCw8GSuIVdzw78rhCpHsV0cEzNv528mS5&#10;AwZ0EODesJBRnhtg4doP+th44OgR0AFnC++uet+yfmzHogpGkzdCdOlgqIKE8TTGuPNjNBbHCWly&#10;DjTJn9ATrZlxGfMKj7PQGgwkjAsYtDK8cH04vsKOtR3fe7HQXWg0akPHbzj4glCnNgKNIjDUGYL6&#10;snC/kPpcxsejEG7eDv9kZ5SOQQb4aV3p42NTGQEoEy+Qh97MJkNmmTp9Kj/I3J7WqcKxyl8JEimH&#10;xwSyexPdnOhe575UgJTl1i0pn/Wnx3KeSIZZE75L+B7RGL67UjnmZK15n4jXUNc0DonS8u5ARu5z&#10;mbBTxXUUfFiFglc6PDh/VgYirSuNFvGKVb6x8bTiEcoz0V/xzJlBurjHICEA4WZxN07yZ3VMbfLP&#10;FuVtADkLWejrRas/MQbSyJYzox9lZeyVXl9mZ/KHDcvKyGTdcsExcSZLVw79T6UrY5bJFLNDB+O+&#10;7vqt6qRFqgbG2cbFKZ2KEzJihpwIj4cqxtDqdRwqGgQnuCHEu5q4n+Ctq7x8Jd8r6+JZ4PlRlslk&#10;W4U9srxnbYuOSduu5jRLyq8Zndz2lbqu5L1CT0YHsnUZyhPnaIjGsLUMf9WZnqWVc76M0FnUddYW&#10;18POjitzcdrfKzy6yMPj6jSKzVDRcKrnGAMNOkrnX6cyZMOEOiDnqH59tGZqf8X3BQbLkm9cM85Z&#10;5D+IWLTBfSaadTMp3GMcLWPifM3rlL5XvKw8ENqsMArN5clm09b3h+2PD+v7M2KlU4cbTejHt+er&#10;pf9y+zKiS+AE6LFzDmwHIXi+C4ORMuYos92PyBUAAAYubAS7Z7AfeYOxJ4vY5TvqNZvODvFQJP9H&#10;nxhYAnNQ9KgPYcmu8McYod9TVIMCiqGk3PEyJm/7av6qZAWUGA83gDAvI8LEx5fH8IKi8HoZOA5w&#10;3xFNYzYten+sJ6l3/3iWbc3yV2qeKMKMF7Q8xq6si6+JMDUb/aJ5Qp+WuwjchoIJrpN+p7sk+MTc&#10;ZcLsTKid5avGFgKIDXItw3/aXjaOo96XgOJVAETt8qMqU55s7ldjCMGPN6Tx+SjMOzt9ypjzOteQ&#10;z5SOlbLLFKMaDIsdvq50Qx6J7PG3gmV8zorNjvlsZvFsgME/3SzSnwGqqu+JfGpW5O3jwMVxb2lc&#10;jM8gh3FddoWCg1YTjeUlVl31M0sXdsHPAHe1ezkZkFeiGSwfh8lRbbTWe5HX1m1m/Ie5+pRxQfMc&#10;wvkrPgf/ZjKLnPAcwXjF0XEaMXly/3LaL/LkSBrp9V0GKNfD9Y+1nzovr9aXybwsnVzv9KnY8jQx&#10;TjMLwD6lWb7zLv+PMJQz2k6NQdXdRQoycqWbTis6Psv5L3Dcab3KDyvstEpX+EqbL5zWqexi++JE&#10;nr+SrjryLqV26IN0Y0LaZaOSH6t5VXaosz1g6KTN8wrps0v/k7GfbAkqx3MXdGeFY86SyDF/OQ1j&#10;DuiqB8nOUXY6DoG+89pyvLnHvyB3Os3bYp1z+Wxu2S4MfazGROSwXvefPbaZvvac8jIdwRm0SgkW&#10;WvF9JruvOBirja++j8eOhsOjk0Lq+8MeH++277ttrdl226zBMbJ/PJ0ktzfz1zfj3raNSBVi3smj&#10;KZPDxjoPpD/KRAOz44BKWrjbnQ71vR8T54w1QEnqnOGvvGDBnKALETfTCNvh8OjHInHjRhfqMOSD&#10;Q4NpZSW/zePo9b8Negpm93JsdMkzkahvisogoeC0UL39w46zfDBuZPx0/EtAuAPNh9CIdkafuh00&#10;+eNqw+AJwpK+T4cDAyCbjGXP+8b5Q/QMymhe9E/mLigkAgXpeSGaMDdwTkHws/DWsVVhKnweBADK&#10;brF8qLs9+StNWDOPOM7p2rCiH2gz67vl+bLziZBXX5/pdewWnXyZsSH9ciCF86P4nKesHKr+ONpy&#10;xZGta3ZGoMqbxTmlcq48m/krwrG+wKPbGyksobMJn1i3Z8Cj8s+H5MtkNV1XhcgACmsmRB0xCM3K&#10;jna2oVMm8ETdCnSxDErkicubQXP/oPXAgEX6y4ZaaJ/abWiDHk/ktRXWiFk8yJJ5vR/lV0ADqdrR&#10;0jGbdjKT+0Feon+0xic5lxJ0lMvAC8aX5dAlMA1eq9rlNQQdBl1JcttpZ5nYcnnlZTXRWLU3mSfM&#10;68qxBD3PjQ592O4D63wi7dBXH3Yc+A56SZdNaaP+Y61WA5IllePy2Wkepp1Wzo+f2dgdeDQe3mwW&#10;MaURX+maE5J11zk80lz0LayjJv0B9mGaGcMQdgN9qHNanwm/c0TAZKwKvSuDOfRLi/P5HZkDr9LL&#10;mY4oUrmzP2WUPIybiJ7eh27j/Dp+VVv95H7VLorz4/p8fU9+E+ZPDdjMYVPUtypXtn8lCUYs+Uzq&#10;DrTy4x6Jfsrqv+ocqjYT9Eww9KWiMZU90Nu435N2Nov4kzGCYm8qk0aFNNJV+I5bQ2boWzSDzk5B&#10;9nMTahs24fYW5WDQzYMOBC+ws4b52Te1OMm6YVmaORiURt804nno8f4l3lC9P+pyXSG2jZ7Xozqj&#10;pNlo/uXeir4qkkbK3be3L7Z/vI9+NOv77lEwbdvs9vYE9vvenwDhNibWAf/jCUY6OiUgTkNAU69x&#10;l3zsnLDjbBd2bHCEhTMsQDbVq8ZDGEQCu5VhHSJjsgmU+65wVUmxIcAkYAHDUCG60ygVlGcgLzR5&#10;yhhAxoQdVF5mobT6yoDgPmZzTQvEjOaCwHsANApU9DwH6ftkuIhAmZLwxnRAGveR7+9WznFpLBSO&#10;g9A+1YHfbjjyvDBfAJAmQsf5LlFA5enq4EU9jydzSiofcbtV4vuaTw0llSerurO6YIDge6Z8s7Jc&#10;RwXKBbBPvFf1kY00zDGdbWF9yFOciwQjiZVnNSYie3W8uhqkKMaggmWx8g3oo0fTUB4h1e4IG/Tq&#10;wZihHMkK5sty903WZcYO3cxBeWvDkdNorOAYYhlD+qaK3Mse57RuMWpGCJmMwExm8jq1OlXKPAMF&#10;ChgqAJqCVuVxvlYSZylfTdmyOS3ymVntcEUSPTPJNF4HqgvO5FRKmB2HuKsuv9IvbW+3pxPvVTok&#10;hbNxGB9cKhxpC2tzrI2sLhF/U9kpPzthXkiKFabw+kHMmYNhqpN06yQPE5zGbQYZfJt5upRdco/X&#10;p48PDaznK95SdnU9naVQxxlOQZlxPmK7n+AyvXZV967ub5emeZZpFS0Y90xOXqXplfb1fnV7YcRl&#10;6Xv5IYt8UYfCii5tf+LvF50uqZDh27ROM5omvad4iBw4+8d4SsNsWn+ev6Cl2vDI6ARumexSsouC&#10;DcU2BWEzxRboh3+Kjea6dDuwpcuwLelbhgNscS27l2FV1C1rg8esxDrDLkltQbOodzJ7SmjK1grj&#10;p+weynGes3WhfRrt3rvsxuDMl/54dm7bbrY/PobfZDN/LWpQJmK4MjiBQwKvfw4Af+THjq7uDikT&#10;dgCtRmuJDuGFEmblGniEQbUIYGV2XOPd1AlcaN5xyPBk8DAJvEsK+h82M2eRAjA9czYsvPchTSjK&#10;rFx8WOBMr4xLAL2B+LhAVjosBXI0D26UoiIyhIKAWjUEXtRIhe1EQaycWkVbS8XYk+8wyDJnpdDS&#10;eJ4FHFY0ZY6xVDhmbZq0x22cCW2dE2rT5zxrM+sHG79ZHm5P6zpL3J9sp5H7d7LOpt1YkR/Mp5ND&#10;ko2pZuFtCuAp3bXgxwU7fU5t8Fpswp86jkTv5KCgPoRdBtArvKCGngKijaOlcF/Hrkgse9gpGXQK&#10;tYUILz+0Vx+H7MkYjuvcByeLjVV2IjqBxfdPphVISJ0u9Du9L3OzfCRG5cyJMRHKXc0KQLPSJ6x3&#10;5H4JiD459m2zacOmm106+2VKwDI/gA8+/VgTybJgOCWys5piYK6sH1UEmZa/nFSOFLrttE6W4QVf&#10;peC80kOosxok8ApeRVxEwPA8ZDv+fB3fv9sBc6brNW871sAUNaj4Q9OV+qt8F/DxFF18VuYF58aU&#10;Er0fIg7YMfeCzEO64qR42aFxsb2VI2O1EZA5/6comUImT9dPxow3f06TGN9Y3zx+01wxjkjaOXOO&#10;sQ4NbztivETYzSNEi353lTOUPDrndnwGOxtYED/JdlzKD4xV4ryY6IPtXcm/TN4yziDbfa48GWvF&#10;4bisMlHaVB5Vh8tVZ0rKO9TeCX9s/ePd/K1GONi2NevWrVHB59g388d69hGmfvtqAdhm4G2jndL9&#10;49lO383DntrtiG5Jzx7o5o4WBcfe8cLom4x3Mq59lxZ/oAuLUgS3R+4sjIEJbLChkpRxMMf3M2Pc&#10;C1jNyMq0LwhvP5eE+pzuiq4Ua6iYxpI9rWp84I/bxm02WNWxxOXx8z7+sCPzIqjjVzdXu02g60co&#10;u5ASx8fEazw+zJ+VUKpSm/+wHs1IMFMdHtJeOae6rdtEu6trPF8s7Bd18/P7U75PAB4nKzNgCwXk&#10;TtqpEqmDZGJIWHtQ0jhYW88FGv0L3aI+h/B0lmFjLU8GEo2ZO9R7zKvO6m6HMuY/35HY7ekcgqLX&#10;dc3zhaqlPT9Xiulkfu/xFic/c2u0sQ15wE6/4GDHm/s22vnSOgE+UsuTxghKW/v7OP7O+Hlq+0TW&#10;4H7gl1USQOi8QQ6q0C/lNuhNUgAAIABJREFUg6K+V5I6464Vmi/5uAx+93WEP86j5QvdwFhm6nei&#10;w1+ONPlTJ3WgrFJ2X/tR9CvADuL70nCgQ7evGGJXaA3GV2GIfdrx1hc8X+nk0d70eFlWhYzBhDkT&#10;Wv8kuEPaWK5nlr/AJurIr4wn3KZ1+UpfgIXCGJ2tuWxu5OyMlIaTdbOUx4Qhw6MbGb+8KgNRhUQJ&#10;/BAHHNU9RXyc1K1GaDbHHFVT0bt0ZCT5wxuECmfOUTl9JWeCvwGPI7+TMVgmtnt5blhHVPJrYBHY&#10;lpXc4Df1Qd6xM0fbDvIE8ghl1LZLcFXAY1d4tkt/s8Q06HW+hzl4kGwkzADfQ0a3V7lw4lXOwCCH&#10;6Z7ez9p4RZ6NvHfbNuv7s3O99+MZYjN7vH+z3ndrbXtGwvz23zP7+rtjADY6XPbGSgegjQX0Znaj&#10;517xWujgPGljfNsYr2bPt+JAuZKhaNvA9eMMGFcIrIRhRDMjwRvbjzJsYPBOm4f+KwAbzMA71h4e&#10;xgYX9V0XeRsOh/SsBW0vm0AYCjw2Wo/+TkBv+rgECxLNT+dFTI9kKa0YiyQ0N6WL5qHh/opWrU6N&#10;d3ZCCGhGHp9fFkYbZUv6lSqOk/BjNoSdL5gm7it7xZkOpGTHxWlHG5UgwH2pI4wt84nw9STos3Gl&#10;ctN1vYZxGE7YtJzOAY3j5KBTGriNF8COzxtC75N6HWzcZH55bJMx8OiQJuOOceDX6t3N1PHIToLJ&#10;2Libv2LdLMouj4jRVyiOcew6t9TGFAnBwIFALctEyNBwTRU5AR6nn+SL71D1Qzd4u1wPaPs4rjXq&#10;i8pwdjD2h1nHmldFPfpXGvHM/2Pe4QjBweTe9GecDtoWxnv0C2euVUasz13hOHL+Jh1mFsfH9WJG&#10;u64FyrPaNTJLaBb+mHZP9awgirKC027S1fT90nk6otsYgMKRN40nO4FO6mb6trdiTF9IcFT296iP&#10;Tx0AAlwxdxqpy7pIh1ZBuasIxkbIQwdyKoDNeDcF6KLLgyFHmIWvZ5EH4VqLfFYastR+ijOk7sAj&#10;KvcYo1r8nu3+n43N6dgt0rR5eZKwDpnemEHqKrCn91PHpdC1Pj84g43zMi9vsRy3W8oQlNeyRQob&#10;lmkGyx+NUj74ZHLnxu3p4GF+D0alnnVhM6/wdTU6wyMsU4FDtysv8FrilBmuqTErWJPpS/VFN7cX&#10;/ZbiUuYDqdfs6As2kriMni+16tOEdVifUF0qO4O+0XVhkW8hq1W+e9QLMHGvxzdgPz5LkPtG60rt&#10;m5WjxfFgQiPrBtdRLA8Js4ffTIvaTQk+URk/0XfiYKx+Z879SZ/x2z0lUd7Nerc2XiPdxkBs97dx&#10;Dky32/2INOkelQLhmwB4EDAtEhgbY7Jv98gMzeKgNrrmk9BifjAO0xTCkFW5cT0tqZuZoR/1hkVL&#10;i2SZQAMJsGlcMkGsiutKUlqq3zJHUzVXvHc0fv7aVjUgGRzxuCb0mNl8lkrVpiYFfxBa8O62oizz&#10;AO+Km+SlBbfc7Sju6S5AqLsAubGCou4z3lvxjY55lUfWm8n6CXSxUqwcRjrnGT2sMBKwGnbZBIin&#10;37Xuz6Yuf7hcOXvOQJbwZBhLpVUdYReS71owOMUaxBhTvbrbH1LVD2ljapPKXglZPbveNI/qCjgQ&#10;5BO0Tbvy7PSpHCvVNboX1rUq/zNZKulU9qpjSOVLVqRyvGibup7glCJdqPyfGZ1L8k+MxuCcljyu&#10;S6ZKD1pKef8dKTyO/OJ8avoRjxdNqZjb011IswkXnEXKTCK5yY2V7GAjfJW0zuq+WTTIVnLZjvW/&#10;jGa5moo1EO4zL9P3jQ5lz3ZZP0UP5nq/tg6dRm1T7plZ/ZaVqmym39mgzfLj72R9ubwAFsnqyOpe&#10;Vmrfjw+yOovUzzBlO5nDdjFfQUfGd0xXvHhSPTlQrvKd9ju1iyxfp5kDopIX6bEFfjMjrKB3MZep&#10;vcv6U/ABy2TGWlmUpTrSU9oFdyjmeyXCFNEkqCNgtiQtN95J1gfcJY6T8hEjK9bG5B2yaWxPbeGk&#10;Hf1b5T27505LxcJz3g2D08mJ0rbNtvubtbbZ/thHPZv1Gx7pICHITg0HKPQboLnZMdjuLBkThEeO&#10;MJj7x3gt8U56XRw1QeEwI/BjSZv5oyiBQRmcEwP4c86sML1iUvIs/FvxR+U4n3vFBm3Tp8WyVxgj&#10;FV4Lh4DmueR0yTychdMl/K4WhSXXVwvlghDxHRxW0t+TXiifRsN8T/vk0Z0rLsq8YHx8F22a2Ptb&#10;GbIVXcoj4MWW3BeQXdWljqHvStnaZk+9JWMJeou2YUiGUNAiX+j7AmykKVHgV5yr7DT1y9x3NrZ0&#10;TkEnG0X9kNMBzKtzZgVakYXHjgGLjM1ZFEBPxv2ltaZtqhzLgMKZcbtqX+i4JLPRLspfWX/q0Fb9&#10;eKH9KyAm2306k1uTc4Bp09175YuLILRMlfNH8qyS0r98nOuFdPp40WkFz79XdIKTzTiJHVXZmCfO&#10;tesN0SWhk+e+5MlsrPn3SgbRtS79DXIyW/MW86+M73JjjrHuwuH6kk4/GS/Plsgd0JLSWqRXonHO&#10;6ihp/gFr6Roh8vlCuuKwWM4Jr7Gz9k+c7pUj5lLqkR9Xm4RnGwSXZYLoH9brle4MEclCV8CLmbOm&#10;ncvWdAPBDtoCjdLG9DiP4MvKgRSwGGPIQldPOjCz5c7W1FVex5wLXgyR8oppsnFe8YTK7ZVeSegu&#10;oyO5icTmvrpep03IPG1mZv3j3Q/YbdtmvXe7vX2xtm328e1n63QWzAGaGABbHE93utA1NWCm8wya&#10;OXjZbs+Q3O2NdgqqXQueXBZMqD57nKKYVH20wszmQx8zhT1VJO0TsPFIi/1wxIRPlBOA+moo6Vl6&#10;WehmYwahVYStBjqqhZQJCVxfLfhMAbJy5nmr0l58R1FRlLogAxDp8Tov7AxUXQVKpeJSIM/OyUVe&#10;3XXIvl9JkxPv1Z0TpUn5oAI4zc7fYsXN9KT+V9KL5cpIgpCpuN4t8H0JHM5oElm7OqjtqkG0fI43&#10;q5v0RGhrRXYGkHr8WRNIeemNNKc8yHoly3t1/iXf9KaeKwAzk0ECyLz+zHHxCeODHVnTveFIc11x&#10;cT0v21uBPF7zGT2VblenntJ1wfG1TIxP4PxDPyodyqCtANF/yrQ6f2VKBY9pljSryJqDgKKSog03&#10;BB8Jbxf1qTF+BShnY1LuLCfXgkyBcceDo/KUeNrXEd2/QvNEjjpgmL4r5z4xXVli/j4znK/wGHR2&#10;llZ9PnMIfq/Tket5Rc7zPL+YwiMtn4g2MTuRI5kOzZr5RKRicEKunC6eiYryRlJW5wovKT2Kcc/s&#10;OavpnBy5rIPU5rzidCMBqTarOoqqaI2lk0aT5C0duCcp2DrJBln4nTiYnpXYUne/SlOsoKDpMzq1&#10;0CVnNvFlpy9wd2FTjuv3drtZfzzGI0f2dLTsu/XebX982HZ/vg+877v125vZ/TdmP/9Ls/uXZwOI&#10;dtHnrVwH6YnfYKjxxo6NnRNnhnKjfCuDqlJorASUUVhh8iCT8lFjIjvUVZ+Nw3P/XgdOpO5hImId&#10;cp0dMNnOA4OQlScP5Vc7vv4mBwBvMSJe2R2ejK8LZcL9KwurzXOThvxnQmGz8OYBTdN4E/Da7iNU&#10;b7SFsyo4f7lLVCxM7ReXVWeHHmCo/DDRbet5zGic2jNL54R5XOn3+nBNwSnzawYcWGhn6zOhV8Gp&#10;O4t1PjB3Cx64AgZ0/aU0ZnViPFZleMxk7Cr5Ec5faXFN+6uVbdQHOcoGVI/lrFt0lttxfVpXBDj8&#10;kRV6HWlm6DfkZdAy6nLH/034ZAHMOboQOiocsIfxI0Ol2q1v9yd/e1QixoccZNkjKc5TF8Gw2VyH&#10;GR0uR/Uq7cHxVOkU4jk+14Q3UDD27MRCnZqCU5nkUJknqcefpTf5lDnz+thIIh7wUF+Te58BZpx2&#10;86hZj9RlOliOmMX5Y3md6J30+gsp8DPP93CEVyHssRKLGAp8kOmnzZ5v1bO45EPVKtf4Fr/cAB+k&#10;Sxm3TFhFjRPVhSsdabN8P40YUd1IZR230dqZxmrlxKI1k0VyMO7y333OV6ZXHG5GtNOkBhmieCUz&#10;NLRMlirceqIns7F9edOQZMZEp+IRvm7JdcElZ/2usDy3WTkRSwdigtfVyde2KF8rm2CqjzbxXnWg&#10;ZvI/XD9xbPLv9CwRfuxoyJIQwSpzxlFq2fk3oLFcxy2ucxV61VJrjaaj0EMhMnelr03GNRW8Fvqp&#10;tqWW7zsNBY3VhJmZXj7cWDBN4zIyjoGfvDIZV7PpRTpLO1PXJrXZ0L/FGvI3JBdOe+3/qdwV+cyy&#10;e9p8P/Ld948Pb6jv+9MRMxwu+84MQh62ttnzgMKNJg15t1mWpeCNHTYXlMoUKWNm2WI6TSce03AY&#10;JRsdlgjShwWjIBvkaTIThuGyACGZoaxKWq9XwrqiK00KmhZzE153XXg8n5Us2iag/7JSRRU0tqWD&#10;oaINgupKm6TIfF5xSw8czWhY0HEKXrTOxNmQLXSu/3LKBH9yjcfA6d8tHlomZc/AzLPiOR+/2nIa&#10;qwQ4ZWPBoISVsSuWwpk1pWIOL82f9u2KLHtV3kFBAigxyDtzBpwBrgqkZvl1DuGk0DKbWQOY4rV8&#10;N7NxoOBk3FdzoA4q+exm0QF0tvCrNQUDnx0IKUE1rZ9KYixr2+zEMjt0dGk8cVJgdUbKSZ0vyRyi&#10;wSwH32lbDG7hcPtRiZwk3oY6WjaLTphNPrOkzqJPpNaOlyM44G6LcSsrOvmNlDl51QuDtWZmffCg&#10;40Z19Gg9lmOaCtvo9dTIJbmn5yyE9q/iDvTJLDriivrONhRXmyGv4IEfkjI8JddX6YfRig2RDDtr&#10;+h65WjldTuqeHFOr+/bauJz2Ny1ks57N1tFigyltc+WwNUtle7VGq/Rqfm8/s9u2dR7owXDtRF5O&#10;a1wcBrrRhPqyTQPfAGyRlhD9orr9LCX6n3V46B/lC49DKR1W8B/jL26TNwHQLmG8yvm0Ou/lNBX1&#10;+flsF5yXqw2lSqd8itSap7f9/ZvtHx/Woci37XgEqZm11gyPHe3bzY7DZOgzvBIKu+D4a/kfH2R7&#10;SiznfxVcnKS2HX/otNNxxiCcV+pEql6NzeCi3B08MYI1v37nus92IbM2z+6dCUulAXSE8mOMrzD5&#10;cqwu/K7SymkRQAmHRNMCzfqZeVW5vvJ+RcZW513V5eUIiKb5bkL/rW4vE07qALtseGVrrAC02Q4n&#10;6JjqFFrD7x7HRMudeb1f6l9ovLj+I41zq2WrWVSMU/sLA2nKi+/ZOBBAC293q/pJQDjw6ycdF+Gx&#10;ENU9U+b1fd+dXQDu1JFzge5P8dBZ3ZjDoj+pAfqCTg2yruKjq6nYCT1zAE0hzBUw/N7EzspqrlRv&#10;rRwvrAe/k87en1iLQbzXqXpwZWBeXfusG6q6iLa0bf7eZ9l8yfH9QpoMMvvkuIuD6dRo217jxxCp&#10;YOf8/6dIn5ZFPzqdGE6XneY2Y59lvd2WayA16BLcehXHcv4VRj5Lirt4YzDj/yVdZw7hTN6TDJmw&#10;8In9VGHnNZHz9+yNrdPGWzWv7IiQv1KOZTLXLDh4Wc9mZ4Cw02Z6LPyqfr7iiCLajgxyDW2eOKLc&#10;xteNuJN5Pjv0/3KqHH/JOFROfL2f5cX3P7Hze+v7w3p/PmbUtpvd3r48f++0qEFjGw6V6QCge/zT&#10;jng9mbHzqqIR404XcLagl/eLSTOzEGrs9OJrVj4x3tJDCvtBWxYR49ezHSF1yCSKJRN8lfNmSgsD&#10;cZp3RAkVIX0hb+IY6mMHMAXyryQAqz3+absZTa9Ei7T78brR6ZGzZO6vJhUQqTJKHF+Bhy4aLJWD&#10;7srzsZ56HOPJ6LzoTKvaewUgZw63TDjrSflZHVnZahfgpZQpuR9kJK7maloDzCcnu9CxEYs0X5Hb&#10;haMjBQYsA4eOCder+syW43i645IAqqr+SwAiq+8HznVad2XcIovMG8BeeggxnMsnBohZBGGVoXkq&#10;AwraKzCsgNbLZfP5IxLkwq2oepNPpL+FiIUdjpc9WbNX2s/G/gIID1VwXuXJ/fgenKmSVvy2Sizb&#10;zvQV9OOnHV4s92jtcKj+GZ1TfeDpK/rm31H6zCZDpo8/Vb4n14zuXXRqfSpdkH/l2HT5K+osx4Vw&#10;ZEZ/hnErOieMeJZeXB/ByZD9ecYFjqocDiCJy2XjqXKlwuEqp/CT1jL3CXlZT/pYwuaxqI9CpEyi&#10;p2DneBQM8/pV/tC0KHflrJhAxwUHSn+QvUdjyn2pNknPaD9LaksfP8ZH4bRa4fvM8Vk5bH5wej52&#10;ZGZte1jfj7C03nfbbnd7/+Pv7f7lq335xS/t//vVXwh4NYuLgC9DOcrjAno/U0Bpp0e+zNOblVl6&#10;zhm06oQ2Wox9ZuBUEeB65pmTa3A4uOOB2kL+7W0GJT6OCrjxux/52ma2v49nqVFeBUOX8aTx0XFt&#10;m8XQdTvytJuFR4ayeVgyM9GtdWS0qeMq+85th+LF/WW77AB7jOEu+lHyONq/mZ91NNHdDoGe0t1z&#10;OjEPGlKqc5jVufL+ZiGqk8ATRaLzcZpYSRE9zv9XqpA+Zn3isZ3uWc5Hq/bL82FCJuLpzOn8A9KS&#10;b1uUvWb2PARXFSeyQybZfK+Sl9xWABDMJ4gEgDyFXCNlHUJe8SgjwIyCcW1f6MqU8pS4LqwtNvhx&#10;r9tzM2Gne9z+SjkXjoVU1zHYq2RWpXMF6HWindeWGemyTu0m+SYdiWLCbxzVyeu/kgPaFx5v1WvV&#10;2yL4+Xw2/gNbcP9fNf5k3to2dNybxagWfDfLo134nsX7fv7Jd6Q+aHCdofKtWi+4Vhgty4NRqU/O&#10;gpAxOGeJ60e95CQKOIkd4nLIY8A/CT+eyWjOx/Vm68h1mPAf8kw762SohftDjvg5eZDBjCH2OAbs&#10;wMn0/5mBrXmy6AVgF9BzSX8t2k7rz7Ah4z7GC3St1MuFEe1tXdSh0+amxd9X66scIZrKx+eZt1Qm&#10;gpYb8U6R0sdcxU7Q4xDQjtKlGD/oCZIR1QZlis+JnsmG2OW72j5Uj57d4fUXDhjkd4cv6xWL8+w6&#10;5BHzBOezruudcIlZPCtvfAberuzGDEckzieWf+EcNpWrPBY6BjR2m2wWMzZM51fl7ZirDW8Olv6h&#10;3S686N8TB8cKg2e0KB9x3byGA+7P8IfFfGldi99XUmmbHmN3//j2R9v3btv2ZIC2bda2p7H9+Piw&#10;tm22Pz7s49sf7f54N/v4a7PHH82N/ApDhLNTks6+5FUS50LqtePfcCwAwJGRzQ6JtCkG+5XBoUzJ&#10;DMyMeaYgFAyMsnCctPvze2hLAE67PfO0bfRNBYfZbFSc0WSzsGh2AIVswS7nM1msVZllPZVAs3pR&#10;mq2Vjl7juibahKczkLFcqDTf6ihQgBYbtoOnKwfDgu4sKQhCv1hBct5JEb0wdyVdGA/hj6ugegVS&#10;X3ICJeVeGcu/a+lMgTwvrioYnyoDM6NcjLze7Xm+A+oBT6gTpWivfCRGZavevwLG4WwxO4xBBn+Z&#10;w2RFz5V0la6zvFke0QUOagoZz/ojRL4U/XcHh+jZM4NQP7NyKXbQC9sgiR0DRd1OP8uULZYJWTMQ&#10;XCUuv598J+dMu5l1dtZwXReNx1U6i+RIH49JnGqX61UZm1yb8E8G0pmWLGX0JcaJOvw0VTJvMrjF&#10;UDtNi/ELDuNV+T7TlzlmK72ZYRjcm7JzX4s+XnXOlNiIDY1brCczRq+klcPgRyZv58LacAyG8XrF&#10;jknqcXmtuLtKV9Y8Pi+O+ZkxXNJUOUNwO+Fn1H1Kk+qkhUzxMuTYhK2SRaNktIY6WDecySLBP62g&#10;j/klOKKKMdTI1BIXcflXsVBb8MlZHYvxuXKu1pmDw20RyKQi/2WcXthtn7E1riSVh6CB5vpuhrF6&#10;DmbfH/bx88/2fOX0s8HWNrt/+cn642ezxx9s8q7romLDXZ0lK/C9FBgCDLOwzyo03B0xvKOKySiY&#10;KNCCPNKet4k+J4B9+fwuteGGPdOr9ZrNY0mOFt4Z3G7P0GSNVOKDidig9z4saGVvMSdl5OC44fJn&#10;iiNzpL2QKi95AFvJHHpZKTOl5N5lwFTQmX2vDJ0r85R6W09oSMGcAsTKoDuZo+V90Cqng3O5lTPr&#10;ihCuFP7Vecra17FN69E1u1LmPyCd9W/1uxzHK84Ivg/5s+on+IiNUchtGPxF3WGHSMf0CvBIdIj/&#10;rIz5pNyfag4rw2miLesvjV9wZoFnx9yEqM7dlvqpOqfns45JxwKku6b6lX/4k3ECl+nxHi6ZmTtD&#10;oFe9SIIVFH+0QbOPERwpnDLHDNrsSX5kuefXP52ItgDcK+Mlm3cyICYcJv2cxBvmBE5NrGvMB+OG&#10;ijZNC8zAPFjyIre/2JjJNrU+m6ZDiKVtdkSk+uRsTDgPlf1up0Q2T0mqnFxp/5IojWxT9pW2vruv&#10;Mr+hrlfmvTKyL26GdVqr39tmyHIb+xQvvsBCcdcl7F04VkteJkxZYXW/xLYRbA/tO9W/68s/bM4f&#10;Nh9YT/J96ArYl1zPyhmzcmCo3XC2toX+SS9V2FKv8SXFh7w5v8g30Za1QdisSR+8aIHtp01eztcO&#10;OrVM5nOobAWea3W8XOHzM6fhmY1S8Mb9dv9i1pr1vluzZt26ffnFr2zfH9ZGRX3f7ac///v2L3/6&#10;rU1hcakjhhT8Rq8ZLT3+mXNAmApCe/94PpaA6iBk4LmeTprmNtox6OyAUODGtE5ARJn64wjFcu8m&#10;FFm2MBT8iOJtZg509neqrwCqHI1i3UI4XOrBZeBr54KwAucTkGnz9ZAf4OyqsqmE2eJ66Is4FErj&#10;6jNgC0bMbuniv+z0oLQSBK0N5aKGcQL0svbci1zMc9l2i+XNzHe1VvN4yZnXzcPvw6t8pS+Vk2Ny&#10;gqpgvABUVuVX83nm4JpAV2bE/y2kM6Cqc/uppOuHDXbIGTF605Bis+PxHp43BiwJYPJ7r9ALOpOy&#10;Ycy6zSD2xTk8NRauGFsWxwuytD/Mbl9J9g8dpCHXqTF+pX1Z/9NrTV9MQTajnmytq65K8vo10nEe&#10;dZDw1tRt1uv7s9z0qFOGS5AS3g2fnBKnTXbmzktpP/jA6cucQ2bzuFXtnsnMMU5mFpxay7rU6QN6&#10;rujeEx2zWltts9SpX5Krxp7NWPJq4mhrpRffQRd/Pm/GMlnSV3OXzgSl64rjYrd4nl0mA5N6tX0+&#10;sB9nSbXNrL+bv83IaRestmrre3RVWjfx55XxUV2w4r9Lidtf1Od5T9bo/j7G+sI4ZUal8qluSl5J&#10;k64i50Pq3DvDofakIThCZLwCxuc1tHDALFOzpXzzvqg9yLqDbUtZI9vb05bF+jpuHm2rHkxtUZWv&#10;J46P6Tfb16+mV2w0LZo4QPiT36Srb1Kq7LqrdtdLDkazgGnPHDbZ/SATD56933/6hd1/9RvrH+/W&#10;991uP/3SbNtse/v6LPfxbvbrP7O/+vf/M/vv/95/bPbxN2b3Xy06KAbh/iHEtPNOB+AjOxRwvDDY&#10;9LbT0bDo7VQFq+1ZZArfHcy8li0+A6dnteh4TEzPY5GAlMxYnp5l5Ou0WLNDkVDOQxOzMZP+aXj6&#10;KYOTEGBH3f6R9OnVpI41eEG1P81yYJsIhdI54RnMwYE/1mXmjjVfyPwq9EV7SjvTweWZrzF2aKeL&#10;I6ZyAKAd/53wQ7hnL9zPhH2r87PgcUMO997oewKATj3LWUoUENdXjkvS5mevvQJYKydTVVbp1/nO&#10;wH5WnmnR3aBwnfg91Md8mxn2cg3rMryRieXWB81JZUwiifHdd2oO19lg5DL4LsZ953x20netKzEo&#10;LxkLCtIgv1i/8foBPRzdOOrxnWUam0Z169pDygws1YPZ+QxLea66jHQx6xLlO0/iaHYwxlVnDhEG&#10;dTr/TB7avB90qIOFDUg+DDrQx23vyX3QAH11M9te1IPsGII+8PkQI4EdSGlUh8jroxG5r6kaR9wb&#10;85iF3jsWQlMrh2a3eC5OQVPFr2o09scRaRTeWMh1cVvMt1eNkoXTZNJZGgGWVbdwRgBTo4+r8974&#10;9xWH1TTHiUPgDAOyvHCMBpxEa43rurSJkdDAj3N0XXuFEaTtXdHXr6bL2Ixkd+UUKPGPzP2pXSUY&#10;c7Izqusn67BsX/qktlrm5D4qozrQtIyXzzvJtxDRmNVrpFt3Kt/teLTZ5F7St/6wEBnjdpg4FNBP&#10;JsfP16vsDZvljq8h5dGWfGcskSSVvers8PY78fHNwqbGK/i5WsflNdiPpC+zNbpypDptVo/DlaR4&#10;emrzij+D1hHx6v3Ln/99a9vN+i9/a4+ffmN/+Ok39vuffmf/79df2/9z/8n+2sz6l9+avf3S7P5L&#10;ix7tTEHQZJrNB/0gz6tJI1cm4F4WPEBWZpBP9gJejZosoqwQH6rpDo8M1NjM4GZxUlVJlruuPblW&#10;pcr4qfJmxvVJXSFSSfNh/L/H6VLQ6Quff1OeK6BhFdWkZStBHCs0y4RRVl9ZXu6HvNTPl4XKRSVa&#10;lm3ymz9XbUn5y8Iq+b0CNZznlTYUwFxxfjAtV9PKGaLXKzrS659QfEs61Tgn2Z7WxUYyfyp9+GRQ&#10;lzlsXqQVCnt6xPWsvlXbiZE6OV6yslV7DPDO6MjGpedLbXLGSxme/8AXchjzZ3j5dJ3g3Ac4xhLD&#10;rnJazZWZgxeXxSt5bbZ0vOgjy2aED8bndjezm+WH7JpF52DWlt7Xdl5IGmp+5byX+aJFJsqcMVf5&#10;AHKYfjcz6yuHwis658SAMptxk19PMEtXGVXVyTKu4tuz8pls0HE3K8fJbL2+Aja9MKZLgyVp70cY&#10;K/he1XXmwPHvcnbMme71fmBsFpgDjuhq4yObg8/o0yxpVHzlSPN7lrTb5zz6PW/cLulZ1q15Brp3&#10;AVNm/HDF4RRv0FiBX7M1R9dVFup5MsjXd4vOoKRs1t8pqjSr4xVdl6SX+W44nbP2Mtt2ezvOF80O&#10;CedNm7ONvbM+aJmnqPMnAAAgAElEQVQJg7RjLtTHUMl81WWlzfCCbZY5PTMH4yfT/V//o//Kemv2&#10;l7/4nf1vb782+/Ibs/tXs9svzHfb2p1AXmYQZLsDldfxk4JdlacyUPb9MrMuaJ28mImnmR1ClZDP&#10;rukksxGxHKf28tqdGaoyFjIHD26pkDth5LbFMsHLfKG9uULKC4dLMhB+6PAVXgNt8lpx3mmEAyns&#10;IK7or4TrRaBUOvwUDF4cO90JTPOD5lWdJ0o4C9eejEPlgc8YIos1xgAtS5VDY5VS0PAJAMZOVXfI&#10;ikJ5EmTpWGdOqSs7iK8TKr+v1Mm8gzq4H5njIZn7dFc4G4+RJ8izK6BGZQj/1nW9qvNVJa7ydlWv&#10;2ezQrtYtFxX5/Mo6yPTly3pU01m5dnykXUtAsxucmeHJDpBX1oHyGugC/gHYRx70Sx0xWbvsgMEa&#10;/YTMQwr6dzhhVgZGAP5UTs9aYv665CThfl1MgT/PdNdinbAhoHKvAvhe7cKp7WmB5cpEzsEpnTlj&#10;LtJY5amcB1fTq7pjwhNJXa/UVxNmPseXdr71WovXU3pIDy/rojp/xNjrI0bVeZWVQRmy8PUMJ2p9&#10;aD/TqSOPRksGWWEJriscIGW6gl0pz05R9NV5XZpC1E1hK7COn6JwVuu0xz67nkA7FXYR/XyVZ67m&#10;Y1v0uJhjx6l+svFXayWj7Qx3L2VB5ZRarN90PHq8n8q1izbYkuYL2O9Cuv+3//C/fioyPM6zjZ0e&#10;PmMF7dlmZoje2Kl9GojtPs5l0edS7WCMl4UyC7xMkVnBTGaToJwmTRYkh6RNTKuL065NVMU03h+a&#10;zL6bbV/G99XhZ4Xie8UTmVY7BEg3C+DG75PAgXfSyyQM2RMhlQIw6U/KJ2wwFW0hnwM0bjMR2C7U&#10;M5DHCmc4vOAhB/0QtBOfnyilcieY65DdPHoVfOjfWYJgdAFbKXkj/s94ryp71j9aT9N9NYKLhEet&#10;rp47Ua0DBedZfWdK8Wx3TBMb4dWuActG37EpQF5FkwLizxrN2W6DgrrQD4CXpF+lk9cOOlMHcGIU&#10;Tnns4AtrZv3dnmHtZ8atOja4zSxvS+a5x3tm83xm373sWSLAzYbHqTynMQ1ySngQeafXkVNa8fYV&#10;3grjUb0iFQbWij/Mjj6QYfAS/mHHDNUZKhFd3wgLdTz6iXp2y50wfP8HJtejj0SfJLorPbckMwiS&#10;NXBqSCnW4moWxsqnIl+qOhPMsALFLPdTvmbD8v9n722WJOeVLDEHM6tut3pmZPP+O61kIzM9i55B&#10;C5lkJtlo0a2Z/qoyqEXQweMHxx1g5E9V3RtuVpVBEj8OEPCfAwfo42yjbX0zAhuhSrM6cFdst5lT&#10;tUKsYy6BCImMqACadcZAJ/KqezvnZeDhmH89PZw3qRYqShBazKuKVp1pBALkgmRZiQ32ZtDNCzbh&#10;bDwHH8jvgf8VFokeHc9ZnkQ2dRsW+grt7LQd9FumF45/GL8TnjHCJiwQcLkAbmyw9WhlzFydm8v2&#10;4sHX7a8TA0A/QfrRcPQB+7ar8if154l3Vd5lOUU28YzHKzL0sr998tLsf/7f97gP38QAFftk993O&#10;0/X5GTtuN+pjMApDPn+5qPzJkQgroxYHfuDd89GhSIND02L6gWbPVXo0gN/WXiZPRB5gj66GrFwr&#10;UCwTDMNgA4EyGIAKEEODG503d2QEUNKdqwLtDJ9CPvIPW7x4XLbIfzgvQeW/gUBv8VpGc7DzQEYt&#10;55WKWDjTw3tCkAnHS6HUGQRQoYahTlbq6JS+nfVhm7h9Q52oxL1MbDqO2cpggHzZeO71zOY5tK0C&#10;lR4BNmZOekZogO5vJve5K4AE83J5Mz6VPMBnql0Z71eN2LEQS42y/hzvow5AR1jw6VtBgzGAoM+i&#10;c5ONC47kCQYj6bEVUuDdYCQWNBsL6p2nZdAcGeb0RGcOMuOY5xz63WWnX3t+3hc/Aw24fn83Ll/3&#10;cyzYdl8EwYjIoeyLMsDPOXr5Nk2a0tsPs/2n2du/Ex8J4COjNf1a6Rl8F4qSuVTp5vI5A63Ij+J7&#10;4gylOrIy2Fk+sd6eyHu0W4eFi2xeJvOG61J2Icv6CoQa8k8WL1adkzSCWbRvLKAuv2wLgbgDv4W9&#10;num0nvWijZ09H28iE1nGRH5N7BU+VHo4q0P1jSoO7O4AcBEgUfLOft3K3EU/DvMzwEK609OHsUjz&#10;QPkXnjdrhwKc2gH0DV+PhTolWIM8JDbfTMemfQ7+SebTlfmhfRWhLVjZ1gFIaaMdgHn32/i1P1WH&#10;atPM/pZliO1Squ6zEGoLzgHhU4V3v2h/7Dd7tZd/ihn8EKHQIDhoNFP0OCluP+NzzutfZAgNIed1&#10;v9n5ucbjXu+E7Uw7hJOJCZ8ORDbos45T9xdBmStIoP/1AYrIYjlwis/3cZ7sepau3xeCK91/T32L&#10;gov3vGLZytDGNB1lRmOdypGvhQzMcE+lzer28XeUNV25aMQ39IUUIqh8jrbwvmepXLk9BU8Dukwy&#10;QKaDPumf9uN+P9qmop1SRPtQJHgYYnsRhkjaGCinGM8IKJVOYovPguFLZ0Jx2Snw4ywWwItU4Lv4&#10;3WJ6ZUR2xzaTPzgP0DDh/iNDSBLJwtQgfoTYQZvV3yj9buUWlEGe4btf4JsdJTPxToCfLrNcrsPi&#10;wKDL0PEgmdGN42PupvLgHbT6vqfpE+ItrAMY6793K88SkeUtMRAveaU0gC4FgDfcx7SzfA/Q0M7C&#10;HispAzwy4nbhX4OyCkc86EHmY8V49XkkDpnFv0M2sKcqhybID+B90B9HOlVfsDeV3CrmTdgqgfKd&#10;5QfqAD+8XNlLzF9i64TI0qvzCModdCHbRrMxNhsH3Hcr/Lr9WdgEZsW4sGtphroFLwo4X5mzg80A&#10;93grXsoD027Bhu/lZbpR8Jn6AJnu9vuiXgRhuE+CTFZztbDn+9kuM3tG5MU5z20YIvmB1Hip/LRy&#10;8ZB44vyZPZrVmeXj+jMge7gufED2ZxWhfM3qw3sKKBtsI2qroilgOtFLS+9plPmv8aUcitSFsCs4&#10;+eK2Mw99QqlvmwnlOg9gYPbtKz9ief3ZAb7sP09l3dvS7Dx9GScwnpJ/3M8cipWVsmAkkBBJkWp8&#10;WSsGhac78uOE8S/srAycmTApJ86MvWISZ7IdQRIW5PgupP/bLHzyEMvA6JMBicb7siFnGRnwUekq&#10;rNv/df4TAIj33TfmF/jidvTHeE4IjncwyPrc2s57DxlSyBPlDw4i8JGBLp3fST3SeUSDjhT1QGpu&#10;8kqMX4o6QhlkEPA4UfNmCSQtHIRB6eF4Oa5ToM5/unEB735pFQTKQDAXy1Rpz0xJuab77xJlxpuZ&#10;DbI2y1tR1TeVQYmXoowUFIW5M50XymndLHxFxMtuIs/DoNdVuQHOTe8D172ZjqzKQh5cdt4stidp&#10;G4PcK3wP7d0s2iN+fSwIhTQ8bvga8z3yOU+iLidZtipe7ExbnUWSnofApGwFBbIWcnrf49/AHzlF&#10;A88u0/D8BwWow/USKNkoP/HP8xrrHr7miX26LYxBJuwX0BdhAWC7H47ZNtoqQG1aBkcL+zKUNyN/&#10;jz42Z3K/csoxjT9STqlwzsPCHpcH92dfiVL0bn2GNg3ZaF33hgope/VOoRy5kEN88PgMi6M38Qzf&#10;F/WrlDGN/k4ogBi7Bbt5N1G+J99MRpsFOxTLTBkQZXs+9bl1AnLwgNshwmyxD9Scl+komiMDLFbH&#10;amabZuDRDOxeqeuRdAiylKRkSGbX0BzsPjfqpZlNdHFcmdlrB0/8sqfHz9uig//teNYsADRKafR7&#10;Dog0s7bb3al+O/jd7Q6kIK/78cwFgEfeLDhB/esKXjemudmwwn5mtJRQoA9tmzgjQxRHphSwHr92&#10;BM8KJd5sWLUIBgltJxmcugktTZTMQQJHUAFIwahAY+cY+Hj6tvxqFq66Qb6UzeRdpUpjKEDnD3+L&#10;Otlg7mAFOxZc536epdSNz8mhzFPnIzOUCwXXs6FxdSg23m7kKwytJYqE5kNArNmxUDzjNSZp+n4W&#10;iSCd1RbLGpxKTyYMqNl8WX4ObcR3mUW7GLcb5IBUHIWDhPKuXCVS7wH4TPMpKvjBcsMXGDhPo3cC&#10;5X6YYS3Kzb5gx/yj/C3rKRS9nEf47nFcz/r0HdTaGf0W5ruQ6dl8DjIqMXzTVUVhD9iiszuA31hH&#10;O+Vy4MM/NY0652YRXFFjHcGaNo6VK8QRIyGimOgS+LRC2A786+1mx4zqSX1AIeMV3wqAmDkZ2cro&#10;mPD8i1/oYrvG63Lgw9phl7yJcQx5UtBctR0jSo/rEKJ/2Avbt3ua2w94Tg5mL76wHc3OOvabDZ8D&#10;9nSrC5XIx02VNSOoI1tVR1uh80sfTAjloX4Ge/zdQEpC1aIm8o4LqxJUEnbV7edYJi8qs94PYCbr&#10;C+TrJV7juFN8VgvPDuws2aH7+U56e7bzmt9fWo5Be2FspAAW8nXkY34VIBZkDvR13/5/ZVyx3CT7&#10;aUjjSYt+xfc0k48oS7FtnEeN0UweS1CxjeWNDPnDubzP2pK1Vb3bod6eGF6Jz5XEZw9lVP4h8/pi&#10;zf6X/2sfolGyAc4r2lcobLkQhqlK1wlRWGXkoBFEZQ6r1mC0hZDI4zfXO7CoHEIshx0RenGZkh6U&#10;Nhkyyvkzi4O9HQKrX4v3dKMDyli5VZ+668/Z0E/oKvqqImTOwnT5OOGVMNEV6XHI/bKCruJ2gPSd&#10;cjv25J1ZvGd2jlFWeNxPYd5WwmLm/JHBiW2dtgsvW+RJggVcfkXsDHG/Yz0Vryvtq/ihPs1WXCXv&#10;1O99/KrQaTd4q5WHRedpSJ96QsAvlpvVU42HCT9muSLltJn8qeboVcN6VVbx56x3AiDuhdhpQODn&#10;Ho88OE/Tg60t6mQsM8idJC+2Kz0jyKL8vOQkZWMEHLVBHgFxm7rsBseR1cwA3ogzXwzSoRx1p1WC&#10;sygrN7Ptb4fjgf2BNgbcb/gO2QaB6/Zi9sIRwRfJz3vBbd3dnuG6beyv+83imu0fp9vRRdwfWfGZ&#10;7snki0X9p3gLq/QiL4MFmA7HPcvbzFAfeEscAyVPwyHgh3wIoEYyHxRImTkM3eaBgy+DPdsTCluB&#10;bQ8aA5xX1g/3ZfmKMtuY8jKYEECIW7w/A5YG/lfsjCrNIJQWykNCW+42Ph/spcSukv4Gl8P6ZcHm&#10;4f4Pi6L0XnEhJCzET+obFpldNqszF0X/ZiA++0xjxpj/kr6D/GfFwK+RbmF/juwR9l3CmFiwT5V9&#10;U9qEk7GqgKpBpoLMXFlIumRXkI3EZ6XyouMwNsR8T30PuKd4y8639N+DPFmQGWjLH3XGU28C4ieU&#10;QYW2PRR1kJQx1LHBmGg2Ghov518+NHioFgEVN1zImeq/SZhI5RYSWG7AcP2JAB3AIn9hSpgez/vA&#10;5IgI0efVHlnfshLqzRzJrHwSCpUzwwJnGCOTMeNORXcuYLKVzpcwSJDXZcetnaeWB+Bo5uC6ASeE&#10;B44LXOlkQI3nW3A03Dk7yh144/rw2s56ggzI0mI24G2nNmTCcVjZhv5BwjZUTkWfJ0pRqt90bwhb&#10;FvWgQlEAXiiTZEaZnqtKnJW+ypcoP94y2uuoxmWoOLnmPpkZnglh381kaiV/qjmaOVVZnmUjgdrf&#10;5x06BCoP8g0GeAlCNqoDngc5sFnah2zgXzY4kUc2egkQ9jT9cuaotHMcz/javbyJDOJVS2blLOy4&#10;SXp1U3zwmPFrH7+bSLclv99DzvfNRvmmxrtyWDNq5x9lf4XyK+ClegDycCVCiQ1+5LOkiTzJzk8r&#10;y1NyJ6sHHWSQC9WiZga8VO/N7bWwAKecYKqnBJqxPp/LybzvPADfFeA61KNuZyviMFeXyvesiZ2d&#10;Z1hIc6H+oexmpc5Dea2iLkqW2GYjwG8KjljS/wnhnAzgyUTH+pjqedweRn6VXi3GWNDDGbk+nYyD&#10;VCZk/pSSBzQ+cAHEzIKPUvpYyb3UP8vGJMnRlTozmyi7x/7TzD4bQGN+n6LOamHTjPT/VbsyS886&#10;g8tflUORXoOTZDYOTL6fDdzZgO6CnxuJhqHXQYj84NAcSidFCKGsASV9PdN1Q4MQSTMbQRq6N5Ar&#10;KgXu2DnAgjAlIayc8YZpww3iGQUYDuLsUFRQ2IoGAdSS+5R+JfxrVbBNqcW/vC9TCTq+P2sDE5cV&#10;wDHnpTDKwm8emwAcdCMJ5gCCGumq9w4KmJ03UmC7mj+CnxXjhcP0zbTwG3jzNqNxjcLYzvpT0MWV&#10;Pxhn0omgPBX/cm4I5xGNjWHlQdWvxkdSbvp8Rqq8goIsqOpiJ+oqsUGywzh8kOTKETzzewHwSdJn&#10;8mBa/y7GC+mulTYOqzY4jtAgp3Ge8gWyLDP0UHcsk3C4AmC5U3lKZ/kcq8BHyN67b9buZDxJMBYq&#10;CPohYygbC4tA/XuIZXWQsQr8wXxmg/zv98Rfuar6ENeUmcbIp5GQ5RVg/hH1DAA76GHUeWEhhMYy&#10;j9G+gMK6kJ0UkAd+D9/7bnba3sg+611slxovxFvnsdG8o/aFupgHcL7CirpFOYcRwByJNLQpG1+L&#10;Y855QkBAJzzLTKOvKP0QzSpskXCMwIxX6J8BxGuxD9NJPPHHsDzOF9q8W9QDzOsW9SFep/xRvcMi&#10;f/ab6jWL4y/Mw3eQ8pH65cuYjgGKIGsn9nhKIBtmUSiKlhaaeYyQvFsqQxXL+mjVthT+wRIpv2tL&#10;xred98Ji2U5/gYfgg9Z8nWe+sKJgsGUW2VJRmnfWEOcHwzZfLYRIKQE1CA3khfJuSZv23e4H/Xp9&#10;zhNdBwG8WwBbGvDS9wUjGON0rGQ1B06S1bdhxdT7zIVKu/PXWTqUlAy7bOJgoYwWnDf8vboirQwi&#10;RoRXImcqUkJvlna6Cgu8decGz6JQRhYbukKRuZFkFufMsKIBdRjk8XL7Jc8tdHxBEXE/h/IWnUam&#10;ASRipxuMLAUWsAGVgcKVsPaoIQU4LY95N8LYyAIlLvMCfxxCGcaOiEQbDFl+fzvcUg4XvsuVz/Hu&#10;sW+mYNACSQCTFPhDwAvKOhq3leHBPMkoNx8bV4EI1QbhFJhBe0HfKbBSRbQM8xQdETW/j7IHA/dq&#10;nxu9KzTsnVdug9DpgzMqWKrsz7bZsMVmFh2QEstpfufZGIC6y3tIE5BphaRj7h1VgC5dBg4JbOzs&#10;ox+HebTIf/N6E0cNx8RyxElaEVwysLjDfZoTwSGqHOsVXjLdhmMS7TNV1j7OB1kPzCtcQPMyulxz&#10;x51kK+vjSn8OAAbWSeWqRZehHh4PmQ0E9xigst36V1KV3hgWTx6QcZ09fx8Xygh2uYl+tvic7Yhe&#10;N49jlqNYDr4fE+8F/SChjxXwxraky0f2qdhGQUDMI1eG+Q3vdABtiD+vd9nvpD7iBdIskkIWteB7&#10;mNkQcX8vWKcNdgfKp8UFbs4/RM7wuEp44EXOakF6eB9ivKq0K9TtXvHu1wqwaEPxwjuN12oul7Li&#10;yNvHNG57F3LSYLzyfKR6mv2X/2PXe5tFI5DZlQmxGk0zkFLc+CxThMp5WJm4F2g4XJEVOBmcrKCr&#10;kNAOlpidIM0bPDeLyDk6Y9jmG1yzohMGOj7ndzKc5o8DTwnXRGEP9VmcdFmUzIwG52NBgIW8gjJn&#10;JRXG/m5eJumo7CXjs2iPKjMtu/JqVL1GwmOL99WcDiv36PDi+2+6rGxFQ61yqfGE0RtqdSwdi6w8&#10;oT2p8VM4BcNq4syB4HlJc0hR2OcvVhMleGKnQcb7wCW4R+UN83ShbUNEkI0Kq1wxTOR+ZTCwc+cA&#10;81DeUWZ2xpUywNDAxvc8m/foSIRx6e0y6gOS58GQrpxA9Ygd0yqfGjfJWMryDfU474JvjuJhILtX&#10;haALFk0O2iDvYVwHp9h5pra0F7P2Dc574TozeV2BL7C6+/ItSbNAb3/dx2r/h/J2YdVxmAMTmVbq&#10;JtEvO5d5s0EnjEyZHE8qWuX+YORziV9bL6csO9HzYRwfbfJ5jgAQyr508UHwloGectxTmgykkPak&#10;p9nGNEGmT+yIMvoE+JaP3ME5aPt2HjKbjiXWnW0hbcrAJN2CDZUBVWm5hZxNdbKoq1fBcxzG4WCf&#10;GI0nsv0GEA3TKXtHEejkoNtgHsgzkbhfFmyjjKZgSiaLANR8xJecAQtqMYjtJ78/85GUreL3Nv5y&#10;LC064efqs3oCAHNBfiJ/aEPJRUm0u81sGHMzmsylzLYNcpkJF8Gct4wfsin7/HCZfOZ7jUbG8bdS&#10;mGqiVyvfH00hosAsDJiraPVnUHutn7OT8/L97Kv+CVFPvGJU/aQmO/ACE+3OGAyExBlRhpx/yhCF&#10;4X78C5PFCYX9BL2+EjGDbZGOoJ31sADPAJ7sfmb0pUARG/EFoDQFXCblVoDSQwhyVi++M2GgMX89&#10;KcoO7zM0Wo/xMqx+s6NkUE6ihOU2MxS0omzjcv1aKV8ycr1NlYEWokcqAy4rZ0F+4dcteHV34Nfi&#10;O1GAK6eR/KrrythK7u9Ul4yOEfLdf/OX9gIIBTztSv55BKUYI726YoXMwRw2aAeQjt/tUUb/MskW&#10;0ypwKH0fH6jjAoCkxlExrgb+hJMwrOBimUofuHHi7wzfRbWan5TXx/wOZSO/2JfHe0p1L14zIDMD&#10;KtrcLpjRh9pTLJ/w3cwcjKqtNDZLJxTrJZKyYTLuOa3LBqm3ModuRiRbhnq5fGpf0DuFDgl5UScC&#10;2O460oz62UY9l84bkkMDn3B9JZqkTLfowLotc/txz1NGuNG8Zhuk7OtFfiJzeZlSjmI+xcLxXvuX&#10;rvz+0WaMYkxZ4ncKZQzVqnKSuRvquFm6FWq6AAjyhgG2fi+TP8qeWpFVE8JFutSPnQFLVJ7nCWBF&#10;wmtqq+9ablU+kvKN/HdYpFN2oMVnWRSMBMQXiYGXDOiQcoZswHuBSZpC9gyRKLd4X4LOoYDkN6UZ&#10;5Cr5D8dYOywC7wSo3DthJnAzIKYSFEthZIt5AxijhHNh7P0K2mD1KziYNgq29o2ElJjEvmWsEwMJ&#10;h7PSjVcGayiPOtA3gFvO822cwH3iNMov7oc2ef7JpJaTFQRF+Bz1Ud+KoChXh5Hvdqb3OjE/C8As&#10;0oZX1mfAk+JvNYqnbE/1LEnDq24h+zH/g1Pn/+E8FIqOV6iDMmww/mhs8Ypjb4edQpANTzZqQvvt&#10;zCuNzhbTOB8DgRyUgBnwFYwaNuY8vzLkUblTncxLlzVK6bETSsrC0wzRGJb0EbSTlX53ctFILZyh&#10;/q78nSb9hHWaUZ8L5zLTQVIOtCgXwzxXY4OcgXRVD3nebTBQGqVVRisTypIZMBvmxYr8SHQpGi1D&#10;ZKYaS8fv4R0g+CHe72A87ef9YchnRryilvz2/sLFKTMNxGT9hyun7wHGOfriAWd4KSLholOTLkRk&#10;BmxBoU3KlhN6RDOV6+ChrMU+zChzYlAvzZxmuUBFcqXBb6472AUklwNrJPsyGVnZ9Ctj7srYTMtg&#10;OQh9WUXfoEM9gFxizISFgKxfeE4UskWBXGU+AiVQp6QRLVwsjp9Mj1N6VR7bXLhdrh0+BNbXy8s+&#10;4tGIt4O/IRLALLybwR5Oyr5C5UJos6mcurI47L8zP2GlLE5f1dnHzSSNBFeu6pAHdRjL4z2Zj4NN&#10;yGkq/ZTpDEEBVBOyogReZsSyAuXVKcthOcYNDK8rc36YJxTOJDh6/RcniiJeuZZlUt1SmX0ALxVV&#10;xrE6iX57JQHbxmuMjOkrvi9wz+xsl3DGHHjpv9l4BAQwm1w7RtTc7P6FqTcYU8IRYQFz+zEaGjs4&#10;HcOqweqAb6MA4hC5SohJAeb8i4lfIcNTVoUAzgRyBbZkNOWh6bokUh4S3PNWY8QsGgEYiaLqTQ1P&#10;Lgt4D02h95W9g1T+VAZ8kS8FpqlvSkcCypHXRbvdgapWZQYZ6ErAxjqR/1iI5h3fWdkGQR1oAodi&#10;mPPsZPmt/SzDLM5vNa/aZuELDAgAZ2NucNoaXdtZ3gqQ2ZrZzb+k8w3eGRoz+8mbfG+7nVFeC0bB&#10;pVWqSj5CXdJxx/Z7OaQD/O8wjISD0eKjpbNGsvGWrl5NypLbjCoespXIidP9KHXbFNuMwJCgLq8Y&#10;CC2cyFUKMhfm7qz/lVNZOqvA8xAJYrXulPQAOCAXPFCm8Iq3wTgYBjdcs/On5jjYUwpAy/SnP1Ny&#10;Gn+z3mH5nsp1loH7pGszmUmgAUY1cnumYxTa3fuqyKMWK0IZkIZ1FdusQ38VdfeoFJePamyI+jqP&#10;duq14X0CzwOY5mWgDPZrLGejsn2cJuOT77luw/oQoEceZyBlbzONkykfWVHb4Y+4jWCjDLlaJucL&#10;fg0tVpcLdzamq9IqoAfzz4Ans9NOCQtEFt9d6R8MjHOFxx+w4XCrEz4bivI55ulou9IqBaAVQVqL&#10;47Cz7GNS2aSJbdzLmNjvrdn9zJdwCBkIjsoxCkyMBY/8FOU8YiitkCx3Ukf1qb7q2WfR7MTzd/Mj&#10;lOe9YhsmRTuUYq9zP/80szsgowyx49btLyhfKe1bnCAhesKsG5nBOHdCoy/T/jReg1DcR2HgebrQ&#10;cWUJBoIBrygAy+gCbPaNInYEZUL7igDKjNMUiXejcFFJjBXaJaUlo6h8hcSBvcpxqAx3wdtO41Aa&#10;FaJ8aSCxkQrAX+jfPb6zMFYndbNSnK2KVTKvzysytHtaNJIS5cKrXby6UxI5G3KlMeMdDQSz0H8K&#10;IOBIGX7vPR1EnyBfbPxs30RZBuOHlHfg0ayUCzNgc4XSVUhBgwyhvmZ93Plj+bxZ/BwjjiUsO5k7&#10;wxw4nJGlQ17JKVIrrWGswDzvixjH2PHzXno06Qx8qaJdDuCotfuYedS2eftx53t/s3vUKkXhdD4L&#10;ACY4gTwmeR4lcrvPi6RP9hvZpKDPpUygd6MW92Yr/TExlbtKyoad6PLB2fGx9yLaOSOQtaoveKHK&#10;8/AB/yXA47cLmS5tdgB7l3UNpenAH0X/ZfO2KlPVr3QrRlbIlXS4RoAh9C/bPVSeWkTk58ivArGq&#10;Ph/09wN2TwDTzi4AACAASURBVLAbWT8lNkEoiutS9joAF2oBdkool2b2F8wPBL46yETbildI6Vu1&#10;uMPPFL8rtjLLwqz+99oBOQMm5d3Ay0SWpOl8nih57+kOHtqrDTsoQmQMU8ULtGvoOx6Xs3I3cX9x&#10;bGLS3eiHP7i3937mS4aQK2ERDHUyND2/ogp4kUbeZALN0jyy8vQrwJVfTixAaG+6nzCPz9urdaOB&#10;i/D8aBR6pM2wyo6OB0diKONXpQFna7/d6wrGJjtYRzmDLgYe94M/XiFA54CNPV6Fl1QItK7IhBG5&#10;En7Ifclp5aodlJ3yasnzGbU1ZdSTC0Uf+p8dOri34vCHNA2aJ8rNnGBpdCbGF6YZlBuNn5lhOzOW&#10;BzmNykbIwBBtwW0lwzAzLod2YF2Z3AXjNjSpMvL4EYPRNE7bRmVnTpnPVbHqJY2R4zqsmLABRo6U&#10;g9WWvV/q+ysGl4r08TKRKrkxGJfFmOy2ATnJg4zsD6IslatVxXjhrl3R9dPFFp8XAujlfK2Z7bOI&#10;FwBZ+j2s62Zm8CXJh2mWt+BziBZgR6dyemYOEZBUjS7/BT+h2Iv9k4EynZcVABjqTh8Vc2cAjP1e&#10;4ZRleXvyIy+Pw+E3rECfhVqUP4LUYqoE8Z0Pjnywed9jm3q0ofNa2PlpucJZZODL5YyKjGEgGOXz&#10;dKWdKPWDbPwdQAG4Zlk1vC/lQ1U6TJWBcpDlu1+zDDCxbR/rATu79x3aqCQA5DgUOqLUATD/2svx&#10;8Q+0Cy3WwU58dY332L7mSJVVOxYjXVb4yWjFDrjiD8SMa32TgvMVZXNZ6Zpm5/mk6LuArTGUgeOP&#10;zwwCW6M3IZOFPJ6ZVvSesnuhXpk/3o+etkKeZ2htBbqsGB3S6VrIK1dt30n/cMCLWdy+pD7bXXzd&#10;aVi9wBC1Ztb+FvP6tqNQHhpjM+HGk+VQvjteq3SKd8gzCEV3THmVsf9n0WD0+aEmHc2pwbk+Vo17&#10;WiUYmsmzLjIBfDUiJlvl41DJq3QpbyYkzbSQTJSuLFo5qJlyErIMP98ZnBdQGPh34HO30RACORfq&#10;Nst5E3Wg7E1BF2VIGSgsVn48fvazbO5LTM9tHPQGzpOCMsApex6uob+DYkfHZqfyYS576C2H5TJI&#10;PERlAS9YbgchlJ5qMOcWdZgCa5YNOefl4pxWtgAbwTK0OePj4KUnavH2rtJzXvH+h79iHA91O22g&#10;C8GmCXrArI6GUfcetE1WF6A6TxnAxnNpZhijfPOxTf0kP21t57zpr0f0MztpKEuzxb5PJSFrl8Eb&#10;GLuVg6YcvJSHFcP/IikgwH9zmq4TLOq1bGFBPe/FtjEt1jfMfWVHKd0F9qY6dL1amMB2DbyRLtsV&#10;HwtjEnVRj/6i9jMAw7wMCymkt1iP9TLILg1/C93b2rkNx+3NIcJ9P+tNFyYLwkgqbGtG2PZBH1+k&#10;2bzM0qbzeiabRdlBBhQ23ipdKQu3Xw9fsE0zXecpldk0lxDg9Hk82N5kS3WdruzwNnYDzutBxgam&#10;C34zeZzlWfl9z/samERlvm8mhSvfU4ZP508I3HTCkWBdoZmBsgrMqIiXf7QoGARhKto4MmY/5oJ4&#10;//6JQC+/O2fH9f6T3o+XnYyB7TXy15UtG58AwmQGgpn1LVTNQQac/G5079ZXLzef+DdoX7MeHdT1&#10;ECim1JAEYwjvYTnKaA2KGp0fPtTT8ysjJqEPDXW8oJQzCgaVWKXgkO9edaFMB/5EnbKMRVnS8/JY&#10;8nJVOYkjqn7LVciJ7AzzAEJ2A48t9ufAHyojkQbHnY91pYSV8Z+txqJByU6OAngwjVzBE4o0KP0m&#10;xpkAn/vqFhq3aByY6GeDtJ9I5YqYt18ZIisGnPdJi201el+uE7C+ZjQe+F24ke23SabjijWDnoFH&#10;JVe9DI/aITnOZ6JxeTtGuCAIoyJehkrX5QbXi2UMxQp9JqsXc0hXKH6rsYFthT5oZh14Mc6WGePM&#10;AuvnwlGUq6uHbKpA8GGcz/RiNS9QptopFzJHD/+qsrrMmGw1x3fJeRq/O84qxmMKRqhnDPDTOBwc&#10;qQZtTngb/AYRcdPzTRwhtkOlPKC5FWQZyPIVIEzZdwgiDWBKwSvW39srxmzmYy0BlTgP+BFEgYbt&#10;vcTDki3EvBxlXJGFg42H/ZCVMyl/WDwS85GB0u5zCH3F+bjMbGGzl6fas/IesRglD+m6A2umjzmQ&#10;NsNFPsyKMYjjKJNRO3QH2Xl9Pgofiu0w5GUYMzvYAcwLv4NkDA+E9xfsqJ7yv/yf+yVhjGiuSuvp&#10;lbDJSH4JQKzmtEZphXF8ldQ2m+W8AqB5+Ravb+zEXQR0OmhhdgIAQG8/rpX3qaQmxgdQBoRlUTnq&#10;UOKBP+fRFS1FzfQ+p69N7WZ9bIYzbDDNzc6IGnAYBn5Z8HMoszICXHiQYpyucFK9rCiy64FXVsBK&#10;iYMBljMR+VcUHOGiPAZpAr9JOnwfEnTA/kZjY0We3WLf+FhMV1ShjkFutmiELMnVzPHMnAN2ZnGs&#10;ivfTxw8brhmxQgQDPoBrZGCGKBk1zsgZlwYMK0NlRNK9qRyj+RgMLF9hEm0JAJjFPg4rnVwHsrOw&#10;gh6ek6HT+1mky+yAYezje+d5wyuiyF47Hw1NE7reeRicFOjHMM9ulDZzuJzFY15u38zaNxsWCPaf&#10;JkH9wPMtv24vd/uCdfYKeRt+/vsh+95A95iwuyaRGlPdAOOencjB7spIRYhyHQlvYYXf4rtEkg6r&#10;if7I5j/cy3RdkAdirk0dqQlNo2qoHDmeZ05oVqZwRlLieYb3M32peMvkL/XjEAEiZLvS83JhKpEf&#10;t5/HAuIxprn+mV/D7cgWDtI2QVvORNb1vG+tGfRBRjxnq/SL49N5TOeHFzd5ntb/gG8w2C+F3bhC&#10;iucZILEEWJityYIkzXLUndDrZqduD9cZzeb+Hvs9ZKUFxgooV89Ztg9zaDKmhndR2efZ+8jkE9Ph&#10;77WDt2z+hmviTYjcV7n6qMJ1UUFW6C2ueF5e8XHARa0qudGIvGUIObI+e/6O6JavjIy5svL+90ar&#10;/YzgRvZbld3MzA5DeagXI8BcWaPzlDnTwLeaI2Zj3v0nXb+R3HBhiO1RwItiqViNQ5qFYbqQmY5F&#10;es4rACthpLLeAlyR+SxRaGRcVCuSHT1fnH8MHAyfkFfGPOTFuv35kJcAgBWeVtNM7YaPMHqgT3vU&#10;CfazG81YpzuBB3Wd5PmwTxIHHfOeF2eeRs9kBIVsWPzdX40bKW44qlU0O3Urrw4F52Bm7Hp/ouwj&#10;2RDGJUbvJBSiXKifejuw/ycG9g5/QzuySBfgQ/F2Fgb2i6o7m7+QZ4gaUMALAy5Ms+eLNKykf2B5&#10;M+e5QZosImiglTbjGMI5xjLBxnc4M/JTykCgJvRQxhv3FwA3Pc17XxBS0nakyh4snUQl91T9IIuG&#10;LSag17ojzPOLdSbpstbO/Gn7IB+OC1yQylb9dxvLHZy6YkylNhX2DZbbYj4pm4SeCgsrb7GcdGFB&#10;8DT0VSHrTsZFuyBdX2DJwH7UC6psvifSBF0r/M7U7iv6Q9lzaoEuyzcDQK4sNqVJKFJ9OBMN3kcZ&#10;zWpnGs+XLmSt8kjyrvdJgREMc03kQV4qG+uKrWpmERCpxn42l67YsytpMc0+snT8frX2asP2j2GF&#10;3p8nLyxVAhMQpr8YBFxUWOvN0lUn/lIT84Wh0n8i/Q58L2/BYgPmi3mf9ZVUssJRQQWPhscGZ9js&#10;b2atEGChLjW2FT+8uvkG6Sjt7S+LBjOn8XaxccnK3SwKJTZQzIbIkxUAZMh/IdRTgSKzyBwum8vL&#10;FOqKA3pPmLdHJicBjPlDG8g47emhrr5HV0jw4bfiZcYvG8rgnK++46W6s3LREaL+CE6+wThYMUot&#10;HyedH6wPnTIGEo5nGPUT+GBe2lg3AjF4b3XlsIp2kQ4182c6rTKIML/U/eyQifGY2UPylW3aSAwy&#10;gBySwcnhCiZ905O/2LkV6SgrAOSbTe2QnvaDCOtfAhx4sUpQtiJ/JoC/e/zrY0DmA+CslBfVnKVn&#10;brOpxcHLxO8f2jkACyovlyHm9ldTB6wLGS2drkTP9Gcg9wYbiCb0SlRqqKtFWTP4QMAvgxdpsWCv&#10;IVC8Z/O+jXVjvVh/ayCz0V7yuQDPhnw75THwQ4QtMOjgoaGQjtoz3Ec9hbcrfb6LvrezfYq38IGI&#10;B+39ck4XfVJGgNr1+yvpyrwkH2YATAaIYvTxUr2CVvTF0HfJe/B+HuRv4jvgs6UIRUr3iJwv7SLn&#10;Uem2R8jlDJZbyaqWPm72v/7XFc1O9e/3PWT+e3BavfSkgdlLeTiCRRlgV/JTulB0Vafq7J3qevAl&#10;Z4DHBl8Tai2eq/LLiRXepO28RYvpt9pStUCz9jBN24dCmcbCvlswtHnc7j8sBTW7kwvC6fZXNBhw&#10;K06l5FyZB0CBpQys+OO4dUChbcc+VOCnAlHuD5AJuOeGIZ/hJPivtl/JdGB0ZeDOSjgrExqwK6su&#10;CGZkIZoKIOv3CEgL9QmZNnze2WKdlwGaTAFXK8hK2WN51fOrVJSBBvSy42HxfYS+ezvnYzhPS+k0&#10;1jmV6kbHlcYAA0vDKqsXv9N7x+eJ7vM6JHusW4uIxMHZMbvLsMzIxTZkupna2LY7D9v34/o1Ph8M&#10;xdXojoP/l+8L6Qt6+2H3z0sfOr6zw3J/gS8VRSiN02zs45gx0TfEW/o8c0yUIQsOcWZb7rulHwsI&#10;1QLIEkDe4x7LS6V/snKrqMlhTlULC29RnmcyfEWfqDr7tZDn9wdnHy85fKB/gh58i7o8c/IyvRMc&#10;sYyPRPfxQusg6zg9RCIO4E8by+PPiQ/AcMYnjd9eXvGuPX/MIOoQdaYAp5rXma5ZocqRdVsssa0G&#10;2wt8nmwRbkbLQAXpinSON/Hu2M+xJP8CCNOT4nZl0s1q8XUYx0qWhwQWxr/atiPHqdCnq5F4YX42&#10;y49VOOrpMgnTJjqBy0HeQpI9Pne/pvsenJ6KrFza/iyz+8db9zLuaV+Txwu0OLAUqrWKbLlhgeee&#10;5IlrnlaRtWUErmj7R0SruEGRRZz8DhExkhaFzZMWiJU+GgZvdka3xKR34i1Ux+HAttNUYSGHwur4&#10;na52ehl7Pk69bN/S5dFCL/SJX/7b+RbXqZNOgnwlhHSH6LkVA1sZ6fj8SiQD8lAZO738ndrSdDZu&#10;86BwW7wf0osClWOz4pCkfa/qMNMGAhsTlfEIz1Nj9goJQ2aQu++Vw+00vPp5BEndA29FmWYWHKk+&#10;PhVwIcrjqJJulDEgwrQdrAPg240YYehMKQNSmOeiLeE+t7uaqxDRsRzVgnk+iGZD4fJWJx4Dqw6d&#10;Iq8340EBPat8WaJ7uAp26hJHtwKZQqSCcHQyB/L208LZTbyooXhlpxJl7wbOvZKx741E9Hq14jjY&#10;vzhJByDebXwxthDMmOqdybhUz2WeCzI6ADcEcj5qcyvgkMsrAbzLFeb3M1vg4bo8q9D13eZLFmoG&#10;8G230tZSdsUMHE1pAmaEpGwTr+bPwBkhY6YLYqu06CfLuQMLB8P4QLtKyTUBvPT6kDeX64ccGCLw&#10;wcYdoscFP7bbuZ0V7Qt/X9DW3aJ8DWXgXARWs+khh8GhAxdf12PgSzsMxp0Oh/JnHALo3KyAHmYW&#10;QJr9gw2ZGS1F2JgtGS3vCpU1kw7tVcX4pD+XhrNCysR0jYJ/vytC/JSqZ/F56qu/2Upqtgrs6buj&#10;LJw4M4vgD6bbQU6YVmKDYbII/FZlqvsKsOj1iXwq4oWNi2FV8KbzM7+DIQOGesXbStsGZSPed8aj&#10;4iUDW1bAL24H8p3Vq/Ix3++iaqJdlOdV+4eVPRWdEDLQ88kcwIUENjQcCAkRmqTHjXQyly23CPnF&#10;TbN4WR2ynlVtxoqanREynIfTYTJ0EFBvO5iymYwiDATPPk1Pq7qRrytgUcZjZf9wno1+g2FbDlF+&#10;iHXezue8JW7YIkf3zZK+X5g7wY7dYrplvbRAlYxT6Tj64iMA3yGCT0VczOpxOTIDDhSwC45evyd8&#10;gIEu2t1TAEe9VzGm7jcKWb4XbB1zYRhPV2QEy62PWFxIyr5ERR7+WEW5cALP2CbKbCRM/15ajlxJ&#10;xnSZxy7yiGNX9W81L+BdhkiujdJWZUL9Q7ThZMyWPu8ef+8HX10GuO4WPPX3w3obgJVAyMOhlzhP&#10;z1eN4cl1Lx+eM3CTdNnjkS+t3TtLhfmh4BsUx1DQyB2uQEzBCzF5Z3xPnwthaTbyOVMEnxGdshJi&#10;+8tp0Tl+0mO0v9n9rKZJtEn/2e7gyhCOa9H4CX99O5uSIPB+O/jyZl2gojPQn/PqIDspCvA57g+K&#10;tjL4MlLGtit0iHxR5eJhaAoMUNEwTKXRsJ88IKDBfHL+iufAv1hJWgWkslVfBcBkaWaGRxbdVLWb&#10;eVPXq/SoIZuBbqr8WfSV2f2rO+dNq3VaYTDLee58vp1lh3erysK5z/N/s3v0nciy22kHoCHyMBDj&#10;BWSyiCtfcWx2u0cOHm1BwzLo7QzMyECYbTRav4SuAi8qP/ZvZuAvEptlQ9YEIFF6KWwxUo5xO9NN&#10;+53nDTkX+w4ybVKeR2RfeddKHmbyUemCR4n1SZ/7alKugFcVkS0R7PltTNO2dVkQQA6RaXD+ZmMa&#10;ng9btxMnWur3zLbiiUC8LUc2fYAvkYJ+TdxbKCuLBtMZ8nvSLjne17vBpUVfRNoX7chKQK/BeB5o&#10;RRZk48rnhGrz6vsX49B/D9v51Jwm+ZtG+ibtDFv01NgH/TwsDh3P+vmVMGcxCtd2i0EZCvHAxze6&#10;zWlEPmWz9GSk+3e8t5vtZPfIV3czfebLDUOCCrrd7L4nGRRflie88EXh3Ul1Fj7LrDsbeVLboCTN&#10;Jm3xsiWvrfh9lSaKcPmA3C+gipcPPyNF1I006xNOP/us9yz9VeLPkr+3vM+k6SfUlSGDAgvBnX2c&#10;wvsPystzMVlhdoPS92Z3Z/Mi9TNpzMLBcsHgOGRkBbr0tAXNwBEVBXOlvKyOXp7vN77Fa09/dWVT&#10;8bPsQFSyvigbjZfQlovADxuVM+MvpIFxZwbOGUUDcf77j7OM86HNx64ydlT+TC/DilL/JDpWCwZ6&#10;X0hJnKXdHfgGz3GFGwqWjk1moD8KBLihx/cOp6d9u2/zag7CkLFqZnobUQV0gLN8Vb+FKg7Zdfth&#10;94PYixV3yedNpFH2hyX3FkCMDqzvpAtvkB3AjKGeZK4PThjkc12A8z2MLUxn8NxsiEzqdmCy2sp8&#10;pYTA3XbyODj+mV2rdJjFeRmyoQyH8cz5S5YRPOc5puzo21jPtByR7irh+TQq//ZKumyL/TIWSHyh&#10;fdpsOAPGDHQMbZX2cYYAmX8qWr77YgywHlFpPN3tRwTqub3ZoseKLqvSq3GX5ZcLE5SHnytdyrwE&#10;G0mcEdPfEX89qFdqUc4n9gM6/an8rPQzz21VHpLP42PsDH2P/jU8z7ZKmlnp+w4AUuVzNxuPJ7iJ&#10;dEK/sL/di3T72cZnoVzXL5uoq5rfPDb9hwBOZtNzh4QtW3TxNuwWv5p76EIG81uzV9k5V50+3MNZ&#10;ImIPOEFTygbPAqmtUaFc5nkVcAmVHHl2+v0emvTl7wK8mP1evDzpC0kJP9j21L8cBcZyF043u4cg&#10;mp1C3Cx+VePtzG7+zLN4WbezztvbmXY/8st9qkd9/bBMYfyanUp7t9H4w3b19ok0q2DNR6x8qjo6&#10;aPQWDUjmN6VEFrLhN4A7VXuEI1Kl74Y5OzyLVJWd1a0ic2SZ7gSSc6Yrs5z3BWNvAC5QpxUGWtfd&#10;/T/B2jGfAggJPAfDBuvYYhn4bCligFZBhz5iRz5z6pHAMVLzn7dNd0JwozDAPpr66qugAXhZAQrT&#10;wlQGuk9GtZmdQBzysJm1GxiaW1IW1k1OGYeZ9/nj70+972Se4DaXR7aCXwYOMufKfxZysDuQE7uW&#10;oxau0uC8IfE19r0d/UEHjVfAC9Y3Zyy/X8qMB2Q/gy3sdPf7AMJw/j48b5QP0si/E746KZmtgLY2&#10;jqdLkSkLNCzY2KgLVbRWFnU16NcGc//lvFfpzqGeSs9W45PtBzWeMt0jC9T5Sp2H9oKgEP1hlgMr&#10;nB6uQ7qKFwXMTOY3Ry0Z8aTk7tBc9pEb5RPvaHgVQn71fr3F7JKHhMk0jes9Zet7/pvdo3XOsf0a&#10;DvnbdwvbWvp5EKuTN1MUDyi8K1SVvzIg5USpQJIrgn5Pfj9KnwFgPelJH0zZ1jgHPYbnCKa8WDhg&#10;uN9HKow5dEoczOHPgsuImGPOc/hnXxlHPkAgv8HqSyj/IPyKzWwrjad5r8GkVr/YCZJOBYFN2Qra&#10;sDJd8fGJMiusNAM/l/tPKM6yTjI2s/I6Two8AH6l44jp+S8YYNMzLvhaOK4hRNlMRnw0sxMU9bq5&#10;jspIgXwr6ULFzDc/Y6MM02cVJWNE9mkSVfJZtBfRLikVPF7eCqXGG/Ylj48t3tuPvOGVgGOL4J2a&#10;Exkw5sb4rtq0x/yDXYiytxh8XK6DNzICE9thkE+BQzSvV5zjR6Mpl2kRDJhudQfH+UMJ3gVG4898&#10;ivQ5jyuO0GAH26BdKvoH2r2it7M+mgH6oYyXWNcs6umjxxDaEawLl/Ja7HOOVgoHWC/qcyynR7Iw&#10;P0IX8Lvk32HOs+5bkadNpx3u0dhmyiJIsLyK+gLKI34r3ksAqBDAgLoD9YXRc1UVAz783rFsnq9c&#10;BtsGGUZgYmiQ7VV2G7YtswVBLx5lvdrb/2d22+zu8PjL/Wn30JmJwF2Navgq4OUqyDNsheKJxr93&#10;yvOr6RP79Xel32lL1ZPWqW9pSGQKfmp6f7uH7OMe/6zM88JOYwmM28aC8UZ5d/J5/fkOv1lxkJP8&#10;enyidgjDBwXSjQ53UBDo+URZElaRuA0mjBqXb8rR5XIz55WMwbAaJsp9D9jEBlZpfJUFnT+Rzyz0&#10;Go1HNuBdPzBIlYFdwcgko0xGZ3k+s7hH2uiZouq9wjM/W4Gd0G6IuKF7/LabRTBmG43F3i8Hv1Nd&#10;zbwq3ewGmDCc5W+vdzv/mlnfNoFG6v5mA6jQKYk06dEB7zyXrTt73Aaqa98tnDPT+zxJ38t/VOYo&#10;o5j7wUEFO9N2uVfNyQKw6PIUbDAHYAZw48g/YDoKSE4cncDWzLE5ZOzQ9zi30XET29xigTHt1N5R&#10;7S8ZtnRMTRcWhUw0q/lEp3i69YW29jT/7e+Z9VYxN1YI52nQ2eS4BT8BiBdTZm288mypvxZ01Urd&#10;KxTKY325kDfT1fz3niGm8UWhgQfUWRA1FoC0xL8Ln1zPwAZuB+jnEJ1HvOCi0wDqmZAxpBsHkOgR&#10;4KeiiX2X5qnKwj7OQBMmBeggsQ5sUM1+2D4v1s9bMSM7xGjMgA5i8Ry6o4mfFUhepGtG8qgd//9P&#10;/9t+Fxog9LYXs9f/YPbtP+aVmZ1nvgQmhFEVwnlXjGw2JCeDZHrWzIog5noU+OK/M16r55lhcRVA&#10;mdX32YTG+QetvmSKe7Zn/uoZMB9NzB+fg8I0iyCb5b9S1ow+u+/eex7O1b6cnZczK4/HH8u1im5/&#10;QT4AbU5m7IzCYSUFQNG9sPu+8ZLXSfSM55fRKQ0MoUPZv3xPDDMybHpzcJ99M20MsIFC/E8BHucT&#10;w8LN4hkqidM10GGMIcDHTh0Cf2HlDXg2i22ZRgWJNq0AH6pPeTuMDOEF48OvFbg2rOCZxU8GK2sE&#10;HF5kN6iyhb6Y8T8Y17wyqYzTBuNC6VRk9jCEt2/HF97EuxpWGBX44vc57+sZ6fbIopOf9eLyZ99N&#10;nvmS7eeX8oeoMtx7GTPD/CbKwTGkVuD7f2Qg45xEJ5vfW2dSMW7j4MTro4z2KmQ7OHr9Fs8/kKW3&#10;H9blU9BzLMuNnok6+7zak3TcNiP5aSCzwAGvoir9OQPH6ORie9Bx5t+ZTGMQnPnKgAA8wwP7aFgo&#10;BRr4FtTrPbZLcX9hOpcjeH5XVh62F/NzO1ev8d5KvRmFRZfEr6nGCuvo1Xd+lc8VSvl8BEBQ+Y+/&#10;HN0Wttmi3IK5irz1d7oiP0kH934W+k3J5H6uiNKHzvsho3FhoT+HuRQiEXmumZ2206EH22bDBzn6&#10;ux+MAv03yE3kPfOzBVW2B+pGPHLAzEIkey+Iecz4N4vbobkMxYtaiNns1X7+m4WVoP1QUO3lDr5c&#10;jSbhc1Qwf+PGJbS8L43TivsyHEopwsR5CMJK1VUBM/hclf/VwMkH0OXwtZUyf0EkyzOC5klIg4Ck&#10;OV+Ffb78swVHLR1XO8hxMFTQ4R+2ed4CO3deuVxPcyTa6CN2wbg/CusGN/HC/GIZ/TYqIyXHknz9&#10;Hqxil8SK0CzUtbIC1M+zcUOaeO0OO/KbGfj22D3mW953IwkiRpCPrJ2DfqV75aoeOsDs9E74V/7y&#10;kKVaKXIeFX9+TwFHsjDRP1guM2uxbI9y8a2OoSwARdMoGCcwvr/6sPQwF4oIkwDSUP5lgj5arbef&#10;A2M2Dhaa4/3V8XtTBrIqB69pDKTArbDt+nxCGeGOO6QdwGRllIv6en5/JwuLL7i6H4z9xPBnGsAT&#10;0AUyKs+sdNKzOYmOaAZMqGiILGIsyDNFEz7OG+CbzKKwskeJ3FfAimwjO2cY7cHzkiNCrlAm9wXP&#10;TAyyXIkk/SjgJUTMygQPFqzsFSETQ3uTNGZnXwXZopx2qHsIUMBFJkwDwNDAO8oakokos/o8J+DI&#10;/3r0ZE/foG67P9uPvwGoPe75OSbBRBM2LB5SH870QZ4FDXYCyQI5VaEPX15t9N2BlyFSRdlR+Bwj&#10;5PCng1OsR7RMe7U3X7VtZ6ff/t3s5W81Axn19KScr0S+XAV7yvvkdOQFief0wlO2Zo4IG9Oo8Gef&#10;DObiLr6PJ2l6Ai9PQhq+bHUY2c3m8+3tLxDY2/kFFXfobj9iGb6lo9MtPvPzb3bxvKexU6YO0Yc4&#10;tm9nfdmqiuEzpAmosh9AkzImq9WfEjRxY4MBr+O/APw0m6+IH/fTOlGJ4opl9rUErCeT7WwgUT2h&#10;KDDa/neOowAAIABJREFUsvqqrUjKMGn+1/sHDSk0YHA8zJwbyoZJU18YFmCcZlE7SwZ1xSMYXeF9&#10;s0FklG4jO6XBPEJDzf8WdsyH62dlAOK8hXuzyBcVQcWA0wqoqfKlABVHlHBhBx+3zLbBcQx50vmW&#10;jOV9F18hJ7nsPA4somPi20w9ckRNBJJjEpBR7dwtOO1tYPiDSY2tBDAYomQWqNqKxL8ZZGDQa9Bd&#10;Inpktq0ni3hZpSxKRD1jkEm1U7Wh6usZkLNCcpuPTJjUVQBdKsrpQ2gyZ6ROOO4HENWzsYyDMqT9&#10;wvrjkGMOvAzARoP2w7MURIS6sU2uy28/LfRBd+hdPiC/XIf73Zvophu0w8cb2xvIl9NrlJP7brbh&#10;3Hxg223QXUUkSyBYRIwZRBrQmTOAhevgtmZVmQmZrct/Pfc1v9n9+9SHIba/3Z0Ka1YaGkxVQ95r&#10;lHwK8MDWZAbWVBN8RpWivQgC/Grg5bPqf0aiPOlX0iBQLyiPbiQdYE0HcvzvNy28/Z6HsZv/eR3T&#10;pU6Ome0Y6bIf4uZ2KrOdlbOnO67321Evg8POEEXfhFU+3DOvnDZhNHkESrXFofOGfVWkzxzyEIEJ&#10;q7FDPnje85kw6NG5p3r2PT4PdTH4cVD/pLn3h4NlhbKPDYS/hSHaXwNHJ7TwJ9BON4eiE8MHjV2O&#10;khzaosY4tmOn31hZZpArIkPc7RreWhT63vvqRteZPaTK+CRSQMFSBAqQXNVbAF6m/c79Q/LQz+HC&#10;YnbgR4EzksjZ6YWqvyKCcHBWLLk+0nb5cDMtQzJZp/hO5AHnC5EuBoY981jJmcJxVREb+Ju3kiyD&#10;FugoklOutmr0ZtA202zB9tL2GwQxdpuCNSvtVM8VeKSAk6HNuGUDeFiSb8k4qPpHAmjsBxE/qowB&#10;vKDyp4S8i7pWvvrF5aB87x9VoHYGuaf6uIG6cb1q8P7aKeMxgnMAKNimBF+au7h/OtzniAMvnv51&#10;VIv4fCDSU8gbvrtBBxxAAy88IO+df9aT8Lt9sxyMh3Z+FHnUKuqvDOjCj280s/hpaBv9UPVxEFxc&#10;HXhhu0mP3ddQWfOE7W4U7m9mL/8kM95XPd7O31gxOw0BZaIyZkaKCqsuV77MRsUzI56MV2g1vRJu&#10;Dxhog2F+m/dh4OG9xMKlid8P0CPAy68GbPjcFJ6IzNvbW0z7ntD0X33eDdNHn/FyNf8s/dXyrjhP&#10;s7OJuO6hbFYOr/H25fNrfo7GQYg++IvSu8KHlYcgt2EFcj+c0b5N6qiv5ze7H97uD5sN+4O7Me68&#10;eVqDdIlj1Ffc0YA+HHTfm9x5oTLTSAhhOIY+EXx1HYdnxoAM5HxuvOw/LQBXaGSHd/SIcZKBUmyQ&#10;bDE525+Mc/R0bDi+neVJg9TINqAVJK4k3Qfu44a+gIaACgNkfXVXjP/27eS5l08ghgod7vLcjUlw&#10;xkPapsuoKPTZT+A3W1X3fEeaKWBC/GXXOI6H1VwTv52S8O1sNTOYCy0+d8M+nDEAUUfKIR98UKig&#10;mZ0Li1gxrlCCU+ZRb17P4FQ16H+Ujdn8I9sozBWj99FiezESYtk5pjm38zyjvtte78/9C1v9bCzV&#10;zwI4SLcjtdEuUFEgFXXbnwAR/93lfbZlAeqpInq43CzCB7fCpJE0qCcuRKrwV4wkICHAqgxA0966&#10;jePIKJ3F531bDehxJVc7AJFQFv3DYz7wbuIe+4N28PNyPu/ZXRegjPe/Hk0HdTX8Te9hAztv8z5A&#10;PjIwC8qS4L4l13C/zyOVHvUQASTeXQwwDJGJqiys3/uczsxSC0W9rhd4L0ZpLixuyjqUfYHjtSJS&#10;FjMfcrC/vZjZFkkvPwVfmvVBqAyGaZgwVZp1TPU7GEGJQlk2ZjKL8lfTB/FSGU5LPFxJn5VhVM4v&#10;6uc/OVKmR5w96UkfTeBI9L/4/Pvx91C2bkh04IW3MaFxinPd06NTfItKad+tq5lAsIIrwzTB6dtB&#10;P20vkIec7hDZIsobVuvwOdaF95BE3isgSThMknjm1bVUfwFQI2U/PFNO6uCUmu56tNMzlbEcnZNR&#10;sA51+Z3fPa8D03SmbXQQECiaLeRwFMmgayj6rKc98n7ImS9iRXyZCOi6pCsHJGN8Pox70d7wvtC4&#10;9z5Vde+n0xScJOejEXvp4Dz/ZPWk+dCIxzGVOYRZ3Qx8rNCqjMn4ID5XIgX5bI1wNtYjdjQIFrV9&#10;RgE6qdyd9N2K3OGIG+RhdcsS5+u/hYPNET8rvPnvR6JGUtBCAS+YtxgXKDeHhY4jL8vdwPsePxzQ&#10;NjiLjsGWY84HAEnNm0IxtRabbpsFwAExlnY8H8AcXhzAjNy+zc4vaWJ0SEYeEeJ5vW7+8hmehULl&#10;7p4e60VQ5sUGOdzBIZS/EMGDde5Q38594TyQbTjzP6vnFahSldFa/uwPotfTWNsthsxWBp5ZR+2V&#10;8OPIF8yDfzF9JnSyPCkpi5KTfGXEBE6sP3egjJQZI19Ivzry5UlP+h0pQ+S78+9yCIzF1uxU5KiE&#10;90RsgSL38N4dnjmYE4wN4qNHrMDXXEJo/9GW7gccoetsbA6hwW7cEapQLRg8TIlzNUQbqUUBN6bI&#10;SEbQYdB72X2oZ4i8IB2sRPdMbcpmoiOyYDRJh1E5B56cwBQstzuIk3cXImePSKOGRuqu04fIkyTC&#10;pROCMIXNdIkUuEO0FzxJHoQBbkZ9hE5XZUM9Mm8qxxJBOLQfmQ9KM7OtUhazd+R9UY3NFtNnVIKF&#10;9NcBwW47kyMb6s1kid/Gd6PSYrvc1ke5ebPY7mKezSId/G+1jaYCRWzP9Zk/x3wcBVKWndzD6xkY&#10;gsAVRmHeM9d5kR7aqqMetwdNctQpx3sKka9mETQQ81/Z4ri44BEPXgR/GOBG/fbyN1tqDEahNiij&#10;VV+dU7JVgS9+3/ki2wjLZ7938H/54FeOPqE2cbrOmgMwmF/dAwrRe3Am4VnhOHciQ7rcoZ6FMZ/5&#10;9H8wkPIIvXZ0cm8WkbzCwDMbB57f6+F4QolnyghDvd5Nk3K+3GHf6fdXDLCvAkXYKP7ivn0CL096&#10;0jtpt37otxu5G8mo/ulqf34oZt/+xEo8bDUwG1Zwwqe03+6fAlQn4puRMeurRzcwbux8Hoz8dgTX&#10;CKMmUDv1T3+UOXZKfqNxtdngUCkxjKHqw/7i2WJDo98sg113I68IAo23go/lz1R2tUrFuh0N0Spi&#10;Vq2qjYmT+wZOk3Iugd99hzrtMMgTAzWUVemWCoyZtH+JfOX3QlQV06AbN/qb5VMOxTvtiUaRcWdl&#10;nsDqOZYWvMDX7Lkqg4E5BRom4/1KpHgvjpw3lGPy4O8MOfXfXieDHoiwKjBmp/edlGkWneqhfxSA&#10;xDxQuZ5+OGPmzdYiQqCvZlulmPdsG5SskwC5AC741qbjufNfsn20WZ2hdmcI6jUYW87Hy3m/1+tZ&#10;QQdJsMB/O/CXOO/+da+wzZR55PEIOqgDYxDV0fYow1sz2/6Z2ohgsaDOD5TRaTt5LQF0eH5JXqvI&#10;l9v4LAUYCuBF5Rvu4xfXdrjnt/BdiznHNpvZ6beHMnvFdJ3o/c+md+nV34tebb+dh/75BN0Oxd9e&#10;8oZum9mbCkHyl+LbKpRRTZPJ01bKq6fdtW6uwrDL559NXwm2rBi0H1GXEwncy4cHw6FF6vCi3+1c&#10;k88m7j88S4TP+fjTon5mZ7rMzjX56k+3/kr6rLb2c1pw3LT4zIzAEZvPS37+MuGf9x9vfsbForOJ&#10;kTP7D5Mr+t2Ipi8/nYUct/6KRmHfQw+fqO7pyTkwA4ehnX89fYjoBKMH+x9D1atFChmFNJP5t3tf&#10;43kRDct35wP0RyOdPagRcDq68dvOfsm2F3souQRdMsc00ecdcAOnPQW60LFFEDBx3Fuze2i1GsPJ&#10;aqn/9fHyqJ3x9sP6mUohMsXm6rzB+Arn0TAlES/DKjY739hfHiVBtsAs0sPMTgBVgawIwhi9HgQE&#10;BCCkwER5UwAOQ1k/QVYigOHPYdz34tkZL/qj8+F9L2SKp8HzRfqZLN9OvvyckDAPVqI2sL1wbkjY&#10;8iH6JkSYsNPdE53l9jwAZCF/27ezXWZk10AfO2+3H+f7UFEyzAMDQPtPyOu8wN/hfAoGfoj/LGLG&#10;2888hnfTbATXqD8HecJAEoJFFvnv8xv/Yd6LcmrmaHtEYX+swBDkqyJoZ6Px1InPMVFl+HYcr/dF&#10;tOOBL/MEPcA64WbD3B/am8jhgWC+hTlLc0/J8dRmeISEbeLResiT8uGXfPrkOT/jdDII5EbpLo5z&#10;tpOv+qFva37Z62AQ9Q5ttfJwZRmQYs8DSOKOShaNAgBh5IRIaIoIEo+8kvgZDusvc4TZgPjDqDtR&#10;fxCI8LvQs8+e9HdDLsdESK+63hysNbOd90C/gTi82f1LUGjoKBCTQ9zZCEcnP1sZPPIz+HJWDGVh&#10;2sSo8XuD4aHkPDpI7MTeYhr2T/oXjdpxfTufSdpHvipqSXvlgoGoa+gvyjdEtyR2CxuK+Al4tWoa&#10;ysLxtY3pkN93n+XFi1VveReF1+5tmNVNABIbzANg5uk4ku1RI97zm0mwVWJiq2PNTnNIRnoMiQ5i&#10;RwkjX0TdYR4qhpOxGK5bPlaZhq1IIKc4MkQWN0x6as8W/2LajMewpQi/SgP1ZZEj6bhK+Mb0Djxh&#10;3bIe9e52qP/oh+0b8N5GfhB46/Pk5fwdts6osXLopwEXcp7psP4AlvC49eemHV3nByP9MI95ve6f&#10;DcxSOrYxeWuL+u3jISOPClFANvIH5cyiylLid7k4376aQoQOUgHKYd6V7Y0DqArPuYzK9sKxpnRG&#10;xuOjz1f9+pBHtPVh+jzfeoQOVUdXaTBtfxnHQNphog+Ek/bCapGagNmk/LJQqK90hNEYrYz7r+KF&#10;jf5/IPrTok+e9CSn94zdjx73aMCWhiPcy6JEbj8O25WNgkMPhUgZsxBFk0XeSBAlMCTuO39sALoh&#10;zg7Q8APazuULo7yDJ+jcITAlilL2SYmFJAaacjbZ0ex/r+oI1W53CikCQ4EwIcx7t2537D+jAceG&#10;pHRYzEZ7Bh2J14njMaH2Yv1Aw87LogG5ZOsQ78qRU886sY5HB3HFyC22EPQqlB1z0bZoZv1TrR1c&#10;vGIfAbg0bJ3JKsQ+4Dr9Mrkuo0ioHD7bREZOJH2XgWuZ87QSpdYPKW1jG7LzVAL4goDIUb4Eg7wN&#10;eK7Hfubv/Ap56FFxvTkUhYG08ZcLZ+Nl5neQD5TKFX8+q1eB/5ncUnkZREViMOU7PTO7g0X+G6Ns&#10;vE+/jTwhn5hvGHbYV7cRWBraxnJ4kb7CL5SgRAY4mbifLEQxqT7CnSR+vy+aJDxm74vLVzIsA+9X&#10;KfPfr/r1PT0aOO+lzxsrr2dnuRB0AVYYStx4FVI1fBYSnvHq0Qrgw88Z/VqNnPnj6XdDbj8CXfxD&#10;6Qm8POlPpfeM3U+JHjzkNp8vI+tPVj723eTnIM1Onhsc4rfvdv/ssFkaDTA9+NRXCEkOdrV6nGeD&#10;erZ5AmXMqHrQqSPnavCJwHHcf0anJiPlq+02nv3To2e4LGj7UqSOYmAFYBDO4rLed2fCw9CpTmVo&#10;BtroL0eovCfaheu5wRyb9YsamxXIgXx7lJMwwrlfByCoxb/VamngtaIMyFGAzyT7MBwq4ISdjuPW&#10;YPwD+JeW5fknTk0v8gAEM1B24J/k2caHeDaSIU3wMLHfAwCmwI2jDjyqwHZ4jpFR7lNg/TCH+hYi&#10;qheBku6bmN23rGbjQzlq2MYD2JlFZkhAhAUtzwUcdDQnsT72i4I/Q/3m9a04tKGdwFuQaRiVp6LO&#10;sG/ZfyvyYTs8ze55QBaldgNEu2AdrOPTbqh0s4h+eZQGMH8B8Anp4e8QVTmrk/km2RRAENJvma0U&#10;+BD3mY9OpF9kZFwCnCjKorlm+bmOT/H9pTL5EHo9w4xdaPuLOgRB1om3Y4+kWTRSd3GPJ1Wvzyej&#10;eJEZ4jlD6adADglMPn/gkXNL3pP/Sj3DWQ0kYB3ZZGX86fRBdXx432XGHBMYE7KMxfRX+Z/tJfyd&#10;zryZrejyOSUz3md66x/pjJcXXm2b0Ox8nGocqvc4HPpKaYZ38c53U73bq31RjbPdzrbwYcEfRW8/&#10;zNo/nX2Y9W8/hP4NdON+OkpsiIVFkQSoQeri/tDhu9/0MG+IginDfM2GkPSuXyj/sIo+cdAlw4l8&#10;HepJ9Hq5Mur3X8CYg9V4jiwaVt/RljGTC0c9hH+7O8KPGoCPrBqqAzJbs74Kna68Fo5DupLJIATz&#10;L6Icpm1iAAgfwZaDQNhmtfLtY9ffC9i0HdzAcepzsNlgMw3baRAkaKKsw0niM7O474YuESBYyEvj&#10;fzhzBO2R3cZoGP9i3DGuPbqq29qVvH+x8WBRSt+oj6rIm4FUFBmm3WoTjqP7LkeeJfWnh7AK0EWO&#10;cQRcYD6FcWYxjZnwR36O6XmO+j0zCwCLyzw/TzH0jVocF4DNsJ3IARpoO8uLDjApeWlQrvqN7Mzs&#10;6ZkReSEaRtZP/cMAExMfLD4EKcD88W3TRnKOdRLKIv+qZOePwDQ0GVYpS7ur36w/lP8Dz1aDKhhs&#10;4bGdUTk3odwSzFf8iDMRQ/aJz7+ICbzGg05XHNWM8IVMVoOCkhEvEoEfJ4XIqXuDIMhe5KPt/EU0&#10;vEAa2CoS6LOjgL56281D9S2+57Sv1Jz4gr590pM+g57RWh9LfeX5hfSaP9+O80lfTuOkmZ1GFa0o&#10;Bkff7HQO7XwedCC8z91Blh1sht3O3cVbLGtYFcQvKIDTp/RJaGcGtrA1yPaAcuwLGnTaSr7DGe3O&#10;kG+HVnyINqXgARue7zT0U6psssnq6xC9VVWTAFeXKANuKuIV9cPhqFZa+zi+jUNgAEHRrnQghscp&#10;RjhsMKeq8YmOKj3Cr551wI8c9oEAAMTzWwawp9n5JTNwzpD/F7DB5ao5AxQM4FVjRYB9Ks2Av1Bf&#10;m1kHoENiAjyCzBTUmsX2ZGBKld/pJfmNtAK8UPnBNn/UZhZgR2cJ723j/SYcfLXIrcAcBxSCbqDy&#10;1TWDwLjY3l7sPJLCbDmK5LMo85WuAuLTtDheFEiAv/19eJpszMzG+CRiaZnYp1d1Aki3cvZZFmWj&#10;0mXjLCaMl1/lBz9Ir+eBWU7vYVQhYuKlB+AF//rzYoVuFmp0tbPf64z8Ls7MgLJ+wcD76ra/q75H&#10;gMUs/XtAyic96Ul/N5QtEKDs3UDPhchQA5l2pNl41QRW0VPjzoGbY2Vsh3sDb3wfIgMG48VX8pSD&#10;ienRGURHk6lRHncmm51RCZ40WTUM9xInQunCTplBuCLTC8fuvXr2MtBhB8sJeBf6Qa0+0wp/djil&#10;inKaRTI91BcQpRLGLy7mmaXvr7NX1e2ghlrIwnrdgXS+aEx3QMRMRloMX5xh+5rfNd2bflYZSUQz&#10;DcATv9sN6sQxkkR7ZHIt8JARb09CXoooR0/PEVDKIe4AE/er2F44VlQ8c8J+wt8NbhMoIn2UJsbe&#10;jAhs7kWJ8rN5x5EFnjaL7BgiwAYkLd7nSPvhazMWgSEZzfYLqeo3TDP1pyZA+Fkw1eGLJnwPk1Y+&#10;ddV/n9G3FeDj4PUFGTbT2aU+n5T5GwMwr9HYe9ShnISyXiXvMERMV8MJK1RYhin9AfQoWv4bDriv&#10;pcSpeFd57jQ86UlP+oenTMZmYAAb5x5mrozVfTd7+T7ex98O7NwQgDHrMipExqDcEjpb6ZjgaJID&#10;5cDMEEnAf3sFVDbrdHKUlNMQaLP714Da2ZZhpXkz/UUUN3ixTnJI02iWxPj8UH2LjnPhsAc8ixzA&#10;jL/wPAMzCCS8X9ioU/n9Nxu2ty0DS/4Oj98d9DjuB2eIIzAmRacRDmb5+zxACj5rqAmnO+RLIksY&#10;7xgrtNGOVltfmCjP8JUYAngZTAqMeRtf78Cvr753MMTfMdSltlz2e9+O6L/jvd5om+gQacHAhgAA&#10;GvDJ4ISKUg6XLI8FUBAZFHWoZA14ror77GhxIc/S9423sJ3HMzwIv7Vjiy/2Hfhl/f3Z2Z8cBXcl&#10;Ei/QL46MMVuTYQzWhGe+9SuRwVz+AIyZjX1Q9MunAw5i+1Fv28K7veLTV22R0bB07zf1g1+7cO0o&#10;czv2rLZDAK+8RF6ZUIMEaTKR8CtJjqINh0XhKoYqHwZEBsCUxtXB9ww5688I8c1W5KQwsrqPd95D&#10;XPGBBEIW+VQG7vC8shSU4vsgypR5qP6YuNsW+R/2WmeGIz/nv5KxyfOMqr5io98vD8PnM8FB/pb9&#10;jGbp3jCkVDlxF89Gmunay+eU/EHEZ7i854wXs7mS4/x8/fYb9zWfETPru/fSe8tfTZ+BDplRgdE1&#10;Fb39iO+vihx9++9UHjmF+w8zjLQJX45yo9+vRV1I2+tpd5hZOMuiO2A47nzbSTuv06jYze5nV2B+&#10;P7tAyf5DV+A5JgHUQGMTt2y/g/bd4uHM1Nf82deQBvnxLRoEgNx+Wtz+IeqvDNbU+UDghfqHk8xv&#10;FvWDY9t8XGB6HveL22M8MiMQfVIXwb3OD/RH+Lzvov2n7vU840dIQ/o0ysPrRQfksOODTafeZYt/&#10;9+MQ8ZkTE8BdoYf2t6g/qnElQZEJeDJQYuNlK+GZDb7svC7Mp/57v9t13b7DMpzPn/FahxwWxHJM&#10;5PW+HcbSMUa8P7o97bzh+02iyALGQ/I6sLMApvR+Y1m4mJdJjl9Mp3ZtkC8a2tfi88DXi43zG897&#10;2/Kx53UHYEu1+QrwctEHV5/5xmNFevlwzg3Pq8zX9PJX7IL0eZs/e5Qu27czm0vbz/iNz7Nztm93&#10;hXT7cTSOVt8GZv3lZExcRToFqqaAl/Q3kFrBCYMz4423QjFwA8L8fiOmzwR5BQaltOD4V8BLeJ7w&#10;OeTP6nsEgLhAK2AAo+1fQu8BXvx3Jij2eL0Ctr2XPmv15XfZhvekJz1pJPw6SqbTzA7dxk6g60SX&#10;V/5Z0Szq5rhMVZw6c4afNXEPSLWFnZ5mE/3WwNljebyio99p7AVCoKWwmZpZX2FskLazTtEWGx/k&#10;yWAL88DvhvLMdO9VO2cAQJzxxPbhw4ZnzoYa5/tufYFxSEvniLRmYUVXqnIBvLDTz+ln0UqyDUXa&#10;AbConPHfgLDPqjnM6VeJ7XQZqZTIwPdED5RApvpwBqaZCs5VJmx4//tuYySMxTTp9aoTSlsgzeyh&#10;iB/Z97OF+2K+TSMC2ed0EpFrO9xX6RFwkXoNI/laLM9BndBfVw+SzmgxgkiCVwS09Pv4nhoM28zn&#10;VvmsTvt3SK9y0vfIg21EgRRNFUc2qKv0TpwPy+LfnF+ERCEFhaoAH9Po3HQSF4NHKZiqrvsDXVZF&#10;/NWB9YyT5wtA0HsJBfVeRFRM2QBelyZ0ZfA90m7Mk9XNz6/w+6QnPelJD9CKMTT78hQ7jmGl9AA0&#10;Sr1PkQRN3O/lmclI1UZ/OV93pJVzj5fokCRy99KCyaN0A56RKAo59BfyyNeHDnIgrdsYKp3l7dt3&#10;Gz89/igpcIcP9CyAF+encpq3Yux2m8LrnuncbIEKeM2c7RlwkC5+qWqwngk4ldIH2W8fvX2GneVh&#10;cfMd5ap61HivbPOPIpy3YQ6rdwKAFDu7MzmUle3yAKNx8kKg3hWnXZwb5bx8BQVgQOkd8PHwUNgA&#10;lio/0vP6l7826wsOA8jDOy6qT3Zj/+92B93bg9MTfNfm5SOt+N9YhgBFKzB9Np4yWT1LGx94AZN2&#10;/Bl0aGRAKvtJ6gctCSEMf80m6SORL1UeTlMglk5LKzfJPjbMP13FUUatG0EXB91VJF6tFPBKDNaV&#10;Tqhf6Pg7Woxbb4KiB+M+tKNaKVxpjxoTD074zj+WPVi8dB+V5B+8beZJT3rS70vbVui/CaH+YEeF&#10;wRrXKbfkXAUvC8+t6Z/TBCfByOBdWdxA56O1RXnKepsdTAXIq3QPUG93YUP5iqjZHQhBx6iKBm0G&#10;74p4N4u6qvfZa2zToLqKRbnWxi3A1bZT3EK8Spx2a1Y6ByHtt5jGP1dfgStLCylGz1nnC7tllYY2&#10;7fQ344N5/yDH5TMiXD8i4uRKPV9Zp9eh7pVj1rfr4IKwL0wKmVYt6CoARz0Led951sqXRqcjicg3&#10;//pS3yojfLx0kR3ymtnwKXGz831gfwbwjLdPmY1blq4GKjgPm52+UtXnFJ003KetwqGOBJi86pe+&#10;axFD+VF/Jr32kNVuoBx/21avfPmeUFxVsd3uKzS8bWI2gatIl+NeMHBUeh5UDLwQylnyAOUG5Fdc&#10;qzySChClgw0MjCDP3i61l1Ag9iurLyXSv49pBr5v9UQqV5J2urZ4Dw97k+UIkKkyLGQZSZ7wtS3m&#10;c7JS4OnKrUNcxqpR9wfTVWPt3en/YPCK2zIEAryzb2bRjLM9r3zuye9En33+zJ98lpBZIe8v5r+S&#10;NuszLmubLbgQzcLK5SLIVXokWvcBmkUZfTqpreXvaNO0PRPHcXauFcsoB3s+GGM4KqO/2fPZfZ97&#10;3HYGSFRRvDA2sZ9CuRWPj9ACv6tAmIrsQMBhuiC5AmQhkGs6PdvczsfqoaCdL/VuqQ685mifThzd&#10;P/M3wD/JwCWsk6+noIPlNlb2/MMBumpx35JxgDwikI9peNfD8TcDdBnE8nuYns/oCsCNnXnCp7yd&#10;MFKTfd+EQlSoWqSYyfLEbw5jDMFcoNagfoqcyWhFFyt/09l4F82Aoou+xNUzGI/n230g4WRb0Fp9&#10;8OFfd9bVOS0rRhUPHkIJe50bPecJuWIw3Ogv1slCLhN8XC8jmAcx2icFneA5TEgCmCoUO6MKyaxo&#10;BRXOypF8qQmc8P5eR8GsVrgZ6IGrug9TVp9Cbv+OQZcnPelJT/pMcnm9bfGf3/8Qef6kJy3SFYc9&#10;ZrTBFkBHOc2jnmeAzEfQAthUrZKHLAJ4CaAD0QxcmPF0SQ5cjT54QMakADFHRqjFZRUxYRrw8rYr&#10;ux19k+n7SfjP0nxo5Au3/dH8ym8z8fcgBGDU7geOcpkSgVZZxBMe9HuFXP6Ecm/0LyNceGafVvn3&#10;RHL6AAAgAElEQVQu7tNgubc4nnr/vME1jqsW+1CR6vdL9Bkg9Ptos9076mZ2exsbXzntHpGxv53/&#10;JIKWoWr4nIEaERI2pBFoX3+uBpgPrBdIh3nUpK4megbAwPWV1bh0Emagzo2uC1oBaBRlk2I2ERTQ&#10;dH9Af/m+qHuVR0VLk3W1Xy70X0eCecXqneU+6UlPetKTnqDKk35PenjFf7fxK07VGEfg5SttCMFn&#10;vz/hg51WdKoG2/glpvX8Klok66P9ZtO+4UgPM0uBn6t0ZVE0BaLItxkWZYEUyNLrehsBF8Vja3bf&#10;/fDgoi6X9SFU+WdZGngWIpo4j1nqS/K4zMCm6YJ6AuxMaTXKGICV974z9+mx/g6c3OhfNudVf+L7&#10;wIi1PY5L53EYfwmQuzQvf4WcrMk3eJ3/lPBnUgBNQLkUwlYhbgrEABQ3LYsnkSg/IMneXBxYN/qt&#10;7lnxNwufhfCrWQRHKaAKNLbcRoXpoJ6rCqTiPQ2ZNI0OO+J5TwD/qrovRuc8REc9y30zq2+PggXv&#10;D/eetEwPryg+6UlPetKTnlTQ76BflI022FlXnI1PIGX3rdqhuNrNQEFwWm+j7Tr7reihBUKz1EmW&#10;oMZ7F/+wHPJBWjt5Ycd0WKDeoBzFC0RE8PtAe92d7BX+vwT8hnYOi/HFYv+QfgZkUFmqjxhswPGT&#10;jiPkcxZ58hGkgMM3ux/l8GbDlqhL5Sp/eSW9yMP9q+Se93k7gOYqciulRT/yi+m17Tf7tt/sr9bu&#10;k9Mb+fLPea7bz/uL7IeqUWcOSoxfEKO1XIHnR5Bku18Pk4mRS3rZu9fHkTGKP7FXrb94P9Auqwvq&#10;6ePgBvm8nGZLZ6VgniyMcIUwfxjkAA5h+VXoHPODZap6srT3wiys3Kh69z2OjeWwviy9ULZYR7+v&#10;gBOjZ23ynJ9l6QPDBe9ZGRWvnOYPJ7Xvv5+XxOekTBTc73R2B/N69UwWpqtnvFw9b2LWd7M9sL/8&#10;fIsnPelJv5Su7pNn+owDX1fLZPmV6Rr+9LpZYWuxUwG6XoIN4IyoLRBs92TnNXDdkgrbkx3P2QIj&#10;tzdzXvfN6k8iC5K23Wxxr+BBpd93sDnAtj0rHd8x5+ffGJXBX8fJHP0qjZnd/RAFSPDXd3xrC/cz&#10;5Q+RI1Ae+hKfRl4XLmZ7P6AvRgvVnbeDVNuH+QLp9/2YMs3sVoB0vW+K3RYfTTJCKiOMwk/Aw0sg&#10;GkZkUZ+zHxjGK/CIc1vNvatgazhrKQNVs7y/BnR/NTO7n/XunXS1iMUBFwYLgSiZPxnIT/hGlPd2&#10;3FcDH180PysmxBTZngkZrFcJytt4D0mheKtgiHqOZYayvc9e1ifeioKqeB8+55msbOC9y4IhqZvv&#10;ScXpREZKZiRJ3rh9/jdBdUvesY9YcK6AOVj33wkAg8SfI3/Sk570pCc96behyh7KdPJMtyfATFnm&#10;ZcMe6lqgygad2W/Z4iIuUvq9qszMtltZUMTrqi5fiK3K5PTVomRw3B0EEccXoL2egTBDeqRJVIyk&#10;zLebbNV5F2UgBlPW7lUqInuyMZGWs8rzRxLUi5/NDs+c8P6LBeAs9YGYqmM+gJYjw1YA6SuEfpI9&#10;7jN+Ib1+M7N/sZv9vwfIt/ZJxgP9tds9+qX6jGBRxPmbFRTuaUTiweUDD74s0zsdBmPwPbnsCqRJ&#10;6pTPIc0QZQJ8SSAEKEOS1YpGBoZkygdR8ewsmxmwwoBIphw5z/0CCxPPizZUvM1AKEVlegEMzaKP&#10;9h3mDoItF8AmzSiVd9wbPmWd5VkBaZ70pCc96UlPetLH0uoiiZPQ9elXjIpyy8jZyvbgchcXbkqw&#10;YsZXcr+yu2bgx9VoFmXPZnmv2JnTtHysQAa8QHmBMqBFRSeoPMrfy4CELOL/vcTbchJSvoZT7+fC&#10;Rxv8nyRIQI3ffS/e5VcDL3b6yLsDdhh5kvl19JnsZR8Ex8pN/IY60O+tgEdMk4GVq6R8zPcs2n8R&#10;vX43sx+22Tcz+2s1134oiP3NTkGN4VqzwTgR6MGpxLQ3uPfzfn+oi8KPOsp3PBsAlreYfACfGqXl&#10;LVMiqib43ZsehJcQaHt8IA2TQbThKg8zkCVTvmoiYjRMuH9VuTU9pCpUdQVoCmkTg6enXXynSjBI&#10;PnmeAKjS54iaS3tM+6QnPelJT3rSk34tKaekq+9E1+uCdLk9+5Wy0HYRaYbFVVr0qYAOBjLKaBGy&#10;oVajS0o+2C4TdlqwUd/G9mL5K7wN+cjmDnZwFaVg+llZb7GwWj77lcRtXTibxbcgOfXfSd7gs4j2&#10;V6AOX/9OTr3ybSqQapkqwM7r5iM1qL5sUXy2iP4w8GLW5/cVEKea859Ir3+Z2ffjoh0nGO+3n2bb&#10;3w7GFhoQ9rauous9s53C0PNutraVYKdO209gyJrdwRKcPDc7ty0xSwdquv+g+/xSnC+IqqloezW7&#10;ufAVA2Kv9gpuNInaofgIgewD7QAyHEBqL/f2+HMXPAN4AgqpKwQ7y0cKk2izEBo6Cx9jkCQYHqL8&#10;1agNLKea6MuTuhrzAugYtlMZXe8WTvdWe5lTPvfkd2Yw4f33Kgkul5818fs3oZn8GDDbCwbJ20xG&#10;vJOuntlytTymt8nzd58J87sZe59IPDae59s86UkjsYyYrtdNZBTLSC6f5+V7aHaeWMor2D7BFqA0&#10;2TZlzDeUW+lf0uOzMweHdNSeKpp7KIaeBWeWnG5cSH1oAU5dM2AyKavStRwVs8wXfrXp8AU6IMPR&#10;KVXkC5/PkkXqizLai41nwIi0Q+RE4QsMURBV+WqRnPL3/t3G94l/w/OMV+JzN+tnmrKPk82type5&#10;Sk1sF2PQ713lJ7xPKRsDzM82jo0MLFHyoeIZy7na10PavXiW0FUbbSb/F+n1Px0C769DCewPDTK1&#10;Qv9IMYmw76RC6FgY7vBP8VKg/wOIZDaeDL0l970Yqu/20+58oxLAND+JR2wfnI0T2KaX34WT72P0&#10;+z9zhRHuQV81ixNM5idAQQmvdGUCf88ExgLqzPzNJvAjW5RSQrDRkt8Enn0IMSiFhsYF46CkWTkf&#10;CfI86UlPetKTnvR3QuEQeAICBnCg0p+gZz96xT21g4pFooyP6aJbxgOsnjOt2mgKBLrKxxVSbVX1&#10;pvVlgISKgrmJdPhc5RdlDICN2jZCi6nT7UfqOvtdbVmBM0icrtj0VwgBnH5MhJn2LYtzYS6T+0ze&#10;jpvJ7UFfTmK7lzT9AcDq6ZQ8swRoFXS1X2e+2+8WlTSh1+/7zd4OhneP/lilwYFnpxDvD5nPtMOk&#10;g7NThue3ozg8XwPqlZ/KTlBws0PBtDFfVh6eHJ0CE1jMAYDYm/VtSAPRGTaBPL1S1pt1ECigqKIK&#10;LA8P+fLwvX3XGWXYnbN0caBz1MwVoCDbqsPPZxNwBsqMGTxBxhikU9EgCphR1zPC9O8p5yL1iKrh&#10;Af3+c4Tek570pCc96UmfRsMCIjqTM9sn0/WPEpVXAQYDvxO9vhzaz+kgiiNzpFaI2zAFPiZ8sdOf&#10;5eHnXG8ZqZRFipiNAIoCLRYiWEKZaONnETZmeqxlZSp+Mj5V9MxF4EG9I4yWCPVi+SLCpZeH0SgE&#10;AvYoj1l7s50LRH3HgsF7UO/gF9Nsu9LKAjg/w3JV2Tx/swihWeTZHwS8mJm9/rdts+/7bv9iN/vL&#10;XtfRYo56uN/kRBad0MyRnR2QdKQJVTkI82IBUZQovnDSHeWVjizwittFOu8FsjeANdhHze6RLiHD&#10;cf/tTMsIvhkMRtyf9gbpmBEHc1RY65EX659NOi8zQzU7yJWgoUxDv04oW23B7VZZOsUPC/MUeFk0&#10;QqTiUnMDx9gVmoGbUP7Vvk2pHc1+gitPetKTnvSkJ10n1tEz3S90/eVFowVKgYoLCyvsJGW89PvJ&#10;uSOrq+UzPq4sRqm6rtiPVd+XIMwFp93MagddgRk3un+z8UMjRunNemRD51l91emF2kTpzY48L2Oe&#10;zK/h39k9p+l4VwATbWm7/yj83d2GvuqADNejQKaMKpCsoM+M6lBRThyVk/lLs/k6i2gb/NsEeFF8&#10;ZGUyhSjE34de/802+69bs/+8v9l/3n/aj32zf335m9n2fZ7bzHLhDA7mTtEZIQRuGyf5ECLn1Xi0&#10;BlZDB+YGgsgQvIdRHuGl+cQAAGZ4ofhcgDr4m4GBeyfk+exARLuOhpDD7ltv40AK7cZtUbcxbWNB&#10;+KIxAmeV+e7gEu/LtJF2SJdNwl48pkkQYSUAmvOlGCgEihLm/V04gMGNaclfTtcLnjy/SlleeoFh&#10;PDG5wTUTSI3+Zs8zyupeBbMW6D1ClfPNzj25UtZH01cpjqw/Z+eY8B7YK+fn/L3R84yXJz1pTiwz&#10;3ivjVuV5+ZXAnqjWLVNeZwsxK7SYvikboz/UZc3C9oeImAUHa+Y89d/iPI+Z3ZdFPSPYgxHzTGjT&#10;9WuLNmfFQzu2pgwR+gsk/YfqunLEq3NasI/cxn/1BJBWnWlD99JFSlj4rexnae/DNht8V+r3vtE9&#10;qDuLVJKRPfgXyCP//Z0qv0L6K9kRFF7PDIRRPC0CcFkESXa9BFDBfOADjFNyfmEcZL4v9km5aJ9c&#10;h2cJxiBBX5YVkzMUZ2c4sj37QeeJvX43s+/7bi+72X9vm/2rH0rkJAW12KMnSQANmJ8jXCQQYqfQ&#10;7I7/Kgq4MLC7csF6O8Pz/JlA7r9Z8YmIoTCBMJ8LE+AvEw5N8Z/xCwDW0ER4N7vBQNytAzoOau1m&#10;4wRjpfBmeuIwXwZ5E+dtBuAMVDiBCLRg1My+32/xs9WVq1WE+jOR7HsF8Fvw/ukO/YLR9l76DdHs&#10;L6WPRvT/0fvzSU960t83rcq431EWXrYt0K4Fmtn3qxEIqrwsOkQBHmZWb5sxnYdBl+7wJ8CLL7bK&#10;vvOokCIix232bs8+sLjQ+y5r73HkQDCZ1BYXs8HGxr+zCKT3kIyEQcJzTIoIm3SbEv5OtkdNAQZ+&#10;jxnQAUcuOA1A3FXCulejmt5BQ9TIO79ke8UnCT677yJBom10y6DQKn10eR9Ii3b56ze72fejY/4y&#10;04JO0iMvWe39U+ecCIQwgPgf2OEIklThTn3wLDjgMh+h7GnYFpe/07Pd4oG9XmahbDFSo92ozp/x&#10;OW6DcsVjZuHgrmFM+EB7sfA1qA6a2XkvsMXliD4NQgEF843KfXT/JL2TMAYmvC2FD5tJIOKzhUaI&#10;uvpkEEQzAL+9/b+Cj79j+h0dhCc96UlP+ij6lJBxtnfsE5yDK7SoF1cdpCbsw5W0V4CVXvyEnyxi&#10;pV/z9phJ5EvmIGcOc49yKICkIWICeChtddzOk6QP4AguTor2VnxkgI33H4NbjcZ2iEhRPpfN36WK&#10;jMK6A48VAMHbrgqABP9yf8r3wXVMgJAq0mWZKt+DgSXM80HUeS92GQyU1H9FDiKwOZSRzOdPX3T+&#10;DWhRX72+HP32su/2L+1mf6nPyg2ddcXJPdDiXoS/lARpxhfHuIPR9Ue/wyWBDhVXoY4PlW129g9G&#10;Xvg/BEMWqR1n4twrFfk5KgL4ChPrRvc9r9n4crwuGEvtAHQCZZ/xxmI8+slgHKrD7HibUEYoDAHJ&#10;r8Lf4gOok++TcuLnHPa6So8IrPSsn18NxDzpS+iz9rl+9Ge1n/SkJz0poxUZdlnW8UJTol8flaFL&#10;i5eUflW/z9IpZ/IRZ0dFxygg4pH2DTwWNvQ00tsEXxQlkvEunXd21jdKdyGqYeCR62GgRYArs/Ne&#10;VLtlVBCOhySCJV1wbvq5l/tQ/8zSTMABHhfDu1zkYxiHnvcKqfTo5+L1g1Ex2VwpwTBRxhWgtCIV&#10;MYT8mFnc2gTnAS3Ju1VexML2H0Kv3/eb/bdtsxdr9m+22dDoKsRsiM5o8AwRc7XPEQCY25vo62Nr&#10;Sz+jwu8JPkL1W7zfdSxsYQp1IXIMDnI2kGVo15VJK9KisOzn49id8TCwqSjl6E+VIqJWBxgztBEj&#10;jraYPjBB7zlsMcLxkaCx+5E/TFgaS9jGG7ZVhZiqPZncFqziZ7we2un58dqJVw9A6Q0GisX2V6Bd&#10;ufrk5R/71kuhi/2tBBQpsS89UPfvHPn+HeizomL2t/n5OLPnV85F4bMhmP6Rz5d50pP+VPol2yXV&#10;al7hDKTlsi63mD+L9shss/csxjDvmaM8y8d8ptEbimeuK+lT5czvO9hRBbCvok/UwllrFr/g6Xnc&#10;H+DzTehgWMXH0Jbi89hZm8NvBk3cB3Gwjxel1UK1WEDkbTT8DhmoGBx6BQJ5dA0fL2AwP75omw1S&#10;a8X8XOWFFvin+TcxrwDEZV+KxyGO83LhnnxQM+jzJPKpj3G1bQv4T/3aAtz056Ft2Pe8o8Ej7o34&#10;c35WbDbihwGycByG2SUQZjizhQNOqrN9bG6TMiVnyLy+tWb/fBT2n8zs/zGznZVLGQXAwAs60RVw&#10;AwCMTOaOOd1DIIVZCXmZDUeFE0ERkGm6L3kzG8MCZ1SguYxQXxmsEtjw94YIVH+YtOugYaVBpWWw&#10;BO8jWLAwIRyEUWXuxO/u5eMEceFHbeAImS7wzEwBjYE2M+ODlLgtvmXrSLt7PliB2GfzAPNwFYxw&#10;H8LdDwwMRpEA0LrAFgAblvupxHLBfz9Q7296avmTnvSkJz3pd6aJvdOTrazKJvmzvGk07GKd1fP3&#10;6O8Z2PKe8meAUBZxXPFa1aEc1cGOnW17n9Q/e48rxDZ+BxFwO5KZPqLB4Bk5tftOTi842SpyKJQz&#10;812SiJoPpwmIMwBwj4I+qo8XKYCRr/wwXqb9jgRgggIW075WW7bUc97e9eBi1ex9+9jbd+v9UAZu&#10;zCKoK98Rxn6vYxF4+Y3o9c2a/Yf9p7V9t2/txWwz+7/N7BwU1YtHUghU4mTtWL7ZMIm4qAwwMUhX&#10;VJfSbmZNCLLVvH4uykAL4YJOMnQvSTvwMOE3ADBmKejSBTUI74HUe+W0+CI8jQLosAxVNqaH6Jph&#10;GxP2TYaUItGeUD87R75D5eQzmOMK6U2keYMm4fvmMpudII5Z7FsQUPsRadObBasQCjhUK0W/hD6w&#10;/ifw8nuQg2BPMOxJT3rSH0Vst9D1FTBARV2k1ZIjho7VCvDyEc7/ECGy6/JnETLzirgRNS892R77&#10;aTWaqIr28Hu7jfer6B/mFW301XyByCcI6VVEi4pgYICGSYzjwf7jcqC+DgCo7VA29l1YQM9sAbGN&#10;q9yKU/h6WdTGQ6TqSNqNlEZ/AFVjKKtvAAnf4ngb+FZjhn9zethtEu4Rn5cJd5/A+JC+xypgVvlv&#10;B3jz6QvHn0uvZmYv+81ejo76p96J+M32rJHoZJvVaBVQg3J7drEtiItSRUsc4HjBAyiDSG+y/Wfq&#10;rKrBo0IE8ZqJAJ8MwV+mTGD3Qm0EQoCm6GEGkmDZXKUj8Zh2BaXc6TfmAaG4b9eAtqquHfkbkL8k&#10;X7sDd4Fd2oal+nW/st2Iq32Duv2e94dZOpYrQ4d/P+nPpq8ARLz8J/DypCc96TPoqw7arbYdfSQp&#10;sGAl4kalzcq7ygs76CvbaNYqEPeE7Tk486LO7H4GvGTAyOqKf1U3LlLiV0sfjeCR70E5yU7Ct2jF&#10;FijZv1wmAUKhHuFPoE2JZfboHeX8qzq9/+zME6KAEuDjoxYTU/lSAC8DTXjhdy2JouSHNnL/MW/+&#10;HI98cBmXRL00fqb4TsaWHOe0HYs/C56CTheoNZNfM/uD6fV/vP2wbd9ts91e95v9bW9m23erPVtG&#10;cNnJhmeGExqoKxW8ebPw2ao+lnySuNOJWzR2OyMYmEe1/Qh5QL5QgND9QMhbo7SWXAt+Am8VeAMk&#10;JyVt4eK8+HnujCqBxgf0NgRx/HdPDOm2Ubi1ndKyQlYvCcv0MD8XChB5FMYh04DCJcS88F9qq+w3&#10;SNefs5BXBwuLogYhCb/bN33frxH42bH9TuqzhpA/G4fZigr3/bCKlQGC/vwVwCWzHPSyM72ZxQiM&#10;Ku+TPo1mh/CyHHij7XyYn/fjzhywmY30PBPmSU/682iY95NFkSlYkywQlnZDVdyFhQsFuISFEeW8&#10;JzaZWlFfqfdKGZcdXE6v2pIAOxkYpXjjCO0syoX/Vv1Qvb80emQR8ArveLKYrdIGSu6V4I8vUrYT&#10;2Mh0deALD+R9iWk6j04QReEOctY3fF4mR3v0+TuJfAkgEVCP3CkAlH23CFQgFVt59t2GxdbyvBbx&#10;KPD6amc0uwBp5LswuPcTrlV7KEpqeCdFxAu/99Wx3u19jspPAM2rVC4iFzzymOczW/gMQrZP+foq&#10;JWfIvP4Pb3/ZrW227Te7tRd72W8WhKUUFsB8WN1vMd9Q4Wx/Gv/24hhccYAG6nRHtTvk25ku6Fue&#10;QFRvo8nzYX5c5SXMtimpaBoGXlbR2hmPGR/eL0fEiQNrfeC3xfoVaMPPsnv4DMErHqPOy0odOG6r&#10;l50ZR8qoU8DSCrER5ICa2bD1Lkzot/jM3molaGbjPHOBqXiCsoYmeeSNAH/CKokaG6h02CGfGKPY&#10;fowIGqLx/sHos75w9IxyedKTnvTL6YNk+0dtYVgFXoYojQNAKG2U4284v42cbeXcrETEVFtnviIK&#10;VkXeznj2NHyG3YzfrJ1Y5kpZK0CW4neFrvQ5L2yl0UGH497bu1G/82IzHPi7OnbwHSI/ZfQRgxy8&#10;mN/0+Mjy9Lxi8TyLrroaMVaBd/13EbUz8Cr4C9Evou4wlvjg6GKsfcp85neZ1LcCsL6HvkJWfRK9&#10;fttv9sPsAF3M7i/1gtO473aPaAAnNP0ccoZGnln73zD4DPAg2E7U8zjY4vXvJ4iiqIMHUGmoA5ma&#10;0UeAHleAF0y/GDHzbj6S0EOmISRRbc+6OlkK0KOPF5zg/iI3SMsAC757BezMaKffCmhhEGDFaCzG&#10;3E514hhWgrfdzG4TAzMoIN9KgkLVQZSfo+E4w5eCQWg2DZcdlLUob2owfzhi+iSzJ/DypCc96Teg&#10;QpdeklHtY1XEiiM32ChmgQlcnd1/WlCwK0ADAydXAQnVJ5W+XQVMZpSBSDN6D3jGeZb6Shg7FYAk&#10;gazFcbfSNmWDq/rV855fARUi0oXLUM/Q5udojk7V4jtFaEgHvlikn97/JAr9ccEX5EikFZDuypx+&#10;KMKkAFQkiSAMbhfzlVEVEfYHAywVvX57+2lvL9+t7UfXdzDjEWKlWKCUSKq6oJ9wUKvEeNbF8d9+&#10;8OMoYuoo7pDe010Bn251d019bnJ20+dIHPGSpSNaReKHdILHHl20w7OD0jpmzjHeDy8kSZetWCCS&#10;hsaOWf1CFDiT5VPlZGXP+sNpo3uqP/xS9TcATHj+jAJDG+0z7cTRNT4W/H3fToQ/sMR1cHgrJr7Z&#10;2B5G8mllAD/b13nOQLUVoOsT6Bkh8qQnPelJn0QT+2FZ/oLu+QjjfiX6xczCWSHIK4fF77uVW6HQ&#10;OZ+BLcsRMBedtUeBFwVKLEfrQFSGirKoonl0I0y2W+YpgBez8T0s9UtS/yMRGcEusthHaXmF/zAD&#10;dzxvSKfurdKtzvfIOBt+Y3uPSJ/3kgMNPfLlAn+Nto2FiCaOdFfjnI8kMBvs8OV+Q39yFUTiqCng&#10;azb2VsEWJSeq/H8Qvf54ebVv+5vdWrNtv9n3HgDz/f5X7plHsIMd4YWJ13XoZIsLXncQBp+3JL0/&#10;aiNbXd6h4IPy9lDAnCRf6jltDer88OQRZ9UM9WR/FUH5PRqF07vQvB0GQvYOOfqFhU3WFohKCrTH&#10;3ywk8fNlrVkMNxVA0mBEeBTXTgCEC4YXO7cn4ThWzjs6+QzocHvYSMxAFFSYzc7+fA/4qf46gZCf&#10;gTdmo0HkW/pmkWWeNpD67DeyprZBwVzxaJv+3PlFUnIpo2QO9KgcHA/eH4eSvf2MWQPKn+2pvgrK&#10;FOAjf+JQlp2BePxMPb9I7wWcQn56L7PzZK6e6cL7fZ9nwjzpSV9PvM+e5+UgUxZkFObh8pFwD78D&#10;IWXdVylxHsxOm3fYNivScFlZmS7Ph8galfZIH5yXDMya9PlSBKqy0YryysiNyWr6qjO2k30UHLqN&#10;umPWN9yXSX1um4a0CiAQ9WRbZ4by6beDfcru9wUtMwt2OkasYwRLGjXD5THA8Sgl0fYKXFMUwBDl&#10;J21xrGHZq1FV3g+dh4tHQHhf75A39CGUowCJmT1eAZoqOincg0V27qeBir7MiHlrUF+ax/+7CLxc&#10;PTfw6hmGK+kRbD903evLfrPXtzd7uf20f//2N/vX7ZvZ9/9YF9a5ZQOfXw4PQnRwsBy1raYIK1O+&#10;cUXkU55+lXgg5OKcionWiyfB5Ic3DW1ZBXB4y5FZ7lAiqXKcJ84H5YbJV0Xp3CgNpvPG4l+v2MEH&#10;yNNXiQAMCGUxMejhwEomPFAJZw4qgy7+DBXQHp+lAojbTc96Pr+XpQ2JFgmUfxn5A3zy6hL3YbnC&#10;kTj4Dd9NkXwG1oSyoBB+9WMmqhDnjiszfUBWvp0Sy1MCZKbEb6ItXK6BgpsdRvlF9Iz0edKTnvQP&#10;T2xH/io2CmdLpf10ekAXrUbyzFbOVYSNP1f19d/7vI6M54qyiJ9ZuSt2T9peBF2Evd7Lp4h2/qqM&#10;Ssdbx9lpfzcxUJQATIFgq3wv42a5v2LaVr86N8J7Wm0/2pLKl+PfpsduBT7NSIEl1b0KAFTztppH&#10;l6NYCDD9SJrasFQn8zvLv9+i73Aclvz6crtHvewvr/bTNntrzezbf1pnWCLU1WA8oivCqvYiQspf&#10;Qerlz1bhOc9xzx80uN5b9LOn5Iil2XAoKvLd9bMjzCZ8pVk/KASXkeZNpM/uz+oBQkQ8za/AIa5b&#10;TKLufIp2hQk84TuAF0fUDAIwWZ5BYW028qmQsj3+loKwAk8mAu1DBI0aaCvlJuCJP9vhN36hbFZe&#10;wCRYeSjAqxK6PEnfouEgecoQdpdnlLZhPRnguTpvC+IVpkwJSkLA5yH0+DF6Ai9PetKT/uEoW6hh&#10;AP6r6IrjSDr2kS89XaWux8CuqrbIVM7YynP8m1G5km/1syz9jCcslxezVBrVJ6qvMP9QnizCJG4A&#10;ACAASURBVABSej202NnvHfmGNonIEVX3lKqdAuK9XCk3jA8s/83kNqOUdwCXZsRfcUJ+vKyS1PMM&#10;eCmApCmRrcoLqdmcCBF1DDwoP2Efxw5fVwCpohkIOfU/KqqAMGHf7+D/LPGuFkubvW63m73eftrb&#10;9mL/tJt9v/20+6emoaKVVdk7J+f94UUi2KLKWgzVurzCcKRP9eJuZi/HmPm51plXCP3HDgrYqfQa&#10;v3gGMLKJqbb2qKgYE9d8P4ukOah/dced0VnkCwsdDGlMaBAuIEgHB332jtgBlUgXEfCNn7CWdYEg&#10;WjK4vH4CE6q5te/k+HNZM+I63zmud+xLxUdmkGbATysEZgW4QJrdQM4g8GbxHj7oZ8nQGM2URfhq&#10;FCvZG/CBvBEY0qrydzu3v3mW5MC6XgaO56J/f4fV2Cc96UlPetLn0moUYnu180Bfsy/REX37C0R4&#10;qgVb9Zv13Go0SrbajuV/SfTP/8/e2zXJkuNYYqBn3uru0Yzt7Gr1Ij1LL/r/v0Z6k0xrMq1sTatV&#10;d0/dDKce0sE4PDwAyYjIW1WzF2aZ4eFOgiAJ4ougB0HkuKbOr79jD15kmmWDSN/rEGOuXvYqHPQu&#10;6MNZMqKdEBIfA9vraCzjOA2AtjsFrlp/Ejs7wtXGPOOTyIYNjg89AnJ+FvypIbABx8nMRt6J1la7&#10;NwmA3G+CnarKFJO/4JYBb0oq3sPvKqgW+lp4PE29LgHvuRy6X/a4+mIdfd0Jk2rv7+eH/fr++cLd&#10;Yqf9evzJ7O3PI+ESiqWR8zYAQHxz3vG7g4rAlnuZ5oxmi9h34d3xcRqs/0T62nd6l4IC/C35pvCy&#10;oMRJfRT0ysibOgrk9yf9b+cIDeZndmSJPwEwaGR8rTIA+J4YE/WMUx454socHyorJehIENRqnv71&#10;+eiwz1/tqjlPtwoqKJTREaylJiQhe6RTIE43Zz2poI+XP+j+K4wMRb/TqcabpQ9/Z4UYBW/8MQVZ&#10;vMywSxJkOg2BvI+xXCV6a7V2PLBB8C4bOb2+hoOsmur8f+tp6X6y8MqS664Jht0pJROCep3RRgZ8&#10;ZNCvvCMB6x4kV8+PEUd7RrS/+p0sP9/x8hN+wh8f+J0u+B6XGczk1/Y7YH4HAe7VLER/iX5eiL5H&#10;G0Dk6GabtA8HOshwx+yZDDq7Ee9lTV223yO0qjrTzbXM0UV46z9V8GjQ5fh9ksExOOEiuBKeZEA8&#10;73enum0qYV1sT9gWs8yh7j1JBwQXov7RuPEGr8wWwjrZcXC7eBGc026TmujCH4woZX29NrpUvyL/&#10;yswOEXxotIignfu03ZGz3ezuzQBTZ8qT7xP5qe1xhXiA0XiiDynqRkFL9wfTzB4DvibasP0h8MJ0&#10;HFfwxX6xo97s/fbd/uOf4H0vpXwaw6kw4hDQCxRRJceMfbjdDBkksfSPtlO4pBDCXevdCGcUsEBQ&#10;NO6mn7Hz/gpYOYbkn1la3gUcyWxvA+8KBeVnoKLFiqaBQaDdQtc77c9gBZcKaMzw7dSJ6Hl0TZfg&#10;M2szMVaeGW/JKxm+ixYW1GajPORIfHtOQr8BRti/98ZOgxt8Hvey0/XrwWlcmzfrZAorj0YfGVpp&#10;ZtKE9yq8lJhfUGwWGx+rqb4/4Sf8hJ/wR4KvekfWy/GinRNBENRYzUyRKOsE1wpepH3Tpnp51nvm&#10;uJfebsiCN7MxjY5v7PaHaRoCL2b9xulbb/eYoBdtIsT3UIDrSdugtcm/rMk2E8P1bAjKYvYG+UIt&#10;SwjvQQbTs9A2Bqvd31WIvpFNeEZcOy4z68fiZsNaGuKzvJFp5EpBdnd0lKfDZ/dxKka2qI9hIisw&#10;MNJtZuJzT1QgX34agJrx7swv/oT3Uk/70/e/W6nV6nHYyZklaqewLUzlhAY7zylwG7h46X416zq/&#10;40uiD/hsrKgJKMKz7bMyUxBThlkYs0yUWfuPpsHtHmkC8F9TWg4AHX0wayvYYjYe3eIMoyjIhQPn&#10;jLNrBAgIM3V2Ay8qmsg7QlyW7+/0QTnb0Rr3+4pGLMNlnwUeH4ZH2qjdx2czs+BQgTV8GURDEIOD&#10;NVGQxuEWXDs6Wk8yiMO0GkwpGSWsrPAnEQc6j5ivmyE2PLjjbe39hJ/wE37Cv2JYySp8Fu9rEF6f&#10;mR0f6PaVDJBoE4N3ozF7RTrsoFuzoxEpvHIDDdFOAipdRv9kzFaOZDwLfLxIZga4nRkce4nq8nx3&#10;GcgMnM2hTgWYeLYCs03iiBa3z/jXkyArWgWcWj9w0+xGn2baFleBFFhvbDZXHLOr2Kor3sqIgEhk&#10;23FQQr6kGbuCvtiCvMJxHQJJmCXDARULXBv2Bc3GeU9OfzzkL+d13r+//WLv53c7bh/21/d/sn/3&#10;/a9ri7kN7hDisnG21dGajLDIYXwA2B+dda1TEtGLlMwGrt4OujgkjleIJ8t6geMr4fEgu7f54mB/&#10;DyREC99T5RHYmU3wp0IC+K3rsxofHpQvHSBqPwtKYd9U6u0QirZ95s/a5rqrEp3H8tIa3Ut6S/8s&#10;pOEZejKYjQ08l0aVCnpd15IsNz5EYI93imTwRtFnQFfwzpgGV4o+Z9x4oKSa3bNlDvt8FxZ2TQUn&#10;Y7K6lFus3oyZLxdEP+En/ISf8OMhCrL8IQLOkVy+lEF5/+yHCqZEwQPOrFBOfngcR9g8r8pWeSZj&#10;R0F2hAY3JKIskSHj5xkfaKNvnO0yOL2wecqBFc7UkceWAOfw09QMaiMaPOynXrLK+E/RZ4GfM066&#10;Z+w7GpTh+VMbv+CrDPYb+jeQhdPNLQYlrntn1XPDm2ldwAj7RH0304EQp7mbW+4vBK9m/Nj53leW&#10;FULo7zEgz7Av6PQmfPRquQDwXkuxf3n/s9Vvxf7zt3+w/+vbX8zOX83sL0m1m7Xfj2/n3loY9/pk&#10;BooCMCKK2KKqHh1e6LwHgoo7+XDMpkXH0eFzsgn37FiKn9fzSGNRDrygrfmivrgQp/XC2Mq9nFoM&#10;w3CwkMro4cyYWRaKig6qrJYrDayjjbNzOLIYZdFgGyjclcHiDiJHpYPrwxU/vLysK+uLlQOJ7Chv&#10;KENO45SgsheUk5s4+g18/JBWFTDg5x4QQFoUHWbjOKjxSmhU2SDLwDRx/ZW+Yh01r6rPSvH7WjXq&#10;04rBBEEJNDzRMF1SMPX+gesk2mFswIHf23WNa/Wi42T+ssuxwPe3wH3ue8cGuO5Ydr1ZZ9x9oPJb&#10;0ANv3/ox4yNPnDocyf+VdG9V/6vfWfMTfsK/BuB1shuMmL3jhfHvtPXKwMizuL7qqFLeqI16W+gz&#10;PFra5KXLbi/DDvllXy0fkeE2F50hzDDp7A7hfHbtR/rWncqzr1dZP1H949JH9cNasCpqN33XYGaD&#10;RVXe+mL1A7/019G7dLqAEG3qqOtme/gDdcSEG6HsdneIWRfX7335aUYG3oOgRnocZ4G/Ihbpgg/q&#10;3YAUYGl0YmAiWOvcZvf+G8djNvpDBgEYwrVjcptt2kIc4LD+2axtD3Lh99Xsk27sRbaSpDeAKCst&#10;BUUnr+2bvd+ON/v28audx5v9+fywf3P71f7PHYM/c+y6gIITkKX2APgvgLSjKtQcN1vMushjgxPK&#10;nb18bLhmTgpAtuBlYATutWd0nKbhhkLyZ7X9u0rJ8/u70WAUBhScUu13daggvtyX501BpflQL5Wd&#10;8iLXWYXMIQXh3wUXT4snOYEtR9qIDzHoo5h+qGyj4YQBlSxYIoyVdv+0npEr1XkVrAQtkK5VnDv4&#10;oUzh9Foh6yS6FfpcTqpyEd4ZygmvyfRYggKKs70MOMDla31Gk8KvC8NlsU+ZhHUnY/ohjGPZhge7&#10;gpesez31vhqEn++o+Qk/4Y8Lv0lwYwJI04y2L6W/QLAhUUZdxgrZFwXKDI7Yqq4Xba2UU0deObtm&#10;eWcb7IEBn/Jmr/uoP9oPPEC5TldH+jjS55wdwA74h8W+goDID/INYR6r0J6FjZvK9zN6fBOL8FR6&#10;3tqPNmNN+J7w3rup4x89WNioTnFz4MXu109nWHAwB2BlI+krMjyiY2cPwaZfu5LF1OBRv9nrqu9A&#10;R8uu6YNv7x/Hu/3l/KvVerNbebO/4M+eLkEWMc6Eq8oqsXHhWRlRsKxqAj6IsnrAAgMaDceCMyJp&#10;XwwideWV4IFn5XpWnXAnluEMHu8ykKBxdX3USVnvC+KWeNRNF0iQWSQdPJXaFkS8vXw3x0EWDwcP&#10;5Y7Ag8IAIVKqneDIBhkd/Ihfoh2T1eAFRw7V5wMBqRAwurpSdhWPClqxEXTSfZ+fIXoqcPn1jjEZ&#10;jVkW2M7gqtey5yYBP2VItTqJ/OF0za6Nhf4PRTC4zj/tyKm9vHskjOEOP8seCpbcAkPFryXAPPN7&#10;HH7CT/gJfxz4vQVezPZoeiX9LZAD+qfLHiH9Fh0b8roD/mhjJyj/LETHLFrziw5pFyxZKPP5gD7N&#10;pA18qlcbkN1cld/ggPOPmS03uJdA5fbwHh3Xbz7UJKAz2NgRvQwzXp6MZWdH1KDMM/AKfFlG3sKG&#10;dSvLG1rXRpWZDUdr2nOqvxMYeSSAIjO8bL7uVmC2nrfwPxp4UXWFPTk8+1xD778eb3bcPqweh73V&#10;m31rR2pWiSjwhwK60v0MBxvQZu0Xj8qb3X86uisA10Y40DC/2WBwD3qkUJ8jp9wsPP4yjZZGAYjI&#10;kYiYh44EPO30Rsd0kD6AihfM/B7cYuEcCMoCfR54DjM13JEUaBzk81nfmDY2HnysL/7oUkSFwo3O&#10;Vr4M0FAp4nsGHHiZQRZM5fafAeXkv2LMAoMx6letVAcfY0BC9TmSTQvwZWdK60Uu0T4Yk0JZYdBv&#10;ljmydN/ifnJ6KQZIpax1owo/HU7rflayGfssW3CuOWBSqJg6Ww1BrnbrGuMok+Yn/ISf8BN+zzDI&#10;Wtb3yuET12YgL7leph/Vs90NDWo/1DmgC7NsjuHoi+sTDkwkdMiMB3x+C7qJR1EWgh4Dbvr53cjO&#10;aDSqozJdQaInwJWNK290h5k/au5mWSLRuPAxn6i82tjZGXfCreysCHZ9hRAf+ZEd3yYw0Er8+oiN&#10;Gs2T4oHoeyRXIjs2C7YuwSNZMLt4r8yXb/W08+3dbse7neWwYtXs7U8xjvPKumjvfDHrjySY9UEX&#10;HyBPhTOLj9x4+XeoDhkw3VhC0KX9vnoj8v4Yd2iLdxxRnJ99Gnw/jmD5/cPixVhtOPrEfZW6xcvg&#10;e1OyYI3Tzsx1jUWB72EmkPX9JL/iTh8vQr5Qz2YpXuJ6yFpaUGwyo4WzigKQvmPk6Dm4oxYYBE4D&#10;f0YQBW+69mFiOkXOuGmdFVRobTGIOjjxHAiJjCFe26pM1AbLiaidZ2DXgIvGEr9CX9NMj9l38Szt&#10;unoYLVZRt6JsdtrpO++2cCBUxl98/jlojONzjXshww+VbGZgyUXKAV02hOGMb73ZcNa6/tqjC+Wz&#10;9+mj7+NgDOBu22lmv1o3HufkHTNDoO9VP6cZtSfgywKAP+EnXPDsO152YQf/bM35++GG98S9iJYD&#10;Aral5O+zUe0z/uO9l7Gzo5ORHhk20yZ2j7pf+DnaVL45ivCk89NspMsWbzTY+BnElCQMJAUBFRl0&#10;oEwWFQCIsltkhoOA5nT6pjVvnkyODy/pCcHHSt+4bdCRfg12FJBo9aJAGNgpS7rqtM5GGTaEAT8f&#10;TfHsr8yfGcZsgW+zYELad7PW/2lAR50oCQKQ6amPWaArgCh4OZSDOVEZK1GmjMquY75A/ysLvkq6&#10;OPP6WXC+GH3b9z99/xcrEBmrVh7wg5Rzp4Q0BTkGFMW63wNvwjJKy7uuUYCWqJw/F8ZzVof9zA5g&#10;wRUz/c4Zbt+0P1qvh90xm12jmAMvQftMy6ycQ+QPLfNLFLRStK4qYZXx5MBR68n5vDCVkQVR1OGs&#10;veSYhMMQtcVnK8Yk4icHuAVsAmc3DOhgfxFnFlBR9VT5KHizC9GcrAYpZrBTX42XCk4zfjREDlKM&#10;zJdRtlZEz+SZ3IVi+qJ7Gf5g3LAdZayqoExqBJzCURCBXGlE0brilwczjqFLynlIfhq8zl74m53T&#10;h2OYjRg2ft/HeYyuzcyOZEf0J/yE/xpg5b0q/vlINisHTLL2msMYwPld2MPkSJ0QvDnd+cSXpbL9&#10;M3MaF5zKyN5JhwqPODkuqj/AxC5UuqwzQ4p1L4+fTWXDo2haeDlqxyveXw5Glc9nUg5P9CzODTrw&#10;ikfZce/qmta5WJ5BZR+sZsrKzHEPLmBkjHzLnWDANIPX6BnQGQU6OvtEbfoEdKgNWc6+UhkqGJiZ&#10;yp2NoOXWGAqIAkkRjiHQJeYlaiv0kY77mGVZeBE9KsNmaVxeESA2ez+Pz2yJw+pn4EUVlLuTtKM6&#10;RBXwO72ZWfZPRYi87Ez4J/cHP4eF/Tl2A7+zD5u1rXyqrHy9/tUyBoBaMMrstalQCwGHp23xmYL0&#10;drBc5mBm7czqqEALt5tkyGDdLB0ubAMzpUQ6o/o5cxXdRWMmnB80fvD4QxQQQVABEmUIRo0jbl4s&#10;WeBBlX8VvAonCoYZTh5ns3n/vR5dhsqW53MWYFk0iHadioZ/4/msDamoLV97bpw8lW66SB/vYvIv&#10;QLiua45QJbpYRvEvQ5G+bHDY50+E8y+0YWaPiXfYYNBVzPkN2nr7Jtr9CT/hdwD4YtmvfMmswo2/&#10;6lPNRpk2sVVmmYXnd5IhK/au2MFv6pdkaK1XHxhv8DO4gwhctT2jlwTTMQinuZRkHtXR/gWHL5S7&#10;dr+PZWfBgu4xB4vAYVMO/IgguWe9Y4l9iXeXA1iwG1RmRecQQ3tZ4KULLLhPyE4OObYyc7hAfXLQ&#10;vVxXLXCe8Ttn/Q6bcTx/QV8bzTR20Q8HqCMwQ38dXbn3TY7pgzbsM3ZQNJ7rCGwYWxWoa2XNbImv&#10;TeN5ZIxU1tVyH3cynOIEkPdbefvMfLFqxaqdqwTU9k88YOHjhmqEi7NXyNHk1Kxid5zdIvT7NleI&#10;SF+Faz8a5TCVe5GTNW92hOjY0EbgZeaLmdkQkMj8QaQl/ZUShZ/xQerj8MtGjwSYOHCicKjAiker&#10;fbdcBTVEYMdTQ3ezkYZADEbLL4es8TQCKwzneUyjVKCyXFaVNtcJFOmAVwVpIoNEtbtL24+E3XY5&#10;AJONaVR/laYZbTMZHV3P2j7hehOiXR4VdJml6pZiFr0kXuELYVXWoozx4Kl4Vm0sszStR882jZW+&#10;2z3Y4jf9BYv40l/r+91ekHgFadJlGDgyP+En/NbQ/bTqFx5Zqri+3Nnid2dwpZnMIKeze0l3GeWC&#10;DF5gGx4MCnRv8519g2ch06Wzozn4JATX4Pii7Ms20vCYpiprlhqkAynC7uiCAXb3G9hWl1lG5Lt0&#10;2RgJbezAs8+SBkRMByZkMCOo7/SG/WH6VfBFwaWn/egwZ6x2uobxBPpd0cc/dtBlnghnO9NNBefW&#10;gxs3+3wfm7BxhmwppYCxT2Wsh8EeDgx1OMgurte9WcBlCCZNIBsflR22C6vZJTgmGawGP8KA1mJ/&#10;o/a2gk2T44bTfnzWf//Lr3+18+3dvr/9Yn/79mf76/HN7Jd/0kTdvn8OZr3Z/WfT3iaNuXGonFko&#10;gp9OoDv7slNg/Hf+w+XIDs5slsrojZf7pdklyxy5K7Gzr4JEyzVLwaDOoBZ94myQetr4EkcfO8Ek&#10;Bcp0EKTjD740HaUaMlPE0Z3MGEE65fwxkHMT4e3ucQDmAhmBBj6QsQmsT3g7ZZ5lzIhAiwoSNaPF&#10;QFjd6J7ayY7aw++4Qx4FQdjpRsXPxzEwg4cddsan7q86+ZGRk3qNyX1f16fRwpvQoWjlBc7PV2l6&#10;NWQGZFZHzeEKfdRnxZNoOHVGGSnOmQIMd0wMnt20UbYbJM1207Bc96meze4BtL6BbOk2E+BzmsZv&#10;/brtjtQWM/uw+9FYkpOd7Mlk81Ve8djsvRiDrprMz7NZTP+aYTY2ytjNDMSdjLSdemafPOHvNXE8&#10;59mvNaZJBQK7tYLOIG9wrK45hqD+UH5zk6gdJae6nRNE76ZK21s8LmRmdn7AOH/c20NwB7FetC7N&#10;Kdl03bsSWG4Lh7XTzRPnqSsL9A/OKDvpRnQgXWxnsLCtNBbJuhnekeZOtKBL0Yp1JIC9MQSrcPzI&#10;hhvaUbYa6uVJIIzHG8exMm6eUxrHIbBC9PgGIzvZXfCH7NEhGALj0Y4OYjCS21T2HdNvoyxUgYAo&#10;cOa6U/KM4lN4juPB9s7OxklUh+lBXTHD39loYt0wXrWuVFBI6YTGG9cY8zF9BnX/qawgYas9YGu+&#10;397ezc5i1cp6EGwwhrlhRqSCIB5cYWVH31O5DE60nOssAt86kJPOD3GnoikrDFYYPfdnnM0zNq1p&#10;5LFDsmcTzpk0K7BqWDhuDC5kga3N9nHsluokDmAY4Z0dN+qQbdRVwaCIxtPs8KMLQX8filAXca3u&#10;+fUM/0yx+/dCn6o9xfxR+4EQXwaFFx3QaDeBDL4Q5+/FOXyEjmWBbz0PJYYj7tCgbmCjG7NfVnZR&#10;HAcbgA8HW4h+Dg7/MKd/05Hbxo0GqsH1eb+HPm2B9TsEUURWD7bjvwjXNmbYYJvI20P8UlQUePuv&#10;HWZjEb1ktYlTfg+JZ1FFTqnZsPa7+Z0EPm6Cnpk6iZ55wLXdO238SV0O7CCebM0Fx122ANfdKXS7&#10;sHFbPbPhpY/sqA6qUzhGuOOevkA9c8jVPUWX+D4EWch5DIMe/Ezo4BDHhKa2ERBBsc4eGPQaOP/K&#10;gcR2mC7Zln+uMj7XF07/FqzwNQYmIttO1eE5NBvlC9Nv/bNZQGrgcawX2G3Yj25zk8szzfAZZqDM&#10;bG4D/jnu31WGVLSmOXDSbVKB3aV4NwKlS9g2k8GggN/4ZbpMh9LpYTCL2vNxioJBK5sSsyyXKPjD&#10;35+xR0qx93p15CyHfRyH/e3YPfedRRLUhM+i+ud9gCPfB8vK5xR0WPbffIJtrMsIvNt8ZEoUbbTy&#10;eztW5CUarEP52S4Pj8/M0F85+iMUeQlwRzJ41v6qrdPNqwhuDJkvmIE1C7x49siphYE0NjnQwp8M&#10;1870LPAS0udtrsxbBpES5PaOoBxO8kw5R4rL8TxiRDBUG49eIU1M426bqu+/JXw1DYh/osRDw4dg&#10;Zac9LLc5/qmhIJ6tBIS+DE77zFgJ+q+yBSJDQUErG8i0anZfO+iIVrtn051wzwF+EcYch3L6Epl4&#10;ql95WVAg3u6/5nfW3L5bmFlUeezNYoPkun9+7w36bufVLH+RdJR2LbI6PhsTHQr0RGh7IYgNqtZ3&#10;yIpBWjpcXxnwFG1UPiZ0ozEPnJ/7F7gmJ0yVqcH99N51n+3dIftW1c2canRaJ850w899X9Q/CF3m&#10;wSxYQHR29Dg+shXCvlTrsyvE8+X+ZHRX+uTrnT6vwIqNSDYVHqHtysza36UpwqH4MrIx6R4GM/z+&#10;cBQqCEys2pMYQLk3TDR4mYsWpfdbAIbocz6US1bUlxk88EzZGjJ4ITJ0uJ8qEJMBZ9JFGXorgZXt&#10;9gBeaBu+H/W041IU38ub/ee3lZ/SQ4am+7WSccAd4N2zSJH4vUXHsq0zClYMz1ZSUikAgwiHl+NO&#10;IBmq5WAEv0ug+LPF9ls7s5TyhSwWJShCg+m0+4tfk5+668pfGVEs47LxSp/VtXIDHQ4FAiQKgqBK&#10;eiwpa4/qLC925hWeFGVcRAZThD8awJlB5nRV+OQ6SBfuRmR9yIDbxjawTNR3v+80K9w7mVN/ZMCx&#10;8O9cJFDMPLaYIhrtUvLuQmScLJMfOSzBs988w+IKwGQQBWGGQFJQv02l4n/PZKHjws25xrUVtXWz&#10;QXe5HG14svp22REV+EXoJM+0iQy8fzVQ7Z5RpLJINn5OWK4/EUzpZCf/glew2dLRe10W03O3QGpI&#10;a2djnj094U6vormadCRmAVuEoVxkS4HT0MnGQEbeG7RBF/JYj0Rq2kNQepXbicoyrYqOTG/v6HXE&#10;xbIraztqk2m77odBbu4308x2TPRcwcwmezRYsgur7WTjH61BhGwjTuGM2o3KJrSlPARznWbHeBXU&#10;T2yvYrPBd5VJM9hAeC10/jDWzK/RNfQhAg7AcPmQBgGzoEu66bYIkU0UBq2DeZ1tyj0ZiHn/l/c/&#10;mX2Y3Y43e6+n/bvbd/tPWYMtCHCaHd/snmJ0MXKBMrJTcFSIyzQGE0dtEru/QXt2OZ+NaY+eLuXH&#10;dcbo9b1jXk/pQmPUrIssyrVOODL/b+ibZ8l4UMLrnPd7M+jGxNvxlLBzfM6BHiYWBQH3A9v0cc+M&#10;rtZn7gcZ7F0/aPwRup/pNiEgzMZ+JkGnCjtU4UtucR7wmo4eDcIpCtoAXnfAQiM5OJJmvh7ZaLPP&#10;ezuCrdENBqSMOKugLRk0Xn8AZWRkRku6aER9NrKYqZQyrnc+Go6/PRt02TE0fzQow2ZB+EaKqWJ9&#10;Gw2NLAgjyQuU8yz7I1OSbMQ8mgmT7QqtZKd0GxdiBz+jP4SFbEeUw8XszgMYtPQ1ge1FQfpgvXgw&#10;p8uOgTrZT/JGLIH3b78CXzi+8nmcqRSzczIWB2finPnzZ+GmMn0uaLJHGNufxO21NawX0HnpLj0H&#10;8r0OT4jCkWSyyh3VSA/7Pbt4T2VY4aZb9kJewh0Z5koG4DN8JwXvyHq2bCk2OJgqIM3QOXvKSOXr&#10;QrJ3lTdQ1qs21Hcsy99RLyuY3b/Gr6OfNsI6/c1O64pOXaDBDNafZw+s2Exed8VZmdG2bGTTczWn&#10;Ju5l/VFlVV9mY4L1FL08dyu8x/Rt2LISJ+BSGYDoA7ZnXhb4DzOtBh6uhIvpv3AgTvZdVPCEM1ew&#10;fBrEEDZXewT+L97rNje8j/VO8zC17jcJO03ZfFlQRgWW/DMLCqn6w+YMy2az0J56NIum86nvtB5H&#10;/fyVo2LVainXLx8BDGeHZwaImtSFbBP2ixh25BjLKNwZ6WRsvU94sbuzwLIma5t9uaFeGWVEFZ9h&#10;vzGgwAbJo3DhioIJagzMEqaET/Zrh0LiVhNU8Lk03yf9mZnVyaJQR4MS/G1BzgIvTzQxIwAAIABJ&#10;REFUjDvaSYxoEvjLYe0t87Oy0+NHKOQ3nAgWXKERUuHPbGT4kDHg3gpTO5NhO5mhguW57aRepzxT&#10;xv5XBg8IFlR8bKjOdo9dGfkf450puJQnRXsZDYrend0NpFc5czM87bmSHXbvq8ryeHQXRumihn8g&#10;8GJ/X3Mq2HyK7ygPOViNn4q+FWPM718ZGfV2jdPtkx/PjzUe+b1BxJMrgLzSdM9KoCxy8FC+4xGf&#10;CK/CjajRoMdMmoluCtf7jJYFmlbaKqAH0FFzQ77VobU6GqUBKIf5K2DRcV22FdixfBDSwBHbFK8Y&#10;H2WY462sjcgp3Gn70T4o+weD5SpAltlefM3tPEPfKp6IZvx7IXBmSPe9K2gDn3SBFMX7SeCqJSsg&#10;frPxJb0L/Mh2Bcue9pxs7GVbxOnC+xz48Wz2CIRtspJpnN1Xmwlsx2UBJlXuFVk3ErRMO7yxUs2O&#10;pYj5rIwasJkAF9E2hMinm+K8HNJW/+jJQ0UqUQBdK7QNz2rv97Ugk+/iwF+IhzJAGm1BmyswG0OW&#10;GzKoZD3tDSA4sCo32zNxZGwLIuGJEO2qwPfW9uyYlsKR1Z3VYboeUc4ra+1BY369MHwqJayYAo3W&#10;VQP5UcMoM7iUkvB7PrZqXir9zWj8AzqDS0CGgMySIuXHzxDUboRyaB7JiFlxblfTaSPcO3WH3X+o&#10;P+uX6sNK27wU0zijcsx3ZJzKEMQNhTr+qfvDTpz1OBzv+WHtp4OjF9D+XmGYz5P4g2A61xwMY9kc&#10;fX+R08NzaQZ9xADeSjBHZZsGem91N5XlC//0LeMbnJ4TvkfjGBmxK/piAm19rOjOjSDJVhYNfj4K&#10;GV1oKL9afy7o6SEQxX3dpemRYEiGJ7JJFDBPRvV3acsCOJkswXXC91413xNZthzkxnETCrNO6O3s&#10;FzV3ndN43cLj+qT/MtkfZY0MmzX0vWZ8D/SiD+0yUbUZZcCEdGJ1sHEYf8V5gPKYObqy8aXaexYi&#10;2/e6f5hd7HMRezDTDL9AsJL5ohgq2wXxoMii8lhehyJwMfBFIXLrWC4LIGTBCQ8AeeAF6WJbh+ls&#10;xrc/n2U2vBhmctI/u/HkLJDZLhaWpX6t8n8nm2dGRUJPhefDi8KUQRjt8HI7Ub1s1xccr2HnkneR&#10;mUbO2DCLjb7fClj5LDjBobLbdQ5Qqe0wmTJUIsNgYjREhv1vAo8qGlSAZ6/kZrsag2N9wp9SrEyy&#10;tyGUd6TQVzNknoGJsp3W7cZqc4detb+SNTTca5UD9kSZ4seEIhnICFSfgjUy2/XiAIx06C960mMo&#10;fxSY6H5M28YgTZRN1SDiTV9fL3J8cN6Q1k5eTLJQhzLquLLKIC36frouQUcM5XCcQRdtZUnsPp+V&#10;zeZp5lQTdM7WCl2Bg7fMO7MgxKy9V8AMZzS/7CistrMyV6oMt5GNNfI92zsbAbgt2nbneyeApfg4&#10;Go8oCIRBBUUvPj/6v6WAlVG5yPFXDqbqxybwZkzTk8I26GyOpL3BNknKcfYJ0+Xlhk+eFwLUGQq3&#10;zyUf2eSNnBk8mmWKnwOuQ95/fzs/7P/50z/Z369fCvhf3v9yL3Se1MnrBXh2GcoyasBGV4X7sEvR&#10;GVE3IKrQmjpM/+TwdXa8uJHo7Zy9zdB+6hmeMWkdgDCrdu9/W0+AT+ocP+93pZD5e1UK90vUrfUa&#10;4xPqeYGzL8v3vhJ4mou4VxU9k+BLw3OCws/6FBzNcfDdzQHXEVwTLdNjT5xmf4p7dl8bg1GJxqEK&#10;onDwShmaQep4ET/TihPF2QK7O/pD6iIo9TRgqgbyGp8uuu6yxdvCxaLkyUxIpgvNembGT6SB24+M&#10;htP02GB7eGvlpeY74O2jw7QKjxqyNL4RD3haarrTfH3n9Fbk2abgRH0sjz+3OMuGUXgk/YsKuTl5&#10;HEjmsRI4ZRsz+Y7vwfDyG7zFY44Bf6vXFON6cd72l6dnAWSkBWWk0T2VBXPYGDBJdMlg2J13vkOZ&#10;yzh5Hc7eCfMspPiDdSj5D4KUaYbVzaxmvIsySyl1s1yebG4GqeDiWWHdQJlpwIw3HgCkA7CaMaTk&#10;FY1L9zOqVL7Zo6KeifJbmwAOu070Jv7hyO1SJUEPG9vMb1zXqIx/j3T2I0COcQP0W1CfY8ZBhtNh&#10;Nh9sRO/2ZVdfq3mZlUWfDZ/NaJUOUYB7RpOy/bLyLMMUvsQOMBttmMGmifgv4k2UzSCPquL/0t9D&#10;v7PREtg8Q1/KqDfwHS1engMwkUzazVAZZCf5GryB0slMoo37qdpofeBnPOYTulcgst1SO1HrnuOt&#10;3uzNqlUzu5VidXjpnTBUXem0HRYUTkqQtuY0XgY3mmpNlLDqUOnXQDimG++8QFAk8xrCF9k5PbWu&#10;yb1yGbRqKF8FLYq7OAZP+boTw6zhxoCVrdPGbbU5V1kpizQxzvQ+jiMEY4rRQlSOR4Q329nD+5gJ&#10;pcq5skmM+i0gpeLp/F1kHwMAEQhhHLVxj6BC3WcWRWSIrNCSta/KRm1/BUSG7G7dL4JOqYOxwBkw&#10;SAsHCyMYdlcyZ1Tcj3YtdkFmkQQ4X5XWOsCDei0ENiiLjT9BnAEHp1XWHzwrbzb2AZ8Lowdtkijz&#10;6I8AEV9mGUCDIaqyHyNg54bl4ep62LAlJBnK4XhyLWZznmYvoCxIaGi85uUhkzGknZyFl4Fw3H5T&#10;iPTjZdtuBxxU4OXZgIXjO4Myj+rTV89BFX9Rudm47NLmQSfcZH8UIl2+4hSt4mZdtdLWii3HwTKU&#10;y5kNGbRXaT5LwGudPvP5FXZUwxHYH82+OSkIkcmqCzLd6u+iVHqr8BjaXV9xoEIFLhjvrI2dDN9n&#10;7YHdQE0Cx1kO+3zhrtmNX+4ZRZnuX6wFGYbFHTDEMoFubAWdHaottpcTQ83V7mMZitn9KNV1o3UF&#10;j7TUvk7XzrOOZgRo+C4YaTz87A8/A01ORpkfDFFmDWRUdWV/RGYQtNFNF+26LhmoqgwGWbCt1YDS&#10;FxllTeD72HOwJ1N2JRBibET4de3rtrIc+I2A65r1O11Ksak6yhhaXadfbRw/iv8rZMxCG+g8omJW&#10;KauqLgZNMCW1U+qQIcD1+TpzcreAsncyeJUT5i+Y/dJAA/P5Cu2c5edZM+qZXeOBz4PgMqcg+z1J&#10;9o/g7xfAUiYUwJBOrTYEMpsI5/P6VahWh4PNipYs6+kBUHO6C1ldDpj0jdNniGTh2aqT90r77pVG&#10;2VeA0t0KMptgR9fOaOCADpbJxvEZ/lDtvArXyryzbZUBjvfK2hDOdmuT+/Esj67MwTNtYP3EnuVM&#10;kxAXXxMfhi/ZZX7nfrkNxAGQiQxsnxT88Gvsj9oAwABKZFtFG1Foj6lMmKx+BkNgKLHlsqDO7H4G&#10;qs2JDj/MzKoVO6zaubI4VQrs/WFSP1LWwrjq0s9Xd1V8wGYOb5Qq64yM98qiLMYJven2WxE80gKI&#10;5QJiJnjBzqYvguXy8PlqObqNh4MrF1RR5mm7JuKd6F50VGkVNz47gzkC3i5XmyF8gdOBNDXhqwz8&#10;6DsoHpXu3T4zQwvvoyElCU6eodLDfmTOx6NG2VfDKw35rwKhbDlgMGTCTAANAb6PypwDLJ2iP+/t&#10;KoNi1SFs/VjM7lzBOS3z1cFlNvwiIzsCFRCYHYu6jt2qLEDmDbUzh0dYsMzvHXYNPuTrDnjcaDy6&#10;+14fs5nYUf6BMDsitFzfgjW94vBG42qmnbJVwHF91kFEWhD3K7IUXkWLiXuPBC8i+2I1kKDwo75X&#10;c6nozRxs/1vl2xW7JXue4c0g4tts/lbXThbUwjIRnlXbqgbP0EbL2lgNVE1oiTJWhvKZ46TmeSM4&#10;NmSYwFwNG1rUTnkDOymwfaLkiyhwkpIcjH0UwJltpqjsGS4z0/3bGZIbkAV2rmfvf/v2F/vl41f7&#10;5//v/7b/+I//3uzf/k/3gv4OjePb/TtH/LpjSjOlpAIv4n7hMupdH97keb/R1QMnHHmdnWQOhETr&#10;ROH29vHM2vFm3XthGEL9UkB2eUU3RB3OmD6kzd8Xo94b4u/AaeOidheFEpF8Kt6lwrJXymKoJ8dX&#10;4JF0IQ7qQ+sb15v0s3sWvZNAtGd20SzeXxC2FR1HwqypKKtHrIksaNk5pLQz2n6pAY1XpheFfbH7&#10;z+W5MLz1bbpQ76LpkMoa/nKAyxA8a42Ko1vMUFYBMlAUcPXLs78XvnTQeSIzxvjZrpGIgaEVg4H5&#10;8EZz/ApweqJjbhugnOehOcGvKtuFFWiHO1HKXfCwFejrdLs8imcFTnw/maJtJbNHtRH2F372t3UV&#10;5FZGwxSkcLZxPc6MRz5uwBmOfAwJ5S7rP3gW7bCZ/+S0fV5HGzjbL+J9lu+T9lKHP3DskC9SELI8&#10;dWrq3Vbqjh9EeBedzo5OIbO6ZzsbRKs8DesZ+deDsJ/I7L4bzQ5dFESoPe4m11KiCfcuqDX3Klm/&#10;AyvrPzOEd56psVJ2QaFPfM5HxDLeUf5MZLf4Nco6tlW4/Mxu2ZU3q3ykbCjGs2J3YPnB0Vqkz+ux&#10;TaVoi+Y+Ku/A65fvR/eYHuijlLmK9xRfivEd3gPFNIk+DfI/st/d5gA7qnttgNowQvtIza0YBylX&#10;61jOjJ6d9/63NRnYLup7Jv8LjZOyo9geXbWPOllPOBcyqY/388Pe6s3ezg/71r1E18zevpl+OeS1&#10;Mz9E3vCT72fvr3gCIhmHz7t1d03wkpyKCsHOXKCH7+3W/nuhP1yLQ3NBEAT/FG0Frgd8kDlR6R5n&#10;k1S/iCAKTNh+vxgetiMguDQrswQb/FkctwpmzfCsBGsYN+5yZoopYhYSOl1kvNwFYNtN9oCLaDN0&#10;cGYLDdv2slGGUWYkfSVEyvDV7bISfXARNJmdGba7kBnLLwJWiCqAgs/xUylqx6GONak2+T4bQ8+k&#10;w24FPQQt+NkBr5UocEG4tsDXJq9Bvo6MXIZZ0JuvUe5lDj9nysCL/F/+kusvAMnnrBdEnSafq8Xj&#10;vxKgjuALMqyy3c3d9qIAo8LPm4eh0WjwjGSfXI/VOmdiSe/Nxp4co98l7OqTVd0W6a5Vg5/nlp1e&#10;MYeV18+DulJmsX+V3qyWr/usjgLFl1FZXkuPAPLDq8foUV2H1zxWs7HOxjUqD7YGH/3p7ol2m/xX&#10;NirxeZTFG2X9Zms1tSN2x5363wWJFnl6KztZ3O+eJTJ3yLKd4E7oO97Om72dNztuH/bt9v2e7SKJ&#10;fBOIHnFEJgbFDiA/NucX2mF5PVvkM75BucxrQa0RzIqJdL3X6drmbAe+Hz2HMtWSMlE9+FxaQxSw&#10;UTrv9wCNjsh4f5GR80h/q8puUUfnsoBOFPRU35l5RTTPd/ubsDltZHjGX+/OAgq0wahR0UNlWCnZ&#10;4rSkEcjXQhfRnxkcK/QwrhcYfCkdu8bZDN+zUAVveDNBcGSWNZIFNzBQU4FHhzZV8CfrBihhVZ6V&#10;c7QLFOFWuzMDRNmkZlOZNqWD1+wN7mcOarQuFD2Zox1lBvozFajB7793x5VA8Vt0FAcDDE0+47tb&#10;GHgndFUmfNE4cnbZK/BF6fFyXaKTriAy1D2zGB0GH59rPP379PhS1wH6vK6H7LxHgDZVQ9hxKh+x&#10;+1fLR3aBuo/fMz26EFDo9MCjutL5me2EV8xj0N7Lyu4GDp7pT7YGHrHr1Hwrh+RHAbddTfMAymKz&#10;/h0w1zgsBYytv88bTrwR1XCJuhFOvB5ka+eE96CCFJIe6/s60w34PAu0K/mfBnYmwf9dfRXYksdR&#10;TzvqZybLceJO+kJDnCnzedMsE4KdEyzaU4ADLA2UC/GA26zTEchz0fpuOBIBwPqAcSv6mIeVLzrw&#10;QjQ2yZjV8Etf9yF5lAV8JsRM26NgQ8V7D0DEth1bzo4gXRleUz4VBurAp+w4QPZKidKss/nnsckG&#10;2I1CJeRUPb7nQRhf79EOuMCfCvpVJsRFzMpMfd9h7h1BmimoR41QJT+ztlYgGmulSB9p54XGTAE5&#10;y4GRTkECP7GCxvJRWU7DzRR7FxgS9/ledPwjUu6qLNdT/ZwFS6qvTbOpzNrN4pHOTiNOlFUKD2Hm&#10;1KM+4AB0vddvc4LHlf5rgJPWx66uRPvmK5zCWfPc5ib9qt/KyM7SzNN+K0fpGm8OrkQBkuU1hnIL&#10;56Xa57E5/M78vTJ3K4GSGa0LwYtl2NW5Ss8r+wOvF9tQu/6V19YmvQM/vEKnJ+1N7Z5MViNgEJHr&#10;qeuZ875jYyI+nOPMWTMqv9r2o7C7Rvwe8kM0pvCdAxoqKDjIswmPqoADn1wJM2jUtbeN8gj4kDeb&#10;BpsqocVxrmY34/eO9MCOG9pb5BG2y7KM7KgtKPP+t29/sbMc9l/++X+w//f9z1b+y3+w+s//s260&#10;FOuEf3m/LtQuPBnSZta/ywLrTQymrLNNEXrZmw1MOlRDA5WdZt4hErtvLHOYJzOZlOnBYWwUOGNS&#10;cAkB34ODwZZW9rj66WOPmUiEt1zvnalmZh/Wp8FC+Wr3IEILJpR7uyhPpU7joJ/fQ/6IeCU6+uR9&#10;Oe74Ot2sjvoE/ND6F9HszsB1feK7BvAoAJUfMlzO/l499Rw3gBQ9hPrRP+eodZrOzEIY6K/VrIi1&#10;3dahOj/KeNUn0ojf+dlB5bzM2QtH6VirxRctyMuRrW784vzMDDw2pvla0D7gjOqtgMtAbCsSUjie&#10;EfB4Ib0PwsAbQih0AQe/Fjw1KFkVWCl3nFg2C+a0cqKOqjvUYxKKvu74FWRzJ6MEbQP+t/4zLatw&#10;BdmArSsVpofXcFeQGwvwK+BjUyxDHd/1vcL98vb5PXq3Co/L9jtfvgJm/CMyXswszwpSjnJmeETz&#10;xvbBBsyywgaDXPFe0i5nBHWZKOxo1KuLzK9E6x253Q2WoWMgE7K5i8Z0avhBmUtud/ZcVDaDmcGq&#10;aFgFaYDaqNv5+SrwcTr8HtkNZiPvJHqDoXN+j3v5CE/XRrE+Eyrhk65MBpjpOwOkU9lT0vim+qqv&#10;yl5UdpTTixt00RjMeHmVT5xmZWNFeCbz4hluQ50MoP0mj2Y8QLasaledNBlkzMV33WYT2TwsF4d2&#10;AP9KX4ufrhB2Lm+EDcvmIBnt9y+fUW1kcTCdAy8qS9pxKoiyZiJ7kHVZmqk6h+Pb7cPez+uv3uy/&#10;DVOygbAKClka0WSkDpClC2/CsINJzNOYw4BHdgyKk/64/Q1aw7V+xLp+ChwsgE/pv2HABAMAgTNe&#10;b/f6Ldgm2u/G4RSLjcosj9sTvNLaDOau6fSbdS+uVOWL9QZfGzvE5fUOG4MbUco9t7eze8tjEzhP&#10;ITzEcEIpOeAk76wxZSSgQo0MLVBsM6HYjIFC1xPDqER0IC0ziJxUhXMH77Mw6/+r65l1YzGkrAqc&#10;s9TTYedSKGbHg+X9ntoVz3ZCoh2Tld2TqHzXvxM+FzcluG7Uzm62C7NnI5NvqM9VAc+6B/uvgtWn&#10;KDfBX6s9FWj5svfFzOZjQX6G6yPS6ayEd+ZqA1TWiTJkU57czIYJdzpJV0xhV7bxmH6F/H4Vzq/W&#10;LUqWV+uFyTM8x3gdUEcrJzxqM5k7yZtqfhW/Ydmd/ipbYDfbPJvjXdmsxntWX9mAyv7J6r4KIp6b&#10;6Vb1fIV/rjaHjJAZSEULz/gvo0m0K/30YvcfzkjqDu1dfzUqo9a79fYe2z/TLEW764t0g9Xi+6vA&#10;9DyDO9Fvx/v53d7OD3u/fdifzw/7N+f3hcoUgOmps3vgw+sqJ/PJoEtEY8e/MOnFrDFI498FocY8&#10;X6Bew+HBE+U8WM/bgiefGwsRvUQ9xO3K+g/ubkmggITyr15mn0A2QvjTzNQ+QpMjZc3A7viMMlZa&#10;dg2n/e+MqwrARAOFzsmk72aBkT4Tugm+AaJJxTFQk48LQRkqWZCk3HG3IElkXOACwHZWDAFmYsSZ&#10;zW/mnEb94eePKJII/zM4nwFl4BYbj60Sj6qU8AE1C1ezIW1VloXnUVqrqptlySDNs3uKjl2Idl6Y&#10;1qmTG+G3ic28YkyvPMc1FMmZ2RGlI+jjC/Tal2fIBMam6jMHMoa5zRxG5UytjNtM9ifPoyDLyprb&#10;Dj5m+CLHJkSePFPOEV+/WsZGOojbzeT+M+VXIApCcJnOmF7EG+lSbi+yLWa4MVBy3Ze8NKOb7Qy8&#10;t9JfZWOYjX37EbAynzNwG40z82Z8/AhE9CHPZWUf0WMrslfZ3QEtmL0r7WCzvR+3ADnbBSzYnmFF&#10;P7NB1TrO7Hq7t8/0s37oTto4ukBHsr2T6ZoMojLZ0aUVSPTbcZw3O87TyvXOl28nGRrSwGSjeSgw&#10;oeigvycADaNy4etIrnYPkhRqb2VnyQgfp2JzYaYvu0G4vsIninDX619jWAuMzALrMBmv1i13hm2U&#10;MW1NPyNgI36Z4JRjSzzYZA/j8uCaCqZwFtFVpkLdDCr9dbRlxzvo+Fd5sy4YI3fTZwz2DAOSwO76&#10;f8BzVY/TajPDkJ1tTAvOHNxLZtUbyK9NPqyiDyEvR0aUX6s+vioAmjlTUdu7OHd4BdsMDIqsrjyL&#10;fNUfDIrEeF6RO6jM1Q5IttsyPKM6kTEx2035AsW/h8doqmbOBPPXjA51tGgFfP1jAFbgfnon7Kt/&#10;KYmMyQaZvgXekpm/ClQa/W0yPsGczHiSM8xUnaXAyySw0wEc9+A1fCcsabNDHlxnemO1nV0ZnJWZ&#10;BWWi8l7nVUbnbvu7gRfHH21Kqe+zIIkyUndsJA7Y4PPV/gU6Q24krfId85bitVnQIMKdAY8D2GaD&#10;7bQz/4/aHtl4KRx4/xFbDGXNrn3kn5mdcY1hFzAxkz/LjDRFx3Ow7S7DG2kK6MUAyrDxyXhIBkdB&#10;c5XlktHNZTLbLAvMYDaNyhR+xP6K6sL3dyvFPt6+2e14t2LV/vPbL2NhJ+z8sJZl0N6n4YZJtT77&#10;wI9fFOvOZbdnGewEZDC74bT7O18MZKOfo6v35wXqmMVrhWUGlq9md8MPj/NYj7P7XmCNwThEa61r&#10;C8qFa+2iI9QLSK8D0T3gM7u/C4fGuwW84MgNfkp6S0x/Cvw+ABw/hXDGZ7S712hlAXwKeiktvj3H&#10;Y1gcrFE7mYs0zaDerHNi0u9m4zthOmSLjWKVD6pazapYZxEUbpONLBbqGJhaUBrNGOfdX3re8DEN&#10;xcYdB+VwM46dZ9ifyOhxh1NBTZ4/E+RmehPDYIpjMk/qyEC9lL1KncXz9V5GnSdWjh/qNizHuyls&#10;OKwEY9BQilJqZ6B2gDpgeRj0U90P8YxdGGMoM4dlxwAVNsNwr5qV96sPmO2HPHWa2Rv0l3E/Ab/Z&#10;u2EWglHhvKpAC9Yz+3w31PH5KXdTk7Y5SIT6ZRZsNPssP9iFCjbmsM0TrtdX8IDidTXujwRA2FBz&#10;Hq9wv9A1t4nrQq1NRbPCw+X5mcKv7kdlVB+iDaZiozyI+sJ0qj5g+yzYGB+OuTLm8ZkytLmc2dju&#10;TIcOQte64OJAK9MbzRG3k8GK3kfgvkI75c30uGPdiA8QJ7aziiOiM3v2iL0knPuQN8w0LxbCw3Zv&#10;ZB+BjdHqQfu1imsoV2m+Ul5lm4mzmsRnmJVDdpayq8Ljf+J5al9RX9geY5tvZiNmoHQgfT9KrXbU&#10;04rVz8yXld2JzpGbKJyG70WZLlMgYVVciPPAiyrZHPuxkna8hOudY/1mAMIYKJk6azuqowAXQiTf&#10;zemi+2EAg41hDjixgZPM8ap9IuHVR9bgyNgSTu6XqgPj0fqq+H7HQU4ybqZ1H4SXnJtEw2l2DAsV&#10;gt9iJYRrODJ2ZiCU14CPBG13L1IiM8ZeNVyiuqvG0pPzttTGzv1d9EUrrvD4qytrEZxRGTNRUAXb&#10;4F2SWUBGd2TswyosHckwW5IBuLMjIQi8mMHSWFFWEVT6Q1DZDUiLO9Nvl80RyZAgM+XLM1a+AFZ3&#10;2dKg3ArgOL9Qd+DaTVPAE77bBZVlcycoIvSJBlfr7qwbdpw5MJAZgzOHgx2rDFIjmGic4eB1j045&#10;2uQRTs7+jfBxHS8f2RrROCjbYCdQwDjUvOGzyBZR5SIbI6JR2QKr/f5KiJyZZ+wjf/7Vts8jEM2P&#10;meZ7FTzB74X+rjKs54cMHMWXuB55LWZrHssUKuuXYi6yDSgOvESZKhlkdTw7Jwq2DGUD/LP2N+A4&#10;6s1KPe3tvNlRT/tT2xGfIRSMo9Kfho6ca77Kw+ATeLUVnmkeq+Rrl40V+Ot+4YWq4Zj4L9cU256o&#10;dA0zdE5/BpjBFJQfZL/3++zLpO8fYbrssflf0fsNsuAGPVueD+5z8jzMllnE376rwFdktHKWTdYe&#10;BoQeSCvPoPGS2sme8eTFaDJrgRfBI05hZgzhVwwwRkZxhHOFDqUMo3oYwF0xtL8SHsWfRbi5iUh5&#10;Cpxyc6DCZxkDJ1x2FlzgnQ/nz8iIKNRm1Cf1bDc7ZsV5nR7vWFiT06WGvKecJPz0Mix/+PsbfKdj&#10;ltHx4Wfk1o8CFRSSwYNHs15WINo4eRC8T/7y+mx9mNnLAi8NZ+2/15ksfKbfEV7hFHUOTgQqkMKO&#10;EDtIkeOW6acZZLY+05gJhKyskgV8j5zKDg/LkIiOFWdc6WAG3GRGpzWrlz1/JkiQ2SxMG89HxoNf&#10;FbTgfv8I+4TbV3zzLM5VWHIs87pdRqKwKxA/2indq0EGp1R8j3Q0X4NN1T2jQI7STZ1dRrTNspTV&#10;/YiXpE2Y2AiZfYQBoywokx1RCjYg3kut9v7973b+8g/25+9/s1/+9I/3Qt//avbtH7DW1dB1Tvj8&#10;MDv+5FTCJ2TGDMTwUYoVhzTLCCAohdY4pTX6c6etXLtq9XqGBmC1T0TNsODjPHTUSPmGkX5wOgrV&#10;xSNSzUB1hl9I0+Wx7Wg1639K20EYYk6LLH899wBD12aW4cHp24XK8Vyz084/oct1OFBhMIe+eNzw&#10;9d1UJ+XN5rwI4z/0mbJdQh5nRwNpjwIV+AyPOvkuz2l9Sr4/f7sLjhq14wFEOD6ohKc6etE6Wqy9&#10;86YEfZw5orK9C28pNk39b0fgvD7ugHUFgV5QVMebdYsxmt/QkFJGT6R8Iyf6+pVwAAAgAElEQVSU&#10;62P7M6Py9+50LhoikRJufAxlu6AI4Y+yWliRy50Qx33x1KBYkz5wnSj9FAGdxXZ0asdgUxmBcAQk&#10;wuf6bzk4WsSlcszUOPk172ZzuyznsgDNAXr0TRs5x1c5Fg9AszVu1zVsdMmsKt7kEGujO2bFkNgL&#10;aBMoaAan2yMTGGQ6ZAKHomkjABNmqqFthOUyQyxzgLnuDqh6q8525vjz85VrBVG/eL1m/UB9x2Ps&#10;cELZk+oIWkKeL2SXYJvRuKq2uLzjicY3whndj8bPv+N4AM8ugZKt3I9gXIe6Z1BOtVnv677pkGcy&#10;CZ9ZVxHM9PFCH+X3wSkDfHB/STYqnExb1LZpncYBkC7gEq1Ps7Ft+B72JaFrCIrwODEQzfIouWrX&#10;Rv1Y6/gsg+EdNQsQBV2mmcBJeRi3o9RqpZ6fxa/jR1MYzgf7YF8OzbNHFh4BnO9MJktAAwaCEMX/&#10;JTtE2O6wnur9PuotvNfK+n0QeO2nnWeKOQF/Jwu+p2cAN4LYec3wUhn+6eUOt9cp8MeCXARRKj9H&#10;JsY6Ub8cX+B4pMC7qxlgH725hayjMPDCbUfp4STk0NHj9G8JGzuPMqUPha2i1+EM6s/aO+/XMyhX&#10;O92NrB7OGe5u4SdeKwMnEjRspCJE+DJaF5z+ZWPujwIieJHyAfSfjzxkwQesMzyDNlePeWDwZDXz&#10;Besi/UuwsYO/o5dDPyxbI7ICAMtqRTsGkvA6ynS59Z/tPs7572RtII2KXjNwdMhZYh52/kplqtd3&#10;+bzh9KVBnaitaGMny0KdQHicyEE4Kc0wR2d3Br8THnkJVNP9VvO/yhMrYxm1F+nT669tlKCDx+2p&#10;wEPWtqJf4dkBVSeTfUpvQ9/SDaWMPuW4q7nBTVxem0xTYmN8STbhszjZqWIHi+9xf1doU7oOvg8/&#10;J828asH3lbYjWqI6aq1FfRbj1vqixjGhs66uJQ5IiMBLeGTKmwzsudWs4llZBtWGrA9yLA0o9biO&#10;cv26UamnHfW09zMKMjhCdIhwwoFJthbrI6mn4KTWejXNE2lxsAMBgx1mgO/Cj0Zopv873j6u8m/3&#10;5ywbEW9H+nWDdVQ1ezxVFo2wFchSkjmIw45rhuuwuTEGBneh56ybubyCjgcWnfH2fXe8o6wd8bwG&#10;92Xbp7hHwIJrKbjEba4aqgxYZ9LvLwXm2x0DK1POvOu+qpxUwIa/syBQxg+u31kA5o/uRNC4KKXX&#10;8TgaJ+CQNnQ1D2ZE9zmQ2ZzcxfURBX9m7UXfs7oSFgKXQxsknwa7L+LpQn9ma3zI8pIzXlRgneWi&#10;4Au83pmz3xKYdmWYcoBmGpgwu/eds0ZX4REdSHpe0jfbOLG+bsr7mWHcEFmu335rHpm1v0NfFJjw&#10;8Z45lzN8XofrofMXOYGqDsuOqK0If0SjwsM4K32f1WGYBYEw64XKFeTJyD5YAbQhEEWEe4Yf5Io6&#10;QvswYDbyI+ttNYCinCs19zttsr3GEGVaq7oz23ClPS9GuGab5ivAWe33B/11uJlPdgBvbkYbBhG+&#10;eo7lZxtnURsrfJxlmKZHac2m2aRQ/nrny+fNUk97i5hSGrAUGWod5l2rDMTzpYUepNAJe7yRKrtW&#10;iacKOfa0o9/x+tnr9La2/L7KiDBdp31CwSGbZObccxmgoeDRkgTqVWcqsy9FPvzqlaINAy7AG4O+&#10;UffJIVA2VCpLRdbIKyL5D6OYBauiOpEz4iAEZrfYOYCAcI51lmgyUScL3BG8TKkTPSEwnQ4crFkw&#10;TNJnGCU0uIfPsA47sQRdGv0fPbiyAoHRWFAutpv9p8oQ6JQpKvKrDc+y2gnaYLlIyU8VNeBYwfvI&#10;WhlSk1V/krXjLFnNTCous3GuZnRyxh/rByVDODDj8Hb/ngaaficv35V0COMxA86skuV354RhMqbD&#10;fdLv053JLFNStBUdIzSz8RfsHnGid+EVOBBXpnt224qM4KidWQAhoyHQc3gUoTtGz/T5M1zvkXEc&#10;0azmdjAurdfLSn6pPoaOgyiH10w706Sc9Ud4ysev2PDi8eKycZbFHa0N1YcZpMb4kzDDG839V7a5&#10;CjMbbnAEc3q6o8ooazGZYMVWZdvzsoV8Iwv90WW5ADi7TE6g2aGodsyG/me2j7TBnpg33uiYQWdb&#10;Cb8nyJ5+P8ubHfbdjvPDbse73bDT3/6hR3x8Mzv/bp9nlavZ8f55Pey6TxRr9zJL1RlPx4MjM2bE&#10;A9XMPqxlmdwrfxZEWQu3U4NW6SinI1sTis+x/VC3VrNaxvIdkhOe4ThwpogAVIAD8DGXC3/Ia76L&#10;BUG1jmaqW6Fc67svwkO0xfWvfwWMbnznTXcd0YzPLzxDoIDKdpCkycs2F3FUuOay/j6l7t0Hwe7v&#10;IF/YCLVAICBeUszDERyuY/RcOalRgAfbAaHcri/6t45ccFu0Lprge7e2GAfHmsctUlzV+vngRQ3K&#10;q6hyiIPbixTczDBXZPpPx351oIb63frGwI5i1o8ocFKvoShjdTRElCPb4aGxbGmi5DQgf3Y4gF8z&#10;p5CVt8p+Wd5NSWAINr2NfY4yQnaDOS5L2tGqrcqmN2RUoH51w4btDJCL3nd/54u/ZwWBv/MxgFnA&#10;hrOEj91dx4B3Sulp4V2+bpNrFpBn+UGypltLKE/RiFeo0eBHOer3+EiFyGzt2t0E5G+1+8u7qG2d&#10;s4zw9YyOP4IYM68XEyfwqOdKZiq8WKZYt1kylGMcSD/rHH9eRXnGi7hZt6Ih6DINdFyzZ0Q5aVhz&#10;+ziXgLfpWUUvG98FbCuzfky4PEM21ziPRF+rG/HMqgBV8+bANhm3jzZIFKScOTf+OSjepLwCNS5R&#10;eTFmq++fWoLEVgnXbrR+zLr3nIZ1S/B5Pe9sETXWaKfAOLR3vUAdlomSBtUPLM5yJuPfYC7lpk9g&#10;o82Olg46B/Ui+RaztVVp3Icmk/rKRvT7Kts5sBHvrQo7bY14aGjVaWpjc8o5NyKt1enql3mZvPH7&#10;p5JH7fqkP4JIHmX6q5UtVJaZoIxrdAYVDNPiLxFVwIGLVaGGTM5twyfL7EY/p74K/D5FjRkfSX1e&#10;AZzTF6TrhYEADnDYXNA0eGBelulCmDFYhH/CX9HxKRRSTX5MDP4IsmyCJtRdkRTr3sshIRuLBeO7&#10;Cf8FJTAYgdz+5liYkTJZFRyPQGYIIlS7v3NqhR5U2OQwZccxVJlBL7FBTmU5OKECGbuZcypLYcjI&#10;qft4HY+CWTbNIFvRiafsxI4dj55N2feICRX3eFcWaahUTtXNmntg3fwIyN7zkBmgKoCWAhv4qJRr&#10;X8zM1jOVHQUbmYJ3OljMhozaiQvYwISDg1YT2YPrbuJMbvHUihO6oh/MRgdb1QGZFrbHdCnjldeV&#10;qDsEniOHTuGJnMLsu9Klkf5GfWqi/GH9mnhS10pjV9FkwbMVWOUTpsdMzzfS+3uSkxMH7hUZ6xL/&#10;Kl6uwzoqG0vFI8Q7XUBhIovCNjIaIxqU7IgcT2Wn8ueiDlMB/CiLWCZNZPIGSRa4m+/9oN8X2YYY&#10;cIn49Sp3lHpaqdWK1Xb8aKFlbQwsG6azNGHOSKjCge/J2QpQtEpw2epWmtOF9FjFx4rvi/UPBnqF&#10;ccJ6LSuroDOusuDRMeXh7pgR12f9Eq3H8MW8WSYPZelMf/VpJ2AxC0w4r6pns3Y5cHcCniA7pP1q&#10;w6si/IouB95xw0mbje8s+IAOlc0dtfRYxAMw7IyadQEYLBcK8kXDZKBZCaNM2XNwIDOuo/EJHIsv&#10;BZzQzMD0MivBF+hnF8SaKGU2xFWwQ5WJjkdI/rFxrlN+jepVXe8VAQPcReIdGf5eq2n9puTT2esi&#10;9oempHtbrNv9DzPxECEHhVTdFfjqtfBFwDy4HKRTClgYxxLVpu5pfBTpdkvuvwJmjtTOukrKLuvk&#10;SMlttpfij/BETiHzA9ZBGZvpraht1l9Ylw3iLBiAtJhpes6gnKInK+P3HnIegvbU2OL3Z2VQZGRn&#10;9KAtpsaVBflK+4/CjO5ZG6+U4YpPZ21k8zu7jzgieTWzo1Qdvjdbv3w/4n8K1HSBVoUrsquRRLKH&#10;0C5RWSJqI6xrdpEfFe5s83WmXyN8UbkAjvbrRlca8duSgoHB5p/ilA2ikQQOfCmWR54wM6aK+8kg&#10;8TphXut45RjXX/sDGqKxyca4rSU3UILCBehgn0PyfRCAaOPp40zOb0Z7qlcdV71wVS03It+1XjeK&#10;4+JxwCMw/Hfe5+KloIz34HtRzxaAx30JDwUulkHtPuK4cjmGTMBylpBQRN3an2SMRfDKHetOSLoR&#10;cgUBZPoxe5cryh5lGCvWANouLBu9i+0tl9lxAh6B1XHC8V+h3/UJ8g3MJQdW+Lr7Ts4r0uzvecky&#10;p7xN/ESIgj5Is99vgaDNNNdHIAoccWCmA7VmKTMwsxunwDIkkkkk+1sDKjDudJX797a0fcyL3X85&#10;8A8EUerykGmSARs/Dfl46xHoMgudnmBj4VH8DtIo5r7NHEn1bOZ4ZTJuxvgrCwPl9MzpUuPIzrQF&#10;1+RQhXQyLWSEslOU4madinhncyHmko8bhHiYbrzn9WfHvZ4B1fYr2ljhE28rm+PfErL5+tE0Rryo&#10;aIzKuC88m99Mvvjno3KGcMmjN8rB5Xq+uU3PhnWH9jLfF4GVlWM8XTfKeP8ZG6nbcJrgYp2zGozZ&#10;hPf3j79b+fhu5f0X+5dvf7H/9P4XjbwUs9uv1/c3u58Hg4GdEsFHXfxesltSzO6pupfDX0CgN+PK&#10;8fK5bgrgDNG4q4zTVel5uejwnT+GQgYiHyVqbbuBAkxbCvBuvT9vhuSVCcHvAXGaQ18PDWU15gxe&#10;RgR0Wj2n5+2iocx1CZ47LNf3Wq4FDu0yHdyPRgsGlui7l+f3A4X4leF/1W/jsGAwdnOA9LEzL9qT&#10;tuS1HpwGxlMU3X6tgjZH8NzbudZQPeMyZtYfYStm9bsN89Ptzlo/LivyKcr6kWf4i7V3S6n3OQzH&#10;O/h9DjgnythsBU0bBWQkdkKdFTrhbcpNOMjD82LD+wg65ehtKL6IlGO5P2v8Tgb2AJnRGhn8EXDw&#10;NasjDG0VGEkVOM6R8zQ4jJXmWx0JQnoan/q6AfpVcIh3d5BufM6f+GwZXDZe66F+9H1jfnHdItsh&#10;hxqPtDo6/Bzm6s1iGUq42j2+fwTP6Ls6znNtKH3yuZARqxCN//Y7XhhgDXc8BptTslq1Xj7P9FRg&#10;PFZv65F+nJf8jfTODFC/XWsq4vUuC41lGzssNXgeyXEGkBcDTgWIP3rOZWdlsrYi2ewbYy7P8Zkq&#10;j7SgDONnpOfMYJ4KlVX6Q82R1zuTOqzj3P7hMUh0bQVZPbRTbexjNPZOp+Itrgd61cz6n9HOIOMh&#10;8LWG9pBfea5ZT5/3MUHZ2J5z+xGvZjyVwUw+4Bp9ZMwUDRG9yF88r2Yjb0b2H1yzHRHKIn6e4UZ8&#10;/iwZl86eZ/qVrAKbstVjcJ4JGzU5ZzJwDvzHNM/6xHi79Y3k1r5cRE+UOT0L+mTHjZDeTH+XYu9W&#10;r+NGtVpVkxoqRLNRUa0quEeBBxOainiy4/loMOjRsFaCwMtAS1QIxxA+K48dfqLhixM7oQOzhVbO&#10;szUSgrJtKhfGQMkVqaQig08FChBUsIYMv9b2zDgN7pXomYBBntFOfcoTYjxxrDlVtPDYrdCIZUWg&#10;pBgJkqCsnfbpSGGHReDrJVAFDTN5ErSdCnVlwEX0ROWB0bu2WA5GRloGpPCHIENWX7WjDBpUGivK&#10;PTJkdoGDPRugMlzS4ERmjCmjud6VKStZlNc4D5mynWaF2v0+f24HXszaC3dbMOKkMfO1Aj897Lqx&#10;Qtt81NNuZsdbP23MCgOpuNmQQSRzkI4sS+bBrIrfDbAhqopwGZhfOQYe+Aocs8rj+wzwJsBGHXSm&#10;Z0arYrg2XjNHcUdu7cql1fKPyM4H5WRXlx3FVd1nomyBOZvh5vorejGiK9NJ0aOMj5Rdyngf1d+o&#10;NyJhuQOot5UOZn2qxthAn0XZUyt85uV2NlBmuBwwyFRN81gGMz7akQc7a0QBr4voHreZ3Uc+COYL&#10;kyIkTcH6HGxXmlvOJJZ+K9VLNyTt/iwKdijbaTV7hdufBVdWbK0de2yh3Hs5Tyu3Dyv1ZqWedgxK&#10;+nqLc6f8D/vc9bgWcrej9KiiSIANkog/I1iRKwN+ZqSgHfzVnrCNEtAQLBDMKunqQbZLJA+6fiwE&#10;TDoIDKciyqRZMnijBuMzC4iovkKbhb6HBvqKMcgGfpZVBKDkVHvmwaCNYIkcZ6ZvMSOH8XTfce3i&#10;2o7wsmPkhO4EghaAd9bb/UBYcplZhLpHAtdZH1YXG967lJ98gfCqMALDQ/ZBGdEZXsWsq0bFMw5A&#10;Rs8z1WFMIv6YpYt2AGXDrBcb5wIDJsyDz6bJ4ucjuPxYVct+4fVBu+SlfOqeZly3gp8fN8+SQSS4&#10;dqLMEsqU6WBFfqsMC1XPr5OX2u7AM9kyCsqbpS/cNbM+CL5SJirr7UTyi4PnEwgNT0XHEzohDTyy&#10;8+RrcUc+/x7hFfIV5QTK+krXM+dWGWvCGVsOokR42dnjcn5NG1rSeSSeGNqJdF427mx8cnAjcjrJ&#10;T1qGlbHjtlU5ztLBx6X/nIKadzMdLH+Eh1f6kdV99frO8L2iPV43qn3BR13dGd9lYzrj5aiqy+RI&#10;plPbMnMY2pPdr/16iez7WZZMBKhPHj3SlNmcs7a5jVrt8F+hKNVZnog4xFlpN9rKdWzBqt13Wb5I&#10;4RX6M9WUEHZYduaDNdyu2LFi0rcuOBBAa2eI8miE3dGN4/OPdVTk9PuxnpSflEGcZL+sTO1QDisc&#10;Pf4lNrnGoesL4vAsH8K9zYPkJLd5n5OXy1OVcWKCX3h+D3rmn7sG7WHj2Fx4nEfacSNuF9vkdis9&#10;f1XWiwpWOI0JsFDmSHkIaJhmZfha0VdGY6tF3JWhugJZEEEKrgQCZl1SIsoA+x2ACnSkyjkzbiY4&#10;G4okGLIbIJml2j6Kt9XD7LnDrLxdf5eOOPwanRzX5f5Hut1/tar9fdyvz+9m58f1992s3q6/77Ym&#10;u6LA8knPVaBGBdt/Zxkxs8DLFuz0TfEPZw8twMCvYtx3g1WRfAsDzvz9FYGLr4aZzbfqeGeA+i4y&#10;FNnhwrKZkacCHtffI46QpEu1wW1HbV196XbnVX1/NqNZOQ0rc8S4Mz2kns3WNM8bz7PB84zOVX3O&#10;uhLHIqJ/x85RAQa/fwRlsO6q3Zbdm8HEXng5ROtQ9VfZgBEPIu8onIrXOdCQBXYSG6kkPKls9cjG&#10;mmW9KF2S2XArsis7uvQIQH/f3379m1kxe7v9ar98/5v94+1f+sLnx12hts5dk1Y/zMqfbRptreQ4&#10;DjtAwhBoWRvBWTNOl69mZrRThbt0yJedDjrs8/0p1cyud9nI1GsEzsCAfniUj9dFa5ce8Npu71Rx&#10;fO4sQ7VUB90AL2ZyANP6WLVIZYBveAb97nZNL2PY351TobK/rwPfvYNyYmgLx7xQORfuTDdn4PCi&#10;VX0RUC9HI/vFIRzX9q4gcgRqNbMPG7KDyrtZgU6ft74t2R8fU1+0vMsbORsim2eAKwAzzUK6MmWc&#10;TsZhZnu7PBEcgAfGqeB9VjDXGolSC30ncKDbZRYyGBswSmHZ+D184S4bu37vpOcKMBCFAmQ3WKLo&#10;8nt2lzdm1s3zU4BjC22tGNTd+30Sutv8TrKkrFqX3RUd64hgttPSPUPZVGzILPHyJXsXCrXd1VuY&#10;G9er6ITVm9nbX8ze/gw0XmsG3wnjOieSHU1nrwSCi3W2QjHr2payiYO9LFNmmRW1++htgQcyWNDu&#10;MXve8IobMmtBLru3uRRQjOYBZYWyy/wY6REW6ctz34M56HhkRqPCa6NB3pVhGRjJxGecpUccrhWn&#10;l68dWD4q+dkZkXQf2h70Z1QnMopW+oHr+s36tmZOsQKWCw5q8wptfHRU3VZ0+511LOiNdB3zuEU6&#10;nO/5/Xpvo1ZrGWgtM/LNxvHB/it62C5R/FltnDc1t1il9vZsFmTpTjio8St0/xE7ZbX8V+F+hRzJ&#10;1o+an6jsQc/YBhRrurNtgraaLZThEvShT8ftdgD3us1Qb9fphHbkcW6vN7G/ui4SDqyrMpYjvFEG&#10;ffR8lS68LsXuaS31tHJlwCxgs/uLpMxSBm0dRMe9WmxAgZNezYYgwc766LJHovLeHgpseCZhc0ct&#10;sYEaNH8PnfVDy14VgJCLw+z+st5Cj6j+UgaDcvitv9fWNDgZke8o5zMIeLT6DxjAmYwbgAMmWd2r&#10;7PCSX1ZEF4QZHBBoTI1pUS8Ens/dzJkgqyXMKImMgkWYpjaa9QvBNH1SYCt61Bwhk7JyWjEqI3wz&#10;hcUQ0cttPGLoKsMbFf0jOFUbChRuWmCP7qSG54b92WK/1JGjTHF36yExdrvyD2RkPKLwh6H07Bc0&#10;Bt7vDovMbACQmRsoV0jfVq+j9GqFaxV0iYIrhepw2Tfrjx2d4GT83gBljVm/qTPhuQeXyR2UQl6t&#10;Wm2dh5/k9YLMNBhCtk7/bl93yn6FvGQZ7dc8Dlhe6ansHraj2s10vMMp7kVzxZDZDEr/WiAHVxyj&#10;MnmO5ZiuIu5Tux0KpueqKwPAK3ym7BKzfF4HoqzfJD9MO3vX8+ZwPigjvgTYpnulUH9VH18lY6iv&#10;0xfeWmI7wVgN74TZtWmRtsXxz4Igfs+MyoBcwSPdu8d9ojrRs9VNrkcBM1/Mqtl5LbZa7Y1neBAY&#10;GFFe8qapHl+bjQYUC1wb5U5HoxcNnDL2gVi/LMjTmNYZCEaL9J2Z3bNIMGuFcaJRb2O/2jPOROFG&#10;sbOzfpGBXMx6YxkydHwu+J0zWb8j//YVMrH6v9nkqp2867P1izNPfFzqvd9hM7izqcjJdgjVEaBs&#10;zhZ3Hr1sFFTBDLRPQvwBE0jXjxr14UPC7X3yeXB+I4EaClN04pRSZwN1tU+ZQGEhtjNOwuh6SlHw&#10;4psJ2VVcQN8AK3iZrkUIAyJTpRG35zgzBR2c5w2PUmTfZ/O5Pd8XDfLdQ+AQNB1/7Sr77nJouMDu&#10;MwZk6gfIiivrp15Hkapn+eH6ioL5joPB6UQ5iHUvnMVs/CWe3yPw2FLmS1f0EUU445UHDFkzk9nM&#10;Eh4IvIT9jgwEBWptv8opemWdCI+PLTtIC86V/MxkaiQHI53IeBQ+pi2Cmf5DneTA+hrpU+3Pnke4&#10;BsMvwC3mpvJ489gpHOwU4zPUY2q8Vu0SLnfAfcTvNiyUf0lm8y5k/LEjD76Cjgdt3Efb7I7UGehm&#10;xa8ZTgWzcVxdC8RDaKc6zV4Os5GlXVPmts7MHsKgDX9nGy3D9chx8ihzE2h4/yTiynrZYSb+udTP&#10;lgQhQep156SSkm4BCiTaswyYDm6QcWny7/edUcRO2q6DLEEYD+yPdY35w3OoNpa/CvB6qKYdEfnz&#10;0FH2BgPvgnpZIZSVXIxkFfdrJuMelrULFVU7g/7noIuXvXjIX3JpJhYtjFXrt+PYDeo5LStlFO4g&#10;tX/YcfUyygBT4DxOgm/mPEjHuSPM+klBuOTC9vlMmNzuGMuzBiOXjYxntWsYtSHwPmUQqbFcmd8d&#10;3BGsGAqboDJWWhswB2lABu5HmQd4P2pT8bA8EueBjjKWUf3bMQJkZtoV1Oejua1vVyJs+4wMIM6o&#10;8ybo/XClmN3KZx8bOahrzXQWSxY0WXl2Wpf98ps4DiuQyJJst+/R7DAFO6i22w2OvEa8nGaaRbKy&#10;FbLXOEOBAzGt8woIHGHp/CCwQcn8zvSzzZ61x/UiXNFYzcYP/IjhxzsYIqMyGxeuw3bQjKdmZbhs&#10;pbV7Eq+ruVnhsYyWFR7Btqv1cjSY06/OApjCM3bYV9Ox2nZk+83oj/j6ujcEpVW7q2uTbJ5B56zy&#10;F+OHsu3nzYWNqTahBtTCRsqOGeH9yLdoQZiT6CPg+zvrQpVrmS+u1P6P/9W+/ff/o/1v/90/UcMf&#10;Zm+/mJ10HEZ6y2Jimsy4DM0hGHPYkM7cEewMcvb806V5H7HsajyMhjXcb4EeP950ym6E0HjSswc4&#10;NRuEprdVzMb0Lyo/2M7u1DrtZbyP2Scd3sPGX92hTrb6Dpw95KniTK/KYqL7kS5v74MhkkK+pmyg&#10;AvfVLzutyAumJwwyAY4sUFXM2ruD0neyEH2zQMqQgRIFVVYymLC+41cDxM+TQexe3Gv2+X6b9iWv&#10;a2b9uz6ilFiz+4So41Bg7HBkuzsnzkabrw9/bndc2IUQlIJ03CwfkYYAaTPY/M+PTkRBMJTFahGt&#10;GHeqP/654ry60Z8YDO36DMo9kKngirDbCQqglQFZzMJJZc2Eihbq4rG5wXARdJjZp6wGg2G2i9Oa&#10;rfq+P+vuub4tn3r2+KbxvsLIjowo//nrDjgA45+ZfDtM6pf2zJ0KHh9lUNpodzAcXx20WVBKj6Rb&#10;N9yJ3I1+Wa5BokeW6REbFV5/BsOu5TFf3w0G48nW5V8JPl8FMycoao91lpmx7JJyn++zMYP31No7&#10;RB3FV5WuV4061wVK50dylK8zW0FBNP5ZGfWMbWKYw3aL9XXkKGcQ9R3tAUcvNrubHYLBFtVfwjVk&#10;Sr4aVHbXKly/wvvlEDov9pgsYhxZObWmdmw7tU5A37sfydkh2Da+q0WCcpAE37i/y/ps0AWAD8tG&#10;R5c4qwWvOftEBU18HKJATUfagp02g+7YUa1XX6tZPe1Nphn7vdlOe+TAnfaZpurHaXiXSxmojq7o&#10;Oe1gxWgvd5xKJ3G7q2srPR6ESA2YwEynT5p1GT4dDWzY+u0C36MAhAeWbgHjPLDLqNDUy/j1X9IJ&#10;y1O2DdKKfUaHvDg9At/s13CW7VYed1qsMzvCzLqU++kxI6P+Jmjl7i0a0FkwBj+JzpcqsNmO2wRS&#10;J3dl8KvFmStsOC4o/S5rDISGzGhiQ3FV6UbtkgIrcN0B9ivqU9TnlTFdmcPMsGSI2ttxkFR1F+zR&#10;2FeyZdSiu+rjs3Q3pfT3SwnW6QSiTJmlVFgKRgwG89HXefXPJy/BISA+33EAACAASURBVOgNyg3X&#10;XD5w6CNo9s0EVn4G+uWwYGRkO31LuLM2srkQ2cjetuv5FDiwtgFyJ1MFGrpK9H3VgHslrMiwyAhY&#10;gdSoSnCjbOT7UTvsVLksUcbzI3RFz6LAzUyfFlvjtdn4c58jyOhRY/MML7JtkTwvaqzYnoiA667y&#10;y6Pwe81IRJgZ7dm92fMdm4fXhMKreA3XENkrbBOp9mTGYYBzoCHom8rknG08RYEPlYWM5bKjTVG7&#10;MkCTxEWyjPukb4ckvEMkfmp6Fzww0IEQlDM+xMDJSnkvs+q7ZbJnBtWCcSRmdKdeNmjWfj55aLt2&#10;H3fUB+DMnE4U0Nd33IHtjCUxV8Uu50LRBm21Z4cmqZr1R3MiXNBuqwe4u11QvA+AQaAdGdc5aeI6&#10;XC48juKYEcNK4EW2o77vGrrRLjLBUqRXZfhEPBlAjQabHeQE55B5MBQIrlcAA4ZK6fhfRPtqm8jH&#10;szFcMawiwRfNeyKfUvw7RrZ6vrUIoHleRAu4lMLEc8gD7qSef65mJ7gDO2RnlfvfSuClaw/loQc7&#10;BD0/PPCCTtGKg8T6h78HR54afmHQ8zgrGLJvf8Q4TQwSZSxuZcAk6/epo1g7emajncg4LriuRbnU&#10;7oF6Xw6POusreL0+ZnZVuo7aRbo4w5NlfTSWXI71HNOQ3YtoM/quHNyIth07YXcuMn2OBqpaF1l/&#10;dgBtC/zjNlA3TA1WAu4fXH/58aNnxuZHw6pdl809rqEVPkccaGsaXZvdfwxHOT+Kb8gekUeW+U/R&#10;WOh5Jh8iCIIrXXaz3e/hJ9fJynRNEp/zGEQ2YaebBEyCSsens3JavY4VHTxAT6fe+nmq6zoKujCf&#10;NDLqyGu767SY3XfAkv6s6CEJqxlBLqCdIcz0AlHtl/6yjQUcM4qieI1JgLEwTb61dzmuXbsqk0IF&#10;Pqw36NCYbbSyEqv3r2b5dUH87gTPAnqQNfOQbI+cn6D4I/r+IZ5eWZMn/c3w7ZSf0ZSltyYw7NpX&#10;k6m1yzhkAesZYrLQu13eA3iQGZUNIm9L3VsFVGQ7RtzsOcqcyGjIlOwzbb+qzgWcJts/hE9QwimP&#10;XP2OyqndDjzy5GeIM0cZZbLMrrIFPqa+yPJusARHTH5IpoevYb82i2UMZ7XQESKEUqC811Xg+m2z&#10;rz8sC4b7NzsKOqu/+GyWLYo0DCnZu4GpXRsyMHb92UD7jwquZDAzGHcUfSaT8RiQ2VrfQf4NPMX6&#10;MKpvNq5b5QRGdVdpjepHNCrdqnRmRBOjU5srfs2yJrIFIvoe8aVWdDnq6eu6uBzd4TscYxrvVXkh&#10;14GytVYDDjsQrcEVZ061j3UesYlxLKP2FJ9GfVgcIxU84QC2tFcteFbEH5fhsmqeoW0+EjS0nfSH&#10;s1nwvUrKbpsd2VZHlNi+UxmoCmZHwgE+X8zw9m7l7d3K7bv9w/nRVzjPzwCM368fdwek7dBd3+UC&#10;9WMYMb3DOzu6+SrjvJpZ++UDP+PYDGAIJiDDdlkeJtoq9492jwMRl1Dz95+U8jkegxLqq/Q/jwzC&#10;cuB7D8wUuweK/DgTCHwl2yIZO+gQZkwuzzdU2je1K98zUIS8KCTfE6aQsvC8j0sxMpADXIP8o+M2&#10;6r0eD+hs2W45x/ZxTCJ539F60VhO8RzLRceNEPiYER9VCoyDFSdgeKn2eZ+vWkeDvdu95yN7/sso&#10;7mCZ5QYO0ajOicq6KJR5/DKjiZTF8FI9nmyl5GAhlGL3eYC6LlvrxzV+rmhUQIoZK1P8J5XhsWUD&#10;X9VH3JiOzsYg939moG9CN2+B08IBjjRLhRR1pKDNej4zAz2I9AgFPD1KtFje7JKBoI+bXjzu8geD&#10;1tgWv//l1VCKfb776fZJTwOWQXwPIXD05fy5/r/09HkDNvzRGT+LoHSnmcnjYR3fJnr5E4FXMrku&#10;ytv9flV0QJtOJ9I8A3zPD9pwGeBufduBZFkTGTpd45PnkaxUz3cgqoP4omOxGR7lBKKTg7wwMQTL&#10;m3V2ZkcffnLbqqx/9z4pQ53LYt9wLKKgh9Jzol8ycKDGkddNta5Pg5zA/kbjhtc8/hntDDO+Y9uF&#10;24h4GcsE9s9QNqMlW4OZflc20ioo3snaRhpX1pzi/Vl7GR7EEfHsilBUuCPZ7muc7RvxXeLGZ4jr&#10;FPdmtJLd5euskG3Z8AdOEfYFbbeuj0BXa09877oLZTh7mfHPMmxmgZnORrzTf3jj5cqMOFXnzUah&#10;VFGQZcouShlGXJh9YUJezWYajhp0fk4BHVX7ZwGvDdcNgd+Mjh0EwHqe6xYsSM86x6LYeBwBinf9&#10;dpIXBcayDIiO0gSLsRsidEzKnWWUjMdnbBd074sJFqwD68bWB0VjMAjMLxlEtswMl9LlTiu/SPhR&#10;uT0EWjgQw88eATTQz54/ohT6wnzNgGsP7yGdRC8Lu64O4tgeRG+gx6MUwVYbGEwhB8TXfZdGzO1E&#10;31XfI2N9B5pQ7emVgIv4kba+AJTSjM4h885/dF/iFcr/kQDLFCDTZnZsCmnYOsLyBAzt+AYIrn3O&#10;uguyKzscHDgG4bi8U/sbQyenULcGwaLVHbhdRycLTj3CJ7vBGjOQdybk3VbjjjB4LuyopxxD1TZC&#10;ZgSs9HEw7Cyme8dQUW2ocee2VmlneiKdxM8UXmVIq3E18QzvqQzfiR0paUGcM37bwbUCs3I4P6yr&#10;Mz3MvJXhf4Xu2MER8eQr23kWp7Jld3DO5Dk7FcGYPJQxGTgZVThoKX7gPT5lwXW7wAvhjGyUMABD&#10;dZWezLJZwqNEkV9YRdkAuP3r8/CskXohuq067C3t1wlUhMyOhTgu+j6VZWB0Dbt66LzA19Zx+Ktm&#10;7ThSxNMslwf5hamHihH07Vane1aIhkjIGxa6Py5wf1fehGPNiooyX9J2PEuHsp9YX2W6vnsO7zRA&#10;ZfKQX4cZUt5YAEL+bJVTNgOOHetIs65786j7iqNxiE+VLcNBmR3IxjAQkkuCPAKgt8tso2MfQ1YK&#10;D/STjlqYOrmzCCNjNHJiomumgQHl9q7Rye1lRlz0/RnH5gFQijRKed3ZyeDnAx5RJqMxOqY0Ve4c&#10;vFio/6OCLgMNbMTdTMubnaOSAiqX+51Dm3sRROZPnrs2ttGcrt5Pxns1MNjRppzc1fqXLcm26HaA&#10;Mut7FEh4dm3sOtCPyMPI4GGDIuoLO+SKJv5DvFnbiEeVV7Sp6xqURRwrx88E7lCPrgK2s7kZ+zCw&#10;kTgzSqNxzOqy4c3wg3X30PaOHYG8veogzMq8sv/Md6mjKGhQ65Pxq3WT+JCh3cb8smLbJvyDG0Xt&#10;FA1m79poi+3aLCr4n+EIdUtwPyqvgkXBRsRhpVi1w4oVq8ebfQ+R0hGPQYD5YM3OYAewvLbIiRx2&#10;zss4MBFfl+vfTO82fse2D3iWLIJQzl+G/3Q9H1CGoxZlxN/Suqotn1tfsQPUepvWO2nMRJ3IjxNd&#10;vb/n5TQrbzTPUVZVcM1tqYfKRssA+6b0G9sS0Vh0+DAggn8I0REjZfwmRwOH6yeh6w/sdrPzmwq+&#10;SNBTQBDT8X0Xd3BqldG34YR0dCEOAemxFp54NyRZEF30ymDAjqGgGEsZxauQrbsd5f4DgXdwVpR6&#10;FhDh+kO5pK9RdsrD2S9/gADDFFi3zo7VmCjj40i3n8oq+gGwGuDj60G2DYifjyXswM44R2trRHq3&#10;IZ5eJx0Bd/yqzaHcDDJDIZPZO4YF30NnXBnPqw4d0pI5qkofY/tMjxoTpYMzPa/q+TVm3nM7Ec3A&#10;Tx29M8ichMwBngHSPut/djTab0W63p/NaPqRAmMXsjVrk2c7c7z6vNjI9189fgttSBuR7R8+ioV4&#10;K/2t0BM4M22DFdcZ4Rz8dWFfyaYDfP4agEc3mVbqRXZf1hd6/n7+8herx5u9/Tf/xs73X+x///aP&#10;Y+UTHYNi7b0Dw2/KO+Lo/RP83oooUHN+tlmOqx0MUtBOWXtHzRVsOL5BO/XTEcN3tGD7ai15GlQp&#10;ZuZ1nV7uL2V0VLin9E29mb390hsR9TqXXi/h6p+O349v4Hi1lOqrI43vD7sHXJB5cfIRz4ctG+4d&#10;T6n3pQinvZr17/s5YDyvdxL4vU6vVmvvyekCMDC2yubAYyzdGFk/941mzMYpgBfGtXqlQv1W40r4&#10;1RoeaEZ6+JrejRD127DsCeOgANdcdOxIPWeA5/iT4I1+XAfV7u+iyBzPyFizEX9GW5eaqM6jKyXu&#10;9/h9FKodUjbd7jPyTo37hQqiRMYqHK0rJp4zM6waJ0qpsiGbwY7xA+Nd8V0+CKjAo/qRgc2CXNCG&#10;Mp2dPj7by6my/Azv+f3WTiX9wXQI3i9lbHfrGJIISmAWxdAmvUvkod2gDTiOIJ6Jx4Yw8Bsish4R&#10;yy6zce5PM7vddckrfrmxQ08d4x8n4OcR8HwpntAE2H1cgrVfzMY1Y0KeRnRhWxmw3FzAGWWgdfdw&#10;vUa6AIHlgVSWk/per9rcPmL8KK8mTkcr73I+opPlfWZEMG5Fj4l7keHC4xG1w7pSOWSM00QZRWuk&#10;A7I+KBqU7mO8OOeqfsR7vP6i+VT6Cz8Z8D77WiA3/Ht2fDB97xXTr9ZNRLviyRV4ZF0qOkw8y2wG&#10;ROu2K9ofkU0VGfQzYNozxwDaa8dyGBfLk2L3X2qs1221huB+I0HxX/nklYrvf8VxUPJOwWQO+PiQ&#10;Ok7E9pUKbgyoyVZbzVKJ6IvqRXqL6Q7gqB7g2DG0wrKRwhKpp12fjvu9xgtHX26Jx9GR94FRqdjQ&#10;1qAXLuegGizKGVw7dVLHYGABhZ8fjTCo6wgQX70Pq2d+tDEqQn6V+/1i97nivjYnAe8tdNVp7/r4&#10;QD0z6w3qCutY9QtgeBbtkoLACGzTAaoJ/sbvJ82VDTKz+zMbx/7RnepBTmLABedk9nLJKKigdpwj&#10;gHLSGIZg0ZJsUQbZE9AFXroH9PlIe8qIw2fX3xCUgXY5zVLSGI0JGgmqbVWHcUffvwJ8PFTgxZ+j&#10;wYugHAZ+vtK+gSIN6gTpoT2qcv9Tz1IyyJBQeFfwLEHGXxb34StAHakxMzPfKHg0cwcy36IAzo9g&#10;71fCbL4a32DgpRW6Pp+RbTB+D/HIYsApyuaRa+SZdfFInVVjQZVRgYEZQLYyBtw7PNwm6pQZncph&#10;w2eqfPaMne0IN95XfxGtjIODJVEb0bgJnSizYSO9GuEKcKcwGOILdRQtalx2eT0aO1vE5cdGHxWy&#10;O/W+SFd1L5NFx3DGd3wvo2/G8wjAH2lWIzcR8bOwMxpN3E+gczg1sSLnuI8FAhSX/YfHSaNj31Hf&#10;ug2xSeBjZkth26x/Vo86Zbp6IWPnqMe72Xkzq/XzvS/HbHcocwjwU6UPw9GTtjPuhhMGL1wZgfM0&#10;5T9UYGbjcSTT6wmDMLUSHQuLpZoNwaVWDaKqrY3b59/5YXZ+v75jhgAJMy/f/uBxtKYz/droJRxc&#10;bsBziHviu3qI49FucEAOGLZg2QhmR2kIVuwg1ovG3zFz6+jLs/xJ29o51oOBkkkqfp1lqyA+DNYU&#10;W9+BXgQ8BrSMLxq0bDAp8MT1VlLzt0EtAl6UiFsxlmpbGd8ZRHgjOn9rQMWvFslsAfJ4zsYJ5x7u&#10;RcKAlXAUjGkZLuI+0lSZ/6gdZTysBIA6WD2m47KVjmtGxz8eTdndAgwSr8gIZU+wbOQMvAdJ+60A&#10;eSYyTJttw4EXNGhWjX0G0iFbfOB1F+W94vVh5xDW6hItr+LbFflipt87wobBbpvs1KFcUTpl1hbr&#10;o8ypnOlgNJjxMcjEVP+pwMPU8KK2sUwUyIjwobxTfak2jpNaT6vBikqf3MaugMLywbHL4V4kC5DX&#10;Zk6FQr1R9ofDM3Zd1J9szrMxWKElWpvXHBXmQeXIqnVN9dNfjyumeV/xaiaXiI5ZJm+UDd+aIj3o&#10;wRzWkypbOWsvylxBvOHmaO3xcJsDXva3zN7tKJe/X6+xnO2akwAqPFkTR0kRg0d12lzTcaHMf2rk&#10;AB7fbWvly8hnbIcPaV4LHnvDwynU/vztTnStdg+23O4015u1hdHeV3F84j0/aCIrPAfmaceVIEAQ&#10;KrArcIA/gT2Vn35cyPt75nPRCgscgxL14kjP7V6mzdtp8c+aKwccBBb2NbJNkSc6tr5utmcUiMr0&#10;rpJlq9B+MQh3eM3ke1mW37UkDGMPOir+jaATdCLo0557H3bTt1mwJwxazKQQDQsHBuQuVGCizlmv&#10;Qo6q/l04hqNRmZE3w8kKkmFBpv1QCGTBSrmHzvUyT5Fix+uVo0Oze8qBjpS/SqndgiMZE9c9H5+y&#10;UAVhuuLwE9YvAYVr5Zgj31ffGZeCJ9f6V0FLs76+87EzlZLdgDJHPyuYlgM762RncwDrRNmUE3y4&#10;VoY+KvmA8lspcRP3d4AVd2p0UlvP8lkksxkiWR/RrQxe/zxN840aQ/UcHQ5sA9vxery5wNfR5oMy&#10;pNR1BNx3u3itmu53NI9Z36J6mW+0axgqozLCp8aS60Q0L9CD75d8iO+/QibPxjPilVUeyr4/A9Ha&#10;c98j47NK18ijJaif2YpKRnAZ9R3usz3coYHnKtCiMl2i49jq/izQg210NvvR35sFjTLofHOYQ8D3&#10;Xm4fVupp5z/+W/sv//jvzX75bwIk79Y5xGZ2P2eWEaGc9MOsnMAQp418DY5mZxSb6TPOFeg7705N&#10;q0oM2MacmLA7A6gAgkR89GLo53k3rNqEnveMl3KY3f5uzfka3qEDdB/vnwazv+OmHVsQwTLsQ3m7&#10;yjj+N5qzeh+rgZGxfzfrgkMN0GnnwMi1yMu1G9bN6dhNJEme5St2H+c2/pg1BPQ3+QF80t0rgNPH&#10;gQgJadw0TpU94vjU2gjf28JjvZL9EwVllANz9NcFCSRB2fFQgmv5584rtefg84RZU6XnpfD9FqyU&#10;WKhSn9o69Oe8VhRevIdr4Abzx/3CNtFIigwZL89HcyJlqBQrG5/Q/1Y0M1yUgs8UU2TgzJRZ5CQI&#10;g3M58OLK3HXJhQ/1V1PIqCNoDUY/b88Bj8xQ6MgK+DVU+AuOLIPrxPPDzP5qw3t3mjwXuE+S9fxO&#10;k9uvQPdpdvzJ7psKb3ed0dLTvX6xUS4dyTWU6/SX2MAJQfCK0/ibAcmgKNulMxY9KIZZJqd9ZhFx&#10;X1bXx4zMYlZVYG+FF3HDDQxfNoL9OcvkzwdOiIWyYCibAeJQTlfklChg+f1qiPRB5Hw5TZEOMfEM&#10;65AeG+Qw8GqrWqzfQMD2WWayjoqCMVn/8B4bVRkes0+7Bute9wZQwUQei1VgHmP+43bVePAacPBx&#10;n7WhdLuyE3bgWfnCaxlOOnQ0VevnObKTsE7W5ldCZr9s2ivDWon6nNwbZLagpbOLFGQ8o/gs4l+2&#10;uYvWd063AmXzZceE0uCJ24EkLzM7DY9NheWvNZxmz5i9t4yNYlbdSWbEnrGxDCvHH8zkZIVrKmNe&#10;jtwXwDERLu7kt+onNAVtVrP7S4bNpLGX2gJE//CSp4vmzgGo97LnRVur7y9DosU+zCEHa4TB5Nk3&#10;/oJAfBt8M85pEbX1A4GzYjZkG9VyH1esrwIgK7K/K8tZStREV4GRRIijRpMqM5m6I3fDNtHgNlvL&#10;cMnKIC5O5TcQSCwwM+B1zzQndbrgCsLK3G3s0HMUfXCuLRfmA4hxXE1/bODlZ8GqVblqNhrbrASj&#10;sjNctkgDLo6ZIc1tPWrkMg4yCpRyH+ZazJUyFlSaqUqBzWA70wWCjK0sB2JVcNw3JSBjr9Rren6N&#10;m2Odf3N8Aa3nv0Ab5319hVPItDutSDtee8Yoy7YHglJmmzbNDwQVlGj3VKDbryPj94E1NAR+TrOq&#10;xpllQSCjWh+CzIalLLavcJxegXPFcPkq3MgTkRHF8lC1wfoC5TA5vSpw5s+bfYx1FB4sE9G+ojuU&#10;w74Lqm1eS6qNGb27bWZluR7rx8hO4rr4POvbCjybGbkrpya+3FMQze/u2ETzMZsftQbhOtWj3E65&#10;r0+1RrlsGHhZnRPh08l2N3h+JRDj5SLdsZsVg/giXCuAGTRJ9sx7tfI5LOWwU71490SnuWGfOAkZ&#10;gAL/bLhDOzizbf4jIYITilFgcOyxmPo08TnsZpq1wEILJhx0j8jp5oppvnarjm/9WHa/VlTt/gtO&#10;pg0XnofzV2sBE9/V9neBHG+XgYz1v0F5MEa7FzEf93vYueE42EIwCgepMC8gLgEDC7gDjc8EP+Ht&#10;jp+UwnWAucU2Z/JI8Ruj5r4MgEELTqtXu8MKVtPxI9hUPEPggHeuI8C+qkX0Iuic5ULzygJyp++q&#10;f1f9afq89c9DmepjxHRFOCMBV+DvEVDMnBnNaHj7/Ymx3HZhVB+eBaArS2HF8k6LCsilR0LsXj56&#10;nmU6ROXCoydBQKLJ8cM+f+0HZDoGzlXbMjhx3avHNe2oe836DYLr8/RsGMQTySd6Kf1SsJn7/eyL&#10;fH8jyPhxSGNeQgifm2sozLpUMp7HP8DXspGhTw5bfXpWHrzacduR87swwddlLkbldmQ+y11hQBUL&#10;5J3fY4dyxWBiXlWOaKQTePx3QDkBfp/5Omozu6cgC5ZlONixyBwOpatfzafY7hfYbOFax7YyefCs&#10;DfEKORPh4PvRd5T5CzakCn7I7Be47k6IMKzMacRXJO/biYwNPgltK7LLsLyZDYEniSOpz4AnV7LY&#10;x9AOzQkeO7JiVq904vM4TB5jOQ6zGzq1zxg1JNDYWHvI93KjHmAmn1nmt7Z9gHgXDsopiPycijex&#10;/JvZ8YvZ25+s/wlMEcDwzJT287S+A3p+HmFCePvL/ZmPbfkW4zezzyyaayDakai366jTu1lxB4KE&#10;vJL7bZxXdiMDY25Z5hVo97iPS0gDfi+jXuIdZcWDrPe69hAfBeaYp6f8XU3Plddf2PmtcCGFyiyT&#10;4iI+iy63ooyHA0fRDik/C9bLTDB0RxFmfYLybXcenZszFsIDqPaYMV4RREDjDwVMBDvtqbGOcGb1&#10;+Bn3f1bHAh7bUQbMI8lcpKSwA3LVZ4c4pNl6nuIgy5B1VcdyjEM9D/kd5VyxdvzUj6867uMX3Y7s&#10;FwRUS7EuODMci8loc8CsHCzPGR2YWRbJPSUDrw2OPxJEfBAGQ7rKEdLn6ZJzEo1/oPc5WPkQnY/2&#10;RQUFXg1fgXMCS7b4zFFlGenyEfVg7ER0eLtnrPdWHMdsjiLDPcKzojd26hcb+X2mE4NxCmGme71N&#10;peNW8ETlZ6Box/5HxrKyAZ6FGT9j+/i5Y7+oNrNxjuzVDF9Eg3ImFSi7kgIeZkLWEn+HsliNVxGf&#10;iBfLFUGH8iGFTdWRK3RhklEy6Jhh4+Kiw33p6NeXJIjnQ6AL1kUin9/LeVp9e7fb8W7/4c//bPb+&#10;j32J44DsF6ThHRrjAQPjq2SO4Wn3gUDcZt166QaOJw8jUchQ179Btl5n3utxp63jJXS+i1gbwDSd&#10;4Yg4kJRqd2MVDGLvy/Ht86y8mUnjsnt3hI8BBqzIKOrm4rzvOjrR5R/6fjiO7n052Bkvd5idfzd7&#10;+8W6MW7rzANEznQwt9Rc179G93XZ/QoWKRmWM13GkAjiGfLGhTPyy3DunXfwSFpXDmkQ97hPpp4T&#10;Ha1vvluNAoYyhFSdro2jH4+0cZWhcgJeWCPRkcTQmD7oc+EZRsnvN22uvNEhUPchYNnxHWZ41VGQ&#10;Kuj6KrIFmck4rXPoG9ZBAw++d4phZugwHUppRrQo3LtGE5efOQhEz/BG/h3DjeoM55kTPFUtWJa9&#10;Fit/10VppoppvuLyKivm/2fv3XYk2ZUsMaNHVp1z+qIZaHRrCNCDXvQs6SP0zfoVPUqDwagF9Ez3&#10;nN5n76pMpx7Cjb5scRlJj4isXT0YAzLDL6TRSBrtRnP31DBA2Sc2DPZ3s9vbGUy/eSYl4WyPnSa0&#10;q+DMKCDbaNnvNCzxFjs3o+y/D7sHV3Zxz6zbSML30bwCeKy7WMjssSafa88mAv7Ccz5uMJF1Qcdz&#10;mQVgOZcFulr2xYVNOdZr6RfrXgXozChnZATCwZH1M+fuGafzFfLYIVurSRv+rkDXYa2bYs0G3lV6&#10;1PVaRjvaemqs8R77AQon+gTcDuPD9qWBRfXJBg+0ciZv1i4fMx7U11iO19iMF9ScK5tDtY/nKuiT&#10;1csM5RnM1hmD4idlnCvcXGZ2n+nyub5imyAo3lB2GvPpbA37Ws1sFFo/uOGYrr8CNn6N11ege4rE&#10;/SrhN3DwgjewKs6n9fVb3/dId2c/14OGxP9gmmb9C+fol+b+xFsjwsw2OwRsmuYjWxb32MERVRgU&#10;L+K9krSlIvMj2prhVa1z2GdoZnqQ+1DhgLNGitn5fhZP4YYvI7W0cfr0d6lmFYzH4oGTo84Gu5pm&#10;ZuXdYlYIRUVdsDqO/bv1Drkz/42GExcCRvuw71weBbgHvo7+1/dkQSAqX1x24kBospJ5WAQwHHc9&#10;DsIjcNyXpCvZObbD9gLX6fiKnKAMmK7WhhiTS8COTxZArfB7wahXwO9bCTBa4yp4xMBlKFAzynRJ&#10;nV4clyvOXDZOmXxFo3YEmVBFBlMKHY3ER42IR+pl6K4K4IweULABB5aZ4WTDw+JxF3gkg0YZF1lm&#10;QyNT4EBcyxlZAen9LzyikNAwCwJl5R1C/2brQjkwKvMlK+OBl02XHaUA/xTgRqKfAm2eQTQNcJvp&#10;TJQDfydXVjJSgZ4uo1BtxOGYXgmiPBp4yZTyZ4FyfFZo+NF0PgqTfl0JBMvHHVj2YlsZHayTFI3F&#10;+iCHn2drfWToKz2Y6YqsrjIMEVblzyv4hu1zPB/Rkdlgj9ggV+Bqn2ft4dxN7Kvp/VHbmYOg6szK&#10;Kj7CecvWAV1rPg3XJ9rZdgl46+mLtYDIiq1IY4M2XZbFEo4Tm4JhGCgpsUzQZVkbaO/BRtrDdhe3&#10;GwE8+2K/qRfuNgR4vp3XJfCuNr3HJJs4xWsOzQBhBlTp+HycNcJKhX6x+NLYQ5utDz526Kg6Q2zW&#10;JrvtoKPBqozXzfSLd/2eM7kTQGnmHRy7FvV4fGn7ZvZxfPoaEKwORgAAIABJREFUA0XhM9jeVR8U&#10;5wc0JC2OY6x4/60lH1dV39tswwxOdRHGYWCBvWe/wGc0b5nORL3OMnFmLygY6fsGyuClsiy0FL1T&#10;UIGMbHeVYVsoM4GHAgyzoAsGkLDOwc+1WsuGKS54yYA0E2sHZRwzw0jhq6wXr4fHmQFMa2hoQGby&#10;r1qkU9UdwaoRdwVGC0TRugpqrJThlAgHZRzM0mSzx43U+ZD0Gttcqps51xM6nbbpY06W38vwSdr4&#10;2KwPuvDazdZz4ryXR3nmRwHQ1gXltnh9CKM59zF4MLOkC8Bk7V3Az7uTa4RYrpyv1FVrfwa8K5zt&#10;eGeOzL9kKL0MHAVopxu3I5vcy47mGvXB6H6mfxVuZcyNfJUVO0Xp1ZW6V8rO6iP4ml3R2dm4PEvD&#10;Sr2r7VwZzxG8QlcoPnqmPbZ9Zvxc6Bqfp84PtQd1WgYJZyTP1kjCN90jQHQvg8zmumKTnZXOugGP&#10;032M+WyjbBWSwPXmFypmG2S7WXwudymVEj4EdnHc/PgCoUH+qHBxeW2OCiovGdupsdxM3wd0JeHH&#10;kQDLFpXfrudfg5HD6QE0z6KheQ1GvDud/jlqs/Zyxq4TVeg73G3bz650Y+nt+78Dd4H6zQEWVVmG&#10;+H0ek7qfZLcMpz2WV3KMWQL5kXkRz6Ue8/nK7lO/RjaEfIxG0Bwr9W1cAg6cekq/cnoQMO3/kcAL&#10;OBv8mE4H7AwoGszyRxeOa024sjyitMGpA8QKl5kpA1SsiIvWXpephkKG8c/alIy2WJfbeRXMlPez&#10;RhEqURRSvMhZCSWORTcfFuXqyq7wbDdnFMAZAj0O0mi8gEPtdC8FAQSEjQWzPpDixyw/soACrme8&#10;P3vMgI9/MsiykJRTK/mB7JZ7Qbi/0d8ChHm/UG8GzWCmzNqzgCIG7ol1Oqyf8f+qvPMAO9pTs3rP&#10;yqzfC1hm1JP3sqw/Ds4gyHcesNHDPKvmS8no7D7LeDbqsM7IT8Bfvj5rf4XmVTyPAPYd1/CIFsyO&#10;wfMr9ONcCj05hKt9fqU8v9qu4p1VO3Gl7FVbbOTYMC9kzg+fwzoNvr5yzib0B3titFkirjX5An/p&#10;pqid93nzpRD96pGnVwRdFu2lt/Lxbrc//7293b7Yf/Ov/s7+7fYlKvqP7/dnxOsXs/d3s+2L3bMk&#10;yGlWu1jV7HTmwdjyd2/Uo4OdreDlWRF42XKW79IaMT3q+HUnv+5w/8CL+MwsKpQwovdy5WbnZ6Lr&#10;/Vw9WuXMUp0Jj7Eqm9nHO4yXmODM0KrVziyigwZ/X0u5HajgOfjqGSxm7fGlsIuLjW73uvv3O86P&#10;72ZvKvMGGZ8yXToQirSYnRkvWX3nD3eSzdo7ZVrbRyVOpW9j/gF99EdabifuhsP0OesPj/zOdK/x&#10;uFLfQgoel3MeBV7ObBJ8l5KPBeuu9tLfbLeYdpx9rDCzrXrq+0csmxriWbDI58DLqCANOBuNIDAA&#10;A4j6nsmi8BcPRg6EduVJR9xsaKI88zXl/xKhHvqhjDqkLZEBnUHHyhPvYTtYD5WwWrije4x/BUaP&#10;WgWmhnOliHH3xed51PfjPE39FPOUPm5TYxWVIpvtyOA1PpYGAJVNgWSi42s4btYyGs15FnhQ0ZcZ&#10;QCugNm3aeHIwRQVGHfy6jy8HU0cBXlh/nW7gosk7YVZhVr/cNE683nTURrR+P2Vvw4/zlclhlAvI&#10;gx+i7ASQR53Pmoyd1fU+0vwyf4d1xPbewpp9uEwgFsqN5F7WDstkPs7oeNC4fwmsyHiwedtGnd2P&#10;Xae1riMeXLvYhtvEu/Uyhc9na9zxGR37r9INqi1vh/mtwnVVV+lYPh61i+WVzZOVnwHrUrw2asss&#10;BrCVTg7GpWib55rWQ3iEJeO90bXR2KLdoOhUdfneaD1ckQtZezNQPOjXgdbuq0Gj+crKjNqfzXUy&#10;pvi+u/YO0aN8pzOqTTc5PTsSg/SuL7JHgTCo78cdXt7oTSDLpBklp7ANNbABt+3P/2D27Ver/+kf&#10;7H/4x39n9uvf607t72b2Yadz01DAL113Qc27zplePRtzSukXTiUONtrdAEGcG5UlRNVOg6jYec+v&#10;1Q8L6Xv8hZ1AKjPpQDAF2kwzxXIkzoUbOugJw3bGnBpYV0LHr5y7rR96FiQVLk1lEyi+xkeKDzIl&#10;WKhcUmx0LaDaI8tk9TLc7boY38aGzkvl5LeODgcOLpi1OShYJqNLOD2c/dZlW13cOWUI9Ktd72EF&#10;AkG/FKS43rNJ5scd7JiDrR8T1f7UkOTzjA6QNSmoRYSTvmok8T3Aufyy5lUYGcLedraQUDZzvybj&#10;aLYgM4U8xABMU9AThauyRTqyEnq7jMQBBBzCiQnnvJNppg2hT4JgdKgCKiDjgPKes2UgODyFH9RX&#10;2TQEXjBQU+Ex7O6RHreRbmf/lEFnZvPHjY66zRawpHxGPxinV3cBOQg+SynvEaiC12hYrofy5zN5&#10;6hWyFOFZ3l6Rjchr3GY2R+zMCvkeHB++z0YWtpXgC/VeMc5XcLCcQjv/Cl9dbXcGQwNyUGd1PV4l&#10;x22Lq/OUzTcCB9C0wzvGe3Xsp07DRZzZ2iIa03dkjexO1yEjW1TN/ciHpXIhWIHZgopU3jgV8+V2&#10;l8q8a/fhOMsUdZxIH9tvTENG0xVgO5Lafnv/h39vv/7Tf7S67/bXH+/2f1ix//N//V+gE+9m9sVO&#10;5xl3cnj3ijNc7HQKldJn+7madZ/ojYjO01CfhTgwvpTVKw7JgSdkWpiFqD06yO134tgMPw0onDlO&#10;e0ec4YXBbiRhe+xUYkbDsUCkUTQYn248ncGUQCj6eOQ3eVMlCba0DCaEJIuokyX7yS/tq0xES7rG&#10;jnYV7Zm+8nvpDSUIVxe54iMIMBYao9T5wV+1Rl9kDKR8j9fRWMuEfFKX56aRjbvoKyDSylV6NZZt&#10;azSjmZ0h7KPoaxpkyOphWRtcZyBZ2WSen7/SECS52oDnhulhWlfWCOCYPerDSpmVd3jOufR1EG/m&#10;YLJhwO1fgSwAmFdYwPN7AWffqb5kfdzN7Bb7Ub08ZJX8LCCzaphfRCYQyx0ZeMHxwXVidvIttj/h&#10;Gcmv/n6s1ewgDJSpTAeCbrNByUDu2xDhYrlH4KpjpeTsK+m4CugA47FDZ9RSm6PzrK/Hcci8VrYy&#10;tzfBl9ZbhVWdsoJndJ5d+0wYjeuoDo+/gpH9odpGXIcf1M1/1la2ZrheQvfQN1F4FV9enTtFE+Ia&#10;raEZTjzndavWcUYK2558jDL3OC/K/xI4gs/K41nO65iF0sgSYyHlBt3LrvNxZs+nujahaQRZZg4E&#10;Y7Zv//xn+/7br/b9t1/tn/7d/21//A//lgr7y1o946Mej6b4OTtwvBtv1pzemUwvNlgoJT3ViwSN&#10;lOPc6+Ff2x0EAuuBR/LNzZrDwLQW7pSgT75kboHZup1VKmfeF4GyGaVcJ9t1VOCKGpC2TyJDg2Fs&#10;BYqRnKk1l1nt+k642Xn33xov06XGD8t6d4/lQz+q7hPzd/t1BJRNUkov81odsb66+YNdYTnGKmiF&#10;Tg84QkuC58IuKkJhXuoKeMOWMxPSsMcxQrmT8vVOZWgs6g5/QlArmO5IsJxKmL1zfJSC5PtXHAHE&#10;pYSc71rsdvlRjGnbalFkZamPy5kOFxUl75j4tVkwRdVnvPh7BXi3RALz20yGP+KcvAi6pinTo4Hq&#10;g8q4G/Q17ebv2H8JyBcQqPBNEf4EdQAMbnBWQo2nzchdyFxcMjyvZD6KDaKszTQDLHGqhnBlrmdl&#10;R47UI2280gl/Fpd65EbpGIfMMFOOuJi3bmda4VNONRtf2M4zY8A0zgIBM1gMCPwQQFoypwtB6edC&#10;x6p/3K/RfBw48OurU0gdBsvX5ihwMgt2KJ4ajdsK/2EZXDMrtHgdngP4lVktqiy2z7RQmwVlw9F+&#10;+pJ04ge3m1Mb3vGBnZNleoZqYqymmeJUhr8wuLJBx/iyNlSmaELf2/7xbtvtzf7wt39tt69/sPrn&#10;/3h/xOj25V7i9vU0BOqH2fd/OiblZlbe7Hw5K9IyYKbmyDhhWMcVvyKWMmq6iD0P0ME0IcX3wFGA&#10;xrJZCB4Emo5/IUsCmKk9inQ21z83Cc+UIjOH93t4OX+e+kg79mM3yrpnwM3ae12KHfVpKFp/jnfB&#10;tPGo97JbgXbMbHsz+/jVbPtinZEV5E852zYYHwbUmZItcAeP8LDu9YyONl83KIeONs7XUaAUuI+L&#10;D8p4vYxevt76i46bcsIynLzT6cEDvA5Crxx1qpc56vj10CYGUig40QCM/Sb4bpEfKqf8i4CrekQq&#10;ZOFQtLyq9w+4EGZB5oj32EYhGvg6BulSR1r1Sd03qJ+UbY4S0kJKhx9RbNd9/TKjsOLtGoWymczl&#10;elmmiQLnrZnzsWr8ZoZyopj5Wra+LuEjHGoXR+3KtiwYYRhwRiKW6XZcdpPPIft9r6MUdna9QfYI&#10;isPxvrJyM9uPwJrr+c+C/ftpP5Sv1q8fPMcNHQ6OAgwDoRAkrx8WjXuetycDi5frs52UZaO4nID3&#10;q7BhV4XeaOA2BrR56XPOHgBy+uh4CVA+e39w3REvv/xz07P7XBZBOScOo4D+Kn7EvSo7mYZC52bz&#10;jQa+T3ZXqheUAaMMIeWkVIs6x+cdcc7kNd9TdGXzPdN1rBe4f3xf6Vu335U/gr/oLIxoYvoZx2p5&#10;bi/Tv5XuM38ph2I2Vmb9mOA9P51tws36O5t3nCvlWKzCiJbOIUiuMY6V9rPyNPYVr0M7zb9FAH7o&#10;7BQozBnYaM9WakfaV2qc3b7yU6HLVQADN0BXNkJbGbKparX4TpgF+cvjMMqgzvDh/eP47a//7n+y&#10;X/79/2O//ON/sPdv3+xPf/u32iArX8z2fzb7y/93J+CP/7WdLzAtesAaoNNsvZyrR6eGApeDGlnZ&#10;EZSE/3nyddUhtD4phXJcwxf1jhCGF/lt8VrbmfLjel5f0uPQdqOXYPtichA6+UPzwFWC/lHp4+Ia&#10;y3EsW9/tdAhvVHdL5vZAWs26x9lCG0XrGJ4u5t2uQnI/4EahgIEgGgtfF4/aaM3ohfNqFl7W29o6&#10;hJI/VlfN9E7zouGJQZzKBqsKXiQCOOC09eUelp+qtLKLrgIzo7J2L1/ezDxYEHTvQDDfCT1+jjlI&#10;BZEygLmMAzOPqnuFuXiBPsSYA7giz719pVDUgs2MTyZBKPq2PupE8Q/wu25gA4KDLiMn9TLgOEAA&#10;nl8W+1kQArMqoMLBkVFQ4YBRWnJ77Oj4fVh2/ihQevGAbEcubMpgAOfJjja+ZLnHxy8A+Si12Vi+&#10;qbX+WZDJi5UxVjL3ETwZbj7nuVGbLMd9KU/UmEtDanBN4WAbXekOdW1oSALOXZRXfgH3N5sP7jeW&#10;V/3IaFO0K117VTit8Hyh4xH+bMxXaeK2GJT8frVAXpEHr2xvhGtlnazgvzLPijexeSUvAIcKumTA&#10;QYjOtuK5TcYqZMQI/Py0B2djrjwCNLIRMr2qgjqzQE9LwADcswDMcfxm//q/tz99/2Z/+m/vC2X7&#10;23/TG4Vmp2P28e3+W7/b6UAmnbljBBxmLYtEzbmSm2fFQYFnlDFGeUuu+wOvJAKkYqWECXH3dBT1&#10;HRqYTre4P5R3O1wwa5kjWL99EcqEgc6GIg5UMh5Duaf6IOo02iHzCQMVmR8ZWMYXR4n3Wx3PLrKe&#10;zVZ0d0aLlDO4BjJke87WgcWyTAzI/DDIPOnq4K4kCbvhLjW2NXOGLoKMhtvZnyVdqpwF7stKWeWA&#10;rLTrsgRl6aL8mkXRp8AGScZjV/ErhvwZvNsFhb9KIzuFKvNgVFfNm9qx4cAOtq3oeRgyPfTKx8lm&#10;wMHEYtpR5MCLCNZn89CuQ4CnBT894/RnARyLgQ0w5DkfH9+EYCP4EbJ4jHiOHgnCLASW7o1b7/xm&#10;jsNK/0ZlMluyiPuPgJqLgZ5f1pFeNnPyRnNf73WLj7EaZ2W8cB8UcLvKIcyMqVkAZTQPInt26gCr&#10;cRoZeBmf+n3yHyTMaBpBZtCu1FttY7TmXgVOO/fnGWDd9lm0q/Y+Cx7pg+IRNc5+PXO+r8pMxfcz&#10;Hh3pbi8ysYe47Eq5DDCjWW2GTQMv1L4KwuAx0PX2/qf/yj7+5//NPm5f7dcvf7K//9O/ut/cON3+&#10;MGRuX8w+fjsdR/kCHgWHsaDkcMsWwfRjBPa8qt131t+pDCK1WD44N3AaBgaams0bkRP5cuKtzwxq&#10;FX1rkKWWo0OfAe6UuQFMRm7d74+dlWJWPAMqm99CY6UW3mBnj+93Ovc4CPIEgiQtWGD9PCCEOeG5&#10;8AOVdSLwIjt1bVXrHpnj8sWA37GA2fkJbqJBkH2/dlyU7MRrKgN+tGzEQEkgou1uwyNM+GgRO58j&#10;wRhSktX9AXndbuos8JIFYxQsBKG6ey6rWEllTgXANJtwBLPyV52LhF9/GEwEc0gxzfRA1meBcxRM&#10;zHh4FBTIcKg2MoXOGTHLgI8W4JpNPoP8WdDxMq2n8AnjWaZZtv68j9nnnd/txxjQM+C5Px7rSR9n&#10;4/E5roVfs6fXZmfIum4eBcQeBDZMuy+ssVJ/Rubw2l9xMq7KyBGOUXtX2sjK4vyoMigDFD0lOeYy&#10;K3PA5dS5wbVZMEkdM51srI3oyvwDxqnoUXVWAmcZXSs85nb6FZ3uvxyUVTpxlY5n4RH8s/WzKhMy&#10;u+tRcIP+gY3Fl0HmiBzHnY3BfKDW5GyNZ/gYj1hPQcYLflO6L8tCSR/prrG+wi8z7DO9exHw4wyF&#10;+i5oeTMz+/Lbn+1L2ewf/+pf2//13/3vmmgzs+0PZn/1d2bf/vF8NCUoTcxOOL7z7RkKnYNeT2ez&#10;8CMkDC6g/c87ioJ7xEDEFO6MF8ftt2so1gVSao0DjIPc9c9JcRopwFHN7MufgF7PMjkMLTNr6eHB&#10;aMfHrz5OfO7wFjKyA8BcFKcTv8de7f4S3ZtBwaNtf+zH+1vikPM1r96+QrPDeCMdZNiFsYeDNhdI&#10;L5JI9RkKHLRAQbG2c6gilfXAW+h+YKeJsaboCYKgnPzfyuIjLIQnyE/Hs1t4lKhCG8h3jTxMQzY7&#10;30Fx9REbpwkUkXKuPBAj0wbxUSi/J94Jk76YDQKIPl9yxxwNUxUwfjQQo+6RUhgajmY9kxz8FII2&#10;zAAjRbNZzpeu1CqVp7Y7etT5ZxptKGdH8yGUtF/vjkU5fv64XVOGTT3XfMVyNlb8HWnMH4Imdf5Q&#10;NtRmth2Pwe3fzN7+6qD/eF+XomWWejvabUKo1e6P4H2zoNe6Ovx+s+PxqPDY3/Fbq3WP4DZc/kUe&#10;O8sVu9cNuutFQSfuzxJelgW+KUVjH84362RmJ69QMQSi5iTJbK3b2Xb3eG9Z6KvrIqVXK60dXt+8&#10;Xh8xhlGOsQy+Hb/+hzYVl2c6+LqShUFJWz8nTOcqCN06xaEClaij8FfpJ9Y3Mx4b2UOZXuH2MNjg&#10;dTg459dcrx8yLehM1ptEY7ObsvnlfuNvpTKsN9W50fnK3CNNqjzyGvtE26Ae0/IMXMnecli1HUZr&#10;n9cbB6mKljdLPuMIcO6u1n0lZPZKZhOZaVpd52ynfTNsU/E+1xO2QDdmSCf0JTQHukNllQT81tsq&#10;s/vqHMurcvxYVCuTrIEkEPRW/K3E9cNu+4dQhFB5+2J2+6PZl/1u0HWNobHknbBuHk4iHL87mZnz&#10;PBJqo7Kq7iIaCYWEu1m3jiVOIYgbmokQHhryh9FViHGLwTzinCBes3sAJoGOLozqme5ntgZDWQ4G&#10;PBI9Vo2LIAPJozjMrLCwfoFr6AQqAH5gG2Jkh5jZGXSheQyBOmgms3GwzqpO62CmQDnlfCZokP8m&#10;wQp+180lYNw8nwn/d4BlrvLkaCeeJ83pGQkMtYAyQ/IKJPXaI2lokKq6yoD8LMiM4M9oCpTpo3XV&#10;dbO5UeCQZbsonA8DZDU6v/oLcWd6yOwurzLjBGkOBtMgi7UzaPhRmuQRl4d2pj6TV6/CTO8yZEHx&#10;wU7i8PpCmzJ7kO8hLGbFrGSLPQQzJ5XLNiKSYwWj+8pR/xkg4wu8r4IOJq6r+qoOlmO8aE9leNA5&#10;I54qRBu/tDpsTiqgQGIW+OP34mUOWqF66TgCzQ9Bxlt4ntktz7S7Ao/gfgU9GHgSzn22OSLtsuze&#10;Cg2fAUOH0kLfu42imYOm8KIsVvVhTYbxzujkoAzbMknG/Wo2cbbZtRqEYXyzMrwp8tSG2B3erJp5&#10;AGbbfQeFYPfHe253A+z2B8sXD+9YZ03TZA87scJYK3DgUf7Mcn2nAWjNeDXU8dNsl8qNzlXHjxRD&#10;gd8OMgeVCWfjX3RqFExQuja1RzAzYo9lWr3RBCGtJpQl4WpywHmgQLk9NlXNrOw9/SmvTJTbaMxG&#10;9ZW/zWOEMvFhWN258HKrPMpBkM8ARZNyVlgZMKw+VqRgZPTg70FHl3kykm2ZEhwJsdmaofuoCIeK&#10;JFsEr3Q6PDA1MhQegWSNdYp2xYljQ0Io+tl5tuPyKXA81mLFbP/VWvaC3+tkX7H+EdXNrLyfddQj&#10;fS2LKBNOfk781jn6+IuZMFfhqk79keDjTxki0g4aZSBmjySw7FmE1WBhB0ngZcTXqUP0iI3H8mI0&#10;JlfqKByZfFD1P3Ndj2BVJisjjR3TgRMl20OexGyMVaP7KOvZcIG8m8ls+3YNvuZpJuTu7bwX5JtX&#10;g2BOCDRXsFMPP6jbpBgZxU/6LCl+bn/mdL8SrvZrdY1dbb9YpGWFphkfr9SdlZ2NT+Y4rhj0vG5X&#10;ndqVtbciO49r6WtHpk7PgYKCGhhIGgVesgwW3khL9VgV61e0g+eK3tmGmcJ1lHsrdhJ6S1NJQRA2&#10;hJlD31ftdRQ/IlLhRzEQIag1f1Q0o99xhs9Gr9ZHHFeLAxOW48ZKtMyZMI3eigbboxvqPhrU20mL&#10;LDoyvMRjONjEyOYOxXHBws2CbSQkdM7PgQ8DMFI+ev+r9V9L6tF2tEkg3rpiQ4aMA2wq2fFV5LTm&#10;ldO6CocADW2LMp1TNMF5KZsGr10BlY3ziLP1bH0CmU0gHKXCk2mmGYcNi5GhMVLqCphnVNudhz64&#10;/3s4HDMnYYGm8FzyxDgLj8mN8AkjgJ8HznCsZMNM4XCGajWr79ZlmZWbhXGTn6b0YA2nsfv5xynD&#10;UtwUAM3Go5N9WXBhBmpH+/dyhBVMdO9S8GPWx0UDWLUv2z5kpJprBsW72EZfITl+FDL5uVJ2BIp2&#10;1r3KIfzRMJp3pM/PDc4zfZDppVEQQjmFhe4h7MAr+/0DHwF15uwdtPiXBs10OfdxKj6yn+n7Auvh&#10;42w/tHc7y6Z651m9mOldo+s/mtd+L95WoOyd0X0vk9lJk/Hs5DPXU2tgBTI6V+6N1tVKuzOZ5fjB&#10;Vm5+x2h8xVxU91cX1gb7wNlmF2dup0GYg6ar9pS0V4hOSRPR7I8d7dvNtu12kOTEE5LbV7OP7wfN&#10;2zngxSy+uA92uQO/wKMFFQxcV+LFO1ZPvG2cWDgeAq9zNr0+GnkDYT9z7BtaNgoQ99EeL0K87f10&#10;XB4xL9s95Ruh+wQovWSPn7UOWRxYzuxM4UbaxWnBE1cy5TDU/xjbMbPgnLC/E8a2xHkbPVqCu7DY&#10;RjHrX2DLPIN1eZfEYC7qQYPXoeCO8t0qIsiUaLYgK9BO2R8NDY4PlttjOYRGBgm1Lo0vIxmcm8C2&#10;uHudGd74q2CWHs9Gjgp2ZI8zrQSHBlCrxRdxqn6I3fyHnmc24IeJE6AUwOwF5pwp02XOqAACyldM&#10;zV5R1MqgxPqqfWXc87Ey9rPHt7C+Un5s7DwAFRwJGTgpsewoiDLaocnqIGQ7KENQj36AIxL6AcYK&#10;1sf3JrT+b4csY1o5o4xpTGRSw+1yDuUAZ7Lhhk9vwMQdJdxYOOySaofc/4RPa19+d0zG73vPF3g8&#10;lMcKvx+DwXoZlCw8oOu34LssaOiPuZdtzP8SlC6+WjfDN6s7giz48IzDtdp2Bizj+R7asiv6LRtz&#10;aTQlZVbwb2b23c4vq0LQY/sSbWaUXa7T9l/juRXTgROqp3AFfwLarPuROM6ZZ6tzxTqQ/InoPCzg&#10;E7bnw3zzCKyuo9mO+dV1Tc50Z1uNAgNZvUq/Sb00Y1bVn7XP9UfrSLWDthaWVW2xbFL9Z8eB2+J5&#10;ZH6enZOeUoGsds3HGq6NNrTa+yuFvabwZzYbX1veEMFmSv8L9d9uv/2zbe/frN6+WkFlLQ29i04I&#10;r8ehPClUrtiZzYBleGDxOGN+JkoJATdI6VYl4y/gEYtE8W0rWuECpn5PBFe2G+XBGIzojVKphlkh&#10;fu1QLvV4/0/YvbR+PjvScR7JSBs6D5S1Us2CoxCcxg/gkcW+hZR4IpfZSdWvQP9IbrXrB/8i3Z1M&#10;WhifVK/RhcyubODjC86NZxdhYCPwmAqmZMGIUcCAjffRblMCTl9H1+yxpoxe7MsowPKCLJgpXDXW&#10;HRSTIr7RsTpfbTMzNkdZI6tGwgyUDB7BqMwAV3AYk3kZKWLeqVF4n4UO1yxr7GK76ISoTZn28nN0&#10;TrAdpo8DILPsWXq8oG79WHZlKWjwI32Qy6CCZQekO30qOIV4nnS8WjuKtiuyH/U5riPlWKw6Xapv&#10;M4cF6nZZE1fl7WfBaL4eDP6b2bx/V/hkNMbKBlcGVWY8Vipnx6sOjjlrH4EoZttXoqGATKDfZtMc&#10;m24hY4ttSrOxLXHYxRgQMnbW1Pis8jXD6ppQdX600JOOQFLumfurdTO9nvHuKozm5JH54vYTPmib&#10;JG4/cZ94bXJ/1XhkdpiSp5nMRnyje74eUY+Z0G0KMn2fnHeygNrNAjjZEyb8KFNIpHjOfn7b3r+Z&#10;vX+zsm22udOdpoWSMl1RCtXuTl7b4bE4t91ce9kKv4jMThp4N3IJRgpEFAljwcwv2m+TlaBvE68U&#10;VvIVh3A+MNjM7HzpGJcRgQPs52wHtgAOxsNthALqngKgt1Xl8dnjOa9xyU+Dpht6Gq8gu8Rcj2R5&#10;IDkx/httTyhJlr1MEGYMcTMYbGmPd834SmWpZGVGgIHJVmH9AAAgAElEQVSXVcNyYvRLMTALyvg9&#10;5WBgvUeM36uKeKTkHsGfGYFKcWdKNjNgWB4Ko2caXPuRxuGoraRfw0cvoIwZGEV8XSh3pcQ7kmrE&#10;M4Il5V+tBY6DoYP6wB2RgNzC3IYvaDlQRqqV2F/PcggOkoNaV9mag2ykFAcGUSETt95+LLtlID/t&#10;jbJGZI4oYzDUkw0dv884Mt6GCNibWZynUX2AkPJNsLSj6PyYGlaDOl4E1+qz4/NZwGvsGeadGT5X&#10;YTRmmX7J6ifzWWntb1/usmf7anHDkoFkyWo5M1t61Nk3I/d3a1+Ka+2wHlWA5RLfofN3rszTyK/5&#10;bAH4Kh/sFWWUffLsWl/Bc7WNrH/CHuHHZdLAR2az8T0blFM0zBypEV7S/yoAE5om20tttsyyitMN&#10;msG5yoBpZQ57Fm23me2V2nHn+dtdoOxmH+9WmJCuohBco5TYQteGcgodQSWkQ6NmqQB7BsAgbXzH&#10;fVbKHmgMj8WoIguMLFPeTTOuGv/QNgazSpQjHQn1NLI9LbgZ5RygmBlgYMxPp0kEP7pued8dL7yz&#10;pRgsRmwT8A4DdeDEO0g+FLQGqBY/wX2UdVxOH9OWgWJxpWta3xYMS6el1nNe8ZGwRpvN6RsCp61f&#10;DWpkbR/j2X3CfoTnSsBodr4Cjyr7VzkEM6NXlVGGc6bM/XinepneYFqekdm4A6TwrBhtA3qUYpeP&#10;FHmAyXWGUOJ+Psug6bowGJ/hjksmU3C9H+fdY3GCtmAHqPEWfOYOLj6y5LR1ZKvMM7Ve6Vobg2xt&#10;Fnn4Q0AGWczaI8XhHgY3uHxmDKqd+mNnP7zH7FgHFcut0O9tieBXaPeCXAzridbncir3I7IxMzZT&#10;I/QHwEz+oVzNZNyr23vUceS6mSxRugPLQtDB1zW+3mD7cg+++ItuL0GWSZeAcubM7ut2/2YtE8e8&#10;S6tGLo4J6k2VhY/2nJqbVR36av+IIDyypfrxDD1PyoTLjzRKJBadpSv4ZuVHNhm3V2A94BiqseT1&#10;OPIJsB0IKMhgT9KX9phPd0PTqGwrvLeSZTyNUyAZE35TgZqOxg2ugX0za3fCf2/27Vez929mpdgv&#10;X//q/inp+mH3F1eZ2ftfzN7+ZKdSMDsdYIcsBRag4gEGAcCQr46LhTgugqNMZyC4sbGTgCYmR2e1&#10;e8eKwQR4lUK0Aw0NFzB5p38QH95EXGb3L0mJyeS0J2+bX3LYPgMqdgLZ0GaZYgdT1d2svt+j+9uX&#10;o00fz+N+ebNmMNLabULYnfqW4nsYgYHRzeLuOBnh6h0xFccY06y9Dxb5MqQYkwDBYEy2hgrhlIZs&#10;gbYL8HQlvNwWB4XIQPXgTEYbLo0u0wraamx28EsXWOEdVxvfbzALnKj72a6TcLxwXXLKfTmOcQxC&#10;fW5/NytfLPIKv/9lRtsFaIIZF4cZTRLAIfPw0Y6R8F56JwzW9T6wUm0V4JdpNuuZEMqHx1HC4hN1&#10;XmEIzubjosEVnhE2O+U4jFVACXJ4FiBX2QtXMl6Ugh8aEyDva7UzOH0z295OnR4CGSLT1WnZhG4M&#10;fMm/EIxqmS+HsSLJxrWqskBoruWOGfcZ6SHodH3yGezMwfv4rq8PcY7uJet4tlsnHz0qFr/ewut/&#10;YJt5G8oorkqeDmjv2gRcSk50fUNZedXhUUD23yjYeBknOUjt3swpmsHIkc3wz+4hUIBuCm77owzv&#10;jEj4ZZ2udIqDl0Od8nHqOHxfiwq+pA6O4s9Md+DGH8tbD5hCoKHup31ceP4ZRn02i+OPNqnrJeQr&#10;P1/lL9bnj/J8UneaSZbNO/cZy8NxCAZUCwG5UJ90jpVxOUmfoj+jUwGPw0L5Jm9n4+E2iLKvWO6o&#10;+eCxS+y75aALjFnFa0RjluWS2UqjoExol2jB7NoseIqbaqG6KJ9lJ7e4gbgXYODDQr23QFjrIBa6&#10;4nyw42/ruqibRARUFhNExRWForva3YE/GKeMlNwImFmRrmzRL7bzbLS2HP+KLwwfC1pMYSjJUHMF&#10;c3uzCIUMyELziwsbAgf4CEzoHhvcZHj74zEdD+GYZs4MNpaUKVQ2ZKYQrem0oIBEI6TkeiXgRMUB&#10;53XXbKToEjbtGXTxOsyjCkbZOKtyINvF5h0oZdTT7naK18QcZTgdr5rMxMnr6FF8OqBNCmZsX+Eg&#10;5+cpOaDGDtdLZgyhkb0IReEzce1ZJ+qTIMjwKgxKljN0roJkvIOUOdOzQNvSY0UDCDi3I4WfZTqU&#10;ZbrxvLDsbxXDT5RBx7rZ3+3OVxzUWA28jIKg7hT5+2fwOumqKTw53lP0SVZMVy7hhwCjMUGDEk8X&#10;M2AU33FAbwqwuTAKOIa+CofgJQGY1uCL8DCdSGPGQ1d4a2DXDPGsyOGrtDg9ql6Gx/Vtgb/Vtl32&#10;4ObdCGiDscmuWy5Tg/O38tLs7XSkMPMljMuLZAdu4HXO+dU2lGH4KE3Z2nl2TQUjPOLtLi3o47AW&#10;Rwb4qnzhtT0qe3EsugDRiAbHX+h3Vuc4TrNTVN94vY7kkdOlLk/Gg+V/pitC1mRyfWXTUm1sZVnJ&#10;Kvgz3BDluIlZs2cSe+qtWLW63wXLbYedMkVERmS4trhbrHinOYmrTKWY1+tnDAN1HkpNmykSFngz&#10;wwLpguyXEG1nI2UVPEug2GnYjujyS8cuQ5dFhPRXi4/12Kk4UvSQzRGCHCrLYrcY0JjQjJcrXwgX&#10;BRyEVDofyl2lCLKyqnloQ/bh6PtMl8zsojbOLgh20488zQIRM1BBFm5HlTHraRllzUD2C+ugwrIn&#10;k0UlubeSsbOa0UMTF7JheEc/e8/WDFYzc1aNMKQT+XpF+Y6Mmex8RbHPAI38RwxBZUArxZS0VQ85&#10;qHZ4cCcu29Xh8g1nMibtHgcGBQSH2V9Y+Yd4f38/u+iyvu02H8GCNrWTlH/WT1s5cXk7Hai1v1sf&#10;uL2ahcabP69yvJ+A7tGjUbB7BCzj6ql/7w3Z5fWg7Itmd2xQ5iKpD6eEz2TKo/BKXA6ooJ+RZQ5s&#10;t6zgHDmgq+M8KuMBFTzOcFUqOyrH4DJwT+4zPGCvdHyXrUO1idMhs9fM+QGdHmED7wrvjoIPz8Jo&#10;Ha3aDRP86tGPzi7B9ga0yZdtr8iCmhyPyiU0dJD5iiv44dztShyfLGtDOhM28C9V/7PxHvjVow2q&#10;LjNSgCrvthfi5wwaBbONrlG2cUajbJMyP4n+t8pMPk2pIegapN3pRpxd43NuIwzAUbZW4ANi5Lrf&#10;06Y7nsXJU42u9J298tAAEghllHBPFnYFpSVTgWnhDVMvV9L0mdmOTBkVfGk0QJ94PbduQ7Cl0WN9&#10;t5XsaUPsfMnO0SqPDsqGqClm2pS+WjfEyqGF+UZhPxT87EhhurYo2sZ4sk5b37wuGs6rKblAlwyy&#10;qvIq82UlqJHRsEInQdvRynbSFa0ruK84gImyGfLtVcdgNfCSGWEHj3QKkJlOOQNs7ON9E+X5/sp4&#10;rMAjRqkCZYwJI6NbBzB+0nk9jMYrenUlCCNB8EOtR9d2behsb2e5DYIdrS+3WAf7Osvw2TazfTer&#10;79CPLCDr1zyDZZZ1ptbubp1cusxeC3y0msEi0WNgS8jQpQ0Wzhgqdn/8QdQdosPNk4GNcYm2i5Bu&#10;LL3CgWN8K/RflcFmp63nNtEjclndY2dzhs8PcTxR3qo2r4ztUd83C9AxVuXkHCbOX9eU22NuizoK&#10;tlXhANeTspE7HexlRgHQQuXIkWp4XsGjIxqeqffMuvV5Zt5ROElPjA1oXTeUz/wstEvYb0qci6Us&#10;KkXTzC7InNyVMce+jewm9ilnMorGfmXzvqr2FK0Iak0PeJXth44+X+8DyGwjx8kZLaELXmfkEy7Q&#10;IHECDd3QCbvLzN7MitXvv1n549/Y14/frBvk7YtjOAwHFEBgBCjeVP0LgQ83CHlHjQUsDkYFnlWD&#10;5DuNN5NCA59jr97WgJnDJ77KoRQ+YJKojbIJVOTEuHO4/XXf5y6190bMmgkRVPowRl2mAwszFFiH&#10;8epvc/eX7qLiY3nRuiV2D8Jnuum3kVLtnuEBqZ2tDvFBG1dChnKpFRSCUy5IpNVp8Ws1llEKoJUt&#10;JHsh6OQp8e2+H/t4QrAFo6Usx4PMQOEKl9qcFKpb7cyEIvrM20WDB2hp9bNgyn72oxjg4EwX3I3O&#10;giF4LuhDPEE3Y9CXX2ppZvU94gz0mcXsK+pjW39J39Vz6C3LxSzyoQhk4Y71cro1wHQHmc9h4KQc&#10;yxZrsT6DTpVB4F1SZbj8SMM1cz6UXGTwNe9rE5QqByCUE6t2f1YzAzqjIgsqsi7ezD5+Ndv+dOfT&#10;/d1kZmu227NyPStbcUyzgCwHV/ClsXbS6nYCZ2NgvwOezcw+pvZg7But433v79cPSwMvq++Uae/C&#10;Eet8KQ1aZQR5pgDxb+E6Dq7rSQ412YUbJZvFbB3E8Wj2DrUZaHYZiDLUO8MTuuLkYLlZeR7DzBFh&#10;ulAeZvJO0aPw4bp5QDYG/UG289Rx65BBHZif9puNT+bAXOkP8qa4Fm4kulMGXmB8Ub40IFs64Nvu&#10;tkS93d+PGYkTbTDM9BHRLXEv1J8GS9g+Rt+k9r9mvc3W2SmsA9VGvJBRQ9pZz5DtNBz7Ea+trgPU&#10;9wjOb3A+bSeTW8pf4TFC2yMLAkJ7PHedPsnmslj6HrxY4aQnzEnNh6ILvCAOO/F0a9b6c2U3DbM3&#10;UZag7c88fFHejrJk2jWVMbw378LahDnwpMmoGToz8KcAx9sNV5/odjH7GwGXZaHJk5ERhYAdOSLv&#10;rQymEs2EiMCHTJ7W44VxRVk+qNy83Yp8UM6fNme1lyHVrA+8WOSJdErZmUhIVEPQOfAzIUenQdbN&#10;UkpLvNzmM6PFzr6W0qO5MqWMU4HqchiOPf4FNsEMl5ExPchiSdluxTBHZ4KCIl3bB7SxzfBlWTUY&#10;hDz+OiOC+hjW3yxIZMALjp8U2Swls8O37D3SLx+L8p1RmpQfGjwjeJTRH4WrdCIjKWFD+EIWC5y3&#10;Ii4XajKvNZZbhWF5XNtJe2Gu7aJOeQKGGSJZ9oqdvziOcgcJgy6ZXLqwkzWCR7NdIpL7z8r8q/mS&#10;TiLaFNBGwIUng6BP18YsM/CJwEsIVJKNxDK0c05QuV1cS3PCCD9D1h7K0it0XWnjEVwI0pAa1OO+&#10;sKGxQvur+8L0kvxtf4pflQHIAJsusi+r+jWDwRxk2e24QWOVrj0CSkYMnF0JJfkDHEEPsp6dOYsW&#10;+4nyQv1NacXfFf3nMjfzTWZyQuFTdbJfP0bZ6H4ztyfsnvAxBGoT9Qn7e10GEeMf2ImSNqyKc+ib&#10;+8IeVnbUzGaRgRawF7rsW+HLrKyp5ezUEWxtW7hHmO1mMYQOJfCwnnyVYLuKXzHfcb0ezlqX1rlC&#10;l2CKSzhWyo8WhsLBk+K7cqo5pfRqf9pljHQFLGT4FFV2hMfv73SfDTPRPJPd9IFnTCVtOXplX1Wg&#10;JbO/WO5ymWfsNMefwcAH7M+vGtMcqGA8s51RdW9Pfqk9tMdTXAk9nWFgcJ/qyJ1qFTEXin3JiLHe&#10;qXrIUWaZhAOk5M0FY0gq+5EhyouM2/4suCpXcRErAw3HJ8Gndj+ynZlCQb1RZswlyIKWDfmT+D8L&#10;REabmT0fMEHdQDuFvzfMUsAdpkFaJVsT/Z/6yau867t3WZBvMl8jA7q7huOTyR0/Vgp1BsrJyc5Z&#10;QY/wv0rOZQbRCjxQ76ng/qjc6vWVtgZ2J95nZx8dspSnRsB+0fEvvHh3sW67JuZ3FHTpaOdro7Zn&#10;PA3rSekjzuRkmmU2glqzmX5VsGj7dI459LnNTWb7iLYkHcl8tSDDo3pFjRHeFnIZ+b6zKxMa0yxs&#10;E2N74A/zOBoDom91Q2FV/41A1U8zbxmSDeSsjVEWaorfLN8Quo/BVqxaHS2w0b12nx8vSKDxTiaU&#10;2Dvek7IJjQ0ypTpyrpUXvELnI0p5VRlw+wvjUc3yeSCHqc0FCjEo3gJwXgUFM+EN5yX8PG6HkMBJ&#10;i6kUUTVHQpGOZGDpDgjAaagfPfsqny2gWnUwRkKPiqmu8jVliC/TlTwuJFl5IZDT6MTde7EDrpy0&#10;oBOwnHIQ+LGHFUA61BxgG4kTvSqoWZG/xFFmhmTgoEMGGQNleF0nSG9v0tYrgeWBMjZUOYeJc6YM&#10;5iwTBu9dNT6Ghjbz/YuyPF4Btdr0Jb1mdqdbPNbChj06Im08cF2L4E1D8Yr15LSs9CmtfPwsGqrd&#10;74OZJqmJIcYl2HQwroHmLFCW8J/azEsDuqBAQ8CSZKS/D8TrNQdFEpC0w+0Lmqe4ZmWuAtlpl+Fi&#10;vfZyWxzrDO+CPRaRAz0r9TKjKbOVhezuAhYGzmFSf/j4AGXchpOrckX5CzOZoPoxa1uVOa4FHKP1&#10;CNdGwVN0vLtN5RfJXczi8M0w2S7Sidcy+wd/08ZFmcy2WFl7ysZQ9LNNCetA2hB0v2szk3tYv/Rt&#10;dbRazxcZqICIyrpRGw1uK5VbnGuFF+shTzyzuTWKh+DxNBCq4c32DyulWPn4fkewfz8b/fhudvsC&#10;DWUGNTpf/nxw6eVLSp9SjH5tZmzgpChjmbzgiuVwRyxbnIdB2yYSI95C8IdFX6z7ksn2xez9L2a3&#10;m2bMboeeU53pmXivU7dj2HgMUJlSX8vN7s/F7/fj/df7O3H2731f2rjBGHb0UxPdkJZYMCwmwtOu&#10;lf46Cy98UW5HEDZQAR08H+zsFtLdhCPTHCfHDXNFXWvHozHBT2kDiQF8DBo9GPChet3SPC6GNr0g&#10;7sDzY0gYAMEUPQfx+BG+J6aYdQY5yoSuLJdX53S9AJ3FrH/WW72bgPCmTjAGXTa7v4voFq8htHWb&#10;PKqEn7QP71gxa5/frVXMH9B5nkBfjzavRuY5a69bx2osWU6ycYr38VFSZfCuGCiPAi+KFQOV6/o9&#10;dUzGAn/pqBVLjAA/zgxddW8arOHMEbE+G95q7as7+/up3z8DSrH2jpkye2QHdbLrvi3n5S4zDMq2&#10;sb7Z/dPaLw5IrT5+1L0D5t06/jEzmcGSGn5ui8DXEO83Ta81KsLtDR2uTY9zKIN60Pp+jACNa5Qh&#10;VdCF7aET7cfNAB6tnRLXmOvx8MUMNK5HfUGbc2Z4K+NG3cP7mT1q1Ccljxecp4aHNhDqMR7tOo+p&#10;sicRn6IHy88cQC+6nX9or6YfgHC5Rtf9XihPDlTgCZa/xWz7g9n+m9n29Xh/1pudX4L7EssGnTN6&#10;7Mnnkm0Gdu6I1zueLElfq5A/bCeA7prpJXXMEHCZpqv1QbUzsGVwnNIAoVhLAeeI77J+Ux/Y15QB&#10;PZ6ngf3T6Xa8t/Vzgu/ukvMucLNcVPPOstHslI9d0IVoRlwcDMOvPQYQNkr6DjGVHat8kMO/wI9t&#10;dLy7sFHAkOHwy9uqvR3Pt1qrffzlF6vv3+3Lx/fT8TYjw8wdMHcSyEFpiJMo8YJtcIdVw5w9W7w2&#10;M7ivtOkGq2p7hh8NBSEY2sJgQ8wsdfSWjJtVAwiFoD+KscfFxDRjX6r1Q87dIVk1BmDqzCZh5M1w&#10;EvfDYmOhQrjrgQ+PFbCQa9PLDjncy9gFbRGjY6PrbcxxJ9L68Q3kFSijjKIDVzo3WUab2mFXqXYr&#10;jwHNyo3qX8lgEbAcreZxGCkH2ZBYU2A0huvYDgJP8Er/lwTuA3AYxN0L2JVDsDrGrwbhiHX3FbA+&#10;mTXDBivNp8vTdHfQTh4Y8WNq9I54YCTLfy9Q9CYGERqmYSeM+uLXwg6UZ8e94j0tnwUTOZntMre6&#10;IwOfcWGRRXmb7m7OHjsa8CQ7whi84R1EXheZc4h8gX9YNzgD9bRT8Wtk9wv0x9dao3kfh7C6Dkdt&#10;Iw0DGd89GgPG2ooTPaVXBAtacIPt88wQzM7BtvM+pllaXP+C3B/toMu6s/lAOkzzJJZ13uv4T9DI&#10;wRjl1A7lfO3tVKxzaSxEmZGOC9cGNK6UyfRlOtZsnwRkyb2R7BVtd2XVhhUcp7I1uVcFjhl9GY0h&#10;wDKQtxl0wUxqkzceu6CHg9rYTTZKQ2Yv3h9luRuU32xsK4k2l+TN47DV92/28f0323/9xd6+/2L3&#10;3ZkDdlCKklA7ncHwhRSakMs6q1z0GVw473A+aowVgxLgfsie8awDqJBWnR/Eq6KB1Trm8UCJIt9R&#10;dtc4XRp3fJh2Fx4V8EO5Ube4292wrYwjLgbebTn+JA0lTiuXaV2AAAb+BuOEBB7yQsc6IojB8Y5G&#10;+ibatXNYcPxaH3BNRVJlW+0YdirRbki/iHAFsoCLCk4QVPp7OTyYnr+EZyFLpzmE4HzLYGuopPFI&#10;Rlc7BI9CZoDwfQL5iVHM6lmRf6+efOU8ZeUyehYMnRHeaaaKaSd0ZtylOLNA/aTd3wUubB7gunHg&#10;YAwfN1C8+ZNAm+vBWGSGd+jrBbkdun9R3ncOVVZ/ZuCadU4Zzi87TdzuKPAyA+mkG8jjzJGjTJ97&#10;JZvLlqBs9f3mmLDT7uMgnOsOD8sqoq0LpIBcHMqCkROsrvladPufjRikb9SeUZ+z68m19ggV1O/q&#10;cZ3EmTQjmxltzmRODe4P9cCAp1tbbJ8jjTOeV2NF+FbXzigoo2RvlhUxxDe7v0DPZUC+vMAjK+MW&#10;MsfwN1l7HDBmWyBbExmNCvdq8GgWuMrW4XReOAiiNhDRrmW7BoMte3+/48VBoLFrU5RX6/eFm1hb&#10;/far7d+/2/7tN3v7/pvZ97+cdzEQk+10q3nKBFSmAMPxIaBbrEMxCSyWrq0rHt2Cs1EZ5ww3Klz0&#10;pLPFrfA5U1Y7gyCrBrbywv3WZBewBSRIEMiyfN2FrPVBgZmt0mA1smnxfjka6oYZd3458ITCBGlk&#10;IcPjecF5wSrF6T3omkGFg8p9q5G1Kvw2GAk4wPEUqIALR505IEo0PEyECD4E+XPFMbkgkC/BFcNm&#10;ZYFwmRVZMJAHAe9okSoj368rAxvbe52y+hwYGYILRm4WOGkOoxsG+ylfhxkNyXl2rUEiJ/kT7D9F&#10;BgwHflHu4+N+NLbZGMn7LBueeU/LInxWlo00bC8GXp8RtR2Mdhr52gMBmUs6NnFwZbZOtZgNkgRd&#10;EMfQ0XrBgNaR3DXqRxXXEA55FWy3R2g86qWPd2TBADb8kC40WBTd6hdhMXs1BCaOdrPsRGkjU/l0&#10;TReiicda6IVWrjPW+uCE0it8fSXTQQVrfVMobAg9Aok/pAIts0DfagB1lHUxBea/zDczS/u0GrAK&#10;OCZttHlYePRU0YbllS503JndsTRfie5tgbw9GZtZtgkGWtyfu8F9s95e8F+2GYzaJ382Hc+BLl3N&#10;JnoA3t5//Yt9+au/to9vv9pb3aOwuX0FAkYKFx+FQMVm1t4ncr95yB0S1M1+J2O+mhgwVFaueF1g&#10;3sxGgrWBEH7tVrEz4MLtmcWdXcRnFh1Nb4OYvgU4kFYEZ6bjBa4FI6hgpJZyjBcw2NkIoeax8PPj&#10;PRzbzezjw0JkvB7vgtm+wJRscf7aMPrYH/QVGItAhy/Oo48yKAH1WE52QIuuG06Yl+4dLq6YkRd9&#10;MWNwA/ihGvA3LPpKPKfsD59LLIqGV4GCrT6sh6DXldHAbVIqXxjPDfjKy3KwZmbcz1L9CG9r2zPl&#10;8OIsUJRBEsyqZrYlRrmC7v0JGf4kkp4a/9Xk7hUbxS3I57yAsmHFgKZxSwPWCXS7NABht5vvKxnJ&#10;jEiG38uydVZg4ti0MivXEEh/MA+ggdyCv8AHI+Ot28mdGXuTwHTbQd0Ovip2vsDuDYwnMAQzWp6B&#10;1o/BOivFzncgfVh7vl0Z3KNATD36jDLf33MT6kwCMhvR+jEJrszen/NhxBcYeBKG93DuRXC4k0WI&#10;sxLbUt8wMFfr3SYwLI92BozbaFdczfWK8zL9igyXF/i6dQRBUHbOuT3msSavSU5LWmidd8EVOFdr&#10;TvE62xeOh98JIesyfby+VdsHjaFd1E9gd0fk1o2tqtuaKBY/K04o636wUIH1AO1z8GB7O16bQLon&#10;BMKRJotzkG40Hu+tct/o9vWg+w36KugKOLydW6yDMJRpib5R8rqNsct/9k/MQkbXsp1Ea3e2TqeB&#10;8wt6MLvG98I4oV6ZOhMHgN5kuOJ4d2PD/jLR0dFIdnPru/uBAoKcchuf+3P4jvs71GEc1usfZSeU&#10;2ZiONjB5ox3qBN0I14PeVO2Y1q81ke/ZxjyXb/Wofmt7YtMmfLvZvls9/oqKviGR95N5Y8GpBCbq&#10;aEDB7/8Af3HDURn5oeIFQ1EpDKY9uTesT0K9wL1MqJpZfDaQ8DZjdbO7wbPiFI8gM4j814MUR7nN&#10;lQsE1NoUFJizctLlOFAOtGERSkCemx6SrEuVLyhkBQoDcR5kakEtoqnZHwcOHCtJ48jJJVK4vK+b&#10;YZQWyrJjh3bPkJSMh1YDL6ugcIHAZcP+4SwTxrcKig85g2BF1j0LPGG+Bldx8w4C/z1KFhpmK7Sw&#10;k4AMj+eqzrOg6FwVIo+2Zae8a2t2YBQ/witXAyCru2UjWl68w2NmwgEY2Bm+kYI7VpfG4Zlstc8E&#10;dCIHgRez3tHJ5kOWeUCfMr9eET8ZPjVvV+bxVTzIDtllfjI7lbZwOLqXplo/nhgAyNrHjIbRfDdb&#10;BIIkWTbElTWEuPubTKwF2S6dbDZIqC0JbgMdL9cNTt8+HhsZpGLc9JuN91A+Di7M5k61MdIPq7jk&#10;eELf0qyYw9aolcolG00zuqY0fTI8pC8QJlkQj+LtHPaF8ml7o/qZnoXNLw+0B7kk5AQH+Vb7H3R9&#10;ZoOKDfe0jMK9SoOA4DsVkjFX4XH7eqt1t1qr1R0dbyCyg5XOo9B1wQKoix0TaTDRArc0AFhIelSv&#10;qMID2vxY1amDeyswChZZHNcm9JwJPywGCPA6LKiW8XOVNmQW76Nw9gLzikhtu15637Gbo6Nq2Y5m&#10;RkRjOtkE0DFsKJHGRQVRYByqX9siv+JU1qxNaq/Qnyagr8o2hMSBF2D3yGlFFkzYsIdRpPoRUJks&#10;nBGVRcVXriWw7GiI6HrgvZ2mVDk1qrGBgynvCVV2EKcAACAASURBVMNvakgyTs48urCOHoaZfpjJ&#10;kGflrONFBs/afyWQMgu7XAN5P3OsuPxLnE/XLQLQ6FfBok+BRaO+yxR7UVu/K6CzVW0Y6M74hI1l&#10;le3QgPtfbKyLEpDlVaZjVn+B57N6l8EzvASuq7vvavwCsFErYLZbn607dczrFW0X1c7VoC/zkqKv&#10;FIvZQ1CXeZPxqOADvvAYN5/uBc7zUixmyNE4SMjmV1xfDhJiNp7AM8okUMCOYEcqjCMHUabBtNtC&#10;OdBfjwQXZkH8WZkAj8jrT7JzXr350K3ZC7Cim3nNmVk/NhQkHm2yrPAklw1wQT+sAPL/yvgN5w+z&#10;OKn8q+d9AFvdd7P9HoAZf1qPYRQhpAwCdMqzvuH1lg1S7XwMKvMg0TO+GiwS5XEMRimCweGu/fU0&#10;EMHj5k7/0deWOeJ/EGQJu9BJatwy1PDTGRH4joIUBRrIAkebGg9kUJAnkI8O5OqO/WjuWTmSEdCM&#10;loPXQn9JmHdscvShwHFHUwJcHKsFYYAp86KOrzHni3SuZoLxGeBUSpVxwXOpgjE47yP6Blkd6HtP&#10;A3xq3YigSCdykjT6Dia72uEetscNEv9OAcby6R0ghCr+EJhGJVe5HgdMsoUxA+4fjtmzilSNPR27&#10;jsA1GBR54kCP1qzaeVqFkXHChvuVndanQaQKKydNwVM8/KosvhdCt8OcOA8r8y8deCV3rhr88Dsk&#10;4UqmpOuzZ+dk4XGHVUh3lrONCLTBFpyiaVuLMHPAMqcfv+6EfDcL7PH1rk1wzjzzb0Szojfcp0BK&#10;yyiE8fd7+7umKaNxFDRDJ1Q9RtN9mEDZ7xQMSiFZ4yvy2svO8IU6qI9qX1467FQ3g7TexTJX2uwA&#10;bagXy/lP3YBgeGHgKOiMJ7OeHWYBNhmMUXY9ggdAbrbUf8x8W4FL88f+yhV4fO7ettub/eU//aPd&#10;3t5s+3i38v0X2NBXi4cnYg/y536M1zbwj0uUg9XuAYfwaJE76hh5Q0ugWHBeGm0cjCjgmxcRZLC+&#10;vKEA9sCPMu5RMZTYdxwMNLLL7f67fz//ys2s/GYtDSy888ab28x2VHQYeYcgjDPnzi9V9OCXO+sf&#10;cEzOUN3NPr6f+Nq7Jw6DrrgCP/pcbsQO5fxBv6MZAEf/wnxglyng0K5nmQjYGF/qiCDn9qClHsf4&#10;+FfIAEMhZOd137EZBeY6nlO85EUYFyh60ZX2vp6i2vNLGziEcL31r5y/JRM6I+NaXU8yXbhsMHR8&#10;3keCTJWn+8pXVuBZZtXpUPiM+E/1A5UL44HfsB4hlTo05LIHFGebM+Rxl2selB7sbEhQxqQY26bE&#10;9zvNIaihslgm0GSJMl6R92dB5cEaavieARzreq7ztt59vbicGrwHBOXcShap2m1a3d1EI6jiOFez&#10;7XhHwcdf7Ny5Jvyn0j/lXP0ScSsja2Untjl8H6fe4P5Od7Gvws3uMlI4HNg2Ar/jZWeZRRkVXH4K&#10;yFtsnPJOIe3OMU+MAmdoJyj5zarG7QNFbvtVmxEX+t8eYb71PIu/re0ZHwi+R8Dn9ouQ78G5+Dhx&#10;NTlMgex7J45flFHltAX9PUPVEvoT53s/bC7M7lgCl9XZ3FHwAukP9K20iTxE9m1790lWXmxG+GOF&#10;tZIY3E95WxTvVkszmxQt4aMhJmjF+4KX8IXppZiVL2Yff77jaRkj8D4YpikAy5MJj/gcZnXqO9Dn&#10;8lONTdI+1vPj0MZG9551TB+sH2yRZ/AttIf9zcYlC24UZdsl0Ontm3X6sMEe59XLp7jNpu8xZHtf&#10;6eQGrLOE/dDJlix4TXRM7VSUwYN3jaXBZDFO3bvklIxkPFlbj3/E4K12u5EZkGHfUtrcyHFCCV2h&#10;a3jdzGJwhSsxPcGDhOvonbKRUCf2OHu2I0DjwB0lMF4Vydy3YnfBXT/M6nezj2pWQAG0XYTDwA+p&#10;g7RAvHzdzTa8hgfskbrzgIsGF2I12252ZnVQ9NIdiopzYafhgd3mwAyR0NGLyjaUFUI23E+M0a4O&#10;BiMgeNYjFOdIqB8qviUau3IpcRqX5Ckor/iu0DF3oZidgVAXTqNAyuru5mbdbtVS3atOzCt2CiBY&#10;MxS+KqjC/ckUjZdjBcDBJp/LzGDFyXOH98IYhPXBuxGqv6PzGWTrEORF4BFeGxD85gDhDwGiv3Pu&#10;yDgLzuNRXzpDCzLqkUwXpCXdea3WAvwff7FgZBZ4SSy2X8r8BbNs6O9ksJZyGIFiZ/Iz03u7gNJx&#10;wkGeH5hinIMwaMPahPsPpVwjfp/b9u8875xgs1SnBLwKFvUFBpZW+5bhyK6rgA4GDbtAJzmeS7KW&#10;9f5CP9rGHNtjk0CR0+8BNsXHq7yNY562IRwUtMfSvmZ6hP0IbIPxTubW7MiCuS3yjiqTGlhQPnPs&#10;JtDZQq8CX1/Muw/ALND/Chn5qKz9odknSXst4+IWdYeZcE9V4ALuzbJS03F6gIdUgFtCsh7TvrBu&#10;wmO0aZ+Fz1g3vwMM5vzNao3B1JTh3WmFwMsIUKZxzMSVvQcYWrYG7vwiIgXKIFfCciRcueysHezA&#10;cRz6pMhmxfzF7HYYw/vHXZH5rjC+7LYpH2igE+Ru3NoRgOHAguoOZuxAcGf/fuJSY17tft8DMxU6&#10;PIpXIALMfOqGHS+4sZncbm1sdn5BiIIVYT6Okwq4U+We8RR2zB3DKwIicyBVcCcR7qOy3O9iFh9p&#10;sViuQWZEPyL89gP/8TsMWGTO/wT/y4RykvExzGLJ2ue+jBSRMrJB0XVK0sv5WnvQOe8Ad/S4v2Yx&#10;s6ZdPOhH428kh70OKWoZcFcL/CcBdlIwdT/LCPGyI+BgxzMOaDCycN3jwvdyLjM3M/sOZU0fNyD+&#10;LqJQhfVT/fej79soA+VZkGsIvqI02jX83YBlkcXzEW8sOzcDW2jEdvIeG98OShaukHaF71c3A7C8&#10;aIsztxi6oECie1RwVrWv+jgKMmSQBUy4TOX1SnYF45FyjjKAuvG6qI9bW263qiCNZ/Um44VyN2TQ&#10;zNbBbI3MfIUR4Mah0zGb16t87EBZcT8C2ubCxTrP1Dej+bwoUx5pi/W7mXUZLTM9vRJkQfxmyboz&#10;e9reXQ2OMi08Bq2Osovx+EU2upJJ/5nBW913GN+FTrKAkzsDe7/QpJ2O3qI7GCqSIcBTE5sTwA2o&#10;yI+J+za+3h6LOnbKd07ZTNCFvjoj7Wa3P9xxfnw3ezv6Ye8Wn3Hd7XzUCLI1WoDKjyH4sn05Nrd8&#10;p3GyAFrg5dv9d383278R7t3uWTpHh5qSu90NeDs+L+2BGc9uwekr3kccjzgsLd333hEL/NPqU+AG&#10;gws89a19DJRA+RApEjS1uTzmo7GS85xBgAEJIga/rGxKflqTNridkQ8b+lbtDKCp1LmrQlRlVMx2&#10;R7n8k7BshI3aUwEZo2tZnVHfce5YUdWTt0o513swznDyXqHg3CBP+tvWvKqH6wf7xbwJ50GJjgwC&#10;XqO/dxDm6IPkp3rcJsMp2/lKnS9xvEwe0dWcLt5FPuT99seoR0K6PPFdh9usBb27ul7fAzqbWfk4&#10;xK8bkxD0SFOsXwAt48bh2Gyo1c7HX+z17V4GznpRxqzr+wtBjDC2Qk60OcR2kyynzKzqMnWUQY7n&#10;KsMnganBreTjAK4GdrpgKmzYDHeQLzqFIbPmxQ5lJV3xiLPI2TXSERaw5DgNxrQ56pmNdlz3xwK9&#10;vmfBXAL2N/DY77EeUj6QHx/6sclYnteZXbQCL+KXNj+bhU/NOzzl9L7AnuNAxWfoCtWmg+LjGR0z&#10;GrNNh/ph4SmH30M1se5wYFkyrPsK/ia8/5JhQP/b/v5+2Pv+lR2lrCEKpgTljs9NFuucRmemYnf8&#10;mF7fHFoOkgQCenq8TnDczc7duNGkOTE7MZtwlpowR0MbgkTozBo45+0yZKb4s6G3P5ptX3XfvGyg&#10;E8ADJM0Zd0X03cy+2Sn4abcRx6kC/dsXi8+sFrOPb2Zvf7xfa0IBF6PTN0g/xdOw4yICKV6hvluw&#10;9soR3AmCQAwN4g1DpiIPyqHLAiYb4budBYKSB6eyoSfDo86EiJjrcJkdV2Usibpm1oJIocwxtu3C&#10;SFhmij7ZrS3bfS7Lm7VAmszEGgU31HXcXRLP13JGAl5j6JTLaPfW4Hy22zsLJuFYohNLcjGUI4NA&#10;OVSh3origzLhfUcVrqFxizT4PxxbtTBhgbYdXlTkQUgMaB/phB+hnBNDG6+pwFLgQ18HcJ7t7mbQ&#10;8fze83m7787N7S7Pb3+4B148+NDefQCPHZlFI7C+TxwoAjU2Zb87SXWz8IiT2Yn3YQOLDT1aW+XA&#10;zWt9tb3L73SZAdoakMZuqH+Fbj0JOu+NHCUp+3C974Sf16KXw98ar2HmnF+vSHcm7xdgmR8W8U0D&#10;n4nDHhwxmK/wPpli54aXgV1Asizrk6JB7UKPArtd1qLgs3D9pnGN1klwKsXcKvpm+Lr3XBwB4mp2&#10;fxdLNStfoT3hDCM+l2mtvxhQnPkD+OtVHJ96n8uxIWu4ljazjeZRBoNuybH1MjTI/FGQ08vTPATe&#10;4feMgMwpJaHVBnzHbQ8edek2jo34NAHMcsoyUbpgqbeP2buc/TWxC93XRf3RfDkvrGzUJBMrW2vN&#10;p95OO7DTaZvgi0d1JttYwLszWhWvyvV+S/pyAS71d7OwObFad4XvpE3zGpvzrVqlMUyYMgDukJIR&#10;PLKTq1lLKexuYmXlHIPgL+AMdAJjho8c8OAU8C6zctS3eK8V8cVEzfJC3L6cN9MIabWWBcNfBpCf&#10;NaU+36NpFoM4eOxZKlu8V7bD4LxZe6FYKjQECTxczAvu0FWzM3hkFscbK1Hf1XBl/p8syA4S8+HK&#10;osoW8oC21i0XsH4TnN4sq6UbQ8KNwaxuDgbGUsjcEeeh3kpgAuvsFpz3ktVTOGa7OhSwMMuF5GyX&#10;pFPsLteYhpVd21lwiZzmaV3lUH4WoKGBMiebY2a2bN2oNafWuVGZFZgZ069RkJcgU9go64K+XKWT&#10;da1ZZ5RhIKPxsrfPPARlO0MC5vyD7m/qxZoAcg2+3zcaQlaliXYfgSRYGfovXtL3e2a88Hx1c2o2&#10;D/JeaKfVY5yvkivOm3T+s8AjfDZyQlayOdrxgzRkNlfqRLDDT453FkTBQKuCLqBrvXyTTj45q/xo&#10;kOpbu4c2OPFSUYEkMSYYbKi+qZyteWXjH9d9A6m9FsDLO4j1hHQ9wnvPysWVAFjWxqsczZGzOwua&#10;qHvcpywYqQI1DbZYR9HSbWzcYltZf9r9Ta8/BVIHsb2NcvuqXAUcWRCeyylZMFtnw/Yh4PV76lyG&#10;K/S8KNCi4K12b/QfZL44MR3dRTuJnRPoN7gglxsZ5my8Mm5sOBGq6fFVo72cP1kAxoyUJ7Qzmtjw&#10;pSG+Trgr9de/zOGPTI0+Qxweaapm2x9OHC0NzouXfopU8CMF3CVDRYsLVAjNEDiC8WP+yvTo08DG&#10;aiaQcKxLZNEWgBgRSWuhlng5sKhwYuWaG/BYtXO9d2ntmQOQZaSoMrNdUHYsJrs6WZlh4GUlVRJp&#10;VZAFodR1FbhhpaYcqtF4/AC4pGQ4yjcwYJeuDQmjc19DIzyPKswHgzZd4GOhbH2wLTMLvMFtdu0r&#10;oxFf4j4A/orHtLy4X78cL+6FANLUiV0FZaQedHSPXo305g8EljnTL2RkgdorwRMlk56FY80rO2CZ&#10;JqclCwZtk/sz/E/2c5YdEtpiwLY/+R1DWTAE76PD2cpM9Eu2cz9yxGbtz9pqZcCnwGCOCuQs75Ir&#10;+bTHNmUGp+lxCJkvk42gR2HFjsnq8fxhNscomODHko6FNhmnup+VneGYjW/gdbyxR36fru0tjpX0&#10;e6EO9ms0xrIts5gpQnQ/ZAei7lN8L/q2LO9WATbbP9WWvSjnV2yPTwy6OLwttYMMtiNDOWOgoJop&#10;PWQm9k4dlyTiLIfvYQnPKq4atChg1c40tqfqBi9YFw9VkfZ3qjdSFKywnF7Rdrvm0UazFsApb9Yy&#10;L/Zv9x3Mupvtx65ko4Msqc5BGDBt6/9gDhxfMWtBoRYoYgfG+WGHIIHvYhT65WBMBkwX0jroV8fP&#10;GW8AXhbWYWzYeVRjVqiZKq4l9M7mQbXJfnRBozdTAAtCT5KRBRoQ3yQbpBw8LPEN2mMjBHctQgox&#10;1zcoMwgOXfapRxlEDrNJF3RcNtSuKkdmbuZndX2Ga6Xsi5Vi+IT0g6AeIVKG78PgQQWRgq52p0fr&#10;stA7T1QmBjo7z0IbEw+aPWiESYNplvlCY/4z7b61nXmkaRSEQLgaVHg0gLEITw3rRP4NN4+u4lwF&#10;2LFdgW59c9DoR2QxkjxwuhCyTYpZMOXqS6qbI0ljmLWVOkMi4y8LNnM7jY7UKD/qoc8BdkGmc5uu&#10;dBkj7md0PQUXMiAyHpjRkmWSeN2hyVvNNtAhTEsWlGu4k7bVfKc+SBbYubievc4s8yWjYdQvBWmA&#10;bdW+TXDOgp342/iLH03Dewzun2W6mTdl/wsgvP3653+y25ev9vH9u/3tvtvf7O/2Zy7Fi3k3i4xB&#10;jN4EEGZVmAWH+l6AGkJcrMzsvNeyQg4DJpQHB7dzXjHQ4/gq1bfk3Ku4ECpUrNJ9v+GC+uh3oxeN&#10;0tBAPA7BJaBXDVO3SKGv1ez+YlV/ge5m5yNQqv0i4gPQt06xQ3sdbeRc1WpWvx/tQzZI944XyJQJ&#10;6aj8iwoG282CFSOnCGktsQ8FxrLw/CO9EEAKY1hOJ7d92SqhvYsJKeXnBvzHyZPNbtjO+oqVW7T7&#10;4zxHOrA/nELdxmwh4FGuKJCF4IYL9IqBkhFeuoeKztdBCJqgoTxSIIlh3eHYbPz866gNr+/v1OLd&#10;YgWPOreL45kqdNYDvj52i4EdH2iXiUb1ZpktKFxUGWZ4LsMOOcrfDF9StxXxADLdZ2NwapiLAGSo&#10;d/ARZ3F07eKXfahM/TiC79W6F1Ty7vRN6YeLsCN/DxzDBgnvhWDwSlmRUcLvcGEaOAv45e98cT1X&#10;eh5oLzb130aE9XImO8amsG8+FisBdLbPsnmq4UfaI91SxJ3nWSBi7/F1dEI5VfdRuPzSVoPxvonf&#10;zwy6eNsLjww8uqs9ezSpc3o3cY3aQ9pS51Y4zVkmjszkoMw93QGqQ/qFAzhdECGxjTKaskDSLKDQ&#10;SGK7WwQ3sgAX41PvaMkCNyg/JK113hcGFZAJwZ5krLI+Y8DG+6d072wMvS62i2tM4cr4fGUseP1m&#10;vHUFlgM+CJseW/lBDrPg73hZHPtRe7PAcHef1vH2Jdchs76P1sfo/tIcqECVCqiZbbVWK23wdvvj&#10;TCnWetrG+GdmLbbRgiQcbWwF7mUqHLdfxRSV/nCXC1521nAeZWqF+4dSaPjYwB8Z/ERK6Df2iboz&#10;zKoQ9VQgoL0M038PfKFsNmaze8JZyiB0xR13pqGQEcZ9rFDucKCbfVdsaqS0ha1o8iZwERH90g9T&#10;yJTDVWJ3siFsaEos1+Bwcluf0RkVTXP9AjcLjBm2xzaznNrN2qNlqXGFQQE3hpEg3nneLTrxjgN/&#10;EbKsGrGjXfn+SuBlBNi3zWLQBI93+t1s3rYqm5VfDRxlxwZjnmXurMLCTkX6EkMluzOFNXLqViD1&#10;yAb3RnVmbamFiEUGTk63e1j7eg0Er/COOhrJo924Kzt1V3b2roLLqCUZ7+uFy7CMUE7AJzu4L4GB&#10;E9ftkvpaxKDTKzNYVmQFr1HSjWK5d+etyvbgEvwvO6cRLowH8tiKzPCy2TUZ4BBO1IrzyYFeiQtP&#10;YM23F58mzjjD9jaxc2aAeFn2oC/Czr+gx+9jmWeCYDzHfMxl/Z46DrSIYK4KgiEOpGfal4RHkE9V&#10;e6P6aiwQOGii2slgFhy4GhwZwStxPQo4No/M6RQ2+rtY/tXmCq9LdX8JMp3a+wzb/rHb/v5u+8cg&#10;Qtw1LAYOByMUx8ABGeghyswIRsGQTdw7Ai5tdwWFJO66lfNeF0lZGOCM5JYpUa1FqAO6dIDmyqMF&#10;nHbrBFIzak0InBAJsejsqzYGzeNx1y8IqAQ6YFy7vpERt8Tb4CRz3KLVL+EnBEtkF1WQKpmrGYuo&#10;4ExXpgq+oXYyEtm/ZeOkbP2NdFqvGvDKMWKHCOali/ZyPc74QOEkAhwFy45wPwrYP6YF74/qq7Ks&#10;XDiYM4LR7i/U98+hP62QVmjCbJUsyqcCMQzZQlkRBLMyWWT0kwIMrVnhpCgjbWrQ6J2SJYO9M4JR&#10;txAu3xlc3tV5Aqr/Y0OL+8rrH8sQf3Jgatj+Cx6hehqEc8BBmNRBVvLvmcDEKHCs7ql1vlikHngv&#10;sVgm738wfFZQMsCV/l3UdShvVhypLGCQ3ZvVXYFsjNG2xc0fz9zzNofy8Gbta6wvkQHHBlP7c9vc&#10;fh+nOfMdZkGv0YZB85mS+lnQa4U/lp15GFPWe4+OM9ZdydJRmTezzKL/3GAlYPsQzDYMMUtStf+D&#10;N1uGYzALIGmdupmZlW2zcjyvd1MGarpDJ5yD4ASTAdiEFRvCWE4ZyWyog6fhmSG1Wnt5VgEHAZ9x&#10;t/0ujBuNqSc7hlBtB1oexMsCgRvzvqmspDCMmSApNC+zCIEIOECMJTpgWIAJ28X1417xMn7/AQOk&#10;8/UqnROZHX0MXlDRUsNPiku13TnGk0DXKAYXEDOAgYtxRTkFB0+tCD9s3w1pbNPMziw3DAJlmS2M&#10;nwMSSTp9U74c/H3UOE8EeOUyKtNF7c6vBi9UfweAX44KePx+AR5/YGdU0jYrn8lvkPXhXofMhutg&#10;CKN6me4Y0fKKdrEZMNTMFhS3o8fgBPLTHo1ebGcV5E7gx3PG7BVIm4CAiz922mV4qLVmZ9nWh589&#10;+2XEB7CxEnafR9lAJq6vAurmFRkqbBqe06HZA5t0XXD+J4Yf4lB/Nt9eGOssY2Aky7JshSug5Fu3&#10;uXTr5dUwk9Bx3+JvTkRug2MbzRZ/cN6uBI2HdQ/gsePzLLCLeiobOw8uyTIDm+QRCBk0yRe8VoAD&#10;SWosOEtmhF/xJrfzUnjBOD4LoW+LfP6ZAagrAeRXw9P90n7D28f7u/32l1+slM3Kb3+xb9yxj+/W&#10;3jlQ631RNFpwVxphP23rgM9fAHt4Cg0PGJ3BJmdPFNvBaIDj3Ew+w99oeTv6ssW6LTvD2+6iDbFZ&#10;vL7BeGDGR/X6vFOM7WJ/it0/oc2wHdcxQANGWmAMZQ2V87Arx84U9vc4rnY41i6Azc7PhUN/rVh8&#10;x892N+5DhgtkJvE4hnkjAdmAgn1h+njuDZQO9x2NWzVm2ADUSzOLsI9EW2AhzPigAFJFekt/j8kJ&#10;ATJ3PHwMSl+3G7PD0enoQ6DASQiqUJ+6zxNz0GWEexSQYOdUBXOya1C/FDvfmYFzyXQYjbNQhIWe&#10;/U0hMU7aizY5iKUCXrBmunK+HjiDSGUTqfGE8bgTBvdZrmR9reIe0swyxej8ahAG16waMxUgepVR&#10;ALJjFAyZ7QhW7gPW5zUnnsvHdpQx0to/3nlQtshDvhOML3z9VIPG+f6NrvEmDme90HoJ70tj3ikw&#10;Vt7XizvdL3/Hi4DM0FdfoGrzMwr6LtAs21R8xXIN56LAOazfAnPh9gubTaFplA3bE0szk22sm0xc&#10;++Rgx+UghOrDaM6vwoX6o8yXlftmdnmMh5kToKfru1n5Qk566WUY8vS07Tc653dVHDZsMbOPb2Yf&#10;v9yv1e9m3473Ft6+3uli2mb99X61tq7WNT12SldwsMGP+Z7EK74UZ2bd17I8mP+IThnx2CO66Qod&#10;bhuqL+Kt0vBS/Yl+1AOQ1XObc+Xxu0cChLMA1qW6bBc9CHJNzeQT3Z+2DxtIU7l3juWbmdn+sdt2&#10;M0s1oRtx283Ol9IpDev18RPFuKBRqdejiiC2eIcKlEfYk2CC9cK0Y+TtKO7OJ+wAudPb2kZH3ege&#10;Gn1ER7V4LwQa/IIHgJR3bBbbyO7jr+my5ehzusuPdCFAAKAewTTZVomHLeCw90U6oZos6qraUeXw&#10;BIIZqc5lp08VKUcfdioijH2+rPy+cOw49wQdC0UOJomuBBoooGMeNLPYdaP7cneVnXkRpMD7TdkJ&#10;J1/1RRqZWb0RLaoNFcQAJyY4F6qtkSEMEIyWLECCdGUBKRV88myAzNka0NWNw0gh7Db+kgU5up0i&#10;4gUXhIANvDCAkS5J5NIQ3yeDMvzN1oz9e8WBQhf8kT7GJOaOgzPtOug5ZWR+avAlW/sZYMC0JgbU&#10;iEcEPPy+hxfDapq7n7e5hC/INBjJAGozDfqUvkwp4FitBgEmvN+W+DZe7sug5DTrCteHYmPmM+Gp&#10;tbQQkP/p4RPHGh1qDCSws70agHGnu3144BbvBf/Fg9j7GcC2arZ9PQO3q3Ov1uMrZDAGVngcsowQ&#10;dW8FlHz+2R6/Yb7I+vaz6AeHnzWr5lI7P1DmOsx4udYFc+GK/QxwUY/dgy/7h9W6W6273VTl29d7&#10;1Ld+2D3C+yBxDvjCrA3fSI2BjYlDUIwWuita/xKSt+VVCgw8GhZkCXCQoRsPcCjkJLrDRIGYgufK&#10;W2dQDg0EeqpB4ETRiLAwP8V00ANjQ4G5BKNg5g8iqBgE8jK73dlvb8X04xULwHEto+MOBgGuigNM&#10;yH2MRLVQNJsWNWdZwArxqr7gvfbZbi63R9pCmzvMSTbmKlBwGIQcnBoGNLgd5UBkRj7TMAq8KHoB&#10;pDFGwQ7ZJpcFmSXpUMeAq5NbKmrO10dO0CyIlQWZgB7cwV5bRAQcdHEYyblCvx7EGtWZyc0fAMqw&#10;XSnvMDSs1HrI2h68gPG8kBybdmA+HSZrlEGOL/OnCoCxLPXgxU8MavyHvHXB/prNbedAcSAa28Rs&#10;GHfgDJazkBtqqT/FbhyIz2jtSbkMlzNZmIbZ/GQbDP8FliZPBRWuzFf4KtwoW+52z3QpX6xtJJe3&#10;I/jy5SB11VH7JFmbZbiorElFy1W6VjOMRvDU+hpAmgECWS6P8Mu/RFBByk+Ff8ny64G4xgMbCG9m&#10;ZqUU2/d7wEC+88XsLmTKh91Teb/QIiZjJt/whgAAIABJREFUu7wJwxQyZoKxb9a+D9+Uzo3qcHqb&#10;p00HjS9+q51fCzrK+3thnPZZxLPbec7Kk9JkZ9f70TIRyvGr0hzDhRFxvZ/TRQBGGQibmfkjZVlE&#10;2CAoFiI/Aje0zfjaLTSUkScgGNCNOdK7Ax6fYwp0XQIKhOz+HoQ3uEhBpSvtVD6BuWH2TR9jiGT2&#10;oAIviQHXylEmC+8MFi9jljuCQFcI5iD+bFcyu8c4mIbMgVpxrDxwphwxaiek8X7Ee5y2G1KHzWJG&#10;F2e1wD2XARyg6uZbjZvRNVUeyyhaVFkEEYTpDBWI7mEQvWzxXhqN9HLdYoD7I/p+J6OJjdds1xV3&#10;29rYrQQ8PchJgQWVZq5oaxkMZueOrfOv7/b+qKDLlqwLals+Cgj3Ojq7iDLh/xlesjuBbIe6e7Qi&#10;Q7BoILI9pnbdAw9jYGMUUH4AXmH7y2yWbF09SfOPcswCC//kgcLfA3DXOss43N+tvZD3VfOG8rS8&#10;md3+4DfM3v7qHnwpb2b2YbavtIt+wic4/m2tg5xnma+AHfMVumZyZQU+MwDCAaemfz+53afh1QHY&#10;fe7rvhweTM54BmSmyxOB8+b/TqCONgE0vJmZ3d7e7iGFutv/u31hrPesFyQmOBDtX090QWfndhK2&#10;FcAFhJbqJPU0hNMHB7PWu6Ds0nkBgoDa4ZiDGpZcdyEkCeh9jNaucJiawcoBHRw7nmwPyIjIbvd4&#10;BOLquxBoC9ey8Ufc9aQFhxCdrYamgGBIdq/QEa9IAximcqxmDlqNhx6sK5ud76wROFRQivvKzYaA&#10;5TEXmC2kgkghaFXiXKFzDGTILJpCx9Xn1DPG0PHPAiHgwHVyYJZ5oYIsXA4hy3ARwGvWNjIkxPrp&#10;2uDjL1BhFMCE+0NnQIwBBoFwfabsyspsEwaVKCN/AVLlxIFHVGS4Lpz/nUd3s06IWI9LBTZD22rt&#10;fbZCV0EgJg1lKmYBwH385etD2i/wfQMqz2vfd2vNrPUP0+y9LzvXEwGQESg+ak6Lv0zX6cU1yYGY&#10;NwvjXpAXzHr+Qb1LjkC52X3j6GcysEFQjx4N4CwnuXO9aOytBO26cvgOHeZLtpvwJDMkoGy1fqmp&#10;6u36Fu+bRZ0zDFpwIIll/rOyRMlcFeRmmUxBLX53VwswqfFnUO3Y4NqV+z8IGn/v8dr+bi2jnb/K&#10;qtbP+3e9nsysbdx2bSNOS1j4cGC3r/d5KUcmjH/K2szuG9QjoLF+VC6Ngh1tDeN7pMQ7pRDPI/S8&#10;IvCy2u6jTvRofFbandHkOF4exLm4HkfzqPy+H6IPH5Epq/ZdZrfjfQw4uZ9T4L4CttHnFMe669db&#10;pKOGIAOAP3I0RMY7scdv99ywir7Ri9/82IwcKAB/67ksO/pkNv2aWQssdM7pQZt858JKJIz7407h&#10;npczi+MThFu1zj9pWThuvFbAB50N/R7MHY9PEKxHXfnSVcQFzggaWMFuLud9JQPalEM2BRpcTous&#10;v531ut1pKBYUawk/0SHGfhUwHLlxPB8EfEIACtqXhiiMZ6Dfd3XZKd1j8McqOT0Eyj5uPIJRXCXo&#10;GLJ7KluD5EW6I7PoiKq6aUBiZARzv3EdISh5Z4m/MQtKKXovjPNw3NggXzHiYaFilmC3ePC3GjHe&#10;AJTjvFreLM7LigGBnh7SPCrvMAi8mPUy4CGDJgvsoVxO9GAol81rsRD4qzAWvjtqZnddd5H+h4xv&#10;D4wi7R1iOs8cecFzPySl+lEQ49NluBznPOfZIwNm9hLnuXMejs0HOae02XNHIMoNAjChbaqSsdFI&#10;xXY2BtOaBSVeBXtynN2nQEsno42GLrO71CbHI/Bo3RcGblpWwmEvF7P2wvD9m4V3szwK3QaJ4lGl&#10;6+jeBra3+x1LtF0dKxrfRwMdWXDgFQGTnyqwPYCMzkfH9FVBnM+GdBNoBq+QJ6PAtIn7yl/A+6od&#10;vi/iDiNZ36kwoN39T5QTU/OVL7rNE/3RN7N74KWEHU0BHkDAQEJDtJ9lQuRaDIgSUF0aP10fMUsT&#10;2O4oqMyZCSj0j66lEKwwGnQVfBLCdRadVsL40UUiFQYynwgWWTX9+BUpsu6luySs0bgL/SbHGVMF&#10;W/2b5YE2D57A4ksj0xCcwkWSGp7HmNRqfUZQ6Ox56IGQ0NbN4ldPFOznbXf06nEdI1u45ti3HfFF&#10;MGYh0CUF2VVQQlQ4lm7kP2MIBydyhGcUfFBBEnTaRzjhuE3nKNihxoEhmwMW5Ao/Kh8OKKk6bIAe&#10;5+HRIQUcMZw5zTOhmmkz9qy8rCqfGMvLAn0SEHpmp1AC8wkFzR4xcJtcIh7CNcLB6Ppu99T5gWXh&#10;6fwIs2BHrWA7HOuj7cSN+BCPmaYBnw0DVb83JME8da4eQ/LrARYD1DPo+GunscwC2H5PPS6NkRRe&#10;N0bi9cCbTTWjKcdN5/OyEbsmAQ7Ui22drBr6I8iCOyu7oWCvVLo2nVu1UfKiYMgSvKit0WN2+/vd&#10;5ipZ1kp0auKaUZtHg4BcFkN0HPuxEX3743FjN6vfrW3IvdQJH8z9T/e4zI/muxfCT60zHF4hozK8&#10;ajPyoh8g4+zJRmPw5fhaFsyn9juzDgMktInQCib2ePA73a/FTDGSrSFUwv6NCAb5KywaWXca38zM&#10;vnz9ar/+8su9ob/5HyNh7385G3Wn1Mxael0NWCMTt3EoFpWzMp4QqLNyBwABcQ8cG3fSRs8+TgMf&#10;ogyWHUaXs2fuFDM64O6zl8PMHzJ6VpyDoKy+kMLKjChVl5n8g+ZKBG5Q0PkjbrXauctRxBjYeR8X&#10;Z0ilx19ehO7EQJDQTLfT7h0ZI/hZTN89NjsWFCzEFljysg5exufLydv79iscdAGnA5cHcsInuwma&#10;g8P9oTLpuRD0gQ2UAFNrisuptZs4D+GrZXWCm+e5mH5OcyXwAruOl76SoZxoxp3RsNiGyqRj6D5N&#10;LWjqZAKPrQqYjIIiXAYdr8xZHtUf0TYq6+VnOBnfIOiDmYdm2lB7xhDGzyOznkgdXyK/lQGHtMkh&#10;D3x8v7dh71G2BLrfSZ6F6KxZpeBLpyuz98jsIB/wmPk3m2v00rPAi7T+fkLwOZrwjAq6ZY8dsbOK&#10;kD3KNAIZ+BnJKNLLoY+DaqxzsikmtE2/tSW+xTIByB5sJoLzvwkZLwxovh4CJbMAy2D9Yrku8DLS&#10;V6P5mAQYUjofgWysLkIXhNzM7KvFzb8Cc00y2X9rtfYOyTa3iBsdLLPOJkdbDXE3uQY2oJnd+TZb&#10;U+zHqHKTAF2XGf+Enln6FPSIngHvqjrZuGTts3zjfo/uSxpnm1zoILOTTfcl/aN3qNAGebDneW2K&#10;9dpt7ApfSkHGH/juU7QRmp2Ltz2QjfY1tye+zOqvLij0NEvwLTMblCGbRw+i03gM32cEtHZfQ0Yc&#10;/k/hoaAMKqOWIc5yZdTHeqaJlNVFzTo2nFA4KrwQNzNwFQwWtIxk43EWibKDCchAnEU8leHyaArf&#10;JSNd9ScDWLwrTF1oXDDAM30p08T4Th30cvJDoTFvLJLQ3gVLVARzovwrKN1iFg36VsgCj1YjYZ+9&#10;X4PBgxW4I2WxD0G4QT1U/oH3KLBFS60HNECyMlyFDW7sC9K7ypNH/ad3ZlUncF1DG1XNK8MiTcEo&#10;5+BKhm+ENzNsYKxGYlLyHvPXLLiEMGIONlixPP5m17AeQ8a8qvNXneoregbbGOBqzm09jfmWIfdE&#10;4MUszinrFw7AynnE8WE5adqIq8evkdO+vZEDyPqVdp7ZWS4fUE98Ars7Vsax9ycLsuC5IEJm5nyM&#10;ja4fBtAHzCrLsl2V83HVGXs45Twr6/PLcwEGvW2Ho7feVEBlFmU6GsXM7kXVNevXDduCMx2gdn3R&#10;obqi1yZOoHS0WH8qh23W1mpAJGtrtd4rwe3Y4x0vYd1uZvX7/bcYOHRAywYMEYJ/i05f2NhAHnS6&#10;SM/Lteh1yY+RbU/G+mXZLWjjj3BeCaI9SPvK9W7D2aLDvfQ4/RavMaiXimMgIjWNwLY2Az+hkv7M&#10;2mb+OK5h8KOrh7IrnsYgsKrrFyh4jOUK87pY28PAHQcnrOc36VtCwCbd2MFXcST2bVpXTSTbtsKG&#10;MhvYdmTzputpbIuKd75MQMZTirjBldT11YYY2CniY1QgvPORGYHifrbLyeUQZpkmU1gIush04MzZ&#10;JUVeCixux7PldHcLjh8RgfHdkK6bKMMgAhNhrPbzulUz+5r0UV1zAxF4U+EeQYjUIi1+350EXswY&#10;OYagzww8a0MFLPFyu5BpiWJRwKpyvFZZMXOALIkso1OQwshYzK6zQz+B5dTRR4NBK0GVmTG/0G4I&#10;ci1CFxy7UlFdZoWSKbMsiDKyXDKPSeFhOlcMUWmVPABHWyEdHpT85V3MWXPEv5eCOoNy5WYh68S+&#10;WDTS2Fnxc7EB0oI2whlt911mvtsp947MiEKGmTSksqAL2xeV7mMV0lk//CsPGRDNGGRju2O2K+zl&#10;UhC8uFJvyoM+//zOMcfrwS7H4fcGpGI5MwvZe8XOQAdO9TJ+xWOZ/ZgBB9d3cX0EkzqdelZyRF1T&#10;QR0VdFqFZ3XcK2E7zCexw41l2EFtTjDuRq+MgzuBXseo7nFcIPiu6ptZnJeVdhEe1B8S3wquVV4z&#10;8vVMiGoOIjLMNkxVwKKcQTSpL5L2sb4El23bUeZG16t1GSEdvuMmttWO2cfiJwq4L0Uentdu+X33&#10;m5Y3GJyvk/YNPrrT6SZx7WlQgVHuJOkuzxSWdOBYqvdEZfEJvER2XtC/e6w31MPkGwGux7aDOn+z&#10;goOcDFq4vWJUMpOr61eAoqYVd+nofgvEHGU4EyANbghIBl7T50GXDCdFCEPkn3FRX/wY+13hPvYV&#10;6TU7DSEOuXYGtCslDlBl48M7DK78/Jo7CtgX2FUNTsWNcBWBm5QKG6O8i5K+n6cevHx1pwjalYKD&#10;d+fe7VR2Cy/EDLyVBaeyoEaGe4M16+O1WViTnFIY2hvNPbTRAQWX2PFgmAVNh22p5o8+LWc7mY2z&#10;Yx4xxBR+Ua6ocb8CxA9NlptJvkjTfweyX/LcSmDtSuCF4Uodp4UM61F2S7fenjSceaeo1rhkJUyM&#10;9/b1Nr/gweBsPkZtmfWptdBvKQMSSPVpIN4iD03sC+9nk69+nJPxYwEDSdbz1OWsWJvYE9z8gtGc&#10;7m4mAbcuCMa/tm7uheADAjjZHHQZ4fNyDfdua48LMTzqWGM7E7uuIj60AxkHtz2zrV4gl7oNvgPc&#10;LvANvKfbQfAxyWg5yrDDzjZn4wPl2BuJlK0P9uA4S6d4G/CtX8t4hnii8akqR7Rk9HXrAuuK+UMf&#10;IPRvsx4hLUKVZRvsf4UTcXEbKpvFA15mXca8Gu+C8ofKsZ2qAtyIp75DmSS4kW7CQ19KMatiA2A1&#10;CB4yYJON59kGw9R+ER96uVeMc4ptzmRagIld0AXyxKNLjB/XXbDZYNz374CTbNblhBMRgHkoIw1k&#10;Wj0eO7p9+Wpmv9j+6y9mf/g3fcO3L2b7b0ejFuwHSYgrurCo2QDkRTIaCO4oCTRlMHSRsf00xDjw&#10;EhysD8ANjn0b/FsyeUd/Ry8PZUOpVjtf3urOnt/fdZ0dUr9Dam7py5r31eLYpDs/u9kuaEyBHOLq&#10;Y7fZfRxZmLLwv+nr7ZpS5hic+OjL8vsECuxi+Pz5Lix/dpAF2Gj3uQV9FK2LhkjHKxhIK9Y/X8iQ&#10;rJ22rFacHwfqCyua+g7jkzhsbbyQdirXiNvivZTP6F76SXICDxAFwYk0kfzxT0e6AeY8VKt1736R&#10;ig6VFxnqbSyPscH71WldhBYjgABYGhxKAsXeJ2N5oOaAnSuLayLLlJJBE18XqAT9erX+fTVeX/Bb&#10;uM/tol6ZKUl27o3GU8jCVWe3g8xYTO6rbDs5ntwGXmNa6UuBYS4l0QsAwfAOBgZa4EEFyj7I5ATJ&#10;SJYnDxlLT4IH7uqHje0bL5+8j64L0vC7dVyeLvDgyjh0mUNs63DWC479KPCSBWhKLNt0ielhoyZ6&#10;+sU9NOaHAUt3sjdoRzm4IMO7dyb0XbtfzwJYIrhRjvINz+0cE+N7/uuGPeGaAq7PxLlT9Faz5hA7&#10;vSle68U4j60KRLA+6DJhGCdtUlXiw24tQRmeSyV+ti+n3Vlu/Rwb18sCaLt14xrmbevblgGgGxYY&#10;6BPenDx+i5r7TF6vyFCc78x+V35Xq9TjKm+mN5kHbWeykDOn0uCasIElPtSf7D9wuzy+g81bmXHI&#10;xzPdSvowzXI1srFd3g8ChY0OJdM26/s30U3envMEBr6knGe5oD7kMzhfUMehHffV2u8Iwaiv5707&#10;d1X82pEq79Gjj174mVkaVQ6Tk41EPX+Uwjroi7iJCThV1owY6GAGmamwUR1w7kaRzlaHXx6IY1EE&#10;PXYyPkfROsG5TwQeB5gS8DLTYEJ2LVPIoyycYlK4dFlECiDwFPqRCStyZkMfzIKAaEZL8ub80B4H&#10;stCRLxYDfBx9XTB+uql4i+Op2uZjvN/hRWVAc8O7CCEyvxClV4HHUGQ1AOV9UWXRKGfBMHOuD2ES&#10;inEgARRUM/KK9YENtW5SC/v4hf54CrTjauBjNjKA8N5Rvss0ydY/8yAEagOsOqajcgqncMiaA1Es&#10;ZtQNZFMAnMMrdI68tREqkJ2XgR2KkazOAtAjutWaWTDshkGkGYyC4lkgKNGJXdCYeUB60eIa4VLj&#10;PNJ9nwVhw2ZB37TAqHIeBe3BLloJ/kG92VgMA4w4BzwfmddqZp3MHKwp1QSLPWwiI6c1W3vRgU6t&#10;vO51KbiCdZBeP8CAhInrbBtk7YZftoXgN5QVAezKutm0nW1muRzCeiKAgb9npALaUXWEfpoFg32D&#10;xMxkcEfx7Sqve/aRMi3aNdTFCV60V9JHVzBowna/wge0hmDRhXdYFm/XxK+dfPnwY5qJvYHt4yZY&#10;t2FeY9sh0+AW+z20L2f3M3i0HkEXuDALPor8fQQGOHydBt/44xzf4McIXTmln69n1y70r9tUGAEH&#10;e14NKqi0ElTJaOn5au2xI3eq635kXqgFjkITB+5DKJvMqfVzRr2RYqqWf2bYLDjZfm58zLs3u8UX&#10;MG2RWaVQOwIQI6c4M9450pdFOjNDifGOIpkjmDnyZqYZkcp1zjgeg/bJ6JILnsscATTl+DvILCjK&#10;KPKAzFVjXAbLSmIkJDwuNTqU2YQwLEcbaGx3PDdRunXwgjJBSieYu0yYbL4TXlGGN8Y/ssCaUtCh&#10;3UTYcfS+1eOONgKATgzKGN1rDST4ivUZQm6Ieb/RUSTZJgMuzBPsjVwF5hfVr2cgo61a//lq7MtK&#10;27My2f3V4MlAFmYOsJQjE53XzifGtryQrTG/lxlKWfDtUaBdsPB8tfMtBZ6CAc1fGmHeUHy5MI+z&#10;OfvRUD9yPlkJhKj+dHVGPEGwMiYc7I83bbzOBjouXFtximt/3OrWeDgSiyOTNQQIarxf/3/q3mbJ&#10;ll63EgN31Xd/umX1VXfbEd22B/LAET3R0O/vZ/AD2J66HSG5JcWVdKqSHuwEcmFhgcxddT7pChHn&#10;VO4kCYIkiD8iM8+LcKhNzJ/qdDHuOPhg/WD2XMfdKT/JjoH1H5b7flSbwufyFX709o8bvKNIbcu/&#10;8uYDl3G/iDKyI17Z/yk4sYIbezbhvV/1giZwkfC90W+znG0iDnFWh5+tTHHY2HnF9hZ2aQquNb5S&#10;K+O8nnptBNJ41xn/YpBgBezL/hT4YkCo+BHdUxv/QqACLbdpYztnc+D0bRAHSQF3+Kjef0q+O5Hh&#10;OU8j4qMiCt0Dp8fp75ErxtzC5py4UdnQOh2XQym/bqOdn9Zc1uV04PNFcSmDw9+7oeBhJd3JHXun&#10;UwZdBD27IItfSzxNXyrwowy5wuyrdDIRtErQbRwRXNltshKE409Zn3XQ+EDemnBjmuX3pgjjH+la&#10;ZZ7gKb5SxF0QzgkpuPByaD5IOOjeeLOtwTbMntvd50OtuVk5BYy/ZFAPGAfz1FwZ52gYUR8K7vC+&#10;cUAOuvKMHpkCK/paycJtxhZ2jPXJaRh43wMS3J7kxGBckDXCgbit8hLydXlivQPlGOFfrkcZL+me&#10;QdmSMTbl34DuVOh29gQGOTjAwO3F6a3Eh4bFnRMYoqXt/1Xo+nZdiDTSKduKLjPLHrQq+1cMO5n+&#10;qm6Xp90Lvng18+eWQYzyo9snbNP5vWEleJcJgGvUb9082kIkuMz1PtnpRDrfQFechz3RhuUXwt3s&#10;RS93oDZxULKAYm+85TW6k/2Rvhazkz9m+WsoZAtUQ03c4/urOg5Kp8A6cbvxZs/XI3QBCLOl/LoL&#10;Q8zbbVjZ1mcAu+1X2FoMJeMaDnHSAXMDCf8resay/Ec/KOy95qMN0R/5I1LuHMAW3wm8dPANxx0P&#10;wn8qfJEmZb/g33T9awYuBKB9tfW3FNzNzPkqdDL7Z/DYE97NzD5//LDjOOzj7//WikCMCThPb6Yb&#10;ViAM4/T2TK2dLCg7I9zrwOlzer+C3yOy8NnZpHDZ0MRTZa84rNCOwJ8fm7QASTiq58zQGcICz8Rh&#10;Q8VJQ6eVgkYdk8bJ/rT6mWYwhlMWAExYkREkqNO9c/yh9IQTkLJXRCRSvtsCrSbmPVVX3TrbpywQ&#10;ZRB4RlQXdDIqI0UZvIBlnDElToDLnNiFK1iRcLKhg8KKTxUwpX3pgINSK4INAjOtYeT4oR+kEftX&#10;n5qNesJwQvpU0e5ep/CU0aiyrHxcMpDhhrEy6pxuNizhfgnQvugI4cm5B/ySI3DKY5cvyZlQ4PKb&#10;PRY5sbY+AXNYeT+LuWn7bb2Ae21KAMV5/6EN2JLpJXhbkuPlIuA+p9ljd5LavGQw4NOugDfWE+sb&#10;U3rj5dwvwc4oUyc/j2vvBKmsi1DmmEnnrOwV5rOZ703ao3NavH+MT1bvgtK7uyDtGGaf8LK/lUz1&#10;NmYmjT50ZFh2tTrciJ+/YpRyBsHdr/a92M08ZcxyXe68f0HgjTXHfda9SF9lVKDOEoEU6QB/Qhsz&#10;G7+BdXD7ltcDvzDiF8ppJRvU9VZqZ0L+Wb5ONgby26z6KgBsl8DPHc/THlFBJ3inEdsQyXaD34WW&#10;zh4/+y0BqJ1TRnx3690i0L/CF2WPZgydHdH1z/IXAxyvggqaKAccg+lW+VzaW+5fnOAyp8gsXiO/&#10;z3R9JRhA/SwP7ZxOsVc6WAY5F0HVUkcEBdnGX+oZtjdEMIL9z+WYoF4nJ5B+fn/i9rFaWstiX5Gu&#10;+UoA6/bhKdFQ+jrtLU808c/eJ1xmLW92/VD5Czl/RbPR5aSylZFMhDycIDaoxvXTL4YbWG5QQ4CF&#10;DYzJjCMWp5v45Fhh/Q+9MVIkzwQTYNaGCADEGNzoNG2vsX8z6SLKYByFj9ngdeDoJwuI3emBWX7G&#10;1a99jXhO1ElRRyfe44nhjTyoXucYCqcnvQT3kcsKNIIp4egcK2gbvCPmoHUGF4okApaN8bUyela4&#10;JR03YalM7jgliz6XQlc81hdzjfQxvfh32HOtuFL38jYGNhibagmIX3fitDWGFG0vRu6LrKPyAXxs&#10;VnlrYrDeLMl2ifAVoAlRQWs0LmQGgTvuLos9mCUMg9a5pX5vg1ojlIfuNM7FNImg7VeCDFsa7wDL&#10;N5KDMf9+4OIgZFDh6Y5n5vWXA6xsOL0U9ARZqYLNKwPxaJycbRBH7c1uTvFeQ78s3zk1P+dk7zZ8&#10;mU87B+e8Jw38rn94IX/68uPia3fMF8jbyoFAPSuzAHgcJFe5/5XDqPqWAY1T1r3i7HCAuSzfwl7E&#10;dvj3JYcLA7wiWFFsmw2u76ifLW7fr7v9dje4rX5/A6STLexfyecMQgdhWfrtum0FP2mcTvudwEbn&#10;03V1WlAHEkjTD3vOE36kxPb0Mc7bvLuYy0l1plm1R7yu79sPmit+DEwdThqUrYKc4Ed7/yVJgtu8&#10;MB9oE7YyVAREbwXzlCyWRDyDL/llu8I4RSU2zK5HhPwvGtfKkVMOIwpduMdZL3xiOqFOKDM3njFo&#10;4n0eGVcEAQiv6Z8ygj/pL98PoWuWvrpSMhrU+NhJUSsH89kyJUZGFxHsAp/imj7BbGZt1F/NzXJD&#10;sMPR0eKIuoAKzuOk+l+BRYRa1tu1x/unQi4Rd3SiGqNafRK8VoJLwL/6EldBIZzKXX1WcAxbXA2/&#10;7wyz2EurclagyvlDwDJ8OR3zH7b1uUXD1GUmGi9qHRZO1N0X4EkFMi0bOa8YND4OEUAsAZbTCE/r&#10;3xkQauzW800XgLtjXKPuumvoY3ZMeqH6UfuLF9i1yNb0BSzW3+xag3bMYHyMDa6XoXMOusCyqrNy&#10;lM3qXqS1Uns46lL7FMw+f9un2Se+w21h/EUdz+SFvlJW4zeAnc8SQFsFTW4cgshADeJgEGuigtRL&#10;aIIgCX+z/ttDMUWb11H6UGRervozu3TCQDlP9btAh+s+VWfVJun/JmjD9E7idXkIRLikk4GHRS8A&#10;66+v7Ae2S4v9w866w8apDVxe/tWXx34V7sjJu2W/MrQHjV39257+E14KqH0RdsGK4H98JGpxWGRm&#10;fQDJ9H67NU51sOx4Tv2ERduAKPO1H7Y3bdLtlZxugG2w7+rANDblz/n9xk8v9xv7qPt98HjE2ku6&#10;QUYtSTvH4rZ/qTAo82XpxCBB7HzgPbMykf61DzmYaddb4A+i4TjL2WCAoEO08YV6WFq01PesSqgo&#10;fTTmhtUAxMpJw3ZKsY2nYTzPcXfBk1UXpf4i8h9tfRyjkvsqrD6Lu/MzSrbBKh2z62AVeOFr9XsH&#10;q5PHu21VsEWcnBcDvAvUYH3RXtUvTifTIV6+9eXT+6bty6fvC6NTGeeroPG2q4VMenYIeLneyH/L&#10;JwZPvn6cn0gcb4TiTkBi0Z8KkJtZvFjRU9vVS5LHu+Ab1SXyxQ3FPMyCt4JcD1g8ev1qZvEy6G45&#10;VveDtxGaE5hW7uP1o96Kum92fR6ZgwW74IJBOYM7SvziTKddBX+6QMc3Ai+xp84T5eirW/8uGCBO&#10;7wsedIyULQE0BW2PWs7rkL4s5rfnwRhKAAAgAElEQVTxvr/DbdZ9EAclHnThcrNlevUdB3+599Bp&#10;VtkD6pqcgOhDOOPlmvrcwdbJYP0+LNY46ThBbxdg7SDte+WoE8/ihxPacXR85Ya278G3SjPjRWMe&#10;s1xK4ETdE7R3AZmy1kgz24qdY/bi3Dv+2yACfiX7ZlO/g684gSkIT+1v8Ylph07aO79ycOVlGys1&#10;Nh0cRWhk+zJbgINnTQD2qwd88dszEhyt2yHnvXYt0Bae4COputEZmV2fV51OJO54aNVfGxiyel/2&#10;wYbWhH92ljX+08qvkPcOTd/Efu8edrpuBpvNzMJfjuYPGvsKt+U5Cj1/QH0wUEMGOA2YPTuhLqx/&#10;CSadeNulP+z98/PDfvP739vf/c1f2y9/9udmb7+7yj/+8fn7+GHXO1+4AzHgINqLTmPOBjgG5+IP&#10;qG8GG+wcoNfDxSjPqOKiIA6DDYgCd154r0ZAD4wjJt4nG43BYVYMR5wfsQFSVbE44VAAzUif+tS3&#10;nzA7s7swSTz4gkJL9Ren1AXOZ9x5zfyeO4N8MllAGfFm95UMG5q4iT7tytzil2G+emqhgiWKDizn&#10;002FB3+jgIf7cu4oMMOng/iXv1sf9xQ9d4BPAkgxqk8iJgVCcgH3e2ccfsVoxFPKpMxB+NZGG5yN&#10;ARhz8M1TghJEYYNx1GuXkXhS3wWy2n5Xjj7W4xt3jA2Y99vzo4x44oHj40SN70XA4BdHgIhWfFQ1&#10;8IDcL4EwBHS0lMO7CIyEE0X7vgRgrI4lhvA4y1xX0WdZ5WdJUUa/5bpxH50UHFPn1B+WHt8o5YDH&#10;A3cRXFF7Wq0VGUxeHnYF7eWCyywHcwRfyGAP9k3Xyy95sc0BdoSZlUwFxlXkPfBUBAMw9RsCKunD&#10;A8yfsA4tn7IOYjoU4Po6PxLukgHoTllzn8ddAPcMtUcZkx7vFTZG2b9eH+nD+4jXrNDGurCAsgm4&#10;vaizFbNgq21Pd5VdsXK62F4BHOMXKlcBWqeLx7uwO2SgYaWb0Cn0zABeb3osWQXHOGifAsLDXtar&#10;PxO6Q6liX/k1fm6YDmIwWMq40h6YVp9+YF2E77uys/0PoEV9JIOgBNAp65sfdQknnHyuAm7/+XjY&#10;j2Nd0NEHYxjD7Pg8783z4O108OPwDe1zCuLHXGNAgMYwD0tJB2ZgN29sNKzPuFb1Y3zY7425CX+6&#10;C+o5vwBdA2Sr0zdnpoXHvw2i+y3c1xt7c36e9Lw91ynWqvMPyP6e/hf9eJAR59jen3TdMZZ9AiDY&#10;IU+eh2khtLgfGwBxNcaTFMD0u6tb6Bb94PsJgnGgDgtcaWytjDUG2mwTrk0snsQ94DbWfQDjkPPQ&#10;yM4LbWPcpCBAp8Ctls1pVeD616a8czQ4wdlIbcRaF55Qj06ZlY1a3hH0KOhfA27M/aET09Co6Ap4&#10;wVCJ7ldOHzt6eH9nhC1o69bf1woNALPLUQqHg9ZTGTwK7pSpQEVpu9qv9kKdPwH4GY9IvAw3N1Fx&#10;0LFM7Wuz5Bywg232NHryjcV+MiET/L9plyG6cdYC4Os+KbD7Rn9XoF4GOkD8kxMwRp7umDMK5KjT&#10;8wjYk3PJkNoppwuuPaieDHYoY7zFSFHwlb14Fxf3PZu6g+ooXc/Ge4cTjH1cxyTj7LqWsAnsJ/5Y&#10;2U4KpwqYscNNwRsZNJj573IM3BfVk1kezLc7fAeVdTy/04edPLijJxV0elj1dxOSrXuYDt6dMN4W&#10;tgIHgZEmADxMkzpHHBi8cmCSrhd0tDwrZO8u4yjK0GnGQNq0K1N+ZRMD//HLk0t9/poo7Z2V38ti&#10;Znof3u7Utz5WDtQU0Uj+Er74v4OShbCiUwUaoFIKGller/RhFsbH/Sjfxx195U9B/6uxqKCA3//8&#10;p6vt/DB7/GLh1GPQIeGD+3J8Vu9FEIJo4Y80dEEXeZjfgAwMdXAnOGOaFvyL5bsA07eAg4iuG7zM&#10;cnkHan/gOxEhaFTf+bL1JyCC0xKOm+Y0JGSwAg0RrKMiAiP9KQPDdsrRiiodU8CkR2q5CPIseUpt&#10;5BuLhW3TeMAZbfsTc4RjYfyPN01mZzeWAMW0UBCyzGn4rHN90KNb5WTxR6Z3vFt7avIcDIxFLIwM&#10;EkL9NA9u2LHiU/Or1krBylFbgBtCy+q8wcUJDgZ7lAOqTnxCWHeKbRXMsatOOWkzSyeOyonkR4HY&#10;KSlCrQueCOgcv1S+cwITght1fhL8iwRQvgG7d9RwRtDjF11PLeeDZQo/BiJONr0v+b4ON3Z8H6iv&#10;D5mtv5BCuLpsEC/jbC6GUo4GCDlNpa1yOt3QVEGQlcON41HOFzn8ZlaDaZ1DfULa46z32WbA367n&#10;Dcp4/yrFljrXNC3rqqCL6l/Is7jn1yh/1XvVOttBHWywwylOsKMu1mOcB5VxwEIB8wEarqt6eG8V&#10;xMDgQRcIEfSp7K5SnwJKk+so+rEOwq/lHHDQ6waU9VZzcILUL7j38Ytrqpzmjb/GpPBu1afP5Y1T&#10;akkvry+/ELTDp+hVMp7pVGVYzvN1ypDyGoHDtOJjW5RlItZzp5/G4vqvc+yX4DQ3NtYwq9kIN2yk&#10;yHA4LMv8L4CyHxONwgZc0VjWxuuDHsKgRjpUJH1xfDz/tq4cFHgG74qW3JjGOi2+7lZe2YHVjtym&#10;BBm6ui8AZ9zI+wsf+W6/u6CVoqFWsLTPUvDnBXu/yJBRaRr8zhfvPyFyJkDCeXHwtwc92LkC4yxl&#10;lJjlFFteCDagqDxtiAP6X0ByvNxwOXHEY0YciPG6DT4fq6R7AYUhYKxJKE3TDqYKvMBfZp44jRrp&#10;dkEnf7uhbHp4g3AWJsSGJIgG1ndhglkivr4CmJaOfbYZXh5cWwR7iqPxAsjMii54ZnY9brIyLP1a&#10;pDaXaxTEj1on/cZPiqPD6EG1lVA8Kt7ARdf88jO1RnwqHLRi2mfjbCDgfZk918ig7Ynxrw3KIf1X&#10;BCXT6YsvQZyf154IvbLB9SDnf6fLPXMmpb+63jGrushvn3pEZcKYWfmwYMtPSpd4f2aXruL7RuUu&#10;i2m/d/3GfXxHhzJWhBNcHrXiIJRdODkjYyq9pox3Mf8y8NIFUUmuLPd0pyc6nb4I1iTbAMePzYfl&#10;R2E8eKL6uhkA4bn2+VqeupsVHXcLusDcik51H9vjPaSJ2y7GIfU966BVEFW1u+NgI80vwu7AgZ00&#10;lZ1Q5oPtC0XXND1GCJb4uxkNbY1P4OXz/vFPAv9NaB/h5XHiPL3gGD0bL4pUwE3Q0fo/LHOANxKt&#10;5OixDFPj9AMqpLVzahXEIyqnbNk6tkJmBq5hhVdbx7WhDX3Cthx9yUdd7+SjzYsWhWuqds3vguO0&#10;sfHRmDjwdD0Iuje+mChowbFfnVlr23UHk6oe034neybGcuTrLpDBj/5ImjcBPi8vGTtfDPLcgTuP&#10;Z+F+9EfHlgc43HzUtWnG+P729m7H+ebfeRyW3i/w/luzH39nEUWzmQ3gECjWGKhIkBJiTTBhzjND&#10;Y15Ml04wOsPUNyDgSmlLw/JmdVrxn6rvY4MNXk7NgRYPmMhsHwVQDw0zf0+O/xvnvSSYfcOfa4HB&#10;ozI3TIva7CwEyJCdPkYXvA0aZGI5DezgGhkT6PD72B+1eWEfXMdp+etR3mBQ96g0zOopj9fxlzVi&#10;Bk8zATFmdzTQQeFmKihymA18blYYpM6X0xZCclgEJRNhOC7iezNbBn7MqpAZ46rXKZwEZOyOXzJe&#10;DuSl03sRFNt+gQH5SRj1aVpoj5TldUfq3UoAaJnK2sEN4zG9WNzvsfzcKQe19thOted7q7pnuXop&#10;abq32DcFHQVtSqbLBj6bFyp2vxPfoHxFepl+XwfUCZxl081VPRG5+oB26kWymMbO+wYNVlxnxKOy&#10;Q7v9ITNiQJYhTdEWfyNZwjFmo7oEqie14fdgpA5Il4C+THR3QXYHlolNtc5J6TIuY2hUHrxIWYzs&#10;iKV+VNAAAjDRjvpM74Ehmievu1mfsdUFRRQOprP7zfe6wMcuIKIcjwnzfGQcMTbW/yrgY1bsF6Nm&#10;6d7CcWI2wc+Ur8R5EgVi7xR+3+kZNQhFBNiEyQb1fokPzS5bZH7m+0UvuG3mjpmQtUHGi8EHLGd5&#10;3Teg3ywvWS6jLbmg7+67N0pfAl+8o2LlvA6z4wfUQfpAD6zmD/s/PJP0XKeiV3lMw1JWyC4gMdUe&#10;W7XhPfWw4usln43mqluDwAG+VXkUhuYy9D7oLH6Ja+EXGENsQxhbeR8a6zwleF4ADurxvVX9O+Uq&#10;GIZJGPPz4stuX6rslhT4snrNfbf7je07qDu93HJ5CbS6HCA5mvbcZc+l47g7ougJ4MwlIYbBERwA&#10;Owh2CSx1AuVBDwwmhK2PjpkwtDiCfOvUmifR8cDGY/qieoffDSN0VFwo0xiGXXVjPgUzMKQMBGFI&#10;K5jch6wk+sX6ICR4z6cmQ9+/BcMi0FNoG1FF498JomnXC8O4Hhj7iqZCC/xV8++By+PD+mAVBmRu&#10;RH6nWbwA2+kqfaNy8QCDO19CSQ8aczKKsO7Z1wEOn5llw+4OL3Ka/Q8Ym9n1qXZqxroqtsp5UU4A&#10;3dD7rEs6XMYcYrm7E9EzUDOnPYNxdu2p7ispBnPVZeSY1Tp4X/KWkE060tncQ17v5AGX8d9dHyvo&#10;jP0/BbgzF1xP7R+S/YyvOLRs3E9af+TJh+apFIwRY1plmTne6AvhoDq7wMxNpwLlUwGmEZx9l6eq&#10;P2kbdONpHPXvAgeAW1vh7F+wxxVEUYGu3fzC+qh3fqjg00Q6KQBS2GUV/Djx4FdBloBr4IccCRnd&#10;28kO+Ey4O/MBx7U35vk7ZQ3xy0KdPq4rYCV2VVaLkvcvO08kg9y2iX2OBwIoS9TefZxO+sJGLLYD&#10;fpQC6AndCv4C06sc4Cn68PKdU7ejNRcSzSub2Kt9Es3Nl6hWcPclqWaWnMyhsuEmzBuVtWN3/tsF&#10;HBZQ3l2ieFfZDdh+h/+bMN60brwqWE+vouPOOm9sqZ2+V/0UPX7WaYP8v7I9dSc75aUslt18qP7P&#10;ee4ea1K0LHmq0S0xBublcf/+5GD+s6w+dnRLkCyCAsEoipFJoLcOmjuJJMzd2FJpy4o+ufFY2LKz&#10;whOpogvE+MsADNIkxp1OVoF27C+cPeGEpWCKWZ8dxEAOtdwArpjRQRPVkHQehmj2Mtxpn/pZdYpr&#10;10VAOwJWDufQy61oKvoIy0Q9M4ugTNw71zxI40X4tEwEGs9HnaLJzhKdUEW3Q9Dv/cJ4WjnCskM5&#10;FV7lcZ7obdaz7IsmOybh5nFAsGfHs+qRvbhunMg7drWsI7IEzEymovq8l5NyVFIbI1jKlxXNnexb&#10;GbJK1nVV/7nfd1M2Bo1RLvoG3waSDkHHZYCRq+ZZnDh2qeFYJrPWqK3MPDBxTzmjnXPq99XePIMB&#10;yjlN/UDfKM/aTIcVPbv2NKZvf7Ws43dFtxvq4t1pXl7eh4FBFH5ngOg2mUPs1HLlh9jSdw4KcP1W&#10;4Dxwyvt0Ci5srS0vq7UUe7i0HaIt09/xoePkR+u9b6VYQA+2wZdB49zIlO7xDlWmEVjOGD5xoAOD&#10;Tnf7foppYa8j7vQICNnkeHKcHCaeN6obfb/lOmouzagt286iPtK+ms8ULBFz9p2ggsw8S53fx5Vo&#10;OdfpzuGttzW7MRaip6znC/R+GWBMkvcbe+gW6kFz0ckOxr2SA6Le7sDuTxFeeXzoS48auY9/M8iz&#10;e2eOlM/8W/nJE2hQPN3xOb3zZZrtF3MgkR4YAId/eIf429u9wCgDFZwKXIzrj1K+ZllRx+khbhgz&#10;uiBYKIaurzwIuxTAuH7LNHGsT3OV9iM7Vx4c4WBKB5P4RzEHOs9u/In0PtRdzJOETlfsoHNeWZgz&#10;WjagcVMh+mFV+SqB6Pf45IbLmSC4TJ9YV4SnAdjlUHPq3KpfxOEC22CMOAfEV8NqX06HmeVMHA4E&#10;oEPETh9/Ztb7oX3MxnSi4QVnJ4anHEmrwrf0d56ShK/A41H7m+Hkv/IeEkyJxAu1jgzN53pxTxVH&#10;BNLqp130dKeuOBedU8MyS57esOGwA8GTfxIgZHQ3/o53uU4XkFwZVk5Lwif4eEVnwWd92dK4R9mq&#10;rjvjBuveCHJgxlrK1rgTQPlKGdRZOjYcjG4CSOk3Z77AdbKbGpj0V9YJgUX3se+v7C+ydYqeo5Pv&#10;kilBPL81kLWBqmlR9CiUyOfqBJPr33Aq2YGW71Twd0I8bD33ZF86zQzJdoC6Xn958j2tfKVGybCE&#10;XhzMpZekb+a+BPLRtnmcWcAUVIkABQdy/P0kJw3xPgrUn8BzZT06u231+2bZpHGlMhWougEqq4iz&#10;bW63FTStaJ3insJ3Z3+s2j8r9jhehdWjJIlfG5uw2DS9w1z2Hu/hlQ5VwUKktfS1grPfP4UgzFfe&#10;1bJ6hOxu1hu3+zIIPyz9Xs0typyVPVt9zffPz0vYPf7sL8zef0+48XOb7kSCVTC5MwwcdEpiWHJK&#10;bwtDrEvMZ1YVSjyrR8oibRA39FDxuiE1TmUwLpw4HvxbsnrUuM6xO55x0lNOl8G4SYbHhH68T2VY&#10;82+Pyvqc83oZjB/fGTMtPacZf1mpIo5HvU6Mh21hHqaR0EKFSrRicbpmA8vnEOZrng1upeq54YFz&#10;g0AGxIRA1cCT0lmWqQ7CUWEwDenmun7qhnwnxuRjxufcI7tm2vP9Aoel+R4PQrVymLoTU+QD5yNw&#10;vrDenLZ24LAfEYhIQYkTl7+zhp9fjQAsK2KnyQeOzthZf5rgG4N6Jx0DhTGvi1iv21k74v4A3uN7&#10;0Y5fgAgOc5Eh7JQPu17CCsNKj3gcgM8NLw8AsNI81ya9EwVkaVGkPH+CVgmN0kzyfPGyXhVoQR22&#10;DPKdfRc5PDKvxHPgnS45x4GHBymoiUE9mO/QcWfdROu5Tirgtnyk4lhcN23mj4vGoI/lBfaNL1jH&#10;v+dY0/uV7GSFu0Yf0Ng6neI9UdHfOZ/s7Eqdhb9xf83cHsdebG92kJp3F/neU0HRVWAw9c/7dIC8&#10;PvtosxCEPeBtlqfc4+ozZYo0wI/LRmBj9uXz86kfO6O+cxKLkU+yJAIRja3XyhWWXaQHpPzjdmfb&#10;ZPBzIIzXiW2+mevF/A+YV7vWJl5C7jyGfAKnvomvwObBx2UwIyQNsdnH5dE9nnvU56iz7KJ9GXgj&#10;HvL6fL063WZe5PdPMG/yX6RZZRYpnlhl0XSOqnxsiWhctV/SMDStKvMn+SPe1jRtmVDLfA7vYIl+&#10;YB5371xDvghbBdaQ1zvuzTyWedjzHTi8HsRbufOrDsqPEkxFnj5lRew39K+I9xlwr6t6mEXdyqEG&#10;Xn4Mye0jsiF3mWGvZPAlPUByscjJju+mKA9nVdA2FuucKpvZ+QmG+flpjzcyyBTgybBAVpQUlsVt&#10;r9M4MSmIwX/BIW2jk9w3GZnlVPB0mMtmw34UjYQvxmZWjLpEhxg3G0MyiqkEFBt3qg04yfLEmjfC&#10;yVhtBFfNPyu9rk0DU/FNW7nBOy2nyop5mbwGK/4ZmTckfWoDOi1d1sYdvmU6uN2KF+A6LdVxXQ/E&#10;iUEJh9MZGOxUcQCk6Z7IrwWdg4fAwRjuUwVhiKDiGO94DOZXOqcmlKOCg/omh4iDkokvMSDRCPpY&#10;X3DaWLGZWf95TXRulaPAbbj/N3u+owfrPZ743OGe51gnz4WZ2YfJl/KqrjA4VBzXhWNZkJJcj89u&#10;8vib/enycBeomOUCyvDeg3AxjjNoor5ixoHHxGoiSJrKp7WfnY8AyCvyifvGvQgBleDTLlCz6HOM&#10;k1+gXeF7Beh04V9su9jL/O6PMN6IiJZ2ou1QAZSG/vJiaedbYW+EM+dyQe07DB7Q3ilGL+ovcHai&#10;npJHgta2HPronPBbRvjM99DJXeHtslfak9eNQyPtsJVNc9fZxPq4XuKLoU7P9vTeYA5AFgZudy5P&#10;WTt+ueq6bY79SCcf/ATnxbCjDOw9JWdfcPoCl1240Akv72PZ+TccOFB7ZGVzD00/Z4xwMIJp42AN&#10;g+LfCGp0Y/FgEvXF9Kv93jnFdzJZeBwpEIZtV3KY5M7SaRa6/i6gP1eyGeg6nO0VT238i9LX2WZO&#10;q+9RWuFkX0z51mref0VYBvA2a/0KrPTF3UDOt8GDLuyjsZzIOvzdf8xj2vVZzm8QIX9zhBcdGDBo&#10;S0aGMxIOjDcXbJhoqgYO+MuJ10JhdVFJxMEnYSWYkjqDG9RfOvEUc1aQQT+hGKmvIjwXAguNtjGs&#10;P8EZjf7Bm8xLvk4Nvq6fQife57k0cZ/br/piQev17wospGtFQwdqjRUunGN3mnBP+H6gfRK4TwdI&#10;ymwMaiAPotO0izojud6ua9sFT7guO3UPcR/675zfdHKngBwTWUWVH9e4j89+6ufDLudXrSmCkgVQ&#10;xg7owHX39hxEob0TmRQoT2lOjx95IDvFhUavfCSma/gQspmq8ItDub6/CHoHka2DRq/vJeB13B9l&#10;3dV7kX7k3xyoj37M6rrOvETqLEDOXbeHVJCDX3QNdUsatZlJJm4JEf2z46jmwesKmpaPNTUOdkBj&#10;B0TxitdgHsL0YIMcbJfQtZPqAC2lP38prHJuWICADWJmNSOAnUOGWetjWQlW+GdVXzSGVV9M4865&#10;RPo6WbNyTDvgk/1txksU9DhNrTff29kxft3xjlmxkfF0OmUaIs8veD/6GbQW1C6+aAO6czzOKgvc&#10;co8P651a32tdAKQbj7LXz/uczbV11sUYDtgHbfBRoSVeWp3aMy/e2Xd3gpTcV2QkrfpHv2YReIly&#10;wNll6CAupmmbfQB1UmBtNHio34xo3Y/r344nkJd4jbqsog5k1kpDk/eJujfx4U17JwVPdzbwN6EL&#10;fpvl/aTgy3qnAe6vzYBZIrH1vID8SnaUkP0nmmfwZU4bb28LIs5TTe6o+Yn9PGkmgw0jexiB1411&#10;GaZimwFjieBEIZaNPhPCh4yYXVbQClJg6Eb0HI06fFQrOeKIExa5O5mfh9Vgihhjaq9oHJu9jk4X&#10;9VOG280pj/UOKCGl8JrVE1GmxZ3Qd7ivaOkcklfoVvR1QpV5Uxkwygg0MIbM0qc0k3On9v/p/Eyu&#10;u4F4xA1wEEkXHgzMLIIqiaYFJLyL0ywF39nnNi05hGHssyJhmkSWFJ5OygwedPzOcXrwYHofG4PG&#10;P/vJcoFP6BnKIxAoL8a19uYkzLw1itNhV+FWEfqcwryUTESsx+39RjPG+Wk5+4Pom2Z9JtFDr2Xq&#10;Hp2SA66hfFo29DKBimioR3TH+ycEH6U+/etpXbRnWn4UNiGANkIGyaDObkyKTn9FnePyOcITdXTk&#10;bGHgDUuf9FX0hI3ityfNY+PIlL5OvhjvVT/LgBHO8QQcqFvJqYzszJOmlfOHv/3EDh0bzKxgQxWd&#10;LGVQdxklyvFKbfExdKv1dzhanAAc9MF3iKygBJJxLndG+Q5OW3glN5Cv+SCt2JZG9CyUdfDzpxUZ&#10;5I/cHJj9Na49lTJZFlm+SXxisHtc82ndfkB7nvRJ298QfNL0FQGaxh6PR1EWAYgOVnxcHPdHLu+g&#10;q3M3mys9tin6TO8qugGr4IeX77JxXplb5vsSNCKZuaKlhQUOhe9LQQLg0bBXuL9Oz+PPUy5gRhkm&#10;NXhfbRBpQd+vBUlGiX7U3ujwyEAuQArWfTegs7Bfkq5RfMhr8oT33/z2d/bHv/9bOz4+zN5/qYjf&#10;fmf2+Q92PdP/bsX45EyTUFbOYPwNeGqLmSfjYddz+TBgF9zzMHv8YmGgeFAh8DDTsTHjgAYWGqrz&#10;Gg8+njHc0OLABDuxB90jByEFB2DOBo5zWHpHRwpa8ekWjU8x94A6MgADEHSe/eDzwNEE51UpAsAd&#10;G4DnjgMJPlakadB1J2C7686RMEvjSUA8hBHjKOeo87RslCmHadB97wecxPaxKKfjjWSp6oeF1RRT&#10;jYaMwTRBkCXGclx1AiXTCZfRlxteEHhRJAcIxezt4/ELxKWEsgdbHpYDLyL4MWFcyRE2MV/QX1Li&#10;HNwZRCPSigEs9ZUSNpyOq2jQuLvMmxj7DZiEL3h8WM3eIKOe+08ZI95m1PsyqCsc2Hb/m8kgHj5u&#10;uAuetSfp5HyELtk5Vivna+Y5GMOuFzmLwKBZnotilAkDIB6fcl2FPCfmVhnAHMiKa+JtDuQkXTKA&#10;DppLLy8BIJeZQ/DA2X9K/e8yRUiul0fEsBjksO99+Tiu5blJBz2Ns4TGXtGr3obGyqe6nQNUTrB5&#10;7MmoatYZ9JPr9VKvy3hh3msM2siMQKcPHJWybqQ4bhnIJ++luiyb/LfbTwo/6NW0V1yf+9ozzfNq&#10;y4GvAqzw2IYZzwBHmjNlqzr/UVA9HbQp28d/vuW1SJnnbnMiL6OjzraX5fEnUjkoqMbvdVeyddQ6&#10;HIhxOnfBKHfUC/+hnD9/++N+7lPguzxK5gXboiRvOYCJOPhdiqUPutf9TnJBBHRwPxZdAC/zZVmw&#10;uqf6S3gf1zz5GLvgR4f/jrOcAs7+CLHPJwU0eX7VO+dS+a7/mfGXvc/7kvW284/zEu0leeAGeyr8&#10;EpAH4RuC/DI754UeZ+8O9myYPW4EpBGX5C3gv6DNSD4s6kcXi6DkKuDX1Vd95Eq9DsY6celr53x4&#10;WBlbE3t4P45PG6s07fLsMdPBzgf23Ty2khb8YekzulM5NAaMdTKhMx46k8XBTYTC3wl/nYFOWpKi&#10;jv8EDY7LDSoYDwrzIAedB+HdKaYcZk/HAjcXKsIBddR42XkRQkAC4hfOPNaLLlwoUN3xsMp83Je6&#10;ZnD8O8bmMjXvXIb9kzFbjBtY80SzooMN45WA3kBkO6z6I9TzvEA+nh0fHBaPdEw79yQb5l+g28zu&#10;veOFaEnT/nndb1/+i4EHEWzpYJrg2xMSO7gDjbg6vCRDynQpx7uZbznVFNS5BY2zf6seE6LqUMBL&#10;Gg/phpVJH3yPrzu+Uwqvga1RMWGPNA78S3BYCe7FWPjLIQ09CXiOUP90c9fhdZlipgMWYo3M1nMi&#10;g1hQJu/dCIgVelAvkqN2a3DTgBcAACAASURBVM3mjfqTppQM38LjGKRU/I1GKpVjcOJLJ3Q0LzvH&#10;oXPsWiA+7YI3jrNzDFN/N/dsOQ1VzkGjF1nuyIARZfrg571ZJsmTfHLgW7mlxtvItfYxTeDbkhWC&#10;wSDkwQHz3uzpAXUlUBvFXxi0jcdR3I7kdVCOn+ivDUg5nsVL01PAZZh+NITWqgvkLGG1vlwVecby&#10;Xrnl9N+EFQ6k4ZX+bmWOJCL6tjJoCwGpb8lAvsY+nJ+abK0dv3W4X4UIjjS6ou33rCsfL+Ryb7YL&#10;Yik58k24rVeoftD04j5YBV1wr63aYt0l3SDrS7Dlvm/0fOFuEebex7TnadPDrsgZBgd80ZnQzsl1&#10;QQzKak67Hu+4wYCB+kF/TY87IoRIiv8+HengPXDuky73IMqpmNNvMlaXwRBH2IxTPjKkFOX5n0TT&#10;9U3KuOBWddCg4DrY1COK1OwVpRT0uFB5waHa4nQaHH8XEGLhDYbL4Do8dwpW9A+Yq9nwDOKAqLZc&#10;IzO5PlGF9iCWTcSPdB1XPSYpuu2Mx2Y4BTiAgI69EpZcjkGXOzgFnczmpXxllAJ+FnstKHobmqbZ&#10;9diSkHkJB9cD2lZZQ6vgeyGI2icjuqPLspwc6Hyjg6bkH4LayweV8d5eyVMhC4vRdSyrF3Im7CHH&#10;F846rgEa36Mfe7nPThDS+bjwYWBCZkrwgBR808hUgRhp1N40QFUmAp+wLp26WYe8cwJVsCj+rozn&#10;xvgvQYyfYOju+i0g6F0ar9yFcrzpNH43LnQ679QN3bSh706Qt3awoMH1v9slbceW9bNBv8wrxDeD&#10;dDvLA36skn9HH4oHmRa2A9zGaXwAJZNKljneE4DjiOwvnquonOlNj/jhOLw66hcab3GqVrax/xQZ&#10;E50jmR7/E4ABR8w6U4GXQpYIyHTZIytYBUe5Do5zlfFyp49X6VLBmSXeYemF+Wl+bb2fC28o+Kbu&#10;K33yrY3N1ZYzXYOuec+zzUT4t7bfDlB2Nr6h2et6bpUB063dV/YH4vTrFtcpq5Pv438b/bCQi+9m&#10;Zo/H21UR4RM/UbrZLAWUk4q/WQkMSXuuo+45U+1Odt2BBgM4foMzN+DazK7UruP573E+t22HpRMS&#10;O3GpE5lkOwsaB9RL08MnGGZlr3X94P3JldWGVN4E0eB0hqIjp473/srxaZ3aTil7853DwA1WzpcC&#10;VI7zZDE/DXuQwQO476SopXfNML+qYBMFFtP4O4dqyMsilEP4enOgLX6P6zdutUQH8b96fGeZnXHA&#10;X1b4Aq/Ed4g6TbAhDFuzsg26LRAyQNBpVseaPtNqApj+G4GhVrY98vX8tPqOmZ3iO+dqNmux3TPn&#10;mNNjRh6QWhjlbeorLgzLqIf4TbRE2w5w/xITcBYFN1NbLengQbzkzhLLDJfnJ/2R2TbrnKQgBvQ/&#10;D7sOLlymzIsOBd0jDd+GDY+oTKg2KCRAOoVsQ4h+KiEkOlcOJPwujxic5d6vyvQYYFeVx9iE47Yy&#10;LHegTtB39b1P/71zBrmdov/qwL6npwsBuf9lPcYH17I9lns2GuAo2Qq+d5XBzULCLAcqZsWH7Vwm&#10;luwVwJWCGa7L1JjBlprcL9qUyOcd/zU2R3JcTjweYOEsgm0Ay65xy/3WQGTZcFABs2JYwdM44ucL&#10;TuKdLEqch9Qf3X9l78p+AlHGuaI1ZYI0Y5EBJIEf7+2CTl7GnwFX75pqYYo6O97C94yu7PVXfIQv&#10;yuuXgex33/fSh0N96HvR8Qjf5SvgPlHK4AEafO/97MOFX2u+bx8E3JAjkflntrJH3ucx7d/+xR/s&#10;H/7+72yyIfv+W7OPP1pEeOenXQEH9lyM7q2UEhk8STAqBc5KhV7+m6JRnUEwLkbxAMg4N3x5Sea0&#10;5yNTaCABnmHPchX53p7M8G9WxGyk8vtyXFEizVhBROddOY+HXe/T6egk5ykcJKCnjPvR7GnMEjIr&#10;j6Gt9r+yx9C5QeMiDIsJtDzIkOIO0cA6BfLjzXIAgL7ykh6RY+EP84xOlJ00R2AOnLE4CR1WDX+E&#10;4+RZ3As+PhM8N61m0tA8TIPxAx1xTwQYErpBZY/8e9C9GD8aYgzg/Jcxde27gAEHazzA4HUelR2w&#10;Hdqn0++7MXX+nvzbUZ/zywbxgH21BNxPtB937WUadoeDglYReOBAE04U7jUB0+z51TwcN601G+vJ&#10;QOucI+ZVs7xI6reBvqIxFKL9cmY+Y/z+zjPwa7Io4XZoCH1cijk5VzDO4f08chsvT3sA583bi32P&#10;maZlfmDc6VGH+Zy7x7tdsoblqJhv5QgkvG7goLyYlgyW0sadMZ8X19vYD9T1uSl1iCeLIUVzN0jm&#10;FFsE5akHIDmdfYLeonkKA/UVp6OBrr20T4Tjwqd/6hCJ26EB3uFa0ftVw3w8rvekdOthdtkual29&#10;3NslZ0HZYrjH/JIffyKbAvdJyW5r6E77l+uSPInmc9FOyTpxf3Absa+jn2HlEZ7IyoGACzrW2A86&#10;53GYefYZ779xRxn2aOCGLHycf2UHMYScOeVbCdCIOVBBkjlh/c+xYpaK40kBVdZVhFPR6vPE42Pb&#10;s4NdlgvPHzqgLFPwpdiFpnNs/JqKVI946vjI8/OlgEine6B/9rHk3Il1KY5+MgjPW/ieGZwXlPds&#10;48xr7FJnU99xzfvR7LLd3kR78C14nMiTdwIa6nCho13ty9VvdX8VFGQ91cn5jo876PZGCmJ+7vHc&#10;0mvD3vNvNZFkFCUHxkxvim6jUF8YNSsplNCfCebBvpTTOsVGC8HvgYVp9USbHaZmTrzv8hwpKV0J&#10;DcPK/kgRBKMtPgMdG4wVCBgZQS7T+Mh/x3m9kO996tqAKXhlc3t/ZKT7vZheFy4KITpp7CwAwqQP&#10;p+WgFrZnhawEplE5BwMeUA9oWemWzlhKNAqDrMWD9GDbznDcgQekVDCQAyClwgJEMGXs2mIbCCq8&#10;9K4T5/ujbmUMQnZ+qBnsqU52dHTdCcx4PYW3q/sQdbq+kNeUMasMe3d03YBiI7bBfydLQdKnaO32&#10;B+sqtWCdk+JrhfUaxRrbZsA26oxtN3iYP3AvMo3nb+TB23uU62/0k+Rf5awJB630xfjcQevm/Kyn&#10;To6UM3cbaC4L70GfJTAj+mPj2sxSsJ+Da8tHm74YcHkVVv2sTrifBdUheCKtfHzH+CxBC6LzVoZL&#10;dx/WUdVTYyyn9Ewr63xyMKQePe+vgtWJ5obf0pegYB1Ullyh22lgusZVpwReFC7Yj50e3j02Wh5V&#10;etR7V+U6vp99is79xV+XU8Pql/8aXwRlWsu/Yg99Ze+ngA6PYeg6d4Odq6Bs4plNoEsGaHi+mj4L&#10;bGzgVLUJNi1x2xM/O9btGHH9F/sleFfwDPJLmt+Fzlk+grzwD7jdKxmnUW3DOxiYjb6buV9lWSHf&#10;bPs8yzGD6mdlxqyCP99HbmbxzpdnB7M9jcbIj99jQwuFlyubps7AR3cg+DEf9vyqEL/kt3FYQgms&#10;jBxS8vOQfJ0yWzojMkAxr7cTAZwE7OQyvZ1DxLSsGMyVANLXOFT4iIJMtX/nG+cfRZMYNwe/lPM1&#10;cO4Q1BidF1YBIRf6QFaiGUn14IESfCxIiNda3+SRy5XMxhvKmYq6vpaD+pj2mpDh8YlIeiaGtkLn&#10;uPK+PDT7x727jhMGRe/cx7Ld74Pu3TVKWHbQ+sVcHYKFgG/LbxWMWQSOhN+YYRfE4TGz/Ob2Lyjr&#10;tMcbo7qlrxsYytW2YyOGFThUG1XGC3rXIOIA64JWuQ2UgzRJHQ3LxmzjVBW6p9WN+bDIIlVOXMqy&#10;3OlB7lsByjGiRRqEHT5RHgcrvidvfPK7dVrR2eM+VmOGOQ56VrYA4Ho1g1aio9PFV2F32nj3hH45&#10;5htwx+juTlwLzwt6Xp0bKdM6h1DcR3ojeOE0qjY35Nwy8CIc4U7GyYwXxnHKq/ReFbQTMEvFGppM&#10;0Msyy20amO+SPXri8EyzhOuGI6kyaWT72aOLDD6vt3D4eN+oTA/OKLgTJF0FXhjPyw4pry/6fxR0&#10;5Ue+vpPRtoQba2v2Nbn3Cv67fOb8UxIK3J7Hebqz770K2hs3aFSBy3g0mmXAN2CVefIK3A28eJ3v&#10;BFq6vbQL3n1bVz/3anjWIxl1iPjt2mCxoJ+B4GxMBAEzyQlCo+QT+jg/e1bepYI46QsR83Ph4Dit&#10;Xub0m+Wgg481/jvvdw4EQdpgtJGUQavKI0LJhiVv2nHNlRnMbae8u3lsxrE0LhFWQSKqUwI1Inih&#10;aCiptD5nvDl4rsnJHvjbaWIHnIdw8lI8WuK/2UjhdlA8z75jKU+nXCozEKppGVEJUh9hFFG9FpRj&#10;JsqK78xG2bBbj8AwBJqbAQ/zugwqaHG8Tk/gavpJvIB/RfAm6eT55JMi91TgRdFiot4qWNE9aoTX&#10;HNjh4AoHOhCHp+TjvmReelx1yr7eGSw7hxZpIQcrpXQrXH5vWKWjk7UGRg4cJKDBH86IWcqE9KCw&#10;7/WDjSWWhQwLQ4gdpdUpdBmXogGgOHO+pp0uEThYdrMuiUcTlPN4R8+e64z2RpfdINtDf0XPCZmO&#10;93k8hW6kAxzRJV96+V3DfwE/w+G5e9KIoFLKV7i+Wr+kvS+ckDaLGutw8HkHvA8m8aDqG2y2aKpk&#10;G9oUs/Jm9/4EfixP2kJMe0IM8lPxM9rxzM/qemNbmsF6g4GR7lld1+TkY4GidQddvWa+2iAH9Jmy&#10;SxYv641HJCgoIrNEGmgzA5RM7wIi3b4hGlSmG+ra4yOPHWm8DcT7K3p+Bnw7M+IVWX3ya8qC9P2J&#10;9swKr/sEtNdld6v9Q/0FTzRz/3LwfFP/y0E5lG0Cp5nWD0uU3+WBnwPvZmZ/81//H/vP/+Wv7PHH&#10;/5ZLk7HhFyhMXCDC5Cwj8m7EwGmbPezKdHFlBZ8cs2nFKfGThHkKu+m4vE9+1tssHiNIyomM02n2&#10;fM8H0BKC9nTEgzY0BJh5oW2M1d8hM3N54Dj/4xO72EgsBJ0MZyRyqMKRV1lEhH8ZAWWhPXIZrnfZ&#10;9PAySCUACnwAHuWkMJ3DEk1R1S/4nS9vQO+Dxm72dJwAZ/FZfrF4f0IydkiBJNvL6w3Lj6idPKXe&#10;0RGP4p1BSLmVoN0wu7KBWAid98spLPGgj9/spBf5BvnU2/l+OnJbdD6NUIQtd0f4qUAEXnPg5RVh&#10;ugpEdPWovrJBC/9xYIeDRm5E0TqgrF0pHRnAUn1y+7eL7+2wK3iDRueweO8Vl6Xfg2hUSpzvsZxC&#10;een8hHsbnQAK8qe5YPmE912X8GKBE+D1Y+zkWAfqx3XbDeq4cWR0j1/O9xiMpzxM76AZ/fTGTZjf&#10;eKxFvFckEECwyOfTDGQ0rjXo2+mBZq8L4y6Oia8T8aYMTmDfaEhSYB51c+rLL0lWhjOD/eA7Vwbp&#10;CTHBmBZeDpConnKkpSMYjeC+mkfR7lUD0tus2qOBioFKfIfP6nO9r9Cxo70Y/BtQjt2zU7hHPLc9&#10;aWYZIsYSj/mwkBc2HgcuQndP0P8u253XT5kknfaRcSBd0fXjKi8ZFTR+NXdJ9kNdI9oN6MW9mwKP&#10;5Bh1h3erYBAHBvjQs6wXykQeP8ltlZ0hQfGNAJWlsjqt74KN3djUWvNhXReQZPxJN6VOzrb+JVuH&#10;ky/xQBD5Evsvel+MNeg55c3j/XonTNm/7I/ZYq0COdB506Fe1XnZIff90q27891nnhtPdFjKQtxn&#10;8DuCXyQbig+H7Ydo4zLpYdmXsWv/uz4t77ayTLcKHk5OkvhK4OWknRNDFC7el13Zrn7IYhgbrvNu&#10;/3IZr9dVSJkvdyEFVxrjrGwgMIQwUJIixVjPrBLs9cDg3tLtxqKTRUyYlJUykrrxoQEKjOgbKhQr&#10;vGE7aGeB04wz8LnBjRuLBI+Z1Wyex3Ud/g0yC0XqsU3co7GjIcqniOXE5qC6m/F2GTJIbxnQFOX4&#10;m4QbGkKxcSBw4Tin4i1yKCStuL6jDiHRIwwj5dQGjk2gIBl5Pj7Egf2CAEZaONhXgnrHyXuPzEt8&#10;mq22ZbesEsdOEXIw5qtwJ/DCApaDKCZ+M6i18zk/gC0AT5onb98FobgPrM/KSO0ZtSdDaFjI7VYJ&#10;r/SBwNkF6AfPu9rzjG8FyoHie0TuVqUg3xNpRTR9mj3eLIILMj03/oMyQtSddhVCxJjMLDumWEfR&#10;owxi9fsmqKAMGnx3MkyXDh7TR4ZpcpSh7uR2os9wNo+GBrYV/FLtlQ28Wr9zFrb33flaOI2vAuLa&#10;OTi3+iObqZzci30c+o/wJIfyDv+6LYdOiZBvvsYqI63gIz7BTJAIItIeXT1WxPb37pEfSUsjq9km&#10;Rr3cPjqk6FVzLeaGM4eWNHPRm74OfLDu5f2MTFcj65CnVYaHcgx3fP7VPVfwLmR+7RTq8jzsZPu0&#10;koG1c0RLYBjlzsbvuQVf1Ec/DXy/CHlXsj7RFzLb+63KD6V+t3rwvMZgS6AboNvskmPl8NsaXuVy&#10;pXN/Ivya2Sp8QJECL2btOt/e33qd3r3ilIYwONpyLsEwN1soHVyoz7qJo+6JUym0gve4GKVNQT3r&#10;+XVBw0bnUSccFW9ZDFB8ysnGk8bB48U+ogLcR6UK9dSJTzB+Gpylx7ukDj+4kV0ONTpx/vuwp1M8&#10;qQwB2q1kqzIs8JTCzGqmiALEwUKGBEHwleIpcPRkiq33xREE5fSQYZXgbjTfsjERLzS947Sy8CC8&#10;ZnZlNewMRQ7KvAMvE/4U/EE+sb1R6OuySxf/54Ayx0ro8mmWCnzgPRU0weAYGiqqXxUM436agFkH&#10;SZaQUyEjZZ2cfcUIAodGniwr+XsH7vKNctzgt5LjSTc1/S59Bl8jJbM7GQN0hkGgHJ1pdUzNHISe&#10;UuPvgHTP1rlrQD6G9GqwobMzSkWTcx10HHR/NLQ4HjB2U/C+099I402+XJ1md4BOEAdT1Kl02+Yn&#10;OzG7zJIv4cM96odGvMaD/pqVvZGyTMyW4x4KD8tKlFdQxoc85dEjsEm8/gSbqeUzKveub4OaMxyf&#10;wT2yPVf7rgsS7fgqHUZKxJv2ZP9zwBXxSPnVyIm4BXtp5QCWk/9mL7c4zrnifdq1Lbr7DqwcavLl&#10;woYQPPKKjArc8Lddc+S1X9HZ/hcDGp+ZaRvc9L2k/zZ+UTrYQHzC51r95iw4RWcKWASipv434F+K&#10;J0p23U3berPG71FxCerUAa/ROAVD0dOXWYG4MgpBczKT1/V7bXTwuPAnIx6VhjIux6V4U/otQ6fE&#10;sVwJR1DAnAIrT8qQVo4Gk6AK3Nwe2nCwJ9Dg3POa0ZxF0QHtz9/DLD/GxEKU5wWMpiDTDY2TXrVJ&#10;V/pWOedpbpXjyXU752QRHIv1RH44x5fKUMHhu5HYyOmUJvMZ0FHSl1e8zxu+20uN81eqcz9YNPR9&#10;pGkri9lZWDRQjzSs2vGjkHyNzhdn8JhZzf5R8lIFStho64IxK1wOHBTlfna4OdDDClw5GY4Lfku5&#10;/KqinUBzJ1eRp3gPcd93vQ/eG8jTHR6aG7VdvBr+xmtP7x6PKo+jIs63dzuAD0/ZzmnGSZYoR0rB&#10;Yr1kgAP38ReNqtZg3K0dylMc84193tUpfLXTB2Mz7oVsTHVu8uldA7PLXrnT3t/X8LIjdRPkKaHr&#10;ljt9uq4TzmgxapXOFPTgYxjISyVQdfJQeYyJZaOZ5mksnvlvjAnwRXr/47q3SllnvT+M5nM0db3M&#10;7Wcct9gLfLhZ9heidceE99/Gzin2d6dbNnv0TlD4K3yuMl0Yl8qAUf0xDz4rmZz7VRAmgfPScX8O&#10;pHxgfYv3/Tb4Tu0jRowTeHn5GAbR+K8JVCZQm7Vmlu2JAVPR6NzAPfXcyIMNelxMyRD1uyQzMG/6&#10;ms5rLeVjq92+x3LA1xpWQJ86UPiZvPIzAzvpIEQ/1vv+eHvY4+039se//q/2bx7U+eeP63n1QEqP&#10;v6BhUk5gGsXDht04/xaF533wwKCOB3sGbXQzq8a9twMlOt4sBz6UYsXfp/JiQ7Cka/lfcOpWzkPJ&#10;cKG62N6N+PlpKRA1kDaYH3/3SrdxcXzTHSNvi0oXx8Wbhufa8nhwfLHO7oBR9dQf8YqUZ2xQY9AD&#10;HZPGuYqmKLCmlXf54Cn1+CT54TzHj3EBafHlqMaJ4GdwS9CSjKAURIDxJNyKh1ODfJ2U/spJ270n&#10;APsWGRbFUCHhn9oJ1Iifx84p/+PkaX9fT3Gi6fdwhTIrrhaQ11i5Oj/6+jcZJ0UJ4dphoFOtC64H&#10;13uYxqsUc0eDZ6uIrlM7xM28iHUVf3Z0Ao6UDed7HWUSj0kYDumaT66x+JSnpR2RFr9dFzAZLk/s&#10;5IfVWhy5ncvyOEGnfTc/LPMvyeeik5Q+BTk/ac5XBn3R00grrpHXf7c03ukvbPQ9QszFn/5EYxX/&#10;+hh8jnEekBYZtF2MjyE5n4qnCDoZl+6p02yzbNALvuVMGfzcZsxnA2in3T2xfzVLpjhcTrtl3Kt+&#10;IkOaeCNlvgicKrs1ZTDABx2Y3xEH8g0eFCYaRQBDBkZ4zs41mofZwH3tOg31MNKFB5Y+zCJwcn9d&#10;hlw6gEDwcdD6lYMvMf/tISNDo8tC3zb7KuljpXNN/F6RQUEUzn5Pe8zf3yWCD+o3408ZdwPegQL0&#10;SluD+NiM9sTJ74XFaDwlUPuo+z7KxR5fZde5LEl71nK5mle1VjKIY7Ue3lOO8y5LIXxRstewfQdK&#10;vuGYbmVn2iVPnK9Q1xdfUo3LdZ7bHtPi/TqpDcuVhj7cv3KNBC+W4O75lzNGSl2gG+tFpiDKfOqT&#10;r1e28atBmlVQsbtWfRbaMrzPOW2MYY/3X+ztd/9WIBFKIxQTCfMloJDuDGzuTwlRFzKn8krBnI7h&#10;WUi70S0UbzlFV4xlWTkHClfGsKFTcAjrsXLEPjdjmFBXDTkZFuBASNwo2Gi+OdMiwYT+dzwgyks6&#10;Ls1ttENgpYtjwJN/7peNE+KHiYqrETRqSL7O04NIgldTl40AkPN7SPa87vFYGTfzN84d8ES6NtrX&#10;d/Z4Z+h0whCF98w8tnrUp+Dq+gTZVJzAsVA+IriheDNIUfsXlQjt/xQYwPHgHGMgQPXLPNxB1079&#10;XskEhIVyK/R0MuUVvlL0eH1uy3jxHgOus+IxDNw7njs0EnRDSyQ1+k3iI50R1fGl5ohOOSU3+7qd&#10;3XKXH1X/oG9dn3vfMVYKvHj9+Cv0uDqh73S1mWVDFuYrAhqb/pY64obBd9uAE/1h0IbH1zkj+JeN&#10;UpVFswIOAG1pF235OjnWJq5v0MTrM+f53iUIECxtm5MPHNetE1FlV6DzglVhjCvcbbYY0F0CKDRv&#10;ZT7v6I479ijidNmD9CroZBLQNgUNCcXK1lj1owBtTgoklEAM3ec2/ls6/GwfnLx4fACtyk7iPcA2&#10;L+tVGlPZUywjmgO0FGgFnKt58XaxX+46vG6zcaD9K3BnzbFr5td52Y53+5PBcct4u3nj8kQX4pgb&#10;mUGyxj+oULJYELeJvQ1jd72c9DPzz4k/+b1UHterPeE80AVobkBnH5nd12f/zPA+xrDPjw8b42H2&#10;7/4jFYOROs/fKitlZeQ8C7SC5kXjBUzOuWlGWKVCBo1KgWEEF5mkY0hiEAWD6PIxFcPoFebqlI3T&#10;BSelKluGs4ykonJ6lTDvwOdi3KzfGP7OAzKQtFhTmRKrxoqCTAi1MJR2fS7GlL7exYAG2dHbHwFH&#10;rq+EuZmlF6lKhcHOxnFW8bnGT7AjuWjUiYBWzLX4Qk78XhlYQI/aT9FMGRt3gA2doeenW6uUVXde&#10;v7JfVTCpMyowSJSMJsAlT2ZdTire6Pbibj7vGOUKpkknOZXjXxyr0CXLftU4FS5uy2WrujDH8XJp&#10;0aZMM/F9FxhP8IqsMdB/DC7D2FjnOtwn6hHqx0zoesbZnc6x7Grodd3I2X34dwtNe6cfDz94XCqV&#10;mWlT/cmsTGzflXVDEEb59uSMDP7kvDR9d8EWvO5OCdmJV9k6sr5t8NG1DMQs2kY7X19hZwzuQzgl&#10;Xjf0ZCOjVBtpVxjYs7x3QFasTmUTnxFP8hiUHTys3lN7MtriiTPbgp382NjEabwsI9gOY/wrXGqt&#10;ud4NWO67bePcj8oyiXoKVnV2+pnsnC/Z4H67yWYpvO+vNGiCTowP66rAb8KNwYmFPOsCX1yvrdPU&#10;L2NfzJVnPjH/pntoCyhZKWhNGWodraORGY1cMLOaGQc27Uo2pMw/6q74zLgvxT6X73nFceFv3N8r&#10;+66h52fAK9kyuwyrBt7nnHYchz3e3uzjd3/eEOLGlHdGgp4XQgYbzgU/4IW7T2SA0zLjtEryNPjb&#10;9E5SSKEg8DOfsHE6JwjpY+GW8NpVRwaYGsZYnfyXdiwoVoY2Fo1rbuVJLxmvfIKCfSWaWKHeYX6q&#10;k6K98Z/lOUfAlC9fMxJwCJx1JPmyE3YKWFB4pJ/rCUNrmslPR6PByC/YTWuBQsmAz/i3IMXndg4z&#10;+7T8OJVI97eHxeMMXh5K9Hzxb/tJdO+rcwDUngbDL5V166LWrDE+OHjRKhvee4+ebxh4f6d9rfjy&#10;LO+CxvEo5OMkcXUa/LCSRq+M9K1htnHcWrizdzrF1BkZuP68ruwY7Gh7ZTwNviUa5VgYGTyvkPSK&#10;EcE6zKyeZt51ahT6TRvnK2l4qHGgURVIziIV7GjsirRvXPd3tIo93NVFg1/uIUR7yvHVgVNxKplH&#10;Fo8GpXoiuyTpzgZPqr/60kvTBiGdhv9kQ5f7575eMoQX9hbWwb9dZq+Dv5NFBus6WbRwpIK30F4U&#10;TksKeNHaoW1rcB02tHAOV5AcLWXb05wFXYh/tQ+Uk2XXeodvAFloYzTrvurvi6Cc+m6tky0k6snH&#10;IQIp9PUOe7fLUBriHs7nQr4UUP6N5f2VgrCrR4cs1w/8E9aU5nIZOAEcLlu7DJuOFoYuq1HVyzdu&#10;4KN2klde4FGZ8cewskexbAJ7uE3t8w96aZs0cQOSzc5jRpowk6oDYYPfhbv1X9ElbV9H5e0vwPs8&#10;pr29PZ8Pe/vHv7tKLP4WNAAAIABJREFUPv4ROsOXgeEkw2ZTREQU87D4is54uwQ6OzeoNGIDvzXG&#10;hTMQfZN7HpYzEYAZwqkBJumESYocKqEzzykAxuXTleWGB8W4OsVAPOG0QdZBMbZVf+dmHEpQorHi&#10;9MKpZWEypSS4f19D5Buz8mhMMrhhLLPZqHJdx1UWBgeUldQ35XCzQjudXg7msdOAvDkPu97p4kDC&#10;LkXy3VhyYXnyvH+WNikNpPFBuAkfw+QyrkNCc5rVgAzscZtm9gF7ddiV0eNGia+lOvEE8pmcYAWc&#10;J86+Edk4HaAC8s4wyMOQ6vGLpZlY6GQiz51rlPYzzwP2D4oy1sHl3fleg1UAx0TmXtrTjyceVL7F&#10;2fB9jbx13vcsqSKTkBY+Fef3klBmWAo4El8m58tpxf5OWjsnq5wMP+r9FSTHzwNwJx8m4+8kCx9Z&#10;7AIu3mDi/o0OAZkjxmLSCaFSsB7OE91XdKQyqlPWCHECnUnv0cv92B7o0t5xvtTJfaLp5PUgA7MK&#10;jHQJ4OMxqxPBwM9lYJfw/XlYegHyEqatDXUjvqc6O8elMyiTU0WO4l0DNGwq2uN+L9kjHT2rfbHs&#10;vB8byk+zfl/HvK36Yf6gfeQ25jjrJruMcQDtnkVT1s9xge2SxqX4dVy/i13l43Qb48g4y+Cb/ZDI&#10;RycTZYGXsc1g12+2XVA+TA6wuM3nNgPqRTWnm5e+Ih0dcMAHx8z4lplYp850n0NlhqwCMWlPdXYZ&#10;6uXOhjtxz+P5XhoZTBB9IE+ynxW2r111VPAj3QdZbAbvCyW7t8uMCd/v5KF4JxIFcorN38CdTJZS&#10;D/C3bZjPO1A+DMj5lO0jyjp8qrxkCZGuTvcN7je08v5PB/ROI+K3q78U/EW7TvBg0kej3k99+t4X&#10;ercNfvFtpUuae4U3u75ehBPf+xPXsMFCOBlCionZWGLDvDGM1Slx4CNDWfWjTs1vK3c2PAXwCbL3&#10;j0p+5YiULpXRJJQDO1DRXvWBArmbF2gfOHGu3PCksa4Hs+4LAy/PTqmc+ijdHRsSnE6x5iWLBeeY&#10;eZL5RfyeqDRUpAAMgTB6sL9uIOo+Gk2KNqgnHTU3ylR/O0UihLIECES50x/txnUZaN2BXSgpuQQ4&#10;59zuhcALgmfrKGcKcWPQpyimjUHHgbnoZ9euaZuKm4Dn5PUnI9nM0he52FgOGXZAXe9vPO9jXfyb&#10;YFUm7mPWAD4+F5k+tldwXQCpyFFxP+oTLj+hkUY40apEyg6WukLpMME7ywDPpu22P6O9IfRFGyjq&#10;aLozMaLvEohp8KyCNlvasN8X6Cy4v9A2nTDDvlsFUrBtF8BR9b8EN/gsZQCgzcJju8Ov2LUIREUA&#10;RAWP3JY5+cAPxjTRdgU+mJdZF6oyIxtR7FkPukQdtFkamhA373EOHMt3dQxBy01g/leZ6TgXyy8U&#10;Dc2/3jbNhZIf3TztZBX1swLpZ3wFGpvdTOzRu3J70Ye873iHqAplW1jMxd2MgnLvK1/BSQia/e54&#10;fi1oaCyHp3dpGGLPME7rZb/jeGnMaNOY5QCM7XlfHgIAz3HihArkRGbsQj/fyWAKegZc7+CLsvCf&#10;A87xPoMvwwW3IpgESMry4DZo5FsW6l5fRu0AT5tFc9e4O5lMLmjj1HLWSarTODwqdbUwmOrD6WNh&#10;Tfdkeicy3QH1nBbT81SUP6xJrL0yurFvKJOBnLMfNqCLl7IwdtLXhMR8+slIZC8cMDZWRivFrBQ9&#10;13dHv1tTNt7uBK9iINAHKE7+ulKqz0Ys8yXT+B3h0zh9A8v9nwqIqD3D9Kh7HOziv3yt9ngjmNEg&#10;Lpk0TqrXIT62T5POeuGjaT3/33Akr4ZWeRP5DYMxE+iFIMbktthvI8OYPhncEfWKrMUTMuWgGNxz&#10;/unWjdtzvUdzveCTVZAohvxu9fOds+JaORq4R2QQPDpe4EDafC5QNnV7vdNjqn/ow6zRPcrRGIt2&#10;BnPzgtGIDnTCA3spZP+4+kb+bAM3QpfJoNIrcHNsKsji16puvWmh+74CyxN82UC3ZZxmtv2ykvqS&#10;1Q52tCaeE2sfmWJCRj8bYmeIGO4pngDe04TDXmWbQNlN46rXPXqATg9m80WX2NcdPmY7U/Ewyq/O&#10;NnwFUIes9twKN+ubV+i4QXfLa10mC/LKC4eXhZ7dmnXyKxFpVT6wTYzXcO8VmSIzUeD+Uh9uZG2X&#10;zVB8QvQ3dtkiG9hlmfQNX+8Lswi7+et+h21yx3ZUe1rt5RUulK+8XujzKbvwLEf7tyz3F/gvZSXv&#10;9ssN/bXsg+j6Kn/pTszsDL48Ht1br2FiY+F5YMLwSkIWQTl0o14DgTqCXAeS6REGY9uWaGgF/Ibh&#10;itN1tgkj/nimOD7eLRT4CpePIz6pOK92KYij0q0AHpDWeXyYfifAvMZ+i8HYoOG5QSMCNl/ZANBu&#10;Trve4yLKsc0wseFFm2XAjseg6AFnNtphV+/X+iQ+bYyoogRdYR9mx7Qr7ZaV1EG/FS6xd0rftqnT&#10;CW67Hoeyw+w4zt+TmsI8jgdMqxJ+Q8hQCOQQW0kYGPhZOeVQN/bVB5VzGxK8SKx8vMxAVrKz0QWb&#10;fW2dANjjio52rDPfH07DWVTk+0Yuqr01nW6kw8vY4EOne1h9aS2uG/IbfT7WoM+SbegBGwr0eJsU&#10;qHDw7DL8LWC8WXz2Ot595GVANwYkAycbNyetAxlaGUA3nZqQ/3eMv0Z+pjKQ+SX1F+fRrnVmx7aT&#10;xYN5eUWXZVwqgOLBfcmfU1+v+rtt0K6gwY2PNqiU7YQC5r87fOreL8F4U7YJ66sXjEd8jKLtz7NR&#10;8N0VjOdG5gs7WfOAT2c7P7zl+Ym2YAsxv0xrxrzTfUP8hr/JLj6svE8nZBUEaRIfkM31ADui1ekw&#10;P9iWx4Pz3Z04p/melX6Ubav2ON5cwZIdHjaSj+v8WzKj1D6EsqUD1MmUlV0093wugdfx5AHHtQxA&#10;YJCMeY3p68YEdeUBZFO34H4R4t1H6gBdyDX5ugreTwtgWXgn4+9V6J5I2AZIRpV5LW8KnBw08vsd&#10;juPjmsvHL1YfK4R9dQt29VblLh9G/RtV/LfbgFQefbzAh8fHaXfcfdzXu3mVP4Rc/WmBlxP/PJ7B&#10;lzmnHR8f9vlb+NT022/MPn9YWgQ/ZcBIvRK8rGRYuPKplhspZqAw0AjDkwb/7T/f7HKkcJP7IAFP&#10;MM3D5EtDHYfKQHFFlDIuBCTjEAxGG1fgheuXtHyf388LT4yhc5zQMQLjCwMh6dvvKLzPMU9vz0oB&#10;8QO+Mn8uaPEUYMIfpVzGdenCOZpioAn6G4Pmn9Y7CQM2ZhbGTRFg7Cx5ezcSP68yVj4oeMwsf9p5&#10;wr1zrsJRxD4fhGNlmNGzy2Vcd4QcKkb8jU6K8woFCJKD7bwLPNbRkGy+afG+kxCwaJwBrySxc+Ql&#10;MrPrJbQPXU8FEFKwDU8dqM38yOUpzRxoD5ooAFDSvHE+J+BTRgePFQMycBKdWO8z15+ftLXRSVwE&#10;sUKu4b4/rMyxfEyVAfcKG0Aov9DQPMslnTApkWXJfYs2nDFhds7fqVPmR9ZNQaNdMjP4FPcr/A05&#10;1Okc31fO80JnRv9KB6z2Nhv8LJdYX1ueE7Na7vfiHQfnveOfnvfwhG/lFIWeY3lz6gDMIJjzwueO&#10;P6IdsO6OK2SWov1cj0G8wgZlAbSBvB9wEsKe6b7uYJnfu+sOZHDm1I1hwL/R70fTTtAU9Yh+5TQk&#10;57rD47wAjtjAfeB6fVz1U7bMyPhiHli/Q9/Dcttng6ud22U4HiyP9tj8yHPiY0kBM7APMCMn8IFN&#10;hzZvOBU0d9h3zBva3CiXSFZiOxx/yEegNz3SNWGsIDOkzT9AJhKEjBZrkOhTbVHfofxbBdI6PdPd&#10;P+Hxi+53mclBY/a54vpJliu7ivWeAhwf27DeN9ad9Bv2VQmEkr3Xvast7FwRIEg2r1ofpOdGwKbN&#10;MjKTsmWVQbiSeSu5rDIeuiSAO1k3K+d/FViSczsvWco2Y6pHvJBkCOBA/EkPOw6rujXmxP018r9Q&#10;viYZpfgT2qeA7ZF18G6tsf/vBEruHBa8hMuqrj7nJ7zxiad4CMU49QlXhhUJQlRQ3DmWX0TYFdnC&#10;wAMLO2wDLzw1ywKkzY5AGsnIKoGQsxxPOpjmJUzCueir0PYg/EKRFoHO80VtOCIpM49IgfumGGaX&#10;kw0GKqbFRr1maO14xVyoYFM7Z2bXCbP/IwU+DIQQRk9XChznhOd9RZsLlpXRy/O9MiB43DTJKdWZ&#10;294Bdvi4v44Pu3rIY3RbkeW8FXXPAMTkABThMbPLicKqXxCgDRtGH+Xa15bxfGZekFF/y+UIURWC&#10;QdPsyt5RyudhOaABf7l/vyflmOPpFNiqzK6ylBWxCOg8KyFh4t4KmJEm3eNyDAx7IGvoqiEfxb4O&#10;p4X75j09AO/KkPd56tbF6hp2NJcxYD2eX6s6MHTdi7JDOezMZ8U5VLiwHHQMG4cpAwH0GRpsyo4I&#10;Iw6D+ec6u8O0zJ4RcxjVhNOooHXsvgKNwcnGuwcKVn1zoCayUc5T/R3dmL2SEWu62IlRgfrWqWv2&#10;JfcXfQ6gH3nIgw9Yzo4POArJaQE519nQ4ZA4L9OHBXyfqJPhEIO0R7s+0thpPyRninkcbZU3qE+C&#10;pgTeOMDT7PX4rcYAc+B93Gpni/sKYD5KNh85v7ccOLaJdrTctUk6W171rcp386X2Cqy/pFf0k4KQ&#10;FBBYBmLGVb7LauFgzCuBHxWsWc0NZ6F0/SL+VwIvK7x3+3SITBjbzDnjO8ePwZGlbHEZ5LrR9STb&#10;WdwM+1C61GlyXmhk/tLfa/ZA0VGk+3+a3r0BizV5mJkdx6eNx7DJFUsklAydZ6XrLxoxvkBR1/+R&#10;kcfGJSqqhN/WC5425R0hOK4+BtDObflUFJXwswJWrl2h4sPxtkwlFGPM4cqxYOOQr0GRJnze/IaT&#10;M7FPNGRxfa1dovvKZ0XGam1ZuKu1JCN7S5/fw/rD9i9+Rd5SxoTDnQBQh57oSNk2wpm6jdfp+Iri&#10;pzpBCvOG4NWoi3wJbYUt+AQPCIDiHFimhC0qxXONAvdn00b1SfQMu+RIDE2tN0DZe65UASf+TuVi&#10;fNPStOa253XpE3Ewvx7Wz2OzD5IMe8BfrO84yRCWROM9NUCE3T4G3J5REf8+rmuVdRXX5IQ5/aVr&#10;5HM+hMBr1z3Se3v+u3MKq2C3/V+SDyP/DRpQZ6OdYFTvNlEaF9sXPaGWZRj3zXYI64Mv6Kql82Im&#10;HYefYQhi9sWqjrpe0aMyMFYn1av76qDtWWCXPja419C3qvOsKH6TzZWCD6hUsD3xWToIQz4nOtjo&#10;D5vYmrl1W1Sd6kJbpJ+hBO8fud9EM+CK+Xh7/nu8Q3b0uSeKXYz2DI//hg35Jbhjp+2A1sDX/47j&#10;GihWdtyqXxFQDGA7qNN5tijf0FRO3v0v4r2xdpGV1ujplr8FfXfkHgZkOQOF/3UybWlTkJ8ks4NM&#10;47/LNxhcWcldvH5lbjoa2sdAhR2BfnXxV1iO0HwV+enNhH3jfIZB51TnFUC7YOfHot75or59pd2t&#10;AORpCY8UWMB6n1bfb6ARPX/yJm48gIguCmHiKU4TNnunRCJT5mFxKpOMQAZnJOx3iPIVCKNb0Yb1&#10;eU44IFPqGxiZBjR3jgD3gxsCFSXiVkJ8IbjnYfkUkei9pVhXztLKUAZ6VwZFCNth5fN20eTt/ElO&#10;WFx3BjjN48C2StDgNQcTVDv8rQTayolQ7c5+bzlWqq/FHlrSRHWje3R2FD5QUmNktkroPcgCbWQA&#10;YGdMNcHa6TTdOfk6AzCShQZM44Q6d/A6Dm+kThB8X07L2SouA0WTmGMjFjyEUj7o73dhcyqTMvLM&#10;iPAFKOMV/4ETFY9FTmvXuPAm8zvhH6NuyfSD9Q2XWZaxEsQ+SygbHfIVZ2en/+QjOcynhC/+KRoX&#10;/aKdEBmui7HxYcoEHgj74MTBJ3OYdVFsDuhvZYThaaIM7mP7LziQnbGqTmtLffrdnbi2fePL7tXp&#10;M68nOUcJ0EYT6ykzEGCN5Nx2OtUyzSVTwzKNyrlTY1PBjC5IgHwYNFi/bgruZFina+Vkcz2zyPyZ&#10;n2bHj+eJutn5d+b1LY8bNXvkZQB5sg0wd7brArekU8lkrPITT8elrOT16fSMNWUrG43atAGIVnGd&#10;4PuMghgRBIH3MN3i5RfWrgtUdLryjvyT9ND8owz33ylrpKHzK/yi5A7e3wXMWb62WTZinUOWwqsT&#10;VnwRjx7ZJbv5N/vmndyRgWwaVzoQW+lc9gHZjjXiza/KqBdha8udL9z9i//8P9sf/+av7W/+8D9e&#10;dQ7fXCKClhgDjJi5EmpgiHJ0EQ26lD1DE9lmM5glJon6gJNpiPbMUBujsDU8BuEAJi9RSqAnpVwh&#10;XafQU0o0jI9RjZMkLNwpswsHGgkl1fWkezJdOA84l+vIXlIS0e3KMZi5nZ+8uGPJCn+YpS8ElQ2G&#10;Y3uQoGkUzzid6YEGHhlPZo0x5DxL9MT+wHY+LsA/j/Ple2bxos9wItT7dbhvHg/wZKvgqcyFVzxq&#10;5kJXefPdWjItQsmVCAALTPHX90Sssys+r4NzooQfKjqsB0GcYXalomNw58g4UsYRXiO+4xwyzscp&#10;V81MO7Jexywe8UMZ5bTHmMfVT3ytyfes13PH1+l50BIdoo5fz5NemOs0dzg/Nx2JAFzHB8gjlIe8&#10;X0F2mdn1bgIoL4/qKD5lmeH130TdhTHM7x5JbRmHXXsr6YhhRc909EWZy1ScK7xnloKYcg+CXEuP&#10;67BhP4Fe1Aesiz9zm2QXwJiclscD6F+dCg5YZ+4H63cy2dvQesj3ZNHaMK5i1OI4Xf/yo9DgrKR3&#10;aVC/XZ8Jh9sSwoZhUKe16sQUjd0OQkaMph7NzdJgdrtS6aORy1KwSuwnHNfzh2W7xnkH0YB+U+NQ&#10;+gzn7PhhWbfSGkW/sFeUjpK2J9FUbEzeU1AWPyf8FHof9TmfdLv+j3ehgF3JMnb5KKDiZQHsOBZn&#10;9IU1MtdVZvqgUOGalReLszbod4eL2vj1Kgug4FLX3ifi7+xvhE5GMO2o3wT/xYEYyxPxEvC0np1N&#10;wDahVfm2Cw53fNPVU2OKa36BK67xrG0U/q4fL1PtO5yqToe/zJXaG74vJtUrCPU8hOwHuxV5xm1M&#10;HGvYDGgv4JiULXLi4cf2uXwlW1CeycCYGvdN6AJ+vI7Ldb5of945BeiREPCkJGxeif5euACR/rtS&#10;fikd8C3fxz5KYETgQ8UWKebz+ifH1UHXzotR8Z//knGFY2aDlBwGdn4nCLJBeKShs3BclgCC9rYS&#10;FUJbVbG7+M66ISSaDbcykiU+XoNV/VWdbqzAl0nYTBg/9j/yvzhJ+LwUHuLDfxJ2ggV5rdunJgR9&#10;s69UOrWkabXmjbE5TZDpdbv+7pw+uOPixoHRtdX9PYbVLw0dzT+79qsHi3gcKENSXyjzwMjuRAbe&#10;Z7biesm2IpoH1UltcX34hAUDvDtD8KC/qzpIAA0AZWybwcfQ7DdlpLSPVw2qd95ru29kYhixbhCB&#10;fir9uRz+vP4WWmjRp9n1pSZF18boSun4MOfIGKtT+MFzrPpB48yLVuuo7I2NrFtm8KxkqPcnytP8&#10;C/5hQ7w7pQ0cgl55Sj0vA44NPc6iUIb6zkH5WbAL4CR6UOCgcAIHoaO35ZUTRxuwZLtR7OnOXots&#10;qoXDhAHhZLtge2HnrWzKlW0S9gE75bbGGQdrne1IuFZ7zWWwj/eAj19EsHED3am+/017o7P5UD7t&#10;7BFu53Lf5+64/kk78I493c3dC7YQK/CQP8rJXvky3Zh3fT9ARyld9rhkksxUUfoUcGGQmuWbcpxX&#10;mSDqN+Pge0qmyiDMF0A56nKOFvdWQRfEi3+XoPaRywHQbUl2DbiHdcHobH2SRm6ooO0qo3WFS+li&#10;5sev6j3Wp12ARenbG/1fwZcx7OCskS64MXljKyOENyxO7mJR5H0yNkqGycxtWelIY10tsjK4phAu&#10;ykAQAm2AQ53aijlIzyDzGNDpBIY3s3x6h0qZDWDlnXE/3ocApchHuWhArf2ujXCSeK6TEFG8xvBo&#10;ypQ32xiFBT8akXiPDWSfV667wrv6Z1RXjWM3xwhOH+Hf2he095gkXPtSj/qJqjMPAZdhnOW8jQPV&#10;LhAgov5pSTCw4OWf9V4EHh56+ePicV12dmMYKHiqietBuNVyK7Ya1M6gnvrX1eXAycB7q/HgvzvB&#10;ma4OOBLKiQli7ZL1XhfLLuLFtf9uDE0pu3bGmShPj5weC8NF0HzLiFgZ5N19pasn6CTaZKvAhdQT&#10;Xh8cqcLXOLZuDV6AWwEi2ZD+YruFrje77IT2JCwJuauN07vKYGHHZBfo2BntO1gZlzvY9iN4SuHo&#10;8MjsG2WDloZW+Zzb4j2yLTFgjjx0/Lh0RAo2zLy+Trv/ntwXlO8UL8rAksIPtLdrQXKw2Mx+eDDy&#10;vUKnl/lcUWBnxwt3ytvgobLXgUaNkH67Hhd+jKRD7X3FR7gWSueg0t7pkbP+YPu16w/xM50rXmc6&#10;79C1gN3hqVmWlZzFsZKHXB/LOOME2xT6LPd/FeY+VvQwPvzNmYYrHHeD5DKT5qbcWOH0OkFjY1CW&#10;OVd4wVYo+hZtHuCN5Gt3thbyNzsHDXQZK93vle3FATEOCK7WkORhqrF/rNQHORdGo13KqdTZTZIL&#10;dtwMDQNwcEIFXJAWrPsygwqFrU6qnF61iTtjoDuhiI07rX5l4JyHzpktGSEroeuXZAwyk6m1noSD&#10;6dg6MStAGk9jK7qCDbmNmHY4VX3e2Cb+IjgvnfWLQQV/u5RiX6vYmOdpQ5daL2m9YwwwvR1OMuiG&#10;wmMX3StHKQVgxmaJlCGhu05lUfUBU7Ljr1nY6woo4D49Awdpf6p97Pve6aVTaGQhSRpmkJgW4M1W&#10;L7qnW3K2zxUu1GeJVh4z0Jtk3S4go3AhTlS6TONCVgZMux6V4sFgHW7DvzujeCNrUnB/EcQZb1QX&#10;+yX8oUeVMtdkXF2vKpx/xzvp6ZU89328GH+79+ZJFzo7TZ8FD1zfDgR049jJhrGv152Kbx2HnV5c&#10;QJf50vbxIn6JSjgd3zlFDFJQwKyMfaDh+UMgdv35gv5fBhpAl7djOes4XY9frj2NY0Hdvsp6KWMD&#10;O1sTADIO5EbIiRWfmbDx2EZW47U6hkQPPYIyD4t3yXwHPOsPcTNdLwVqu7rDWt0kndwVPuVvKF3C&#10;sqZT3kb1zt/LrCXVhvvg+VN6rws42SUHW4d0WB2jIlfgKLQy7hvAcqvLDpRBwsYnW/YHPhQHXVY4&#10;VOYNBtjVvwvhJV94zHcg6TLCUdZ0nnOHj2ZvZEftMNMug35jUU70SLxKd9h1bztHaG9s+FZdJxkI&#10;dgLR8m5m9se//W/2+3/3B/vf//CXV8nnD7O3X6zCaTxK5gThHJ2qyT7/uOBPjrX3QYsQTU8nhwVv&#10;90gSRovnhAkQCjs2TbPx8DnXXcDEptlxfp5RCko2tAfQyovPm8HLaWzFEzOo7/caQ8rHtZqf6Jpx&#10;sQFBaz6cPjgVuQVQ7/FG9Azbp7SCggsalCN2x0ljgHXBzV68erPsCDIarAMOeDKizK733hgJa6Yf&#10;FZ+imY2BZuyBH8vYGOjmaNr1SXKc/6b6MEufmY61wjokoFle4ztJUjaYGB62L9OEQYJzPQavg5ef&#10;v/ml5PPox5v6O2C8cG84H8CYjOuJsfm88Vwm2kzMM6+PFz7MHi7TfS5YeSHfoXLhIBbwtgzm+F+a&#10;EA6eh4Pr3bNcRb7FtifeMCzQKORJQWCZCvg8Q8v3YBhBwF8YCB8PM4M0bpT3D2UUTGg/LMlmH0MJ&#10;9qL+4v1Kt2JdVD3ETQ1lYEsZLDCvA4KjqUysbTkwgTb4WeB5WH7HA9AUL4hVBtrDqlOo+uNyXEdE&#10;S4ERPsGNv7xWOObFidmANdoGdhohm957Qn0q2J06vwptAAfWCu89GwlZ41WQbzjbhPfsvHiK6Uce&#10;QkjrhTra6Th5UfIqrW/Ywhjkwb7eQHbg+IYl4z3ZtvMcIvC5OvQzsRd9/wS5rGvdLneczFNED9sL&#10;bAfLvdXxKdnfxQFE3UDjHaPWwUyxW4dailTmeZ5bkM1lvtyuC2RW5F5rs2M51nPdxu87w3as05Ss&#10;7+hZ3fduQA7dkgnT8lMATr//JBzo5LNs7JxeaZcEQksBws5Z5v6Y/1a/g+dOPut0AvbZ4mrGm3zA&#10;mftBXI/3a/+t+mabIu6x7sQ9f9R7KC8Vb6D/XPQgywIcF9pPYHcM2nvY351AFLbxz3ardVIyZ3vI&#10;wqDl2WM8xjkENoTgXSuGRcDEoTiVwas8BcQ9rTzD3j7DT5MvH3MYVRGWDBC7BDFm2XCauszymPkv&#10;0tXSu4mUXsQDbU4z9Rd/P+HfByOy6wRmWnw2NeaaDY+Ofsc18j8zq+99uAHunNwKaOA1/JOPYYn1&#10;TQABjKnqI88TD9/tI60PK0keU2qYDZYU0VZKDwwuN8qmO+gYBFooTDmWSWX8m+tgu9UYed8tqjdi&#10;4mXobJBS7+6+NCtZKXHP551xQeAFl2JQnfSOGVXH+qVC8TqcHmuWR520IF3jWmq8F3URKc3DQKIh&#10;GLUMrvBcKoDJCydEDO7WaTcSO0mWYV9srOF+UOUG+oJpP+V4Im/0YiREYycj0ZiAcsafmI3/qTYc&#10;7G0IxIOMCMp0hpOgOxwQNafwzw81og+l79EIHDAntNFQxxd68PdKUNhCz8FayVPfBa6uzlIuwRiT&#10;U6DktehjeXq66/ufA7q1wHGxM9UcaGGwyutGsG7ksfr9bl4cb5k/6Mt/t4dzSCvv8RM3Bh2QjhIY&#10;gvpxa8fneM/tiM6OnTC+Bm+MT/H/GQTFk/LSxwbQJi/AStDv4ZjEPljJN+67u7faI8V+W9QL/c98&#10;rfSPQRn+e1ieg9QJ/HV+uzn+1I5AZY3cBrFfOajA+CNoJgIxd/qTge9XcDBKoEsFZq4fl1wocwXz&#10;8FLwyqzuMwO2sgThAAAgAElEQVQ6Rq6DehG/SvVlWBjpKeg5TB9sjJ5vlPxaBWGZDu5v9eSHmoPt&#10;YcRm36h2OztgHvZ4PN5sjPE8eSuR94bIMHxPQzMFRwwW/qybBkHKByOhHYMkZbRYQKZZ/ebTi0Tn&#10;7uRNtRO0vgQLgYtRvJTJ0zBz9xhStHtkw2A1XyodFtNcbwlgr8+nAbs2Zss5Xjko7S1hYJS55+uu&#10;HH63ATulAJsxuUHY8ibSzZ9c7ehjetgIEo5Z3AfHpxW6nfHGNKHgQ5TCaZhIJ9GEqBa2DTfL5GDA&#10;CqHjZRVweYh7SqATvSt/ohsP+9Im6k47x4WIPeDKY8BGVpct5haDJDi+c/yF5sU8tC/aZdwKQGEm&#10;2Y0TelfeKsbBe51j3pWbXRlBXsXnzeu+qguafbR9D8TOUfFr+BdNkF5mVG9K99rHD1YwxT9VbqDr&#10;MdCywIv6Gueqlck8nxuBUpyqjlf8ZyNPWttFGemy4lWfadoFVPhaOVHfcq6+CkIPZKKsrpe67ta2&#10;E7awv/HRPnnw1uxjmZ0JfJgOBNFmwj4GlHt9duqmqO/4v/JYz6BxKnr8vloTnNNp1UlCG3Zlxwk4&#10;Piw+eb0cW0eX2ssrJbuBO4EXSYfiVZRJu0Crsh87ecbAe4bXU609G1jCxsdgwW0/Z6OzdtkJiOcl&#10;3wp5cEHvnYDabtzpHumB0ob3SkNDytgSAanS/6z38H63lrehkwVezAavQd9Qhv5n54ciziKnJl2z&#10;DOZDdK8r1kX2+ajrjf92ckCtaRPYfzzengpnqBOBdC2Mi3Jib5Yj9bzZz9/MUBi0kZMy+kGrBbyd&#10;uVIqXe1fNi4VLAQ+npRg37KM0TYGEqdoxZpiZJQZ2vRYS+q4j4ccjhWMs71KtZXAm0ltaKzeCZBG&#10;Sfm8liwaGGsnSFvnC/4W444UaPR/5L/48tao58EhckSCHHwLvXImWCj5+Ngo9blV673aAxth3DUx&#10;sxSp57LyZnxue7NbXuJy06HLxFDBArxWwRgTv02wrysiqF/8ukeu7mWT7pUfN/Z2N/ftFsWx4phZ&#10;DikFz/O7U/oN78l0/UF9qkAP6iCei86Y7Rjsxn5wB67Q5t0xHYPKGO3If2W//rerg3scjT876bWN&#10;DuC+GKf/7ujjf16f51v0l4w6qFsOUgS0OpzvbwRKciiBRjw4atcnIbJsy/ja4in2bp3P+m1mBADq&#10;su76eWND968Br+gWxR8jz9vOXvOgRmdfdkJQZVN4dnF6jAnkk9o3rs8725TtkjZjBOthfy+u4eT9&#10;S/SGHKNHujQyaHoe8MV7Cunz8zsZ/Hh//osvRnV1ef6xD7FHb+3P70AzLv8yTLy7xu08W+9dM81b&#10;Nq1mO3dA6xtfqTFr152vVQD3biAq9udG5+8CMF8N9nwr04PRgs/KmRIcJOK+VZAb60jZzGsh1sPr&#10;xxMOgF9lR7L8a4ICBf/O6OaMvaIvB/RDPmont9G36vS8fOoA6rE89Qyq1SFFoBABs28HsHKb948f&#10;P+zz4/+z3/zu92a//++vSse5qG+/eb7/xSeNjcGJ1+wo8yTPa3EwTckHxqmUKuoVz3bb1Y4DF4m+&#10;41KWNuHdIe708gSCEa0WMdWDMUoQZUWXApOmk48Vs8OmDzJovuIRsBNXpMRC9G4e9nzholKKimj8&#10;67gWBroHFgY7G50C6Oa5oa8YBl73uG7FBQkjTp2PZ5VXfTZ0P97OTyyyccXOoj+ji4KFBffMdAbf&#10;u+E+atmTCFvCPOkJkpQThJWVYcbruILDjPfIhLIoGo1sF8ZwKP+DxAzKJSTXK537PK2Nz9dKgHJg&#10;wY2eB5V3gRgeCvQZLCb69/EhcPAhTf+41rcU4rycdCq/JoJBU4g2p9flzonLlWnMKxgTA8e7CNBw&#10;YKbYsCDjfB9Hyi3vtzf6i4Pg/cL32AGbma/QCYvAyifQ7DLx46ofhxanDD7O55hxTVq+h/E67qIX&#10;SNe6rkNcw07ZgTrP8treMS6Ko6NkA9IHtA0jHQq6WTPjNZ4YOxlqaX4n4Yc2/unbkk2AcyJkmT+O&#10;5/OZUqtFG3kqxhuJdH2ibaV/LZenvma9tzvVY4dKOQFcV8opnlPgU4WLDfK4boB1tMrIQJuz2JZe&#10;fVy0sj3E+NQYi50D/OayYB4W7ylgnvR9uTPWnZ/9UMbpTn2d5ceP870OZEcX6GwqA3mOe2taDpjw&#10;HKm5wvU46Yl3M4nHpto9b5s5wv7n1VQe/qJc/LDrHXRM+krmdcE6asf8hnMV8kOj6ff9oDZse7q8&#10;Z9mx2E9sf6b6N/ZjwiXkQzuXC9v029mABaGF7blav0KjoGWb5UK/u7Ikl7yfocuuxlfdkCsASZ4t&#10;5knJe/zbzvNJX7w7Bu6Va6M9QPqx7A9Ew/bOuO4n+4sDJlAn3ed5dt2gZBrSBzok2ppeX+6D6+yC&#10;lGf9x3/6q//N/uwP/95+8+d/MPv4h1zp8QsokNT6/NMJDtrg5flQUBbdScAqUp1SRMXku8JKpx1M&#10;s1IibvCxodnBWf/LEVZWPPMSkCkzwumFOfOxqzQuryPnmRnP3x8zvz6OdDp0wD8l2JXiXRmeO6MU&#10;8cMmSo4A9ivW3Aw2Cht2iJ/mLjlmA+a8A+U84JytQNGNBi3+VXPGfCR4z//eyvoiw7hcd4IajArh&#10;p6X7EjAA4ChHZasJlTolOk/HeTteDLqogK3l+8W2aRRkyy5wcjGwstMOf6X/yDLRbx3NnC+Mt9ZP&#10;OugmjDHGjPUYOJBlpo0Ipu0A2X8XmOG6cq8Dzk45ke4WDZ3Ac2+zbni85bZKtyb0dwxipM1l3hTF&#10;LhO5ABwwBgxubXWD2O+od5X+wYMcqZ8KY2dgXR7GGMhlmSXKE44bSUAx8pzuTbCj9EW032pvVx15&#10;0mr9PYUDcSHOlePQ0Yc4Vv2n8nGDVuaZ814KQI+8/p6lcXw87dZtxpijVc4obkK2YxUOzygg3brL&#10;zNrS4vSc9yfMQWSY7ObSbeU30Cn0rzgwb1BfKevtQODvzbFvUTofKvuR+97sZ4XboQRVfjJs8aMc&#10;3OlDr4f/eNyreejmEtp0Muf23CzWoAv8fhtesQ1W4DaK7z+YC7nvFmN1GaiyUdTfnRO/kt3c5xNJ&#10;rhtj6YLCuP6T6GZ7/wYUXc9y1vI1H7QgHinTfXycaYflK/+M/eJDl6kDjK/AeNj753/4n+w3/8P/&#10;Yv/Xf/hLs9/9R+j802xA1GvJz+zM7QQ2GUhmeUI56sVO7pzQBRvGZDhHl4eYODLe/G8w6LRiAISy&#10;os3TgnDYZSQR+pDlvhl8I5BTILumjWfDnqe1gkblVKi1kf2gsXvTUdjC6Wh1wYIt3mnVAUTBpnDy&#10;vN+h1yPTPHciWl3GgQ47zh3TcWf8qHg75/Ah6jspdEKz5C1W8mqfMw0j3+6mOnVLY4nTtHPedsuz&#10;qxeo32z9Hpgu4HJQWROASXVNL2eaB4ykN7Tj1Eyz4phgxfT1I5eBCikRhj+TiDxIj/Ec3AFsc7ft&#10;hH2y2xOvgNoz4NCbXfuhZBjGf1cZyvgBcqzwNgxjGuB9mA3FR52cw3U/mvsMI9eRqL86v+AgpjXD&#10;jpRz3K1BxxdY1sk8v+QAwMhrl7pl24E3gepKGWRCfvFJ9Z3TWQXq9O07BuFX6XAop5vIA9HJigBb&#10;CrvHLxbZJfM4H00ZlUfLSSTbr6fsGFAWdZr5QzsU9zjSHnKi0/vNuIqs7vQ3o/Q132XUTNIVc4Ee&#10;lLC0/X6mzP0Tgq/sm1UgtLXBbiHetAVZtKTb7Y3GDlv5ZOioO59xgEplt7W0Lvyd7zqxbZ9W98XL&#10;AaRX1xDndtFWZVcsrwEvy3yW+7s1KQGdm36VtAWk0Q73hO+rcCe54npDyfbGP82VrNhtrxzU4dyv&#10;Mp++EzQ8+3j/P/7TX9n//cu/MfuL/9Xsl/8Oe3kS/flPjTKZeoLWvVqeXD49tfVkqcdyVJDFBxh0&#10;Yz9wHU440qbAGUn0FV8XunEC5OPj8ZS+5kX/0X3OEOlCfKcRdJfhIoX+RHWAgfjS6bI1xqcjlg0W&#10;5exd7hQ/GtSCr5AefvxKBniEdyzT/8zi8SpvFxlXSniwoDHawBsnohShcTl6XnGjC43OawDPdU+0&#10;dgbkBByNsyTb+ThOflOP1hQ0O/47DYxQRKoc+2WynO/ZMQbc8t5jUe8MKhQ9rBQh/WaWT8FHqBSK&#10;BWlwB8H02sQW8q9RAA34WMo8zOwtieplnC26UXOlgAMtxxds1bOB4vWkHzpDc4UanY5z8F2Av/Tr&#10;OgINoHeLZ7LHm+X9hxPscthP2wx+rybIddqD9s0E/Ua8EfyO84POMy/6qPKs6M3GsHaH2R5UX8xh&#10;BGvMUt9Kr0ZWkus7DGrMq50/mlEM77QBBC0r24Y3B9LL4PbOGaSX6PhTy4s6XYbKT3diXoQYH+l0&#10;pm+ZIUP7Gef/+LAr41l8+WSePPz45flIjmdt+EFZ4l3g5fQ4WSCDMYCORpwpEEPOj/zMOQBnaKU5&#10;OKw+quP7V8ytfKxHKJZkt2I9pStE8CrRwvbDrwgx7z7OV/yNF/vwa4c7Acll9srd+qu2tD7p8KHB&#10;n8oXuqMNGDspfiC382l+TibAzwHgzxKI3cjKsjaLebt+iHqrPXGjbqGD/TyQpSWThfnY/RaQmR7Q&#10;wS8mSTrZHzr5iv3dEgC6s0eV3oVxsi5QfnqKIaCe/eIhQpo78OMY7hy07DuzdzOzv/zx9/Z//sP/&#10;a/bLvzd7/+2z7O03z7/vvzX7+MdowAiuPa4MqiEmCAYQ1cQksxJGw9Fxo0IMYxMnBTah9xlG2szX&#10;MQagA09EQomraCRt9uTUO1MIo0IaGwM2CjsCPFeg5GPe3Dl0Qw37R8cNGMszN2L4xbOC+zzvsL6P&#10;R256fF79XkTnuUv3cc4Y1D0ygifeV+OAv20g5OQ1XrPEL9Cv2qAy5XnUOimlD4xzmYKvxi7q8slq&#10;jNfX2uxy6oRALyDWLhmOzn/iWWv8G7xiJjM7fH+b2TMTxd+hc2aloLMYsuN0OOXXhsC5b4OImF2A&#10;gVrlBD/gN/eHARgIvESQ6QBWoz1olvdeWrpGKTJbT1Z8uC9QvpyNCtvP6z4GXqAopbu3AROeL7/H&#10;8+VzCUHfgkOMzQzWEhygaKdOc1aGgNhnrZPuvz2QMGFdfV6m5Sy4x1V/KHzDCl8nPhGBFxkUQPmH&#10;Mo5kAZ/0Fxy4d4c9A0f+wkgxN1EX2njGrJlV4w750nI7M4v35QT9KGuG5YMTdkpwrs778bx6I5M6&#10;XSMfRVHXZF8kHGgHOF8wb7nxqrIlcFzQR3dC+h0HaGmwgmyfgh8TnSyfAT/Wa+eL59nn903XU/oV&#10;gx/Yd8zjuOr449axf5iG+f+z90ZLkvQ8dhhYPd+/a1m2JYV958fXnV7HfgFfOMK+cDgUlna1M130&#10;RSeYBwcHILNnVlKEzYiZqsokQZAEgQMQmQ2yoPYdj3XcdJGnVFwHC6W/3k9ogEWcFyK7sl4Q4424&#10;FoqP4JzjuNT+NLgm9kSQXYXrmEZXoI8qILL2NM7Zy+Iaonwx3xRkXo4WvUvS3o2eBFu4dNag+1hw&#10;fndzwG2V/UPczvcxSIVzzgc5w2LgDvknh34VsrEuf2qdUinGzZkc/h19KdZ5KfiB9OG3fD8o9RuZ&#10;qfks6wp7EPjhvuc9BhXsKecS7TjMeRfUVvPk+uX9C+ayk1lxTWUbqnlbmOhNU4P7fFqQTYXVlywI&#10;Ptd8zbuvsDagT7A+jwt1SsrUrdYyXBTXujLtx+cw+3Sg1WU6hDGjkZ2kfBmsskDuFH1TUuqykcGs&#10;Njg6gMiL4EuepDoQtLyJmIYK/oTAwNWHUuzbU1WLIKLiGZ/jT84DjCf0q4oCroHh2A8a8Tbd69TA&#10;X7TW5cqRqtpacb2p/zTbZwUfYLOroFno2zKAkEGCzklQfDYgKdBTNKv54xNlUV/OGdGTJ81Kwbnx&#10;BxA5riCGWZ6Sye1NT822vIvvJwWDCayYIVhhdusRLN1eqUQe74UtejD4iV8aIxPIXftQvbB31WEn&#10;y69hQEvUXeVdXP/TJQgPXX9arsCKPw6R9D//Zrsnvg8zm0JOvEqgUekIt0fuOP+yO1Bc7XUKai4g&#10;c1gGyj87gDgAd5Kqv/bh9ull62XwC3gX/ITDkkvv8gFP60yZRRAJ6/J0HhYtIx52APk36X+XlmqH&#10;wDwdKP1mH7I/AsvrmtG1Tj8o/KHocd/uJMx7zAEf0djTYeJGh/K+LP+EstPf4NWA4UjO0x73ADDo&#10;jLAPmGfHuhM+1b7jPaP0KdRNQakCg6HDreRkd+31A647T5W+87Jbv6q+ass0DmxsW1i/g/xvg62M&#10;q5Ae0uRS0RW+TRss2IyVszAwKNGNLckGzvtpn5Jw7ofbZoKiz5F5PNLN7hu841woXkoSRcAK+5jQ&#10;D/b7tLQHtsL+trRYL5GOSPad6xldM7juOhH1geh/fX9Rmz9crjV5vW3YP66Xa/3QlccAfke8npQ5&#10;KR5paEgpVoBKTrZBn+DIlo9bOHACw6omvwyGXDRSEKOJTGIdFX1sna0Z/4VACbSbNG/h+xuuNf2o&#10;a3wqXyozpcwNrjGdqqBx2MhBauPfu41dAW6mQ/dkCmJhYLso6ZJ1MZ+YThtkk2iE9dwVZXAZDGDp&#10;1tGv437l+uhwdaCO+y+A5aI5QLkrwIXNRpy6adecgTN5XKq6XWBABRfgnlqGgReUPlK3eH796xTL&#10;9wRENnso0X019yqA8YLPZg6/ZeeeOpysZ4o9d1rm+7ZxnLGo+h7wuWSgAQVfBIv7Sh6ELX7/0xdP&#10;r78sj1/wuE59n84Lgrlq7+NJHfAR9rL3S0GPnf7DR4DfP6ONrez7gPV353vZ++tfl+ZfM3N9ABBO&#10;VTZ6aQe8ZVDocBMFvgrswiBe8dKNT9Uv+VS6CPFlZcNQ6cP3QTTKAzrYD+oAxQywVodD4Hd1Erx4&#10;F+08k5hltsOlZlEG+JAuBB+QX8YkogyaN86WQd5PisxWqPDeidxbruNBIjlvrOcV7tlhIbvlPWQN&#10;2NVnFVRj+k8KzzXjMS4AHMqDb6q36ICvJEvh5wUnnttv1lrde5TB1/kPYn6OaKNviVlAxfjDNcL3&#10;+L3LUsG+VBtFsyq7gH9H/48U1jNCpwX/9sOy7ynkm/Xj6oO7H5E+JwW0PHe+028WjAfMt70+x7B/&#10;74r/dSqYeEIGICo8+mLwXRhULCrbhK+naP1Fq3u0I3ZCbUlJbPvyOrvF6Iwu/pz1uOW1SxhV5ors&#10;DiOeYJwXm0oxjfg9bAKev+o0kJTtdrNUTgP0mTKCWFnbfllkX4p/BHPcFkEe1vf7DtZRqbHR3zk+&#10;2CWACPw8CsIo5VHIftsW/xVthtNUa90ZrIoPz6i7HoHx9x5xf9Ngrt1JQH68mwMHfbFSBQGaQFD6&#10;09NFvR3+UCI38QdfxP3J19UntuF/VD2JD89/VQCITSv01Js+kT0Pmqm03CMGrA06nzqnx/X4BM56&#10;3SzV2KkC63Ql8bDW9JfZ629fL9R+/7R+XJS5hLJRjgnt5tUu2SduS47/8L5JV+GhBzun/OnOz7z0&#10;Bv6lxl0JwXP4FwIxFoDTXqdMC054lap8+rhR2U1jF0NXHZ1ibU9Obtt5ON1Du7aVcqR6ZYbSxmYm&#10;OeO5QnkQL9dPpVlXs9vh8H9mYNc72jhWsS9D4MUfF1RBj5NCWCdk9zJbkNEiM6SG5cd6qm6brBez&#10;fD0FCH2t/C9QrYZVh809bEc691GW2dN9wPVVAKZqw3sF7bHQaSUGVl3gnI6b1taJL+TaH1vCTI+j&#10;R5iQrvreXDvR2/4ZAi9mGksX61H1U2Z7qnYPHP8jm0R9fDdTcssXzcfjpwmQznf8H+VrdTjmnyHQ&#10;gqVYmx8f/lzp3/7V15XPf7rf9xIIwPfxIyq6FXGGSHBq3EwIKwKZ7jXuz/UY0ASjUBU2Aqyc5k3T&#10;HQbnyY2k18O25YkQOimbE69dGhtG7QLf4pQdU1BTajnQSeWiVRrzmevyqaUD3krJRkZhnFUhxRac&#10;lOu+n3Ca2dcLQ7nfEyPlX3HOXMbEeNyxSHLrXWJq28XDckauF296O86WGbim13hScM4N3YD36ezA&#10;A/SxaIv9hntwjdObjKsqOifA/+rer7PMcP8G33EuHehd99be8ncbeRWYq/kupmCEZcgFaRjs1Tet&#10;hVkdcMEgAu91CsgMoBOmYpCYKeDJhr4yIJPmguecdBXv+YQnZpzXedFY242ddW/7vmXGgbnT88dJ&#10;DNtXp+pimHPa119s83m9Tk14/hNIB/3Y9kFzlk7Dq3X2ai+N0dZ9vg66YL6/2iNQWH3yHjoEUONl&#10;8V1SFXNm94v5hn29qwj3ZGVnXX/5V3wnA+on//T9fum8dYnGwX0vnU8CGYYA86gnA8bgsgD2f/J3&#10;1pOXHpKPJ/m40IFQCgjtDp6Uu4ydODPYDOs1tpfn5ClQ7zBLOPkWdhjtXsJ4CsMNuMYyeN1nxSTl&#10;E9Z6QN3wfrLr93IC/SWjuP/JuQ8HAS/L2ErgS+ZV4sS5n8uECQUPST6hfVlwnt9AkzA94i7uL2UX&#10;IV5T7xdh/oAHmSUAe0Q9PpJwr+KF+64wFAeRvO9f0Ab4V0Gn8vEYo2tYQJ/MmceY2lfYQMy5lAvQ&#10;OWkuBtXBJyOUHkMd9kF11byL8ZV6aur7OL4S75NdKPcYjrsz4vhJMouBJA5ed4+xKHkOa4MsbLJZ&#10;FL0tHWHDUC7QJuIjYqu/T8sy1NnjEfuXB//wW/lCrJfCvav/lf0CvpVMCFBy/80i9WMur394vey/&#10;L4MmTowF5uREUn3vDAEMvHzMRGwwBDorui4AdPe870qxfFkwuph6LNNOvb2K9iv+vQCYTMEOFKIp&#10;7nt7pWyKjR1YKea9zaYplGfYmL9009A3GscDXktlapYjoN+Yi7UOH8CXME5enP+QMjdoXcyCDKJj&#10;ZSBnq44CBcAbzhU7yUdFzQvNf6ji68mniKedPlkHNFwo53bvq/GybvuXXeL0yjbg+KxgCwZTTkuX&#10;EfOgLB7VvFd6lRt3E4XG0Cw4hrwd1/dhWU6ZVzz9MpPBsNX1EGvhgSteg6ooJ70pqNNbh7OyR/y9&#10;CpiDPsL53MlhqF+BKtRB+OUEJHSyQ7+Xs+v6/TdBiJlFPcp652Tt4B8/ChLo2xm/IYtl2v1yYMBA&#10;JV+8Fw1+AwBPbRp7h+DVfwcn6bDwXP2zpZQ/4MWG5UcxhN1L+EnorgX8WT96U8CN7am+WXCM3CFq&#10;56tau2KN0mGi2EsJMzCeqWhXwa9pyeHbFtYhhSFo99UOF6g9s9kTHS0OTuI6omyEw9BOHtzmsA3l&#10;tmos+FvMUciYeLKfm3lh3RR+73QPO7D+Mnj8a2sInoBOGdgURe4jIdulrE6LdpZ54jUBm1X1pRkt&#10;fnP/eH+jW35H51aZhiogpbJX0hMncL/yUdUaLL+OD9euOfb3Kqn+gqwhxlR7odIDhU88i7Xu9NPy&#10;ZdS+VrqhA2p/trz+Jk9nNmX6fwrgd8DF+xnF96ueDBA0dOUYlFOnxujO9GeutzJ6doaiAg2Wr4dT&#10;Md4I1B4BxfFJ2M5RY9Y4Ml9WtKTEZ2W0KhKnShFLtVk3m07S6a53wJo26QJTwFsZgEPPqzIalfGA&#10;PiZmV0wLSumoqLmvxktAtE2HrsZ7Umi8oenbojM+7ilyB1/O50lB5+ZPOShI52kgRhkf3le7OeXx&#10;s7Fh2ugQFKBb/VZNwjKOs+GUfwUJ71UZR0UpMzMs69aq3pN5TzJIzZBkuYUqQFmxqexoxV/nSKh+&#10;XrHe6WM7i9SuD55Twb/KbmkL699dmWS33rcuLfdD0WcJ3iyCVY6+tU7yyPcqhzuBY7r/7bTyw4LZ&#10;CSpgtE56YX6X7RSY6L4g+qrsjNgHMhtF0Dt1KAP+G3RdNrDobFBdDrwEB6rSYSf2zbHCrr7SHWou&#10;iXd5KErOUXlwuuE5YKlO577i3LITWjqtlU4pZGjdg7oT9/MJnuJyqk8P5sHphQNN3u+7sSEphT+7&#10;wxA1Fpwfrqf2NGfTVTJb7Qnsi9dkwrVq3k8OYyowg587WnZmn7osoPIxpgO61T7gzJWbqKVxB146&#10;P66QWfVkSHvIYVlPBp8LQFWXeZgyAuleGgvb82+UwwOQ1794f9pn2Cui086hV/XlZEA7zC4ZYoP4&#10;pLTpnH4Jo92VkumU0NX3fFtMKz9VgAbtD8GOPMFzXqjPdELyhN6T0gCPah3WnI0HSgAyQI54Qmfg&#10;d8Ckmhd09nbOF4LiYdEJ3J3c+WWQE5TxFOBTxsu/V/eeFqVofC3N7gDFFPPe8bDjqbpP88lzw+Iy&#10;DXjlG7s+3Og4kHsqVyeO3lO6k9hWYOL6HHiN5GYrEmzQKlpYHR3HKdq+bD0P7u/pYREJ3f7OPua2&#10;m+BxyFI7WTdk1G3DiUx7XbgkMEycY/pc7PuXKuXc62/GswM3FShHIP40mC/rFeMNnyhfV7/+Dpf5&#10;tvjolH/6d38sscMBirdx6+PTx3cC38oR6+pXLGHwQunbiizyDfOE72b49iNMDwo/GuDX1qkrvecA&#10;7WAYbwd8r7musoIwS5gDH/w9ZLAWJ8cVRkE8Vma+iMBL+64B0FEnjjIHVRfQHzVP3yklLdaRXE6v&#10;FSUd9vD4hZOqAnilPCP/yj9QOK6wxYm06FM5nm0hXVjZ5hD4Ah0Z6DT4bP259V8Ws18UD6znnujI&#10;qooKMns7cpRD4X1ywlulUykQX8qC2T2fQj4wo7LT3zvd/qTt8iVENiDrtTLD5ZCX9SiV2xdvz/aq&#10;W4dx05DYSsx5yNBW8m+9zhtNnZPg5j9j+fG2YT/tZfZP/7fZX/+92Y+/O2DGo8ywQQcpAlXG6+vv&#10;i7tjF4wUb9YJH6BI+ZQg6ItpOvqLPz+i8HhKkv+lhCUQMy7cdGYKBxufFT7dQJVTW500uHFl446b&#10;YAFRBDRglBVNNR6nv5wv5BFBL9Rb7yG5rqXHpnCz86Zjg2t2v9xOAG5J4yTNszLszkPFo9FcKVmo&#10;nA7mv45sw5gAACAASURBVFjf5Txc/8333adM64MxYN0wnmJumQa292eNV1eqHtLF/ctzQ+ysubBI&#10;P5wUK/DsP1/29T4K6C6NE3UH1kPd8ab7mJo4o6yWOOJFn5idhIWviyyZtZfe9zj9NxuopIsITM7P&#10;rxesrnr8OeIlHhzqVTR+qAvKuWOAYDRv08zYGXvD8lUZRP69AQxL54l1kNmLb/t6xwqUwT94r6r+&#10;h/j6Ap59XQz2mBl9gXkc9LvoC50OtoV3JcHjgPlAOf/M34Ntp/21eKT9YmYhILdkx6A9Ay+L+sfH&#10;xuA/OWbTQmAmONSsP5QNhLlmW5UCMzyHGGCAE8QQ8OD9h3WBfvrs/nLK+Er9XjgF67MNbUC3P6bN&#10;6eMqIIH84XWcJ6eVsmmRx3HpJtD3jgsR2wRsAY5YCP4KTBgyhRGfiiyhgCcmzTms1+vHhVsn2EaQ&#10;0TDmafKlmsGJEAHjEDgqsLAa7/rNss7jrfCQWYtZESOvcdCeDPL8KcbfOTE01k7uFy9vWFOet2Fx&#10;zwYC9FvVQX4ITyU9QLpQ8o9zi5lgyh5ZvQ5mpIsVFsU5xH2DtisAL8vvZsHyMhsVdnT5R14U/oX7&#10;rD/QkW8DRw2WXzxwsEbxJMaXfu9oIC3Eix/92oWmIJ9Kn6oS9Ky4x7RZP2NfXT9mlvzjirf3r69r&#10;r79q3Xl3eH185DpLp4og/gCZ5uB4wEuESXCvur5We8cxQ/vKDeD/pOzk4OLt9XlCc508F8L4JH3z&#10;9SMaxrIdT9D7/q7KgMU9ESwz2LgWryG9da0zIBefIehh+0X4bknRPDDOuJlxE/IpT0kbT4U4FQ0/&#10;sUyLjsVubUV79VsqdgQxlWHoilLGnaJmhwM38KT60/Lzw42hTayNKHcpBb8qal8g3wdzND5sZYLM&#10;CezSGILjpvqsWQw/QrYW9kXALgVSlAyzYzj0cjFmCV0iDQFk1z5SfFyAcDncHJQx+H0CCu0GmWEQ&#10;mzbJwGE9HnwjE0uHEK0gxrAuJzhn1RsWHytCQMCMYAADA1x2f590bQExrivK7i8PqAAB9v1FhK6j&#10;IwJ6LI2NwNvNFDMp+nUdA+B3+2gs9ot0p9HCirr4XV0z0MWs89gmdDrCnSol7+gwoF5kW7gpnT6d&#10;F4gOQQDery73BZA9zQBlnMBAtyeQMckO93D/X41uWu+fma9Q1/S9FHwqsNI6GDIrHewgQ+vifc+z&#10;1zibx7M+UuYT0FoOiNMhuZQZvhbb3h0CXcBV20eBmT7IbpVhzIdZTzKbV/2NY5H2LtHYtUf94WvB&#10;1w3mvKW1KxNoCV0pM73Y9j3Vkw/mfBtoUj4OXhrxH9bzbN2yHTjJa36KgN3iB/+96N873p+fcI3X&#10;c1iwS8q+lToVxlD5gOEgA/jf7jlFC8t3fBW1jo19e2IfqgALBlUUjRDUErYF+68CMhXPXb3vFg60&#10;4AEK6/PQboLOLXRKOPiocI3SSx0O+/Pl9XGiV8JJKETBlSAEUFQpdHYq0HESE8aZIOE5rgLcVemp&#10;vmHZyfVNvJQYGjs0tvTn1uS4TAjrMAn2T0BjUnIjjm/3iNaTVNQAYDpvyghoYX98+lW0D6VSZoK3&#10;VQ3ns3KGqrIDFSyXHR0ByFPwZhS/ubgzJYKAsm9vg9Fv7vsUbLxhLyCfADCX7GH/2FdHn/e2uiZk&#10;HR39EjsxUCEWua20xXiypYzkC9hzcMJBGKbF37FUbS/GQhDsQRkG+3j9xxXufiQBv40nutCkTLmf&#10;eTkrcZzFdzPbv/PlCnK9MGgIAY9Ql+kCr8Zj4XFVp0XNmk6zNaAKS4YfGKzbgUPUHd9xZnBteQEK&#10;OpUTF8B05ayoOTarncirrw5UrYwPyFZ9/9L9yCJs/9J5LEOkj1N7OhWssm54HFUQ4aQsWf8mIFbY&#10;qDt53fYz6/nB9rvg0loLlicTeOTqNwVnVB2764RbAk/KQERjOJbcKAyWBnh9UKCsfFwOcHa5Twss&#10;Md/FfAj6aY+OhqdijOWjnaxvFA+IrZuyfA+f6wKTSuyp9Gq3Xox93ybnuW2nivdL2Ca0H3RfYcYp&#10;7nl9399uQ9n3YLmu/mFf3RgM1s6vU5ZCmobOtivekNbORqp7vH/5HtvCkfVzas/XxR6VvpD1+lvp&#10;SM6WVKW7/l1bw4cCT/s+Lh2edD2NWPTj5u39k+jAP28v9aACZ4yvTv3J5wUtQF0rBTsQMJLhChHY&#10;ypiyYjFxz+7PQRsupCfDxK5UYN88FYBz4CP6Yqd3QN0gwAXAaIsyFgfeVaijALPPwetWsh4d9H+D&#10;FbDp+dk62ZLBu40D1W021M6ojzzuQHMD9td3d4CUclX1mTeWWwXEsDo6K6oouef7Xrr5n1C3AIZP&#10;ir9foQw8mEmnBLvt5mVd5zo4HxXAZPqH8sj4hrZ6YMsrLpnADJYqqHL9VhhBFtYRlTMP6/4t/e/6&#10;FuYhzfdFX01KCGgDyKowTyA3NL8KO+I9YiFmCWH2C83h++eX7A7LQOdb2RDCAZFMVyAE5+zUmfY0&#10;cewfC60N/guPhSlg2pQnmXXh03+Swx0c0SIIcdJfyReNcf6ylbL8+iHqF7RLWzPux0sq0PzVcUO/&#10;0dl86BSAdKWcKhriugLZVd1wqu5gtnsEoeKDgLHMSoE5mW+7/8KUWIdKSYR0de8T7Ox2r5OClsEa&#10;td83WJTry1PUir6T5r2MTQjntIdaMBchUFkVYXO3TlnlsPhaDCELOHcVH98tom31CMO3uzgNvIRG&#10;ov9C96Tf8C8EAzv55DIA03E/sH/wE4GM0t/+V0FXVrzCn82ht9ktD62cOYYGX44xTRrTSdntBQG2&#10;pL5Vuppod3q4CnDvslEq/R6yCjcB7tP++Bo/2sRF3n+wPiG49Bn1s9LRHnAZH2D7x02rDDyjb0a6&#10;FXXXf4by42XT/p+BG/6ksAJmZxM3NV1ffyN80oKhoRUKXhmTlXL9BuOFAA0WIAAOP53EyUblMM3e&#10;cF2mTIvNVv4GHrZzDArVxxSCRPOe18Fzo04OWHBnnkt0trYAHk4fAn/TlnPkQbAwB2wEDsBJegkY&#10;ywWlMYbm8OPtLwOlTTq5Ls4xPrs8qY6DSDKKKQvr+h6cKlDyww0dMu4nFS+oq8al5tHlAZ8/ncTn&#10;sDQWbxP6QLqvi9eitKnJsOcQkCweC6O38/Q7McJMPcKH4TO1+7A1/xN5HrbeEZPavQXrLpfA4+r3&#10;nad/UBtMqUzjU2AK77lOe4VLq8249uikNsPM5oj3ljxjvddlHBGUWVweFLdqGQO/wGPSG5vslUFO&#10;d7IpHERTepr338XbGGbzdc+DvcyMdOyaD9AH4Zl7tYZYXmYvXxMWMATDzg8L8AgfdzujemB7wnrS&#10;BkHby3LAtpADHiv7xOeM1w5xgYHNJqFZY8V6ZiWoS/SU8GFfwA8H3lY2jQnZEAvpWEZlfoQXE8Jn&#10;wBpMW91rSvmYEOIIEUh6/7zvS9D5EAu+incenMzL2vMwj2GunD9YW3zHDb8PgHHMkkXQna5n8TEZ&#10;1okJ24743fvi8fFa8l5Na4Z8At8ceLEB7/pRpaAvbeuI84+fS6ZRHzR4DbMefE6n20u3Y28i4bKJ&#10;+5zxnuoS8ZHzQIY9jKcKhqJ84P4Qa8iyiN+D4/vr/l465t4G9WNlLLk9ryMbWmofbOPM/OGhtRns&#10;w2t/sNw6HbmfnBc8KBHj6TLkcEzDLB9wKDn2foRtT/tQ3VeAsNpHXWGbVOnlqvkmswTpSNsw4/VK&#10;F1eHCty/enwJ663vCP7M8t408d0sJQKod/4E/IH7FR9fZdkkv3vJMdpVxDMYF1D6Tum/U9voTd9y&#10;Tn68bNqYc6fyRMcMFsgYucJNHojF+timdSyo3gK21wLMaclZXkbZDQCMcvFX9aEKC9pBUYo9gc6i&#10;qJPXo5NK7w7GHAy5z5vzN28j6XVl4Af4kGD91y1k8qVzGLB4GIhav+E7g/Q1PlSqZrcTu5nv1Qe1&#10;VwpGOUC8F2QbMbZhNAa1D4h3CVKxOwKPQyn1RpZW0GhXdnNa7OnWyIg1DwAZgqfD7P6rRZaXBlWL&#10;EI2aZ+a3vlWyL/lAIH/dmCNiKPU9EFfMNMAtzJWoimI86SL/Pk6/pmbILhpVDjgE0qeZQm+6xkBM&#10;ATPniU94hB0r+amK61IB1s2ETLjsFnoKdXgAxWbB0WmF+tB2BZ3q/RrNw6aPKs23euxDAt+HdnY1&#10;R9zRgL+qbeLHL21OatW10wCKWdbn3W8FwCuHuzx9xXc5/YHTvt2p7V3R5MspV3YuAvqR71dZvDLb&#10;1u8JeUyPGgk+g3N7Uq42aW0EjlMy5vs77RMY2+m+cFwn+1T4BX7jfAUM6PtbyRrYpGlUt5pfHM+T&#10;eWZsxnSVHDR7W2YTKX6ULlfGflNKfFg2gO+u27j+ib57FWvrJOCPdZxmjYbC4OVgTkLAQL00vMLh&#10;w0JgLfGs+q1kpromeP3nzIzoaKtASFdP2Qm8dprtcjLeag8HHaR04KqY22PfjBGrJAb06QfVT4fZ&#10;iO8qGbPm+oNS2OrX396b5ywXg8BMAIAj100nUFe9Nu2wctJowCkYMO4+wwui4L7sUtFlXkS9p2Wb&#10;StqUnQIsx9D0fVeu23FE3HgDgfKetNlW3+KUslSOO8HmNcX+UNkjnXe8ztlDkiYAC0+xXPVpD6Tv&#10;laE2iyeul4II7w7idgR00mkm76Vq7kCRBT4OgUKpOP1acx9PKjunJgBcpMcA1GgenVzlVFuY8nRP&#10;6Pv+Zb4P9UAQR9ZHbKQE+bD1eF7UfFbyMO6PlS4seOVmTHZ3MsPbq6ONdZOOu7JAVsDkRddV6QIt&#10;TqMIwKCuk4EXBXSRLpXkKFF2A6sruTUG2FjWzfRv96e2se/OAVl1zGqHqWqG84XXdvxQObHBRzaR&#10;wRR+dm09++jpfhd9PM0kUenkCvyeppVj/Q5o470ndL9dhuYnlGlB12N2SjhsobU6fgSpYo3XsZOD&#10;TlnajY0kBlMGiZUm/EsHTLuiMBf3KX7LObb7e6n7xXi2To3ryIfB/LKgvuE9rOYWeFgsVZkRjsW6&#10;4MA8lDuiGa5zPacp5k3i3CrLp+gjjdf3ZnNYYVbIImDnEs8X6yBf5cD2qvIXEK9zX92eObCHmLH4&#10;nyPwcqJ/qzplZsqD9j7O6ikOtBnBJyG9G2yL2BddsNNpqyxg9PcG7DvWkfLgB/RMkFMlYyffT8uk&#10;+bzbv15PnQoblh0Kui8vj/hZGiVWELxwpDhXBowbO3jOMZzuzMwD86OyPL5ryFe/+KcnH4DIQMPb&#10;8aY4EAZlGNE4spFlwBDW6ZVpBPovqkNC2zrzG4egLAC8PKAhlSQr7yd9c1s0gLwxh4V00hRwQoNT&#10;rR+BSVlelv+sOBby0tKaFgDklIcWXJqQOzJ067bzotYHr1+KHB/xmHYra4VneHoV1gns74zfA6cM&#10;xzcGTbPoXOF+uTTdfkci0Mf4iHOVigJ3BR9qDytxasWLgyrYvbIPqu6bvndBmsOUX++32rNJ1iu6&#10;KIwUHHHbyfIwnfdrMkOWp5rE17r91Z0ATUhffiq+0TlA/g7kvgRVRV+D/hl8rmokUEdOqBrDSbP3&#10;rV8WWNsA9PQok4NDdCjYDqhC9/2Rru6UEv9Jkp0D9Ybn5oVz8Z8lEAMFgftJ8A/XafcYzleDgo7C&#10;m53cIu1Cby7+O3tRObCi7wq7lqwNoceoH3Xgxm3w8S0fU+mADi2LOyxWytnD/XJkF1kvoP3lDPUT&#10;GfCyw1JFPc7YTo/kDJAHZWDRSb1sR4uxmReF891GPQ00MA7Ga8gP7gtVTwEh7sfburzhoyTYn5KR&#10;am0rHLsJZvypchLc6fo/fWypq8PZNZgls81sBPldbVxHs44FXoPOGDBG9zHdz2H9p9aW5YplDse6&#10;082n+2hXgBeaux8/x8vmGGZ/+1dmH3+Zff78+myZUkoGlPR4XT+vugxm1992R0eUmbW7zjI8oGBC&#10;etHIwueTG0CdxU+OlCE/IRgDC8FpW9VzqmsePmihrzkJ6X9EKwA/B53+HoFx03Mgv6auAHlp/iHK&#10;iTwFfnCeLueWlWQAScPu94IMS8+bLj4UYPExvgX/SjELx2zQPMjSOJkJNCNPnAVjtk7jZMrdpXDw&#10;+dkEbFFZOM+kWNI7B8Bw4GNj5bPS7MSoPeB80bj5cb2wNqgkuTAfb/t6T8VlLJ22fFRMtaexeED1&#10;/RnXeaosBEEiPeZyOevTbjlPJ40sK95m2v2eGL9uMKew15VDifs3qIcXiILPXzW46h6uMb5jgfcg&#10;0AjzM2O/vtdfVyBHgZhyyl623nWzHp1x0PSOa+DvVFmB85NsF177V5QNoyB8KpP0MepcBg7XfC7b&#10;Bo5WkAW75NyuqWJdd/U3Lepdv7bANQKTQf0iyTfMuVoI1qMkP8MspnFX4LUDI6DTVorztffX2Nju&#10;jdic+U/6ddA6cV2y90i43NPX9dePaItDllgH1A4KA9sQnBFA0N+fs9htUsaVLmZHuAuunNDjsuhV&#10;eHAR9waxv5AGjrabT8ERD/n6+1e0marfAfXJtmPbkFn1cb90+XhMODboRz3igfvejPY7fgJdxHzc&#10;n2rDfaWC9HBehQPn+AexHp/SL6wNa5euIY88t4VOZp4TDdZjKIsVHirWNdhsbnN9jo7uSXGZc4zF&#10;OkY1AWw3CfMEPcdzw9jRzMYP+3pJ+dts/GXLVi35v3S0emXAout9Ap7Dca33yvDaiCwbm5ctZT2L&#10;aznouoE8qgMHb6t0GNmbwJ+Qjd3aJN3XyEHaW8jLyDpYdkf+VroHfHUB+eC/HgR0dvUUH0luYfyY&#10;UYQ8h74YIyAmGZawQ8Ki1/0xLOFe+dQArX9KxjjB24UtRF6g/PiZ/gJOtfGg4ySnSjFW7Q/AShKc&#10;CjjyvQOA1KUmlelKQCMJ7ox1k2CxAnxFwZmC7lG55uFkU6AxRgNqZvE9OWY5cwWFkIRLpvp1v4Fv&#10;JaQyCwl4CA5BAVrLcmoguZnPB292KwBRww/OIzomW4dmdRh/t6d0lYKBQEGYT1VHsbYDu15g3ta+&#10;EGBXd7K/tzsBdMCdggOD6ryjSO3YSZ1A2aaOXvxM8TuIAeoBzOTgMVdzwGPG683gwvwMqs6yohwA&#10;kMdQhU/03nT9fd+SRWWzOLkR5SnpEOx3s7DbrIq3fQX5IJiE9KtTynQZXhgXAnHI4qUblhz7mJoM&#10;n9AWv3pQiE93oZEM8FHBF9yFRxmx4B6fFhzLSZ8lgByFPWSbOfol3a1nCD5z26cnv2YBI6z+Bbir&#10;QGfgjfTIt/j5ZtnqMRNyVBVl5xE3KcDr1xXumEU9NY+4b1Ankr4I99gJJ/6Dvrn2I8uZ99dleTOd&#10;qhxlSBc8Psm2WkHxjnZ2IHo8sOu7Wzuje+zgsG5nmp2t2hWs74cEv1uYD8ZxeI1tLc6PH0Bfjnh6&#10;RKQBMeudjK+v795niUPZzyJdhplRixfQqcsBd7zb+ZZOl9fySWFdgYfYPK7vgj7V9qSZCoQ7LZQx&#10;Ia+PfEMfB9eHoEv3GJXKXFOBE/zNn1x+K3uo2DOK7yV/+AcPTtaVZc33BPppq6OD9rvuvubg9XMM&#10;G/KUC/tj4+Id7jrBjb0afrMoI14pKCj4aAQaxRCQUN2N+Ck3MbcpTqCwPWbs4OlASoOaFselDN9h&#10;CcZ43JvP+5ncr/PrhVLB1rgEj/KT6WyUVzgZvRRocALx0+koWr8re2CUSpCO4BEVbHd6YIcgZlqe&#10;Y7N6LIP+MV0EJnxqUbQZV7vOqJvZyo5Rzhin4FfANnYK/SkgsVnPEx0VsN+0/Z/2VvfccHq2CmW9&#10;JKXu9yb8vm/nrvC0gxnf8VZdK+qUOJrpK9kq9vQ0u7PTmu5LNjHYcHr6wrr9wLYlfa9At8i2cTkL&#10;jjzJeRADAt1JfaJjCPVS4WwFUSXVpUDjanOqI3ltYe5U1uVyEJTtEs5hBzATDbZb1zVFd90jeiHD&#10;1G1klR32oEzm7YBeBYQx/bsDuO9f8d8J/af8fKfw43Dt43GhoQU9idfDwYyJOmYh8K4yTc1uHYEn&#10;qqF/qJew7FVn4Tai6zyEQCHppe/iOS7I37dpVvbbbDkgRxnFi6l9f8lZ3tFVdVEGuvrf2c+dXX1a&#10;KtkSmV6JZ7RNpHNlPx2ukgbAyjG6DKtAeApo8r5+6rvgXvqu/nmCL3d6ufI1Ttg4CF6H7LOH9G9C&#10;3DF8wj9MCuCsF6XrVXaKCrwgzccJBLuC89/tc1EGr+2pjurmX+j1tIbnuuL1Xo02wKfkD5hgsLuu&#10;HQpvMoQuNDSwdKLQKRygrcDbiVLgkxH1zNqJ0GEgh9OapDNe8PYdA7ucC3dicI5xwzIPUNIJMyvL&#10;U2NZKH4FplcAZhZ8ViDN4Dr1c1SqOakKpnDSxl+gC50zBISVEWAedmDF7HZAvL5aF+dTzQ+uxQD9&#10;tzNo6PjQmrAi3J74HeiMR3tAyWXHghprJQ/CIQ9rpNZ2s4bYJMlTB0BdL37eP9s/IU7ty2mq2jXX&#10;Olwz6d8qp6ciTSaMBHrYCWfbfFOXpmAkyjnKD6zb2hqfX/2PDyFWNH/BhjbAY4kFga4FnqF5YJ35&#10;7cZdPKqCAN0fx2Q+lcOZAl/weCefOKkDouR0CtrmYxQlBIfEn2B9Wvh59RMHkx/xCHSu73zyqE4n&#10;Xz/iP+ZLBT0qB+H0saN1snhoVyVdwnLBNihAOy3hhEk2rsJ1IViIcyywCPIWvhMvnKGrCgdeqiyc&#10;2Ki4doBzt7S7vnZ6HhSW/LPKHR2llztDoUqHHXh+vrOPub1nmvDjMX+qIBb036iPWVb8Hx9GsM0R&#10;87N0hwfTPmwd/LZZEI19WG19jjBQh3ycZOi/gdYTmQhELM6l2f0Cf5ZzVRfLCd5uCurcZDsrXPi4&#10;k4IG4YDQtyjow7qcsG/LhwHK932c2dIV1DUbnwcTGPxVHz7Ppe9S2Bqei6PyUE7m2378w+tlc3yY&#10;/foPZvY/mb2KzubPa9J/WAa+bFBYSaHRAYVbRss6BcogjgSWszywHacBpyAOTCA+s66Eq1wUWsTA&#10;+huEBPv1pv4MKADQxSeBUjxB2YENM5ov5g3Xw4EJK028XilUVyoYiPC+K0MBfCVwiI7joHWym18J&#10;jGBcSemy4kMFzOnUbNToE+cq8DIs/OntNJ4K5HA/zKPdcpTqKeDl8gxynAwbGCbMzMK0zdU9g1zf&#10;D/6+IpbFeTUBPsvndPkafnJhHQGndkneaIzOgzI2ZnZnsVT9v+EWtElt39cS/aB6sIfmxa+0D5h9&#10;geu4kfP1WAvwF/aK0KmBJN8HWUv1aH+t02RY0/RoF879zUI+1ffx4zzg59vSu35Qfn28IUXbgwM+&#10;R5Uz9LrpLP2Ievv9pav5fUvhkYRxj2fZGoP1/rT4CJPL8Oddb603gXN/TOgIH14VgkpjgROAHe0j&#10;28EKrIZHhz6yXVJAqHos42Y22uPFrrBh5tc7DHH1+fphd3Drk8Z4rR2+LwnxQxUEiYMAnggTqXRt&#10;lemS+KbDn4oXv8588cGRKiElXtH7jPPUFQ4ulQEYtQ8VfvE5ZQxF+OjrB1wHXLXuEZ9Bt2JbsTdC&#10;O7d9PCzQtQOvAd9LFxSbOMlyuAm0Bug8HN+g7xWdAkcEPvC3vw+L6V9zFfYLrpnCasIelaXCBby2&#10;HX24tn28z+e2yoplBczriPuExo6PSiTsR/2bRXkK950G4LXA21UvPJrxNrNfltYPbWXKWMY+5y2b&#10;4YAcq8FfhwrYg/m0u08vnbPdHnTzXPo1/PT7ELSd0/RrFHgu1fxX+7b5Lf0WpdfM7nemABYp5UXN&#10;29zMmTdtMmGq+6UfTH2G11sIHpPuZf3s7ZT+MIvYTOgj17HJ54eqgZe3Bb1a+S9HyRton+9+X//m&#10;8+d1UlIwFYpSTNuebyaDc3SBsyDcMJB1gub9NH0Fnl+1EK1oLwDvMj3YF+1kjIEZk4skefX6ZtFQ&#10;ER3OUggZQtYI1NDCMVn5gYFZfV3zv5qfGrRhyxikE0m1jmp+CwWSwKAyRqpNIT+rvUfGK4Dl1/0U&#10;ZIJhUcby+mTHK9RRRlzxLkDRCmKifCkFzDI0soykPpFGM3cqyCK/n5RTGWjaOD9yrkEm/d8CGQ9Z&#10;TV37GlQGC+sxmHFeqk58/814GY2LzAYTa7HdK9w309no4qBKLr6XnmfSb/qtCgde3nCdaKR2V2BE&#10;6VrUlUpflsXnGgN0GKQWtLq9tuYLs5RekYdl/K8TStQna3tO2qbQ58COFJskh6Ff+Px2Jsi45xlP&#10;QlemC30ygyu4OyJPa68j6CdZfZwZh3z6ZQC94VEe1x8ndKmo01B+nIhPSVWaeBnIsFi3o9eWzqH4&#10;pjwEGuGi6H7Ef2VdwC7+W2Is1pW7MWx0QbIlFnlFRwKdUBk4V/3N4rrf43HjbcAkJxlgFQYv+7c4&#10;34p+yEbqMB/h7cfYQTJneV6LMaYTfuaH+VayqHSQXyow/dKDrhdH0d6xKeOxSe14rhH7VQeKzgc7&#10;k53MYdnsIRlAvpzaNde/u+aVbFU0eQ0t6/1QcD46nPq7civwA2fohXqV3lD0Hurr02wPPrTkz5Bx&#10;udFDyQ+veEJ9WhWWKcAZFe6rEiISz9+wG/gC9/WyaLPX6KL6HcFtfRBaBnFB2CvFc2ikpBNYKUgC&#10;gKVgcz8Pxr8FNqw8oU0IskCfycEq1qxSIEm4EPQ285+6EEA98MJrulNcVtxTddWYX829oh8J+NlY&#10;D4t/tcTvIcjiaD9ubJY5NYbquuDZrJArdUJZGNgVbCgAm7eVKaOn8l+c1rY0dsquKrQnStBQgJrT&#10;brqut8UDLhudUNpR34MKEI+GD5aBHSA5ZkjQH5a2DldVWHG8okpObTsAQNlGYS+/LAa6aMwyG7Ar&#10;FMiXOhE/Qc8q+unSgK2mxsyA/RrbnF9/8cvbt0t1TfJMN6grIS8OlI8cdiQ/6jb4CIbs1+7fPI/B&#10;uaVg1doXat6HpqN4W9+LU/DvliqThet0jwCcPIZUtdvxVj3uxPROH0va8XRXLupXOt3pwHqkcTIW&#10;3qc8vgAAIABJREFUMZKzAoBLuagco4tvBPUI7jn1PWTlCLrh2sZutfjU8TY7PZtSHl40RcreAW9P&#10;+mj76soTDKr4YeOF94UTJ51GXEeS55QZ1BUOVtC/daBK9sIxnweyQzD84mnJKP5VRDUesZa7Awul&#10;jwfP61N8wn0ozL3DLka6XvXNNLogwm/YBVnQVqGvsdGJoTzZ+3dQoCcJARaVock2KWCHnQ94yO+T&#10;R4HKQ1ng5xgTVvt0wzf6JmCnXp/jZfb++Q3F5sxYFlwcrDTgn9SfYF5FqErlhu0gUhyi85eSC1kj&#10;1aJAf6Oa8KZ8B6yaEWBVQI+BqIOwxsHIzBXXfD5wo3enVGg4oCDY3yqKQ3Dx2MDzdaTlX1xB4OaE&#10;+WWHIJxkVxuZFbPoPwVdOHsF543mMKTeDapHfTMY3J3Eh1MftW7XtTJzi1I4cwfidwc8dnuO1kcG&#10;kUlG17AmDG/a42e5QzeH+7w0AIouZumITv1dIXKKKkDwABy0zQT9hEcw+KGae4PKiOKcvuBTXFfB&#10;1HBiLgbDxnarL/m+ygBQ9gr592our4rEO9OYnsWDp7PXow6vvywQGwY6TY0DP01scWV/ToCFKCtr&#10;BX4fFdL74ZDG6TZOwVpzxgXkdGxP2q5rfmrl2bKr/dNgFOv5oWnwYzrYnh9L2vGhAjtfN/Z8BnC9&#10;e1y2KzPy679DRgDQTbiQ6xV6FB+Vev2gdmDDSzY7G9nIeArMqIDHEycNeS7q8lwi/UfZap1jsuNv&#10;RxoOqh7R6vY26dLWCVP2E9ercvZYp79hnXmeq2zpao/s7IzSQ5il/wvsB9gbfAQsBABR1/F+QOyI&#10;vBU+neR/ZzsBM+JeKdsUeKcs1b6q1pa728kyr7sHuFSfHX9Pdaai7/J2Sv+wz93jUd099QgrB144&#10;MPPdgvr9OPiyGLVbVhE/CIygrt8Viss7jPQhbe+Pn+MyVg7kqgjRnNfYRdBEZrT4dQZN437WeuCk&#10;eBs6yVl/NqoZdApI4IZhhQ3gCY1tePZykqAIEFoFScrU4GphYQMxYLXrd5VNEeaJHIoUaXMnxd9R&#10;oCa0AoNK4RCwWessyJYgvgP3JBPdfTOrHTngb7yg2dvCY0TOT5AH59G/onygrHsb+rPd/qdkA00A&#10;mQGoKUA5Ybo3jl7iRcwH9scnxu2J17Q1VyE1no0fKkdl4LHuzrE7AaneBzhpa64F7XXJ1wTXFtqu&#10;8VZdq3se9H3RNchUwPZoTNaz08PknwMeZukdKuV+u+bjbmh3RhIZxXUaK/4yF2/vVZRcQb0VACjq&#10;+Fik/qyyhGAe+Tq/88WM9gYCZs5mcz4KOtxm6WfXqU7e9cGHJf4nPa4yYE3h8l14X4E8eLaQ2+Fp&#10;dv81uKvOy18252Mf8I86m/jlqoOysGTj6pSf4VdBrHDKSvM9LeuZtG8pq0NN0uoXg1XsaOAAUfig&#10;dAGYtZ6MBbz6i3jc6bNAXNPDT/5+AmSRJw7iDKFXAktFhozKUnkEol1WQGetTBHEJtf8LT6HJRzD&#10;oDmZrMterve7wPoPM7lGbquUbUzBlRF5RYd38UB6Lej6izd1Yhx4ImcB+198MU/Qtjy0ZHp2z3Wg&#10;y8q/aZ8ygK96PrY3vveO51/tF4Upivvy0KTiHXUg1kWbPWO9XYawEd5b8gDvF+qyj9Y7Hr18Cpm/&#10;9K/bzXSoPe86xpgSefW6Sr8AngzvnPyE9o6V35pWh+NT0KzQxz6GpXudbkV70H2mqfpweXes9RnH&#10;t3W82S+kvTHfFt/xp+Qd9uhxxjb2j/Vdh3qQzvvd4FeZ1elfN4cCfF35vBiAwX5Dfy7LFZYo+FT6&#10;L/nIjAEcm1jWjzKBQ5WR63jmY5Cdqesijfm211/uhDyKfgtmzLTiTwaEDBx/V1Ekpvv+lSeIMxXW&#10;9esvS/DbymWQ6A0KB4WZlHJkjn6+ooFN1V/3gp3M+TrJ5BMopNmBykTQjBXGFxGLb11vmbr7DafM&#10;TsfL+/6XgjhAJ5SncohgyMQn1KuyNtqigDzfK2TDFet2rXnTXusi98WlfEJ22cmcKSBzwlNVxHxw&#10;gMH31Daw841SpTJiFtOeyP05eR905S2+Y3BABWKwWw5gX/tu8j0oS0Sq0zaujAZBOJDzqldmLjgI&#10;4jF0YKi4pbZnuAl9ynIFPNL9DmA80GOndAKwOXBAk3M/7+lTZnFiXW/vuh+dAucBdfmg75Ih8Rt1&#10;DhUO6JoB0JrxM9RXXYM+40OTpc/IUXWdXdmz43RhBpaFDFcHRykwMiw7z0/1mKLRVYfMF75eBWwU&#10;jV05CqyouXvFfyd0kl0E0I2HYTJoxACX7KV0JmasP0n+l0xDUO/xKSsWoLH++TsHFQaDPRXs0QH2&#10;DPtxwBiqfeHYhJ11Uk58mCkdsyvzYmFs3Ee/s0cqY1LpPJIl7x/nXgZlnvBVKW108n5YCNInuSW9&#10;lTB0VRCjs02v/C5lbKhN8J2Ezpd8n+wLlJl5ywliHlWU3ZF1nV+nVemHan0vXo4zte3em2tv8T6t&#10;CtYT41pZjepl5jhGCnSY2TqgeRQUd4xq5/paFbY9v6UvCR+0PMF8y6x3kgXUqeg3cWyhOpAJmVt0&#10;UJFiD5t9fM3T6658ClYLZVqlO+JGmjQJ/LtlmBW66KejJZUbXQsbqkXHdfGobSnQ8zaMJ+P2tWEB&#10;QwFiEBqcT1awOD6zrKShz9ZwU7PFgjICRjwBjVSeGmikh2NGZS/oH3ezC1CIfuW9V7xXpnIXSgSD&#10;W5han9Lsu3kV4ET2qeqrdlVbvzzaKvu55U+qX+mPFnQifdHHkSpEYOXf/TcGXTD6r4CSr6GJexXb&#10;bNzUevg/dCCJtByj2hvi5Jt1ZKLL6wHN0lhVn8qAPzTsR7r1kE7KVqkCaySLYW8SPzyNa51oby96&#10;fvLo31Uw22DbqvEL+7eYqPb6zGBjddTRb+a/CsKsprOw16IuttmWB9ggnY7R2JPOeQpevyGfO6Db&#10;AfDH4PxhQfonJ4dmYs0myP/126xYc9hTKRAIWBCzsZKt8N/K5lZ2jfvqirJXbwH62Q4x1oPDuu5g&#10;YQVrgY6SbfwrZMlW0vd2H9C1IJONEV34vfuH/OzwqFmNwbgO43uvI/Rphd+D7aNgcbALlY3Avpqx&#10;p2zmZu1DAfmSWaBwLQUmEaMKnbfk6QBflbKDmUaipH3R1I0NY//he9Ue1x/pCFuZ5lL5FtW8VDpN&#10;4IVynTtsj9VOcBLI6nfswm8FWSTB61PMa8sf1x/x2rJLuGfBJiwycD3w4z/JLrGOfVrm2368nVl3&#10;Bt/v+s9NM2gK4B4Hw5MByiDRUIbPaKNCXTQWaUJAmNqsADTcSumCYsY0U2moufh8FMEXdXK1wG3z&#10;0qMKHPKJzxKs9/Xs85XaGB6rIn4d/KexGqyDAwc8PUDHoJpH/M2nIvRnWitZSAEN4j+1wbXDa9iG&#10;lLNnLIW6/H1YTCeccL0wdEFGvY/iRESmqAp5QzlMj7XNu58EZBF8VICrAoS+vsIZT8a4mkM1LrVG&#10;yB/uRbPw+A2fmq6v3KfSAZcDvebPHQfVhPXhmz5VneY0ej2e4voK5U6sz9JRPgckZ67vVqaKMPRI&#10;w8a95+VL5KD9+53XdwCNtLVQP8O1CTR9/GEtnQAHtrhs0morPal0W8jsufhW+nnpxh/3X70ZFw/j&#10;Gsewu17QybyW/uep3WFBubvmyU9Np1mUndc1BExV9z05bKWxT7yHMsCTNYkGB1fIFq+sUNcvr5sX&#10;tCFJJwl+VjcEPnlPD/i+TvM7kGsW9sJaiyHmDeqGcdvd1szu7FMRME8ZZZ7xyjq10oObotK2ObUb&#10;nV8OsmAbVRQdl1HM+g2p5QJwYt/tSSrphgqTKEc08Iky8LawT5Y+xLWgPlCncbAPZcf1GWKJhadg&#10;H3g7NiDJVg+YV/8gvY+yZxP22kUL5doDOrhXOQiV9pz6s+esJ6p9trHtASOSHfK5w8euUkp+h38q&#10;zNLwhDKTMgqmZdxaYVCyn+t2w1+S00k2R5TluwzLfx3x4mPS+Jasvr8eOw1jwba0pmUAkbDQmton&#10;736atxwgZgkZQar4Xptm89fdZzlvsHfm1Vc4/GJ8SfaeM+yWDnC5gXVI6+n1fF/6/AiZfv+61uZ1&#10;1/dxof4avFY0xkXWbdp1sDd+EE84P/PrfgiOs/7GR+A29lWVzq/F+0kfz68/HBCCttS/fFUGyjbY&#10;4mQHVDB4Xs2v9gGn8hyL8voL9Bjpg+qJFyzXXPz4Rw+0rDddP5z0r0aWlSQZlKP2qr4wHus6A1zf&#10;gAyAq77od3kiR4tyWo7SfAXw874RaFbjKcfo5LC9ZFLTkX1R9sYOVIaNxsBataHNJI1iceLb0j25&#10;touuIvgqDPZg/vE+19n1Qzyi8UnyjYBwiLE0a8SKcF07uT/j5acK+6jAuk80OFi6fpXCdgBrkdYQ&#10;TUKpMh6q066q/jt+X4CXdZN/xwAoMkt6Kjm9Aqyu9rymzB/qhWJCpFgNcR3HBes3rv8CJjwJvPA1&#10;zgAAGxBvXP02OrMsPMcEUH1cVcaGz8HrLwunMb72A9dHOQn+3cEr21vf98V+lapayEf52+wG+SpY&#10;iAVBrreF+t1JFmdKSoepwRW47iHIJsaGerTLZFlAkm0T6OR6QPR5UCogy46qetzo+JGfIpDjtFXd&#10;6ve3i5KhDk8c2Jew9kr3Q73ugC4FuImHJVOEB0LwQ/Sb8CzLx7x5lzqMCtapDiPCNUEvYcsCk6b2&#10;bKvM7mD1FbzD4FTos8NxSu/t/AClH5CW4pnbTcvrxTz5J9upa6xmMF4e9/gGRCL5kJmVL7Mh/APG&#10;A2udWT8rmbA/AOcO9nTbsePZYV+HFEwD8faw20nn4IOXF7UlWeD9lugRFpIZoWo8RmtxzX8I3O3m&#10;R9knxiRVObAJ6mBiV47GLxvGT5lRW+315re0U0qXIEablnTszs6EwBzx8yB+8vr792V8P/+x6Ww3&#10;ETgAVnow0JIxbEt1+BGdlBZEYKwNvHB9L25QOarMCm8KELQpR3XJKQl9Wn9N3VunD3BKxWmI68TE&#10;aE7xn1lWXpVhNEtrh/XWLaQPJ2uB9qA23jfKSTUXzL+6z3VNyK9qA/MlAy3FPK6UZ1TiYFhC28rA&#10;8GVaC3wxZipqrUz8VmNS/PB3BTBV6dalA3l2A1K59gopKDmmuV5NZuwykX+DHqoCAG/47qU65blO&#10;TfG3zBYA4zoCw0BX6V6sO+127p+AoIvGGFothMJrZbRUhXyg2kh7vSp0srF7Pw+faOO/Y0MJ9VYb&#10;P332+yfzinJ3Tc6aGpYJbudzhjqT+p1YXyzWFD9GWcFyBTUPyF8li1SvmnfOQJCF9aWg0bXlADb2&#10;KwGuN1UHD6oLBtkbfrkgoG2foW/GyW27R5H487uPLalTzqOys39cF7Ce1w9BKLxO9YPdFjwsfKRs&#10;Hu6/63c6YVYs81pU+0LYq2XzQFbDd6QnnIhUfM+rYMiubYct/L5fqpwTI5mu+oQ12OroE13B15C+&#10;CJCUpeGXfYRQv8JYJ/tk0j8nMyxiIsU74U+0XeX8PsEHB7yvbDjfeydy5l8ZHyv8L7BfwtqMA7Ed&#10;7aXK/pS4z9sjLhFjlBnqLagqCs1PyrJs6v/p0tonK/SMODit3mX67aLmVa1ppe+rQrISDmSqPViX&#10;1//28dctLJ8/e2VX8giGLYAUBiDAOLcPQsWGCgYn2xKDbSSOjPcRAOfN/icVlOkNz0GmUikUShTT&#10;dBVQ97WSwSxVKF0uCJ2gv2ghKHeD8yY63veb/hnUgbGWAP90LdU1NpD4faPsF5lrXPyM4ZprftFe&#10;19+G9zaDpmu74b3sG9eY54BkoATfHX2WJSH/ixUFmApQO7AO9DUndPdxfX/lqv7b94rULeg4e8Cl&#10;y+DgtujYiFMAfpSEnaa0hwtANdS9iidfy6v5xO9AtqIZlqPRDUh39W2WdQDeu+ZsWK6TMh9Jdyw7&#10;pQDZQVm6BzOWuiLs0/TrA7aUg1QD2eSTOm884qW1/pBR9BhzdY2cbwgMOPgIewLmOj2OI/TPUaCF&#10;9n9YP9WkkH3OdEiZLsQfpg/7Cb7SS5JnE3vz0OlQgROpT0FPhiwCwdcJCFZZNE/LDoingNKkf6uy&#10;IEDAN1zr1oLxEVybqk+FVzEdH2kZyD+te+pjs/4o1yg7wWkFGQ521nXJEP119tzudtssm4aOyrhQ&#10;f3RioLweFnxEq5SLTnaU3WGswtl1VRl2Y1e3+bhWL/t62S7ivIqn3Xx71Xn/4+tOK7ykFetQ4INl&#10;Q675Y8PR8C4yNJ88QbDWBnUgtve15HFd6yCxlwJ33C/YeK+Dj/WspvBuT/mXt6gftIurjcro6YqP&#10;8QfwXvk0D8pTnb8L2ON1ps1B6+3cHfKCNKVdsZsfqSeh/pEuJGz5cO/8mH/3P5j99S/Mfvy3to1A&#10;JdqoAFTaqis4etdHCJL4hkSjx8pGOV688fwyTuIoPrGrYoHMwBA2hhn5UkJ4kpZcZblUadGrL6HE&#10;ve77l92GccZxqHR8fI74JhbrJMWHjpLXd1CO9Arh9PlV74BYfMK6peciqazmJ5vBwQw92x42ID7K&#10;g/euNRvUh49V8tfItzv2yQEAXvgUT8rlDmh53+9LeRMPat7Wc40eJJhU96qP75h5vSytXaDrsjOL&#10;exX/UPfodHwCOdQBYq7wWeQJvwN7ECgZXaYC7wtRgiqBYMLkmyBPE38PaC90a9DBsH7rMZ0T4zzg&#10;Y8BywrxOrIc6kMbAvCWxwDmr5tbvccYLBa7We0heN79eL/xJaZjLdj6U3F1/0tkuPRvW45pfD6bg&#10;WoRsCphfns+B48K55DYDWPd+LddfeuPTogOHwLxwEqRD7ynZYp+Xp/zCTnGpcITrkx3Q6ZyJVicR&#10;jzIYUbQpn/OG9V51SHdJp8Lg3UICV7hzG3igd/B0jwrhn//l7Bj1CFL1GBSX08wYPq1F+8t4YcCe&#10;DsE+xiIGNMFGygwt7sdvg6wjOEcna9B8YAAkzAv0+/5p90tuZ1yLINcXjYWLAUctWv4eDMQj46ax&#10;8BTufxpnsF+ERZIe6Owxz8GmKGfMeTl6XG5a+1cEzezrPSFXACRgXuXkuj7EP2vMY+N35+F3tKV8&#10;6OxF8YqYjlkiuyb3Mcj7dPtzrf16/wfIRvKlhoWseJmpAbyrA9qwlhfNMFdgD5dc/rDoYypdX8xF&#10;edgIc57ki+Ue/6w07wvYl1JnII9kF1d/l4yFd5SA3U1jYgxcFcJRyfcobFhbaOwnTXjvPdn324QI&#10;5KvDYzwXbF9P+IF3aI1XtIeLJmAOs1tul77CPQd8KT4K3l72L/9ns7/9a7PX32llcFxQGDebZG1W&#10;j44VE51SSL09GYyKH3ZYZT8C2Mo6FY9wkvPdE6ObGPQ177kJ2S244IpVEBZMt6/GhhkZVSq5Mlpm&#10;djtzBFoYZJb9o8CbrUc7JOA/kE0E18eyTOBpsBwz7+o7zxMZ627+vf2E7/6ZTnkrB4n4wTXwMeI+&#10;U8GTRJMNS1ffYn8hoNmB5Ibeb5Vqn2OX474cXoJ8Un5zn+/EgfVR2oIKCBpXokIB0i2D9DMsZ8V8&#10;NYeCXxSFebUNjxEpWi/4fFOdl/ju+kTVYSep0/3qO9Jk58VJspzMuGSoNiq1ongLaknp5nF/5cWT&#10;YPvggCCNsdrLyMrQ3xcN1c9qUNAima8yRlsMgvSVnuJm6lAFeRDz1wU/OrpVHcQYCsyh86oyA9VJ&#10;5Dq1faD7fhvjmOiPbXaFVXZ2A+2b3bIe7G9lyzd9pUCOKlPXeTRnxOt6FOKyry88gQdZX5iLD1Dn&#10;jVFDRtUEvMX9B+Z1e67z3RKCfyd0lAyINQ1BTYXLruvlmqIs4QFcxRPi1gqj8SHfrig6b/ruGNFl&#10;Hl+ciqSE/HfZTsHsgaMbgo0oi2p/oC4egLPYdp/Mx4FsoFOs8MNaS+5/R5/5q/it1l3UVcHfRaOi&#10;c7rPOlnlOsPO8ezv4l6QnzJbxUzOS8oohEPQUi9VBeR+zkunks+GdYMvjPyNZh2RhF6Ll/31r76C&#10;Lz/+xc3M6QA6EMRMooLaphtjN75xyVjsBp2i1Vb0XSglswdz0ZQnwOZEIctU9IIGgpAqXRsj1YmO&#10;mD+8lyLqaMzmDXzKtX7f65oMISqGU6WjAkXsPJHXN6t2OC/T0l9CShk9wrAvUnTavq4PmH+cb8UL&#10;Fzb4fBvXwRVepcTZA3RDidcBjJTGnflX62lU58n6npZGN6yurqyIXSRk3eKTW3d21L+Dgo73huW8&#10;xGQEQgAb5xM6WUuJe7kDkzvmd00qWdiBPcpiCSnHWIpgC16bfg3XhemjYa32mfidUpP99rAY2BH0&#10;ldqY9L0qyVypeYU1lzS6MajAysXYsiF4Yoc6vrHVbEulTXDa4p48nRV006OpFvXs76RXO48VP183&#10;ejpoFztswIByZUEUbdqTv5nrdfNQBZOqNr8VkEF7apYEPI0X76s9W8kZ4AzPolG0k/wwrhnFP2tk&#10;QvHPfQANedCIWIHpjXusXYCKx7TjL/XxXTvd2VcIAB75BIxfOVOE/4Kmt1GOneNL1v8K+3JhfSv0&#10;cMqCeoDdZQHdui6N+F3qFsBu68XAjM1U34ArOOA+aEwyYwrkBgNE6TGqDrN317js5Oeyzeoxri09&#10;lqHfwaxdW4HFw73vFAab/wWKzBZcF/btKx/qnIHmmstzYZMRZwza5yz3Fa4R5WU//huzj7//+isM&#10;T4IiwTBYIczsBNjdpsxwuNqllDPR/uT0TAYe0NC98v000YrFw2jbbwETMKpeQirUBiSh092CVwbc&#10;O4PjfEH6a3ju9HU2h6l4Fs5Fj3k9aR+MARce27h+utPgivmTDJQDInSg/DsbdQYqCgjgeJxfD3Zg&#10;W3JoVkEFXSjVN6wHyrjkyftqjMouiBiMM6d18pxUYKgrT+SoAZar27etYEQiPS07pLzX0Innf0b3&#10;NCt3v+zAwz3M0AkVduCFwE94Vp3r7Mqkf2Is6jteGPCbt0cQDwykXJkwSc9xAAVZhUDLuAIwKfsF&#10;gzGdHVL3K72Gsn/xkf6CwNRNFHYPSzNjG7kM3SIU+6EcwyUvqX/Y1wjwOcjPpQqQMB8S5ISKwM/s&#10;63IGDDp3Iejd6D2p8zZ2rco+SeBx3vW7R3hSOvTh/bKgLFEgRj1qpVKouZ9HB0xdaeZ0qk3C352G&#10;kK+EU6dYw5nlJtn8GfHiwgUkk2looEPYeQ58XP3xtflJNhZvv+O/6r47FxzcyQ1E3x6w2tV/WOb7&#10;6+T5Jd6pIQNN1G86ePB6s2hjoo7Bd/x0HFDhJa+ndC/bXafFWF7RbAo+lhb6AV2WfJNBn6r/zv6B&#10;vzEAJ6MdXb4AY1KB/Urfabdmu+L4psJdnin0UfRf8cNy8g3+5MHySd+BSFO/klPsr8P/B+VxhsmG&#10;1v3j66PMimnaL90mdGtsAN/Jf3J5Xk+BFG1Vdt4j/9b7dqr/7v+Y9vG3vv6vfzB7/5PZ+z+BEUBi&#10;gwbNxu9yxkc1CK7/AUYCJuhiOdTnZ2L9VA6N7HIA+NReKVBQACE44bcR2L/jpypPnkULPBnM14zX&#10;0lxe/Ng1vnRK0wADfKxEZqnAycD0k4UCsA77cvrHgHZQd/qzdT63dtMOvOI8AEhN2Uxv+s3lct78&#10;9ho+8S7wWuhbVpyW+Z1m44ctx2uoMXE7JzeznPAeQBqTjN6a29d9P2WjACBYjkuRRpzkCOQjOT2+&#10;1tCeRWSttVma/9UH7q3OQLC8eFvkg+ea5OlYabqzvqtj1gYF8H4QcTrNXkvNc4R6DC7xvVS/MuLC&#10;kLT1G6A2aPzM1zBbjxQNM/kYXqkjRSZM+d6Xah24roFedr5O5QFs3RgWnaJKL4Id8YBQ6s5PJc3S&#10;ngm6EvgImRCF3pQyA3uAt0soGzC8nmMHndAVtl1m0b6GQEKlZ+2uy3Yx0AObv/QljSP8GVyYoJWJ&#10;yUBMrS/aJ5ZhBXY7AFwaIqAPdWSgh8bBBzFe3j/NPv7uHuup41fhn66+O9gdRkR55vdw4N7BMWLw&#10;CA9Lwv50eWMcaTSfcJ/f2cAylcbQ6V6k67yyLOP+YVlpdLs7wo+dwaaPMJfV3sN3pFi9/rJ08q9Y&#10;rU7Jq7VQ93Ztd/d2tHiN4NDTjOS2Wy+FCwnHrcOFYV+P/YhA6NqTwg6FvnAcZvnAk94LuC0KT1Af&#10;Eo/x/EGd8N5F2CPJVxkwV0WgW/oK3b6eQAv5gXdApYI8oq651mrpMpjbEBBV86PsgsL2/wVLwiIb&#10;fnY+MfvWbOuWrEI/JU2sM/K6YXwiBOf9Oh1wpCxNu9uk66xb775f8i3OVZkTZACFmjeCaLfasxAd&#10;bO4uRU3Rq/oIJz2j4XlYCyhxElE4WiP0hzYH8oRppJ6xkQw5gtvK6OzAr9F9RR+BCzqsBESWLBjR&#10;UgrmRL6UbPAmmESaQbggK7vbVQRHJ52ckfFYJIu5TP2ish1fYHYFeuglfCndFb+jMih4SrzR93Ct&#10;WDcHCfhYWVtQltV9ZciR98pA4SdfP2Dn20XpAt4/xM5QFwU4CXNajX1XOgB6Wrw+6b6BX3zvKVn8&#10;EwVO39Zvvi/aLBbcmB/ubTOLjj62Z9vj9bi9ialmEE00WDaGaXszsPEDR0La2K59oRtYT3NWSwq8&#10;WPzdYgTYKEH+p5gLBMGs49Ras97dOUhU/+SRn63jebL/WHdwv4U957J9fHnHxibw4nXMIuBNJ/fQ&#10;fxUIcueTbWUC4tzGq09L4D3oUzw9vRwsDwJVaejyESAaD/6WgVLgj+uuR/uqLv6UDm0w1/oc9z/E&#10;usePbzD9Y8B1z0U6dWd9xc6rF1y/J2vW6QosLrNohzpaqv+OL8Wj11eyeeFvzEbEz8DTKSbj/r9T&#10;GKdg/+ys+r93Ledl1mZ1jW1G16ZZD3zxatc2HaaCLlx1ld1i3nd2COv8Nmj9Q+WBnFR+85Lfj/ib&#10;dbXUDakT+Nr4OYwTMFuQbepW78HaIO/A5+tIiaOSHXBtlZ1zI8BKJ1wpvbaqq9o6n6yoLP4hYeoS&#10;AAAgAElEQVRWWS38XKIqDDgwOvdHUrI6w6yuk+LC+WKHQAreW19PqakYQFDK6+o76S0Eg0PQtbwO&#10;y5jtCnZWnShU4EKVKb/G/q6bKrPKFfxk3ipgj3LYGRM2Wvb1hm4PtuFfNwj7Zdbty7GpvvEW7Zdq&#10;XP655OvUsTHTa39ijLDuyTib8i2cgemuwvD6dXzUyeUl2U8cL68BgnjcnyauY/kueKrWbsTbslsB&#10;DMYr4PmvKj6mN/3jUmUiveh7k4mI91MwAJlS9ortizhFSW2AvtqSob3Rck6Y0xGvrUvVOqOOpfsp&#10;81CBYaGXkjklcK+yNLluunbqfDgDvDcqhwb6UlkOjwMQOx30pPwGDQSs20OfqvuPu12FW1Qm5km9&#10;dA3WTAYgeG9Btu1q3xQ+5Uc5S4/asrzQ3ikPqA7vR2KxzZLBQ8zdyfbC5L8ri8NCoKfCgv7IyVcl&#10;+vcnSqUMq/Lk3gmfLI+IZRSGVLpd+RPCXn67zBvvbbMNRQDmt8vTtQYZqR6ZK2nj+JR9Yv+OfQsz&#10;U/t8BWLBgU+0lW7CPWyWH0vH/kDvrMz0ef/z7DL5pAH3fTJv37FLvId/cx9/xwZt29Ba8GOxKpAe&#10;2vrnU/lXGBf42AVe0tNBTspjB1/3nkcL1jp3AzrZZCz0VHAjJePKJydM/2oTjIZfh+dXFx9N34k8&#10;n+DYPanfEUBVFEi9GQC+XBknxB7B2aLbgCR1mqGeSVWniPgITIhMXm3WPwYfSmlin8lDK+4b3eM1&#10;VW1PlE8j42rOZVvFC7dDw9DMfajPhh3GsLLZGjkOdKv5atqm1DtUlDC+oCQ7QOk0K15280w8SKBo&#10;Vq81lUcneirbAoMHvO8u519huvWlkz0PtnkQoZCDSNTiHHy3bNoGti9eRrph+TGgXb8YnGmCK7s/&#10;8x3YeBcACGip7IxMCK75/Bd2ZWP27n4M5g3mMTyGuANdWG8KfOk28ofV8znvNv4ziFSlr6ye2+SM&#10;Yl/KBvB9MbbYwX1tvUvL8mf1GEx5kNKA+2U/AVckfXaih78BFtOpIPJW0FuPdtMa4NhP8cyuHveR&#10;HokgvKOCYngoxoEnfsmqzMgYdxt0ij2AgY+rY5CkfJz8idPzdF2VbcfbqBN+98AP57zYSz7nIeCz&#10;mZ9t4flQczMt7KtWzti++78XXa/aVlipwg0Cw6ZgpZLD3ymbPW0G+u5NdRl3M82n/Z8WnIMObyva&#10;uKcxaOvyz3qi8hO8ygfot2oOUBbEnpgVplPjufjE/RrqFwffq0onO7QPJQ9cH/+xXKD/8CeSCDbl&#10;KPCCn9SmfYQVr6n9zPLLc0PrhJmI237NVsyhy560acP+3f9JqAwH5kbul9nn9b4XMwI0ii6m1wzL&#10;aaEkLCnbZAfwxeMxVSQ4vSMFha8AyanMe0zqebGymTpZGpGeFAQeA0b4WKE3Y1hj9+ycUdCwOE8K&#10;NK9r3UbHVFkA5QPkarjj9NZrl6KZCIoH/OQ5uNrK+4uAxc3FG5yNKytaAv4YdGoVAPEwxlfmCj5b&#10;vkAkp8kyPXAswphwXUEm/BnY8H4DwVdaXx4vzN0CqB34VHPcAZgK9HT00QgreYa66XE8HJOvNTke&#10;w0xnWpCDvwA81A9L9bb1iJgaKi1hGudaw7eFtU1zAbfafYDj7+ohg6rw3BnwaWI8xCcPhUVm2gEQ&#10;8GAMBoAd2GD73e+ipEwW2kPvnxbmM71HRMglljQH0/rUZujbzMKfFg0yTx2sOWXbR1lZgVfsjnRf&#10;asu2gfTF4mPcv18/4N7L5OMjpc4zbaPChFYyTfrbLM7jukZBiCqbY/X/zmsvDz98Ht6xLtJR/adh&#10;vPq67WNBuBebbN6nB0rcNvFV6XVeN5+fCg+5zRwWD328DuHBAJ5Hvh+Ksq8W24WMOcIBaS4B55hZ&#10;wlkVFqvmJeFmXqNqXnl8Fy25VsMCbkv0m32G2HbQvt7tB87qXHbzFWkn+VTGZDcPXNScd+PldcHi&#10;dgnv+TVsw30qTIXtFU+gY3kt19BoTZdfBnRCYJ/7wTZ268vwDshNWRgXx1LIZlhzH9vHTUPqph0P&#10;Owz6tjgWxgZ+3/cFvOZhzWsVrIV31+B+WI9Uvi3qB/Ap5qfF9+90eBh5fcE8nci/07n6+I7+/24p&#10;g9yi/x1m22V0lvgA9SHsS3z3m69T8Jd8nUjPt2XYD5u/tHEws7VB3j8t/wUY2PTKgCzmKvDvNKA+&#10;MFbXLzbY7vEcGdg5mKSlzK7NcBoVrARgLZynDvIpkOgfafqpTXsCS/1JYEdz3wVeAt+oINi4KKDE&#10;tBA8jKJeZdTxC9UJJ1HV3CA4Z8OsChs9ioSHR9c2spkCG2TQQzDD23Bd5nXQJ19fxEAOCADiPJZp&#10;2mbBWJb7uuLhYG3b0hmOAiwEWcEqpDCXPFcZE53xuZz+RcPMBgQeFjsF70dToYCXFyHLT6Z1J7fH&#10;xUGSmdmvm6dEnuahMw9pyhC4UsAF52bpxde9Fke/q4LM7Pah2GehFHKQ5qBba0UHgR8CLdfpJuwj&#10;2wXXN6QjvG4I7JDtCPqA9eoAVUc4AR955bWQzjHRljZfzT9fo3aue5VtV46MoiHrDbpGujZcc73V&#10;HPK0gRUEjidyjXaH+uEx7XhRRTrHu9LgPHxMitcWMU2XiXXkfFQ8+U+Fk3y/4IEayWCJdSzXrTA1&#10;7/8n6ywLzpXYL75nn9LFQx4ZUPXbHDAHnsxsBfL5cYO015S+HXSv8yn4usIrSp9UtFUd7w/XTOl0&#10;OmHnA1PGZ8HPIH2+riM/QG85mR0WJn0dxved0tkx4BP30bI9gD3n2+oAzq50NrqSC79G14M+2PmG&#10;pAPKrFqszwH904KBVN+H2L/6qz7E558IvPxOAKdqV9pk0W9pu7u17+gqvQz3vr40fdz9/LD3P4GC&#10;FA7InPYVoIHHdfzPwrWGTl1XII1AVMqCyUxregcFAWTItmgm1GBznfRXnSCt+2pRdjSnhXkL86U2&#10;ijDkqLRDxg05oV1JAKJT3BcoSkGVTiiRhmrX/B5GBgtpKMPOhWnSes9pNkT7kFJYjItPyTzwphyV&#10;licTdWi+OKimGbLbmHNbBhRo5IeY24p3vj7FtW4/ndSpHD6mQ+szzFZAZIcFjv/a0bthdcavPCVl&#10;31yvAoY0ttDmZI5/s6w+2eEoumYeC7NQs8cGFX+/izp4/2UxmPOdgnsFPtvHmHhQJFsul2sLInCp&#10;JgbkbgGsSv+ZZflROg9/KycH5a3T7518kR3bAtFw8+Ae8ir4Xvw3MsDgr3IEy8yUay1UcCDwO24M&#10;5vSrrAbVv5mFjKuTx4ZC23e+9mReKr622TOdzSuwQsIxtPcSX4wzx70O6bAReWA+C35lVrUoKViD&#10;2PlUDxP/Lc/U5oR2sDN+bbfXFG0cX+MoYZDGAwEhQ9ssYGj/TLhaGRTmpdKFvmaOiTscg/R3c8pr&#10;7W18zzHurvyCbn6dntd5RT2gMh4C5utsFfcFv8fVb5nxrcqE9aoOnBtMub5CkClkJ5ysCdPmT5Zb&#10;9dfu8Ce0ST6V4sWzUcT+TXb0ScBitwaVPjup+5vlTwZeTuwa1isPU7rAk9HasJz4ZSVvvP697r2C&#10;L67IrseJEhB6A8hQCycMQUir5XpKEV7X0UiVxrHql8kRD1V0sjMwCH7lW/U3hiXdh77en3X70P+1&#10;0EfpTMwHzOEYUYB5nv379rEjYeRCoEXwyyd9rZNyqizQeJrFDcFGA+miwbWmjc/9y2TghUGfTNvk&#10;vrE0m1MGObxNRZeBZtUv9s1KpFAoy9DyOnKAjelXpZonxccJgKrGAGuzbLUbQbP4p8ifGgpwXjqx&#10;w7IbwmqPY0IdUNF3J85o2k9lcVcaBzY4NV73iVMB5CZ9T9kpGFzpdKcKrniw493UUUxhgfmczOxO&#10;Twk+WB526ytLEyDER+JauWQ9gPoR6CwmTdgE3qPYoeBfZd5lxohGdV8ApHU/CVVBS5En+VCP0vAj&#10;Ec4PZ/ksHir8Q3wrvFEFgCreuvFwYES12QZQFF/f0S88J4gPHMdNIUYD+mZwjPyhHZg1zsH2beDB&#10;SP6vjyoAw2NB7LXrh43DhN+PA0mJMc2vWZbvJ21XlQN8+4K/uBocoxnlT8qu0EtJD7GB9evXvzkv&#10;O9Odkiv9q4w4/2b9A+ue6gPNceFO5DP1O00/ogr6GA9fW/3a4NtV3HGF6/hIUOkbIs58W8yarwoD&#10;Kp+3K8BkYs8fl83cm9V6YRUld4DTuvonWXlJX3W8DIsBLSF3u4BDKd/f0eX/ucoDO76aFAEZv8d2&#10;DJ9ucF2fpoQv8N4XazuG/fh6Zt0NPQuRD+xl6zm7pfyBOD6Duzbl26TCRAbSAM1CwETOq9+vNtDq&#10;wIJTEPr0JtCX6oediW3qL1yTRoN4loaJFaUr0TfsJYyyXr/H6yuYIwMRDDYG3BdKmzM10uYVgNiV&#10;olrjlXmDsvAB06FOd7GL992GjcGEtVHv/oiELBtY3hxqQxeA3Z95HWI+kG/cJ0G+cVNf9de6oIGD&#10;U4ajNHhqawY8wnqt3yeG16+RYil5Qfr4qRQSgyUej+VrKu071BPGcRjMB9N+E2u+tzkzAdtC4MZA&#10;Zw24t9h5w3Xcc9NsDkGbDemAnw5AfJ7xE3WWHGgcy/p9vW9IBu0Q/CB9AkiTBiG3zRRLS7os8Ijr&#10;pQAyXxPZm6Hg/R0tgz15MdFmZIJeHb7OJINzZt6S7eYgEfeD19EJaeyhOmFvsYvSaRC0lIGFBrzi&#10;YUSYU8FAchQqJl3uADy5nnz/ynZS6paOD3qHR3hHDfTv39E+cVZMehyFxqd47R4B6rJUOAijAjSK&#10;jv8eL5g/UaqUbuaH1zxWpp/+/gjkf+h5wWALPvaWHtEgG7doWrQfyYljHKTB8535/baAr9psFsdz&#10;FvlNdQatE+JemD/XxUlvK5ta8XO1WzjEL9GfeV1NikPIhXsBK653KeFc8xgIcyI9/L36Z8wKDn0K&#10;RvAauo4fFvQZjm35M/AuLYlbkuKGcQlMm3QB6Y/V1tcT3/Xh6yOwMb7CIMz9X/eYcX+tfgB3mpG+&#10;8z1ktrI1wliue8mPIEyQXniM48Cxq3kV+2LJXlE/Pb4GNlmuwTU/Nmx/EIPlko/ywJflmQKMq+1l&#10;69cegICbB7qOHo9G3mFPSNaZX55/pGNmSe4flGWHaN34kODk4DNlouK7c8i3VPUqP7JLlFjZeHzY&#10;p/QB0UB9na5P8+eHLH7Cd48Kq4i+KyoZDBGDkRM8o5A8SsO0aIglDxVgtuI60OjSSE9LmIMTWso5&#10;YTpXPQ70BJA1Ye9cG7sDvN11TzMslQyCG6JVBSbWz2a9q8DBuo+Ai2mgTCu+/edO1hr+Amg7lVkG&#10;2MBbIMHKAedCATZWAvA7PDKnPv0n8oPrbRbWWRbef4q/3Vz95l7blcl8mCWHe4kaGMcAAlU71msY&#10;YMEAjao70lLkwjcA6AQZVvukIBymGsGT6k9droAnXZd7XNBP8wPzBrjtvOyAlK8RflIbtx1tlp4o&#10;w6wO/rA+VHRV20H3Oh1QzTWN4zvbLanZwt6Wc3YwlzLwosbrNgaBzQW0Xj8E3mD9zwFiweuq5zii&#10;2lvFWpbB6WY8FR0Gql0AZXdP1VmAeOp6aRgiyIPf24MCthWV/lA0wAamgzXEHehYXP88sLToA04q&#10;nT6/R86jPHkfsa48JEAsthjJYw+3D3RooLPDekxH4U4fg9pHSBswdlgrtcbUdgXRFGsPnOF0YIil&#10;kS/Zp2MilS3AexQZpz2NGbFhzQ/WcQy730N3glFV//BCWGUPPWi49hAFm4J8Nzi6xRtPjAxjzpNS&#10;yfkAW0ROd9L7T4Iup/zsirIBnU3oaKhb11yyv4BZc0egqum/szOBDyv20m+UKjDL93Rj+E66uirK&#10;/1a0UjbeVScEoL8+XzcB/If0GqbKwMLhhvPAAf/r+DkO8KCi7woaZ7zmfXVKXRQGIUj7pP3qF8fe&#10;ABMzu/+c1cz3MYqteDXrha50DnDOCOCU4MUsjC2dYHQ8iPUMJwjOF89bRXfY7Rhen7LqToZ+Y23R&#10;UQnt+fdFPwRRKrr+HfhOkW7i3awAid0+5L5ZFoh+qFvR4LKZ+yfB0VBtmH5PSNNmmN0OOgVsZB9Q&#10;V4HIcZ24jVdctqnmnPc1MNUOn4FJ6Oj6977FYppwClQ5BVSsv4o6gT0RBCmLWoc3fX96aoSszcP5&#10;wPJk/nCPmtbDQYUJByzJdaUfgMRa6w2bq2/UE5s2fJCSHmEufpc2qBkT2vqQfRsqCXr4vZurjhby&#10;VezTtnTj7cZqGegqIIqHMSnriD5TgGPmem0WSzUUOt1cdl/JOe4Fco44s6rKVOlslQdM3CFVj1xj&#10;H8mO4Ybp1ps2Vzp8Ap0S7D7vawfsp0Vhnd0m342nwgEneOD6ZFyzbWMa07cy5zajwhubff6oKH0E&#10;thTXP7xIWLXdzOnTx/IDnrz4WRlBKoCJ2RHX78AnfkdHHvr8rcJ7Q33v+hJYNmQHwT7HdQkBiD8x&#10;norfjqbz4bLitqvScQWNlifWtYP09xP/uLi35Aq/s00sxnHsM9ktwyzLKTNyEc99y30waa6F/6Ky&#10;9fC+9Ms6PfnVx+sWAosbF/+FQftGxAjx67620qs6J8xpfETa69EmVQ5B8IqwgfCF6C4uhuBLZlk8&#10;BeCmBfFJJD/0Pfu244etdUz8g8LHYMuE+Wm7R+DtAbLKaKBCUwoJ5MzM7udHzaSTNFBZdIKMffv4&#10;OBhVgSy4n1g+VH674FVYE+JjySYYBOmAX/vFAWRZlLFnJ4EBQEEjGHJVp9jXi76v6c4hwvYPSusY&#10;V4Yd9RLEnheAu/5hBtCAuqs+jgmzW6a4dwUJwpIyKFXyDaAq1R0H08XrzXKwmC765zonBeXq1Lhz&#10;dXQsOxaUTvT5hmyW0sgf6ONvBWB29IneGiPJ5frugTplT1E/MP1C7isVzUwlkTiROaw+Ms8pI8/y&#10;deajYvT146br+t6vSYApwNj9Q/BfHC6NF/HbAVSsg2vVZHN0tPi0ER8NOcEXnGJ90gadXw7mVHxl&#10;ItcH2x01J2rNWBGQ8zQ+4r/uvQrzXdyHazJoALo3OW8m9DT3LdpU/SNekzzAdZTH72TjHgVIGt7H&#10;EJgE9yW2U+sIbXhPcpBx+/iaOuyosI4YS6CPQb+3GGNnMy/66fEW77eyw/69O4QgvRkCKOhv8GNG&#10;RAMfmV+PL72ABh9e8Dru5KvyExRPjMt4PlTprk/Y5yPORXjsabdXGpysDiuDbql8jnnLqPO3/DGf&#10;b7+Pfw5c0arKAL0wb3o2LQaoqrK7X9RPB+Lu05AN+d0S7B3xik9DHPncYHsds6y5Axop0DPj/bDf&#10;6V+Kdbxs2L/9X2cQQHRaXz9AaK9NuSbubbcT4RsWDYBBPY/AsjBWwgkLt+QEFg/Tx/C5KiNHcT0H&#10;Cfy8f8Ffa6JTHxXhSmDhN0vguXKOGKhdm3N+0l+aQgXomxgeBZvv+DIzv7/GavGemeX3ttD8qb95&#10;nhSlcsCKsWEJz6W+Y9tSX4DSSqltCKamWF9lFJvCSqN8Fpjqy4ySnexTfyWg8OssU0CretxvvGBe&#10;nKbvc3j2WdKtwCvW59/YHvRGeh5ZFSXnYKylXBeAb11G4/tqlh/nGIIpq3QZGK84Pk9F5q1QlhnH&#10;uU6rYCzpt93fzX+TzAUbcslOeAbZaJ6QuNiPzTaQY0zOGtoIAB7+Lhqed7dTQV/s1sRInxV1Ap8Y&#10;zDeTeymkmiogADxLGdvdx75Myw+L+qqPqeSKHus0AIX4km23JaFfWDP+dBpd31z8PSOul8KgDa7D&#10;WpwGEWSWnO8ZslHJtmITGmtrw4H30Ge3+YvrYezOJ2SnMBBsAyFQyvV/Z1qqcCYMZ9u0QBswVoUN&#10;1z5/2SPZYvkJ+pcxSRrU3W4bfB1iDpWMOI57R17WGFD2iI7a5GuO2RkwuubXT+VTjA8ddC7Laaex&#10;lvoQnU4j+aG6Qb6ZLb7ufVeBvwrrORZ5gnOYNo0H7wWfZeR7Je7B+bsw0rSveQ7vZkGbDhg+6IKZ&#10;62C9NVa6n1j6tC+cdMnd+z/ZmrdhcSwuC6U96fCj3XsF5VTpsvkJcoc41jGKWhfkEUrQLfN+dHXp&#10;Hn6XyPW+1IVJnR7Xxf2P+oTli/xobBvmjXUC4jLEihbbycMb7IdLJQtin7V2prJp9E61it7Jkzeo&#10;Q9o9xXzZ3mbx2FaCia87YCwlJwvDx4DaF5W1MJMI+KmbR2EvZbEEeqeYDNodVDUzCYiXzEA0eF71&#10;BlVM/bjQOzt/3QSXIjO7K8zcNmyujXHZleAoAaBwxTqRBwYaAErdYIcTPlBQIVMJ6t+MxHvB8UGF&#10;/hHrJgOJStYNigIE8D3VufjHiOycV5cOSoQAoQN+9GfhEoHrE52xhkYqLAd46lTV9a7R8BaGqE07&#10;VUAKeVbKjurhvlfgI9zndTze0EWbUVzv2lfgyknyOvAc+D42C2s/rs/tIypYZ+e4i2AMqpiwhMIo&#10;rOuguxR/nc2cWIlkJbR7wTXqY0qCUUVVarETXz5VNAP948EfBBIYgHEaGJipCp0kFSqwL8o2OO2T&#10;kxVVWN4wgKPuX2VremhQ28AHADbpzFiUQ+z/jXhBgHfuWzmyoS3aLLLDAaQpW4DgCW0k8JL2Gc1V&#10;ypYsSqLVzTGORdXb3QfeMKCSAOJHvHaaZfskW6Z0vpuAT9UWD25ktjG2F+u5fqu2jGXBESmxSaG0&#10;ZMY0OTaZ6byU24DPrOU2/VXMQXOsdLqgnyrNuH48htC8IL7WR82rsGtJDjgAUMmAxbZJFp0G4eGE&#10;a9QeU7jtBJ+AQiwzzodpmasWi3RwCkLjWIT+Qv3Jh7wc1B4/YvuQcUr8JV9pRl/KzOqM7GG3fcPL&#10;mwO3QT9CQNPIHgw6aL7mbhRj9zH5JzrNq18M7oONwuwUDDq+qvGgH9YOsvntsgTjU3KZsgcn/BQ2&#10;2szWwX7KZNz5IAeFD9kwoJoyRgr6JQtCv6vCcpOyVs1CcHRQUFONKXYAbae4j21vGblfuBscEqg4&#10;Xmbjr6hctvjkHQU9jaPa5NO+ALUyqPBI0nJcSwR60xgerXUF4PeE91Cd3qHhTEr/xGHjAo7E2tzo&#10;VDS0wunoy+KbsF9fmyhkLTAYp8i8d+qbk9PGuqwEBZp2p0QJAPEagrJMdQYtHRo4E6JQAS1lNIsT&#10;lkCONznOrVKEChxivxWAZ6AgZDUABnFyxIqT5TkpVgIvPNbtCeBOKSijUoDqtr0ao3KqnpSTwIuJ&#10;Or6PX+IalgH6lYDyNJOyg0HakAXG+9kOhs/0EcT53hGyyGIX5A/HhTybhb/epApj4tDPpd88G4bn&#10;eNV14ONEMYCK88/XMYBz4qAymEaAybr0EJAsfjb3K5JBB3qw6mn/RsCFO6AFHELmVMCl0hNPHt+q&#10;9HDKwiTeGVwj2GofQ9k5RFUfas75mrBt4Tvrev/OvFA/mN2K18zyPKnCARwFhttgD8994RhXmQsB&#10;sKo6rI9OdDrZiCBzSZkV9Cf9VpivK9NWYAlt7courIJJpIexbfgrW4w3rmtVcKRVwmb6TwSTrKXH&#10;KMQcSTtyWlwPDXv0npvxMpu/LM6J2leVblQyxnUrDKc+RT8pO2lYPGzYzRftk6CbSZ7cyW+xpYFM&#10;clAP6oZDOTTYzpNjUPgdfDKa90EZ+DtTkA7aTUw7zy2N44UHxzNXTdkVvBYejEG8PO52E4I1KqBR&#10;9fXdckyjkXnMssO6Ur9Xe0bsiYDFkNcLdy2/Fef8wE5VhbMFyycD7F6LVxU0UTZ8xjVPpcFbyccm&#10;wb0OGX/EytfN9WcGeYMNM/swe3U752U2f/aba4Gii2wHRFdEEg36RzRO0pn09gPGgCnqyMulsJIu&#10;nXZn94w1adRBzXsghvWdDwxqqD8Dxwp0XPygokClZheP8Nx7SjUjmpj6KlPTPuL1OS2dJptZflO5&#10;2nCiTih46o0OMbZHEj/ua9LWIg0HKKiMUa7cOcPNUq0tjuEUbBAvq60y7lV/6n4BKlPgBeXHScJa&#10;j9cNfKpocpvqfQIkgOflELExqIrKAuAx7sqADzAWUk65b3DcAwaj4KfslpwifPSoYjNkeqlAZFca&#10;/RFouPG6rqHeS/WQDvbTlMQq0/IANNWZw76Cyhw4obqLT8qKQdrte2FOSgNive+1Xt9xPBqeKpsv&#10;7/NakVNWBl8LGUknRUNiNgnCVKlstDyFcrtE/KU/9cyFnSO/THo/jZHpjTj+RJ+vqYmp9NEQbSzP&#10;i3JiZZq1WQqUVKefgX4RuPkTBfmpHh1B+xIyjphnxiP4U2ErrEMyHxo3e1U+Tm15jRA/RcYqwjf9&#10;hScFLymTDPee41W3KZ/3fWwf+BHyXTlNq0/gAx//cJyw1hTw6HHgBfaAxJVVsxMZrepUexLmUwbZ&#10;KtsnGXxwrdMP+NN/4ztLRObAaR/FdmrnNj3i5rIDgTvlAId9NE37F6gD//BfxDGzr6DPpevKA3vS&#10;ySkD1+tV+PAqyQTAwcg2y+dlMmiL972TNI/Dom/hv1EG2Pfa6M6trHPbUTTxAJWPH9Z9jQkDiIKu&#10;3LuoQ7gd76EOaFfyUNFFLHFS2N7f4x/2b/+XeRuRyxD6S+tef31Nmme+SAE6AbK8sd0wM3i+vq9n&#10;Yv3+k7e+XyXNNzryCqT/qYKgX4F/GmsyWNR2UMCoTP9UYJHp/sEiQesTZzoRtFqglTNJ94OCm+Ke&#10;2uAUuTc6BeL3Jcj5hfWacXPdgOX6iWmJDjaWkjZLQQDOcgpDRt7IKEz/zsANZIijs+N1TcMnzAGA&#10;o9C3Mg5gNNagQyO4rsAhOx8KrAN4Xc+LXmvHQMB5qsYx8Yvgdekg/3ONyGqxp7s9yNkBsqigplkI&#10;1gRWXU5+xd/p/T8dKCxkVlXlkubEA1NoFCtQK7r1PczvZZEA6LonM174O5YuKGNibb3AYEMw+nrm&#10;PDxGCOu4tdHKHjWllIWr7Zo7ti2sB30scCKv3kHxdYE6HPd6IW0v6dEhmLOkI8S93RwwbfIAACAA&#10;SURBVCMOR5kIg+oruR5xDEtfFzygI8rzJcewAbQ+z/jOltLGPbWpOBYIgKDulLy5DqX3VK1qYJs8&#10;GPb+aTHoc9Fbe+QdP6tMl/XoFH53ni78iZkR7qyMDwt/PhrHwfyo08wg95ZlYq27k2reLWdUt1vP&#10;Nsta1O+CKMvmQVDEP19/I3Y/BY3rM8wxj51kpCyoW/xSdYBQ4QSmVxTMfCkDKEgK/9ywoks6D+Wq&#10;yhKUJ92zuM/NX1HX+HicP4Ubgty8bnZ5GLLfxidJssf1sgMpx1IGrln/7R4bVn6U8uPY5+L7PKbC&#10;3u4O88uDZ+QX65q1GKy0F2LdEy+n/pzv65f1tu6JbVFlF9w5aB9w+y7QyuPn12Nw3Un0TduC4L9e&#10;MhWeJLGvuIj/hWF+38siAzbi8x++dHAI/r3txz3xoLxDxMwB5NRC8Niph03CUV1+xGVN0ocQVN5s&#10;Fn8PXohX8Z1+P0oxFbSGmU2I6CWlCNfmy+JjQ2Y6K8b7eef57xzgoABfd53UvlJoloVq9WVfhqI0&#10;LA83H49D3hu5ztpQBIBWeQlZWIShPjoWPo9koFMEddpX9s20FLjhMi5ewu9xfwaHH/ZiyEDBMSij&#10;pQyxX3NFQsOd0GCY3XLnwFMMCw9chIiFMZQKGecVgPay77xeVH/QIJYjA3woY3MzGOnyfLjDws8B&#10;V2I03te+LwKvR6eC7jzzHoQhTBwP6g4Yx2Rmq73YOWDQKeHR2shhHeKfux1QZ7xhzTHwArRSl+97&#10;3tOjX9f9rQEXpQz6ob7xtcZ6MHdBJ1Vz7zLyjaB4WLYHY+SgB+s93Uj/lj4S1mVgPnQd3hfdPkGn&#10;MAVwzSKQvP519pwzEFaQAB1ZxQ8B61l8lu1QlibgHnbcRFv1XhUcD9uLSe0CH6IP9V4dflYfr2F2&#10;beBtCvXSBWIvO4pB7zWma07W+rttAvntHoPC+yvbSzk64KhwW36nTqyQ+7kZifcTT7BmYWu89RpX&#10;JW3TF9HAPdLRHdTvMLPPTCcVms/SoaP2WydTOUioj/+iNvR9BTOUnBzMb4qzcfB7Q0MeRlWgCe85&#10;v57d7UFPOohuM35VAKILULDc0+BTV4SzFy2fnC5A0R2CnByYcF/+HV+Gyq+wGHRd7M21XNU96i/8&#10;HFTXryu/mevhu4/Moi874rUtlkQbgnaAbb719vFR6eTwlITzdoKVuR7ZZCzpPVMzfh9Izx0IoIcB&#10;6PFh9vmPwK8Yw/tn7PPj77+CuPPX136+9OP9zpc1IPx6geH5cf0G0Lnb9OGvkdC99clgp3q3CDtA&#10;b6uDFE16VxBatZlfMO7Q8L7GgZ/BQjBgk6qx0PdkCJEPYkGd5nZp3O0aYR3MyBAR8PAblcJfe/rH&#10;RczXCoIwD1jHYE24qGi+d8dtyBCND0sv9Nw9j9y+gHpkXlxZJwAigCEr3DX3lbIq9sUyKg5gCycp&#10;nIapPpz36jqvhwPoYp05MIWBKAwAhsDY3V1SvoHn67QX+34Vin4N3yPaHwfrbpYBQgcuquJgmU56&#10;OACRgkpoLMxWpo7zVgZMKtkhZ0QB5spPnGbrRIuf1ZaPDr0THgjjTzjifX9fNKlNuK7mv1sTBUaH&#10;uK/0Da1BC0i+CXqkD7KTsyQM8bsHvdZ3tf6oi/yWt3Obp8bL4Njint7ZK3mYQDrsJhD3h+uJ48ch&#10;npTv0BRjTe9a8b1b4YeNPkGQKNdaOeXkKOOpu8+dZ7lwu92pPuv8LrMMeU98Qvv0GIRZDjK4zX7f&#10;/Pv98Dg2slA4SXIOKn1qwp/m+aVHxVP5ZuCYS9rL2wZ2y4JUNAWtykYc7JF0iFb5DOqw1e8VdLv+&#10;T7Ax8lW2Q6z+YStLn1wC+hLbh+L43/knWSj5Fr7B78pQcIbVvuAA51/5ftLdgEtff/97/L1/Eq9m&#10;GSfC9SpDsasbxkc4nbHMoUgFPldbXivQ2dMsZLUH3ioQVv2ugNs/dyn8hHWbgh1b/ibpa9BbSb8f&#10;6NP0io63tgee8eL9rwMbvz7iWo6XffnUr6/9MT/N3l86AqxAs6mDg/Np6T0gqeBADiKbKExzWgzC&#10;KEN5EmAhB8b7WQq8Ctr8MKm0F4++4fnUmZ2AClzzPeTXsgJzZR5sIazJUoBV/+TUbtMyed24fte+&#10;6DcVQaMMrhxoNA4gnRTZRtHATCwCTco4qvkvx/B511l9mGWDZRbes5SCiOzIvIjGO7dd4JRBj1j3&#10;KcBYaI+GwAufmjiPBETLIM4rXkfSr1fme6Wru+KGQKpHrsMyQD0fE14fyIOqw7xOyycq2A7X712A&#10;w03AZtmka2zhxbYjssXf1V8LC0RHvoSE8Frl+wansdIF4vSqoqfGErJp3qKPE8cF9yjX3bVVYNn5&#10;5H3Y0fhm8CVhp24sw+5DECUcLDMvqsML7nP/hrXGsSjQNPK9cDJ+OdEhi5LqIn+cqYt1QuDhGjue&#10;nKtsiDlvmoP0ys55TNkWqi0smJQLB2s8HnJ8wqMxVF8envnBgY8dU6f5YAzkYwVt8JAFD9x8rj/v&#10;gMaSBdIVK5CMMuBf3/naonfRepnFILRfJx2y+sIhkQ1Njx3zWrAi2wUcVFF1pugK3lUXqp7oDlUE&#10;/ugOPqWuhT3H4jQLnfqIVZdbdcIPfLf2j/ZkmSVTBWvYJhUHdrLggUAhO+mgZtr688ze/sUBCnis&#10;aU4Lf4Goyub2frA/zhjDun49/alkastlJ4usH9MLTR8Wzhzc0Xv93e/1V/V/ugffjQ3fHd4Ns7gJ&#10;ITiMesoPn9//aLfeZ/9xwHfsQAVd/lR5Grxh4CJ48f09hc68K13kSFYCVvEkEZynxk/zBAj5FAXs&#10;4fn+eoTo138w+/xp9us/2v/48z/a389P+9e//tH+u5//YGZmr/fbxsXP5/iw/+vv/qX9+4+/2f/+&#10;9//G7O//zVcmzPiwr3e+pBTB8SU0r7++lMHro1DWnWPpvJNTGMouUOGFIr/VaXhneKrTti3PdF05&#10;sqE02RSpDZ/sjHuhl4FkQ7U5hU/BlVfeh1hO9iP5pWkPJWNdEfqmw1GW7xjX/4pKFaUP90+CWVgO&#10;AUUKzpzQf8JLMffLGDFA6pznjr/NyVCZFbUrID/feb6WeUinJmoDcUEHtbrvX9+FHMGmVHyEaP+0&#10;BEAwus/+ifqthjIsjiG848LsdtD8GisadNAwg+kbJ8QpCHfYfjnw+H4dNOBupI34dbD9znNWBqjE&#10;fqgy4Fr7YnY7VBCECI5WEwhPcoxfeLHdwW9kD+mz7PHLGXEspX4k3l8/LAYCCn212EInG+orEC4P&#10;ZK5gRnj5KQYhBvXhNJ/IbOf0NaXEOT6/FQ9+X+CIVM8sg/+NDlT6RfF5+vLNLZ7DYO2DEvZq1dgr&#10;+T6elv5CCn9Xv7lUJ/N+z4zuiz8kUQaJRYBD7S/VH/OIddvMA9jTfIC1c7A//ynS//hbX///awXX&#10;Zc7fD4D8/+W/jsL78dd/si8M8euChZ5h5XiEwVgiSL9Zp3EyQRHI+X/Ze7deW5YsPeiLnHOttS+n&#10;Tp1TVV3VVe7uwna7L25bYGFbSIBszENbgOAPICEs/gA88sIvQLLEDwABksUjDwi1DMK25MYgWcg0&#10;5Ut19aW63XU/e5+z9157r7XmnBk8ZEbkiC/GiIicl7Xm2js/aa05Z2ZkRGRkxIgxvjEisjYny/rH&#10;fCu6e4ujwwTpSrOzIaIFTsgyWQaAfgts3wCbd/gPvve/ofvp97F59RI//O4/bSrp4uoJvv5nfxX/&#10;y1/7z4BPfg0O/8PvePXBSPLFhWVH3NBBKVS85ccEv90IKCij0M+bRocCK+wsgxLlEDfoDHkEQ1Ne&#10;A0xtvlLy4o4POldgObwsA7kSVIXGsFjplDowEWPVa0EdcxS0FpQEZU3Jqh1X60PGDwtsdWwarza3&#10;lEOtTnzdPuA6qeSQRR6XJhtO09ttm+VpjJ9SW6htLL3RKPehEDVkguVATW5o8OJzjrzK2IyGSwzP&#10;YATfq6NPUlKSzUT73LjI8p5DogpDqTbfySgiLSokgo3iHrkdXfLwiucc7tlCTEr6gUpChfMaoQ5x&#10;nvK3iLRMV+DnmFRQqbh273zdeFw1iBV9I3NE1cjsknPK6BNWNEApDdfBoTLmgbhBe+w7BRmoDlFL&#10;Tmjtw/ka5ORcz/XJcKABPNcYcdy3W/S3JAOgKL9r5zlt+Kp4/VneVsmXTZrX6phL3d8DtBrDCx43&#10;dneIkZzYIVnuApC8sMgXHscSmt6j2ZcVm6Omo6tlahFv9FvutRSqp+ky0w8gm7NL8zy3jzgXokg3&#10;18DbH+Fv/tbfxo9+77twzsHvaV90/8l/hXWTgI7ES80DQ0ZWBHu4LW+fzIe8irLMTOmoeIeqihDS&#10;3/zJiOV26adzmDwfEJ8U3aIihAd2hQ7MComWV21itBQe2elq6UM6qdSOx6zbc0C6v01LhEZJAayF&#10;jWrK4Fzy54GjZ2oTaa2fFiHuTRtbrXXRro3jUxmTtbJaQ2Bb77maznjGcgPMYGgASMa3V/adSoqz&#10;lFYhS9ELBXWsi7r+N0S9KRNfZleW7lmbhPm7lI/KOXXSsspoMAJKHEo8N+Zz6AZxcjN0M8pKgyG7&#10;omNAmYsyzFkaaexplrUTPQcXvofTSgQCUBkXHCmipPUe+b5OhfyiI2IODnTqZESSJLOyhIXyxzpU&#10;ozFK0Xy1uvKb8DSUIhuOACviwtJHOkl4VAhojRRKjvP5HsDKuE4+hzFNbR+V2X0vuVjUUdOPDNnY&#10;sl+YhTlzelfbQ6aCXrwxaCic6iLvo4HwTl6aceDrgxOyZYnqyNCiuy14fNht8mMu7Cm0HkWNjCDX&#10;SBiGRbyU0o7pW/Qutf8V9KFMlHB0sBXVS/ozoJQxymLnxlvR6sYyT9jA3iv16PGbP/wn+NHvfVe/&#10;nxn4xj/8n9AmtT0m5TJOdKIhtLWEyYSNiZjwo3cz8ywziNjgTmWFNalETVDciWDRCJcMNOEmr2D0&#10;SNZwOof8lYeifEAo/1ZIdKGTx45kIRhopUmqdJ/W8TAiQv6yPC1crWRJyWuBsrGiKbOacqvlo3lT&#10;tXJaIhm4Ttp1Wn05vXZfFixl9lQEUqlN+f4Au+7imqKHtWTkGhEiJS+4RPJWjWB8JQmQKsvaq0NJ&#10;RsWvkrTS6ivr3IKVkJ9KXsn67vDWN5aXDcZyJseC7FNko/eTYZXkRURr8RgbKaB0kjTgOlbIo72X&#10;kkEhroyyYjreoyBA64vaPfv0VNYUpfGkyIgq58UHS/kaMuhYSnzWpy5To7u4hKrkmNGOQ3m2ypsT&#10;ZR5JREzMRFxTUY+k7rDbDEYw31fyXYaIB7Jsleal1hf5vVlKNkcO1vZ1CGlqBnx8bnQ89keSSRyh&#10;YNU/1Nc5o080oNZWQ4XyQ1aUpYbk9cva3hlOP98S/TH3POc7d7xq4yRznHCaGQSPFX0l82191ks0&#10;x4IPHqOd2W+QvDjCCXsseeXxeE0C1slK4LSaw2afKF4+NmbNNq8XjqSoN9X0GKprkMfaLTtRhpqo&#10;Q/K2K7cGdrfA6il+6xf+Kv7Df/138Ef/+Lebo17UCJmuw7jni+b5XQ8PvLsYKxMEdDesuzymQNzd&#10;DZ+aoGXBvc9Eo4XdJsuCBJhYskKvQj7HQDY5SQN2lZYXyR3LMO7S+6uVmU3stQ5lKbRAsnnYkAAF&#10;KyEvc5ZsKBgmrdDkU1pI5fqCANLq4oE0SksrYo5QK5SXvBIU+qNIbEVLEMkCrAbzdhlAes6qr1sj&#10;ZfIlFEMx88YqBmVJbtTGR1x2qaQpLdPiui0Y2kjKYQ41L01iGZlNOHUYOm+qN3dNvbz3OdcESKNU&#10;M1hqhuc59cVQt36LdmGvXC/boTSXB4QNeB96yQJ7MwNZ8yGACallb4oFCxYsSLHbYPbc6P0494ko&#10;6rhEiR1VlhNOnnOp3TkkpEJ7WycBct07CZYAdDKm5JBvsYvGNJLPkA7SkmkTIKNrYlON7Rjas7sE&#10;3v4Qv/lH/xD+//m7+Mkf/n6lXsDHX/s5fPzNX8TqK9/Ed/7sv4nvPfs5GHu+wCZfSkbJvuj7VHHS&#10;dug294JQvAbJTuCN7Hq8nr1hbDEqHpxD2qKFyMmWcFHZh9Sh6H2MiTC1ieJlrym/9UqAaE76DujP&#10;seblLQ30GlqUw1o+c5ctae3QmofF5Nb6hfVsrfB5y2POm42WIly4TCIZS3Ww+jvvrXSofHKrUQYu&#10;RsLBYAJCIwwsOfjYyRcgv7eS3D5n8uQY8H54pi2v+y0tgakRoIAg+y7OYxwv5MuAD+WeFyxYsKAV&#10;YW7cyzHB+8EEwkHsD1NESBPsD54v2e7lCG3FIXIsmESOUlbJUVXK37KxZbkAsnbxYcmmn9KGY241&#10;OL+7sEn4SN70G8B1WNvMVfwn7LdO/jgeug66sastIyFo/SqG8rasuWUFuHR/BvFihVW2IEunhQ2I&#10;dB7IlnUcbGjKgbPHWwbiJ4fLGhEJpXrE65DfFxsrmvczgXUvreuQraU4c/KZueZZNcwa8kj6ubJW&#10;XisHKKTT9pww9qEIcqFWd7NMjXgJ+crPEk5gXC1Gwv2gNK7fB1hLSrT7e1/uuQbrPuXxbH6pkDV5&#10;ZgPBcQ7Ey4eOD6VfL1iwYME+mLvCI9GTOgzLd8aVG2GTWL8FeraBFaPZS8dtB90RLOvKNsAYKRIj&#10;Z1iftwIaGCL6htMFTsI0mf103inpSmSMXGaUlSvPuaFN45sOZTs45EEIIfpofEbdGuiuAL8r7Pni&#10;IRrQic5wREYrKW9PhbumWPlCfs7l3qiMQCDPq8W+ad/3gkdmxCb5h0fW6d7DudEn+xI4anolGsIJ&#10;g90KT2Nh06KY8++EmdT2h4FBDll10ZhOD5VMANAWvcH1U9Ikz6O0pw2Dyy3t3QKljUv71Fj71hCy&#10;vlQrU4HlzT7qGKuByKQFh6ElQk+TDcf0niw4D7QomGootJFPlNUe2b4UB22yumDBggULFtwTWldB&#10;aAETzgFYI74VKG43sAZWa8RXVKNH6jwNdodRlwjLfhFbXST1ky+RYDTsd3noRt0JQtS8EQGkRSZL&#10;ZDa23KetA3zgEMI9ETeg3Yu7wBq+Hx8Y7eURuZYd0ldFrqcKHtMwOZWRU8u3GrZ+mf6MZI1H3Niz&#10;aemPdU4yi4K5Sxg+SwHt8uNhfbsWpRPT8EAxQr1no0J2OG2DpM5umlLelvHvPRLCJ/kkdPTs53pI&#10;w/rM0FbJniWclxRQGpnRsoSJIQUfNyLnV8u/VBft2jmhjCNKY6RErM3CnnvmZHk8ItKFI8DiGmAg&#10;i/475A0cMo9Qniw/S0eyJXz2vS5jVFK7svnkocuC5l5/jGVIC8pIxr7RtxKSXMrfR4SF2G3H+74c&#10;b8ECDdpbbyTYfpHz0zKXPR5kOhQHO5AOFU+T/ShtQidWlIS9TMNqBI6UZyQ2v8dgB1uOZPHdhc8L&#10;cX0LNFJHRpxY2xhoUTIZk5TmEUmokHyVmN9ZGU5eB2HHhrS0x6S5Obm0dd3IpCRGfFCow1de+vOe&#10;hYTPRiBIQmdvaYdaGu08kzJzINKX2FSLZLGImia0GL+0z0eN7HEO0yu4V4V7Es/lQYxnbZmMsrno&#10;PuRWvEZp38cSIXAvMuNYCsQjlG/JuDUIxxYDtfZqUY0o05YOtfZ1SRoldT1Cv57rJHgsY+kx4pB9&#10;P/jaJBJ3nzlywYIFCxYsOANIPcn7yQFvzm2ShHHpsSbdtRaNr6Uz7A81rZa3RsQwqSLzl/dhkTjM&#10;V+wJT5/ZubnObA3jpr+uA7wPYSzsaeKbDkYyhyx9qJCDpIVYqfUMhfWMS4pqyqVF3BA5ZNXVMqTk&#10;d176FPJL0pT2/QiQy3KYLbTWGUqyS9ZZCTPXoniSMqg+zPwfDZbgWaV1nGMv8IayMX9Z3oL9o7ZG&#10;xP7ziIy5jLSQG44DtlfA68eSTcQUmWGW59PfwLCBnPbqVJmFL8nHmbPqXE8hgzf4nRv+unjoy2hZ&#10;dsTQ0ibHHtFYfax46H790OUvWLBgwb2iRfdplIPZC2hK0ewWueKg2hxZNLXHwBP0SEmVcJzL5ygX&#10;SfaU7NsWKLpBVO+17RUsW0q0id/l9qjmPJTnkyoNZUyRL8nuxZaRvoSlxSc3SxmYoygoZMNs755k&#10;QGUImhbaVukwydr7sS7qHi0a0aH1I/Gdl/1Y9bD2iinVW0tz8j08AtHCIWkt5EgtnRaW13rtgmZk&#10;/f0RIXk7nCQReJyb9L7ym4kbQbAAojwmfKheat4spzTCZ+5zkNdr8q52ubKP1qziFyOxiH32dqs6&#10;DQp5qaT1gr3xvm2GvWDBggXnhJZltx3vb6Y4xIqwHLkBmn1hRMv4LSayBRjmY8tWMbZkSPIPOlwt&#10;YIHtu1C81C8V+zFepu29qYGXIRUcvMl+NwG8T2gkX9xEvEhvfAhnisq1T+/1g92MskH5YK/c7Lay&#10;PNUNeRxjo6LkOQcjTgkZd+s0kuOh9u3ZN59jrHEtbrArlyH1adrkOqserXutnIp4OZTUeQBSKK5p&#10;FW2aCUtF6GbjZowA6RvelsIRVLX+ar3dh68vbq4mrs0iXEokrUamUL/sLnJyJZ6vkC7hu/YKviTq&#10;S5SbRTAwOSPI7qxtNCXDun8P7O6U40SoJ9FzpVddO2BXUXL4PLfnh7TOXhsXWqRiS1r5OxJmfM2o&#10;oNXm3+C1ekzPohc6G2ArgxasSFZ5nkPhtfRWuTwuu3U5v9r1QCpnauNqDubK97nXL3h/cG59oVSf&#10;2p4uPMZ24hW5S5++X7BtUNMha/K76qhnO2UH8owX0sqIFmAiW7QyQOnkcd6eQUTH+E0aFBL3XdHs&#10;K6qn+mptQQQlTTPDPoltXLgmiagJ5e1UPad9hDlq4A+SeAHaCBBKEztOi4JUY/zuGW6d/oX6OWGU&#10;frB9AXTvMuqF1z9qDGuHByEomnFovR7qvkp74gQBX0gfcWC/5gnV8hpLRYfJlrlGVRD0U4aoT8Qy&#10;uSA0pEGjkS5MvIRjkXDpp3uQEXGlvV2SDeQMlJSTlvYqtc8pSeQFAgr5KNu+Fu3IfepDgyRH9llm&#10;2dJmVYJkplPp0P2Uomw5MJ8FCxYsOCeUIvYPz1w5xmSKg05maMQLlLRzYe0P46bvXqaF+M3X8fIm&#10;DUwYzUSJeAlzsDoXd6nDQZy3XzW9wMA+E3/tGsvzewbIGHD6/SEqvrPQuuRowfGgkV3aZsgCzEwf&#10;0q2lManueULGvuZ15j2VSuVMF07XTIlKFU2vi5EoFdLFrdLfnJcWCVe7R3lc5mdFO8TfMmpTuVfN&#10;QKwt6cz6gqwr7021yL+DoD3bln1hWsmDffaYeSywIuNasNvo4xxAsn+ThX47RLOEiKFaRMChxMtU&#10;uSPls2DBggVngqPJxwCpn5Ty5iVBgB3loqXl/VrmQst7J8pn4kVCIYX2mecPaXtNT2+ck7tM6TxF&#10;BRcMSPaTkH/Sm+MpzYLHB45s0UL1xO+9jIIzJGweVEbwGlV5vKGtju15CHmEcHvOn8P6NS9+qR5J&#10;nhZp6+i7/GPIeUAJ6Y9RLSJN3GNGlusRl9iVvPItfcWtp6hBYMg3a5N+Kg/IJ75siZbihfB9fo32&#10;XJxUZJb58CTwQpHbl1jQ8L4RLxL73JtFvMjfPOYlAvECNEab7dJ898Iy5hYsODn2Hp8L9sbR56d9&#10;HESte1XK/UP3JV44by/+rPSaji9WlbRGPWeRKpptxmUakTNBJ/SiPfxOpO+n43SdHfni5JtZwsEz&#10;NPgeEnt701qUCEnCiPSryz3KW3AaeOF95PWLDI2AAfI1iK04w6VKtX0VStcdbGSVZFNtY63Ojnxp&#10;2bBT3WRWfHe84Va4Zpy4PKbvYd0152HlDSB765e2T1OytEakT3bAF2nlXic9vUFIbkrrtzlRga4c&#10;9cIwo2K2+fn4PNhLI54xL12pEVtav22W69q9FZSebJ39gXtXPNa1+V6ThR3iOu+9lhQp/agVzuXR&#10;GxoJKfGQbT+H+AAEUSp+S5T2cNKuCcUGEibKCy2qjPLR+rgWQZcmMM4HGWoQxhq4/FrUTr9JI97m&#10;Xs94rGP2Q8TcZ3vonjC1t/UxSkQJv9mvJTrNKf17wf0g0VuIANlL5jAhIBxj1WVEGjni6JzhiPKh&#10;vlLvZoIfSOvATraO0jBE/Wp2eGmMJNdqBAxobipE5rpRl8/2nJFBFlO5+V05SpTcVFgb9iGDG1vx&#10;pLaiKdLIUkYWnAWy8aF9136fGU4ZtTLX+N4LpbbX1peG4wrDf2wvhIxSiXuqyPEtJzYOE9Xahq8F&#10;Ui+1FvEiLxdpwxIDa8mOdT9aZEv4ve8moCFvWUYGjXgJ2PM5WnvQtEaCmrJ/8dS3g4iXY8iEOXm8&#10;75G9gYwI8ico89oSQiZq5LnsGk9yR3ov6XcpkmbKHGVdh6P97kEvcpZsXrDgPcIch8mCe0Bj1HYL&#10;VEJNs1Fa9j/0qZjnoBUn87b2WikQLyHP6j4umIgkLaKlZpNrOhxfl9nhqJzXdHe9Dl0a1h0yCxOg&#10;9iA+9EFJDyHA2qix5vFvPmd4Uhc8IJgBLTHJ5+btOsbePY33ZBJUVtkN4X7FunA0hMxLboos8r3X&#10;ZQlSxgLZxBY/S7KW8pAGkUneSOJYereJzedJSUMpMmHO2le+Xlv+UyU4C/3Qeq5y8rT2hJFGlxad&#10;I69X99lZ5HUZNBat13y39kl5bq7x8D4vSwIEseLzqBAmRSJRI5YbVr3hGmksZBSXl1eQrjdvRJTX&#10;cN1RvPjjvS0RAQs+FLzv8vCcEW0JYNJxpK64x7NJZG6JDJmb7/g5u0qW46z0sgwu26PNNlCuS5YJ&#10;hX1rMB1Lypa6tlf+AFVHVPX6CXpru1DQmXvrHwSGom4mNwyQWqdSWbsPnfg6UyTP2BJg5zaWjlGf&#10;xk0Wk36sRJqYEQ7hUyFLinWRJAvvvwM6Jjbquo/oHzNCQhorQHmSVQyPolfZYOAT7/XMe4/L7Spy&#10;LJD71tIe6/o5BE6EGHvc3hZ50pK/jMaw8lmwBwrj2XVTe2t7JgWUnquW3sL7DEcw4AAAIABJREFU&#10;7ukN5GxYHhR/GxEt2rKdhOANx+QyBZZdRPbKz7yCyCNntDQQ6fi4AnVZ5VwIGbtgwfuOpZ8/LFRS&#10;oRxFoaMUPcw6ubJ8u5QvI6iuifjmciQ0Hd2IaDbt51K0ew08f3C0OGynXDXPQObwXJY6VtcD68Pe&#10;RwBubBy5/0F4FdQHrXAWPKZ8jBVHeV7b1DHAKR3hWOC1gsv648OxLwN7cpzBa6xVI72yhjM7LokY&#10;bUmRlb6Wj7JMRfPy9n0+juXn8AOpUeCmY73YPyVLz2H02iSreXvlabl/DCtOzL6P9ZL7uGTEQtiH&#10;yNi4WD5TyxCObdSL/CjPpP3ouamkSGnJUai3IHs0eTt3f5ckEqekTGjXapEcFXk+V/HlPWMYpeUj&#10;fP5e5wKORhuR1C/sHeSMtsRxdJEwtuV+C8V9SUZkoqjSfrwHwzGhjRftTWVSRmh9Q0a98LW8PMmt&#10;JtnWEhVSJWCANn2HFWdJWge5I/egYT2tspdPcl6T61ydmWOQMXdfEdYdeQwcuu/IoXifdMxDiYi5&#10;e3WwjJi7B8ycslQEPcKYKxecBn0/OtCMvdAS+Jw0j6dIdpnPkKOJpQzlSBDoYlARu9NvD6DWd60I&#10;HFlN0rmzdETeWHZ5ekD5VPRwL2/SY9rLxdvjQ0bLxLrr43DaeTGbvA32Z8GAufsJaJPk0rYLTooH&#10;JF6kgV70KmsMuDwH5TiQCkyI63kdKU8qtTqvBOHMZWjX8P4tFpkCwK1Ho0DL0yqnRMKU0lrH6Hmo&#10;MojJKRk1BMPQ84WJUsIix5Rw01iOFpLKky/VT37yca4vlxvTOuKu+vQeH6v8Lm1GekokbWY9S0zf&#10;4/MnUm9uu+91zSP0/taiuLSNdDVyhcGkDOdzb23VII+P6qxqjK65bzxm2bPgfLH0q/PCoc9j1vVG&#10;Ok3ldJgIhfiikeD4Km27UNu7pQUF55vmFG26f8tpEUjILk0XdFJfIZUr9zRdnTwoxYOpnVuQwvLM&#10;VZm4yvEF542znLAe2NskDeDYPiUyRR5jwdohIwASQoW9BfL6Q55NKwHtxB/PVtLg5zd6kGE5JaRP&#10;7fz4x6y6nIA04kvdo4RR2ZeHiRYuswilX4b6mMQGP3uZjyTcxBKyo6BAVLWM+bOUC3g4YkFtD0tZ&#10;6/W2byJ08WHOpSFyT4tsie1H0SsRHiahUiNYTrIXiqc/eTyrAKU71rM/U523tOxuwYJDsextdB6o&#10;bmlReU7N+odlj7Zcy/szSmgOln1R2fvRa3MFcl1SbROeX4Qe6XhuCXXheyu1A2NIm2o8UZDPVDIX&#10;pJMgf+ffPHnKte0LHh/OUgE6cdRLzQCq7uOiMdhWBIyFTvlsFYKs3LPAlUlrz5cjX1hYy9B3/g5k&#10;E4Z5TEGcHOSlym+NJJm1nwpXr2FSy44V9n8JeYbzapiptsbX2Di61D+DN8NKM5dkqZW3gBDaaXyG&#10;UYmUUXBISTkmYqqKabh2T0PisRkg0UunLA2yEIgavxui8uSeMOFai8yRZXhtWeUxwc/aImMoFt4I&#10;927HmY5nKccXnXHBsRDnzu3Sr84Kxv4ntVcoa99VaBHAym+p3tbggP1skN7402A4mJNAEcX+jvp+&#10;iGCh+cRjmjvMthN1S3h/ScyU672eKpndQfozhuJ/6INSPFjesyCGXXWpIQHkv2N2tfY8sgLA62/f&#10;p/W59w7ZB85gf5VTQjWGu3EC0KIQILouLwniYzJPKOmsc9ZnVnnocsvwxPuuLObCmE32cuH2YWKl&#10;RLRUZrRkvwVDruyDJEyz1Hd7qp7Y+4Xz0vJv2cHeyivss+K5vxhelmaDxOtt+L4pnbUoF3me9485&#10;9h4lcV079bfSmxhKkVrqs5aOjR7ASCyUoEaIKe3G5MPcufKUc63MW92nxZcJGUmghO8JEcNt6Cmt&#10;2HdKSzdkQr/DsZCOv0tSm68JabTnP55L3uTJ9WgBKfGt1x5rjxfep0rTIZmIUWUr9WVP5DLXZ67z&#10;oSZjpFw55b5HwP3qs1ZEmDw+dz+gQ/Z4Yewd4Uj9bsH9Ixv38m1xpJ+q5DfrbE70h7C3jKZTWXpW&#10;0K8aZVfP+2pJ2dQjLu9PypCgOvmdyKOir0Y52Yn0SQL6RDpWotivkT5jG4d5JsyBPuQd6hmcSeHa&#10;4bqKlcG1WQAZ6p+FxksjMLBiBunSXNziUT1rtHhhD8Y5EmIcdcLHtCgXFupSOFn58d4j1p4hJbQS&#10;LwGhvDljlyNaWGGXrgNGZXxLA0pGAqikQZ8fq9b/gUnDYvRJuE+WrTWvx4xyZ0c6UdpFPp8OrcuM&#10;hsTi+wf+TKqvdm7FIXObpfRSvm6FlGxplbdSia7JWAeoZE0JmuJ+j5CECpOQc5155n4+xv0lxPyC&#10;BObSPaTHH1v03PKszw/qEmzo4zN5fvvYDJoNO2LvSBYJocdr0dlZWnaqtt7TbvjzOyS2uIx0SaLB&#10;6V5Z7Hvk6X2fXhvJVnGxH7mCqJrvgH4zfPodur02pPnQYbZZp/whnTwlWia4ezHuF+wFXs5xMpxj&#10;RE3LusYSWdJhkEqlED1L6AZBKv8OATPwNDlUvUBsCEgDgL29tbq6/DsvxwleALVOoq2aFWhrP5WW&#10;tAYOlVmxzuE+G8utGRNASkrJtm0mqwT4mqpStCCHtnxQwOrr5t4XIfLhA543tddGzzIGA1FR6rtW&#10;+5aiTJQIwOx10JZMt8pzwiFWiXJ6DND215KyKpsPpLJvyT9JxjXIow957NTQSmY+tk27l2d+PjB1&#10;kV4/n+moRjRJcRnNmCZ+ShuWz+0DTY9viGApRsg0INppRJioS9mVMsJbqJK/3ZRfL84D4rsXv8Mc&#10;N/11zYrhMjAFtJB/8eA0b4Q1eZawKO3njaYx0Sqo9mWq7xNKaHv87ZALrhKhwsuQ5HmOhlEInFlD&#10;Y+44CkKUlNxZeXv9vJlPkCncHposCatFa6QQ2j2jCYwlPeFcSx5zZFeTYR1k6wp79fuW/W1a6swG&#10;jvROOzeFoJpK0YIchkxo7UMZ8TJ+HtoHgZTEeEyQ+7nIJRDVe5HkSK39+DwTzvJTIV2ya+X18hPG&#10;M5bRMyOZ328q9Z4zFxwQEXcIpMyQn9peVKdyzh0asf1BYNHPF5wYR7HPLedn+NT0PY44l9AICo4m&#10;KUG5XtPPEr2K708SGeyMDbZDIdJRTm+ZH5cPkJPXGxc6l37G290S+T3c/3q4QXGzsOu7IEAaZWHP&#10;C01pDOvVhPEARflhD6zMI1HeT/Bglj1eDoAb9UsRjZDBYGubmOoaDoiI2Uuoy6iKXXpM9fJIIa7t&#10;7aKltb5X1qUXUUsrjYRQZoAfFHq3LpTJhoZmlLA3ntOE81xnkgMyrLE0YQGY1v1yNIxsy9L+OtB/&#10;J8+eI5yMSKdYL7kGViOxYbRzWCu7Q1Lnaj8Qz4MJkX1C6629R6YfaRmJ7D6Csl59ta9WRsHwLc0v&#10;vP8A79dQO6/ubUHEFdAuB2NdZaSDy8eFzDu5zkDpnGzrQ+fK7Lkdee6VyqqmZxSvpYiRWZvologV&#10;7veanGQyRSGuE4VWy3NMn8nXmnzw+XPp1tOcnhAhR3peXJ62kbFsAnnee33fPvnsW0nkpA7K9c06&#10;grER832gdf+cgJrMmoUj6ON7tZXQVQ5qe5/278VRcD7QImfj2Nwh0VUTua/k43ok84G5l0nJWVpD&#10;P9WF6w8o/bLX5Uusm5jPe0PfzexmT3lwebEQkRZDvTOnjWz/oGuE/Qf7aS4IUS5u3Jcm7q3jpmNe&#10;1it832E9FbQMulmInV0aHJYR0mA4Nnmoj6C8LzgBGqMBJM59klPDHbX9WDRoUS0ai14iYTyGCeMh&#10;llzRZAUIo78Ey0CgT55Mg1BvXZ6kkQiZ4l1bJ7vvfjqaTOuVY4RYL2VZFJAr/ZkRxeWV+p8sl8am&#10;5lXe18vLJLvMP3m2R8Shyvo5wlIcTaVSOcaKWKsR+r5grvGtIUTGBOWxWd+w0mmkizynEZPyuEWg&#10;aeVZBA6D+1JlXJzbPK3Vp+tyAiZA6ws8VtT5Y8G9okqqB5AsP4ToanJ6LHgYkIPMXGY06qramJbO&#10;n+RZN+pOJWRyIjjHWD8Mxy2Zrc0zrAtrZUoypUsJF7nPSshO/kjIGT/9MamSld8r54LcFMQKp5dl&#10;Cn3wPVgg+0CwIgKydXFGiJbJUi4C8PFhZDjfp2fHHpFi6KE0hjUD3iJceIMv7fjciaLF4ymFPktp&#10;8TsJ8655kv00OUQypRUstAveqJKXQ54vtpv2fFraWOsDDc8qI4W69FwpvTmmRJRhqU2sc4cY6kyw&#10;WN4nJ/vYQxo1VL5GQN0rZARTBVrf5+Na2ogPzJg8ivHMedT6iEY6W9qvHA/iu/dUjGYYluohSRdX&#10;OCbzfiTzdW2M9kIWys8ooyj9g4//BRn2IVGaCRvr+uXZny9IN/bd/Pkv0Y2OVK3qvF2KmtaI9QLx&#10;Ys5l/ZQUwBDZE9JrZBNSYkWLaom/ZVQR10t8TyJ0XHrMdXm+SnldzqR+YMrKPkgmuZrRYoTga2Aj&#10;YHkWjwT9/Gd3n89WLcuK1ukL5zRYoYq1yIhQp5LxLo9rQlpDTUkHcuWcoYzZopIjFNnE4K5AyhGO&#10;+uBj8rNEMmSRL6XnIwjiSC6V5JnMk/fjKWzGZnldzBBV8toAon6Uf82IsMgrrtscAsaKUkyOn5Ox&#10;x6TiuSw1ld4qr7e/6p0t9dEP1KCQ7bTv8qg4xrgf18YFkyvhkwiWJM0op8ObjiK5Io7F8l2aZ6yn&#10;VVbLPUgCiG/Hut8H1MdKsollZThWuiac6/t07C0GeRseYh+oZFz4w4gXDYu9cUZQVktoepFFhGT6&#10;07HG9b5RMyWdmOV4xeEWaAt5uQcmEoQ2t417nlF0Cm+Q63fD/iwy42SpkJ/SmlHq8rzUlz0dA9bT&#10;xCcrA0xLasJNLYiQynYir0YjJvO0yvV2UmB2+qQZv48M2jIhnjmUyJfaMzv2M+U9WKy6RAG+ms4l&#10;/XXsvyrDLY3uUhREKUompJFGFC+BkekDE83txb8PURw4r7F+XtxH0bhHbsTzMYjfFphkkWVb59Tj&#10;pWfQ0Tm5l0oLGpYYVSGW6ABEXogJlPtoLJeiCrV2tkgZK9TaIk6tCCTOMzN2xok2UdLZED2GDLCM&#10;Si1/YXDeR5QlkwC7DdWJlula+xfE2xllU9xHTaC4JGVPcH1q+0uo92vkxfkdup+MfJZaPS1jXC41&#10;2uvtSGG8WsY7Ex/0O8odNip9ekxG1CTnx8+Ogrj7rVKuVgelDL8Vx+9B96rJ3mAQyHFQzVOS+drm&#10;+JjmeSeWLewjE+aQANw3j73nINelNk3tuwdM8z3LflYyLAE1kkUey/Zh0mSdNt4WnD26US/b3o5j&#10;16fdJSEFhG3uRFRMmmG4UMj+HoM+rSwDqulJnHewd0JdOWI86kQyQgRTX3a8pQDlIfW9zMZWqsTj&#10;Jos8CcQJHUs+MdjcPcmE+JakQP5fpPl7Sq/aL2PecEP+zo3LjmS4fAxRIkVSHl+WxwxIlmMIo2BW&#10;1AArnKJtfZ925EWQninOgSDjpT2GgmYZqNmY1pSi2rITawlRrd4P7clmo1kQKE2XC+NbM9xDGhOC&#10;tLWW5TTnJfKMkIQLt/U+ym9hSSWg9yft3uS5xHgm4t/aQI3Lk7/1iiFTWK2oGz4fjwljk59NZuDW&#10;2raijM/CDPIhmWPueS5PlLESmatdW7g3vqdzw6k3Ia1FLgTl3SJWwm8+VyVhBGmhEi+F9Eka/t1K&#10;UhbGqlsTkcJ1kL85v2OOzRNi9ivEQe1ExMs5jp1HjTlyeQ8ZURz3j6wvLxgRSIKRWMlQ0DHiPDjT&#10;OZaNf+160tV9cKLKeglCJtOtAvEiItmTNMHhK16q4EO+krCnenP5I7kBOKh7uEi7ms/JemrzhAfi&#10;MqeoC4okyTAb6xAiYRIOJb7tiBRXDxrMjpTPBQDqk5Wp2CrGiyZEVW/qgvNBEDAagXCETa32RsGQ&#10;aQkvVvs1G84cUqd5tLX6KJELs3AiRSLR8+UE1EhOFJVWxehPMHoSAkkym2hR8gOQk2Ma9nkGFXJN&#10;TuQtIbJ8nRnSKcun+2IyQZW9ou9b7cr5tObR/JxOJcN5XBQ8rScJR26AWwlFR5YbIpg0Dx7ydGZU&#10;14qeQ4+4rd2H4DBqMZ5rBp5myBcNfDFeq04iyxi0+mkgT8J5rU9LhR+kVFtKNOej1aWV/HkAyHvc&#10;Z/nLQxGvHzRO1M7q/MRzqFF2ca5c8CBwbiRcQjRFQdeKJEtDhHYLqjqMtm0A9zf5KWQpkx+cpw9p&#10;Q6SIXKqj1U0QJ8kyajkXcVmCEPIi7xiJr9TPKW0SSSe+3gNezi2BhKK3U43zaadPeuImUPr+ASMz&#10;YpUlWmYol1xiIdJaA2cRjGeK8FwqnvlzgmXYJ6HI2hgvGc4O+XKWgF78WeTNnOiLExIvKlqeI00m&#10;MgomCPmqUVlZuztLBtxn3yMCJPyZkQhG3TSyr0gUijaTfdZabiTLMIkVyivWyeXHZR4thGaCU8nz&#10;mXNzdp8nRrYpefByKXWyfgMwl75laYWH7X2fQ+WYa73XuJxBfIa/OUuOwGV6+nN0XKaT+dD1SdQK&#10;54X0tyZ3NO9rcp1mMHCa97DfxCgog7RacEQ8RJuS8WfVYYl4Oj+Yz0FEgnhAdUSwMyjRQTkvDYpd&#10;egg89b0YhRLm/FGHi0mYuIFSd6U/894twYHn+3EJUZhPNDmvlS1sFjXq2otzPd2nH5Yy9uFvOyy1&#10;9OJvxDplpGRDYbwJoeC68cT7rsi0wApxjjseK4xyiCpqxSIQzxuJJ/eB0TImVe+gYrRmxnIpsof3&#10;a9E20OU0DGV9ZlXpZaW+cnkyYfG5IHC76UIHDF5zZaLq+2kCiWOa5Gi2XJCIrkTp6VJ5ctRxH5Y0&#10;HXPZg/ZcO1EG7emSXVtANCBX6THrelY4ahFd1rWcho04K1pEPsfZz+0Y82iL59O6NPR1QVKUUNvz&#10;pAVZGxWcFdaxoTL0yd9DeR2ALbCjPtUCbf+FErL24WfB/U+sfz/mXhgm4QDRX8MeAqG/75DUM4ka&#10;gSBCJClB5Vg6kfoILcJD1BHimcX6SuEu6iD3RPCijmqfWiPxRvJvcwKRbVWA1g7mNV6Ur5Sloee9&#10;P1ohnm/SXpRM7gEDQF+6Vcn/VOA9WmqYO+9l+WtjqUG+8vzRAi0SJfT72dEpbLwq15fI9yUa5mHA&#10;NmLUz4GUaNkN57pRR82eJUXM+LDXS98wJvq0TzhXICHCp6eyJW8giAwfbkYsrcrGh0/L80jrzG8T&#10;yvZpcXTuDuncFfINpA3tO9YLJxHbeN6P9Qnt6DDt5bIVUz45AHyodyBqeqyHQcnhTPIGesR1oQtS&#10;VJdmiHSt7LIUekubnzdOvY7/2FCNxGA4U7+Ty2AitP1d5DkJSWjI8y3semu/9+rXnJOpRVuIewpr&#10;bGcNPWPMh89Mj1eIL/ZalzyS4fk4XmYhIciR+Cw1UgyoPw8J7gNzljg1ICM/3DiZcZ+V9WmApkxq&#10;bSs3mm5RQOVYqcn4JL9TyvY580wjUXMsROUyyIdTY9RfHgxSRin36yRpKXGkDXhl9FYwwBLjrjf6&#10;OBMAowLORF0M7zZ0nOL4MfpeQm5uB3KCI1XUsUn3mpUVrmXiickFvl6eK5CHsm7yPvqw0bRGqjjo&#10;xBbfTw0yb62O+5CymjyrEEPFtn/fUGjPOct5eO7XHABqPmFMKjqDrMccaPrKgjOAEukS5W4terzB&#10;Li3pLkUHs3YNRbh7TuYxLc+p5Y98fuSlRHFD8hD4QOSM+drn0NcliYRpjvMeMTJX6uzd6MyU+9d5&#10;mSbc2ygrA0njU71ZWBryT1QuZn6PCtqjRTcJ0cyYDb875EatgOmdXSTi2cE9IlKSl0pEWEK7dNza&#10;w0VCkrfy89jg9ufQTGNpAhMvlnxrer6N98iKlOohVRQohvdI3gTUBI4QqEUjlfKRhNqRQ1UDIqmB&#10;AvHSiDlevFp0gxXN00KuZ2THA82pXjpcasZUA+ZElJjz2YFkw7kjRtfJPyB/bSXmtafMf5/lAyoZ&#10;qCjFSTi36DOWTDPzTiotzjs7XSlqJJYVXsPLJIdFZpCCnOXroOcXCxRpM+uCnoVmpPM1pTJqaBnD&#10;e5K+ydIk+apjLv+Q+j8mNLRjyxyeZEnjVupqVt7Dj3y8WSTNLLyPz+0xg3W3MHfwOYbQ08yop3H+&#10;4X6V6Chaf+jT49r8FiJdVEK+n8pW/8a6ZWmQnguRJCrZEupEeUcHtBf5jH+9iAAN6fqRaAmES7+Z&#10;zsVIGE9lyjq49JwfyjU0HuWwObA/YGTtIcK1eGlHTNtoqGURCkdQkhccF48l8kWSLmq0FsrnAKSG&#10;9j4Ge/jc18hSDNZMsFdIhYR4oTTJ+BQTS9GYkWOUxrXmPYyfIQRUhlJKD4Q4rpU/Ww6X2rzleWgb&#10;nHJEUzh+TATfwKHkgOZQMKASlEpeWcRMq9Eb5PipiJcG48Bx+QfWZY4crC4j2he1fvwARFcprB/A&#10;pKSSsrvPvMJGWGa8aboIkBIM4TflE/OX+Rba0xojJhTyIraJQZJkxoTWZkyQhGMa8eGV6+RvroOW&#10;XpzP7t0igLTylLL5la2zsMdYl/pnJN3k0jSuI7fRnmTPuWJf53MiAyoyOSNtDINZ/tYcN3klGit7&#10;H5GICw4HRxtrcx9FKHufpkv6GM8TLKvCuO7F53g86YNaPTgP5OQHkH+afZ/yc24ghRNnEhMtdFim&#10;837cRsCnS381csqLe/fCfohRMDwWRR0TDL/XuQfMTcpnJgQcsLrABw0O1UrAex2IZQwt3lstzDAj&#10;YBacFVSC7Yyg1Ss5tsoncWDs45ZQD5BkBy9rAfR+rh1jxTgoe1D0FZd+jQJ1FKCuT8fobIWC97gK&#10;dS5EqvlwnRTeIWpjPGcu/RF5x2fS5c8jyVsjQzTwcwnQiJMSmIRjiPqrbV4pR13+I4y84nPke2yI&#10;GlAJO63sBsi0s4xN4DSGCSspFvYggHgfkt0h5HMY3EJ+qB6yVlj9I/TN9dwKIotAadmHJewZka0n&#10;L5XjSN4U8rUgoyw8APgxYlohHhMdpiXPeCBVcuV5XiphET8xLfU/7zFtviw9tTQ3NI1NjSBR6qIZ&#10;vNkyLJqTVPKUDBa5jCh5+4XIL9vnhcuh62qEl3aNKme47ZQ02X4wWnuXypH1pH7A46EmQ/aJAjsI&#10;BdnM48WKcDGX/czQFbXnHforO9P4t7ZsKbuP4sBHsvx2wXzM3cMrpA9yMFtqI56H0/Rs1vOE/umA&#10;ZN+/qE/Jvs791E+y0LJB5aujmRyO/Zdkv8xHXiP3VkkiXiCOa3Xgvb58mk/IOxz3slx5HRDnnZ3c&#10;X0wZs/0GE+nVC9HbDWX1G5ouRPs4h/AGpU5vFNlgywBMYBIvAZqXX0YMSMOH99ppVSoWLNgTlqHI&#10;x7M+zlElHMHVU9pZlRo/FcPRyz8v/oKAlt7jnmTXsTw5bJzTBl3ZxMcGvUWCjNdq0TEJahFDLd6P&#10;Q6Ht2UPRQ1ndC8srJUzipRVG+zRFDRlEIdeBPYzaPNBc55JxeAywMqXhVGW3ItRPkxv7RNcpSDxV&#10;9xClKL1zTX1BjI+jEPeyL/I+KUoZYQNASdxYpEqEn9IwyVIiH5NnIZTaiJIXVxAXxWUVpT4txkRp&#10;3GaOCi3iRBIPUI6zIaMZ4BxFopE62m+NhCmNd2qbSGZIIonvQYNWJuchfzvj+LnDaEvLgdUybi2i&#10;L5xrub7luNQhSvrEOToJF0yI04h8dppc5HlSyE8S6ameDEFQaLJ4zKAoF8fobSfPsf5OhHMefjJ9&#10;531csuPh2Kj3xzfzBXtAi8oTspbHRiRqvMi+H5wcMW/RXvHa8CbAHgPxI/dA66d6hIgbYFymtB3/&#10;+mjLrKeSwyYzPdL9BHo87IZ1ZwZ+GBl4M0t5vJJvUSjWPB8LHhTnOKFpXnnNYxJgevC5P2tRLlZa&#10;YC/Fy1M+pvEk63FPRHH17UEtUUDi/tiYb46gkHnJskrH9m0jjUAaf2d15qVfM8osRRaWog01WF6/&#10;BGT8y02Ms7qMMtga67XnltX/VDLjjA0dtZ+APo80z8nI3fv2oNeIiKhbAYPHzDKsW1GJMOA6aUp3&#10;cWNCxbvPHncZwaSSk+EZaKSCdU+Kop7USSr+2vfkRvI5sSkCQYOh6GtRLnmm9CnTasSNdm9W+1W+&#10;J44DSYqwwWRB1kerUyinxxQlVXsu5wSljhaBUeo/8pwWzS6PlSJU5HX8XTs2p2+XcO8RRwsi4lCS&#10;z6+muyn6mTmkiZizIiBNW5cdbjw+HIa9U7gSklAJsrij670+3gAhuzTyJoyVcIxtGXkv49uMPJDK&#10;JkY/fcTqewyRSaGM8WQsh0kkjJEw3ZCuv8PwhiqgMwdzZIe4cRYAqAg3zeNshO5rApbPzTbGFtw7&#10;zu0Zcd/RlGctTJU9OvE6jngoLX05VrSFzKs3/iAUf05/3yitxaXfgT2X91AlXkoRLlZU0jHbxYjc&#10;kZBG5b5EjyX3qtGGRnlF75+y5Ih/S88ORwXMGfdqFMGBMJVkK++ZXteTgiNBA6RhdyiCU+keIl9q&#10;RlJGeI/j9ijEPRv/pT5Px0rlZySHkl/sRxTFw+NDehyzupdkhSQJqOxMEbf6NM2DZmRky/iw+mfL&#10;MYMUyp6b9pvPMWHHabgM/hRtqEVKqfWW9aLyvDgWiJdEPp078QLk7Ql7jJTGzT5jWtPRJErzYc0p&#10;bEXJWHgs+xm+L0iepZbAko9S9lrk+R71qfWPuPm2xxABMo77SKzI6BG5h6GoY1yaRPqVc5gi2/k6&#10;P30kfyGyByI/MW4tvc0L3TGJApXjaSuWYo7EknOYXh0tK6RESsrlTjFCJ0a+CGEaKtaFiovIF98P&#10;a9Na1j6/LwidoR8bThV4Uvnn7xUFq6TsJ9c8tKK8IEMmSOZcWyLv9qkLGe+tyoJlMCTKqezLzLBr&#10;pEtH1ylKXdThDIPejwwzgGQvgFiOJDLCsUMJBpmnQzZuTdlnEKtaXWU+tIASAAAgAElEQVS0C5dX&#10;NYZL0UbhuBKZklxzLHKKn4Gsv3K/nKYYlSKjgrRnH36PUTdh3yJrPFXLEnVtHUOWV7Ip4kEqAkSe&#10;zFV6s/Q1mUJKSFa3Amr7jrSsc48eJ49Br2BC94ikafToOajRasf27hYjYaG0L/XzGHGs1CscM/uH&#10;o08+Pn63HnEp+i7xjAaFu2X+EuUlCq+81iUf8fzwhe5BKOpyDb2qG2nXhq9h/4QubXe+Ll7KRq9S&#10;nBqlw/VmY4MzZMJFq3/pNz1rrX5ujeTV2vF581JaiD4nX80t60f3k/SRsU7R2LDuvYJ7JwG4roa8&#10;nA5OaVqjqubIXWt+saJqZDrTlqC8Fhwfh9rIrBdrpqBbibl0h0R+RwjnXmksZXNj6B/henky6Nqy&#10;HwvSIetXUr6M4yra1VtkciESL9p9AOkXMU5DnttbRC5Dlu3Db5rj+s2YR09zD8mssGwITnAsI8HU&#10;jeR18vaoUCcRwOK6GBXUpQKmGxOyAnTMdcmPDBr7nDBklrJIhrnXOiXlu+ARY6awPfZYkpPsHKKP&#10;owzUfh2MBLlprBbJIY/1UMcG620AbDKhRPAoETBHgVZnyxi3xuzMetVCmK16JeDljizHNeJmXwWB&#10;nnGJrJBg5TR8ZrKvRnCF313ehw+So316fSnysDTOwrmaJ/NDhJcCAMhlxqH5MkZl6Jwxu8+Oil38&#10;Pn6qUQYWIcDkh2IQqv1YjHWLgNTyVw3BMAnU7p/vgcrVlH0tfURNBjLBAOQEGhMdc54hPT9zOZZM&#10;p5EuVh3kJ+UhNwOO92PpC2HjTzeQNiopxG1VIqEeE5Q61yLRtXFQm5tqUWdcF835W4zW5LyU9K31&#10;WfCwUKOXmKTh56c53bTnT7qiSrwIWSLJBUlYWEtX4/VC5idvNgp5h7L5mCgTQBZZE+oRyRxM17ig&#10;Y3hMS45YVpLuJwkdiHsFEAl/GdHSb4e8+0DQjO3s5H3I+0leNS0L6KgiMvznQw9HY6OPjR02SluE&#10;q/E7OVaYJBc8MB5BJJg2IVcNRN4vJHiq5RIX4UHMC53+VB2yFoVRIIL5+yFGd3JtyFMzFlohZUBD&#10;36jWvZYXRyJpxEsLoVEqu4IS8WF558JnRj7ViCuhUMTozH3R8Kys8G4LGUE/49qHwLGj8GZDG+NH&#10;ILMf8p5UmaJBkKLN/cMylkX4t3lNoQyLHLXKZAJGJVV8nleiXNdABr306M8ixWXdLHnBCnn4LvVf&#10;mabWv4hkySbBcIq8wmq9w/fSvWr1ISIqvvXLqrvWdp7qKD6zqCH5bDWC6EyREGBANo4S8tAazwfK&#10;IJ4znKiLRrRo86p2nuX7HJtkwRnAknOArbMAqZzj50p2rEf+Xe0KTLQoxAsvF8p++/R4iAyJZG+Q&#10;uSw/ZTWMeSXOLZiulwRNTM9/2v3R+I+fbqq/+kzkdbYDeox8kcxQRZH9UDdi0hhFx8Yo0OTxZgGp&#10;ClxObylVCx4ex4y8OAAtHg2L4OOw8AS83IeNeS0aRVEkW7txZN1lu2pEjBJdpta7Ai1MM4QnRs9w&#10;i9zTonFOHJWjHpdRLtpzOkY9ZpBLgHg+pCiGY+ayJYhj3KZUByYTLRIku5cKavJ5Opmna772AdDq&#10;DT0m1KU3AQf0VdNxwcvX3gdoBAAbugXSRIuS4H4ql6JE/UMbu9pvehZMtJrLN6A8RyMvWW4RTDqJ&#10;PgEgC59PrpHfS0vi+Dnw3Gc5ziRRwXnINJoyL58vE1laHcJl2ltBJJwx13F/Ct7fHR0bDRO13c8Y&#10;teWbSfQ6GWtRb9JIOnF9Tf7LNKUIzJhml6cFEL34moGqlbngEaPQ5yJYn/LTB/MbyXDVTgS09Btj&#10;nGgyIXm1tK/YCmIcZI4jT+KTyJ+EOGXSho/303nmRoKNEsp3qyHv8B1urH+f38s4ztepkB65GLci&#10;pjQsKfiAB6oq4MT3BJVlWqX1mlba2aGtC06OOAkeea+CfdGyfMXyEEdhAtieZyZePIadv5HqWg4w&#10;SdxIrFhLjUqwltSI+yjlKYW/6r0i4z4x5HeYvIYtsPZ+saJQRP3YY1UzMOLafEXhi8e0SJiWNq9F&#10;oPRI3hCkIemTXumn2mQq89Se+/jdU/RTq4cvAZF4Ia/ZoPvgOnil3x2dFJBGkmaQibrEU2zsFYy3&#10;ElrWuasRtaEsImKqEQ4C5rkeiFvbVQjU1UX5fAvcCvDbwtgbEfsqE9vAtCeJTC/7iTCQkz01xPnp&#10;QuR9wadtK/WQZAyxHmP1rXA4OPBCHiKd5YVP6inqkPQTbYysjLHF9SqMAedG+VEa6/wMQwSopY9p&#10;5Vl1kuPMQ3+OdCx7g5DMT6aV11rEkDHGkz1eQOm5bAVOuwcDXXjh6tgv4saW5wBjfuKxU4rsBHJZ&#10;yxFmmt5WiuSL8lCZd3nurM2BSd2ETJml6yw4LiiiBEB8Y060xYODb4VBPso5IYxrqW+G1yOH5Toh&#10;73HejfLTjYd2w28PTEsPxZwWlvzEvitkP8sYfnNpRCBwxVLIpDuP1/Y90F1Mx4JjNGx866WMcYhb&#10;p4S9WPq7Ke+MvPbptclyIwhZKJL1d+NnP7R9N8754XyyN54D/BZOjDM/6hnjCBPeXk1Qej9bD/sg&#10;oCoS0kCobASp5WN9X4iX88S5hWlafU3rh+oEXYowkZ9eyNhgBAem2KhbMbKhVL6CuIHmjP0iWoiM&#10;WAfkci9rQykv2ZvK0RmNdZRlxU8tLyN97djsiByF8OBn1BJBoXnvNHKJjW0f6tqJ3+KYVs7e3ryx&#10;H7eQ46VyLMX3XryMmiFHz0fzsDo3KVNz5prqa9dLsMqRz1vpI7Nwz0tCM290bZwVyNi9oBEvfJ7a&#10;VPOOy3ZP+jqNCY54KeksspxYrVp/ayCtY31qfYSeiZdynokGC9LxENJrBMscSAImwKqHRtxY58ko&#10;AQajOnvd9D5yqeV+mQwq4GwjMDyy+Ul+Z/KE5wVrjtO+Z0UbslrCmptk/VrKSvAIltG/95DkhZSv&#10;/Yzhauh6gVCJZPVIuAQ55kOfC8TJ+D28Ptp1SKNCkOoAPjjkQhlA6oz1mAidENSxS8/Ha8bvu9vx&#10;nJRpow3SdZg2+x/r2++G717qjBoxJMeULFeiMrfwiwYAkgmihOiUmFwbokLhs3Hfkg8KrQZOl55r&#10;VRz39twuWFCB5UlRo0WCUJbsMH3GrwVjXvZ/1eMtMXPCTwy+uVFHLeNKkh7hstp12hIKbflUrWiW&#10;F1ZeSt2aZEYn/mqQRk+vHDPqYv0ldaQII1X2hXr2ol1qRthczCC1WqMwDoqgOQSsTNDY1YzoxHsl&#10;zjUVN5N4ychLrTxF9ziEUANwv8ulH2LeVpTIjBggJVIbm/Kc/FTzo3wyEoOMUJlWrTcq40VTiuVn&#10;yMNaQiLqJPvDrL4lHZUMWY5U9J2RnvMxSKuMlOFyxLXJK6M98ufA+wJZ92GRStbzkXLG0WcFQT84&#10;N0cWAASPP5ONmsOh5EwISxI0WES+RpDX5KFGoJbSpwU2pFlweiirTIrkcIGAi7+l/hScpzLCRvbv&#10;kRiJ52V/1pYwyT4nIksSkibs5xLKHvVrv0WMGvGybjuRju+T5GSMthmjXeLmt6FMUdds3IrxHP/C&#10;UiWWZaLMDNqYn2SBd24kXqY262Li+BcmJWV90wePgoCMUJS9muBbSJbHi3N5djXlpaQwxPEtDN0p&#10;ofFZIAI4/yx9acmPdX4mTOKnkj6rC5/TUNoHR0vXgMxIaSEIamQRkzitMr30bOh3SSnMol9W03HN&#10;y560+8w9ZmYp8kY7cL3UyKdCWZoX9F7Az0Az/jQl/SGIIq1c8qrx91bct2yWHsoHmfNLBjXScyWD&#10;1yTLRf7sXVefFSntWVqlXybtUosKUsrxPr9Gem9DCLxJGmqEQ2PZRcW8QWlXr7GIG5GnW2PaZ0BG&#10;tfDYkkaERq54+pNlswHi6Bo2Umb07/DM5bLFc9xbMuublXRxjMglGUb6knwrjrFSHZEZgeX0jbrS&#10;gnuCor8lNnqAIvPiKUs3kf23QIYn1TH2jpH5hL1Pkr1Wgn0hlj0FcdGPJIkT+WlBC5K8THQVRYZ5&#10;IcO0qEzeB0a9Z002WuDy5XIsB+d9/BtvAIDc88WHTEKokPCMOpd+D5n0GxrcrPyH0KNVms6Nk0Rc&#10;V+gRwyFXF4qS+4CQYVUcapV8F6HSchmGo6VHLAxlm3Aamb+5w/qCB8VDTlamN5HORxSWByVjlPMR&#10;18u8Wyb1qAzy3gYaEVMjJ5QlLxZRonl8SnIlU1owjTnXDWtHoxLEb37g+lhLoSjSo0XOJbJVaZ+E&#10;tFjp91Jt426SySoU2a8uB+jHdlvl8k3WF9CPaeljWRqYFKJlQ9Y1SV8nwqwYhcPw+fnSdfcyp2ne&#10;oYqMyup1QplmerI8prepKWhpO43sCopa0EMkWvaoKYHDjaXstGRpBrGcLvY9xfDkY7wHzHCQLpLG&#10;MJ1n75w1h4Q6ZvURxj3vtRIU3KQMIfuiIUnjJ6sH72nRIZMfWcQN8vtIzoW6Ct0zIOZjtSenw9QG&#10;UwHit9WekvjQ0lhki9PTJK+P1ggSvsYa7zU5wOnYCNKup/bJ+rE4J8fT2WyQrfUPYJBVI7Q+GI7L&#10;PEoyzNLfrMgV08kh2k1zALc4BB6EiF+QQuiZsX+NpIFX9B5pa0vHWuw/QT8CEJf7BDkcyGkglx8e&#10;+TKccB7GOUoT7ftAwGDcJ2WT9ku5ZDcel5GGPp074qcgeeK84oYyE702XG8sK5LRLm6N6RlI/Xbc&#10;L2f9FJe7t9gAuACwAeBdN9xXL7kCwLsVpB52uRv2jFlPNzhOOi5URmvLPidc/G441m8BfzeF/MR1&#10;X6IT9NshrcNwbvUUuPwEuPjSWMAZEgxMlPSW0cl1l0SNQcaw11djrY++JnzBUVE0Wk8IlaAzFNHY&#10;V7U9O0ZhEwWfLEMWyJFwWv5KHU0iItSB+3dtDxeDhLCMfYlm41fWQWxiJo2j+JYHWVZPnyEvIpqY&#10;vNUMoQTGPXO9tDZQyRtJwHkAo0yXct9S3OR9FIkm6O1dMpQSRVMacDMjhrjOiYHJhq3StqYRX4Ga&#10;7lwUWVEPTV4UDcoTISuTnoXWr0s4F4dNhhn99yCw4qwRAfRsLWdQzNLRM5KQMkMhLDQ53OKICt81&#10;WI6qpjEqz8t2kWVWiJdS3eJ1NdKl9TpJXnDda2O08FzU+tSIE6s87V6DTtEoNx8DtDkbyD+ta7W+&#10;bc0XYd6z8mwZJxZq9ZSfCx4IRFRn0GSF1MU6xD1UNKcDMPYxsSwoc+4XiBd+e1DtDcmxzoHY8HRf&#10;3Xg7q5E/6KnOxjxSLAuIpH8WLKHJOvodN9D1Q33DHjLdxZDn9hZ3roPz/US8QHtew2/ne3g3RMGE&#10;7XjX8ea1GwxETFh/JRXh7S2wewfsboCbz4B+g8vNNf7M5i2+cvsGDh6b1QUudhu8unyGdd/jwu/g&#10;vMfzuzfo+h6b1QVuL57gH339LwJPvgGsngGrJ+crsDVDKcBUFDUPsXKN5oFq8pwteHjUCIMTgPuL&#10;JPJUFKJF4BWipXJPNYV31gRuEANZGsAkIkueT61uGtEpx2zcVb4lT62tNHKpcA9VJa7UNko+4Xsk&#10;XkCfIfR+N8jxfgt0l0B3NaaZ05c4zN+4VvZTmVaei3VWSK3m/k1lys+MrFL6XauXkfNT051QgM/a&#10;7FaZq+T3aHhy2x+5HnJOc6Fest1kH913Xw4NDzCRJuRzDcdwsEjSJfwGYJIBIZmizwDU5pYRXyEp&#10;2MEUygMQva+WsyCrV5BbVKZV/6yeGoFAx8PbqpoJyFoamb9GprSUwdfwc+Hn7Ol8KS++ju+7dE4e&#10;16ot7YoSKXXOUO45GxcVgsqaH6z5Yq7T4iDngIFztcHeV5RkVxKRp40jMc5UR1uS2fAho7qz8irR&#10;LImMrkW+OEo33kcgRdxIvIQ3BHXjnlVjdIhad1VfGI/LIRjfslQjFRUZKiNo4vwyzVeu38J3a3iO&#10;/vN5nm6898ux/LtxbK2ndGPiflz6U1Jy3/4x8PqP8W+9+iGebN5itdtgt7qA63usdre4uHkD+B5+&#10;dYFue4dP15fotnfwqwv0F5dA77FbX+DizuOj6x3+3ds3+N9//l8DPvpFADtg/ZFR9gPDuULkCxTi&#10;BTANrRKRYzHlC84MriJ8Tl18gfjIFNosEf1mz792TFGgm2Esd7GW5qjXh/MHGColYiAry8qDDc0S&#10;WaSdL02OGiSRo9VHMUbCZxI5Qu3t3PDz+gfA5hp48glw+RVg/WxMQK8BBaB7OjTSqeX11+KYrHuz&#10;J7sCLY9sXISw0kLbloi6ohczKRhHJwBaCI9SREtW54oRISEJlzmRf1VPXoGYPAj3NIdG412iQirH&#10;Jjlknws2cq1nyQSIQpAUo0qkAVAhXkrnJMFqGZaqniUI7JIDrIkIZbIxyIM5Y1UjUzSSheqQRU9q&#10;9ZXnuN3HY1p/c2s6NodsobJjXvL5SIJKuz+t3ifEQW9ca4Cmh8c+poytlvysOa6mn2j9/RSEyhL9&#10;cr9IZJlGiNQImLnzG/c7Gj9WxEsmc0PEhzb+ChwCIO6nm7Yb2Y2vhZYv/fAYPh2mMZfYy6E4Tbdh&#10;e2UkfEr36lYAxsgXN9p4Yc+Zfgt0K1xgIlFkXZzfjVEwqWy9AHA5prkb22Y9eRLGhujE+909MOwB&#10;czF8bt4Cb3+Av/zy9/DV1z/Gxc1rrO7ewrsVHHqg79FfPoPvVoMX1ffw3QqrNy+AbgW33uLm+ae4&#10;uXyO68tneLO6xC+8+QlWuw1+482f4DsXTwH/laEe6+fjzfaHr80+FC2KgeXBdWSEhT0GLEM2MJfx&#10;ULj3RRieHXzBID56WUzSGUtbWJGXQifJb/xUdT4n8jP6tazXbGhLjbR2lIRLuKZTzs1AkwLSA341&#10;jt1x6WS/zUlp1dCSde/pu1Znbaxz+3A+hfOacpakk/u7dEB/B/fuZ/gbL/8QP3v2VfyTn/uNQXav&#10;xgiYsFY38XSUInmEd9q5XM6FYxIlhVJGp6jPrtNlqSzH6qPJ8bAm2iNpX82gq5J3amGV88dChVyp&#10;RupQHmYxirLFe6BU5225x4tCMHq6fq5DQj47qdecErxOX12KyOhIvm4xqWqUrwVH98cGs1lfoz2z&#10;Mcl9wiBx1LqVnluQEWF8O0XxL7SdJI+y/GtEkXZOfg/nlGWJQK7Ex2v4u2IsZfu0aISNRd5Io2KX&#10;p42kjrwfvi+uKyjdmF+Wl4Pdt6w2FmVxPz7GxrqnXvbd6uSyjln5ReMTiG2biOtCXhbxOMsxVYjG&#10;f5RRSg8MOf8dZLNKgpl0r/hqZpmWX5LTAWFxi/Y8fQ/0d9Nxy/klEefSPv2cLoQur2TZQU57cb14&#10;I1HYc8WHe5GEySq9Xspm56e0sl5JdI2QrUkUDjAtzXLUNuO5rhN19kC/xZ3rxqVIDtP2KmMduvAi&#10;ieH81/0O126FawBf9T2u0eET7IJrU2mwsCOxGxR0bF8Dn38Pf/3z76Mbb6rb3AybybgOu4sn43XD&#10;w/Ndh93qCbzr8OT6c+D2LeCfwsPhux99HT+++hS4/Ajf/ehbwO0X+OXNW+Ddi0GJcBhuaPXk4YkX&#10;iRavf1W5lUaydm+WkbbgPHFf6/kDcSdD6WhzLQkmaaQOZOmaGtgzOqe+xWgV67wVMcJkBp8XOEbU&#10;RAsSpY/rpBFMEqU20YgV6xqRt2kAcfuKydo5fIIe6+0tPr57A9y+Ai4/zfMFyJjUIDwaWfSNp3yQ&#10;5t0Cc/1yoQwme5rap0vTz+1LpWiT+0QLSXRfY0WWH5ujFB0Gu65z5dF93l9AQuJViJeQ/iT1bOx7&#10;FqEelFfVeLcU9Ibx7ZQ8vEf0bibzVyUyDVD6xdxxJ9OH7zSHqnVnA1rmJ9MAaYSGRbjwb60crb5U&#10;lnZNLJ/LLZE+sgxZplZHri/X8zFCqXtJ/6+N4WON85KRvG8ZiaPh8CouOALYGZRBc0b2Sh/1k3xU&#10;y6B0PP69+J5ngFQu1KDxDf1UrpNlavVkuScJFaTfE6InzA/clsFp6cviynO5AJyD6wei6zmAC/R4&#10;2Q8OWTfm+ePuEp/6Db7qgZ91a3xrd4cfdmvxtiMAcUfkwOYAQL8Bbl8A1z/AX3r3AtdXz/HJ9Wfo&#10;V2u8/sov4frqI1xu7+AwvErpcnuDvluj64dJxjsHPHkGbC+A1QW2q0v8eP0UWD8ZPKyXF0C/gd++&#10;w7c21/jBu5+Odz82UHf18ARMMsFDF3oBVe8cKxKad1xTNB77JPY+4j7JMSlkgwEt+wv1Dfk6t+R4&#10;oQgzequBGVfRMGlUQ4YVQZmQFA1G22zIMpRGTJTYAK5HaVmR8PLLNwOpBJMmL4gosLy/ar4Y6h68&#10;l77HS7fG5uIJfPR0hsm0nybFxLOmRbyIe2PiJdRJI6Zr/ailr8W8hZE4uw/UyMIRczybwwUz63EE&#10;zCF/1Hu5r7lGiZiK35HLICv6rgUWcXcqOIe2jaK1vnYMy4cNdSB5ppqeYpGX0ePKBrb8qeSt5ZXV&#10;MSjcsI0DC9pYlMRIXDIjlOYYYdOCUL/ac9TIEXl8/EzmDJleI1pQOM/Xy+Na+eHnjs6V6s5lSdTa&#10;7z2z3LlvW/JHnRuIJHMibThttZdFZpbm0dLvrG40l8+JKlxwQhi6h+NxGr73mDfmNMLOkm/K3KGl&#10;USNhGssH6PowvqTsFPIqiX6R1+yojXgMQG+m8Iai4Qeqc3YX3l40ZktjznkP79y0CS+Az9Hh+Zjs&#10;znW4ALBOBEJEPyno23f49NXv46W7wIuLZ/jVF3+AN88+wU+uPsb3Lp7iVzZvcbm6xEW/w7vVBZ71&#10;G9y5FS76HbwDtm6FXbfGk5tXWO3u4LtuCOHf3gw37HfA5h0+3tzgW5u3+Pa7z/F/rp8ibv7o1pgX&#10;SndCtBgB2ncT0ngOhphliC7Ey9nh1GuNE2hKeklQ9NRlSlFWxJQHtl2+tlcaQM2oCbIQzSPrY6TL&#10;8i2kPyhagUkPjaVvCenXjHnlGWav4taiYazj4hgrhJmsCs95lLn93XAPu3f4yPdw3sPBD+d2twBW&#10;gAuhqysAvA8YkzBKxE+t77BxXfXKKH3YJDoaCYRIfskIMmpXs7wK7juqxIRQYkqe3ERxuY96yz6s&#10;yAotgnQf4gW4X+IFKNex2i+ONdfzMy88/8yo7NvbTIssC3tDVe9T0ZmiPCjsx6Q5BJLfHclpy7D0&#10;5echo/2ydDxWPLLy1GfJz0ReqxE4pWvC73DeSgNKy2Vo92+RQtZ3q94nwr3qXyNiH1DmcrUPFQjL&#10;4SLxKchH6VDI+BxJwCiGb4vzLEFt+dyCh0F4huGnxxAVIsdecMRaemPASjmmkHtN1TL07qTf8ckQ&#10;FQ0M+8tmmYo6WbJTjg15TMo+ni8cps2Fx7pn0WIdhrdDeWRRMeaYFvUclx29ccCl7ybSpRscxJ/u&#10;3uFld4k33uPS7/CZ6/AcgMP/+B0fH4LDUHnfA9s3+OjV9/Hn373AejeE0fz2l74BPPka4qukEW5m&#10;O9zQ6gpYXw2vkAYQX0N99wp/46f/HM9e/wS7iyfouzV26yts1pfwcLi6e4tnL/8Y/YsfYfXsY9x8&#10;/U/j97/6p/Hd598EvvRLwOXX0gd7nwptKLPvh3uRE7EEe5Jms8iGMcMK0IrWgi+4P/CeBv3tvOub&#10;hZwWAcW/KS/WgSzhZ9Wr1Vtp3kOprhzVpX0C+n3LPGrlHAsd0K0Bd5EaEd3FcNp7ofSF7xqJVLsX&#10;Ts/nJCHL918gpFXv9Q7YXgN3L4DXf4Jf3lxj5zr8yeoSX+u3+HR3i6t+i7fdBXrn8GLc8+Vnqyvg&#10;o28NG/GuroY2MZ9Th0zxk/UJdWIDOjG6RHsnaTkCR0PX0F9b+wsRSLPgDMMzzLPHNBrmEE6NhFSS&#10;fgZWF+Xz21vE5xi9VIwC8bUvwnpunkvnRtSy/M/KcYNjSRpR+/Y3nufD2yAiWP9YV/oUzxc8DhUy&#10;1wT3I/Hb0oEsY9C6PoMha4qwCAilXPV4kEsUeRgI2ywaSCsbNN6l4q7VrzSJW8SMPGfJgxLhQ9dl&#10;kXNaXSywjLsHEkatxlg+j/nZcpfaBUifu9bH88ogM9iycy1VofkwQolG1eqhzcvaeLNk0IeOmvyX&#10;fas211j7o21vh3x2b0PCkCGmPiRlSzfqqaz37Kg+F4DfDDbs7may4V031NV661E8Tv2035KeWZCj&#10;KlnT03VyPGl9V9lbMeiK/ehUDIEk3RpTFOX4Z4lYjOl7qc9z2cq+WtPJ6T4D+ZOQ/m5q42ArjHPH&#10;OjYExKDe3QHXP8K/8eL3sd68w7unn+D68vkwwTs3kCu72+FBOgDd00Hx6i6GQlZXQ4Hj2ifs7rDa&#10;3mG1eYfVzZv40Pr1JdCt4ba3wNtX2N2+Q393g/Wbl/j1lz/At775a/h76yfAk6+P9+EGJaSm5B0T&#10;NYU/CDD2Os9WHGsG24IPC7zRXS++IxcQQPm4mpaM45LBnKAWhcMEAffnwrKOWqSMWt6xx0yPbFJQ&#10;UWuXOUsODPLGe6TtWCBhWBZl0TA74O4av3b3Gt949xK96/ALAHZuhb7r0Pket5drPNlt8NHuDt4D&#10;zy92+P7mLXDxMdJNQA3CKJSnkSwa4cLHi0YYRWPFspV21kKzAeRvftqnj0KR8eSxUT3k40R9VG+t&#10;4inKjCelLz9kVI6T7SFR2M/n4DLvOfIlQvRPq/9naLlfrU/VjHFCLaosyUszHoXSaS17CN9rpKxM&#10;F6+fOwapzuGZZyRAzQAuyX42bpnIUMiV2ua6kcjh8kvwmAi3GkmjySLKS55zCjmkvfUIgEkkJ3vL&#10;PACOHRGT9GdyDgSYfdHqT0pf1Pq06nQu6DyaI01GtmljdMF5IEZ1hL7R0adGlskfVqRguHTUbQOx&#10;0l0Mq0ySN/QEkFyQx8YX6kynWK8SxxJR4sU9av0v6DAh6tya04J8HwkNKbvCtX438hCbNI8sumUk&#10;cTTI67U08drQppIcK5Hcflx2JCdQvwPe/gj/9ud/GDP/4bOv4Mw8NqQAACAASURBVLtXXwYuvzSw&#10;RN16rNR6IGounk0PMVRidwvcvQI21/hrn38fT1//BO7da/jbG/jtHTbXrwEAq8sr7LYbvP38BW6v&#10;38B7j77f4elH/xIff/5j/ObdNX7rS39uiKhJKn9PqCl+qqGjGQkLFljGHgsuSyjV+uKMqsS3coi3&#10;IlXDU0tgIkQhDJxDug8CfwJt7WMs4TkZQmgnQ1PkWwih4D0N6bmttPvqjTTies24kxNLdwFcfgk/&#10;vniCrfsqvnfxDN/e3uIbd6+x7rfoXYfvPPnK4PEKUT7rK2D90fh7nLhiMYZHQxq6mbGltZlIpxpx&#10;ok2LCqh4Ttr9cz2ze1A8iBZYsc2IDbnsgkiRU0e+JHWT50R6K0LolHNWULo0pV8Tbwc7NOS1+126&#10;H2R/EP2rJF+Te2s0vqtLP7T6iN9JfTh6T17HxqNmTCryODH2qA58v2pkTEXOqwSjHG/aGGOSxZBH&#10;SVg56XZxLgjkSU91kZ8yL40UCcRLK1Eh7jPZvNdIoxJLWrvx+SA/R1mVEEii/sEjrZIzTDRpdX0k&#10;yOQ9oYVQzK6h6EiNMOE8s4i6whhh0mYhXh4P3LhMKJIQ8QSycRiHdIsTclwS47rhr1tj2N5jZYjC&#10;miMVdF5eZ+lTBR15VsQo6cBZ3zacHlbUNdc9ngs2WdBPlfIC2ew9hrcdYSJ5kjfGTaTStOFuvxkS&#10;377EX3r9A6x3G1xffYzd0w7fffrV4dXPF0/FkqJ+eBvRup8UdfiBdNm8Bm5e4lc21/ilVz/C8x//&#10;Lm7+5fewvbuF6zq8efEZdtstulWHq6fP8PrFZ+M9eDjncPXsOW6u32D7/d/D6gd/BPzFvzVkv3k9&#10;GAJBSc/Y4BMgGgViIq8JrqN42QJrGIT6fRmaC9ohnpE28JPNVKWxx4rIjj4DPOlkPvk4CKU+KgVU&#10;EDZJ+lV6TiUDgoBaUV5AVamOaWR9ShEiBRSVH+VcJoRXw+RUzMu6D4s0CuVo0UOy7FL+TDrQRBfv&#10;w0/tt3oKPP15vFw/w8vtW2B1he/3W9x8/l386usf4259CTz7OnDx0Tghj8+1Ww3t4ISyraKfypbk&#10;Q6I89saEB5rMhNwLJFU2cRptG/IIxEe27IFfw478nFY/hmZYcrlJiHC4vxPuU2Ap7VbUiwzNr82l&#10;pRB+TZ5waHXw1CfevXAOyMezJBV7IQNI+dGgtUMxmq8BtWVKcsyVzmcEIhDJD+eQvTYaQB7FoRn5&#10;UI5pxAvXV9TDvI6PM5lH44ajKZ04ZyG0QUIE8acyxtUlfto9W/fE5wrpkjl9LCfqZpJoMIiW5HuB&#10;oPGcL98LQ+sT2nXeSKvlByHvLQKFZRq3Qa2cx4DxfkqEKRMcLfLFikwJ51QyxnIWAMn8G6DJQcth&#10;fG/OrAeCtdSnFbWlQxLSuel3wK4y5/vx+XcX4pmtJnnTZOfKZ0j7ZQUHlCQUgn7nVgMJAyC+Jtma&#10;i7P7c+n51r6v1r0AVb4EjMuKA8KLg6LtIjPqRr2R4CDslFAUy08nRFuXHnOSkA/VCeNOLOsSr7lO&#10;XzXdb4DtW1yvL/H6o69j5zr8wfopcPnxQLSsrsbolpGRC8uKQrRLyOP2C/yVd5/h09c/xdPPvo/r&#10;P/inePPyBTZ3t+i6Fbzv4b3H9u4Wu+0WbrXCarXGbnuHftfj9u01vPfYrG6wvrzCv/PP/w7+j7/w&#10;t4CLL02Ncp9RJVyWJmhZ4FnXVsEe7gVni2BEaJMmT4ImSsroEeo4B2rkhCQ+CMk5xRNT7PtMNBhG&#10;NIC2t4YoqMkJzesUxzaEQKa148lEEOoPqrvF+CsRKypK7QPk7VVSBORzXQEXn4yydAX0d/jxl34R&#10;f+7NT3G5vQNuvwCuPkVcQtpMJPP9GG2veR4kmS4JjehxEPfLBE0ykQpj3ZLZrNRq8puvCXnysfj9&#10;vgeqhcZ6JPcwR7krFa1FTlhpGsdy0ldk3kY5avSELFuQTPfltNGOxfrtO79rdbcMe+4TytiLkM+l&#10;YpRrfU0z+jRj1Gr72BeZ4JAg+Zk8a3nvGpHCyrQ3zhn3ZcqUEMlWIxqckVYhNRw/R4vU4fuxjmv9&#10;QMvLKq9UNkN7Bo8ZCvFiETJArgvO0UMyx8Q4D2aykOd8zaBk4qaErr2+C9ox19FycERSRa+sOpRG&#10;XdfS+QNq/bkUbbIXmNyRMhRI5VtPvy0nJzuHSH5n5MtYDkd2J+f5Oq7bpHcO5EsIQdq9BbY3+O7F&#10;R8MSI9cN0S5uPSnjyWsHPSZWrx+WIG2u8a++e4lP3nyGp1/8EHc/+ANsbm9w+/Ya68srXD19irdv&#10;XgO+x/ryCs+//AleffYT9P24PgsDMQMA/a7H3bt3uPq7/z3w6//xEA6/fTcQQfcpIBJhSsf2QqsC&#10;uhAwZw2tD2SRLslJTAMbuuyQOk9Jxz41NOW5SqZYIYQaLA+OFeZYIGes+mvHtHvxQTmVSpC4jgkI&#10;uWykaCRoS1tax3SJaJkLEZ3kHIaJay0IpxVW/RarsHl6v5uKTqJBrLKJVLK84BIlgyw+DwNZntSe&#10;tYgI+aldVyJvanV5DEore1S1Y6e8j9a5s+iVHaPStGvU/rZK+9xD32MkDhVZUCWyNENYGtmN96V6&#10;wC2wca8Y+5xPSd5mbd+P2QWnxQzdJ4kS4T7M96W1k6Usi+udy59LKFfd30QSECKf6sa7cwgRrb6M&#10;Ujk1koTJhjnQFJpHjmS8aFGdor/L37U8tbkwHtPmK013KugG2lyWORxEZOFjmMPeN2RtLp5n8/Pg&#10;yFAhU7VyvKVzK2UyAc35ykh/69pDwDqWF44US0+I86vUE8K9euhzL1Jx21Q3jgqS5XDa8KULpY+R&#10;LN4P0S0Xz4DL58CTrw7LfGJYclgXNr7FqN+O5Ms74PYVcPsFvv3uBb729jNc3XwBvH2Ft5+/wOsX&#10;P4tlv/n8ZSRwtne3+PwnPwJch91mg36rh7S/fvkC//4//m+GH+un4ibvyxItlCc7ZbMSvo8BteCs&#10;EZ83eyS8+Bt/e3lOnEKa7F4R+q8VIQBME7Y2cavRK639vGTU8/kZXnNL6VDTagI0XEPei2S5hYPO&#10;pLPxoBEpFrR71JSrVjJGhp+GSWckYrpLoLvE50++jPX2Fh9t3mIKNQ9kTe1Z0n3WvB6yj8k0HJFS&#10;gtr/ZspV2cdlPecon9r4OCfUInrC77MmkDTiRRk/kjwqRTPdh+NGy//kfUMjEwyDWovqistHuzy9&#10;mpeAbO9WuWuC5SgvK7I8lrEyyjHlPqxNFi1SJhB4Sd4KUZOVF34z0TGnTUppQ96ldMr9x+VtDnl9&#10;NaWkVo9KeWcTITgHhfFSkzMtMkbOd0yIV51dEo1kpTlHsf7zGJ/V+4IGXSZ5jlJP7tM0gNGP+Fpx&#10;vQ8MhPyjcsNSmmg3COJlr77TzfuL46WbynciWtutBt3WXYpjTnxf63/dOurEyZ+7mP6yczKPyzGP&#10;J9OfE68Cd128bpC+/RZxY5+LZ0NI+nqMePE7xNBuPz6c3S1iSPjudox4eYNfuXuNb15/Nrzn2g/7&#10;t4SIFtf12O226NZr+N0Orhvy7FadSboAgHMO3nvc/b//APjL/znQjY29u0mJmFOBO5LVsVRv+oHl&#10;RsMHWCJgzgSJIS4NWvE7IVUKXolqF5FetvHT1N+0pS+wDY2aATLHe5OEiWtKgYSsX81rw0tvqH5z&#10;DCg2spPxqXj+YuRHCMPcIQ2L58gX7R400qiy9Mg5ACJ/jfxJKgioe5iU0idl90C3xh9dPceXb5/j&#10;zSpMVh21L0W2xDqJcOVYf+S/JayoqniN9MDxhN4hWWrUuiwqesdlGaIPyb1P9jXOnWLEHHVzXbVQ&#10;JP032jnU3/eRAVn6yn3UXsUZ4Jwi+4LCJ8eGMT6Ch9aKUFLn4t0QvdsLQ/7QPQBKiNEbVLcMdI+l&#10;Z2JusBoTKOfkMYUENcsL/Up6AzTSgfJK6hmStdwfy0TNkBARfNkcp2SZ3UsrRNpSpFySXpIrjo7L&#10;YyVSiMp08lq+h/G4utkv5811FzJPrSPn1UjApTcx5RvfyqRcK+XjKWQlj+na3hsZ6Plr85tGaGgO&#10;iFbiN5sTQySDkH0A1DldzmH7zmP3QU4/BI4p3zVwX55Tl0R2jitRki5FenJ8PkFX4qWau/Q8umH4&#10;9RsAfpQbVh3HiJnu4nRtFubhUOd+U9EduT/SOGh5A7IcU/J71xllFuouURvfu/GfxyALV0/oDsLO&#10;x+OJ5GZ9P3SK/m58xfTtQH7sbgbipd/gst/i6W47TBO+h+t38Ns7+LGi/a5H13VYrdbw3qPf9XCd&#10;w8XVk6kKyo2HJUg3r78AXv0LceaByIiE0abQw308p6VyIhbi5WxRJdn2XSqCXO/V9K8MLQq/zGOG&#10;Usre8dIkHdle9qQCqaLNx8bvJU8n10WDvK9iPR2yqJfhhKiXVFa1NCVoeXOkkEBU5IKBaS1BEMbJ&#10;3hEX4/XdJV6unuLN1XNg/YxIBMUYlsRL8JRw1EFLJIVqsEmjTzMmjbFUawNJ5ACI0T3Sk1OrL5fX&#10;gpMSLwVYhJhmTN6nlzMxFLVypdFtjA8rOqpmIEvi5RTYK2+NfFVQ7UfaWAEyci4mZ2NR2exdLeMA&#10;NHlGJSGvke+aMyocK5FS8juTG/JahcyzkMi4ID/YYLAIMe14kFGC0E7aytE1gVCWZcm6aPfG4+7Q&#10;8WA9S1Fmqe+ekng5JrR+YMkh7VgprZUuyjpycJTA8y/3odaInAXzcUj/1fSl7DEVopsy27NP+4Be&#10;qJ3fqcERX3z/x+6j7EwOQRyBXJpbpt9Nf+F6+SnLjRFCSPrIUHJ87dTlEE0SXivqx+VIgSnrN+Pb&#10;jN4Cm2vg7jWweYNfuP0cf/72C3z67nNc3b5Btwuvn+tw+fRpJFXcuNTIOYduPQTdbO7u0K3XQ0RM&#10;Qbhcv36Ff+93/9fpwOqy3dN2CIpGRJcKN9nZW6IKFjxOZIxxMBiEYufluQPg6fPY82bLpM6CS4tW&#10;sPJOhJoW8aF4OWPoI9DWfsITbhGgrIAMB9vyNdOFcX6K6DTLADWWWxwyWbkVsLrAs7t3+PT2BdDv&#10;BAGkPSuuIxRjTvQZPmf2mzCGagZ6R5+w20ArxzllDM/E2SiwBhurkSyWMtaq2B8DsT+E5yxkZvJc&#10;jWcc8rAMHlMuKU6SU2FW/nvMD2rftWSanECYeIBoK4pOyfItVqii8/SFZ8eEgrgmk6saaR+OW7Ii&#10;lFGDaCdPf9VnxAQDk8eyj8s6afUd9W6gINdLRJtWF1B6jQyS9W6B1c9q6axkZ0y8WLKkRPiXog1b&#10;Ma4gqM81moxU2jPp06Vyz2VuWzAL8rlV++aq/pz99nRzpbQNorNP/mH/svte+Rvvpd/m53ab9G97&#10;a/+NwSaRG/Gc93Y4H/5idCEQZf54bnrbkesQ10NFRmcU8r4fol78uOTo9hV+eXON57sNvnR3jcvd&#10;Lbq+x5O3L4aIF9ehu3uH/uYau+0OT549w/UXX2BzezO2u0M/vmq6tOQooFt18Lsdtr/zD4C/8l9M&#10;D6/f4t6YO7dq64w1oRzSzELjes4F94NkQGnnwxdrKU3Be595TOQXn33dG61EoUwb0lvHJBLyRBpT&#10;hWVG0ftlKdmUv2T5uU5cf3U8Fgy4pvEmH4RFlmhjV1ueVFhiFcFLtkZYsqZobIq8VlfA1af40dNP&#10;8NKtRlm/Q/6seMlRAVr/4L6W1EveTzDWpPGioQc8R0kV6jEc0PO7r1DrZAnbMQwOw+hWPTBscEMf&#10;z6dEULQ8kBqRsv7GfNcazaaWSSTUKZRK2ZanJHjUfhPaUo6bUh6irqqcsEgDA9k9K7JKnXN4nmBY&#10;S1M5vSXfLeKDrykR8iybtXpKBdvRcVkPjfigZyaXR5ookdQtCkKJwGmBUz4b59jHhqxvk8zU5JJl&#10;A5TkcnZcfFfrEWDoUgseDzSCDwCcR7Z009zGgOY4Nd/xXHLY0nVFPz71kq1unfbvfrN/XtkejaM+&#10;GfLM9vpSomvNvKGM4R7TPolA2UkQ6tdhnQj++GrRfvR+jkpimAxuv8Av3L3Cp9sbfOXmFa5ur+F8&#10;j/XmBt32Ft3tNbC5BXZb+Nt32Lx5BXgP5zpcPXuGze0N+l36NiMAuLh6gt32DnAdLi4v0e+G/WH6&#10;7TZGzXjvsdts8Nf/v/8Wf+8v/KfDW4+6q7yhTqVEcnhRzXu4jwImBXdyHwvxcr7YTYM57lWB9FhC&#10;xhQIhUw57W0dKsuXMQromM4ot0RYhLoEaEpG0cCXoeKd8puQkB4VbyMb8cnvHtlSoozUEhNLZN6D&#10;HHQYFmqGjcbX6bi02iSLFLHun8HElPZbIV2aCTCk9Y73Mq4T9j2wfobvffrLQzRjmEz8GuhWaR9M&#10;JjaljU0ZVqhnEkEjopji9VKxVyIi5iB7bSfVrVZ37XyWXjPqwqld+nkUGEJCe/7aPBXSHjp3soKm&#10;RaYmYweDchnbqCEKpCSXpDzKxvtav//7RDb+DmlvaeyzIW0QjvH+xf5GSd1GecNkVdWYl8aoJB9W&#10;dO34PSEXQtraeGb5J/pKJidKpEvpePhJpI50CCRv9GBSRebNdeHnI4/JdDB0Woss4Xa0+gWVEfdh&#10;AV1/KLg8rY77ZHsksjrr97U8ZZ8Fkn4idSAezyWSheWQRoCbckyzM7r0XGketuql1SEs01wiYeaD&#10;+1WNDMv6A8uokt0QzpP+mbwYQuhxYe/WGL2xQ3x7UEwfzo0BDj2oH3CfUGSqW+mkTUnPCse7i7J+&#10;y9dLXcNqa0n4S+dwXIKe30JK1LB+L+8ppB8/scK0z4vMp4uyd51eORp7/XaqSWCLtnfA7gafbG/x&#10;lZtXeHLzGhebd0C/Q7fdwPVbYDf8+bsb7G7e4u7dNW7fvcXdzdtItIQNdCVCRAzQ43aMhOlWww16&#10;7+FGQujNy8/w8y/+cEgaXjd9nzh1eZbAjecXNvvsEbtIN8kn1kFqONpkJ8mgA7I5iOAsMfbacp09&#10;orwyQT7DuNHIlCSiRpABMY14XWjiRSh5ZpmUEYI8i7YpRQsZbVMkwcRxTXmLG+yugPWTcd+XNVLD&#10;w4rgEfUPBpzfp45y+Rl7tCvPca4hWzPCa3mZ5zUj8NQoDGweF9JgVEmYQwVFDSxH4j8FSn8reZpb&#10;wPPrQ5MwEXssPVKN3FI6ech4JWiy11ZLX2iZ2DRiwtN5CZaTc9pGy98Zx7U6ch5K22VRO6XnwG3I&#10;9RJ5soFvkrl0bVKOIL6SjXgV8sdvxbHWvlSDvF+NbDoAD7YsqdAfNDKlSMrTdfxdLd4gZqShnsy/&#10;4ppSuckxJ27t1HPAguMiRP/SsUMRCXqKWpSImzuLl0+0zsUtxGNSVoU0bJIPPIZ70oHGJHEvxXDC&#10;cH5ytkn2YYPxHbC9ATavBkLp8tPh7dDdhcjJj9EuYVPdhBXbAH6Lr/U7POm36PrpRt1uA9dvgM0t&#10;3G5YC9XfvsP25i1urt/g7uYtfD9/MAeyBgCePHsGYCRpXr8YC3a5oHsIZepeFLkekyG04DygCRk5&#10;iYkBrBHZhyLRcbR9QJS0zXmzUYZpvMmJvtjnrVBxCRnVoRneSr20cksMeg0s/NV8jDD/4E2P0MiJ&#10;gtAOaZI8CuRUca8H1Cc/bQILETDhlXnr55giIEUkZHY/VP8oj+k+vTQqtPrIvAnxWYf20fo5GxCN&#10;2EdeS1mvjZFssN/XfDTjmWeGHcS93AdhFJ6zw+AdCu0l+462BK8X/VUxeuaM9fvAnHG4F2S7NUKO&#10;w0i2UZ2yMWeNLyZUZL3MChjfA+ScUZKbNE/4Uju0PnMetzK/0pLQWhvwPRfGY9hfMZ5istJyvjEJ&#10;xDK3RIRYRNUMOB7HrHy8D8Z8oW1qukYLCWMW6+x0fE4jaErRA9MJmgNm1G/BA+PAVREtj1jrBzE6&#10;Orwp2UiXXTf2r7g/yvjH+65IXV/7C9eE66XuxXvVxuOaLJJR11alSSeXah5PGcnUuRqCV7bX+LXP&#10;/hn+o7//X+MbP/5H47hciycXNoiJBfRTBh4AHH7WrXC9ukQ/7t7rdht02ztgewe3vYXf3MGPm+3G&#10;Nxe5boxeGX5fPXsei3TOoVt1McoFAFYX6SujVhcXePf6dbx+8/nP8Bt/8D8DNz8d3rakhRyfClZ4&#10;Hn8/ej06nF4pXjAP2kgNfQO5wXnKx2flnbGxe4AZao34KBo1HPkSwOF88jMQV1RmYuRqxwmmkQn9&#10;PrLj3UROJPmO4fTmEhxpOBRIl+w3GxyNE6sV1RLrW+sA3UC+rC7HcE/p7WAjhJ9nl5erlufEn6w3&#10;3yMRdhZxI/NwDvk6XiNtsY6NkDL+oUj/qTLIDWVCzRNa9LKfEvL1sx7T6zEBM2pMGhXa9xY86PM6&#10;JsLza4mItYgPQ4+JYKOMZHA8xrLCKWmtdg/pLPLNImC0emrl11C671KZkpiS95pp4ZQnz2Py1dw+&#10;7cuSWNKcAG5N5Wn14PsySKB9lQXrNdJDBefnd3YoEfyaDK3gEPnDOkwy9+/K9Tg5Ibxgbxysm5SW&#10;tVtlFrY1kLr43rq/SMefFkES/vrNtLmt9ic3vI1BIp5k6bhvYdzDVjhw1GX8Vt0rOmh2ncjb74BX&#10;38ef+e2/g+//X38fv/Df/ZfA5/8M2N0m7oMh4e52uKi/BfxmUH67FbC+AtwKn96+we996RvYrq/g&#10;uyF81d3dRNIF3g+vl+463L57h367xcdf/Rq89+hWHW6u30Du4wIgvm66W3XYbdKNdny/g1utsLq4&#10;wJPnH2H9/GP8Kz/9XeDFd4aG6Uf2K7Bhx0ZU7sR71LnTzQnzK+JAFnPBcdGPgzV8yuUmEQ7T0hQ6&#10;5TH2HTpuQhq3mlGqQCNzASHcBJHaCvYmm9FdrWHhVnQDX0+/pXGY1KWi8GiGWGC9g+BXr+Owe1GG&#10;fCUdLztS96nRjjGk4F9Nf8l10vO/m37HZySIKsvDxgp90s79dD/dhahHqJ81+YhoJYugi580yXI0&#10;Vez3WjlysuQ/5ASCpShw2lqUUAmsKCVlW2PlVCCBU7rvU9eJ3yKQV2SqR2wraZCG58FygaMcQh5i&#10;/xxVMdyl1/D1SfojR5UWjSQqe6/lxJLElBvAa8Y2n/P5uaIinU1qehovlNuoFHuhGPv0PN9HBou4&#10;136HvGpEomx/jUgC3YOUVyIMv4ls4LrwNSHfNeIbR/kNN2Zkn0d8CURCqDC5YpSp9ouaPCQDKblW&#10;jmf5/Dmy84EhXxHbNOZr/Yn1JNHupWjaeLmmpyjHOY0aSRPen0LkXYuRrKW7D4f2Y0bXpX8ltPQ7&#10;tjMBRB0+y490uTgHFOyEqSClDop+xcSDFmTATijNbpg7DnjuDrpCOB7tfFnX0LYew0qdTTrvyHw1&#10;fUG2UTIGVopYDLqnvDfOa6yX64D1FX7wL74DANhtNvibv/W3ge1rrAd56SYFwI1RFkGohzX/3SVw&#10;8QyvLp/hT928wnZ1gc3VR1jdvoW/fAK33cDvNkN9Viv0bzd49tGX8PrlC7z67Gdjffx4Pyv4cTPd&#10;ftfj9u1bOOdw+eQZvvz1n8eTr30T7vIKfrfF2x98H5ubd/jyt38Zt3/q1/HdT7+NN6sL/NXrn+D/&#10;/vgnwJNv6DLxWKgp6axUyfR8be130VCzlJ4FJ4M00nxQdjQvjyQMxk9tIFcRvHwVT5/399MV5niT&#10;VUiv5UwCSKsLUB+P5UzoE4gPKouw0JbPlNpD9oFVpd0otD4jA9jbW5p8BUqRL0n+HNovJ69A5kA0&#10;k1wO0EgKauBnGOsk85f1Y+PLaActwqklGmofBZfzyI7ft6FBBEZpaDSNm1Peg0YMOOW7RKl/EVGd&#10;hd1L0kbZZPbUUBU8RY4c9a1X0gCXvz393hPq3MPGnRWtIqtLE2VsEyv6j8k4LoNJD+5PUqEOpHKp&#10;HfpJjhcN4n3mIq2vk9Fryh9xbbJvS6k+2jgz+kFxY1u+RhIuLXL1PdFhizpI4R6166zfWh9gAzWb&#10;7w8hbg7V9RYcBLNPGXqP2f9CFAmnhz50k3LC9WMCizQJ9Q3n1L7jy+MkWwLL8q8wf0SdkaHNEeM8&#10;Yc3FZv4ynV2V/FpK310CH/0ivvxz38Crn/0E3ntsb2+A3Tush4ewArrxhuKgvkR8T7VbA/0dgA43&#10;3Rrffvk9rN99gd3Vc8D38BdP0T/5Evz6Er4bbvTp9ed4+u4Vnv/sh/jp/8/em/5aklx3Yr/IzLu8&#10;rV7tS7O72c2lpeY24piiNmhGHo0sUYJIwwZsjOEv/mLDgL/5H7Dhf8A2MPbYXwxjDEMwxvZQtCxp&#10;JI1ND6mRRIkSRVLNJntlV1d17fW2u2Zm+ENmxD1x8pzIvPfd96qq9Q7w3r03MzLixHaWX5yIfPet&#10;RkQLAGT9AXqDPqbjMS7eeB4bl6+jeO4VvHb1FRQmwUv7tzHce4j5ZIzH7/wQF/pD/OC5vwtsXsHN&#10;kuwLMyUWCuUEySHbMSHVNlDb0nrik+5DoLSeNeJOYhflpNlnnSdwB5DiNFYjOjmpbY4RN6S130qd&#10;GyvEMeASetowU4QGowbqlPArSV3LBCALeg5esM9GvhLoQNpTagcK/Gr9FYAdJG9bVIZ8SQAY41ZT&#10;JKDxuPuMpTklOV0l/BuntDGiyVStr9z1tmiQZ2bFr6Ng6QxanqYB3kUwcgBXAwGPy8qagRlqK0ig&#10;49op5vB2SLfSeCf9t3K9+GoFJa2fNR3Zpa5deGQGuyiv2oAEDQTT7FTSlg1wGsqzNE8JCOGAmxHu&#10;0bygAy8BKNMyVmg7PTNytI0UcKwBiCSL9CZD+AraVYtmjrC4iEvKjeWzzPUzOj2KginL0Arbj7Ry&#10;vG+tHNDeZkPZHCiz0N7yYA2zwfiulYTZ3j7PFp6le3zO8Ogudfi7RR1eLrfP+ZutEvitUCYFsi1s&#10;/+yvYe9r/zMAYOtjnwZ521H9AJLa6EYVgu5fNWWBfIqff/BDXPreH+Dem69jOjrClRdfxvToEDvX&#10;P4L08kcw3rqIw+EuZlkfGztj7D5+H4PeENd7fUz2H2M2tt6qdQAAIABJREFUOsLh40co6zcazacT&#10;5LMpsv4ASZrC7F7Bj2rg5ZV7b6B3829wtP8IWb+PB++/h9H+N/Dlo3389pf/MZAfAOkAPlSr8eq8&#10;NREXclyp8FWRNkHZmfjA+pCsGjxLxJVsl/El2TaddZvkZLg8Vh1HK5I0jpcmae9+C+BCSXKkNTRe&#10;MpSDeyvMH2rURA0XXhcKJLA+9cKetEPD8YtFfShh6W2gSyMNATlcKKcLXbUFqhP060N3gzqtSL4t&#10;LZrKbw1RNbzPYyC4lH5ZWhn8O0lqWRRorfNSKPExqKynYpeypK0nmkNO5lEDuD3NqBcGSlA6UadU&#10;Uj68nDZgFso4qesUXOfOPSdJLvItZNyJjW01oteVbW1+K04baTybSLltzzriukYCPjhQgvB+YE8C&#10;zfxi5Wj10tity4jZ0FHghdXBvWlJsok/LCTpmsZc505ZxzaQ9HWsLY00llp4lq6fgTBPjpadI9Ji&#10;YQx48aLajVV+gy/yOXCE2JuxSKxGecUCsLUA0vAs18b80cCWgNzblTRblNuRkUjpaDQjXehE3USS&#10;LyOQJfedXE16+J2f+k/xxfMv4MaPvomvvvprQP+8A1+IYW8ywFigtFWDlNXDKGc4/xdfw3v13iVj&#10;DB59cAvz6QSjg31cLUtsHD1G/8pHkcxnMAf3MXt4B+OjAzy6cxsA0B8MsXPxkt+GVNXdwiQGhw/v&#10;YXL4p3jVligf3cH9N3+A3mAAd1jvzsVLOHj4AHd++D1g/3Xg4ueAyQMgc1WYV+fSnDRJg48j/WsX&#10;YrVh2WmAntHKxM8p8PsOpcTUAKonq2JH6Yt7krBIFte1Q3sD512jZMn0hNrAjuj4lkL/+L0OvNAz&#10;AdocR83xplEOFtCNVTSBti7k07sLDimnq4RsK5l/dTO514j+oMS34gj1o2lduKa0+uh/u3B6d1r8&#10;HJUTxMcbOYOmsXJQA0nO2Kbg0iKDOj0JZaX88LLE0FAN8EzkPqe8xgAZtZ9rbdtpvDFH54ms9q7g&#10;XPPrADPgV9Rf3umtjSnVsKnHHl9ZMtSZl0gyesg1D4RSuRMBXdr26S9L7q0LIiDLaO1jhfZfV4ec&#10;EpEdlDyftByXLyk3aHsHMidknnE9l5K6G1Srh1z+GNaWUjQlrScU4EWqPweoOCBMZIiT2V0jPxrb&#10;W7kxIF2nj3NnWALCyHNWsBVEuSAZKLQ8Mn9VgIjnyfgx2eL6sRYfV6QTAVkjc6hRNxt+71R/Nl9j&#10;IKhzZqWtll3ave36GQDTncRzzRTi4AOnhNiHLjLE+RbUBtKAPtND88B6Ijtddh7wdvPE5aPZ7WRx&#10;sNM8JjrAL3p2IJ635IvZNv9BAUUCoMXpOWonuPpRO7WOXmn4Ue53DUwZA1jXlq7vSPu514DbOf7s&#10;pS8Bz/9ibVf36zNfgEVGFUxVGUImq7YjlXNcnh0in46xee4cjEkw2t9Dkc9gjMF8OsH7f/MdbGzv&#10;4PJsivnoEEeP7mP//r26XQ2stZjkh5gcHfo2qd50lGE+mWA2HsOYfZx7dAc2n2OwuYXHdz/w6cqi&#10;hDsj5ivf/Cf46m/+d5WBlwwWSuMkBH2X/AJFrSjSTrRqyNgZnS5JBknEkG+VP5JBedytHSs+F0Wz&#10;Y/NL2lLUgsbHKDh4MCGCsY0PmocCtFQ362uW3HaKTTDgAjCjXl1t8EAErrRdiIIwDrQxhgEynCQA&#10;Kw1ljudDiCBpAC8MNKDPOnDXZLUyRzgeKJi1uEjaxIbpNIcmZsguY/zFop3anvOgnOKUtUW1+BVp&#10;hGU/CYejjToBL/5i/bkC/zRSTGxb52STn24KNpx7QI4Ao9e1aKljyJ3TIAnoPdZ4kUAXXxgac41G&#10;oXlSgA1u1/B5rbLE5JOlfddGHJSO9aUEsmk8atdty30acUX5qNs9iLaJARUczKDfSdld5JPvb9qX&#10;GuCiASn8ugTOxMYlba86Dwp+NfTBUyQTlyZWl5VsEJcV04sauCPm3yEiWtOhZ8DKM0LKWIhGktXR&#10;KiIt60tw4KPLWJcAcnqbLBzy8S/NKb7o1gq8UD4kXaZFk0vXHI/LtlsHeZDtVIs0xtS5+7aoHZ0k&#10;q6Jd3B9KvDzdw/ToEKP9fRztPYa1FmVR4uJzz2NrdxcAMD48wOP33sLo8QMPshhjGq+Pdm87KosS&#10;aZahNxyiv7EBay32b70LW5aYjo4AAIPNTQ+8WGsxn05w7/W/xhfe+GdAf7dGDA3CN5WcIjVWKQSS&#10;QBmRnlJj8Yxqop4C708pxI18X2poOuCCPR8dQgn7E3g4DrWFENPojRgYsAz5fJixsQ6KrlhxA5s9&#10;J56FQttdmseuLRxA41ZTuQOUsLS0/XjfKo5CLIpHfKZeOTUZkA6r7Zw8yo7KuTZZp133ba4YmUv1&#10;LYsC0iJcNP5WNVA5GKXx8LSRVC8KpFnJMVuSqGMutqNg0DSajM8HiRLhvvL9aXI4tBXtVcdNpzcG&#10;ufvEmQ4cPko0Qo/1ozFh/y6YYM9jkV7UFbSfNCCWyz9ueNP7jmcNQOQAAacuY56vCjNq3eYktTUv&#10;kwAg6thYZY5qwAslrV+tcJ2XHeMPWNgDHUG7p5aYjNcWCvi80fRFYxGDlNFKwjzrQiKgpzi/Z/Rk&#10;qTEdY3Yctw8lvckBOhrlwSLuAzomcOOed6+ILmaVvKS/6Suki1mdpgz/JJ9IJGmxkl9vWRh2C2vq&#10;VCBb8f0bSEss5CX1V9wZiil85FGSAibxmrZOSYU+fe2pwdb0CIPNbQDVq6GNMTDG4OjxI5TForCD&#10;hw+wd+8uZuNxXQ+LfDZjdavKM8ZgOhphNh7DlhaXnnsee/fu4vGtH2N8eOCjaih4k6TVK6w3/+//&#10;nrRFr6pD0TzU98TIC1chJIzTSs7FGT29xI0MBWAw5E/tevqcFlJdZ9YYXpqzvgYQzznZ3NlWxzh5&#10;DWcjkmNFfqyFvr9TSLtU3tRxqcHbMEHzmcBw4SCEZKBrK6Y8BN990r7jSpSk0/pDNZxawAGLqv/S&#10;PpAMgaQfltu2Qk8N0sCoZBpMC6MXAZ0yUh+SJkYxeawZrW1lOkdCNJ5BDNinyIjVeHUkRSqtQkvP&#10;wfozKJoCt5y01S/h97MAiB2LLJNZXdresE9Ownxq2C4dn9XAXwCLvqWLGW2LZ1zXcfnYof5iJFYX&#10;ItFczUzR3q50gPPvHLzQQEteDgFrgnTsfqPf2tpJKitCJmW8EJvBGOJDPMu2r9CeGojPxwifP+J8&#10;aGljVa6yBYgu1ABYzoCXp4+EvpDsPLrg6eSiqusj4Kq1qCJS3XgitvzStjvX28y+9a/aZv6KdI3f&#10;t3bxqZar2c8aby3gUie/zRGVx4SfYgJMHwDj94HiENWLLUokQbi9y6AkyFQ5B4oJ3t2+io2PfxYA&#10;UOQzWGuR9noo8hw5eZPR1Zc+hiTthpZREGY+nSCfV9uY8vkMW7u7GGxu+agXk6YYbG4CJoG1tgJ3&#10;Zns0M5zooXqN946LFUJdofDTfV9ZuNUrO/xE6DM6HhXz8M+/breAfNYEN37cdwc6cLS2jSSgRLhm&#10;/T9i5zhhC1l3i/ZdAn+wtkai08JCBiVHubESuQoIxFZdgSYoQh1n387EsOErTcE1nq8EDPgEJA9J&#10;4EsOvASq0LpJKxPSb/o8R+wZWaHu3JDiK7OWKrSiQuKTHmD6JOJxsOBNW+Hzc8Uqf3X/uKhELfLF&#10;UTD2hOiGBh8d9IzKu1XGeofnG8AbobY6njZ1AUSCcXwMA5zOqTKvolLpHwyqMUzOQwpWtoBFux0H&#10;RE6Ivq6NOi7bbdGU/8elxt54Nj4lB2dlm4A/pykBK//u2t+uHVvnbn2Gi49AJiAxn2ta1GHgTABN&#10;8Dk2Hpgst86xICB7q1OiAcsuWlHSERQIQQcblOqiiN4KyqN2JD+rgYIlvI8kgI7Z+o3rhn3X6uD0&#10;Y0GuAdWWVe4cPkFado5H+4/ZD42FBvrJxqpfmEhIOoPGGxVFngQ/IgC2Is+0gUN8YaYtMvSMFsT1&#10;mwtYkPqlLMO/KFH/AsyWs4JMTtB84w4bI5Yt2gXda1FFc1B7r8XWbIAmvqLt/jHPi38XF36ZPdgY&#10;p5ofxRemOTl7hNiyQIV7ALXJUuMgPB9r4V9U4fkt4LfsI1m0/94b+M3v/x/4+2/9vrfHm9YrFRKm&#10;fjjdwNvDCxjv3oA7d2Vr9zwGGxsoywImMehvbAAA7r37dhAJ04VMUg2ivXt3AQDT0QhHe3t+61E+&#10;m6HMc8zGY5R5Xn2fTvDq+19fqpxjkSGhRvSTT7QP/Yrb33ZixlbMySLg8kokgdX0sxGtQcixeRwd&#10;6o0LspXFXaefANYS6RLbStIgYnDSdqAAUcPQJ322inERjZSQQJMYaW20YtvRujZWSZT+WyRi6QF/&#10;8JvjKYgW4UAbwrL53zL77+gqnGYEUGrrR1pvml+jnCXppOT72l95vGzYMHfQ1k18i8hxKDbXOkSy&#10;nSjFQppXHHNLEXfIHbl5mrB0gAgWifXg/FPHk4PRnK2u9Vbaj4eLS2CO6EhK41pRsKIDGosyoHpF&#10;WrTRwA2JByjjw9WJAuka6KKV01b/riSNqbrvHX/HWmx8gtT2RksVhGTGmXaAvAS+rZukKAk5Iflk&#10;tsOz2HfPOnWxZaTvqo1EbVJunzJZ0eh3waaW5JI0TtrGjrYgJj2vjcfO9ltdd29XLWEPFTOgmNb8&#10;lTUIM6vetFyMADtHM0qI69ACmO/jy29+A+/93m/h4J/91/j07W8C5QxJKEed01JnmPSq/f/ZBrBx&#10;GX985RW8+A/+bQDA0d5jHO3toZjPMZ9MkCQptnbPB9EsXclHtxiDzXO7wT0aRePy7g2GsEWBT9z6&#10;LjA7qJDEpOU06bWSsBK9EnLcdSCQ1f0zesKkOSerAg4RorYst98oO7Gh4fMg0TkxigIMJA11zBuf&#10;yzp8hL8YX425ZWXexN8UjYoY7JzaVpgAhI5Ch3BNCoj4tFIEjJSH0E5anSkIJa06LBha8MNXWYDQ&#10;kGwo/S5bPGLOhgnLXXblTQWSSH48oqYByHTIv81gWIbnGHV5nf1JULCCe5K6ZlldRp1euuUEWE7O&#10;nKIz4UG+GH+KfFgbKMOVB9db9Jq2ehjLXprTlHcqz5id1KmOmuyjY6AkeoHUT10kkMrlIIU2TqQV&#10;166rK1JbkfnWkH2FINckZ5/qNJZnKw8nBbJ+GJ12N8YEXaCCZM+CvW7D788Ezx9iWhXwaiywtP0G&#10;vAywRH7EZPO6FgwkW4/fi0YBCjyJi8BsMdgfhUD1ilIfO6/BlhlQ1DtsZo+ByT1gcheYHwD5UbWd&#10;qJwuypC2NdWgzfiH366uFCWu/4v/EZjtQYl5S1C9XaR2OpIekPRxuHUNf/Kxn8fPPPoAP/72vwYA&#10;9Dc2UNSRKOVRhXpn/X7jnJc2stYiSau3KCVZhiRJkM9mSJIMl649h80rN2CuvICjC8+jP60iYr72&#10;kZ9aKCpj6rDCVRy/LgwqRnEbYhelE3DYz2h1oq8IDl4X7Egz3mIOE1upW5onyHYztxdF1kw9P5LF&#10;c52IzH3NkPVCbx0RL0s8y8EUCsTwMGrLjAsemk7r0hDi9NGiAwADNJyNNmXm07hnuihNOp7Ipxjp&#10;A7nfGrw4IEhZXYgCFTSMmjtz7nqMbDjGGmBa2+McFOqwMsOvr2pUdAXwgjSSXDkh8mNa6xvxofq5&#10;E9KjnSkCPorzSgM7pAiP06A2mX8a7aspDwAmq8chB0wclcr1WDn8O8/HJYn1g7RKK21jJemCMY5Q&#10;bokGOpUVEqih8cnLpPl1mFdihAqTX27xU3PqxT7VytI+WdkN/lahrvLlGHQaslMsw9RNIyxAaKB1&#10;p4UITswOkWwSru+CNDGQUePF9Zs5XvefkU4ncRxGME5KNKO/gXBBlPEQHLhrFuCEpFupbbmqrSTZ&#10;kDx6RcubjnkOzASROjQiWyIhglMsrwZrpg+AyQMACT4+28cLh/cwnOyjTHv49qWP4/75T2BxPiK1&#10;ydlWrP4uehub/ueD998Dpo+RNVZbfSNjIYTSjYrRco47m9dx6zO/gt73/7I+p2UOWxR121SVWRZ4&#10;cVQWZXWOzHzuWS/mczy4dRPWlthKEuDC8/jdV/+dBV/poAoPSnrt71JfCzGjKobixRy6pcmczCQ+&#10;owVRpbuUkncGGc8PRCgmaD8HhoeswetF1Ub0ZSoRESLwwvig4IIxgE2aY7chPEuSJwcD1kTceG4Y&#10;02bRpu7V1NSIDIS10DmufcQ56uoivXbaGWiao0FXSRWDPYhI4e3GFYjmcALNMWPDtI1V+LLm360i&#10;ExCNjgFfR0HxOecgcHI8A4w/7pRFDPQGyGUWZfkIm45jzJZyv3aJlOoSNhtNE3GQ1uk8tDkjhrd1&#10;x7qaCP9t/ETJjXXN6CFfDJtfkpHmwOVY2O+CuRX4XZKCs6GUMdpmwK7NXvAZIuzL+ncwbpzjRccL&#10;A98Dkpx66R6wkIX07W7lou29jmLpPUlRhUBgaAfyh7Oq8c+Jgjc1P9LYkvovAK4VeWcyhK+jFnig&#10;bdFwqGN14ICK9Ixln7E0sTJFIwdBfSU7Zx3j+jRAa15GoOux0CsqsNeRRNnDAJDYwoFYLu8/QXYG&#10;etwlU3TlGS1HCZFPBfMllvVNHThubOiLeyorG877n+4flbPMLqeLpQ40COxfZ9MnQv7HBFUlXR2I&#10;JGIjx8AW/52/LZTbz464bcAib+mU8XMkA2aP8XN3v4ert74Hu3cPo3u3cP+9d+Heuvyzn/4p/OBn&#10;/j28cfmzQC8BTA/BeU4mAQXA0vplRZ7yseTt0U/3s6wyTHpAbxN/vvsidr7yn+DijedgiwJJlsGk&#10;KUxSMWaMQdbvwxiD3mCIZciWhQdx6NalRx/cxvvf/Qskf/q1ah9W7zzQO1fX9UkIDtJ0XULS11XW&#10;GT1B0sZZxBlcZhho9tAqeShTubm9BRDHcjCnuq7grjmSi0dtBNEitn2OadEgVSaLNCJR0CRtkTF8&#10;K0RJ/hA+K67I8i1bSps26sJBtJhBSBwY7wBhcY0rWeeAi9fRLCcaHUOdDWqsk3oBiK/4anmTe/Tw&#10;wlV1QpdImU7AC7DcxF2CvON6TGckNi9ObBm0RUYExTqgpn4mqC+PinDfnzB1Ae7a7q8FFNIUR8wJ&#10;F+Zmg/j9SBmB3JYAMkk28/HRQadwsFmT+110huPfOy+O2Mqy/06BowZjWAASxIFvgGE0X8WBbpSh&#10;9REFkYTAdpOxvGPt0QbYSOAbIjr3Q0SBw6r1jaD311EuHetiOzNd3LYIcZyIhjM6ASJjpa1bgkgS&#10;9yWyXZ1H7In9LtitsXK7UuPc1I75qoujMeI29DK2QbVV6NzoAabvvY7po3s4eHCvZq/i7/47b+D5&#10;o/sEUGLbmTzwkgAmgWGRxBeKBviyeHbxvUB10q8FkqxCzHo7+JdXP4PZL/2HuPT8iyjzCtEvixKb&#10;587BWouyqK4VuR4Fk6RJ8Bppl4dJUyRZpTjcp7UWsCVGe4/w669/DejvVIrEpJCV+EmTMwgjg/DD&#10;roD+tpEbaw2J2DKxuwIo3PbVfKPYsOJ2UoNdNm41BR6May2cnwsdChxIIM8S1OZoB2SU7zQ97QRn&#10;nLtV2cj2BqnMhtObsM82fvk1aUWXUMM4Eu7TdHz1QDt/wSJMQ41m65wGG+av8SWm0ZwN2heaMUnS&#10;iXkTY8L92Zz1kzKGTtTQpHmfkPxfBXRZus5PgzHO5yVfKyrI9ZisiTnIp0hd7AG/Qnjswth3DWxh&#10;6fnb41TnTgNZ3VcmkwA0+5M671TuaVueWoCYWCQXjQIV+WbyiMqVICqUO9EUoLAsPwtR3gXlCnXw&#10;+UkATBuwS+UfjbQx5JptXnflBYANAY9E4tep7sD67N+nKeK7USdnJ2hjgjzXSLcCRReUgIaBaBkP&#10;9JPneUZPAcXmm0DqYpH7IkRG+3IkG5SDzh3K7Wpb+HQJVJ0t6Q0x0lCimB0u2NVNBuv8q7Nu570h&#10;0v4Q+WyKje1zGG4toleSNEFWzLB4UyMtk/GXj1FOx8Gla/OJduaLC+ecM8ekdliSHjA4j29c+RSu&#10;/dp/hr975wdI3/o29j+4if3796pDck0Ca3PYQu+YsigB4c1IDswBAEu/lxZb5y+it/cBcPA2sPl8&#10;zZN2IORJkrb9iOydO6MPD5mUGTNdniHfO8mnOtTPP2vgww6DIokS54CNu9ZYlKJRFQSA0Rzq1vGr&#10;hYLTa2uKhGnlxxmOTmCTBgsEN223ep+s0dAsuqLVdubLkvVsgCTSOS7CM55o+7LwUJ4+cHzI1iI6&#10;PkwKdftVV4OtVf5yg1QAV5qFk+/a1qw6H+dcBb6NZphEHDStHksZqNz5ekJE68L7qrWfFDrOuQtd&#10;jbQGa3Ru8GvuGRPJvwQ0U+c0SeWv41a65QpDq6PfSGeWGK7UMeeAgWI0i/V0z3CDuUt7OPBcAFy5&#10;k2oM9G2/DWXJ5DPNW1tFpcAT27KpliU448G81AAz3kmsDwOeYnNOeM7zrZWpgUjs+joB7id1CPmz&#10;QOr2I0VvS892tvnO6OSJ23Ho5jtIQ0CSVUaSEzyjtsU//khXf4jKBh656rbDC+WIcpiTBtKzLff+&#10;TBaaP/3iXhtdwsLApCnm0wlsWSLr9dAbDDGfTnD+xgu4vXkJOqBfLmzS3k6w7cgYg/207ywSx5TF&#10;4tVJZQWylOXidUvu9dNVCwDZBu7svIjf3byGy9dexWf23sdHP3gdh2/8NfLZDHv37wbs0IN4014P&#10;xhikWYbpaAS3l8oxZ0kDG2OQZBk2t3ew8cIn8dVP/zrQv1Ap07S/KOAkBYh3vrW9Y5aks4sBthbU&#10;ftmwqTMSqSxXVzRB2DAQrmrQhC5/9rwBKkAzYIilUfq4IfxsUyhbJswMLYsLoDrPmNGvoc3S3tPG&#10;lhtSjstLcmZp3WLggRpxQUCXRcbCNXfZLD45b25rpaRoGq+T58Z1B+fJOwEJPFpueX+TdvQr4Anh&#10;kR2K5vkig4G3Z7CSXi7AFgBAWuMXaRXVWJYI9ydb+HNYqDMSXXkjRM/jCW/QhhF+C2RM3V5csVIj&#10;cxmDX3C2fD4Ir2v1FSN12oybEybeTxI1ri/RdjFHyOZY9Id0VlKC9nOvIPiX2jN0u2QBUUd6OWch&#10;bsNYJwUAvXRfM2IdMKrojk7EnXo+jksEe9LF5909Nhf81hoOtJBPP96s3heAfr0BSGsAvgD6S+PZ&#10;jbNG5J4w1p0ucfzzfgqeozJXIT9HNEBEeV6UJ/4mmv0q3ZfIsDROd/LnNGCF3yPP+oObSb5tztoy&#10;xOVIGxCzClDTGVC2aNgtcobhM2JWEshF71t5vNJy1ag0IDybJlnwTp9Rbax6/hSzqn+TM99jaeLj&#10;tmRyLNqmMXCB2fmWfDckmsSkWAAwDtggkd42h9eLQUTKCRFfCAqq6OriQBm2Raoxz6SIWMlHJsBO&#10;8JvLNMDLdWPhXiG9t7GLc8NN5LMpbGlRFAvdnm5uY5z24OeKIYuBHCia3kd56XlyyWKcJDW3Pq0F&#10;8lH1Dmug2m40P6xeqVRMqz9qPJm6gcoZruVjpLbAfPcatq4+h43zF4IwHWBxEK8xBsV8jnw2w3Q0&#10;8gxR5oDqTUo7Fy7CWgtrLfL5HAdvfreqZJIujIlGKOhJEu1oRYGeSJlntDY6lnFADBefhyGXBWAk&#10;KHvZsuin8PxS+dHolyVXW23BDBQe4heJ3NAiDboAYV36Sotu6ZJP20pAFGSg96Q5SpRhEO7Zsp3C&#10;padnzVCHpLEqqwFlXKkuK0ec44qwPGl1mQIUjXauJ4ff0qABFhHqMl+X0gOaUWzDPym6x9HTvFK4&#10;FG9SW5xk3Z6EjnwK+kqLROL3V+JVAkbo7TaATSqTOn/S8wwM8PNPi2Jp2esftAk1mDWQmpeLJsAm&#10;LVxwao0Mk3TEccZwpJ98OZpcjJUr1bNlLDXkJQVnah0UAD9M1/KDm7nzAawXjDkJ6gzYED23Sn3E&#10;ttaKcrqUzZnWhUMOYgK+/1ptICzSP8267cNI3IZ1iwbHnTbeVgMWC68xEL6NtzXwE41cYT59l7Tq&#10;PQ24J2TIPTbmXWpjErizbJO0zr8s0WsDUL1dnCKZjshlg62yYJEvs33g6Ha18jm8BGSb1bViUim1&#10;bLgQxrYAiioS5KOjB3j5zutIJwc4uPwSBi9+FoPRQ1zZ3Mb+rfdwtP8Y+WzmI1pcRWxLp87GY9iy&#10;egX1cHMTRZ7j4OFD/MO7f4M/vPApIN0KK3riREOWSAQBX5kO0h+DvKA9i3xZGwUrF6tkIKGmNrzF&#10;vwflr1ImQptIzJONO5+OGr48/E4QUK2Cluex4lajrhEUmrER9F8tAI/lvJA8Gg4323YkRv9QElYp&#10;gjpoW2hqijn89L6TOSZDYGy7Va/A2JIU1irbpdgp8wF/Qj0scdwMnTscgKEkKLQuBm8sWspn3QHs&#10;W+Xe00LH5pEKmmXz6pq+Jd1amlna3nJKpOkWN4ZjkX4AVuPVYvFGHZ6XUa6x58WypesxZYQlnVMJ&#10;9BAiNRu/uaxxRjuJPFIjBKjMId+lqAYa6S0+fxwi8lAEiDqWGbw2nPe3Bpy5Z7nRYsNPEZiQ5Djh&#10;nfd/K2DwjNKydQqiTjpG27TZAo22Jb+lBRopv05RrB/SPnxaiPeh7xu0ixoK1ARdxG1M/wDLgMm9&#10;JwaWrurncnA/FnXZsgDgyCTIa5t/Pqt2/iRJGqRNbYnwjDTUTUvLqP0sAqJaazGwZQ2+mAwoZ8DR&#10;Lfz6zb9A7/ABis1dPNp9DkWSop/PcGvzIt7MhugB+NzkMTbmYwxnR8hmY/Ruvoa9m29huH0OO/Mp&#10;br/0BSTnruHixnlc2LmIjQ/exd6d25hOxrB57l8n7etpmtuM3O/5dILt8xeQ9vrobyTYfeHjuDvc&#10;rQZIOa+2HXVZQV8LCR3HQ2VbwwKXIP98gvVsX/pbTm2KrBNpRoz0Yw0CjNqI1DbixalF8YgULTTP&#10;5dVV8HYBGTVhR0FMdJu7qlJgoIlljiO9zssIrnVxxbEwAAAgAElEQVScqzWSLRtONMxRWJ1tADB1&#10;fo3tNGSbTwDqulB6AuYEK5NAMBDUNiNyJTjbRqlvcD+R7xuz4NuXT8Fo7vDESLi/zHyN6YNlxlkX&#10;MOc4dJzzU9ZKtG/WAGCeGLGQ5OiY4HPqFB2HLvNJAnmPNcYMAR44uCmk9emke9xh5wpGeo7oGAs0&#10;9EMg5+i9uizaLpJuCfq7DTQ2DGuyCN9K1FKXBhDCwQzL7q1CsWeXvN56Fh3TD6Jsk+Y9qbvftiYZ&#10;GwLAc9Ky80lRoJcjtkU8k9XkvuRbtJW7ymJCKzh8RmsnKfIlOFC+bbzQbaWOEsC4reYUABDswcZ4&#10;KrHYirNGMMbLBemmYFsCStlcR3RZSJT8d1dWXR4pKq/b05bWF+MiX0ySYJr0iExcfAT8GAOkQxQb&#10;54Ji+2WBDCatgJdigk9PHqE3egS7dw/2g7dxIfs+0q1dlOevY/fx+/j00SOU+w8w23+E+WSE0egI&#10;48MDwCQo8xwHjx5i5/AAmzdexf979VW8PDiH57cvY/vi87h6/SYev/4d7D+414h4if0ebm1jMjoC&#10;cISP/PTfx1e/+B8B/fOV4ZoNiMI+IfIClu7lZkZEMEnYs4Du9HUW2vVZDMlTcGjgs0TUyJUMjpWG&#10;DTFEvMHIw/lixjflL2kCKhq4wr8r/nZF0sqhkGdgY7JMGmO2LYxPKkcTiCzET3JCggNxOT/MufD9&#10;6s5tYVt9vNJh6WgaCRiRyDrDiYA+tF4NInlZi8b5DkFkiob8R4CuwLGoDWXuePAVASrLTK+SowD8&#10;Cor/nlYAd2PekDazLCqIr+5VDy54878pSdfZRAiMEYU6A20RMo5PwZFoJibpBAfEp9H4retzEiBM&#10;WxsE4/44gAsjVxdpT7t141uraxk2nwcWHW9kLDfOS+LEz+gS6MTPMugaWci2E64MfIE9ywx6UWmw&#10;/vdOtqbDpLlKDXYh8i1YiU+EOWrD9NLzVHa6ewHx+pC8G2H2QjtI5fqs2eJEo94akKJdZ32k2q+E&#10;t+ibmlw+tO+IflSjmkDmP5ddrG5cx/hkVHaxvGh0pKi/jwNenRI5Xe/Gn6TrRP3AxlXDBnXRqRka&#10;sl+0VQnoI/Lp+k6LthXy5vxxSnrNa2fUjZbVLY35AVQREwVabWvqzzTEohuH5Lezf8u8Okok3RDs&#10;fx7pvYKulBb/AnuX1kOwfxtyUYow59H3Jbx90UW8GKACmdw5OLUNbBLkJoEtcuxeuYp8NsO8fmPR&#10;7pWrsGWBq6OHeE08w87ZKDX/xQRHO1eDFKmPfAGA+RGujB4BZQFb5LBliWJ8hGI6QW82hs3n2L97&#10;CwcPH6CYzxlgUhVmiwJlPsfF+29h+/wLeDsb4lJvAwcXX8SFjV3snLuC86PHKO7fwt7t93Dw8EHI&#10;UK+HrNerthvV+c8mI/QGQ8zGY4zeewP/8MYf4w9/8t8Hkn54iNGpI7NSBEFNEkLdMEIUR0F1Ek4Q&#10;YPqwU1cF1p5R9RE1To9Jhv1wbzty9yQbO7CbpH2NbhsSjZ5YljEttG/NDoyfI0nEme7gWPOVhOAa&#10;M5pUIxGRsUIbnTtZXYEUShTM1WSAczwSBFuLOGghPi+Uawxkxe6yKhaghzt/RovgqTJEc2BJDgq/&#10;xp8RBmcMYOfzWpO5nYk6wVJ9JF6060+AtHmjfV8n7xyME6nLSh7QdJJ5H0rOvsv3KYwU5Y6YJwLI&#10;VglXLIA70tzBleadkxdEtkTno8SbRSc9EJXnAghB5XLMMDe8fpSos6tE4dHFE/+95lMsh+bBwIhG&#10;2R08AHWFt36+Aago/aGe5SDotCggoj0rzMVgUVKQmaLcfUaAly4k6toO+svLAOfwKW0WW6RtRHQ5&#10;koBvxfZdZ1TDGa2JXB+V1deyY/9Ep5PkFwhyc13jgct6Mc9lfAkJeNFs7mJJFcoWZ+vfc5PCpBnK&#10;Ioe1JYxJYIzBaH8f25dnSLq8PAAAkh5+vHMNO+TSJMmQwc6BfITt8X1sjh4C+Rwm6yEdbiLJ57Bl&#10;iXI6gUkzFHkOay0Gm1so8hwmMSiLwoMxSZahKHKUD27hEy/s4a+2b+BWfxvjJMH93iYub+xiUOQ4&#10;f/EFXLz+MnbvvIM7P3qteibPkSQpsl4PaZZhfHBQNUNRoixKmDTF/v07uH77h8CrKZBtVLU46cgX&#10;CSUOiEUZ+FcFE+UdE3pR4KVrONUZtRLth2OPGW44rKmfGvaVM9alYp3BCsHmYaiyJd89rcKvFk1z&#10;QmPUC21ScS0Ko7opGy5avrFVn1YSnCf/HRDBWCnqIIhMqZ9XnVcewSMZ0BDaIAYG0cdbQJ+AzAIA&#10;oo5cAyGMOShS2phRvuQ8a+tXaWwE42qZ8XEMebLOqJfOYH7w0PrKj9HKhp3mXNBx6XQvu/YkQJhg&#10;zgnUaIN1RL5wQ1pyCKU0rkx+n89LqTyahm6NVOSMOg4lfSzsm/fX26JfXHnkrXRiRAjhy60IqzIa&#10;bC5JwGBXuadQtD4KYOHP+anTN879oTwJRB14MXKG86Dx5q7RdmVg1oeR2uoV8x+o7tSAlACAZPnx&#10;hZeYro/ZIHyx+AyQeUrIRb50pCieyfWRQeMwZ6AJmhyHuNxsRDE60mw6KeKbLwK7e/RohZpWwngt&#10;3DEfkyQBkhRlaX0wSJJlsLascJGERnbHsizwXjrAp8ilwiTIUMzQ338Hf+/2d9E7fIBy7x4cgp4M&#10;hjD9IcrpGAYGO1euo5jPMR2PKjSoXByeCwDFfI5xnmP84A6u790Ctp/DrcE5IB/jUVoxOkwL7PU2&#10;sLt1Gbu71/Hc1RdhH91BOZtU7ZX1MNt/hKw/wMGD+zDGIK8PvJnPZpjd+TFw/y+BG79YV0xSjGsk&#10;KWJFJGFlRnMUpRVa+jvI09GHVHmdJEl9VxJjwALLhfxrfbAm8CFms1n2aWzzHoBQEK0bvGMhrSep&#10;n4NtRwrYwMMZOVjTSM8RbkYSkLE08TDIurzo9BWUjLQy3hoZU5dFnYhGGYKSiuWpRo3R63W57roI&#10;pGjOHE1Lfy+hOVeV+5I81yJlRBnN+XyKDFYtGiy6En0atKw8kpxcDnbWc8NHvkhy7xT7pmFcthEH&#10;XI/DK3e2OaDCQQII3+k1zktsbndhbxU7jcpTot/a8vIghDZHFb3ib3OgQwKnSD6iDJTyJaBQZ1L4&#10;D17z7H5rxGQ3wJx56vzX+UnbYhp1E8YTBa8b5UPJ9xkhyZmMjsMO/cyBlOA6y6N1DimLJcF057qv&#10;45w6o9OlZVTz0iCD8H3dwJsa1Uf0t+iDKYBK8KyjdQIvLj/gyKRVIEqWAdaisNUbmgcbm0h6/e7t&#10;lPTwYj4JLg3KHBkOfoxfuv8j9PY+ACZHyMcjmCRBmc/R296FSXtIhwls2kNSFrjw/Es4uHsL09EI&#10;09FRxXLNhDEGJjE4fPQQV979a+D654DNK1ULlDPchMFlU6H0r/c2Ybeu4qMXXsLGR+cYlAW28jHS&#10;ssDu/gcYHtzHzr2bGD+utiZNRyNk/QHy2RSfP7qLv6wKXuytK+Y1aFXvpFqXAImCLUBjhZs+E13t&#10;RjfBfUarE23rMocYURA1ACTD331vfo1mIfmWINek7zR//1xdpzbB4raMRPdQtjwfrDBqQE5XJ4Nu&#10;eergGEp73Lnjq+2Dd1uWXL7ekKyvUxCGA6S+TtniOj9rKVhRNQhXudnqu2Gdb0kb8Hp5p42PUyGK&#10;RjT8SFnqqkPNq0mr9Jq81IBiTt5gpzxJ4I/PmPEaG5MGwbkxsfGrrRwG9wVZHFuZDFiRHE3at8Kz&#10;T0K2x4yn1j45duF1dgVQFNVbE/l9kyLcqkBJcRpEElZ3rSXX6nFuLWDIfA6yYLLrxM+AwfqcNb0A&#10;mpFwDQijJSQwkT8P5RqVYemi/aWFJp9OkyNMhlmWD0pEI4ka563xT15uS/trC2cebHZ5x+ZUmweg&#10;AWH8Pssj6D+elskpFTyJ8U/K9c9qthClJeROV+DlqQJoEgQ2gx+yVIfEdJ8jqiOtMN6IHuOLHpac&#10;Z+F5csAJbSsuy7gh6i7XNoefv8Dx5M8ZrUReXtbn7Ll+8bYqsxvFOQUyLZWoFv/dnTeXLB5qRKdQ&#10;WnLRpAG6OP6F6HkViOYRrrQtOiwsx8SVKMLCebxlC8BamCSBSQySNEWa9arIl6IgkS+uDgn8ojjd&#10;fp1uwLL+unF0H9mv3f4r9A8fwOSzKoolSarzXmYz2P1HyOYz9M5fRrFzCTh3BenhQ5zf3Mbog5vI&#10;ej2MDg9Q5gtFYEuLfD7D6O4t/PKDH+GPBueqg5tspTzvJ/VrUU0GJBneTdLqPl21vvwqUM7w6ug+&#10;ro0eoj8bYXN2BJTVgNnMJ/jou7+Ldz/6pUVtkkwemGV5fKPKOTtRSvQ0DeWtADBnQMx6KYh8yZrX&#10;Wokpq6jj0JJFDGChxH07zoYfN3FWQyABzXp3Gc90NaQR2aWtMHcgbZVRA2XEZ5iC4CBBoEAUA7N1&#10;zhFUXtwKJBgzfBU74F9QbA1Fx7YtaiCV5QOFGOmGl8ufdY9JYCQ19urxLjkjvB2cMRm0OQdXYoa+&#10;Z4Dx0/GQXa0PpfsUwHK/lyLuFJEJTo3vJyXLRcPsKdAtzrBciTR5pW11oQbaU3L+i2QHnBhJ1qUb&#10;o2RbihqFQcd1B2eMyiVfN56Hlmeg4Ba/ueHOSZxnDHxYMKjcV3SiZp+FDMh8tS23BjKtizHA6hdE&#10;u9D7rH0D4CXW/qS84BmtXbU21qrhxkMMiHrKiS4yiKtpXfMAAjtA1E1leD8gbnPxbRjUUeVyTxnf&#10;/C2FAc/PaH89a+RlZ8TeabNXGpfdOCJlVBlhIWNLNMajB3607Z0dKOpfSJEskXobJ/OkaBgqU9zY&#10;Z3kZ8oX6Tw1xFF44qu1jQxZ5y7JAUp8D0ytmOs/BgmmCNzev4fN1O1prYQBkvXe+A2sMytpoN2mG&#10;dNDz0S/FbAKz/xD5lZdgrIXZ3EViSwwvXEI6GMAYg+lkXJ0HU4MjxXyOg4f3cePum8C1z1QCPdtY&#10;KORyXoElSb9S/r1NIB1U303qwZrXNq7ite3H1YnM5dwPzOeKOT5+dA/vzg+rPNwKri3gT+guaiPP&#10;1oOosQq3KmnOJtuLLIEslCRnIDrIOwr4M1pQ20p3KzEF640ecq9N9wo2pZhGsk95Ho466Xsehsfa&#10;ohPx7TDSWS/aOTCcKNKtjPW21WBpzlQ39faIgR2qUe3Izec25422M0srtTu9xo38tmfpbysNrkj/&#10;+vYTovW68AtAji6JyS7J4NcGcGSCeH4EBRwY9zxLxlcAyJrwWhuA08YjInk8aYrytYQDcaokjRku&#10;HLUzRqT94k+Y2hZZ1grI8Hxou1HAgQMvHBzi7S+BF0weicALhE+NIjIxSKY5I5qciYAGDmCXdEUb&#10;H83M4redjgiAEc6jlF/MKJDqRM9+cWk4oMLKbry5iH53/cp5batvF/v2aaVa9xiQsUCjW1p0tjEQ&#10;o0NpWk4rg/fCuUgxW0tagJB+P5P99oxRF/nSALfb0rszl/hWdufPCGBcY4Fuib6X7NeG3cb1tRbR&#10;SMBEFXgBQoBRi4wkXyTx1bhQnfVyaBLYJINJDIyp/mAtynyO2dEBhuN9tpiknEdmS6C/g/7GBqaj&#10;kecly48OYNJK6Zg0Q9LrwxY50sEQ6WBYJSsKDD54A8j6KHavwQ63kViLfm+AJM1g7t9Bkc8xm0yR&#10;z6aw1qLIc0zffwO/evEv8Ps3fgoYnq9bIam3gGTV4OhvAb1dIB0Cpo6AKaYAaiClvwWYcz7qBbC4&#10;NR/hVtoHRjeBzRcr4IVuKynLSvF4hVrWb55MV4+CoQPSdRBtcB62RxFEHhUjrUa3DvIzAbgSdVrB&#10;ipFgsHZe8UHTZo35ObyomN3LbSNP0kFUtIyOIEyQjp8hQ/PVnB9O5Jmujoc2Z+i1thPH2yJ+rOTQ&#10;AUHjdnqDi1KeVCYnDSDQlFkr0IHweS1ahspCkW9lNSJIa2U+A34kjVffC1be+cAGq4/jh42lZeaz&#10;BLzwOklAn2enRPNsBAjfn1ISx88y7UciwZbdErD0FgJpXq7ikJQrPHcMatgKhGKRLys7XWJBkBWG&#10;lLeglNQxojn92rk1GhAi5cH4aRjuiM9Nf81ty4nV25AxzLZdcMe0UY7LM9ae0O8H8yAGvEi8SyAI&#10;L1Pqe+V3qz7hPArU5gw+6w58oEtrR5CCddIiq6gDSdpOQD//rc0h7szWn27rnlTG0mWf0YmSHxep&#10;bNMGfabJFfmyqFe4fGuUpYwdjaSxE+QvgS7Up9BI2mq0pA/vpw0FogBdNdS6wVQgjDEJkjSDtVPA&#10;WowOD2D3HuOFwwfA/BAYXmmWGdiTBTA7IMALYKxFZm2JcjpHkvVgkhLlfIYk68EWOUzWg8l6SAYp&#10;Jnffx+D8Zdz5+M9id/QIG2mGZD6BLUtsXbiMfDqBtQ+RpAmmoxHKPMfj2+/jXP4HePX8C3gt7VVK&#10;sRhXNS7nFbCCZAG8uPMHss0KTKGhRcYulFbPEAU5B5AtIls88GKB6QMg7QPJoHqXeTGqo23q9K6B&#10;umxNChSx235iSGcSJ7WB+JFO5Z3TGOCRA4bOhGGc+B5+IDSk7BKvIGt1LhThR28rfmTDTpLyaDxf&#10;6n6eWCfWFksBTu4Zcu6LKCCXEYJt+zMVgERzrv38EYBNyYgOFBA3gCRAyl0rF9F0Lo3beqZFY4hv&#10;HGCywZdNwoPb2qDBH9Ec2l5zqe1MDRYXdQSiJIeMgd921DAgWb+LIkkyFiT+tG189Blehw5RVPQ+&#10;IMteL7OBwKCOgYOG8fO0G6xtzmrQPpITzPMrws8gedftPbHoUSCcN5YMc6ldyVyT5o8zpIJV/ZrW&#10;Fg3LSAR4CbU6XusYP9xxlhSNZH3GQBKSvrEFNxHS8fKU/Djw6Z1UfoaFA3jItgz/LKlP420/lB9y&#10;3fMvbBlvyGlXZxop1NZPXfpR8wA47/w+4UHcOsYBGJecvQ0peLuRxWLbEX2elk3r7saCAChIgMSz&#10;SK69/BuhnA4nYyZqW2nzTytP0SXWkm6IOaGRqFYKALXykZ3OGVgfJpL8D0dd2tKY2u+tv1vU9i2N&#10;kJNkQcs5gfy8GABI0jqggfjVrlyetgtxGdCw2y2aW4uK8LbPi1/wF2vi7WybX51OCExPfkac+7RM&#10;RaR1MIcBihxlUfGZZj0U8xmKeR3tcvAQmB8Bdg6YwSJP0wPsZCEriom3jYwxsNbCmqTiJkkrA9yW&#10;JWyRV8BLv8qsGB0C/SEGH/8cAOD8//NPsXXvbRzsPofp9U+gf+1FpMMNDHYv4PIrn8XW7nlsnjsH&#10;k6aYHB0in07wylt/jL+z/z6QjxbKNdsA5mN8/u53gPyw3nrUX7SUM5rSemuSSRZGv6kbLB3AH4Ll&#10;yA3y+WP8/M1v4it/+F/hK3/y3+Bn3vptYP8tYL5fgTD5uGoUB9bEJg4nW2Ax2JeMANCcAT9QYyFY&#10;Z7Q0LWMABGd1aMBLRChJ9hG3a911CWRR7KWQTkkhOvQ7KFcqe81jk/dXmxJopNdCD8kcixlN3sGO&#10;If/a9YgM8KHmDFRxjiHnlf9urF4wxUYBEVpXqR39QWC9DkqWaiXJoYo5atJ3V37EGWt8R7dxEO1P&#10;xovlINIS4CDNR4teeFLU1dHnaYP2O4U6tAIUUIeCTEqEn8u7MzB0DGqL7KFzsa3+x2eGF95yXXtO&#10;ybv1oPoYUYDJyDIKgLxSSiKJxeck8Io7AbG0LhlX0OhoExy3Hxl/1kVtRcoQz5DhoA2tAwdT6FyR&#10;znvhcl4AZSRQ90nLwnUQf5tUV1ApFlmggfttsjtYLAAWWzboH08fXND5bfCz5NmGZ3R8EhcZ+YXI&#10;mAvMHKb/gut0rEX00CoAjHvuOPpMfVSy0Rjw4v0pJRPJxBGx+QKfnjyGnR7BlkUFwBgDkyTYvXIN&#10;SZqgnE/xHHuLkUgmAXr1LqKar8F4D1mSZv6iLUvY2nlJs3pVyBjkj+4iMwnyj/wENi9cQ3HnXewa&#10;g3zrImYXP4K+tTAoYWGwdf0FmLu3kCQpRgd7KPIc5aM7uHB9D/3BDma9zQoZAoDeJiZpD5+/9Sf4&#10;y0/8uwtgxhu2KWD6QFojUb7tXZSMIY1VC/t8CmQDYHQbxT//b/F+niPNMlz/6Rl+9eg+AOD3n/s8&#10;sPMSkG1VzyY1alXMV1gNI0g4NwxiK/AqShiJfDmj5WkZJDdAgLXIF2LEWqv4kK4/3Yrs4hGfRcwG&#10;loRBQG2heidBNExQugeslS8+d/g9jrT79Hx/q5Kvy9tfr43cTuPERZlIYIvQTrwODZ4jDrxYd2nb&#10;CxkwMeXDZY4IznDD298QymsUABmUIXJdOjupkQf73eaAaxFSvng3Zuh2JbLyvXQ4KwHwJJn+LBDn&#10;WzPI1laeElLtiW4vWbEMqQ8aURSnTNJ814DCKuE6CweiFmeX8Ur5EnhstHnbZLVo8sXHIKeEfbpH&#10;JbBBqtcSIFNQny5tdNw5r7VXLeuDqMZYWVIbCAAMzb/dC4nwV9/X5B5d5HiW5GKDlLEeszGiEYYC&#10;tQE5vkzt7AuWV8NOaOHvjJ4eclEvgDD1IvLI8q2fQr6l9rzwrBTRFqN1jSs1CzbmGxEr7jrnq6Ws&#10;RltXbTQoc9j6GBUn50ySYD4dY7CxhWT7PG71NlmGQhRSki0whprSfIrMJClsWcAYg7IsgLJEiRxm&#10;PkPS6yPtDzAfHQK9PtLpCIeXPorN3hD2/nvIbFmBFcNN5IMtJB+8hb0fv4nh9jkYY+CAHaQZsmKG&#10;C7bAHdSGUDYATIILs0McZRvA6DYwvFa1gDPSXHi8BWAskNi6boNFpVx635gJUMzw6sH72NjZxeGj&#10;B5iORnj367+DJE3w/Od/Dl+59QNguI3bL34ef3b1c8DgMpBuxgdu2JpobjNw19E0IjRDS1zR1iJf&#10;zgCYpanNIWukJ4BLl1dQe4VI86ifNUk1LiTbx58b0cyy8d3/Tk7MJ9KJjjtlbJ/kuOyymuauSQaR&#10;uPJDDNIgvyWMIt8G7Nwn8QBiEp4shRR7wFmoE3fWgrYXED1bhsDLMmHgUaWpASqcZxbCLhrtMWeG&#10;P0vqqIJJioEZ8GWU9iRnPqw6jnkbnyZJALHmBMUAvWWNrNMgDf8TyenhFp17GtQF9NUAohMlbmHW&#10;88ttq1RXurkD3wGMaGxJEmQV/94aCSXIwAZIQj85/w0mF3WJyUZn4FM+G321jrEmtSkBpcR+AOR+&#10;4bKX/+56DySNxKdrP56cARRPk1xZiWLgk5R8ibrzRQ8VPHbXpTMwtLyVM/ae+f74kBOPHKFgTIx4&#10;9DNKfej6PN1YYNGEDkRYBXhZ1u9q5IWmTAkoAVA06yaaxoJtpz1Dy03SKpYsnwd1MSbBcGsbaW8A&#10;DLebfpxEpg8koX41xRxZOZ8BSYK0P6jecDSfA0kCWxbV24uSFGmvj/yDd5DtXkJ/uI23b3wa185d&#10;w9aj9zHfPI/pcBsb48cw/QHGh4fob2xi+8p1ZINHyPpDpBvbKJIMd5IMF+YHeNTb9mev/PGFT1QH&#10;7M73gP75CiHioY9O+dikNhSK6pyYpBc2bFn61nzt+s/g8j/Yw5VvfQ233/hBBS4VJX7859+EMQYm&#10;MdjY/iZ+4xe/jHeufBLf3/5IFQ1ji8XgSbK6vNqx4O9cp2ghNQy0FS7RiepAJl2czXBGcVrGkaCv&#10;JweajkyUhP7zk1eZ7F5YJEQwKFkG2UvRFadFfMxLAGUHfoI+UYwGrd8aACW5ziPKpHQub4qCBWAN&#10;uSc+Sw7cNQZAhsV+Vcv6UgCsaL4eDKhBA8lQi8kHEzEEnZzkVaDXjSJHpDY0BrA9LE50j8ypBl+k&#10;rcVVWAqwcG1LrrlVX2OweCUmjbRi8lXki3xvGDbsoE1OMUdCHK9LGurHoa7yqjH2BBkpRhAsyw85&#10;S8Kd3ybxoh0EWT1I8kM4jBqkzDVfTlGVBTd/3fw6wS1I2tzluv/EnVLNSXff3Zh3Zwrw9DHiwAib&#10;h7Yg85S3v2XPs7nXmIt0YY3LaGmschBGAAsWGYbla7rEr7BqfdalHyV++H1t7mmTQJI19FpsLtN0&#10;Gm/kWfFMsUi91YjNZ5WIUxq1zegjLTYJvS6NPQls7HJAaewVwTG587fNv+BHTRz3jJuE+6LHKMvp&#10;SWpnVjeq794XNcFlGBd5UZJ0QlS3Leu/evHJFqHOlt78RonLaQ3gs4IsCvKteaE7BHh1AYh6XjI3&#10;+TWb6CaZqj5KoMwxLCrgZTYeIckyGJOgLAtMR0e4+MJlTM5drXbPmGyhI0yC6gwY9ka7rRdw/up1&#10;PL77QVWL+QS+tR3CY2FhakFg8xxIqk4u5jPkd24i23+E64Mt3N+6hHd3rsMag8MkwwvDXZgLL+LG&#10;bIJHb/8QZZFj69I1JMNNzC8+j/e2rwLpAEf5pAI0TFZ19mAHwA4wvA5/2Jc/EyAFTBWNg7KAPwjM&#10;Gws9NB3YurL9i/hXL38JZucGvvzcH+LeX30D44MDWD9oEowP9zH7g/8N54cDfOnKDZSf+Xv4/Y//&#10;MtA7B6Rb1QAq6GuuaOeTLUa+bEGR+45uM9rPaG2kKT3NrvSCgt9oM5h4PghtKH6tQXxcSdvNjhmG&#10;H/AXceobxPmiq8srgD/BeI+Eyzpy24BijiKNGgns+YjDTNP4vJyTT9D/YLWRP8sVIo92odek8uiz&#10;BGCQgFnpemMllDo0kjGORVpbANY020Rro2C8xOaD1FYEYAlWw7mjITmK9f1GZAsfl/Scpg5y1Y+L&#10;+twuKboo9iwHyRrEBcATorboCrWex+CbRglE2zIiP6K+LRekggHrQJfG9Uy+fqLEZHqb/I06Rku+&#10;XcpHV7L5L1qbUppGhpDnKQdTXNnOeXC6g8srSUkCol3lqCEDqcyLDpxIPZwzI9hxwWPEATb8+Tbq&#10;ZAyg2e6aPNXuO+JtK12n93i+QhmBHBbqIcnFRpsJdT/O29NOjWib8WhX7RGis7vY+l0WnRrjUrMX&#10;I9tPugAyZ/7Jk6Fg8a3+9F0soQvut6ITrS/0i3wAACAASURBVHDNUZlXctpaRdy32AF8vNBr0fFj&#10;BfGSkO8xaptzaIpWTeRacp3e978zHGUDXOn1q+TWArZEkqRI0mq3UJmkC3sHpB5B+SkcgJZmFdxi&#10;jIGZHCH9ic996r+ArfYyVTeS+hBaC2tL2KLakpSkGUySIO33MZwdYXfvA3xw6WW8df3ncJRmuJVk&#10;uLV1AweXX8AnzRi94QaSjS3g/A3cvfIxfHf7OpBtosg2gP5OHblSH7CbbQAbVysBX84WlbE5/CsD&#10;y1l9ErSFR+ySXrUFiR7GC1Nfz6o3HG09j9c/8ncw+9hP4tO9GZJ8isnRIfrDIfLZDGWRYz6d4vDh&#10;fWQPbuIn3vj/8Krdw6GZ42BwDhhcJIKMRwEITkwXWkYoA/Dbr84EYjdSQS9+KCOfLJLjqs1egwqM&#10;WERbyQqUfQZE+ZEkD3FM/fNriHrpNI6oYUudCAo4lOT+CTmbhsyx6Go9pwg/PMJEWulMemH+/rBv&#10;g8aqg1tZEA3ecvF7mflLeaR8iqAQN5ylsUrrGIk8ENtj2TEn9YsArDSMf/6cQXPFlTp8SZPXWF2C&#10;3yYcWwH7kTzbymhmFrl3whTj60T4dnma6m0K4mqZW21j89M9JxlDIk9O7nC2XT5kC5yfMy5NZGX4&#10;OGS5PI/JRLb1lM/JhDlP5ZIHYBreVpIe47KCpFGjuqTnWBoDhAeVLuPMRWQnjdAR8zOQ60Trzu+5&#10;r8vKZjfOtMPDJb5YmZ40+SflQ9PTvLV7UjlSuRK4Rsp1b5nSdA/XpaINFtPTJ2Q/rJ2ozUPGp6OY&#10;bXEc8u3JF3hou1HbjPHj8mjTd/Q3l0EfNuIAwzr1wTLgBU1viZ1tLQAaRRhkwH7WcsgQ3WfqfGh5&#10;tqh96TqaOe0vfPFYZJpm9wR2qZJW81kkUaWpHCSIyigqxmLXNTUYXDMACpSTh/jo/TcxP9onzWhg&#10;DJD1+siffxVv73wE6J+Dl5EGCBYG3I6ZbAPPff2fIJ/NYK3FuevPIUt6/apprK3aMM1QFAUsLFAU&#10;sDUwkw6GyCc5iukEwGPs3XoXnzMJ3r70qSpSJBkA5Qy3LryCf/65LfzGe3+KbLSH0bmreHe4W3Vw&#10;b1ilS3qLiW0SwNQBONTAsLYaKDavXuc026+BGVtXFmGYlBu87g0exbx61qTAxg3cuXEeX00y/MJr&#10;/yWstZiOqlCiNM0wn1YnFh88vIeDRw/Qv3cXL+L/xOd+5R/h9z73H1fn06Q9YD5HiL4VgGVhsdKE&#10;llDwhnBuCyc8o1biYfXuGt02wimpV9lEYSk504zoxI7ZuLHnVJIiKVYcJ7xNnkYSIzyCBPArAvRa&#10;lXjxjJXAMvKc1g6ioSK0VXA2EDWKtOil+r5D+QNjVJANlB91XDLeGvx2GZgCiUaBZHDHfks8RAsl&#10;vLk2ca/4ZH3CI1+iW1h4MS0OgtQHflVWA3JI9A0Hd1r5OcHVXgmwbFuN9ddXNEK79IMPnT9OvbvK&#10;QGpMdhj7J0I0etGNX27kKudCHZsc+OSifmLzkQEA6llKbfPZ5aNsB2sQ4SmQdVJEM406oPpc0gcs&#10;bxF0IOmlqMOAeOSzA6m6jOMuY08qV+LfjRN+ro7kdUgeh5SfBMBw/cLr2VW2g+mmNY3vU42UURw+&#10;jayt/Rp+bZW683ZuiZCmc8R0jAo9i3R5+milCHPtbBMuL91NZ2spMroNQNRsIvEZovNjJi0tt0ER&#10;vc/FGNAUcV2mr13Mo/tJDxhuIesPkc8mKPK8OorFVK+LLmHq7WNMbnK5VEyrHNMMltQrsfkcsCVM&#10;msLUN9PBsIp0yXr1WTBVx6X9AWAMiukYSZLizp9/Hb/89h8C/YvA5AG+ePevgd4usP0R/M7Lv4S9&#10;yx/D3tZF3BnsAsOL1Zku6RAYfYDtB98H9t+sELj+hZqbGkyxedXI5bwCXfIjYPYYP3l4G5/few+Y&#10;PKyBmgTBWQxuH50xFViSbVSGRzEHkOAL40c42nsctIsDXgCgLEqkaYZ8PkOR5zj6+v+OX/2n/2iR&#10;uFcfyuuNbt5xheK8QB5MQdoz4GUtJAEp2vkD1jb3YsoJIRp13mB2kUnktvSY339ZQowmMAng3pTD&#10;39rTSE/Sqmxb+TsAD1Kpfyn5o+PUlUn56Th2Xd9oYd1R4AWhkrBUwhrmUHPhX1/jeYtAHXWqO4IV&#10;JoUOjpWkPbNFeZYMDqmfAl7qfPxzgmEtAVVBngSIKfP4uBcVXwTwUh0H9yk59JozVN+j54f4y86p&#10;I22tgQg+PcI25X3Pn2lUg571w3kxCAzcID8SEafRSTgPMUCRLwRw3eTnAhdcy5Ab68q80XRn/WiI&#10;F9Kx00FX0r5t3KMLNcXJtD2PkPWRPnbxnY5dz0Odfu0OkBv/LtKI6zBHtNFpOt72/Hk2f6wV0oH1&#10;o1Q2m5N+ngNeXza+aySNFzewlDHN5UKDd0dctnedIy39ymV+FPRyfcrlo6DvxOXgNiBBkMXBdSuk&#10;IzqYzjMuY9dJXedv2gv/ArumQ2SH4SAf33ak2UHE1onZYRpp9pq6uMPtMmYXtjrQHXThGZ0ciXKH&#10;2jpcppE+MmxMugWORh4ujYU/O7WYN8vn9hIfD5r9zj99OrbYooloXrfgmiD7NfPA3WMmsogvG56e&#10;zKP+NsqNHWT9AdKsV205SqqFuHw2xcZkP7QPDeHdV6Ws2np8Gxc/9YU6qYG9/AKS6iHm6CUJTJLA&#10;1B1ibQlbljBJirQ/QJL1cO65FzHY3MTod/8n/OxbXwXKObanh/jyt/5xBZYMzuPtneu4eHAX27PD&#10;iol8DIzv4EvvfAO//Nq/wK/e+kugmAD5CJgfVs9xoWgLYD7CK9N9XJoeYGs+hpmPyGBpWVkxxjuu&#10;f75xCdc/9kkAwMb2DgAg6/fRGwyrKJheD/PpBMV8jiKf4eDRQ9x95038+v/6HxB+7GJwA1DPeYgJ&#10;O/p5RidLXVdjVYNdEnpd+46MjS6PWPa9ERkF4Xvs/ATmZB2LqHKPnG0SI8kY445fV4ONAzX0ZP/G&#10;tgJihHJDqC36RSs7qAM3BGk78dV3LOpIy+eOcaOcVSKeiFFMf7c+JqWJOQQub+gOmE/j6sbD9RlA&#10;1HWFtBXUJr9bx1WX9lUMIM7Lk1pJ7Bx9wr6fSOTFkrTU9jbF8dH0q/o2nxOkhuEq2Qxa2rUzs+T9&#10;NgCW3+IyjdeRz++WskTHgT7CZUcjAZqAgZRW0UeOh8CBIJ/r7Ct61liDJwn8WqavuvLJPRXeZtRz&#10;kXiq7zldyEHfIK9lbKinifhcFkBBPn6oPXMSESZ80YzLxbZxaoRxchYFc/ok9hNZrA1Ik1l138cW&#10;ODi19bVmX3E7nX+n91VfGCuIAU0fKPlZYGGb8uuMPJvOl0hhs/rNysbA2hLFvNo2ZMsSxh1a7BdR&#10;tXyTaveOK7peQE1gLaq3/6SBkDBJiiSrzj0wtXKo3oBUIukPkWzs4NzzL+P8jedx+Tu/hy/u38TN&#10;7SsADH7zta/h0w++j1fv/wjJd7+Of/Odf41XHnwPP3P7W/iNN/8I/b0PML93E8Pbr+OzD18HZg+B&#10;6QMEofx0FakY4+LsCL1iDmsMXiyqaJ1gld4916h4XadsAGxdxXwyBgCMDw9giwL5bIb5dIIyz1Hm&#10;uW8cW1oPPt17+w383Ou/xTpGcorJPe5Iap9ndLLUWflIz7atGPL0kIXAUk4FSRvwtszqH9YIunDi&#10;wk8Ko1dIm5+S4xeLjpG+V190Z9KBMl2UTed2Y0ovINomgrL08iFhMoHJB9F5i2mOVYFCgT/KRyfi&#10;ClkLdQXCN6xIoFBH3leRo2r/tozjxqq0AvI8rcD608qXJzKPot0qbWnRVnr5+UwnTJ3aWBhnJ+GY&#10;NUgCDjV+qVPG02rGNK1DspBvYvnu9zHqLEbbUNBFkon0t5NxSSiTaf7RCK51EQHdjQQW8fqwZzu1&#10;YRfwTQNYIuVYPiYUvd2Zj6eU6NvSALTaYJIdEoyZlnaQQJGAuAzh8o7ks5Tcf0b751mnNnnSuK/J&#10;tiUWQwF9bLQtgsbGFI/4Ustgn1GKLFy05mub4kwTpSyBNQny6QS2KJCkKQbbO1XkiqXgSzcyZJHW&#10;GlO97cikYZiwLQqYLKsAmHorjy2qg3+MMUg2d1CM9pFunkNy7hIwOsClx+/j2nyCP33pi/jie9/G&#10;J975FsoH7+Pe7Zs4N5/h1dE+MNioOqKOoDn88Rv42HAb373wCWC6B2wD2N4FZnuOEW/AD2djbIwf&#10;Y5hmyDbOA2UBmJ7SirzWpgqvKnJY0liDzS3M6oa11sLtx0rSBGnWR1FUgMzmzjkMvvFbwMe/UivI&#10;eg+d10fOAU3CgfbUG7t/C8gWCEJhJUoSua/8vmppjHVFl7WzQLS05NNyowwkr5b8pEiKYxEFheh+&#10;65ZtT5z/rivtYiSShvgDi1fBU6GPUIkEhrp0nZWh8VASh85KfUHkgTvrha5qervKKkMrCesR7UMR&#10;6pcyVa5D7ougTCbTxPMgBAO78VYoatxLzxghXcQ44LK2a9SHBpKo51wsSc8CsB4Dik4FCNCoi/FI&#10;ZSo9UylR5CXfl32CZAyaUYuUIvrAP3MSfNL6GyLDNaNe+s3kJ6dWXSPJjC51jejPBmghyQyJJ5KW&#10;95W2CHAac0IdN05nUZvEss8l+HNy3Jb1YxLoQ0kBYtRVbVKPIKKnRa4HRT5Fb0DiWwQBiOPSzV8a&#10;ievzoGOpS5kCGBiUmyzKMu6+EPmiAYqB3if5cF7P6PSpEbmpyc6YDO0yxzrMX+05bp9q9rQ2ltqq&#10;EFxfYgG7TQ1ooi14pgK9k2KGwfmLyMdHmI9H/sBc63S8e2NUwKcAFCW9CkPxZRokSa+Pcl7t+0qy&#10;XnX2S5LAJClsPkcxnaCcTWHL6q1HMAazB7dRjI9Qjg9gZlMgTdG/9w6S6SE+9+BtPLrwAlDM8eCd&#10;H9Xnp8wxv3cTZrQPm/YqEKQskfb6wOSweitR0scvv/0H+Mrv/+f4yfe/Xp33kg4BGFwopugVU6TF&#10;DEmRV6/CzoYIol40KmaV8532AACP7931ES3T0RHSdOGYJ/WroGxpUZYFyjxHbzDE0f5jJFmG5259&#10;Hf4d3v58F6Wx6wb2pA3O1pX2JZHMMwpJO+8FqPqwzCtgTnqbhGic+pvhV1sgDBNU9gJ3QYQdBcIv&#10;sp839jyNwJLCBTuTdN4KyBxQyuefEh90XqiCml5XVo6DFTsO1NAzOHh5FotzKkioe+Oee0Z61bTW&#10;JyQvd4B4rH4cQOJtF5DkGClk0nDve0L45XmL5Tg+ugAUkpYz7JPnHclTAwiCbJZ0PMTrQuh41Plq&#10;awdDxp2V0y97BkEbxcB/Pu+obAjSrahzTLaog3SmkHVvbuiQv3X/yBwN2rBczEtnB0jyxqU9DfL1&#10;c78JryhR7Xu3hJ+TdHC4I81kRUMOSY631O6G3aOPSQ43lwFEljjjVWSf6lMgPFfLZceM/mj0HNUJ&#10;VNYiHP9UN3MZzFd0G/Xj5bbM+cZ1yQswWGx/RotNUucth9+ya7Vc4v3UiGTh/S15LnS8kP4X20rr&#10;K4HWAbwU8/DPnffU9dwnS96w2qh7iVB2u0U815Ys/1b7i8th7Tc7W8aBJ+4NjZIspHlEF5vIc8Ws&#10;to1PSX5+mChJ4n8SeX/WjZEE/hxIDy67vxabCe622yFCz4ABkE/gbVs3xgM+Ynanki6Y79SW0vwD&#10;hCIhuJeS8cj9ICUvSlLTcPeAZ+3FWM2USWGTDLAWxXRa7fpJDLJ+H8PtnSqSxe/WoccMMP/P2grL&#10;2DznL6WjPSRIUiS9Hmw+hy2L6kTeskB1CG+GtNdHkvVqYKaOhqk/y9kU5eSo2rLUGwDzGbbu/Aib&#10;k32gN4Qtq9rks4pxWxYwZQH0N5Bu7iAbbmB6/zbM/jvA5jX80Y3PA4NNvPyv/hf85l/8D8Dj14Hp&#10;Y5wrCqT5FMlsgnQ2Qq/LYYa+wYnzPbyIF37+V2DrCJ6t3fNIswwmqXrAIVPWWhQ1IDWfTlAWOcb7&#10;e3hp9JAYLc4JYYcdxZwAbSU7umJ0JviOTWtdyZX6STMgI05cl6gUSZh13XbEy1wLcZBRiRhahSwT&#10;VvQTYP2nnJkQ7WMBkPG36DYG6awWKPV0ZbKIJZUYSKP1vzRuxEghTcOsiQLDXAJUxIcQalVNu2Jx&#10;34d087wVebksac9qRgZf1emSt1gGMYxPi7rwLoGcouN32sSNFnS2M5+qCB5xLNSr1FWC+pM5Pmvn&#10;lZZDGtNado0/ozU4nc+M105tTZyHGEjo8+ZAOMh1jTf6vETc2URzDmvzR4tiEMtYct4HZVKZaZkT&#10;L8lhyhd7Y6hUBgVA1ToL5TSAGTDZ/SRlx2lR5AyiBqjtALau40DpL5UHZm9w8FcjEZjpqt/P6FTJ&#10;osXmk2Q4EN2SK6Mdy/PWSootvRRJi32R/GLgiqMYjgw0ZGA5nwHGoDfcQFlazMbV0SU2zWRejAPN&#10;al69XCDztcirM1+QpECSVACJrc57sTWCW70FKa3feFQxY+oIGViLcjZBvvcAmI6AJIVNUmw8ugnA&#10;YrC1jSRNYUxSATplfbqyLYGyRNLrA2WJX73zN8DmC0B/F9/62C+gf+MlTF//Fn7l9rfx9+69hp1i&#10;iqQs/J6pQVnn4SqubRvxjVFXPtvCbPd61Q7W4vDxI0yODlEWpb+2eMT4T3d/a7rvXxulnvHgVmw0&#10;xa2t7quGy1nky8rUFeRYLlPhWgTJpiQZqOIKEbt/HKN8bQa9JEiXCQVsARkcMi9FYLTNbXWVjaWj&#10;6emfR+fpdiGaFTtE0BtVrgx+BkXXbWaMLykSobG620aSA9KhHcWslkkvATXueouj4p0LmgfTnOua&#10;A0GfI/yMRrm05C2m5/U5BaLyjhrj9LNL3dYO3NYULZuDk2IGi69tPPqyTlmHinV0C0Z0XAt2i+Xz&#10;51iMsO8O7ORzUgE9gzzansFiDgVAHreCBf3XaC8HyHJq28JLeLRlWFZDZjMe6JsqNfmrgRkNUnjQ&#10;qDEnGVimUosTxcEiSZeo8kvwXKR+8qvmSv8+8yTJG8nhEsaMTx+Zz222n3iP22G8P1exdxWdeEZP&#10;hmIRIzzSzEg2OdlC5ra+i+T6vatsi/HrsqQyoOWAXJWorOcvZ2iJpGkro01UUZCZ1MXWEWBlUaCY&#10;z2HyOWDnegH+xR9pxTNtoyR1bzsydVRLApvPYbJqi06Z54vzUOrDdm190K1JqldTI0lgen2UkxHM&#10;fArMJ8D4AGZ0gM3zF7GxvYOsX0XPwAIocmA2QTmbANbCpBn6732/AlDOfQK3LryCWy//NDae/yQ2&#10;H94EAPTKAsZaWJPAJmnVnbQisbA4qtyTPr5z7VVcuH4DvcFw0Q5Zhp0LF6uzXno9D7wAwHBrGwBw&#10;tPcIm4/er7ZDVU8pg4ec/SKh4QumF/w5UgXtGR2L1qpEJLiUbVdwfU//gFApNwwZJZqD5rsyy+uo&#10;P4vwCq6tkJfUBlLbSIYA/64ZlPS+u64BnzRNAyBjB3oHK5EuLY9+aTkLh/Km8SQ5cT59m5FLQRhS&#10;tzZaxWgTnTzBUA8++bU1zVGNf97m3BFZB0jZKLvFWT0JCkC8lBgAimPZIGfQPQknip4rxW61GUqx&#10;KB90dILXRa3jwP0J0X5ri5TqaonS9O6Tli8BMcLvBphNy6RlMyNak3/iPObn/DQeQhNgcs6oiwgh&#10;OjUog80TykNsLkQXBpbYHty8yAuC3BdC+y7j0IuOtsVilbbNPiWgXsCupK9PaA6uY7umStwuoNF5&#10;whmPMTtEIp+v0jatcpgCda4c5ndoYErbgsM6deMZLUe+7YOLwqc21wX/VNRLwtxcarGPsqf5KxGw&#10;JFqMJusjgA6AIMIkYuJ0pXS4CVsWmE/HSNMU/Y0NFPMp0tmoCijRCgqaIfF8GWOArF+/7Qim3nZU&#10;VsCLLYO3HXEBY+czv00J1gJltUXJ5lPAWpSTEYrRPrKtHexcfQ5pr49scwfIMpR795E/uIViOkYx&#10;nwHWYvLwDnD76zWPfXzr2hfwwUtfQDHcRlbmSGFRpD0YW6LobVTsZJvVeR6uw8s5AUYIBeBHilvX&#10;voidz/4C5tOJP+OlzHMcPHqIsihRzOeoon8M0l4PqUtTlrD794HeLpZa2aZ8BA5e2i78zqg7tRlw&#10;3hmp/5KsHj/kt5wx+y31kXIeiiuXftLvgXEnhAG3gQZttE7lGbQfBRy6zAO+HU+IDPNlEIDKO5ES&#10;IGLC+rmtiL6t2HMasOPbmJwp0MXo9kYu3YaoEK0DDUmU6tYA7orwvt+7S5Um1WJSu7YcOM15XYok&#10;54r/5uCM9J0+G+GB9rk0LzTAij/H89KepXnIDC3+TBL+7hID2/UMgmUcjEC+KIa3uyY6SULaLuW3&#10;7muPOIUAmRf0mlpYfd+E9ZB0quPdya+0d8IOGykbIPNPGAvi2KtsquCvE0m6qgvo4uQnWHo+bgm4&#10;0Sjayv0QBZoT+flG/3WRSZQ3qkPIFnX3dgrJCaU8aPc686Lxp/SDCtZJZTmHq0QIkJB+0fQl/R6V&#10;fU6WUV5ImmDbvyT7eX4xUp4PftN+FH776Bvpb1kSng/GZbL443pbWlzrbLcJes/pf/9H81LOjTJJ&#10;+KxLS98ky20rlw+PlHTfy3yJejzFxGVqYJcxu9OuKoOPSUlSn0+aVDrKou6X2tb2Mg0IZLM/I0vq&#10;W0a2qPwdi/pM1MhWOo0keS2mb4lSsfRCWv9xvl30C83PpTPknssqEadTUHaUykqmFFOYYo5iMqqw&#10;kbqdqsiXvBoTvm9q2UBt88AszzDbvYGt3fOw1mJy7iqSZHO73kZUHzabz+s3G5U+2oU3tElTGHcO&#10;TB0lY9KsipKZjquTgQ8eAyZBdv4yBheuAEmCcnSA8cO7mB7uY/ToAcr5DOlgCGMSfOWH/xKYj4DB&#10;FaC3jT+9/m/g/3rp5/HDczdQ1gOpTHuwBshQK560X1U2qR2aNgFhUmBwEX/80s9WjVAUdVROhqzf&#10;R39jY9H8NRBztPe4apeiwP6P3wQe/Q1QzuBDiWiH+XIiDkDryuMZrY24YBVX59DSD5KDSK9LjkpL&#10;v2oKmipwl4/0fSVFyPfOsxD/E1WuwgpvjLoaue518x5sScJ+1ozpAAR1zxMgya1wqbxyA5OthkUB&#10;KW4UCgabz3MJarwKkxlVbaTV1bVts0DlOr3H6rnItP7gWzEciBHZItBoJ41nWvSKcjYmI07bGO16&#10;+KQGsmjgZdd6ncZbR+hQE9mIOJT8uubQGrMwvE+KxLypvF3VMVyJmeYlrW0C/UKtY+4gA8H85vIz&#10;KF6wd6R51WWRgq+EWkm+1HxJTlXM/uKOtFR+jO+AJJtBG28xeUbbnMlbUUfWabrKJhEQk8pn6elv&#10;X66QN+VVyq9RFk3XIsNVx/IE5lVDz5NIZ20cRNtVSqPJ4ZatzEEeUpsvceaG4Q4uy/NZIw6iBEBW&#10;XoFK7u+pA5doJLUAhAak2Vk8v/rP8Hmm6CNRjwoU1aUt57M4NjyP9Bk+5hNyTfC9PRumaX4uQ0kf&#10;QILnJw+RjPYwH4+QpBmy/qDewWOR9nqwWV8BrqguAdyC6f3zz2E6HlUcJykSCwPTH9YRLxaFPxy3&#10;cj5s2TS63Nko1tTbj5IEtsxhixxlPl8cyDsZwc5nKGcTjO6+j+n+I2SDoe9Q99rnbGMLs/deB/Z+&#10;AL+HyqRAbws30yESa5HmM5iyRDYbIysKYHyXMlSvZgkNISjO+xdeweVPfgbWWuSzGco8Rz6bYTYe&#10;I+315Lpai/l0gi/d/POax0QuT1phlXgRldgZrZW4o02pq2BZZCb8jhxqxQ27rmCPBLbQ65155mNT&#10;2ObWBhium7o4zpQ0g8ZfN+Hv2IpTJ+MoUa4rZN0Y4G2tHIi3YIZmIvPfyEvLw40L7e0lHYEKqV9U&#10;EEwzptucCJrO1VXQkrZg1yjAxvpX47srxfo6BkycNnDeNVJDciifFpC/dXEECzuwC8uak6xmfkqk&#10;8iFs5Wh9pnOhcr40fy/bBOeq0YZtBj2fC5IcFHjgoB9fcNAWHiTiK/eUXw2E5DqCl6+RtlASJQ5U&#10;SR6BVjZNT56jckAE0ThfwtywFgGY2lU+qECZ4rgFrGnjk+nCrvNU66+1yDoGdFna9h2AjJjtp6Vr&#10;A5tib5SM5dO6VY8+6sYE3YL3lOiOVcjaGlipwRb/RxbW/NslHRAz13dRPBHSFvMUwKQROSbZpkTR&#10;StsLgcVYaJONdGHb/e60cEpYbU1O20CZB1b9sRrlR/jUg7cxvfkGRnsPYbHALJIsQ5HnMIU2Rqhu&#10;RLU1yZYYJz0M6gAPC4MERQ5rEn/Iri2LChSxtgIe3CcqAMI6JNHa6pXP1lYH7RYFbFEhiGU+R9Lr&#10;I9u9BFtvLcoGQ6S9AfLpBEU+h7UlZuMxJvuPqtOErcWv3PwzYP8NID9C9dq0BM8XE2zMx0gnhzD5&#10;FOlsjIt7N/GV7/12VbliTjo+9vq+uiVmB8DgEt78zL+F6x9/BecuX8HW7nkkqSycQjDGYvDwJlCM&#10;q6ibINyJbxsp4o4cH6xnAMzJkbTCo4EcKhn2ya+Xcl/y79oKGzdoJPCgq2Bz/HS5H637MQ6qbBh7&#10;xMjVDGOaVqJOTpbyTPC9i6FNTylXVv2Ngd7O2qF43AA3zXHRKepFATREkBD6uIkBDGo/SZqTOgpg&#10;3/9/9t6s2bLkuu/7Ze7hTHequbq6Gz1gIGAQgKiwxEFkiDQpUw5KAiMcDocf/FGkBw8vivCj/egI&#10;O/xmO0KwJFryCJgkSJAgABJoNthAo3qq6prveKY9ZPohM/fJnSf3PufequpuUr0ibpx79smduXJa&#10;udY/V66M8Qvt4xh+ujBv1z7nMXw6KDa++uocM7Y+Dll9niNJ0bQ9Bqn/+TxpayPvAvltIx99RfG5&#10;1TfiVdOU5d/cEKSJrQvnpg1KcveP7bXIPYvme8F5F1sb/bK6QNTWfA0DocfacksQJfzf/x4CQzHQ&#10;YWtZsMnCiL3vjF7tpelbi/w5HOofeVUoJQAAIABJREFUHd5I/jXtOuzfQAaHMrCvzr1r9yZj0X0X&#10;3l9HvptkyVPN7453G+DSGoObZM02fJwLgJHrf2v5h+UG/b9RBgdGbtdV8H8dyG1IuTq0PF/spS0t&#10;4LeK2wofC8U2drv0pICaOm1YU3x5sTa/ttzsCYGXtbx6gL+1odhlb8TGYLjZ7fPUlf+2JCGdsBxM&#10;KJcLpsfH6LqmrkqqoiBJU1RVQrmMvBu2O8142y0XZAN7ukZIUoYTqMqmwWS6AhtEkiCEMN4vSWay&#10;tGffhJQWnLFnnmSCHI6pp6fouqKqSuTZEXIwhnJJMT1DSImQkjQbUKoFuq6pigKBIBkMyN74Fl8/&#10;/IBvfPG3YfICLI74wslddn7yHc7uvUeS5pTFkiRNkTKBX30Cg8uG2bowgI1S5hiSf6YP7Bl0ac66&#10;qZIfvfCLXPn3j7h0/y0Ts6YuKZ/c48OfvMloZ5d8NCZJUw7v3cUF4J0eH3P57AiKE8ivtts8VOxc&#10;TBeU9z/rn5+03cm/SRSisr5gEMKi4jZtp6yNGZHuuzvv5/8cUS5DoCc0EroMu6c19np3DkMFIoaw&#10;h8eFVEe6CHUpuX0gQAugCZUGd846dmZf0Sjw2utQ3zOt1Qd0tK2/UCivX7Sn9IbXIseCD8cWnK6B&#10;Ztu1+dnfQbb5tHakfODBV5RDhR1vrCXt7/7vEO+fVrvEDCa//PC7rzj7YIz/KQJDIpxnHXVxPGwL&#10;wMRA1q76dhnvMcX/aQCgZ01+O7q1Zz1Rt4Hrf5ovF+OjLsy7SRb/XaRAZdJ02mHKzAHRx0cYQ8q9&#10;r3v65qNYbzUtudrITMszsHZ2PcbzhXjb4p1mrAdGW2t52wZMCOc0rBt5sTEoejCIwLBfMx57vIzX&#10;ZEvPOOgCVFpl9vDYyUMrIevyj9X3MGB7A0zE5KnLLybXA73E5RPKtxigHMq9Fu9BXVpt1dOHfnnR&#10;dtl2XPf0QyvvsL0CPi5EkTWoNUbcP+6Isw+o0m7XkHRNe1Ono51acsMrr6V/eZ+tNS70gHXk6xL2&#10;3TUWI0c6tg0a/XGQq7fvpeLazoEs9QwWj82mezKAbAzJyNSr0YvqlYdMMsCsYcNVGmFjnyrnEeS1&#10;SSsGokfPbH2xdREuYKvrNz++SKwsd6TbvZ94/S2MN0aS2+c2XowvV1ryNwS968izYH3Vvg4bA4CD&#10;TzQQAsv+d7ee+PZHYIt0NUVIPjgTUzuVwRK+deXz/O4rX2A5PaMqC9IsJ80yzg6fUCwX7D+5x5dn&#10;D3ljcstgD01baa+tlcUcTF3caR8tBClCILRCueNFWypjWikDwABaaaQ0QI2QEpnlNnhvjsiHMDsF&#10;tPndLjYykWgp0EqznE8R8xnjg8vUD97jt668yb35Yz57+zvc/+63OC6WNv7MygsnyTJ+95v/Nf/i&#10;t/8b2ze5iRmTDI03TFcAVa1NQ+VX+dbrv81XRvtcnh+TlwvG+ZDJvTucHR1SLBdcefFldq9c5eTR&#10;w+b12aN7MHsAu5+ldd21n7//6YCXmBLwKT1/iikim3Zv2hnQnq0xxdM96lAgNxkKftowjc/32vth&#10;3KFI/uH/DfUALVGKLfzPmEIlzyetbFdYRdQBKCHCv8rMvhcuCl39LtvpzkXbnquOKdmCZiFd463n&#10;WBsEeUT+D+uyrZHXOUe6jB3/ebCiacUqEG1XeoLPLiPH/nYe4KMLdPGpz2h3Ss8nBWjZRJv47JML&#10;Pth4EQBG657A5dtS3zzy5E6v4cJK4Wz4ytppnlt/dhlNNe25EQDD0hvfz4SCNcuB2THgP1puTLbE&#10;vncV3wOAraUNdqDXKHaEVvaPgY3geiR9F8jq/vc/W2WH7dM1tkL5Fz73513HHOwFGEO+Ouri0m1L&#10;rTK3SN8FeEXr5H/v4Skqpz4OCo/xxNbIcDx1xGrpBar6dKyOmBhRMMUvf5PuFtlIFECXZ9ongeqF&#10;MZaVvfZXWdClmvK1x3/FNMl46ewh+0/eAQ3zvRvUaU5WTAFBUhUky6nZfN+5wmx0wHS4w+3BPo/y&#10;XWNXustd8ksgUhMTxJ/7OtI2XRsQ56awr8+xBraehQGbmx82lx/KUt+ZICwvqsM+C1thQx7nWTZj&#10;0EZruUzMOJIp1cFNxgeX0LWirgrK+QKZSPLB0Nzy3CkQPRmhNSA5ysfcygemGK1ImZ/Zcg04gkxY&#10;dzVr18wcPapBmuNKhl8bsFfVqNp331rlJYTxfAFIsgGqKqlVhRCyuVVIK8XoJ9/h1tFjPnzwIcV8&#10;Hq1aXZa8/yff5OuDf8o3fv2/NA+d4tenAEq3aCeQHfDDW38P5g/45Qc/Yjh9TD6eoA+foKqKB+/8&#10;rPWqEIKzw8f82vF7/P7NXwMRRAc3idrf/WexdJ/SR0dru+dbvcTWCkJInUqI973hpSPfrnEiBJsF&#10;UpdxdRHa4tzlR0F+v8UAqVa6DeCVn/Y8gel6KVRw/DxjoEVEfkR3Hfw2T1kfh1sY3dtS525wXx4R&#10;4KW1a7hJ8Q6fRxb0Bp/pU1pDtsJ0EeOxJRNCpVh35PMJp23m/qbvHzn5CguR4dEjd0IDeu0oVgUi&#10;+wj60e0qa9rzNwxmGciHbQ3bc1EwHzvXnj7wowuU2ZKi7e2VGfK1FXV4NDbZR4CS8L3Yu2vrdW2M&#10;LRcjwpcLMZkiUtautF5lFnnmUwzkgrX27qpbVHZF3llbZxSt4/NdcuK8m4Vbp/fbpQfYW9Pdeubx&#10;RzLHoWm7mO7fKt/TB2IbgL2g49PoXLF3OrwGomV69Elc/+rChIBYPITlETeWR+zXBQNVMa4Kbtz/&#10;K+T0EC1TqArU7ATxsx+iFzPm9oZbXddobWzf3StXOXj1C+xcf43x3g2OBlOmScZ76ZBCCMgPDRCT&#10;TsxnMrZDwXk7hl7Rz4I2HWvvGzuxI4qBN3uffRGTI86uj43jtWfP0k6I6cG+h5b93CRmXZrwPfe/&#10;dvlqSIYIVZONJtTFkroqEEKiasVgPCEZ7/IkHQSZu7r7a1QFQvLm8IBXhiOywRAlU1IHjjiPEiEl&#10;ul5vNHf0RnkCQ4CJFYM2oEZdU5cF9XKJ1oqsNkF4W0F7bWWlTNBaQVWRD0fUVcnZ4wdkwyGnT56g&#10;VE2Sphxcv8nxw/sNf2meo7Vm99IVFtMzjn74x/DL3vGjpsKWp5DqksbVSiSQ7sM45492H/E7J3fY&#10;efE1hvuXefzu2yymZ4bXNEVVFVprVK3YP7oDamlc1YQgeqwo6q4VMyg+YQLtbxJ1CQ/3fx817nhi&#10;9R3oduuM5NlVVgwk2LTzdi7qELx9xtjGxfU5erzEeGgFAvMlanD0KLrD6QMBNo9wMWl2gn3jx3fp&#10;9BkLxkCUXPuEO2NhHfxP7/+mr91vHS7GTf1Cij3rMUguTDEjIWzvGA9+uRHwqauNuubQtvWI9Xvf&#10;uzFDpav8j1shbWRU7LeAv236X2saN/q+vDv5EURdkqPUI0t65d6GvDvf7TBAnzn5RlZoPEWOFLq0&#10;rf56Bny1gADicvI8Y8Ofl9t6gjXu7uE86ZlXa9QlA4l8D8v3x0EkbWgsr+kLSRuY6pzvrl3skbrm&#10;mffbRuDFfYYycFO92CyL+kCm8Ejqpv64iMzbdlxtW2YIjD8tf+ciH7wIj/zY8d4q3x93gbdWDDDb&#10;Sn5u0sXCueJkki/TP8YNtGdJ9RJmD/il0ztcOrlPUs6p0wECTZ2PKUf7FIMJ49OHsJhSLRc8+fDu&#10;WjYm3qlCDCYsxgf8xd4LTJEGdHFzpJpza/6Eu+kIsgkMr0C2a05bOJ3xeXjJblyzQwShiwIZuE2+&#10;XUBubI2NgonP0vPF16/DstksZn0KlyNfnMi8se2L4R6Ji3ErJGmeU5UF2WCAzkfcT0LwxePXXXkt&#10;BxYvqElHE8Z7e9RCkgqZoFVtQBQp0bX5vyVUhMRdlyQSjXtHC2FBGZNG1QtkkqJTA8KoqiSRibk5&#10;CQNiyCSlropVvZWirkqUMkefpsdH1LVRGsrFgpOybICXbDAkzTKWiznzsxMuv/gK6WjMP/7T/5Z/&#10;+av/1LiI1QVoYbxfYoK4cQezg7AuzRnAS1/i3cURn0GS7p1wLc2485c/YDSZMDs5aV4vlwt4/034&#10;6iPIDmifo8RT7iLn0jcp9J/SxShEY5vnddwehO7n/rvR774SEOEDug04P43/fZPS1MtnZDyFMSBa&#10;z2SHkqUCY+EcSu65ydsd9gV8S7D7bejq4s6xehRVRP08NE1MGJfeN3BafeYd/2kdWUjb+eMpMQJW&#10;51uD+jW72v65V+mVbwGYllKsV2UAq521vvbfYpD7BkRdtMdKeIOG/yw8890oFx3ASaPgxcCm8NNX&#10;uv3/vU/h599VzQ7lPGZQnEfmRtN6vEQNgI9Qpjdz2u8Hn5WLGElOXviG5JaU5P2/u7P5fcCKwPDQ&#10;WbSveHnjNjSk10j3lPusKBiDUYrtPAebN89iCDUbBzGF2OOxVwH3wROXR2gshoq2pUZOhoBSsEZ2&#10;bpAERmvMY8gHdmLrQIsC/awlH9xvbM5nEwCzenFV1840MdoCjAiNra6gqDGQsQuc3CQr+gCeLkMt&#10;fK+z7frKFkGzdvDv/95m7hxlbaBmHfbXc/ebA2P6vA2843Ktd+uA1QBsbNW5wxOm1dcdYOUab7Hj&#10;fL43QTBnP3GkoJ7z8/PHXD6+S1IuKIZ7lPmYMsl4c+cGj7IxaMWt/Zf420nKRCbUdU25mDPc2aWY&#10;TU0c0jxn7/UvM7v+OsfjS+Rak1OTKE0haiaq5t00526Sc6ua80iVTJZPOEwnMDwwNmRuP8XA2qE1&#10;pKPNcrarbs14szFZHK3F4emQWe44VCO3LZjs5LoqIfHi3ggJuu82tfC5t1npl938HpPf7v9NY6pD&#10;fgNtEFHHk/v5hMeksHahz6uvlqrC/GMxj2Q0QZUFMkkpFuYkjqprGyvXrrO6BjIa3UXLYD4rSAeo&#10;0tyunGhNCsKekzOgimHEKCq6Nkq0ey4AZILMB+ZmI5k0ldfFnGp6yvL0mDQfIOwA0VrZo0YCrRUa&#10;TZINkGmKWApz9KgyV1Qv53ODQNY1IknIRyPSLGd2ckySZVTF0oAfQGkXnLpYIj98e9WuTgHsi/sS&#10;UjoANeZHey9z6+RDlExIPjPh5YPrIAQnf/U9Du992CQ/vX+HLz34Pm+++Bus7WD1GdcX3nH7FKTZ&#10;ip67ct0UFHlmPTIcH5uUBGgbxOdmoUOZ7qRtwRNfuehQei+EZEfy6tpx9edLU6cuQz2gcI6F4FTn&#10;DqZcT78tre2gxnavYsePYM0o6SXXJyGIQfAsUk64C6yhCUrXSqOM4S1SkMPuvulSamMgZZTCvuwz&#10;OnqUgBiQGI6rp90Nbb3f108fh5w+Byi1MSs//XOoix8/p+8WDacYdfoHd733SeibPvm4BYjdAiqe&#10;lrz51LVjGdNPmvSeobhRLgYeKjoG8nuyqmuHOCav+9ab2EZH1+ZH+LwFCETW4ZiXwrmoD6Tx+qaJ&#10;iwVt8JpV2i6AmcjzsL5rbEXAs1j7xd5bq05ExsSMs61Bq67ft6hXOJZDkOq5ggjhGI1tXoVecF27&#10;+bL92aqXl6x3fHYdV9r2KJPfZ59Q+0PXIHN+NNjnYOc6g2rB3Z3rvDnYN7bf6DLmqGnJ3brkwxdT&#10;fnXvJuNXvkomE8ZHd82NNUpBmvHw1pe5P9zn2vKMrxy+Z+LCaN3MzVdH+0wHO5QiYZxklCIBphxO&#10;F2beyg9h9zMw8C5jqQujS11Y/3CAXd+Nmz15O+Almm/H3AvlQ+fcjax1azIytuZ1HYnaglr6tbep&#10;2qsH+WVJTxTodbHQfDdrlFAV9XxqQJg8RxTmVI87CSS0Xi9ZQ7zeXhsKQWrKMAuhSBJ75bQCpdDa&#10;3oLkH9+xQIqL8YJMkGlOvZgaQIZVfoAZ2EIaZrX5roWmLhXzk2NOj57gblRStblDW2uN0IpyuUDV&#10;Cq01VVF4fJu858eHZMMRdXkIH34LXvj7Kz6TbLvF0o8Tk45RQiLRLEYHZEmG0JrJlRst8KWYz7k+&#10;e8KbqrDRsb0drFYnPAvF+Fl6HPwNpjUD+HkDMWHfeZ4csV2ePrCkSzHemrbxTAnTdBkJKvg/lu6C&#10;AIx/A1io9PW1wdoCE+nr1vv+otLRB12KZpdC2kdrIECsL/y29HeEo5K/g7Y9dhQaETZ2gePVfarC&#10;AC3OQ8yBMao0OzaNl1TfWeZNBnLMmI8YINu6nocK51pZev2drXevO2hjWlfuJkPieZFXfpcx1Lvz&#10;3JXfM65Lc+Vn37roir1A+V3K4tMAb8+UwiNHngeg9HnfkM1WR8JiRn5E5vUq18Sfh4BMIyc7jMa1&#10;Oun13/3y1gCfnvWmaw3YtBHWCbwEHooX2jDzgRP33a1hETnR3JjjDIsAcIjVrbO/5Ko+24AUT6sr&#10;het2A5b5R+zCd8LxG7bXGsPe7xv6NOSrlcdF5EBs3dtW/+nSpYJ5sga8RDxfHPXJ8q3G6LabaP5G&#10;zyeYhITBAX+wp3mtWnA734V819hl6Y75XQ8gqdFC8vvj6yZIbzXn1qVXGauKga5ZyJS38x2+Mn/C&#10;zuKIpFqSzw5RSU6dj1Ey4Wi4z518Qi3gMBmYoykypZnbQsDRTyC7a0CYZMd4lugK2OAVGq2b8Az5&#10;CIjS6MU9+k2TRyQNwtrzEfnbJxdaoHiXh5ajrnEWm5/he7Bmt2jNyit9wxGkKA8qns4X1Y0zRYKW&#10;KclgSF0sqYolUgqq0jiMoBUHKA7Degkd4U2CzEgGw+ZJqvMRwh0rcjQ/BSob/8WcdUJre8xIosol&#10;IkkR7lpqe9ORTDMDhlQlsomloGyb6eavWi6oiiWnRyawbcO2MMeYZGKC2gD2KJMJ7JukKVVZIqVE&#10;JglnR0/YObhMNhzx9Td+j2/44IvW1q1qw6BvBlsC2Q7LfEyiKrSQLAe7pHXB4OAq+WjUBP/NR2NS&#10;Vdme8gZfzIjsWhC2Voaf9ZGPv6F0XoP5qcguyIL1SeaEUm98EJfN04IuPoWLasdRmMZVuwtQCXZs&#10;GuH9jKlvXsB6f3btrkUBldD9nfU29g01sO3Rt0O3RV1aCnxH+/tecuYfVg28qaFDhShMH1MURXss&#10;OjBFL2mAFmcUq8ooCqoClYKsV4aTvzvb6XXTBarEeIvl0UNb9Ulf+3llXcQYb42LWF3c84+ZYgZj&#10;zDjpNCo9Y/RZgxZbg5kxvs5ZzieOnLIKvev5NrxvFYsn0Cpj66O/URADKlr/+2tHTCZHZF5fXTaW&#10;G3oORChcA/qAiXDs9Y7vwHuni8/W+5vkHR1pReQzwnvs/5CPTcBdnzG1Tfpt+nMbfSG8ats8DDNk&#10;vS0ja31vOZq1q6AvSi2DVK0/b1EIoLhnXRQzIj3v4K66dm4+4fEUAXO2Ao4c6HNR0OqjINum6RDE&#10;ZW6rysiodGTAl3rppdUmUC5AtgPAXa1ALVf2XzXnhzJjp1wyLs7QIkHLBCUTtJDsL0+ZJhk/zSam&#10;jHQECKNDKQua5hmfm97n7eIUvf86DK7ZmDBPW88+ACM2Tx0I644Ph/3YM6b8z14eYraPx0M4Vy5E&#10;ERCyxds24zkAQXQdH9K+uBECZEqVDhiOd+H02AAugFYaIbeZE24dsUeTZGpuf7aUojWkmRFS2gg4&#10;kaQrWEEIdF2Z66OFAFWbY0RukUtydLW0R5RAJAkJUBVLUmUK1XVljiJJiapritmU6elJC3gBA9DU&#10;ZdmAMC4KdZoPzHsW/HBNOZzsIBNJNp5w+pM/h3/vm3Dr1217V7Sul+wiX3AlI+6PDni5WlLLBKEU&#10;i3zCeDBh/9pNHr53mzTPOX54nxeWZ7a3/KCsgsYlKrbYuzSOtlYSnzeY8Nec3FhUKliQIjEBwBMw&#10;F3R9a/WHv1PmeUB1gQc+f+cBjEKlORRArbHUszPaPI+BQxFX2agyHOPPO7LoK+p+ftsM41CAu88u&#10;NL6vXcM0Ub5DAwKr51lFdu18LV4b+uPIB7c6UHvf88UUvsqjb4FseHS3HHU1ZMy40KwFHm/FQnJu&#10;mDZft/OqvXL8vKILfh+QEgIzIQXPNu3qbw1a++zZ8rcybIN0jUHnK/FhfSHefx8FhUZ2n2GwCYCy&#10;c7Sp7zmpLtvfw+s2ZWYUVboMNH++6Ig95vPctaseqVczl2PK21OQ2gAKtMi/7SgCVDgZ0ry7jWcL&#10;dI+7YIxuC2r7af30MWClpdN09EeXDrQmz2MGou8hEGnrNdlf0wJMwvWiC8Bv1cetpcH6GM4jJzOb&#10;5669Y4BM+Hvsf1+2wOpYVmws+f3qyaWwjzfJyW02CPve9Y8RttJHdn1XL0bqYj+F8xII6u1fk74N&#10;b2tpziOTI23XasdgHK7No3CXve97F+jiPY8ZsDGwxbc7esnjpVdP8sDHj4vqkmZ++CEklLUbRWLW&#10;FJlApb21TxuvXhEJOyFT81y4ugmaOCjZDpSn/NFezSvFGZeqGfuLUyazQ5JihpYJB49u82VVgZRM&#10;92/xzv6L/HRywwAxQkC14KeTm4a3s/fNbUyjF0Hs0Rzn7gKI24yyGgsdR7mbDbFAzjSbqy5WjJur&#10;br47T2YFdQVJzyUiq0a32bvxGHpv2TQtO8D/PZgDsc3pmDwWYqVPd24YBUHDm/ZybeivlY5H2+fu&#10;HRW0jcxheIP/+5Vf5+9lI67sXEG+9yZPPniHyf4Bxw/vs3vzZQ7qikPXvl1tJnMzHgEx3mOws8tS&#10;JhZ8SVKaK6ar0niyaIVSwh5DWnm9ILSthjV2KdDlEl0ZxUumGVpIUjAAij2KlA5HACwPH7NczOk9&#10;8w24ILta67XrpoUQ7BxcYrizx/DyNarZGTJJ+fqf/c98Y+cW7H3BKH7+8aeNJECkvDW5wV61ZFTO&#10;EVKQ1QViOUNbft3xp6RcxOvQdQd6p1L4MQq3v2kUBg/tAjW2ATvOTRGX+j7gJfxtE0+xBbeXntZb&#10;yhf+oWvhJsOgwwtsGxKCtpeF99z/BLtoBs9iCneoiId5bTMPo787JdH3fvPjvcT6QHrvhQYU3meM&#10;fEU9BoJ4ebW8VGJkF6W1vgyNjJhRF1KsbXweu4yI2GthoOsNBkIfbTO3wr4Px8RfR/ncNe+2vqXm&#10;ea5LPfm62wF6XzuHXIvV47mvuaF7s5MNfd+952ugdR91AS+wNve23T3vM8hCo94HPKBdpz6DPlaG&#10;du9vAFxivK8BJ6zP/ZYcCcCTEBTqWrOb9ztk7oox1gyi3vTumU3bN24dkNiZt8su6Ldt+qPrnRg/&#10;rh26QNwL6x+RtjnPOv2sqGtNcOS3WZSncJ5Hjj1EacO4X5uPvo4W8OiMzKbcSN59IOzHTS50hNar&#10;UwzK6S0adAEI4+FSTfny/DFnMufdambSJgPzu9OFZAragS/WQ0YkINwmgTKGcjrhXVXy7vKQW9lj&#10;Pg8M05zhyX2YHqPLJSLLmZwd8cXZIVevnPGj8VXOhpcsj5XhaXgZ5o+gKmDvdZBD0EuQgy3a2+un&#10;Rj5uS/4GX9942sI2islE33t7bbyxLk9bfFgwSSf9646/1qyx3SEfm3r7c8+VBytQxnp8YwE7ZTAP&#10;A9Z5oKOQMLzBH77+T+DWh/zSze9x89qfcnb7TVStEPmQ2+nAlu3PS/eP5/milR0XNbquSevSu2pa&#10;CITSxrNFSLSL0yKEOV6UpDTHj1SFRptgM8USVSwpZ2e2/ROEkIjEIEjaesqosmRxdszs9HgNTFlv&#10;23aDuxgv4719c9VTUSCSxATtTTO0VlRFwdmd2/yj//2/4l/9p/+je7G3nHVSkO3y3dFlflE9ZFjO&#10;2Tm8w/T9n/Lo/XdbKWW5oLm9oc38+rOYAvPXVbH/JJO74QpM2zo3xI+TfAETKoQXNf6jC3BHPVtp&#10;/eCqcp2PKPmK1JbeK2G5fcpEtPwexdF/HrrU94JXigZM6FNGz0V+eV27to6CXf1e8oGVLuCiK49t&#10;QByXxAFAbmz6hkyQR6vN+gyL2LNzaQ5t6jMiWkVEDIi+9zaBK1HQye+LZ1jHZ01h3bYBkvrmzkWu&#10;nd7EX/Q5rM0dEf7jdrIEnTKveSVirD73Ndd6QK4BEva3mEeAEKx7Gm6iPuCl65VwLlnPBf+Z/+m/&#10;429stNL5gLzXb6EC3mfwR3dJA9A/ZjTGygkplAuNzGO9PVobDCGwE+G7eb8HSOn83iVfRLxLQ1Cp&#10;VVaPgRL77NqEiJUX/t8nZ1sUgos+v3TwHAHe+9bprXl5BtS0n8dL58YebDyisfY8HPsdcmNtw65L&#10;39gir1Af9evgf35cpBTmil4bl66w0TWcd1S9gPlDfunoNgen98kWZ1SDHV4f7nI03OcHw320d1Mv&#10;IjHgiBxYhwPrdJB4Me2cN43WkI64O7jE3fE1qJf8/P4Drs4OyasFQivqJGOW7/Akt8eZ6sKethDG&#10;i2Z5bD5VCbMPYHjdxKHZJgbMRddcDY2XSzMOz6mb+OMhBBxjQGT4TvPduy2vNQaT+PzpmlPut1i5&#10;UXLj27VhQgO46HJ1E5VagjueJVJzPExmdp2zbShTEBmMbvHHL+3A5BpfF5LF9JR6esJr1ZLbISAv&#10;sOtqsJGgCihmzM9O2C1m1vNFK4T7VBWNi66QaOvpIhs3LdcWBljRdYUqC6rlgrquyQZDBnsHFGfH&#10;JFlu20szO37C/OwUrc45EFiBMbOT4xYwk+UD9ON7ZKMdxpevUkxPUVUJT/4CLn8Vqmlzvm+LUmhQ&#10;sHTIIsmZFFPqD97i4Xu3EUIgpEDVimwwRKfufm9fKfSv6apXnd9l6H5SEee/rhS2Z+y68Y+yzbt2&#10;SvqU0b68NiqtG3gIXQCfW1t4c0Hr+ELSBT5tC4xs02YuP/NC8P2cFFX0IopvSyGCbjCm431T2MV4&#10;jObdobC6BbHlutpjzEXBCP//mIHhpwkBpQtQH/ASm+NdoEMfoNc7H8L6fISAxbb5hfNoW5A3NCx8&#10;elb1aCn7sQSReaLdexojUyyIuu3OeggYPk/5767yBPoBWKcQxzw9zuExINIt+sbON8E6cBAeGYmN&#10;mYZk93xq+A/523Jda6X3b7IeQJNvAAAgAElEQVTwdvRj71kdldCzZy3PwJCIgRAx+R7yvvXaYZX5&#10;tXgLvswIZeaWY9KBZo6aozr+7x3tHqt/H7gUGwfhu2u8+c/CubzN3IuAAH30PACZvnnQajMPZG0Z&#10;h7H1PwaExOZ7+G5AMTA0KmdgJS87AJiPEry6CFWnUBzB8gmUU3Yqc9NthmKK5IW65Oee3Gb0wRss&#10;Hn1IleXk+5fJd6+Q793gawIqkVAJSSUkM5lyN8kgKUFlJgaMzGgAC9zRLcxfsmeujs52AcWPRteN&#10;wV7ZeHnpyABD5ZSr5ZSzamE9bnLTN6PLUJibcijOTKbjHJLx5rr3gRC9GyXnaeDzlB3ZHOi0b5w3&#10;ZGxse+lDOdwFZvrp/WdhOh3KG3eU1wIt1dT8oY03ki7N7+kApLDgjD12n9hjZPZ0D1qZfrvyVb7x&#10;tRFfTzOYn7JXubhC/roR1NXNU1WiiiWzkxMuF1NSPdxBOLcYQCcZorI3C2nVVFo7F39lPzUGeClM&#10;4UJKqCrqsuDs4T27RpvjR9PHD5keH1GX7mhSClo1QXU3kUxTVFUhpCBJsuboz/GjB4x393DXWidp&#10;xuzwMb/zb/85//o/+5/awIvr5DD+QTMALDK2POTLiyPG1ZLdd77Hu2/+BS7+zKXrL3D86CHjvT3K&#10;ocu743iEMz793aLOnRPoX5g+ocLxk0QxRcm1pzsjKtNAyXzaQq3y1+Sj2sKiSRZRANcWvg3eEv6C&#10;v80OaUtIh3n7x2RcO4VeG+FujP9umD/rRoD7rrdQLGOG8nlQ8TBdi49QGfX4aS0YwVGnJp+IYurc&#10;YRth7bdn5NhRy/sqVMD9TxH5X3ttKzuasuM9939drngQnuHawk+sUu88hPzYL8LLt/keK9//oavf&#10;t1G+3SIbGBaOz6YeLkvPAPPHUJ8BEaNzKaFe+8aAmGcJvGzMr4uHoO6b6ve0XoJdMbYcOUWlty5u&#10;Hrl88MZcoC/0GQ9dhtOm956GwistW5/Q5j9c+7fThbrLW/uxXUbjUeGNE+EBAqFyG9NXHK/ue0t5&#10;DtaLlrxh/f/wmZYd7bfp6JFq5xvjN6xXZ/8H62onENU1brxB64IsdoIsnoxzLvB+uWvltYT16l9V&#10;0jpi6mRhWGc/3yjAItrvdb27xmM4nhzJ4H23tsTWqR7qAta76FnM6bBdmlvafJ0G2mPUl50hwBL+&#10;74MhMT3LB2zwntk02ukFFag6aJ8g5qQQNKAC7sZYTwfoWys3tXUY8yq0rVwefjmb8lZ2A7w6htk9&#10;/tFb/4bZ9/8fVK3Yf+3nYPcy1WiP5WCPyb23mL7zJu/deR+3KT/Z3+fgxVcZzk74zNkjdJpTZSPq&#10;bMgyG3FrsMNROuSng11YHMJAQyZXc8h5PQiAxDSTk2VyRKv9VWmNeXgkJFRzsAARUptjT4M9e920&#10;hPlDKE5g9zXIDtr6ZhgfzVEjQuz8cbK2WWt9Hdz7zem0Tv/WygBNyuaFsjF1PDnUAMa27ufeDPD1&#10;Nm+tbWytwLboGgO+Du3rdNuCNOH80jVM7/DZsw8Yqgpp5/NhOuSDdGTfL0EuTT6qhmRm2kkOTD/K&#10;zAA4QsLBF/nGV0f8yuM3eW8wYbUxlq10FQ87aeqbDJrwLOLOW6QqG5AszmxiC8DYBAhpN0VlA0A4&#10;Aa3qErWcUy8XIARaKYQUCClJhKAqCor5lGq5oFzOqcuymSBiA/AiU3ctqkmXZhkiN140aZZTlyUy&#10;TZFJgkwzcwQpMVdUa6WYPnkY75xYp9X2to96CeURL5Uzrs0O2f/gh7z3p79v+1MznOyQj3e4+bmr&#10;JOMd7u9c36xsxsrvU/zDhb+hp0YJ/t2gmLIgBGvX7H7UvPSVu7aQ01ZI/e8Xpj4B6nZvYkZCzF31&#10;vO7xdC/qm9BsR11GQWxOx/hqPetRIn1+WqBDH8WMLPd9y8WrKTemqG8wqNfShv+zku1CgHaLwbbu&#10;qE6xDNPGgAdfsQ7rcx5yCkNkRzeqHAbGhPvf/7ww+fXrqtPHKZ/Dse0Zl33HEZvXA96fpr3CmFsh&#10;Nf3jdhlDCnZot2GlC2BZW28/7jU0lKkxoPcciu5GisgOYH28dKTtk7Gw3s4NBTKvC0SPgSPRoxcb&#10;QJiued63Pm0D5PeBF2tyL5SFMTnYYm71u66651zT/mqd5zV52CNrY6CL/x0a3X8roHqjbirX+2Ut&#10;3lRgnJnErLdtT12iY2iLPDaSaDdl73jxvIiBFYgaeptE3ml97wJpw3KqVV81+mUod61OJ/HaJrza&#10;O9DjusDKpyE/5uY28TfdMaNqCsdv8x+9/x0efetfsJxN0Vpz9OAeNz/3cwxe/BxZ8T5Hb/8lRw/u&#10;tbKYHh+j6p8x3nvM+NoLJOM95GAEQpKNDxgUM/ayIZeqOe8NFtxXSxMUtwnoa4xkkgGI3PJsx7PM&#10;aPWNKsyxJZnZjX4N5cyAUE1Q3wQSadLm++TzRxSnt2Hv85COWQW/PSfFdGjHv6/TN4Bz3R5W6bjN&#10;YxOiQdDe9OrywgrHaAeY0po72+rEXrrW+xZYauoeBJlurVn2uSpg+YCvHf2MVz/4AVRLFpdfRsmE&#10;y9mIl5MBZ9kAJSQLmZKpmoGqqYUg0Zq3B7uc7b1qAZgUc2Qqg91X+PboKpSntB0sItVRlW1nibS3&#10;HS2PHpMKx6xSUFUIFErVyNy6VClP8GuFtminKpbN3dfCHkkSQqJVTZLm5OOMYjalKGcsZjP840Ib&#10;PV48cEamaStGzJIZAMPxmPH+ZUZXb6Drmmo+RZUF6WBAVSz5hZ/+r3z/c/9xkG9wLhmsMKugOkWc&#10;3uGzZw/Yf+fPePc732qSTPb3kUlKVSzJJnuInQPeH+7Tuk1pm1242EIe251sCfpnqZD9O0Bhu25s&#10;3wsVwsaFvU8hbfHSF6V+A0K8NXUJvJgSAN2urwEAA5vbM6Y0+r+FFKtrF8DSaQC0ErOSiJ5S1uAF&#10;ngG/5vni9XMMQGqRaxMZ+d/dUtQxbtaU0tBg7OLLT+cr/KzSaI1xrwSzcLiAZPa9RumW5p3WZ5iv&#10;U9ocGNOl6Ia8nIdE8H+PXI2Nk6cGW8K8YvXqA6I+LgrGqdZtRaWLesf0OWkrz5m+tT/yW7RZA+N+&#10;m3X1Y6fQq9CToa6vzrvTuBX5YzPWHhtkc7iDGZO1Ttn16xe6gIdlRNeEmAx1+Xfk1QUsNO/1lRfU&#10;y//eadzAmoxtyYWYnPJ3lDvWgVjb98m8847tcJ7E9KKu9BedR52GfJdcD+WriDZnp063ERTamnGP&#10;z20o1N/6gJfY711zPkhnbbDmlhans7Tkrp+X335+8F03ZgMZFNKzkKF+HnXh6S+se3uoJVRncPYB&#10;v/ngDQYP36VYtG1HmaSU997h0Xs/a+xC/2ZcrTUykShVM3v4Ifn4lGQ0RiQpaV2S5GMQktFgzN5o&#10;ny8m95jmE0qR8OfjK8bIznfNZrzMTByQZMjaDaJCgLTHi4Q5yUE1Nd4TdQH5yBjrMqPxOkFQDK8g&#10;Fo/RiwcwugHJ5OJqw8b+Uavx0si32tq7NmapEFBYOyTfowGfGr0w9Ojq2mT0eIrxqP33OwCdqO7f&#10;cYFFs4kTKVMkoAvzvJrC2V1untyFhTkCNjy+h5YpwzRHpTlXywU6zc2V4gjKwcTEvNWaSTnn24MD&#10;GBwAwo5Zy39mj6Xp0pNzQTtobdrTekipYsH+tRvkewcm4G5z1Kgu0VohpEQnKUiJUDVardztBKDq&#10;Cq1qVG1Q+7oy10M7oVUsZqiqYnp6gq7rZvL4cVP6yP9d13UzqQbjMcPxDkrVjPcvMbhyA5SiXsxY&#10;nh4hhLl2uioKPvPBDwz40loAOq7XtZ4vvzR9xOi7/4p3f/pX5pdEopVexa5Rimo+Jd+rzdnBzl10&#10;4s83IYMbF/1PqZe6FIzYLslTGRoxAzp4fCHEN6TzvNe34He4gzbjK1R6g3yiijgddYzlb0EAIdv5&#10;raVzeSqM4iDi/bUJuPTziLl8+9fuNfXqUuAivDbveoCEcz3svWo6VLxjIArt33XMUCNI5/Kyz5yy&#10;7++MaW1cYZv6QuccaC0gIW+StTaNxiN5SkN+WzDjInLyqWRrxHBqnn8CqAtM2bQ50PXbs6RGYdry&#10;SJY/XboM0RjoEpb5UXeNDgybhkIZ7e3kNb8/MyaIAwFurm4xv/oAmF7qqUfv2tvh+dIpp8Q6T+dZ&#10;6/v0hNj7MeO+ibsTykJ/7rkjSC3mV5+xo1MxYKS33cO1tmM++NS3pvplbiMvmzTO4A/k5FobrilM&#10;BBN+vS5dvLYZ6efzXBToBb4c6p2zoXEZGp0xj2LPwBQisp46lhzwEjOOPf5E4PkgBKs4fPX6O7qi&#10;CYTayusZCM/Gq0LZ7umQD6qA8pQb8weMT+6j8wF7V66DEIz2L1FMT0EIirMTdi9f5fGd9011bF+4&#10;z/nZKVprssGI+vSYQV2RDsfI5QxzS29NWs4Z1SVCa3YsCHR1/JhH4yvG20GmkI2NR0u2a4AWOfDa&#10;S5pnaMxtSbUJpgsmpkw2MbJBWGPdgSD1Ej3Yh8UTyA8sKBMLvuu8my7S4A4Ad0fHlTnuJDOoZjB/&#10;xK8dv09eLUmqgiobsMhGfHdynSLfgXzf/DlgSQiQw45+2+BI0cjP0LboAeebd5zcDNfJLUhrU/9q&#10;xheXJ8i6BHtxEMsZIskQ1dJwoWpIc0Q+QsuEUo+pkxRlLx6inEI2siCcm1+ZvU0L46DSshOUN4el&#10;8awSEnZeQd76PMPZGcmlG6QIiXDuU7W5vxxpJ2k+hGJurp8W5tppktTcclTXaKVRVUk2HKO1olou&#10;mJ2cUJUFSilU1T6vr7VG1+0GdDcZhTcc+e+AAUKWsxnL2QwhzLGmqwdX0MXSop2pAYOUagtl15Eu&#10;7kft3bUOoAtQBV97+EOu/OD3mJ6deG2o0Vpz8ughk/0D8uGI5dkx+WdGZnD6M+NpDIDehdbuIqmK&#10;JmbJp7ROocIA7QXfTUa4gEDzlAGnbGkrEFRFs6i0lJ66LTBa7nK+8esb1THDKUR3AwCjeR4RglsZ&#10;WjF31w5E2i3gwj4L6xsruylPtusdG/s+qOEAlPDK6eZYRaSPW/ymtNukY940yom3M9RSaLRRTIQB&#10;owF7Vtb+5hbiJriXP7jcgtOlcK4x49UPL23o+dKVV0TZdTsAagnYxWcb8LFpe1cH1yZOUfQV5Bjw&#10;Ehoqmwy9EMDpGLubFPFtgZVNgEOrnWHVtrF2i4zrVUabeXkq6jA+utopfNc3/HwDSqarNXNbcgFG&#10;RRIvLwRru2RGC2zEVtFvd6eURcppyQHPHT8anPY5eZU6Q20j+V6Nnux9Jmv8JllD+/cuoMX/Xfuy&#10;KXiv07B0z3p22Nfe68ovZL+D104eO96HtvzeCDD577mgut46KFNW8cAiZQlBu22gFaDe6XxuLvZd&#10;ER8DFzs3JDraPqZ/dv3eKjfGkxsjQd80hrz3m8k8+D+Qs6Lrd9p16gVkzkFrcsJvO09mNc86ju8A&#10;/Zth4fj2PnWYBlbGqCvDBvduPKd9/UXSHLVHggxAFF+/aepgZZAO5U/P2h3GePFjwPh5qAXMPuAr&#10;j3/MD1/4FXurzLCtR+naHOEoTnl1foSoK5AJB5//CrpcglbkNz4D8zOWJ0dMj4+8olxIDEOTvQOy&#10;4RAhE9J8YICXfADDHerJAVqmlPkYqSpkXZHOT5DzY9KzR0yyO7w0mKCSjOPda7w1vsqjwYE1vkc2&#10;SG9q2xzbzslKf8l2aTxdhO9prGiuuF4e0dzeJCRk6aot1vrGfjabcLZPW+TbAAZcQlewfAxnd/nV&#10;kzvsn94nWZwhqiWcHXF29x201ojhiOFgyFBr/uHOPmLnEjobMju4xXt7N3lr55axdQdX27q+tnqx&#10;48s/wtSsudlqfIkkmPbheqJW9Wip7YHMasmwDg98VRlgrDqF4pjPHN8hLebo3AQ61rtjRFWYttAK&#10;sgEqyaizIbW9SCcrFyzzMbN0YAIoOxvByW4hVqCiHHh95UAzKy8aG9Hw++OX/xav/fT7LK58hlRW&#10;C/OCUsbTJUnR+Qg1mJgJIApElpvjRtIIGSETknxgr5EWiCShXpYspmcUy4Wt/3aKWwx0CQEZIYy3&#10;jEwkw8mOAX1UTXH0mCQfUBcLqqJAa2WC+gpB+cFPoDi2CJ5nOPtgjAsifPYBr/7VN3n/x38R9coR&#10;QiCEMHFlGnDHP6vnGydrFVxfDM5lKLjBtYUL+afUpvMgpd2ZeJ+hUkO3jtsVcHDjblzkaFw0nafU&#10;bFPPjUpvDITxqWOHpTdvl84DWnwh1QArbnGKGK5r9YzkdV6KGRYORNlmfjVAget8f+cq2LVtPEW6&#10;jHbB2kAKZcPTjGNteVq7Ujb8g1XgWqxiFWsLyea64H0Gil+XMtcZPDRoly5aA9+2TLuRwrr2GLUf&#10;OfDyNOQZdR/LurLJLZ+Opt7A5ydmjQxleMwTxjPcfOPpmZEHHDZ97XnEbTLIQyCia/2K5iGD//s8&#10;OC9Y7z456Sv3Mf1rE4XrcFjnvjGmHCCDaW9lb9Vw74Q3fspgY8aBcVpaQ2/D+roJSIYgjaDZQHG/&#10;bWrLTbSWJtbf26xj3phdI71e161A5nPQ2joUAXxg3QjceOTS17NCHSH8zU8fkMxoguzKfDVOBRhA&#10;xq7f2A2jpg5hnbA8V1bvcXWy485U8nztGa7BammO75y9w2fP7nBpccpvvP2v+X9f/4cwGHmGqgUq&#10;dQ0y4e3RJUaXP0NaF+TFDKFqkAJRV6R1iUwzW9zKTnQATDYYUhYFk8tX0UqRjiake5dhtMvi4AXe&#10;O3iZ48R4mlwvp1Qi4dLylNHyjLRcIFSNUBVpXXD1wQkHw/sUgx0qmfLW3gvm2unBJev1oEEq6wGD&#10;aW/t5HgEJEgGgN20LxMDuLiYITJb5bNNO4dyWFojvzyC+UP+wzt/yuj+2zz5y+9yeviEsw1Z7l66&#10;jHzyiNH+AelwzPD+bb6YDfjS5Zssd67yb174KkxuGeBMK+OlVC/szU+VqUs6MLFkmuNavreQC2Qs&#10;iG5Et+rHupq4li7wIPXtEyFAF8bjZHlCVs4MloFGpTk6yYwWKyUIicqG1ElGmY9ZpsMmIO/ZYMK9&#10;fGxjAOU0104Lv5y+VrVgWDKGegan7/Old/+UBZCWc1Kq0gAvdWWAl8EYnQ7QSYqsivbiaxczkQ8Q&#10;WiHKArVcsJxOKZdzZicnuKNFIRq5apf4c5+01qR53njPuPSqVsxPT00+SUJVLJFZjhCSJE2pq4pi&#10;MWO4s8fy9Ji/897/wZ9+7j+xBVtXfJHReC7oEtSCX3zyFo/e/F4DvDge3aQWUpggwAIz8ZdzegOl&#10;tSscf7a1kugUtA3BDD+lftp6N3LtRfvpFJUw4n1YxhaGX5fgcUp4V96u/OYKc/fjtju4/iIf7ryF&#10;isBzoqYeMb4IlKsOQ32TEdC0f0d9unbymp2frtuJ1l7yyiH432/fDQpl7ChS71iKADadgID7yVNc&#10;G5dWB8oIr5lj9ZUdvPjpwv4K8/Drdx4K+neTzDwPCNNbrA9IBXz0pndgkwO1PglAgKWmPbwxBt2G&#10;zPMo36et1s+1TGIP23lepJznSsGxgqiM9Xe+n5X3C7TnT+RmtkYRdsCrZ5A37wWy9tzzqmtNsXxc&#10;5Fr2bXWoToApBAeCY04tr9Wu9cL9Fso9+8ztWKty/X2fB53Q8jJ0Cr5I4+/6+nhsE6QPQNG6Dbz4&#10;vzVtKnun2GYKwIW1ftpmTQ0pkFlN8ucNtkaAyrXxdB4PuqfUt7RaGbt+LA/nVeG8EPCMRDcmwxgr&#10;Wpux1oCF7opgS+dtV1Wx0pO1AV6Wj/jNu9+lFgl1kvLNg8+YuC7JmFYbOF0kyXk0uso3kwG3qjnX&#10;yjnDukBqzZXDd9FVSTYas3P5CpODSwgpKRcLqmJBPhozGO9QlQXFbEo+2SEZ71BfeoHp7nXe273B&#10;22N7UYqQ3NXaGOiDPZAZX1wcMlA1ma5JVM2wnJNoRV5MGVQFX66WvDp7wrd3b8Dwij2SNLFtlZn2&#10;coF7nXeIf9NqA8DsmRggFgSimhqPGiePu0CYlvyVrMArZYz75RG/cu/7XPvpt3n3T/6/rWxtgMF4&#10;jFIKXRacPXpANhwy3NmnOD0inZ6QDT/g60/uML3+Wf6vK68bhwZVQr3ktXLGpC64Mj9ikY04yUYU&#10;MuHt4WUY7FtPoZzGG8u1T3hZjc+mr9K2xIav9wf2S2u9sreA1XO+sjxCFgvj5SIEiaqphwlaSnQ2&#10;ZpnvsMgnCFuoEpIyyVgkOXfyCY+yiQGVHJDZyPu+OS9pvNRa3o8V1d23uX/7p7zy0udIUQpRmyvI&#10;tEwN8CITgxQV9qxSs4iY+C26KtFVydmj+8xOzTEd5+mitTZzyWsMNwiSzEx+d+X0Gsv2lqMkSZns&#10;HzTxYZI0oa4qlrMZZbE0tx8JiUxSA4YoRToYIpLS3ICUpChVc+vNb4IDX9TSW1A1DdI6vcvN93/A&#10;eyer40bDyQ7zs1OywRCtFUJIdF1TlyVpPjDtorzrW7f1VHCfF1ksRLLu5vcp9VMAGj49aVpuqc0u&#10;Q5hM06sgbbND1fncd9cPjiBtpE0C4xyKgB8oOAZsteoZyTtUELcFMmNGgf9/s9vZxXdXeaHbb0qn&#10;krh2PCZMExhbvnETA1piK0/fzkAMcImNKyFstbx+2hhzI2bcbrOzt7ZS2sfOo+lpAAlBy3NnreiO&#10;cdBlNG0aa600XSBSjM0w34/b6I9Rn+HzvIvuGs8hefPHnzLb9FtYjlvvP8qu6DXOVPv5Wps8pzW+&#10;MdSc566vtFoANmy/LnCukbG+0R4rNASd3DP/O5wbeGn4pmc8iXWQocWX/+n48dvefz8mf0JgIVD+&#10;1/I3+rMZi3JlbAppjS3fhd6tQZ73QmxTJtYvsd+1Z1R3zaEumdclL/tkbAOmdY3l88gffx2R3nri&#10;8RHy+jSAzLmAwKfdqIoBMBv0sPLE2B7FiYnf4UC71HoaZHvmmNHaBlJArfnr1VmIVd/58mCb9tTB&#10;vNIFX378BpPDDzi5/Ap/sPsCevdFk3d5bGNoQEsGitQEvE2H3C1n3B1WUE55rVqyO9hlnA1Ixjtk&#10;WpNOdtFlwWBXoesKrRR1uSQbjKhYINMMORgz3blqgJfJLZM3GBCgXpi4LqqAas6PL33eAEbuT2ZQ&#10;zflsNedKMWVvfszB6X1+a3nKw50T/nzvJctzZoCtZoPc6lnC8zjW9aobpO2namplhY0Lo+qVXI4B&#10;MK21Qq/6SgCLx/zGnT9B/sH/wrt3P9jcV0A+GjHa2SNJE/LJLvVyaS7bkQmqrsjGu8jBEJnm6JNH&#10;TOqS3xSCHx28TKYVl6oFB8sz0rq0HiOaSV0wrAWvcchtkXhgi7RO075N4KrSIQ9iQ65pgx5Pygag&#10;LBhXBSobGo8mXYNSJMsz6mxElQ6p0gFSKyqZUqQ5S5mQaMVZmvPIHTlqyokA1hv1acx8VSUkQ5LJ&#10;nnl0/JAUVRs3SCkgM2ebhKoRdWmOIblrp7Mhoq5Q81MWTx4yPXrM/PQU3+Vr1ZbxxnSgS5rnaK1b&#10;Xi1gAJzdy1eYXL7K4NI1GO5ANqAeTKjyEQOZkVZLsvkRLGawnFGdHVEVS+pyST7ZRcgEmRjB8+Tt&#10;v+Sf/P5/wf/2a/8M0pF1kVrSGLDVGbemH1Lef7fFx/zMeNeU9ghVPhqZK62lRNU1qlxyqTzjsNXh&#10;G4zImGG0Fcnthd+n1KZnvisSM0qtoNX+d6983yUuNKhbSlOfW3aYNki30aDpyzvmteHe8csI4zP4&#10;Z9Qj1Gr3HmWid15Exn3UoPaOMDW/q/X+d4ZY13GaFrIexIvw+02m1gCp40p5eG63tTvqf4YgTFiv&#10;AFSIkUvjAxy+V54QZlHXtj1UYXhsnQ8XnjEg7ILptSPejllTTouJ4Jn3vQW8XNTw3zCPY8r4RYCX&#10;Vltu+U50R9YHxz4Kue2Noz7gt/k/xqvfR8THW7hzWnft6IfshYZyzM3eJyeHxIpV4Xjdsj1bgICK&#10;G1S1v4HCs9vciIJMARDhZExjFIfHOoPvFwEoTEa0FPW1uGeet0XDu9uN9rwXuuaTeyd6tCgEXoIy&#10;N3oDxd5x5IMVvkLueLMKuCo9w90EvGzaQGYrt3hpPQfcX2PkewZUi5cAqDGF2q/29hNc+e6Iux2H&#10;0hpqqrJu/LUxSnyj2fWVwD7r83x2fewAfseOk2eR97rW1a3W2w1ysgsEanjdQNGNhC02mlp1uKDc&#10;7ZtnQrB2ZKwBifv0/66jRfT87+WtChO/oprB/AFfmd7n1vFd8vkJWiYUw10e7V7nrcE+Z/mOuZkl&#10;tYFiRYLxgpFteS0S61Vl+ZUpNCEXalY3uDgeFC7sROON1epn34vFxQKRvJHv8Opwh9HiGD3626Y8&#10;B6LVC8OHtNf35pcwMTgr0w/uiEsy5Lb1IHktGzA5vke+nJr3qhJRl+i6RC8XJoDs9JR0OCK78gLz&#10;66/zs71b3B5fh6E9LtR4+7l5MTbBb1Vp2iHbsTqeAlXwdm3+xOiIX1ges7s8Y6eccXVxyCOZrmRL&#10;Ml7pjcLaBO5oWL2giYkic+MRIhIjj5yXnNMzVWG8g5Cmjq0NVwfmQBPQd/mI33r/2wz+8ve5++Gd&#10;pke67HB3XCvLc5I0RaYp1WJOVZZoVaOVIhsYYCxPUzQCMRgBgp3H7/JLh+8z23uBk/ElDge7CDTj&#10;quAwH/MkGfBIJrxUF1CemfYe5Ks2UnacSCsHXdw2n9fWFPJljGsDpweEQL7TaTPA3Dp1mI9J9l9g&#10;vJySVEtkXVKnA6Sq0EKiMceLtIZ5kvEoHfJYSLS7qar5y2k23pv4lWplBzTTwK21FU1oE8vz587u&#10;Uk+Nk8eHP/4hqQm0W6JJ0ElOPZyQzk/NRK28l5czpvc/YHF6TFWa+C5CCqRMOz1ZuqgqClrXgtUK&#10;maZIO7nz/SuoSy9QjC+hkpQPd29yLxvz5dMPGZ4+RCU5cqDR0+Pm6mshJHVhgkuqukLVNTJJmP/4&#10;u/AL78DOq2ZiO/c6tV4NrAUAACAASURBVITimF+49wZnjx/28qvqGq0VqjLCStcVI6U41HWgtJzT&#10;sIjtbn8Ksjwfiu3OtRD/rh2PQOFv7RDY3x3wEitzE/DS0JaK/yZjvKENYE40/TnpmXgT0W3gbmME&#10;N14lPk/22XnnUrSMCA9CeC62gYt1iw8/jz7gJ2jHKDjnfV+LgxKCOQTtEihJbucaaANX/iKvI+/G&#10;+PUNj5A/ETzzP7clr67b7GzGALc+QMal6Sx+QznNlYx9c/t5UgDm+e0TGy+9JHrk4DOgpo3cbtHT&#10;7hx35B8dH7G558bV8zrSG+5sh951fhqfnuX46el3fzdWuWtgbUD12NrRjCtr5K8ZX/7/sbWnQ1Zu&#10;RbGxYp8pFwDS7jA6ULxeGD2vLkya4pQvlGcoBFeKKQLNaTbijb1XVgarzFaGkx9g0acucNP8SHOk&#10;vZqZmA7LI8OrsmCMqrmqKh6lQ5jcNEabzIwu6cahAwI1GGM4oZnfnXQBgPsiG1Sx+kf1GWconmMt&#10;fmYbZs8K+PZk/EYKNtrAkyuh51f4LPY/1nCfwexDvnB2l88/fIv05CHq6CHl2THzkyOywZCXbr7M&#10;y3tXObr+Ob516TWYpCZArLQ8uAsiHG+eUYiQZmw2a4dv8HtjqfY9vkub1m8qF2PGxT1RMLnF29em&#10;KCGMF4EDJhArrwLnLSISILfpxIqnbBfqBbeF4Ha+y5cm19gvZxRJxqhcMF6cklYL8pMHJqiskMh8&#10;SH1wk4d7Ny3wctm2RxaAL958SQZBv9k5mxSgFTob873BARSnvFbNeSykubJZYzyRhletDEntsSpW&#10;Hiy1jY2iLbAkM9o6mHeZigPGqqm5IGZ4xfJt5bPvrVgc8isffg/53d/jzjs/YxvSWjOc7JCkGUmW&#10;I5MEkSRkowlCmrnq4uXI0cR6VOXmOuZsaEKSqIpE19zLxjxKBlxSSw6dB5BM+SAd2X62cjgZsALn&#10;vL+t111/7fDjo8WAe+u5le/x1g68NS6gWnBJFbxUTBnVJWlt+FdCktUVJ9mIH+cWEJOuHgPjUSbk&#10;CnBpVFsX8zGgZiOzXq1DAKrkSjHl7NEDwGAgKapGZwPITaO6wDRUlXHTAdRyztnddzl6eJ98MGQ5&#10;mxqPFwRSJtT0gy8yjQM02WDIZP8AmSRMrr2AHI5Rixli54ByuIvQisHsiNfOHvPiaJ+snCOKGaI2&#10;LrSqWKAqd9QoQQhBXVVURYFME5I0o5jP+Pof/Xd84x/8czOJy5npnHrBlw9/Am9/n+OH94mdj3PP&#10;0ixHIBBCou0OsowZTBt3hzrSb21Qf0rPlFrn8bqAF0eeYGyu+/N/37B7FxqNsd2hTf1/rvHh8XPe&#10;a9q2Id+t2N8tvQht3C2CNYWv5aXiFlJFS+naVpHTmpUbvqtT8+MqTYvnhJV7uSO7QKyVqzv+dwV1&#10;jIXOPguf+4qmb3xG0jWR6kOvHb1a9DsVV8FaWc3z8HuQ9sJGfQSY3tYLJvwe8wrpBfW2KKfXEPuo&#10;yG/3LuBhmzzE8wNeGvK9EyJ9u5HcmOow3jv7vwtEe96x1Lbx6CAYP89aD+io+5p3jVvTHCjjG4Th&#10;DXChXhPu7sfIB14uAsAEVC8xt7nZtaiamitci1OErvl8NedSMSOvC8aLE9JiTjp9AlohigWqWHAd&#10;+FyaUV9+kds3v8Qbl79gDChnqCE9o9LWoQG2Q6DPzj9dGN7KE5jd529N75NpRV4VpHVJXi0YLIx3&#10;9eH+Lf7w2s9DvgeZGwt2XXE75cquT27DJzpeOwyBPvI90p6L7PK8Sc9L23op9gLezwKAiZSzJiPd&#10;WPbGc8NPCKzE3utKJw3IURzydw/f5sbDt0mO77N8fI+T+3eYHh+virvzPntXr7P/tYQvjw54Y3gJ&#10;9K610b3beKJk12uRYoA+zHjzjXznOas9cFNI2sfZfFlq50k65scHr628vIS0XmYShL2q2bWzmrOa&#10;b3IFhiTOIB5Cecqb2Y7hI9sxTgL1Euo5f390m0ExI1+cUMmU6c5Vvje+7sUecUFtpdX3ght4/H7w&#10;jWxpg+smQ/OXDrhdLa0XsTaf5cxc8DK+acrKXDwtO2+TkYkv426flBmrYNqaJiaM40EOoHxk8gQY&#10;XWcFVNl+LE/50uM3ufKj/5P3twBenD3rXyDjLswZHFwzF+tkQ3MjZlVAmjfxX1WSUae5+UsyimTA&#10;STbmUTaGdMwh9jiXSOwRLA/ca+QkHv92PIk60geu7Tv6BojOFTB5O48u512klpAsOURxOLhs5Gu9&#10;5KVyxqVqgUYwkxnNPEist0s2YhVLyTHl86GDsr06t0xHM5Znac7Q64uUbABCUOdjhFIkxRyWc/Ti&#10;DKVqhJAmuG1ZoKqKRXXWylTI8wu3yf4Bo909BnuXyPavUu9fpxjtkS1OSR69B0KSP7mzGgTlkuHh&#10;h6AUqioQ0iB1qipRdbWK/QKINENVJSIx4Es6GHL60x/C33kDDr5M43ZfnvL63R9xdP8OMk1JkpS6&#10;rlq3NIkkIZGSNMtIstSgglqY40fhyLjo7gFsWGhCxedT2pp8A+lC4ENowOqVst4yXDsU7C6wZZsd&#10;/LW8/OCI29THE1TPDdSLINfnqlOf4QtrAEysPZtPG9NARBSgmILsz99tvSh8b4IGgIO1BWCr+js+&#10;QoAvMEijfefXoQPYWQNgnGFgd6T8Xa1GsfTz76Cmb6yy1gBQMYPfB4R8oOq8a4bj3SqDMeNjGxAl&#10;7MvwmZ9+a9BuC0Doo6ZzGVMxkO450No4tt4v55bNvlHTMQ4g0q+eh1crL+0ZJU8JBrQotjMWgg5q&#10;9f25jZ+u/vXrqrzylTGoRKjkEu+rZqyFYEq4M+kM8S7l+TwkjR5XzwzAUS3ssfIZYnnE15bHjMsl&#10;g2pBXs6RVUE+OzS8To/QysSIqBYzyukZVblE3/4rXrv+Jq+/9HP8y1d+GXZfNEcR5IBmJ9XVs3Us&#10;KULKHjMoTvjS/AlXZocIVZPYq21Bk5w+hvkJV5YzPjs64O3hJRhdhXTXKP6qWK35cgAtYDQcLx0g&#10;Q6ee4YG05/Ei9J/DljKyL/ZLhLblKSbLPwpqPPdCQ9DbeGnx5Nc9BFpU8L8lHyhRJSyPuXT2EHn6&#10;mNmH7zA9fNwCXhwdP7zP+N03uXH5Zd7Yf41mM8qPz9eqi69Tes8bDwsX+8UG5FUFzTE6IUEMWJv3&#10;a/JB2WCyynq6iBXQ4DbMmgtQanu8w/avqmjmm/MgGVw2N+q4eDfpBBdT41tXTIDqn18ckWjNNMkM&#10;8OJ7vDTtYOvXqnd49BMrOt18T1e8ZLXxanOBj6XkF6aP+L6qTBDedGzAofzAlO2OOzodRlkAogmc&#10;a0EpMGmrKdQLvlhM+bHMjPeL8MaMBqozXn/4Fu//xZ95XdcdZNc9H0522Ll0hXQwJBmNETKBnQNU&#10;OkANxtQyRWqFsh4fWkCdDCjTAWWaU8mUR4Md3k8Gpi0S++dOgjQxrVycMbEaaw2wZQFlHejsneTP&#10;F81q7XdetLACCq1eLRyAV67GUT4yPOuKD5YnfFBOuVEvXAvRxFDyvbKcp1arMX19Ilz7bJ0a88DE&#10;e5klOZfUCgBNKZeQZiSzYyiX5k8I1GIGUqK1RtcVaZY1AXEdQKGqiqKqkIkp2L8tSEjDQJKkTeyU&#10;bDBk/9p1RldvIq59hvnedZ4MDzjNhiRaM9gpuZakpCeP0LNjRD6EJENkA3QxR1eFAWDqCgpzG1GS&#10;5mhVo+qKdDAyNzapmnI+Q9U1aWYm7de/89/zjd/4Z8a9dPYhv/n+HzL/yz+mXC4BqIol7paluizR&#10;WiOlpC5LhJQWJUxQZYFIM+4mg6AzOhakbRaGT6IC/9eRQpdzFXomXIS8PnGugtouCjgU1/OW0LCa&#10;jPX6uAgVi213f7W3sDc7Er7nSUzgbnL/9inmueIU5siOSQsECj1UOrxgWrFQ6o42cbsSwfsh2NJ4&#10;ujiAqV5PG7ZLVztFlb2gffx4EMoHANzi2UehARSCItAAMW5XVXh1SoY0x5wawMMDk9Y8cPCUqhSw&#10;Z6ubcu3uknDeL27RwSr+9hxy4zklVuX5u/O6ZhWAOmzXUNm/KIVAk2wr9Jtk5za7v1sr8huAiphn&#10;TW+7PAuK5LfGQzDG1t6PGViROa82jPOk45aGRpl2N0HYDZCY9xDQeKH1HseJeYwQ9J/vhabW52n4&#10;blWZd9xcCGPchCSlaZNm/DsQAlau0V0egZE6ngs06zC419K4f13cESe3wwsDPF4Fkd89CtevlkEa&#10;pvfydefhY23SxEnxefTA7Zb3ZmlkVDUz7v7l3MQXqJe8Xi/RVsGXWpnrY+vS6LV1bXTK2hhL+WSP&#10;7GoC5QK1nKOWC/R7b/K7Jw+pDm7y4Mpr/MnB6zC6ZsCdZMcq49ZDwN+1d7vZ7thTecLO4pDdasE8&#10;G5PXBUlRIXVlxZiEyQGinPPa8R2uLs/4jpAwHhgj190OgoLi0BgRWRKsob5uEZFL2wAZ7jOWpu/9&#10;NTCn62sS6GUb5GEnv136tb8DHaNg8+Gi8tffvNGa9aDCET3LGZhdvzcUeIO5fNUCZnf5Dx78iOGD&#10;26jTx6iqoiyKSFGmnovTI6TWNNfiNvzWQOq1r9UxfDkqHSjh9AnreaMKmhhKjdeXb5gmwVhxemNm&#10;AAhoj1v3u0iMXiNsu/pHb1zcF7dhJLwjTzKH3F2zjZl3aAN4qCU/Gl6mibeRjr3jTkmbv02bOLrG&#10;eOdA4wnk3tMliH2TRhWQTfg+gleKKQtVMS3OeKl8hx/vvAB7nzXpqpnhNR3TAEBNufbWYXdcXmaQ&#10;7/FjrQ3/5QkMrqx0OrXg1+79gPrNP46Ogz6SSWKAFxtMlyRBlEvq0R5FPkElKWWSo2RCLROKJDfH&#10;xoCZzBirkrlIKPJdyHcMAJaOVraRqmyf+IX6x6qch5U3N5pp6frIjUFXny5vMwu4OGBfu7VhCsUZ&#10;lGf8+pO3KZKcb+/ehL1XTbBjVRqgWxXcr2amf2rryaRrEx82k7Q3Itz4SLy6OBYjdQnsnbezCV+6&#10;+RInjx8ZrIHFlPL0kGJ2Zs555QNEYgSmVgphbw8a7l1iPJ8zs8FofdJKEwbc1bVR3h1Qs3v5Cgev&#10;fA5uvMbjK6/y7ctfMB1XTkErdpbH3KiXpHu3uDY/pZ7PkHVNMt4DKRH50CyOWiEHI4QQyHxoy68N&#10;kiikBX4SA8BUFflkh8Fkl+W9d/kH/8N/jv67v8MfX/ks2ff/Lffef5dsMDSxZqSkKgqqiGATUpqY&#10;NGlGNhojLr1grxgLd3U2D/xeihnmnwIy29PWXiHPsszY/06J3aS0hHkFfPel9ZXR6O6Sr+CGyuu2&#10;5O8uBzuV/k7p2i7mFp5APrWe9RgsoZHWpfD4aUNDVIgOXS30WvHqHiqhraMKm9o0BFr0+vdWv9hd&#10;jcblvLLB19xr85XS4a6JdjsmvuB3Z06boF9OsXPAUcQYbbWFNcpb1QvrqgPD83nMuwBQ9XfPn4Vs&#10;3AacadJF5meLN9e+4pMht9d2xz9manmYRMCdqOzeMK5629mTe50GqM+HpgFNznsUyTc8WrJrk4fk&#10;RWVzCEqGRqwdh6qwXhiHNMFnZUoD4vqebDI3Rr4crDYaRNLOek0G+3XzdycdH37QQbcb6HQmVw8J&#10;ahbw78rzjENnCLr4Cao076aDpr+e6BqhNZfmR2TFjHR2BMs5Qtfo4Y7RFTMgzaiyETrJWA7tDRRS&#10;UiY5WV0gleL643f4xw9+gpYJxwcv8vvXfx4mL1vZ7I4NOOVcG6VfFVA8huk9vnr2gKwuSFWFVBVp&#10;tUCWS2S5RGcjs+mrNdlyyo6QiOIMPVLmKldYjcF0ZyXPkcZI3sb7ZBOQ4d5vALRIfjEARgTl66DP&#10;gaiXh5bx/MLy1nh9Gln6tHLYkz9rmzodgEp0Q8AHYfq8YSzpAlTBjemHTI7vARq5d5XJ/jUmr2r0&#10;2SHL4yc8eOdty9qqT3cevwuXPwvD622+GlkXAMNO/viBdHVhjFF3hE5re+zGgo9+fCIfzPHbJhkF&#10;5WtWnguYz2Y9d+AO4MJYhAAsCe2xG1xbLAegh9YbxnrnyNwDUJznhdWtoptW/jj31wAHMCUghx6/&#10;/z97b/Zk2XHfd34yz3q32nvvRgMECIIkKJKiRFmrPdIobI/k4Dg88zIP8zx/xsT8K36cmJhg2Jbs&#10;sD0jShpKIcqWaAEkCAJoNFDo7uquru2uZ8uch8w8N8+559bSAEXS5i+i6lbde+45uf7y9/v+Nue5&#10;oyHe5GH2HMo5lHOyKuQfPvsB31EFbL5m8ofUJJvPaq+naGTGOzIAgQnZsmCsymH2mO1nH/DR+++u&#10;9mGlS8YbZrC5yXDnGtFgZHToMEIEBpDTkXEmEGhKGTFNhpyEKTMZItGNSI+DKOXYldmWMXXi8ppX&#10;Y3h1PTb+2hfe31Z+1KUZXxna7XbZPVvR9H61zyln3Dj9gF8+eId4/NTkzQki/vH8mL+rch5tv75s&#10;twPnVGlzhBUmR5e0fM2v4KUKIGPpAeWM8R4A5JMMQQlqoD4eEWzfqD8OVWE8PgRmgqqyII4ThAwo&#10;FzPQ2uRVCSPS4YhsPkeVpQE5bJ4VrSoLtiwnG6A3GpEOhgyu3zHXxj1mgx0G8zO+OHnEDzdesqW+&#10;Kib5GddMK8gH28TDDeMeqhUEiSmHLQRBz1Q00jJAIKDKTRWmsoCqRJUVQZIySG9RLuZkkzOitE8Q&#10;JcgwovzrP+b3Xv4iTx59jAwkcWo2RJFnK1Mr7GIyMXISISThYINstAfxgPWeBS9IKxbAnwEB/ueN&#10;GgfkT+jeawVP//+O6z7L+Wzce90a9BSBS13f9X1H51m9/c/aQMwaWhHA/O+dA97AGuDnIvKEuLbw&#10;eNV5WSnj6AsIYMpUewLGuW1y1FLS3MHllA33vioNqu9ACadk+dbFaGgsEXWCPQeYQe26Wh8YTqDx&#10;AARojbHfZL28pgaSflLAC8s26dY6XgHEfgJA9WXA8MbnarVdyws/27Zdibrm5ic8Z11U5xRSV5iv&#10;S66vdd5r54EazvrolIJaibRW7XWePGvvdR61vEvaoQqytYcv99DWq/+RAwQseDv+mKFW5EAuQ9O3&#10;MuOGMsamAxkZYTrZMMkiwz5L70JYWiRbfa4NHq2zpjiF+YHxTAFzv7qKmjen2vIQEZg21eEBmjov&#10;grDfc1VDVGbmStmKLCLGB5IlmlkyIFQlwWALkQwIirkZjrRPkQ7J4z5Ca4og5mlvC6C27h4FCc+F&#10;5Euj62zmU6IyJ82n/MazH/LdfAyj+7ZMbn9ZPQVtPHtUDosTvj4/ZpCd1cs2UAWiKpFlZgpchLGR&#10;W5O+kWW1ZgvFsbOsux/nCdEwtmhWeH7n8rgiMNN1/WUNJvU+c+F2HqgpvOtwFvBL7Of6OW3jxUpj&#10;3JfW3exTnA/+mNtzqAEIrPN4WSfb+K/nGK00oBUHyTan2/dIhrsoGfJ0sEsmQ3pVyaCYc+/VH6Me&#10;v8/JJw+tblZRHTzkt258wp/vfsXcS/jjcwGo7HihskqxKpf9dRXB6rwprTVQgyH2Vz1t7jqrLNfr&#10;13kaKm/qLB92eV/c/OvKXNeV7qF+TrD8XMple4Vg6a1j95eU1J6Ya8eiZSAQDiCwe6/KgQLjYaSW&#10;YVXhHIAHKudBumVksSozfLUBzDlZy40Nzb4ElgcoW/ba8VlV8luH78Lhx+e3v75VwM6NW6Qb2wT9&#10;ITIdoIUEGaCFMOCE1qgwppKhTURr2pkLSaorHgUxSGsM9KM+HAhRe+pZcFhZfr1ODXDglwstc5W0&#10;GsD8ReTWsgV2PUNmLoTBcFRlPIrigCqI2K4yDk8/II83TD9CG9KJnU8H2vmhRm5dOXlcz02fnUeV&#10;A5LawBLCytwujFQZjxpLocoXBJEJ3YmjEfl0gpCSqshQZWkqB6mKuDcg2dhGeJWB/PwoPmmtGW3v&#10;sP3y67B3l5Pdl9k+fB9On9E7PUCHMffQfBz1mbhYtmgAZYYSAYt0g3i4A6fPTExdMDIWC6Canpla&#10;2b0R2DLYOlvUCJ6IEgOaCEGc9E0y3qSHTHogBGFZoI4P6A03EEKysMmD3eGd9Pvk8zla6zoUaT4Z&#10;I2TAYPc6CMHx8LqJPRQtgeSzEv5XFIpfgDCXok/r9eJKCDtal89iLbDTAiGEd1Cfp8RdZt20r+nq&#10;p79u6hwoQcf1nmW37TrbAADVmn6yFAbXWpTbyL5LsrWmPxcBKeeNUWOPeEzQBxjqj22bVyy47qC1&#10;h2JDrrAJvHzXyfbzneWis51OaFyjSArB0iUf6tjqag75CWJ6ABiD7QDFzWJBoBVaCDIRMA4iKgSx&#10;5WHbVcbb8dCWTHSx0pugI2ON8pOh1cCMJ7i46gdoc3D4fKjRvXa/WO3bZ0IO8PH3pqeAXBVAuyxo&#10;cxnlxK2vOoxu3f26FIDL7Ht3by8PwJWovd6u+PxPQ+0wpTpck0uOeftvH7igyVvbgCrQBA+6nuV4&#10;mAVcXiTxrpTWmOt5mPlC5DpgfsUrsVper11/nQAXXDD//v7z3lNZDby8VszYyycEqiJQFWfJgLQq&#10;iGz52deB42TEW6qExCYtDJ1lE2qgqgZsPaWs7i+GZxVn/OHb/yenf/FHRIkx5D3/xCgK6WBInKbk&#10;C+PFXGQLVKUYbG4RxglRmhJGMTJOiG6+TL5xg3eufZ4Hw9s2hMGebRoLztg2WVf347DHsSqJ8zGf&#10;DxO2ox5xlTFJRjyLhzwIE76cTygsgDyzXoNTGXAcJNShDyLk7XgEaYarAvcbZ5/w3z97h/z4Q/70&#10;2pdgeM/KDN4ZWi2gnNMvFwRVQRmmyKogKDKCxcSMVZEjwoSit4EKY7SQFEHEsXQ5Maxy6xSuKjft&#10;asuD7TOt62xZZwBq8791ctM6uaPxHSvrAHVoCyzXRMOjw9uP557pbYVmHbV52xpw5oVlc/+eernW&#10;RcCFnjzOc8znAfU+al8jPP5hZSUZQe8af3pNcHv+nDMZmlLS8YZZ78UERjf5rWuvsnP7A3j2Efn4&#10;hPnxIbsPvgd3vgnxjnm28sMIvbNaV8vp0d48uf7I2MgMwq3HFmCx4gEFtWfJylBafuuAZhFbGbny&#10;7IRWtlYFhH5lIh9Id3xRLMdvJV+LBQFdaJTfblVg3M7cXl+3Ni6QRx3wW49FZT0pesuzLhya5znA&#10;Qtg93fB2lCD8te74fWnaKKEGpYIUygnbRw/Z/7u/Xt8+oL+xwc5LrxL0hjDYNGCLDNEotO2blgZo&#10;0DIgT0bM4z55aPqkhWAhJIc+nw1tFScHlLuS3FphcrhZ0ELGRo5tOIK680LZ+XT5g3yPpksCL1qz&#10;TAzPUkayXlPHMuHDnVdg5xVGVUaJRAnJqJjzq9mEaXTK36Y7xLri5dKAZUdBwqGr0iRju/ZTj2fa&#10;cVCVMYBmJxCPqHMP1fK/O8etTuAo7KE9J49QhBEyikn2bkNVEW4sKM+OyacGcIj6A8qFaZwqC1ym&#10;ZEeuVHTc6xHFCUm/T3/nOsG1u+Sja3y09zl+HA34nXLBcHYG40P09i2CMuNXTvf5Psq4MCH4JIjp&#10;xz2SYo4OY2TSQ5cmXldoZZ4bhKbz2RyqHF3kaDR6PkWEEdLmSxBxgpYhcvsmCInSCqEUopiDPqEq&#10;CwoLruhqKdSoStGOm0sHQ9LRhgnBinucRr3uDf9ZUwOx/gVdij4tAOPuAd6wnyMECJqHVk0t6+5F&#10;isJF5PfpUhYtDxjsCktqoMxee1asOv5r13Mu0eZL9bHtinuB54x/XWO6/UPZKWlefpnzFOoVofEy&#10;5CnVtSXStmNl34rm9e6Z9d/lMtlaMYZ8zI38jPuLU5IyQ2jNWTKgsv2qkFRCEmlFBPRVSWxB6teL&#10;GaeqJBeCYxsLTeRn4XfuoMocKmiWlY7W9HMF4NI0k+5eRlh+UepQIl7E8+Ui0OZcQXodqLIu6fB5&#10;5CnX57a3ar5emWq0k/Vz+/dEToHsCjlaoTU81b12Cvcde7vmzR17euWcWAeeXkBrK+V1WLRXSLaU&#10;NP/73uuVgBeW+9uGBe7mU5JiQaArpFLsVsbjRVi5CAHbwP0g4aEQkNrcTy6k0T1/ncyjtRG2izHM&#10;nxE8fcD46PnKZYvppK6W6dP09GTlWvneO6iy5Auf+zyvf/V3+Xf3ft0onkBnTgFdmVQBgSRPNnk7&#10;iIijAddVwWaVI9EQpLw9GC6FZCFMwl5hFQYHYgQ2X0YQm74FEd+VMW9OD7gxPeTu/Bn7vT0rnDtw&#10;3455mHCSDAlVSSEjk3sm7pPEPcJ8ThDOUXFKGffIox5ZmDCOetbbqGPd18psG4Rtg70tcL8NrNTX&#10;eedQ+7rz+GHjc+EdB2sAHj9sd/nhsn3n0ovwqp8Q8O97vQAXetSBN1Zr5Keu5/hGPWcQliZvyqPK&#10;JmCW0fJHCEi2+POwx9ejHrfSEcn4Gcligh7uLHNYCGGVfreXXbhMadd8B7BbW/+BGnBt9a8RQuS8&#10;Xi6YXweqCeE904IPLoxD5sYY1QastF8x15uXhmznQqq9sBYH3Ejv2Z+JnNK+h1XadYkpDW9B/cDz&#10;FPINov6+ULZPOGDCgUfCJvV1QIyp+nS6fa+RY7XNT6/de5netZuwc4cyHWIwLYlAIarSVDUWAm2j&#10;SMowJQ8T8jAmFyG5DJiLgClY4EUbHtuu0tRYG23e5c9rKydjnQTa9TVajtdlh95rQj2I2sixsSrY&#10;j/pMki3qtVKZsNBvzp4Tq4pXSxPqKrUmkyFnbm06jxgH3NWeWCzPOZWzPT/gWOXmTAp6IBTIHiu5&#10;Rr31qT3wOQSoFnOiJEPHKdXmS4TpkB6a2fEhs5Mjkv4QEZg8KpvXb/L8k4+XSXcrA4ps3bhFsrGD&#10;3Nyj2LrJpL9DoEpujZ/S728RVAVqsI0oM1SUoGTIcPyUb+ZTTgZ7HMcGUUtUyf7wGi+rkoEqYXKM&#10;cEkhwwiJQISJAVyK3IAzQlBlCwIhUC4xZm5dU0+fGW+Y/gY6HVL1twiyWb1g2947VbnM+SKCAAH0&#10;RpvEo20QAjXYZ50slgAAIABJREFUZLOYewLTZ0wv7B75C6rp0wAwKx4R60hSl+Xr/KzjsO0ScK4y&#10;3/51/r26rFf1/6r1v2vfOvIttRcIDueBK13tOrevVwE8Wte3hYf6Oa7tHoc+V8DsUGSuOj8N6wyt&#10;v733/LlyyeXUAuZPYPaMr8+P2VycEaoCJUOyMGEWpWQyohASLYRJeiYklYDdMmc7n5GWC4TWVDJg&#10;K0zIZMRri1MOo4Epj5idQrrdVF5qcE40x7KxB9oCtH1tJ/9t9PmKfOw86/5F+/GygMk6EM7/vEsZ&#10;WXd94xl69ZmXucffC/2UgRdoCtudAIzPaxzv6RBw4RyFr/GmFdLW9b3FcxqK5ac424VgGbd+geLV&#10;5tOO/AolysuBsPziJdohDTgQj/g4nXEtiBkUc/r5lNC6P2sH5MoIjWBUZQaMcJbyumqFXN2bDd5e&#10;gZrD4jlfO/sIVazmzqu7dsFebstmTz74MbejGK5/CdIdTJWVrhtX1ECyrkCG5OWCfTT7Whs+60KV&#10;tDDKmAiNV2CtFAlWLPdBUod+viVD3o6HvJmP2Z8+XlpHXbJdISHZ4m3gRphybHm0421fzsfcnDyz&#10;Yx6yCFOeJiMexANbmSVh5XyuEz877xo3D2vA/RVQhtba6Ti3151zDaC6LTf4oI9Prev8s0b558VP&#10;kK5q3DqPhGAZUkpz3V/qGRfs/xVy/MDILm8e/Yg7J/uMBzt8d+tl87nzaEVD2ONvelv0qoy9+RlS&#10;zKDKiadPyCNbNt0l0lUuIenCGHmioUlA6vKz1IC1B1D4fLFhoNLLqfeBuLXj0ZITXJJt4cLRLI/R&#10;FkSp11wXoOOBUw3PbU+Br3mYu4XzsqDjfi9AnWeEZOm94QxbztDltRP7eZ13hyWv9e/lQl3K6ZLP&#10;yIg/vfsP+P2XXuHZRw9W+GmUpET9ATIZmBDLZEBh881IrQjKnLiYmiEU0iTYjftMkgFzGbGQITMZ&#10;8FQEaBdSBBZ8CW0FIZfrr21k8DztG0Ue/HHDfr9tcHBnOxeziJVr3FhqKMZsaMWhDEy56GjD8O9i&#10;AuWcD9KKnSpDISiE4P3UlskOEpvY3JaodiCTKo23lg8Y5mN+5fAD8rjHd259gxrgU553rw9Q2zPA&#10;VWUGCNEaGcWUZ8+RSY9gdgYbewR332CYPCQ/PUIrVZdzlpu7jGYzxsfPkTIgjCI2rt2gd+s+5dZN&#10;TofXKcKYpMxI5yeEizFBmRFlE+T0GJ0OkfmCfHObLB6QFDOG2ZheMScLU7SAWTTgna27vKEVA63R&#10;ubFMiMC4ienBBkqGyKo0paXzBUGvTzmfIhZzc42qqIqCqNeHbEGoNUJKc48wIe71ocPa0kATq4rR&#10;7h5BnCBsHpysv83O6SO4vTDZkj9rgXrFynCeovwLatAKGPEC3+8k7xC6FCjjGIGnxHZaZV9QsW8r&#10;c2uVu3WWGtc+X5FpvbfSlzWKSu3tcY7g5q47t69txesi8tq2ThCqrbUd7rSdSrGvMHXcbx01BNTz&#10;ru8SIgAs8JI959Wzj7g/fkKUz+t7lUGMRlDIgIUM+SSIye3BL3SFliE7oiApM/qzE4JyAQiqMKEK&#10;IuJszE4y5NrwGrkM+NsqNwBMNDpfGDm3L+708/vUVg6vCMCc593RaX29gNYp5F3hS13/X+o5HaF5&#10;DczKF0Y6FKD/lsi5F69N9Nx+v63cCRreej51gqod3nqN2/vX+3zPs8y9CF0a+Jd0n/MeH9T+tV6b&#10;LlqbfiWQaMSjXsWj1Fi742LGr40fI1WFABZRylE84DSIOQh7rcSQti0aEJbX1x4YPrhuXc9VQb/M&#10;kHGKDEN0VV0abDmPor07RhhWJURJc1/VffYslOgl31fV8rvl1HgESGtpdUpAI89KG2hwyrd5pg5i&#10;fhSPEMUUnT03VUjc8xEm1ECEHIjQWI1ra7HgbVXwdm+X7XLG3XyKrO0hkfVCuCAPxbnUAvl1i8/B&#10;1eXVxvkNIJbeUI6qnIZCWecN6wDT29/9TCpSdtBPAujukjPOk32Ay3vxume0EpQunvPau9/h5P0f&#10;cO3l1/nqGz2+LyMT7qB17SH71cUZcZkj8hmTj99DCMk/FZK3Xsl4f+eLRnF3+ZIWx9zNTnnt7All&#10;EPHnt74OvVs2sbPby065xpt7WPJfX25oh5KtGfv23GuPr/teLH75YX8/CBe67tayC8m1f9fAkect&#10;qgPqsEk/hOmzINm6T2X5YhBRh9y6kHVnBHAyotY0eL5W1KHeNV8tzQ8a8jEkzvsnhniXw3/0vyL+&#10;5f+xwjuLbMHpk302tCZOeshiQbl5CyUklQxQYYJUJbIqEPZ5SkgKITkNYg5lSB5YT6lGfj9h+Jmu&#10;ljzVVQmSHmjsQHv3txDNLSCE7avjDS5PlOWfZnAvNwf++cjy78OwZ4HGynq8GPDlRjHlQIbEOuJR&#10;ELGtK5u3S1DncQm888/NSV2O2pwFv37yEb0P/4ZUK9i8B8m2HQM/1NIBlNqMpYzBOpkABJ//4mv/&#10;O1qbkJ0khSgFrRG6guE2+bN9VGUO6bA3IOiPoMwIgoAojtm4eYfk5n3KrVuMN25SyZDR/Jje6RMD&#10;5FQlUkhkZTthD0UV9TgYXefh4BqxlMRlhpaSUFW83d/jLN3hg/42u1FMFIRIXSFViUBQDbYgCJGz&#10;U3SeIYLQCBGnx8gwpMoyqjxDCIkqS8IkBa2QUpqa5lGCHh8xOzu1+0AjhEAGsrGQe8MR/dEmQZwQ&#10;pH1TGhAI5yf86HP/hGY5Rn9B+AxZ+ivk8tSwwkka7nW/oG5aORz9seuYBxFQxzI6plKjub5y6e7v&#10;uVk65lgj3O55eN9ptWcdSHCZeW0f8v7h3/WMRv8dKODa315LPipf38x7baPTlpn41rUVxac1lhf2&#10;8cpI2bLN9YHfoVSvfW6HMOrcDGF58DhEW3hjueLdIpbDda4S0TVeyhwM2TP2zj7m/vzYloqUZFGf&#10;g9F1DpMNniYDHkR9TqIBFcIg+mEKUrJdzdmuckb5lN74EDk7QRw/Qp4cEM+OkUISLsb08xn9Ys51&#10;rcmFZhokXhlGadez9OZOLg8m201vsFjdIx3rvj2WXXtwxUuodZ+Gi/NFP6357toTK55insLQmBux&#10;PHzrfaCXQpHGWKVQtSuqsa7bnD1OsdA2nKuRZ8mCEGHqjeUVwap141V/5Aua7Tl6AQq8GPku/toF&#10;MPs/tWDvvZ6nxDTWizdvtbvzOTy0zsfmCUD1dbY6hVMcnIDbPsvlJb1fGiCPt6ZqF2qfN7k++XwZ&#10;j0/78+X/OBDE9qetQLhkj25d1fMj8MuhEvao0h0+insgAwZVgRaC7w9vMY2GkGzV15nKR3ENHNRj&#10;7+fjcMpP7SYv+dzph8z/+j+wmE4uN35ryIW33/+9f863v/o/Q//6MgmysBZv6YEmtVu8UxzceoU6&#10;pNLtiVrZsYBNPWYsx1lGlv+590obAqCowhRkyPbiiEWVme+qwgru2gjiQptklrGtXBL2jIIbpiyi&#10;Pk/DHgdRjxPHZ3S5vM7tKemdP76XUZfX6zrDQue+orUnGgO/eh///TqJqVj2u5aNOgB01163XlyO&#10;iLUgbKMxHf/7P3S8+s+2wIEPHjVuF3CujFhf552B53q9tO/h5BR/76whrY0Rxp0X5ZTf3f8uwf47&#10;PPvwPQJd0b95nwcb95ZARtQHGXMQxnyYbHBPKAaBIDs6YPb4I25vbfLjdGhyMc2e8fr0CW+e7vPK&#10;kx+Sjp+SqILbixM+3H4VpM1vUc0MSKlyatDCJb6uvcJsv+r9J5fhNbLltSL891o/0srgde4kWOZo&#10;cZ4T9kcG5n3nsVYn8Ma7DmrwSLmwKze3cnlpfZ1bl22ZwJvbyxp8XB/dd8COjcvX5MZDUCcWr/MS&#10;emPl/nY5u2xSdJPsNq1ltifpiK9dGxKfHVDkGcpLn1FkGVJAGsfItI8UgrhYoMKILEzJox5pMUdL&#10;SRWaSkWn8ZBMBpyELpTS8SAbgulyYjaqbdofv0/1mHtzsrK/3Jnm3ldLfu3nffEvd//Xt/XXEkue&#10;EkRGVol65m8H9mjF1LZ9HBpPr4UD22VovcCGLMPCvHlQBXX6AhnxlUd/zSd/8q9I4pjP7ezxwfCm&#10;TSofLRstWPZZRlCc8fnxxyz232O4vUMopDSeLW7RSAn5nHL3HuH0iPQrv4V+8HdoVSF7Q6rhLkm2&#10;IEz7CBkgt66Rb91mkY7IwoRhZjxdRFVANoX+5rIxZYFQJTqMiYspiSp5tHGfR30FxYSvzZ4xKBbm&#10;8Em2INniu0HCrwYR13WJ0Nocfu7w7I3Q27dRQYSsCoYbe6iTpyDGkAvCOEFGMUIuBR0dRFS9IfH2&#10;NaKDxwghyOZTtNIrMXRhHBMkifF8CUK01shsgkqGhukVrfKIjlYU28vQFRHyX1A3XRag8gXtNtO9&#10;+MvUh48fsrGiWPrCnA/a6G5mf6lHr+lfWxDzr21YV7vWWIdAsLZtHd4pPxVQsMvzxXfnZP2h2bZ+&#10;1C6Slq7anxrl7xBiu8bQV4hUAfkJ5GM2VQEaZnGfeRDxNOpzIGN7ANoKJTK0CRhFfXCfILmjNQKN&#10;0CXV8QHjg0ck/QHJ5rYptRpGBPMJoZBEGxNCVXIQpOb5yVbz0F92zBNaGx1geQq2ARhaa70ljK94&#10;mnS5oV8ViPPv3fZ2gKaHl92vfliH9j4Xrf77+0ZrI5g6wcGVvM1OQeXcnR8SaU0hBAsRcChDYxFJ&#10;NqmtdMkuDWWxKpb/OyHh6h3vGAdPWe665qdF54LFXdSh/F14fwuoaGiAPY1rvPVbA6xO6LIC86em&#10;Nq9teRL6JdOdJbCRALsFCK4o4d5YqhY/Vrb/1cz8BF6uCOs6/jDd5WH/xPCANnAhPVC2Bus1jSok&#10;dXtsgl5VwPQRWx98j4fPDz/16PU3Ntj+jT/g26/9nhGka57tC+se324AESz75MbTgQS1NdoDKGol&#10;0lMw3RggQSpQzjJqAaAqY4rk/vyIYnHMYxmiI1vVKexboKaya1GCDgx/ChzgKmxZ2gV7quSwnFPz&#10;XCr7Xd/yHzTb3OWl1+XJV3+/rdFA555q70kfjAYPkLbv1cq4Mn10fNj34BCsngU+vXBCcby2rDlr&#10;P2tq3LPLY61NDbM/dTu7wC2ZQjk2SvfiiMHZE5RSXH/5VdJXv8J/2rxjrewut4iC0AGuIf/hxpu8&#10;snmXV299ga2jjyhEwNdnZi/ee/wD0BX5cBcVpUz/7v9jeOslqjduGct+xHIvu3NORiAFBgjxjV0O&#10;GGmR9OSxy4IWdf/bPLd1FmpJHaJUn82VB9q05I06hxMsFeLWWl5J1NvR3s9iDTWe2wXw0JJFcjO/&#10;5cx4bzgAC8xcywDiTd669jq/8vIDVPUD5pMzstlSJx0/P6S/tUMy2ET0N1EYJ4i+mjA4/BBmZxSn&#10;z0m29pjf/iKpKpjLyN7fAe4ej3Vgim+0ciC2smeXq1zVdX42ZGEvOqARkuXua3mGaI+XN1bnUR2W&#10;hx07DYH1XlS5PfNdvzxg0T3E9VkCKrB7wMoIQcwf3/sm3/rme8yf7vNssLs04tfPFB6LtMCiTKjC&#10;hMhG0YSAASjCGKw1hHSArAqOb77B9qMfwLW76MkxrvQygw2CdABJj2y4x+Ote/wwGTFA8WvjA2Q+&#10;B1Whi9zka9EaLSVSVVSLKYFN8rN3dsCNeMjB6C6EKZPsjL3JoTmQHIqWbHIapmykm/SUIpg8J8in&#10;VHGfxdZtqjAmi3r0sgmxlARSkg42UYspSGlCjcLYZHnujajSIccbtxgFCcODfU6ePiEIY4psQRBF&#10;VEWB1pogikgHI6L+kGC0TTW6RpEOiafHZrEUY2PFqN2RPi2dB7z8jAjOP+vkCyB19us15JdvdIrK&#10;RcPsJyp1VlXHDGqhHxrKmmtXl3C0Dng5FzQQ3Z+377UCwDiQSLb+/zmilX77YFILWOoanxVhknPG&#10;zbmwXyRAONRdd9+rPdcNhckCL+OP2LPJcg96m7wfDayQ32NprRMQxiAiCAsoFsZKpkrD24RAKgVK&#10;oYqcs8OnaK0Zbm2TjjboX7sNcYqWAXJyzHax4B9nY97fvs97qjAAgR/f61uR1vXbf3UZ7Nvj28jq&#10;74UwNG7VCs1Zt847173vHu0UWl/oD6itsaLdJ3fId6wL9zz3DG2Vy/wYsmNenT1js1xw6+hDwuMn&#10;CF2xOPiYKs8p8wWqNB4BG7deQu7eZr59h7P+Nn+5/SoM7lqLuj3jhNeeKyv9vnDiBIT2em0JMD9N&#10;avPZc/dWq1/13+eRdYPWuX1tK3S+gG6FvkaVG1eN4gUE7rpvPk/y/3fvuf+r5cfaAgPu1Vmh3Rqp&#10;rY1r+Hd93tmzr8rMvWZPjQAf9iFOLSBh116QWIvc2IyV84KrQ2DkEoxZ2XtW8XGeXrqC6Sd862/+&#10;Lx7+1Z9efexWhlKw99Xf5Nuf+x3oXWcJBGmWCR9XvrR81baNLk9CZZMHC2mNZs7F3SmYzqruyltb&#10;ZbPOdxAb4d0pHCKAICEXAaOzj7g+O+J1BBKFrErGvS1Oox6TIGK/yuz4D5b3VIWZl3LOti7ZVAXP&#10;K4lWhV0DVvmoMvNMGZk10d47Fym46wxA/rm1DtBZIW8P+t5rMqT2NqiBbV+59ZSpdUC7fhHQ2d3v&#10;HN52kQfshYCPvX8bUPDlBGApW607L91nXYq3N+YyMvtT5hD1eL77MltRjzId8e2dV0yZ83CI4XPl&#10;8j7OeBL0eDBIeJBscHfrLqmqGAcR33jyNrN3/oowTuDN32Y23KUqS8afPCT93NToMe6cK8amkovj&#10;A6HNgbFiXFoDXFwk366jdhhPuxS0FLUHg5HPvNCnlXwpgjoMxHmYNJrfWndaY9CnK7TvStTmna4Z&#10;bozc/nAGImvccWeYkwn9inqyx/7W5/nSzQcMz45IRxvMz07IZjMW0wlRmhJEMQQhZZiiZECgSuMc&#10;kc8p5xOevP8jdPUDXvrdHaLRNUIUN6qMgyD21lQEShgeqVTrDLeGDJdPyBmS6hxJLcClbQip/3b8&#10;xJPHdP2rY5uvW1tiKVPVyXKlWTuRPR+rzIBF7vmNJNYuGsKbpyDx+qHNXA1f4tu/+b/xytlHPOjt&#10;2pxJblxaRhYH/MsQFUTGqSMICIPRtrlnOrAHkERFqa35HfDxK7/Kncc/QAYhVTIgT0dE1pUnS0c8&#10;Ht3kreEtEAF780PCfGY8VKIE0RsishkkA7QMalRU5wukOCOOUl6fPAXgYHCL95JNXhaP+b3nP+Y/&#10;bryMs+xKrRFak6UjgtAsinm6wTQekBYLZrEBX2S+gCBEx4npdrFA5RlBlKB7Q8reiCzdIFAVx6Pr&#10;3HzjV8gXf8Z8PEYGElfJKYgi0v6AZGMLef0lFoNdpv1tShkxCFOCMoPpPgzurTKgC+lFPFw+A+T1&#10;vxWqD7Krzstl7t1W4mTzvZofeKhuo03+d2kyp/MU9zZ13aNtRV6xMHc8c0VJWEe+EvFTBGzWjV1N&#10;V9hbjik3FHLZmttLWm5WrIuewNYA9zxlvppBfgSTx3xtccw4TFnIkAfx0ORikb47tEPirQeMDoyc&#10;UC2Iq4xcRihMsnEVpaZMa5qSz+dMTo5RqqK3fQ0hA3SYQJQiypz02Ye8kc+4vnWH726+ZDxgENSJ&#10;6c6NjW5oAd61rfXsrFF1/7vW0CWFtM45d4JXSxh21ldVNQ9zPzN/p5DY8pBQC+OyPX/K7ekBXzp+&#10;yOB4n+zhDxkfHnCsNbOzs1YzjeekEILTZ+Z8S/p9Bptb/MH2NfSrX+e/3Pgi+5uvQLRp3VVjrn6W&#10;uE59Ftf8rJKTui65D7WybvMTyCdLTyLpAe3OPdkBDtHQAjDSHBs6uPzebz/fPIxl+IUvXPokrZJt&#10;wZLizIAYpVWCbDiBKfdsBUNaZ4hfxQ1p9q22gIgDXhbPjVeFKoz8JYS5NkjNtU6w1GPqveSACOG9&#10;OuG44WlSGZfsag7llD948Cc8/Mv/92pjtoZuf/GXePTyN6B/c6kE1uPou6+7cfAAXGAZnmUBLJ+v&#10;yZA6HwC6A3jxQOgaPHZgjePHNvxBlxyFKVG6yfbilDibIJRiu8wYJAMWUY+X5sc8TTZ4L9lces2U&#10;c14tpgzLnLPQJBDWwptDl8zfeRQFPRC2vKuvMLYV+HVywAqwvOacXAtSeGCLG3MHFFZQgy/Og8x5&#10;D9U/a87TRhLu1vq6DHX140r71vGWdTym42w/1wjURd7n6+asfpytQBQYD6rv3vom7E0sn7JlbZUt&#10;V+t7FrmQULDhbSn74cAozlrx9nXF1+58SHH8DN75SwZJyixJEVKyiAe2hLD1CqsWkE+XZXTrnxYA&#10;81l4hJxHXWCHC31ZIQdGe3LcOpAWMPNogQxHblx9z7rmw6/S+tV2148WS49X978qu0EHWPIsYb1S&#10;VAWhMOsk2eOD7Zf48ugdZNIjTPv0ixwhJWF/hNi+STba43SwS1QVDGbHgOD43ldJswl3b7xC+fE7&#10;6OefML/3deYiYFQVHKjCenu4NWW99UTZ3HNuXbgzR0fL99t7G2iEJdaAiuUrwjuf/C2pm8PR6Xjt&#10;QI+aB1reXgNBHpCOAOlC7JUFO91554e62X4470l/3ckAkl0e7G3a/30vK2+ea70r8ORUgVIVIWFs&#10;QoGCEBWZOChR5pxt32X7ZB+27rIYXaMKYjQQlSa+9WjzDh/1t025vWTbLNw5VFHPeLtUApH0qY4e&#10;w8Y1dBChLWijC1OJKAgj+nGfN7Rip8yQaBZRj62TfRg/hK0vgFa8k2zw0sk+Wkiebt3lP/f2IOqz&#10;tzjml8dPiaucsJgjxocmzGkxpVrMEEFAOZ8iewNAUMR9cnvQlTLg6Npr7L6ZE7zzn5ieniCEIOn1&#10;KYucZDAk3LpGkY54vnmLcZBwe/qMoMr5dze+ZBUVb0IuY4UAupn0ea6L7tD/BV2aVrw+dHMjnPed&#10;dVRbH1vX1cyhxfzrPDCXbGOXYtnVpvMEq3UHo3YCq/99J6xWNA6stoW1Qb6ltd02X6m+LLh4letb&#10;7WkoOmvusQ70AlaBhY7+Xkq46FprrM6NsxRrDdUUsiPE+GPezMc8joccBIlRuKKRrXhhAQ1VUPMA&#10;Fxbk4qODmI18TFzO0UApI4reBsnubW6lA6rZGK0qgv4IMdhCRz1T4jRMiOanyPERYvIjdoDfVhV/&#10;tnEH4qHpUrJBg+84hUP7LueuXx7g0hgztdwbDSHZTxyKBUisYNew7LOy3VbmpA63WB5s5lUv76v9&#10;dhZLgYFgOVfu0EdivCasUjl9zG8e/Zjdp+9R7v+I2dEhT1ruvW1yecP8/GHZbEZVlhw9fkT84F3e&#10;vH2PX97Y4fFXfp/vXf8qxDtG0XaAruM3jbj2i0CI83iYuODzDgpalsCq6L7OUXsLtoXni6zMneen&#10;b3EKvIcoGpUV/HtoBVVBnJ1yr8oItKJf5fwg2eRWVdBXBYkqGOUzJlGfR8mQgzBdenmI3KzD0va3&#10;Fr5a7Xfj416rwk6RwoSYWCNArby7vCh2bpVbZzNYHEO14H5u1lWIMh5wg5uQ7C2BIioocyvsmSvN&#10;cGRWONfLPAHVghuqIBfC9EGV1sKtlq7XzvMDDPATCqBVSMC1v05GGxg+oHILvmR8+ehHjP/ij7hM&#10;8twuan9P3nuD7229trRG1opQy3uu04PTrRGnYFmAhciCTqoGjFAVZGfLsCYXGuSqVWkbDuYspUHi&#10;eQlUICMeDW7yKDrlVzGgS9brE1YFYZHR05o8TLg5P2G7nPO9zfugNUKVDMuctMqZByHvxiMDAjby&#10;udj5qpVIRcNDxD9b6uny/vaNMg2DSwfAce5ZZ88ul7hSl3XZ1vq8qwqbeNfy4bBn+uOqQQVOvvDk&#10;hDq3h98+/8yx68znf67EMiyf50j7/N6RvzYcAOf2jK185XJqOICvBoBaMllDdvI9LRwYhqdkW2VP&#10;+9VPJN1ynic7+vNPDHFoZIK6PLSmzs1W99l4vCAdmGDHNbL7WwQ83P48D3/9Ln/47r9l/9/8y3q/&#10;3f8H/x2HsQV6HX9wVbscAOzOjqt6fnwqT5E1tOLF5IWXlHOWZ7qdowaAYuUREdiwKuwadjyloq6e&#10;JATIFDDhIoavzpe8yPWtKpZz7rfror77IFKdn8brI8ICYpj5iDaW+6F+jJnv99It3ti+TZDPCJQi&#10;zOdoBLo3YjHcpYxS+vmMIogo4j5CK/5i8y4F8I2NE671NmD/hwzLBW+lW2Y8woFpY+D4r5WN6rOw&#10;pJZVnJdLPT6xPRNl3cbG+m2E3ro17e+nijrMzfGLdbhoQ6xRy+8UE/MTWWCxkc9RmjbW4d8OMLIy&#10;YGCr6bmQKl+Wb4e6LifUfl+3ZF3vmTIkmRxyeHJkihVVG3uUcR8lAqSuCMrclKOqSha9LbbOnvBw&#10;71VKIRlWOb1iThkmfHd0cxnPHqRQQmUXn6gqtDQHmdi7i6hyVJiAlMg4ReULdDYnCEKiwQwlAnZt&#10;h5JygSwy/uHRB3zHxc4KwaS/RaAqA7wMb4OMOSxnKBmQLIzlUQQh5DNUnqGKHKkjwt4A4j4q6YPG&#10;HIpljhKSvx3dZGuwyzeCEPVf/oLZ2SlKVvQ3Nk2VJGAyvIZUipvZEb35CafDG6bfQd8KOx3eDVei&#10;SyqgP2mU+b8manuUdFrMW9dJ6ZVw7KBLxSN7TOU8a0gXOHQV+kzXggcU1SCNd4hf2TvGu+el6Kpe&#10;YJ8B+Wti7ViqF9/TnaCZO6wWJtQoO2VXKyZBwkE0MIddPFoeBI783A9+wjIRQNjnMCmI8wkSzUaU&#10;EqqSsL9JEEYmObr1QtQyokyH5MkQJQOEqojTAXIBnD5lKEO+GSbsVzmPoh7kVoBzIQoG3vEAGP/U&#10;s3+3vaq0pnahhdYeagvKwfJ7l7UwNdarZOkC7o9/FygHS+u5a2OICS0qjWA2O+DrJx9w79Fb6Of7&#10;zA6fcPjxw8u1aw2VeY4Qgnw+58n77wIw+OAdvvXFr3Fy/5f5zo1fgsEtW0XPJRz0Gn3uerwIXLm6&#10;QvyZU62a8ILfAAAgAElEQVRMrfu8q28+8LSGF7W9ypRRBHMZcaoVlYAbWvNSuWBQFfSqjLAqkVoR&#10;q5KdMqNCcOgUS1+gd/d8Ia8kWuCAWL6nbDx/NTceOsWU14oZe/mEuMwpZUivKnjLhUQ5YbhW4Dyg&#10;p5EfxoIN5RRkzLEI2FMlx87zp7LKhksSKyS1K38tBHsCr1Ouaf3tSJVQTHnp+QMef4o8Lw54EUKw&#10;d+9lnl17dZmo9sIQSA9QaBtZVubNjp8rrasKK2xrlmWQBQi319pGDknDC0cVdYjocdhjEPUogohp&#10;PGBqvVx2sjEAUVXwyuyQBxv3TJJjIblbZewH8VLgBwzYo729Ir0x6NjnDZDC+2xF7nlBz1Vtladq&#10;ZtfsYum6rysoZ7xSZmyWc9KqYBom7McDjtM9iDea1UMufJZXDtgluXReNtAESNqeCe08SdAcA8Hy&#10;/NLaep+emD7lY7Pe+nfMtUGPunx6Hepi103tsRJYBd07d+o584FiR4qlUcudiXK1zU4pxduPdcl3&#10;50XkAYyNObdjopU9t6EGWdPr/Osv/Qv+WVXy9E+/zfbte+TXXuZve3vmmcoCweWC+jz/uSJP7vQN&#10;OT6wVS2ok+NXcxO+Xc4YlnMmMvJyY1lPBleK2wFcCAtABsscfC9CzuPRtXPFOGjzjEQO6FMegKCb&#10;1wUxdbJfreyxUEKVE2UTwipDI+lphRaSaX+bGMiFYGNxSlgsEBs7zF0BBudp6f4Gr5/O+Ge9cLQX&#10;EtuQXVtrX4QYkNICYI017jw4u9bbGn7llv0K0GoNVmFiQ2+12d+uTLZw4UWWj9d5Dj1Qrwb23QO8&#10;MxHn1ccS/HEekefpMs7jJUqpioKKgjBLNwmqHBUEaC3RkSRSJQLNf7jxZd6cHfJuPCTv7UF+xldn&#10;z/koGUBvD5IdD53LGVnLWJX0EEohyxwVxqaWuFscqkJGCWW2QC1mBPMzgjBBemhRPthiOH3O19LH&#10;/CAxbj1j65VDsrnMSBwkZHGfdHZsPGuiBKy110yQQPYG6KSPFhKpK5QMyOMeGsHL+YS3Nu+z/4V/&#10;zLeKnOjB22STMclgRLJ3m3LrJnmQ0M+nbDx9D5UMeNrbNF4vMqa50V9UuP0pKJ//tVJbqb5IeT4P&#10;mFlL/mG3Yuptva67xSXBofZ3HLW9X87r53n39b1HOq+7ytr0vWcuUhTtM3/Sa7/t+dR+v8tN8Dzq&#10;7JNYKinr7uUOWkoTXpCdQLVgIWxJvMgm8HaKlh+m49wl6/vb9wIrHMiIPOixr4wQ/3URILQiinq2&#10;OpwmjwYgoAhTZnEfJSRDIQnzGYGu0GVOmM/o5zOuyYhEKz60VVBqL5EgsYeNV8q1Lfj5CrDvXqr9&#10;A8wCJs7LqktgbtA566RWjpxlRCwFAfy2uH/tYSo8SzLYtlkr/vQRN2YH/PKTHxB+/DaL40OmJ0dM&#10;T0/sI1/Msu+o/d3p6QnTv/wThu98nz+8c5/3v/k/8cPdL0G8ZZUWC3xdKAh3AX4/ZwJ0p7eY65dT&#10;oj0wzwenfFfj+h6aSkCgQQnBqMwI0ERVQVxm5GFCqEqG1jvmsMwgqjwAwm/bZcB3vx8OEGiD8doo&#10;rSqD+TMoZ9wuZtzJx4RVRVQZ49cgO6NXzEhVyV+r3IByQlorrGrtHQeK2Pu7fREPyQU8KqbUhqLK&#10;5sJprBfNMteN55HWpvZacnH+iyOSZx9+6r0BEKUp/c9/jX+/+ZKt+hN4c+HzAm1Z0Hnr2/KohrIK&#10;jaS6riKKq07mQqlcmegGWV4cOvf/ArBhIvGA96pNdvMpAO+kW0zSHcOnK+OFtF1MeG1xyoPFEcSb&#10;MLrHfjEx93GKgDJgRmMNunFwOazaAGadY8XjyX5IS8PaTLfMsc4g5O6h1HJs8jMoM2JdMUDx6uKM&#10;YTYhyaeE5YItGbHV3+bPpLOAb14wT4LGVvcBfLUwZ+b8GRRTc04mO8YbTGrW5h1pe702+moBncUz&#10;7p9+yFkQ8KXJM8Kq4DvXZuae8dDsteljvj55ghKS76dbpj+9vSUoGA6Wa8mFEjpDgIg7eHAHINMg&#10;Jytob816AEx7Y9Zgoycr1GPqlErn4ZZAkvKvful/4fXbb9KbPudPtu7B4LpVUsdmjLWyRm8/B9zP&#10;ATlPQ6AJFDuPiNyA0tkRqIovTz7h1viAdHpEcHaI7pkwKxVGLPrbxPkMLSTPN2/xV8NbMLpngBgH&#10;wpRzam+Q2kvVb8s51D5PhFyCEmD4ga6sHdR6N/kemHUidPO+xu5RVSG0QpcFIpsR5BZkz0w0SLSx&#10;y6y3xSQegipJ52fI+RnFxg2eRT3rseblpmqHn9fhNW6cHXDvPMra68U//wKaZyGAv4c9faSeN/u/&#10;+0i0LqX1PgJkD0JvfMvcA15Cs3f9sMiGZ43PLx1g56pm2dQpwmIRsq1j2vAraPJfr8E6MGtECEEY&#10;llkdjqOFQGpl3NLLDIKYt3a/aBAkGxv8/WFoAZBNm5sgtih4yaAqkNZ6oKVEhTFyMaYc7RkQJkyQ&#10;cYqWIbLIoKoQ8wlhMkCkG7VFVmjQQpLJiNy62E8Ck0Rq6RJUQbLJJOoziPsEZY6OUmS4MHaCIDSe&#10;MLEZKFnmBEKQAlUQIwJNqmLL0Ed8+6v/gt+5/SW2Dx8gzp6hNvZQMuDawY+Q81PUfMrJF77Iu709&#10;6wbYOrh+0kLuz5sg/dOgtsLbVrjXyYVXAmC6dn3bunTe1zvWzWWe7VdnaVhzXhD4a7trfyoAkfVC&#10;0Fpqu+Y5S9BnuM5XGOBVqMMacR51gX31/FZL4WZ2YKxswCTZMJbBOubUovPaKgu19dUeDjXY4ITy&#10;aHkQ6wEEKX8T9ng9jNlbjOnnU4SuKIOYLEyZhwnzIEJZPh8Nd+mXxhKuQ2NRlFqhECb/QDGlzgtR&#10;811f8O8AnJy3S23daCutznLjrAVu7r1cLGtBTXvPhoUrMM9zypiuzRGt7zqlurJvuXAeq8zrEvIT&#10;fvPZ2+w+/THl/rsc7j9kPhk3WvJplct1ND09YXJyzN6jj/iD3/xn/JvP/a7JdxHZSklctI7bfIif&#10;vfOiwYOvAr66ebKhYrUwvQYMlZERIHXFcWWEnUMZQG8XgGEx42a5YC83pZA1gsBZufzKZQ0e2V5X&#10;F/VzjdLikupWc8jHvJGP2SzmxBZ0CVRlZSgIy4yt2TG/LAT/WQQwiCBqJwF3CpkDYqzbd7xh/g8H&#10;EE3NXsYYv2pBst6vwuMzTth2/wu6ebP9rsr5SnbCyQc//Ez2xvbNO5zuvWIrulgrpXLhbl1ebO4c&#10;bP3v5tKtOadwI5Z5boRchiG5PtchkiUm9EhaEMYHa33FXi4VDxlQBCHDbEqqFZMwXVY30wXHquR7&#10;i0OG8+dMyvkyj0cxWXrfCLEEX4SwRj7f87GLfM2kSy7wPV6cp5R3TT2vre/Xt7feZM5DpCq4XWVs&#10;Vjmxqogq70zQIFWFagAB9h6X8R7TlTeXVZ389cuTR9w6e4LQmodbd3h35wuQ3liuY6A2XLTbX/dV&#10;UVfHKU3S5Z4qeB5EfH94g1ezMW9MnzIJItLpAe/FQ8CEAA4WY347n5AHMX9TLsjTHZMHo7Tl1B3/&#10;cMlpw755T3YAMA25zwFn7jPPo6UOdXcGGGe8aN2r2dGlklgbOmAJDEUQb/HujV/h3WJqvyKNR8ji&#10;0FZStIp+nf/iCrzvp0kyavID3wvJecmqnFcnj7i+GLNzso/85B2Ks2OOnz9luHMNGUZoVdHf2EGE&#10;IeV0zF5V8q2tPYrrr/B4+z5/s/WySQIeDsz8Kpbzu2JAuCSJkKURz3m5eKBE7fFk+1nrAfbrqjTV&#10;hIsMXeYgA3SRo8sCrSqy0+fMTo7ZedkUZwBBXC4ooh5hlJLHfR7FQ+tM4fau65Plj/7Z4IAmF96l&#10;nUGrS05x/EsAESas0/FZtz7d2vbHrkNGaCx37zPtrXMZWIDF8u/Q8Wc/ZMj1B1bDMItlv3Egu7bd&#10;sO/5ffLlfIHxWvTJCxGURVa/HQIEVU4gAz4a3eD9sM/dasEtl6wu7BvLrKsxLuOl245za7NWnOvj&#10;A6ogJJ6doaVEKGUS72qNEoGZdGWUCuP9cgrTU6pr90nyGXncpwoikmxCGaUmjEkEEKY8iDdNXK6t&#10;z00xhWzM36ab/E4+oT89IkCgB5vok6eInmGcOhlQJX2CxRQRRoT5HJUGCB2ghODV7JT3gxiSHf70&#10;zjdh6z7/9JP/THy0TzA9QQPF0VOC/pCoKmBw2yhLl/Gs+EzILvYXfY7fxi6PEJczwcUo+tdozU8k&#10;bvMnRW1luw1u+Ad17fbnmEiXZdPfRKL5qlXrmrbXSxvh7bIoeoK+a1Ob6vbL1Wvac9v2Puny9tDt&#10;9tp2NJSFVh9WBDma13YKOu2OtK5bsbS12rlC5ynkHVS7DDolv83EL7t3OwRSV05Rs2TQnf3zXSwL&#10;Y73LTw3/DBLj5uzCCWoEPsSE5AC+UO0fSH45ZRFDKKnjlcM+78qId6M+X84nDIsFvWJOHsYUMiDS&#10;FT+KRnyxKqmCmGy4i9CaPBkwj3rMg4iPAsPfRZWzVS04FjYXRjiiqYS0QLO67yzf9xNWitB7bVlT&#10;6v44RdKjxjr39pkQ1nJt22Hjapd7geUh7xKJ1kNn58ZPcpmdkhZzxOkznvz4B6jq788r0Smu4+Mj&#10;+O6/5luzE7795j+Hoc1TEQ6XPHktr7Jr9bM6l1Sr/+0cMFe+n1edo0tPd8ISeOvf57stRWVdH12F&#10;GxkbhUKV0LtWx6FPkk3eq3Ley864US1IlUKiWU2651n/LnUO+nuDDl5rhWgbk/5KOTf5Z8oMoZUB&#10;X8qcsFzg5lKoip3JIW+KgLekDU8JB0uPDfD2j1XYnfu487BxyXXLBQgLYoWJlcVcE637etBf8iJt&#10;k9I6BTDsL8MutDZyEPC5t/49Dw8eX2J8Lqb0xj2epS78UlBX0HDljWvl2p7b9X6X3lAH1GVEG0lg&#10;rYCsMjsP9j0hgRCE9eQppkaxFuEyz05jHt19LSjh/hYhvWJBUsz43OKEw3QH0j0rLyfm2l5gwhsW&#10;RzA/NB4woVdNQ0Qm9KOYmHb1rltFwq4bPyynCzRx7zfIlwk8hXpFUTwHPNNVrcy+kZ3yQdSnr0o2&#10;qxlJuQCt0UKy6G0SlhnzKDVzpuyYhkPTD1cdVNg21ICJoAHO6MoAlDbUqUIwT4ZoBK8cf0SiSv7u&#10;1shcG/RtRRbVkafK5dKwIGI1h/ED7s6esh/1eWfjvvGGECHfT3ehnCLKBXeA3zrd54PBHt/r7ZpU&#10;B2ioMvZUxWF+ZuYj3YX5M37r+bsoIfmwv8OjdNt4xyfbdo9FZk36gKly8kGHst4GqbQ9M4PQtN8H&#10;tfyEuDVwbM9B/5mN8GUB0ZaZk2JiAKTsmL3sjE1VMJGhqXbj1oS2r1VuxtGNcft8WMnx9fehH7We&#10;55MfliYAbdp/b/yUzYN3UcdPOH30EWeHzwCYnp6aSjRhCI/3GW6bilCnT5+gtWb39vvcvX6be3v3&#10;ON29z3dufwN6t0BWZg36+kZ7bGpvJk9Rr42pzgill/zYyTB1aIzthAy874WgDCAaLCaQz03Uh5Do&#10;PEOrClUY45oQkuHedWRvSKAVr82e8erxQ5LxM/LBDn+5+6oxTvhrqfHqcrs43uPa7MiTf2ugG9un&#10;9plt88EElq/rkk6ZDxeO1NKhgFX9Co992Tw9DoxryBXn6Be+bKVLXD4zU/krtDmskuVc+m2uzyAr&#10;Zzb6AljASligWmtNKFWJFsbSORcBDG+yLwL2Z0/tIioM4OHiNn0ESQjDDLLn/PrJQ5L5CcH0GKrS&#10;eJ24RiVDomKGLHOqkRH2BRCOBNnzJyQnT1js3kMJSWyZpawK4trdKjaHYZDarO8hiDkiP+O6Nii7&#10;DkJU3DOlnEQIpUnqW6UDnm/eYffkE2Q+Q8V9tAjIwpRCSPMMl0gw3oRkjz+Oh/wBf0L47COq7VuE&#10;gBrt8udbnivsuRP5M0bKonf+QV0nHcswiLB3vQtp+HnpnyMpm2BSF5jhv+cLMTJcKgfLC9yXlq8u&#10;Zvg8Txo/nME0pvV/B50HvJyHqjeYeQddyqOlS7HoamuXt4oFbi7j6eKua3vttN/7LKhe6+fQucKB&#10;urzwUAMM3n3bZOPkt3XFsXaVNVyJW3egeoeqf5+VddCarxpUtNcn2yAkb4uA+zImTIYoBM+CmIkM&#10;QSuexH2UgA3r8TgPEo6iPo+DCB0PMa6scOwSMlcLmxDWH48O4AV3ibXSOIWQyF4fsYyTdXQVgLd9&#10;2PrfdYKmtzdri34b/HRgpvUcEAFEQw4Ge/R3bnPj1Tc4fbJPlPRQZcFiNqPIFldo54vT+Og50Q+/&#10;xx8mA/71l/5HSK6Z9rbzAa2Aw21AU9OMEf8p83MXMuGDY5eiS7a/5oG+x5VnvGjnQEi2OEAty3m6&#10;0AoXnubafFUDxHn8VmszBuWCYZWhgHncI7T5xkSUItWQXjYhKuYE5QKhNddmR7whJO+EKSTKyxHS&#10;AiPbiaqdAUsEFnx0nhxiec47byHf2urKR6PMuSgAFYJOvX4UfPPZWzz86z+vu9cVenSZcKT6muGW&#10;yevnZEz7nHrOHIDrlJeVRPeOvPeE3eNOQK6VHTdX9scpr4F9RmVzXwQptVW6nTBWRrbkr1GiTuMB&#10;w9mxySeUnZAnWyZExje0hH0IpiZsQWVAivFyDJdCvlOCnCdF96D5/5w7vs3rL5IHOqgugZzxQdQn&#10;lxHvJQnvRX1uqIK+qtgoMyohuHP6CaPFmG+qikdVxn6QGg+fakFjjmrPD7+N7iy14QylyS1TColG&#10;0CtmCK3YnZ0YpajXO78/wla2ch4vMoKoz1QG3M9nPHS6TZhAlfNKdsbnzh4R5VOixYQ3qoxrvR1O&#10;wpSH8RDCHoflnG2VQ3bEMYCASdzj1vE+b5QLtquMt8uFAfHSXWuwbidO94BZIWmGKDY6QJ3iwAfe&#10;6nkJl+tZWIOCtB6CjeS/3v38hMJBYjxyyzl75YJQK6MHOkXUGSZqsADqcsM/T4ZZqPeXRMP0lPnx&#10;IWWeNS4p85wyNzpoO6n+80f7aK0YaM1WPuf3iwX//uZXYPO15Rw675BOAK2lU50HuDlDg3Yen47v&#10;eLKMT1IavmWL2sjIejKXBbrICHduQVWg0yH9ySEvVwXx/AwtAxOGVOu1nq5TewTav6WV4dz6aABF&#10;bXKGE2fk8vvnDJZuDDzgsM3HGuCJOue19WhHPuDpzouV8XNeN06e9asGeqHMLjGy8vaXiFr36SI7&#10;ZlXz2WEVRMx7m4yTofE0URWkOzDqm9i4cmbiz8ETXuxiyE9g/pSvnnzA3uH7yMUYPTlGFTlCSISU&#10;aCEIhET0RnD2HL2YIq+/hBpsEZw9I0z7qPFzwo09RDK05fY0QZkxLBeIco5ONpZWF+kS/Sh+7+gD&#10;MpsLJo8HVEFEUOZUSY+wzBBFxh/d+ip6eBs27/N7T9+mP35KlE2Iwph+GfBhb2tp7QhMUmCGL/Nv&#10;vvAtfnv4F0RVDqPr/D/br5iYv6B/SQWxi5H+FKhaLAWYOps3GAsY1DF7sPy8whPMfo7oIi+fLiAD&#10;LuhnS8FxVpquEocrHgEeQHGRgtkFknQp/11eLT7qet51a9vaRR5QUgu47Wt9UOkCl2If6Or8vANQ&#10;+syoY6667t94rgOULhBU2/PWNYfKhLRQLZgijQdfPFwK1rXw5KwgDkSw7cBZqN2B1hHKo6HO1A/W&#10;7bnioQ3bFFWBlpERMmXCgS44CFPieMTAjs+x82oMUmv5tfcqbQWE2hrREWLW6LcDp+26WOtufpE1&#10;4jxya29dLg4rKGqBic21+7CRpNFTsJEQDXlr5/M8i3p8rb/FtZsfUR09oVzMSIYLzg6fks/nL9DW&#10;q9PR40dMTv5v/knc599+/n+AxAFsbeDtnLFbWb9u/fyUyA8JuJT+59rvXi/TfscLaZ5rqjLJX5zl&#10;P3AeAPaa0lYBqj2lPgUP8i2bQC18OXCnykEVRFqRyZDDIGY/GgIaUeXcUQXX4x6b81OSbIKWAYGq&#10;GFWZDZMeWo8MD/R2IErNZ3NvvINlngK3p2WyVBKEtGCOByq4MsKqWAJmwuYvcdZIXXL9+QP2LxiO&#10;y4Yj3XjlNYrelp0WW2K5BsEdT5EWDJIGsNA27LAGrN0cgAH7LQ9yykKdN6MF6NXeMfZ8V7bKkbum&#10;DksqqStM1YBuaJ4T9Xgr3eZmcEBSZnxjeshf1ACKU8gsYBP2bEJIK/jL2P4ERs523i6uAhqw4hVY&#10;r1F/j7SoPsM75KHO9d11H9tmW+o416XZT/EQRGgq9dX7puKtZMTrxYx+lXM7G8PZh2Z9x1vNedKV&#10;8QBxIbf1+q08hc3s+5kMKYOQQsUmV1NVGM+h9HpHH/ymS7MO3BCVUygW3CgWJKqC2XP6qmArnxGX&#10;CwazI6KnDyhODnm2/5C9l19jY2MXNdjk/t7nKIKYR+kmz4OILVXwxaN3KWVILgOydIRUJTuLM95A&#10;MCln7BfjZS43p1/5xofe9aVBt8EXPWNBzU+02fc1YAjLEvR2bQi8fd119vqgJCCNh9ewKtgs5lQy&#10;IHIyXzE134+cl1jobRtP6XT7e8UI8zOoP4iQoMwpxsccPfoYValLgcOOlNJkJ89JgL5W/NNizveK&#10;KYfbr0O8TW1gWnnuGh3E96ZuPAiWCZZZjm0ncADZ6BpRmCArU4FMV5ZHBiUijNGLiblHPkeePqWv&#10;lHnmzh2e9zZNLiXnhVYbpLzzYeki6f29fP4KQKLb+kWrapmfkPq8sW+DJ417tl+99jTebxnD27qb&#10;8/BxfVcmjUqdWNydB1VGDfwHCYgBy5Cp8/Q7CZhzVOTTer2FgSpIswkfDq5z0NtbTm6QQu+GaYBw&#10;VhHHBJRhYtNP+ObJB9x49j7y9KlB1qoKlWfoyrgMiSBAlwVhmaHKnJP9D9mJU+TGLjodEKiKanoG&#10;2lQimiZDZFUitCKTEQNg4piysAdTdYY4+5DB8SekyYDxxg3mUZ9YBvSLhXHBsjGP+sZvmHYnJ/zH&#10;IOZ3grdJ8ylJZn5+aXZMHqUc9M94p5zC8J5BEOMt/uzOr8F4n21dwugupNfOUSTa9DMAvICH1llh&#10;qo5Ptp8rh267z/XSHezTupn/NKhLaO507RTNQ6PzoOgSZqz19v+n7k2eLEuuM7+fu9/hjTFkRI41&#10;ZA2oYhUAEgSJJgkOIrubDROpNqHNeinTSkv9M1poq4U2kplMsm6YUdbsbnYTJJukOIFFEgWgi1VI&#10;ZFVmVkZmRMb0pju4uxbufq/fGy+GrCqARTdLi3zv3cFnP+c73znnXAXioo3hknpf9ttFTJGYet3U&#10;dQ2gs66cd92F914G3lyhnHdof2bFHwafVJHqMwfOe846QK8p2qeWPgahKJNBG+clZGxo2BnQpSeH&#10;0t9zLB3XngZosO2BGSzjymV+sQm0Ed8FkEMyorSG0nj6PLg1n05oXEutcW5NMnV7hBye009r5mQn&#10;jksoQfAL18RtPWcOrh278/bXAFYFRSXUiWh8gvKhun/VEJIxe2rEvx9c4+buF3h9ccD28cfkiyNG&#10;N/dZ7j1kNTthOZ9hdP2ZuyZJJZtnlssl8z/6N/zGYINvv/QrLn5EyNJyZt1dZQ19DoXhC0usVF6h&#10;7sGlRHtrpl6CXiHqlQMepQchwtqo5461YIr2/g5A5C3wJri4fJK9PFgKdaQEu/VUCsVKJjwMdbMW&#10;q1KeAJsyYZmNUEajdEmRDjhVPjbU2lSWQbnzWdUCeNBYrP2e0LgpBAtt0v4WnhsAlyAbmGBx99ZB&#10;45UzXZAc7/Wa3rY9zQcMp1OkSsgGQ1SagZSOGm8t1hhUliOT1CVGuHaH09E2d6olj1YHziUiJE+o&#10;l+6d+bYbh2ybJsNHMzei/TDsjw3LKgK4O3FBvDIRx7kQ0hkdq3lr/RSqNfxJaOMgSAd0h/0zHbM/&#10;2eX66VNEYvi1k4f80WDbAQ/puM22ogLAItt3K585RySgQn193JsYSAuxLM7soZFyE4Mu8bVnjDZE&#10;3/u11t9zhXDKd3Dn0ysX+0UmTnlPgzuqdHXLtnmvOoblAV9ePOWV+QEPpkfOcJl4l9OQptxqsLlr&#10;b5NGOliWU6eDJAMelac+JsWYJtNXOorGuNe2Thv9HKhO4Nn3+Jcf/hl8+D3UeAOzdROERJ3uU58e&#10;OsUoSTFVyWo+Y3l0wHTjGqIu2X7wd5Tbd0hMxY3UMcCuHT0Eo1lMb7A33iE3NZmuUFgmuuLnqn2W&#10;MqUSEollq1oion7/s3oBo5t+Poc4K+eMU3DXjZvZcUFS0e/eMr+WLR3tGbhwEjOVoqxmJTLHDNGl&#10;e54ZgMlw6YMjw0VwFwnpxqXPjBiXfjaqz0MxJUldoMviuc7uoDAf7X2MSlO2jWZQV+R1yS8vT1gc&#10;3uf37v4aDG65/ek8xul5zJd1a0748YtTizexVmy7JyCoUpfkJqxfpSusP1NktUSmOXZ2SH16hNWa&#10;xfEzRls7yDs/xbt5CO7v6xr2+hjAi8++hhGzDugIho8w7wLgIekYyho3uJ7s2CmxUXcd6BQbucN3&#10;664J9bbnXEd7XppgHCm90dGvA+uZkLoEWbQuSCLnTFatdcUaSCaYwZQky6mKFclqsImqS15e7HN/&#10;fIsmpks4aELgmtgiXB3D/AG/cvAe20cPkbNn2GLZvgSwWDAGaw3WGDAH6KpkON3k+KMfMv3aq6hy&#10;4W8xyI++x/CltzkZbqKTjFJl/GgwZZZNPetl0A64NWz5RspyQV4uIHPgTTY7gLrCZkO3yZXPPDou&#10;YXiTP9yeuUmtHZ33htVcqwtOVMarqyPuAQy2Ib/hNsSx5lAI19nPo0h/Vpb8Txpt3JhWcGosWBpw&#10;ApATFuLJ4hdCAGL4HG6c55W+Et+38oS/Z9yKaPfH/tpvgp31r1/zXWMs6m8C8ecLxjEIiGeoivbs&#10;b7EQtQ68OA+gObO5RXU7Lzhkn0nTqVt8z3PM0QaoCMyrNZaAS9fKVd8Xo/K9cpU1eR7zpePPG10T&#10;C4rdSokAACAASURBVMON1d1AcdgepsnQ7bHKxxQIFOHO/XLNmMVzSoDw1gNrcQHCZKPAdUpIGRgO&#10;1Yb5JunEQ4FW8QiW2sB0sT4opVe4OjFa4nqfV3/Rmytn/PJDQM3Qb2topGfmbwTixEpz7Esd2hQf&#10;4o1VR3SvC31ltVMm1IC90S32Jsew9Qq/fPQjdpIPGBqDSlNkkrj4LJ8CZE+yDGstuqqa7/oC4emz&#10;A7a+/X/yy7+Z8Sd3fgkGGd1gqc9Trghi/LjKeXtqU3p70lqALjqz+nuHKdxaq1fuHPPBI206ajLO&#10;OLdlLxw3AEOYO7I9KwMwUXu5Rg3Belp3YLPFyk2nnREwHyvLVoPxLLJswuN0xEpIbHimb1+pUt5V&#10;W56BbN31auDWcb7p5KEAggr8ma1wZ7YHd9TQK0ZL91d6BSqs3caFLfSz3x9MUKgCFduXZBDdE9yR&#10;Kp699LO88iuCo/e/y/TWi07I1zVitOEU7TgWhTGQOEatSTJMNkIYTZ0NMUKhkwwrBG8fP+Dt4wck&#10;dUG2PMaqFFGXyOUpxbUX+N3bP+v6Xo1A2lY27DB4/b4aBTt0/TWkSVsc+ryfLlZ7cKpauBhdVrdM&#10;wI4S5PstxEI0JWRT3hnt8mWh2F0eORl0dejur/xYlifRPAlMnDBfQlwsr5yEjCf9WEIdwD+OHxHc&#10;tTxTotkfw7Npx/XM+bfGoBNbnkN/6Yo3F09cwNbJbWBMq+wrH5fEuXEPTeVCCSyeODk8rDlTNMF0&#10;ycbOtTKwfITvU+vjNimfeScEJs7vuO9M6Zkg2rknNeANrewUBbv/zb//Fvv/9//aYWpt3bzN5itv&#10;Yifb2KN9Z5G+dhte+hIvv/YzACynuywGGwAMijnD1Sl5tWQ4O0Au3VgOk5RrKuXBaIejfMqhCG4J&#10;zu3p1cqlMx5WS9K6oFYZwhq+Nn/KX1rf98nEA6TeTSmsx+BOFNoTg4T9sg7wCH2ieud2iIcjExhc&#10;o5w/pZaSgan5UnHMni7ZD65JyusTIZZGPXfjPPvIzefJiw4oQ7Uxpn7SzJfLwHEDCIlRCYujZwwn&#10;0zMB9UPps2H6zJi6LJFphlnOsPMTBo9/yH+3OuH//eK/dvF0wtkQ70udikQA2Lp6d2Sq7OzvTQws&#10;ZyTXMmE1mCKtQZqapdpCYBFYpJ6SF6ckdcX+u9+hXC7ZffFlstuvcn/nFXemBH0/PLORF72BMJaV&#10;AtjWxIQJlYrO5nCGrsGf3O9l274mnpU/VzoyWtxncekZ9M4AydFvIdMf1Rq5X7Zng9F+7/Lgk/GZ&#10;AWPDhMAZT4MRJzD1oN1rYr2hqZYAW/LhrS8yGfx7B77M8wlmIF10cr2C5IbvjHCPbDcBjAuAdXqP&#10;X3v2AVuHH6FO97EI1sXYECpBJmn7f2OQSYKuSvjwezDZhNEmCVAd7ZM+ucd1qZB1Sb15h8Nk5Bsa&#10;rMRegE7GHE5f4tmNLzCZH6BVyiIbsbk4wqoUWczR2TYmu+38GbUPzBVHz1c5VmXsWcNeZkEXZKbm&#10;9dUhH8gEsmuEAJauAVlXsT0zES5QVD/VJmTXb6hXurWvlMc/fgrGwue5rLXAf4JyoZLQvzb8J7Kw&#10;nedutA4Qaaw968p5SOo5AMuVGSyXUeV+Qsyt8ywBF5bL6n7F914GwKyjap93XXhmv4RI6Ua7Ayso&#10;MTHNWAYLLN3nnFGw+0g/NLT6+F6hPJbqKfTQ7uOBpixwgnJz6PlrQoC3hu6qvPC3po0XAQD9+fmJ&#10;S8Rkucrc7sffETilOqZaN7/1+h1Dk+JRSCf8DxJIRvyJSPhVY9gWkny0QXr6DCEV1WqJrmtW81n0&#10;2MtpzIPxhDRzQpUxmsXJiW/O2fuO9j7m5e//AXeG13i0O3CBj2Xom/igf06Q/1Iw5DMu57IF++WK&#10;+9IZQNgLj6Ykqxa8pAueqdQpQsBNU3OoK3zOD17SBQbBQipKITjMNt39QQDUcx+M0xsr0g2oTbt+&#10;zxhZfN07sWf8GAUQXRde8BTsp2OyeulBiWD8MO5zOqbDRqgXfr227h2uPyNwIY7LIIQHILw7URzn&#10;QQhaF/JYiYfG37068fuFD/Ibp50N1GwEf7j5Ar8sEzZ271LIhDIdUqsUZWqMVFiEUwKsJTFV055K&#10;ZS5WH4JBvSIr56jVKaNqhVwcubqHLDqpt6gXcwZ7H/DN2T7ff/lrvLdx18Xpi13N1s2LM98FhkAQ&#10;qCOmDLTtziY06bR1AsKDWCHwZOPipbv3pRO+a2p+zmo00u35Aahp7vPjKgRNUOEm3XQFVDSJHQgK&#10;UDPJenucj0NHmB91e31nfdvo2gvKmXnt55YpCFnhdlenDHXN3yTePSq4JsnEzZ3VET+9ekZWl2ip&#10;uGlq9up5C3CbEsdgqR1wkvcMJU2MwtBG32dBhg9xVAILWaatDtIf//qUf/r+7zD/3f/9TFOP9j5G&#10;VyXXfubr8NpXUMWS0+0X2BvvcG10wv5gk5VMOFIJh+mEr55+zPbqCFVXWCmx6YBquMHJ9AbP8in3&#10;koGbu6EvfKyPe0JBNuWrFsZCoUzdHEUTUzErfYpnseXbEc6m/n4XGAOSDks2Am875aLzILiZiARU&#10;zl8Od/jp4ojEgrSGXVbspx6ItREAFGQar6h//fQxnD7mT+/8ostA1QRn/rwx59u+UWlG5WO7WGsR&#10;vp/C+XvR+a2rimq1dNdIB0pYY7B//5dw9+uwOXH7fGP4uYAR8UlLAPU9M7CWSZOt2DLgcDDFIMiM&#10;JjcVg3RIlk+589Wa8uAx6e1XmV1/jXemL7RJbBqXI7rgfB8I6YMXfbceIpD63LM8AOW9r63FGRbD&#10;mRnW8xrZt9+na+Xl8Bu4/bHqXRPmcfAAMW5vCmzPZOi+D6zxZOQNqMN2j+3EwLlgbxUpB+mAF269&#10;wGoxJ/nOaJdyfKu1HgTLEPiDPQiznrZ3/AG/fvgjNo4euhgvukYEhMxajA8cZ7VGCIlQyk1sIRBS&#10;orKcjVsvUK8WGF0jF6cIqZBJSnV6RCrvgRCc3HjDpdpMRv5QiuhHUsLwDn/0wtdh+ZTd8pRNU7Fp&#10;nyEXx1ihKPMpT6c3Hd0/3Won08brcHqfn549ZFIV1ErxLB1RI7mfjfhg+pJ/n+/YZOz+qqwr2H8a&#10;NstPqgjB+Yv+M1BgP2+lr7Sexw75zN9LK3gDXZZC1M8xBfrK9TlnjNYpo512xzEHLnrueddcsMn9&#10;OMpPZD2dA5I2G+c55cJ69ayQjTXTf9bL9nuZ0Pj2ixAoLygCHVSA87XUSGkA2v05vt2PXUijGqVC&#10;dc8OVhcgBBuzlsaaJn12BgK9VJ+tzkXASifzwicdUz9WsYtA552y/d56xRXfnpiBEz9PwJmB7nwM&#10;oFN05tkQaDLlv2D5J2nOxvKYyeAjJrpmdXRAVazQdd0E5L2K/3g2GCCTlCRNMVqTZAPqcsX8+Lit&#10;mgdxhBB8+J0/5RfyIf/257fdGSZ7yljoi+cpP0ngBa6w5/X3mYtcfM3Z360hZFjZsIbMaDKZIKI+&#10;ekkXDHWFwLJVzKhUymk6ZC/xMVFCoD1wgEdx7Po1sG9lFjFjgvIdtytuQ08wDS4sod9VRhksmOB/&#10;t2RWQ3lCBdiGZm6AEsq5u1xlbt4HhprxwUzDHhOslVJEgjQ0E76hfYf6RSwgU0NduthUMvOx9nz2&#10;FKudka469UyPDf5kawCbL7nflL8+0NbxSpvAKSR1G+ByVxdcr1fcqlckxRxVzBGrGXp2jLUGmQ+R&#10;2QAzmGDSAXqyC9aQVCtef/o+2+WCP9u66zLLIGhY2007Y+G7P5cCcAldAR8PEEjHfBbSsTNM6YA3&#10;ZdtrhPEKdgC5fV9nmyASvqNy913mjX9Cuv4JsWziORIzEMH1r1w6+VNF49T0qW2/CwpxHBxS+GCQ&#10;jQU+GGeCRXrN/txnnjb3BKbKCVRzvjZ/ysb8KaNkwFeAv60Wjl0GoCu+VByxszwmLxcoXbLKp0x1&#10;xV54hvGufnXp5oNIvIU5jidm3HwM7dULWB24+9KxHyNce2R0NvRBo+qYr9//Pcx//j/OZTnMT465&#10;VlcsR9tU05s8Gl3jg2TIiypDWbg/vEaIeZY1GdugGG7CcJP98XV+NJi6rIAy8bEjPcgkhGf6lGTW&#10;8qPBlGqwydjvAak1zIR086uy7qxRYWzi/gjnXXRGddjQlrMsi0vOg5gdKnPIt6jLUyamIK0rEoxj&#10;pdqwR5l2rusSUJBv8dFwkzdPHrlsjukG3ZS+n7MiFHWSM7q2i9E1qWefWmtZzmfY+hJg0hejtdNr&#10;pWrO+9Onj/nmO/8P3/r5/wEmL9O4Yf043K+EcPupXoKuKJOMWipKoZirjHuJJyxYzcRaXkwW7E9v&#10;cW3zDjvFnGWS8s5o15EbhPTr0ccHlYozbMB1rj1hX7d+/jZsYs7Zb3tA1LmGO+MBmIuAm9jI3euX&#10;xggRsaNJwPo06n1gN8SEa9xtK2cACTHhkpFb08kIZEj644F04r0SOrFs4voKAabkhdUJMs0YjMYk&#10;5cYrNOkLmwMgIKqBTlPB6il3D/+etw/eJz/6GFEssabG1pWzTPhMM9ZT8o2fxKKUqOHY5Rz3v9XL&#10;hfP/tdaDNAKja1SWo2fHiCT1fe+zgsQoWjPAwtHcsi32i31OTh8wnN7k1fkBcnbI93ZepQqKhClp&#10;Lb4JjG/zd/WSX1/eY+vkkM1sxAdbLzm6eeIDDzWHVujAvrUk3th+zMrppYr0ReU5Udcz1uB/JKV/&#10;8F7VQv/8L7rkq3V9Hc+Zcw6ldeDDGatG7/rLrum8/xyLyHkMhc+0z9aUfv3PWLF/HGDMOdTttXUw&#10;7aHZ0CzX1ScCSjp9ZmjjKLXWpc5m3dA5g2DVs6Q2DJVYSTZ0QOCGoh6PcQwwSa+k9eofvytYG5rM&#10;S4rue1RXjjtvzFhzzScul+1ZMYh5ybUi/o+nlHZ+jPbIkNnF4toQ3AnUCCYv8hdqwM38MV8GJtYy&#10;HozRyxlpPmB+dHiugA80YMpgPEEmKSpJUGmGSkFWJUmaomvdsGj6IM6Dv/ov/NbuXf7dm54mrEas&#10;3Y8+r+W5mC/rxjT+vn9GRQqsTNnPEvazCc1gWsOoOGGkS0Z1ibKaIsk5TQb8IB1hkyiLTwiEGv4F&#10;UDKkNQ/GoL7C1wDwYb3q9v1NE1In4OnKvUelDWCEtezqki1d8sLiwPnwC4GWiiLJmSc572aelRUs&#10;q40/uqdLN8E7VQsiNApZtEc0dfdrvMP8kC41t1QN8NgsogZ8mbfXhtTWKm0V/iY2kWn7qPYuUL5f&#10;96sFt6uHaJk4kKkqsFUBWJKNa5jhJsVwg/l4h0U24kf5BvvpCFGv+PrsCYmpeXF1yANdwDhxgUFD&#10;GtNQzuxDMfutt4+GH2TmxkNKSDedolkvnBtScNeW3r1CDP13HngJ8XuEZ7wEecpG7JZ0QhODL/Qh&#10;0LiP6RXMHnJTr1wcxnzb3RsMpHrVzk2sU5x05dMGL3m1LpzyNdhxQFDm94s42G2TxWTNORgXIcD4&#10;NVEckxVHbC6PUN5VdLM45VdLB2IaIZHWMFmdInWFNBXCGGqVMtYVFCcOUGpAIuFYH0G5bxI+eMuz&#10;rdy8rpcw3+OX5k/Ijh/wh9a6tgUwIJl44G/UdWm1BuYPuf7u7/Hh/pOzbYuKHYy5N73NvXTs15Dk&#10;gS74rQd/yc3N2/z5+CZvlifMkxyBRRmNRTBPh3yQT30WwSAHRGvMM16z2vJatWBkKr4z3GWWRGlr&#10;hWzrHVx7RbTPhGc1BhIR/QvsFdF9N7Qyy0Xs1B474PvZmF+aL8jqglVgnAUDjhHuciudIutewoPR&#10;DR6ozO9rC6+cfg7BFyFASGb5lOm1m7C/x2CyQTIckQxG1AsXx215ekxdFhRLl7p5XVBeqSTWWmRw&#10;9baWyc4N7v/xf+Sbwwnf+uK/gvEtN8bCuLH8LBkwIYW7LhC6YKlSFipjT+XMEu+i6t83s5YfpGOQ&#10;in2ZwTWv4zaBZo1bm42rUAbJmnoG/SUw7DvbhaV1QQrAhG1+8r3W/hXhB9Odn80zImDDNZj+XO0A&#10;jQF06cy7eK/3oGUwflixvv7gAWHV7vHJ1Lv9DjygFlAn2jVmgqzQk3EEnp0koV5x/eAepnbMscSh&#10;9GkraAbrSSyU1ituHn/Alx+/28RpQbrNQaQDqFYuonJdIgdDqtMjjNEIT4k1xRI5GFGfHmGqCpVm&#10;WGvASmxduYld11RlQbblco2//IPf56N8yv6tX22tOhhcqtJIiVUCBjcodcl3sw22t0+5VizYrRa8&#10;M74Fk7vuAK1OaNOyARuv8AfW8M9NzSKbcG+46wSOEJm8OVCje35Srhj9cgaFvKD06cOxQCVTzihR&#10;/X3ZrlkQn/cSDqKQAq//WyjhgAwpqZ/b8hstuobq7AUg4Mz8ONfvNVi7LunjvktRKLF1Kv6uc1/P&#10;6n/es/v/P/PdVef8JQdLp68jpkcj/PWVghglX6NoravvOkH7vOvPXGvopMLu/xwAFKDx0dWRpfHM&#10;tf4wMFWkyPs9K7ZEBwS9o8j1BZe4MhFrpTM/4j6VvfqL7r2hjs3PQaALTBy6Qt+VSzwHnuO+WGDW&#10;XrlpshOdN8/jPorAoaZdfUvLmjXQWEnCGo7WVXxoy8wrlRkMYS/J2VM5/xyYCIGabDEeTlBpRj6e&#10;UK2WlKvVmdTU1lqy4ZB8OEJ6irypa1SaotIMU9fko3HHhSncBz4N5t98m5+79jLfeWGnPbfXZXBa&#10;V9atERv3cf+33v6oe5+fNyB7iD8GrN8vYuEqZjP1539kOeuznEJKzMQHpxWpU5zrBanVDfBikZwm&#10;Ax6nA6f4N3GMjJM3tJdzhPCughmNghjicDRKM219Yhe5OHuE9W6H9czVtV7w9vIZual4Z7hDZmp2&#10;Tc1OvWRneUxarVC6QBqNFZI8G5GlI+7KjPupD/AqDFgftNSU3hI6gNzP2TjuR4j3oIPLgKBhtDWx&#10;aDy41ATsDuwevz8YD0JoHwdHKmcJbEAfH+NCCNqgjFFJJGjl6l6eQjVDWlycgrqANMeMNrFSUQOr&#10;0TYH412eZiMeZFNXZ1Nj8y3+JB2DKdnWhQvQu3xCE8BcJiAGVzvf1+0nzf7vhe/BdR+f5NCBTskQ&#10;VqcwvunqZGsal6Hm/iBvBRAsrDPh2AENe6g6G7MmnfJmecLb7/0hZrzFYuMmWiZ8e+cN1zZdsq2X&#10;3KxWjEzFvXzK0BhGpmasK24fP+DLq1N0OmQx3OLbN77oLPHpxI1XABSDstUHYeJ+AN8GZwgthcII&#10;SZFPfRaumjLJHeBiaudKJhV1mgMDDIJVOkBgeHu+x7MkRyN4uTxFWstSpbybTWgAzjibVnnkmGd6&#10;xcQajtMRN8sl/+Ljv2aVjSlVxnE65Aej67DximtbvWzjVOol3/jwjzm4996FU2D3hZepRtsOeJHe&#10;nQPF3eKE9MO/49buEb96vWSeDrlzcA8rJe9df5P3s2lnXLdtyauLZ3xn6zXPDBFtzChgoktuHH7E&#10;9u0ph2qzXW/ZhNYN0M8D7TOupB7MbIwlUfwoa922F8cN0QHkCzKu5dxYKE2MDT9fkWTWUssErRIO&#10;PQjVgMPKz5nAFMDSML0C6Gv9/tmAr/E8+rQGmU9b3L68SDLKnZfZfrXAViViMMaWK/Lrd7BGk042&#10;MGWBUAnV/JTl6TFVUTTncpJlpIMRSInIcuyiojg9wmiNTBLu/96/4ZsWvvX2b8P4jlvvIe5WANCa&#10;Kl2xT8L6DHqLWTmX2OKQ1+sVC5Xxkcop05EbkzhdffOMSM6J3f/KGQ3jMcx/U0X7lmxlV9+NbdYu&#10;/zkw/8KZEc6fWA9t4hR5GVd4ULpxvxSAD+BsKxwDI+gyEqiidRAqE8kDjcwa5KJAmAiyRGCM+fMp&#10;xG4Mcd6MzxCYjmkYpMnQg4lJuw/2dafwOcj1TXp2L+9YC2jINlHFnP2PfkSxmJO0h0Zgu4TOoW1U&#10;Peet08cusn2xACmxuUuzJOoKO9rAzo6wdYXMBiSDERjjqNiLOeloDNaS5EO0kB5NrBE+2j1SIpIE&#10;vSypTo5IppuINEdh3SSzhi7VPu547To72wSZ8Ee3vspvzZ9x6/gRX1A5788+hOkrNPRQ4cGlZAyb&#10;r/GfMp/udbDjLYlNrzYbUkco/0dXYuWjpwCf+S4oYP9IS98S2QctYpbHla2wnRewNk6C4DmfFTFh&#10;LmOsnLF8RKBFpw6f8fxsFNMfR+kj1j2wozM2MYByxbnZESSfEzDt93EMdF2FjdOAJ8Ey2fzAGeU2&#10;vud5wM4wBwU08UzOML08ANP0rexeEwNNnTpepfQV51hp/owsXueuz3691yjwsUIVgMj++omv77zz&#10;vHHwazGk7B1ZvqsLftoa8uUJidHkRpOOJtTFknq1RNcVdeHcLBq/8h5wanSNtcZRn41mNb84AODJ&#10;/h67p0+c4OXThLbK9HMCL0AX5Pgxl2ANu8rrYpwbuBRMboS74IcdFGHducdICQa0VJyGeDDWOkGp&#10;cRcwTomJXYJC4MFm/M5hE9r4neG9EZMN4RSrasHNxTOMkPyirnl3tOOU57oAa72rlOsA65U7gSW1&#10;ug0eHJR5XbZsnZDJqenE8N+wl/XOr8BkCYquUA64siM/XgPXBItnWCx9cNNWIW/6PWbXBcEe2nc2&#10;YHQNeslNU6GFcJT5bIRSCVYlGKGo0iGLfMpJOuBIpk7YD4qAqRyYJBMOZcahZw1RHntFdcynCvgp&#10;BE2sKyRNoPTgvhkrGzYw8LwAL8M6FK3yIwRtxtCI7RhYUAGYC3EOpOK9nS/zU6N3KP7rXzAcbyCz&#10;Ad/cfI96skOVjcBajEqoVcbXTp+CAKUd0yQ72QOpkMWczdOnfKNe8e3dU8rN11zGtAaY6zGh1vVD&#10;GEuLAyFHu/x+NoZ6xavljI26oJSKbQSpLlHWuKkiFZVMsUKyioyH23XBRJdsLZ6RFnOebd5xP4TM&#10;SR1wVjjXt3TILJvy/XpFbio2ijkWQSkTimAcNbGh0de7OmJ49JAnx0fnDnWSZWTTTTTWM7ckby6e&#10;MpMpW/UKkQ8xUnI4mFIJSZWPyZbHvLA44P3RDTfW9YrMVByKlLfrwgVYHt1wAKMHPcemJNU1ZT5h&#10;aAyHjVLp7ieRXWZsWCum6MoffUNsAGFsNB+tacHhiwy3MoHau8D51O7bVlNIRaJSjlRwVcYr5plT&#10;ihv2QGR4FKLdCxpXNdPul58LY65T5iuhqNMBaudFRF3Cao7IR36fBZVkjtmlMtRgRDqeolcLTg+e&#10;IqVkMN0kHY2R2QCrXCxQmbi9b7K5xcnBPvf/07/hm9bw/Vd+gfd2f9rJDfEZHK/3q+xTZ4BRGvbL&#10;SiqOZEqpvNtlc04F8Lx5SPtf7UH7yrMRm2QkATxR3Zc1CVpCMTRxiTrnSgCHCjpsSqATk6x/dgZX&#10;zOb8FGvE0f55K2nZpj2dIgZeOoxyefb68KwwvwPbU+Xu/82efQmTrHlWvOa0cxstj10cWd3GB0yQ&#10;g7bC7j8Nuu46xVk7BqtThNUYaxDGQjGHJMemPn3haANZLtErR0eVPq0g1qLLApUPEWmG0DVCSheA&#10;VymSyabLdpRmmLqiLgtUVWKA2+WMvXpxNkp3U4LAhWO3+HRZ37n5Fr/0/h+yvXGLf/r4HX5fpTB6&#10;qTt4InF0xWlYFLHgEDo3CPL/iAGJ88raBd+TeH8srh8/gRKjxNBVeM5zs7nag5/v8j4b5VzL0nlK&#10;+UWKbCz8GxrL3Wd1yJ1RID5tuYAZE5SZM+2NBbEewn0R+LSun597Hl9yT8MwW3ddQLuDJVzSAL/r&#10;wM11oNpFczQE5Au+q/1sVcLX30I3IG+8/wXFguhQAqcoXgag9A+uGFj6MQtZASzoAyxrGUtrQKk+&#10;E6YP6q8bS2jnZrBeZRvsTV5gU5fcTnI2dIWUCjU/8mdbgqlKpPcJd1n/LMoLaVIlCCmoixXWZzgS&#10;QlJXFUmWYYzB1HUDugT2S1WW5PNnDnxJN2iz0l0CwHwe9vFLwdx4XJ7nuRFAEtg4IWtMWItScawy&#10;pLUk0lAL6dySReLkiyYQdkrrLgRtzJPgfrNmLXXq0SAV0Q9+nWnPhDI1yBQrBEZIxuWMdLRNbjWJ&#10;rhFYLAIjE6xUWCExXhie1gU31YK9MnIF0gU36yV7MnFWu07xcyIGkgJDJ8TeKI/YPb7H27M9pDV8&#10;PLrGe+ObNFb5EPeuYfAEgTsI6mkLMgQgS/usTkATeDQE6q0dK2BgDKnRKKMpB1OkqcGCTlIXkFdK&#10;hrriJjBTWWSJDCl5/R5ojWOkFD5eUm6891HkatMpa0Cz/jgKaEB0Jdp2JmVrJQ2W3LC/B2ZUUHoj&#10;RkETJDYGw2Xq7zFeGfPPMjWkY/7q5X/C157c58N3/ryp2sbOLtuvvoXdvoXJhmA0sioQHSXHIJZL&#10;rJSQ5gwPH/JPreF+teAHk1swfa0d06uUEC8sWLTzIWQ195IRlMe8Xc7RUpH65V2pjFolFDKlVAkL&#10;mZJa7VgwUqGwpPkGuUw5yMZdV3+9AjzAFcApkRDSXH8v3+Q1mTIyFSfJwLlXhSxHASAIct/iMcX9&#10;H0TDfDYQ+s4LLyNvvcrxeKeZu6k1/Nyjv0WWSxhOWU2u8+7GXVAp7w13+MLymVPU/fyfmFO+uHzG&#10;STLgJB3x9dkT/jQd+ZT3ApKcw2yTP5UZv33yMTeqOY8adkrh3Q8zXHyxNAIqXXBjknFrVTe9s7kB&#10;8dSaeYyXEc7JqKNXdFyj6znbdcFSphRZwqEa+HkZwJSyXW8hcGk4U0NKdOHPV1PSYWZelonoJ1E8&#10;g2emUk5G2wyTnLRakSuXjdLKBKMSt9cKiRWSpF6hljOS5anTaQE1GCGzAYw2XIKXfOSIBWXBYLLB&#10;ycE+APf/87d462c/5u5rD/mPL/4iDHf9WYIbr+asfo6+CXpNSNOO5EHIhKdSHww2xP2KgQfT7i3Q&#10;xIqhXrJdz1EW9mOXyYZJWnsQrSdXhPTXwgdkD+zhRi7uGj1aGc0zwRsmqT8vwjnd3Nc3HNB9/xvJ&#10;egAAIABJREFUTu8S1zeeRNIAjhGQGTKPCdtrX8TQlCkIf9YL6cDg5j5xdn2dV6R0a9lEMn1wxVsc&#10;I5V7X3JGGRCKJrORKaE84q2jH5LP9sGEjsUNiK4QRmNVAvkIKyVKCDQzqBx9SKiEuphh6gqZ5Zi6&#10;8jYci9Y1iVQOQUSS1jWCGaYqoa6Ylgs3MDaOvHxegz0tyJTsbb/FfOc+G8tjimQAywMYveDuD3Sq&#10;oLBa/IBEAxVTbT+PvoufupxnNe5f9o8MfOkrrv26hwjWnwagaISsT/qMGES4Yt+uZWP03C5C+bFY&#10;GWIF/tM84xwAJlAxz51vASi4ZOzOjP9z9nOnXGKVuPSZplU4oDde0eYfs+piECFuZ38PCtfJkKK2&#10;HyRO0YIoMeAALSgTK5FeSb2yENA/M6LMGo0P+hqG2POUGADvl/CO5rPo/m2+98J787wAxsQuBuE/&#10;57S9saB7xUgNaED5zPLe+BbPVM7bQrJ59BCla6Ryh7VQCUIqD7z4f75dLl116l9hEFIilWJ6bRdd&#10;Fi44fZpSrVYYo1ktFg0YI2eHsHwG+a4TEOj7Ovf68cK5+hO0SIYMDeeWq86/3lwNjBOhvBIT9pN4&#10;/Un20glzodjx8Sr2VO5BlxAkM8R6ky2IoXIHcgUafZhH566Xc8A8C51MCsmQP7j2BSb1kh1dsaVr&#10;NIJaJaS6xCi3poI11giJNJqBrrheLXkiFFamCFPxii7ZrpeMkiH3jKYr09n2b6h7sJabwrlBFYeM&#10;jSbVJUlVcFNItJAYBA+LI8p8gybui2cHNApb44LlZK8WZKna94bsKLp0Vn5vdf1QpeQ2Y1SvsEK6&#10;9LtYVsmQMnH/H+mSkS4phORBtuGC14rAuBEtgKRXiHpJutynXB3C1he8r/4a8OUydm/DbIFmr1bK&#10;K7jeOtoEuPXgVgPCREYE6UHp8LmRP0y7fwvPVui4nTil6tH2T3Hy5q9wZznn8OGHLGennBzsMzv+&#10;/7j9xhdJrr+IGYyd/G20A+qkQhmDlTWkGSYfI4zGCMXAVK7/y2fuXY1rWQAMadsDXeU6KDW1l59N&#10;UJpgaCoXlygdIP16M0JSRwr3QiasfD88yCYwfdGDKolbX8ENqhkDD3qGQJ5eJyllyg/yDW7qwrHW&#10;kqFb80HpD2Nbn/LPnrzL4x/+/RkAOy6DnVsspzeYpaMGKDAI1PwQlqfYjescTXZcv6QbYA3vW+v2&#10;jWQEQjKrTkh1xUAq3hnu8hvLe/zC8Yf8+eS2b0vigkILyfdvLHjt5BEMn7kUv0HOCG5KgVFiSh/s&#10;1gOLyrsfEckKoai8AadapnRw/ZBADVqscRP1fWUqKI64W7qYNCcq52kDaiVO15O1Eyls7eYQ1rGN&#10;pHdRjF1KQqrg4ModUqH/Qxe/Xz2RKWm+wQ0EKhlQZCOyeoU0mmU+ZZGNWMmESb0i1RWjZECSj0mV&#10;chnY0hybZJjMeUqI5SlqMEKXBTJJ2Ni9zumBS1s+23vIGPgGlm/vvuHYZ+nmp++OsKcmA6/TZo6x&#10;GMJmnHE38iXELtMV6BVZvWRDaxKMA1/ie8PeDkDZ+94b/pIpTdaxxojnDUEN60/SuMAFoKU7MP4+&#10;36ZmD430jnOZy6FdHhxuPFWi+0zd6kzC78EI/z6/R0toXYsGrSwR61OmX+9zSmefkS3wmOSQj5sY&#10;QkmXkuMPZHADVJ3A8fu88uxHiHKJrUusrhGJT+tmNNbWrn66wiY5ZmOMTDJsXaHLAlOvSAZDdLFE&#10;phlSJejSvUOqhPrkkOSF18EYZDWC5RxdFiTDMTp0kgyHBN3OCJ0bGin8ICRjfu+lr/ML+9/nUT51&#10;19QLN+kR0TkThDZJY6kOg9gM5icpF1j518Wh6LjK9BXM51QcY0Uudq8JSkewUgcBtXl8T6G3IeKz&#10;pzE3PqVlez1wfiDSf8CyztUIegphsBRfUDpB1IIAQPvZ+uc0RueLxj2Uy35fMz+EaDe2MP+lBw7P&#10;xJmJ585zKNSddWWieWjWPJc1Y95XOuK+jtu05v8iun+dLhiAlEiPOBN0trMxy+4zO+Wc/jjDUlp/&#10;WfN7HL8i7idwB0xwDWhSOft7lP897t/YWvA8VqKAxmu687RZyx6AicEtiPomABKS8xssL17fHWsF&#10;bVs7Snbvfl11P8dCYbBamJpmn4rbG5dgPTzv2WcAmnWMqQtAi7g+7sv2WTJ1zMnhDfaTIX+kMr5R&#10;zBhUhQNIEMiswqSZc7OtSmxdk4wmoJQ7H1dLBju3sEZjy4K6WDK+tosuVlhrqYsVw40trDVkgxFV&#10;sSIfjaBa8ZXFPn8zvunORpXTUNIbNpRt50dnbqxRsroNjztnfd+Ecpkw0h8bIXBUZVgPwkauIhba&#10;dRyuD88L+0ZUv0ZWyDpWvXZ/lqAyH9zTl2Tokw14+SL4dgeAoWE2ZDRrKu6Sy8BFG/V1sAzXhRsj&#10;lUMyZIZlbDXXqyVWCKx/gbAGI50iqFWCMppKZVgBWkhe1hUfAzdMxalMXMw6lfoMRV6Ibvadst2P&#10;Te3WZogRU7rsMyspuTe9zXa9ZFwu2K6WZLpkV6V8aDV7MiOzmjLf8sNR+bXhA+9mY/fseunmZLCg&#10;qoFrq6l9H+cuxkB1wo41PE1yzGCTa9UCYZ27lbBwkuTMvLU/tZZRCDBZLRwAE9ooAcZQLXiresLu&#10;6hgtFX+Sb8Fk6AGTwCoJwHaPEXemrPktCPbKOItms5/GZ5DfvxsmoGfABHmwif9j2vmE9CBNNKfD&#10;vLMVB6MtNm/d5ZpKOHp4nyTNmN5+EaxFHz5GLxdkL73hAkZbg04ciGCHm+gkxcqE+WDTuXYJ5RTm&#10;4ti9L9+FRHRBD2IgKLTDr8uQiSecabri9XrFUqZM6xXCQukBtBpJIRMKkTCXipWQzPHJh0NWqhBP&#10;QQ2id3qA1lqvUI5p5BEjHYhhSvaEcG0JoGnYL8IeuHrC6N0/4BmwLpUwOJcjc+02//Xaq9zPp41c&#10;paxhde1F0mJOlY/5i9ENF+8nAEVqSONioQaQbXJvtORGNYdsg29vvcSvHz/grdUhP5jcduwxlYPM&#10;uHf9Z3moMr622OcjXTAXipu6YCYT9obX3XwK+ojVPrC1k/92Tc2BkGxhOPQxqjJTU8oUhtccKCKS&#10;FlDOdzyAFeKzJN3zWqaEoMbbxSG3i2OeZWNWUrnny7RlBTagj4F6yZ3imEcqg3Tk18WgNQb12abP&#10;Gxvssy7GtOCArciAgan5YLiNwjIwhgTDncUzTrMRT9Ixj1TGbjridjVHWEvmWTGOhZggrEEajbAG&#10;5Vmu1hgX90UlDKdTFicnVMWK5cEek+F7/NbRI/7dF6Dc/QqNgUqt6bPzivYxSYJuHogEYXwCASHs&#10;u03K5ACI4e6J4hBl4FxZAWE1FgOkbf06bnAlTXrrAPKHRBIimlsBlJbe+0Ukbo+z1oudpWPu4uWo&#10;4Oorh0Dhf8MBvAJ3lpgA6ARDX9W2NZyvIXB1X8YLMpwQrl8auTunZTjSvWYdkz78DXGVmj7qlY6e&#10;6AF5nw3uW1/7H/nqH/8HrLUkHWU00Gatp5fNPuI3998nn+1jFydgNMJGSqsX7qyuEcUSdI2oHUVR&#10;jTewdUU5O8VqjcpyhFKO+aIUVmusNY7lcvoM8jFkQ5LxlNXBE/Rqwbg4cYHvUh9sDUlHkOwL5jFS&#10;P7zJn28VrpObqOFB4OsrrAGpjQ7EzwR46SvjkQAQ098vW3emfr4NrA8+AM0h2gTj7LMZQr+GPg6C&#10;W6hDhHo2AEDi6vZ5BGDg7CJ8Xkv8ZQySBoBhPRDSuVZd/HtTgpJxCZBzXtU662Id6HGVIjkLnDxn&#10;Off+NSyWuB/XlYvYJw0oFffVeaDLFZHrhukQhM9YeaUL+sSlAVEMbq3p1noVaNudOobnfwblovUX&#10;Hx4XArtrlNpP89611z8HIyZmAnW+f15GzXlAwwXv7L/3PBBX+cCe2ZSj8Q6bCLLSpc3FWqSuQNck&#10;dYE1GlSKwIKxqPEmpLnLapOXyHyArWtHaQbE/ARTVUiVIpUiHQwR0jFq1tddrx/rmE11KQtGRH//&#10;gUtThSsCyk3Ax0h5s3X7z7uOzAI9PjBfgrWviefhFfSO//xzyAPNfnYeC8YrAzjGwsAYNnwig8TU&#10;DQATFLHAJrBCumCYQnCiFKVMeRAE0CSnSWPfHPmBTeCtnY3yHyyMmgCS7iUua4/EUgqFshatckqV&#10;kFrD3XrFVBc8xHAoEm6aCmUtqZ9j901JVi14xQv2742ut+wh72bVxPzJBCQ5+/PHbNua99Mxb2IZ&#10;6hqBweKYN6WQnAhJBbxVVdzUhXNDx3rFMAItkiGP0wF3Zk8YrI55dbDFvWwM2ZYT6mNFYt1Ynrc2&#10;Qp0750CYf7od50amgzPW16bE7IwA7vXnSGAVuesPkiF3R1uk2xXTYonRNfLWa+jBmPTZI3SxQpRL&#10;9HAD4y21deqUsSobUauUw8GUmczQQZFBeCWqcIwIGZQN0c6LEONASgjpdwUR6OVcFD5IR1DOuCtT&#10;tusFEihkSiEUCz9X92WQqQUlvg6mbkHBhoke97mO+sO/3Bo3z2scaNSs0QCKmlYmMC7+5EWsl42d&#10;XarhJvezsQN5PINqYGqMUJQDlyJ82xTs1CU3Th/xJ3d+yWeGrdu6pmMeZRMeqdwBgyrlXaMZG93b&#10;X5zyWI5v8pdCckeXvF6ecvPkY+p0wNsnH7M/3OK7+YZXqOFOvWJDl+RGozC8XS4wQpKYmqN8g1mS&#10;sbN8xlF5wnshyGoIiF0cuViWg1vtHG2MEJ69oAsoT9mpS7RUaCFdjKUmWHTkDme1B49LUmsRPr7P&#10;GZDdWhDhvDnT7T/5Eph+/uyYqYyn1rCf5G5uSTfXjic3WQnJzO+p+4liamrGSYGwhiodsPLjoqwm&#10;qwqU1ci6ICmXWF27WKb+vLXGkuY5ST6gPjmA2SHfGP41vzPchdFtx5zSvu+uot+prOn/TvBcRAt2&#10;N+yUnnE/JDCol6ALXlwdMjI1uamRFuYqdQDuGdDeAxt66QCX2FAYrrE1TVanZh8hOgdjeS2SkUO8&#10;sVDSqV9PGy4YufXxUmL2C0DDron22Y5hqVf64Ik/69r1EMk8DRmlL3PGspQHoIXfR9dO8ujMEMIB&#10;gFJCvs14c4vZ0aF3GG8oQ5YmyNP8Ef/i8d8yPHkKx/suY1EUxwXwli8LKsGaGmGka36SwnBKomuM&#10;1i4dNSBU6g4PlTQT1JgaPT8hkQqbDRAqQeXOPWkwP4TiFPLr7eG5ThiPO1kO3USRKWy85gfXo3Bn&#10;+ie2TEUD+6k3jGgzutCdolf3y8pVEdLgNkYUhCwc6M3t65TRsGGayKrp0951GFKheFBrnb/p56Fc&#10;qHRcsb5nFO4+sCX8QQPPpeCvLReAJWc2hRikCZ979b4MPDq3fJbP6pd4bURjcNW5HV/ff95l5SK3&#10;pTPvD8LKuuf0wKLGtSXcWtEEiAyb70WAbkDQPzHg+wnAkk6cmMtYer487xitK5cBJ2sBovi9nwQY&#10;6IH0cPEZctH/m0NYgbQgfKYSBH++UfAVmbK1OiYdOIq60hVKVy6ehdFYlSKsaQwZoi7dZ50hVIqo&#10;ig64Us9PEUp5FybpjBZJ5in9V+iHjlHinD5ZW9b086d1Jbus9OvaqYLgLHOut16a+CMJjWtIM3fC&#10;s2Vr0VXD1vIWAJZGUMU9v6Eiy8uZPqF05lY4E/y9TWwUD8gmOR+aijtCkpiKxNRoqTAkGCHRPtaL&#10;kZLTdMBKJjxOBswCYye8Svl2NP0EbVDViKFnfSBhXXhmnu+TZAh2wAcyI9MFu6amFJKVkGyYmtwL&#10;0Nd0hZKwpwZsm4JUa3Jb85XZHgpDJSRGSEQ5wwarKNBkqbTWAZY+jsXh/DGve8XxpioZGEMlBKWQ&#10;aAGlcH30AY4k7uoeZQoKcp3MOMw2sEKQzI946+l7FELyaPNVyGykTA7Wj9l5+1qY7wGEsdAyiGm/&#10;az7HygAReBCuUe33jUtoT3EI546QPMqm/Ew+Rkwt2fyYeulA3f96/ad4JZswnO5glyfU6YDVYBPl&#10;ra7CWsokZ56NeHew5epkdAt0hLg14XPzehnJgIWfOrL9FxS8EFPCr6H7KuN+nfGiLlkJ5QCXho0W&#10;BQBt5mENlVfmhIqSXUTrMKy9oJfYyimfAXyT3jUgGFetjaz6AnPnDXjnz9aPK5BPNqlCVrRsAiaD&#10;4piDdMSWEAhrGR494uel4vd23mCiC1g+gemrNIE4rXZ9MNxp+zedsp+M2K8XLutM068e1BrccGM7&#10;f8Ktak62OmHw0d8hkpTp5k3ujLYpcgdcViolrUsSUzsGRnGKFYp0ccg0H1PkU3SSsrl4xu102AAy&#10;S6GYmIrs9CHf3TiGyQuRjOH72FTOuF0eM9YVS5nyTHlwWiatq1PDRi0BQ6YrRqZiRyr2w/7RYUpH&#10;e7S13QxM/2DFA95CQTJiv5Phzh00+w2TxLtRVQvuWccM2ZQKi+AwHTKTCRrBG4tnKFOjhpsMlycY&#10;/THlfIZKUoab26SDIdl4gsyH6OUcay3q/nf5l9bwOz/12zC8TcMYCSXsHf39KOgxNoAdyslwMQAt&#10;or+2B3gEoK1eMKkWvHX0gFomrLIhx+mI94fX3J4cGGVGey8HP56Ni2X4E0DiICf7czW8twPS+Dra&#10;ENxZtzhDtWC7OORWteL7+YZLz+2T5zR1NnUvRpWJ+skDu/G+0WH60s6/UKTsxpHtG6ka7w44M59j&#10;HS/eM8/8Lum42wnc3lQeoT2YnTSdF6hMpx+xWy/58skjhsd7iOWJb1fihEILti5xgZ8coizqiGaT&#10;DqBcQTaEwYQMKA6futzWUjq3o6pCpf4w1pry1AVKUzt3EIMJaVVSLU6R5aJZ8GfKRYpAiOYuUgcE&#10;hY7puyqEw7ADvMST+RMKm+tYOWt/j5DKRrmue/d7CfS5FJ9g1Yo+Y3qy9BrhtQG3Yops3W7acd9A&#10;e5h0AnZ+zsqZvg9jegUlrq98BQtMp9j2Uba3ODvleUCZdc9Y993zMlouKWtZM3wK4OUKYFRH2ept&#10;mheWwKCJFLV1zwzl0mcaOumaL6sz0LSvSSdnojaES5K2C0Iwxn6Jgc21ASIvKf2MBsHyf1Hp9Hmf&#10;8XIO6PKTBliDNaNRynug9tUf5J5zRjj8BCVQ4pEgMhrLdTqFYcXfAHeTAVv1Ci0EmdXkdUViKpSu&#10;sUIggLRakdQrSAdONKkLZFIg1BKrK+d+kaRI77bkmpwg0gySFH0GlAr1i9bQeSyYi/rowrZ/BrF8&#10;rspAClXqlFiwWbeOvDIYArs24LsXJqU/b0Pq6ECVbxipnhXStE8DadfgdKV698DZRhATznVBp1E9&#10;pthsyp8Kxev1gpurY6QxGB+UzyKwQlAkOUdJzoOQ0SIdte484ayvl55VMGnnaUgb2gTV9Cmlyzir&#10;VhBiHbOgVBmPgpukrpgp6d7XyAHO8ngoFIe6gHrFzXpBKQSHygNCsWVdCef2HSylModsw7FSbM0H&#10;yrlj7SVu7LZNyaEakEVCcDnY8V0ZKyeChuYuFKghz4Zb5JNdwPLq4oCllBwOZk6gT8dOJuzIfFca&#10;0OhvYFmG/cf21lfsmhauj+SjBqjpnTWd+VW18ycZcbBxiy15wHi8STacYMslu+WM/ckuG+mQSXqA&#10;TnKOc8fU2ChOSWLqu7UeqJBeaTPO9UvXkM6c+yTQGAsSnwE0dl8LdTU1Lr15dK4nA/dcmfIgpEkO&#10;IE0IPhzAJlO7bonjA6mBX3cZHReBYNCyGswKihP3DJk4PSMEMZbKjYdQLZtGF5T5hJuvv8np08fM&#10;j4/PjKrVtYutZHS7XozmRyrj5SQnq1bYwz1Gx095e3qLdzZf8crZysf+8n0sUzenk7QFgrKtbkwd&#10;UzrgSOVuj0rGkG/x0JTcTIeIsmD+6D6TF2qGy1Py0QY6HaCTnDrJnXtLXZI+uYfduI6oS5L5Eaou&#10;sVu30PmY1LPnxnWKFop3Rzv84uGPePHwQ373zldg+0uunqGOZtUot4VU7CcDDhuXwWiNBdaRZwuU&#10;MkVZw9TU7K+Voz2rNzDo/yFkh06JgQCca2atPLvI0tmvBa1Cnzog/kem4hVgJlMeJQN3nzUMrGZg&#10;NNN0yK26QKp7COEyHyWjCSofoAZjkBLt4zYBjA/3+W/TAb97979xKeBlgnfI83Vcsz+F9WyCy5gH&#10;tWOmS+PBEbU1/Fb7AOi6ZMPUzAZT5knO3+WbkG87xlbjOinc3mBrqJbcNCUa4cIG+X5q2GzQzucO&#10;cSHIWgHY1dEc8sHf6xWUp3z16AEbH/0tbxrN8oUv8h9ufwWGN2iZV5Gs2mzFEfByLnAexj0KEQDe&#10;iBLOfNuTZ2L5UPfURIFb833dIv5gzv5Nhi0oPHmFwW//Tyz/r//Fux3Vp7B4xK89+S7D1SmD2YED&#10;XVZzx2hJMmTq/MptCLIULEFGt5S+Cu+WhENNVQL5mGQwp5qfYnWNyoeUixkq8/FftMYYjdXaxZUZ&#10;ThFL57clirkb1GTqQZieALROIIoD+nQE9GBxCHQtb5GIs370qaJnhMw1yqRQrcIUaLzh0MA/M1zX&#10;pNOKhOZgnYvrGU8m4wWLEOy4cfPx71yHJovEH/gBgIkVLEmHSt0AJ6FdgdJFt62NpaZvoYmsap8H&#10;9suFykiYA76PYwFlXQkLs5/bvX/gCKLPF4EN/bFaB6aE69Zcu7aPo/6H9qDrW18v6pfOd3GdnkdR&#10;jRFhG62jNTS+dUyadSBZXILvar/063zePFy7li9430XtPle5AmzZPkv5qOn1gsYfN253WHumioTU&#10;T7CG+vd0fLsjS8Da2Dg9tL4RuGz7t59tri4uqWe8Np5TWTdBAPB92AnCGD2r79YW2hXou+FzzHwL&#10;ymh/jnQ+x+1a03Zd9e41TqET2gEw1nJfJtyvlmSmolSZS61qKuZS8UK5YFwXVCpF2AnSGqwQSGsQ&#10;xjAoTkiXJy5rkpSoobNGCakQ2QBTLLBJThIH6YzLeWvkPEZR8zfe06Iza1057/vPwrLZqf+6OXbR&#10;O1QLqJiqpd8DnawGwcgQW9N8PADHlLU02UWscfM9yTmbOcT/DXO2vxd3wKLAAvDPrZeRgJnCNOWD&#10;1SEAdxYuIKrFZUNaJjlH6ZAnMnUAgsz9PPdzWxe86DP9PNCFo20bb721xqel9oppPYfVge+G4PJh&#10;2z0o7AnG91fmAYvEMwwa9yEPfJgK0oq9ak4byyoy3tRLmngvwQBGWNPCpd9MprDcawJ5HqYTMDVl&#10;tuH7s/Zg08D740fAh61pstxkU96Z3CaxlunqhLQu+crRQyQf8bebL7Gfb8LG695thHY/7oO66/ar&#10;hgETmCxhv/SgfYjb0l8bQoCN114/TkCQy6IzTA1pYvOkA/5ieI0vqYxXyhnJ4hiKBTtHD/nh9Tc4&#10;zcY8HW6xWS3ITM2fTW/xZamYViuKJCXVNV8oZ1gxZyYTB5AlYyb1kruLJ+wuj8iqJRZBokuE0Xy8&#10;/RLvbL7mAsKqgVf0gmyroZq1wBq4/lRp62ams1YRDG5UCEJ68DNxueL+NtH+GgDBMFZhnJQHOUKW&#10;pFi2A8eKKk9Q1YrshdfJNq4hfvgDZkeHnaFJp1skswO+MDnmfX/uvVjNMAhqlTKZ7yOu3Wbx3l/z&#10;8tFHfH9yK4ptYnw8Ftp6BQt9XBe9dHU1le83D1z5+bpnK8p8TAIcPHqAtYbpm1/FpDlGpai6pMjG&#10;lEkGOSzff5eTg31e/s1/jZ0d8uFf/jFbN26x8TO/TDXacvuFytlZHPBVXZLUBfnJE7558Dt862cH&#10;sPWWr2tBE6jaGn6QTXxcCt+XsXLdGGJbuS6xmlurEx6qzMWBahh9fryNDyAcMh4Zomf/BA21YW82&#10;Ptg3eNZdBF6EuRVnhAtjmAlKqXjPbrS6l2dOPlBDF7S2mpNsGW5Pt1geP0NluQu7kYZ4RAZVrhiM&#10;Jxw9eexSDT/83/jmb+zxrbe+Ade+1OplydAzL9Z5anijQjXrsjYbucaDDA3QEOQaD/RXzvj3SOU8&#10;uvZGy/4UnkHWAKeA9QBqkrNnFG+tjqikYikUpZBMrGUmBWAceyroUiELUlNnv2+Evm/WultvX1kd&#10;k1ZL6tkR9XJOevKM//5kj7+7+wvc2/lSCxR2jJZhn43mZxynJXZlamQffz53ZOFLjElNTMcIfO4w&#10;80R7riJbEBgiecu48YqM9L//xr+C//ktEvQSimf8ytPvcW3vPczhYxDSASoChEwat6FmQKV7udU1&#10;Vp+1sja0aakgATWcYKoSIQRCSvLxBkbXDh9VikQIH5DQoeFi6wapNdiy4O78MfcnL7VCS6zohEaG&#10;Tu6UdYpurNQGJoinNV4pm8s5inUcN6fZeH29QgCg4ArULBBfRxv6Nghq/nMYYBkUNn9IWeuB5TBx&#10;Ijrvla2ahgZpbfpC0kEH4ezn9oe2fZ+30lc0+uyVcM1Vi4gXU//HuH+e45ln7o2L7F3TUy775VwQ&#10;pX/dGvBhHUMruKN0rAFrwJIzJQbqLpkbnwSoW6csN+MZAT8NO+t5mEbryjpm2GX1UyB8wE8sTdR2&#10;5QN2EoDfdeV5588ldTkzrusOmHjM1rDgOn/jn55DePpEzME1Cgyw1r+2Py874Fa0NmILx5Xn3hWu&#10;C/EJhPJK6ohAtS29sj6TKTPPIqwyyR2pGOmS1BrSugIB2iqU0JxMrjNOcgZSIcslYnGMUClWSKxS&#10;iGwHnQ19FhzbG2fF2mxCMQOm7ZwrtOvHUS7o00v3hUvA4LB/CQ+enDtPY8ZcEFx1xCLxf3UBKgD1&#10;Qfm4pHnxOzp/oU1xKbyg6xUz692ArOGHKmcw2GCkSx/3RDFXGUcqoVQZbfyIILe44N5btVOEn8iU&#10;shHOs6hfPANGV2S64uV6xUGSOaCjka1sq2gJ6eazTHw8GQ/mNOBHEF59+7KxByY9mBzcLi00gSHj&#10;WBJG+65Q7m86cf2roc0KVPuArMPuvZ1x9WMSgpsnY/5qsMWvVku0UCirsUbz1uwJRXHq8xfwAAAg&#10;AElEQVTMX2QbMJS+b9YZJZ5jvwpnZJ/J0gGww7W+z648gcK1bs7sJUNG1+4ymK4YrU7QKiOxmr+e&#10;3uatxT5/NtrFpiOwhu/mm7wlJNdXx0zmzxgNphghGa5OyBbHmGwARqPmh1R7H/Lk3t+jq4omMK21&#10;/NYbb5O+8mWe7b7KDyY32A8xfBp32tCHAQAT7ZoL7nDBKGU9uNf0bQSEJsMeoEa0DwjHypGeqZZM&#10;HXgo0/YemdGCnl7Bqmf84unHJNUShERkOZPdGyznM3TlQyAIwfzJQyY37nKtWnBXKCamZFKtUEaT&#10;1iWqWMLpAeOX38AefMiLO6/xYPPVVuGqZn7OBQZdBLoGd4twrTXOGKNLkFXHGLM/2uGV6TVUmjqX&#10;hMUJSZJiR1sUgw1OBlMWfo3eyRxoUH/0A9LdFwA4evKYwb3vkr32FYZJjrSGwfKY0ft/jr35KiYf&#10;IY6f8uXZx3x3sOMCLUMDjFqVtmyAwFYQEdAaWIGRW0klExJlKRuj7DrZNATNz55f3vtxlBggb8Yr&#10;Au48UOL2FL/HytQH2fYuZdKnPUf4uEOaUghSXSGSFCEkMkmx2dCF4xDKsZbGmww3tzl68hiA7Vu3&#10;Mc8e86/+5t9y/40D/vr2L0C27cYkNtI1spxX5G3tgo6H8QjBbvsuMQ3bJzKwyMQDlqJlMnb2VdO2&#10;P6xXUyNM7cC5BqgSLQCJ8JmTwlmm234OYI4JLsC0zzAVlCdcnz8lP31KVayoV0tMVaGefczda3vc&#10;23rd97UvjS7WH1gZuUiF5lsaF9uY+dTEW4MOSNU82Lbf23iuREX5uGpCggjyliejNGSE+NyPnmVx&#10;5+q1nyXh8Hv8yvGH7Dx5H4oFUqUuq5EQCKRjuliLxSIQbq4KcUZ0M7p2nAlr3HGhSyzWVSgfoQYr&#10;x4T5/8l77yfLkuy+75OZ1zxXtqt995id2dmZddiFB0gRFEkhqAgpoD+Jf5LIH6SgECSIoABolyCA&#10;wRrsjtmZ6Zn21eWevSYz9UOam+/Wq3bTvYBCGVFRVc/cm5k38+Q53/M951jLcnrK5PI1lx26rhB5&#10;4Soj1RVSa5AWmTnB/t7xF3yx8yaM3/Kd9wnkYizaJiUyHXhYvD1jM1L9LzBeNwqLZxh155gDAHnn&#10;xQieorVkSIlHBYiJfIInynqjLR56QIyj9eOXCTX6XL+DxylltGwYVzRak3YOkOl7SNPP/hMQrrBB&#10;mUrmJDzr56WRp9+L17XJbw8EvjIsKvWUhrbB4NjEGnlZ5lG6J9LwsdeR22HTHtvU701GztM+f659&#10;XeDFt4vW0trBGOQKOIU0A3wSVuNp84GhYDUXA5qvcf8E+fesZ/q8a6hvmL/uPCDuj0QxSp7Bs9hr&#10;a7G+2fnPB3kLL7+HwBuqvp+B4RC9f8LJb90wyxo+yoaIdsl103I2yJgDY2DsFbk3siEHMqNYTcml&#10;wqjcKchYqsEOq3LMvXx4fi0993NIDcNU8ehd67UBMC/bUsfJRawcAWSAZmOet7Tpish2CZ78UFEi&#10;ergaBzzY1hkkazLyaeslZTGGPued5zworxHocUqiFa7E81SVVDJznmWhuoS6wdAL4IR1iWi3mwVY&#10;+A3T8N9U4cAM4R0/aZUMUzPGUFrNrm5pWLgcD1nJWgx/PvCeUX+/bAih3HAMtwxzIXxhtQS4V17e&#10;aK/Eh3Le0WhOwsExPjeGgdr3Nyjp+bBjEwTgJXo9TTfFrc8hYBqszDgpJ648tzUoayiMdkBnMwd1&#10;4irBbGKOPU+LTorkGa8BMD3gOuqacoOYT8/3MK+Jvurn4NA6o3srH1MOdhhFYybjF9u3nXzJR06+&#10;6RpVn7F99pBsekhRfYJeTFkePWY6mzI/PWH/+g3KyQ7L0+MIvADx9/2P/wE+/gcAbgvB7773bdTb&#10;32e+fYU7k6t8Mtj1YVzBSZgRk/mGyiNBzgRQM1TdQXowT7rqRdkw+U6q21jPlsk72R1KvqfsmACA&#10;mQoWd0HX/Gj3Tf7QarYWxxTLM4rJPrf2r1IdPeTBJ7/EWsvJ40ds1QvG1Yzbbc14eQJCUE4PXbUx&#10;lblk6FjanSu8uTjiq71vdcZjM0O0K2xY26Z24yj2iOBZCDlCuM/ERMcJOxbQ2wfc+O5v0pwdoxdT&#10;lLVkQjEf7TNTBaeqILeGrTe/ydH9u9z75c+4/fb32L16nZOH99FNg2iWSN2ghcIKyZ2/+zGT3Y+5&#10;9IN/hrn8Bm8+/oSfBjaTXriqV8aX242hy34dS5UARN5+kAqMe/1YlS5MMFZy6leZscRQT9uwlhfy&#10;182SD+xXSAzqrBtXCA0LgIH7AGRZB7oEoCGG0EkwmRtnu2SeDbmclZSTbUc2GGxhVYZFuOT7xYBs&#10;vMX+9Rsc3b9HXg5dDres4NaH/wdGSD68/vs+FNOHu4Z+29QpYNwzW83deRCq28ng4NvQhCAmYw9j&#10;lwEQk91eNWZ9nG3NxOtLs1RfsEAzY89qtrVGYvnMWhjsdzZj0EVCxaXVE3d9mXlnpOW7qxMG8yPE&#10;9Am6WlGvlkipMI/usrP9MVz6hgOLQn6p8Fw2hrn5e+mEYRMcKAEgtv71yMIx3TMPDLqo2yeXlyUd&#10;W0u4vRvYn/G31/1jnqrkImsAmnBjMjXZ//L5XyCbFWI5xcxOsK1H8OQ6OCGEv4H/LaS/sJQOlGlr&#10;V7modYCL1doxYIRADLeQgxGoHN3UWK1pFzOEypB54b4Xmm6ADIohwmoGi2P2Zl9xPPIJo6zevMY2&#10;bexz6GF4UBuAin7Yxrl2kRdNdP2KSuEmFDgcQv6Bh1Kqa16cFIWVidDwSpoJ8c0BUAl0sZbIgFm/&#10;abfBLspHEkGfTVTbnjD9OrkSfh2tP/41YKG3Lp6X/XKOst8HYcJLz3uYpAysZ4EEqSdiw9jSPl7Y&#10;3/Rave+v7Y/EqDinXL6C9jRwMyiba7TAC77/jwnyxfXTD+dJXgt/h4MyUqXL9e/EOfCCP17nFSom&#10;a0wI0z3zPuAcQS2v/D7L6D5X3vk1gi/n9pthPVnwBXt5bX0FZkqiZIYxByMmpZG+SEvlZkhEGfoa&#10;PUHGh+EOXAiaGmBVyb3gXRKSmTXMrFP0jmXBd4VgLysZK6ckGlWwKsZMizF/O9ztPEIvtVYSb9iv&#10;WxF+KYZXH91+hqMhtBiqGADStnd745Q1vfTG1HLdOWIbZ2BmExdSppL4c3jGvG0A0AVODhTjTjG0&#10;XhdozhC6IQe0EBhEx3YJ3lblEwUHeWEM6Jr9tiJvnQ41aFd8T2b8xGiY3PBrbubu78NETpDctJaR&#10;abhtWo6ykodhLUjZgS3BsxqVyrzbP+G8EMYnffT6TUj2aD27Vg268cewIZnoTP4s1HN3/Vhxo+kM&#10;hshwoFNihT8rgpLdzD2I5pjYT7Ih2j+fLd0wEC27bc2N5SH3ZO5Cs2TBC7EbN7UoL/wa63tJQ7MW&#10;ly/gOcIwU0an8EAFhsNBxmE4U0IOh3YBgxvuMyEBcTaA2V3E53/PFz/7uw2XFxw/uI+19wjVgJ7V&#10;7v3yZ4iPfo61lvfe/y7feve3+PjKe67CjsxgsAsUncGegi8BxEyrhAQ2lU+8fKHcTZNcC+UBDJ3o&#10;xU3npZ99wb96+BOeDPf5cHyFv7z0PmxNeaeZcaRyTpD8wfwRb17/O5ZffkQ+HIOQbB3fRSxO/P52&#10;97SLM1Q5ZPr2bzJYnDAfXeKo3EoMNfccf1idMlMFHw1yhG6wZ5/DXtGBSxainh9yUjXTbn5kxp1y&#10;zMHkgMn+krIc0Rw/oj15TKkU9uBtZjL31cg079/6HvBfAJBtxc5b73nwpYb5CfWVd/m/t2/wG8UY&#10;AcxPT9h+8DmzH/xbBtWMP5g95K+ykjdXp2gBpTV8qUrqwueJCsAwvt/Q7Wk6PeFeNnR5m/JRJytC&#10;WoV0HccQxIYIXl+0R15bM12/ouz0oYoieQ2friGeLdJHLiTRCSnTR+DGl4+4U465sX+TohhgiiH1&#10;cBusJWtXCN2AVMitfcbW0lQV8xMXnpQf3GL2rfd5895P+XByFfa+5/WG1CGKO6P00styJ/dj0myR&#10;uZwtUU4Hey+xZVO5m7IHgzy1TQTnQyjnm/WCK80MZTTSGFqV0QhFKyV7q6lj9FgTf3+C9f0o4jWc&#10;Q6PhO6sTduo5Fpc4XlnLlelDsrNH1CeH6LbBag1SUc1nFPc/4w9u3uevRtccwyismbUjN9gLukvC&#10;vjryn/PMUNMk4G/LxBreq07RSHKryX2FvUVW0gpFZrVLZg9oP0efDXa7G6egr/DgWzZ0r5usk1Fh&#10;fYTzLXWUtTP3SD74/gf/jpNH2HqFkAqrW4SQCCGjki0yjxJKGQEVrEWE9YF13/HX1tXSvR8+J/CH&#10;usJWS4xuaFZLhBCoosAYjWlbVJ4jt/Yx5RgRqjkIwWWr+dXkaiIY/CbYBJSk/6eecpEIkvB/qsA9&#10;07gLyFVowVAJSqxnt2QjjxqHuEk8YuxLhPXz0QjhN4z3HASvkMjWlXfovpui1QJcrHvPgAsGYKRd&#10;JchbGH84HMIiESTjCQdlQKxF9zvObw/1+8du50IQgpGcUAnBC97gRQuHoOp+x9eTFg6SvmcmouU2&#10;mY8wT32lJvU22/W1mHr4Sf/ccJ2LQMP+77V133s9/dv2+hLfk5uv96qNtQBCgF9vEFldcZwm+Wx8&#10;kTVDEtYPzkiH3fRjWNsX6f3img9zEvZm8ozi+vAHl9Ws5X1p/WFZn7pE5tnIVXSQWXeYpwI8Nfxf&#10;xfwKkbA8gifCjzmNu033dPg7yPjnfdapvNv002doiGSPhXm/CBCNoFZ4XsHATvvVe5ab1kV/v4Xx&#10;xn4mz/hpYz83lkQRC0pPHFt4nqnS4+8VwJhQrUMWXY4gWfComHBnsMNECpp8RJ0P+Gq4zy8G2x4Q&#10;GLnvRlaATDx0FzVx/u+oTG5qvfnsy0S5SX49pa3RpzeFQbL5TE4/szac3vtpjLZZJoq/9zbHsJra&#10;K7I+oX+z8EBIcl7Ylu8uHjOuZ5yUW36eZScLoDMMg6xc0xHWY9vX+muNe0l7r6BpuNrMuN2uuN4u&#10;aKQr9dxIxTwbOuUuHxK9cyF/RDPj3dUxl6szcl8mWljLuFnyrbN7bOklD0JumOqEQP8urGHXtEhr&#10;ya1haFrG1rgSs/nE32+r86iKUPHEy814PibyJFTNifshkWUx5CgAKaF8bThjenJP+vCmbNQLn/Jz&#10;bJtOjuqVj6k3UJ3ydjPjJBswzYfMszFzmXGkch6pgjuDXaZh7+XeSAjPNJVHmwDCGObl11eULZ2e&#10;Gs+FvgwJP1Ee2vX7nKO/G7+Umm6epZ+nkPCz8OWIQ34O5deJciDMY5XxrqiZfrQOvjwv2PK0Nnvy&#10;mOnHH3Lz6DO+q6fckPB55kFF5UOEYgiHIDK+A8CXDRygmU06ECwyCoJBZbr/o1MAYrLOMF965ca8&#10;uMuf/Ox/R3/451xeHPLBo4/45q/+kvdXR1yqzjjQDdNyi18O93my/waDW+9xduvb2MEWxWd/y/TL&#10;X5ELC/vXqXavo3evYoY7/OXl9/jZpW+gpGOkHQnp2B5Y0DWX6hn/UO64tTo64F88/geads50sOfW&#10;fDv3Bq0vbZsNnbypjp0zVUhWMiOXgpEUyGJIriRUS/RqwfTWd/jF5JpP8trwq61r/K4+5PT+V+y+&#10;9S1m17/F6PQeg+1duPU+i+EOd4b7PBzs8bvtY9rFlHI4Rly+zZ9e/wET0/DO4glXl0/YbZYIKVmp&#10;goWAtRAuleR2CrqJXkTZGCtEZWNcWFhGl1IhYfNHGW1x7CaS/fKaW3CuRN3HdGNReWdvpXs4ntUJ&#10;00FmxFycIvkd5KGpWRnNOCuoJvvc27nJqpighKBsFo6NVI4hHyDznMFojMJSbO0iBmPOdq7z84N3&#10;mUrP9ItsL69PNGfQnLo1s3jMQbOgRHOrWSKtZqRXLIJsCQ6gmEcwhI4OOyA96sbhLPZ2Yjt3+mp1&#10;yq1mxu3lMftnD9g6vU9uNZPlCZPVKdurM6S1yCQXytC0HClFHSrcKZ/M2FdYent1ymR1xrCaMm5X&#10;bFVTRmcP0If30NUK3dQIIV3kTJaj8pwdabg72aceXiKC/0Evj/J/6dbl8hGsDvlg8Yhvn37JN6b3&#10;uL18wluLQ96dPeTt5RFvrU65Xk05OLnLzuwxW7PHLhSzrdiZH7HVzBnVC0amYbtZMGkrhJBcr6cM&#10;TcsJlqvtksa06FSH8ZUsXd+8M8DUPblnkvl28iujcRQca7QDS8AfFA6AsRiX1wWcsiF0p6RmOYLc&#10;7SfdonUbKzPYtsUIlyjQCIEaTrB5iSwH5MMR1kzRTYVpSjAG3dTouiKrljCY0A53kK1L+tOqoreR&#10;ey0YkGHDhdeet6Xff6GWGGBwseKrQ+yZ6ZTLqCj6QyVubHW+L7F/4cDeoERHL66gq8jh+7bmnU08&#10;DCm1PCKhEBXHAMQ8jdXxa5Chr7QFimx/nbxQWAtsHnhQEOh+n2tBaZUXvL9+uc2v9/r4vGv913Hg&#10;XdT6RtW5fZqwfFLPdvzN+WcVv5e0Z8mIeI3e99b2nGEt8fUmgHft89IdkMtDd9gVW24P6oZidcwP&#10;lkf82FrY+aan/CbGyYvmlvn/ZTMX/B2avOA9z5J5asjl122pEWaSfR8UuSwRFd44twEEJ1mH/r1Q&#10;qco4huffjS5zo1lQWsMX+agzuOIlA+D3POPrA8f/lNomcBW6yXuO/q4B2KJjNUWA3CvYHvBY9yA2&#10;HTjkDYgriyc0quCzYuIU2mLXKYC69gpy4j1cAw8DOCgTWZGsxcBa0o0PCXJjV9Yw0A2lbrk72OZh&#10;SnEPa9xXIApjKK1G+u8La11Jc6AuRtSeNYXWEYgVVrNnNRbn2bPCUgnllffEcxfuHQ2R4JxJnSwK&#10;l+/I9y1NXhgdMokMjc6PNLlvAgIKz/CJTh/V9SNtQbkNZUgjnbvkM0xSzcqzDb33lcg4Du0FmJ0b&#10;2SrJWf5CrXfmnQMRpdOzgzCRBY5VEpjP/pkomQBTyZmSO2bVnUvf4I33v8u9X/z0Bfv39BbAm0df&#10;/Ir8wT1u/L7hf1A5/1VmMGg74C4FQwNglXkwTQ1xjJ7+2APQTjfWczIuUa7UAOoT/uX9v2H68x9z&#10;dP8eO6sF1loWZ6e0tSs1vX/9Jn94402q299FZyVGShbFmMnsEF2tUEohiwGL7WvMyy1WKmeeFcw8&#10;OP6rWDLd0uVwKfhpudUBYdbw5fiA26tT7lXHropMyC0Sgd0QHlZzY3XEvXIbEHyUjzgoJoBADWbI&#10;wRCMoVE+wWvuwV+jqd74PtfOjhHVnNPhLjff/jZCN5xNDng88GFF5Rb6+nvsa40sSiqVQTbgF9tv&#10;QHXCby4zyrahFoqzYKRHh1MAJOjmGdz+zAMDQRDLba+t3x6oH/YyEGVgWoL3dba+jhYYGUHWRHsq&#10;+Uza0iTYfcczdNfxz/5DGRxpCnTNjXzIm6pgXG4BAmE1WT6gUDklILYvUY/3Abg3vMQaAyyUeW+n&#10;MPuSt+cPya1mpOt4PlghUFiUtVD7SmC5H0/M45ICSWkLzEHThaW2K2iXvNPMubo6ZVTPyOolUreU&#10;Jw8IILJVOZnKsVK5kDspyNSK76qM/0dmXRUp48DxW83cJUCvl6i2ImtW6KzACoXMC0RdIZXCGIPw&#10;z6BdLSlOH/P92SP+cnLTy/JgG2hoa+dgaebOibI65ka75NLqjMn8icMOAOHTdQiLy+AhJEK7PDYk&#10;5yaAkQqRORKJFcLPr6ERkoFpebuFSkgKAbUxjpHTd1K7hdfpEpH1Ejrg140VZOQDaCoXLnRBi4m4&#10;enRzIaWffAnaKwHeG2R0i2kahHJVHOTAZUKXWYHKS1Reu8/oFqEUUil0XaGXU+Rwgh4PsFmB0C2N&#10;SpPn9Y2yVDgkxln/9ybD7WsZo+mhm1ynb1QG71bwjvf13/jVRMFKvy8ErtKRYN3jQveAhVjP8BxQ&#10;t9TzF/oZPfwBeEk6ITIgoWafAyLSDtvzL/1Tb08zUPrAwDPBDbv2K/69QUZ3TSa/n0dpC58Jn0/6&#10;01/T/bbRa/+iANPztl7/NrV+X8WGPRNbcmBv6ufaaz2w5nn6cNF7a6yZp7RN/S0vQX3G+2d3+MVw&#10;n1AZpJYZVgh+Y/aAD4cHMLzZGQWvs6WyLyp+yXuxXGownH5Nm/il8ohsWl+b9s9F6/B1CqnkOVpL&#10;BO0kbt5l7/2QkDcoPv2wpRD2YhrAAS33UlZhyOr/UoDShYjwP06L9Ggu2L8blPrnv3iy7k33O8Z5&#10;6y50w6QMUcAaCmtpVIEWyr3XzIjKbUhyGIGG/ppOgORoLwYjUnQMEF3FfVoLwUlWslQ5lZB8VWwR&#10;mXEyMAK8otyuXHlnU1PoNiqPwmik0VgE0/G2K/vsS3sKq7liNbk1rITizFfxqoV0ZUNV6ZlUwevq&#10;GcZriYuDTA75EjxwYP26CrIzjtNfA7prpExekV5T+XGG+yXMGPyjsRps5b2pvtJMANKiR9vnn8h9&#10;JRxw8501HrQK+6sGRp0u9NSWAmuh9Q2zF2gxfF7Qga9BnvWuK4QH+ny4TcwjFtac9ckmZTdvWFAD&#10;frp1ixsf/HMuz2ccfvUF1tqvzXpx3erYM0214v6P/4zrv6X53azkx6r0Mk52hnco+x7Ku6vghR90&#10;cxEdgQnzJbZN4HowHlv2Tn5J+eP/wMP79wA4ffwo9jO0o/t3Obp/l90vf8Xk8jXkYMTWZA9z8ohq&#10;MWO4d4C58U0ejw94nA+5p0q/hrzB6cuguz246ozuYOR6lvpng12urc6YLB454CabuDGH0IfACpMZ&#10;94oJV+upq0AlCw4HW4zykmvNgnI5RVhNFZKk5luxOttPDt7lt986RKucTwfbTG58m8n0Iat8wC/z&#10;kc8DMuCrg3e4bTXaWo6Gu54x5SoT/Y3VfFDPmaqcWuUd8IrsmK/9FmRB7tdayNUD6/YGJDoG3fOM&#10;rwlnJ77uqkeR8YJ/jgHI9WNLz9WN588zdBUrHREhVE8K1aL8+X0vG3IvH/FuNWGsG4yAoW4oJweM&#10;J/sshnssihFnId9WKMwQ9oPVUJ/wOye/Yn/6CGE0WhXUxZCBGTP1lR1za7lqWh6aGkzhdA5VdM9z&#10;DTCHzhnh5aDxIHa74N16xkE9Y9CsUG2NyQpMVpCdPIjfFm0D5ZgQQmiNQlEzrma8V0x9KGIez6od&#10;XTNYnqCqhQvBsgZZuvL2Ii/IhiNM22B0G8VsU1UsH9/n4NKnFJMr1PmEyNgJyePbGayOEM2Cfz69&#10;z6CaI61GVTNktXAOLM8uw+eidetOkBYKkoDJB0ij3aktJK3MaLLc4V9CMdANY11zkg2QWGYhv1mM&#10;wknWlQl5af0atJ4UERlf7r0MpRB5iWgdIiiy3OV9EQLjDRIhJCLznp4wO0Z7B59yA8oLBKCERFRL&#10;7GqRLGgLukE0K6wA0zYU44mLUzQGlZfouvZxXyFOW2BkhhASZXR33z6Ft896CQdW+t4mT/smA/uF&#10;DqbE6yX8703UeavB+PKVluS3/zscllFo+SHaft/C66y/Hi/lqU/AuqcvUOvCd1IAgHUl0oa+pQaZ&#10;WP9bSLpyrU+foX+S7SLgDs6vifT9ixJ7ps8kxaU2zk1QHnpA29rraXsKqPGs9brpMHmVBvbLMMzS&#10;fqTfX2N2XXDNtdc2zEtQ3F6kD3DBHBpiwrPnGZ8cgK1h621+Ue7B4qHfj84Lcqfc5lgoRzcuFq5q&#10;A6li8hpaRN43gRZwbv2FxMGvq51Tsl+kXfRcLwJgkvc3eaxeaQsCwCSyJQ1RSBgXoRvBeE1zHIV+&#10;yqxLOArud8j7EXJqRI95uA7JuXfukOApAunX28I5FlrKFN249jbIyE37ts+EE7CuxKYe+NZ7+qwL&#10;DYz3V8TqHEJQI/jR1nWX7LbY6nJNNKdgfELtmNB30x72QFza97R/QjqDCkAvOZZXOA5AaQASwriM&#10;dgl5A425XfJ2u2KsawrTuuII1iKwGKHQWc5KZs6rLjJoVliZUxtDbuFQJt7rQMFXJdE7HJX2xLkk&#10;EpAkJpD14xCZk38hOWcIq4osDZXI+EQGROeR3y8CZ8wEnWTNAx9YvZaYgDIwZUIi0wCU5ZP1qkxG&#10;gzZe1QrA28IDToAY9J5hby1ulNHJGfSizoxgCJo20RlSvSw42fz/MXw9JFru6P4O0JXdfEoBoeR6&#10;scWd3Vt8641vcq0ccPb4AfPTk+fv5wWtD+A0qxWnH/89V8e7vJcP+UjmPkzOr422dqCe8pWNpAde&#10;AgM5PRusXp9vG2ThBXJMZFxrVsyODtdfvuB5nD5+yMmjB2xfOmBycBWhMvLhGLV7mYd7t/lwsNOx&#10;rULYfwgpOOe49cyu6ph0LfzV5Ao/XB7zt8NLLqwqsA9CqWIhI1tmZ3XMSNdc9XvyNBuyX25RDLfA&#10;alflSPn8OH6N3tu+zenBQ0bzI46zMf9l7w3+MCupVYEttx0YkI34cOdNRm3FuJpSydyFPYvM3VvX&#10;fGqtk28p0OrndPN5IaJTKeYiijaPIYYdxRbYw/4MjM7jXyP7xXfbASUhX1U4cxNQWcB5PSNV7NPz&#10;nG7MQWbKAqyvghPsr2wMesQn2RDqMybWMrYaZS3l6BKfZUN33WzYhRIH53gMzcxYyQxhNEblGJVh&#10;hKS0mk/FACsEhbDU+ch9Pxt554B/RjGaogcwBwe9rjxI4WRq6T9XrqaApS7GNPmAbLCN0jVZu0I2&#10;ddRFROvDhbIC1dZcWZ5ypEqXm8q2vN2u2F+dOeBlOUWY1jFefPilyEpUViAWM1RW0DYVQgh0U1MZ&#10;zfD4Hn9w6S5/PrlJdNbopcvP1sy4VZ9xqVkxXE3J2yWyqZwzom0IZYGsPxutdrqAXVXEVCl54c7W&#10;wum/WhVUWUmjMpYyR2KZ6AppDFoqJrpCiyHCGo9/pKBKWDbB2RN+wroSHnB0n1Xv/9YP/x3WuHAh&#10;Y1xOFykJpRVdZSOL8DFlQoUDFheqpFsnWMEdEnnhMoU3lUuk6z9r6grl2S9YQ4OVcTAAACAASURB&#10;VLuYo3KXcdkag24qrNHkwzGyGNCOdjAe2bMq47OdNzzym3hD4uYS3U+/pcLyWWyG5zlAU0ApKBmB&#10;Qh5otmn/gsKX5lyIoUJe+Q6x82ubPxhP/voE6nCg5HrQRiT0MumVjai4i/Vs8TIjlu0LHqKggMXs&#10;17br6xqAkyB7YbxhLEFhetY8bgI3NjExXtaw7ytJAZGMeVw23GvtvkFRt91v0s0DRGpLeF7pc7K9&#10;13stzOE5ezC9XngjXEP2fvt+bootX7vkBWN9XpbMs9raPZ8DBEqB0Yv+Tq95rp+bDMr0vU2fT3/S&#10;aydU+f6Y4t9hPyXC9VzfgsGQE/d9TFYpfFLBnDmgyx1vFJSdkgN0+9U/f2s7ZftlWwSjG7oko4ly&#10;lO6LtfGFUINXbKiHMNU058Faf0Nel00/QRk3nHue6bWjnE/3RSqz6ORZCpS/6Fg35bMJ91qTnxDX&#10;RP9nbU2mXpPkOcisW1chDCTmRghjzbxyH4yvTXKnL2xE7+dF2oY99TxzqQPbIMk/Foysc99JGQ89&#10;GRvZQqmM7smRIBtsm+Rb8M/I1O494w1wE6rqiO6MCPHx+QRdTGCw5/ZtWk0ivTa2M6iiIhbmKj3T&#10;wxwFUCac3+F3UMx6577V3tMuIvDyZluzpSsKayhMgxWSQb0AIWjyAcfDHf5+sOeNW81VvWKuClZC&#10;OsZLNnLebeUN4nyyngMhGliCmMQxtJRxJQQRpLGhaIKfw8DqCeFMEXQKxkCg/7M+/+DnTCXzmcjt&#10;QBdXgw5kCftDhVw1fozRs21df5opkfEUzgDlS2ivnRH9sxTW1mkIWUvDrVKdLpXfm9Z4avylzz+V&#10;WwFkCnsl6mhZsraC/AhJbv3aj6DTikOV883lIWL6hOHeJfI8Yzk946KWghYXARib2mo+I1+ecquZ&#10;crZ3jakPkUHggK5yz+nv+XanJ5M811R2pY/gXB9SOS+hOeUwH/Gb9oTTLz5+7v5O9i+RlQOy4Zjs&#10;6pvML7/Nl5MrnAz2YXjZ9VdXiNURWM2eXjK0LavwrEMlsGzAZHXED8++Yr+Z8igbQD7iQeYBWlUk&#10;4JkPe4EIYDyxmt948gkDa/hiuEdpDSPTMJ49xsqMT/feYDE86JJVe7m3Wx1TWs1no0swPGAmNFpk&#10;nJZ73doXgq9o2BfwsBgxVzmxdDsa3Uzp8p/4ZxL+XssfFmRsetYlugMQ2YRPcyrFhLA43ShtL3MW&#10;X9SM6eREkLGR8Z+eyYIul0uyn+LvFOzr6xfSf9c7Q+K5nSQJD8nR/flQZwPmqmSqCk6KiXtO5ZZj&#10;zEhfzU6WPt9OlwvwUTbgk3LMp+NLLMot5tmQj4NDIBugs5FPfDxOSrcnzptoN3iZYn3OS+3zkPpq&#10;fzeqM67UM6Q1WJWTN0syXSGxtFmBVjlWKKyULhzJl6EWbYWvjYwEdk3D2LbcrKbcmD9m+/Q+an7k&#10;AAuZubNHOvkgrMbWlQdjDFJlSKXIB0PauiLLMsqtHT4e7bnvmRrqM4rVMe9Xp1xfnrBdTSmrKdlq&#10;ijAasZpHWSgAu5y6Cs5tg21q9HKOlBJZDCAvsYMJphwyH13ibLjD/XLLgVpWI/w15lmJAJYqxwjJ&#10;cXBYqPC8AonCJI6S5HdkV3brMaN1h6QQLsYJIRyS5bPp2vjQ3IWtNlFREMa6D1RzImsmKxB5iRo4&#10;SqfVDjWWmVckExaL9SFKqhxgraFdLdF1hWpWgHBlF6WiTY2V5/KaPoUx8HXbhcYhdAlu4RyNNM1C&#10;nSqL0Y4L/7d0sWEiGa/olJY15cd7UIXCobuD7v4RQU372EOcg5cpeP3W5q0vDO2G13oeyae1TQDB&#10;Ra+/KkZA/1rp/+eAiVdxw03rzq+DMH3PvE+6dkzyWnq9XuuDHJt+rzF+EgbEqzz4nrdtAmDSdg6M&#10;C/PxNff2hUyXr+GF2ZgPAAhMhmzoKcqbklKnQO2G/foq+hSZbQHcS0AI8TXH/lx9+TobK2EybHrv&#10;6zCwXkXb5FWKxiV0VcMCW6X3vM81iTPQw/NJWYsBcIC4tjbd959ks+dlcb/F6kSBeZEAF8A5j3+a&#10;BHujM0Wel7cpcKqKddkTgIHomAigvequF0EUSZdTBrpynymDgeTvwAZJ2T7e65yNnIEa7tG4MrAh&#10;VGhH1xyspuS6pqwXSNOidI0wxsWuIzBeOa6zAdNs4KrP+NK+D9W+66tN5j84W2LZa88seSb4GvSQ&#10;NFzOGx7WEsOWI7CwCeRWxJClNOHl2mfS55qAPDIxZmMCRlhnjpA8M9t1QVf8cPaQVkq+KsYcR5Am&#10;sH0CA7DX37hmes6xi87NPqvzRVu8X5i/VO9K9v8zmwPCjnducHD5Ceb4EcVwzM7BFYRyVUWWs2n8&#10;dD8Z7/OEKAWAZuvSAQCzLz/mh5ducnX/bR4XI+7KHDvY7xyAad/PsSBTVqYhVvQ415L5yFyS33//&#10;vf+N/+nSm4xO7tLc/YQHn/4S07YbxwUgpCQbbSEmu9STS5yML/FZPkocdRJUzvvNAonlZ8VW1+dU&#10;HhW7zHbf5UfZgN+cP+SgXXEYQ+UsLqQjGGch11Qiu01LXi+Qbc2tckIlcx4OdtiaXEIaw5PUgZDk&#10;QXqSD9jOSgdiqILjfMKxrNeBP5/4dKlyHsqcc/mOsmECSIgk3CgAEclcuEnrPrv2LNZmNnltk42k&#10;cVWPenvntZzffXa079tFy+rcWZLqmikwHN73tlQ/hDt8zlpiFahs6F4L+bpEMr8hz04EUBMHlcgc&#10;oDwWoFseRgdacPy4dRqrhsWyzD25G4AX48M2ZR6TlRfVKd+qp1yZPyH35cod5cLlRylXhwxMi5UK&#10;kw+wWY7JS4Q1CK0dBmVbn0tFk+uGG7NHDBYnZNNDRFNhm8qxTJQH+3rPu4t4CS/gEu8ORrRCsadX&#10;HNdzfz4uua4bStOirE5ytmRI3bp7WIvQLl+t9bZPWJnZcOz6kpdQDGmG2zTlhLPhtgsVBJS1vpIT&#10;FKZBIxF+LTwOgGq0q7xDKDLAgr7tf7feeRKcNNatscxWK0TmhIOQwuVxscYJLECIRHEAx47J3ORZ&#10;P2lC5di6wjQuO7AYjpG5Q4p07cEdpUgT1NnQWeHirwROQLarJYVukaZFZwVG5azyBMkLXpGnttcE&#10;vPi+rxmN4X423dT+AQg6YSsEsdSau5D7iQqmxuV2SdvThByJUYrbpKH8d+o1UcX6d1KqNXgjIev+&#10;TvPYrG2QvnDsbW5j1udkTTlTvdcuUFyCUhuaegUl6c552RPFaNPfL9V6QvdcSwGUDQbBxuttEvq+&#10;XXRQPQuACZ851+fX3Pr3T8EgON/X8FpoQtCBhuHgeVac/ov0q8/G6M3NCykGQcZB9PTmI0+39gB0&#10;/Jx5PQpIOpZUJkUGQXofrwBYS4fOv+K1cVHI3vO0uCbk5n36ovN3bt28orHGNRn2bjD+UrA7gArh&#10;O2yQOz0DT20Yc6Dnq7J3RLyCPfEq2zNlqkn09LAX0+cRzpLgTU3DMQCr2GyDemU2VgtsurkRifCN&#10;yZADIJFUagjfT1mQkWnjv2IbaBunzGbeo5xWZEjHGcYRwpCDEh28Y9olO6R2lXt+uDxBYclMi0Uw&#10;qudkzYJicYoIsfNGY6olpqnIBiPyYkgx2qFoVxypnGPlQd/I9BOdcZmF3EHeMLTBGPAs1mgI+BY8&#10;3SE3S1pe3lp/HeP0AAxdvpeg58HaWRYp8bK7br+l97TG9UuFPlnWkqKnzz4FO6V06yTfhnZJYe6S&#10;IRkbzXFgFkXZlxhSa2s32ZNRwU6NLrv++b68e1E9Zo3xI5PX/LhiwQD//8Z9L2Oo3F/s3OJfN0sm&#10;WlOMtsjGW+jVgtHeJa5Mdrn3k7+mrSuK4ZBqsUi6sbkykhACoRSmdYaNEMJVK51sOf3/s7/nmlCU&#10;O9cxg13u5UkVpKhrpgbKJhmY6kAp+IT/OwHZZAF73+ZP8zF/zH9l2FRc0S3Txw9Yzp2X2+WXdNcb&#10;TrbIByPEaJtq/xbLcosTz1jprutAh+1mye7sMXrvDX5RjD27wCeF1pW7dzaBnXf4m8ltmN8lMmCt&#10;dUCq9GCu1VBP3ZpUZQRHMRplNJm1VEBpNbPRJVb5ANvfFx4c/iofs1tWXQLjfAJy1Rl4QsXcOsfB&#10;Qw9ex/f7SZWd3A0VVlPAJQVbomMoAKEbdPf1g61bowEMCDYRxtlF/VwkrzsHzFpoHpw/n/qOEq8b&#10;rrX0fy+D4oHQ06vCug5VDK3u1kGz6snXDWB1AOfzXvnmCFomzhg19MBbuIZ/PdiU1kdNGM98WTyB&#10;+ozfXh6zP3tMOTtE1ktEvXSkiF40i5UZol6gljMH0mXhnEuetXVlp4U1WCHIVlPM6WM/FIWQA1C5&#10;Y79gESFHrACkREiJVBnWXy8vB8jBCCsVN+sFxyKnsJpvNnOGumHQrMjbCqUbB8AI6UJwvdPFGoMQ&#10;EjXawraNH06GzUpQClOMaMsJi9Eui2LEcTbkRGVcamsyqyl1SFIPAhOx4FlgIQd2UkjWH86S4AAz&#10;IYJE050pYe1LMpEXbtKkf5hCImSGpXU3k/5hRuq425BWSoK3QagMMcywTY2tV+jpMbIcQpa7JWg0&#10;pmlQxiCyEphhjY2TjJBk4y1UOUBkOSIvkW2NkhltVtKERZgqThe2r+kZf9kWlTzTKcfRqFROOYnJ&#10;ecJ3ks0QvhOb/5C0iXGUvCdIDuS0H8nDB5+MLf1qUK4SoRoBkyAshTfQUiG0Qbimh6CpiEnh3MWS&#10;A7anjARlx/a8HsJTHeOmfgWtb/Rver/PQnptTXJORvffB9aZGM+5ls+BST2G05qH9+uCTS/ZLmIg&#10;bXr/XEvH8pxG5tMYPS/ieXkqM6gnkwLgEvaMkG5dB+WmD8S9NlmVAjBeyetXY4t5JV4z++Vcbo8+&#10;qPy0vd4DgUX6emB6JPKor6y+bkCi772Nno1gcPcMcSFwuQJShmR6PbrPx2H1ASdvUIbY/HNx3YlC&#10;9I/FCIILFPT0/wQQDEyfTd7+NA9EZG9xwZJNQGtVOpqyXfmcH+Ec7e97b0xkIR9FyGmQ984zwxoQ&#10;E+fXuJAW03gmRQDFeoqwtT5Z7NTFrK+e8H49Y0tXLsGh0WS6Jmsr2myAkZJGFSzzIQ8ml2mFZGvH&#10;lcUczg6RbeVCvOdnVKfHGN2SFSWDrR3+xZM71FuXOdy7xYeDPep83CnnmyphBIAkyK747HrM22Ag&#10;pettjZ0SAOZ03/UdZqkeFO4XHDQ98D2E2dnAAOjvpVQO0H3GBkeHB21kDuUuP9q6TmQjlrs+BKMH&#10;pvRlRpQxfh2kACpsOGsTUP1lztlglPbnJAxvDfgJL6b98esyyYlzOLpEfuk2+fIUOdp2HuK2wY62&#10;ufZH/yv23iesTo8YbtVMjw7RTfNU5svW7j5ZWSJVxmp2hpTKl4gtqKanjKaPsTs3uDfcT4CXTU7T&#10;cI/nZPj2PxOM2uaMD05+xeCLD1kdPWJxckS9qjBt605aJZFZhlIZk71LqHIAUmKFZDrY4pNiK9nf&#10;3bXvDra5cvgp1+ZP+MXkhs/NMXH3NS1URx748KDHYM8Z1oGBomvHassn7trtwo1ZrsBaruoKqzJk&#10;25CZFlRBIyTHg61urCEsK9oSLtnv45BXJ+SFMT4PUgRPXOjLUnr7TWbR8It6fwCcIxMjZbuI7jqC&#10;zqY5By73n+UF68YG50/I+fQaHCHBCN7YB+mAl9TOCd+J4wprtA/AwrrOJomyK1ZwSsfg9aoUtLLe&#10;5jENsHDfM9r3yazPR8xh6AFyaYDM/w6yzcu5wLJN+xnmOpxVMcfLCuoZPzi7w5XpI8r5EXJ+4kJz&#10;rMEa4/a9cEQMWY6wKkM0Swe4KL++6pVjmIS1IpWvfqSwQnA22KHYOqA8e4xpakReYrMSGxkjvmt+&#10;v0mVQWYwQiCFRGQZqm1gMMbIjJGuea+ZMdQt2/UMIySFdpWTlK7BaITRWKlc6hRrIRfYLMfmA8cQ&#10;NQaTlZjC5cpp8yHzwQ51VrBQBY0QFNaSWUNmDMo6ULRWBdqfV6cxjUeoTGUTENUTHtoqzn1hLdvW&#10;sBKGWWAqZW6NOSmvMjBu4jG+XLT1F9U4IAUcohSz/ApQGdIfxtbXhRdSYhdT9GKGyAtkVmCbCqNb&#10;9GqGvHQDMT/BWoNpG2SWY+qKbLyFGG27aw0m7uFbS9ZWHOUjlyxqEz31XOtvkJRB0PNgvErFNCgS&#10;feAjKjeBaptSrqzvVmIY9Q0kY9cWeKgmdeFcROCkB9bA+uEXhW9f4HnFN6LSAZRT69dIlaQ0edNG&#10;sCMBElK2kJmBKJK46zC2ZzGbXqA9j/Lzwuugr8Cn78lk6vuGdXjGyWc3vb/xu8/qkl3/fZEyG15b&#10;G/PLggDP8b3+3Mb1kbAELDyf0fyUwzlNUBmund56jQG0YX2tsXN0d2CmBseF9+5VCYPOUxEU/6Ak&#10;Wr9fRO48ojEfVDrur6mECEFMoma6g8DNten2djC4orISvCWqu076O3ynv6b67CqdhGP0W1QKev2N&#10;r/X3YvJ6mu8kth6z71zrzWUfjH7RZnrrfc2rLd3YI5sqeZbn+h2UEH9eXIjthfEl7A9rfTy5JCZ9&#10;XdsvG/b862hpqWXwc5s8p3bZKdm6IjIiLJ3nszlxCSstbjy5j1sP+yYFP2TIE+D39rkqDuGjicMj&#10;gp5Vsgf93gje6TXPfAJImKZ7LtGzlRpnQcZ6pcu0ruRnFphuAxyj1Yf16pWr0LB4zLvVKVdWZ+yd&#10;3SM7fuAVNiArsMNtzNZlimpFlg04Gmy7sIdQDWN4id8Z76OMZnt+RH7wpjN256esDu9z8tXn8OVn&#10;GKO5fP02f/z29/nyyrf4cHzZP5uC7iwOhr7o5FQEUfwY07DvsP5D0v1uMfhfCigcuyfOWwLwnmNz&#10;hNd6siY9v8LzpPtY5zjSvb5sOO+jvMpgfM0/+yJhBafruAe0WDinN8bQDtvJ+I0gqr92u2RNDoX5&#10;DGtb9ZK7t1Unk4VijT23pjuYbq76+lYaKqcG3C3GbI/2GGQFjSqZDyZYBMf5kIeq5L3r3+bWT/+U&#10;O//9LymGQ+cw1eYc+0UIwfbBZfJyQDHeIr/6BiPd0h49dHceDNEnR1RffsTu3k24+v2OnbFpv25k&#10;HyRtowzLu7GTuWeweMB7H/05Z3c/4/jBffdOUZCXA3TrZH45GNI2DaookEWJaCqK+RFsXwOZMaln&#10;zEYjIqsFyVfDSwxufJ83Zo+84eQrNSGcPGqmML3jwvzKfch3QczduasbonGmV+6564rCtNTlLugF&#10;784PWY72GJ8+YLI6Y5YNOMqG5NZw0CzcnAXAJHVYFds8DGBJsDPyYWLoe1sjG7lk/yE8xWpfKcyf&#10;IdGQTPZk3PM9p4nYdNYGIDpJthtD+Dbphh68DsmH4/Uzf3YmukeIGgjX7K8F03b6WVo9yTRg/bVC&#10;WGMEKlL9KsisC87Jcw7N3vfCOIXw9p3o9nR0nEin8wmbnBP+nAyAmmk8c2UD4zDqZQGICXaf/wls&#10;GBPOj4m7hgnVdbXXNzOfqHbOO8sn3H74EbJdwWrh8rbmJegGKzxzxRifsxX3vuzkscBg8wGozIUh&#10;SUU92MbIjCofMC9G/LTc4QOheOv4HmL6xBXxkRKblZgsR63mfp9pbOuTxucFqigjeCJ2r2DKMQJL&#10;LRVD3VLY1iUcbldkTYUyDbJ1CfStL39tfF+tt5mFbtDFKAJDdTlBC0Wrck7LMU+yIRKLsjDRFfv1&#10;DOXZaA7kqRFY7pc7PJSFZ42GNR7sLk2snOjX7J7VFNYyMhollWfMZPGZZtZoQtym8JFeIqCAym+O&#10;mIxOdotGiri4bAIMCKmQo23a00PMco4YAlI6pNkY97CzgsxPshACVQ5huIUphn6BCYRukapFy4Iy&#10;zXOy1jYZf6nwfgoA87KKaVQezPrf0aBLvBIRp+oxPGJlkRSMSD1rrG98uo/4N/sv+H83AUqp4RQE&#10;wwbj86VCA7zhHBWg0KcUCPBAhRDd2FJPpvRKhhp0Ct9FNOQXbZs8r31waBM48ewLb/jfdr/72Nc/&#10;pfZKDbIXAGz6c/9MgGHTvn2O+10Etp0Dp54xD1ZfbNytf5DNQBGsr5MgF3wfBKx5VF/lc0kBThI5&#10;Y8O9U7kYwKggw2Qynp4iEAyhyGgLQ+tVEXhm6wPkv87N8poBidA2sbrOySO9oTsX7Yug8EEXIvGK&#10;8gO9bAsKbzSYvaFgms4zZOoOnG8XiefVs0WqU/7nu39L9sVPkAc3Wezd5E8vvw+Tm85bHFgMEQBI&#10;GBPPakIQk8fqylVdiUaB77PyiQ6jlxe6c7mnBAcnyJpC7j2SkV5snaFlNSjv6QoVlpopVCd8Z3XE&#10;/uqM0eoM2VQgXb48EN6J5TUxIWnzkswYCmuodUXwZv+3yQ3X960l31kdcaMYU45PGeUlxeSYdjmn&#10;mk9ZnR4zuvNz3qqXXN67yU/23nT5H7IB0SgBZyCsjdc8/QxekzGcX9vCG28i+ayADmwJn/saQHNk&#10;9F0kP5Jn4r7gOhH0FdM6HXctl1D4qF2/TmzeW522UOggtACGAKDPz+NF58VF4xCJbgmJ+pc4tdZ0&#10;GZN8VoAq2NW1MyZkRpMVTFXJLwa77jvZgL8ZXGL3nd/h+ukRh19+zt61mzy5+yUhrMhay+Xbb1Fu&#10;77I6PSIbDJF5gT56gLp0nXzvMnoxRW7ts6Vy6tMnlI8/hyv3nOM023L3ivv4AtBF9Ob6WWd+mMt8&#10;7JaaD7MIfTYebM+Kkix399ZNg6lWjmFfLSg8YD7LRx4k8SE7HiT4ZHyFJ1kB1SkMLtGBgZZYor2t&#10;QS27EBPl86nE6loVZA7wKExLXU+hmJDphkYVnOy/wWR+ROZzPI3bmlplXNUrV0J4jWmHk7VpmJAV&#10;yf+JLAvMFQvnWOVre09078XXL3IcbHoOtrv+GoMjgAVef7PeMSShC3+WrIGeYS2HaIe+rt4/S3XT&#10;6SABdDANCN0x2/qAy0Ws8E2vrcmrTYBMwqJJ9apz4dy4OWqXLhxN5a7vqoDlYz/egnieAKAcsNIu&#10;3ZjqqQNR2so5DQCaOTGUrdR0eT+T+9VnvFedcXV5wnA1xWQuysAVrApON40w7nwUqxlkBSIvXB5X&#10;3bhoFw9wIKAtt2jKMU1WYhFolbHMhyxkTgHMVU69c43CgzdWuSgbtZoh6iXCaFegJysw1cKbfT6M&#10;K1MOEJIZRiokkBkXXmSFQOkmVjcCEMZ4cahoC1fy2/r1L2Xmq0Q5YKb1SXNX+YCFKiLwkmEoPeii&#10;fDVnKwSNypllA56o3CeKTogPYa25XnBgWhSW3Bpy6/LG2Lg2BOk5k9kQ1xSBlyRuSkofjpQsyOgN&#10;AFTmWDJCuNhn8DGKmnz3CmY1p124hF4yyxHFALIcoZTLZFwK1GCEHIwgKzC5XzRSYYVEy9yVTkyT&#10;Pj1XS5X7r8Em2NTiQegXiXsRp5yFybXrQEPwRKSoLhAVEeuvERL6hWsG4Rko2eH/cyBM+HcDYLPW&#10;EpRujSofwI7k2abjgk4Yxe9pogcijrUfXpTE6AcUGIg0RgSxUpLIz+eneVWtL8DXQICXaT1Dvk+3&#10;THCYTsi/grX3tPZMMOFpYNNr7tuF/UgPxU3tBRg5m7ywL9u31Dv7UtcJffbGWbruowdT++H7SiCv&#10;kokXPcpBvkiiApD2ATq5EvpAQzRsrZefcc+L5HXomDIbgIZntuQawYhYY8Ck/XuFgMmryCP1Ii2V&#10;NfEsCErdBuM2GKublMEAdvcN2F8XoNRvtgUtiBUU8GCLbaA64sbpZ1xp5mTWsjc7ZPTkc6q9m/zn&#10;Kx+4EqdC8m8f/IT8/kecPbzLyd//NQA/FIIrb70DP/jX/Mcr34at21Dsspa7ZGN/UkDAG0hq0BkD&#10;1Yl7TxUdc0gNOyU/MvFsd0amyzGE63Yv0IUEGNwe817zdg5iRmT96IoPFodcnT9hvHiCWs19slyc&#10;HpV7Vo+XjcXyDNmsyBenDIan7IwPqLKSu4Ntvip3XHiDT775M1Xys3KH762OuZUNKPISOTtGFSXV&#10;9JTF0SPU2QlZ+XN+/9I1Vte/xX+//B6H5TaUO86Dn+ZfgXVd5Vxi1DDHT2lyA2Nr7RpBPnnP9dPY&#10;cptarGaSAtq9cz54flN2YcwFFCpWtY6pFMYarnVujEFGbVh/If/N2tpIHX157/3gjff/B8bYRSB0&#10;X/cNyY0DUGiScysaqInjQg35pNxiv1mQmZbPh/vcG+y5sKskZPE/X/9tfu/3J1zf+TNWTx5w5a1v&#10;kA/HPPjkF5i25eTRAw4GQ8Zvvg/1EqTEbh1gpITBFlLlmJPHyP1rZLph8cUv+ROV8e+/XUCxH3PQ&#10;+EF0413TW1PZFvZkMi/nznm/59SAk1vfY/DwDsPFnNV8FucuLwqKwdB53uuaplohlUJkOXJrn1qF&#10;pNPGrYfqFOyx+342BgHH29/o5E9kJygYXHOyqV10siAkPg05p/TCGdvNHIBt0/Ibi4cYofjz/bf5&#10;vekDTvMhRkhuHH3B3f23EQJuntzlWlbwMJ9AeeAclcKDyQHkCfs2VjQtWLM1omxLHR2CNWZv0BNi&#10;jqVkLa2t977ctef/XnO4Ru+zu7bxDArrQkAi0BbkbGBsBPkdLxv0jA0yQvpKZ6EQjKkd605XnewP&#10;OaM2tWfaTGF44fxN9mJMYpzOT8ipE877MBYPyNiWq8tDfv+jP8MMt7lz9QMe50O+ffIl/2n/DLv/&#10;geuTGsLqEczu8Mf3P2T48FP06WPu/eInWK0jG228s8Old75Nc+sDziaX+fnkMselZ2HFJNcGsXzC&#10;TruibFZI0ziQBRxxQkhslsd5EMagt6+4xLu+UqHJCtp8GMGW1oNdFlcYZ6VyliqnkhkGwTvVlLnK&#10;+T9v/IAbV77F9w4/QRqNURl5vXDghrWI1mBNi8gLV7An7P9ySDPaRWcldTZwAClQthXKaIpqjmxW&#10;jpUD2KzAZDlG5iwH21gh0NKV5VZWYxEsiiGVdKW7T2XOoWeSvtPMMAgmgR2xtgAAIABJREFUbc24&#10;Xbq+CYEWilU+4F4x4V4+9KXAVccCMv580a7qoTAtB+2KrLfWTrISHez5ZA9lwm8Ql2RXdswX71Gw&#10;bcMa7V4IRHqISulKKyWXdXFjGjkYUYwm6Okxpmkc9choKMcUowmqHCKHYxhtYwqfady4iWrzAdob&#10;40cqJG+D9Q1/kQJwAdvlpcMrkhYF0gWtT4+NgEQQiAkwFICX6FETnaCIBluWPK/wvQ1g1IWe+jUk&#10;YP3z4ZqpN/vcd/st9MueF4Zq2PtsnATXX1N1Aj5sMhGqRLBB+fmaLShiaaiA1Z2g34SqP/uiG17b&#10;NL+wbsC/grX3dVofeHpmf75Ofy/47sY5fgoAs0b1fEZbe4ZPA3USj8K572uiYvzcLVFINirt/vW1&#10;0CVvRKcg1Dnq+CtsIdxC9NejTAyi0Geb9CPdN0GpSj7bBx/XQLW0Ped8vq7x/zrbWv6JC9q5fQjn&#10;zoXY0tc8uOEukl6Qc4rxr2sug6KhK5h/yQdnX3Jz+pDh9BFyfsLq7qdU8xm1tRQHVxk0FX9cL1iN&#10;9vlP+2/zq/23+ODkPlvXbnH66AFCCow2PPr8U3YWc/7k7V/yyQf/mp9d+g4Ue15hD5T4HjXedcT3&#10;C7/efQhhLPFuHesjJNUNhgsSVy45OWOBdSMxNSbC/ZK1HTzU7coBUEjQK/baBWOj2a+mlM3Cef6a&#10;yrMurA8HCPd0iQhFvYB6hSgGNPkIYQ21zPgqH7lztp5BseV0ptUcyh1+YjWXB1sUeeny9hlDW9cg&#10;BHq5YLK1Q3NySLFa8Hu64mxyhf+6+5a7Tj7Z8HCfsm/j+gqyvvfZGDK2aQ0mBvbXTbKZyps1cRSM&#10;pQ16TWRkeZ0p7KloaPYADJF1hqI1yfX9ZyPzL10zqQxouvejkbsBdL5QB+nLaBJZe4EH3yZr1ue4&#10;OcmHTHTNPVV0OlcI+faMlB9NrvEnO5cpqqULOwCuv/cdrLXMHt/n/sf/wBtbO4i96zB9gmgryIc0&#10;gzHN1hXGTYWolqjRFsVkSfvoDv/s5h3+Yu9bdGXL7fn+ntNPLgKXE5AmnJvChe+O54fI0RaDyYSm&#10;dh5xlWVrjJd6tWAwdmvdNDVSt6iw94QCq6Ce8m4zpxGKL1Tpwcn0rCTR871eLwu3jsJvoKumJp2R&#10;Xk/BtNzLh+TDfW4vnoDR/Gx0iUu64Zfjy/zB4a+4MnvI48lljFSUqzP22jnHNq0GExyWXral6zSc&#10;69HJ4/emtR74CGdJ2IPJTx9YvAjg3wRSJvJr855ng80SdG/vlGjP3LWCUVsdd2OwpleeWjgZHhKd&#10;y4F7LYaGpuvE93GNkZaM49za6723NoZEzwx7OWXXhf/j3IY5L4AFLB7z2/d+wtkv/5bjB/d561/9&#10;CeaN36SopvzLkzv82dZtN5bVHb57+FPe+fzH3P3L/4u2rtmUAHt+esr8b/6K20azf+0bfFPl/LjY&#10;9kCncTZau8LmIz6zhpsiY7c6Y8gJQuUoXWM9IySwLcNc6KwLR2uVq6a3LEac5iMmukILSSMk0oIW&#10;gkpmNEKgLJxlJcY/j3uDfW5PLrM7P3TXD00qbAZYt4Zt5ivwCYkVCq0Kl/NVFVgElcoomxVFNXWg&#10;kJAuH41uMCpHqxytSqwQnuGSoaVCG0WlMmaq5EQVPBHSsXCSsGZlDQqDMhrtwZXGA0pnAdRMw/MC&#10;0wuLMA3XTUtpDY1UKGMjQ0f7vaAD8JLssUwUpYu7Mi1IgczLmBl4bcFp3TFhrHXJdjxYgpCuXnfb&#10;xP9RCms0tql8zhjhDtrMCaRi/5rbK+UIU04cDUr4zxjrkudkglZmzJFQH8PggPWkrptaXxkzF7z+&#10;nC1QDMNmCvGN/c+kc7X2f5o8zYMNaYsxnV6gysyBFAGljjGLfeOSTugL1cUNy0TwXjieDQJlzWjo&#10;Ky0p2h/GmAqedFybPDhB0Sp7L/uDq894eVmjoa/ImR5VM9JFw/t+vM+N9fQOlugZ1etvbdIVXAfD&#10;jXu/X6Jt9EZuuJfoKWyxPQu4/DpAkekpkikTDc7FzkKiRG96Lf3sBm9kSn3vK6Tn2nMApyEEJxzi&#10;JuPcvu5/z/hcH8bf45zhkXiCYj4D3YEigTkgROcJfZ58MxeOReIStLGeiwm6+0SAJV1HwhmOwXi1&#10;JvFi0/Xb/eE/Dx2Db1N7gbW0SQkS2dc30l5V2yRjzrUwt37+UmALNuzDVGan+8QSPbtrYal94Ca5&#10;dsrCXGvp+y/Z0hwnIXRUL6B6zB/d/TG7X/0Uqjnt7JSmrqjmU6rFnMXZGeByMOimoswHDITkfzz5&#10;gulgm9nlbzBpG27/xu/Qrha0qwW6rl0+uOWcb37051y+dcx/uf3PfWnZ0p83NRsN0yiL/dyKArIM&#10;hqrbb0J6XSKAioncCHlP0iT4MQFlbzpt8lwCe1Qq55Bq5rxfnXJ1eUze1pTVGbJaxBh6G5PJOsdX&#10;W26h6gVW5cjpEwQGazTKNEwHl1mGamkCVwEjMGKz0nvVJUfDHYbDHbJqidINg6amrStEUVJPT1G5&#10;07Oyex+zPznk3zQrfr57m3vjq35OgsHQslYStq9zyYw1B07fwbXGcIALQ+QuYrxs0gFStkvMs5Ls&#10;jX4L+8c0nSGSJra01oWZRNavz98ScsiEPaygYzpbJ09jyJMmlncNOlyan0MIYphScLDFMQbWSZxU&#10;P3dp/owAMG4AWTY6j2S39uOWV1Du8pHwJcVl7vMqKV+pa0QMFdy6zT+89bt80Na0935FXm7hKpoq&#10;dm5/g8nl6ywPHzJEwKWbiGaFaCus2KGVGavr7zF4/DlIRbZ/DdqKg4cfwa1/1uVt3GTYrp2tQYfc&#10;sAb6oTJBR1BDjFAsHt2lWsxp65rBeIJuW6TKUHmB0UuMNrR1xXBnDzWagNFsraYOzCy90VpPsUJw&#10;rTrji8JXN9JLJ3uCgR90S+lDW/Sqm8N82/3dnDlQM8isch9md6Fd8EUx4otiBEYzK7eZNQuwhtP9&#10;N9k5+YpsfMDh5IBxM+FYlnRVbvwzXGPEqw4AjOd6mB9DVz47hEemyanDd4KdEZ5PKgvhnO5MWGPp&#10;T8JMjM/Yr8e17weg0efeMo3LhbU6Bl3zbj3lcjVD+DXsoiAktVTMlC/AApwpxXGxDcOrUPr+x6TA&#10;WTfeyOR9ikNizUboKfI+mmNtvqAnu0SnB8azwyZy0J0lN+op6sEnHD+4jxCCO3/2HxgU/5H8t/8F&#10;arLk7a1Peay+5F9++deIB5/yxd/+KN7haQmwv/y7H7N//S7Xv1PB6LLPWYRjoC6PuNLMXQQJMC/G&#10;MZ9qa4cIa1iVE2SoVoRlUYwxws25A1kUAgeyADRCYpE8yYbclxlj3GlcRweC5UqUkS0/mlzld4Vg&#10;e3nqzj+/Lm0+cCFNyjtGhMRKRTXeR6ucVmYIx69hp5oxqOco3SCbCoGhHWxjixFgsT68qMoHSGvQ&#10;UjFVJShoheRONvAst6LTbYEWycg2SGupspLMtNSq4Dgf8mk2gmJMB2YGeZsAW0K4ebGQG00Tw5dd&#10;MwiHYQQ9wwOVmRASK61fG60DWFTu4sDCodG23nZQWKEQwm/oaFB0OTystX7TCCegjMFKl71YFEPQ&#10;DXq0i1IKo4qYoTgMTPisxUhBay1aZtSFzya+KRP9M1vP4/yy7UJvcO+aRvc+Hw5Y7yE5t8kVSOvm&#10;K1IGUwGr1gVGMNKADum+AKW9aBxP+2xExYN3JgWf0oMzEda2pxz08ZeA+vUNX7HhtVfZQiKuAEr1&#10;x/7coEtofVQlffYbvH9203s9JfVl29OYEpGS/Jz3WbvOBZ99UU/6Ggui34enMVPS9/ufC96LDTLg&#10;VbGl1u6VGAzp2nnhe6Wf3+D9ifeDCGp+ndb3WK0lLg0vPwfD51w4YX+/fg1D/qK2UQn6/3rzZ+SF&#10;87Vpj/TaCwHEF/3/quZTOO9ucwbTO/ybRz9jfP8jqgefszw7ZTk7Iy8cYBfKu453dhlfu+2S6OUD&#10;rJQMlme0MmdeTsgO3iTfuUI+OyKv5ti2oTk7Rk52sXnJzqNP+CMh+POd27D9Vld+M7JJk7HG86cn&#10;o1MQMRpxKfiyQS6lirhIzr8IuCd7wjpljHbBu8sjDuoZk+UpRT1HGIOqXNiBVS43QzPcciHexim8&#10;RuXoLEcag8wyrAUzmLAqt1jKnMPMl6uPCVt9LplQXUHmfFVssT/aY2t5ipSKQkg4OyIbjqOsEXlB&#10;Oz/Dnh4xOLrP72xf4u47f8Bfb9+G4eXOaxpYQzLjXE64FOTuMxRfRb62cznoLGv6Vgh1C0ZfXyYH&#10;BTl4wkNVyeBVT88mHcq+Cuf4iuCLZ43odEwesAFvhGtQnkEj/1/23uTLriS/7/vEcO99U2YiMRSq&#10;gBoaVepWk91sNVuiZEkcTMqkyaMjc2Uf/QFeeuk/gDt7552X3nnhhY6PFxIlUXJblEWdFqUmKfZQ&#10;XV1VqAEFIIEEcnrTHSLCixhuvJsvE0AVujmYcQ6Qme/dIcbf8P1NRQCvXH/sHPS5MMI7INt/GZ+L&#10;1VHOVT4Z0I9tlvp+4jjvLRrWShVAyAtyrvqQIIZvvDe5wZs33mZ8/Ih2foJQmmK6g5jsUVRTZBFK&#10;sAPNzg3KxVOUaZA46nJKsXMNdfbEA544WM9heRASUU/Y8C690OPlMlq1hRiqMQdX3+R6NcZ2hvHM&#10;IZWkHI/RRYEKpXNnQjDa2aXY3Ycrr7LeuY60YY+oke9j1SDaBaVp+LnVE/40JcoUUO7Rh+pAysXS&#10;LaGds5HTJsloeKBXaJi97vN7rA/DfIS10PAzi4d8Or3OdHnE9dMHvH/1DnUMh0pAcPT2UX0/0hJu&#10;MbxGoFmEfZ6HQ+WA/IbCmIM3FxkM8uXIPU3yd8d1zmXfqLgGsKqdQ3PK11ZPuLF4StUuKeo5whrk&#10;OoSOBaB6vXOD2WiXZTlGOsfElkyt4Z6q+pCQ2O+YvDa933JOdrtIvhgaNodA8mVtuJ9dmFdrwDbc&#10;bBYpUiSCKW295pM/+D1e+dI7fOPoAaIoaY8e8+jue1u9XS5qTx98Rtf+v/yD/Tf418EIv29WVM5y&#10;ose0QtAKychaVqqgNF2yFx7pCbPgsWUQrGTBA1XQAlewjK2lctZ7iQFLVfJYhzLmsmAu5AbI7ICD&#10;CJaHKoAH5Q67q2PqyRVK4QvqWFUgTYMJKUecUDgpfWiTKuhkgRPg8HxSmg5hOmw5QnQNsqt92NP0&#10;Kp0qaTPA5kxVnKoSIwRHQtHomFQ/01stfKwr9p3itrNoZ1iqkrXUfFBMs+qFAVDMjW1hjfedYWIN&#10;I9vhIIFcsZnhPgu8RvcLG35a6zMeCxFAEddvWKn6PC8R3QwCiJM+ea7PVAx5BmrbrBFC+AQ6qvDC&#10;x+kCOYZmfAU1QBCdkAhjkKZF6sonFhLRKiAvPjQXti9ixc/vlz1BzV3BNw50JgDC+UMcKyzkhzRV&#10;rIgWDU1fcUT2z9jwuJH9ten5L0NhCQi5DAi/CH1IgE+OIoeBinDfxjyxhaEOm+v7v014+qLN2v45&#10;Q+X5cz0/t8bkghBsV2S3AQ5xnr7onuTiMbwICLft8233v+h8bfV8uaxt8wYaWlTjc3NmvkXg+Dxt&#10;mxt9bmHMrzt37xDYCP9l6Pq5d6X+M7jmWR5NL9IC2j4sVQxsALvnxhTo27CfL71/W9rWOQ9uyX8h&#10;23D9M+UoeRxeYFDYoF0DhWzDMCyyD3JepAc84wJr8kVtW99ssPo3x5THP+ZXH/+I8qM/Zv7oPieP&#10;DzBty3TvCpO9fZrVktGsYLZ/ldGVa3D1FuvZNYTzQpQDqmbpLW44Ol1RX3uL0fIpsl5QjmbeKrf3&#10;KkaXXHn8Ib+5Ouaf42D3Tijxyvn9uAF65z/zfTUAuxJdyYCwTL7pDRJhjoWir3AWlA/TQH3Mt1ZP&#10;uH56gDINen3mxxrkKeE8+OKUpi2nmODuLZxDmZZOVxTtCl1OwDm6csqimvJpMWEe482jYtH5RIy3&#10;TI0RggNVcagqGlVidYW0BlGUFJMZamc/9d01a9T+K9i2xq6X1AefcNu07N/6WX7v9t/0z9YyGCzU&#10;FiAENkIMkmX4GXtpY42eZUQb0KTcWyX3drEdyQK/+UJ/baz65kIi6FiBJr8myThhf3QtvdXaAaGq&#10;SjxetutBElxIthqV7Y7euyXOT1BMkhcBngZI6Pdc6FNStMM70jX0RzfS5XN0O8rHdnBNuD+WGheZ&#10;bJmDQRFwEppP9m7x1Zt3EOsf+PAjqaAocdUEMbuKaFc455DOYEY7CNP5sudSs9y5wQRQy2Pv6d41&#10;/MrjH/Jvql2oJCknyhCAgd6DY7juw7XN94dZwdlHXJ0fUkymiOCdaLoWqTRCSISSFGVFNZlS7u4j&#10;dq7STPZ4uvMKTQyFMrXPg1Nd5f12yRvzR7x5+CE3549ZVjOeljPenb4Co6s+gXCcz5B089biIfdV&#10;EbzS6D26k3ed9ADP5BU/5ua0/15V/LDa4+vrI6zSVPOn3K4O+fd7r/v32LavmEQA8WIUwjbDZgzf&#10;sQ20S5+wu8uSCReTXgn1neB8EnPX74v4zNQukGOTB2DcV/G+IKfF5LH1U2jmfL0+Zb8+Y3f+CLVe&#10;+pLGbe0TqMY8WKHwi7QdVbdG4DBS+Wpv7cqDL8U0hB+FqlrRYJzSC2R77ZntAlljuDefWaQk8u+Q&#10;X+rsHq8/+hHH9+6eu9I5x8Hd99k5fsqVN+5g24aiLGlWq+fob9/Onhzy6h/9S37j5xoOd2/y3dFV&#10;jib79N6coSJPrPoYzpdwzof9yFCe3oYwN9PQ2o6bZk0nZEoe+1SWHKlx8KALcq4K70j5hsL+sz4h&#10;8sfljNvVzOedqabgLFYWKKMxqvRVigJfqYsRa11hkBTOUJguJNz1+02YDlNNMaqkLqe0uqTWFbVU&#10;3k9GCI50xYEaQTBMoAp8teF8L3hHkmNj2VV+v62l5EBVQb4o+vxwOHyMVQwj9edigWQX4TmFkHRI&#10;jPAswQgonGUqBI3Dn8kQ/qwJHi4+q3lkuN7qK5QfiAiuXCleK1Y4yIVDKXExIV1kNM6CUYi28a6L&#10;UmJ1ST3aRY3nyNUZWlchzkyCFD6jMgrZ1aiuptBZfGp083yhKg/Re+NzKt0b10dmGohfUujz64v+&#10;OvAHL4UcqU1AIHdhz5mllPh49sE1JntRtMoMwYUXGs+27zOGnCy2GSHL/a7TtVGJyJNPxefFg5gR&#10;8Xwthp4pz4NMv0iL7xjO0+f2lBgoOZc+ZyDgD2SG/3+0i0Cp51Gmh9floMvwmmg9fMHzENuG588W&#10;Rn2Z58tGQrdtYEsmXOf9S0JZBLKHeVm+QIvnMVpchTyve194vmz/fcyRBGwqAQNr7MvyVNnm+fKT&#10;BHt+4m1AA2JL+ygHEy+49qIW+dCGmT1rG8DL5yA+Q3ruOi9MdQuY3+MXjz9mdPyAdrXAWcP+zVsg&#10;BEprhFSMlPJ53coKOdunG02xUmFlxcicIBxU6xN0VyNtS1eMUbalnuxTSkW7N6Wo51hVcH/3Nd5s&#10;VhT1kl8++Yzf1xOYFYAKQl++9wbgaWwbwnMOjLrNzzdoSgRegqEj7c/AF3O3exy3ujWF6eiKimp1&#10;gmxWYK03SgG2GNFWM9pyjMMnBRQ4D5RIhRUSh/CVH63xcfbRsihlEB6zsEXbMLMtFsGB9n1QKZzW&#10;ed6nNK4cY8uJd/leL3HNGjHbR+6/RnH4Ka5eM3n0Ab9UTfm3r5ReqHZtABKK83Qp8fsoWz33rvr8&#10;LYYqQAAwgidArLSYYx75NdH7xYRKKBsgHCGMKJNtZEFfwjXQaWF6gyKw4QmcF1cYep3EBKzxd5x/&#10;lwh/R6BEDDxWbBybog8djqDJkAdFWoy/Z0OJzq6L72Egx+UGJSFBKt4rZry59xqy/i7l7hXEeEY3&#10;uxrukIjK5yFyQtFWE4p2hXBeKe6kRsyuM1sc+b6OZ+ycPoT6NJRivoDHvTD/EP5M10t+6+N/h/rg&#10;P9GuV1hjKMZjCsaYtknPlVp7IHKyi6l8CJGyhs/GewFICXNVzHzpaGA12aesz5iZDm06dkzNH9oO&#10;qtp7iBU7ft30hIntYPU0JAcPtF1q8siAlF+quuo/M7WffttCMaFpTqnLKaU8pjANjYjgXeu9a/QO&#10;ybCZgLYtaw2+utrqkL87f0TVrZmdPQJnWU/2+U/X7nC0e2dzLs/9nsnpLnoC5zLZJYc+KqsJHDIe&#10;POoWsDrkneaM24snjJoF0jTItkHYts+DFb35hK+m65RGxESrtqNVFU3IAXOnW3O3PoVRoI0i93qJ&#10;/dkiF15kVNtqfFTPtz/PncsAENdH/MbjH7H+wXc4PXycvUqE23yu1bOjp4x29pjefps9KVnNz5L3&#10;6LNa9JJ58P67vPXGl9ktxjC53gMqQoCYkSogIYjeg07qvmS5UH0lpW7JvF35KkDSsRaaWkgOY8U8&#10;Vfqz0zWBlEgPuFoTeEfGH/WYB6Mr3Gkf0JQTpLVY6T1dlpX3ApXWIp2lUWVK3iusZWJ8fiZwOKUx&#10;xZimmiKsodEV66JiJQsaqSisoROSRTRWJF1ZBwAmrKPpwhp555FPICUg9h4vGfCyoRcHAD9gIE0o&#10;k94JyVoqjgO9L4IsN03V8TblES2kwhmDQCBU6GhgJg7hGU7nc8II4SfRlSGxatf4kCQcwti+5HS0&#10;ThjjM/or5YUPaxEOlGlpZteorEEYQzfy6JnqaprKW7sK0/pF0FUo5zbOmOoLCPpJ2Y5WqogSDzf0&#10;loO6rb1wtYwXuH5DUJScU/JUsWlgsl3fn4uUznN/X2ZxigJ6FDQJQkn2rESX5eY9FyXXi+8zl703&#10;fC8uEi7oP3/RlivNn6uc9kYHBn8PmV82f4D3OMgBtudUrF6GIvuFgZ4XVASf2bZ4AGy8Z4vl5tx9&#10;g2s35migoD9r/i7NmRPdY10v+ESAcSv4koOVg3Mb8wnY1nuTDe9zg75a4wX92LdYzvfztOSlF+ix&#10;yD4fXrcxz0OPB3l+PoUgubBvs8ButGeAYtuE8Xj9T7s60Yu24dpEixIMxhoUwOTBGT9/HmApB+za&#10;jDZHOjE0EGxrz0EMtnknxJCJmHOgPaU8+hG/dvADqrPHsDxBVWOq2R425IoTUiGL0htbTEe3WlCO&#10;JnSq4nB6w5d0XJ+h1ychAb/vmxI16/EeZT2nHu/R6hGn0+uU3Zqxafnk+tu8fvQpO4vHfH20y/dG&#10;V/rzFRXc3PV+A7yL8x7nIfO2HXrpReuYC2cmPjOF4uYhISQQhOaMmW3RtsNITT3eo7Id0nZYXeGk&#10;wugRTiqkNTzYuclSFhTOcL0+wyGxQnBS7XB1dYTualajHR4WPqbdh0UES15I4PkLq6eM2jWHoz3f&#10;Nz2h0aNUMhQcsqiwxYjVziusizG7413Kp5/ilqcIpZHjGbZZ40YzZvNDvlW+z3el8kpkEcOm43iD&#10;IJtX+cjlkOdtQ3ng3N7rejkyrY/pQYl8TZHgmgwYkT3wEvet7diw4ueYg67C+KKyHGibjDkpgvu8&#10;Mdl5E0GwV/19QvdnPM/vdRmgbrseFLSNH3eel8O1+KyUYfzbWvTATnQiD8PKQP1oJJByE4i0TbBg&#10;a6Dw4MP6GHCMvvzziK7GVlOE8Z5AVvnEmJ0eo03ty7gahROCpR75Usq6Yn7zy4yXR6iTR0gk+80J&#10;R7bxzz/Hg16Ux2Vj7c4ozx5z/Og+Uimk0hTVCKELlC6QRUm3WmJsS7mzB1IETx3DbHXClXLG4eiq&#10;B1LiHI2u8+3XvgXdkpvNGd94cheB4w8nN8AZZosDn+NifB0mPl/S+5NX+KUnP+J+c+pDFsbXvN5S&#10;7gPOAw/gz7FZe+8T1wUAxgOr7432WUrNm7pksj7z/dET7yUjhPcc0dPQz9VgD0lwdaBFx7A85L9Y&#10;HHD9yYfIowdQjLBnT5mOJvy80vzf1T6UM3yy2gtkzkRDc3nQbp6jKNfKWIUreAOJkBfK1D4nVbfg&#10;Vn3KjXbFbjNnsjpCWoPsmt7TIuQNdcUIUa9wuvDeDqZFNz5fViEEI6lYT6+xrqZMTePDl8ppBjJk&#10;xrSNkMhMfrvIKJ/+jrrQBTx6SPNCyfLED2zr1+HsY37z4Afwp/+Gh5/c3bglDymKvz/+5C6jK1dZ&#10;nx4hlcbZ9rlCj+I1N968g5lcodXBu0yonj+C/zsmWE8ANiSPyvgvhCHd6lYsVEHhLLWQrIUKSdp9&#10;Sef+OfSeMCrQQudAieT9cjeAmm8uHmOET/DbBA8xh+SkGjNXFRKHRVDZDhM8brzhxnupNdUOp6Nd&#10;WqE41qMUIgXgtOzpnSzDOoU+xc8jTU853QROhcpZsUqUDqGCMfQvelvGBPlhr1/v1qylZBFkuXmQ&#10;E0on8SMztFEmMa0PxxQh7MiZ7pxe6SLTMr4ENRAEzdABhwdXUsJI6x8RQBjRNdh6hTUdQipENUru&#10;Y532qKVuVshmhTINXTHGqMK7lKkCpStkV9NFF8VzlXRiewbRFtkvyWI7tA7kz9qmcGaLGb0o8oO7&#10;8b7hRD7j0GwoXgNFK3ptXNaG358DV7aAMRt9HBLcoZL1rPnNrHAvM1fFMPTgizzPRRT2ZbaA5qeW&#10;76mBi4GL3+ftEnDjeRH2y677PMBLcumOyvjLBGDyfTQEXi66Pgdl8nteUn8u3bMRMHiGRWQotAh6&#10;wTYmY8ws49sBuCHNGIKEL6ME+zavocH3G14nJOaSmsiujT+37UOXr+vQYp6/42WfyT9HbSvdl72S&#10;t+FpNbwvnzvTK5JYD+6obeBjbDkA7AafPavP23hH4PXW5zJh/im/cvg+1dN72PkRQkjkeEqhNM3J&#10;E6IXoywrzHrpy2LiAqgoaJRmjeCqKijaNRiDEiKVlZxXOxR6RNE1LKopS1UyVhorBEeq4kY1w7aa&#10;/frMVw+RQdi2gr7yxzNo60aIUd4GIPBGaWkZplH28xKterbxCTtNQy00J+UU7Qwzobz37vrMx6lr&#10;71rd6RIjNYd6xIHU7DvDUmoqZxnZDh14uhWKThbe4TXSFNNA2zJHJGN3AAAgAElEQVSrj/lKfcJ0&#10;PadTRbAreVBuqStMNUE5g5gAUmGqKctqysFoDysle0JSLI8QzdrLa0pDV9OVY3bXZ3zr6Y/47u4b&#10;MHnNJxCNAjmiB6N/mi15sERlIaOnQw+m+HcMSUrhnZGuRY+m8FxKvKEkKE65Zd8GICPP+5A8wAPg&#10;cs4yOqRxuQIbz2bcayJ7dthXMQdJHEtMIupynrRt/rM9vVWRjh5cA5qclx2GABjssKh2KSZLdL2g&#10;q2ZYpZGmwyqNbtdIa6jLGZ0ssKMdinaNxnJUTri+Nj5fYzVjrI8AxzvrU/6jy8c28GL/PPKjrUGO&#10;6KY+rM5ZF3AogZBy45+MXgaq9KVppV+7tVRe0dKZjuGcD0FSJQfjV/i9coevLR8na/jcztl3LU0E&#10;52QJo33+7ZU3+fsn9/jZT7+LtB2LvVv8q1e/AdNbfnztic+VZRrvfaB9eCG28f0eXeWeNTCGN4GZ&#10;7ZhHOaVdQtWAm2TjD0mko/Ey5lGpT/j1xz+iWp8ijx5g5ifIqsGsl4iipFqfxUnvxzsEHS5qibdF&#10;w2aQpTbkhUAnbA31KdfrY96oz9itz1DOoLumj4aORvu23uCbriiDzhjOUAw5sQZhWpRpKDvNRFfs&#10;24ajBNZGxdjQe44NjR6XyJHbAJnnaUL58cY5Wj3klx7+EVcf/JDVRz/g0UcfJk8Xf4nvTFGNuHLz&#10;NQ4//Sh99ul//k+8+bf+PkcPHzwX8JI3Zz1IfX+8H3hj7hUHaT5jnwmeeCIriGLrkLRXcF+P2bc1&#10;pXM+d4oqPfCSPPrC3otpKiJYIRRo6yM2Es8QtEKwKsZIZ3EIWqVphAdvLQLlLE90SekcylkK5ysQ&#10;tbrCqAIrJHUx4liPeKJLjmTw1Iw6fgTaI/CS6FtumFG9Th8B9EgDdQRhsrLtyRijehUpjPvQZfMq&#10;wjOcpXGGxhkWssDleVNx4ASark2Krq+73fokUGmRHEIoXHAPCqubvFqc6QJCpPzfgVnZEGrknPXg&#10;i1R+eK5DdzWNrrCqQLk5wnQo2XhiGDaaJ/QN0zqiv+PgNmoHh+KiAxKZ6TYlYOjlkgunuUsm/ec5&#10;yDCgPZvvyz/cJggP+r3NaPwiSYUTchet1Rcc1Lxfl7nYnbNIPC8I8rKU4pfYIgHN9tUXattyIGw8&#10;94K1TkJ73p4FanxR4CP3EJFsV/ovem/+/pcFwFzkaXbRvtn27qEXzCVtW5jQUPF/3jLW+TPPnYXI&#10;xOJ7VC+EpIoVGd1MhD7ulfx5YbzWZsN7Cedqw6ozfF5mpd24PnPD3nr+c2+Y4fdRgQmKzzmaElyx&#10;c5r6l61t9fTJzmRSBCPN3nZ9pnDGCkN5e24B8Tlp35C+JQteA80Jt47f56un9xnNH2NPDumWc2RZ&#10;ocsRsppQ7NpeiA99czja5QJVjlBdQy0Un+gRN6sZo6IC0YLpsFJzNt7nuBij9Ihx0eIcrANIsWca&#10;HkjN21JDMUJZw831EQfFjt+/StInq76ETmyAW3HcQ0AmemDmruZxDjNF3hqvQLXLlIT1Y11SBovo&#10;32mW2JjjzhoPphQjaj2ik5qD4Lp9ZA1HZQVmza12yTW3olUlI9NSmIbSOS/QBuF+Vp/yN08/Q1mD&#10;RbAsx7wbq7IAx3rEK+WUQkjEaEZbTFiM9zgpp6yE4sHoCq0quKq0B4aswZQTjC55uHMTh2CvWfDL&#10;j9/l9691MHuzz2Ox1evwJ9CSIhXORwJe4s9IX3MrfEavbOu/s1kFzgRgZODKhrdveGYODsSfKXRU&#10;ZRZU3a/LRnjPAABJ+yvusbxZesNQAF42lFpHH/4XZVNJAouABNIm4GVwjnPlIebJiV7uCXSJzxXe&#10;e6Da493pVb5uW/batc/nIhTNaIyyxoccIWh1xWm1Q2Vb9poV104fcrb/FotijHKGuhhTTK+imhW7&#10;61NSzqjU76yPF7VL82IpKPf5p6//TX778UfY9RKc85VWTefDHosyfGZx1nuzxRxM62Lsc4akMthh&#10;bs2aVOlPFrB7h+/P3oDVoZ+qcocjWfgQi6ikyRKmt/l3o2t8ZbTL9fUZV84e8ts//GecXr/Dt29+&#10;HWzH15aPubo+xUjFH+y/40MbTN3P//QV7q2PsAhe7da8L7UHabC+KpCe9vOX9n4EHfz52Lc1RpcY&#10;XSF3rqFGMzAd5XiGHe+ynIQcULHCqsj5+SUt7eOh7BJBRJeUT5pjaJd8dfWEq82cql1TdLWvqJMB&#10;jC6GU+I8CCPDviy0T8Cqi5Tyopl4jw0VcjcJ55DOes+CHAhL+Y9yACZv0WMuox1D4+8XAZid4dbZ&#10;Pfb+8+/x8ff/OJu+87y4rddM3vk6fPrRxuenn37IG3/jF/j0T/7wmQCM1BrbdQghWJ2dMmlrbi+f&#10;cjdGjpiVP9cRFEvrHQEI2YMm0VPQtERjoi/67fxeVVXwMIrnMgNyEhgdvewCoGNU0t3vqYpJ0VE4&#10;i8/25p9wokoeSL/mwhkKAYW0aGcxQoEu6aSmk4ojPeZuOQ1g6GhzvWTVeyVG+hy/zxLt+pxMlj46&#10;RYbxjfv5iPmg/ABJ+1tGnizBxYS8GbiTDK0O5zIelXmFaWeNz+1iPeG31iLVGCFVeqADiKWgISFp&#10;zgbE1S7BgTEtrm2Q5ci/UEpkcFF0kbh2LbpdU6k+Y7qvBLCCWJIacEJiVUm1Osl3WIagObbmftnI&#10;TD2w3J6zBG4BcXJCn94XnjtksumxQzQmCtlbUZrtn+UMeqgsbl44eEz0xMms5c8MA8jbszxbLiBA&#10;fxEs10PF+yXgL894IecEuotempTzy8CHZ7RL90l8hnzBceeeL8/Zjxdq28Z72TxsA61eAJDYULa2&#10;AIvP3MeXrKF/wZb+xVsjAyo235FbaoUISmP+fU+4zwsNX7BthEhd1KKCFf++yOsoAJtbw/kuAu5y&#10;i8tfxhb2y0WeL8DmuYxneKDcbzTXC0Ubnkjb9m3Oc561d4e35hb4yOtbqJ/w1vFdvvrkA0aPP8LV&#10;C7pmjcN7zbquQZQjcA5ZjkBKXNt4KtI2tPUacXrEyDQ4IWhk4QGI0Q5qvfBhDVJzONrhqaoYOcNa&#10;airb8YEeQTHlwDSgKlr1hMI0KGt4rZlzYNteMXdBUErneksYFVywNluayOcz/zVTzqN7eRZu0gTa&#10;/nS0iw4WWlUvcFJipKZVhS+XGquoRAVPCO7blj3T0EmNtB1FCmOL69FxpzljVM8xUtMVY5axdLAe&#10;g6l5ogru7d1ir11Sdn7O74/3qWzHxHYspeZEjyjG++wAwllOJ9d4Ws14t9wBXXFHHfP68gm/+vhd&#10;vi0U7H0523svSIO3zu0lCnWa73zuo8dLNH5ZUrWjxEtzmS6cmajkpYSyovciiuc0hQNGq2WQ+URu&#10;vHPZP/q5SKH2uQfOtvFuU+byM+p65TXOT9zHUU4QLtwSFUu40DiSwkGzsRGAnJwH5OFHUYEIVuOj&#10;YsZZecZktENRzymdRTpDpys6XYUcDDAyLUZK1tWM6fKIwhlqqTChimlbTfF5jTpfDewcOPUMXnDZ&#10;PolVhK58meaVtykf/jgsq1d4nOkQRen76hzOmBTyJqxhXo6zkKvMayJ5++v+ezXx3zcngAl5Maz/&#10;Tpbeyt94UOC9ao/3qj3YucnfXj7h6ukD/tF7v8e/f/MXOFIVr4YqLZgayl3/zhg6BCAk9yc3Eesn&#10;3qvDSL+X1RIqQ584dBstExzJirPRjs8hJSXKNDi8LrcaX+H7O69le1j1++Uy0CEPZdvmxRs9DJwB&#10;W3Nz+YjXmjlXVyeorgEBul1DAE2cEEn1dkKQKuiGZkYzrNQeRJKaphhTdjWd1KzKCZNmgUOgTedB&#10;qg0gKjNqbIQoDqdqaDDfGPDFc3Fh69/zxvqEexnwcllzJ495/Tf+Oz79F/9H+uz44AFFNdoKvOy/&#10;+hpnT5/wyttfwdRr2vUKVZQ+55E1mNGMqltTOuf5kSx7T8CUrysDoiNgAvRhi44UWRFDbaT2IH8e&#10;xhTnWwdwx1kP0NiQEyyCFKZJ95/YllmQGzskayk5Ct4vpTM0sqBxllYYWqmwUlILTSs1a6n5SJUe&#10;dIl5WWJi3Zz+x7WXfRnrDflT5OF61oPqydslgOsJtM9pdQDDRTiTuWfNOeMPAVgNn0mV5GX117/5&#10;9d8BEmAiI6qPQAQ3HhFciXGA6XweF9PhmrWvZJRVRRKAEAGFRCCERBRVj2gK4Wt6C5CmLzPtCh8T&#10;LSAk8pIYXWGKkg93Xw+ZrAMYEhdz+zbOfh8enEhYhgpyfm8mvKYJH1q/Bs+P3iHpn+x/j/kjgMQI&#10;0zXZvQx+xt8TcheRvOE/3ROtGJeZvz8XNPzqD+YBvBU6BypkT7xc9ryNof85B16A8+CEyKxWL+IN&#10;kh54wWdu8x0bLV9bO/jeXfLvopYJUrlXkti2rnl/hmBfJDD0ax/3ZQolzO75wus9YOobYRfbzvLw&#10;fXHusjN7WQhLfh7T2ci+uxS4kmwIrPEZaliZK/TF2c1rXYjddyYg8DnBH7xzePaTZ1/YL1H4tnnO&#10;quFUDT6zUfgQbCqQQViLOUMSnYh7YXAu8vnL6VJOD2IMbE6TouKbrAHZMyCcwex552ha9u8vXIvn&#10;HDb3rAu/mv6yRF/pryFcMwxTS5Z/5+c7Wme2Codi8Ptg/i/ses/HU3Jds4DVE/7243cZP3gXu57j&#10;6lVy5VfVGDnZxU2vICa72N0bdDvX0e2K9uQJUhdIJXHWUo3GqMkVPqmmFFKza2pMOcEVI0wx4j9O&#10;b7CUmlNV0AnBoSowxcTHl1dXEMtH7OGYtGuKbs3O+pT3q6mPX4/CV9rHGa0Qg7U4580iBvs1Oxcb&#10;gG20CrZg196a2Mz9z41ErN577Wa3RjuHdgaJoxnt0qmCqmvQzvLJaNdbsXVmudNTDlXBreYMCVTr&#10;U/ZNw0fVTrDstuzgkFKzqqY8rnZ4b3wVRvtpvzRScSg1a1WipaBwhr1myW4959ryiAnQqAItHHUx&#10;5my8x2kx5qAYsQ5W+E4oPql2uGFbrrcLHpaTsOdENseZMepFz+rw3MfP4r/owh69WxJAEUGXvGoR&#10;2ZkxGRiWy2IKX8HRecUgea7E0KGo+A34c3xOngtAZbkAciE90cjsnSrKb9m+THvT9f3OZa/Il6On&#10;pMz6J0RPvxNfE/SeMJGGBOAl7e9wbS5PphwP0fotBtdKHkrFWCq0UDhVoLua0fwJyjRYVdDpEmU7&#10;zsoJy2LM2LYYXXGix4yd8bqDkD6htLN8ML3uwQY9IVmVLwttlxfwptiU9nRKFLy//wZ7o5Kd5gzW&#10;C0RZIZT2eY1Kn/i7WwZPexxSKSjGfDy7GRJMW68omVUfdqFGYb6Lfs5i0k4hfV6kWP5dVn7Omzlf&#10;nz/gG8efcB3Lx6M9nkyuwngXJyWf6DEUY5qiYmYNx5NXoNoLIUhhDzt8H8o91kJkFVZMUDZDOgYb&#10;wdmw3s54JdeseXt1jLYtRbNCr+feS8Q0mGrC9/fe8OugoueO7tc/ndFsXbaGJGV8LcoVsQT88jFf&#10;as64tvIJ1ZWpEQiMKr1R3nXIrkU4fFnprsbpCqsL2vEe873XOJld5/7OTZbVDJRGOkvZrqiaOdPV&#10;CdIZqnbB9OSAG6cHdOMpR1XIJyQKkoyT8jhl/JVsPHFd09iivFf28tvzyL+mIQHyWD6Tkp8//jHz&#10;J+cT7A7byYN7TL7+d+HgLm1dp8+XJ8db75VScvMrX0coTfHaHcR6QTGZorRmtLOHti3tznV+PL3u&#10;+adtezomZL+f49nXA9oek6nbkJLEmuDxUnovyOhFY9ahapcLoXuBT8RzHec6OjGEfbWQmiOlOZIl&#10;J7pkIZT3blElRo/A1JTOMnMWEcC5Tiie6hGf6rEHPmUZeCe9J04EWxIoU/R0e8PLO9Jb/BrH8xRp&#10;dKqOlOlBSY4f3B+8clKYkxr1dD8UENqg4YEGa0+cvGuslBLXtaRy0TiwYUPWy+QN40yXhA2hNEL6&#10;QQnhE+OIcgytH4SIn0fFxXQ+Zs+5VDYKQBifkKfTlY+Tblc05ZTHs5vnd+pQeYluzoSJiG0YkpN+&#10;6kw5GXyXnqsvvj//bINYKc4dUpsTqtxTJ1ciL3O5fI5Dfw4ZzeYjueZmVpV0eRQY42ETIMpzB+XZ&#10;HhZ/zlsCFsSWufoiLRNuXMaENkCQ4fu+qNVwYDWK7dywnvWOLcBTmqfMCvJS5+tF2zZX0UH7ifQv&#10;eP88137fZh2JQmwQjHPrbBLyo7AUBW0HwmbvDN9hgt6YgR056ASbVgigT9a4bW7ivrhkbFvDkPK/&#10;n6VoDRSYF6pO95ehiQ1Zz7ewlrFdSJOyPZ4Ely4o/O3likp/4xfoe+xDUHJNzVurJ5TNApxD6tK7&#10;7HcdarLjwxeqMe14FycE88k1luWYW11Dsei9VqXSMJpSFxXIgs+U41Y5TaUrRZyDILTMnaOM/FV6&#10;gcqNr/F9WfCL6zOqxlGXU/7e/IA/UJXPR1Nd7elXbM/FsiIflps0MM0FgZRHIDSU62zmoWoEXgg0&#10;PmeBsC3XgmzT6JK6GGOlptG+DLSSBmU3x5bOrCxAab6zY3irmfMO4AjWQLzMdCILDibXmEvtBcxY&#10;mSEKzGHzHUrFnirZaVeMmgXKdpTLY8p2wWS0x7oYc1zNONBjDoPyUQZPmwXgVMFhOeNKt4blIegZ&#10;lJHWuE156Yu2bd5z2+QaYJO/ik2FPFpsNwTkqLxrv18TWJ7x4nM0TwZDX3Slhw1QfujSnsIIyYCo&#10;3GiVyYHRe2cYJr4BVMsguMd/UQGMHi+RB5j02OfjjxGQjHs+PjPjO7G/wisS3xvt844qmHUNdga3&#10;Tu57hdl2dKqg1hVHesSxLFjsldysT5nYllZI0AWTZoHRJbqteac+5oPorZaPIZex83ZuXwzGE0EJ&#10;qWH0Cv/h9V+Bq1/hH374r9EPP0Doym+RsE7ljdehXuLqBVJpxuMzrzyWu37s0VofAbG0t8KeEQrU&#10;NHwXw2tzulFAucP3dm7zWTnhKAJ1QnCv2gsgXsXdEBL3y4/f5a35I/6f238bRtf987sllArYIXkU&#10;mNp7DdkGXy64pk8MnnuFBflAVVgp6VzhvZTKDlkvEV1N0SxDZZsc0Nsi620YtRznjD/Rym9doD/G&#10;97M+5q1mztX1KUW7Rjrjw4cQPuQoO6+yXQMCW45YTK9R6xFn5ZhTNeITVVAA31oecuXsEdXhJ2Aa&#10;zOKUbjlnfXaK0prFyTH1csFXvvx99v7uf8t3r/vwLq+YxzLBWzwSckApr+z3PF5525qQeMObCesj&#10;WX/zN3i1a3n44Y/7y4TY6s1SnT2m/Fu/xvxf/ZPLXyMEq7MzRDVG6JJ671Uq6XN2qWAYMbuvUJeT&#10;UK0nnvEcKKaXS9OZy8BXWYIyveegirxm1FcAsg0pjDABXirbk4Nn5iH3QpBk7JxGJiOIonWd99rB&#10;8lRXLIRirsre00WVPagRS7DHscb1yHlF4gm294ax9POR5iIAJEkHyHX4oBu42s+LjAaaCGDHuQzA&#10;i+t8gt1oNIj5d4REe+ZCz5CMLzudC9xCKrDGu+xJGRL6eGuE1B7tEbE6j/UTLIrK/xQqxTz7RfUD&#10;dULglEJYzzxdzAmD894wtkOZFhsZp991/cTGdg6VyqWtjCieyzEhN68799nzXPMcgvCGICgyZhL6&#10;mZeL/jwtxdhvAZBS3LTzBDvFD+cturSGOcrBpZSkKiuX/WdZfSRaF9NhHyqFF/w9jOt8mSFTG0xr&#10;CLjkh/anDVxFwfJ5wB5JCm8ZMoU/U8At77fd/CxaR89d9xKbi1Y5d14oTC2CK1GAoWdAth3cl53T&#10;y94Zr037KBL8eO9QQG031+nc/o77IBOsN34OWvSW2yaQPc9++PNeoejPoglBCi9L9CgI7xtrF3+J&#10;3k6x5G3ty29Gr5cL91GO+nzesxv2PBbMmjvzA/TSW+BEOULYEmPPEGWF0yXdZI/V+ApGKn48u8FB&#10;MWPSrLh+9ABnOy+ajCbUs2vcDRbeRhY8qXYQ+FjvwjlcMemFw0LQtIvN+aqugoPD0S6FaRCAEYpv&#10;Lg744+mr3iJniyBwZzzfhTHllek2hKqMpqSjEQW3TLlJni9Nb/Fz0e04KmqOKb685MQ01LLgeLTn&#10;3+IsrVQ0UnGlXWX0JShtMgqfCsbX+ViPmdiWK82SEmhwOKk5RLARsqTK0K/wL8hz161h1jVo09Hq&#10;Cl03yGaJrBeMrUWXNcI51hPNoVTsO8PUGgrnuFtMQWge6hE7Xc1X6mPeWz/1oRda93P30sIHe9Co&#10;X4ScZg2vhUR7h99Fw6FHQkiWzDhvKZQ8vy0zRMXEzTICNFGByL1EcmE7502u/32rZ1pUBMJeTCFP&#10;g3nY8NSM+3PASy5qudy3cW0cxzPA9ZgvJ3rbCZhLjVKWuSzQO6+ytz6l7NZM6jOeVjvcC2Fv827N&#10;tXbJ2LbUUqMDONJqn/Pp7aNP+WB2G8qrm7klL6RnWwCBjb7nf0ifHHpW8E+/8g/5LfEvKM8ek4eE&#10;ibbGza7gqildqNr6M82CHzZnvVcA+J8qGGBdBy736FTeCyDfe3EOVQW2gmqfo9G182sW5f+goP7+&#10;jZ/lF07u8l/f/Taf7d3me3t3es+aCAqoSbDyT3yScSB5yCQDcthHWYLR/zh9hVdsy41yyqxdsnv2&#10;CNlIn1tT+TydfajQswD7bbwknq8g13RzaE54vT7m9vqIqlmibJvytfinOF+JLc4BAqsLVpN9TsZ7&#10;tEJSOMuXFo/42uIJxckB7cEntMsFTxdntHXNejE/3zshePDeD9Af/U/8+j/67/m9238H3BSKPa+T&#10;5kczDSfkg2HAh58XeDkHVlkPatnaA2jAt6+9w2997Re5PZpw/4f/+dLcLasP/xTx87++MaZ4fczp&#10;4l/rqCYTXNvgrrxKXU6Zv7LPdHWMNjWiaznbfdUnxo0hRHrkxxjBitz5YINOZaCjCfJHzH2kKv8z&#10;0jDbhnLNznvORI8TBrQrgZRb8lBthD5Fnu3PmZOCw7ge0UgRQ3RjKez4znjOIqgTjX5JfthiyBU6&#10;8NxIyyNAlAHs5+Rq5edEZkaIBMbnHpQRyI35Rp3fa6LPzaVxFmd6F03b1oii9C5O0eUP/O/W+AUP&#10;nhUihhE1qxAy5L1ihC5I5aURoAtEu8Y5j4T75L0aay1CepfEWL5OdQ1GlzTVjE5X3t11GDLwIu0n&#10;pTxuU+S3KfUpSfEFh+6L9s92/cbbiGkPrrrRYmojIhutY66/PyGTuUttWDtZkJJhDZWxn7ZingNH&#10;tg0Jk+j7dM4bJFojtjCXl+UxEUPTRJxTseUnbFL+ZwAizwUORYU6Xn/J98+bPyafq8v29EttlwFE&#10;dst18bPnFPpfaJ3zOaMXgCBjIFtaPDtRqE8EGCIjSb8nxeDSTm/+dLAZqx/7iu+vgJRId6sAEa2n&#10;z7EPNp7xk177v6zNZTQpeDxdtg+H85wsri54U4RcCab2nyUBKXhxnms5CPwC67fh+Sm8INmcMZ0f&#10;4k4eIwLvjq65rhxjxrssJtc4Gu3xWTnlsNoDITBS44oKYSTCdFCOWY32ONRjXynBtLxb7fqytLFk&#10;ZSoXLUBUUErPe6LiHCxv94oJ+8UEJ+A7O7f4rx7/kNeLCffG10gWpg0vBZcduewcJL6ZG2hyWuTw&#10;IblxOsOc2xZMza1uzf3Ig6xh33UskBRYjIDCtNSy4Ekx4pEseKddspaau3rMV6MhJFe+84p8qgJn&#10;+KCY8GUcTexvcM1OrtQxHMbUgf6ENS9nHDYLbkhFrSuMVGjbUaoSYTuMKpMFug7vP5IVR9Kxb0Ns&#10;vjPMpeZMV1TO+FK5rgEmL763nqdt5FcZeLNcSscdmyDMUEFXQWkgybmb78zAkxTqU/TfxzVKoHSu&#10;NORzEICaxI+HMkAEXmT4OJzRoYIuyPYjnOc7OcCav/tZ7TlAWReUFhcqhoRQpQNp2TMN91XBValo&#10;dMWTyRVuzh/TSNVboaWilooqeLcra2hVEdIIlIwWT301HteCi14JGY99Jpg3GKeN+U+C7GJrv3aT&#10;2/zu27/Kf/O9/9Pv867226TwCUCdVLTlhMVo1+dMAvqQ2SgPR8+OOBcqk60Dz497NcrhzoYUCWVv&#10;fDlngAn0KXiq/eHelxCjfX798MesVMEH01v+um7pwxJlSHAqQ9LdRPNtv08S7VTpuQ1XuWdb7ukJ&#10;N82anfE+b84f+dk2Tb+PU8tl1bhPn3HuolHBth4YapfsmYaiaxBhXZ3wYUZOiGS0dwjvwbFzg6YY&#10;UXQ1rx3eRdgOtTyh/vQ9njz8jHq5fMZ+2Gxd0/D4n/yv/Pavfsr/9bXf9uMrAKKCntF4B97oqDgn&#10;gz4PqHzOOzzQkm4JdfD6lAXHu69x9e1vcltKPgs5YLaBMI8++pDbX1/z+te+yb3v//HGNbbreOVL&#10;b/Poow8BuPbGHURZsZxdZ1HNWCrvkapNy6ieczbaQeUhyxE0SWBb5kE9lD3ivpUqOFMEMCGRMdHz&#10;wgjARWBkw5MKzsuy4bzkxo107mT/Lql6fuiisSHyvXCmIqi+sVYRRMvGlACZ2JWQVkGq3vMlB9Q3&#10;7pPZo0wmZ4cxpzx8gR6IjGZL/DxL2YOucfsJgfrr3/iZ3/Hhon5ChZTE8noi64TQBSLEMLm2wVlD&#10;rGLkXXF7Buis8QBMyEUiugYX3KIox7STPUCgXIdD+JJTskcejfJZumtd8cPJdZi8GoSRuHiuZ4rD&#10;Sc439edRsJ9H2Ri+wwVEO7khZZ/n3yVGnj8rEvLPIcjE6k8xBjomVDIxHv3Ix+yvn8L6sf/ZnlGu&#10;n3Jz9YSd9RFX18fcXB+i2znL5tQLWN3Cu1PbVRD+fQwjKSFZjK+W2fgMP/EcDWm94+GOe+A5mMVW&#10;EObzAjBRQDH93xsWrFw4ygmByL6L38vB9WR7YQjX5y17VgIJ8vcM35e38NzcMpbPjRicqc/TkgAz&#10;3NtxvfLPhu+I12R9zeO+0zqLLfcO+n3u/WwKWJtf9O9MHstaafgAACAASURBVHeRwOeWkQFDyd0a&#10;U1y69WcQektqnssjrduWfuTvGo4vhS4FBF0EZoWhrwSSWepTyGEeIhkUkJir5aK1+ivg5cXbBpgt&#10;+/VOAkGuPGyZaxdDjOoeNDdrT+tjTLkee6FcjUlATK4sbLT8HdHt95ImQ+LJbg71Ib/4+IfMju7B&#10;8tTLAaWvqCOVhnJMPbvGwewGfzq+yrLa82Nul1y3NTvdGldUSGehqHjv5lc5Lnc8L9cV2BYjpLfK&#10;Vbt+rvQoxI1XXmiJOTlS+UpBYxusEPxwdAVG+1xv57x19Anv77zauyQny1paGFL8ej43ac/ntDvy&#10;ZJUJmYHPmrVPuNkt2TENV23HrXbJq+2SqTW82q252Sy4Vs9ZlWM6IflAjzGq5LDa5VhXgOBQj/wY&#10;i6Bc4XpBUhap2oqRksfSJ5zs803IcF8U9kKeh+jSLIs01lMhqHXFqa5AFchihCvHrEa73mDmHGNn&#10;EUpzqsfgHOvcOwQ4EpIbtvUeN8XYhx/lAAVsyjsvAtpa25+ZBCwGerYhvJtNuh2BK8hoalxCQQI/&#10;Yqx/7s03VDIZ8pLIOyKN7IEFzxvivAdJOu6R6CWRPysJ5pnQHn/GMyvo92vMx5B4UC7Ub+HPaRg5&#10;fxnMRy43JYuw6p8ZAYIYlpDyiNgQ7rLipqlRwJ61fFyMUUoj8IH0I2d4LLU/y1IjnOGNxSESwXE5&#10;QQlBYVus1BSmYV9KPhtfDVV78jWI44gyrRl8v0W2T/OSgSJRLtUTfrT3Gm8vD1BHD6Co/BnRJa4c&#10;c7xzk3+/e4uTYtK/W8d8QNGSHkNzAh3KE7kCCQhJMngd6FXVe5fEkIz4mRr1lnwh/d96xAfTG5Sm&#10;ZtwtWQZ96Nb6KWfxvEcQMYLRkIGwMWeFCM8O7ypmUO6yqPZ4qkfcnVzlo/F+oLNjP96tMtSWz6Ic&#10;M5TfuiXUR7y1PORLzYIr9RnamrDbBE5IlGkp6jlCCMrlMbJrWezdpOhqZsf3KR68x+r9P+Ho3e/y&#10;9P0fMD96imnb8314znby0Xt86+QD7Cu3OYrhXnEN4/BEtn75GGNOumc1IXrdx64Dz6498CJUODs1&#10;rS55Or3O7u4+N3bGHN/7iGHul/j3pF2g7/wcZx/+4NzrFsdHvPrOV6iXC8Y7u+jJLm6yi1ElD0c7&#10;jJ3FKI0Qglm94Lja4dHoCoyuBZ4Y5BHbkICLlD9V9Dpk0uUCvXDO7y0VeHP09DTLHpis9jN+kIHo&#10;SefNaG4OVkQgJd9Tjk16F8+KqrzhRlVZ30VPt/L8irknU/JgyQGg8A6Z074BHUxnPNfZXGZkDfR7&#10;KzCk+u/imGWkA/47jbVY2yIoPZAivceKa312alFUOOPL9bmuwXZtlhfGYps1COGBGBXQsrYOCGfb&#10;z6XzRMEBRldYqb2LFM7HA4rgDgdIZ2iEpI2CRmqROW85CEByzXdbPht6h1yUxyW9aohqsnn/Rp+y&#10;g5SSXWbfbwMEvohVOZRZS54sielbvzG6lbcudEswLW+1S650axSWUVdTdg0y9FE4hzItDoFV2ic2&#10;kgWd1LS64LNyh/vF1MfEFlNPsCOyb0IoWdzodiD4Szns+U+2DcOLLgLjtq3rC78ruo+GZw1deS9t&#10;X2Be0r4ZeoVkTUACx9L3+fXR8ivOz9nL8gi6tD1r/AOladv1Q7DoRTwLnnnuojVk8L5ntgwMi8zB&#10;rDYJe0pkHSwGYmhpzwCeCDCeA5hN359k8Y3PuMAC6uK76Mf2V54tfwYtX4eLmu1puln3SmjwPqU5&#10;8YKQM1kSVMX5kNKhkvYsd+ogWISY9Vtn99g7fQirMy8X7F7HSY0wLa6oaKZXOZlc5XujKzC+moGM&#10;lrmqONu9ibIdcnYdZTs+S7HigWfl1mShvaIQBRkhwASPy1yRlQXoCfdtA+UeFDP+w+w1fvPsgP31&#10;E46EDApOrJw4oB3PZeyI92S5FCKwab0H0n63pHCOsW0Z2xblfOndqqupujU6VBlaVju4PEY9CmHI&#10;IMTJIOxGhSoC+RpU9DwIiTyBZJFUI6J3ijf6xITcYXzFBKyhUSMOguXzYGxhvORn1ke+v0JgEZTW&#10;oBx+XfTYd8P66jD73YIbXc2NxVN+zT3mXxcTHzIiAsATQww/D99IslK8N/vbQR/uNWiXvWrDS5pe&#10;ptuw7m4DKKMQHxVvseXeCKLEPRnWaqPilg3bJ+zpaFzJ50cWGe/K5cVM2N+atygb24bYuc3rJ/8Z&#10;eUxUhppNhSW33hJl5bCPQtlf5Rw3mjmnekRTjDkArtGiyzG7zZI3uzXvFx5MOVAV7xQjrBDU0suU&#10;y3LCqF1jVMHO+hRWj32IUCqbPBwHpJCJDXkm55eRTw/lhfhTwOw2v3vnV/gtoDx+4I3HUmOk9ikN&#10;bNdbsDcm3G3qDCYo1+A/V6OMNwewyMYwrahQKpCjzXEl75nwbDUBGcD0keNgegtWj7wXibN8afkU&#10;ieOerkJy7jBfeT6LXAYn21sqAyed8featdcLbACL1k98uOa5kulDmcMN5iiAMK037t5ZPuK19TGF&#10;aZHW4IBWl760tLUIZ1DrOcocgS6x1YSdgx9jDu9z//13aet19rrtOVFetN3/0ff5cvu/8cGv/w8w&#10;ey14EZV+ztPjOzby+0UP5+eRjWy216xJQCXdoi/TLCQHsgQlOd1/k28KyRv1ik//6Dsbj3LOIYTg&#10;4O77vPXGV3j9G3+LT//kDzfmQgjB+uyUV7/6c5h65fV0IemUxiI41RVj09FWOwgB36t2PY+MoEie&#10;aykCUYnO2E1aFo0wUZaNxoII1tgu8OwQKpxXTRsaJeOvsPk+QQ9WuIFxc+hongwPqt+rYhuNlpt/&#10;J6/SLeuXzrfNZPShrpGNIdIfqbLnuR7gz89holsR3Kb/LJS21jHESOjSuxQ7B1IiglXUxeowpvWb&#10;wDnv1eIczhqcDch/UfpwpXC9UCpdE4mB6xpwDtU12FIj2wYnfTJeJ5UHX+L8b8SBRSKSMels7GmS&#10;zwmf9J8Nv9v2uevYcP3dsLxc1rLNdq7k8xblceh9kYc0PIvo5IweFxDXNgjpxsehN3PeaefcqM8w&#10;UjFq1yH+0ic7VqZBhHWRbe2THQvhvZPAeyEFpnmtmvIzxZijyb6vrR4zs6tRYBxBWI7JQTfaTxl8&#10;2RCwBlaii0KTPt+L2NwXUYCBC/fLxse5IAEvNE8b/R8ImhvvGgoqQwAme17OaIZ/v/T2vGPdJmRt&#10;aRf1M1/vfA+88Lg+hxCQLFSlB1+GSm9igBcASzkgdk6BdmzkrkjMxm6nj/Eakc9heK8Npfb+CoD5&#10;ybfECwa/pxaZd/yHFwqKHTa8qWJOjxiClEIqtigP5zzMXqCvQfDXi6e4EIrcTq9ipUIF8P9o9ybf&#10;md7wVq+oFDgLquH9cgftrK8q4iy11DTlrhecbBsUlS5TZl0AFKJlV4Io6RWbIOxhvLXWhMoLqoLR&#10;FRbjK3xlecR3RNEnoB16AiWDS66sxLkfTFcydMWcD9YrLc2C682c690aAUxNQ2E6tPUGjMI0FO2a&#10;op5jpUZVM9+XYhxelVdOKTb7JkToQ+a5IEuvREWBNz5DheelvYFPkBhDGja8Ujr/TmegmPJDFcGc&#10;wBO6NTdNTJwoA0jk4/2PO8lbpkE5w/ToM36zWfDPyx2Yxvj/2P8X3Gc2926I/TT92Ui/5/+g9+oY&#10;vi9XFgNN3EhEngHcGwJ2tvC50Bzf6XJeH/hHXIdk/OrYBArCnrYiKBhF9q7QlyEQnj7PAMM0pEFY&#10;hIugHdtbmtNt/F72MqSw4BQoEbCK0Jfo8h+tzbbzoSSm5arpuBVC7Wa2oRM+nG1malJIu5As9Jhp&#10;u8IicPiSwlZImmqKbmvurJ5wd/IqfYnYfC2gT3iby+1bgAEJPe2LwFk0pgq/FrM7/O5fK/mtH/9L&#10;yuURtppgdemr5zhHE8M8XQi30COSNxr4PrQLf42t/b6vroS5CWH9uSeWkH7NdJl3kt6jLo5BhJwZ&#10;cVjKn+vpbZCPoF3wwfQaB9GDJgGCGeCSvM3DHslBu+jp5/Bjc6r/vp1DfRqU62CdV9ELZiALumxN&#10;cgJpGmjP+GuLh7y2OmLULNJRslLjrEihjVYV2HKMOp3jlEYfP+ST73wba+w5L5CXAbzEdnD3fX79&#10;n/0vLH75H/MHN3/eG5Ft3QPa0Sjl6OmCtR50HPbjnMdZAFtdFypkNWkf3OpWGCF4JBROj0EVHDHm&#10;29cq/oGzvOEcn/7xfwiPFRvjtscHyGu302f598ePHiKVYvrKreRVtFIVKylZyYorQrGUioNqn2Ss&#10;gOCVkyV13/AScdk6hzHbACYKGTyBopyRn70A4CSvmmgwBH8G4zPDuZAyAFbC05c830w0SOBAuF7O&#10;Qfr7YsWxjeq/kVYOgMKNCIQwvnQOol6Q6UXJozH06dz+C/w3zzEpM0A+gVnh3YmHDzx6BvRYU4y8&#10;90nMzxJL1lUTYnlpV4zBNAhV+BChtsYsz3DWIrWmWy7QSvmJVUA5wiHAWYSQOOOtKM5aH/8tQky4&#10;VB50QeKEr0fvhK+YJJ1FWdsPJm/55KT5tT2xyNs2oSBXws4p5fn9FzxvqxIXVneoAEVlKbXcejHo&#10;x/D3rZ+Z7KAEgdB4oRDbINol31yfMG1XjNol0nQIHEWzRK3PcEIhTJOIvlucYK3BlwQvE5oaN6da&#10;nlAWI0bLY17RBZOrLd9vTkP5zz3vgqwJAMxl8/NTbEMvjm2gzBd7ASSrauZFcq4NkN8NbxS2/P4s&#10;i/i2tkWBH2JDz8oxk6/ZT9Lz5dL3ZJZdyPp/wbw8c49tG/MlIM5LbeH8qMpXfQM2wtIi6LFtf26b&#10;oyGtOme93+INuJVGRsUis97+WZ/Vv6wt96gkAtPxp+0F9bgnRRAEN4TfzBIZ+WDyJnRBQGp6hT4p&#10;Kvna5/14RtvIayRQUbgUAnRJU07odIU2Dcq0PKi854mvKjEYr9R8WEzYd4Z3Fk/oqlmwnCloG8+3&#10;nAugROBrudeXFF5ATgpd3KfRUhYExeC2f39ylVvLp9zpVtxtF32uhI01iXMr2QRiNqes52NRuI4A&#10;UAO2Yc+2FM4QQ6a1bVHW9HJL1yC6Bt0ufchVzJNjuiAryl6YSxbs2Me4zjGfmQ1jz65LAmhU0pUf&#10;r22CN43o86EFOSyFbbkAYrm2/05PODBNyMURrJ+qDCHuBUZIqvUZCEl1/IB3Tj/hg8lt+iSknwfg&#10;641y6e/k2ZwrAjnwkv96AZ9KAEJeeSPnH1GBzc9IvCanr/HaCIhlrzV1NoYAJKZnxdCMIEs7Q7R0&#10;9g8a8DNRkPhVUsyz8UTraRp6bljZ5vUCPU8Y3pt7Q1hPd1KSzFx56hUe4YwvIS0Vk2bBA+llxMpZ&#10;zqTmBoLKRM9rC1IjsChn0FisEIzbmk5qlCxQsqWy3QWGibgG4XPX9uNI4QsZ77M5HxyMFXqwd/I6&#10;v/ulX+IfvfcvfFoDqVHW8OV2wfeTp6oKZyjsj+bMe4I1p3xreciorbHSK7t/sms9AIPz98TxSw0m&#10;gCi2I3nxxXU753Xl2ATLghJb7kF5hYNi4v/W017JjftCZAB12heZ0TqmcnAm4D4WnPbyulBQHwUZ&#10;ZeHpghpl/RrIIRsyW/i9m8PqCW/MHzFanxL3rRMCoRyLyQzZWIp2jep89Z/22uvoxx9zdu9DnHVh&#10;yV3o8svxeNmYXed4/OlH8L//z/zyP/4f+f3X/x7ooCRHcD5WnMzb0Ivfd3DLGwK9NCFFg1mDaZA4&#10;xtawUIp5DBU3NSD4kytv8o2vSN6qxnz8nX+TAJY4/pP7n7D32l/j1be/zMHd99M4fBcERw/vM715&#10;OyWsNkKwQNIIRSkdB3oE4+sZnbK+X3lYTd5/CHORhXnFHKEIz4tV5flpDEcyKxKfSeBypOn5PMX1&#10;DPzrHLgReGECUsI5j/lYlM6uiXrpEPi4jP8EmStt3Uy+SuMvwqMyL5oN3Tt3LBCcozGxpZxCmRyV&#10;62Ii0OvAH9RXf/7nfkeAL/8c/znjQ0oCmCBs5wUmXfjvlUZoj5a6rkNIgTUdUhdQjr1XRYYcxgpG&#10;wjmoJix2X+Vwss+kq9Gm8QCMKry7mlBYIbHSZzv+tJzB6Kr3skiDDxMk4siyBRj+TBNzAZCyzeKf&#10;lJ7h5A6esaEUDYUQseUz2BQoYt/pmeE5S3cWxxsRdtv4XC7dIljjTrleH3OnPuHLqyP2VkeMVycU&#10;pqZYz9H1AtmsoFkj2jXUS2hr3OoMU6/AWWzbYNYLzHKOXZ5RP3mIXZ7ilmcoLHJ9hu5q9uo57yyf&#10;cmfxiN1uzsNuCdL1a7KB7Gfo8ctQ8s4pEdsAsPzPLQBbvuYpeWQUhp8X/IjvyZlmJDrDPRAUhvR3&#10;fEcuiGWKRLrHZT8v6YcQl1yWEam0JhdcHAXSfH6+UIsKfmzZ3s7XIf3rAT9/TWCOIvw+PHfbzve5&#10;52XXOLf5/Gd2P8bFZ+6U5/ZTzhAywSS9NqxvcxysSnBOmYjviP0deiFtBTNzGneREpJrCxmdSXN3&#10;wTz9VfuCTfT7LO23qOQHOh6TtrZnAYQIubuMd1kuj3/Mf/nwj3j75GPunH7KqJtz2C2gOeOXH3+f&#10;Oycfc3P5iK8e/pC71dgL6hcmCHwRYTYaO1roltye36dyBl0vQQjmV9/g/dlNUCWdrvj+ZD/kDRj7&#10;+5Lrsc9BYlTB3zh7wKhbc1ZOOKx2A0hvoFsxc5Ym5JFLVvYYViM1Pd2U5+e0W4XcMROwDUdmzTvL&#10;J4xdh3SGE0GvrORWubTfc2AzP0+B5kQh0CxC/rQTqI/Z75bsmhYhRPB6adEhREc6G4CpGmE6hFSY&#10;YsK9ajeMS/YWvehhEsckSzbzfgT6l2Lbi55fyZioNL9W9HOnRmy4lSdaFtZIlqQknmpEcivXVQ/o&#10;iSLkOyl4BNx0hsmTT0BIdoXjg/23Q+hFXJ9n0JA4/ynHSw60xJCu6D2Q8YoEfsUQpEDLIsiE8Pst&#10;gi1RGYgh68kS6vrLhzwnXROeG8un5u+O5cVNLPUb8zG1/XPyeH+y5ydZkH7fbXjgxP5kylHODyNv&#10;dsHLJu7fWFo8zVlsg9D7yPuH401nrWBjz8V5dsFzwnZca+aMuobTakYlFFLAWkr2bMfIGbTtuGlq&#10;jNIsneWKs2hgp629JBjWf9SuvHFPae6Xu+EMiF72imOMOVSi51kqHNEmEDSFL8bwCEx2j+vnKc5R&#10;ucN74xkzrSicpWrXjGzLRCoOy50AJI/9mq6P+fsnn/KzT37Mzxx+wO7pAZPVCZP6jN31CbfaOR9X&#10;E3+9cyE3YlCyhehpYSxpG2UB2/p+xpxeMZ9Vki1iHscw7ljNLO3rjE4kWhXXORtvHHMqP5/vvbCn&#10;In1MVWR0/3duyc/3Rp7Prjnla6vHXJ0/plo+RTgb9DyLsAYNrIoJZefTSxhdUi6OaB/f41EAFX6a&#10;rf7eH/A3Xtnjg93XSPQnntsN2Tzj4bHl9CDtvYb/j703a7Ysue77fpm5p3POHWvo6qqe0GyMAgGC&#10;JESTlEAxJEqmLImwpQhH2CGFwp/Cr/aLP4AfHGG/+cFPDjkMyrQ1WRYFC+IIYiQGdqO7UEPXdOtO&#10;Z9pDZvohh51733Nv3epuNEirM6LqnLvPHnLvnblyrf/6r7Voj+H0bX726C0e69rJUat5qV3yOCuZ&#10;WMMi5PZSBYicpRBsYZjmOXuZ5eTRA3dVPwaa1Yq9W6+Qz7Y5+vGPNt7LyYN77F6/wfraq9yb7NMK&#10;xU3dcF9mPjF9WCP8mAvzPq6zI0dPYJemKSys8WtACcWedwjIfgzIArdGJ89uMOcSeR7HtLeZVO6A&#10;lTTnTOpoCg6HqFfYZN2zCVslrIMh54ufF5ERE5xbMNR9w5gOa2MAXlR/jdh0P4XjsWGoyD6c2D3I&#10;4ZyM9+OPSdbtjK7FpKwR4SoWYdw2EUKQhHDhKWFwWutAGB8TKqQCpRC6cyyahK5mjXaonpRYlSMx&#10;rFSOlRLRNUghe9K0NQiPGmW6o9A1zRkj7oI2NtLGMXyb2CSbDLn09/B909/p/mfa2DNxibYpbj+G&#10;SFliiFG38LS/Ja+tDrm1PibXDZP1CXk9RzVLh8b7suBCd5h2Hftt6hW6XiPznG7lEoPKLKddLdFt&#10;Tb1csF4u0W3LbHePyfYO0+u3yLoWVc3IVM5L7YKb4i7v7j/lGzuv9UyYsGAYvxixqSLHh9TSd7QJ&#10;OEv3ef8XYzDz4rXP8zyHsREQ0XQbyW8XbX+Org2OHZ8vZYq8FwbOuF3Q30sDcWMP4fsECZ4HALSJ&#10;EH2mYTF6vyIDfPWDbBsKZ8xGwweIQKvtcJ7RC65xHqD8PO0jgOWn2GSyDvlSlOsDri0e8Jn5Q06L&#10;Kd+YuLKkbzQnfPbHf0zz9rcBEELyySsv8Inta+7v+QFozW5RQb3ib69P+b8+fQUmL3IpI/g5Wqsy&#10;VlPn3c2Wx5TtikZIvjm9Ctg+D1jwfOmaOGezClpXqaKTGd8vfL6wWFFPsRisdSMgMRgyaUsVJKnc&#10;nCr3nEKTz5hX20hj2OvW3K5PfA6Za/R5LEZyL3rbwrnTEBgco7SdQ33EVrvglXbJTDcxl0WuW8pu&#10;jfQs0iafUBh3z6aYOHZAu3KVqrLKObSCrhXBkUR5jP1J5V7yTq0/DnBsiXQ3CVaBSUGwwQ79ecdh&#10;b9KzpkIp0Xbeh0xIBezw7nTJ7v6LZEcPqY4fuFwR2bbzvg4YU+e0ALzYrr9+GmYUDOjIQEmMx+iY&#10;SlrKJEyBpoEXdXR9d2DY4D9DP8wQUAn3HsCvAThg3DsNHtpBzoAEeAnPOl7afx+sQ0GRF8NtG9me&#10;/rdoS6dOPL+Dtck0sv1HXMugD+ejPz7tW5RX/j6yigf5lFlXUxhNaTuudx2F0eRGo4wm8yDkz+iO&#10;ZnYFIwStUCiMc7oKZ09ZITBCkWu/JnZLrx76a8WcP2Pgq/FsBA/YhecVDMkBcOXfG0k1ojAeZjf5&#10;hlR8qXmLanVEN7tGaVp/rhzaOV84ucPNw7sUiwOYH7q8ln6OC59oeC/L+a2Ddzi8/gZfvfKGX9ct&#10;MRQjVIxpT/p+RQAygEYB6AghHfTstZDDK7Bkpc+3EQDpgZw/Z7wIQWRJCdyx7iU4xpAMYLvpn1kA&#10;Xqxl4HgK401YZ3+sHrtwo9NH5PXCz+2hfm2kZNosyLq1C8E0LfrhbY4f3P2JsFwu0x7+7/8Tv/U3&#10;D/ntz37ZOw6MW7dCPpPIuPLhm4Pm5ZFuHPi0eshri0d8+uAtyvkBN/Zf4qv7UACPs4pD6cemzHtW&#10;kXSg4neKbaqdF3nxpU/Cd/7kzPPoHt8je/Fj3PrUZ7n/g++euQ8hBHf++Gu8svciu7NrtEJyolQf&#10;tRBtiREKG0G0lPUZbNnkn9G9cyOWmA7z0yRjIzgNRx0cM+wGbN8g/8KanwqntK8k8jTIVpnI0OS9&#10;hP0ubCMdY3zJM6k/knkVuxqemQThrzsw+865hqV/Lz4SJrPWOLBltK/xnhuExLY1qIxYRtoLEZF7&#10;gVFOneCyBtu10DphZUNC1mRQWZWhhaIW0iXaTSrkCO85sqajnrjQpRnGgy+XMAg3hTSkNKdnGV+b&#10;PM/jY1LA5qLwFrhcn595LyGbtvd46JVPqOvAl63mlJv1MVvrI5dRfD1HNktEvXDPP8Rcdq3L0dO1&#10;YAy6qemaGqk7TNdhjAZWrOenLI6PBl1ZHB+xOD5iv2uptvfIplsAZEWJ1ZrXDu8xfbXmrelVHlb7&#10;UF5xuQqi5zEsNCMa+E+6nRfKFf4OLe7zvBe4CFwTyYQMs9NecIxMPsPvF42fFCy5bLvMMWGf9wnA&#10;jOfNeF4+b/tpggfPy9qKdE1vEBRX3PZuSVxI3I7JMYkxsQkofs99GytpH7WfarNe2Vs95hcO3mJy&#10;dJ99lXNl/yUWxRazZoE4fcLKy+D14pR93VEag+kaVgeP0G3D9Mp1rLWUBz+GxT3HflGzZ1z8Mv3r&#10;x2QrFFoo1pM9KiGoFk95aXbdMVjUxIWeBqXING5NCmujcqVW11mJUrnbN5v1xrXMyU1HE8AH3XgM&#10;MjGcYyL8xEMXjISsgnbl+ivd+b9Z7fOJdkEtFNdMy5PaM87yHX9HY/lniBUqogES8isYx0xaPeLn&#10;lk/Zq09cgk5AC0UuO8quJm9dokjj57RRGR1VH0Ytg/cxKPWe+aGgB14S4yt6DlMgRuIApIQp4U6W&#10;fHjFOg1zONN8eEvwiAbdyLZA0Rtc0le8CQp2WfGWNUyvNrxmDGo957Mnt/luddX325yV7eM+DIAX&#10;EoU/AT/CO4n7pN7YoMyH8KQwHmQP/kXmBkQwK/YrWc/OyFcPRAwYNuHRq/7cIQ9J0MXwrKJgcEfQ&#10;5QJ5HAzYAdsq/W0Tg82c/R6NJRgo/ANDaIMhkHqLB6HxCQCTMvT8M3oiM16Xkqpdc9WHZAjrMrqU&#10;3RrVuQSjeVfzct7reUa4fC/CWm/zu/sruobX62Pezrd8Vz1jJLArIiBWQ9f0c9SEsE38u/draqyI&#10;EhJR+/C6WCVN98eWe3x152W+BCjdMelaimbOfn3MZ07eZefpHcTRu+jlHF2vMSFE3xqsNvhCyYjH&#10;99m5/xZf3trF7lxnfuVlDiZXXGUx4O0iFKrwurBUxPyAwBC0C6CqdYm2TQs2A6ndMWFen5nbcvSZ&#10;gsuBMeW3x7HlHUMURIaBtb2BHd6FShNDC1+uW0N7wn79lJfnj6mWh8jGFfYQMvPvWcYKR+XqhKbc&#10;QpoWeed7nDx6l8XxMT/N9uN/+b/yN/7091j++j/i39/8BXfPIcwF6R+l5ExifNOBdmA87YLPnd7h&#10;lYN3yFdHGFUgrKVRBY3MmQMUfmwHtgmAUZBNsUbzh0Lwa/uv8OoXfok73/zDeBlrLfe+9y0+duUG&#10;+c6VjfcQQpVOv/M15MufB+CIwMJQHsALYEvKgEwAtRjG59fksDbHuZW7dT6ytg19aNHY0TMef+bs&#10;OFd5/72nIfaydRB9kPwOCcga5FcYl2lUwaY2tmVSfYu6IgAAIABJREFUh0vYtEEWD+5lE6Di5f/g&#10;0gmIJNL9A0MtAUGBTEiJEEUUKNaj4BJAZa7aUbNGSJe7RUjlEueG7MOesmVl5sKTjHH76C7ejE1Q&#10;Y4BO5bTChRaZrE/i47JiG6Tp2O1q6mqHw0Ec4qhdZFyHbeFBbQJRLtPGBmR6rWdd7z0xXxKgKeoN&#10;jVdWTEJ7dYDMi51T/oQxZPUiGbz4GPMw0HyfjMHozi0kRtPpDiEEum1p6/UZ4KW/dcHhg3fZWq/Z&#10;fuEmqqwwTU07P+bB1/89L33mPj/36V/l4c5NvjlroWqgesFPYjiDon8YbQyMnTde3jMokCp0jBRn&#10;NnwPivSGcXFmfqfCbNM4ei/Ay6jP557vA2C+XAgIGD6c3CujtlFxucS9PjfwEzxzPoG4XvUATH3s&#10;M8SLXuFPY71TOvqF171M31PlnP46H7WfUus9QC/rhqKew8kBQkqmeYWcOrq2kAohJUZ37N24haqm&#10;zunR1kjllGY120GoHLN2im+/bqjNgNxlc78kxtu9YsZWu3TrtSrYPbrnvcSZA1MCDTisObEEo/Jh&#10;HzlLmZNZ7ylLE1QKyWfXx/xJVjnQKOYo8c1a+nCt4O0KAIQH8oUviesVzKbY5j6GI1zeOLqVn28B&#10;fNkw9ttTmN/hc6sDvj25BtWeUziFhHbJx+tT9uoTqvUpdTFDqwxpDXnXkrcrVFe7UOlcIbC0qkSq&#10;HIPTb5qg30Sl0wzlfMrWGBjeY6Blgxc6niN4OJMwhHP1oqA0ByAm+e5BMUQGzSEDMKfc49um4+rq&#10;mJkQvDh/zHev1k4XGTuiNsmtAcsF+rkwWn8j8JIwH4LzKezvywW7mw0ez2T8x/sPrJLxeqOHv5lE&#10;7grlRWsA/hKPamTVMKSai7w/NuzX39DZZzF8MMn5U51yg9d9E5ZCum947uN5Pjoohsekxk4qPwJT&#10;rO11TyGRxiCtYdIuCMk+rRDkzQrhr2GFZLde0KqcVvVjVlrjjxEYIcl1y3634m3TgAnsIkE0eMN7&#10;D8BL69jZW1ZTWUNlNWuhOPHPugnhFoj+2Ai++LCBIHu8PfLuZJ8X1idcPfwxv/nw+4hmBfWS7uQQ&#10;Xa9oVguMNvGdW63RnSs8khXuWovDp14mQ16WvPrCS8jJDIzh87M96t0b3N17he9sv+yY4fkWPWst&#10;yXMF/p10gNcbhPHPJMlJMcjfM7Y3xs0PmMiAGR0TdJQwF8K5re3ZcwP7RzpQq13xsfUpymoXDaG9&#10;Q7faQqscZVqytkVYS1s4XadYnnD64A7Hjx9u6OeH24QQHNy7A//Lf8dv/cY/4Lf/0t8FbP9u7Cic&#10;KzKW1o7xt3zIx9sVu/WCppxhhUTajiezK84Jkvl1LlamSsA1KXy4pwMTDya77O/fQOU5XdMM+mm7&#10;BqbbvPjxT/HgzR+cuQ9rLYcP3uW1x2/y6NbnsZElIoiV9IKNPsj3skFvjHLXg9vhmLAehH3iMBvL&#10;1NE5g72aMmlMAM5lkox6U0vXrBTQSMFt/9ulHKPpPad22GgfG3Tv8VxKAKkzIFEqe1ObbQyI29Hv&#10;0s1ya1xSKxMXHOHXJeMQzTyUFZaYtkZkuUvM6ktTY43LJTIQAP2CIvMSaw3Cx6FlpuNQKNZZRSkk&#10;beEGqRRN7KAwxtF5A+oWBEKqQG5CrM4DS+Lnhgf/3OEI5wk7zv9t4IEZGVfxN79ghAUEEuAlLc/p&#10;49vIWcqMRuV0eUXW1WSrk/6SugMjXNiXH6jWaHS9plkt3D7GxjJvKs+RWYbpzlaNCpS4+dEhMsvI&#10;ywpr3OTau3GT5eFj8j/5F7z6qb/M/t4xR9U235gduhKkxRVf5i4oy0EQXdIQTMPd+h5d7tgIOoXS&#10;0Fn/Ds3Z+7xcC0JBMvTOjvs42jZI9CcZCDLrt5Fsi0AN/TECLwCe0cUzONB7Mbo39Sd8v2RLF/v4&#10;jDYALxcBpR9E23i+S97HJhZP2L75YjiBHeJbfWWS4opbzLq5V6r88zTaP1rVbxsYM+PnFQCb0JfR&#10;exko1F7oR4X6pwB6/YfUNgEc0UsiQLiyw3ezKZ9TBRJLd3xAtnuDdT7BSIl48ZPsAc3BA9rVEtPU&#10;6NUcNdmmFBKLxezfZD27yuT0sWN5nAmnuUS/zvTTy2XjqP5/6fQBnXKJKU+LGfrKq748a9MbxrF6&#10;Ue3ZErKXT+Uu32/n3OiWDqyxFmQFyoBpWGSFu5YQDkwJntfQX+tzj8TqR5KYcFdVkPtjRQ6Fq05y&#10;aDWiXRI9fVL60IYtZ8xE5c17l03DZ9ZH3Dq+zysHb/Nk72X+YPuWU8S7JdtdjTIapVsklkYqWpUz&#10;W88RRmOFq+CyLLbITIvOcpZ5yWnmnEaV6ZxRWF3pjchYjtbLAJH3971Rxo68jNYy9MqeN6cT7+2Z&#10;UKQgNyw9sAUREM4TwwH8857xb/Ze41dVwf7xfV47/DNu7+NC3oKnFeFlXD2Sk4HRMspHkiYbTcEZ&#10;U/t12+dXMCEXhjcMjPZVOEQ/BlJmkNUMQIjIgE4YAEEhlgUx14bMHRiTheoaWc+siQlUx+FwfkwN&#10;vLq2BzkG+6Zz0+87MKhDCFeq3Idn48f+4N4EZ+X+6HrWP9/Aauh/ZADKxrwW3rmnfSXNdsmtbk1m&#10;OvJ2jcAiva1ghEKaLrIdAKp2iWBC2dWuDK6QNKpAS4VsjUtam09crzvPXlOlm6upV9wmxpqUvNYs&#10;2evWlKal7GqkNbQqRwuFlopOCN4sd1kANuSSKE59vpSiHz/dghum4Uq7ZNL6QhSHD2mXpzSLU6zX&#10;k402/rHqaB9ZHy7c68iWrmmQSlIvO8yDu1Rb2+65P3kXVd3m9VdOyKzmG1c+5cPy/ThVJb28S6tm&#10;hXcr/b5qtM6nYykBWIAzIG1YewREZpPFy5882YfROOzAetkuMjcfu1Noj7m2esL++phq6R21WQm6&#10;dYx7ldNMdlGiIV8eUW9fcxWPDu5w+ODds+Pzp9DS8J4f/6t/wt9+57t8+9f/K+5OX/Csfa9zhbkR&#10;nGKmRSwe8JvvfhsVqgEBwhrqyR7fqK44plPmc25hiSFoxlUIdDasBzTKHb4rBK/svsjO1Ws8fff+&#10;oJ/dySHZZJty7zrwA84L1Tr9g3/B7t/7NA+Lbb+e5v3YCIBLVhHXkahre/kfGS+JHFFTHyqVrMfR&#10;hvLydpOcG+gZIpFJIgH0kvDMcL3IXlT9tnGi+XT8p2WyN8nYgZ2eOrCDvE1t8HR9Teyz2FLmylhm&#10;j9ZmIJbNvhArMGRWdwRqpcyCUewmu/DJiKyQiEwjjCWUWLLxwVkCpVQYg7XaDRApXT4YPwhCvpiA&#10;fDdCkeuGNp9ghaDJnPKUdTVWC6xU6MwLzTMU0ku01GAaPIhnHLfJY5QajuPP8QMeGJF62I/BIAhI&#10;W7o9TIbES3SGXgrpALmfTZiajiqvyNsVYrKFbNZI3SJyD1o0BqtbdOOyX+uuTTKNu4kXSr7lRUHt&#10;F5ZzJ/vBE6x1oItuamZXr7M+Oebg3h2uq4zdVxaUe7f4tXrBD7bnPJw2MLnuy6Z6cEnlZ8777BbQ&#10;hBRVuGj31PAPhkW3QRF9r30wyZga9+mSfQSezUZIqXzP0dXnwi/GSK7ZsI3k7+cAYC4DpHzQYMsH&#10;2Tb1bSCPBihX2CHZ1z8/Wbg8CcGQiNRMy0Y6epQdI7lxpplhX84Y2kGJDX3J+n0/ah9uE8Ip3dNr&#10;fPuFT/J5q8lnj2gmOzypdvj+9BrsGr6w/QK7r84p6wWiW7MqZiyqXTLPLvnh1gs8zGd8cesBT4ot&#10;eiXpAuDyUuwXG/crujXKZLSqQAj4wex6spvPVWR98sj6mI+vnvJmPnPKuPRVjIodHobKCTF53gTy&#10;HX5oOlftSE2SSh5+vAvhdaUA8ngjJNyH9MpfNMKlO082weqG19slb2eVY76E+85mvS6BdnnTmlMq&#10;3WKkQiKo2jXX2iVPgKJbk1uNsAatclyQhaQVkiYvybs66i7LrGTagbSaVma8lU0RVmOzqbvnbArW&#10;l7CNzyPkKQn6Ra8vXTg1U0/2M4HgZ60tieFlvbGA7gscBF1ETaBw7+VrwF8zLW+c3qcVgvsy7xMy&#10;Ro/nprUqGPepsR+MmFQ+hX4lRkGMrU9lXTAusv65RYMAhmv1qA1YODhjQknPlKj8uWVvvARmTACE&#10;Ur0sbIfe2AhjPWXEAL0Cf1lnyCZAJfwXPLCjexTpGh7AGzirDyQb9Doxvvx7aU5B17y2PubW+phJ&#10;Padoli6fICB8+JHJvLHn2ezCOFtgUe2Q6Q4tFUYorDUclw7UswgaqdjXaw4jAJj3ciKsiVaDbrjW&#10;1UxMG4GXsl0hjSaXfVoBKxVXVkd0MmedVzzNp+jmlHuqoPFgKNbymfUhL50+ZHr8Ljy9T7c8RbcN&#10;uq4j+8Axww0yVIHFIqRE1xqVKUwIvRISqQTSAyq6qVnPQUqBMRZ99JStpuYVa7hdbnOoSmI4chzX&#10;FzmbxAW/wYVjfNO2OE/GLZ13I1vG1A7Arg9hfcAnlk8p1yfIztkTVkiE0cjVKbacknvdvpntoVXO&#10;7PAuy8cPLriHn257983vc+3N/5qf+7v/mN/5xN9yDJfyKjH3Tmjdkr96+i7Fox+5Z5OXLslwtYWs&#10;tt26l2/3zoLoIDNgFsOLKr9+lbt87+rH+fmPfTqCL8Huqk+PyPeuYaVk74UXOUoS86Z22fHjh7z+&#10;9DbLaxl38ymRlZIyRaLsTGRDPIWgZxbijov5fzxQYYPjPDlnPDxhggS5GEFED57SEWVquOaAUXiB&#10;PJQZZ8ds6qwYCbcztv85595E3jh3Lo1/T236C5zJG0/h5nwWdhRSOiUGECp3ZaCThd2iXImuQX3w&#10;cCH/0qRfVHSLEKrvpxTgy0gL7coy7lunREprqGXJophihERlFRNxSpNPWJRbkAcU8ZJtfNMDml1/&#10;45v3Tx78GU/TcxqH4+sC5xpO6XdLv+gMDOBxk4CGrOQt02KFINMdlZAudF63bnFs1yCEY6mkAJFw&#10;jBgQqLxAiM4h/taSlxVtvd4IvLjD3fbjRw/Y2ttncfCYYjLl5ic/S7ucox/fpdId+c51Po1FI3ji&#10;EzOjyveYm2Dcl0uCG+kEM8YJvU1l5J6rDwk6OjBmNo2lc/po4Yx3k/E2Rr+fB4ac054H/zn3+qmQ&#10;S0GAD7g9D7D6025ngODxQx69+2D8SW8k5Nu+JKFXeDd5SNPrRBlyzntPF7xI5Q/AYIL2y4SVEI+9&#10;RLLMj9oH14LXJ9/l7s5r3FUV+zdbDkXuYsQn18F0LgEvAuoT+sz+EBkbXiH5o5l13raN69V4nb4E&#10;+wV/mNUU9cJ5tKsdcp2jBRzmvmS0bnx54xaaOW+sDnhpeUA2MXw/hGTIzHnc8i0GiUhFBsXM9Sef&#10;OWAiJKyMLfWC0+sRQM9+KYne+pDkPZtCt2JndcgvNXOMkLzTLl01k2zqw0X8adoVtHOEgFaViMzJ&#10;tRfbJYU1SCyZ6VxeNJkhsCjTIWxOowpUOcMiOC1mNFJRCYGWOWuZAQYrfaiVmniF1ud90HlvgEXj&#10;PAFeNsqC8bbwLjfpGeElpm249m++BsREk1FP8nqGVETgQEjutQsmpuWV9TH5wZ9y+9rPuvCujZRs&#10;3LFG9zIqJBY1oYJP8Iomx0TZlcpBL0NVMXyG/Q0knxvuO3wfAC+y/7RZcmxi+Mb8HOmz9XLWDMMF&#10;hnkLLBEw2gi6XKQTpgZcuuaEdxdAiwTwiXkc/H5RD91wmXS+mRaaE5ePSmagG0S74I1uzY31MdP1&#10;KeX6BNUsYL3s+yQEylZYJDZzFUtN4YA7ZTXa2xHG96kTCgt0PmRpZjRHtD7CoO7Pi3Djwhhu6Zqr&#10;3YrtdkXRNeTdmqytkR6Ill0DRmNVTltukbOibJfsiCNA8EpWRgaOloqrx+9SHj/AHj9h8egeXdOg&#10;sgxjHOASX1ss1ezGjrCQFy4MT3iwxRrjzEh/f2G7MQ48EkKwPD5k+qNv8yWj+e2Pl7BTQL7r3q/1&#10;lWjsKORQJN8v3Z6h7EUQMWV+wYWyw2o3JhoHvLyxPmRrfUTWLIdjUipYniC7FrE6xU62We+/TLU6&#10;Rj+87co9/zlv9/6P/5kv/9UHfOUL/8CFu5W7xPLK1kI24e70KnvrJfOHd9l947PorSusdm7wzs4t&#10;nwMtALYheW+IYKiJoStR9jq973a5zcde/QLbP/gmp08Pon315O6PmVy9gcgLtl98idPDA3TbMi7N&#10;LYSgeOcb3Ny5wd2Qh02G6j+qB4HDNVP5HlgvwYkcZGysvpewriQQGZPhXOO/k3P6EGs3l22PHdhU&#10;Nw5Oo3CMv0aIEgjXj6Jqk1HznLb5psgX2DAP/D3FNSDIY78WbmS9jNaZsV2TyJNMZDm2bVxtdmtd&#10;vhaEB1K88h5OmJcut0tKTwqfwsVzIhWsOlfJCIs13kOW5aA1smvIdMv1rsZIhepqumqHVkhaD8Dk&#10;5Ywrq2NXwjEmwLuEZ+/MArvhgYZF0Jrh78GAGe8fHtaYCZP+Pr5OfOCbDNVNxu14sU294onXxZ3c&#10;79oLbKtyjq3helaQ6wapc6TKXcLkMFH9QhKSIFtjsNaS5TlGa0QuMFojpaLTvTKRFcWZWER3u27i&#10;G6PJiopmtWSyD+X+NWzXYU+foooJU5XzSZnzJCii4JTQ525BoRoP5gu8uem7DYwXk06m99KHtKXv&#10;eVMfniUUNrEZzmE4PAuQ3XRtkfbxWW2DwjdWnuO8+QkBMM/04v6U2njOp7JlELqWLgzp/l3yt3Tj&#10;33agEyX+me081kv6u5fVIfdG7GeYIzaZK8E78lEY0ofSonITgIMC2IbtjMMQepNvA8Kzo3w51SoA&#10;d77UqF4Tw3vCcc2Jo0vLCm8JvM/OOq+s8mVhs2JCoRsOg6FrfLhRaKblarOgqudsBVBFyD7HS7VP&#10;LDGN8CyKK8SKCkFBDNTsMFdkkvBxMP5bYnlUvaaXRSo+J2kNuW6p2hWfW59Q5xWn+YSDbIIWgqnR&#10;KGsorWbSupAKaTVlu2RfCAqrMUDR1hTN3OV1URmZ6RACtBXUWUkjFZ2UaCF4VG5TC8l9X6LZgUq5&#10;r8iUxM4rD0Ah+23B4AwArb4kUPa8iud5YyOEQtjcyzRBzElhg6woQAkwLW9W+2x1Kz7bHXC1W3J7&#10;/cS9c1nSh0WHnBaW3tngmTS6djKwW7txkE/8fkGfCg43QV89LkluG/MRqP4a8XmM9YTQBz+2xok0&#10;U2NUJF7j0GxyH0AsfRrWBTOW48mn1X54iv4dj5kwmzynz2KpDfSBTetIopduCkcarE/eSOqWfHr5&#10;BCMEE90x9QwTZTVZu0KtT6H2CW7bNSIvsLmr4uVsOYvAYlSOUa4a2Em1gzIaIyUdksxqWuEAmdrr&#10;tDdNxwrDAkkL0em7ZS03dE1lOrbamqJrXGh9W6N0g9Cu8pSsF9C1kOWo1QlkOTqfoP2YUr7sveoa&#10;pG4pnt6lO3yEaWryydQzXFyerS445oTTcUUiTy3WRQd4YEZIgU5Y4gBd03jWjEUqRbNeU81mHL57&#10;l616xW8Bv/3GX4Pd130oZEYPsI3f0djRfc5YGYy7Z8mDMC4Ujo1w3rn8fVsNxoHUdGt2uzWqcyGB&#10;Jq8i+wWVu/ygXYOtG5hsu3f15Mc8ufOjZ/Tpz0+7/f/+c77c1Xzll/6xk1Eic0a3BxHenr7A5/dv&#10;UK0W6K2rHF15la/uvAQhZEn4dSkw96yfqKEkfch/FtZDoSCb8rv7r/OfXH+R06cHA2aLadYoIZDF&#10;hOuvvs6Dt34Y+xr2sdZy5xt/wNVP/LIfV5WXTYG9IhN5koA/ARSO7DlBn6BXEMOXbALYDeQiDJwG&#10;1m+M+boSORzBFb/voKUyMeisKbMzgJEGl59seOiwQ4KNuvrztNTOt+fZOhuAlzTMd5PNMMIKMts5&#10;YUFnnGGa5di2RmhnvFvPFhBWY2vjjPgkm7k7mWcAWH+RokJ0jWdWxJ0gyzBZQVmfcGuRu1i5ahuA&#10;0miMEGS6ZakK2hCW0s4dpTUIAhFQp+SGx6FBgxvN+u+mO5voZ2CMn/eidDL4xs97ZBDpkIBuE2vF&#10;bPgu+r8HoUYp+u0HgSAx9jzQZQxkM54geTK7zsvVLq+sjtkRkkIIpFSI5TEYjWlcvh6rNVI5kKtZ&#10;r8iKgnwyo10tsMbQtT3Yots2fq9mW6wXc/+o3LNq1jUqL1B5QbucI+oVWekyZMv1KQWWbZXzhbzk&#10;G4EeH5I+jUPKNj1LOAuUpS1VUM4oK6ofMym9M/X+pej9+PxncsKcNz7OAyLSxTBVDsOHf89x903j&#10;A7dPEHQRnNsAzlzU14vW5Hju5Hpnmtyw34Z9xuyY8+bWJpDzvN/eS0uvt3HcXIR2Q4/iB4o8/QI2&#10;iG9N3+tFYEpyPZmBLcH6/ExpjpbzwN1oGMjh9YPMiF5l3+eU3g/DRRjo82t8xHz5QNs4nDIAv8GL&#10;k3rJwztq526f1RNutAtya7hbXfGAhPc8htKQpuOT7ZI9n4DyxqM/4/Qb/5adm69w//O/yR+9/GvE&#10;/CnZpL+WHlGoN7WYw6WB+gh5euCOm13h/vQKb3Rr3lKl9whmpNU69uZPKBZPuYLgVrHF/XYNWe0B&#10;Jdz9S98f2zrQpXrB/Z2u1dFbNpLRQKQ+hxZKNbeLZL5bkDl/Mtnj14/ukHU1XVZSxqpEkrXMXC4W&#10;oDQdFsHJZJeyq1C6Y7o+cSWiraVolsiuQdYLhNEsZ1eQ1nKYT1gJxbsy46o1zIzmRClXICCr+med&#10;VZGl5O6npGdPjOdd4iR4Vljus8CZ8fHRoeKNgfPyrYU1byw7YohEF2XJi92a49y90y8c/YhvGA3b&#10;r/njwzpg/SV9UugADlvtgRe/vTl1fQvPzrZepPqwIgsxgaoIyVWDoZB4kiHRo9I1NJXNyZqf/iQE&#10;A+M25nPzXti02Q7QPQCaJggOf0dWjuiNicF5PRMm1UtCP87NHeWvbZP+iuSeRUienFxP0j+LdP0K&#10;z0ivoTlFtEt2ujVXj+4hjfbhQxqhO8TqBLuaY3XnKmZKSab2Ee3aATBWYbMCrQqMZ7u0Kifz82uu&#10;StYyoxUCZUFi2etqlLV0UjI1iutYtJAo39dWKIS1THXDtJlTrk8RRqOaFUI3SaJxd3+iXWORsJ6j&#10;ygYlT7FZiVUZJi+xCFRbQ7PCGs16fozRmnq5pNrapphM/KkMuuuQSmK0QeUOBLYhQiBpptNxm5CC&#10;rCjJ8hxrDUabGL6UFwXtek3z9nf4crPi/se+yB9e/YyzbbKpH4N+nD1XWPxFutLotzMyZYMtlLZu&#10;4daCbgX1EV86uUdV+1yRmQsxNFkJWemKrRQT1OF9xGQLjKa6813qw0c/9epGz9tu/96/4cvW8pUv&#10;/H3YehHyvV63yqecvPBxdtZzDHBYbvs8L1M/3yGG8OC/m64PM4oyQjo2DMYDzwLz6V9G/PBPB325&#10;971v88rP/WXEdBu1PAXgvHQQsx/9Ebz4eWJi8FCJLa0GFz6jLuvlcXB8iMwnBJ70speOXi6mjMEE&#10;tE7DjOzIbrImGXvBwZDIxTGxIGXwWYj2d5rXKzzreNw5uk0qVwd5XvzfZ/R/m8iU1B4Px226Tsr8&#10;CecdA/ypHu/O4WZ5BCCs38912LYOmBG6jWyYCMgIERdwoVus1rgcMQJLEuYihIuLMxo8Uq6Vm7hK&#10;ty5xEcKxXABhDJVck+uG02pnqEBepo3ZLyLZdp7yucngSQf3WBiOF8u0neexOA9FG5xLJwpDoKiG&#10;hdR7o0L2doVX1JRbhLIJGMVdkXF3q+A/EoKtvKLKjsgAoV0unnZxymp+wnq5JMvdhJjt7pELQTHb&#10;Jp9ukZ8cxuRY1tq4CJWTKUVVxfvJ8qKnWerOUTBV/4ytcgkVZddQaUdPjx7c4LWyduhFvahdxHo6&#10;r8lspNScRSDPvMsL0dJUiUsFxPi39Bxjj8R5HoqxQpwqUZuYKe+zxS4+i1VxmSaTz58AK+Z527MA&#10;1WeOo0Qpjgq7n4MD0IWzcmawfZOc8ItfmugxhBxKNTx2/D2N1R0nSossvYQ9F/azAbxO7zt4PD5q&#10;P9EWjNaw8KZJ/NaH/OrRO1x7+ENEW4PKsCdP+GJR0Vx9hS6fuKpIRmOygqPtF8lNy97jHyGWx1hr&#10;2f3kz3H0va9Tvv3f8+Wf/zpf+dx/BrOXEyMvGGQk68tYnsjEMOvHq1ktKFcnqJ2b/HBy1StmZQ98&#10;yALyCTorkF1DsT7harfifigNGxWslMKMu3/l8rz1+GUY26LfHralCfqid63rlbHm2DNtGvd7vkWT&#10;FWS6pZMZRiqOixlrmXEsc97KKq4ZzVpIrmYtC6l4qVmghWCrm1B0DdPVEar1zAwfciKwGCH4kXIs&#10;YIAnVruQrKC4ysQ5FUNNArAKA4/2eYzaD7yJc76ft7vqx2jMU0L/zpM1eyVzypCgtVt4j3465sKe&#10;/lxYYtiR9p5z44sr6BZnnfuEt6Ev4V9U3BPgJT634CCz3pBM1/eRs+tcQH7TWuiVaeEdEAP2YFDW&#10;U4AlAQJTACi+f5LjPQj3LA/tYHwIItN2cJxM9My0Bd135OAL60Q3h+aEL64P2Z8/Jl+dIFanLmRd&#10;KmyzRjdrdO1C2IUQqOmW64Zx/QqVj6wAKyRaZrQqp1E5K5lzrAoaIXkiFa91DZXpXDgSrgz1zLTk&#10;I71Z45gnVbumqOfkqyNoa+ha7Hrh3rH0z85ajDXYtnF2ynqJkApZTrFFBUZjs9Ld8/ZV8ukOMsvR&#10;6xWm66gXc7ok1F4qhcoyhA91FMrlhHIM8v71dk2NkCIaxCrLnA6sw/uFpl67cCUtWJ+eoN/5Pjfn&#10;R/zHrz3in9/6Bdh62c2pWNk1BcguGgcfQjMtdAs+U5+wtThA+fxYFm/X+TFnpUI2K5juAiDqBaf3&#10;3+Hg/l339zmAwZ+3Fmyd27//u3xZCL7yi/+FC0Ga+Hxn+Tb/z/5r/GY9R2cF3yl3XfXKaM8k62sA&#10;JCJzLt1uvHNZOEKAgD954dN88dOf4973vkXFy6/tAAAgAElEQVQaUrR6+ohZNUUWJbPdvXMr0v74&#10;j7/Gr3z61/n3Nz6XsG9kcu1kzbGt60tInh9Zfblfv5JwzpAHDEufTDaZq0HmBB0nAtEp+2UDCH2R&#10;zd3/MPzzzPhPnmsaHTM4/8ghHO4Bg4NAUntsk01/0XzbZO+cY/8MWLyQOWZLWGgFGONChYKXQndu&#10;iZAS2zlBicq8EJJOOFsDWjuGVTAeAkCTMlLAC2h380q3SN2Sk5CJrEVYV13gzvYNKPYvuPENbfwS&#10;o0HyPItbcux51zjv94iO+YE68MZccK5xFQDh/7MBRfNooCzcIDck3ivpWTA5SFcd4PdnL/BytcPr&#10;WcmOEOQ+Sdrx44cxjKjxlMnZ7h7WaLLpNrKckE1mZHnJ6dMnrBdzjDZkRYHMFMVkJ1IsVTlxyH7X&#10;0dVrZJYhpEJkOTL3Hj6fDFFYKKyh0Q3oJX1MYSgxeAm0f6Mxeon9w/dNiu54ol5qgQiTVSZCqAcv&#10;L5zI8dhNv40Vv+eY2H8uWuj/hwHAXPIa70lR8ecejEk7+gx/PuNv4CwbyIdRZhV0fnGKwyIAxecs&#10;TKkhEXO8jPqd9sN6VgwCqDcYCB+1n3gbGBXJ/DAd++2cql0j5oesH96h2N5F7t1AT7bRWUldTFlU&#10;O8xWx1Snj9lWBXUxo96+RgkwfwrrBbuv/Ay6XrF481v8zbe+Q/XZX+GffuxX4MrPQhYAn01siQAk&#10;+jEWkkHnMyin2JMDZFdTGO28eyFHSwRUMsi2uLN9g0/OnyDbmsx4xSswHEKI0KYWqkJg/HppGdDh&#10;gxfNWq+/pSCMN15l5o35Otk342mxBeDAFyG5n08cQOK9gU9c/ABzTwl/InPA8nJW8kK7pGyWZKrG&#10;5gWmmNLmE7RQzuQW3hHi5+YhEPMphfxOMScJw/6CX/PGYQU/QaPqeRPcDzyeQf4ENoeFrOLNfMoN&#10;07JlOubeE+7Arw06TwSY3bh35WlDzpegoCfgRDA+Q6iySHSd1IN5Rr4H2R1AxLBGJOtuBK3DPV1E&#10;ZYcBmyWuz97pEj20YwAm+b7Ju9ufnDPtzBqSgKMXOTnO1UuDUYJ7d9Z740OVsvUhv7B6wt7igGJ5&#10;hGiW2NUJ3eIUqzX1wjE0ZZaT5QVqMkNVM2d056VbXxQI66ogBeBlkZUYIXmQVy7RrHewrqVkYtz+&#10;lelcNTGjsd4Ja4R0Vd+sszfK1oe6NGvs4hjTrD1o0rOyg7Harpfk1RTTdcgso9hx7BypOyin6GJC&#10;N91FWItSOapZszuZsj46oJ6fIkSfz8UYg5Qy5tmQSkbdN74qYzAIVKaQST5M6W0k3bUIIdBdD5ZJ&#10;pVg+ukexOOHvdGt+59VfgckLbu7kO5x15rxHfer9hhQn+ZRmukG1a2RbI7xOb2V/fmEtwmgXilQv&#10;WN79UQRe/qI0IUSscAWeAVPO+Mov/iMHEgdGyO4b/DNV8UZ95ICXML9DBEhcz7ysC6xXdxX/4ddk&#10;0zk7TlU8LHZQL30Cvvct0pCiJ3duk1dTVFGyff3GueALwI0f/T7s/wxUXqbJdL0Mdod3XOiQdytU&#10;YioStkwI7ZTelg/9P49x6eWgMb1eOnBCh2uH+0/BmBE45Lwcyb7Qy1I/HxKyyBmw/FydfwPzZdDO&#10;0YnPtTef02E9OId0zBfbNq4ssdsDVYbM4E7JcIwWiehaTNs4P46ViMgqcKXZEL5EtQzJciRCKFd/&#10;PAFAhDVIb0AILLJrEB4BB4vQHape0Arl4t/1KFP0ee08Q/oiAywOrpFhP/ZgJwj7B4o8RyMJ4iI7&#10;1sds8oeQuNh2+oktFbE8YucHfVZyN6vY1Q1FV5OVRwilIvCSItEiTBohYLqNLCZMlEIVBUJltMs5&#10;Ki/IqqnzeIAXLC5vjFW+kpV12eFFlrt4YAsWSZtXrFVOkyZhjqWzA/B3mfCH80CLC55t+i7HAMx5&#10;+8fPTde/qB8p6CI27JcirJvOcRnmywfYYhfeL+sFhgDDeznfsxSM8e/v83mM3/9g/htissJNU33T&#10;GDrPazpCu9027YeHX+BMmxybjpHz+h3+mdF9pOPPAzrWEqnx4Bf7j4CXD61tAvSTqX9Y7PGtXfj8&#10;q7Cdl1C6XAUPrn+cP9q+5Q2bnDdWB7yucqrVEcXykOXuTbr9l5it59QPblPefB3RNUyv38Iazeo7&#10;/44vL4/44RsnfO/65906Gg2g8+aqAeuVwnybZusqRb2kKaacKp94UBa43DKJEqkKfji5yscmu5Tm&#10;Ka1UiSKaMGzSsGEh3JpFmEsSCPMgGcfW+uO061tUZBP2kCxBdr6kdF/V5Ef5lMq0tDLDIFxS4yzk&#10;kEuMYwURcLIddxGU1nDdurASIzOskswnezwttzjMfFhXpHd7VobxCq0SOI9auEZQzBNQQoihcZQy&#10;7H6S7bL6S8xTlYK+/jehYulpXR8z1Q0H2cQBPGfyiyRyLeqAdrSfJYYTSZ8PYZCbIOTFEMnjET0Y&#10;EdfscL20yf7YcAPB2IiMwcTIDd7rAdgTAO7AgBnrBiJ5fynQ4n+7LLMXknXlHAZOvL9zgJeNLQV+&#10;/LpgWtAraFf87Oop104fUS6eIudPMadP0fWa9ckh9XKJEAKZZZR5icwLRO686haJqbaQXYOuZmgf&#10;WmGFoJMZnVBoITiURQRfr3U1C6GYyoyqW5F3LbluEDiQVFpXUwwD0hqk0S6/i2fS267FNDXNcu7D&#10;g9rBtGnrNUIqmtXShcMXJbJrHW5rLVRbkaWjt64hdUtWVGxt7zNZnGCaGmt0rAwqlKKr1760tEVm&#10;uWN4e3vA2trjJNblgGlbsrJE5TmueEVHu7ZoNG3TUE6mLI4P2bn6Aqvjp2zf+wG/Ue7wr25NYFIS&#10;QeY4BvLRO0zah8KCcUy31gMxoqt9qFmJqbb73YxGV9tkqxO6h7c5ejQsK/0XgfWyqY+3f/d3+M39&#10;W/yz13+9f9Yyh2qft0qfYDyM78hqTZOh2/6YwAYJ8iKsbaZzBIh8xqMXPxWvndpoy8MDJnv7ZOXk&#10;QhbRva//Oz73qV/j2+VuOMtwh7AuG29/mboPSc1m9EC072MIRQv2b2AXjhm0diTTz+jX4T8/Wa3t&#10;iRpxBzOSnc9qyb0N5OYoxUQ6d87MFzv6PKcN5trYFnkOcNQG/cWgPvWzn/pvZFZEgEX6ikcyL5wR&#10;HV5WRKqEDy0R/WAaCQERbiTxvsZfpXLoMiBNR76eE7Igq84NAlUvoK35vZd/EbZeZWDIhozdydXc&#10;h+j/DbzEfoBHZk+34dMmEyP5HjM16/7voHCF+zPdOfsnxtEAzNn0soMSkCJ+AfH222PpsPAZlBP/&#10;MmMSusKxTTwN7rHMuWo7pu2awnbURweDnC7b+1eYXblOvncVNd2GvMJUM8Rkh2z3KqqsKHevkO3f&#10;QBUlFBNEOUEgkHmFLCtkUaEmU7LZrgNnpjtQTGh2XqCd7LAqt3habvFU5S48KsQhSk9NDpTiMCmj&#10;kpY+lxQVHSOl57XRuxyEaYTzB49cGFvp0JLDfwMlTnCm4sSZ72MULXzas9tSvObc45N/F976ZZTr&#10;9I/U4AnPZvz3+F9ArMf3Mx7n4SfBxjn6rC5H2XIJ4Riuc5k27k+6HZL5NW7pszpz0vM65z9T2WWT&#10;hdDTT1W++ZqDnDDeQI3j2fTyKfVimNZ50nSLy01gcNVigjEg6RNHjvr+E1fo/gNqJqwZwbALife8&#10;91kKllnF27Pr/ODqx5hWO+RSIoCbzZzX1kd84vRdXnnwp2R3/pT69vexx4+ZrI8p2jX1vbc4uHcH&#10;PT9k+fQxT+/epqoqiq0dpJTM8py3ssxRm0N1oBhGO57T0MekK94sJ7ysBFlXQzHlvpQu10axSzSU&#10;se57vsVb1Ta7mRu/D7Zf8rI+KKZh3Fl/7z6PTVy/UsXMM7VCaFMIx02T/onMi+A1UenVK+K80isH&#10;5wvBQuXcVqVbFwNTIV3HU++yXxsOZcaLpiXDcjK7xp2dm3xzss+TcodFPiPmcTEeYBLCVzYqejZH&#10;VvbsmJBIN9y7XifXDjI9fCZ9O6+dATlGa8rAU5i08xieQZcJ3u74bkSvc0W2E4S1eWk1mTXcL7Zd&#10;tQ81TcInwphKclEFmntgRQkvh1Tidc233HaV++pU/lnLJO4/Amj0fQtrkcU953BNfH9N56vM1V42&#10;1sl8DPc7Xm9S3dYbCBHECPpEl3iM/XgP+k0AIuOzS8C4cE4Rzmd7HfPM2h/WnfS7Td4H9B7h9F+4&#10;j6Tfeu3Yx6sDPr464GNP36Y6eYiYH9AdPWFx8JB6fuIddRajNXlZUUwmqKJCTbecDaByZwhKhc1y&#10;umKKzkpWxZR5XvEom3AnmzhQ01dAWwJYw61uyW6zoOrWEXBR1tAqnyzbtGS6i05Z1dXIeomeHzpg&#10;aH5KvVzQrFZI5QxD3bUYbWjXazfVtJMbbvrlDi6SyoXLZAUmy+myClNM6KZ7ZHmJkq5sdFZWDmDR&#10;GpW5nC9Cygi8SKkQSqKbxrNh3HFSSp+MV3omhcZiUUqRlxW666jXK5rV0u1rNNN2wXR7nwfTa8Mx&#10;HmSHSN75GV1lNL+VH3OBhbNJxzmvndnfA+Wm5VE3543FExf1gLND2moLEC4vkDVk61M4PWDx6B6L&#10;o/PZGX/R2vz7X+dzt17kR7OrRH3L+KTvIQzXP5MefPEhsTHprbdxwvojc58Y13g5BFjLteaEW+sn&#10;nB48HvShXi7YunINozuKsmQ1P93YV2s0H9ub8YNrb7hcNGoCtk4AYJ9DLjBcozMPt65nXn6rYjgW&#10;IqMl7B9keiJfQol64/N1xbU2XduCPAyyMNW3ZbK/6v+OTozwW3pcOgfCmviMsZ7a4mfAnmDXJc9l&#10;0NeR7ZnaC2dk7hirYND/DJUhygrhc3bgKcOmcfQykRcI6z5t22DqFUIGgZ8YUsIzZIQrYWzbxu2n&#10;3AsSxQSsQbY1VuWIzDgqoDXIrsYUFWBR6zk0LtbUUboSxegysbGxeQQsNSRj8szR50UtTboWj0sB&#10;lYtyvNA/n9jGKJlN3k8qWFX8+cx505fq8+f0ioD2j8q/ZFvxrWqPL+7eYldl3CgmrO78mddlMoqd&#10;K4jZLlRTjMgweUGXV2hVIq0mm6z66xrrKl1Zgyxbl+TfK+CiCxU4OozK6aoduqykzSvmxYQ3iy0i&#10;KJUmpwOcci3YbOyeeSGX2OeyLZ2klznvaOIBZxHPZGIPQIzx+f3CFifxs66deJDP7VsCej6P/Rxi&#10;2WN7D8yVIMTOGAXvs6VMpI3Nz6dNgM77avbsvI7XuITcSPePn2GxM/1cSBeC6MmVw+PSPsWPsQFg&#10;+mcf6fzJuwhGwOAWg/KuRts+Al8+1Nb60q35jFl7l60ffxPuvEUlJYujQ7qq4s7RIdbn7XLth1Sz&#10;LaY7O3RNzfHjR/F0D99+k3I6pZptsVOv+PLJQ5Z7L/Evf+avO2XsTEhd2gLgLWH3Df5vWfBXnv4Z&#10;u6sjfr2e06h7fO2WguKqz/3iDVeZw+wl/jCfwvqpdwKUI5mejH3TDpWoCOYmLBGhcE6HLjk+6aea&#10;9FVzgmIX4uhFBnbNfZ9XRlh/z3FsGw+cJOf169eWadkzLcfFDGU0q6zkzXzqlVlf0hrhEsayHq5r&#10;7kT+tIYYChUACVG4tdng+m3HeUt4j/PvGcekCZcj41QPtwUg4VKXCw6UrK/uFGjrsQUAiP5ZByAn&#10;5vvxep1UfThbTFbrK0KFdxuNzw3gVABygkERDIHgdLNeHqblrUM4Zjx34uWNpw/6WXA4hBtKAUuN&#10;Cw+XSb/DrokMv/R7Ha/1G9guAoa5XcL6O9ovXNf4uWc6B1LWx3xx8Yi9xQHlyWPs8WPqw8fUizkn&#10;T58QQCApJVleOGAhy5F54Z9bAXmBURlW5WiVY2RGJzMWWcmTrOJJYIjFcByBMC03dcusq1G6Q/l8&#10;ktaDOGW3RhjtEv5agxWSvFuh2lW0UXTX0tY168UcIQStD3nPC+dENkaj1x1ad7RN7SqbFa4CjJRH&#10;yGqGVTlGSmyW0WUVncyoyy2mky2yxRHUS5Q4RTdrMIZia4d2OUdrjelarHSJeGWWo5vah9zLmOvS&#10;+nGdlRVSZXRt7aqJKoXVmrZz/dO6Q0jJC6cPYO91l6B8PEzG3vsPq0kJxoWV2q2bPLxyzNXTx5Ti&#10;GGEMWbdGq5wurxw76d4PWB484um79xmHZ/1Fb4//t/+Bv/6f5/zr/Z+BYuYcC4OcZgG810O5GnW/&#10;RCYYX7lNTVw1Q127OWk0nVDIotzUBU4fP2T35ssUs624bcyCsdby9Jtfg0/9DVdlL5syCKtMCBEu&#10;36D2bNEA9l022XOid0OyluLX0bbfLxImEvspdQ7E/ltvB44udcZJ0p/GX9xvD7a14fz5EnABRvuk&#10;Mj210TecJx3b8XlusvHHttCQgZOpagurXHZ90TUui36WQb12mc11h8xLF15ijY/3g/Rh2q51gkf6&#10;RdRaZFERE/SqPMYHWpXTVtu0+YRKt5iickyXYHB0DXY99x1MB3D6sjhrJIxDRlLqUeoVOi8h7rNa&#10;BGGCYmW9cOo2nzN9Kekx8V508giDornJ4xVe5PjlJvcpEmMOnHIXyqNlkqa0fE1mfKbc4trsKrvb&#10;V5Fdi+hqTF6ii6mnjOKAF5nR+b+LrMQKiTQdxr9DqTuU6ZAecLFCIHLtyosbg8lcXgItFY0qWCrv&#10;CbIiQeRTQM08GyyIzJQP2MAGng+pCMelRsMITNu4rxj9libhGrXBrqlgCX/DWaGQnPsytxOuEa/1&#10;LHBn3FJFMAVvkvc6znUy+P052oUL+ehcHxR4EPM3+HsQZy81eIbxuA3fY7gB/bnG1PLIrDPEcqth&#10;cY8eXb8wjPcZV/yKzK7EWAme+njeRKEfKwsftQ+pWVg+4Tff/Qbl0QPMZBuMpj54MIiXP8/LtV7M&#10;Y/W5cauXS+rlkuPHjxBCoPKcL//yO3zlF/8hlFcTgyjtju1lc1COJtd4c3bIx1ZHTNoV1x/9gC9Z&#10;zVdf/isgrzJIpCsklPu95z+UVw5jMK6JCTV7EHrjw4nwa2HYJpKxO2bmycIZlsI4r6/2OUds53KM&#10;eZaMDfebggNhPQnzpaspPPBSGe3K4WalC6NShU+s6AGGyBDxAIvt3JorHSOgr3gkeiAgVKYRyrPQ&#10;PFAwrozwXmSYGinYY4ZLCs66DfRMi3OA6/NYMpC896C3SM4AuZtyv7iDe69+ePay7PO7yFDdyMu+&#10;6N0M1wj9Te4nZRtDzwIcgDJuXLjfQkicIBYuiM660Ofk2QmIodGD5yWSZ5ECRb7LkaHSP/Zz19q4&#10;Fm9S3tP1P+i54/2TNnjm4b5dPkCaU95YH3Lt+J4DXk6e0J4ccvL4IU0MsXHHFbMtsjx3JZaF8K9F&#10;Yn2IkbAW63P6WSExUlHLjIcyc+8zMpwBGm6ajqlpyXVL0a6QnvVphSQk3xXWIHWLtNo5a2WGRWJW&#10;p+imduCFDwuKJXm7jhYoygopFQaNIotMmGZ+QjaZOsDHGJRy7BKlW7qsQkiNzgqOt24wKWYU9YJM&#10;PSY3mvXTx4gsp9y7Sjs/pl27SmhWG8rpjC5zMkVIhdGdW5stuDB8F76PEBjd0a5XCKWwXYdSGcuT&#10;E6RU7K+Oe5k48NklwHA/gPrfftLrtVAeJHiBr++u+XkL17HkzRKdFXSqoGgWFAd3OHz3LsePH/7/&#10;DngBEEJw+pX/kdf+4X/L7WILdAeZ16vSKjxub/9pk/cnku1hN+XniM+HJhpOVels5w1tcXzEdHef&#10;rCjZvf4Cx48fbQw/Oj18yt+5+yf8zqduJbpn6pwP7OgQji6HifQv90C8jZmEFgeAO+qt6S2LRLcI&#10;vyU2fXSAjK7xbMOQYQWiVE5usmXkOfMmtQV1v+/GSybvdOPamcr31AYK211/M719BbmeO/tfOlQW&#10;YxBZBkaCMS4fjHE0KpFlPr5RxYsKlYFSMRETWYGttqIxjhAIXzbYFBO0T4AnjHFJmrISoVtXNWl5&#10;gm3WiKhI+QciIHoY3EW5cME57wGf8ew8j6Cww/OGeLhBjN/49GJzXwaGWToIz7luNPTCi/QDM3h2&#10;glFGSJTn7y3zgiGr+F424TWZ85JUTJolRb3ASolWucvLg6VTBUZIl1hQSuqspJGKaVuzzEtm7Zpc&#10;tBibITKnLBkhkdaQtWvaakarCjrpQDqX0V74WPiQZDdFHkdo5rltZIi+nxbBshTtvMw42LTfRcAL&#10;yTWCYXHRtRKhPVCsxtfZ8LwGONIln5FIPt/TI93kbQue6/B7KgQ3ocEfdDP02czfRxuEDTIyXMI+&#10;o8/L9i/GzVoGi6NNrneGNTUGXzfInEFy0oyYx0kFKnyYfxv68lH7EFvvQf/c+inV43d48M3fp5xM&#10;2br+oluDN7S0AkL6edG+4AwU3bbc/rf/J1/OC77yhf/SATA2gODn9dE5BR6qiv18gjLOwN17+mO4&#10;9imXHFKpXn6EcLbChxcFxDICFYGJIPttwJABGJwmQVYk60UKYgYAMySgp+0Nc2OgW7NjDcpaHkqZ&#10;KJWJbAjl2T1LrDAt+1ZTGY3EcqhKDIJTlQ9ZPGmYb1jfw/yVXoFViWfUar/+Va6vImMY7877N6TS&#10;48c6xxioAPpiAHL0e/JOghwNDq/hCUZKdKoLmV5XiXlVApASHCjhWXqDICbWVSAKYnXHQEEf9I1z&#10;1izTgyYD8CXoGP6AAMRFNo4/d1T2zfDcobRzZMeEHDShW3k/HgK7K+1rzI0YAP1n6Tth/ofxsAFc&#10;GRspg/76dxON+QR0spob60NePX1IefIYc/iAdn7M8ujpRpA3Ai8+FNzqzrHgpXu3wrjz241DN4BR&#10;vbzLraU0LVkAV4xxyasBaTRSdwirvW3Q+So6S+TqxEkJ6Zgt1pyVkabroASpJCpTqLxAqozWh/mo&#10;oqDTnSsIUa9QUqKLqQuZ6dYY5RIFr2fXMFvXuVJtM8MynczQ82NElpNNZui2dewXLDIvKPICqztX&#10;8dNaN4KMjgl4hVSoQiC1oq3XKJWhVBYrhxqjke06YQuM3+1o/R8w73+CLdgWMgNbQLnPO9UBu/Wp&#10;e2btGiMUsmtoj55w/PihP+x96ud/zlpYS7um5uf++J+Q/8J/ypvTa2D9mhJCCeMB/Xg/Y5xH5l6Q&#10;R94Zl02gs7Q+gkRmWQKC9m15fMhs/wrTvasDtuu42be+Dh//DXpZFNaoNIVGogsOZNhl23hNMV7G&#10;BNlt/ToQyAWpwZECK5vs5jGYlY51mfwZvowdvufI2HMZ8qktOL6/MUierKtjxmpkqV3AevEte/vW&#10;59hpl2wvDynnB4h2DesFQmRgtANZpIIg8LwCJjIfjxuYMEK6Mpkyx2Qu7lC0a4R27AixnmOFQm9d&#10;pc0rtFBYqRC1EzhCN7A8wXaOjmx11y8eKne15s/ciBw+iNDOsE42CKlzGTADK3a0r/AL8SXQuE0L&#10;YvoZDbqg4GyiQtEv9qkHJ/QJcDkgwvFhMoXYQ6+ECM+OyafcRnC7mPLx+pSdaY20FmU0uW6R1tBk&#10;BVoqtJAYYK5KJNaxV4BOKJS/h1m7QmBdzK61saRnnZW0QnGalRxkhUu4pkoodz1S7EG6oKiZcB/h&#10;nrPe+zV4Bx8Q0j947xec78z4iAgYsXNxbGwCVTahqWL0+yYExH8fbErZJalyOAI44vi4LIMlPU/S&#10;BuDPRYDJWNgZOFNSfQMK/awwovfSAhPsg2gDquP79EyfEfZJnog0GWOa2yX9jGFIlgHQG1kuvoXy&#10;gmrCIC9CynoBv9CG32U/hsNln7cyykft/HZGhgS5J0BVfLu6ws+0NfVywXox5/jJI/ZfvEk12zrD&#10;aknBlPRza2+f+dFh9Dg6lqrdeOyP//VX+HtZyT/92b/vwBNZOlAgVKmJgIxxdOhuwa1uRWValNV0&#10;012y48d86ckP+Gp1zd+SB110Q/RuBU+byIbPIBgNMeQoMYpTtktgJliNS/CbrtfBuLfE5K8ig6b1&#10;16vZsobX62NaITksd2mQOKOe3pgR9Ouo6WjyKQ+t4WHmHVBW8650YRUxUXFK4ZY+hxk2OqdQE58T&#10;R7ncGlYDWd//kAdk+Hbo5aY/17Pm4LN+T+WXEL0IS0N9B2zJAE6N5Hbq7IqANH0/Q18GeQ08eBYd&#10;Q/T6CLhPVQxll5C9XoBmqNd5xknYHtaXgVETwqi8vhcAB5seq/z7C7T/FNwIzTJIUL6pBbkb8nLE&#10;/vvzD0KvSPoZ9NUNMiEwuuK6mzozzjECgOiUHOgBHlCMQBBubnZLqI95oV1SNEtEs8I0Ncujp5w8&#10;eXzm1HlZYa2hnMzIygrly93aaDyCyQqEblE6R3XNWTNKePuhXYFpXEn3ribTDfl6juzWWKTPwVK4&#10;/CFdjQxjq145B3BT+2FnscYOqtKkLYQihVZMJo4JozTNckEx20KvlyAEsqtRWxbZNnTVjKyr2dEd&#10;XVZQ5xXLYgt15RWqk4fItqE9fkq+s0e5vYs1hm69HFzbdJ27tn/funNVklQOMsshyym1RgjJ6dPH&#10;TLZfIC8rJjt7NLMrRBZaCAuNc1X2Y2icD+r9rNWpHqNHwE8alhiryBkOyyvMS1f9ykhFUc+Rj97h&#10;/2PvTXdtSbL7vl8MmbmnM9353ro1dVVXVzXZ3eLQoiyREEQNFAhbgg3YkF/AL+AX4GvYgD8YMGBA&#10;HwyLsGXRkmWJLVqiRLLZRE91u7qqq7rurbrjGfeUQ4Q/xJCRuXOfc24N7CLZAWycs3NnRkZGxrDW&#10;f/3XWg/e+cEnb8cXsPSNF+HvB3/6H/nF8YyjX/xtnlgL+X6y3gWDQWIgD4YwH7w9rofSMcdaOd2t&#10;Hw/0CJHlg8ALOPaLEIL9F14mK0ZU69Vgux/88Lv85tf/mH/98m67R4Y4V82SmGVQ5G4P0xOibDI0&#10;pjyDNK75EWTwAHeMIWMS3U7SZuT1z7rBdkmMLvF4X2fvr8WhjxPgJerPA3pi/3t/fXYnDcjpybOn&#10;dUX9rGfs6LCckvYMMZ4A/dqPvsXxC7jH9TIAACAASURBVL/I7914C3Hd8CurI/bnT8nKBbpcuMXQ&#10;1BF0QYTYLtKljAaa0dQFrpIaFyDLxXPRYUJXa2xVgpTo9ZzV7m3OshG7Z48wmWe9lDW2WtOsFkil&#10;kcXY+1bHHksetGm/91HF+D2l+AwAKltdjwY23a3KdTyh/S2NC9Nv38Z95GaVGy96qCQb7ZCSHQXo&#10;hk5mEyshc8LYO8BBkzM1DZl1wc4kFmkttZBUQlEJ4fy5W9Mm10yFwqKsRfg+tkiMgJGpkcZQSsU7&#10;xR5nQvnsEkkwOqFaKmoqfFlLtApa007ytB/6bkef1IXsucs2kOSiMoTs9sfRBXVHQPZ5AInnBV62&#10;lHMfVfb+Dt07WM/lJdufCpDPC8D0rK8dBP9TADqwOQ8/CQCYWqPj5gTgAZhokahpLbWdRvg5Ai17&#10;LwFWUuWlwyqQTvgNAv0QRfLC9e3n5bMtyVjUY5obrwJ/EA8dP37IrdffYnH0jKOHH21enhQhBEKI&#10;QbBmqFhr+fD//qf85zrn/3jrH0OeO6EsCtsabOn+Xz3m7tl9XlockjUlpR4xH1+h0CNW2cin31wT&#10;x2Gw8PfHUwD54p7VF0h61qsNtkVwReqN3RjQTzkhL/cZHsyaW/XKZVIBbmQVHwrlUm6ncWbCHJSy&#10;BSSDdVBZrKmJWY3i2hIETLzynYP2VkWpWx976Z/ZVglwk3effcjK+LlZs8N6EBTydH25CFyn7frg&#10;vhL6ThfQpP2XAiTp+/LySPq9HwtA9MeEaI9trOmhbQNyIHjZMRmLQVmQGTFrFmzZl/w6G4XrEJg8&#10;MBMTg1lUGsK6O2ToC+t5z3DWuWW6RzVcvGclzx71mETRSdf7EHy9WnC3POH64hmj08c0Z0c06yXL&#10;003Gi1SS0WTiMgYVBWo8QWYu45nAuLmBQAoX1N2qDGGNZ0H35J04diwj69JKq6ZyYQ7WS4R270p5&#10;N3ZhKvDJN6hW0NQuC1FdYTwrUCq5FYBJgWchJE1To22GtYamLCGzsJxjmxqtXQY0pVxWVusBuUpl&#10;rKRmkd3majZiXEzJswJbOz1GKoVm7GK8uAahR2Pq1ZLGZ1ey1oK0WGOwTYNQCpVlqEqjdI6QCqla&#10;V34XK6PBZXZr3NqSKnTWDo+dT1pCnRGoSzvRyxghRlKzcP9LxZ+N9vlmvSarV+izZ6yePYpZVP+y&#10;lCH2TgD1fvLv/zV/c7Xgd//6P4H6zAeyD7Ju2Ot0u0ZAwgixLVAd1y6/RqkR5DuY2VV2Dq5wevhs&#10;sA1nR4fMrl5n/+ZtHn/w3lYG7M77fwp3vun2pChfBmO9X6+i21PiljtkXIyJadL7mIFj0F27NxTc&#10;7jmdYxtPu+V4WhIgfhurZYipsjGvUiDlonv250qCRzzH/q3G6ye/oz78Ab80/4hXteB4fMDJaIdl&#10;sYMpJthsjPTCkNtTFVa3AYEEBlmuUNUaXS3R1SrGCBEho5DOfJBeATqnGu/SCMWkWiKFRVZrZLnA&#10;rObYuo4Rxe+98tdhcosOLbb/QqMlLX3ohGrVCep3iY6J1NG0g89D4vpKSzg3WNf6qJdHtjsoWYpm&#10;J4MgooP0/qb1h0ku2w9J3SJVzvzH535fqYwTD7bUPnbLu9mYZ3rEsc5delEhidmJlGYhJHOhOZUZ&#10;ZyrjVOcc65ynasSZKljqnMfZiJMQ5V5mkHlkVeaJlUy27U77Ny5YvQmxMaifBwS5ZNkAsoYWld7v&#10;HUroRYvI0DgZOm6754j+8VBSAS0FegbG3fMW0f8y1Bd+8e0oT6E/EkFwax39kl73vO82ATsvfI+f&#10;oAyuM89xbf+vTdcoemtcmMe9d9qxVnvQpuNbX/hPEm9D6rauoDCG8dGxQiQK4edNZ/6rVDaUO/+e&#10;YwDQkmvNiltixclDH6jQwv4LLzN++U3yes3i5Ijz/OhnB1fYuX6LarWMmeyk1q1ikJRQz+mP/oxv&#10;3Njnx/uvENmI1rq9wZRQHvH3fvrvuXN8n6JagJScjGZYqXg22efbszs+BkoYY4lLDgbqOXHfSa18&#10;0XgSLP0Je6CznqXKrreeR7aK/8T9L+xt/jxbU9ZL7qxPyJuSeT7lUOUuDov0Lj/K/xWqzaojtQNi&#10;wh4pwnkh+0jezqdANZdB6VZ+jyt81rKQMjnMqwBQJPFB0rYHS2mYixvsmE9ZUhaw6H8uAdYHBkoA&#10;p0xJTFNq63YNCs8TmHpx7UpkFmy7zmwALomcE38KxwI4F9qTrskBJErul/Z1yEQVx6t//zJrWUtR&#10;NkrkxlRu6sc36hzT7Sfu20Pr+JYS12DTOz8839CelpzX2V5tomw1PqX0HMoTvrI+5sqzDxBHH7N6&#10;+ojlyRHL05OkGYKsGDHZ2SUbjcknU1ReoPLCsd2FgKqCao2QAlFXiLoClVEXUxqdM8/GPFGe7RyZ&#10;8w4AulUvOVifUqxOkasTRF26OhpnQXfEoBrqyjFeqjXUFaZc0ZRr6nKNNYZyvRpc3/olK1xg5wBy&#10;FOOJe04fIBchnJuTEAgs68k+xlvGhZCUUnNSzMiUJscgcSEUBGCbBqmce4i1xuk4xtD4tNTWGKRy&#10;QE3IgCR1hq1rTFMxmu04N6qmplBwbTzjp9Prjj0XU9nLdmzE9elTyCJpCRlszjOM2QbMyq3nPkNb&#10;ozQay/Wzx+inH3Ly8U+pVqvtdfwFK+fttcHYcfzRh/zaBN6+/XVaYNivOTKRvRBurazP6LDlghtr&#10;eL+RUWJ4efGQ7PA+5XLpYggl9w4gi1SSLC+YHx922jfd28OEoM/rBVfufomPR3t+nfbMm+CGK7XP&#10;SFi0cuS2cZUaw6Ocjx87TQvId9xMkzWrs14GHQ9amZR2nIe1c7Pzadf8VE8IcoXdbP8gS1306gvH&#10;+rp20vZOG/rVye39lt4vFL+3a4D58TGL7/wnJu+9zY3dA8Zf+RUW+3dYFFNW2ZhGKkbLY3QJWINc&#10;z6GpXYwW02B2r/t0Y2CUIlseO1TbNG3DpAQ1wuic2fwZo2zugmpVpauncQNDKI0p19SLM0+FZgDN&#10;SqzjG/Ed+lad0KmXXKhSi/Qg4HHe3y0ltd50LHiGjWBB5y2o1p9D+rf/f2hKoszJrMNidai6jwmR&#10;zTizNWem8sK3F4SD5a6zAcgYlRshOFNZSw83DWcBrAnXe8CmjTWRCDRhoeqAUEHYDghy8g42JlEi&#10;YH2e7BfhhPnzyzahqgfK2CBQ9t9x/3pFNz6M74fIIOkvTOeMhU9TLsQs+tbTz+ren4Cl8on9oEOb&#10;z7nn5wJGpJZQDcL75CPcnApKXWeNgc5LCUEiA41SSKIFY/AZ/Hn98bx1XP68fO5F5RwXU65fe4Gs&#10;+C7VeoUQgtOPP2Tv4Cbja7cQH75/rh/9s4/us1uVrBfzeGwbbTmNFfPwf/8f+Y3/do9vvfCfQXHF&#10;rdNmDfWS1w9/zPQn34bxDDuasR7t8J1ij18oz7ifT1xa4RBHyFXs5x9gbEtVD6yujh98woTZ2Ltp&#10;FWv3he7cTBXOdL8M+5Rjq5wFBQoQ0WKcgEFhD0pZZIGxEa3L6/a2G1Rl2z6H9HMrVcSBaEkU+Lkt&#10;k2fv1dlctMd81iUFui5iWUBMEGAbHJvHf4JQX/mxF8ZDYF9EAbfvuplSxQNF3zOKInUd4noX5YfE&#10;FapfovUzPT9h2HZA5gBQhOYmQEkqn3SUiLCP10mbgpwU6jft+28blowtsUWeDUXQMl+2nSN7v4t2&#10;DY8yYjKv6gWUJ3xjdcze4hA5P8KUztXx5OkT3zUiuitOdvfQeY7OC4QHLawQPtMl2LrEmsbldTAO&#10;dBC2QWAxG0qTb5QHxQpTu0xGTQV17YLpzo/dmZNdkI3TLYxT8Ey5xlSlA17WqxjrRUpFw0CMlORZ&#10;dJ4jpMA2LlmINYbFyRE6y8m8m4DIcqdslyskMFqe0OgcW+yw0oVneDc8HB9wWsy4/fQ9tBCwXrg3&#10;YC2irrC1C8sgpAMenQ2ou5+6tVcilH8/UmLrmnK5wN5/j2vTfTh41aVaN35uRLe2IOd+hvKda5X/&#10;O8A4joCrV66FcGs7kveKXX5xPaeeH29lXvxFK0IIZgdXOH32dOs56XO+/61/wW9dfYnf+9JvOvaf&#10;GtMC6jrpP79W9lnJcStLgATbsC6mTIsx+ajrVpTe++zoEIELpN9UVXwHUmlGk6lLab5YcOfZe3x7&#10;/xUiq0qPum0U6b51nvy3bX9I9uxOtr+krg4jz8AQsDJU4lp5kf7egFXDa2v6TJ3fg+6dgv3p75fQ&#10;CyDZc8LfHkNzCPzx91C3buz9TjhWrZ2VzRw+ZFadMmvWFPWKYn2KqtbIeo0ol14eqh3dsKmRa+c/&#10;KtZz5PLUxXoxjUOv6zUiPGDIQa8kulwhTY2qVggP5timxtQlGIPMC0bX7/Jo5xUiBS8+TM9C1rGu&#10;pA8qBt7ZAFgikpeQ/h/P719/WSUlqafj/5xauRNhtEOBSu8TrEXh/OSTNik2qy+whmOiRTCFaK17&#10;KQsluAQFa2AUKnwd0dLu34f0fs4qa62Eylv4lLfMhzSUfVbRkPUrsn3UQNcHoaLfN5ctfaF+CAQJ&#10;n3R8MXBd0vfBStt3i4on2G4Vnd/6z5Mq2tueIbShz3qB1oLau+SiIXvhkO63NWW5pMDAeZ/LlP55&#10;4Z0PHU+OfWKA5Hna9lmVoKimVmK/cG9YhRMAJih2IXtYTPcaaKzJXIprTPo31DM0hkXSpk/alz8v&#10;m6U3dq13QTErqE+hPGW3XnJ1eUi+PI6WrNX8DHPy1Cvlhmq9Hqo8lvWijT9wUbaJ9Hf53p9x98UX&#10;+XDnbrL2Gr7++HtU3/0WyjTInQPms+u8P73Oo8l1VuOrkO2BnrZCHCRCHLB8wteefZ9HxZ6zrgXB&#10;M2U+BJZJHHs9t6A4JyC6frhWJ8dIBLTa7UUYqBe8snjCdPGUppjxYHYLspETkNXYUbzDXqZGPm6M&#10;ImZqivugZ3SYMtknlVvvQ/sDyyVlxkRDim331c4c8yyLMM8Diy0wBT7rMsiKld1nSlkenfg6nq4e&#10;sjb5WECUp9xZH/Py+pgFljL6/XsQObicxuQMNrlXWH98e2JQ2LIFdjquPL0NLey7YU3rZHDrrZdh&#10;nYyKho9RFJ45ZuQRyTsK12a9a0Wy/iZU/ZQFE+Tc8OmAP+k7Cet18k5I34X/PRqo0ouTTb3Dzgmy&#10;sWnjO1Rz3lg95dbiKeP5M+TpE+r5CdVygdIqri1SSWb7B+TjCflkRjbdReUj9GQHaxrHSm8alwW1&#10;rpwrUFUiRxPIJxiVsc6nLHTBkxDfT2Xt81ULrpiaWb0kK5fIcok9O6RZu1ADtmxdkIS1zsXHd4Gp&#10;K5qqoikr6nLFaj7nvJIVI5RWmKbxH595SGfut7zANjUqK5xLkJQwmiKwVPkUiXOtf1zsUEvFUmqO&#10;dIEopmidk5sSuzhxAEpVRsW4Xq9aoooK6xMIrRzwIgSmqtBZRjaeUS7O2mVidcZLu/u8t3PHx+Do&#10;gdOfNu5hnylUz6F8CquPHUAX17VEVrc+NXl5QghMjhC8OX/EjY++T3X8jNXZCdZadq5cRQhBMZkg&#10;lXRg3gXspC9aZqRqtSIfjz176eIy/+Ef88prb/BhNnZM0BADLLob+TloK79W5O1+E9c/v06aEpoV&#10;t1aH7K8OyZTk7NmTwftaY1gv5uxevebAOz/+dq5cYzTbZbyzS7mcszOd8Pa1V/07TXQ+NfLrmNfl&#10;Em8W127j3ncIOdKRkf0+EtbqEMx7Q86UdJiicc+T3f0/6sCCLriY6F5xnCR7aGxLIrN29OKBsTUo&#10;dw/pbIGBGJ4lkas39NX0b58IIeiycyWBvabbc4Sv23J25ATAydkJ2WwXWUziJmGbGiG1A0pKT/3r&#10;CPwuE5JQGqEzhM5o5idu4ckLlM6QxdS90OUp6AKrc1C5i3xeV1TrFWZZ88p3/jknasT7t/9mT0FJ&#10;wYqev1U/5ssGMyZsWsmL7adq7ZT+ixlS1FIhItlINwKP0vuevKiNgdJH8NTmsyFBNJuXhAEQUDhb&#10;txs6eUuztRpkDTYDEyxEDtmOguGG73YYiH4QgV/Urd9oE4EzWgazZFKkDBjV9lnn3W2ZNJ+6nNfH&#10;yUQbBGmGxsFF1kL/TEG53agvfd6h+6TXhDJksUytFunfXjWfeenf86Jz03JZdssFiHtaPo1g8rmW&#10;pH+G2ii1syhFpccmygrEORkF/KytL0XZ4zo8ZCELY8hbe4WlTXeuaK3PNZDz8/J5FP/ujXGMgWrO&#10;L5zd5+Un76JOnnQEVSEEp8+eMj85ZufgKkKcnGtdfJ5MSGlZL+Yc/D//M/w3X4HxjahU/tHeXf7W&#10;aOKsuaZxFm2pnSupnhLd26DdM2NKXgn5DkuZwfIx5LserE9A9yEDyIbVCOIaujHfB/ZOmwhmUrPK&#10;RsyQFPXaCYdyz4MuOZ2AlnE+Fu1zpGu0Ne5Z64WbH9bvYZZWuJIJ7bzDYE3mfmRRiO5z/nmUQSHT&#10;l6E1KchW1m4CL83KAzBrrtQrZvWKN2zDWb3kXlY6wCrzgRtt01rxUyFWFu2+aKGTiSO2a8CSmj5H&#10;bHdCg4/GB530N0R3uI3YgfFmvXEZQJC+ESgBG2NfJc83GMwxvU0i6/Tfx8b7ucy+OnQP6AQcrpdc&#10;W58yXh6iTp9gVnOMd08MmVVGkwnFZEoxmaHHU0ReOBleCExdIhA0VUmzXiKkcm42CGTmZDsrXQIN&#10;AB2ynkiXtCNkQRHWsFuvyKqVy+6zmlOvFjTehcgaQxYURKUiEyddx6w1l1rXbMIQVlojhMQ0DU1V&#10;UgnhXIGE8GwV//4aF+tJ2gbjVaNp49L/fuhd1h7qMYwO+PV8yhWpEYtjMAZRlc4QrTSNabDG0gSG&#10;lLKISjoMN2m7qUqkUtRlQ12vMMaw9+Q9uPUNH78qa+WB4KoqtG/nJwy0KwTUazeny6ewPuK1s/vc&#10;nT9hnk/5o1u/Sgs+hnEd1kHr3mm95OWjn2KWc8rFGU3dMJ7tgMVlcPL9a62lapqt76uYTDpGg7aJ&#10;P1smzXi2Q1PXNNUws6pfdn7/f+W1v//f8eNitwX2rWcM2dKBFAHUkjkt+GvcnhWYc35fOsnG3Ni7&#10;QWYadq9d35rVSAhBtV519vt8PEXPdhFCkp0c0Zwe8ddWh/xpNiO6B8sEUI7Ggi1lcN8wvfUrMBV7&#10;uvPWepMFtbP39ACWsL9uHQu9+s+L+zLYjLCvDHlO9PSoz0G3iMwXqSSTnV3Gsx2yvHBp2jxq36wW&#10;2LrElCtMuaY6O6Y8PWJx9JTVyRHl2QmrU5eubnF8yOLoGdX8BFutseWK5eFj6sUZ9eKMZn7i3I2k&#10;dBHMV3NH/fOAgNQZ+uAm+spN6uuv8EfXv+JoeDFafqK0RiuZ33w7LztsoGLLC/b/bzBdQtkGsmwr&#10;KfImW4Fx0F0mHPfP0Lf2dapNLWjpMySKeU+OjceDBS42L11URTsZg698ZKokftERuVOtZS4gedE6&#10;mHuWTDiv6E3yVHFM60uo4CTPmDJxLt3/lynWC059xkhvTGx87x8P//ctbUOgUf/LUH3bztmooHu/&#10;+H//uj8PECI8f7JIpVa8recPAUqfpAywjL6QwAvEsR022X6JWTq8pSlelsyNlLKaWqm33i8Zmxtd&#10;nb4H2npSl8Gfl8+mbMSE8mt/fQblCb/68XfJ7v8Au5qjx2MypToxGKwxjGc7FONJx61oqOwcXMEY&#10;G6n5KsvIiuJCK97y7JRfvTLh3v7dyPQodcEbuiIXnuGRj3l311tk9YwYVygwIwI9PYCEZs0zlbcC&#10;e8imEASeYBHvWKHCvgldcLrpjXfbXpuWsN/ZGmzJuim5Xi2xQvKRzmmKXc90mQyzx4IVMP0bqdnu&#10;mSLDMVr1VMKCkMn3FBgPJblObpu7n2MRgjYLVdhzt+1bAdCqnaLWlFGJduBLyaxZcataUNRr8qZi&#10;bCquNRUaw0k413g2C9DpixSkiEBBsKyHNniZI5UFhiybEYwJIJeXTRD+ERUduSKc02HIBNBMtdbZ&#10;YIAKxj5oZZeOm5Lvx9DWfuln+9pwkU0Mdp0Snqf3TvoW4v51tnZjtV5AteDV1VNuzp9QnD2F06eY&#10;9RJTV5imRgjJeDZjPNtjtLtPtnuAHE0QxcQZT4VyDHfT0KyXmMq5p1vj4p1InaFGE5rpAVU+YVlM&#10;WaqcJ3rSzhuAeslr9YLdcsl4fYpenmAXJy7MQF25bEDgwBABKI3w+6Y1jWtvXVGv1zR1Q1NvV4wd&#10;mDRFKklT1UilfIDeBumD5aosQ2qn4wipfPZWJ/ca7WJfGKGwStNIybPA4BYS9IgPiimTYsbu+gRZ&#10;rRDKMfNkmNfWOqKB30tDzBkHTGjPthExgLA1DUprcq15+86bUBwk4zVlFIQxFGL6+L08xNe8SAYS&#10;ws9Lz16TgkOhmNgGAXzt0Xd5d3bNBw73gHizdNlmBWAbXl885s6je7A8w1RrpHLP3NQVQimX9Qmw&#10;xsXacVjgJohYjMcbjM6fNfACziCxc3CF9XITGBoqi+MjXjl7wDuv/JJ3xy08K6T0Ge+8K6KetIyT&#10;ztph/XrlAOgntuFus6KolmhTcfpke0rptP+EEOzevI3au44YT5HlClOXFNfu8t7splvPQhuiN4Jn&#10;p22sIQng5g70fm/oxCA0Fd09O13bvAxAugaL3hq4ZS/qnLNl/Q7n9cu2uZCyXoaerR97Lm3XJ9Ex&#10;htgw+CAAUkmK8dRFNtcaIRX5eILK89jIQM0zTU1drv0iWFOVa8rlsle3YDU/4/TwGdO9PVSWY4Rx&#10;gbqA5ekxxWTG+OpNV/fiFCY7MHYB/MTyBKNnHO/ccBWWh36QjHxQoMz3eVCk+xaC5Ngg8wXiSxuK&#10;F7IRR2SAlXAeoJPSo/u+zlFpDPUndW4ARf734LNu0+t6l8dqeqyHUG8/W4SE6HdtG7++m81n6sde&#10;SZ81BkpMUPF+6SDoab1hsoXGJ+DB52YVFMQc9Pj7dlL6nTex+hM0/S7pvpchEOI8YKJf7zZgpl9d&#10;yoCBLiMmud8gOLetzkuc17lXcu2lzr+sJe95rX6f0Er4icoFTJZ+iRb289on27kSGWsQAdoNP3/a&#10;czupRumdJ3DxDWBzjey3888DtPurXILwHL4ahLWUJ45pmk13ycYTpnv7zI+P3KlCcPLsCddffIX1&#10;crE1o1FWjBjv7WNMw5U7d6nXK1Ses56fUVfV1hgwAHvXb/LgX/5TxIu/is1mfq+d8H+98dv8xv3/&#10;wO7ZI1b5tPscHdqvJcZ3i8wD6YRPqd061axdtiECm0DQug2FDDnJmEwtX4PU9f76Cx2Gich4kk1Z&#10;5hOkNbxSL7nXrLxl0u+Rsmc9HgJEmgqscABEZK34uRrAlHjPsFd2Ku22K/375106Ss3Q/pR+TTJX&#10;mSYBhVugY2SNc0szDY3UZE2FsJYDKTEIPjIVVluwiVtaSO8cgj8m9bUxWALYsk3e2lZSZgsMxr/q&#10;ME+gK9CnfSLa3yKb+RymbhjT23z802OdOsXAntuT4aKMZ5PXNCDnxfObFvRqVuzWa3S1QtQlxs9T&#10;IYRLwUzDaGcfmeUulXQxdgk1lPIujzUiH2FOj7DWILXGeIaHkNKBDkJghcRKhZHSxQIMsY68RVw0&#10;JZOmRFqDjJlTJc3qDFNXCCGp1yuKnT1cRqVPNkeEEOTFCKU9ELZy4IAQwmVHyoQ/TzrXI2tjQpGw&#10;zgj/bqQ1aFOjbM4UOLNNCyLrCd+eXmPv4EX2bINYLRBNjZLSuWYZG/sJa51bEzigR0pk49rX1BUq&#10;y9GAzguq+Qlvro754XQOmfTLaap8+vcb2VfWu+gF2fYc1mp/HOqJ77SMHwgF1RlvSsVbT3/ID27v&#10;Oz3LpnqKhGbJ7eUhrJeYcoXUGeO9MU25ZnV2Sj6eUJcrQpap4FFRDuw/1XozQ9LPGngBv+c+HXb3&#10;2VY++tEP+Ptf/zb/cucl755VO+AlgGKBcRkMW0L7PYV2XQmG7GzKWbHDNCtQ090Y1+WSrQetsdkY&#10;PdulOjsmX3ujzTZ318vsR6lO3N9HOumle8rGucGcB3Toy6yf29a9Phh/Xgn7y+C56dpqNveifknb&#10;9xwytN67dgMhJSrLHOpoDPl4SlNXrE6OaarSLSAC6nJNuVrT1OXWNG/u/m1D58fHg+dIfcjk5Mj7&#10;l04R8xOkzhBKoWcHCAyz5RF/6+mPOCpmfC/fhXwGxb7PKjDygycAREFhH1DyYpyYvhY6AKoMKejp&#10;OUFZj1b+PvASSn9z9Oh1FDIsLd0/pFhmWICLgl3IEpH+FgI7BXRcdf8GASP8ifKCPxYWbunvH4Qs&#10;226QrTsSbAAjaQCpCJ4k6Gb/eFo6wkSoOxXq0/MEm6DYBSWev23iiPZ5twFMQ9fEklg3hWBzUegD&#10;g+mYGRp7af3p2PIKdDw/vINE8Le2d/8U1DvncdJyqX2vZ8kNfyPNtw8EXXTPRAjdep/LtONzAF62&#10;LaRx/nPJjWvLOXGd9O0PVvGmaQEYaOdYFLgCsJzOhXS968+RlNJviOMntW6nVPom2eiDb+7Py2dX&#10;bPuua10wvnKT45/cQ+Uj8t0r7OmMtffj3rt2HZUVzA+fnptKeu/GTUZXb/Hkww+YHx9z9c5dxl/6&#10;Go//39+N+/HuteucPn2CtZbRdIZUksXJCevFHFPX/Na//h/4F//wv4fZS04oaxZ86+qX+TWVkzcl&#10;bcaDVIE27f9hrzAh/bR34xHKp+QM/vB0hZ4I+veYomG5k4W3rNUtwC9S4KS/J2bO914VPBztsZKK&#10;D1VBm93Dt7s/T+zAvgstCCEUKC/A9tkSab/E+sK+nHwXws2vP+951Xdzic+eghXp+T42kczadSPE&#10;fEjcg6wQGKkodY4RkrVU1EKx25Q8kZoyrTwwhAIgF8ZLkC+Ci0pk3QbwRA4bduK7JGHX+Gc0lb9t&#10;ui+HsZrsm7Ap08TS75seDb3flqZJ2pwUXbjzQ/+l975QURgy4AVZoA/ShOConvVSL7lWnrK/PkGX&#10;izaDkA/orosR2WSKnsxQkx1s5e5yfAAAIABJREFUMcEqjcnGYA2yLrF2CU3lmCHrpWM1SImQCpnl&#10;yMkOdrJLo3PWmct4OZfKMaXwmaSkJgMK05A3a6RPxhEYLUJITF2h8tzpGx6ckXkBCOeW1DTU6zW6&#10;GMX1LGVJZMWIrMhp6pqsKNC5AyF2r16jKtdUqxVZkVOuViitMU1DvV6S7ez73hSgc7AGVS0xStNk&#10;GotAWcPVpqIEStOA9Err6Cr/5gr8htIcPH4XcXYI2QhZ12RKxSDBQsrYb6YqHYglXQyYYjJDZjmm&#10;KhE6Q+qMg3JBdPULRhisGwem9GMiGHQCIOjHQL0kAsv99UXKdm8P8a0AshYQ/2G+4+bO/D5MX6QT&#10;D8nWzOoVk9UJ6AyZj8iLESIr0NUalRdUiznZaIwQkmq1ROSKDMjynHK19i5ggqapKZdLiskEnWVb&#10;9cSfRfmkAFDz//0zeOGbniDg16zghqRCoFsfuyzqHUGWs+1el+/y7mifWxaq42fnGk767W7KFVoX&#10;CAxiuk+R5djFkbunColPdKs/24borpsWKZOtK9H9rB+HCEB1dUOS8/vs7DTQbjQq9nSm/pq4VcY2&#10;QJb8b4Fkf4jg+pBu4Vkvsc0DBuwUZB9i2J9XNpg7AyxXD/LqbDxG555mV1c+orjLS2+amqoskarG&#10;NIaqXD8HAnd+MXXtYsscHSKEi9pcjMdIpZkenJHN9hidHTIWkit7N7g73uNoeo0fjw94MjpwIEy+&#10;T6uMXqQEbevAPoBC8t32zgmTRiSDaeh62KoQpn7N0foDUBMBkw4dKhV0fb0dqwtuMgSL0YZ1PPwT&#10;Nv2kv2zjhSs/GIV1gkm01NM+Z9+lK0XjO24KKWCQKOcbE0heDhTooIrPAbzE87e9n7gC9L6f93/4&#10;3mvf1jIkXA+1pQ/kbQEFO81Jgav0vCH2w2dZhuodAhovUT4zpsXnxHjZSlv8LNqclgSc67ghhjkk&#10;2QDcLqxPsrGMxeIPdOj6dss0+TwyLPxVLn59NTWz9QnWu/TMfuU3UeWS5tH7PHj7e/Hs2e2XWb/8&#10;dfbv/WGMxZaWoIAcP3rI+MoNrr/4Cg/fe4enDz5kfHCNF7/xTT740/8IwPz4KAqWq/kZV194MYIv&#10;0709Pn7nbf7RD3+P3/2Ff+xcfRGQTbk3OeCNxWEitHiF2XhZIFCsbU0nELtUUK/cNTKx9NkUSExK&#10;34IE7R4iVHJ92J/yzeugVbpVzthUXKkWrEaKJybELkn39XhB2qm9uZHs2dFNNwTR6+0NHcFuS9nm&#10;nvJ5FpHsH21DNmWJ9oLeV5msTe66lZCc6hG1VKylZiU1S6EoheSJVD6NaRLAP13bQgygAMA03gg0&#10;yB4aKBFoCAF6A/ji69BjJxfJJOAr4ITryxhZ0mfvGTc+zbtLr71sLIN4LDXi9IxTERyrnQJeOZej&#10;W9WC0foMWa1dtiJwoEmWt7EZp3uY0YxqtIPRuc9casnMiWOB2NaVUSqFGk1QozEiH8F0n7rYodYF&#10;q2xEKRWHMk/i/wGm5oWmJGvqyCoJc1Yq7dSnpompm2WWO0aNdz3S4ymNlKjVMqZxllr7aixKabIi&#10;d2DGeILOC3QR4jeBUMqxfJoapTOEkO55AtNFaQe8CIFVGVZprJAIazCJ4pQDZX9uj6/wLZXzayrn&#10;htLI+RFi7TwBVI6PiQnWuP3VWoNtDMaClBJjGrLRBDWauMxO5ZqdxTMHRIa4OYhEvvcPRX+dTBul&#10;/FDpMfsCuzDEAorrqHRZcOyeW2Nl4QA82/g6vBxiDHerBcI0WF0gdg5cH+oMqTTKgwTBhWxsXHwe&#10;axpqpWnqhnw0QsgQjNeSFyN0UXyhwJdPWp59dJ/fePx9vnXtTR/nrPDx0Xycl5TlEQ1hYT1NGKN6&#10;zJPxdVY711AXAEF9N61yMadoKqqd62ihEEr5kB6CGBg+BYiHwOJ+sZaYtTDVidO9LnWBG9Jb2Hao&#10;txZfKm5LX7fuMRLhkmv0Fs+BDitxoB1DTMZt5Rz5WX35rdd+R2V5pMVZY2jqirpcszw7o1wuqNZr&#10;6qq8oEM+XTFNQ7V2Lkzzo2csDp+yfPqQ9eFj7PEjirOn7J4+5KX5I758+oBb6yPeVyEGSUDa0owI&#10;ofQ7aWhwXLQZJ5MmnN9newwqzKmSEywyIdtFTaQQxhgMCTqYUljTuDTRXSd8SL7L9vyALIbFO/in&#10;R6WORJBM4rjEevz/IQtDWBhCjvi+33uMDyN77QhWwvS3oBj24+2kfTs0iT6J0NMHTobqOw+A67/7&#10;fkmF7aHfwwLbHxdpvR717rCphsaxHWhy2JgDAuz77lN1lWGjAtH7xPNSRWZb2y+676dRRJ4Tmf4i&#10;FdEbA6mVN9BDZdHOna2sot7zb/Rn+G5635MXGtcTbxkQybU/jwHzycuGMu6ZIeUxv/74+4zf/gOO&#10;f/I20+mU33/z72JvfomX7ZyThw8AOP7oQw6+9CbLF95i+f0/3Hob09ScPvqIgxdf5ezpY6wxnDz+&#10;mKIo2L1xi/nh0xhfIJTl6Qmj6YzxbIezo0Ou3H6Bj//sD/k185i3b7/lgutiWZmGtVQspIZs7LQK&#10;iG4NaVaVOPaCkKd8pqAo9JHsaaGPArCR9lkizHX2KNEyCGIa1nBhABOCUl5yd/GYq6eP2Dc1H+RT&#10;x0II2ZfSvbBjLEjfn8/mYD3zJ1K1Q5wXlcwPO/AJ7Qp74s8o3gsQla+wTg8Kqv39MmEL2SYBOgSl&#10;bcixHOuC+6rgiR5xqscs9KiNLaDHrs9l0Ys1INp1LmRZiTGnsvZvDAgpuu20xseimDuWx/oosj1a&#10;un/yHqKyk2ygHSNXsif3qfDx3QV5KjXc9PfJIUNT0ua+ghD3/OQdkSoxCeiTAvKd84JrmAdB14cu&#10;tfTykOvLQ0bLI+TqLDKLhFQurstsH2YHlHs3WE2vshztssonWKmRWAQWfCpmpTUqL1CjCXq6B9M9&#10;7HiP1e4NluM9Tsf7/KTY474eO0U+jdVjDQf1ip16ibSWzJRI27idu1pH9yU9nqDGM2QxRoymkI8h&#10;KxDjGRKLLgqy3H0EoJQLFJwVhVP+tWa8s0cx20WPJqhijFTKgzEjpHABSoWULuuRZ52IbAT5CKty&#10;mtEMKzWNyjA+aHcpNacq4zCsQTIwSzwIq0bcH+1xb/cmN/OCiVlDXUagyaWfNn4YGpraZUdSWeYy&#10;TvnYOc16Rb1eMTEr3r7+Jb/+ivbVh/kY1sb4ScGUBCCPekNyDcn5IeC+kB4omHjWRoh55GM/YmLc&#10;lxfXJ4yMcyeS1gUrtj5GjsC6MTKeIfz7UMXIhbNQCts0ZEVBPpmSFSOKyZRsPCYbTZz77aobvuIv&#10;YrmyfMLq7pucTG767EdT9x4DYI9IdD7oriXhO6BynsmG1xaPqI6fXpjtMC3TO6+w2r3pgJnRBGEM&#10;b197w3uNTGkzuHkZ81xmdpAFDR2DRMoe7Yw9X6Tu6q8iXbugXc+TfTjuS6q3DVm6IJGgoxP397Ot&#10;bPoA2gyt36lM7evaZhze9tvg+QPys2+fevMbX/0drKUp184/3LNbytXyZzoZXGyZknK1pKkrjA/e&#10;K8oluikZmYrdPOOkXlDKZBClvtjpptnpsLTTt2yi25Rftg2A9Pd046TdYK2vN2QOAPc3BqX1gzEK&#10;qF4wgfZ5AuAUU1KK7u/p/eK16bPbpO4ec0ck/ZAKl6nbQ+xX1dLY4oTpfbYBFmHyDU2ClMKdTiax&#10;pa5Ll/Td9QEfL5SeW/3Qjyldnrb/NwLL9sbD4Fii+33w3mk/Jb/F8SLaUyIgkwpp/WOpktATwC/q&#10;7vSe/cWz8/0ccCReT++8bdcMHe9//wKCMXH8DrRN9N5tmJPCs13ipg3RFaDzLtMNqF/Sd2zYOofi&#10;OpCsmUDM4hLp8udsSD8v20tQeK1tBZdmQWbW7P34j3j64Qcc3/8JXzuY8a07v8yr2jL/4R/Hy9Xp&#10;E1avf5M7V/c5/sm9eHzv+g1m+wcsT08QQnBw6w76q3+Dnde/xum97wCwWpyx82u/hTp5xOrMuS0F&#10;P3whBHVZMtndZzU/Y+/mbc4On3L84APe+NKXeX/3rregz6mBJhv7gLw+nkMAOeqFA2BC0N0YtD1P&#10;1nAvnAnYFJyCghAOVWBWbb8FF5RwbgBYCHUFAc50zzFrpusj9sszdFPx7s5tx+hRk8SgQPs3KMcp&#10;GGl8hp/ArOikos43BSvoCn+p4Knyn/3cCQpjpGV7pazDOBFtP1ifPhqIgVxN7UAP4FRq5iqjyXwQ&#10;Y1U4wE1PnBIeYh0oH7w4TT3aBxPSYMUhFXhqEEpjmSUAmwsGXHOtPGOnWTMPQ0ulDCUbHy2OkWit&#10;9T/EsdDbu/vsppRSvxEPwG6OiSbpw8H3L3r1BRmwJ9OJflvCmMf1Rz2H6gzqJXfKU+4sD8nLBbpc&#10;OOu3MUgpESqD0RQzmlFOr1AWM1b5mLV2QIPCopsqytQyuIOpDDGegc4w+RgzmrAqdvhg5ybfL3ZZ&#10;ZBN3jRr1AEnBXr1CCMHu+hTV1Kj1HFFXLnuq0qgsBymRkx03fjzzxeoM0VSIrIBy5ZgWXim01qLz&#10;HJXlXpGfuEQhIdOqkN51CeeuZFwg2KwYo4sRWIuezBBZDvkIU0wQtsFKRZONWGUuy+tSZZwqzSqs&#10;Z2EtsqY7vrMZ72djbmjF9OwJtqkJrKGmqhz4LURMf421rh2A1C4Irx6NWD17wtW7r/NgetMD3ck8&#10;iWtiX4bsG2RUdxxGxn2iewQZDtGCSSnTMIy74Mq2PuLF2gXYFtaiTIMNMX+ywu0rWUGYo9a7lAFY&#10;a9s03DjgTAhBiD0ENgaa/6Kln36ecnb4lDdu3uDejV/w6aQlXdYLxLGTrjMpOOyBjdXqiC8vnlI/&#10;vr/hcqyyjJ2DK8wOrnDttTeZ7uxy9uwJTVWx9+KXIB9jlUJYizA193ZvubAdIZCyHm0HXiJoIpK1&#10;PzWI0O6XEaD3YHe6JoZ1MhhKZLru09YTAUC/J/fjKUa9NVkbga48nayNG/p+0u/xuhSESRkwA3XE&#10;toq2HzryRu/e8cHS/Z9uPUKghc4wiatRiEpde/eiL0b06QWmMTF9WXl6zGg555ZUTPfu8EfAGcLx&#10;AjOvtJAsPEMb5LnaZaow94+lh4biifRfaCgSt/CFwdr0zjU4Onao5tMqOam15Jy6On58/rqU1ZNS&#10;E21voMU6ttW9rW2K1jWiN8AH6/k0/TCELPfru0xfD10XiqAbrC9lL4WJ7t9/rGuobovrm23uVX1w&#10;77wy5IoT2vEcbjrn3eq8Lnnue170e9qPQ+eG48/xbJ936WwecOm2pQLQhv9pSlftXMTFY6JXf6w3&#10;rD0mme8+tlUAjD8V8Pnz0ine3/5eNuWtW6+wd3zojB73f8QbL/0Kv3fra/yjv/df8cG/+t8Axwod&#10;Vwse3v06N17+Po/efzdWNXvtF5FKc/zkIbuvfIV/d+trPBnt8w/+ywnqe79P9tKb/O4Lv8zfHe9z&#10;69u/x8fvvM3utRtM9q/w0Y9+wN71m+y9/jWOHn6EzHJuvf4VPn7nbQ7e/Y9w7SsgJDdNycPos+7H&#10;gamdNdTU7ZgJfuvuC1FplroF8CIAVYMIsYbCePTjO1rTLEiBWw+9EGNp94vOvpEooeEefsxaobBC&#10;MKsWnOklZBXYojukU+OE9feLAIU/Fqx2KQstWOVCG2KbDB0Z5ItYwv40FAg8Cq+psJwA9TEWjEiU&#10;vMRa3skAFYTmtK60TrprXSobpGtVZ4lLgWcBMueJHhNjxqQXdcC+AWbKhnt0Ipf8eSiCfYvtoLt6&#10;ry1pPKEA6JoqMpN2mxJlaqSpEE2bCcdKDfmIppjSZGPWxYxlNmatNI1wfBcjFMZnQJF1STOaIbLC&#10;uyAZTDaiysbU2Yij8S6nUnt2k2csKa9EGd+XNHygMl6zDZXKUbpC5ROkaZDZ9fgMwnrgSkqsLrA6&#10;w+gcqXMwDbJpYH6EUIoMl15XZTnWGudegYixaEQxdl2rc7CnYA16NEHqDFs7BpseT4jjMLhX6Qyj&#10;MqwQaFNxko8xCKamAdYcCh+3ivDH0hmHowO+dfXL/GZTsfOTP3Ht8jFymvXKDVU5jnrW8uSI0c6u&#10;a5MxWOlSf9/+6Idw9U0fJ8uAFYlI359D4f8t+3QcV4n7ZNRF8PPfAJmTY4O+lGYPaypA0AhJpXKE&#10;tTRZyHAjELZB6MK5tintL2sVT6kaiuks9gW4AMPuR4luaqZ7e38p3I/ER+/Aa0/cu5OZ2+uMpaPr&#10;DK4riY7QrLlmHGg72tmFRx+39QuBzrLYj7YqXb8GXX01p1EZVkhkU2PyUbK+nsPMg+6eahK2VPgt&#10;NXx04rXIdh2CZC2/sLcued5Q2SJPb8jdQ2VIjwjjPZW5t90zuXZjr7jcM6nXv/Lq7wDYpqau1p7e&#10;ZCmXyy8E8AJusDW1Y8LUa5fuUWDIJYxMyU0aSmE5ichtQOD6m3cfcHneF98/Xwx80t8GlOxA+TNV&#10;K9wI4YVQkQh3YrP98RnSKtPFP9y2972DNKY0r4DOpX0V2hDu74GslC2TWmSADhqZdoMQtGka0w/t&#10;PcN5Q8jhxuT5JBM13ZSSTRJ6Qlla/9B9tr3PXv9HMC1VuGXv93694W96bW8spcrBYNuGjqV1p+24&#10;bB0DTdl6PAVGhvr7MutIasE+74YD9W3tm8vc037GgnYC9nbqvAQLKM6zJNV7Zz6f10e+DAZBS/qn&#10;78YYNtiONW1gM+kw635eLl06Ef+95dGn8L2pFftmwXhnDzWewf4tfnrlK7w32eOXm0NGRcHkynVW&#10;t17nD66+yas7U0ZH96mrit1rN6i/9EsU+9cY2wqhNN9+6VdhfJ0fj2a8Nso53n+Bn155nfcm13jL&#10;zjm4csDohdewd17nYDahmE7h4BZycYipKqZ3XuX4/k84fvABX33lVd4b7TAzNXOlYxpqN18q52Zk&#10;kgC2Yd9V3sc9pvsVvX7w1zdrf41qx56tiZlaQmDrwLiMa61t69mwUBmiq5BZs7M6Yq9aYIVkF8sD&#10;qRwdvOPOQlKv7bbVejebGEQ4cX8iYUume16QM9I9FYZZMj+zEub6FoNKBwgIQngiv4T1MmU56aJl&#10;AghB6zakkr6WdN3PEjkjfoIslH4PspJvexgnNgRA1c7FKfNuTipvg11GECiVYfrvJ4zBnlwytPkJ&#10;SdfFo1c2aOYXgO6psnDePpa+o/S8wACq51AtmVVzXlyfMFmdklUrRFPGeC9IiSkm1MWUOh+zzkY8&#10;LWYsVE4pNUYItLBI3ybl37vROVZlGJ1R5lMWo10W+ZSn2ZSPspBCt/BsJ79OqLwDhB1i2ZECKSQa&#10;C9nIAS4qQ+jAdMmxmWOh1PkEIzPnBmUaBBahNFLryHCROkNlmfuuNbIYIfNRdFmyoykSx9qROnPA&#10;jGdbiCxH5mOs1NiscMGGVU7jUwE3UmOkopKKx6rgRPk4RTJhdndS6Pp9W2reK2bcLgpG1RxzdkS5&#10;OGNx7OJbWuOM3E1VYUxDvVphmxo9GnsXJWiOHrJ/7ZZjvyB8zCQ1OBxb2SiVp3tranQ58gBMJ+6k&#10;7Y7blN0Qnqs6gXrOvmlQAmrlYgaV2ZgmKzBSozBYH9tJ4BgXAXxCSgSifW+BnaQ0ajJD5TnCGOee&#10;hPWxfb64ZYidE46dfHyfX7p1jXdmN9x6JFJFP4D1pn9xe8yn9765fMytw5/SHD9hfvisc7qLverk&#10;Vq01MstiSurZ3j71zVcBMFJTZ2Pe3bkFxV4Sh+uCvSjER+sYFEJbgxzrjRImnJeyCGV3rMax21/D&#10;wl6ZMkRs7xxo12WR1BPa0ZNLhxgrndIDTDd0Cbn5zLGeLbpT5x7pM24Hu7Q1BiEl1pgYVTlkMvoi&#10;AC9pqcuSuixZL+asFnOk0ujlnGld8lXTUFjDj00FxYEXAsdblKrzFLW+ItZTSDrHho6LZBD20bUg&#10;wASBVRCjNKc+z7D1hV1YorWqBzRsDPp4Ad1gcj2LnW38pQOW9n4wof74uxT6mTAaOuybz0LBC++n&#10;3wf++EaK6fNAiXMEovhTys5Ij21rT3oP639Ox1vvPoOMrPP6KR17Mjl2WSaKHGxKLJ0u6Vmvt7Zj&#10;W5EXdPW2OXXeNRfcLy2fKaAQhJegdIb1ZEs/bNy7t3FtjKmhvkg7QPbO69+rd9x4irmp3ZyVgPUA&#10;zc+Bls+uxLWiFdTvT69ysHsNTp7AaMps4VJMl7M7lK/+Etn63yNzr6RkE/7V7W/wX1z/Dxw9doKW&#10;qtdUoxnFzgHrZw/55tkD/tPoAJoV0jSU2ikSaGdlNFWJFAJZVyweP0AIyeTK7UiLt7aJ+/7i//yf&#10;+Id/75/w3etfRjQ+bbDxQl/jMpZ0x3gCsPeBB2G8VV60gp2twc5ctg0yomU2pMqNbBM/LmPmj15J&#10;Lbshja1xltqVlDTeEjtdn/GGLrhXz9v4I0Hx7pQgBEMbUyGwdSQdy1iqEMXU2QMg/ScyHHyORUqw&#10;gjY2ytYT3ScFQmRgxUmiG1PHJcMrpdFdLDUmhb5L9/jemh4YENCOoZChCIGzDsv2XaSx5WQiT4U2&#10;RKANWgZVf21LhHvoKgOmpwjGbJif0Xvd2CcuKgn4Y3H/10uoXLybl6s5o3qFakrnsuOD5QY3g7qY&#10;sip2qVXGPBuxkNplKAKUhbGpWGUjsqZGmRqbjZCmwXrWwyob8TDf4UQpDpWPoaRyD7qGOCHhOfz7&#10;aEpsNuGRbXAZhBryauncT6xFekDPCokVysVcUQ78MEjGgNQ5Wp1AUyBXC4TSmLpEIHzQXI0QyrnC&#10;KB+bRUhsMXHvf71wIE6iXNmsAJ15YKlN02yFxAiJASqhXNau6IoXdITwN3mPIeD46Ar/5vpX+WYx&#10;5U5dYa3F1BU6H1Gtl0ilKEZj9GiMGk2pzo5Znx4zPrgGVDTrNXe+969g7xUXq0Pm7frTHzedsZQY&#10;OOMYMVvGVgBjhL+kaM/tMPccoJ5bSyMEz7IJI1NjBTTSubYU9Zq8XCAwLiCv0kidt3wzqTArl8FP&#10;6gwRXMyEwKrcaUJ5QTGZgnXG/y9yGdKN0yxcZ//un/GNg5f5zuiq10N9v8aYURfI4LZm2pRgDSor&#10;uHL7BZ4++LBzynqxoFwuUXnBzu4BezducfTwI5r1EmENlSri3heNBsiWobb5AO3eFQPThwx0YW74&#10;dguV6E9AAFziV8+ECaD50FrZGZOefb21T85jkppNXfNC1ktab3p8AGy66PrnXr9dUV9+80u/05Rr&#10;6tK5HgkBy9PTS1fwsyhSuajmSmdUyzmsl4xszb5tWOUjTkIHyIIYFyWgfRH02NZJYvOnYHHbypwJ&#10;xxNrMhBfpAgCg038x62fBH5gdwK5eYFjKL1i/+X2BQPRb9NQCROsZ3GJlqHEUgRsMF6E7J4XkMvY&#10;9pThkgzMwOqI9aaMmhRU6FnknjvmSx8kO+ddnwtkDP2e9m+C9G78Di0LJHwC4yAoJT0Ets806Iyr&#10;of9V9/r0u6Dt0w5LKb1nghxvPLo4fwhtK6Lf/vC8Fy1o6Y22XTO0OCcK3sb9wm9Dn1BMr570c9m2&#10;X1CGwJUUpN1QAsL/6bsK7z0AuP7Y0PuJzJYwf1LGQToek/ojbd1b+EW4p2yVlyDMfVYW/L8K8WNS&#10;MNxaHCvDx0kpT5g2a+48eY/Vg/fIRiPy1QlnOwec5LtkGK49eoeT++9xkAl+eOMNkDlvfvgnHN3/&#10;AAFMqJHPHvD03R9gjeX6KOPtvTv81sffpXj4DjuLQ97evQWm5K2PvsfJez9ErM5Q1ZKP732fxfER&#10;u3t71Ms5R48eUiiJ0opytaQuS+zHP2b3S1/nim14qHzGg2oOtmFWnlIGRdk2bm+T3p9cT9z+JnQ7&#10;lpoFMd5AtYDaBxGMSnmYax6Y6bAW/P7ScZlLg6rSnTdCQz1n3qy4ZiqKuuTgyY8Z6Yz3Jtd8EESZ&#10;3HuoCDcf6jmUx456L/3akM6pOB+h6zITrOKaDaXpizD2haATPy79RIq57+POWuX7THn3ohBAOMTD&#10;icw9mcgHAzLBhqUzyD3h+hS4SdZnIYiZr0JQ58C8kHnLvpFh/AgQPj5dYEf35RiV0QI6ifJ6qQyL&#10;faXCdD+XLX15Kz53b/8REIFGfOybZgXVGdeqBXdWp4yqBbpeO5ZHtXLgwmhKU8xoshHrbMzT0S5H&#10;esSHKsc4CAONpZbOhQdglY99KvGC02LKk9Eu3y12OdYjVvkM9KzLeFJhDKRMJoEDKhrmpmEMKOnG&#10;kJWaWo8wOqfKx5T5lEbnVNmIZT6hUjnGnyexWJUhrHGsCqkQ1iBHEyhcYFGb5Y5Bk408myXzLkw5&#10;5GNiXBIfY4ZijJVuLBudU2VjkA54aaTmo9EuC6lZC0EjE7k4ZXBJlTxz0DUyyMY8yKZcyzTTowfk&#10;sz3H/JASKSXF3hWaV/8az+5+nezgJrNceVaMU3ilENyZTPjJ3su9cWDasZmOYx/8N+7/Zp2MwYS9&#10;Ftcs0+pHYQyHuHJRN/Dv0Kxp6gW36gUSKP0Y0bahEgqFIWsqjNRYKVG1j5EVQDB8fJcs9+CL78us&#10;aNeUek21nFNXJU0SAkNlGbtXr7NezC8/lz7nsi0uTTi+Xi545eoeb9/6qtfzJK3bl3Hsy+jSats9&#10;SODewfoZbx39hPGznyKUorh+l5ESzI+ebdzTWsNoMsVUJcvTE4rJFHnnyzQ6Z5WNOcmnPJ7cdBmY&#10;1Lgdw+5i94nuwwk7CnrzOOxhQZYJ8YPC9WF8+bGW7q2p0aLtLNo9IWUDJWO9w/YLayK0QExPnr8U&#10;EJLI0Z37id5viQydrs2ddvV11FB/KAPyso9bpa0PNCpS4eBzLv2B+zwMGyEEpjGsl0t0PkLnOaYq&#10;MWdH5FnBW1nBfr3mu9H6ctVbamraXOCXsVh45Wurj95zCE42uV8UxCuPRUhiML9Ir/UAkQ0+8Z9l&#10;Sfp6cHD2AYf+uNhmTR+qqjcpOtau80pAV/tC2qcpQ++8D9KcNw4HBKwLSx8sGGBBde7fv0//2NAz&#10;pPdI61dEC+HWtiXXd2LnTo7lAAAgAElEQVTTbCn9odH/7dz7PEcRMrlPWOzwfR7qO6//0/4Yun/K&#10;/gl/n0NI/tRlCHSBS/eV7f2/MayTaPo2ud+5dfbYBhinsEjrx8Zl1sxtdfc2wnS9/yIooZ93sYnQ&#10;ZdZQnsDqKS+vjnjryT3KB+/y6P13GT99TDGZ8suTfT58fYoRgvLkkOPHjzD1H/P3b36Zf3n9Kwjt&#10;qPOnh89YLRbsXrvO4uSExckJfPcP+dvXXyNfnfLou3/M9OAKf+f6a/xo9zbr++9w/PghR48+Zu/6&#10;zdi8kwcfoLQTEB5/8B5Xbr8Q9+T58THX/u3/Qv7r/zXX8ilPlHFKbr1k19ScCQXWKbaiWWCFTzlt&#10;GiCkuFR+LAXLqg9i25R+b/YCX6QLy2QvDAoPvXGSAJhJfJeOchECuAICC03NeHHYujRdWMIcCn99&#10;TA2hvbzmLW5SJGvjAJhjG6/A1K1B5S/EmB8wTAR2ia3BhofugyjJoT7QHWLMbZQUVGP7UhPlCN/v&#10;BJZFEJJ9cEsRBGfVXhfaM6QEbFufPknZsAp/gtJfF+Pc8Hu1pV3nm9IBmU3JnqkiiyTMD6ucQmyV&#10;y+KzzsbMszGNEFQeFCuFV8aFZCUkmbVILNIapNRUQnGiC46C+6GPW9W6w/hxkcbuSdsvSzf/dcP7&#10;CCSWtdTsCmelF/5ejb/WCslKZZzqEZlpmGQFU6WZzZ9hsjHS1NhyDSMXzwnAFmMHukiF0QVGOhaM&#10;xQUNlk0FuUU0tXPDEhLjM/UYlbvrfLyaWmU0UjFrKlZaUUbmXW9sBOU1AiE9eV2P+YO9u/z23a+i&#10;ygXVZB9dr6j1iI92bvCf9l4BLN/QBS8tj5F1iVmvXFDeumLvwffh+puw85Jby6I+Evo3AUNDe0iU&#10;6H6JymnQMUJl0Ik12JG9/fqqMg5VQel1Re3DP9RCURhJo3JkUyGsdz/y66Ywrm9EAGRi3yQBy4VA&#10;KOUCI1vLaGeXYraHvvkSzWSPstjhJhZdOUaMrNao0yecvn+Pp/d/uvmcFxSd59RlefGJW8o2nTU9&#10;3jz6AOYfg/ZBpMHLWX7OxjLE6hBk9RqzmmObBrE3ZvTCa0yePnL7fDhLuJAc5fyUqnTGjLpckxn3&#10;HoyQbo53WKi9xTUycpPvA+2JgEr/0Tf6ogdCiFRmv4yM+0lk8aTuyN7ZJlsOsF2e597p3IgsuOff&#10;z53bkXDBeoSUCCORSkbXo8+jOOqZE7qe9z5hcLtsSG6wNXWNaRqKpmYCvNDUWCH4HngU2lvi+oPi&#10;/Dv1b0zLzugryH3l+ZzNOwiL1Qq0cUik8VacCCyGOprPAXy5RBs7p/ZBhx5qGovZMgBTi19/8iXt&#10;SF2f+gGenrsMgRnn1bOtL4a03OcRzFLlHrqKvreWdp6vX38KCqUIb/h+CQDi3O5L23VBOa8b+7jV&#10;Rjdddo77/rID7bLp936/psfSInu/D9xrqxvW0LEt5dMCCAFs2lrFlvfdHx7h1D6F/8KYAx4cMCuf&#10;maPya6YF66n7wZo/xMa7qPTZef2SKkM/qzS8n1eJworxFuo1rJ7y14/fZ2d1QnH4gNMzF2RweXbK&#10;8uwU9f0/5NevfYl3p9co9q4AcHZ0yMF7f8JrBy+6TAbWBZys1iue3v8pIT7b8eOHvPToHUw+jvW9&#10;8tL3uFPMwJi4f554/3AhBMePH3LrtTcAt7+GDByhPPnwA17++G3Uzi1+YX3MQ+2CWRbWuOwg3oI6&#10;Bcp6Sbk+dmMm3ycGrhUCsp02LbVteGN9xD2pwOyCCAYIv85Jz3pI3Y027B+SGGQU65TBQHeOIKJo&#10;Z8PiBD0/5o0bX+He9A6dvecy89fUUJdOpjD4dlq/hHi3qeA+JXQ77yKDxNehttC+v2gl7slN+16s&#10;SN5JAvCmDLvIWIk/9urcUjpb4Zb3Ea6XGRv7RGqpT9myKRgSUiAP3n9IruH51/fLAC8X1TnUlrCW&#10;REZOYCuW0Cy5Wy/ZqVdo49yFhHd1sDrHqJxaj6h1QaVzVirjXjYlsq+B0ipKPyfmwG0hGduGQy1Z&#10;CcWT4FoUGE7aM40CEBPmbF8ACKnZtXFzX0gWUpHZhqN8AoDyAIwREmkNlVCcqYyVUCipoQaVjZDj&#10;PbSpyXSGzpZeqV871ovOHRAjFdYDL43KsB6YE9ZQjXYcEFOvQUxdYGHASEkjMxqhMFIxzycYYO2z&#10;P7VAhx0YH6Zdc+K7ku3fbJfT2TVm86c83r3Fn0xvuvgbymcDWz5m3KyR5QKzWmDKNUpr9HhK9fhD&#10;/sbx+/yHyU3P5LIt6GZogbDoNpe4bg6Ow77izfDaGtypomulA5Ye5DMPrMNTIXmpqZBYcttQ6Rzt&#10;+1lgO0Z2WXv3N2sd+ACQj9pxDch8jB5VZJOZi3+2d43D669zUkw51SN+rEcc2IbdpiGzDbeXh4xu&#10;f4UXfvAH3P/+dwaedXsJOqhtWjfbz6KkcVJPP77P3z58j3+787IPnBxubtw+mK5X/SIl0jQ0ywWm&#10;rsirkvrgFtd+7R9w/Ke/z7F3O7bWMp7OqFareGlTVai6QuZuHi2CW+iFOpDo/aW7RolUNodWzrQD&#10;AE7f0C7o6oKpPhP+PofMHe/fl+EV56/V2+7xvPf25VPI/bqpK5R21oKQ+ktIBZ8T+CKVROcFWV4A&#10;thNfxnowplqvOteESazzAp1lWGtRWqHzgqZqEUQ5P0WNjhhJxV2gEpJ7Kod8r/VHdXfjnFUHNrXH&#10;gXOgqxDT/X8IIQQcIu193psaZLAGGUcd1WMPvgyg6J9p2faMAyhmKrz0rTHhGjugNHVoWJYumtq7&#10;f2rZAdrN5HkBj/QZznvPnYb2rkvbl94/BYr6ZUhpHOqT0JcKx3Aaut9Q+/r3TBed4ErXL8EaMrQJ&#10;9wEhTwvf2t0iOdcOn9NpwkUo9xAavu38PlJ9mTrMwPF+m85jyFy0/knagKCBMnnJBbwjeCfMnvhP&#10;HziEzQ43LSAVsxINtP0ygoVQYD3w0qycVSYHjAYlEov9ZZlr/dJDh1I2Yfw/zIu/jOCLaVlFzYq3&#10;5g+59fHbiHJO8+xj1ouFP9X10bMHH/LS4x/xdLSLmB1Ege7Rve/y4ht/k/rgFkBHaAz/W2uZv/Md&#10;pq9+ldF0xmp+xuHb32H39puMbr8M7/6o07xwnR5P431WZ6fk43EMug/w02/9c+689CvMdc7NeslK&#10;atZCkgGlNWAFZ0JypymRq0M+DICbGrVU5yAACgFqRG58rIryFIrAqAhjLAAUou1HoA0eiVPq6oUb&#10;s3iBVmbEmDLlKa8vn3Lt7AlFeQZSsvzoA7786B739l8DPb34/dlk7Q9j1FRex9QtyGM9I8b+/+y9&#10;aZMkyZnf93P3uPKorKOr+p4LMziWgBYgbXexEmmkSOoNaTKZPog+hL6QzPRKlJnMJNNlu+SK2AOg&#10;OABmMDOYRvd0d1XXlWcc7nrhR3hERlZXzzQOSetm3ZkVGeHh5+PP838uZ+2jS1o/+UhjLnDuSzeA&#10;AH+IpcN0e1BDbNMXo+lkxdo6l14H+L9mTEK9CW3sl/iZSOiFdpxNtI52WjO/7p1vqbwOeBmi2R3e&#10;yFmP6drFXqqgKdlrKlKjSZrKuuUYF38jyWiSlEZllElOqTKug8WKAzg7MUxs3JWnQnBPC5774Lk+&#10;kLaPI+VTLMvIZWuXpWlwRVOgMp4bzUIoTpoSiUEYicQwlympMayl5LnMEI53WaRj7klFKRIyUzNW&#10;KbnKUPUGoRJr2QZU6dhavAiJEZJGKgwCgUGlDVpI0nrt4pEIjAsOaxBolbi4NikrmbKUKZUQnPt9&#10;H/jyPpjo/hlNiJ8WXNisq9svpnd5lI35yfgExvct7RHS0q7NOXvLC1heUa8WVJuVlclUQnr8iDuX&#10;v4GDF+6FTgHSAbs8SO1A3n5QXV/6IA0QeD7/Pbid0O6hsJWFS31tA5qbZMQXQnBoGqaNHbdaJqRC&#10;YSpJ1jQYF0BYJ6CMTe/dUQhJm2GLtEBM9kmktP2aHFBODnnl3Nysm6jiHDh3ngKfFAcc1kt++IOc&#10;0a9/xWp++3AZTVWR5gWVi3N62+QyQgiSLN+SUX2J66jKNSenv4KHf2oVD8Ed3ClivKVYHDeorQit&#10;EmSWUy6ukS+fICYHXB8+ZvYP/xnFL/+a9fwaYzT5eEpdrknSnCS7RCUpQtc0MmGhUl7ELnGu7u01&#10;7Omjt8wcsA7sKNF075MBcKbTIbp8dl+OvMkaZVfp8/xyB28ZD+6QInzo+k3l68ik20V9+48+/G+N&#10;0Xazgw26FwXffds510d7exSTPdI8Jx9NyKdT0AaVJiiVkKQpaZ6RFQVZUVCMJ+AWvFJ2QaSZjZgN&#10;2IUWImkndko3S5I0ZSQV10qxTPwhkbeHwI2CLtu/bTETQ4LRAFEOJq0ROr4553h9xhLj8q37w8xl&#10;ksCbcEbaI5+2bcsS5S2AZFvMQL+PuxZaDzzxn0PtDPX1EU9PEHzUdac58UHROs3y83ZjZ9zz/t7o&#10;/nhOtnz0BoTCrbH2beyPS7yJo8M4WCtEJn9bgICJPmnv6/Rd0PVxjPsatb83BOF98fdOGQIk/H0D&#10;8ydMW3cfd+w859/T779vZwTibDeYLirOwHP99sZja3r3x22L22RoTTHNwD9f+vMj23s64OPAAdov&#10;cYwl6B6IPl5PJ8Cncd9pGSrdRL97bZvu/euvwX5/tk56Qurgxke5ly1dihlnr9EIMSEGDnKXIrHj&#10;EmI0Ie5VPAcY2uCrOuqj61tIURxd42sIUL+v0pQts6srKC/5watPyT7/G+ZffkK9XtHUFeW6y8zt&#10;z2ZUJ++RJinzj/89AHVVcvLOezw9+Yh710+Zn78KChNfhBA0VcneyUOkrlhcnLNZLrjz+D1OH/6A&#10;6qf/R+c9/tmjb/8Avbhis1qiEsXBg8fMX52F+4wxPHrnPf7y6Fu8lAnvlkt+mY1pfKwyISGbcS0l&#10;ma55UC9ZVHOa8qqNyRGyHwEYjlZnPKrWPJfCnYOtcNaef65uD2rEASGFssLL6gWP50+5avwYathc&#10;8E9Pf86Diyfk8zOSyxc244lpSDAs9o64yg8I8RkCkNJbTz6eRuPWtLf+Eu6MieOGxDTBC6KBlkXr&#10;XXrXmD+wtet9/3Xt5ihSFHnLnY7lZkR/QtyJtB2b+JzccmuPaJSnw3HmmH7pBNaNLV0ioUFE4x3H&#10;KBhyc9x1xoMTMuIzUGz/u5GHjM6DoXMhjl8zWHfUNxFdi9eRV9aZEqprptWSu/WSvKkpNnNkU9su&#10;yoQmzamyMct8j6tszLNsyplMaFRu92bjUwb79rkzQ6Ys0pGdFx/LJcT5ydo9HZ8NHeAhqgvc/sGB&#10;B5JS2JghG6HQQrCSCa9kwrlUzBNn0ZFOQGWUQrIAVkkLGklhI9M0SY5WKVpal6o6ydgkI6rEtn+T&#10;ZGySjFVaUDv3IiEEWtl6tEptgF+pWKcjjLBgjQA+S8c21oufNxmBwiEZRbTH/ZkZwEnrcrhIxzzL&#10;ZlDsW+DFW7+tnvMvTj9mevo5+uqM9eU59WaNSlOktMCQMpqPVqfc37zi3uoF7159wZPJXQfgiO6e&#10;COBLFdGgaBl7pY2AjoDtXSiRLe31NM0AegPVNYGm+XkVijWCRAjGpiFxgZmVo5Xa0QPpBHfjYsx4&#10;sMwIGeLykKQ2Q9Vohk4L+44k48tiv11rKnXtV5DvsUbwNB3x/eNjrn/xN1vnYWfb9a6PplO0bmPL&#10;3LbcefiYutoMZmSa7B8Ej4xqs+HgzjE/P/kAsqlVrPsx1/6s8nPngsoj7Byuz/jW/Bny6S+Znz2n&#10;qSpGaYKZHrKeHKJO3mFydEKRWZm3mB0hk4TV1Tn5eExx8oiL2X2ukhGvikMojlwctphOEtFCNwY+&#10;tp+KMm16K6rg9ugCjseu6t57oxNHLab/7u/wXtd3TxuEiP729LPH53Vivrh6O3x93J8d/GGsBOmX&#10;Dq2OZLZd9e2Smzt8wYDC0gW5T1ReoOsKtEZKhUxSkjQL2ri3WWyaNYOQzsVJSqRUZKMxJrIqWF1f&#10;2lRwyhLJXE0QtINa7M0QyiKG1WppN7dKUEmGaWrIckRdkpZLvrW+4DSfQboEOXLaqF2H5g1lp7ai&#10;X1cs6HhBJbY8sIyKwrS+usptSh/oLq4nfu9vi1nbWe8bjtNWPbHg97p6IoYrEPYeg/QmftS7/F0H&#10;N6UHbCAg89sPR+0cItai99suoIDe8zEQM+Bz+3oTk941T0D6RKEPXgxpIF9nrRIVQztPofTrHzIL&#10;hOHxi5o5iK8NWbbsem//Wvx3dO11OF4oesf3uO232CdbGlq/xwHRt14hEgbdOzu0Id5XN727X+mO&#10;e32wPp/Bxgu8WlrQmgZMz+d9l/97H5wMh7Y/LOPPgSbG7fRZVcLlmCb8v8x6AMD5YQup2CyXFNM9&#10;xvuH5JNpx3ddVyV5veFyeszj7/+Ipx//HVkxRic5X6UTHn/rj+FXvyTOsGCtRw2b5RLTVBRHd+Hz&#10;XzG7c0xd7PGLyTE/uHufixdftc3xFjNNw8G7H3F1dooQNiVov6gnH1uXnXyflUp4ry55plJKlbdM&#10;mpCcJgWnxik6VG4BDF3RujhIUAUfTx9yuHnFYbPhvLwmuDB4QUB4P3kHQtauDqGw1iRuX6icJ+mY&#10;f3z5hKL6Jat0zKt8ynh1Tnr9EhaXNJsVcryHGu8hjOaPzr/gyfSRY+oL266dCgPcnuhMJMML1wnG&#10;SLenBV0ts2Ou/xDXbsxnxOfgUFpae2N0pvb7oukoDEw0Xl6xEoA1EylE43O207iBBt/yrOqX1/JT&#10;PR5s63nV/ezzGv5vE7Xxm7qmDlq4uj2nGyamITEG4daxkQpt7JrVMqERisYFkl0IRenPbu3d8+i2&#10;LwhPwoElDhSNAbBYwAo8mq+gf076/kuC+7mQnKYTOsJWUxECLvugrBiQCaWQVAYymVCohI3JHUQC&#10;AmPdNJxbbK0Ur9Ixqe7OTWI0OrXQSqorhLbj1Uhl6bIxbFTCUmVUQjE1DXMiUAnaNnWUANH1GHhT&#10;hbMaKggAplTWSs803Fu9ZPrqCfrVM85//SukUuimsbJYPkKkGdQ1yfkzjpaXcH3G5uw5/+xP1/yv&#10;H/5rEPnAWvFzEfMI/bOa7rUA0Lg5CkFCZbvvGwfoeJDUeNDOsJISLRxkJWwWJJLcWha5OVCu71oI&#10;MKDKFdpnmpIKTIpIR2iVkJQrVLlivLnmh6tzPtU18/zA0up0bM+KZg0yo8wPeHn4mIff+wFPP/5Z&#10;6FIcPqOvoABraKCSJBga3Nb9yBjN7M4JZ7/5Eu/+GyxIsyxcA9icPefP58/4y713onPN8VTGW8Bk&#10;vfE3UC9Qjc2SVZUli8tLRnv7JPfWLIsZ67F1YyrWc1TTIFRCdfWKcrViPDsIE9q8jj3s9qyd62Ch&#10;5OKVeaDRQFj3sQXTTWVnPNkd4x3OnZ6sNqjgjC+4M+cmoOQmGiz6dflnI4Xjrvtvo3ztlURlOVIl&#10;NFWJAoSSKKWQUrK4vgoLs33fzeZZN/0upEAqGe7z+d+TYrTVMREhRtLnihfOJSp6VzbZQyaJvS4l&#10;pnHCQ12RLS/YTzK+lxR87C1f0imW8YmRuTcphmBe3L/eEYS8wNG/zWpUFkIxNZp5swKzhzWzlthA&#10;cb/P8pYZwsB03ADkhLn3TN6AZuvNXuo+B1DPzkaON49HfqPfO/f3gQknzPfBskG3GF/iOvoCfWyF&#10;Ebdd9O65hUncICEYsnrpv/+G+uPmhCVqGDrXu/Xf1pww3iu7iHUMrAy1v/9J73u/DUOgze+i9MEf&#10;1/cAUkQWPB26GO+hXfviJoB4xx70YIvK7c/V2jG+EfMbqvCBNokOZe8y1Ds0fd+8JrkDwkT/hs6L&#10;wOBGWkT/zmBm3VhwKO4Hgo5F0R+EgBvTmcZqVrPCMn9pSrZ3gFQJ5XLB/OLcMm+JjT/ws/Ex/8XB&#10;CbPje+RjmwnkaT7j6cPvA/+drV0I7jx+l9Mvv2jfmGZQTCkmU3ceC06zPfbf+yiALzFzqjdL5NED&#10;7jx6h/X8imTvcKsXF08+4+gHC5g84BfG8FF5zaPG8JkHVeq1W0dFy3Cl7mwPGlm3kNQYpo84l4qH&#10;i+ecl5dOuHOMaTj/FdDYWCu6bLXGAnyAUJ+56KvRnI9WF9y5fMbJ6ppmemTrGO8hp4cwf2WXW26t&#10;AFifW3Nw1Y09sEW74mCFuPd68Cekq/a/edqro30iXVsNkLgxqLG+fX9Apb9vO+dbRJc6Lg09YCXU&#10;1UTj5pn6qO74XQI6aW13AmFRic/pNy19TbenYW+t9M6gLSvb15Q+b7KlwIMwH87SMPXBTY1BuyxA&#10;xo1pndiUsxuZspYJ8w5w4t/l6aZvv9unHmjxli8BjHGpxbfO4luWEOvCA0puDSmfstyBk96yTgPK&#10;ugo9b0oKqUmkRiqNdH1vpOLT8R2O6zXCGFZC8WXaBSdmRrOvK0qhKHRN2jjBW4BBsFEJa5nySuWc&#10;ypQsrOMIkOjwtH5+IOwN0eMxRALKggv2+cZmUKtWfO/qGWJ1RbVcWEF7s0EqK8sIqSytkxJRV5iN&#10;TdVcrhYcvPwUHj6Hyfttm8KnadsTxluytUeHlFNGYAOIS8Ke1Ctn/be292VTJ+qITpVzlYWhaeck&#10;QYoGYYwNF2VA6hrZlOg0p0ly6iR37kmGpF5jhGQ1OWJy/huyzYITccr+5pr/7dB5BnjrOg9smYa/&#10;mtzlX33nzyACX+J4ont3jlleXdoMfm6sNusVxXj8xmmtm7pieu8xOGWJr08qiUoSxrNZCIq7vDxn&#10;f35q5zs7IAQEl8KeZwGAcVkBvSVhcQTGsLm+CBY2F1/9hrv3vyIdH4DK0DKBfIRYJhjdkOQj60q1&#10;XoLRKNOgPFhy2xISA/gLMe3p8jFWIRdZvXQrItAP/2wH5H2TNhm6sQb7z0ay15CV4y7g+0ZAPKLh&#10;Q9Yz/WuhT7c/jxKUBS6k1mggkTnSubjIxHZ4vZhTrla3QgZvuke6SOK27RKhFFIlNsW1su8UUpF5&#10;sAVASGTiNl0fQRMCtLY+n66tuirxKegoV6Tliv1qZdNjpnPnfkRL/L9OVPoAvAwJy68ZI9eHubDI&#10;MLhNqNz3XSjh70yIeJvgj7ndRvMbJAShSiPG++uUG963a8PF2r6+6doWUxp99g6gzobd2gsxU9YH&#10;BwY0RZ2+9NdFX5CO6riRoPTaOQhU3ABExHL8DXjaVj+9sHSrMmSB8ybtjDRU/jDZYhLj52/brm8K&#10;0sgemYjR9aa3XuKBjYHdPsA7RIPorb/XMP7G0VZvUp1Aa57qmTZNG6uIiMkbAFD8weyLLgkCWBDg&#10;muhvok9n0to/tL0gl4zwWtOWIfaCmOuDb6cfh997GaCpacF4/wCZpMg0R6gEmdh4ZtloZM9CDPNk&#10;RL1/j3z8GVIlJMsLEIpPixl/8u4HXJ0+Z3bnLuNHHzA6usuXf/tX7gWCzdEj6qpks1xwdPUcMJiD&#10;+6EJKsmAEt1o9HoF6QiVpjbD0cC4XZ+dcu/6ORx8APmMM73hUbnkWCacyoSpqZgnzjxcqlZDmriY&#10;L4G2OgBNA8UxT+s1h9U159XcMtPJ1HUhtiyIABywAo3e2E+ZQZrw6eF3+HR0h//0/HOOzz5Dra6s&#10;KbszbRf5BD0/R5ZrRuWCqa6YN0vQ01bbDnT3uIloSATodWhfPFYRMBPOgXiNew3i1xBYf1dlS6Gg&#10;2787QUVjWjTE3Dbt2EWWUVEFjiQbMN5tK1ZExLcO8AKmoc1k+QZlF893mwCl0KUpQkAzAIzEn50A&#10;wDcemt36wzMe5Ije47XOugZj0AhqIcgQFnzR2spNCCqVUqmUUio2QlpgpuN+4Pid4FLiY1NY5Wjn&#10;3PEZxOL4IQGEiUv/rPRCkPtNuHFB2Ps8fyAi2u4zKHkwQZmwJJ+5udpIhcIg3JptEJwmBaVwsVpU&#10;N3j4Vb3iSuU8QNIIiZIJiWkwSASa82RMJQRnwva9NKJto/HnUrTmQ1p2rzzy9MLdI/uCm7YgRnkN&#10;5TXj1QWUa9RozN7xXRAClRWoYmwBG7CWI1JAPqY5esj45D1eHr0bBXGN+SK/5gAdr58BwdDQ7rcw&#10;h36PS+t6YhoXJP6cqTGUNDbzk6ndWFjavECiVAR0ZTDdLKhlghQ2no9351KNe4+wcXaaxKY6V6ah&#10;Tm1q83x1hVEWqE7LJaop+Zenv+Q307t8XBwAM0gjF7fiiL+9+z3+0fd/xJP/8Dd2CCJDgHw0IR9P&#10;Of3y82CZousaKRUqTdF1fWvLF900CKW4+/6HPP/sk/Ae3diA9kmWMz04ZH5xztXZKYenX8DjVURf&#10;JNbNyAVnD1n03FrSFaxf0aiUyd1H6EZzdfaC1fya5vw54707LPfugoC6mJGO5oFmG6NZLRYIp9Cr&#10;bg10eB7On1U+/l4MMJron40z1bq43RSftEcvb9OemH/t0FvX1k4d/frpym43ATA3Fg9IRnTuJgX+&#10;G8rOiVQpxmhkliNNFqxH0tGYdGRzkY/29l1GoRqjNdXaAjFaN+hGI5V0izhz6J8VnuuypKnKAOZ4&#10;UyyjNU1dorLMptFKElSWIxL7frRGjqa2K3WJSFKMcGh+UyNUGzjX1NYUTqjEHhejPXcYGtANwmgm&#10;5YKP1hd8ku+36G0Idipaoh8GMDoktwa3P4G7/u4hcIFQZ5AfEOIiqKxtAw1bVjkyMr2G7QXUZ0pu&#10;DSZFxHhoYfbR/X658Rlff6/0szxo7Rhqt+mFcPOzhnTWbaN9wUAfBhs3fDne+EOPbrW9N+bGMSRt&#10;B7YZP09AO/MQrxtDy0T5/nmB9Ia+iGbgcvSAT0++07pB9poRazyIvg9Z5ESv6sv6W68bqtc/MwT+&#10;uO8ies/WstO9Z3ptDvf337mjL5227gBy/HgN/X4bQj54jx6eY10xyBzF7ezU5dvTW69DGlOGqu1N&#10;mvDBKx1D5TMoBPBKtIKT0VgrPd2uoWDR4oXkSNjqWL54YcEHHPexYaJ4Lj6dpgdnQqBf969ZRwKA&#10;Y9BjgUDrSHgQNsBGz0AAACAASURBVKh5vPdU9jUP4q9ZQgBYbDtkStpUkGZkowmNT785PQjpnsvV&#10;ivXZC/YWZxxOT1iP9jHlhrPffMJ7d+5BNec8sefzZrmk2tvAaA/274IDX5r5BfWDnPvf/QFPfvoT&#10;Fp/8HR98+E/QSdfaYrJ/yPWrMxavXrL/aO0AGdDrJcfvvNexpjHGkJ/+Gh7+CFTBeXHCeVa6lNGK&#10;udeKh+Ccqv3XJxaemZEZFIdWUKqXNgBv6oPVOmtQcHOd0qazTUA27dx764V0xl8Ux3DyD/jPn/2E&#10;yfyUJsmscDaakWUFmy/+I+uf/Tv+6L/6b/irvcd2fmTGllIlprEyIWRVakoQNSHjjhe8vNBo3HyL&#10;hjb4bATI+6UXpxtVvycrmD6TGngCf55464om2r8RaCoI2uegzIotSZx/e+B3+sI+xo0tWLW40wDH&#10;jD+i5RP8GMq0106i+/31Ww/C9jke/9Y/T7e0qyriY3rXw/ddTPqQUOwFn/55EQHXPstXUyJ0xX5T&#10;kjc2Vo9GYpIM4UCJdVqwVBlLmfIkGbWWA36NxzFKwv5U7d/xeTBY+koR/933x68Vt4eNO+867lvu&#10;vXHsCJW2bUgyaNyYCCiF4AtZInTKBEjRTssP50JRegBYRTQEbd2tdM0XQvKwEVzJhPfLOaluuEhH&#10;nKmUEjA+lk0AT+LxEdGS8+ejdFNWu9cJWqs4z987KwcXm+p75Rypa5rjd2jSAoFgVczQUpHoiqTa&#10;kC/OkE3NanaPT4/e49Nsz8oPKnMWf0TnvD+PrSua/e7pjSEIyF4BEsbft7FnAaY39t5qzr3yig8X&#10;ZzwbHfCZdyENcWUEGYZGgEbQCMlSpqRJ3sbLAUZNySYdUxcJWbVBmYYyyWmEoqjXCKMpEwuW7b36&#10;DYwmNJmNwSObigR4uHjJyfqSWqb8xeG3rBUOApIJT/N9/vTuO6SffEy1WTOe7TM9OiabHSKUol5c&#10;U0ymrObX+GxHXsmv0vTWqacvX75g/9H7FPfe2Ur9LFVCWozYLBbhWvnVFzxcv+Lp3nt2fJMcag84&#10;AsauSb8u0DUflAvyzRwefMj+3hHFV5/z1Sc/5+yLT7l75yFZPsEICVLQTO8gmhqpNWmW2/5dvCA7&#10;eh/peZ44nlpTscULi8SdW14e6YG9/hzzYIup6QS/79BJL1MPAebG3tuJe+Ufc/tI6C6tv1VxbR60&#10;GtwBwAyCMhGv3Zf3+mdl57kIR+ifPVvgvC2JyAso1wFlBUj3DqJbDKZpSBzwAjD297rUlc1mFRoi&#10;EMGKJc1tOmjdtMF7ddOQjScIqVBZjkwzUAkiSRFJZtFOIVsUUiUYxxAaN1jGo/5+gqV0vG2L5Buj&#10;bb26RuqGQteWsUs2WH+7iAkKg2iizzdhzt/kfnfoJAWBIHqhRtet6XWs9XurJrFxm32ThoR1vzDl&#10;9v27noFooceA1m2bFDF+zQaSoX7fADDc7iVf/564z4Eo+DY2PWKxC2i44dpgl24AB25TOghy9E6x&#10;y9ImrnfHuhM7vt/Gbalz78D3zp6M2hQz+xARfQ8C9N/rQZo+AAMtsHJD2fo9Amq2xu51ZYAh7ZQ+&#10;6MeO/fWaOR8EaHrt9Xu6f6jFwgKix5D32zBgMdQJyBaBKV5gDcHZfIA2zyBql7HDBvoUZs4Bmolu&#10;2GsqljJlIRWnPu5AvSSYvau8tRgMAV1dYFYvqPs2i8iy4XdpDbNlgWRQTQnrBUY3lMsl+axEVGVI&#10;8SyE4PrVKXcXr3hUuphmjoldPf+SP1+85C+n90mm+wBcvviK8eGvSB99xOz4hKvTl1SLK9JyhTq8&#10;hxCC0ye/5qPzX9MkrXbSZ2wQQlCtV7Ca2/MYqJdzRnfuQezKJPy6wAXezJ1QXduxbTZublxATg/E&#10;hbUUA6eSkA1IjSA39kxMRnaeBYT4L/7eENwzEhCpaa2cFAhj14RpeDq5w7v1hmWxx6tsigBGh+9w&#10;f3LI0Zf/N+LJ38H0IWSHXX4gAN7R93A2gdVWRrxC59loz3UsHZxFzNbSGxC+f9fF98VnswjWnL7P&#10;kdAftOs7LFQCAxo907Fwi/kDz8x7mhJZrIVxjWh/aOuA0uNtlNcqlHY955nrXh9vZbY+NPe7zlEH&#10;lnTmw+BzdmkpUY11a/SZfLSQVEKylglrKenyDaLz0f4RAQ19ASO0z/8dKzCIvu/oQ8faxhACzfv+&#10;BUAg4oHDNhIOpFNufylSahauTQdCc+75adm30IEAkAAYw6lMuKsrVs4qyJdtJ4p4HHogVTwufqsb&#10;4/rmFSQR7fAWpknBx/mM+u73yE3DucqRGJ4kI4Su+X45Z1qvOdA1SbVGq4RPRycweWjpW7OJ6GO0&#10;njpWazetWz/3QzxHBPzpCqo5760vKeo1abyXaQXpOYBIyJQhNRolpJXXAC0EWkq0TJC6QQlBoxJE&#10;Y8I6rWUSXOeMEJDlsF4i8j2SekmVT1H1BoNAGIOSDf/o+kt+lu9TZns2Dkwy5vLutzn54DPmp88p&#10;JnsUxw+sCy6gmobcgS+hGEOSptTVkOvM7rK5fEWRj8jHkw74IqREJRlJ2gI5TV1yv1rwVJd2XL2C&#10;KADH7nzTGzzA+lJl1ElOajRmtEdSjEmyzAIriwvS8T46zVDrBTobITcLMNq6rAHUFYmuSPvySIfP&#10;i0qwKPX8ih7+PSjW3OcQ/eqDJjfSz1jG7P8Ugybt7TfXFykF+/Lajc9F9GvoeV9uquMN+crEpAUg&#10;EO6QE9GmNY5wCGf+5Qe9L/6m4BhpgfEHuLs3KTfocgOYAN7ILLeuQUqBVLb+tMCkGcaDD0CTjaiz&#10;EcprBzEYIW0kdwyiqRGN06wYbV2N/GRp7fwsDbKpGOkKqiWka8eoJ2A8MxT3KP7s/7Zz1G8e5cDM&#10;+L+ljTwdMxZek6EKvr67zW+j7GAMhxbzICF/k+KYOjPAXAUg6E0BsiHm9pYATmdt9J7zcxoE236K&#10;tph4Dc3nbedY9T59uQHo6PzmGA/P/L/x+9+0/Lbq7YN/8aUYoJK93/vMIa1Ad2sXogEA55uU/t7p&#10;+LP2f4/aGQ60Xvu3gE4/Bh7A9Vr3pq03HJBe0PRMcdJqzfqHos9WYeJ9EwlofdDFp0MF971qNegh&#10;boSBpiTTFe80G+6UCxJdkzQWNE90jZaSSmVoIbnIp6xlwqfJ2GqQpNPqJGtsGtQJwTffMznxWtnC&#10;6N4QIH7T0nhNLnZ8ZWoZzspmRFgv5uTXl+QqJR1ZdxtjDOvFHHF9xl61ZpOO2J9ZhchmPufg+gUP&#10;iwPEtFWSLM/P2D84IRuN2T++i8C6H8zvfRtj/g1CCMbPP2F98j6583M3xpAVBdVmzeLyguNqg0wz&#10;hBBs5ldk998L9d959I51ER7NaC1PEjqMnDc7F46ZjBn1zhp3a02O7ZzhzkO/jmVGJ/uQTEBYPiW8&#10;W6WgFTbmj7PKCqbPBQjFL/beQSO4VinPs1mrwT/6LrzzY/7xxec4CYNt+khX6I+FZSMc3TfRbzGT&#10;G2vhdCt0bZXfIQh4UxGitTjomJ5Hf+vKCny1S+stErd3PBjmhb8Y4PY0wa2D2HrCn+WePki6wmQH&#10;+OmDxz3m3vfhbYxDn1+4Tb0dcGhIWdavU3b/7tTl++cF4Hg+ovHUVbBCSt3vBkEtE5ss02jKJKOU&#10;iqXKeK5ySqDNqNkD6mNg1bsaxUBJxyKG9rcOzye356szDK7fQlrwtqkJGRRdDwJQKxWtS6kDajwN&#10;1Q7sVYIyOhvPEc5aRkb1OAsYvy8bJ+waQ4lhgeaFS2s/M5qZrkEmDkwYmHsZA/iC7llt6KxdoLVi&#10;or0uXHD70TGfFEftmtEN6BJTLVDGoHSD0hWy2jC6fsl3Zs/5xeShpZnKyWPB0iayYgluT/E8+0/d&#10;bUtrfhHdEzpr11l5zWx5TlqtyceH7p0xSCbwINoLoTAy4SO9Qrv1JI2hESr8LYyhcpZ+PkCyB2qM&#10;sMGPm2IPcf4Jqa4xxdS6kAIqG6FT6241Wl2yN55zVuyzlgmfFIf8x9kDfvz4u0zqmvzuI+r9e6hy&#10;adfa4gqlrJtRU1UIIairCpUkVLe0evFlcX5GcfyA8dFdzr96hnc9aqqSdDRBJinFZMp6MWczn3Pn&#10;+iWcrN3aVe1ZFYe+MA2YEoRirlLKbExSb6iKPbLJjPFsn6vTl6zPvmK0d4QRM0S5RNWWlyDJyMdj&#10;lleX6LpCNZXNOhUDMLusSVTq3IjiNREVr1zTzmo5toDsKB/6wKS75vcubL9/EBhx6/HWli99/n9A&#10;Nr3RZSgCjXe187Ug+i3lSlcSm+Irsz7Rzg3EBILn0TKvxXFIpoo2jBDIch11UCMaZ76kNSorkXVl&#10;sxBpjTEaVVgG2c6zhKxAJxk6G6FlinG5342QGClpsjFJU6KFQqsEobUN2qSsqac0GuF8X4WxoAxC&#10;Wysa5/KU1SWZri2xDr7jmiA0bxGpHYthZ+kTs/gn071PCCc0OIJrmlY4MTUYF1DQ+7368tY0tvGC&#10;GSiDZlX+uRs2Q7CweMN2BnBKtkzdUHyf27ThxvckLaGLvw/eG8cD6gMw/qs74ON+hw2pBghHDwTY&#10;0qB4hrPH/O0kQLL3znhe+4LENxQy4/f057nz/hvW1GDxzHrsFx8/47WH0b1AC5w6zWnEAIR2DAI0&#10;vfdufR9o25uWLfNG2vXt3etCn0S378bQZj7yYGTEgPv6icHJ3sGydfD4tfw6wM6NXRimIVo28Hws&#10;oIUD2Zukxge2P8B9Klf/GsmhaRg3paXlxpDoCtnUpNUKIwS5AS0V4/U1TZJxko25TMdcqoynKrXC&#10;u/LWhKq1lPDaT585Z7Dfv80S0w0JasTl5IhpNrKxyoT1Pdd1iSrGTPb3WVxeUkwcECPg6fiIo4O7&#10;ZKMRMlGouuSpytkcPLD3GMN6fs2+0dbltzAkkz0q0/DJ7BHfefcDTr/8HD0/p3r0R0wP73C2/BKA&#10;YjJlcXnhmiiQx484evictBjRTI+C73oxOyQ9OGYxO2lTZnrXBO/mFYRsL7w5F5Ig/MQCm3R03lm/&#10;mAy7NyI//hDQOSGks3XtDPREpk7B7NMUGzelEopjPlGZBQ1UAdmsZXpH9/g/9z9y78zauv2+C7xP&#10;TIsVXjMZbu4wn7HWn/Z5Qa8uf23gTPm9FSe0deISeDdCYwNG1iurwAKraTbOAsEH5w4Ms27XQax4&#10;kk7o6NMQb/UrEjCJrXPLoiaid4Z2HkPp09CvO6Zfg7cIFjyx0O3bMNCXm97RAcehs94CkBWD3Dao&#10;pozqrJIUqTW1VGxkylImLACj0mhPRfyU349BcHJ7OtwS7UfRW99DGuNOVwf2in+XCzHQAQw8PQlx&#10;X2IZxLVJeuDDtzkC6jy45F2ZpAOJO+7Qm7BGz2Xm5IaGU5nw0LsCCtfv2GILIprn2qDjsewDL/6/&#10;eL17uUq18Wj8+Yj9PDQ1qWmQRtPIBJHmqM2c7z79Kb/IZnDwnWhv1ZERWkRntzJj7Sqmx7/5NevW&#10;ST3nB5sr8s0c0bjAzv4s965H/hkhMM4T4Vql7NUbFMZavqgELSRaKgwCaRpqmSLQKN2QNBVaWLmv&#10;UilNWiDLDfX8imSyZ9eKMch8hEzyMAfp8oJiegeBYXRQ8dPikPnRY/aqFc1onyYdWfBFCIRKSMcT&#10;pvuH1NWG1fyauqrIisImahkoSZYhhAxWomHUnDFCMjsMZyRAuVqS5iOM0eTjMevFnLraMFue27ij&#10;eeVonHcBi9aLTAguSNmM62JGvpljpMLsHTOeHXB1+pLlxTnZyyfIBx+65dVgsjFCpSRZEbxGDNYF&#10;LIS2CI2PAcHQofa7UC0o3lknMX/nZNbBM2wI9IvKrWnzgMwtdlwHbg28hOpjOtwDb3bJKzfx2W9Y&#10;kmq8j9SNTfUFJOtrS6SlolGpMxWzwIaRyvqZ9V+aW0ZROisU1VSIurQgiLHaMOGInTAGnXQjkFfj&#10;fQu0uH/zkdPoCTBIKgf2ZHVJ2pToVKF0Q1at0DJB1Rtk41BVDCYb2/boKqQ6E8bwbr3mk2oF0pmr&#10;67or6O8MwHubQY4I8BBi5k21hCKY4nugwahWK1wvIU2ArCWunpEdKlvt7S+aXtv7vuXNgLndIArZ&#10;q+82Jln9GC/94hlr7XwQ/cHmF7iuW8agry0atLxRLZPWMb+kZZD8fTf2zwkSW2PZIzSv699vs8QZ&#10;GwSv1+D3MzzAjrV+Q9kp3Md/79grnqnaemekFRokmjEQFwM8ntFWlhkLh4VnVnvAgfBxSvx6kL3p&#10;jUEe36SIsbypdIAN/+nXmGO0goVUDyDqWKn0AKFYI9JpmGfoHSMn0ujnoUPQMaMmapdf37ELUgiK&#10;GjOrEOIZ+L21dYh58NgLa5F1C1jhN7RXtGMfteG5zBirhqP1FUrXZOUS2VTIYCljkCpBC4VqNqTV&#10;iqm65hHweLTPUl3zs3y/7VNS2H74GAfx9ohN2puypcNvq+jICiiMj5tLlfFXk3s8zEdU6yXZaES5&#10;WlIcnSDygtHsgMXlJUKIsGc/LQ756O4HTA9+ZoPWO0Djf3znx/yXP/gJT37219ZSJslICsv4ydGU&#10;y+k9vsjG/PH3/oQ7RiPzEat0wp0f/lMO6v+Zar1kdHjMOycP+Orjn8Joj8XRO+y9v6SZX1BlI+58&#10;94+pf/bvkXnB/NE/4G8O3yfE2/GaZU+j6wWtoBYJax78CvRDteeQENaCaafA3AMy/DP+0xgXuN6N&#10;u99nyvEpakSwppR57/mYrgABFIloQ7AI8AKq21P+fJKyx8z636GTxtdrt4PGHH5nQaFf505jjGP8&#10;jSOf3grGWePWCyht3IdH5ZxKSJ7okvP8wM6/ylvLmX4RqQvcqVtLKW+lFIM9Ia0w7Vjt7A/RlEXC&#10;rekz/WK4Hs9TvVZR4Ol5pAQIDaAdw/j++HwLgHtPAB9SNMTvjnmVcJ44uqpjJZ2lyQobcFcam/lH&#10;NtouMS3IkGiVOUWpC17r59qvdX+OhCQX0dkUuwyGufMASc+qcMtVIep3yFrkBDaZuXVWt/NmcHSh&#10;d+bHvINxwdulopOu3fPXYPupnIDbTxEtFZC3c+bWrXFn0VOcoKo1mE2bfcl3tNm0bTTaxqIJcx2t&#10;P0//O5ZGcT+cgsKnGW6sYHtczrlXr8iakqK09FToGuoKtbrmv/7b/57Fg+/yP737n8Ho3vC4C+WW&#10;TenG1f8uou3hrgcWwfM+Tn7x5315xcOrZyTnTzGjGZNyaTPxyMTVT9RnAl1cCMUiych0w0Jl5Lqm&#10;SDKUbqhUSlGtQNQWaBGKhIoyyZFGYxBcTu9ycvyQy4//mstPf44xhv2Tu4xmByAE9WZNkmbkd+4x&#10;WpxTH9zn4eVTXqRjzosD5PEHGKmsJZjRZJdfIdIMmaQIpRC1XWN1aa1GxrMZi8vLzjBO9vcZ7e2j&#10;m5rl1RXrxTxa2hpdl8hiwvT4bgBfqrJESElW2HMdsAHs19ewfmXdxqDHS3mww82BKsDAVZJzYgyq&#10;WlFODsiO7qK+/Jz5xTmzew9R6zkUY6grdJqjlpekY+uEWC2uyTZza/kioM1O5pdMxJt0+PJYQejX&#10;ceRSritClqbAL0Zr3zT2nA3xgKI12f4RrUd/rtKlFx2+NJIJd+Eu8X1DStyb/g7jIBxN8nJdTzG8&#10;1RbHaw7Jx7coCYCWifUTFRKTFtYUTEiHVqrgJx6bhnX67BomvPUMwgVhiyfRIF1nmh4AULsgS1oq&#10;NNY/0LhPsBHNvcla3DctFcahqgiB0NZqRzhi0yQ5tcrQLtr7MjZ97jByTuCItTS3LrEg1R/4vqZZ&#10;toyNJ4p+Ucq0B4xEmoRBK5TfVTG972+xHX3GKAzjLd4xyLhEQcb8PWFDx5q5GADYBbDsWgi/r3l4&#10;y+VNgZff1ztFvLei74J2no0DF/quA+FgiIAQ0UT7it4097V3b2j5Erv5hPf5vZu29Q1pHuI4Kt4a&#10;bkur4IXGOJZJnzbEWq/4wBlssPu4zZruAZ+dn7wg4ObXM9jeBD0WOn1dxtDGerC08KXK2M+nZLph&#10;JBRpU5Ft5hY8x1oDGdUy5kI3JPWGPSHIk5wf1xvOqzkvk5zzZGyBF8/gKv+ZYzX2nvlxgK1JbzkO&#10;37RISEaUs7tM7r9Ls7y2Qen3jtDTIyb5hGw8tYEAxzObPSgZ83T/IR9+6/uYcsUi37OWPumE6tt/&#10;xuTLz1heXbJ+9jnFg/dQmxXrB9+xAQmLA37++Ed8VyrWo33+Yv8xPxaC++99m/r6AvH4uyAk94Wg&#10;nt7h2d493qk3pNMrvjp4zCNdc/LhAjm7w6vJHU6zqR1/7WIOhKC4PZDCC3tC0AIvfbAjKl+H5t9o&#10;4eABT7ffpeq1wbejp/Hygm6gDTvq39oDHhCNmMSgCY9AWeMBmcjfP+7LN7LaGCiByTZdWtEHsBoX&#10;j8DvYy986RJMzXdWp9xbXZBXK5bZlAOVc66blrSGwMq+xHRJtr/HAnwMdnvLpgB29Us0JsJ0x38Q&#10;qLlpDG8AXoBtq8gdwOyNmtRd9e14dud1D7zEFlcQ3NSRKGMGuBjZ8sxAu848z9kDqgIoqNvvgef2&#10;fxPt8deUrf3h/vaWamG/+LO8f47FfFh0XSoCcK+b9rYADvk95IGXfpGWLvg1KL1SwoGo4RnfNtH7&#10;W7btCNexazI+c8M+7ssHPX5al1BvQtyzRkCua6d0zlFN1VF469U1xa/+L/51teJ/ePhDmL1vk1ME&#10;96P+WrthnfvmGBytjMerFbalrm2v6g3Kh3nwsWuCItmvC1vPnAaNwAhBJWzMsnWSkzY1G5WQ6NTG&#10;btHWwkeATUeNzdrVJDkmnzKaHVCXG9bLBVenL7l+dcre0TFpMWL+6hSkJD9+iKwrtFQ8lynPx8d8&#10;T6UclksSXbEe7SOAZHWF2qyAM4xTDtn03usty5bO3CJIs4zN0roWSSWpNiX1/Ipsso9Kc6SS6EZT&#10;rdfopiFNUpfdF4QQ6PPn3NMVz5sNqPE2zQpyMva3tOBlkvNekpNVNaqpEcWUo/uPOH3yBdVqSVpv&#10;oLEeFGo9B+dVIpUM/UvCPtuxJrZop+5eN4bWAjJ2NfK8vK8rAjjjdwa6YtrvnXb4NfNNlF8xyNPf&#10;f7Q0wX+P7+lfGwwbEdUbfxfxfo6+v86rwpWkzKcOPDE0MrFBuqR172mEopGJBUEiGthEEyawbj8Y&#10;kEajhSTRdfDd8yncapkEVFO4RgpDCB/QSOVywQvWMsG4jdsg2DjQZCMUU9fxTDdI3VjQWCik0lZL&#10;inDMuqF20bZrmXCVjqx5ehgsJxgEQchZYQyVnRYxnZvsx5bWpHctCFXGEi7lGBLpA+1GiB8ML6bf&#10;VYktSX6r7/GbQ9BqhXiL/XVjKlMGtV47maahtm59+fvytsqNa7zH3MDAvT2EOghC8d51lgPhPuiC&#10;Lm8IuEBEsL3QGa3l2IeUCDQJRffWnxfWIqLejwkTv69THE3bCQb7V8Rj1AOI+2O6JUhCF+R0gkEc&#10;w4Xe/T4zifD9cVlivEWCY5znUvFC10x1hRGCUbmyDIWug1Vlo3J7lru+GQFS14zWJSMhmK3Oeahy&#10;LosZT/MpzzdX1kUi33dWECait94E32mehoS4b2IRE2h3PL4Sshm/vvMB7whBUq7IyiXr2T0uJseM&#10;yiX7KsHIhPXeMT8b3YFsxk8n93h85x1UteZ6dGAzXSQjPj76Fj/6o3/Iq5//LUiJXs1pVkuSamUZ&#10;e5nzi8k9jo+uWaY5qIJPR4c8SFLq9ZK8qalHMxJn1bqU1tpVNDWf5PvcKfaZzu60woZQrQWD13x6&#10;83mvWfeWDSFTVWTVECyOfCDmaM/7TFQevOszMfF8wfaZHLsl2Qrb+zsWLNDdO/29PyAEdhitYOff&#10;fX9sEREu+X3gAA3h61PY4NDOXapv5v1NrSr9OBqnUQ19cHTJr+uQccn3PYopUi+gvGS6OuOgWjHa&#10;zEnLBSAo8mmXCQ/ufRETbr/QCmeRJQWeTqrofv9vgG7dZAnj+3vrMnBv36pqqHSsXHb97v/oWWx1&#10;6o1BjqHmxe+IFHYuJojPcmS/10ica4eQKK1doF3LOzfC/msBr7ifbi3EvFbQ5Iron/+9ZwWztYf6&#10;Z2f/bKPdh34ve4sYYXr7ORqbjiDlzm8dj5+32on2eN89qnM9AVkT0psH3t2dnTEA6LXbwr2nX38A&#10;svrF7LjeGQwbQ6leQr0mM5oPNtccrC7bJ2PQ1BhIUmSSIa9e8K/ET/k3YAEYmQLj9r2x659/V5h+&#10;1+et5vV4hmrB8eYKVdmYnaJckTSlzTob+BL3LmdhYtkPW7ERgsYI1m7vSmOQxgbkle5MDCnCnSLd&#10;IKgcv7PeO2Z0eMxos0brhmVZYhrD5csXFJMpo709VFbAZJ+qmLLM90LCkrlKmY/22WsqKiEZjQ/Z&#10;3yw4wpBdnNJUJQd3H6C1pt6sEUKwWsxDxiOpJMV0jyTLQUrSYkRaFFTrNVVZ0tQ1q6sL0v0jZJaH&#10;rIE+7ouuK5I0DaDM1dNf8+35S57vb3bQkNi4wIAac55OqdICYTT54gzR1Kg0xRjDq2dPyPf27bmd&#10;5jTjA4QxyM0KlWToukYYY2XnLTA73lt9T4G4PbpdM32ru049ETAZ3AOj3zrvH+JLB3isW9HzHngT&#10;KzWHFBlDvO3Qe4OVek8xsqttQ1Y0tyjJPN8jdwF7Gqmo3aHfSEUjFBuP3hmw3nqGUiRoAdIQPgEE&#10;mkZI5i5yt8ainpWQNG7Ar4QM0cS9Bc0H7v3eb3UjbIR2gAbBRDespWSsYS1TtBBAiUwLUucrCBb8&#10;kbpBp4VdiG6DG2wbOgd4rKm9qbwWeIkFHdNO+q74CkY7hseBAZ7YywQrnPUAiG9UvmYFwTTSa+fe&#10;hLH5mkUIWr/t2/irDv2+q53x5hStMLTFTA0J3j3C0NFo/H15q6VPMDsMsWe+duzHAJzGwpr7rwOq&#10;mh6BhdYqqofAhynur4tYWx5Zr/VBmD7T6PsSgtD6Z2MwQ2AtBaIDoA++7CrBkiSiR52zbsASTwh2&#10;xgMKh4pnqtNyUgAAIABJREFU6NyABPci3f4euxl1mG5BGzjRtGMUP4uA1LbhaaGgKbmnlhyrjJnK&#10;yOo1aVMhTEOZjgJtF0Y7k3pFVi2s5aNUJGJFXi05XBd8TyhW2Zh/N75jU3RmM2cB47IjyQI7/rtA&#10;lm+ikYloTbikIBnzHyYPyHXNqFojjebJ+A6fZRPeK5d8f3WBEdJaiCa5bWc2Yzk6YCQuWXtTeGP4&#10;otjnj2fH5JMp5WKOTFKW52eMzU/45+Mj/hdV8P35M/aWr9DTYwBO3fOrqwuS3/yS7Oge51/+isN8&#10;zLuTI/LFK8Tlc350/RWjxRlmeYkxxpqcBzDDzamQliELqb+jvdoBHqEDmoS4axBiNjUlXTeSHefu&#10;a8/taJ371LbauIDAPeDTVtgl51tHS28ftA3ptas/106Q9YK20Vg3i7gNUQyyt1m8JQtE4+UEaOPB&#10;5ogHCoFcN9a1orqyrkabCz5cnLE/f0GyvkYYSJKcpfTZxKJ9HdZFzKxGwFZYG6K3TuIS0+CBvRfO&#10;7NdZk9wAPg+VPnO9xZjvEBAGrTWI2tdXwBGEU/cHW0BMoMlRHwM/Zpw1kgHd8LgpSY2hcYCLEQR+&#10;2AiohbTplYdiGLnXhy8dDbG/Jru/+zUU37O1DwZ4Iw9M+UCdYY1E8ykSOnsyfrYzXg5QlNLt7/j+&#10;eK/6OgfWm0zacyxWAni3hRD3ydcb0TZ/nsVgY+ApY/6h35eBNalraCoeNiUSw6haA4ZGpsGC3ytl&#10;jTGYusJUJWLvmHWxx3v1hi/KS8gPW6F40HIs5gXEwJjFzziBtl7y4ercnasJlCukbpgA8yBk28DH&#10;wVIOwhjWSIQwXLn2XCU5I6EopQ0bMS6XVCplo3LneWHHZi0TlNGs8inZyftMsoL07CuS9CtWc+v6&#10;k+Y548MTksO7GJlQFns8HR1aGi9TflMtMenYglvC8f75Pv+iKZnMfs1msbBZd4WkTBKkVFRlGcCX&#10;6cER6WiMVElwVVJZTlO/pFkukUpSrpc0yzkqL+z5u14hpUIqRTo7RKYZR0JwdfqCzXLByasv4N4f&#10;E/ijIcW6wY6pzCAZscgnCKPJ0gJjGjbLOTJJaKqKxdlzpmmGGoEYGRvjtJhQTCY2w7DRTqbu07Ih&#10;2aXHF/q/vdu3Lu254NNRB9rfBzR6679jPdcv/tqA5csWeNK3zIrpY4+PvQl4iS1Mb3yffydsAf99&#10;+cT+MdC/m0uipWSVtQytNl2rlqKpuEjHaCGQ7mW1kEhMMHecJxaw8QjnaTqOBr1PvF1nTBMIwGfZ&#10;nkP13cQKEE3FAZqR1lTuOY1gJVOmuqSSCRuZMmNFpRKLqDY1WmUOYW0wxgZvWqncuRwJB3h47bCM&#10;BDG5rX2CWzB64UY6B1GsBfHfQ2yE0o2LS8eJ6mm6/ORW2ICEpj0UXquJ7W+G12iMdmrY3Hu82bJf&#10;nPH749/izzctfhGHxew1lbHp2y2YqT5T1tkPbs7jDdOf7/6mjK0mOszZzc34nZQ31chv3f+a54di&#10;xLzNsrWvBtbQEDO9hbr7tXPbWE2eDvWJfVQXOEsIT6OGBLZIGxYYMxlZeUTEvL8v+nuuP9Z9azOZ&#10;0oLFprvOg89uxCSGdgpaKxwIoHDfxPi1+9YDOZHlXt/SxTPEQfsRa7791wikihlXXdvvWQqNzUb3&#10;PBnx3NQcJ1cUpmGsazLdkJiGTDfk9SYA71oqVuMDitUlsqnI1tZ3uzAGneYUkyP+DFhtrvhpfgDp&#10;CLJ9SKcgHXAgs96YJDvmZoe1xa7f47gRftxVAdkePymOeJyuOSmX7owTTHVJsrLtl7qyJulGg24o&#10;NnOy5RUnyQvYfx9GE340f4a6fsVmMccYQzYac/H8GRfPn/HewQk/HB3yzstfoj/9a+6dPOY72YRx&#10;U1JfveLq7JSrs1MO7z/g8uVzhBAcpNb6ZPHVl9yZ/RI2SzaXr0iKMfuXz+Dgfdtnx+R2++7XV5wR&#10;xK0JoaxgH2J91K0SAuhqqgfATqdw6YCR/dggwcojAkQx9hzVpa1D9s/ZnrAZM3XB1z2iC37Nd3i0&#10;nn97EGSjPeK1w74OoyOyIrEBtN0F6TJPxO0LsXXoMpD+ml+nuqJrYevfZ+jQPR+zobpq29isYXMF&#10;1Zx/fv45Stfk62vUZoFcXmLSHONc0Ct/PntAKx5vIATQlX0B1fdpAJwB2iD2jePtvZVVnI2JluYF&#10;2jUEoEYCYWfC/Dh6S8GB0mGsXUy61seq/fC0OADn0ToO8xWb6Ec8RQgUH98DYQ3GQXz9OtSlFSjd&#10;eFgFJxxXK4p6Y105aNgkOWuZspIpCxxAGngqvx48/+sAM0O7Rjx99undpbL9D9Zs0V7xfFLnXIp5&#10;NtcXkWBjtkT97LjXapuVBto4Th1Q342hUATXM10RgOB4X4ZrtP0OAEukJIhjVAV3u1jpGAMu0saS&#10;8VaT4T306vVFtJZl4R3Ru/2aVhlPTc0P11c28CzSWvELQVKtkNXGykdJht6cIrOCxcEDPt+7zxeF&#10;i4/p43CE9Nq0e8mPW+Ad4nPazQNggayaYP1WzSnqtbV0KfYQ2QipawqjLfgicweY6+4Yunc3Aq5U&#10;RpkUrOs1S5m49aqQ6QhpNOskpxI2zASAEYJUN9RCUsuUxfSYPC1QBw+Zqb9jUpXoqiQ/PEFMD6j2&#10;73E9PWGejvksm7i5SjDTRzbAbRbF7NEVL8ZHfHh4l+TsOeVyQV2VZMWIzWpBmudtXBchyGaHiDTH&#10;NDWmXJOMJhjzIrgoJVnG5vqC6cG3ySZL0usrxvuHZNMZZGOSJKMAxvces3r+G9T8DFanMH4EUmOV&#10;7X0wwI2hTEHXNhhxXTKfnpCnI2ZNw/lXzwC4eP4VUiWMDkqUlDQH90Eq9k7us3h1ilz7GDWCEOep&#10;3tCRayBa835f+7OktPvVZ7rT7rwW0lkRE/GE0ZrvnOm0e799YfTp6U1vDDpKRE+Poiq2FKW3FMqG&#10;FLx+PHZalEe0IN6/g/fdviQGa54oJEgjg2VLXCpncqyxbkE1FnxZSvuyC5kyF4Lg4x1MnWRLAAJz&#10;4wjZlpm666BLc2o6AZ1AucGVmGAVA9j4MMZayEhpzS4FGi2su1EjLdJ6JZMBoMEfvj5C+u18tbql&#10;1/7OYdnXXsQLxAtlfeEs/i67C+X3UYbQ2f5vb+09PUSxI7ze4l2xxmiovYHh6DNd3jLmBvDGOJBs&#10;S6P39+X3V24ByL1x8Uyc124R7dsdBDcGH18XLHKo9IGxZmCfdehKtEY7wAvd3zrlayCGoV5Hl+PA&#10;sVt+v7J3PaZt/hzwt0d1xH/7/ii/h4WNMYJwjAA8rpfkRjNWKaOmYrKxDIY01iozCEC6gaZGqJTi&#10;6gUn1YqrvXv8iW54WU/4wtOAZNIy3Z6pDlYKbzpeQ2eHxApvkTWQrqC65j/ZXDCuS/J6gxHwROWM&#10;mgq5ukKvFiSjPX588JR/WxxAsyGpN4jrl0zqDeLOh5hsj0w3mHrDyjGNUrVr7/qLn/Pg3oc2iP3p&#10;c8yLZ3z74D5nB49o1qtw33o+RwjBxYuv2H/vGnKrEaSpQCqr+UtSGpW2oItI2MqoJhx9HQI3jXfr&#10;coxes7HCPrT3e9emQa2UaBmw2Ppwi2nS3TrC3nR0X8dxHXrvMYau5VxKiA3UcYeJz6OIKRM9ZrBv&#10;IemtWQeDHCqCEmjQsk90x2VLYYETnHr97/MfQrdMuN7A8hl/fv4r9lYXpOXKWreUS0S5xugG09QI&#10;BEZKcEo2I6R1ZfH0QBRt+0zENPu+QiScRUI/0LVA1G6eY6DDRHX0xmBIg7kzfsAQ/RvgEwaZ+Fgo&#10;kW1dgxY4Q+fREHh/U4npO9ZqK7Y0DGNs21HohtTooECtZcpGKiqpWEtJBpRe8RSWsF/DA/0XdO8l&#10;fsa3b2DPxXV0BKzovgCCqC6NFdi5D8Bpf293XhC13QPbjkbEe3RIARD3QyYOtIwUKiEmY0Q/wv2x&#10;IrkPtgxdi/dmwxb4E86Dmg/qDbNyTtqUGCGRTY1qSmS5RtQbRLXBlGuMMeiqRNUlnyVFO47V0vYn&#10;uIemLuaZbsebaM69S8nW2nS0uFlxWM1Ja9seXeTIqqROcmvJ0tnDEY0NcnPDC5kyQYOumQvBjDYG&#10;zEYozrMpjRBoBKnRZLqhFjbMxEZINklKolPIp4gc9u6+g5qfU8+vME2NnhxyMbvPr0eHKEM0l27t&#10;dtxf7Hy/Sgq+lU3IpzN0U5PUFRt3/iEl2ciCClkxQo72MMUEsVlhPOgznjKebVhdXzOaTNFNgzEN&#10;yXjK+OAQ6dx55fIKjaHZrDFaM3n3I0w+4YN6zWfxGo/XcYiR52mrQQsrkzdSUacF7B0xOz7h6vSl&#10;XQtNjcyKMO9GZcgsJ81zaGpmzpKqBbN7dDUALxpoOks2pLP32Sm9AUOsOAO6crzbC+E3T0fE7ns6&#10;pc83DNChTon2blwGLVkYpu8BgN5RgmViDNrESoM35PddSVYqDS5BLvkzlyqzi9mVtSM6DQKFcb6k&#10;cIG0pmI+bXIIsOcWvU9xFczmRe/Td85NciNBNO2kgzOptJ++VMIG5pUY1jIJZpZaSzJRY0iohfUd&#10;1AiWMmUeEOEeuPENB/DmEjM+kQYsBmwCo9r3V6f9+7UL8LdYbrJqeVvgS2CiPALvmJx4A/WZ26Gy&#10;BZ70Dgd70f0duXt0grRGa2Jr3JtWCLgVE/X35e0VT7xjoeeblr7gFE12x4wxbsMAs/m2y67YIz4d&#10;4pbmOz6A3lL7YgHQm4r79NEdWuY11qoVvmLmPfAXfbAzOowHfXXdGEifFccyJ08cs501Jce65p5Q&#10;jOoN43KBjS/mfJMbC77w6jeQFSRNxX5TMxrtM8ot8PCFbiBZWS2rGrXpqoP7xC0A1r7LwJAw6Bkc&#10;o/HZ3aabKx5cPkN4V1kheZhOULqhWV5z/ZsvKPZm3J0ewuQEZIqsS+rLM+Tymn9y/xn/+/iuPfsM&#10;wVy6qWvGsxnLqytePXvKe/MzmmzEermgXK04uviK0fjQBvR1pa4qfHrK6uqc9OER2WQPsVliMitY&#10;66qkynzmqKTVsA4x4P2A0LG1lqkt6FIvW4sRv/fCEukDFk5o8MKEhACyB4FetO/04x4LfCICC7Um&#10;ZD+jt8e31qpvnwcURNQ8017vLoroU9ABKeNghEYT+Wy7s8U/1mNWh7IS9ssWQBut32Dx4BhuvYHy&#10;gj8//xX3P/23rF8+oSpLlusVxtiU5VIpsskeajxFChtLwSQpWirryhKsgGREF3y/XCDmztkrXdf9&#10;nhkAJXzbBYDT1va1w32rwjC+AyBArDyKnw1gqO7NJ7yWF+wDW7fSuvZBME+343W7S1Hnr5tojjWZ&#10;+55EwAtArRTSWPf9hVCU/tkO/9Sfmxv4vPh3iOrp80hRO7eedfyd8MBL0723g9WY3rbq77He3vDC&#10;YAzwxtr3YIUfAesiwVqFbrbrDMCCHzO/VuM1K7p1x23rWITGfGsPkJKJi91TMW02JC67n0GTVQvU&#10;ehkyHZnNCu1oQLNZkZbLEN8k7OdqQRtDx1lYdlw//BqLaFiHNY7O5WbFR+tL8s0Vsq6okpxqfMAq&#10;n1ImxXbW1DBOnj4LSyOaKvD2KylBw1OVck8IjuoNqdEkzmqvljY8xUZInqqUqc4Yswouxos77zGR&#10;CYmBenFJevEVe8UeB+mYr9Ixh6bivLFxzpDSWinFnaxKRqbBSGkVClKh0px6s6apG1SiKCZTBMJm&#10;DUSgVYpMaoSwqp0kyxlNZ6gkJcmsV4KpSmQ+cWNoAZF6eY2QEl1XNNUGmaTIfEKu3fmXzNp56eyh&#10;Lvie1xuks4DZJAXF5ID9xx9wdfoSsNYv+XRGPj1A1CVGKWSaoVI7P0XjrFY6VtO0hg3e/TcAnh78&#10;MbRZ1dy6kKkdW7+OtqzShtYD7V7q3tD+3lFe3pavl9Gn50Pj8YxA06FrQ/fcVG6t4Ly9TJycJgWl&#10;EGTGBkICWDgUTRmrhK2QeBuUDKyVS9BUGQe8eLMg1ylvniiVY6CHiLfvi5uooBWpA5PTCNsOiQnB&#10;mWQ0kSuZWjM2DKloqI1EOx1oLSw4dKVU1KYbBvFrZYCJDwLPPMXMzxAyF9+veosgZh7pMZb/Hy6d&#10;PjqQrKMZuc0Y9DeFH8O+EO3r9OshelecEniLp/7/yVz8wRYRMW59EObrzEskMA5e31ow7tMHmusx&#10;4VvV35K4D2n6h94fm4cPPhszv7E0+YYlpI2NgQOvAYEAJMTWHMaZtccMqsEyuB33RC8sufELJsux&#10;IOL7JbvNF8oyAKahFIqnpqERghOpSJsSpVKEjuI6NSWmaWCztub4dcWoXJKMD3kXOKyXPMn2OJWJ&#10;dUHKNpBMLWMpvVvNDuEolOjA7w6i/c3Udmz8+CnLXL1TLclXF4DASIU0mkYIm/0hH9PUFev5NcX1&#10;Kd+pFvwi3wejUaMpAElTgW7YSPX/sPemvZYk6X3fLyJyOdvdaunqdXqas1EkJcuSDNnyJtgGDMkG&#10;/EkNQy/8TpYXCBYEGaZokZzhcIbNnunp7uquqlt1t3NOZkaEX8SST8bJc6t6uocUhQng4p5zMjMi&#10;MpZn+T9LQFVh6ho3DHS7Hc2iHYfs7hVaG1YnZ3TbLbtf/Zz24ftUq5N8jzzpYX/9isrUVGcP8brC&#10;rs6pli+CpVHHI1wzyMc9e6TcUy4KgVH4dHtyyEBWmBLI4cc6steDARvn3wm+OZF3joGQyVKbPLeS&#10;0qgYw1ViJa4AOJFrt3hP76eC8yTvQxIkJZBUWMWVJh/xemAxl6EDUpErhEf5P7+vBJNTDpbo1Zu8&#10;e4YtP3z5Fzz5xR/y6uM/5frF8wzgAeiqwpiKU+dYtQvUcoOrGlzV4nTF0jkukyU0z6NQ8rwlnCqW&#10;vKTkGNaM1tA4Py7mqFFRqfWEfuaxlZbWAlQ5mgdMzlmSBUQd2bW9GPoDkumYhAjNehdJZaBsO/3+&#10;OlBc3DPxJCr6HAGENY4u53dR+dCKAc1eG2614UYpNt4Hz5cJYFGsI5gqTLL/rzN6yTKrPKU5jUBX&#10;5h9+csv4VfKxArA4qFqN9KM0oOSKRfvyffL9kQ6opNOkziQepMd1WYYX5o+lxV7QrUn/5ZyGeWx8&#10;SGBrdYU2jqrfoYZw9LTa3+L3O+z2BtvtUVrjnaO6e8mT/panph3766PRgchzFz05CkEqykoHcCJ5&#10;NEx0jrifvaOOYI+rW7rFCV3VclsvRvA9J+uOYxjBlfHgA0WXkrN7xyUVtzoAX081GONZeotSIWeR&#10;if1rveNd23Oja5bNGoWntj1WafrVOXW/w15+Sferj1kNHR/YnubiA+5iiF1nFuCFzqnGNfDC1Hht&#10;gifn3Q3Vcs3y4jG7Vy9QSqGUxjmHikC7NzW+sujlBu+vYR+8j7QxwVlW6xCW5Ab2Nzc4Z9HGoE2F&#10;aYMXjbM2e02d9VvG0FCxhidLVpEcGbSzVN2WVmlUvaSr16xOH6GrCjcEeWx3fUX7xKKHDtuuUCqs&#10;EYwJeYOGXeC5GaR0gf/CuC4mXmJ+3KN5zZhgnFIxjMvuRjnugK6ItT4JJ54rxbU0Fs5Pv6dqJ7z+&#10;HgAmlfvAnFnj/Ew5AIW+Bj28p1RPk1dKIjzKsBm23ALexDjjnBsjEXEVrIUZPZKWLs1B8r0cgxjd&#10;4nLCRkGgVBXlBEtK8nPpLUtc9shJxSrNja5YOMdzU7OIBKxXipUbSEecDWh+kUON4gDWiygQFAP5&#10;pop1ip1LZaIIxnayday09hIXfWJ8EnWUDGFOwZIuyqJ801MR/jpKElrL3BaTuEM4zCnwBuBYVuzi&#10;dwXTo3cjM3iTnCnlxn1jVPY/gPJNTnl5swbuv5xOM0j70g3Cg+4NvNRmY/2/QVGGg5OyMr2Q/Ynr&#10;2ou2X5cXpLyu9XStTazeSoxD3C8uuY2mWwqrPjBak2P3S6E7hQt5IfgmD0RJ43yf6XNWDiaWk/RZ&#10;je3F+PX4coEH5Jxfsp+FAK01+Tg8nxTxqEjGMXiqa55WC/4AeOQ9yjvUYoO5eYHbb3F9hzIGhUdb&#10;C92Wuttx3m9ZLc84a675dPOYX3pH5wcYOmg2oPdB2EiWnoOEqNL6K6dHeINIAcbFXF+RpnkI7uX9&#10;HrsMQMhb/R19VeNOH6GTG7EdglGkWvCLt3+P73ZbGLqcGP/fLS748OJd3v29v8vVrz6hWa6oFku2&#10;N9csNyd4U3N98T5nv/+f4Oy/QinFdnkOH/5t3r56wRc//yl1u2B1esqrr76kXq3Zbx6iV+f0zZJX&#10;qwvOV+esXn7GX56+I9bBENaZVEB1PPXIezKInZQtN4yASzzdA3zw/MgJSO04x86GECfbxVOQbKH8&#10;ePLJZQfzktZUvFdXcR1FMMz14LbRchz3SgZdHKO1D6GoVdP7cnEEoF4odwfWwAT2mOk9ugrjlPMl&#10;Jdrixj2XDQdFSFZpLfQpRwxMeGh6Jo2rjuFi9ZpeGfa/+nnOIRCGqmJ9csr15QtWm5NgsV1u8O2K&#10;bvOQvl5y12ziyZGp/kHILamNAvjIhwscod3aQMo36NP7STooQo+Aw+SKxf7MXnkzoEeiz3OsQck2&#10;CkDLp4dKhSHteUkTUrsRSJOelD7mkLkvzF3S1gyAR5qpYu4VC+e2Y+F6tHPhgIyqoo15U97F81AZ&#10;flYvx/WZPJKk5Td5TyRApDylLAEcWU5V4zsry5R3RGUsr9PkcSWIZD6iONYZlX3wQa84AAXSxIj5&#10;TIba/DtjPxFtZ17px3fJ4T92vDfJ9dmTTr5HXGNuCMllMWMdKCbHX8/xemmo8GIvxLHoTMtO77hu&#10;1ni15tHtC5rtK5Qd8N0eu7ulu7nC9h31ao1pg0fL77/6FU/bs3Eu0qlzPijeQeFeTd8vr083s0+J&#10;7x+TbgO3ywdUbsAqw+fLC76oFiMdrlfQ35BBc9tHfaQGFel8Asl1DU7TEcAXnOfM3mK8w3iPwjEo&#10;w9bUfGUabpTi+/0WqxTXzYraO052V2g3YE8eYZpP+eLnP4VffIw2/zcf/IP/ku7J93i0fsS/1BU0&#10;J2Jvjeto6RzbzSM2y8/h7gZVN5iqYqkesr18hqkb1NDj8WAqTL+FIchfernB2AGzD7xr6Hu8c9jt&#10;LbpuqJdLnv3yEwDqdkFzHkASUOjTYMxQ+Oj12UWnhALwzHsp5MxSgHKWen8TTzHT+GbJOz/4W3z2&#10;kz/Ge8/Lp5+zOn9A/c5HqKFDnT2m7feRvca1l0J8U/1pT2Sjh5vS0LS+TRvlrXrUx3yx5/3AoXwU&#10;11L2HBVyczJYlPq2XJ/ZkJfWa2EMPwi3L0DvA0/H1xXJJ0p+IerP16WcUd5cMhapjI7Xq4MEdN5x&#10;M3Ep88cJSibO4i8RI0m8IV5n/Czrz8RwOlDKe6xStNGtMgxBIIgrZzHesRYWEYdiHxdBr8IRe2ui&#10;p46Mhyy9X7w+HK9j5bUTWV4vmf89FpBj4M9vvS2OlwOrl55+z2s9bXxpHf112nvTzfzb8o1KadWV&#10;J/6ULuipTOblW94zE+BlYqb7zZR797wAdTKIUjPJV3F0fc8xJSEYys/paMGJi378fWLV9+KeRM8V&#10;GTiZ9DspEum5cizjd8kj8ljM7D0d8nX9tNlQecuJqVhUDQvv0VrD1XOUqVA6Aq71ArRGd1vaoUdt&#10;HO8rxXJxxl+STnHQMeGjAmPJpw/IXBTqCA3P41QIfnncgvD9k/aM91cXNN0dN+uHfLG64C+rJb/T&#10;33F2+jZn3/kefujwp4/5pF6DbvmjxTlvXbyPcT0frx8FAVPBVw8/4pGpOD97BNtrWJ7ybtOCUtjT&#10;R/z56Tv8EDh951PM6oTP21N6XfP44i0++Lvn6PU5NC1n1y/g/G3+4vx9Tvs7tqbls3ZDZS361PLz&#10;ajW6uh9YyEXYbPYISYJQ8pzqp4qWXCuyJE8p24VnkyeWLj0VEvBRKPqza1+PcowWdciQFQ+jh5e8&#10;J1qEZShsuDC95yAOXpTsRaPGa15a44XCPgGYhJU815V43pwsIYxJByUBBw6qDR8//o/46O//U94a&#10;Br785C/icFh2d3dBeViuaE/OYHnCsH7Atj3hrl1zWS2jUJ48ngXPVWIdpGS7Odz7GE1KCv1raOqc&#10;hXhiNJNC7hFBOl1/Y/Ygx3jmoZIXZZBN9sXO0EKKvhe/T/rtp59j3bdolrri1O5ReDyKyoe8jE7p&#10;bIRU3uNVUrKmCsAhTS3m6WAdyy9zY1vO4ZsqQXJ9z02O4BX38nlx7cBLRU2/KxXDZwQdSoYCn+6Z&#10;UcQm1aR701zeg+pN5NQ4x1EJ7VXI0bOyHdr2KBd4rXeWYXvL7vYa23cs4tHGDMETJCRQjV4sWo9G&#10;K9MEhTt5qfi0xwRAW75QBpA9dFec3j7HK01fL7hdbKi8o070NYO/iRYJ4IrCGJQ9Y0z0zAmRDelU&#10;o3R4yy/rABStveWJHah8OD230ybk/FycYoYe5R3Lxx9Q/8Wf0+93OOv45F//nzz56Fc8/O7v8R/X&#10;S/6wPReG6QSgOa50xa5esllu8N7RX12itEbXDZvv/ABlDPb2CtftQRuG9gTVWIyp4OYSgKEPOV8A&#10;tNHsr8NpgFU96s3PPv0FT+oG0y7QJuie+5NHIUx42E7Xwpznnjj5y5ka3W9RzuLrmm59TvvwXU4e&#10;fsH182d477l98YyLR+9Cu8a26+B1UzcYbwMolhNTp3lKCd7Fmp1EGkS6nfPgzXhQgeCNxVovP2Y+&#10;L3Rt6TU6KUd05LmtdR9dKfnDxOBY8o6yfYo+zNG6b2agrqgWjAQ4EaFk5Y0d1oUi5CC7gEt0XCbk&#10;ye56soNHOusFoxSWJa8Uxnk0PocapcS7tQ/nt5sI0Ng4iFe6ooMQbwiMSYCN8KSQA/5rKFHSMn3w&#10;uFQmjiyi2VjRKHzpigOPkP/QSt4M30JdR71hnFizEObCjuP+Jp5Ox5DZ3wIwv/ky61bP64ltevbb&#10;7QwTYXVskPlFPKcofY2SPF2ytXtOkROfVfQMoLBuHTARqSxKwCQyXpnXJSvKEWhP3i7JI0bGBk/q&#10;jgKHADi0AAAgAElEQVRrEl6BMYxA3DO7/2aANAnye/lOYj2Ylg7Fv9UV79ZrHrQnPKhXLJentPUi&#10;hCLZABipfgc6+FIq72ivv8IMe5p+y3p5Qacr/nyx46ZehWS87RnZuqvb8G75fQrAISnYkzEpx94F&#10;C+XqMf/uwY6NG0ZQw1t+Ui1xSvH9934X091xdf4eN+1ZsDLi+JMH36X2nk/Xb0MdkgX/683b/D1T&#10;cbJ5TD3s6auW09UZ+uYFL87e5dPV23xar/kfv/MM6x0/bk+gPeGfnFyguz327DH7xRmrbke/POVl&#10;1bI1NSkR4raqqRan0J7GUw6SQi2NFnLvufGzd8HKl3K8+D5bVfOaOPAmib8n70hplPFRYckWO2bW&#10;0hHLVPKAcQQePgENNflkhwwOletTCJ5+YEJnjoZmiH6PN4/dxEflKAnDEcg46i2nCScjHVY3ffey&#10;6MPruuFf/M5/z5Oz9/hPf/q/Y59/zqvPfoF3juXJGYuLh+jTR/Qnj3h18oQX7Qk/btYh945ZQiWA&#10;ONnn5P2cDXBGtG2m/ZHgXUm37xWQKXiDnIv528frwovoGM+YfH9DfjLpj9j3x/IiAPca4ybFibrC&#10;2uyUoVMO7X3Oe6hiX50ae11DThswsjEBJk4UcBnuJh+KazP1OXv6lHu3BMLS10SvIx3PoWkCfPWC&#10;fh6dw3t4Bgh+UazJCeCmyCF/Onofpfd1cXzzPMbnkofQfSW3DWGMhGLqhTdPTnA6GqY/NzUaT+Mt&#10;Q72gX2wwdYOxA00Eo23XYVYbVFVDs8ArzZPo0bBxA09Ny0Pbc6sNz6TnkYn9yEZ1AZ5MeG6UAeye&#10;R8Oean+LNxVeadp+z6tqwcvSq87U8TkV9SJGWpVoQ/aucuO9SnOtK0wEXqxSLPwY5XCjKzbAVhm2&#10;WvMSzbpe8bcA4yxD3fLkB5/z6R//YWhKKZ5+/DPMp5/w/n+75g/PvhP7ltZSoBEdcFOvOF9doFB4&#10;76iWJ/DkI/pmxVAvqLs7qtsXuGYZ8sP0PfT7OEQuhO+mU5GAZrkG56iW6/xbu1pRrzaousHbAWKy&#10;4m3q0+tk1CjX9KbGmYpq12Nsx3ZxSrdqsablfHuN7Xu2tze8+uopZx9c48/eomtPWJw9wVcNJh+n&#10;7sV+SHr+DAAHEbBr4l+MYqH0YJOGEDXO8zGAOt+X/t+nf70JPRT1ztHwubpLQ+3BPXPeL1KOcNxP&#10;r+/TB/zBteD5EiRRssCDJ7sR5U0MecBMGzqgTFjgadAzqCDBBSGA5/qSAFNasvTke/J8qWOiycym&#10;vaPylt40IU7eezql2SkdEuvCOLAmxr8fxF6W4xNBo9cpSkqN6PJskfXPTFZGh8uSxufXyTvzN6z8&#10;lQEXSQlMQoIh55Z4E/ClLKXS+9vymyvHrJzH5u3AGyYJ2N/GfpJE9U3mXYIcRWLBr+ORk71t3qQk&#10;q3kahxL0voehJaErgS1OeBzYnlFBjntniCflZGYbBd1k3XLxvgkN9uNvyWpfAmyhM4f9m8ToJyUk&#10;3itd5ZXhMxTPdMXvKM2yWfOgaqm7O+r9LXp/g7dVcMlOsf12wOzvWPR7tB2wVUPtLS+HLT9toxu1&#10;0kEQMUNQOr2PzydhugAI86kBku4LYwUaqjVPV094Wh53rw0/tTve2jymsXsuF2chDEoZMC2f1THp&#10;bb0B1QQgp17ysQuAyof7az5vNvyB7dn0O54uzwNw4y0vLt5n2d3RJYHKe/rnn1ErhamXuLsrzOaO&#10;93ZXaO/5bHHG+bDHKs3ny4tQj27yWB+EwowLKsoaEciwu7Cm7H4E8ZKsoJPyLi1qBaCXq5eCkQAn&#10;ZoWo4hlp8c39HsineCXrsQxXkUdDJ2+mHGYXgc45jAaEvBPvl7KVpCcOsnKrxPUDULOwMEpwxmvh&#10;1XtMQSyseC6uZRRPL37EP/v7H8D2Gf/dV3/G5vOf4O6uUScX2PUFt6sHfLp8wCdVG9adiSepZI+W&#10;JC8mBVWRj4iejfmfMz5pjnqTwSHdL62ZpberrPeYd5BK46Knn4F8KtRBPwjGyPvKhOfM1KPiej+m&#10;rEz6WXpLIMbBYRUMUXZVPhya4eP1IXq/hNOO0nO6qEfQX7lmQcyf4ig/Pnz5e94nPRtvm+gE6feZ&#10;tsr60/jBYZ9zH6QuIYEXMaZ5bQolVA8jGDzxgDnSp2yESO2LvT0JRRQKry/4gjJ0yvDSVNzpDVtd&#10;s1mcUFkLFx9SuZ7V7orF9gp9/RUezbA6RzvLwjkqwklBp2rAKmgSTxz2o8FZ6TEsafIuiR6pMC6u&#10;g9tf8cPbZ3hTYeNR0XfNkhtd4xOo6mzkAzHEKIXHpZPwbCfGLf63UZ5JHjpEI3nszy2aC28x3nOl&#10;K6xWXCkd+RXc6IZ/owwfDjvaZs3vfP8f8J5z/OpP/wjvPUopbN+j+y1015FHivEnJAE2OLw2NA+f&#10;oHSFb5e8ePAdOtOg8CyqBWvv8VqHUB9To9o12vbYLoQcVU2D7ftwOpL3DN2e6uQsj2pVN+jlGt2u&#10;8EMHdUOzv8WsLsiKuPcRsCpl1ASO17xq1mz0Jfjg2Wa14VWzpmlWvPPO9zm9uqR+dcnLL7/Ae4/X&#10;Bq81+81DlLfBOyqDiHFPJJBwEr5HbhNdx4MHknOFGuc3gy5pXqXOPLdHdPE/rbk4J7PbqqTZMzzt&#10;daA8RJpW6gVzdcj2SpClBGMovs+812GH4v8pOBPAFyeEA+VH4Ti7wBad1oaQdFKRj26ceBTEhrIn&#10;jESo4sZLMaxO5jNIAkZo10d0/Fm14Nx2OSHwTlcsY0Kei2HPlWl4pmvQmgu751JVwUop28+Ie5Gl&#10;O7XrPcEdLglc98XiitjbOauBt4xMs7B4HVi00riLyUxtp99lsrcE/PxNVf69L4RcGNfaTNzgNy5i&#10;c/g+jJ9eAAP4Aqh7XfmbOub/PhaZ08VbJmFFMC9sy++TJK7c8/k11qqyvtz+MYve5KapADpnTTrm&#10;NZOY1mwOhIJYTwRdN16eUzJzEflbVE1WiCUz8QUdTn/40TXWh8/KDTmEs/E+nnYi29NBKUnWPqWD&#10;kjbsRk+H9P46utQqGHMjiPARmWdgwqij0uYkfU1DFoWCakFnNT/RFRs38KRecDLsOOnuWO5vqPod&#10;etijnA1uvCbyCO+o9zdUQ8UpUNues2HHv3EuhPfoGuo4ZroC34xeitoEpSErzml8k7AS17qJMd5K&#10;BRCjXoV3GbbhuaqJ71nRDjuqYc92UwV6qWrYPuPv3T3j/11cxHFSYHf8o+c/4/T2GUO95K5Z8/1+&#10;F07D8I73b77ip2cfgdJ0puFkuKRxPV20gn72kz/m3R952nZFd3OF6f6Mx6ZC9x31ww9Z7oN79e3i&#10;jJ+d2SiclSddJEU45tJIoEs6LcHGHAIpP0AG0xQ5sd4EEBfCnkp5XeJ+sdHNPinLszyjFKTSGklC&#10;WASObPT0Gm5GxSEDIZqpYBp+3wy7kA+vXR7yA+mpNvEESb/3Yq1C9hBzjGtn7OzheOS+6whoJsU4&#10;WpOBMYEwhaxXCItKhXWFCkmmlYFqzT9fPoKH3+e/ufwY7QacNty163AIg67CGk7Aiwwrl+OaXNaT&#10;xXQCsApFdwK+JhAuDUgBJidlYRJW5XJVk7meCNsJ/BLvPSlprh1T+U3cO4cJTfiT6K/0KExrwNvx&#10;3TPIUYbLiZKNB1HOTDmTEoiXTjBBs3Q9ykPtbUi6qzS90ux1Restz0wdQ0WkDJxkerEf8kAKEKZc&#10;k9lAKXWExMPlPpZ7LgGtavx+oKPEscl5nQTdn1jkU66YpFvIKvT4uwRCElAqlakUhpNSFrg+Ghzi&#10;OjMmGh1c1G2UqF+OVaL3ToxZCbal++RPCcQV/KRecRlPf3taLaIC3MZ7Ag/+sL/jbz37c5yuuFme&#10;c9lu0Hi2yrA3mpUb2GnDVdJ7mvU4n8nbJuW4kvwURlpLAMhX+2t0v6evVzxbXfDTZhN4RuLd+V2S&#10;/qbEu6WfUttR9jBRDtEVaHg2hBxtPvN6Reccp85lL5hOmRACnNZoveST6CVqLj7ke9/d8vDlc55/&#10;9ikA7//+3+Xu/F023nGT1oWqYghWaMMBV5vHnDkLWjFUC14sTvmT5oTvDVs+7G5BKbzSeG2wSuH1&#10;Cc3tJfXmjBPvae9uqdoWbSp03VAtVqiTB3lYqqZBNwvsyUP09gq0wSvFptuGvTvcjqdRmSbySiEv&#10;eA+64Y+XD3i0fUlTvwKgj6FUi2HPbnnO5sPfhV/8GS+//ILu5XPqtwesqfEoFFU8maoeaZGu4nrf&#10;j+sPNZ70aKKB5UAutaOsmHKVyvwxMvTsQN4VeyOXRAvFPRJ8z/J9oh2JxgqaK7eVEvS09IQ5CrrM&#10;lQJsOahD8KCx8bEPs7iBmv0cwBeJ3HpPSGQnBP5E8PLzhaA8WwTSmy1bAP04aaWlK1tXIwHWhksf&#10;srr3yuT41V4ZvAkJdbXyOeQI4DI+NxLx1MdkHRKI+IRIuvDec+8x+Sos2RPLtGC2wLzFJfWlFLRk&#10;/XIeEvASx+4/JOV/orzdY/H6teomMlYr1nExrrNz/dvyV1bkWpaCVOkKfuAZMVPHr+PFdF9dB9fm&#10;iKoARia/pVIKjyUDsNP/s0XSqTmiL3/TYqwEY/IeKI6pnWOcyePFDfn4y3SaQeMGTiNd6kQfQi4B&#10;Nb6bBNRS/11KLpkUZsWYRFcxhgIK5TID0lL55XCsk2Cq5G/pnRwd8EvTcqErPJre1Ky6O8zQUQ07&#10;tB1wpkI7i3IDyjmcMlT9loXSeBQfDVs+VjrmgCHXnbxwcxLVHIokgHMJcKVcAiryRddBfxeAlwS+&#10;2BaqJd/vrlm//Ax9e8nveMdP6w2s3+bRsOOtl7/iv1ht+ZeLC2gfgh9Y7a9pbl+gl6e0u1c4ZWju&#10;LuH6Oc3pW9HjpKcZuuncREHui5//GR88eg/vLHcvvuTk4glozdnlL1F2wNUtTb1gGh5UKLtehKj5&#10;PoyF9Hix3ThXpYKVBKzkMZUs15VICJmEaCnc5QSgb1qKPTTJRSI8kKSnldJkjzClqHGcA5duYJI7&#10;Jo2p7O+EBpQ8LiokKq6T0gMq1yXAn6TM5H7L22VfEt+buy6MQtkTJwj6IQlkBYsL/sXjBaq/5XvD&#10;jl4Znpk25nmR7yVK+XsGMCAk0rXko7QlEFLS+zlLo1LF79KaekRYLr2j8vVCyAchc4m+Td6t+C7H&#10;Oo1hUm69B99NxzsDhLJP6bNUTOYUeGk88qOhNCrUrQA6VNxflXMMyuOipb+frPlc2fgle2+k/s7x&#10;sdiXEhzL9Sa6X4A100YPS+nBMgdWSO+WA++cYr5mQ7wK4FH2KRsC1eiFkDwS7vVwzw0y0qy5e4sx&#10;SIYIFfWRBLxKzyMdT5RJfXMdF25PrxTb5RmDrritl9zpmk+qBuU9b3mLUfBptcr09Mnukk4pLrt6&#10;DDkyC3IujwOgLI67rtk3K9zZO9w2a76oV3QmekRMgFUFqg5JiLWJSdSjPDABdZICLQHW0Fby0krX&#10;X6JptGenNKduQHmLn4BpLutdP242fKdds377ffr9jqHvMI/e47PTd7hZXET5xYfjclGBjuuaP2rP&#10;eKde86DdcG1anpuam3oNw5ba2TG/qB2wSmOrFuc9talRpqLenFGfXuC7PW7oqRYrXN9hnOPt3/kB&#10;X8RcNN5ZlI3OCc6GU5bwKNultx/X4MGyUQdrWwGVHVCmxinNtlnRLM9pzh9x9vgtlNaY3Q314oSh&#10;alFuQCfgVnqwJCcAmR5ENxF4KUHhRBsTfYuyZTJ2lZ5c9xa5T2Qb5R5O9ZZ0oLw/YQUzfOR1DgoH&#10;OsMxQ81cHUW7+ZkjsnwJ6sdSjZOSCH5C2WEUjgoUTCKmiPuSwJyygQMZ2QUmpwgkcGbUEsZ/yZLo&#10;GzoPnXfcGs2pd6ydzSccAREdjQMtc9Doemz34Ps9IUjlAB5Ytv30txQzKp/3ktiXFqckUEqiJEth&#10;PcmeL+n/YZd/W1LRUfDpx+8Q17eOv7sgDMrEgL8tfz1l1m05luwVc+Se+0CZb9KXTMDltTmiKmme&#10;mv52wFzuazcJker+8QDmQcposc2AhRrl1yRIZrdTIWxnK4bNyjlD/G+3NLbnkRtoveNOGxYunCZ3&#10;gedLZQrgJTUY+EjjPafe8QzPxntqem6jlbEHfFLCpSeCjgpatRjrksxagjxJMPbx/T1MxlsFYbBz&#10;CkzNU295qhs23vKk3VM7y3l/R9vvMN6incXYHj10ma9Vw54l8J53rNuOr+olT6voFZQsVWaI1knB&#10;DxNQl/mfODHKefIJJ/0VavuMv7O/5mL3is40PFucsFcV790+g8vPuXv2OYvdHf+42fB/1CueDFvq&#10;3TXn/Y6Lk7e4XDwCpan7Hbz4jNp8iT97C9Ws8jowQwQ/vKOxHSgV+aXBtiFG3Q0D/fPPuPz8U/r9&#10;jpMPf4Tb36HvrlHtEuU3USAVSqFU7n20pLloFUverN2rEcxLecwy3XXCGELk0SLUWasYFiNKstxN&#10;QJNSyf4aJa6TMcedXENSyfNZPlq6kCDyMnmIKRhPsUoASbmXS2u4KNmLQArgEsBhlLfSGCVL/oRG&#10;licHvu7lEw2I7StDTqRdr8AN+GrJzxJIVq+EAJ/kPNHHsuHsuZRyYCSF3ZKNIxPQJa0vAcKmaxMv&#10;RkkDSxAlAQMR2PLd+Fye2ggCzXksz9UJTE8B8RzwpkxrIzAyCSErwPFJSXM4w1+k0Uh6qmTQPNTV&#10;CsUtKbJKgVUK7T09esz3MuFLoi85D8cxnpV+n5NrU19zZcVzR4AUotKWlTc10s7Z+8u636BIoDZP&#10;d1Kc0m8RcMn8Jc7dRG+J+3wCLqY+y8qTTnPQkfFZCcr52GbyDIGcZPyRs6ydZeV6ND6mYNC8bE9Z&#10;91se3z7j7WHPe+sHeDSDMViledDf4ZTG4DjfvgQUu2rBl4tTfmZ30JyF3F2qYprg2o/9Nw1fLc64&#10;rFpuleFGAq+ZZmrGU85SiUbupE/qahzjyZwwWcN5XcZoh45gOGm94z3Xc9vf0HjPrTKcugGbeBhw&#10;uXnM2w/eo332FHV3i3/1Fe+//JQ/WT2GdhnaSWHSPvAcb074DMVn4vRBvGXjHUvbhxxxgHIDxgZZ&#10;AO9xyxO0Umg74KsGdjfo/RZVN2gdjnVu3/mI01eX7O5uYRiBPbW/o+q3qPYkRHTkvHmOcGpgmcdr&#10;9Jq02gTgxluW/R2DqdDOsatbzOYRZ27gvFnCsMfVbQBevMcrg1NSF086J6CXYzu6Dn2oViQZbsLD&#10;ZCRGXitftyTDipSVJV15UyOKoPEytcAkBDrKBK8z3k76VpR75fGvY/Bhnr4D1eimF125Z93gD2ob&#10;JygLQYIRqVEQBxhdi1MRwsVB/GPKyqyFZSkkSnrmBp7bDq9UIAjOoryjTnVm5LgS3i+KfMT1hOFM&#10;v87/KCdNEFA5kZnhpu+SoQgLgYrPqfie2WLiRZOJqbnpIsrlTRHGvwHltYrmr1FcF5WAPaMbOWQr&#10;azrCUGnmw89+W/5Ky5znypwHyjHCmQjkt3Es9n3EWQqF+XMCUOeIuwRhmKepE7ohPFXuy1FwrMzl&#10;O5jIvZHxZWbqyae6yHwvdht+i54urQ+KJoBV0CnN80hjx1M0xsYu/ECP5tz1LJxl4S0LF9zhz1E4&#10;FFbBp0rROE8D1DgudROBiagATqxriU4yCg4TmTGBV3GMtUg+rOK46BqU58Y7bqoQLqL6O37U33HW&#10;bzHOYrylsj3t/po0b1UMTzrRVcwrprgcTBirSsxfDrcQPC/NSToxKv1ud+Hz7iX/6OYpte1Z3z2n&#10;NaNnzaK7xd5ec3v5HICTq8/h4rso70OolDY8sD2Xdg/K4EyFt5b++hVNs0KjYHeH3d5gzShcKu+w&#10;usoARtduWJ+dc/vqJfurlyilcdbhux1KKXbPv6BebdCLW+qTR/E5NX2/9DmdTJRkA7sVHlT7MKZZ&#10;gE8PCmEeFa2xSakRYEzm7fH/JCzNzew/Web2k2y/mhpQJm7TEgRUUwFZgpp+IHhSis2n9LxFM5di&#10;HG0/VWxyzpQIOOXjfwtFPMsQUibxYn4SeFmGOw/j2iyTa6dxMG20mKuYENpHDy7PGH6R3qUQpr0L&#10;75AA0vzKSdkVhpE0DlK4n5UPjin88Z3LXEsZKIyGKwkATQeDLMfOeliasS4dwZI5gC3XK8dDjr1Y&#10;+zmMquQNM2s1GynF+vcdylt6bVjaqWfjVtf0yqCV55aQcDfLn4cvx8RKPOdVlb0WjpTJOKS6ZkAe&#10;ed0LeX0OuMgAV5LXypCw1/DEEgzPQIOe/k91Z0t+uj/Oj7PTfk70nhm5X34v31saQPJ94uRAZ3l3&#10;2PFWf8synuoDcN0s2eqayjtuqob1sKXZX1PfPKf95P/DJ49ErdHNAlU1QcGvgqfKcn2OwrOxe/4t&#10;kcaYJahWrK3pnrsyDU91nfswGtzTfhXeKAmcNMKwnHQ++ZxPp8jFPaGKfe4HGu9YOgcaVq6nsQMf&#10;2J7K9fSmprY9TmkGXXFTLxi04eWjjzgHvvrn/zOvnn3J8mc/5n/6h1/yz77/j2NS+mFcP9njA6hP&#10;yPtt2HHqBmpv4/HMYPa32MWGrj3BmZqq31JVLebmOdy9wu7ucN2e4fIZiwdvhdVQN5y+/T7DL/8i&#10;eL64AeyAr2qUczTDjieu56kc71nlXGc91qOw9QJje8zQseh3eKWonKUzDbvlGS0Ks79lWJwE2SzK&#10;Cb2phMdSXOspr4v3ozEjeUIleWHYc0CL8rpX4z6Z6LmvK+rI57lno8MBFPxNPpfa1eN9sr779IbZ&#10;Ij1qxH3fppFXlCpPgh8IKdKj9TG7GaW4VVcQlLR4EtERgnGJ4mXGJzZqKgkFTC9bLcZ4y+TNkiZY&#10;V3h5Xr0JubG7hOg5O2a4dkNwW87ZmgVzUWKQy1jf3D+hqEiPl0ysS2UsvY9UyoTgp6qIUSWBaZgy&#10;vZwnJikcSahMQkUkGm7PKCSIzfJtlYKRHwht9ym6r82bAZN1k+KGJ2FsYjwP2pppO811WiN2B8O1&#10;mKu4BiSx0w3BQ6YYu297g8nxeJ0b3NepK9VXliR0SyVJXjv2fFIkJghyaYEs5jJ7kcV6yhN6ylLO&#10;ZamYpASWcy6Ec6UEa75pKeuR+8pHlH3iFSPpQ9qzR/pyNLRICKr5nnsUxVwKppSV3uJdktXZeXIe&#10;jkSnkzeGd/EkmhQy4vjeEE5QGND0SrFwjlttOHEDz1L4jarwyQKhK3CWxg+cuw6HQuM5H/ZU3rLT&#10;GR7HA38Qk7j2StMrA3QhT1eyFic3WOmyrBQZpJKWQgj7O7tzC+E8e0kIpS7SV9+c8pPmBIYtj2zH&#10;2/0dtbOcKo3xFjP0MSRpYNnforzjQ1wMa5VKeOQfJh5NPfHmEIKq3FtK8WjYcv7qc7w2mO0Nlb1E&#10;ecvN6iHKWXTTYqqaYb9j2W35aNjyq2bFh+0KPYQxTu/T1wsWi1U4dQHoV2fo5YZq6NjViwCCmIZ9&#10;taBN62Jxwc8ffMjvffcH3P7Rv8EOA+1qxe72Bru9oTp7yNDtUcbQrjaFEiSVjEjDdT0mVEyCnt2F&#10;++uYeyDlIkhJjG0ax/hMjksXSX2lUSWdXJj7kNZzue+O8I2D7RmVyrzWkmCZhLkk84zeL5+Zho+G&#10;Hb+7vwrrJwMtfVh7SnjfJuvwpMlkGY5rcnKsdZSP8rvDRGjOHiIJ9El0YIieYEJJn9CcQlFMCkhy&#10;4d89ZzPsuEnH0mZgJcpfVQTNcpifAKdyzr6kxEcPIA/ZG8dDMHakPkXB2kk6X8qMVsgFEkCLn0u2&#10;IMN+yuLtPGnOBi7RpxIMUQJUy/OWDGpif+fxTG0JZXsSij7X71QK4DbTukSrk1d6mOOH3mH8eEKM&#10;R2HRNM7SacMvTYvXNV2W4f10HDzhnXOy5LimdHO47hJwNgGdxDh4xjUiczMceDeleoQyLD16rACw&#10;JgAs4n7xAqVOUu4NUsiF8HTOcmDKp6UIJwUm77z4ntlo7POYjyemRnmJZhw3L/egfOc4fhNwMX10&#10;47vjeaYrHiqNUwpnau5Mw6Vp6ZRmEcPMvmxP4QROqpZFt8ffXHL31edsb65w1mEqw2J9gtKaermm&#10;fes9zpTm9sGHMReKEm3Gz8nwEsf4KuZ38j6GzWTvVEadLCde12TvT9uNc+YEnUh7RFcxb1clxife&#10;5xyn3mGV4tK0PBw6zuwty+4OY3tOu1v0EOQY5Rzn6wv6Zknd79hvHvL293/EFz/7M7Y313zyv/0v&#10;/A+LE/7X7/xD8uk9eY1EPp1yXrkAfD8ctlR2CMe0a8Pd+Xs4U7GvFgymYlhd8OjVr6iGjv2rFygd&#10;jpne3lzR77ds3noP/dYHmJNzVqfn+KEP7TQVvqrp2zX7esnCRbrre/DCizHvDQEQu4GbZslq32Js&#10;T7t9ifKOfbuhHfYRKFL07Rrdb9HOctesWXRbmmHHot+Na9Ys4tqOedsSbZU6bTpgIdMiGa0S+0fU&#10;SUuAdQLIFfu0pH2pbe+ZT7Tuis8SwE57WNwzB5BMgD1JZ8V4T54r+cd9oFLiQXE8DtovMIOZUmVL&#10;VGonHb8m+PiI2CcmlFCvwvpFFPbLOMKkeGW0Xygrc256KezIucikxQtlYSjWl4knkWAOwlKUBKmE&#10;2CG+y0E+4OTj/ROhRQIlHH4ui7TOZNf/yKAOJiQJGEkJSgCFFAbt4QL7ukUquH/lRQAvMGWIpSXw&#10;6xTpWqcN6FaMcZr3inyyhjJMTvP6DaCaY9/mNvk3rO++uXsjzzUO6yiBl7nPb1pXWadPLrapj0fG&#10;4Rig8pueo69T8rtGGqIkLZHXvm6dUsEoS6H0TJiKFGrTb+UekgqMGwXllBAVRmHMO7bK5DxanVLc&#10;oulU8FrJjEslpXNUUG+VwSjP0ltq7zDeozws3BTQ9bEvVilqb2m8RuHwKCbhCNkrogC65PUJ8FWO&#10;vxAC0uUJ8A40Fc/snp3SvD3sUAoW/Z4mKh1DHeKrvQpKzYdDx3Pjg6I6KKgUmKR8myiwJ0VmZhWG&#10;dDIAACAASURBVA4JyukzXWOrhqq7Qw17VL+jGjqMtzhdYVYnLE5O0VUdDA7A2ln6eoXRNR9XbX7P&#10;r1YP2Jy+hRr2oFQ8oaJhdfYW22ad59orzfXiNAhhuuHn1YI/OH/M2eO3WD14xP7qJXUbBDSlDSff&#10;/RHeWrADtmrFuivXqRC68lpy0F6QEwlWMWdMStwqQZykrKaTMibCcqpazXw/YjH7OiUDLpIHlRZ4&#10;SGvswgfr6KA09LfhPapFtBR6qGNyQ9+TlVovQKZcl7Qox3WcBGNJb70blYQsxOqgLCXACkaPsbIk&#10;gCUbyNJadcGQE13q195SO8dlekaeYuk9o+dwkkuirMI4NjmMIitqcxbIwkp5lJfNACHHSimIw5QG&#10;Ttov57YYs4kXpinulXwoeYwn4EUK2XJuj43D1ygHYzWOmUPhlEKhsHH9OhWA8y6DV1FBTnOYQ8Fm&#10;gMtZC3P6WihBR/nVET4uPd2T98uESEp6bYprx0opp0s544ix7mgd97Uheb1ULj1TmSC1UegXc8BL&#10;MjQk45fSdErzZb3iMYrGW55WSxbe8k5/y6bf09g9vanZ1S2X7Qd8B6jPHrO5eMJJt2W4egHeo4zB&#10;DQMqrlvlHRq4BcawITfSkAzGBMXvRleCJglDWzqKWwsP4OyVWIG2QvaWSmQCfAR/BEZdMPylo6dB&#10;8dI0LOoVTmlq21P3d+jtFf7mEt/vWa7PWCqFdw6aBTx8m8f7PV/98i9DzZ/+mIv3/g6X1Xmggboi&#10;h9cpNQX2vOXTZs333cAwBN6zb1b0pmZrWjptqLzFxRyp2hhs3+G9o993GFPh+n0I1jANi/OHuH5P&#10;dfUMTh/i4/xbbbgykV5kPuNGOiTpTBz3QRnMEEKHvdJhLr3FeY1TGqsN2vZ4UzNUbfjNVHirMMnI&#10;lveCNGYVslTiTRMP6XIvSBokPwseJn87+CyLcHzI1R/TJfwRGnSkHIAoqRQ0b5YmJ4xCGHheV5Ic&#10;Kp01jtYfSpUFBK0JidFc/E5YqNm6AlNiltBcKxp04hk58F4Q0xnifqBQxknUEdBJAkAKixpmBI0s&#10;lEfCaNIZ5TOJVfPim2M0R4CXyfWDCsdrx5SkbB0oBQotmk+EULpzySYiI/0mRXoczMXY/pWWYs6O&#10;eRO9rqR7zSoIr3rJgeuxJLQ6njry2npfw/z/KgGBtEdKxfuY8JROFLsPOCnH+BioODcXx1zqj9WZ&#10;kn69bl7/WkDB15RynJUhuwt/W4AakONUS0RfWkJT+/cBNccSuHnENV/cOyrQn9Uy18YopFyWdXof&#10;vEB8iEk/jXXVLrjuGlwQWA72msWgUC4cn7jThloZugQOSQumVABTv0tekWOUEXMSaUtW9tN9hVCv&#10;DLiOG93wM30Lfs33zS0nw57GDfSmQnuPcZbKDTwc7li6mmfe8ayKR3e6YXoiQ/m+ef6EMFq13C3P&#10;Oe3uwCXgKcxB16xYrM+p2mUAX6oGh6L2nq5e4puVODZU0zqLq2p8u8Kaiu3iBIBF1fJ0cRa9STu2&#10;Vc2ftmfhFIx4alF3+oSzD3+AWmxQ2uC9pzo5x548ivUr9O6GutsySbgreb4cy+yF5cP91ZLkGZXc&#10;4EceXXiZZvfoaoZuSWFZjO/B/iv786b0ZI7nSxkhlKULx7oOSvNo2PGsiqdD1DF0KVpRpx60SRhL&#10;eznOdfI0UQS+lfosQRUZFpg9gKLClk6tGLpRmdDREDHsA4Bi2rA+nY0ykYnhYAO4Lvdt4waU9zTG&#10;89S04JOXUQQQVDqhLHqsZK8D4YUiLeCZt0vDm5ifY2JWqY9PilAgJlbKOTBQ8knR1jHX8ty++F56&#10;Yk7uTetfKOFAMJ4VoZMHvKPkkUdkRtmng9B9TxPDQh1gVRUc11HsdMVzCZ7l00iTJ0kE8XRBC3P7&#10;6bcSnNGHtJdCZktrc44vTgyt5fWkBEqDmQS/EmhXzvXrZDRRnwTKyjpyvcU1VfRr8m5xH0/CjZJH&#10;gJqvNym4E4OCCns17tGn0cPkwbDn/e6axlkW/Y7K9TT7W073t+Adrl7QtWv6Zo0zNdpZ9OocCPxY&#10;Dx04i2vXdM0m7ArpBSRBl7SXIxg7eadZA1Oa+xE4ys/YfXh9LYClUkdKRnlxTRXr41m14JmueLda&#10;sHIDVhkeDD36+jn9zRW3X32BsxZT1ywvHlGdXND+wT/ig9/7h+htOKXv3X7LZfsgRnMksFSL/qZ3&#10;rbn0pzyzA83Q4bTh6fKcV6bhUhnWOJ70O5w2+KpB120At7RBaYVzFtvtqYYunJblfbhmKrwdUGLd&#10;9UlmyXRqBnhxNugz7Rknrz5Fe4vuO1yzCDzZWbQyWGUCICPWrfIepzTKuZCrLYWAZq/KeFx4pg/V&#10;OMeTvSGiXyZ7v9yDcjwFGHe0lPtbALkZC5gDThnpy6TMgDi5KTUu2cw3BF37OjL8gcwj9707Us+9&#10;4EtE5iUqLRFN4Yo2ClUd2YoaHhAMmOnGnVhskkI4E9oz6W9pKUgbNk5MPGrsUJHTQZgxhdtuamPO&#10;AiP7MelvwYQn/ZH3FESpRNUOeEMEWyYMPU1oFM6ywhU3TQ7PKev6dYroUBIUS4byGy0CFNFH2vq1&#10;ASHPxGW7dFXOqK8AYtIc3Iu4lmP0huXb9npJdUoQRq7NieAYraXpf0mcsjdCIlwz636sTKzD9FNB&#10;LLMHAjN1pb7OJJWcNCPe5d8nb5dU8pgn+vibakgoXxM6W5a0vhD3ph+EcjSJz2WknSme3ce6Mu0U&#10;/YBxPrSJngypeRebDH1dekvjLJW3GO+oIghT2XHeFR6rQxI57T17bTAeTr1jh+bGj3eOIEp8twTq&#10;T/ZV5FGq4iDpaLo3W+9k6I+g/2Y5vqu3/Exp3teGlRsw3lN5G8J1HLRDjzFhHA2ep+nozcELcCAJ&#10;F1J5T32O86Ebrps1m6pBLdZoN7BbPeCuWaG8Z9OscHbALNd4U7HTmto7FJ4+H/kZ6h3ieChncc2K&#10;62ZF40L4w/mwI4FujbN0dQSoo7AwNEuazQW+aqnWJyzsgD95xNXF+1hlOLl9jjE1LgElB7xQFrHu&#10;vA9rSTcBANACDM4eAXN8VyitxwDy0mqXS2GNf1PgJcks6VTHieIR+xGV0itd8RDP0vY8Ap4NtzAs&#10;QiJLZUIIXwoTkX1IIcNpz2nDeLS1AOUSeAVMFE3fj15maS96H5Nlp7CU+LtKx4n24wkkyVMHyEqW&#10;G6ICBHul2bielbNhrkKj4bqWCpsfxz/3LQHrhVdJUkIPeJMnnHopxid5Ok0E5bIIfn5URigU/FLm&#10;U/F3pEfdEfoqrcKT39NekKG5SU4gyKmTttL7zLQzx8d9uY6lIWlc07X36PhcFxX2xll22kQPB3E6&#10;WPJG0iaE+yXaXc7N5LPof2LnWVaSXg1vUKRlPVWe6k+/T6zHCSy/z0j2Jm0LPn20u+WPJV2C7KGR&#10;ldQkV9VFP1XxPOP8Ja8RqeQmQ0oCY124dqsMVC3f2e+p3IDC49AY16OHHQw9ut9R3Twf23EOe/IQ&#10;axrA43VIuLpv17xqN9wl8DXTGckf0/5O9MuN7zUxpiuxFqTcmIYpjoeU9bSO71WOu2ZyMmMsXVLk&#10;IyD1mdJs3MDzTcPve8fD/S3VfodzFqU0pl1glht2T77Hy81jbqoFKtLoPuuSRuyt1HaSM5NnWMvH&#10;VctbuqIeOnplQphxLIPSIYeaqVF1QxXXw2IfcqR552B/G/aX1ijpbeY9yluMs5y7npvJS6f9LfqE&#10;BnpYPuFfnV/zT66fUg07lNb4eolL9B/Ae5w26H4f8jttHuc1o3Hjvs/eTILHTcL60lxGHpPos/cE&#10;2UoAdXM0U66XiT4wUyTwouJ/H8diTh870Kvl9dLYNafrF7xpFlBP1yaVHX+Hg+fKdu+nT1U+953I&#10;YBMSqWyUhZLrrB2ZfN50ipwZPDEGJwQv76LFK+aQkbFl8uWSS5HU3SbATLHBkwKdJgsYiaMeLXTS&#10;dblEsMviY7y2H5gQ2nJyMgM8phDdxyxEf3MCPTO2kbx7sgA7iLEm9i8JZ/G51+XauM/KIq9LoWfu&#10;etH98fdCeEhl1vJhBePWh/fneNoj5b6cMgdIPUUbYu1NQIR72strNY7tvQkUX1OOtiOAjXs9Q/z4&#10;rwSEjipEfvwvcwWVz+X954/Tixye4se5SmtxInhw5LOffpa5m9I+OyYEwuHcf90ku2+yPsv7k7dO&#10;DpuMzxzsgVSnsCjdJ5geBcLyD/F/ql8K8glUEf08YCCSAaopw8x9jnUlmq4rQl4GNVrQU/3hQ/ic&#10;8ielZJ0xZ4D3jhtvWaE473saN2Ai+OKEZcajwu/OcdWs6LSh9pYTF9bEjRyjdOxhEgCcDVYlVYH2&#10;QVhxHdO8DLHf2kSl34zClWnHsZtYK13w0DALGG5AV3xqarAdH/V31F5FV96Gje0YlKLyjo0buOzv&#10;6GJ8fOA3PvzXOtBmXQuPkXgtzsPW1CHESGn65TleKbaRBvbtGlPVmZ8+GPbsdIWxPa5ehTri8ZhA&#10;tHAN1N0dva5YDXuqmxe80+9h/YQfdtdxaSU+HNZIXy1w7RrbLGnuXuKdQ+1vuW3W/LI94cHilLP+&#10;DqsNNDFBoRvIyXGzAiqMHLqGRp482DDxnshWv9JIkydE/CyVveQlcsybr6ARKikZx2hFUjoigCfd&#10;8NO6SHkKXAAXntjgWr60eyocH3W3fJxyDi0eQbUO/fc2ADFSucr0Lo7/BOxJhpYe+t24/nOo0BAB&#10;k/HsmlFpUjzqbniuQnjcxjse246vTMNNnIPG9fmEkI0PXmqf64raWh65gU/NAkzL+3bP+3bPp80p&#10;2WNJDeNYJa8k10V+FecjKY9p3JI8OVEm4trJa4BxjaTcEonXTmhaAbqoVI+4pmuyZRQI56rJtZBA&#10;iJrDdVIsi4lSWSrSPoQZpv7AmCyZBLrMWYYT4BPrTwa2vH9S/cmDhHgtrcUEnnsYdjn8TQG9rrBK&#10;0SvDtan5UsdQxexFFttPeb2yZ0ZUfHXLBNDMcwKoxF+SghivZy9NCTKmdVzuT2GoSd4jMMqz+d0L&#10;cD31Jb0/CDrjmCiBc57wmV9KACYpl6JO/LiWMwiaLNnJ6Cy9F2O9k9CdAvRLxlPXh3F3ca6VIqdK&#10;yCKRiVVGGsBAB9RK8XmzofWOzdCx6e8YTItRFaq/gaHDd3s8Hm1qqCrMtoZ2zdCsuF2es69aXtZL&#10;vqpaLtMx1MMu8sdIXzI4ew1u4Ifb5/xltRxBkDQfVu65wpCjIphjWnL+r6TjeEdW3tP8ejfud9tz&#10;YfecWkuvFF8mvq9bsDeRhw6c2wHjBrxpMCcXVENPffEY+/ADOtPwcvOYV/UKqxQ/rddc+IFL3YZ2&#10;7S5PdVhXkeenOXUxYbwKiXyNtzzqb2ndwI2pudXhNKneNNh2TbW4w3lHva5ZdDts36O0xt3doLRG&#10;V824PpVC7W6o2hW17VglWo5YP2lM85qIa09VsPmAnzx+yfeaJesXv6RRGm17+naN1xpN8HBR2yvM&#10;VvGgXnCzfshQtZghhkMnbxcEDZfFduPecPFzzjUVk7PLvXcgs6Z178e9kQ0LM/w6OxQ45k/xlXr9&#10;pKOMKQykDCfk4Fmjd0GzD4wBsk35WR3Wm+lcAQId1b+K32M+yWpEnUoCKZGrBMgoca+eYXSeMYO1&#10;zrxonIg5hjajvOc+uJEA+9SuF0nl4wLJLyhQPYn6Twbi2KDMIKKlJX7yOd1fMtojoEx+P4nCJWJ7&#10;T8nCY2kJcKOw8SZKu+zfvYBDWmgCEJi9L7WZGNGcolmAZqn9Nwn5+U2U13nUzI1jyfy/SZF1pdAV&#10;Wfd9bcwRlwnamgSNI3NRxq/nog/rPda+vKdU4l9rhSrAmDe1Sh9U8w2ehcP3uO8+CRAdXBdg2ewe&#10;mVMm32Ccszt9FFT8DN3KILl7/XtkIpwYYkHXtAkCPzqGgSSBy4yPT94hfk7gt0rfFbfKUCvHoDUq&#10;0rUUcjQ91dLRVQEYt0qzVYat1sHKlKxzCWDHxTaisJiYvhdjmpRsCVRnOp5+inxh1hMy0TCCF4xp&#10;wTZgez42bRBG3BCOza4X9GhqXDjGdQ74wpHDBJKCnf8Ife1vePvuBcb1KDtQbV/RtRsWUamshh3e&#10;e/qbV7S7a077LdRL2v0NWYCPwt2q36N31+Acql3xcPsqeMfcvkJvr/nHz3/G1fKUi+svYRXDieye&#10;C7tDR6VOeYdvV1SrDZgKF+fTmAaN55VpinWegJckJ7gwdlooGZO1FK2ASXDK3nJirtLYSF5+sP/m&#10;BKtUJG/Vr+HTjOsj76M5BQ6x1zR7pVkpQh4gFKfDno92LwPQUS2hTiBFBP9cFwGMKM+UdNzDGL4j&#10;ZKNhG941rV05ZjYeX54T44Zn1kDnXcjf4i2PbUdtKm695j3bkY6sBbjTFQ+9Y6d0yO8U99tL77iR&#10;yvaB3JT6HvdaNh7Fuc6hY3JuEi0TXj3lPMlkt6+lzSLPX7Jky24mejEp99U5J48IufQ+o8CblvuE&#10;9AkLTUqt/FyC7Zrea6zSVN5hCSfJpb8+V6oOnhsbFA2r4t7cL118LuW5YwbIX7NI4LP8beKZf0zG&#10;LoEfKZeUz3jBHwwh+amdvnOmJ6qYs0LeuddLV416Swp5uPeZcG+nDJ2quFSOjQ/Kde1bmmZFNezD&#10;scXOwapBR/ridchrqAoPKQDjoRl2dDqGIiZ9QnopVEvobzgbdvzAO/4kH6qQwLhSztOMR6oX9DsB&#10;yRPZR4ff0sEoWX5SvETTaI9FhZOaMrClYNjzQX/Hab9lc/ccZTtYrGkevo1bP+Bm/Yh9vUR7x6Pd&#10;K/ZVy3+2v2Uwhh8vLrixyXMv6aTJ6zDKQskAlec20HerNHtd8VLX3CjFOQNd1dC3G/Ryh4rgFx76&#10;/Q68p16H04awPd57lB2g30MdDirQLuTDO5zzsmjCoSAeTMvHD3+fj1eP+K+qBWcvf0Vz85zm7iWu&#10;bnFVE46UVhq0jqcc1azvLumbFZOE2irpCYXR3ftxD7iB0ftJ0mzGtVwCjgd7L9GKY3S44BG5iYKH&#10;g+CXM8Mkr7/p78fuzV5Rab/et8e/uQ5bhcERRCehvwoxwHESHOO9EgFOFqmxgvi/4nDEFAfKShLg&#10;c31JWYjCd0bIojdOlQiBB5cmKP7PzN/MLAb5WTD7kqZMkDDJgEph8NdhPvKZxFjmlLckvFuy5uLi&#10;mGRlIv6fyz8xZ+l/E6U131MAA/M3T58rEceSyOSNHMf1Xqb111CkG/FsWNu3VP+kzCnp8toRsKB0&#10;m8tA5ZHxnBP+5hDio+BN+Ztkqr/GHMr23rTob2HNvOmzScEtT1vI1wVQJ/ewtGilksEO8f1gLcwI&#10;h3mPMx3u/F9YIuY7eeQzpDhnsOFUuAngYg4Fb9mG68NcVD6GBYewnxs1sFCGG9NivEObBu39wVGo&#10;SsFeV9zohl4pPtcV3sTjD9NxxDmHSgECpWOLJ+8ReUa2VpYMXgxats4nGpV4n7Cguj4+G++Nng03&#10;KXksgSSvgfEEHqHYSAtu9jSJ/XAd2J6/vb/i5NXn6O4OunD8dL26Y6MrvFKY3S29c2yvr2ivnrN4&#10;vOWuajD7W1qF8NQwOK2DpdE5VLdl0d0yLCrs3TW6bjh98QmL9QOGeskjN/As8r9zO9DubkBptqsH&#10;rIceZSpUv+N0d837uuZpvaD2DZ8uH87w1MiXJ0pzPb2e5y7xfUmHktyQ6pReKm76Pyn56g0V9K8F&#10;8h+7TyqbCnTNS12z0gN1DD1zCmpveWL33Gy/CvfVG0ZPnyG8V1J+dVorad1GWuDdeJ9UchLtsLvR&#10;E8X1XPgBM/QYgsJi8Jy7ntY7HIqlHWjVwNp2dNrQOEvtLAbPoBR3umLhLY13wcLtPRjDDRFkS0K2&#10;Z+TbE7fyBL7EdZ2NXaVQnUCM9I6lRTPVIQTtYzKRt1Ghk1M0A2TA4Vqb9KsE2Y7w1m9TPpnjdwft&#10;EgiLXHby/mSBFsXFOrwKCdGtUkH5yzJ1akvQybQfgQP5NnuDFdfzkvym4xLbl54saT1J42Kiofkk&#10;VGnsFUXen99RzSiD4pX8wZdpXVCs4XT/hPkWpVQiKPax8NI54FPlO1UBLYkyxo13vPSO2js2KIZ6&#10;AZuHqLVD2R5lba7T1S3WNHhdxSOZDb0y7FRKwBz3uuumPN/7EJboLJfVkvNhx0f9HR/7pHPIuYk0&#10;Sibdze+ceJ9mDJ9L45A+M94TaaBXitvMB+L89dfgLH9v94KT/Q11v0P3e9hvod/hTh9zd/aEq+Up&#10;X9Rrfu/yE5bXX6LdAN0O36x4a7Hh/3nnD3hq+5DrTMU8oFm3jPMivcCBva7Z6ZprXXETk+xea8uq&#10;ajmtWuxiQ337Eu+DccjbACK5YYC+x/Z7vLUobdAqGbZARSAtg4rH5F+7DX3TDbhduL+94P96/Lv8&#10;cHXBD7/4U8zdK/TuFm0quvO3YbEC5xiqFqsNynts8tzONFaAqNkLLPIg10Vd8pDOFAs0/hNy4dze&#10;PLq+j4EYRwwk6b7JFhNyQgZQBd0+aKcE+4trZajnvTpN2sfSODPX5/tLFW6UAmkSphKRjR1GR+Un&#10;CqcyRCQzaomCpgEQCGvuXEkUi4nL2f1j29m9VQh72b1J5iiIG1oVysSsa6AktLnh4noxuOXkfp0y&#10;8ZhJC7box1zJgEUJ+pTCRfpaLiJ5jeN9z8KGAEZyH+95Lven6M7s7VGYQ66zfw/Ltw26HDbwmjbS&#10;/pkBt0oPrDkhcU44ksJfCbaU9809/20IonLfS/DoTesu+/51ypt6vMj701GUrzvOXXrAeH9I35Kw&#10;lZldqWSWNEAKNHEtyG7ntTOz1ycMPTHZBFwnBShek3RXHhuZPRbS3KT7pGKYaKKwnqmKZxquVPAI&#10;SVb27+hDF9Wd1jxNxx0qHd2VY0I4U0chKVnAxH6pWrJV2HtSjPw4XHr6PQsKhTKR7y+VEBcVZBEO&#10;AYHfuS6456oQRHUzY2EMYyIUqGRpSmFzJrjan+9v0LeX0G3xfYdul9R3l3il8NqgbI9pF+A9zvZU&#10;bsB4F0Aqz3hcMyFpMT7ElHtvcLoKMd9Vjd1v0VVLc/eKxr/g2cPv5T7+yjT8SCm8qdnVC/TmEevb&#10;SzzQ9Fse717RaxNOvqjXM3xbMRpvBFAmr+f9qsexUCoIePJ4eQBvyHnA5sDvZL08Zim81xhy33Mw&#10;3WCJLsW1LU5PvFGGO12xsh2VD+d2Le2A9o7vAT/XdVzDy/iuhhAil+iIHAMBLGkTgBUfj57OYZ1R&#10;uNQV2I7GDTyKgvHKDdQ+nRoWhHqvQsLV1vUY5/AKBl1hUSEU0FswDW1s2wFXOsp2qoqYkFBGIPRL&#10;C2V2AtQKZV0Vx6am+c/7RNDvHAYk6sp79ZhcUHqICsAmP17ucylH3qc8i3JAG0T52rKfoLElXc6/&#10;lzxAXk+yc6LhwUq/9iGvVuNC+OJeaXqVPPHEeyoE/S7W+sQTpgADZDj8feUo8H+kTOZAgiRJ7kyX&#10;Eygj5fZi3FI/pcdKpv2ZAIu+wshb/fjjxLNGzlEEDJRnDHWYAVmkXHvsegYvJ52ff5+UykHoUo0P&#10;yetDzrQK18SQE2dR0fPFKYOKQMZggmepA3qluM31y/1qxj+tgudL9yrTkD7t0wkvFTwv0fUDD4i0&#10;t5UYF2KKBBVoWdYZHThH430IkcTReEsXQ37Phi2Prr/EDHuMDXluqGqoG/abh9wsTrmslnxWLflu&#10;e8Lmi5/yxb/9V+xub1BK4b3nP/2v/yk//t5/zk9NPGjDxHHwRJrnwI58qI9gyRf1gstkXEFxpTRP&#10;AO0GlB3wQ493lqpdUrVb7DCgqwqlDfubV3jnMPstaB0gj8UJg2kCOJoH9cj+8X0EyGLYUA59BYfi&#10;6vQdFu0JdR/Cjm3V0q0uqPa3OF1RDz19s0TnNZToX6HfJXnR7eNfeZhNpNlaymNufHba6XHeSwPv&#10;5DY/8vmJXCtv0ofPvqnYf2BIlvL0DCj7OtnhdV4vB+84s69nytSsm4WplPeE0NGYvC8MfELFS8Xf&#10;iZe2xe8StVZigzJuVFmfmWO+8liwYqBccm9TM6BQ8TkjsxG8SApRdks7onQWyGgopdJ0j1CYlJb7&#10;5iUro4xMZdL3GO+tm7FpP5Cth3lzFf2fIM5mfJ9jCrqs46CvpdIY/yeL1aTtoXjejf3xOs5ziiF/&#10;AyW3LHNhH/L71wZRxBy/zhp2HwgwB24c3CuZf1nXkX4cBV70WI+8DkyIzdxaflMwQirgpZD2puMs&#10;78uhM29YyrwrX7e8LkdMeTpUut/U035O5nN0m53sq7JkC4+sox/HP79S2k9lXYWL6Njp+HuhjMi1&#10;BWSQNx1bn9ZMGTIwsWbHZ3Lf3FinZhRYUziK0llB7WI+iP+fvTdrkmS58vt+7h4RuVZ1VS936YsZ&#10;AANgBkNSHC4jo5koM0kmmZHSi54kfRF9AH0k6kEy0Ux8GJNEmjhjHJGcIUAsA1zgonH79lLVtWVm&#10;RLi7HnyJE56RWdUXF5jRiG5WlZmx+O5n+Z/jx7134Ho+jXNHeRetsuLoSlTcahTjpph5rIOokwKo&#10;BmuMSuXHOrme4ZjbimGPkyMf3avj6Xdl+8q+TIC+T3nFMXbd4GWZUl4/ojxp6cyVTdY1F46ntjt6&#10;XeMWJ+huh9IGu71F13PU0rGtT5iZmt3VJbP1Oni0eM+7asHzehZALbsLdfKOn88f8cHqDH17CTGY&#10;sVMaPVtgt3e4qubtk2/ywQ/+jxDPwzRgGtrVR/zw6Q7lPT+ql/yheUtz9hH19WuUs1zO1vy4OYXZ&#10;o9B31XLc/1JGGPWn4AmjeS/Xv5wDTHyXtF3y5TTnS9pV8t4JeiHXj1x7OsZ664WbfForKeadqgPw&#10;Z7ectNcs+x131QyF48bMmHnLO13ztL3hta5h0Qzv+yg3ZZf8pChKpTFuI1JaeHclw5Wl6e5oVTh1&#10;40m/4cbMWNmOXdx6tLAdCk+ndABa+pbl7jrHW7qbnVDbjl5XLO0dte3ZVDWv6yVz76jteTho6AAA&#10;IABJREFUjgtPWIOoaNVmWP8+xWyIHmoZlGpEPyfBO9L2PX6khrmS6U0aWwn2xt+jLZhy7WkySKUU&#10;Q8wANeRZzgfJI+/lIULRlsBves+KuDtT9F7OW8l/laQNbv/d1IYsI0Xgze2ELEgGtSFs26ydZWNC&#10;cNAGBkUplZVCAZgm0oyoAEuFSgJfo75KJaUxMEPdy6ZnnljemJIPBQiewL4SbNnTEeILckuK9MDP&#10;7zPcyx5QZigrj5Mb3p800BZtkx5hKc9yTYeMh77MMrAayvEu0pc0F0Xbki6Twd+wDWTpemYuxPjx&#10;EahV3oUg66bCRY/JTb3iMsZSU95zbWpulWEFPO9u+IE+haoJtLw+2W+jrjHeBS+5PIyxbdVM9LeL&#10;nsFCZpeG9mTESTQuxWBLvBQi3/agK1qvBQDd8fVuw9J1PLt5xez2LbrfgVJ4ZXCrFbaa0zZLrusF&#10;vzANX+/u+GJ+yvLj7/Jh3/Lp//1HpOOdP/2j/5Xfd44f/M3/JnrWKnJsT7uL8U4cKQyAQ/HONOFU&#10;oqibnMd7Z7ubcOR1t8N3O7aXb7Fdi+1C3CfX95jG4PoO2/VUzRbvHM36HFyPj3mHIfeijyQPdaDn&#10;oT7dVehvXYPd8LXtGz7YXqGdpW2W2CqAOabvcLqim5+gvGPZ3qCd5W4WvTBHJwUm+iK8XaIskdfF&#10;yAsMhhiAaf3thjFP7+Q5QBxXxvQ2yZ45pfUW6Xd6FwheoGInwkhmi/RT/t7TA6W+PqHLjZJc8+Xz&#10;E5jAvekevSYa4qqjqI+0VGVFIy6SEVNMFT5QaOnZIpHREnEfocfx0xeds6dsJ2I8AdrIsvMEkYS8&#10;EOC8nHSFAj3ZtgMKl8wzPyebIUCfyfcLZlC6ZCYrdg40BwM6X6bUj14gjvdNqCll1YlPPX4ue/WI&#10;50ZeSTB48cSLrhfGmC/pBVPOhanv751nAW4cSocAGfneyPo3UY585lAZwDRimx8av79H4AowqAR0&#10;DoJwRRmTRf+6vYR+g+nQFqMyjcZXrN9DY2hi4FSmwEiEkGsO0JwjtHWUpuh4KSRHxSoLjALokFbj&#10;vTmSvHoiOARRIHCBpvhk1ReKSxTmwj2yMBTupTIjP0nKgK6HeZ4VdAT9K/rFVIOXwMgDk4LvTMz5&#10;URsF8JU9jTz5BAplIgDB4MWSxk/29R4gkJQBhj52ls5UuGaJnq+g22Fcg69CH/ampl0+YvH4GXa3&#10;Rc+X7Oo5r0zD78xPg/JVLUJe9YoX88f8reU5C9viTINXmptmwZPTJzT1jK2p+berp/yDb/xdvrZ9&#10;x2fek44k/vH6awFoNAv+pDnlu6bh+eKMq/lpPB2jCgJrtWIA46ICNkknJBgvaOCojwUwcpS3CoF0&#10;NFaJj0RPi4cAL3t5pzql54VSl8spDUfhWoqdso3bsi5UzdfsFoMfYgC5aLFMSqG0GKd8XQpkaCKw&#10;5QBL9rjzLh4LbVnhaOLrG12zsi0KR6cblrZl0W1Q3rPEs4pbDpwKlnHtLbN+i1OG3lTM+h3L9oba&#10;NswjIHNRL+jQ3GQl1IatDwmMcTas87T9e6SwSzmu6PssF5QC7kQaCepSXtLk7UYjY1JUgOUWcsQ7&#10;U+lBgvQ9tPYhwF+mlVPpAP2Y0BNCSjJEaPcZDhPXjY6AW0q3MNA2JcYDGBTnsj1RtpCW7WzxP5JG&#10;bGlqDMo0IVu7ogNGckyhBKb38iMRBEjPjt4pdIhMl0SdS5l8Ku15xOSXh346mgpQsaR3I4CL4ZkE&#10;YjjLubfMXU9jWxwqeNx5h3Z9BF00ylk0Ht8Ez42XZsbch5hOLXDubVD6zTx45VXLadlZV+xUhTGe&#10;T6tmiME2VFCs99QfSU8UHjW5+UluEP0mlfBsbB6AqY9tx+Pujutqxu3slGZ3g95c4ZslrlnQ1zO8&#10;rrien1I5x9/eXmKcpbYdVb+F9Tkff+f3+eUPvxeLUPjbdzzvt7yo1+zTqYEuN7GvNZ4vErCkQoyl&#10;W+DN7IS6b1miqM8+YA7YzS13F29wzrJ995ZmdcLy8QfcvH5Jv9uyWJ2As3hT47UOAXezXuuKOZB0&#10;JwNmHZ65exm2YHnPzDtq21K5nl5X7Ko5TmmoFsz7bfDK8T7PizaNn/cED9XY3HxCng20PRvgkq5Y&#10;bDuSIEmqn480eHLrUaGPKIY1cNTr+1gqn9UHrt+XjpVbgjxM60hfQTpAOQrviDQQe659ooPlkWGq&#10;pGiSCMI+QU3odEwl+rzXcMlQFMEb5x6ivVduUnzSnn1RRqmoThHOScHxCJBVKsQqLTrLwLSkNaTI&#10;a6/uCfm34lmxOHJ3C0I4OX8KQXhqko3qJD9d8ZsD91P5yfrQD4RHAjDvvYhgbE01A0EJN9MN+UJx&#10;TTJpxorZJKMswKvSi6R8/5C3Spnn0X5PbZuoT5mmlB5579DvewnMV098/sqlcn1P3fdxvebxLeO9&#10;HJDmlGIgt5ZgrU1CVoxlNYr8LplA/K0ikJItBIeEexgLi/Ev0Vl5AkZWPKXQVFg9Rt8Noxhhkrbr&#10;tE2iHk5hMzFOxWjOxz4z0vKqh61HWdmWtCtZKAuFNp0ckd+Ra7D0rpBrV9IyJ8qLyp0n8rEQxDCs&#10;v7hX3MQ24Acr+GjdpeLSsZt6eN470IZX9Yr16glzUwUF2fb0zYK2WXE5W9ObiqfPt1TvvsAvH3Ex&#10;O+HGzLiZnYSTh+p1VNg9zE742dnX+HC2winNdbPkzjTYZoXSFRcnH3EzO+PfP/qEb11HQa45HTxZ&#10;qmUe/+97x/ebFWvvw3ajah68G/RczBEJ1JVJACUlfcn9zfQzeymVlVJaK3GMVLwmx/F9eUievofq&#10;IWSW+Kd8AF82uuaiPoFqzme25bx9x21SvN0O9EyMe6ITiTe48elF0oIuj6H2wfuqsVsWvqeO1uy5&#10;69npsN1kCRjbo3EhoCMtLgbeVHj6ak5rZsz6Lad3F+zqcMpH5TpU79HGcaIUxjteVbOsaPi8jgzZ&#10;KKXSehEyS16nXvwW68p7xlZPqfwg8pFyXeKdEVTN3iACxNqjkXLYpsbz0BgfklcP5VWCJkLe2JO7&#10;7puPE3O2KH7wRAntN568bcwSTjnSJSidylbis4zPkdqWeZoAGjMPmmh7BvQL/nMwfmHia0nxTrJv&#10;mfcRWrAnuxRAaZlKUKPkaT5+GXnRJPot856aY1KfScrqlAIqmyTkRak/jYAiWf9A55R3POlb1v02&#10;eK5FBV75Gu0tjuDZpvBo2zPrd5zomq02fGYalPesgAtlaKsFNOvg8WIWqSBR9wrMnE/rBWtXh62m&#10;OgLwmXYx1B0YeRuVJ+DkOD4wgAqa4O0ueHjqe9OA6vmlt9Q+BKj9Yn6K9o61qVEeumZJZ2q80vRK&#10;seo3zLstxrYsX39K/8XPuXz1OdeXbzl9+ozrN69j02oWMs5Q7mfRfgl0eUtTLWjjOriJ8sT3mxW1&#10;t3itMYszlstH1DcXrOuGzdtX+CjrtDdXwfZU1fTbO/T8DhO3CL2oFoxjz02sBxXlLD2DesW3bn/J&#10;k/aWZXsXqqo11lTcNAu2umbpOpzWNH2LzuvLsM0nTsW1n+hoPrggxniZnrTja0lmlN4ko+1xh96F&#10;Ec3eW8tTxSkGw0hKiVYmXu+G74fozmQ6oqd/FemBYE01WYm0B/OQgDRivKlzknu4mMz5+WPCGoIx&#10;J+JXIK3IAU6fYvB17MysDN3D8FJZCQhQB7a7HFJWDym3k3mIrQmeoY1ZmBCKz17QH8EMR8R9aqIf&#10;IPq5jsdAFjV+p1RCD7XTH+jnPatieT8FIowEZhQD4z1StoACGa3NjRiuj34jfh+49xBvl6nnjnlA&#10;HLo3qaCkVAhm5diVeY6shv7h8/RBxGJKuPtrlI5Zp+QzXyZOURoLyeRUBBKSYJKBHR/KUHJ+pjmQ&#10;tjgl2jXBRErLYfpMgi9+8HzJDDW5/zNRJowtuAUYZJKgqgRDt+TtCN6GPdoj+p6Oho5lpe0LchtU&#10;yaS9Jm93yMpPBKFHzNQPfScBomO6tS/bKrcuCNrsugnc2Y/zQq45NYxrrl7wiPh0doLG83S2wipN&#10;Yzuu6wXKe17VC25Ngzn7Go9MTdcs+fNmDdWCn88fcWrbwUPIe1A132/W7HSFxvNzM6NVhm82Sxrb&#10;oWMdjIem28LmC7L7t2nAxzg6/S30d5x7yyftHV4p/rw5jdbSRswTCf4VoEe5jiZlCHVAWBLvDx06&#10;JKmEfxl+cUjoKj0EYF+GEN4BvdI4ramTslmvoYYL19P0m9C3tmPwbknrzw9rMefrwW5pujviigkB&#10;Hpt1XJuBV36hDJ/4jpnvuVIzPq+XPIrrrVOG3tRo71C6wipDZTuoasxuF3xDmhW3szXr7TW1bVEu&#10;nHClY+DgyjQ0znJme16Zho9dz4u0HVi5wV3/YL+l9SaU90SfsnU7eamkcUhyV6EMJUBA/sn1nd+J&#10;5T8EaJHbR48Gk5RlIOQ2BL895O2Z6K3m3ph2kj8fqPL+80EObqL3VThvC3ZKU3tPA8HzSqnx/E35&#10;Oj9cHxkYj9RTjrGHbFhVhOt5TR5LAuhOMuGkV9BUPhOyrkKMxSElagLQyHVx43HNYIvot9G2Lamf&#10;yDynrok8gbxNYyT/C5AuexQI3cbH+97xseuZeYtxlsp2KBXqHgIsV7RmFnaROYcxYV4qRd4ytIrV&#10;aZWGegkmebxoxt5ksc7VHHQdj6gXsTNTH+R5JdZC2Vd720sS4JR4QTKS5s4KH3FdtqbmxxBjo8C1&#10;qXm0eMSHm0usMnRVTasqeq0x7o7F5oLq5oLu85/y8i9+ELYAAd12y+nTD1g+OofFmtw5edwkjQ9t&#10;s6gAZI2mYuRXumLdd+x0xV2zZN5taeenzPoWs1ihzFsUYbu1rmt032HqmmqxQlXxeGHbUWewINUF&#10;JmmrN2G86pYfN+v4fk9tW3bVnF01o9MVc9cx62ObTYPCMeu2+cSm2LmxKDvM5bztjvEYTq3DBOIQ&#10;88h11sO4p36U+nlp+AL2twiNb4tCxfvlQ4UgNjJyS31yKvMJEHovOfH5EDyBQeZL9OkenaqadAW8&#10;LyBkRu1krIEJYi/TlNIvKz2iaeXgS4GsZFiCsCsXmiStvnlSpRfSYIm9h6YJ+aeI/VMW8FIxk0LC&#10;seTTIi+JrLSIavLpQqm9mYgV45D35ApLghRms0CehP+SOSXmnPbwTVgrpsYvPSetPHsg1xTzLBW3&#10;0qIQ33Mt9LKPJipUCq57jDB+jubZAYBEKfYR3z3NivH8T3OnbMvU+4fui/zu3bJTCKWp3un3sb64&#10;D4CU6SEg4vumck7dF3PlN51K4EqLeVf2hxS6Zfwc4EGBCUcWISHMKggCeheEWp/200vmIIAMCrqr&#10;Im2R1sQcH0bMvRw3JdEM6V2ii7EqrAhJON+L8aHEdO9C/KZER7O1v1RWDijVKUgpEWAZ32QA302g&#10;8d4N7TQLsgedFCiy0CgBnUL5GFl5UxXTtaQcCsXPKHCRB+hI+818aNserY0gWTpUEALNccGa/5N6&#10;xU9cJ4Ty2Fe241zt2C2f8EnV0KN54h2v7ZZzu0udTg7AefuC/+rNj5nfvqGbn/Bs9YTrekGzeYfe&#10;XFHbFvot3776Bcs3n/Jfdxu62Zre1Hy2esqP1p+A0nz7+ud8sL3CK01jdyzvLvl39Qq/+kTIMMLq&#10;n+dJ+izXT7HGqhlHk+3YYyE5boINJ0AkuqclQBbrVdJcX/ASpcT4Jt4d15yuwzrLJwfqgbdCmJ++&#10;gXrN95cEcAQf5v7uMrxrGtoEbLoWthtGXgujdTpeGw3Qxs8P7ZZnVxdcVjM+M3PQFb5Z85ltedpv&#10;aWJ/OhTGw2f1Mo5COPloo2s+reY8dR2ftLesuzsuZkF4f9uswklHztIpw6nd0sVxvDINL+oVVAtu&#10;9nhIUgqjJVsCLSPZL9KaBLCmoMo51WTgJdM/RzCAyfUTYj+EWEspDoZcz7EsqRRIuWYqflyiTQmI&#10;yTSjjEUyodBLD+Mkw6WxTEafPXoj+g4K+hD7sdyKlxeaVJpiOa7j633LzPdo7/N4z7zj0lTcKEE/&#10;vY9Z6KFcpWK5mmEbWQQFcky1NK5a5JP6O/2L4MCUbLdnwChkOqFv7qfi5iQoVCqpUkYSsn2SoSeV&#10;IDHG93rdJ1k7XSi2zqPD+KfnRny3lNdTfSI/7XdxniZ+HuujbJ7L1ik6pdHeYfqW5d0FKIUzDU4b&#10;9OIRVlf0pmJnZlSuZ97vWOiaxtcByPU2gKdmHrxZ0NBfM4xNpHMp/omZhTam7cDS4ANkI9Qo5INm&#10;ZMRWYiwz2KnHw6fFHHcqzslAL/zsjLT98YvdO+aq4m3ccrtwHQu7o9m1PLr8BerzH/Pulz/n6vVL&#10;nHWoON7NfMF8fUK1XHP77Fv0Jb3yXWivbQONUZoz22JcALvOXBf6T8f+8T3PbMtZt2HW75i3tzTb&#10;a3S7QVUzqrrBdh3aVNh2R7NYUZ+ewePntMsz6s0VVb9j5SwXElROfFxVg4yZQVEH1Qmsf5sf3/2S&#10;2llO+y2tNng0dQy67hUYZ7mr5nTa8LQL9WP5OLa11ImiHJhPdCw2weQ4qmk86+H9RLPsIf3Fi4/7&#10;QYhRSo+m7YiSjihNXit5u2khA5R6/shhg4l35bPEawU4c8gJo0y+XCMTSZk876uRMjcaIElEyozM&#10;MEkOU9IiJXAkfpeeNXvIUjmo8l0JKKiiDgLYyL8LATvvpRRHKXsXMZsmWHIz84zWC8lMjlnGp9IU&#10;QJOEwLxVK00ENb6P31dGMjE3Q96j7QIJyJJ5TSwAGcxIXisZ3kjhLJWoNKnv6Y/cd8Jy6T1Q7ON2&#10;Liqa1UDQM0pdtEVO9ClL6yEATf7eS6XQ5Q5cn7qmD3wv01cEiuS++Q/p157y3DpgISwt/FPgsWQA&#10;e67JjZjPxbyapDWJNklmKhlT+XixVSTTkAS+SECvBGLFO6N6xXakz3yN/fUpLcCTzREeFZMgfiFg&#10;jzxakmAYBZdEzzMoLRXwsi3HaJdQ6FL9PeT4MpnFJIE7CQty/NREfxrBy1wQOCVw4yzojgtXc+Es&#10;V7rKe/exHR/cvsG4nj9ffQzzQQGc7a4w12/QL3/CB4+fc7Z+jH77C7avP+e8nnF++lHwfOg76s07&#10;+nrBydXnfN31/GjxGJyl9g7jbbDcxYCOH7ueF66LXSDHpqRNE7SqtLK/byqBzmydNgXPK+n0oXIV&#10;I56Rnkm8VimCpVo+n9aIhip+6gqqHeyuBDhwRw7iGOfc17pbOqWpvWPuLG+qAKIuYsyg11HgXeG4&#10;UGYIpKoMtl7y2O74W/07XtULXvo5KM3regl2x3PbEeJ9KFrgdTXPHhG3OsgGr6s5r03D+WzFqbXc&#10;asOV0nSANzPQhrWtqXHxVA8d16Ijx/yQ1mypiO0FGk3jEr/veWVKcCUpnHI9lnQvjrfcRiyBjRyT&#10;RK7vB/LWFFxdAsTDTfE90TVpjNTsH3edlGszrlO2bhf5S8+uBMBImW0kww7vKR+8XYz34eSz2G6H&#10;CsFBR/xF1GOvjX6g0/mSAN2VeE4aszyMgpmX7ZpME2OS2rz3zkQ9j1moJe31JQ1IPMiP2zZZmQNl&#10;jrxVGOgPigFoEvN8LyvBF/I4C7lt0kAogF9vaZUKnosQTjdqN2BDTBK0odlcZs86rwyuWeC1Zt2s&#10;2Jx/g0+VDsfJexu3yEaalkNJQDZMpDrLLSquY+xJFYG3zMNk3ytGvDaDfog5KEHGBEjHtaLVYAAv&#10;8rYKatfTK0PTtyzaW1Zvfkb/+U95+ePv07dtBl289zSLBX3Xcnf5ln63ZfXh5/Doa+N+9uJ7LEtu&#10;33OSX8SG7FQ4vrtB4XRFX8/QcRunbmY4a/HWUq9O8DaBsjqOn0E5y9wJw38ymLlEe4fSw/0U6DzU&#10;77TfsmzvWHuLVYa2mgfPp9hPrQkn21UuxL+pvB0MC6P5NmU0FGtVJ5m00KtczwAWavZ020mZqpC/&#10;psqTquSDxIUpo0v5mTK+L59ShpAVeABPSf3zEDlH8JIqt1iVBU4woREgk6yhichzf8dlJhO/w3H5&#10;N5elGLuGj27G/BJBi9asQwCJJNhuF4QC10LXDxNUCUtsyrsEYGSZ96aiPxOh9vGeF4QoC45xEozA&#10;FynMS1ApCXwJFKsG4UKWmZ8/MEgjzxaR9gAYOWhFGVOeTRDa5xLwUlrnFcHSlaKfRyUwe7oUk2TP&#10;oq7ZE/ZG9S+AmAeN25RwcCwdQlJF2gOI9MR75bWY9gC0Q234D4DMg9L7AKjvk99RAhwJ5H2neqV4&#10;KRl4LK1xERDIhNzuP1M+WyoFe8KoBLjLNLEWsnUmWrGTx0yyLitJHxJAXgqoQmlKistIERNrIdUt&#10;xVEB8pZN74by0vsSFBpZosvPA0kCRyPBOtJorSOfToJybH+5733PoiSPctTseYQZH56xAYC+qebc&#10;uA76Lee+w6Oo+h2qvcJ3t+Ata9fRVQt49CHVfImrapwysDjh+s2/YXP9f/EPZyu2izNUHIe+Cqfx&#10;VN0W+g3PbccHd29BKd7N1jza9tiqwUqr55RHmBToyuCTv6pHnaTVPq6dPa+CCev7QVfhI7wh8xkY&#10;BGYp0ESjTZYdAr8695bHcb0+6re0ytArjQIaZ7FK0fhwLPDj7o5OGbamZqsrfsvuoveKo6vmzL2j&#10;8Y6N1hg8P6iXNN6zwgXeaBbROKG48h7rFWsX6vDSzFm7Lh5BDE9tyxul8cpwoRsuTGhPYzvOcFzo&#10;GZiGGxcD+Vbz3CUhDpuQRZKC4IWM4VSI5zTy5JQyRjGGEsQEDoYbHCoh8hDyTZJ1tAn5Jbox4vHH&#10;8k7AUfq8rw4FOF2mDLAU4Eu4SQ6enJMmGJ0ETS29J0vDUlT0V4Dx4chh4x19pOtWBa+prCRn8Nlx&#10;cGt4ArcyT4jzPV9LdS36wwva9SD5aEq+4UD+CPl8qsIl/ZkAgEYGRCkzloZFwVN8rFBWJlNZCRyL&#10;D43qlmiR5HNyfpS8LfIobcgeVxLcxDOcgDTwlEvC8cahBBU8TDfX+O0t3nv0YgUofN/iuxbf7tDz&#10;BYtmzreqhg/mp/yiOeGFacZ1TN5PUh/Y2zpCmH+2C/WW4NyU+LTn8RQf9IzprDbRy90Lup68aauh&#10;j+PuhN+2HbW3VN5T+Z7V9orZzWv6l59y8Yuf0rdtrGooY3l6ijEV1xdvQ5GXF5x884Jqz8Ms8grv&#10;WXvPbWxUEiXWrgO/GDw2Xc+Las7S9ezmFUs74xSo2g2m31It1tjdFu8drmtRWqOqGu9DjDAf47vN&#10;XfJ+jXKbc/Hk1+SJKZKHfBJR1ps82jm8VtS2xStFZTuc0lTOBafcaBibJ9qTY+kJ+iD1vWMyaTpg&#10;YCTbHJKfpibGPcCAnE8PwQNy+VO8X34m+i7WIoj3pgzo9xlwpmjWl5NzqtzSPXfBqczFlha5DSUt&#10;4IN18OOvKk60h9ZZFR29p7QiCGkimsnCIAhsJviR6Lk+rLQ+ujPrOkb3jvnkKNETffFeytuE8pSA&#10;l1xPGG+rES7de8AYYqySMBItQZk3xPdLZSAUxOQsv1cYGTVi/P7U/JFeP96D7wZBLr8TFbOEsqfN&#10;likGRAaqYv6Tc7RYMJPCd5oH+vA8l+14L+ClTO8D3OjieyHMSo+KyXqOLvLwRfX/8/RlCKZS5NNJ&#10;pvJyKY5Rmd5zXIxwHVcq0KfJ+kj6JJnN6KFBIdhTXFMSAvWkp16imVKwEu8K/Tsr6SPaKy2GRb1G&#10;VoNi/o8UNtHWnE0sIwsUakxTRuvcH2h7mVJ+qcqRVyV6ncuP/ALHCAS6b5x1zYhuyu1SxPJ0zD/F&#10;DVEaXEdnwzM+exqFcXpmW3Tkw1ePv87N/ISfzU75+/2WJ9/8Pexug2nvUItH+MWa3eoxX6ye4JRm&#10;ffuGD13PC9Pw0fyEeb/jdb3ks+aEP7j8GRdTFuM9S8+BNv+q4Mson1jevdv83oP2ZkVLWHtLBStb&#10;1gnbnlwL3V0OtPzYdsxdT+Uc690tTulw9KcLY+OVysFwra5YAKdxTr5cPsYpxcz1nLoqB1FN1f9W&#10;v2WjDC9MFP7TmjIzbnwPFpZYzvsdL82MlhDjweCZO8fH9padrvhBvUa5IKS3StOmPpLrXHqOubid&#10;IAGNaTF4Rw54rVL/ldZaxdjINsWn0jjJ98qxEUpZpl9iC4e0so/45H2gTlIIk8w14e07qp8EgQoh&#10;XopRpdcLHJmrgjamdo0UBzcWzXz+R+Udxrt4SrGPNVTRhzjxITvu3kk5obgvPZym0p5XpCu+y/46&#10;5GVyH/1VjACVkceKbMMR2U2y2rwFNQFkwkAwqpOdll0j3R3owiGZfzQRJps1AFx6op6efOx05juh&#10;r7wyAdqL/M3WC4x/S3d3g3eWWin06RNU1aDMlu72Kh5z/Ir6499jbhoe65qN1lyoM1Gn6H0mvbNy&#10;HcVn4k3WB88/KfeXW75G4I38lN0dy0sidmpr1n0i7Uj6me1YuI7KO5xSrNq7sNXn9h3d9o5mseLu&#10;6mpUxOb6Gi/GynuP77sJT5ah7nWcw+kUMeV9PBI6AnLege1Yuz7E2/GKnnCinDc1rp6jqypm59he&#10;XTI/PYvt9cNYRvA0z03vxXfIW/wg0g8feE7cUnhZL9jpmvPNZQy87DDOcfrie7jlKZzD7WzNplky&#10;215R245spJNbsfN4P+CET62P0PFDvPg+/bjQ1eTymQRg9MTyKumJfEmAf/leqRcKevtlQJWDffKw&#10;NPR8Ql9HVvlYgVIYl23cI2awz0zV6GNPSUgIcka/CjfUg+NYlJMYRAYlYCQwj/aEEpiU2/B885bn&#10;7Q0/np9y4TqYnUFzTra05LyPCBEjhUMSJSngSOBGCHolU1f53/ieVFZyfYTil/bHDwUO47qXhPAx&#10;5SaW8pJC2aE0Al7c+HouK4FM8VoS8BIhArLLs4tBC80s1qO04hyybE4JBFPWkYn6A2OF4iFCfIm2&#10;lvdEmpo7pTeVnL/HFvV7E8IvkaSglUAHmUqL/lelaP2m0vvWNz2vq/0xy8qoKeZaQg/wAAAgAElE&#10;QVRQSg1fKuUyk/Iltv3ltZYYuR+v/SxUJVqYaAHsMaA9q+sUQ5bKTroU535WXNPNtB4KS2NO0uIK&#10;B9daOc8zL4ptURBOu0u0BAYPGDFee20VvGFPgUuuwpFGu34QEBVB6c55SGUp0tESXNlvVPyQwmqZ&#10;Yl8nwc0paE65sR2vVo856Rb4GBgRb/mpaUJwXe/ZNEv+ePEUmhP+/IPf52+iqDbveP3Bd/jn6w/5&#10;w9UTbsyM762fw/o5/8nbH/KymkNzxr9qTsFuA931nn/2bBliBJj5eE4cUnR/1bhOpfWtVJLyCR1M&#10;yx3SIDGZirmU52fcLqRjcFzvSDEAQsDcGBugv4V+w3fbW9a25WR7hUfRVQ131ZxeVyx31zQxWHHX&#10;LHG6QnmHchZjO6xpwhHQ3vLR7Ru6qqEzNd9oN3RV8IjpqjmfmRnnvg+nJyXl2Lbhs5qFuCyq4qZa&#10;oPoN3+zu6JTCEWKAzF3PRtec9Du+6695Wc+59ZouKQJOgQ9CfYvnvL3kwszCnNJCvpDb9ryN+/zj&#10;WkgBXJUju6nn40wLoTpbt2X/pxTjw3graGuSAYt5l5UHPb6exvcQXU8eeZJ2Jnlk5P1U0MNJL2q5&#10;PSe2PSdB97wF2+/LRaPkCIqw2i/H26B42R24jrOohFbes9OGThk6baglKJ37SCjCGbxJ4xlBgCmw&#10;RY4hIp97Ac+p7xNtzXGYYp218NJOdHxkMCzppVBYc/sS/U3gZfS8THlpGMXCkXXNPDX1TRpbPZQp&#10;y8vgrJxzsX4JqB3RSs1wYp54Jusg4rS+ER8M47j2LRqPjvRDeQ/Ngmq5Znf5mu76ksZU+Cef0M+/&#10;RvXktzCbK/y7L1BXL9ERBL42sxBnJI+Rj/HK1FgONfOBzngbaE3yfEjXkudZ7ksRp2RkkE3AV/Tc&#10;MFXRb2I+Zq+jWJZtabo7PrEtnTZcqbDGHuma9e0bOH3K3FtmuuLR7/996Dte/Zt/wd3V1Qh4UUqh&#10;tKJ/9nV+Mj+LvC3qSrFv0IYLN4CLXkFvqhC82tuRA8WNrrlRAfT4O/Ydvanp6gWV0ph6RrVYsbu+&#10;ZLY+5e7yLVy84eSTr2OeGVy9wCvNs5tXrGePuFk8i/3lA99NcyUl14O9CzTA7UBpXlUznnvHm+UZ&#10;i+jtcrq9wl2/ZffZDzn7xgY+/F2srtgszvjZ4lzIKUKXl7xWepfeq3ekIRZz+WBKulaSt6SOL8Dn&#10;ERCZQGCBAUi9OvOVKXqa3pEZlp8TKc9dUaeHpJEePrqRGjP9XlxP1aA4CxBAEqgszBxRREeo8QOs&#10;TlInP6oDTaFUqbyiTkc7IRaWO0sP9/sNz9sbzm9e87e6Dd/z8FqpcPymq0DPhzJlOWXH5358qACa&#10;mJoc+MRgJAAwkd+hxbIHkBxaVHJy+OK6BGXEYh2vEEZ9m/MugIjcH1b8LhuTlJcotOTy4jYkPWPY&#10;r1iCK/elhzzzPukYyKKLdVCkkYAn0p5yWYJr7I/fbwLo2KvnAW8PONzmvy7pkFfgIa+4rzrlfOX6&#10;mAAVc72S5RoGhSTRlRJ4KcDZ926DtBxIa4MEkssktk7m+1PA0FSSAGyZx7HnEf2QKiaVAcR18anS&#10;P6EsQPztyPvVZRmlcjDKN9EBPeSXhdQEvrrYpSq8p+JWJQ9/Pn/M02oD1SooFA787BFfLJ9wbhpe&#10;zU6gWUFzwqeu4+zxN3i8ueBfrz/EL57wx7NHoczmEdgN//zsmzB7FPLLykoT5lD7LhxJnZXLA/T/&#10;15Uknwud9bDnH5wmZIgEvOCD0tvfQXfDud3xSXvH3PUYZ2lsSxOPDjXe4pShTqcPNQtm22vM3SXd&#10;bIWLFk/tejwqWEqVoWnvMN6GU4q8R/UeKli6nnNtQhyWBPZKucDFLUgGUFUAelzHSdz+tNUVxjtm&#10;rmMW67QyNRcmxFP40O4C4GZbkrJ4gSIfCZ8svtkMSaFcRSF6zzCXhOvE7yF7wezFjJL8sARA0svJ&#10;apzkicJqW+Z3jHZN3nPF531eVVN5HfLyOJbuK0e0WXhhdUrTasPStlRO0ZsQJ0grH+K/JNAl0x8l&#10;lmn6LvtZ0EB9iE7CPpA+ZWCTPKDsk/LaoXUa6yO9z0bbcu7xzE5KYfbWknTqPsVK8kAJvEyUWW6N&#10;GtGdxCuS7JbGQRFAGbGm0vPek+M/yrZ6F444Bpw2eBTO1OjZAuMeUbc7dteX2Fe/ZHn2AV09p52t&#10;qGYr6vkalMLpMEe2OWisBDfFJx6oAzhRLSJtiG00lVhfCTxygncVvK30XoLwjI7tz54eke/pCL46&#10;8Y53fKPfYLxnqyuudMVNveSFqrg2NR+1t9hn3+G2ajjtd1xVM05/5x/w9Z/8S372f/5TvPcopfDe&#10;88Fvf4u2WYttm26gZ64HH05+S3XtI4+/zB52muEk1fDsCqi9DWCYUjgdPGBS3BkV19Ptu0va7R2P&#10;u5bq7AO2z75Bs73hH1z8lH82O4PF07HhXK6nBL72dyE4s3esXCizco7adpzevKJ5+WN2t1eh+/sO&#10;7R11twkB9fMphUdSNqYcoUk5RmoCP4/xWjX8qfK61L/F5fxdi3Vc1C/zAZiWQaRM7Mdfyzzkd588&#10;1oVsedQbUtZ3qs8eJodUBzt8BMQ8QIlNjPhQ3JC954s6enktEdDye5lKRT+hZnHgvcw0TQYh/Go9&#10;6mRje572W163N9DchYWqm1DOfUp1TmXdp9peEEFFXHjy+QklYy9JBH6vELJQszfGEpSRylc5ICkf&#10;eU0yj4LoHpqcvtwvqgSzj/th9yxexIXeRt59z0kZuT3vqRRMjmvZjgOgyxQ4UirpJUgxVccScHmo&#10;Uv8rur2NyzgCrhyrw333/jqkEgxLjChvu5RbYn4NfTFijjpveYgXJ54XQsMIBJFAQ2GB/NJzSYIf&#10;yeLrCbG3BBAj6X0GNEQeQGB6R9YBiDVXgDv+AMOcalcmXxOW+EklUQoC0lKjDvC7pDDAGISZ6l8J&#10;3gRFOFt1crEuXI97z19Xc2hOyEEKzYw/mz3ieTXnxfwsHH2sgyD9rxeP+bapuWnWZLCteRQtgC5u&#10;s43eOol/6jp4NZhZ9D4sjQC/ofU+8sqMfTB+4IH53De3E6/sozAevcnaK55vL/j65pJFd5sD4lpd&#10;4ZRm16wwrke7nmV7g7Y9xu7wusLqiqrbUm+vsdUMZ8JpEcb1KO/pqhk+8kDtHZ2pQ1wAFDtVBY+X&#10;dNpIrmZSrKMnqvdBntEVn80ese7u+K3ujpVtMd7zrlpglcZ4R+09577n0ofjVIfYbRJAKYRq6fWS&#10;Uto2MAoOmRZ3XOtS7lJRuacYg8nxSJ4NaTuEJ3tgJAF60tNaVuWeubnn9cJ+3cYZcnieJYPLge2e&#10;o/cKWfWgrCTqKQEIbzHe41A4FbY7dJHG3GlTvJNktCRvmIFe+dhmXbR3zxOvAEwSQDBZ50MGAdHu&#10;kTGJ4yTEl/T2IUY0yceElXzUpikZuuCBsvwHlYsYNwn4lI1MayB5jQjQJfNrUae09lQVvOF0TVU1&#10;1P0Gj4aqoVqdYHcb2rsbePeaZnnO20cfU1czFkpTdRt83Ab5UtfhqOl0smCuqvAWSACDjieR9S05&#10;HolikF9ztyWPJcWeQr3Xxwf+kveLS6fMhXxVv6H2jk5pfmoafLUIBoKq4bN6wWc2BgJGRW9UoL3l&#10;ze/+5/xtU/GzP/pf4tAoFs+/wT959p3Q/jwWcbycRUV5LvmC7CLQ5XM8qQSgDXOxJmz3UQSajQpj&#10;4myP7Vqc7VEKZosFpqrZXV0y15pmdUa3OGX95lP+cHHGn8zjaURuC7YGtWVYMy4aAHYkYOZJt+Vs&#10;d4XynuXdBebTf8un/+ZPAHj+e38Te/KEyrah7t7TeB+CLeetR7GR/W7ovykZpvRs98lIniZOwSfk&#10;WI8AdHlPrlHxiLg1LB9BLzPt0MVLU0kY+0t1tayHrPOIdukDMsMEFvEr6GDVZAYH3WnuS0dAivvS&#10;Ho87BrpMpJFHS5m3JOBF/cycy2rOqlmwq4R7v93uT8iDirWsfEnsH+p9YYZsVBQQyj22o1g3icEc&#10;UtQl8leOZRKMDgkWU8CLFLCEonIQaJtCEeW+ehhODSit10mxMoPLnbfBG+lgm/hyi2A011O/SsCr&#10;GL9D7u6yTiPgcqIsqajveS8dWXdfJdjyvukvs+y/7DQFBpRz/5jX01ddj6nro5SEIS3mtTowfpIW&#10;vG+S9CilwVI7rGO5LQmykgbF3C+ujepUlKUEY5Y0pUyjE/YYlJAH8ZbEyCUdSAKiVBAEeJKPHU2X&#10;ZH/Ezz3QVrY31VNPzDETBfd4L3nJAFSzEFTRLKLwnLYM+HDKjnfBgpbqlL06bkM97DaANihoXKC7&#10;ycX34Nz5dadCeU0CYakkHc3iIWtSxzkay0zeL9ErdtneUPU76u01vqrxaJw29NWMPsaI066nq2ZU&#10;/Y7m+jV2scbWc6rtNSiFq8K2HOUdGqhsSxe3KmnvqGyIJdDYlqpe0I6ODK4YAsvaAIwlY40bePiN&#10;qfk5S85cx1m/4yfVgnNT8bX2Fo3n1FqMjqcsuX6wRLsuCOlJEUpAZrZqK/I2YaXJR9XneklhVSqf&#10;UYGfMlJMJrlWNcMx1Ia8NQxEHmKdPbQMCXDkMqfARX8krwS6HJtbEoCSAIWod/KGmJShokKclDDv&#10;mHnHzFt6pcJRsyqcvvIyHw7hYnNK0ES0qZTtvA9AzJ7sfIw+vo9ce+C5ETaR6Ox9qMxUPpK+FvLp&#10;g+pWyPMepgGf+2RlWa7kbymv5EVSh/gpqbzMe9NfnI9K5/V5oyuemArXa5wyVAl4aJaYZk7tHLvL&#10;V9SPP+b86nOsaTC2QzuL15o+8YPEG9LayiwprS/EPEjzQ/DZHLw1eQlI8FIAXmVK82+kdCeekvJJ&#10;wWdDOR+7nk5pbnQdttiaWTA+KB360CzIW/J0De07vt3d8tHmkqsPvs3X/tH/wPWf/hGXL38ZgAgz&#10;F21zcaoEWr8iBKxO/p29MgHYHO1CYPTdeEKcNe8DABPH2fVdPvHIWUu727JeLNHGYE4e47stqlmy&#10;efQxzy5/AWffDFt705auvHVcMzI+2B2q33K+uWR98wXm7QvszSU//7M/zXXSVQ3a4KJxwHjLB67j&#10;My9piWiOF1+OORdk2pq2hRW6dAY545jKrXtTaSTzpW49ou9POg8cWuMRKMtAXnp06h3JRwqniUPe&#10;QlM6Z8IeRl5g96dqMsPSEl8i4HtJIvqMny/fUYqRW2ouT/6WTFUI1dIlKdfP7OdF8Yy0xCSrinJh&#10;AXvPj2Yn1NFN98o0A/NyHXlPporWF4mKPcgraAIwQQyS90N/+GIC7il9MTDYyF12AombSn5i1WWi&#10;XzKOiQm0ZxG2Q19mS1UiFulZOagK1JxBqHFk9D9Zu0aW+di+fPS0DQEPgXzmfBqP3Jb3EQpk21KZ&#10;Ryw3o+co1gfTgtrUQjz2zH0C3aGFHypQPHMPEbjvxJ37yv7/WnqoN9FUkv2cBeYiv6wQluPwJdIx&#10;BcIJLzFvGcfiie9o4SaskqAl51npAl6UVc4Nd2hNxbU+anOiA7KM+4K6SWDkUFklzZN0NNEgxkwX&#10;CmGyYLKSf+yVAyM6Lb16gGwxHFnS4/V8jQiWMFTIW1G3Yo+ytNqqKihFuTqxrikOlq7IcUm0Yd3d&#10;8VG/5Ue6Ct4s3sH2Lb/f3vBsc8mbxSMcinem4cXsDOyWr998Tu0tP3KWb/V33HS3vKyWUDXQbUOZ&#10;sySIlLTH8CvHeDmU0mlfmVcnsCnWIQUpLkHyh9BbmXQd+lDyX7uD9hrVXvE3utuQhfcoZ9ktzvBK&#10;4UyFUwanNE23oWlv0bZDz9akwa0uPoeqBlOhekXTv6VbPMrBko3roQdfwdXsJDiDAhYdPGy8ZThO&#10;OckuDPNC1tdE5UrDDeHo6S+amrW33KL5rFmxcI4Xpgnu9cnDysXvugLb8aHrgZ6XvmbwhoqCpSJs&#10;P0hjodMzKrJ5qaikBRif3ePrh+aNoAMyPoWXMgX769b74USSQ2mSr6Y5JYAi78P8z8pmQYtLOn+o&#10;DdlCXLYt8o9RNerwfPJozCw9Bj+OspYmnJpyZxpc7OuZd6y950ZHGTX1Sz7owDJsrdRh7qRYUpMA&#10;Q6q7G95P3nj5sILC00W2dXKrjpTnp/pMgCDlARF7sVYYaPqoHgJ4kTKRjsp92tqR+kEp8pa4HDMG&#10;sseVLGe0zSqtHy1+p/qJ63LsdT28p+M71jEG6tXwbP5dAy0vdcPH2jAzNabbhja1LdQN1ckZZr5k&#10;d/ka/+JH1B/9Dm79JJw74h3N7ha3OIfVBzHGi9hu5KLHiI9lq4oBhFYxRkvsZy/617mAPhBBm3Rq&#10;0qHgrXlOJjA29k/mf7EPuhtwjq/3W876La02vKjmwehazWL9dNTLOuhuUO0N3+k3nLd3nF+/RLue&#10;vppzc/oR67/3XzD7/r+MayvETaI+ie/v4ngYbqIX4Mp3ectml+aBjGcXvU9+23asXYtHBbhMVzS7&#10;a+ziFFM3mBh4t57NMVVNNZthmhlue4tfndE1S96tHnOyveLvXv6UP33yuwM/d8kzKW45EvNwBayv&#10;X/Lqj/4J7WZ8CEM9m2M+/Dq3i0fsqjnru7d0TTRW+zRGUZ8qZdRRTM84FnIdOj88k4Oyi21IiZaM&#10;9HMt+LfUASf4gBdzJM8ZPyafIxlRXhMe1kLNH+oWnxuJuSURmjCwyzLuk+VHIOpU/kWKfT29WqSy&#10;4SVRlQLwVDqg/B7yBNirlHyHET3dH4h7hK0yJky+n9xZoyWnCgDM9xLhMHVY5Cbue/cd+UhDGPK8&#10;pylDKvtMEvK0uI8ABlN9JkEZrfafkcDAg5RO0cFTlpiRoGP3F0q+58ZlqvJeycxKBdYOL42ECDcw&#10;i2xdTiBZik2jOXxU7q+SBGA25SE29f1QOua58CBlfQIgy8DgkTEblXVk/P66pz1Q+T2SBHKzAFqM&#10;QyrjV01l3ZwT5aW6wN762QMCS0sxw7X3tTCOyjFirf6q7b3H4noMkJRARw5UnYRhyW0lgHpk7u9Z&#10;xe9JyWLo07upvwumlfbzj6ykCOFbMm1hMU1VTyC1t8KrJYISdgvdLd/dXnK6fUflHd93PeiaP9i+&#10;46OrFzR3l1Suw9iOD6o5L+aPwbU8376jN4ZvAx9vLng7P+WlmQXww+2CMiiFrKOu5V9RKr3L0mc6&#10;ceF98nnQGo9ry+1CQN3ulqa94g+2Fxhn6XXF1eIR82rGq8UZJsUFUJql6zghWD617enqOVpXsPBU&#10;VY3ud7gqBC9WzlLvbsMx4LrGmQrjerwzVDiu9QyDZ6cMl6bh290db6qGC7UaFMihY2KfxGt2Fz51&#10;DdWcFs+H/TZsNdAVretpVADqznyYrxfVgnV3x6nreaFCIOOXcWtv43pauwtKQFLqUYyC6OY5mMAh&#10;Wb14bdKDLfX5obmUyjgydhlU9kNf3JfyPJY0NHm1pTpOlDvJ88u6FZ4wU56tD527EsyV8YcgbEtT&#10;KpzIoqBDo/G04wzIxsZszEt8S/R7BucFkCe3mWWSJDwcHrKcJtedBLxFPrJL7tUNjhgAEjCQwX/R&#10;h7lOqcDCEIFjACCmZO2pcstnS+UrXYufI6BGR0C+ikb6OE65/WLtKBW7TtPpCqsNtp6jnEV3Yc2r&#10;Km5nbGaoqkaJAMLONNQ3r3nqPZz/DlQnoGqGGF6FJ8SeEpqU6SlFTCjcJj6XPXzSGknfRX5Svvdd&#10;HKpg5P5We0PjLJW3OAWvqnnYKlTNB0CCuCbsjg937/iduwsW3S2z7TXN3QW2XuCbJb2p+d7z/4hv&#10;Ls/h8x/y3/77/53/+Q/+e6hi/9hOjG1o1yWaRhvmLhzfPtRZjrmjwoXtf1rTUYcA6rajxlM9ekq9&#10;3aCMwdBQzTS6qtF1g5qv8NpQ2Zbz61fUXfRE7W7DVmBicPds0I7gtanBL7ixHbpv2d3dUaZHH3xI&#10;v3xEr2sa26Kcpep3nPU7PosHy2RvmgSIJ7klOxTAYIgQ45YcBNI68/J66pv4qSbWkfR4GiXBT8r0&#10;YFaf6m/ZW5ZAbmfO9H3l3ggY3pe+hE4xDb6UFv3wRTwglWgJcjwARJgisrLTpkAX2Wcq/hudfDOR&#10;sjBsx8xPVfGajoi0DosbgpCjY7C5hLJmtzt5jGzpyULxXaZjTAPG6L0eGGSKTbP3fsE8JGL/EEZf&#10;eu1kwSV29pQLrLyWA2WlPGJZrmOPmJfbpHxsj/T2ySm1vWivRFbRcRwc+A34RgiB5SKZAt/K8Tl2&#10;/8C9UoF/yKIrBZ0y3QfijCwqAIr904YeevrQb0CB+stII6VtYg1MjZt8/r68S0UiBUj7daTS02QU&#10;iA3GAPAE3cmKRJlxCbyUzPM9UgnAvBfjuYd2jwsqqndA0ZPKxaQ3WqINR+b/QxSkqTmUt3gJa3Hm&#10;WUnhkd6NDLxFuuzmMqSlWEVBKNLq5I6e6HbcHrPoNizuLvk45rPRNc9uX9FswjGcOgfq61HtFd+w&#10;LSd3b9nMT5jrmsXuhrVpYPGEbMVNJ/3kLSq/Ztqx1/8JZND7fb73rJ5ep0fLiwJlAl7aG9a7S761&#10;u2bRbng7P+WnzZobpVh7zy3wDduysi0zZzHesa3mtGaG8o53sxWd0px1G1a7G5Z3FyjbEdzSHaoP&#10;hzxTK1Tv6KsZVhmMsygDtetRyjOPJ9k0aQxM9DAZVz7Q/OR9JLcH6JqXukd5h48WzJf1ivP+jo+6&#10;LW+jl8iN0jzzjg/tlpc68lJthu1HsqwcV6Qnn06UyksyGQxrIY3JQWCkpHFyPO3E+JU0zhznqXsp&#10;Kemin1RBEyaBFVG/VFbJe3MMMMEbcj2LzwdVNSk70fMlBkL2BTis8eyUpgEBwAil9322Eu3FRhHz&#10;SglAYyQD72VyYDyKckvQJa/t8r0HKEsSGLTRE1DSAAka+wS0iIISuCDLv3c7Y5r7hRFxT05j+K3E&#10;HEssW6nokWCEvJ+Al9SOsIa2umJWzVg2S7Sz6N0tOIevZyilUDEortdViDGlDR6ob9/CX/wp/6hZ&#10;8E+/8Z9F8F4CQoXHQ6pr9vhIY6AFX0vAS+JNqQ+SbO+GcclgUpLHo7ygTeAt3oX1Y3ecdlsMnk4Z&#10;XtULXtcrwoEbifd0wQvDtmBbnu9uWG3fhf7wFlsv2C7PebN6yovZmpfVkh8//V3+cb/D/PCP+S9f&#10;/An/7Lf+YaiHs6NxVt7hleEWsFouWk8GV51lHeeOVYqNmVFrS+V6attgbAvzFfX6FJVj9qgQfFcb&#10;6Hao1z9H37yDdoevG04+/ibPTz/hRfMoemd1wfCf5oGPtNC2UC/4wdf+Dt/9h+/4/P/5F2xvb3L9&#10;548es5ut2TYLmr6lNjV9NaPVJvdXnrNpu2nir9JQl6e4nBdRTskeUFEnkwt2BNIW8mWmq+V6PkaP&#10;4F4dv3x+LyUnjYcAMLKsL2Gcfl9jLqPTjvzQgbmeBQgzAmRK4OVIKi0B9yU5drJN+bcfP/OgMtOD&#10;ckBcWNx5EiavGLMvEHsYXPJgcHdyIm/hsnescvlyRIpz38aBV/K+qPMhJUtu28nXjyT57F5dJ5TW&#10;nKTXTir3EBAnns/ePaKfElNXnsFrRbgnejEOObBX3AKWyuxvAjPRzWARBsb9JOt3aM5OEQE9/hwB&#10;Xmm8SsXwQPqy3hby/WPXp/I+tHb/OifvgzLi3HR7Dylu6b1DSSmhgI5uDPe/ylSCOrm+rrg2RXuj&#10;EqpT/aZo0ANo8ENSttAcALXu5Q964p3JgqbLHX2XjJ797+nZlCbr+xAwSOSrFPjofZeEhSzcF8JJ&#10;LlMqy1GIlXuF85qN9cl8rASWU542P6NsR93vOG/vWFY1s+01uB5te2a7a948+oT19pqPXc/M9diq&#10;CVtqCEEDF+1d9HZJ9DnVteNLH5f+PmkPFBVbmw4qdYmux+dLWncMZPUutC25sfueb7Q31N7Sm4rP&#10;6yU3zSnBNd2z3l2ysi0n3ZbKdXgUbdVwUzVsdM2P5ueA50PT8JGuqbstNR6cwzZLqm0AwpS1oMFW&#10;DV3V4FGsbBtivyjP2mo+i8EhlevwLm3xkXW3gR6ZGVg9KDJpm4iZseq3nNqO17ritLsLn7rmxHa8&#10;jNvVHIpn3YaXi7Ql2MXg9lJ59+M1l+dtWvt6et2ltTAJpBS0zHeMeLWaj+dDGQPpvYCXot+mtjcn&#10;ZXEU4NgMCppUIPZkgQnP06lyH+Khk+VAhj6OwFEK+By2RVTB+i7RHe+Dp1IGFDQjOUqCS4f6LvOO&#10;Ut4sZf/JlwvlK6VDhsmptsd8HpQUg2FCxbWwY6xUpiwLECbpACPgZIIXHYv/8pBgwCl2iBc0KgfZ&#10;1QyxjJSQQdQwVlEP2SjDGo3TFdZUVCoC+rrGK4t3FtfuqPoW5S1W1fSm5uKD77D+xY9o/uJfwfO/&#10;F7bwjGhJ0oeEXJ37TK49yFtXgByIN/V/BkjSfI10KL1P6mqh02RPCpcBTItiYype1ItI3+KWPHro&#10;7sL3fsPa7jjbvqNpb/HKYHWNXa74/ORD/mx+FgCMPhzf/L89/7v8Y6WY//kf8fvrD/je+XcY9JEw&#10;R2qgVZrb6HHSpmGWY+EdK29xKG5Mw42uObc7lvi4HTVsMzWLNd72wRMpeg/62A5/c8Htm1e8e/US&#10;U9c8X6752u6KFxCB9rSG4pxJdN3MwLV8f/mU+jv/Kb8zW2Jf/Ry7ueOXP/o+/faOpr3FzE7yseS7&#10;ZsVPq0XckhlBzmIrEwlc0qXuNAWOC4Btyki+R98mlfciHaMND5HHxNw6CMDIe4d4RqrHPXTqK9Sl&#10;DP/d//g/hToJAXrKerSnQMrPMaEY/oRAPMqzVApUwUzVcI3xY/tJcbxMNRCPhIQDQ0ArRz5VIBHK&#10;ZFnU1UBU8kI8VP7BCo6TBF6kIAEMQolof7bwlAJDfD7d0xPC8dREUWV9PQOQJOqWZvNoDkhwTn7G&#10;BZx/FyBeLisJyilfuVh9IcD4oc9HhGFAlEdbk7yLjCDtP1UM/enH+eZUABBDhBYAACAASURBVGwj&#10;RFeJa1OCZakoHBn7KfCxnOuoyKz88Dsd+RktkqO/Y0pmee0vA3iZAjggMtnYDy6d8KWG7/nP7v+5&#10;frAEJgUx309AZgT6Uj5OAn+H/lxRdvmXtralcgqlpOzfXzkWRqKlE8CAF/VNAuCISaX1kmhHWjNi&#10;3ZQ009TjubVXHTX+yzE3Dsz/kXux4Ak5KJugx+mZnH9R3iRNLdfzAeAYhj4oPcfKbDN9LenDfYqA&#10;pFkS9EvvxbKk0uKS914/5JEA5/xZ0LQ0F0eCuYrCmeVJd0eDx1YNm2ZBqw2rbhPxoZrb9TN2dbCI&#10;1sC63zFv77hePEIDm9mKq9mKV7NH45Pl5k+gPhXlpuSn58qvmpSapnEweIQlmpi/C944xe/SfEv8&#10;LnkWuA7cNhyp3V1De8sKz5t6zvfnj7lrToZ4KsrQ2g2PXc+q36LwQQmuGq7NjGtTc1svoVpwa+a8&#10;rJdQz6h1hcFh+h263wVbgwmgkjUN2nsU8K5ZsbAtte14tLvh+faKp3aHrxqu0gklySM3H9ka6WGy&#10;rGZaFOZKW825Ng3GdVzrCrThnal5G7+jDO+0YeE9T+2OCxOFdLsb+jWNsVyrJNkp9mlSBOUa0xXD&#10;du1iXXnHMOfjWkhKRhqv8GCxdv1Aq+41MEX+kngGgl6O5C0v6hjbVwKAIxlAjed9olMlby7/Dl0f&#10;zVsd+WBPAAV34Xe/pfE9H9gdDoXGY/Dc6YpfmDmtrobqJVAu97MfK/WpjlnWL3hF7m89bmPq/8xr&#10;DgDMo+fTo4WlXDH+LcG8g8/HeTECANOcS7Jlob9k/pgzEf2egDXZNqFUlt6He/Iu4nfB3+RcGsWQ&#10;UaJtsQ4ibteYlsU8omfZtbeceEeNHw7FNRWunqNMhe63bC9fo7a3zOZLbtbPUMBye82su+Py0x/y&#10;B3XPv3/27bD9SFfsr+kY56m/G/o2d4+LyzgZRvUAjKiUh5Dl8FEn8QPt8oUMI0FGpfjc1Oyqmjsd&#10;TnjKQFE8bnm9u+ST9oqn/ZaP21tONu9AKfp6wWZ+wuvlY/5sFnlVpJHP+w3f3b5l1u2Ydxuevv0Z&#10;V6dPuK4WEagLZVtlWLuOp66nwnOlTTTqVqM5dYtiFsczrRKrDNt6zqq9o+o26OhtqLTBV1GGr5oQ&#10;/2t5yny1oru+oKpr1h98wtsPvsXnqw+Hvsq0Vcw5rQP4pA1fVEu+OPuY07MPOe2uod2glGbe1PTr&#10;xzhdhRWhK17OH9HOz6Fai/mZaB7DnM9bxuLYjGiAy3JG9oSdBJuTvpnk4iP0ZCTfyjUb61g6TOyJ&#10;gokue1FuSkfk/YMypWZMO4rrsu65uaLco6DM9PVqTyE8lMlD3faVYvCsKBUD+bwReRTKw1eSDpQ9&#10;KkdOwlQPqSAocd2I+zF5GNwF44USgUu/R9eT0lj2ocg/M8YpRU6gjHk8JrZAjMYpETqJbJZ9JFDp&#10;XE/ZXrEY8japNN4PTaWCUyo70iKWCH7ZB5JpMAhxdhsIl3egOoHwS2FN1H0yHUFhpyyrcGTRlfeL&#10;xS3BIxnf4H3y/quSkrfJyKW38E7wxfXyuaMp9d2EsHcfzQo/GAtaIt97ac7EeOcYAtHCoxSHA9P+&#10;KulAm1OSbtsjRlEwO+mt9etMpRIs+UWuQ9n/TP9+iEX5/Su4X98Ro0/pPv4xkd+ey7lodwlUZTAy&#10;bRiIv3U90PLER8U+/ux9qT15jKs5f7o44z/GYZXmX83PQDd0yvB0e4XVFRfNkk4bPu4uaLXhbLfF&#10;a80mHnF8Wc34zDRB4ExCspkxnI7xVz1NrJNyviVlJ52y53bQbwbPFzw/qRZB0FXVAGJCHBPNTlfc&#10;1nM0UNueO9OE2CxmTj7GNQqeP14848fzc769ecvHmwtWdw1VtwEfjycFtHc0/Y4n2ytu60VwvfcW&#10;qwyV7Xna3fGFrmmrGRCFeBRUJtZdKNuZBushpoF3tMmNPYMGgn6pik+b5QCKJ0OUs6HNPimqCWyL&#10;QnOKTaAc+TQzHfIbhHkGupTGI4+NG5SwLPjr4Vop3yT6/b6Wx6z0Ta1n+bsU3A7l92sAHLNHZj+u&#10;U1J2vOU09qfxjtpZrqsZxsM3+w0/qZeQFE6lh7FMSk5pVIWCLzLx/WiFGa83J34/VBYCsqdEvikU&#10;9DR/JuShSY+TKHtPGX1UAfRksAZGbfal7Kn3r++1p/C8LI0O93nGmBkZXHc+GtxkdpFn64prU3Nq&#10;aubK4LRBaUPfLFD1nPrJ11jPVmxf/oz+Z9/jWd/imgXK9rjtHX27w/3yx/Cdt7D4cH+o5bDs7YBI&#10;D6Q/P8hAiUbK8TJCJ0hzMvEuCayZWexnCz6A3BcJDFARUOy30N/xtLvl925fob3D6rBV01YNFmir&#10;GZ2pWfYtf+guAjDuLI9u31Bvr6kuP+fulz/lxlqWTz7kb1z+jBfphCEFSblvgU0EKhufYiklPh1A&#10;3Keup/aOS13zodsx85bKObR3eG1QzuJtj727xsxXYHuYr0IW9TyAZfM1T/6T5+jbC/z8hBszY+SJ&#10;FWO2DXMn0spkYFeOCzPj9fyUs/OPOfu2wi0f0TfLfLS4rcKzdaKlesZgyJmQqRIIqJInVj+W4faA&#10;l7SmhG5zMAmZUOqQ972Sp6DQQw+9k0FA9ue2pP2TJOoB8s19et8kTzouu49PO3rQlqAJBlgCMw9N&#10;o3KPoUYPZQopHelMpWJ2EkhIIIxUXg4oKnuMXBfVc8Vvcd8zCH5Z4CiAgRHooosJy1DuKA7L1HP3&#10;JQlCuInv8pn0vfjMilYC0g4JOWU6NNZCYMsCiRs/noW5KLSl7WK+I5/yYrexignQiG7bKm3pKvsr&#10;1fsI8CJBsT3vlXtSWhd7cVrS/Ffvt27+KqR0IolMvvjh5cRXxYNT7RXX9wBh9q+ndN/cH7l8l4p/&#10;ITQdTRJQMON832vtvW+aEDTlvQzcTTFCXdx7oJLxPmkvSHcJKitGngfDzXF9pryIvvJunchwkndN&#10;0LJJBiy3MkkhPD8glIXYXrku0rGhSWHVUZn2lhxoOQPrKghgVWpHpCkWqNf8cbXgvLsJp1pow/eb&#10;Ez6sZrRKcVEFYfM7r3/Erg5BYI3tUN6ztG3YGz4/D8de2jaUm05W+k2Adl8mlYpZaYDYm0vJoyAe&#10;o91dBV6RY0UIADzTZgkkaF6Zhk6F7R6numWjay7MIgTur+Zki7o20HtQM34067FKs56teXZ3QbO7&#10;RjuLjRZK8DR2h9UVvalRwM1sjUVxZxpWOFpJA1NdqyXDdh0fPySg4YXsERVyIJ1uFOiXC/WuVqFf&#10;dBNlkOSJKModGQ+SnBOF8AQwqli/vAVPxsqTY2GLuiLKKUHMXwWEFbJpTtIABaPtgIfSrwN0kUkq&#10;NSMvuJ7GOxrvsChqHK2p6JThVhvmOe6WHsZAKkRyO0AeS9Heye0CIpXb73M6RJg9+7zwK5ZvslKa&#10;gAAdZCim6K/wbpGAn/QCSPWeKme0PWMiJXl0chvGoTkl+iKdhuelZ0jxWJQdX+qKx7pmZSpc1aBx&#10;9FXYnudMjZ6fMKsb+lefsf3pv0MZg65q2psrlFJsLt9wbndcHNs6Jr3ARtVVxR/DmErvIqWjp1mc&#10;e1rEqxrxwdhQZcKpcMqE045gmMf9lmTc3SpN3bdoHFYtsMpwsTzPU63CMe+2VG2HcZaq2zD7xfe5&#10;/sVfcPH5L/HxwY/qhmZ3Sz7F1ivSVqpWaRofAItAc224HwGLc285cT2n/Y7n7hrtHbXtqG2Ltn04&#10;wc524D12cxebbNDe4boWvT5Hzdd0i9OwHWl1Tl/Pw8lKSa90lhxIfTQZUv8lTz7N95fP6D/SfH31&#10;hE29xHjLrprR9AE2ctpwO7V1sJRz8vYvX6wjFXmm5CduoFOl94pMU3RlDzdIdZlas3Bcl5QG9GSk&#10;58DzIr8vS4YOebgcxTyOC6/VKINDmYwsFn7/XlkZ4LgCfsCTYbrwI/fuy7tE1tlnUCMmlISN+xht&#10;gZAf9aaY6AfpYpkJrHCjBrInzAhYOTIRPYWQUoIFJbAyVb9D9ybalQXyQwtnoo4joUcQbGL9vEBb&#10;pcVGzs8sSMDI64A6CKIpGBgwuO+3EYGPf9k6WR9ofzmHGPIbtf/ANfn8vejoket/ldJeO+9Zl5Mu&#10;eSWhngICJvrz0N7qYyDYCCQ7tp6/RN9LzxdgdIzlVw7CPCC/vfYfE/p+DSBRAqHyZ+mFd0jALXmJ&#10;jRaf9wQ3H1zPMt/37A8J/OYkfu/RX8cA9pd1EWCM0sHq6V0EPsR6cTEGi1w7PgaKTwKumQegxm6C&#10;B4ZS0aXac6sMNyk2iNIo53h8/QUehel31M4y77astQnCbh2U8PP2iovFM47z8b+CaURzi/HN/CAG&#10;Eu7vQj8lS2tzGnlIPO2wvxsExOiCfwvcmBArp/aeN6YO7vfVPFom47gmjxEdQJKfoPj2zvFmcc6q&#10;mjPvt3ilcZFmGG9ZdHdczU/xSnG6veK2WfHCrLnQM8bA3v/L3ps1S5JjZ2IfAHeP5e651JLVXcku&#10;clpsclrUcGYk02pGm6d5kOlZD/qVepHM9CCZaUyUNCYOp6fJZk9Xd1V3bVm53C1WdwegB+AcP0DA&#10;48bNzFpINswy40a4OxzLwVm+c3CgB+NOTQbFGADnUCOvMuk7DmJcAujXeBe8u96HY2UpmoW2QPB2&#10;HRpOAhJJn4CQtS4q7sLQlfvti84OmauJvONCxvO8CR3udXgC6xFjOhBwkLF8aN6W+xbexglh5Axb&#10;ESnqRSHYZat4BLBVwOcqRluRYQQvIpdiX8npU5TBpbHAMGdF+Sjld4G3J3NNRlymy429m7fpjMwF&#10;A0jUlzEeLq6zV1z+lnc4/3us3wWQBRjol/X6MdBGpX9L+6G0jZPWWtxy2CkNq0086j6sU6cNel1D&#10;1TN4rTHtWyw//htcPfsSk/kcXdtidhSiLwzpzaVCsorHaWQseCzJsUzrQg90q6jv2fzIrWMUmU62&#10;jTYxeljQsveAszjyFptmhsr2WFcTOKXxeXOEF7Q133v8Z+sXOGlXsLqCth1gDK6efw3vPZRSOH30&#10;GPXxGTb1DI23aHUdmsYRyyGp+jkQk52Hdh778P7aOxjvMLNbzNslgADCW12hMw1m2wVcM4PWBhNd&#10;wXsLzM+gtktguwGaKVS7An77t6iffAR4Dzc7ja92IeJSAh1y3Fw8GdHG8TU1YEPkzWJygt9NzzB3&#10;PTQ83us2ADyc0mgJsKGolzDwSCJBhgU/vFPmu/IuRIkS/fO0ynnNaUmuX6HnMx+wSHSjnZx2mezZ&#10;eUfuGBPvHY02I3t65PIOkKLL1/cFmyQR5neBL7n3Nq+09DeHUheKRMp3hC39nQ/qAQIted+hXpAS&#10;c1eC4Kje+I/7KturxX0YGWx6T86Ys2c4Z0QO8JCSQmOn07Ycah8kTJUWTg4M3RUVlI+tLve5BCwU&#10;jQyhMPL9WbQA4y95ZAiGRcrPi0WXGGpV9PzZoULplfAOcOvIVAiEsYCqRbv2eb9K4JpKx2AssuX7&#10;WA4FCTgCad/JPgVGswM6SZ7h09/5PRmf8EiFQBHkxS6Pojbx7SVGeI+5kdvDAAG8CEE1xoxfp9Ae&#10;fYdgEFFh45HWqPTc0hqhNksFV9KliqenvEEpGUe8Xz/PH1Uod71fjmF+b+kkqEOLUtg5FSwHwROh&#10;focXpWjIaYQwd4ewtTbKVx2NP4o2IGNaR6NXepMo6oUapuMaIG+4bTEkiNfDs6TM92s03uMD26L2&#10;FtemwbNqFhT1qsH0+ivAO/hqiseLr2H6LSrXA8fvs/LysG9xqQw4qklP8J2XPJcSH8FOJePHzHPi&#10;2Lk2yID2CtjehnHnLTtRuaU990oH+RIVcHRLHNsONRyuvIbXFX4LwNfzGGlUx7FDoEnKN0JzXM3w&#10;Kx22Cv2omqD2Fo82t6hdiHzamBmc1rBQeDE5ASYneGUmeBFBM9YN+hao47xQ5BPAYFvotgtRMa4N&#10;v7to2EgwujlB26/j+oljYxrAdyFUnuiLc4LEvjHPFvTIACIC7SuRi4P1gtwYjgqqz3iWp+cFYCAT&#10;L4+VYiSmWMcuAwe4iHo5v17Ovw7Qnd645DrWkNuk8Q4aPp6wUqFxFmtjcEkgIa//SCdEszLf187W&#10;LyXuifO4kx9rHx8X9ZS2AO0AGgIE4aKj7ky0oMBHa0tQg+kOA6hINEfHrBONSqAsaVLUAfkkG2FY&#10;8qcwEhMwDMMzsl0MRAq9RuZ44XaZoU/SuSrrTmQq2SM2JEu1bdBZK4VfwQcQwFnUVQMPYFPPYbXm&#10;5On9kz/ByckjzH7zMyxePMN2tcLy+hpn7/0A57bFCzMd6ITWl0xxoGKeS9dH+qK1noMxpK+R3RBl&#10;Pxuf8XddY0jA2yMB2ChXDEXmUQoBFR2krsOF73BiO9zWM7ha4VU1wTMdo9m1Cf2oGvy76QX+HMDD&#10;2+eY3T5D+/IZ5scnWN1eY3Z8gtnpOfTD93F99ACtUlC2CyeIkdNE1/CuQ+c1lirOse9x6nrMXY9T&#10;u8XJdoEq8prF5Bg39QwrXePGGDyeneNDbTDZ3kLXU5ib5/BKoz99B+r4IWzVYHX0APOjC6z/5i/x&#10;4rNP8P5/8lP86J/O8en5R2EbKRSAbQTy1TDWdguKgAoOgwpP+g1O2zXWVY2567HSFeauR2cazDfX&#10;cBODP24X+MX2JshvyhnG80Z0JumQcouR7UQ83AY6pDH3Yg3t0K+kewi6F3xAizQeRTZD63msZOv7&#10;YLU76mW81gv2bQl0yf/OP9lRfBjwArxO5At3oBARIBlKUcAJlPc+Jfe6HwpG8Dt3KsTeAfIeaS4X&#10;UZcXzLPUxtIYlsIwgZQR8xh5BMIiL+rI+w4umZd2zIDl7wWCH43gKAirvNzZbkI56e+CMVOKTmFh&#10;QYn6AD46XCarhE49ksRs6JQLPYle4fguVkZyMKEUjvn3KD9LnpMlz8eyz9vIv42Bs/KmXKlQBfov&#10;1DcWOUbXlMEOH+DrSNs0Gpkj6fUeRYbsv24d93ofjcuBIHMCtMgx/CaNhe9LuUPQHRJFk0TrHCKb&#10;7gKwiZ9n8o4EMyvu8d1aACdMw7SXXonIFyfqyGSIiQouFB65EB79qFtCO4dJ1eNZNR+e2a5DfaaG&#10;chbaWdTdOrzfBtCgktGZ3K97Cd7vvlB7HW036oBuGRIXuhhhxEk7431KASomWnQ96MhfZVs8ti22&#10;SuPSBGPFmwjmGQJeBg8qRx04gPOowAN1hd9A4w/7FV5NjjGzHQyi0QSN22qCK9Ng6i1eyrBuMg5N&#10;jGrQeninMoOBAwwGJuU/gw7303YALYxBT0BTNOKdDddNHcEtAhhH9KHEUBaOIgaqUZadYw486Rx7&#10;E3lK7eatPGM3Esgk5dl3Icelgk/OovBplULtPLT3cEqhI4+2lEnkiKIoTFkviyzp5JOGtB94Ekd3&#10;CGNplMdKAE40Z3Sw87GVvFbwMxnllRhuGNaBvJZs18kNJSGv6V4v+Ci/Xu0+XyrSIBzlh7JeOdZ7&#10;7ssL6+JyzBRgGlybBhfKoPFbWFPDKYVWG3hoLOcPMXMduqrBbHqMhy8+xeyzX6Ndr1BfvINf1bOB&#10;PkpOR3KkqLx/0kbMZA+oi2RMx/vy6B+Z5zLJp+MCb+5jAlyPwf5yPU6thVcKz8wML6ppPIpZA/U8&#10;8Kt+CXRL/MXlpzh99ku0X36Cl19/Ce8dvPe4ePcJpmcXqB68D3/9HO+3/w/+2w//DJ/NH8JBofYW&#10;v62maKMxvlAeyjso1+FD2+Fxt8RRu4RyAQTtTINNPcWvp+d4oesYseJxVWm8bxrUqgKaKbSpgc0S&#10;qp7CawOvFLbVFH/1wz/H5dP/Ev/6i79C9exjnP7H/wv//fUX+J8/+u+iLSJ1vzgOlFLBdzj2Dgu7&#10;xYN+g3m7QOUm+Oz4BEfOYua6IZrS9ai9jU6H6LAxBMBgGGtgSLKugcATI/hlVDDPdAQ9SUYim1ue&#10;U2lfupRGEudISc+SOpMo91G5i0utoIsxT4s2/Zvw/J1nD7CLIXO+7Aul2XmJRG8LyI+MjEgW8GsA&#10;L3l5EwUwZyY7xnTeXhJEskhGTwxEGkkyqmMf2CSVbEL/CoLprSkF1IY7oox2IghwB11IAX3f+RUL&#10;gZhtHqmjBOCV1K/BJxFwqB55emKdyXvEXBFTIC8LGfc6huyrCgmyysi4PIbyewy0ADGPgdwKYjM+&#10;QOPdp598uTD/8vfSOmRlR4433SfmrXg9N2gzEGEfPRaBQWKu8vvrljHlU5V54JsWpcDhtwnYfMfa&#10;kt5mvv8fOgBzH3kwMj/3zicheM2oEhGBc2mQsjItvMu6AkcG8DYPqbhi4I2k0MooAJpz3YSYcrPF&#10;jeswVQprXaOGheNEfhbW1IAxUDbsHVfwwTtXRc9Y9EJ2Ohr0f9/ph0+N6YB+EbyL/Qaq38BTyDqN&#10;NyWUJZmsDdA7wLb4w36DyjtobaB8BU8Gr6nBUSgypB4AR8U6xIgaOpHQ42Ot8UfbW7Smgo7G48o0&#10;eGVqXOoGx66Hp+2xQASCwtGpIRrMDXRDETsO4MgzinYwClAxqTOBMpT7rFJDziGtQ3SIih7vXFdy&#10;DtAWyTboMWOVjAfWJaIzKXTkwImLHkrvwWvpXsUNhmSuu+RN/qbzuRxaqK3sPArghvEeVjS/Uwab&#10;JEIld+KR3GMkLF4X99I9OQiRlNyAoDpjG5kGI8/yKn0s7Vz8kHORGUUMSheiVigCNt9WIMGYpI15&#10;H+RP+0CPjD6L3vdM7ud157ZPsjUJQx+KagXxfwl60XoOa84qFVVmj8p2aFRIstpqwHiNja7w6ugR&#10;3lcG7QcnODp5hNnll2gf/wEwOR943o4ztgMfXNFvwnVN8x0Bq0S/UhicnMAQOUbRE2boK+voheL6&#10;GN3TD/XGdx67HhMfcmZZAoQif3q0vcKPly9wtniOenUJ//x3+O2//7eg/C66qvDO048wefwBMAun&#10;/ah+i+c/+0ts/vJ/w5/86/8Jnzz+I2x0hVZFWy/S3xGA9/oNTu0WR+0yJPjVBrfNHF82x/hc1yHq&#10;EbFNvodXOuTtqiaoegDNFLA9vKnQ1TNo22HSb/CkW6Orw2l3ODqHrlbw61v8D7/4X/Hrp/8cPzv5&#10;APDHw/jyeIe5WAJ45HpcbG8xv30OPb/AyTxsOXKRFqwRp9/aFtheB7AKKsgEXQlbi75HEAwdoGZg&#10;/ZPyZQKADjltYLfJSYA7RTpAR9ebXFt07xvk9xpVBbMABOaP0X4ci4R8o3K3XjpYkzkzSaJZBMPM&#10;f5f3jw6yNLzuY6C/LlhziNFxl6FEhuSBk+G9IJwxDz4w5DIR3hbmsQVQi5v7JoadGEc5f/u8maX5&#10;ThqLke/Z+8ZKMRpoxBBPoiPE7XQvCWzfD0on78HtB9rk5GbxeRLodjP8jQmGE0VEqH0pGajsy/cO&#10;jPGBkSqFBFjZiVrJ/h4DVUpKBTDyTEbHOwCCnF/5XYKV2W9SGRkDXpJ2Yrj/jSNVcmW2dMtbpAG5&#10;tea1E00C30vD+a0bOiPzUozmfF3gPgN9ARwml3LAURSO5FKRt/ig6JIBTKG/Vm67pAiCjMYp2iYe&#10;j9maHp8pjU5pTJ1DJ7yQva7hmxnQhqTkpt8Gj57tIY25tTLBw8iAxB5Z8b0t5JmP3r9+zUbAR3aL&#10;j+s5km1o5F0EBsNBAXA9Jt7CQsF4h4fe4QVHnFTDuCXGheRFsR1VEwwHHUCfr2yH07hPf+56rJXB&#10;VZRdi4IXUXWrAMjQVgCiEe/A26UctSOuC05I74bqyAhPdF8X5tqpIa/AMDDYXTtklPmhr2wkZmtO&#10;ZfQ/yitJbuS/vwbdkQOQ5j+JRtjDg75zOU5GKv0LxjZFvYTv8v64/jlfT4PhBLW8L7lRT7/JOfMo&#10;O+gk8UgHpBM0QPX49BkJmOyMLwHVpXcJ2V0CXrhumQ9JvrcgGxJQu1DfIYXHMDeMxwornOJ7Xqd0&#10;Ro3p/mGMn1VTPGiOAQDHqyvUSsFDAVWD26pG5S3mtsXL6SmO7RambzHRFa5P3w05vZg3xPcRKOv6&#10;YFT3m0hPYssv8bu8X96CT9eqBC8srjEBJMm8JrxtmfT2ga9QrhWrNP5gc4sfqVvoyKPPly9xdPUF&#10;1OYWdnULpRQDLwDw4P0PMHn8BJidALaHmx8Dl19hdXMDAFj83/8L3v2L/xEfn7wfIk4iqKO8w6nr&#10;4eO6WzVzrGKer583x/DNiVhng12ivIPTGs5U0O0y5H/ptwEIUQrdJOTdebS6xEeX/x7q+e/Q3l5B&#10;NxOYyQzq4l28u3iBn80fp3SZkYNXBh9sb3F28xX01ZeYaINju8XKNLg0E8xsBxfzQvXE+/v1MC8E&#10;jAGDLPCCD5CN6rsBeFEm0E6/DjTCx9lHWaEF2CPplba9F9e91I/ievL3xQhEGV2GVN8hOlwJO8hl&#10;4dspcduR3PaRfR/zdI96vvfdc98BHbuflFEFQBqW8pkoFEjJ3WHQbmDosr0cJqjTa6Ptk16H3GgU&#10;nzLUjwiekFbQb0DRqLxXyQm34B2RkUnSuM3nWhov/Ft2PTeG8/eV5nCfEp/I7jjPHoMCy94dhXS7&#10;khBaEihSNeAJFCNDJ7aBvc6xnZR7gfaTOgQARgJVcvy0zt73hqWklB4CigBIcoOM1ZW3tfT3vkir&#10;vQaYBE6AXd4xtpZ04W9Jqxk6vi9Cj/sgjYW3NTfEZ3RapW3Dvuy3WZJxJuWSlNxMiLBhLXki/R7z&#10;dbxpjpe87ORfyL7n+Rfe5vvzd1ta18DgyUFKG0wrCuNgFtEOKRU0zkKZTMBKqcTLdxFwS/XQ8bEZ&#10;6E75RkgHlQAKg4yiXQA4L0m/AerIy+x6aDN0qLOaAq7HMz8ZlOO4veb/OP8h/gIOs/UV4Dz6eobV&#10;9BS9rkPukmoGuA5fVFOgPhnsBktRgioCDt+BkZrQ1QioKreQeRuiXux64I+mAabnAXghY1THyBVn&#10;ARPH322EbPD4op5hFkHRF6YJ9dTzJJqFDQlg8CSSN5fy9tCWHmgs5o/9tAAAIABJREFU4LGw4fjO&#10;J/0aa61RA2hjW5XrcA4XcnvoGr6epMow/EATlL+BrsscCqpCSMQbHRG8pcyDt7TpejCiKD+MifnQ&#10;6PQrR2NlQNux4qCDZTIZDTJqSspt4mW0DZYLec0zA574mHMFvlOYd+aRNpsLL+rnh9I6vMW3dvIg&#10;efA5IsQOc0NJtl0PKGCpDB7HPC4OChtlsCC6paPpyVD2ctsRyUtyHEmQTIABZPj6XOcV9yQySfK7&#10;zFEgI1SokBNIvgvAkCuRb0S6rSgCl1K/y3N2JcBGP7SHIwsz2Sxzu+wAOlK3EfPChiFF4AgwL99W&#10;xMBnLHKtlkAlLWjdx3WYRImooR7qIzQaZ1HbDpPlSzSmxszUWM4f4HR1iU1zBK8UlPc4Xl+iatdQ&#10;rsffHj0KPJ7rzXQZogltAKeTrayDXCLZ5IBeRMhpLaYio6Od6A0M69S7QOsege5pC6Q2eLQJpx/9&#10;x/oIrdJ4ogwm3uHYbjF1PZ6dvIOz5ij0cbuE6ls8/RcNls9+B20Mpg/eAabHoe3dFub6a/T9IEOu&#10;nz/D05ef4Hx2gU+bY+bPXtX4Aio4ZQmsUpqT1rMNQX3rt3jkOky9hVUGPvZd99tItg59NcFsdQmz&#10;uoK/fIbVy2dYXr7CenGL00ePoaBwbipUJ4/xdHuLT6cXgJlhyCUWc64AuPAdGt9Dtxu41QKmeYXp&#10;ox7GO5x6YNoFx8q2mkIj5IxqKaql3ww0SbxVqxQ84Ui2qAMxyBrXC6V3YB6d59ETtjfPv1wvwsFK&#10;JME2MRWpX5Xsao9kue44bnMQRQL7Ahgs8voR3CHhR+Kddzml8lfEqKQqNWIKzFA2/D4lN9rfeiGU&#10;7I6Sh88CSJjAzjXxeZA3uyRA8uekkT5CYG+t3AFwjUUp5NdzsGHMEM+9y4mQ3tOWJBoCSL4o/i9r&#10;ZxcVhDj3SgWlUnqDqQ/JWAtGkL9fxXYSLTkKvYxJr0wfBHh+Css3oaDti6yRp+sk1/bUtxO1BOzQ&#10;vjRMkY1fHuGyU2jcCsBL6d6cKe4Ae7kynNFdHvGyQ5/UB7mWE+4+XmS4407oI9ESCSOdtuObKLw/&#10;WoItDmV+mrfBgQVMngT6H2NJPDH3mS9Jr9m62UerO+uNlFza+ieNGjJI1UDLrHx7DFtAIg1QUj7v&#10;AL1lhZHrdPEoSjZCTFSuKE9Jg9+cvI+nysADeDG/wM+nFzFprEg0myRcjWNH0TbfVqSfNFDzyEdg&#10;V+nj7ZUxCrK7jUdJb8N3OjobiCdEdeBxJwU7MRxikshqikvvcUnvkVuNJL/ZSUypw3soOkWpCCIg&#10;jvMEZFiutcYSMZcHR2HacDqJ8lH5bwI4xnMiDCGO0lVC6bXZvQpAPJra96Et5Gl3XaQbL37rI/+I&#10;ijb1AzZ9v4ww4IhTN4yrdKDsCCwBbnKdI57PfXTHvDvXKzD8Dr1LM3ztWy65XAMA2ipFHvU4JjUc&#10;HMLJKp0yeEFbAjUdFjASZeARjGLWhaQBEu9Jfyi3r+SYkc8ngAet05IBJOyMUmSEx8APOTcLARf7&#10;ihfykt4h1gavZ5V9iv7lfUr+VuJfXuRv2ft3bAA/3CNFkhdraKerwplAzmFd4aaa4Kiv4U2N6voZ&#10;3HaNs9kJUNWYTY7gtQG0gVm8BDZLYH4ajh3mXIn59kiaYxP4JHwqVzyGNeZ6wTujvMi3X+a8ifPy&#10;uEGu+AiEaAP4auBXsS0vYnRPkEs1vlA6gum0VbIG5lv8y3qCB7dfo+o3MOfv4mgyh1teQdUTYH0L&#10;t16iXy3QbdfoNmscnZ1heX0d6l5c4qaKDlYzidGesR9mko29kOXUTh+uv1QaHzoLpzU6U6Oup6jW&#10;N8DyEo13qNc30KsrdJdfY3NzhVdffMZROourS7z70Y8BpaBdj1nuSE1oK4xNqyr00yPUpw/hm1nY&#10;ghaJx+oKbTXBtp5gpWu0Sf4uj+HkIwEiKcEfJNDiMfST5Yuwq5L1ToVo3yHEdwh9lEvkD8npQ3k9&#10;9F3ykkN0uAJAkpd9PP8Qx3USXPF6dvwezbzEPA8suWH+NvCXxNiS7TvkORn1EgkmYbZ3TIQ04vJo&#10;mJKBeufE0StHjKY7jd595S4jGKmwKRnAuYG3D3gpGYP8+8gc8fVcuCH+ZsRzJKjo99gvblJkBl7M&#10;K+dZIICmGgR64pWIi5kZACGZwjuH+JxrEU5G0m/P81uKFJMKM++BLdy3DxzL5yahp7F6svvGIm24&#10;jDFKV7gG7OcnAkHOaSoBvDIvE/eJ6Edek/NcIQVT7iile5VCclTpWOLtt1GKAItQ0HPwitYGfych&#10;+R0YFd+3Mgbs3b+i/ZfHeJ6iKIESAEP3RAWD1j+DL7FO3weF0zv8wG5gPLDRq+EYaTbCVDSieyjv&#10;4kkOFQMvUCoce6wrOCic2C02UtHU9dBPF0EM18YTRoAhksFGMvwmnAei2FbI7wMKg1dxDAl0gQs8&#10;m5Rp9tYCqS4gFcvIayiZLt8XdYA8SSswKLcUUaIU+PhYAl7gEKIrXEieGyOSLmmeWJ4BtbXYKI1j&#10;77Gg99D2IY70iAmDJXBMBjmDJQj3OIBpU1MElk37RdG4ZAwS6M9GscJwAhLpYlJ+q/ReaPDpX6PO&#10;MiX4uxa8VtDbodsVR3UnaXiK6wQ2fdu8MpelDBoKr3ME82bOoUJYz1YBynt41hF8YWyoT/QODT4+&#10;PHFIiK87AMVBnRA0j4HWOKrbDJ98Go50iBXeVcwNMtImpcB5ZgAw7XJdaqRfmc6/I28FWACFJOfW&#10;aDsIVIlrgSNqpF4i9RS5NjN9PGkPgZlCX1YBiOt1hb6ZwTgH127QX7+ENhV0M4E2FVQzRX97CWUq&#10;mOMH4WhlRKM4wYkyWUTbKfMxo4g5StwNhHtNg+F0Mp3ez8+JuWFeVSM4VCNP0UK/lvyaAGBdR+co&#10;5R1pgXaBebtC1W3Q11MYtWK54TYr9KsF1teXsF0LHbfiVM0EuqpwdHoGVTVhWy5UiBjVdHS76Aut&#10;G9czew9tcEHWuh41gI3WuDUTdCoAMFW3RnXzHP7Vl1CTGbyzsF2LzeIGSit4G47Adn2P1eVLVNMZ&#10;rGlwY5qQ+F6LdeAGWjE+bEV0pgaaKbr5WdgWBY/KOWitYVzYinZL81hNw7jbeGQ0nX5EdMk5iLiD&#10;Qb5QZCTv3JDRLPHZRG7G8SKgMNH5iZ5c9reUuXmRAAyQ2oayjOEB9wReqOyVCfI9YzLtbuxkD/hy&#10;ALCRl5IwG4t8eV2Blyi4GYJ757MH9GlHWffp5yjo4MEoIYAEedsLvEguKIyqN4oY2gNM7RjtBYO2&#10;ZLiXjP19bTxIaS7NvwBYANEPUuSQfgcQPJSRCbCCqrO5ICVVMBcWIBjoSom+UqgeKTgqegKp/jfd&#10;TrEDvojktzzu4t59c5ArnfvAtBK4sZOrKAPwRuc6B13GSuYNS/hD9n2UL4zQqfS8lmjqEOPtEFpV&#10;wHAKGb45hb3Ylj3vUpQJn+hUKlP/wAGYOxO0vb5nIqFnaaCXgBjpvc6LMggh8YVXJIYzVwZWWhWi&#10;16rHhbc4i6HHc6fw2DsY77E0Na5iKKuBx1xsUTixt3hVTfFFNRtAY2fx6fQc6Df4l+sXAICPiZfx&#10;VkodldgaYbtJM/Tz26QpyR+S6JcRpYrWAW3H8Tq0XZm4TnrBa0hxJK8sMByJCrCSaKLRIk8D2tmS&#10;LAwqF59TCkMujqg0eoC30OgaqKv0Poq8sRYdAA4Gp3v6LdBQNIoS7+zjkJCcNKk+QvX6jAdTvgfb&#10;ifECOPqG5KWp40lYDnw6l/TgC8OQ35dHK6l4X2Kk5/qS6K8c2zelOXIESmcM/f46eT/eVtmRxQRa&#10;xGPCfTjtiDFRKBwBWEgwXsvcHIg07KNRG39PQIjIwzw9cN+xLegc5MDZuU8FQ5XBL3qf8IZLB+1O&#10;bpg9bSvpNfL2sfbkFxIaKOj1SYVkf4hxKzqqZH0lXV+l/abfxhwvDDSFeyi5al/PMZkeQXdb9Fcv&#10;GWRQcfy6zQazs3MYihZJ+BYBY4X1JfVPL9YsgfJ05LeusLvtJFv3SRHgoq4RQOJoIxH/46guQS/s&#10;9IxbotwWsBv8dHsF43r09RRdPcPq0R/ggeuhqwngfciH4yxs22JydgF4jy/+7j/AxS1THgrn/Raf&#10;zSKAJB0QbBtFmUJri+Yk8t13Yj6wr5XBVNfY6goLM8Hx5AR1NcH21dfw16/QnD1AfXSKUyg8+IMf&#10;B+Cla9GtFtCmQr9aotncxOqj04DBSJeQrVcKyll4XaFr5rg1E1RwmKMFHNA3M1xWM7wwkyFasl+F&#10;SFA6eS8BGAVoRsCLbZGkM5BRsEwcNE5RPuZbzvaWKIt4Wdylq0m5YTNVrERvdwQhyDbkpRSgAIi1&#10;UnA0JzrK3WNQ3W305CjPiHIpQRfyPvEzhXIfYcoCnQx6QsJk6Fz2jAxDTJhBhs7T3jUSzNLroIjR&#10;Zm1hBimIMEmYhUGhk96WYpflj5lAOrjIeSl4H/ZGMWQEti9h8A6IJMfiQCNnH3FKDw6/TwoHeeSv&#10;eCefThRpgmhPtpmFDD0n2+PjXEcalqGFHKJHwicqnz4KBlJ8crBRjhWh1jL5b3FcaBzUMLZyfL0u&#10;f+brUk73Pl1ip+Rrew+Il9xfmM8c9OG5LWz/Kn7PFZa84Sq7/w1LDqTJtsstX5wYTihxef6CNzYU&#10;IqDAylkUlDtezsyLO3wZ+uD9Nx+hkJe3nWNmX9E6KKUyf4Kk21wxPKRtZLx7jCgSmWEIiPWf3Z+c&#10;CiLAY63CvWR0U7tVVGCcBQM2Ohwv3PmQe+Rh3+K836C2PWyc28o7bHUVjpYEMLctmgjC1M7i2HV4&#10;ZSbxaMwqRLTA4csY2v10fYlPm25oq9IhQay3Ye+52gxKFinGTvA+VYGO3EzG403KobmUKB8NR5Z0&#10;CPLADx5cUqSl546VRqoobmtlORPnS/J/Nt4GQ4grsJToNH7XNWAjLZHCCwzRMCSfq+mgM7noUVUV&#10;fFVhYVsceyvArx7Y3gAUkk/0LRMg5o4P6bVUVii7HhxtQkdraxPGsY45EOjkk34N5jf9RvRD6E0M&#10;GGrxGbeAJTnvKCKCDPL4SUptAqpjeK5UOBeRLAJA5Omg3yKdvjYg+5pF9ocTqsffHMl5N4w55zfy&#10;WCoD6JD7ZQmEU1aIHnKPNOJ2AtpSoBAjCQw4chcQ+q0X36VsUQNtFPWCqBdxtE6sSvlwnG3CB2Id&#10;pCZ4j0GvE55soklqj4/94e0PJb1U6NmG5ACBTmqgwxJNcR37lCJRB9O4HZELXOFwL+SfY4qZAueE&#10;ktc475hoe4yo+03kjUfVEm5yBO0sJscLbG+v0LctnO2htMbq9gZV06CeHsfoxka8O++DlJsE1jow&#10;nVrJB33gWxwdIreH+ZQuWHfuhnd4J1gqAb56oFN5wo7vB74ID7S3IY9Xt8ZWV1g2xzD1DB/PH+JZ&#10;NQPOn+KPN1e4aFdQsQ3z7S3Mi0/QffUJ9/b28hUu1rc47uPWVNL3VYXE0cbRH7R2wnfVrfDQO1iE&#10;iDRvamwiEHPkLHrTwNcTVNM5dDOFOnsEe3SBeruCf/kZuttrVPNjTM4eQJ09BvoWVmnUFNXDOVaG&#10;PG5wHV6YCT5sb2GrCSpToasm+K2p8b7rceId5v0GV5Nj/KY5ASZnaa4auw712E2gBQZuIyDqJOgT&#10;I1/l+JhJ0AsYfCcgrcGQd8qJ9UGftPgFn6e5T4pYzzuRknfZI/I+8ZkseQmciPftRCJKcKpk49nh&#10;O9eBgaeV9HGuPtxfcWV7laW807mxJ0AX2Zjk70MH7q4iJ7NklN1RMtBu/IZ4U3GbkTQq5XWNJCFP&#10;QmRj75LEcCDokZSxuZEep8wQvm8ZAxaSOgX4lLwva59SYlHtEWBFxUsorbIwYEI0QcJK3kTXgd3E&#10;nEKJVnLRYRD8IENJizmJCckoDFvm1yADrlTGolRK15OSr58ccHvbZV+9GVOVofn7FJ17F1HHt+11&#10;T4ovzAtbMd/QK7P3lfr+XQ3H97FI3jIGOt+3vrfRJkpQyt5mcY0MA4dUgdU94BthjBssovK1jGtv&#10;qnvUzsIpoFcaGh4rXWHiHXplUCkPC4XaW5x3a5z2WzyoJrg2DS6VQQPga13jHdfhYb/Cid1CIXgD&#10;16bGx0qFkHLKW0J79Ulpq+bDb8qHseeEwu6bB/2IH5DSTPm6KInj2OKQWyVIRnshf8mIHF1cwqgS&#10;X5FEVEYAxEQAy8YIShMjXeTpHqoO+p3rAasHECRGzS76LTjSkvL59NuQ8JcVPcknHdIEigDzaQ7d&#10;l2ASMIAewhBUOsyxdzFRI/Vbp2CSBGCoXjo9hIqSYywV18Iw76zbe6xD1k0EkCATu445l77Jws4X&#10;MqpL+TYKcwhAeY8WQK0UWiAm81Tp+LERFGkvoV0/WvdOUVKml3Qouk8Naz3xoNM1J8DAXLexw3Nj&#10;0R8ofGe9q8TT1d6vO+0oAsTSllCCXukZl+k1AmhIyphROVJ2tmvYbH7Eu/iVHsp7OCis6xnmzRy1&#10;7WGOTmA2KyilUc3mcF0LbQyaoxO4ajL0C8Awx3oYB44Kc4Pxz1Efgl9wdEqMwOMoc6FH5zTGUXTE&#10;n1046p6j3wiAidEtwLBOnHCAtrdAu0DjOrRK4Zf1UQAYlAGmD0Kb7Aa/mL8b7u0W+M+XX2PSLtB+&#10;8Ws8+/Xfwbthzrx3ONou8NPVc/zs5AcAaiSO16QP1PaQH+s86scbpUMCbGcxdS44RrzFbHMDOAtz&#10;dArMTwFtoGwPOz1Gdf4O/M0lrr/4FLcvX8B7j0c/+BBHP56HnC/KxH5HQEQ6YuN8OV3BV01M8mvw&#10;hdG4sFs4ZcJ24moGNKfgBVFHIrLbwSEg8+zkc0eyvqkANwW6VQBj2g6oZ5GWsq2c9ylFtp4BpfxJ&#10;qUMiSLSvkANi35agJCAj08t2tkLF73L8x3RL6Ti/ww46MBsjNaaEgGP3ZTtggis8+5rlLiAhYZoZ&#10;Ap2UiKzrvD6NJIlr6f3Ss7wTtlfwrCr5hxSMkkAK4MVByv8YuEUIc0YwO+AIsnflRnUJBFHiQyhc&#10;9NwouBLb9EZgkFCcaSHy1gOaOyAYOw5ppIV8v+wnUiUgoWddIIO4n91FQIcMEJfR2yFRQTnimqyd&#10;see+KbBlXxlrh/CkAftp9lCaTowq6cH9FpGGnXeV+EgGDBWfe42yI/TFO+Q6HVOM/zEXyZ9fZyze&#10;OsBXWs9kpEcDRnqd6bQLKPDWFEQwISp9renwK9MAzuKJ3QIAWqVhFTBzDouY06XVBhPXo3IOky7c&#10;p70LJ2VUk3BqijbolIbxDuftGioS26k2OO5b3FQTXJkKHXTwurMnbj6c9lPN4yka8Rp72L9hI3dn&#10;nqJi7GMED3urgYEnC4Nipz5ka22fjCIdIL6XZatsjgUnO3ZdFFc2RAawfkFGaB2BmSp6GQmUi0CK&#10;awP40pxGQyYmvJRh8tQuVj4lf6KvPjwT6YYv0P5+9vK2MQlzE6JgnB2MEtKx+BhyMc5k3JHhQO/w&#10;ku7VQO9J22Q3SoauKDnwVrrG5S0AsW9SxrZFcrQL0WNutA5t7qDRqkhLDETIbTxKkJPwvCbgDuJ9&#10;pCNLGkTKh7i4dDyTcSwZ2dkakF5wRc/T1r7SnOS/RR2O2iZzGMkoKy5iXUq9O9d/ZUn00WxdJuOA&#10;YXzYWZeNV2577IznmD0ir+f3KDH+4T+vNDoVQPJucgwohaZdo2m36NdLmLoJERemQnV0gi0by7Jk&#10;hi79BsQoC3FqHAOukX5oGydvLxQ2QQIyEl3H7xSdSMYsJRPn5wR9KjVEadiWP5Xr0SoT5GN1FCIk&#10;KWqGxtx1gN3iT7fXOF++RLW6hj85w5Of/BmuPvsEAPDoJ3+O7aMP8XJ+gZ9NzsOzlBBdrhuK6KQd&#10;ETaA/MaHbb51pNEf2C0e9iucra8x2d6i2txAuR7OWSgdkt27Khzcsbr4Iea2h2k+x82L51BK4cVn&#10;v0VzdIIH7/8EONbD+EdACS6A+Me2RW37SA4KXikce4uFrlA5B6+Aa11HXkHrLI6LqYMscV0A+lVM&#10;lMzgGPU58kyZJ0jXIQKSwftIp3vl5B7bZ6dk9uaOrXqgXpZHpOTv5/QOyO6TpWSLxbr4dLgRXZHp&#10;f78uWe0w1uLNY8CLiCTYMahLzxxS7njutYRoQUkrJX+T/U9CLmWkhBDkvLVIAhSHtKekbRTAjrzu&#10;pOTjVCLywrxIlBvIhLMX9ci6cmHg09/5HaINO9EvWbvvpLmxQv0WdSeAX35f3gVqnxue4/eLrWoK&#10;4pPaKftBihMwoMfiX7HN4v1AYc3I4rJP+eq3bSC+bsn6IkuJieb33NWPfUrrd9H/HS9dVpJ8EW/0&#10;Iqqw8I5c4cuUp+8NbXxLpQQi7+SBGVOED6jzzhIZy9i4M4Drhk+OjIAwTEjpFW1VUQFTFYBw7Gww&#10;nBUrpl/oeJpAVMobv8UzSlgI4A/7DSrnYEwF7RyU91DwOLYdYIBjr7FUBj00Zt5BewflHYyz8NAw&#10;cDi2GtoDR90axltYbXDdHGGl6xD+PrkI22Dqs9AHOq752yzeg73GBCBwXgE/KM90LxfZTsmnR2iA&#10;ZaUDvBoUcn6GZKIOijznUgESz7ZphntlWzh6Mq5zjQDyWyFXzATw9XBf3Ja2q6hKo4iMVAJBsqKb&#10;aARFxdRM03VU0RG1ZExldJob4fmJHfl2pGRMkwcHHesgoL4gI9i58l04KUplDy15gB1FHJHld54L&#10;G9oI5CI+F29hbyvVW5DLe8dSGL3El9ioyuS2EjSf0L6srgwghT/VcM9OdKIES2UVBOjIuqRup8Kz&#10;HgiRFSqrxouxycGGsULjK8AD0fzxIgyvFIUafw9fV8Pc8XrJo6eHeqxSuDFTPDQ1VD1F3UxhTs7h&#10;uha23aI5O4ZxFrpuYCuKhMvGOBmLyEt4m5Z4t+sjjwAY3JNbCZMmunRdEj0x8ELGPdkBGR/k5zXg&#10;A4gC24ZoP7gh55Fu0mS/q+dMFz/ZXOLJ4mvMli+hnIOrJtBH56hmFucf/gn6eobL2RlummN8OjkJ&#10;8iueEMW2TD7XcQvmj/oNpq7H82oK4z0aABew2CiDta5x4R2M7eFNHU4i6raAs3DTBtY0qDe3mG2X&#10;cFdfY331Mk5DTL5rexjJy2lNxpxucBWWAIyzUPE+4ywe2xZLBOeKUxov6qMInpuUn3oH6A7JNi6F&#10;dL6UDmOaO9vrGJXULcSckR01tp37ng4YaSskgQOyrjv4+p12Bf2R6wPCRlNRxie5cFT67iIvyWzu&#10;vZEvxciGvOSdHTEId4xf+XnH8wddg2AKpnyvlwPIP4r2ycHTUWnRgtAhBryAelEboDHkZ0Gi56Q/&#10;6F1CAgqTckcujJ0i27QHGJOnoJSMfcl4AaQeKakElAxCqdzlfRAARnKvxwDW2QP6KfpDz4waU1Jp&#10;i3vbffTY5QtXFcaNgJMk9FMlH4kU5v3EIkyS0XyiEfHOHQS2lBfpAIVxhzEVBHsSvePLvydljEkK&#10;UHAsuoM9SiOK/RjostOWPYpiAoyWaMZn7cvuyY9cvg9Awbl/PAbGrIZrXN+Bxv1Y4fwFkbbgMCRe&#10;Gxn75DedKkX/GAr1nXK58KkAFElyT+GfbBU8lEaEgZLo20LuJJ/0mAKfyEH8hreLREDFkMypAEyD&#10;14ryc8AHTxTV7SyeVTECJRoOH6sKP1Aaj7oVKu3RKQOnNLYxOmYRt7IsqwbH3Qra2RjSDvTGsA2x&#10;1QYTUwEWqPsWj/pgDv5QaaybV/iyOcZn04fA5BSoT0KeGEeJbs2gPH6TJfGcWqSJBYWCL9evNCCT&#10;tRPDvtmwE6d8aJLrCHkQyEiR0SES1Hd9iGohpZq2qQLD+ySAo3Q86UMFJdlMwvzbGI3COQmEASx5&#10;o2qCwWLoKOt4r5RJlDiewuh1Ha5xLpHIywlcAUK+APZ8Y/hdRiSMzg0p+nJLgdCFNMCnnnDONjGG&#10;/Tb8zSd7QeRFoSJ0Dd4uHPs+NGR/O7+JQsah61L9jz+lzuUiDwsGf42QdHkJCMM4GkF0Ehd1SWPw&#10;/nPdfvBeS6BM5vOg4jpAWQx5IDR2dYtdYCg+PLxPNVFeE83FaxxZozEk5hROJpnnzHvwNm+F4fdE&#10;RyB9kta4Q7rdSej0gNDVCgCgpJHEq086DYEwmf0g6RhumGsZwcHRLBJkiN85yj5+2vXQBmn4cR/j&#10;87rGMyj82C6wqaeobIt+doa626I6OkW/vIZdL6CMAWYneDW7AKYPEU7pGbH5VAX4NvSpvcGQoJx4&#10;RY8QoSeiJZienfgUY8VbhhR4OyX9oxwhSiNJOJ7MQ5wzXYWtLlBYECDRHPHwoFvi6fYG721v0NgW&#10;2jsY26Fv5vBKw5oa7cUPUdsWi8kJPp5d4EU9B2yHd10LdMvgRCDwxbbhbwJ+vAVcjx93S1y0K1Su&#10;h1Xh6PdbVeFSBzD9zHWwyqCvp1CmxnZ2jlk9g7ItvKngtYHXBvrV5+i3G6xurofueg8FhfnmBthe&#10;hYhDuw3r0fvAz22LD22Hi+svUF9+Dl812Fz8EL+ZnuPJ9ga91mj6PsyRyXOmxbnSJkYSbYdtpdTv&#10;BPwzYs3oQDfVUZARdi3kJtnPJBsI4FPpu3l7Gr1D3iLtgMxBDwi54YfruW41ursga0qihxXkVuI4&#10;HpFrnNC8tO1KYa99EeXbm7tpickCohES5NgzKMkzstxlgI4AL/tK4rXWA5GREiM9QonAEcmWRg0f&#10;n00uVzzUty8yYLQc6r0pjeHImN+J/AuBltyzQ8HDvYC4n37LhIqsg6u5q390XYJgGumRhaXi0/t2&#10;QA5SWHLQg75HYcGAg6QHopMoVKVCAReFm8juL/dTqrG+vqaHbgxUy6NO5D17PfTiGv9t0nr2tUUa&#10;MftoTF5PgJcSjWV9Gq03Y3g5AHEfsKXcANypuL/xO+g9sXgvdLV8jvPnRvjT78u3X/ZFkHIEDDAa&#10;2ZWUDNSRCpF3gAmgS/ibFCgT63dAPcNn2uBK13jaLWGhMHUS/y1DAAAgAElEQVQdplDYmgiOmAq/&#10;1DVemQke9RvMXYfGdliYCTyAta7x0tR4ohQu/Arz7RZVvwGgoJ3FycLhoanx9OgVPp0/SEEYPQ0K&#10;nm1Tw/ltFk5qHLcbUclzbkkwWtGg+vR6HonCvynsGGzeByW37wcjwyOCMwJMkTyYvcZ59IdUSN3Q&#10;RgJJEAEcNoKiYUdeYk68a4Z+J55lSUcRZMk91JxPJDeAAAaY5JYA3qLQ7d6/U2gcaP5Jh6M1QfXJ&#10;ZMdOyGmHARATDiXWVeR4EoiTeSnHIiu+s0IOpREgQwEdgCO4cLS0UhiSNQPDOGVyk0AM6XCQ+mvy&#10;zsxAAgS95utBtI8dBEifkaBmDirBY3CeEWgotx/Jd9EYkCFf0rHvKpLu5d8CgOJbxXpKnh+rtzAu&#10;B7Ux14flGEfezeBjtpbI8HRxi6DWWOkKdT1DbbsQsTg9hvYO2naAc1BKAc0Ur+r5UCeBrUWHWpAt&#10;T7o1Tm2LXzRHg8rLgF+djl0SVUi8MMolWbcySE8yAkBbReklO/NiwrYiJxKLs3HvYzLYACS8NDVm&#10;9QzH2uBlPQeOgKnr8aqa4JmZ4CfbGxzbLTql8UIbULTfsz7Ss90OfM5boAtRN09si1Pbolcaxnvc&#10;1DMY73BtGiyVCQ6M2J+p60FbdzeTE6wmRzCuQ7VdwpoGfTWBaizM7BRV1+LRj/4JXn7yK6wXt1BK&#10;4ctf/QIf/sGfAu/ENriYxF0AcTfGoLr5Gi//9q+wXi7w/vwMOHuKL8wE73XLEDkj54QcBQRe+x7Q&#10;LQbwQoARBGJKG1nOheqFnCDHYyYvGLC8z4LN7y3YhgmfFMAL2/ZjWIMblpi0B0cd2JleNurMvKdj&#10;LytvDr4cqkztdDA3rIH90Ryy3OVl8cM90sOQG9wJIAPB7IEEzSvaXGMTbcDGu3zPaxXZz31jkoMT&#10;e9qXeFxKbcs6m9yXD4QAWBLgpXB9R8hLtPIuUCK/R90xpgTwxHwJpS1m1AxqZmK80hxKBVAoeIy+&#10;xjZS8iraquZawEdPHR1ft287yr6ohrvuKUW1jEWWJM9KetmD/pYMyfw3Ofeldx0EPo7Ryki78mLq&#10;w8bxrZRC/XeFOt6rCP4l6y+2o4C6/758h0WVp4DXYuQtpMzm3uesKuY9vL6ick4KEPEdF8PtJZ9S&#10;KoZlGyy8w6cAnnZL+EgzE1LOzATQNV7UR3hht0C/wtO+RacUXugq7K83NX5pJmiqGX5iGpxvrjFt&#10;l1C2hdksUbkepm8x6Td4v13g/509AiYroDkJ/dWTYY3kJ8S9SYnHcPOpdNLTXNoOI7ceJcplaR6E&#10;ApuAGDQxXhgYJialjXVrO3gsqai4HawkCzj3T3QM+HhqDR2vCjUo4gx2KNHGPrxPdpcjSykaIoJC&#10;CuCIK3gRSSXbk40dR3EJnYinz0dQJLaJojPywnPDLwGDkfAYDivw4LxqFKlAbVDUrzySsaAgU/9Y&#10;vuvyfd9mKcoJcYoMjZFQpa5oGzhHjwAMpuyExcfC+poAHUqeaOY/4h6OQCFgx6fP8fvEeyW4wcWJ&#10;Z8T9SWRJnN8iGCTLCI8ccwrtbL3K9Q+6TnpSXHsJ3Y/prfvaCbGOnQDASvqz2uVPY/o39UOuIeew&#10;UQYTXaHXNaxpYJsZ4B20jSCmbdFPT/FpcxTqZnBBj4xdaLuGx2m/wT+zHf5qdj70gyMbYluJ/xHv&#10;pSgROb8mJub1dhd42TkVSdhbvM4jeCBzTHkXTz3aQnVLAMBCGfxichbeayYxD5kP/NJb/KKe4yNt&#10;cNGt0XiPtl/hSb+JINNJlCGkQweZcuwdjl2HibOYo8PCNJywvtVVun3UWVTOweoK23qOtppgq2u0&#10;zRGq7RLadjDKBBDm9BEq20NvFjh/8kNUz7/C7eUrAED3yc/xZx/8p/jr4/lAD8oE/q9C/jXVd3z/&#10;7f/3v+PpB/8MvzV1ZJEeTXuLto652KoJeOuRifU5OkraAooizEQOHwa4JC1mQP0Y0F7kcYX1smMC&#10;yOcKtq+0SRIz8w5nfBLlYsX3zBbeuV++H29HXxHlbSQoEGUPKCK9TnxvPmBjkQ55vQdEhJQM0Jxv&#10;cltkfRT6pqMHCxhl/FwyoeeFV0e25eAyFpGRj1cOTmgxxnuIcW9kgjCiS8hg8gwJrdI4CQV1x6iW&#10;4y7bnxdJD/cozNwlreX3iDayXJTtGBm/JNROemfiNR1PBnFxbOw2Cp0GuydQYFx52FckgJbQ9yEg&#10;B5Vsje2LiNn3nZ/Lnk9AH1KocQDdxVDX1wE4xq69VWDk2y7C+LuLVv5e9/MfSol8zmfKQx7lkigv&#10;JcUc4pq4h4xpMpCkssSGGSkpCEqzDclZF7pC7XpsdY1O6XAsNdEU5QSIYM6nIb0ueMtQVMza+gh/&#10;XR/hB/UUf3TzFeA9tNlCwaFaX2PuLep2jf+m2+L/PFPgo1+b09hGg+G43zcs3g/j6oGdLUQ7ymNu&#10;/O9UWPgulAYaa1kfgRa0rUpui+WoGVIWSwAO/Q7wNgbpmWeQLWtfHqbvYgJdSuZLBhABFmzkZu8C&#10;hDxxaRvkONAWbQ3sJEvlqAbqliso1iUZLsYnuY+UXZ/JNgHUcFF7pjQzXIG3Q3dvXEbWO289NEF/&#10;AEJ+C0p0SiCXbrAbySN1UKH/cGQuXSO+s0+n8sN4y3ol+JbQrgAr8m3ruTxyFLWFlAap/xIchQ/g&#10;qqE5P0BXkvrIzhbhgkG5z4hMK0aqx+bATKEkenMJtNlDA+zoy+SGt4E+vMWFa2EVYLyDQsj14ZWB&#10;rxpgMofXBmqzRNfMBX9yGCKwMxuFwBAofGYmeF8tcLG5RjM9Q5tHjUmnAUXj8fz5of0mRroQqJL0&#10;S8o/B7hsvXbrKHvomfg8Rdf0a1z0S7zXbfC8muIFHalczwdeVk3C1txuBa9ruLgl6R3X4bhb4fEm&#10;bPv5RXM80AeTT42F93heTXCqKjzulrg2DZ6ZSWifmQ4yIYJIBg5t1WBZTeCUxrVpUPtTTDa3sKZG&#10;X09hY3+q6Rx+cQkzmeL8wz/E9OQML373CS6//AwX6ytgehpybXkHVMc8Li0At1nyUF19/RV+uHqJ&#10;3568F2lA4SfbW/z15BSoT8NNuolzFJ3BMWF/aHcP+DrljRJk8x4MWtC6lKAt85j4vQjEyrlNvyZz&#10;zn+LfFClAIhiHWMBEZkTIeEld9jKOyXaTB4CH3i9cgD4kgMBY78fYrgKo1uiWMX6qZ4SY5TvsYWJ&#10;EZMvmYQSA0deFt5/TTkCRhIH7RihxIwEKpYAFId6WEp9HPsuAan4ncdR/J0ghJkALEZBAAM1ZwxQ&#10;KrgAhn5JY6C0Enx63w7wIuqXBgX3k65ntKQcdsY2Cesu9UsWSQMaHP6sIoOBwhC27wda4e5kDIre&#10;QdEviIxIN5liYbETMp0jthyxpQv9yLt115zm4GU+jkSvB7yr9M7Sb6NRNgUluORB8x4hYV5Os8LY&#10;pGJG1umh7X6dwmMmjQU7zOmbgB/SAGLFRBjV9H6grPPxNfM9MTC+o/Kmfb8PXQEYjpGVhqxUGuKa&#10;ZmOJwE6KmCCwEYPCyGGykm86pIaFH9YvYhg67Z334rluDQoDv3AtemUwcx08yTnXApjFV6khj4Qy&#10;QL8a6lFq8DxWU3ymH6P2Hu9sb3HhLZrVNRQcTLsCAJy4Hn9hW3xy8h5+4/sADlRHIReMJ+CAwpaF&#10;GqKrw9cQeYLp9AaKDOG5KURzkOJIwLknBTSOLeVd4vB/NXh9Scmk5/n9IikkJTuWoddKB3CLfqN2&#10;avEbMIwJGzI2OoNzeUfvXIDD+L0PY6zMcDQ4G8ZkWAnDkSInnA/t9ZIv+3gakqAjZYJRE73IO6cM&#10;8alLpFNlgAobNlJXyPgoyV6OAhG3KWCI7FJhrKmPphnWIbdHI2RLuUfZcRDSkLwhb+d65FxHAIJO&#10;rSI6hA/5beLfC6Vx4VpcqiqsHaYtgCMFKP9G0hcBzqaNEJ85IODF3NpoDPep02gnMkQY3OyhjvOf&#10;535gI13FKC3awhANPVVFlZ4AzPgOG7fcoRdrQaXjSVvJGVgo6Os5eMrXYhu9B582R1sI2dCkv4mf&#10;x/7kEVhJtBiB4SLPEcsBP/AQYKCvJOeg4FOI9fgt4B0a1+PIWdTeQ3uPXlcw2sKZCqbzcM0cqt/C&#10;HZ2Hk46gkGwPpEhEWOyqYkE2TbotVs0cP7RbfFyJ05KS8XDDPz4pTcc1mTnR5HYlOb48l9FJ6Trw&#10;Ns71S7zr2rC9h3WbQLtP2xVmrsOtqXFD7ySjneapWwea0zWO+zW2SuO2muKdbgXjHSbdBl4p/NPt&#10;Df5DNQtV6yqhz6u2xyksPpmc4oVpBhuRTyYM9P+kX+O6mmJdh1w0M2/xua5xEZMLa9dj2Rzh5/OH&#10;OPIW/2RyjAe6hlldwfctqukMJw8ewjuH889/hv+6avBvmtP4nsgfbYsGgKoqKKXgI21cXP4W9cl7&#10;+KqZ44+6FQzxe28jUB+3mXHutSCnQ7SmCryFaIz5Uewbr1M18BS5pTEB36NM5Dkl20PaCRgv/P4c&#10;MCG9qI/Pl2zkgi3FYK4d7mFZQ+3LAU4M8lHucCA5RGNBkcwJ2FTqXLnDB4AvObAify/dd0DZEWI5&#10;qHMXMi/vUwgeksItiZdKAj8QA5YNskRZpdc52a4EjAIAr1XuGrcDxrakILw1L/gYCEZlrO+5Ad2L&#10;3yVQhXR+8mgMBiXy12Z1jLWVFJ1Ss/lRCT5lY+gFzbDRJML/uZ2UfJEMCx3lLHmYSfjJPesj4KIE&#10;0/I+3mded1BjMbb3KYe887XobQRE2snZ8h2Gi+94n+Q688Nvr12/z57PjY89ij/xJg4V/X353hQJ&#10;piYy7Q7ZRrKHlBimP4/hhJ2o6LKi2gcD1LZgBZi3I1m8azc4sy1Oug2afoO5rqC9Q6cNPtZNUKY4&#10;hBrhb4raowgPZQbjRtf4zeQMz02Dn3qPU12FPDARsFbeoenW+NHtVzi2W/zMdkC9AuqjCMJMMSR5&#10;JZ6pABsN9fwkjdGotm5QrHIDdCdKTzhigEHBp/HUFQYjmPJ2Rf4P0SaKQIACe2F32iflSMl4JwBN&#10;eg1pDUdDU95HRqzdhH/VLAI+2wF4gwd0pAt+n3DUQBq1NK4VdpRPAKmhi0Eppnw2SRRRzvsKvFAC&#10;MNIYp+O4+TEy/qn9cU6dBB6BoH9FJ4nt3o58oPmhZNbsiFGF+X2LhfUDH/UHL2SCmK8dxwXx/hI/&#10;EcZQ8kwGiu21hKhI/XOfvKNrEmzLcu/QWiFQMYmSEkCHirqTi5EeCZhCYAnR4J4+eIdhq0tJjhI9&#10;+vBBAAIZZxyF69NHuL80NlndSe4LCTDIV0sw7i76Eg5AN6xXDQ+nwnHDHgpOm3DKjvcwfQsoDc/R&#10;cXF7iYsyhRLeMnshXqeAaorL6Qk6pfFxNY2gvErbQ5ETlHNMGua6Qpq8W4wLAQLw4G2VPF4YAOU4&#10;Ls9sw+85th0WKoB3nzZzwWZp7caTfJxF4y3aKAfftVtc9Fv0cUuVhUbt+jBuSsdoFLne4t8RwO+U&#10;woYBHnIQRP4UAenae2yVxk0EJm5Q4RwOa12jmxyhNw2u6xkWSmEJgyf1DP7xRzhdvED1yb/D+uoV&#10;bl6+AADMPvs16g9+GkH2akieqxSWAFQ9YeAFAHS7xjuuw0YZeKXweXMcwHJK0B6pJThREBPt9kAb&#10;T5HSWzD4SQ4CchjDgcEbBkeE/AJS/ivnMucbdxWK1OQieA8Ddm64N/lb2GYE1FD+oQREjUVGmKYX&#10;sj7FNuwEYJAsJNqh+0Rf+L7dMgK+5F5z+TuV0vV7ADBU2DiUCqpE9kuGv5hYOs2mpAfk0SiJwIgP&#10;MXJFg0bf455rIgaWgSat715CWfSFPWsuu1Ya+zvGlFHzO9p0BzHsllywyXaUFtOYMkYGhAQ48lty&#10;kAAYCDsfI/FMUkrjRN4YqXTIeqhdWvxNwjLeq/I1QMYPAXa5t0NhAGDoGfJId3GYKqR0Luoved9e&#10;qxDIotPfZMk9L69TDnm2FM1SasfY92+77Bv/pG2Zcfg67d55VwbEFOuUhtVr8N3fl2+g5Ao4rb3c&#10;iyOKUhi2ggAcqUD3yWiOxOMYI8Qo+aJtg1fMdXgnejg3yuDMdZjbFifdGpXtMelWqLoNvNJQzuID&#10;hLD1X5KBwwaoZT503G8w9Q4vajd4BRWAaoqF0vh6uoVxPWo7Q2VbmL4NpyY5i7pd4SEU/ou+xYvJ&#10;MZ6ZCRaT0wDC6LgX3UyEol5FY8tkERnYjUqi024YjMqnQyrSESghhcxGpZL4rTLRiBBjTxE60Rhh&#10;GeWi0efoJAwX23nH2ufIGDqlRgIv4vloXAx9E0kgydjpo7LsKUmkAI5kpJzKDVcqpP94DKc2CrnD&#10;Xl0BIjGYQ7ISSOvO3lPMoyHBAGGsA0Kxp3mQbYrAo64CEKNjHR7Ym0/tkLJzapJsl49Huwt59UbR&#10;dUK/CJWBQTGeu1RHWibbZ9RgbJLRUNw6M6YDCh7C4N9If+QWIK5uH9iRv1MYR1T4KF8M76c6ZR94&#10;m5uMorpLtu7TSenvHEghw06CiXcBOrJaGrs99XIkdXafUoGX7DggRXsTlZnmw+HUOzgoGO+g43Ne&#10;KfSmgam6mPMF8Dqcbsfj60kXLvWPjPMAnPy8OQltqCYCEBFOb7sdBoSeY+A8gjAMINIc2yDTnAvr&#10;SMVtqNIxQad51SaAzCQDvceC3ilPWyK+12/Q2BYX3qL2Do/bFVpTYasMnqxewSsFqw06U0N5DwUf&#10;Pn2Ps2419IXJc5ArN7rCggGheN2u2flxEe/bJBE6Go3dYllNcT5/gEm/xaPNDf7V4mscv/odsFnC&#10;ra6xevY5lu0W3jnUkym67QZff/pr/OBPv8bF+Qe4JKdA3GbqlYLPZKHaLHBsO2wqAw+NZ7qJDo6Y&#10;7kBG3FN0pI9ypF+FvphJnAY/gFjsmCBenkW8sByTtl8G0u3YHCPklxcGA+9wVvF7SHZHZ5FrB37K&#10;EUolG5bGJfbFTDA4wEU/80KRLzkGstM34UwQdlBBapWM//yTBDDEZw4c3FXkDOTGIdWR1ZMYcFKh&#10;FVXm9+d/y60irGwS8CKZIAm8frid3/O6hqEYvx2jGNgZU7nvbbQ+k7an1DYJzoyW0nsKwEsyB6VV&#10;JAWQ2EqUhynn7eN3lACoEkhxYMkXcDGKhgAPav8YqEPKshL9ykAj74NwY1AwAjEAwjF+TihYBeAt&#10;MeLfoN/8XGktSjT5QOBOlrsAvtK1QyNnCkwqUVC+LVAmWXeZUpUIm8Jzr91GQRNS2UpK9EwBqTDN&#10;t0P9vnwHRQmFkOYi97ZIfiHBeBWXJfFMMgApwiIDeDliI/7tOjSuwwe2xVm/RuU9LBQa16OxLSbt&#10;CnW3Rr2+geo28T0OrmrwrlJ4Xk3CcZkc9k45Q4CHtsOp3WCjNBamEfQdlOe1MnBaQ/cO2lkY10HZ&#10;HgoVlA2e7qbfYNat8W7V4FW3wt/Vc/gqKodmErx09XF8b42w1XPMW52NQ1HhAQbPcvy0XTwdY4vh&#10;2NMKUCKvAD9HSn0ENnhOVVCsnQ/GIXuh9xix1AfenkiKoJCj0rjnvBhCcfQdOCGiroJiWR9h2Mph&#10;kTpz4vwMle62h/UcGksx1roJ4JKzAxDEkQzkpMjGmmkmH4vCvbmDgQ3EjI8l60iDIye8wRAl47AD&#10;5t+r+DLfZjmETHd5m8emu0EnSbbDDUZrA4+2+OwdcibRCzP6ltF0dxYJ0uy7P9OxE8ObZFUNTjDs&#10;IeYt3kvGu++GefUe0AQ2CSOPt/MMoMQAUtFaFUeqk8FZKjkYmiSCFX1LHxL9y4dCAI+5vObtf7lj&#10;D9ncyHcTTYTvBh5WKWjvoQBYpeERojicMsFYju+0WgAVRd0MfC9HvmgT8414cCQLbVuidSF5KD0D&#10;6jPAyeWdWKfJ9vtozOt6qNvRNigBzGkyhmP/bRfWI22Fch1Hvz1yPZ60C9S2x/H6CpP1FfpmDu16&#10;aGexnl+gn55ibWp0ykA7h8a26OU2GgbrQ6SFVyoAKkSbkT833QoNgFPXh+1f8LAqzmHMc9PZLbyu&#10;8FVzhKf9FmeLZ6ie/xZXH/8Nmtkcy6uX2KxWODo9A7xHM52gmU6wvL6GWV7h3Pa4TOhLQ3mP7YMf&#10;4Pyd93D19Vehxd0WJtKoU2KtUJuTKEYH6Gk4KbGeA91icCLw6WICBFZqkEkqOp2lfZLY1LkeWgIt&#10;dn8axwxyLILqyO04sT54G7JwWjC/EYAR86tIvwmYRO8cc14AQ+SLlKf0e+netBTAlxxokWUPCsWM&#10;UKcvIsSOv5OgQ0Hg5cpC9j5GmcTAAWLOB6RyYPyCgPg3wRxU5k0DsjZJopXXiHHeEUnwJts7ioac&#10;DMm9S+GIA8NKREl4qsDIxjxkLOtEPfx3LpAlCuZTIZIkUfXDPXmfuU9kUEoayOmvMPal8WahQoxd&#10;PEcL0mtw/hda2CxExJznhhOFpCeABjIBRPNFRhMBNzEcNl8jXF4XdCkBo6LNstwF3JUKKzjye6Yw&#10;J/d4DKGa8fqY97AEsryt5Jyl7wzw5MBg4X7eR2/S+/I25+u2RJPsXZeGNvGuDChM3ucA1Yg6Scgq&#10;UcdbGK/fl8NKrijv0C/JReKZpLzYHRIDAN4KQ14naKTHd9K2BGH49xs87Tc4tRucbxeobYg8AQBt&#10;exjboWqXUH0LtVkC/Ra+3cB7j9l2hebkEf5Y1/jUOXxhatAxxI3r8IfdChfbBYy3+NO+xdZU+LI5&#10;xrP6KETa+HAahIcOES+WcjZpeGg400DbDsp71O0KM6VxUl3ig2qC5eQYy2qCr+t58NTVM6A5CyHR&#10;VdyDrhtwdMPOGraDhy5RtDAoUd5F5XwTxstu0fTrYD5bBDCproPhYIk3xjXOuS6E8knzA6SGHS93&#10;FQ0IMn6o3SoourzWEd6pyHiJNKN06H+/Gu5VEeyx63CPaaLR0wQNrot5Q3QN3gpA+cfYOUP6ihno&#10;UPJoJWSDp3FUom00ntFzzYp9JcY8M4ZZKfeDF5zkn5nEdzthnEUdQRuwI4T4rffgI7hZhauFiOnx&#10;2omcaU0mcksCCcLAfh2QR2fymE7oYm9tl65vuxGqFHnSyfhTw5a9u8C+UMHws1wTnJdBRB3s9fAS&#10;QJSDahq7+oAw/GiOGVzL+KXr4rDQ2PTpPbSlziO2M9K23KpCdbN9IAC7nI653SU9keoS4+HiqZVs&#10;KpXAm0zvpe+8HRDgSGgGLhVScAfhPS6XJwQyxrmLIEPtt5i7Hp02mLoelbOgI46dCbqWr+qQ5NUI&#10;3d71Acjq10AV12+ylSS2g+jDiNPZOAKNupRtK+KcLnEc7Ha4xhGH3VAXvZtBDYq0iHk9+s0wHpL/&#10;EH10C4B2P/gQ/TnzFmfrK8xvnkEvr+A3CzTOQZ2/A28azPxLeKUwMQ2U9zi7+gyrk3ewNE0AIMwk&#10;1QWVDvoWEMd/g8Z2eD/2o/YWnTJYahMS/lIEaXUE9Ev4eg5EcMY4Cw8NTI+gjcblV5/DVBWayRS3&#10;r17yK7XROD6/gLv6Gh/dfIHfzB4OcgwefnKKf/vOH+Nf/FcKT1/+Dui2cGfv4GJzi828wqKO28Ro&#10;nZDtkdOaroPDY7IFNq+AyQXgyR7RCE4HAhdyGicbT8pM+hQ0MLwQe4vKeIkS6yNxKpAMsAj5XiMt&#10;cKSuixFZkZcSQEi8VZm4NRvD2FTUbgIpCYARchnI9HqPBJDnrqqEdw/tFyXy0Op+ntox4GXkeQrL&#10;STwcsiMaOwyISwnoGbnX77mWG/oSrcsNzzHvB7V3py169/6Dokyy+vcBNPvQtP0VI/HQq2zRJEUo&#10;SfRsqZ3F30ptL4Ex8v0o/L2vlGhhREmQ9+/MXaG9SryfvNIM1iAbCgXOLyTv4cvy5qjoJrQvFqP3&#10;CCgyGfOvC7RQycdDAoM5CJO1tUT38reDeEQBNEnQ9tcAed6kULQMgxxRsc8ZIk/PHnpkEKTAC8gr&#10;AAzMfF//lMrC3Kl94nMsagJAkmPo9+V7WASPkfNU5POF+U2MIz8onHEf+5DrpefvP+o3uOjXmHUb&#10;1LbFZLOA6dbQ3RaunkD3LVTfAu0GfrOA267Rr5chzLlrUSmNs+kJPlTAbHKCtepglYKJ3jwowFiL&#10;mV2hMRU0gLmzIeQdHnPbonIdjG1hbAfdrqG8hek7wFRhi5ONShA8vDKYAJhrjUemxg+qCVzVYNsc&#10;4fn8Aj+fPwamD8IJD9U8KPVaD95RHlfyaOXyBoPxAMRIly4mX7RolUILjWMCKXQMfdcOcHGLgK4B&#10;F+W7jNTgyAQ3zAUrjDommoyAEG3PkooZKZakqCZ0Q0C+Grz03kYjJirLFB1An2Y6RPKw0szoRKQh&#10;f6fuy84cvtcPfZb9cwie6J1cGIJ3Fg34jNZdN/SZc2vQvdJIpzERvzP4BYTjqGMzvAdAyTDvAcLI&#10;HDM7vFXKhbdUZORQvg2IdSVBvwxuCPoJFzDoLlrU5wv9SBoQP6WOsK+Pme7MbcrKaO4E4bSSOj85&#10;nUoRJl48n+tvRXpW2Wf2u5ThHHkyonfKd+O+tFCQ5wQ+Jf3cZ6/ItgveRrzI9XBQsErDZe0xrody&#10;gUd5U8OZmk/XCXoK6Zx0Yhl592UhOiNQxg2JyNmJG++L22uKaz6ZawE4egDGYMjFIwA03wPddgDU&#10;4/HKMDXQrfG0W6GCw1ZpfGYmUN7BU64y0+Djeo5nZoKfzM5wvnwJY7sQ7bldwk0n6OtpcEwY4PTm&#10;S+hui9nqEh84i48fztHmWy1NTGYOD/Q9jp3FY9ti7ro4BwqdUiHihcaEonHou/eYuB7z9SXq62dw&#10;ty/hrEXftujb3Zg2Zx0WV5fQ1SeYfvTPB4eLmOsXZoKvzp7gfHKCSbuEchbbegIHhcb2uOgWuKS8&#10;LaPR6Cbw8vo4gHHtDTB9NMybIhBc5NTi6BKK7I80IgFY3mqXO6+zUlpOvLbzCxqc340iR70fdCI6&#10;/Y+jXOJ9HJ3qhnaznHRBfnA7JP8lHkxrgxxhUQbtyGXwMMEAACAASURBVArqq8fdQRGhvJ2jpvdF&#10;eSRoqhAKMrxnB4DZF+0ApAzqECYmCyk/gjhkH8bKWIRO/tydoZlZnSWPfMmTPuZN32kzayK7bZFe&#10;qnKDhmeJ+RZDIEvv31lF2W8FobKzfaNUhyy58NqnYAm64XEugBC82GUUCxC8hPL94lkl/i5GIVFd&#10;HkN0lBbdo4UfPTlvxaCWYyP6kZSR/pdKCSyR61xnrEPrtK5vGxwoecVZZxOhzZw/Ibs/ARLVQJsc&#10;3ij5kARe5b3xJAeuM9tCQnWTEiPbKiOuSiGW5Bn4BmyB35e3WQQNKezh00ACErM94IVyERUHG0/y&#10;Ed4vuB6Poldw7jpMuy0q28H0HbTrYbZLqPUCylRBQW3X8H2P9vol+q6F64Ny2G3WmGw3mNQTnCkN&#10;5YFtVWNhGlbsndLQ3kF5B9NbGGcx12tcT47g4jOeFZahz6rbAJ1ij6xvNwAUVByLoO84GG2AqsEU&#10;wMnJQ7xz+h7+zfmHaOfvhP7WJ/Fmud8c4BwtuUxKb+IxvXDbsLUqhskvvAvRI5zQU0dPb+SfRo3w&#10;DqHcEdDBII4OdXJEgZDltIapsFeSgBUMyiwBHC56j9VEvE8YRroKAFW3xOBQUoNymURB7CtS7tHs&#10;mEE2koeZogPoWFiO2qTvJHPvAD9I7jJIFseHaVwWO/TBbsJ1Q++h+dGh7Rz1c8/CgFamY30Tcoyi&#10;fLwYs8Sr//+z925NkuRYft8PgLtHRN7q3j3dc9ud3SWX5NLIpYmkZLyY9MAHSc/6CnrQm76BvpC+&#10;gcxkMqNEW8pEcslZ7nC2Z2dmu6d7uqu6qrIqMyPC3QHoARc/gLtnZvXMNIdkwywzItzhuDlwLv9z&#10;cCAU7vnDTAwgyVASeBGfi0Y0XVr2JVC39s5kHTNZStSTLd5Jxk73k+yjK3nST3PKu8mTbDUJ0GTN&#10;S2etz7m+1L6VvDNPezHW90o1qONFeysZ453KRczHAIoflaYVNE95j1UGpcKYOt1gdcMxnSDn4tbF&#10;BAzLJtZjmXS0uv58T2w3SnRHbrGSdKDw5I2ATfL6kykdh+zG6TSz7OGlodnxc6VR9shDAj/yGTj1&#10;MabWOVfbR/y/3QXsnvD7ww0f7F9xfvUcc7zGbi+wumEz7NH9AXVziRl73OkTvm17fioNaRkQH8EN&#10;vO96zu3ALtKnK7OlwdErHU4j82Ogi1K39JbfG654drik6ffgLLpp2ZycYdpX2KGkdfIEozcvnvPo&#10;xc9Qz/4a3j9gmv8aTt/n32jD75sNjzanbIcDHoXGczrs+b6CV8MeOkvYslpvlYz0TrfBS6e9gePr&#10;GPtlx3xeCv7g86QRf7ITCVCXt5bWpfh+l4EgAS/ZAJNAl+QpF2lJ5tGiLX6c2p+2qqY2Fn9LoEmN&#10;NUQaluayR3iZpmGp+PxKencutTZIS+CARIcKgEaCC7cAN6spEeBb2lhYD2qlsFJO35nB1l4vNcG9&#10;Z7pPn+/jjVOMcfFwVVayVq2BIpT3smXCTnmlQrrqgiuYZGGdkeCPomRG8rmqr/edG/J9LLl0vks5&#10;aZvScobQVlULE7WCngTY9L6IYzaS49DkQFq/qvdLqlsCLPU1kd4VKFm1DIp01/2vNXnR5sqqKtPi&#10;vLhPHyLANvMOEsDKWoyj3A5hAZxdW2qDmwSdb9JveUq0TGwpTCBLTlIoFZ9SkZVKmbN0tmcAPnAj&#10;Z27gdOw5G27oxiNm7GmHG8zhGnW4wu7fopo2iP9Dj+uPeO8Z9ntu3r7Be8dmt8MOA5unH9LtL9l2&#10;JxjXsd8Gr41BaXrTsovt187RjgcaFKNpIvjiMW5EuzFsbRqPYEf88YDrD3g7ojdb/DjgxZHA3o44&#10;GwQZ022wQ0839px5zz8wHf8S6LdJGb0I1tLCKCPGSCo5IITf6Xo4rjedVgHBTV7klbJBjpNQuw6n&#10;NSrWeQJWVPRM0U0AcfqreD/1WCqpqT4hA8l7+buehMW8xUkokwm4aU8iL6mPvk0ywT0A96xseArF&#10;s2DRiQal2BgCkJpllkXXBiupEIejYCfPllq2SLJefL/jgaz8JcUrGzxcEMjf6cj4Ffkt09kFueTX&#10;mWTMnnrbiWxLAjRq+r8IWKy8hyLvEhhwj35mPi/kn2KrkSxHl3K/rD8ZnbKV/a5+qHLe3CcVAEKS&#10;Byi7XcsACSiayc9fQbbJ4GINSi60X3q9StBCehXE5w9xfWz8pLyHgLstGofyPpx8pKXHgiPEsEzK&#10;Yq1YslBfBaooFbeziBN/armv4HNpvAQgmDwNc12SdugY3DzGVmm24ZkkJ9sWPxpejcdp+2UGa+LW&#10;JRXp98kzPjq85rXp+EGz4dmrj9nsX8PJQ7SzuM9+wnA80D54TPfwLfr8ffJaV6LtbqCzAw9sz8aN&#10;jMpgleIz0/LI23AKEpA9dJKO5T24kUfDntP9a1CK/vF3sE3H1V/7x5zakVE37IYbdlcvMFcvcZfP&#10;UU2HMg2cP6Y/e8JDHK/kHFU68Bbd8tH2EX98deT86gXbboc6fYL2jt0Y4+JI4GvxPaWtrzHuTv8G&#10;Tk7iM2kL8YKel8dHrskqw23AS3rdmeykebAC+CX6KOPRZeAlGcHlPI1zSfvgzZoAeacmY4sEXVYB&#10;mHqdynUj2lbgAXcDL/BVwJfixS0ocFmZVPP8+dOXk2DVc0Yos8W9xIyduL5EuAUAU0zCRBCXFJla&#10;eZXfK8FvVlf9+10UXAlWrBW7Umb9Tm6tawFsKYQMUWnt+ZLQ3QROzGKV1M+nvaK2/KzrL56X/UuC&#10;oETUF+aK/J2EzQygyKrSHBDvNQ+pX7if9j8KIVt6uKSxALJ1Zyk6d+E9AZPLp1wLMJ9XS8DJHaCK&#10;nKNpDGbeWBWBWbTOV3Mo7/2P+W4DYH4daUlBkO/5rhgtdVsWPV1kuZGA1mtcvnPPNOezhSQXEoUn&#10;KDyivFBQEHkX2xwF0RxDotrXn9aBJPZL4+2q+ffriJnzTVpOtZLnHKWiLkGAmJQibJcQAnamw/Fa&#10;UsLcEI8UPvBh3K6285YH44GTfj+BH3agGQ+Y4x41HvHOopsOF+OtpPYoY1BaY5oGO46YpqXpOtzx&#10;GmUfsumvOZ5usSoE4QU4qga99VwcLkm81zUNu/4GqxtG3TCYjuP2gg0efXgLhyucHfDOMh73uOs3&#10;aBOU5WTZ27+9pN1s0aZhONxgmpb+5Re0Q8+T4zX/3eGS16dP+ZPT92D7KMaD2YLekT0H/RitYZK+&#10;ynGNil2zi6DIlnwqR46fEz0QkyWw8ARI78KTj1Qt3lficQIASm3bXMRLImaPjHEgY1bk+BBuaoNH&#10;eObEOeSGaX6lmAm6nQRSJC3vKIA/mWreWLQ90a7kgZUsfrHv9iiAj9j/HP8mjZGkr0LYRQV+WgAs&#10;gu4V+/wV+TSUxMP0GJWudPqKi69ebPmst7rflWqBW24LqtNXjakVFbHwPY5rup7kU5tO47KoOA4e&#10;H95VcZIME1/IVmbPDAhJfdBijqb8VrjvF9tGRDk5KcGT1PR+lakcYCQAU/HeVH5zGr2XeqZYg3Hu&#10;5TVEeI+mDV5/OskvNXCkxHjUhozYVzmPkqW6lrUK2tyIcfHT2srzdUl+FoBTfgcCdChUlxqEkW11&#10;pYyTt2vpiQbENfCld7TAU2fR3uGUZtQNnZ22sVyfPGIwbfBgdH3cwpn4UdzOqH0EtTXBUBg9hrWJ&#10;70jIQRLQVqkPae6IdycBRB+3F9q4FdOk03eaad7mcVHkU9Ya4VUjx0mbUEYzTh48XStkLTvJP95D&#10;d84L0/FCt/xt03I+7OnGMEbt9/4m+mc/5LMf/iu+3W0xT34QY+HsoL8Opzy5IbfRocKx0cpgFQzA&#10;54X3TxoLBeMNf2f/iif7V+xuXqHHI2rssabjJ4++x0+6CwDeH2/47rEL3jibM9rzJzD2jJtT/urJ&#10;D/jh6fvCwygaH7wL7fSWf3L5cQimf/k5rbO0j/b0mzO8EnOxmIeVTqsIni7d4+D54h30rycepMXc&#10;Jj0vDR5JBxeyqHeU8VCTTqqn5/N7lbRXzM30mb/H95150F7MDy2a1055Uruz/B3Xc7ElSjPFdktt&#10;lR62ku7cpfcIPKHIJ8d8Ss1UQV3QHUkqbAmxTYyvzrdU3kz5kUq1bGR6WUL5LkCISgmdoecx75KC&#10;vpiWAJZaoV6wzBT1iWv3VkYl8LImONxDoFitrwJuFq9VvwvgxSzk0+L9VsBLej4zx8qCWGzJqJ+v&#10;r611qRYoV+bx6vU0t+R9Xc6VW1+fVKCS5S2WIa2jiRAV9dZeRfW8WwNX9Eq+Kn8BUIn1mVKNgM9A&#10;v2odf93eFik4VkozoG8l1aAuLLd9VThPYymAuALRtuRo6lAKB1DSn0Sr3FBO6+K9ViBvAgK9EvPS&#10;cd99pN+k36YkwNWcFsBZmVzaFx8VdhcUsvfdyIXtabzjxPbshj3GjXgU7XCgHfdxr3+0njuHtyMq&#10;gh1KqeB14j3aGLrtFu8c3nu8d/hxDFuLXBC+rdK8ikFRX5mp/dvhQBeP+xxMh9NB6NfecWy3GNvT&#10;NDHwoD3gnUOhIsCyD4XEOpXSeGeDPbbvGTigjcaNA83hhs3VK761O+d/fPA+Lx98m393+pSrzQPY&#10;PCxdo6UQn4c+0VZFPp1ItRMAowyoBGQkIZJSyQBxX76/pHzEsdYmBGo0rQDNbBT0IkCjoxCYQRdJ&#10;23woNgvvcepkC2pSNCHEpYntygJ/CJCct6TNJxUz+jGjiakumIxTAjxMz3iEMrDE94UiInn4ktKp&#10;xDO13Ja8eGQeVHx/8Yjy5BU0s5bachiUodgWOwPuv4a0yD8luCXzajzhGNxy60sacz19r73lgNKz&#10;KP2WvF8Ak3kMp7rnyoudZKVbRTKpnEh5diWvlHdn3k51efV1uU4Q7Uryfq001mlNvkqPLdCUtZS9&#10;0bwYv/pZCS7VMq6Y/7JO6fmSj7IPf15pTv2IUwrvFU4ptFLB40UZNJZ9u2NvWqxSkY8kYC2OX4q7&#10;pOJpRtJjJXskCf0pb+dTk/dAMV4LfM17ppOrNPlkmXy/MsymMaq9oTJN0YHOGj+vzzQR2IsxslJ8&#10;j1j2q2bLqAzv2Vdsj1eY/gbOLnj0wYf88t/+S7734d/g+PB7/JX3PMTR9T1b52hwmFhX2oprivkW&#10;P00LtueRPfDYDjy7fs7u7XNQCtvu8N0pQ7fjvcNbzsaeh4dLTm9e0uzfovdv8KgIhCn02PPg/BrO&#10;2wA25XcR6MXfu/mC7/7ln/D5v/rnDMCx6zh5+Jht9HQ9ttuFtSrBs1hWvtXB7hncfAHDTThJL57Y&#10;VICY0wsXf++SagAV0aYaQLWTsSFtMZLPSj4j50ftHV6s43qOVvSvzjNz+ohAsXzvs/Lqa8vyXun5&#10;UnuirCWZb0nZSXnWyrnrekboBIG8VVm6LQnAJf9ObVsrT1gEZvUkK9AtY/Su/c5EeK2P8pmaeKdr&#10;C/mSp8oSsaeeRCv1Z3etoSSchbdA3Y8F4pqzmIIgzidxzbSrMnP2GixYWGwzj4+lFBXqXDfVXEuu&#10;7gJcyaCFmeZR4SLqRbW14CuYWaq/WCt3CAWL7V94pgZHbxsvEJ4tt6zb32SyQ3XBxzkn36uI15Lf&#10;7YKCW9OK2vOoALrS9XrMJR0w5XPF/HVivKKClatPtCYqA0pFJbAStJRYi4nJft3j/036zaWaPy6B&#10;wZk9uSA02hgszx45swOPxiPn9ohxlm2/p4knGmk3YmyPHo7heOdoQffO4u2Y17MHvPfopsW0Xdhr&#10;bhR2GLCjxfYHtLC4j+gAUsSG/byDg9Z8Sxkueo92lr7pGLVhiIrOKTA2G2y3wzQblAltInfNxu77&#10;SQ92HtzI2B/ZX71BacPJ2RFzfUW7fYPSiu31Je/dvOYfnz/jzelTXm7O+NHJ02ixOyN7R8hjuaXy&#10;pXRczmndCXfsbE1M7stj+VxS+LN1DzI9UA0YKdDqoACEnoVrOiocvlrPM4Vbxi5JVmgmoTd7t3Qh&#10;3kk++jM+l04ekfFSagG7SDW9k/KRUO4Lw5WOIJIVY5zor/hd8/wc4FD2Nz2b2ih5qgB/kmFDenyk&#10;I9Fz32r+V8k1flzfQRwKve3mbzCJMc8GnNR2jc8nZslnFuScpCgDhaEyP1L3T8qLUlZiPi/r+wXg&#10;I+tISsc9xjJ76zC9ayXbtSSz1TJwaku6tSSH3lZGPR+FMrkGaq31pa5jBsDI9ZF+1zygAivTtdrL&#10;SKzvV8rwjACUO2+z94vxFqznpL9h3JxyTGBlkqdcpFVpi06KVVd4oglFMw/bAjC8mJIsEwGf7I2j&#10;KY6mBrK3nHyuAMNX5mWmfQsgjHdRnnT5u/KW1nueHi45u36B2V+BswxvX3O4esvh+orHf/Z/8b0/&#10;/u85215waTqe9TcxHqvGKsVBN8GjJKaHOF5JZd97vt9f892bL7m4eh68XZzFbk44bs85tOEEvwfX&#10;z3nS7zHHa/zrzxmvLrH9EWUM7ck5qtugTMPZ/jU5hpU9Tu/Hj3zw4qd8/C/+D9wY+NXhGt6+esn3&#10;n34Lc/JQeLumsfEUvKDWZXQD7UPYDnB4FfNH4MxZipOslI7zRcyBwpniXfQX0b4kBtfeLoWnTazf&#10;bGJdyfNSxOhJO2/SGOia997KDMq1WdDOCojJczXxprUClw1uJfiyaileeLjwVKl+L7reVM/N6q0Z&#10;6IrQsEb8F9NaPj99zJpYeSCsMps1gKDun1AOVxWquvwl5lEzTPkp80slVLhb5bY1FALmYhmyWlnv&#10;WvNl3+QiXPBckIS2ttCk5+t8s7bJ30LIku2VVrk750yat0z5i/6J8ovrsg1pjdy1ZzC1h/laKcZR&#10;gDKL3lgrHi+yjtTGJUCl/r32/etK/hahsSCG+m5BbfV9S6DFLVyvv68wkSwwpPalvDEQV23hklY0&#10;pZaFhXT9Xl5X78Lcvkm/FSmvQzutf3kvfxexH6LweuotG2dprMW4MZ4sNKDwKGfRwxE9HHIRCo+z&#10;Y4i10nZ4Ub7ZbLH9Mc8z713MGxRqVQjbSSAPfONz3XBuWnampUHhlcIBR93gUJzQ45TGNy20HRlE&#10;VAo3jMHTxfu4rINHTvC+Cevl5PwBdhzZX19hh4Hzx0+w44BuWprjnu7lZzx78iEPTx7y6OKGV90J&#10;Pzr7IAIw0qJaCeSJx5i0XdBPvCk/F/OkUxzycccwuV8fRHmJd0WroOuBnVBMdFlu3jqT7i8JH0KB&#10;zdZuYUBQhoAitLHYmv/I/kqafw96IXmEF7/lmMotTC6dHifKTnSvUDIrS/ZUIZOAn6Ru0ZY0ft6R&#10;Y6Sl60rkzx6Rkt8tWeHl70rx+FpTpQTdmqRMdZ+2LikHS9mWZJl6vSy99zTOd8hSdxq8FAXYsOiV&#10;c9vjEliFyTtevncxv1YNeyk5giokx9uX8+q+aclzSAINRfvjtSQfLI7Dkl41AZeDMpgozzul6JuO&#10;3bDHaYOL9bTe8dT2vEh0RavsUYmPW/dmynqsu/hc6FPxHkXfUxwjiF6A6Rj4ei4noMVPZch70qtI&#10;d0zbGhfalbYI+TEcQx23QnZu5MKHE5I2wx59vEFFQLj94Aecec+bF8/59Ec/5PtPv8317/3XfGfY&#10;xzHV9BoaDxqD89CoUJbxoHAxrk4Y0w+Ol5zdvETh2J89RbtgjNt3J1x2p5wNB9r9G/TlF2BH7M1b&#10;jm8vaTZb+uu3eGvpLh6hmpZmOEzboPLWz0Avx3YbeHaVrn7xM04fvB/4eOGptiBb1x65uoP2Ao6X&#10;MB7jUeQVqFnLLkupAFTXUhXjUm43TTpPvibWdOHtkvhB+kzAiwQJ05eq0bd6wxQZy+eznlLru2s8&#10;dsmoG5Lhf/pf/7epI6m8etSWFp/8qZgRiLWUPSZ89Uf1vao7W3FUlV8gzH6lnFp5yy8R5oxYMh6q&#10;e4gXu5Av3Kj+ZPtrZrr2/NpnfS19r4GJuvyK2CVBMHsP3AaweJEX8UzMXwBtcpzENqNs6UiCUmxD&#10;yjfzUPFTvlmSgmstxE7CfmFty/OyKi97GCRCIQTfIp/sv5gnivnz+TPFdUn9qQTVLID4qbwsiNTr&#10;STK7tA6kIC/6UvRJuInKa0oHF0ltpr/fdJJxSJI1JMcIsPMx93Jt13Qi0QH56atrVM/ngineS6pL&#10;id/187UyMdsqltoq14OcH4j3KBW3hXWXUPs8X1TplUQKkCaYzIxeLVn1vklfS6q3NKh6LokYB3m+&#10;CKt3ivESPTE6e+SZG9jaAY2ns32Qn30AXtp+j7JD8FhxFvoj9AfwHmUavHco06C7LebkDDw0my3G&#10;GBQe07QordFK0Z2c4rsTbLvj+eactxDncAPdKSjDS90wmAYT59gYFZTOWw6mo8XR2hEz9qFdgB97&#10;vHPopkEbg24aTNOijcE0DaZpaDfb0A5jsOOAHQaO+xvGvufmzWsuP/+Uy1/+Anf5nPb6JQ+Or3ly&#10;uOSJBut63roxbkcRli8XT8bxyQuljUeHImSQOP7ehkCuqc9pbSvC824UJyHF9Z6AG21Ab4KQnBSQ&#10;pCTo2B4TvTWWTlrQLTl+Sz5FRLRhxu+Z6EOm98mqLOsxU55CuRIKtSxX8rB6u1Wex3HMtASTIB0j&#10;HubvHsaboAAdX9IdXmLHG8ptURVdzl6OKo53jAmSvZRc4BnpOm5SIF1PsND24Pvw3v1IPiEjbRXN&#10;ZdmF74KmZ97LSlJZCXo3L9FKhnXH8GePod3jkcnaK+QAHbeFNJtp3LWQjxYBi0r+SzFxvOCJSk3z&#10;QM4lmQc/bUnJ5cZxyuVUCrOW66RSXmAqS8aRKWhhBQTMYgYlGVJTAIJFv6TMo8UzElBxom7ZN6o2&#10;iLoL2VNN9RXlVP1OXnU4cb/+lPpKBd4k+SjRFgUJZLhRht4Yet1yY1o2zjGaBq80XmucNrwxWz4z&#10;Gzo/xmOn/VSH1uTtmHnskwFgKGlCmouprfkkIjl2fpLpbFxXSmzLVO00d9O6c0M8qUicNJfDE6zp&#10;h0KHTDxzuInr3KLskd8d9zxxPefe8X5/zakbeLM5pzMt3eEt48lDrh5+m83JGQ9Ot8GQMR7ZPXqP&#10;X5w+Y+vCVlyUptcNp3bAKh0AL+DTNsYRUxFY8p4vmg3XJw95cfqMn5084s/O3ucvz97n82bLS9Px&#10;2A1c7C/RwzF453iHaTe4caDdnqC0CR6iQ48+e8jjtuOT3eM4dhFkdAPbpuV3njzi8i//HJm67Y7u&#10;u3/AYfeAv+rOwhZd3TAHASo9J80Hs4XtszDu+y+gfxuuNbs5D5jJrQkkS4Hs0zVTrs80/1wKCjyK&#10;70kWEqcY5Tr0ND+St2s6vTDzPaHzkLakSt0j/lOq7I+keV6sg8wPU9sTUJjKFHJ/DQrN9BbEb0VT&#10;WthTYV9BGVuzsNd5ZkkMTurUUtwYYAqkVhHzlHI/pFK10JY1C/uSK2J2v6vzS6W/ThUgUPflTl4t&#10;n19Q0IrrrNxfKicxPRF3JT9bTxJZTJ1f3qsV2FiejNFRx3mRn/L+Up2L/V7oU31/MT5Ier8VEDC7&#10;f58kvFHS8Wu5KWnhJnQ3gUDSSuen5zNjroS+JUDU+2kdFPcXjn5+5z79ikmulcV3Kr4UllbxCUxC&#10;2FJy1ScUYzi7d49U0INUViTyi0muyUiMM5ibrsvPhXlazDspwFZ5l2jTfYHub9JvR7qPp+ZKnl4p&#10;9spwojWdg9G0qNHjUVnAVlnBnsBA790EeEZBQymD2p2Bc7RKo4xhuLmOAib4oUcPB7r+hveGaz5t&#10;dmRhIm+r6fjcDTzQPe1oUSoce6oIn6NuGNotZndBOx7RSmNcUB68c6SjNNNx08krxzsLR4U2jt0Z&#10;jMOAG8fgHTNOgNb15Sv6w56L45HNwzc8bjdsxgPPdo/4U6WgO48uyQnw78lxWJLSqmAysviJVmWr&#10;lo5L3E3rLI9xBFWKZarivvyqHgnEFfHP9FRXimsiQVdS+8TWoxk4LX8kHmSislLxv2T4uDUJoTLL&#10;ULJOoWguubR7H/o7XMNwxR/dPOfR8S3b/hrlPco7ju0J++6E62bDyyYEdX6lDAPgk+KVtkiYbuqz&#10;O8bA1n5qWy27FICTmK8ZwE4xYlQcO2lMEu82lfHrTBmoGcUYpzkHGRxML7Uw3Ii5d2fbvOALS7JD&#10;zReTwiB+r8mAOUXeWBgTqMoR+RZ5cXpGyvOyDen5Jdk9GS+S7Jg8I1bypzxFXyV/T+1LYFYCUaQ8&#10;ItZrHTxfbtW5VbBfkpNlf1l4P7Gt2aNEKqJh7DssxoNVCu09o9Yo5ziYDu0dQ2xf5y0DlDQqe1im&#10;bdRCcVQmKNGpW7qdDD4eQQ8X5kva9pPGzERwJ6/N6NUQg0sH+iyAsDQuKo1PrbymeVfRn+Tp4T0t&#10;cGp7FJ5RGRoc3dCjvePl7gHX3zqls8FTc3/2lO77Wx4+/hbqcMPeO3SsU3kwzrLDs9ctvTb8tNlG&#10;oLs+Uc3TN1s+YUe9u6CPoP9RtzjTBqOH7VA2BL23wxG8R7ctSpsAxvR72hSoWI6/G/iz3RNuvv/3&#10;+dv/TOM+/Qu++Mv/QL/fM/aHAOyAAPHFXJomkBjWtJ6Z6Mfmcajr9Uf80auP+OHZt2D7NNDnO73T&#10;KmADX5GVCrxItFGM17Re47N5Xur5dxW9t1bDhDDx89THJa+bGQAa1+psjvuyPJXobipX0ug1Guho&#10;isxKMY+Cf890m0Iw2wMsO5MWXmroPetZSosgyawA8V2vtLt+kbeVUStYK+DAYoBetfDcEnDj77gv&#10;CVT9XbSj8EapmUa8n2PEiHbOgq8m8EQJpiTbV+VNdcrftwEvi+1MeRcEwsVr8lI9Z8TCzETnnnNv&#10;9V7aKrU0Nx1l4NZUllSY5CKNazIL/lEwlPO1Jvxf94k29VqrLf5LBFoS+Pp6sfXiHsrqVPE75L0r&#10;CcDqNjoDZCFe0o4lwTfcoFy/s8JKQS+3pS5HMLWZJfKb9FubssJXp1ookc8Q7yl6pcPxltowmAaP&#10;QuPwTke3Zo8eHEoblDvivEdFhdPjA21wDs8YdRnRTwAAIABJREFUtuhoHVR77/Lx0945xus3tJsd&#10;7facjV3y4Jm8NXTcPqQ9uDgFk7B/aHcYO2A2p2il0N5OHMX7GI/GojfbEBA4/nbDgGoCXdtsd+yv&#10;3s6GxVnH8eaGV+OnXIwDp9pw8egNmwffQuH4N6cO2vOovFfK1niAdkf2LhEnWWRlPfNCablKlnO5&#10;tqOyYJqSH2bFUKxfGQ8lW+OlBT4JkXp6NvMHMfb1/JDJRwAmKSbFM4pSprmLVywokvIUl5mnKpMy&#10;NVzxN/Zf8v0XH9FcfoG/vgTvsYcbus2WB9tTMC2/18RgxFGhsN2OsTth6E74/PQpL5stn+kGn6yn&#10;pq14xFiNIdP4pfee5oBSMUCzKj12siKZTrgS/Sqswity7X1TwRuTsiEURhnTwPtJzilAFwl4VONe&#10;fPfMDzGtFXxf3iu8Xd411bKXnGsLcnQGMhrCyTpL4+oX/iq5Nq2pgl8uBFKeARd122rwSdQjvU3w&#10;9xij2wCYVG5670t6gWxv/ayUR6Z29sCWsLVo4x2D0jgdgq62HkalaXBceMcLbVDe4Ys+VkYdqYjL&#10;k2OSkis9/nNspnjfSV0ulZkAQyn7xfmet9bGmHiyTTPPYM9s7FP9eR2pXPZ7bqB1Fq+SdyacHN6y&#10;vXnJWXfK6/P3edOdcW1a2s05zekTnm4vOHvzOQCnYx9AYxybcUQ7y9Y0bNsdHyrDp2wiiRfj0SSZ&#10;XIEr32M37unbE142G76vDTQt3rsQQms40mx2cXgCPzSbLQzHELtlPDKdehffkR34abPl7e/8Q/76&#10;sx/w/nf/kOGjf83N65eo8Ri2nBnpmVQbnKXeZcknqiXdQzXQnMP5d/lhu+NvXX/Oq8NrPt09he1j&#10;llOiWfHdKARfWgJnxXyYGheLEjqlgkn2kJ56EoyWAFIq34e+iOPYZzJ9orfFupNeMJUOuppq0OU2&#10;DCFcn047mgn1KZNjznxq4iAUxWIw72Dyi4pv/D6zrohrvvoNEzH2UVhKg5ePcEz1RYE3BeHJQTwh&#10;u/7mQRTKTk0IVEMJHNRAiBSyUhG1N0fFVOT+xhosger3EpGvGWH6Kto68ziRjLmOx1LdK6xpEaiZ&#10;CSULQpu0SCVBJB9VuTQ+so67LHZivJfihkgAI/0u5qdgLrcKWesIZsnMhWUoz8XklZHWCWJc1HS9&#10;aHc13mZbdftrUrpTu6QAmUG6lfyLbXMV79QL176OVAmFM48byt8+ejClaOvZ7R0mIi3noHw23Up0&#10;J1m7pZVN0lddMRodBR7ITDdbfmP7dbMAfNVr5msG5v5LTvl91BO74mvZey0KPip6yXkbwZIo1OmG&#10;F8B5tGKd2p7RNFgXfg9tUCqVsyg34rsNajjiI+CiMlirwjYk04RtSbEtZnuC7cOpRP3VG8z2BHNy&#10;w27Y88gdeaWqPsW5ZfBsx2MI8Ihhr1s0nufdlnPb8sXmgt+3A41pMUqjTBfa5yxYGwAXZzPw452l&#10;O7vAjQPeO04fPsJ7z/HmGl/TRsLpSC8/+wV2HDk93LAB3tMNfwfNn+7sdMxzMdZiXUl+4ZKLfRRY&#10;9SYoHuONWI8m5M/BIgWdz8emVkKbNpPC4i3BQsYkoEqBMblnA5MF186nUUoJOMi/879YV1QEfJxz&#10;OV5Con+3CZSSfielM/2U9EcThHgdaOJwwx/uv+QHz3+M+fTHvPn059y8ueR4c3NLXSE9fP8DTh4+&#10;5uzRe5ztzvn+6SP+drvFmjZ4eEV6p2aKaUh9s8Eqw2gaRm240S1XpuUTE0/eak4nbxrdTuOhGtCW&#10;vPULAo2Xgn2WHysZJqW6SZL+SiNXjmcQldTkZl8YbURhae1lwEgoxbJdEHlS4kHCw7ZWWGThsl9a&#10;TW0p4r9ID6PEo/Q0j3M/mORrGc8hby1KdfupuNSP5AmR2uQhK4c52LVoS5aT65T6Ws3ZrKileb2k&#10;GFXtk0CcHK/aSDdri1jPRZ8SvUgybQILlgCF1I4oP6Z3q0T7InB5akcMntZ7HAqnDGDpnGVUhqNu&#10;GJRi6y1nXrP1jjdA7zSoUSj2LcFzLvZBN3Fnjy/HTTZX9t2lLURj3L7pqjlB+U5yPJh4zVTeXrMk&#10;daZUng80NQPNEyj3SXPCSVynnbMM0UtU79+wuXzOe7/8C37xh/8tH518EPpue77TbPles2U7Hnhw&#10;eIPThm1/zX5zRmN7+mbDl+1J2G5kIo9I7zDrMm76LuZFv3kA454TZ7FNhyd4rHrdwLbFmMBXfH/A&#10;DUf07gyGA2fXX8KD74QyU+wcZaAJwfBfOIs9e4Y5fcbf7054+Mmfo4YD1+2WfNpeBvRTa9w0/kke&#10;1mmeET7TCVjbZ9A94s9OvgWHL6G/CnFodk8mXuhHIHomKjPxHCXnTK1PSnonwXAJyqR1rBamxAKY&#10;k9bmzLOloq0FD6n0m+wJ6Sa5fVbvwvM+yfftfM3MUrgWuM2q4ikU03dKa4pqlZYsyxIEWrM8Z2RN&#10;ifWqq/wLz6YJka03NbAye0BUKK8JBjcDMzyzcmt31kI5EnUvWpSqLTvyey6vVoRF/Ql4uc9WH/n8&#10;DFOpnoep7Nn4eYqYLum5PMErl+x6O1Lhol3dm41vEgqEQroIxsiFdM/5OQNV7pMqS4IEYDJBUtP4&#10;ZEtIfFbJer4mgKVOXrapuEGe+ynfmjdLTmvj9uv0WHmXVNW7BrzId5IFqpgvFyHpiJxfgi55mZdy&#10;DswsejLV7z4ylCxE+oU836Tf6iR52uJ6SUpCA6qf5pbSvNUNR6VpvKX1isG0wSpmwLkG33Q478KJ&#10;Rd0G7Ig73IDWqAy8RGHMGLwx6GFDOII6eJ4oraMHXVj/w8wqHGiZciNtDCSovUP70K5BhZOPrFJY&#10;pTl2p3gUajyi7QB9NISoSMcjKK71JgTpVeG41AYY7DXdbsfh+oq0VWkpXV++wjQNzekLdqbhmWn5&#10;Y+/42B55kQLx5q0KaV36QGczCJr6l5TVBGwKqxowKZ0JMGPKK4MCLvLPNWVvKUmjAEKJoWxvUYcP&#10;bUoekhVrvH9KgModKe3Nz+BVD8MV7+1f01y95O1nH/P681+uvrc6vf78My6/+CXK/AfOHz3h/L0P&#10;2OxO0ZuT0Pxi2xGosTwdzzdtUOBivIvh5BFju+H3my1WG667E65Mx6fNjivdRuWFoKBsHoayNWKN&#10;ejG+Qo571y35SWbJPDVtW0sATALaIjCX5ucsvQutr/mDnAxF40p5LuVJJ2vVQFc9Hvm6MCbM5n3V&#10;lKIIyVu1eCDdS+CjovAUzmvOLwxLUtjSeCejbHx3i15k78JP63cj26TmYybzQZDVlWbunVTXX707&#10;6WUi0hC3HjkUGs/WjTTeoj0oLCfOR5qseegGWu8x2vC5V+AlEFQBTcn4q30ESETdtXdOVpjjFqK0&#10;gyJ5PCTdpzDuuhjrqJKZFl/Bip6W8+pAq12PNG79uDvnfXvkAT3eK7b74IXnzh7RnzzgkOK1tCfQ&#10;nvKJbjAevnvzJY0b6cYj1rS87U6wyvDF9iJsOTJb5p6QXvRvyUMqrLW3usGabgKRtQk8V4WYKso0&#10;YXaqsE04E4Xc12qNKcU1mkHB1ekTHj/6Ft6l2D7ir/beyIbzqJdkcDDdr9qvN3DyAXQ30L9hOm2v&#10;Cfdmryx5f9YYQppbTuhGYhgLT7OZEM00SWoDwpquJr1ZNLfrvRVIs5ZUqk9ek2BLok8L24VFWyfP&#10;l/T5VSzqteeMHNS1dJdbf1nBrT/vXWbRt7hIJUqWBJek5GTOURMmRH5ueaFqfm/RW6aeZJLQrWzB&#10;yeXVwEvV1qU2Llpm6vKE1La2F7ooZ2XeFMCJqE9eW/KqkeXPBARYZ1biewYVJbOuABGZ1sDH1VSV&#10;sTb/EjPKZUbwRbpy5/aZ+fffxJYid0vfCpBLCp5QeIzk/PX6FGvqP1a604sppnvRIT99JMG8EBKl&#10;4gXLc1MIp5LB3QZAy20D93J9/Cb99qQklK8ALoVbrSK73yfXX90K2pVcxjUnusV5izEO5T2NUxht&#10;cLpBmxZ0j9dNAGaUCutcWYoYMBGEUZstKIWOpx0lbxRtBxo38L49cg14nbaiBiv3B25kY0eMtxhr&#10;UR4sin3Tcq0MmI5XyvBo94ALpWnGA9qOMBzDMtAmbI9OW5u0RusWb0fUZofSGm8tdhxouo6x71lL&#10;yQMGPCfHA6dZkIQHbuAnzUlQtDOQkhSJaO1PgV5VEoJbpm0eMmC5ENyShXPJ+l54I9QeBIr7yVdL&#10;tDPRGak8uvK7gtLrgBVl5l3rXsunw/h5C8MVT4drzq5fYJ9/wuvnn98beEkpxfe5fP45l88/RylF&#10;u92itaHtOlyOGeTYX18XzzZtsB63mw1Ka04ePGaz3bHrtqim5fHJBXZ3wQ+6HU63vD15zFW74Yfd&#10;Od710J5CcxYUKxP7l0+bSgrEfTxxWVDAk4ITFd0UeNglPps8P8Lc7bynVzDNuzjXstHwrvris/J+&#10;Bu0XFOdkwZZKhQQ5iu09MU9SnlI7i3lJ+V0alLJsICZnMpzKvua57Vfk/cSHpeWcSvxNclUq0zOL&#10;w3dnEgZRQVum23L7t5/6UqSkLMrfdYPXFmqqsy5jSsaHeFutt2zckJ1BduOAR2G14agNF84xaAN0&#10;fMc7fuF98CizfaR7ItC3jH+lU/tuISbexUMUmGRXT/RokWMYtxrZMSrwYk5nGp1kX1/2X3oIp3Ym&#10;YEKZ+C5ifBkX+Gfv+rBF1nsOuweYdsfbk8f8P+fvw+4ZdA/E2lD8fDzwreMbdscrtLdcbx/wRXvK&#10;Z5sHeN2GbavJ46U29mfZMI5XMR8VaMMLs+HQbjltOpTS4dQl7/HtDhUBDZXnUGj398eenxfbbqSH&#10;SNhS9sAN7Nsd+4v3caZF52YkmVO+u6TLCbqWxzMBogJASt6CuEgnd8H7Rb576eEX+3onDnCb7C36&#10;V9KemqndwWMKXcTdUqecayt1Le3UmfHz+2Ap0vOlbuydAoIcDOkmJK/dQdzqelYBIOE1UNd5a6op&#10;sXjWVwPqpbVHtr1SQOW1wuskMZEV5rzkNbKOIJU/JfAhhb9ZXaq6lhDTpiwnPb+aVsZtDfwpPFJS&#10;vWr5mSUgqe5Hnaf2hMl1VHXJsooyZFvreX1fj5aUp57TrvqkXNw1KJmbH92d67GriUwCXb4qKHpb&#10;ugsBrsGWnNJ6F22b3b+HYFN7zfy6+7eKOC/cv3XLmaMEznw5v2YuiAsATM2EC0WqBnOWkv7Nj9c3&#10;6deTZh4KTIK/XCtroJtqgrKiDbgoFHo4856HLlj7D7phZ4foYp7AclHe2OO9C0IcDm8t9AeUsZD2&#10;lisTt9gMWdjzzuHHAYYjxg48GA/8gXf8WKmglLoR5QYubI9xFh2tnMaNNCasiR5AhdM3emUYdYM1&#10;Ldo0GKUisBKBAu/wPgRjdRGIUdGDQTUNSmvaboMdhjsV+ZeffQrAqWk49R7tLCe7B7CDn5iOLHC6&#10;uK0rB6aNwFdSAqSiWWzXkEB0/FkrJEKIjxdEuYb1db4m7wi5REXAqEjid6JR0itnlpLSfB/Fc01+&#10;kil6cLge+iv++vVz2te/5POffYQba6PQ/ZIMxOy9p98HIf9wza0eUH2sL8UJevPiec6rm4bzR4/p&#10;tie0J6e0my27xx/w6PwpF+fv8+Xmhh9tHsA28j0lrfaVbJeNcrd2ohT603ajJMvgmU56Sa7+k+Df&#10;AYP3cfSloi48RW5NFU+R3llrnhlpfik3WbXls6n+mSdxWi+Cvi0qONHDpwgBgBhXVbZTKuyqKmt1&#10;21EqX8if6Vpe1wv9lwa6pfKyjCZ4f3jw9rbIfKGwqo9MYycNNMWjqb3ra1HjMd5h4pi33tKOA40b&#10;M/hCs2E7HOibDq8UFsUPvONjoNcRcE6eIEr0LY3N0omYNdDsZTvjWKX+uT7MqxTgN+krBaBYg3z1&#10;XFsDgGIZyZtNNaBHsEdemQ2v4jv74e5xqLM5Cd5uzUn5PhsH3QUvNm/YDXs2xysObYw91V3EJRDj&#10;SOVdFBGARlGEYcifYqx84OvXzY4HmzO0HdDjEeUcrt2gbABeVNOGrbnehRMNaw8KpUieae/bI9/u&#10;r9iMAyf9FZv9JfuzJ+GZ9P6gkhmlc0FKie+kd1fp5nkHReQtxk10bemdFYam2sM0fSoyiHubCOwd&#10;Ex+cQxa5T8Wn6HOhvtfrKOk6UqdMTZRAn2xzXbfId5coL1JTEtS1tOBikzu2ZAlfsszIlFyA/DSR&#10;ZJpZ0lmWBZLleLb1oUKwMkAiFnwuLAkkSrRJujStVJ5BkTr2S5VqwGN1288K4LFWnheTcQnkqLca&#10;3QVy1M9SL55b+hZ+lJ9rwIv8vgYGLXnLeEve/5u+u3G5X6veRfE9FvNlDYDRpRBRzHlf5gNmAIz8&#10;XCovRTCXfU/ztPB+UfdYn1VK66Iex3CzzHfrtqrquuy/qvIv3ZNjV9SZvidPM9mWun7mZSwmQYeK&#10;tiw8VzOkJZDMe/DxOGzVkoN2JWEsW6OkUCCv5YbHn1J5q6wKBVHXE4NJVgvZx1rQq+MPwPp6/Sb9&#10;5pNN2yHSuk2KEAv0RACcuiHsuRfXlArCnrNsvWPrLBtvORl7GhuCCWpnCWcNxYkSTz/ySdHSGt8f&#10;g0cLoG7eQNOhkjAdAREAZUw4Wajfs738Jc+853T3gM5ZftlavlSahwTrad90dLbHe0/nerxSDO0Z&#10;pzhe6Q6AX3QnbN3IqW5QzoX97c6BHwIg1LRgR7wdsX04oaHZnoD3NLsz8B6tDd57DtdXtw67Nprj&#10;zTWbww3d/g2bbodtOrabszDOzUXImOiMt3FsCevFdGQa4kbK0znSO0sAzhBfaVrv6ZVX4E1+LimE&#10;iilooqAdWfGVi33yhJjT8ATKCKEvP5tiJ0h+JD69BgayZTpdd7U8lGhUFK5nXjwmHClt93DznL93&#10;8wVPP/0zrn/67+98V7el20C2d/GkkXndOHL5/IvQdKW4ePIMPv2Yiw+/x9PHLzh99B3UQ/hzpchB&#10;Q80uzpF4+pIfJ/mD6l34kYJXLvIdx2R5re7ZdNxqUN6uCi8ST96aIGlJqifxnTw/oiKqjHhnC/Jr&#10;8vbK8zXJJ3GuSkt2UrjKAubyn8yjkgwuDFf5vuBhedjEPJPbx2XclCSrFABLVILztm4BlmTvtThu&#10;zk4gQgF+xLpmnVTTOCVwqViLEjiIvyVAUMR9iW0t+H5dr5Qh0u1EB+KzBcABV7rh1FtOGDHe4dE0&#10;7kgT+ZBS4bSe7XDgptvR2pGz4UCvGwyeD9D8fDwEWVS3oMboKdiGo+KdDUecJ5lHGUAErc7v2Acw&#10;P/E/peKpc5BjGyVPryxzxfeYTiIrxl2OXdJjxHuvt27VwFraTmQ2oT9mG4ETFeeECmtbbv8zG+jO&#10;+cnuKR+bDf/05V/y9PIX+NP3pleV2q90BJPGiWZosebyu45zKMlpztJrw9huMDrGoXEWNSZZU+G9&#10;xu1OMh05s0dyvBcI/fEX/NHlz/jO649pjteY61ewvwI8ZnvOmyYe7Z2ALrlNRxkCDatPaxK6W+3d&#10;4YeJ7rvj9C4SMKomeaL4nctIOmjiv0EOmIBWxLpKwJ8AT/P7jzpbHl/pvVPpKglMyvNIzh0oeFrB&#10;x9P3GoBew0rkWMEM91jRQ5qvZEFd9VJh6nRu1IJSV7yEe1hhloCXfG9FyVpE32sLgCcEGpNtYnqx&#10;s7FJyrvwyCj6dA+X1NW0RIzrLEseNPG6XOA18FIDMGvlrG5tuuX69IPpRX2FOVX3J31KzxcpBCdG&#10;mFIdmG0NcCjG+Y60BrxkBZ2VebaU4lwvPGMqL51cb9qOtQBe3FmNsLYBs21pBeAZha7b2jx7rgYh&#10;BUBU04Vcj1jvOaW6JaGS9GIBeLmPx0exhpmPYYHIV4DLanlRoHBj2QcFQZBO815aCSXRumN+SIR+&#10;sSlJ6LmnV9E36T+RlJRokZLipNL3MCGsIlgsvWJEo7THq3DcNEqF7N6H9a9VlG+CQpKPeLYWDteo&#10;jYMmWvCsxTuHHfsA2hiL6w/oZo+xA63tOR2PPNQNL9od117zzDuMsxg34pTO+9dbb9k5xasIvg5o&#10;jtrglMGbJlv0lA/bnlx/CKcdodBNcBP3gE9eMFqjtEabu+e8s442blnCWvTY04xHmjgG2D64Syux&#10;TgvPSCloCbowo3dCGfQpf7rO9Gz9e3GbUlLe7iMDmaotKzTrTl6UaEiiT7eB77G8JPgmRSvxlPEK&#10;Dq/4Ozcv+PCLv2D84mO+/MXHd/flP2Ly3nP5IgAxHs/5cGRnWr7nHWcXR366OfDCD9DaoIA2drJ2&#10;OyfmR5ovCxbXbEGuQLgirVj5vWACxdyIPMU7ckyW2ItyLkjAogb0mBSZWVtEvgxQiDKLdtwnCTDv&#10;tuTE3CoAvhqkqkEKOaZpDgsvsULGimMnt2/fW6RSU3VKUYA2EiCY8fqkeFfA5a1paZ7UoBksnxAV&#10;konzsB4h7R2NC+PjlaLBYeyAQ0WvFHGQQHoXSX6zxwhOC2CpaGLMn7bTJcCqMK4lZTqOp0qgS5Kp&#10;E22hHLMCkBNo8Qw8UxM4kd692UFjJmBJb5h5M2TPiDRnFJgtvTnydvuAB87yD99+xp9cfDvQgcRj&#10;E6AnwZalQyjyFqIkC0OvDX2zZessCo/TpvBpVBGAU97ivaLJNFjM/2bLh5ef4v/0/+Tq5pq3L1+w&#10;PTnl8e/8AWO75cftKVNA3AhQZvlZjGVBH6RemNaPeMfFBc3kkSZ0MQlwFPJ6TQcikJjA7PyeV+ZY&#10;/WwBltyRXaZFnV5+VuDnrIIFelYYlynktnx/QXdp5gN0D0Ixc0laU0BvYeiwIFCsJDnWhfyhJovN&#10;TDBZKTcj5VVbUnm1J02x6FNdMRp0LkMABDXhX2zDkteLJFjVdfncmodL7QWS3VsXvEjkp2xPjerf&#10;pTQWwME98t+V6v4t/V5qg+z/u6Zs7amE0DUwb2mOvEtaBCxX+pWAiyVwQMZsKQSxtTaJ/mXB8L5C&#10;AasEpGjDDMCM9Sx6tVRtkgBM7SEg25DTfRSWhTZ/JbDZTkzC2VIGkcy7JlSzObJUdxRGEgNbZA6J&#10;kX3j0fKfbFq1hivyKThAtqop4QWjQlC9hwSQxSmNx9FYG46UJApsUuFXIZAu3uPGIdCL/kizO0Ul&#10;2hGt6W7oceOIszZvF1FK0+wvaU3LVhl2TYfyWzrCsaYKj3I27uAJe9M33mK95pEfGQgna+x1y7E7&#10;oR1u0DYEEfYuxIlR2kSwiAAOjQM56G/sizaGptugjcbZiYa0my3ddouzFm0M2hi63QlmswMTLJDa&#10;jiEGghvCWGQPE2nVT/EuzCQAZuXzFmUoewzUfM9HQVyALVlRqObBndsVZLG/As+ZpeQlAPOTJpN3&#10;AZHuReuuboNy5XqwBxj3PD285m++/SUPXn/C+JM/5bO/+PNfsV1fb3r75Qu8czzstmztwDM7cLq7&#10;4k3/lh9vHnDVnoRTkrrz8K60OOEkKTG1MgdMvE4YUYp3lyy/rhLUo0InrbQpzebMmrylmKzcEjSp&#10;89TPKnFLF5em+WtE3pXnpYIs5/tsziaeH/ssQSGpcC/K0IleJrkzgdWJF6f5W1u2V9ZbofAtKBqZ&#10;v8t3olbyuoW8Mb+S41Z/l+VUuswqeDOV4WIZxjt0pO8qgtkq5mntgI9j5NEoHNo7flc3/FQ35OOM&#10;07g7AaigIgAj+xlqxg3B4yVdS2U4S1bQpQeQBLpn8qIoe0YfJWiiJz6ZxiIZLVLe5OWiomdN4R1R&#10;gQsQ7ptN9PQ5509OLf90PHJx84o/bHdha2J7Wr0PCUCkLVsqjhtlXttz5kbazItSy2MZusG7keyh&#10;4j3KjmyHA5PXUVwvxzcY2/PFJz/HDqGu68vXPBxifLTuLJbuAs3WHdOODseqHCwdI/KYRz0yAb9S&#10;Tk06cjaIq6mc/K5lWZV+O9NdWBaT01jW+ntOtzk+1A+kNom2ZnpUzblEGwpD7RIdkbqMdBQQz1Uy&#10;YDMv4CukGYCxoMzW6V2VICmc5vleE/Q1oUSgWnmvW2J66VpVRsEQUxmSQKxsjfGwCHAUzTHVpEsT&#10;WSKnKwr6krfE2naiXG4N2qg5WHGb585tSl8SaOt2fNUkt95Ijx7dUCCztafIfRTTmcuovFnN1SWg&#10;ZSZEaHE9Lch6vsvrCSUXAtddAJ23kU7cAdgsMuj6mhNE4R3X+poniQRuVwUsMRdlqq0jawLnYqq8&#10;QFaZiWQSXwF4AQrrRlqvCeHGCdIgBDhZVZ5LNbIfHyzaJsbznbZdfZN+a9ISLZ2t36QY2YptJSFR&#10;ByHWhvmSNjN1zgYrprU0bghxVwCHjmCGDcW5EOvFuyBEe2dxUehrVDyaWmu8c7ihZ+x7nLMhqKnW&#10;6KbFXL2kazaM7RbjHe95S+sdFpVjuShA257GDrRuZIviVCkG5flCGTrdcGi37JpN6eSsiJ42CsYY&#10;a0YHgVppE+K+uLBetDa0m20+slgbTdO2aGMwTYP3YQ0prdHdBjanuO4EZxoaO/JtN/AJPigDJgZk&#10;rICqTLv02p5y8d6SZReEAiH5UbKMwkyanK1jqUCENzm7X3vhFvwmPfMVgNlFcanmg1G5Gq9huOHR&#10;8SV/9PZzHlx+hrl6iXv9Ba8/+SlvX34pmrcem+U/Vlpqk/eeq1cvAbgYetrhyNnFke3xDWe7a95s&#10;Tvn3mwf0uKB46nHaSpHkk/T91uSZPCQd+VjebLTTZd7C+womT6V44S5PiiwD1qAJ5bwnlS1/L4B8&#10;xZSteNeaQSHVlZUXUV5OCWCRQFTsa2H0lEWn9kYARsv6Iz2VXjN13+8DeGYdIwFhFTCU6p+BJ1UZ&#10;uYgaRKqAl3oMYEGnWgGCvccSTjoCMvAyq0kpjAtgvdMa40asbtDeceIGHtkjr8Z9OT4JePE+ev0q&#10;MKKvPm65caOgeZXelN6/92Gbaepb2oaUjA01sJLHRs4lLa6pSKv1lD/pdumZHAxZggXy/deyd6Tr&#10;6TQjb3nbndLang+uXzBow08k/0i0X3qpdteiAAAgAElEQVSFuABSfNhfceLGfPqUR7NxA2fHt7TD&#10;IXuLOmWCB1Ibjo5WviFtGVbRA1R7FwDvrF8C3RmfPP4+v/M3/y4vf/Zj9tfXuHGkOT3nze5BGBcf&#10;aY2O26KWQIM1I2fWUSIYlLZe5hTL0mLsC2BNzgPhSYNYW8WWOsSaX6Ip1fyfeZssZ5tnWEhFfynH&#10;xPuJxtTePUVKBqMFXabeHRDvrWw7qqzPa4UBk6VENlygovKZnJwYpJWBKQbRldez9WABKU7uWd4H&#10;xE9aKZYKTx4sOYaIWs4XMldtXAAA5HaPpeBA+QUseXTUDE0uiBVPlbW0BFDk71WbF+sQC6326qnn&#10;QpFuYUh3pcWtTXGskutdak/93Gy+LgA19ZYrJ/an5npS2VGgzaiuLYWePA4rqz7fl6iv8KqRgZAT&#10;ap72xqY63THmWRC2Zu+gylO/lzVvkqX8t1qq4vd8O3nTpP6m+eunvMWR5HEtSoR8CRiZebksgC2/&#10;CqACy8970e7cDl2NnRbTW1oJE0hT1ZPmdZbbxBgVoG0sSApheU3oX62v36SvL0k6s+R5tWojSPeS&#10;QJq8MhQt8No0nNqe1nu8glG3GDsKT5YAWjAc8f0hCHGxbmUa3NBDfwCgvXgUtvcojW5blFb40eEY&#10;seOAsyPGBQHQjD27ceDcBMvpqDSjUgwmBG/ceofxlpPxiDIwKM0nbYih0vohxoPZYXYP0GMfRDE7&#10;hm1S44BqOui2pKCNPm5B0t2Gxnvavmc47nGbLdaOaK3pdifYoac7PaPpgkLsrMUPPSloa9/uuGk3&#10;fGI2gIfxEMfpLCjRThxXnJUAWFRaIdw3XSl3FNslEo9SU35p3Xc26tHJeyJZZKMiMfOYVbez0SzX&#10;JP4nZJ+UEm/QHRPQ7cv6iBZND2Efvgffh/FyRzi+5sPDa/7wzS84vfwl+vUv2f/yY15/8VkOiCvT&#10;bxvwAutt8t5n4Oi0P7AZe9SD9zhzjs1wwz/o9/xz04V31Z6QwZOk2Mm4bdnVvlZyqrqTspo8i8ZD&#10;fufBW8FH74E4PxIgkrxkajkozbksB2iCa5mhADFSDBQXj7Gf8RjITMpHha0AYGLZuooVkeeraJ9H&#10;yDhLwZd1lHek8pqe8ULmrMdSyBiFgifkA2kkmRopvlYgjLSmS7kkeXUUoEi9NWepffIzjV8CxMQB&#10;HXk7nzTgjmXTdRMV+rT1WciLpgF3xQvdcO5GOiza+6CsQwi4q8LW1FE19E0XWxToiorK4ul45Hfd&#10;yIW1/LzppvbU/VNKHA/tynH2bpJf0p9J8yTOZ0k3kwyc5WoPKgGbCWxM9DAp6cnzQoctRTlvDQDU&#10;RNOxynOTLKd0HGMTytYbcCP/+uxb/Fd4Hl5/ye+8+YxL3fJi85CsbEeAQ9ngcfJ3D5ecDTds+huM&#10;HWjGI8qNqLFHj4H/+sMVansGmx2u3QVvpAhqeaXwuqU5XOHaDa7ZxPcZATDdhTmpNP9u94Snf/0f&#10;8fTpd0IvX34K3QkPr76Ei+9NNMPFmFSqiXRF6urJ+CO9rjXZOKuakEe3YYn5gXwyViHXJFoVx3tV&#10;N5X6sWKKNSaS1PVyOz05jlThGSfWrpf5Yz/kdt/aaSHrb8lAXNMVhJ4hgfZKx1FNmSe1YWagTuUF&#10;PnyHmSclR4EMycLrrQZLwuWtzLgmkLcIp7I9MBc00rX8/bZguEJgWoygLMutQRF5awlEYaXMmHRC&#10;TL+CkFJ72iwCFnd4oNzm5TJlWijXi8lYKfNuZBozqXz/BlM92W+7n5UhMWapD5mZSEYqmfM9PHry&#10;eKQFX4MH4jO7fNuyXatpAcApvMtEWgNNZgL5Xakue82zJwl70qJWW08luLiQ3hlUSMDYHYBSrn8F&#10;pLnNWyYFHizyKu6OUSXHIj0r25L/MQmNdVtW2vWrgk3fpK8vFQxeXhfz9c7tmhM97ZXm1DusCnFU&#10;GjdiknAdPUacbtDKoEwDTYvZ7BiuLrF9jzKa8Xik3cQTIZxDRTfnfCpMPLFIZboYLXDeocR6HpTh&#10;oFtO1BGrDV4Fu+uoG7yCgwjm+/N2h1XE05FGGnPEmyYIotsz9HiEIQUbDIqiSnFalMK0GzZKoZuG&#10;QzzJRmmN1oqmO0MpxfHmGjcOnD5+Frh0bHc7HDg3LX/NdPzMO/ruLFsmJwAUoWAkQDRZsZZeSS0X&#10;yOfrJBSx3D8hCGbBUVjLMoCyUuQspXYm4Xet3Um4XHo2AkNJ4XYDDG+hv+R3b17we5efcPr6F/iX&#10;n3H12cfxaO//vFJ/2NNev6U9OUdvr0E3qOhV9t+8+ZTnmzM+ygqQUDycivReCNo+ziOpnBYeG1G5&#10;cDHQrvCi8LWgHr5Mn4WRSBXPlp81n0i8svLAUEv5k3yXZJnUloon5rQw/zNvrmTFO+OWCTBm5k0h&#10;2+rJQHW+7KZ7s7GRbavWyZrSJPPX67KmEbfKIjWNr9uV2qum7EvPzmiSz21zKKzSWK1pXFBqR93g&#10;tWbQLV5ptA8BeZ1WOK1p7BgkKRe8K3Z64H2n+Tyd3pPbaMNPKeMXCrKf5mXRP5FX5ku/jZAZZ++A&#10;eao9xJJ3cALKimdW9LWyQFFOmpfp/UeQsdnyvD2l2/RsxgOP7ZEXbgjA0jiAG/jd8cCZPfLk5jVn&#10;V19g9m+iR1DsX7uB69f44x57PGD7A5tvnU7rQzehWuLR3ylpk/nZmR24cjaCNPG9Nyf84uwZxlma&#10;Yc9mPOJeP2d78//xx2fP+NcPvhe6154zyZpRdp4lqePX8yyOsRLvtABq4qfMf2eK812pFV77Ljqk&#10;9DiJ/wqDdNWeDMJImlTTWplfTXOi4LHxmqQZazSgoCuhPesIQaFom3LRSEJTK+Jril0B3MwqW/l+&#10;RyoQ7lrxl9YomSW5eUqBKyZ5ms4S8wJm6NmsH6q8X4MjaRwLN6RqO0zRYFFecnW9S1lf8voo2nDP&#10;bTqyvOK3Wp4LiYgujt+vKb1Lu5eAqhpRzfNSIvOwSKSk1QmYAZKLKeWRAhnMPKMKtz4/PVsQwqXv&#10;SVCp2p7n6YIXW1HGbYRyhXjllNrnFq7Vz91Vl3x+qe67QKZb0lcBLLLwmWhMItBim1TOJ99X+lwA&#10;zKaHmOZCJXj9uvvxTfrtSkmAl0DtLKU5oeOJBQOYjldOYxp4aHu0gR3gtMZFAERHN2XTtGhtUMOR&#10;xgYLkzZNuKYNptugjEF1O+j36KalaTdYFax3ShtUDk7pKZSOmJxSDNGNfDAtHkWvDW+bLb/QbfAs&#10;sQPohk/MlpNuDNulmi3dsEe3lmY84NotauvwWqPGIQAnMSaMa1pMv6fRTQjIC3jvcOPIcDyijcc0&#10;LcYYlIKrF59zMg5smy5sVeq2uKHlQXvgeyg+0tFit8o/RSeXAJWZoadSqJeeyWw8Kq45VoFQtGoa&#10;8pX58wrwAhTbO6UVOhseYjDx4Qr6t3z/6lN+8PYzLl78lONf/YjXr1/lQLX/OabjzQ3D8YBSmhM8&#10;+rhHNx3meIUZj3TjAY3nZ82OPsd9UNDI9y4BmMozIN2W8rJNgU4ReSmF/VlMGPkZCy2mZTVHvZ+M&#10;fTNFRwAqefucVFpl31K+FeWkmE/CAJX7dkuSgWsLA6aU0yVgUbXxNuPoYqpkC+8pjp5fa1u4MNVX&#10;r/c1Y3BxrVLesgxayXxZpK7etfzqiXJjKO+gGzba0KFCUF03hmDr3mO1CUdOA6M2GB+2IYUqQsSY&#10;M9vTesvWOa614aA01wzxlDoDpFNuYt+TFw6KfGJRlnVXklRS6y1wRZBdqVPo8l7Km9aGgrlRbKkN&#10;fn4v62ARRHCOcOqgCwHacfzcDVxrww8Or2m9C94/2oQ/N9J6i4nt8ybokL7dBi82pfCmpf/wD9m+&#10;/YJmHDBvvgxeS0AKOK2Uwkc67pXGmwYXQV5jB74z3PCjbRwD50Jcs2bDj3dPeN5s+N3jWz7sbxj+&#10;6sd8/tOPOPvpj/lH/8P/zP/95A8CL84eer6aj1Gm9RqUZXG7HjAdse3EfUmbbgH+F+9XYEWdlMpj&#10;c/falsCLeD7pdIuG8JRf6Hk5LlFdlyg/lbuW7pLRhXfiOvhSe7nUBdwGwNxWccFIanRofunuVCNk&#10;vvLCSAUnAioFFWFxUiouPKmkLxH5VG3twmQot5KsNVdMuvy9rivVt1bGHZ4rhXfHGvBwh4An3SSL&#10;ODMV6JJ/16DQOyjH900zIGvBi0WmpROQ5DgsvYvp4Xn9d3lwJSa6Fv9FNcC4wKCTF0fdNxXd8iwz&#10;T6rZ+5fo/ZKnyxphlNYlIYzM8tTEc43YLoAsGcjgFuJUAzXy2lqZS+8tpq/qJSKtjVmQmCufZd66&#10;zRVt8UJgWLLGZUVs5fOb9J9Ouo02L9KP+ppUAnTYf+6ia7BueKFUPvkIguF960ZG3dK4gaHd0o47&#10;2naHGQ4Y02KO16imxdsRP/ToTXDZ9u0mBM1tR5rtDj02sQsG3W2D5c0Eq+loGrxSOMJJGRs3MqIZ&#10;tEEbx2AarsyGj80Gn4/43JF42o/bHT9uT/i98cDZGIT8xo0BHAJGM9G3pG80bmDT37DZXdAc3rDd&#10;nuIP14z7a5rtjvGwx7TBld6NI3YY2L+9RBlDOxzDpi3ncNrQtgMHbfhEN0F4zt4INU9PMs2K63Rh&#10;4YqCf2GxFnQqAx5JqEv1JYstTMd/Cv6VrWzy+hr9lpa32zxffFAolCYHXUxykffgjjDu4foz/snr&#10;n/H4lz9i+OynfPbznxRbi34b47n8OpJSCu88b758gfeO3cMeFcG/jbM0/Z7GjVzsHvITHK/8SdwC&#10;MFIeH05USqE8klykBHIU77VWiGraXwEnM15SyeLU/B9KBVaVVUhlV4JA+dkkO6XnJU92zGSp7DWz&#10;wjuX2lUbUGtwo/CIkM+qed5ZuicvnckNsmzhpeple28rQxVDmt+7SqCCFd1W1XgJxbCWb/MzQTm1&#10;KpwuZ5XGKY1RKtJrHWdJiNPllEZ7T2MtVpsC29kNe1rdoj00TcczZxmU5kY3vNENMZRrjj/mTUs+&#10;AUzJrWieFEg9jweQA5mrNEbSe6ie27J/MsnBdBWv/SpzQAe6mOd8Cwxh/qoG9AbaU16g+FJp/lZ/&#10;xftu4PO0Bapr+LHpwI/8XcCahlPdst894O3mjFfNDo3nfDxwvr3AKsOjs88wh7cB9PI+GykwKXKP&#10;wrUbrGlp7JF22HMxHsjb9JJ3YvSseaUaPoxAjR16Hn/wIS8/+5T3/8X/TvfP/hf67oFYnyvDMAsl&#10;sCA/52Pbl8JVVDRr0fNEM3nexfy34QZye9FiSjzaMQsSXiRdXZcYQJLXhAfPotwd58PiHLuF58JK&#10;ea4GXwTzlt4ZtxWcKr+VH4v7OV9F4PBiXS0xq4WUkXwl2p2UVrEfVqJ1RiqZA6gN+YjmXF/clynd&#10;JpfcoJZiitSpBjmW+rLoTVNPfEOxX3QplkldXv37K3mNLOBzPoIBM4GxAjgKYGoFzNM6EvCFeXaX&#10;kFfsk4/vSZ76tKjrLIxxPqJOxADIjE8IBFJYX3uP3k7MJVsx4sJWiuBslubkSLl3slpvsq1ujGXU&#10;76MGKFwlgNXjmq4tKX3SY6kSsFK/Ujtr9+XimXRZld+l19csrQE5K/cTwbwv4Cstv7I9a/QtWZTy&#10;u/SE4GNSuZJ1S6tPjdZLQDJeL4LvJkFYKGdKMbcupHbdsQ1OrzGrr5iqIH6/9vL/S0npfXvIW9N8&#10;vRajtVtvolXcRU+FNtB/3fFKGV4ZCy2cuYGeIBC3wAd24MQNbNxA4z0Xhzds9pdhi5LW6OMNTtBM&#10;325Ru3O6boMfjngb+KfZnePOHuOaDWOzYW9aLnWLwXPiLKMy3LQdF8MB4y0HOj5qd9CeBXranoY+&#10;4EMf/Ahmx09SrAt7jDRNzCUXhdB0zQ503vI7455nhzecnb+mu35Je/kFrj+w+fD3UMMRP/YcX32B&#10;Otww9keG/Q3aNJjjDao7YXfzCr054/eHI9szy0dKQTPG4LubqT4Z7F23kyKUlSRBWzPQHvlCpu+I&#10;PGkveFrDWtRlAUMI5lcpw36JxtS0K8ksTjwjlMO8lz7ScLkVMvPoIXx3Axxf8ej6U/7+84/Y/tW/&#10;5eM//Zf55CuZ/nMEXmDq13A8cPniOXYMsTfa3Y7u9CXtw6ecDgea8cioFI/twE+6szB+Jh5ha7pJ&#10;RkiAaaEgpvUf+Uh6h/mkmHBqGH4gx32RHpKFZ7ZjEcyXssRMcckTjCJuS+Fh4ihkqqLcxJOqIqWx&#10;SRoOFqeKnKcJBJTbVcSnd2WfVRozoegVwI0O/RLW5bLfiDGL7cVRGE2zfLUgj2RaUMmrM7qQxkB4&#10;zeTsSVFN86KWBRB6hw7eUakPCbxwA0GGtCQP6i+05z03sNctdLCzDa0dcvwXqwN4nk7WGY2hG1PZ&#10;iDgxAw8PBx4Bh3aLR/EE8EpxYzo6HwEZ0/Fk/5K9abkxHT/xMRi17gJN8wPBgyTSRwlQpvVgh8kD&#10;ZHHrmlC+ZRyY/5+9d2uSJLny+37uHhGZWVV9w9wBLIBdQEtgKUpaalcyUSJF6UEPetCbPom+gL6P&#10;3mimB0kPMtIkmYk0mZFGcgEMBoudwUzP9EzPVF/qkhkR7q4H9+NxwjMyq3qme4DF9jHrzqzICA+/&#10;Hj/nfy5e5kE+oUkbhks/H0QZqgFV80HWq2kTvwwhld/eAdsRo+fS99n7ZZgS85oWQs8Hq3tcru7x&#10;XwH3nnzCpjvh2Rt/wgftKawfpHt9z09XZ/y93/5/BNdismdScNO6iQYGt8GGgWAcwbU8a3JONELi&#10;M8MVNGuIkZ/1FwzG4i7OadYbXLvivg88+s0H/Def/4L/7eTtNI9cBj9kTQlIatiXj8s8rMdEdJjK&#10;mFqviSUPkRiVTKvCYPdyHJppbZTfszxuLTN9dmbQkPGrvVuEJDzNqLqg5o3bf36poFpnmHVTtQ9L&#10;+XtUPF8WkN3bkEbTSkWOKDQ30SG9cI90A0WY0cxQPg8x0Kg6XCnX+uGl+Mry9QYPkkP5WLTCp7/X&#10;3hlTRauy1N+1d8vLIj0xj4FJdTtuQ/Vmrj1n9jb6r1FnDaIt1X/m9bIAeBUASaO2ey9j2gA00ODm&#10;9xSGpuhQGw+umSw0B5jQ3ZpJ1gBFPa/LS1T9q8tm6YJsSn5qz+z5ur5HrK7l0Uo5+UZUW98W3qO/&#10;H0p+Pfu7Wrd7AuQB5mSW+uSG/jkI+sh1zZNf4vp+Ta+WDgJjt9rYlNAiQkBWlIyF2ExzNLt8X0gC&#10;RGPoY+TDzmarWKrHd7szVnfe5d54jQU6P7AatnTDFud3eLfC+R1t02H763LCQmxXhG6Nb1cMruW8&#10;WfM4u5Y/MANvRY+Jkd41DNaxtU052rQk9nQr1e4IzVn6DEMCX8YtxXPESjJAaWtaK330vD9c8f7q&#10;OT9d3WF9913uvPEjTq/OAbAhJRxenT2gWX1EGIcUWrU5Ibbrsje0Q/LeeLO/4InreAwQOsoRTMUb&#10;QI1TGS4x8FTMsqzVig/t8ZWaP2Rhco/vLjxTe5oe9YpT4Lv2gpwp1Nk4JQJu2MFwCVef8xeP/5rN&#10;x/+Or37zy0Xg5e8KhXHk6RcpxGp9esadHBbgxoHOtbzRrGg39/jKtZwbp0DEDB4K4FiAE5F1VLLW&#10;4gEbZzwjGsOD6DkvV0wGu5UiL9enp5jPz7xnmKyo7Bka5J5jIHrNqwRAlDqI3K3k8IMevwsy4gth&#10;ePrmWn5RytJMnjxw/6zdur8ySPBCcsnXACL3wr7CAflLZI+67QfkOECOm7YxzSMrnhWQ84NBJAEw&#10;EVO+yz0mxnIKTwRO+svZu3abB7gYWI87TsYeFzzRdfm5SCxJpPW8itX8U7KzgEnHQJKZ98NCf8dI&#10;ct9xJIVe99VNVMlrJjIHsV22o+VEt27N37iO74WBszBwEYYkn+c5c2EcPx6vSn+2u0u+f/EFwx3H&#10;h+0GiXB41K75SXeK8QOii5oY8tQw2Cxzm8w7wl4/6T0q8M7ll5xdfMHw6EM+++CXvPeTn3L3P/7H&#10;PPk//hd2/88/w7z9U2JzMgFgMZ9gtAiuyOeLrANzu+4ufEEMAi7/02tC9N56DiledrBs2e9qGUyD&#10;MxVoBEwgsPq9PHebNW4XeNwheX8ykiuN5CZmrEgz8r0Qim+oVN2Kn1XeOfrhwrAUalY/K0psVBNQ&#10;hMA6J0gprlLi9KYmtJTgdUmhA0qIk1Wo+6wDTHVdkQYOXibwcug9x6geg9tY5g8Kp1+TNHg1K3cB&#10;BDvkFXSUZOxVKBYoQd0sjIUs+IxWC8JsbcY1jngtFYBINh6SMmXI5dTMitmUn1OcfzVxb4rNnzX7&#10;z+0VfohP3JJ/fGPg5cj7aoCnnp+unQtp8kwNeoSaGWuL2cL7DgrFkTIPDCSQOMzrZeQ9StE6RDet&#10;rdf0e0YKfLgVKVDRKAElat4SMh5npqNvpXw/5hN50p8PV/fSfWFInjTjlnfCwIMxnaR2d9yyGnes&#10;3Ypud4EJI3ZISXGH7oSh3fC8O+Fjt05rx1jOWXFuGv50uCRgcETO/I73bMNDL3kBYDoKtLImxzFZ&#10;DWvru9tMbZZrMUBzAqt7/GLzBgzX6djju9/ju76nz+96b7jku/fepbs6x14+xYSR0G2ItsG3K6Kx&#10;yX07eP5s7Hm2OuWD1T0uooc2W7/lVKQlRnpMDosknryUA2xmXNFyiZI7joHStcfgUeB6QdYBJoE0&#10;/x1iUlT8FvonmIuH/Hdf/JL1x3/Fh//q/8K8NP78t5PEC8YYw/bygn63ZXN6xubuPU6N4TR42uEa&#10;EyP/amOJLntMLIUFiUIKWTHNYIvy2BBlTUIJB+0BuQcKVPtyjKosUeYb9bd8rRTNouPXFmzdE9Ue&#10;OJt71Vw7lKD6NnTMgLd3fQGIKafluKkeZb3WwJTss3pNCShQz/sDBiVteJv1/QKT2MsZU7VFwDkT&#10;SZ74GTSbzZHcD0aVWelr6Wy5iCUSDMRoUogRCYARj5cEtqRP8n3iEdNmLxtLAgNsFRHw5lU6Fczb&#10;JuWQMS4BOcZwn8C5zPXAtG/ptk6dwhTieQsFdzH8zKq1tRC2fyuqdS39m536W/KddGfE6Nluz/nu&#10;eM37bpX3WpH/LeucBH9cndLsLumGa1oZy+zhdt6ccn36HTYXjyven8clxgK8yGlVQwnZchRwISTP&#10;xdOrrzCf/JKnn30MwKPfvM9b/+C/5of/2T/hw3/5L/jvH/4b/tf1g9SGxkLIoJIGJeoQ3Juo1rv3&#10;b2C2xqRPZ8BLA6byfi26VpP31PyveE/pe+s6h3kZpUg9D7U8L22vDJx70RG6fQvG0D2DiDgnyGdl&#10;pM/lS9af/Qodohp4+dqT/iVt8EsxgzNhVwEqJlsFTUwuWNFDzMdRzxKTysapyo35ebE+wjzERahW&#10;+OV73WfaLWvRwl6Vt/T9VQAvMwvZ1yi/brsmvckuCZPaynfbus6E2yXFWwMbC++ZvX9hI9CIfWmT&#10;UWMRq9+Yxtv3LFLxsMnPlzCuypNJ3JNxpDhU2YDjvkwBzK1A6vdZe/R3vWZucLVbbAMVcz1CL8Xb&#10;ZYmUlaJ+1wzgUGtwBrYcoZkH1G2AJQ3AVOBOrAQ5sT4vPq+Leu318reO9jwYj1FtqVH7WYzZjV48&#10;Jex8jYNys4/qN+FPmh9kQdVd8yh6HoURwsADv+adYct919J1Jykp7rij8X0Rsgfb5BCdJvEpm/69&#10;71a8OVzyznjNhV1xL4Mhj6Vebj2BQ8aAWed2tWCGJNSGfuKp4uFTXJOZ2hCyYmI7aFKZD+U9xvI4&#10;DPzb03f54+05P7j8gq5Pni6GiHctbuyJxtLtLmjGLavhiojl35is3Nomg0Fmf1nO9IYahA7s8+GK&#10;15U9qhYKF6aDVjbrfare72Zl1TKE1M1O8yeS9pQwgL+G7Zf8+dOP+P7nv4TP/ppPf/lv+UPN6fJ1&#10;SPohes/l0ycM/Y6mW7FyDV0MnHUn/Fmz4q84Jdo8NsHO1xwhz3E9rhPwAnCa/7qMSZFty56W/+mJ&#10;IutBh1WXsmW+6DCeyAzYl8laiqxkoqnxFG8bqyZ4kUH0fnbo+y1o7703eM3M1lYt5wdKEpMobZN7&#10;zHxbjnXfKICkvGM+Tot1PJqTQqqmwJraY1raWIAYxcMxCUwv79IPLb8zZI+W0Risa2n8iMMTjM2g&#10;SyjfY+axknskWIcNHusHXEieWQIGYAwmpMTo0kfGRmwEFwNO6hZGNV/aqU81k5Q5XWRUkctUm24F&#10;5ik9bY+X3jQPD/BQIlMoTp4bIr+5DbQDj/sL3hmv07qWfToGuhi4si33rEv5Wkj7zzqMGXiRdBae&#10;y9UZ6+unEPz8hKM87CZ6IunY6bnni9rbw0AXRowfuHj0MZdPn6Ze8emEwmc/+ofwL/8Fl//qf4fv&#10;/6cpB5vt0h5eTsfTfbXgFbJI9dy7AUA7ZFSwDUmfVgB1+V3eIUAdzL3XK0+W2Vgfu8akf5V619EO&#10;dft03yzI44te9VC8TPfmcupvx//4P/3P04WFDirK5oFNH9hnTpXQcKMAWqFX5T2CaNv571JfUURF&#10;gQ1Dfj7HQhblWOq1oPwUT5b8n4T0iKUw9qq8LLho7xerrBNS12JNEOvlMYGp3jiz22pBhuMkzJfy&#10;bulhcBtaWhQikMo7heSEnuiZnZgwA0DsvN9rjx/9Dn39RpfqA3VfEnSX2nej1RA1hjAbQ1Bjriwn&#10;k/loPm5FWJYNXcZRylB9LJt/QXftVE8NthTLjH6vJi0oyO9h+ls8aPbqrYEILdS46Z5yr52eWRr7&#10;Y/38jYAXLTyWAvOHqhNM73bdFMpgXdXOW1AZv5gtDMPEG1BtL3VQdZqkZiZ3cVQ9s9Anc6B4OOT5&#10;IO6hxs4/D4Fh8qzmNy+TSgLz/M++BoQO0iynAOytIbk0A+dk/hRpdOIFck2Ot7UdZU4YmOXeMpkP&#10;GafAhFy+bRUgsk4ARnPC1q543J7wcbOicQ3P2xO23QnYlrHp8Maxazq+aFZTPVw+Nci2XNmGEc87&#10;/RVn446OSEPkedMxhdfIPzPN1dyeX0UAACAASURBVAK0NPN1sKdAKh5V5raZ2tOcpH/tKbgVT1b3&#10;+HB9j7/e3MO2a2i6vLXbxBbCgBt7MAbjGh7EyOfEVIYATDb34eykETWu1uX6o9q1sCcXQF39bgz7&#10;a78WDNX3Q3uc7quo5k2RVcTjUtU77DLo8gVnFw/5L7/8FW9/+nOGj37OJ//+X6c8J69pkVJCXk/T&#10;tnQndzCupYmBlTHcNQ5nDM9dm+YQzPdHr0KMiLwZxiLeO2BN4Jlt8z5l2UTP1naUE0rEO3q2P8fp&#10;HWHKGTPdS1mjs/3dMM1BXWQBEbUSArM9zuh5W8sOSo6VuTnLSSNWbK1kxfl9dR4jArOjuGe6hAZM&#10;9LuVjCTyapFntdwmMpF4LFV77KxdZiq7GMyCel9Fi3KsrnfFV7ScKDyyGH192n+D1mc8c70hMsRA&#10;MI6NyHnG5OS7Lp0kh8GQjpqOxuCdwwWPiz55x+T62hhowkAz7kpfmhgxIdD2VzR+wIZ0uk9wLW3w&#10;+VQey2gMXQz0ZR8yFM8FvYcJP8wAz8T/8n1lXim+qft7xm9lTsteovXYBRmq8Nta5lVjtPeTm/Sd&#10;PIcfE/nT8Zqz4LEm8qPhihMiLgZG1+AwnFydY8PIuDrj4/YkebPktbMG1iScyupTp2LIR9xLOyHa&#10;hq/Wd3nSnaV923a5upEHwyXff/Ypqziye/4EP6S8lff/5Gd88uAHvPfkQ7785Lf85Zv3ef+tn+ac&#10;bA5MN83R2ZpW+5Xuq5mMuSDTzEjfL04CosvIWKh9SdaVFW8YmT+2KsNMcoOENM/qX++lWjfQ80bX&#10;28zvLzqgKlveuSeL53+umd9fH/izV780DyrIRpiQLPzccG11yYN+HIxhmSmlh5evlcuWmYsszBl2&#10;eWfNxGFiYFowCao9ivEFnxXdnGS1eL5IYr0hdaLfqTqGbGnswW7yBFjt11HTEjCgvT/Kb25S7rQH&#10;RFH4XhEdUpxj3shnvyvQqR77AjgcqWstRIaRWfKnQ/U6RPXzSx4wS+26ae4erP9SLOGB37TgfBMV&#10;cM1Qkg8Xt7U6GfSBDX+PlqwrsIfqLuE4BbiplIKDFl1uWadvSgtKilY6Sz6Dl0BR86Aauc4b/rGc&#10;M1ohmtGSNaae+/uXXtMfEC3xXP03ev5YNReyMGtI17XFyjaToF5u1yBHvl88TQJgYs7/ncr5NdCF&#10;kR+N1wxNm6yhWZgxfiA6eZ+ZAEIi580pd1vPu+EZAJvo08k5pgG7y3XLdZh5VAqPzHu+9lBVTZ4S&#10;lotwrgFNtZe2pxByEsR2wwfAHxvLWzHlOHB+YGzWrLaXdLsLTlzL4Fq+F9Z87K8hbtQgBbV01YKc&#10;AWUw8zbaizXnxfabWmk79Ey5rmS1PSt9ZZ0P12lMdk/4i6d/w7tffIA7f8iTD/7qD/oI6ZdFMUai&#10;jzx9/AVNt2adFdCNa7lnW9a+xxvDI1mjRcFPSbEvgWgMXYx0MbDOiUt7Y3ARTBiTBdxYLmc5SWo5&#10;y7IPYKh1qY1HRu8/hr09RcvJhefEA/NOXV/a1ma3hnkZs/IOlK/X88xSrDdDDZ5UvxePoHp/vcGb&#10;vyTwrXSIWaiQ6A91vaprhQ8cqpNqi9ZLyjiYXGyYlzNrc8WX4qQ7rfN77EL/RkPBkqeku03OCwMm&#10;18XE5ClodLsk5N26mZeGyyE2a98TDOyMpTeWixBIiWfE8i97mNS9alMxLKsw1BlflT6C/Ums+gLm&#10;MurSHJzpBAeKOkSSDN42RLdi8D3ewBMsG9dxbS0uwp0wsmlWhHaFHft8op9JR3Znhf2jZs13jcX6&#10;IdXdpPCi9FXL2Sn0yJbK5j6JSU94nMHWGDybs7sMfU8YR9z1M957/gjbpD41jz9KSXpXb6i5d2Rd&#10;6H67lUx9wz1LukzJI2WmvtXAcNnrY3Vd1euYobf+7VhbbmpjefYbCudqTjYldKYIDv5whQ+6xB55&#10;yd7vxzj3gQmxyMQUY5JYWv1dUOIZChXTAi+JoRyMV7OJXjZOv0uC6pisRd1wxXt+4MMmHT3G6h6s&#10;3gTnJ6axZP1aAgA0UDHL5n4kX8orze2yAHzsXatzkxwRKHU7lvLdyDtss/CsEkBvEljl+VpoXXpW&#10;EMmld74IzUKqasEgg3dyyoUIPOWo4RyfKvWZ9fFCHGHU5WtBG/aU+IOMRVsVKqVm9seB+6QuNe2B&#10;MJ6Jmb4s0vV1qo1GzSm51XKrzeRrk1aQ6/rpNtdz0CzMR+Ff2orA9Fy90bymPyzSe2Jtaa7jjU21&#10;LvVehSHFu4ckIGMocdKlvMpTtAAhEpaUT4xw6bP3W943lp9g0qkOmb4XBj62bXqPJEs0yW5PDHwY&#10;Rk7CQG8dGz/wzrjlkREvGZtizXViOsO0D5e6ilu2VXuNXgd53RuXvVyjOrmySfuwtdCcQmigueTK&#10;b2n9QOf7pHRI/108YeVaTpsV95s1H7td2uvFW2BJwDKV8CdjuacgV+v9NsDLknFgyYgwK1N7CMj1&#10;qly/TTLOcAnbr/jHzz7mO4/eZ/z0r/n0bz5g2G5vrttrKhTGkSePPuV+jKxDoGk6TlxL1274QQ7J&#10;+Nw4WuBuBlnO/EAw2RMBw0kYSh6OnW0IGE6N49I6vjQ2H+UrSvWB/VR7Nu3xhIXvBpbd8XX5NbCx&#10;4IZf3qWAgzo3yd47pNgaWFHXajBVgIXiRXNsDWWwovCSSmGPUI4Trj0T69BMk/mo1lP0WpvleNH9&#10;JQqxllOo2pufEQAt1r/DdJyvlg9FtxEZU/GI7EHQAt4gPixAwj+AAqDLiUYx3xNMOpbaYzAGmjDX&#10;PSSZuXi6RmvTszFi/ZjCamIgZoBg4zraGHlmLH3wYGLx5ko5T/rcNFv1j8mn0KoxK+MjbZV+KD/k&#10;3zLQFwOzI5D3DBrM++2Fja95Htouhe/Ekavxit4YonF8KlPIOryBU98wthu6/pr1cE0XPb3JnpUx&#10;0Ns25dqJOVmxAVmn0p96bQaRBcQTxDoYfQEtrh5/xrC75jvvfY8YAlxf0Axb+ssLAC4ffsiD3Vec&#10;n/1R7pMlfXJBfn+p8rzoQyL7ppYlXVDkeiXHF31uqahK59Ok9eylZ5bqNfuzci74Oob6Y5Tr1xR3&#10;+pky1S0/cKigm150E1o0K0Ihwrr8RWRcGHd2sw2Dup5d2oQhBwFV+uy9Mk5hSpokT4ffwXDFj/tn&#10;vNFfcv/yS9r+ij+zjuvNfX5z9g4fnm3h5B1o709CYU2HUDiovD7qfB+VB8yroiVgbQko0nUSgEFo&#10;D2E8ACAtvcMeEmhvQUtWRfEeWarbIS+bPZKNdWlRLuTfmVlG3f79heHAIgBTo/I3Ua2wASm8RbVN&#10;Cx7yuzRt3ij1Vc3D2bv07/XjChw6hER/LbL7Y6tdqL8VT5slMvOpMavHAsNfoiJUVuUeSyD8mv7u&#10;0OKaWwIjyIItSXiJYhXXSpeyHsrzIuhlQbAYKJrpvg+An/YXyZ8jW+dT3fy0zzozlWUMP+/OMDHw&#10;H/qet4crHtk2ARq2gaAMFMapukLZr4vXjsgMKlxJrhfFZZz2cmLaj/yWArKHHlzHI9vwE8D5nqa/&#10;xvmB2LSYzRmmv6bbPud0dSc5sMaRIgzOlp1hAr+qMShjVa3pGVvQe+wBgHqJr9WGm/q+GW8XbwNR&#10;RnKfjhdw/ZifXj3mR+cfsvrsV1x+/Nd8+clveZ3b5evRsNvy5PPPOO133DGG1dizWm1o+ytO1xe8&#10;t7mLJSmzArLUiu563EGEtl3RG8eakTY2+KbjvMhWh+TmSnnUIP9Mjl/Y803mE3t84RDd4HEw04dr&#10;4GVBWd57vvImCSr0KEZmSbnrIoFyGqMAqyW3ilM3R2ZJdYuyrt5fQB5Zn8rzZVH5V/WfeRDJmNWf&#10;8rPOC2hhHCq5KQDNNE76PSHracUbIPP+GBiQRM2eYAwupsS7NkIwhmAcLoTZobDbfPx06kXDCpvz&#10;wUSiWbEaItG50kfGNsl7RsJj5HoMuBDogseZwN3oeFyMr5aUYGZUXSTyuDoWPOo+XNq34tRnQnpf&#10;iJF5mCjzfv1avC7LZCVhqknh7D6Fuz6yF5yp+XsKXEbPgC0hX+koac/bYeBjY0iupoGzMBAx+KbD&#10;DD6HGkE0LouYNm+tySPGFZDVpH6wK4jXENMYjX3P5dOnXF9e8s6PfgKrDc9P3+DNn/0FV8+e0m5O&#10;+NH2eTqdbZG+oeH0Jh21dsIoe6IYWioDvV6/AmrWuWngFvpGbbReuqUOABrn9RAs4etSXcf8vWHM&#10;x4mJizLiGpwVHUnUtlRgVdgyiVVG3y8xjRWz1sJDjSpr0GV2ZB85djDHRBqbj7C0KhZWlW3alPzI&#10;6xwOUlZe4H7LT7dPefv6CSfX53SXTzDPH4P3mLaj69b89DuXbMLALwA2AVZvUUKWZJG4ltmpRjUj&#10;WPLO0IBR/fl1QJhacKuFuJnCXl2b/VYDDxVwstSecr0CHDTyLGE2df1edLLX5UruFF2etfN36XeX&#10;55o5iCcbQEmcvDQG9ebq9u83qP6rhaQjSrt0g22YlIPsZbJnDYc9YcmkDblsJEtkDFMCP7tft9vQ&#10;rUGRQ8zwgLeNfLoFQPhF6JBluWaMsl4L0xXGa6cxnAEnup+X2lcLnTavm9pd2U789uA61/wQxWte&#10;Mvnh+O/hps3s98hr56a2uPb47zfRTX1Rk4zZXlJt4Q1t+l5cdCsBdI+yIiUgr1vn0CLZ95RyovMa&#10;iDBkmiS0Gkex+mbL2nmzoo2BVQxswsD3xys+sW0SEKUM4aHNCfTPaIEvmw1nYeBBHDkX+SLG5JEi&#10;sfnWZWUiW0WLN2pI9Tcu3T8TzLNyEkMa1/Ea2ILbJdnFKquxeK8ax3W7ph171sNXGO+J1hJO7mP8&#10;QNNfcdpf8ODkAedBG2xqT8QFj8kSAoYSDjXJGOT/6oSBJbFwwxyIkj1a+qZStGuDSBhTfxY3/5zc&#10;cbiE3TP+4cWnfPeLD7APf8VXH/2a5199uTCPXtOL0NjvePLoU6w1rC6f05yc0X1nwIaBk+tzIobg&#10;kgxtYiAai3cd3qYTYmxOtNmEkdE2XLYp5K2EHM3yF6i5U8Lgw8TbxKNXTgMxOVeMVlqKMSbzGy2n&#10;FnBxASAp4EKWNfYAxMromSpf/Z3XbBimOT0zoioAOPi5bCnJigV0kDoFsfo7VR4TWFPUB10XJctJ&#10;OdFTcmgU/pL7X3im9nYp4K94Pgvvyi+UnFwRJgVS+G1Q7VfrusjCPoPomf/JmAYtn4xTPczU39E4&#10;LgicWstmjAzGsgmBhoD1gWAto5vzNJP7bDQ2/XOWdTCMraGJEedHUvreBMgMXUoNLaCLl5CXPC5r&#10;PzBay6lp8KbnvDmdxl36vhzF7jPwlPlgCODivI9KVIDey+JcPgpj3r88mBOK98sh4KWWxWa0YDQ2&#10;+b4IJUWFW6V3dHe56J+l5Li25cIAtuVyuMISGZuO4eQ+q+1zfvLsM7j7Lh/n0KMLY7jqNpxsn2GC&#10;x/h86o+FaBxu3OGbFcSAt47PmnXqD9fN5M8uDLjtJes7d3n25WPCOPLVw49490c/4/++90fw4I/5&#10;H2xD6DZcuzYZKLp787aXtazWyjeVt5dIy1o+r2vbkE5yrPte188tXM+fVutewifKg6T5smJGtXx6&#10;TIa7TcqPWsa8UX5P1DBc5AdsYhyCAtkmoWuFeesCtTtiqMrMgqQGfhddELV3Qt3AzMgKWqoEDQwz&#10;8EUYWRhyZvD8Yr9VdVOAhoRVyaIuySO1MONpo0/Jp4YdhsQQwnCFCSMmeFbPH/N923DhWj6OMfVV&#10;e3daGDrURida1Z9LniAvm5bKPASyaEV0bxNeyGmyRLOwnAPvPfSOxfKqxVXTIeSzBl4OWRtrMEo2&#10;t/Qgs037xrqKwu4PLEAlRH0tD5EaFNHWcCXI6BjiYsFZQI2lHBGoSrl1tePh374WVXVZHJtvGB62&#10;V545/gkT8LLnGl0KYdnyIp9qHAqAzIIgsFR+oIzn0blRz4FXAL68pldHi+Mq3nGwB9zN3azYH/+F&#10;Na3BuUX+pYBY4VcldFcUpcA932NjzHshrMPA2q34NRBnxpAkFJ/FwGn0KecLcBo85yaX7wewQxEw&#10;k643UizSJQRpQUnSil7RNypgoliFM3jpJLw44LF41xCtw4w91o8pSSSkazPvFaPkCulvpRQco709&#10;VPd7BZAb9cxSOVKfY++I+lrun5DrOlzA9iv+/NnHfPeLX2E++SVPHn70Gnh5SSReQ+effcr9dyLN&#10;bks37LBPPsd+5z2ibYhNBzFg/JhCNpqOaBuCbfCuTQlLfV+8D5oY6IC+zDu17mX+CZ+Ien9nurdM&#10;p1h9yne951bA7qKsuNR6AUSp5Lx4ROEVmV721zjJSSEDiOKtFWNulhiXcpiFVqqs2iv1pxfgwrJo&#10;JJkrJhPfCXLkbVN1i1f1qHSdwv9QZSoAShtqgtJNZBxM3VcVv9Cgk5H3i3KpwaupXY9sg3ORkzDi&#10;jcFjcaSTc1wdVmQgmBSEFI1hJPHmNlpi8HjXzI6pJsYUupTbFHIS2mhM9q6xjMaVPCiTB4F4L4oe&#10;Jm1Wc0DPx9orSY9XaW5kfw4H0glL8tgBneomXaem2Z4je0wGh2zDe8MV1wTOTcoHGm3Dw3bDvXad&#10;TjQCXA4/xKXnTIyLuXmIOQypJCdmGrey5klGFuvouzMAnj/+ohTRX19nQMHA+gH/7D/4p/xs+5Rf&#10;nH03r5sFQ/jiWnmVpMbUmGqvZLp+8PGFsd0zpr6A7nYTvQzdp6pvc3bxCffDwBPbcuG6NKjGprwm&#10;cjSVHE+1V4ElVEjHcFcvLZO9QopqJlIAFcnaXzHywvDVPX6YypWwojKpFNPT8YazhE7zekxxd5Fg&#10;G6xrMMYQvSfGLfbp55wOW35GYnTvN7mP3Gb+jtkmpDxgdH/U970KWvIuqd8rHhh6A5397ubP1fPh&#10;EDNbeu6YB05dz0O5WmbMo6r7UjmHSPfNsbw7e88tAU3HGIYCXvR7b6SsrZTk1yMTwi9CkLo3wj74&#10;c5OFXlm2lsb1Zc7PGXAkfV/V92V7TxxCt2e5lmS+ZyFLe7LJxjfb8GuFyjA/UjpO74Dqt5qWQJ1S&#10;SfWuWlB71XzjBdbDa7odLa2xxWEUpevQM3KtssyKMh593hO1ImKmfa8AGBl8CTnJfPS8E3o2fsQR&#10;aP2Iix4XPCdmx7ob+SqMPHQrClhBSvh4FkbWYcy5LUbeMZZHohDFAciWXMnBsBemGab6iaBuDDML&#10;tG2nXDJxyApXvk5WokJfyrxoOmw84WR1Rjf2CYCJIzErcNaPvDNsJ0utUXtKERBvM6b1uNR7kp3G&#10;qxxnGpfLLvw2cHT/LNeHiYcNz2H7FX/57CPe+eLX8PEvePybX3F98fyGRrymF6UYI+effQrA3Tff&#10;YrU5pdttsas1drXBNC0Ri3EJEIyuwboW26zwORlmMJZVSF4DLeGArA3TPiAycaR4acj8Epp5zgiJ&#10;Aq/njijFar5NjVuQI2S9a0ClNq6KF60GOJShFDLgMiRl0PdK1ldKevCUnCHkEBVbKeo14ww+xdpE&#10;ze8qOVsAFUlZUGzJjWqvkgWW+uXQvjtbzyLbCqgs/5T8IF5FQeSPvLadeofJx/GamP7J+MuhIRKG&#10;lPWdxzbyNpE2BkJMx0zbGAqIYvJrDAEbLdGAnL+1tY4YDYOxrJoVLgQkGW8KhQklT8noGmzIXl3W&#10;pfIoZydhwpB0KCM8rNqngOWQLdjr3zq3UOGvcnvexwRAO0Sad95Gpp3dYqe2WAPtCfgdfrzmrXHH&#10;ZWM5jYFzu+LcbXjWnvCdcUfz7HOadsPGDyn3S4D7hGlMdNvqnEG5ChcFhMs6CkP6DGkf2+bcLgBn&#10;9x/g12fpXreB+z/l5yHfb1fzfnhpBtUXJPEKk3V6sBpHZOajhguhVywffwNq/vz5pwyu5V3b8KRZ&#10;81HTMwBRGKwdUyy4Ja9YaZzulGNKhaKyxup7a+ZdxX/rSaItPnXBkSSABa8YVo4Jr5F9W4EMRRiN&#10;4DqeuxVnzYoT19HkpFOmXWV5KRCDx1w95eTJQ77vWp66LiUYPMkJjeo6AzNX5mPI3cukGhBZsvgf&#10;dMvT5bxAyJMo14eS7h5Do3U9Sl0PvHvp/oMKypHn9/pGhwQcA1NkDt2ybw56xBy6vwK+Zq7p+bPs&#10;4wtgxUEwTF0vv90C7PjGzNqqPssWraX5+CroIICQhbHaFViOcyx9pBSxGdVzrhJuxUUaJsHXthwO&#10;vbLV36qe8r5vY0OR+fYaeHn5tCg0oBQGtc5hzqfquHZtDYNpbxUwxe+m37UV1TZpP9eeHUFAGM9J&#10;8JgMvKzHLY1PSUKJgW7c0W3ucpL36ME4ttbiYmQdRjo/MlqL1Qk+tUJmIotgkG2n+Vb2C1vV34Hp&#10;0n3tWQqt8bvk8UEF0hsLzYpfR887tuFOfwcTPN3VE4wfMD5gjMH5nrvjNpejjqfV3i5LIMlBliVK&#10;sQo5na13uzwHZmWrvWXGv8NUtr4siqTfwe4r/tFXv+aNx78mfPw+n//6l4z9ThVteJ3v5eWSMYbn&#10;Xz5mvLNjd31Jt97Qnd3FrU8w1mJci2nScdJmfZbmX1jjm1U+3nekCW3SuWvjUQEBzb4cUK4rubzk&#10;BGG+zuRzz2MAJX/lsJq9fU1IlH8F2uyFHZVClUKc6xoy8OHlNFEmPhU9XZ6XpcQoIGsA64HV1Cch&#10;pEThxYtCZMCs6Jd1opR7DTZHn40yGbwNZB6kvQm1d78ASLrvq/Yi3ilSBwVOFV4m5dS8XJerxtY6&#10;iOJt4VI9Z540UtWkG/W25QmwDp5OhbTqrcPGUH4JapxdJCd3Nexsi7MBm71ffJ5L+u/G+HR0NSlU&#10;KYbAygbejp5z4+hi5DKOtIz0xmGipwV6Y9En5pW5V/qikpVnXjB1n5fOq/rzwLXawFzk4f3b5w5T&#10;ub42189twF3zyLacBM+DvC7PwsCFcbzfnfFHzYoGcH5g7YeU+8U57nqvPC7V62IkErAhecsF2yUP&#10;I22EEBDGrSCMXNx7j/f+9M94+Mt/D8Ddd7/H87vvJgcKtwF3MuVzM5UOWr5/jZQW34TE26UYb5RH&#10;3pLxvnYS+Lbk4JdOkxzQPO9OAIhYVtHz4+GKn6/vUVyFJZQCxxQKUMVdyffScaFaLHUnLQmQqnIS&#10;ArWHFAvpMnMdnCDqmSlJmTYLKb7PzKudfhfGOCveA+lUo7t+RXf6Buv+khUR6xrYXqaYx+CJfsRe&#10;P+f02ef8fQxnYeTXAJvvUlzUROg8NOnl70MeJjVpprSkzC9axSIlB0pNNWCxN8nVtVmysCOoY2Fs&#10;VEqcm9+3RMeAkr1+OoLe1teX7juWs+Ym4KW+v9RpYTwKVeN2E5hh8xwqVqFc3uKxyjcBVHZ+rRbw&#10;9G8ajFqaSzMAFoqQcYyZv+wY0ptANT1nS1y4pgXwI0ZKyGS5J6j3yJxeAqqUS3KZ82JZkxwcGsTJ&#10;yqYALnvAoShopnpO88P8+SpyrBwDXX6fcrp8U6rjdV80B8wLg1Na2JS5JetZBHUl4M+sYmb/fXtg&#10;c5jzi1loEJT8Qk4ULDsJlcYUz8ydsbQx4GISEptxh4mBYBwNPQ+uzmlXd+htkxKJGoMhHem8dS1b&#10;2zAYw6XJcoNbTe+yLdOpQqpPNMhSQO0KtJDPRkAkB8P11G+ST0ZyK8UItuNRGGlj4IfWpSSpzz4H&#10;a7E+ucbf2T7jT9sN749XqQ/G61RnqLwuzdRvoPhjZFJaaxBV6l57vNhqTNW8KGFhfv68vFO8HwUw&#10;wyQZ5/oxP7v4jDe/+AD/ya949MHPGft+PkVeAy8vnaRPr549o12t8UPiK8040J6cEccR+nSylB12&#10;2HaVcsHYBpeBTRsDnYTS1caJ4nGSKeQ5YmAOCChFv3hy6NB6zS/0vkKaR6Fnth5LHTKAInuSpAQo&#10;QIYCE7T32ixMt8mxLhnkJMB4zQO/4we7S7o4EkkhLB5Lbx1d8HzSnfLYuuyJ32ag1aRqjlsmxY28&#10;ZpUeEraqHQJcideLApLCmPiFeAhoXUfaKfwY0jrGU7whyhiR+bjwAtXXxQNGreUScpWNPWWbzwZk&#10;8WxxXapXSKl192SJInuntd4SGIzjy9axDi1nfkdjLCnfUMBg6fyQPFZ8oLWBx82aNgZ8rvRl3gvl&#10;mONVGLExnaoEsLOu8PBV8ARScvY2etbBcJpPMDrFcgmcRc+FMfQCIJRcO5kP+i3lFL1ZziI9ZbX3&#10;i1PX4jR2ZVzqvfEA3yvXa3lS6xr1pdyG7g4Q+M1wxXf75zxsN/xs+5QInPmeR9/5Afc3dxlcx/N2&#10;zcfNBhNGLnPuJ3m3iRBFHsi6gQ2eYEM6carUI69F26Xv3R3+z7f/Pv/5X57y/R//Oe7iS8Z7b/PP&#10;3/xZysMm69d2le50IBXGt0XG7OeAgbnusfT3vJADZb+gF339u7+NTHdgztSe4ns5HC2SNqX51+v7&#10;aSBMLsi4xMBsA+2G2dnrs5fUirZW2Jgz3Vh/qTYA7XpWuyEVcEQYlqWcoRYjU8IdeX8zPVfqKnXM&#10;DK14wpAXrKpPMBAb8AODcVx1J+mothjpjE3bmB9h2IL3hN019vKcE2N4p1nz69UXiSGt3gJzuh8u&#10;cxTcUH1ZmP0BF7q9eHhV/tLErRPb3oZepSeOkK5jPafqeiwBKnUZh95zmzbP3q+TIH4DOggO+cNj&#10;u1cv7aIn5Sk0uMhn1XgtAVb6txvrqJ/T1iB9Tb0bqntkvr0CVP1QfcucUOBZiduW+h3y0lMAyuEX&#10;V2XY/XlixItGBCvtps2+UFHasgB0lUTLrxWmP1jaW58yv7LCVUKPFuZurNeklBWqa5q3yTrJ86uA&#10;AA7sBmLkoeu451Z0poEIrd0STYcJnmgdfbNi6zp21rGzDZZIGzyjsWyt43Pb0ueYeFyXZApJVFjC&#10;mA+A+Eh1LUlxrNpssvXXbdL6cgJ0ZqBVlE5pVw5x+Hh1nzZG3jOGeyHQXj3B9Je4ccfQbuiCT8pc&#10;swGX13XxItCAZ7W/AiURZSebBAAAIABJREFUZ+ljGQNt0VMKgWGh7WbSp/Z4lAJeSgiqXA9Jjhkv&#10;+O71Y3741d9gL8+5fPoVfhhee7p8yzTstng/0nQrXNsRhqRYGJtykUQ/YrLHhpFcJ+jpoOeIeEtU&#10;4zczPBl1nzy7BADW5VSyVAn70ZR5hxgmZP/TwIsc+64NorPkskye7NEn+TmO4Ad+2F9xFnru9he0&#10;fmBwLSZOp0NFY3nHWtau42PTTAp7AYQUABFJp6tpco3SRZTcXwyw+XvwYDNwrb3iWdi7Z4CT7qf8&#10;u+bfRd+QdzL1o/RdVEBK1O8ZwK4pfMHpU7Ai8/yEmbLc+gQLLnmyrPFJBSKFC7mQ8ll6m8KGrLPl&#10;GOqAyafbRSyRFHRk0ndjiQtyyMQZ050AJ2EoIM1gImsMz4ycpKT6TIPYLoPmBejTeqH2HtJU6ZRh&#10;TLy7zqEHLyYfH6UMvNkWnez6+7tn/P3zvyFiaIctwTX07YaI4brdMBrLm77nsXV4YLRNCX2d7dHG&#10;EDMg4Bvl+VLmO5RcrDGC6/h/3/mP4MGPE3janGavl3U2dLSl3ELfNthyW1oysP+uaU8/0nPuEHAn&#10;tx6Odmjo7k0/mlyYbSfrkSBxpXC7MIga/c33ABMKrwUX1aBZA9SGo5ndrOKC1mWvmBhJCZZEaRLQ&#10;gvliLTGn0hFaCVILXBZ8GMF1PHNdSjbYdHTtinZoCatT7LDFjAMhBsJ2ix1TxunvAP8kjPzVcMXj&#10;B9kq4U4nZE0DINIHGhCZeR0sDNgsfKdiLEKHAB1jJkZx0+TWC2DJBeyb0hJgp3+rvx8CmI49dwyU&#10;OlYveZ9YXr8pALMEIn3jcvN6KyCdo1hTazq08WjhTc+7g+1YGvdqIyxzuZlfexUMVKwBdcI/UG1Z&#10;atMB4EWU0b3fFehbPBUOATlacMpH2QfJxSD8aCGGvpTFwnx5HfbzB0dLPDvC8gaehX+tkGuszuj7&#10;9I+ZR5T9TuZ23s9lXzdKOXF2KsNYfp751E9cy4OmpRt7XEg5BJ53p5NFOp/gYHyfTkKSfCwCtjTr&#10;7P68nt5pF2SKY/tSVGtTwHFitu7Zaa3pdsleZ20RlH/TnuJioBt2mOhpIJ00Adwdrnin3fBoXKfn&#10;GvE+EI+VBUB/tk+qvXyJzxRZSQNhRu0HR/hwuZ4982I/KYF+m46UvvqCP3vyW1YPf8nVF59w/ujT&#10;16DL74jCOHJ98QxjDMP2Gts0uKbFNnICZsS0a0yX8j5IUk0/M2II8AeLvMFk0EUDMHvKqanW1iGg&#10;X+cl0QCjlqNjrldOCyB7m+RXFG8S100e56Xs/FvIJ3H5ge8Ol3xve0437Fj1lzjfszI25wlJR/X6&#10;psNbSxtGBmN5ZEz2oq09I8SDRR3dLPqAcRm4UH0YRCfIObGkPHxa64GJT5Z8Nbkt0obglRxWA8Qa&#10;8FH9WLwYBDASwEvqG6Z3osqVujg9vkbVS+8Njmgd59kw5A20MXDq++RtYUi5WqLHRIONyav/LOfq&#10;2mGLt4sAMKmHUx5Mqe0qeEabABVHSHw1+Ow9Y1kby5C9F3vr6Atvlvkl/PCYQUxottmxCBSWfF1B&#10;zVfpKg2o6WdeFIDJwIuA6bZNe1upZZq7V5t7uJjyugRjedYkL8ouJlDoEss2J98O1pEPliZalxIY&#10;uxXROrxrGVyXPaDkLVkedau8t64z4HKfyWPOgpETANnvq98HUONvCx3S2W8CXo5RjDSs7i0/nAWq&#10;vUzUBArgod399Nwtk3lBoQD2QyYqwKAGZGblKiGz/JwFJKDAqrH8R9mYotqcZIGWNS8WxiwYxpaH&#10;ruUkjKxCcr32rsFtkyU7Rk8cB0K/IwZP6Hc0ruH+sOU/GXf8Kng+fPATOPk+xGZysVoCXPb6Tfqo&#10;DmFZUIBvWkRa0JOFWAM0t3n26+YrqWP4bwKLlrxfDoE1h/rytu07Wv/c3pfptfFN6qWtXMDkcSGb&#10;0IG5cWhzOQSuHavnrL9VCBV2CiHQ4/EqaXYUr1ZabtrED9GR50pbKyBmuWKTsDYDX6CcVnH4Rbeo&#10;5+tN8w+O9sDC2pBRW/2WrID5uzVAtg5HOyVuLMJ8zNYw2dvtJKi6lRLiZc8MfGBb3nQd79qrEvfv&#10;jeGxW6V9zTaAJbp1fq5Jyo7NrvK2VVY4eWcdwsyBqa0NOBKqqUJ5xfNVjCgxTm0yAkpnA0x7AtHz&#10;QQycblIyyLY7peuvcH6gG3a8NVzzqDlh5kG7IIqUcZvx1swbBGDfu9dN5czyGWg3ZUOtF+/1hSi8&#10;xGTp9FvYPuEfP/0tp5/+kqtHH/Plw98SxvFQQa/pFZJ4Gg3bLc/HkfXJSQFenHOsrMU0bTli1sRQ&#10;ju9NBciXGwT9EjLItF6VH0JVqVxMPbniBB5IqAxq/oqSuwQ+jFtKYlxgZgQNNnugZQVbPEUkxCYM&#10;vDVcsx6uaftr2t0FdhyK3OW7DTQt0Vu6sSe0a04kSa+xCYQIPntLMNVVG1uJlGOb46jkuaj+Sb0j&#10;hMxPovSl6hv9DvHeAfbSHBQZLQPmkg9HG1Vlvduq7r6fj2HwYPOJQS7zPwlBkjEOg6qf8Jj8fJb3&#10;z71jwPJDIm0YsTEw2gaX6xGIdGNgk+9fGcug6iZATFMZgta+J8QEvjRhpPHp2HQ5rUdO8bq0Lh+h&#10;Lp5Qqo66vWOfgfs8Z3TfzL6r8ZF+EMeBmMEz6evcwnRr7cUoZb6gPC7Ai2Ha3wj8y5O3+El7gjeW&#10;57bhzXHLW9unuOBZhZELt+KxbcA0vOmvc3+m8KKU02g6uju4NiUyNo7rJofp1mvadtO+alu156n9&#10;HTPXPX9vSYEIS/qd0G2M6K+SlnQpA7eOYlDlNMUaBUyTWSsJdr5AdNz1DD+p3Kd0dqdZXSuX+2LR&#10;Eu+ZBSvYLLyhRvZVPfVn2bMENAiqHqo8Ed6iT4xamDQJER9Mis3zxtEFAWw8xjXYpsOba8btFTFE&#10;wtDT9ltO+y0/G65oCPw6DHDyPUDQ0cxExRum9lAp7Tyg9B+aeEtAzp6HEgl5t5aDp78cUp4Xhckj&#10;dTF5E5N7gT0gRsfaLVkVxVPokIdLDbjUsXsvukj1/a7N+SDifGHdJnnwIdJ1Nc3kiXSsnovgkoBo&#10;9ZyWtZMBkdlz6ndpRx0+U4cWzeZPk9d0ZpIvO4dLTTFOrsowF1pg/l3uPwg2KZ5z0JvKz3/XPEI2&#10;7lk58kyeH3LSWgzgr7OQOeaTHERg7Fj0FooesVgttunbBly+7eRrf9foEOiuE7zCtG5NvSYde3Ol&#10;rOuQp1hLStLolGLF/v4pORK056ltwDuwq7IfPrYNX4pVWu5tT4vLdRLy1pNiVsKZ3KQQGDHaVN6b&#10;s/bqNoncoQRraWPJ26DzkOUk+1pZ1P1jbAopipF/Yy0/tY4H/RW77iS5ivueu8MVP7ENz8crHokH&#10;T/Ea0h7C2QI62wcrnjhrX6B4MIjL+EFZhoofVXxH5JkwpNw02y/5R+e/4cEXv6b//Ldsnz99Dbz8&#10;Dkm8jWKM+GHg+vKStuvo1hugY3fxjHYc6FyDaVpszvnS+YE2hiT3NEq5LHlImOZ1UY5DVv70Ghbl&#10;VnkHaIBX1lV9sIUGXIQXFe+PqDw+cmLnkHPEaLAD0tx166lDXDuV7Vokr0ww4G2Dy0qn8Qlksb7H&#10;9ddgDWN7ggtjCpUp4EKuv1sxS/ZbDIyZX4Qxe+Pl+yVvTBko4RXidSb1NqRT04Lqq8xr5FSxktNt&#10;QQ5Jrckfwus1wB6ZgIg4lWUsZrwuhyX3xiZgVXJPFW8OmQOiVEt+GZF/oITu5PG9sA0ftqfcDwNv&#10;sOUk7oh5LtkYsMFzt4fLdsMm7BhC4k0mwpC9MVbBFy+t1g80fkgn9sTAaFsa39Nal07vsg2rMHDZ&#10;rDgJjs/aNW/7fKqunFanvbAiGfgKUxv28vSh+LHMNSW/7u0nh+QqX8mTle5YaElHymNnyJ5P+b22&#10;g9Vdtn6b2mgsj9f3McD3nn/GydhzbVv6vB8/dC1noWNoVnS2wRbQMGJioBmuCbaltY7TYTvNVXmX&#10;tKHZTP0oxg5gD3iBF9eHvnU6ABjfdK2mb5qTcCnvX9FHav1A1qTK27bnkVV7ryddInM9jTQuKWB5&#10;Yc/yFOzVbvqhMAB1+RAVYRL2FsnXourFBcEWsChQcmfsVU4Q1eRR0EXPKo60fiAdoJYZpU/JdmPw&#10;iYFFiDEQ/Ej/5DGtT94yP7Ytj9yKC2Nh8720OGpl+5A7nFDxwLhh0mml8hCgI1SHP91Exzx0XoRe&#10;NNzmEOhSX3tVTEXqG73yGtJAjFIIZqF77I/BIiN5wfkuiPsMMBEFQL1vZjVQgOrS3zPvNF2fBQZW&#10;8uC8gv6u55cWCkVQvGkO1H2uBRUNQBUeALMNdla+Alv0Jl3WlPAJct2UJSz0SkDVAFK17m/rtfaa&#10;/rApZk+OxTVXzwG1HxfSa9gys/LGbHUuDqM1+JctkhpUiSGxAkmC59IJINGtmPZNtc/q/clAOS7V&#10;aP4syuAhwSgrTHL/nsKiSdZefT1O69y4SWktimHe303y1HvmOoa148T3bHLiZRc8b/SX0J3ySCcu&#10;XgyxvGl96vYuCfbHhMTauy6Po1jpS7jRFT+8Pufu5WPM08+5Ov+SiyfnN9TrNX2bFMaR3nuGvme1&#10;3tBtTrCuSblf/Igde5owYiL7px0BM4+p6eL0VYffLCWCnnnKqTVeu6zPvG+qe+t/Yq332bAQcviO&#10;zTJC2IHJeZ4imRfESbm2ll2RqeZtDjlXVDBJ6Tcx0vohnaQWRnrhgVaACwGuDQwJDHoQBzYhsIme&#10;gGEwhiFYHsnxzKKnuHw6almPak3azD9L7pqsgMk/AYBLIxbkkyBKs/ALAVpy2yXnTwaUozF0MTJL&#10;kR1j7u84eThYpzyOlt4dp/ty3S8y3ztxyfvlJPoCvJgYcdGz8TsiBqMU2HUYkWTq3dizysnXm3GH&#10;yUdkO9PT+B0Ri3ct3rW5XBhcw3es49o41jFwET0EGUNVZd/PQfsyD5nPTSreW3uATZ2fx0/JfTOQ&#10;ZsHQeGM0wNS9xcAs3lRuxTp4Wpu9T2xDbx3BugRWaa9SHE9dx9smhRbVfhO+WeFty2hbds1qv37G&#10;gfFKH3ktK74y2tOj9XyC4nWV/rhFgen5nGlXrwBlHT/kwgiLAM98Q6h/V8KGsYpXLAkh4esr+Hsk&#10;wqow/7wYF4vOCGxmhndjYJXd6Zphhx37fERlCjfyu+tSxzCO+KEnhvR3Mw5srOUfAX8zXvO+7WD1&#10;xrRgXZvfE+dtnSmRB1D1Y0rZjczDzN/7dei247IHRPj59Rd5z6K710toyzEy5sA8UXWbAZIvWIdj&#10;7nX7N7NXGUH1Y563Jud/kbL3vMeOeBrVIYJL3j57AM03oBDYt0AoKptt7ZkjvytQS+bAjaQVIQFO&#10;VHl77xNU2x4Znyw4iaIWBugv0qfvU3mS+0Ks3SUZolHvqug18PJ3iCwllGa2aS6B6CJ41us1Kwhy&#10;hLSE2hQPxMw/Zgkg5d1SngJQaMCGXFYD1qf4cn3E6cyzxarrAp6a7GWZj2+WBLYFJNL10ErgkbWs&#10;eXIMzE4Sk1xLMaY93opSA2VdK0DloVslb7Q40vmBHw9XPOgvcNFz5nfpGGubT2VyX4fvLYErxwAX&#10;zePD/JIGXnT40XDBHz//jNXjD7n+/CHPvvyC13lefv8oxkgcR64vnqfxiZF2c4I7uYMddrhxR9Ou&#10;acoYCxmKx1QqCfYE7wqIKWvzwD3lb22YQO3DZlqrAoKKx0v0Kalt6CF4HoQdT7C8F0aureU8WqYT&#10;uColWudOMY4r29C7FTZ4WtdiXZsSkJomha1Yh4khpdyOCST9EwzPXMfDGJQHt/RJ+uyiL8DL3SGd&#10;MCVO2K495SHKE2fc0UVPB1wCMQwQuuyV7HKeKpExfAq10gaWmQHNLMgyUjfNp7PcI8n0Yxo3E9Ox&#10;zW2W1XrI3hW5P4u8SPpulXFwlv9GqpO9gJxJ8ojruAgj7xvDO67jewZsjKzGXQb/0ncJSQrGZs+W&#10;dBJXxLAatwV0aYbr3ObsQTPsMAQaLKFdEV1DuzrDu44mjDxvNwzG4og80iFuVgxsXs1fw8HDXnS/&#10;LoXayZwte2aeh1rWK84EC8a32+qexYO/SfutW/NRs05HTscRYsPOWCIm9S9MXhm25VEMvL06ZT1c&#10;7RftR1yMBNfQepVYWRR9SVhvmfb51x7Lr4YW58OSVxQs8+eaiudLZqwFpFBCkUEJfscKrATGWk80&#10;MFma82IxWWGsw5dQz2pmU56FWcONmwske3VSFrQCdAgAs7DA4ljK2hrLxg80YcCGATv24Efi2BP9&#10;SBinY0qD9/ihZ3t1RYyRbhxZu4ZNjPwxkcE4fnP/x3DyR6nOEvazFFYCE4OuqfYGOeSadYh5fB3B&#10;TANEt/XEqesD+8zv1s/9joVJ7XpbrlXjEBUKfchTaM+ipYG2rwMgyf1ixVryeBGqhf4FC/jMgm2W&#10;731ZoEBxq8+8p+RwURaK2ZquBEUdx7tYfs0Taivy0vWKbhwfpfBJbpcwwHgFYeRB6LnE0psmCRhF&#10;RpA66zGrrG6vClB8Tb+HpOdgvXGaah6IYCrrVIO/Oheb7MNi7ZP3LAkRkt9N3pNdloEJfMz8wcas&#10;EDhVVpx/FzA0+qT1FOOwm/bdYo081A+HgIssaIY4rbcwpOthnEJF5f4S757f63fJYwQysNKAWdG3&#10;ll8Afw9YhxT+8cPdcz40LiVUtC0lsbn0y01hU7pNx0KMjtEenxIQqQd/zZ9ef8nd898yfPkpzx5/&#10;/hp4+VtAu6tLXOMIfiTsrjGrE5zvscHjFkMt8nosp94pmbke7jpscSaaV2XLXJHTikoSWVW2fB93&#10;E6AS+vS3MZwGz/04sjMWF+G74zWf2oZIm8odRgU0ZI+PvBYHY7loVxgC7bDGrNKxuinRaPJ8kQq4&#10;MNKOAycmpSb1xtDH5CXiYqTNbRmMYRUD6zCyCgNrP8noAN8xW+75nq1tcDHwxHXcCSMuBryxrMPI&#10;U9fxsAOi8iqIit/4nrMwcj8MtDGdCjSSktQO1Z59aR1djKxDoCFwYRvaGNgax+OYAA9NqT0wGBkA&#10;Me6Ih3PWz+KC/hIrxc81UzSEpFfIXj+PzMhJ4zkJA8EYTvprvG1YDdc4PC6M6ZRXIWNY9VcpGaxx&#10;NKHH9tuyZxg/QPCYYQvjgGs6cC3mdMS36wSw+YHRtrRdoHUdl9Zx7kXXzKCdBYKFMebQu0Nkpr4p&#10;hocqzLMYCkU+ntoyJ3lPHXp+A814ugG3pl8/4NHuCW8Gz2MbcBHS8d5aviWtA7fiwq34zkIIf7Tp&#10;pK9oLN7a+Z4v81Hv8wc9LF/TSyPJHQVM+omaZ7dxjihkaUo+Aj05cwK9InSVSa4nsx7kgpZQFkUF&#10;Rs4pzh/RRcwaJvfUIISbKyc6HGMReNCCqgiKypotsZuCZOecDXdzcqpm7GmGLSYn2ooZODHG0l9f&#10;5PCjVJ+TO3eBfNzgFw858SNr6/ixbfjEdfRE2LyXF1MdwjIyHQumFP4aoNF/HxroQ9e/STzczOr4&#10;AhOtVhSWAKRjyqa1x38XS+tSrN43Jamz5MrRJH1gbVIydP2W8s8cAmBurEO1cRQgM1KOjS2C1jE3&#10;eXUtZ19/ZaRBi2INqsDFGdWeLQveMHvr/RjVQqwWTML0+57Hi3q+8KgqHCsOqn1Z6Qu7JJD6LWfj&#10;lvs5Fn2wlr64RithoSQeFYvFIddZqbdimN+2heObxtD+XpPeiGJW3hW9ME9R4yXC8iESw0Excni1&#10;RMRAoLy0Zl4qMFvPxYNM3KwzQGEaJIw2mX/rvdFNc1KXaaAc6yreJeP1vJ1eLK6GEm9uyDxpgDGD&#10;IqaBdjPtvxYwHSVPEpH5kdKytnJbZzksmHhDDGnd9RdTiFROQGliSCcvWbXWfM+bvudOGBmMycdh&#10;u3ws54poLL+wT/gH23NOxh33zZbL/jmPm5MkE7mNqtsI1CHE9bqUflVjpq2xNc2UYxlr6RsoJ7OE&#10;XRqL6y/5o+eP4MtPePrpx2wvL/bLfE2/dxSzkrx99hRjLF3TYjd3acLI6djzoBk4L0K9lhvU2qzl&#10;7FK4eFpqb81K+ZydTpTXUhiyN0eWc2Q9YZM8DHmf83TRc0pgiJZL6zgNnt5YnhnLA2LKsRLy8dox&#10;JV+dwpzSp4mBk+A5HXdsmxVdu2G3OmXVJy+AiEmhLqLcA53vwcA67rg7XHPVdFy5DhcDbZxOlhlM&#10;AkLSNV+OVnZhZDNcMbgWnxX1d0Mo74jGcNlsuEtPP1yl5KgwreEYMUMCIN4dt9wft4zGYCJsxh19&#10;03HpOk59j8fQu4YHYyhtaWPgDIsjnQb0pnU8c10CqzLvGKJnm3nxWYxclDw8Y9oLfA34qrENYwKJ&#10;YyyholjJEZLv80O6Jwz8hshZGPlRf0HrWlbjjmhtChdSM8bGwGgahmY15XhpN9nzBcyYef3uEn99&#10;kfJNxYhdrbEX57jTezQn92jWZ4ztCU0YuGcdj1d36FzHI8knGHqgy5iCT56HzYYpdAqSR2YzAS4z&#10;AAaKTFy8t6BEM5R9ROt+ep3Ui0kM+0I1eCkAWNaT3SoldR+33BufwAgfuZY/cis639OF7L0kuXqI&#10;/KY75cH6Dqfr05R42ydAzkToVxt2zYrrkn/SMvMGKrKjY2b4xbwaXehVUl3fWg77XVPRtbvstT9O&#10;84pKV4kszCklF+bfGvyOKUmV3BcmAEZiHrW73LxW84IPVn7h5z2984DieIy+rqWnLEoN8mTmZABj&#10;OQsDrR9SXGOMEEKWk2N5r8nAgDGBlOVeBF8I0bB79oR103JqDP9Fs+Kfy8I7+UFGpvtpweiNVofT&#10;HPO4+Las4y/LolbX/zZl1/dpIEM8Tmxz+PmXQTqJrZAep1dOC32AUQv9BiFfe699G8q7znVC3UdL&#10;3iaVZXcJRJUxWMwbVPOMGt2tAY0jdHRd6fopT4KY6+cH3vADDYERy4Uxk7BQQo4W6l6Uyz9koOP3&#10;lW7Yu16YlDXv4G/1/DrigZUeWLgm88UcWBMw5WkQIXXpvRn4LPHxqH3RUKytfgdEuhjpgAvXpvaM&#10;gFWu0RJ+pw0awqtCD+1Z+s1qgcsz24uLsBymZ6PqVxGGxpzQOox8f7zizA+sw4A3KVl+MIanrqM3&#10;hrvec8fvaHOuhDPX8gvXTkqLa8GteObWtDGwCgNvjVse+y34NdjVNKa38mSxk2h0Y9inAoGX9pNi&#10;+AjFu+5Pd085ef4FYXdN8C+QS+01/c5pHHqariMGj3Hp5KNm3GEMDCUkz1SKp9priuc4eX5p4wLM&#10;PN4kp1TBYnJYhOzR0ScwT8JkhwzOhJEu85VeGS7fDgNb47g0cGEcg037XBcjPgMrp8Bp9LgYuSZ5&#10;AHgDd306+thFsER2tmUz7hiajvVwTVRtiMaUBN+pySHJ4zEy0LLxhtE4LJEmJPAlmhT20sbkaWFj&#10;ytUoJ0qZ4OliwCt5UcCXYCxrnwCA+77HGzgfrqfDBaLnFHhn3LIJA4bIOp961IQRfAIqBuOIBlrJ&#10;40NM4IsfSiiPNw6bPWt6Y/EEzk3DfbUPpHkgPDvvUUErpWmMyolTIo8U+S7PH0lGHob0dwipuPaE&#10;izDy74zlh27HW/Yyncwz7oqnhsllTv0YMSGBWqFdYcYh3RsDrE4www7jPcGP+OtLbNNiTTrOugse&#10;txqxfsA3HW9GOGlXrJvAR66lhWSoCvnUp5K3S6a+GBtrMLFut1BtpBBAU3krHNOfjoUhFbXXqHsz&#10;ONJs+OvxmvfCyHsxsGtXuOjTMfLRg6RUzqBebxzBNunUI2dU0wwRk6Kyair7gTbGvKZvl7RHsaKi&#10;n2bHlULzgWzYnWerVRaysAkUCHnB5iRNScHVLxVhTRd4BIhZunwLzOZGqif/USE2Ti+LTN9LRbIC&#10;lN38Tseebtwll1BBd0PIAEsGX4xNhxfFQIxWATNJgQvB0z87p4uBe03Hfxs9H/XP+aC7B3HI1kWn&#10;GI2bL3r5rD1Evi3gpa7Ly9JRvk799Vgvud2/bJq973cdTzlHTefXYVKemMCYmSdO+3LnS31aVl32&#10;Xs6WivY2tjrk4NDflSA682ZZfNH862IXhGlDX+qjg+BaVP+SFdH4Has4YmNk5zI/tZ0CX7KXS922&#10;qC38R9rwUkGC15ToZWxEQrqcgxMu/3wb8HmpLO1SLe8ToVKsgeoEj9npHLqqAth6Va5ajyLY+y3E&#10;kS4Gvud7Tn1PEz2jcYzGphwM+fQKEwP3Cbwx9snS63cMxvK02fCb7iwBLwDN6UJTVR4AIum0JkPJ&#10;K6O9QCDLJwbGHW+GgR9efcUq79dEiNYx2oZ3XIO3DpcTSxqSArFuNzxo15zLyWS2hdV9PgS2veWH&#10;26fcGbeY/jnRtsqjQDzVbuKnCx5Fpa1H9r9F4DnLFWGA8Tlcf8kPnj7EPX3E1cUz+t32hrq8pt8X&#10;MsbQX1/jmoZ2tyVGjx22NMOW9biD4pR6ROmbXc5ATPF4y97sMzBTGQq85C3JfMHvwPf8cNxylj1W&#10;PIZ1GNiMA6NzXNuWrW24sg1tjAwm0mfv7YssOvch8IwMZsTk6eEinIw9p36gjZ4mjAmKMIZgLMEY&#10;Gj+mxLo55Kl4vWTl0xCxuR+aPnm/uDCWPCUANkYMgYjFZY91SIAKMaYTk8SQCrQmhc8EN4UWRWOw&#10;MdD5HtedsIqeu9ZzGQa2xnKagai7w5ZVGDARVtn7I9p0JHZrBmz2KrYZ5DAxnRDUqEMEIoa1sXTt&#10;hiYGnrsVnU3g1dbYnPclj1uIilcP01iKwYfIWYysY2AbfTpNyLYJNNLyhpySU+ZEBjNsw4dNxBs4&#10;8wMb27DxO1zwOJ/hsBhzX8fcAsPQbGhDTLl5mhb6XdaP0smvMUbG3TXNOOCGHS76lDNzPeL9mmbc&#10;cdJ3nHZbHrRrtrblwrV8LEZ+BXoVA5b2dCnrQ4DIQ/uoAN+KF9f8d0nGj+MyL5ZXFW8bAchcPk3P&#10;E8OA3z3hO+OOK9cZPB0xAAAgAElEQVTR2qGsixJFkvMyPXcrhu4E60dcGPb6WnIT79Fejp/ftY7y&#10;d4mUrnAonHOmo+zPoead/jmXxqVM2CL8N+uE4Ll2Qt6tJEsN2bVNrGT2hhcJUMBcfjTqsfLICyB4&#10;elHM3CuPPqReqpUyVXfbwHDFg7BLm8W4w/psxfMDMYcQSGy1dY4YDIExATFEjDVYl5hDDJ4YAuPV&#10;Je2XD7njR/5k2PFBdwfOvgfdPbBrUk4IOwdW5ChiaaNO8BVzctVXDcAcExC/TlnStm9S7z1Fv54H&#10;L5FuW+YrB8NqBVEQ70iyGntKeAGZsZc6fcP+XqxOZWnVOYxqMGVRuRThotykPnxVXyU4aoHU5AeW&#10;dNz6lWbhj7165YJm7xbgR3kQRZh5ExT3U0PMFndrIlsJe3Bd4qM6tGhmsdBusIcAtpcJELymfXpp&#10;qHL+vGGsdLhbsWItkZ4LcZofZZ7IvAiz2yYKc/AF5sJC8T7JFtVyukRe3z6H041bfrZ7zp3+kvVw&#10;hQ0+WTBdx9Cu+WGzZte02BjZDNeshi3NuMUETzSWN9s1763O/n/23mxJkuRK0/uOqtriHkvuVUCh&#10;CGCAmWY3u9kkRUgRigzveMHXmtfiC/CGc0NOk90zgiYaM4UEspaMjMXdzUw3XqiqmbqFR2YVUFmo&#10;AlJFItMXc1t1Oec///kPv+sf8+sYoAvQXKzuyao8sqzBllX6n0gCRJThqb2jtwcae5hL9wI0yhC0&#10;matvBJWCG0IkKM2P7MBVM4E3CRBS6Z69Ap66kXM/8uPgeBmmdC9mgWE4pqyfaur03HTSzinPsgKa&#10;6/kp5jK/foDplv/l5rdsr3+P398y7ncfSkv/gFqxHYf9nrbfMn75O/qPDdKf09qRZ96mijAFQJ1b&#10;5Wze3ytHwtq1Pe2HBLQUu9cdKBV7JAb+frylC5btuKO1BxBBBZf1VxTO9Jwpw9BuuDM9t7n0scRI&#10;JKcpiQGdmQsxcIfnTFJf/sgeaJylCRYJITnhMaUUuWzfdnYgKHMENQPoXE1J8m+MHVKoQzeZlZGA&#10;gCAqidWGMYOsKQVJlF4q+hTwNaaSySImsWFIqVKRVFnJ6YazaU+rG4wOdNqgYkwMlhiTi+QdjZ8w&#10;LoFBlg7jJ6zp6PM5kgEmFUMqy+zdzMCJotJcBHiVQGyFYa9SRaBBFDtg1s1S5fknW0iC4wy4DI5N&#10;9LPmTC+ShYMnYLP4XsW/i3n+UjXrPt3FzxCeKM1TpZm04cyNNPn8AQgJnBIJc7Uj16SS4soeEgDW&#10;bTCmTQDj7gYi+GnMD/MWNQ2YcYdut/j+HKMMxh5ou3MO7ZYupL5VyjVTZwTodgFeynXVNtv8WdX3&#10;y+t7JpWceH/isyMbUXGcYiJ5jVLL1B0bMCn16JUyPGFExcBkWmytpzr/XrjRmsl0NKKIQSEh3dty&#10;Pon5IvNPlnMp7DY53ueH9n6bSE7dq9I2T20zt9PGnflXh1SWcNIN/7m94CI4fh1srh8eE+ymHGkg&#10;h4UlU/LM7vkE6/SMePTfei05baO+BURZp+DMZTqPNnrox9yPBlANsjirmX867XKVowN62qf8dtMQ&#10;x30CWUShmhZRiuAdOgS8c7T9BjsOjPs9EPHO07QD7faMSEQPe7bTgf/VtPxHt+ez/glsPkr325yz&#10;iHyppMtRG9t1XtxDOX33IiXfcDC+K4VmBn/+QLChZvO869gPgSzrbepJ8n0AMev0onrfb7ueU/v5&#10;g89hlVZVV46Kilk/oUSPi8BriR67qq8jy3P8pnoe99Ks6teZwVGfX1kc3pV2dA8HeQiwqc43nnI4&#10;86K0TgsoEYqj+aec1wO/mber+vx6si3pmJl6KzHwa9NXv1OZ+pvV6Wf2Uu63QtUvTqQdxchcvjPt&#10;9PQ5fpvtz0nj5V40a71Y/pH38625yifDVfm/ArZB6ntF/yVUfbUGHHOOcSl/WsQFS4nXefcr7RRf&#10;0nJqcGUNfJbNbTpWPQ7cHsLEJ3bH08MVrT3Q37xKhkdwaVtt8N05Y3+JENFuRHmHefO77NhoOq3p&#10;zp/TXFisCJ+JgL2D9rJyBsbqXMJSJazoyVBA3Tx/RUnVSJot/ylYPjIpmhpFo6e75LSJRcUG5S1B&#10;N2ifHbbsrOkCnBaGLyQQRgz/bHf8gpQega/SqHRIx64N4VN2zD0AuUpZKkGVUj3q3rxS+kfJLc90&#10;fLenHW94fP0Suf6c6fYNEDFth/3AfvnBNBEhOIcdB/p4SRwH9LSncSMv7I5BKV71iU12pAVWAH+A&#10;AsaW1LmQmW81oyX4ZEe6kfPcxx4HSxcDTfC8GK5TGVw3YuwhgarjLgmnKk1o+uQUmpZ+7Oj6Sy5N&#10;y3V7BqZnB9yVYI+ovP6n8eLxpMREYWP3Ka0qBrSb0OM+aXF328RAUWZhvEgK+OrgiKKQDBKVlKSY&#10;16dm3KG9ncdyUGZmthTOjM6gCzExNLRbxojK+lDBtEQS4ORNi4oeYyf6aUdneh6LMJqOQTd4UbTe&#10;onOZZiGmUuF2SPvP5xxEpcpNgMSQgBcizbSfv9cwiyw3zZa96dgqxctmw51IBpDzPBASoPxR9JzP&#10;KUEREwM6TzwSI7e646PoeVXEx40+ntvmZ5QrPs1V6dL8e+VG0PAYQXTEKI2JERMcKni8KCT3SdEJ&#10;REIEpTTatEh3hhp3mLZDdX2uCjsQvEPGgTiNyDgg6gbdbaDp0f0Z2k2c3X3J7vw5Tbzk8/7xkg6a&#10;n+hcgarMl2szVNd2UmTRR8l2qarW3iM/8m12XxUkgWRPU0Sp633AnOqn2jTm2kucPfBk2uO0pomp&#10;BPqVI6e4tuAnrvSGq+6CJ+MtSmn68Q5nOnwW3D1oszBG/ZjWvDXwUvsH30VGxHfd3mXHPVQ19b2c&#10;S76/KrOpimh0HXRe4xTLG0q/MReHNzjdYnTLL71jb1o+FeGzOd9QJSMIONLVUE1Fh6s6+ddhr5Tj&#10;P+jnn0gfOko1WTtzf0grDpBaHNb5K8WoDI+jTxEz3SLYhFprk1OLFMoYaNo0sSqNbhq8c+imQZSk&#10;ddE7lNJJGyaEBNYc7jj/8l/4++GGx89+wT/EkAy+boT2CbPQYanccCSm9I5WHMRvWpHooX29NSL/&#10;Ddv7mhRO0fffFxPlTzWxnerzJWJeIhuFhQEQijhmjh7MItp5+8KaiktFgbnPnDpWWAlgPTjRnUgX&#10;eutQXX95Kt1onXZ06vPV72sCwr39nmrrBbl6zkd9Sa2uXdL4zFTj2GbjeGZ4lUoy6vg336R9V4vK&#10;h/ana/dS70qrWF9CcqYk5k3zWD0yxHI0pmiuxJAc+KzXsvS9/P/sjITKyasAUzdAsDzyE6090B5u&#10;YPeGcNiBUikS3HTo7UQnKTIr3qHsAHYkxkD0KereTAOPpgP/tbfoCL/ZPkuAgmqX65kDJHGxP2bG&#10;T3VbRJJxrVtoLyAGrrszTHB0045gOvR0SAaSV4hO469EnGMej64AIUWgcma2aCaz4Sa4RXiTap2R&#10;d9gfJ3E3qfZ/Kqp66vkLidnoEhA2XvE/3b1CD7f4YYebRoJzeDed+O2H9n1thf0SvMce9jTnYyo5&#10;7UeCSErpKU7mbIMVNkz5Li5jtOgsQbIbw8THwXHhLd10Q+sdmpT+0rsB45M92447IKLtgJoOaX6x&#10;uS+pBBrQ9HhtUDmdp7DK9NGYrADEzLIZRCV9FQSrW7Sb0v4ygKRiIDqLUnFmpETRBEXWe0mgSpK3&#10;kQzAlKG3jJWUxpTGtIpuMWdinMlAkcSeCXmelDyGhYjyLrFQRDIzhXlsmuDwomndlNk1lbBvvqay&#10;vYSQTk4lcE2CIygDMVW7kSxnIBLRFJAIvGkxwXJmA1fdOW2MnOe5JkloL/f8SjRbPJduZONHJt3k&#10;lKt8vtFzpzs+F53kEWp27lqvqpQqziBUmgcDb5xnI4qtCKnXRIKWfE9TypeOHks33zNMCsprhJht&#10;IVEG07tUFSlG/GEHkrIBIBL2t4gZ0MEhdiA2Pd14RxTFL3TLQTX8RpnKlynBfjm+DuBYGye/p4yV&#10;zFgJ+ZprAfuj37L8fm2Xzs59Bv9PGrVqWa90D8byn03PhUtZFGdu5Ccx0jYbXhGZxZFFYfLYkRjx&#10;yuT+mc7FSm2j1+lTvD8/54fW/qQ2ct1nqjG2Tkeat0nN9Hdf4bpzjOnYEumbDX3neKxGdrplFMVL&#10;s0nMDFHQlChdMfYeMhq+bvuagM26PQTAzGjxA8bRET1tvY88eJVmr1KeeFAN0bT52wjnTxN90TvE&#10;T0SXS6w1LXiHzkrfFENU6XmhTdEOS4wRY97QDjt+7iY+unjNby4+5p/dLhmjzaM8MTY5TzMuNKdy&#10;DfX1rK+PFUr4bbRvBfD6Dtr7noj+VJNdAUXWWivpyzwmC/iSI7PFcBfAu+N9zZNEWdyq/ZxsJxgZ&#10;876q90dzQa3hsL5n+bO5Sz3keJ767qHPT7SVoXZ8rvX+8vk89GyPnOMHFl7dZQO5ujfFkZ0BGKn+&#10;3nXuNeD8HSL7H9p338q8ffSMYzWec9/zE0cCznXgox5LRVAzjGD3WbclrvoiFUBTxPTrMSDgDnzq&#10;RzYh0ebVeIe/fcP+dSprHCO0mw3txWOMHYk6r1N2INqJMA34KYEwZjOhdUPXn/FJe85vTJ+OaQqj&#10;thgscQGQynmoDBQLzDaHatP/JoAY/kNwfGI2fDrecHm4plUKNUfG0/UGZbC6wemGQ9Nzo9t8PzPL&#10;oPzpDrpHvMzr+Gwov/UZLo/tdLoReS0/9cUDc1kJpvgR7C1/vf+Sx7e/h9uvcIcd03AgBE/wf4wN&#10;9qF91y0VZ4iMwwGlNe35jrbb0Gx2bOzAU5O1iGbQlLSG11pqNUjpBn5mD3TR0cTA1k+0bsIEl5zb&#10;qu/2+zcoP0HwKDclsMb7JF7tLMFNiNLJdiUim4gSRexyCk8MtN7RqJY+hgQQzCmNi7NfxOafKcVo&#10;Olo3zuyX0pSzROXTvEGTzZakx5JAFUUkoEis0jJvSQwzA2Zp8XgMlpeiEAJeDNEkdk3S1QjzuZTU&#10;o2X7OO9CEYhRaLxNVZIKBivLXJnEaB0BnaamvJ/yXbLdKr8gH1e7kVZUfi9MpsWLoFXDlFOPYmWT&#10;/NQNKCJehJ3pOHPjkhYUwYhCIvxUNL+Jblkvoq/Airy/Ih9hSOuDj6BbYgy8lFSyu1SSAs1eNZgY&#10;aKOn9XZmInmlad2I6CaxC7VBuQ5tD0TvENHgRlTbJWswg4bBjqgQ8N4hpkXani5GjBt5oTRvunMI&#10;fTo/OeFnSg2eFOZosdNUWgNn8IX8eboW6qA2pGejzKrjrF9nYOXIrq3PB+b12GwhBqb2gjd+4rnd&#10;0bqJ8/LcTeSlOg6qp6pcaf1XRd5CUvn0xJ7OwMuR/S7cY8V/aN+D9m7iglHTgcY7jDaEtqeZ9jTe&#10;stUN23bLPosevYwhU6xzp40e6FJnL3XIga8FpsyT7wrFm9s7DIm3GkFxcXJOIU/3wJbqfyHTujWD&#10;aG6aLXGr2OQ69RJ9znV382uxQ1b/DuAtyqY8Sok+ATPeJ90XNxGsRbQhOJsqFExvMMFxcbjhr4Zb&#10;ftpf8MX2Kf9w9hF0jxMbRvd5kuyXQVcjvA+lH/2hAMEpkOW7BBz+WJDnQbrXt9T+1ChzKbsdYVlY&#10;irVf2rrvC/f0FGYnyx4DBPWYqNkeRz+t7kEs3z807gsQEZdTnA2k9wnmreeYt4E79UnlNvf5ej+n&#10;mlTGjU6Lbp3eOAMuVO9Xv5/b2+5zSTP7IKr2Z9vujQdhjnaX6CQhOUqFjq1Wg6oAGLkCUNJ3mMAN&#10;PA+OL5VGYqQBWpJmgCJy7i03Ohn+Pu/rS9PzcbCpgpAb8SYBJKrrEaWx+x3O2rS++QAhoDZnqKYj&#10;hkBwU6p6YUdiiEy7W86Upml7Lk3Hv+7O+VWptGhkSaUqAZQCvqyN4pnxpxNoomICYjaBl6rhpe74&#10;W9PxQhk6u88pRymtwSnDZHoG3XBQTRIKXpd4L0Cn7qHXOeWozLGFkfOWcfiW2M8Mor/1udff2eQY&#10;2TsY3vDp7SvMm1dE7wgundfu+vrh339o38s2M1+c43B3w9mTp4TxgJoObKY9z5Xhn5uzhbE6s9rc&#10;ApZmkEP8xL9xB56NO1o/ppSW4GnsgIpF6yTMdqveXyPjPo1bOxG9I3qX0kOcRWlDjAFlGnS3QXWb&#10;ZNvmdEJMhwg00dPPLJFqbJQ0vui5E8WN7jlzI1Y3GKWQqBJwEmX+zQyOapPAj8wWcapfgIsYCZmB&#10;U9ZnCQ4lGaCM5ghkKsK+ZBAHIGT7sghvl1QlFZM2lc/pT1EJM0Omsn9T9ZkwM4BitrVmQKfYC5U5&#10;FEXjtIDpUGNIWjqBdFzvaA43SPRM3TmdG9mI5lq33IhKrnzM4sYIv2o2fOonNt7RxlRNSWKcr3s0&#10;DYbAtqwXMeR0nWwT1qyXwqISA3qTGUuSND9dZK8cOqeRKyJWFH0IKCLK9EiMdNGzUXq5L6pJOi66&#10;IZg2+UhNYlVppRPrJfc33S7V46J3hN11Yme5iTPT0XjL34ri/1EmrQ9SrQO1XVVez85ueQBLT1ge&#10;St2KTZzt6HvBrVP2mOR+e6rl6nxR5XvaQ3PGr/3Ii+mOIAm8vJz2STepjJvguTU9l7JLrKIqrSyd&#10;dbYx61LZ5XwK8DIHTz6077yVsTQTO1Y+7AMsev3X/8Pf/7skPlU2TChs1AYBmhi59COP8XwxG0eB&#10;JcetIIZkJ64hIYPxgb/i4K0/q1ttjKjj9/ec3xU6eU/U6OguURSm02tWx5ZkqAJ7pflctwRtmEzH&#10;V5tH3LXn/PbsObY747B5BMowbh4xbh/ju7MkvttuEBFwNl2lt0hBLWPAD3sIHj8e8HZEQiDsb2iG&#10;W/r9FU/2r/n5dMtFGPi9H5LhRUgRzFmArbqHZSGeJ6LV/fmmYMG7qtisv3tfYMTXTbGqt63ff9uA&#10;0fu81j+k1VFigRlpnfvIqcWH5TdH9P4iyOlS/w853S2MzHoR5Xvc8v1RJZX1+0zRlPVYf+jvG7QS&#10;xVlPcCf7Qz6P+rrnhXrlJd1jlOW5Z17UTkQ6ygJa9pervqRIRd6PZAevLvtYpTccgar32DEn5jtt&#10;lv74feqT38dW36fCYnhrOwWAxOXvnfe7rDEVBfneJnUuee6PdUT7iPESwe/BH9L7UIS1JQEwfljW&#10;Y06NZwt+4hN34CJYPvYTP3F7PnIjj3I60RO7x5DW+U3w9DHgRNFFTxcDhogBzg5v0G5E3EQY9uxv&#10;rnF2QilBm4ZmmyoYRW+JziIi+PGAiEJE2Dx5gZgG6c+YNo/4YvOEa2Wy3lnHnCJZ5gyJ6RqLJkw9&#10;NuZ7G1k0lTL7TCm+MD1Oa6TpaGMS3By6C8amZzINIvAP7QU02wTc6OLkKhadmZy/r/QCDNX6CfW5&#10;lKnkyJyQap95v2VuKP1pnqeruWhOoy3aHQewO/7n69/w5Mv/L9kR118C4MYRZyfiSUbkh/Z9byJC&#10;tzkDIgpouh5pew79BUEZbtssSj2vvwJ+pHUDP7c7PrF7HkfP8/GW3h5QMZVjbu0e7S3NcIu2A3o6&#10;oIdb1LQnXH2Ou3vDePUl0+0bxts3THe3TPs77HDg5ssvIIbEzgkJihXTgmkxfiKaBms69llE9PZo&#10;bFJF6VNfb2JAi9DE5CsoYgKFvMP350RtCEon7RVRszCuN11ivihNVAaUShWLStpTcAhCgUVmR14y&#10;2KI0QenMYNd4ZdDB4TJ45HVDUAavDVOzYWw3+Ly2RlE4ZRbWCsygCywpUSrzPyJg7JBAruAI2hBU&#10;s8wHM/tOUqqSnxJ4ow1RG5R3RN0QlKYJHi0KLcImRrYxMIpK1YhipI0RJSkdRSDdO6Vw2tC6iUk3&#10;uOwQ7pXOKUGFNZHntBlormyJfI9TKWphl9lLRmATIqMorCgmUVyrhi5GgghWaQ6mw+kGb9I9jcrk&#10;FE+DUqkfSGYqibMpZTX7mKrbEIb9bEsJYHxibTWi6ZVAcOxNl/rUvC7kOVVq22nlV86MmWITOuZ1&#10;VUz++AGJhnldlcrelOVY67+SziQqHz7P48GyF4hKc+aSrtlgWi6C51q3IJFPpzuaEOb0I+NGgunw&#10;SrMzPdfdBTRnUMDIeZ3Ma75u/sxswtU9LgSPh+y4uR+o7/76C+4wr/FVhsraNwXKMzP+8nn6zjQE&#10;MVndvMPqNtFzM7AiMfI8eL5kYjYU1JQjvSSUT8IKLKyMknvtbeyYdSS9ACYn0m6iOv48VgPtbfuf&#10;Ecpqf4Eqcu0heF6GS17OzmaYRQEvvKXXLZf7rxDvMNMedbiBwx3RO9ywx08DfpqwwwHvLKIU0XvC&#10;XK4aYviCputo+g3NZoufJtrzS37+6Bk/689wZ0+5O3vG59un/GN7Ad0jaM9Bb3MVlY4U/YMkAlhQ&#10;uFU07+u2dWepHY41qPU+O/nXcXSKw712ut/3uX1fWnHiIixAQYXg15GOGXxYfT4LcdbAqnBP46V+&#10;L5JBwbpVIMWsHZPL078LkT/1rN/KilkDrIVKuv5tNUEf7T8czxv3vq/3uzqXh16XyR9yWkGEUC8g&#10;+nib2fj5C+inP7j24KL17bR7EbawzGVHvPnsnBen3R6WsascSSA39696TMPS72I6XhMjfY6otcHT&#10;umnWLvDK0NsBqxtEB6w0eBFuRHEjip/EyKAMN2cvOFcNbbthozSiNX5K7Jam61FNh+q3xCZF9SR4&#10;xOQ8/RiQ/gxMi99cMrUbbnQGVUolMGVY9Ak0ySguwEcB1Mv6fmJO0X2ecwy4A5/pns/cjk+bLc/s&#10;gFOKvWrYK41HUqpDdtIWkKS6/yozfVUWppQsMPyQfVE/uuMX1TZ6me/eOsf59HzDCMNr/tub3/Ds&#10;zW/h+ksgEqzFDQdur778kHL0A2/D7g4RwbQdze4adfGMy/0Vz0zHy+lmHt/nwdEQ2ITApZ+48CON&#10;s3RumEspK2+Ttood05gb7hDviG4kOkcMnvH6NW4asMNACB7vPN45Qhar9damap0xIgeNIDTaIBnM&#10;NHZgq/fJ+TcdEhxRqjX3KJ3D00ePIqVQqOiJCF63xN4sqT4ZHBEirt0QUHNVpKAWUMXrNqdkBEJm&#10;0CzpSZLTNpJdH0QSMJGP4UUz9ZcANN6iYmA0HUEUk9I4SVWHyjD2Imy8oyl6HCSGiRWNJuaULo9S&#10;qdJpMMlGkhBmkMi22znt0YtKKTSA1kkEXLzNqVeKZtojwWPbLVvTMmXgypOBK1IKSko7UqjocUrh&#10;ABVz5aQm6VV6EdqcjpbKNjfJeS+pa2Wune2R4jiS0jhdBNMTY+QqOCx2Ln9tSelQd6Y9Yhr9OFde&#10;epTnUJ8B62BNYsMog1IGKemgLrOumx69DURvkzk7HmA6YOzARfA0fuRFe8YrP/KfmvPEzGl8rspr&#10;KjD8hM9yTxtQLZ+HsQJgZPnu6LdV4G0O6hZb+S1p4KKBFkyE/jlXorlye/bK8LPDG/rgGIoYcrCY&#10;kNhTAUnB+uVqkuD7mt1z71gf2vemrf2Ze74KgMIczp/PH/uscxIR9u0GK6lsah8sThTDjPCRwQmY&#10;Kc6SqVZHeWknUhFqu/aesZK3F5irpryzrQ2P9U7X4agTv5+1MjLoQsyTVK5u4If0WXD8d8MNF9OO&#10;zg10wy3N7nXKlR12+N0NbkxCp34cmQ57ROu0qMVI9J5hv08ihDGVqw550RNJVZPcODLc3dDfXmO6&#10;nub8ksdnj3i8Oefn26fst4/5qn/EP/RPoNmkahF6k8tkNgmIEXk4Henrtto4XDNKSnuf6Uhfl/ly&#10;ivHwl9gW6hozUAjV/9VCMff3ezvJvy3jQDgGb8rv53+WppplDAWbRbo9xLIwnKBw1pHfe+P9IYfi&#10;ge2K0fXONCEqJ65+X/edFTCzPp+jcy+gVo5GFBAqVqkhR+DLtyCE/aG95/YegZcHD3mCcVP+6vEa&#10;LHPkzU1ZKHYtyFf9Nm9rRXCiaLJDk6qBpGNKDASlmJTBKsOgNK+USRFSIr8WzaeStBJ0LtOqzh7T&#10;TkNKn83pL6IzkGJaotIE3aCaLNYfAjQdvt1w2D7hdX/Jle5yACHrriCVIblignydISMZwKGDZgFT&#10;Pguez1XDj73FC3iEr+Z5rWIZzfsp967MITqzzYoAPg8bvEeP8RSgXM0LtT7UUQsZd7Pg9sjwmqeH&#10;6yRiHCMxePbXV6nEtM8Mhfeawvmhva9Wnts4HGg3G4K1mHFPa2642DxKaRftOecx8sJPWbhzovcL&#10;6DJXEbIjejogh5tUHt57/P6WGDzBOVyuOjMd9kzDIVfkPN3G/Z7gA03XMu40YgxN0wKCcSOtPbAx&#10;LZM2fBQ9EwGLSmWSY6TP81UbA9ss1KuDZzQphV/7CfEe3yZNwzRfGKxuKVoiIWpMcMkhlZgZdJGI&#10;QoWcclXICficDSIpNkNxYNO3TjVYbTjohi44Bt2gYPZx7nTDTmlsthsm4IxAq1uaGOiDx8RAEz1W&#10;NCYGjAjGO5RuUpqUbrIg7YDkCqhBN8mv0noBYXRDRNCQq60FotIpiJvZH9ucojLoBoNCE/EIvrLr&#10;rdJYNDqGLLoLisRO8aLoYuBTP6TKcmyBfZrTtIeYnuUC0mdAJpDm46KzkgGcu+g5j+m+TBVrZpYW&#10;RHgpiicxPa9nMdL6JFJcUreiMhil0SJgBzAt4ixRG2h7ZCL5RnYiTCPEBH1svKPtz3Cq4a+Af4k+&#10;nUOMCVAKtgJgOAbQoxzbemnQ5Rc1S7wS4o1qNb+XYN36929pkgMEqsmVipJd+FK3bIPjx4crLqc9&#10;3SbwX3RHGxwm/x0tIu881Adb8nvXjuz7dSCv+BYBMzSbWWHZq0Sls6LY6xYrmlEUJgas0twVEdiS&#10;iqBMRh6zUYIkg8JsmQV5j6LvnOhM1cmVSF35uPzmnmBm5WgdDYT1j+vP15HvPOiy8vZC8c3l+XLO&#10;/HN34GOX6JxnbuRy95pm2qOnA2p/lXJm7YTd3eCnIeW+A95NeGeZdrc0bTJAp2FAlEBI5z4vvNVC&#10;N+z3aG0I3mc4pG8AACAASURBVGPaDr27wXRfYroNzdkFj88ec7l9xI8uXnDXX3LdbPnH/hH0z9J9&#10;N2eJDUOmR/8hZWNPpW98Fw7jGvBZH3MN/ojkfFZz/3ff1Tn/qdtR/59XwnqD5bMjACVTmOtI7hFA&#10;44/HI1TOyGpfwFx2to6g1ECQrPrhEeX+67Y6si+ryEPFkmPlTN1jb63mg5P9rN7vigEz3/PMMrp3&#10;fWuGWI6u3DvO/Sv80L4PTU732W/9MHoZR/Pctga6cz8PZTw6UtWHwg4p4+iBc83j8UYZNtHTOU9Q&#10;Ch90YrrERN8fTM+kDaNoPtNtXjtKmozhMyKfq4a/QpJBHTytaPS4Sw6fKGLTErozXH+RHQ1SmVoR&#10;JHhC0+GaDYd2y5XpE0BbykkfMe8q8fBCJY+e08KCFd075veigAZMdh6CZ1Ia468wEYZyrBBA5flp&#10;1tAo9yzT8edgkE+Mtrq09xxgytuVaWWeXtbzwEPr6YnnF236PCQ9j37aoYY73P4WYmB/cz2Xlv4A&#10;vPx5NDdNiNbgplx2emKjW/7K7mmy/alDQAhJTNdbtJ9ohtukHzLukPFAGPf4YU/0DntI2i7O2qy/&#10;NDENI3Yc3gnaee/Q3uBt0oPR04AyHWIHtG5pMrujiYFJNH1MZY+feYvJFXoUkY13dCExTTp7wOTU&#10;i6CbXKqYVG5aNHfNlo0b0dHjtMHkwK5Ua6/kuSGxaJa1PDH5cjXS4nKIZHZf+sCKoo2wNy2qpM2I&#10;Zqc0V2Jo87UA2AhRac6jpxdNGwOP/EQQwaFwotgoS/AWkXQeMf8vwQFJ0yWIRs1FEJhBGAGCadEx&#10;EnWDuAliQHtH40ew6dydIlVSUgYdE/slINiSyiWKkOcaEwNeFA6FIqIjtMExzQHyAshXFdwK23mu&#10;fhSzXxeWdYcCvJR5SmbQZUkxE64CbCSw0y0qhgwmpPvocrqlclNaD0yLmjIg5B1og/hcTlqS5HEY&#10;9ggKExxPRTDnH2G3ml/HmNbCaEH64457z3+Zu8iyrh6tLWUNLsxtSGvKAwD7O1mLpZU1OvtizQZi&#10;y6+mO879yKPhlo8P11w0Ha1P47noD82nMS8T79kW+dDeU1sRBCq/xKgYiAgmWDrr8NoQmw3nfild&#10;GGMqYfbfu4GI4otmgxfhYrrjV41Ng8XtEwMjZsaIbknpME0ewCc8jZg7/+zc1J/XzlMBW1gMIsj/&#10;r4VEY/Unx8ZtHdmfU5VUzpv3SZzQj+BGfmb3PHYDz/dfJbAlWNSYaIFih8R0mQbc7jbf04DShmm8&#10;S4wW7xER2i5R97xL5xm8T6yXcExZs+OAHQdM2xKCZ9jvYL9DG0PTdpimRd9cYdrPac8vOTv/PWem&#10;46PtI356/pSvLj7mn/rH3LUX0D8Bk1OTlE5gTBZOfisoUVJ4Tj6rE59/m2lIX5dRs6ZzrRTD/2zT&#10;Oe45/iwAyazsztLP6yomNRX4SPuEZeG9l653hH5Wv6UCWGrQNFZjjJXjWpyU9fVUq6KEah8nFpoS&#10;Nb53fuV7d/z5OgWtdmzra5m3qY4ZHEvuZqh+m//K/BHr6z+R9lH+L05sWYjna6zStObnugaKP7Rv&#10;ta0ZgX6VXrfuv+8S4Vu3Ndjt30JNnvetlnF61DTEkZk27sdcUasEDmy+ngKg5j6k9Gzoo1I55rts&#10;BPfBIUFhmw4nGh0jB33GF6Zjh2Iym7TPkAVny3k2msmP/EP/hE9Nx49Ny0V3TjveYaY9etoTmp5g&#10;WpzpmNotxo143aWqIsRZY8HmKHOKwra5kqJZxlyMJO2pOAdBEpOOxUE4+Wyqz+YUwPy8g8OhuPQD&#10;EiMvYuBat/wul7dN62SeT6UaozUAEwKLXkthBuYxHSsA5chqrqjr8xxc1tmSNloCVdV3MYLdweEr&#10;Ptl9RX/12yTurxTDmyu8X9s9H9oPuQXnGPY7hjdfcbY5h25LP+2wpuVRcaxzmov2js7uacYdyg7I&#10;uEPsRBh2hOCxd9d4axnublK6uygOdzf30tPeBdoF57CSgBJlNKbfoEyLMgZtWiQE+uB47OCRCNe6&#10;Zac0P3Z7Ni7Nq509JLZc8In9YhNgmOACmUu/e2UIojizh5mRZ7ybP/doRBl6fzev3V43mOmw2B0i&#10;hLaMMZIwLx1JaFtzUA2jGGyjc+oOHDIwfZdtmqnMM5CAneC4QzEBrSi8yBET5qvujDPd0HuL0w2d&#10;PSRAO9sfOvtR5ZrGZpMYICJEpTB2QOlcdYpkz0oMGDtmQd+UkTCZxMBpgsOLyvcksRlV3ndAeNX0&#10;tPm5NjEQEJ5ED/aOVwV0EQdil7mspLX6gRlM0V0GZOwMiE9hSvNe1oSZ/691V5TOouctfxcDRmna&#10;op0TI647xzU9xo0ob1GmS0LOAG0PdoTDLarrU2A7plLgDHdoZdjqjo90S0D4TXcJqFRgKEhi7NQM&#10;48JSzD1uCbbPPTz7mpUuYK0DUxiIiSOV/Nk0cJb5+iggWArRFLuw3N9sG0peV7cv+NKPtMHz/M1v&#10;ebF7jds8mu9LUBoz7ZMekdJLtaNy7PK6rD9/br4OvJs0sGae/iEkg2+r3Tt2e/zWTxUQWLYNGBWW&#10;+uI6eox19NMub0iiJOcqR5Lz0p7rBomByfT8NHzOYHpu2i3/0p5zp1toizhQl/Ows4FSjJnZyVpF&#10;lEuT4jTmATM7J2HV4ctiUlN75MRn5RgVylkGSfTJ0PMTuAOfDG94YQ88Ga5ppz397eeITQuQuFSe&#10;L0wDYdinstE+Ka8H74kh4F2iEoeQQZa4MFxECSobYMFrvHcok3RgyjbrBTFVk0j7Cd4wHQ4Mu1ua&#10;N1+htEG3Ld3FE35y8ZRPujNunv5X/H77lH86+wj6p2AuEs2wvjfKfP0BWwMhXxvx/Ybt1D7/Upgr&#10;f2w7KkGcQZHCTgOIuVJHXDmZBSwo9MgjZ0IqIKUGMbKTdw9kEMgRn+WZqWq7WD3jsk39zNe/reaF&#10;oz53L7S8bHe0r/Vn72onmC9HjnARFA4cLa5wDEgd7e/UfAQn+/SHyPVfeCsAaMXiAOb0olpMDkmL&#10;vTQ5FSZ/XkDouoKg6Kr8eao88v8CjwnoCIOo2emYQalSdtlk4egcWZ2PET2f5cjrL+0A3Xn+nZ4d&#10;KUhsGqfbZFPktAgJAYXH+Gq+mo9Bel0M3ZmNUtKAWc4vlPmmBkbL71dNVNIGiJbBHXjs4NyPNDHQ&#10;Bs9WN/yqiGTrDafZeHUqYz22SxCnnos4HuOz7fNAm+e4wt4pWi8DuD1/O7zmPNsgYdjjDjuGu1uC&#10;+wC+/Lk1by12HPDDDmMamv6crTIcuvPZPtfBoZ1N+iBuRG6+INoJPx5whx12HBjubjns7r6VPuKt&#10;JThHt90SrCWMe9T5YyQkVsPZtMOYjlE1XCBceMv5dMD4lB7Z2X0Sos0gt8SYBHG1SdNbDEhMlXJC&#10;Fvkt2yXug8ypQ4U9KmW6CLX/kGwCCX4uLR1USgcqU4wXSTpTuVkUd7pjDkBVwMt8QNVCdEzeMkXH&#10;nTS0MfCcpL0SEMjmtA9qPp803/lU0lstFZq0aQmZ0ZhSkNrE5NFNBotkMdNzupYEh7g057hmm9X9&#10;4nyvAqmqk0OhY0qrbGPgc9XwJHp0jIkh423GFAQYSdVqS7CuZoLAAjob0LW9U7TGKn+sOJSrdIvX&#10;pqeLgfOsk6liwKkkCtzoJgOJE8YmMI/gkyaMSKrGhaRKXFm2QV2/oo+BR6Lo3EgTPb/ayMyUSQ5r&#10;1r+ssy3Wy8Ipt6KAJIWhdA9ArwL2JysjrQ+wIhCo3M+ihgCfnX2Cld+z2e55NNyhPvtHzDQSnMWc&#10;XaCe/Igmp+I9diOfzRdTgpQ1w/xD+363ArwUOy+LKlvd0rkBAZxu0qSJmoEWSJNAzEhtEIXyDhUc&#10;LYLylp5IFMXPRBj8yD8XkMPkDloiaAJLrXu4D6KUDrsyWGqa/zqlYA2ypB+s/q+PERbDLuSJxE3g&#10;R2S65afDG7bTns3+KkcV9jAlHZfgclnNacSNhySe6xyRmIV0E9sFkaS5qTTBO2KMaJ1Blyy2q1RE&#10;G5NAmlzaL3hHcA5RQgzLuQcRnE3VI+w0YUIz3xM5aKbdHd3tG8z2jEeHGy7On/Dp+QtenT/nP2ye&#10;QvckpSWpLrFhyoykVjTuNbiyTuF5HxUVakZHUVov5/Ku9r7AoB9CK6DJ/L7krDYgPj1bX4MGNdhS&#10;R3drcKAeS9X4K3oMsCxqR9oS9Xmtz3G937gartXzP0oNouoDJ8CV9b34Rv2gXpFXgNG9uQhmbYa5&#10;6tNqHMwGXAU4zQbMqX6sqo/V1+vrH9pfQFuzz1j61Ax+xGURL5Wzyhg7ynsvfaxJ62+OXkbVcDWz&#10;5LJxDRwJtZdIW2GbzWwMB8EjfuI8WCbd4kWjgkcFl9KPMpAhRJToXOLWpu+ZMkCj+NnYcNWcJ7Zp&#10;XbniOM+RmWVSBD1jAF3G5gpoLc5DuR+ikvOkGjBbXukDz9XA1jt6O9CIpomefyWKXxsP3eVyraeG&#10;5AyQ5fmUkO7vg2O4dkreMcZrWnJ0ieU0vuHj3VfoaUecDkQ3Me3v2N/dvn1fH9oPtgXnCNNI9A5l&#10;R0w70bqRKGoW1W2mPXr/BuyE398S7ITd7xjubrDjyLC7+/ZPLCaHP1iLHnYoZWjHW+A8ic6anjY4&#10;dPS0fqTJDJdmuE12tB0oLNCoNIGeaNJ8VVKK6v+LuK2OniCJ26GqdVdimMGbOK+5GfSIEW+OHVOn&#10;kg7K1cw+zfOj0mlMH5XyrewVUUkmYGapBabgeSm5KqwIT5RCxTinWJLP1diBIB3aT8QYsO02adWo&#10;7FlJAk1su0V7CwgqOmKGV8Q7WntIGjHSYTNAnqBvhY4Bm699FJWAIEj6MJIZL7lZEdpgmWLIor8F&#10;4dHJXiypmjUAo0wFrKg0VwfS9jFwHmNKRQo+T3XHLIyXuuXjYOmDZlKBvd4A0CqTUuiip1GaKJqQ&#10;GUKq6dFNh1ZJzJnhjjAN4C3OTmjv2MRAs3nEx0rze9NzVxgvwR0DRcW/Kbovp4CYGJbP7hVhWIEb&#10;ZX2c2ZUPzfknWKxzKmsGh8xjXoWJj+yes/41TdNh767ZX1/hP/8d3avPuPjJL2h//Etem/7EcajO&#10;41Q67of2vWtHfgYYndXHgwiTThS9ybSoEND54Y6mW5S9M0pbwBlrkgF2MM08ERAKuFG0YdoFcDlK&#10;UVg783XHL45YGRBVNO8IdVw7XVU6wNFnZfMaePEJDc7n+Us3cHF4k6jUhxsYD4h3BDtBjIRpQExz&#10;xE6JRGIGVBIjrDilihDi4sKKJGDGTsQoREmMGBEhiE8sb9PipvH4eWmNytFE7zzT4cB0OLC9vEQp&#10;nYa6g2l/R/AONRwwt685P/uCzcVzfrx9wuuLj/j3F58kPZizH0Ps0jPxLgEy6xQNOO3MPuTk/qEs&#10;lXUqzdoBf9c+/1KBl5OtgColz3RlRMSYHZg67YXqmUr1ukRBKnT9KNe3joiXfZc0HZZxPreVQ3UK&#10;QDlqD4UrHgAGv1FbsWhWE+JJgLfoQoWiw+CZIyNHKUe1k7W+5hOnUX/8gen1l9lqh37dYhmvJ/7K&#10;eKjB0NpxKGNS8v+F2SKGWaBXZAF0RIFfz785whd96q/Z+SmVOy6Ga1TwyRkc7hA3Es1CuVVxSiVl&#10;g0/2gptSVQ/Tcq4PiN0nxyn0FHHfe0yymt4eJhbdmzo4s76n6/eZDagMtughZCdN2cClaD5Wmlfl&#10;+EfjcG2QSzWFzCF45sqJ62c7s2UeaKcCHsHDdM3fDldsdq+Rw20K2mSG7A+R9dJtt9hx+FCZ6R1N&#10;lEKZZgYpyEK1UUIKenqbdDLsRLi7IjrL/vWX3L15jZumdx/gD2jKGHTTpCosIvhhlyqb+bNU1ScE&#10;WlG4aFJ5YDukkvQxJODFu0VY1Vmk6RATZrAgIjNDpQAv5JQbm8VpoyR2jPFTyqiMGSCIEcmgddrG&#10;E2TRAJScerKwZwrYrBZfpOhbldewjEmVU1jKmj8zikNKVxS4CvBYGUIUuuBxqmEyPRHB2AOhO0e5&#10;iWbcMfYXJHgknY8vujf5vbgCJqVy3AHSHGsHGjcynHWEPPcVoMfnufJGmVno2COc5ayGXfYfPgqW&#10;Nwrugs8ASgYsyhqgG44YMPPaU1J4zALUxJCrHymmeb2pjJp5H/kxodgrQxMjSiJWG670li44zm0q&#10;nd54m649xqQtJArxNlXriqk6kh8OmN0bTPBcmJa/MS3/p2gw3TzHl+czt1Xs795npZ3UeVv9oGgl&#10;Aqc1YVaMmHKcuW9FcDmI117wldnwUX+JevFT+rajffQUt7tNWk3eoQ+3/HL3BS8f/4LFxv9gJ/4w&#10;W+kMadzov/m3//bfed3kx1oGy1LHPuYordOG0bQMpmXSLYdmw213xnW75XV7zqAaBqXZK8O+5Nwp&#10;s/TTmT6tTxtHdbSqjnzPKQrV3+x4lQFWjyxV/QaO0osoVOYALKK6if1y4F+PN2zHO0wWMBM3EcY9&#10;KJXob84S7EQMHkEQSSlDSht0084giYjk72UGXUSpxGghLbACKKXyJSuUUul/rRHRSK5r3vWb/JkQ&#10;gse0LdoY7DRhpzGVCPQ+V0oaIAaCmwjjALdf0QfLmd3zEz/yyA+8Kho5R9H8XH4u5GhizZIof3ME&#10;8gEK9fysvmZbAy/AvVru72r1tn/uE9JDYBhkw6FyGoquS3QcacHMgIqkagjkcSRmeZ02Xhy8wnpR&#10;ZukTkKPV1Zgtv0OW53hv1av/Tj2vWG1/6v2pbd8BcsytipQDC1W5ni+kuk/5uxiWnM4CKPsxgbbR&#10;LQvqkSOc91EEyVnd+3kuXB33ndeQmzq16H9of1Bbs5hOAXx1+6b3/m37L8yOe+mzdT8sVOj8W6m+&#10;E8kGZyWOK3BsoFXGo1LpTzfpT5kMwOtUkrTM/SVA4ScWDZZkMH5q7/iRH3k+3dF4i/ETZtyhpj0y&#10;DYk67m3SdjANEjzaHpBhh9gREUHbAUPgmUpVmHZ6s2gMIIuNUOax4NLaVNKD6uh18oiWsVlSuGaH&#10;oXyffv9VjLzwB1rv5tt1MC03umWvuuW+zGMyVK8LOFTmkgJwGe7PITVonZ+FNsfrVbDV88+Ml2hh&#10;uoLDa/725iWbuy+JuzdE7/DjgXF3hx2Hd+p1fJ9at90mR0qpWfvuQztuumlo+56239A/eY5qO2K3&#10;JSqDazfoYFNQcLxDXX+Ov/kKd7jjcH3F7vrNvaDdt9liCDllPjHamvNL6LbELFpbyik3fqKxw8xQ&#10;McNdYrwcbsE74rDLQGyqmCZK59Qan6r9wBzgFUhiu0hOt0qfxwxK6eDS/mNYfH5RCWsWiMqkbfOa&#10;PJiOQTUcJIMVKts8sPglOs+jotJYLen5yizvQ17nZ5sgpEpTInhJdn0zw0opNUn7VMFGgGCaVB47&#10;z9+pQHa6X0GZLPGQ5uqgDBI9Xjc43RJE47VhUoZBNXhRDCqVx3aiUvUkkgByFOGlMlwrjRPBSOQL&#10;MUuVIEpKZ26F7Xhkz0WOWB61XpoIA2Rx4oDMIH1l78XAnrTfvW64CBYBRmW4Mh17ZYii0/PSuey4&#10;JEaPIqBCFpqPWTPU++R/eQfTQKM1XfB8RODOmFSNV3eL7XWkNXrK5izz9b0Oz+wkl/Xw3vZy/Lqs&#10;1feCJGv7zi/nERy3uuPWNDwmEvtzGq0wbUvz+AWyOUeCZ3P9e34+fsU/Nw30j9N6UzQahfsZDH8J&#10;7Yfk+yl9/JcDW6Y93KDdmACXPKFEZXCmS1UNSOiz8Q6rG7zS6OAZdIsVxSiGQSXxJy+wQy2dIec5&#10;LjnrdZpEzWRZO0X168J6WRmx84CoDVe5v13Zz9Egyr8PHsLI+XTHvxmuOR9vE00yD+7oHaISwJJO&#10;WaeFKD/wGCPKmKRQn88yIfaJDSOANscDo0R+xAghAzcxhKySDho9b+O9o+k6YgiEEFBR5e8Cpmlm&#10;5gyAd25Ji7cWPQ6IKNxwoDn7ksu711z2Zzx7dsXLs+f8U/co6fL0TxMjRvfMTIfZ0JTlWdYRv/ke&#10;+j9u4N9LL/nQ3tpmxokcfwZ5sXHcY22s9ZIKfV9VUY2jRYJjh6Hs+4jR8QAAd6/VwMsDC983bvXv&#10;isNT5ohTDsnqs5MME/XA92URrkCmYoyFCsSUxRBbUifqZ3Vv4Bwf+x5Q9aH9ZbTyvOv1LZ7uCkfg&#10;XOXgz9oomkStVnmMxxPrXmGqhcWojj45FPf0jCQzTbIDEgOtnzj3lj5YdPCzjouEUvGLVK0ihuSY&#10;jfvkWDibU3fTcUQURim2/QUvTM8rP0LIwsKzeJ1Ka1JQoAPH1dTWY301nmNI96JEJlWbriMYaC3/&#10;0Y/8TYQzm9KJVYSz4PlyNrbjapd57pzvTz3HlvcnQLkZgPkaooii0/0ODuyBvxuu2AzXyOEWPx4I&#10;04ifhpSW8gNjjwQfUBqatiWGiJvGHxR49E3buopQ/b7bbmm7JY0gxsg0Dlw+/whixPSb8qNZpLax&#10;B7QbMbvXyHTA3lyxv/oCOwzcvbn6Tq4phlQkIukYxnncR50A1tbb2YcQO2Xmi0/gLmTdDojOJds4&#10;V/eJTUcZbBJ9BhzSmCoAxVF8LnpUnnvWrLEkUBvSXBhjOj4rgfV547Lmnvxy+b9m2idqe54vi+0U&#10;iUr4MnraGOYA9gXMUg2NHTB+IoSseyUBkax9wxLgFiI6BoJKZabTfOpnNpDTTUrBEsHkOd3Kcn1t&#10;DPhqnomikeg5y3NVQ6pYdARIRJ+uZU63LGvHqTkm2z5lHgxFlFYRJfAkemyM3OV7+zzbSF5gQLOt&#10;/D8dI1cqiadvgkZLwJmeTWYvSQYXdAyo4PIVJHsqekeIEXnzijZGHhH5b4j8evuMl7pd1sZ0E/Kp&#10;VzZu2RfVy/m2ZVtyrelSxHhn8ESR2EOyrKnrdm+OywE4yPexAQNfbl7wf4jil3bPi/6S7XBNyGuG&#10;xIByE+3uNf/b7/5v/nciXP4C2sf5vJsHbNoP7fvb0rMyKudkRlmMOtdfJKHd3AGanHfY+qQ8DtD6&#10;iV63eKUJInjUPPDfGMtnugMTUyebblJFgxhylC5TjOf8uAdo16W9TdzoHgumtPp9FSUvkaucaiQZ&#10;eHk03tINt+hxlwzEbOxFpY91SDKTpYAwul1EukKMibESY2K5xJComlXTWQcn+IA2ihhDopgWwEYE&#10;pdLCorxOESOjkmsZ40w9jvl6D7vdDMCkUxSwNunMGI2eRuxwoBsHzGbL+dXv+aunn/DTy4+52T7h&#10;TbPln7YvoHucnk0p/6k2eeFxzJUoZueyHKxW4P66DnnVZkbNBxDmnW2N8K7v1XqiX6fCzMyLAiDI&#10;8h2yOFnrxWmm5sIyTt/xrE+ydB68sOPjHX0eV6/lxPcPGVFlzJ84p3V/WxlxR69L6sUc4cipHPfY&#10;qRXwcg8gqxgxD967P19n5AfV6mf3nc1Hdarsqi+Wvl2YWqXaRF5n0KoCTgqV/pQhmJkVM2iYjxld&#10;HiqO40oQLGCuCETPZQyz0Q/M5aSjJKbnjDnm/UelkGEP4z4zVzRCJLoJNe5opgMXzQD+AOEs5+uH&#10;5TrW5afFHM9jR02qbVW6lrL2zqXegfaSKVj+L1H8nQht9IxKJyFOWe23drrSC+ay3zNLKC64S83q&#10;Lf3oCFA60UpQI2T2qT/A+IZnhzc0+2vicEf0nvH2Gmcn9rfXJ3bx9pLBf+oWgkcbg9KG/szgmobD&#10;SrdGGUPb9Xjn5hLa39fWdD3eO6L3iJIHwTBlDKZpaLsepTVKG5RWtGcXaYOQUs+7caA9u0i2X9OC&#10;Tg6+jHuMtxhR4EbC1Svs3Q23X33B7vrNd3jFyfYMIRWWIEbI6SC0JL0SkbQix+w8hwy6VuMxxkB0&#10;FtEmiQWHHglmZn5ISKAERCSCVxpXKuWkT4lBMvBCKlVsF8ZPlJS+FGfgZQkMln20FACiDpikvc9g&#10;9cxWrQIphUU3pyfFjLlm3yMIE5HfAj8myTh0ytDplrMYkx8Bc5lscmltHVzSwaIICyc7r/hZ2k1J&#10;WwapfK20fy+KSWSRORHye0HHSBs9LTkgXjbJweElkFfPbScYmGu7SzXLe1VYKcy/vQyOS5K4cTk3&#10;m48fcoBeR2hizCwcOKgGTRIvFknsJ6MmvGmhO0N7h0KIzYhkHc1gk45O03S0wCXCz0Qn8AWWtSJW&#10;gcQjTbETwb97gHtl64pkX6js069+cCIdqA5Yz8yYtJbiD6maXXAQLC3wX5ott7qhO3vGE3tgUIZJ&#10;abwontgD5+Md/+PuC/59c5kCE6qlAI0ffKcfUMuArinULKlyxvV4hzLtbHREZdBqJOiGIJqx3SIx&#10;YoJD5ZxLL5qYJ41t0HyCcBPDUk1hHvCljCtL55S1Q1cvZor75aSr7Wpjc3Y4y/tqQpmjgDlK5x2E&#10;iV/4kTZTH7Ubk/iu0pVfVxm/Ipn94vNHiXkyfyaSwZcAUfJYq50wEhgTY57DIwRFLNOuTscVU02W&#10;mVUTQ0AplZTSQ0BEp9/HgHfL/ZoApTSmafDO491hZu7E4BFtMM7Rv37JdnPOR5tLfn72lNeXP+Jl&#10;d8Fn3SNozqG5SCBMc/mWTlQ5Cn/IBBDrReDD5PHO9jYD+9539UIKS/m9/NlaK6J2dCDnApf85xJZ&#10;P3HcNXDx0GentklfLOd4tOCv39e/z5TLe787OuBy3CMmy8oROnWu9fwzzx/zD/Kh8v04MtCqbd4K&#10;ptTblqj5h/7/vWhH8/0fACh/vYNwr6/P/fCBvliA0ZCNwpD7siopK4WGXPfxMk5gNq79xNKHi3FY&#10;sziWc0yVSQISIs9iwMuiL+CUyZHdbOQqRYw+GYTGQAiocZ/W0qYn7q6TM9Z2iGkJ7RkquJxaQDUG&#10;q1SiArLUwo/KLKDKDKKuIpVzCmap4FYijibNaSYJEH8RLOfBcRDNlTRVamXZPqyeSb7Xc9AgHzP4&#10;zCQ8YTe8a12b189c5ciP/NLtU8laN6YgS4w4OyXGSDjuH6ZtUVozHQ5vP86fqIkIwTn0dpveK5XP&#10;WR2BbhQ7agAAIABJREFUFlob+rNzlFbYceT29Vd/qlOem4hg2o4YA9oY2n6DNk0CX5zFO4tp2nvA&#10;V4yBGGLW/4Pt04/S5yH1R1EqsUiqAgYqF2QQpbO2Cim11aeCENFO7L/6nOHulv3N9YOA2/sC4kKo&#10;gMgYMyAAxFROeWrPUCHb0CHOrHcJySYP2QYNdkqzk3dpPjDtMgWS2CAqVywKovDKzOQFSACLjh6v&#10;DMqoI/ClfP9gPIcMvMytsnvWc/JsD/nj7WabVbGw6yQTbwNRHDfK0MWA1RodD/icvmRVQ+8GSoXZ&#10;IGoGs1WeJ+Lq/3JfAHwV+BzF0ESPRaEJaCI6n1th31zGwJABGsTQBpvvz9vmpFj91Z/VAIyBWIDw&#10;mO5DFDYh0MSIIXAnJoE+AmcE2hhTyWQgSAJfyGCMFWFQBh0DvgA1OY0qmobY9BA8YlKquwRPBPw4&#10;ILdv0M7SesumP+evpzv+qQT460IID16rLC/nG17ZfGU9jeU68xez76qX705qwFSHSjcvHXO85pPh&#10;io+nHYakP/a62fKr7lFa3/onIHmtK2v7dMOnfsxzw8DCynqA3fWhfX+bMqSQkLM5pzGnz7gp2xye&#10;aLr54Stv0XGiCGLZdoMKAaubXOWAnK8Z2YjjUmlGZRhF8bJEjEo5N9WC6vJArpDlorMwD/ai1XLK&#10;wauiULA4SulNZSAV4CWk124Et+O53fNs2rGxB/rDTULydRKfiibXZCcsg9570KkqUWHDxMx2EWMQ&#10;p3F+nwTT4sJkQSlStmyc04xKlSRiXICvGPEulXFL+11Sssqi6p1FRBGCx1lL22/n7yEtksEHnE1G&#10;bdunKI27veFwe8P28hHj7Ru0adFNQ3P+iP78mh/trnjRn/HX3QVvzp7x7zdPUpUk/RV0z8GcZ8YS&#10;zFoXf0yUuF4EHvptqAzd2kkur/+Utd2/6/bQPaqZQ8QZScdPzNV5pDggVYjkKMJbqPYVIGM2i+NR&#10;GFBRFseHelFaARiZNnwcNVhbQpXjWS+QZQzPBlRNL672IdlBeysgVcDZMg9UzukpFsp8j/OiVt9X&#10;UXnOyukLpdUg1dG11E4vq75eR0nUst1D96c2fD6UF/x225GRve5fx2DESWv+Gx/PLH2xbjXzpVQY&#10;msGTMs7KOMx9SuXzLgGIWRiyHotZC2XWftKZ9emX385MjmqMxZgFJYVI4AZ4Ej2DMjxylaNforra&#10;JNHDGFOVNW2ITZfWVBFUf5ZvYST2Z0h0HPpHTLql9ZapCN/HkKJ6JVBT7pnUgGtxhsr5hiUdYH1P&#10;pZqvpEn2cXMJesMr1eSUpxzR1Fm0cQaq8znMJa/hKIAzv3cLfqU7joDseo08WS0wLM/aHWC84pP9&#10;a/rbLxCb04xc0r7wzt9zrN+XyOof24q9UgJUShtM26auK4Gzy8ccdne4aUIZw/byEabrErjRb/HO&#10;sr+5ube/93WuwLz/Ry8+mlPCm67DdKk/Ft0aROi0SXadqCrwVqXQiySGh9bQnSHRpyBYXs+is8Rp&#10;AATdb5Pj7j1+HFAxEm7fIFrjx4Fpd4uzlusvXr3zWt7XPQo+gUW6S/Z70lRRSPAE06FniQGF4BLo&#10;8v+z9269kiRHmthn5h6RmedSXX0hm5ee4exwdiDsRfsiQHoRBAl60W/Wi4DVgyAB0gqDwY4GwyU4&#10;w2myyequ2zknMyPczfRgZh4ecc5pdnO6m1VkOVCVJzMj4+IR7m722WefcYLuDsCtXYtMZ+TLa59q&#10;FFwn8NlsEU4DlBNyOUM4QTjjNBwgbALZMydkrZiHAz6UipR2AM6Qwc4nSjtryiARJCpQzqZPmXcI&#10;gdspH9CA7FinY67f2lHxXQPkO/0RYvNfgknY+S43qhZ0huInILzOe1yXE3a14DTskaRiqDPGcjb7&#10;v7OVWgaCnYXr6ZiY8FBniNu8lYBfpT1GAJ8TGwiuiiutuGVjl1xKxZ4qngJIOpksBCe8iLm92c+C&#10;VoCEEpDczmlUxrDJAuRW+z7t0YLpnPErFVzCNG+e1Io5JQwAXoD9vhQ7LoArrfhISqvMdEMZ79Vp&#10;CeS7nSlg0LgHpQwWAU3HJeDt6ZiULE3r6otf4kcACjH+QSZgfM+uJYekAi/ze1tHgAVob12/nrd7&#10;v7IFLdTX8h6Uga0x9yom+fweekFpBNKIT/MBf356gfdunmGYj/ggj7h+7xP8P+/9xDIRgrgQa854&#10;jV82ppY/jxBL2Y2y4e+C2G9+c9ZyY75AdaHq+sNmFD6LfAHLlJDKGUoJuUyoabCJZD6h5BHnYY/9&#10;fELmARcAKjOOacCVzPhUBTdhuAyXlsutjlK2qFE8uA6UABsHSxZ6dAAwfl6raFRs24Rlw4gSoJ7x&#10;0XyHT6bXVnJyPpmKfDkvx/MJlsiZKcRQpxpyyuafef35tuim1NKQVNXlNKyjVczIImJLZx+Gtp22&#10;wU3goEq64RLRkcVAsJx5jte06NCImBaMSHVDTdr2iopaC6aTGc61FOAInG5eYzx8gbw/gPOAwzDi&#10;8vIpfnj9IU4X7+PT936Iv728tYksXwD77y+Tjlasyx1/wwP/IRrft3Wst7HFc90/+zobKi4zUO4M&#10;hBku8Tj6723bnytnsP88PuL1tvd+/zsYJvdSI3Tz/SN/P/r7TbsHckR+ssIA3Y7J8+iztJl/CHZd&#10;DWzpI2KdgfKNtEeM6Egvede+hdYbmttn4ttxapZD92sZsLA3Yw3zsR0MTqLOQQgW1gNjrGd+NoBj&#10;I7Z4b+30Qd6BsRMxPlPCxwCGNIIU2FMCDXuwFKscFILt7gxoMvo+kQn4U7XIq6QBpDAhTdckmALk&#10;ALBozQSL1ZGmNu8EkBljujvnB1lwXR9jMI2zdiwXz+ZkhjPl7lieYtgEcQPs2QR7WmjehRD7+fFL&#10;x2sY935f6hE/Ob3E5fEFyNONkBK0FpzvblsJ4R6I2DJI3pS2qgjZ/c3MxvUbrHCAARpdlN8dwv3l&#10;FfIwopYZ0+n8L05FCvspuVbeuNtjd3EJTtxSGQBg2B2Qxh2i6hANo6eORzqLgnYHTxkyBhqnA0Jk&#10;nogXHRMvpWysMDVWtSqoTAAvJZJlOkPFiibUaUKaTlbtRBXnuxvcvryfavZdtrAt7W9fU4OR3VIP&#10;GZE+pDF3MAPFfYpa7d4GAFkBnScgj6ZtI8VSadJgwEveY04ZRx4wccKZGDsfb4UzUh7BTW9NobDj&#10;k5jYbKRjCBuD5ou8t5QU7hzve/OELECss0VWNkADwPuAFi0OMrCwLXxO/YULv/6IEp7whJ1UXM5H&#10;JFhZ7gAjqB8v/qwS0MCWdi/UYKQTJUxEGFX9eu33N0QgZQwEnBJjr8aK2WlBBdv2HGCTM/RbgMv7&#10;QF3LJObBBkJ0GQiUgOHCig8AgBA0H3ADBeqE59n6eW5z5DqldQIwkIFEFWR6OX4N1i++Zmg1YAkE&#10;PVwbEDMdkaYj6nRumpzKFen4EpcvM35MCXz5If4+ubYSD48EaiMwFuBX/d3LvGoHfsTatA2OddkX&#10;wLIuEwFIBtoN1wAI/1iO+NfzycShQZg5AYML0EewG+I+V1kOR+PiN8cx3rW3qmWjD3YRbGAx8Pxf&#10;gC9KhnRTMiMjzSe0cmp5xDCfMM5HnIcLsFQIJyQh5FpwSBlJFXd1xqt0h+cymRGU9wbC9JVB7jlb&#10;PfW/M36kMyLbIJ+X7RxoMSd1smspJ/x5nfGD8yscpjuM5YQ8n4y+KF202xkrpmJLHuUgKFUQZdt9&#10;nW0yZHab0xZyraVFfNQn7TAqpFZwpAwBtlh4hEykNhprADJa14M4O5giUkHESDlBxEAahuXkpjwg&#10;DZY2ZtUF3FDjhPPxDillZ9EUjPsdynQGvX4JTgnDbo988xLp+We4ePI+fvrqM3z8wSf4+fUP8fP9&#10;+/7UXPnksENDy7+twb917HumxZ/yhLMFXmRy4OVo4Mv0ysCXMBiGoNN3ThWAew7Ll4IHX8MB7R3B&#10;r3KvHhzzXxVkiG27V+2Al3CA2vzxwP774z96rp0D2PbtQpmt3x5gTDzEsulbP+e8a3/A9oeeU3qj&#10;bWvAMZrIY78G9iyrFevKt+l1TJqxiGUbCRbOEgBYaRT1YCtnfMYZ1Y+XcIWxThBi7DhZ+VmvEggA&#10;MliKEZUJxBmSrq30rAJlfwklQuGMFyGWLQXgAMBca6w1hYEhcX0xBtMyx5EsjtFDrdfFAToW7m55&#10;H/pm8DWtgS8EYO66r2esbefU2MbPIxic90/IDGpxluJ8xIflDnk+WRRfBerpRmVeGC5hO+TRjHOp&#10;byb7ZdU0UrQZidlBEFlV6eGUzLYEMF5eY9hXlOmMPJxxq6aPUp3R+7taGgbkYWgFD8bDJfI4gkCg&#10;xMi7A9Jub7otKbcgFWVjgFPKDrqQgYgqrYqPUlocfRWrAkNsTI+o9OfMXAVDhh14Phs7vPr5e/qg&#10;sV2OmI63mE8n1GqCyqfbm2+V7fN1mqpC+ypVATyQrYfqkgOKBKICgkLygDS5FkweIOfj+lrUUi3g&#10;wr1cZ9tPTjjnPW6HA27yiBu2Cj3PKZmgKxjXw8555ITx9gvXiPV746XuLSUyQYhxTBmf5v0aMOnt&#10;nT6QowULM8ZZrQS01M4IUgO+pHdONcR1ODo2m2aAKz6FYiJu5Z+V2MR4S4xdm0d0NU8oBNzSiABg&#10;poSZ2IpVhw+huuC/lKAETA6mP1HBRIwzMU6UUAkYVTERFpBllZqjPl8pIp3oYZvRDxjVheqEVoiA&#10;uDGwQ4eHAiTysRGwQgUh+fVd1zOSVAgxprTDTm/ADr4rM8rhCVgKEpnuz/jB9yGnO8h0Qj3dgfcX&#10;4PMtDqdX+GDYg/LBgZsNWN71rz3Afn/bM7H8pL1vN9xtSz9774Tu+0dagCeA9c9wDVDCpzJjUMWP&#10;T89BqjimwVLyxih0EmsR2/6jtFcau/N9x4Z+G1tuzltD8+KpW8CBMNKI1Cob+PepzjYohgNYbNIq&#10;eYcsBZWTMWnTgKQVqMAl2URzIbNR0Xgw/lwgx6xdWkPvGMHPLwbRhvbbWrBifAJxFDbKZl6p4F9N&#10;r3GoMw7zcQFeynm9n+Y42igM9gsAMw4cbY/0qwBfVIozq9nEw1KGTCeP7rh6tSP/nHxhpwqtvm+K&#10;6AmBfDbVjVGn6uldRFAtFp2pFRUwBFjEPkvJoky1mh3gETKpFcwJtRSU6QxxBXvy415/8CHktoCO&#10;dxinM/LdDa5PN/h3V5/hry4+wP/6vSNw+TEwvg+MH6JRETWczG+wbdkP3eT9J9+0GwuAgy/Fnvdy&#10;ZxR2qWjlpmXuAM7Vjh7Y+QP3caun1OtKKP6FC8AD4MnXYndw97oBYAC/xJi3IuqD+5cZz1b8e6w1&#10;ajD5C//uZ7IBMA+AQ/fARcbD9+Vd++5bWxi/3cM89vwEqNCcHVoMYsAdv37s+TO5AhMDSEA3T4cT&#10;4gEMiSgydceR5fkO7RUpeJatpOlMCRdpwDWxpR2kEbmckYjA8xnCA6CClGzuVmLIeIFpf43sFRbP&#10;PJgd0K6hB5Xi7WagbunVW5DosXsVYpExZ6YDWhpYq8jY7buPVrYKGLScay/gGH3XIuSCFSv0wfsb&#10;4EwB5tfA9ApPjy/B51tzIqcT6uloqTlpPb8auDCuQJk3ubVgkzOBORswoqqQCBA1DNpSduBAjErF&#10;7nAAEeN8PN5jwQy7Pca9sU3yMHp6kyCPe4AAKQXD4RJpf4CWAh5G0LizQFmZGuADEMiDVgGcUDDD&#10;KUF97Qxw0dLJ2e4VkdmuzFDK0JRa6VyoQPMAmv35UascJKVAa8Hp5jXqPOH21YsVi+lNAF76Rlv7&#10;LsZKN/60j8T7eqogz9agFrht27RAr+nIVE6onHHm5FpMCZNrMT0XxpVWVOJWdlmHvQm1RrDYx7AS&#10;o+QREyfctFTCTRDkIXajzFgDND5HrhhvM9bBnA5wW81jDMDTtSnhc1K8ch0gVsE5D3i/mtO9sOp6&#10;UBdWltp9LoJiShmVGEkVH8I0Xe7dE7dxnsgCVP6GBzxRwS0YMzoA5l52QcxdXZ80NKKbWxvriJd5&#10;VQxsWyTEDAxXIlyp4iaOQ4RJF6WSAGDu0ogdFVzWGbnOlkpWre+VE7icoWlA3V2COYNe/RZgBu+t&#10;lL2cj0icMBxf4imA/5AG/CcfuxjU5nvvyQfXiL4vG+DWbd5eBYveSqwLm9/faxG4w2L7pT0wXuMX&#10;UlAJ+GUaTW8zuf4Y2Nkv3qE9e0cBA2Ki/9+1t62Z5ktzApwqKNpKuVFQckWsIhmnJqJVnX7MHm0i&#10;KHI5mxiW2vtUxEpWk4Jnwa6ccc47/FcA/gnATRqX1AitsDQkz5ujzcPWnB0v+dWobB7xkmKRBRVz&#10;RssJ72vB01pwVc+4KBOuzq9BKkh1RioT8um1T/zdAJrPy0IawsPKrU9CwJYHW9zVoxhEBGVp4mkA&#10;kFJqUQ4QI+XB+rIW05JRNROtpSfVJVJG5JTUoJnbvikZTTbXCh5GyDyB5gmakqczKaQKaikuGGdM&#10;mpStChNz8igUYRh3qKXA8rIZ57uonkSY7m6RXr/E/uYlhuunuLz4Lf5nZvz29BL/79XHwOHOENx8&#10;AUP4PYK4BUl64OTrtIfAlj9Vxkss0EHdbVoEZQOynBftBK02VmQGcMDiWDnY2RZqYB39gIOgARRE&#10;BL13SnqwEt1YjO14+VwfAlM6NhttPo8FLr4HNgtjdx6tf8Kgi/e+j2YgbUIZDz1Cq+omHUtgm1LU&#10;nsFuv+05DfCE18/pqs86Q3DL4mr7fcRAeNe+2baiQz/U55u5p24i7+lrGj7byn3NcennOUYrG43q&#10;z6qfW0TZtZqBFo9KAKsNeImgRugUhI5JWdZSo28u19FARD+P3qgj6vQNMj7jEWDFTwphSAXl4gMM&#10;1QR0hzpDQGAXEuRaMM63FiTIJj55e/EBbvdXuA1Dk7K/dlG+OM32d1qui8L5cUO4Oe8Bisb4Uyzj&#10;Lfo42C+zXaNyt5+e9RPbwgxd2mMBRh8CebZrXMxTYVuEwa7LfQn27nyLfztZxUWqBbh7BZlOMJ04&#10;XjFEAKDO81dmgbwpjbMBRmA2PZX9BYjPqMkqB5XphLTbI+0vjI3iLGvOA8bDJco8GaMXTzDsTZNM&#10;aoGIIg/Dos0CMm0RZyKbJl+wnNx+8yAaDTtLD/IqPpqSRZ7D/ivamA7mq3q6ULUUwLDhln8JpDOo&#10;+u9BVo65Ftvv+RZSZsh0wunlF5jPJ7x69ts/1C35yi2AF87BCIL1g89ZrJayoZxQk/fJjkFpAp9u&#10;wBfX0CaO2zHxyhkY7b4dD+9B2JgbQoRfcYbmGHM2pm+q4C6NSCp4ejqhDHtQLUilgMuMeX8FAlCG&#10;PeY04nWkGyVP0UhRSMTXYtd1hDNF0ACLbv7o1/0+ZVMCEFebu9Lo2w7LPiUB5JVTVTDJjF8BOMiA&#10;Q51xGg7IUowBo4Jz3jeGFQAIMZgsdUoo2XwKxZEZz9t81dtnMfcBzzhSVcy+eNZsKWDaslmadlh0&#10;zXmZ/4MB0+a+rR1Idv08uA3qepmNBVQMeKlzO88Jfg5a8bHM2KngTAkZVtlJOKHmEaQVXCbwdIKM&#10;e7eBE2TYIe0vwcMOeryBOiCqZQbPJ+Q04KPbz/HvifE3wXAMPdHsa00LdD1oDHZmmCyb9M/C1qZV&#10;tUwLTlgFOaV0dmkXvCS17I9Dxi+z6T6Z9uro30dqfKcl1UyE2L90zyx9fXvkXfvumxMwsoIcUesN&#10;h84hcA0YgsIE7cxJ0zQ4JUygHmFWssUGgNdpXyaGEI1SIoxOk/0zAK9lxi/DicmHxVkL5G/bts5U&#10;5MHXyaluRuH9qJzxUTnhvfmIJBX7csIwH8FlQqqTLYaAgUuAXWvKwOzVjnqnyI1BrcXQ2A3CadGc&#10;yFF09o3CticyYbK+3jwDoMG+i2MTtf2SUyelTEaN7Rf3LnL0kMq+MXAERJb6xA7USDUKax5NFDHA&#10;FyKy1KUqkCqu0G+LjkgFi1FgVRV5OuFSKw5PvoenH7zCbw7P8J8vPgIufuAihk4V552j4Lld2+/d&#10;HmIh/CmmacSzWKe1EaCu4RA6L00o1lYOkhmqxSn2ujgu9yIm3WfNIexyYeMcbAN/7Rb81QK2ASYA&#10;LNoMD12bf3/vs/59Tw3u990xcAAzEgI46cE/dOfenNn+9/2+A9zqL6nrm+31rtiCD0TTHorct3N+&#10;LGXvHfDyxrVvY75pRpxgYW1tAaEw8rM/ruSAgfpa1RtqEWHrGGnNQPa1tYnEClb6RVHJJ4DBxvR4&#10;AEj0Ch6/oIRbTkanH4CDzLiuZwxlRkkZpGqpSSkje257TQNKGnDkAS/SaAZjMHjav35cPsKEI3TA&#10;iYMyKyZKP4YWR3EZ/z2b5AHmXs8QavbQuAZT7v2mA58fbBswTytQ74B6xofHl8jTLQA1QdYyW1pK&#10;qfeqHL0pKSlftZXZrgUD2n0IfTyoWl2q0M5TaQANpQze7YFakEWwf+LaK8kCSFtAnIcdaNw5Y5iA&#10;wXQ+zGx0hzi5k0NktlqwW6INO6DMoDIZk2PDirbgY4KiWqASs9tx3Zj0cyICaLoDiEHnI+rpDnI+&#10;4fz6BT7/53/6Fnv8m22UFgCTUoYMe0jeoaYBNY1dekn1dBhPM0lerYaNOUcB4HYtmB3jfMTd/gkU&#10;VkY5tD58qzYHHilh5MFYMmkAO9CrUo0pAkA4Q4jxkodlfmzVzNTshPA1mii52wmqto048Ba/04qx&#10;GOvKSjgDmkabOpSAqiY63iq1AUjsRdfClyBMUnGTrLxyxmgZlixIWhvwYtVjTcdG1cpQzy7dQKpI&#10;CoxQTNwxL+D+WthfxG4WxTzeOf6dtueDAc1mLsW82geF7t1BtHUC2fSA2APpWh2orEtK0kZw/pYS&#10;LhCMJpi48HxeWP9+fiTijDJnUg0mMkuDMd1Qi5UynydwOmM83+CDvMNP04ifDQ4uDewscV9nwtck&#10;P9c+CBIpaRHQuFdJkLFemwLAk2UOALp1onsuiADN620ioJIO3bOaN/uefD8B0NDmGO/a29KyCYVt&#10;otq8GCrqdGNjOrMzXyrAy/YkdaljD8/vAxqbhIitImZnDw0o2BGhEuGjcsYz/7WJ8PrAbZGurSGj&#10;aHoX1Ss3iKUXfTy9xgfljKeu5zLOJytpWc+gMlvurZRlIbYT9MXUFhBEpaMV+IIlT9fBqsg7tYnO&#10;rl2LNKYQ5Qx11XztxQ+Jbf5X8VLSHfhCAHG2iBeFcWK/o6DDdiK85EBKnJ9CPY/ZATFRJOIGxgAu&#10;tkuEnBLqbNWTOAHzNIHdSTexX8X57tbAmTKDbl5juHmF8cUzPH31DO9dfYA/v/4If/fBX+IXVz8A&#10;xqcupKxLxYp/SWu0VI/cSlkQ6z+1FpN6AwY6oyH+xUInVh0DUPxYZuyl4h88BaCVbd1O1kEdjRaO&#10;HLCeG/rx+Oj9DSMmnnk3du5xOPElfz+wP2BtCMd3D51HGFar6E6876+9Tw9gGDOgLFH+nvXCudu2&#10;P58elHJnehUpeQDgecxB+1Nldr0p7Q/a/2HMbVqsQWHccj+G3Dgm2hhqvZEXtOWITPrvYu2xg3TH&#10;83Ppy8s3tonPO1FidUx4Jns8a2uq4EpmfFzPSCoQEA4y4jINuCCCuMEozDhxxueNut6xXhoARMu1&#10;rMZpf6I9wNoDV+FEPfCTBmg9AOq3cdnfC8aSRuT3QdFFH+P3dZlXv+wZinMNY3p6jb86PcfF8QX4&#10;fGvVJ9WcyTKdUaYTKKWmu8HJzmGlw/GGN3ENm7BzqGPwUkpLOrua/cIg0wticzxRiwN0/mxwB7TF&#10;9x5AU07GNtFqn4tX7USXNh8Bx6gsFu+79aUFJqv4Y2TPlEoBsQFDWusy7jz9PK4jXul0B60zyt1r&#10;TDcvcfv8C9y+fPFWAWjMDGYvk51HyLBDyTvMwx4lGRAylAlJExKfkaqJgSsnS7kKMV7Zjhn3MziD&#10;pKKypRmdt/NAzGNpwK9kRiXCkzRiSLPZ7VBggOnGcELhjLu8x7MGTjvg0CpSCda2hNkrH8uECsJe&#10;K5ICn6cBtzLjEsBeBd8rJ5x83P9IKz4FTGQ22B+r9Z+wtrPc58iCf3bfiFVAyYCq7AFhcT9AHS8R&#10;YpRkqVhCjJmSl5AOvy0tY6KluvUBSv9esPb12vz1iP0kvi3T8pvVOtHN0fFdEyTOPr96JkMUPAHb&#10;fC4FDYxQaWWoz5wx5RH7+QgNHZbQHi1nA6fIfl93l2BK4OkMApnfpgDmk+FeecD+fIMPxgscKeHT&#10;fMCSgu82ZQNXPZXswdavBQ+szw2giQ8SoDMWtmn3eaSwRaly9ipFIa5LzpqhmOvi927rO1DfBHlD&#10;VPgd+PLWtWw3vhusADZPkoEVDTEWaBqaEcW94G3PfHHaFsErJgHOXiPkOiPTjCwD9mnGJU94T2b8&#10;DLAHLO1chNcfwG3lFDugDaRyRJTW/UgKPionXM0nHOZbq/9+vvHcwRlUC+h047nEalTTwYWL1Eu+&#10;SQVoZ/tuk6o/2OzaJm0x0GWbYLHICS19C2gGHVFq2i4xoVGxPmtMGoLRYKuJ6dJuZ33XM19SsjxI&#10;n2x1OoLyANYuZQkAqYE0lAzkYRigAwBSA3m2+2wiwQIVBTOj+iIQ6UpSCTY5OVsIlg6VXn2B/ZMv&#10;8G/KhA/mO/yn/XvQ/fvA4WNgeM/yF8Og/X2cmraARP//iQEvq2sNg6EDXloUOyb0sixynDDWM/ZS&#10;cVlnUJ28HCF8rIaT4A5VLKrUHbsh/bz+rlUZaZYmVlHnFeskosT9vd9eV5zTNtrd/WbFfOkjJ7pc&#10;02r7SLfoQQ4/TxIXLOtbhw4H4BfHbbnk7oy2lK3NefXg0lYDqTde7kWZurGxMnIeA6PetW+t9UDj&#10;dwHCEC3P2qPMl/4fFoOxGboxRvtn7LGxSYtRp/2zhsUBDd20YIACHgG2lNZmfw5RatWNR7G0ghsd&#10;cEMJV1qx9/ExJMGOUnuqhTohybY+BCjcA5Y+7z3af75JW49l+dnW8bGL7D5L6+HVV/PYsm36KifH&#10;kUAFAAAgAElEQVSaAKqbfXXbt0jxIydM6OaXAtQzfnh87voipjNSywwVA2BqqUgpuzYKNvPk29HK&#10;PC8MXqaWvsIpg0AtgKQe+AHBglzZmQvDzuwdjwhLHqz4QzCYc1SOUWMzq5gjPgQwkrzsubFejKXc&#10;z7thr/nzHwE4kfszcQTB/IwxeIWb6mtz9kCHr0tyvoPWgvn29VsJvNxrKUM5Q9Jg6SGcMKXRppo6&#10;QdKIVMuil6Ou+xLgQNeUE6jOJk2gCiGrnjS3uQDr33CG8oBaXR+GvFqVJLCDNUIM4YQS81mwCBpY&#10;Db+hEXiGjWkIkir2KsieMjlhwIcqeE9mjFKRtYIdBE6qeCozbiitfQMoVuLgq+8FILuGFwAuuJjU&#10;pQoK5yWg65/Znwa4GPDCeJWSHbNdU/90dtdoHYZmS/VsjACgATQQpdkyvr+m5egBqy9l6PZ2foyl&#10;AP3dxwomfATinJVzC3g5bOBMVuHqgjPGjiXVMgp6IC78lP2FVSWbpzbWiCzdbSDG9bDHjwF8unvS&#10;nbY6S6l/Ht2WbMG+7TVt2S6ydL3atSyAVN83D7BlqLs3K/2/nv3Z9VmUqa9nYHoNDAVIDvant289&#10;eNeAjOQObaNKLpFe5eRlzAzBbulDKXuOpwMtqhBHUckRZPIJV1z/hKWAiE0IKw0ovv1YJsjAGKXi&#10;43LCZ+z0NBWAPSUoQJh+oJSTpVpUy5W8UsG1FFzPR4xlwni+Qaoz2BdiqsVApKBPUgLyaFGm2Dcx&#10;dH8JgIBht4rGRD5e019RNRV8Hxik1RaYwdW/1XVdOv0X4hHofm+Ltg/wZIg8cV4osQCoXbMbJ8Sg&#10;5NF2r3JEbCWutZ2rNiqnhmCVCFQEdT5jPFxYJCrynKFAJeTB+pmIHaABspdmlGrVBogIZxXQiTCW&#10;AikzhvmMP3/5a/z48n28ePoJ/s/r55iufmgAzPgeQOHodpGrr+LcbB3SKFO4fR+f/bEwBlSxqmTU&#10;l0gOxlZfMrYxTDy6gxEoZ4yAVceCLPTp6rm8DewgAyJCrX7LdoltIj1BnBnSjBY/vxC4btewYYSs&#10;UnP8NYyriJSsQBmstw/npx7tGuqM0HWy+Ubw53XGQea29CUVZK1QMK7mO5Aq/venPwEuvu+L1iY/&#10;tqcht9Su0vUVYIy8vPR509bp+mkVPY8IXhhK24Wyf24fAKXehNaPs4fag2Uc3/L2Xc0lKwfM2RD3&#10;wAafK3nwjLoAT9WrTfS05gBawgisi3EYWmoBrlBEIOPwqXslLLnk8ZmPgzQszz6xG7GwsSHORB0S&#10;buqEG5j2wE+JwDvF5XSLXGdInfH+dId/o4K/TaNVPZTZMaQOVIq1FwyLJjIW0CgizJ2DEXn9K1Al&#10;jPa08aJlPcx6zRegewZaB3ofPASuBDuGH1/bmD27zPtVJ6CeMM532M0n5OkOKDO0TNBaMR/vMJ9O&#10;mKcz6jwjj1aeWar8i0svf9dtGEdLnWI2pksaoFCk/QXS/gLleGtARzKNFgSbJY/QvIM6o6XmHZQZ&#10;wgNIBSwVqRibmYoxPjXvIHkB11ullRRpLA6bEKApgxoQv3hSxu5OzuhWYxWrOjAzNvaxrZ1zY1VQ&#10;Odt2ZQbmE+R8RL27wenVc9y8eI7peLQjvYXAy+76KfhwCXCCOAN+5gGnvLPRlwcosfsGilTOSHVy&#10;rY49AAVPx1Z0IhxV2e1spkoZQzUmy3Wd8ZxOmIKtELpQHgh+RYzbNAK7K1yfXiFDIWlATQPmNOI4&#10;HHDkwaQM2HWlkpcAh8BLJNl9EwCquNKKQRWDVuylQInwF+UIVkWC4lBnjHXCk+kOACyQPJiI6y/D&#10;PphvbS5rKSsB8GSbv+K604AbYvwWgh874wcwUDqJ2WyFMyZOIAVmtipHADC3NFSfe2MOb0yWmKsi&#10;2OTzVQNXwp4MkEWX5SKe8R5sDqLjPQZv7M/BHpmA/tzCzgQMIBiBxs4m9qVKoPWMX1YD628B/AUU&#10;h92l7VkVY52tTPs8gSaf94hBuwsoZ2O5AbYNmeaTHG+sKtJ4QCozLs63+Lfpt/hbHq2SUHYNxFgX&#10;ep9kxYzyfy34EOB+Z9+ughgRwPBntk8Da0ECD7A087h/VgKs8zSoWCtksn/zLTC9NDv48NFyuwGs&#10;gw3v2hvb3F7ukAF/gCJiS0AYGG0hW6HW1HLyxMECUiu/Jz3gIAIiE1EitYpJcxqQ62xADGfsnE6W&#10;VHDNM2ZK+EVLkShelaCPhLlzWs74UT1jp4LLOmEvBUOdsZvuWnkzSLFzkI0TFU+sL5rK2aIpnSgU&#10;agVV04BRyqZynzuHrYu2qw9kTQOozEZNTbmVJUSUJQxHZRthbSlO1s/qfXzPiGOGqm/PavowUd6w&#10;lga+mPCbQogc8GEPmHpFJBiQM3hFJObkwFKcHjWwBbB0JiJCLUv6kqpiPp9QpxOGuxukm+f48HSD&#10;//H4Ar+Y7/B3lx/bJLH/vt1DjQkM96/rq7Y/FoDlsSY9kyUWgXiP5bNtawyW5f0Eo3FmFVxpxU1P&#10;96Rhec4Bi0609xGxocUhYa8KwgBEsZR07xgw95yVaLrsr3/eV+Kjsln8Vl6RfV/ugNtf47+5+y0+&#10;fPVrDNOdGXOxn1psgZYCTYMbVhYdrXevAAD/y0/+Pf7jD/4dbt77S6wERdtiGotrtWsUB4PDCNeC&#10;e9GSnpHwWMS7+cNf9vw+BsL8kT/zf/KtpzV3rY0FWrbZ6qGsNFJi/HbPS2jDtBRe142JaB5vxqXt&#10;FCtwthnpfo4yb4ZnPP/ZjGyKtXYZy5+lHa7LCYUzcp0xFmPJcB5t/3UyCnZj2YZYpJ8rAiRKsCi1&#10;gx33WLExjsmdB+/fx4YRRR91bLYvHaO8eX2sPXDANuf5XFcnYLrBX083GKZbK8NdJ0iZAXhFHFmC&#10;HuQsWelBsbegNVaLpxRFFSOCBZ1UFWkYLbU50tfzaMEt5sV+Ssa2UE4W7FPTIlRmUF2cydAfUbdJ&#10;m41GDM0MLrO/h9laDN/enEbTluBlXesf9lgfk6+3YqxqjTQbEHB8DUiFnG4x377G3cvnuH354q0T&#10;SO7bqtpWBB/J0gdnT4WZoWAWZJlNGFYKxDxuUNeH4gHKCG5KMkYd14IkFZkKDjLjiY54FuttgLHk&#10;jiuASoRjGrBPo6XvqGDOO0xph9s04h/zHi2dsaU1BmtQFtaet1sATwnY+X0nVRwc2BjVfAsWQRbT&#10;fhRi7NKIi/AtpOCeSDm6OaUx3H0OJsZcz7hNIwox9jRbuEYF6vPLoIICRiXGmTIqATcRaIzSztHC&#10;uV9O4IE7uQ2QwfukA2Oi1bPLB6gBJhGo71kaX3bsWENiDEb/RwWfel6CjCDc1DMAxZkYd2nEnk9t&#10;ndIQzq4e1CaGnu+sOlmUhOcMyoPNIWWCnI/g/Bp7ThiGAwjAj9IOn8a5J11KNmt3PURYRG5j/QQW&#10;sL7zQYH1fY1+baZc7fo31vntWu/HaMAVLTb/yh4NRmpUQ4r7AASj8F17e1pe0cQABINAwW1xap8D&#10;WBY49n9bZ0l9YrbfsVYILayZAEUWk06RfBK+AnBwhHfQitdpQAXhWYheAQjl+fd1xvfKGYdaMGjF&#10;rpwxlAlDOVs1o3I2WmpzDH0xZUbouRgwsuSIk1QvG2jpU0SlCWBRTCQ9NTuundnEtsg/ZwLBAanm&#10;RAOA58zG5E5kgAzgqUdkDIV+EuMNNbrlc1rvEQ5mpNQK5gwVF1L0/TLxKnXJDBxLJ7J7PyJKVEst&#10;KPOMRGzMGJHGgCEf2FGuWmLhdPZLnWek4w341XPsXj3DX998jo8//An+8er7+Pl7E3D4oQEwRRyt&#10;74Cor9NWDjp+h6H8lrVqRvea7dK9At17YO2sB1BH7e+JGGdiDJzwRIoLxHk56sgxBaPllwKdMwes&#10;q/Iwmu4OaefYbNsjEb1+ntDttr1jFxHvunwXC935Of6nL36G6y9+Abp9iXq6tWpgqlb1azqjnO4g&#10;tSKNXVqRqpVVLwXXH/4In8x3+LuWYqDLsYPaeu+9tnkHpJbq2J4/Z9BxMBCCWrq9ftz//B7j5THw&#10;6l37g7ZvPQWpB03x+K2nMARpMQKDrRbjs4+or54vfy4bCNM9v+24He08DNAefGlzUzcmI5LHHQsl&#10;DEPOLYp6QwnP6+zVEY2xIMRI4bRI7c6V1n+qn5uK26kxFsPR6Y3ZDsgKtiDFBca2/TYP9H/fL8tG&#10;azsJfX/17ZHxD2AR9YSdVz0C8yt8dPcc2bVetBbIdLIUI7KLl1KQxxGcbC3X1ldvR7Oy2EN3/tKY&#10;viACE0FqZ6sBlnI07qFpMPtGrdyspWUAlROS2NxNkeICd3A5m11KBEmjB+HMXlNKUAoGArdX5SWY&#10;2NuqEbwzG8/YMEtKLdn7OWzECp0naDVx4dPzz3Hz/HMcb17jXpnmt6wZ+BcgltkF6ilHRx7w2lmk&#10;yfvm2sdPKhOGcmz70bTYGtrY3WYXKIDkjJMsxmR/piPgwsbobOOJDJAYpeI87Bq4c8473OYdfjZc&#10;WCpUVOGhAGGcnUfZnG8HgeH+DABIZ9gQxLRyVcEiXsnVfAEhxlALRs4W3JKwb1qkZenAmOcaY9i+&#10;u0mWovlJNZ2SrBWJE5L7LuLnlDwV6nPe2bmHA76qpNbNPS2I1rNc4lzWvtpqog2ASwuWKnIOgDWT&#10;zMfZSjOrXyew/jvGVVQdanp81cH6tAT/ZMYrVexU8F5XVcvGfqxBBsA0hnIAMIOVfLeCI+7nnW7B&#10;RODxjAMx/mw4WBUtANg9sf1xPFsB6vvpB7jVp1G1QKgs1xGNxa6jBeoi9T2YNdGBYd/2607Y7/59&#10;7ze2yqZuG6edaWs2nUbfv5R31Y7eonaf+fJY2wxgBdoCRyJG4YQvRpvfhfI4AFj5SVneO2LNaoJT&#10;pACx4gO5w15GvE47XErFq1SQFLiUihMzruuM98rJyi07+MJ1hjJjf/MFJHtVH6fEtZzTjWUrwx6B&#10;rALwnGIY8kywqFOZ2iBsecWhk7PRtGjiw9mU3aMEmmm72ITcL8RECxizcma3DBlsv7MZQlP2ahEZ&#10;Ok92XuFAxiJQCxRWCrudt/hd9OOQs264mjAeCbkgnqcvebUFVYGIifHeHV961GrAvhRcPv0A8/EO&#10;EMEogqcvf4PhJ/8BrznjGQi4/DNbOOq8MW6/YnuILfQ2gzD9uTdgYgu49MBLtMfSQDZOPJko2x1n&#10;DKp4CsHzqO7QUvB8+4hGRNS5j6KnYWHkRMSlX9Spmxv6NKhVWlEg+t259lTL3qFYVUSIfQs+Pr/E&#10;xevfQL/4NUQFcrpD9VLs42ARNkutm0BEEDHtpJQz6jxhd3kNGS/wX4YLLA6Srs+nHa/7PLkTWbyM&#10;NyegTqByguYDGkNI2f5tnbQWeY+0kMda722+a3+Q9hDQ8q3PLR3Y+OCtp2WOaPpXcU5dGm1LfXlg&#10;//HdvWfT55zewGwAbnf8tp/4PsaLfyaKpgkTICQ57bra9recMOSdVfmQgrNHid/X6mVT0R07nAeg&#10;gb1afYzV7jp6oGXbpzNaGlZEB2MOogCsgUXQt++W/jn4JsdkGO0AZMYn8x2GegbXycVhBTJ72dTf&#10;le73BrVht0dxILxvnBickjFrY4mIgBPzYi96OtJqTWc2loQ3dVYK6wzKI1KdkaQs6eFtO2op4RIg&#10;gBpDZgkydH83Zxlu42nbj+kUmmNL94I+9i+EeXWeIfMZ08svUKYznn/2K0/7/uNp5GyXaJEKU0F4&#10;RYyRAOQDkrOSdkRr8IWzPetqtitVA1sU2auCWnA2w5jwoxQTlm0nsLgsAmO+JFVwGsGqOKYBJ86Y&#10;VmyXBVSz19TNk9Nqfk8KMLSBbxGEFv9sP9+Bw3/hDNUKguKJFNy0Mtbono946LuATp+ywgOAiltN&#10;uK7G+t+huvYN4czJAGoAo1TcJr8O7tKJwrHv058BtJSqQE2201ifNtQDMQ0s8cpuqg46RmAMy/a/&#10;k2nTfUcRZPO+yQe39WaTkPBiH0M9rfTAKLIgmAEv/a6qwFzNv/Py9ZZ1mx3UcY3NOoOmI0AE1oJ9&#10;OeFflyP+Pu+B0pV0BgDNWFc0ggMw5+46tLuXPfiiy9qEvLYl761N264Ju5hh61VnJ2p/PL83nI2R&#10;xCN6QPJd2tHb1TLyYBNMypaegwKl7BV9YItR6ihOqpbv2aIJjJoGW4J8YtFuElJicC0uctYxX7RC&#10;XL27eqSCoBjrGbfpEhWErBVPy8mUzauaQDWMAjiWCWM5I9cJLBVcZ7BWT3vqjw8AZKWew3kk9koP&#10;vk0TAmvWgZfME1sYhh0oD4CqLRzWMe6Ixlvbb4gLq6r1Qzcgmmtcre67Jhd1i5Qf6CL0BtwHsgB3&#10;WKNMogDj3sWYDAHWMneLDAHnu+bDK9FS3tEnXJlnLwEuYGbgvEw0qibAq6ogNt2XYTQR4Foqxv2+&#10;bSu14vbFF0jDgFoKyjxhOFzi8p/+Bv/t8RX+y/dP+M8qwOH7QL62H1VHhb8uA+ZtZr70E3F7lqLJ&#10;+vv2d0QwYrLfADK9AGcvSpxGPAPwo3JCgpUnXGmUUAb4YIueVpg2jxulW0FadgeuRT8GNComsKZg&#10;EsyoUMWib7CwsZbt/L636kzdd9tt64x/dXyO/Oo3uH3263t9evrit7Coh0UmpuOdlUpPGaojmBOG&#10;q/cgecSP64Sfxzm16DmZQxassWC9gDbUXsGPji9xZMbTWnCWgk/V0/0G4OGIefzHawdatfuub28Y&#10;ANNXcdGHnInfg8H2prQUz6nTn/v5pAd522v3OeBstc3++ha581/aZLP/HljoIorUG8noPgtwBbCH&#10;sDPu7SRtW+Vl/K/SirCcY+/o3HsEO/anqBl/wfwM5k1rAeKqzzMZz4jxrJzwfrnFpVTspeKOM57n&#10;S7fH2aPU8dugxQcg0z9n/dwIM5oVSz/K1K3p4n3qYAwBDZTR6Odo/TVsHAtKaKK8Ubmj/217Lvx4&#10;1I/jDsDSYgb9dINPTi+xO70GzkdYWVnTcDu++BzlfMb5eATnjDyMICKUeYbUNweUyeOIPIyYzqcV&#10;8BJpy3ncGeslZ+RxxHC4RNodDMhwu4uIwbvD4lSJpa8r4ClGA1gLopgDiJDqjOIBtjwCPJ0s8JUy&#10;NA8OupCzKxSSMlgqFEDZXVlqh9ucAnYyggeifO1RAEgjUjlD82DHqDZPkFTTdQEs7bUUY17evsbL&#10;3/waZZ4WgWTgHij1trX9xZUDSQSW0gptVGegPOMBYMakwA2ZmHaw3NJ4iXG6telDq6d3wexsF01l&#10;Ygue+j0YyowrYvylCo484Bd5tLmhnNpc8/O8w4/qjIETCu9xJhPg/XneAcOFgy8BgsDTgvyCgl2b&#10;MlClsRx+kUe8rwkflgmXMoMgmDljV2ac8w5CCUOdLGgMhZBVSZ0aKzGCmxWAM6V6Noj086zPFUx4&#10;riMOSRAlS5IKnkx3GMjEiM8MaCJcwvrXmBmd39LSebo5qx3L+6AVIIi1hjfAQIAF25LQ1M13sb24&#10;4C0va0KZHSSJFPZufWlzeFqOGzIEsW09A9jjOQjP6Q7jWMEi4DphvHtpvmX7fbX0I7YS7pjP0HEP&#10;zTvTf9pfgcq5Ado43YJ3l7igF/geZwjIKoCm0daKEIyntPhXcc00ejeQbVtPfq7x2dwFvH1ujkBE&#10;bPPg+A+7Xhd7OtbzVVB/AOCFaHpgjJzZ9a69lS0D8IgAewAoQVzXhMLRa+wWasCLOFjDWqBqlD2h&#10;BOXBUo18OwMw4PuzB9BiBQoStQWRPc3Hox6js0UsrQkYXA09Ft+xnJG0Is8n309FKpPl3rJVVAh1&#10;bJZiVNOocAR4xJ9NuG3YtRQqcuQ3/CFFAhVxUEndILBzIHoI+QWaXksACgGghB1WZz8XGDMmHLL0&#10;CGp5D4BJi4NLlh6G5H1HAGZH8rttrKwjNeqs6b4YYEM5g4TtMzeWauREi4KHwcV2Pfcc5ClHhJQz&#10;ooJBGIbMDAFQzgoiBr14hlxm/BRGK/07KcDlj4F8hT6K8ZXbPbbIW9S2jhqAexHX33ldj4BNsSBT&#10;AsgXNXeaP00DflpOaKj6CtiIwRliyB2V9cHjdEBP31oaUxcVgGKJMD1wTavIy/Y4fVTS2lBn6PkE&#10;KV45A9qYY0RklTMCGK7SxKLn0wkX772PdHGN4/4aPx+vsFRAiCZYRIw7SivgVGU3prRgUMVVOeOy&#10;THg17NEqTEmBVTWISwrnmJZj9P32KHD4Bj7XvxNA+CNo2/m8B16+i2OvWj8vbNcYWn/ev29RtIig&#10;bVofZIj3/Xjuo8PSAfkqaBE9GixEbF9gBb61MUWLYajugGQz+J9D8byevXKzi+3mvVPp/V/sK8Ar&#10;5gWUIkIDSVb4RsyBPdAZ4JSfawM89YFh9nVBxJ6hGPuMtM0tgBqBHaebywzMt7iY7oxZC7hDAjSW&#10;BRE4JZ/jBLUIytRHYd+clocB4oEa1SVVKg8DUsp2HfD0ojIjH66x6p+8s/WxTMvn3ddCSyqRui3I&#10;EqV5E4gT6niAc53dwbdxoZRQKUG4IlLKq3+vICSx9aSlyrfb6aAoJ9Pxc2eXp7uVHaIi0OmI+fVL&#10;3D5/htPtzbfWz3+wRm4/dlU8WQoOdcbzvMcKcKSEX2KHfa4ozPhQKrgWMBWkps1j9m9UUlVPsxnO&#10;t+A8Y+RsNv5wQILiY2F8hmCRRxoH8EoV7IGlW04GAkXQkwcsei8bgLgFfrzQgFQg70DTjFEVWQUJ&#10;gokSKgiFkyUUMoM1QZVcHLdg0bPpg0ZuBOhyvevpYDM3ccanacTHMkMBTJwgzJjSgORMmwpa9F6C&#10;/bJiRQRgEPcsjhl/BFhMuBdE0O16Q8t2X0nfCmtbZ2sjxjwZgEx/L/oU8AB9OCOptBRVpaiWVUGe&#10;uqZlhsyTpR16oRIdL9znKcamm88ekCbwdERKA/bzEd+jhH/Me2NIDWLVdVMfmO5str5oAiWvxrvz&#10;SruTP2P+G/FnNI3LtT5kz3+d+BpRB1LF2tIzu94xXt7Glo31EsZOOPY22GIxqpwNbAC1KmFQdTqe&#10;lfAjiigDQdiEZtWpg5ZnSw18MaDDqgMZSCOLHQlgrJMBPX78EOeL0nV5PiHJDJ7PJrLkaRTk6COJ&#10;tOiFNTEfkKJakw9eTivtGhNdSwstFrDrgom+KbP7kw7CEBaxz4ZIxoSCxXiP98BSKUKsX0ir6cWo&#10;g0t5M9Ft88qbMYzFkCSG15ZaBIEDFOG0jHFigKwPqWebcAKpgVMync1u5gSRipTNgQ1wRqWCKhvi&#10;TOx2rFVMSm54kb9Ox1s/FcW4/ww/JdPy+RvOwEUyAKYh6l+hPQZKRPT1TWuPAkXhncv97Vp7LH2g&#10;yxvdsl8AtGpHEEDILckRX6RqKvkiaBV8mpivHzsQf95E7wGsNHp656dFUeJaNufVrveRtoq0y+IM&#10;tu99/7WYTkSdMXuUlXxBJndSbHcERobU0iLERATKGXrxBF9cfgjs37+/YAWAEuW664y28LZrBgCL&#10;6lViFGYICKMqphY16lkH2+v+qs/oyqP8ir95177x9hjw8k2CMUTutMjifAO499zdG0LUbResl/5v&#10;YGF3RART1+MNQKMxx9+KZRumZV8a/ylaNcK2r82z2hvYIFgEOD7nhVHWzsedkJVwcFrt8t6bVpkt&#10;HIkAlbTrg7h/Po5V0VKYWt+t7YQvTwuMc4g1PVgw3Vdf9myEA6IVkAk/qmfk+YTGYlWFSjFn3tcE&#10;5gRK5KDGInb/prWUspXDdjuhEmHc7w14yRmRar2I71aveBTOJAHIdttaxH7Zfxl2K+YLAEAWIVfN&#10;Q/uBcELtmZsED+4Zo9sYMMuzXdK4rDPEEGdQB5u7qrbUj1VKtyowHVFev0A53uLmi2e4ffliOSy9&#10;xeWkN40TN0AQ0wnkVX6EGO/VCQLCpwkAwobI+IfhAu9rwUwJPwAwlJOnjlUkKW1dJ2aQWEoZ1QLl&#10;hN18hxl7S0HKI06cMajgl2nEku5IuKGEm1Zql4zxEgy6EFNtzn43XwQ4zANMu0dsaFLCcwDXxHZ6&#10;zCjEqGBUomb6JJdaILVn69Ts8tDyoGUOgr/ew2O7+ZgSkEZ85iDLXivGvDeQ0NvMkVrqDndjOQcI&#10;rN08GGOl8z/i+M0e9Q/iWUZ0Vz93o5vnu/Vg1Wjzig0I1Xbc7Sf26aA+CRB6NlKBVHGbRrzvAX9O&#10;gwGzeWjBbZonqwwnFcgEnidwPpl/N4weaJbGgKLzEYkY+zQglQn/dcr4GQTPZQZGX5NY0NJzG5gU&#10;rEpfm3i3/K1eKTQqcYKsMAQlr3oVYHz2rpB1t7S2sTXvmY4jlmIPAQi9A13e5pY1DyvnUANNdWAi&#10;nPuaslczKp4La1EEiQUU6AxFz5lsi6EzW9w5MTVvQk0ZhQfsyslFeNX1X4ISagMg1dmOHeJq0DZR&#10;R9Sooc8iDmhYhRJNg6HrUiHjoUVElLMt0nnnaTeWHsViQlPkgIJ6JD0qDHGR1XVGZCTShxZbLnJ9&#10;No7ouAemk32XMlSTD3g24EYEK6N/u3hHxRkAkOqgV0QY4focob7uEUNxip5HaQCAOBsXpYFD/src&#10;CtowAM42wYsQtMpKTpCYoKI+r3uUjrkZWFJsgS3HO9Czf8ZQzviEE341XOJZvnD2S3rcydm2FZjV&#10;vX6XEeqv2/r7t3oW+usIh/3rMIEeA+Vi8UjLIsKE5xLpCOLpTpFeo2jialqxiOxuWv9Zu6YuLaA5&#10;Z7G4yHK8pu3C98fDyonrP+/6zR2oyhns4OJ8PiPlZAL8fm4pDwYIJoBTxjTdgZgxjDsQJ0ga8Jvh&#10;witvdQydiBhFOkZUhOpsmHYeRJiJcKKMAsaJGdOWibBqvLxSN09+qVHeGyzbk3jXvrXWjK1+zOr9&#10;eedfOs/0qUjb+WxroN87B1ofnzpnYtV6YKH/e/Os9oK9K+O6B2ri+D6WOa/HcfzdOxI9aNTYNtrG&#10;UKOZt6oNsuz/3nDqwBQA9+a+1hfB9iF/iUCIz0MPzTOr9nUAfF4b0+309EsclLjnBsD8eIrVBUwA&#10;ACAASURBVHqN8XwDnqL8sJ87wpcygNkYpoLpLG+sQx/gNyc2pqw4OO7MHanilZ49gh3OYhrM7pk9&#10;TSwNbsOsmXY1DV0FI232ICI1XNlYzsyYeddYMuHgmq4IUClh2l21Ig8mpGq6HcKWQpLFihKwFJAa&#10;OJlcDL/Xl6E6ox5vML1+idPt6xXwAuCNvE+/b7Nu9PEx7s0uL2dcTHfAeAEBoRLhM+6B1ITnIHyi&#10;t7gbL1D21/jg5hlyOZsWR3U7tRaQBzjreAmSglQmTMMBWWZoJVyVCSXvcaWKG9Rlfmk+ittOaXQ7&#10;OC+f9eM+nOoAPhr72hlXnDAJcOKESzLAZaaEwhUCQiJFCeyPGEKmOzMBmzlv1XtYA+vdtrT4W8YQ&#10;BJ45yzDSMncqOBPj2AKMPZjUoyqCVcWbVs3Jt2nzS6wj6Oaw/qS9fxrrvl9jCF/OjO76+d53DwTa&#10;+oAiZ3M8UgaE8ZqzMdbSCM0FmGjxk5RBw+jgi0s9lDPozMD+yrSikpo48ukGEDENQE7g8YRMjIvp&#10;Dj9II56HgHFyCQcO+zktzwsAQ9scoA/5Bx4MjAkbuty6ls0JqLx8d6/YAjbPw5etPb5+U96s9X88&#10;88ufYsumBm9R7WCuKLn+i1SU0RwV9pQe9SiZcAbL7CyWJYIvnAywcBqhEiPV2UoDwsAdIYtCsVQM&#10;qqj+WfKIBDmyPZYjah5BLX2IwFrB09F0ZFqO3fIwUmOgmFFHWlHHCzvnPNp5EKHysERBnP0iyUW/&#10;RMBiZeVW1ZIIkIxOlV8trzDomIqlBCFcy2RLE56nZeKPiUw9GifdouJRgRWTBVgmRCJfYMIot76m&#10;SG1hQ8Z1OgF5NKfVI0UtZQOWktTKYKtiuLg2losL70qZDbDR6NYBqtkxnhlKCgmRXj8XcYBnPFxA&#10;agGnDCkz5HiD8eZz/Lv9P+N/C7Xu4cmiAfO7nJoWIYvu14f//ir7+i6abCKjQHe/OuDiwWhrz3Lp&#10;fguCRTfqeseh5bBi04RxUReHSQVUJ+h0AwzqiPpo5xrOiuA+k6hFZzuxy1i4I+WmB15CpKwHV7bA&#10;S+ykj8y3hb2PzADIe7zcXeKjcY/z8Q77yysABCkz5mlCHgYQE1IXyWFOUCjKbFVGNO/wz1HtIF92&#10;51o95ajYa1RxCYcvwCW/zt/wgCcqeJUSnvPOnIWgAcdi3UdNVgvvlknTOhIPeJ2bv7+j9hYJfX4j&#10;jWjRankoNXDFlMAaDFndHnoktXC7v7L5QLp5obfK+jkiDvFYOlG3LjS9kWDDAU5T9XEc59GDHfG8&#10;9n9vnksidxb8s5UGFaFpN4VPwGO3S3KNjM6AJ7KxV4++76iEEiyGLjq6mjNT99p91liUDIv4yvoS&#10;+nlI5WGGX3RYT4tftW6Oir5eaXXVzT3oftf+rICccZjMvkleWpooQWpBnc6mk+JlwGuZcbq9eaO0&#10;XqIdLq+Qxh1UBCkniFhFxfFwgJTSWIkpDxguLk2DS6oFf8aDRacdWEGZzT6pMzQKJohAhiUowR5c&#10;U0qoeYSK2V0kR5S8a8FA8fEsIBTXJIw2lgk1SlqrMZrFg4NJCuY0tmozXM9WMtk1YwAyG24+YX71&#10;Bc6vX+Lu1QscX7/+Tvv9u2ycGMxuKwLmoAJQzthNJkCbB9P/S0mtmkxyZz/v8Df8Af7q/BpPywl3&#10;+2skucB+ukVOA3IeLYiqJg/AszMXkmIIWQFVXFJCYcavks8NnLGqRtNSQkJv5IFAVmP7BgDjdpHA&#10;0t4KALaxeKsJV5xwUScwKwQEhuKYMnZSMCerdkRqpZFHAJBiFZYQgU8Hlvt5sgV7Ym4oDrz4PBLp&#10;JTLjH0azca5ktnQjHi3dhfOyXjUNFOmOm9bgSYDCrZpmbzv2a4+6g8/Nf0AD+wO8AZr0Qdu5f9/W&#10;EZ8PBcu9Il9PGuAiy3lTAhIt9rKDGs/SiB+MF9iXI1I5Q/JuESZ3Vj9lY0JpLdBawMTA7gKAiW7L&#10;eLDPpIBOt8B0BN8oeDziSZ0xlhOuLt7H/xX9Mrovwro8HxEUJelsb6CxKYMNk9mAF1W09KPq5bJT&#10;9E2sF1j6KZgx7Tl9IBuA3H6PClchsA/f77sqR29dywRdxHXdUlqlBwU44QNZKCF5Lrg67U2JjRpW&#10;C1I5o+S9/96jOCBwtQWsOAhTW2m6CoFHJtxpUWKPOgiG6Q6pTpbqw57iFBGQWpcJIeYSjsikRfwV&#10;wXRJEM4m0ubnW4nBbPmUBBiw07AcywcueVxFWoisLGGwBrQfNKTGsokmsrZhAZsAk4sraWe0RUnp&#10;bWR1m5Ky+V47EayIBC3nA2MBxeQZ5RR10bExwSmP9ksFxp31a3aNF04+sVX0ZbEpJatsBICzLGCN&#10;qAmzEXC+u0UaRgzMmE9WnnfkX+E9Zvx34wH/BxFw9Wc++V5sjNWv0LbsoOibNwF4eaw1J6KPRmP9&#10;/kFmxAPbWymG2LG/enQgRDHDUWLXPKqdronMtkhwOD2dqOoWgGnpSp0WCoKC7eBF05NhNAHTuOaH&#10;mFyrFJ17oQBsAZj/b7zGXw57jLs9ht0eKoICBabJaPli1Y40Ihw5eUYagfcHTOOFVSdaiaH5nwHC&#10;hAOsQFP4DzZMMMoAnIhxQ8nGMrsYIHV6Ffcc80faajzfC5m9me0rici+ra17BsNAf3CzbyDq1Pax&#10;GdvbobBq2znjkX2umGMZi4hiv2Pt3vfP69e9tseeWZ8LAoxILtAeDkOdPf0YAE/LnBRl2++B1nF6&#10;YXwGaNsfb315bUyFsRu2AXD/HlIs/l+Rzh1Bk57dF1HjbZfEsaTYnDvfYTfdYTi+BkX1F9mCclin&#10;B7+hTUVAzOCUjfzLBBEFZ0tvTtkEd017zhwx9dTrlqbtEW27tbnZjnYAu4dK8FR4boG9kkYEq1qJ&#10;UNMAgTG1m04goaWwA8Z+KX6MXCtKShjKDFbBPBgQxKiucRigi5+mFOB0C5lOmO9ucXz9EnevXn03&#10;Hf2HasRNT80XVFAtyPPRphBmXKggScVVHrEbLvHzFSsD+Fne4y+IsUsjLmQ25pH6vusMno9N85E8&#10;YGeg19CY6QLCJQRTAAHagQUryQRanXt7v2IXxDxAC1iTKqDmH9zWGYUYJx78dZkTjOVj5wOY1sxN&#10;FI5o7L/efglwog/K9OfgYHEA48EMVAVUcBOgRrDsk9sZLU0zwBEsNhuhuz4HVqBogeFmy3jQuC8b&#10;3c+1m+dg6UssttKWGRMbtDTy7Rqq6/5oPo6nH5HYWpGOeJ12eD+NSMO+jUNOZpOpKnhP0PkMKCDT&#10;yXdv16lphLKloXGZgKECxXxJnG7AKWNPllnxP5xv8dnFB/i7OgHjlYNco61HAXhFP2n0a896jHvv&#10;TCx2eQl4wCLudfTtl67xwL2gnW7X/Td/XXjXvrxl01ZJWGASV38nGKAitZWWE9duse21gSSVBhfW&#10;NUAmwBEADsxEylLFoII574wO5q1faBWxwKKxZsgHEwmc2dEhsbV3BhXQZIyQAF4ALw/tAEwaILA8&#10;wsoJxSstZSlIUjHqGUSypBuxicoG+MKtbBv54R4wZgkguHHRU/cAZ+TAkNhamvjuss1mREoYjMCK&#10;Atd+Qm43y/3fBsMm6LlSgTzaUdxBN3AGII8kGLvcHFFyNosUhtDcIh7EpvmSxx0UasyZbAwYe17M&#10;+AJmA2Sq5aqrKsrpDsOL3+Kj3RX++zrjPwLAExeO4gN+r7btkzc1BQlYHJF7rZ/IH5iV26OxgG33&#10;N6BlwyZ22UWmvV80Irp1RhOZ7XNJAXOEaiygsUDKwnCRqT1Xi4ZMBx60tIqeidMb1F/TeSfClA9A&#10;HnB47ymKV+UK7RcAJgQ922dWHVqaNhHvLnDexaLqhkucV0SCQrW+14gAORNEAakYVTDCKw6kAVHJ&#10;ZdlvZ3y1Z/BLAMF+mzCQ3nQA5o8WeIlGnbGzBT37zZYx9bt3+QBg1Y+rrwLm3GPAfJVz6tM6Q6Cx&#10;c176MqR9JO33arR2cNqjHMa5i2AmN2opgOAO+JQC6AzTq3oset0b+3GgmMM69t/2WsLZeLAcN/CV&#10;jNrVfeqYfvH6ZXn4WnxePQPTawzznbEQXRByAX9hbNFa29ym8g2Afd9w46a1oSasO4z+eUZ1xizn&#10;7P8GS0HK/T31ipDwssPMABVjs3SRdZbqjq7NoxFPiBcFUPLoorqWOnTuSlSzCM6dnUVs+hlKhIEM&#10;8NI8NpZFrsXsQ1UQudinEvh8B5xuML9+jjqdcfvic9y+fPmN9+ub2DjujyrodAPeuS3BCfvbL1Dz&#10;Dmk8YFdGDGUGDk/xmjOeeeqL8oCfO1PtkzpBAFxxxp4ZeXZJgmANOggTWowKgpClNb1oYzSc9551&#10;Gpoo8b1rXgF4cE4LMEMAYMaSaqKY0ogXKriWgjMxnnn56lErnlBagi+x/8ZG8eM3QCG+54UJ0p8P&#10;EXoRY+TcMU+lAQnLjeiBl/gX8/kW6Nj4E+zvAxRZVdv8inbHape0ellpw8Q+e/uvMZXS5t505xAA&#10;GieAR/wij/j+sEeuM1Ke7bbWYn7guIdWl4mQ6lVkCagzuCaI7owhNx6gnMDEoHKGzpOJPc9nUBow&#10;zifkcsJ+usXTyzv83xcfYRouDYThAZDuunpGJPVsky7QAKCJ1VNatmt+XFpYPg+2YMd0mRArUXuy&#10;7wPUeaf98la23BY01WXIsFXsMdGysy94bvCQARfJHx6uBZWHhdmSdpYS1DkVeT6hDEYJZbVUnixW&#10;wajcK81Jnh5ptDGtk4FAwbqQiDABgZKDF/RUlR30MBCk7i5Rhx0qD6h5xCnvocSYU0YhWvSoEoF9&#10;0ouesBS/2hwpIQeROuhyFaGBT6ScvD9nK3HdT1Kzp2Nwgu5d4b85d921xfbhAPbMgT4a1kc6tZtY&#10;3Ug1tpDR8mz/xaNNft/n2SIazG17UPX0LUUERBkGkoUYoJYCSmk5v+DgsD1LjIq820PKjDoXDIcD&#10;yvnkt/glhuef4iqN+OvDU/z9/kNjvuD3BF9sp2ug6q1v2yiuPPD5/8/eu/9IkiTngZ+Ze0RmVlV3&#10;z2tnH+TycauTRAkH6A7U/XB3f/1Bh4NOhAQIAghQXJAUySVntmf6VVWZGeFudj+YmYdHVFZPz+7M&#10;7sxuO9CdWZmR8Q5zs88++8yDjXa9df3dihqKZTIIZXZsJvZYNjLlPZVV+39dyV8I1QIbR0CWiRRY&#10;AI5VwBRjCzpuHaZl/4UzhsM1zre34Gz3H0fbeFVEVy5jpgogiqoKDDtj3SVvzxf3d7SWbucittVl&#10;boKSqoJriDmAxMt6kmfqG925czgIy+8vTZIPgvfflfv3+zz6e6B3ZnsmR7fMV6exvgZgdSlTGOvo&#10;7pVLDMkVY64DkBrw0iUptq/vxNSK4wyQ4+JOds9N/7tue+wgDCdoczC7fZFq3ScuHeel7a3Ov2y+&#10;2+y/dtdwlV30jDDw+PYeJD46wDpKJ7Uuzna/7y2bLICc8cN6XvanJUhiUWN5NOD4QcfD78bgPnFE&#10;1PZXWfzQzDaTa8FxlII3ew1oHkBlguYdVAVMBKiLawIehPtbZ0AoESonJKlNu2VOo3WE8aTaRBmF&#10;jSEzUsXJGYlChKSKOdYDwqAVb5zh/KScwSxINfy+6ITp3TSPt6jTGafb17/7jJdukMcE0YACKqAy&#10;gUAWyKq2ROIewIflCOQDnsfzTUCAI5+rYp92wAjsiglOKzE0G3gXbPuW4ISBM+yAzMIw8ddgisRr&#10;C5Iv2NIVxuCeLemyvvZVwvMO/J0cJJlE8QVgCawop4lyEHIWycrsbBMwYT9XJ9eXk44BX7EqRZGQ&#10;JXAfo4nuRvlJf5yP+E8AWjINBLTuUeE/xjJvmQsaeE+bZfgRW72NSbb7d8nvi32wcpzZ48SBvcNu&#10;ysZAY4Z14LMEBoV+aS3AdAanETLuIZQheRd7aUSBAmO/eKzKZULijGcA/izt8F8BaPh1wAKmhO4L&#10;MVoXv3bMDoARYdWxrwEl3VzzVpehS8a0dtf++erUvsuc/X58V0dunX6My2K2ozM6ZTC9lFQnA0t4&#10;wFhOEDIjMbuIbQlKMYCah04XBV297DLES39cZhdQYE4DKhsFlPIOY7EHaChHQy6Lt2nW0GKh5W/y&#10;8D9lhNCupqGVS815h/NwwOvxgDMlzF0gNGjFQWZQtr3JjsB7L5+F9aKCmneuZ2MsmDJeIc8n1GQa&#10;MnnC2gkWaWVdJAKMqQkAN2O0AlMis9c90LE+KQtS74AQaXXxYD/nXl5CdfYae9iENRidkmppjCCS&#10;Ah32izgd4GJXlhUKg0/CwDCawNV0NnAlMlgx6YlA5rPXeXNjwWiy7lFlmpByRp0nUEpI5yPy6TV+&#10;fP8l/urqFZCvjOZHnkH4qkzwJQf5u07RblTct4y+FIH6ZyYmrwBc0hLQh4ZEz+YgoNXmxoQgnlmS&#10;AkxvvGXeCNT9MjlQAuiMVk7UdwAClnu2TUbbLE04QN2ytnNvO2isZ6MeGOo+Szscn/4QePMfkQYr&#10;HZpOJ3PaOYHZ6e+8dCxLOYNTxvzBj/Dfb37gQIk7O62MKjRrwlGIgMknzmAIQfGi2Q1fptUzxxB3&#10;mrYZic29uSqR2wSfv+0Zdfsc1Y0D+/tQX9wYJD1zBH6/+DIKrDN4F67d9lyFblIbHZMSWJ7dt5qJ&#10;LlMaQX0ILbb1yHqdD8CamH8cMGB/HhpoeyFI2D6jW2e6p/0TbZgrvHwmA5AKIPv1+atn30Qxx1Z7&#10;hxXr7QVrh/rgI5h4uoAh/Ymk7ty1/d8AJHHdo7a+H4rlfMffPdgVx9m25/a0L8mUGZhu8YP5iHS+&#10;te3k0UpZqrVOBRGIGOV8trlztlbIv4nB2boWzZ4oeduo8wyRipx2kFKgeQCPA5gHsNh9b+1hyZgv&#10;u4MxbAHoaFpZVCtk2DchW6UMZXiyjfyzBIZidgFO+3DxF1lMdPd2uIIQMKjgLg0YVFCZcUcjGKbb&#10;cc8JSbX9fU4MYMCgiistmFLG9XxEqjbfkVQM89EaOxzfYHr9Jb78xT+guB/0+zAO19eQmAOIzW8s&#10;7IK5CnACn95gLGdoHnG++hBPTm9Q94yfQfH3aYeJXSyUEiYG/kcGPuGM2yc7fDzd4TAfQSrIHRtD&#10;Pd6Yhh1eDld4Hi3pKXXsD1qAj56VALhd2yZ325dYJah4dBzVy7M1GfMXwOsGzBCQ9xtsJYCT8J93&#10;LQHbxHRbAF9hAqwevKe8sE9a9zZs4gH3u9pxeNIn2mm3JECUtvR+Wm/3O5+mbd9bhEeyfJsPQzd/&#10;QJdtxHdhu1f7sAHBmxRCzAf+u8CtL4L0QLPLacA/jTdQMMZyBqlAhp3Fg7PpbdJAFmNRAs73IErQ&#10;egTnweLDbHITGRbb5i4pQVqhSsB8Bo2E/evP8ZMy4YPrj/B/A9DxBkgTMNx091gP2Md5C79XuvMY&#10;oEm/fMzdcS279w8YtlGaFz5H933TR3s/vq8jCyeUYd/aMxPUuoqogQbB7BC2B48vULCjLlaJUCkh&#10;PcjcPbxJlFywCoZmn11YNouVwah6nWcaUGW2/SNTQVd0Ir+ufG33b7IMSsrQPEI4YRqvMOcd7nfX&#10;+HK4somgoeKCn5UjdlpxqDMGB1223ZuaboxaQ2cDQBTirTxrIPZ99pHYWICdsFsYPSX255cWgd6o&#10;gebOoG7HNgPWyop0JQKM2Mek63URQYsY24cIpiy+3QiZyO98Boa9tfhN2ZgzamK61K0vnCuwgolA&#10;yVsHzhOkkpWX1gIiQZ1ncGJorZDzEen1c9zsrvCn18/xN7unJr7LjFVb4wc3zu+4w9MDd1u/HsAC&#10;xmGZSB9kOGKy7cTXVi2l2UTcpADl6PdVZBrCue0FrbWjSUZqx4O22GaPwq9KkPrXuB8VDwXxNgfb&#10;1qFdTEs4jtf46KNPcXzxS8ynE1JOON2fkQdAJJmLxAQIgxMh5RHjk2c4Hp7hs+F6Afh6oeugeALd&#10;xErYOiQkBZ9qxWcPHLq8/C6erbhW7QHr3j/IED3weh4f7ymmv5lxiVnSxiVH6ZsaF5htD7bfZykZ&#10;rU31A0YO0J693mb0z3lbBt1zBjx+H3b7tAVZ+5K7x8p3okxP8xJAhRPLEUBgATaayCE6exfnoH+2&#10;4ti6fbhYvtkFS6v97B3btzyD23US+TW49Fv14Mmvj8wGMM23eDrde4bfhUyzsWpVKuo8W7nRIyDc&#10;t9HxqG8FXevbKPHLUFVIFUitGHZeVsRWWsRkpcmtLNS145BHYDzA7kmGJvMfLIkW3SVt/g8/bJu4&#10;AwGFMwqbpldOggJGguBMA17kPQZVzJRwxwlfEOMDCA4iSKqYiFHJ3CMAGH2uqTDBdmGGajReKEjH&#10;18B0gty/xvHVi3cCpn6XRmNeqQLi2n9+XZsOoHdJpVqwk4q0fwoAGHfXSCr4q+EK1tJ5SUAx7Brd&#10;e8kXi2D2FuFRbsQqOOUdjjzgix5gCfAiQN0tc8V26tLRPHylbtno9up6bs8DuIgkSw8u96yW5WRh&#10;AUKw+DlhFyQA7rBPYYPCbvXsO8LKThN7AtZ9mB4ICRsvwAr4aPZom+DaHjOhVRA8ytIMX4+waMQw&#10;3u6yREIr9j25bWc0UfTQnYmEQADonqTee0WCdZfyLrwu3G1bsIQtSwXl0WKuKktHrSQQTpjHg8lY&#10;SLHGDJg9HjKGtJ7ugZQxHF/h6XSP/4sY/+XJj3E7+LEON3aOejAOwOoErGLAuAbAg06m/TxBwAN/&#10;QsLG9Nvpf9+xbN6P7+XIkgYDVjwjEaCGaFA8DegQ13Ih1aVzkV/4yml5pIOW6MPw5Yd0KXVKaIyk&#10;1n66B3BqTMTDFcbzLcAJZf8E6XTnAIYjzFEaxNatSNOAebzCPBxadqQBL3mPRcyq4LO0ww9AyGzM&#10;FgiQPAOmQa0jK4UyG2ETAjjbgw0rz4ruSOJGIAwfeVYmDEYz7EKutB9tOxWU1LLMBKxqPUPBnBgr&#10;TQoir0eu6/NOBEVa7Hb4Up5RU88YEF8wslIWO1BnII/m6FECaV2yHVIBb+1rk6CCine6CuCEQ5Xc&#10;mDBlnn03CDJP4OmIfP8af3j/Bf7m+ofAcA8MbMZdLyC7vcMZJUbfK+OzBsK+igRjyz32eRdMoc/0&#10;xuQAWFVhlAD0wYUTTrUA5bRMeOw1y7GvffakF6kN4KUH/OKZan+n9gwsr4HgR1DVBYrttwEmaXd+&#10;bHIEJ/zi8CE++eAH4NdfArDuZtXvq9TpCUgtyGkE54x8/RR3440p0Udmqwdc+mNpzlbYiACAKq4f&#10;XJe33XtvCUAvjRbsryLgC8uFtsX78a2OrV1pLJJve8PcOb8bQOASg2U7+uUArNpCd5oGlumdlmcc&#10;wPrgvgoExMNzsbJBjwAf6swwyh2LMwD8EK5Obd5tx9R279KGAxDqgpVGi98u280ZKwCqZ9m845xC&#10;WMCvBgR1DvHqWXWG3XyLfzvd4mq6W21Lywy4NloDXh4Z3wbjItZJRDY/v8Nvht0eebRgOe/24DyA&#10;h9Gy0V7KzC2INJBJ82jdbICu0QMQ17Uxmj0lTKpgz/43YV0lTJxwdhCcHTgBgBd5h894wI2KaXL4&#10;8/BSgZeeTBxVMQK483P8B1Iwu/94JTPu8w43ItjpjFytLTLO95jevEKZep2M35NBZAmN3q6oeLVH&#10;hc6T+ePTGTTswFKQiXFgRtKK+cD4CQ94zRm3UnCjFU+l4KbOOPKAIw+WK0y2TguybTODCu55wBfO&#10;ZG92I94DHWCxYZ1tbeUDmx7gsduE0OdIcJ+7Y620LqNdB6De56Hus55xGMlJKe5DEVaJsPi+ASG+&#10;/vheO38IWMqmQWglzo0BIxsmxYat3LNeWmnoEuP4wvayBTzbdz3QIMt+XzJYcb9ER6oYDYALH7a3&#10;Nou/FWXvGYIE6XRCPT5zwDZ8Nh1liZMmACKgOlsjFRWrTgCBBou70vnW4hmp1lRkPoO8uy7lAU9u&#10;f4l/PRzwtyp4DnQdpuIabxKMsX+rkiFPLmxPz4qhdcGe9x1Eo5319tyu5p334/s2cpT9qNfLCjGG&#10;MrVLav7OcueQVG/nZ5NhfFccdEgqrY1fPBh8oUViAC2sAoJgLBVCCac0YCAX21JB5YwkFef9E+T5&#10;hDyfTJytltZO2sBBgnJG2d14O2vL5j/fP8M9D/i7vN8YLgNaflDvsJeCncwYy+QK+UAzSu04l/Og&#10;Su53mfG1siorSxBva0jFWhXGfionaGLwfLZsjwJ9xi6U/FlO60muH8wLRTDOL7rAtQWEZB2Z2uql&#10;GQa1Wc7eNxa3B8/Q5qzreLA22iGqxwwtrg+jClGxsqyUvYbbnSMiqFTrbKDqIIl6u8mMlBfWQD0d&#10;MRxf4+r4Cji/BPYfAzWYCdtyDmyOu3v93gAwlwKHbjxwFi4t5MEZbdbVWkkH8NdleJmBst7uFBln&#10;rdYOb04Ah7J7WoIyWSbBtv+XWAEPgtPtROR0zGipvprEgQYQSVCZA+wJp8/Amr/Je/wvuxtjY0Wg&#10;Agse1Ls7EVl71jQMUBXQMOIu7xbHqd/Ptl+6zKXNKXNHQGZABROA4cG9puvr8CDbdgEo6VkJAUy1&#10;TNq3Ht2/H+86HmW/hOF8jN3RlQT+KuOx26C3fw/uQ3fE3haYRwahBQk9k2S7A2/ZsQYcx98dezPA&#10;3xX7DZv3sHOT9s7O9ACiz2qvAqsOPL7IaOnApeVgsdis7dhmDHv2y1dcsxVo7iCT9vt34TcRbMkE&#10;SMHNfLJOMTG8TWoIbRIzVLrjBb4Vtst2cDLNllreDWDYX11h2O2tJMUTO8GGpZjn/W8ddpDxABmv&#10;XIdubsk3ivmguxeVjXmCDoSPZhAgYOaME2fMRNj5724543O/B26bBofdB9dAa9c7yYxZxRNXipkI&#10;AsJMQAWBvLGE+W8VevcK9e4Njq9f4u7Vy2/gTH+/BnNC0wCM570980CdzgbaDaNVPw4juE5IdcIw&#10;EYb9Uwyq+EBmgGHAi8zYy4yZraRs4oSs8OSrPY/VfckzZ7t27bkN0OASK+DiA7j+qvAKsgAAIABJ&#10;REFU/KK/2LPm0nKMW4ZLlFK2Zbv3PbAb22nrcUCh+eixfHcMjbnXAxUXRMe3+9rYJ50/gYKlEyaW&#10;OaMl69bJuAdivY/pTK18y0ig9cexBSXQbc9/00rU63o7rWQ02C+WrBMQWBUkFezd8UhhsZYfb/Vy&#10;onYlksVJ0eiFpTTSQM0jlAhpMoBYJ2N5Uxog56N129pfY3jzHJ+CMDz9MSoBL9LoyeEA0eJ5iGPt&#10;EpdtvOOcckmQvx7ts7QHaOzWx2hlxu/H93bk0+66iZaxVDAtFK+SBgx1WtgesBbR7REjV553ipW1&#10;g4OJbwHNUarRHcmNDMOFMSmhUoKCUZmsVd18jymNIEhrD1jSgFxn1KCWIeip2iZJJYJm03iZxyuU&#10;NODN7gav0ohfpMFqRVudpHjWr+If04if+sNSOGP0to9WZpUaE4j8QYuW1xWusA0F1wLlbOVadYZQ&#10;BoZsGRt/0EkEXCfIGG24GYAbD6nOwCvQNJheixjrBHVeDNQKeDEjSGKfRYcoak4FAGcgaBpsORVg&#10;3JkWjEg7jyBuZT6RlYKKdQAItgKx6b64YUw6WrZOBdaZwsX2kjle7Ki9kn8ngvH6BlqNVl1Lwe7p&#10;B1ARDOdb/PnxBf5i9yVwyEA64K0Z/i3jZVNa9Z0eK1R8Mx5keoOSDzTjHmh3Oz/RqafRm3zxznmv&#10;rmdC2QOAJdt9IwXXWvFZ2hlVM4TegtLbugH4PgdQtyqz0eU9gMZUaQ5THHc3WWknFBwOQ2RbiK0W&#10;ugcl0tiyR+frDzE+/RC7ecb57o1lasuaKn/94cd4/vd/ix/9iz/D+ZM/xn/bPQGGawN1ep0X7Vtk&#10;+/kLhpk/m7H8UxXsteKFtVICcjKwKjLukWmN897+9VnxlprqXvt79lLk/R2/p3+XxqocrgMeH8S9&#10;HnC3zmUdANAzqr6KQtBnLfv19EO394u6Yx2/y4tzH89XUN815gxnk0hFoyuv6td7u+TslI5JueyH&#10;P9Or57cT3LY3/pz1Dr+fM0LHPmsH6L8ZfS7q26hi+W0DYTaBR+xjgEurUssOKHvwGEUgF0zSmAsD&#10;+N/MP9GNpf2mS3r0AEzb5R0gLrAfXeXKPbIU5PlkOiKwOZuvnkFuX4CIUKYzOGXkYUSZJ9RSQEzQ&#10;+u2CL3ncYdztQXSF25cv3gr2jIcDai1ItRoDZncAjTsP0gGMB/NjmK2jUbaAhWej02tjEjh43tlJ&#10;8vIj07M0QVeWAk0jjnmHuzxiJwUMxR1n/AON+BfzERNZV52VjSUCKOM2gjrqGMce3H/OA0YYKNCg&#10;QiLk+R7p/iVUKubjLWbvsPf7NIbdHtPpiOFwgIpAawVQATnZ31I94SbAPNmTnE7mmw4zEgg3pzd4&#10;lfdgUTypM9gZTZUYhzojqYIgmDnjlkdUAmZi3FHCHWBM7eztfoNp3Vgb3ZwLYPWQh29L/XOOFq/0&#10;rIlmM3lYfO8CLMFuD/Rsky0deNKYG1j2F/4e2Ss2C5Z5XrECLlTt/IY9W4EvEeBvfAp0+9kvGnb1&#10;EtAenYfaOdv40M1f677bJqz6c+DVAOsRIIonsMg/a74jm58Y66QAgJa5bJQZOykoZG3kAYCSQDot&#10;zSABlPGAQdVsTFqStzxPyGoJ/ZpGzGkA5RFJZiQAlEfg/jV0PoOHnbe8t666w/0LfECMn6WMv4jY&#10;cTSbsmgKBbvpjObjtfmrT+QBjeWjZXMdA4DxOZ3ctyxH10Jjnx89JpDi5/M9EPN9HTm5eGx0HWKf&#10;oMQBl0prkIM9oK5slK+kgtnpXCBAwE2JntWoYrLxekxbxj6TjnoqzCBRV6FPIFJ7folQOGMo51YL&#10;SmSSaYBP3JxQOaPmEffjDd4Me9ylEb/Ie6zas22cvg+1tnIqgqJwNlBCxY/bQY34yaoEM7XuTVBZ&#10;gBhHoSuPnr2B+asYbF8Vi5OyofdRrz0RwEuZja1yUQRQYfW3ZsR1lRlczrtyAkVtpZcb6YXSHYJA&#10;3YAYG8cZLG0Smc02kKKpzrOXMrH6NqwcJFDsNmkTQatpwtTZWlHqfEa6f4UPb58Dhw+B4crEd79O&#10;1jiOuT/27yoIczFz+7ZxwalvY3OdWyDUZXpahjocDAtOxjphooRbAq61GtjB2YO64sGEryeyFo2R&#10;1QedkdXouXLs6+gckWDMPGAP6OZ8dFmZCKYsvYbIMHAwq3idDRap7bCZE5589AOMn/wEnz/5FBif&#10;oYnWtayKt5Zu6+4yQ213KiCCG1XstWJQdec9GFx9cNldi0fH5to/ep9eAmHej9/YeFD6swFZVs/k&#10;xvFtTu9bbFgvlL0amwwksLEZfQYRWD3nj91KK6ZMOHlefkQd8NiymuFMb5g0Pbutlft2mdSYX1tA&#10;FJT6PlCIQEX8lOnyXQTONDyS8d0C8rx+fra2dQWgXDo5vH59lzlja7sVaJncYMXEakLgPEBrKaBy&#10;wn4+gqfjaiXk626MF9VvnenSD+qOXVWRhuErS2xSyt5pzn7z4OwxG8jB7iM4A5giIAOa/0NMrYxd&#10;mW05b73dSuGZUdxfnCnhTNxaD79Mo4mh09YexwGizWMLQGOfTwAmEO4YOGjFszIb+7vOoOmIcjri&#10;fHeL093tO57N363RrrHIypZoLVARSJnNX4aBWayKlBLSdA9SRRpn3NQJM7Ex4/3cZ1lsqBCjgjAT&#10;4ch2XTVAiVZiFEFtskAUuHytV59HAojwQCOjT5T0LBFiAAlLJ6G4p2jDCOnBGFp/RmEPN0/FpTmh&#10;Ab49GB5g8Wa9bR399+En+bqa7e52rwdSLpUhhbjrg7EFyePtBfC8JQS6Zdq24M86exKN0JJg/X6p&#10;mN10oHsGkFWw8/bv0WWXtFqc4nGb5SMSJFuSjgmWZFQ18HYW8HBATUNr9jLkPbAH0klBhxswMTSY&#10;1yLGPBn3GO5f4lOt+D/qhL+4VmON56XBTLvWDYCKBKn4NeqTqJd8gv5e1Yef12MXf+2WbUbJq5Tf&#10;jyYIv2MjC3GbeIPdEowT9hKiXGcIGEyC5AwU8sBdAQ/ObYWmWC6uVJ6hRBg6GittnnADONC2y2Rg&#10;xpwykpo4rBADiQ188RpJJQNqbCXWglbSiDntcM4DJk742zR6IM9ecjQsGhc+kioGlbZf8drAJFrQ&#10;1VYm5Q+8UnIg0/aT1MV3/XtxVW+WAhagJgZrqPoHEGIMm2bMytmAi2EEzi6GGga/dZxBC0Qbsu+g&#10;VG+kW3kWsaHEYllcCsNMvVOOhxMZmROkfl2hihDY1VpBrmBvwEs4YWICgpwtbFYTYVMX3It2cEQM&#10;mScQERIn7K5e4v9888/4f/LBhXf3+Fpj6zhfpOZ/H0dkWMmu1+rxoc7h524y68CyyK7EuhwAmdt3&#10;wB0lfFJOeM6D0SpBC8uqgWhd4KPSZU2wADKAZ4iW7VzO5GP92551EsFM+zs0kDzopIRpd41BBFoF&#10;KQ/YXV3jdHcLqdZmWsSAQU6Mev0BPt89BcabZYKUYhN8OVlWAWoTWS+qR7H/dgyD75OAMACYHm3/&#10;Gk5Ol/V4bLz1Hn0IoL4fv62xYVw8OsIhCoDjLaVHzekE1m1CZeODbcDX7p4EgEXPycGOS2Nl4xOW&#10;LkG6OOBtuVj3BUCiaSvEJjugW/vf+L3fAJQ+UHBdKXKQpu07mWNJwFJydAmAge/3I8/Fij144Xxc&#10;KiXrmT1fNWf0AE8DXtw2NlsV/lDYQWcLlHv8q/neWC8rgI2gZTIBSTWNtN/0SMOAPAzglKAi3pnw&#10;8S5LRGQtX9nKwy8NpWQZ6JSxdFisxh5OBt5FckrJg/eue5xSAmEJsqBAoYRKjFtOmIhb6+HnGCwA&#10;WZUb9TvMy3Vq930kEmyRCF8O8wnjfEI+vUE93kKmM053t79RMOy7MlTF2oVHEsZBVnVwUKVCpaJO&#10;ExSKVAuSWKkv5R2IM3I54zCfwHmHQtR8akBM5xUWa2Q14OUObABZY6544nHV5WjLAAEeogfk9iRs&#10;Qgf+2sF1z/sm+aLBYIjfpmV7PXjR1tU9A+HbN2Hzbr84u+kOn46W5YjQ2tT361qNAKBin/vvZTkf&#10;DWvR7pDjTVnmn7avwHoeiuUv3PMS7JQOcG7XYpO4avOV75QWI/5kXLDv/n2d7FVmfKpe6dBsAiNk&#10;MiwJj1aeqJxQUzZB7zKByux21vYhzUdIyq0t/Wm8xsAZO1FwGsCqwDwB072ByZyA+QyejhjqjKec&#10;8b9Swn+k5OyogwODkTSI+WwD+LfyJODyHBO/6RMHUe1wAsrZqwF8rmnM8ThtX0WvfT++iyMbQMIY&#10;y8nuDVoyECQCRY68TKvRFZiQlsIAFmO3sLdkVnsA4GDOg0TRUiITZU4z26QbYru2DQDESFShoBUI&#10;4juKuPtC0FaIcb+7xpkzXqUROlwvAVXfEpbI6G6qRlPrdjJaDCp7N6YoaXLmT4i+kap/LwtzRgXz&#10;cDCwpa0nQRFNvAGtYqyRUAx3ByL2IJXJwSgHxVSNsluL/evodLb+pQbVVhnBbBh2auBWa8stBQu1&#10;EVgUvNGMtW7sQ6MJp2yoNBHALowX+5MSIH59vWyDXEQQALSYY8nDaNjwuLf9m89Idy9ws3+CT65v&#10;8byegPyY4vo7jO86++VrjQiuuqCetkyUC8f5wLGQxXh7e3JoxaiKOwA/qhMSFJ/VBAwD2oSwNezU&#10;bxeIiW3JZPaTT4BFMQH3jk9EcF0g008mLRB056Cj496PN7gZ9+CcUW+nVUZSRQBWo8ETY7r6EH89&#10;3nQTfTwfAcKUZeOR8VrW1s7vHRgHCISAEbCOaT2w1VOH7UTYuoJKeulefOv9+btw7/6uDblwLeN+&#10;91fq74F3Gdr9HlgzXzwj2Y9wvOK5Wm2qd3zfBlA466Xtcweqxvz66PB9XYEbmyCAGEvZUmT/NoFS&#10;05yi9d8RaEfA1Y/QjqNLzuYGpHrwWexLWi93KRP+trFi1qA75XFvbH8QdleBesKVzE0gf1mfdu/9&#10;7eU09Lc21NmqAfzY+8dLnYjYuhutWLPNgLt/wAAnA2GgrZ30minpy3fvldgTNtl8lmUDAIAjGfBy&#10;agEPNsyBzp9pv+3p/bFc7EcBqeATKSBV7OcjUj0D8xk6WbvvWi6x1H4/RrvGZFpElAevdjamltSC&#10;WjydIwKOsly/75PMyFIw6wClAWcH0CLZa51MgUGqMV7YO6JF97O4zn25UdiTxm6LZ2jrN3ZMktV9&#10;9pht7OxvrHvLoFvZsZ5xsrG5K/YNsPYzumWo30YPHmO9rdWup8UXa69psUHhFzY7I92x0fJdn/h6&#10;MC6AWe0Z9v9C2FwdOOmN4gp4iWWqm+IEcAjxxpymXp7pPpoUJI+5Jk649m1LHwOJ2dcFX7JEPLLp&#10;xKA6MwaENB9Rh31LoM/epXbkexROGOejJx0ZKJPdf/PJjmDYYff6M3zACX/OCX8vEz4LIC4BrbW4&#10;VPQdvVb+YN8VbzUeYb44u/pn95/h5+Ltrsdn3iI8rnN9ZJ3vx3d95OTBmLDpr0SpkBLhdv8EQ50x&#10;0Q4ERVUBqdP91G7pFWBCuZUFgYBcC4qzIAaZrYuRFEw8rBgwgWxWYhOKhd2OObRQAAwyQ1JGKhMq&#10;D0gymyhbLRDeoeYRc97h7/bPTL8ijc4ayYvRqWf7rEyATPhJOeFGJuykIElFktqAoxglukD5/goz&#10;RLm10z4Nh1ZiFSU/wgNSlCupaddoHLPqCnxKcnZdFXNOTGiugiDQ3bWJ3kYwGg91M3wAcTXnRsW6&#10;LeVoQ2dDhl4lm0DVNGsoaWco4muj5CoBcDCs/63VYQ8+GU9QWQAeEEPzzgEXp1uPe3t/tnPHeTCq&#10;aq02Qcdk5K2px+Mr/Ku7X+L57gPPcABI1+t9fNvYgi6/afaLbJz/7cTZlxm0+s7VCja/90m1BWSR&#10;qYuATde/o2SBiVq96iKW68sHCKliz0cx6vsfyIyf5/1yvetk3zfmijscWgBvr77oWvSTa7BfXCx3&#10;Bdz0wWmwdC6cPwcel8xMN3mVMyAFn++f4NP9Ncp0xu3LF+3ntUxgfopht0c5H7H70Z/g1Xi9XAet&#10;PrnPwHw04CXYQmnXHY+DVPE9gE9ldtq0WhcN1TWgC6Bl/Fs2y7e5ug82E+zFsblnf9uU0t/29n+T&#10;o+9y1Z4zdI7tpcBfltdwsKLk5CsHrW+JBmoIHtoHYHnufZvtOfGPo/77kt1rx9PZCx4ADGidjy46&#10;+0G/7z8bYBGYAygU6KkugS3v1jaYottf9sPoDrzPALcSpM0xNJDowml5dMTxynL9VuDWBixugURn&#10;41ajuy5SO5segHiwK+Ke8PMyvwGdX+Oj2+dI1cQfmQWYz+YTTGdfWpGyCYWXacJ8PkGk4nDzBNPp&#10;/I23OebEGHZ7jDsDswGgloKUM8b9FQCgzBO24ubT+YRhtwMzYdhfmWCwCnhvDQ/gfkcwlSXb3wbA&#10;JPd3AsRjZ+hGEMmQPC5+jQqSFAxlwi7PuCLG67w3O9wCdA8oO4ZkO/dAF3RGkNotx9a2dlDFj48v&#10;QKoY718DpztMt69x9/KL388uRwCkFpR5wp4DmFPz4cpsei8pQU9ipeSlQEvB7uapzeXHW9CwB0S9&#10;g5GVje20YobidXJ2cwJOzBjCh27/wh7Q4gOubFSfsQmQhjr7oFiDcJ3/8cA+stlOLW6bBMCAB0DJ&#10;Fkjph1ZnKKjPI4KldKnbJx4f2pdY3Vv91Q5sXDHwutcwqURYl1KlxS9szC9Z1hMaXquEGbB6tiSe&#10;0bCn7mv2JacBmIdWnv3hux8+P1sCN7q4xj4FSO0+2R+XCVc+jxZKOA1XyDJjNwtIzhBnRykxCGqx&#10;YbLPKhGAPcg1NEkqhMfW+cg0SBlzHnF3/RFynZHnI7gWUBqM0VVmj1cK6HQP3l9hT4wf1IKbwzN8&#10;VM74y91T0xKkBPDJABKozXGtVK0D73rw67GJrPc70oifD9f492/+EZUY//npHwHXP1mub7Qdr5PP&#10;q+8YK70fv/WRKyewt0MGDFwoZGwXFgMOCABc/4UhrRypbxUtTgMDASyCShmVE6Y0YlfOOOU95pRx&#10;Pd0DQGPTxGAxRoi1smawwhFK73hUFzTaBG9tImc2JLTkHd7sn+AzduppoylGhxM1B7HVFQp2KjhU&#10;Q+VJtWnVqFMjhRJq1xLbSokYSQQVQHK9mACgTCiOkR18iM5RcOaMBoABWuqYkwWqIQJHUsygBPqb&#10;RxeuSxYEzWdnqqQWKFBkFwkLjTcyWC4QrGwK/gwDZNjpdFtjb4SicPDJ9sUNiIIgww5Uk5fr92DH&#10;4jhp3oFSBcpsWi8p2dXO5ojrPCE6IgGA1gqZT+DzPZ7cf4mfHX6Jn+8/AOQaoBnA8G5GZTtx9QyN&#10;3wQIc9FZf2zZd4ggVllWLxeIOs8+O3OpXjnqTfsMyCrAA0gVE5m+U2N2SVlopT2YEIKR3Kuud46P&#10;7bA/W9tjC89iU9+L7udt0o1ALhyKzkEAQFpxpATZXWO8ujH2i7ealmpZOKkFu90HkKuneHH4wHSE&#10;egCmToCcrZY2MjnRESwcAHHwxc/FTOYc2rIZC/05KND94Efe95n99+mK7/ag7vnBuz2vj66qu/cu&#10;ffcAqHmMRhzzWOfMrajxuHBv9baBlueuMQZcgHp1L8dv+mDF7Q+ABsA27Zh+f2O/cOGc9X/HMXQg&#10;7q/7SPRZYAAPafTAWmcnAJmwS2+5Tm2E/Y1t+XqaXQuAzoMunQE1e/OzcsIwn5DOdy6Av4B8jeni&#10;bAIVATO76O6MWn4NJujbBjGkigfWdu6ICMe72wa2cMdwCRZr6L2kPFoJUu51VDywSxmahkXUX2XR&#10;ciFrFdvYMMASeNtKPKnOFibV4sxjRiX2MtAuEG1BIq/WcfmYN8GQAqMKntQzhjoj1QkkM7TMkFow&#10;nX7/hHa3I+5JauXrNqTMUNg9a6eVIbWYf2c/tMBYKrIUsPuTQoRKwB0njGql/5+zlyQ28Ky/pvFv&#10;M++ubCFhzS7oEk9vHf5MI55nB38vlRct6AaaHxPfp7Re/gFQ0m2DCKBx/fsH+0Trvxubtv9c1svG&#10;/jdW7taHdGBAgab3danV84PRAVktQSWLn0QhiVBs+03vJJYHljKk8LlyN9XpMg/KDEjBlczY+Wcn&#10;HppkQ+HBcDEVN8Pq4LB0DVKsOUwCQFIaCAw1W5Io4TTswUIgtrizDAcMtQLVmHByujMbUGbrelZm&#10;cJkx1oLh+ArDfMKHh1v80/4D/G0aoUNIXOztfESDl3adsPiWcT2YlltqdZ1g92A6AONT5Df/jGfn&#10;l/jfpeL/4wE4/NBiwgD73/uT37uRa2Ro/doJmWCugjDUgpIMnAFZxyIBN4DCEkV21/TlRMKAEIHC&#10;yHb6CKvyIR/GtjEHhFsNsHXsSVqhKkZNVOtClEptwm1l2OM8XOFuf4P/snvmjJfRjTStjVILrgy5&#10;TSqQAJ2i/McfBgVDyOhuioUiqQRkYgy1mPxfMFtAIFIMZTJVbVomhJpMaDfV2bZB5MLCQBhjgged&#10;RCZyK8XngwRNy7myts7kNDcY6htlPZQb6BKGsi/JAjFqTst2w0nSRTR4+d3yKoFOq1h7N86LE9UN&#10;Y8YY2EV1RhKx7kpEgNzbPouYI0emAQPAaKxSgTIhn+/ww+Mr/Pz61gxPUEvlV0B1ewbMdyngXVHO&#10;u88uzXkramkwW8LBqMtErnE9N9mUZUVoToMbd3Wn9chs2b+WAYmAcOPIbnVeWtDXTcqrZ6z7rmVb&#10;4Ovf0rgjExTbpGUib9kRq8t/7i3lh+snuHryFG++/MJPFaHWgnk643rcYzo8w3/dPTHwJcSqZTYG&#10;XDniw3rGQQRHZryQgiUzTwjmy41WfCAzBNbS9Jaz1/myA7ubzFizOY84VO2c/BrB/Pvxmx2rgP6x&#10;0bMdNuNtwXyr4X5kXS2gCMZFBCPhJPeBJNYObzDd+v2XoIZXWOF9B7JuHfmm1RIO/6YMqGmcdMFP&#10;v/8P7G3vZTrwsjq338Az0c51ALwdGITlq1W5mMb5jPfvOE+srmvMMbr+XoppS833+GS6RZqPXTDS&#10;3S8e3EItkJAQoiUGc4KI+UHf5EjDgGHcYdzvQc5sIAJqmbG/uurYLrTatopid3XtXY72oJxBeQDl&#10;wbolZkuANeF+b2KwBf9BDE20sF7Y/RepDgYlKFM7XQzFqAWDZtxhRDBuV+VGbwNcVNffd5oU1xAk&#10;VXCdkcsJON2h3luHo2+abfR9G7UUu/4ODFLfXUUV4iVHRKbBAVVoNS0Ykgo4MzzXgj1byZEqQZWw&#10;qzan/iMP+LEU/GIYsZSQBXM9tNjSMu+G4D31ndOoe/4CdOn8l0fn5W5EtyNkrEGJAPhic5HU2zKs&#10;wu75sg+AoT7pRFhY6hug5QHwAjwAado6Ox8RDpK3OWVjc5s9D/sYZUDx7MgyJ/WAMtRAt6Y/WRf7&#10;pqU7J7wsE+c/2Ncrv0fNLlJ33rTiE6m4ltqkIOKID3VG4WwAHlnDlxQdf4LFBoDdbloslyCqoGQg&#10;Efk/1gqGIElF4Yw5ZcxpwFBOYK3I5WzL8iIHEdpGev8GXGZQHnBVZ+xOr7C/OeKT/VO8KCf8tYrp&#10;jObDcswaYFTEW15axYP59NGxdAUeE4DBGNm7D/D/PvkR/n1KuD7fmQ5MsNADzHpUH+39+K6OHME5&#10;gJZAT1IbO6PS0BgpAaIYsyXBWsYtTBEgQBgrWcmlIKmgcMZ+Pq2Ammg93YspBR0sJmpyBzRLQY5a&#10;QGJXurYbr6YB07DDq7yH5gMWkS43AsvTs3LyyNH2mRhIAwZ4MOiBKUHBqpg5e1s8A58CsFGC1RTC&#10;AQ7wUtuaBus7X2eUPJrwrioYtIAjwQLo6xUBZ6osRss6BAxmDOpsZT/NkRYgjVB3dDV1pUJxPdge&#10;5ujgJHkESTHAaNiDowV1tB/egBRhxBqrxe8LbudyGZoGA2pUkZyhRAJn7SRgDsTb9GyqU61TSgaY&#10;ne+Rdgcc5nvg/MqC5nQAeP+oT/W1xnafv3EwZhX99Bva/L3Zl7cFd5cAGkLHLonPeuAlgh+s7/+2&#10;ng1goMAn5Yy9VszEqKh4nnZYUeyJLRvY1hWTKXWTavdenOLaZyU1flNtAlkBQj4xRdBGhLHOmIgA&#10;eAkhEZ6q4Dlnu8+IkfIATp69TQnDuMdwOAApQdLgnS26en/4RFxnfOxC4BN1NGDlZb+04lorntUJ&#10;r9IIAeEuyiKaQN5jzlxfzvDgoq6v73cFFHw/Ho5mT+kCiBLBu66d6vbMvu0e+LpjC8AAS0AQf3ds&#10;gEv7D6AJAa8YKvD9d62nbaZ3FbTEccYzL93nQ/eeL9/bqyDkEcD5sdH2/bHvu/W19UbGsQdhtiBG&#10;B2i3/d0E6l97dDuiFSgn84HU53f1UhvVBmw0gCOCXCIHRAgqCtmWtf4a43DzBJwS8jiCUzL7SWjb&#10;HHdXrnOikFI8WLZjogQM+wPybo807hrwgnFv/7z7oenELd2KQGT+DZlWXrAtATR2ri2Htnx0tow5&#10;h0Wwk2LzQFu4C7LjXtUtsNdPhj4PBEDny4xakKSApxP0fI9yukedfz/LjR4MMgCOkBpr2RjMcU9S&#10;0wtSEU/k+P3iHVUJiqHMSMxgVQgIPx+u8CfliI9U8cu8xyJcimV+JXS+Ruq+T+tnHr7cxWv+2NgC&#10;Gh2Tr9mv7TLxxpLS246l2AIv/X5Egqf5UL7cCgB/y7jkK1z0ITpQJrZPnU3umYYNMIrkmHSnrdt3&#10;FTStPi0NgPmha7P8k6rp9bQpIn7r90KUtnpFwwcQzH6OrrXiSiqSCg4yo3h8mdRAElLgmAeTe/Br&#10;HolndQ0zi8nClqLZmJoGECfk0x1AYgCMy0ycecBMCfd5wG68dn0qIKcEmo4Wq7hdmu9vUaYziBlp&#10;GDCe7pFunuG6TBiv7jFcfYx7zvhFK2kEIC7I25dgKbx9dNihjtUU9wgIQAHIG8Vc/wj/iRj/G/1y&#10;8ZXVy37fAy/fy5ELJ0xsZSSqwCgFE2ckB0XyqgzHshCaRxfZhSnSdwkfRoXvBDFDAAAgAElEQVTA&#10;kO3X4xV2UiFEuB8PtkAajDXCDmb4Q8Aawrp+80uBgjC73oBiRJaCVGdMuxvkMhlqmXc4ph3O5H3r&#10;07g4j4GcawWq12fPdxil4Kf1jNG1VfblbIAJMaobAyEHiVTtczduo1QkVZx5QPYyJYoHHYTTcGgg&#10;UkkDhjo5AE1eYgTXgUkgJnuwVRfhXirOKCHIuAdV/9spuyDvLuC1jlzm1sLRskyMnpEEIghlSMp2&#10;bslAkqiP3J1vzbyS+jV0Q8kG5gh7JylnHxjYxiARjGcTOo1SqXm8AtcZmowBM0hFqIYTMwi3NmnX&#10;Aogg7bqsQJmt006ZMUz3+JfzLf5qvnPwZVgyHb/qiEnn2w50G8jhE/NjdPqLQQnwIOvd1rsBczjZ&#10;RBgIukxozgkAYNOWPO8WunAY7rQHtOIFZd/HAX9YT9grcKLZWnAGkKnq7ZXjQfdjC3qpFCwimg0h&#10;wsLIUbSa3+L1qb1j1FD/2J5gSgNalrpWjFLwBTF+KDPKsMd+twcxeeBAYKc8l/PZKKJSrCUgO71X&#10;XOul3OPHUnDihJkYrxtQK6aD487IH5czPp1vQapgFbzIe9wSmR0hr7Vt2bkIAPos7CP3R39d3wMv&#10;362xDXBXpSzds9kAF15et0KukfHqP9veF+37LbiB5fMGGDhLdWULAvwJMLC/By8Mdie/Rq1+7/j5&#10;MbbYJbKSl0T9HChdBTd18z6AlghgukCgnc+eqefrC+2FeinQkO6Yt+cyAFTdLBMsm7Scb1UAXbkX&#10;devo5s7NBrrlabHvsb1WXrYBpWTGWM/YTXf2UxHTchPr5CGT6bqRM+cUxjhRlcaA4cQQ+fVsha3T&#10;juF4+wa7qysM+wPGwzWk1tZSOOURswcZgJm35HowMZencbT9qwXMDM5XwLAzkdw8og4uCunXm1zP&#10;i6Qaw0XgbFv15I41AjDfwo8Z3tXE7Sk3X7G/NWJ+7efKTmdrtRx110a9ZMLugT89v8HN6Q3G+5fg&#10;u5eoxzuc7+9wf/vm1zrn3/dhcysbu0XVGVLJ/bq4PwbUeYJWAUfXy2psGT4fQcMeqUwYYRqKM43Y&#10;zyeMZcK/KyececCZE57JjC/KCTpE2bS/SjXzFIkd3TxrKz9pYUGYbelL03Dhme7sbySwVjaxGz0b&#10;JOb6VdmQYCnL3o6w41tAp0+E0cNttt/5Zrdg0iX/gdCdo+78rHT6IukVCaRgF8d54k05LJngsQvc&#10;GmvD5x3MYCj+QGbcQfAiqg4EDWxZrp1t+8dScOOM4qyCvczY1dJtTVE4I0nFMe0wasEo1uTFWPym&#10;nZldzwUASt6Dp3uwFCQIBApJA4QtKRzJfpBVIeQ6I+Ud7jhBQHgzXlkMNt5AeMBYC1LKqG9eopxM&#10;LiN5t1apFfV8gkpFms7Y5X/CD55+gqsPf4ofXH+Cv9xNmPAR1om/aZnjoM5CPS3xTcyzckYDGXkE&#10;8hP7/XXCfwbwyeklnu8+Wu61iDH6pMr78Z0fWRUorgdyXc64HfZ4dr4zvwkMguAuHxoLZQsmWyto&#10;8q8UgoSztxZMKpgpQQjg7jfswAtgxjjKnALcGbRCmZDUJltrh72sgEVQ04DioEBrXdduQELrt94Q&#10;WmtdNkrBpzLjpkxIfkxzGpDE6Hfix90PhsJgGkIhRiUgKUGUcUBF9UyPnQ+1VnselE60a62pUxUr&#10;RyJ2Qd6lljkyA6Sj/V3n1qKZevo0ADQgRFF3V16iZPROpV27dkqEmndoJWEEiHe3Qvbayf0TY7KE&#10;w+PCeX0mas47KDGSFMzJ1MITKubdtf22lsaaKiGspwoeDHDjckaCgigByZ1xEZBuBEtTBmrBePcl&#10;fjpe4b/nAzSNBhLwCPDhnW7qR8e3Hejy4DTM3sH/lVeGt2ZB+gBJsQRfLRGVHFQfDCTgDNPPiWxf&#10;rN4yIiQFH6tAQLiRCR/DRPAmCF5q3N9LNvimzrgN0EI6oMk7KE2cYbTI6k51lBrZhP9JPaOSTdu3&#10;5GV42cCgsZww9WDb5jQmtYkZV8+wf/ohDre3ON6+QZkmpA93uPrgI9Anf4jX1x+vnSExoe0PZWq0&#10;1s8pOagELG26CTd1wo1MGIqVCl7pBCHGP6T9egJtz2YHJL5t9NnYS8H4atmvyPS/H9/yoAtgR3wV&#10;Dq2X52HzugUwgM19/BjYcmlsllndQ9sgk5dtXhLP3a4nApw2dwJr6n4EGVvh6AtjWxbTfhOgUf9l&#10;9YyxLM9dlDVpAEi/ir32a7AFqC6BY32gszq2LSDWFlofR5RAKHVBXwA/bD5HOQLTa/y745cm6Fg6&#10;/ZAIYlOClvWx5t0etcyg2QKSPAxWjlSW7oFfd8Tv8jgi5Yzd4QrJ9Vw4GagCIqBWsJeWiFjyRETB&#10;TGBO4JyRhh1UKjgPLTMMADLsMO9uTFDYbT8prLW0A0zGZvF72EvKrROjBxHEpgcT5eZQVLa/hzrh&#10;wIyP6ogXTRekKxeN6/Lg1onkRl3+9vHH5Yyr6Yj96Q34+Bry5kucXn2J+9cvIb/HXY5i1FIg4lpE&#10;tTbtFyszsntC2rknSCmmAaQK1QqaTxime6Q6YwQs+cjcdDmi/e+b/RP82zrjbwHcRhI1QARiA2XF&#10;M71R4hulFyvGdzASNwfyqP3iDlPp7UJvz6j7bMMcBvzHl9Z/gVmzSshpt8/98gHsX9iFPrG3HUSw&#10;8vQ4ngtzR7+y6PWt8XwEgB3HGT6OLAyf2K4n8ZIq9pGkF0KiGV8Q41M9Yy+CSsDnPOCp2vtrqfig&#10;nPFsumuxEYCmnwnAxZkzpjRgVEvEg2w3l3jR5CCSGpMFfj8F2MtlQk0jajIfsOYdkoM1mvy3UlGJ&#10;8fN8wJj3+JM04qM8YjefoEQY8w6ZEnjcY757jXK8R53PIGIcX79Eyhnp/s5s5/N/xuHpP+JPnn6M&#10;H338R/gfH/4R/vLqE2B8itaEogH7Ud5Ga4CKkn2nExrDOu3sNV8B+RrPy+0azOIHxu79+B6MrARn&#10;uAju8g6js1IAQJihyKhEIJgILsEAFSLTZMmPOI+FGVmA13mHfdTm+UgiyC7yW0HIGysZrZ25KpLO&#10;jZpaKZmtdQ0T4YQ5DZhaHaIALGacIysPoHV9kYoRwJUjo6yKsU6YkjF5JhpQKDUDULudTmotqbOD&#10;JHEujmnnYIQZkZkSwEASA6WSA0lRthVaN9WdD0ns5Vu2r1xnCBPYqbnsGjLUEH823RX/m8tktY3Z&#10;aqCtPXjXzrsWSMpmWym1ttah5XJKQzNeBEWi2el6vNCAYcawOrAiSBBOIMn2Wy/J4jpBhsPiMOXR&#10;GT2WwUs+IZCzdsK5jwwKiKDZBPqG+Yg/P73Af8oHIN94e7VfEXxpjt6FbOk3OaI0blWK8Aj9vh+r&#10;72XzutrAhfd95t2DA0QmnAHpsu/R6Si6UXVZ8ugs8ZozbmRGJWBQQVLCNSpOJDgRY4KFl7e+rtHX&#10;NStw7Xt022itdkwfQPAiZk7bMK6lGvhCir0SviBG6MBYqVGLcNr7yMNUIgNdhz3y/gqcjAbKnHB4&#10;9iGGDz/Flz/4Gf7i+lNgONg6QuulTnhabdvSQMnu/vBNXmvFWIvVGKvgnPdWohjXVtFNfP2+fsV4&#10;cC8sgNbDZd8DL7/d0d8T1D56OPquDv3zj+6e93FJgK936C/aiR448PdtuS7Q2OqWvEsmLDKfLTCN&#10;bW3vy7esp2EOb+vw1IEp7flx8EWKvTJ/NcDT73esq/+7BS2yPNMXs+TbAH17fBeOl/PmGNOyjgCX&#10;+yx405g64TDdg8tsDNyONUhSIbVC5rOVcDgQYiUeBM4Jw36PaONcpvOj7Z/fdRAxhnHXWCxgtv2K&#10;JJozck3017K8y3fWYppHB1+GXRPOhyedWKoxbeHlxgQPjtR1GnzegWvNtQDU/CBJI8i3qWTaICAG&#10;1wJOph3iR4IWLLas/Sa4jNFKPfr728ZOC4Y6gesMnO4g0xllmlDmd+1Y9rs7jHFVEeVxqorQJ1LV&#10;du8Eg9sEdSM4j+fPkjvGflbwdAINewuCCUh1Bmfztl/vn+Cp+wG3gLMCAMCZ7QxcQHL7Pe5eN897&#10;jK0d6IGala0I0LkH0Lf2ubvfGmum/3y7bM9kxGUAZbW/W1+h8ym/avSnqTENu203O+msn76sNTTF&#10;GqjMAApW590Za5UI95xx0IobmXHPGQMxrqRaJ1kobuqMmRMKGAeZMWrFUKbWtESCMQW09wAwUcJ1&#10;tWqMiBMVDGFLmo91WkNeZD5dJOuH+QjSijIcLG5qSW5rHDPWCVd1wh8S43MecMsD0nCFMe2sEYsY&#10;45pStioQb6ued3uo3kOkotzd2rMhYnpZUrFXxU+JceKMvwEMOOkvTPZrEfdMdN2kAhOAhwM2fu6j&#10;nCs7G0Zd54Xfcb58P75zI1upjYniChHOeQelPfZSEGokAW6sdFIAByLsgRm0Wqs4Bc48IKng7L87&#10;ccYbznjmjJOJEo55wHWdMCUTl23+GDGKWvmTdTpKGFxsqXBuQEEwXnItGFO1etFmVMJIdY6uo7cf&#10;yIxBDXgRIpzyDqrAvQMLxcurAGCmhJ0UzJyQ1GqNhRgF1jKvEuOmnlEpYSLCTGzLIyFz9YxPxuiC&#10;Y/d5j6tyAqu049mVM4rT4VgqZP8UQzmDdAJpxby7QiqzdTwiguTBAkZny8gwmo30LLp4C2frDADM&#10;w74ZJABWQuVtpLMUROkXACtLysYsgtdLqmeqCmdrGw40Zs9eTl4/addqHq9bneWcdsgym7I41Fg8&#10;+xsDwsrcAAHya47kgrreRStPRxymIz4sd3ghZ6PilTMWoTX6ekBKqPQHNX1F0/81hzjDigdgft0F&#10;zW40ydknq04b3XYfy1T3wXdk+VaCuhFsRSbEDTnlJUuBCK7iGdD15+5YIY1WQ8+MWyn4yXSLE2f8&#10;cjjgSIw7MEYAI4BrCK7LEf+QRkyU8KfeshowQONjGCgrIMx+bKEZ/dzL4/4uj/hEKp5IMWZZGvCi&#10;nRfCjRTcAa7ZQripM6614jPOeIGEN+MVno57oMzYXV3jfDzio5/8Icaf/E/44sf/Bv/hB38GXP3I&#10;d8rPu8z4xBktz/Men3FMXn4uiEHliD+pE56WM/Z1bp3dAOBpOeOTtMPzwSmiWgDx33M4a52D1O6x&#10;7rq+k9P0fkL9rY92Db4q890Fc1uwTPShc/QooBaJgu390TnplwKJFdC7yapSMqD1UqvwNHSAo9+z&#10;LfBgNBHA1T63dOqyTz140o4xWLJR5tMzgxJai+rtCM2loF9H+/cYPgcGo862sbGjNNpz+aALE/Aw&#10;+PBnM2xrgG2t20QwcfqAw1tzq9qcFKLFqGglzhGwaAHKPf7s9ArjfLLzlJLNf8lstNYCMIOHHWQ+&#10;A0VBZOK3SoIMQIqJ7ZZ5NhvlgQWlx+3EJcYGESENdi+kYWhlSDLPUBEkIlDK4DyguMis+n0nZQaP&#10;IzhncMqWfNsdwMO+abuA0BJdwbS15gOWNBvLCbOzYcfjK1t/JPbKCUrZ/Bn/HYm4XoiD3ALkOkFB&#10;ONQZn/CA52Hb087P/xYslc4ux7V3VpIU/OvpFnuZDQAopsMw3b2xYKo+9qz+dkdcN84Z426PeTq3&#10;jn/f9JAqxkoVYy1RSnZe1OwOp2zdKmuBiqLWCmYvjVeFzpMzmCry0Uq4SAU8nwAVpLP5ory7AQAc&#10;0oAfKjAMVz7fF4CdTZx29prdnxF7duyGiYRTZ5uiDNpO2mJDVz5fbyPc9vR6KVv/kJxR/yhz8at8&#10;yi0TZcP+fvSnl8D5R9jRRLCy8x4M7rbdC6SvukN165O5mw9kOd9tVaGRaezhT1GRxHy+nQo+lRm/&#10;TCN+CEWuMwYIrspsUw7BGqwwQ0VBWpx5rxB/hpMU7HHCAYrCA4iAVCtOabCqCggqGGnY4zTsDdyO&#10;BDYlsFYkIuTjG1AaMZ7vrDnLeG3ln0QNgMkiSGol9r9IIxiKD1RwHK9sGQiyKtLNM9OOOVxbly8R&#10;zOcjynzGdDpjdzjg/tULTMd7PAVwGHb4nwEMH/4Uf7UPZgs7eOJAlnYldsACwkRJG8vC3g77lkKb&#10;zecu99/fj+/XyPdpxLARjEpeftC7gQv7hBrowh7kZ7VavDNnnDjjpkyoZCU6AkKG4Non0TMnWP8g&#10;K+WhR4KRfuuzi8wOMhtNLFBSMlCgEnkNsBvi3jmt0dKxNoNh5UMmkhsi38YWISQozpRxJsZOBWfO&#10;EFhJFNPSo8kaICrO7qAlVSuHIANqKpmBGKXiPo2oZIjvlEevW5aug5KfB8/yKAWIguXzYIcozPki&#10;QCm5jgttAHmGdI5ZOEDqjIEQNJ7TYIwWWsrADtOEqMNubcaJmoGe2Mo0djLjRHtkzhiaELPRA61k&#10;iS3zBYLUATTswPPC8DHwX6B5APLoB8aIbBeIkMVEUV+UEzC4g6/lVzc01E3SgRx/k6McHSRyMEIr&#10;MDw1tFrOaDonLUD6OsBPDyxGBkU8WNtm+bAcY2RridEU/KkaIKTxvkuRKLDrygf27pQffPuhfXSi&#10;hA+1ImmFgKxUkKwxqPhzzWTleZWsledOzQ7ccUIlYK+WGSEAiQd8Uie8JsZEjL0KBgJmMe0ZwJg4&#10;AdiQApUzxv0BedxDVZEP1zh98BP8h6c/dqrnzq9zBMfAa2I842yU9UZbX+i11zAgeVQT+c51Aml2&#10;zavB9GF6tsy7lI08yM6/H79zY5Vh7IGIr3nNL86H4TTjoclo2+uBl8jk+rrEWSXbbRDhYdexbntt&#10;FRunHd122tgCwx07J5gJF3VodMF0VuPCsq0MTy9/H0DU9hj671uJoGARCI71ZzRtmNXnF65hx97w&#10;DzYLuJ2vE57N995BQx5cXwIa46UJ2j4AlACtxjQgIifdmS/CzBBvS710J8IivA9YdxqKMhFedasJ&#10;gV0rOzLGjZQZnAfbL2e/2HoSpJZWZkQgA0WYV3ov7GzXkkYIWfm5wtiz2cFM5WSl1S7GKsPegnkX&#10;uJVxv5xJIjudQWaA+VoXz/uDa0UXnim7DqNWDFqxr2bneTpCp7Odg1p/5fKub3us230zUs7fGvjS&#10;BsEAFS850uplSOHPkXn07OVIl+1YNNMwFjqkOmuGQYMl8JJUJDcGtWc2BaCqzpDlXpuFu/ePlOO8&#10;M+u5W2djAl5aZrs8HrFv38QItuMWbP0q3+OiYe18l836Ly2zAp670kDWxgLsraiSyTMIyNjDUjFq&#10;bdqhasGWMYr92Y/fLfILlowmB16ErPPulAarODPufXv0KyeUNLRSIWVGRUIqZ4AYebq39efRKhH8&#10;OkUH3ajeMDH0jM95wJDMPuzmk2nJDHvb312x7tDDCCIG5wypAqmCu1cvDRRNjN3VDfaccOCEnwwH&#10;nCnj7/LO7pHkMUgO9v8jdqYlI1xjcMV43TC03o/v3ch7Ka28RrpX6QyVgDDAAIV7Sripi6GvxJjY&#10;GCKD/7NhatV9UAYAZ87Ye7a7MCO/tXuB76TTTIXYynSkOmDCOKUREye8hLEmHmabpSG3pOrZeLYO&#10;QvASBiwOC6niTIzXnHHt9YwTcZsQBt/f+M3s2xEIsnonJBhoIcR4lQ/YS0HWiqMzggYwRikQ5qW1&#10;trNLMgpEMwLm4WJaE8zZdF3CuYIZmUWQDgiGi2xKhqrr6kRL7OTXpFIy9XCg1V5OeY8cmSAFah6a&#10;88MquE8HVGJQESRZ2DEcwFbKtj1KkMRIKKC8a9kPUmlUVQ0HnahRsXu9Ha4FH093+Otyb91x6vlh&#10;NvTrjNiWqjna31QZUqDVOgPlHphe2z2XQkSLTTi4AS+/yjZjgozf9hmdnja7AR+3Wg1BZSQsoptQ&#10;c4QcVGBY+VxSxZXMmImRfZIUIlRiHClhEJu4zsRg13gC0MBV+D3FYAwumEZQPKmEl3mHndozM2rF&#10;tQwYtOIJMd5wxhNn3lWnYO7UWsMPpLipppsgPICuniHfvcGTjz5B/vjH+MXTHwM3PzHQi1wIVyYE&#10;fXhKI37OuRPm9sxPNdDxWitYFUMIspUJlARzGlFhwNByDdyR/Krr1mfj3o/v+dg6qnUDUMR8FmDm&#10;hcwosLknelTlK+6R1T3U/66iMUpa2VHMC9UCl9U+dOvp1xnghsLs2YVdb5t+AD52dmhl63w/FWgM&#10;HUK3jwG8JyzgyIXRiwUTHtrS1pK7t4GbzPbq/QaA4bds+9JomeM+6AtdhGp2p9zjarpHnu677aRm&#10;t0OYVEtXCtoFRwGmEHvLaapW9kPUxE3zkNr7GCnnB+ABc+i7sM3n2e4TIgIPo+92MV0X16PRaIFN&#10;ofcyWPAdQBAlwEtAJe8s8UIm0j/lHYSS+RM+vyjIynvsoEDeAYXL2ZJhw24pyyLPjC1ULvMl1YKv&#10;ccXk3Iz4PTvrReN6oZ3bEQbo76cj8vkOdL7DfLyFlGKlVt/xQUxIKUNFkYbhWwNg2n1Q6wLMabCI&#10;rRyp1w2K++XCHqOXAECt1sCBM9J0hOQdhjxhPzNu0gBgxKiCI1e8iHuZs2t5OzPAGVZ2fbfJtI3t&#10;fWsSpLcXF1gmcT89sDkBBD/mB2ztyQWQ460j/IdflQ3rTEPCMh8AaKzAZmu64yfCw6SBAwYQX9+6&#10;9CnA0Ei6AcCVVGT9/9l7syZJkmQ771Mzc4+IzKzq6mV6gDsArxAA+UIR/v//wAcKH7BQCPAC4GAu&#10;eqZ6asslwt3MlA+qZm4RGdXb9HRjgDKRqsyMxVdzNdWjR48W5rKesetVrKOu+OellzZZ/BUplJAI&#10;WvthtO6qTd7B9mnnsEpgCpEaNt+sa8dMM8HZV2Hak2i6MGLCvDWTSuEmrkxxsiYTYeIfPC6M+8re&#10;maNTnIwdiAM3ISIpccDsbZomHj68B+D44R0iwl6EF2nmd2nH3e6WP0wHS/xp8XVsuvARxnKkSJcy&#10;iPFirrR58Smh97c6kuGMz5ewY4hE3TRdgipF4CFEJgcxggdZjTlTJJwzP1Q51MxDNDXzHQZerBLY&#10;10yW2LshtdHEeVvJoTE8xDVJZGNjACUE7tPMqQEQnXYYNidmWLjBGCtFQgdairNzmgbE+2igy14r&#10;f5TIK6k8+AMRRXtmv7F+2gOxSuTo1wZxkEbhJIEaJnbaQJOABEUlUSSQpPRSnSqRNZoxTIDWsgnR&#10;lVY2Ep3OHjobpmm0iNYueAt4+c/cWT2tJXYvI0NZ44QiXdvCBI4jRDc+3oVKxQSqigM9H9Le2Dwl&#10;eOcrQ6triCaGioNl4nW+1Zw6069xQxsCZKMR63xA+oLg17tm5rJ4B5oMutgEKek6lf6njI8tqj9u&#10;I/bDnW3We3dM9iCLvT9/aXWfI8X9+47r6viuhd7nu4wOxPBxCTaPmnPbFesDcKQt8BUhh8BUM7el&#10;sEpk0kLx16sEZuw5NpDGFkIVsRI7f0Ys2ym9ZC850JhDIKrtx55t5a4uFH+ufptN5ylLIPuz+iIf&#10;KRIIouyqHZOVq1k2dndzS735jP/z5iuYXrFRMttzI+acJQfBuhCv24lagMzijL3mLDRg08DKIRN3&#10;YVc+PoZg+KMZwU/jb2d8l5PdgsEhm/UsubAxGH/0Pkc2Sxst0aDj3LxYC9txfEyksTNG2n7892vA&#10;4vj9bi/bawOFvQVG7bkb2JP+ZbM/Z6xb2Z6T77LFvbzk8tpeO7fBDj57e8iW/5QhCcgX2/WMuRYo&#10;Jz4vR2O9lBVp11mtJavAxsyFDXDBOh4BtFa+xk4JsG6Mh1oqaZrsdeSMMXMJvDRx1LYtK1nyNs4t&#10;UPEkV5hmtDjvIDqItq7EaSLO+w7UjPdK40RJEzntaQK5ilBCYI0Hbjz7bOB+Nf2bM7brxvTtgb0z&#10;mc3P8a5IfqypFmdojgBkP/nzn5dzyY9j8Y8EKlJWa51cTIOn/A0I7TbALcRoJQ9/RfZLB2BUKeti&#10;8ylGBFt/DZwzJkA+nT6+nWAyA2YbspUzkdGyEpdHUppRCbw63TOnPR/SjoMKRHiT1dbvNjemsNlE&#10;gf4sj+ts9+uab/l9z/rHWC0NNB9KmcbXL21LZ1cPvuUZyPFd+70Yf5Fv2oCNEQjHgZhL+z4m9y6H&#10;f7eu25rWwMxnW7FtfAiJWy8TtEYkmRo8QdcrGJSYC7Eu5Jak9W0WiaSSyTGRo8WVoVbWmFgkMtVC&#10;b8SisMaZWDIR0xECqHEmLEfqtPMEsXjpoxJcOys4Q+eflxP/QYKtL5L4TwkOdcciqVdoSFktYZ4X&#10;A45iIkwz8w2UdUVEKOvKhzd/9s5ggV2IvJpvmMrn7PaZw1T5Q9zZNdWMMdIvfEMRZ6wPyZVRiH6c&#10;D+FnZvB/Gr/ISKsEZ6hUMvDogps7tYw2au+/91q4l6WcM2RaQKbSg6m5bqjkU0ydHXLyrPZvstUT&#10;7+ragzOwzidZIgddKSFQJVEQXpSHPtlCLeSQeLe7ZVcLN2Xh/51fmLFLLsjaBXjLZizcYFjAaEht&#10;CUJU5X1IJhIK3Km6FoRN6DeSkPyESuQPKTHXzOdqPemDwOoI6SLBREN9TFiV++9cvPRE8ut34n3a&#10;EVBuysIak1Hs1JS+p1INwADq1IJAczyCi5zWaWsxJlpY51uKGNOoerDaABcwkKVi5UVTWQkiPKY9&#10;b6cDN63dWzAgLEphYu1CWDlMnNKOEqIJj0rgIUQeCHwlkZfi2js1s1+PnV2ztYqz8ylxIkx77+SU&#10;URRZF7fp1mayphm8y5IiSM1MZeV/W+751+uDlZFMY+nOT1yQnmUu6E7x9zr+42jf6fOrBULKnJ9Y&#10;NBvjJRbI9/ZePADF5mq54iyNDqPC9QzuENh1g30RiDzTi3GHVuLmr4pg+gUuzuvsotWzi/uymn4T&#10;xuiqfixTzZzCxL5m9mQPFbaMg6iDKQ1EUxOBbt3MolZe5WMvTXyb9hzqSgB2pTCVzCkZuJa09nI+&#10;AyiFt2nPF+sjp/mGGwm8/+M/8uLLry1rOt26/yCgK73uuTlCwbUBOvhSPVAybZm3S+ZLf2dyDQAV&#10;bymPWicn9exPrda9K8y+zxbIjAtkC37b3PoBmfXwAz7zafx1xuW1H19fJWsAACAASURBVB+rq1lO&#10;1xY5exabXfAyyWdsl7ON/rDjaoFmDx7OQcPzltaNAYod76WuQAdnfLvdBjbtluakX7K8Ru2X8Wf7&#10;c/i7l/WNz8ToJDYAWMz+tOezs1+u2OBr9vLZaEyacn5pFZ6xYHpA9Rc4r2eBvs+Dap0VyU/8bnkk&#10;uegjTStDApomJJ+QNMNyPN+mCCFOlOWEoqR5x/H+AyFE5v3etTUyaZqs24Z3QhJfM0KKztwQYrJy&#10;ouDARSsTSfOuH3cHeAYgRlKywFgVpbJ/9SVlORL3B3AGjUw7dN5TdrfkaU+JswntSuxillFLL3lu&#10;WnVURWN03Q8DotCCph2gSF7QNJsWYNjWq1CsrLnGiV0+sU9emtTE5UdQfMzMj8Biu9e68LkWDuXE&#10;4emtlUyXlbKeKHn9xcGXsQ34Dx2Lt7+dDwdEAi+/nCl55eHdu5+8zY+N1uUKIMREzXatarGkqD3L&#10;AS2VmCbiNEOMiLfmbUxsaWLJ0+zf2bpqBhc9jhIJ0Ziw//TpDR/mGzKBOSjfZE8ahRlwVmtoweuV&#10;A+826Yesqa20Rwd78X1lR20/bV0YAZu4rfcfdSkvEmVX21tf7vvacV3su+3/DPhprLy2rzCsG8P3&#10;um5V+311ZrQD5opd92qA/hLMJ2pJabR20eQsgZNLKOzy8azMNZStEUsNkVhWf763zmY5ToRqoEtL&#10;hKVaiNISeZEAHKcdu7x645TEfsnWIEQV2d8S1pODJcq8PJDTnmW+6U1QbvKJp+gagK0zUZj4d5L4&#10;u/xEEeFlTLzAGHNSViSm3uYaIE7JEszJutJ9+PO3lLyiWjncfsaLfELwTl750XzVduMvn9O+Pmeo&#10;R/s7TNt8umS0/1ws/k/jFxsJDEQ5hkTUymdlQcG7nVgGe+esBYCpFt631l1+s/d1e/BWWjcd6eVM&#10;RYxxchTTengXZ25qZl8haSF4sC4emC0hGiukVnZ13TRRfEQt3OYTS5wsKw8s3R8c6FjdmXtulVsp&#10;UbmYsFZxfO506uCULCHxpkJxbt3rkM4X+iF7OEEXJ17FKK5v3WGYtJAlkroyigvfKl42JFQPaUWr&#10;sVGCIuOpiFDlrOKy71sERI3Zglpd5BqTU/NsH429U0JgCTOPEfY1M7lIcKznyPhTnKgIb7HuOIGV&#10;N2nHGiKf5SO7fKK3hFPpLcxTDdZxqURqmpBsquPaymWkgNeS1zRT0t6yXV47fijmyDI3obcCl22q&#10;f+oITmMfxfp+6HjGZGglbplbKmtZ3fmpkI9mPOMOcxo+kkG/ts0znYJr3xs+f+0cesJDBiDCs0ZN&#10;Ob0WX3QCx6EdamNwAQRRipqGUyqLAzI4m8rKjg5OMdUh0x2qtZZszBepyjHORDUdp37osv08rEfm&#10;5pSpdRVTgUSgOIurSkDTjtvPvgAgHu8dbJm2udECoeoCZz1bOzAQRKwMqYDGmbda+VpsUQ5aWNPM&#10;kmbexz1LbGVbAcJoJ77Dufu0KP7tjktm3DMmS3senfFw9np770oQCGYrvrNDEHT2iDu1mwBwe86H&#10;bOYZAyVs3xUHPkITh/VMsDIErG37bOfR9VXag3wBUujlMfxU0LCVKfzIsp/LcZbx9u1eHQNDh2YP&#10;fwL7pWe2x3054OYgzKvTvXUkJCDqQrtIFxxVD0aeASADU8XEToWm2UKoZqsccJEe+ImVEgHRweuQ&#10;Eq1TkpWBOqumA0/2bph3xmiRACVTlhPBRfClMVb8fZGApBl10WapbZ4AzngsrYTVte2qNFDMjuA8&#10;KDQGTI2TTdfOBmrHyNYdcUjCpQ54fkdp3zNmawNFi+mZ1WL7y6u1US5N7+X7ykl/vvFTQZJanEXg&#10;IshavesQLmb8MwEvItZ1q+83WylEK0Or6+r63EqYrCSpzWfrYDYkI1q5kD+Dsq5oKD1hGl23YyoT&#10;RSIlRPZl5RVH3qcdXyG87qK3zRe8EBofR2fgtfs5PuejrWl+lp6/LxcvfXRcK29sIAznPxm3+RFw&#10;5if5DFfm7DN/8nJfl+uWDutCe8nLxM4SE7q9dzECxlpujGmgM4mfjfaYe9zTt+E2o0o4O95WJTG2&#10;pQYoBFRsG7EWZ90l6652BsKra29Z0iFU60a7xMTUEhFd/DZDiDyFwEOcuctHctqR5j1hAYnZbK8a&#10;2NKetybUrao8PTyQ5j37h7fEENjtX/BVnPmP6WBJvJa8tbMbDvR63Hp+7S5t26fxtzS6N2Wimcq+&#10;rDy5wK0JzAunkHgMkYJw68Zi8QelCEQRAoGCMUFCiJzYSnNWCd4+1tgtb2LktyJDVruS1Or5qJaN&#10;WOPEVFbm9WStxwYDIr5oEifu42TbHssIgC6i2V5rpUlePgFbK+mH4XvLWVDlC3Xw7jG+iCwh8brR&#10;uzHWBhjbZXF2yiKmpr2IsBK4dWHS/xITv6srVYU1GFsluahpHOosRbdgNGh1IMz8rvawtSxQM1rV&#10;WSh9G6iJ6Yq1ubb7EDswJqr8Oe0pIlb7XAsniRC25eMUJkOTo4kp/2NIlqkKid8DhMA3NfOvVJnS&#10;xoLQYPMm1Yp4KVQKizHsZuNQSNq6HjVNHpVISTM5zaRsUNhhfeKr5Z7XuydrOV297z0/g8K36ga8&#10;9Mz0TzRmqrQuCl+UlTfTLXPNLOuTsV/Wdw7AHNxX/h6q6TPn4OoHry6A49udCTIa8+C1ps05iRk0&#10;QFBelx2vysINS+9shRgNVEIglVEoLZBj5LCeOtuqgaVheGbHxbeJpgUcfHVmTG9xL9sEFF+U9571&#10;Hp+JKoGyv2P/xW84vf2W8PSeebln6eCSB7fldBHkjjYCNn2eCmHidaz8i5hMdLoBT7V2R2JjFnhm&#10;S9icy7750QGLnxbI/26HO/btGWuOa83b8wU8d1b9wawL597wJfXb7YBALxHsLAsdMonNaXamTevi&#10;BZ7NS8b6ausZ4uta61rRmCkjkDMcx+V6Op7T9qGLP+NH37LXxGyOfI8N+6HjLBD/ju197Fh+6j67&#10;rXZh0NK68z1xc/pAXB7750axR8rAhhmOIbTWzU2vBCWmiU0RzUqOjNXiga26lgsG4DTQxd7HGApi&#10;YrtBQt9HbzeNgzkeOId5twFAYsmCMJsei4Ro5dBpctaKzRXzN8JZq9jg2g6xZlsTSqZ3RMI6N1l7&#10;6amXT2uaBgBmu2naAg3X/9rVprXWgqYh6dbuTQ9OfP4O5QOf50fmfLL7sy7UdbGuPVp7CdYvMUah&#10;ZYmRGBOl5Ksdqy5HyRYAhpggJmJS7l593sU/f46R5t0ZK8o0XoJl/r37UZuHMrI9sflVQ/KSMfPB&#10;x4BYtRhxECBE4mLNCmqcOahySnsClZt2KsnihG9yMh8m3WDfrs/NURsjm/jZGJNbw3gGhnBu/kbz&#10;aAfPc5vzXQmZ9j3f/4W5/fgY7du1ff6Y0Q6idjtjQEADJ9yeteesOPuy+43SP/deArcSrW27Vo4h&#10;WSzo10A8id0bbjSwzHfbfSgYfMvYpRJU6P5h+37GJCiK7yOHRCrZ29lbBUBVqxrQmIbvVlI+nUk0&#10;mL9qsZw2BpR3DX0TdryRyG3ZG5hcM6mVPXnZe8kreVlYT+csxpozj+/fcXP/nnnakZYnwv4z/qd8&#10;5N/HCeph88XHeXXt2b0KMPo9+7mbh3waf/WRwJDKnQcnx2hCtEkrq5ey7NxBC6jV3WHaJsdgbaoX&#10;CUy66aFUhMcQmbQyoR3keNseRG2dgQJJjDOT1Gj9hvdZgFckcpoOTGU5W1A1BJY0k2rhj8GAot7u&#10;UKtHaG4omsX0Wr7F2/1Gf/nYaYHu6DTRvY7QX0PE6Z+R2tSzpQNMbVsqkUPJHKh+7eAVlaNEajBw&#10;6jFMhNC6RlX2spLcEAStrI12F0wFvpIIHgR2zRcgx+T03jD0srcAeAtY4SlGTmKGcZFgOj5OQ/9c&#10;7H7e1uIiVq1d8NQDam1BZ5jcaFjm9D8kK12LDVALgZPEzhCSqOy8DpxJSWZSLWvmlMbqbcdDzeRw&#10;S5lTL2Paa4H1CdItVk7yMxibcVFu/0aq8o9yyH0Rq4Xf1syLfOSfddZT4RsqnD6ATLCLJqD1fWyJ&#10;73WefsDiKxe/9Iw4F+DDjVNJV0g3/Oey8iKfmGsm+OLXRcyGRbWJp7WyI1GlhtAFnPuRau2ZrGYP&#10;1IEVFWHK68ZmEYNmYjVrot1uVGeCKcnbvpeYmG5fwrtvUYR/uT7yb/ODCe5qKzscHPla7UFoBzBe&#10;y64pICwhsiajRq/Rs3ASfN7H7TqOXZOu3Z8fdB8/jf/mx8dsQQMQevZwAFmaAwt0hxY2RxfhWbeh&#10;ZyDEMFd7kN7shmzOcvuoi1F3Xafq3eFCBHHRV7FAbQNbPMBuGlB9zYzD/gK9Nv0MILqazt2OuQdj&#10;32dLL4OfnyowCb1LyaVg8FhqNP79F+3rAuxRNTu6PvG/Lu/9rQLrAtNsoIKYRopwdOaLoA5ON52A&#10;NrRWalXT1xiyvbEWb/lsAqchBndfrHOReocrE/RtXZIqQSbblreLJgQDYGLaPhsT0kqbqwcFIcB8&#10;Y/ZYom07JDRN1rlosHFVgnc82sCPqIW0Hon5RFhPHgxVNjDEA6ZgSoLCtt4AG2jV/JpaiLXwuRbe&#10;1OwO3cU6fnavh0hZC6+wTpQpn6z1dz5R80pereSosUp+ydFah7dyslN5+F4AZWToBP/+4cVnqFYe&#10;37//WQCYmJLNyWrPvQxBsJaysa9a8BxNrFmwkt3WGMKyLgHkyUBHcCbXsPbWTFiPJm4aEqFmSpw5&#10;SkCwBMhNha17qdu4zpAY7nlnMTQbyoUZar79eEEbU+bKuDadzlCZcP7S5fFsOxm2M9hyLufs940L&#10;ts1VZiaDD3K57fG4h3WkXdcWT9UGwjiwr8UaFMQZFGZVVuAYAoesXZZipxb3FAlnHWqlAz3nhxSc&#10;MV2D+/2dpb8Bu9HtSlATvK1gHWuBlUiKif1qdlJqsc5HaUbBQb/qujKBoIXjdEAxtswqkVdUsydB&#10;3Nfz61oTf5o8dqyFHUJcj0SP9fJy4tHFdi/Hejry8O0fkRCYbl+xu3nFy3Liruy5HwX6u26bYIjk&#10;5Xp/OSrnrcI/jb+lkZqwbtB1a/EmQlDt4pknF9Gd/GFavXwI7MED+DZOPGDgwqKBowTuQwIC/6wc&#10;+aOXx9wC9xJ4CoFJIyW6+K4LKrUF1/qv594NCGzSH6c9SmCVwIfJSnga/dUy+K0Mp8Op/qcaitnr&#10;0OFOCw/ggMJF9lGhZZRsu7sN6R3KjDQdzoChbuicEvuPIQ1OhLFhJtnKkW6Bicqsyr5WnsJEohqq&#10;Chzqyk5XmuitxkBlE4DKcaKEyHHas0pgVzJJlSp2bWFAdcU0bpJU3oeJNzJ2fYFvtEJZOErgNy5G&#10;9S7OLLKVGtHapTWn2oNVVeXfTTd8rYW7mjmJiapaByh4M99QQ+DF8T0IlDQzxRlRo/2GvFJ2d9QQ&#10;THjLWTtLMifwrqzm1OYHvxeTLQCS+MkaGdfAlnEejODMx8CYRn3ui1SlIPzjfMfe525F+buy8gce&#10;3JGdIOyBvDn+cd40Dfp+hn2e+VC+APasX9ObgWeU1+ErHUQMQ6laAxG0lR1ViDuWdODP08o/f/yW&#10;oJUcLaugIgZ85oUckgkiA0ucCaoELcRcXPxstVPAwJKSDHhJVI6SmKikYkLPgnJYHikhsaS5dzZr&#10;zvaht+8e271ba0A9vGS+fQn7O/6U9iZ4nA7ewcgca+ri5xm8y5M7Zn1ha45hglh5k27YewnVn+c7&#10;/t186+wBs2m9sxrturYgrjEI/B40sd12E66Vt/3cGi+X2hg/lzj1/4jjmePTAM/B2W3rBMCQXd+c&#10;/saIyNtcaOVw10B9zT4PpwF0GcuEBoDnDLwRUGMYfJ0LX+STZSDzY3eI/xCn7dhFjIXXQMT2DMTZ&#10;n43B+ZNIL3kK8wbuwACwXAYzPv8DF68/u8h0Wzfa2Gbfr5UFdWp4ExJuGdsLvYKzof5stuP1ff/Y&#10;56/4fev3uWz3ou0zP3KbF6bFeLXM1kqZaBomki2hJCFR1YReJSVjldSNeRHnGZqQavM5ernudl5a&#10;21qhpP0BaqV6GXOYJtPpaNt0vQ0FQgPU19MWCLf1LgRICWlgCxjTJSZ0OgzdFj3ARrrfViWQQ2Iq&#10;C0ELk2vfhOXJzh1FyurXP1Jbq2oPsjVEpFY0RhPx9QSN1EykcEp3RC38s+WBt3Pw49rTs8aXbIcW&#10;EHuJ7aHacaZ8hLxSHj9QliNaC6fHoTPVLzTiNJGmid3hpgvbTq8+B+DDmz9f/Y6IkJeFklem/YG4&#10;2xNioqwLN8ByPD3LxH9XiVOI5gtcMm56O+lo4Ku1ITfQRWulZkViICSbZxICYd4j824DVrDESloe&#10;qGmHSEGymu/envta0dnudXp8i8YJlc+MLWWOBGuwRhX2rGXTqYs70LTN2bNxwYrqTL/BXp9doEET&#10;r9ul9vuV0efZxab6vLsQOR/tW5urH9WW+di45uNdYf58lPHTwBbBdAz8eW/l2a1TW11tzWoJLPf1&#10;bJvuR1G59fjlQSIxztzV1XQ8xZqZPIWJEGGKqzNHrIusjvfKE+jV7Uj2hFdLxq1e8toSfUucKF6C&#10;3rQFgyhHJsLuljkvJAd5SpwoISHecU5qIeYTKc+EuKOK+ai7Writ3llLmk/XkvHKN2nP4vs7zDf8&#10;pmbi4Z7Zy97zsvDw7u3VO3b/7i2Hl6+Ynz6wO37gMB142H1GF5y/TLp07aFh7TuLTRwIa/Ou8pfF&#10;Qp/GLz7SpMZsic5QybK1lQU6PcxAF7uxsdVsUv3hCl2wdtXAG2cwzKq81JW3YWIGFhHuPQBcCaxi&#10;pQeTgz0N2WxDCVShtxdsNidoYVLLtmytXy8MTAdIRnaDf1aNFXPfA8/qGfEhcDozWO1h7Bvvjs6z&#10;zHanwNp56oXmjAZrZ9YemnvNzK1dZQhdP6f6NTFk1xT/q9dAGIXPEOTGDAm1mvi7CCcHL0KtlOBl&#10;RxKM3Y0JHz+csXsa4qoQIg+lsg+JWa1cLCpmKNuiF/cGftjdMJQYRVGWaqK8qwR2mrmPEzCxr4VF&#10;EjlMDqhpB1lCyNamsgFvJSNxZk0TiwtqRdSMfxlLlfTZbf9R44yWfGVDP5a14EHWrJW7uvLoC8ZB&#10;iyH2IVmmsxyh3Bvb5KOsCa4f01VtiWvjMpM8WukwBI2XWe7Jvhp3PAxdsaa8UF2cbM4LqVhHouSB&#10;fpHYmS4lWHvRNVrJ2i6fOKY9c1nYuZ5M03NpDJngrJbmvLf3+uGfPWPb/C9xpqaZ+MU/4XT3Ja/n&#10;O5hf+iPXAtf2PLZn3QGzUM/vf/GW1DUTUN5ON+yaxlVwmrNESLPZia6j8bF7tR3vp5Kj/05GZ7rA&#10;Vm5ymYGMmNz6lVSpyGbDJNBbSfaAt4H3DZhpgeT5/O8/+3opQOVzLbwqmVt3lFtb9gZZvnStpuaw&#10;Vh5YRThK5HUD4qPP7+TlnR188TVUs62XbZ1TGcxN8w1aogJ7X2Crch6umchwauM5Nqc0D3+P7zch&#10;Y90+069JA6XHfYzP4AUDprXG/aHPqMThuPT58buNuclHKy8KyQ61XIgAV9cWUWe2uJCt5X3cp9H2&#10;u8+GOpzTeM5B3MWJnY1wdsi+jvpfW7lSYyw680C8rIjx/dDWjuvXRzAdhSClg+WI2XI77kFwtW76&#10;bn39Vut+VKdwRqrqgE7JrgG3HUMcEnPafTPd7nNLlPUk2nCPtFiAWAuSV2t37Hovv5adjikx7/Yb&#10;q+QH+B2qSnBhZKCzT0KaiNPE/vb2GfjyXUyYWiohPn9dBt/X9F8SdVUD8xqrSjHwJGzJkfGZar5d&#10;Z0k1v7PfI08UdqDFgu5YMjVY95oYZ6aavWTeNQNrBSkgq9uoixNQ2IzTaEebTbj0n+T8e983HS5N&#10;/HcBINeuvcjzY/7e8RNYWWfsl/Z9t10duG7rjf/ey/oy5BOzFmvP7t9/IHBL9W6Xyi3FfV3T0qzD&#10;xcnBGn60EvOzZ9WPr4To71h32xK3MnRViwGWOBFUmUo2ZjKbZVolkNjWZvMR6etADcFEfUOgxB1S&#10;reS9hORdPIfr1eeGx4RuA9/Uyqtgtn+dDkz7O2JZmUohvb8OvICVH9WcqeuJkE389xa47/fnkoG1&#10;Hff5MbXf27F9dJefxn/jI+2HzFmWwDFEdiq9DCZL6GyX9jBNaoyYduffSOqT597p1SqRRYTX3Zg1&#10;zRTLUt2j7BuYI2A4pjpaaaOEgKh4Rt00HqwvvAML4qh6E71tE7EHkm0lHxxfcAMpbCvNAEJcpaqO&#10;L4Xn7186Qt2gnDs49n4+CyRVAosYaHUrdih7P7fK1ha7uBZLk8xr+2oaG4B3JzJtl6Awh2ylY77A&#10;mYFxkKwf65AVQEEiKpHXtZVqeNPgXmbRjFsxJx2M9xdse29UiQLvxTKe3zhT4LeysNPC43zjwfyJ&#10;PHnN5WT7DrUQaqEGQ7zXmDiGiYhyDNZpauno/Ap4VvRHZQ3G2/eR+3btMz/EKdMCZWVS5Tabvs1c&#10;C1O1krF/Gib+kE+wPlj2WDzDzMakutg5z1fzy+FgzOXhXaMqdrbSsNn+PQ8EwxZgvY471jhZK0At&#10;Pa4KWvs9anpMU1273lDx7kCNfh7Kyh4QX+hKsK5btMMQMUqoH0wquZcYtesShyx2lWBrtwg1RNb9&#10;HbK7493d15bJD9Y1Yyv9aFTiIWOkdOqzHUh1ZtWRr2omauWbac+syjdxb4BjA2CC37fQSjdk2/bl&#10;PPkEuvz3NS6ziZfPrYPuXU9lpBW3z49Ctk2stAXVrUSuZSJH1lTbjm7b2+rj7f1XJfMyn5g1UyRw&#10;szz19UJ0Ay2bNld2YKBK4HdxRxHhz2nP65BYsoMxDXQMk5UrVWektPOViHVM83Wkd59x4FP9erRk&#10;xViicylArAvINabWxWevjbYutJIEgQ40PysvcOe6g7Ty8zDEGriLgc6tG4aV0rQSZd3AFRFrV+pZ&#10;e5EAJVN9PrRSkloyTfhW1YL1cW1QVUJMm17MldFLjfz3XiYi4kLADOwXD4ZjHNoDj+ulLQbWGtp0&#10;W6QW60oShFChejA1HIEF67Wg64nOVIi2jkvNECdUDfBp3fUs0D5fh2NZiakweRmB3Ub3Z3pgPYKk&#10;4/1ZuSmL6b2cHtDlRF2sy5GOa8IvNESEaZ79/oWNKe0/p93+GYjSR9NfCcO/aCyQw4vPCDHy7k9/&#10;/MHH8n3lVq3lNCIbiyZs84BawOeZeGJQB19E4wRldTLJ6MteBuUYoJcXJFY0BKaysiuZ1RlSVq7u&#10;NrIlQZof0exwA3p7uNLmQrNBl8DHpX1v33v2x48b3wem/egEzSXo/5FxBvpcriEDU7CtVZ1JPYAx&#10;tXCnhS9La6diyfiDx1lj45WWPA+qRCrHYP5tVU8Eo0zqiYkr51svrm/rklkJRDU5hKSmgRkUctg+&#10;v0o0qQSPmTYfd0uEV7F4poZEKCuhFoj0jryxgR69ccOwlnkC4h+Ar+rKfv8ZoWZ2aSLFiZunB57u&#10;P7A8PV25DULJC+QVKdZN9mXNG/hyOXQoqQvn9sDeH4CYnxr/fBq/6khJC/fRWh9nL+epCEGUqLHr&#10;uKwi7LSyOlLbNEOA86C8AxLDXsLEJo7qjqYGvhVD/2apBKwGTy8fPpGOUJqg0sqS9tRgbavPmQPt&#10;ePy/ccFuNOriCHk3rg66NOfwDIR5FqFu73WDNn7mcsG/YlB1A0tgc55fDYZ0FaEQiMAklSVUow1X&#10;d0aaAfT6x+qdjFRN8FdUKQIfwg4B5lbKKYG5FooEXlF5q6DSyo7C5rjIUFpVFruMHUhqBy5b+UqI&#10;rnZvyvPfqtVufhP2/TvfMHMXMqsEY07IVhpRPTN2TAemaiVWx2lPUGV18ebHEPlcC9/0zOZFUPNT&#10;xpgl++kbYVvIrRZ2p5lDcb0UtVIcUeXLEJ32Twc4wMvZLrUfgC5qdja+a8ENF7+PzsKF4zDqPTQn&#10;JYpn4t2xiRPvpgP7fDTapirRs5DRVeJDp01CpKBAlEKsuW89e5v6HBICnS0j7YuKz1mHdLV2sKUB&#10;lcFLntRbnueQXEcmkKcb3t284v+4/S1MN+fAU8/OV1/EmtOiHuhi1zg/8lU+8UU5mRaAFo4h8vu4&#10;MwZAK8WIbUFu/0Y7cWURvAzWP42//fHRe9meObefIW0ASgvya2O8eEbRnd22DrTmkw/+8aYnNlLz&#10;Gz1AtPbPt3m2q5kcAnOxjmFTWWgsSBzglpbZHM9FlVcYRfvrOJND4t3uBTkEHsPEf4kzSzpAGVpe&#10;tpbtUv1fW29drLA9GgJnHdbG0YOA4Q1xSvwlM7F/5kp5E+rASwNbx/faz1EAWLbXf2rd/JhY6YCY&#10;+RBf1ULo5X+KMNpys2OSJqTMZ9tzaOHs/oSmoSFC5VKItp1Gse4zrvciXt7UNx0MVLGuONU1xzb7&#10;2sEYEaQlr7pWh5/nZYDY1yf1+WsaeEGsGYC1qbbzDSX3z6sEJDv4rh7cRC+rbgATwVkS1UuOvKxk&#10;OIZYC/t84uvZ/YJ2Iy7nzfj8qfJVNdAmrUdYjtRsQrvW5egv8Cd+4lBVAz0mqKVsbcDtTeb9jloL&#10;ZV2ffbeWap2IGrPE2TDxkFC10rO7V59z//bNz3KsIkJdlw70hDRRTkeb+VotD7QL/b4jgsa0MbVD&#10;9ESLfUJHFloDUbx8W8pKnff9OigwlZUUZ+60cl9bl8pyHqTSAG6hs4SlxQPNtuA+7Xi/hc4IJtLt&#10;eB/+2vkVufj7I/On26+PgCYjmP+dvsKQQPqhAMzlsXUz2soZmzZeYwtWL5ENPYZagOT7aon51u75&#10;PkwUsQqIL4rFiB9C4rNqiUgwgGaNidbVVa+co7r/h8+V4mVIAIJpkO7c3zx5N7emK6VYRUbFSpKC&#10;lxVuiWnI054kZoum9ZESZwKuASPt6rYYEE8uD0k12ebX6xrYa0EFXoWJGwK7Lx948fCB96//9FHG&#10;Wde8UfVr0+7JBeg7Mjf9CvhNs/WqUQTPQJhP429ppG/TAYCnVPa0HAAAIABJREFUEJjVRFONOaF8&#10;GyfuJTBrZQb2Wokovz/LrsjmTKa9Z8+9T3qbFd4BqH8WgIISuEfYdyTTMnOrxJ6hCUCqmcf5hlQK&#10;NdiEXCXwugkEhuj/3CE8Q1WFDc2V5yBCPzZ8gfcguGLnEK901OlZFV8s1LU7zhxq5YzD2cGYeOaU&#10;qlpZ0hs/ht+6SOC+NiZQ4RQma0ut5jQE7/ZUxTQxsjtSrXQsCjyGiccQiarsQhP8rZxCogi8LIUY&#10;MIZLcH2BMA01n8Uc6nAYro/fu+gtk3vdobhmyQlaVqJ9vhmRtOM/oPzP+WjnLULMKznNhmjj+i7Z&#10;QKVVIu+nvesGwV3N/H9tn3Who/Vjq+gfG+D+pfWRxTuVSLRzLyf+Ph+5KQuPaceL5ZFYCzkkTtPO&#10;Fo5RZ6cDMHC1/OgM7Bpp2sqZQBpsQYzAtij7XL8mKNmyzpeBTbtnaQ9aeR9nfldWjtOBWAtRM7EY&#10;y2UuJ0KtiBZiWSlhctHk4iK6p55lUGfBtExYKgtSLQuhIpQ4kepKDcmAlbIYKyztegAZy4rWQAmJ&#10;fT6xTgdUAq9vv+D/2n0Ghy9NkLmVxzV2W41DwNsESU33gPWRvysnXpaFL08fAHPwLJtqYPQ37XlO&#10;s30v7rdtS8IyJFy5f1fu6TWQ7efIXNRm4644f6MGjOs3fBo/cVxjNil+rwsWOGc6ENM0BPpc9K5i&#10;TXzSbUhjRFgmrAUjwdh+DoR/XjNvJLnOmjJDX59fuo1+ChMvvNQoh0QMxbTTymp6TGWBqkg1dllY&#10;njCKf6DOe2ZnJGiaudnfkePMmnZ8PR24d12x/ycd0FaK1xgx6QDUDZBvjLBWxoQBnP3zBAdLmh3y&#10;zKIEu4Y1c1bC1NqOjaBKK/9ptg/smje71rcJ/RnrdPLL8oTyw8uPROiaY/2gAmOmtAg9SaISkfWI&#10;Ts7Iw9/zbhkwG0ugFtTZF5IcbCigWhyAqcRp7iVD+fhELZmYZuLhZju8oQNN8CBFVQkSPAhw5k2I&#10;tl+tBr5Af58QeyCE69D0kc0+StoZu6VkA8VrRcU6HhIhlmL6CjUT89FsqoP4BEHz2m2WTLMLZCZj&#10;SCZbR4KvadJBfvXgLBNDRKcbPisL30QPFlHzTaqzQbUBR36PNXOUwM3pgel0D1opj/eUvLKenni6&#10;//Dd9/6vMOI0GQBTC9NuR14WYoqurVKZDzeEmPjw52+vfv/pwwcrB4qJdLjtczjdvCDubV5ICB/9&#10;PtD97ThNz0AeETFwKq8En39tPtR1Nf2XGAnecbTmlbTbm6iyB5sarCFELIt1tkoVWY/Oemp+iK/b&#10;LVBNs+sDwXx6IJaV4+EzBOVfUfnH+Y5vGisvsoEIZ4lQt0FnoFoD5HQAW8L2s3/2Gpv1e8C5/tEr&#10;nxPhe8GSZ7bnEmD5yO9n5/eR15sf3xmHbiM78DIwXjpoaT8XEZ4kcmhJMeA0dNiZtHJTLVF/8jXp&#10;JIGHEHkg8FIrN8V0AidZrYuVNvFba77RGy4grGlCUBaxJNtEZZFAHhPXWJdcgAeP044hUkRYJJJj&#10;4rA+9WQfQPHkp1asa25ZmSRynHYoBhr1ToF58bgoYiz7ZfOnA/w+3bCvhbR/wWk68GVZuHn6AKrk&#10;ZSGvJ46Pj5R15fazz5j2N2ZvgzVGOQ4Mwy4aDVus2tjYLdHR1pcW/wA90fFp/M2N1LrwFDXBpBao&#10;TR0xtHbJC1bjp2O2pxu3uJUrDAKu9rkhGwY+eZM5n57Fex0SRwl8iSGPL+vJ921frxKYPFNSPBty&#10;auKgvdxomMj9GK8ZyvPsSQdFusEegvhmtEWugEdy/lM9k97f7+jKuUFtQZoM+2zXEHgjlZdUSpyI&#10;al2hFDqNroi1Z7Q9yFlsV5yid5LE25h4I5Gv3GnZaaVK5FBXsoSuR9IDhB4stJ/t+JshH++jX98G&#10;srWskiTO9Uj8860NeEj8Q9pxO92wW49dyyfUTJTAVLKJB8cd1TBpCkIR06m5pbIUKw0hrRAdpZfp&#10;+x3mv9rQDQypuWcHkmovFWto/+v5zpgZ6cYcxBZYEJ7Pkz5k2Ecb1xbw9v0fGViPWScd5oCXE7z3&#10;eXJz+tBBFDDa99jNqISpt/CrYnTz1nULxUCZfqSyZeABVEi6UN3xnrMFgKl1bmnbqhVEETEbEGqB&#10;kDiFCZ1ubJ61wE78nPq5+L/arqeBd6JWp/zl6QO3x/cWLJSVEicO8w37ut8AxJHh18GWy+t9ybr5&#10;BeZlt1E/YJ9/SZnep7GNZ2yMNlq21AP8szIk/9l0DVTNuSsrd3XlZc28D4kF6x6hDrAsw1p2544o&#10;GEX6VgsF4Vufly9whljjlYl4OedqOhnryYL+WjoAgPcfi/lkx6aKTDtjB8TELiYOceZmvqVK4Ks4&#10;c5x2vEkHW2fiwYF3X0eC68Uo9ppWCMV/ZzBfjfFS/ThW8x9qGNakYcjFL2dMmIvRWWkX7Nyz1wZ9&#10;jb+o45Ef0pCpXHExWi+rkRI3AGEcqu6Qh62bkQwlHdDnmUjoQXJZll5mVGuh5vXM3QlpZLIIZxow&#10;raRIxEpG6pYoG/VlALsvDZTq16oBju3v4BloKzFVLYSajeHi2ixSK1IKGhPiOiWS3IeJyRkQdlzn&#10;7YjtSGLTRvLrUUJCaiXVlV3NSF23xgsDG9NOS7e/Vfn79YHk4CPrCS3F9Bh+hQ5HwHafVbuuX/u7&#10;DfkOwHxdTpRcrE12LcaoigmCQg3Mty9AldPT47OSCBFBgjiDJhnDKsiz7U/rjjpl0yYaWDb4PBXv&#10;hKSolz0Nx9/vG8Pa5ImkEPzxvbj2PhdCXqizJVmkrNadCpjTjrua+aZmZ14vDuS07QfOk4ajry1Y&#10;5za3zWeAbN2+29b4zoz7ifPjL/IBfsA+n9lB3R7gvnQMtrbb1cvj8mvRgBg9B61aFURrzGJyFNJf&#10;r0ARY7lE9YoJTDeyHU8TzDU2pgFfGizJNcoxBFVKCOzqSg6RYwcYTFJBsG5l/hK7mjmFxKRNqqES&#10;B02oKmZrIlAlWv6pZo+hxAWCI7MO1xC2udPiVpoArkBQ3saZvesQLbsXHG4/Y/figfruz4SaSNPE&#10;zd0LJATivEOm2Ur1YeuO+7E49exnW7sa85Xz5+tXi38+jZ860vgwASac2xW6WxbEsyLtQzoaMb/p&#10;TbWcYbJe6kt04+dos+D1hMpvykLUyu5KqzTRTfMhy4RI9TpDBwAkbo5fBwc+ZrSaE0F3TjYnGc+4&#10;jfXrlz+HbTzLdA9glDSj3gJauXjG5MomhCXOvPYay0kqkxpSO2mhBrEOVKLOJLBrEmolh8AaIqtE&#10;/hRnY4yI8BoAC2r/ac1MYmVPAbX73miGzfCG6EF4YKNutuvpv8dpYxi1G6TFWUDi/3zuSNqcboAw&#10;8V9r4WV6ZA+kfLIyE8nM5cTTdDDUWgKPbqQeCFYVo/B5XXhTFle5d6CvBmD6FTL6LZBfO/PlLi/c&#10;rCeilk6vfJoOvJ0O/PvpYBni0ARbx9KVjxnP0QFvz8aV8zxzrq9t6zKQGbK/o3PU30+QZu4lkOPE&#10;zemBGotnDlyjxY1+CaayLsUyGQF6y3PLfNXuNDXmi3jWw/ZljlXPatZimdSSTWAvNXG0TNVAEBfk&#10;dVbRuzjDdOfXtT1vCUJjXfm1K42q6TTlsvIvyokX+cjhdM90ekC0ENaFMO+ZyspddRHeDoD5vdLh&#10;en3s1v1SC+IZc+nTIvyLjI89Y80WirfSDZOb12rzs662/ik0jSi0ci+B+zhZSYRY8L6omjh7W4eB&#10;V3Ulqq0HjVJ9ksDXWPLESlZdsL1RnPHgqCpSDHBsIAvZs57L05nehYTYO+HINJNCYrp5iaYZjYkS&#10;Z76ME0va87i7JRN4ihOnkPiPcd66ADbwfXItppbFa+tDd/SbQ1kgjUmUS1s3BFft0jy7Nw1IaWuU&#10;bMfS2SnDwyvykQ39kBGG7/p66YzhGiI1TsRarbX0NdZbK7XpGjWYDYwJpJoQ7MA66W2jayF6N5l6&#10;zGhtwqdmp0w410EWbyV9ZrR6QGrXoAniDqgK0DQ5tAcpfhBD/OafdZst4CCT6bCEBvJ1ADuik3W0&#10;0doAouCtp/vhDLfD9mkByxZRCljjhbJyt574errx0iMPGseAuwefpivz2fJA8pbX5fEDeTlRVmsz&#10;/WsAMFqKlwhVorZ1hm7XQ4gUrjEmbZR1JS9HyulEnGbivLc1NQZEJ6YXJqT8QpXl8YF1WTg9Whtr&#10;VUWLdoAupkRez5+FXjKB2rH258mEmzsYU8s2R66Yx3NJgXEeDqVBLZna/IdaegcsKauViqly4+2I&#10;/04if9AGmGRPyPn2uz8OZ2XWrZVvZ+kFnyOemGhakV3nw0s9xhKlcf0fH5nLEa5ciJ9zdEDFD0Qv&#10;5u8IgjWGYV9PdPj74ksdkNqeueonGdD+alS6BEXx69MEdwGG/khk12TRasmB0+6WVDKpZqZiDRra&#10;aGWMQStRhccwMam1g07OeBGvliDEHsOuIkQVVgm8nW/48piZ6gmplTXtDIiJCVWTdRAHDqe8sk7B&#10;j3sEPoZ5FCKwY4uHlNfJyuK+KCfii6/5J8f3THmhLKeNjTbPZq93B5j2Z81FthO+Nk8GW3D2svuj&#10;Mq49n8bf2kgB5SEY4jeJ9T9Xagdcep1iyxqpbsBCC9rH7P1ZiVGbUEPg3hwtz6wjsOjKSQIHlOrI&#10;tQnUmSEJWihOa011ZYkz05iJDhvd9ywiumoMxwyXDMfhD51cOAFjTWq/Hlw8LM2hbAFyQ9RbSUlj&#10;NvSNDvsIdNHFfk7Cg8JE4G0MTMAtkVfFurCEUi2eZBBPFFhC5DFEM3ha/dYYwq9auexCH1WtdjY/&#10;mcObxnIKgTIabV8UW6vddu36vfbOL5VtjowsmTQ5LL7wrQTe7W4RlJRPfh7GZJjzQg6RJVhb4qOD&#10;Ym8kcUf1rlpOx6vZAmypfq2vlIj9EkOLgS/rA7f5iV0+Emu2EhpJPMaZ+zDB7nOYXljZSrRyv+0a&#10;jav5tX18n5G9pMh+3zab9zxmNT1jP4KIac8Sd0zzwUQO80KNiRqiZS58/knN3g0pbGuWZ+A1BOJ6&#10;BDa9ozostNqc6bp621JjttSYSPmItqxxVYKYQ1ailfrkmPhDB7Wm4TqEjXEl0YPeaKwptWDnc115&#10;uR65XZ/YnT4QT/eAIGVF54Ozc8Z5DBsYRjvJ4Xr/SoySbpPaeX4CYH694dpizd43LTHgvLW029na&#10;1kVr1/mtnLNL5wtn+qZmJq9tj7XyEGd2WtnXwp1k3oWJvRTDVXytUwnUNENeSK28pmU4QwAXHEUr&#10;Witasv2s1UsKrH1s2ptuRJx2TNOM7u/YzzccdrdoiKzTgRwSX80HPsRHTiGxivD7dAO6GuMvRKiu&#10;GTN2JVIvf1V/XRxQPxsXwEu3Wwz2cQiaOkutsW6Htrbts2f6bz/CkX3GfGpA8gb0FGcK1jgRagaZ&#10;GSM1WU82G1pnIXHBXfFc8pXnuL2W9gdjbCyLAWUXjIRWmtRBmM6Mq8YQ6McZfDm/AFc8OaWtU1Nj&#10;v1yed2M/xERJO0LJBG1dcEC0GPCnlhuvEowV1UqFwTRBvFxVUCqxu2/WjlaM+QLdV6jeijrmhSkk&#10;XpSVb6YWVDZ/U+lsTgf7vnbAJq1PyPED5XSk5hVFTRDzVxq1VDTV8/KuHwGoL8cT8+FEXO0eyLD+&#10;ybQj7gt7YDrc8PDtnyg5WxlbSpweH5Fg4EsIEZF8xryad3tEgs0xL3+DQRvI50OtBa1qpW76/Ljl&#10;MpgcATZnYQEOBFpbcYKt/VKraWKfHgHTptqHxGdxZpHA6/IEOp3tbUvERPMTq7PvWmljGQAYhDPm&#10;S0+YDoCMPaxXjv/i93H81VkJYww27PNa8rmvJQOo0rGGYRsdGD//OQ33zrydzeZGlDcSeamWGI8o&#10;iwit4Oe9BF7E2XzFqN4p0+KjHNIZWxMs2V40kkMii3BTV1YJZAlETGy3hEjBqgHK8N1VhETg4OXq&#10;KgGNYdARtPWvNl8TJarJYEwtbjpbCwamUHAwr5fKCa/VNDYPJbPuXxDvPme6f2eX8umBmCZUE2He&#10;w+7gra+tHOv7fcYGkA3305vWtLe/K2z4NP7bHemmZo4x8hQCb0c6bi1sGirDgqvVAQx/KFXdaLYg&#10;xUdHVEdHyf+uDbUzo7uEidfAVxWeYuRzTlaOoi6iJNEBmGTK105TI84bUCBsDlfbt7T9evatZ9cG&#10;UGQEbVr9Z3+tLebtRzvucVwa6bbYN9R8fIjFaeeLs0HGxag5PwJxtpbUXo+5oNyqZThDSMzFqLxT&#10;WThOBx7TTJbI7A74m9iYQOJtoe0w7nXmvi6gcFdXXtWhtrcusBYXLG2BtwdzVWgdHHrQ0EZjwGg1&#10;51qLbSuftnMaS7FCRNOeb7Rytx552t2xW58ssJdCCZVUC3csvIszC7iws7LXyr0k23Y80Wt8g2sK&#10;/BqjGcG68vf5RJHIKe2JWrh7+DPHF79hXzN/2L2E3SvTJGlaRT1L9BEdDlVnYrU5dvF+n6OePW4e&#10;a3sWxmNsQGIflzTfCVi3ed6eVad/thG864U0yqjTReN6RNJMiTNCIa0nLxcOaKmdyaISKXEmlhM1&#10;zuaMixBq9k5mBXWB4uDMIdFideJo/wxMvD98zr85fOE6L61ccHxGA4S9069Xr591fR5V3uYjc83s&#10;8tF0C9LOasxjNHBJK0tz1pqT1oLqMbhroGnToTgDbK+sjn9picM4xjkCgy3qd2zY/adV+ucfzVkf&#10;g9Nm9xsQYCyGzgKRAJkBZFAgsQShaRXNWkxgPMyAtZAGvHudualLiOxd2BqsBn8/MGLmsvrzY46i&#10;hkBNO1AlrEdYcz9mCZFyslryspxYj09ICNS8cnp85PT0yN3nX3qMLsw3d6T9DWGa2R9eoNOO/TST&#10;9y/Z7255JUJaj+Rpzz/fv+JPuzv+/Xxna8R0YANH3dbUilG6W3Z2YLY0IP+MsdKuX8IupjF7AK6K&#10;8J/pX8l1m/tDg6QGVJRmb9zHEN3sRNqxhqkDLyEvBoCJB5NlAEndBxDXv9BqLD0dyn1CTGiHqaGs&#10;C6M4rLjuW+uaVfNKnHemG1IydTkR9zcGpiFI8mvvei+t3Knr5406UcqmzdHWoQ6sRxdUtf3XmKgY&#10;aN6CGHGxXSVY2Ru4HogH2w7yqIMxopXsWerRjopfj9Yytvhxx5rZaWHOR5b5jp4IbImads+08pt1&#10;K7vRYsmDvK4sT0+/atnRejqSlxOn9EQIkf3tLSHaM5/mmZjSVT2WNtbTkeXpkZgm4mwtq8WBXFEr&#10;RYr+vB7ySpxmSl6ppTB/caCWTJp3pHnH8vTYwZRaqpcXQc0G6oi3/dZqAsUNqG2PXNztPXYIaNqh&#10;PjdDLeTpQMpH4nrqga/padga2luSYz5DZ8Uiti1AamFeHhCUVyFxqCsvauYf0gFZH638rD/nzZ93&#10;29HK10J0XTu31Wc2uzG+GwtntDkrG8MevrssyNcFHXyArt33E9fiM1Cg+X3jS5cMqQagjMfZAIaL&#10;pG9tneLcr+6JYTvuYwh8VpYO/s/Vug89ucQBCK8HxtmWOBCWmPgHEf5OTF5iXzOnmLhZT6xpotbQ&#10;W8fX0LpkiUkRxInHaF1PP8SJo0Y+A1KtzowxLUGpmcdk5bJTLZxC5GmyJGfwpi2jK1TFpA1aGdBt&#10;fuK/zt6wYWT2w3ncJ15Km4DV4uE3OnE77fliOhBvPme6e4OqEqaZcjoyHW5gd4OGCQ2RD9PBS4r9&#10;nsnGAuzJ3Ha/R7BFkn+rxdV+P390u/JP49ceqSLstVDVhFqLwJsGTqhgjs1Ib2qGalCgb693hK4t&#10;mkPQfVbG1AyQgxU1s0jkfdhq2AWxuVjVq1jEEtYhkAnWZhroLIyrCKKDGWPUKoI9NYMB7Mc2jgvg&#10;RXx735kd04/8ZHPMy2J6H/nJsvXNyJmHc3GcG9DxRiMPZH5XKktM3kknUYOhtYpwDImTeI3lpSq6&#10;YNsPE9TS6YC3Wriv0S/jgPD2rOHGUNpOS7frMX62sWDOrnt738Eyp5m/1spvpz13WPcbad04dFMp&#10;v6mFJQqLl4VFBlE91+zYaKa/8hBTg9/nYxcNO+1f8GE68A/zC5hf0ruEPHs+fsBoDLTLxf5Sk2d7&#10;gz5fzxhofGS/5RwIDBPkByQ/scuns3aRoTlDvg+hGjhSC6k+uaDYdkwyLP4GqBjQEspqpRHVWC5o&#10;JZYFycUdNrW4q5oCUNM4MhHfyGOauY87c6LGudvOsS9Mfj5nIISiZc9jmtmviTLtTfMizT3jekp7&#10;F5Ubr227D9ecp0v20V95NODlkmrc58mvxMT5H26M17o5SWBZ92b/2s+mgRL9a5N9ruaNASmRBeUb&#10;BxNFlQdM8+okgR2QtLCr1u2riicjxiPyv9c4MZWFECKoUONszAEJSEjI+gTTHtaFOO9MO0Ssm4kW&#10;C75WL8t4fP8WrUqaJsqa4d1b0jwz3dySdgfCbs90eCDtbtA4s9x8RiiZ29N75nxkp4X/VDP3mv15&#10;PLIFOLGvDVtde7ORLXD5vueqZXzbeqT81Wn/Z6Mld+xH0GrCxsXuraiBwFK93Ky3Fzc7qt0nkg1M&#10;aUxBzxJvS/BH/BARjxdDZy6ZrkYx8OaC4SIhosmTF4Lfg2ClxaNdaQGkz0md9p2xYvu0tsBhyAg3&#10;H0ubrsyzY/b1QxVpa4z7PaLFtRoM3K9xJrB6+WnZpkT3GawpxKKVs3bT7Ro6S3OqhXl5MhCobO2z&#10;9ZkN/eWHqlJzJu4TxTUOTdy2dGDoTAvoYhj7ZUVL8983JnVPkIZA2h3QYkBWmqHmYkLOAvl0IgRj&#10;t1jZYdmYLuF8TrbrO1671hpdHDhRD6SHszTgZmBemUvXjtHvx9l37LOtHHl8X6hMJbMPmX+ZHwF4&#10;p6Yj2f3W1o2tJSTx+dA6n9K6pnqSpu/W45OR7dUAPf2YLzXGP/4stfMWrjwDV8bHwJlnjBYdXr94&#10;7ezvj9uKs+/2v3XY1/Z3A11cye9MrsI38OwYzstrAk8hWALBX64DAG7dzujAS2xsJ5R9XTkG08EE&#10;UykTEYJu+ykixlwBqkjvjnQAT+ZX34eBLlGLlR5VY8eUEE1H6CzWfXbRhvMLHstaHPxHnfj7tGOa&#10;9kz7O5Lb3xDvCfsDxNg7fyliHQ17qDSAaM/sbvM5HRQqY+x7ZfzV2Vafxs8xUpHApMrqkzyqh1Uy&#10;ODD9Pvqkayr/7WFt9H70HKh4/iz69ibogfQ2Se59zt2ERKwrodrCim/OCxx4ihPvwsSGFo4OxUUw&#10;GgKU5tS24xoPrP0Tnh3wR+3k+LkBaNALwyjCJgB2acA3R8sP9PnFajRsMMAkwH8BfgdMcUO4m1hU&#10;caPyjIHTy8agdaFYtPBAtfutxet1vc1fR33FXmu05Tpc67YwjYGFDKym4Oyp/jkBcfAlVIjwb6Zb&#10;/qVncncS+r3u7YV9PtqhBBOEBg86nWFTJgiLX75LmvovOYJTKVeWtENQjtOe93HP/e7lVmoUJixL&#10;OpTnwXWDeXVh/Mj7V8eQcTnTiynnc1EVdMx0GuOK5T3/++kDcz5Zq1Bw5okHbwpd/NnLkGwuDZ0y&#10;HDSV2jRelOjlbG1b7V8NoYuhSQ9MqoFugMZkVFGEZTrw+/kWplvLpjfV984mateyOYyDllFj88UT&#10;//f8gv9FAl9rZconA5ZEyGnH47TjPze1+5aplcvn9BogNt63vwIA0q/NZXej8TjG4/qUFfmrjGfP&#10;X2MqtORCpbebbmALbK9z7dkbbOmghbJi2ldRzLFMpTJp4RSsAt80vCqVSEXIIbAwEbVSJBK8HDiB&#10;My98/Q1WLirTDLUQJJhQoSrH+w+UdSEvJ1S1i3WupyPHh/seBN5+9hlp3jPvD6TDe9LNHSHN7B7f&#10;QkzUw0um3R1/tx75zbTn7f4Fb9INxxCsW0k6uAB5S8x4cDMyxC7tVQevx2ehX0S2NfnXcETt+omz&#10;NaQFwWpAGmXtrZbRat2QxEqDqc5EcZaHtYZ2Qd3h1MaSJL1cJwbwRot3VJKmzeHvRRPLb4K3PcPd&#10;AtO+xg/rR2MZQ9f+QYQqiXW2DHMsq4MwDjYx6sm0Ax5Ap3Yatdha0sEXu36NXWmMZ2fUFO9kh68h&#10;tRCplkhqAF4rH+/rW0bKiYiyO74nrEfqcqSsJ77D0fvFh7WdLiylkKZKTBFBUK3fCbyAPZfr8ci0&#10;fzKWU5qQ3ljB2E5SK5ompptb4jyDCKf794RoAWSVYsBJ9VJgv3cxJStNCsGOx6+Z1tovn0jwbkjW&#10;Rl3TZCyUBqh44Kuj7yhAv8/xik0VtDXzgC5K3b425YUYIi+BNSZSLezTjhdhYhXhKJGjBNNArG3t&#10;Z2Ogq1oXQ3gWj6DVtAWHRiRbaVILwq/ZqDpMqcH+KOe/f9fo74/r+JgE9+Nr1+uZ/buwge3z42ea&#10;nQXOWfhq26vaPyfD9hVYvRzsWsvoFmPNWlkb0IaBa2/qxG0sTFqM/RKM0XIKE8kTbNYFSanSADZl&#10;rpXHOHdx31NISM0ksXKh4BUSk7rQr0TexsRdOfVkaDv6KtGOqZiNEgedpdnnjz5jcu6HhwTMfa1a&#10;RHiY9qSykl5+TZr2SFmY9rfW6S5O1GmmxGm7bn1/TYRfzu9l8OR3r/AQzphc13y7T8DL38RIAxGr&#10;d5bRfoPHjw6TshvOEQm/DHoYjE14/pkWiDdRQgAq91V5KYG9fzbUSmlaEpjj+RQm3ncwwQOqMcPY&#10;EGwdHIozFsrwudaqsrX+fJYBuWBzjOfR3td2suOJt32Nxla9m4Nn/jqV7IKm3g2nG1sROz4qS0g8&#10;amGKM6IwO31PRdh52+hZC0tvrd1AsAFBFSBMvBHTt7gF7ptqfA1QG+DSWC/ihxSez4F+3ZujG8zx&#10;CcWDB93OsZ2nZ9U0zvxXjIJYRZxhYah3xrsddZuphhT3+7ts93jczy8+NoZQa5W3xon9euT9fMd/&#10;2r2A3RcWXPT2qw18u/LMjKNd96tjRMe/5xDHDOBlQN62PFfAAAAgAElEQVQDGv+9lY0tH7g7vecm&#10;n4h5IfSMkM2j0LbTsNF86tcgNBX5Z+dmjrJoNoq5pz/UM53iQs3i3VjU6c2txElKps43rPOB+90t&#10;b+LO9AOCt0nvz8xwXmclQMEfqQAhm55NveFfh8RNWRC9Y5dPzPnEw+6O388v0LjDtCIGgWQ7sY9f&#10;77/24tfuRQ8sysU+rwBCn8YvMHyujXa9lxZ5WUq7T1Vt/quXyzTmYQt8O33cgxwRVjUqd0WcMu0g&#10;pj9trQa/rekV2JVC1OplfcYwM0fawHGJ0ZIT095fPyHryRgRpXQdh8sxBoEP794B75h2e6bdzLy/&#10;YT7csHv1JWHeEWplPt6T9nfs4sS8PPL5tOdhd8cXac+/ZfA3ekDQGBTDTv9/9t61R5LlyBI7Zu4e&#10;mVlV/bjkneHuSFpxsRpoF5gVRvok6f9/ESRIArQLCZIo7uwMH5fTvN23u6oyI8LdTR/MzN0jKqtv&#10;N8nLIaV2oLvyERkPf5ibHTtmtgFe/Amx3bPbb6QfQwZ4/zHaYMBkTnDwQEJSsKJWkMxoOdkgOi+Y&#10;gCIKh3BQtggRpBQFYErZGN/ONhgr5ZADvaM3WaqWAG7MFej+ezgZG6QOwMvQPMyYzZFiyr80B4he&#10;vxiNXnNy9BxfyKU5XyREA96HPcEdM948V6AxhEg0kaU7Ad1Y0SqQVfOaCBS4J1Kj23LLqDG0H5eK&#10;H0vF7XyvYSx5QV1m5PkCTzyrt/ZxgOMP0cZrXLteXpb293BzgxATaimfdF+XxwfEwxFhekDiAMQC&#10;TCdN02g6B09H3U9DBBGhzLOucxHE6aCACisYKAIwEzgEBWKIOpPKnAAanpj1mNgNS6HB0z+O46j3&#10;+DqQqurl6M0nm0v2e84rahxCCgk4Lg9a+SppRclUlH2VQkamgAtHFGIcpeKNOwRbwm8AEDQlU9DB&#10;mf6BsfRc0fG55XrfCIbI9q/d4wZIacePX2x1pG0rT18LsAWdx9/U7bMBOxvk2jXMNtjogdL0jEmU&#10;Vdb2FdPPpyeVTT+m93S74ReccMMZh1qwhKhFFYi1mIIB1YyKlQIyM4JUTJZsN4lgJi1nHYgRSb/3&#10;8QgtBByYROwcERREncfm8HOneOGg4IwBNMcWwj0CZkAfL7cDffyj2nRlBTjhQzzimFbQzVc4xAkh&#10;LwjzPep0AucFhRMK6zO/RsVbKT0aQtbtdXyejdcCbP66Pv4l5OjPtcUXZcav0w0uJqDeUsQkFQsy&#10;lI5nE21kmDTwwt6Hg57NjR0PpWkAjk8oZ1DsBEa+mGGvpTTPzHhp63qNCsxUACsxZk4oBCxe93ys&#10;cuT3JV4ODECd7V7sHhurZUCTXVnbJMu15wlWatYVRAxKBEgXDglaNvSmZDhYtVPGvZ+8AtAYmwqg&#10;e+r9P/s8JJO9Bd9YgrmVA84hgaxvVgr4VUhYmiHqyLWBTM5Q8rAyThCvWuOAlSclC0ZFHhMoi1Vk&#10;GJ9rAyh4t5jXMowJcH28baxCAuSIewgewoQoBatVPGARo9LT8FtNlleKbaKW4FZDmayyRlnQmDp/&#10;jEZB55f1z6msyAa8LGHCP6aTMjM4Wa6XZ4x3A80ao+HphQaDZFw7Pt92m6kQevjDcL2r7BoDrkam&#10;1OVb/OTx1/gvHt7g9vwdQlnUeDOFuXr+Fo/Prhm8nFHT0cqqru3YdoxYqVGCzakCkYgwPyAfX4Dz&#10;DCYCLxf9jVR1IFmeCi5L87bO0w1+Md31/Dm9IwcgwjcsBw8FvUygfR4OykaigP/x9GN8JRmvS0aQ&#10;indhwhv3yMdpkIPudXDwuQ7Mv2G8/pBtVOY2bCUFZPVzl13ApnpEux8bW6JtPodr7fty0vzRq4r9&#10;iTYidFq5Ndn1fXMOwGTVOhxHQDAZWywZL5vRGrgZoyIFXxvb9K6uOJWMQoSFJxQisAhWW2dJCi5s&#10;RgcIHAGSI46AhvyZHAhYzYscQCzGEK1ACAjHWxAzpvkCbCvTfrSt8wXrfMHje03tPv3mVzgcTzi9&#10;eo3Dqx8j3JwhIeF4PGM63AAAbud7vFof8R+Pr/HLwytgPeuaDkcACyCh6xdNIbW9+AkNfy8/h72e&#10;AA03RpeZZbdOwycwJ3eGSfusgUVkMuUehGrllguWux8hzg/K6ItJc69UTWxMCC1PBdlapaLPRyEY&#10;dT16DwAAsucEGO6BpwmcJtS8Dnk5jG344rWdL0LSsct8Z6XsARiBzgkR0PwAmXS8SLIa5oBWn3EQ&#10;yCpghbyA1wskTroHyKpMiJJRDjc2xZdmUIh5gZWNVZttys5CBLCkkxrYUtWzbfqNAvkVXIGb5RE3&#10;VnlEWaXGjmle6oQ3nBAd1JwfIbWg5IK8zMiWS+WHBl7GFpLOAynPX3OdL1iXBcEYUN/X8rJgfrhH&#10;snw/tKqRihCV0SIADowQIuo6Q2pBurmFlIKSF9RSQGzJdcnyuxgDi0JsIU2cDqi0oqwKYIV0sIpa&#10;AIdeeTLHI0qcIKRhvFNZICDNhQQBYUVNBwPwSmOESYiWeF8GMAf2XdBk/MsZBAFT1gIHFJDjhMN6&#10;wZQXLHHCyWThyzzjRTzg5/EAKnMHEcnslWIVPGXIYehzIU4Am5NHrBqq6xph3GOBjYEObG0RKLOt&#10;v9+zaF2/G767Bmhs5N5eBtJwKy6XrjljpK3BFrrs+V6k65lf14JJKrSsNIOh4UdJLMSwApOxJ/W0&#10;tekn9+5sdaetpR1IdUUQwTkksGjoLAs0x16IqCAcy4o86BmVuCXdDVJxYWX6zxzBIkhScKor3ocj&#10;/i5qzqGv84wzJ4QkuIOen6xYDEtFDkmZiVBASYjxLh5MR5q3QNxIOPD9ow7RGzZOP0t3+PtwwE/z&#10;GV/HCS8e3wK4xTLdAke2cKoypM0Q2/9HeW7nk6oh9TxBnSVr1zee5BPFTgf80v7UWyzESstrXuKg&#10;wIZPvA3zYQBRgD7xgG4QNEr12AagxoWDDELFmTYccU/AXVk75WwQvgAa7exqfpINOjleftiEHVgB&#10;ugK8b+49k/F343e7e3cP1jUEeyN8/X71SbaXrsN34/kH+ix5GWwVPhqWowTQR454w9HGLgx9Yufj&#10;EUg7mdGtRv99NcO+gQAmhHlkAlFX1PbP1ZBZ/3wnpMY+dSPfGTLhhJ8nwX8OK3/dBL3S5x9azD/h&#10;m3AApGISTUD5jedJqPYsf8hEpp/VdLwyMYLFpFdm/DLdDKWlB48NuG9SG0Pic9swNqMXhfB0077q&#10;lfDxqT2MK98Dyzv8s+URx/UMFn0erziAujScnQZwZRtCR1ZatYDzqvlbDHDVva+aI0kVZBI7TkSB&#10;liEpIoR0w7REkUjAEiZ8E46W6yXiKqD15HkHkKIxtIIqVhnAFPBWqua7crAxWEnwVkXpWh/+ETa7&#10;DfjiLK+9MvWx+9h5wL60P2Dbh3rtG0EtSl/jfZ/tiZqlJzQtgo03lQFUwRsO+NqUttnWXDXgBdB9&#10;shCDST2UGYxAVbOnsOXOIGW+cM2WC6TLS+IMETEGQwZx0CSflujTvfGf09bLpRm1ADRR/PFGjTsi&#10;HMMHzQlBjJ/wAw5S8fN0C0y3KovCYTdnR8fJFXnZKkAwWrnYTUUJ3oKXv+t6cIC3rcNBjkoHxNeQ&#10;UMKE5Io0VKXQLd7YAJIheYHLFs/xASgLBnbsJ93W4NRqZaY9+X4LVYSWF0+u4D9zfmI9joMCL82p&#10;RErXh3ppidR5IyGCgua3Ic+lYlR+EemGNCxJuz9bLWARlHTQuSxV88PoA2loQVm0kh5pXgYA6r1m&#10;6LWJwFKsklexPHC7Z6oZX9e1JT+WovM9xIB1Bq5VlvqhmgM8zyXP3RxbZVCzggKk39NKyahF17jn&#10;+JGmz2vSZqmahFe3YJt7pBVGOUaIVNSsQEs8HBvwIrW2OarhcLkzrkjDkgSiudM8MXLcOyfaLLVq&#10;VrBx5Ma4FmfZ2L4vLUTSQMmShxF2GVgR86JTNEwQA1eDhUiHDavd5kh+1L8RKpNrHvR5W8vFdLRW&#10;HWkAWvbJ7Yf78T5pcr7JHjOS6ZmxdEcRgG1eTWd4DKFC1o/9fq6dc/e7Zxth1OFG4OWBA06153zR&#10;ikY05BpzebqzmTa2Wf+7sBYI8QTilQQLJ0QpiAJcjOFGpjN6sYUADUcKLj4UuoYzrdfG7ma84YhC&#10;wF1FY6WzyeZKuicG6mWzKxEODrrx2BcY9uqxu0b56Xawhgg/csSHdAJuAK4Vx/Wx/YzLiq8uH7BS&#10;wNupWu6hsY/Qx3GMPvB+3uj7X9qfa4sXjgq8UMQ9DDhhjQfeoHptgo0KgRvzjKcCx167B0W/sL+D&#10;4BF077UkQAipzE2p3LcK6sm0Gsgwbpz7e0S/f1dAmuJ0RbFrCh7Q69xTf8YGQNlvPUZ9VG6uNQ9p&#10;avc0hHWJ3bcMAmwEtdrzhPb+N5zwlwCSaLz/mS3RrgNnLigEwxgN4+KMGE7QZKvuibNM52WxW0hd&#10;ADhoMD5TM7qtfzhZrKgrYLuNoc0pGzu735UIB3uWZGh4IStV12iTSkleAfzGq9aUi7JP6gFayvOP&#10;iP62jVcV70paWWQNE95Md8D0wtgZU+8/b6Mg3zOjPu8msAX+roCPm7kFvQ834lvYVgXW98DlHf7m&#10;/BZfXb5DWh7AtapBFqLaNEVD1bgoC0oKt3KgY54W8vdSQMWfUdehxgrrtgkAnFf1qOaqXtKqxyqZ&#10;jEzv51bO9hfHl9q34YheZp7a+fUerhlXdfhL5smqQHKlq99/8wo7c8Hl4maMDED9fQy5T2mtKsHo&#10;IRuveU252jMydvL5S/sDt2dkTqtU4HuezSsJJjIHo9b3xDoq6H09v6GASSrmwAiiCb499KgYUzAJ&#10;lA0DQQHjwglTLciDQ4SqhiGprA5AXkDG+tCrKWOCpwNiKTjd3uHD8u1n94iIAKXgw9tvcXl8xOnF&#10;BxxvX2B68YhwusM0PwJJ2RIxz3gdEl6dXuF/DUPJ+ADtq31f7yn+7W/rLnvhtGxnrfLvt16dJQqg&#10;eaob6KPgNCQDNSNY6KQDD32/U48pIXemRVmt6lCAJjmVplNwiCh5X8XEnpCohc2IiIYnMWvoEllo&#10;ict/VnlFUrZqCvF2+opovpCQFYBxp4z3GbPlsSETOQJaM5C77JXadb6WKFVETTcR1JhaCWoAFqKS&#10;jDEpLe9bXGdwLagckTm28t0kBVx7uDGXjJu84Ktpxduatg5AY/5+nS+aVH2dgbwaOKHhXcwBBd8P&#10;hvxTNCk6j0KMbYw/xtDJ64p1viCtWoa8NdsjRSqQDrqvw+YQUQNqiBmSbVykgqyMudj7jVPSjif/&#10;PaDXDDoGtGPrCNABF3cGiub3ESLLEYOdTaE5gMTmNASWdJlaPhHPq8TGECQRSwxLgFXKOdaMaZAX&#10;tyj4cV5QiPELqViaPnwF5BUDyAGASrvvbSM8sYVktJNGJ9s1PQ3o+rWDP1d0mM056pX7GI79KOhy&#10;RU8EbFzQgBcAWC3f2InI0lNo2OuTnC9PmNXSzudtoYB7jviRORO8WpE+sdo3zrKJtbTEvkEEQr7f&#10;ARcKSELgqsDNVEu7X5V3EQ+l4sIRiTOi6dzGuYMn9hVQS1CfnJFokRgdWH+uj82uGZzUQox/iCe8&#10;44T/jAJ+NH/AEo8KDlq10Gk948V0UqZn4paDq5/T7e9r9q3//QLA/Dm3+OihEG5Et012QNxa2A3s&#10;84H5MoIF5J6f3CeOI3oNDHAAwj1/oq994xPB+hHjmaH14zugsAN2WvjE7row5cOv64bamGjuiSGL&#10;rrS07weWBwC1EK1frgk5suSe/twNfDCU3xZjC12onkzO7m80zJuRGbFwwm8A3FrS3NUSvpoqMpzD&#10;7sPjEkMy+hrZZ4uxXdTzcCcV93W1EKSgCDCcCeUA0o7xtL+ej417IH0sNv0SlBVSZoACfhkO+Ksy&#10;gyENeCtPfhMhJgzvpOJYM96UtSu8m5CwP0bzDbIA6xmHmrGGCe8Od/i/Dy81EWw42JoaqKZPNqzP&#10;AV0YrTLRaHgMHovmuRkBnhF4AdBppov+Xd4D59/i387v8PXjW6T1guAAiwEprcJArWZQaIJdVIBg&#10;Xvuqx1J1ejqDLLGdhNjujcTAUGIt82znDvO9GSDSvKYE/e1yuMP70yv8Q7rpuV58LUkd5hrQwhG9&#10;f9qQDQwY73tnYY1NVmiuFx6OCVfGinbj+T3A3+8CsDUvCA3jPjwrgKvAy+jlb4rYl/aHbZ/gUaQA&#10;IKs8dHCYkxkxdfi5fc9RARgPY2UAEKBmZTdSaKWo72pu3sggGPK96GcrBywcEI01kDkh5YsauwCI&#10;KzgIqtSW8Fws6SvHBE5Jwxfod8uFIaIVdjwk6fJwj9v5jMPtC6TbR/DpDtFKL+fDLb6uBf+WGP+b&#10;mCNIKhANHBjp+8/2cxMA/S/heaPg8x5mAFp2r2HAS5lVoS4LprwYwKD3pCxBC/Uizeei9+06lhp4&#10;VHl7TbipQP31bjw8Wa9US5gaooYqmdOJLGRTmgwxeUDORPE+tD95Vhk6aWlyGQFuoEVZ+1iQhflo&#10;MlX9rsbUr2V62WiMiwEfIhVcVt1L3KC2uUilIuQZMR6ACOSQ1GvdylKrFzuUFaflEa8PL/A2bI0h&#10;AEDNuCuLMiPEqkDV2kAt+qNWxeqNA39SiWsiBnNACBpeNj8+PntszRnrPKMsCzgmZSpxafOv6QUh&#10;KGA2sFY5BPtdbOwpqVpummNSYEZEAcFlRogJxcPcSCsiUVDmjJ7QHT/61nNrAAbChKhMKQhkU5HQ&#10;jreQNbJ5JBQVeBFNVC3OIBS0BP4exhakAJUMfA4IInAOzq0UBNHSxUEEL6XiTbl0mbMBUMymKWYb&#10;uNMGMEfjqAMM+n4bPLM7dCDRHJWup20cZyOYMu7Zbg+4jrtzplz9zShHrs2xvTwfdUbCe46tn7wK&#10;bTZ5+h0nvLC9pzTnHm/P1YCX0UYEwIzfSMCP7EgHYKI5XTMBB9Ey1gfAqhSR7U/cCos8UMBLY3x2&#10;2wf2WvtpIU22XOMJx7LqI1aVptWqsCn4osBegGguFtiYexjaNb3NwoJRstlt0mwfqhn3HPG/T3f4&#10;T0PCX66PmMoKWi8tGfmUF/zLfMbP4xHA1MdDN2Zs58VzY/dFp/tzbfGbdIeWT6JRoUObREpZ9dr2&#10;W8S7CZAmMEdFZ2eU+Hlbsis3CICeaKgCNeOeaBN2FEvGGhMunPC+hQIMhpBvHs3oN8Wt5p67pCGU&#10;g0Ei1KirG5pXu79BUSHslLt983OYUjZSyhsQFXpcud9DOG5PE3aLqfr9CVrlDHu9EGEqC0AVD4BS&#10;Sxv4NaHnlbHnt7hyhIBWRog8llCVonu/Rl2ALJqzhND7Z8yx0dgcwwYkA3DH0HvBkKdkpO95BQUL&#10;J/qVFLwG46Unz4JRURsIqIyIu1rwsma8Kgve8D2QbnYgGn435fpTW60mmD0+NgPlgrtVM6v/u8ML&#10;BZbSS4AtX4Hk/nrfpFz//MkGC+jmXK8cMypRIzpO2G7O+wRtAMoZOL/B317e4vXlAw7LQ2O2dCdv&#10;0ZhZrxw29DPRVtGQ4LLCQBgaK170a5OVlfUkewrgZFA+a16EeNAku+kAoYDz8QX+p+NXwPRK+3ID&#10;DqNvgDAwpYExLmcGz4Lfxwgktz4DGuMLsHMNoFmbk8AW6NiH+/kpdxv3PmdKdS/yzsMs0sHZkaW0&#10;6cedIgaoPN0ASnX3d78udu+/5HTpbZ8HJM/DGvO95Fp/jYqvG9kwNsMIhrkzwvatcFTZy7bGrKy7&#10;7nlWSlcEC0d8IwFvh7m1ApbYUpqH9+uakTjhwBlcKqZ8QeWIEsW8xMZcC5aHBABiBOiEIBU1rzi9&#10;eIm8zDjfv/8kQ3HfRpBgOZ+xnM+4ffWIw+MDpts7THlFWC6gu4KQFvyYI+6mF7i//NYqmTlYNege&#10;zgwS37uk79VPQiH9/RjD73oNnt8nnttDRjniulO56L/5He7md/jpco9YM2K+oMYD0vkDapogFFDj&#10;BIbnt0LPpVErqM4GWLEZELAcLuo1F6mo69pCtwC09drKUwMKxIjmViE3ukWAmNSDvy5NV3OD1TrD&#10;ui70RyRGTWNePzOepbZwVOGoLJ+gSYZrSOCSUQOjckK8vAcXBdFrPIAdBLFqOM5cqCFYcsxiYasL&#10;ynRCmh90r7G+p1qU1yBV52mIqBzwej3ja47KPG2gM+ErKU2nxPyIfDljnS+oxn65llT6j9G+L5RI&#10;RJAOR4QYEVPCdDrZ+nmF5TJbnpanv5/PD5iOJ3CM4PM9AhEwnSy8UTqrynK10OWx9Q+HiFqyMoLS&#10;pMyWEBTMcwCxFLABiyIVnCaE0y34cAOZjpr/DZqQuYaICkYqi4ZlWz44ymtjRUnURKQAtlGXlj9S&#10;KyYWhHVGDVpFifOi5Yg5oFZlw/RcLnqSx+kGmYPli4x4XVck0fD2DyFpkmYAjIK/KhW/5Au6LuW2&#10;QDGVYdDvOW1thcZQGQsT+CCbLsLQ48hZjTzYHb7edvaDLF2vqIPuvAeHNq+vMKkJeJJrE/ZMzRme&#10;ux5tjtkCsiq4GvJTCIAwXtSMd8YEeksBrSqPjrr14XNriiCc8Ot0xG0tjb1PIohSkYnxJkyYrG9O&#10;yAiWgLdAk+0WItwTIzHjPSLu3XH8hFFO+IYT7ijgxxxB0HBQAOBaUc3eIgGECBeOeNeYla6TmeOE&#10;2Gwld1xa3snRCcoJCBPEc0vVjF9IxQtOmDkqUFzVNXKJBwuTGuxNH6tm0442Z+32HO1C+cLT0L4v&#10;7U+7xQ1zoSkrg7fCPSTeiEwA+6T5HEV9NNKxEyTSBNmd6GK33Pmqg5KWG1zImSY7cGdjdPPOoJWt&#10;gNq3Zthiu5AUTrcvRiTSn90AoyfPOD7b01ts319V+na/84oY7RloGBeypFYOeOwMyPGRNyi0X0fa&#10;ZtoAHldqvRpBGYT/J3ntbX6I0+29b8e+RH8OhHZfQoxVgEIFQa4wX+z9AqXWF5+rXpnB2BZ66A8E&#10;vFxrNetGxaybfzwBh9edLUQYFP8rxvKntM/2Oo+o+dgXMvwzIGd5wH99fou/uP8Npst78DobS6UD&#10;lVRWXYsNk6x9ztTaKONUs3qwxLycJj9oDzBZxQSlHPtnNheiJ9KGKl4h4v7uL/Afb76GTC+U9dLm&#10;+g4UFlFFRzJa3zcj6vsMxwFc8feNrWbXeo5Z9YeYbyMtua3FK7Jr8CR+lNXyJN8Urh/3pX16G4EX&#10;YLNGngIxV8Zls6c6A3PI/9I8m9Br7MXFuEcTsGxo6f13izEEz8w4SUDhALY9tQBqGHMCW6LKQDpX&#10;hGmzHjlESChIhyMevnv3+/Tcps3nMw43d8jzBfThHaYQwd99Az7e4RgS/vbDr/F/3f0FvgGMQbjY&#10;8nMw7Jl5vNl33ekxykJ/mfvnz4Es+8/G0ETPkyVFDaRyAdZ7YH3AX1++w+16xjTfa3gXoNWLSgYh&#10;W/lpBbfJgWe7b2l7prRQj6f3BXhFmhbqgZFJw5CygkICxYgNWO86BF/TP4b3taihTlA9zI1k0kpM&#10;GvIDy80xOmB6GGoNHeyS0NkCHXiJmjy1jVGf7MRBc7P489WCWGaQOWQqB0gL6VAdg2tBRMWruuKN&#10;OwztsSZRRi2tl8YQaqwiqf8kzJfPzTPjx8ekDJR0MDCuPM3HVEvFfH6E8wEoBDARqGrVLU0GbXqX&#10;5b9xlpon9tWy1xmMaACb2gXtvknLlsd4o31ZMmQ+g6YjqFbUFJGjgnbCjG1BgdF5AFApFlYyOmns&#10;/ph77kdn3GatzqnP0M4CLgtqSKgmJ2jYO1mk5QpRtoUmai3EKMb0aOADBfTUCGZsOxuhgcCjoS/D&#10;HB6E9vjZPpnuuD80Fp2F/TdmDBkQz8M1tn33tNn3dd3KuPYb/77nZtrKiAqUFf8sXzZhRfeW3Nbb&#10;qWpxFIB0bAN253nmFs0+ewDjhGq9MIyTvV5IWS6aH0ZzKmYDXtw2eABjgoZI3be+GcbAnm8BWmGP&#10;U1nbvGgsLOoMnAS1MfRZBtunyWaT+8akaXpWG9/Q9X0GBIKlaOgphQlHyiiwcticcNVWdGf7fo9q&#10;xIYr/fql/Vm12Cv4GGhxFTTYGSWjcXJ1ge2BkaFdVXSk/xXBy6oVR0ItViJPrzdT1BLTDSx6Bgxw&#10;w/Bq29EBxVBtn9TNmBmeZXzA/TWv0vl84Xt/GUOkLTTqn20RkiunsnO1HB0VPe27Jf6rBR2Q4uEf&#10;XekHHxu7N4YJCvtNmbvRV9b++eZZ0J9jvE9nA1RDgJunfifsG/Bifz1HDUfc14wjBQQSi/XcAzbA&#10;QoQFhJki7kR6mJQUQFagmLD8oTz40hU3BR9WfFXOmPKCt8cXyuRJd9CwldD7pj1GBPZgxO/SRtDw&#10;6Zdoi9NZGSOltRpzp5zx9eVb/Oj8FtP5O4TLBwCa12UTylTWvnatolFr1ZhmRb0CFO2zmru3Zr9O&#10;4mTHWJJENwh4HDfNDTAfXmjZ7uMrYHoJhBu7LTt+z2gR0XmAtB2n0VO9Ybq5ETyCzCMAM8zVTZjJ&#10;uJbsvL8LuPGEUehNtvPEwa59yNHo7WrnA67K8i/t92x75XcYt42s3e8LvieEYQ+0eeMG8bgPPgHQ&#10;7cU+mf0TYG7YyyF4WxkTC44hoYBwspwbOU6IZUHhCVwyWArKdFI2TDaVNB3B0wwwI80XHG5uICJY&#10;zp9RAumZlpcF8+MDRCqmZVEve0wIAKb4Fi9E8F9Kxdf5gn/vsjO9AGi1RLx7GTrqHMP+90TV2I3X&#10;xiGxa2Xd7fe+9vxv1n0nPzTGy988vsGLx3eI+YI4P7RzCwfwql51EqOqD2cFByjzT/dzMTkmXtLX&#10;77OJM2MfWKlwigkeeqR2gLJKqTprl4Z/6P3j92CVP5r8jJ6Hz94HKEMGUCOirJvywVrw0Uq2Gjji&#10;oSIkxcpsK5ull1GH0v05IFhoKtn1iodJFS1XzPMZRJolrJKyXEBo96BYpCCVFcdgHnwHmKTiphYc&#10;14tWYqq55U3xcsn/FMwXYs2TEqfpsxJah5gUTMszzmsAACAASURBVOGAEBPu336LayGBy0VDk04v&#10;XulcCElBkFE/drZLUs+5FHVgcauCtZVjAzSrjBhKKOui1ZDSAZS0MqCGuGm+I80cos8qBqZIdZCu&#10;37cCLBZmDAKhooJBZOuNI8AEyqXndBn2OA1jY0vMHFGu2AcrUduhGT1nSQUhoRoDousEZHPVId8l&#10;GFu7Kmvwqe3j68qdbkHBE82E3uZj0/8bO3fQT5z5Avu8rmih62P+K8Lzdk5j0Pi5/brDPtW+H37j&#10;J5aCgxQU0SgEB6u02ImggJBEUETgVd06w9OBov29De85YJGKM1ccSm6JcytRC519T4zAETfQxL4f&#10;bA/7rY0xoADNAmN6jgBIs0cCIIxFKv4xHvG6LGDRqoAs9WlBF9HQtKUByq7zYRiTQfY3u8zSRbTq&#10;u/4b1R3/n3BAgjFRrZ8fOODeoxGu6o2DnfgEhNkXtfnS/txabBPGlXVfnO7R8En4LKvC0ME9CnMV&#10;ZHEFYkCU/fNByTyIpsoCbMMnVmCdbFGM3r+N9NsqKP1+d0jxhqbnLxxckH7avWK2Bxz2z/bkPXWh&#10;uUkO7P/q9UW0MVTdMExdaarm1ZeiHjd/DnKwQrqgfaJ87gxNiv284gqXoe81q1DxvDDsAs2N0f2z&#10;O6CT7LaH/pLaNxEGWtlPF1Se84YYb+yBfjIoaXpoMKAp4EEEJ6q4lYL7Jgizbk5tc/uBmlMBhzXw&#10;V+sZhSP+/eGVAi986EyOfXuClH9K+0y6f/O4YLdBD2BemYHlA/71/W9wuHxQ40DE+nhQ1gF9lrIa&#10;0BLUeHAFrRQQD8rjuhizxcAVEmO+9LUodVzHqmihqvcNlIDlDDreIE8nfHf7I/wvpx8pmygY62XD&#10;+HIWzgCqSIVSgAcvkx+z8YCPVN6hj56wXaj3q/iGPHqwgOsb6Ce0kT0B9PCpVpnJvzOG177CQgM4&#10;3cB3VdFpquNacHn9pf1ubQRKru1x1vaK4IaZZXOIRIHqxnDae4Z3exvwdK5ec2Q40AgAKHgrBTec&#10;EGvFEiYItNpMwaThHgBqTWDJEFgepbyADidQXkAQxOMJp7uXWOfLHwR8AbBh0kgpOL16jZpXpFIw&#10;mWeea8FP4lEZMMRWxpltqe2ffXQOXfMmjkCmHX8V9PzI7wBoGEIFxMJz13vQ/A5/++HXuD2/w3T+&#10;rrE7apyUXcSeO2AAokcdxuTlJpeLsREgAmLuzBaBsjVAqAbAaJJULUsOEVCaIHlVOPh4O8hzM4R3&#10;IUrKWIHl34AZv9L6h8sCCPoeYfNYjAWtTEmrTCdVy5oTg1E1vMSemcoQUlGL9g20JDFEwFY+GqIM&#10;F0lH5Hi0vB/V9oc+hhvAx/6RDGuzFkx1xU1dEWsGLRfUUowx0hkexPTJ+Vf+YI28pDN9FvhCISCm&#10;BIlafno6nZ7NAZOmCcv5AfF0C04HdZwE0/dtbMn0FCaCZA1T4zRZdSPNIUQG+PiereqxsmSCZ1IR&#10;MQZE9+aTjZcnyh1zvgxPpGyVjbNs0NtF5yOTziWt3KQ6RWFdXyQFJSSUeAMy++EynZ4khPWSyQBw&#10;rBXfcWrhLS9LwdvoSXX1ORM0r+KpKoR0kWrVYUcn5KBPePiH6yfs/eyv0fpmWzF01NfMuHcAhcxW&#10;4GmQHYPsutqkh1W247PuN61fXScbu93sQQp45NTCgUgEi42PJ+ItBKSma497jp2n7k/v+kmX0w/C&#10;uCXC0RhHbPNFbT3CW2j6giCsFS7HPndbUCoWY+xrslw7JkxQGa/Hl7rgYjprkoDT2D/aw4hjGJg7&#10;9zZ9KcZ0N7vIPxPpaR3a2JsOTASRgkUqfulOaXdUczIbbLQzaQgxc5vWQRfXx7841v7cW+x2s00A&#10;gcZ8N0+SHzACEW54C9SIrleO24MjjvC68uHGUAbyxTzganQ48jkUekAlxgMbiBFswsJZE8OEJ6DR&#10;uJunsaIZLs2wMmU3TrqQPK+LOGDiQIKfn/u5mvAcveiDB3MEJRx4GUO73JhrizQO58NwzJXWvGDW&#10;l8SGqucubPZMFWcH1KL5XtrtjfGE0PNOt8B6sec09oIrMzyr95EHtLbdq3v/BwWYuDNgymJMiAJw&#10;ViN6PK4JO5t7kvEN75gjFv8LACsyfuX9VhZg/k7nRKpDf3bl8aMezk9toweSEpAXfea64jbP+PuT&#10;AS/xxju09/MnIdWDgXb1661Rpe/NiKNxLJ7ZUCsALNqPBrzczd+BpSKsF01uF5M+5wYYde+pAX/Z&#10;WDDmJQMz4IaBbUQ0X5S+TASiAE/AR1ZKkvJiioA1pq6UWSx4Pr5ATid8m260uhGNoIitgUbXNaBu&#10;z85z9pXH6jYvkG+AjI2s8LUvQAsbc0W+yQFs+3iM1746bnvj7ZphOIAtG7bO4Bnbn34EZGDHAGi5&#10;Y2Br1L0y430+y7b50j7afB3vc+/s+xRAH2dGKxk6JoUGVA5WGhQ5lzFxy2hs5/O56+es22OaB9Jl&#10;5gMWTvggFSFUHEQp9ixFDWypYNIEptN8j5oO4FC0KkMV0OkFGIIoghsiLA8fIFLx+P79H6xLH9+/&#10;x+lO+y8dDqglI81nHH6ckaYP+Dd23DcQ4PAVtvuMz2sHKh2YHb2FDk7uQMcxV5VA8/lsWu1yBeiv&#10;a0FzSpQzkB/x3z68wasPv0Z8/E7lI0ST3mYFoqnWlnhczyUQqwajoZqTyj+bR+XxXhMeW6Wj6kwZ&#10;A2K8spyWBDYj2vJytGSnPh/zCjHDG1ZNTkzfEw6QKYLXBd0wEtR40Jwr9dKeh8ractNABDQdgeOd&#10;JtYly9tS9P5Z1FhRVow8yRUmpEAOlaJAEZFW1jN5p7Ybo4QEkoI8nbRKlxSEPKOGiDWdjP3Qy1eH&#10;WnCbZ/zLMOHnpp/coiJZyWrJC+oyI88zai14eP8dgvcZuQ7TG8fYSi7/EE2qlhQPKV0tPU1ECDGC&#10;A2sSXGKkSXUnDgxQwosffY3pcI/L4yNEagNyiAOqGbX5/AAACMcTECcLSZsa04VANp43qI/3tk8n&#10;EB8aO4A46lhJNWzAgLnDUff0dAA8N5BUlKAgiQyGooNwWn5a5UoLLROgBg1VinmGgFqIG5dVnTMx&#10;wWpmKSOqrK0AQA0TcpxQKKBwBAnw7aS6mFeDe+DQQo8eOOA9Mb6Cpjl4HwYnssmVhRO+Khf8KF8w&#10;ScH7cGhG+5kTHjniJKUlOH8oizIzLJdRyw/jzpRw7DJaKkD2fXO8DGyKunZHGBiAyY+ml5iNNTJ/&#10;R9vEkwd7fhLX5SCdcUzDvuH7jTnf/0OY8JdS8KKsKKR5XmZiLMQ42v7XS027fWP6etuX0O+tzwLT&#10;9SsWCH4DYOKEWylIUrESax4ZiliQ8Q1ZGDqnzp73pMfN5lLHrHiOTwenGHC77W04Arigglpok1ZU&#10;qpbCADiHpCFHrRpgAdhBqtptmMZOGmxKsoqYHM2ZLABl3d+D9N9L1L3Di3FY0YpNEQixgietmdPM&#10;9Yyy9Of+AsT8Wba4UWLAnd3wxIDz/wbKIoC2qDaHN4jXDhnQ2/ZTwqZqiyG9JIJTXRGrle61+9Oy&#10;wwMo0QwxBzLs/hvjw9DDhrYShhT91sJwb+N5h9ef2vy0IyLdgJfRaLziuRwphhsv++Ala82NbFMU&#10;XGEYE5o2Q5H69dvn+3EdQCH3uIeIDQvGN44KNOXkSd9UdHKmnztqf7djDTyoADCjJ+81weQKMwOt&#10;EkhrsulbaeFy6PPHNyI3ZId8Mj9oE8E5JK3Cc3hp3tl9WeI/QNuwuhg9sdoVsGXfWqIw6Rv7eo//&#10;6uE3ePHwj+Dzd0DOIFRInLabuCnwmhA0KiW98vZ8zwFH4pnnNYlko+GX0ko3aiUlH3udj5IOWKZb&#10;3B9f4mfxRoHFFsY1gou+XhwEHvvHFQ9jcLWEvNQ31yZHuI9XE10yvvHO7c/6u86rJ3005nbZsd5a&#10;rPnwfjT8n/zG+nFM8uqfb/7a/X/Ue/alfXL7nLkw5vYZlX2BrSf0eTu25v0aFO/tiQdl1MY5JMAM&#10;gokjuEqrfCQgBCmGBwnqkFxYzHutcepJveExIaQJIcTPDpX4vqasg4ySGZwjynwG378D3wFTvuCn&#10;53c41oq/A9By5vCET2dxmf6xaWE7/2n//a61Q82AkQLkC75a73FaHxVocZCkeSsxiJDRWOrXbeyW&#10;4dNwOKKuixr+fq4BmK2Wp6PlhSHq7o8QUS6PWukmJkjJXQxsmH59zsoA4FELazb5XguQF9S8KJDj&#10;RjczsF40fMP2cs3PAWOqdP2ulRB2o6coiE9cwFIQByBYOEDAxmoJ/fmZNDyIqVdNIuohTkNbbd+f&#10;6orbqufnFuLaj2VPVkysW88AtmwqUv2AbToekNf1KviyCScSgKPdL3P7J1WrD03HI2opKKuOUc0Z&#10;67LgcHOnP68FdV0QQq8qpAwoM/5LUaZLUoaFOz/bPfh0KaarGwDS2DDkYUUaKiZWFrxQAEGGqjXS&#10;zlVNDok5ZartwWM42aY/QP14k3U1RAVfnG0DbBgvY2iRt2IvbweZENo63bYCasydU11RiZFqxos8&#10;g6MCN2xO44NkHDniHaDJX91h25yftct13/crhjUJOGOrGfnumE4n1Y82ecV2+8BoSziDpq4d3Bft&#10;iQ4CY2uzDPNNiFBEnz2IViJiSCv9vO1fk2k0yI6rba9LKT95gibuvW22VxiO8clSBufsYNv5cYN+&#10;2fpxtDeJsYIxWXRDIdJhMdvJx3B7mwNTehwTMZtLhv3Yr39NH3eQhQRNbx9ziLX0F+gAzmfl2vzS&#10;/txa7MY5mTHEO0HAXUi0mbyTUiN6KsNiaMf6SwGQB4HkSKIbhhk/lopjXTUBEqvQduT9oZ13UC6b&#10;Icb9snUULjt0d0SKCYNCa4oYDxNdxud8TrneGTDNezIaddQX0MZz74Jl32fYPt+TxqpUi3ngNkjv&#10;QHnbVHfgZ8419KWXlfb7qlHDmnyspJoQd7aKgWntOQaB6wnLqPbjxzlRPfRmYFkYnVTLrFaLuR/B&#10;KAdcRI+thv6KHbuJwzQ21A8FvIhsxvTn0wtlvMRbM+rHgz/1Hq4ZVLtrbg4fAYjvuVYz8D1PwSP+&#10;zeUtXjy+RTjfq8dKRCsvlKLlXT1syBV2ss/ms5Ugtb6vfcNXzGJgwtXalqag6nQwwNFgmP7MbZ0C&#10;5fQS393+GP/D7V8q6yUe+8a7ATOp/9bLuvsxMnxfV2UqjbKsLH29xJMqNbKTJ+2+/P1Onm0ooTvQ&#10;+blWXQY6a8f7bwS2PbSh7I6TwSgf54NfdxeSBKc2m+dkk+RP8IOtj/+/tD17aM8o2oNjzcPo83OY&#10;r+Ne6wlBrw6P7x3j98P1Wxiw6JoIgEDwSwr4iXuZUXFABlVpOGUJbnRZFRoOOlvSQQ3skhGmA6ab&#10;W3CI+PDu25Y74/dpHAxwrRU1F0ipqCVjff8tEgTHeERcLzjeXnBhxjcOlMYKrSA37qWf4QX0vVPf&#10;oOdT8PHaMyF8PeYO6OZH/PTyAdPyAM7zsJZH+eF/7f4aCOwfe6iR/asVxAGaBNWYAvMMgeYokVqx&#10;zpfNo6RDRS0BIaW2rilogkyx3AYtXxxtZRmVHcgHaIJ1gc6HsqI8vkddV5R1BkQQpiO8HLmyItTp&#10;RZX1efPa9w97Rn3Bm1LSWBfQuiDMj0A6QEKCcECZTpZHRsvAslVQqZa410OLhAiFAqL0cClvU83K&#10;ehFBKhlcFkjO2oeiIV4e9iMiIARwCFhLgSfg/SHDkPT6o150vdVaEGIwoIRaGWgPFwoimG5uEVZl&#10;SXFgXCwMSSzMpOYMDrmDGsYWgghwuNUqg0FLOkvWcF0HBUFW5nw0bomAoCwqsjxtnny5piNKPGje&#10;Fdby5tHYUx7OJkIKzgha6FjlgBI0FFIZT7UxvIZeM3DFw5c0EXSOR2QD+AoHZI5YhvxYznQIosCL&#10;s1/eE2NC2YEKox5uaZhAqACONWMlBgM4FLVTSLQyJ0GQwThwxpEL3oUJb0b5wlEZx66nNAO+orP3&#10;oX3eWLrVfmPftXzjXjV1J+/GsOs6q15cln6+fdg1zDbZnMf1vYD3JHgB2gAuBYSj9WMBmX3GJr4G&#10;3e+5tnHG6usFmlJiHcESyLZPqELtk4DOdB7Hag9SuD7d94d7YmPYCFYKSCidCSM6zks7Z90+U7NT&#10;a9eJx/7zMRwZ1S7zA2v1WLMX/6rMuFkzGIIkFfc8IaLiTAG/DBVIng7C72U/zl90tz/3FnsCP+oT&#10;yN83hc5BlVGp7F/349GNkDFswSdgy81giN9oDEnRKkcQrBwVgawrol1H0WcX/lcmni+G5wxUV2w2&#10;yDDQqcoDk6TJ4Np/9wSC320Kvs4Hj8ymP4BByO3Q2jH2ciMErxjj7ffSfw+BKtwZLX6whUcMYNAT&#10;xVQGYeGnLYOT3O63LGjVYzYG4bVQmsFLP96ze74a2GLzYgNw2Zg0ltIALjRgSfQajvX42JEJR/Yw&#10;DGc9jLf2GYo58HQuja0Z5Lpm7g+vrcLRUT2yIr0vPhm5lo9fc3sDerxvABuGxEfOXbUsNpYP+GcP&#10;bzA9fAvy8rnmQVLFuagRIMXAldqqWBAEsrjyr/fR6nI07yz117XsxhJKeV71umQVDFClKYc5HfHb&#10;6dbyvAw023Ez2siAZ56dgVbBy/vBgRdi6BwmQCYzvuycUtHBy/21/NH3n33i2I2A47jRA+heEZvH&#10;mxDNPRDzTAtugDvgYs+wuYcdcPSl/W6tefrkmc/q7ntT1lwx20yZQZ4/qQ5izRV2fz2yVAeGQFMa&#10;iaAE1wqg4BuYp1ZEqeRrQQWDqSJzRJCCKhEIglBWlQnxoAZviOA0IR009v7u1WvM58dn8018chdy&#10;AFs525aLpFaUMgMf3iGFiCgFd7XgX4vgrmb8rC7A6S/UigpT3y82zCBgq6js9/DdZ7RjOTSG2TCG&#10;4oB0UaOoLJq8sayoHMGug4xrquFr3I0GD2Hd61Ti5aQXlYtckS9nzOeHBrx4KEk7fRWEmIBqTJhS&#10;EY8n1EWBEp4OCrCUVeX7dNSKcYCyDv3e/HwEPd4+k5JR5gvKMiMvM4gIYTpq+EkpALL+G3WeAZAH&#10;0ENUARDY5reCMJ7oV2pRllUInT1BAJOgckRL9krBwlfU8Et1baCLV8h8VRYzpBgzMULNCB42NTQH&#10;XpgDOGj1qJKzAQ8/MPDCAURsYWXPX8uTATMrWGQn0PXCAVUEMURo3pqMEBN4DDla1wbU9Dlnfcma&#10;V4dihVRntJwh1dhSpZgePOwV00lz+tSio9sqTLICtnFCDQklJGSOjZVUyJMw96S61RLzVo6orDl7&#10;YsuRBNAuTFPsOg4clTihhITVwo1YKtaQ8BgnnLkz+dzAduDFmS9jgd5yVU44417bSowomhh2jgmH&#10;klE4INSiLEKOOOQVEglHDpiEsUgG4JWUVpMzNg6eGHq41y63BxniYC8xkNxJFLa/2f8V+1111ssA&#10;vjgDrOWjDINzyx+dsVrfJQhW9GS4z7Yxj83TL4fzu41SIERwDmWCjsm95H5v7uBzdj7DmCQ7m25M&#10;N+HXGG0fY6AsknFnQMdsbB5NgltsXox9L1127fdwd36QObpDRA8Js891gQxdoMD9f7J8wJQXHPIM&#10;QPAqniDEuISEUyr4me25bdxo1OXwRWf7/0CLCEfg+xbU6GkDuuduo/SVrUAYDcGa0dFUVqVlpH+a&#10;oFgA3AJ45IQkBRdOtmwE/8dYYjbdYYMUb1B5D/Mp/Z73zJRGzUbPPdLumdDYGnsW0BMBZx4sDv3Z&#10;x7i9Jsy408ieKIUyfH4Ned8DStSPJ7tO86YaKBGSegTb/QwhSeO5HUhxQANsin1SAKGu0OoS9rqx&#10;IAiNtdTGYefpExNIzfj16zmAI11BG73A/tsWUmNjwkNfuZCNp8FINSEZRRH/DehmfdYUXpiR8j1g&#10;zHMCbjRaOQDTa90800udT40J4dcq2MyN72vXPOabfvLnMkPtKqvJ3recBdQ37/Ue/92HX+Mw36vi&#10;GxNwfsBYfpQ8uS56UkWyNSst0a4eQy3PAMFDi6RWUEgQmVHzCj6cQAbyCceeX6EWC0HScxJHSIgI&#10;ZcG7MFmul8GYcrDUwcDNGroGkkifv7EC65B7oM1hZ8xUVVQo9MR5epNo+VMc1Giyx685rt89CLO7&#10;p3FetJ8MjIdm7BndmICNx2WTKM4VkGFtbEque5zwuHmbfGtGohuAXzLof2/br+H9WvfPNs2B8DqI&#10;YA95DV22GQDZDxrnDXWWVrvGKOP8M+oyOhz6fPJcRnXFmRkHiaAKvJ3ucCwr7tZHlJSQsqrBlYOC&#10;CXVFKhnAEXS6AzOD1wVRBMv5ESFGbJLE/g6NOYBjVKMxRnCM0DwU+kz18QMor4gvC17mGf9CzENI&#10;ETjK0IfeB74+9+txLxsclPX1tpehO/nr4KfnkAJANeN2vtfcOQ/vrEBAgIZIkhq34B6CM8gJcjaA&#10;CJBnZbqsCySvyPMZNa8oyzJUhrLfEWG1kC/PVzJfzmBm3Lx4iThNuP/Vb3Hz6jWOKSmQMz+A4tSc&#10;IAq4GwiCiJo054wbxWw6Ds+PqOsCKQVl1WvG6QBycLBklfleReeZqkFC1EOyalUACDDAX4Dzve4B&#10;VlUvcIBwQj0GSAgIdd0k1gW0QhJxRG75CgUpL0gAZk64oYBEoVc2KRk0HVAfP2jS3VpxuLnFw3fv&#10;kC1HDaRiOt4gr8sPynpxVlPJGXmZN+vHE/9yjJgOR9RasC6L9jsZSGlzmdMEnlTniHIDgHB591vk&#10;dUFZFoQYEGJEnA7gqCWqxffQqOw2yrPKFkukL27wAkAkkKiOSTaXAd3DCeg5gKajhrjFQwPC3JFS&#10;mVEQNXcLBDkdNL+PKHhDtWp+ITs2296bymLgoCdV7kxmqgU5HpDDhMoBl3RE5oAzJxSiBrb8h3jC&#10;V5ZL5Dec8M/LigszfouAWwD3RFgQ8BWUvXInYuFCDuRG3NeCn6Ub/PX6gApCkYIX6xmrJQkmiAJH&#10;1jcXTgiiAOAvPG+InE1vMZCFk+ownLQ6J4BWUtoLoICUiUyMr8ojHsBYWCumYXpmr27OXAD5sesM&#10;ZQVJwa0dtgD4SgoWyniLycSg68rdRrqFhfAh4mI6RSHgVyHhL+uKoxT8c6n4FaM55/Q+BnbK1fsE&#10;YMl0PV8LiLCIWPJcMV3aXntlrDEM0fWuje5rxzWbddgzrajH25rwEBhfSUGBsnremU57fALkWBvJ&#10;B8Bw7dD3VrZw/Y1zzXTVfAHKjGl9xF+vD4il4ObyAYf5A4QY4bCihITTSlgbGGYsxo0NB+uPNNzH&#10;l/bn2OITg3zDWhnbOPHGz1zZ2yn2Y2tK/TCx4fFu/VprO4paPXlP6OSCuicZHBYZ0Cfh9xnMH/P0&#10;Nk/YM55uoC/0kdmzQ8r1+72XzVFS2h7nHoV27hEZRmfSPOdV5y64WgnqJ8bec2N69YRdaDWF1oAl&#10;HvNNtAdDY5o8SWhoYIEzqjwJlSvImz6STrX38zW2hP83KtEj8OfgwyD0NiD7EH60DxP4nLahOPq4&#10;6QaNeOqAl1+zHfupzJfdtT5qzzwz1ps2srwMaCtnYLnHzXKPNN+D1rPuaW4EAGpAeFJdQPtXtLSp&#10;J9Hlw0nnXogKnjgNXFV39bKaJ4wjgJwhlJuC157RmXee2yDo57zOmtRNViDc9WclQpcxe6PKwL3G&#10;SpJ+LEfdBMNk3ibrl3HzbvLo++bG3kjby4B9uyILNu93wIuvAS8HLhgMv6p98twlxmdxwK8BmjIo&#10;LoOcbmviI4/wpV1vH2MPuWza5+RpMtS/G/exgYbOPid8Lo+APa5Puc3+4q8HMIcCHqTilgjBQkCi&#10;FA3dKBmVAzKAVFZVpiuhxgOCeR491KSWjJAmcAiQKrg83P/OAEytBbUUZW8ALaSiLBeFA0rRijmX&#10;e6X7z/f46flbLMR408D5BMQXNq899GZ/pRH8GL/cj9H3NXvOsuJflBWxLOBVDVippCDCk/mgIDbV&#10;XiVO8rBfFVunlsC85hU1Z5RSUEvGcj63UBipXVaPyWCFCPP5UeVnCMjLgjJfEI43QK2QkjXvRsud&#10;AMhzi56DVpapBVJWTfhLhLKu4JCV82reYBELJ0UPk6Ldnkfzo7FuTpApaT8QA9HA4RAs3AWauHU+&#10;gyZBXC/IAEAMYTLfOyHHqQFEQaq6aojayCZbYwfJCCKINYPzAlkXUHMS6MHMwcKQuIUjeT//MVqc&#10;DhsAZgR9iKgBMGwJlQmd9SK1gA8nA0EAiODw8jWmu5dYHz4gL+pZJ6K2rqRkrTIVb1GOdwjzIyjP&#10;EE6Q6dR0b5hjp1UcdZDZZJ5AFNCbNBdJPdyiGqiW4wHF5nklrXolxLobjzqkGEhDOn8rB7CxSJTt&#10;VBDLokmi7R5amAtUb6n2+UpsOz61/B23qHiggIWCvrYku0KEl2VFckAB1Ngwz+3lFZr7JIiyBDMY&#10;cSc3Qi0ogbEQoYDwGhUPAizNcW1h+429KACKssBa8lTT16ozZAjvwBpx5Algax7087rT8QUtpHJg&#10;u7xGbSwez3XTWD1j6BOh3eNDAV5C19PFjvXcOBcKeFEzHpmfVJX6tEb9vt3B5J+7MwLo+nNz4j6z&#10;3zpg1d/sLtdBtQX6z8PPjlLxnhjHJ+esXUfd2CN2X6bjbkONhrFw0MZCTScAcWC0ijk14zqjcsQS&#10;J5R2n14pN6IVmPkc5/GX9ifdtvDps2ELvhhcUdwrK4NSIwUbgGRv9DdhMAgOO0dCp/55vfeVAhii&#10;KDXQhVaj9/ZTbRWqYZKOCnIzKA1FHb1jDSzwk+4Nfj/0yjO1y44eZe8bYKsUex9id/9j2y30dp66&#10;vb4ntd1T0Mff9IPxVPGUPlZtjH3xcxeKnmdi9Lp7uJQLmGvP0YAX2Rm50s/Zjl3NXl5VGWXqxzZw&#10;yY0UoIFN7hH2BFbi7AFTzF1huErj36PZn9GIACSN55TY2U1ybc58Iutlf09PvhuuvZnL+3u/ArzU&#10;DKwP+NvLtzg9vgU/fgfMj0pJRp+6njNJvm7zIQAAIABJREFULMEYcdQKaDGqFwzQJI6eo0eqGQ/a&#10;zyLGZqGq1ZNCgixWnrYozbbRoE0RrvWCkcGVD7f4h3BEB+2MNdCMUH/u3WO3fqjbz8gz0JPxjgfQ&#10;8gmQJbtl8ntuck/mmAMsDqx0r6uCLjsPu8vROluFrd29OSXWGXgVtnZ4kEeuDHi/j880gudf2me3&#10;Z4GXAfxrCcVHcNgB1hHU5a7QtXws7vmi/lsAlpQDm32qKWUuy/38puhyxALgHYDbYb8/xAJky7Nm&#10;GmmsBOaCGqIafQaO8DQj1ILpeLIqPLZn19Iq83wOa4CIWvlf7zti1oSxBkSACHK+B5eMA4CvyoK/&#10;BuONex3DpHM4nLABFvfNZUZbk37sp6zxnVyXghdlRlwv4PlBqxZ9Sj4lZ35a4lKR2vpWLo8ol0fk&#10;+YJaBWVdsMwXZUqUj4MBIoJ1voBNnudl1vdpglStlCOlVwwEaZiNmAPNw0MIUJbIeoasCuDo4xYw&#10;E4gJlCYdn5CU+WhzkCr1cRz7zfdoKxmNWjXHC1HPG0JFQ1/yCskLaL2AS8aULyiHO5BENc5JEKqB&#10;AiAEWbVqpS8BEI7rBT8WwRoiprIirhdQVhammD5BQcGLUrKGAQUCIaBYMuPfN5fRpzYODGK6Or5e&#10;RjwQNYYYgHb/RJroVkNziwIizEDJ4JSA5WLhawEUIhAC+OaVJkaGgGpBTUc0KCMdlbXqTr0Qt1qk&#10;sVAaeBaSAmfOqKpVKxIRKSgC/VuZNb+U6PgoiAJLwFtRwe03jAISQeWAWGedixBU0ufuIBA34EWr&#10;GSnzhSH4wAFBBCtYmSwg3IoDDsBkYxuGh3t4VgaIginUjfXZ2PlXjxaArLDHbS04NV1EWYfKYHFG&#10;6qDbjmtzd30hwiqmM0vW6IGRAdGACU/jYPsC6bhOUhEEWE0kTaLhp7psu+62NaGChgQR42RgEqDM&#10;l8n+rp+jM/veNNptbf+j/gzEUF6Ay9DBloOxOp/YMeN9j/bb8J5Mzpuu89Yu7XNhIcL7Fu0wnN/t&#10;I9eRGhhjgEu7jutbo+0raNXxasHLmo2Jp2C7WNJerhmVGB+mG/ws3QDTneqrnPp975/xY3vMl/Yn&#10;34ZqRx9TPnwxu1Eygi2+gIdypvvwnL0h5MoHYMevAAgrsEnsNGYpvx8nuZdu3tyzL7ZR8TJldzRS&#10;2+FDyFL7O07mjyhOzaDtyuJWUIzKxwgCAU1D+Gh/D43D9r4Z6LlMBkCjCdrBON0LjxH02t9DA2CA&#10;buhCjVbUrtA3pd6f2Q2Ma4qKe5csJI3tXG3sB+MdUGODxrGS4dnH+3ajZRCQxLYxGWNjnF97VpR/&#10;Pwqva4rW9wm2VvrONosRGNpQBj+jjaDK1e+x7epnFfxxrKp6XOqM6fxb/MWHfwQvZ5DRyeGevwqj&#10;JetmrCR0O3/JQIiqwAkgNUNWTQJJMIXbDEoavGOoFRSDJYjegSW1ACimJ7Aq5FkNkpAX3EnBPVuo&#10;oQAt9txDfwRo3oCrIOvgffDKRt6JNMzFtmFeYS3t5931zn5+DBpTZzjU6bgOivkYeWhCSxptLJdS&#10;tsDiyJwgAmQorQ7qMgJWjpGAFlJBzg4awcnwdGy+tE9ve2D/SRsBGECrsGHYH4EGJtOwhzZljwyo&#10;DgNgPcot2Z6nKbPDdw64WUjBvbEbHwAUJtzRgpoOmMoKloo5HZFrwYEIU9Wklq062eEELivCoYCt&#10;+g0xo6wLpNaWM4OD5rPIQ/WVffOkpyGlgZSo4CxHgEOf27Iuyq/kD4h5wat4wH8TE/5nYk3I7ToC&#10;7XUDH6fd3zYmdXg/Hr9XbncLRApSNUW6ZMhyAU1HZb+galjHuEV55ZKcQTX33C1SUS+aN6cuM+q6&#10;oOSCmlcs8+VJct2PNQe9zvcfcPvqlX62LgARwkRqyIYILB5eIqAgYM/hZfOY5gfg8oC62v2sC0QE&#10;IR0w3b4EH29A1HOzIESgZkjOINAu/IjGG+wDIFVLUOdVmTaHI+T8gHK+V2bVdFQWRjkp9BgmLaXN&#10;ETHPGn5kzIywXpr+JQSUcECoyuQKNSNmLZld1kWTF5uDIXtFKSiLiGM0JswPA7yMIXparQpYl+dD&#10;nLwak4goQyxnUAgIoYf7NUfIdFDgjQj18ogogpAmrOcHY8rY+mcGpiNq0Nx0EiMK3ej8BCDOQAte&#10;icicM6ZzSYiW4keBDwdeajqghIQSJnDJoCC4n26QpNhYAZ442cuD67Pp/BAQgsk3z6MS1wsqRxQO&#10;mlfJwCdnwVQOqBSwEmPmiL+LFi48pj+oWnlrBeNWVrwmrayzEOMNB3wlBUGAr2vGewOnd6MGQAGe&#10;TGJMQcJtXrAOFeIA4BISBIxYK5igISTWglQkifgRVvzMQRO3Zao7G53p6AB8N/wFFqrlII0IEAfA&#10;RDDoE/4BAKm4RW221QLgpc3Bo1Q8wJIXN13WbSGtdlcImjfJfu8gTBBlv2z6+2PtChsQ7hwd9fkG&#10;zuyctW5vfNTZC2zk+Ma5Zuds/RqBWrGitDzGSwtrGm0lu2YrSGPPS6bzP4nCGFMMDEBYXfBVmVFA&#10;iGWFUMBq+ZOoZuSQ8BgmLIdXAB817Mod6g6QySf29Zf2J9/UkuJp+6kzQp6UugQ2hnn73JXGASDZ&#10;fC9X3jt44Ua/0hIfACSqqCaQC9kC59i9W+Pi2pQrln5u2L06GNIWdOifYbcwx2M3/eEW7wBANDaG&#10;nYeATU4RGvvEz+FGH/pxT+L295vwcA5/3tEbLnVAv11ZNKVyXKiu1I/gyV4YtvPF7TU3lLoI0H48&#10;qxl1pQu/Jrec+eJ9PrCNNsAH9XtjMgMUzVhoz+lGKFm8aAPBzMD292QCqwKgaXu9j3qqP6MRKahQ&#10;nW3jz2EbWUjYAIFlHy5ybV0800YQh7gL49Gr3o5zQMFBQku6Nn+Hv5m/w+H8DnS5t0tWyPyo/Xy4&#10;aTH3eh30eQxRAyPnPrY+ZGLVOfKqIEzQagxiVHfJq3rH1gVgBscJ1ZR98iS+IZqHW5U+yjN+utzj&#10;33GyfrIxd0DL70myyp9w7GOykQFoChhAluPJ1/OwuZZ56GuXSeMa2W/o3iquJ54eQURfjzaGY8LM&#10;EXxppSXXPo4+n525VObtfYPU8HQ54ZW+/DxcAbj3xFsxmY1B3rDJFerZCJvx/3syf36ftmer/VNT&#10;bXfKNoC+/gmDDLbWlCefv2OI6CAnYUbRZp0PAMoGSOE+H9hZpnY+yQZiD1XrmkJKXfmE5jIAR7yp&#10;K27jEUkKDhxxMgAmSm7Gl4SgHm9jS1BMCFOFhIhaNX9GvLlFyStwuahcGYzMmjP2uWHIvPchRCzn&#10;M25fvW5ALpGHNpocM8NTLo+olzN4OuAQJ/ykFvz364xfnL7C3znIyskeN2G71uXK0h/3qhGEcfDL&#10;9YHa+9MBULKwAwFQteqTPN6DDpaLjNWoakNctXJQnc8aUhWiykzrPwDKJGJGTAmr5frw/B+Q+sRI&#10;3/cpB8YyX/Dy678AkYYJ1ZJxMAYRPd6D04R4+1J/YGKPogHrtaLOZ1SpkGXW3DO1YL1cwDEgTJOx&#10;dKzcr/9zXTEmBRXqDDegFDe3NRIPwPwIpCNglZPIEr3W+VHBJ9tn1vU9eLloifPjLcLhCJlOfc67&#10;E0+q7cMFEg8oR81sEcqMHI+YlkfE8wdgvUDyivu3v9XSzsZ48SYiKOuKgithnc/096c0IkJIqVVW&#10;mo4neMUlEUGsqbHG8rJo/qMQEZM6DG5efaXn8YTFBrBQSApOEvT506GVfqZ4QJgfIOsMiqlVJaMm&#10;U3Rvq3FSxhMTqqWfJWjYvwMrVFbUeGjyrcQDqBaEvGhuOKmQeEDlBOGIJR2xxglLmFAJOHPCCcCp&#10;nHtZ8AoIkyZB5mAgilY8SmVVJgBHlJAQ6go29hvlRY+NAYUjKjEKM86c8KExEuLgtKw2Bwn3qFg4&#10;4Ssp+FoK3hPjztgxKwG/pSF8ZgzDSQyUGX8fDvhX9RGFGFEKLpa0+pETAgQHWwOEiuxjJb0MdQXh&#10;db4gM+Nfrap//Sze6L0Gsy3Ws9o5roO7TJOqodxe5bSslljfAYtqOfg8DyPQ9g0ivKWAO4jl1axY&#10;iPG6LDgQI3DAN64zNr1RfyecMJULkgiCVAW3OOq4EyOZnkU1Q6IH7ZjexJZzrA7JuLcro+tZDGCv&#10;k/l7L/wxwmLNnhmUUTfPNg7uQSdn338DGmvUzJoFgjupuKfadaNwgHkA0BjYDdjfATquX5UFXW/L&#10;9vwLaH1AAnDhiBfrGUGqAZARlSMu6TXu0w3+z+mF5jl01jcAfTDT2Vzn9WcGruskX9qffIs99GZv&#10;iLsBt0NRAf3MgYYnxslAz7rWnnj77DMBSCqORo8TImQwVmK8b5SvAWVsnw0eXBBa+eNR4XryXB/p&#10;ke5+2xnDV8519XNXvg2lhIVhjYbcx9g1G4ExjssAVDTl3b9ywTIAQVfPee3e/bZrP1YEz1K3Nyj1&#10;+Nj7fvU3Y1LD8fkFarQORkUzIKvl5sjDz9zA2QFITxJsXbm3T237DWIE0659v/l8QLt/V2T6OQCo&#10;GV4+B5777bV8PNC+yhf8ZH6HH3/4R4Tze42hdk+X/L/svfuPJMmRJvaZuUdk1qN7uodDDkju3h1B&#10;4E6n02Glg6AXBAk43J8t3I+CBAiCFrvCHvZ2xaWWjx1yhv2oR2ZGuLvpBzPzsIjMqunhkrscXTvQ&#10;XZWV8fDwcDc3++wzM+W3UDODqf9DeFf+7sK1Qz9amdQwMyW4TRa/z6oISJnB+2tVsudTB11i/zVx&#10;IDQm/fiAH/3dX+DPX/wAuP1jLHmjgjKCsnhrPASud8+ZI9GzjTBPN8/VQdxLa5KwhI1cmgPbFxLm&#10;+apCkYPOoVS0FHRAyXO8ePMSkatwOlnAm84umrEweZ4Sbg58PtH8Wmfe/o/ta5vLxLh2V+v4iTFd&#10;bR3ORtLwCwVqEOSxyUXOC5DYgclnN7T1954EHQSwgzoVD5ywF4CbVn7JjZDNGKqcgbQDDTMYR612&#10;4sqs5elgM/A4W/lYAyNSHhRImCY14C2ZqA6RBauIdEO01QKuWZkPeVBjkZOFp+j8dqACp0fk8RrX&#10;0wO+z4yfDldayS1d2TtxhqwDXetcE6t30AGq8D56s7Xfk+YuL7Ba6AOShfUkWBgOFj2gG0iWM8uu&#10;oYlsyyJzAXgiVZGGVis8rCQZyIUN+OIG9Xh1pb3mBGLqoUexlLFYyKe0inraVKg6qawmIrR5wvx4&#10;38OWYMwmItbws2HUZ4wVdJoNqqs+PawUek9UUJM+LhoyxF3eyLSwUfwcNB0XsZBWmU4630iTzuog&#10;NmNd2vjlE3I5ga5e6n1aA5eThhwdHzUMKzFkaheZWF/XngoPeq6JSAdVspUCVxCHTHScX48TW44X&#10;C/OVBiKtjsR56CFEmqTYwoMs5wpPB103dTQNiYCkDNce3mbME7J3phCBPSOR5m4xnbzlsedaAWDV&#10;qbTst9rMrVc3agakQIBm779iSeSsF0Dfb+a8Uzu3FQytYiZdU+CEVKYLclN1oSWp7/L90W2CCDp3&#10;J4P2fQR6KeHJ+uCuZ01tEHTIrvtopz30CEhqPEf9B2T877XO7KPqPz0Z8Niq5bM03S4y6bsDcZNH&#10;pKdc8C66HmzrKOrA3aGpn0nWcyxBcJcG7FtDEgHVGeJMdO+XORQqqIcXjSKYTP4+ALgBYwIgPPR7&#10;LfZP1O1Du/hOt79fsEcXg3H5W79WQ89r189xG9UZn9tr+76gcua+7xNRN3Vbk/A06BLkfNdF7R3W&#10;GWgzhAjfqxNezkewtD7Hm+0fv7h6jbcp67nlCIyv0RlQwKL/XnTufGzfxpYvv7wgEOJnR1LjBLAy&#10;tEv25ac2JhcO/ru3ZSK5+fPACaNorOF7Ykwr9DEtk/6swsnWOA336bfZMEIutW/CguiKd1sLym1Y&#10;U483XATiZaX56763v7ug4LwoPluQo9/Xz3EwLQIVTzQBljAPwuqe0ahfnbMFYOL4+wYRjYE4J4Ce&#10;24MS0BxkS/DybCsPrxv/ZM/dBX5gCtDvABF2T8K2bccvAjCrhJrfoD0157Zg29m1N6yMyHgRRd4x&#10;3+PHj19h//hmVUoa0I2ZQBCvgNFaVwjJQUTaXt+URpcHtQLJQ5VgVGiGe/iJGXI6LMwXLzPdN3pl&#10;zKAoU4amAzgP+Ldf/Dn+/e61VpJaeQLaMp88D9EKoA1eUb9+p7G6ghGUq+hFIYSNNYDKzxq5fl3C&#10;ElbkYEvd/O75kxxM8ZwvZQFWfM63aZnTVaujfGYetqMxBaUaw4X4a6bcBlCNTLlvyvr62C63CLB/&#10;0Ji6nMMizyij54YBEKuQocaSvhaGRHGBxnZBkU2DyVar1GfsmS+J8LpNPdl9S4yxFaX3g5DTAIIg&#10;pQHJFfqUgTIhcQKPO0iZlV1BrMlii7I2iBnMySrzCKqHeRhAU2YFbuvsgC0jjV5q08IliOC5qCiT&#10;3uvuDRiEK2nI8yP+JO3wp86SlWsgs42lsYDidrZVQQRYgbRn8rUtJ4XwphNnNKsiRONOAWzWERLP&#10;idVvY6WZDSxYlT02kMXBlJRHpFyQhwFioRZD3nVQZT4dO3MIAHZX1yZv9VppWNiwIp4sXQEdwICf&#10;DgJIB7Q0bGzGfDpiPp3QWu0sjGx5XpQ90UC1QfJo+0kcuzAfVwCMVbEiRjs+9HctxBBLhusAjD5b&#10;tj4XtLdf6jwy4KfN6+AQHncAkUppaQozE4PToMlk736D+f4djvfvlfUyP81uea79tkl4ObGN4aKT&#10;sM1rkRlSlxwz426vVYqGoSeh5jz0sedxB7IQYEoZMuw760UoaQ6X+aSJi2EJaguUUdqBQbs3qJdt&#10;BjGEGa01tJRBrSC1gmogLzkbhjMaJRA04S61gsYDah4xW6WikjQVbfPQogiWiP8kTexNmuulpqz5&#10;gAyYYt83V0Me9GPXQwywmQB0I3klf6nrUAOq5YHRcZlIyxyPHYTZytK1/v4ujbi2EtsJ0pM+C4BC&#10;mmem0fK8XprZ2S8AsGszZs5gCD5vs7JO/HmI12zGaOskY5i1iiU83/WbCDoE58wG/HCgqYJwJMZg&#10;+8wrNLwxNl9/brMVvuSMz23ev5SGL8lDxpRN1PXvaIdR0MVdn+r929oJrlNuQJgV+96v6V839CqB&#10;DqK4/Ha9bTUOxh7xvnW90+6PMG+cQQWggzGe/LZfH1iiGLxP4aFaVZZyeQSVA77fCr43P+JmfkSl&#10;hDmNqJxwTCMe0oC/SaMBicHW6ntZsO064cDG6GP71jYL4g6gAbAJN3IDy373470RTKkJE2bbtoJw&#10;qxRacsGJEt5DF3gHXnoGbssbQU6hN6N9xdzZLuD1Y6y8XGceXn+2bwC8aOexlEV2QzUACiv0umGB&#10;mLbtKeX5grd9RVnvyEUY2ghuYP2+zm7rgMz2vjjfhzpS3J5Y9w7Mbe8RxiV+ubqGLEKvzXqPLmiy&#10;bTyeiNQFs6HdDhJF4OF30Rw8cGaCg3ZxjsRNRxws+oZ5XmL70PkX58RTHndnUsyP+Df3v8SLh9+A&#10;p0dVyHviVqdRC6QUcB7Nk9g0jpygRsJ2/UQgw71E0vS6lpyT4EpWA6cRAktkGD1atg7bPGn8P2tF&#10;FdQZmI64eftz/NMXf4WffudfajUTPQkrUEWaARhPKdRhPazkUwQHt3JrYzwAeBLZiLRaAc5yusTf&#10;O3slsFwckDEK9zLfnA2jz3krFa/ajOtWUInxAoQbTvgCRkWOybCfW/NP2eof2zdv27V6SS7431de&#10;yTj3CD38RZp56WzfaOF60hRkE3vfKxap7YlnosPmgTPNiFRx94SaPWk2441UzMwYRDBIxTxe47pO&#10;IDRNiskZSAIadkg9LE6ZEBAB7VJPxNrKDJ4W47lMk+aQqBXDqCbAPGky2TrPSMOAMk9gC1esk4Kz&#10;yZ8paVgWgTqrRuZJKyANIwZp+Gz8Cv+agD/jDOzs8dN+8x58vOz31Xi5An9p7QTlfhl0zMYO0rwn&#10;IwizshBaW5Jje2sKuEgAKsieyfvItFSy4Zwh0FAYD8VK2fJvGLtFc+ZYAnMRS8KqFXQ6e8Zv3ywR&#10;Oiy8KTRpFXUuKPMJp8NB35ftDVoGXIGzVmaQMVC0gs5prW74756AlRi9KktrEGPeyDyhTketZGUy&#10;XwKw6MxIqbWX3HYQTsE9A+qSskHGm1vwsEM7HUApa9Ve0w/leI9y/w7Hu/d4ePcOv03o0PK+vjnz&#10;ZdjtkYcBw24H4oQyncDMnU1U2tQZTgCQslY1UhbTcpwnveZBwx8oZWWvSNOwwDQoaGKsIwb0ut3R&#10;QipPcsjjAmWRCFMv5VyHAdwqxMp4dyZL0jAftpAJbprLjzihphGFM+Y0WnUkT4Kra8lZMD3BLjGY&#10;DMwxEIgM4GFpFnakeV+6an9h0yKIMeTVWduNaGCxaXoYuibMfcOqhy7GrgZcDRdDiGW5JjG+4Ixb&#10;SvgutAKQa/ONlKlPqPCEwlvghSGoxBhaxWCg1m0rmn+mNQCT5cYz3VdMJ3bGd2S2d/lboU4/E2Yr&#10;B+flTd6TBmvyV0EDNNFsHDMHu22UXYq8j3oFM5ZcctF5ZffesAT1+lu7y8f4ue821zpj1IRjYlqK&#10;GA6E5VkA0v2vzuF+/o7T+lzP89KfzZlVvDCRep/cPqlAOQDlgM/mB3xeDng5HZDbDBJBQkXhAaeU&#10;8Tbv8dOsuV2ozXiFijfdmRjvuXUEBmF7cdw+tj/0lnFJYHXjxilt7vWJqCHsOGhiuY4uWuvGjKN2&#10;ZVk0Tp2Oi4jUiB4FGKWBIctCZ4u362DNgHX56tAf4Gnjt3umgTWrA+uffR5fslIcELEF4BRw/+xU&#10;cMHyt2VQsKCzF/JERAHzpBEemScIAkPUgPOqAn3BxnubcFpVedq8+75heak6HwIXBEGJ9zKqKzlo&#10;Gz0NWEI1nng+CNZC0Y5hz+2DBYhpUKOBDISJyVJ9jraiVXl6voswZ37b1o2oC+yAHl/r8zIKxw9o&#10;l4Tms8CNLGN9NpZ+37q+RpuB0xu8fnyD3f1XwMNbDesZdqiH+8V7ZvlYWpk0t4sIiK0KRVro6Mpo&#10;SZC6CR2iJRyAoKwXEfOWGeAiVsnI57bUonRmzxcTWANpdw2cHsHDiH/xm5/gp69/DHPfYWGQRKqu&#10;b3qnAELYesx7/Z0GNQSIw7tzsMzXJYIiETZxAEuulA0Dp99fNp+L9qUzdIxt0OWpKU+uBDjA105r&#10;Jaqd8HkruG0FV3VWyiq05Oq+kSbdizK7TSFZm69Rsv47QCjoYS49h44/029nmPxe2nY91M3nf+x4&#10;5+io6N60C4BMn9sWHtblkodlQv/WFWxeP3unldv7bBFk5mW+pB3WzYCWzv4oyxqMyfGrlkC9zwNe&#10;WnJfhuA+7SBgVEpgqRikoeYdJA9Ix0dQmiycYafXMOaLJ/hspYCrGsh5f4U6nTCfDiinE8arKwzj&#10;uIAwpQA5YTo8Yp5OGOcJuxeMvNNkul1OGTNieriDtIqBExjA1f2X+DQN+FHa4SfAwpLtrNwgr3xs&#10;zrYHXm2NHdzve429Q25AGvGXww0+270EvWgYpwfw6VGNzzyCakEEyGQ6QETzYHXwgBN43C+g86Cy&#10;iqcjPInxsRQMu+ueoJdTxu76FnGd1lLBOZkBbwAO1IiX1jAdHvqx5TBjf/sCsc3HR9Qy4/Dw0AEa&#10;ByiICHncYdhfgTihTc5aDIPnOS76fvJg4F4ywGCv4M39G9THe9TpZPlKyPr0YGwnvWcrCsS0WlDn&#10;GdPhEcfHR9RawMzYXV1jd32tVXplxumuYri6wXDzwvretGpSa4CBefPxsHqupxrn3EOSPF9Laxqm&#10;JM3LNq8nzpYR4/dw4ErfUUHKCoxBtFSzhtdlsCSknJGHEbvrG3gImFciBBH46ga0u4GcHkCjrkEQ&#10;o1x/gpr3moPHnx0jKDedi6wltLV6GgOSQXVJuAyDBkAGxFBCY2ioigjmvNfwI06Y04DRWKs1OYAD&#10;/Z4YQsD9cAWBgi8sCpmcOIOHvZViTh10uT3e6ThBky+XpGNNxKDWUNOoYWS1YN5dQ1jZMQRBSQMO&#10;wx4T5yUv5Fbn3eTQ+ioyOwBNYEsJ94ZJ9/CU7jQN9kkaQPOMva1pz+NCgFYOAjBT6pVahQh72x++&#10;zHt8Wk4KRqUBAuDe9q7XUvEroLNJVA/Ia32ymyeMDrZ0HSbqkYEV4YAbJc3HUo6YAAykAMyBGVUI&#10;SUSBp65PmaxjY1Yy4ysDWV6Zw3OGQCSMjxSAff06W8RBL9eJ3MFvdteKie82iLFTuh3j+tYCUHdZ&#10;HJm7ROiJ7DtrJqxRv0/KUGpSNVXHQ3jDsZ1pZNWGvOgDWX4lsXsgoetUzjBvJ2A+AvM90GZ8Xg74&#10;zuGdMqREK3gdhisc0oB7HhV4sTUuu1d4OL0Fnd5Cbn5gKFmwsaLz2p3c4mktPrZvW8sr5sPFMBKj&#10;jXnsJIA1sCLL5+e8rf34iKiaseL0e6nYS0MlwoFYkWxmNaLDRr2ceyl0yBZ8czTUWSn2DB1GN6Ty&#10;Q/vsz/d1rIYO7mAtAM42hSfQypV3NHxe0eriIlydjCVbugu4CDA91d+nlBE39l2YbQGr5bbrznwo&#10;4HFpvm3642BLpxz6MYHxcvE5Ak1cJGxkv6P2FMvrm17j4jzYovXxHIRhjptLR2X0PE/OOt/jvzx8&#10;hav7L0GHOzVc8qBACNB/Aqps9UvHeH4A7aTVJChrzDpbYkWnzuvnhYLrRrKEa2iOBwcCbA3KQnnv&#10;Xk9itDqDhx1QK3aPb4DDl0C+wQL2uewJ4LCzS1rwOLdZvRBpvzi1HJhwY/nrZEDf+LbrJDJbZPns&#10;/Wmz5W2pS1+czeJrayVPghzu7BcFsFKY28nivBnqOaQ6qeLmYFin8F5Y12QA8Iq5ZCDMWUjS88Py&#10;sT3Rtus5fo6Ax8VzDfg2T+1qr3WPqB8XwfznWn+Xca47+BdAHUtIeGA2rzatdtgGZXkkQI03Upnh&#10;coIoAdw6yEopI3FCnQmJqOc3caObVWPYAAAgAElEQVSdQACzevpnXhvzIijzjDyfwJMmDeVxD4w7&#10;UEpoZcb+9Weo0wltPoEf3iFxwv50j+/lvdK485UqpnGNRrm9kqVYL5felTi+rggH1hFpGV1hRuUM&#10;yiNQJmXCgKzC0eLUIPOmkgjS7gq8v4bsroE0oOURzUJF0vEOOY/YE4FzRp0m819phZwynRDDhnbX&#10;N+CcO/DVZavJ1/HKkiGLgJOWsF6eVa+RhgE3Lz/B8eGhV1jK44irm9slLEnMMN7sp/V0hFjJ6DTu&#10;NL9XSx1UEks03CbN8Mspa+UhSzjMlqTd10oalLnDeQDX2hPkAkBrDdPxqKBFHswfmPpeQiw9Obzn&#10;2HEW0Ic02RzX7Nm1Ipcmj47sFy3/HPZRy8MiIr0qkTKV9Pl0nBTk4zyg2Jg4+8UBFx8TzgFgJgLd&#10;vNKS0HkMe0VDTbvOIEE5aXUan3eWTDk23e8tH4u4gcc9EWjME1IMKEhNARJnqZCxOQDNDVU9jwWU&#10;FeZsDxIBseBFLWgGvMzEeNjdKtPF7p+bJUEWgCBI5dQT/3JraBYmI5SMXaIhNJWAVa4UzgrMV5/n&#10;KucWtsumkfJTfIzhjsfONFFdQYhxBLAPzuYYUuS5cdyRNBsANUjDbGPrLJKdNGPtYJ3od7t3Mwcg&#10;JTrD0d9vl+OXmumZD1h49wmC90gYbd4mCdfajIuHQvu5mjcnMsCjjXSpD08I1y5DdRT1fc3oNqFX&#10;ulsxWyj8zcEJuwgFYX5mP21/bsYn2sEO9vBGJ/J+kl/XdVjbD1rRfC31iNf1iO+WE15OB2WRkbLN&#10;TnmHI2e8SyN+xYMBhpZOozzquKKZrtiwhB83nOW0+di+1S0vyGUARDpd3g0dNmRw6wnGMnFXLSzG&#10;7qEOCLKX+gL6xuHtaNeaAEMdPeyIz+971ryPEdyh5SfZMSTooTvPtksGV3jeXt3H/h6F9QqkiD99&#10;DJ8QAlFo9M0vIuAGPETqmaPhAJZknvb87uWEH+7XdeERNuQVIwb6HWMjlGR9vADn4x3/9lzbgAwr&#10;CqALxLrZcGgRfs2TjGLZgFb0S++WMxb+ntbk9nyO97zw/Te55hlwdPHgp+8VaajNmD/zA/6Ldz/F&#10;H/3qPyI9vgWmg1K+T3M3mGQ6qWKG5c1qlSLNL9I9b4AeZxvgCjAxpdcTR7KVro6eI50mTb1appBr&#10;FYbSr+leWxChHQ8gEDifkN4f8e+++L/xvwy3wO61d3ItO1pVRasegXLCZ23GXioGu/9P8g5oN5qM&#10;UyqQr9fKRl/qW++4f9zOp0tgS9H1Vw+2EdtPeydUT5rUb7heX79Oy1gR+oY+iuAGDbMBLUOrHYRJ&#10;ZlAOUvF9SqhE+OKMabeaIOvn6s8e55oprl/jGf5HbX/fsL5/7Pa1fTfZ7luFUHhFruAGD+m2GtT2&#10;/ft+6/LUjRQA3WPq33EG2ow3lPCmnvCjcgppONU7LSC0lME+Z1PSPDRenleaJt0GLGdHNeBFFVri&#10;SXNZDDsNJzGGwbgXBSYAeI6SWgqYCZwy0tWNGq15gOQdOE1oh3s1TFtFOz2CibAvE753eI9/++IO&#10;f1sO+Murz4CrpoBr2gFiuRMoL3tl3J4jhu3K9lYeRwOAEk48YJ/3lu+FkQarGlNm9dI7y2WsWiUE&#10;QBpG0M0nqPtbTNevcXfzKY55h/s0YqaEV/MBn5zucP34BvvDe60IVK3sPJF+DrrN2YodAgOqNQVo&#10;J2PUpQSZY9U0aA4uk+O3zi7KGclYOXzzShnOyTzyx0d917bXpumEVmd4CBWlrDl3RJknPWyMVUZN&#10;D3fKhhp3ICIFIIJxVSdN9FvnWVlQe00orMyXhOl0xHQ8YndtFZhY2T5ifXIGZyvKPiqnE06B/fNc&#10;c6aLMmyu+t+dzVI8N5GBVs3CZfVvDE6MMmtYlud58dAhB61W1a0g8PLqKWs4GRuwxHlY9kvffwG4&#10;48BLfQtrbqaSd2CpIBG0oYBqBfEEGna615ohTXVSpgwZO9j0awFh7vknllZ4AYDuBq1qMwTHzcwJ&#10;EyfNF0WWiBqER2LsZClzfDIgyVeUA0CNGAxlz/hs7iXE2SqtoYFaRUsDShpQOWHmjJkTZtcl0w6d&#10;bVGmJTREGno+raCzyYohHphtrnuys/rV4QH2KnHAjVQk4RX4cttmzJR6gtojD6gE3LSKt2nEp/Vk&#10;YJWOX6yKJMTG2A5hRIAZ5zCGbFoMciJjhlvfu4MytuUPQoQJ+u8WYgmHFTwauwNrAey6DUPKhhpt&#10;77onMtDAbamNvu2tpw1wnfySXus2ZgBvzi4V9z0s8jd+7ueFv3Xb1vSqzqDZMHzg4+fnk733AR3I&#10;c4Z9H8xqDOWmzj4pyro+vsE/LSd8pzxiV2bNmZQyTnmHEw+4zyNOxPhZ2lsaDbclGz4rR1QCXtWC&#10;n5QHIF9hiVSwsfK+fmzf+pafV9atBZR3FXZyidXh9K6nrtWvF1DTrsswJlS8thjHSdwj6wb25l7P&#10;tciUOGNHuMJ5KT8Nb4TExmBZH4yVxkabcVlO3Pzu3z+h2H0TY34lrOw9OVC1fT6K4+DvaYuYbwCn&#10;Pobb54nX+l0JA7/O1kC5MH5d8PvGGPrTvQI4fxV/nybbNYEPe0cfck0yY+piboFnzj3zBPgmWoDp&#10;PX747ufIb7+AtKIViVjzMsh0UiW8NQBKLaUwX3gXSjdDlYNWZjOulvh8coMuPIuGLCXzuhp7w5Jt&#10;Ku2+qfHhnsBe8pNWz9PKBMYNQISr93+HH9z/Ar/IBlx4eJ+v1xbypUBDF1/UGZUIj5zxeSv4ok6q&#10;WBU7ny+ErKxYCk+82y3wInbvapvxdAdPuOaAy8tWcN0KbuqMX7eyUth+yWva6I3/FAVbHlgV2UZL&#10;vDyhgWTD/XPgjX0u+HzY0FLP5s3fk8H1D9m+zcCLt4sKZviuhxHFPXcjk4kAZIBDyJhIN67W1wNW&#10;e85qXlvC3q5sW1gSZwCnPkcBgFtVL3l0hEQZS2Thhgw0NuPce+6JQlXm8DBiun+vlWeEkdIyR8/C&#10;Quy6+mxeLYaRbl6iPrzH/HCH+fEBV59+F6k1MCeMwx6f7m6B8aUqya7EelLa7Qvwj7T5vAUnVw4P&#10;/VlYK1Y0YwR4BEoWY6RZtRg3JMEqQ+vNa5yuX+F+/wr/281nkLTTUswOMM4H/Pj2u/jsdI8Xh7dI&#10;rWhC0t7FAJ5whrIRmpZ9jTLFGAqpnECWTJVbXZ2fpkcFhqyELIghebSqRYzT7sbeO6GmAbkoWJJ6&#10;WCXp+W7cT48K1NQKzCc1pK+MFXE6YLx9qQDbfEKrBvIHNk3eq5znQfMBzUcN2cpNZXaZJ6sIpACO&#10;zxMAmkcmqTeZkhhGeV6m+1LjnLG7usI8LcwgzZ9jgGAt2O2vjA2jzz1ZafXYyPfG5Q+glBRMtJxI&#10;8+mkVZDSWn/qeV5SAg/BQAMAZsh4jZYHtLxbcqbY3k3SOvOicgaNe6TpUcELZlyqrNQsd4wn1y6e&#10;6w1s7DatRjSnAcc0YjJA45AGJNFqOY88YCbCIEtp5WrTy0swZ6l45AGDVOSmgMyDPYMnrn05PaJh&#10;PW5arr2iDvtFxwCUZbPVXZvt8V2GXQIF3P7wlAF2blz8XUe277oM1t8ns1FuUDuTJcmS28Wf4T0x&#10;ZgAvpeLIyoK554TrVpAgfYz8vrfScL9yiBOWSqa4YGMEsKTLTe/n9vH1DyRiRZsZExH2TSNxRhFM&#10;/bLNxo+W/UawgFzd6R77EfWK9T3PbQzgzGnrrBcA66S3T51PoR/+p62tF/52ZtPC+mz7mT9nlEXd&#10;abGE6K1C3dukzjNjWH/WCnZSsCszKjPmtEduBXd5jyPnDsr1Mfa+t4IvOeHH5aiMszotulwHhdYO&#10;z4/t292WGe5GjE/GXgY4gguOCj4TY9YXQlz5hMWgduq0x557SWH1AEzE6sH1XA2czVAKVQtc0GzL&#10;1QJYAIf5MlhyCby5RLWLTIttOwNn5IKyRtCQrZgl28515Xt16cACWQmwqCzzskdsmAedqUQB6e/P&#10;Ipv38gS4pCcuz+RKoCP/An2epzY0EayqXblAk80x8RwAPYa1AxASnsnHxj193k0X9P5csiDUnvPF&#10;GS+/K6T4KWP8QwGYTqsEljW1PfeCgrjygvivjJ6LwKsaoZnQnoDTO/ybx19hPLyHtKKezlpQrUoG&#10;AKAWkMWjSymaTNM9RTE0kCxmXM5DhPyYyJBZmDHmzbY54UqlGonGlCHSBIKtaQULUtq1JxVshwc9&#10;ZrzCf/72b/GLq8+A3Ss1qGIYANDlyK19nkw5m4nxRdppDK9TPDut02QNzBvu4GX0msR30lkvouPc&#10;QZ+qoEs9AuWIH9QTvjsfkNCwKzNYagdOXk73aMSY04CJE75DarzN5i18m8aebPx7MuN7bcZOGgY7&#10;XxMeLt7GSoQ3lAJTMCoWQM+VI6Zwrox/n0dboxxhXDfz8XcdwvefRPN3YvL9DPg34LUDA7KWj36N&#10;rrANtq16QmYJe6I1kTXA6PMhylH3qkrTuUtk1wR+nUa8ajMGaUjQZJpJGkhOPfxIOCnTJQCvIGW3&#10;SQNoGJDGvVYwG0YNPZonSJkx3r7s+UOmx3vMx6NdQydcGkbUUjHdvwdEMLx8DTQBBvX2U53B4x5p&#10;ntDKjOO732BXC4Zxh/HhN3iZd/jXeYc/gwDjJ8D4QhMeOIG+78FugMl6X+77vDOG7Du2xZP2QJ7x&#10;Z7tP8M854/sPX0GIkE2uTVcvdYhbVdDkNoH2t+D5CEkDjjef4tc338Wf7q1vPALDtf40FtJf1yP+&#10;en5UYDfuuz3XkPb5dTvhAVagAMAoVcMDoGnIBwA3aLhpFUnU282bfXxoFYNUJGk4hnnTiPCLfIUJ&#10;0FBwSnjdTrhptSf/fjkfMbaC1CqGNkOgCVnZAKHxeAcQIdUZNB8xtKJ7TKvLnPaEu0TGFhKgKWC/&#10;syS9bTqi1YKXnJZ9jAjp6hZeFYxIk/qiVWXJPH6FlBLGqytMhwOealpdKCMba2jYXWnoUM42nyto&#10;0lApn+utVoz7PTwhsnWoV6XKw4A07pByRsqDgimAhs9x0rLu42gOi/PQu1aK5sJhBmU7rmg+IK4T&#10;hDNqHlHziMIDasrIdQY4I2GCgCDDHpRUB/BKVVKLqXICqgV1uELJoybXJSgAA4BFM5uUpCFFhbkz&#10;N07EaJRwJRUZDUfLPVGJda8C4Uoq3qcRV1LRSEssN2I85IyZEl6Xg6puIhjLhFPe4fZ0j1RncJlU&#10;vljYHonmgGm2xwkISRoaMh4ALIALbB45eBDyiFRnfJl+G22ZFagcdGYPZSJSsFsabmy9gRImW1sJ&#10;CkwmA6AGEbw2B0ol4FWbcZ8GvLRQqKPlqjnSosPee1iqVEAcLLa+ptGYLhmQSXVJT5zek6jbuumg&#10;jSx2nRkPQlpme2wFSYCZFDD6fp3xVQLuhRfGELHeF8D9fAi6RVtsg55bcSU80QGsbvO4Hmt73daB&#10;mdQWHNuMsU6452HR2VaM13D8yhG80Us8asJP8b2VM/qe2gsa1D4+6LqU2ZyuY0NMx/TQKAvtd12R&#10;MyoBv847e+fq+POk028oaeXePu/svFZxWyd810pRj63gr6pVHvUcbtEZcxHk+ti+bS2fARQrLxuF&#10;lxyBC/97nOyXFp4JMFcUomc/qXKhwnDTBWmWjZ3CRAv9WKHU2Pwe+57Xn/vzASvUcQVUtM1xmwV/&#10;1trm6wg6be7zLAjQLn9/aZG58e2Mj54c7EOMokvvdvv1BnTr6Hc831sAAZ66lR+Hhq9/zkvMD0fy&#10;07pbHvYVc/msnsHBxPPb/aO06JmIAvSDhGk4dtUC08U3kXLAn7z/Gb77/u/Aj2/RpmMv4ym1oLWG&#10;fHUNwCqH1Nrj0N3waVbNQj123MOKPEcMW5JtaRVSCtLuAstKwk/AFFi9fmfOpNzvH59PqjM4oLT3&#10;0yOu3/4c//X1a/wfn/0rrBhOlID6YGNQehb/AyV8yVkNhjSqPEjGeOngalYZxCEZb/RsAMAqmaKB&#10;L23GkmBNw4vG6T1+PD/i9ekeYzkht4JUJ7BRywEN2QCAZjHrGge811KbnHBKGVkaPuGEJA0sgkKM&#10;bB5NQkNGQxFGRkW1NT/rANttogG++dzlss+3wC5EUHD+vvmM/pNtUQmVzd/w/Do/A/C3X0Qk21pM&#10;8N733XDb3q2n7usKJy3zx0udthkWWAIW0UomdULjhMbJEqayGUgVVAAMDM/zQd5nUcOAfO55HgzP&#10;TQJgvL5VtlxrWt2ny/Ilb4kUSyhfebnvuEcy5pzmf5lRH96DDg/Yc8bn5p3/v3wfpgSlk/cEUDZu&#10;F4ZFtntRBGNIFeOhAjLjL3lAA+Gz6R5D1twbYz1pSV5pyGXCPFwhtQKuM0re4+9uv4c/v3qt7Jzh&#10;xuTT3io02VrMNwocdaeKK+xrEP9NdwJpHycIpvBQkzRMELzpXvJLLJAL86u3yMIC3kjDG99f3RDp&#10;zKu26HVNw37GVvD9OoMh2JnXf9cKxjoj16JhlCK2nZOxfMTyjogCOXVGajO4NU1mbMeCaM2VFQG1&#10;Cn58B5pPGG4/QZ1nDOPuWfCFOfVKXHncg5jAFmpNRJqDDAujRaQpBtpLfIcu2H7JSRPu5nGnOVzS&#10;wgj1cuBsewJbAttkTB6teDVoJcDBWEiec61MqCmj5B089KuH63gniDQcKY9AJfP9ZcAS5ur46VpK&#10;bUbBiCntUFLqBiNDQ4kAZbocOeNACQdmJNE0AZNwZ3C8pYRXaJgoYRTBOxpwJAY3QYJWOPKEtABQ&#10;wUhoyK2ApWE/H3EexuLPJZogF0MvYe3hTeJ2S2SodFDVfu8GrGz0xm2Lumjsw3LsWzAGaIWkBzDe&#10;giFM+CxUZ3pkVlaMfXZGUCEFsO446/it7utr0AEYXuvdXnqY0qIf9S62xd4iLPu859hbHSuYsaR5&#10;GKVhZrJy3SYnEfT6p6IBzsaNNseEY0Py6Mun61r28t9248vXO2N0Xrqev+vNOXE7jfdeDZHr6A7M&#10;IDjaYrEYt38AUMKb4RYA8IaGZU/t5aK9D6TvyBMat4K9NCR3qqXc5eZHhsv/f9uawrJCDh1socv0&#10;/A9p1HThB2R3MWw85s4n/SIgYtWTJ8OMolA9ewYTTrSlqIfrRYZINDTO7nfh+l0QSZANoc9bg+fS&#10;dS42BybOXM3rS/RnD6wWz3r+QbR8ZyNsNIbeh40B0QEMN9SA+L60fx8aDvAUQHRB0ZWN4D2Tt/au&#10;O2nI+yCL4KK2XOsPDS3eAjBPHRNbH/YY9hKokE3jTn/4m59geP9ryP0bTT5YF+aQhv5UNZCYtYqR&#10;KYQ9GWYYqzaduudPgZLWjSciLVbZLJmjiJY7XfqPrkw5G0Ys70tXiIwp44kXRZpeg8yQI1bP+fEB&#10;n73/JW73r3B/9ZmVZRQseVVm3IpgJw0/yTvcipj3VxZvcl+XxvaAsUJieb8uG6IyhG6QotxjSa52&#10;wufzPT4tJ3zn+B7Xpzul94uA66xebk6LsZAH8PEeSAPqeIWWRwz8COGEedhjzxm7vFcvI2m50Ece&#10;kLAkN/Rou2K5XipCIsENI2lZUxdovJFt1j1LJkv+ENfLt6JtgRdsft+2IPfUOrpwzDOKZpzPDgpQ&#10;kN9bpdn3r76PhT105SUkPAC4ITeSCCVlJKlIjVHTDo0HpDojlSOoVUgaeliMMC9e2VqBbDyLpKVy&#10;xaoiwQBgB3PRGko6QVrTpK9MJleaJtYF4EllJe97tTRKmui1lRnl4Q6UEjJ+jhto2dp/yQP+onuv&#10;s8mDoSvNy3oIr3DlKHC9JawpSgrA7F4DQ8Ff7T7BX03vMZYjRgA/mu6QW8MgFdgBhRNyq8i14GG4&#10;wp/vPjHg5YXmoHKPa38PBhQBWFUkEwF4W9UqsvOemm8fosg/d26Y1112uE4X9LqYP8L24kkqfhrZ&#10;xGJsZwdrelJ9O8dyjvl4j8YieFGVifVyPqByAktDag2PeYeEhsHk7IvDW+zyDvnwDjQdwSmt9rTY&#10;OCkAMezGnuQ273aQuiQCdmBkXeVI0Jog2XeeAJmYeylvThl5twcRg4ehJ6xvNv9jxSfPCcMGvnDK&#10;EABpdwsQ6xqbKrC7VrDB9hgJTBBAAQmGhqJBGjDsNY8MCOC6JMmWBq4zataQIw9nLRggYDSTR5WU&#10;YXnkjLcp440zSmwo7mPyehDeOHs5OEgmHvBSGiqhh+YAwNu8x4t6QqaKxpqYV5hR84hU3DEb5p2B&#10;RdWqCs3Em9AdPz4CL1ubwPc8nO9xnT0YZakf5/KzQtKIl+XYK7K6zeLVlG4I2EvDkRgDtJR1hVYW&#10;8pwwHpLk1pWW6OZlTbUamDnLvVdskgjYXLRFgv6ycbwIGPcGICRoUuAbIkyRTWxHLj9XAnIz7Buw&#10;o/892JKr651dYPMztnDP1bWea8F+WfUvdiHOkyjj/dwgyySMCwHwJMHRwe7RGTnm9Qugn1fldAaN&#10;AK+l4KZpJUFAAUkqB0ibAJmX/WBlI310jn3bW77M/pBlgkfqVm+X0NBLzSZLN2aCcewVP7zs9Bbh&#10;bFXnVy8l+owx0IVM/wMWqloL50UwxxbXFkxBEFgdmJEnnnWrYK+9Q/1ZPoh9sWWGPMEQ2baVp9MX&#10;+HPvxTfeZ4To+gbhunR++Gr8TJn38euZuvncHvm6Jv0/uw9djMhZC2za/P0PGDX+RoZtVKz9p883&#10;Q8gdlT+9x39/90sMj2+Bx3dawrktmwNxskSEM9hozg7AIC1GtyfLjKwYN4JISM+344i1+oiDMpcM&#10;d690gtYgEHAEA4xB4+ANm0EVwReIdK/ff/P2/8W/5wHYvQyef93QNExCk9VOgNI8owLTxzMoAp0W&#10;27BWVmzcy+Oi+LQCzI9qPEz3+KflhM+nO+znI65OdxiOd0jzoVPqaTpAxistwSsVArYs/jPSsSIx&#10;o+UdWt6BWkHNOyvrK2h5wFALsslPd3RNKfdwqiMH2vIlAKbLngtg69lxroAEAOpj+y3bBUPV2xnz&#10;6EPbJXm23XPi/f3XjWykcE7cK4ig7CfAk9F6PgOtYKL3F2K0lDFMj/o5ZVTO4Pmoc17U6SJpML2W&#10;bS0rGCOtAsai8TL2YAaXGUINnCoaysK2y3bfWoHsBjwsp0gJYLIycDq7rlXQ4R679Bv8kBjyEvgP&#10;eW+KsesIrv+EPbq/uu0+bF5OL/NNrCAOZS0X0mYgjZjmR0zlgD8jxj+fHzC2ikMoiT60ip8N15rf&#10;xcEWHs/fpyDIrgt5mxDGYuUU8e9jC3vx6vPmms5o3jpxVjpWW4yPFes13nPjNacwlkSbKjSwcIq0&#10;GCfxOxFMbcIXreELB3rKwY6NxzV8bmFy/8TyE3E5gVNCK6WX6r7UtCqRhcUSIeUBFQAlRspj36Ok&#10;CZIljRXRykoeYtSHER5uSwYUZgV/WP9JLeCU9Q0EZ4cyT2WVAJ84aXn1bCGlnCCcrCoWkOcD5p16&#10;23vaZSIDTzSPW81LKA7VosdVBUjI+jKnG61iZO+ske43JMAxJRRiPHJSj/6K6XNBt17pKNpm0ZwW&#10;nxuL1IGIh8TYScIoBmARQSohtRokVphX0rTKkeVPAdBZOsvC5aVb3aiO+1/UKzkY57Se973ABC3/&#10;ulNP+zuZbnwrWq75jbHtH0RTKIzQPCkJmuNmIkYlwQMlTMQgaZr4dvWsLl9sDLvv2tdgAARW+0pb&#10;WItnTJVw/NZWgqCCcCsNs7DqLlTDtT5Ujw5j1YFiHzfBme21bR1U+V3q7hG4ozCG/jkccxGM87EO&#10;gHtvgUDg18jKjutzx6M+XL+sU3iHAKTgygF6AAIFQP9JnfHTnk+rbu77AXbhx/YH33JfKBFN5Bwm&#10;YXjRK0WFwndxMm0WTQdmA8DRE7PxkqTS7kt1hvQM49avnvE5frb+nlHKPL5zWAymVX+836YIdK9v&#10;W76PBliPBYwP443VM7cCPOKYyEbBa1gLmHC8K769XTB+VkPLQYkWgNsCYnXFcMtYCkaVK0/xvW1B&#10;qJXQ8Q3NvosKfRSqzjYRYMmhEfoehdvWYBBgEWhYlDG/tsdJnlEhTbAxa8bxwSrarDbtAq2OFPrQ&#10;PXd23DaXxYoqGD73/n8TAAXGrgiCejU3w9paTrDjEJSJqNQ648PKGZcD/rOHL/DdX/1HYDpqgsDT&#10;UctA14JVCUsP97ExZEuIC/PelcODldDUig4xnt7LX2oYk+Yi4JSBBLSq5T09hj2NO4BYy4Qa8AIR&#10;9QyKWKW93O/viRK9pCrlQcu36kggT8oS+R/ufo7/Vap6nYPy20B4l0b8sE545IQvxOQGZztOTLlw&#10;Rcvntc2t8mivY8AqftqqR3mel8/KCT86vcOL43vsjndI8xFpPkBAwOFBFVxPynjQfAdS1aAkLx1q&#10;HnxOEzgdwOMV0qD5EoQThjqipIzXpztUSpjzgAMPmpyQ2Ept+lxOut54UK/4U6xF9+r4pt7PjfLc&#10;jnPlulkSztW+8LEBCM4Baz2nE7DIx41yvfrMy6Fd3gAa3gaTu640Zp1/l5wfHpO+VczOQDS6/L2z&#10;wmqBO0wkDfiqzhjTiGsqeF1KYBtIT/IqTcur1quXGu7Rihp5xobpY9Bqlx+a3HMP3r8ApgOoFbDl&#10;huHHe9T51I9dyhoL6umIRAzaX1s1EwZdvUDeXaEe7oF5tnVGkMd7pDIjgXAF4NP9C9BwDUmeU2Uy&#10;C9P2xYuAxQVFd6V/OJDLCsB4qJA0oDziL8tBc+k4kwP2TiGLjhKZSlEXW82JrdGETd82YMrKMAZ6&#10;CNXKuIz7WnjW7bl+r+5M2egpsZ+xPyuWYVuf57kMfEw6+BTOb2EPb+Zhds9/3i+JLq20OeqEL0D4&#10;vE14s7vFrhz7M2o+l8sM7pRHS96bQMRIOaOcjsi7fQ8BAtD3PWLWKkr2Nx3CpYR6BwJZKxjRoOAN&#10;sV4fV7dAmTUc1daFNxHRfGexXb3QcWAGsrLLuMw96S4Zg40ApFpQ0oCEimm4gozX2E2PkEFzxFAa&#10;NYSVGloeIGlAo6ygBwhTHorQC4kAACAASURBVDFzwiEN+E0a8IYS/qhOeMsDeq0oT1ztungrG5mW&#10;l/dk/4QSbqXi03LCXRpwpIRrqfgSGZ/aPEmtoaSEZCFmWlUNaHlxnszjDSopD/R93uHICQ9uG+hE&#10;Op9HROj7uzt7O9strBvXC/RNWGjIsOi90pY8I3UylovOz3vicG/LqwKv2moVkiA9GfJrqfi8Vfyq&#10;J0pe1o/4epFiKJj3wcEVz1FHtgaK9sudQ93B6msrKWDseRs72KDgyj0RHsCWrwbqJBI2PwwvIEza&#10;sO0uARWRRQgE+YY+Vj5G6yS2rg8H27JXqgoAhMvqVR9cjm0dCZvvAX1mr3bkz9ZtimgvCHqi9pWD&#10;w+UzsLCngv0Tj5EG0LS8y+4kNKC5TvisVUzEeGl9P3HCiXf46Xij+0Y7AclZNNHJ7fZwwked7NvZ&#10;8npx+CTbeFGA9Qs+AzwuIMo9QSuwQg9XqGxAow2B9oz6KwXnKaTvbNK5oR/AoJVREVg42GzEPcbR&#10;DbOOFtiPCDwFMMWPcaRzCyhE8GXV3a1R/VzbKEaxa72/FwSAC5gIZJ01U8q61zMk8ot9/drOBlDh&#10;7PwPaNvD5dIf47yT9TEi6MlGL3WVNsBLBF1cIa1fEzq1NWR+K6F3SYE2b95zHgYHpqKivCpzPAGH&#10;X+NHX/0/oLsv1cPsoS5dqVgS5ooZQnBvH6oxXQpaCaFDpKVe0Zp666yP/To93El/OsAj89TBHy+V&#10;CQCo1QhUqqBIVXaNV0KhPCxKKjOIlXoNA2B4PmKUhldlwr87PeBnLz7Hf9i/VsWAM34pgldoeEij&#10;0qFjqckWDGMHG/2YREE+aR4HlJMp9wWoE340P+CTcsC+zriaHrE73WE4vNd+lQk4HcAQSJ3RppOG&#10;Vhhbx2WF590BoGVzZwGPDSKjUtuJkdMRIAa3ApZ9rwaR5oqRJsxpwIkHxa6JNDGdM3w6GOAAqcuO&#10;r5mrW3beClz9uLn/btuFvbJ/ZfIrxpKvTt04FLqSZx7cJ9mh0YlCy7HbfQ52bwDgEQLGewAHZtzU&#10;GZK0LOxuFrDPNVtijRncNMyHLKQBEnJRiIDqvNDr3RNPZKDPAZRHZGakUiDXCuS2MmtZ6tMRlAdw&#10;M4dIawsbQAScR2DU8MVWC6qFS/LxHpwSXjz8Bv9V3uH/5MFyq2xZXpf2R18/KiOXsdoYEj7GxMte&#10;k/ZAPnbAVtkassjsbR6X7rwAzl78U8D/U3vGdv/sXY7OlnAt97Q78+nJFhw2z7btWNKF+RY2atpe&#10;MxsT0xOce1hoYFdQAlD1VrLscfvWcFMnTe5bK9o8obWqJaEvtFoLUt5riNA4AiIYrq6RdlpmOib2&#10;BZEChMOobBUDdLzs9OonkbG6PORJzycPrSWsHAc+Kuo9j3+0cwXK9MojIJqAtueOCN59BeWX8Z8s&#10;11DiZGvn1qoiVfupY9+YcTD2SxIN9bqFYLbQGTmzC7b2Qvw6shwIIMF9a/iL8baHWdxxxktpOFAC&#10;pR1uwLiqJw25zVoy2pNXS3C0Sn9GwtES3sLGuc+pJ9VVCeMZdMD+jkOeSKlQ0MZ1Ide/lr1xAU3E&#10;Qo8WQMaBlj4ssvx9Nvn+CouMn8EGcG3kgVTrg127J0l34JiDPhMdKHFf4M17ouU9CRDTBgwApq0+&#10;AFzYQ4Is6c+5sRMv2obWHHTszxAc3RffXZB5l5L+X5yH9suTOkyUQ6Yvscs4Z4L7oe7498IeBWsn&#10;OC/X2jJlPLm4N9sDEgRJlrx+MR+SHndJZj1hD39s36qWF1ZJaGdGemCKXIqD3rZoFHbZ5Aame4pg&#10;3wdh2KoZ0Lz8fLJP28bhpy1iCgLLHvdsVa9oe/G5gsDY0rMv9cmfKzKI+jGXgI9vYthsAZ34iwtk&#10;so3DK9/I+phVaAI2yncEh7bPKuGdCTRXzAVFvef3CcLMBdfX4jC6Oa/mShR4wOaZLim+QbG7NKTi&#10;NMpLSmxk2KxOCtdP63v8Vm07GJt1FY0ibA6NqLcIAKtqBKgC9vgl/ud3P8P47gu0wz0glsPFlDsi&#10;7myTnvjWqhBJhSqT9ney51YGi4Yckb1nLzMt0VvXGppoDDsZvRqmeIoIZJ4RS/fpFKKeaBDGeCGj&#10;fkMEyAlkJS/J8sGAWY03C1G6mh7x49N7/PFwg1+/+C5+Nr7ATat4VY74+XiD+zQoKEOMJQkd0Fkv&#10;Iur59jAC60svQTk/4LbN+NF0h30ruDneYzc9YJgP4OkIOt4Bx3tQ3sErSnn4VZ1Ofaz7G6wFBC25&#10;C2mgeVoYRWY8EAgDBC2NoNZUWRZlGbSU0UjLgQLAQfKS0K+D1q4guMF4SW5eAIn7HLsAHrcZz1a4&#10;+9i+YXtOhrCtS1f+NrH3kQYe96WLIAqW487+FgEYP490PlbLv2GM0HtKIAFe5Z2uAwCU9ygGvojN&#10;wVwLiAWpMVKdtbyt9dcBF0pZq5cQKzjDwVC5eglqBRh2msD3cA+pM5xxJ54XBIC0AjTTE5gBZNAw&#10;gkVUPtWK1qoCMI/3yMzY3/0K3wXwJ2D8KSdg/3oZH740Th+i5AZdhoyxwDZ2bVKvtSh4Cx4BcTB3&#10;trCjMdx3C549BaR9gM6wBVuqO1WCA6x3PRobbZEdq/tE/e+bNgMSe9/9OhFACuMYjNvlXDfQfJ/0&#10;82RleJIohX8/H5HLCXR6QD0dNInzRodTtouGBKVsSaCJkLwSUc6aHNpBE8+tYuW4Kak+QT0MSecy&#10;e4WaPrybEFsAyKO+IlofC8DCUrG8w3HXWRlCaSklLhfkuAhSq6is7BCCIEnVUEHOaKyJ3jVXUwWV&#10;CRgTuBXkWnBDJ62gJ1qxaCDNKfYAz8fiOl4wts/mo80VB/8DQwQA3jTgLTOEEkapuFHEyaqqaajt&#10;7PnccgSV2IAXtqpi+j7nPlhf18wo7uFEm7ncnRWu6251dAMmjQUu23HwfdUdLXS5XzdQRsy9AT0O&#10;yghRTzKt2Kn1tRUFIsnWDWfrujtXw79V87Ezp+pFZ7WCP0KEWTQ8Cn7v/lwXlHgHri7Jq+jMp6Bb&#10;nbVg+wH2DJGd80Tb6smXrhtlyMXjHJASW1vW3y2QDkYvue22MjujfwtmuX0QwbMgby+M2RDGphH1&#10;SmL9XP0Ga7bh9vPH9m1sKuUves02xnp/2UEhDKjvk21FjTZA5uIG7oLPARKf/HT+sx//RDvzsMRj&#10;N+DBmTEO9Nwmlza3KIi6IEc4btvPp4TEUwaQt6joXDCK+rOE4ylQ1WMY1RlY8ZzgCscA5/OiAyqy&#10;NsjE/wvnxs1XtqAd41yAtPXPM6DDhFfPSxEeLQq3i2BX6FOnY9q89wRrzVgPHu5Eefkcx8Jpq095&#10;I79xC0yWpwCeSM+M71MaML3H//jub/Hi3S8h736N8niPtNtrl2IpaUAV0IYOtPTqRl05t6FJWf/W&#10;GpCyJo21HDHL8pc+5nWalLYtDZwEaRiX8wFIMSMqJBjs1R+MVeNeQInx3qKGFhVAksmGxOCiFRv4&#10;MCE/vMUfP77B5/sXmMZrzGnEP5MK4CW+5AF9onTAyBQa2LtkA2PCmv3s+AY/nB5wMx9wc3wPbgXj&#10;8b3mtRDRsK7Hd6iHR/D+CiSaRLHNk+bPAUCcNAwrhHcRMdqhLJR0DkkXa9XEvGTx7OZdYqloPKBK&#10;A/KIJBVN9Jjjap5vFQc8PZ98Tq3m7KV553PS1sPH9jtsF5RaItPaXf5vZPdFR0Dcj74GMIjeOQp/&#10;c8Ax/iMGSD3r0rS0LHPCrmmy7YIBQprgU0BIWatx7UMFGxLRcrXSLCSJQaSGpIYVKB2bh70Bq7kn&#10;p2YLK0qc0dK0yPdo3PocNmMOxpyDJUkVUeBWSgE/3mHY3eDldI9x9wJTMUDE5epF8e1jHcf10nry&#10;tRdo4A6CNgZyViDYq6Sl2dYUY5WTyv+2cuBcWMPPGh+bLnaQwpLbOmMCWM8Xassa9zK10ZDqP38L&#10;AGbr4IuVpIiwOL62Oo0EnSYwj6Qs+mRnx4QzxYDrVtGKhnuWeV4dQ5ww7jUZred6kdaQxh28wlYa&#10;LeTDwBbhBCpW9hkElJMCIeEdScqLjiQCjPugm9g+1DycN6094vZ4CNu8hvfZPpoH0OEIz/0SAYA4&#10;AtX20tQqTnnX2SIAcD09AnmPPTGS5xNrFbtyRJKKedQcMkmWfCWTg2b+nMw2Llvd0OWXzx13ntm7&#10;NgermOkxgTGJYEbBJ3XCgQc1LW3fKWkEQdTp4OALFKRI0BLOnS3/tW1rEzScraPIWIigEYfUBPEa&#10;Z04JCS/i3FYZoIl4QWxl2xkS3txQ5yUHTARlI7DTmSJP2QV+mumMPSxrK8OiTsyYUDGQls1eKqWF&#10;41a2nPdnM34dxLiwd53tdS4TokOennmXtm9F5kt03q+Skpssoyi3Luylrgf255RlvPx872cal3MR&#10;nt/P6zaQPVN3GMexWPatUbT61U6aJsk2+VZ9XXVbJ+x3v7WN8bH9obW8TKDQPiTZ4tYI7IYxlk3y&#10;DHgxYeXJ1jpV1BaOC7I0hEWzEXh0YZOO/e3ZqOPCuDRh2/lz98sG4deFcdxEgnLVFVkXjPEco6hd&#10;VOBcSNT1d31xhXNW3d8+S9zkfNMPoNBFYRYVrv7Q+lMi+mwCxjehLtxMOVwJBBduAYDxXBEi63fk&#10;z9QFzFb5SMu52D6Po74+PtaHRDqvfPx7zLHPh5CvYrVZbH93cFGw8jpLMNy/ae6L1rCEc11oIlD/&#10;DYd7bzyNXUENeV7aDJRH/ODxV/jk/guk91+iGYukno7L+BKh504QS5pLqnBK1WSVrnASETgPKKeD&#10;+s1IGTD1dDCqtTJonKEiEMCYKc083NiUpSZiNKtoIq0i76562BKg9xOxMqOtQsqs4U3MGtpACg7J&#10;sajnPOV1iBgBKd9jf/cldlcvUa5e4iYNeDG+x/3+Bf5i/xoPgHoNpUJ4wB+VR/yKB1WAeALVGd8T&#10;zTj/g9Mdbk732J3ukZ3lUk7A4Q7t+KhAEtCZROXhro8rANR5BmdlCLWqFaScAeNsoN51ryJVZnCa&#10;gGJJkFtV5ktyfNyUb2bspwIerpCGK7xsRcOO9CB4HDc6OPmcoegyyA1PU0hXdFtTQvy4qPj8Q7Rt&#10;TpU/9HZmZG4ZdRu54YZ2VBy7R9Lfp8thMV3M5GsP4Y3v8wm5dImB2Z0hpCEyrZjhBBXJUvT+rMf+&#10;Ig24lYx3Vn0rhbmliSSBm1Yxj4x905LoY6u4ajN2ZcYxDdjXGUOdtPxyK0ggpKp5bEjEDFfScJHr&#10;T9QrPJ/A06OFMhagVrT6qLmPrsflWcYdUBh81TTDQ6tAa2jzhHK4R6oFaRhxvbvFfwvgf7d+gzKQ&#10;WRlwvAvroi7KfU8Eu9Untntp8Ep2pT2sH56BNq7nRVTwnXnaARjfizdrjuIeiKCo+2ff/4xp4wnZ&#10;+x69NewyejiDPwa5g2S73m1f+iYGwSVHhWyuo1+Efvl3wbG12pf9/qZ71Ak/bDNu66mXpkY5IY07&#10;DPsrXN2+QJlnzcnCynJhTtjd3HYAhrPuLylbZaKUgP2NhssC+hm0VPMaxuV95UH3+jKj7W6M4UWg&#10;Duy7XBYF44iAMuv8iGO4CUXiMhnAo3tuvf6kM0BJBOXKwqMgEHhY4BGNE+Y0YLbkvoUUrCmjhvcQ&#10;gJ2Isl7KEQAwpxG7NqMwA9A8LzdxzrcGcANoh3W+ibhfpM1ccxlDUAeh5/ZYHLkDGh55wHfKI1gE&#10;hXNP05LsmEYMloY5DXjIO7yxHCS30nDvpXkHz4+xnd/AwswO64SDnuw2jLPVot4pYa5RMkZtCPfq&#10;jWz5R1tIDHBKmFrDl3GPcLa/gXKT5cZ5KEcIF81tJEH/jnp5CrJPIphqz5EGO6dc6KutK2fTkGA0&#10;nWqOrI4I4BCj52GKkQkRAPFn7vsNsOjU2/0p2na+x5kDvuevrEDaOGo7AJjW16MU5qDLTt8fy6LH&#10;+HPLjG67rBhEscLUNv2FAzVP7LmigO/arjIbqE1mo+jxExG+5IwZwD+rUy+b/iseMJYjpjRqTlR6&#10;xFLdzteXrIfyY/vWtfwk0PJ1G2s3nDfCDMACuvjkC4CCJ6H0e7iQaFgvqE6fDwvMJ/rKM/SMIbDy&#10;GEWlKQI30ZN4AaFcPc/qIdffdcCzhAUZFIUOimwR2G/a4vNu+3UJNHLhEt/jJUCKlh++SV2KIRVg&#10;KVMdQZF4nXD9lZDYIPVdsd1cojMq4jPQ4q0DsAYm7JZb4b4C/yqenSurR3Dmi8ech8Skv7f2hILr&#10;LSqcYsp0PQLH3+Bfvfkb5Pdfoj2+Qz0dQERo/q78FE/uByglH+jjT0RLtSJjovRwpQYIRNkbpajS&#10;KQKJhkkHFBpQgdoEicjACYBz1lKXblgNY4fqupfaVcdo3LcGkUmPc89jLZDpuPTRqyEZGEhlwnB4&#10;j2HYYZ8HXF29wu72hIfhCoekRuObtMMndcKrckIS0epIdcJQJuRWMB7vwNKQ3/9aE4AXNfra6aBl&#10;uZsBTPAS2zbMxiSiLfsgTkkDx4hU0edhB2BJ1ghiTSQKWKJhAUlFS5oThmuCECO1iqEVcPfGyKIo&#10;LaP7gXOv9w4f6ay/p7ZKHv4h7dIeEQycvj9HpXqzr61+3+6bwJJ8MvbTwBYidcGJzQnbU+4BM3Rs&#10;b+Nh8d5zwhtgUXjrEaMIflgn7HnAxAkzJ+xTxq6ckKSiZvVsa4iSmHJvcirvIBDFmiBgShZupHmi&#10;kBxo1Odqwx6UlPmSerU2rbLmpaypzhiOd7gC4cf7T/AX40HBkGblp2VGBxwiu2YZoAvvic5+vdiI&#10;AAxqTEQHgSv2lyj8fuGoy4hgyT9hBpnMoa+m6Eu1ggYl7J2CnisntuTvDcv736pvq8eWy79/aItg&#10;UXy2CAg/qafZ5+4sgY4HARo0y8by0PO9Cl/KGbv9FZolhB/GEWkYMVxddxYicdKEt5anjDhr0mhf&#10;T5w0XGylWygQI171ihNk2ANlUqaMhyk1D3UN1YeY0ZLncMFlXZNY86OlYRkre37hhGY6sudFacSQ&#10;NGjuFFbg5ciarP3IjE9oQkZDrgUtZQWHREGeK9yh0SfYc8KBK171/WC5Z6+A6jn2WmQu+DuUMC+W&#10;d6HAhu91uc/NN5TxkBiMKyRpGoIkre/PBM09w9DqRl/mPb5Iu/WaCTjPZgDDAdvfo5wMdkp0hva5&#10;Fm2dqGvLph/PrQdZzjlrhFupnRnz0Cy829c6XRjPs3GPtwqO6K38X9koeq17ShgFGM+ewX7v5eAv&#10;PZac35+Azl7DE+etruHzSDbj7v2ONkXo//qGm88Uft9ODpd3EWCO42lAjANU8e9PPkMYqwiAn9nT&#10;YvN/xnekwUuvz0QYYeXbwQsI1cP3/gEdXx/b77Xlc6WQ1xPlKXrrCtSIn7fUPP/V0Euxe5CoAPfM&#10;0/0YMgUwL4vCF+LmkuuJ6Atks1DWnd58bps/MToLIwqfvvFvlKDVNSX8iJ4sX/BbQSH2VRT4wNcb&#10;P5eezY0tU87FxqsbyP1BLpy7FV6MlQdvWzXIhTVtxnKFfG/76h4fDvKPwliGsYnzyr+PXgcgKChR&#10;oEbDwoGbtpy/7e+lZkCCNlalIgIxlyi2z7UPOcbve7YZb72Y9h7ci9km4PAV/qc3f4PrNz+HPLxF&#10;Ox66Yiab5ILSGngYQMQQ1P69l3Mltn5abjcSBUP09ho202oJy6N19gtRyN8Snwmwqa85G+L7XKaI&#10;heSkoJCmobNmxIwx8TRkrS19rwWEBCFBO5wsn0TSWXF6BOURw3TCq1bwCTOm8QaNMz5LAyolEAS5&#10;zhjnA1KZtBpEmcDHe1Vs79+gTkcFXGqFs3y8ZGmrRmn3GG/RsRrME6mPQ6s9X1kwloCxyzQOoDOA&#10;UnQ83CtWKwgFPE/IIih5DxIN79inGtaDz3UsN1y/FDyhnX5sv+/2HPDyFDuJRA27VaLXDbDGFhoJ&#10;unAPl2e07Ef9p1/GwBtpWMq2O/vCvxOgkHpao1IJLHvzSo7b86QBUyv4SRqBVvCDOvXtLXNBAyOh&#10;wnNTCDsAM0NSUqAXUMYaJ8i4A2QEWgMVXe/SmjKBCCr3sjM4EtJNgUwnrPJTlRnpeI9dq/hhyrhL&#10;A37mSm3GWjnubbvnPqfwX2rRUUDoLv2YC+VZpTroYR2AMc/8mYIf9gg0BV/qjDPmpXgeA5dBVoGj&#10;IcgTRs+TdnEf+z0ZApeM9q4vAH3suoHsxzAYghb1HR8TIqQ8YtjvOxhDxMjjiLy7UrDFS0H73ubP&#10;XD3EyS98ITw4MAXEgS0DQTznC5kOWdNoiW/1kmxMSt3j4jjr8zcrMy3MaGBo0fcBDYyWBrS0VCsC&#10;YJXEgMIZhQj3aYeZEt6nhAcoY6IS43u1QoiwIwbmA7hV5HJErteaPDvvkQRWhlhwj4aFFXBB/1vN&#10;E2cRBP3ew/kRAGNiA3AzJmn4ibFTbwC8sgT5g2gC4JkSbtuEEyW8WYWG+L2fkKPeX9eN473jFBMs&#10;evOW1e4HMJt83MyBzuw3Rtqz+MtT60lwb2DDBJV7XY/1il5bO4J8TI2V0kMyTW73yrFY7wF9WMTE&#10;k4aXTk0TLV9+AFmesbM78IT+an1yR1oNjm0HVJ5zave9yx559T4uyein9B3gssPbZYisD49OMGeb&#10;+f7wHOgCrG2XZmGlMpv8dflBiKD7RIwjgE8AHCh1JgwccPHfv+7eH9u3rl0I4t+wEz6UUurUXOB8&#10;orgiJ83mezLD1oyOerLz8iJMunCNRnX8+VS/nlvQmz6LHd8VkCBEngJZVh4fEygxdOhJI5+sbwZq&#10;fJN2Zi/5+Lb1z27obTcFoJeE7H15QnD1cwMI8xzY1PvjG2xAry+17pESnAnsvqEFQdU/mwBasapc&#10;8d8ARL4R902k4qy61Ye01Tial9ev/6HnLx9wNiZnXoTIorIx9Xchpkx7OcHpHv/d3c/x+su/hrz9&#10;lYIYPSHlEgITb+9sC7H8OK2W/m+8uoGHwxCxMjoAaM4Er+KwADVSW5jGjDQMIZRIr+EMEAL16kmt&#10;FtA8ocfY+5MfH/VI+3s9aW4Vvb9el4zlQin1kB9/HwsLhkD8qMr2uIMcH5DnEyQP4KsX6hEc9hov&#10;D7LkuQpakXnVcbhHOz2iTidMFlJErEkZwdzZLzp2DXmwsCkCwJo0V6SBOWkoFi/zQMy7T+a1FwvH&#10;AqDGpD4oXMkhMxwIDdIKeG6gNIBr0cSKFOdJVJqConKR/beZh6s5+JH98gfRfH9a/+H8955Q8ZJC&#10;G40HrMVQV0p9z3Omn392QNT278hyaYF5ImIhF2V9g1oQS9L+wozSsc74F9CE2SRaDYlbg2DJB9M7&#10;K00TUXp/mYFk4Y3bMJqoZHPSpKatWgiVybJ5Ap8ewBCMp3v88PgeP8vXSuvm0Z7T9z4H+6OxFNfQ&#10;EwbKmXF1ic1g3wuvl+ST6oOvY9PPmudvsf2ggzH2t3rUi1Wn728MNg/57gbnpo/deWE6jUQ9LPT/&#10;yXx0X9Pi3heBpaf2VmJ0xoSf7yV0Bf28IyU0YrQtswfKwEw5Q5pARJBysrxjxsj0PcQNxdYgbElp&#10;bQxlldPH5Cupo4ZYmZ7iDkxbGx2MMTCoGYPFE6vW/U73GFGWY5oOq34LZ4AJ1YzBavqRcEJNQwdb&#10;AJ+dDVMaUf4/9t6tWZLkSA/7PCIyq87p7pkBBrsjgaRA2tJIrlYymZ5oxpXM9MD/b6LE5ZpIYIFd&#10;YgczQGO6p/tcqjIjwvXg7pEeUVnn9IASdmatw6y76lRmRsbVw/3zGxEyRbyNMwoBb9Ui6Ot4xNc1&#10;40fxEec0ifsegLSeEGppsZoiM45ccKKIqVOgsVtrtD8e6n7cCbgdeGZDktAsqWtRj9eAu1pwHya8&#10;APBCs/0UEG4q4SEkzNA0zs0iaVifTWA1/lDHH4MF9Ljcmsu7d2mxPT/yc8AF4M1Gh0a+eXzO2md1&#10;bzT4nrOsM4sz09G5KyBoF+9E72vPGT/h7rc5shADjY+W2C+7hMgUO3sWgRdyoq2FuLWN/X1X6vf1&#10;mRxgFn5eeXth+eLHZgDY2hiMTTQwpPb0vsmc5N7j2vekTOzlE7j562W0mau4vIKwAIgqI6/QbFMG&#10;on9wPJyP5YdWFJL/rsy2aWxoYDSMEDofZyOCLUgpHLHWjdliFpg5Y3IbAP1m6NDK6truNUgObW9l&#10;R+Bv5mTV8aC6cXmswzEbXXBORwS8ZcYFUsmNCe2Jht9M4zN7TE3ov7fHVWgyU07wNp6GorJ/5hqA&#10;FdEBSF36Nz14zS8TcH9rvY2B1z63OdNxaZZM3qdUx9sOPqBnzmwsfapgA7M8Sm8AYLW2KvLM6sNb&#10;43af/3yqEKEJo7bWL8w7rxDl0gf4a3PTmOjhPTZmDZ+yeVNGu2Zhqh9/h3/35lf4/Pe/BL79Hep6&#10;FkbRpTHmUhFnidHCVTJ/cC2o6wawhJi2M4K5gRsAxP2oSDrqMG3BeblWcJaAus1qJkr7WxDfWht4&#10;AyjgYtmKKKAuZ0BjnfjxqyWr731EyYsALS6+SFlXCeoLbtYvFEQgY67Ij4+oOaPkjPl4I9kqAEza&#10;lni6A00HCTIYlblR32V6eAfOZ0kRXQvO374BBUJME0peJXXtKkx4yT4WkIxb0LZaUGJbC3HaTMUt&#10;fba35LL2E5EwqybI6jwwggAvCOB0QI0TQq2oUep4URbMcXYBEVWT6PddR98dnXJ9eFKB/8eM8fJD&#10;L+NYXRxDA7Pe6HO8pAsXeC1t9Id1TusqN1lGhguA18c00L89neqEetVsm1tMixMSgOmFdVD2TtS+&#10;mMKk6nd/rkVCB3pXiVe1xBX/d5jw03SDP1kf8dn5HQ70gJjPElxU90g8b0Jouf0MAEvQ3nwGz0fZ&#10;LxbUOwCUF3BMYilAB1BMCMcXoPtvUe6/RTjcgPOK8vAedHpAijM+i7/D/5QO+I8wAKAAiTYrIH9W&#10;WRbFCwDG9vsOEPGcgAK+lBtsnC+sCWwcFz1HClrsLzsbjdHPj1vd2KkDKjgbb1BVCCbeDIBNQAuz&#10;dss1knU8Wr/h2uqURAhAjAAAIABJREFUWUAT6i7HRfmvXc25/9sLoCYwueshiqsmV7yOMz7TmII1&#10;JsTDLeLN0gD8m/nQss4hOPprMVxKAU0HVWQAvC59fDFAgu0G5eV07aGs4qYXJC4J8gKOE6hmhLKK&#10;G5Sju0wBHCRzTzekmnCClLdhEusWGRG5P3BFno4NYLLMRud0wEOaMXFFQUAhyZ7yohb8Pk7ithSm&#10;xpd8Nb9ABSFyxVF5u6ip4ANLvKaDvuPvadL+li0OV7MOsHnWubJzKDrlUY3bNa8s826TLV6ZzDfX&#10;giU/4p62wMKv5xcyWCHBu29166aBCcqbNgHaAUPd3vPAbZV4LrbWuAit7eKA2FwKKNbRvMb7OnoL&#10;1x6cbNHKR5zdPpP9wLanqu+byi6WSc27fTdwj7c+e77axqsarWKlH9ZsdSutAELA0mLMmByjffTv&#10;GdZz62OTOeoG0nv+vM0DsAXZ3oYPFDTOSezrtO/BnTcdTdqa1uK7XJVrvXLXgChPW+pG/403auvp&#10;KUZJAZNOdrR15mhISBLPRetfIIBiAOO/rxmFCF+TxpIqi4xHmN17VP62+Ssmf6aPvNoPqKTnF9Qz&#10;hWjbRATAUMaGJioheAqB9HWR2xAt2JFd726Wjw9q/w7K2tpu35XZqU6j/qH1tEsW2Iq2TevjvDSz&#10;SzcOY/u7vx0zt4fVNKal+9GNtfut4xfZteOC6+tLA0k8cqtMWptjI3IGZvm2GHP2AQDfczERLjR0&#10;RsS1L0YgLStOa9NYzx6zt/c+t8YAZXAdMz4KMc+VnawM3Xz7NdOAF/2XT/L8+oD/+f5r/PjN3yG8&#10;/Qr57ltJp6rm0lvQ3ISi2R3S4Sjm/PaeWiWgbWt6QMkCbBj40cUyUesXMCu4Utr7ACAvGWk+yH2l&#10;KtBT4YPL0nAo1JK7rtcifvgSyyXAp5ad5oNmqmAFjSKqY4itz5Z9Ka8L1vNjA5Ju1TVoWs4C3gza&#10;TgoRZT1LXJe8gnOGmaUDQG1/y+EcE/V9U9rRgupa1iYdQAlcbGPtn/O0ToGZBggROCRl2iex1Amq&#10;4SRqKaczBTFTNSvCC2bkGWDlogyC08fyRywmuDjGykDtlo3I0WEA+0EfXfHCsPyAnuYrLbdzvJ3n&#10;KlTumoYDHXPOfIXpG8AYE5bqClDClyHiNyHhfwwBn4YJx3xCKCtizWKFdvCPS7wWjpNkQKkZcXlw&#10;46CBTdXnhAPA0xElzYgAYpwExKQAzqtYnJ3uME0H/OTxLf4XZvwHA6bCtPEfu/tnGL9W3BhcaHGv&#10;8SDYmb6Bt+nOCHX7qmdsAJkLqNvOjueKe7EH/VpbLfYNBOCxLJReEOpAEBOsVejzfOHV4kAb+TII&#10;Ql6hNiiBmgWDCYaztqfgISTcz7d4ESexfpqPiHkV5QAzUjsrKnx8M1RxLeXlhDAfUE4P0qqs2eks&#10;MG5e5NxQtxWaDipH6Zl0eAEoUBjzGRxnofsxgSkg5TOYQrNaoWGPrdMNQs0SHJ4iSpKNINl+AoAD&#10;KkkwXXE3Cng/HZEpgCCBdQGJjQIAv4kTFlNwVgsyGvHreMBLrpiml/icAkItzUoncMVNOaMScE5H&#10;fM4VrwEngGObawNYiHSdeEWf0QlHV2wO49zXYbyP1R0Yi4EEPjSBt0awe2mkcbi8b7xuQITd21mI&#10;6mdbj6W/1qwm4O7h/jsgNO9iX+60yWQRtYDiBgrYc46v3+X5Xfub5c1Ov9tjes4A2CzK3PU2BI7+&#10;eQCitcnd2240wGekh3vKbF/82P4hxdOFp4qde0Y/huY0MG6Qjfba5WntRaIZP9++TR4cEyszdarH&#10;QgERjJdccFdJ3UZPEhC/rXEeRDeT0b5DXMuP5R+8pN5qZU+DMTJfxhwOhLQjLEaEDDzwZn/jAvZ/&#10;26LXhe/RVfudhvufLY4QAugBDfvdiJUTPK5pYpoLTNy+N5DB7Qgzm7uwgHmqDJozb1UCXA5dV2w+&#10;rC0D4NLucXV3dQ4HlmeizEfXE9nnhDobQ0Pev7MA6A8Sa7OZHo6osvanS9n4BAP6QcypK43xdQww&#10;gC2rxXc9LIY95efCzMbhvtdF/q13+LP7r/A/vP4F0tuvkR/eoyrAsp4eJKhtkjgIpGmfudQWTBeQ&#10;Uak5d0w9xQAUAVhKzSAqKOoaZJmKwGKqLbFfKmp5RIjiJ8+1oug7xMqGL7ZQzRqrpW0TQkwbI1eL&#10;vKPWgvVxwXw4wnzvV0DAmMbUMEpehaHVGCxxmnVqCmJKqKVsII0yNpxXlFrAp0edNtrmzjXYACCu&#10;Bi6yA5EigoEs+lzLJAU09yq5LnFzWEGjds3qciAQSLWgIbbUpWzpRAFAAyv6eAI5JuTGkLt9360z&#10;20sjs/oRXPkHLzQKMnYODYI7gE2wHcCWa8fLnuC+B7w0ph7ybmPwDQBqr3J/tLMhOgFhAMbt/Os7&#10;rG2mFl+FKeI/AfjXIPyIAlJcMan2nc73qC6WVCRC1f0RSgbHJNYx+p4mxGp/LUVvmW9B6YCwPAAI&#10;CElpxXpCPN/j5uENUlnxs3TE31owUa5AusVWRqkEvTCy56rN3H8+VS7kqWF/NjDemPa6uRs1DXPt&#10;Nc3PFnd+WuBeBLVYsHtsXm2tGOBWhn7bPdr25k71HfgfGvkvL9kNfBxFaXMIci4HE0wD3oWEP4WA&#10;GHOcQGlGOGhGoBCAKmF5mbllJLKMfUSEsi6ScS9LZqRa8mYV6s4JihFhPiDkDBfFDMG056TPxAWI&#10;ERQnIASBkZRf5BpR1b3UYraQgqEMcSs6T0cdAQHdi7N4WSmiEvA+HnAKAQWEI5cmzAHAQnHLINpi&#10;h0iNdwDuwor7EPHPGDhU2X+AADCRKz4tC44U8Y6CWlhSP9+Nv7MzKLnrdr/eW3UuGWq9MPU8qK3z&#10;oi4XYXJ8ZMUWjoAcD27rY09e8Xthhx6yq9Pf19Zy3Ph4ImcF5Wipl31MDmg8nOdjrY3WtHEMg+Mt&#10;rS4DYWwMzDKd0Kdhr+43T9Ndn2yOWl9tv5kVnL93ABxs3DqF4/hpfedt3vwZ5OWHXbnIv9cspYBL&#10;4nildHLPc/cTttg+9o6wXbN/e/Kxlc4dDOjicLU6ba6Gc9vmggOYGI8hIDIkfTpIAu6y0vNyEv4/&#10;TNjkbw3OaLJ1szj6WH4oRVNN25+6wLzlRbs+AANdcSgqcIXZMOLimEsarrf7xt+ACyI6Eoe993XI&#10;IzsG16o0ZtOYjYFgAuiE/Q7lrP09I3PGPGiiw9BfR1D2rF+6vplWCejAmAuips+wEW3ro76/zaH7&#10;NG2njZMnsm28VOvUACYv1G2PbtoOYHNXMmbxuwp8NjYO4HvqPruXsDGoAC4P4z+gWLvjZrLbz/9O&#10;6KQPKTy0kYdrliawZmB5j39z9yX+xetfIH39N1jv3mG5f98sKfKyIM0zAmvAQIgVSwWQlzPA4h4D&#10;IuRlQUxi3k8QCw9KAjbUklFKQa0VkeQwb8ANV9QsAMr54QHzzS3SJMCDuQFVtZC5tHRRM26tq+YC&#10;rlFdDCC+9yGANI4KMyPNB703I5czSs4KrEwICmQws/Qzi7tVTBMYjLyuiGoJtJ5PONy+kNShzEAE&#10;1od7NOAE1FyUDEhpfdb4AM0dy+LOKPBja8NivADYND4soUQBaIYjvdfTLur3HDerl83qz8AYUJDf&#10;mVsd62gd2JURrAaeZ2I+0ErtY/lvL575uwD87buj1+TphL+O4TllwgFH+624tdcxqU44ILcGWuws&#10;bExlOwesPtque6ULjefUaLUYgDCB44y7uuJVjKjanlALUkxYJ7HaCzWD4oScDmI9wBIfg6NlbApA&#10;yRrgNGygJQisYEudDkj0LfjhndDxEAG1tKllwU2V1MSIJ23vXjpZuvy7KSLsnHYayKesXmy63LRs&#10;v+89YwBMGe7T356NDeGL8US+bvtNmf4Q5afgxhgMIO30y/N/QHOv/JAj39c1Cse74+cBH+UXW3yM&#10;FXdhwimIVUhNs6SN5gMYJAoJiPKBmMXFTAPKE5HKsgHr/XuEaUYtGae794AB8Mw43L6UVuiZURcN&#10;9q7WMfX8gJadLwSgZhBPckamCaQWYEEtNup824AXAA1E5BBRY8IaJS5L1uce44SJK84h4RQSjjXj&#10;wBn3OOAdBfyeAl5AYqK8MH7elJct/hij7fHAeM0V8/wCn5QFr8IZU15RKWANCYeaQcT407ri18Fb&#10;tng+1a2ndq7Z3Br/CE2d7AVGL8xHAJruPkT5NJBNBdW2Jjqe28q1feb3rAeE3OX+i6vS7bXdc9aB&#10;K906dXvJxqcF6/VyBMucOBrZXNHA6NxJa9a0y16h4uQlcnvuYigGQjPuK4KbR2xzdlHNDgjjK+Hq&#10;rtV+2NttTwGyhItzY68dT1mhPCtn6Nh5a5xuHTq+6RoN81ZSBox1YBoux9fmi4OCUxXmaraWCgPB&#10;Zu8tYWuoub9VdR/zAzrKlh/LD6GYHfCVy46RGu8zi4gLczIrvC0gI9TNh9wvWDOntnrtkLCYIlVM&#10;Ssmuuc3prVVam9xmYgyMSu0XqYET9t2DD8zYfCtHM7KRmR0PEGueMiwdwDNasbhNDqADVzDe79Fg&#10;bO2EEdyAPqvBaJljY+r6HdzBaeWCUNLGVLex0P5YSrS2Tmw84zC3FYBpOfaIr2v7qElsbRniF9gB&#10;EVwsIeaNsa4rOl/Juup8PJXBwcbgyvU4ARZY1g4ai2e0a3pvwsswr+03bre1NtoYFnU1Wt7jL+7+&#10;Hv/8dz/H9OZLlOUMECHOM9ZHsXiZ1O0nL2dxOVoWcbEhi+3C+traAS8AnJVIFvcevdfAjpCSaAEZ&#10;LRX1fHMj71tXTIcDiroRWSl52NdazPTbrE4kCHBArZrOukr7AAhINE1IhwPy3QqigLyuyOuK21ef&#10;KlhUsJxOmA4z0nzAupwwzUfEFDHf3KLmgulwFMa6ZFhMGj8PlStiPGj7BBAq55OOEXB8+anqJUU/&#10;Wde1gTSWNloelvUnmZ82AciAKGPemwm7/T2pybxp7FVYhFq1iGZUeNEaImpIKOoHX4xpau5LKoSE&#10;PZ9nx3h1Pzth55o75Mfyh5ULmjD8XdSVEdjonmkv5QZs1i5ecLKvo6UD9Z9tDfRa+03J4tpjtJIh&#10;tLiZ/Os7fGaklmGp9r9ZDBprWwui7wBqChJXgQKAFYgzfg3C2zDhs7riR/mEY814nG8xlRVTXhCQ&#10;scy3AAgVhHx8hVgzpnRCzGcEjfdi+4iUac7TDRiEWFfEsqBOR4RDBrK1kxCWRyQifPH4BpkCfp4U&#10;dKEHMfdW2rDRcAcKdAoSF2vJhM49PK39YXt+B4HZFS5UGLUAyBbPgiEuHCagdQouBdR2BVMnRAU3&#10;PzVjWxcs68Di9Vmddt76MfEu5gbEdcCc69MeuPSshZDjQ4y/9Hyi8ZshIoJREcBpUssgAZTY83ca&#10;Y6suArZJTLQF+fSAsq4o95r1jsVqc10W5HXZzsWYwHfvcPPpj9RSQ1tJAfFwFBoPIMxHlIf3CNMB&#10;WE+I6wmMACSJWxLWk7gkqVVX0XXMgVAo4pDPWOIBsVZ8dfwEn+Qz3qQto96beEDRsf2EK04UcA9Z&#10;jW8oCuAx8s2N1quAT4QvUXFQ/u6WAo75jB+f3iGHCTUBr8qKPy8r/np+tdVFUXjIZhU0KiWhvJhb&#10;SzaXXACymFAmaDo6Z2nnfVzHzu1JY3vsAitaV3Axp7YHt2c8YDEqMo3mNRcgiEt7Wfvn7Z3B2uxk&#10;H2CjfbaPGhl39INI1qO5KZGbn5HnbxYeZhlUIKCVV3ii3xs1u/3qhgwG5lT3rNJrAzQBNEuUC7rn&#10;h8sBTU/ub5XJ4qxnhoFxOkZP0SuTM8IWF6+b745/gaMXdmvY7gnDOxoPpWsiGAjD6K1ZdvpdF/fe&#10;4MYi6nvMtTHLvYPV6D1WAAETATOFbW3n08bTtdhX1L+rAUUa7/Jj3JcfRElXwWIAl9YuTrj+oOLR&#10;wboxaC11nxYPIpRF0fGKXni4sqAuiMDQxkYcx75YGYmREUOHUHskunWt9vdvL+zb1qG8zwgzXV9M&#10;+3it3cM7PeprEegbg7T3Htv4huwqkfFmlvAE1/ri0GwjBt7qqQNgqP+9vWevOEaytcWDFcOcNqHD&#10;HdiUgPygWTicAGD/7P3XDgYa5u5aCUrA89k9/6H+lr3g3/3WAuua/34B8j1wfos/+/V/AL35Cuv9&#10;O0ABAC5FrC1IY5CoxQhXFkbSai9ZAr8yZB6dlUatQ9rpWhFiaM1rlipVwRu1YCFbC5CsSa1LytCy&#10;zo39bVpCi+siWZfEzajkVfuhwxsjSl67wLYUSHgvjTWznh9bH2JKCvZAwaAj0nxAnGakOSAdb1DX&#10;RVYVb6miKQTENCHEhDAZ4CHrw7sPtWuAjKvFD7C011Esd5q7Vwi766cTs66sr5b/KYg5OoNadowS&#10;JwFegmT0eAwT3gYNokgJm6DrGIxOaN8r45p1Vg8fy/eg6D4jwuYWO1iQjPN7TYjdi6l1sQ7r9o/9&#10;vwLAlCdAY0jNQs/WWV23c4erMJ4tjfoAnlPUpcZAmHEXIu6quEB8nhd8Us5i9RLlnZELKpFYNFAA&#10;hwk8ESYKCCF1sTOIJatMVQGkEFApSvhfCqC8gBqFJIT1jFgzXlpq5rAAPAOcIBrHK3viQtv6HIDQ&#10;Wvgd7wcaMGegSXPFNnDOMeadgI2en7loymhF4AQ8GBDIrskjb8bDc/r+dpY7YaG9wglxxm9465er&#10;xQMwrl/+b4qoIITOhY+06QVccnM9qxrry1xmuRTULBkAvWWjL4937xDTjDSJBWY5izIkqHVj0eDH&#10;YZrVKjSLVRaJtSQtZ1BKQJb4Y1jFcgYxSZDeSYDJEisOK2GZbjCXMx6nG1mfAFYSEHKhgCMXFCgQ&#10;D+AeAFPEYkGBzQqtCcbY5o90PisB8YBfAvhpkbgTR8j+m/MJgQtSYjzGCf+0nCQ9uymeusxSNl7+&#10;XLF59tfR83cNBHGgDisvBOjZBmxZ3WwfYFuftta8MqGzgqbhE1sd7bsDFtsy3BHS29p1ylEerjc6&#10;h2EdDvV5K4oLucMDS+NZPrwDbl+0uuzssIDovnilkRsba6/9Iz++9vcOH90UudfKMO4j7XyWFBrY&#10;oOPSnkc/hn6M9yznL2Q3P642nkM/mow6zJ+fqws3W63Pg2VN3vKAisR2AipWrW9mxtKabIqNLMHu&#10;TXFLBrz9gZb3H8s/aHGzZsLUCLDYwYgr16+Vjhq5n+li/QKkKGPcFiqwMQXPYBb9awnNIqfFplFE&#10;lKwP/n6PnEMZSk80h3buMjG8XdtFhveI0s7m7koYPv11nQczW79qaujndKzDHXTNeoY2AmLj1823&#10;MnM0rA9rR6Nl19bSQNie03S1sfZt9UyXMpgW1I1VM9IODnXbaYFu7V/ZhrENhzOF/VDk+EnzySdK&#10;d2jU7d3mYlRX+SyPmO+/xv/+5lcgjfFSFo2WT1uA15rXLvtQhTCPQTPilCxZhFgPLGZGqds8t1gu&#10;dQsIvCkIJW4M2LsfMUIkHVbJ/hNT3IAXrgJGMIOxPQPA3cPdZ3XxesyVqBlqVYn9IskWCogiltO5&#10;gS6lZNy8eIFaKmJMzXImTbPUq5mabB/UvArgEjXVaHJm9LpOLP2zm7StbWnSTFBb8FwupbkWMbPy&#10;A3LNx3ox03a5Z1v/7XeQuE5QQA0BHBJqiChx7rJarFFMzu8sO5zFqvA+8SNTcZXG2G2Mj8DL96yM&#10;5xkAYDyP4ZhDE4zdvQ1QwSXNNcbVtKImyNpnNY1qFcUIoJYR7O71NNkBMVyAqmszTEC6wcW5ZxZa&#10;JtBzxpsw4U3M+FfnbzGTxMMItcBcMwyUXNOEUGV/UK2YFKwxEKZoVpYaIioSQqyoMSGkDOKKVM4I&#10;6wIqK6gWTOsJt+mML+YTvibTrk7b2dbiLQ38jI0r2YB+h/IcNupLU4JEiOuPV5I4vsU0x905Owil&#10;phC7Bip1ArUCKX6ewI7fsPPZCSctXhawWeTtnPedkOoBmStAzJ4Q1WjdRr+LWj+RO9NQKziLZSfn&#10;VeWhgnI+gaGWl1yxns+iUODNVVdes9H79XxqVqZpPgiQr+dJyYsOSQA4Sqyx8wlB48eENLWgvcZr&#10;hCSxaZBm+Z0rggLvKQu4c0pHvFofscQZL8uKO13fK0msl1VpAduesqyhDXgJsOx+21hBfo96DwV8&#10;qWsipYobOmMqK+Z8FtcnIhx9pspR4PT8+/ajvlMtwdo91M9nZxmlllO2pxiuzTbvBiz5teDe2T58&#10;e0aezY1BAymGOsbSZBhrv+0PV38TuAfrt2v1QevDNTpiYzZWtqcEdu8eQa2LdzvZwHsqELa/d+sf&#10;ZRwrTxC09rOXk+LW1t2bh/eOCU2ATQ54roxAzJMK9OH9HbiD/ruBKeN7upANJq+oLOrPZAdYMjFW&#10;rluAa+trOQ97jdTgMKGPXfOx/FBK2hbA+GnFGL3/BkHTtDQG4gTTwvsNpwe0j5PSDvo98GBo4y4g&#10;ZECBHeaekPjvIyhRHSEcD3sDg8Kweflyc7cDxt7nCfPQnw6wMXCFhy4PoIfds4dCg9BH/h7eeY3R&#10;aYAL9+/vQCc7cBygsUfcvfagmVGO1z0Td1HBdiDuXfOR5AEhUOkgpnp+TgxhxuBjfFGvATYjwd1p&#10;M7ARvOeyNHVF1+SFSboJPKZNzsD5W/zl27/Dq1//Fc5vX2tGnop0OAKqUWMwSilIBzvQNB00b+23&#10;WC4GsshvMvdRLTXE5WdbgyGQ3i/1NHNtMFA1zkrR1NYRABJCDMiqMQyzMOj2Pg+0AC5ttLnkWCA7&#10;teKhGIEsf/vsRiEG1FJBQczBS14EdEkTiEoDfship5QKjtu+KeuKWiqmo2olawGKWg6ZSxIz4uHo&#10;pka0odaXls3IYgVw2BKZQczXt2VPoDDDMjf1a+qSnhEknguTZDsqQczRC4Xm87+EhJUiHoKlFgxO&#10;WBoY2gY8j+/ao+cqgH8EYP64xdxb23fvOhpwcU7CAlfb+ab02IAaYPscAz+OxNbM0dtld90sBlHV&#10;dWN1dKpu7WzBXiuICz5DxVtoIOgwoaWbZnXL6SxJHWgfJ9HA65n2q3SDf6KxWFiZ16rP1hBwihNm&#10;0lhSMSBAgBfiCqoSO6Ga6x4FMBNKjGIlAwbniIkh6XVVSE8147aqlrFmgFeALe7CuC9MUPHAxt5e&#10;u1Z4+3j2EafQ8FrYLvA/hA6UrC4HBrDQZZuqAjftfH+iAY0PcOCKLxdAr95rgqzxj025M/IeAw/g&#10;1+CFlcvI5ynNCgnNHbgWBAfCtdvAgIEtSrut/VwkyHxIqQEvpWREpAaeG/AyH2+xnB5QS5XzJK8K&#10;vEt1YoV5Qpgm4aQ0+599Wh+5ZKASOGdwXBDmImme72TOwnQG1Qw6vACDEJglGC4DU4iYOKGiYqGA&#10;QhLjpct816wEdABaTDKX0hksv9eClmo8Al+y1PvjkvCnj9+CIFl4Jj8XPji1WWTtLmS3ZjrlKq7c&#10;b2tbzzaw7kMvZA9ruluWw34E5Jysbp80fnxct8P6vrD82AMFHAADf+8eYzsK724vjPVes7YY29op&#10;IV3/OvnkKfltr/+0Pd/tf9ducvFogI3WPFf8vt9bM4Qr59Uw/732FG3NdOvEveOqdcpT5Sni7NrQ&#10;znBb5/oucyEa57W6uQpRFRp79UPqKYs+Z+vZKQefU2J/LN/Lkp4ELho6Zxt3577OPA9uU8EdsGrB&#10;4p8xoT0kNC0e0baovK9l0+b5tvlSh2v+fnuvaUCuATnaJrOEMWsKDIHsOhAHuEpALoQgoEeiPUG1&#10;w2K0VIH72xPhkZg6a5RuH3pUntzz/p07AAzKNv5dl4wBZddtBTSaWaMRaiVGNA3Pj8NkBMb93Xzb&#10;7WAaGMxriHXUgKoh7cwTtnaO2omxmKnrxaEwaO+MqNpas2C8vnhNTQOsyvZ3XbEJOSwA0vIOdPoG&#10;//73P8ftb/8GdT1BrCYEGV8e7yWwrIIZIQTk8wlivcLgmhGTuKoYmFBr6fjdzbWoohZGTAlxmpQ5&#10;5Bb0NkRJaRwCwYLPAsJgEpHENyFgPT0ipATJ7kAomqpaYs4ElJzFOiRIqmheLTuSWNxIuuuMEINY&#10;vWjqaZnurU3SZk2nHWILyrucTpjmGcyEWjJSSghpQlCLINIMRtPxBoeXn2wBElX7KNmUaptfzqsD&#10;iwQMCjSBuUrqURAoTaAoabkJ8l4qpXNTAoCiaa9Ni0oxwWLecC3AuoAOt0CIqHFGKLllealxam5G&#10;ZvmSUHEfZnw53Yg1wXS7WRB0gpYxHNyvW+9DD0D2KoTm/cEZvD6WP6g08//BdN8DMgCaoNTcgfy1&#10;EWCxahwDLTegE2QbPY24YB5N8UED8FLOQM34IkvGsMiM25oxcZWAtQACMyqJU89dPODnx89c5iDa&#10;/jVNqxfoUvt7oYi3MeFQD5jDIsK0rstCEXMtYCKc0gEVwPvpx7ipK+a8iNUDJFLTkmbN4BLl97Ii&#10;cEUNCet8ixKTBPjNJ9ycCT8NEcdDxl/bsB2SmnsbgGqMsmlQ7Ty3sU799c4KdDjbLTDys/vOAwkB&#10;oBnbOQI5ezlfCnIXLkX2OudmCaAPLGzzAyd78LYmRouZUQnleZ92/pkAEi/7eCEwtYqH9bpTmrLC&#10;+iLPHGpBqAVUsli8mPKhVuTTYzt3JFPfBqybK2tICXGaEWLEej4hpIRDSmLhyYz5eKsusxkhiRVl&#10;TJO4umqMsa2JeQvoToRyPukhHFTRkNp9WBg0UzuPYl4Ql0fU6YBPwShhwhQWpJoxHSoWisjqgrrG&#10;gKWdA0l5ad74aMss1BSiBtBCWcwq91QGwoTCGStFnKcDCIzAFS9Od4hzQQDjP0+3QMwAH4EpurU2&#10;CKymdB0xBH+bdzcy/qutt3U7w8yl3Ghbs+pRENdbSzND4tFQG+/2wmaZckUY99YR3gLfeNMAoYsm&#10;u7QOwXdqs8S2vo2DYLxqs05hCP3Qte/53jZmHkzIW3uYIDShbnV3ZeTnDfi2sbC968CRBtA6IMbG&#10;b9fqye5noTHRW5QaAAAgAElEQVQ+Po4Hkgzw8zFfOjnKyVwGupgbWph63t3PJQ9rrwEYZdsD45i2&#10;tRfcerI6Rvrp58/R80a/aBgbkr1o8q0pVzxdNgWHvotDwmvrKzkFc3XyBWcAt0CwPcJ9Mz+W733R&#10;3TkCME+BAHXnfldGa4d2+I7onFvgwQ6H5A4JtYRpoMS42Z4r1k6vMYJjUAcU1wjNk9YOnsF6ongG&#10;yFKCtU3dVbzTZv85Mm875apliLVF/7vYnO6AwHCtHV528FwpHkCikUBp+3fO4r59g1DIDphoB57N&#10;zRB53jNsBtq038Z5DNsnDX3vxsJ9jqZ8ndWMe+6q2d/QBgNejDBbcEoDX/IDsN7jZ/df49988zc4&#10;/vaXKG9/i7KcUVYx+WfV0K5nEX6CBojlLs22MaHcrEjMcmQzXhLGrKxiPSPnxYbOhCiBcavGXWG1&#10;SLE++1TUIW7Zhux5C+ILBU0I4iZVi8R4mQ43eq2AmJHmGbUU5HVFCC7uTGWxcqncQBpAXIqWk7hg&#10;lZJxOEoAxJCAkCbUorFZFOiI8xZQl7kKQELquqUMDTm6xkS69DT+S4EAVXk7AMkvaiLENINSQtW5&#10;ulbiQYIV27tpmmFZKCT1aQbihKLaa2JGDQHnMOExTkhc8W2c0dyMjNmWicUFw3BBd0b68rF8v8oe&#10;iOKumeVJd+8AsNklrzgAtud8lqXGgHP/zzP/BvjUFXNZ8WlZ8CIviGBEpT3HVVO4aw2/efE53sdJ&#10;tHr5UTXv7lzu1qWC7KaQAQPpgDc14qZWvEozUlkbqBK54BQPWFXwLCSWL4UCUkg41AJz6zuFJPuZ&#10;ZS/lmBBqxTE/wjJPsPIaDMJUVvxoucNfgPFXpuHnKsF3A5zW8Tl+xBhjJyBe1VLavc+ZkFtQTW1H&#10;A4IMmNP6R8GrnQ9OwGplT2AePjsXxb32DXVcKJgqNqFy73GnlLomEO+OnQmJel1djQ91RSgrQl5A&#10;NUtsl7yiLGfk5dSsOs0qVM5HBqYZWYPVmzIiTrNi2gExJSyPj0gK6tdaN/fVENXSUV18rYU+wLtZ&#10;dQISX6YWodY0tfOVT/eo7rwNGhNtzivqfIMSJ8SyINaMHCecpiMS12b9sjQFJtCnEB7nnrcpMz4R&#10;aADoGz7gDSVMXFAo4MXygIiKWAtuy4KfhglfImxA3rMCIF1eHy3LmyBM7ZEtDMC43wIu+NO2hvS+&#10;i2f892EfNADEjUX3u29/kDPbLBYaDe0f7cAKeJ5VB74DM4zOejrsZJLd9U9ocWrG3y8sURw41I0h&#10;9WPPWmf3Dl/fKDu5+9rXgBYw2V/2SvXA27uu8u1D2VtjF5Y5T1bQ/9mtnw+RK8dxgZsvbHJJp1h4&#10;Tma0s4/a/BPXLSsmV4BXQN3/NyWFGRR8RF1+iOWJbEcjY77HqF8DYRxxIaiJVe2vt31GspjiDMlq&#10;NFimMNAFcnoWeKlXvlvZA4HsUt2/b88E7kLb0xr7TPv2ih2Cvm/joYKeIHprFe9b2KxkjBj4ZnsQ&#10;xx3Ae383k7kRXHlqHjwh8G3V/zpQip+ZSzfnH0RU9f5G/GjnsRF48Z+4zvR2Y+1+gwOLRtPCVrzG&#10;wLTW+h1VDu9yAuoCPL7Gv3v7d/j89S9Av/971Lwinx7EqkRBgxYAt8h8c2WxJNH2yRkvrjkhaipl&#10;PxTaxGouNgRwqciLgSmk9QPe1aisS/NtNxcm1Kopqm3NtP9gAIwADDIfQYOF1cobiEGk6aM1CC4R&#10;YorI69r6hALtv40bYJmdKEZEjd+SDgc1A89iEUNbXBxjikljuYTZMphI/zYGWe+3dNNmPdTuvpxj&#10;cut0jAXTxYVRMGxzX0ryvRaIa4PWQkHBH9Hc55CQQ8IaIs4h4Y4IX4ckNNNAGJAIY81t86l95kFd&#10;YHP9IDS3o2f358fyxynDGebdBex7EzqvMXkOmGlZaPLGxAFo4J23bCCz1ATa+qIVS2CsFHGTz4gs&#10;FgZRtfTQW8HAT87vMc0v8HU8Sj1lgQgtKsgEcylmx7AGNFcqVcK8Kwu+QJDgu9gY06Cg5EoRv4kT&#10;Fl2vP6kFRwfUvywr3k1HTFzwoqyYFbBY44xIUUEd6QcATPmEVBbcpxt8UU74Ok8ClE8ZiLebELHn&#10;nmc00MdAa9dMMHQCYit21l7jH4zXUgDLhDnLUJXv+0ZY1pVLafey6ot9vtOOJnyG4T6gV5rsvNNb&#10;xXbxHkzg9HzBByi3Wr1O+cKA7YWZGTfrI9L6COQzyuMd6nKW8/TxQYLHO/pswpN3i/XFMglKYPYJ&#10;MTnLRpKsg6QCaks3ndemEDEX2C4Qe61gcwNqrsBFKLCC99WsTE8PoBiRUEH5DDq+RAHjwBVJgRae&#10;CC9LwIkiXpdlsyzYs3y6cL+w88L2XtzOFS74FVf8JEz4EwTclDNSyTiWFTep4CUX3DFjS4P8lDBo&#10;/OmVueyAGFsTA1/X/Y7997V7bM3u7QEHPlg9BtY0EETfZ9Yzu24rO0rqDu8gd7YCF3FVumbRJgc0&#10;2cif4zt8sCkdL+iJA2wMMOlkDFWMdoplA7702WqW3QF9H3dkh2aN4657q6HGJzsAx6xqvHzF7p49&#10;QGkE0byiuJvXDyztrPPPUV/NVUDYhCutA9jOV3//uGa9BZAHbWB/Ml4AuGvPl349tth+3Nfxsfyg&#10;yqAecZYKzxYPvDxhCbNboRPo2S2+0SzMb167/4PLKGB4oddf9+3zm2Jo95NMgRE33iGo3oxtrOOp&#10;g8oJRhe3j+PXa1aE2LlnOkEMw7Pu+m77rrTxqnA2gi72xYjLE4urMXAjs+CJlt07tlUJpo/a3ojy&#10;WCXhQsvYTMoHBnlsw1guYjTs9YuH8da12MwuF2B9xL999/f4k6/+GvWb3yA/3uN8965l8aFJ3m+p&#10;mqFgVgueq5oyCpftJDIzZm7gilnSUBA3n7wuCGqaawCLXI9qLSJZFkIgcIwNlTdApAElZvmirkKR&#10;JrWgyUjzLObXGTg9PCBNE9I0CVikbj6SQSKhns5dH7blo9mcWO+PCfPxgDQfEGJCXpYG+oirTwTF&#10;KKBImtRVyLICOeYf4zqhNnZFQR4iAk3zvmULC0AF5sZsg0X/SdEOSh2zvHbaUQsADAA1TahpFt//&#10;WlBTwBonrDGhUMBKhHsTWmnCblDFp/atrb+LgbXbP1rDfH/KlXPVCwd16c/Ly5v1w2lBqwNVbO10&#10;bh9OyG7ncpD0zDXjR3XBy3JGCRFUGRMvCCUjNAZbX0MBFST00Uyoqapbw2gqbQASXD+E6T1yVQMd&#10;jekCINaCuSw4hYSVCJ9wxesoKaJfU8bLmmFwxD9nVnBmxr8EEHJFiQHBXE24gpjETQUapBUFf3L3&#10;WxxvPsNvKYKnF8D6qPzJLHNDO3vMBJqLMxn9GXDtHPwuPI4BZB1Tb2W0jBotjfYE0mtnsz9T3drw&#10;bh+NzxgEKXuugVJuzHZdjT6k7LV9sxh4gYopSzBlnB8b8FLOJ+T1jBAIlsiIiFBL2LjBINYtFAII&#10;hJAiKAYQ5JwMaYJZXxrQQn5+SdyIJB6bnq+TgIhEJGfdcpZzSAEZzhmsabC55LZO2Ck5EALi+SRt&#10;yivCdEA93DYgaM5nzPMtXpUzyvFTvKmTc5UbFW5eSB0E6GalpaADByzxgC/jhMcQ8Cc54fPzPRhi&#10;SXZnFsldyvuRr/RlmHPvVta5vuFyj1wo7iokntQOv27rnfb4fFx5xr2n49U8MMQbz+CtDxvIMNBg&#10;v1e8+8y18zkkpc97vOfe/vT3jYApDWM4CPoXcpXdP5wTF23YaXcD6bWeTrbT/W/1VVa+xcIUeJml&#10;7lbftX+3CbTTfxe6YBy7PbAv7IDpdu1iv/iGjPsL6C1fdvpg/WxbRdc+CR27b79pW81yUczkcEnf&#10;P5YfWkmyAPwiRL/OxkXu721IqWlk/H0eldOFWNdeUPWWG+bbZi/m6kxnXUMuYr9cA0Wu/E4uDbGh&#10;llZ/Z3qnp3N1h4P9vve3CfSjGeVeH7bG9H9eBTR8Pyf53qU29kCTs4JpTDVjl9h0bWC0eC4jUNEx&#10;UlaUiW5+rGG7/UKrgA9gKj0KPrrQWPtMyHQaEK6yJi1QLrm59IJHLUCskDBHSVB987clwpamdzyQ&#10;nihEW5wXZg0Y6czA/QFeGeK7rCh2XUVwKmfg8Xf4y2//K37y5V+hvvka+f498vkkpsxqecHMKOsq&#10;lhK8vd8AFyJCyQVcqgImMm/eHcn7oQfvOw0gzXNrNoXNksYYjTQdNP0zWlpla4MxmTZ/rKbYgAUf&#10;5AaMAJId6XBz06xSyroIYzvLe8VlSWLASMpPxnw8IHBAXles5xPmmxukeVbg5ajpPxOm4xHT8RZc&#10;sjDSxxtwzogvXmzzxtwsYLq5dOPBpYAm0WgaeNNi7Exm1i3aapoPjQ4IwNVrh8tyBoUoMXHUX9lA&#10;IGkHSUBRCgh5QZ5v2tNTkWCjS5DsRvch4g1pBpkW4yE4emSAoq3lUejCJVMLuD2/Q8s/lv//yphZ&#10;razomGJjSHdpsJ6vXLaztYt1pueBpak0mhSS0CqzdmlaVc+sq1WFadsiweIKvcn3iAx8QQGv1kdA&#10;BTHPbJc4g0GIXPGSGXfFAZbGG5ilq52bbSxI1neR2BgRjMCMHCeksiKWFYklBsUpHXBobpxFBM50&#10;FK2hnnm/NPpfV5xCxDFEJC4IVVwoQhWaXEMUK568INSMGBJeEeF/jQm/Lyv+NjlruXjc2s/BjfsT&#10;e8esYQzs9VkBr543ds9Gb7u4a3bON3dtcsy6qzMEd2Y6YbHJXd7abQBZRjCu/aZ99Wde94nhmerW&#10;86BUe1IpswErrf7O0sa+ZqCs+Nn5PWJeQOujnJ8ucxEbCMQaQ4wI2RQRRKhLRZpmxCm1cy6fz5hf&#10;vMR0+1KBdZkvmiQzEYcEqgKgeAuNaT6inh/FrRRyriIExKiBSi1ofj23c5MtGxIgWfXYrCUZdTkJ&#10;+JgmEFfEs+zD+PLHyMcXoFqQ0wH/goIEvOYiMcHqIuuVbJ6dpj4EpRvYhE8uAMdtHYUE1AVvEbCm&#10;GwRmHGpB4oqf5TP+drrd5pLrZo3VAQg2LjZnHgCy5eFiWpDx01XbZfSlCt1q6evdurb3G/0gpVne&#10;1fLCRX9UNhjwpLEo2c5WDyY43t+Sh1ib257WuhtAqb9fWEF4MCrIXPl2dGNkddStjva8gsEhCh8M&#10;ndemFI59P0jnqfXJK3nLNgZNoaN8twdS/dhxlbU2xj30+9q7p7X36N/Wj2Ztv6dctTa6OkeLkg5I&#10;ythc1hy9ATYZwECS7j02njvv6zuHzfUHbv16GQS6RmxMHaDCVebMAEyTSSiA87lbqy/zI+6IABxc&#10;f6t7nZ4ndr58J0OFj+UfoqSn1lX73KMDz5VriCMg0fi9WazPcCQPuwPb/bZbRuDhiqZQvvTfu4O7&#10;9p/tteHynmt/27vIb/inyncdVKABE55xBtBZ+MgNUr9HV3djx9DwOV4eDsnnfBiNMI8uPHsEYZfI&#10;YocZo+5DiMy4tqydw5j6jB1GUIm24Lz/XxKpDnhx7kiWDcQILKurUX4ETt/g/3jzK3z6+m9Qv/kN&#10;lvffgrk2kIVrRSmOwA/aGtGMQcPdCEAQ9ABh0yqwyzrkx2vXwkfqMasa4ZW3v0m1YiGlZtECAOty&#10;xjQfWmBBcyNyDW0xXUrJiCmC1NSenaWMnzuJJ5PAwQXbrYzpcFRA5iiBhZlx8/JVc4uiGBHngwa+&#10;JUklHfv1yJ1WBBA3DPfuOBoFhm2naAwI00qyZQ4xRrn2fQ/TjBZYsQlHJhAmcNiYRYtNIRmPhDEo&#10;TiNzb/s3HuSfF14ZQGf59NGK5R9PUWC5o+VWGC1NvTHcjf7H7d5GQoyxHGnfKDQbw34E6hmoBCR5&#10;1+ta8KpmhFTFDaEWlAZek8SiiDMyBXxWV3xSM97VjAkVM0vWlBNFvCMXJDTdbOeNmVYHxhuK+Km2&#10;laCWKjUDmHGznlAQcB8nYe6rgo/xgJbJCUFcIuKEVRnkrOcTE6GGAGKSOBvGszAj1IzpfI/Pa8XL&#10;+Rbpxef4RZyBPG9jF2ZsmsgReNk5azuT+r3zeHz+2llr82v7P0ECUykj36tVdUyx/2n3+LP+g3kX&#10;/zm2D2hWFE/xF1eBlyu/dyb91f0DZi6YuGJa7kHrGeXhvYLfEm8sWGytqGsCQIgvtClinRLS1JQH&#10;tRRMN7cClE8HAVKizvl0EAtQsmDtKlznFTHNos6aZvB6BiiAolh5cjTwnEElI+pc1Lyink+wAPDS&#10;JmrCKaUkZ0gtYBNyawUtD0gqvMay4hUR/nWYkHPAz6URABVptwm6LfZG3OFjHWDQhFQCI+Curvj1&#10;dItPasZjCHjTwBwT0F0sqbYOHNgyJi24WA9j3D9bBrZeDahUGaGzbmE0JZq9r7NaMCDhqfJE21od&#10;9q6wtZXg2uGVjgbAEEATwF5Ad/WZ0tG7+o97cpdXtjb4fVC2Meva7fnikdYTeuXlE+9u290Dxzvj&#10;ek0GuKrgHOhIp9g2BYQBNTtunQA6cM0n++gU4XY9XH6/1hc/774/jUYP4+kNCTqlhtU18PO2hxrg&#10;GURhC2DmqlacDgi8KB95vR9a0RDsO1fGM3PvfG3FAyD2t/+et8XHhhaaPyFdbsIPBl488/Khi88I&#10;+rXOjAzRCATtEV8vvA5EbixXzfeeA2L8mFJPyDoiYEiujwHjzcHrzvi6tjG2OkdCZIJja0/GxnR6&#10;BB7oAgMCl4S41efa11+EazTawe1/q+tAQAlbHBb3fEOnR2DtqfH+gLIHiHhwqvlq6jiVBc0Ef7nD&#10;j06/w7/97f+Dwzd/D37/Dc7fvsFyekSMUYL+pSguNlXAGMuYI6AISw9NHuNtXbdUx65/ZqliWjRz&#10;c9nm2h6XA24L0Lu5FNn7y7rCx1Kxa2I2XTSzErvrck+IAaEGAGl7Ty2opSKvJwFv4sZ4StBdDfyr&#10;mSViSogpyXcDMyDpPy09dJhmhDSDkmQnojQJA+oKDan9LkSHGPWsr6A0i1Cmwgr7oLsxgevmwrUn&#10;bFAQrb6lqG5uSSEKWNKYSPkeakYNE2qImiZXnoss6T+RNIZGM90dhCs/97vMxBMBulujn6FjH8sf&#10;pzRB3ehkcHTTaK5tXjhG3IOKnkY6y5jdc22vDUG12dSdeb+qKz4PCYEBgqbBBaMiYIkzcgjI+o7b&#10;mvFJkQC9qVYErrgpZ6xxwqMGkv5F2wfqnqT9XEjSSt+UiFgyJO1uFXAkLziGhBwCZpbsLw1gb1kx&#10;uAHgX8cDjrXitq4oIaFyaPQvcgVDQE8OEVQzYj4j1oxpfcSfxhlnCvi1aTJt/OIBLtd8P26dlraP&#10;8XG9PAW6+LosmL+zZCD/3J5wo580Xr8GjowWL/7+azyUoz1NAcfYFZieBV6eGQcTONd7/Gj5Fj87&#10;v8cnj98iLCdwXiTTXIwoywKuRcB8O5tcljsDXigEcS1Ses21IB5uNuAjHZRuB0DpM6dZQfMKKhkU&#10;J9SQQGWRz+VBe6Sdn2awCoLUhHdCqGK1Co3FhhClfVkzjdUKzouAQHbe1gKqBZTPmB7eIoWIWFb8&#10;tGYs8YCX5Yz/8/hjBVEU5Gx73+Zp4M28xTSgoI0CfHzAXV1x5xWZ5HgJ28N+HYzrrPGRe4ClkxOa&#10;fGA/W3vDZkHQ3r092q8x3vpsNzQrmeFve9i7ql8sT+oF/HgQ62Wz6rHztks77J8bhPcQjYHbBHD7&#10;3ikxPfA+Ap7G/9vfaqXSjdnYjVFmsTY63uXCXY27j81i0vY19/fZeuCqoonWH4ZzR7NbXjzf3m1j&#10;au/z9+yNw1BHs1QagZPhetfXa2VYR0/Rr2aV5IGrIONQ1OrF5rXJc0r7y86zrY6n3vux/FBK2oQF&#10;V/aI2Ljfd4sunMYw+sr8d978GrtUxIYS28EwboSRAfBM5TNt8+APgB4ceqKMG7MRR9tc1+69aAC6&#10;w+iCuNJwCFwrBnQYg23PGwpdtkOAx7EfAQ3X7j0k3H+/Rrgu6nPmbyYwmKvXbv9Gi53h/Z2l0jDJ&#10;o1mrXW+M5UiYATFFnD5wrD+07BwabGvEW72om9H5Lf7s9A3+/Kv/hPj2K9S7t1jfv5WUlRpzhaHZ&#10;GNQKpuSMpBl6hCZrPBHtx5a2uSI8QZw7d6JOQN9+39I/E2qpKBr/ZVLXJOYK1sMhJgFAYlJNYa1Y&#10;lwUWZ8Z+ByAZGw52X1Frl61d8p6kSsENvAkhajpQcemJMTWTcdK1a+k+AYjb1XwApRlYzw146VbD&#10;1AfcxfIIvz8ozcrYurEkEs1lFtAvBPkb61metdSh4eDeNIAhGmyUJnFZ4D3TVoZYMik9yZ3VjgqV&#10;nnFu5sRwa/87lh4vemK/fix/3DIKLsqsjUKxaapb6l2vjbMAfZDfLoA1fy5cE8JJBLii5uqhgOOE&#10;18yYp4qIisCSiQiQDEMAkLjiVjV4Pz7fCWjCtcVXibUgxIrILAFttblyZhg/EfFtnHGMB8RakOoK&#10;5iCuF1yQakbgih9xwddBgclaZJ+EIMJsgLQ93eA3NeNflTPWmDCrO5TEfRGhl0NssgLlVVJT14I5&#10;n/BZPuLX5YxOEcFFh21M7TrOnxv/ZiJugtye1cwHADBNSHXCFwX0AeD3zgKjhnsa61G7eg3EscKX&#10;PEQHvBhvw+j5g717Xf2d9vha0XrzI366PuKT871YvZzuUB7eY7l71zLv+ZhnFutMAqtbYHppZ4vl&#10;EiMCyZnrn+X5BhwCOFqAcyiwIn1lItTpBnEB6jRvESHa3pR/HBMYESGt4HQAsQaoP90J8BKSgIAv&#10;PgWtZyAbyC/gItnYGd+cz5I5kBkHIoRZ9tgX80t8XSY0C6l03MYNA51nB1aY1bDRlmYlY7yC8bCq&#10;CDC+9qp23uZrsNrz97Y6PYjhH4/bv67/xvd5PtGvKX33NdDB2tLxuXvtd32noMALowW7z6eNvjZA&#10;ZlROY9grABwv1OSnC6udUTDTObJzwbKqNqDGZDE7M3boe8dn6xiyG9Ox3RfF0xHfLt7xaHB972Q8&#10;3trpi60pb9nUfe58Nwusrom+bW59XIzvU+WJs9Geb6AlBtplihPX1zad5NbtJlsSF+X/CIsCu/3r&#10;PrTdH8v3taQL4uQ+pPDlLReMun1xzEi7Nppk6aIPGnuji11CGyHvLC+UaLYFN24u1ybvR21Cr5ni&#10;PWUp06G8rsLG1PBGNLqNQO55cs/4/utvF2DBUEdX/HVrt7cSGRhob85JDk03c8I2N84P0u717RnH&#10;eDQRbMQ9u/7l7Zlunir6GDtAJ8he9HcgMG3sBmZszxzSfI3ZxsrcjWib/7rIPRXSLvODt3btaUTa&#10;4bUjjI6HRXM10s96Vj/QKqa75RE4f4v/7Zu/wY9/93PQ8oiqFi8goOasrjkCXkicETlAQ5QArcSS&#10;3ah2DIsEeQ0xIbBkAYrmL94yGJEE0WVJncxg0aQZI+j6IlmVxLoGAGJMyKtYe1AICEgoeUW19kGA&#10;Fbt+uLnV6wrQTBNqzgoibRYsRIQQA9IkwQfX5QyujFBDq8/qjymhLgXrcsbh5hYh5hanZr6xeC6E&#10;MB+EcQ5JDq/bT2TeagGX0r5v2hBdP7HPYIGaVdNJ4PMJNB/AGhsgHI4AAzUvQK0I02FnnxBaBowY&#10;m1sRUQS3TEvahElivHBMqAoKWeyJZbrBnBdwOuDBguuCdf3q3y31re2/uP29V66BoC2eF0M0Z6MV&#10;4Peg1JFGDMz5hWnxD505UWGo8Y4m6Kt2s65bnykKKWZd482PHNjOIBNe9HuYt/XShCs7L/1ZV93Z&#10;XIDphYIxK74MCQsFRKMXLFmJfh1nvGTGhIpPSsG3hxf49HyP4/qA6XyPmmYJjDrdoIaAua5i2QVv&#10;pSZn8buQ8EmckHCUQLnMSPmMmBccKOATAOeQ8Iai1GFWL2ES9xJmIGagLFgOn+A/Trf46fkdvlju&#10;EWtBRZRPBUSpFszLvdRRCmI547A+4uV0xMuy4G56ufEWZQHSrcxFjNL+PUWMj3HQlCcDX9BZsD63&#10;99x5aMCYzWs0vslutSCeA3/jARsb746G7Alre0xgQKeVbuelFxJUqGwxArWOPeBlT0FUNWZa48F0&#10;7OuKn+YTPj3f4/b0LQ7vX4Mf3kmsr2kGhYKiZypIziPpiri10hzdawLCfOxeHSbJdoTqLMrc+cEh&#10;tphHHBPKfAMOESXNCLWAj0msU6rLWgKA44Q8HRDTAaFoPLc4ifKkVnAIQJzkTJhvEPIi55i+F6Xo&#10;uYKNR2EG1Yx0vgcgVlz/7PweL2vGL5jFtQ+zm3cf60MtbrrYK1HWdF3RBMSRP7/IVNoq7NeIgYKd&#10;xYzj7Ua+mQKAvMkKvr0mV7T4Mrh8vr3TAxtpe3bk8y0Gh7d8QRz2p+0N5alD2sIotKxe1d23I1+x&#10;WSPa39hocrOUhlrFWJ1+r3hLN3sGaK5H7XWO9ycM7aFNniHduxXu/W6te9DAl9Fipuaep7bOUVAF&#10;mIEjHnzxMoutDU8zrL9qtRXT9mwnH3iaZVYjAyBi9/q/fTu9TLWb+XSUY82i3oF2bW25+porsH/c&#10;7R8u254CgJDAzWVW7uVufTg60uTaYd4/lu99cZzqE6gK+evDLdeKF2DbmVzRojabUEsmmAS3qbB9&#10;7r7rCaGgA2CwbQ4L9tb29TV0nobPVmnflwsQxvfdHSSeyLCNoSdkblwZ7nere48IjE2mbbwR0axf&#10;rH4COsClK0qouvuvASMe/HGCmhH+zspF2zICLxcWLXt9cW25aOuOFsEzbPZ8F+ugbHPlhZGKrT2m&#10;IR2FaA+87LaZ+9+rHVwFYA2qyxWoJ+D+t/j3v/8vePHVf8Hy9d8BRKjrokBF1tdJXZaxp2rqYmuP&#10;WJ1s923NkPVlgEkDVTRTArjCAvcGIrVq0QwLzux6CxhbQUFSWVNQCxcARUGYGBOIxCKn5IzpMCtg&#10;xM1aZbNYUWZTNeAUSC16pJ0hsnNVkjneMjcFBWbEbFwyHVXMx1vMNy/AXJGON83aJaiLEc8H8GQa&#10;PoBIGfKaANMAACAASURBVJ6qDKsRg7AjZDQSpM8quEJpltv0cAzxRgEsYVSIwsYEmhaVgpiYEwFR&#10;NJmIEWaCTmDU+QiqRTTuYUKoWxpuJsIaJ5xCwmNQxpfMjcpo5tD+sTgSs9HH8Zo/wD+A5nxfy+BO&#10;Nrqb/aMojbZFCaRZNUhvhZzonFQodWeqna9RXdWCBtwlRzs7xs6P48AbWBBLi33BBa87rZ+ecfGI&#10;Oy5AfkAMwEvjlWtFQAU0mHRMB0xlxT8pC96HhNcmTNg+jTPuQDiHhKrtfVULChg1JKxxQqWIyCxZ&#10;j1o/yka7m+Ze+0mML+OEH4eIEgR4kdhK4kqSwFgOLxDzgkgRHGU8Qq34rK64a8EsqwP8/EazeXLl&#10;ItjnWL4L0DlqQic9plc0cK67Pux5n/q5uzB8XvAC9ttII2rPYzzLIw7gj6/b81V88WUTcMrSYqf9&#10;0/M7vHp8g/n+DejxPfLpAWU9g2uFxSmjmBDThLIuAsrEKN9JYoX19UPGLASxgFS6jRBANYvbKgWJ&#10;zZV6MD1AA+TGhBoTSGOCRUDHSBULQYC+koBq1plcwXFqsYc4RJQ4yzlxuAWYEdYzOESEvIIskLWe&#10;QSIEF4SyIJQVKZ/x6vQOBMY3ccKbEIE1Cr5JCeC4CX4X65g2mkAAoO6AbYyoWXL2E7/HQ7s59wrN&#10;JuzurFeuTrFgAIMK7iHhyf0yKle6+vcAkbpd85ZY5O67UL5RV8W2ft2PBMcfEvq4Xb6tKsxTcHKA&#10;kxeuBuV2SuYWZJtdvVaXjTlt/TO62Oh6VPYrat8GOaJv9PC3yTBu/Pz3EQRpY+PlgZHPNrkJ2Fx0&#10;rG9u7Zi88Zy17h4P7wHiUcF8lYgNANGzbqTWF2x96CyebX4rurWxp+Rv12w83Jn7EXT5QZXULYrd&#10;70DPfF0Rmp8q3vy0q6MK03BBRG2DjaizL9cAmAF8aOivCUZPuPl07bygkDv3Xim7VjTYqXN45mqd&#10;e/0ciA/giB42omJ9hztcLvrhtanjeIfhE9t7W9dMaLYDBNhMi2v//HchEh5A8e9t34t7vxvrjtCz&#10;I6bBVaFthfpvA9fb5Q+rq3PkNAZ12UCYugLnt/jp42v8xTe/wu1//b9wfvM71HXFen5UkCEiTjPO&#10;93diBl3EJScoMMIs4AcrODQCL5YRSVJLbuBNUKsXrhW1ZJQsQE5MqVmtlFw0zkpfrwdeuDJi2jIR&#10;2XdAgZtAyOuqWRygsVrEWocCoeQMnwGISO4PIYq7bxZQiKuYWlKpqKU2wCem6GLQCMgxHY4aUBeg&#10;NCEcblr2IKYIpFmAjhCBWkB+/ZoGM5jWh7ClvtU5dkFuOURJszvJPVQziNRoMA58AIVm5SJ/kwRm&#10;VM0Mx4gyiWbVXDSqy/RWYwKHgBoSSpxQQsISIh7jJMENQxRAIR6wxXxx6/Tafu2Wtu1XYANivouV&#10;zPe5DIzbP7qiTJplvTPhhyDroa5KewgIg7KDCAhu3QTHAHoXmuqysnVCu2rbGtOu1oNzAIoGu/Vn&#10;XTqKGT6A1/kRPwGpZQmhhEmsAsjeDxxrxnsTAC0jU1VBK0z4pVo//BkFxFpwXAMqBeQw4ZwmRK6Y&#10;vRDa9qVjqr2VWDzgq6lgqgVHrOLqB0KijEoBU1nAU0SejgCzWKNxwbEWyerRWfUOwiQYfWwD6BHp&#10;QK2nrCrbA+O+HH4jQJQcVWnDESiuTd7ydk9Ibu5qT53Lpq324MrID+0999weHIQY4Pr5amvRg4Pl&#10;DKx3+PPlHjfrI9LyCFoeUE8PkkVIlQshRtTKQM4wa0SLo8a1oubNqtPO1xAFaCCOQFAXX46gvDTF&#10;Bqn9Kc83bRyZCOI0LJp+CZ4eNrcB5U2INWobESpNCsTovM63IJa06kxBzgQnJKb1hMAFNBUQV4S8&#10;iGVNWRuI78u8PuIYJ3wRD5iZ8fWkvE+S1OztDLChD2qlYEJztYu69qJfL563tHV2rfi5pu25XQUC&#10;b/NNhC3Jgm+or3pY3x582bNEv1aH0Y+uzV5WsE+lwy02BzSJg4KQxNiUrdZm2nmt6/sFAGX85lNn&#10;cN3u9fQEcPKMe3+r27kEGQjSgcPUfVyWHXmR3VhoUoIeSPLfPb+uTBT7ul27ADePug5bSnR75Ar9&#10;ujjD6In7jU9SWeFqv/0nnpELxntsLTlLRJPBzHpwbLP1Y7cttk+ffv3H8v0rg422Z1zhvl9jAEZr&#10;CCv2mxEBHxHcEa9m1m4LzjTSO8Svq7tuly6aPC5SvX90r2lMjwpKjcjbONDOpyfixf3efsT18gwj&#10;4gmmF/Zbn9wB2V7pCJAnukSwSNlPt42UGdRxpycsinYZQZsLI5zOKoaGe661c3dI/IFu/dYsFm3c&#10;RzDIHdZ2kFVtsz8UzHxxtMLxBPTa7xfWJjtR+S3jCGcg3wN1xc8efoc/f/2fMf/dX2G5f4d8esT9&#10;2zeYDgecHx8wzQekw1EAExYXoJIzaJpQS0WIobOI8aWloaxFzJXbeEAAHO1PyRIIN4S4MZ4K7ohF&#10;eg/A8LB+QohYl0WBFAJr3wVACVhOZ1QqsECAeV0wzQetV9JGB80uYfdUnwbbsvSwtC0vC0pJDdCZ&#10;5gOYZ3m/xXZxFkFhOooPfUxiYWIgiAIpAtpA1nhHN5QZHw478hmLoq4hZa54PLTNnQmQd04WnBRg&#10;kMQGoICqwFAeNKUEbsx5CQlB3R/WOOM0HbGGhEeKaq2gAIyCOZ1wOZarJGekkdf2/VOA8Pe0tH3N&#10;P7y2f0hpmlG1fDGz/Kq/MetUstCgQRCT2ARqun3BgCq40lwjTBBxDLBUgrb+7FpS2mznJ1ehtVHT&#10;sGvmoxwSapxQFcQxv3aTS96ZVtuAEtvDCMA8AfkBd3VFnF/gi7KCQcgxooi9AYJXBDQ67twMibb6&#10;yyNeh4j/LkTMNUusDgriApUXLOkl5rxgKpJ62uo7tIQB4/raZUi2Mlq+dOvT81P+Nwy/j/t04NXM&#10;rcyb5LczcRQg7Tu5n/buQc+37bajbI+w59m8gLZX9ngoL9hgfx+rRcbP8oJX+YTD8oD0+C3w8B7r&#10;/TtxJ4oRKEWtRwHmKm6rty+QlzO4FsQ0o6xL658pCbgUifkSGVwJNBGoqMtPEMsybi6Qym9YliLd&#10;W1GFeXNLssxI29kidL9EcdmpIaJSQNGU5yJ7ypoEgEJilXWggHl5AKcJNSZM66OkRycC8oo634DK&#10;Cg4BJc5I6yMA4EYzJH0dZlVKWMZMl6DAgxgEoMURNHCAsQVY1fVWxww+14qfV68gay/buc/4L+Ph&#10;hvsuggUP9zR3ovF9T5QO9BhlD6A7P0NwFifjnsHAh+8BPqQugRB651PEj+29tg+sbYGE/yQ4Gm40&#10;ifv5C/bd7c9qNN/xs42/eE628X96IExpd6tnpFcKUnWWPp52eIBbx6Bd9uM0yky2Xq81ee/a3pxf&#10;K8+t9ZHuabs9mDSGaeiOD98+fuJ11NfxsfxgStoVRLtS3QEObKvAGC2XcaZpUQ3IMOFembEmeOti&#10;CbOYQYNUsHAEcs/n2ARvGhZwuy9shLM9ptY1jYDb7c4/kAOaYE+Ei+w9za9uLP7A0r8vzBs9Ujoy&#10;QNT/1kzJfBUDgzwySX6+2qHBWz+ayZ9qjMJohq8MdEfolVh2sQaMgLp5YSP0cAyujjNrexD6A3LX&#10;sqZuB70x/Q1oceCNB1GaGarWSXHT+HrmX11opK02n25M64otPsCO5sF/ei2lMjpNQOEC1DPAq6SQ&#10;ritw+gZ/+eaX+PHvf4XwzZco6xnrwx3O93eYDuLKMh9vAGbk82kLGEuE+XjcTddsFie11AZYcOUW&#10;N6XkLdUsEbWgtmbdAkCsVJLG2k5QoEUsSkKMKHkVqxUFYygC6yLmzVFTTIcYNssYlrTPrqHN5SjE&#10;gBDFtQAgBXsqpnnWIMIT0jxjPZ+R5kPX56oZjUIMOD084PblKxxubzEfbxAPR1jgwZBmMFcgydrm&#10;INYjVDLqdADlRQOYabrnmMDQIGamxTQXhWZJ4OkOA8l8y82qxQ69ACRh7kw7STUDgVBDAscJZbpp&#10;ms2iLkj2vXjG3PpNAYEl88pKEt/ny2h++jTIK0N7m1WCrWG7x69rT2Boq6Mx1o6WgtDirIz74x+i&#10;GAhrpUtN6u/TPpYFMCHh+9D+71yMnvnzawCeW9/0erXzzDHSbc26mAkEPbNZrV2y/F5X/efPfFbQ&#10;Im7/jOaPZ7cRZstGpyDNz6cb/DQknEPEi3zGVFac0wGxVjykA3493Wra6aDpccUNCCjANKkL5w2+&#10;TmI98mK6xcQFc14wY8Hbw0tEhrZbz7yaxRqknbUak4EARKG9v5oZn8cDJi441gwC43Ge5LsOV9C9&#10;ek4HfBs1Tk4tYl3k3Rm5QoCxHWa4jRn683Gc144n0/1+MfcOrCHTmOp8hUmsQtpcuHkn946ubUP2&#10;uwbahf45+WOnb+rG1FwA3JkObf+FADHW44Erdj8ZHTJroyr7Op/xWT7hxfkOh/tvgOUEgBHShHJ+&#10;FIDFLCb1rKp5xbe//QrHl69Q84r1dMJytkx7sQXnnY43qCUjpgmHV58BWOQsXRgUHrsW07pINqR0&#10;AE8zaHkAmatpLajHlwAzQhFBks1CAnIOBK4KsLAAL1yR49TOhFArSkh4N9/gIUyY+AVuj6+QmFGJ&#10;8GKRQNSxZoSaxc1J5zKUFcvhJQAgqaXOF3XB13WStZsfBCBtrojOJdfWZzi4+a2X9NYCwLcz6Aqd&#10;bQpWHbnGn43rwSm7WgwV4y392ebXJg00yLWtWfHFrQ97AI08sN+H0W2m0U5SuujWbLtXaWYHHhlo&#10;rsWAFwRnseifCbjYJuTGqY2P65fFTml8q7XNznS1zjErQ/Z1OmVnXd254QEVHQOv/KVW0fZJ5lhB&#10;27P+b4tN+f+y9y69liRJethn7h5xHjcf9Zya6RlSlEYANwQoCIJAiQtxIeiH6jdoo6Ug7aSFCFEi&#10;Qc2TU1091ZXVWZV5H+dEhLtp4WYe5h4e997qhtiZPeVA5j0nToS/wt3c7LMXSX/UqlKLWrhp2xXf&#10;Y2hFd72pDNLIH2vldV9LPL0WlJJ7imJXz2Ltn5HvCgjZzBMFFItHtfAp7tDyXpS/S3P+7sw5Xcah&#10;50HK66YKcbBIOzaG6s/lQy6hr9VvLVvaogsS6MYPqCxItG5hDqo87O2GRof4t6UhXqVw85shhpA+&#10;2Rgkpe6WkReiZePGVOg70EfSe0Sgw1xUYApXf7ZD4m4VK6Fr3s+uppebv9o9QkmRqTjRHj/UK4Uo&#10;2vgA3O93t1stuNACb0+UZhr7jarwIkSKPCphU4lqAn4SgqzvMTHAaqYfM9O73AHTe/y3b/8GX3zz&#10;fyN+/w2uD3eI04Tr3W3JSESmHieC4Wp5kgrIod/z76mySrEAiAa1VR/3KohuY8kyXS9wzsMHD/LZ&#10;MgWBxHqmfl6tVEq2B+YMniDHe1EwR/uibkWaehoAjjcvjKVNKvWoCXcGjQCbVcKFgJQi7t+9w3A4&#10;Yjge4YcR4XTO6UCHMQNGpxsAJG5GDmk8ws0idMu+TC7IuSdgSwmKJ/NjsyfUKgiAc9YIjdPC/ghw&#10;AqUEQkISzeVq7n3Ibfqs5YeYnqsbEYOMljNI+0B0HjM5BGbJvpL7cHHiIqLBUQujsMd4PFUM07G5&#10;vkNfPxTNygZsac+vVsh7Ji35qEoDlAMAqdmyF/5RFAhlLoQGOm+eMcxcG8QvCZgsjwLC8Kllimai&#10;cEaoL2eiYVz1uvN4sTAiERbyuLoBkx/w6+FcRnJbrLtUCDT1Ann9h7wfv+WEl2HGjWjzg4n1Q5zA&#10;do5K0EqsdQLAcAKQcAvg1g14kWZ8GSd4TpjJg4nw4Acc0oCQclalmTwuJcOY1v/M826dTFOsQqhX&#10;id5vFEv23C/KJkWJxArKGYGsgCENv7VnDUBmjawXnxiXnqfan+b5wg+2QlQ7zt53Xv+poBEnfLXc&#10;49V0i3F+gJsvoDgjpZRdjtJ6xlgLSY2hdrl9j+l6QZJz53p/X7V+OOd1ebx5AT/cZ5cktTANmaan&#10;uGTFh7jAusMMl44gF8A+0yhiyT6YBNyXVNQZGJng5gvYebAfMI035mzwmNWN12Vw5koeV3J47wJu&#10;3QAHRgLhhR9xigvOkhY9KcisbDQzFhcw23cSZ8BJEF3dy1Bg0q1TDgN228xHm9eX+tf1N8D8ruvA&#10;gm1tUb70sXuACsyxfbBulGU9Evq8u63vkd8291L9d7fs8N+VjGPkEu7d+5xiZJSiCLVFQI6Nghj5&#10;uirCo/Cz6n6mfTV/6qqFZyh0kHZf6aPAQBVmoCzAbSkKZX587u26td+remmtq/RR7ikWhFjPx247&#10;upatIFV12PxGAJm6S7sK7jhUmZFMN9drRpm+cZP7uXwspZcb8ZGii0gXCOpNtlkDvBISTuKSYUz0&#10;NsKubvAdC4RnddEyJwbtLqXdQG57bWNNYvsizG28onJVKuaNrZVHZ4IqZs1sMj30uqWn9XxGUYCl&#10;YroaBqxiVE3fKhO/8p+p19ZH5hlzCDzat8a6ZVP2rhsiBGA1TWwPMF0Hcn9asFrzNAeQZoF6SkNe&#10;CK2MVbMopVmC/90DD7/Bv3r713j97b9Hevst5tt3uN7dFobQeV+0bGTSCJcMRxrEFYBzPjOU8l2B&#10;i+LCIzFZljhDswflrq0gRn8Y+TeNA1PcgtjJ9xoYs9mPgGw9o6APEWGZrtlPPjn4IYA5Bxou7lIp&#10;IsW0AXHU/UnTWTs13QYKY+xCAHMqQXzBDBpGifMygCUQYQlsC+RMEUD2t88TlrMS6DtMLC4Pcp9E&#10;0S8WKIZ5objUooDXAIV5RnIMF7lX/iY4xHBAEsuW5AOiC9ntwrliXh7J5WVkXlUEYXYDIhEiOXyn&#10;2SQ0DoZaHuylcuy/8OaQ7j23I3B9KMALgC1gawOAW2bmA+rz/y9Fzzelu8K4WquUQr8tPW7fsWF2&#10;1VLEBqsFo8RySdcVBHQha+tUSbERvlrhmXDrB9wmh7vBYxgSblLE1+GEYnGmLlHiple0lu3Z6jJI&#10;8/fhiM/J45w8jnFGAiEg4QbALcOs9966FwY+nKAa11teMPiAGQ63RPgieRw54uACiBmv4hWTC9k1&#10;yhbaETb2So9Zbi3tNvs1YT8+k64DQnYpALZu0e2Zj60wseFXfoey6T9W4eo5skL77tSdN17zepzv&#10;8SfTLU6X9xgu74HrA3JA9nx+kpwjPgxwIcBptj0/g5zD3Y9vy1naKwrGrFn8PJwjpJhWYAc5oP2R&#10;GW6Z4eMCXmY4DcxOLp9v79/mu2PuH4nrrxsPcMczcH4F9iNGAI5jcT0lHBHJSyBowCG71X1PDlwE&#10;Ywa5gCEAXwwnODCOKRZgxoFxigsiESY5b17GGRMR3sZpFbI9S9iJwViyAAW8JmOBsVm/BvwDDE1u&#10;BEitByh7bvMbN7yoWkioDLFbGlBBP6fFXLc84o7FZK8fj/WvHUOx7m9pju5FC7a2VhZo1v0Te7EL&#10;+lrQhffvJ9unhkY4Z+i6BRT0rGnbbPiEQkda/sEqvy14bKopXW/7jixXMAOOmh/ah9sHe5/1sR4g&#10;o5ceW2+ddWr7UdFYWufEyr+lXW3byNWbfaOu5vJPLavKX62S++vy5/LBlS340lp9VIe+XeBiDlw9&#10;i2atW6ZPD92WuNDKaNnndtfOTwEfOtqi7r61dSrS2duMjDXlHvIhla6oB62HYrMZu5u7AWFawUH7&#10;bYNL7c6LZa5bYt6CIRa8eAT8UBPFUmd7vwHjKqL+zMLah8eIXO/3ljABm0OLPMAzyliVSBUArKOp&#10;0XsiUFJRV+1Y4EVd0ZIAL9e8Fi5v8d+9/Wt88h/+NS7ffY3L+3fw3iOMYw4yK/XkQLhroD+SvUBE&#10;9ej0XrESya5EEZzqeS7xXDi7/KS4VGAJufr+4HMq6pytKCHGBT4GidlbW830iqaezqmiR0xxKa5K&#10;zjt4H8TKJbsrpWjjzNTAkFrtuLCSozXzEuH84iX8MGB88Sq3KRYvJNYmqjlk5yWdp+k7yXuT62QO&#10;1GLNQq6AL6VP5nM249a1zqV+ltgyyTnx5NEZpwL+EHOxiInOYwojFucL4BLJ4eoDPDMOaUZgxkKE&#10;xWVN50wet+pKZF0+rHa6NRnulep9WtASWK1DOpaOz7VC+49eWqY11rRHQd0/WB5kz2IByO9QabUw&#10;f8pEWy0fUJ/RKoykZWU8C3MX8UW84g0LGJKEptKcXfLSLGlsDWOo9StITQFwhFvOz74dxJ2Bl+wC&#10;pGMooKhZ96UvQtuJcOsCjpwwcMzAr5RBTbHL+BrGpJjSG3cKSeP7Ns2ZRlDAG0cY2WEEcOSEA8cM&#10;jOZK6nN6s846C69oYFXgMPvQAi4boVTv37NEVjqgbajAateIFVKwPfuKVUxnLBvXkN7ZkNbfVKis&#10;ABjlZbQLm0aweUeVmb+sIfn3Z/GC0zLDL1f46T7HYJHAuQpwZO+eBPIe3rkMeMxzAVH2ShX7jBnX&#10;+3v4EBDGA8CM68N9OeNABD/mrF8cI9J0RZquIOdB3oPjgun2PQAgLnNl+TkcjxhONwjXB7jhgHC5&#10;RTiecb35rATqjc7jSgcQMwZOOKaIT5zHWygoyeAwYuKEb3wGTb5YLiXtewThNbni2nolhwMSRsvL&#10;asakErdJ95xf3yWwygFdmmqFUXvDI+vNCrcbq5l2/XSeAbBa4/jt78rjFSBG3NbU0qfQiLbOJ6xj&#10;HiuFJvT2iZUDqDM+Cwgp792hBb3PWryknC/uTN1ONvXKplRATOezWBMqrQ8VG7TWZcZQZb8yIEQ5&#10;F2y/GTV90H4ZeQ3Yoa+9uW0vaSgEA370nrMWLqXYe1X2sfe0MpCerY2L26YY2qh174FZdm4Y9TMA&#10;ijt4/rLyPGn5w8zy+AdWtuBLOfz9+h3Autjsoa6flTg39ehfXjJzwzMKAONc1mAVU2Nz+APmgO4x&#10;JBbhNh+K21DTdx1PhVBaBtROgNUotoIHrUSZnPhENou8MFjKQLZAjJmfCn3u9IcIG+GnkTlWEzXT&#10;9wKsSB1MmXBqmsCCju4dfkoUYzOXKtAYM0Ntw8beKWM3oFEXRDFrp3fP7uGrhFwFBH22IaSVvzBQ&#10;zOmdR9cv366xNPeZCGUCdU6Ku9E9fvHu7/BP332DV9/9FS7ffY354R4cIyIzfAjw3iOK6XKcc+Ba&#10;sLoLccloVGUdIgKcA8HllNQpIgxDsUzRWC7OS+YfeY85fgwXa5PgxwrQ0LGo9ckw5rgpCuK4cSzg&#10;jI0XUwXJpeyulCS2Q85g5ApzSeQKoJKZzmW13AmhWNwwM8I4IqWEKO5KfhjK55QijoeXGdzxAW48&#10;wh3O4ONNZno1HgsggIgvnwHKFjEuZ4yguIBijovDhdEQAEZMy9dME5n+KMiiyyAWM21h0MmLcZnM&#10;EQkgRIQofYk+YHFDjuXC0j9Zl5EcvKypmTwOaUYkh+gGfO+HbGmgWnqN2dRjvArjhw7t6O2/lr41&#10;cR4ArObHH2CpGKZomBF9p3p2QPYp9eftQyrFamXPErApFnSyYDYJza+eUQaN17/qTlSADQNeN268&#10;b4LQ3UUsYPwh17FgrUvuBShnOrJjidMKaDu/CkFO6tHvqq3WdVdSsIrgFCS7zHyL79OCG3ERAoBb&#10;F/C2BFVfJO4/S8wmHRetvwN5fw0Z0EG8guM1P+MCppTp+ytO+Dac8EYtf9Tcu7LQUWBIwdHNy2re&#10;M28/63u0WuTWAqYtClTo+yeY89zueysUdYyeC8+lAutP2StWQWf+kuURbJVWqaNnseGDdCzWOkFl&#10;1+UOX073OE+3CNdbYJ6AJVudxOtDBuXjgjhnK5cSR4wZzhF+fPPdoyOx5+/l7hYuBBzoVLIinV6+&#10;zG6yzCDncXn/Djef/xE0XXWcrkjzhGWeEOcJyzQhxYjpcslxaJjhQsDNy1eYHx7g3/+I8eYFxpef&#10;ggCM5JGGA8JyRfQDlrOmoWbMzmO2MSGqv/nzm/GFmUPgDYA1HgXWfVZZKuj9jSVcsR735t21FiMi&#10;QCroWtas0hJ7nrTWVq5zvQEYLEhi+W9bt7pgVDFlnLku9KTsk05d9jnbN+1TsTiQtUq23wpgGHcQ&#10;oF6/7ZjVErsdp3634hk5rKnALVCR1nkHxGVoT7bB2sfEEusHK02EAOGcMohTubakvJcLcG3Xjzd0&#10;0O5jV7+TCjxowA0Kkq0zyhiUBmncGJWl7PmkcoyldTtzXSlbqfNbK5uhvnez5pvnyzvQNcnrPWxk&#10;EEI9jpKNUGhdkbd0vnRew/q8/sai+E0z1vg6ewD9z+VDK6GrbdnVereLvCWkkHXVPF8IsTMLRAV2&#10;6m+M1oJjU5S4aZ1uHYcdz2YsqhE0/e2WVlgRYmsj3DsNgtmUaiwdIb8qGzRFHn0O46PP9gSrqjJU&#10;5n1siGh3Atq27YbutWMPS9WauGeO4dGX0PTbEjhvaHcyVVDznCG0emC0YFF51Ggeylls94YBXgCU&#10;dZQWYLrDP//232L89V9hevsdprtbXO6yxiuMB3gEiYOSijtNrr6Og2JLiglE4jvusqaNiAqgkp9P&#10;xeIlgzC580QkQAyBHFWpmnMA3KHEY0kpgSS1s4IdD3d3OBxPCMOQLW3MPlr7mq1ZiOrgvrnOdZ44&#10;xs2q0WcAgJOkA41LaSfOM/yQmc7xeEYYD3DDIYMvh1OxLIEE1i3xXgQocS6ns81t5aCGIIBpyEF3&#10;DXBYZy8iWWH5vXMRRswdqhV1Dok81FaJW6sCqT+RQxQffsfJYAIJnnMWikgOsws4xRkhLfDOw4Gz&#10;Fn+zj5TpwOOlrN2n6MNHXrrn1TPn6EMvLVPeK9X4reYU2LdoVIEJKMSzAPUq9LqV4WbOGlXtTzJK&#10;g6J11oDn0v4igUlFEBk5YkoCsjjJhGT7qgCGpsKuLGJtv4ThdgPYH/C3RCBm/KlaEnKSYcn7J3MG&#10;rJOGFfSQusNhnUtlyF3KVgWqBa4yMJUJNePG/rpr+aw9AHVjmaTlsX2sShFCZbkAK8jIuLXLXW2u&#10;eY+qrAAAIABJREFUHVOvGIHpsXN7U4rU0Klvry0LBAhwyAtexBmvr+9xvPwI9/AeuNyBlwlpnpCW&#10;GWmZwTG7HvnxgJy1KAsvcZ7wifO43L7D3Y8/Pq/rrOdtPk9SjCAQ4HLA/HA4oqSpjhFxviJKZsBl&#10;uuLh7rYoWIoSY1lw+8NbHG9e4DRIXDBwzqp1vYePM2hYQOMJLx5+QPIBhIRTmnHgI37DCW9K1rwW&#10;5JD5dLrP47qudH/Z+woQIwQhSQY1clgt5ri+vy16zhTFF3ZYyx3BsHfdggrVNfNXaUQF3uysyz1X&#10;ovK52Xs/ubTPGiG7bhSw53p5N+qWt7MnCm0C1qD58t5TS/fN13Jrswc3W9HINhWQZYEVW6nhiy0Y&#10;U9pu3MUsH235cgV2IOePrReMkrq7WuMG3NgrBRzZ4w+sZRRtn6srw6p8lj5ay5NyNum9e+toyx9u&#10;ZAyto/xW85/1exMgUcdJnTZ+Lh9kyVT4MSG5MH/2oNbP5lpFL5RoKhIuyKpaK1CDvANmAQpIU7XP&#10;9feKYUjCXIgFCJsN1yWmTwghypTsrd/KnIwN89puOO3nzkbcEDL9THX/N0XHq9/N5tstWn+HudoF&#10;qWxxzeeWmGp9CnBYYrbDMFotre1ie7+1oCrtdAC1wnhycxi3/dHLMtebGD2N73KhiXpY2v55gMXt&#10;jIDxu7/BD3/5bzFdHkr2oRQTlumatXCk5szqeiM+4WlNu1ynY45g0bRwzIINkQM5RppyWueMOUpq&#10;akdgXl1/mPNvFthZU0tnKxTvQ5UG2t4bBQxRgEdfA7kc4wVANq+WdZAtchaktGQLmLQCTeruswIu&#10;kraTHIgYHNlYzOR7xsMxA0UCAFXgWchBC5MfM/jig1ibZFekyDnbEIjyG0uAQ8puQkT5s+w3JoJL&#10;MVuiEEPdkfT3JFlMSK62aanz7+sY26W2+ABGbhdwiHBwSGVXHUWw8yliiHPuD5A1nQWE7jA3e6WQ&#10;Fv3Q0Opn1fHMtj6kUmim1TR9hOMo2uNojhr90BGWe+dcYcQMvWRgtQ7VdhyyVttoiL0y06OxipF7&#10;FYRgxhfLAzwYnnMg3V+rxZnQ1q/SDM+MgXOsipkIv3YDJqW73qRcL1o+YAVevOkjarKv2kAxr2ZO&#10;8HHGhQgDgFkBGJ2LzfGmAmrI56nyOAGrtUyahFfRWGFmD5ZzzpYnNI57a/ExpVH5Dmz5r7buNn5B&#10;QgYMjPC9KbqGrKVOy8f0rj9VrIDWlcLN79hfw+VzzK698Yp/NN9jmC/wD7fA9R7p+oD5/j3SMmO5&#10;XpFiRFxmjKczhvMN3OEEf34JDiM8COP9O5wudzi//gH3P77FPF2xzHOlFCGi7BY0jji//gw+BLgh&#10;W4NCzkQAcGGACwOSpKtO8yQWmxmwKcHomYEYi9XLMI4YD0eEwwHD8YRwyv3kMGbNf4pwzKA4w89X&#10;pDCCOCE5jzBEnMOEkRO+8QfZC6mxaFFeBVB3v6IELe+aVn4XMPtclVCE9ixb311bDKjXdbl55N2X&#10;51sBtL3fXuqt2+ZZaylTPj8BZHfBQRh+0c6V7Zq5j209bX1WdtJ6dTyW1sX698rqx9IKOze8tm/f&#10;a8kmpPUbmkJoZC/bXyPUKzhUWUe1Y7TyHJABk54ctiP7sFlD2q+qo0a5xbxafZVxmndTxilt9MIM&#10;1J3tLGs7J2Y/aRtblSKKRcqTxYxdzxJ1GWvPg11ZEOvYioXaz+VjKftuRxV40bN4eYLRsCVJSl5l&#10;mDit5sfUEKFe6YI0Wjr90H5vGBgdy1OaRHTovTKHjZVFIXIN4dobj+1bBTa1KKohMo+O9zHhwhJJ&#10;y5C1Vh8tgWyJcK/OTinghCVUO4LfrkbX3L+xIjCgyq5Z/iNB1Kr7Ou/KrhMiWauMojkqcWSkf/ZA&#10;dgPSqy9wevUaD3fvwcyYrhccjqcc9M95LPO1yvTjQw6WuwIxGYBQIEQ6lWclJoRhKPfkZ9a7mBOQ&#10;HBKitDWX55izVYu2yxwRL+pO5HA8nwuAo/ecbl5gulwwTfdwPsAfs9UNib+89lNjzGjg3zyNYgVj&#10;3lG24snP23diNYEKTjlhVnW8YMZwepEtX8YDeDzVdXBC9CPUAkVTbRJWGpD8AKRsIZPIA3EWJYvT&#10;Dma3JLu3kXcCE4FAIrOuMVyIU2aI4UGimSEr9EnRoIlJ1hiZveA5ZzUalwk+LRk8AsE9CoY+AShs&#10;tm/D8P0hWcEoM8hozgkIrX6McflQS3P4dIEX/e5qOmmXTVkHlrabM8wCCBSxpjhlWSpuNQWvml0A&#10;YkQCXsclp2Rmxp+wAJgAIhHu/IhjWhA4IqSE3wxnjAAmPW9KwGgrgDSfi/tTq8WkzEPElY9wYIyc&#10;MNmMTkDz/q2g0tN4JoAHlOw0JPepi67Oz/pQfzs+lfJzTznU8izlmj1DH9u/cgYqGFM06vVQNy4O&#10;xQ0pdcYI9JmiPWG5vbYniOrl3jy1Vi85EPS4XHATJ4zXW9DDO8zvfoN4vRQFxzJdEZelZPPLw3Pg&#10;4wuk8YQUDqCbT+DnB9y8eofjp++Q5gkcF7GaWTBfH3ImwGHMaadffwbnh7wXAOBwk7MWIYHhQCki&#10;3v0Ach4LAJquOe4MCD54eHgcTucSqPf8yadQ92DyuR1/fgmM56xUKFOQs+yRAKA+HOApu7ISJ3zF&#10;gBsZX/sDisVAAQjlXSkvWZSGRtvPnPdQsbQQwb1yQVRh2zd89OYlYuVlG+CmJ3hvrBLI1F/+6zTT&#10;8q7mehvvxf7dWMe0/dH5s3UbGcJas+3FhLEyB3p7SNpRnWxxT7FCvfxXfhNhXmWFSm6wgAjW99iz&#10;wC1jfIy3l74QsrZKXSvZfLa3kv1uz1nttwmJUOj4Xh90vVmgw4Bm6NSvz5U+NO+6tZKpOg+zBq2R&#10;gNZp5hhAUSyXd2zPg3YtGrq+WXN6b1o/c7MGtP2yJvdoMZp3kp5kDX8uH05ZwZeKwdtB0ApxtBo3&#10;FUQZq3bGCM/FeoDWxa1mx+qbXXwO9T7XXNOfrBmc9tve0AAWhTG3C/sJwaPaSzpOrASQlREzWkCS&#10;vpWDjta/rWVFV0Opm89s2EI4FOzRedbnTN9gft/VMjVjKgS906ey8e34pS9t0WddaN6PghXcf67q&#10;s8ZgkXko443rsy2irAS5Eiq0T9EwlzJ/VSwe5GfdgJoxh2FezHedh2Tfi8ugoh+BNADhiP/3T/85&#10;/um77zB8/+ti0ny5u8XZv8Z0eSjuQWsmo7EwiAAwT5OAIBFAFAuWVZupZsvDYdUYK6Ax0AHqsqOu&#10;QvN1AnNCGMaSZcj7AOc9bPakuMTMJEoclnw9wnmH+WqC5qqZpVqxSPYhH4LEbpF4Nbymw3beraCM&#10;AV4yeAOkuI5L+z+MByzzhHA4YDzdYLh5CRCBDkfwcIRq4NkdwM4hHm4yqKLMdoqVdUpyAU58vSkl&#10;OGEqyayLeTyDDcPopA4GwcfralWTIkhiUrDsk2G6L79HiT/DRCW7kZN3HpDdn2aNEcOASwljnLI7&#10;EpABGADejzilGcBx3VvKAG60OG5ds5XQan+zFl2uXuM9jbusud97iXPnoj2rDFNYBFcTf8NaCn5U&#10;gehEIOaUaWOJ1dLe185PI8j2AG62v8ncOAmaSwBIYijFqaazbszWByBguccPcBhdwDlOOKYFEwWc&#10;lyuCuP+8kv04+RELESLlwLW3bgD80ZzxtK5bFTxKVjoFihJK7KMIZGsU4SPSDKQFfx2O27GrVYv+&#10;tQy2XevkRUmktH5e79U4ERqjrvAn+ptqHrUyYay7a1fbo/pvuwervmlfO0qMbr3aN6Mlb5UNj5rr&#10;m2cqgRjrta4m+zF60d6v/2B4BFOPKjpKBq689v/Z9Ud8dvsd/PUWmB6Qpqu4EP1QAP8UE8IodFjm&#10;NY0nPNx8jvenT7JFCRKGZcJhuodLM8J8xXC9A673OHkPxJgtKsdDGTMPJ8TDGUloPZDPmuHhHdz5&#10;FTBfMd5MGF5/Dp6viA93q+WncyCXz10/HkFhgDuccr2HmxwwXqw3vRMeKEn8i/EId73Dcb4gnl7B&#10;xQXJB5zCATfzA/6cI2Y/4C6c8EM44m+DnJFEqOKEKMBWrWerSLKvQGJksVjU8IzVRcMKyVhpzK6g&#10;2ZEIixVGs+4LQKD3Pabs0z0ta9kF7Avgpk+PgvHNubh51grstqu6L6RNdU3cZOfjtY5NUGwZQzK0&#10;3sYjYZZ00EoLlCeW98xAFSS3yBPyXwFVGSVeJxOKe5o7rLyzxuSKE8o7KvMmtLmct2zaxHr+WiDZ&#10;vqdyRimAJPeWfa5giOk7CGvmqkFe0wq81+/EWr5wZw1gnTtLy7uhEhoAx8rABFQWSvq+tH7tW28N&#10;63P63pbL+pzzuf5qH9jYV7yu/XjN5yIvKIoYMmfPR8Pv/MMrNr0IKi3J5roFFGhlEHTRleKQGUJe&#10;GZMqIJERDso/Q8h7qrtN4Mj1p6azWBFJRSqN1rf6zv06OvQ2X9MbdTxxJShaj/WTfJS+W0aoc5hZ&#10;xpBMu+0clM+p+cwrcdpNp2fb02L6z4w1sK6OzwBCvbG0xKsLNLUMl9anYMtziryUqn6to/cCsR5S&#10;v0ux1jAAQIvMTRaO/935S3z25/8CX/oB0//xv+b0ybLumTlbh8Q1k1AVF4UZyzxVQEROMx2NFUgG&#10;UIq7ktzrhNnOWZDWjEjkCI6CiQ/DpZ0wrPGK1O2IE+clI25QysRq4Ftb1DpF241LFtRytiYHcivj&#10;07eGTI071Fo/EeH86jUOL14hHE5wxzNIA+lKnTyekYYjYhgFeAkreOI8XKrXEpPLJt3SDru6U8kF&#10;UIqglN2LkvNgUHZhCiN8nOBSxDIcMUwPKFoG7bZhTlyKSGLmnZwDIcHJfT4lLCHnoiACCDnAb7HQ&#10;AWHxA2YfkMiZzC1GuKuYiY7wtr6l7bUWqNC+9+r4EK1GWnPf3jjsbx9a/39yeUpZYIEoYKWhRkFS&#10;3W81dqJI0DgvJZhz70xiICmjKnuIHL6NE166AedlwoFmOI7wKYI45dS7RPApYvIjDiHhlxozxXms&#10;QQS9WdPSXrFesVpmOxfSZ+03kQzdrO/Cd2AVACp+gte6rLaZ3Cq0pgWAB7wzzL/s9RQbPZUAgY8t&#10;ub01afkr+71bHgFhLJCxC7A8ArzYOW/729KJSrhqwZXe9z1mi7b3lPcn96QsaIxxhksLaL6A5xxX&#10;Jc4zUlzkNlEMkMNwPCIcz3CHM6bhiOt4xt+cPsG3Cmabfv9iueDz5QHnZcIYJ4zLFWG5ZqsWn11+&#10;YhhxDUfcDaeMS8DBI+HF9Q4hzRimB4T5Ajc/wKUFYbpkhY1Ys3A4IA0HpDAg+hGLWGveHj8Rl1Tg&#10;sFxxmO4xzA8Il9sM9McIdf/z11s4OHAYMIJwBrICIhzwIhzwJTn88ekTXPyId+GAH7wGoJ6zIKbr&#10;2mZybJWflcWFCnSGnwfW9UEdnrAtZd0YHqxdU9Vn7QOjWkuPAYbAdr9sBN+u0LBX2brHbbs9Swfb&#10;5wIkJOyePUXpGZt7lAYo307rveX3hK3MpGPTvzt0o9qz9lEFOlRG0/6ldbx7Li3Ve2z2bzlHzH3V&#10;nu/UU4EXJKRK2n+Mh98oZpvxlT7tvf8eTXZmTXXqYHvdjIPNO9gAL3qjzo3U58z4Kt6y9y5beqqy&#10;uCqjNJDzY7zhz+X3XWq3ox4hbIEXvbZb1OLFgBTJEm3OmQcqqxc2i62zSIqGjlADDfb2DmhU/hpA&#10;IX/YpU+7ShwidLPfVL6YFolXLUFbj246y+C2RQne3oZRoEGLa64bCxjyAOJ2PHvCWrHEkTFaZrLM&#10;TcP8FW1gr797QI32ux3LzrN157f1FQssJX6WoTPPMbDJ1tTtW6dsmFC75jKz++mPv0J89z1ef/lH&#10;uH/3Ax7ev0dcMmhi3XIyCCKpMVmvu6qJMAyYJTtCDkrryn2FyfRrBqMUY84oJFYuYRjFemWCD0FA&#10;kqUAK847OOcxHo+Yp2vuV8x1zdME5xyct5Yt63x5HwQYSkgLi1sRA5JumlyogKRNpiXv0AYZViue&#10;wzlnMXJhAAUJkDuegDCCwwj2A5bxhOjHDL6I6xHJ4bX4AcNyyWRFYrUwKLsegQUcUQ0SybVFwBYH&#10;BjCHI8AsLkdAEq26T1nrqGuHxGIln5MCZvkBiXL2JCfWQuyypiQRIaSIxXl4TnDyTwsTYYgTPB/W&#10;mC9WE26FVEtfKtrdY5Qa5nCvPFsA/H0VBQ+sZVtzRhFQWwN9zIzHE9YOuzEMVAPao62t4KW007jr&#10;KNBcPTasDKIbgAmAG/EX5HDvAr6a7hAoay+duNMRR0Q/IDqPv/IHcDgKyNNoplXDXs5NFV6sxRfX&#10;wh85wAufkdikyrUCIqNkFXG6NtCcEzq+IMdRTh2cgRfGmlbbaFPLuai/oT4rnyPkteDF3r6r9uAT&#10;AqjeU+rUZ54J4tk5B1DcrSoL3mbPdZVwVeXYMhG9e7Dew3afZ8H/q+Uep+kefr4WK1Q/DDicb/K5&#10;QpQtTIgwHE84f/4V6PM/xXx6hd+8/gX++vQpvj18mtefDxUt/QaEbyyv2tIXTg1gqONNObB0yqnY&#10;v1oecEgLjvMVIS0gMH48vEBgxtV5/Gq4wRt/yEBIybwlY04zsFzxi3jFV9Mdvnz/LY63AKkFWorA&#10;dIGbJ6TrfR4v5cxO/nAE/AAC42Y8Ix5fYD6+xHU442E849eHl/gujZgATP6Q941m7SpnITKP6xhF&#10;2FXLiMpNTfjbNlbM7rt1KJnFNsWCCGz+6W8NANNas+y5IW1+B7aCcPN7dU/LO1Y37X8vwMlOe8C6&#10;hliVd4R1z6YcCysBxUKJbF8sKNXrGtd7sm54fa6yOlR+1oBBZPoTTYaoqjqjSK/eI0zbzzx7Kxqn&#10;bZGAX8+oq+d2VmWSel436j5pfWa+qzlt+4x1HI9ZbFmg37bRnkn63lVRUu5rQC5r4KDATyWqfsz8&#10;zx9uCbuoWGt50X2BYppYwAyjqeAFSNdstqZaaCcB8kgPHl0oxlqktCNCuVrjtO1bekTm/scWWvkt&#10;rMxSb0y2/kpTKAwppcyYuSEfmLrwK9cb1AdFF6n+iQSqGkvTX9h523mAgBXIUuaXGmZP0WW5VhhW&#10;OSAgbmRV0F+HbIqojLIhDE/GmTDvrETWh0xPI0QWRNkc1l3GVATTNMn4PDbpcpmxAaWqdxf3TfbY&#10;LDzOjCHmW/yX779G+Pu/xN0P32OZsnXJ6eVLXO7vkZYFXoLwDuMBzjtMl2sGLyQwrZpK5yYYzEEs&#10;VFCBH0TAfL3kdM1uQBg85mkCiUASNd5LygF1AeB6f5c1gcOA6RoR44KUCM4leAOKKEhyurlBXARc&#10;iavrUooRy7SA0zVb8ujMh5AzOkjsFo0N40JAGIYN0OTDiBQvpU3yPj8f8+/D4Qh/OMGfX4FPL4AU&#10;kYZDdjEih4fTJzmwJ2fLEUcEpsxEKpjBRGDJRpRMhofkgCkcUGLCECHEOQfjFWbEccQs6btzDJYE&#10;l2KO3zKcEdKCYbqHLiB1QQrzJVvL+EG2CeEyrO4QmllpjHNxqZ/9kMfAOb31+/ElHtyAvxvOuPUH&#10;SQmpjLqxGFTGqbhoKJ1sNHWWeSvfG+ay1WZr+VAO7oqxsoyOoUMtiQVQ0QQX2h8/sqLvTM9ZYTBL&#10;2mjLoCtNtRmI2vny5nvnPWs2v2pJEBDOQBK34ZRdEn+VFpzDoZBwzxHH6Q7Rj7iEIx78ATdAdjkC&#10;1nVb+gWs2jugNqvX4VnT6wTwLGbxMOueACwr861rPYnmXy3JEtazuWKuxbqnMPNy5mMx68dodPXs&#10;13N07eB2Pks/m+/VerYKlFY5Ya/tlFaBthf81FrsltKrvwV7lM8yFkXAOlf9Tsnfth+FycIq7Mf1&#10;Xv2cJoAXTHZswwHwHsPNS8RpwovP/wjMCcv1gvHmJcKL16AXn2I+v8bl9BrfHl7h23DKfICmYt70&#10;dxA9XUe4Lu4FBoDRtRlOACe8SRFvOGW+t9LEaxpYWYvDzfq9AIvIe9Uf8U2a8eAcPBhfpBnj3VuQ&#10;c8AyA3EBi1AeL/fguGSr0Pv3GXgKA/zxgjA9wM0XDOMJx+GE4/yAT48vMZHHL8eEt+U9AogXWffB&#10;nCeGmCZ1ObL7op2ndi5b3qyVIx7bK2bNVvujtWJpHzN9fhRoUZ43NZ+buosVigWJG7DbKf0VPlZd&#10;ZyqA1sgA6kpXKVj1HKfV9YdctrZjtYjQ+RBXy3a+tf/qKlT2o/lnrWk4onZPdIYemzEUOt2ZbwW1&#10;mY0lFaG4irrD9l1UIK66egKAxBwjByxCB5OmzZY14A/mXaksQs1YtW5juVeu7dxTANAymWa8Rq7a&#10;yIt739m0/xgIY/rjRpR5A4D5DqubH+rzSOUbHRPPIuso7TbnapxlXj8QPu7nUso+N/oUiNFqjaoz&#10;vkH0iiWGXjeLu/LDtmVHq2uaKO1W7eyYxz05lr3SWlTINd0MNkjhoweKuV6I8hMbYs86pfjBax29&#10;9tuivxmiYJnPx+ahV3XL0z0K0jUEqBX0Noc0b+vvNdztb4Mklzb1oLVVGb99+1l/s6ajLVNr2yAP&#10;+BGf3r/F+1/+FS53t9BAuuryY12J2gxEQAYv1ukxFiI7ZTgcS73zNEmMFo8xHEFHwnS9SJs52G4Y&#10;DxnASYzxkC1d1va2qa4t8AKsLk2aqjpP6Tr/1Znq9HDIoNIkgIwtbMyembm8Fj8MOcPROIKGUfzg&#10;A+BHpOGE5IeSQppBefpZMxcB+oLZdKgciURIcEWIYhDU7YdJgCRZlwkOUbIY5VoZUYAsxwnMhOgH&#10;OK7TcLPzWMIB0QVMYcTSEfid9NcJcErM8Gm1VNBgu3faH/W/LhZm5p8VpktRoXyPQbWz0lz/UA/p&#10;IuTJ597Wp82Hne8fY9FzCGbsvbOpAadrgodyBhd3AqNcKO/enAsMdDWeFNajNhzBAP7CD3gRj/iF&#10;f4BnxpfMWFzA3XDCu3DArV2zXTouLj56Pj7p0kCZ6Y8WoLDPNUXXzvZi594OmFDmSPuT8j9OWcHk&#10;BJSwgkv1XK9PehZqgF7t+w7o8RwAxtZdyiMWM713vCnNHO+2s9eAChrt+tSPqf5ehPf12iklYXny&#10;+eIOZ7APODkPd3oBdgEHMHB8gRRGzOMZ9+dPcR2OOR6QH3M68SfpQYd+WCGoCKMynuElVlf0BPAZ&#10;FQ9cxfgwc2CBDAJWy2rGWzfih3DEq8MLhGUCLRPcMmeLnWsCp5iDBM8T0vUBcZokpbZHmCeEswT8&#10;5ZQD9lL+PIt1jB+ANymtQrMb5PUGZIsM7R9v95OCA2Tf51P8Z1t+6v0wc2jAmNYl6El+Hltebu/+&#10;zW9cvzNtU3/TeXBipWT5840LS4/mMHKAb8sba9BaA/h2++pWJXc7Ru1G/8vOd1m/KaE77uo5I4zt&#10;nsF6ayt3GHArKWgObGhNC5Z1rXqeKD06TK7f3voQVlrUkWM2gkory5h2KkW+XQu8jk2v+9HcZ86T&#10;ag09Unr79ufyQZXwJLNtCdrGQgJYCaF8tYyxmkGVRdprqyfUmt9s208WQ+B+KyHiKQZEBG2Omfl0&#10;ajoWDVEhbJgvwFxTIvpU/wxB2+vjphr7zA5xUvS3aOwa9Hd3T1tkm801FQg6Y96bz90D7zlMpXmu&#10;Vw/rf+0c2GuuJuBuMOvUHHrksQYwwxZBLmvNA+6ARA7vv38DIodPvvoTfP/Lvy3zS95LsNscrwVw&#10;xRUIyFYqJaAtgDbGSh7uGpR2PB5y1iFxJVJwwwcPJ0F15+ma3ZWcRxgGXB8eJBbMiJyymqDpsNsy&#10;XXKWo+IyFFFlMOKUY9g8t1TZkBwVH30AGczhhPF0yuk3x2NOvTkcwcMBHEbE4ZhBjTAWoISF1nBh&#10;EldasbiVdmjS6EgOyXlE8sXdh2U/RvjNjllckDTUCQsFEOcYLoMEMyNNTy1LS61fgAyw+BSRSEAc&#10;U1xK1XPexv4hwsUF3LsB7IasEXHiq29T8BbgxfrrlxaeoIOPbvQPs9j9UPapEQgtowv0x/2hAku7&#10;xb6jVF8qAjsaGtiCLfpQwyh3XQWM21G51TKMbqX1mqK5uP+MwORw6yb8e3L4Ii2Yz5/h4jy+9iL4&#10;Oi/rWbS5yQakTXl9Y5azlc1R0AIhhgElJyk6gTUGG2OjvS/Mc7vudwRH6px3rdZfz4ZBBVYHJJKs&#10;OIQVSHpk3ZUzzDLKjwAd5fffsjyXHBRLIn3/LSjUntWGV6saagXOdn32BBjLW8q5zAnntGSgnQjJ&#10;B9DpFQgJeOlwPX+CZTiAQXg4vEB0HrfhiL8fznjjfLZOKVYD7Vg7c73hjUzfydCcFmBRyy4LJrV1&#10;lftVyNV9rLQ985h/wYyb02eI5HG6/IjDfKn6muYJ8+UBi0lv7XyAu7vFeHeLwydXhPQJ3Inhw4jg&#10;AlyK+IwTDini9XDCA3kMzPgPfhCXQAGRnARdJQeQuCdV2WBg1vae8NkpleXlb1GKfGEFWPRlh72+&#10;VHtybw12eOQi/FvQTPtj6usK5Vp2QBQ7LxW4Y6t+jCY0+6/QwKoRYLP/OkCGfo9iobPLr+/JKJ1x&#10;lJ8M2PLouSXzXGhB51wr6+gnvHvbj1JaAM+00RsD73557Mb6WplTO4fmfjfkM0XdriqvAD0ven2T&#10;ez46XucfXtm3fFFiYDWiGwBmb+GpkCaInmgqilmZghit4LBHmPesPx4jRr8VCCOmbI8W6XulgfLr&#10;uABzmAIFnKjaACqw5ncqewSseTf63hpt0v7ze5d7TBLqtVLWjmrfn7B8+W3Lo8+bg6Zifty6xloN&#10;CBHAQ3M4G4sYNbMsY1VTzwHwB/zvn/xj/Neff4nf/OqXmB7uMR7PxWIkpVhSMxMR4rIgDDkFNSeG&#10;9w6LsUbpARsWkFnTTbuc3SjmDENxyfFcxtMJzAnXhweQZFU63bzAPE14eP8eh/NNsWwpWYpsW4kR&#10;0wySGC7LNK0psGndJwVQ8fWzdh/5YSiuUHkq67Z8GDFfLwjDkNNujge48QgeD2A/IIWhAC8W/VWw&#10;AAAgAElEQVRRAJFSF5GcRdq3/FtqA+rK+1drF72WXY9WHkrTVHuO2X2Jgasw1It3SORwBnI8Cz/C&#10;cywAjbaroE0ih6njujYAEp8m15PIwSEhkctZK/yIX/kha2n9kNcX+dXcuHU5gpgQF4EJ9X7vavs/&#10;0rLZ85aOtgxJq5392Mojgk2Vyti4ajwqXesZbquU67p27HQVUDB1aDYJg2iY6PFlNn92A96kGW9U&#10;++Y1xhtJdrglAy8qCBdBVQLaanYnb+kzzL2m7yWenLQFZUxboarpe3v2VnvEMsEOSB1whLG6Y2hm&#10;pCI46xn7TOClexamzmcLyjzXAqblg9o1o7e0mmZXXy8WPTvjsJ+toomba/mmfh+tIs8KkQDACQeO&#10;hW7CeaThCCaHeThhGY54GM5gAt4PJ/ztcINbP66uCsCW39zjH3trYzfgqLnXDfK5ES7tWV74Urfe&#10;WwR5v97vj8Do8K8B/BdISM4jLBP85T3IDyC6rH0Dyhme4oLL3R1SjCDvwMuCwIwgGZRyvLKEI3l8&#10;zjkt+9UN+M+Q8CMnvCOHaTib8YuisQQ81XFq248BDb35Mmv+eQ/UdZf93/BvP6lOWx7pd2VhaftB&#10;69pJe7S3BXKsbNO5r/CUum/UAltpmtAcdFzh7f3Vdf1gLE2qvjZ9rsBlyqA2JyAu6O/9Vk6T/zbA&#10;iqm7tXzh9rwGittoC3ZWbfTizNj9/FPWl1Xi2Dob2ryZgpU2PVmKBROt77RaD2JFCeT2iuuYzJeO&#10;u7yyts1GLmtBpJ/LB1dq8EUF5TbGSgvEAKgPfiUOHUHb+awNAnK9Jb2dFFtldXA38Td68Vws7WAA&#10;ZAlQJ15ID+FlIyi29QHruCxDZVHvkvbMdmpYNw4nYd7MeC2S/igA89jG0Xm242yRYntoWYao0VhV&#10;RNCtG7fMjwJISvBE+KZhba8Qf7d+b7NUbdKlWaZTCeDOYdgD5jZp/NSX1ozXHpRW+7QX/6EHIgGZ&#10;AVGhofRVNb8MhBvchiNO/9V/D/qf/kf8+N23AIBXX3yJ6eEB892lpHJWixXnNT10toAJ46HqynS9&#10;wPsAclSC4wLAPF0RhhHMKVuwkIMPDnFZsMwTxuMR1/t7ADltc7ZsWQScWUDeY7pewDFCY7Osw6cq&#10;kxEvSx6tZENiWQ/qJrWGbaj3vQVzLPACbMEYHwLmKxCGEcPhAD8eQMMBCAfE4w2ixF6J5DFpHBZy&#10;CGmGFwsaxxFRXACJGTEM8BwLoDEuEyZJAx00C4usHwVPSKxhiBPuxxdYXMAsA4xEiORwEG09E2EO&#10;IzjOiC4gDa6kjWYiLG7ANQzFhUiD/s6ULW+IcqprlxaJ+QLcDgf8ejjn2AR+BNwhx9fQFLv6t7hu&#10;oNlnrQZH98pHeACXNL3c0AhjAUIOFf0jQm29kVAdcVHjfnwEpcRy0cINaTRjLHS0J9Q2a6BiUI2p&#10;s2pKVZhICSWmWTkDN53Mf/whr9d4BfgoASMNLbYKF+0vCZDIC7BcM2ij9/hxjc+iY9Vgv2VNW8ZX&#10;zxLtlgZFbadDBd2Yz2TbLwWKSNuKeb9JvJHVZFzBHjlXlgsqprpYxkoHinWQxDfoWU52gybrWW7P&#10;9BYsaMGYphBhjW8X6/vYPmufF9rSlbV8fX8beH9Pk11p9feEXQHcWj6LY963ccKr6QFOMtKx8zkV&#10;dBjF7RR4N55wcQF/GU4CuqglictAtgpsvZgZa2fzb9U6o5VXa11dyj0wApa5bl2NWisZrduPZi3I&#10;+gnn0odfxysubsC4XDEMRwzDCe54g+P5JYa7d5jv3mG5XrIVzJTPfz+McD5kC1NOwMMdwjLngPU3&#10;Dgfn4dOCMzN+OL3Cy+WCYzjgE/L4ewC3XmIaDjd5X4cjqlgSZVwiL1RhBtC8Z0bFe1Hnent/73OZ&#10;f1FEKOhZWVJUAoV5vsMP91xpKvcQY+1jBeUqoC6j8K2sa9aAVGodt5E9ZNyuPbsNzWQW8FcFcAXH&#10;bb+c6YcCJnGlaQDKHi28g84HmfoMj8wAeF7va7E1vde3NNnw55t4jZ25LJaKPQsOc00zTumYWDKA&#10;+eP2uRY0tXyQBX/KmHtrBuuANzKtkVM41XOaTHy14ppnZL2qfvvXnF9qVRoF2C+BmG0sLAPYqcsr&#10;LQBNcvYZnqcXL/Xn8kGUjgS6ow3Qsnt4qsZq52cr0No0d60mrjLvtIyRCv1ApQlSc9jN+lICuiOQ&#10;VITJUJceD6vmyoXo2iC3LYJpi0Md8FA/ygZ+clN0O1PXv+mnfbYtVN/TzrU+96RFSiMUANhkxtjr&#10;567FizJyLaXvlEJ8hJkvBLIlvDvP6een5r/3+2Ng2eE1fvnZP8F/8i//B/zt//Y/AwDevfkOOT10&#10;drth6ZRzGiSX4JyHcx7RujghZzvixCWei3XdUeBFP+cAvWJ9EROWeZLf8v3DeJD7EpxzlYtTPbzV&#10;tWk77qeswlC1uVdaMOZ6f4fhcEQYRxxevoY/vwD8kNNDy4GdfIADF8AkgeHjAifv3aZrVsuYRC5b&#10;ujBj8QGhMEIolioA8rMAGDlTkpZEhET5+oMfkECIUvfgR4xxweAHeLV6oezatM4DsBCBuIZIM9iz&#10;9pVBYAKuLuBOg0NTkIwcavptmTRDO4oF1hN0+w+hWIvLwlgZpq4qz9BGfailCqJrNb3I11jPWmX8&#10;W8YO5ruZs+7v5nObpcNkmqnAcmWkyQqblMEKlgxBWLBZlyQxlPRMj1MWoNKUM8YAolWXNp20G0bz&#10;OhvBtdLgPnFeFkuwp8638sA6TdzWy5lB5ggkDywk+1bcptia/IvA0D1v9tapnbu9ve2aexOeda7Z&#10;Z4tsaoWgHj1p2nqu1Wm5ZAQG+33ThgqS+pzyXimnd6a8D9gFsMuB1PM54bKrJyd8lWZ8qynNc6Pb&#10;/jy7KJ01AlsLNOxq34EqyGnFJ9ox2nao4aUI35w+wzfqKnR9jxM5jGA45Mx9h+MZ4zyBlxlJ/vlh&#10;XDMFanEZMPFxBs8XQCyHzku2uH05JwSf01VPyMnMECdsgsrqmAmo14nZh2W+jFC5sZQhs1QUoFI+&#10;fGdfaMwXBV7KNazCaBeAsWvyMTpBWC1JWvDG3LMBTM06caKoi9cOX2zWgrXE24BEHT64OvPRrDU7&#10;f2YOC6iiz9mxt/W0/SCsCUi0v3ruuhVgr3jinbmlZu1s2tM2FBC3XaF6rK0MWc1Be6mZ54o2PnFW&#10;dOmo6Vi71zfGCc8tvM4tmbZbWUnphN6j/dnsleeebz+X32cJFVPV0/i3i7A6PHWBNb7nSgA2a6AH&#10;VOyBBM9lVJQZQLNhO0RgYx6rpts2UFXTJWU8OaJowKwGgwKKFraMzR4+7WHcbjKdg5aRNPfvMlM9&#10;JqlH2MwYC1DREm7zuQrCuNM0gK0w7nY+d0p3TLafnfstMeZmbNx7yJQKbGPz7n9CKWbyus5Fw0Ai&#10;1B+/wP/58h6v/+yf4Z/8y4T3f/Pv8P0v/66AETEucC5bqpDLrkdqzZLTOTfNCSBT4q5InBWtT1NK&#10;aypqBVSYUwE41H0pLmvlcRZ3or2YLZygMWQskEKOissQx+cBMc8pGpjY+QA3HEDjEXw4IY2nzFi7&#10;LKwlUNZ8MiNA0tmWVIT5sMpgS7bUSvAgTvAccQkHHOcrCDkIqG/WLhMhOQ8GIYmJNjOQnMNMDldy&#10;+LUbcIOEL5crEiTYb2Jcw4CQIoYYweQQyWPxHrPz8MxwlHAlnzN4Cg1jyiQqAy+Eqxvwox9x64es&#10;0fEh/y1xXzwAjyrjCgHdwLq7AOfHWqxQ2AAwG6sfYx3zsQJSFbhvLSD0ckQBYACsrpG9d94THh4R&#10;RFrgJc35X9GmqqWJgzjQre+haNlcLXRYi1Z28nrmLJykGS+WB/yj+R4OjJkcvgsHvHVjXusKxnjk&#10;79w7m6j6s1/M2ulaMHQY2UJb3Hr2i3XQF/GKSMDb5ZqvhSPWtL1itVGO4Z6y5SmA0K7j9sxuLWKU&#10;J3lyEspQN8ugtLm3bxrFTRekN9d7vGVVuPlrf7IAR/6XaWXuGy3ZisgxQJwwDScc0wLHwL2+A+bs&#10;wtMV+tDhzYxFU7sOrDWErp+NJQvq56q1w+v+6FqpaRFtudO/sgfShH99+gy/GE749PQanx1f4Xi9&#10;w+H0DpSWHJB3vsKlCEwPABFIFAk8HADnwX4EOwd/uQUdEgiMRB4vliuWMGJxA4Y4w3HCIS24TTO+&#10;BqHEaBrO2QrDn7ABXkj+K0ASd+ZxR/DtigA7FhGbdUfrPJd6dwATy2d3FaZKo1ol4GN7qnMfeZSM&#10;Qa7tX4LlV9YxmLrYzB8YJQhvcads5RpV8raymgEyikV7O151YVYrkHZ4nTnSewsIbwHxDu3QfhQA&#10;VsdMq+xULGMW1GBOO/f2+zPP+dbSrLqm86r1KVhl27GgsL7vHkCm7++n8l4OJfUlgGI1o32ulCz2&#10;rNOz95k0/+fyQZXQPRz3gBd7mAJ4lnZRo2UrUbbIbHfxENZN0Dnguwe5AjDtZuw8WxXLwGC7l6xb&#10;FaeMZhezY61CCRCwuuWQbCBaCWlVuQFAqvFYov/bbqidZytCp7cKYS+D3yuWOCmBkDp/Sl9b5H5T&#10;HrF8aa1W1i/rwbTRRrT1/I4Cqa59Rd1jNGNxgDsAx8/xv3z2n+NfpYSX9+/w7s13BXRZpgkIAd6v&#10;h0VKESlFzNNU0kJrWeacPtobN6DynLgKqSUNG2YwxQQ/COMlwI3z2S0pJYkVA8AGzVW3Iq3XhSzo&#10;tPFZtOwFBAawcWVqSxhHCRDIOJzPOJxv4HzA8fVncMczeMzAS/Ih+6jnSvMfZjjktM8+qguQK8CJ&#10;ppcGA0vwIHYIccFhmTGHnNJZ/zFRSUsdRYgncA6ISzlmy0wO9y7gQh6vOGHkhFs3YOA88ycGZvLw&#10;lMTdKJv5a/0RADjHilmIcsYOzi5HCsTM5DE5j29dyObyTqxfNNCuE1eaitEBtpndGprSaps/xrKh&#10;/zCMKtDX0D+mwf/IimoDye4nFfD1j1pSdsbLhmZ3zxZzrdwr51NKK/gCRk6ha9aUxsCSNZ/pIglg&#10;Epr6eT07OWVhQer+4+WCmzjhsFxxDQcMnPAlXfEbf8CbcFrbYLfS+mp+9s6gx8Cop4oROoqwob9l&#10;CxMPxk1M+MG7PHXLhJIqVoOnlvlK2O5X+65aeinruNTRruPf0bLLsiSk9T21V8zeqvZle73hGXsK&#10;pS7w0li96L3MeCH0lIV/4WIZma95jhjijMVnkLy2KjDC7gZw2ykbdwHbJwO8WFfnzRpshD4F/Fxo&#10;him/q5BcLDkk/ay6r7gB3ywP+Ga6xafDCX98vODT46sydh8n+DhjuLxf5w5AHM8gjllRwQyKM/z1&#10;FrRMSMMRAGeXW5/PsJfMGIYjDinmuYzApOMN58zzioKjts6Sa2wWF3ms1t8G/CjzrNNn6ArrvFY3&#10;1O+jAmesIN0rpu0NENe7T7/2eEr7WwssybpW9xNxkS7jatstQHUZ3MpXlzlpwRtLk2h9roB8jcVO&#10;9Y46492AK6YvwLpXe1bj5FDCSGgSkqr65r30QFBdL6XvRolNZr20ciiAFSxt+/3YO7b9au+x/W1l&#10;NgvA6D3N+69cwND81tJ+Owbbvr43/Wz5OOnDxpJnR2b6uXzQJeyCG3tajU1pLEdYGTY1O2YJuKeH&#10;iixEK7RuhGkTGK1t8zlWIHYtknlmY/XRmrjqNaz3F4ZRgRcNPsXYopMKZpg5bAlpxTQb30wVKIoP&#10;ZQ9A6ZjXq+92uV0DcGobDsC8fa5Cjdu2zPshITKs6Kz2BYYowNyLZg09wSR252mv6PvVOlVgMARY&#10;rZOKCw+vBC5ZP0ovfpVmTrumjJ3+avHDanpOJL6XHggnvDl/ilc+IBQQJBXQIRFhHI7ZsmVZYAPe&#10;Op8tY4DVsiU3m4P1cmQM4wHT9QILtpQheIcYF6RlyQFypa64LDnmTMzpn9OywIXcv/ly2YAlaVl2&#10;v6u1DRGV+C3WisamoNYyHI6YrzlI4DJNpZ5hPODmsy9zisxPvgCTRxrPWMYzYsgxcFyccJgfMAj4&#10;EP2AYXlAdDkQ7yKBb4kTFjciOr/GcUHeW7MPyJo+B6LMyFOHxtnAvImyFnVgxsCLuB2h/L31A2bn&#10;8dmc4+vMomm8uCAa2ZxpSV2VPCfM5AAfEFIEMSF6j/fhgEtJJx3Wv5JFq2I+ioZIhQOu16QKbOWZ&#10;ZxzKe8Ekfx9lE+ulEfYkrk9Fn+x7JELj5NXUL37RrqcJ/ACKE/qkJQrwsSk9utpaQwAlLlfFFNr6&#10;LANv5pwN3QQDUWKbpEVAFznHnVhokXEzKmChPdsNs8lzjpWSZnyaJtzEGSEtcJxwmh9wWK6IziON&#10;lAOAhiNqYUdoPvNqEabnQEn5LG23ATE5yhQpH4J8zQUjJOpvEsjaMcBK3x2QFvxZnDCTgwPjH8cZ&#10;FxfxbZrz2ErmoyVbrbXKpXLGP3Y2GiC11ciqFcVjvNpTxcoXADagxEawhfneCgzy1w6TrWKi18e2&#10;AwIwkVHAlDgXDjciBFOKWIYjYhjhlymDCszZ7SglLEPOtPXNoOmeNSaW8jBo2jX9qVJI62W9JnNS&#10;CUsp1x+v9ZpPQmOK5YJRINi4EyTAuqYlruKoKA8oArp3GYQZXgHDS7zliLfxmttfHoA44Ys44XWa&#10;8Xq54OXlPYZFLGEAOI5wcS7xcvRt+Gs+u/zlDvF4A0oRYzjiGEYs4YD/5voO7w8v8Os042udA3IA&#10;q0WmCoQwa6hZ15VQbsC4YrFB5rvORVj57wpgNXx3id3T/mYF9VR/188bIZnM3jK0pgUQ7HtUYbha&#10;3zIOXWfc0NQmEUA1Zwq8KPCgro66D9zBtGsFbx3rstI7tVJUmYZI1qR5DwSUNYumLSRDO6VfbJ5V&#10;GqTpoZ1f26z2kn3enttuPUc2wFIAAhmrS2lPrYgsn25j31RF5TCdhzYGpWmyBfTbfgPruoDMJ4Ci&#10;bFfZsLiI94DbFsyh9V22a1QBS31fFDPfos/ZGEt6JunZpmc9Cb3DAqSAZ8k2P5f/qCXUi8sw+S1T&#10;2j3o97QxBqnzwnwUgcBunE6PqFmgTxYlgM3hXz4ns5caxrZFMwmogsgVyxWYvgfze4OgFqYK6+/J&#10;ItFmw3XHZ8etm1WZhifmovAMhnnZjHOvTWF8dud7b+MmbIle79lnAjClf2zehV5WxLfVvOlY9XuL&#10;arMc8NJfZmRwSggum8Pqdyo6f1lo+eR6i/nH3+RYLXFBWljiruSgtbNkNiJycN7DeV8sT8hxcUdS&#10;kKMtRASurL2a3oRQ/bZME1LK8V5cCOAYc+wXCbq7Z+GyO1oBdtSS5qlXHBufKgVu/DDAeQ9/fgke&#10;T4APSOGAJRwBgrgZARQX4VsSEBmM7OcPytmLogs505DPmYYWuMyvMBfrFgAgcBd00YC4WphyvJiB&#10;uQJdAODBOZxSgoP+Vu+BHGsmt6HWOArEyAhMXJochPfOeRTApRzglqFUGtDSsF7pEsKPq7TvyDJ/&#10;PUD+txJAP9K5saUcFToHdm201gzPHW+jUNFn1fKzEioIoFmUdnKWqpBrwRu9XxlhUWqMqp13voCl&#10;akHmwHjFCW/SLMGSG00yVxOQr6ulnDK0bXy59YuMRV1BLO9ihQHDTJd9GHDnIjxnQNUDmJmy0B1n&#10;wBvGGRE5/ou+H9Hu7mnUq3cAbICXdizPXvcNT9XKAk8W7Yf+3eu/4Z20f3tAadU9c52xrhW5EK1w&#10;KPcnH0DJFbpqs+BlEM4Eu62E1b198MzJsIJPG3y1pE9f1zicrkUb6Ffaqlhmbrpm+Gj7ssIp1+uz&#10;1QrCCUgz3ixXvBFF4aeHl/jj+YJTmvHyeosQZ3jycByzEJsYxBHscp0kgYwpZSWGSwtczHN9XK74&#10;lBzunMfbOGcQKGDtU+lfj960ABvM9xYY6TER+nxbVzNH3d9sMX0oa9KhplGPPN5t0/ZLrusaiwJG&#10;K1+5sUZ1pi55RuUvq9QsfbI06rFhdgCw7rR09oGCX9zu8baClc+tXe4MENCbTOVrChhi50DHbOiT&#10;basrZ3QFSFRrocxZI3tuvpdByB+zF3dpbEOT2jFXIEzLk7V1WrmmQ5w3VjXtnuJH+vlz+RDLGvOl&#10;Z6beHpz6txsvI60LZ7PgddE8l/l77IC0wrxliuyzWnYWY2Vt0QAwmzYoE1CXkDMkGNSxWPOYpjem&#10;/pYYGOLcHrQV+GUPFLc+39XUWuKnw+8R704p1jqmzq5A0h6qeu+OEFjqeMZh0a8AZX6q/hsCtWHk&#10;qH9NCTsLY+QMA1/mSbSePOyM/6niAIgFDEdg+hGfvflrvH3z7doTykF3wzBgnqacullckPJvDvNy&#10;Lamn2bgZEDkk0UJYq5M8AgcX3MZSJd+c62Z5Ni0LaBhyIF8fJA127FqqPFU4sSg3cj+fCrLbMg7M&#10;jMPpjDAecmDAm9eIx5fgMGDxB2Gss6m0S3OO4yIAjncpZzaSvcTkcmYiP2BxHhEOhJwBIwnwO3Aq&#10;7kb+ScEHiM4VUMUCL+9cwICEiRyOHOHAuHfDlloRwRWwhXK2UUYGisghmMP9V37A5MTixavVi9IW&#10;MjRGhNoerUaH6fpDKhtgof0N9d61NGKPOfooSwtm69pIzdnco9lPMJFVvAojuKqFCxiIhlHWZzgC&#10;TIIrDNgGpxUFCMdMg5cJNjNEIuBCAeRXIfrBD9mdrzoL7VAsg+qwWpy6RsCxfVFrjFYgVEHCm2vy&#10;PJFM9yIZnQD4AW854lPkrGlDiniRZtByAfsRSOd1/7LsX2asFpvP3aMG8LBCHLClAU8u7VbQQv+Z&#10;Mi3t2mlBvV5f7b0NCLM5m3vCh0MBITpCRXYxIiSX6WMiKlaM+Ync1mAtkyvApRWW2kHv9bUzWSxa&#10;eY05xmz6TgBPqCxCyGdLWWe02k7qbjXvG+BZ/1par+cC5RgsvACDxiSMeDu+wtvlHliu+PTwEl/N&#10;F5zTjDHOOE93JWsUgeWMjTkDYJyyC68qNjhhnK+4IYc/BeEmHPD1cp/38nCT/3rN0igWRpYPboXO&#10;MpUse8MI2yz3qBKzKD+VljfvrtqzndJbb4VuaH+Ev2a75nqTr19b4NTSp+ZeRga6Wr69WLcYGlRZ&#10;n2CloWRlgGfIUHY+y63PUNYQ1WMr1jvaL7GiqMDMTr3Wir8HRrDh4TWW0IZ+CT0v9K2xomlpdxcc&#10;sn1o+2rv74Bg1fm2R1iVxllFPK3js4B+ZUmlljhWJtQzy65z+a21wCrfeaU5Vub7g+Bx/mGUreVL&#10;q1GpmNinGH1dLPqsmkDJ5i2bcqdYYGJzn7WC2CMm3vSpYVqqbpqxVAAMUFxr9JrVKGpQQQWa2vko&#10;RMJuBDXDI2wI/2bsTR9Lf54inrY0YJLOuW5o7Xd5dQmrfz6v923qNEMqRZHvvf49UyDsHpKd51rG&#10;s9JYojk4NEI/mXdm/hXwi1ZmSNv4bTXivADLA/7F3XeY/+bfgDlnKlrmGd6H/FdcfRYAwzgixSSu&#10;RwxOMa8WIlHc5flLBiBRiwoSUJOIupmLFJxJUrdau8R5hnMeYRgwXSNSTDneS2P50lrbtOAKMwMx&#10;Pg26II+jdWs6vXiJw/kG481L+OMZPJ6RwoglHMHOZZAkLRl0yT0qhzWDhEpkZhzMmP2A2QdMEj/l&#10;ZlHXpqydBvAo8KKMu8ZqSeJSAACa5SiCMCDhBzjcEDBywpUcFucwC9iSQHglJqIJ+VqUA9UjW9d4&#10;ZiTKwSIjXE6f7YKkl5Y4L2qSXr0UILtYGJqs5r/rbG9p3jPApg+zpHrPb4qraceesuBjZ0ieEq6r&#10;M6wFZ6obO9d2Ki5aSsgZHrL7DbkMgirQ49RaS9acxoepslDx+pu67qYFxBEDJywkEIsX1zwXMJPD&#10;D97SZFd3v1JuQIQVw79o3I/Cc1iGXT+a86I3F5q1xMZaIhIQPwBxKVZ0nhl/mmZ8vTwA4ZKfcRr7&#10;xaHs2zwRWC3ZHivmnT6mGPttNJ6G99/83RTLUz22vvSepn/d0gM0WiUYNmPLAdhdAWKiC7nrcp9j&#10;IBQ3O9MO2TVg+4B93muvKMCpLvbtWlSXDcv7IgGLuCZ42Uu6XWnEyit2+NXUrNPiLmeE02LJEQE6&#10;SND2IzAueDs/4O1wAeIVL9KC/1TiKo1xhk8RIS1I5BCdx2m6z+efrE+WOdfyIirgJK6Dflj5Le0L&#10;t/uttw70/VuevbPG7bySmQPAvOPmvk0xv1uwpVhTMzbC7aa7vd8bWUn5Z2tZY8dTnncZlKnq1X40&#10;rm8FiDLXC+jU1ou1TR3vo6VZ/1qvBQt2lZqdwknOAwWLmrbSso630FYybWjMl2TWEJm5ZPPvmTy6&#10;ngEtT7SJn1cekN+1bVuPkQWr+o28YeU8q6jfayc3Zv4BRQZNGkTZ1WuqOkd0fqTOn61fPpqyOmO2&#10;GopHD/bmkEzqaxaz6W1agPnOCL8EBAeQEmoVLMwBXICJzkFIhFqTp4Se6oWoTGhvk9jSHraFeTXj&#10;I86WLkCzSQ2CWdVjD2Dpr9W6svzW2/CWWG3mW4gNAxl5VrenHeZN/f4U7LKIK+R7K7DAMAldhslq&#10;pcwcaPc0mGDV91YT1l4zpV1rlhHcvF8lMIytr+SArJpUQmnbECbYjrNizrEy2rYvto+9uSnZjuTA&#10;uv6Ir371/+BhvmKZZ1zubnE4n+FDwHydStYhDa6r7jjeB8zzDEqcMxERV646NksSAMyXC8J4yACN&#10;WLQws1jA5PgyNraKE4ZVQZUYl2KNU4LsegdyvljDkMvrlYiq9NAKuFjgxQbRbUuKCcPhiGW6gpkR&#10;xhHOO4w3LxBuXgKHG3AYkFw2i47s4NNk3jVyxiPVMjrJTOQcogslxgszsIibgQdjiIukcB4wcERy&#10;DhEexfWIUFySksvWM44TiIEHP+BKHjNl4OUteUzkM0CSFtwScOsCfrFc8HUYQZygSaofnMMncSlg&#10;TAIhyB4hZpzSDLDD1Tv8qMCLCyguDiVegC1mD9nUmvZveUEN2PKUS93v2x842phUlp/sOrAAACAA&#10;SURBVPkJyDTPFrt3HxGa9n4PB3x8hbCCw5ou3dIpM26le8xYM0fAMNQNHSsCrxFQyzVhIBUUjJfc&#10;vmXQLfiuZ2Lpm6xDdVeKl9VagCP+fLng+zDimCJm8vjan3EHgInwghm34ZT74UJ+nsXaTfeI9rXq&#10;r6Hv1fvnzpzZedPxCJCkZ2flJu1QUtySx5fLFYe0YOBUlt7oZkzLJfM30fAtZM9hBTAe25eN5VI5&#10;+4xlEwMbHudR0KMBTnqsBvV+6/A/3brNPe2ZTm3F+ntc7ytua0aolmsejIkCJj/CuVBcjEKckVxA&#10;cmoB6bBYGmEFmyJwkXnHnaHoI3ZvJbHaAvKz6SrresGaVEEf5gwuCgjPGrMIJOsgASkZVm5Y+2oV&#10;dFottfPr1t9tp13ACs4bRaEbgXQElgtu04L/iwhfpIhP4oSBE/5+OOLL5YqBE34zvsApziX2WSJg&#10;IY/3fsCFPN4Vl1gFMYTv31hpmsLNmivTpfujubeVRXogQ2V1Tuv8ttbRG3d6Y5lQ2mj6Wynv2r4p&#10;HTUAX1VHywM386FByav1YoR8MIrLYsu7WyuLAo5bt3mHTPO9rDO7lnT9qDwiVtr2XPAS2NkCOSSA&#10;ir7ndTJQaGrhWbDOjfbJyjYtcGaz1wErIGNBIfJmSpW2y/pTN21dhxtLRzk7dLzV2hQ5SPmuUlo5&#10;jpvLBmjTMTLMupV3WcUas12KqOXCjqwCXsep9DOlvHaq+VJ5Wu9L63stmfYM0Pdz+aBK6B7We8wt&#10;UB9IZW9bq4IIsAYJ/P/Ye9seSXLkTPAx0t0jMrO6pkszaukkCLpdHG4XuP//Q+4+HHALHHQCdkfb&#10;rR5Vq6aqMiPcSbsPpJkbzekRkVnd0y9KQ1eHp7/wnUazx4xGmRRG8beofSPs2QSdEKVeM658DYW2&#10;zLd6L3TBJSm3CLIGbBLkmrzw0wNqOul6aiyz1NZTyqdB6ABFV/fqJxNOkzUCV+M5Yssji0SvLb6E&#10;blTq9tBaZUw3Wu6bCPmWiQLt2PJ5O0EcuDwHunnWvEIEU8S/f/c/cX58rEmF5qhnoZwyvIAv4Mrm&#10;dKOca2y7oB4x9j0BRyQWiz8iuk0rmXXcHB+dGaBybHU5EWn9LlZwB5zVW8Z6s+wBL0RU8mAbVDiW&#10;7VUp1UWlujkXWEQqJgmg5RHFKicxWbR8OYOoBNQ9hwKwzLGAKcdUghzbWC+Bc7H2VX5EzGoBJM4a&#10;yyUy8ClQCVkt4J388oJ/CSt+fSbCxIwoRWdWIdbmLScfnYPEeqlCQxyxzhk3/lQQ3wNlfiPUzLk9&#10;frlDPa+A8qCkdeua8Kskp8QojxdF3SpAl/j8hXYKIzSQLJl1RRXLsI5PEeqt0J6M5wtn/M/hiI9x&#10;wvtwQHuqF/DRyg0KAFXApQsmiiLg+91e5/6z3e0Lsl6I0GvrR/jX4YC/XoCQFkQqMaAekMvJMGrk&#10;sEBLR4G+SALAZKxx30SW2vnkJuDFKBR26WvACA+y3FreTnmswUSps+ZaUlmytON9Thg5IXBGqGCX&#10;bI9ZwoDIqcRERt3uyS4P2y638IFGPjL9vq3gtl61/wWMP4tCSQK+oHZHKApVnstz5e+kSbV5WNnW&#10;yjgw14T12FpRUhcgHICxbh2c3uD7NON7CeLJCe/jabW0y/HuNm31aKjKtARY1WC6Rj5uwKLcNpHw&#10;DT/2XkQWmHEgzcYbSV7b0Xe6aaPlm9180eenjTeMyLGVR20UfPnTgCkXyybjQ/QCP4nNe5vveb3f&#10;6B62zGa95IASv8jVWeUTm7Yx3qqh84YO1rWC1zYgUxeScsO0o+dlHniR+vj+83PG9sULB+PmU9EP&#10;eX2oAJbolRa447UNNEFjEG+Cl7/Sb4VWzWFjocD2bz+YCeukMe7EysQ9WfS1QUSpM7ntd+7CMjur&#10;JL/E5WrznRVS0/pMLWx1MnEtz6bIl8pwYQJtGJl/nk2bXZmIzWMHvPgXlQn4fIB1Ad0RPKwb7DXq&#10;WRiaZ4ZRSTm03M5ip2k5rmf7Ui0jVijYsYJ44E7y3Yz9TrkthRGgiHT3BqfPn5tHsrVIY7VwCapb&#10;AIxSDgU4dkgAmLRkBVQkBowWMzPi2PYXZ9bAejkt61ajCrKsVaxHUIu3SWZQyGCEEicmczmBKTNC&#10;HADKGmtmr9wUCBRi4zkzTgeMxyPCMIJijcROpPvMOQQ0cSMYZTtQ9XZh8dSgsic95gKmnOMBhzwj&#10;1vZMVXEaeS5AkhtiJQ3gHCdMy7nkgxL8U04oSgR8ggT3rdaWuLqYcj19R1yzZ7DGiFkjtaynKwWU&#10;4JELBXwMQ1E8xRMwOI8XK7xc1Jd/o8CCCKu9tekWEKb8gb5g+mslxwv9Nlu9hhFQgVag3hlMfh3V&#10;6wrmEwE8VBCmp5Q4YV+Bl1y3HM3lXl5AecEDJ3wUwTSOWD1ja772mHka13Wm2QLAnbwvARA7Crms&#10;D80Yi+6ZKLNlbXkfD3jICVMu24sOecHXacH7fAbmUBTe3tZsveeCcXbJeMD0DE7PIhkjoqCjbaoe&#10;f3xR+pLeNb5U24Lh+lKeyd+5FrUGLWdWb70SAyYgpnqqj/LL6ikFmDLIMy9rXZOpDMgo3tx7RhvN&#10;O0Ojy9WTF/Uct5gBjs2zZmyTk0eY2nWBS01Xzw4hr3jXyzgZ2bXSYK3kVQYRD7VsvBe0acLqtSEG&#10;VPUwG9BvPzN2vZIuAIzWySrRcIqorZM3EtYCMq9jukumjy8ZlnvbixrFWMrU43+eqLTlrbqJ76P9&#10;F9tyWR2lyV7axcjn2k4BG/5mt2FaI7OMpQacwbYNb5VBvDdhUzVpAwEmbZ0s3zb91Mj1pp9VfrIg&#10;C9b3977zAuLu38LvpJ28nhJMfWinrjD9ZMaZ/a7RhWw5msTW35fowa/0F6dhwxiEMXUVT8OQlUSg&#10;EQFrWe9TZVK6L9xaEOxC2JsAhho3OGzL9lxvlyZtL2huXih10H+WcZjXNlZXaudpw7w8yUJpmYWU&#10;S4KYWYsIQyOR71lkNCsvrJv82LdjfaZuq7e05yVBF1i3LD2DIRBQEPfOEdmbfnLMUPaLWhCpC7zI&#10;+05g51SECTum/AJq+1rrugoGj3df6xYeAR3G6YDT02MDUuTcWjniMCCnVGK4OI8YrsJl5gzysUCA&#10;5nSj5XzGMK2BhSlQ8TThjJwFhOkLD5JPqV452jpEqBdPGAbEcUROCzjzGpempifgUhgG6DYo9ywO&#10;A+IwYXj4CjQddOFhOeGpGdNlrLIspERgivpOOaUICDlhxBnAVOPFJNxVwTab9KjWP6kACUzpjHkY&#10;EXNCChFnGhC4xGXJIJwpVEufWP2GqsPUOWNcdZmogEF1TAYnnGcQTmFAIuA7CWRKsVobg3EllbqL&#10;tXFNoXVlrlb73woAswFY3FrUXTcukRfUf+10g9DfeAu693uGi97f1jqnJOOyWkP9GrdmUtOoVn3O&#10;JU5MLkehUjrj95zxbZDjaseiIMYJjWVY99HXuSfHjIt3QXlpzU88cjZzpmmcLc8H2vT0sQjtJi6F&#10;grC0qfdxOeFrBqY44cwMjHdAknkN03ZGYbyJvNxB2AbEdXST16a5lqo2csNzyI4VUa7NGroZS1VJ&#10;YFeQpl9J2/tziCgbOQkIoZ4oV9owGAVNtnkSZ7AazGwl0WmXK/KnvmYVVGkwkTVMf+YM4owjZzxR&#10;wAMyZgRMAEZkvM/z2l66zS20v7ZZ1BtAQJm6rYRF6bN16JXbntBpOlqNi0bmtG1mt/PZdvOxLOw2&#10;mM246Y3dqvw3+kRH9oVTSIG1HWQeNzIZd8a9Vb57c8LK2qY/e1sOmzSvkC3bRr/qjLOuYu7f67wj&#10;Mon1tGkMkvW5bk3hIh8HwlY3cPlRqEll00fXyPBWqwv16rgBO0x/WwCSTR/69KSvdG0gl75ZiwAz&#10;hm+pw4V+bmT/3q/lfWz6E26ONQriei1rX+Pd1BQAa3vU9G2Q4t+aR/RvkPrbji5ZwACA0nbw2Ami&#10;AE6sSsu4LjLBKLZ24FkA5tLWHQbKqQUu7oEv+y3Ue9fu9WRGsdb1ymXABbuX3FtZGgZH5lru7233&#10;6TFdmYSyyNi0BWgwnxLWftp4F4mAFNZbDfAmi7uUOWx5gHcNt2nor62TBWR6JEK9vNMbB5WJbawR&#10;nYVDyygCrzSKF8KMUCF10GTdGNmAPzJH6reHd/jh7ms8/O4d/vxvf0IcRzx9+ggiAsUitFigQrcQ&#10;cW4BjqHERUnLgpxz+RbQ2C+JGWk5Yz7129LGe5G2ILcdSY+LXhYthwVUeiQnJoEC4ljSE4DJeuGE&#10;ELfHS4cSX4ZzEYwpRGA4gKc7pDgBzOAQEPICBiENEwJFECZEqkdzMyOmGefDAwAqx9NSieEiLukA&#10;sJi4AP54aWJGDgGP8YABGWOasSDg8zghcMaQMx7DEf883pk5T5WX0Tr3RCiO1RMgzaV8YJwo4A6M&#10;Y16akfc5jLjPM/4cR+33RlHhbE6PcPNFhNsu37rA854bA+anJh8gWtoCcPFferSnQAl5Xmrn7s9c&#10;7x+F/JiQOtVjk723ZmN9q6QCoQhw8k4FE5kLaKJbCpzRhdC2Jbl0JTZGntcxawBjpoDvRTYIERiO&#10;wHBfgBirgMl+fDne2hpv5F6u+ap7tqyn2ZS/FlJBgKq8bY47de2sgU5R1sJQx+nA9eCPR3wXRvyO&#10;zgg5YY4jiIB/SCf8vzZOAlfDlLISG/clXJ67SlYB7T33Vlef5o4BxiZ6ExbkgBUlG/PNyYayBjXr&#10;ppSnKg5hXNtK+0WAuIBPFHGOA+Y4YcgzQk667ShwRsgJkQLezo84hhkzPeCPckKXbf9wh1ZWsnKE&#10;l92MYgOs8yjPwHIy5c113C+YOKvJ6EMdWx9pKGAQESYWcEXWEQaWx1L/4VDvz1CQpfEykzUitX21&#10;iVvh29jMG1s/GtAe6OCAD/29psjltm9V3uoYBfwY0W/qMyuv6pz2slyHdoFMUUw9UCOPjVJs5XPh&#10;bxozpAPiAZXHCBAdgPS4joeNNwUZHkbbcljgQcrgQUt7XLkfuwpQp9WjStugGhVlC0tz6paRRaxh&#10;T3is6hquTtJ2wdaF1nevrbc+DouN4QMuZUkyF+rzBnjrGFh1/BiQW+tmTjplQI+gvAmoMOuSlfk3&#10;3kKW/Hyqf2s/Gz3J9tcG5DWGP/ZgZB1rcYKuaXLMPaqBMS+tjPVKvwgaNnd6wIuSt24A6mmgwfZC&#10;VUYsWnkJGcd1prrrIti5/1LrbwMiuYVH4rtonhYRlyYkrHttPYnAgpYfb9rCAQgNirJT5kvV3RWm&#10;pG/dO7tt58tpBMdLtLsgOgWi68lirTo2TXnHvmvv+ds9pmjLYICX3XGP/rzY1K8sCh/jhL//h/+M&#10;Tx/+XbfliCeIAGYaC6UGtpXTjEIs5U1pQVL+u4IaZevSGrCXQlo9TC5Q8XrJsEdVUz31aAYAzrh0&#10;5LQtQ5pnhGFAtgGBXQyY+fS0SSOnjDAMCMOIEIcCKA0j8jCVgLkhIIcBTAF5KLFX0nBA5FRjsTAC&#10;p2LxNP0tJxSV61yfcve5nJB0jhNGLoE+z8MdziFirlbHgTKeQlUWQlXmLP8SK0uguhiugcUfGLiX&#10;o71BeAoDImeMdQyWPANmCuBQjx6F4yldCit7eA4/fKXfKBllmxd338fIujAuGlDeKRgiXCv/ZPND&#10;RlB3AIJ6a0owRAum0JpnPGA93UvkiTrHCFVZsFZNGH5ueYBRRvTvnTqrB+SNQrdfI+0DGjBjRkI5&#10;Ha1pdeaiOMS0TYC5v7Z9Ef0I6dkm210K6rrv4xDsKtWXZApJo47lRgGlVRnkBWeg8EwqnowCuBPn&#10;coocBd2CxFSPm9ZtNWb8aOUEfBJlba/uVtHskBqY1o8uqTllrV3KuhEA9T7OVAG9YLYJydyxgCPc&#10;NKXyLfk5UWVRAXj0JBZbrWCubX2tHCoyvGkH60kD+7pXNGH6vwNuanqAGnelHg0o8gzqjcnG+Gbv&#10;3yI8X1lTeTFjq8oJoZZfgWG4qogcaMsdtr97Y+5WEj6p3lQ9PnQtEeqMD7i07Ji50GeX9LwrRSjf&#10;uzl8Ma1exey8d+9tHALkGfevr8paG+Wqvd8YqF0/WwDp2jxQuc/onsxoPaRfMI9e6SenosF5bwVL&#10;zT0j8OnYCitT1yjbshjIc+Na2X5c/9zL85kK/nOVj+6EM0DLxiUPaFz+VZCD+fUD3dXhx9aPfFtt&#10;+IUINhY0oLXP1AKjH9S+3GMwUp+dftl8s2eR2etXEcpwnWeom6gwHhE+rIBtidGchtQDXroCJaCW&#10;A823V/Rigfpv01f4r9/8rzj+0/+Dzx8+YDwci6cHlWOhdYsQhcZxiAwAwlWhKt4pWwuCADahKkDX&#10;wJecc7OliGIBXogCQijAiQWB9rYlrc3hjpmuAvGlmDUhBhyOd5ju7jEc70DjATyMJW4KEXIYsMRR&#10;twk9jQ/q0QIAIWcMeUHgXI+hLv1erIqlb/Rdt6AligW0oeIV8xhHTGnBEgIew4in2o4zVStrrZNu&#10;MfCee8x1bg1AOgESSwGAnHIEACcKGFGCQMYKAp0orFuOQt1uEeKqiG5bzlzXRbXnkQX0efh/aPKA&#10;9m+FrJfDsK5X4tLenYbybG+OujWMZTtdBWD8VgOrZurpKvWZyAM2CHo4ALSsY3Q41jk1td9L4F2p&#10;m/JrXvPSMpjyNgB8b32h9lq8CkTZv/S63Gi2IpQtkKcwYOCMkGF28ua6zeoM5Kkq2lGTWb1K/0Lk&#10;15DNSS64Mk2MPAdcKLuVEXs8yclrsnUmi5VdvI7ruMurcpuxBmRnIuXxVE8Csd6N93nG3+SAb1P1&#10;vsoB5ehvay2nVWRoitaZH2KNboBOA0iYuXEmagB/T3+X5hKoXdZQAoAFJUYNoTnePC1lntQWWMtn&#10;lfoF68kxHUXYyqlyzUCz/aXxAjbX1tgo6yBMegA2XleNwtiTh+UbW0xb7j1ZukOX9BWV8S6BLXbg&#10;23Yz3zVyoPM0kZNeVamOKDKmgGt5laXZTzLapmu9X9QD4sLE3Cjotc6q1PtvHShnx0iz3coBcCGW&#10;sWjLTjBt6r7p8d9nAy9u3O6tW3abUg/g8X9rU3XGTvOdrKO+3/bGdi8Tn54dPzJmjL6y8cLbGYe+&#10;3AwogC3eMFS9X17pF0nbgLs3Ce+W0eS6gArAks3CbjxeghGuJA2yjE4L4sphETxHfjC+RPHYAC/c&#10;Xsu2AN1qQOv1TYivX5hwRcjZYdAbBN0uCB0AxlPXU0PAmgXrAmKZ6R4Js7vhvVu8ZDzwYdaETfvJ&#10;+9tEoMAS0FmUUISaUK1KnIoyIMQMBMfgrfAo3lw9wE6ZdKgK9Ijz/VuMhyOAD2DOiMOAtCzlyGdm&#10;MIJeaxEQQKHdlsSZwXnRbUcSN+X8+AjZykS3jHkjHBIR8rJgBirwslz0erEkwJEHZ9TDx8W60e/q&#10;/TgMGA5HDHcP4GEC13FRLJcBcxiRQ8ApjPg0TBg5g5jxGEfcpRkTJxyWGXfzZwC5CN6GiMt+ew9i&#10;ZIpIIWCmCKYCsnwe70rZwJgpYORcgvQCJc6LePIJOCcnssg4kD22zhvu3+KIiRkjZxw4FwCGqRx/&#10;nRO+HQ8FcJIjfPWUFxGMPR/rzOtX75cb6bfaHh2+qFt0euQUrcbT097rKD4i0OXZPKZVMaBQBD1x&#10;X/cgCA1AqAolV4UlxMJ/NR6ceL/IGpyAeMTqLs9rfZVn0pbP99z3tSwdOULduTtzZ4PpCJ+vaw0N&#10;AM04UUAMA8acQAxEzpiYcU4nIB2K94uN0aKeLxJL5scSkCWPzrjY0LVTVXrrwQ1reJOE8En/jKAn&#10;qMjWBnAZX3lexxWnAl4tJ7zjhGNeEDlhqMA717RLnK3iETkuMzCMoDTjKwr4NixArvw1UQFgYE7z&#10;UXnBFG1vKdyzQvPiwBZqru03I4BEhG844T1FPOQT3sdDmRNcvcU41bXmUD5fnur6I9uiZ5P2WobW&#10;GAis49rd120msqUn1HYQhdps/xCACoCOU1nvdH4YgwCABozYNKjwLZnL8orlN+IRZZXVPeqM20ZO&#10;2wFWu99f6vydbwVAlL95qcO5gq9WDtnoOx2wotni5ssHM6f8XDSKuwVEtB1MrBzlX2ZcbNqJTHP0&#10;2sUAZXaOf4n8sfH2kfTsOGc3xHsGcqlP6LQTNk36/DLfMk4672zAHQN4XU3DtfHGYaLKiBLgvllX&#10;fqsy0K+bho11wrvkbYQzYZ4V4VUXUayLpVgHqCqjIOhJBrqA7U1maxHaWewbt93WErV9r1O/jQJt&#10;B39VzJUJmro0VkMr7Iny5RiFAFSKSsK0gUFrlQlay4YVpGr7Nt4oZJ7XT3SPqLEqEKBbI4iAbNoZ&#10;1hIU0AhLPeUPwOoiLEWo4Bu4/UYBiWzSsGQBKY/sxg7vqvnqHmirfDhrWSPE10VGTuBqYiLUIyDt&#10;fsiuBXTnnqSvi16sQSMDOAwIFRghChrPxYIt4/19iYFStwSVeC4DQAuyOR0pjqPGcMkAjg9vABxr&#10;euUIZzm9CAAo9BbnNm+gACZcARw2Fr0SZDd0vV8syOJPSwJQvHEi4XB/X+p9eirfUEAcBlAI4LSA&#10;xgMwHpCnI+bpHjkOOA0HfB4P+BgP+NMw4T0Nq3JWhXRKM76ZEv7TIzCmGWOaEZdzDcBb5g1TwFD3&#10;0DIFzHHEkGc8xXs8xhFziBhzwoEXzCEig/CJIkYizAh44IRPJbdVSBHwhWIRfjVYMqMoh2Vf7Uei&#10;8oyAdzzjb+YnHFEE7n+PEx5DOeVIv41mD7eARo2wbPiAHiEvPEliYnggVn49r/iFUNjh68B2b/LV&#10;GDDXSHhA/DLB8OeiOEJj5LD3brN8rpJ6EwBrIGZZQyqAYQF8ATaYsSpXADCUcW4FYrHESoBpWb9C&#10;LFuIxGIvR9Xa9S0cajoDEC1/qn1jy0W5yAsWSGriZFT5g+p6kGl9t4khYPIAoEqtAJk5OQHdKeLq&#10;TeDbONR+WYAQ8RgCfpcy5hAxcMJ9OuO/5AX/fcp4n0Yg1+1VeS7gf/DyR0eQvyTL7NKeEN+574N0&#10;b+JC+Q+Mck3AqnxfWNfVUwJYj6sFwOd1DIkhRE7KlOPIBYThBOSE36UzJk7q3ZJCROCMTCX4bqz8&#10;fsgLpqcTPh8eMHLG36UTvueE8yCymICIVcaQOWDrrLKHUYysMrxIXI9aZhrAJMpv8cQEUE+4y2pY&#10;AAqo/wnAWVqVgb9ZnpBQwHkA+HY4AqnOyXhY+bkIdOlUxmZO65hulGlqARaVuXeUxs34rwYH64Gm&#10;VOXGZl1ycnTjpWB1BqBZ2wRk9UXSLTI7yqr1zGg8mXqA67a6G+8Y7uSlZZV3YOZKbU+RQxvMQmTX&#10;sBpqtB2kvCKnkytfT8709TG807eH3Y5JNaaLyAPCP6X9xePQev5pOxjQTmRp8cSy9REwifPqueZ5&#10;lB9bG8CJ3Xsw92LrPSTbEGU76qVtTF2+Lr+x/bVtu5eWFsuAIU0afqzW/wl42TOKWF3Et4OuuUNd&#10;q85YxxpvZYGcUA6AyGX7YpgAFmcIAOlc0roke73SX5R6Pu6Fei5OPau/oG2yYIqSaxlVnDrf2ckI&#10;c+0AEptPW0CsyJ7zrPAAkr3u3ZOtOcJ01MrmFgxRwrT8dsEDukJOI0Ca307zNuXXPbx6s10A9D2v&#10;pEk5jGUChrkqk5W6XSiH38bE7r5ef4FSs+dKJzFyFCiqSoXk6cupbU9ohQAj4FkFzCPot1BPIPZl&#10;BoAw4jTeY5yOGKZDOZ5ZPFeq1wgRYT6fdSsQM4PGseJeVLMrwIjEapH3zqcn9Zop4A5VXK++I0dE&#10;GzCm59kicWd6dNUThoqXDicHvjAjp0XjwoQQgGHQ/EKMZQGQRYAZIc9YxkOJ+1L7dm5cTqmAhlTi&#10;pHzLhL+vSnrMqVg6q4eMDFJ2izIxY+SEhQNi5urCXiiAceQSO+CuLmrcAFhk/slHVYAqDV/+zlWY&#10;rAL4jIBTjfmSKCAR4b0IQRokkaBWf3LCrlo0epZxy3PcfHj1gNmS3Tb4a6RmHaGW92w8C0Rh9AIh&#10;GQGyt5bLs/puo3QY0F3mmY1BQWLlNYqMBb+9R4pVIOyvrr8zip+AKCii5OV+vdCxmnpSMGj7SD0f&#10;L9HGs6OC9yiBtN+mbZyrdf3JdU0XxcYCPZ05vCn7jzyfrcHjlrQt8NI0gzUS+fd57ZN8rkraGWsg&#10;z9qXnIp3hwIaCVM64S1nfJUXRM54WM44pHndalTHSeAEIkYKQ3lWPVCGtOAuzJgp4B0RvtWTOLOZ&#10;S94bu1KzXU7qI30nwSx7QNfajhpjrAIw/r6E/kwETLkEaT/bOaABtAVoJzTeC97bywJhIQLLDAW/&#10;/NaVzdYpbp+rJxKKQifKN9OqzAUrXzralekkbcm6Kqeb5wYA8KSyuLRBJ10/SK8ZYXvk3++BCnse&#10;C025fdvKLZOmBXmaWDhW/rD18aCD7VsJAn1B1xLQRAKiKz82B414PUOTMmuI10dUd2urexEk8e/1&#10;6tuUQwCsL+SHt8r/XZ23N1/g1mGrk+wmjhZYvTBvNH6aBbHNr6yNykMWIEvfiv5tQdNX+rlplUY3&#10;SDC2A7w7CY3lQpVcgi5s4lWxYY7AdhB7BreHRPobDnjxjPMSKRAhzMeCMJJZXcSaoFUW9DALxu6M&#10;FuG1ggoWUbbfehSaqJOmn9hm0d7U11mi7IIOX+SeFSuWBbgno/eArOfSnudV4zIp9zpWkk25O+PM&#10;Wm41MHSvXV9QdmkHDqiQMzAc8MPdW/zDuz8g/ulfkZ7OyCljPByRc0KoC7eNmxJiUA8WAOChACvy&#10;fJgOSMsZnEpw3SzfAGiOnq6LqATyLdXvAy/yfi9eDMUIrvdtOYQuxZgRj5m8lO1S4zSV+k8HDNMB&#10;w90DaJiQjXszg6oVs4Ah3bZWYZLw3XiPd/SEXL1cjvMTgHLqBQAFXySl4pqeMYaMM4pbeKZ1b75Y&#10;Hc8U6rUTjoKZ56F6s1kBTATVai1nAGfO+Nc44YETzgK8COgix+s2x4z2eGHYje3VBgAAIABJREFU&#10;mddYn/fa6pUMXeLLvzLaXRM7gp8HZfSa3K98n9t31aIqvLLy5FAVMbV2VqUZ3rOg44VijRWbtQ9o&#10;Yn7EClSKR02/4tu67N0Xq7OQbuOQuu4Ipo3cze4+4wcEPFAJCh45l61HyHibEt7HpXoqTGt7Nl6w&#10;tYgbAO1HJs9D7Nr6nHwvKtzOS0QMcuDSBrzUU4KWVUmsY4iWJ3zDCfc5IXLGXZ4RajsOOW1AjFB5&#10;LAD1LpFg7EwBkROO80klg08U8VG2NQUj0+3WRdomm7LO1ROv02b1b90QxG3MF65rjdAZBYCJXLwi&#10;IzMmzkhEeJOX4nnJXCT0gDLfFMysc1XkUzF4ov6tcnioO9s8MOb+7hkVQwRgYs+EsaxvcvLKxSFj&#10;+a395c51Twe4prTKq6KQinwnfMqCma6gHnjZG/sWdGkAm5pu3pd/2nxdXSms8123GstjY3DdjE07&#10;d3uGaCEB5aw+YvK3YzuOaz55MfJORw9j00/EUO/K3X7EKh/dArz0qOGJtK4d1mPmpvRNv12NWXVj&#10;WdqH0PormCJ5GZC0+cSCbIQG7N2Ael436o1Z09e8FE+XGAAesHqKvsZ/+SVR/6jp3sDcWWwaUAGA&#10;nkygwSnNaUD66wcxG4bIeksHHYC+dcjc2wOPPJC061WTzbUMdtRFR5h6T4i37bLD8Ju0TZnZvCt5&#10;XBTCJH+/eNqFZMcSpUkYprxB7wO2dZTy7RRpj4k9V5DsWSMa6xP3m36Tjx9ftZ4qQAwAjS6RLyS2&#10;YxZAGPF+uMc/TkfEYVBPlxCDbudhzki5eIfIyUVyNHOsniK57gPnzAUWrKBGGAZwSnp6kHi+lDKU&#10;wLk5tV4pIYbmb/HE2QNR1KOGucSVAbZBdncoDINum+JlQQoBx/sHjMcjpvs3iIf7Eu8lDuA4gkMs&#10;x4YKCAPC2MwTUc4YYnn8LozIA+EdBUwpYkhLAV4CGiFdhkyqMV8ygEShGUqy7QhAEXqVl0gAUFEY&#10;O2NdtmKUgpafWLdCpDNGZAO8VEt+qAJsdIFGVQjuKEk9eon31n80+q15AWl9OuuhGkR2vtvedM+F&#10;d3oQxwAnHACcoEHbs1jV6z8bYFfBFVq/13TEyFFlB9mWo7JAWBUCGtCC/R2e7wXYpo57/V/nmwjM&#10;twDyto0b1/YSR2qUYjLwbvmMDzHifToC4bFsIdHtBtIWtRw+jx+beoa0l+Sz1wX+JV7KP/F0Of8Z&#10;SE+lT/OMN8z4Os84cMaYE0ZOGDkjckbIGTkEhFxD7DIwx6HcS2WrEYH1N3DGkOcSVJ3CevIdGAMz&#10;EpWtpB8lrood581x457W9QacCvCiAYB7Sn3GiBJwF0ADwEwCzjDrlqOxymgjZ0iA9siMt7zgLYAP&#10;AfiYztDxjSrfaQwkmPHI9Ve239U6yffdTqyUTQwZmQNct3eEDN1WHg5ovOAArEbLTttJOayXTgOG&#10;duaml/k2ZPUIPxgtXzTf3qLfXKIGlLjFo0HK0hknGznC1eEisCLK9QXPF6rKds97y5OA0dpHl2R5&#10;L5fsARGOmiDs0m47zMO+s/He2bx8OV//rpWVnuPt92weaQGYG0HETRIdQE5iCaneJvNc5GIZE3Ud&#10;FANIGPEqJ/4yabhtECa0qJmcJS/R3+uACENh1LpntCoXt/S8WsQsSikWohvc7r074Z73TqPcs0nD&#10;1FXS3zDCXQTCPOugzApQSTvm9bOmLNVraGMBd0KyVw6bul2b8Mb9W9vaeIYAK1OWa7vNqMGabkVS&#10;rwBCQhuAzC50vh1gLKLynrwjAru43ta4GuGA1fMlbuNLPJeI2jTmWRXsDzGCv/5bMP+fICLcv32L&#10;tCSwuE1TAMWIEIJ6vSAB8/lcY78EhBCrhwtpzBegACYhBlC1cuVUABqKETEOoEBYJOBtBW9CHECB&#10;NRBuXpYC/IzjJjgugObetZOUPOVlweH+HufHRzAzlvMZn+YZvzv8bT1eeqhHTB+wjEck04ZMhGNe&#10;cJcHzCHjY15a3aQCFHOa8X0Y8CEMwAj8YxwwpQX3yxOGvECOlJbfMZ1XQZ0ZT2FAoojPYUAiKnFe&#10;dD6Jp0u9lgChMEKIKE1EQLLPUZXJ4kVzVh5Z51ycSiBRtQrBLJpYhV/JW4Bs2QYpW++URfRAaUsd&#10;nvVL3vfrrbTPpgv8Pi9fPud/DgrGKyMJH7jUh8bzADDrkBdmRXEy4AkFrEE2xU15KNeipNEI9fKL&#10;g2HNbu3yoKQIhuzWW85APlVrMtW5NFSWHosHTGOU8N6c1qsGRoB3wrMaUizIKeuFXeD8GLJVqB4B&#10;8k0YwXHCJ2QccwIjKI8/hRJ4Wz0+Yt2WFOvpNTyjDYooIDNMGQ1tPI+dzHMLdb1Irby0851vHs0X&#10;hm+JwletuUuN/zd/KsDL8oj/ff6Mh+WMpzjimGaMNY7LHAcMuXgPneKA+/lUgRQU8H4ubZer58C0&#10;FH6eKGIJg8Z+ka2rcxyQQGAC3i4nzGMN3ryc6piSYM7iCWzGv/Ja908ondDId8az9gzC3+QzEggf&#10;6t9MwAMnzAg4U8DEWYGXCMZ3YcQ3dW5lEM4U8EQBIzKmvOA83Jv8UuWRApIAzVY8zlg9uC04SOuP&#10;ZwMKCIoiV7c2RCpbacNU7y+rhydlqKJfS94lrm3pBciNoW0HfGAHJqkymtc53Hh0ufqy/q/N51aj&#10;W7MVBmt9vfeFUoAeOtKASwIq2/rL/HX8MIxbPin5yelvTb6m7fJ5feaV+KGOeavb5LnobRrfCmua&#10;CpyY8d8D+G1dGr3B6SmNdxW2bQvXN8qraxoWmCEzX3veL7K1UQ+CCS7NG2SgHk9ttgbaMpO7Tusl&#10;bLsI6GvGkS2/rWOTr9EbmUt/5RpzCmE9EESDlc9Alrg/Mxrv1d+aQepXSrdtgrdK/kYAALr7sC2K&#10;fj2DnWtLHukVxma8STzwcjNZAEK+t0x9rx7+nkW6e6ucBUd2EPQNeLR5wQg7L6Fevh2QqQFALF1T&#10;9nrpPucbXO9DNu910ybzPK71kICpPxlVJYkifqixkJ4+fwYz4/x0Uo8WSzlnUPVoGcYROSXknAFe&#10;dDtRz9vEbisCoLFlck7gZGLBMCEOsdzfeK9l8HP65Rl0+vy5eOhU4Oarv/o97r/+KwwPb4Hjm6q4&#10;EHKISCI8V1DgXOutcFNnbzWHEWfOmKtw9u9xwhuU7UO8EGJ1QS+WU8YcJ4CAcxxxCgOI1+Og39cx&#10;MQNgv/1nw8OcFahx2xdhwAhYFrjW/dW0er90hQDJQ8a25RmWqjupLetmrHSUyVf6dVOzRtxgid3l&#10;p7x9r73R8tjG4hahp65oMmasdb1nnVU7V+8ITvUYU6mHCUoLVPBzZw1u6lXX3EbQ3iMrQ9iy+/v2&#10;E9uO3CiqdzljpohEC8b6zlFO3ElnqCdPyOu3akSxZdqp257nynNkne43vTY1j3oiDC481zRsXJcM&#10;mj/ja2ScaAAG4JAXZAqF5wZg4MKnAzICRSxxQMxZT4+S9UF4+jlOYAqgOmYWGpFCwBIimIElFDAm&#10;gbBQwCfltx1joN1G0wCWHuyzHhym/m69+I4iHlDWkzeccUaJYTYaEEL+ltP1Mki32yZavWImAOds&#10;vV+AIraLIu8U7AbIl3u3yjwmvQYUMG3BJcDw5RO6vDJ9BXjRd7h9pyma/cbPz2esb8/WD/bm5LU0&#10;9iaH44+Nx2F93osl43cGNCCAa4/N9w7s6IJVnXJa0LHZmtYUzAEHC1St9MFou2Cx4dl6iIGVo2w7&#10;uTJfAlB2x/0XyEK27N1x5PVSoWy6SNaYHZDlcgFgGFUtgxkHWiYGUq1/9QZX49+zdeNX+qno+REI&#10;7aCTX4m6bvdByjGsQZgJbb9/Flklm/v3qcPY9gSwxm3TCLE2sNElhNR/b0GbDdPteLrsbR2SF3d5&#10;REcwfC6S2Wt/Mozj2cDOT2VJ32FMTRMbD4VNkOIJisZTgJ4OA7xsDPqTV9xxxsqUKYDjCMqpxD0h&#10;wt1XX+mJR0pVWEqpxEuKw4ScTSyYlOtWpbK1qA2oSyYZrtnT6rFStxWFEEGBwIk1uK9Q2bb00/Sd&#10;HGc9TKVOYRgRpgPCdCzxVoYjMg1IcUSmgHOcsCCUI6Bru77ljA8Azo3A227R4eoS/d/jBMQZ/2kZ&#10;cIgT3i5PGpwRABiEcxhwDgNOFIvgSwEfwlDcxMPgZMW6SHqXzR7waS1wiQFK0G0ZkiBh3YapR+sa&#10;MLDr7XZNaLaCckJznG2Tziv9psiuc13XcmOQUMPIpXFQ+f6GJ4q1NaJ4ZVojjF3TbfIEPWllz51d&#10;rLrpsXgiyHYjeT/PQKheSsF4KoWO19LGy9UL63tr2SUF7pb1r64rXOJtfB8GPCDjPgdkIjADd8sJ&#10;TMDfpBHfgoB4rluPquJsxYVNlhZ4DZ2+Qf/eHnmZbX2Aph/l1w+ZS3rvphjcXjOD4wE/pBO+xoK7&#10;tGAJATMRMg3IIHy1nEAhFACGeY3JhbLtaIkVMA9ljRDWyCiBzAFgoYA5RCwISLQCGhl126eC3Z1x&#10;TmaeNNbpqjjJdqOLylJpDCbCJ2Z8XeWXMwLO9XfiddsREBCRNfhuZOCHOODIGYkKQHMG6kklFTgK&#10;1gLuPIN9DCXvDXyVnHInv+IZlE5QD3cALfhvy7KXn8jY1mvEvcJu7PTK6D0obqUXW/zdRG08Nvbm&#10;oO0DeV3ydt45u6D1JZm8x3uxjnG9L+BGBexUnqFWtxHgrhdvRMrV5TfUpineWVZO0zL06ijfmfyt&#10;d43qY7YdbhjPFz1bvhCAufxC+57olo3HVDb1M21+lZ97MIqKV6wd18K7RBcPE5DlQIdh3S3w6vny&#10;s1M/5sslYsbGAsBlH+/qcnq48v2Xki2vA14uWYuaJKi9VgBGAgY7UMZbGC0j1YXblY8CNkeC9QSa&#10;7g2pT27rRpKIK/9LqWGqYjVhY3m8xWvFWeCb++GG7x01bWm9ZxzJcZkCmrF9H2vARrudROv7HMRZ&#10;C4Zdxm3dZutey/nhHe7fvsXnDx/w+Oc/bzxfKERwLsFxmRmgGuA2Rj0VKacMCqwxWrTaKSkAQ4Ew&#10;n4pbdohl8ZWtQpkWxLEcz931oEk95W1LegJTzdMfQ+2PnpaTmADgze++xjCOCOOhxnqZkMYD0jAB&#10;IBCAcxiwhIBEAd+FEe84Ick0qoLsjICPshWCakNo8MTS7v9U5+n/AYkFkLXLn+KIpzBgJsKQMk4U&#10;ytHQCoZoq6CxEgUjQFwaAzQAgaurNkFdPTlXT5e4uvh6rxdmM3R5XaRvsVrqAm/n8n/QxVXde28b&#10;179q2vV86fE2r1F3FAcvYKsQTCUf8u8bayjZe0ag9Hv91ZrKq+fLUngX1T7jOAIhATwB0brJ+/hx&#10;vorG5Z1umK+aliip/j3Xjp5/xrGUPww4g/AuPSER4VzjS90tJwzMGCUAqh5KYD0UGBoQsSGRa6y7&#10;uhRZvttTiH4EaobHMz1XdbyE9TdEMI/4M2eEoSQsAWgDGI9xxDHPpTco4JjO67bRQAVwQYnXFbh4&#10;tpzMttHIjA9hWPl5c8JPVT51vLp+braaU9tP2nd27Hbqa5TdP+SEJwrF+xUwcWAI73jBDyixgUp9&#10;gLe5eEuJx4useyMyzggloDAYlJeyW2y8N/WSsRBM+at8wzv1td2k87ump/1mZE4GgNnIW7btdhTy&#10;3j09jMO9Y8earomSb4dHAVBg+Dn04vliC2j45x74bfPQvpFv4PrE6yumfWz6qqftfKd/1rln+ZkA&#10;GNnoEnvjwvNuYJ0Da6W232majpTX9frLAin1Wr0rvRxjeGav3JLPJdDl0ly4hV4M3gG7ekyztezS&#10;+JSym7VU4qnms+k3XtPIc9nuGabyj2x+P5XB/JVupZ2YL75jPOgQ697CDPBcI9kbd2RVZrzly08o&#10;hyhbFzYthx2sIgRIOnG995yJ0X23sx2IhrW+ml8nLcAwQCPgiuubKvsGAbXUlMW2CVqGsdlnmtEc&#10;n6rus3vAQsAaj9+V3yLWmz4AmsVxs8fStL+2rXXVdXStrxRsku+Fedt96sJsAT2uMBzX90UIKwn6&#10;ApR3ZDG6Nm7YIO82jXR239b2pwjEOzzdfY3p7gGfP3zAdDzgVGOgjNMB4zTh8dNHJANi7MVWEW+W&#10;YZpA1VOG1LOl9EOusSAKKGI8PpibeDHbqrEGyNVa1KDA+ncN8MvMm6OltezmfQnUK//GwxHj8R7h&#10;cId8uEee7pCGA5ZhKh4vccBjHLFQwIKAt1yC1P6AgAcAD2pB1Nyg8VPU6yQUq3I8APmM/5sZ33DC&#10;V2kuyg+gVtBPIeJ/hLFuMRJLke1Hqta9KsCqtUA8VVwbhGktkwpMdYyF+ncY6iJYfyUfCnVhlHnu&#10;xlPbyqbj6nxA9UqQ9CDCS+h7CvzSycej8eDgzTFbajreW83//UuPAbM5qcTzzuyeGWWdAD2RqFmX&#10;2AwzA1JIbCKrxOn6Z/m+rE3rUcvNuJWtdmJtFRdyjbFRvVuMnPCHdMJXecHnEPFtJiNYJiDMQJZy&#10;mfXJbm3pEmErjBsBXduqJ4/AXaO0hbjGK98YAJoBPuETRfwOwDEvGNOC8zAhE+Hd8oSRGf8UJ2C4&#10;A/hQsxIPobjOWclHvRs61ZI1ppE9pJ+NwtV4BF0yNnQyaW4ZGUCbysg0NhaBWqjD6uUzETBHgE74&#10;ngI+pIA/5AX31TD1MYz46/kRpzDiHCIeKeJd5QMC0Iw5YQ4RiQJSINylBacY8cfhrvS/BbStBb2k&#10;Aj0IIi+1DwTYdmt6t70FgOnJbvo//fk+jAokCnehapH+VNe00fTHmQLO9dvIwPdxAjjhDTPOKsOU&#10;91kDU5u1wsbeY6ABT6Rcih0Y/qHD3HjTCBDpt5wwSnwnUJF7Aq8KnY61OhZCjQkp6TQedIYP2TL3&#10;FHM3/Vogw4MWliegfcYwfXcr+NKT+SRNA0r4+wIwSZ20bW19LA/38meHB13y9JE2Eb6YRKaVecCr&#10;8Sindn7wU+FBwod8fRqwkaBx7WzgahIQwAJMtE3HtlvTjlb/0AfY6I0WyLVls3WXOWq9bTRJWc+w&#10;ls8aanxojV2vUv+OLTZt27Ahyyez6wu7jruxqnWVF2q7SdzVpk/km1TmZzoD9HmVOcNUXkkSkPeZ&#10;uvMr/Wj0/G1HwDpROBthxCgPshB2Y3FY5us7/NoA6KF1fkLT5cG0cdHy6RgQ6SbaszJm0yayMO2Q&#10;lklXSP8CWtDJLgrWwvGSst5CRsjiXr+6d/Wdnfxunug2H7uAyfjDuvhrutF9R+1zOUGjEUxvoIbR&#10;ioBZ09cHlUFWS9+H41v87Tf/C3749l/w+cOHsv0nMxaiNcjuM6h4k9ScxLPlWSlIVdqjoz3ow7k9&#10;5vq5AXflyOyyXarUk4YBHGIRQolKnBeUffwpxGbmJ9clEzM+UcSEclrECOAsoAYG4wZd51EYwMMR&#10;36YTRs4ImXGiAQGMARkTB4xUwRwF39xivbFYWWDEFZAI6uWi29uqciLPaFi9X4B14fXC/55lp0cE&#10;NGDjK/3HoT3ewXZ9vQJ8W3fxDVVDgc0nVJBAwYpbrWdWILfKwhqUMFEBR0fO5ZQYe6rMpqrOqyaM&#10;reC5V4YeNUaDsN+u8u4mWZn3EWdekCjgFCIIjJgTAhEQCiCjyj8nlNNkKo9ovFqAi2vnJm9brlt5&#10;QK8eaMWKGz653P9OmYpVIeeEMxh/FHAGGRMzwnhEBqkXy1ONyxWqt1Wist2IqZyGdxoG/CmOKx9V&#10;8MUHZ5YihPb3csU698nNFTOeezHJROkW8Mg9n2vbnQHMNSl9p37zScvB5uSknU5qDGJe+YWRm7zC&#10;iHb8NKBVJQk4b8FTW1ZfnMagtymozdgsu7ZuHoC4QFrW53pn7SbYybdTjktK9t58ZP+H5cMWMLxQ&#10;b9s3Gy8kZySXAOZyIl1wcrEFp61Rda9ue561zIWXsZ0jnfmz0cu8zJW35fF5+Xr2qBfvpacTqg7g&#10;3t2Tpez9zTt2neqNXwumk6kfuzbtjL2NfMrtM5bySJp1HOVUP5Ogu3XbUZhqvuJF/io7/hxkwJcb&#10;F3x1aTQImyDjduLovrKwvu+RwpIAdHJ1vVFuZKiNQNm53nuPOxNko/Tbe76N9tpN7lNfGPB0FX30&#10;wIsBwAhYvXJuLR9wu7AWzK/0CaHfNz/GArhXBhG65e9aBhlnMv56sViA0sZxrKgv1ns3M58ek/QA&#10;XlH+MRzx/x3e4u9//3cIw/9VtvdQAPOCnBbMpzPI5RtiKb+P6QJst/l8CVEgA8Jvx6V4w2DnaGkP&#10;3vTu55RxuDtgGEdM9w8Y7t8A0xF5PGIZJszDAUscMccRZ+O9laiALQmE0TSBWAq/Rt0Lr9YDroKh&#10;LKQAEIDalt8x4y1FfB9G/CGvXg8TxJNGBBAn1DZCuggqMDwN7t2M4pmViqKRjYu17NWXmC+hWhA3&#10;XmaeD2ZcjPuiRZb37DwFNhadV/ptUG8t0Xu5sqR8fc3R73pAtPm+Wb+C0T+NZbArEPfmFK9gSRiA&#10;UAJ4vqeEr7GgHDMvcZ5qXcSiqd4d9kQNrEoL27XRz6WewmqUxFvW6A3ROq854Qzg38RDAYR7PoOY&#10;MeSEgQKmdMI5nVelSLwxNt6wt8phV55LnTbv7ih4L8JunPfLJs2AFXxOa18JYJITznkpMbuMIvIu&#10;n/V4ZqEE0lgoH+OI1cu68lcrd6rHmIzvCiZuTnq7odJUeT/XcjdbYzqgnxmLZ4ICJ+LFY33vRqAC&#10;NesR1WJx5zpfSOfhJV4u9ezUp+luJ4fbotv55BPIwLq1CWu9e55lKqfVdfMSCNMAQ7ZA5puL8tkV&#10;eZOx1ufmOe6UbA+aNO1zTWbndS42/eAV+Q0iBm3rJkkjr+6BjApmSRkIrZGG1l+Vfxyftl6OLPVu&#10;Bkun/lYnMWlsPIt9GiZfzd96nezwq720drce9eaGAYW+2ANkD0QxPFLGugWW9PUen+5lYde0OsbU&#10;I6jel3UlL8DMhf+OoXpDy6nEKLpQGL6w3q/0Ehpa5nWj4iyxXexgaxSJDnjRQwotXQJMLlId2Mrg&#10;XpoOajrnVThQl8lr+VuyE89PkiukZe4x4+4H5ZkN2NQFsHwRLy1Cvfa70g5dT6IfASzYoPxhvc+8&#10;Cloy/uRZj5Hav+WYtheTaXevsCCgnLA04PvhDvn4Bg9vf4c//9ufME0TFiqnEMVhwDK77UB1/vRl&#10;rLY9w1COBnwJKNNsKYoBFOLmuGnr7eLBlmvAi4BKyzzj+OYNwjCCxkMBXqZ7zNMD5jhhHiQGS+v5&#10;cibCXc546Az7iRkTEj5yBGgqbZYTMBzQzLvlEQgTzgPh+wq6/KlaToGAP+QZH21DN66q8tsb84Tu&#10;4t64Q3ONN8RmnALq3iuKl45bB7LoWL3Ce7R9LDAsi3zcG0iv9Gsn5d+5c09Ai56g3EmnCZJ/bQtW&#10;VWBlvAmIottrvZs2NT8q7Mu3GUUhj8Ul+n9wCT56FmFdBEi1ELr0m7geVfFuFFALwNxq0b2VREao&#10;13U+vwdwlzMQy1aZSFwC8ILwh7zgj3lGsUKKzFLrpS7wtr0siVK7+8K2Tj8mNX1o28oD0bYtRfGq&#10;ZQ8RyLUv5DhdIu3/QqV+74EW2NicuCmKBMovwfDUgBILrPJf60GV0/U45vuVr+mLvCN/+wQlv1J+&#10;rmsD1++ojkMmqgYAAwKirHHnakCivOABwMfqlUWcSkykHulWkBsAic09C3r0ZMiOki3fkX/XUsC6&#10;LRbYl4X92iu3w4VvPPXmtwXhXjJvOnlbrwzdauQADPlWedYN+VvvQKHGA7dXPl8uxxO731D/t8lH&#10;6uNAop6XhtVZtJps/pn39zxQFORyfd/zfumGPriFbL4OEHquvmj1za4xxI5FU84GPEFHh0Cn3jtt&#10;bt8RPme/Za4hQTIKChyB4b6s88EAMHn55W+//g3S0B88O+7KSgElyO6Cxmqse6DdpO2m0ZmAG9pB&#10;TBn1/he4Glr02Oav1iLZuykW7LCzBjikfyPgWWZCaCLU9/ixCArWa6hRBNl86Jlohp540uzj7ZR3&#10;415YrYzEWI9nhklD2losn7YeHeWvl+c18hZIC6LseTBpFh0hcO9vouczm41VtRWYVkrlH+cakJGR&#10;04K7N1/h6dNHAOVYaCJCzhlxHBGHcppRTrkcF12BD3u6URgGcE5ILuaAnlZkgBgfwwUAprs7pGVB&#10;XpYGPMkpg3KJy7KcT5BAuRQIFKL+7cEZT6HWYTmfNf0QA6a7B8T7N8BXf4X57i2W8a4c+yzfMTAi&#10;4UM86najtylhrgAMACQizAh44IQzEd6L94iMX93OY/jBcF/2xi8yRhOYAt7xgokXJFDZl58SvlkS&#10;vp2+ahfzcCgeLOJmLVbVLl+rsTIooDgT2rEGNKe/gFa3Tx3XBpQB0ACJ/dau+db/UZ33yhMriaeP&#10;j3Hxa6KfWii4Ne7Tz0UKkMicze0aAlQeJPGwLL+G+Y5XXmW9ZBREyGgVCrO+bKzSUjarEHtrsIxF&#10;gnoMWC/SYOKdhBFYPuMcJ5zhxrBf38X7hWKZoxLINi9rTAqpgye71W8Tf8CsNb6+7NMQYDWt5ecA&#10;4LzOOQB/Hg74w/kjhrTgSAEExr+EocTtmAjguwoc3DAvVXbYK6sjVfqs3GCfY2VT/ronV7G78LLQ&#10;BngLKCBT5Z05rfGWaARgZEfJk01B4rTKQg24R8Ag28xqvuI+n2qa5OcG0MSQ4AVrvB0B+rDWS5XW&#10;bMauKKO58G+WdZ63/SfeyM136/xjN/YoL2ABjjgV4EXeDQM+appUxo7I2CILKOgi+RiFjhnguN4H&#10;1vFbXsAaF0oK5PpejnrPS6kOm++7Y9Hxp55i3bSX5JnNKx7ssXyhjhu7Nst9BYdlfFDtR2Ajm/cU&#10;ePbt4JTyxmsBWIEXW06TjnhghZqf98rWceF4knoWOeXbA2wbrxmYv6WPRO6IZn5H970BUITkFDqg&#10;jDk+r+/JNiOpY0hre8nW1Gjr2gENmjqYd3bBfGC7zsh9GfeSpgC/Q9u3H1D6AAAgAElEQVSuTZ5m&#10;nkNANNt/xgiwNoors1zLe7x9zgw9eIVNn1jvIvVckdgtDvD08ZI0fk99J52gfZzqupTP5fU8t/mK&#10;4UNiroWhlYO+2APolW6hF8R8sYPfMAUd7BfAkD2gw19fI5K8LwgtLxo8FkQxwV114ZA0DdhgF+5d&#10;8oP5ChjRIMm8TtDyEM0k9Mxes7kCdlxsa2eJb+5boGXs5GMXSK8I3FAGe+857oB/UYbhAJiGqLnm&#10;UBT2ZZ4b0CPEWEAOKnFgGCVOSq4CVQE9Sh8UvpshR0rrPUNxKBtpcsq7MVp2twsFQs7rFiNmBoHA&#10;tSy5Btnd+x4onjL2RCYAONw/YLx/g3j3BpkGMEUwBWQqcV7ONOBsggVG3sZ7kRgAI3X4TtPfdbHU&#10;hawCbHwEcKqLTcbMAQ88A1ROnCiWdioLVJigwQvtYtgIOz3+5vheM1/1pktHFn9n2bMLIPfq2SMp&#10;q5kDz7bk/welX7qQQQQ90rgBTTzZwMtNAthfoETh8QC7yRsw+coYNsJq15or65MV7CU/1O/JAKgM&#10;xGNhAD5QqpaDVmGVq6KuRaU1i2b9uwDI32Q5reXXangZpeX1wnc+hAFjYtzzjCUMIAbmOGDIGV8j&#10;470oKE3bV8Vxr0x76+JFuiSLSVq9et1A+npHodUXat+Kwig8TZU4q0wsbd2tIqNljm16RAAkCLqp&#10;E1FVen0aRnEJBii345vRaYtO2xCtymeXOs9u5c3+ORHaI515VZa8IajJQ9YSzxe4/aZnWe/VRcGw&#10;BeARGyBAy2C/9cpyh3cRsG6fd8CBVVCtwdEbGpRE7hTedsHrZm+uXZsPjXeBmbOXPOs0/0tjxpbN&#10;8RYv72++sXzWzi1bR9EpbDLXymRJ+KHTefY8azwwdm0rrA9C2y3CJZ5mAI0GFLN5sBGenfG5Nz93&#10;vfl7Otzed5tCdOpn5b2w/V7X2tqvFoxhMzfYjQMdOrmcfLTU4LtqRzS7AGT7/y9dJvqN0MsC7tot&#10;Rza6tLUKKXUGqVUuvKLhaVep9sx3B8G+eSAJM61Cg1gTLdjAWBcCZdAOaV8L4H6xrWO3Wl5A7DFe&#10;KznBPZd6hH7dhXH2QKObmqrW95pnzU3bjixD6RAN2AgUG8T556ArC6hhohwGhLCCKgAq0LEe/cxV&#10;QBAARI6ablLNro3EddnEh6EQQea4Z0uperz0AJSSxrYmt25pktOR2IE+IQ4KyKTpDjkMFXgZCvgS&#10;ImYqx0sH5SeEAEaigCgeNPXZJ4o4A3jDXKyBTSUYxWtLFLwa9HZAmbPLZ4AzPmHBQ63sH/KCRIQE&#10;qgJ5I5WsfGk4SI1q2l6ps5ZA50Wgz+svCZ8U8EVfavPV268L4U9Ov+Q2Fi9MwPDs3npz21y9Sr4t&#10;fCBP7wHYeA0YEFANGaFVigGo5CdrWxhWTxhvFdVYL1rA8o0K6E4p82Vp6iKK4YX+7hoETL42E+8x&#10;kQGEiI+ccAwRd3nGTBEpEpiAQ1rw++WM98O58IJhNgKvqW93C8MN5dyQBUJ6dZJqsVuGr4FSPn1f&#10;Hgu4ZChwyKlaYzsKq3iw2OPCpYDWwitphqHqlvVUOrs9RYM1105pyhaxBpC146dXfkC9wEIoMpXG&#10;F6rvNcBA/ZUYZJvxyd38uJlzZl4pmffVc6CjNKuc5AGLHdoFmXpyai27esHM1WtLeJH31rRGuk1i&#10;UDnJb5PYFtLpGDvJKVlQBEZO782BDtgp5e+tCdwbK8BWkcb6XjC8s8ljT6dBm/4GzOqUbc8z0Rpl&#10;gjMI2XQbncOko7qC5bVNxq7Mpn3sWAShbxiwZaEOz6Z2fGx4ZIcavtJJs9EfAhSYsODQLkjqgL1t&#10;5uiOM5+u5m143KZ9ewPdPBf+ZXmMnGolnl4yZ8RbdDFhDqbfmXatAHZe8Br/5S9HLwBfAtaJZBQO&#10;EBq3/I1yId+axdAjzHsuXrseLjd42dxC4mLWTKh6jBftLAiNNe+Fgm93bbQLKLVt5d/ZfMdQYAVw&#10;E94uhrXMKkS8oPy7oNiFtKxQvucO3ctDmXNn0bm0WP5Y9FzLoG3/QAhxwDCO4JyQU0aaZzwxF28R&#10;oo3HCFCAi5JEAUyyA1ssMMKJkdMT4jhimA66fcgSe3dZRz1ApveOP4Ya2II0RITp7g7T8Q40lCOd&#10;0zAixwK+zHEAgRE5Y67AiwQVDCSBCdc2mSnUE4/K32N3jPUmU+VJgetvBueA9yjAi9AHXaSM0oCM&#10;sjfWAy49odd4JjSxXGC+NUqETavn2WXHz00eXX5OBewLEK+0ob+o19wX0EXPl2u0IxganVHz8IKz&#10;57NseLEKeUALknBb5s1JG6jbdercFBDCBse0yrt91lzT9tnFrqT9ly7yeTbPbKPVtlB9uBgmvg/A&#10;QxixUMCbeuoaABw4FcU1j1XYzc8bezd7CztAoKdQW520eSwywiW6ZGwy15xLPdO5jA8pr3gv1fcp&#10;zXXrjTXImF/mFdRQZaUq/WoVNkrOZq4YnihKipSDrskiFSRQZQ1Y14EduUzkX+utpe9cmb++XzXG&#10;YjC7EewcvAAsMEM9zXwZAawJmrHtk6OaB9V0UwVe5NQu8cbplt/Kx34M9vqps7Y25I2suf3ETlF5&#10;/ly6ZPDb1MGBA7xTV2Dlafbba+XY3nQy/qX61bmyZ4Qlx5M3aXm+ITqGB594lXEaPcSNib069QB/&#10;m6f3hNn1DjRz+SqIELZd5PUNX0a2xvjn6H1VZ77Iq6/Iad5bR3dmiKwpHtpmTapbh4kTvskJnyji&#10;4/IEhD+X/Ib7tXihGkleAZi/GA2tQiwkCocwx2wGH9ZFk4Z1X58E3N3bqwdgszjeMhE3rsPYTuze&#10;d88WqI1HB9dr2efae4+B1fvDAwC1ffYWRamHLGYErCh1bWtZvDfbLWTx9gyI18VWywm0wJXrZ9lb&#10;aRVP2eeMCyelqLAergiAaAVF7+Z3lbKR43gV0Js0aryPn1qBCqHspSyFMfk7ogHQgIJFIWcwiAI4&#10;M6a7O3BmzKencroRBRARQogtaDIM4JQQxxFkXDE98GIpzTMS+rFZxmkCMyOnhJwLYs7VS4aZt542&#10;O316yRsmjqPGlBmnA8b7B9D978DHN5A5ksKAIS/4YbzHKQz4ofKPiRnfhgnveMbblBCZkYjWEyBQ&#10;tweFqQTkzDOK4M1ljuZ6ylAYsFrh6jwNIzAcgYWBeMCZExInHHPGgTOOyPjnwQgpFCrwGld+IH0g&#10;4EprOl55gVgjdAumXRAlKLnwV/GEgVvYJWk7ni8s9nb8i7Atnm+NS7iPA/FKv3gho7HaOqubegqY&#10;NYXh+HFPsMvtY5tXYzUzCjDbsQysRhirTMh6IaChzcCAFSowVoGPIoARejSm36ogIA0vylM3cVea&#10;mE9mXdp4kewoI4CZHxaNMt+phbF66eRzkRFQ2yvlqocW5eNf4oh/SBkBwJhmZAq4SzP+cX7EP3MC&#10;pjdAikB4KPVSW1hGu/baPrflxd4f9ZYozFYJkmrQ9lmTn6++4XnsytS+WP/VeC/KE804SGe84wUz&#10;AkZkfEKoQZaL/EL5XOOiEHQbqB7RXesUDlC5xcqcAs6oLCTjmNdulXgJYjXWLQq9OtU05J0wQWNh&#10;6PqwrPmpZ4r9Ho4Pm7awYBQIoAFk4gaxyoECPJk6iWwaDHCpBoDSzgBK/BwLRtyisAN1jAylvpSh&#10;8YzChDXmY13DGOvauyfXb26zKcslAMzORcsDV7lolUflPTEwGq9U7wHjwYeN4u1kyo2xWPIWby0r&#10;M/Pap/KtBRLItXOvvo0+IWu58C9u07PboDwQmms5hrvaJpKN9TJzQEsDKAlfrHmHCCBWQLWmR+P6&#10;fagy8JqY6WcDDmy2vbp27aOApmwy9mTeufYD0IwT3Znhyei7TXamv/cMH5u1tkfZgJUWFLU6n1yL&#10;bm14mvfmUd6DtS00Nh6X+b7UMRYiGCO+ZYkjlYH5cymq9N/4VS3jBNWx0ry2Vc/w/UpfTMN1T4XO&#10;dUMOCLhmab2krG8UaGGygq5fSHMvn2vo58Zq7NMxjB5Av724+akf9oUbFZDh5DuTh5Z7D4neEx4v&#10;1Tev72zSE0H6Qto9aqyhV/r9iy3wF+qMhC0w8xNQAyxKuwHdfqqKeq5C03w+gWJECLF+dkRaCvNj&#10;lG1JEiiXYkSMAzgEhPpNAV0ScnreKU2yzej0+fPuc4oRlwWy20iC8sZxxOH+AeFwB4wH5OkIDhGZ&#10;1ngvAJBB5WQHIrw3SmQA40wREYzIwJPdNywLwWacV0FWlT6pYF3I9ZjnDGTg23jAG1owIpcAvo1y&#10;KIKNF4JoFbassK1KwJ7SEtwz1QKwCZ7apeB+fdW9gIALfOCVfv3k1yQRYuW55fV2TJtnlshc6BJg&#10;1wIzljbrmQjRaAXs7vDj9bm/rSCMrPdSrxlqhGBUPm/AJ182MtcvJi+E2/R8HbhtXooApSLjovC4&#10;DCBRRMwJCMDIqWydzAsQ0gocA1CPO83rWjDeG9fspozmO6dz3Z6ILYK/V9fGxiO6CvqcMNVxIh6M&#10;E4CJM8b0BAD4hIAHXgoow5W3ShBPAVGCUaRZK7WWhzYVdvXwY1AMjAYsUUBnMXUZVhBCh4CTNW1Q&#10;/Hqc9iZ7LTegW2QrwDiijJ0RwMwMJgFpGGsAYFd2TdvU2wJBbJ/jcp93x7uhYAGG6v0SbpC3tX3t&#10;OmWz6Snbcl+uO2thN8tnyjN7HtSbOpn27YEGdsx5T5fyUZuO3S73JbTxriJsWIMCGsYAtCmXJ3M/&#10;xNqs5sh4Fv7v6rDrKWwL5dpij7w30cYTpgOaNEaBXj9cId/vXfBQ7j+j77QsFizrFmBbz5KA+446&#10;fe/KY4CjiRlnJGD+M5DqwQ+cgfFh7bPM6zcS/PtVnvzRabhsUbWLUWfwEWETW0TuKfWEvVsH7F65&#10;OmntATC3pL9bHhEcbH0809oDRC7UzwIw8ipJeTwAs5emz/MSOAGX1k69b51ghO3Y6I2PZux8Kfgi&#10;i8aXgwRfRPbUBa1wB4ThgiTnoZzsk+YZcRyRlgXDOGI8TFjOpwKq1Fgpsm0IAHJOiINsPcoIIZat&#10;QBUMJNNXcjKRP8mIiEqeLtjvpkpEX949ho73DxjvHxDv3mA5vsF8eIMUBixxxBIHnA1QdiZCrEN5&#10;YsbEjAxCIuAJEUfOOHIuW4OsJ0cTxd4JQ91ga6F4v8zVIkCETwAeEPCGMz7qKQQd5UqtNcaCApj5&#10;QiVNPwHEmqqvuWC+G5Lxcy3YtSPr0tu7fqVfP6kVH1AP0l2yfPLGiS3Kjx3T1xR7MieOeYu/esw6&#10;67IqJRZkkccEtZzr9AvrffECVWGzpqF5e8Hzwpx5zlqiSfaUBMMb5OhtikAYwGCc8oJEATkExJwQ&#10;c8KBE36fZnxMZ+MhWS3HFE2zSztdMDw9F3hRoPi2qq/EV4dDm6fIhgNA1jupJPAJAQ/IiAxEZDzk&#10;hLs8Y6GAhxAxMuOOAs6cDfgOnFHAmo/phBXYpuqNJAoLVuVQi1+fqeXeKTG9E4u0LtaT0qwHIsSp&#10;1yOv9y7OH/PM643MBYyqdX0A8NHLfZu5L14zHUVMglqrp1ivPF4htgBNz4ud1zZ+jtFGy20BDJP1&#10;Ril3a7G+5w2ml+bHLWTbRAAUAUcufSfyWKdPBJhojDLyt/M4IZPe7niBGX++3KY9G0+VC+V+NjgV&#10;qqeT1APruA+mDS7FWNkUw85ROyY8n+99Z/ROkXWs90iD9zCaeIAik90q8+56St6agKw1jNvlMhl/&#10;zjum502lemrlPVyf6TQq/f2Ok54g+sdYt72e/1w8YJbPwDED8aHwR1nb+Rr4/0ovpcvuAhvPF/GQ&#10;ABqG4JmGnRQX033Oam6/N5/5wfwSpYMtM7KIohXq7IC337rJ0FtgeqSPheH4BeYa3Qo2iUIadp7L&#10;JKe6hlvhYYdU/jD1/TG19y6JIOpv/wwKpgAwnvk362JR0lMcMUwrAJMwI+eEcTqAAjWxVdI8AyPA&#10;vMaDyTmDUypBeIkQQkCYprJ1yJB4nchWprwsoED1VKXQjQNTis5I81y+u1Zt2j/tSCgMA8bjHUIc&#10;wCEiDQekOIGJkCjiFEY8xgGBGQHFswUA3nJGogLGfFddKEcAx5ru2S62PauSLrjCp8w8tALBeA8s&#10;J4ACOIzF+tyMLZNus4jbvP2ClLEezStCdc1X37XltYrfFc87pQvPVfig9vqVfmNkFHGiKmTvBT63&#10;ZJXBWx9fmudW2K8KsN9qYYVhL3RaBaRXmEYHyyhM0QCqFIv3Aed1m09TbmknD/xcW9t2nnnwYu8F&#10;BVLWrSiPIYBBSBQwgRE5YcgZI6VyPGgYgTiX054g9b1V4L1QF6//e3mjUbCfQdon1vOAOulUpVJ4&#10;YKzHM+eIM0VMnDAjINaxe+AFc4ggZrxJMyIYIwVkEGaKeAprAHYA+DrP+C6MOFOEBsPVetXKMlb5&#10;VNz0pbxdz0nxDHAkAAZbi78HLIxsbLcB+WOctYyAHtdrthcwDRjzGXMFpwrF+npJh8l2LswwcHK3&#10;jbOk88fL6oB6FOkNCzz4snPZxhJZZRxtj7A3r+p6tzHCdfrgEjVFtwavPQ/kZ5AaCr1u0gNVRMkV&#10;UMsoyt3tNfXvXnte88rQbUq99d/wYAE+JLhqty2l3NTJsgN+eODD6kLBAO8iJ208UDwf69TT6k8b&#10;2rnvt5Lu6jXu75uNy16ud3rwxtmg09Z7oNwl8obwRpcEuoBwebDml90OhjpWiRl3OeO+GgP+t/kR&#10;Q00vE+G/3f2+pH/MQLyvMfGrl59ss32lH5V2th3tMTEJ8uPd7cxAsIPTWrLsN3bx6nqs+P3Oplxs&#10;73WsQi9ROhpvHdm3yWgRZGFufvIZtFX+1r3EniHDzIuwMqxLIFW3Ppa5WgEX2D+FKK+f+D6ySLO6&#10;EF6wGHrmo+m4V6Vul1xYfbWoc/1LoWD7WjxgfB+1iDxTwHT30CST5hkSfFdIgA0BUQAgp6V4tDA3&#10;Jwn1QBC5V9Jc+zOnhDTPxTuGYgFvYsT58RFhGBDjgOV8uulko+4x1a4s92++wv2732N8+1fA4R4c&#10;yjajHIrwu4SAEw2YQznV6IlC8TrZeEkVS+L3YqWUfewClsSDsWCKMmfGcgOWWG+VCEwV9c9zjSUg&#10;QrcXHmj9xu4Z9otzBpqxrcdVS/msp4wBXtSLyllxNuT7xs9Nccl36cg+411F95V+NaT81QlgG4Et&#10;YI35A2iw2j3eK9tq2eUhiqtV6ho+Z5VGgsZt0bUvG6XBCZG99QNo5YRG4E2mbHXsW4GQGEWUqfxY&#10;6uCVTRtvycaO8HESet6iIstYuUDjQVHJn1ONrwBVwN/niN+HAVNK+Dje43454WF5LO+kp+KNx7kK&#10;uRIrwcg5JGX1dGWxFCXSv6K/PYXhQjZNds5rqJF97AdhBSLABYCpINWZE87pjHOe8U3dxjPV7TkB&#10;jKcwIHLGgRNGzngKxSP0MQR8nRacKOAdJ3wCcE4J57yUmAXReCeKF4zULYxYlV2jaJJtpF6jUCsn&#10;bbwc4GQ9XttBg/vKnNhR1FROYo2FA0C9QokZTBKMXuYeOS8eRmsUqvnFOi/Zbc/WZnBlsl5FtUfW&#10;9qHCUzIBof7SUAGwPXl1T7aQPhAlt9cP1Ll03gCw93uAQaeO2qd2rl8AQjxopPF+DA/UsWJkQ827&#10;8qUwmWQEWDHbuC55YG3q2wFLGvnHyPxNWQEF/cK4X2fVbSroGOqxxHa7p4Ls8lvHuZFB12e2rLzy&#10;T/3mAlnvIatTbXi16JRVVozHOu/NVlbzakPNjg1g9bSU+WTzCWjjcUqCl3QdU7aLdWTXj4y23+Ha&#10;y61TFhDkBUiEbzjhPi84cELijIEzUk0zMuPd/BHvwwQsn6qM/dUKwPBSw7tdm+ev9Bx6RqAMQSj9&#10;wLF/7ynsz/RYaDrXCEm9PKy196XUQzh7SL3m4wAhKYe8U27IR4YpmUnkFbjmW7Tv3F4R7C90pg4+&#10;3+fQcz9phOsb3n8u6PJzM4Lu2KlEhEyhtUCheKdQiCVAoyaz/T6n3Lxz6d1t1lTTKFuROJWx0din&#10;U0J+YdsJ6GLLMh6OmO7uMNy9AcURaTyWo7Y5Y6ERmQKoerwAhLlxE3VtGAacGavA0FiSyIyRnQVP&#10;FzlahRbrthmMIqWfWUXN5netMfR/WHmVtc7YQW2Vvqqg7CmjLyLvGfFKvwl6sWehUSgIWwFT1y+0&#10;iuqz0pfLClAI4KMWytDOR5u3eGQawHW71ltvEHstae4pa1YhknX7Bk+zzRwUyz1WpdoGQ+wqDlUp&#10;pYiZImYKiJyRwgoAvWHGR86lvfTkmFqfq3yAdq4N+ea+tLb2+p/dfQG1ejH+rGFKPAOa1SZUnjsB&#10;WOo4ZJzB+A7AH1DA+JHLttOREzIIn8NYtqGCECswkWsBIzNGyjhvYk6IrGVvOz678YryjbDXSHsN&#10;J0oSrQCcyqa1nbRdfDrUtPkZqHUCJoJ6vLSfXBi/zXs7skm3DuYbwPStfc/cZ8bqKS39/QyvLW0b&#10;P0jde7a9LADRNGPHENtL0wc37XkY9GgDEjcP0fKhnfZugPIb+8++2zP+yiBv1nqvW9S/ZVzGakRS&#10;2cjx04anOf1H3tt4f+0Wfi33s2kHlLGgvm+LPb7ZbTevb21vbUnWEOdMIOXaoyZdu0b5tqbtO92y&#10;mmDDmocFV20AcuCrNIOJcELEgRPktNFERRr/Oi14P38q9ZIj5DkV8IpiCxq+0o9CzwBfAi6e1a6L&#10;Wwd97iLSHWa/93fjbu3SfbFQ6vJjxqZ+m7R7zMYKiJogVsawVzcRCg3CaSfxS5Ww3uLSy7/xSLHS&#10;ltRxbyGVPt5JvynLM/vmxQrAz0BiiW0YoB3nRcFf4oi7OJjPSnwWekb/Wu+S8v32xCOKUb1jZAsR&#10;p3QRqJHtTbeAOb1vbfniOOLNu3eYHr4qa/o4IY9HpLqFaAkVfKkdPBrBjjiBNehgTVQWALG0BCMg&#10;EAE0rgvwxo22I9g0ViYGEFdQLOSK9kv+VQAJElfGpCeCNNmF/pogdUEokHl2iR8+i2RcvHq7/Kao&#10;51m4oT4A3Hgq+LHl47M9iwf7tUXm1lDWNQt69hJjhgbStcqDKqkGeBVLqQcqBcDsWQdFKe96g3pl&#10;rSPg6pz03xoFZRMMsq6PqvxH/CmOJchuOmEJEUNOIGT8dTrjY57LnvtwwLpN0ay9DKh30nPJ4gKX&#10;9NveN5t4PR3l1rePBV5Y+tV4AnGtn1jQUynYOQz4YzoDKO7xI4BvMvBEEYlQtuCY8RGMHDYjYAIw&#10;cwarxwm3dbegvZSz2xg9pdrIa+S/te1g8rDxv6w3TCNfeVplxjNWEO4MAnE2Xi8w6V5KzybtARgB&#10;T/xk76S3aSsLwGQzB54jQ1hvDvd7iS5WdWeOSJ/ouAjts167NPLwrWTashuzRPKulVA5/VrfWaBT&#10;DOAwsrepl8YFqbJMo2vYMniwUl6TttrjNTv9LLwO6PQR79fV8vwuiE3uvp2/nblK5h0AjRfRBnjZ&#10;0WefBcAYajz+bFmxtg/fkvjO883a5niZejjvAFYAHuvWy0Na6y0AzEnGzXICyBwlD0BPGwwJyGG9&#10;J/m/esG8iL7wiBg700RgcO6oex3zJV4XP5mCvseMzbUFadTFC6uAu1HG9wQ6zxzNN/Z4vN3JKt8I&#10;QzaNocphR+jcLNiXAJge2bo9g25RHp6PAfzMZAVuGEVAqMQ5obAuAnEcEYcBROFqINzxcMR8emre&#10;YeaujBFCAGIooAwFDOOI8+Pj9Rr8COBl2e60YJiOGO4eEA4P4OkIpoAljPh8eCinHIHAKFbNEw34&#10;EAZ8AvA1Mt57KwpXBD5Wt0dRvlBfo1CfZWPMrq7ABLPgm/mhRz1jXaAk1oLkIS6zzNCgvs1iZiz1&#10;jdedmYM9S8au11y1MNh0X9YLL/zulX4V9NJxoWuJUUCa5859+1lpewsyVgWVAwBzFG1vLWy2woo1&#10;kcy1VZQCGkCxUUqED5u6lhsrb25OqgO26xd35nT7eGVPhK3ni/CYAD3dprrrH6vyDAAJAfU/HPJS&#10;jvQMZ2BIBZCgepT9/8/eu/ZYkmPXYotkRJyTmVVZVT3T0mgkyFe69idD8BfZgOF/7z9gG4ZgW9CV&#10;7ggXfe9IPdOPyqzMEw/SH4KbsbiDjIjMquqe7s4NZJ5zIhh8Bbkfi5ubWfHPAF5KIh5LNYsOBhmV&#10;5LtfPlfAlPBarTNR/wNInk6OgG3axhCCRw+P/9Jcpf4DgNtxXAB7zADMYJajqpc2aL0p9iVvUa2B&#10;4czrE7CfJSj0CZXBC2qpeBM9Dgpzj7MN9MVa1Y1+7f2SgvxO9WoB63ktxuDKC4PelXUkC/XDKeNY&#10;xwnZEeC7ROBDdm1P5+Q5IbzBoggKZqQWxHblZKUOiceU7qu+TFuOGORQOvphzxc1iRM/Y9tBGf3G&#10;YT7qXfhY7KPmTDKg0m8JSOSDJagK2YLtVp+ouuv4OMV0WOtnm9uRDgBX2Q4Dt/tIAp6rpMcekMmN&#10;rG7UP2k7sJYremzWACZ1X3s6ZQF5Fa8xBt+6Dl9MF7TBY4JBEwAft6a64PFuuuAqTLizI+6NQz8+&#10;oG+u5lOQ2hugewPghPkkPmkH2XTuJS7MUymCL3oSVhBkLYiSixO7dBZW2ZIyVsn7KKV5zy7IB70w&#10;nlSAlGMVs9HJKy5xWdoNhq8ZenLjZIaqmHZxQvJ1ZmQFwINXAjIX4ZiwFEg2e34Lr2NBF5mN5HNE&#10;udddzG6vIuiz9O12XT8XSTmCCHPsF+UGaINHiOPENg289xgrxz4v2UdFfeyTp4sE0QVQBEz8NC7e&#10;MMEfAl4+FTVdB2MsXNfBvfkS/vwK49UthvYKH043uG9OmGBw51o8xrn7GBXnPwsBE8zsCptWOgJW&#10;xpLerifeRMYBjkAVAEXLInNXjmVxrBkf/xkzCxZLSkCK9RLHdyCeM2dI5UbQJiniPCa5DeyZIoZJ&#10;bY4UlMyVYSVlMYgjY1IfT/4LciHVSoH/CPnzY5CMRwMscaaAZeqPh0wAACAASURBVCz0kpAeIt6b&#10;8kCcUzwWlIXOR8hmbuUiMzhP8giTQJuBeT8WWZPKkuewzAFZQU9t0DKYymcdI1A5iEZC5oEAZCuf&#10;ANJpRBmP1kYo6Hm54ahPYnmWjhxOhiF54IjN0wBfI+Br2+CvjMWbqccICxv7qvMD+ukCDHfA6V3k&#10;NyIvaTVzpQOshKXqN/Wp1YQaMWigH0gxVHiRifQ6iSsCzOOMgQwJkMzGFfNUd5o/s4CRAfATTJjw&#10;levwLoy49SNc8BiMgwsBN8GjMwH/pg0r8aqCW8AEIzqC6D/AEkSXeDyPbROWNpkmyhqJ7zPM9RVD&#10;ScZyAjOi3Enlxwr6aY5/48fCWIPSI0LG4jPdMNtKq4nyZc+DAGXwyX2zfCaPMTYEOWsbFzqkr3S/&#10;awOTrksZaV4L4FpoArCew5kcLAEIenEjjlGj5n0CWy09xwBSvO57ZLIVwLxtTvIu6JyZEQwkvWZV&#10;P6i+quivzL9LwIUxcRwqL5HMJuM+pvGv35+hMTF/We6J95qOkxUw96/psPS5X/Qgjh0DLPXkGCdy&#10;PdVDpcm8Z56i58titjwm71HqB5JB8v4V+Km3qqY+KgAw0P2n8wDWPDWWndliJAszYIWek3dsXJxG&#10;htKJbJp5kEPAxTQAZvk/xTYEM2/pBDB7vwD4zfiI967Fv40PCGGaT0LyA9C+BpqbeQuSv8z9Z0/Q&#10;YRVe6Bg90fPFRGFEyt2RYI6fYmtQRhUF+rkGOBtR7PabBHiNaCJn1zbau0JIaZUkCRMNsGyR1rKI&#10;6e7FfGAvHF1vVl70M5tbKErfn0lSJd7jqcuTwJI/Bu15KvgJzo8IU/4eZFuQgCUCtgiokj6n5dM2&#10;2wyOtyEdCZ77Kcl7j9svvkBzvgaaFtP5BkN7hSkes914j4tr8a1tcRdXwt/52Wi8Nw73ABYA19D7&#10;JAWNvVayPcr8qZ+j73r7gygyST9pF0UcfgFmZPUnW+Xf6g19U/OHAjEIWxxPwhfImClgrUvauIWL&#10;86+t6L/QT4D0mGAwjmWQizw7GhxiKAM0Z4iPsFKn3fHTJwEfDG4Yp+qh8ihVG0DmwQaqXya/VD0z&#10;44XrGJBAGM4iM8qsEm1siGmF2NCnouK8YR4T8rQBs4E6+cRb3HjBBANvDLxxuJkGvAsTfh/GeeuR&#10;77EEqC21RZfLda/QJ1O9tEHCJP0ZFv5ZW7nO4m+ZWXH3FqtVdtlyamyEHwwGWLyN4GEbAi7GpPgv&#10;8SEsq93E95NORLw/jEAYUFxMEu+lND+0HlUwgGGQr2wTQJJtEYmfflr6zBZ0aPZscBblU5MCMpnG&#10;9U8yRYFdxQVGtViaQM2N+bCn55bak8mfCMRkyNKR/Gzlu54netyJUVsjvqd5j9RdAzilfin0r4Aj&#10;2fuSsfmUCaoXdqXIylxLdWTeRrrGKh+2B/Zoox5JJtF1DdTVPH9WHlE0j/g45WId9DxgPVDPE72A&#10;JrJsx3bLyC+8hO8dsndpvAuPEXASQAZUlQDWNGfl1KkoC1MeJvvrjcEZgA0h6wXhnxfbxLhkAYNx&#10;eD0NaK3HPTwwAd8AwPgwLxA0NxF0cRFUty+eL88gDkZBSnohZQZQGNRjChQYgDYqeFX72QbBAaPm&#10;KPEqjpmQbSHai52QVn8UKrlCMUFKbe3ZwiRbCdeS4sVKiwAvG/1aZA6MYh8UCKv8eUXiE9FKESeq&#10;AUQ/Fq36Vb13YAZaovFh/BywluO5VLcBbbpfqlK38vkMdP3qNc6vXsM0cZsQDLxrMLgWvXWYzHzU&#10;6jl43ANoA3APiwFAyAwxUpJ5bMlKGwwZJ6xMyz9RblBIo1c09VglIcdblrLVjD3gpaaoHqBDPFDq&#10;bAB93GiWRimISd99AV5+clRcTWPAQ+YPfaYVeCAZzQaLASa8wUY5nMkrJgJbkkEG5CuJosTaZc5o&#10;0kp9WkVmUJEM1SVzSi/EYLvko41jnuPMI0TGscLNAb1VuboNRU8AVc8gxlo0ukw8USQYfO8cGni4&#10;+B4NPF5PA/7NOAR3ip4UERBgr2JI3Wvzt8AHOPkT7eR6ETUZZJG8AdjjRcCYzEvAx1V63hJtlvSs&#10;KxoeIwZ9mGAR0hGp1sxB2yeYeVtXAlrI0yRd5w6gdugTgFJ7RQ8+0HG8Ep4Z6DT2Ao1vG0/bK4Eu&#10;TGmeNjMAI7/ZMONPfiZrs+YfZuO5+I4YIKjqEmzcbhHJ0iD1+tT6ydbilM/H1VPy4X7UPLLqdaRI&#10;toal12GXcVny7i1R4pklHv0U2tJlKK8n6JtL1qYMtJTKL9bb5H26kklH5qIG5+QZ8cwp1VkDaqpv&#10;tnZtBM3LNiiTg4W+Tp6mR95DTOtHZIsZwmcMiP8ZXE0ejYKqg5mDnHsY3I4X2KbDd7bFgwW+mDyW&#10;wObAr/s7fG0vc3vbR6B7u+T/w5kaPytaRmoI+WeJil4uZNBsGcmr31vM8kcgdoVMjK70B2R1z1z7&#10;IhX3/rGgKgkCuzCvtOf9CAOsCL8tYVNzJxV6tuEudS6922cw84zvauT36dl9VqqAXZ6C64ZpgjEG&#10;1jpY69B0J9iG8E9XV8b85JPHzB4Za3C+eYWnBvV9Khlj0HQduqtrtG++gL15A99eYWzneC8BBqNx&#10;eLQNLsZiMsCfhQl/MQ3oMDN/WAFWSsAVAQewhVVhrJUaSbtKZ5f0ohwIGJMdJd0s5RiH5UjbWFB1&#10;bhwZkAc9YFakVvT2Vqi0e/UL/XTJkyGb30BVLmXyi7Zj8LYaY0hxtIvs479VwMINWZ8eI8U75e0W&#10;YyPxGT0XSCYJQJ1ksi5vQ+bxX5H8xj1FvF229EzJwE3JArUDgHH4xrQYMa8uXvkBFkhAQnrYR/Ai&#10;tWFL+d6gI8DLU1h+YjmlzBjMUF4vq+0L0RCXGFue03D+pI/Fa+JI7xAoho7BY+ZNoMcz1u9Otmiw&#10;J0hQbQCQbUvNKDNh6vdK49AYpEDuCWQz62fFEGWAxTZIRwOXgJfUVs6vMh8k/oaeMzLmM0+mWvs/&#10;gWxJ1X3Ggl/JEyGR4hfJsFW0er9efWaJKcs9cEEeocWdTH/R76MC5JitsVa7xmVoW0Q99xyQpUbF&#10;kAugvuKxWGM+PLa2wMOa7VJavNbEcmyrDm4x3arEADGqdkD+msjO4+1bht7XJoBVyDzbBlbxkFJk&#10;QkgAy0Pcxv/FdMFf9fd4NfZ4M/V4O43ogseNn/AqTMD4CPTfA9Nj9Hp50S+fS82TQJDVfnOo+a2E&#10;aOZNo4Rvev6IBkCGExOv4h3Oi4gniuyx1sS8wFBd2K0785whF9z0oHwG5C6sSpFNqyM8mbVLKD9X&#10;quge0SpEei4qkVn7iOusVv0qY4ZXnOBmRVKeCeq9pzIKlIr2eZKi6x0x9h8D0KOjQzFGZDiEtKrM&#10;gfJCCBj7Hq5tYa3DNPb5dqFRx+bIaW87kZw65KcRQ3/JTkDao+d4ytimwc2bd7h6+yvY0zXC9VuM&#10;3RUmNx8P6o3Fo20wmNn75RsxqKwYFcIfADRXpRZhGYMjkndKthovoGUMWgsgbcuRkzXmBi73siJI&#10;QU2f0il+ztd2qErhbB7xXGcj06p8Fc8qgaGrlUhFvEiSVasAUq62af2C6ae2P5n5CzAHaE0gICn2&#10;AOqGenGg5PmKF0jmeaDiaGRyXDwOK0B7MogDEKLZLHNYlMO0YmiR4sZkpLZK8Qojt197ySVZwIa/&#10;KQMIqU0FlEIbCckjTmTzgATcJo85ID/m0wOmAfwjYAwmM++3H0yLSyzvP46P+CfJ5/R23n7kKV6C&#10;1gmOrLTuGg2quUdZgx4D7Cbv+4VnhgnLqSvxdCMGr/2ATBdJ22rEgKC4GsYCYUQL4M42uLMN2uAx&#10;GIuvrZv5c/JwiXVEE4P6UhB2Kd9g0cMCZp0NFskLjJU+15GhFNtlHWGfLW0pic+Mj6QnxXGljWjH&#10;oD55kmWGk4zJQO8zxPg4oHsBmV6WecaYJRsb8xQ9U/JgEMrIP22oy1hkuSt6owBqPD94nkJ9p3HA&#10;8XayrWcb+giDRBmxISyfsn2sAMAk8FTrwlJ8ASBO+dSAKSx9q+OaBCAzqvV2tmJMF6mXfBbAvsyD&#10;ibY3cfucBEolvSKdjjMixS8stUHKSP0IZEBICUxJ29yoH9geLNHquGyRH8rTK2u+spPSs0x2qQsD&#10;s8l+k3pyFiZ6lcgFtjVEp5N7HExc6180r+S0I71NTMpKeRu6J+0bVbtIb5RxXQXSDB6sBTzgjMcp&#10;xs0KmBdEA4A2eHR+PhLjYmcfGQG42xDwB9fiTsAh2eoUJqR4a1OUhT81/epHpOMxX5IBDcxKGjb5&#10;Y25IkGH0ZA+IGnKJfCKz585REKaoSCiQIDP+K/kwQ1ulKQmIUvlcr0KbM8aoBXSFjvRDJkwqDSyu&#10;Pu5QUo5tPd/ic0DO6HSeql5HlMwfivT7Nwaja2Db3N3RjyOCC0UwRR8rHULA0W1EsoUp+AA/Dbvp&#10;P5ZcM68MmqYBzjeYTlcYmzP65gxvLPqmw2Qs7rNjouN44FNQTGEsy5jkANR+olMyUsJy5ZKwJ8Ev&#10;7uW8Ulq0QOj6kZhWq0FYGJClbQuiQBZX1Y26/xT+WQI6X+jnSwW5JZR4EhlNbJBIGkgalMcj57fp&#10;6UpKOQMkQfN0Bo+EWKHVc5OBmAP6R0p7bBWwbvQ8UcDIfM14nvTrzAtPUUn2orIYg/84fsB/AgB7&#10;Alq7bEsJSqk2wA8zt/c6lz1W/LwSKoCLJyMqTEjHjnuPVHc/YfZliTLBy/fYVwqseUXyb45LYNEz&#10;YM5bOWCiEVAwCgWoD9RGngtZbJSteRD/Magvhmo6hlWMXyVDVkY/gQNiFKeV7JrBGZZ5nfTBgvEs&#10;lE4witvgkmHJi1cH9bSSvM5+lxYLCHjhfAItYu7JULn+VG+NmnxdraySLcB11QvI6V3Zcl2O6rtH&#10;bJUsjc6X6pdRoR/9FAEYAdIa5OAQCgZ/YbF0Nd6lfK6nWsBN+dXqK1WtlVtol653AocIgE18t5Yd&#10;27RQ70IAGwKApUklCoEAEgKMUjyWwifHauF8QGNLAuSnwN6cNjbOGMynEAnFfFPcKuAbd4UBF7yZ&#10;etggb8jj5Oejpr93Z3wxfMD75oSbacBdjNeYbVRKQDZvc8K6f59ig/+C6elHTWerTHxjT/n7zPTs&#10;l00rNwnJO0oKaS+1czUQ2auFmLlOz+CFfpY9a3iFMXkJKAGXUQWZrVGGlG8nXbfhiShokoF26cus&#10;fnp8HTg67kem0TYwbYem6zD2c5DZEELVI8VYswTaDcunlWOkgU0wJvjpWV4sT6X2dMbVzWucX9/C&#10;nW/guytMroN3DfqmQ+9aPNgW37pmOQrUiou1XzxS0jU1VlLcITb04jhfCSE2TnQ+IoxLwEv8rZUq&#10;Xs2bb9TLS/dLIKp+jub2Fr9a1UdIlCNJR59ZdhvG+Av9TIlW77NrUVnKxpErDFlaAaxR8igD6oyX&#10;xp3wcuiTOHS+WkmWL64wh8hjQS++rOSsJFRK9a6M52eeKGDY4yEZJzEfY3EPiyvjYBFwjjFMJhh0&#10;fsK7MOCb6XEGmMMpvlKr2nmwSqwSPMGuzmjrmWzRKkTwxCOdAMQ0kVdLWuiR4OaGxkZYbHCfAxI3&#10;YYILAW0IsAj41hI/51gvxs5Ag9lrOF1PXs/SxzzuVpYFlk6Nho8lWRUmkmnI+X0JgBBPFj8hNd66&#10;5XcCYkBzuwC0MJiUbfOIn9rzk8EHHlur+tVIdNDa4iit6q/yjv0mnmKBrm9RWnnXcrFUtpLfRd4T&#10;lvvp01N9qK7ZY5sTA4uRLb8rYzH1AZ0yd5g0YARVJoNDYbmcKQ2STjzWGVDxWPNssjuydyXzmtvB&#10;Ns0B2cJl1qi4KM2AC39Kn/N4j59yWpl+tyt5aLDEUAPNP71Ar3U0AWKQ92cGugAIQ+yqAo/R2435&#10;XayAQFB3a/tuAWbvjMUH28IFD+sBbyxMjEF2CiNGa3EKE3rrYEJIMWEAzIdiCDCcTjqrzNcX4OUQ&#10;HbOOBTHfZHo6fVi+A8DhGCZHqqcYO5d7BEnOL2BhTjQ5kuts6fdHGLdShvRH5uYqzKCEsjK4s9OP&#10;gvoW+6LUpxUhs8648KhWYpAzOq5TKmsje5ZV2T2z9P3HvoMfkAbjYF2L01VpW02BjIXEX+F4MK5Z&#10;vGeMc7BuTmedzWLBhLicKveZrLPxWOj1ezTGFK+XyDYNrLPorm/QXr+CaTvANgjWIZh5u9HFNuit&#10;wz0sejMH183cUOcKxcKzikgj878UF0bmj8VKsBaVKSABKTzXGMHPvkfhnO0LLinNTBXFMYhyqvhV&#10;cV4gv1bltXatAxVf2wvw8ssg5YWS8f3Cql66RwamkbT6T9EKeOEx5tVnVMYNsJyMpPMrGZBU96wd&#10;GoTFMkeqcr80L7fmBRnVu3NeP6cvsQEsRqNFbxx6Y/EYARhZWeytQxdCPPWITl3LtmiXiyqStrGe&#10;SqtnuB7Eb5M+A/oMSLFrxBsm06N83D4X+2V6XJ4LI8w0oAsTuuT94uEi6CJ/ADAkTy7kBhdvt8k6&#10;rTReFCikadXfnJ9SVsT93zazvLJxDFsChfhPtttkdTdk2MRnUt+xUU9pM5CF70uT6LqcziJ13CXu&#10;E9XOjLQsxpJ2Uy8XL6Ba/6t27k4AXrAk+b0LoJiUdEW7bdijEmCBpR9XW2Z4HNdIgR+l+9JnAYsN&#10;p+dhNn4VyLfa5r+l53DddVUqY6OWrkoERGhwJ33KoGdbhHSpZMtunTCG/P6eF03S14TXFfhimBae&#10;KOBMiGB1UOC0eLzIts2Vzipefk5ViMFGLPkBMNN8kt7vmg7BGPSugTfAZGaOejWNGI3DyY94tM2s&#10;x2P5S/lm/KrSHy90iJpDSroggMsFbBvRzKS3iCZlyQtktaf9SD2fkCaE2AyaBL5HptylOsZ68MpW&#10;WpkIS7rkQirliXCR33rSl/oo5mHikbGpnjJpA2CiMBBDNO3fDMTsZB+t9p6h9qfGMZJKRm7qLu06&#10;WzIO2TMH+TvN+qhQl5QvvZPMbV3qCWLSshL7RA+bz0ZmeQ/jAwDgarzATwOMquPWliKJ1cIxYIbL&#10;Y/rO18VLJv2OeZW2NPnJw0+z9w170vBzR8hai+50hus62PM1wvkVfNvBW4fJNrBhjpQ+YjY2YCyC&#10;i3FTjAWauGddDK60ehFoOrDhGNO6Fvn+XWA5qUK1NwE3tCqaZSjP8EpZ1ltI+9e1ErIab2b9aaiM&#10;2qpPjU+uDGXtzVPKLPIGAIthLfyKhPcL/bRJeHqSQxHkqI0hNhr0Z7AA4uqbjJUsH+095ZFOKzFY&#10;5l4Iy9haeTuyQiuygZTj1SJNyegQOWsxb2EptFMo6arRC0E86JJM4Xgsul66zoXjj5NCSyvKSXY6&#10;Kscvxq0f55hWUz/zMD/gHKb5BDg/wnqP0Th84Sf83rbRe+QyP2vbeV6bNtPD8/qr7tI2UsU2Kz6T&#10;pSX+uPLIjQ+FKXq9yKXYdtcuhoRtIqA0xc9xLscPQPAwfsRbeAyw8wor5g1JNwBuwghHdboYC4uA&#10;L6YBD8bhToLiJkDDLGVyOzL9UulkKQ1tGxBDkvU4YwG0wHRBdiKVj31j6HEdp0KOlrYxDpn0o/Sp&#10;tUjHVIvnkME8dlaB5hXoYxp6523+HmXbriWjbfLIj65Wxn7iL1DlSLrYxyHQONJArCx4OOTeeCjI&#10;U7EvCnJYewtlPIrTE/CXebbxPGGggydAaTLQd20zHCHWUfVzK0/dymRlvprqqflUvJZ5Rcl7HlRd&#10;sLyzNF4YqBAbomITpvsAMC3AYDbwpXzdLhT6TrWnuIVLQENLPKjg7ZJ9T0yS6s2LE7FPOR5g8oSR&#10;RyNAI/M0nVilASqSBWn3BIgnqvcjMSEZSJpGpG2SgXhtkkulWKTZJF/mrKQ3S9l/Pj7g3jicx0d0&#10;weODbXE7XjDJIm+sWxPmI6dPfkxvxsc0fxYsfo8wyyP5gwZ/pO/UnHmhIj192xGARSkLyGWYUtZ2&#10;3QNRMDQq6UrXPtVLDtHFM02YQJNdythgKNzOj66TYhzpMilBcj+AmLPWuLDue2OQBb7NhNFG2dWq&#10;FhT80vs/bNjvpFv165bx/GOQKFR2Zk7uhKFpgWnEh7v3AObtOtO0ACsr0CP43Vgwn4L2gvdukTEW&#10;rjuhvbmFuXoN310jwGJozujdCWP0enm0tKqVGVQETiSZLUqxXAQNZwY1CkJXg3LZqmZpLrIBUeqH&#10;glK3WvHkyit66vzX4PNq3qr0JR0mI49FmT0Qv+CFfvpUk7VFHk2/g1LMEynvsnQNcSiplcEq+GOj&#10;AahAk5XSLQqpgCaS3sZpxnKW5m8GQpinDfOSfMrassNHsoCStD0k8YoIFpnYJjsvpvzBWPytz2Ny&#10;uejd8dupx1fDhxhU1QI+nnATAmZIokUClLTNxvZyEUw50if6GeW1p4GXwEZ8LFTe10q2qXce5vxC&#10;XKzqKWkLoIWHC/PpRuIlJF4vV9OAhyYaR35cgtBmnl809rM6iN4qhqY0Oo7V4LPH8zbI+yS5kcAR&#10;FUsmATg+r5fEbxAwTxbrkocUj8vSWCSPDql7Vtf4W+KqeZpfAchPcVLeD8loU/2VGb8BsNzPmhh4&#10;UIuRQIFfaJD3E5LWz+cKVOou/anvyfgg43+LhBekAMKa9xYWZHS8lXWmVD+pK3/WnlHPGfV8BqCF&#10;vB7VrVph+SrlGC0rKm3ZtAkP0uZiK8+XQjpur6etQZmHDAEsq+1DAckjJb3jWObUL9+zGC+Ybcs0&#10;r2mxMcXBiv0t803mqJSxAmB1X8f6G8xgsB8hgM83xuHXfoRFgAvAyY+YjEEfFwcmY9HRVlFvDNrg&#10;YYPHCIfB2HhYRjOD6mnrEXnirOryQnt0HHxZgQqkAKS5VHJTA8rMlbwkDnms8HcGO5Rnx7NevKyO&#10;s/EWlb60cswGoJrYLMgy5sLCk9NtkcEiELm8gHT0GRjlTpkjvYxan24KPBIwq7x1FZmpQ5XFYMhR&#10;IE7XgYnzKTHznSx/SJKVCuMA2wG2xRABOwFbprFH8AG2aVanG8m1EtDyQ8RxOUrd+TwH27UWaFoE&#10;YzC2Z4y2waVpcee6xVUxbechYKWoDAmwKQqzeucl4LNEhucyK5RUVkYaZCmNsQbZWA7K0vlYhaLk&#10;9bfyACwoNy/0C6cC4KGHYVpFM7lcMKW5Uc52ITWHdf4lMgZpRV/ACPGCTN4BPO+jwZIMl5h3OpGm&#10;0LaivCOPyewWyZMS6FKcx9rgoevFgJWsHxjqg3kBJ7gO/wzgb6cLPAyaAPgIqHw5PMAi4L9EDxkA&#10;gPOAk8Wf6H2UbKoK72Gb6yhrYtszABlvzDxe6BoHjpS2iuFQM1QDYMKEG8wAy0B8LRgDEwI4RL0L&#10;y/asuWSDB9fiv9oGaM7I4r4UG4XyvaRDiqeSiaoXyawVqGhzT5+UN4E3Pq6aGyx9k7woo7EmMkS8&#10;CQywGo9S/a35Je3gZyW4rsyrtHUpprHsUc3eXDEvaTe/u+TJFechxxrUsShSVQvzrPR7rlS9fdVn&#10;rfpe0GdX3n46Q54oPJ890uk0e4stq/xKv2Mfy2kwGiAEcAhUyOb9TlVSkGXOhvLJ6oHyXC3VIcsA&#10;SNvkmI+v0oWd9sV8duuwmQG1R94pvc+tXQcM6sscFUAibf+J75C3CumtRVKubBsVj7diLBYad8kT&#10;zRbmn5K14hSQxqzkF8udoudk3ObUG4PJGNj47n0cOzYE+HhPvGAmGLgwxyHzxuHRNnjP8bWsmxcD&#10;TLvNk15ol45r8ytjAJhf9kZ2JW+Iw0UrY6PEQD6Fx4PBoiyJO5WhIwolYKEI+OqAU0DDkvl2+doI&#10;zVY2thRamdDyl2W6XeZmnx2YUNmKDF/Dui6spPPvcsaFa59pReRzEQMwMJhozBhj4CePEALarls9&#10;aqNglu1In5Jq+T2lHEnbtB26m9dwV68Q2jOCazA2HXys/x/dCSc/opUVBRvdE3kPcpobSmhbO/8Z&#10;0D0gGxtJ2cb6ntxP34EE8mbpD4Au2XW7/CVlg4KZaiXvObRaodV1iHOdum6/zi/086UDY60K6GEx&#10;AIE4heLqVhrbWOSjeJWU+Pku8KjmmoAIXI/gkccJEWWWvqfq+nzObbYfZbFSMmhX+Wk5p9Nb5Ia/&#10;pK3oCsKLbIMQPTUsArywvuDh4PGr4XHe2jJdFiU6rbSKgUB1ZF5QEM3HyOd5lO4zaeM8Paj5YIEv&#10;mtmz5Rw8uhCSx0sHwMSxJPfm7Vnzs+z94oLHX/ph7huWH6sVeMUoWXdKhoysQkcP6GzVugBCaCNS&#10;xquxWAK7Uz/F2mfzJ4GKkthSO1guUj5pvuo/kNyMc1dkbuZREZbvHIPGWOqiEr8Qow8FUjLLGBRl&#10;KnuTfYyM3H025J/SbytgSxvpTNpLj7Mvpef6EcBm+Thxrju/uyNgDo+Dg4/Js0U+VKo/v/ct7xuV&#10;NrunFrGzdEpulOijgBcggSO6Wul2IABjWv5Er0oxW3h7ZA/4PvLiGJbC9zMAk+RVjM+SQlfE4OMc&#10;80rS+5EAGaw/M4An1lUCcIdAz6rxI22ROkz9DMKECSYE9MZgMPPR0j4CLPNMnUGZydh0tDQAnP2A&#10;m6mf//wUYzZasG2z6MOf1lb5pVDzJJe/tK+QhSyIERDSnQEEyhsiQyBr5etrcdXLGCx7sY8Y9JqR&#10;VIAg3odbfJ4FCrmKrQSNCO8ClRTVlTeRRtnVp5W97yrvEJA8YpKgJGGYXKQ5YrcIZC6TXO6Sq2l0&#10;LZNVjdpqI+/v5X3DWmGvkR5HxmBxiy95Trmy7PyhaRqQhG0Y53o1N0CY8G/tNf72fA0d46V/eFhl&#10;I6chAVh5ujRdBzlKukTiRWOMgbEGwQcYuwhC9rJhz5pafnw603LthPP1Na7evoNrOyAE+KbD5XyL&#10;yTaYjMMH2+IcJvx/7TUCe6GIm7mMHRv3zIsSKIaFuEhnx3UCmeDPggrGMaxXNSyDW8xzRFgNWAsO&#10;Wx/bGU9jHgCkIwnT0YQlvvAMSgYuA7s2a0a8eCQzNfd/NOp/RQAAIABJREFUoeQVH7E/sb7Q8RM2&#10;qcQ7eSUw8lcxAtlQBLbnwqpeW2CIGKaRD/gYWyMzUP1iuMRYIMlIch1m07wUn4Y9XCQuisybeD0D&#10;a5SOUqpzytshl9msb1hy7ZbrYvCK905sgyzmyPG+pgGMx3e2ResnnIKHB9CGCe04wBuHv3v4I/7v&#10;0+1czskCY1wcchZpy1dSDeQ90fcaZpR0KN1mBVhLv6Xn2DiQYJ3yPRoUbFwm8AyL0ZOOzrboAXwd&#10;kPLp0zbJ+VjpycyrsH3k2x3mlVrZdvRHd8JkMPfpZOZ+ka1ahtvDBqPUd5r5gNRRYpBJp/ko91z0&#10;EMm8NiXmEvONhp4PyxYozkMWrDIPHQZ2CrphMr6apW5Zm+SnyFnWs0xU79zyrNSrxEMc9cE0xO4y&#10;WLbdsyFPfymuGstSrdPLKr9f6q55S+IBejtOoU+y39oLXN5zRc9eeUbQdwMscdPU4k6R5wnPIkCO&#10;tyBq74YMRPF5H9Q8g5MeTc9vqtGkzxu3GOMCyIkX4gpgCaSnFRZQxZ5I/SR6Dr0/PmWMwb5MT+M+&#10;UPZNEfSROZIZmvEWAYvB52CXAVZ2Zoq/xO+YPFYCkAEwGaAhIEug9Dwu2I6C6kMeZ9Im+enjtGC+&#10;QP2V5oi8UyWbJb3wlxASP37lB3w59XDB41+bM27CgDaEeCjGvNW1IV4wGIcmeFz5AdZ72BDQTT3e&#10;9Pf43evfLPLNRq8XZkOOj7p+oSP0tG1HiSFpEKaijAGLsCqCLE8AfpJyFpWMIuL+DErZ2Cis9hRN&#10;bVype7KSspp8FQa+qsxWO0z2sZ1fWD5qSnS2H7ckrMySjpFObs9KqLFhqt38PJKyf8SIqPY9ls9n&#10;vvbPQimYFubP5hq/v/1rfPM3/zP++voWj//5/8Hj3fd4/80fM7DkyJYiDYRUqxDCclT1RMaJSqNJ&#10;vFrk3jQMq/vd+Yz2fIXmfA335tfwV7cYzq8xug6X5oTBNel1tIh7+LXnihZWemV+tbJEAj+NNS2k&#10;teDWg6Ik1LUCuzGQVqsTOl9Pn8/0OtkFkGPerMsBO4oYzbcX+nnSiq+XDJ+DeTAvZ8+WJ5VfIotF&#10;ZxD+X6orADaQQ5zXUx9BB5FBzCMKABPppE+i6jwvJiaDayr8RmxnlJUrDySD743FjW3hENB4jxBB&#10;VhsmvL3c4e/9hP83BNwBwLnFsqou/cn9IR8hV8mKfbGnZzDJO9IZsocSAVrsJZG8AmN5ybiR00aE&#10;XwZ0fkSHeRsSMJ9k1GMGXXoADh6TcTiv9Iaw1MFPgBMDUwxiZRDx9hu5N41I42cMEYwRIwskW6Qd&#10;tTlV61PWCQ1WQaPT40pvXHlKUH6Z0Rrna7bFKT5nwqLTpiy07CM9LfNQUcBBpu+VvBt0s0uN5AGp&#10;dWIlMw/NwxKYAmWcloj5CM+fI4KVDGHedsL5rXSZjbEhzyeDm9qTAS8l3UjaWsh26qM3VIsc5PNI&#10;AHWW9x7xO1P9ZEr1A7VhL1/Jzq/7NQE3BKAAhe9bjL8054SHRb09RD7gCXzx0WvFIHqSCOgcqE/F&#10;Ptp4x7psQ0CkAJNJJhbmCJ/GKbyUdeoUUNul/r4LJ9ylxY6A/2IbdH7Er/0IuA6GwOyTHzEaiyZ4&#10;TMaiCRO8MQhmPvmoCwF98nxpls9qf7/QHh0DX7JVX6A8WUueCcBsgNcMki0go1SPyvWtya0VyaDu&#10;Sb4pi7hyku3fBtanOJBBVN1yhPI97s8k0CpCJOUVyr+z9yIGmihBilmt6r5VRo3U6gW3Z1VGqdyt&#10;OmwRP8tj60+IZJ8nH9XXvcX//tu/B371P+B//A//C14PD3h3uUM7PKAZHmGmAWbsYXx0dRwuQP+I&#10;MA0I44gwjfDTCD/0QAjw0wTvJ/QPH7KirWsQ/ITh8oj+8RGnqysMfV/0sDkSU6b8O8C1HUzTIly9&#10;xnh1i8fuBn1zRu9aTJGV36cjLHlMaBBG+ipE7wNl7PFKUpiW0zNWU10J3CcBDYW5tjodDAcVOU3M&#10;G3bG6eY8krwoz5VOVzOmyEPgBYD5eVIJUK96Z1J6kWemwoNr46W0onx4fLGMMeqarLqyMULzzvfI&#10;TjBbgYokjw9VpZBopSuE9e/VM2SYs7GeVoYDtVmaO4NKvbG4tw4WLV6FC0IwCDBwYYKbRtz4O/ym&#10;OeOfXAcMd0gyXTwa07RXCxHKpkzXOM0hKslcLEaJDjjJhYgMED0qnbyighTHfHszoY8GzKzozxXt&#10;AZgQ8GgszsHj0Tg4BDhEUMGIITQCPuo7Nm4XT2BHqdEEVng6FSadjsUgkUKzVtuOCgBiSZ9jo9IA&#10;2csQY8qYpd4rD4JSGSUDnw1qmv9VESagHlTbYj7iHcgLqpL2qO5dqn/p/iHApVgYMmN0tSjI16nf&#10;5D2EQj7FYqjOCXDZSrtxr0o8n6y6Vkq+cc9HPir8AtwHpXqR3lXMP2A93tPDeb6Gxk3R0wmF/uSy&#10;ea4Z+ot1WM1DsXmApd+4nareCXSJIHLaTjTkz4QRmChtKl/qLv3Demxl8S0bXgTKBJLVwgMEbDcG&#10;mf1pQNdinwoQIqEzmuu8nfEU3z54fCVbmqQOADB8mPONsWdMCLPnOnuv2wYZEJa21/6J2WE/EToG&#10;vqyYJK+8xI90io5a5QJQd8F/qgHOrm5Un71Vus1VbcmOXNh2y5e0hSM+uUxBiJMLtapP1q810KX0&#10;u9Rev85CJrQxy/2sHfK9RhsaW6k9RwTnriFboycCdT8GcYwCAJge5+/uDJwd/uH6N0hujNOFlLHI&#10;hLNVPVYqR5ipxw2AWz+iDQGN6oezH9H6EVfjgOupx9s//A7GD0D/CDMOuHz9Ffw44PH993j8cAcA&#10;GIdh5eEiVAJoTtevcHr9BvZ8gwADbx0G1+HStHHfKDAai29Miy5TyoEUWJDbNxekhLkea2HppzTO&#10;eFWTBBCAZ2+pSYpBQaHkfkheWyUgmekZHjDVubGRR8AGf2PPlxfw5edJyugAsAZgFB3ivxVeq3m9&#10;Vqg/CuSjOb7iF4grkD66t7eI2iKy+aHt0RqVdIZS/VdzUhnTLCMDSGG2C5/KFPQIBkSD6HtjcTYz&#10;6DLfDQgwaMcLrB/xZ67DB9vgK3ee2227RdEubkFcV3OV5kj/AFhtO2IPi0BybrWYRIBF5jWC2G4H&#10;eEkb+5COfe0NILEKJA5BD6A1QBfmYJACwLwL03wSh58AG5b6rQwCATL8Uk+h6TEaFsp1PuWjwJTa&#10;STVcVmqzfPfUT1sGvlqI2DLgJU2mX2rwJBRE6tYkKYxTLmvVrhLRuNha5Hs20MKkQSilawfVl6t6&#10;M59T7SoZ+HNmqL6UbCvSM3jhassPjzUCjFbFF96JaxZvDdsgAb8aEN4jzdPmi5wA5UqRnZPpaDpZ&#10;Qe9Zeb+UDHw1NlN6bA/PRAK8yKdsMYrbi2ybp9XfV2BRaRFePyM/CzasBJWXBiSAJ+YtdrbYFCLf&#10;Zfs+AyXyGfycrL0t1EXAJACnd1iA9IDgtf5ugebVvAU4HTONynt5oSPUVJWzTSVEMav0jhQwkZ6t&#10;vaCjhjSt7ARdTmmWMdq/wWRSO8PyjGZ+mUu2tIPbU5h4qVxhlnGF57Cw2RNshtKJcCFlNVOQlaKx&#10;CS7FPE18tlqNmvDZYj6oKLJHqWLMJkb7KQT5M0gbId4jBUkc7/A//fs/4Dfff4Xuw7dA8BjPr/Hh&#10;6i0u7RnOT3hoz/hDc43/6lr0tgXaa6C9mZVscmcM8LgDcJeUX9l/GhmoMVHAxtXh3/59rGB8V/17&#10;wA/4bX+Hv+zf493d12j7D2gevwf6R6B/gP/wHuPDB/Qf7jBcHmcAxnsE79FdXeP6y7+AffUW4eoW&#10;l9e/xuQ6NH5EN1n0rsWDa/CvzRldmGYXxWy1gsa/KODAIvRsS8bEpOahjOG4qpH2vVIg7OSxJvfJ&#10;KMvGfKBPS0IPSAByUGh+DQNNWR6IpbJlmGZzgtst7SgojDLuN5UMBpJISZ0U4PZL2q/7U4vxoqkk&#10;S4unBolM02m1kisLCL6cvvp89Og6YmAkg1OqJzHEhuU+AKCZ+ZrETBAjXuavbZc5L8opzDx/U1wy&#10;qaeUxd40/Cm6C8vGQluy/iIdwBjiwbFAY7HEE+BnzFL/FM9m5tW9MxjChNFYTDCwwaOderipRzAW&#10;5/ERf97f46v2KvL4yCclphVv36mKQDZ4l+qkCwpbWLU/jEvbOB6CJLbNYpyJYZd4eSzbxa08PvYZ&#10;pkXPkL4RnSPKgxAXJgICej+hx+yZYkLAr4KHQ0AXAn47PuKr9oaMpwjGuBNmzxgs9SUDI8lRGKST&#10;TZwDxstsuDqOtaJ0qOLqvFyqGKgcr0EDNEbqZhYgKr2YUb+0nFa6ukVR10wyQwGCfkAWz8U2WLZo&#10;Sd2p/tx/AFKQbnmvemGPPURKXhN7PKTkMbFqWPxceb2UjGDue1mglEtk8Or4PKn8UGiHAAx6MUiT&#10;akcaE6TTMACmBf1K9Wb9H6pe9Nw0LN5oqX2c1KE4plfvzs6ed+K5nGwh0umSTsbtIABHeHZqgvQX&#10;9Xe2ldNQvib/nQHAcnKY2GvUPwAWGy/OdS9bjsSLj+atATA9LPzcOCzxgNhmDFjL5LDwE+5fsS+z&#10;vPh+zDeBLRYr3iLzcLosixApDpUj7xSygW1HnogBazsM+bvneSSf9rzYF2p7009ep/qRqOz5UnIl&#10;3gQONFp7CHasECPRhdU38eKowZtJmTwwINJqDZBNSk2B6vIspO8p3hrMtEoWFjNkuRTTrIxEgzxg&#10;V5iVodSHG5TGQKkdTwA6mLEmF7q955/o4bIJFH1mYkBB9odGz5bu+3/FX/3hPwH//H/h9//yj7j9&#10;1ZdwbYcr53DjGvhpxNv2hN9ai78DYNoOtu1g2hNC02G6eYfgGnjb4sP1W0zGIZhZQX9szxjjGD/5&#10;YT7m2To82BbvXYvftzczE3ZnoLkCulvANvjq5rf4ysqqMSkRw/ez0imR0v2AV8Hjb/r3eHO5R/P4&#10;He7bM0Y7Hy392J4xGYsJFr11GIzFo3UYAATbYFHYeJyq1ewEmmhBGQV5ejSOGct7TEN+b6WUyG2D&#10;8k1W0GpeAiVvqxpfeSbwUi1nJw+NqRyiJ8zbF/ppkJZZ2WIBXStRxosPKlArV2vkPLBeUcyKuvLu&#10;04NXFM7EQ6RepNzz4gMDucXiLZbjrWtt2as7KkqrGFxQU0tdqHn3GQOgwb8Zhzex/Mk4OOMwdNcw&#10;foIJHm8u7/E37RX+RXigiX1jgRwoZr2pQGb1hdrHP7z6LgBwlBdy+lJ6Vox03TdmNtQALIsEEcxx&#10;3XIt2/ISdbfEt6WunvoxzPFy4OFkCMkJI2ZCOsEnBDI6JqpjNI4kGGnm4cB8VoyQUl+ycXqEAWsd&#10;Tn8XEIbbLJ81nbAk0/S1sFw3fK0AKgn5CLbJiUnakKzqbzyf9eKntI/yqMrmQjlHvep20zDvAFZA&#10;0ao6AvAKCFDiJfp97RG9E36m6GmjdKM0hmle1fgSQHq8Ku9IVTMwgsEZIQWGrIjmFAdG1n28B1SZ&#10;1QO6opV7DA7F36UYL2kxkxb0JYZUyp7AZlkATQGM43xKoGZhTDPYUrIzEzBlc5nGnnwZ26C5Ywxg&#10;2giyRN2etnTORA4MkPZQXtk8LZDtokwmYM00L8DLR1AZfFmhYhW0bEW0cv1sAEavwFk112Rw68FF&#10;dT1KGnjhFbGVkXgQDNBeJnuBZVf9pD1bNgzHrFyPHG1eJVieKwqy0juP+aXtS4VI9HvvOd0/4In0&#10;XPoosO8TUvDLlqLHP+J/+/Zf0Xz/NS79I7rTGWPfYxrn1V7Xdug/3MO1LU7Xr2C7Ex7/+O8wxsC1&#10;HZrzFfr7f4B1Dcb+AgegMQYheEzDiLdX1zDWzn/GwLbzSqixFsY1aG6/AEI8Hak7Y7z9EpNr8Xi6&#10;xYfTDf7Pqy/Qu3YGZ2wz7xE9XUWlqwWG73E39fOJG68AjB9g/IhgW4gwlWNBWyyBEYNtl5UzPmJa&#10;grwZHtvyldLMjViML1Dy4v5SVi5NQagfMarkB8/zgqJRJaXA1dJuzhcGYGqgM+eF3DY5RBuK7gv9&#10;/Kg23tKiA8v1p3q+UP5V3YDHcdGCRabQGoMZTGiIZ4hCKkofDfq0+iY6guYNE7J5JPljzMvU35cG&#10;zmVpkEb6rkRJZmplVhlEpgH83N/BGEzGYrRzO+bTKCycCbDTCDf2+IvHb9GGCf/ouujRQavMq+5V&#10;njAZn2C9KSz3Az+LZUykODwClJSMajbm6d1k/RLrKh6aKd5KBHemHkt/W9I/ItnFmyPEd3APi9tY&#10;3/9uvODeOvzBDDP477p5+E36cAggxXeYLpI58gCk3Ckb/LIa++KpROOiNAercqx2jV8oydbVO2Pj&#10;Fnn65OlikAOmujibPwegDLzwJ5dZ0DtrtOJTBArWK1i4r4EX/u7VI9yfJHSTvrKn/5Z4akEHWgWY&#10;BXLARHQcINs2VuS9BRsmA5m36qztHqmbKiOTIbqtXAaXy5fUYuwecJ/K4XZpe80gAS4l0DSBLjKO&#10;ot3n+yUvnisyD4RHCZCf7E/tKKB02lSu9IHwsNJ41fMhtqU6H5SNaJsFdAai7l0y76Wf9D3iB9n8&#10;IqeDFGw3vrMX4OWjqO75AtSVq2yyyHVSAj5Kv996oTybDiiLe4CRNtZqKwKlwG1HgIdAE6kmqHVf&#10;ZkyGmUqNwVYEaPqqGTgOMDyteEi6PYPwQJ/wc9VX80Sl5mi5n5tSoN0R6L/D7e/+D1z+/Sv0Dx9w&#10;/fYdpmGYA+I+PODx/g5vvvxzfPj+O1w+3OPq9Ru4pp23+zgHPw7w04SmO8E1LS4P9+jOV2hP1zDW&#10;4eG7b3D/3bcYLo/FqtimQZgmyPHW17e3sK6Ba1q8u3mF//XuPZquQ9PNR0w2Vzdobm5nt+vTDR7f&#10;/SWa8RHeOLx/9SW+Ob/GYCz+8XyGuDkGAAgBPQJ6FioJuZfPGiklJCkePFbjb3HJZoUgU2xMLj9W&#10;ZQB5Av7OgIvkqRUzAoaK43aHH+2OUQZeCs8C+fM8ravkkQcm3X3ghX4OtAeKHPX2KFHKk3SEvbw2&#10;AXdlKIoCzLHjjOQvho9ZZ1GqQxLlBeOLPRy2FNxN40aIAJ2sQgWyDpiiMWMaSHBHH5/xxkLiv3hr&#10;0fgRNkw4D4+4dd3sndj0cduRHGPMHrnMqwrtWf3mtmmPF2muJ7apA+zy8yb7mL8TP0vbraTfJ8BG&#10;A8MP84PZeIrfZbyRsdubGP/FAC4AV37AKYw42wZDmPB7KSMzCAMSUBcm/NpP+N5Y9CbyydSmmDYZ&#10;afw81asY20Nk1ecgUyivRLXxrECXFUgY28ZbFHiepGqUDHjRXbW8VfXRICZ/1x57nB5AcWE2xZ4s&#10;2CchYAHVUuWxBl5UlbMqyFiQOVs6TEAu0QJSqgPpDcWC1DgtblmjugT6jkJf6nsr0jr9Bomncgbc&#10;cVYCVNXyInCKt8KlGDIVOyTZZTI+a3ob20i6XLsk53EYIiAvbUog8Ji/P6mndYDx84loyS6TMkRW&#10;keefAbKFjaw9dtmypbfVW0dtjguV0l/pXtZJ699pvsaA40ft1ewejVPTxHtNPlf9SAdgvOiTz6Xt&#10;gLu1jpUBlpEwnY3nqqRWnDNFokQbhg4zol0UXb5zjAmDXOCqSb9aLVPH9Om9jFyvVZ1khYqFhVX3&#10;dX1Q+I7Cdc2k5FpYmOUKuSelCD4WbwETXXZNo9Kq/t2a3Kk9/JhmunKj9G4LAkD628ge5R+LGQiz&#10;bQE8AlOPv7t8j+Hbr/H917/HNI4IIeB0vgIAuMahPZ1x/903cE2DaRzx8P47GDN7sUxDjwveA8bA&#10;+7ldrmkwXB4xXB7nOCwh4PbXX6LpThgeP8BPHsYamKgYmYhKT+OI4D2GywPGvsfj/T3ef/MHTMOA&#10;vWOuu6srvPnyN/jiy7/Auy//Gv3VG/zm9A2+P93gd6fXuIeN24xaUmhEQWRPFjevRPJ4lBVQ2aMa&#10;ppgGSzpZ7TZuVo7TfmGjlCAyAgIAxBgy6UJY6sbla8BjtfJYcNsMWKcxBmm1RShTLikug843SN1K&#10;ho+stugxLdeBogdgBtJQPaRPXlYsfrqk392kDL3D/M+v2PfTt8dulanvOzJKZQVR5gzJTQZZ0jiX&#10;ea/aXvMU0PWQbUe11d+SbGZDcKXE2jyvTG5zvm7RLYyZ5ZvHrEz7qMxbB+CEb8OENkw42xGTdTAx&#10;9ou3Ds3wCDsNuO4/4L9vzvin9mqODeaHGYSJYIIuPjckOd4D8ZvUZDIak2HkgRC35ogLvnFIsXoQ&#10;yOig92ZM3h9yj7ed+jGvS3M1x6VIx1KPOf+0MS8/oAset8GjCx5X0QNzNBZt8Hg9DZji++rNBd/Y&#10;02woePGCktXsEZPBfKoSxxLS8ceSwYa8/gwCroKkasBJGdbayANQ1XmkrFXeZJjqBYssngQZmOn9&#10;AOk4bs4/eTgV+ICAYUnnZX04PmuCygtU7ropKznFlHR4XRfltbX6Hr2YMn0+5N+57UXPlKwiSOM7&#10;cH3C+j1m23RiWSsPsFJ5YnDb9fsteZBlTS+8M4kJNT0u94G8G9K4Ue3MqsVbU6hunmJ18dhL22MK&#10;vDCrh9ryIvdla9OqHyUPsQ1J/8viEEmZSj9LQ1GAF4nV5aPHHZa5z3GXpn7mGykOkMwjGz3x/FJe&#10;itmEpU/YTjaxLj7kabibMr1W+kZuykIaMAPYyN8JbzcyCniRvKogC/ejIkkvcQGNyb+/0LPp+FHT&#10;AHJDRe4BRTd5fm73JZF708r4KV1nYwn5oMpOIinlh+XZ1C5dfw1aFBSxUpu0J40xyFwE0yRmJc9i&#10;EaQMhsjEY6aiwZJQ+a0/s0pWvnMeBcr6upzk89ETPWF+NIrvxzr4yMyGS5+8U/qHB1hnYV0DYyzG&#10;vsfY99Xcmq5L91+9fYcQPMZhgJ88rLMYLhdYZ9F0J4z9BdY6uLaFaxp8+O5buKZBczqjaRcgomlb&#10;TNOIIa5utacOxhgMfY+mbeFcg+Z0Sl4y3atb2O5qXoMOAe3U43VvcNNeozMB98bhTlY0AZofIihq&#10;TF3GPYNmlYGVueJWDLGjxIYTgLKbN2gaCG/whfQ1JVV/3/GKqZYjv0tBVqWMCt/VvHHT++CFfr5U&#10;MvLUtdLYSGOmJkPZ0FLyuFhuyhhVGZOlAZbTZ0T+si7gKalWuBWtFjy2ii7oFDqfNKekbG0IHpSr&#10;AbNy78c5dkm6PD9vYiyVAMCEABs8mhQIdUJadNjlhQwGED8ovgYBYZgXsSEdjQ8Bz7L+ZCNPjEmS&#10;BynfQkeYuMIsRuEk5VtSZZZ+fTQWDgEmGjOnMKVTkK5iQPE72+IbMwFeZEuu17kAdAjoATJOYh/5&#10;CXAW+eIY9zX1X82glnvZij8Zl9WtK2TU5QqlylvLTP1CeY5i6Uf2yC5tjde/Of7Ek0nrolo/PZpH&#10;rG8xb7kX+dWmzNM6tRDxucBlSlE1sGevzkeSFnhNls/WvcLv5KVjcpvEisEvABRoXh6sL8duSXWn&#10;35vt5vFM9pBeQJN61XhFVpZ+/ySzUt1oMUtAeD9Qn4elz/h3BqxLnykgK/tBvCElFbtNFstq/UPv&#10;oTgWzPI+V9cJANuytYsebC/0Y9Ex8CVRBWSp0eGXa9UnT6qK4VJa3S2uhPHzqv4aLCmWxwP6I1eM&#10;VwJBC1e1YiLPJIapGV2JNEMqMaodBbHUL1I2KylH6bMaf39Kq/gCODhcTNw65CcYY+JWohF+8vBT&#10;H0GTDtMwVL1PxBMGAPrLI0JUNEPwaNoz/DRhuPSYxnHZfhSfke1G4f13MNahO50RQsDQX+DHMSad&#10;87bO4nzzKm1TCj7Atg62aWDP1whXr9Cfb/F4fo3RNhhcizYEPBozK66yGp8pgyWAhJVBAlxW8kSN&#10;X0OrtqsVD0lXWOnKhHu8VwVcjxowDI7EPEog82qVocCHtEdYdnR9CexRddmdg/Yzz70X+umRBl50&#10;ANz11yXmg55bOtCrBglLc2xLf1DjVAO6q+0cAsR+quMuBenYUWJXpBdugjIeKkZgMo7mdJZWSfvm&#10;jMaPMH6CbzqECOiP7A2YKd7lIsrNrPADDVLpU+dKoHVx5Zmu6+0XVeODQSHt8ZE3ZMAcYwwABuNg&#10;EeCDhzcGLgQMxqLz5MGS6U0BEq/s0djZ8yWTKfGdiKu/iQYdeyGkd1tpywpokrYBK6NSe8kAWBmp&#10;q3JEpimZV/NkhkE69Sm7pwzeVf76cm2cbc2V8jvcNNJX47NijO7lZ3TfMQAkl/zSFYa+b4IJpXdS&#10;q9/Hyl7Vziw7izweTxwTyYuDdQwze5uloKmSH/PxHVqBhrE/D9sD6l0w+JH0lCP9qucGf2LOJwX6&#10;pv6ROicPF5qncqJbCiwc80vtMtiMfaTrxUAuA6Bb42KlL/LckfrQu0u6oRqPq/lYkLsrJ4AXIOaH&#10;pm3wRQTnyquEo0ADdYXqiWBNEWgpGR/iSsYrKyWwRpd/YMUvG/C80mHVAK0Zb3qCchmGJqSqgwZZ&#10;5FpmxMlqU41BbQmFkrCqMIJDxtoRAfSU/J5Lf5peMYNxaK5fzduKhgFhzI+Wm71XsAG8GAyXxwTQ&#10;9A8P6ToA3PffprS2aeAnQvcpj/lLgHV2LtM6BBfgxxFhCvDTDNpY63B5uEfwAU13wvXtLdrg0fSP&#10;cP0j2v4eY3vGY3PGP5/fogs+um2LwFKMnF3PZbVh5eYqwoS2JKQ6uzwPBlFWgqIELKry9FaBXeBl&#10;3Z9V/lQ6NrEozPSqvQhA6acJx3jmlieNNqCIb8lxhC/0QgDy+B1ACqxec8lPnjDpQvwkpRcguVV5&#10;9pDtIuNW8wwhUUJrsv4JlOasXYz/kjcDy+NsW4WAqcBu4zIdncGjEZ54xqVpcR4srJ01isk6TNZh&#10;ELdy2NmQqirNMvdr9S/UZ+kQJM+YLdld3F5TM3iD6jN1P51CAmpTzXCfad4yZOFCgLUOnZ+9Xz64&#10;E26mHl+nY1dlXEaj1A94C48BFsv21NQoZFtWhSdCcQsVAAAgAElEQVRXvYs23nfWPxKbRN8rgRwM&#10;3oRymqo3iBhtG/pd8nYxKHoXsMcSsB4Dpd/JE6pUz4JxnOm2yog+vGAgc6+gT6/0jVKd+Bk9J3Sf&#10;Ha2TLucpdIAxZkl02tK8o98hAN7Pcf0SsE361W77pG/98tNo8EYDBntZauBFj13OulZXzVdkbOl8&#10;xPNFgcr6WWPnfsoWG7ZsRX6+QiXMiLNIfCry7LCVd42PRHm5AsMOeEfv0aZ31gs9h47HfEmKGk28&#10;VewCWsGVZ578wjQTZ6ElQrShMmt5bP2OlFxJadDmCeKnBl4qZTx3goYJRVBFrxqZBusZHNblGvlX&#10;KpuvayNUJr9R/I/BtyfQKv0GEyn9ltUaYxdGr4kZ8o/BHFIgWIDHwB9cC3fzBj7GZOAtRHN1Dca+&#10;T6AIXzfWzECJADf0fktgjVfADoAsXwPg/rvvNpvxcPc+fR8uj7j/zuP2V1/Oz8dgZHMcggF/2d/j&#10;rukwBYO0vzqEZaVRoqIngCUsPCF5yZCizqBA1YVb8lVectn2CD22lYSrgqdqFT9U0mSfFSp6vygA&#10;Z/UOawCP8FpKzwZpiP+ydul5IPyU5/CfkrfYC30UMXC5UhTV+Cl6XspqIPJngLWCqoEHLd/16voq&#10;TzJyMg+HsDaWBAhinl8EP7ZIjDnaHlMU0UZ935AjvNgTmK9EGeDjkaF6q4nUx2BelTXNHJPBOiA0&#10;mPx88k5vGkyNxXX/gEt7BgBY7+GNxffdNX7XnGc+a0UHmrDmidobhvnbFA0L5iHCk/g9ieFP7ZC2&#10;MGBRDCiqvWGIUn0531hcCkYZxwK/C9tC4n4FP+EueLzyA67CiF+ND3iwLXrrIIGL/3P3Cr3UU4L8&#10;Gju/Mz/hm9Q9YYlHJm1McSBiIgfMqrJZ+l3HWWHQQxs2yVNJGa+ZsQnSa1mP5nlCdZ4TqN8FY1z0&#10;p6SjiL4oY0XmBuel5QO1SRthbDSmupNumslhKdvTbafu64VdyUN7+QTF+7C8Y1339JzcZw+jGom9&#10;Q+CQlu0St6jKL2KfZyBTKRktvtRAuexVc98WypT34fl44zjO07bFkfrPYNERaAzVPLTkngYuM15A&#10;9VvhMAroALDETKGxUNt6lJJU5kUROIz5p6LJOwgATDv3SbZ4TvK0GHRYGlbQL62cuERjXsBgP0Q+&#10;wu9QdGVD70TmrJnzE91Pv4t0yhEvVOqq0gJp1U7i9qk0L3ECPzk9MeYLUNZehNTq02FjuDSJTOGT&#10;6vPJje2o6AU9AEuD7jmrbFEoZYpxZC7JQCuVxYy/8h5YGS2CRDsCQguZbPWg9MhT+70mKA4+lh63&#10;1OwjXkyfmTLGzkqWxV18X957tKczrl6/xuXDPYbLYwa25MoA5u1CMLBNfWruBcoFkLYoAWVwZi9P&#10;P40AAmx3RjjdwNsGPrq+G3iMcayaEBAyxYQVfw2E8O+d+ZuUFZ1OGZKpziWFvwS2aOVrax5zegWI&#10;MOm5V/Vc2yKdf6Hs5/K7l1WLXwittNx4meZKBlz43Udz8kgBA5NiymCE5E/lZganWqXODE9lpInB&#10;FUgmpkCwckEMR4fqQk+tXZ97TqQFHV83IgSIMgbfNNf4Fhb/wfRwweNybuBhYBFgQkBvHf6xvQZO&#10;b4H21fysaZCO5d49pKBEJV524FraqhByw3GLilsWsB6LLEeyBT15TkCUCWeqVzAGHgZDfP4u875k&#10;/QbRMCLwQRu8suAlhq6fImDmlve5lJznLXVdGVOlQSjlKc+BFNCY0mxRtt2I9WT5qd7fak6Q7neE&#10;Echct7VxnVVuI58jj1R0COYXu/O4dH9jnhTj8Ozlt0PsXZfKKOjFaXxpfeloHbSNUNCdAKwWs6o8&#10;iu8d0ONXcwMkIwrVqI6P0jjcsmN0nmT3ZNv5dDyjrTGsxlip6FCZL8I7hL/ZGPRbYnWVbK4V8Kbn&#10;oxoPGe+C0sF3aHPL0Yuu+EPQE2K+0CoZgLXXi7pWff4ocKGZDw3ET6U0pRUAZQyzYrYqS60yHQZh&#10;lJKa1SPezjwAaGLyyl21Hfq7MA29CrZRN17pSswjCoNsxb0Cyuzm/wyKyilkFSdRfG+Jh/0pMIwo&#10;XI2dkW3XwhgD7ycghBlYsQ7Gx+9mPp2o6TqEEDAN8djRuCUJAIxzsxlCAMoe8CJpjoA0pTxd2+J8&#10;fY32fA17vsZ4foWxPWNwHYamxcW2mAwwwaAF5mOmBX0/+i5KQjpPQONOXZ8rrC5vKSpAeTuinstM&#10;PL91+lJ1PwZ4KdX1KbSjFBmzn+aFfgbEY69yClLR86UgkyRt0duE0/Lzgfh1IS8IQFLxjMjqIPVX&#10;npmB5rmAAGFEecuDpX54zoLJM+gQiCUkCvdsCIUG+BeRH8Bi8NhmVt7dFXB6M39mMlnpLLV5XpQF&#10;IkfJeyoBD1vGDusc7O1Q4DXs5STt8wyWBcpDAIu4KBVojHJ8Gdvi6/jMtR9xifcGM29DWozLwri1&#10;zVL+yoMFWLyaolE0yekutQDHojcVrTP6LvrclnGkAIXD22+0gRayj7Lhq2lHPvBCR3pHhZX4GsCa&#10;kS3fXxnmdD8EzJ5w6l1tUkn27QEv+lm5V5Ln6vemMV/Kv0ZqLmfv0Sz6efG5ykv2fqm/9paVa5xv&#10;aZyuQFQsv0tzKXtW17EELHBiDVbRPb2Nj+uUeAlt407vTsbSES9+Ak8AFLfAGpFJus91+/i6Bsj0&#10;dz1eqR8MXUufZJdZU58T2vYsLWoWy3+hz0H7EFnmOl8biHvXtoycGhUAAb4e9MR4BtWQwjRIn1Dv&#10;0iRdedHoa8AsjFHhl0pg1LZFrdymS3kElD2MVNrM/VgztwLD/kFIAy8/UjW2SLvi2hZoT/PpQsOA&#10;4XLB2F8QQpgD2TqbvFusmwPiMvlpUfIEpHkqhTDHetFU8qppqfzT1RWa9gTXnRCaE6b2jLHp0Ltu&#10;douPq4xTGlrErFmW8l8iVkBLRlrJo2kPWAAWPrP1J6RB4JKy5LEN2Oh6V4Tak7bqPdc4VP3zY3iB&#10;vdCfAB0w2NLYlPF9kNjbdDOWghjvfpHRcsRnNt92DJQAzEeCDkjHHQeVR9IBDKr5pamhV/8/k+AI&#10;oP5npVnrGDEte3zYBmjOy587zUcwN1dAcw10rwF3prwsvROz5FsDt4ptln4J9EfPilHFRjYbOavA&#10;s4Wxl/FDam/QZWYP0bNmLQKmHr/2I37tB1z5IXq9WEwwcxwyS8C9BqWMnRcLYJACF9PtvC0yfnfq&#10;qdue5JtezS6QH+c/iXuzqc8VyloZtap6crnKFkxFVu/VQcrXc69m1AFlGWqKX9f1sPncAs//H4CK&#10;/aDaV+uLBKYxCHkk/hqPKSDvux0gaFe/CsuYS9tqCu3Z8t5b8bXCXM14Sul7zQCq8S8FUMr3bBHa&#10;L54mDP6m70b1f2VyrEBQreDKh9bBIl8U3pzAXvGeM+s/cD6FcS3PZ/1VA1MUsedr6XpWNvfrS4zA&#10;z0XN7oqQMbMSBBTGZ3xWPDPSPkweECWXfV1mSZmTPMTrgwbbp3IZFg+OACyor0IYWYiuwEzdb9qY&#10;U8ws6PtYBncqTwsuUiwNTfgqaeanASDJswJuGWpnEpRyXyO/1BmZF5F+vxXwxKg8jAYFeD+vbgv9&#10;lFXV8TLX3+kgep+JjJnL8n6ZIwiLMjWNuL59g+HyiIe797DOIkwTfJwfxgcYazA8jhjtstVIvFzC&#10;NMFYgwCbgBTr1nFgtijb4iTXxnEO0hvLsU2Dsb+g6Tr4aUTbnXF1+wbtm18htGdMrsNoW7gwwRvA&#10;w+Ar2SdvXdzLKnvhgdwtnWK5JAEpwkgeiP2WjBVSVNLzbrkGILkGyXsovZvVir2QzHFXT5MZqeq5&#10;VT48n7XiXBFeWZl63iivG92+lSeYVfc4LRsXL4L0Z0n8XoPaYliSlTwuk6eWx2qsmhI4zycfFWLN&#10;JBlVAEQyY53lhdRDQBcxQi0ZXGOu/BsHuFiGaZG2HmXzRZRsxPsi7wPd36DSdsJs3qpV+FQ34mn6&#10;NKkESkmAcbf0A6/y2g5oTwvYIvG0JH8jp5Yonin1Ks31IDyDVoMBZOCCxEXQpxNlpx5pY8wgA2GK&#10;sSJIl/A9lq0VsU4phk1M7uL9QHnKtvAQANfiawR0weOxe407yU8CEmegl/DLWC8xhFKfsqHD7y5+&#10;2na5HibMsWfYCGJDTIP8dC0BBVrW7HmO6Ns8hxC3UbHxTM9odW9VREH+Ja+jgBzw4Hbp8cXXeCxU&#10;ZO+qPbpelQtGvctDnt1UJntMJDCD7BJ+pVnx3Kdx3tsG2ZayEOI1pfsyPyh6clA7BAhJY5jqGhDn&#10;AOWtSQz9MEbdVAF6Ns4Pjq1kW2R9mhV4gNJcc/k13Q/6+yZox0TjUN5ZAiwYhKAXl8mh+A48yRCJ&#10;vQIo/sfFkt1lHBC34ufpSH7p9mdNIzuKwZhMN4vfXYcUO0zSyJhL3mZqu2mSI1KXSl+W7IbMrlTA&#10;y5YO+0IfRfVtR/oFJrlRMxKwpF+9eL2CLJ9HVt6euxp8kBIiOi1KHoBZaTPIo04Dixus/A4bdRTm&#10;QJMu86jZrdx+ntktZkbEeFJeGnSp1JnrmYIBR+WnVr+ikVuo9uoifX/Oin2mN5my0vmDEQt5D+NH&#10;+HGCazp05wbj0MMbD8QgvMa5+FnOLYSAMC3jK/gAuHlbkJ/GIrACYBXEl0kC+lprgZiOtzTd3L7F&#10;1dt36G7fATdvMV7dYmo69E2H0TbwvC+1qPhnpXHB9GlIsEg6+s75cvqlZwplFUCSKj+SbGrgzB4J&#10;Dyit4h2kbHsSn3Kk8yspuoH4MV3WRuJqO8IL/fxJBoUY9DvvPpNJW4swMdsEWHpk8VgkjXwpApqk&#10;kAtgDiADAuablE55VyTwFViCc3rSTWRiPHNeaiqtFDKIrO/VqLhqDAAOM8jFRxsDaeuqBNddBTMv&#10;gLJbJHqK9JPub81MxFgQAGJzqwzqfDRrN4M1pKdImzODhhd9pD7kgTP1AMx84hGDDslLR+k62ao+&#10;tbdkeHi/9FdRcVEGMX9P25Kkr0s6Ej2YjdmATC7knaLqT4XKQoaMp2QQ4hgFyUvrtVBjJdbTx+3x&#10;SUZvjI1MvoHKkN9aN84erjditUhZrUD9VprCVDd5P9UsaRzp2DBJ37DLONjzfGUvsmI/7tVHpz16&#10;PyxzJYHCXAfiwRxvqVSGrnumkwPLtpzShHlCe7QOGPj71jiienIF+T0ByBcuVB4ZOLlVX248t7XA&#10;/4u6GT+jrtXmWXb9gFyQPkpzfEdHfNEfPws1h2OJpMkUPSOKIIpmsM+kgl5Tn/jPNC544EEUPL1S&#10;px+yKJ64s5V/tgq4w3BW7SgxLRSuGeTCuiSYSn1UY4ZmURye3LcVJX6Tzz6xDM3c/2SIhHFkcN7H&#10;047aFt5PMMYiVCKHez8DIdZZGOsi+DI/H0JIYM00DDDOoT118++xX042iu+rPZ0Rgl+dsGTsLHSM&#10;mYEXY2aPm+50RtN1cG2H9uYW9uo1xqvX6E83GFyHB3ei7UYMwIgA3yFZZZG+0YhTUprZU0MUOw3w&#10;1F66Wknf9H6heu1STXH8CFrVqQS87JRT5JOgOfsR4NAL/TzoMA+vyLU0xuKcFeCltBrGoJ8xyPbc&#10;c3wZFgaZ3BUDNBqkflh+ixEn9fHxGdfFbMU4r9StSAcWgEp8pAjAGGqaIUW/1Pex/XxyTlCywzRz&#10;f9t2bmPyLHTLe0hteAKt2J1uv8Vy0kusCxs5JV0k8XZlfGblFoAdUB8yCLHyUMIyTjgOjh/w59OI&#10;19OAf2qvkZ0ClZ2iw9VWTFPKWr0m8gzIiIETbk98JlHFYDVqbIiBzlsRVuAYF1Z7BzHvzCgttWvd&#10;jLyvFZiQedOwPip1KemluoAduZbJwqpQU2UdJd0unbdeGD64Tbjo1WHye1uxX3iOsDdM1cBWRVXr&#10;tQEarDJUczJ5Oanr7AECk6fZrDPPi9K4KD1TAeGMHntEus7LjSU9jy9JH5TcSTxc2is7Ohi02aAk&#10;pzYWqbNmSbncf7G+1iKbk5bAZ86T9WUA5cU6KQtLnvp3jZ61OPlCR6g8a0oKG/PGtOpbWm2uZ1tW&#10;dvaUBx5sSmgCBxXLGikGmvYH8p8nYeiX6+mxGrPWfVippxiYm+0oCb8SqBIV33TNq+cArITl3nda&#10;bcqqVJqQOyunR2irH0o40V65Pyix0HIIsc+mKW7vsQ7GGpgIfqSnwhKAd37WwjUNrLUJcGm6Dk3b&#10;prR+HGGsQXc+oTtfo+k62KaBHFMtQE/TdVk5fvIJ0OHr7ekE61zERRz81Wv051vcn27xx/Mt7l2L&#10;yVgEIJ0oQY3d6RYae2KcpUcFcJF8jEqnVzE3gBedd+ZWj2VsiZKbXFd3KCV5Ijiymy8LNvamAdb8&#10;lWjXgNp94IV+tiTvumD8lmTVyogvjBU2vnm+iKtz+qT5JfcFaC2t5K8MdJGz1AY/IPNwCVN0pafv&#10;q8WTKKt3x/3OvCl5veyRieUnJXxD8bbx+OLgAdPELZxt/N7NMV9s9HJJhjx7djyHvPoU0ha7yj9z&#10;kWcdQxnrvKos3hFJf/B5PtkzsQ68RSLzvKbYFH6CGR+A4PF72+G/Nec5zxT0fU9WQN0P+RhnA22V&#10;Tw0c4PulywWDMhmwMl5q46tgOK7ywqKvFoqo0wEdNdVBdG4CC1ZbVTh9Kb8jMnNPV30K6TrUDHXN&#10;PyrpijzLF/q+YFDv5ZPp+brOdHsPvEAtjXo/6f0xqIL8vaZtLnoBTLLce58lHlviLVKt2vwpgV2F&#10;d5Q9TxPAaJ4jzwuoywF8Y99kmEZNVqh5u/IoLNW5lFaVxYD2Jq9X3ld7xHzmiA39Arx8NmqqK2OZ&#10;G5fB4g4LQOKfAFitrhbR3pJ3jP5OZPiLPMenAH0kMZCSuTzX6gksgk8xq1p90h5FEVSRUSQ3v61B&#10;vWdsMgCjgRW+XhCsJXR7VYZCb4sBqlCZvAVALm1LY8aT/pXzrJG+HXBAAHxmyoya/L1Z62CMwdBf&#10;4JoG3k+YphFhmlLcFeMcmrbF2F/g2jlezdhfEHxA050QrM08WGzTwLkG0zjCTxO68xnjfQ+maRgQ&#10;mrmz9KlHgTxyQgiwxmAcety8+QLnd7+CefUO4+kVxqZDMMC963AxFr2xmAzwLSzQnBbhEKZoNLhl&#10;+EnMBpkjsorLyjlQEOo0djM+UFGIpF12az4W4sPsecasvFKgftvC96179H0VI0ZWsvfAHQK4M912&#10;a/zTSshRsOmFfgakxpoxWG0TysY+y1nyVMmGC4Eq6XmQqNHyQb5E5VZvuUhgjpwiw7I4Ag22A8IQ&#10;QZiw7NM3BvD9fD/xC7eUa6gMrn6wqhxF+rrmDdmKocO8Uk7yMiDnQ8ko022Tr+yhQYCFOyF5wMBE&#10;3indOSGLeSXP6jpym8K0FMu8Row+lvdW4ucYpIXZjN/E8VKSu8mV36k8W8ArwKE0DrKYFlRePDEQ&#10;4wN+O/X41fiAi21wZ1s8WIv8JCJLIoPGv4wd2ypjjGOmeKTYECZ6QjSdek9haSPz1DT+JtUGkWUl&#10;NIRlofSLFMMr85I2YBXXSQNa6XnpY7WAmcXPkHfPhirpqMVV/LDIfL6MYRmv2RjXddogPtmzeIpM&#10;Se+VCuiBqsaYzgZA7vUCLNvF+BnW1+PNzAOBdRm5rL2byMtlpVtTpURv0kJe6hOUbZBOe4OaUwR2&#10;yjzgcca8JovjpdpRbA+lzbxEUuJC20qKu3wVOVTwRMneIevWJbtH152eF1ss28ZKbQghzi1po43A&#10;fvxtbQRgtDyp6VPCx8LSX0nXk1Ntw5JWb7OE3C/wchPbKcB89lxFFyzqt8KnC3qz5m0v9MmpqYMH&#10;Uek4jHyVmIv2dJHfeoD4jXvIr20BHp+ESnUrACFH67GXjhlmcf9f6VlD9VJCIatvafLuIaWkrIhS&#10;WRPu2pAt5sXvDsWuLFLm7szX6fvRofm5ybhFsUsUYKJS2XYntF0H28xHT48xYK4fR4QQ4KxF07Zo&#10;2hYP79/DOIfufI3Lh/t0QhKAeduQm8Gc9tRhGkeMw4DLwwOarlttMeJYLjoOjNxrT2d05zMeP9zj&#10;5q0BXAM0XTpaunctPAwerMW3sLM3TwqOGAWasUinRyQFUb4LA9eKJH3XcWSWWtNvFrjRMEsrqQTy&#10;PIc/PAvd1zyuxrfk3lY6IG2rMDUgRqeHmk87POZFiP5yqORSfAhk5DG64xWSyrHLdw4+KXwAckmB&#10;HplMYcU+KqhpNRKL8ZABLLGevGUjBCQAuEobwEuJskUorQ8V5GsmksWIxVxXI7Je2mIXo0PaJbFd&#10;rNpmlJVRkbX6sIOs/lQvSb+bZ3xn3DZg5u1pEUfaibUhVlxoErCB9JAV4BXrKrqRj2NhuuC3U4/b&#10;qUfjPWwYMRiHKTNIgcVIJYNLjou2jTJ8sIwhMZg8Bc9fGYXKoEzlKNnDWy7EoFsBA8jzAvI5qvs1&#10;9V9pEUyPSyyyuaooyXMlpSwa2SsARNrJ2UTgdEtmpUUYxYM0sJkC8Qu/KNVZCmc+taVY0jUZe5lh&#10;rJLWuivxVZQTbW3ByfJRAEyqF1WCdaJUqFZ+d5RpP63vZ17IDNhaHOOLsdytLVUpT3pkN9uYr/Za&#10;W/V1ySbiZzfmWCl2mK4r5ylzn/uM73vFC7J+5kV6RJ04kExkb+zK+9M6bfIilUVPAnYEcNbPJirN&#10;z42x+qIvfnbKPV+q7lNENTyA7ycqeUHo6/qaHiTaaKGV3OcaFZlhH1c3MgatmZo2GBXj2iyHlQ/F&#10;2UuCSO/pS9+1oopF6eQ0qU/kGS67lB9UGvnz+fUt76gqcR+FtWBbCT4ah8W8PeaVS1ZQdqrwQ5C4&#10;SmdVNgjGwTVujuHiHPw4wBiL61evAQDTOOLy+ICx7zH2PdrTGcY5WGthncX55hWG/gLv/Rwgl2iK&#10;4EnTthj6Hvr0o9Vvv/w2xsxBe72HdRaubfHm13+G7tUtbDt7tMzgS4uLbXBvHe5hEbR7KB/nmRB4&#10;MQJEuHCaOI9LLrlptceocSL3S3NRjYWn0JbXyy7V5n7JcN0BXbI6FYyn2h5ent6JBWzww5eTjn55&#10;xDypNs7T9QPjcyVLBEjg1VM+8aRgyYgnLa8YsxcFn3LEXi7BzIZzMjQLhvEhXUDkfal5O7J5RdoY&#10;j1VLcoxAlqyevM0SyIPpRi+OtL1ItnQBm7pXbQUTwLItq9JWyXyLH4pBzAtrCUwSbxc1hlL7FY9P&#10;/VGQ4YHHFqKBM4Mv3dTjzdTj1XSZH/MTXk3Ae3uzpM90qPh+kj4kRhqVw9vVxONFjFYb+9RPcahy&#10;G9mI1X2u9VflqZLNHw1s8FyQca6NdZPnkQww0HOcP3uE0PxJslVVTwzew3JxKx3N0ZJBmMk8Bh1q&#10;xn2JTykD1kDlSVXU20k0abU5u7clX5V3i5SVyiwALpx2fSOvRKZfauFP75s9vTKghfJJ+VNZJYBh&#10;Ve8SCFGjEnB2gFZjjsCSog4j86PAz0ovUrwAdf5Z2WRLsS2S7hNwnPRIVYcMiJY0PN+1vaabJXxA&#10;2qHGuJSd/rC+VySecxXdUtr6AsB8VppnftHY9cuLPaSYMdO09LvGTDmNoqwqynCpHw1zoI6ltARg&#10;ZG5WesCzYHhOOcAxbqQFstRFJgsBFMVnoZhlSWOrGbQh79/VBFTtP+SWxmARFfeceW1ECS0ZqE98&#10;N5+SamOyaWHitqMwTXDtHJclBI9xGPBw9x5+HNGezrh5Mx9JDQCuadA/PsY4Lx3arptjwDgHiRcj&#10;gIsxFs41mZeLkHVLzJcQwhxY9+pq/jyf0Z3OcPF4a2PtHDOmaf9/9t6tR5IcWRP7jHSPS2ZVdfeZ&#10;xox290hYQIL0oP//W/QgLCABB7M40oymp7oqMyLcSeqBNLrR3OjhWZeu6j5pQGZE+IVO58UunxmN&#10;CKc3AIDgPK7k8Z4c3qWIQ0qgZj0wj60ioKuw0tFVG4afBF2AZrq1SrNr/5pwbzWY9vCCzxYuQmlv&#10;eJ0FvEBdZ9SlqVMUfwZo/VLgBVgUjk+K8nml3w8ZSmM9pceW9OrJ8dYzfCzGzXIJ4l6DH1tjU4In&#10;0rMHNtIFGOHKLj+cVLWCFZoHaN5jvcaO802EjjG3SPE3sxwddUDtn8yloPOjcMJdlnkbjwGgDAqg&#10;iUjSkcO9PAwaJK/l8J+OgiF1r9KZmnwvxm/TOaSABSxj+c9xwjlOGEIApYQhzhhixGMU795zEnF+&#10;nTgrlajIq1jyB4WSY4j/JKgDoAHRmuUj2kCTJNulx3/lOJbvz6cNh8WqbB5XYqttvaTkJcoXWfU1&#10;5kITHWDxB3R0Rdeea5yJ2CGrtpASPV/5kKirpbfV4iyj/AWk8780oNqOqBELmKTe+S0bhY18/tl5&#10;F6uvV2VtMiBRvuA5L1Gxqgxw67HSABHiefzMxpbp9deWbSUrW47V5Uhk3M/HCTXXlPlIHSkn26k3&#10;Z/S9lu4s9OaUdpiWgp9LWbE5Hl7pa1Jnq2n2ZhmC2mTIWvmyyIpm2aAELOu2JYqIZULIAdITuqZh&#10;Jr0uwksv1242ypegFcO2QCUDfa7I9Z1ZkvTkVhN004MFxSj4vEhiJ9cIVkYpy+O2oU5fM5UolF49&#10;LJK29L25TYR1DoGiDNV71dptf8BvThJJr/2bqpJJlBPsumHE5eMHxBhqFMrx4QHXp6ecAyYdMB5P&#10;CGHGdLthPBxwfX7KeV/GEeQIt8sFMeYdigBgnibE+bmpDu9eFKYpJ94Ny1KkOM+YixLw9P49Ht69&#10;wzxN8MMIP45whzPiw4+4Hd/gNhyRQHhyA25uxN8IaJYB+bLem40gzkGg1yvzV1Z+aUNQsaFQ541U&#10;KjXQYd0L7BYamndor3ePkhx/VlSLrp8GpTfKrc/v5XMQhq1gE3VpQCrXmoqLeMarYP3jEBWD0lTk&#10;ouLLMsLTiWMQcmXnbh+AmMcsTyYsc2IrukSCjXJsstws/4iw5PI4ijLiYszIPBsVuOFClExKQF9e&#10;dyJitIys0azCCG/OifvkUqk6pxUoVpdtcuW8naMAACAASURBVLSLShrLy6vuAkbFm1nL1stgtc6V&#10;1HcxfmreDn2uLNepxjYbWSrCpdZbvWc1QAlLvhABanBUAjkg3lBz6gjA36UElwKOtwtu/oDJeQRC&#10;6f9DiVIRwEONnvILaIeEHPkS89wJeVetn+OMxxgwIOL/8yP+gTG/X5xLFEwBwuIkylPRiisjUPeb&#10;BD1J9TNafVSDVDoiRucOaYA27scOMEFS9Y9quY9YluV92dYby7jkcmMAnBzfYiwsFVvqbIF7K1BL&#10;VtlqO9mmso3FZxLnK/Cn+d6GnVIfy8a31pklif6T4Ioc72byWll/XaR8P9c2Q52WpUyO1gLa53Ne&#10;KE5IznLCjUUf8+s690hHqulztZ1lX0Txeornb74vxHXyWlrGOIMeeg6tbD0I3ZzHpXyGWF4on1Of&#10;J3LpyGc275DUOzrVlqmUI+sr51ipF9tSPAd1u4QJ8GWurZzrwH0HtGXHb0RDv+qIX5064IsU1BZD&#10;ta4HtpcMyYiYe8gvMyuFnr7UW931thVFi7AIVPPeO0qPCTgY3pDmOzUfXVo9dwe4wc/phQ4DaNca&#10;Am1/aWGgFfo9iH2PSp2kTrd6RdG/3b4WCdm+NyJgUU4jcHvO0SnOIYa57FbkEeaAlGLNwZJCwPX5&#10;OQMnRXEM84xhPCAWg2A4ZOPj+pzLtCJdAIAcwTmP8fGIMM81uS8vQ4ohwo8efhxB5DAejjg+PGI4&#10;noHHd7g9/ojreMbzeMYHf8DfHCtwQuhZhp4JUpb7WBmWwEsV2hJoEfOtWYYklUrBG760gJBjT7/T&#10;aj7t4WP6+jvP3aStqARpCL3Sf2wSylgT1aKVXwk0CEV+5V2URrUeX5YjwCjXrF8hPecksYHO+U94&#10;/De6sgBg7hGzrvqsnrfSqOMqssECJ0p9qpxT5a+W4fil/hye3kT/8GN28Acp96uOY7X/Fs8yjGY+&#10;LqMSCGhzgTis+1UbbNJI5feVhjflJMMplHEoZU0uxycggJCIEFzO7ZOIMMkcCNK7I8dGlV1uVSdK&#10;Af8pzjingFOc8U9/wMd6XcKSoFcAagAqYFhz9+ixYfRbvWSrT/fIA0ID6EGMqe5D+aceA7SMMwkg&#10;NmULo5NkGwRVnjRwhRxtjNYtJ8TWgTqBYbcx64zs3U/Ls1bgz17qACTNJcb7WABMN3pJPa/Wlce+&#10;BGPTcvtW9PvqN88HEo+W/WPdu0ErG2OHftS1SfbYdda9BthiHG4T7GpeLceyALIagJ3rXu7ftK86&#10;INXqGD93p84mE6w34F1PNu+gz47+fqXPoQ74ArQhxIA5eCv1mFkUnxpxvme8GINJI5yfOniIgFS8&#10;KvxKXQVOAVFyK0SLVksuOqgqnzMjc5rKYrvtrTrI69hTrgWwZPAbgqD5yeAZsH+yc/ul9lW2qMfc&#10;ah+JCCgrCupbUVXsYzMOnPfww5ijUWL2PqcU4Ye8NIjzt8y3G/w44vTwAOc8nj78ihQDZprgvC+R&#10;LnmLaQA5qsZloSrBmBDyNc47AAOSc5AJfoGcK8aPIwiEw+NbDI/vEE9vMY8PmIYDPvgD3vsDbuzh&#10;q4aBwfgrUAmsw91lvyijg4/VrwJwaQw/Cd6WZ3yt/t7iKb2w6d3U8U400XFbPK3n3aA751/pPxbF&#10;9nvjBOhFpATkKAM1FvMPVAOtKQvKKOgp/vwz2t97REPLR5qdUFjJ/QReUN9N6SJar9CODNPgsJRq&#10;vl4bW1JOlfepvFO8qxXxuvedmjpaXv4tvUsYq/UaweebcoWeswJjZJ10PRmoMDyxvMNS9aLHpokn&#10;IkRyCOTzDoDeI3AdnBdGvvYMr6wxrjSQEkYAxxTxUCI8Rgtga5ZPSXDhBQYrF5mWZ9vXaNBO7abY&#10;RG1Kw57W9wIZzNqts8pPKYNL/yTKfzIKvdsOHRBmXUHjN7+HNQ+k7iEfLeWg8b4W+KNlbhMFX5y0&#10;93RvK99RL8fLcpNdx1onjmYZVd2ZuG73nqcBB6sdJW9X16+AtR5fkmOS2xIw262Ogz08Trd9KuOv&#10;c7qSxecs24rW51a8NKoxsjXnX8IPaHmGgV+3l7J+HbGKWCHCJ+l+34PN9B+YNsAXJjnJ94IAlrC3&#10;GOyeMj7XY7yDVkuPVBjfKjpkb7mWstZc0B7fRLJfKOQb0uCX9AbouljPF8y0ZrXfO9mlEsfPI+Qx&#10;tWGI7iIRTfWi+74SNU2YgDDh8uE9rs/PeHj3Q86vEoAUI1JCXu7jB4Qh71rkhgHj4Yh5mjDdPgpA&#10;JeL544fldwTcMMC5nP/FDwOCn/M21tMEooTbPIOIMJ5O8O6A8XjE5WPePQlA3QKbnIcbD6Af/4zb&#10;6S1uwxH/PDwCQN7C08ncA6zgyuULShms41QuQ+Lr1Dyqt+njtBh2ze4/Esz9wglk74Kg4hhp3nVv&#10;HtzhZbuE+j2jaYsvlfN1acYr/bFJyNwGZABWY6hZBiR4ckrI4dJSBkpgtJS12mqTFUHDwE6zGOM8&#10;JmW1tVIpeQcbfAzAuFxeExW3k5p5Jt6vOlbYMLYADa4S113IcB3pKqP/qqNFGDs6MkPmf9FLoe8u&#10;02YjQcvmqD63SPTlyjmj5D3J9lKGYFNWau/h99eh+aBliZArS80SVmVEAmLZ9jWQy8uOVvVOAoQp&#10;45uNWAIQU6lvPncjgkOCS8DVeYwp4F2K+JusM+tKOrExR/Ls0j+0LmTMEUkSVNFtJYnHS7OkRbbH&#10;nvlhAVTlsy7Vsgx8BkOlbDFsBOk4vRtF2pNlekzR6jHLMj0AEDmhmihAOTfENU1dFAAknXxWn/X6&#10;8S4Iw+/VA+Joo+7cpm757IHrtZ5Fl7LGSr5gXX9AvIOcaxJ0krwPgON2N8CfFbhpkAZAVgCXtNPk&#10;uxV+ZAG/5nNE/8jlnr4cj4UPURLXWTyM69DTscT4B8Q0ZnnTFLLumyo7RBkNePQJMvAVfPmmNKyZ&#10;4T2QhAfhlgH+md7XxruOFwi3lzyDAAzFK5BsJtnIuY5ASWgV2HojdtQ5ra+Rk2xdCTVhEkzlsPHW&#10;SQ8FsO4by3Am47xrD1cG11FOaz3k8wSIRw6LgU6fxgwkk9ulYHwFqgDBjCrIaQQK+BLmgPl2w/Xp&#10;Iw6nM5BSjT5BSnBDVgrnKSueebnRiPPjIy5PT0gxgJzHeDjiGj42kSv5ngg/DDicjnj++LEUm5b8&#10;MZdLWWJEOcnu6QjnB4R5yvedH+FOD0j+gOQ8gvO4uAEf3IBJh2hXD5kQ9s2fMC6Y6jpnMZfZg53Q&#10;Kg7V6+uw5DEJy33Y2tHjC5FWEi1gRHrCgVYntPQocuqYHqtSqMvz2mjuGFa8dFLnxGqew2NuBhIb&#10;Iq/C93dPLHskyFK/G2N2NabDciyGPO9kUm1JjnNqpfV5NkqkIttEMqCc19ENwoCIwpivHn0veIZ6&#10;njuWV+wZN5ZBWXjLCtCVPErMm2rEWzLOkrnMC4Fl6QO3vTSm3fJeyei/Oje1I0s8r6lKEuflewnF&#10;fgXE1cKwaqtVeys/nd59REYllcfm46Kfk+DpK5AgiuVlslqlX+KEhzjDpwhKCTc34OJGXMnB88M4&#10;FwuXx8/lcl1Z2uV8PhVzrpe/lHJvzmMmh1/9iL/5wxLxWccpG11Sj2HZX/SARmYaQImOzFnpnNIQ&#10;NHSaJucDxByRIJHsl1j0kQKg6flpgTMr2VFAWM/PEKAW5Lxn/UDOE90eHX2xMfJ1m0PcL8s02teN&#10;pY1LrpNVlIs24LloDYYV3tjcm5Z+serfzAllUzQAyQYfkc9b8Ry3bnudU6bRt5xgBWJcpJABSF3X&#10;Vd0E31pRym0tgeoKHgMLjwPquKjjTDrjlb6l+53LrjvdSb6oQAv5fikVnlXmPFLLd5g3V9Aa2RZs&#10;ohyDKF/qtJKPivePk+Dv8loIfl3ebSUvJb+lnFNR9ifzFwlwNsexlPtJJNr5VS/8TahIpR1RJoDJ&#10;69r7mdzGuR3PsQTW1xoQTYivU5+yLneAlAa8aTiC+K6tM9NSW441720JISznyZrwDnfr3a2brpN1&#10;S2o/LeqGmopz30PUyudQCusxSgNoWJJEHs8PuDx9xHjIuViuTx9xfHjEwTk4P+B4fsDt+e8154tz&#10;Hg9v3mK63UBEuF6eMZ5OcM5D5otBiphuVwBHHE9npJRw+fgB0/UCNww4PjwilKVK83QDkYNzHsPh&#10;iOF4wnB+BJ3eIIxHzMMRwXlQSgggfKjRLm5h7o0XuiiyehkRsAiGKqDj+rrq9WWBpRmMABu00fi1&#10;BYQJiopnm2AjUCN2zHN8jwRSoL4Da4NLKpHyt/DS1TxWypO3J6Lnlf4gpMfRDuqB9ua1rLBGJe+w&#10;Fhs1d8eqEIAN2JWBmTZ0DCY5dwx59SK20JtzXB0hRxulvCOzVk4QATJzOQ1IXchJg9p1+IfHWpGX&#10;JKMRgUWHMC5dF77jwnsdox1xvXG49RwyxlTMoBwIE3nM5DMWU8ZNBOHG7SkdATWyhYtmGcNyhw0x&#10;j7E8M1DOJ/Pvblz4aLMkR8gxNsxIA4SGAVnfx9CxzMiItCwVMsERHVGlz0sjl8euYaw3hjJaoKBx&#10;KPJ7FH3S1En58iQOS5lu6Zc9561R9uq4pZfL+Uf9IurlHTkNYL2Mjg1bo/+ADkAhrmna/A6fXVVm&#10;63jvGu5vD7i08Cxenmc6K+/wgZr3SehuZnLoO/YdAW3EZK891DVN1wtZV3UryTtSp2mM8cN8ZqUr&#10;dX+Ie8U8MQFzLOckeMT16+myGrSzHP9d2qEHWHrhK+jym5JwNWglX1AKiyxJ+lqrk1+oAK76XHl2&#10;PzUyYhdJRrp1Db+89kpLT5oqr7lOT8wtplnOS4O3oQ1Ax0KuN0kLWAsMAmqIeVOVLeGpqTMmdi25&#10;+M6JlaHIXt2cJyWd3+D89i3CPCOGAOc8pts1fx8G3K4XxBhARPDDgPObtwhhhvM5R8s8TSAijMcj&#10;/DCUfDEAkQcd8jUM5ATncTgdARBOj29w+fgBQI6kSSliOBxBRIghlu2uE1xZcoTxiDAcMbsBNz/i&#10;4jz+LpcZVYS9CFYC6vZ65LHsqqCFpbxHgi7AEvW0lWtJ0abx8RVor4Bavbp6p+oZZQFsed/0+1qA&#10;C3/XXuNUeBAbHa6dVw0Ys3e+vtLvlu6FXDfziNrjW4aB3HpX5pHQsk9GOOjolsaAlcZexErRlMqs&#10;9viv5lBcbtXKeUM93WRDYb3XLpVI8YeEJqF/jShg3igiFqqXuBzXywf0PO7WRXp2meKdun+OIaie&#10;u7qn55DqGDNNO5exkiJ+SjOOaQaV+yIBEzncyOGXCjDoKBKuQliiNgA00QMpYUwJU+HZV+mwYgdD&#10;jWJIyMsP5qV9ndj1r4nmNEAG+W4r40rWW/S1xbubqLEkxlV5ViNnJEhZjjVOj1q4qJcr76kArKZ+&#10;UieoJ9a/m/IFaMlRKKZTQ4I1Fhm6Rj2lou3qJapPrGhx81HR7iPrGtP5quuAtn83p55xUo6zTaKi&#10;d6S8dIbbrO4GtgUWdXTyhv/IiAzxTJMkUMKySdobEuiDOC6fy31ugDuJrxHjnSTvscpN6jvEffwz&#10;tbyiV9RyA+pySWv+NsT2lIqUqafDEqm3ZQOa5e+wv3tR3frcK301EuBLFJ88uOV+4Jbis9XJQunY&#10;k1yvKiCCKTbhk58yGDpMxgoFa5g/CyBgWQevkVRVdg0TNLwYfH+KiyHWMB/JwGQGe7TXAIsSUL+r&#10;8LcGqCr1MRF+nnjWGlGn7teeENkGsiyjqHreUCit+ryYOp7C34JSQt0hJIl+RlFcUsLxMYMvh/MD&#10;pssFzx/eA0CNavGDRwwR8zTh/OYt/DDi+vQRH375B06PbzAcDkgpISfoLUuUbjeEcEMMAUQOD+/e&#10;IYaIMAc47zAej5inG+bbre50NF0uOTdMuAGgnIPmeIJ7/AHh+Ijn0zv8enqLJzfiQh5pOKPxkNRI&#10;lmIwcESL9iQ0BpQYnzJkUnu7QVjC2kVIas3xsEUWaCHPbYHEd8gyWOSxOg8jVkt/ZB1kyD4ByxaH&#10;rIxZD+95kfe8R0SbG0PwA2AdkcDbhjOFafv8K30/VI0N/u1aPkvlWGVNAhBpeBaEIVkUSLn7gyxQ&#10;JruVCmzSkS5auZVyVxlQDQCT0BoyEQjCCCIoYypiWWvPc1FHgshq8X2SL3QUdR2K3+gJ/Cd5oDI4&#10;5byjAfbyweLAkbKj6kIqD49cTiZshiXqQO82pWW0aMNKTvWdbjfRH9KoaCL5YDxLlqWNHdFWMiqA&#10;x1a8AvMFmJ+BcMO7EHCIAT5FRHI4laVCAHBwA/5aIoMoRSRu8+FUqsfbzZZlbWHKnzHgTbgigjAR&#10;4dk5/IM84E+Z53ESZDcsSxJ43MUZFRQcHlo5J9unMQqLjKjbX2uvtpKhUk42Rhq13xuZw8nx+bfH&#10;soSXx4/YaYqN9LrshNu/HEuhjV7VumsTYZDQbPVtzb9mqQuwlqdanyjt1yxragpEM56a3a0kbRiY&#10;MpKtuUyCOOIZkgeY+r5Buhwuw9RdZd+q8w2oxrqT0LPcCIRL0U2nZdxyHqUaHebRLNNrli+JeSnH&#10;RROFJd+d561sLzmWE4BhKYNPN/qV1a+Sr2jeah+qUW1JzDsJ6tXduUo78s5dicdOFP3KY5tyeQ6l&#10;PUWke/M+0haD6LsyR+U84RxUjQws7+qcqBO3qRj7NJQ56VAdmzS04/huZIxuN7K/v9JXI72QF4ux&#10;s6Xk3wtpcmpS3EGOmyoYxk0tl9pzdwfJRrRF85wglCyhjNVLrAiPvcacUjRr22jFrXevIhkG2/Nm&#10;1XYRysLe8q08EbAmtPDmbNXlt6BvjdRWRmycihEp8C4iCcfTGdfLM54+/IqxbB9NjkCR8PT+PY7n&#10;M4bDAT/8/Gdcn58QQzaWbpcrDifA+QHDOJbdj24Ic0nWW5YjzVOOpDk/vkE8Z6XTOQ/yHkQOY4o1&#10;ssYfz0jHB4TxCEJCSsBMDn+riS97bSoVaYNWodSWItTjCXt5hTAiErBeOvlSwMKg3WNbgCirJrOe&#10;3VEMqf355YgN0leh+sckVpal/BIkRZAV7bICTvkGL+SiNMCVx7wqqNrbrMYbR8hZgE7zOqz0Klkk&#10;vdC12qzQC5Dx3jBfRbH0nEniuq5ewvJVtp1pFahn6fcwmIeMkrMibyS/MHCfVX9Uiq0esUqWaxRa&#10;jU2LOTFwJuutyupGU0XxKcZGuBUjJ9ftXbjgFGe4yOAKMPkBoUS/sExKRDiklI+xcenHVkZXgC/g&#10;T2HCMc0ABryHg53zIBl/PO6Es4CpuZ/b0IhYWEVV9PRBacQBaxkpx1zvfqv9ed4rx1jtK0sgyTbg&#10;a8R4Mh0rxtitVdg4V+uiZbse+Aqw4ftIH+8ALlwPLrKt4Pogkeg7nsc9W0PxSq5D952pvdakMteS&#10;eBem2o+yT7i+osyG7/Sqot6tLukr5ehduPR7yOVxK+e95D8WA8Mie+Ryp3qO0B3ucGg3iVH1qteU&#10;33v1LXa0ojgzonZkyGds2XYCWFnpwmVcMgDDETwSJLOAkt3Rmeq++liWna864m9FQ9tZMmma7kTp&#10;JboDRPTGe+98Pcjoqop4sYzr3vG9VJUJoCoPFqNvAB/+smXYWQJLAS8USygglgmY1H3dUEdq310K&#10;ym7IJ1+ilUmhFMhr6nlJWoES3jietF/caNxJ35phVOUvqjZKSDEihBlhzttEOz9gPBxwe36u4AvT&#10;4XQsy4QS/DDADxlQAZB3Mprz0iUAcN7DBY9YvFo5AS/KTkk3OOfFkqaEcRhAzuVcL+MR/nCEO7/B&#10;9PAD5vGM4AZMzuOp7m7E40l43GozW8JF/W6WGQnBufKM8D2GR/ju/I7CwLDmi5zLLwRgXgQqCq9m&#10;9SwySe+lZVwBoNDqsy8l0v2j6RV4+cNSNZykcal4MX+3DAQpZ5q8BNIw4fPBKENc5/T4Fl5HIuSE&#10;vWnxHpqeXVY003JNw1pK7hM3lDnDz5d8AxtzAZ05bbWNJWfFOfBSKENXuIsAycsMj/7KQbRlJEm5&#10;rouy+J7lkJH6hzaGLPBE60lABWDqpVtMTQAt9XcBW9hrP1/wU7jixzDj7e0ZPgVEckggTCUK9EoO&#10;oRiRlPK20Qcggy+s4zTL3cp7xgk/hxuOaUYEIRDwgXweoyQdkG6JnGEjMsXW8IoBoJLIvC5PkgZ/&#10;iSxKst32kpCfVNq7u1RXG+56TAHZ36r19Yim4zjiBeV5SYwD+ckgaUpoATwNikCMUV23e0JP6rf3&#10;nDryOVw/OdY7QApfaz67p+Oo+Wnm7mkeJIrZI+j1s2XdhT5Dqi66fZoIdwmIfILCUcEYzpek2lMD&#10;JLreTVszQGLdg+VYHSZKF5TAtBVFuNqFD7DfWbapfLy0D9W9FTQRbb7Sr6j9tMBAOT5rjil9nfiz&#10;lgnq8mr9tkjpqD0g5pW+KnEa+PLTAF52z09RxoqvaqakBnrljUmMqTKhegPhcweIDhfTXsO6jaIS&#10;xE39NxS2WnhzEks4GzMvJfj09dZxk3nrRudJW5i4RL1XIcPC6G0mMBWlQRqW8h68TlKpiEiKWYlM&#10;MdacL9PthmHMuVbe/sufMF2vbUkpYRhHgAhhzsvTcuQL4IehyQWTgRkGaQYMx2PTF/M0IaUIVyJe&#10;5tst73oEgj8eMb79Cen4gEget/GM63DEsx+F0lpIouGNPqAU+CbTfxlrOs9Lo5DKcWPMJ+lpNcdY&#10;NO77BJBli17qTTApYrVTCFNtV0LDKl76vMarC6wUom8ZlfZKX5d6eRlMcliJpGaui2PVq6uNFSEP&#10;G8VUFqCuJf07CgOvpyQDFexhp0WKJTIhFbGplPG9oqjOiTu8ojHiLCBGtufOiL0VqIL99V4KUXNa&#10;vHvTXVK2a1IPXvEJbXBv374YPRq42UmcoDlOC9+PM/4yXXAOEw7zFYSERC4nhZ8TAjk8kEegESBU&#10;4KWW5woYEudl7BVgh8KExxgQQbg4j/+HryXKS2tlH9fk0MhjME6oIJEvAJyM4GFAohqjeg5pwFMC&#10;EqyvSc+30jtXAA/WPL6R47IeRr9Uo5qXnjFgFLEaB0k9K6UMusr5LJcWWUaibJO7oIcTVd+ItJDN&#10;3Ixl2a5Cn7Ci6Fd10X3Xmah30ypIHWpjXpjROvWk+B7tw4AYWy5HfIWb4uedMjfBXXZORzEmVP/x&#10;3Kg2Bn9nXdDgNZsOW35GaTueUyYZtsgqihPrczzeqwNcPp5/S/nIc73IjmYeWJE86n0SlrGn36VG&#10;uvAYlbqziECqeaj0+3eclp9iJ/+Ht+l+GzJ2O2JUTIYYc0hoz7tsGE+S76/CkfU1LGAsgAO28vMl&#10;gBdAeDWEAF1VFMs1XRL15zXz1iTkdfW8FV5USmPNCcNVaE6KZ4mfvcm+ImXkVeZngCpNZAyWYz2h&#10;fzcpWULfYwPYSqJGttX5xtj/BrRSrtLCoEt7uGHAMB5A5HA4neoyoTDPOJ7P8MMIcg4xBkyXCyIF&#10;+PGA4zEnz50uz4gxwiOH7KeybOj5w684nh8xHo+IIeD2/ITb5QpyhPFwAKYC2DgP5z0uHz/i7cMD&#10;hsMJRA7wHvH0FvPhjFgUWgB5i00iwB+XvmVhQyIkO055LNc8EbJvy3isxhLPbzm31XxvgE7Zvluk&#10;x0tvfn4GIGN5vKVXsEbfiER/VcHzYh5BzB3XllUNA8M7uleQVuNTGK5yhxR5rw4zj5/RPq/029Kq&#10;r8RcA1CNRXl6N5Xx3MhYWsZww+MdkG6tkeMG7AIhmt1a5HGhZFbQJQDxtlybAuBieYzcdpPQevR6&#10;vEN59QFsLk+W9/G23MBidPai3Joy1XPMOexapdyUs9K4qf/QesJFu9KI2iZ1VxK+R0VAdA1Ivl5H&#10;umgHmty6FegOvGbpWmqNOgY15me8mZ7wX28f8O72BJ8CCAk+TKCUMBDhNp4xkUMgB5/ydtG8a9FE&#10;Lu/UV/OEDNm4IQ9MH/Cv8zNOMcAh4UpDTdyb87xwW7FuVPSxOC91jBP+dX5GBOGv8bYYRO6KvP05&#10;y381Ly2PfM115NvPHohB6rMBE6RMZUPN0sk5Qb50OlrRMLE1khkYA0p7ljEQQ54Lyef2SqWt9RiR&#10;dTSBEvmu4pMTkzZ5X+R1wGoJzpbu0ORRYrCM20zVb6l8v7x7um81vN32tT3gRdo9zRKg8i5SB5e5&#10;mebZ6AMn+Crlfqz5+3rVj+0ny4SGPwkwgvNOcR31O9T7hFNX6zlyzOsII4vq2Co8WSaM1jqcnJP6&#10;vbUzItFSP5lfLQmweRXxIwCTxolBy7WyrxteLsAmCcJyWfU3qTkm5rx2ngJo9HMNnvJ1m/bZK31p&#10;UrsdMVkKHhpe1wjjelwZyJpf8XWpc75ep4AW6ziwbYxskb7filTZXa5W4GTb3QNEFPMBxOTicvSE&#10;MARPtyENBdeaeLtIliXGSm2/O2W92JA27n+RIfEb0GpsNicrsOecg/N5GZBzDpEIzjtMtyuICI4G&#10;EBGGwwEMcIV5BpGDG0ZQDAjzkgQ1xYTD6QHOu7qbkR9GHE5AmPPypPF4gPcDnB8Q5gnj8YAYU46u&#10;eXgDPLzDdHzEbTzjw/ERfx8e8N/9CAznhQmbnmU9nhagqRUo2lsngQYFIq6W6nwnZPGbxIAkK4Ib&#10;ypTmT3fnQMNg7Xt28zwux6jjVuLrV/odkpRjcTm2i3rA9k75R1ombMwJ7fFciUetCJfIlyZBdSxV&#10;pQzCkMcSIbsD+Okuw7nnWAEWY7Z3/VbZRt229B9AzXUFqG12D1+wNRYsp5nkP9oA4tNRXPZCgdwk&#10;pGSDpvDR+RkIVyBO+Mv0EW/DhB9uH3G+fYSLAeP1I+AIsz8i+BGuyFafIs5IiCknzZ10tKV8HrIB&#10;NaYEhwRXZFpovV9ojLKq25RxmAJ+ijcAeWvq9n1UnglpCFdPukGNoUaLkVUdn74939yr558cm9ac&#10;Vvpu1cmNylUgMCzvx/I+AsvSRM6ZKD8pG65ahhK1huseIusH152Ma6DmjqF39xy9/Ls6UL8EsbG9&#10;o0DLuVwBOgYYsIxnec/qmcvXhnjutvtoxgAAIABJREFUOfF7F+9Ey5t04v6mTcXYaRy6siwJFsnd&#10;7BSQoaOvrDpV/XR1cuN3Usej0ZYSvCFVnS1dTDa+ZtjMY4zq9agBXfRJbnd3f05ZzsRX+iZkLDuS&#10;zJu/0/KdpBCRgo4FnBpU1lhYgTDaODAAF4s+ZeCsJgwDIDyxBEP7FEqaIeoJLkEWZlCyQXpgia6X&#10;vtYAZSzmoFHauyGTFmkvWK+P7im1BvUY2iZTuauNfn2yhF+MSMJTTSDAOfhhAGbkXDBhBjkHcg7O&#10;l+iWGBGmCX4cMRyOmK9XyH4lRxiGw7KkKQZ4n6dyjoSZ8fGf/8TjDz9gPJ0wnk6Yrnm3I384wL/5&#10;AWE8Ifoxr6FPQCDgVsMvA7LXVAsMwpKPoQgqC3jJlUSeW8Kj24SCSl6zU/B/C+oBwJskFOZepFj9&#10;/tI5YgFV0ssp21je8x238St9PklQA0CrJe4lMRZXBpMuSyiQZhmuVdT5XNUTrPopRVsafFF4eIeS&#10;K4uOhS0l7PfaacNP6zoW6flzbz4Zxtwu54KS2xKwFvr/AoJLkCXJk2h1Oks2auAFaPtD6x3i+anc&#10;1+hKd+Sv1jNq306lbwMQJxzmC/6n63s8Xj7gfHkPPz3DTRckP4JihHMXJOfx/OZnnMOEmTwCCBmC&#10;c5jI4aOOukgxG4rhhn8Nt5y4FwkBBIeUE8w7uTRUjUuOyAk3vEkRP4a801J0hDcp4UOcShcHwAXU&#10;nV14+VISbWhOSTHPANRE1+TQ8nouQPed1tlhXNM0fvvcpM5ZSZBjXIx2djwkfg6PV7dMjQq8EDYN&#10;e9MB2tPnpBzmT6VDdKPHXsgPk3reJxNhpRv1rgNK3SUfL3ZBzyFd79HFGc/iqIgaVVjsOQBNrq2e&#10;8bbi56qOccr3ukOOVqxR0UAGBmSUEdACL6nz2L0A3UbbNm1mtVUBNu7ZQtVmU7aYabMIe3J1TtrI&#10;W7zTsN0kAPcS0nbppwYuvNIXI2PZkUFNmLolAARi34AqWI8riw9VxuLtQdEzxj8n6kXWpwoRoG7L&#10;98nPScuHGVJZTy7lA9sCalW+de1OBtxFfveSMv422+cTgJ2mLIHoftdEMGV72XIxhBlumuAGjxgI&#10;FCP8MNQlQylGkMuMncgBbnnjMM9Nm6SUkGJmnpycdxgPJZ/MCOdzYt3T4xuEOeD69ITT4xs47zGe&#10;zhhOD0h+RBpPCAV8mZzHv/kD6naE/qTGYyrvJo0xCEUM7fVNqCQzgVXjLPd+r5EvTCulw+CXjaeK&#10;+ZhhpPUUmAaoVcZaY4x1DF4LVLae+0p/TJKypoIwew0O5Sl/kUdaAjbymDjXOCKK/DKXYIhnp4S6&#10;1XUoW6bydp1xAmjAslVqUWP2Rr5szWOTJMC8h09po9hhNaeBVk/qGVZ1mVQpp7FLZftZUTkbkS/1&#10;WT0j3eAf1ViKi3HdXmQ/q5IAIlLI/RsK+DJfcJgv+N9uv+KHp19wevoH3O0JdH0CUgINI+A8KDrE&#10;4QAfJgwFREkJGFPAsxsRQPgIqLGQwZdDCvgh3OBShEsAEeG5KqlCWZXJegFwguif0owfw4xTnMuS&#10;J8IpRXyIvDSJt7SOVfYvy6tku6h2kuAVG1cyt0PTzhs8nq9Nqk93eegF6ML3cqJgXW+2BRgo4Lw6&#10;uIp6U86HgyTGiq6vNYY08ML3i7rW01bkijB6V+WW95LzcVMsyn56IXhTi9gyrq36WY+WepcaN6ad&#10;IcezaE9yQCoR1Il1Lv1OxrNqhIpqA9YXJVgneSsvU+cqkOY1KiKmh7npusn3r8d5vpI6L+uuy1Ag&#10;ZK+PuS2cx5JoW89ftDzcCVBS8oPq7OfnWXNA12/v9eifs0AXPZZe6TelYWHWLOAlscBnYESFqxPK&#10;vSz4mUlqJntHybGEg8yF0DzTEkgvoJVHz6MBXCoQI0JGN6kHMGiBaxFhWW8phKCu7+q36IeVwmkx&#10;GaPcevmwnFtF7aj7V+F9Qun+ErSKOtIKoBoPtS9Jea5+a+IGEMKsCKIw522gY8ggih8GxDBn4GUO&#10;iCWE2Q0DiBximEHOw48jYggItyvcMMA50RYeiDHm3DFhxnl4xHg4ZAAnpQzAEGEYR/gx53CZbzeM&#10;xxnkB8APmIcjZjfgNhzwy3DM3gpXdnsAFgWU+2I8oDJ+8krfkbkXBPBS50BajjeJ32Qh0mPOzbgF&#10;3n1CVJUkPdat6BTtbVoZLEZ5KaAFXYTBxoppmtv6x7nVkyQYbBnEWoA2dec2jIsSbr2jJKfeJ7wu&#10;S/puadVXbBAJILSSZMzFmIoWCIr23pUsNgyi6p0VBkwTRl5Ag0ZeS2XPo90hhQ095hFAjQitxt6c&#10;jyUANAlew2v7yxIkNr5ITiqUT1Z+i/HRtFsPhOE56O7oAxJssQBaJ5ogimvL7yTuYw91zdWidaHU&#10;fq06jP4E6nvX52g5q+ppUZzED4e1ehFUXQXvB0RfzcJYK30bLkC44X+9fcD/8Ou/4/j0C/z0DHz4&#10;Jd9/eAA+/AIaD0gP75D8AIoBQ5jxw/Uj3h8ect4ycvg7OaThvCyJoAJkpBn/Y7hijDPO84SLH/HL&#10;8ID/eyhyj6+r75dKtMwFh3DDTyngp/mKH6ZnfByOmEqumX84mZcF4t3K69Yxl0S502I0y7aX86ga&#10;WdrJKfRSHrvksQkK1nIUuFLPi3HJ4046WeO0vF+4oO5aVgGblCNjGHyqc97ntkUE6LCUL+uVylip&#10;EXHi0RIwqe3ZAwvFdbIOUkc0HUAdqrlf5EAXZayiedE+r4m+kfeXz5W6L4AsLl/yTA2E1OdKpzgX&#10;JfLPybo0czjl/mq2g9ZLG9XY5jndsw/qc+Yy/1y2b9xB3aPqxREx9d11u4vn66jKCjJJgByqq1km&#10;GDZuw//TEoVXz7HOW95LRxY0IBWfKoAL9yHngarXMDBT6sz8p3mf1PZNE8mXgBLpfh+wku8pvtfx&#10;Vcgf1ve80lcltww+3YOSybESIIQEC5aqyChPw5YnZaXAFIWgmdB7vFifQKtnCyRz5RHDolTIbRDl&#10;34spGd+N2bO7/KT+oihXKQQNIi6NZPF8k7GWa5hJVuoZ0p9ImiEAWEUArOpWwIBvgdyuDHY55nNd&#10;qeR7Ie/z8iKinGB3DstvIqSYE+mCCCkGhGnCfLthut2QCrNMKSHGgHmaQAXI4eVGuQqpdFPMUTDD&#10;UMqLOL15h8O7H+Ef3iGc3mIez5j8Ac9uxL95DuMvCqgfW+WhfvI8KbyAWMBLYIWKwgXUwdIIli1i&#10;hUcbLr2x9ZljrzfWa5SJVKC+wPhqolsMUGUX6ISNOdq59ruPHHulr0diLnXDql8Y8SI90FWZlGPM&#10;Mu7l7VpBFvyBDSW5xr3qHa7l9c1uLKpsXdfmOZq2QBeh2+xyxIi6NmXIqlr9IEAmNmprrg3NM2Ir&#10;8nezpg2A7R4vlSCa2Q6y3/Rx/lSVFSDZT2nCOU5wMYBSBKYbiB0AtyfEkHfvQ4ygspQ3EYFKo0YQ&#10;IghJLufmd04JhzjnZL0pZfyOCm7JY1e+V5qXvzjhAFTgxaeAMQYcS1/dpEe5Wa6jo47qZFnGcY0Y&#10;F8dq5IicQxJ4UYbrPcCwe42oT5cvCHmV5HvIYkpdE5b3jhM4P06VeRZvaY6J8i0dr/sed6g7zi2Q&#10;Upe/0W5bDhv+3OIXUhWo5aaN36rspqwO376nJ+ionJpriMehulc7ou5RHQM8DpQuL59r1m/1ZV2f&#10;ep7rZJW1amx1jpbv7FxsnACw50gDvMi2VPLLutf55a86MkT/ShBU54SyyIpm2aJPsl1f6UuSyvli&#10;kUMGKHRYqwWUqHLqgFAeWHmePcl68Lxkkn8qyXC3qtgE+xomvSzpk0gqIhuMU9Zh1+SS5YnPpg3V&#10;9+qdJHte1z7qaXlCiH2V/lKeQ4m+f+tQOcn8a9O37U6gHMkyeMSYEEJA3vr5guFwynleSjnXp48g&#10;cjnXy3jAcIi4fPyA69NHnB7fIDlXcsgEuGGATwlU2iDGmJP5lmVKOQoGcI7gvMft6SOO735EOp4x&#10;nd7WVyAkHFIs+V6K8HUDEG9CCCQ0uZ4oiQgZv4SfVsWx8IgKzGivW49k5AvzGrcxTSwF6gV0b7xu&#10;RcO86Dkz8jr+4t02oxQkSQ+6Vd5OUKie2yjrlf4YRKzAGXOtzqcdZCnY5piXBlFvfFkGBZZjzVJF&#10;AmgQcyOhRtgNKS9PaQwbvl/KAa43xHPkM+/Nua1jL5g/9fn6efdAVYi5HYqnuvDVxPxZ8ryXzOkt&#10;4AUL766RfbquZQeRaiCElifWumiZKPugb0T9S5gwhAAXZlCJvEvO5feOMSee90M+pt7Bp4RAwMR6&#10;TI1IYKM/4F2KGFKESxGzG5DgRHLepR5AzIl/U8JP8Ya/TBec4oSH6YpDuCERIcGBCDi7AYc0YEpT&#10;CdIqW2XXhLQMssg2KEvnmkgwZQSv2srQr7+47sP10fNc6pO0zL1UjEr28lcHLuXkyQ1QOsBMYFvv&#10;1c+T+rFop7uJYbfO6YdvXbsVCSd5l7JlgP0AxYbqvzxHXHRPzifZT/w1YcW7G3bMERckxqq4sLlW&#10;jr2temPp01h2W0oedQcsE0AE7Choq9KyTgrwaCuh9CxtwxhgouZn1e7Z4Nsru6xnI2nbWDksVkCY&#10;/kLqWhEIUesq3uMl/OEViPkm1K7VWCF5nDRSbVmXL1g+LSSW9GBhimhCJKWBp+lLADC9+zVqCqBB&#10;6pcL79ynd4bRyqYFshiMsmEMqr5br9/0VzKONRdj9T7Wg6QSyOU0Sq0k4Un44gqBZloGgyG/DsX/&#10;zUn0Z/X0IHvpnIMfPPx4RLpdEEM+lqNXXF5S5Ac4VyJbwoy5RLv4YcB4OGGefi1AigeV5UlhnspW&#10;0nmbaiADMFKo+JIDZjgcMRyO8KdHYMhJ0GY3YBpGTOTzNpscogq0hg6T9AbU3ZA8lqRqQhg0SXgL&#10;f7jL3wWwmyRgs+Wxd+19n0Jb/MU69xJBlVDagsNdmY9ynTlMW9+oDSy93FPwxZfW/5X+mCSjIxoZ&#10;xfNna47cmT93PdHam1xv7BTYk5WEZQeVmEOh6/IRBmfYALOMVT3eje9do8cCM5RX/CXzqT6D23YH&#10;f0rimdVrHLHkDygGbDWSPgVU3XpHCGNCGwu6rsJpswLTohRDqt0EP1cGY6IMuCQCcHgAMXBzOoCu&#10;zzlXGXkk50uEC0ApwaWIQAPeu2GpQ83PEEFxxikFnMSyi6vz2eFQQZoIpByx8b9cf4VDwptww+Pt&#10;CcfbE0AOiQiBPNKQd1nyKeLPccIxRTzHGX9leehGZVwJPZCo6NNGm9e2ZV1qDTQt9FKZZ0W3Gd9r&#10;MlZeyld+89JYvRQlqftizON0vqEukXHjMn9XddBk6cC991fvJo9156q8VvPFLQAAWOvyBjNpolM2&#10;EBbzMGE9py0dfotoaXegbQe95FQa/Csda4vPWfxbVzNlEBNAderVaC8IYEQ75q0x3Xuemlfy2fp7&#10;kvOPVzvUi9bPIsKyTEs6BDvvWuerkF+1fhIo4XtKZGONEpfR+zxXjD4gXZAcb7gzt3r1fqVvQUPT&#10;adagBdAAMcB6DtQlSdqAKoNV7j0uv8ulTPU5BlkIbo961/Xu5QlfgZeyXtIKlawTt0xGOdm6yKcU&#10;JvoajcZa96tjK2VGPLuGqpWym12UmDgaQbxTQwq40UBOKv9W9zmhkH1JEgxaLncB5YiLb8k8GPxJ&#10;c8vc2aNAhPHhTd3xKIZsGIXphuPDI1IIICK4ZrcjYL7dcLtccHp8hB8POJ4f8PTrexzPZ4ynEwDA&#10;DyPCNCFRgh9yfph5mnC7XsBLkobDAfM0YTiecr2OD5hPbzGNJ7w/v8PVDfjbcCrhjwOqZ8IdF6PH&#10;8ZpsEcVSvVpuURQr4CKTXwrhTgWk0aH8DVle3Z7hGDvfC63GbVp/7wEY1rVb42wlxKQSKOZEI/SD&#10;mJYcNZTE/eK9TU+1ErpdA1jWs5xjwKxH/s75V/p+iHOxVT2Uc6mwvJ5bQ7oZLwzUqDGzkreWbJOy&#10;hq8hIeaEAd7IDMG/tbePn1FzWIS8tp3zoumtTZkPuaGUK3xJTTQGE+sj5f2r554VZG2Y6ar1eICc&#10;r0CrH4lymnZlD7DSleCAeM3RA9UQpuVTP7cCMlsGG9exU3cyrlmpBXqMqOc113MePaHzsH5FLvdn&#10;TIuMcCP+23DCKc44nH7AwR/gUoQ/v4WLAYkIeEtwYUJyPucrKzteBTfAI+FKA0bp5RbAy59TwM/T&#10;ExIcIiX8X8d3uJDDB04oSwfQfAEA/Ndww59uH3G+PeE4PeW3iwHJeUSXI7ESCD4G/HR7wnE44BgD&#10;aDjhMF+yI8N5AGeApgLGqHFu6U7NT52/pQOEpY5RuNLXxfhuHCG0FK9s4dqOrui8VHSCuiWwmL/h&#10;0hqgCQCec/FDAWTiQb1XRx+vuVbkNVI2y0gGUuMetjyvbQA0+ek4Sqo2ghWhAFUXXX+t37Pd0LMH&#10;VFmbu7RZYA+UfiLrSosM4GTlINSli6s2AWokHUcvd59tVU+B084D4QZOUF11mrp8h/kv64rs3Ff2&#10;CSD4mqhOpcIzGycfl8/9zAAioeXBzFMhnrPDrkxAHTPM25gHSsylOgGGpd0R0OSkrECkzM0jgVpg&#10;ycVJwsHp8/HVzpaw+7chS4/m+r/qe9+ChtUyGwArBrQanJZywgM9iN/i/tXAkIPB9QeOBlN64IqM&#10;oFmF2qXOvR1PXWUqW56lTzH6LWZG6vPOvVvAS8OQDeClG73CNxnG6YpU5FJTxS8BhPQ8EZ8Y2fCb&#10;kho/zoG8z7lXADifc7y45JFiQkwJKSXM063cl5cRDeOIYRwx325wfoAfD3h4lyNPUkyIBZEP81Qj&#10;ZPIypIgDTnkra+Sdk/wwwI0HDI/vgMMRIEJwA57diIsb8F6vP9dI+gocFO/aLDUCFilEy6dpBP1G&#10;JBWxVVSfcZ11/97n7K+U4mdAbbdG33lJm/XmjDi/6Vl6pd83scLv1nKvGdZynNwZBybvV8csccYg&#10;9Op2i4/osarnZVFASfIVwVuAYtBph4JVtlEdkywjjAFjyyjeApPl81L72VC5vybrLhWsiR93ztlV&#10;E/d4N+7aVXeJBmwDvfJB5QADBbw1OA0Z6I0EuAP+z/EREYTHwwOGOGMIM3yckchhDFlGUjEoZzcg&#10;kMfsPWaivOyoAmoFIEgRjwBOcalnJMIhRVxE5MxjuOI/z884xIC30wUPtw8Y5iv8fAMhwt0uiOMR&#10;t+Mb3IYjhjgjkgch4e30jEAeb8IVP7sBf41lByc3lv4b131uyR+gbwQqzLM5vrsPt8aQAcjw92Yb&#10;YIKpYzIAHGM+5Mfc/nHK0Q+OwQDWNSTpF1DgyladK2Ik7xUGvWU7NPcyuf7napdX3QG999hB2oFy&#10;l+cq+0bfJ8HyJNqvvkOHR8kdi3pknt8YgFy/GJbyrd0fgY7+JWSVaoImSntVn3LRqi3E76awjffQ&#10;hxugXsrZzo0r50Jn3m89WI6R5nJuR23f9crsOBQArIIgXuk3IWOLGIeVodJFBrlDrYGtqEnSKVDD&#10;JlKmQysvrzhuMlfjWvMeh7x2mc9Z3jBNcuLfk36r2Yu2rRiVVQpltxwSE9oyJIuhq9fXNt57jShL&#10;9Fgwrc0+fyG9KLxtK8Lh90QpKyMAqLS9H0aklIptkNs3pYg4z5inCePxmJPwFg/RYRjhfE7OG8Oc&#10;gRw/YDw+4Pr8sT4nhlCXL/khLzVKKWI4HuGHEf78CHr7Lwjnd5jGB9z8Ef/0B/zVj4A/LsKMFazG&#10;M7MBPppCUI3llPpC9y7tiOa4Rz1PGJMFyGgDds/YfWkIp740ibo2tCE0K0kg22praTi+Ctk/LnHf&#10;izHTTOd74+iOMlrLYFlh3c9/hGWJUFL3q4TcTDp6rHr4kOeFN9SVxpjjKA6xFLjnSDAVa/2eHW94&#10;QzvmU6PcKmOx7qBU5m4CEG9oPfy64sb9u8AucSip3/yj66BR9a/RSVa0kMOy1JIjLpRuJZvN5zF1&#10;ixP+j8M7VK99KgBUSvif5yfMcPhxvuBhviI4h4k8Judxcx4fnccNAKVQI00pJfwYcyLfVB4YARxT&#10;xI9xwug8zjHinALehBtO8xWPl/c4Pv0CClNe9pQS4ngEEuDDhON0wTQccPMeLgWMc86N5tMBP7m8&#10;9OmDL7u9OCsiBVgDEKyDGc2+Zd+vgFUma56znr2yZNuC6pIVYTg6X6a9OFdzwDkxx1D6riz/CmVX&#10;JzcCrixB4eT+1otVu0Dq4Faj8HHFL+o7KPsFQOOY3UVy3u/V9/cS61pKf9pTN5OXyfd1GfSqur7R&#10;x5WYf+x4J7mUqXlu51wtP6ICb+CdXRWZtqYGXvgacQ/JA+o6WcbKGc91pQ0+ax0q/Vaj3LfsXVlf&#10;yXT1mBWysgE3C8+UO7BVBym/m2vLu6frvtJ3RWK/KqaAZk3qKlKEBSv/FmTpbiSvk8oGxKRQ4WOr&#10;5yp6KcPq3d+EHCp0uE6sXj00Q+5NMHE9EZbQ4d6nRRqw0c/o1VEInEYYpVyP2jduu70bYsG8FS6p&#10;6JOZQQ+p7SmI35okk0+gFJHCjDBNcMNQlcJUIlyc94iR4AZgIIIbspeMrwPlSBfyHr4m2wXIOYzH&#10;E2ZcEeYcBZNCQIwxR7p4l8stuyy58Yg0HDEdHvF8fIMP47GERw/I2wACZvLKSvcMDGssboGJewAA&#10;bfx8JgjXeIoEEGx5kF7KX3bPHevee+XseW8FZHfP41Uw/1GpcWhY9JJ51DP4WZkXimUzfo0o2rrt&#10;KZchx6JK4k8WQCgNU329Uj6bKlP7uaqXddACLeV3LfOkgbYB0tTw+jtbuHPbNoZMAbmXi7B6Z1Me&#10;Kj1BnzfVlTtylYBlqQuwbh/dt1yY7NfirJM5xFIAxnIvbwcrPddhwn8LZyBccXEOP/icbH4qeViu&#10;5PALHDh4/pASDgAeU8CxJNr1iLW2b8IVE3m8CROGFPHz8y8YpwtcnDFeP8A//XORDc7BISGOJyDl&#10;J1CMOMePoJSQyIFiwDgDx+GIv4QrPiCVZU8pG56r6NBOX3QbXX8VwCf3yV5qDFFdNgMp0qvOBrY0&#10;kMWYSlgMRQZpwg1wrkT/zAVXvKLZGVEDEI3RKPhBLyKjjkH17tqQN2W5YaB3I96+tLw05m5zWvel&#10;On/PuJY7blVezW2hr70330vfm+AcUPuwjvXU3sudFGe0+brQ9g9/X+k/DTouvgvgQY6Z6nRWAKMJ&#10;sMi+1aBkj7Q91WOq6ljTX0kcYztMgkBGeY0Dg9DkztGRL12S5X8BffqVPpuG9QBPWKJZ+LdWigir&#10;DlTjvfles+SzgDUAAWv5DJ/7WlSRWwA0FkHCSaLkc8V359Z1hGAkGqmF+C0FW5JtzJfoJHbWpyzf&#10;MJSJkDE1Fl6lP6ug5ASGLk98qRzXZSTMCIuSVBX7EkbbJPwDPnky70ZppSeXGdI3zvdiURUmud0T&#10;OcyXZ8QY4ClHpIQ5b6HpxwPCPIFShBsGHE4PiGFGShHwDjHm5UQp5t2RwjznHYwATNfnshxpADmH&#10;lBJSzGG/YZ4Q5hlvf/4z5tsVw+kBNIxIAK6HR1zGE977E/7mj6iJAZ1fvjMCz7s21HaWY4zzLAA1&#10;5H/VFxJQFQpWd4lhT4H8xLG1xUOk57F3XS+i7t6z6jEsLCAFoXQ65BwA5RnESwuwNHHDOna8f+Ub&#10;pS8sGdxEtGkj8DUa5ndL9wz66qUWfczgY12XD6H8SaVUK/5BHVbXOunLEQo6H6xJBDUYoxTDFdAS&#10;RJluGeuNbgGsIwpkM1AuM832OZaTKwCBqVe2lIG63MJPu4n8i/HCyzGISs6Em+C/pO5lXUMmaITS&#10;+y0G0NEd2ACWue7W3rO1qlH7qPPM7tasbCSV8VIjHVieSCOjePHdlJMvz8/49xjwQ7hhSAGBCNdS&#10;h0QOj6Vv/0Ee/2W+wiHhFGc8hBt8jIhECM4jEPAQJ7y9fsDp+gEAMEwX+OtH0OUDcH0CDues69GA&#10;OJ4wnd5mWR1neCK4snV1IoKfb3D+gLMf8d6X3Cievf4logkOS1JNAWCtZIfQt63ILQkg1PPaCarG&#10;Ip+vx3XuJJ6XM6ohKvNQlN2nKrjS2IJxyRGWEjAM+f1TAkoeHbgBmFg2xRz9UvM0sRG9dDskuAR5&#10;HGjnJ9bjrOrXpYAYljFe57gop9naWzqdee6J7d+b+WH1G4ROW94rze31db7JOpuTq3xK4IDax24a&#10;26zTF/Ch6gU8jiRv8miAkVp+XH9fHeP3LiCjK8+uY03w+s38NkwKeK4fXF+gAXBW9xVeyXy+6j0B&#10;bc4wyeNckZEi4ooINUeRHEv1dmHrSf1Y5rqRxDogJwVvom8CmgS7egcquQV9TSquNnrZHa0t5txm&#10;VNQrfW3i7Jjl595O0J6p0PahIbsbsoAXjVTLQfW1jOxmwHLdxFrmHird9abtaD/t1WrK50lsAS6y&#10;j7bao9zXoKVawVX9TXLS6/cwnvWl+uTFIaDx646HL0YpM9RhBPkMxEyXZ4CjWwDMtytiCBlsSUBK&#10;CU4l2gvzjPFwREJCut0AAuKc+8Y1IfgJzuddkMh7+GHA7ekD/HiEPxyRjg+I47Hs1uAQLN2Bx4uZ&#10;jHlPe1vKCB9TEW93SaP03wCpt4Ta7nuhbJgNDz2wTNMvKgNlewuj8rufO6/0ydSACPocxPhS3t1q&#10;IDLtHYhaRvEYK/O9mQSar0hP80bESDV+ZGQMkA3ZLeDJ4BlVEUd7buU42QtGynfYiHxZkTXhi2zj&#10;HY7SjKyeUd9o2ZSFllJt1U/mtJCf+vuXJqHnJScMeu4j7a1eDNogZJRDQgDhTYo4pISHGPBIAQ9x&#10;gksxJ8NNCT7OIHJwKeHh9gQfcz4ZShGHD38HzTdgugHztdVNi3OCyra5LuRIU4ohJwN2Dq7kpRni&#10;jLHZycmaR/fGiGjzBjA3qHdc42z1uDS4jJtY900TmrlbdcnST0EAPsmhGWvduobctmMBZ4hBVskn&#10;rGqJeVwvk/JMR6pg4zc/TwLALbxIAAAgAElEQVTNbCizvC8GuBmtUO5vXtEweuWSmCaKCOI9JZAs&#10;j/dsMdU+mmc1EU0W8XjU4+ulNgs/T4BpdcyLCBi57KZZSiTfc2t+RPXK6rfp7JM8gwGOAqpwX2jQ&#10;Y/FKr23P1Tvf6yN5zqDK9vlZtIyT6qArdZQ7t5n1KeNH28z39FXT2fiqE34LMpYd9Yx/SXoyGhPJ&#10;7E9DQdEC5lsZ1/V1CQsC3lFktdLVDPh7DJAfJo+tLGHjOn3OIjmJe6imNCpTy4w4FG73pOR22GkY&#10;f1LffgPD+3OojAUqn/5wwnx5LslzXQZYShvk5UcOCSlvQS0ynhPlXC7l1wLSxIgYYwZf+FmUt55G&#10;SnCFAZPzODy+BQ0HICXMx0ckcqW3iiIrdzCyQi+asNS03KPpbp9Kr/vWGND8gb2inWiOr0nWEqQX&#10;l4G10bvy1hDq+vktmX73WawQC+WlAl7Cg/67AC9f6YtTb0xpj9km8XzEIitXy2jLdeYQs1BfJjaE&#10;OnWTv6sBdqeeLyGOynsR3QFeNptT8diUMuASb3mJRkpLhNwnTdc9utsWKPyVeUQ1HAWDlLySI3Er&#10;MBiBOOGQQpWtTBGEP4UJYwoYU8SbFPA4X0EJGEpyeh9mROcxFMBlmC44XH6Fm56BeQLCDIpzWdq7&#10;6GmpLG3Kuy4BlEIGXnhZRwQozEjkM8hTowF0+7MuySAStptYOx+7QIwxzlfqvJoPDfiJ9mKO3JV6&#10;bQP+xYJXRDQ7IlbQV8gyCfQw4BInVODGH/t8ojEkNWAiL+1dJ35vYDsLGfI+qX7kiLPGyDfqUusk&#10;dPEV79L8gp8j7S4JVsg6WdXvARkCDGz0+jtg2R5qomDKJyddruAqR28UUEEDyd3ny77UwL2WIzv4&#10;dndZT0dOmPNNAWmWnUXie0NSJt7RwZrltBLM0+UpsGVV1y0ZWAr81jvG/gemQUk8dbo3kCRJpv6J&#10;tegNoj2D4qXGhBZm9+q12rKPz/mdjKsDfjTeL8kUdX9EcWxLUUrLfVYIIT9Lv3uDBktvgqynfq6h&#10;KO8h0gxzj4IsFVxdxndGtcnyLguYc66X4XQGkUMMM0I5Np7OcPME5zxSSoicu6UI/GwnJ8zTFc4P&#10;JYlu7j8H4PrxQ94ViZPqDgNiWaIEIszXK9x4AI2HnO9lPCMRYSaf871IVF2GTVayxm3qC9B7a5Xr&#10;dVv959Qno/vfAHzbyyO693e+A1h7zAV9FsjUU0I+cb6+0u+LukYIlCiXyj+D8EmcK2WYIf0iuqUH&#10;smx5CBsvnayPRdJzKa5rwMzefT0ydJpq6HJiXL7/3pzZo/Rz22qLGKg7/9Solzn/hbLMBmjb/EUk&#10;dQbtJNGGjeZFe2XzLqu2cyu/d6lXUuOwiXhIQJiBOOE/hZxAV9NDnOBTxCnOGMOMMdxyZEuppY8B&#10;MwAfbjjcPsJdn+CefwWma41OjbcL0jzBHY5LweSQyMOFCWFwcGEGiEDzrW5BzUZYlq88b0Qfa7ln&#10;qnPqwJY+3ESNW3Nd9wkvF+R68HIKoQPI9q/OjlDbYK2TAnVbe84fKId4A6yJE+G2GOS8G5RJXKbg&#10;adZQ05F+jS18bwxbgKniVUl2Fq3Hq9aF9DLBJpJmz1yR7cx9a9zXRDF1lIZaf1mGlBGrDvs0qlEw&#10;IS/VSwXAq0ljpdMu2W2hgSENhpugS3mPOi/qxchjd+ud0tI3DBiu6qNtJS6SxG8xH6oebPRLdyUH&#10;lzWsj/HXXj7Gu47MDXoFXb45De3Ak+gs/+YfOyJAzHPl+wpRLmQNgK11bC8BTyxq7g2tgikHc2Xq&#10;0hBkcv13qMclE9XftSKmGawGKeQxeT8t9W8mqMHYOFGeDt+LnBBOtyczJ2ambAiLxMR6rfGLaM+9&#10;kvky2CWU9++BnAPiAGAGkq9M9D/Pz6AUMD8/AcjbQjvv4ciVPC15lyMaCDHm5Ud+OCDGgDBNNSqG&#10;yCFMU97tiFwGYUA4HY+Icxt27/yA+XbD8fER4/kht9H5LeLxAc/jA4Lz+GU45m025Thxct0z8vfh&#10;AdVrlALgxny8WZ7kjPFWyrGUkra2RmMKg04bXF+TekLsS0S9AGjX+tMyh6QiTEAN263Px3paWtR4&#10;43Q9xLt1d656pd8NBWF4ar4tlx1ZRgmARemOHTkq5N1q+GugUOSMkXygHut5OSPaHYDkuIyirqzU&#10;hvaz8qGAPH+YZygj1ST5vpbessFvVnwidr73nikU/ka3KbvjzM8lT0Z5jjuiyvjalkIJlxEMK6BM&#10;JnkF1rrals6mj/dAlo12tvJHMKCSuEw2UPmahCbHBm9VnEL+nmZcnMOYRowpYkwRLiWcABxiyJEv&#10;AngBkHO0hAkJhDGGvIX08695N6MwIc35D86BfDZI6HBCcg4YRiQC3JzzAPq5bHddPhMRKAbEMS8P&#10;i+Twb+NDBs4anVCAFU0EhGj3nk57Ty41IGZ9oPotAVPR1lyOzIXBsoT8UkzVEbniCUgTFmBpQN0m&#10;Xb6DG/J9cV7G+Hgu109A0klYJeDL/OReTit+P6kHa+cjj+kNUJHbQ0cZkeCH9d0KMLQZQcJ6UHmP&#10;2mcKUOjyFFn/jq2xGjMMoOk5rI11wYdiWPITuXHNR1YkQSURzUKxiJaAmj+Ko6i4zpznB0UH6iZM&#10;twAK2QY8XjryhXdL43o27SLKbPgR1n0RY9GNU26n2u98vRyryLZA/U2d4xDPoKUN5Bzg3zWxLr+/&#10;tAGx7n89nlZjS4NZr/QtabjvvNgCIYC+MFfHeoLFMnz0scaAMAZYt+obZdf1fpIiEBW4Q1Hdx5OZ&#10;30GFaK7qoIRHl6lItFRPNqh7IO6RZd7tTKzDpEl96mdZx7+AEfepEUuf42372mS8z3y9gIjghgHT&#10;5QJyDs5RjlBBQioof0oJ0zUnqEsxC8YcDZPP3S6XvJNRyAl2/TgW50JCDHO5LyGliDBNODy+gzue&#10;EQ9nTOMZLkXMNOBCHh+ajPPAEtYox1Fshnm+XnowjHN1jgB9frGDfotIlz0g7kvHaL3vznPvEQ/z&#10;3fiyAKqatserkP0jk5Vst3rDZd4GtKKm8ZhrhRBovY5SVqA9RkXJb3ZfYNqSEXvkhwBeqleeDSzC&#10;sktEWouD7rw1eNqqXneMtBcTt7FSmKsOUgzyOKHRIzhUv/F2aiPN2rK4V28LzNa6QI/ugVkv4TEM&#10;mqniKyBTPmUuCW6rGHCKBXQp12b4KcEjYgwzjvMFLgW4mO93KYJiABGBwg1+uoDChJo8s0S9cDuT&#10;80huAJxHIo/kx5pYl2Konzp6OBFhdiM+cP82AFNPNxRN19UfP1EGdYnBCTEOV3KQO0SOJx5/Qv/l&#10;aAe5a1lK2cjmpLuyr6m8D2Juf8d9HNF6/j/jvZrvbn2+tjmfF/yxeXdFqXPOcsLqyBcAdXmmE7rX&#10;bu/KFm0oC40j2AJgUlkyVoD2vcALgwPdnaiKY46r17RzI4juvJfx3C1qxjGDX9JhzGUZ7d7ov3tp&#10;5/USxDMjoPbohNJRYYArVqDCq+73XdPQMh0gDwRmplm0rQR2A06wsSWYnfTu9gS7Rpj1cR3pou/V&#10;ZA1EjQA2XkEshqf0FMZZzXtR/5UxWt69YSgGQtkl8Z4ms9lSbHTZHQbVeMmgFGugG/Ui76lVEQrc&#10;Sli+UGE1GcMd5fFFSVu/AUmhW37HMMM5D0Ief3GeEInyUiJHSDEi71aUcLs85WudA9X+AggEPywe&#10;Zu8HzNMNcZ4rEJNihB9zfpcUA2gYgfGIeDhjHk+I5PBxOOK9zLjOHuNVmxJaGaXHJ39XBoAea3fH&#10;gzYEfuPIjHue8k8da3oq198bho5WvveyEECVKdr0e54rr/RlyHJUWABCo5O6ZW4TsEShFP7VyCOH&#10;9SD06pPnvYyGE89gWu3Kcgf45IgOTkJbPZgOebnOsBhSNbITG+PeARTuzKkvwYO0HOM+EfyxGuhl&#10;a+XIgEAxXkkkXMw3Lfea9dTAkexwPR46YFq3/lv0Uh5jlKtljEzgmUKO9goX/CXmJUc+xQyCpIRD&#10;ufY4TzjMF4zzBS7MICRQjKAUkEBwKcJNF7jpkts5inoIzzQ5l6NenF8+Y87zAgAuZF2RQnGM+Cxz&#10;gz/gOoyl3/x93ivlgunBlpFhX5K25IOS2xWkBVoD3y1REiTme0pYtvvFemgkLHM5euTtp8tOLq4T&#10;BbHHMct1XgErTMJwpd4ceJHAXddP2iy6XCvCwwKNd9VFM9XUOY7cpkE6mVN7C9dDA0UAbCebbHfF&#10;30jyn2JjcGSKG0XUC8q5jXrXSpK4Zi8l9WndH9fXsC0o+4+BKWABFCWtqnVHjyTrfbbGiwRQyjwj&#10;oImg2+PMe6XvktRuR/K7BFkkaof2+6rzpffVYHQ9IMUaTBaaJ6kXEaOBneYavpeRes7QHVBDI/MF&#10;aBHLjiJUt7qUf/Iadc+KKaSWAdaJ15tUGtlVguju0gLLyBPLFhKwrFN1BqOWz5L98SU8hVtlsJD/&#10;fRiUsTDR8XQGSlTLeD7n6BciDIdDTsIrFGXPeV0ApJQwnk7wwyFvMf2UxzQ5h+F4RJhuORLGeQzH&#10;EwBgfHgDEIGGEe54Bs5vcD29w/vzDwjk8O/DudSO0HpVc41bQyuhWRMOCGXLGmOWp5x5gOWl1V6q&#10;3rGvRHeV4w3wdw9JtlBpY242vEnfd4cadiHBYgVIv4IxfywygfPetXxpkVnsNEipKHNqS9RKexwA&#10;zE/EEqBGPnEZavyvInfYO83Ay7xcVwEYfm+ulsVbPpXu8Jzd86cX7ZuMY+U6fkcqhq0bUfkxt2cD&#10;vJT3rv0ahbzWOgRHmyjjuukP6/wXpq2hugLqyjuGvNyIwoQfwg2nOCHBYSYCIeXEtwAO8yUn0y2A&#10;iw/5HpZVFKa8fCjwOC/PixE0HJBSTnif/LCoYglIemvdFEEVFEx56BWj6NmN2WBzQ95+ebX0q9cu&#10;RsPszilYC7nzrDuy1dTnSeiBZezy8hSgtkc2TIE6hjiqnHUFuVQyTLnMwKAL699iae4WbcmzPdNT&#10;AzQ174d6htn2nf64K1sNNMq8XvehZQfcGxPt2G7LswAJDeRI+6X3bFLX67FDWLZILnKhOmvFvaTA&#10;+2YZT288Sx6oq9er/0abJXGpNQ5iyiAWeay2aJc2ch0zHf7uLBmlr7XGhwRhHGqkpCYdENGlVx3w&#10;e6Gh2S+8F4rfY3j1esHQ5To8GalggSH6GV1Uu3Ne12v1LBUeykoKT1zeUk+sKUa8LYJVP5eFabMe&#10;Twi1lfCwGIBkXAyW0PJ7Bd7I8D4GwgxmXn9azxNKFRvOde05K7yikZhpAmh3UOH7GKzpKb0aeLNC&#10;nfl7qddWmLuOhtrjWfoceomhGoXAcAOAY87iDwAxIMWI4fSAMOcwXD94zLcbnt8/YzicMvQSI+I8&#10;5cR/pTwiwodf/oHTwyOOD2/w8NOfkEqyv+F4RiqeOHIedDiCQKDDETg+Ih1OmM7vcD29w98ffsI/&#10;hgcAwIUcbn4UgoDrrAGViJq1vo57oEHkIeZ29a4KqufkGNkDqjj1CUMP0GPkKxgLK2+Fpg0lsQK7&#10;aPlSL/IlaaEO8b5bXuuorlWkvSb1+Gvy3T8ESfCi8izhtdbJ4ut0ZWBEePO6BkfPUwxUwIZ6hpOS&#10;ZYAa1/zJMqlEgTSRD7H9AwSv0go6Awh3xjcBi0df1vmeYbODf8nIoyaHU/nd6Cwsezn6JQDDKRu3&#10;bKw0OXXkOwgDuLYflmc3bSNltay/BFxk/+monXuG5ZaRxD+10cDPC0s7SIrFERZvQLjhf799wJAC&#10;EhxuzuMUJpzDFUjAaX6GCzOG+ZKXG0ndKkVQSmVHohxRStO1jiU6HJGdGstyIwwjkhuQnAOVJb28&#10;1IjiDMy3LB9dbufoBtyGE/7f4ZTzvXgGztAaoXUOagcFz2NOhKv03nuk+bn20NfnbNzP47aJdgEq&#10;n0AoukLJ08J6YtEt8qWcfLfoh5q3MCjjj/l7uAHugiWf3AlLZIrQM9rKlg+JkMVSR2438V3zNNMI&#10;1m0s7KBGNluABbV9VPNTSV5F9dL1ow17qokysuqodGFO3C3lgXZCV+CXeX+xJVLM43n0AB1FnUt5&#10;PH5lmgYS/FraL43dUI5XJ19EzmHF5LDW80U7SL6io/00CC3zRLEtw8firPhweS+NOXGdEx8odfbD&#10;chG5dvxUG1GchyiLy2HHmhw+NKBpz9pe3N6zOCZ18C1+ENd8Vsplvtd97hK/V/oSNHSBEP29F0lS&#10;P5Xg2IyM4RAqA2jpCZ4eMKPL4WMcsUN6zam8UIJGrgiOIR8jRo1J6CeM4krGYkXGWKQBFouRa6UJ&#10;CxOvZVjl1ovFc6xP8czaRsK4q+0jj/cU6t77cpv2FFV9bOtarm4HFPxatBd4CQzeMdNP1UgYC7gV&#10;5xlxusEfDpien0Dk4McRbhhxOJ/rbkdhnjCMB5Af4IYR5BzezBPcMOZdi06PQJgKAOOqgCI/5O2k&#10;gbzzgs/r1OfxjMkf8OQP+O9+zDsc1fBPLMy/ERjcxgbgoq/77GVgus83QIYVEKHH3h5Q53sho54a&#10;J22MKDmf5P3yXIdeo13++LS3j6U8bmQ5NjAHDaAbsmDr2dKoE7fYAAw/R19klF93Cdqi3rzRtAEu&#10;da/tUJVP/OxOHRt55ha9wh8W5bsBysjoZ6tvZHtyVBR1rgeWiFfL8WGBKha/2ctfOm1RjVwow7U4&#10;AGq0SUIqdfMVnAOolEtIdQtqkrqhVCc5qpSjYYi/M1iTx3OSsq8mhBUGXODvuZzoPBK5vKQXWOZV&#10;fe9iEFZwVAIAMjpBzTEZmbaXz8tnS/XvHjWgC49dFkhSRy7twYZ3o5+yLpyW45wfJwVQikhuzAYx&#10;O6gkqLorik2PSwlYyGv20oZOTUAGciTAqYBJnffEWrpT53vncfV6zfc2bqjzpswV/VzJ5+U7rYhl&#10;QcwOaNOeUe1Z54S0KYCVrljtI6Gz7dZJNPCC9X21uZgvbZV7r/HvkN5BNgYFxBj1a84Jvkqi3fQY&#10;IbY3pQzg52y0IcuSTVvpVRf8nmgNgfWiW6zIE4tklIJ1XHphrdD+rciY3jEzBJHPaRCCyaGJ6qgo&#10;8gzbywasjVJ93iKLoWowhCmpT/5uKaVbz7IAGf0di0BgT0YS11RPCNAqpvz8e4Ky4+VfkVboeoo+&#10;djLtF5Aeo6vfOizeaPsaXRWb6//pD9mTBuSQZj/g4U9/BoDsZQMAIrhhLDI8gPyAFANSyFtk+jc/&#10;AMVbl1IE/Ah3OGeQ5fYMch5wHon7vYQ8J589cZfxhH/6A25uyMqO4/DPVLxztCj7q0zwPO5YmDLY&#10;yBFfPI+tPrHGxtZYcJ3v9wCVvWPsS5MGiQwFdIuaLW2Zj8AYXhY4xfe9EGx6BWL+2LQZoaXGSqOc&#10;lbmeWB5K8p3vfKtUH9x6DFsJgZsxrj2fJGSQ8oCvvIobRhMg7t8AO2sdPmE+mSTKkF7m5tliHlYd&#10;xQE05kgKN4hoROavEuTi4z3g1QJPeg6R3jGIe3Wb3gOztkjwTL0zjjQC2Ttddjv6S7hiiBGxjIGh&#10;jCteduTi4smmFGqC3LU8L893vvhKUm5zogyoEAF+RPJD3UK67rfgPChII5cA5xHHE4I/YPZDdnBY&#10;UbkpLbqmjByuuYtKeVomJKlrbZB+V61ufhLJdxBjxEy0mvJxX6JiYkATPUMAap8I8Aa0LENiw5/7&#10;Y1f9UucTy/f6857868xXBqW6Bq1+Jt8ngTsAJr+S9dI6+x09v0aui3kkd/hJ4lpY34Ga8Jv43gmr&#10;aEnwOyggJ+njhLocrV4mVwq4TvtZr7dTT6nFWfOD0ETE6HbWZpm+1xoHzItlBCNfT2ZBS3GbdqLu&#10;Iwe48inBq3sOaG17m9Gor/S9EFuHMCNIAKEgJDTXajKVCgZXBDOWYMseQEUDM3xNLzrHnLgbyko1&#10;PouATMU41SHCLBRXA9oCV/SzBa2YrUanrfs7gkF7HjfRTgW81P60niNPvGSJQs+I7lEvkoGrtHPs&#10;fSnSxoJeDqK9uDoXQXgGaADmj/nnu5/x8F+uWbHzQ87dQg4JBCIChrIEiMoOCvOUd2YIE5ASaBiR&#10;QDlcOkUkckjeZ+BkPCK6JZw5laSB8XDG7fAmh0ynhIcYAE+LUu8PaL1rEmAR4F8VnJw0bViuv6vQ&#10;WP1pARSWUSCPWUBc7Nz/W5N+pjQ+79VHjqNoTD3ZJlvGTs8AK7TlNXqlPwbdlX1AO9+Fsl7BDl+O&#10;f8Y8smx1a+xqMWZF5PDvxugrSx+Algc1pB0PnYpKz/xvyTtW/VN4LiHz15jyezagljbM9P2amGdo&#10;4EXfF9X1lgPEIj6+p62t+mqgiw2XMgaRgETFgI/4Kd7wpixfiZSjXlz5TinBxRxRkSNfIoijZbwR&#10;Ws87HDkh64r8zT4uj+Ry5GiOgFkGKwU2bFMumwhpOCIOR0Q/YKo5Xtj7jNYYrtHFSp9qmlHOE7oz&#10;p2UZPZ1clLPnnsZhKQuxSBuf7MAhNI5LRznSxQ1ASvg53PD35JDinMf5iJxKY3RALOBjE1Gr6rIy&#10;4uX8sIAGaYgC6zmjLfDS5zqCoBtFIm0e8e78/vWcNV/kszRoqoHJnh3AekeJRJI5K1d9r22AmNtb&#10;1i9FAMUBTRqIka9MaMCl6pgT9WNbqeqSd8CDruNNgJHS/rJMovqeQpc1P41bmu75/9l71x5LciRL&#10;7JDufiPyUTXVO7PYVX9YCdBigQUECND//wkCBH1aQNrB7gCtme2emqnqqnxE3OtO6gNp5ofmRneP&#10;yKiq7JkwIDPu9Uvnm/Y4ZiS9zMVupbnepOd38vosA9tIzYBmfmx2fAxrWUGe0d8zxKCv38hX+g2p&#10;SKgzA+pFw/BnnkB2oliB473r5e2lZeqlbcqyZ9AAbiSJKABAy+PybX++5jMTmuvIC8H8tskXK1Pf&#10;gDRcUWBlwgwYiJJJiqbeGuEJWK6TMFfOXxhGDzDxogGi+StFyHzxjGdhtnRjVs4FWbcCsQfIbaqW&#10;1nT2UOWNxxIoir54qCi6Jd2gXps8V+/cAzB/Ls/mT/hPDz/g/XJFGibEb/4twsPPCPOtRMKMU8lr&#10;mcu/EJGme+Q4YHj8WBTE6a48H+8KqFIPApzHO6Q4IiDj0/23GGQfOjKu47qfNiPgYbrDLUREZPx+&#10;/oy/H+9rqGQu12uWzsBG6QCwem0GtEK4plewMlIerGjQGHbBkR7wZtN7c+kF6Ey03abMA1DEgiab&#10;LLkt2bAA8YSizcMFnyiNPRTbJclb2mtAxsV8H4wH65W+YqrrVo21wYyv53BgeTRhjVRj3ucZc1YB&#10;Hyi9pOFXewa9Uc4BrCEGwHrmQJ3fem6A5UOWH/D87njQtQ0GCPCiDE6DUZRHo0h7C9PWKZYxyFdK&#10;wv0if+25W0yD+WvJ8ioPWJGBOwB010p2vnsGIieJq3xBrPoKzYck8jgD6Yo3KeHNcsOIhCFlzCHg&#10;/vaIJQ5IMWJcKjhSjd48DMiYEHLCMkwYlhvC/FB+Gy/lDJca4QIAmB9LmTkXRCcn5GFASAnx9ljz&#10;XB0P6e4d4vyIHEcs9+9wvbzFp8t7/MPlfQUOFmB4W3UVPmgU63yUKI+Adc26+qCsS7Rzq+dw20Sb&#10;1/HYDE1cxXaWcuj9TWQczUfd4lIzixP0vESEAmbl2g9S9/lzXUsLvh/v2qmRAeAGzKFYI8sAxEst&#10;2pxzoX2ZVx1sYxN4QKN2BtAVltIhpCc28zitybLkwzxI+m4w3+36NfXdPTQ9dP7afCrYwNEoqufW&#10;5+pMFt25fhZdOCc0ZwGGUMYhB6y3Y5K+jVzGQ+ek6Ix1rujc5jpW3ZEd2ax/u4dMd/TKwP0hulCo&#10;XWHnQCh1ZdtI5n1jv41NF2+HJaOVKyKH6t80r3XgiCcJQOD5oueuyDMZO8rTHkh8RI0t48m/k/m8&#10;0q9Czzt5x4te8ZBiD5A5Yyzvvdsr7yyAxIcDbyJWRJGlr6jKacMUHA+FfuZ894gX/d6Kzy0z0XbW&#10;9zm6qGEK8rtVxHsKYYM41ccd4AQJ26umJZ0Be5rn9Ey3XljF0FP+RFFb1nKXGzbIfM5wtwpZgIXf&#10;wVJACTZMRVjJ4cvphgLCTeXZ9Wdcrj/jd3nBXy1XfHf7jLv5Ee8+/4jx9oD4+BFhviKPd6X8cUKu&#10;gAqAEtJc+zoPI5bpHikOuN1/U1obB6Q4YokjUojVA4eyjWi8x5AzPsUJ79MVY0pYQlhDsWX5AZjD&#10;gMcQ8X0cSxuG6hmJA/TwM/ZScUh171BWnWKinJh1rGv0IKqptLT+3Zln+lzmlQfUnTEWDB1GhVjw&#10;yHqIO3N0l8w7zVKWdWH7bQd4gQAvXtm55Zdd75tDGyX+VWh/vUTylv+eJm/tiILMMiE4U4ejLERm&#10;6H9EZ0GMqrSnGavyyDoGeRtdT/bJ+a11l9e4z57JT05R6Hxmeur49SijPdOlBxzLZ0lr+dxTynsq&#10;yXjW+cPyp45JiRPNmGs9b3FEijcMacFluWJaHjHMj5pPqgZMSAtiBQpyCIhZrpeuhqIah/XzMCGN&#10;FyAEZIlIqsZorlEbuX5P4111htzjNt3j8zjhD8OlylWJgOE2cnk0R/euk1Yg1enX50QAe3igO2QE&#10;PmQaH6l/+XF9BlTZJWclBpTr3GU8iXdk0Ve5PjOAoaz5fFn1Lo7Qzdi2txtFwZnbDvD6jIUw6b76&#10;zMmmec/qzh71xqonk5/CxxziccvJ9DfPHVl3y7oWtHzRt8kBlwXkQWu/NRE+9f0s69oS6U/Z8BkP&#10;AG/yZeBF6knpm4tJuC+snUdpGt11MWnC9jXJMwP1OjSy+QLaoWMd0xwC7d7sJEAM99sTHI5i38ra&#10;eK7+90q/Cj3/2GMGYDaDbNJ533vAijWKeuCKLbeX7hCc8QAQTs/COpFQXLbphTmdpsrkmnfqIuEF&#10;ZNvTKLiSpieMuCwrJMz3pv6ByhFDT8ruMYQjBe/Me6kdMzbmcwKWtI5NunXyso9mIN9IeMjBfvVG&#10;Bd46JJEsacHfPPwz/sV3g2kAACAASURBVP3tE97PD5iWG+5un5FDxOXxA8brZ4T5inB7KPkmmg8h&#10;lFsRgKLU3b2vih0QUiqgynjBbXqDhIB5mPDp8gYLIuYY8SFe8HcC3KiHIGHdNiRMegWc3t8+AQD+&#10;3VK8dZe04BYibiHiytE+fL6L5yXSg6aB5hR2IeXf9XlvXbF30wMNmvlxNG+ofvobf3+GsXDIF7w6&#10;94CYg/I9JdvI91X+xvW3br8YAKjpa6HO2Hi8y5K9LeM1Eubrp8YY+UJAMotckoNFZR55B39W5dbg&#10;NDUjNPJDy6k/edFjiJAtCluAxey1t2HoXWOG6tqzkbrG3FmS/tojbz2KjIuk/O/QF+nPe8AxgzXP&#10;AZ+eWinRe2ybq4yucnnKGSlEzHWIbyFiiQPmOGLIC4ZYLuwclseyLTegHKwbiv6S67aKfE0IgeUp&#10;Sr/LVqPxglSjR3OIRd2pB+mW5sWKH0Qs4wUpjvh0eYefLm/xP6a3wPS+RAoMF02/dg2tR7mZp9Fd&#10;ne6z+jXQzk/P+blHZzACpiYigF8SHUEiHaqOkLCmD6EAUanyhThADyhdUlt+Wkp+MQBLBdHiVPPN&#10;NQpG5ia3p0aMNOuWDVq0DT08c+REp2yScB/VzwHUd9aIZ1vHynUmj49ZhWGHQsR61qWpdwO81L8K&#10;JHCkufBaAgU0qiO07zf15vru6IfAWp6mMXKg+Q3O3HXy1qh05sVk7zQAIq2r4M0ZrGZTUxdbkZpo&#10;FxANbVp+V9aInhdFMu05vL67o+CVviZ6HvhiDRcPJPGUpDOIvQeoeO/ZZz3lqevVFiPTGlOhTdOs&#10;swrC8MRWQ95Z1LvUY1pY3/fqroCM7RMGTSqTFOAICbqP16LD3jW3ev4HK7bwx7ShnocN5nOHMVgh&#10;mlh4OECBfdaMRRUmsjUo3YDbp/r5qgbm++WK38+fcZdmfPf4AZf5EePtASEvGG+PiNfPCMsVuF2B&#10;x0/r2S1aThW4ISK/eY80XJCme8zjHWJacJvu8Xh5iyUO+DTeYQ4D5qqY/WF6i3d5wR/jWBW3egiu&#10;fG7WTFjLUo9F7Zflig+pXGU9IeFNSkgx4DFE/ElDnzM0imcGmlu7XKMgYnO49PojGsHKHrpg5xmP&#10;lafUexEmcJ55htoL0C5P6s3nVSEvefA77MnBuv5gvSpE/Hgz1z2gx5RnDdnu4W5WKemRo+y/0ldK&#10;NHlUBr7QGsn0QeWe+dHqoM1S8taVnVO0rjS5/U58pvnBOxCdFfknnFfW87o+lU6vGavPUMTBi1CA&#10;D7ZYOSxko2Sei/I8Afjr6WziGc4ZERlTmottGIApJwxpQcwJQ70GOg0jYl6Qc0bIC2JesAxjCTIZ&#10;AN1dv8yItwdkBIRaxwK83On5LstQDP+cgRwGLPUmQZETKQ54mN5gjiP+ePkGf3d5W9o8XOqh9lWl&#10;zqkCB73+ODBOZR3vHfb6HP5sQfqeutpEvnBCiuRhT704bSQKG6xXViDFK4gPjBXgYqx6awTaOWm3&#10;IRn7IwxQnuA5Ld3yGQA4obtvkvRAEQarjDxu9GuvTG/tdWyBpixK27MdGqey9F8sxr/qs+yco+gX&#10;nguujsGgUZ0rKa9rQh24nfmsFDv1lyo4QIlEvetwiEMKZA905gAD4LY8blYzv2UdBDRRQd05RPZm&#10;syWJHQdURtP+kyCK7duevfYayfxV0PO3HQH9hXToVUb7nvf3KILF9eo69XIXOhkyEqq1UTj4Xnuz&#10;2PlmCFZQAaye6x5zIabcRKMwcbRBan/XGym4TgaEUQ+aMAb5GorxLYzKnlYuCfVE+oT2wCZK6gEv&#10;IWDdo0x9a5mA9rvZEtVE+yToHkp9T/oiVY8JSh1TvX55eSxtSLeyLWl6Bzz+CKQbfv/4Z/zHD3/C&#10;/fUjLp//XM5XefwMTBdgvhVQZX5ERtDD+vKHH8sNRDkhTvfl/JXxgvTmG6TLm3LFJALSeEGKAx6n&#10;t7gNFzwME1KI+L/vv8V62BiA8U1pe5QbgzI+6JkGsShr+t16emIbpSPjk6416qaM6UdE/DAM+F3t&#10;2++Q8GO6IV++JSGLAkRJW0MEomyL4j3IVaHhQ9U8j8QuEGfJgihWsHgAjJfeA3OeANCcEkCeh5iA&#10;mOw95zI4D94iZ87I0M8OYClzvFsnr14yP8iTBfrcixrclFHrslxLY/Rwvlf6uii0H5vzfXqKoAde&#10;Z6P42e0TNj9nTeoNLkbuhqWd612gldrhbm21RCB0Ft7qtKmpC7AJeW/qxXXiZx6gbH5z9Q3PQONn&#10;qeXp7HW2EUAa6bPH4xR1MNTjHbZNtq5PobPglRjdVe8QIwY3rOfUBXyII4bhglTr8265YYkDptsN&#10;EQkhLRjSjBTLOS0IAbPKzkTXSw9AzEjTPeLjxwK4jGM56B4ZebhgGS/lnJj5ETmUrb/zcKmRNyNu&#10;9QD8D8MFH4YJf5jeAePbdUxCLHM2jlDdKzjzg8HtLIfRCqDB87Xj+BJ6Kvii857z4N+r/qZyg8uU&#10;8RmwHlgt/0hfSEuJXMnVk59uJKoZZME652W85s/A8AaYH0oeuECjrTfboONaPVaBtcomokqjywyA&#10;rA4o0cXj+pvtINWDOAvWT/h3GcOmg72Krp83gJf81igJa3u4bQilz9J1fTZcih6s/IDbVHU7ATpT&#10;Aob79V3hPwzQgD8Dqw0j7aXzYwA0UShy+LL2i/QXyy6ee5H4IP2uekydawKE5LpVFYl0ZB5/im4H&#10;SnutrKjNKPOJxqLp6wQ9y0lvZpP+FP3Y4/dcRiz1FadoGFe9vyHTP08hb+ujrKXl9hrN/BXQy0W+&#10;HKXreZgbpcgBZM6mZ2ry8Ty99FuDXYhiw3ks7TuSTJQ3W4cN8+zR0QIV5dn+3vtuACIP1MmWUXj1&#10;6RCHGgq41APIuP7yfNNPIuiswWrKyKluA6rAg4Ar82O5XWi54ffzZ7zJC94u5QyU++WGIc0IyLi7&#10;fsJ0+4zx4WfEhw/Aw0csnz/g8fNHXL75HeKbd6W46Q75/psSZhxiAVrefodlKgrA4/QGSyyH3j6O&#10;93gcJ+QMpBDxeRiREPBfpzdoIkou72ujIso1ogKueAdp1fGS3+1BbCGsSpoy/UTvFroAuAL4EXJW&#10;TC1bizHKR2IUP2K9LlCEbxUoobajCYs8UrTZQLFGzR7ocibvM+W+FPXqJQYTWp4A+Q6zBM/0F/9N&#10;h8uyrdeOh8Qa1j3wenNGVESXd7/S10tdw6wDvPB7XkRr+dE843xSk2wFHiO64pC32DVGEMnhhmy9&#10;GVSUspeVv57ysu7RHpjrAKVYOmVZA4qfY5XJAiLxb826E3DL257EdQ1ox9nyFfueB2T/0hSh0RJN&#10;1HAl4p2PYURExiCH6iIgpgVLGLBMI24AptuDGtcl8LfwupzLmTEJQIhDuYo6LcjDWG4qChHDckUO&#10;ESmOyGHAPL0p24vCgMfxHkuMiDlhCRE/DXd4iAP+MNwX41bk9XBBs21AHVs9J4NppI4ttnrz5rXO&#10;fG50J1PMc8mtQ5Ujm3yl3eYZpxfwSfQJqaDmVYHILI4muY2K1nWTd69xxCuObAo3D/tsR7YqydoL&#10;q/Hf1Fl03j3bhtvk6PBM3Kc28iKILhmLDZFvnbEx4NZGRxBQwIztZiykjwn8kP5IDHJRPqG+x+3O&#10;ufAFd0jE4ZpNt0jihK0txmuQ+tbVZ7i/HfCtC5738tkbP+lLy+e/UM/q6WrNOv4ShvBKL0VffuaL&#10;fbaXvvfMy2dPYWoiJE7UC3ZB8k+0QMRbrIKFFUKsnxslSdpRGe6uQNhUFt0FKnnpXtUDsGYNb6Hv&#10;lAcjtJo/HKY9tL8DUMVAf09wPWsuGCPleMKrp/BRG5ZH4PYT8Pmf8b9/+h7v5s+4uz1gnK8Yb58x&#10;Xj8hPn4sNwdd3hTAodnfW5SvguyPwN1bjMOE4e03wN07LG++QR4vuN69x228KwBLHLHEAT9Nb/Ap&#10;TlgC8IfxLdQbK5ErAdS/AdAbh2r944gVzBNQhT0IRvm2p/zbuSQeJ7niWk/Xbcc+5Iys+6arNzjS&#10;gV+NVyGv/SyegFDTNxEvaOt+Wlm3Bgx/j52/R3n1fvslDQhryAgwUb9mk27DAp5StwMgpZue3rNs&#10;5SgMmb3rosTYd14BmH8BtLPWejJ9A5oLWeDFeoZ5DntyMaw8TACXp86xJkuRU+aWPM8oVda3J6st&#10;6OqBMU5f9gxWt/IVKOFrWzPQRpwa4JqjJLpA+B7gYtPw5zN8+IVJIxJY1pWvP4QB/xMSbiHgLiUE&#10;JKQQ8PHuPaZlVidLGsoNR3LrUUipmroLcgZivYY6pBnL3TvVH2NesIz3SMNYI12meqbMhM/jhIc4&#10;4Y/TPf7t/IhbGPDfxjdFNsaxbDMa7tE6TNhIzcXw7Z7vQfI/EGC2G7XGrzvpusAMHJl0QDqPOy8H&#10;QJ2DjY4JeoZVHwsJep6THASrBnM1qNNcumm+Yo0uuFsdSHKdd2ms07YOXxPa7VNjeO8C2LUsnbtW&#10;Vtbngcf0gLdZx+MR8ML1Dlh1dgZlbDqY8eTIFgX9WGdl4CVQOwwQIdH0ApxpVEoFXvSco7iulw3V&#10;ecBrJpvfFWzid9Y/WqYeQZDW+cbrbQPg1P7J5rv+EdDMvsS6t6zhzlhvIq8C9TGIf3RuBz4itov3&#10;HOOv9FXQl207erKixIw5bD/vRbVomgWrh9kRak1IW9pOOv1uPHVAZfwjFHhpPEwc8gb4TL41+veZ&#10;7ZE0tIJZvh8BFkTKYPYMZmFesveVDWxsm6F5dgCYzRgahboZD6NU2jpJH90+4//49Cf8/h//K4bP&#10;PwPXzwVIefyEvMxI1wfkZcHw7lvE6YJ8eYM03SPdvcVteouMgGWc8PHyHgEZIQPzULYM/f3lPb6P&#10;I65y3koY1rNXBGjJqQArcmgcXyGpSrMwUjonRQ4EFuYq4AoTC7M4OYxTFHKZe7LFisETUVxLv+UQ&#10;1nrK32HCeihwoDElT4wctBonINytfdAIAyvQ98h6qeXZnqLfMxY8w8dL80sZDb16x3652k1nBB8b&#10;ek9tB6enyJsj2qzLAw//awTMXwbtOi94nuwYKpsImApqqNjamSsZKKDKEYi4t9Z7898CHViXl3pN&#10;Kzix56R5MlldY6eOm0iOnbHIwLptNMGPiiSy8lnyOQ3W7vFc+e3Ewb8vSTpGgYzy8vUG4B+GCd/m&#10;hPe4NbWch0GjUoa01CGPBYRBQsxLAWM4kiTEGt2aS7TLMGEe70qkSxzw8fIOQ1pwjSP+PL7BLQTc&#10;EPH/jm/K4b0CuoSxAC8SKRqi5r9eJc3bjpiHasOxGmzm5kap756D0aY7Al6OpiOXb3V8BQR6mcvn&#10;+lfBhwoOBnpXIkKkzmqk12dpAUI9my8CSKJXhaaIpkH6UcAOAWItHclVx2Zwo9zoN6mLBQQ2wMeB&#10;zs/RqZv+Nu9u7AybNpA+NwDZbjuiugpw2Iy76CEEuLCuynNJwLPlcbVP8lK2K8v3OBVrUxx7qJ8Z&#10;dFV9uWwRXNeG9I3cEtoBFjTiRnThsH7mbUZd+bgxdup3Adm8XRS2LszDJUncfm6ALQJcGifYC9IX&#10;RYC+0i9B++BLT9nmcN5DbxkxQfsOAyoAuoAJiBllYN0/Lu/J32oI628MsEh5NuJDkFG52YGMcEiE&#10;AwnIbPL1qEE4LZM88gYyGVRX8m6SGCSVBWEgDqnMa0GTIV813OQnYyPXfgK7IZNAO24e4NLzpOcM&#10;7eeci2ITOL9UHs9XalsE3v4VQggFWBgmfHr3OyzDhDlOuA0X/I/7b/FzHMtVyxoiPFZwAdjszW7m&#10;ZVjLkT4Z6jWSElXCqHdAy3RzBgbDhKPZZyljogJvwurxtExcPEYSeZTLHumSMS7LDTcAH0TZgQAw&#10;9eDeaEAUuV6wGe9QFZ8IXH8s9R3uq7JJXj3Xa1HnSLMHmskqML109Ez7/owxxkBIj54KzFjAx3j4&#10;e2XZUGODJfbr1WunLcfr2977ll8Yns08kdO80l8Ieco3DG/1iMAEnQ8MagQ08ykErOpClQnu2hT5&#10;aqvIssGrI/M7Vrh7QENC2ebj6QtSrt2SJHNeHohcS+3voN/d75312NVvsF1zOUMdOulaIw9HACJb&#10;6osKRrDHnwESyUfqsccrmD9aBxanPwO8WEPFkv3NGyPpf9HnxAC/FcMxJXyHhHdpQULALQ4Yc0JA&#10;xqUaajEnhAw8jvcY0ozL8oi4zJjHC2JOGOdHhNqmHIA0TIh5QQoD5vEe1+keH+/e4zEOeIxl+/B9&#10;mvFxuOC/jXdrf8XqiIkjML1FM3fCtBp+eiafo8OqjmVueckCOsn6Eq+9pBng8u3ngOFNtTrykHWS&#10;DShPxmGofZBuqw4F6gugRqxkFDBlLvoEbytCIGM8rHpJugFzBMaqs+WFgC6UPnH5lpnfG2crowYd&#10;gcy6XTMumw5E4wgOIJ5jjWixN+L6+0YOU70lwlyiReQdjYi39ZB6zyvokqpexFF1m5eqrpjzev4f&#10;RxfZyBeOTtFslnI0gPTx8lieJbnwYgEGidYOZQ6Mb6Dn00g5ea5zI5GOLWXUZ+ocZxBG2rlQn4bC&#10;R3Jawe00oxlz+a7694DVzqHspXy2kXJu9Xkeox5xGo6WU906rH0fD+IiPJnXe6Zn6Ui7nr/h5ZVe&#10;jvZHYY+xu0pGNr/VAfd+53w2qLJ3iwE6/NIaDva7OdySQRFZ7HyQaRT0VYTtXWGwYaiC9cAY3IBR&#10;gf56zL7Xxx6Iwj87gtcrmw+esgKc+6qJ4OA6U3WC8dAocX/EbT1cxZPaIc+99g13wPQe/9eb7zD8&#10;+/+Mu/kR03xFjhEpxPUwvGHED9VT9YfhsgIHIa6KE0BKQiBhLgxQGiptr4JPgTqbVpI6SnnQTqNn&#10;ItTIO6N9LnnyX+thqXMoS/0rkBSnNXJHylPPRa1MkkgZRt6BdTtZXIEXnquyPqK0T9J7c7IHsPRA&#10;DEvm/S6QI3kmtGVYQ+PMbz1i44Tr3wN3ItzlDTjrslfeXt32yu4RK6YGGGy8pTv9kTPKQXnY8vtX&#10;+kqog+7tAi/09zBKhouyaXlengQ3VY47c6mRDXImmxiDe8Autnx5tw7PWU8nyIsK3kQRSBvr+hOD&#10;gz8DrbKv231ZyRfgpYLxjS5xAMJunj1xDE8BNE8g3iohsm3I+GFJ+DFGvKtVG2Kp35ATIoAhB4Sc&#10;MS035BAwxwlpXNtVbjYCUowIGfWQ/BHLMNWbjQJuoQAvn6rBs4SIH4e6ZXjgyJZqJOWM9VDpBKRq&#10;eIqhE6eqSxLgcghUsSEJtEY7+uvkDFBO0+1JHnCVE1zPvXdZZ7LziI1LQPWfTb8wOJKB28cyF1JE&#10;c3uUgFIbuW4O9tb20nuufu61RcgzPOx3A+64XWXy5N8bXkj8OaQ2jWbs1dsUGCMK4lgBLQZ1uYIh&#10;VJBMdD+prtg9oqOi5MdDtCk+bX+QCO28lPdxxbp1n+dKWu21ZEEvQG8/5WvGAeKZhn/KZ9F7WY/f&#10;BY9740x17eq//CrzV8em6tFZ1ronO5s0nk38C8i+V3oSfdmZL/zXfmZQxTO8bXRMbzJYvnfkCT8l&#10;WOoiT3M9zPVGIXPVuJRoiciGvAgOOfzLAYqakOOMDeL8Ul7lBiBhMIU7i4W/tzAjWnAqEeJK7zah&#10;skxsAB8sZjtPmn5gUIcYsUSqTN8A7zL+z7vv0EYpVaBHgIYQixARZV1D+SjqY3N4WF7ftfVtwKq0&#10;jrkIJWs8uN4FYBXIHeNAlTrjgeQ6hDus14LX+RfvgDgDU8bGy8snuce4zu1Yy9NoNBJGWv1AbUyr&#10;J0X6NWMrGLuRLfxb73fQb7255BlcHh/YA1YsYLNHXv4MyBjqylbhA+3Xbb24zDN16eXB6ZxFuweM&#10;8jPv8yvw8nVTGIhHoGNonQESOa1VKNkYO2OwiyJM6XUtmPoJn5G65dvKg5rtq7VeG+X/5PyUugQ4&#10;RuJT6AyI69AZA7hphzXKDKBqPZtuPS1543+Gz/xSJONbGaRu0c3IOeFDTpiQcA13eJcW3MYBU14Q&#10;c0YA8Fc1AibHgDxccDeXK6VLDgHLeI+YUznXJY7IMeIWJ9zGCR/GC/4cpxIhC5Q6DBP0gHxRQlWv&#10;EKOv/tesCdR5W6M1xFEiEcc2OrYZZ9GD2AGB+u6OfsJ57c0rBTxB69EZ680aIhBAs7flGCPVRi2E&#10;UPWwBKRAAVbmhhzOW3SP5aEkzrc2/802EDGMTftcAMa2wxrjIredZ817HQdTlvSW9oz+Heo5L3Ue&#10;AJvLOUQeyBzWtHH9y+BgpG09Gg1edfBQ2xiojRtdhoAPa4ekBXror5xbqPokZaK6fajR6sITAI1U&#10;j3UsBUxRHbV+Bj1v+o1BagKxtA659GHozAWOatoAHwyY246x4+KkYcfo2fnh8fxX/ewvhr7szBeP&#10;ekyCf9u+hBXECNt5q4jqM+rWFCnCJqxGfLrWm3PkRh0xdod1q8r0ruY9rgzqUNFjQOQMkeBqJblh&#10;tgyInFloHUage3LJu6Z/Q32thoXqzTt75VVw4sz4B8u8Oh5Y8fjJFXjju/X5htmhjFeTp/RRdNpg&#10;mZ/t1yporLey+c16I016L5R0EzFW+zdGv780iwjkqSguiEUApdvaNxeeJ1WQLGLMhLUtCiTZpV/X&#10;oM5/8vgh1+iXgM31f01/g/qDFDvdCsi/e8TK/xkj0TMWjjy+zzEuDkDGZruEALIMWtDXrm58Blg5&#10;qh+1rVmurAh7FTjoD50TZ/jeK/26RHzM3ZNuyQK8Q2dO2LSV3LRnQBjOAyRfTHm6jUC2Xkj0rBim&#10;oisESl/rFXleOnNU12AinvSlYMMeoLxDbFSwUa/OBP7dMYaVt1o5a41BeebxQU5/Boz7tUiMQjIO&#10;Q8QPCAjpBkRgCcCQR9znBUMGLsMdLnlGrirtZQZWIykgDSNyzljCgNt4QQ4BH8c3+DhM+ONwhw8S&#10;RQpgBQqicUYZA1X6bqlbKjKAMJc0oc7HZsuH+e56z5ct3+bbuzSdw4c3kSpEwX5hfdN6xq0OR7+7&#10;YL04d0SfAdZDU7Ppg1pkTqWfUlp/T+wIrDpMqttowhWYh7INCfV91eu4/rJmslF7O6DFpoNkXCuT&#10;OiXvjM6yASU4f5gfPT7Fz0RnZCDB0RWFR/JjuWZao4SoLcp/IvEcmm8c9SK6buY5A2znTTL1In00&#10;52JrIUDP1lTwo5YVBbCsPJ+jVmKtC5/52US40K20DciSd+rlDVQFYLSv7O8BDe9ufqp9LFdrA+tY&#10;9cD0Xl5nyJPd7nz9rQD1V9qjp4MvR8xImJqrEHA+PUMhw+dTbODS9+5WB0nrHGQmC0TAFhEa4nnL&#10;qMx7LtteHv9cztcY74HxG+hBpurVOGVddYiR2BPvi6CyTFRD6pixUH6NtwZbBuXWib4zKKNkogJ6&#10;nhg23jxqPO0UlorKbGO9xpG9ups+85ihRYUPwtLDhEZ5PRK6rBRtIgSAzRkv0dRnk1/of0+1XnJb&#10;wEKH/8YJGN8CyPWQs6UAM/GCdR+tZrrWnaOnxBOx2bYn5U4l/yTKoQht26cWNJGy90CRhNYIsOlP&#10;eNZ7WxFO58MCinkNG2lEzbJhI7JzWGUj7z0DaaeOXcDLvsNKsnyw85i85oHmQlOemc8Maj4HeFlu&#10;7fdh8tP9a6BkxveIJ9i+2xDx11Oyx5R3CrAhCgF67pR37sCmevIwrQk2842Als1ZafJZziuTejgG&#10;AAM1eiMQZyNGoAGDNxG4HV51OPd31pEF3fVvlWnDPQDmp6H9uwGwpe4G+N+k6RHzIA/05t+eQx2Z&#10;vCkfJHcM2CCfQyxyLQA5jvhefkoz/kNa8Dbd8BgHDCnhUteLrIbreI8cI4Y043G8x8N0j5/GO9zC&#10;gB+HET+EoZw/sdl6HNY1JTI3hOLQGOotPGLULY9r2gwgj8U5ovKfgAhtO/dzZ45oV801CfFr1qvs&#10;1npLXLeAdb6r+mRlm40YABq53uicNEZSgZyhNzOGARin9RwQlYNVdw41rfSz6uS5OEVl7DOgURFD&#10;vQwgym1ItX7cR6qr0rppDuGVdhjwJvO5INnRb+g3KVd0HN1GTtVoImFqX2nYD4EpoPRcR45oDZSf&#10;1ee1LvV5vADDXPTAdIOOV+NMpDN39NydCjh62+u1C2jsGfhIaS1PzvUJA5AW/C494pIzhpxxlxPe&#10;L4/4HCf8PEz4Y6yHV6equ0qdlltZQ/EC3R6fl9otsrYyzX8CYxR04WgVAW/qe9axquk8oATr+43t&#10;wUTjyQfvcoQRg8rqyA1t2j2yAKzWjWXKYsbuFXj5Gulp4MvpLTN7xoUj0AN/yJ3feg97Hh1bF9SJ&#10;KRO+MheJbgG2Xo0M+q0yJD3USRDhsKlySxZlfQGQpnuAljbUyV/eq32gDAJmEUc0SPGuwtlRztgb&#10;yc+8vI6MSu5rF+TwgBuuH5XjhunRBxXGzvt7tAeavBQ17RTFQ7wAFeyRQ8lEZvPhbOmKPmACtJFB&#10;O3MzsOBAf1wb8gBSC3Z8DQJC6kH17XWFtQ2b5W0MD7v0d8P9d9bUU+ZVBtYbZ+wZRWbL3GYdPWVs&#10;X+k3pz0D/0l0sA5tNJ946feKaerhRVewjCCAhuWdGyEAI2fEuDRyu6lLNCzOekQteUbQF5Anv4BW&#10;h9BzCqouIgr6BsvgsRKjg+XbEW/t8SD723N58xHfYOeb0TU4MkScY2qcrOOVAfyEhIiMiIwlLZjj&#10;iICM2zAh5oSMgBQjrsMdPkx3+GG8x0MY8FOIuIrRKVEuahgPWA15AU7qXImxRpTW77kanIHmaqNT&#10;OfOZI317OpFEO6jRTbTZpnFEuf14pIJ6URV2DWzScPvsVnyjgyOu+klm/dmshwDoOSFidMsWkzBX&#10;DMM4kTy9gqNgXL5I48tRCd0OEgYS17YGZ51sgCtQGrILNvNA+voZPEejWGr+cUADQDR1E4BK6iBp&#10;DM+1n5XvmnIhjmEqswJmN0R8m24YkfB2ueLtfMU0JEw54W1c8N9zxndI+CHeAeNlnTMbO0RkXYen&#10;6bYlIp1L/I7JSlZECQAAIABJREFUzyVW3DygDOZZ2NaT68tR+k0Zlu92xn1PVjUyP77qbn8B9Lxt&#10;R3shjw0xo/Emgkwy6y3mzxkrOt1hcHtGY4MiYxWwEuaWcvFkxMv6/kYJrO+Fabv4DhVcWy8GYzyy&#10;fdWRloeMxHmnATLqXlDvFO+uRt0bX87fMeqeYgTw+9YTFdm7UQVfIwCskcn1jdvfN2SE5CHz+hWZ&#10;2wbgkf2vQPFE177QfbXVg6RhnFRfV4AMlCRvhRuDLtZTs3sIswe62N++BuBF6ISx4S3PRsf2FGov&#10;o5732b5b19ApQNQW6oDT1kg/E5H2Sl8v2XF89rh5ER/WeZHbtE89g01lgzH2T13jyfO/gqQa8Sn5&#10;sQHm8Tn0baqGrBH3DOoBmkrVM5vmKo+rfhFAPFZ4LoxqYMGS1D5XA6jHy/i51z77Xk+HeykioEPD&#10;9kVmB6yHfoPGL+AHAD+ECe/r/Jnq1pU3iBiQkUK562gJEY9xXA/jtx7+QLyStxrJ32D6OJuxy5GM&#10;K9IjJQpE21ff1z6ngdX11TEetdm8Dk/IqyMMYfN8T1cXQIPSiMGnhUmaCgJYAA2A6vxyDoyeA8I6&#10;QSAjPtUl/1jyDBEYan/niHVbordmGSwhh546WqjdzbkpnqFs+r2JSDOUqcxdHlL7iLcThbO8J7TV&#10;lHmY5nVOx6l83zgejbxg/Y63tKh8sYAUz9WAEhVdnXiy5anShIQpL7jLC+7TjJgz7uYbhiHhkhb8&#10;r7mAqD+OERk1skkiRLQOHB1C+lBTF7P2LLAnzsjmPZGd3JeezWZtsc5cURvGW0fSv3Etl3kPRyQz&#10;7dlQno31qrt99TSeRshsiJP3Wz6apBbZEwbDCpMxmJvwQED3QNq69Az9IMzbMN4wrIwfWMPYeme0&#10;6IIRI9SLHjALTgWpB45Y2lvYnI+nBGX4oJAw9ISWyVRBpXvfBZhixccYZQpyCXWEgjXqnu2FlTJ4&#10;/I3xmQe0+/yd9xskusMsdfsQGwAnwJqjdfOsNp+kUBWXBKzeuur1zQOQqpDJQ/HMDdTG5lA0rSzN&#10;IQ88MMrwYfSVBVfs5+h8/i3pmYbWnq4GAOqRBy3dvbYeADBPFqoWHKt97oW4u+DOqxD/6ukXU7SO&#10;5untRDoiBngb0FLkMss/+y7JkEam1H/NfO4BwpIXFbORTdZQeibwou921jJQHD/LFZg/lTpMtOV2&#10;EyUDsxStUWdA7vxSfJUdZL8gAMPRP8BqCIp8sGH6csBm7aMP8wPu44T7EDHV8RxzwhIibiHiUxzx&#10;D3Es23P1jB250XIyeqRWAo2Rp1HBO23Qs9R4bla9NmT489LosF3ZiTWd9tkJHcMbMrVFT+Sx0fed&#10;uuwVJrozb8WQCJmY1nUvfa+8gUGdWo/5EYi0NYWjlZQcwMOqr2IHuFt69+a4A8B0aQeQVl5FoMCh&#10;TtWrD9Y6BUDPLBGdN9bf7ZZXuz2l2f4ZzFjZDoT5XkGF9AjMD3ifF1wBXCtQMmTgFgbc5QVLiJhw&#10;q7eUJSxjxPvlET+Mb/EOwIe01K3JGXq9+1BvumqiTNDaax5wuevMtoAJ/9xLY8BBL5pFgRwBjhjg&#10;o98VkIybog5lh7f96Je0N17pxWncGMi7zPgIwZXJwgi0CFCPZNJJmfRdqQdydCiE1ojeNKWi5LL1&#10;Zri0IEm8tMkDGf0bA/5EXXAk3Dhv/rv3XDgEgVVsUCuaKsoKWsYUppXppxmAnAtimTErgMG01Qg8&#10;njc9AKZHYUTx/DEgIp/pXBV7PsJGZg7YDcMNY1vPzXkLX6Joe+X9goar5C3nZyQaPw4/z0tRLiUc&#10;M9dDde3VfA3QRIK3CesFdsHHhjwDxhgIzV9P2Hjpe2l75feib7yoE6dc1jkapdyU1YAqFgCGMTYt&#10;+HwQPaD5WCUdx2vrKC/lE0aRUnKUNrtuDs8lMWS8Yk159jwYyzuPFIyjM1QsPfUMlqeSp/A2v++8&#10;64VQA9Dx8vitG8LOtMPzpG67njej7G6iYXprlvNK5i8dlsh1Uh4U2u/CwxqvNesO1lg15dtIMqUe&#10;fyLvq81nl3ZA1BKPUYyVz/+ES15wxd8A8W6tdAYUSGoMA8kndvrf8hevLpxmT6+T315altl1QQAH&#10;bwPP0YwtSl3iACyxRp4kYLjD92HAJd3wu7zg5zjWrUVT5SnVWI/TeoaVgjkUYRtQdBGegwFYI0hp&#10;7TURHaSfhYh1CzvgOjUaA8zI16at/BrrfaB5bcfOi1oyFHq/7cljeZccoM0hr84YAsX5I9FEMl5A&#10;aeNwKRETSwUidI5XmaqA11y2e8VLySM9Fux3zNVxGul9cwYIgHUNmUgXiTTQ9vhNbqhpb6R3CtCw&#10;az9ly0tYMTA69KYNUm+7lYiAFiyrfhZR0qVU/kWjs8W7tq7sWMuA3rIlgKCADwp+0hxu3l/wbZrx&#10;fRzxuzzjkjM+hgFDzIiYEHIGxjtclhtSiBhyQgoRU15wnwd8QC66+iDHQlSQVHXRarvZm1rlfEOR&#10;uXxGpI0UC7T22GkeKK0CvtYGq/nwOUf6u7PmdWujyStQmWqrHdm2jhxu6nQ0gUm3f6XflNZtR4qe&#10;ecYrGygSNWEUr40yYBBrLscCPF8UHUF0yhBJpuz6nyKfyTBTUX6Cw7jP1InQbNfbrP9JxlCm3nWx&#10;wElDmlnTDyTosi1H2sqeJS5CkF7H2LTGqofEalH8vjX0AN0is+eBkDNOWPB0DwTbOShsU59/IRRj&#10;GWpRHEXZkS1JCViBR4p+2YT7AjpGDfAiSuFLGqcHwEejCEZ36pwrg/M7KrMS6dL6nY2fhqzR0wEA&#10;te49j/UZUAlGMe8Yyt0pbg02kD4gRqmtg23P0Rw4O0gnBnQDvpi6vLQi8dJgjCtPmVc/8cBbAOvV&#10;rQZEOOUBOwHwdeVoBWw5Lb+zATUPaAOgyKGPXAcLEnAb7OIkwEJATk9vZi9nk58FLXoA7lnyeA21&#10;Ny3A7SP+4+0jppzwX+7ECSIyO2J1PnAbjIHmAjDeX66XrWOvjSd50pPJy9cCEnGd5w3AUQw8DGH9&#10;XA3+KzL+lIA83pdncl20nO8ihhCAJup3U48OsR7IdWQdKk5YtzNV/YnlpgUIj/RWnuaeELJA/LPV&#10;aDvvnyCPBIjaRHAD67jmth9E9xWwKvEcFIDL8BzUtb3UbfOpAv8xYj3LEE5fddb4F+mCtp2WomNP&#10;7JHVz59Tj4hWXtf148oxBgBiAbQYjAwD1nPjZJ6LvMmr7oiaJsZadMBPVf8cqEk/VEBoygOQgNsY&#10;kRGwhIglBDzEchZTo38CaIAS62zmq6W1WbJGT/ThXlSX7StLevkJ1RlwdOQdu0bpCEA9ItLr3Dlt&#10;gaJX+q1J4OgTSYkh220/e4Z3j7wJ0jUknrCIDssX5iSMnZSdDKzoOZeZ0O4FpXKO6hbitn+aPrP1&#10;5XwN4FN+6BRU26Pos6mfemkCWoFmPAyect18rqANJFzOU9z2lNVGk2jba8c6miOJFD3eE2IvCQ78&#10;hVGMQBpRvB8SEXMDQNuzci6/pcfyXUDTxgjiA1lJ4KkH8iUMXgs+2HluPXA9RblHPAc9b579vTNv&#10;LG7opjH94S1pF1z+AuOuG+mAY55kI2f4WQgOwCFbMjtAgY04Oy0DTF1eYl49OTrBvu9EpjDoexSZ&#10;k2bsU24/hxENmLzpYwtQhbXftIJMX8D/bASNNdy9Z5vnxqiUfJl6dZcoA6AVD4qt1HJU+Zd8xEOb&#10;13dA7zXAi9dwuw5Zrn0psdEt9RGem4FUzkCY0oLihLgBeUITObEhb93zuFiQygIvHj+088bK9r2+&#10;6KLSO2QcWZk+h1jWBap3nbd7l0RYbz/MQGJ9JyKnektlHOrfac1HABEFUOgcic12XJlPybxD9QCB&#10;hAGlrCgH+DLwEqiL9oSKrLVI49uTD4Z3y+dnU4939MbfjqEHvID6jkGoqmfLWIYEYCnnuOiNR/Xd&#10;TTRJKmO/BCDSpQPKO+NWzdSIB6ma0Vef4vztOlAtr+ayazmbPj6jYOyRV26gfiOAYOPIEBC/jk9a&#10;gHSFRiTJLaOhOvBiPaqAIxZzLmMhIFg9S3NaHjZtvYYBfwyh3HhEsv4WAj7GATdEXBmw1C2BUgcr&#10;RxiEpwFX4MWOhX2Wjf7hvMJpN6BnxP74EWDE9hOf58Xv7YInOJ6fR7//S3Q6/wXTuDI5R4EOwC5D&#10;6ClXFon/EjodYcITb09ZYIXEsZLEi9KcBE5Cdy+K5Qy53ipn1T/J0HTawcx2r456YJjVVOmzKEcb&#10;701PMZNn1phymB+XG8zvz5k7LzHn/pJJImDE0xEuVTDWa7QD0ES6MOAIrMKiCWUl4fGikQYmAiTA&#10;zHsrpJ6b/57yaAxGIVW44eo2bdqDOReA7Rr1yj+55pX32CsFz1Dy32GebW9NabaFHKytzZXwHrGX&#10;ho115zYy/q2p946icRYYd99N7Xtyk4neaNIpLzDfZLLPFUmoj1nmLiYdvadlHBkIXwAYuPPYRpmw&#10;DOgBomfqkMw4sbEZ29/1IHiuiwVHqkdcwfmwXbdAZ/paPmE/v1Dkx2boiiK+hIh73vqbbu317qqT&#10;mPo3QBnzyqP6ekDLHh3l9xx5u1dPmgdqvFhDJaJEJMfiWFhuNXoCxYAfLjXSpR6wqzoGH9opWdat&#10;5d4ZDWpsBpMe9R2qc6z14cgadVh47dszutIKEsi5JtnmRembCHQ8j7ry1xkn12kTzJy0efOX0Pa3&#10;RmfUMcqAbqGxwle2f+UFmD8WgC2ncl2xBce77XTa1bTpYB1xW7XPLUgk1AM4d6jn4O45rQWQbgAh&#10;AVY69coz9CxFcdzmWwFhcipbusIE4AaNgk6z0R/rdjxztfKPiHhHRV2BCt4E/BQzvqtgzS1EfAwD&#10;PgLIIZY5EGgeWOefd9FIJv11o6htULjt+96r+kz61Ot3o7u4upi1hXs2o2cveSTjJBXu2N4e/Wu3&#10;jb4yGpUxqOJHC10GWMdLBr4ziGc8sHpA1i9ADdMXQUXKbapKG9/q43lzbaggI5wuE+sABl7o2y5z&#10;tmT7r6d81+esnNur2tiT0KDgdCNC7wriJnxW+mHZjmUz3h4jscCL/dthck+hV+bShpiKF2O5YQ2D&#10;JS9xkLUg61+E+EDfsRo27trvAXDAvuJhnmUvLStC9rmXr/Xq9gAW853xJlF6VbYFww96RvjRdiOv&#10;nid4oVVo2UjVqAxWvnMdVwG08vadJn8BQ+QsDZkP8vEBTcSZgivCY2VeCUhR69M9QyStfZJTNVbq&#10;A/f8GMOrN1dZYn3OkSfPMUJsyLDaScGvn55D0iuM+VrGFqzobekyYy1e+2QPue3N/+dQ2mmHk7dt&#10;ywY8Yj1CPqR1jrFHvHGGyE0o8lpc53OeV2V/c1ZMlU+hHsSpMjCiKzoBtH1ojXKgOXesmcsOnxJ+&#10;0TZ8rR/I+M8zcPkW/+XuW7xPc42YmIox6dZJ1jQBUU0RnXa4lJzPPb57AnQ9JDsfGOAQ/lbrECRK&#10;wgE87PqMd+s8WB5XI3EQj3lEa7Rl4jd1jiU7j6S+tTwBb3RO8fjW5wq4UJkKvtixaAQN8ULDp0V+&#10;KajI49STQRlbnmR5QmchSP83xLKdDG7+nSPlGFRvtmdNWHmdFwEy1mZV+SRRFklkEtkn0tfSPrnJ&#10;JwxAeFx5pUZ/oNoBbMjXum9udaQ12lzu0QGgtA8qX4sT8aa0tqfRIYgU7O+tLwucGJvFRmyJ/Gsi&#10;jFIFJp2oyrwAi8wzAX/nspbyUvp6rGssXak+zO9Q0s2fNd8cJ7xbHnANAQ8Y6tHsZX5/CAM+RiCH&#10;gPc54wogx3p7p0S3h1D4IWL92wNgsNbbgpe6XtP6TqS1MbBtV4EqdyxIOWwAF+JTlj8JcCTzDPRX&#10;I/pj+zuvXWmDVkHsrrim86J8j0C6L+bjr/RSRPs6iMludAdjwHyNBm43bFCU3vrVBU9oksfLyiy7&#10;oZ5hO9G7ZZ+pJ2uG3PkspHp9fjQWRnFS44rfrwrdZn+tLFZPWPaKYwXCary2ndlJ80q/CglQJ4ZN&#10;GFehqgqmN7cEofe8YvzMgiBnqJen54my3y3I4hkXthwijnQBTNNlnlrjhkDLjSH4guTxGvW4xfW7&#10;9XBpG468KgSGYKlKGoG3qpBSWDeA9iys2OGBZ+joPSOQen3NDoRN3lao8fcdxdd9Ru/undnSRPac&#10;5XUGbNRoIOHPHuBR6YxctoYTl6tzTNLassjob56pcG3facBamsMb4IwNW3k3Ol0lc1IUamOEIGMX&#10;HP1S6kYF9WSjTU91y7kAB+M74P7f4EOagfFNAV6aW0a4LAvucNmWxyXz2wnwe/Ob5HnWYcZzfGcM&#10;AtBETXjRGs0tIBZAwWpcq91ZtxpJfnqbJZ9fQUYWAO0XmToB63xmXhZHMrRs9F1GucDA5v2l5Kwz&#10;jmrQ66tJJz8EgJ9LxpHRXV813Ub/qx2skSWgtqR1bJszn+aqggjPqTJWHaMVOEhVPxVgWqOcuE6g&#10;Pnui87eJLOvoITx/OXrNOkIlKqoxyIF1l4H0GbBdELuVNOkdEJEBoibKldIu1wK8pBsuOeG6XMvc&#10;T3d1bGpfqxyQdUbRMzL+AVhq2VcAWaPnSz8UnC/iQ6o2RwhYtwcO6yHZ2gwDoPJfdQzxc7FbpO0G&#10;6DwEInr6gvm9uxa430V/guFrnM7yaGeO9vS8UyQ64Kut9bVQ5XYdA6mZV4Ik7iBrG3qK4fWFdHoy&#10;WoXdU1osBfPZADBeqOUeMMNhgm4ZvOClPPnXaApOvWxeoPSct3xmY00YnB1jLlM8OnzmCzGN3Xlh&#10;gRdbn1f61Ugj2MSbqj/APXtis74s2GHnAitsZ4gNmT3vG7AVUja9B7ZYMMgro5Jdiu6cZs/tMw5N&#10;fQp50UZetB0rVcDTdW65LUAiW5o99ORd020i0o+yZ1/yISXczpu9tgSPR3kN8HjGU3nKnrKqWiLU&#10;EGOP7pmO3d2KdERp+9cD3zRSiYrZVGto32vqciJSqydX1RtNadRpUQHcjQc+rMYJ39YhN9A0hkEn&#10;IhXVUNncImXK+4Xwl5aYZ3hgEadL7byXCJ3hDrj81Wo4qjEDWmds1LNMdsrw6tYFWUSns9v9zuhE&#10;Hp3s9GzyVE8uRa0J4CG6Bof1N2e/sOHOERBx7cvIzgLQOAiQMhbjTOZNTlUuGieElCUGPkdwqceb&#10;x+mJk7CrOwnoyOAdqkFZoxO64PyXAi9cv505zp75JoLO8FORE5nGzosoiHIDZqppuR3Ut2kBsJTz&#10;XySaDAIUxPaVjFZOPZmi+QtoNJoAD3J2U7phjQKVqIwIxDqnm0iLSBWUyj6FhK8HYxbwvJVzsfi9&#10;pZXRevZOxjsk/IfbA3II+Hwb8PfDtG7vyrmOTT2TZZjg8aOfQsQ1BIScEXJGjsLLgLL2AhDr+T6N&#10;zDF91PDzDvDQ6BoMvNSvWZ6JDWVtuj2i/pH0DcAoH60OSeOr0THR1FW+n3Aa9ADWU4DMS4HCr/RS&#10;NK6ASs+DIiSezZ4XxaTdIMaVPC/HS1EzOXtGmSzCjmHYnKId0Ho6tKCtgOsBLB4ws0tevVmAWSFk&#10;DYfkpPPy6nxuBHZPIMhnNhLEw+AZHVXp9p6/gi+/DckhahL5woI5O3NQlRZvTXmARu95j5hPWA8T&#10;AzLkgdvUxwIs3vMO7S2x0xTRNWi/lCxo0UQVOL8DVPeD/hdDmsOl+UpyPQiVFQWgeCMFZAHxykT5&#10;chk7c0Hb4zYAPp844if8/Qiw4fxsPzL4ZOvj8FkFI2p7wojjc3BOUjaAx8ZDbtKzsbbJi9N5v1vg&#10;TJR1Z3w1EqX2aZpRDvnO7ftA+U1vuBOv+FDSNwo0y6D6TxT1M2eibcK4X5qIT+XeGmM+5fDOMJWz&#10;KqQPbNSLq5D3wGbhe54O1AGcFeSyvJaBGUtHBv2REQF/PjYJxDiN9N0CGmIUCShABkysZ39EMni6&#10;9ZL85XsilhJozUkEg5wR4zRI5txZ3ivtkO1Je9e9a/69ZhiZoM9OVOGQ9sBFrpspr/ku86bqHAzA&#10;qJEteqSAqQvKOXZiSxDIhIByQGztN73GWsCOtJb3pD6w+sMR1TUnoES6AekReh1zqvWJBB7qHJIt&#10;VKIfPweAYR7ZSyLjsJMml+1Gv19ueJ9uGHLGmBa8BfA+3fDfcwFl3qSEqfLpvxvrfI2y1XPN7lrH&#10;smBnPC+Ft1XHDRj8zR2eY9si4KjX7jrPVE5RuTmhAHnsRPEEIdtATvkM/KqDhkE05jlkRwZgAzQ3&#10;+oLl0zQX92zJMzampyO+0m9GZeU3AyJgTMdg8faabSg5a9wi4s5vX0Ls/W3AJDGIZFLzeQWkQLMX&#10;oxH8TjmegLO0l2bjgdQfsDUYLAOweVIY5abdnpJky41YQ/KEoTll2WiYnKt3orOgLQjTVX7o2ZnD&#10;0l7peaQHpt2qksBKHnuoxQDwbl1hsuCHA95aQEPJgis98hRXW84esHJkEBFt6sntPaFAW0/fc3So&#10;Hm1AFccwazxYxuAOoPXY6XOOSBA+EqpxmCs/lyt8OepC5op615jn5OZPoQXIA9XdeIKaa+Q3SIJ5&#10;lqnfjVLuATIb2XP0HdgYsLk3dztzJGcgyzkte3Kz5/yQssiobg6gZeVMjA0pK6A58wxYlUDLt7vg&#10;gRCXQWsvY1UkVRGt/ZQYeKnv3T5RG6qBdXlXjZVra3xJfRWgGdeyQyznEshnbpu2VeZ7XL8zaLUX&#10;TeaSHXcBIaMRtZLP0JbRRE3ldjrwzSJiiDeRp2xgeWuY+bDliY6TZPOeQ+yd1TyOgJedvFgecJ7C&#10;TzQKQN7hbWm8rumz6GnpRrpb53yY8nCvklDDSerFXm4+aHejk4X146ZILy3nIfya2ptpnrjtYIcX&#10;Ga9NZFxe+9SC9E3kpI1yNfNEWeieAwZrWchob1dM7VzisbR6sYyj8DI9q6SOQxA7ov6Ll/Xd+RPW&#10;M3ruC2gj5fI5G1qefLfGrTk/hAG4YOyjPBeQJdUtO0D5PD8Wvi/n1kjdw+dyhorWJxS+JuCF2B76&#10;F9RfRicRfa4hArYwt88j2nFnHTBVWR5HvJk/49v5EZf5ioCMjIBvAFwuC+YQcYsDLmnBJS0YkfC3&#10;Un/ttwEIuUQz1pur8kBnIUH0hxrNJkc9aB+JXSH9IwDdsL5nSRzdVh9g+a/9K/84wpC+67jzdip9&#10;iK39Vudpc85Lgkb3NHMcZVzsumzIcxyC1m1CI8c1qonWnCUGvl4BmK+Cxv5PLHDPeq+P8uoYXC8Z&#10;DbMRLnsGnmWw9FnfNZ6ojWCzdGBUcvh+eWDqY79Lmt6CsYuzX/QhbWwbOdWc+4HLyv5f+f2Vvi5q&#10;IrEO0gb+kNHctNB913hg9SwQ+Y35AKVTskCOl/8TjIenRN80ejDPXTZycTyv5dDXX3P625DzvXRe&#10;/SWapTGihVgRtYaxKDuyVx+UTpRTbPvijNGrde105CkvzksIlT1jlmkPBCTaKEgMrnSoUZhtefKc&#10;jIGGDN+2eemh6b3bGjwKUEBOx5kicpro0Zom3YD5WkAWMZxyKqHs8wCMYuAwyGBAFT3Tg5Rx3u6h&#10;W01+6cVHvFDo0OgG1sHjedkZd/dd+8zT0Xo80tPlPN7b+51Bj2eQwRka6vGsBnSQz8YAFYdenNb5&#10;o4aVAXMO6+4IN0/eKQjI4EftH7b5XF7gzQH56oHBBsSwvFXLSmi3JRHg/KTIa6q3210nQVouO3ll&#10;S8dyfgkK4jdrHMBQeU4SgDliPYTXlK9XHwfoYa0cBdcsJctHHbnCfZeu8hAKFqVbAVqEx9UIEqQZ&#10;lzTjAuA+JywB+GG4L3nEaQUihguQ6YBoqXdKdV4LKCHjGMy8NGDAZi6R/Na5Iro91gid2qaEgJgT&#10;Asp2oVDzmtKCMSy4qwf33qUbMAP/Mz7h70Ks25Jq/8Wh3kBGhyNvABWy0ZrDbglUVcCNxyNtn+0r&#10;pms5wAqUNKBqTy9ywM8NoG4oO8+lX1S/NMDL6agUs75Kgxy94pW+dvLBlw14sePVO63o9AwuvOyE&#10;cSNgGCkN7Ue7T48PxNrsszb5nyEXrBFG0VPO7DMDwkh+TZ4iMAnF9zzFewpINl82ynjtT0aMN4DL&#10;GSb4Sr86iZfhrCLG+8gByF7gMv/ywRB7Crxd9x5fYZADThkeeNPLC066A2JlplmrJ99vIjjwbDvl&#10;WdQNRzVpPFJPXjWcmT1lbn/t54b/VM+LADgAzZUOPUluOB15+P5L8h9rHNv5vAfIOLQZo976IOqC&#10;pZEMv+SPf7q14iMakd+80juM101M80O/1I/iua7v5KUo4ukGzA8AAkK64a9zwvcAVm9yXkEZoHiI&#10;EYCwVGNkbsddjGw+O4GjJxqFV9r0wtsCc63HFy94sqQ3cpedHz0+d8RbOV1vDnP+PK/F4P3SNu7p&#10;Br35X3WKBsyw4IOMfXTeYWrQCioirvOP8z+sv/GIc37N7wPxLM6D69MDKEB1C2hBFspf6IxsPwLr&#10;OWIZnOaJctDqyk1RYlRLGeSUbKLrY4lgQS7rP87QW3sacJ7yac6RYcM6rTLK7W5jDAPEX+tL6Up1&#10;E/DlsUS6yC1ByxV/k254lxYsAUgImHLGm3TDX89X3MKAfxomfJDziJap8DeJfmHgITEogxIlYiPo&#10;jgBDe/ORUs0nDsAya7uGmibU7xL9MggYkxfMcUDMCXfphjdpKP0y3mNdewGIqZ1rTT/HEh2lEUzT&#10;+l4Dhpg1E+IqC04Rr7GI9dBhEJ/t2beGDzT8xQFl9ujQaXeCr/K860W77b376hj/qmjcj9TI6N6S&#10;8VTAZNfoO6m49ognVhOW1VNC2Kg0AIu9KkzTh+2k3ZvwqgQuJr1BfDfuMxbM/JvznIEXbX8dzw0S&#10;6jBpLdMpXosVxc9pqwssvQIvXyWxQu8Zc244MisjwLrFzduWZEnWnlXsbYSAVVR7a/apPOIJghEw&#10;ykonzZ7Q4r7r6ES/GG0UG2A1QEFs7CTooVt+0rYv+GDTDdHY7rX9sA6et9rje90CsKnAswF+a4RG&#10;8/ml6ORezU9MAAAgAElEQVT81rUr9RDQwirgApAtK0Cg0Sr0fuCtngFbfYDb6U1sMXIoPXtVdStU&#10;BvKMUJXmv+ZzY/IMYFo/p/r+/AiV5cOlXA2K6hkGoGDyRmEHthP3JUnqTkZNQ08AKfQmnzNzySjb&#10;m2iXBdvbXE5GZGnaPUD7SwAYO7d68mMPnLGfLSiU0Z6bA2OgA926N7KP1pYHLvLVwVnq3MlXf3cL&#10;3fnN5mt1r+pMEQB8z3PvRSjvkuQn64yreZLvdcth0IDaZQEa4XPNGTBhjaIJqGNjAKxlLmBNmoEw&#10;V7CiAx416rYnG4XPC39N1egnfpseV2C53hT0Pi/4q3TDlBZ8szziIY6YcsLdfMNtKOD3+zThU5zw&#10;j8MFHxToqWtDtx2FcgOabMUBSDZLOnl3T7Z7yoisl9rPNFYRbcSL0BwKiJRDwIKI6zBhWmYM4pRV&#10;52wF3wUkke1h6YrmViuA5JnMC2q7baN8d8/7OjGn41CHs8oo1Kusu/n2+J33zLMVRVaxrmvn+0md&#10;TN7JUpbIbwO87ub1jDJf6Rejcd/b5ijZPeOsIcvkLCP2PN5fQBvjwx4iXMsMVVjzQV9xMsLJO/DO&#10;TNpd4WUUHxuJ03hYvP7rMElWOHQBYn3e698g35PDXHL7V7866RSR56qZtm3mw8ECfz3j5Zejxe4F&#10;rtQN8fYMW88Qq38bA1yMwAOjW/OUd9hw4LLEQ+XxhSMvrzU2OsqixTU3U5UMnSNSD7sBYGz+jeHr&#10;kdeWaP7ukAVebD6qENh8xJNIRnZA2/amXazw57bc0DS01UnWzOgdWxeqe8MrN5nU/K1Rchb16kWc&#10;HPR3cx6ANx69+YjO8145Ylyba7X1XB6KYNC0powQoAePihxTBb/KyUYGmDW4kZ9AuzWISeZCXI0H&#10;8bSqwTQij/dAmvF9TnivZ8MsAB5q/WZgueGSbuXAxjiQjB6h4frNTUoVZNK28tolhRcLrUvmVU/R&#10;P1gGMg8UT6T0D9ZIHXYI6cGgdE7E8gnl2um3WLddiGx0+G/T9TxO1uHU4yemPS5Qzuk7ER4NnQFl&#10;OoALG95hxGoUnlnHnA8Z6nrDkfBl0wabf7O15NbO4aaeEU0kQQDN70hrUxtkKkmGe5D/cj+tRIJI&#10;uxBQzoyIpI8Kf5e558gXuw2pabMXacV9YzM7Wi+y/uR94jmal+jVxK/DUG144SMDGco1jdyKJtsr&#10;lxlN/6Vb1e/rHFgeCl+IbBDXNmTSO1iHTTOApfAl4fcCrlidWSJe0g1IC36XrniTEmZEhJDxabhg&#10;SjNyBh7HSaNK3i5XvF2u+HZ+xBwjPsQLHmK5HehHROQ41aF+KCDGcFciARfU7Zeh1rtuqwrCB9Pa&#10;F80crvNEDqcOEUCpc+FT1R7KCQkBOQRkBI16AYApl3ZdhxEPccR9mvEpTvgc61XrfJsPpD/lJrEK&#10;hCkFYBiht1Uhoon+AaC3v7Es0Rvv+DDwOrbzY5N98yFgbWccoedqCXlbmfSKee5PzpyBFhB/YD5R&#10;53FgULzyCXaaW/ICCqTMDKgsy3XLWNchJvOb2pbmV9vrK6D+mS9ftBXIMGcJk/w19qN5htCGjJEi&#10;zGKzYM3C8EAGL6zO1qdbB+83g/Q2lptZ9AC6SrcK5k7xWgfvsWVKrOhy1agvzoS+vdJfGHlGqUdi&#10;dFTqTe3NO0fPuUzPSGbaq9sO7dkMT53TXWALB/1hAag94Amd3/ZoR8hrBSUd0IbjksKG1CoCmTov&#10;izJAijfrqS4I8ytRIwv2DFICNAC443AY2muVIG/Mep8pH3k3d0DUTf3ks4yNnfcs08L2ubsIqG6N&#10;TBEAIlbFWuYN55XbuTK+BfKnKpuL4fhhua7gihysWcPtbwDe54QPEGU8V6M4YFVbqtKpc4vOimjk&#10;eY947A0P84jzy8Bq7IrRU+sg6yTPFWy5lb/LY/m8lHMh/ubxJ9znBXc54W/vvgPufwdM3xQjRYcv&#10;mjkli8nOWeYdnNZrqyUPrOH5ZECl3c7J5rtTHS8bdZaJIYyDddurQx132VqgeXvl9bLhcsh4U0cX&#10;A5gGaGx0NcP4u6H/tmPMdxtZzNuaNtdPy6vUd97np+hprvzyeI/lddH8Bdpt8VwA1n7lApv1HGlc&#10;x9X45ogAbV9a1x5Q1lAKaLddEn/TyJYKYuiV0RLpsqz/GiLwCBkfEXEJGXe1LQkBS4gY6/eYWn4/&#10;xQUhJdyFiJgGfJMT3sUB/x+AHEeUA+orIDQDmARgxsoXeZ5wf2rfGEFs+zQOwFLrNVzwt3nB7+bP&#10;uI4X3M2PGNKM23jBLUQ8xgk/DxNuIeLPccKAjD/GsYBiUp4eikxDmTP0YH4ZVwUuKlAhoEgcoKAS&#10;rwl1YHv6T26Sfpmewf0X0c5L+ci2FetPUmda5yGgWR8iQ3tknfzWjnuSifVUXfGVfi1aOVEz4NYA&#10;MBPlOUDKLwW8WEHSCBfHe9cYiVYQxZXB96gHyHTfMdZdE2bXSw/4K8z5rWkrVkVt0ydVQT68onOH&#10;uTVkDLpX4OVfNqmnvJIFHUXvPD0FeqCKp9D1jGIPsLCGRIeHCbGu3Dx/Io87SrsHPjC44Ro/wGE7&#10;dskq6ZZniseqKqwMvmiIMCsCovTKT3KeUFWoNltg2iw29fml6dQ49ubjE6jbnh2wpTEu9WH7+0Yu&#10;g+QUGZuuAS71skb72b4nRVrWW0hYo0sdvq8KNYoBo2wjVy9xPU9KQBc9fLKGpQ9AzhkfslHWOaqm&#10;MUC53xKasPZD2hvrnbWm9mEtMy9Afqye5Gsx+uZP9QyIsjXhf3v8M765PeBufkDMC2JKuFUP5J/j&#10;hO/HN9AzHbK0UwqTTmQP6hFPGChdL43lOd5zqYPQLmLdeQ4yxLzfiG/Yv03dqM0MClhQcaP/UN0b&#10;INGtDP0R48vIlQYMAXQLTAhYtypRXrZOStl8Dv5nz7BuSOpIfWd10+c6QLuv9Bwlhho9EZ062GfG&#10;AJYkQT6IvlujYhojXz4nIF/XPIa9A8U5skCAFzlMV0CXgO3tQmjG5hoiPgKYQsKQgVuIiFTfFNt1&#10;uCBgDgNuYUBCwADgIQzIGi2RCz9rtpcIz5NxtX3H4F+pV3vuS+2PbNIM5WbDHCI+DRfcpRlxmBDj&#10;gNsw4cNwh38aL/ghTCUfOcw4SkTiiHI+TwUc0nWtp8igZttyrZdEt+iNQfVZCGjWeNNEGi8ZgyiR&#10;NA6TyTipb4RtOo0gkjyYPwTnN9azJBMCXpp6deSnG6HGbTlqh9WLX+lro6KlbITdgYK/x8B/bSO8&#10;G3FiD9kVJUnCyHLbbius5XlThjOR94S4F3miYfE9rsIaSs8yNGXvPjdo6y4AU5mjGlfEdI7Iej2f&#10;Bs++0ldPZu5vBAaeMexW6ffAFk+A2M+9fPiZIa6rqxPTgWZfSnYpb3iCBxoBfY/iUyn6/K35vRrU&#10;QKvosTcaBoixeYhxv7m6FK0u+JL0ZHlj+9YSzbsw9A2PbrkWJOSyjoCXqhg3kUWpXwd5h0nDtEnZ&#10;lTD+koDecxTN3fYYsgev27Wq19unAiogo5zDUMEXkTORDI1Uvc/DBD0HBliBmjCubWkiDWrbZKvC&#10;6cMQO2OzR02XJ9Ij2Gh7xOXTn/C/zJ/x3e0zxjTjzfUT4jIj5gUZASkOmIcJMSf8pJ5fArW0jaA1&#10;eTAeqvcQ72gOMKV6K3jde94r6wsXclf1CauRlENbTNMueeblIXODDB8vyqJHXj9tbjupAJiOEzn1&#10;1Cg+0Mv0MzPGuiY2etce8EJ8W+tHoIsFmjxH5RFp9Rywj9lJdy4xCcjvzC2NCJA5H81azuuab/gW&#10;TygSsnI7UghArrdhZXPeCJPyJAFTU1nP8xWrd8mAWU3USQLigI9Lwrc14mXICUtNM+SEm5lLH4Y7&#10;LCHiH4cLrgC+zQO+j0PZYiS3ag0X4pFS11pP2aandQJa8K9HBCDoWpuAfEWo9bwD8DBMJXInJfw8&#10;TPhhuMN6NbQA4mOpn2SofMgsdF2TxlmmgI0ALwKyyz/aXtT8rZ8bmyqgRGM6+umZPrHRdryFVdeU&#10;ndO8riwY80xyI9eekt8e4P5KXwON7p3pIGaHgE0a8Wwx495l5JbRHhkTX4DWWQBJmJR+BhpmBThC&#10;EIbBCnUEBv/dQzLbih40RNLwWIDqmNvHWk41GpmBZGYgaJmHeEzlPBymNBell/c9svd009Y9axav&#10;+wxfknpnuvTIU3aeZLh21iNvLdCsqgAE+oDDrqJ2BKJ4nz2j15CnzzYyjQDLTWSIzYgMLn3cA2Ft&#10;Ofa3HlD0XODFemdtmQM2hgD/tmmvvSGHAecEPZ9Cy6vGdVj67WajoSn/KBLBkSUbGebNHyp3YwT1&#10;5vZSf7eHmOLcutFboGiN8GdJs3mPvXoGuZJtSCKzjrzI9gyzBqhwQDiA6mcjIThd2q4RLetSfpMb&#10;KcIFiPXGIgnll/33KotzOVA33oAUgTlgVc7Hkl+g7UYIW56WFwATnYkAM/d67Y3mZzvW2PIv9eTW&#10;9DnX+i1ljG6fIScczHFAChHDuGAMEal6kkPO+Djd4/vpLa7jPTT0Xm7+sPIWGZtolk3EiMMbu0Cy&#10;M6bNb9Z72psPZ4kAlQZgkDXsAO09h6B3OGajitABzC6f49/IwAsBW/5HdWFe0BhINC4KwKBNtwHA&#10;ZWLR+Om8YnCmtj/InLfRzdWpJnNFx1vqEs0cMX1g6wnJSxteH8XtOnDVWI9/cBniBOSXaQ02Wz1E&#10;95T3h5UvK1BXeWSoa1DyTfMq69KN2iFRmsPaV2GAniPTgOJxrU9mnpdWPCag8rbC875DwucY8ffh&#10;gv90+4jPccL34z0eQoRcVH2t+VxyXs+2QsT3I13XHAYg3BVwQuaz3RKX67Yk1TFkLiS00VhY11wQ&#10;ECutfSjnraQROQz4f8Z7/LvbR7xPM0LOWIaIP2kdarTieA8F97VKcS0vTiuvT8sKLoujZrhfxxyA&#10;bjXSdAS2MROWKGy+Wh5DiTAEzQWNBKtpIq1rlftssxhwhR0WsvZ1WTAAKeVEekf0L05HfOBMBIz+&#10;xls+hc9Zfuita5m/49oPrzbYV0Ojrx0L45PJQj+pYDGCexMaleEKnU0ZPfoCAIbLsGi61E1obxGc&#10;UrAtOtlJsxFsXtojK63JdCd9B/VU5cxRXERw86Fx6kWqwi4aRsJte6W/PHrRcWPjLq/TsjfVXUDW&#10;iwA5i+Abb9yeTRq8hKTIet7EDXUbdkynuj2Zv8/1YlivbY+37eVveIwoFRwts1GkRTHKbhat4ctX&#10;h3r1f8Yc8IzTpv7OZ4+CgABenYgUiOLoAxTZ4zoA5HfOJ8OPSvR4rIyjKH7OO/rXCnACDlwZvWdk&#10;e/OxB3aK8ikeWgC5Rq9EMXTkv1yUdNluM5Js04MXqb16sCkZhtpE0lm64N/aDX77Dt7ryW/qx/s6&#10;lp/rQcAfh0vxhIeIhzji5zji+zgVL/f0vhgjg3i8LXgq5ZmzV7qRt0f8swfq8rq0POhL9TEhOyhp&#10;zVujhWV+yyt2DYOGgEEKUL9ROXsRyqoncr04j/p9Mx+yKQsVWOg56eyEcwAR1zjjttGYNiAyKq/t&#10;jJXnST8T9ULVPO14V/DEAN3AVvc+1IltvjT/YzWGs/AOjpCo7RNAJYTabTOlEXDdAcy0XpU3yfin&#10;G5o5olGr6zz7IQx6TfM/D3d4CBEfZIvOQFcqI1QQpurdAoIIABACAbG1vOYw8R1q1gbWfmr6sx7q&#10;q1E0U6lfHIHbgD/GEX/Ufq1lxwvWKMRadzkQWUByGZtUnQ8hYrM1qlmyxOv2ZLM7PUieRTmgmRPS&#10;+t8W7JBd/3Yt1vpu+CrzmQE+7wbUGW4dOrvj2bGF90Blj7qH8r7Sb0EjGs+KHWCjODf6nH3IrzlC&#10;paEzQvwlBL0o9ux1tHUyk3UXMNohN6TU/L5LTzXmnHo31FmsPUNEwvTCsFUevBDuHoL7Sv9KaU85&#10;PkM9Y+EpxnfNxzvMjHVk1bE7ivhTgY4jZdbDSfeMwi/2NsdO+6LPmzise5dEeR/XrxLh4HpRgVX5&#10;y6bNAtyYCIpN/Y4MP89bj/WvjWC0TTzi9e7vHSC/cUJIe+kAVlTvaZM/yyesabVMqyxKu6Tfovmd&#10;lU/pj4zNnFLF2TOELdn1YL9zvzt1bTz0cuOP/Cb9wue7jLVZEathUhVr2x9qjIVt327qfBAtsYkc&#10;wTpnLT+zU6LxwJfole+nd/h+uKP00u9Vbg73xdgJERjeFk9yGIF4b+rqAWhAY4S77d0jC6I5USfd&#10;71/qGHPWG5971Yy1kDFgtA51YJr+3SnnyfWz689j5kBTj+5hmhYo7MkLw7P2ttAJ0BikDlaXN3zQ&#10;fpZyGmCmX9wpuZ6lXMPbG5K1zvyK+lXrxAsQq9Gq20qqYT9MQB7KYdZSZqpgjETgRQBLBGKqxUt0&#10;BQvlXqMlAzMXhA9Lvw0TkEfkmtf3w2XlXwJeAO3Y6k2iNX8b3RJs+7lOVPXN1BcQzOZVn+u2Li4f&#10;QLgDplCiD6McNAzo+VzDBB1fvQ2qyrZUwQdQn0h7G4CF/jURXvzX6j7e+Eg5At4K0FP1ko3CJTyf&#10;5pd1YCh4z+NOfQpgEz2sdRFQhQ5GbgAgcQgt2NU7gHZdnvntubbrK/0mZOLJjVB1FzRonlolr0Ou&#10;Z+2lvCiGdFKKYsIex4w2nNEojGcnrxtCSs9dQ4QXiregdsAsN91T6t0zaB2S6/4SsO7J573or/RV&#10;kvW4P4d2Qx/3AEWKdPAA2zPTGsBWsX8qECKGpVNeD+xo9OiTXiXN8whk7pTFdXLJAi/P6IfmQFsb&#10;ybPXQdQmtx+Y71nlrkONgSDkediBjUfoFHlG4cmx/NLflbh8VuSM/NF/oOdAK5vQGiQhQA9HbHT/&#10;DMTYeU+K4b4V8EfmhyjKmRRO6reGn1iQCygKptUXqHztOw73ruXGcVXqYZRfOQwy0LXSui2AlRA2&#10;zkSJxhPGzCMax0y8ROZvb82qt7rWNQ7Am38DvUo7BGB8t9ZfDAZJH6S94jWt4fl8o4uU08wxC6Jw&#10;G+xzJpmrdq31wO5fUGeztPFcGzBCthzoVCA+x7etycDtRr1sCgc8QdFEmIT1L0DrLzR/+gKQ+lLH&#10;k37bROHUdDI3mlt+jLzVsduRHVZfZDnWWzu9ue8+pzkZ0JcR3I+bsTEZMxjNwEETmRLbd0NYARg5&#10;vyXR+02+8BvYRNcB682fYk8I4EbrX/LKVC8BOEbZjEgCkcFljfKr8kAiZjbhR4YPnh43Llf4Kl2P&#10;rmdmjSUaj39brrV+FVhIDOCA+Hkq59Q0oEotm8EIPjS+URAknZXp3lhxP/NWJZueGbiRNxvHobXt&#10;zFp05yvPVRthYtK+BEDiRZCdWcev9NXQWAaKDgvTxcEDaBW6I+LDx0DKhORxhPodCfkdD4wKWqkH&#10;CzreTmO8JD3FbbOtyAj0HvCxB8Qg+IunYbC9jnYYkGsEGoUUiRRdY+w0SG82won+NvfVk0C3nhrO&#10;+5V+GbJ9616BKB+tgtfLszOH3fk9Y0s8p9GfwgC2CmEv/VMUfspzw16sYmzSeqGlTfQBEwk6RGwi&#10;xbI9AJHXm7zvZ9uUv1Gke+QZXmI8Lmh4b+MlssqRo+x6c4dvk2EvXRPBEls9USM/hNcIPzLnUeye&#10;+SJkQRbrnSdiIP7MXPIMtKZdvM4ydVkC8hUbkFrXiVWeRXEn0NS71lLPJLD9LB5ta/hJftVosLdz&#10;qIdTxkMAS4k2kGgCqacF7WtbAazXYFfwVQ4olrN+Nt5Z5iMyP+gKV7nWFaFcTa2GS5XncptFulVD&#10;6lryibUfYj0MEgP02lKtg7STZO+Gt83URurfpu+bzsQamUP9ES/ARKDWSGPDbRIjBgF6Ba4+kzS0&#10;1vQMIeINgeeJJqQ2M1mD3K6JzmcFvvYO/T3iUXYN8tqpv7ugS8JW/tD8R6I5Lb+B+o1BDltfcdDx&#10;dpVhO0c8uWKrswFUahsbPh5qe2YymOz2uZHKy+vnIO+Sga/9ktbkm/rsAC+bqEDmSSwLzO12h8S6&#10;ofmp4aW1fSFgc6iqygmpc803XVudtJmKuUST5bkAAwj1/Kfav3JOXsxlqWtUWiz9bu0B6euYV9BG&#10;eGYSWyLUdVn5jUZTDECs63eozkspRwB1BiEYpHH7K6zlNU3uKVk0H6Us1rHqVsjmgOdc+a/wHXvY&#10;twWXeGtRxhppElGAmuECDAKKiKwJxJtN2wVoUlDIghZmjnDkDoAyqKa+vCjYxgFWHqF1qTxb62PO&#10;R2nkgPRvWP9F2S4KbM9leiJt7EPLX83Y9EjKl6vAX+mrIZl9ZMAD65YiQxYs3CQhZi+/qxwyhlzP&#10;YD9FB0q0otI1rQoVEqRN6BvV74hUQaa2eO8dRaOoEWR/5047tGC9jOs7PRSUBbIoPMSkBcEHMUe5&#10;6o6voPXa80pfET1n7uzQc9D0Z0+JZ3hZyaZ9Edpr65EH1UbC2eTMG4N5hrAa3ErWu+31jQFq3FD1&#10;hK1SYBUcA7bkjM05E01dYPI7MxC938hz7SkX2p8E3vc+e3mfpZ6XnI2qTbQJA/zEf9dMsUYsiPLI&#10;bZF2GmMsXqDGVCOzOnIng+acM/HYAZGB1dsqxiHLjXrbRjcKwoIxbATGbf3Ym69gXIKCL3qDRk0T&#10;JbJGwERqk4JGZ8BJWwfzmXUfoJ3qe1s+OK22eSwGR1q279otAwK4sE4SxFjxdApxlIgRzvPU8kwL&#10;xgds1wABIS4IW/WlJgrjKXzZzh0+C8kCFV7dZJ5Hs7Z5XosBZkCSHgXbDjJovTD+Xh7Z1IHnqTqo&#10;JF/SM3l92WuMgwD5J+ezlTMNUfs8RxnToZ56rjp98mQZdvoRWI3gQL+BDGSQ4S38WPpQDt1lXlrf&#10;kUiYoR7QqlFnqb63rGnjWMZIDO0AIFXAKAJABR947UTachMIBA4MwBAozKBhw3e4bypfVjDBWau9&#10;OWx5dfNqbbPmYQz0dG3lb6L6an8vpU+sPAxUrxjXd0OofF3aEag/ZPyoHRpVQ/0AlHo1joXsfnT5&#10;KD/vAS/aYLsWOT8ex6cquwc67gakfCa9RsF8tUSb9z2SiUe3VngKCoCW2Zu08lwUFKEvnhQ9I8R7&#10;RsxAEPcGFT0QtNYrw8zxDJDkKvRh53evs88uQid9Az6xt9PZqqLpAn12UPkm/Sv9ZdEB89+b208S&#10;Bi8MAp0t7uyU3DO0N5EhTyA3Gs2po8VZm4Ppovl70vDp8umeUl9faAxTiV40YIzSAh+MfUrnC/W8&#10;71jHgYEXKYaLlA98FoCX38ar6wEYRlawgcgRPK6n2/YVzyEyHFRpk/8sKCPJGHQhHtzwcqalGOZs&#10;cEjdmshNkomJ8gs8eVj53FNIQXlzGdRO2xc5Q6OCluuqSAswpO3myA8TbadbT+yZBSS/mrpzVQI2&#10;vO1QxzkgBdEC1ps1KFPxtOtjirJoIoKMF17yTgkrEOptR9ojy2jYi+w1mqNcBOBiENgDS/ZAg0zT&#10;0ayfJpnX+QKQSD0jGiCnAeB25I3nEDvsNwdElLyaenOfeNE2dV3IvJeDTGU7DEdO7M47At526294&#10;XJenSfJ8/Pm5FID1YFpTprSD+bI4ABvQj+sPNMCmPb9Efm8i+WoeOQNLjdCQqJZcwRdv+mp5oaST&#10;A3GFhwYCDDhiQm7GCfWAcd1eOBiWaLcDm7L1mf3L71Mb+WedJz293Tg2mui0yoeaflioX4FmTCSC&#10;TMeaZFqIJQpI0qrM89rCJMALyVeRW5u1ZdvmP9b6NLZXlR1pXsEz5TPU/k1WJBsD93/ACsL26CiA&#10;gPSeLm+Na7qeHvtKXy2NmyeNEWBR8142VrADG0WG0zVM9qUNdxbMLASNcqv1DWgEWS+sj4WWFeLP&#10;bYMLuGBd1GxUbJSkHkl9K4PJaRUeALaeRI9EeRcmLH3kKF2vyOpXSkfz5ATwIrSZp2dAADLoz0yP&#10;psg9Jf8gD0em+9UL/ucmP6l753cGA5SMl7YnED2FGMAKUFuBSwrmGWrsKVr77mGQRpkRftmcV8Ik&#10;3qmFPrMiJjyyUy9w3fgLtu9I3trXZxUMoyBq/nvvG6NuowCh/dsomWRcMW+NRsTaaIiGx0sfivFt&#10;jGLmwzov2RMJrNuHDNkxtZTmEmXTdSTwmuS/XAadryCk2YjMofqGWq5EADTKqjWoq8FuPdk5YT3L&#10;hsPE5fuep13qLW2m4kjfbwGyPaqRC1mMjdjOd74GN8DXH2Sex8nMP6weZAWhHIP/kFg/IwOpodrf&#10;zRhQG12yz3v1coAXD6TQeUy8yUa+9PQnj3rOMptHMyYnI1BUB5LzM2h+Aqs8yLl8nj+j9MNCdeEJ&#10;12TeL9MlGx3hGaYd2eStj5eIfPGAF65Hk9bo1c11yXbcOR3nS4C1giWVV8s2mTQX4CXlypNrlMtw&#10;T3JPeA3JheFS8lBeJ/KCIigkklC3IwnoEotx3/Qxg7RH5K1VKtvLp7FXGPyveTXRdCY/jirS7ZcC&#10;XgBIj4Z3su2BdpxCrHwrrvOBm6Jj3pOPIH6QcKgHabnbJm+VRF7zeyBL8xD74AoBI8+hZg3s8KEe&#10;MPxql331NG68sBloDXPDXIQaZseHJAqz7CS2ShZPkudMGFcIsaA1189ZxLN5rTORve+NN9aubmvI&#10;OOXzXv3NdaOmLZo32nTbyq5l9PIMolj1SMaPGTDQIuKkpe6NVzypvLzS08n27eKFmbMx6CiYPbJK&#10;GHv+ywPsKnfNO/0kW+J5uWPkueXBXeJ+Ijj9cYIX6G+S1msYAb6q3HfKbwBd+Vn6Pjp5WgPY6y+q&#10;VnPlYcfr2ER1LGa+iJLj8YuB+sHyBXT4shjPRvFiFrnp9tSmsenteLMy2KQT8Io95kA5n8cCNaLk&#10;yWPPYKyf9QwCkZm1XyOd58GyQq/3rOUnOZ/FzCntSxrDEP//9r61R3Idye6QUlbVfczdWcCwgYUB&#10;w///9xgG/M2AsQus1zuzM7243ZUp0R/ECJ4IBiVldXXfujsZQHdlpiSS4iMeJ4JBdF5Mr2iZLQyi&#10;XOaz77EAACAASURBVNc8Kapwp0Chdrm8xIDk00jMPcxTClCuWxi/biOq8yZN7X7b8O3f+loNpHo9&#10;X5rxImNh5Gtp47He6ukiHrhBMyj8vIzkua4FL7txgqfUd1HjQ6JweF7J827ec96FyeUX4LZym3MG&#10;ULcHrDVqggFuD4CxI8e8ngBh7j6zaKJ173mOzAcGLf29eRvn6N3kswEsWH8RHaOOe+JrUo7vp73B&#10;4jq4Tvpt6FSTvnQJb0MAh9qpOULk3xWau0jB2boVw2yx8tvPclynaaeMh9O5+fVHRqN3LKpsmtt1&#10;Q5VP+m4qxCO437rPtQyWlV1eocrLSsEGUMm7VaBzdbqJ8D/hIcu1lavrpBD/4LITja1EGF62elJ9&#10;f5NjK6E/vaiOu0S/yFHR3VajA/3JEPHsbq7DzgMznYl5Je5TIiMPBZxhnUTaDrcmM5CfKy++bryI&#10;k7dnuk+3S01trGWMpD9Uhnpmu0JzgakDoUaO+fv8yU76N1EfyHvQvFbeIk4P4tPS77w1SvuOeIWh&#10;PPj9jRQ5+QQ023PuPehD0zb7eJwS0O27V4qYKVOgZHkeszcn3m3CuAlphPsZAX1UPCu7XoD7765N&#10;PmQvuif8bY9ZC5NlJbWTiK6cEfnyq2J+jyfoQR+bvNA4DXreGYlyN33F/GIjaWgsBQq//n171UPq&#10;BKPwDPlYzM/xM0DsVd7rK1EWAmK+FRkOCsJwhIHjPdxfJqpm1F6+7qP6AjBmj/zY7rJFsjZ90lS9&#10;n7bUao4Amud8WoYBAsizr0qx/KO6NJFqLVOVdLk+AXAREdxGz3eHni4BywtszhABNYAuLNwY3INF&#10;E0a88d+ylbtKwlwxNGVrhZTPbRdgqH5fCHgxbSflMsqPlgXYqYqxgEyqyKetP0pCaHAegoXULSGP&#10;8PxwsmV2dQ4m+VsT0+cMrDOAGxRIMQn0qU7hN2buR+9wlgoa4MLrRmi1n6NEokbuBHml/Jjz2hk5&#10;tQxF7zViNLuCo9ZXt8b5hLcGsBYDcW0RXZrb5baBAXx/wZaQVcDQIgCMbwoBP3zM7TACxjTeFmYM&#10;ORelwNFB/rfT9e2BLQGFQJy0yxvULOQzzITmBKsFAFbo9j9NDOvaL7xKAbOMLheTyKcEKDC2UNJk&#10;EzGRWp0S7aLvmNs9/E4hkBbZUuxgqfMszVRcIPd1mSTYI7UdQBdSBbgKYIENT2mbwzzPsgAq2d6n&#10;es/IjqFGm3xgJHPWa+MNPneUl69G/vgtu3wj3DhmGjv6a6LmPE8DOhnwHhStudGafIAuvxuaLfNC&#10;+9uN997i84I3QFxStNicp+1dJo4IbKrPCGr90X0/SZxs15TD7xd2oC8oaM9eeayI+GtnyudLntFH&#10;zwbP3JMM7kG/LekJFf73QAEZzQNF3A/G/I1Lqa8Px8vmbDlHdJfyulNGqCSdKFf6LGCVPf7pjZKv&#10;WIN+7XftdF7s7toZ4I4VoohnMIifD+0eQ6M5Ev3ezXOqw/c73yqnBYnyp7/xeLPckugRUdJ4n79U&#10;lmH20HfEoE4tJ9+xqHQM5u05Hw4v9xRAT4UAYHKshNvduIldB0NPKeIkvnLCViHjU9sgY14HI5PH&#10;X4weTqTpgR4GE9Yqk9gjnQGsaevrUhMGs7Eavc/eet0bAuOpl98IPIqiWd6TSmkAjBiGEZCm67Au&#10;El0rMtZv4SduAXVgL29xQMAjstUnuq3WgDG8FRSQqBA6RUzH9iyQRACJtk2t6/ZuvC2IG8dytYDm&#10;X/XSM+iy3oDlc72nlifGeZ5rdS8w21XMGpR+o7FigOQ0RTqwA166R4Lxu0dmCj+4lyLZpPXKHBbg&#10;QwzqOqYraFxp65qczONpvWKLzLrVU4mo3zmPlHZfnbfdFmAHspjTjdBkhNfdfZSVAfZki1JUTwBG&#10;d9GtowT09yprI94o9VXgZaLE7WbsMskHdlTs1FfKts4ExNTfly1HmJYX2UK58UYz7xONQ/hCdKtX&#10;FqrsT0AX0agsQ8bznZ2UPqKJaaTPPUCYD09zrPVPaMdFOtr1ALECV8vhMOWuQK8Ylv1JdMpgCoyH&#10;ewTGCATqPC31s4ZEMmM5Y0mw8uIFY6Dk6t+oXH5+dZ8DRhcpoeY3fsdqgKQJqmi+G1D2oG9GUSLl&#10;e4iVm6O1815T4WuAF14ah8uPlNcj3vCWuT4szxtF7vJhNfL8HUYTK6haT94UG074qeT4h4ILg0Z6&#10;T3+UH6YDcwbKyRm26dmwjvletI971vzu2mG82BLVQiHNyRVmjuEkkCUTvzTzZwBEdR5fUiTvUuQE&#10;IJPvBJ4WQA1eA7qA1jnV382NyECr8kESiIpRu1ybTDS5g/LWNx6IUrkv47ii5YcBtYPaUErzaCMB&#10;JVXgZarvLWVUkCZKPHkGeNmdlzQ+Ohd2vJ/vKTulHNmCWtI2DgkwAK3J50CGhH59i1Mlup9A1S6y&#10;JXqet2bRFgAF/WUbQ71dtgawEd7xrp31whHQ5UZ94qIA5JQv2dIlRiDgjEGptua+WK8UYbEqKPnz&#10;7VdcapuuyPiEZ7RjaeUfbVfrjg0f8Ny7HQfe+Icdnz1du6trhyf5dfMWuT58twj0q1FuajxXPtyd&#10;SCfPOx6SKs8qNwCUFFv1eydbQl2DwBMD4Ei75B897KMnBKADavsDvduvsV16L8Ws6gK7OecSzLYd&#10;+G1BgG4JA3pZrbyCx4blL7Zry62CaLL2SS7IMd7q/OH+j96pPtcFDohNxz/zPa7tOv7kWPgaXdZT&#10;tBZ85Pbovgd9WNpcJt1+adk3Lp4bOmGCwUD9wCGjLMjJ6zQMSYVVFGRCeaUoCoc0ROBOqd9NuFpt&#10;a4eWOgoZWm5eyA6NJ3SZmS4/y55gIzg9F+dnRxaDv4eVUo+GB4wnArX2Ih9EmVZBsPaK80el1c2z&#10;752D5nvWP9UEjeqFljVChiQGc39PSR4a5iPkoNivsD+/G/km+Gl/5BXq5r9X3Ks3Z2TQm0gF+Sn4&#10;zdzPyuEOdZedAdy1yT8ge6lHa7zyY9/ebm6koC2uo0uBSSqrnjufkNB57zygk+T3I4XR5WzZKkGL&#10;uiCDLmVs0Re5fyaajyZfhkRUOCWScwJodJkYTwK6BDJ1ROzdDN89Aof4mvdeu5wFxsEhSiV7DUUm&#10;coTbWqNKAkPNGwfrFVhfyau8wno55R3XppzLWOVqXE9PaEeHpi1/1XqFMUTVA11a/dNTbWtVxtdb&#10;w/oSjUlK2xyQ7QUcfh7Nef3D+ke7FPIWBrH2+Py3dFqk1KJtFgYIMv2V+cR6QKTcuxxAvt2sA4yA&#10;flVTAjDKf5f26jNOx9DEynVrG2ROyRxObW4D6NdN1Q9ljjGgYiLWErD8ut1blprHqG6hu32unwlg&#10;WV7xn9Yb/pIyngD8cb3imjJ+Xm94WbcImT9++YR/e/oJUyn48/yCT5qn6AmYn4O+4W3eNEdTIMND&#10;R6EH00YGs9wndXEbSFaxzs0gMesYrHt3NsIREd+R7zKO5hQpqaAWLmPgIxIkEillbDlZiEeInJHG&#10;5aojCz+UbYuaJNdHlYlOnaleaVItd3oa6w1RbqqwL+izGe+j50dlgWTfSWBLyiiyzaf2q/SXtiew&#10;f4wtJPKZcw9xOTKWdJ236q03ki+l8ablFWbCKYYqbZM5cGl8TpxJvJWIDyfJUyy7S6FIVK+78P0r&#10;Yt1CdOyTzpTOzi39df83cvJ4gO9BH4ZmnZCGsht4Mbplopc25w1CyAZMZU5AzLjBzzhiAEYoEjJ+&#10;wQJowEtgmfkQv1OUB+2gxYtap/7u30mUPWkj9ZmCMaNIhUi48kKT532UiwdzRsYfjxe/B5WbqiIi&#10;J2I86GPSMHrJ3VN4za/7zNkoWHfQCBh5T9ozpIfPRAYXk6wHFnrv9QLvVVaEbB3wCQZdI34f8p/U&#10;/nmeodtHDuYO0BsDPqrDn3ITeXZVhtC7eV6VpGwXum2oDJSjEfAiz7D3syo0ckqGeq+dYh6umcjx&#10;cHJtMbhSm7Ud+S2fac0r+68ednnHlLB5icXAEVnvZb4o2qUvU73F1bkh27TUIMm1yqwGajN05b9U&#10;8wQkkvVUp3+fyBiXAocAKdCit4Lojm5+uUdPGZJviRr5DhTmuGEvO22dUeMSaGuS9LczdUXRtOae&#10;YE0ftVfLWmiOzmjOQOdsGrWB+VCXQ6L+nhIBM3LPrc7dAlz/in+4/opfllc8rwsuZcHT7RVPyyum&#10;CrKksiIvNyzzE1JZUVLGbbogrSt+zhN+nZ7x77luLzKJpfN+f5v3OpDXfJ/vixCogeOpvj537Uzk&#10;Fqueh7LZgw0OpNfIvTVeo16ecXJXf7OefAR6hmUUNiA51a2bJpqxGufs2DJJdOUv8dvWKHvPPTRa&#10;L2+KcqB+DMugw0nEttP7M0ySWwOuJ7Sok0K/U+Raazh95G2SU3tO5Url3evavvP8WN22erbFEqDB&#10;A+t1q2J+QZz+AjSPPGCVj/v6zJrQ63fo0cNAg73yhT6oXHqQktVoIkVdibcfrE4pIQUNEi5a7/Oh&#10;191kOjFBPPJu2ibM1HuuGYDxQMQeMQjhPbEBkqzCi66ZnAxemLCHkw2SE00b3StGidkj6m/y37mv&#10;uB3EVAGnFPuTOR70ocisK/7MimZVZljYRMKjU1J4Xdwh+L8V8AJYxfEM7QqySGF6i4ITkddG36NT&#10;GDQdCPS3gM1dnoMjIh4fNwINqAaMZwqAidDwIcKht1yU66Xx2d33c6CCRlKgH14O+xbPeBRmzcC3&#10;RnNM7Z/eE23D8nSgjPlIF5O3QJRVoOPn2kZ5D5HpPFY8NiIzeN1X5VYBkdKinCTpYaEw8OkCEwUi&#10;p1nMS68otxekfhZFvbY3Tw4AERBJwIEBkCbvplGpR3MUCOe8X667S/c9Qdp3oC76hvWT0jtRRmDJ&#10;W2k3mjag3ahQiUoQ409kltNVQipNJ+ItchqhVT33eiJR3Wq0Xrd/yxf8w/VX/JfXf8ctZ/x8/YKf&#10;Pv8b5uUV0/KKtK5It+0vAJRpQpkuKClhmS7A009Y8oxbnvGX+Rn/Mj1vfZ8v23rJdZtLqlEUUU6K&#10;Pfl8F2+PjEQvQ3YAoMPoc9i18iaKdGc/xsFcVcNZeHK9b/lSf6tgSiajXstK9FvBdgS1lD2Rwc58&#10;f0K35gWEN8dJ87pjAP8NdMqRcpLC50S2ihx2qSc00mjPtpBnCYQZTgaKElHZK8/Vv+vNyuISyD/9&#10;WsFTAek03478tjRApss/k91rVB4ziigxr/8N+b6utUGdkW0cOecf9OHIgi9+UY+iTQwQAxjEtAtZ&#10;c+VEQv6ImUTt6cohlNUwVhIqzPyGaOWRMOfyDm6V+4ADoeTrjAyqHUCn28/OBsfofQhE8YLVjGOm&#10;z+JF/GCK5oN25rPeUP/S/AfOCfC98MfhM3T7RwFgTimssi6OANt7wBm5t8DmOXgrZff3RCeMFGbz&#10;m7y7BwxESaqKSlrR9lMHYdBewWSgPAKEFBBIOPTqynNLgT0JA+j4ZhSx6HTu0CsnAFRo2EkfSLQL&#10;5XzxBu69EZYA+rlBCmyh7ya/GN9XleZuPkTvkpuSKXOeFT3Oc6EgCSvXAtTJuqrezyzRQLLlpwDZ&#10;g1nFPqvbQKh/ASggpzkxxANbn+mIBlgNKnGkBLcLRQpud0/04wd2RET8jqMe/frYM6r39K/3Mj6i&#10;OjhSUyMXJNqL5uy5CmCARKVq1C2fK+CygS7//fYZU1nxx9tn/PzlE77ML/i7T/+My+e/Ii1XJDnx&#10;RkqveZ7SckOZL1jzBa/zM67TBf/38hP+aRLAZYLmPTInqgQOgL13G+npe2MVjtuJ/vNz4ozRH/JY&#10;R91176ysCXGZD3agW4JGajBAb5yIBJakDM3zYhBW0oGTgHNcV2cB1z+ZvstvDM44myh81wMy+vzX&#10;8ByOIhq8DwBrO8nlerIa0PqE3523iGrUJMb9x/cwsF5urQzh4RwNo+3MQXmp/c72ntkaHQEoGZoH&#10;DxjwIsDYf9E7fQs64se+rcmP44M+Is16NJYXvEPgBWgJ7QBjrKtXncEYQEOaj8odXfe/G7RvRkNM&#10;6X5d2MwYB+WZ3/eUf8f4En3g02WS/Edtkm5KF/Q5dLK7nz2YfB+Vxde6NgljTBgfG04ADTP1PJNS&#10;zRa03LcAhU/xIPJ99945T+4tz1//3jlg7i1/cYn89k7L8O/CHgENvdWLdQ6xUU1jNVqTBpBj4+6k&#10;4hV9Pk281gYKR9ppS3gcKMYKq34nIGBExa8v+g7g+DQiXq8kQEc0Uq71mYEyEhJ5OmWNq2dpoXnk&#10;1n6HppGxoIlUL3V6kBKTZlgjOQfzjeTKyMOrzRceW3nmnicsSgCsPGqleypfa5W25yTMXLyjeW7f&#10;dZtNfYeu7cJH/fyVuvh9R9FLEymeixsnVu5ZvpJjQCJadJ758aV3ZkAlpcpjyIgxpwbRfMgz9HSn&#10;fKGoitT+6Lah2h/rsoX4GyMq03sB25au0vrA5w2QftNTpSoYlgUEulBbSTGPTnAL11+ibio4jPD6&#10;1qcb3Usjvn6kYx3paKN7vpZGdXCb1xt0LMITX4DOWAfqfKvRWiob1laeHJe+XPHfvvwFvyyf8SXP&#10;eFoXJBRcpwt++vLXLdpluSLJerm+buvk8oT0+hlpfsXrL/8Z63TBl+ef8OnyI/7Hy9/hNV+A+Yct&#10;H8jlR7QIsTpPeY4eAdAsv86O1S5YxjxdgPaIT7vyTMQJYKJiz06Pbtl5x6PoqQIaMFgFeq8KqKg/&#10;uY5zuTS+KbyqrNjyd5SaN4T7ING8WAC8WD4iBr2CZTQHVX6RXqJRGGIjMP8K3lUdnE6mh5E0OyBb&#10;SCSHIieJATYEsBbAHTAJcwHYZMRk6OgWLjqlSL5LpFnmxMSrW4vrllhXdRQHtIUAaq1H52Ta6ssX&#10;IF3od4qeSdMmq1JtW55sWQzkZPosXfBVuS8jBzu/pl9jZKfLdf4bla+Oi2/Aqx/01TR3g3hmoAwj&#10;r6HBuhfVGwT1mgEBsp1cXZkn2xCht2ax7iG7ns4aygND0CRmJIOl22PIaLwpYNyWvWZH1/byCGif&#10;r8F9VfB2wAvsWMl9v5fEu3+L1EU4BF9GQIQ8H3pH2OD7lnS0Hp1w6vTJYj8z0DjiL3dHKwCHAhSw&#10;xp7v01EE0sgDPbx2gn+poszg0eKuA41/AZYP1HE33mcyFjQpNz8Xtc0BBky8PcUkXB18fm9ijx5H&#10;WfBpJPqZ3r1TgjnRcAGKKKIMvFUevDfn1LFAQA6HX3cncaStbubVaar1BMqyRp8UaLJu4zGALV8j&#10;frisquBxHouRAVlqKHvG1iYBkm51ewDQcsHItiWOetE+rWWpMTa7sWGnC801/XivBzkFCrFceii3&#10;3500Uikaw9XO61Jgj4d2Oti6bEb48hk/3z7judwwrysKNuBlSRlFjb4EpIxSClLK21ydAEwXLD/8&#10;guvLH3C9vOB1esb/e/kF//Pp55prIm/Ay/Tc5qqceCTt0EjxE+9/JKsib/iuce6NXNbZsT/3z0TB&#10;3EWBc0J/l7XP8onk1SiigxOMG0cS3TPydOrJW2jArvaXN255PkbjI+8Q6ejOiXMvHY6F79eoDb5f&#10;0b57h4eJjKzPSsSo5EwyOkW9NyVgZR0D7ZoC/sLbI3vyLEW6q5TldDNJAg9Zfw6EKoW67z34/UHU&#10;U7TW7llnD5n04Wm2BkzwNyTHPHTfbKHrgJ38EWMn5fOeyeLDrcycdCjpoWckn2BaR1Qqz44MFvoo&#10;AraLfGEheQQYlZ1rVIbmQxBFRDwH3Hfr4L1ZALGhLmF/bzFSH/RdicGGkfy6a87LnPhO486yXwUj&#10;N0eE5ElltXv2G75HV3Ye/E40CuseAWO+/AjEHnlIDQuZqtHNSpJTPo2yCWzRbwUtcSugiqiCIjTp&#10;2BiPQJPRNQMMDT53FCnonlg+TUBa7BopzI/Jy6ngC4EwWhbn25I1x+2gvtN2ikKL8ZzUkGtS9n0k&#10;kgnrZpCBjLkkz+d+jKRsf4SudEh3MgQ2AzKT8aFbKDI2T6N2Jv2dav2v22+F+kcM28lF0fh62WOb&#10;LzBROdkBMBFAnKgtu1FnATg4BF4esvC3oapLsVfbGL9sDNZ/cvqJRMHISSo158tLWfElzbhMKz7V&#10;CK4f1isu+YZ1umCZLlhf/oBclrrtKOPLD78grwuulx/weX7BX55+xJ/nZ/yfy88b2DI9bV51AV5k&#10;XoPmNfA2HVhf1c3NUKclXmWeZV0Y6AzPEeBiyj8wJk8Tj+GJyABwewf8Xm0ED7ZE9wtPEN7EzoCM&#10;jW/4srx8P2vPODvkrX04dJTt1btbIHodwIEo8pm3knLOlrK0qCJpl0aW5C0qfAhgD/hxKfG10VBK&#10;gl6Ohom91ejmBkceJT9vvhPtjuvBfPnWOu6Dvppa6IIHXHYHzqO3onTJIoye8aCBTByHsB/Wjdj4&#10;MErt2hRPjUCJkF4f0neGPOPa88ISV9BXihZMwZiDcB8DXXh8l0OC6otyFjADKxGT9e3OmzHCivJj&#10;Tf9+6AhAPQ0IHAnHb0E73ukzc5CNqzOe6jcJqxNK01Fo+FFkzOj56NrIQ8nljSIOWyGwhnMAZqTa&#10;7rDL3FzJvB3DRcl0R1KD6t0j4mGmD6KxYB4a8OoCmOOQNbqkebob+FI/6z9K0GuaVoFtiYjU8WB5&#10;QFvjwleUBOcSjeIUyJRggKKozzQxrUScPKEpslwXgTiREZEydN98Acz2DQN4UESQeowFNHJN9GHp&#10;mgeDToTxAE6qbVVwJbVxkUSb3H4/lzjy0x8GYIy5o/lXn5fyHsd5fh/i7d2A43O8zmkLg6zn7QG7&#10;/SjPdYtDAqYL/gUFn9MN15Twj9OWDPe/LsCP6xVryrjNz0DKmG5fkCsgc51fgFLw5x9+wf9+/gOu&#10;yPg0PW8RL3luRw/L3O62aqC1bW/eeb7t5+2ul3wdX0vB2uTnSiCbOvnyFeBBVKcnfVf/e7ZjO8zT&#10;5XSZVCyeoCwjN94vDkfd7sT8JNu67wZePLl232M8H8l8f9+oPhNFFPS3zwFmmTm2baSl3SMyRyMr&#10;axtUjjpHeUp1GhWoc4Kvj+iMOtpF5IoMobr3nFrvTk6v1eTwjiLQU+XXSXqAMB+S7jjtiImAE7OF&#10;SJQRUDneK+fQywJoCLswtTNk0HdZ5BLZQe3o3mFyfx2dfvfqjU+yaDwzYubCzJ8UvOTBk6jO1f0F&#10;jLdEkytKuVJebu3SyxO2BGY8zoa79m3U0EEyJkoC0lNVgqSeoO3vnVPla8v71jle7iWf48UT53U5&#10;aruJHih2zAAzpNucmNv62WPO3mgc0XuHHheggaPSluNmdPNwCF4cGL7jRtXn2QC+owh9hsua+uuG&#10;HACbgLbNc0dRHYE2vF0wYfP8ov4eGfPMW9XwFX4gyqe0bWrPyR54id7wZE4WqgDUMKdHNcx9klWf&#10;w2WVJJjiDGA+TPJB28CGXC1fvOMA2il62hG1D6X9DsyX7UW6ZiQiCFDjSo11AW9qe0vZjLWV9rtz&#10;EkPkzXDk/jcGgPu8Xqnp1YBYfm3jr0lu67tpXpX6vMhkTaArkShoz/AP8k4mb0s0P+tW5ekZmgfg&#10;8sNWvhjEed5kjAJ/LP+k6NfWRlHqzQ3S3wSWqRNGxkhulfk/WMy8lmQOKVD0weTKf2TKGcATcPuV&#10;eO/adE9d7wV6ehGwfTfJsbHNvXWt91SZOM/4VG74RJGA/1wW/Dg9IT//jOfpgut0wVy3I/46PeOa&#10;J/zr/IJ/FLDl8oetnWneAEXOgZTyNu+NXHIRMPaF0fS5+q5CHgh5SwS30fkdL78HCNK2UnuUR/Fz&#10;XLf7zmV05PkIOXvV0erLWYHpBZrEtWSYvCNl2caCoyq8PCsrgKWy8bLJBc5N5k89MjJXHMHSTzv5&#10;yeR+McKNbPdyjMou0Wcmni8D57OJDkF9F/mt9oHmWpKy1k3Wlfpe6w0tEXpdfxyVyCcB5gqs6KlU&#10;lU+LQ2aq47mIrZL1j65rAL0jhWwRAc5KgW6nrcCp3RZbWltUp+KyqH89WP8m4vGhcWVdCUB/mABs&#10;3V5n7HLbPQCXj07zcJAOB28QrZJSW+Ss6BogBo7pCrq+oB1VTYwhzLGyI2QioXSWjEf67LMMLMlf&#10;zxhY0vDniLEC/ft7gCZAjgHYky5IETHlsifIt9G9lxpY/HdpjPJBH5CcVhMtlTPRFf6+35ICTMCQ&#10;xz7NteD9dsOz9xohYNadfCWqey+yx5ADYFXR5iTLb+B1+mxVgkw0CgM+9cQJUUTbi2BTmhi0Jb5Q&#10;bgQ6yHX5zvNPttUI/3d0T34Xz781/4kDsACoQqW5V+pv3L8aKs3lLraPtN8lsaPeeNBW0LytbStL&#10;K6f48hR1aMaCtEf/ur5mL2W3rYs8vApSpKagAmgeezm5aKWGe+9dQZsrSz8W0qedoTMBmJphk0VZ&#10;r/oDR9nou4mBEix8f8pJKWjJWT2QKeCgWzvey/+gD0YSOcKOAeKP/DvnReqMHDLEdJitXvOaZ/yv&#10;fMHfz1/wx+WGP08zfqiOkV9zxp+ml82Il/l7+RFtHXFi0WT1ZH2PI97Nc3agC9+jr/P7R9E03ZKS&#10;9TSNn92NpAzozUuK9V76rPJvRtNRuR5fYdr4jBjyAgJ0EYGVbyivKVQug7xvfKmI7wCIZRWC73zP&#10;ni4x6Le9dhngm/i12A/rQgBnggXyK2AjiXXln/le+1Tq0ijNhA3omkgnqX2zLthAnxX9nC/tPgMk&#10;obUvwa3JgMx4VGcE9+2b9Kw9UJGAnqE+OhizUVtGUXIP+jC0ucDeNFDR4q+kAAzda4CYBe244rpg&#10;PKJvTmbxyjcLx7U9/y6G4gnGNCRnVCjJu3oL0iuwLGSZ+Y4+u3Ybg4wUW9Of4pmm8rp+I+VFw3b5&#10;e0WmH+v5d0CrnZaskHyNwf69idsdAS0hILPzbiOj67Ad7wlGnfSYmxwdwjNZQZje3i72FvM2ErmW&#10;ElAmNECAoit82DFg22UidbSx6KJXOMlu5MHhLaQduDIikk9qfMONtRydWd9vC8eoXVzQH2mKCDcy&#10;JwAADkRJREFU1g6NapHfCeT2ERXbB8QeWqkL0AhOBV5cHXo/1ckneaj3NW9Kqmk/Ae7mlBhSWLt8&#10;NtL+bN/D/KUGSQSBHkcqyvTAcDBHjOdtewZEKU/ovXtsaDN4V/WL9br9riASRYGaqAjxmkfg0c7n&#10;zhPqnv098NH/KGSSL/ut35Wvc466DlRM0JxB09J+k7ILfS8rMH3Bn5ZX/KlGyPyJ51+WI6SfYcEc&#10;Mjo7IMCvnwCoNBSBx1KcAwr3ordC3uSu68/OgPXPjtbLN6e8/55AYFwT2MYAso6xvHQAUAPNnhk6&#10;HT1vOGlHmDGI7vdAMW1RxopOz+/I98PAdjB1kxzzJ+xpNGbZIlOMfZCarin8nAHI+Qk693UbV31G&#10;gS/5Xvk4R14rUBbIZW23t8H4swCd0mesn0QgGK9bBzLeTd6G89doTmlEn7+HSHjEQ+b8bqnFn7/J&#10;yxOggbtMOFDGjRcY7bPJtM5lHLXPIYl3E3vNTpShQroq7pIHoRO24YO2zQD2ARjAMmLnvVOKGGxq&#10;f9TLi6a46vgxel3aXwPqfE9B+6B3pWjt/Z4MhxG+2d1H4Ip8Z9p959Hvo4pHQvWgbVG7DuuNjE/i&#10;oUen55hiPc9w/EaNiBXb8fIC2i6NH6QEw69N1ZGxILyEFT7H+83tAgyJwXIUbedQus6rK0qLbL0R&#10;BZYBqAykGmre9TeDGB7coGZoE9x4DCPM6jMGeKmRLJzQ0IRLA7p1iH/Xd5radz6hiE8pYpKTPBR8&#10;STTm0n4PONV3l/aZ3GBUf6cYSz3JfhcFmaOVzHHgVIaJ6qn91jk4MjZHjwBZ7AAiMMzIwGCdd0ZS&#10;3rn+oG9O02U7ISsJMFx/NwAdoPqL8g8POIhxCHTbFnjric7HshmVrDflCUh00peWTSCi8gMHtOi9&#10;zJv8dZlvAwDGO08j8o6WSAZ1ckQrqG2muruyGBQ4oE4/PiLmz46XmlNUXSXmVDx+jgEYGecIJEZ9&#10;T+Id3fyKxutOAKZ7zpMf86idUf/zfTvzpxXivhJ4qfwV0ATVJsKQwCdl6QRCZgIltX4G94RP19/F&#10;rpK/CVCnTUrb+l+dE4efNW2qEy5xvX6dBLxBfmY77R79ytDIkU7X7rXBO3lF84dzSj1k04ekTQN9&#10;j8HpwimJ/IQ1vEsU6rpACmAQXQBbAqaIAWVnBNC1bpEcMK9dCupFbbLmWHGhq97I7QAkVkS5/Gg/&#10;IwMeopBLUeShVO+eI+ljDe/jixdqykoMYIYZKAFm+F30ODgv6IROCuO/VZou9rvPAbOXS8Bf4/ww&#10;YnQWoEtQ6JWe06CEmdDjdn0r8jbV7g04J8iG7+o7ya8D2eZxJ+iixZGiFILPJ3gV6y3MKzoDdI+8&#10;MkZgrgE56n5o8UqtgN2TnomHEOAFaRvzfgF0CcwNT9mpZWEFSqrznfkLgQlde7kuuZeM+FKAciUD&#10;qyp+BmSu72gMEwYuRCEV3ux4r/RFki9i/FCZ62LLVx4siu4Ku48e2Lb1lO134b9s8HlDkbdcsNXD&#10;AJLkuDGgS/DuXb+mbUzW2zaG6iWtYegKSFXFV3KkTE9o+XXm1l4BxCKeJIaXGK+yrWldWsSLN4oy&#10;eV6BzUiWMZH5a/b4S5/srB+O1vH8+0Hfj0qBnlqUAI2kFlnHeVwSYE5aAbDN57meruUATeOZF54w&#10;A/kFun4UzMEGWnYJqBnsYK82mi7lozOG846N8oFOsBfRwk6I0TaXEIBxbUiA5QMeaCKS9zagE2CB&#10;Mlg1ePS5c0y6ekTv1dM7tVLLC4UPSd8L/zZ9QgZ6qUCbtL+8bjxlrVsrJQeM9g/pBvqd2x2BK84J&#10;YdriHREsYyIQZaRDcP3Ul93JhEA7InoFli9QGSQOAd5mJGTyvInsyNu9fHqdyqq6vqJtsPI3od0j&#10;OVvUKYE2pzPl7+nkR62Hy1IZJ/ohp7hItv0S6Ztcf74pUEEoWr/kvJJ1t7ee5T4ALY+P6G6i4xBQ&#10;+Xtyrv4N0Xx8ywk6GtwuvJGAAGWagmxXBiNM0ZBXAG/okW1Z3BUQUcVOJqL3ut6BThuBUD8nMS7W&#10;9lv0nN5PCrA+xwKDr7OUihqAeJH6cFDjoZBFzntd5XlRVFkJFeDGG3UrgIfy+TFJ5omb28H0Cb29&#10;ofeM52RU0AekvQiTdxNGJ3hH6Jnce26xS363bLrPY0bfiszJATQfkvwG278StSC3rgS8yN8w2oAU&#10;i3KFyQUmW2cO5U5ufK9U5Tuau2zgA9gifZbGL0WemJwn9A6loEWFMMM3lcB6UNHkl76/gDw+38vg&#10;/YQvC8jTGUFOsQSPHaDHMwv4Iv2lXn9+dwZhSmvj+toAGKwNVDJGLcl7aVd6dm305OS9ys61KeXr&#10;tRkLvi/n+p7yjoWTRsr2MokmivraG03S9hkPZfY3JgOUeiCbwRM4HZD0RPG0pxdYsEFkIlp59MdE&#10;smhZoDkh9zM44WTsKUYdRSrsRS5I80mmn9XL97YtmehG5vMHgJAvWx4z19xnWeK76gXpNV6eylo2&#10;wLvwDJIXJbg/VHsE4K5zp0hEpBj2At6zAV3b409xDYnlh5dnkRNG7CTv7MzB/dJPe3KE5I6AUcJX&#10;GVBfb9AcbiznAehJeNLnEkE5X5pNwaAL6vO6vdkDagSOAFvfpgQsvGalntputfWobdH85vo4ys3Y&#10;jwRQmehMT2xXOvl2qBdG10fA4oi87Xp2zj3oI9D7gC9+kneTdWSs+cnjQJG0IjYKCSEV5ZPxDORa&#10;3YLthIYBgtkh6gdAjDaFF9kJQ7QzpEg5Z0DGGE9eULNE8gUyCop+PMJwU/nOCQnlPlLgiwBi8qyv&#10;tyo2D/pANJiPoeA8UALfpDR+ENoVXO76XcbUGaXmbHs8qDW4fPTIXcALt//E2tXtI6L4yZqP2hvx&#10;f+ETC1oUo3umq1N4YgVutGzHo7r99wEPBGAiILiOLnSZ3rGIkbXQu4vIXK39IYa8RbPdX/++bEDQ&#10;byaPC2IQRrbMsNcRgDnW259+JG1hozA/NeVYj3bmfiCjROsiAESV9hqps8hJTdI5dY5N8yaLvfdT&#10;65I6XP3sneWoqbKScSCJH2uflXr/8pkU+QrQTJJ3QBR28cCSIq3kdAKZQ4/TjX57Uh5Q54PKNQEd&#10;5qa3qGLojDIFHApalEYAJhc/P+V7ofsHzNcDMABMlFVIe/Llzrk3koH3eO+Vp0dgiwO+hkCm0B76&#10;Ql+HanVgIwDoolCN3iLgmxjq1BbderjGdaocSvX6rVWTJiDd0E6zkvbJDd6m2AF4h9ENkU0iPMuV&#10;YT77eZKpTwhAl3oEzCw1krBcgeUVyne53wrQTiwC9DQ8jSysckJlEQNVAnbIO7AyE5BElJWlATyp&#10;gkTCx6VciaA124FPgI/dzgTpMpH1Ud85eaGO7YFOFTnGpZxoXvD8DXWqQHb6un5PuvrfIL0P+HJI&#10;OwCKEIcPKiMUAGZx95R+EqsRIkCCKNrE+Lqj1nih3IFSm2cPDDxumyFCcHuOT/es9noH5AT9CPT9&#10;4w3NAsRAlC832XsSt4dQ4ntOJHnQNyYykPzPZxiyZ/ymzN8RQw89B2LUlXb9SAHt7jkB1EZltC/o&#10;+5EB0wNFKpKtdw/PV7TfHOsKW07kuRNgQiJZ9rZrmVMlqtKnIcPZ1Zvj91WgWY6mHnRKNDeMEqUF&#10;kjyS32TbiiiBAzmQ+NoArLIPwDgedk+lSzB5WqK6fX4Xf9wuJ9n1R2l2MpZkaqnP6GkgVRZMMzSy&#10;aXpqa0cMFBPmDZg53m2XqKBIl0y1/pW2ruSU0D4rwJKgiebzBRotM81tLHXNsM7g2sZe5kfEy8eh&#10;nCsuyzocR8OwDsPAi8x9p+OIU0qjIVYY8ETulXUVgi4nGHHIY8IXRA+SnwTM9xwPI5m3N7e76BX5&#10;vuD0EbwmmsiT8Hm+H4P7996f+4nGKiXYZPBcyR4gJDq+AMrJ3mcABOEVka59DzHg6+eKjH+kG/Bn&#10;D5RF/M11sG7xWcgpQY4BATSFv04EOpVSARlZWyJT3LrrosFSk3Xd9lkpo7Yh1fVdGDSrz8gWRMh4&#10;03NaP1OVFRkkC6Wt+h9Mn8pYmG1NHIFE9qun4Xoc8ICz244MUdsUUHrIq49K891KOEDMW1Bnf/0N&#10;LfGh+VoGKbwyoWQPoHpUqzLokUpPCWgMSOrwhs6IPKMjoegFRi2+vRtGX3oq/p7ofjFgGMBh440M&#10;7+g8+MKgiQPD/P35CVhf6ffIkyPfAwPgQefpPXMIGGY/kaLphUkwv7xXzAAwvxGN8MnhDRgIvLW/&#10;rrxnoDgbgSbXgnKiOkZtA/E4E10gf4Wv5P6adxadcXSM2h4p897DAwFO0O41a/8EuCFKSiI+q+0X&#10;vu2APuNlBlruIuJFi+zjTtD8Dt39AemYguoC9RNtSzEyY6FxyM27Z7a/MhggXk0GM2/uPkABQfks&#10;77J8pjZLX3iwhRRXk9w2AdOLfV+eLCYkXDzWzB9m+4hGTJKRq4l8pf9LBVpc+bK1SZXx2ncF6B0l&#10;/FkMp7UaBNUoNol9SbE3eRzEG4vt2UzlGC/qQF8QY4r74gxY+6DvQ0Z3mbDNSQHMxGgFzPrW+wPy&#10;/NHkSuLrA9BXKdKDiJ/ylphhexhg5sqccX+Woi0YIwcd6wXsoJDfVgYia19w34XbluSzByfc1rFR&#10;v3p26fXsLuKG83qg2cWYtvYn4SdyQXIcMt8BWlRiovkg/Oey6cZl2fhspP9KnpJh5IOTUR7sC52a&#10;o/myBt8JrDHzbm1jWsomKxV4ubZk1gmNxxsZg60f80T3ibwgsB+gd6/RkWlu+k0WQIPKZR6vpywR&#10;gKbjWd9JoiAl95J2wcW2nZPrG31GxlbWWpWvycUmCCCU67bT5dqPj+E7g7ES/cKssaCcXRqAsVxm&#10;mvGI0vy49P8B60TpZD3Ha2UAAAAASUVORK5CYIJQSwECLQAUAAYACAAAACEAsYJntgoBAAATAgAA&#10;EwAAAAAAAAAAAAAAAAAAAAAAW0NvbnRlbnRfVHlwZXNdLnhtbFBLAQItABQABgAIAAAAIQA4/SH/&#10;1gAAAJQBAAALAAAAAAAAAAAAAAAAADsBAABfcmVscy8ucmVsc1BLAQItABQABgAIAAAAIQAtYYQZ&#10;gAUAAAEQAAAOAAAAAAAAAAAAAAAAADoCAABkcnMvZTJvRG9jLnhtbFBLAQItABQABgAIAAAAIQCq&#10;Jg6+vAAAACEBAAAZAAAAAAAAAAAAAAAAAOYHAABkcnMvX3JlbHMvZTJvRG9jLnhtbC5yZWxzUEsB&#10;Ai0AFAAGAAgAAAAhAMeFV7HdAAAABgEAAA8AAAAAAAAAAAAAAAAA2QgAAGRycy9kb3ducmV2Lnht&#10;bFBLAQItAAoAAAAAAAAAIQBqp0usrNUSAKzVEgAUAAAAAAAAAAAAAAAAAOMJAABkcnMvbWVkaWEv&#10;aW1hZ2UxLnBuZ1BLBQYAAAAABgAGAHwBAADB3xIAAAA=&#10;">
                <v:shape id="Freeform 299" o:spid="_x0000_s1027" style="position:absolute;top:11159;width:1219;height:747;visibility:visible;mso-wrap-style:square;v-text-anchor:top" coordsize="1219,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I39xgAAANwAAAAPAAAAZHJzL2Rvd25yZXYueG1sRI9Ba8JA&#10;FITvBf/D8oReSt1UwdboKiW0VdpLa1vPj+wziWbfhuxT4793hUKPw8x8w8wWnavVkdpQeTbwMEhA&#10;EefeVlwY+Pl+vX8CFQTZYu2ZDJwpwGLeu5lhav2Jv+i4lkJFCIcUDZQiTap1yEtyGAa+IY7e1rcO&#10;Jcq20LbFU4S7Wg+TZKwdVhwXSmwoKynfrw/OwMtBZLt5363uKPvUH2+/y2xSjYy57XfPU1BCnfyH&#10;/9ora2A4eYTrmXgE9PwCAAD//wMAUEsBAi0AFAAGAAgAAAAhANvh9svuAAAAhQEAABMAAAAAAAAA&#10;AAAAAAAAAAAAAFtDb250ZW50X1R5cGVzXS54bWxQSwECLQAUAAYACAAAACEAWvQsW78AAAAVAQAA&#10;CwAAAAAAAAAAAAAAAAAfAQAAX3JlbHMvLnJlbHNQSwECLQAUAAYACAAAACEAyyCN/cYAAADcAAAA&#10;DwAAAAAAAAAAAAAAAAAHAgAAZHJzL2Rvd25yZXYueG1sUEsFBgAAAAADAAMAtwAAAPoCAAAAAA==&#10;" path="m1219,l,,,747r1015,l1219,xe" fillcolor="#1289a2" stroked="f">
                  <v:path arrowok="t" o:connecttype="custom" o:connectlocs="1219,11159;0,11159;0,11906;1015,11906;1219,11159" o:connectangles="0,0,0,0,0"/>
                </v:shape>
                <v:shape id="Picture 298" o:spid="_x0000_s1028" type="#_x0000_t75" style="position:absolute;width:8391;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V+wgAAANwAAAAPAAAAZHJzL2Rvd25yZXYueG1sRE/dasIw&#10;FL4f+A7hCLsZmkxEatdUxLEh82qdD3BoztpuzUlNMq1vby4GXn58/8VmtL04kw+dYw3PcwWCuHam&#10;40bD8ettloEIEdlg75g0XCnAppw8FJgbd+FPOlexESmEQ44a2hiHXMpQt2QxzN1AnLhv5y3GBH0j&#10;jcdLCre9XCi1khY7Tg0tDrRrqf6t/qyGQ3Pq18pXavnhX8efp+x62L/vtH6cjtsXEJHGeBf/u/dG&#10;w2Kd1qYz6QjI8gYAAP//AwBQSwECLQAUAAYACAAAACEA2+H2y+4AAACFAQAAEwAAAAAAAAAAAAAA&#10;AAAAAAAAW0NvbnRlbnRfVHlwZXNdLnhtbFBLAQItABQABgAIAAAAIQBa9CxbvwAAABUBAAALAAAA&#10;AAAAAAAAAAAAAB8BAABfcmVscy8ucmVsc1BLAQItABQABgAIAAAAIQDRecV+wgAAANwAAAAPAAAA&#10;AAAAAAAAAAAAAAcCAABkcnMvZG93bnJldi54bWxQSwUGAAAAAAMAAwC3AAAA9gIAAAAA&#10;">
                  <v:imagedata r:id="rId62" o:title=""/>
                </v:shape>
                <w10:wrap anchorx="page" anchory="page"/>
              </v:group>
            </w:pict>
          </mc:Fallback>
        </mc:AlternateContent>
      </w:r>
      <w:r>
        <w:rPr>
          <w:noProof/>
        </w:rPr>
        <mc:AlternateContent>
          <mc:Choice Requires="wps">
            <w:drawing>
              <wp:anchor distT="0" distB="0" distL="114300" distR="114300" simplePos="0" relativeHeight="503276168" behindDoc="1" locked="0" layoutInCell="1" allowOverlap="1">
                <wp:simplePos x="0" y="0"/>
                <wp:positionH relativeFrom="page">
                  <wp:posOffset>527050</wp:posOffset>
                </wp:positionH>
                <wp:positionV relativeFrom="page">
                  <wp:posOffset>1913255</wp:posOffset>
                </wp:positionV>
                <wp:extent cx="4274185" cy="1970405"/>
                <wp:effectExtent l="3175" t="0" r="0" b="2540"/>
                <wp:wrapNone/>
                <wp:docPr id="295"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1970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30"/>
                              </w:rPr>
                            </w:pPr>
                            <w:r>
                              <w:rPr>
                                <w:rFonts w:ascii="RobotoSlab-Light"/>
                                <w:color w:val="FFFFFF"/>
                                <w:sz w:val="30"/>
                              </w:rPr>
                              <w:t>D. STRUCTURE OF THE FELLOWSHIP</w:t>
                            </w:r>
                          </w:p>
                          <w:p w:rsidR="009313EA" w:rsidRDefault="000657B4">
                            <w:pPr>
                              <w:pStyle w:val="BodyText"/>
                              <w:spacing w:before="267"/>
                              <w:ind w:right="17"/>
                              <w:jc w:val="both"/>
                            </w:pPr>
                            <w:r>
                              <w:rPr>
                                <w:color w:val="FFFFFF"/>
                              </w:rPr>
                              <w:t>As a spiritual organism, International Ministers Fellowship</w:t>
                            </w:r>
                            <w:r>
                              <w:rPr>
                                <w:color w:val="FFFFFF"/>
                                <w:spacing w:val="35"/>
                              </w:rPr>
                              <w:t xml:space="preserve"> </w:t>
                            </w:r>
                            <w:r>
                              <w:rPr>
                                <w:color w:val="FFFFFF"/>
                              </w:rPr>
                              <w:t>needs minimal organizational structures. However, because of the realities of</w:t>
                            </w:r>
                            <w:r>
                              <w:rPr>
                                <w:color w:val="FFFFFF"/>
                                <w:spacing w:val="-15"/>
                              </w:rPr>
                              <w:t xml:space="preserve"> </w:t>
                            </w:r>
                            <w:r>
                              <w:rPr>
                                <w:color w:val="FFFFFF"/>
                              </w:rPr>
                              <w:t>civilization,</w:t>
                            </w:r>
                            <w:r>
                              <w:rPr>
                                <w:color w:val="FFFFFF"/>
                                <w:spacing w:val="-15"/>
                              </w:rPr>
                              <w:t xml:space="preserve"> </w:t>
                            </w:r>
                            <w:r>
                              <w:rPr>
                                <w:color w:val="FFFFFF"/>
                              </w:rPr>
                              <w:t>law</w:t>
                            </w:r>
                            <w:r>
                              <w:rPr>
                                <w:color w:val="FFFFFF"/>
                                <w:spacing w:val="-15"/>
                              </w:rPr>
                              <w:t xml:space="preserve"> </w:t>
                            </w:r>
                            <w:r>
                              <w:rPr>
                                <w:color w:val="FFFFFF"/>
                              </w:rPr>
                              <w:t>and</w:t>
                            </w:r>
                            <w:r>
                              <w:rPr>
                                <w:color w:val="FFFFFF"/>
                                <w:spacing w:val="-15"/>
                              </w:rPr>
                              <w:t xml:space="preserve"> </w:t>
                            </w:r>
                            <w:r>
                              <w:rPr>
                                <w:color w:val="FFFFFF"/>
                              </w:rPr>
                              <w:t>order,</w:t>
                            </w:r>
                            <w:r>
                              <w:rPr>
                                <w:color w:val="FFFFFF"/>
                                <w:spacing w:val="-15"/>
                              </w:rPr>
                              <w:t xml:space="preserve"> </w:t>
                            </w:r>
                            <w:r>
                              <w:rPr>
                                <w:color w:val="FFFFFF"/>
                              </w:rPr>
                              <w:t>basic</w:t>
                            </w:r>
                            <w:r>
                              <w:rPr>
                                <w:color w:val="FFFFFF"/>
                                <w:spacing w:val="-15"/>
                              </w:rPr>
                              <w:t xml:space="preserve"> </w:t>
                            </w:r>
                            <w:r>
                              <w:rPr>
                                <w:color w:val="FFFFFF"/>
                              </w:rPr>
                              <w:t>structures</w:t>
                            </w:r>
                            <w:r>
                              <w:rPr>
                                <w:color w:val="FFFFFF"/>
                                <w:spacing w:val="-15"/>
                              </w:rPr>
                              <w:t xml:space="preserve"> </w:t>
                            </w:r>
                            <w:r>
                              <w:rPr>
                                <w:color w:val="FFFFFF"/>
                              </w:rPr>
                              <w:t>are</w:t>
                            </w:r>
                            <w:r>
                              <w:rPr>
                                <w:color w:val="FFFFFF"/>
                                <w:spacing w:val="-15"/>
                              </w:rPr>
                              <w:t xml:space="preserve"> </w:t>
                            </w:r>
                            <w:r>
                              <w:rPr>
                                <w:color w:val="FFFFFF"/>
                              </w:rPr>
                              <w:t>hereby</w:t>
                            </w:r>
                            <w:r>
                              <w:rPr>
                                <w:color w:val="FFFFFF"/>
                                <w:spacing w:val="-15"/>
                              </w:rPr>
                              <w:t xml:space="preserve"> </w:t>
                            </w:r>
                            <w:r>
                              <w:rPr>
                                <w:color w:val="FFFFFF"/>
                              </w:rPr>
                              <w:t>activated</w:t>
                            </w:r>
                            <w:r>
                              <w:rPr>
                                <w:color w:val="FFFFFF"/>
                                <w:spacing w:val="-15"/>
                              </w:rPr>
                              <w:t xml:space="preserve"> </w:t>
                            </w:r>
                            <w:r>
                              <w:rPr>
                                <w:color w:val="FFFFFF"/>
                              </w:rPr>
                              <w:t>for the</w:t>
                            </w:r>
                            <w:r>
                              <w:rPr>
                                <w:color w:val="FFFFFF"/>
                                <w:spacing w:val="-28"/>
                              </w:rPr>
                              <w:t xml:space="preserve"> </w:t>
                            </w:r>
                            <w:r>
                              <w:rPr>
                                <w:color w:val="FFFFFF"/>
                              </w:rPr>
                              <w:t>purpose</w:t>
                            </w:r>
                            <w:r>
                              <w:rPr>
                                <w:color w:val="FFFFFF"/>
                                <w:spacing w:val="-28"/>
                              </w:rPr>
                              <w:t xml:space="preserve"> </w:t>
                            </w:r>
                            <w:r>
                              <w:rPr>
                                <w:color w:val="FFFFFF"/>
                              </w:rPr>
                              <w:t>of</w:t>
                            </w:r>
                            <w:r>
                              <w:rPr>
                                <w:color w:val="FFFFFF"/>
                                <w:spacing w:val="-27"/>
                              </w:rPr>
                              <w:t xml:space="preserve"> </w:t>
                            </w:r>
                            <w:r>
                              <w:rPr>
                                <w:color w:val="FFFFFF"/>
                              </w:rPr>
                              <w:t>ensuring</w:t>
                            </w:r>
                            <w:r>
                              <w:rPr>
                                <w:color w:val="FFFFFF"/>
                                <w:spacing w:val="-28"/>
                              </w:rPr>
                              <w:t xml:space="preserve"> </w:t>
                            </w:r>
                            <w:r>
                              <w:rPr>
                                <w:color w:val="FFFFFF"/>
                              </w:rPr>
                              <w:t>due</w:t>
                            </w:r>
                            <w:r>
                              <w:rPr>
                                <w:color w:val="FFFFFF"/>
                                <w:spacing w:val="-28"/>
                              </w:rPr>
                              <w:t xml:space="preserve"> </w:t>
                            </w:r>
                            <w:r>
                              <w:rPr>
                                <w:color w:val="FFFFFF"/>
                              </w:rPr>
                              <w:t>order</w:t>
                            </w:r>
                            <w:r>
                              <w:rPr>
                                <w:color w:val="FFFFFF"/>
                                <w:spacing w:val="-27"/>
                              </w:rPr>
                              <w:t xml:space="preserve"> </w:t>
                            </w:r>
                            <w:r>
                              <w:rPr>
                                <w:color w:val="FFFFFF"/>
                              </w:rPr>
                              <w:t>in</w:t>
                            </w:r>
                            <w:r>
                              <w:rPr>
                                <w:color w:val="FFFFFF"/>
                                <w:spacing w:val="-28"/>
                              </w:rPr>
                              <w:t xml:space="preserve"> </w:t>
                            </w:r>
                            <w:r>
                              <w:rPr>
                                <w:color w:val="FFFFFF"/>
                              </w:rPr>
                              <w:t>the</w:t>
                            </w:r>
                            <w:r>
                              <w:rPr>
                                <w:color w:val="FFFFFF"/>
                                <w:spacing w:val="-28"/>
                              </w:rPr>
                              <w:t xml:space="preserve"> </w:t>
                            </w:r>
                            <w:r>
                              <w:rPr>
                                <w:color w:val="FFFFFF"/>
                              </w:rPr>
                              <w:t>fellowship,</w:t>
                            </w:r>
                            <w:r>
                              <w:rPr>
                                <w:color w:val="FFFFFF"/>
                                <w:spacing w:val="-27"/>
                              </w:rPr>
                              <w:t xml:space="preserve"> </w:t>
                            </w:r>
                            <w:r>
                              <w:rPr>
                                <w:color w:val="FFFFFF"/>
                              </w:rPr>
                              <w:t>ensure</w:t>
                            </w:r>
                            <w:r>
                              <w:rPr>
                                <w:color w:val="FFFFFF"/>
                                <w:spacing w:val="-28"/>
                              </w:rPr>
                              <w:t xml:space="preserve"> </w:t>
                            </w:r>
                            <w:r>
                              <w:rPr>
                                <w:color w:val="FFFFFF"/>
                              </w:rPr>
                              <w:t>that</w:t>
                            </w:r>
                            <w:r>
                              <w:rPr>
                                <w:color w:val="FFFFFF"/>
                                <w:spacing w:val="-28"/>
                              </w:rPr>
                              <w:t xml:space="preserve"> </w:t>
                            </w:r>
                            <w:r>
                              <w:rPr>
                                <w:color w:val="FFFFFF"/>
                              </w:rPr>
                              <w:t>purity of the vision is preserved and to e</w:t>
                            </w:r>
                            <w:r>
                              <w:rPr>
                                <w:color w:val="FFFFFF"/>
                              </w:rPr>
                              <w:t>nsure adequate documentation which will guide national and local chapters in how to set up. The Fellowship is structured to tap into the widest possible spectrum of ministers rooted in the Word and pursuing intimacy with the</w:t>
                            </w:r>
                            <w:r>
                              <w:rPr>
                                <w:color w:val="FFFFFF"/>
                                <w:spacing w:val="-26"/>
                              </w:rPr>
                              <w:t xml:space="preserve"> </w:t>
                            </w:r>
                            <w:r>
                              <w:rPr>
                                <w:color w:val="FFFFFF"/>
                              </w:rPr>
                              <w:t>Lord.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076" type="#_x0000_t202" style="position:absolute;margin-left:41.5pt;margin-top:150.65pt;width:336.55pt;height:155.15pt;z-index:-4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lLoswIAALY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kEUacdNCkezpqdCNGFCQLU6GhVyk43vXgqkc4gE5btqq/FeU3hbhYN4Tv6LWUYmgoqSBD39x0&#10;z65OOMqAbIePooJAZK+FBRpr2ZnyQUEQoEOnHk7dMcmUsBkGy9CPIckSzvxk6YVeZGOQdL7eS6Xf&#10;U9EhY2RYQvstPDncKm3SIensYqJxUbC2tRJo+bMNcJx2IDhcNWcmDdvRx8RLNvEmDp0wWGyc0Mtz&#10;57pYh86i8JdR/i5fr3P/p4nrh2nDqopyE2ZWlx/+WfeOOp90cdKXEi2rDJxJScnddt1KdCCg7sJ+&#10;x4KcubnP07BFAC4vKPlB6N0EiVMs4qUTFmHkQIFjx/OTm2ThhUmYF88p3TJO/50SGjKcREE0qem3&#10;3Dz7veZG0o5pmB8t6zIcn5xIajS44ZVtrSasneyzUpj0n0oB7Z4bbRVrRDrJVY/b0T6PyM4KI+et&#10;qB5Aw1KAwkCoMPzAaIT8gdEAgyTD6vueSIpR+4HDOzBTZzbkbGxng/ASrmZYYzSZaz1Np30v2a4B&#10;5OmlcXENb6VmVsVPWRxfGAwHS+Y4yMz0Of+3Xk/jdvULAAD//wMAUEsDBBQABgAIAAAAIQAxquHH&#10;3wAAAAoBAAAPAAAAZHJzL2Rvd25yZXYueG1sTI8xT8MwFIR3JP6D9ZDYqG0iQgl5qSoEExIiDQOj&#10;E7uJ1fg5xG4b/j1mgvF0p7vvys3iRnYyc7CeEORKADPUeW2pR/hoXm7WwEJUpNXoySB8mwCb6vKi&#10;VIX2Z6rNaRd7lkooFAphiHEqOA/dYJwKKz8ZSt7ez07FJOee61mdU7kb+a0QOXfKUloY1GSeBtMd&#10;dkeHsP2k+tl+vbXv9b62TfMg6DU/IF5fLdtHYNEs8S8Mv/gJHarE1Poj6cBGhHWWrkSETMgMWArc&#10;3+USWIuQS5kDr0r+/0L1AwAA//8DAFBLAQItABQABgAIAAAAIQC2gziS/gAAAOEBAAATAAAAAAAA&#10;AAAAAAAAAAAAAABbQ29udGVudF9UeXBlc10ueG1sUEsBAi0AFAAGAAgAAAAhADj9If/WAAAAlAEA&#10;AAsAAAAAAAAAAAAAAAAALwEAAF9yZWxzLy5yZWxzUEsBAi0AFAAGAAgAAAAhAKS6UuizAgAAtgUA&#10;AA4AAAAAAAAAAAAAAAAALgIAAGRycy9lMm9Eb2MueG1sUEsBAi0AFAAGAAgAAAAhADGq4cffAAAA&#10;CgEAAA8AAAAAAAAAAAAAAAAADQUAAGRycy9kb3ducmV2LnhtbFBLBQYAAAAABAAEAPMAAAAZBgAA&#10;AAA=&#10;" filled="f" stroked="f">
                <v:textbox inset="0,0,0,0">
                  <w:txbxContent>
                    <w:p w:rsidR="009313EA" w:rsidRDefault="000657B4">
                      <w:pPr>
                        <w:spacing w:before="20"/>
                        <w:ind w:left="20"/>
                        <w:rPr>
                          <w:rFonts w:ascii="RobotoSlab-Light"/>
                          <w:sz w:val="30"/>
                        </w:rPr>
                      </w:pPr>
                      <w:r>
                        <w:rPr>
                          <w:rFonts w:ascii="RobotoSlab-Light"/>
                          <w:color w:val="FFFFFF"/>
                          <w:sz w:val="30"/>
                        </w:rPr>
                        <w:t>D. STRUCTURE OF THE FELLOWSHIP</w:t>
                      </w:r>
                    </w:p>
                    <w:p w:rsidR="009313EA" w:rsidRDefault="000657B4">
                      <w:pPr>
                        <w:pStyle w:val="BodyText"/>
                        <w:spacing w:before="267"/>
                        <w:ind w:right="17"/>
                        <w:jc w:val="both"/>
                      </w:pPr>
                      <w:r>
                        <w:rPr>
                          <w:color w:val="FFFFFF"/>
                        </w:rPr>
                        <w:t>As a spiritual organism, International Ministers Fellowship</w:t>
                      </w:r>
                      <w:r>
                        <w:rPr>
                          <w:color w:val="FFFFFF"/>
                          <w:spacing w:val="35"/>
                        </w:rPr>
                        <w:t xml:space="preserve"> </w:t>
                      </w:r>
                      <w:r>
                        <w:rPr>
                          <w:color w:val="FFFFFF"/>
                        </w:rPr>
                        <w:t>needs minimal organizational structures. However, because of the realities of</w:t>
                      </w:r>
                      <w:r>
                        <w:rPr>
                          <w:color w:val="FFFFFF"/>
                          <w:spacing w:val="-15"/>
                        </w:rPr>
                        <w:t xml:space="preserve"> </w:t>
                      </w:r>
                      <w:r>
                        <w:rPr>
                          <w:color w:val="FFFFFF"/>
                        </w:rPr>
                        <w:t>civilization,</w:t>
                      </w:r>
                      <w:r>
                        <w:rPr>
                          <w:color w:val="FFFFFF"/>
                          <w:spacing w:val="-15"/>
                        </w:rPr>
                        <w:t xml:space="preserve"> </w:t>
                      </w:r>
                      <w:r>
                        <w:rPr>
                          <w:color w:val="FFFFFF"/>
                        </w:rPr>
                        <w:t>law</w:t>
                      </w:r>
                      <w:r>
                        <w:rPr>
                          <w:color w:val="FFFFFF"/>
                          <w:spacing w:val="-15"/>
                        </w:rPr>
                        <w:t xml:space="preserve"> </w:t>
                      </w:r>
                      <w:r>
                        <w:rPr>
                          <w:color w:val="FFFFFF"/>
                        </w:rPr>
                        <w:t>and</w:t>
                      </w:r>
                      <w:r>
                        <w:rPr>
                          <w:color w:val="FFFFFF"/>
                          <w:spacing w:val="-15"/>
                        </w:rPr>
                        <w:t xml:space="preserve"> </w:t>
                      </w:r>
                      <w:r>
                        <w:rPr>
                          <w:color w:val="FFFFFF"/>
                        </w:rPr>
                        <w:t>order,</w:t>
                      </w:r>
                      <w:r>
                        <w:rPr>
                          <w:color w:val="FFFFFF"/>
                          <w:spacing w:val="-15"/>
                        </w:rPr>
                        <w:t xml:space="preserve"> </w:t>
                      </w:r>
                      <w:r>
                        <w:rPr>
                          <w:color w:val="FFFFFF"/>
                        </w:rPr>
                        <w:t>basic</w:t>
                      </w:r>
                      <w:r>
                        <w:rPr>
                          <w:color w:val="FFFFFF"/>
                          <w:spacing w:val="-15"/>
                        </w:rPr>
                        <w:t xml:space="preserve"> </w:t>
                      </w:r>
                      <w:r>
                        <w:rPr>
                          <w:color w:val="FFFFFF"/>
                        </w:rPr>
                        <w:t>structures</w:t>
                      </w:r>
                      <w:r>
                        <w:rPr>
                          <w:color w:val="FFFFFF"/>
                          <w:spacing w:val="-15"/>
                        </w:rPr>
                        <w:t xml:space="preserve"> </w:t>
                      </w:r>
                      <w:r>
                        <w:rPr>
                          <w:color w:val="FFFFFF"/>
                        </w:rPr>
                        <w:t>are</w:t>
                      </w:r>
                      <w:r>
                        <w:rPr>
                          <w:color w:val="FFFFFF"/>
                          <w:spacing w:val="-15"/>
                        </w:rPr>
                        <w:t xml:space="preserve"> </w:t>
                      </w:r>
                      <w:r>
                        <w:rPr>
                          <w:color w:val="FFFFFF"/>
                        </w:rPr>
                        <w:t>hereby</w:t>
                      </w:r>
                      <w:r>
                        <w:rPr>
                          <w:color w:val="FFFFFF"/>
                          <w:spacing w:val="-15"/>
                        </w:rPr>
                        <w:t xml:space="preserve"> </w:t>
                      </w:r>
                      <w:r>
                        <w:rPr>
                          <w:color w:val="FFFFFF"/>
                        </w:rPr>
                        <w:t>activated</w:t>
                      </w:r>
                      <w:r>
                        <w:rPr>
                          <w:color w:val="FFFFFF"/>
                          <w:spacing w:val="-15"/>
                        </w:rPr>
                        <w:t xml:space="preserve"> </w:t>
                      </w:r>
                      <w:r>
                        <w:rPr>
                          <w:color w:val="FFFFFF"/>
                        </w:rPr>
                        <w:t>for the</w:t>
                      </w:r>
                      <w:r>
                        <w:rPr>
                          <w:color w:val="FFFFFF"/>
                          <w:spacing w:val="-28"/>
                        </w:rPr>
                        <w:t xml:space="preserve"> </w:t>
                      </w:r>
                      <w:r>
                        <w:rPr>
                          <w:color w:val="FFFFFF"/>
                        </w:rPr>
                        <w:t>purpose</w:t>
                      </w:r>
                      <w:r>
                        <w:rPr>
                          <w:color w:val="FFFFFF"/>
                          <w:spacing w:val="-28"/>
                        </w:rPr>
                        <w:t xml:space="preserve"> </w:t>
                      </w:r>
                      <w:r>
                        <w:rPr>
                          <w:color w:val="FFFFFF"/>
                        </w:rPr>
                        <w:t>of</w:t>
                      </w:r>
                      <w:r>
                        <w:rPr>
                          <w:color w:val="FFFFFF"/>
                          <w:spacing w:val="-27"/>
                        </w:rPr>
                        <w:t xml:space="preserve"> </w:t>
                      </w:r>
                      <w:r>
                        <w:rPr>
                          <w:color w:val="FFFFFF"/>
                        </w:rPr>
                        <w:t>ensuring</w:t>
                      </w:r>
                      <w:r>
                        <w:rPr>
                          <w:color w:val="FFFFFF"/>
                          <w:spacing w:val="-28"/>
                        </w:rPr>
                        <w:t xml:space="preserve"> </w:t>
                      </w:r>
                      <w:r>
                        <w:rPr>
                          <w:color w:val="FFFFFF"/>
                        </w:rPr>
                        <w:t>due</w:t>
                      </w:r>
                      <w:r>
                        <w:rPr>
                          <w:color w:val="FFFFFF"/>
                          <w:spacing w:val="-28"/>
                        </w:rPr>
                        <w:t xml:space="preserve"> </w:t>
                      </w:r>
                      <w:r>
                        <w:rPr>
                          <w:color w:val="FFFFFF"/>
                        </w:rPr>
                        <w:t>order</w:t>
                      </w:r>
                      <w:r>
                        <w:rPr>
                          <w:color w:val="FFFFFF"/>
                          <w:spacing w:val="-27"/>
                        </w:rPr>
                        <w:t xml:space="preserve"> </w:t>
                      </w:r>
                      <w:r>
                        <w:rPr>
                          <w:color w:val="FFFFFF"/>
                        </w:rPr>
                        <w:t>in</w:t>
                      </w:r>
                      <w:r>
                        <w:rPr>
                          <w:color w:val="FFFFFF"/>
                          <w:spacing w:val="-28"/>
                        </w:rPr>
                        <w:t xml:space="preserve"> </w:t>
                      </w:r>
                      <w:r>
                        <w:rPr>
                          <w:color w:val="FFFFFF"/>
                        </w:rPr>
                        <w:t>the</w:t>
                      </w:r>
                      <w:r>
                        <w:rPr>
                          <w:color w:val="FFFFFF"/>
                          <w:spacing w:val="-28"/>
                        </w:rPr>
                        <w:t xml:space="preserve"> </w:t>
                      </w:r>
                      <w:r>
                        <w:rPr>
                          <w:color w:val="FFFFFF"/>
                        </w:rPr>
                        <w:t>fellowship,</w:t>
                      </w:r>
                      <w:r>
                        <w:rPr>
                          <w:color w:val="FFFFFF"/>
                          <w:spacing w:val="-27"/>
                        </w:rPr>
                        <w:t xml:space="preserve"> </w:t>
                      </w:r>
                      <w:r>
                        <w:rPr>
                          <w:color w:val="FFFFFF"/>
                        </w:rPr>
                        <w:t>ensure</w:t>
                      </w:r>
                      <w:r>
                        <w:rPr>
                          <w:color w:val="FFFFFF"/>
                          <w:spacing w:val="-28"/>
                        </w:rPr>
                        <w:t xml:space="preserve"> </w:t>
                      </w:r>
                      <w:r>
                        <w:rPr>
                          <w:color w:val="FFFFFF"/>
                        </w:rPr>
                        <w:t>that</w:t>
                      </w:r>
                      <w:r>
                        <w:rPr>
                          <w:color w:val="FFFFFF"/>
                          <w:spacing w:val="-28"/>
                        </w:rPr>
                        <w:t xml:space="preserve"> </w:t>
                      </w:r>
                      <w:r>
                        <w:rPr>
                          <w:color w:val="FFFFFF"/>
                        </w:rPr>
                        <w:t>purity of the vision is preserved and to e</w:t>
                      </w:r>
                      <w:r>
                        <w:rPr>
                          <w:color w:val="FFFFFF"/>
                        </w:rPr>
                        <w:t>nsure adequate documentation which will guide national and local chapters in how to set up. The Fellowship is structured to tap into the widest possible spectrum of ministers rooted in the Word and pursuing intimacy with the</w:t>
                      </w:r>
                      <w:r>
                        <w:rPr>
                          <w:color w:val="FFFFFF"/>
                          <w:spacing w:val="-26"/>
                        </w:rPr>
                        <w:t xml:space="preserve"> </w:t>
                      </w:r>
                      <w:r>
                        <w:rPr>
                          <w:color w:val="FFFFFF"/>
                        </w:rPr>
                        <w:t>Lord.</w:t>
                      </w:r>
                    </w:p>
                  </w:txbxContent>
                </v:textbox>
                <w10:wrap anchorx="page" anchory="page"/>
              </v:shape>
            </w:pict>
          </mc:Fallback>
        </mc:AlternateContent>
      </w:r>
    </w:p>
    <w:p w:rsidR="009313EA" w:rsidRDefault="009313EA">
      <w:pPr>
        <w:rPr>
          <w:sz w:val="2"/>
          <w:szCs w:val="2"/>
        </w:rPr>
        <w:sectPr w:rsidR="009313EA">
          <w:pgSz w:w="8400" w:h="11910"/>
          <w:pgMar w:top="1100" w:right="400" w:bottom="28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6192" behindDoc="1" locked="0" layoutInCell="1" allowOverlap="1">
                <wp:simplePos x="0" y="0"/>
                <wp:positionH relativeFrom="page">
                  <wp:posOffset>0</wp:posOffset>
                </wp:positionH>
                <wp:positionV relativeFrom="page">
                  <wp:posOffset>0</wp:posOffset>
                </wp:positionV>
                <wp:extent cx="5328285" cy="7560310"/>
                <wp:effectExtent l="0" t="0" r="0" b="2540"/>
                <wp:wrapNone/>
                <wp:docPr id="294"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2EB81" id="Rectangle 295" o:spid="_x0000_s1026" style="position:absolute;margin-left:0;margin-top:0;width:419.55pt;height:595.3pt;z-index:-4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FNdhAIAAAAFAAAOAAAAZHJzL2Uyb0RvYy54bWysVG1v0zAQ/o7Ef7D8vcvLkjaJlk7bShDS&#10;gInBD3Btp7Fw7GC7TQfiv3N22tIBHxCiH1xf7nx+nrvnfHW97yXacWOFVjVOLmKMuKKaCbWp8aeP&#10;zazAyDqiGJFa8Ro/cYuvly9fXI1DxVPdacm4QZBE2Wocatw5N1RRZGnHe2Iv9MAVOFtteuLANJuI&#10;GTJC9l5GaRzPo1EbNhhNubXwdTU58TLkb1tO3fu2tdwhWWPA5sJqwrr2a7S8ItXGkKET9ACD/AOK&#10;nggFl55SrYgjaGvEb6l6QY22unUXVPeRbltBeeAAbJL4FzaPHRl44ALFscOpTPb/paXvdg8GCVbj&#10;tMwwUqSHJn2AshG1kRylZe5LNA62gsjH4cF4kna41/SzRUrfdRDHb4zRY8cJA2CJj4+eHfCGhaNo&#10;Pb7VDPKTrdOhWvvW9D4h1AHtQ1OeTk3he4cofMwv0yItcowo+Bb5PL5MQtsiUh2PD8a611z3yG9q&#10;bAB+SE9299Z5OKQ6hgT4WgrWCCmDYTbrO2nQjoBCmlVz2xSBAbA8D5PKByvtj00Zpy+AEu7wPo83&#10;dPxbmaRZfJuWs2ZeLGZZk+WzchEXszgpb8t5nJXZqvnuASZZ1QnGuLoXih/Vl2R/193DHEy6CfpD&#10;Y43LPM0D92fo7TnJOPz+RLIXDoZRir7GxSmIVL6zrxQD2qRyRMhpHz2HH6oMNTj+h6oEHfjWTxJa&#10;a/YEMjAamgTDCM8GbDptvmI0wgjW2H7ZEsMxkm8USKlMsszPbDCyfJGCYc4963MPURRS1dhhNG3v&#10;3DTn28GITQc3JaEwSt+A/FoRhOGlOaE6iBbGLDA4PAl+js/tEPXz4Vr+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DSYU12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6216"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293" name="Freeform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C0550" id="Freeform 294" o:spid="_x0000_s1026" style="position:absolute;margin-left:358.6pt;margin-top:557.95pt;width:60.95pt;height:37.35pt;z-index:-40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KTygMAACgKAAAOAAAAZHJzL2Uyb0RvYy54bWysVtGOqzYQfa/Uf7D82CoLJk4I0Wavuneb&#10;qtK2vdKlH+CACahgU5uE7K367x3bOAvpJndVNQ9gx4fxmTMez9x/ODU1OnKlKyk2mNyFGHGRybwS&#10;+w3+Pd3OVhjpjomc1VLwDX7hGn94+Pab+75d80iWss65QmBE6HXfbnDZde06CHRW8obpO9lyAYuF&#10;VA3rYKr2Qa5YD9abOojCcBn0UuWtkhnXGv59cov4wdovCp51vxWF5h2qNxi4dfap7HNnnsHDPVvv&#10;FWvLKhtosP/AomGVgE3Ppp5Yx9BBVf8y1VSZkloW3V0mm0AWRZVx6wN4Q8ILbz6XrOXWFxBHt2eZ&#10;9P9nNvv1+EmhKt/gKJljJFgDQdoqzo3kKEqoUahv9RqAn9tPyvio22eZ/aFhIZismIkGDNr1v8gc&#10;7LBDJ60qp0I15kvwF52s+C9n8fmpQxn8Gcc0XC4wymCJxnROF2brgK39x9lBdz9xaQ2x47PuXOxy&#10;GFnl84F9CnEumhrC+P0MhWg1TwiKSRwNsT7DiId9F6A0RD0iEUkuQZEHWVuEkEWC7PMSCOK5TcGa&#10;g5UopvEljHqYtWdovckNdDhbS+kVbksP+hq32ANvc4NUHekWz+Plm9wSDzO6ra5wI9MgEJKEy7eF&#10;I+M4ONybypFpKK6HdRyJlETXCE4jcYvgOBi3CE7jcZ3gOBwpWV4jOA3HjaMHp/b1tFycPcifvc8Q&#10;VvqkyU5iyBoYIWbu6tAmaiu1SdAUYgJpmM7N8QUTgDIpdgUM+hiwPetfBQNXA4aov8c0gWBauL8M&#10;bjMhIK2F2zz2XNx7cFhBSbgsBgojKAY7l6st64xOxl8zRD2UNXMxoBLuKEhos9DII0+lhXRGLweA&#10;nW1Bgf1eAbUYAyErRii/5t+tNRaFcDQBNdweYM2v+7fDnTd9N9Cz83ayWmruwmBctaE+u29UG924&#10;WtZVvq3q2nit1X73sVboyKCsbpePUeSDP4HV9tQIaT5z27h/4MofFDaXvy2TfyUkouFjlMy2y1U8&#10;o1u6mCVxuJqFJHlMliFN6NP2byM+oeuyynMunivBfckm9H0lcWgeXLG1RdvEN1lECxvXCfuJk6H9&#10;DWd2AlPyIHLwjq1LzvIfh3HHqtqNgyljKzK47d9WCFtHTel0tXYn8xcoo0q6dgXaKxiUUn3BqIdW&#10;ZYP1nwemOEb1zwJ6gYRQanobO6GLOIKJGq/sxitMZGBqgzsMiW+GHzvXDx1aVe1L2IlYLYT8Acp3&#10;UZkya/k5VsME2hHrwdA6mX5nPLeo1wbv4R8AAAD//wMAUEsDBBQABgAIAAAAIQDV7HgO4QAAAA0B&#10;AAAPAAAAZHJzL2Rvd25yZXYueG1sTI/BTsMwDIbvSLxD5EncWJpNdGtpOiEENzhsnQTHrPGaak1S&#10;mnQrb493Gkf7//T7c7GZbMfOOITWOwlingBDV3vdukbCvnp/XAMLUTmtOu9Qwi8G2JT3d4XKtb+4&#10;LZ53sWFU4kKuJJgY+5zzUBu0Ksx9j46yox+sijQODdeDulC57fgiSVJuVevoglE9vhqsT7vRSvie&#10;Pk+iG79Ss9R9hfuPdFu9/Uj5MJtenoFFnOINhqs+qUNJTgc/Oh1YJ2ElVgtCKRDiKQNGyHqZCWCH&#10;6ypLUuBlwf9/Uf4BAAD//wMAUEsBAi0AFAAGAAgAAAAhALaDOJL+AAAA4QEAABMAAAAAAAAAAAAA&#10;AAAAAAAAAFtDb250ZW50X1R5cGVzXS54bWxQSwECLQAUAAYACAAAACEAOP0h/9YAAACUAQAACwAA&#10;AAAAAAAAAAAAAAAvAQAAX3JlbHMvLnJlbHNQSwECLQAUAAYACAAAACEAcB+Sk8oDAAAoCgAADgAA&#10;AAAAAAAAAAAAAAAuAgAAZHJzL2Uyb0RvYy54bWxQSwECLQAUAAYACAAAACEA1ex4DuEAAAANAQAA&#10;DwAAAAAAAAAAAAAAAAAkBgAAZHJzL2Rvd25yZXYueG1sUEsFBgAAAAAEAAQA8wAAADIHA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6240" behindDoc="1" locked="0" layoutInCell="1" allowOverlap="1">
                <wp:simplePos x="0" y="0"/>
                <wp:positionH relativeFrom="page">
                  <wp:posOffset>527050</wp:posOffset>
                </wp:positionH>
                <wp:positionV relativeFrom="page">
                  <wp:posOffset>485140</wp:posOffset>
                </wp:positionV>
                <wp:extent cx="1688465" cy="215900"/>
                <wp:effectExtent l="3175" t="0" r="3810" b="3810"/>
                <wp:wrapNone/>
                <wp:docPr id="292"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846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Globa</w:t>
                            </w:r>
                            <w:r>
                              <w:rPr>
                                <w:rFonts w:ascii="OpenSans-Semibold"/>
                                <w:b/>
                                <w:color w:val="1289A2"/>
                              </w:rPr>
                              <w:t>l Board of Trustees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077" type="#_x0000_t202" style="position:absolute;margin-left:41.5pt;margin-top:38.2pt;width:132.95pt;height:17pt;z-index:-4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IPtQIAALUFAAAOAAAAZHJzL2Uyb0RvYy54bWysVNtunDAQfa/Uf7D8TrgUCKCwUbIsVaX0&#10;IiX9AC+YxSrY1PYupFX/vWOz7ObyUrXlwRrs8ZkzM8dzdT31HTpQqZjgOfYvPIwor0TN+C7HXx9K&#10;J8FIacJr0glOc/xIFb5evX1zNQ4ZDUQruppKBCBcZeOQ41brIXNdVbW0J+pCDJTDYSNkTzT8yp1b&#10;SzICet+5gefF7ihkPUhRUaVgt5gP8criNw2t9OemUVSjLsfATdtV2nVrVnd1RbKdJEPLqiMN8hcs&#10;esI4BD1BFUQTtJfsFVTPKimUaPRFJXpXNA2rqM0BsvG9F9nct2SgNhcojhpOZVL/D7b6dPgiEatz&#10;HKQBRpz00KQHOml0KyYUpO9MhcZBZeB4P4CrnuAAOm2zVcOdqL4pxMW6JXxHb6QUY0tJDQx9c9N9&#10;cnXGUQZkO34UNQQiey0s0NTI3pQPCoIAHTr1eOqOIVOZkHGShHGEUQVngR+lnm2fS7Ll9iCVfk9F&#10;j4yRYwndt+jkcKe0YUOyxcUE46JkXWcV0PFnG+A470BsuGrODAvb0J+pl26STRI6YRBvnNArCuem&#10;XIdOXPqXUfGuWK8L/5eJ64dZy+qachNmEZcf/lnzjjKfZXGSlxIdqw2coaTkbrvuJDoQEHdpP1tz&#10;ODm7uc9p2CJALi9S8oPQuw1Sp4yTSycsw8hJL73E8fz0No29MA2L8nlKd4zTf08JjTlOoyCaxXQm&#10;/SI3z36vcyNZzzSMj471OU5OTiQzEtzw2rZWE9bN9pNSGPrnUkC7l0ZbwRqNzmrV03ayryOycjZq&#10;3or6ESQsBSgMdAqzD4xWyB8YjTBHcqy+74mkGHUfODwDM3QWQy7GdjEIr+BqjjVGs7nW83DaD5Lt&#10;WkCeHxoXN/BUGmZVfGZxfGAwG2wyxzlmhs/Tf+t1nrar3wAAAP//AwBQSwMEFAAGAAgAAAAhANOP&#10;Sn7fAAAACQEAAA8AAABkcnMvZG93bnJldi54bWxMjzFPwzAUhHck/oP1kNioXRqFNMSpKgQTUkUa&#10;BkYndhOr8XOI3Tb8e14nGE93uvuu2MxuYGczBetRwnIhgBlsvbbYSfis3x4yYCEq1GrwaCT8mACb&#10;8vamULn2F6zMeR87RiUYciWhj3HMOQ9tb5wKCz8aJO/gJ6ciyanjelIXKncDfxQi5U5ZpIVejeal&#10;N+1xf3IStl9YvdrvXfNRHSpb12uB7+lRyvu7efsMLJo5/oXhik/oUBJT40+oAxskZCu6EiU8pQkw&#10;8ldJtgbWUHApEuBlwf8/KH8BAAD//wMAUEsBAi0AFAAGAAgAAAAhALaDOJL+AAAA4QEAABMAAAAA&#10;AAAAAAAAAAAAAAAAAFtDb250ZW50X1R5cGVzXS54bWxQSwECLQAUAAYACAAAACEAOP0h/9YAAACU&#10;AQAACwAAAAAAAAAAAAAAAAAvAQAAX3JlbHMvLnJlbHNQSwECLQAUAAYACAAAACEAraGyD7UCAAC1&#10;BQAADgAAAAAAAAAAAAAAAAAuAgAAZHJzL2Uyb0RvYy54bWxQSwECLQAUAAYACAAAACEA049Kft8A&#10;AAAJAQAADwAAAAAAAAAAAAAAAAAPBQAAZHJzL2Rvd25yZXYueG1sUEsFBgAAAAAEAAQA8wAAABsG&#10;AAAAAA==&#10;" filled="f" stroked="f">
                <v:textbox inset="0,0,0,0">
                  <w:txbxContent>
                    <w:p w:rsidR="009313EA" w:rsidRDefault="000657B4">
                      <w:pPr>
                        <w:spacing w:before="20"/>
                        <w:ind w:left="20"/>
                        <w:rPr>
                          <w:rFonts w:ascii="OpenSans-Semibold"/>
                          <w:b/>
                        </w:rPr>
                      </w:pPr>
                      <w:r>
                        <w:rPr>
                          <w:rFonts w:ascii="OpenSans-Semibold"/>
                          <w:b/>
                          <w:color w:val="1289A2"/>
                        </w:rPr>
                        <w:t>Globa</w:t>
                      </w:r>
                      <w:r>
                        <w:rPr>
                          <w:rFonts w:ascii="OpenSans-Semibold"/>
                          <w:b/>
                          <w:color w:val="1289A2"/>
                        </w:rPr>
                        <w:t>l Board of Trustees</w:t>
                      </w:r>
                    </w:p>
                  </w:txbxContent>
                </v:textbox>
                <w10:wrap anchorx="page" anchory="page"/>
              </v:shape>
            </w:pict>
          </mc:Fallback>
        </mc:AlternateContent>
      </w:r>
      <w:r>
        <w:rPr>
          <w:noProof/>
        </w:rPr>
        <mc:AlternateContent>
          <mc:Choice Requires="wps">
            <w:drawing>
              <wp:anchor distT="0" distB="0" distL="114300" distR="114300" simplePos="0" relativeHeight="503276264" behindDoc="1" locked="0" layoutInCell="1" allowOverlap="1">
                <wp:simplePos x="0" y="0"/>
                <wp:positionH relativeFrom="page">
                  <wp:posOffset>755650</wp:posOffset>
                </wp:positionH>
                <wp:positionV relativeFrom="page">
                  <wp:posOffset>747395</wp:posOffset>
                </wp:positionV>
                <wp:extent cx="4044950" cy="2882900"/>
                <wp:effectExtent l="3175" t="4445" r="0" b="0"/>
                <wp:wrapNone/>
                <wp:docPr id="291"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288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firstLine="2"/>
                              <w:jc w:val="both"/>
                            </w:pPr>
                            <w:r>
                              <w:rPr>
                                <w:color w:val="231F20"/>
                                <w:spacing w:val="-3"/>
                              </w:rPr>
                              <w:t xml:space="preserve">International Ministers Fellowship shall have </w:t>
                            </w:r>
                            <w:r>
                              <w:rPr>
                                <w:color w:val="231F20"/>
                              </w:rPr>
                              <w:t xml:space="preserve">a </w:t>
                            </w:r>
                            <w:r>
                              <w:rPr>
                                <w:color w:val="231F20"/>
                                <w:spacing w:val="-3"/>
                              </w:rPr>
                              <w:t xml:space="preserve">minimum </w:t>
                            </w:r>
                            <w:r>
                              <w:rPr>
                                <w:color w:val="231F20"/>
                              </w:rPr>
                              <w:t xml:space="preserve">of 3 </w:t>
                            </w:r>
                            <w:r>
                              <w:rPr>
                                <w:color w:val="231F20"/>
                                <w:spacing w:val="-3"/>
                              </w:rPr>
                              <w:t xml:space="preserve">and maximum </w:t>
                            </w:r>
                            <w:r>
                              <w:rPr>
                                <w:color w:val="231F20"/>
                              </w:rPr>
                              <w:t xml:space="preserve">of 5 </w:t>
                            </w:r>
                            <w:r>
                              <w:rPr>
                                <w:color w:val="231F20"/>
                                <w:spacing w:val="-3"/>
                              </w:rPr>
                              <w:t xml:space="preserve">senior ministers </w:t>
                            </w:r>
                            <w:r>
                              <w:rPr>
                                <w:color w:val="231F20"/>
                              </w:rPr>
                              <w:t xml:space="preserve">who </w:t>
                            </w:r>
                            <w:r>
                              <w:rPr>
                                <w:color w:val="231F20"/>
                                <w:spacing w:val="-3"/>
                              </w:rPr>
                              <w:t xml:space="preserve">will hold </w:t>
                            </w:r>
                            <w:r>
                              <w:rPr>
                                <w:color w:val="231F20"/>
                              </w:rPr>
                              <w:t xml:space="preserve">the </w:t>
                            </w:r>
                            <w:r>
                              <w:rPr>
                                <w:color w:val="231F20"/>
                                <w:spacing w:val="-3"/>
                              </w:rPr>
                              <w:t xml:space="preserve">vision </w:t>
                            </w:r>
                            <w:r>
                              <w:rPr>
                                <w:color w:val="231F20"/>
                              </w:rPr>
                              <w:t xml:space="preserve">in </w:t>
                            </w:r>
                            <w:r>
                              <w:rPr>
                                <w:color w:val="231F20"/>
                                <w:spacing w:val="-3"/>
                              </w:rPr>
                              <w:t xml:space="preserve">Trust at </w:t>
                            </w:r>
                            <w:r>
                              <w:rPr>
                                <w:color w:val="231F20"/>
                              </w:rPr>
                              <w:t xml:space="preserve">the </w:t>
                            </w:r>
                            <w:r>
                              <w:rPr>
                                <w:color w:val="231F20"/>
                                <w:spacing w:val="-3"/>
                              </w:rPr>
                              <w:t xml:space="preserve">Global level </w:t>
                            </w:r>
                            <w:r>
                              <w:rPr>
                                <w:color w:val="231F20"/>
                              </w:rPr>
                              <w:t xml:space="preserve">to </w:t>
                            </w:r>
                            <w:r>
                              <w:rPr>
                                <w:color w:val="231F20"/>
                                <w:spacing w:val="-3"/>
                              </w:rPr>
                              <w:t xml:space="preserve">ensure there </w:t>
                            </w:r>
                            <w:r>
                              <w:rPr>
                                <w:color w:val="231F20"/>
                              </w:rPr>
                              <w:t xml:space="preserve">is no </w:t>
                            </w:r>
                            <w:r>
                              <w:rPr>
                                <w:color w:val="231F20"/>
                                <w:spacing w:val="-3"/>
                              </w:rPr>
                              <w:t xml:space="preserve">diversion </w:t>
                            </w:r>
                            <w:r>
                              <w:rPr>
                                <w:color w:val="231F20"/>
                              </w:rPr>
                              <w:t xml:space="preserve">or </w:t>
                            </w:r>
                            <w:r>
                              <w:rPr>
                                <w:color w:val="231F20"/>
                                <w:spacing w:val="-3"/>
                              </w:rPr>
                              <w:t>derailment.</w:t>
                            </w:r>
                          </w:p>
                          <w:p w:rsidR="009313EA" w:rsidRDefault="000657B4">
                            <w:pPr>
                              <w:pStyle w:val="BodyText"/>
                              <w:spacing w:before="1"/>
                              <w:ind w:right="19" w:firstLine="2"/>
                              <w:jc w:val="both"/>
                            </w:pPr>
                            <w:r>
                              <w:rPr>
                                <w:color w:val="231F20"/>
                                <w:spacing w:val="-3"/>
                              </w:rPr>
                              <w:t xml:space="preserve">These shall </w:t>
                            </w:r>
                            <w:r>
                              <w:rPr>
                                <w:color w:val="231F20"/>
                              </w:rPr>
                              <w:t xml:space="preserve">act </w:t>
                            </w:r>
                            <w:r>
                              <w:rPr>
                                <w:color w:val="231F20"/>
                                <w:spacing w:val="-3"/>
                              </w:rPr>
                              <w:t xml:space="preserve">within </w:t>
                            </w:r>
                            <w:r>
                              <w:rPr>
                                <w:color w:val="231F20"/>
                              </w:rPr>
                              <w:t xml:space="preserve">the </w:t>
                            </w:r>
                            <w:r>
                              <w:rPr>
                                <w:color w:val="231F20"/>
                                <w:spacing w:val="-3"/>
                              </w:rPr>
                              <w:t xml:space="preserve">ordinary </w:t>
                            </w:r>
                            <w:r>
                              <w:rPr>
                                <w:color w:val="231F20"/>
                              </w:rPr>
                              <w:t xml:space="preserve">and </w:t>
                            </w:r>
                            <w:r>
                              <w:rPr>
                                <w:color w:val="231F20"/>
                                <w:spacing w:val="-3"/>
                              </w:rPr>
                              <w:t xml:space="preserve">regulatory meaning </w:t>
                            </w:r>
                            <w:r>
                              <w:rPr>
                                <w:color w:val="231F20"/>
                              </w:rPr>
                              <w:t xml:space="preserve">of </w:t>
                            </w:r>
                            <w:r>
                              <w:rPr>
                                <w:color w:val="231F20"/>
                                <w:spacing w:val="-3"/>
                              </w:rPr>
                              <w:t xml:space="preserve">the word ‘Trustee’ </w:t>
                            </w:r>
                            <w:r>
                              <w:rPr>
                                <w:color w:val="231F20"/>
                              </w:rPr>
                              <w:t xml:space="preserve">and </w:t>
                            </w:r>
                            <w:r>
                              <w:rPr>
                                <w:color w:val="231F20"/>
                                <w:spacing w:val="-3"/>
                              </w:rPr>
                              <w:t xml:space="preserve">serve </w:t>
                            </w:r>
                            <w:r>
                              <w:rPr>
                                <w:color w:val="231F20"/>
                              </w:rPr>
                              <w:t xml:space="preserve">as </w:t>
                            </w:r>
                            <w:r>
                              <w:rPr>
                                <w:color w:val="231F20"/>
                                <w:spacing w:val="-3"/>
                              </w:rPr>
                              <w:t xml:space="preserve">Board </w:t>
                            </w:r>
                            <w:r>
                              <w:rPr>
                                <w:color w:val="231F20"/>
                              </w:rPr>
                              <w:t xml:space="preserve">of </w:t>
                            </w:r>
                            <w:r>
                              <w:rPr>
                                <w:color w:val="231F20"/>
                                <w:spacing w:val="-3"/>
                              </w:rPr>
                              <w:t xml:space="preserve">Directors where that </w:t>
                            </w:r>
                            <w:r>
                              <w:rPr>
                                <w:color w:val="231F20"/>
                              </w:rPr>
                              <w:t xml:space="preserve">is </w:t>
                            </w:r>
                            <w:r>
                              <w:rPr>
                                <w:color w:val="231F20"/>
                                <w:spacing w:val="-3"/>
                              </w:rPr>
                              <w:t xml:space="preserve">the nomenclature </w:t>
                            </w:r>
                            <w:r>
                              <w:rPr>
                                <w:color w:val="231F20"/>
                              </w:rPr>
                              <w:t xml:space="preserve">in the </w:t>
                            </w:r>
                            <w:r>
                              <w:rPr>
                                <w:color w:val="231F20"/>
                                <w:spacing w:val="-3"/>
                              </w:rPr>
                              <w:t xml:space="preserve">national jurisdiction </w:t>
                            </w:r>
                            <w:r>
                              <w:rPr>
                                <w:color w:val="231F20"/>
                              </w:rPr>
                              <w:t xml:space="preserve">of </w:t>
                            </w:r>
                            <w:r>
                              <w:rPr>
                                <w:color w:val="231F20"/>
                                <w:spacing w:val="-3"/>
                              </w:rPr>
                              <w:t>global registration.</w:t>
                            </w:r>
                          </w:p>
                          <w:p w:rsidR="009313EA" w:rsidRDefault="000657B4">
                            <w:pPr>
                              <w:pStyle w:val="BodyText"/>
                              <w:spacing w:before="1"/>
                              <w:ind w:right="20" w:firstLine="2"/>
                              <w:jc w:val="both"/>
                            </w:pPr>
                            <w:r>
                              <w:rPr>
                                <w:color w:val="231F20"/>
                              </w:rPr>
                              <w:t>They shall exercise due diligence to ensure that all regulatory requirements concerning the Fel</w:t>
                            </w:r>
                            <w:r>
                              <w:rPr>
                                <w:color w:val="231F20"/>
                              </w:rPr>
                              <w:t>lowship are met with regulatory authorities at the National and State levels.</w:t>
                            </w:r>
                          </w:p>
                          <w:p w:rsidR="009313EA" w:rsidRDefault="000657B4">
                            <w:pPr>
                              <w:pStyle w:val="BodyText"/>
                              <w:spacing w:before="1"/>
                              <w:ind w:right="20" w:firstLine="2"/>
                              <w:jc w:val="both"/>
                            </w:pPr>
                            <w:r>
                              <w:rPr>
                                <w:color w:val="231F20"/>
                                <w:spacing w:val="-3"/>
                              </w:rPr>
                              <w:t xml:space="preserve">They shall, </w:t>
                            </w:r>
                            <w:r>
                              <w:rPr>
                                <w:color w:val="231F20"/>
                              </w:rPr>
                              <w:t xml:space="preserve">on </w:t>
                            </w:r>
                            <w:r>
                              <w:rPr>
                                <w:color w:val="231F20"/>
                                <w:spacing w:val="-3"/>
                              </w:rPr>
                              <w:t xml:space="preserve">behalf </w:t>
                            </w:r>
                            <w:r>
                              <w:rPr>
                                <w:color w:val="231F20"/>
                              </w:rPr>
                              <w:t xml:space="preserve">of the </w:t>
                            </w:r>
                            <w:r>
                              <w:rPr>
                                <w:color w:val="231F20"/>
                                <w:spacing w:val="-3"/>
                              </w:rPr>
                              <w:t>Fellowship sign relevant documents at global level.</w:t>
                            </w:r>
                          </w:p>
                          <w:p w:rsidR="009313EA" w:rsidRDefault="000657B4">
                            <w:pPr>
                              <w:pStyle w:val="BodyText"/>
                              <w:spacing w:before="1"/>
                              <w:ind w:right="17" w:firstLine="2"/>
                              <w:jc w:val="both"/>
                            </w:pPr>
                            <w:r>
                              <w:rPr>
                                <w:color w:val="231F20"/>
                                <w:spacing w:val="-3"/>
                              </w:rPr>
                              <w:t>Trustees</w:t>
                            </w:r>
                            <w:r>
                              <w:rPr>
                                <w:color w:val="231F20"/>
                                <w:spacing w:val="-21"/>
                              </w:rPr>
                              <w:t xml:space="preserve"> </w:t>
                            </w:r>
                            <w:r>
                              <w:rPr>
                                <w:color w:val="231F20"/>
                              </w:rPr>
                              <w:t>of</w:t>
                            </w:r>
                            <w:r>
                              <w:rPr>
                                <w:color w:val="231F20"/>
                                <w:spacing w:val="-21"/>
                              </w:rPr>
                              <w:t xml:space="preserve"> </w:t>
                            </w:r>
                            <w:r>
                              <w:rPr>
                                <w:color w:val="231F20"/>
                              </w:rPr>
                              <w:t>the</w:t>
                            </w:r>
                            <w:r>
                              <w:rPr>
                                <w:color w:val="231F20"/>
                                <w:spacing w:val="-21"/>
                              </w:rPr>
                              <w:t xml:space="preserve"> </w:t>
                            </w:r>
                            <w:r>
                              <w:rPr>
                                <w:color w:val="231F20"/>
                                <w:spacing w:val="-3"/>
                              </w:rPr>
                              <w:t>Fellowship</w:t>
                            </w:r>
                            <w:r>
                              <w:rPr>
                                <w:color w:val="231F20"/>
                                <w:spacing w:val="-21"/>
                              </w:rPr>
                              <w:t xml:space="preserve"> </w:t>
                            </w:r>
                            <w:r>
                              <w:rPr>
                                <w:color w:val="231F20"/>
                                <w:spacing w:val="-3"/>
                              </w:rPr>
                              <w:t>shall</w:t>
                            </w:r>
                            <w:r>
                              <w:rPr>
                                <w:color w:val="231F20"/>
                                <w:spacing w:val="-21"/>
                              </w:rPr>
                              <w:t xml:space="preserve"> </w:t>
                            </w:r>
                            <w:r>
                              <w:rPr>
                                <w:color w:val="231F20"/>
                                <w:spacing w:val="-3"/>
                              </w:rPr>
                              <w:t>take</w:t>
                            </w:r>
                            <w:r>
                              <w:rPr>
                                <w:color w:val="231F20"/>
                                <w:spacing w:val="-21"/>
                              </w:rPr>
                              <w:t xml:space="preserve"> </w:t>
                            </w:r>
                            <w:r>
                              <w:rPr>
                                <w:color w:val="231F20"/>
                                <w:spacing w:val="-3"/>
                              </w:rPr>
                              <w:t>charge</w:t>
                            </w:r>
                            <w:r>
                              <w:rPr>
                                <w:color w:val="231F20"/>
                                <w:spacing w:val="-21"/>
                              </w:rPr>
                              <w:t xml:space="preserve"> </w:t>
                            </w:r>
                            <w:r>
                              <w:rPr>
                                <w:color w:val="231F20"/>
                              </w:rPr>
                              <w:t>of</w:t>
                            </w:r>
                            <w:r>
                              <w:rPr>
                                <w:color w:val="231F20"/>
                                <w:spacing w:val="-21"/>
                              </w:rPr>
                              <w:t xml:space="preserve"> </w:t>
                            </w:r>
                            <w:r>
                              <w:rPr>
                                <w:color w:val="231F20"/>
                                <w:spacing w:val="-3"/>
                              </w:rPr>
                              <w:t>each</w:t>
                            </w:r>
                            <w:r>
                              <w:rPr>
                                <w:color w:val="231F20"/>
                                <w:spacing w:val="-21"/>
                              </w:rPr>
                              <w:t xml:space="preserve"> </w:t>
                            </w:r>
                            <w:r>
                              <w:rPr>
                                <w:color w:val="231F20"/>
                              </w:rPr>
                              <w:t>and</w:t>
                            </w:r>
                            <w:r>
                              <w:rPr>
                                <w:color w:val="231F20"/>
                                <w:spacing w:val="-21"/>
                              </w:rPr>
                              <w:t xml:space="preserve"> </w:t>
                            </w:r>
                            <w:r>
                              <w:rPr>
                                <w:color w:val="231F20"/>
                                <w:spacing w:val="-3"/>
                              </w:rPr>
                              <w:t>every</w:t>
                            </w:r>
                            <w:r>
                              <w:rPr>
                                <w:color w:val="231F20"/>
                                <w:spacing w:val="-21"/>
                              </w:rPr>
                              <w:t xml:space="preserve"> </w:t>
                            </w:r>
                            <w:r>
                              <w:rPr>
                                <w:color w:val="231F20"/>
                                <w:spacing w:val="-3"/>
                              </w:rPr>
                              <w:t xml:space="preserve">asset </w:t>
                            </w:r>
                            <w:r>
                              <w:rPr>
                                <w:color w:val="231F20"/>
                              </w:rPr>
                              <w:t xml:space="preserve">and </w:t>
                            </w:r>
                            <w:r>
                              <w:rPr>
                                <w:color w:val="231F20"/>
                                <w:spacing w:val="-3"/>
                              </w:rPr>
                              <w:t xml:space="preserve">ensure that such </w:t>
                            </w:r>
                            <w:r>
                              <w:rPr>
                                <w:color w:val="231F20"/>
                              </w:rPr>
                              <w:t xml:space="preserve">are </w:t>
                            </w:r>
                            <w:r>
                              <w:rPr>
                                <w:color w:val="231F20"/>
                                <w:spacing w:val="-3"/>
                              </w:rPr>
                              <w:t xml:space="preserve">accounted </w:t>
                            </w:r>
                            <w:r>
                              <w:rPr>
                                <w:color w:val="231F20"/>
                              </w:rPr>
                              <w:t xml:space="preserve">for as and </w:t>
                            </w:r>
                            <w:r>
                              <w:rPr>
                                <w:color w:val="231F20"/>
                                <w:spacing w:val="-3"/>
                              </w:rPr>
                              <w:t xml:space="preserve">when required. This includes assets that former regional </w:t>
                            </w:r>
                            <w:r>
                              <w:rPr>
                                <w:color w:val="231F20"/>
                              </w:rPr>
                              <w:t xml:space="preserve">or </w:t>
                            </w:r>
                            <w:r>
                              <w:rPr>
                                <w:color w:val="231F20"/>
                                <w:spacing w:val="-3"/>
                              </w:rPr>
                              <w:t xml:space="preserve">national officers are required </w:t>
                            </w:r>
                            <w:r>
                              <w:rPr>
                                <w:color w:val="231F20"/>
                              </w:rPr>
                              <w:t xml:space="preserve">to </w:t>
                            </w:r>
                            <w:r>
                              <w:rPr>
                                <w:color w:val="231F20"/>
                                <w:spacing w:val="-3"/>
                              </w:rPr>
                              <w:t>release upon</w:t>
                            </w:r>
                            <w:r>
                              <w:rPr>
                                <w:color w:val="231F20"/>
                                <w:spacing w:val="-14"/>
                              </w:rPr>
                              <w:t xml:space="preserve"> </w:t>
                            </w:r>
                            <w:r>
                              <w:rPr>
                                <w:color w:val="231F20"/>
                                <w:spacing w:val="-3"/>
                              </w:rPr>
                              <w:t>exit.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078" type="#_x0000_t202" style="position:absolute;margin-left:59.5pt;margin-top:58.85pt;width:318.5pt;height:227pt;z-index:-40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v2/tQIAALY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R0mIkaAdNOmBjQbdyhFFSWQrNPQ6BcP7HkzNCArotMtW93ey/KaRkOuGih27UUoODaMVRBjal/6T&#10;pxOOtiDb4aOswBHdG+mAxlp1tnxQEATo0KnHU3dsMCVckoCQZAGqEnRRHEdJ4Prn03R+3itt3jPZ&#10;IStkWEH7HTw93Gljw6HpbGK9CVnwtnUUaMWzCzCcbsA5PLU6G4br6M8kSDbxJiYeiZYbjwR57t0U&#10;a+Iti/Bykb/L1+s8/GX9hiRteFUxYd3M7ArJn3XvyPOJFyd+adnyysLZkLTabdetQgcK7C7c54oO&#10;mrOZ/zwMVwTI5UVKYUSC2yjximV86ZGCLLzkMoi9IExuk2VAEpIXz1O644L9e0poyHCyiBYTm85B&#10;v8gtcN/r3GjacQP7o+VdhuOTEU0tBzeicq01lLeT/KQUNvxzKaDdc6MdYy1JJ7qacTu68VicJmEr&#10;q0fgsJLAMGAjLD8QGql+YDTAIsmw/r6nimHUfhAwB3brzIKahe0sUFHC0wwbjCZxbabttO8V3zWA&#10;PE2akDcwKzV3LLZDNUVxnDBYDi6Z4yKz2+fpv7M6r9vVbwAAAP//AwBQSwMEFAAGAAgAAAAhAGKG&#10;30PgAAAACwEAAA8AAABkcnMvZG93bnJldi54bWxMj8FOwzAQRO9I/QdrK3GjTpAa0xCnqhCckBBp&#10;OHB0YjexGq9D7Lbh79me6G1ndzT7ptjObmBnMwXrUUK6SoAZbL222En4qt8enoCFqFCrwaOR8GsC&#10;bMvFXaFy7S9YmfM+doxCMORKQh/jmHMe2t44FVZ+NEi3g5+ciiSnjutJXSjcDfwxSTLulEX60KvR&#10;vPSmPe5PTsLuG6tX+/PRfFaHytb1JsH37Cjl/XLePQOLZo7/ZrjiEzqUxNT4E+rABtLphrrE6yAE&#10;MHKIdUabRsJapAJ4WfDbDuUfAAAA//8DAFBLAQItABQABgAIAAAAIQC2gziS/gAAAOEBAAATAAAA&#10;AAAAAAAAAAAAAAAAAABbQ29udGVudF9UeXBlc10ueG1sUEsBAi0AFAAGAAgAAAAhADj9If/WAAAA&#10;lAEAAAsAAAAAAAAAAAAAAAAALwEAAF9yZWxzLy5yZWxzUEsBAi0AFAAGAAgAAAAhAFPq/b+1AgAA&#10;tgUAAA4AAAAAAAAAAAAAAAAALgIAAGRycy9lMm9Eb2MueG1sUEsBAi0AFAAGAAgAAAAhAGKG30Pg&#10;AAAACwEAAA8AAAAAAAAAAAAAAAAADwUAAGRycy9kb3ducmV2LnhtbFBLBQYAAAAABAAEAPMAAAAc&#10;BgAAAAA=&#10;" filled="f" stroked="f">
                <v:textbox inset="0,0,0,0">
                  <w:txbxContent>
                    <w:p w:rsidR="009313EA" w:rsidRDefault="000657B4">
                      <w:pPr>
                        <w:pStyle w:val="BodyText"/>
                        <w:ind w:right="17" w:firstLine="2"/>
                        <w:jc w:val="both"/>
                      </w:pPr>
                      <w:r>
                        <w:rPr>
                          <w:color w:val="231F20"/>
                          <w:spacing w:val="-3"/>
                        </w:rPr>
                        <w:t xml:space="preserve">International Ministers Fellowship shall have </w:t>
                      </w:r>
                      <w:r>
                        <w:rPr>
                          <w:color w:val="231F20"/>
                        </w:rPr>
                        <w:t xml:space="preserve">a </w:t>
                      </w:r>
                      <w:r>
                        <w:rPr>
                          <w:color w:val="231F20"/>
                          <w:spacing w:val="-3"/>
                        </w:rPr>
                        <w:t xml:space="preserve">minimum </w:t>
                      </w:r>
                      <w:r>
                        <w:rPr>
                          <w:color w:val="231F20"/>
                        </w:rPr>
                        <w:t xml:space="preserve">of 3 </w:t>
                      </w:r>
                      <w:r>
                        <w:rPr>
                          <w:color w:val="231F20"/>
                          <w:spacing w:val="-3"/>
                        </w:rPr>
                        <w:t xml:space="preserve">and maximum </w:t>
                      </w:r>
                      <w:r>
                        <w:rPr>
                          <w:color w:val="231F20"/>
                        </w:rPr>
                        <w:t xml:space="preserve">of 5 </w:t>
                      </w:r>
                      <w:r>
                        <w:rPr>
                          <w:color w:val="231F20"/>
                          <w:spacing w:val="-3"/>
                        </w:rPr>
                        <w:t xml:space="preserve">senior ministers </w:t>
                      </w:r>
                      <w:r>
                        <w:rPr>
                          <w:color w:val="231F20"/>
                        </w:rPr>
                        <w:t xml:space="preserve">who </w:t>
                      </w:r>
                      <w:r>
                        <w:rPr>
                          <w:color w:val="231F20"/>
                          <w:spacing w:val="-3"/>
                        </w:rPr>
                        <w:t xml:space="preserve">will hold </w:t>
                      </w:r>
                      <w:r>
                        <w:rPr>
                          <w:color w:val="231F20"/>
                        </w:rPr>
                        <w:t xml:space="preserve">the </w:t>
                      </w:r>
                      <w:r>
                        <w:rPr>
                          <w:color w:val="231F20"/>
                          <w:spacing w:val="-3"/>
                        </w:rPr>
                        <w:t xml:space="preserve">vision </w:t>
                      </w:r>
                      <w:r>
                        <w:rPr>
                          <w:color w:val="231F20"/>
                        </w:rPr>
                        <w:t xml:space="preserve">in </w:t>
                      </w:r>
                      <w:r>
                        <w:rPr>
                          <w:color w:val="231F20"/>
                          <w:spacing w:val="-3"/>
                        </w:rPr>
                        <w:t xml:space="preserve">Trust at </w:t>
                      </w:r>
                      <w:r>
                        <w:rPr>
                          <w:color w:val="231F20"/>
                        </w:rPr>
                        <w:t xml:space="preserve">the </w:t>
                      </w:r>
                      <w:r>
                        <w:rPr>
                          <w:color w:val="231F20"/>
                          <w:spacing w:val="-3"/>
                        </w:rPr>
                        <w:t xml:space="preserve">Global level </w:t>
                      </w:r>
                      <w:r>
                        <w:rPr>
                          <w:color w:val="231F20"/>
                        </w:rPr>
                        <w:t xml:space="preserve">to </w:t>
                      </w:r>
                      <w:r>
                        <w:rPr>
                          <w:color w:val="231F20"/>
                          <w:spacing w:val="-3"/>
                        </w:rPr>
                        <w:t xml:space="preserve">ensure there </w:t>
                      </w:r>
                      <w:r>
                        <w:rPr>
                          <w:color w:val="231F20"/>
                        </w:rPr>
                        <w:t xml:space="preserve">is no </w:t>
                      </w:r>
                      <w:r>
                        <w:rPr>
                          <w:color w:val="231F20"/>
                          <w:spacing w:val="-3"/>
                        </w:rPr>
                        <w:t xml:space="preserve">diversion </w:t>
                      </w:r>
                      <w:r>
                        <w:rPr>
                          <w:color w:val="231F20"/>
                        </w:rPr>
                        <w:t xml:space="preserve">or </w:t>
                      </w:r>
                      <w:r>
                        <w:rPr>
                          <w:color w:val="231F20"/>
                          <w:spacing w:val="-3"/>
                        </w:rPr>
                        <w:t>derailment.</w:t>
                      </w:r>
                    </w:p>
                    <w:p w:rsidR="009313EA" w:rsidRDefault="000657B4">
                      <w:pPr>
                        <w:pStyle w:val="BodyText"/>
                        <w:spacing w:before="1"/>
                        <w:ind w:right="19" w:firstLine="2"/>
                        <w:jc w:val="both"/>
                      </w:pPr>
                      <w:r>
                        <w:rPr>
                          <w:color w:val="231F20"/>
                          <w:spacing w:val="-3"/>
                        </w:rPr>
                        <w:t xml:space="preserve">These shall </w:t>
                      </w:r>
                      <w:r>
                        <w:rPr>
                          <w:color w:val="231F20"/>
                        </w:rPr>
                        <w:t xml:space="preserve">act </w:t>
                      </w:r>
                      <w:r>
                        <w:rPr>
                          <w:color w:val="231F20"/>
                          <w:spacing w:val="-3"/>
                        </w:rPr>
                        <w:t xml:space="preserve">within </w:t>
                      </w:r>
                      <w:r>
                        <w:rPr>
                          <w:color w:val="231F20"/>
                        </w:rPr>
                        <w:t xml:space="preserve">the </w:t>
                      </w:r>
                      <w:r>
                        <w:rPr>
                          <w:color w:val="231F20"/>
                          <w:spacing w:val="-3"/>
                        </w:rPr>
                        <w:t xml:space="preserve">ordinary </w:t>
                      </w:r>
                      <w:r>
                        <w:rPr>
                          <w:color w:val="231F20"/>
                        </w:rPr>
                        <w:t xml:space="preserve">and </w:t>
                      </w:r>
                      <w:r>
                        <w:rPr>
                          <w:color w:val="231F20"/>
                          <w:spacing w:val="-3"/>
                        </w:rPr>
                        <w:t xml:space="preserve">regulatory meaning </w:t>
                      </w:r>
                      <w:r>
                        <w:rPr>
                          <w:color w:val="231F20"/>
                        </w:rPr>
                        <w:t xml:space="preserve">of </w:t>
                      </w:r>
                      <w:r>
                        <w:rPr>
                          <w:color w:val="231F20"/>
                          <w:spacing w:val="-3"/>
                        </w:rPr>
                        <w:t xml:space="preserve">the word ‘Trustee’ </w:t>
                      </w:r>
                      <w:r>
                        <w:rPr>
                          <w:color w:val="231F20"/>
                        </w:rPr>
                        <w:t xml:space="preserve">and </w:t>
                      </w:r>
                      <w:r>
                        <w:rPr>
                          <w:color w:val="231F20"/>
                          <w:spacing w:val="-3"/>
                        </w:rPr>
                        <w:t xml:space="preserve">serve </w:t>
                      </w:r>
                      <w:r>
                        <w:rPr>
                          <w:color w:val="231F20"/>
                        </w:rPr>
                        <w:t xml:space="preserve">as </w:t>
                      </w:r>
                      <w:r>
                        <w:rPr>
                          <w:color w:val="231F20"/>
                          <w:spacing w:val="-3"/>
                        </w:rPr>
                        <w:t xml:space="preserve">Board </w:t>
                      </w:r>
                      <w:r>
                        <w:rPr>
                          <w:color w:val="231F20"/>
                        </w:rPr>
                        <w:t xml:space="preserve">of </w:t>
                      </w:r>
                      <w:r>
                        <w:rPr>
                          <w:color w:val="231F20"/>
                          <w:spacing w:val="-3"/>
                        </w:rPr>
                        <w:t xml:space="preserve">Directors where that </w:t>
                      </w:r>
                      <w:r>
                        <w:rPr>
                          <w:color w:val="231F20"/>
                        </w:rPr>
                        <w:t xml:space="preserve">is </w:t>
                      </w:r>
                      <w:r>
                        <w:rPr>
                          <w:color w:val="231F20"/>
                          <w:spacing w:val="-3"/>
                        </w:rPr>
                        <w:t xml:space="preserve">the nomenclature </w:t>
                      </w:r>
                      <w:r>
                        <w:rPr>
                          <w:color w:val="231F20"/>
                        </w:rPr>
                        <w:t xml:space="preserve">in the </w:t>
                      </w:r>
                      <w:r>
                        <w:rPr>
                          <w:color w:val="231F20"/>
                          <w:spacing w:val="-3"/>
                        </w:rPr>
                        <w:t xml:space="preserve">national jurisdiction </w:t>
                      </w:r>
                      <w:r>
                        <w:rPr>
                          <w:color w:val="231F20"/>
                        </w:rPr>
                        <w:t xml:space="preserve">of </w:t>
                      </w:r>
                      <w:r>
                        <w:rPr>
                          <w:color w:val="231F20"/>
                          <w:spacing w:val="-3"/>
                        </w:rPr>
                        <w:t>global registration.</w:t>
                      </w:r>
                    </w:p>
                    <w:p w:rsidR="009313EA" w:rsidRDefault="000657B4">
                      <w:pPr>
                        <w:pStyle w:val="BodyText"/>
                        <w:spacing w:before="1"/>
                        <w:ind w:right="20" w:firstLine="2"/>
                        <w:jc w:val="both"/>
                      </w:pPr>
                      <w:r>
                        <w:rPr>
                          <w:color w:val="231F20"/>
                        </w:rPr>
                        <w:t>They shall exercise due diligence to ensure that all regulatory requirements concerning the Fel</w:t>
                      </w:r>
                      <w:r>
                        <w:rPr>
                          <w:color w:val="231F20"/>
                        </w:rPr>
                        <w:t>lowship are met with regulatory authorities at the National and State levels.</w:t>
                      </w:r>
                    </w:p>
                    <w:p w:rsidR="009313EA" w:rsidRDefault="000657B4">
                      <w:pPr>
                        <w:pStyle w:val="BodyText"/>
                        <w:spacing w:before="1"/>
                        <w:ind w:right="20" w:firstLine="2"/>
                        <w:jc w:val="both"/>
                      </w:pPr>
                      <w:r>
                        <w:rPr>
                          <w:color w:val="231F20"/>
                          <w:spacing w:val="-3"/>
                        </w:rPr>
                        <w:t xml:space="preserve">They shall, </w:t>
                      </w:r>
                      <w:r>
                        <w:rPr>
                          <w:color w:val="231F20"/>
                        </w:rPr>
                        <w:t xml:space="preserve">on </w:t>
                      </w:r>
                      <w:r>
                        <w:rPr>
                          <w:color w:val="231F20"/>
                          <w:spacing w:val="-3"/>
                        </w:rPr>
                        <w:t xml:space="preserve">behalf </w:t>
                      </w:r>
                      <w:r>
                        <w:rPr>
                          <w:color w:val="231F20"/>
                        </w:rPr>
                        <w:t xml:space="preserve">of the </w:t>
                      </w:r>
                      <w:r>
                        <w:rPr>
                          <w:color w:val="231F20"/>
                          <w:spacing w:val="-3"/>
                        </w:rPr>
                        <w:t>Fellowship sign relevant documents at global level.</w:t>
                      </w:r>
                    </w:p>
                    <w:p w:rsidR="009313EA" w:rsidRDefault="000657B4">
                      <w:pPr>
                        <w:pStyle w:val="BodyText"/>
                        <w:spacing w:before="1"/>
                        <w:ind w:right="17" w:firstLine="2"/>
                        <w:jc w:val="both"/>
                      </w:pPr>
                      <w:r>
                        <w:rPr>
                          <w:color w:val="231F20"/>
                          <w:spacing w:val="-3"/>
                        </w:rPr>
                        <w:t>Trustees</w:t>
                      </w:r>
                      <w:r>
                        <w:rPr>
                          <w:color w:val="231F20"/>
                          <w:spacing w:val="-21"/>
                        </w:rPr>
                        <w:t xml:space="preserve"> </w:t>
                      </w:r>
                      <w:r>
                        <w:rPr>
                          <w:color w:val="231F20"/>
                        </w:rPr>
                        <w:t>of</w:t>
                      </w:r>
                      <w:r>
                        <w:rPr>
                          <w:color w:val="231F20"/>
                          <w:spacing w:val="-21"/>
                        </w:rPr>
                        <w:t xml:space="preserve"> </w:t>
                      </w:r>
                      <w:r>
                        <w:rPr>
                          <w:color w:val="231F20"/>
                        </w:rPr>
                        <w:t>the</w:t>
                      </w:r>
                      <w:r>
                        <w:rPr>
                          <w:color w:val="231F20"/>
                          <w:spacing w:val="-21"/>
                        </w:rPr>
                        <w:t xml:space="preserve"> </w:t>
                      </w:r>
                      <w:r>
                        <w:rPr>
                          <w:color w:val="231F20"/>
                          <w:spacing w:val="-3"/>
                        </w:rPr>
                        <w:t>Fellowship</w:t>
                      </w:r>
                      <w:r>
                        <w:rPr>
                          <w:color w:val="231F20"/>
                          <w:spacing w:val="-21"/>
                        </w:rPr>
                        <w:t xml:space="preserve"> </w:t>
                      </w:r>
                      <w:r>
                        <w:rPr>
                          <w:color w:val="231F20"/>
                          <w:spacing w:val="-3"/>
                        </w:rPr>
                        <w:t>shall</w:t>
                      </w:r>
                      <w:r>
                        <w:rPr>
                          <w:color w:val="231F20"/>
                          <w:spacing w:val="-21"/>
                        </w:rPr>
                        <w:t xml:space="preserve"> </w:t>
                      </w:r>
                      <w:r>
                        <w:rPr>
                          <w:color w:val="231F20"/>
                          <w:spacing w:val="-3"/>
                        </w:rPr>
                        <w:t>take</w:t>
                      </w:r>
                      <w:r>
                        <w:rPr>
                          <w:color w:val="231F20"/>
                          <w:spacing w:val="-21"/>
                        </w:rPr>
                        <w:t xml:space="preserve"> </w:t>
                      </w:r>
                      <w:r>
                        <w:rPr>
                          <w:color w:val="231F20"/>
                          <w:spacing w:val="-3"/>
                        </w:rPr>
                        <w:t>charge</w:t>
                      </w:r>
                      <w:r>
                        <w:rPr>
                          <w:color w:val="231F20"/>
                          <w:spacing w:val="-21"/>
                        </w:rPr>
                        <w:t xml:space="preserve"> </w:t>
                      </w:r>
                      <w:r>
                        <w:rPr>
                          <w:color w:val="231F20"/>
                        </w:rPr>
                        <w:t>of</w:t>
                      </w:r>
                      <w:r>
                        <w:rPr>
                          <w:color w:val="231F20"/>
                          <w:spacing w:val="-21"/>
                        </w:rPr>
                        <w:t xml:space="preserve"> </w:t>
                      </w:r>
                      <w:r>
                        <w:rPr>
                          <w:color w:val="231F20"/>
                          <w:spacing w:val="-3"/>
                        </w:rPr>
                        <w:t>each</w:t>
                      </w:r>
                      <w:r>
                        <w:rPr>
                          <w:color w:val="231F20"/>
                          <w:spacing w:val="-21"/>
                        </w:rPr>
                        <w:t xml:space="preserve"> </w:t>
                      </w:r>
                      <w:r>
                        <w:rPr>
                          <w:color w:val="231F20"/>
                        </w:rPr>
                        <w:t>and</w:t>
                      </w:r>
                      <w:r>
                        <w:rPr>
                          <w:color w:val="231F20"/>
                          <w:spacing w:val="-21"/>
                        </w:rPr>
                        <w:t xml:space="preserve"> </w:t>
                      </w:r>
                      <w:r>
                        <w:rPr>
                          <w:color w:val="231F20"/>
                          <w:spacing w:val="-3"/>
                        </w:rPr>
                        <w:t>every</w:t>
                      </w:r>
                      <w:r>
                        <w:rPr>
                          <w:color w:val="231F20"/>
                          <w:spacing w:val="-21"/>
                        </w:rPr>
                        <w:t xml:space="preserve"> </w:t>
                      </w:r>
                      <w:r>
                        <w:rPr>
                          <w:color w:val="231F20"/>
                          <w:spacing w:val="-3"/>
                        </w:rPr>
                        <w:t xml:space="preserve">asset </w:t>
                      </w:r>
                      <w:r>
                        <w:rPr>
                          <w:color w:val="231F20"/>
                        </w:rPr>
                        <w:t xml:space="preserve">and </w:t>
                      </w:r>
                      <w:r>
                        <w:rPr>
                          <w:color w:val="231F20"/>
                          <w:spacing w:val="-3"/>
                        </w:rPr>
                        <w:t xml:space="preserve">ensure that such </w:t>
                      </w:r>
                      <w:r>
                        <w:rPr>
                          <w:color w:val="231F20"/>
                        </w:rPr>
                        <w:t xml:space="preserve">are </w:t>
                      </w:r>
                      <w:r>
                        <w:rPr>
                          <w:color w:val="231F20"/>
                          <w:spacing w:val="-3"/>
                        </w:rPr>
                        <w:t xml:space="preserve">accounted </w:t>
                      </w:r>
                      <w:r>
                        <w:rPr>
                          <w:color w:val="231F20"/>
                        </w:rPr>
                        <w:t xml:space="preserve">for as and </w:t>
                      </w:r>
                      <w:r>
                        <w:rPr>
                          <w:color w:val="231F20"/>
                          <w:spacing w:val="-3"/>
                        </w:rPr>
                        <w:t xml:space="preserve">when required. This includes assets that former regional </w:t>
                      </w:r>
                      <w:r>
                        <w:rPr>
                          <w:color w:val="231F20"/>
                        </w:rPr>
                        <w:t xml:space="preserve">or </w:t>
                      </w:r>
                      <w:r>
                        <w:rPr>
                          <w:color w:val="231F20"/>
                          <w:spacing w:val="-3"/>
                        </w:rPr>
                        <w:t xml:space="preserve">national officers are required </w:t>
                      </w:r>
                      <w:r>
                        <w:rPr>
                          <w:color w:val="231F20"/>
                        </w:rPr>
                        <w:t xml:space="preserve">to </w:t>
                      </w:r>
                      <w:r>
                        <w:rPr>
                          <w:color w:val="231F20"/>
                          <w:spacing w:val="-3"/>
                        </w:rPr>
                        <w:t>release upon</w:t>
                      </w:r>
                      <w:r>
                        <w:rPr>
                          <w:color w:val="231F20"/>
                          <w:spacing w:val="-14"/>
                        </w:rPr>
                        <w:t xml:space="preserve"> </w:t>
                      </w:r>
                      <w:r>
                        <w:rPr>
                          <w:color w:val="231F20"/>
                          <w:spacing w:val="-3"/>
                        </w:rPr>
                        <w:t>exit.</w:t>
                      </w:r>
                    </w:p>
                  </w:txbxContent>
                </v:textbox>
                <w10:wrap anchorx="page" anchory="page"/>
              </v:shape>
            </w:pict>
          </mc:Fallback>
        </mc:AlternateContent>
      </w:r>
      <w:r>
        <w:rPr>
          <w:noProof/>
        </w:rPr>
        <mc:AlternateContent>
          <mc:Choice Requires="wps">
            <w:drawing>
              <wp:anchor distT="0" distB="0" distL="114300" distR="114300" simplePos="0" relativeHeight="503276288" behindDoc="1" locked="0" layoutInCell="1" allowOverlap="1">
                <wp:simplePos x="0" y="0"/>
                <wp:positionH relativeFrom="page">
                  <wp:posOffset>527050</wp:posOffset>
                </wp:positionH>
                <wp:positionV relativeFrom="page">
                  <wp:posOffset>763905</wp:posOffset>
                </wp:positionV>
                <wp:extent cx="83820" cy="193675"/>
                <wp:effectExtent l="3175" t="1905" r="0" b="4445"/>
                <wp:wrapNone/>
                <wp:docPr id="290"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079" type="#_x0000_t202" style="position:absolute;margin-left:41.5pt;margin-top:60.15pt;width:6.6pt;height:15.25pt;z-index:-4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v71sgIAALM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MsVBDPnhpIUiPdJBozsxoCD2TYb6TiXg+NCBqx7gACpt2aruXhRfFeJiXRO+o7dSir6mpIQI7U33&#10;7OqIowzItv8gSniI7LWwQEMlW5M+SAgCdIjk6VQdE0wBm9EsCuCggBM/ni2WcxOaS5LpbieVfkdF&#10;i4yRYgm1t9jkcK/06Dq5mKe4yFnT2Po3/GIDMMcdeBmumjMTgy3nj9iLN9EmCp0wWGyc0Msy5zZf&#10;h84i95fzbJat15n/07zrh0nNypJy88wkLT/8s9IdRT6K4iQuJRpWGjgTkpK77bqR6EBA2rn9jgk5&#10;c3Mvw7D5Ai4vKPlB6N0FsZMvoqUT5uHciZde5Hh+fBcvvDAOs/yS0j3j9N8poT7F8TyYj1L6LTfP&#10;fq+5kaRlGoZHw1oQx8mJJEaAG17a0mrCmtE+S4UJ/zkVUO6p0FauRqGjVvWwHWxvzGdTG2xF+QQC&#10;lgIUBmKEyQdGLeR3jHqYIilW3/ZEUoya9xyaAFz0ZMjJ2E4G4QVcTbHGaDTXehxN+06yXQ3IY5tx&#10;cQuNUjGrYtNRYxRAwSxgMlgyxylmRs/52no9z9rVLwAAAP//AwBQSwMEFAAGAAgAAAAhAGmaJlHe&#10;AAAACQEAAA8AAABkcnMvZG93bnJldi54bWxMj8FOwzAQRO9I/IO1SNyoTSqiNMSpKgQnJEQaDhyd&#10;ZJtYjdchdtvw9ywnOO7saOZNsV3cKM44B+tJw/1KgUBqfWep1/BRv9xlIEI01JnRE2r4xgDb8vqq&#10;MHnnL1TheR97wSEUcqNhiHHKpQztgM6ElZ+Q+HfwszORz7mX3WwuHO5GmSiVSmcsccNgJnwasD3u&#10;T07D7pOqZ/v11rxXh8rW9UbRa3rU+vZm2T2CiLjEPzP84jM6lMzU+BN1QYwasjVPiawnag2CDZs0&#10;AdGw8KAykGUh/y8ofwAAAP//AwBQSwECLQAUAAYACAAAACEAtoM4kv4AAADhAQAAEwAAAAAAAAAA&#10;AAAAAAAAAAAAW0NvbnRlbnRfVHlwZXNdLnhtbFBLAQItABQABgAIAAAAIQA4/SH/1gAAAJQBAAAL&#10;AAAAAAAAAAAAAAAAAC8BAABfcmVscy8ucmVsc1BLAQItABQABgAIAAAAIQDc9v71sgIAALMFAAAO&#10;AAAAAAAAAAAAAAAAAC4CAABkcnMvZTJvRG9jLnhtbFBLAQItABQABgAIAAAAIQBpmiZR3gAAAAkB&#10;AAAPAAAAAAAAAAAAAAAAAAw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312" behindDoc="1" locked="0" layoutInCell="1" allowOverlap="1">
                <wp:simplePos x="0" y="0"/>
                <wp:positionH relativeFrom="page">
                  <wp:posOffset>527050</wp:posOffset>
                </wp:positionH>
                <wp:positionV relativeFrom="page">
                  <wp:posOffset>1335405</wp:posOffset>
                </wp:positionV>
                <wp:extent cx="83820" cy="193675"/>
                <wp:effectExtent l="3175" t="1905" r="0" b="4445"/>
                <wp:wrapNone/>
                <wp:docPr id="289"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080" type="#_x0000_t202" style="position:absolute;margin-left:41.5pt;margin-top:105.15pt;width:6.6pt;height:15.25pt;z-index:-40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R6jsw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dRjBEnLTTpgQ4a3YoBBbGtUN+pBBzvO3DVAxxApy1b1d2J4qtCXGxqwvf0RkrR15SUkKFvaute&#10;XDU9UYkyILv+gyghEDloYYGGSramfFAQBOjQqcdzd0wyBWxGsyiAgwJO/Hi2WM5tAJJMdzup9Dsq&#10;WmSMFEvovcUmxzulTS4kmVxMKC5y1jS2/w1/tgGO4w5EhqvmzORg2/kj9uJttI1CJwwWWyf0ssy5&#10;yTehs8j95TybZZtN5v80cf0wqVlZUm7CTNLywz9r3UnkoyjO4lKiYaWBMykpud9tGomOBKSd2+9U&#10;kAs393katgjA5QUlPwi92yB28kW0dMI8nDvx0oscz49v44UXxmGWP6d0xzj9d0qoT3E8D+ajlH7L&#10;zbPfa24kaZmG4dGwFsRxdiKJEeCWl7a1mrBmtC9KYdJ/KgW0e2q0latR6KhVPewG+zbmoQlv5LsT&#10;5SMIWApQGIgRJh8YtZDfMephiqRYfTsQSTFq3nN4BGbkTIacjN1kEF7A1RRrjEZzo8fRdOgk29eA&#10;PD4zLm7goVTMqvgpi9PzgslgyZymmBk9l//W62nWrn8BAAD//wMAUEsDBBQABgAIAAAAIQArqPdp&#10;3wAAAAkBAAAPAAAAZHJzL2Rvd25yZXYueG1sTI/BTsMwEETvSPyDtZW4UbspitI0TlUhOCEh0nDg&#10;6MTbxGq8DrHbhr/HnOhxdkazb4rdbAd2wckbRxJWSwEMqXXaUCfhs359zID5oEirwRFK+EEPu/L+&#10;rlC5dleq8HIIHYsl5HMloQ9hzDn3bY9W+aUbkaJ3dJNVIcqp43pS11huB54IkXKrDMUPvRrxucf2&#10;dDhbCfsvql7M93vzUR0rU9cbQW/pScqHxbzfAgs4h/8w/OFHdCgjU+POpD0bJGTrOCVISFZiDSwG&#10;NmkCrImHJ5EBLwt+u6D8BQAA//8DAFBLAQItABQABgAIAAAAIQC2gziS/gAAAOEBAAATAAAAAAAA&#10;AAAAAAAAAAAAAABbQ29udGVudF9UeXBlc10ueG1sUEsBAi0AFAAGAAgAAAAhADj9If/WAAAAlAEA&#10;AAsAAAAAAAAAAAAAAAAALwEAAF9yZWxzLy5yZWxzUEsBAi0AFAAGAAgAAAAhAKehHqOzAgAAswUA&#10;AA4AAAAAAAAAAAAAAAAALgIAAGRycy9lMm9Eb2MueG1sUEsBAi0AFAAGAAgAAAAhACuo92nfAAAA&#10;CQEAAA8AAAAAAAAAAAAAAAAADQ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336" behindDoc="1" locked="0" layoutInCell="1" allowOverlap="1">
                <wp:simplePos x="0" y="0"/>
                <wp:positionH relativeFrom="page">
                  <wp:posOffset>527050</wp:posOffset>
                </wp:positionH>
                <wp:positionV relativeFrom="page">
                  <wp:posOffset>1906905</wp:posOffset>
                </wp:positionV>
                <wp:extent cx="83820" cy="193675"/>
                <wp:effectExtent l="3175" t="1905" r="0" b="4445"/>
                <wp:wrapNone/>
                <wp:docPr id="288"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 o:spid="_x0000_s1081" type="#_x0000_t202" style="position:absolute;margin-left:41.5pt;margin-top:150.15pt;width:6.6pt;height:15.25pt;z-index:-4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2CsQ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RtIqTFpr0QAeNbsWAgig2Feo7lYDjfQeueoAD6LRlq7o7UXxViItNTfie3kgp+pqSEjL0zU33&#10;4uqIowzIrv8gSghEDlpYoKGSrSkfFAQBOnTq8dwdk0wBm9EsCuCggBM/ni2WcxuAJNPdTir9jooW&#10;GSPFEnpvscnxTmmTC0kmFxOKi5w1je1/w59tgOO4A5HhqjkzOdh2/oi9eBtto9AJg8XWCb0sc27y&#10;Tegscn85z2bZZpP5P01cP0xqVpaUmzCTtPzwz1p3EvkoirO4lGhYaeBMSkrud5tGoiMBaef2OxXk&#10;ws19noYtAnB5QckPQu82iJ18ES2dMA/nTrz0Isfz49t44YVxmOXPKd0xTv+dEupTHM+D+Sil33Lz&#10;7PeaG0lapmF4NKwFcZydSGIEuOWlba0mrBnti1KY9J9KAe2eGm3lahQ6alUPu8G+jbnVmtHyTpSP&#10;IGApQGEgRph8YNRCfseohymSYvXtQCTFqHnP4RGYkTMZcjJ2k0F4AVdTrDEazY0eR9Ohk2xfA/L4&#10;zLi4gYdSMavipyxOzwsmgyVzmmJm9Fz+W6+nWbv+BQAA//8DAFBLAwQUAAYACAAAACEA+Lw51N4A&#10;AAAJAQAADwAAAGRycy9kb3ducmV2LnhtbEyPwU7DMBBE70j8g7VI3KhNI0VpiFNVCE5IiDQ9cHTi&#10;bRI1XofYbcPfs5zgODuj2TfFdnGjuOAcBk8aHlcKBFLr7UCdhkP9+pCBCNGQNaMn1PCNAbbl7U1h&#10;cuuvVOFlHzvBJRRyo6GPccqlDG2PzoSVn5DYO/rZmchy7qSdzZXL3SjXSqXSmYH4Q28mfO6xPe3P&#10;TsPuk6qX4eu9+aiO1VDXG0Vv6Unr+7tl9wQi4hL/wvCLz+hQMlPjz2SDGDVkCU+JGhKlEhAc2KRr&#10;EA0fEpWBLAv5f0H5AwAA//8DAFBLAQItABQABgAIAAAAIQC2gziS/gAAAOEBAAATAAAAAAAAAAAA&#10;AAAAAAAAAABbQ29udGVudF9UeXBlc10ueG1sUEsBAi0AFAAGAAgAAAAhADj9If/WAAAAlAEAAAsA&#10;AAAAAAAAAAAAAAAALwEAAF9yZWxzLy5yZWxzUEsBAi0AFAAGAAgAAAAhAAgOnYKxAgAAswUAAA4A&#10;AAAAAAAAAAAAAAAALgIAAGRycy9lMm9Eb2MueG1sUEsBAi0AFAAGAAgAAAAhAPi8OdT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360" behindDoc="1" locked="0" layoutInCell="1" allowOverlap="1">
                <wp:simplePos x="0" y="0"/>
                <wp:positionH relativeFrom="page">
                  <wp:posOffset>527050</wp:posOffset>
                </wp:positionH>
                <wp:positionV relativeFrom="page">
                  <wp:posOffset>2478405</wp:posOffset>
                </wp:positionV>
                <wp:extent cx="83820" cy="193675"/>
                <wp:effectExtent l="3175" t="1905" r="0" b="4445"/>
                <wp:wrapNone/>
                <wp:docPr id="287"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082" type="#_x0000_t202" style="position:absolute;margin-left:41.5pt;margin-top:195.15pt;width:6.6pt;height:15.25pt;z-index:-40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ISH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7iJUacdNCkBzpqdCtGFMSxqdDQqxQc73tw1SMcQKctW9XfifKrQlysG8J39EZKMTSUVJChb266&#10;Z1cnHGVAtsMHUUEgstfCAo217Ez5oCAI0KFTj6fumGRK2Iwv4wAOSjjxk8toubABSDrf7aXS76jo&#10;kDEyLKH3Fpsc7pQ2uZB0djGhuChY29r+t/zZBjhOOxAZrpozk4Nt54/ESzbxJg6dMIg2TujluXNT&#10;rEMnKvzlIr/M1+vc/2ni+mHasKqi3ISZpeWHf9a6o8gnUZzEpUTLKgNnUlJyt123Eh0ISLuw37Eg&#10;Z27u8zRsEYDLC0p+EHq3QeIUUbx0wiJcOMnSix3PT26TyAuTMC+eU7pjnP47JTRkOFkEi0lKv+Xm&#10;2e81N5J2TMPwaFkH4jg5kdQIcMMr21pNWDvZZ6Uw6T+VAto9N9rK1Sh00qoet6N9G4vIhDda3orq&#10;EQQsBSgMxAiTD4xGyO8YDTBFMqy+7YmkGLXvOTwCM3JmQ87GdjYIL+FqhjVGk7nW02ja95LtGkCe&#10;nhkXN/BQamZV/JTF8XnBZLBkjlPMjJ7zf+v1NGtXvwAAAP//AwBQSwMEFAAGAAgAAAAhAFIG0xTe&#10;AAAACQEAAA8AAABkcnMvZG93bnJldi54bWxMj0FPhDAUhO8m/ofmmXhzW8EQQB6bjdGTiZHFg8dC&#10;u9AsfUXa3cV/bz3pcTKTmW+q7WondtaLN44Q7jcCmKbeKUMDwkf7cpcD80GSkpMjjfCtPWzr66tK&#10;lspdqNHnfRhYLCFfSoQxhLnk3PejttJv3Kwpege3WBmiXAauFnmJ5XbiiRAZt9JQXBjlrJ9G3R/3&#10;J4uw+6Tm2Xy9de/NoTFtWwh6zY6Itzfr7hFY0Gv4C8MvfkSHOjJ17kTKswkhT+OVgJAWIgUWA0WW&#10;AOsQHhKRA68r/v9B/QMAAP//AwBQSwECLQAUAAYACAAAACEAtoM4kv4AAADhAQAAEwAAAAAAAAAA&#10;AAAAAAAAAAAAW0NvbnRlbnRfVHlwZXNdLnhtbFBLAQItABQABgAIAAAAIQA4/SH/1gAAAJQBAAAL&#10;AAAAAAAAAAAAAAAAAC8BAABfcmVscy8ucmVsc1BLAQItABQABgAIAAAAIQBvcISHsgIAALMFAAAO&#10;AAAAAAAAAAAAAAAAAC4CAABkcnMvZTJvRG9jLnhtbFBLAQItABQABgAIAAAAIQBSBtMU3gAAAAkB&#10;AAAPAAAAAAAAAAAAAAAAAAw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384" behindDoc="1" locked="0" layoutInCell="1" allowOverlap="1">
                <wp:simplePos x="0" y="0"/>
                <wp:positionH relativeFrom="page">
                  <wp:posOffset>527050</wp:posOffset>
                </wp:positionH>
                <wp:positionV relativeFrom="page">
                  <wp:posOffset>2859405</wp:posOffset>
                </wp:positionV>
                <wp:extent cx="83820" cy="193675"/>
                <wp:effectExtent l="3175" t="1905" r="0" b="4445"/>
                <wp:wrapNone/>
                <wp:docPr id="286"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083" type="#_x0000_t202" style="position:absolute;margin-left:41.5pt;margin-top:225.15pt;width:6.6pt;height:15.25pt;z-index:-4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fGsQIAALM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l&#10;OIgjjDjpoEkPdNToVowoiJemQkOvUjC878FUj6CATttsVX8nyq8KcbFuCN/RGynF0FBSQYS+eeme&#10;PZ1wlAHZDh9EBY7IXgsLNNayM+WDgiBAh049nrpjginhMr6MA1CUoPGTy2i5sA5IOr/tpdLvqOiQ&#10;ETIsofcWmxzulDaxkHQ2Ma64KFjb2v63/NkFGE434BmeGp2JwbbzR+Ilm3gTh04YRBsn9PLcuSnW&#10;oRMV/nKRX+brde7/NH79MG1YVVFu3MzU8sM/a92R5BMpTuRSomWVgTMhKbnbrluJDgSoXdjvWJAz&#10;M/d5GLYIkMuLlPwg9G6DxCmieOmERbhwkqUXO56f3CaRFyZhXjxP6Y5x+u8poSHDySJYTFT6bW6e&#10;/V7nRtKOaVgeLeuAHCcjkhoCbnhlW6sJayf5rBQm/KdSQLvnRlu6GoZOXNXjdrSzsTiNwVZUj0Bg&#10;KYBhQEbYfCA0Qn7HaIAtkmH1bU8kxah9z2EIzMqZBTkL21kgvISnGdYYTeJaT6tp30u2awB5GjMu&#10;bmBQamZZbCZqiuI4XrAZbDLHLWZWz/m/tXratatfAAAA//8DAFBLAwQUAAYACAAAACEAmj36C98A&#10;AAAJAQAADwAAAGRycy9kb3ducmV2LnhtbEyPwU7DMBBE70j8g7VI3KhNC1Ea4lQVghMSIg0Hjk68&#10;TaLG6xC7bfh7llM5zs5o9k2+md0gTjiF3pOG+4UCgdR421Or4bN6vUtBhGjImsETavjBAJvi+io3&#10;mfVnKvG0i63gEgqZ0dDFOGZShqZDZ8LCj0js7f3kTGQ5tdJO5szlbpBLpRLpTE/8oTMjPnfYHHZH&#10;p2H7ReVL//1ef5T7sq+qtaK35KD17c28fQIRcY6XMPzhMzoUzFT7I9kgBg3piqdEDQ+PagWCA+tk&#10;CaLmQ6pSkEUu/y8ofgEAAP//AwBQSwECLQAUAAYACAAAACEAtoM4kv4AAADhAQAAEwAAAAAAAAAA&#10;AAAAAAAAAAAAW0NvbnRlbnRfVHlwZXNdLnhtbFBLAQItABQABgAIAAAAIQA4/SH/1gAAAJQBAAAL&#10;AAAAAAAAAAAAAAAAAC8BAABfcmVscy8ucmVsc1BLAQItABQABgAIAAAAIQCfFYfGsQIAALMFAAAO&#10;AAAAAAAAAAAAAAAAAC4CAABkcnMvZTJvRG9jLnhtbFBLAQItABQABgAIAAAAIQCaPfoL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408" behindDoc="1" locked="0" layoutInCell="1" allowOverlap="1">
                <wp:simplePos x="0" y="0"/>
                <wp:positionH relativeFrom="page">
                  <wp:posOffset>527050</wp:posOffset>
                </wp:positionH>
                <wp:positionV relativeFrom="page">
                  <wp:posOffset>3712845</wp:posOffset>
                </wp:positionV>
                <wp:extent cx="4272280" cy="668655"/>
                <wp:effectExtent l="3175" t="0" r="1270" b="0"/>
                <wp:wrapNone/>
                <wp:docPr id="28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Global Governing Council</w:t>
                            </w:r>
                          </w:p>
                          <w:p w:rsidR="009313EA" w:rsidRDefault="000657B4">
                            <w:pPr>
                              <w:pStyle w:val="BodyText"/>
                              <w:spacing w:before="113"/>
                            </w:pPr>
                            <w:r>
                              <w:rPr>
                                <w:color w:val="231F20"/>
                              </w:rPr>
                              <w:t>The Global Governing Council will be a policy making organ of the Fellowship. It will, among other functions: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084" type="#_x0000_t202" style="position:absolute;margin-left:41.5pt;margin-top:292.35pt;width:336.4pt;height:52.65pt;z-index:-40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hW7swIAALU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kEUac9NCke3rQ6EYcUJDEpkLjoDJwvBvAVR/gADpt2arhVlTfFOJi1RK+pddSirGlpIYMfXPT&#10;Pbs64SgDshk/ihoCkZ0WFujQyN6UDwqCAB069XDqjkmmgs0wWARBAkcVnMVxEkeRDUGy+fYglX5P&#10;RY+MkWMJ3bfoZH+rtMmGZLOLCcZFybrOKqDjzzbAcdqB2HDVnJksbEMfUy9dJ+skdMIgXjuhVxTO&#10;dbkKnbj0F1HxrlitCv+nieuHWcvqmnITZhaXH/5Z844yn2RxkpcSHasNnElJye1m1Um0JyDu0n7H&#10;gpy5uc/TsEUALi8o+UHo3QSpU8bJwgnLMHLShZc4np/epLEXpmFRPqd0yzj9d0pozHEaBdEkpt9y&#10;8+z3mhvJeqZhfHSsz3FyciKZkeCa17a1mrBuss9KYdJ/KgW0e260FazR6KRWfdgc7OuIEhPeqHkj&#10;6geQsBSgMBAjzD4wWiF/YDTCHMmx+r4jkmLUfeDwDMzQmQ05G5vZILyCqznWGE3mSk/DaTdItm0B&#10;eXpoXFzDU2mYVfFTFscHBrPBkjnOMTN8zv+t19O0Xf4CAAD//wMAUEsDBBQABgAIAAAAIQAGjXNH&#10;4QAAAAoBAAAPAAAAZHJzL2Rvd25yZXYueG1sTI/LTsMwEEX3SPyDNUjsqM0jaRoyqSoEq0qINCxY&#10;OrGbWI3HIXbb8Pe4K1iO5urec4r1bAd20pM3jhDuFwKYptYpQx3CZ/12lwHzQZKSgyON8KM9rMvr&#10;q0Lmyp2p0qdd6FgsIZ9LhD6EMefct7220i/cqCn+9m6yMsRz6ria5DmW24E/CJFyKw3FhV6O+qXX&#10;7WF3tAibL6pezfd781HtK1PXK0Hb9IB4ezNvnoEFPYe/MFzwIzqUkalxR1KeDQjZY1QJCEn2tAQW&#10;A8skiS4NQroSAnhZ8P8K5S8AAAD//wMAUEsBAi0AFAAGAAgAAAAhALaDOJL+AAAA4QEAABMAAAAA&#10;AAAAAAAAAAAAAAAAAFtDb250ZW50X1R5cGVzXS54bWxQSwECLQAUAAYACAAAACEAOP0h/9YAAACU&#10;AQAACwAAAAAAAAAAAAAAAAAvAQAAX3JlbHMvLnJlbHNQSwECLQAUAAYACAAAACEAY4oVu7MCAAC1&#10;BQAADgAAAAAAAAAAAAAAAAAuAgAAZHJzL2Uyb0RvYy54bWxQSwECLQAUAAYACAAAACEABo1zR+EA&#10;AAAKAQAADwAAAAAAAAAAAAAAAAANBQAAZHJzL2Rvd25yZXYueG1sUEsFBgAAAAAEAAQA8wAAABsG&#10;AAAAAA==&#10;" filled="f" stroked="f">
                <v:textbox inset="0,0,0,0">
                  <w:txbxContent>
                    <w:p w:rsidR="009313EA" w:rsidRDefault="000657B4">
                      <w:pPr>
                        <w:spacing w:before="20"/>
                        <w:ind w:left="20"/>
                        <w:rPr>
                          <w:rFonts w:ascii="OpenSans-Semibold"/>
                          <w:b/>
                        </w:rPr>
                      </w:pPr>
                      <w:r>
                        <w:rPr>
                          <w:rFonts w:ascii="OpenSans-Semibold"/>
                          <w:b/>
                          <w:color w:val="1289A2"/>
                        </w:rPr>
                        <w:t>Global Governing Council</w:t>
                      </w:r>
                    </w:p>
                    <w:p w:rsidR="009313EA" w:rsidRDefault="000657B4">
                      <w:pPr>
                        <w:pStyle w:val="BodyText"/>
                        <w:spacing w:before="113"/>
                      </w:pPr>
                      <w:r>
                        <w:rPr>
                          <w:color w:val="231F20"/>
                        </w:rPr>
                        <w:t>The Global Governing Council will be a policy making organ of the Fellowship. It will, among other functions:</w:t>
                      </w:r>
                    </w:p>
                  </w:txbxContent>
                </v:textbox>
                <w10:wrap anchorx="page" anchory="page"/>
              </v:shape>
            </w:pict>
          </mc:Fallback>
        </mc:AlternateContent>
      </w:r>
      <w:r>
        <w:rPr>
          <w:noProof/>
        </w:rPr>
        <mc:AlternateContent>
          <mc:Choice Requires="wps">
            <w:drawing>
              <wp:anchor distT="0" distB="0" distL="114300" distR="114300" simplePos="0" relativeHeight="503276432" behindDoc="1" locked="0" layoutInCell="1" allowOverlap="1">
                <wp:simplePos x="0" y="0"/>
                <wp:positionH relativeFrom="page">
                  <wp:posOffset>755650</wp:posOffset>
                </wp:positionH>
                <wp:positionV relativeFrom="page">
                  <wp:posOffset>4428490</wp:posOffset>
                </wp:positionV>
                <wp:extent cx="4043045" cy="2501900"/>
                <wp:effectExtent l="3175" t="0" r="1905" b="3810"/>
                <wp:wrapNone/>
                <wp:docPr id="28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045" cy="250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left="22"/>
                            </w:pPr>
                            <w:r>
                              <w:rPr>
                                <w:color w:val="231F20"/>
                              </w:rPr>
                              <w:t>Make policies for implementation</w:t>
                            </w:r>
                          </w:p>
                          <w:p w:rsidR="009313EA" w:rsidRDefault="000657B4">
                            <w:pPr>
                              <w:pStyle w:val="BodyText"/>
                              <w:spacing w:before="0"/>
                              <w:ind w:left="22" w:right="2220"/>
                            </w:pPr>
                            <w:r>
                              <w:rPr>
                                <w:color w:val="231F20"/>
                                <w:spacing w:val="-3"/>
                              </w:rPr>
                              <w:t xml:space="preserve">Approve </w:t>
                            </w:r>
                            <w:r>
                              <w:rPr>
                                <w:color w:val="231F20"/>
                              </w:rPr>
                              <w:t xml:space="preserve">the </w:t>
                            </w:r>
                            <w:r>
                              <w:rPr>
                                <w:color w:val="231F20"/>
                                <w:spacing w:val="-3"/>
                              </w:rPr>
                              <w:t xml:space="preserve">Constitution </w:t>
                            </w:r>
                            <w:r>
                              <w:rPr>
                                <w:color w:val="231F20"/>
                              </w:rPr>
                              <w:t xml:space="preserve">of the </w:t>
                            </w:r>
                            <w:r>
                              <w:rPr>
                                <w:color w:val="231F20"/>
                                <w:spacing w:val="-3"/>
                              </w:rPr>
                              <w:t xml:space="preserve">Fellowship Review </w:t>
                            </w:r>
                            <w:r>
                              <w:rPr>
                                <w:color w:val="231F20"/>
                              </w:rPr>
                              <w:t xml:space="preserve">the </w:t>
                            </w:r>
                            <w:r>
                              <w:rPr>
                                <w:color w:val="231F20"/>
                                <w:spacing w:val="-3"/>
                              </w:rPr>
                              <w:t>Constitution where need be</w:t>
                            </w:r>
                          </w:p>
                          <w:p w:rsidR="009313EA" w:rsidRDefault="000657B4">
                            <w:pPr>
                              <w:pStyle w:val="BodyText"/>
                              <w:spacing w:before="1"/>
                              <w:ind w:left="22" w:right="99"/>
                            </w:pPr>
                            <w:r>
                              <w:rPr>
                                <w:color w:val="231F20"/>
                                <w:spacing w:val="-3"/>
                              </w:rPr>
                              <w:t xml:space="preserve">Provide oversight </w:t>
                            </w:r>
                            <w:r>
                              <w:rPr>
                                <w:color w:val="231F20"/>
                              </w:rPr>
                              <w:t xml:space="preserve">of the </w:t>
                            </w:r>
                            <w:r>
                              <w:rPr>
                                <w:color w:val="231F20"/>
                                <w:spacing w:val="-3"/>
                              </w:rPr>
                              <w:t xml:space="preserve">Fellowship </w:t>
                            </w:r>
                            <w:r>
                              <w:rPr>
                                <w:color w:val="231F20"/>
                              </w:rPr>
                              <w:t xml:space="preserve">as its </w:t>
                            </w:r>
                            <w:r>
                              <w:rPr>
                                <w:color w:val="231F20"/>
                                <w:spacing w:val="-3"/>
                              </w:rPr>
                              <w:t xml:space="preserve">functional Elders’ Board Provide spiritual direction </w:t>
                            </w:r>
                            <w:r>
                              <w:rPr>
                                <w:color w:val="231F20"/>
                              </w:rPr>
                              <w:t xml:space="preserve">for the </w:t>
                            </w:r>
                            <w:r>
                              <w:rPr>
                                <w:color w:val="231F20"/>
                                <w:spacing w:val="-3"/>
                              </w:rPr>
                              <w:t>Fellowship world-wide</w:t>
                            </w:r>
                          </w:p>
                          <w:p w:rsidR="009313EA" w:rsidRDefault="000657B4">
                            <w:pPr>
                              <w:pStyle w:val="BodyText"/>
                              <w:spacing w:before="1"/>
                              <w:ind w:firstLine="2"/>
                            </w:pPr>
                            <w:r>
                              <w:rPr>
                                <w:color w:val="231F20"/>
                                <w:spacing w:val="-3"/>
                              </w:rPr>
                              <w:t xml:space="preserve">Ensure that biblical principles </w:t>
                            </w:r>
                            <w:r>
                              <w:rPr>
                                <w:color w:val="231F20"/>
                              </w:rPr>
                              <w:t xml:space="preserve">are </w:t>
                            </w:r>
                            <w:r>
                              <w:rPr>
                                <w:color w:val="231F20"/>
                                <w:spacing w:val="-3"/>
                              </w:rPr>
                              <w:t xml:space="preserve">upheld </w:t>
                            </w:r>
                            <w:r>
                              <w:rPr>
                                <w:color w:val="231F20"/>
                              </w:rPr>
                              <w:t xml:space="preserve">in </w:t>
                            </w:r>
                            <w:r>
                              <w:rPr>
                                <w:color w:val="231F20"/>
                                <w:spacing w:val="-3"/>
                              </w:rPr>
                              <w:t xml:space="preserve">matters pertaining to </w:t>
                            </w:r>
                            <w:r>
                              <w:rPr>
                                <w:color w:val="231F20"/>
                              </w:rPr>
                              <w:t xml:space="preserve">the </w:t>
                            </w:r>
                            <w:r>
                              <w:rPr>
                                <w:color w:val="231F20"/>
                                <w:spacing w:val="-3"/>
                              </w:rPr>
                              <w:t>Fellowship</w:t>
                            </w:r>
                          </w:p>
                          <w:p w:rsidR="009313EA" w:rsidRDefault="000657B4">
                            <w:pPr>
                              <w:pStyle w:val="BodyText"/>
                              <w:spacing w:before="1"/>
                              <w:ind w:left="22"/>
                            </w:pPr>
                            <w:r>
                              <w:rPr>
                                <w:color w:val="231F20"/>
                              </w:rPr>
                              <w:t>Approve appointments of International Officers</w:t>
                            </w:r>
                          </w:p>
                          <w:p w:rsidR="009313EA" w:rsidRDefault="000657B4">
                            <w:pPr>
                              <w:pStyle w:val="BodyText"/>
                              <w:spacing w:before="0"/>
                              <w:ind w:firstLine="2"/>
                            </w:pPr>
                            <w:r>
                              <w:rPr>
                                <w:color w:val="231F20"/>
                              </w:rPr>
                              <w:t>Take responsibility for b</w:t>
                            </w:r>
                            <w:r>
                              <w:rPr>
                                <w:color w:val="231F20"/>
                              </w:rPr>
                              <w:t>iblical conflict resolution in matters that concern International officers</w:t>
                            </w:r>
                          </w:p>
                          <w:p w:rsidR="009313EA" w:rsidRDefault="000657B4">
                            <w:pPr>
                              <w:pStyle w:val="BodyText"/>
                              <w:spacing w:before="1"/>
                              <w:ind w:firstLine="2"/>
                            </w:pPr>
                            <w:r>
                              <w:rPr>
                                <w:color w:val="231F20"/>
                              </w:rPr>
                              <w:t>Ensure that biblical discipline is applied within the Fellowship Provide guidelines and approve qualifications for issuance of ministerial credentials to applicants in the network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085" type="#_x0000_t202" style="position:absolute;margin-left:59.5pt;margin-top:348.7pt;width:318.35pt;height:197pt;z-index:-4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2zgtgIAALYFAAAOAAAAZHJzL2Uyb0RvYy54bWysVNuOmzAQfa/Uf7D8znKpyQJastoNoaq0&#10;vUi7/QAHTLAKNrWdkG3Vf+/YhGQvL1VbHqzBMz5zOzNX14e+Q3umNJcix+FFgBETlay52Ob460Pp&#10;JRhpQ0VNOylYjh+ZxtfLt2+uxiFjkWxlVzOFAETobBxy3BozZL6vq5b1VF/IgQlQNlL11MCv2vq1&#10;oiOg950fBcHCH6WqByUrpjXcFpMSLx1+07DKfG4azQzqcgyxGXcqd27s6S+vaLZVdGh5dQyD/kUU&#10;PeUCnJ6gCmoo2in+CqrnlZJaNuaikr0vm4ZXzOUA2YTBi2zuWzowlwsURw+nMun/B1t92n9RiNc5&#10;jhKCkaA9NOmBHQy6lQcUJbGt0DjoDAzvBzA1B1BAp122eriT1TeNhFy1VGzZjVJybBmtIcLQvvSf&#10;PJ1wtAXZjB9lDY7ozkgHdGhUb8sHBUGADp16PHXHBlPBJQnIu4DEGFWgi+IgTAPXP59m8/NBafOe&#10;yR5ZIccK2u/g6f5OGxsOzWYT603Iknedo0Annl2A4XQDzuGp1dkwXEd/pkG6TtYJ8Ui0WHskKArv&#10;plwRb1GGl3HxrlitivCX9RuSrOV1zYR1M7MrJH/WvSPPJ16c+KVlx2sLZ0PSartZdQrtKbC7dJ8r&#10;OmjOZv7zMFwRIJcXKYURCW6j1CsXyaVHShJ76WWQeFDk23QRkJQU5fOU7rhg/54SGnOcxlE8sekc&#10;9IvcAve9zo1mPTewPzre5zg5GdHMcnAtatdaQ3k3yU9KYcM/lwLaPTfaMdaSdKKrOWwObjzidJ6E&#10;jawfgcNKAsOAqLD8QGil+oHRCIskx/r7jiqGUfdBwBzYrTMLahY2s0BFBU9zbDCaxJWZttNuUHzb&#10;AvI0aULewKw03LHYDtUUxXHCYDm4ZI6LzG6fp//O6rxul78BAAD//wMAUEsDBBQABgAIAAAAIQB7&#10;fzXi4AAAAAwBAAAPAAAAZHJzL2Rvd25yZXYueG1sTI8xT8MwFIR3JP6D9ZDYqB3UJiTEqSoEExIi&#10;DQOjE7uJ1fg5xG4b/j2PCcbTne6+K7eLG9nZzMF6lJCsBDCDndcWewkfzcvdA7AQFWo1ejQSvk2A&#10;bXV9VapC+wvW5ryPPaMSDIWSMMQ4FZyHbjBOhZWfDJJ38LNTkeTccz2rC5W7kd8LkXKnLNLCoCbz&#10;NJjuuD85CbtPrJ/t11v7Xh9q2zS5wNf0KOXtzbJ7BBbNEv/C8ItP6FARU+tPqAMbSSc5fYkS0jxb&#10;A6NEttlkwFqyRJ6sgVcl/3+i+gEAAP//AwBQSwECLQAUAAYACAAAACEAtoM4kv4AAADhAQAAEwAA&#10;AAAAAAAAAAAAAAAAAAAAW0NvbnRlbnRfVHlwZXNdLnhtbFBLAQItABQABgAIAAAAIQA4/SH/1gAA&#10;AJQBAAALAAAAAAAAAAAAAAAAAC8BAABfcmVscy8ucmVsc1BLAQItABQABgAIAAAAIQBQ72zgtgIA&#10;ALYFAAAOAAAAAAAAAAAAAAAAAC4CAABkcnMvZTJvRG9jLnhtbFBLAQItABQABgAIAAAAIQB7fzXi&#10;4AAAAAwBAAAPAAAAAAAAAAAAAAAAABAFAABkcnMvZG93bnJldi54bWxQSwUGAAAAAAQABADzAAAA&#10;HQYAAAAA&#10;" filled="f" stroked="f">
                <v:textbox inset="0,0,0,0">
                  <w:txbxContent>
                    <w:p w:rsidR="009313EA" w:rsidRDefault="000657B4">
                      <w:pPr>
                        <w:pStyle w:val="BodyText"/>
                        <w:ind w:left="22"/>
                      </w:pPr>
                      <w:r>
                        <w:rPr>
                          <w:color w:val="231F20"/>
                        </w:rPr>
                        <w:t>Make policies for implementation</w:t>
                      </w:r>
                    </w:p>
                    <w:p w:rsidR="009313EA" w:rsidRDefault="000657B4">
                      <w:pPr>
                        <w:pStyle w:val="BodyText"/>
                        <w:spacing w:before="0"/>
                        <w:ind w:left="22" w:right="2220"/>
                      </w:pPr>
                      <w:r>
                        <w:rPr>
                          <w:color w:val="231F20"/>
                          <w:spacing w:val="-3"/>
                        </w:rPr>
                        <w:t xml:space="preserve">Approve </w:t>
                      </w:r>
                      <w:r>
                        <w:rPr>
                          <w:color w:val="231F20"/>
                        </w:rPr>
                        <w:t xml:space="preserve">the </w:t>
                      </w:r>
                      <w:r>
                        <w:rPr>
                          <w:color w:val="231F20"/>
                          <w:spacing w:val="-3"/>
                        </w:rPr>
                        <w:t xml:space="preserve">Constitution </w:t>
                      </w:r>
                      <w:r>
                        <w:rPr>
                          <w:color w:val="231F20"/>
                        </w:rPr>
                        <w:t xml:space="preserve">of the </w:t>
                      </w:r>
                      <w:r>
                        <w:rPr>
                          <w:color w:val="231F20"/>
                          <w:spacing w:val="-3"/>
                        </w:rPr>
                        <w:t xml:space="preserve">Fellowship Review </w:t>
                      </w:r>
                      <w:r>
                        <w:rPr>
                          <w:color w:val="231F20"/>
                        </w:rPr>
                        <w:t xml:space="preserve">the </w:t>
                      </w:r>
                      <w:r>
                        <w:rPr>
                          <w:color w:val="231F20"/>
                          <w:spacing w:val="-3"/>
                        </w:rPr>
                        <w:t>Constitution where need be</w:t>
                      </w:r>
                    </w:p>
                    <w:p w:rsidR="009313EA" w:rsidRDefault="000657B4">
                      <w:pPr>
                        <w:pStyle w:val="BodyText"/>
                        <w:spacing w:before="1"/>
                        <w:ind w:left="22" w:right="99"/>
                      </w:pPr>
                      <w:r>
                        <w:rPr>
                          <w:color w:val="231F20"/>
                          <w:spacing w:val="-3"/>
                        </w:rPr>
                        <w:t xml:space="preserve">Provide oversight </w:t>
                      </w:r>
                      <w:r>
                        <w:rPr>
                          <w:color w:val="231F20"/>
                        </w:rPr>
                        <w:t xml:space="preserve">of the </w:t>
                      </w:r>
                      <w:r>
                        <w:rPr>
                          <w:color w:val="231F20"/>
                          <w:spacing w:val="-3"/>
                        </w:rPr>
                        <w:t xml:space="preserve">Fellowship </w:t>
                      </w:r>
                      <w:r>
                        <w:rPr>
                          <w:color w:val="231F20"/>
                        </w:rPr>
                        <w:t xml:space="preserve">as its </w:t>
                      </w:r>
                      <w:r>
                        <w:rPr>
                          <w:color w:val="231F20"/>
                          <w:spacing w:val="-3"/>
                        </w:rPr>
                        <w:t xml:space="preserve">functional Elders’ Board Provide spiritual direction </w:t>
                      </w:r>
                      <w:r>
                        <w:rPr>
                          <w:color w:val="231F20"/>
                        </w:rPr>
                        <w:t xml:space="preserve">for the </w:t>
                      </w:r>
                      <w:r>
                        <w:rPr>
                          <w:color w:val="231F20"/>
                          <w:spacing w:val="-3"/>
                        </w:rPr>
                        <w:t>Fellowship world-wide</w:t>
                      </w:r>
                    </w:p>
                    <w:p w:rsidR="009313EA" w:rsidRDefault="000657B4">
                      <w:pPr>
                        <w:pStyle w:val="BodyText"/>
                        <w:spacing w:before="1"/>
                        <w:ind w:firstLine="2"/>
                      </w:pPr>
                      <w:r>
                        <w:rPr>
                          <w:color w:val="231F20"/>
                          <w:spacing w:val="-3"/>
                        </w:rPr>
                        <w:t xml:space="preserve">Ensure that biblical principles </w:t>
                      </w:r>
                      <w:r>
                        <w:rPr>
                          <w:color w:val="231F20"/>
                        </w:rPr>
                        <w:t xml:space="preserve">are </w:t>
                      </w:r>
                      <w:r>
                        <w:rPr>
                          <w:color w:val="231F20"/>
                          <w:spacing w:val="-3"/>
                        </w:rPr>
                        <w:t xml:space="preserve">upheld </w:t>
                      </w:r>
                      <w:r>
                        <w:rPr>
                          <w:color w:val="231F20"/>
                        </w:rPr>
                        <w:t xml:space="preserve">in </w:t>
                      </w:r>
                      <w:r>
                        <w:rPr>
                          <w:color w:val="231F20"/>
                          <w:spacing w:val="-3"/>
                        </w:rPr>
                        <w:t xml:space="preserve">matters pertaining to </w:t>
                      </w:r>
                      <w:r>
                        <w:rPr>
                          <w:color w:val="231F20"/>
                        </w:rPr>
                        <w:t xml:space="preserve">the </w:t>
                      </w:r>
                      <w:r>
                        <w:rPr>
                          <w:color w:val="231F20"/>
                          <w:spacing w:val="-3"/>
                        </w:rPr>
                        <w:t>Fellowship</w:t>
                      </w:r>
                    </w:p>
                    <w:p w:rsidR="009313EA" w:rsidRDefault="000657B4">
                      <w:pPr>
                        <w:pStyle w:val="BodyText"/>
                        <w:spacing w:before="1"/>
                        <w:ind w:left="22"/>
                      </w:pPr>
                      <w:r>
                        <w:rPr>
                          <w:color w:val="231F20"/>
                        </w:rPr>
                        <w:t>Approve appointments of International Officers</w:t>
                      </w:r>
                    </w:p>
                    <w:p w:rsidR="009313EA" w:rsidRDefault="000657B4">
                      <w:pPr>
                        <w:pStyle w:val="BodyText"/>
                        <w:spacing w:before="0"/>
                        <w:ind w:firstLine="2"/>
                      </w:pPr>
                      <w:r>
                        <w:rPr>
                          <w:color w:val="231F20"/>
                        </w:rPr>
                        <w:t>Take responsibility for b</w:t>
                      </w:r>
                      <w:r>
                        <w:rPr>
                          <w:color w:val="231F20"/>
                        </w:rPr>
                        <w:t>iblical conflict resolution in matters that concern International officers</w:t>
                      </w:r>
                    </w:p>
                    <w:p w:rsidR="009313EA" w:rsidRDefault="000657B4">
                      <w:pPr>
                        <w:pStyle w:val="BodyText"/>
                        <w:spacing w:before="1"/>
                        <w:ind w:firstLine="2"/>
                      </w:pPr>
                      <w:r>
                        <w:rPr>
                          <w:color w:val="231F20"/>
                        </w:rPr>
                        <w:t>Ensure that biblical discipline is applied within the Fellowship Provide guidelines and approve qualifications for issuance of ministerial credentials to applicants in the network</w:t>
                      </w:r>
                    </w:p>
                  </w:txbxContent>
                </v:textbox>
                <w10:wrap anchorx="page" anchory="page"/>
              </v:shape>
            </w:pict>
          </mc:Fallback>
        </mc:AlternateContent>
      </w:r>
      <w:r>
        <w:rPr>
          <w:noProof/>
        </w:rPr>
        <mc:AlternateContent>
          <mc:Choice Requires="wps">
            <w:drawing>
              <wp:anchor distT="0" distB="0" distL="114300" distR="114300" simplePos="0" relativeHeight="503276456" behindDoc="1" locked="0" layoutInCell="1" allowOverlap="1">
                <wp:simplePos x="0" y="0"/>
                <wp:positionH relativeFrom="page">
                  <wp:posOffset>527050</wp:posOffset>
                </wp:positionH>
                <wp:positionV relativeFrom="page">
                  <wp:posOffset>4445000</wp:posOffset>
                </wp:positionV>
                <wp:extent cx="83820" cy="1146175"/>
                <wp:effectExtent l="3175" t="0" r="0" b="0"/>
                <wp:wrapNone/>
                <wp:docPr id="283"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086" type="#_x0000_t202" style="position:absolute;margin-left:41.5pt;margin-top:350pt;width:6.6pt;height:90.25pt;z-index:-40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sQIAALQFAAAOAAAAZHJzL2Uyb0RvYy54bWysVG1vmzAQ/j5p/8Hyd8pLCQVUUrUhTJO6&#10;F6ndD3DABGtgM9sJdNP++84mpEmrSdM2PliHfX7uubvHd30zdi3aU6mY4Bn2LzyMKC9Fxfg2w18e&#10;CyfGSGnCK9IKTjP8RBW+Wb59cz30KQ1EI9qKSgQgXKVDn+FG6z51XVU2tCPqQvSUw2EtZEc0/Mqt&#10;W0kyAHrXuoHnRe4gZNVLUVKlYDefDvHS4tc1LfWnulZUozbDwE3bVdp1Y1Z3eU3SrSR9w8oDDfIX&#10;LDrCOAQ9QuVEE7ST7BVUx0oplKj1RSk6V9Q1K6nNAbLxvRfZPDSkpzYXKI7qj2VS/w+2/Lj/LBGr&#10;MhzElxhx0kGTHumo0Z0YURCHpkJDr1JwfOjBVY9wAJ222ar+XpRfFeJi1RC+pbdSiqGhpAKGvrnp&#10;nlydcJQB2QwfRAWByE4LCzTWsjPlg4IgQIdOPR27Y8iUsBlfxgEclHDi+2HkXy1sBJLOl3up9Dsq&#10;OmSMDEtovgUn+3ulDRmSzi4mFhcFa1srgJafbYDjtAOh4ao5MyRsP38kXrKO13HohEG0dkIvz53b&#10;YhU6UQGM8st8tcr9nyauH6YNqyrKTZhZW374Z707qHxSxVFdSrSsMnCGkpLbzaqVaE9A24X9DgU5&#10;cXPPadgiQC4vUvKD0LsLEqeI4isnLMKFk1x5seP5yV0SeWES5sV5SveM039PCQ0ZThbBYtLSb3Pz&#10;7Pc6N5J2TMP0aFkH6jg6kdQocM0r21pNWDvZJ6Uw9J9LAe2eG231aiQ6iVWPm9E+jshOCiPmjaie&#10;QMFSgMJAjTD6wGiE/I7RAGMkw+rbjkiKUfuewyswM2c25GxsZoPwEq5mWGM0mSs9zaZdL9m2AeTp&#10;nXFxCy+lZlbFzywO7wtGg03mMMbM7Dn9t17Pw3b5CwAA//8DAFBLAwQUAAYACAAAACEACX9wuN4A&#10;AAAJAQAADwAAAGRycy9kb3ducmV2LnhtbEyPwU7DMBBE70j8g7VI3KjdIkKaxqkqBCckRBoOHJ14&#10;m0SN1yF22/D3LCe47WhGs2/y7ewGccYp9J40LBcKBFLjbU+tho/q5S4FEaIhawZPqOEbA2yL66vc&#10;ZNZfqMTzPraCSyhkRkMX45hJGZoOnQkLPyKxd/CTM5Hl1Eo7mQuXu0GulEqkMz3xh86M+NRhc9yf&#10;nIbdJ5XP/ddb/V4eyr6q1opek6PWtzfzbgMi4hz/wvCLz+hQMFPtT2SDGDSk9zwlanhUig8OrJMV&#10;iJqNVD2ALHL5f0HxAwAA//8DAFBLAQItABQABgAIAAAAIQC2gziS/gAAAOEBAAATAAAAAAAAAAAA&#10;AAAAAAAAAABbQ29udGVudF9UeXBlc10ueG1sUEsBAi0AFAAGAAgAAAAhADj9If/WAAAAlAEAAAsA&#10;AAAAAAAAAAAAAAAALwEAAF9yZWxzLy5yZWxzUEsBAi0AFAAGAAgAAAAhAP/65XKxAgAAtAUAAA4A&#10;AAAAAAAAAAAAAAAALgIAAGRycy9lMm9Eb2MueG1sUEsBAi0AFAAGAAgAAAAhAAl/cLj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480" behindDoc="1" locked="0" layoutInCell="1" allowOverlap="1">
                <wp:simplePos x="0" y="0"/>
                <wp:positionH relativeFrom="page">
                  <wp:posOffset>527050</wp:posOffset>
                </wp:positionH>
                <wp:positionV relativeFrom="page">
                  <wp:posOffset>5778500</wp:posOffset>
                </wp:positionV>
                <wp:extent cx="83820" cy="384175"/>
                <wp:effectExtent l="3175" t="0" r="0" b="0"/>
                <wp:wrapNone/>
                <wp:docPr id="282"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087" type="#_x0000_t202" style="position:absolute;margin-left:41.5pt;margin-top:455pt;width:6.6pt;height:30.25pt;z-index:-4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V+sQIAALM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AdRgBEnLTTpgQ4a3YoBBdHMVKjvVAKO9x246gEOoNOWreruRPFVIS42NeF7upZS9DUlJWTom5vu&#10;xdURRxmQXf9BlBCIHLSwQEMlW1M+KAgCdOjU47k7JpkCNqNZFMBBASezKPSv5zYASaa7nVT6HRUt&#10;MkaKJfTeYpPjndImF5JMLiYUFzlrGtv/hj/bAMdxByLDVXNmcrDt/BF78TbaRqETBoutE3pZ5qzz&#10;Tegscsgom2WbTeb/NHH9MKlZWVJuwkzS8sM/a91J5KMozuJSomGlgTMpKbnfbRqJjgSkndvvVJAL&#10;N/d5GrYIwOUFJT8IvdsgdvJFdO2EeTh34msvcjw/vo0XXhiHWf6c0h3j9N8poT7F8TyYj1L6LTfP&#10;fq+5kaRlGoZHw1oQx9mJJEaAW17a1mrCmtG+KIVJ/6kU0O6p0VauRqGjVvWwG+zbWFgxGy3vRPkI&#10;ApYCFAZihMkHRi3kd4x6mCIpVt8ORFKMmvccHoEZOZMhJ2M3GYQXcDXFGqPR3OhxNB06yfY1II/P&#10;jIs1PJSKWRU/ZXF6XjAZLJnTFDOj5/Lfej3N2tUvAAAA//8DAFBLAwQUAAYACAAAACEAOQFZC98A&#10;AAAJAQAADwAAAGRycy9kb3ducmV2LnhtbEyPQU/DMAyF70j8h8hI3FiyIcpamk4TghMSoisHjmnj&#10;tdUapzTZVv495sROtvWenr+Xb2Y3iBNOofekYblQIJAab3tqNXxWr3drECEasmbwhBp+MMCmuL7K&#10;TWb9mUo87WIrOIRCZjR0MY6ZlKHp0Jmw8CMSa3s/ORP5nFppJ3PmcDfIlVKJdKYn/tCZEZ87bA67&#10;o9Ow/aLypf9+rz/KfdlXVaroLTlofXszb59ARJzjvxn+8BkdCmaq/ZFsEIOG9T1XiRrSpeKFDWmy&#10;AlHzfFQPIItcXjYofgEAAP//AwBQSwECLQAUAAYACAAAACEAtoM4kv4AAADhAQAAEwAAAAAAAAAA&#10;AAAAAAAAAAAAW0NvbnRlbnRfVHlwZXNdLnhtbFBLAQItABQABgAIAAAAIQA4/SH/1gAAAJQBAAAL&#10;AAAAAAAAAAAAAAAAAC8BAABfcmVscy8ucmVsc1BLAQItABQABgAIAAAAIQA9EjV+sQIAALMFAAAO&#10;AAAAAAAAAAAAAAAAAC4CAABkcnMvZTJvRG9jLnhtbFBLAQItABQABgAIAAAAIQA5AVkL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504" behindDoc="1" locked="0" layoutInCell="1" allowOverlap="1">
                <wp:simplePos x="0" y="0"/>
                <wp:positionH relativeFrom="page">
                  <wp:posOffset>527050</wp:posOffset>
                </wp:positionH>
                <wp:positionV relativeFrom="page">
                  <wp:posOffset>6350000</wp:posOffset>
                </wp:positionV>
                <wp:extent cx="83820" cy="384175"/>
                <wp:effectExtent l="3175" t="0" r="0" b="0"/>
                <wp:wrapNone/>
                <wp:docPr id="281"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088" type="#_x0000_t202" style="position:absolute;margin-left:41.5pt;margin-top:500pt;width:6.6pt;height:30.25pt;z-index:-39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A+HsAIAALMFAAAOAAAAZHJzL2Uyb0RvYy54bWysVG1vmzAQ/j5p/8Hyd8pLSQqopEpCmCZ1&#10;L1K7H+CACdbAZrYT6Kb9951NSJNWk6ZtfLAO3/m5t+fu9m5oG3SgUjHBU+xfeRhRXoiS8V2Kvzzm&#10;ToSR0oSXpBGcpviJKny3ePvmtu8SGohaNCWVCEC4SvouxbXWXeK6qqhpS9SV6CgHZSVkSzT8yp1b&#10;StIDetu4gefN3V7IspOioErBbTYq8cLiVxUt9KeqUlSjJsUQm7antOfWnO7iliQ7SbqaFccwyF9E&#10;0RLGwekJKiOaoL1kr6BaVkihRKWvCtG6oqpYQW0OkI3vvcjmoSYdtblAcVR3KpP6f7DFx8NniViZ&#10;4iDyMeKkhSY90kGjlRhQEAWmQn2nEjB86MBUD6CATttsVXcviq8KcbGuCd/RpZSirykpIULfvHTP&#10;no44yoBs+w+iBEdkr4UFGirZmvJBQRCgQ6eeTt0xwRRwGV1HASgK0FxHoX8zsw5IMr3tpNLvqGiR&#10;EVIsofcWmxzulTaxkGQyMa64yFnT2P43/OICDMcb8AxPjc7EYNv5I/biTbSJQicM5hsn9LLMWebr&#10;0JnnEFF2na3Xmf/T+PXDpGZlSblxM1HLD/+sdUeSj6Q4kUuJhpUGzoSk5G67biQ6EKB2br9jQc7M&#10;3MswbBEglxcp+UHorYLYyefRjRPm4cyJb7zI8fx4Fc+9MA6z/DKle8bpv6eE+hTHs2A2Uum3uXn2&#10;e50bSVqmYXk0rAVynIxIYgi44aVtrSasGeWzUpjwn0sB7Z4abelqGDpyVQ/bwc7G/DQGW1E+AYGl&#10;AIYBGWHzgVAL+R2jHrZIitW3PZEUo+Y9hyEwK2cS5CRsJ4HwAp6mWGM0ims9rqZ9J9muBuRxzLhY&#10;wqBUzLLYTNQYxXG8YDPYZI5bzKye839r9bxrF78AAAD//wMAUEsDBBQABgAIAAAAIQBcJdKC3gAA&#10;AAsBAAAPAAAAZHJzL2Rvd25yZXYueG1sTI9BT8MwDIXvSPyHyEjcWMIQ1VaaThOCExKiKweOaeO1&#10;0RqnNNlW/j3eCXzz89Pz94rN7Adxwim6QBruFwoEUhuso07DZ/16twIRkyFrhkCo4QcjbMrrq8Lk&#10;NpypwtMudYJDKOZGQ5/SmEsZ2x69iYswIvFtHyZvEq9TJ+1kzhzuB7lUKpPeOOIPvRnxucf2sDt6&#10;Ddsvql7c93vzUe0rV9drRW/ZQevbm3n7BCLhnP7McMFndCiZqQlHslEMGlYPXCWxrnhAsGOdLUE0&#10;FyVTjyDLQv7vUP4CAAD//wMAUEsBAi0AFAAGAAgAAAAhALaDOJL+AAAA4QEAABMAAAAAAAAAAAAA&#10;AAAAAAAAAFtDb250ZW50X1R5cGVzXS54bWxQSwECLQAUAAYACAAAACEAOP0h/9YAAACUAQAACwAA&#10;AAAAAAAAAAAAAAAvAQAAX3JlbHMvLnJlbHNQSwECLQAUAAYACAAAACEAmwQPh7ACAACzBQAADgAA&#10;AAAAAAAAAAAAAAAuAgAAZHJzL2Uyb0RvYy54bWxQSwECLQAUAAYACAAAACEAXCXSgt4AAAALAQAA&#10;DwAAAAAAAAAAAAAAAAAKBQAAZHJzL2Rvd25yZXYueG1sUEsFBgAAAAAEAAQA8wAAABUGA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528" behindDoc="1" locked="0" layoutInCell="1" allowOverlap="1">
                <wp:simplePos x="0" y="0"/>
                <wp:positionH relativeFrom="page">
                  <wp:posOffset>4883785</wp:posOffset>
                </wp:positionH>
                <wp:positionV relativeFrom="page">
                  <wp:posOffset>7116445</wp:posOffset>
                </wp:positionV>
                <wp:extent cx="123825" cy="260350"/>
                <wp:effectExtent l="0" t="1270" r="2540" b="0"/>
                <wp:wrapNone/>
                <wp:docPr id="280"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89" type="#_x0000_t202" style="position:absolute;margin-left:384.55pt;margin-top:560.35pt;width:9.75pt;height:20.5pt;z-index:-3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CGtAIAALQFAAAOAAAAZHJzL2Uyb0RvYy54bWysVG1vmzAQ/j5p/8Hyd8pLCAV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ynAQQ3046aBJD3TU6FaMKIh9U6GhVyk43vfgqkc4gE5btqq/E+VXhbhYN4Tv6I2UYmgoqSBDe9M9&#10;uTrhKAOyHT6ICgKRvRYWaKxlZ8oHBUGADpk8HrtjkilNyGARB0uMSjgKIm+xtN1zSTpf7qXS76jo&#10;kDEyLKH5Fpwc7pQGGuA6u5hYXBSsba0AWn62AY7TDoSGq+bMJGH7+SPxkk28iUMnDKKNE3p57twU&#10;69CJCv9ymS/y9Tr3f5q4fpg2rKooN2Fmbfnhn/XuSeWTKo7qUqJllYEzKSm5265biQ4EtF3YzzQL&#10;kj9xc8/TsMfA5QUlPwi92yBxiii+dMIiXDrJpRc7np/cJpEXJmFenFO6Y5z+OyU0ZDhZQk8tnd9y&#10;8+z3mhtJO6ZherSsy3B8dCKpUeCGV7a1mrB2sk9KYdJ/LgVUbG601auR6CRWPW5H+ziixfwOtqJ6&#10;BAVLAQoDmcLoA6MR8jtGA4yRDKtveyIpRu17Dq/AzJzZkLOxnQ3CS7iaYY3RZK71NJv2vWS7BpCn&#10;d8bFDbyUmlkVmyc1ZQEUzAJGgyXzNMbM7DldW6/nYbv6BQAA//8DAFBLAwQUAAYACAAAACEA1XWV&#10;0+AAAAANAQAADwAAAGRycy9kb3ducmV2LnhtbEyPsU7DMBCGdyTewTokNmqng5OGOFWFYEJCpOnA&#10;6MRuEjU+h9htw9tznWC8+z/9912xXdzILnYOg0cFyUoAs9h6M2Cn4FC/PWXAQtRo9OjRKvixAbbl&#10;/V2hc+OvWNnLPnaMSjDkWkEf45RzHtreOh1WfrJI2dHPTkca546bWV+p3I18LYTkTg9IF3o92Zfe&#10;tqf92SnYfWH1Onx/NJ/VsRrqeiPwXZ6UenxYds/Aol3iHww3fVKHkpwaf0YT2KgglZuEUAqStUiB&#10;EZJmmQTW3FYySYGXBf//RfkLAAD//wMAUEsBAi0AFAAGAAgAAAAhALaDOJL+AAAA4QEAABMAAAAA&#10;AAAAAAAAAAAAAAAAAFtDb250ZW50X1R5cGVzXS54bWxQSwECLQAUAAYACAAAACEAOP0h/9YAAACU&#10;AQAACwAAAAAAAAAAAAAAAAAvAQAAX3JlbHMvLnJlbHNQSwECLQAUAAYACAAAACEAPtUghrQCAAC0&#10;BQAADgAAAAAAAAAAAAAAAAAuAgAAZHJzL2Uyb0RvYy54bWxQSwECLQAUAAYACAAAACEA1XWV0+AA&#10;AAANAQAADwAAAAAAAAAAAAAAAAAOBQAAZHJzL2Rvd25yZXYueG1sUEsFBgAAAAAEAAQA8wAAABsG&#10;AAAAAA==&#10;" filled="f" stroked="f">
                <v:textbox inset="0,0,0,0">
                  <w:txbxContent>
                    <w:p w:rsidR="009313EA" w:rsidRDefault="000657B4">
                      <w:pPr>
                        <w:spacing w:before="20"/>
                        <w:ind w:left="20"/>
                        <w:rPr>
                          <w:rFonts w:ascii="RobotoSlab-Light"/>
                          <w:sz w:val="28"/>
                        </w:rPr>
                      </w:pPr>
                      <w:r>
                        <w:rPr>
                          <w:rFonts w:ascii="RobotoSlab-Light"/>
                          <w:color w:val="FFFFFF"/>
                          <w:sz w:val="28"/>
                        </w:rPr>
                        <w:t>9</w:t>
                      </w:r>
                    </w:p>
                  </w:txbxContent>
                </v:textbox>
                <w10:wrap anchorx="page" anchory="page"/>
              </v:shape>
            </w:pict>
          </mc:Fallback>
        </mc:AlternateContent>
      </w:r>
      <w:r>
        <w:rPr>
          <w:noProof/>
        </w:rPr>
        <mc:AlternateContent>
          <mc:Choice Requires="wps">
            <w:drawing>
              <wp:anchor distT="0" distB="0" distL="114300" distR="114300" simplePos="0" relativeHeight="503276552"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279"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63">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90" type="#_x0000_t202" style="position:absolute;margin-left:41.5pt;margin-top:566.8pt;width:200.6pt;height:12.6pt;z-index:-39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S1ZsgIAALU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6WCUacdNCkezpqdCNGFMS2QkOvUnC868FVj3AAnbZsVX8rym8KcbFuCN/RaynF0FBSQYa+qa17&#10;dtX0RKXKgGyHj6KCQGSvhQUaa9mZ8kFBEKBDpx5O3THJlLAZLMJlFMBRCWd+5HlgmxAknW/3Uun3&#10;VHTIGBmW0H2LTg63Sk+us4sJxkXB2tYqoOXPNgBz2oHYcNWcmSxsQx8TL9nEmzh0wiDaOKGX5851&#10;sQ6dqPCXi/xdvl7n/k8T1w/ThlUV5SbMLC4//LPmHWU+yeIkLyVaVhk4k5KSu+26lehAQNyF/Y4F&#10;OXNzn6dh6wVcXlDyg9C7CRKniOKlExbhwkmWXux4fnKTRF6YhHnxnNIt4/TfKaEhw8kiWExi+i03&#10;z36vuZG0YxrGR8u6DMcnJ5IaCW54ZVurCWsn+6wUJv2nUkC750ZbwRqNTmrV43a0ryMKTXgj4K2o&#10;HkDCUoDCQIww+8BohPyB0QBzJMPq+55IilH7gcMzMENnNuRsbGeD8BKuZlhjNJlrPQ2nfS/ZrgHk&#10;6aFxcQ1PpWZWxU9ZHB8YzAZL5jjHzPA5/7deT9N29QsAAP//AwBQSwMEFAAGAAgAAAAhAHoCswPh&#10;AAAADAEAAA8AAABkcnMvZG93bnJldi54bWxMj8FOwzAQRO9I/IO1SNyo06ZEJsSpKgQnJEQaDhyd&#10;2E2sxusQu234e7anctzZ0cybYjO7gZ3MFKxHCctFAsxg67XFTsJX/fYggIWoUKvBo5HwawJsytub&#10;QuXan7Eyp13sGIVgyJWEPsYx5zy0vXEqLPxokH57PzkV6Zw6rid1pnA38FWSZNwpi9TQq9G89KY9&#10;7I5OwvYbq1f789F8VvvK1vVTgu/ZQcr7u3n7DCyaOV7NcMEndCiJqfFH1IENEkRKUyLpyzTNgJFj&#10;LdYrYM1FehQCeFnw/yPKPwAAAP//AwBQSwECLQAUAAYACAAAACEAtoM4kv4AAADhAQAAEwAAAAAA&#10;AAAAAAAAAAAAAAAAW0NvbnRlbnRfVHlwZXNdLnhtbFBLAQItABQABgAIAAAAIQA4/SH/1gAAAJQB&#10;AAALAAAAAAAAAAAAAAAAAC8BAABfcmVscy8ucmVsc1BLAQItABQABgAIAAAAIQCinS1ZsgIAALUF&#10;AAAOAAAAAAAAAAAAAAAAAC4CAABkcnMvZTJvRG9jLnhtbFBLAQItABQABgAIAAAAIQB6ArMD4QAA&#10;AAwBAAAPAAAAAAAAAAAAAAAAAAwFAABkcnMvZG93bnJldi54bWxQSwUGAAAAAAQABADzAAAAGgYA&#10;AAAA&#10;" filled="f" stroked="f">
                <v:textbox inset="0,0,0,0">
                  <w:txbxContent>
                    <w:p w:rsidR="009313EA" w:rsidRDefault="000657B4">
                      <w:pPr>
                        <w:spacing w:before="20"/>
                        <w:ind w:left="20"/>
                        <w:rPr>
                          <w:rFonts w:ascii="RobotoSlab-Light"/>
                          <w:sz w:val="16"/>
                        </w:rPr>
                      </w:pPr>
                      <w:hyperlink r:id="rId64">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6576" behindDoc="1" locked="0" layoutInCell="1" allowOverlap="1">
                <wp:simplePos x="0" y="0"/>
                <wp:positionH relativeFrom="page">
                  <wp:posOffset>0</wp:posOffset>
                </wp:positionH>
                <wp:positionV relativeFrom="page">
                  <wp:posOffset>0</wp:posOffset>
                </wp:positionV>
                <wp:extent cx="5328285" cy="7560310"/>
                <wp:effectExtent l="0" t="0" r="0" b="2540"/>
                <wp:wrapNone/>
                <wp:docPr id="278"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9667B" id="Rectangle 279" o:spid="_x0000_s1026" style="position:absolute;margin-left:0;margin-top:0;width:419.55pt;height:595.3pt;z-index:-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qA5hAIAAAAFAAAOAAAAZHJzL2Uyb0RvYy54bWysVG1v0zAQ/o7Ef7D8vcvLkjaJlk7bShDS&#10;gInBD3Btp7Fw7GC7TQfiv3N22tIBHxCiH1xf7nx+nrvnfHW97yXacWOFVjVOLmKMuKKaCbWp8aeP&#10;zazAyDqiGJFa8Ro/cYuvly9fXI1DxVPdacm4QZBE2Wocatw5N1RRZGnHe2Iv9MAVOFtteuLANJuI&#10;GTJC9l5GaRzPo1EbNhhNubXwdTU58TLkb1tO3fu2tdwhWWPA5sJqwrr2a7S8ItXGkKET9ACD/AOK&#10;nggFl55SrYgjaGvEb6l6QY22unUXVPeRbltBeeAAbJL4FzaPHRl44ALFscOpTPb/paXvdg8GCVbj&#10;dAGtUqSHJn2AshG1kRyli9KXaBxsBZGPw4PxJO1wr+lni5S+6yCO3xijx44TBsASHx89O+ANC0fR&#10;enyrGeQnW6dDtfat6X1CqAPah6Y8nZrC9w5R+JhfpkVa5BhR8C3yeXyZhLZFpDoeH4x1r7nukd/U&#10;2AD8kJ7s7q3zcEh1DAnwtRSsEVIGw2zWd9KgHQGFNKvmtikCA2B5HiaVD1baH5syTl8AJdzhfR5v&#10;6Pi3Mkmz+DYtZ828WMyyJstn5SIuZnFS3pbzOCuzVfPdA0yyqhOMcXUvFD+qL8n+rruHOZh0E/SH&#10;xhqXeZoH7s/Q23OScfj9iWQvHAyjFH2Ni1MQqXxnXykGtEnliJDTPnoOP1QZanD8D1UJOvCtnyS0&#10;1uwJZGA0NAmGEZ4N2HTafMVohBGssf2yJYZjJN8okFKZZJmf2WBk+SIFw5x71uceoiikqrHDaNre&#10;uWnOt4MRmw5uSkJhlL4B+bUiCMNLc0J1EC2MWWBweBL8HJ/bIernw7X8AQ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CIWoDm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6600"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277" name="Freeform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57312" id="Freeform 278" o:spid="_x0000_s1026" style="position:absolute;margin-left:0;margin-top:557.95pt;width:60.95pt;height:37.35pt;z-index:-39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UenAMAAF4JAAAOAAAAZHJzL2Uyb0RvYy54bWysVtGO0zoQfb8S/2D5EdRNHNKmqbaLgKVX&#10;SHsBib0f4CZOE5HYwXabLoh/v+Nxkk0XunuF6ENi1yczc86MPb58dWxqchDaVEquKbsIKREyU3kl&#10;d2v67+1mtqTEWC5zXisp1vROGPrq6tlfl127EpEqVZ0LTcCINKuuXdPS2nYVBCYrRcPNhWqFhMVC&#10;6YZbmOpdkGvegfWmDqIwXASd0nmrVSaMgX+v/SK9QvtFITL7sSiMsKReU4jN4lPjc+uewdUlX+00&#10;b8sq68PgvxFFwysJTkdT19xystfVT6aaKtPKqMJeZKoJVFFUmUAOwIaFD9h8LnkrkAuIY9pRJvPn&#10;zGYfDp80qfI1jZKEEskbSNJGC+EkJ1GydAp1rVkB8HP7STuOpr1R2RcDC8HJipsYwJBt94/KwQ7f&#10;W4WqHAvduC+BLzmi+Hej+OJoSQZ/JkkcLuaUZLAUJ/HLeO5cB3w1fJztjf1bKDTEDzfG+tzlMELl&#10;8z76W8hz0dSQxucBYRFLSYevPtcjjA2wFzMSEsbYPPXPh8BoADp7CCtJEicPYS8nsPCMz3jAPOUT&#10;hLjncN7nYgI75xPS6k31PtNw8WuesFUnPh3slzzTKSxk8zNU2ZiGp/yyMRMo8FnH7CQRjyR2zMRT&#10;KrMxHz+nFipvN9QWL4dyy46yrzcYEe5OuRBLvFXGlbYrPijg26gvXkC54jwDhkAdeKj0x8GQawfG&#10;HQnBPQ6GJDkwSOs30eNopyzC4yncO+npajhKHx6imhI4RLd+I7TcOpUcWzckHbQDyBElJext2C1u&#10;oVEHcasQYp1aHgCe8SAGf/eAWk6BXtUBNawN7xaNeUy/McHWsDq8PYpBxSLZJ4EY/CS2wU5WKyO8&#10;qo4onlEjeafZ5Jwyqq7yTVXXjrPRu+3bWpMDh2bEomX6eqiSE1iNFSOV+8y78f/AQdnr645MbC7f&#10;UxbF4ZsonW0Wy2QWb+L5LE3C5Sxk6Zt0EcZpfL354aRn8aqs8lzIm0qKodGx+P81kr7l+haFrc5l&#10;N51Hc8zqSfQnJEP89TV1AtNqL3Ngx1el4Pm7fmx5VftxcBoxigy0hzcKgd3HNRzfobYqv4Pmo5Vv&#10;8nApgUGp9DdKOmjwa2q+7rkWlNTvJXTQlMUxlIzFSTxPIpjo6cp2usJlBqbW1FLY9G741vpbxL7V&#10;1a4ETwy1kOo1NL2ics0J4/NR9RNo4sigv3C4W8J0jqj7a9HVfwAAAP//AwBQSwMEFAAGAAgAAAAh&#10;AFHxuhLfAAAACgEAAA8AAABkcnMvZG93bnJldi54bWxMj0tPw0AMhO9I/IeVkbggukkRFQnZVCji&#10;JbhAeZy3iZsEst4o67Th3+Oc4GbPWONvsvXkOrXHIbSeDMSLCBRS6auWagPvb3fnV6ACW6ps5wkN&#10;/GCAdX58lNm08gd6xf2GayUhFFJroGHuU61D2aCzYeF7JPF2fnCWZR1qXQ32IOGu08soWmlnW5IP&#10;je2xaLD83ozOwO3IvPt8+no8w+JFP99/PBRJe2HM6cl0cw2KceK/Y5jxBR1yYdr6kaqgOgNShEWN&#10;48sE1OwvYxm2s5REK9B5pv9XyH8BAAD//wMAUEsBAi0AFAAGAAgAAAAhALaDOJL+AAAA4QEAABMA&#10;AAAAAAAAAAAAAAAAAAAAAFtDb250ZW50X1R5cGVzXS54bWxQSwECLQAUAAYACAAAACEAOP0h/9YA&#10;AACUAQAACwAAAAAAAAAAAAAAAAAvAQAAX3JlbHMvLnJlbHNQSwECLQAUAAYACAAAACEAVgjlHpwD&#10;AABeCQAADgAAAAAAAAAAAAAAAAAuAgAAZHJzL2Uyb0RvYy54bWxQSwECLQAUAAYACAAAACEAUfG6&#10;Et8AAAAKAQAADwAAAAAAAAAAAAAAAAD2BQAAZHJzL2Rvd25yZXYueG1sUEsFBgAAAAAEAAQA8wAA&#10;AAIHAA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76624" behindDoc="1" locked="0" layoutInCell="1" allowOverlap="1">
                <wp:simplePos x="0" y="0"/>
                <wp:positionH relativeFrom="page">
                  <wp:posOffset>527050</wp:posOffset>
                </wp:positionH>
                <wp:positionV relativeFrom="page">
                  <wp:posOffset>485140</wp:posOffset>
                </wp:positionV>
                <wp:extent cx="4274185" cy="859155"/>
                <wp:effectExtent l="3175" t="0" r="0" b="0"/>
                <wp:wrapNone/>
                <wp:docPr id="27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Global Executive Committee</w:t>
                            </w:r>
                          </w:p>
                          <w:p w:rsidR="009313EA" w:rsidRDefault="000657B4">
                            <w:pPr>
                              <w:pStyle w:val="BodyText"/>
                              <w:spacing w:before="113"/>
                              <w:ind w:right="17"/>
                              <w:jc w:val="both"/>
                            </w:pPr>
                            <w:r>
                              <w:rPr>
                                <w:color w:val="231F20"/>
                              </w:rPr>
                              <w:t>This shall be a body of ministers who will essentially focus on these issues at the global level, working closely with the Global Governing Council to deliver on the vision and mission of the Fellowship: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91" type="#_x0000_t202" style="position:absolute;margin-left:41.5pt;margin-top:38.2pt;width:336.55pt;height:67.65pt;z-index:-3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sSqswIAALU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sYow46aFJ9/Sg0Y04oGCxMBUaB5WB490ArvoAB9Bpy1YNt6L6phAXq5bwLb2WUowtJTVk6Jub&#10;7tnVCUcZkM34UdQQiOy0sECHRvamfFAQBOjQqYdTd0wyFWyGwSL0kwijCs6SKPWjyIYg2Xx7kEq/&#10;p6JHxsixhO5bdLK/VdpkQ7LZxQTjomRdZxXQ8Wcb4DjtQGy4as5MFrahj6mXrpN1EjphEK+d0CsK&#10;57pchU5c+ouoeFesVoX/08T1w6xldU25CTOLyw//rHlHmU+yOMlLiY7VBs6kpOR2s+ok2hMQd2m/&#10;Y0HO3NznadgiAJcXlPwg9G6C1CnjZOGEZRg56cJLHM9Pb9LYC9OwKJ9TumWc/jslNOY4jYJoEtNv&#10;uXn2e82NZD3TMD461oMiTk4kMxJc89q2VhPWTfZZKUz6T6WAds+NtoI1Gp3Uqg+bg30dsdWaUfNG&#10;1A8gYSlAYaBTmH1gtEL+wGiEOZJj9X1HJMWo+8DhGZihMxtyNjazQXgFV3OsMZrMlZ6G026QbNsC&#10;8vTQuLiGp9Iwq+KnLI4PDGaDJXOcY2b4nP9br6dpu/wFAAD//wMAUEsDBBQABgAIAAAAIQDjIu60&#10;3wAAAAkBAAAPAAAAZHJzL2Rvd25yZXYueG1sTI9BT4NAFITvJv6HzTPxZheqQos8msboycRI8dDj&#10;Aq+wKfsW2W2L/971pMfJTGa+yTezGcSZJqctI8SLCARxY1vNHcJn9Xq3AuG84lYNlgnhmxxsiuur&#10;XGWtvXBJ553vRChhlymE3vsxk9I1PRnlFnYkDt7BTkb5IKdOtpO6hHIzyGUUJdIozWGhVyM999Qc&#10;dyeDsN1z+aK/3uuP8lDqqlpH/JYcEW9v5u0TCE+z/wvDL35AhyIw1fbErRMDwuo+XPEIafIAIvjp&#10;YxKDqBGWcZyCLHL5/0HxAwAA//8DAFBLAQItABQABgAIAAAAIQC2gziS/gAAAOEBAAATAAAAAAAA&#10;AAAAAAAAAAAAAABbQ29udGVudF9UeXBlc10ueG1sUEsBAi0AFAAGAAgAAAAhADj9If/WAAAAlAEA&#10;AAsAAAAAAAAAAAAAAAAALwEAAF9yZWxzLy5yZWxzUEsBAi0AFAAGAAgAAAAhAIbGxKqzAgAAtQUA&#10;AA4AAAAAAAAAAAAAAAAALgIAAGRycy9lMm9Eb2MueG1sUEsBAi0AFAAGAAgAAAAhAOMi7rTfAAAA&#10;CQEAAA8AAAAAAAAAAAAAAAAADQUAAGRycy9kb3ducmV2LnhtbFBLBQYAAAAABAAEAPMAAAAZBgAA&#10;AAA=&#10;" filled="f" stroked="f">
                <v:textbox inset="0,0,0,0">
                  <w:txbxContent>
                    <w:p w:rsidR="009313EA" w:rsidRDefault="000657B4">
                      <w:pPr>
                        <w:spacing w:before="20"/>
                        <w:ind w:left="20"/>
                        <w:rPr>
                          <w:rFonts w:ascii="OpenSans-Semibold"/>
                          <w:b/>
                        </w:rPr>
                      </w:pPr>
                      <w:r>
                        <w:rPr>
                          <w:rFonts w:ascii="OpenSans-Semibold"/>
                          <w:b/>
                          <w:color w:val="1289A2"/>
                        </w:rPr>
                        <w:t>Global Executive Committee</w:t>
                      </w:r>
                    </w:p>
                    <w:p w:rsidR="009313EA" w:rsidRDefault="000657B4">
                      <w:pPr>
                        <w:pStyle w:val="BodyText"/>
                        <w:spacing w:before="113"/>
                        <w:ind w:right="17"/>
                        <w:jc w:val="both"/>
                      </w:pPr>
                      <w:r>
                        <w:rPr>
                          <w:color w:val="231F20"/>
                        </w:rPr>
                        <w:t>This shall be a body of ministers who will essentially focus on these issues at the global level, working closely with the Global Governing Council to deliver on the vision and mission of the Fellowship:</w:t>
                      </w:r>
                    </w:p>
                  </w:txbxContent>
                </v:textbox>
                <w10:wrap anchorx="page" anchory="page"/>
              </v:shape>
            </w:pict>
          </mc:Fallback>
        </mc:AlternateContent>
      </w:r>
      <w:r>
        <w:rPr>
          <w:noProof/>
        </w:rPr>
        <mc:AlternateContent>
          <mc:Choice Requires="wps">
            <w:drawing>
              <wp:anchor distT="0" distB="0" distL="114300" distR="114300" simplePos="0" relativeHeight="503276648" behindDoc="1" locked="0" layoutInCell="1" allowOverlap="1">
                <wp:simplePos x="0" y="0"/>
                <wp:positionH relativeFrom="page">
                  <wp:posOffset>755650</wp:posOffset>
                </wp:positionH>
                <wp:positionV relativeFrom="page">
                  <wp:posOffset>1390650</wp:posOffset>
                </wp:positionV>
                <wp:extent cx="4044315" cy="5359400"/>
                <wp:effectExtent l="3175" t="0" r="635" b="3175"/>
                <wp:wrapNone/>
                <wp:docPr id="275"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535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left="22" w:right="409"/>
                            </w:pPr>
                            <w:r>
                              <w:rPr>
                                <w:color w:val="231F20"/>
                                <w:spacing w:val="-3"/>
                              </w:rPr>
                              <w:t xml:space="preserve">Implement policies approved </w:t>
                            </w:r>
                            <w:r>
                              <w:rPr>
                                <w:color w:val="231F20"/>
                              </w:rPr>
                              <w:t xml:space="preserve">by the </w:t>
                            </w:r>
                            <w:r>
                              <w:rPr>
                                <w:color w:val="231F20"/>
                                <w:spacing w:val="-3"/>
                              </w:rPr>
                              <w:t>Governing Coun</w:t>
                            </w:r>
                            <w:r>
                              <w:rPr>
                                <w:color w:val="231F20"/>
                                <w:spacing w:val="-3"/>
                              </w:rPr>
                              <w:t xml:space="preserve">cil Ensure that </w:t>
                            </w:r>
                            <w:r>
                              <w:rPr>
                                <w:color w:val="231F20"/>
                              </w:rPr>
                              <w:t xml:space="preserve">the </w:t>
                            </w:r>
                            <w:r>
                              <w:rPr>
                                <w:color w:val="231F20"/>
                                <w:spacing w:val="-3"/>
                              </w:rPr>
                              <w:t xml:space="preserve">provisions </w:t>
                            </w:r>
                            <w:r>
                              <w:rPr>
                                <w:color w:val="231F20"/>
                              </w:rPr>
                              <w:t xml:space="preserve">of The </w:t>
                            </w:r>
                            <w:r>
                              <w:rPr>
                                <w:color w:val="231F20"/>
                                <w:spacing w:val="-3"/>
                              </w:rPr>
                              <w:t xml:space="preserve">Constitution </w:t>
                            </w:r>
                            <w:r>
                              <w:rPr>
                                <w:color w:val="231F20"/>
                              </w:rPr>
                              <w:t xml:space="preserve">are </w:t>
                            </w:r>
                            <w:r>
                              <w:rPr>
                                <w:color w:val="231F20"/>
                                <w:spacing w:val="-3"/>
                              </w:rPr>
                              <w:t>adhered to</w:t>
                            </w:r>
                          </w:p>
                          <w:p w:rsidR="009313EA" w:rsidRDefault="000657B4">
                            <w:pPr>
                              <w:pStyle w:val="BodyText"/>
                              <w:spacing w:before="1"/>
                              <w:ind w:right="18" w:firstLine="2"/>
                              <w:jc w:val="both"/>
                            </w:pPr>
                            <w:r>
                              <w:rPr>
                                <w:color w:val="231F20"/>
                                <w:spacing w:val="-3"/>
                              </w:rPr>
                              <w:t xml:space="preserve">Take responsibility </w:t>
                            </w:r>
                            <w:r>
                              <w:rPr>
                                <w:color w:val="231F20"/>
                              </w:rPr>
                              <w:t xml:space="preserve">for </w:t>
                            </w:r>
                            <w:r>
                              <w:rPr>
                                <w:color w:val="231F20"/>
                                <w:spacing w:val="-3"/>
                              </w:rPr>
                              <w:t xml:space="preserve">expanding </w:t>
                            </w:r>
                            <w:r>
                              <w:rPr>
                                <w:color w:val="231F20"/>
                              </w:rPr>
                              <w:t xml:space="preserve">the </w:t>
                            </w:r>
                            <w:r>
                              <w:rPr>
                                <w:color w:val="231F20"/>
                                <w:spacing w:val="-3"/>
                              </w:rPr>
                              <w:t xml:space="preserve">Fellowship into </w:t>
                            </w:r>
                            <w:r>
                              <w:rPr>
                                <w:color w:val="231F20"/>
                              </w:rPr>
                              <w:t xml:space="preserve">all </w:t>
                            </w:r>
                            <w:r>
                              <w:rPr>
                                <w:color w:val="231F20"/>
                                <w:spacing w:val="-3"/>
                              </w:rPr>
                              <w:t xml:space="preserve">nations of </w:t>
                            </w:r>
                            <w:r>
                              <w:rPr>
                                <w:color w:val="231F20"/>
                              </w:rPr>
                              <w:t xml:space="preserve">the </w:t>
                            </w:r>
                            <w:r>
                              <w:rPr>
                                <w:color w:val="231F20"/>
                                <w:spacing w:val="-3"/>
                              </w:rPr>
                              <w:t xml:space="preserve">world </w:t>
                            </w:r>
                            <w:r>
                              <w:rPr>
                                <w:color w:val="231F20"/>
                              </w:rPr>
                              <w:t xml:space="preserve">and </w:t>
                            </w:r>
                            <w:r>
                              <w:rPr>
                                <w:color w:val="231F20"/>
                                <w:spacing w:val="-3"/>
                              </w:rPr>
                              <w:t>supervise their activities</w:t>
                            </w:r>
                          </w:p>
                          <w:p w:rsidR="009313EA" w:rsidRDefault="000657B4">
                            <w:pPr>
                              <w:pStyle w:val="BodyText"/>
                              <w:spacing w:before="0"/>
                              <w:ind w:left="22" w:right="102"/>
                              <w:jc w:val="both"/>
                            </w:pPr>
                            <w:r>
                              <w:rPr>
                                <w:color w:val="231F20"/>
                                <w:spacing w:val="-3"/>
                              </w:rPr>
                              <w:t xml:space="preserve">Approve appointment </w:t>
                            </w:r>
                            <w:r>
                              <w:rPr>
                                <w:color w:val="231F20"/>
                              </w:rPr>
                              <w:t xml:space="preserve">of </w:t>
                            </w:r>
                            <w:r>
                              <w:rPr>
                                <w:color w:val="231F20"/>
                                <w:spacing w:val="-3"/>
                              </w:rPr>
                              <w:t xml:space="preserve">officers </w:t>
                            </w:r>
                            <w:r>
                              <w:rPr>
                                <w:color w:val="231F20"/>
                              </w:rPr>
                              <w:t xml:space="preserve">of the </w:t>
                            </w:r>
                            <w:r>
                              <w:rPr>
                                <w:color w:val="231F20"/>
                                <w:spacing w:val="-3"/>
                              </w:rPr>
                              <w:t xml:space="preserve">various national chapters Approve appointment </w:t>
                            </w:r>
                            <w:r>
                              <w:rPr>
                                <w:color w:val="231F20"/>
                              </w:rPr>
                              <w:t xml:space="preserve">of </w:t>
                            </w:r>
                            <w:r>
                              <w:rPr>
                                <w:color w:val="231F20"/>
                                <w:spacing w:val="-3"/>
                              </w:rPr>
                              <w:t>Regional Officers</w:t>
                            </w:r>
                          </w:p>
                          <w:p w:rsidR="009313EA" w:rsidRDefault="000657B4">
                            <w:pPr>
                              <w:pStyle w:val="BodyText"/>
                              <w:spacing w:before="1"/>
                              <w:ind w:right="18" w:firstLine="2"/>
                              <w:jc w:val="both"/>
                            </w:pPr>
                            <w:r>
                              <w:rPr>
                                <w:color w:val="231F20"/>
                                <w:spacing w:val="-3"/>
                              </w:rPr>
                              <w:t>Resource</w:t>
                            </w:r>
                            <w:r>
                              <w:rPr>
                                <w:color w:val="231F20"/>
                                <w:spacing w:val="-25"/>
                              </w:rPr>
                              <w:t xml:space="preserve"> </w:t>
                            </w:r>
                            <w:r>
                              <w:rPr>
                                <w:color w:val="231F20"/>
                              </w:rPr>
                              <w:t>and</w:t>
                            </w:r>
                            <w:r>
                              <w:rPr>
                                <w:color w:val="231F20"/>
                                <w:spacing w:val="-25"/>
                              </w:rPr>
                              <w:t xml:space="preserve"> </w:t>
                            </w:r>
                            <w:r>
                              <w:rPr>
                                <w:color w:val="231F20"/>
                                <w:spacing w:val="-3"/>
                              </w:rPr>
                              <w:t>provide</w:t>
                            </w:r>
                            <w:r>
                              <w:rPr>
                                <w:color w:val="231F20"/>
                                <w:spacing w:val="-25"/>
                              </w:rPr>
                              <w:t xml:space="preserve"> </w:t>
                            </w:r>
                            <w:r>
                              <w:rPr>
                                <w:color w:val="231F20"/>
                                <w:spacing w:val="-3"/>
                              </w:rPr>
                              <w:t>national</w:t>
                            </w:r>
                            <w:r>
                              <w:rPr>
                                <w:color w:val="231F20"/>
                                <w:spacing w:val="-25"/>
                              </w:rPr>
                              <w:t xml:space="preserve"> </w:t>
                            </w:r>
                            <w:r>
                              <w:rPr>
                                <w:color w:val="231F20"/>
                                <w:spacing w:val="-3"/>
                              </w:rPr>
                              <w:t>chapters</w:t>
                            </w:r>
                            <w:r>
                              <w:rPr>
                                <w:color w:val="231F20"/>
                                <w:spacing w:val="-25"/>
                              </w:rPr>
                              <w:t xml:space="preserve"> </w:t>
                            </w:r>
                            <w:r>
                              <w:rPr>
                                <w:color w:val="231F20"/>
                                <w:spacing w:val="-3"/>
                              </w:rPr>
                              <w:t>with</w:t>
                            </w:r>
                            <w:r>
                              <w:rPr>
                                <w:color w:val="231F20"/>
                                <w:spacing w:val="-25"/>
                              </w:rPr>
                              <w:t xml:space="preserve"> </w:t>
                            </w:r>
                            <w:r>
                              <w:rPr>
                                <w:color w:val="231F20"/>
                              </w:rPr>
                              <w:t>the</w:t>
                            </w:r>
                            <w:r>
                              <w:rPr>
                                <w:color w:val="231F20"/>
                                <w:spacing w:val="-25"/>
                              </w:rPr>
                              <w:t xml:space="preserve"> </w:t>
                            </w:r>
                            <w:r>
                              <w:rPr>
                                <w:color w:val="231F20"/>
                                <w:spacing w:val="-3"/>
                              </w:rPr>
                              <w:t>required</w:t>
                            </w:r>
                            <w:r>
                              <w:rPr>
                                <w:color w:val="231F20"/>
                                <w:spacing w:val="-25"/>
                              </w:rPr>
                              <w:t xml:space="preserve"> </w:t>
                            </w:r>
                            <w:r>
                              <w:rPr>
                                <w:color w:val="231F20"/>
                                <w:spacing w:val="-3"/>
                              </w:rPr>
                              <w:t xml:space="preserve">direction </w:t>
                            </w:r>
                            <w:r>
                              <w:rPr>
                                <w:color w:val="231F20"/>
                              </w:rPr>
                              <w:t xml:space="preserve">and </w:t>
                            </w:r>
                            <w:r>
                              <w:rPr>
                                <w:color w:val="231F20"/>
                                <w:spacing w:val="-3"/>
                              </w:rPr>
                              <w:t xml:space="preserve">support </w:t>
                            </w:r>
                            <w:r>
                              <w:rPr>
                                <w:color w:val="231F20"/>
                              </w:rPr>
                              <w:t xml:space="preserve">so </w:t>
                            </w:r>
                            <w:r>
                              <w:rPr>
                                <w:color w:val="231F20"/>
                                <w:spacing w:val="-3"/>
                              </w:rPr>
                              <w:t xml:space="preserve">that they </w:t>
                            </w:r>
                            <w:r>
                              <w:rPr>
                                <w:color w:val="231F20"/>
                              </w:rPr>
                              <w:t xml:space="preserve">can be </w:t>
                            </w:r>
                            <w:r>
                              <w:rPr>
                                <w:color w:val="231F20"/>
                                <w:spacing w:val="-3"/>
                              </w:rPr>
                              <w:t xml:space="preserve">strong </w:t>
                            </w:r>
                            <w:r>
                              <w:rPr>
                                <w:color w:val="231F20"/>
                              </w:rPr>
                              <w:t xml:space="preserve">and </w:t>
                            </w:r>
                            <w:r>
                              <w:rPr>
                                <w:color w:val="231F20"/>
                                <w:spacing w:val="-3"/>
                              </w:rPr>
                              <w:t xml:space="preserve">viable. </w:t>
                            </w:r>
                            <w:r>
                              <w:rPr>
                                <w:color w:val="231F20"/>
                              </w:rPr>
                              <w:t xml:space="preserve">In </w:t>
                            </w:r>
                            <w:r>
                              <w:rPr>
                                <w:color w:val="231F20"/>
                                <w:spacing w:val="-3"/>
                              </w:rPr>
                              <w:t xml:space="preserve">this regard engage </w:t>
                            </w:r>
                            <w:r>
                              <w:rPr>
                                <w:color w:val="231F20"/>
                              </w:rPr>
                              <w:t xml:space="preserve">in </w:t>
                            </w:r>
                            <w:r>
                              <w:rPr>
                                <w:color w:val="231F20"/>
                                <w:spacing w:val="-3"/>
                              </w:rPr>
                              <w:t xml:space="preserve">fund raising using biblical principles </w:t>
                            </w:r>
                            <w:r>
                              <w:rPr>
                                <w:color w:val="231F20"/>
                              </w:rPr>
                              <w:t xml:space="preserve">and </w:t>
                            </w:r>
                            <w:r>
                              <w:rPr>
                                <w:color w:val="231F20"/>
                                <w:spacing w:val="-3"/>
                              </w:rPr>
                              <w:t>acc</w:t>
                            </w:r>
                            <w:r>
                              <w:rPr>
                                <w:color w:val="231F20"/>
                                <w:spacing w:val="-3"/>
                              </w:rPr>
                              <w:t>ount for</w:t>
                            </w:r>
                            <w:r>
                              <w:rPr>
                                <w:color w:val="231F20"/>
                                <w:spacing w:val="50"/>
                              </w:rPr>
                              <w:t xml:space="preserve"> </w:t>
                            </w:r>
                            <w:r>
                              <w:rPr>
                                <w:color w:val="231F20"/>
                                <w:spacing w:val="-3"/>
                              </w:rPr>
                              <w:t xml:space="preserve">revenue through annual reports </w:t>
                            </w:r>
                            <w:r>
                              <w:rPr>
                                <w:color w:val="231F20"/>
                              </w:rPr>
                              <w:t>and</w:t>
                            </w:r>
                            <w:r>
                              <w:rPr>
                                <w:color w:val="231F20"/>
                                <w:spacing w:val="-13"/>
                              </w:rPr>
                              <w:t xml:space="preserve"> </w:t>
                            </w:r>
                            <w:r>
                              <w:rPr>
                                <w:color w:val="231F20"/>
                                <w:spacing w:val="-3"/>
                              </w:rPr>
                              <w:t>accounts.</w:t>
                            </w:r>
                          </w:p>
                          <w:p w:rsidR="009313EA" w:rsidRDefault="000657B4">
                            <w:pPr>
                              <w:pStyle w:val="BodyText"/>
                              <w:spacing w:before="2"/>
                              <w:ind w:right="18" w:firstLine="2"/>
                              <w:jc w:val="both"/>
                            </w:pPr>
                            <w:r>
                              <w:rPr>
                                <w:color w:val="231F20"/>
                              </w:rPr>
                              <w:t>Implement guidelines approved by Council for issuance of credentials to applicants.</w:t>
                            </w:r>
                          </w:p>
                          <w:p w:rsidR="009313EA" w:rsidRDefault="000657B4">
                            <w:pPr>
                              <w:pStyle w:val="BodyText"/>
                              <w:spacing w:before="1"/>
                              <w:ind w:right="18" w:firstLine="2"/>
                              <w:jc w:val="both"/>
                            </w:pPr>
                            <w:r>
                              <w:rPr>
                                <w:color w:val="231F20"/>
                                <w:spacing w:val="-3"/>
                              </w:rPr>
                              <w:t xml:space="preserve">Initiate </w:t>
                            </w:r>
                            <w:r>
                              <w:rPr>
                                <w:color w:val="231F20"/>
                              </w:rPr>
                              <w:t xml:space="preserve">and </w:t>
                            </w:r>
                            <w:r>
                              <w:rPr>
                                <w:color w:val="231F20"/>
                                <w:spacing w:val="-3"/>
                              </w:rPr>
                              <w:t xml:space="preserve">recommend networking with other networks </w:t>
                            </w:r>
                            <w:r>
                              <w:rPr>
                                <w:color w:val="231F20"/>
                              </w:rPr>
                              <w:t xml:space="preserve">so </w:t>
                            </w:r>
                            <w:r>
                              <w:rPr>
                                <w:color w:val="231F20"/>
                                <w:spacing w:val="-3"/>
                              </w:rPr>
                              <w:t xml:space="preserve">that </w:t>
                            </w:r>
                            <w:r>
                              <w:rPr>
                                <w:color w:val="231F20"/>
                              </w:rPr>
                              <w:t xml:space="preserve">the </w:t>
                            </w:r>
                            <w:r>
                              <w:rPr>
                                <w:color w:val="231F20"/>
                                <w:spacing w:val="-3"/>
                              </w:rPr>
                              <w:t xml:space="preserve">Fellowship will walk </w:t>
                            </w:r>
                            <w:r>
                              <w:rPr>
                                <w:color w:val="231F20"/>
                              </w:rPr>
                              <w:t xml:space="preserve">in the </w:t>
                            </w:r>
                            <w:r>
                              <w:rPr>
                                <w:color w:val="231F20"/>
                                <w:spacing w:val="-3"/>
                              </w:rPr>
                              <w:t xml:space="preserve">unity </w:t>
                            </w:r>
                            <w:r>
                              <w:rPr>
                                <w:color w:val="231F20"/>
                              </w:rPr>
                              <w:t xml:space="preserve">of </w:t>
                            </w:r>
                            <w:r>
                              <w:rPr>
                                <w:color w:val="231F20"/>
                                <w:spacing w:val="-3"/>
                              </w:rPr>
                              <w:t xml:space="preserve">faith with other networks to generate </w:t>
                            </w:r>
                            <w:r>
                              <w:rPr>
                                <w:color w:val="231F20"/>
                              </w:rPr>
                              <w:t xml:space="preserve">the </w:t>
                            </w:r>
                            <w:r>
                              <w:rPr>
                                <w:color w:val="231F20"/>
                                <w:spacing w:val="-3"/>
                              </w:rPr>
                              <w:t xml:space="preserve">required level </w:t>
                            </w:r>
                            <w:r>
                              <w:rPr>
                                <w:color w:val="231F20"/>
                              </w:rPr>
                              <w:t xml:space="preserve">of </w:t>
                            </w:r>
                            <w:r>
                              <w:rPr>
                                <w:color w:val="231F20"/>
                                <w:spacing w:val="-3"/>
                              </w:rPr>
                              <w:t>synergy</w:t>
                            </w:r>
                          </w:p>
                          <w:p w:rsidR="009313EA" w:rsidRDefault="000657B4">
                            <w:pPr>
                              <w:pStyle w:val="BodyText"/>
                              <w:spacing w:before="1"/>
                              <w:ind w:right="7" w:firstLine="2"/>
                            </w:pPr>
                            <w:r>
                              <w:rPr>
                                <w:color w:val="231F20"/>
                                <w:spacing w:val="-3"/>
                              </w:rPr>
                              <w:t xml:space="preserve">Prepare annual budgets </w:t>
                            </w:r>
                            <w:r>
                              <w:rPr>
                                <w:color w:val="231F20"/>
                              </w:rPr>
                              <w:t xml:space="preserve">and </w:t>
                            </w:r>
                            <w:r>
                              <w:rPr>
                                <w:color w:val="231F20"/>
                                <w:spacing w:val="-3"/>
                              </w:rPr>
                              <w:t xml:space="preserve">present </w:t>
                            </w:r>
                            <w:r>
                              <w:rPr>
                                <w:color w:val="231F20"/>
                              </w:rPr>
                              <w:t xml:space="preserve">for </w:t>
                            </w:r>
                            <w:r>
                              <w:rPr>
                                <w:color w:val="231F20"/>
                                <w:spacing w:val="-3"/>
                              </w:rPr>
                              <w:t xml:space="preserve">approval </w:t>
                            </w:r>
                            <w:r>
                              <w:rPr>
                                <w:color w:val="231F20"/>
                              </w:rPr>
                              <w:t xml:space="preserve">of the </w:t>
                            </w:r>
                            <w:r>
                              <w:rPr>
                                <w:color w:val="231F20"/>
                                <w:spacing w:val="-3"/>
                              </w:rPr>
                              <w:t>Council Undertake</w:t>
                            </w:r>
                            <w:r>
                              <w:rPr>
                                <w:color w:val="231F20"/>
                                <w:spacing w:val="-28"/>
                              </w:rPr>
                              <w:t xml:space="preserve"> </w:t>
                            </w:r>
                            <w:r>
                              <w:rPr>
                                <w:color w:val="231F20"/>
                                <w:spacing w:val="-3"/>
                              </w:rPr>
                              <w:t>ethical</w:t>
                            </w:r>
                            <w:r>
                              <w:rPr>
                                <w:color w:val="231F20"/>
                                <w:spacing w:val="-28"/>
                              </w:rPr>
                              <w:t xml:space="preserve"> </w:t>
                            </w:r>
                            <w:r>
                              <w:rPr>
                                <w:color w:val="231F20"/>
                                <w:spacing w:val="-3"/>
                              </w:rPr>
                              <w:t>fund</w:t>
                            </w:r>
                            <w:r>
                              <w:rPr>
                                <w:color w:val="231F20"/>
                                <w:spacing w:val="-28"/>
                              </w:rPr>
                              <w:t xml:space="preserve"> </w:t>
                            </w:r>
                            <w:r>
                              <w:rPr>
                                <w:color w:val="231F20"/>
                                <w:spacing w:val="-3"/>
                              </w:rPr>
                              <w:t>raising</w:t>
                            </w:r>
                            <w:r>
                              <w:rPr>
                                <w:color w:val="231F20"/>
                                <w:spacing w:val="-28"/>
                              </w:rPr>
                              <w:t xml:space="preserve"> </w:t>
                            </w:r>
                            <w:r>
                              <w:rPr>
                                <w:color w:val="231F20"/>
                                <w:spacing w:val="-3"/>
                              </w:rPr>
                              <w:t>projects</w:t>
                            </w:r>
                            <w:r>
                              <w:rPr>
                                <w:color w:val="231F20"/>
                                <w:spacing w:val="-28"/>
                              </w:rPr>
                              <w:t xml:space="preserve"> </w:t>
                            </w:r>
                            <w:r>
                              <w:rPr>
                                <w:color w:val="231F20"/>
                              </w:rPr>
                              <w:t>to</w:t>
                            </w:r>
                            <w:r>
                              <w:rPr>
                                <w:color w:val="231F20"/>
                                <w:spacing w:val="-28"/>
                              </w:rPr>
                              <w:t xml:space="preserve"> </w:t>
                            </w:r>
                            <w:r>
                              <w:rPr>
                                <w:color w:val="231F20"/>
                                <w:spacing w:val="-3"/>
                              </w:rPr>
                              <w:t>ensure</w:t>
                            </w:r>
                            <w:r>
                              <w:rPr>
                                <w:color w:val="231F20"/>
                                <w:spacing w:val="-28"/>
                              </w:rPr>
                              <w:t xml:space="preserve"> </w:t>
                            </w:r>
                            <w:r>
                              <w:rPr>
                                <w:color w:val="231F20"/>
                                <w:spacing w:val="-3"/>
                              </w:rPr>
                              <w:t>that</w:t>
                            </w:r>
                            <w:r>
                              <w:rPr>
                                <w:color w:val="231F20"/>
                                <w:spacing w:val="-28"/>
                              </w:rPr>
                              <w:t xml:space="preserve"> </w:t>
                            </w:r>
                            <w:r>
                              <w:rPr>
                                <w:color w:val="231F20"/>
                              </w:rPr>
                              <w:t>the</w:t>
                            </w:r>
                            <w:r>
                              <w:rPr>
                                <w:color w:val="231F20"/>
                                <w:spacing w:val="-28"/>
                              </w:rPr>
                              <w:t xml:space="preserve"> </w:t>
                            </w:r>
                            <w:r>
                              <w:rPr>
                                <w:color w:val="231F20"/>
                                <w:spacing w:val="-3"/>
                              </w:rPr>
                              <w:t xml:space="preserve">resources </w:t>
                            </w:r>
                            <w:r>
                              <w:rPr>
                                <w:color w:val="231F20"/>
                              </w:rPr>
                              <w:t xml:space="preserve">for </w:t>
                            </w:r>
                            <w:r>
                              <w:rPr>
                                <w:color w:val="231F20"/>
                                <w:spacing w:val="-3"/>
                              </w:rPr>
                              <w:t xml:space="preserve">running </w:t>
                            </w:r>
                            <w:r>
                              <w:rPr>
                                <w:color w:val="231F20"/>
                              </w:rPr>
                              <w:t xml:space="preserve">the </w:t>
                            </w:r>
                            <w:r>
                              <w:rPr>
                                <w:color w:val="231F20"/>
                                <w:spacing w:val="-3"/>
                              </w:rPr>
                              <w:t xml:space="preserve">network </w:t>
                            </w:r>
                            <w:r>
                              <w:rPr>
                                <w:color w:val="231F20"/>
                              </w:rPr>
                              <w:t>are</w:t>
                            </w:r>
                            <w:r>
                              <w:rPr>
                                <w:color w:val="231F20"/>
                                <w:spacing w:val="-20"/>
                              </w:rPr>
                              <w:t xml:space="preserve"> </w:t>
                            </w:r>
                            <w:r>
                              <w:rPr>
                                <w:color w:val="231F20"/>
                                <w:spacing w:val="-3"/>
                              </w:rPr>
                              <w:t>available</w:t>
                            </w:r>
                          </w:p>
                          <w:p w:rsidR="009313EA" w:rsidRDefault="000657B4">
                            <w:pPr>
                              <w:pStyle w:val="BodyText"/>
                              <w:spacing w:before="1"/>
                              <w:ind w:right="7" w:firstLine="2"/>
                            </w:pPr>
                            <w:r>
                              <w:rPr>
                                <w:color w:val="231F20"/>
                                <w:spacing w:val="-3"/>
                              </w:rPr>
                              <w:t xml:space="preserve">Ensure that national chapters which need help </w:t>
                            </w:r>
                            <w:r>
                              <w:rPr>
                                <w:color w:val="231F20"/>
                              </w:rPr>
                              <w:t xml:space="preserve">are </w:t>
                            </w:r>
                            <w:r>
                              <w:rPr>
                                <w:color w:val="231F20"/>
                                <w:spacing w:val="-3"/>
                              </w:rPr>
                              <w:t xml:space="preserve">supported. Provide letters </w:t>
                            </w:r>
                            <w:r>
                              <w:rPr>
                                <w:color w:val="231F20"/>
                              </w:rPr>
                              <w:t xml:space="preserve">of </w:t>
                            </w:r>
                            <w:r>
                              <w:rPr>
                                <w:color w:val="231F20"/>
                                <w:spacing w:val="-3"/>
                              </w:rPr>
                              <w:t xml:space="preserve">recommendation </w:t>
                            </w:r>
                            <w:r>
                              <w:rPr>
                                <w:color w:val="231F20"/>
                              </w:rPr>
                              <w:t xml:space="preserve">for </w:t>
                            </w:r>
                            <w:r>
                              <w:rPr>
                                <w:color w:val="231F20"/>
                                <w:spacing w:val="-3"/>
                              </w:rPr>
                              <w:t xml:space="preserve">members </w:t>
                            </w:r>
                            <w:r>
                              <w:rPr>
                                <w:color w:val="231F20"/>
                              </w:rPr>
                              <w:t xml:space="preserve">of the </w:t>
                            </w:r>
                            <w:r>
                              <w:rPr>
                                <w:color w:val="231F20"/>
                                <w:spacing w:val="-3"/>
                              </w:rPr>
                              <w:t xml:space="preserve">fellowship travelling outside </w:t>
                            </w:r>
                            <w:r>
                              <w:rPr>
                                <w:color w:val="231F20"/>
                              </w:rPr>
                              <w:t xml:space="preserve">the </w:t>
                            </w:r>
                            <w:r>
                              <w:rPr>
                                <w:color w:val="231F20"/>
                                <w:spacing w:val="-3"/>
                              </w:rPr>
                              <w:t>National borders</w:t>
                            </w:r>
                          </w:p>
                          <w:p w:rsidR="009313EA" w:rsidRDefault="000657B4">
                            <w:pPr>
                              <w:pStyle w:val="BodyText"/>
                              <w:spacing w:before="1"/>
                              <w:ind w:right="17" w:firstLine="2"/>
                              <w:jc w:val="both"/>
                            </w:pPr>
                            <w:r>
                              <w:rPr>
                                <w:color w:val="231F20"/>
                                <w:spacing w:val="-3"/>
                              </w:rPr>
                              <w:t xml:space="preserve">Plan </w:t>
                            </w:r>
                            <w:r>
                              <w:rPr>
                                <w:color w:val="231F20"/>
                              </w:rPr>
                              <w:t xml:space="preserve">and </w:t>
                            </w:r>
                            <w:r>
                              <w:rPr>
                                <w:color w:val="231F20"/>
                                <w:spacing w:val="-3"/>
                              </w:rPr>
                              <w:t xml:space="preserve">organize annual Council meetings; Annual General Meetings </w:t>
                            </w:r>
                            <w:r>
                              <w:rPr>
                                <w:color w:val="231F20"/>
                              </w:rPr>
                              <w:t xml:space="preserve">and </w:t>
                            </w:r>
                            <w:r>
                              <w:rPr>
                                <w:color w:val="231F20"/>
                                <w:spacing w:val="-3"/>
                              </w:rPr>
                              <w:t>other meetings invol</w:t>
                            </w:r>
                            <w:r>
                              <w:rPr>
                                <w:color w:val="231F20"/>
                                <w:spacing w:val="-3"/>
                              </w:rPr>
                              <w:t xml:space="preserve">ving different chapters such as Open Gates </w:t>
                            </w:r>
                            <w:r>
                              <w:rPr>
                                <w:color w:val="231F20"/>
                              </w:rPr>
                              <w:t xml:space="preserve">and </w:t>
                            </w:r>
                            <w:r>
                              <w:rPr>
                                <w:color w:val="231F20"/>
                                <w:spacing w:val="-3"/>
                              </w:rPr>
                              <w:t xml:space="preserve">Global Apostolic </w:t>
                            </w:r>
                            <w:r>
                              <w:rPr>
                                <w:color w:val="231F20"/>
                              </w:rPr>
                              <w:t xml:space="preserve">&amp; </w:t>
                            </w:r>
                            <w:r>
                              <w:rPr>
                                <w:color w:val="231F20"/>
                                <w:spacing w:val="-3"/>
                              </w:rPr>
                              <w:t>Prophetic Summit..</w:t>
                            </w:r>
                          </w:p>
                          <w:p w:rsidR="009313EA" w:rsidRDefault="000657B4">
                            <w:pPr>
                              <w:pStyle w:val="BodyText"/>
                              <w:spacing w:before="1"/>
                              <w:ind w:right="21" w:firstLine="2"/>
                              <w:jc w:val="both"/>
                            </w:pPr>
                            <w:r>
                              <w:rPr>
                                <w:color w:val="231F20"/>
                              </w:rPr>
                              <w:t>Execute other policies, resolutions and deliberations of the Governing Council</w:t>
                            </w:r>
                          </w:p>
                          <w:p w:rsidR="009313EA" w:rsidRDefault="000657B4">
                            <w:pPr>
                              <w:pStyle w:val="BodyText"/>
                              <w:spacing w:before="1"/>
                              <w:ind w:right="22" w:firstLine="2"/>
                              <w:jc w:val="both"/>
                            </w:pPr>
                            <w:r>
                              <w:rPr>
                                <w:color w:val="231F20"/>
                              </w:rPr>
                              <w:t>Recommend to the Governing Council, issues which require its attention.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092" type="#_x0000_t202" style="position:absolute;margin-left:59.5pt;margin-top:109.5pt;width:318.45pt;height:422pt;z-index:-39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5idtwIAALYFAAAOAAAAZHJzL2Uyb0RvYy54bWysVNtunDAQfa/Uf7D8TrjEyy4obJQsS1Up&#10;vUhJP8ALZrEKNrW9C2nUf+/Y7CWXl6otD9Zgj4/PzJyZq+uxa9GeKc2lyHB4EWDERCkrLrYZ/vZQ&#10;eAuMtKGioq0ULMOPTOPr5ft3V0Ofskg2sq2YQgAidDr0GW6M6VPf12XDOqovZM8EHNZSddTAr9r6&#10;laIDoHetHwVB7A9SVb2SJdMadvPpEC8dfl2z0nypa80MajMM3IxblVs3dvWXVzTdKto3vDzQoH/B&#10;oqNcwKMnqJwainaKv4HqeKmklrW5KGXny7rmJXMxQDRh8Cqa+4b2zMUCydH9KU36/8GWn/dfFeJV&#10;hqP5DCNBOyjSAxsNupUjiuaxzdDQ6xQc73twNSMcQKVdtLq/k+V3jYRcNVRs2Y1ScmgYrYBhaG/6&#10;z65OONqCbIZPsoKH6M5IBzTWqrPpg4QgQIdKPZ6qY8mUsEkCQi5DIFnC2exylpDA1c+n6fF6r7T5&#10;wGSHrJFhBeV38HR/p42lQ9Oji31NyIK3rZNAK15sgOO0A4/DVXtmabiKPiVBsl6sF8QjUbz2SJDn&#10;3k2xIl5chPNZfpmvVnn4y74bkrThVcWEfeaorpD8WfUOOp90cdKXli2vLJylpNV2s2oV2lNQd+E+&#10;l3Q4Obv5L2m4JEAsr0IKIxLcRolXxIu5Rwoy85J5sPCCMLlN4oAkJC9ehnTHBfv3kNCQ4WQWzSY1&#10;nUm/ii1w39vYaNpxA/Oj5V2GFycnmloNrkXlSmsobyf7WSos/XMqoNzHQjvFWpFOcjXjZnTtEZ86&#10;YSOrR9CwkqAwECoMPzAaqX5iNMAgybD+saOKYdR+FNAHduocDXU0NkeDihKuZthgNJkrM02nXa/4&#10;tgHkqdOEvIFeqblTsW2qicWhw2A4uGAOg8xOn+f/zus8bpe/AQAA//8DAFBLAwQUAAYACAAAACEA&#10;jsTY4N8AAAAMAQAADwAAAGRycy9kb3ducmV2LnhtbEyPwU7DMBBE70j8g7VI3KjdogYS4lQVghMS&#10;Ig0Hjk6yTazG6xC7bfh7Fi5w29GMZt/km9kN4oRTsJ40LBcKBFLjW0udhvfq+eYeRIiGWjN4Qg1f&#10;GGBTXF7kJmv9mUo87WInuIRCZjT0MY6ZlKHp0Zmw8CMSe3s/ORNZTp1sJ3PmcjfIlVKJdMYSf+jN&#10;iI89Nofd0WnYflD5ZD9f67dyX9qqShW9JAetr6/m7QOIiHP8C8MPPqNDwUy1P1IbxMB6mfKWqGH1&#10;e3Dibr1OQdRsqeRWgSxy+X9E8Q0AAP//AwBQSwECLQAUAAYACAAAACEAtoM4kv4AAADhAQAAEwAA&#10;AAAAAAAAAAAAAAAAAAAAW0NvbnRlbnRfVHlwZXNdLnhtbFBLAQItABQABgAIAAAAIQA4/SH/1gAA&#10;AJQBAAALAAAAAAAAAAAAAAAAAC8BAABfcmVscy8ucmVsc1BLAQItABQABgAIAAAAIQCkd5idtwIA&#10;ALYFAAAOAAAAAAAAAAAAAAAAAC4CAABkcnMvZTJvRG9jLnhtbFBLAQItABQABgAIAAAAIQCOxNjg&#10;3wAAAAwBAAAPAAAAAAAAAAAAAAAAABEFAABkcnMvZG93bnJldi54bWxQSwUGAAAAAAQABADzAAAA&#10;HQYAAAAA&#10;" filled="f" stroked="f">
                <v:textbox inset="0,0,0,0">
                  <w:txbxContent>
                    <w:p w:rsidR="009313EA" w:rsidRDefault="000657B4">
                      <w:pPr>
                        <w:pStyle w:val="BodyText"/>
                        <w:ind w:left="22" w:right="409"/>
                      </w:pPr>
                      <w:r>
                        <w:rPr>
                          <w:color w:val="231F20"/>
                          <w:spacing w:val="-3"/>
                        </w:rPr>
                        <w:t xml:space="preserve">Implement policies approved </w:t>
                      </w:r>
                      <w:r>
                        <w:rPr>
                          <w:color w:val="231F20"/>
                        </w:rPr>
                        <w:t xml:space="preserve">by the </w:t>
                      </w:r>
                      <w:r>
                        <w:rPr>
                          <w:color w:val="231F20"/>
                          <w:spacing w:val="-3"/>
                        </w:rPr>
                        <w:t>Governing Coun</w:t>
                      </w:r>
                      <w:r>
                        <w:rPr>
                          <w:color w:val="231F20"/>
                          <w:spacing w:val="-3"/>
                        </w:rPr>
                        <w:t xml:space="preserve">cil Ensure that </w:t>
                      </w:r>
                      <w:r>
                        <w:rPr>
                          <w:color w:val="231F20"/>
                        </w:rPr>
                        <w:t xml:space="preserve">the </w:t>
                      </w:r>
                      <w:r>
                        <w:rPr>
                          <w:color w:val="231F20"/>
                          <w:spacing w:val="-3"/>
                        </w:rPr>
                        <w:t xml:space="preserve">provisions </w:t>
                      </w:r>
                      <w:r>
                        <w:rPr>
                          <w:color w:val="231F20"/>
                        </w:rPr>
                        <w:t xml:space="preserve">of The </w:t>
                      </w:r>
                      <w:r>
                        <w:rPr>
                          <w:color w:val="231F20"/>
                          <w:spacing w:val="-3"/>
                        </w:rPr>
                        <w:t xml:space="preserve">Constitution </w:t>
                      </w:r>
                      <w:r>
                        <w:rPr>
                          <w:color w:val="231F20"/>
                        </w:rPr>
                        <w:t xml:space="preserve">are </w:t>
                      </w:r>
                      <w:r>
                        <w:rPr>
                          <w:color w:val="231F20"/>
                          <w:spacing w:val="-3"/>
                        </w:rPr>
                        <w:t>adhered to</w:t>
                      </w:r>
                    </w:p>
                    <w:p w:rsidR="009313EA" w:rsidRDefault="000657B4">
                      <w:pPr>
                        <w:pStyle w:val="BodyText"/>
                        <w:spacing w:before="1"/>
                        <w:ind w:right="18" w:firstLine="2"/>
                        <w:jc w:val="both"/>
                      </w:pPr>
                      <w:r>
                        <w:rPr>
                          <w:color w:val="231F20"/>
                          <w:spacing w:val="-3"/>
                        </w:rPr>
                        <w:t xml:space="preserve">Take responsibility </w:t>
                      </w:r>
                      <w:r>
                        <w:rPr>
                          <w:color w:val="231F20"/>
                        </w:rPr>
                        <w:t xml:space="preserve">for </w:t>
                      </w:r>
                      <w:r>
                        <w:rPr>
                          <w:color w:val="231F20"/>
                          <w:spacing w:val="-3"/>
                        </w:rPr>
                        <w:t xml:space="preserve">expanding </w:t>
                      </w:r>
                      <w:r>
                        <w:rPr>
                          <w:color w:val="231F20"/>
                        </w:rPr>
                        <w:t xml:space="preserve">the </w:t>
                      </w:r>
                      <w:r>
                        <w:rPr>
                          <w:color w:val="231F20"/>
                          <w:spacing w:val="-3"/>
                        </w:rPr>
                        <w:t xml:space="preserve">Fellowship into </w:t>
                      </w:r>
                      <w:r>
                        <w:rPr>
                          <w:color w:val="231F20"/>
                        </w:rPr>
                        <w:t xml:space="preserve">all </w:t>
                      </w:r>
                      <w:r>
                        <w:rPr>
                          <w:color w:val="231F20"/>
                          <w:spacing w:val="-3"/>
                        </w:rPr>
                        <w:t xml:space="preserve">nations of </w:t>
                      </w:r>
                      <w:r>
                        <w:rPr>
                          <w:color w:val="231F20"/>
                        </w:rPr>
                        <w:t xml:space="preserve">the </w:t>
                      </w:r>
                      <w:r>
                        <w:rPr>
                          <w:color w:val="231F20"/>
                          <w:spacing w:val="-3"/>
                        </w:rPr>
                        <w:t xml:space="preserve">world </w:t>
                      </w:r>
                      <w:r>
                        <w:rPr>
                          <w:color w:val="231F20"/>
                        </w:rPr>
                        <w:t xml:space="preserve">and </w:t>
                      </w:r>
                      <w:r>
                        <w:rPr>
                          <w:color w:val="231F20"/>
                          <w:spacing w:val="-3"/>
                        </w:rPr>
                        <w:t>supervise their activities</w:t>
                      </w:r>
                    </w:p>
                    <w:p w:rsidR="009313EA" w:rsidRDefault="000657B4">
                      <w:pPr>
                        <w:pStyle w:val="BodyText"/>
                        <w:spacing w:before="0"/>
                        <w:ind w:left="22" w:right="102"/>
                        <w:jc w:val="both"/>
                      </w:pPr>
                      <w:r>
                        <w:rPr>
                          <w:color w:val="231F20"/>
                          <w:spacing w:val="-3"/>
                        </w:rPr>
                        <w:t xml:space="preserve">Approve appointment </w:t>
                      </w:r>
                      <w:r>
                        <w:rPr>
                          <w:color w:val="231F20"/>
                        </w:rPr>
                        <w:t xml:space="preserve">of </w:t>
                      </w:r>
                      <w:r>
                        <w:rPr>
                          <w:color w:val="231F20"/>
                          <w:spacing w:val="-3"/>
                        </w:rPr>
                        <w:t xml:space="preserve">officers </w:t>
                      </w:r>
                      <w:r>
                        <w:rPr>
                          <w:color w:val="231F20"/>
                        </w:rPr>
                        <w:t xml:space="preserve">of the </w:t>
                      </w:r>
                      <w:r>
                        <w:rPr>
                          <w:color w:val="231F20"/>
                          <w:spacing w:val="-3"/>
                        </w:rPr>
                        <w:t xml:space="preserve">various national chapters Approve appointment </w:t>
                      </w:r>
                      <w:r>
                        <w:rPr>
                          <w:color w:val="231F20"/>
                        </w:rPr>
                        <w:t xml:space="preserve">of </w:t>
                      </w:r>
                      <w:r>
                        <w:rPr>
                          <w:color w:val="231F20"/>
                          <w:spacing w:val="-3"/>
                        </w:rPr>
                        <w:t>Regional Officers</w:t>
                      </w:r>
                    </w:p>
                    <w:p w:rsidR="009313EA" w:rsidRDefault="000657B4">
                      <w:pPr>
                        <w:pStyle w:val="BodyText"/>
                        <w:spacing w:before="1"/>
                        <w:ind w:right="18" w:firstLine="2"/>
                        <w:jc w:val="both"/>
                      </w:pPr>
                      <w:r>
                        <w:rPr>
                          <w:color w:val="231F20"/>
                          <w:spacing w:val="-3"/>
                        </w:rPr>
                        <w:t>Resource</w:t>
                      </w:r>
                      <w:r>
                        <w:rPr>
                          <w:color w:val="231F20"/>
                          <w:spacing w:val="-25"/>
                        </w:rPr>
                        <w:t xml:space="preserve"> </w:t>
                      </w:r>
                      <w:r>
                        <w:rPr>
                          <w:color w:val="231F20"/>
                        </w:rPr>
                        <w:t>and</w:t>
                      </w:r>
                      <w:r>
                        <w:rPr>
                          <w:color w:val="231F20"/>
                          <w:spacing w:val="-25"/>
                        </w:rPr>
                        <w:t xml:space="preserve"> </w:t>
                      </w:r>
                      <w:r>
                        <w:rPr>
                          <w:color w:val="231F20"/>
                          <w:spacing w:val="-3"/>
                        </w:rPr>
                        <w:t>provide</w:t>
                      </w:r>
                      <w:r>
                        <w:rPr>
                          <w:color w:val="231F20"/>
                          <w:spacing w:val="-25"/>
                        </w:rPr>
                        <w:t xml:space="preserve"> </w:t>
                      </w:r>
                      <w:r>
                        <w:rPr>
                          <w:color w:val="231F20"/>
                          <w:spacing w:val="-3"/>
                        </w:rPr>
                        <w:t>national</w:t>
                      </w:r>
                      <w:r>
                        <w:rPr>
                          <w:color w:val="231F20"/>
                          <w:spacing w:val="-25"/>
                        </w:rPr>
                        <w:t xml:space="preserve"> </w:t>
                      </w:r>
                      <w:r>
                        <w:rPr>
                          <w:color w:val="231F20"/>
                          <w:spacing w:val="-3"/>
                        </w:rPr>
                        <w:t>chapters</w:t>
                      </w:r>
                      <w:r>
                        <w:rPr>
                          <w:color w:val="231F20"/>
                          <w:spacing w:val="-25"/>
                        </w:rPr>
                        <w:t xml:space="preserve"> </w:t>
                      </w:r>
                      <w:r>
                        <w:rPr>
                          <w:color w:val="231F20"/>
                          <w:spacing w:val="-3"/>
                        </w:rPr>
                        <w:t>with</w:t>
                      </w:r>
                      <w:r>
                        <w:rPr>
                          <w:color w:val="231F20"/>
                          <w:spacing w:val="-25"/>
                        </w:rPr>
                        <w:t xml:space="preserve"> </w:t>
                      </w:r>
                      <w:r>
                        <w:rPr>
                          <w:color w:val="231F20"/>
                        </w:rPr>
                        <w:t>the</w:t>
                      </w:r>
                      <w:r>
                        <w:rPr>
                          <w:color w:val="231F20"/>
                          <w:spacing w:val="-25"/>
                        </w:rPr>
                        <w:t xml:space="preserve"> </w:t>
                      </w:r>
                      <w:r>
                        <w:rPr>
                          <w:color w:val="231F20"/>
                          <w:spacing w:val="-3"/>
                        </w:rPr>
                        <w:t>required</w:t>
                      </w:r>
                      <w:r>
                        <w:rPr>
                          <w:color w:val="231F20"/>
                          <w:spacing w:val="-25"/>
                        </w:rPr>
                        <w:t xml:space="preserve"> </w:t>
                      </w:r>
                      <w:r>
                        <w:rPr>
                          <w:color w:val="231F20"/>
                          <w:spacing w:val="-3"/>
                        </w:rPr>
                        <w:t xml:space="preserve">direction </w:t>
                      </w:r>
                      <w:r>
                        <w:rPr>
                          <w:color w:val="231F20"/>
                        </w:rPr>
                        <w:t xml:space="preserve">and </w:t>
                      </w:r>
                      <w:r>
                        <w:rPr>
                          <w:color w:val="231F20"/>
                          <w:spacing w:val="-3"/>
                        </w:rPr>
                        <w:t xml:space="preserve">support </w:t>
                      </w:r>
                      <w:r>
                        <w:rPr>
                          <w:color w:val="231F20"/>
                        </w:rPr>
                        <w:t xml:space="preserve">so </w:t>
                      </w:r>
                      <w:r>
                        <w:rPr>
                          <w:color w:val="231F20"/>
                          <w:spacing w:val="-3"/>
                        </w:rPr>
                        <w:t xml:space="preserve">that they </w:t>
                      </w:r>
                      <w:r>
                        <w:rPr>
                          <w:color w:val="231F20"/>
                        </w:rPr>
                        <w:t xml:space="preserve">can be </w:t>
                      </w:r>
                      <w:r>
                        <w:rPr>
                          <w:color w:val="231F20"/>
                          <w:spacing w:val="-3"/>
                        </w:rPr>
                        <w:t xml:space="preserve">strong </w:t>
                      </w:r>
                      <w:r>
                        <w:rPr>
                          <w:color w:val="231F20"/>
                        </w:rPr>
                        <w:t xml:space="preserve">and </w:t>
                      </w:r>
                      <w:r>
                        <w:rPr>
                          <w:color w:val="231F20"/>
                          <w:spacing w:val="-3"/>
                        </w:rPr>
                        <w:t xml:space="preserve">viable. </w:t>
                      </w:r>
                      <w:r>
                        <w:rPr>
                          <w:color w:val="231F20"/>
                        </w:rPr>
                        <w:t xml:space="preserve">In </w:t>
                      </w:r>
                      <w:r>
                        <w:rPr>
                          <w:color w:val="231F20"/>
                          <w:spacing w:val="-3"/>
                        </w:rPr>
                        <w:t xml:space="preserve">this regard engage </w:t>
                      </w:r>
                      <w:r>
                        <w:rPr>
                          <w:color w:val="231F20"/>
                        </w:rPr>
                        <w:t xml:space="preserve">in </w:t>
                      </w:r>
                      <w:r>
                        <w:rPr>
                          <w:color w:val="231F20"/>
                          <w:spacing w:val="-3"/>
                        </w:rPr>
                        <w:t xml:space="preserve">fund raising using biblical principles </w:t>
                      </w:r>
                      <w:r>
                        <w:rPr>
                          <w:color w:val="231F20"/>
                        </w:rPr>
                        <w:t xml:space="preserve">and </w:t>
                      </w:r>
                      <w:r>
                        <w:rPr>
                          <w:color w:val="231F20"/>
                          <w:spacing w:val="-3"/>
                        </w:rPr>
                        <w:t>acc</w:t>
                      </w:r>
                      <w:r>
                        <w:rPr>
                          <w:color w:val="231F20"/>
                          <w:spacing w:val="-3"/>
                        </w:rPr>
                        <w:t>ount for</w:t>
                      </w:r>
                      <w:r>
                        <w:rPr>
                          <w:color w:val="231F20"/>
                          <w:spacing w:val="50"/>
                        </w:rPr>
                        <w:t xml:space="preserve"> </w:t>
                      </w:r>
                      <w:r>
                        <w:rPr>
                          <w:color w:val="231F20"/>
                          <w:spacing w:val="-3"/>
                        </w:rPr>
                        <w:t xml:space="preserve">revenue through annual reports </w:t>
                      </w:r>
                      <w:r>
                        <w:rPr>
                          <w:color w:val="231F20"/>
                        </w:rPr>
                        <w:t>and</w:t>
                      </w:r>
                      <w:r>
                        <w:rPr>
                          <w:color w:val="231F20"/>
                          <w:spacing w:val="-13"/>
                        </w:rPr>
                        <w:t xml:space="preserve"> </w:t>
                      </w:r>
                      <w:r>
                        <w:rPr>
                          <w:color w:val="231F20"/>
                          <w:spacing w:val="-3"/>
                        </w:rPr>
                        <w:t>accounts.</w:t>
                      </w:r>
                    </w:p>
                    <w:p w:rsidR="009313EA" w:rsidRDefault="000657B4">
                      <w:pPr>
                        <w:pStyle w:val="BodyText"/>
                        <w:spacing w:before="2"/>
                        <w:ind w:right="18" w:firstLine="2"/>
                        <w:jc w:val="both"/>
                      </w:pPr>
                      <w:r>
                        <w:rPr>
                          <w:color w:val="231F20"/>
                        </w:rPr>
                        <w:t>Implement guidelines approved by Council for issuance of credentials to applicants.</w:t>
                      </w:r>
                    </w:p>
                    <w:p w:rsidR="009313EA" w:rsidRDefault="000657B4">
                      <w:pPr>
                        <w:pStyle w:val="BodyText"/>
                        <w:spacing w:before="1"/>
                        <w:ind w:right="18" w:firstLine="2"/>
                        <w:jc w:val="both"/>
                      </w:pPr>
                      <w:r>
                        <w:rPr>
                          <w:color w:val="231F20"/>
                          <w:spacing w:val="-3"/>
                        </w:rPr>
                        <w:t xml:space="preserve">Initiate </w:t>
                      </w:r>
                      <w:r>
                        <w:rPr>
                          <w:color w:val="231F20"/>
                        </w:rPr>
                        <w:t xml:space="preserve">and </w:t>
                      </w:r>
                      <w:r>
                        <w:rPr>
                          <w:color w:val="231F20"/>
                          <w:spacing w:val="-3"/>
                        </w:rPr>
                        <w:t xml:space="preserve">recommend networking with other networks </w:t>
                      </w:r>
                      <w:r>
                        <w:rPr>
                          <w:color w:val="231F20"/>
                        </w:rPr>
                        <w:t xml:space="preserve">so </w:t>
                      </w:r>
                      <w:r>
                        <w:rPr>
                          <w:color w:val="231F20"/>
                          <w:spacing w:val="-3"/>
                        </w:rPr>
                        <w:t xml:space="preserve">that </w:t>
                      </w:r>
                      <w:r>
                        <w:rPr>
                          <w:color w:val="231F20"/>
                        </w:rPr>
                        <w:t xml:space="preserve">the </w:t>
                      </w:r>
                      <w:r>
                        <w:rPr>
                          <w:color w:val="231F20"/>
                          <w:spacing w:val="-3"/>
                        </w:rPr>
                        <w:t xml:space="preserve">Fellowship will walk </w:t>
                      </w:r>
                      <w:r>
                        <w:rPr>
                          <w:color w:val="231F20"/>
                        </w:rPr>
                        <w:t xml:space="preserve">in the </w:t>
                      </w:r>
                      <w:r>
                        <w:rPr>
                          <w:color w:val="231F20"/>
                          <w:spacing w:val="-3"/>
                        </w:rPr>
                        <w:t xml:space="preserve">unity </w:t>
                      </w:r>
                      <w:r>
                        <w:rPr>
                          <w:color w:val="231F20"/>
                        </w:rPr>
                        <w:t xml:space="preserve">of </w:t>
                      </w:r>
                      <w:r>
                        <w:rPr>
                          <w:color w:val="231F20"/>
                          <w:spacing w:val="-3"/>
                        </w:rPr>
                        <w:t xml:space="preserve">faith with other networks to generate </w:t>
                      </w:r>
                      <w:r>
                        <w:rPr>
                          <w:color w:val="231F20"/>
                        </w:rPr>
                        <w:t xml:space="preserve">the </w:t>
                      </w:r>
                      <w:r>
                        <w:rPr>
                          <w:color w:val="231F20"/>
                          <w:spacing w:val="-3"/>
                        </w:rPr>
                        <w:t xml:space="preserve">required level </w:t>
                      </w:r>
                      <w:r>
                        <w:rPr>
                          <w:color w:val="231F20"/>
                        </w:rPr>
                        <w:t xml:space="preserve">of </w:t>
                      </w:r>
                      <w:r>
                        <w:rPr>
                          <w:color w:val="231F20"/>
                          <w:spacing w:val="-3"/>
                        </w:rPr>
                        <w:t>synergy</w:t>
                      </w:r>
                    </w:p>
                    <w:p w:rsidR="009313EA" w:rsidRDefault="000657B4">
                      <w:pPr>
                        <w:pStyle w:val="BodyText"/>
                        <w:spacing w:before="1"/>
                        <w:ind w:right="7" w:firstLine="2"/>
                      </w:pPr>
                      <w:r>
                        <w:rPr>
                          <w:color w:val="231F20"/>
                          <w:spacing w:val="-3"/>
                        </w:rPr>
                        <w:t xml:space="preserve">Prepare annual budgets </w:t>
                      </w:r>
                      <w:r>
                        <w:rPr>
                          <w:color w:val="231F20"/>
                        </w:rPr>
                        <w:t xml:space="preserve">and </w:t>
                      </w:r>
                      <w:r>
                        <w:rPr>
                          <w:color w:val="231F20"/>
                          <w:spacing w:val="-3"/>
                        </w:rPr>
                        <w:t xml:space="preserve">present </w:t>
                      </w:r>
                      <w:r>
                        <w:rPr>
                          <w:color w:val="231F20"/>
                        </w:rPr>
                        <w:t xml:space="preserve">for </w:t>
                      </w:r>
                      <w:r>
                        <w:rPr>
                          <w:color w:val="231F20"/>
                          <w:spacing w:val="-3"/>
                        </w:rPr>
                        <w:t xml:space="preserve">approval </w:t>
                      </w:r>
                      <w:r>
                        <w:rPr>
                          <w:color w:val="231F20"/>
                        </w:rPr>
                        <w:t xml:space="preserve">of the </w:t>
                      </w:r>
                      <w:r>
                        <w:rPr>
                          <w:color w:val="231F20"/>
                          <w:spacing w:val="-3"/>
                        </w:rPr>
                        <w:t>Council Undertake</w:t>
                      </w:r>
                      <w:r>
                        <w:rPr>
                          <w:color w:val="231F20"/>
                          <w:spacing w:val="-28"/>
                        </w:rPr>
                        <w:t xml:space="preserve"> </w:t>
                      </w:r>
                      <w:r>
                        <w:rPr>
                          <w:color w:val="231F20"/>
                          <w:spacing w:val="-3"/>
                        </w:rPr>
                        <w:t>ethical</w:t>
                      </w:r>
                      <w:r>
                        <w:rPr>
                          <w:color w:val="231F20"/>
                          <w:spacing w:val="-28"/>
                        </w:rPr>
                        <w:t xml:space="preserve"> </w:t>
                      </w:r>
                      <w:r>
                        <w:rPr>
                          <w:color w:val="231F20"/>
                          <w:spacing w:val="-3"/>
                        </w:rPr>
                        <w:t>fund</w:t>
                      </w:r>
                      <w:r>
                        <w:rPr>
                          <w:color w:val="231F20"/>
                          <w:spacing w:val="-28"/>
                        </w:rPr>
                        <w:t xml:space="preserve"> </w:t>
                      </w:r>
                      <w:r>
                        <w:rPr>
                          <w:color w:val="231F20"/>
                          <w:spacing w:val="-3"/>
                        </w:rPr>
                        <w:t>raising</w:t>
                      </w:r>
                      <w:r>
                        <w:rPr>
                          <w:color w:val="231F20"/>
                          <w:spacing w:val="-28"/>
                        </w:rPr>
                        <w:t xml:space="preserve"> </w:t>
                      </w:r>
                      <w:r>
                        <w:rPr>
                          <w:color w:val="231F20"/>
                          <w:spacing w:val="-3"/>
                        </w:rPr>
                        <w:t>projects</w:t>
                      </w:r>
                      <w:r>
                        <w:rPr>
                          <w:color w:val="231F20"/>
                          <w:spacing w:val="-28"/>
                        </w:rPr>
                        <w:t xml:space="preserve"> </w:t>
                      </w:r>
                      <w:r>
                        <w:rPr>
                          <w:color w:val="231F20"/>
                        </w:rPr>
                        <w:t>to</w:t>
                      </w:r>
                      <w:r>
                        <w:rPr>
                          <w:color w:val="231F20"/>
                          <w:spacing w:val="-28"/>
                        </w:rPr>
                        <w:t xml:space="preserve"> </w:t>
                      </w:r>
                      <w:r>
                        <w:rPr>
                          <w:color w:val="231F20"/>
                          <w:spacing w:val="-3"/>
                        </w:rPr>
                        <w:t>ensure</w:t>
                      </w:r>
                      <w:r>
                        <w:rPr>
                          <w:color w:val="231F20"/>
                          <w:spacing w:val="-28"/>
                        </w:rPr>
                        <w:t xml:space="preserve"> </w:t>
                      </w:r>
                      <w:r>
                        <w:rPr>
                          <w:color w:val="231F20"/>
                          <w:spacing w:val="-3"/>
                        </w:rPr>
                        <w:t>that</w:t>
                      </w:r>
                      <w:r>
                        <w:rPr>
                          <w:color w:val="231F20"/>
                          <w:spacing w:val="-28"/>
                        </w:rPr>
                        <w:t xml:space="preserve"> </w:t>
                      </w:r>
                      <w:r>
                        <w:rPr>
                          <w:color w:val="231F20"/>
                        </w:rPr>
                        <w:t>the</w:t>
                      </w:r>
                      <w:r>
                        <w:rPr>
                          <w:color w:val="231F20"/>
                          <w:spacing w:val="-28"/>
                        </w:rPr>
                        <w:t xml:space="preserve"> </w:t>
                      </w:r>
                      <w:r>
                        <w:rPr>
                          <w:color w:val="231F20"/>
                          <w:spacing w:val="-3"/>
                        </w:rPr>
                        <w:t xml:space="preserve">resources </w:t>
                      </w:r>
                      <w:r>
                        <w:rPr>
                          <w:color w:val="231F20"/>
                        </w:rPr>
                        <w:t xml:space="preserve">for </w:t>
                      </w:r>
                      <w:r>
                        <w:rPr>
                          <w:color w:val="231F20"/>
                          <w:spacing w:val="-3"/>
                        </w:rPr>
                        <w:t xml:space="preserve">running </w:t>
                      </w:r>
                      <w:r>
                        <w:rPr>
                          <w:color w:val="231F20"/>
                        </w:rPr>
                        <w:t xml:space="preserve">the </w:t>
                      </w:r>
                      <w:r>
                        <w:rPr>
                          <w:color w:val="231F20"/>
                          <w:spacing w:val="-3"/>
                        </w:rPr>
                        <w:t xml:space="preserve">network </w:t>
                      </w:r>
                      <w:r>
                        <w:rPr>
                          <w:color w:val="231F20"/>
                        </w:rPr>
                        <w:t>are</w:t>
                      </w:r>
                      <w:r>
                        <w:rPr>
                          <w:color w:val="231F20"/>
                          <w:spacing w:val="-20"/>
                        </w:rPr>
                        <w:t xml:space="preserve"> </w:t>
                      </w:r>
                      <w:r>
                        <w:rPr>
                          <w:color w:val="231F20"/>
                          <w:spacing w:val="-3"/>
                        </w:rPr>
                        <w:t>available</w:t>
                      </w:r>
                    </w:p>
                    <w:p w:rsidR="009313EA" w:rsidRDefault="000657B4">
                      <w:pPr>
                        <w:pStyle w:val="BodyText"/>
                        <w:spacing w:before="1"/>
                        <w:ind w:right="7" w:firstLine="2"/>
                      </w:pPr>
                      <w:r>
                        <w:rPr>
                          <w:color w:val="231F20"/>
                          <w:spacing w:val="-3"/>
                        </w:rPr>
                        <w:t xml:space="preserve">Ensure that national chapters which need help </w:t>
                      </w:r>
                      <w:r>
                        <w:rPr>
                          <w:color w:val="231F20"/>
                        </w:rPr>
                        <w:t xml:space="preserve">are </w:t>
                      </w:r>
                      <w:r>
                        <w:rPr>
                          <w:color w:val="231F20"/>
                          <w:spacing w:val="-3"/>
                        </w:rPr>
                        <w:t xml:space="preserve">supported. Provide letters </w:t>
                      </w:r>
                      <w:r>
                        <w:rPr>
                          <w:color w:val="231F20"/>
                        </w:rPr>
                        <w:t xml:space="preserve">of </w:t>
                      </w:r>
                      <w:r>
                        <w:rPr>
                          <w:color w:val="231F20"/>
                          <w:spacing w:val="-3"/>
                        </w:rPr>
                        <w:t xml:space="preserve">recommendation </w:t>
                      </w:r>
                      <w:r>
                        <w:rPr>
                          <w:color w:val="231F20"/>
                        </w:rPr>
                        <w:t xml:space="preserve">for </w:t>
                      </w:r>
                      <w:r>
                        <w:rPr>
                          <w:color w:val="231F20"/>
                          <w:spacing w:val="-3"/>
                        </w:rPr>
                        <w:t xml:space="preserve">members </w:t>
                      </w:r>
                      <w:r>
                        <w:rPr>
                          <w:color w:val="231F20"/>
                        </w:rPr>
                        <w:t xml:space="preserve">of the </w:t>
                      </w:r>
                      <w:r>
                        <w:rPr>
                          <w:color w:val="231F20"/>
                          <w:spacing w:val="-3"/>
                        </w:rPr>
                        <w:t xml:space="preserve">fellowship travelling outside </w:t>
                      </w:r>
                      <w:r>
                        <w:rPr>
                          <w:color w:val="231F20"/>
                        </w:rPr>
                        <w:t xml:space="preserve">the </w:t>
                      </w:r>
                      <w:r>
                        <w:rPr>
                          <w:color w:val="231F20"/>
                          <w:spacing w:val="-3"/>
                        </w:rPr>
                        <w:t>National borders</w:t>
                      </w:r>
                    </w:p>
                    <w:p w:rsidR="009313EA" w:rsidRDefault="000657B4">
                      <w:pPr>
                        <w:pStyle w:val="BodyText"/>
                        <w:spacing w:before="1"/>
                        <w:ind w:right="17" w:firstLine="2"/>
                        <w:jc w:val="both"/>
                      </w:pPr>
                      <w:r>
                        <w:rPr>
                          <w:color w:val="231F20"/>
                          <w:spacing w:val="-3"/>
                        </w:rPr>
                        <w:t xml:space="preserve">Plan </w:t>
                      </w:r>
                      <w:r>
                        <w:rPr>
                          <w:color w:val="231F20"/>
                        </w:rPr>
                        <w:t xml:space="preserve">and </w:t>
                      </w:r>
                      <w:r>
                        <w:rPr>
                          <w:color w:val="231F20"/>
                          <w:spacing w:val="-3"/>
                        </w:rPr>
                        <w:t xml:space="preserve">organize annual Council meetings; Annual General Meetings </w:t>
                      </w:r>
                      <w:r>
                        <w:rPr>
                          <w:color w:val="231F20"/>
                        </w:rPr>
                        <w:t xml:space="preserve">and </w:t>
                      </w:r>
                      <w:r>
                        <w:rPr>
                          <w:color w:val="231F20"/>
                          <w:spacing w:val="-3"/>
                        </w:rPr>
                        <w:t>other meetings invol</w:t>
                      </w:r>
                      <w:r>
                        <w:rPr>
                          <w:color w:val="231F20"/>
                          <w:spacing w:val="-3"/>
                        </w:rPr>
                        <w:t xml:space="preserve">ving different chapters such as Open Gates </w:t>
                      </w:r>
                      <w:r>
                        <w:rPr>
                          <w:color w:val="231F20"/>
                        </w:rPr>
                        <w:t xml:space="preserve">and </w:t>
                      </w:r>
                      <w:r>
                        <w:rPr>
                          <w:color w:val="231F20"/>
                          <w:spacing w:val="-3"/>
                        </w:rPr>
                        <w:t xml:space="preserve">Global Apostolic </w:t>
                      </w:r>
                      <w:r>
                        <w:rPr>
                          <w:color w:val="231F20"/>
                        </w:rPr>
                        <w:t xml:space="preserve">&amp; </w:t>
                      </w:r>
                      <w:r>
                        <w:rPr>
                          <w:color w:val="231F20"/>
                          <w:spacing w:val="-3"/>
                        </w:rPr>
                        <w:t>Prophetic Summit..</w:t>
                      </w:r>
                    </w:p>
                    <w:p w:rsidR="009313EA" w:rsidRDefault="000657B4">
                      <w:pPr>
                        <w:pStyle w:val="BodyText"/>
                        <w:spacing w:before="1"/>
                        <w:ind w:right="21" w:firstLine="2"/>
                        <w:jc w:val="both"/>
                      </w:pPr>
                      <w:r>
                        <w:rPr>
                          <w:color w:val="231F20"/>
                        </w:rPr>
                        <w:t>Execute other policies, resolutions and deliberations of the Governing Council</w:t>
                      </w:r>
                    </w:p>
                    <w:p w:rsidR="009313EA" w:rsidRDefault="000657B4">
                      <w:pPr>
                        <w:pStyle w:val="BodyText"/>
                        <w:spacing w:before="1"/>
                        <w:ind w:right="22" w:firstLine="2"/>
                        <w:jc w:val="both"/>
                      </w:pPr>
                      <w:r>
                        <w:rPr>
                          <w:color w:val="231F20"/>
                        </w:rPr>
                        <w:t>Recommend to the Governing Council, issues which require its attention.</w:t>
                      </w:r>
                    </w:p>
                  </w:txbxContent>
                </v:textbox>
                <w10:wrap anchorx="page" anchory="page"/>
              </v:shape>
            </w:pict>
          </mc:Fallback>
        </mc:AlternateContent>
      </w:r>
      <w:r>
        <w:rPr>
          <w:noProof/>
        </w:rPr>
        <mc:AlternateContent>
          <mc:Choice Requires="wps">
            <w:drawing>
              <wp:anchor distT="0" distB="0" distL="114300" distR="114300" simplePos="0" relativeHeight="503276672" behindDoc="1" locked="0" layoutInCell="1" allowOverlap="1">
                <wp:simplePos x="0" y="0"/>
                <wp:positionH relativeFrom="page">
                  <wp:posOffset>527050</wp:posOffset>
                </wp:positionH>
                <wp:positionV relativeFrom="page">
                  <wp:posOffset>1407160</wp:posOffset>
                </wp:positionV>
                <wp:extent cx="83820" cy="574675"/>
                <wp:effectExtent l="3175" t="0" r="0" b="0"/>
                <wp:wrapNone/>
                <wp:docPr id="274"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93" type="#_x0000_t202" style="position:absolute;margin-left:41.5pt;margin-top:110.8pt;width:6.6pt;height:45.25pt;z-index:-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jNsw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TLEiJMOmvRAR41uxYiC5cJUaOhVCob3PZjqERTQaZut6u9E+V0hLtYN4Tt6I6UYGkoqiNA3L91n&#10;TyccZUC2wydRgSOy18ICjbXsTPmgIAjQoVOPp+6YYEq4jC/jABQlaBbLMJpCc0k6v+2l0h+o6JAR&#10;Miyh9xabHO6UNrGQdDYxrrgoWNva/rf8xQUYTjfgGZ4anYnBtvMp8ZJNvIlDJwyijRN6ee7cFOvQ&#10;iQp/ucgv8/U6938Zv36YNqyqKDduZmr54Z+17kjyiRQncinRssrAmZCU3G3XrUQHAtQu7GcrDpqz&#10;mfsyDFsEyOVVSn4QerdB4hRRvHTCIlw4ydKLHc9PbpPIC5MwL16mdMc4/feU0JDhZBEsJiqdg36V&#10;m2e/t7mRtGMalkfLOiDHyYikhoAbXtnWasLaSX5WChP+uRTQ7rnRlq6GoRNX9bgd7WxEy3kMtqJ6&#10;BAJLAQwDMsLmA6ER8idGA2yRDKsfeyIpRu1HDkNgVs4syFnYzgLhJTzNsMZoEtd6Wk37XrJdA8jT&#10;mHFxA4NSM8tiM1FTFMfxgs1gkzluMbN6nv9bq/OuXf0GAAD//wMAUEsDBBQABgAIAAAAIQDlO0mH&#10;3wAAAAkBAAAPAAAAZHJzL2Rvd25yZXYueG1sTI/BTsMwEETvSPyDtUjcqBNXitqQTVUhOCEh0nDg&#10;6CTbxGq8DrHbhr/HnOA4mtHMm2K32FFcaPbGMUK6SkAQt64z3CN81C8PGxA+aO706JgQvsnDrry9&#10;KXTeuStXdDmEXsQS9rlGGEKYcil9O5DVfuUm4ugd3Wx1iHLuZTfrayy3o1RJkkmrDceFQU/0NFB7&#10;Opwtwv6Tq2fz9da8V8fK1PU24dfshHh/t+wfQQRawl8YfvEjOpSRqXFn7rwYETbreCUgKJVmIGJg&#10;mykQDcI6VSnIspD/H5Q/AAAA//8DAFBLAQItABQABgAIAAAAIQC2gziS/gAAAOEBAAATAAAAAAAA&#10;AAAAAAAAAAAAAABbQ29udGVudF9UeXBlc10ueG1sUEsBAi0AFAAGAAgAAAAhADj9If/WAAAAlAEA&#10;AAsAAAAAAAAAAAAAAAAALwEAAF9yZWxzLy5yZWxzUEsBAi0AFAAGAAgAAAAhAIiYCM2zAgAAswUA&#10;AA4AAAAAAAAAAAAAAAAALgIAAGRycy9lMm9Eb2MueG1sUEsBAi0AFAAGAAgAAAAhAOU7SYffAAAA&#10;CQEAAA8AAAAAAAAAAAAAAAAADQ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696" behindDoc="1" locked="0" layoutInCell="1" allowOverlap="1">
                <wp:simplePos x="0" y="0"/>
                <wp:positionH relativeFrom="page">
                  <wp:posOffset>527050</wp:posOffset>
                </wp:positionH>
                <wp:positionV relativeFrom="page">
                  <wp:posOffset>2169160</wp:posOffset>
                </wp:positionV>
                <wp:extent cx="83820" cy="574675"/>
                <wp:effectExtent l="3175" t="0" r="0" b="0"/>
                <wp:wrapNone/>
                <wp:docPr id="273"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094" type="#_x0000_t202" style="position:absolute;margin-left:41.5pt;margin-top:170.8pt;width:6.6pt;height:45.25pt;z-index:-39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KbsgIAALMFAAAOAAAAZHJzL2Uyb0RvYy54bWysVNtu2zAMfR+wfxD07vpSxzfUKdo4HgZ0&#10;F6DdByi2HAuzJU9S4nTD/n2UHKdpiwHDNj8ItEQd8pBHvLo+9B3aU6mY4Dn2LzyMKK9Ezfg2x18e&#10;SifBSGnCa9IJTnP8SBW+Xr59czUOGQ1EK7qaSgQgXGXjkONW6yFzXVW1tCfqQgyUw2EjZE80/Mqt&#10;W0syAnrfuYHnRe4oZD1IUVGlYLeYDvHS4jcNrfSnplFUoy7HkJu2q7Trxqzu8opkW0mGllXHNMhf&#10;ZNETxiHoCaogmqCdZK+gelZJoUSjLyrRu6JpWEUtB2Djey/Y3LdkoJYLFEcNpzKp/wdbfdx/lojV&#10;OQ7iS4w46aFJD/Sg0a04oCAOTYXGQWXgeD+Aqz7AAXTaslXDnai+KsTFqiV8S2+kFGNLSQ0Z+uam&#10;e3Z1wlEGZDN+EDUEIjstLNChkb0pHxQEATp06vHUHZNMBZvJZRLAQQUniziM4oUNQLL57iCVfkdF&#10;j4yRYwm9t9hkf6e0yYVks4sJxUXJus72v+PPNsBx2oHIcNWcmRxsO3+kXrpO1knohEG0dkKvKJyb&#10;chU6UenHi+KyWK0K/6eJ64dZy+qachNmlpYf/lnrjiKfRHESlxIdqw2cSUnJ7WbVSbQnIO3SfseC&#10;nLm5z9OwRQAuLyj5QejdBqlTRknshGW4cNLYSxzPT2/TyAvTsCifU7pjnP47JTTmOF0Ei0lKv+Xm&#10;2e81N5L1TMPw6FgP4jg5kcwIcM1r21pNWDfZZ6Uw6T+VAto9N9rK1Sh00qo+bA72bUSJCW+0vBH1&#10;IwhYClAYiBEmHxitkN8xGmGK5Fh92xFJMerec3gEZuTMhpyNzWwQXsHVHGuMJnOlp9G0GyTbtoA8&#10;PTMubuChNMyq+CmL4/OCyWDJHKeYGT3n/9bradYufwEAAP//AwBQSwMEFAAGAAgAAAAhAL8PDdPf&#10;AAAACQEAAA8AAABkcnMvZG93bnJldi54bWxMj81OwzAQhO9IvIO1SNyo81NFbcimqhCckBBpOHB0&#10;km1iNV6H2G3D22NOcBzNaOabYreYUVxodtoyQryKQBC3ttPcI3zULw8bEM4r7tRomRC+ycGuvL0p&#10;VN7ZK1d0OfhehBJ2uUIYvJ9yKV07kFFuZSfi4B3tbJQPcu5lN6trKDejTKIok0ZpDguDmuhpoPZ0&#10;OBuE/SdXz/rrrXmvjpWu623Er9kJ8f5u2T+C8LT4vzD84gd0KANTY8/cOTEibNJwxSOk6zgDEQLb&#10;LAHRIKzTJAZZFvL/g/IHAAD//wMAUEsBAi0AFAAGAAgAAAAhALaDOJL+AAAA4QEAABMAAAAAAAAA&#10;AAAAAAAAAAAAAFtDb250ZW50X1R5cGVzXS54bWxQSwECLQAUAAYACAAAACEAOP0h/9YAAACUAQAA&#10;CwAAAAAAAAAAAAAAAAAvAQAAX3JlbHMvLnJlbHNQSwECLQAUAAYACAAAACEAePjim7ICAACzBQAA&#10;DgAAAAAAAAAAAAAAAAAuAgAAZHJzL2Uyb0RvYy54bWxQSwECLQAUAAYACAAAACEAvw8N09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720" behindDoc="1" locked="0" layoutInCell="1" allowOverlap="1">
                <wp:simplePos x="0" y="0"/>
                <wp:positionH relativeFrom="page">
                  <wp:posOffset>527050</wp:posOffset>
                </wp:positionH>
                <wp:positionV relativeFrom="page">
                  <wp:posOffset>3312160</wp:posOffset>
                </wp:positionV>
                <wp:extent cx="83820" cy="193675"/>
                <wp:effectExtent l="3175" t="0" r="0" b="0"/>
                <wp:wrapNone/>
                <wp:docPr id="272"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95" type="#_x0000_t202" style="position:absolute;margin-left:41.5pt;margin-top:260.8pt;width:6.6pt;height:15.25pt;z-index:-3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PsgIAALM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YBBhx0kGTHulBoztxQMFiZio09CoFx4ceXPUBDqDTlq3q70X5VSEuVg3hW3orpRgaSirI0Dc3&#10;3bOrI44yIJvhg6ggENlpYYEOtexM+aAgCNChU0+n7phkStiMZ3EAByWc+MksWsxtAJJOd3up9Dsq&#10;OmSMDEvovcUm+3ulTS4knVxMKC4K1ra2/y2/2ADHcQciw1VzZnKw7fyReMk6XsehEwbR2gm9PHdu&#10;i1XoRIW/mOezfLXK/Z8mrh+mDasqyk2YSVp++GetO4p8FMVJXEq0rDJwJiUlt5tVK9GegLQL+x0L&#10;cubmXqZhiwBcXlDyg9C7CxKniOKFExbh3EkWXux4fnKXRF6YhHlxSemecfrvlNCQ4WQezEcp/Zab&#10;Z7/X3EjaMQ3Do2UdiOPkRFIjwDWvbGs1Ye1on5XCpP9cCmj31GgrV6PQUav6sDnYtxElJrzR8kZU&#10;TyBgKUBhIEaYfGA0Qn7HaIApkmH1bUckxah9z+ERmJEzGXIyNpNBeAlXM6wxGs2VHkfTrpds2wDy&#10;+My4uIWHUjOr4ucsjs8LJoMlc5xiZvSc/1uv51m7/AUAAP//AwBQSwMEFAAGAAgAAAAhAMBRj9Xe&#10;AAAACQEAAA8AAABkcnMvZG93bnJldi54bWxMj8FOwzAQRO9I/QdrK3GjToOI2hCnqhCckBBpOHB0&#10;4m1iNV6H2G3D37Oc4Lizo5k3xW52g7jgFKwnBetVAgKp9cZSp+CjfrnbgAhRk9GDJ1TwjQF25eKm&#10;0LnxV6rwcoid4BAKuVbQxzjmUoa2R6fDyo9I/Dv6yenI59RJM+krh7tBpkmSSactcUOvR3zqsT0d&#10;zk7B/pOqZ/v11rxXx8rW9Tah1+yk1O1y3j+CiDjHPzP84jM6lMzU+DOZIAYFm3ueEhU8pOsMBBu2&#10;WQqiYYEVkGUh/y8ofwAAAP//AwBQSwECLQAUAAYACAAAACEAtoM4kv4AAADhAQAAEwAAAAAAAAAA&#10;AAAAAAAAAAAAW0NvbnRlbnRfVHlwZXNdLnhtbFBLAQItABQABgAIAAAAIQA4/SH/1gAAAJQBAAAL&#10;AAAAAAAAAAAAAAAAAC8BAABfcmVscy8ucmVsc1BLAQItABQABgAIAAAAIQC//zlPsgIAALMFAAAO&#10;AAAAAAAAAAAAAAAAAC4CAABkcnMvZTJvRG9jLnhtbFBLAQItABQABgAIAAAAIQDAUY/V3gAAAAkB&#10;AAAPAAAAAAAAAAAAAAAAAAw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744" behindDoc="1" locked="0" layoutInCell="1" allowOverlap="1">
                <wp:simplePos x="0" y="0"/>
                <wp:positionH relativeFrom="page">
                  <wp:posOffset>527050</wp:posOffset>
                </wp:positionH>
                <wp:positionV relativeFrom="page">
                  <wp:posOffset>3693160</wp:posOffset>
                </wp:positionV>
                <wp:extent cx="83820" cy="193675"/>
                <wp:effectExtent l="3175" t="0" r="0" b="0"/>
                <wp:wrapNone/>
                <wp:docPr id="271"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096" type="#_x0000_t202" style="position:absolute;margin-left:41.5pt;margin-top:290.8pt;width:6.6pt;height:15.25pt;z-index:-39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6+PsgIAALM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Q+Rhx0kGTHuio0a0YURAFpkJDr1JwvO/BVY9wAJ22bFV/J8qvCnGxbgjf0RspxdBQUkGGvrnp&#10;nl2dcJQB2Q4fRAWByF4LCzTWsjPlg4IgQIdOPZ66Y5IpYTO+jAM4KOHETy6X0cIGIOl8t5dKv6Oi&#10;Q8bIsITeW2xyuFPa5ELS2cWE4qJgbWv73/JnG+A47UBkuGrOTA62nT8SL9nEmzh0wmC5cUIvz52b&#10;Yh06y8KPFvllvl7n/k8T1w/ThlUV5SbMLC0//LPWHUU+ieIkLiVaVhk4k5KSu+26lehAQNqF/Y4F&#10;OXNzn6dhiwBcXlDyg9C7DRKnWMaRExbhwkkiL3Y8P7lNll6YhHnxnNId4/TfKaEhw8kiWExS+i03&#10;z36vuZG0YxqGR8s6EMfJiaRGgBte2dZqwtrJPiuFSf+pFNDuudFWrkahk1b1uB3t24jsoDBa3orq&#10;EQQsBSgMxAiTD4xGyO8YDTBFMqy+7YmkGLXvOTwCM3JmQ87GdjYIL+FqhjVGk7nW02ja95LtGkCe&#10;nhkXN/BQamZV/JTF8XnBZLBkjlPMjJ7zf+v1NGtXvwAAAP//AwBQSwMEFAAGAAgAAAAhACj/D4nf&#10;AAAACQEAAA8AAABkcnMvZG93bnJldi54bWxMjzFPwzAUhHek/gfrVWKjToKw0hCnqhBMSIg0DIxO&#10;/JpYjZ9D7Lbh32MmGE93uvuu3C12ZBecvXEkId0kwJA6pw31Ej6al7scmA+KtBodoYRv9LCrVjel&#10;KrS7Uo2XQ+hZLCFfKAlDCFPBue8GtMpv3IQUvaObrQpRzj3Xs7rGcjvyLEkEt8pQXBjUhE8DdqfD&#10;2UrYf1L9bL7e2vf6WJum2Sb0Kk5S3q6X/SOwgEv4C8MvfkSHKjK17kzas1FCfh+vBAkPeSqAxcBW&#10;ZMBaCSLNUuBVyf8/qH4AAAD//wMAUEsBAi0AFAAGAAgAAAAhALaDOJL+AAAA4QEAABMAAAAAAAAA&#10;AAAAAAAAAAAAAFtDb250ZW50X1R5cGVzXS54bWxQSwECLQAUAAYACAAAACEAOP0h/9YAAACUAQAA&#10;CwAAAAAAAAAAAAAAAAAvAQAAX3JlbHMvLnJlbHNQSwECLQAUAAYACAAAACEA4Nuvj7ICAACzBQAA&#10;DgAAAAAAAAAAAAAAAAAuAgAAZHJzL2Uyb0RvYy54bWxQSwECLQAUAAYACAAAACEAKP8Pid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768" behindDoc="1" locked="0" layoutInCell="1" allowOverlap="1">
                <wp:simplePos x="0" y="0"/>
                <wp:positionH relativeFrom="page">
                  <wp:posOffset>527050</wp:posOffset>
                </wp:positionH>
                <wp:positionV relativeFrom="page">
                  <wp:posOffset>4264660</wp:posOffset>
                </wp:positionV>
                <wp:extent cx="83820" cy="384175"/>
                <wp:effectExtent l="3175" t="0" r="0" b="0"/>
                <wp:wrapNone/>
                <wp:docPr id="270"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97" type="#_x0000_t202" style="position:absolute;margin-left:41.5pt;margin-top:335.8pt;width:6.6pt;height:30.25pt;z-index:-3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dZsAIAALMFAAAOAAAAZHJzL2Uyb0RvYy54bWysVG1vmzAQ/j5p/8Hyd8pLSAIopGpDmCZ1&#10;L1K7H+CACdbAZrYT6Kb9951NSNNWk6ZtfEBn+/z4nrvnbnU9tA06UqmY4Cn2rzyMKC9Eyfg+xV8e&#10;cifCSGnCS9IITlP8SBW+Xr99s+q7hAaiFk1JJQIQrpK+S3GtdZe4ripq2hJ1JTrK4bASsiUalnLv&#10;lpL0gN42buB5C7cXsuykKKhSsJuNh3ht8auKFvpTVSmqUZNiiE3bv7T/nfm76xVJ9pJ0NStOYZC/&#10;iKIljMOjZ6iMaIIOkr2CalkhhRKVvipE64qqYgW1HICN771gc1+TjloukBzVndOk/h9s8fH4WSJW&#10;pjhYQn44aaFID3TQ6FYMKFj6JkN9pxJwvO/AVQ9wAJW2bFV3J4qvCnGxqQnf0xspRV9TUkKE9qZ7&#10;cXXEUQZk138QJTxEDlpYoKGSrUkfJAQBOkTyeK6OCaaAzWgWBXBQwMksCv3l3ITmkmS620ml31HR&#10;ImOkWELtLTY53ik9uk4u5ikuctY0tv4Nf7YBmOMOvAxXzZmJwZbzR+zF22gbhU4YLLZO6GWZc5Nv&#10;QmeRQ0TZLNtsMv+nedcPk5qVJeXmmUlafvhnpTuJfBTFWVxKNKw0cCYkJfe7TSPRkYC0c/udEnLh&#10;5j4Pw+YLuLyg5AehdxvETr6Ilk6Yh3MnXnqR4/nxbbzwwjjM8ueU7hin/04J9SmO58F8lNJvuXn2&#10;e82NJC3TMDwa1oI4zk4kMQLc8tKWVhPWjPZFKkz4T6mAck+FtnI1Ch21qofdYHvjqQ12onwEAUsB&#10;CgMxwuQDoxbyO0Y9TJEUq28HIilGzXsOTQAuejLkZOwmg/ACrqZYYzSaGz2OpkMn2b4G5LHNuLiB&#10;RqmYVbHpqDEKoGAWMBksmdMUM6Pncm29nmbt+hcAAAD//wMAUEsDBBQABgAIAAAAIQDUgUEI3wAA&#10;AAkBAAAPAAAAZHJzL2Rvd25yZXYueG1sTI8xT8MwFIR3pP4H61Vio05SyW1DnKpCMCEh0jAwOvFr&#10;YjV+DrHbhn+PmWA83enuu2I/24FdcfLGkYR0lQBDap021En4qF8etsB8UKTV4AglfKOHfbm4K1Su&#10;3Y0qvB5Dx2IJ+VxJ6EMYc85926NVfuVGpOid3GRViHLquJ7ULZbbgWdJIrhVhuJCr0Z86rE9Hy9W&#10;wuGTqmfz9da8V6fK1PUuoVdxlvJ+OR8egQWcw18YfvEjOpSRqXEX0p4NErbreCVIEJtUAIuBnciA&#10;NRI26ywFXhb8/4PyBwAA//8DAFBLAQItABQABgAIAAAAIQC2gziS/gAAAOEBAAATAAAAAAAAAAAA&#10;AAAAAAAAAABbQ29udGVudF9UeXBlc10ueG1sUEsBAi0AFAAGAAgAAAAhADj9If/WAAAAlAEAAAsA&#10;AAAAAAAAAAAAAAAALwEAAF9yZWxzLy5yZWxzUEsBAi0AFAAGAAgAAAAhAM6wB1mwAgAAswUAAA4A&#10;AAAAAAAAAAAAAAAALgIAAGRycy9lMm9Eb2MueG1sUEsBAi0AFAAGAAgAAAAhANSBQQjfAAAACQEA&#10;AA8AAAAAAAAAAAAAAAAACg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792" behindDoc="1" locked="0" layoutInCell="1" allowOverlap="1">
                <wp:simplePos x="0" y="0"/>
                <wp:positionH relativeFrom="page">
                  <wp:posOffset>527050</wp:posOffset>
                </wp:positionH>
                <wp:positionV relativeFrom="page">
                  <wp:posOffset>4836160</wp:posOffset>
                </wp:positionV>
                <wp:extent cx="83820" cy="384175"/>
                <wp:effectExtent l="3175" t="0" r="0" b="0"/>
                <wp:wrapNone/>
                <wp:docPr id="269"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098" type="#_x0000_t202" style="position:absolute;margin-left:41.5pt;margin-top:380.8pt;width:6.6pt;height:30.25pt;z-index:-39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z2CsgIAALMFAAAOAAAAZHJzL2Uyb0RvYy54bWysVG1vmzAQ/j5p/8Hyd8pLSAIopGpDmCZ1&#10;L1K7H+CACdbAZrYT6Kb9951NSNNWk6ZtfLAO+3z33D2Pb3U9tA06UqmY4Cn2rzyMKC9Eyfg+xV8e&#10;cifCSGnCS9IITlP8SBW+Xr99s+q7hAaiFk1JJYIgXCV9l+Ja6y5xXVXUtCXqSnSUw2ElZEs0/Mq9&#10;W0rSQ/S2cQPPW7i9kGUnRUGVgt1sPMRrG7+qaKE/VZWiGjUpBmzartKuO7O66xVJ9pJ0NStOMMhf&#10;oGgJ45D0HCojmqCDZK9CtayQQolKXxWidUVVsYLaGqAa33tRzX1NOmprgeao7twm9f/CFh+PnyVi&#10;ZYqDRYwRJy2Q9EAHjW7FgIKl7VDfqQQc7ztw1QMcANO2WtXdieKrQlxsasL39EZK0deUlIDQN711&#10;L64aTlSiTJBd/0GUkIgctLCBhkq2pn3QEATRganHMzsGTAGb0SwK4KCAk1kU+su5TUCS6W4nlX5H&#10;RYuMkWIJ3NvY5HintMFCksnFpOIiZ01j+W/4sw1wHHcgM1w1ZwaDpfNH7MXbaBuFThgstk7oZZlz&#10;k29CZ5EDomyWbTaZ/9Pk9cOkZmVJuUkzScsP/4y6k8hHUZzFpUTDShPOQFJyv9s0Eh0JSDu336kh&#10;F27ucxi2CVDLi5L8IPRug9jJF9HSCfNw7sRLL3I8P76NF14Yh1n+vKQ7xum/l4T6FMfzYD5K6be1&#10;efZ7XRtJWqZheDSsBXGcnUhiBLjlpaVWE9aM9kUrDPynVgDdE9FWrkaho1b1sBvs21gGJr2R706U&#10;jyBgKUBhIEaYfGDUQn7HqIcpkmL17UAkxah5z+ERmJEzGXIydpNBeAFXU6wxGs2NHkfToZNsX0Pk&#10;8ZlxcQMPpWJWxU8oTs8LJoMt5jTFzOi5/LdeT7N2/QsAAP//AwBQSwMEFAAGAAgAAAAhAEHsAIje&#10;AAAACQEAAA8AAABkcnMvZG93bnJldi54bWxMj8FOwzAQRO9I/IO1SNyokyCZNsSpKgQnJEQaDhyd&#10;ZJtYjdchdtvw9ywnOI5mNPOm2C5uFGecg/WkIV0lIJBa31nqNXzUL3drECEa6szoCTV8Y4BteX1V&#10;mLzzF6rwvI+94BIKudEwxDjlUoZ2QGfCyk9I7B387ExkOfeym82Fy90osyRR0hlLvDCYCZ8GbI/7&#10;k9Ow+6Tq2X69Ne/VobJ1vUnoVR21vr1Zdo8gIi7xLwy/+IwOJTM1/kRdEKOG9T1fiRoeVKpAcGCj&#10;MhANG1mWgiwL+f9B+QMAAP//AwBQSwECLQAUAAYACAAAACEAtoM4kv4AAADhAQAAEwAAAAAAAAAA&#10;AAAAAAAAAAAAW0NvbnRlbnRfVHlwZXNdLnhtbFBLAQItABQABgAIAAAAIQA4/SH/1gAAAJQBAAAL&#10;AAAAAAAAAAAAAAAAAC8BAABfcmVscy8ucmVsc1BLAQItABQABgAIAAAAIQA4Kz2CsgIAALMFAAAO&#10;AAAAAAAAAAAAAAAAAC4CAABkcnMvZTJvRG9jLnhtbFBLAQItABQABgAIAAAAIQBB7ACI3gAAAAkB&#10;AAAPAAAAAAAAAAAAAAAAAAw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816" behindDoc="1" locked="0" layoutInCell="1" allowOverlap="1">
                <wp:simplePos x="0" y="0"/>
                <wp:positionH relativeFrom="page">
                  <wp:posOffset>527050</wp:posOffset>
                </wp:positionH>
                <wp:positionV relativeFrom="page">
                  <wp:posOffset>5407660</wp:posOffset>
                </wp:positionV>
                <wp:extent cx="83820" cy="193675"/>
                <wp:effectExtent l="3175" t="0" r="0" b="0"/>
                <wp:wrapNone/>
                <wp:docPr id="268"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099" type="#_x0000_t202" style="position:absolute;margin-left:41.5pt;margin-top:425.8pt;width:6.6pt;height:15.25pt;z-index:-3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3KsgIAALM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IoFWcdNCkR3rQ6E4cUBAlpkJDr1JwfOjBVR/gADpt2ar+XpRfFeJi1RC+pbdSiqGhpIIMfXPT&#10;Pbs64igDshk+iAoCkZ0WFuhQy86UDwqCAB069XTqjkmmhM14FgdwUMKJn8yixdwGIOl0t5dKv6Oi&#10;Q8bIsITeW2yyv1fa5ELSycWE4qJgbWv73/KLDXAcdyAyXDVnJgfbzh+Jl6zjdRw6YRCtndDLc+e2&#10;WIVOVPiLeT7LV6vc/2ni+mHasKqi3ISZpOWHf9a6o8hHUZzEpUTLKgNnUlJyu1m1Eu0JSLuw37Eg&#10;Z27uZRq2CMDlBSU/CL27IHGKKF44YRHOnWThxY7nJ3dJ5IVJmBeXlO4Zp/9OCQ0ZTubBfJTSb7l5&#10;9nvNjaQd0zA8WtaBOE5OJDUCXPPKtlYT1o72WSlM+s+lgHZPjbZyNQodtaoPm4N9G4uZCW+0vBHV&#10;EwhYClAYiBEmHxiNkN8xGmCKZFh92xFJMWrfc3gEZuRMhpyMzWQQXsLVDGuMRnOlx9G06yXbNoA8&#10;PjMubuGh1Myq+DmL4/OCyWDJHKeYGT3n/9bredYufwEAAP//AwBQSwMEFAAGAAgAAAAhALiHyy/f&#10;AAAACQEAAA8AAABkcnMvZG93bnJldi54bWxMj0FPg0AQhe8m/Q+baeLNLmAkFFmaxujJxEjx4HGB&#10;KWzKziK7bfHfO570NJl5L2++V+wWO4oLzt44UhBvIhBIresM9Qo+6pe7DIQPmjo9OkIF3+hhV65u&#10;Cp137koVXg6hFxxCPtcKhhCmXErfDmi137gJibWjm60OvM697GZ95XA7yiSKUmm1If4w6AmfBmxP&#10;h7NVsP+k6tl8vTXv1bEydb2N6DU9KXW7XvaPIAIu4c8Mv/iMDiUzNe5MnRejguyeqwSeD3EKgg3b&#10;NAHR8CFLYpBlIf83KH8AAAD//wMAUEsBAi0AFAAGAAgAAAAhALaDOJL+AAAA4QEAABMAAAAAAAAA&#10;AAAAAAAAAAAAAFtDb250ZW50X1R5cGVzXS54bWxQSwECLQAUAAYACAAAACEAOP0h/9YAAACUAQAA&#10;CwAAAAAAAAAAAAAAAAAvAQAAX3JlbHMvLnJlbHNQSwECLQAUAAYACAAAACEAHzs9yrICAACzBQAA&#10;DgAAAAAAAAAAAAAAAAAuAgAAZHJzL2Uyb0RvYy54bWxQSwECLQAUAAYACAAAACEAuIfLL9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840" behindDoc="1" locked="0" layoutInCell="1" allowOverlap="1">
                <wp:simplePos x="0" y="0"/>
                <wp:positionH relativeFrom="page">
                  <wp:posOffset>527050</wp:posOffset>
                </wp:positionH>
                <wp:positionV relativeFrom="page">
                  <wp:posOffset>5979160</wp:posOffset>
                </wp:positionV>
                <wp:extent cx="83820" cy="193675"/>
                <wp:effectExtent l="3175" t="0" r="0" b="0"/>
                <wp:wrapNone/>
                <wp:docPr id="267"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100" type="#_x0000_t202" style="position:absolute;margin-left:41.5pt;margin-top:470.8pt;width:6.6pt;height:15.25pt;z-index:-39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f5C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iJUacdNCkBzpqdCtGFESxqdDQqxQc73tw1SMcQKctW9XfifKrQlysG8J39EZKMTSUVJChb266&#10;Z1cnHGVAtsMHUUEgstfCAo217Ez5oCAI0KFTj6fumGRK2Iwv4wAOSjjxk8toubABSDrf7aXS76jo&#10;kDEyLKH3Fpsc7pQ2uZB0djGhuChY29r+t/zZBjhOOxAZrpozk4Nt54/ESzbxJg6dMIg2TujluXNT&#10;rEMnKvzlIr/M1+vc/2ni+mHasKqi3ISZpeWHf9a6o8gnUZzEpUTLKgNnUlJyt123Eh0ISLuw37Eg&#10;Z27u8zRsEYDLC0p+EHq3QeIUUbx0wiJcOMnSix3PT26TyAuTMC+eU7pjnP47JTRkOFkEi0lKv+Xm&#10;2e81N5J2TMPwaFkH4jg5kdQIcMMr21pNWDvZZ6Uw6T+VAto9N9rK1Sh00qoet6N9G8vQhDda3orq&#10;EQQsBSgMxAiTD4xGyO8YDTBFMqy+7YmkGLXvOTwCM3JmQ87GdjYIL+FqhjVGk7nW02ja95LtGkCe&#10;nhkXN/BQamZV/JTF8XnBZLBkjlPMjJ7zf+v1NGtXvwAAAP//AwBQSwMEFAAGAAgAAAAhAB2a97ff&#10;AAAACQEAAA8AAABkcnMvZG93bnJldi54bWxMj0FPg0AQhe8m/ofNmHizC2iwIEvTGD2ZGCkePC4w&#10;hU3ZWWS3Lf57x5M9vUzey5vvFZvFjuKEszeOFMSrCARS6zpDvYLP+vVuDcIHTZ0eHaGCH/SwKa+v&#10;Cp137kwVnnahF1xCPtcKhhCmXErfDmi1X7kJib29m60OfM697GZ95nI7yiSKUmm1If4w6AmfB2wP&#10;u6NVsP2i6sV8vzcf1b4ydZ1F9JYelLq9WbZPIAIu4T8Mf/iMDiUzNe5InRejgvU9TwkKsoc4BcGB&#10;LE1ANKyPSQyyLOTlgvIXAAD//wMAUEsBAi0AFAAGAAgAAAAhALaDOJL+AAAA4QEAABMAAAAAAAAA&#10;AAAAAAAAAAAAAFtDb250ZW50X1R5cGVzXS54bWxQSwECLQAUAAYACAAAACEAOP0h/9YAAACUAQAA&#10;CwAAAAAAAAAAAAAAAAAvAQAAX3JlbHMvLnJlbHNQSwECLQAUAAYACAAAACEA9Yn+QrICAACzBQAA&#10;DgAAAAAAAAAAAAAAAAAuAgAAZHJzL2Uyb0RvYy54bWxQSwECLQAUAAYACAAAACEAHZr3t9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864" behindDoc="1" locked="0" layoutInCell="1" allowOverlap="1">
                <wp:simplePos x="0" y="0"/>
                <wp:positionH relativeFrom="page">
                  <wp:posOffset>527050</wp:posOffset>
                </wp:positionH>
                <wp:positionV relativeFrom="page">
                  <wp:posOffset>6360160</wp:posOffset>
                </wp:positionV>
                <wp:extent cx="83820" cy="193675"/>
                <wp:effectExtent l="3175" t="0" r="0" b="0"/>
                <wp:wrapNone/>
                <wp:docPr id="266"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101" type="#_x0000_t202" style="position:absolute;margin-left:41.5pt;margin-top:500.8pt;width:6.6pt;height:15.25pt;z-index:-3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P0DsQ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iCCNOOmjSAx01uhUjCqKlqdDQqxQc73tw1SMcQKctW9XfifKrQlysG8J39EZKMTSUVJChb266&#10;Z1cnHGVAtsMHUUEgstfCAo217Ez5oCAI0KFTj6fumGRK2Iwv4wAOSjjxk8toubABSDrf7aXS76jo&#10;kDEyLKH3Fpsc7pQ2uZB0djGhuChY29r+t/zZBjhOOxAZrpozk4Nt54/ESzbxJg6dMIg2TujluXNT&#10;rEMnKvzlIr/M1+vc/2ni+mHasKqi3ISZpeWHf9a6o8gnUZzEpUTLKgNnUlJyt123Eh0ISLuw37Eg&#10;Z27u8zRsEYDLC0p+EHq3QeIUUbx0wiJcOMnSix3PT26TyAuTMC+eU7pjnP47JTRkOFkEi0lKv+Xm&#10;2e81N5J2TMPwaFkH4jg5kdQIcMMr21pNWDvZZ6Uw6T+VAto9N9rK1Sh00qoet6N9G5PWjJa3onoE&#10;AUsBCgMxwuQDoxHyO0YDTJEMq297IilG7XsOj8CMnNmQs7GdDcJLuJphjdFkrvU0mva9ZLsGkKdn&#10;xsUNPJSaWRU/ZXF8XjAZLJnjFDOj5/zfej3N2tUvAAAA//8DAFBLAwQUAAYACAAAACEANVodFeAA&#10;AAALAQAADwAAAGRycy9kb3ducmV2LnhtbEyPwU7DMBBE70j8g7VI3KidVIraEKeqEJyQKtL0wNGJ&#10;t4nVeB1it03/HvcEx50dzbwpNrMd2AUnbxxJSBYCGFLrtKFOwqH+eFkB80GRVoMjlHBDD5vy8aFQ&#10;uXZXqvCyDx2LIeRzJaEPYcw5922PVvmFG5Hi7+gmq0I8p47rSV1juB14KkTGrTIUG3o14luP7Wl/&#10;thK231S9m59d81UdK1PXa0Gf2UnK56d5+wos4Bz+zHDHj+hQRqbGnUl7NkhYLeOUEHUhkgxYdKyz&#10;FFhzV5ZpArws+P8N5S8AAAD//wMAUEsBAi0AFAAGAAgAAAAhALaDOJL+AAAA4QEAABMAAAAAAAAA&#10;AAAAAAAAAAAAAFtDb250ZW50X1R5cGVzXS54bWxQSwECLQAUAAYACAAAACEAOP0h/9YAAACUAQAA&#10;CwAAAAAAAAAAAAAAAAAvAQAAX3JlbHMvLnJlbHNQSwECLQAUAAYACAAAACEABez9A7ECAACzBQAA&#10;DgAAAAAAAAAAAAAAAAAuAgAAZHJzL2Uyb0RvYy54bWxQSwECLQAUAAYACAAAACEANVodFeAAAAAL&#10;AQAADwAAAAAAAAAAAAAAAAAL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6888" behindDoc="1" locked="0" layoutInCell="1" allowOverlap="1">
                <wp:simplePos x="0" y="0"/>
                <wp:positionH relativeFrom="page">
                  <wp:posOffset>320040</wp:posOffset>
                </wp:positionH>
                <wp:positionV relativeFrom="page">
                  <wp:posOffset>7118350</wp:posOffset>
                </wp:positionV>
                <wp:extent cx="198120" cy="260350"/>
                <wp:effectExtent l="0" t="3175" r="0" b="3175"/>
                <wp:wrapNone/>
                <wp:docPr id="26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102" type="#_x0000_t202" style="position:absolute;margin-left:25.2pt;margin-top:560.5pt;width:15.6pt;height:20.5pt;z-index:-3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TW+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bTAiJMOmvRAR41uxYiCKDIVGnqVguF9D6Z6BAV02mar+jtRfleIi3VD+I7eSCmGhpIKIvTNS/fZ&#10;0wlHGZDt8ElU4IjstbBAYy07Uz4oCAJ06NTjqTsmmNK4TGI/AE0JqiDyLhe2ey5J58e9VPoDFR0y&#10;QoYlNN+Ck8Od0iYYks4mxhcXBWtbS4CWv7gAw+kGXMNTozNB2H4+JV6yiTdx6IRBtHFCL8+dm2Id&#10;OlHhLxf5Zb5e5/4v49cP04ZVFeXGzcwtP/yz3h1ZPrHixC4lWlYZOBOSkrvtupXoQIDbhf1syUFz&#10;NnNfhmGLALm8SskPQu82SJwiipdOWIQLJ1l6seP5yW0SeWES5sXLlO4Yp/+eEhoynCyCxcSlc9Cv&#10;cvPs9zY3knZMw/ZoWZfh+GREUsPADa9sazVh7SQ/K4UJ/1wKaPfcaMtXQ9GJrHrcjnY4lqc52Irq&#10;ERgsBTAMyAirD4RGyJ8YDbBGMqx+7ImkGLUfOUyB2TmzIGdhOwuEl/A0wxqjSVzraTfte8l2DSBP&#10;c8bFDUxKzSyLzUhNURznC1aDTea4xszuef5vrc7LdvUbAAD//wMAUEsDBBQABgAIAAAAIQBWC8B0&#10;3gAAAAsBAAAPAAAAZHJzL2Rvd25yZXYueG1sTI89T8MwEIZ3JP6DdUhs1E4EUQlxqgrBhIRIw8Do&#10;JNfEanwOsduGf891gvHee/R+FJvFjeKEc7CeNCQrBQKp9Z2lXsNn/Xq3BhGioc6MnlDDDwbYlNdX&#10;hck7f6YKT7vYCzahkBsNQ4xTLmVoB3QmrPyExL+9n52JfM697GZzZnM3ylSpTDpjiRMGM+HzgO1h&#10;d3Qatl9Uvdjv9+aj2le2rh8VvWUHrW9vlu0TiIhL/IPhUp+rQ8mdGn+kLohRw4O6Z5L1JE14FBPr&#10;JAPRXJQsVSDLQv7fUP4CAAD//wMAUEsBAi0AFAAGAAgAAAAhALaDOJL+AAAA4QEAABMAAAAAAAAA&#10;AAAAAAAAAAAAAFtDb250ZW50X1R5cGVzXS54bWxQSwECLQAUAAYACAAAACEAOP0h/9YAAACUAQAA&#10;CwAAAAAAAAAAAAAAAAAvAQAAX3JlbHMvLnJlbHNQSwECLQAUAAYACAAAACEAQt01vrMCAAC0BQAA&#10;DgAAAAAAAAAAAAAAAAAuAgAAZHJzL2Uyb0RvYy54bWxQSwECLQAUAAYACAAAACEAVgvAdN4AAAAL&#10;AQAADwAAAAAAAAAAAAAAAAANBQAAZHJzL2Rvd25yZXYueG1sUEsFBgAAAAAEAAQA8wAAABgGAAAA&#10;AA==&#10;" filled="f" stroked="f">
                <v:textbox inset="0,0,0,0">
                  <w:txbxContent>
                    <w:p w:rsidR="009313EA" w:rsidRDefault="000657B4">
                      <w:pPr>
                        <w:spacing w:before="20"/>
                        <w:ind w:left="20"/>
                        <w:rPr>
                          <w:rFonts w:ascii="RobotoSlab-Light"/>
                          <w:sz w:val="28"/>
                        </w:rPr>
                      </w:pPr>
                      <w:r>
                        <w:rPr>
                          <w:rFonts w:ascii="RobotoSlab-Light"/>
                          <w:color w:val="FFFFFF"/>
                          <w:sz w:val="28"/>
                        </w:rPr>
                        <w:t>10</w:t>
                      </w:r>
                    </w:p>
                  </w:txbxContent>
                </v:textbox>
                <w10:wrap anchorx="page" anchory="page"/>
              </v:shape>
            </w:pict>
          </mc:Fallback>
        </mc:AlternateContent>
      </w:r>
      <w:r>
        <w:rPr>
          <w:noProof/>
        </w:rPr>
        <mc:AlternateContent>
          <mc:Choice Requires="wps">
            <w:drawing>
              <wp:anchor distT="0" distB="0" distL="114300" distR="114300" simplePos="0" relativeHeight="503276912"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264"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65">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103" type="#_x0000_t202" style="position:absolute;margin-left:177.6pt;margin-top:566.8pt;width:200.6pt;height:12.6pt;z-index:-3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pskswIAALU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TK&#10;FAdRiBEnLTTpng4arcWAgmhuKtR3KgHHuw5c9QAH0GnLVnW3ovimEBebmvA9vZFS9DUlJWTom5vu&#10;xdURRxmQXf9RlBCIHLSwQEMlW1M+KAgCdOjUw7k7JpkCNoN5uIgCOCrgzI88D2wTgiTT7U4q/Z6K&#10;FhkjxRK6b9HJ8Vbp0XVyMcG4yFnTwD5JGv5sAzDHHYgNV82ZycI29DH24u1yuwydMIi2TuhlmXOT&#10;b0Inyv3FPHuXbTaZ/9PE9cOkZmVJuQkzicsP/6x5J5mPsjjLS4mGlQbOpKTkfrdpJDoSEHduv1NB&#10;Ltzc52nYegGXF5T8IPTWQezk0XLhhHk4d+KFt3Q8P17HkRfGYZY/p3TLOP13SqhPcTwP5qOYfsvN&#10;s99rbiRpmYbx0bA2xcuzE0mMBLe8tK3VhDWjfVEKk/5TKaDdU6OtYI1GR7XqYTfY17FYmPBGzTtR&#10;PoCEpQCFgRhh9oFRC/kDox7mSIrV9wORFKPmA4dnYIbOZMjJ2E0G4QVcTbHGaDQ3ehxOh06yfQ3I&#10;40Pj4gaeSsWsip+yOD0wmA2WzGmOmeFz+W+9nqbt6hcAAAD//wMAUEsDBBQABgAIAAAAIQBfFH6p&#10;4gAAAA0BAAAPAAAAZHJzL2Rvd25yZXYueG1sTI/BTsMwDIbvSLxDZCRuLN26llKaThOCExKiKweO&#10;aZO10RqnNNnWvT3eCY72/+n352Iz24Gd9OSNQwHLRQRMY+uUwU7AV/32kAHzQaKSg0Mt4KI9bMrb&#10;m0Lmyp2x0qdd6BiVoM+lgD6EMefct7220i/cqJGyvZusDDROHVeTPFO5HfgqilJupUG60MtRv/S6&#10;PeyOVsD2G6tX8/PRfFb7ytT1U4Tv6UGI+7t5+wws6Dn8wXDVJ3UoyalxR1SeDQLiJFkRSsEyjlNg&#10;hDwm6RpYc10lWQa8LPj/L8pfAAAA//8DAFBLAQItABQABgAIAAAAIQC2gziS/gAAAOEBAAATAAAA&#10;AAAAAAAAAAAAAAAAAABbQ29udGVudF9UeXBlc10ueG1sUEsBAi0AFAAGAAgAAAAhADj9If/WAAAA&#10;lAEAAAsAAAAAAAAAAAAAAAAALwEAAF9yZWxzLy5yZWxzUEsBAi0AFAAGAAgAAAAhADSGmySzAgAA&#10;tQUAAA4AAAAAAAAAAAAAAAAALgIAAGRycy9lMm9Eb2MueG1sUEsBAi0AFAAGAAgAAAAhAF8Ufqni&#10;AAAADQEAAA8AAAAAAAAAAAAAAAAADQUAAGRycy9kb3ducmV2LnhtbFBLBQYAAAAABAAEAPMAAAAc&#10;BgAAAAA=&#10;" filled="f" stroked="f">
                <v:textbox inset="0,0,0,0">
                  <w:txbxContent>
                    <w:p w:rsidR="009313EA" w:rsidRDefault="000657B4">
                      <w:pPr>
                        <w:spacing w:before="20"/>
                        <w:ind w:left="20"/>
                        <w:rPr>
                          <w:rFonts w:ascii="RobotoSlab-Light"/>
                          <w:sz w:val="16"/>
                        </w:rPr>
                      </w:pPr>
                      <w:hyperlink r:id="rId66">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6936" behindDoc="1" locked="0" layoutInCell="1" allowOverlap="1">
                <wp:simplePos x="0" y="0"/>
                <wp:positionH relativeFrom="page">
                  <wp:posOffset>0</wp:posOffset>
                </wp:positionH>
                <wp:positionV relativeFrom="page">
                  <wp:posOffset>0</wp:posOffset>
                </wp:positionV>
                <wp:extent cx="5328285" cy="7560310"/>
                <wp:effectExtent l="0" t="0" r="0" b="2540"/>
                <wp:wrapNone/>
                <wp:docPr id="263"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F8ECA" id="Rectangle 264" o:spid="_x0000_s1026" style="position:absolute;margin-left:0;margin-top:0;width:419.55pt;height:595.3pt;z-index:-39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ZX6hQIAAAAFAAAOAAAAZHJzL2Uyb0RvYy54bWysVG1v0zAQ/o7Ef7D8vcvLkjaJlk7bShDS&#10;gInBD3Btp7Fw7GC7TQfiv3N22tIBHxCiH1xf7nx+nrvnfHW97yXacWOFVjVOLmKMuKKaCbWp8aeP&#10;zazAyDqiGJFa8Ro/cYuvly9fXI1DxVPdacm4QZBE2Wocatw5N1RRZGnHe2Iv9MAVOFtteuLANJuI&#10;GTJC9l5GaRzPo1EbNhhNubXwdTU58TLkb1tO3fu2tdwhWWPA5sJqwrr2a7S8ItXGkKET9ACD/AOK&#10;nggFl55SrYgjaGvEb6l6QY22unUXVPeRbltBeeAAbJL4FzaPHRl44ALFscOpTPb/paXvdg8GCVbj&#10;dH6JkSI9NOkDlI2ojeQonWe+RONgK4h8HB6MJ2mHe00/W6T0XQdx/MYYPXacMACW+Pjo2QFvWDiK&#10;1uNbzSA/2TodqrVvTe8TQh3QPjTl6dQUvneIwsf8Mi3SIseIgm+Rz+PLJLQtItXx+GCse811j/ym&#10;xgbgh/Rkd2+dh0OqY0iAr6VgjZAyGGazvpMG7QgopFk1t00RGADL8zCpfLDS/tiUcfoCKOEO7/N4&#10;Q8e/lUmaxbdpOWvmxWKWNVk+KxdxMYuT8racx1mZrZrvHmCSVZ1gjKt7ofhRfUn2d909zMGkm6A/&#10;NNa4zNM8cH+G3p6TjMPvTyR74WAYpehrXJyCSOU7+0oxoE0qR4Sc9tFz+KHKUIPjf6hK0IFv/SSh&#10;tWZPIAOjoUkwjPBswKbT5itGI4xgje2XLTEcI/lGgZTKJMv8zAYjyxcpGObcsz73EEUhVY0dRtP2&#10;zk1zvh2M2HRwUxIKo/QNyK8VQRhemhOqg2hhzAKDw5Pg5/jcDlE/H67lDwAAAP//AwBQSwMEFAAG&#10;AAgAAAAhADd5bifbAAAABgEAAA8AAABkcnMvZG93bnJldi54bWxMj8FOwzAQRO+V+AdrkXprnbSo&#10;akOcChXRSxEShQ9w7SWJiNeR7aTh71m4wGWk1Yxm3pb7yXVixBBbTwryZQYCyXjbUq3g/e1psQUR&#10;kyarO0+o4Asj7KubWakL66/0iuM51YJLKBZaQZNSX0gZTYNOx6Xvkdj78MHpxGeopQ36yuWuk6ss&#10;20inW+KFRvd4aNB8ngenYBiRXszjAVenk1nfhePzhLVRan47PdyDSDilvzD84DM6VMx08QPZKDoF&#10;/Ej6Vfa2610O4sKhfJdtQFal/I9ffQMAAP//AwBQSwECLQAUAAYACAAAACEAtoM4kv4AAADhAQAA&#10;EwAAAAAAAAAAAAAAAAAAAAAAW0NvbnRlbnRfVHlwZXNdLnhtbFBLAQItABQABgAIAAAAIQA4/SH/&#10;1gAAAJQBAAALAAAAAAAAAAAAAAAAAC8BAABfcmVscy8ucmVsc1BLAQItABQABgAIAAAAIQDC3ZX6&#10;hQIAAAAFAAAOAAAAAAAAAAAAAAAAAC4CAABkcnMvZTJvRG9jLnhtbFBLAQItABQABgAIAAAAIQA3&#10;eW4n2wAAAAYBAAAPAAAAAAAAAAAAAAAAAN8EAABkcnMvZG93bnJldi54bWxQSwUGAAAAAAQABADz&#10;AAAA5wUAAAAA&#10;" fillcolor="#fdfbf8" stroked="f">
                <w10:wrap anchorx="page" anchory="page"/>
              </v:rect>
            </w:pict>
          </mc:Fallback>
        </mc:AlternateContent>
      </w:r>
      <w:r>
        <w:rPr>
          <w:noProof/>
        </w:rPr>
        <mc:AlternateContent>
          <mc:Choice Requires="wps">
            <w:drawing>
              <wp:anchor distT="0" distB="0" distL="114300" distR="114300" simplePos="0" relativeHeight="503276960"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262" name="Freeform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FC6EA" id="Freeform 263" o:spid="_x0000_s1026" style="position:absolute;margin-left:358.6pt;margin-top:557.95pt;width:60.95pt;height:37.35pt;z-index:-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A/ywMAACgKAAAOAAAAZHJzL2Uyb0RvYy54bWysVlGPozYQfq/U/2D5sVUWTAiEaLOn7m1T&#10;Vdq7nnTpD3DABFSwqe2E7FX97x3bOAvpJneqmgew44/xN/N5PHP/7tQ26MikqgVfY3IXYsR4Loqa&#10;79f49+1mtsRIacoL2gjO1viFKfzu4fvv7vtuxSJRiaZgEoERrlZ9t8aV1t0qCFResZaqO9ExDoul&#10;kC3VMJX7oJC0B+ttE0RhmAS9kEUnRc6Ugn+f3CJ+sPbLkuX6t7JUTKNmjYGbtk9pnzvzDB7u6Wov&#10;aVfV+UCD/gcWLa05bHo29UQ1RQdZ/8tUW+dSKFHqu1y0gSjLOmfWB/CGhBfefK5ox6wvEBzVncOk&#10;/j+z+cfjJ4nqYo2jJMKI0xZE2kjGTMhRlMxNhPpOrQD4ufskjY+qexb5HwoWgsmKmSjAoF3/QRRg&#10;hx60sFE5lbI1X4K/6GSD/3IOPjtplMOfaRqHyQKjHJbiNJ7HC7N1QFf+4/yg9C9MWEP0+Ky0066A&#10;kY18MbDfgs5l24CMP85QiJbzjKCUpNGg9RlGPOyHAG1D1CMSkewSBDEZ2SKELDJkn5fAuQeCNQer&#10;UBqnl7DYwyw3Q+tNbhAHt63hFl/hlniQtXWDW+qBt7lBqo58Tedp8ia3zMMMt+UVbmQqAiFZmLwd&#10;ODLWweHejByZSnFd1rESWxJdIzhV4hbBsRi3CE71uE5wLMeWJNcITuW4IS+c2tfTcnH2IH/2PkNo&#10;5ZMmP/Eha2CEqLmrQ5uonVAmQbegCaTh1mY/mACUSbErYIiPAduz/lUwcDVgUN1l923TBMS0cH8Z&#10;fAUOobVwm8eei3sPDksoCZfFQGIExWDncrWj2sTJ+GuGqIeyZi4GVMEdBQltFlpxZFthIdrEywFg&#10;Z1tQYL9XQMPHQMiKEcqv+XdnjUUhHE1ADbcHWPPr/u1w502/GejZeTt5IxRzMhhX7W17dt9EbXTj&#10;KtHUxaZuGuO1kvvd+0aiI4Wyukkeo8iLP4E19tRwYT5z27h/4MofImwuf1sm/8pIFIePUTbbJMt0&#10;Fm/ixSxLw+UsJNljloRxFj9t/jbBJ/GqqouC8eeaM1+ySfxtJXFoHlyxtUXb6JstooXVdcJ+4mRo&#10;f8OZncCkOPACvKOritHi52Gsad24cTBlbIMMbvu3DYSto6Z0ulq7E8ULlFEpXLsC7RUMKiG/YNRD&#10;q7LG6s8DlQyj5lcOvUBG4tj0NnYSL9IIJnK8shuvUJ6DqTXWGBLfDN9r1w8dOlnvK9iJ2Fhw8ROU&#10;77I2Zdbyc6yGCbQj1oOhdTL9znhuUa8N3sM/AAAA//8DAFBLAwQUAAYACAAAACEA1ex4DuEAAAAN&#10;AQAADwAAAGRycy9kb3ducmV2LnhtbEyPwU7DMAyG70i8Q+RJ3FiaTXRraTohBDc4bJ0Ex6zxmmpN&#10;Upp0K2+PdxpH+//0+3OxmWzHzjiE1jsJYp4AQ1d73bpGwr56f1wDC1E5rTrvUMIvBtiU93eFyrW/&#10;uC2ed7FhVOJCriSYGPuc81AbtCrMfY+OsqMfrIo0Dg3Xg7pQue34IklSblXr6IJRPb4arE+70Ur4&#10;nj5Pohu/UrPUfYX7j3Rbvf1I+TCbXp6BRZziDYarPqlDSU4HPzodWCdhJVYLQikQ4ikDRsh6mQlg&#10;h+sqS1LgZcH/f1H+AQAA//8DAFBLAQItABQABgAIAAAAIQC2gziS/gAAAOEBAAATAAAAAAAAAAAA&#10;AAAAAAAAAABbQ29udGVudF9UeXBlc10ueG1sUEsBAi0AFAAGAAgAAAAhADj9If/WAAAAlAEAAAsA&#10;AAAAAAAAAAAAAAAALwEAAF9yZWxzLy5yZWxzUEsBAi0AFAAGAAgAAAAhAJiCsD/LAwAAKAoAAA4A&#10;AAAAAAAAAAAAAAAALgIAAGRycy9lMm9Eb2MueG1sUEsBAi0AFAAGAAgAAAAhANXseA7hAAAADQEA&#10;AA8AAAAAAAAAAAAAAAAAJQYAAGRycy9kb3ducmV2LnhtbFBLBQYAAAAABAAEAPMAAAAzBw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6984" behindDoc="1" locked="0" layoutInCell="1" allowOverlap="1">
                <wp:simplePos x="0" y="0"/>
                <wp:positionH relativeFrom="page">
                  <wp:posOffset>527050</wp:posOffset>
                </wp:positionH>
                <wp:positionV relativeFrom="page">
                  <wp:posOffset>485140</wp:posOffset>
                </wp:positionV>
                <wp:extent cx="4272915" cy="1276350"/>
                <wp:effectExtent l="3175" t="0" r="635" b="635"/>
                <wp:wrapNone/>
                <wp:docPr id="261"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left="380" w:right="18" w:hanging="360"/>
                              <w:jc w:val="both"/>
                            </w:pPr>
                            <w:r>
                              <w:rPr>
                                <w:rFonts w:ascii="Myriad Pro" w:hAnsi="Myriad Pro"/>
                                <w:color w:val="F6B227"/>
                              </w:rPr>
                              <w:t xml:space="preserve">» </w:t>
                            </w:r>
                            <w:r>
                              <w:rPr>
                                <w:color w:val="231F20"/>
                                <w:spacing w:val="-3"/>
                              </w:rPr>
                              <w:t xml:space="preserve">Ensure </w:t>
                            </w:r>
                            <w:r>
                              <w:rPr>
                                <w:color w:val="231F20"/>
                              </w:rPr>
                              <w:t xml:space="preserve">the </w:t>
                            </w:r>
                            <w:r>
                              <w:rPr>
                                <w:color w:val="231F20"/>
                                <w:spacing w:val="-3"/>
                              </w:rPr>
                              <w:t xml:space="preserve">generation </w:t>
                            </w:r>
                            <w:r>
                              <w:rPr>
                                <w:color w:val="231F20"/>
                              </w:rPr>
                              <w:t xml:space="preserve">and </w:t>
                            </w:r>
                            <w:r>
                              <w:rPr>
                                <w:color w:val="231F20"/>
                                <w:spacing w:val="-3"/>
                              </w:rPr>
                              <w:t xml:space="preserve">maintenance </w:t>
                            </w:r>
                            <w:r>
                              <w:rPr>
                                <w:color w:val="231F20"/>
                              </w:rPr>
                              <w:t xml:space="preserve">of a </w:t>
                            </w:r>
                            <w:r>
                              <w:rPr>
                                <w:color w:val="231F20"/>
                                <w:spacing w:val="-3"/>
                              </w:rPr>
                              <w:t xml:space="preserve">detailed data bank of membership </w:t>
                            </w:r>
                            <w:r>
                              <w:rPr>
                                <w:color w:val="231F20"/>
                              </w:rPr>
                              <w:t xml:space="preserve">for the </w:t>
                            </w:r>
                            <w:r>
                              <w:rPr>
                                <w:color w:val="231F20"/>
                                <w:spacing w:val="-3"/>
                              </w:rPr>
                              <w:t xml:space="preserve">purpose </w:t>
                            </w:r>
                            <w:r>
                              <w:rPr>
                                <w:color w:val="231F20"/>
                              </w:rPr>
                              <w:t xml:space="preserve">of </w:t>
                            </w:r>
                            <w:r>
                              <w:rPr>
                                <w:color w:val="231F20"/>
                                <w:spacing w:val="-3"/>
                              </w:rPr>
                              <w:t xml:space="preserve">production </w:t>
                            </w:r>
                            <w:r>
                              <w:rPr>
                                <w:color w:val="231F20"/>
                              </w:rPr>
                              <w:t xml:space="preserve">of </w:t>
                            </w:r>
                            <w:r>
                              <w:rPr>
                                <w:color w:val="231F20"/>
                                <w:spacing w:val="-3"/>
                              </w:rPr>
                              <w:t>annual directories.</w:t>
                            </w:r>
                          </w:p>
                          <w:p w:rsidR="009313EA" w:rsidRDefault="000657B4">
                            <w:pPr>
                              <w:pStyle w:val="BodyText"/>
                              <w:spacing w:before="1"/>
                              <w:ind w:left="380" w:right="17" w:hanging="360"/>
                              <w:jc w:val="both"/>
                            </w:pPr>
                            <w:r>
                              <w:rPr>
                                <w:rFonts w:ascii="Myriad Pro" w:hAnsi="Myriad Pro"/>
                                <w:color w:val="F6B227"/>
                              </w:rPr>
                              <w:t xml:space="preserve">» </w:t>
                            </w:r>
                            <w:r>
                              <w:rPr>
                                <w:color w:val="231F20"/>
                              </w:rPr>
                              <w:t>The International President and Members of the Global Executive Committee shall oversee the global network on behalf of the Global Governing Council and Trustees.</w:t>
                            </w:r>
                          </w:p>
                          <w:p w:rsidR="009313EA" w:rsidRDefault="000657B4">
                            <w:pPr>
                              <w:spacing w:before="171"/>
                              <w:ind w:left="20"/>
                              <w:rPr>
                                <w:rFonts w:ascii="OpenSans-Semibold"/>
                                <w:b/>
                              </w:rPr>
                            </w:pPr>
                            <w:r>
                              <w:rPr>
                                <w:rFonts w:ascii="OpenSans-Semibold"/>
                                <w:b/>
                                <w:color w:val="1289A2"/>
                              </w:rPr>
                              <w:t>National Board of Trustees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104" type="#_x0000_t202" style="position:absolute;margin-left:41.5pt;margin-top:38.2pt;width:336.45pt;height:100.5pt;z-index:-39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vatw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eRjxEkHTXqgo0a3YkRBFJgKDb1KwfC+B1M9ggI6bbNV/Z0ovyvExbohfEdvpBRDQ0kFEfrmpfvs&#10;6YSjDMh2+CQqcET2WligsZadKR8UBAE6dOrx1B0TTAmXYbAMEn+BUQk6P1hGlwvbP5ek8/NeKv2B&#10;ig4ZIcMS2m/hyeFOaRMOSWcT442LgrWtpUDLX1yA4XQDzuGp0ZkwbEefEi/ZxJs4dMIg2jihl+fO&#10;TbEOnajwl4v8Ml+vc/+X8euHacOqinLjZmaXH/5Z9448n3hx4pcSLasMnAlJyd123Up0IMDuwn62&#10;6KA5m7kvw7BFgFxepeQHoXcbJE4RxUsnLMKFkyy92PH85DaJvDAJ8+JlSneM039PCQ0ZThbBYmLT&#10;OehXuXn2e5sbSTumYX+0rMtwfDIiqeHghle2tZqwdpKflcKEfy4FtHtutGWsIelEVz1uRzsey3ie&#10;hK2oHoHDUgDDgKiw/EBohPyJ0QCLJMPqx55IilH7kcMcmK0zC3IWtrNAeAlPM6wxmsS1nrbTvpds&#10;1wDyNGlc3MCs1Myy2AzVFMVxwmA52GSOi8xsn+f/1uq8ble/AQAA//8DAFBLAwQUAAYACAAAACEA&#10;3b8BzeAAAAAJAQAADwAAAGRycy9kb3ducmV2LnhtbEyPQU+DQBSE7yb+h80z8WYXawst5dE0Rk8m&#10;RoqHHhd4hU3Zt8huW/z3ric9TmYy8022nUwvLjQ6bRnhcRaBIK5to7lF+CxfH1YgnFfcqN4yIXyT&#10;g21+e5OptLFXLuiy960IJexShdB5P6RSurojo9zMDsTBO9rRKB/k2MpmVNdQbno5j6JYGqU5LHRq&#10;oOeO6tP+bBB2By5e9Nd79VEcC12W64jf4hPi/d2024DwNPm/MPziB3TIA1Nlz9w40SOsnsIVj5DE&#10;CxDBT5bLNYgKYZ4kC5B5Jv8/yH8AAAD//wMAUEsBAi0AFAAGAAgAAAAhALaDOJL+AAAA4QEAABMA&#10;AAAAAAAAAAAAAAAAAAAAAFtDb250ZW50X1R5cGVzXS54bWxQSwECLQAUAAYACAAAACEAOP0h/9YA&#10;AACUAQAACwAAAAAAAAAAAAAAAAAvAQAAX3JlbHMvLnJlbHNQSwECLQAUAAYACAAAACEAmGi72rcC&#10;AAC2BQAADgAAAAAAAAAAAAAAAAAuAgAAZHJzL2Uyb0RvYy54bWxQSwECLQAUAAYACAAAACEA3b8B&#10;zeAAAAAJAQAADwAAAAAAAAAAAAAAAAARBQAAZHJzL2Rvd25yZXYueG1sUEsFBgAAAAAEAAQA8wAA&#10;AB4GAAAAAA==&#10;" filled="f" stroked="f">
                <v:textbox inset="0,0,0,0">
                  <w:txbxContent>
                    <w:p w:rsidR="009313EA" w:rsidRDefault="000657B4">
                      <w:pPr>
                        <w:pStyle w:val="BodyText"/>
                        <w:ind w:left="380" w:right="18" w:hanging="360"/>
                        <w:jc w:val="both"/>
                      </w:pPr>
                      <w:r>
                        <w:rPr>
                          <w:rFonts w:ascii="Myriad Pro" w:hAnsi="Myriad Pro"/>
                          <w:color w:val="F6B227"/>
                        </w:rPr>
                        <w:t xml:space="preserve">» </w:t>
                      </w:r>
                      <w:r>
                        <w:rPr>
                          <w:color w:val="231F20"/>
                          <w:spacing w:val="-3"/>
                        </w:rPr>
                        <w:t xml:space="preserve">Ensure </w:t>
                      </w:r>
                      <w:r>
                        <w:rPr>
                          <w:color w:val="231F20"/>
                        </w:rPr>
                        <w:t xml:space="preserve">the </w:t>
                      </w:r>
                      <w:r>
                        <w:rPr>
                          <w:color w:val="231F20"/>
                          <w:spacing w:val="-3"/>
                        </w:rPr>
                        <w:t xml:space="preserve">generation </w:t>
                      </w:r>
                      <w:r>
                        <w:rPr>
                          <w:color w:val="231F20"/>
                        </w:rPr>
                        <w:t xml:space="preserve">and </w:t>
                      </w:r>
                      <w:r>
                        <w:rPr>
                          <w:color w:val="231F20"/>
                          <w:spacing w:val="-3"/>
                        </w:rPr>
                        <w:t xml:space="preserve">maintenance </w:t>
                      </w:r>
                      <w:r>
                        <w:rPr>
                          <w:color w:val="231F20"/>
                        </w:rPr>
                        <w:t xml:space="preserve">of a </w:t>
                      </w:r>
                      <w:r>
                        <w:rPr>
                          <w:color w:val="231F20"/>
                          <w:spacing w:val="-3"/>
                        </w:rPr>
                        <w:t xml:space="preserve">detailed data bank of membership </w:t>
                      </w:r>
                      <w:r>
                        <w:rPr>
                          <w:color w:val="231F20"/>
                        </w:rPr>
                        <w:t xml:space="preserve">for the </w:t>
                      </w:r>
                      <w:r>
                        <w:rPr>
                          <w:color w:val="231F20"/>
                          <w:spacing w:val="-3"/>
                        </w:rPr>
                        <w:t xml:space="preserve">purpose </w:t>
                      </w:r>
                      <w:r>
                        <w:rPr>
                          <w:color w:val="231F20"/>
                        </w:rPr>
                        <w:t xml:space="preserve">of </w:t>
                      </w:r>
                      <w:r>
                        <w:rPr>
                          <w:color w:val="231F20"/>
                          <w:spacing w:val="-3"/>
                        </w:rPr>
                        <w:t xml:space="preserve">production </w:t>
                      </w:r>
                      <w:r>
                        <w:rPr>
                          <w:color w:val="231F20"/>
                        </w:rPr>
                        <w:t xml:space="preserve">of </w:t>
                      </w:r>
                      <w:r>
                        <w:rPr>
                          <w:color w:val="231F20"/>
                          <w:spacing w:val="-3"/>
                        </w:rPr>
                        <w:t>annual directories.</w:t>
                      </w:r>
                    </w:p>
                    <w:p w:rsidR="009313EA" w:rsidRDefault="000657B4">
                      <w:pPr>
                        <w:pStyle w:val="BodyText"/>
                        <w:spacing w:before="1"/>
                        <w:ind w:left="380" w:right="17" w:hanging="360"/>
                        <w:jc w:val="both"/>
                      </w:pPr>
                      <w:r>
                        <w:rPr>
                          <w:rFonts w:ascii="Myriad Pro" w:hAnsi="Myriad Pro"/>
                          <w:color w:val="F6B227"/>
                        </w:rPr>
                        <w:t xml:space="preserve">» </w:t>
                      </w:r>
                      <w:r>
                        <w:rPr>
                          <w:color w:val="231F20"/>
                        </w:rPr>
                        <w:t>The International President and Members of the Global Executive Committee shall oversee the global network on behalf of the Global Governing Council and Trustees.</w:t>
                      </w:r>
                    </w:p>
                    <w:p w:rsidR="009313EA" w:rsidRDefault="000657B4">
                      <w:pPr>
                        <w:spacing w:before="171"/>
                        <w:ind w:left="20"/>
                        <w:rPr>
                          <w:rFonts w:ascii="OpenSans-Semibold"/>
                          <w:b/>
                        </w:rPr>
                      </w:pPr>
                      <w:r>
                        <w:rPr>
                          <w:rFonts w:ascii="OpenSans-Semibold"/>
                          <w:b/>
                          <w:color w:val="1289A2"/>
                        </w:rPr>
                        <w:t>National Board of Trustees</w:t>
                      </w:r>
                    </w:p>
                  </w:txbxContent>
                </v:textbox>
                <w10:wrap anchorx="page" anchory="page"/>
              </v:shape>
            </w:pict>
          </mc:Fallback>
        </mc:AlternateContent>
      </w:r>
      <w:r>
        <w:rPr>
          <w:noProof/>
        </w:rPr>
        <mc:AlternateContent>
          <mc:Choice Requires="wps">
            <w:drawing>
              <wp:anchor distT="0" distB="0" distL="114300" distR="114300" simplePos="0" relativeHeight="503277008" behindDoc="1" locked="0" layoutInCell="1" allowOverlap="1">
                <wp:simplePos x="0" y="0"/>
                <wp:positionH relativeFrom="page">
                  <wp:posOffset>755650</wp:posOffset>
                </wp:positionH>
                <wp:positionV relativeFrom="page">
                  <wp:posOffset>1807845</wp:posOffset>
                </wp:positionV>
                <wp:extent cx="4044950" cy="2501900"/>
                <wp:effectExtent l="3175" t="0" r="0" b="0"/>
                <wp:wrapNone/>
                <wp:docPr id="260"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250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firstLine="2"/>
                              <w:jc w:val="both"/>
                            </w:pPr>
                            <w:r>
                              <w:rPr>
                                <w:color w:val="231F20"/>
                                <w:spacing w:val="-3"/>
                              </w:rPr>
                              <w:t xml:space="preserve">International Ministers Fellowship shall have </w:t>
                            </w:r>
                            <w:r>
                              <w:rPr>
                                <w:color w:val="231F20"/>
                              </w:rPr>
                              <w:t xml:space="preserve">a </w:t>
                            </w:r>
                            <w:r>
                              <w:rPr>
                                <w:color w:val="231F20"/>
                                <w:spacing w:val="-3"/>
                              </w:rPr>
                              <w:t xml:space="preserve">minimum </w:t>
                            </w:r>
                            <w:r>
                              <w:rPr>
                                <w:color w:val="231F20"/>
                              </w:rPr>
                              <w:t xml:space="preserve">of 3 </w:t>
                            </w:r>
                            <w:r>
                              <w:rPr>
                                <w:color w:val="231F20"/>
                                <w:spacing w:val="-3"/>
                              </w:rPr>
                              <w:t xml:space="preserve">and maximum </w:t>
                            </w:r>
                            <w:r>
                              <w:rPr>
                                <w:color w:val="231F20"/>
                              </w:rPr>
                              <w:t xml:space="preserve">of 5 </w:t>
                            </w:r>
                            <w:r>
                              <w:rPr>
                                <w:color w:val="231F20"/>
                                <w:spacing w:val="-3"/>
                              </w:rPr>
                              <w:t xml:space="preserve">senior ministers </w:t>
                            </w:r>
                            <w:r>
                              <w:rPr>
                                <w:color w:val="231F20"/>
                              </w:rPr>
                              <w:t xml:space="preserve">who </w:t>
                            </w:r>
                            <w:r>
                              <w:rPr>
                                <w:color w:val="231F20"/>
                                <w:spacing w:val="-3"/>
                              </w:rPr>
                              <w:t xml:space="preserve">will hold </w:t>
                            </w:r>
                            <w:r>
                              <w:rPr>
                                <w:color w:val="231F20"/>
                              </w:rPr>
                              <w:t xml:space="preserve">the </w:t>
                            </w:r>
                            <w:r>
                              <w:rPr>
                                <w:color w:val="231F20"/>
                                <w:spacing w:val="-3"/>
                              </w:rPr>
                              <w:t xml:space="preserve">vision  shared </w:t>
                            </w:r>
                            <w:r>
                              <w:rPr>
                                <w:color w:val="231F20"/>
                              </w:rPr>
                              <w:t xml:space="preserve">by the </w:t>
                            </w:r>
                            <w:r>
                              <w:rPr>
                                <w:color w:val="231F20"/>
                                <w:spacing w:val="-3"/>
                              </w:rPr>
                              <w:t xml:space="preserve">visionaries </w:t>
                            </w:r>
                            <w:r>
                              <w:rPr>
                                <w:color w:val="231F20"/>
                              </w:rPr>
                              <w:t xml:space="preserve">in </w:t>
                            </w:r>
                            <w:r>
                              <w:rPr>
                                <w:color w:val="231F20"/>
                                <w:spacing w:val="-3"/>
                              </w:rPr>
                              <w:t xml:space="preserve">Trust </w:t>
                            </w:r>
                            <w:r>
                              <w:rPr>
                                <w:color w:val="231F20"/>
                              </w:rPr>
                              <w:t xml:space="preserve">to </w:t>
                            </w:r>
                            <w:r>
                              <w:rPr>
                                <w:color w:val="231F20"/>
                                <w:spacing w:val="-3"/>
                              </w:rPr>
                              <w:t xml:space="preserve">ensure there </w:t>
                            </w:r>
                            <w:r>
                              <w:rPr>
                                <w:color w:val="231F20"/>
                              </w:rPr>
                              <w:t xml:space="preserve">is no </w:t>
                            </w:r>
                            <w:r>
                              <w:rPr>
                                <w:color w:val="231F20"/>
                                <w:spacing w:val="-3"/>
                              </w:rPr>
                              <w:t>diversion or derailment.</w:t>
                            </w:r>
                          </w:p>
                          <w:p w:rsidR="009313EA" w:rsidRDefault="000657B4">
                            <w:pPr>
                              <w:pStyle w:val="BodyText"/>
                              <w:spacing w:before="1"/>
                              <w:ind w:right="19" w:firstLine="2"/>
                              <w:jc w:val="both"/>
                            </w:pPr>
                            <w:r>
                              <w:rPr>
                                <w:color w:val="231F20"/>
                                <w:spacing w:val="-3"/>
                              </w:rPr>
                              <w:t xml:space="preserve">These shall </w:t>
                            </w:r>
                            <w:r>
                              <w:rPr>
                                <w:color w:val="231F20"/>
                              </w:rPr>
                              <w:t xml:space="preserve">act </w:t>
                            </w:r>
                            <w:r>
                              <w:rPr>
                                <w:color w:val="231F20"/>
                                <w:spacing w:val="-3"/>
                              </w:rPr>
                              <w:t xml:space="preserve">within </w:t>
                            </w:r>
                            <w:r>
                              <w:rPr>
                                <w:color w:val="231F20"/>
                              </w:rPr>
                              <w:t xml:space="preserve">the </w:t>
                            </w:r>
                            <w:r>
                              <w:rPr>
                                <w:color w:val="231F20"/>
                                <w:spacing w:val="-3"/>
                              </w:rPr>
                              <w:t xml:space="preserve">ordinary </w:t>
                            </w:r>
                            <w:r>
                              <w:rPr>
                                <w:color w:val="231F20"/>
                              </w:rPr>
                              <w:t xml:space="preserve">and </w:t>
                            </w:r>
                            <w:r>
                              <w:rPr>
                                <w:color w:val="231F20"/>
                                <w:spacing w:val="-3"/>
                              </w:rPr>
                              <w:t>regulatory me</w:t>
                            </w:r>
                            <w:r>
                              <w:rPr>
                                <w:color w:val="231F20"/>
                                <w:spacing w:val="-3"/>
                              </w:rPr>
                              <w:t xml:space="preserve">aning </w:t>
                            </w:r>
                            <w:r>
                              <w:rPr>
                                <w:color w:val="231F20"/>
                              </w:rPr>
                              <w:t xml:space="preserve">of </w:t>
                            </w:r>
                            <w:r>
                              <w:rPr>
                                <w:color w:val="231F20"/>
                                <w:spacing w:val="-3"/>
                              </w:rPr>
                              <w:t xml:space="preserve">the word ‘Trustee’ </w:t>
                            </w:r>
                            <w:r>
                              <w:rPr>
                                <w:color w:val="231F20"/>
                              </w:rPr>
                              <w:t xml:space="preserve">and </w:t>
                            </w:r>
                            <w:r>
                              <w:rPr>
                                <w:color w:val="231F20"/>
                                <w:spacing w:val="-3"/>
                              </w:rPr>
                              <w:t xml:space="preserve">serve </w:t>
                            </w:r>
                            <w:r>
                              <w:rPr>
                                <w:color w:val="231F20"/>
                              </w:rPr>
                              <w:t xml:space="preserve">as </w:t>
                            </w:r>
                            <w:r>
                              <w:rPr>
                                <w:color w:val="231F20"/>
                                <w:spacing w:val="-3"/>
                              </w:rPr>
                              <w:t xml:space="preserve">Board </w:t>
                            </w:r>
                            <w:r>
                              <w:rPr>
                                <w:color w:val="231F20"/>
                              </w:rPr>
                              <w:t xml:space="preserve">of </w:t>
                            </w:r>
                            <w:r>
                              <w:rPr>
                                <w:color w:val="231F20"/>
                                <w:spacing w:val="-3"/>
                              </w:rPr>
                              <w:t xml:space="preserve">Directors where that </w:t>
                            </w:r>
                            <w:r>
                              <w:rPr>
                                <w:color w:val="231F20"/>
                              </w:rPr>
                              <w:t xml:space="preserve">is </w:t>
                            </w:r>
                            <w:r>
                              <w:rPr>
                                <w:color w:val="231F20"/>
                                <w:spacing w:val="-3"/>
                              </w:rPr>
                              <w:t xml:space="preserve">the nomenclature </w:t>
                            </w:r>
                            <w:r>
                              <w:rPr>
                                <w:color w:val="231F20"/>
                              </w:rPr>
                              <w:t xml:space="preserve">in the </w:t>
                            </w:r>
                            <w:r>
                              <w:rPr>
                                <w:color w:val="231F20"/>
                                <w:spacing w:val="-3"/>
                              </w:rPr>
                              <w:t>national jurisdiction.</w:t>
                            </w:r>
                          </w:p>
                          <w:p w:rsidR="009313EA" w:rsidRDefault="000657B4">
                            <w:pPr>
                              <w:pStyle w:val="BodyText"/>
                              <w:spacing w:before="2"/>
                              <w:ind w:right="20" w:firstLine="2"/>
                              <w:jc w:val="both"/>
                            </w:pPr>
                            <w:r>
                              <w:rPr>
                                <w:color w:val="231F20"/>
                              </w:rPr>
                              <w:t>They shall exercise due diligence to ensure that all regulatory requirements concerning the Fellowship are met with regulatory authorit</w:t>
                            </w:r>
                            <w:r>
                              <w:rPr>
                                <w:color w:val="231F20"/>
                              </w:rPr>
                              <w:t>ies at the National and State levels.</w:t>
                            </w:r>
                          </w:p>
                          <w:p w:rsidR="009313EA" w:rsidRDefault="000657B4">
                            <w:pPr>
                              <w:pStyle w:val="BodyText"/>
                              <w:spacing w:before="1"/>
                              <w:ind w:right="19" w:firstLine="2"/>
                            </w:pPr>
                            <w:r>
                              <w:rPr>
                                <w:color w:val="231F20"/>
                                <w:spacing w:val="-3"/>
                              </w:rPr>
                              <w:t xml:space="preserve">They shall, </w:t>
                            </w:r>
                            <w:r>
                              <w:rPr>
                                <w:color w:val="231F20"/>
                              </w:rPr>
                              <w:t xml:space="preserve">on </w:t>
                            </w:r>
                            <w:r>
                              <w:rPr>
                                <w:color w:val="231F20"/>
                                <w:spacing w:val="-3"/>
                              </w:rPr>
                              <w:t xml:space="preserve">behalf </w:t>
                            </w:r>
                            <w:r>
                              <w:rPr>
                                <w:color w:val="231F20"/>
                              </w:rPr>
                              <w:t xml:space="preserve">of the </w:t>
                            </w:r>
                            <w:r>
                              <w:rPr>
                                <w:color w:val="231F20"/>
                                <w:spacing w:val="-3"/>
                              </w:rPr>
                              <w:t>Fellowship sign relevant documents. Trustees</w:t>
                            </w:r>
                            <w:r>
                              <w:rPr>
                                <w:color w:val="231F20"/>
                                <w:spacing w:val="-21"/>
                              </w:rPr>
                              <w:t xml:space="preserve"> </w:t>
                            </w:r>
                            <w:r>
                              <w:rPr>
                                <w:color w:val="231F20"/>
                              </w:rPr>
                              <w:t>of</w:t>
                            </w:r>
                            <w:r>
                              <w:rPr>
                                <w:color w:val="231F20"/>
                                <w:spacing w:val="-21"/>
                              </w:rPr>
                              <w:t xml:space="preserve"> </w:t>
                            </w:r>
                            <w:r>
                              <w:rPr>
                                <w:color w:val="231F20"/>
                              </w:rPr>
                              <w:t>the</w:t>
                            </w:r>
                            <w:r>
                              <w:rPr>
                                <w:color w:val="231F20"/>
                                <w:spacing w:val="-21"/>
                              </w:rPr>
                              <w:t xml:space="preserve"> </w:t>
                            </w:r>
                            <w:r>
                              <w:rPr>
                                <w:color w:val="231F20"/>
                                <w:spacing w:val="-3"/>
                              </w:rPr>
                              <w:t>Fellowship</w:t>
                            </w:r>
                            <w:r>
                              <w:rPr>
                                <w:color w:val="231F20"/>
                                <w:spacing w:val="-21"/>
                              </w:rPr>
                              <w:t xml:space="preserve"> </w:t>
                            </w:r>
                            <w:r>
                              <w:rPr>
                                <w:color w:val="231F20"/>
                                <w:spacing w:val="-3"/>
                              </w:rPr>
                              <w:t>shall</w:t>
                            </w:r>
                            <w:r>
                              <w:rPr>
                                <w:color w:val="231F20"/>
                                <w:spacing w:val="-21"/>
                              </w:rPr>
                              <w:t xml:space="preserve"> </w:t>
                            </w:r>
                            <w:r>
                              <w:rPr>
                                <w:color w:val="231F20"/>
                                <w:spacing w:val="-3"/>
                              </w:rPr>
                              <w:t>take</w:t>
                            </w:r>
                            <w:r>
                              <w:rPr>
                                <w:color w:val="231F20"/>
                                <w:spacing w:val="-21"/>
                              </w:rPr>
                              <w:t xml:space="preserve"> </w:t>
                            </w:r>
                            <w:r>
                              <w:rPr>
                                <w:color w:val="231F20"/>
                                <w:spacing w:val="-3"/>
                              </w:rPr>
                              <w:t>charge</w:t>
                            </w:r>
                            <w:r>
                              <w:rPr>
                                <w:color w:val="231F20"/>
                                <w:spacing w:val="-21"/>
                              </w:rPr>
                              <w:t xml:space="preserve"> </w:t>
                            </w:r>
                            <w:r>
                              <w:rPr>
                                <w:color w:val="231F20"/>
                              </w:rPr>
                              <w:t>of</w:t>
                            </w:r>
                            <w:r>
                              <w:rPr>
                                <w:color w:val="231F20"/>
                                <w:spacing w:val="-21"/>
                              </w:rPr>
                              <w:t xml:space="preserve"> </w:t>
                            </w:r>
                            <w:r>
                              <w:rPr>
                                <w:color w:val="231F20"/>
                                <w:spacing w:val="-3"/>
                              </w:rPr>
                              <w:t>each</w:t>
                            </w:r>
                            <w:r>
                              <w:rPr>
                                <w:color w:val="231F20"/>
                                <w:spacing w:val="-21"/>
                              </w:rPr>
                              <w:t xml:space="preserve"> </w:t>
                            </w:r>
                            <w:r>
                              <w:rPr>
                                <w:color w:val="231F20"/>
                              </w:rPr>
                              <w:t>and</w:t>
                            </w:r>
                            <w:r>
                              <w:rPr>
                                <w:color w:val="231F20"/>
                                <w:spacing w:val="-21"/>
                              </w:rPr>
                              <w:t xml:space="preserve"> </w:t>
                            </w:r>
                            <w:r>
                              <w:rPr>
                                <w:color w:val="231F20"/>
                                <w:spacing w:val="-3"/>
                              </w:rPr>
                              <w:t>every</w:t>
                            </w:r>
                            <w:r>
                              <w:rPr>
                                <w:color w:val="231F20"/>
                                <w:spacing w:val="-21"/>
                              </w:rPr>
                              <w:t xml:space="preserve"> </w:t>
                            </w:r>
                            <w:r>
                              <w:rPr>
                                <w:color w:val="231F20"/>
                                <w:spacing w:val="-3"/>
                              </w:rPr>
                              <w:t xml:space="preserve">asset </w:t>
                            </w:r>
                            <w:r>
                              <w:rPr>
                                <w:color w:val="231F20"/>
                              </w:rPr>
                              <w:t>and</w:t>
                            </w:r>
                            <w:r>
                              <w:rPr>
                                <w:color w:val="231F20"/>
                                <w:spacing w:val="-6"/>
                              </w:rPr>
                              <w:t xml:space="preserve"> </w:t>
                            </w:r>
                            <w:r>
                              <w:rPr>
                                <w:color w:val="231F20"/>
                                <w:spacing w:val="-3"/>
                              </w:rPr>
                              <w:t>ensure</w:t>
                            </w:r>
                            <w:r>
                              <w:rPr>
                                <w:color w:val="231F20"/>
                                <w:spacing w:val="-6"/>
                              </w:rPr>
                              <w:t xml:space="preserve"> </w:t>
                            </w:r>
                            <w:r>
                              <w:rPr>
                                <w:color w:val="231F20"/>
                                <w:spacing w:val="-3"/>
                              </w:rPr>
                              <w:t>that</w:t>
                            </w:r>
                            <w:r>
                              <w:rPr>
                                <w:color w:val="231F20"/>
                                <w:spacing w:val="-6"/>
                              </w:rPr>
                              <w:t xml:space="preserve"> </w:t>
                            </w:r>
                            <w:r>
                              <w:rPr>
                                <w:color w:val="231F20"/>
                                <w:spacing w:val="-3"/>
                              </w:rPr>
                              <w:t>such</w:t>
                            </w:r>
                            <w:r>
                              <w:rPr>
                                <w:color w:val="231F20"/>
                                <w:spacing w:val="-6"/>
                              </w:rPr>
                              <w:t xml:space="preserve"> </w:t>
                            </w:r>
                            <w:r>
                              <w:rPr>
                                <w:color w:val="231F20"/>
                              </w:rPr>
                              <w:t>are</w:t>
                            </w:r>
                            <w:r>
                              <w:rPr>
                                <w:color w:val="231F20"/>
                                <w:spacing w:val="-6"/>
                              </w:rPr>
                              <w:t xml:space="preserve"> </w:t>
                            </w:r>
                            <w:r>
                              <w:rPr>
                                <w:color w:val="231F20"/>
                                <w:spacing w:val="-3"/>
                              </w:rPr>
                              <w:t>accounted</w:t>
                            </w:r>
                            <w:r>
                              <w:rPr>
                                <w:color w:val="231F20"/>
                                <w:spacing w:val="-6"/>
                              </w:rPr>
                              <w:t xml:space="preserve"> </w:t>
                            </w:r>
                            <w:r>
                              <w:rPr>
                                <w:color w:val="231F20"/>
                              </w:rPr>
                              <w:t>for</w:t>
                            </w:r>
                            <w:r>
                              <w:rPr>
                                <w:color w:val="231F20"/>
                                <w:spacing w:val="-6"/>
                              </w:rPr>
                              <w:t xml:space="preserve"> </w:t>
                            </w:r>
                            <w:r>
                              <w:rPr>
                                <w:color w:val="231F20"/>
                              </w:rPr>
                              <w:t>as</w:t>
                            </w:r>
                            <w:r>
                              <w:rPr>
                                <w:color w:val="231F20"/>
                                <w:spacing w:val="-6"/>
                              </w:rPr>
                              <w:t xml:space="preserve"> </w:t>
                            </w:r>
                            <w:r>
                              <w:rPr>
                                <w:color w:val="231F20"/>
                              </w:rPr>
                              <w:t>and</w:t>
                            </w:r>
                            <w:r>
                              <w:rPr>
                                <w:color w:val="231F20"/>
                                <w:spacing w:val="-6"/>
                              </w:rPr>
                              <w:t xml:space="preserve"> </w:t>
                            </w:r>
                            <w:r>
                              <w:rPr>
                                <w:color w:val="231F20"/>
                                <w:spacing w:val="-3"/>
                              </w:rPr>
                              <w:t>when</w:t>
                            </w:r>
                            <w:r>
                              <w:rPr>
                                <w:color w:val="231F20"/>
                                <w:spacing w:val="-6"/>
                              </w:rPr>
                              <w:t xml:space="preserve"> </w:t>
                            </w:r>
                            <w:r>
                              <w:rPr>
                                <w:color w:val="231F20"/>
                                <w:spacing w:val="-3"/>
                              </w:rPr>
                              <w:t>required.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05" type="#_x0000_t202" style="position:absolute;margin-left:59.5pt;margin-top:142.35pt;width:318.5pt;height:197pt;z-index:-3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U4xtQIAALYFAAAOAAAAZHJzL2Uyb0RvYy54bWysVG1vmzAQ/j5p/8Hyd8rLHBJQydSGME3q&#10;XqR2P8ABE6yBzWwn0E377zubkqatJk3b+IDOvvPje+4e3+XbsWvRkSnNpchweBFgxEQpKy72Gf5y&#10;V3grjLShoqKtFCzD90zjt+vXry6HPmWRbGRbMYUAROh06DPcGNOnvq/LhnVUX8ieCXDWUnXUwFLt&#10;/UrRAdC71o+CIPYHqapeyZJpDbv55MRrh1/XrDSf6lozg9oMQ27G/ZX77+zfX1/SdK9o3/DyIQ36&#10;F1l0lAu49ASVU0PRQfEXUB0vldSyNhel7HxZ17xkjgOwCYNnbG4b2jPHBYqj+1OZ9P+DLT8ePyvE&#10;qwxHMdRH0A6adMdGg67liKI4tBUaep1C4G0PoWYEB3TasdX9jSy/aiTkpqFiz66UkkPDaAUZupP+&#10;2dEJR1uQ3fBBVnARPRjpgMZadbZ8UBAE6JDJ/ak7NpkSNklASLIAVwm+aBGESeD659N0Pt4rbd4x&#10;2SFrZFhB+x08Pd5oA0QgdA6xtwlZ8LZ1EmjFkw0InHbgcjhqfTYN19EfSZBsV9sV8UgUbz0S5Ll3&#10;VWyIFxfhcpG/yTebPPxp7w1J2vCqYsJeM6srJH/WvQedT7o46UvLllcWzqak1X63aRU6UlB34T7b&#10;Lkj+LMx/moZzA5dnlMKIBNdR4hXxaumRgiy8ZBmsPCjydRIHJCF58ZTSDRfs3ymhIcPJIlpMavot&#10;t8B9L7nRtOMG5kfLuwyvTkE0tRrcisq11lDeTvZZKWz6j6WAis2Ndoq1Ip3kasbd6J7HMplfwk5W&#10;96BhJUFhoEYYfmA0Un3HaIBBkmH97UAVw6h9L+AdQIiZDTUbu9mgooSjGTYYTebGTNPp0Cu+bwB5&#10;emlCXsFbqblTsX1UUxZAwS5gODgyD4PMTp/ztYt6HLfrXwAAAP//AwBQSwMEFAAGAAgAAAAhABsq&#10;HbLgAAAACwEAAA8AAABkcnMvZG93bnJldi54bWxMj0FPg0AQhe8m/ofNmHizSxsFiixNY/Rk0kjx&#10;4HFhp0DKziK7bfHfdzzp8b15efO9fDPbQZxx8r0jBctFBAKpcaanVsFn9faQgvBBk9GDI1Twgx42&#10;xe1NrjPjLlTieR9awSXkM62gC2HMpPRNh1b7hRuR+HZwk9WB5dRKM+kLl9tBrqIollb3xB86PeJL&#10;h81xf7IKtl9Uvvbfu/qjPJR9Va0jeo+PSt3fzdtnEAHn8BeGX3xGh4KZanci48XAernmLUHBKn1M&#10;QHAieYrZqRXESZqALHL5f0NxBQAA//8DAFBLAQItABQABgAIAAAAIQC2gziS/gAAAOEBAAATAAAA&#10;AAAAAAAAAAAAAAAAAABbQ29udGVudF9UeXBlc10ueG1sUEsBAi0AFAAGAAgAAAAhADj9If/WAAAA&#10;lAEAAAsAAAAAAAAAAAAAAAAALwEAAF9yZWxzLy5yZWxzUEsBAi0AFAAGAAgAAAAhAJU9TjG1AgAA&#10;tgUAAA4AAAAAAAAAAAAAAAAALgIAAGRycy9lMm9Eb2MueG1sUEsBAi0AFAAGAAgAAAAhABsqHbLg&#10;AAAACwEAAA8AAAAAAAAAAAAAAAAADwUAAGRycy9kb3ducmV2LnhtbFBLBQYAAAAABAAEAPMAAAAc&#10;BgAAAAA=&#10;" filled="f" stroked="f">
                <v:textbox inset="0,0,0,0">
                  <w:txbxContent>
                    <w:p w:rsidR="009313EA" w:rsidRDefault="000657B4">
                      <w:pPr>
                        <w:pStyle w:val="BodyText"/>
                        <w:ind w:right="17" w:firstLine="2"/>
                        <w:jc w:val="both"/>
                      </w:pPr>
                      <w:r>
                        <w:rPr>
                          <w:color w:val="231F20"/>
                          <w:spacing w:val="-3"/>
                        </w:rPr>
                        <w:t xml:space="preserve">International Ministers Fellowship shall have </w:t>
                      </w:r>
                      <w:r>
                        <w:rPr>
                          <w:color w:val="231F20"/>
                        </w:rPr>
                        <w:t xml:space="preserve">a </w:t>
                      </w:r>
                      <w:r>
                        <w:rPr>
                          <w:color w:val="231F20"/>
                          <w:spacing w:val="-3"/>
                        </w:rPr>
                        <w:t xml:space="preserve">minimum </w:t>
                      </w:r>
                      <w:r>
                        <w:rPr>
                          <w:color w:val="231F20"/>
                        </w:rPr>
                        <w:t xml:space="preserve">of 3 </w:t>
                      </w:r>
                      <w:r>
                        <w:rPr>
                          <w:color w:val="231F20"/>
                          <w:spacing w:val="-3"/>
                        </w:rPr>
                        <w:t xml:space="preserve">and maximum </w:t>
                      </w:r>
                      <w:r>
                        <w:rPr>
                          <w:color w:val="231F20"/>
                        </w:rPr>
                        <w:t xml:space="preserve">of 5 </w:t>
                      </w:r>
                      <w:r>
                        <w:rPr>
                          <w:color w:val="231F20"/>
                          <w:spacing w:val="-3"/>
                        </w:rPr>
                        <w:t xml:space="preserve">senior ministers </w:t>
                      </w:r>
                      <w:r>
                        <w:rPr>
                          <w:color w:val="231F20"/>
                        </w:rPr>
                        <w:t xml:space="preserve">who </w:t>
                      </w:r>
                      <w:r>
                        <w:rPr>
                          <w:color w:val="231F20"/>
                          <w:spacing w:val="-3"/>
                        </w:rPr>
                        <w:t xml:space="preserve">will hold </w:t>
                      </w:r>
                      <w:r>
                        <w:rPr>
                          <w:color w:val="231F20"/>
                        </w:rPr>
                        <w:t xml:space="preserve">the </w:t>
                      </w:r>
                      <w:r>
                        <w:rPr>
                          <w:color w:val="231F20"/>
                          <w:spacing w:val="-3"/>
                        </w:rPr>
                        <w:t xml:space="preserve">vision  shared </w:t>
                      </w:r>
                      <w:r>
                        <w:rPr>
                          <w:color w:val="231F20"/>
                        </w:rPr>
                        <w:t xml:space="preserve">by the </w:t>
                      </w:r>
                      <w:r>
                        <w:rPr>
                          <w:color w:val="231F20"/>
                          <w:spacing w:val="-3"/>
                        </w:rPr>
                        <w:t xml:space="preserve">visionaries </w:t>
                      </w:r>
                      <w:r>
                        <w:rPr>
                          <w:color w:val="231F20"/>
                        </w:rPr>
                        <w:t xml:space="preserve">in </w:t>
                      </w:r>
                      <w:r>
                        <w:rPr>
                          <w:color w:val="231F20"/>
                          <w:spacing w:val="-3"/>
                        </w:rPr>
                        <w:t xml:space="preserve">Trust </w:t>
                      </w:r>
                      <w:r>
                        <w:rPr>
                          <w:color w:val="231F20"/>
                        </w:rPr>
                        <w:t xml:space="preserve">to </w:t>
                      </w:r>
                      <w:r>
                        <w:rPr>
                          <w:color w:val="231F20"/>
                          <w:spacing w:val="-3"/>
                        </w:rPr>
                        <w:t xml:space="preserve">ensure there </w:t>
                      </w:r>
                      <w:r>
                        <w:rPr>
                          <w:color w:val="231F20"/>
                        </w:rPr>
                        <w:t xml:space="preserve">is no </w:t>
                      </w:r>
                      <w:r>
                        <w:rPr>
                          <w:color w:val="231F20"/>
                          <w:spacing w:val="-3"/>
                        </w:rPr>
                        <w:t>diversion or derailment.</w:t>
                      </w:r>
                    </w:p>
                    <w:p w:rsidR="009313EA" w:rsidRDefault="000657B4">
                      <w:pPr>
                        <w:pStyle w:val="BodyText"/>
                        <w:spacing w:before="1"/>
                        <w:ind w:right="19" w:firstLine="2"/>
                        <w:jc w:val="both"/>
                      </w:pPr>
                      <w:r>
                        <w:rPr>
                          <w:color w:val="231F20"/>
                          <w:spacing w:val="-3"/>
                        </w:rPr>
                        <w:t xml:space="preserve">These shall </w:t>
                      </w:r>
                      <w:r>
                        <w:rPr>
                          <w:color w:val="231F20"/>
                        </w:rPr>
                        <w:t xml:space="preserve">act </w:t>
                      </w:r>
                      <w:r>
                        <w:rPr>
                          <w:color w:val="231F20"/>
                          <w:spacing w:val="-3"/>
                        </w:rPr>
                        <w:t xml:space="preserve">within </w:t>
                      </w:r>
                      <w:r>
                        <w:rPr>
                          <w:color w:val="231F20"/>
                        </w:rPr>
                        <w:t xml:space="preserve">the </w:t>
                      </w:r>
                      <w:r>
                        <w:rPr>
                          <w:color w:val="231F20"/>
                          <w:spacing w:val="-3"/>
                        </w:rPr>
                        <w:t xml:space="preserve">ordinary </w:t>
                      </w:r>
                      <w:r>
                        <w:rPr>
                          <w:color w:val="231F20"/>
                        </w:rPr>
                        <w:t xml:space="preserve">and </w:t>
                      </w:r>
                      <w:r>
                        <w:rPr>
                          <w:color w:val="231F20"/>
                          <w:spacing w:val="-3"/>
                        </w:rPr>
                        <w:t>regulatory me</w:t>
                      </w:r>
                      <w:r>
                        <w:rPr>
                          <w:color w:val="231F20"/>
                          <w:spacing w:val="-3"/>
                        </w:rPr>
                        <w:t xml:space="preserve">aning </w:t>
                      </w:r>
                      <w:r>
                        <w:rPr>
                          <w:color w:val="231F20"/>
                        </w:rPr>
                        <w:t xml:space="preserve">of </w:t>
                      </w:r>
                      <w:r>
                        <w:rPr>
                          <w:color w:val="231F20"/>
                          <w:spacing w:val="-3"/>
                        </w:rPr>
                        <w:t xml:space="preserve">the word ‘Trustee’ </w:t>
                      </w:r>
                      <w:r>
                        <w:rPr>
                          <w:color w:val="231F20"/>
                        </w:rPr>
                        <w:t xml:space="preserve">and </w:t>
                      </w:r>
                      <w:r>
                        <w:rPr>
                          <w:color w:val="231F20"/>
                          <w:spacing w:val="-3"/>
                        </w:rPr>
                        <w:t xml:space="preserve">serve </w:t>
                      </w:r>
                      <w:r>
                        <w:rPr>
                          <w:color w:val="231F20"/>
                        </w:rPr>
                        <w:t xml:space="preserve">as </w:t>
                      </w:r>
                      <w:r>
                        <w:rPr>
                          <w:color w:val="231F20"/>
                          <w:spacing w:val="-3"/>
                        </w:rPr>
                        <w:t xml:space="preserve">Board </w:t>
                      </w:r>
                      <w:r>
                        <w:rPr>
                          <w:color w:val="231F20"/>
                        </w:rPr>
                        <w:t xml:space="preserve">of </w:t>
                      </w:r>
                      <w:r>
                        <w:rPr>
                          <w:color w:val="231F20"/>
                          <w:spacing w:val="-3"/>
                        </w:rPr>
                        <w:t xml:space="preserve">Directors where that </w:t>
                      </w:r>
                      <w:r>
                        <w:rPr>
                          <w:color w:val="231F20"/>
                        </w:rPr>
                        <w:t xml:space="preserve">is </w:t>
                      </w:r>
                      <w:r>
                        <w:rPr>
                          <w:color w:val="231F20"/>
                          <w:spacing w:val="-3"/>
                        </w:rPr>
                        <w:t xml:space="preserve">the nomenclature </w:t>
                      </w:r>
                      <w:r>
                        <w:rPr>
                          <w:color w:val="231F20"/>
                        </w:rPr>
                        <w:t xml:space="preserve">in the </w:t>
                      </w:r>
                      <w:r>
                        <w:rPr>
                          <w:color w:val="231F20"/>
                          <w:spacing w:val="-3"/>
                        </w:rPr>
                        <w:t>national jurisdiction.</w:t>
                      </w:r>
                    </w:p>
                    <w:p w:rsidR="009313EA" w:rsidRDefault="000657B4">
                      <w:pPr>
                        <w:pStyle w:val="BodyText"/>
                        <w:spacing w:before="2"/>
                        <w:ind w:right="20" w:firstLine="2"/>
                        <w:jc w:val="both"/>
                      </w:pPr>
                      <w:r>
                        <w:rPr>
                          <w:color w:val="231F20"/>
                        </w:rPr>
                        <w:t>They shall exercise due diligence to ensure that all regulatory requirements concerning the Fellowship are met with regulatory authorit</w:t>
                      </w:r>
                      <w:r>
                        <w:rPr>
                          <w:color w:val="231F20"/>
                        </w:rPr>
                        <w:t>ies at the National and State levels.</w:t>
                      </w:r>
                    </w:p>
                    <w:p w:rsidR="009313EA" w:rsidRDefault="000657B4">
                      <w:pPr>
                        <w:pStyle w:val="BodyText"/>
                        <w:spacing w:before="1"/>
                        <w:ind w:right="19" w:firstLine="2"/>
                      </w:pPr>
                      <w:r>
                        <w:rPr>
                          <w:color w:val="231F20"/>
                          <w:spacing w:val="-3"/>
                        </w:rPr>
                        <w:t xml:space="preserve">They shall, </w:t>
                      </w:r>
                      <w:r>
                        <w:rPr>
                          <w:color w:val="231F20"/>
                        </w:rPr>
                        <w:t xml:space="preserve">on </w:t>
                      </w:r>
                      <w:r>
                        <w:rPr>
                          <w:color w:val="231F20"/>
                          <w:spacing w:val="-3"/>
                        </w:rPr>
                        <w:t xml:space="preserve">behalf </w:t>
                      </w:r>
                      <w:r>
                        <w:rPr>
                          <w:color w:val="231F20"/>
                        </w:rPr>
                        <w:t xml:space="preserve">of the </w:t>
                      </w:r>
                      <w:r>
                        <w:rPr>
                          <w:color w:val="231F20"/>
                          <w:spacing w:val="-3"/>
                        </w:rPr>
                        <w:t>Fellowship sign relevant documents. Trustees</w:t>
                      </w:r>
                      <w:r>
                        <w:rPr>
                          <w:color w:val="231F20"/>
                          <w:spacing w:val="-21"/>
                        </w:rPr>
                        <w:t xml:space="preserve"> </w:t>
                      </w:r>
                      <w:r>
                        <w:rPr>
                          <w:color w:val="231F20"/>
                        </w:rPr>
                        <w:t>of</w:t>
                      </w:r>
                      <w:r>
                        <w:rPr>
                          <w:color w:val="231F20"/>
                          <w:spacing w:val="-21"/>
                        </w:rPr>
                        <w:t xml:space="preserve"> </w:t>
                      </w:r>
                      <w:r>
                        <w:rPr>
                          <w:color w:val="231F20"/>
                        </w:rPr>
                        <w:t>the</w:t>
                      </w:r>
                      <w:r>
                        <w:rPr>
                          <w:color w:val="231F20"/>
                          <w:spacing w:val="-21"/>
                        </w:rPr>
                        <w:t xml:space="preserve"> </w:t>
                      </w:r>
                      <w:r>
                        <w:rPr>
                          <w:color w:val="231F20"/>
                          <w:spacing w:val="-3"/>
                        </w:rPr>
                        <w:t>Fellowship</w:t>
                      </w:r>
                      <w:r>
                        <w:rPr>
                          <w:color w:val="231F20"/>
                          <w:spacing w:val="-21"/>
                        </w:rPr>
                        <w:t xml:space="preserve"> </w:t>
                      </w:r>
                      <w:r>
                        <w:rPr>
                          <w:color w:val="231F20"/>
                          <w:spacing w:val="-3"/>
                        </w:rPr>
                        <w:t>shall</w:t>
                      </w:r>
                      <w:r>
                        <w:rPr>
                          <w:color w:val="231F20"/>
                          <w:spacing w:val="-21"/>
                        </w:rPr>
                        <w:t xml:space="preserve"> </w:t>
                      </w:r>
                      <w:r>
                        <w:rPr>
                          <w:color w:val="231F20"/>
                          <w:spacing w:val="-3"/>
                        </w:rPr>
                        <w:t>take</w:t>
                      </w:r>
                      <w:r>
                        <w:rPr>
                          <w:color w:val="231F20"/>
                          <w:spacing w:val="-21"/>
                        </w:rPr>
                        <w:t xml:space="preserve"> </w:t>
                      </w:r>
                      <w:r>
                        <w:rPr>
                          <w:color w:val="231F20"/>
                          <w:spacing w:val="-3"/>
                        </w:rPr>
                        <w:t>charge</w:t>
                      </w:r>
                      <w:r>
                        <w:rPr>
                          <w:color w:val="231F20"/>
                          <w:spacing w:val="-21"/>
                        </w:rPr>
                        <w:t xml:space="preserve"> </w:t>
                      </w:r>
                      <w:r>
                        <w:rPr>
                          <w:color w:val="231F20"/>
                        </w:rPr>
                        <w:t>of</w:t>
                      </w:r>
                      <w:r>
                        <w:rPr>
                          <w:color w:val="231F20"/>
                          <w:spacing w:val="-21"/>
                        </w:rPr>
                        <w:t xml:space="preserve"> </w:t>
                      </w:r>
                      <w:r>
                        <w:rPr>
                          <w:color w:val="231F20"/>
                          <w:spacing w:val="-3"/>
                        </w:rPr>
                        <w:t>each</w:t>
                      </w:r>
                      <w:r>
                        <w:rPr>
                          <w:color w:val="231F20"/>
                          <w:spacing w:val="-21"/>
                        </w:rPr>
                        <w:t xml:space="preserve"> </w:t>
                      </w:r>
                      <w:r>
                        <w:rPr>
                          <w:color w:val="231F20"/>
                        </w:rPr>
                        <w:t>and</w:t>
                      </w:r>
                      <w:r>
                        <w:rPr>
                          <w:color w:val="231F20"/>
                          <w:spacing w:val="-21"/>
                        </w:rPr>
                        <w:t xml:space="preserve"> </w:t>
                      </w:r>
                      <w:r>
                        <w:rPr>
                          <w:color w:val="231F20"/>
                          <w:spacing w:val="-3"/>
                        </w:rPr>
                        <w:t>every</w:t>
                      </w:r>
                      <w:r>
                        <w:rPr>
                          <w:color w:val="231F20"/>
                          <w:spacing w:val="-21"/>
                        </w:rPr>
                        <w:t xml:space="preserve"> </w:t>
                      </w:r>
                      <w:r>
                        <w:rPr>
                          <w:color w:val="231F20"/>
                          <w:spacing w:val="-3"/>
                        </w:rPr>
                        <w:t xml:space="preserve">asset </w:t>
                      </w:r>
                      <w:r>
                        <w:rPr>
                          <w:color w:val="231F20"/>
                        </w:rPr>
                        <w:t>and</w:t>
                      </w:r>
                      <w:r>
                        <w:rPr>
                          <w:color w:val="231F20"/>
                          <w:spacing w:val="-6"/>
                        </w:rPr>
                        <w:t xml:space="preserve"> </w:t>
                      </w:r>
                      <w:r>
                        <w:rPr>
                          <w:color w:val="231F20"/>
                          <w:spacing w:val="-3"/>
                        </w:rPr>
                        <w:t>ensure</w:t>
                      </w:r>
                      <w:r>
                        <w:rPr>
                          <w:color w:val="231F20"/>
                          <w:spacing w:val="-6"/>
                        </w:rPr>
                        <w:t xml:space="preserve"> </w:t>
                      </w:r>
                      <w:r>
                        <w:rPr>
                          <w:color w:val="231F20"/>
                          <w:spacing w:val="-3"/>
                        </w:rPr>
                        <w:t>that</w:t>
                      </w:r>
                      <w:r>
                        <w:rPr>
                          <w:color w:val="231F20"/>
                          <w:spacing w:val="-6"/>
                        </w:rPr>
                        <w:t xml:space="preserve"> </w:t>
                      </w:r>
                      <w:r>
                        <w:rPr>
                          <w:color w:val="231F20"/>
                          <w:spacing w:val="-3"/>
                        </w:rPr>
                        <w:t>such</w:t>
                      </w:r>
                      <w:r>
                        <w:rPr>
                          <w:color w:val="231F20"/>
                          <w:spacing w:val="-6"/>
                        </w:rPr>
                        <w:t xml:space="preserve"> </w:t>
                      </w:r>
                      <w:r>
                        <w:rPr>
                          <w:color w:val="231F20"/>
                        </w:rPr>
                        <w:t>are</w:t>
                      </w:r>
                      <w:r>
                        <w:rPr>
                          <w:color w:val="231F20"/>
                          <w:spacing w:val="-6"/>
                        </w:rPr>
                        <w:t xml:space="preserve"> </w:t>
                      </w:r>
                      <w:r>
                        <w:rPr>
                          <w:color w:val="231F20"/>
                          <w:spacing w:val="-3"/>
                        </w:rPr>
                        <w:t>accounted</w:t>
                      </w:r>
                      <w:r>
                        <w:rPr>
                          <w:color w:val="231F20"/>
                          <w:spacing w:val="-6"/>
                        </w:rPr>
                        <w:t xml:space="preserve"> </w:t>
                      </w:r>
                      <w:r>
                        <w:rPr>
                          <w:color w:val="231F20"/>
                        </w:rPr>
                        <w:t>for</w:t>
                      </w:r>
                      <w:r>
                        <w:rPr>
                          <w:color w:val="231F20"/>
                          <w:spacing w:val="-6"/>
                        </w:rPr>
                        <w:t xml:space="preserve"> </w:t>
                      </w:r>
                      <w:r>
                        <w:rPr>
                          <w:color w:val="231F20"/>
                        </w:rPr>
                        <w:t>as</w:t>
                      </w:r>
                      <w:r>
                        <w:rPr>
                          <w:color w:val="231F20"/>
                          <w:spacing w:val="-6"/>
                        </w:rPr>
                        <w:t xml:space="preserve"> </w:t>
                      </w:r>
                      <w:r>
                        <w:rPr>
                          <w:color w:val="231F20"/>
                        </w:rPr>
                        <w:t>and</w:t>
                      </w:r>
                      <w:r>
                        <w:rPr>
                          <w:color w:val="231F20"/>
                          <w:spacing w:val="-6"/>
                        </w:rPr>
                        <w:t xml:space="preserve"> </w:t>
                      </w:r>
                      <w:r>
                        <w:rPr>
                          <w:color w:val="231F20"/>
                          <w:spacing w:val="-3"/>
                        </w:rPr>
                        <w:t>when</w:t>
                      </w:r>
                      <w:r>
                        <w:rPr>
                          <w:color w:val="231F20"/>
                          <w:spacing w:val="-6"/>
                        </w:rPr>
                        <w:t xml:space="preserve"> </w:t>
                      </w:r>
                      <w:r>
                        <w:rPr>
                          <w:color w:val="231F20"/>
                          <w:spacing w:val="-3"/>
                        </w:rPr>
                        <w:t>required.</w:t>
                      </w:r>
                    </w:p>
                  </w:txbxContent>
                </v:textbox>
                <w10:wrap anchorx="page" anchory="page"/>
              </v:shape>
            </w:pict>
          </mc:Fallback>
        </mc:AlternateContent>
      </w:r>
      <w:r>
        <w:rPr>
          <w:noProof/>
        </w:rPr>
        <mc:AlternateContent>
          <mc:Choice Requires="wps">
            <w:drawing>
              <wp:anchor distT="0" distB="0" distL="114300" distR="114300" simplePos="0" relativeHeight="503277032" behindDoc="1" locked="0" layoutInCell="1" allowOverlap="1">
                <wp:simplePos x="0" y="0"/>
                <wp:positionH relativeFrom="page">
                  <wp:posOffset>527050</wp:posOffset>
                </wp:positionH>
                <wp:positionV relativeFrom="page">
                  <wp:posOffset>1824355</wp:posOffset>
                </wp:positionV>
                <wp:extent cx="83820" cy="193675"/>
                <wp:effectExtent l="3175" t="0" r="0" b="1270"/>
                <wp:wrapNone/>
                <wp:docPr id="259"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106" type="#_x0000_t202" style="position:absolute;margin-left:41.5pt;margin-top:143.65pt;width:6.6pt;height:15.25pt;z-index:-39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FoQsgIAALMFAAAOAAAAZHJzL2Uyb0RvYy54bWysVG1vmzAQ/j5p/8Hyd8pLCQFUUrUhTJO6&#10;F6ndD3DABGtgM9sJdNP++84mpGmrSdM2PliH73xvz3N3dT12LTpQqZjgGfYvPIwoL0XF+C7DXx4K&#10;J8ZIacIr0gpOM/xIFb5evX1zNfQpDUQj2opKBE64Soc+w43Wfeq6qmxoR9SF6CkHZS1kRzT8yp1b&#10;STKA9651A8+L3EHIqpeipErBbT4p8cr6r2ta6k91rahGbYYhN21Pac+tOd3VFUl3kvQNK49pkL/I&#10;oiOMQ9CTq5xogvaSvXLVsVIKJWp9UYrOFXXNSmprgGp870U19w3pqa0FmqP6U5vU/3Nbfjx8lohV&#10;GQ4WCUacdADSAx01uhUjCiLboaFXKRje92CqR1AA0rZa1d+J8qtCXKwbwnf0RkoxNJRUkKFveuue&#10;PTWYqFQZJ9vhg6ggENlrYR2NtexM+6AhCLwDUo8ndEwyJVzGl3EAihI0fnIZLRc2AEnnt71U+h0V&#10;HTJChiVgb32Tw53SJheSziYmFBcFa1uLf8ufXYDhdAOR4anRmRwsnD8SL9nEmzh0wiDaOKGX585N&#10;sQ6dqPCXi/wyX69z/6eJ64dpw6qKchNmppYf/hl0R5JPpDiRS4mWVcadSUnJ3XbdSnQgQO3CfseG&#10;nJm5z9OwTYBaXpTkB6F3GyROEcVLJyzChZMsvdjx/OQ2ibwwCfPieUl3jNN/LwkNGU4WwWKi0m9r&#10;8+z3ujaSdkzD8mhZB+Q4GZHUEHDDKwutJqyd5LNWmPSfWgFwz0BbuhqGTlzV43a0sxGfxmArqkcg&#10;sBTAMCAjbD4QGiG/YzTAFsmw+rYnkmLUvucwBGblzIKche0sEF7C0wxrjCZxrafVtO8l2zXgeRoz&#10;Lm5gUGpmWWyGaMriOF6wGWwxxy1mVs/5v7V62rWrXwAAAP//AwBQSwMEFAAGAAgAAAAhAPaDYxzf&#10;AAAACQEAAA8AAABkcnMvZG93bnJldi54bWxMj0FPg0AUhO8m/ofNM/Fml0JCKfJoGqMnEyPFg8eF&#10;fQVS9i2y2xb/vetJj5OZzHxT7BYzigvNbrCMsF5FIIhbqwfuED7ql4cMhPOKtRotE8I3OdiVtzeF&#10;yrW9ckWXg+9EKGGXK4Te+ymX0rU9GeVWdiIO3tHORvkg507qWV1DuRllHEWpNGrgsNCriZ56ak+H&#10;s0HYf3L1PHy9Ne/VsRrqehvxa3pCvL9b9o8gPC3+Lwy/+AEdysDU2DNrJ0aELAlXPEKcbRIQIbBN&#10;YxANQrLeZCDLQv5/UP4AAAD//wMAUEsBAi0AFAAGAAgAAAAhALaDOJL+AAAA4QEAABMAAAAAAAAA&#10;AAAAAAAAAAAAAFtDb250ZW50X1R5cGVzXS54bWxQSwECLQAUAAYACAAAACEAOP0h/9YAAACUAQAA&#10;CwAAAAAAAAAAAAAAAAAvAQAAX3JlbHMvLnJlbHNQSwECLQAUAAYACAAAACEAryRaELICAACzBQAA&#10;DgAAAAAAAAAAAAAAAAAuAgAAZHJzL2Uyb0RvYy54bWxQSwECLQAUAAYACAAAACEA9oNjHN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056" behindDoc="1" locked="0" layoutInCell="1" allowOverlap="1">
                <wp:simplePos x="0" y="0"/>
                <wp:positionH relativeFrom="page">
                  <wp:posOffset>527050</wp:posOffset>
                </wp:positionH>
                <wp:positionV relativeFrom="page">
                  <wp:posOffset>2586355</wp:posOffset>
                </wp:positionV>
                <wp:extent cx="83820" cy="193675"/>
                <wp:effectExtent l="3175" t="0" r="0" b="1270"/>
                <wp:wrapNone/>
                <wp:docPr id="258"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107" type="#_x0000_t202" style="position:absolute;margin-left:41.5pt;margin-top:203.65pt;width:6.6pt;height:15.25pt;z-index:-3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vAO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0CpOOmjSAx01uhUjCqLEVGjoVQqO9z246hEOoNOWrervRPlVIS7WDeE7eiOlGBpKKsjQNzfd&#10;s6sTjjIg2+GDqCAQ2WthgcZadqZ8UBAE6NCpx1N3TDIlbMaXcQAHJZz4yeViGdkAJJ3v9lLpd1R0&#10;yBgZltB7i00Od0qbXEg6u5hQXBSsbW3/W/5sAxynHYgMV82ZycG280fiJZt4E4dOGCw2TujluXNT&#10;rENnUfjLKL/M1+vc/2ni+mHasKqi3ISZpeWHf9a6o8gnUZzEpUTLKgNnUlJyt123Eh0ISLuw37Eg&#10;Z27u8zRsEYDLC0p+EHq3QeIUi3jphEUYOcnSix3PT26ThRcmYV48p3THOP13SmjIcBIF0SSl33Lz&#10;7PeaG0k7pmF4tKwDcZycSGoEuOGVba0mrJ3ss1KY9J9KAe2eG23lahQ6aVWP29G+jdiK2Wh5K6pH&#10;ELAUoDAQI0w+MBohv2M0wBTJsPq2J5Ji1L7n8AjMyJkNORvb2SC8hKsZ1hhN5lpPo2nfS7ZrAHl6&#10;ZlzcwEOpmVXxUxbH5wWTwZI5TjEzes7/rdfTrF39AgAA//8DAFBLAwQUAAYACAAAACEA6nlYVt8A&#10;AAAJAQAADwAAAGRycy9kb3ducmV2LnhtbEyPwU7DMBBE70j8g7VI3KhNg9I0xKkqBCekijQcODrx&#10;NrEar0PstuHva05wnJ3R7JtiM9uBnXHyxpGEx4UAhtQ6baiT8Fm/PWTAfFCk1eAIJfygh015e1Oo&#10;XLsLVXjeh47FEvK5ktCHMOac+7ZHq/zCjUjRO7jJqhDl1HE9qUsstwNfCpFyqwzFD70a8aXH9rg/&#10;WQnbL6pezfeu+agOlanrtaD39Cjl/d28fQYWcA5/YfjFj+hQRqbGnUh7NkjIkjglSHgSqwRYDKzT&#10;JbAmHpJVBrws+P8F5RUAAP//AwBQSwECLQAUAAYACAAAACEAtoM4kv4AAADhAQAAEwAAAAAAAAAA&#10;AAAAAAAAAAAAW0NvbnRlbnRfVHlwZXNdLnhtbFBLAQItABQABgAIAAAAIQA4/SH/1gAAAJQBAAAL&#10;AAAAAAAAAAAAAAAAAC8BAABfcmVscy8ucmVsc1BLAQItABQABgAIAAAAIQDorvAOsQIAALMFAAAO&#10;AAAAAAAAAAAAAAAAAC4CAABkcnMvZTJvRG9jLnhtbFBLAQItABQABgAIAAAAIQDqeVhW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080" behindDoc="1" locked="0" layoutInCell="1" allowOverlap="1">
                <wp:simplePos x="0" y="0"/>
                <wp:positionH relativeFrom="page">
                  <wp:posOffset>527050</wp:posOffset>
                </wp:positionH>
                <wp:positionV relativeFrom="page">
                  <wp:posOffset>3157855</wp:posOffset>
                </wp:positionV>
                <wp:extent cx="83820" cy="193675"/>
                <wp:effectExtent l="3175" t="0" r="0" b="1270"/>
                <wp:wrapNone/>
                <wp:docPr id="25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108" type="#_x0000_t202" style="position:absolute;margin-left:41.5pt;margin-top:248.65pt;width:6.6pt;height:15.25pt;z-index:-39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OkL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S4w46aBJD3TU6FaMKIhiU6GhVyk43vfgqkc4gE5btqq/E+VXhbhYN4Tv6I2UYmgoqSBD39x0&#10;z65OOMqAbIcPooJAZK+FBRpr2ZnyQUEQoEOnHk/dMcmUsBlfxgEclHDiJ5eLZWQDkHS+20ul31HR&#10;IWNkWELvLTY53CltciHp7GJCcVGwtrX9b/mzDXCcdiAyXDVnJgfbzh+Jl2ziTRw6YbDYOKGX585N&#10;sQ6dReEvo/wyX69z/6eJ64dpw6qKchNmlpYf/lnrjiKfRHESlxItqwycSUnJ3XbdSnQgIO3CfseC&#10;nLm5z9OwRQAuLyj5QejdBolTLOKlExZh5CRLL3Y8P7lNFl6YhHnxnNId4/TfKaEhw0kURJOUfsvN&#10;s99rbiTtmIbh0bIOxHFyIqkR4IZXtrWasHayz0ph0n8qBbR7brSVq1HopFU9bkf7NuLAhDda3orq&#10;EQQsBSgMxAiTD4xGyO8YDTBFMqy+7YmkGLXvOTwCM3JmQ87GdjYIL+FqhjVGk7nW02ja95LtGkCe&#10;nhkXN/BQamZV/JTF8XnBZLBkjlPMjJ7zf+v1NGtXvwAAAP//AwBQSwMEFAAGAAgAAAAhAMCZQ+Tg&#10;AAAACQEAAA8AAABkcnMvZG93bnJldi54bWxMjzFPwzAUhHck/oP1kNio0xTSJM1LVSGYkBBpGBid&#10;2E2sxs8hdtvw7zFTGU93uvuu2M5mYGc1OW0JYbmIgClqrdTUIXzWrw8pMOcFSTFYUgg/ysG2vL0p&#10;RC7thSp13vuOhRJyuUDovR9zzl3bKyPcwo6KgnewkxE+yKnjchKXUG4GHkdRwo3QFBZ6MarnXrXH&#10;/ckg7L6oetHf781Hdah0XWcRvSVHxPu7ebcB5tXsr2H4ww/oUAamxp5IOjYgpKtwxSM8ZusVsBDI&#10;khhYg/AUr1PgZcH/Pyh/AQAA//8DAFBLAQItABQABgAIAAAAIQC2gziS/gAAAOEBAAATAAAAAAAA&#10;AAAAAAAAAAAAAABbQ29udGVudF9UeXBlc10ueG1sUEsBAi0AFAAGAAgAAAAhADj9If/WAAAAlAEA&#10;AAsAAAAAAAAAAAAAAAAALwEAAF9yZWxzLy5yZWxzUEsBAi0AFAAGAAgAAAAhAI/Q6QuyAgAAswUA&#10;AA4AAAAAAAAAAAAAAAAALgIAAGRycy9lMm9Eb2MueG1sUEsBAi0AFAAGAAgAAAAhAMCZQ+TgAAAA&#10;CQEAAA8AAAAAAAAAAAAAAAAADA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104" behindDoc="1" locked="0" layoutInCell="1" allowOverlap="1">
                <wp:simplePos x="0" y="0"/>
                <wp:positionH relativeFrom="page">
                  <wp:posOffset>527050</wp:posOffset>
                </wp:positionH>
                <wp:positionV relativeFrom="page">
                  <wp:posOffset>3729355</wp:posOffset>
                </wp:positionV>
                <wp:extent cx="83820" cy="384175"/>
                <wp:effectExtent l="3175" t="0" r="0" b="1270"/>
                <wp:wrapNone/>
                <wp:docPr id="256"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109" type="#_x0000_t202" style="position:absolute;margin-left:41.5pt;margin-top:293.65pt;width:6.6pt;height:30.25pt;z-index:-3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mkjsgIAALM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wX2DESQtNeqSDRndiQMF8aSrUdyoBx4cOXPUAB9Bpm63q7kXxVSEu1jXhO3orpehrSkpg6Jub&#10;7tnVEUcZkG3/QZQQiOy1sEBDJVtTPigIAnTo1NOpO4ZMAZvRLArgoICTWRT6y7kNQJLpbieVfkdF&#10;i4yRYgm9t9jkcK+04UKSycWE4iJnTWP73/CLDXAcdyAyXDVnhoNt54/YizfRJgqdMFhsnNDLMuc2&#10;X4fOIgdG2SxbrzP/p4nrh0nNypJyE2aSlh/+WeuOIh9FcRKXEg0rDZyhpORuu24kOhCQdm6/Y0HO&#10;3NxLGrYIkMuLlPwg9O6C2MkX0dIJ83DuxEsvcjw/vosXXhiHWX6Z0j3j9N9TQn2K43kwH6X029w8&#10;+73OjSQt0zA8GtaCOE5OJDEC3PDStlYT1oz2WSkM/edSQLunRlu5GoWOWtXDdrBvI5qZ8EbLW1E+&#10;gYClAIWBGGHygVEL+R2jHqZIitW3PZEUo+Y9h0dgRs5kyMnYTgbhBVxNscZoNNd6HE37TrJdDcjj&#10;M+PiFh5KxayKn1kcnxdMBpvMcYqZ0XP+b72eZ+3qFwAAAP//AwBQSwMEFAAGAAgAAAAhAA3HB+jg&#10;AAAACQEAAA8AAABkcnMvZG93bnJldi54bWxMj0FPg0AUhO8m/ofNM/Fml7ZKKeXRNEZPJkaKB48L&#10;+wqk7Ftkty3+e9dTPU5mMvNNtp1ML840us4ywnwWgSCure64QfgsXx8SEM4r1qq3TAg/5GCb395k&#10;KtX2wgWd974RoYRdqhBa74dUSle3ZJSb2YE4eAc7GuWDHBupR3UJ5aaXiyiKpVEdh4VWDfTcUn3c&#10;nwzC7ouLl+77vfooDkVXluuI3+Ij4v3dtNuA8DT5axj+8AM65IGpsifWTvQIyTJc8QhPyWoJIgTW&#10;8QJEhRA/rhKQeSb/P8h/AQAA//8DAFBLAQItABQABgAIAAAAIQC2gziS/gAAAOEBAAATAAAAAAAA&#10;AAAAAAAAAAAAAABbQ29udGVudF9UeXBlc10ueG1sUEsBAi0AFAAGAAgAAAAhADj9If/WAAAAlAEA&#10;AAsAAAAAAAAAAAAAAAAALwEAAF9yZWxzLy5yZWxzUEsBAi0AFAAGAAgAAAAhAPcKaSOyAgAAswUA&#10;AA4AAAAAAAAAAAAAAAAALgIAAGRycy9lMm9Eb2MueG1sUEsBAi0AFAAGAAgAAAAhAA3HB+jgAAAA&#10;CQEAAA8AAAAAAAAAAAAAAAAADA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128" behindDoc="1" locked="0" layoutInCell="1" allowOverlap="1">
                <wp:simplePos x="0" y="0"/>
                <wp:positionH relativeFrom="page">
                  <wp:posOffset>527050</wp:posOffset>
                </wp:positionH>
                <wp:positionV relativeFrom="page">
                  <wp:posOffset>4392295</wp:posOffset>
                </wp:positionV>
                <wp:extent cx="2040255" cy="215900"/>
                <wp:effectExtent l="3175" t="1270" r="4445" b="1905"/>
                <wp:wrapNone/>
                <wp:docPr id="25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The National Advisory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110" type="#_x0000_t202" style="position:absolute;margin-left:41.5pt;margin-top:345.85pt;width:160.65pt;height:17pt;z-index:-39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wutQIAALUFAAAOAAAAZHJzL2Uyb0RvYy54bWysVNuOmzAQfa/Uf7D8zmIoZAEtWe2GUFXa&#10;XqTdfoADJlgFm9pOyLbqv3dsQrKXl6otD9Zgj4/PzJyZq+tD36E9U5pLkePggmDERCVrLrY5/vpQ&#10;eglG2lBR004KluNHpvH18u2bq3HIWChb2dVMIQAROhuHHLfGDJnv66plPdUXcmACDhupemrgV239&#10;WtER0PvODwlZ+KNU9aBkxbSG3WI6xEuH3zSsMp+bRjODuhwDN+NW5daNXf3lFc22ig4tr4406F+w&#10;6CkX8OgJqqCGop3ir6B6XimpZWMuKtn7sml4xVwMEE1AXkRz39KBuVggOXo4pUn/P9jq0/6LQrzO&#10;cRjHGAnaQ5Ee2MGgW3lAYbywGRoHnYHj/QCu5gAHUGkXrR7uZPVNIyFXLRVbdqOUHFtGa2AY2Jv+&#10;k6sTjrYgm/GjrOEhujPSAR0a1dv0QUIQoEOlHk/VsWQq2AxJRBzJCs7CIE6JK59Ps/n2oLR5z2SP&#10;rJFjBdV36HR/p41lQ7PZxT4mZMm7zimgE882wHHagbfhqj2zLFxBf6YkXSfrJPKicLH2IlIU3k25&#10;irxFGVzGxbtitSqCX/bdIMpaXtdM2GdmcQXRnxXvKPNJFid5adnx2sJZSlptN6tOoT0FcZfuczmH&#10;k7Ob/5yGSwLE8iKkIIzIbZh65SK59KIyir30kiQeCdLbdEGiNCrK5yHdccH+PSQ05jiNw3gS05n0&#10;i9iI+17HRrOeGxgfHe9znJycaGYluBa1K62hvJvsJ6mw9M+pgHLPhXaCtRqd1GoOm4PrjiSaG2Ej&#10;60eQsJKgMNApzD4wWql+YDTCHMmx/r6jimHUfRDQBnbozIaajc1sUFHB1RwbjCZzZabhtBsU37aA&#10;PDWakDfQKg13KrY9NbE4NhjMBhfMcY7Z4fP033mdp+3yNwAAAP//AwBQSwMEFAAGAAgAAAAhAD/i&#10;s2/hAAAACgEAAA8AAABkcnMvZG93bnJldi54bWxMj81OwzAQhO9IvIO1SNyo3R+SNmRTVQhOSIg0&#10;HDg6sZtYjdchdtvw9phTOY5mNPNNvp1sz8569MYRwnwmgGlqnDLUInxWrw9rYD5IUrJ3pBF+tIdt&#10;cXuTy0y5C5X6vA8tiyXkM4nQhTBknPum01b6mRs0Re/gRitDlGPL1Sgvsdz2fCFEwq00FBc6Oejn&#10;TjfH/cki7L6ofDHf7/VHeShNVW0EvSVHxPu7afcELOgpXMPwhx/RoYhMtTuR8qxHWC/jlYCQbOYp&#10;sBhYidUSWI2QLh5T4EXO/18ofgEAAP//AwBQSwECLQAUAAYACAAAACEAtoM4kv4AAADhAQAAEwAA&#10;AAAAAAAAAAAAAAAAAAAAW0NvbnRlbnRfVHlwZXNdLnhtbFBLAQItABQABgAIAAAAIQA4/SH/1gAA&#10;AJQBAAALAAAAAAAAAAAAAAAAAC8BAABfcmVscy8ucmVsc1BLAQItABQABgAIAAAAIQBQ/NwutQIA&#10;ALUFAAAOAAAAAAAAAAAAAAAAAC4CAABkcnMvZTJvRG9jLnhtbFBLAQItABQABgAIAAAAIQA/4rNv&#10;4QAAAAoBAAAPAAAAAAAAAAAAAAAAAA8FAABkcnMvZG93bnJldi54bWxQSwUGAAAAAAQABADzAAAA&#10;HQYAAAAA&#10;" filled="f" stroked="f">
                <v:textbox inset="0,0,0,0">
                  <w:txbxContent>
                    <w:p w:rsidR="009313EA" w:rsidRDefault="000657B4">
                      <w:pPr>
                        <w:spacing w:before="20"/>
                        <w:ind w:left="20"/>
                        <w:rPr>
                          <w:rFonts w:ascii="OpenSans-Semibold"/>
                          <w:b/>
                        </w:rPr>
                      </w:pPr>
                      <w:r>
                        <w:rPr>
                          <w:rFonts w:ascii="OpenSans-Semibold"/>
                          <w:b/>
                          <w:color w:val="1289A2"/>
                        </w:rPr>
                        <w:t>The National Advisory Council</w:t>
                      </w:r>
                    </w:p>
                  </w:txbxContent>
                </v:textbox>
                <w10:wrap anchorx="page" anchory="page"/>
              </v:shape>
            </w:pict>
          </mc:Fallback>
        </mc:AlternateContent>
      </w:r>
      <w:r>
        <w:rPr>
          <w:noProof/>
        </w:rPr>
        <mc:AlternateContent>
          <mc:Choice Requires="wps">
            <w:drawing>
              <wp:anchor distT="0" distB="0" distL="114300" distR="114300" simplePos="0" relativeHeight="503277152" behindDoc="1" locked="0" layoutInCell="1" allowOverlap="1">
                <wp:simplePos x="0" y="0"/>
                <wp:positionH relativeFrom="page">
                  <wp:posOffset>755650</wp:posOffset>
                </wp:positionH>
                <wp:positionV relativeFrom="page">
                  <wp:posOffset>4655185</wp:posOffset>
                </wp:positionV>
                <wp:extent cx="4044950" cy="1930400"/>
                <wp:effectExtent l="3175" t="0" r="0" b="0"/>
                <wp:wrapNone/>
                <wp:docPr id="254"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9" w:firstLine="2"/>
                            </w:pPr>
                            <w:r>
                              <w:rPr>
                                <w:color w:val="231F20"/>
                                <w:spacing w:val="-3"/>
                              </w:rPr>
                              <w:t xml:space="preserve">This </w:t>
                            </w:r>
                            <w:r>
                              <w:rPr>
                                <w:color w:val="231F20"/>
                              </w:rPr>
                              <w:t xml:space="preserve">is a </w:t>
                            </w:r>
                            <w:r>
                              <w:rPr>
                                <w:color w:val="231F20"/>
                                <w:spacing w:val="-3"/>
                              </w:rPr>
                              <w:t xml:space="preserve">body </w:t>
                            </w:r>
                            <w:r>
                              <w:rPr>
                                <w:color w:val="231F20"/>
                              </w:rPr>
                              <w:t xml:space="preserve">of </w:t>
                            </w:r>
                            <w:r>
                              <w:rPr>
                                <w:color w:val="231F20"/>
                                <w:spacing w:val="-3"/>
                              </w:rPr>
                              <w:t xml:space="preserve">elect ministers </w:t>
                            </w:r>
                            <w:r>
                              <w:rPr>
                                <w:color w:val="231F20"/>
                              </w:rPr>
                              <w:t xml:space="preserve">who </w:t>
                            </w:r>
                            <w:r>
                              <w:rPr>
                                <w:color w:val="231F20"/>
                                <w:spacing w:val="-3"/>
                              </w:rPr>
                              <w:t xml:space="preserve">have attained seniority by reason </w:t>
                            </w:r>
                            <w:r>
                              <w:rPr>
                                <w:color w:val="231F20"/>
                              </w:rPr>
                              <w:t xml:space="preserve">of </w:t>
                            </w:r>
                            <w:r>
                              <w:rPr>
                                <w:color w:val="231F20"/>
                                <w:spacing w:val="-3"/>
                              </w:rPr>
                              <w:t xml:space="preserve">long walk with </w:t>
                            </w:r>
                            <w:r>
                              <w:rPr>
                                <w:color w:val="231F20"/>
                              </w:rPr>
                              <w:t xml:space="preserve">the </w:t>
                            </w:r>
                            <w:r>
                              <w:rPr>
                                <w:color w:val="231F20"/>
                                <w:spacing w:val="-3"/>
                              </w:rPr>
                              <w:t xml:space="preserve">Lord </w:t>
                            </w:r>
                            <w:r>
                              <w:rPr>
                                <w:color w:val="231F20"/>
                              </w:rPr>
                              <w:t xml:space="preserve">and </w:t>
                            </w:r>
                            <w:r>
                              <w:rPr>
                                <w:color w:val="231F20"/>
                                <w:spacing w:val="-3"/>
                              </w:rPr>
                              <w:t xml:space="preserve">consistency </w:t>
                            </w:r>
                            <w:r>
                              <w:rPr>
                                <w:color w:val="231F20"/>
                              </w:rPr>
                              <w:t xml:space="preserve">in </w:t>
                            </w:r>
                            <w:r>
                              <w:rPr>
                                <w:color w:val="231F20"/>
                                <w:spacing w:val="-3"/>
                              </w:rPr>
                              <w:t xml:space="preserve">serving the Lord </w:t>
                            </w:r>
                            <w:r>
                              <w:rPr>
                                <w:color w:val="231F20"/>
                              </w:rPr>
                              <w:t xml:space="preserve">in His </w:t>
                            </w:r>
                            <w:r>
                              <w:rPr>
                                <w:color w:val="231F20"/>
                                <w:spacing w:val="-3"/>
                              </w:rPr>
                              <w:t xml:space="preserve">vineyard, braving </w:t>
                            </w:r>
                            <w:r>
                              <w:rPr>
                                <w:color w:val="231F20"/>
                              </w:rPr>
                              <w:t xml:space="preserve">all </w:t>
                            </w:r>
                            <w:r>
                              <w:rPr>
                                <w:color w:val="231F20"/>
                                <w:spacing w:val="-3"/>
                              </w:rPr>
                              <w:t xml:space="preserve">manner </w:t>
                            </w:r>
                            <w:r>
                              <w:rPr>
                                <w:color w:val="231F20"/>
                              </w:rPr>
                              <w:t xml:space="preserve">of </w:t>
                            </w:r>
                            <w:r>
                              <w:rPr>
                                <w:color w:val="231F20"/>
                                <w:spacing w:val="-3"/>
                              </w:rPr>
                              <w:t xml:space="preserve">odds </w:t>
                            </w:r>
                            <w:r>
                              <w:rPr>
                                <w:color w:val="231F20"/>
                              </w:rPr>
                              <w:t xml:space="preserve">in the </w:t>
                            </w:r>
                            <w:r>
                              <w:rPr>
                                <w:color w:val="231F20"/>
                                <w:spacing w:val="-3"/>
                              </w:rPr>
                              <w:t xml:space="preserve">process. </w:t>
                            </w:r>
                            <w:r>
                              <w:rPr>
                                <w:color w:val="231F20"/>
                              </w:rPr>
                              <w:t xml:space="preserve">The </w:t>
                            </w:r>
                            <w:r>
                              <w:rPr>
                                <w:color w:val="231F20"/>
                                <w:spacing w:val="-3"/>
                              </w:rPr>
                              <w:t>Advisory Council shall</w:t>
                            </w:r>
                            <w:r>
                              <w:rPr>
                                <w:color w:val="231F20"/>
                                <w:spacing w:val="-3"/>
                              </w:rPr>
                              <w:t xml:space="preserve"> fulfil </w:t>
                            </w:r>
                            <w:r>
                              <w:rPr>
                                <w:color w:val="231F20"/>
                              </w:rPr>
                              <w:t xml:space="preserve">the </w:t>
                            </w:r>
                            <w:r>
                              <w:rPr>
                                <w:color w:val="231F20"/>
                                <w:spacing w:val="-3"/>
                              </w:rPr>
                              <w:t xml:space="preserve">following responsibilities: Members shall make themselves available </w:t>
                            </w:r>
                            <w:r>
                              <w:rPr>
                                <w:color w:val="231F20"/>
                              </w:rPr>
                              <w:t xml:space="preserve">to </w:t>
                            </w:r>
                            <w:r>
                              <w:rPr>
                                <w:color w:val="231F20"/>
                                <w:spacing w:val="-3"/>
                              </w:rPr>
                              <w:t>bring their individual wisdom</w:t>
                            </w:r>
                            <w:r>
                              <w:rPr>
                                <w:color w:val="231F20"/>
                                <w:spacing w:val="-20"/>
                              </w:rPr>
                              <w:t xml:space="preserve"> </w:t>
                            </w:r>
                            <w:r>
                              <w:rPr>
                                <w:color w:val="231F20"/>
                              </w:rPr>
                              <w:t>and</w:t>
                            </w:r>
                            <w:r>
                              <w:rPr>
                                <w:color w:val="231F20"/>
                                <w:spacing w:val="-20"/>
                              </w:rPr>
                              <w:t xml:space="preserve"> </w:t>
                            </w:r>
                            <w:r>
                              <w:rPr>
                                <w:color w:val="231F20"/>
                                <w:spacing w:val="-3"/>
                              </w:rPr>
                              <w:t>insight</w:t>
                            </w:r>
                            <w:r>
                              <w:rPr>
                                <w:color w:val="231F20"/>
                                <w:spacing w:val="-20"/>
                              </w:rPr>
                              <w:t xml:space="preserve"> </w:t>
                            </w:r>
                            <w:r>
                              <w:rPr>
                                <w:color w:val="231F20"/>
                                <w:spacing w:val="-3"/>
                              </w:rPr>
                              <w:t>available</w:t>
                            </w:r>
                            <w:r>
                              <w:rPr>
                                <w:color w:val="231F20"/>
                                <w:spacing w:val="-20"/>
                              </w:rPr>
                              <w:t xml:space="preserve"> </w:t>
                            </w:r>
                            <w:r>
                              <w:rPr>
                                <w:color w:val="231F20"/>
                              </w:rPr>
                              <w:t>to</w:t>
                            </w:r>
                            <w:r>
                              <w:rPr>
                                <w:color w:val="231F20"/>
                                <w:spacing w:val="-20"/>
                              </w:rPr>
                              <w:t xml:space="preserve"> </w:t>
                            </w:r>
                            <w:r>
                              <w:rPr>
                                <w:color w:val="231F20"/>
                              </w:rPr>
                              <w:t>the</w:t>
                            </w:r>
                            <w:r>
                              <w:rPr>
                                <w:color w:val="231F20"/>
                                <w:spacing w:val="-20"/>
                              </w:rPr>
                              <w:t xml:space="preserve"> </w:t>
                            </w:r>
                            <w:r>
                              <w:rPr>
                                <w:color w:val="231F20"/>
                                <w:spacing w:val="-3"/>
                              </w:rPr>
                              <w:t>Executive</w:t>
                            </w:r>
                            <w:r>
                              <w:rPr>
                                <w:color w:val="231F20"/>
                                <w:spacing w:val="-20"/>
                              </w:rPr>
                              <w:t xml:space="preserve"> </w:t>
                            </w:r>
                            <w:r>
                              <w:rPr>
                                <w:color w:val="231F20"/>
                                <w:spacing w:val="-3"/>
                              </w:rPr>
                              <w:t>Council</w:t>
                            </w:r>
                            <w:r>
                              <w:rPr>
                                <w:color w:val="231F20"/>
                                <w:spacing w:val="-20"/>
                              </w:rPr>
                              <w:t xml:space="preserve"> </w:t>
                            </w:r>
                            <w:r>
                              <w:rPr>
                                <w:color w:val="231F20"/>
                              </w:rPr>
                              <w:t>and</w:t>
                            </w:r>
                            <w:r>
                              <w:rPr>
                                <w:color w:val="231F20"/>
                                <w:spacing w:val="-20"/>
                              </w:rPr>
                              <w:t xml:space="preserve"> </w:t>
                            </w:r>
                            <w:r>
                              <w:rPr>
                                <w:color w:val="231F20"/>
                                <w:spacing w:val="-3"/>
                              </w:rPr>
                              <w:t xml:space="preserve">brethren </w:t>
                            </w:r>
                            <w:r>
                              <w:rPr>
                                <w:color w:val="231F20"/>
                              </w:rPr>
                              <w:t xml:space="preserve">on any </w:t>
                            </w:r>
                            <w:r>
                              <w:rPr>
                                <w:color w:val="231F20"/>
                                <w:spacing w:val="-3"/>
                              </w:rPr>
                              <w:t xml:space="preserve">issue </w:t>
                            </w:r>
                            <w:r>
                              <w:rPr>
                                <w:color w:val="231F20"/>
                              </w:rPr>
                              <w:t>of</w:t>
                            </w:r>
                            <w:r>
                              <w:rPr>
                                <w:color w:val="231F20"/>
                                <w:spacing w:val="-18"/>
                              </w:rPr>
                              <w:t xml:space="preserve"> </w:t>
                            </w:r>
                            <w:r>
                              <w:rPr>
                                <w:color w:val="231F20"/>
                                <w:spacing w:val="-3"/>
                              </w:rPr>
                              <w:t>interest.</w:t>
                            </w:r>
                          </w:p>
                          <w:p w:rsidR="009313EA" w:rsidRDefault="000657B4">
                            <w:pPr>
                              <w:pStyle w:val="BodyText"/>
                              <w:spacing w:before="3"/>
                              <w:ind w:right="18" w:firstLine="2"/>
                              <w:jc w:val="both"/>
                            </w:pPr>
                            <w:r>
                              <w:rPr>
                                <w:color w:val="231F20"/>
                              </w:rPr>
                              <w:t>Members shall make their corporate wisdom available to the Fellowship on issues of Doctrine and biblical standards so that errors are not allowed to creep 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111" type="#_x0000_t202" style="position:absolute;margin-left:59.5pt;margin-top:366.55pt;width:318.5pt;height:152pt;z-index:-3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GActQIAALYFAAAOAAAAZHJzL2Uyb0RvYy54bWysVNuOmzAQfa/Uf7D8znKpyQJastoNoaq0&#10;vUi7/QAHTLAKNrWdkG3Vf+/YhGQvL1VbHqzBMz5zOzNX14e+Q3umNJcix+FFgBETlay52Ob460Pp&#10;JRhpQ0VNOylYjh+ZxtfLt2+uxiFjkWxlVzOFAETobBxy3BozZL6vq5b1VF/IgQlQNlL11MCv2vq1&#10;oiOg950fBcHCH6WqByUrpjXcFpMSLx1+07DKfG4azQzqcgyxGXcqd27s6S+vaLZVdGh5dQyD/kUU&#10;PeUCnJ6gCmoo2in+CqrnlZJaNuaikr0vm4ZXzOUA2YTBi2zuWzowlwsURw+nMun/B1t92n9RiNc5&#10;jmKCkaA9NOmBHQy6lQcUxbGt0DjoDAzvBzA1B1BAp122eriT1TeNhFy1VGzZjVJybBmtIcLQvvSf&#10;PJ1wtAXZjB9lDY7ozkgHdGhUb8sHBUGADp16PHXHBlPBJQkISWNQVaAL03cBCVz/fJrNzwelzXsm&#10;e2SFHCtov4On+zttbDg0m02sNyFL3nWOAp14dgGG0w04h6dWZ8NwHf2ZBuk6WSfEI9Fi7ZGgKLyb&#10;ckW8RRlexsW7YrUqwl/Wb0iyltc1E9bNzK6Q/Fn3jjyfeHHil5Ydry2cDUmr7WbVKbSnwO7Sfa7o&#10;oDmb+c/DcEWAXF6kFEYkuI1Sr1wklx4pSeyll0HiBWF6my4CkpKifJ7SHRfs31NCY47TOIonNp2D&#10;fpFb4L7XudGs5wb2R8f7HCcnI5pZDq5F7VprKO8m+UkpbPjnUkC750Y7xlqSTnQ1h83BjUdymoSN&#10;rB+Bw0oCw4CNsPxAaKX6gdEIiyTH+vuOKoZR90HAHNitMwtqFjazQEUFT3NsMJrElZm2025QfNsC&#10;8jRpQt7ArDTcsdgO1RTFccJgObhkjovMbp+n/87qvG6XvwEAAP//AwBQSwMEFAAGAAgAAAAhAGdQ&#10;nA/gAAAADAEAAA8AAABkcnMvZG93bnJldi54bWxMj8FOwzAQRO9I/IO1SNyoHSISGuJUFYITEiIN&#10;B45O7CZW43WI3Tb8PcupHGdnNPum3CxuZCczB+tRQrISwAx2XlvsJXw2r3ePwEJUqNXo0Uj4MQE2&#10;1fVVqQrtz1ib0y72jEowFErCEONUcB66wTgVVn4ySN7ez05FknPP9azOVO5Gfi9Exp2ySB8GNZnn&#10;wXSH3dFJ2H5h/WK/39uPel/bplkLfMsOUt7eLNsnYNEs8RKGP3xCh4qYWn9EHdhIOlnTlighT9ME&#10;GCXyh4wuLVkizRPgVcn/j6h+AQAA//8DAFBLAQItABQABgAIAAAAIQC2gziS/gAAAOEBAAATAAAA&#10;AAAAAAAAAAAAAAAAAABbQ29udGVudF9UeXBlc10ueG1sUEsBAi0AFAAGAAgAAAAhADj9If/WAAAA&#10;lAEAAAsAAAAAAAAAAAAAAAAALwEAAF9yZWxzLy5yZWxzUEsBAi0AFAAGAAgAAAAhAO8YYBy1AgAA&#10;tgUAAA4AAAAAAAAAAAAAAAAALgIAAGRycy9lMm9Eb2MueG1sUEsBAi0AFAAGAAgAAAAhAGdQnA/g&#10;AAAADAEAAA8AAAAAAAAAAAAAAAAADwUAAGRycy9kb3ducmV2LnhtbFBLBQYAAAAABAAEAPMAAAAc&#10;BgAAAAA=&#10;" filled="f" stroked="f">
                <v:textbox inset="0,0,0,0">
                  <w:txbxContent>
                    <w:p w:rsidR="009313EA" w:rsidRDefault="000657B4">
                      <w:pPr>
                        <w:pStyle w:val="BodyText"/>
                        <w:ind w:right="19" w:firstLine="2"/>
                      </w:pPr>
                      <w:r>
                        <w:rPr>
                          <w:color w:val="231F20"/>
                          <w:spacing w:val="-3"/>
                        </w:rPr>
                        <w:t xml:space="preserve">This </w:t>
                      </w:r>
                      <w:r>
                        <w:rPr>
                          <w:color w:val="231F20"/>
                        </w:rPr>
                        <w:t xml:space="preserve">is a </w:t>
                      </w:r>
                      <w:r>
                        <w:rPr>
                          <w:color w:val="231F20"/>
                          <w:spacing w:val="-3"/>
                        </w:rPr>
                        <w:t xml:space="preserve">body </w:t>
                      </w:r>
                      <w:r>
                        <w:rPr>
                          <w:color w:val="231F20"/>
                        </w:rPr>
                        <w:t xml:space="preserve">of </w:t>
                      </w:r>
                      <w:r>
                        <w:rPr>
                          <w:color w:val="231F20"/>
                          <w:spacing w:val="-3"/>
                        </w:rPr>
                        <w:t xml:space="preserve">elect ministers </w:t>
                      </w:r>
                      <w:r>
                        <w:rPr>
                          <w:color w:val="231F20"/>
                        </w:rPr>
                        <w:t xml:space="preserve">who </w:t>
                      </w:r>
                      <w:r>
                        <w:rPr>
                          <w:color w:val="231F20"/>
                          <w:spacing w:val="-3"/>
                        </w:rPr>
                        <w:t xml:space="preserve">have attained seniority by reason </w:t>
                      </w:r>
                      <w:r>
                        <w:rPr>
                          <w:color w:val="231F20"/>
                        </w:rPr>
                        <w:t xml:space="preserve">of </w:t>
                      </w:r>
                      <w:r>
                        <w:rPr>
                          <w:color w:val="231F20"/>
                          <w:spacing w:val="-3"/>
                        </w:rPr>
                        <w:t xml:space="preserve">long walk with </w:t>
                      </w:r>
                      <w:r>
                        <w:rPr>
                          <w:color w:val="231F20"/>
                        </w:rPr>
                        <w:t xml:space="preserve">the </w:t>
                      </w:r>
                      <w:r>
                        <w:rPr>
                          <w:color w:val="231F20"/>
                          <w:spacing w:val="-3"/>
                        </w:rPr>
                        <w:t xml:space="preserve">Lord </w:t>
                      </w:r>
                      <w:r>
                        <w:rPr>
                          <w:color w:val="231F20"/>
                        </w:rPr>
                        <w:t xml:space="preserve">and </w:t>
                      </w:r>
                      <w:r>
                        <w:rPr>
                          <w:color w:val="231F20"/>
                          <w:spacing w:val="-3"/>
                        </w:rPr>
                        <w:t xml:space="preserve">consistency </w:t>
                      </w:r>
                      <w:r>
                        <w:rPr>
                          <w:color w:val="231F20"/>
                        </w:rPr>
                        <w:t xml:space="preserve">in </w:t>
                      </w:r>
                      <w:r>
                        <w:rPr>
                          <w:color w:val="231F20"/>
                          <w:spacing w:val="-3"/>
                        </w:rPr>
                        <w:t xml:space="preserve">serving the Lord </w:t>
                      </w:r>
                      <w:r>
                        <w:rPr>
                          <w:color w:val="231F20"/>
                        </w:rPr>
                        <w:t xml:space="preserve">in His </w:t>
                      </w:r>
                      <w:r>
                        <w:rPr>
                          <w:color w:val="231F20"/>
                          <w:spacing w:val="-3"/>
                        </w:rPr>
                        <w:t xml:space="preserve">vineyard, braving </w:t>
                      </w:r>
                      <w:r>
                        <w:rPr>
                          <w:color w:val="231F20"/>
                        </w:rPr>
                        <w:t xml:space="preserve">all </w:t>
                      </w:r>
                      <w:r>
                        <w:rPr>
                          <w:color w:val="231F20"/>
                          <w:spacing w:val="-3"/>
                        </w:rPr>
                        <w:t xml:space="preserve">manner </w:t>
                      </w:r>
                      <w:r>
                        <w:rPr>
                          <w:color w:val="231F20"/>
                        </w:rPr>
                        <w:t xml:space="preserve">of </w:t>
                      </w:r>
                      <w:r>
                        <w:rPr>
                          <w:color w:val="231F20"/>
                          <w:spacing w:val="-3"/>
                        </w:rPr>
                        <w:t xml:space="preserve">odds </w:t>
                      </w:r>
                      <w:r>
                        <w:rPr>
                          <w:color w:val="231F20"/>
                        </w:rPr>
                        <w:t xml:space="preserve">in the </w:t>
                      </w:r>
                      <w:r>
                        <w:rPr>
                          <w:color w:val="231F20"/>
                          <w:spacing w:val="-3"/>
                        </w:rPr>
                        <w:t xml:space="preserve">process. </w:t>
                      </w:r>
                      <w:r>
                        <w:rPr>
                          <w:color w:val="231F20"/>
                        </w:rPr>
                        <w:t xml:space="preserve">The </w:t>
                      </w:r>
                      <w:r>
                        <w:rPr>
                          <w:color w:val="231F20"/>
                          <w:spacing w:val="-3"/>
                        </w:rPr>
                        <w:t>Advisory Council shall</w:t>
                      </w:r>
                      <w:r>
                        <w:rPr>
                          <w:color w:val="231F20"/>
                          <w:spacing w:val="-3"/>
                        </w:rPr>
                        <w:t xml:space="preserve"> fulfil </w:t>
                      </w:r>
                      <w:r>
                        <w:rPr>
                          <w:color w:val="231F20"/>
                        </w:rPr>
                        <w:t xml:space="preserve">the </w:t>
                      </w:r>
                      <w:r>
                        <w:rPr>
                          <w:color w:val="231F20"/>
                          <w:spacing w:val="-3"/>
                        </w:rPr>
                        <w:t xml:space="preserve">following responsibilities: Members shall make themselves available </w:t>
                      </w:r>
                      <w:r>
                        <w:rPr>
                          <w:color w:val="231F20"/>
                        </w:rPr>
                        <w:t xml:space="preserve">to </w:t>
                      </w:r>
                      <w:r>
                        <w:rPr>
                          <w:color w:val="231F20"/>
                          <w:spacing w:val="-3"/>
                        </w:rPr>
                        <w:t>bring their individual wisdom</w:t>
                      </w:r>
                      <w:r>
                        <w:rPr>
                          <w:color w:val="231F20"/>
                          <w:spacing w:val="-20"/>
                        </w:rPr>
                        <w:t xml:space="preserve"> </w:t>
                      </w:r>
                      <w:r>
                        <w:rPr>
                          <w:color w:val="231F20"/>
                        </w:rPr>
                        <w:t>and</w:t>
                      </w:r>
                      <w:r>
                        <w:rPr>
                          <w:color w:val="231F20"/>
                          <w:spacing w:val="-20"/>
                        </w:rPr>
                        <w:t xml:space="preserve"> </w:t>
                      </w:r>
                      <w:r>
                        <w:rPr>
                          <w:color w:val="231F20"/>
                          <w:spacing w:val="-3"/>
                        </w:rPr>
                        <w:t>insight</w:t>
                      </w:r>
                      <w:r>
                        <w:rPr>
                          <w:color w:val="231F20"/>
                          <w:spacing w:val="-20"/>
                        </w:rPr>
                        <w:t xml:space="preserve"> </w:t>
                      </w:r>
                      <w:r>
                        <w:rPr>
                          <w:color w:val="231F20"/>
                          <w:spacing w:val="-3"/>
                        </w:rPr>
                        <w:t>available</w:t>
                      </w:r>
                      <w:r>
                        <w:rPr>
                          <w:color w:val="231F20"/>
                          <w:spacing w:val="-20"/>
                        </w:rPr>
                        <w:t xml:space="preserve"> </w:t>
                      </w:r>
                      <w:r>
                        <w:rPr>
                          <w:color w:val="231F20"/>
                        </w:rPr>
                        <w:t>to</w:t>
                      </w:r>
                      <w:r>
                        <w:rPr>
                          <w:color w:val="231F20"/>
                          <w:spacing w:val="-20"/>
                        </w:rPr>
                        <w:t xml:space="preserve"> </w:t>
                      </w:r>
                      <w:r>
                        <w:rPr>
                          <w:color w:val="231F20"/>
                        </w:rPr>
                        <w:t>the</w:t>
                      </w:r>
                      <w:r>
                        <w:rPr>
                          <w:color w:val="231F20"/>
                          <w:spacing w:val="-20"/>
                        </w:rPr>
                        <w:t xml:space="preserve"> </w:t>
                      </w:r>
                      <w:r>
                        <w:rPr>
                          <w:color w:val="231F20"/>
                          <w:spacing w:val="-3"/>
                        </w:rPr>
                        <w:t>Executive</w:t>
                      </w:r>
                      <w:r>
                        <w:rPr>
                          <w:color w:val="231F20"/>
                          <w:spacing w:val="-20"/>
                        </w:rPr>
                        <w:t xml:space="preserve"> </w:t>
                      </w:r>
                      <w:r>
                        <w:rPr>
                          <w:color w:val="231F20"/>
                          <w:spacing w:val="-3"/>
                        </w:rPr>
                        <w:t>Council</w:t>
                      </w:r>
                      <w:r>
                        <w:rPr>
                          <w:color w:val="231F20"/>
                          <w:spacing w:val="-20"/>
                        </w:rPr>
                        <w:t xml:space="preserve"> </w:t>
                      </w:r>
                      <w:r>
                        <w:rPr>
                          <w:color w:val="231F20"/>
                        </w:rPr>
                        <w:t>and</w:t>
                      </w:r>
                      <w:r>
                        <w:rPr>
                          <w:color w:val="231F20"/>
                          <w:spacing w:val="-20"/>
                        </w:rPr>
                        <w:t xml:space="preserve"> </w:t>
                      </w:r>
                      <w:r>
                        <w:rPr>
                          <w:color w:val="231F20"/>
                          <w:spacing w:val="-3"/>
                        </w:rPr>
                        <w:t xml:space="preserve">brethren </w:t>
                      </w:r>
                      <w:r>
                        <w:rPr>
                          <w:color w:val="231F20"/>
                        </w:rPr>
                        <w:t xml:space="preserve">on any </w:t>
                      </w:r>
                      <w:r>
                        <w:rPr>
                          <w:color w:val="231F20"/>
                          <w:spacing w:val="-3"/>
                        </w:rPr>
                        <w:t xml:space="preserve">issue </w:t>
                      </w:r>
                      <w:r>
                        <w:rPr>
                          <w:color w:val="231F20"/>
                        </w:rPr>
                        <w:t>of</w:t>
                      </w:r>
                      <w:r>
                        <w:rPr>
                          <w:color w:val="231F20"/>
                          <w:spacing w:val="-18"/>
                        </w:rPr>
                        <w:t xml:space="preserve"> </w:t>
                      </w:r>
                      <w:r>
                        <w:rPr>
                          <w:color w:val="231F20"/>
                          <w:spacing w:val="-3"/>
                        </w:rPr>
                        <w:t>interest.</w:t>
                      </w:r>
                    </w:p>
                    <w:p w:rsidR="009313EA" w:rsidRDefault="000657B4">
                      <w:pPr>
                        <w:pStyle w:val="BodyText"/>
                        <w:spacing w:before="3"/>
                        <w:ind w:right="18" w:firstLine="2"/>
                        <w:jc w:val="both"/>
                      </w:pPr>
                      <w:r>
                        <w:rPr>
                          <w:color w:val="231F20"/>
                        </w:rPr>
                        <w:t>Members shall make their corporate wisdom available to the Fellowship on issues of Doctrine and biblical standards so that errors are not allowed to creep in.</w:t>
                      </w:r>
                    </w:p>
                  </w:txbxContent>
                </v:textbox>
                <w10:wrap anchorx="page" anchory="page"/>
              </v:shape>
            </w:pict>
          </mc:Fallback>
        </mc:AlternateContent>
      </w:r>
      <w:r>
        <w:rPr>
          <w:noProof/>
        </w:rPr>
        <mc:AlternateContent>
          <mc:Choice Requires="wps">
            <w:drawing>
              <wp:anchor distT="0" distB="0" distL="114300" distR="114300" simplePos="0" relativeHeight="503277176" behindDoc="1" locked="0" layoutInCell="1" allowOverlap="1">
                <wp:simplePos x="0" y="0"/>
                <wp:positionH relativeFrom="page">
                  <wp:posOffset>527050</wp:posOffset>
                </wp:positionH>
                <wp:positionV relativeFrom="page">
                  <wp:posOffset>4671060</wp:posOffset>
                </wp:positionV>
                <wp:extent cx="83820" cy="193675"/>
                <wp:effectExtent l="3175" t="3810" r="0" b="2540"/>
                <wp:wrapNone/>
                <wp:docPr id="253"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112" type="#_x0000_t202" style="position:absolute;margin-left:41.5pt;margin-top:367.8pt;width:6.6pt;height:15.25pt;z-index:-39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NWasgIAALMFAAAOAAAAZHJzL2Uyb0RvYy54bWysVG1vmzAQ/j5p/8Hyd8pLCAFUUrUhTJO6&#10;F6ndD3DABGtgM9sJdNP++84mSZNWk6ZtfLAO+/zcPXeP7/pm7Fq0p1IxwTPsX3kYUV6KivFthr88&#10;Fk6MkdKEV6QVnGb4iSp8s3z75nroUxqIRrQVlQhAuEqHPsON1n3quqpsaEfUlegph8NayI5o+JVb&#10;t5JkAPSudQPPi9xByKqXoqRKwW4+HeKlxa9rWupPda2oRm2GITdtV2nXjVnd5TVJt5L0DSsPaZC/&#10;yKIjjEPQE1RONEE7yV5BdayUQolaX5Wic0Vds5JaDsDG916weWhITy0XKI7qT2VS/w+2/Lj/LBGr&#10;MhzMZxhx0kGTHumo0Z0YUTAPTYWGXqXg+NCDqx7hADpt2ar+XpRfFeJi1RC+pbdSiqGhpIIMfXPT&#10;Pbs64SgDshk+iAoCkZ0WFmisZWfKBwVBgA6dejp1xyRTwmY8iwM4KOHET2bRYm4DkPR4t5dKv6Oi&#10;Q8bIsITeW2yyv1fa5ELSo4sJxUXB2tb2v+UXG+A47UBkuGrOTA62nT8SL1nH6zh0wiBaO6GX585t&#10;sQqdqPAX83yWr1a5/9PE9cO0YVVFuQlzlJYf/lnrDiKfRHESlxItqwycSUnJ7WbVSrQnIO3CfoeC&#10;nLm5l2nYIgCXF5T8IPTugsQponjhhEU4d5KFFzuen9wlkRcmYV5cUrpnnP47JTRkOJkH80lKv+Xm&#10;2e81N5J2TMPwaFkH4jg5kdQIcM0r21pNWDvZZ6Uw6T+XAtp9bLSVq1HopFU9bkb7NuLIhDda3ojq&#10;CQQsBSgMxAiTD4xGyO8YDTBFMqy+7YikGLXvOTwCM3KOhjwam6NBeAlXM6wxmsyVnkbTrpds2wDy&#10;9My4uIWHUjOr4ucsDs8LJoMlc5hiZvSc/1uv51m7/AUAAP//AwBQSwMEFAAGAAgAAAAhAPVN5bDf&#10;AAAACQEAAA8AAABkcnMvZG93bnJldi54bWxMj8FOwzAQRO9I/IO1lbhRp60wbRqnqhCckBBpOHB0&#10;4m0SNV6H2G3D37Oc4Dg7o9k32W5yvbjgGDpPGhbzBARS7W1HjYaP8uV+DSJEQ9b0nlDDNwbY5bc3&#10;mUmtv1KBl0NsBJdQSI2GNsYhlTLULToT5n5AYu/oR2ciy7GRdjRXLne9XCaJks50xB9aM+BTi/Xp&#10;cHYa9p9UPHdfb9V7cSy6stwk9KpOWt/Npv0WRMQp/oXhF5/RIWemyp/JBtFrWK94StTwuHpQIDiw&#10;UUsQFR+UWoDMM/l/Qf4DAAD//wMAUEsBAi0AFAAGAAgAAAAhALaDOJL+AAAA4QEAABMAAAAAAAAA&#10;AAAAAAAAAAAAAFtDb250ZW50X1R5cGVzXS54bWxQSwECLQAUAAYACAAAACEAOP0h/9YAAACUAQAA&#10;CwAAAAAAAAAAAAAAAAAvAQAAX3JlbHMvLnJlbHNQSwECLQAUAAYACAAAACEA1IjVmrICAACzBQAA&#10;DgAAAAAAAAAAAAAAAAAuAgAAZHJzL2Uyb0RvYy54bWxQSwECLQAUAAYACAAAACEA9U3lsN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200" behindDoc="1" locked="0" layoutInCell="1" allowOverlap="1">
                <wp:simplePos x="0" y="0"/>
                <wp:positionH relativeFrom="page">
                  <wp:posOffset>527050</wp:posOffset>
                </wp:positionH>
                <wp:positionV relativeFrom="page">
                  <wp:posOffset>5433060</wp:posOffset>
                </wp:positionV>
                <wp:extent cx="83820" cy="193675"/>
                <wp:effectExtent l="3175" t="3810" r="0" b="2540"/>
                <wp:wrapNone/>
                <wp:docPr id="252"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13" type="#_x0000_t202" style="position:absolute;margin-left:41.5pt;margin-top:427.8pt;width:6.6pt;height:15.25pt;z-index:-3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nGsg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QBRhx0kGTHulBoztxQEE0MxUaepWC40MPrvoAB9Bpy1b196L8qhAXq4bwLb2VUgwNJRVk6Jub&#10;7tnVEUcZkM3wQVQQiOy0sECHWnamfFAQBOjQqadTd0wyJWzGsziAgxJO/GQ2X0Q2AEmnu71U+h0V&#10;HTJGhiX03mKT/b3SJheSTi4mFBcFa1vb/5ZfbIDjuAOR4ao5MznYdv5IvGQdr+PQCYP52gm9PHdu&#10;i1XozAt/EeWzfLXK/Z8mrh+mDasqyk2YSVp++GetO4p8FMVJXEq0rDJwJiUlt5tVK9GegLQL+x0L&#10;cubmXqZhiwBcXlDyg9C7CxKnmMcLJyzCyEkWXux4fnKXzL0wCfPiktI94/TfKaEhw0kURKOUfsvN&#10;s99rbiTtmIbh0bIOxHFyIqkR4JpXtrWasHa0z0ph0n8uBbR7arSVq1HoqFV92Bzs24gXJrzR8kZU&#10;TyBgKUBhIEaYfGA0Qn7HaIApkmH1bUckxah9z+ERmJEzGXIyNpNBeAlXM6wxGs2VHkfTrpds2wDy&#10;+My4uIWHUjOr4ucsjs8LJoMlc5xiZvSc/1uv51m7/AUAAP//AwBQSwMEFAAGAAgAAAAhAF46dQ/f&#10;AAAACQEAAA8AAABkcnMvZG93bnJldi54bWxMj0FPwzAMhe9I/IfISNxYuqFVXWk6TQhOSIiuHDim&#10;jddGa5zSZFv595gTO1n2e3r+XrGd3SDOOAXrScFykYBAar2x1Cn4rF8fMhAhajJ68IQKfjDAtry9&#10;KXRu/IUqPO9jJziEQq4V9DGOuZSh7dHpsPAjEmsHPzkdeZ06aSZ94XA3yFWSpNJpS/yh1yM+99ge&#10;9yenYPdF1Yv9fm8+qkNl63qT0Ft6VOr+bt49gYg4x38z/OEzOpTM1PgTmSAGBdkjV4k81+sUBBs2&#10;6QpEw4csXYIsC3ndoPwFAAD//wMAUEsBAi0AFAAGAAgAAAAhALaDOJL+AAAA4QEAABMAAAAAAAAA&#10;AAAAAAAAAAAAAFtDb250ZW50X1R5cGVzXS54bWxQSwECLQAUAAYACAAAACEAOP0h/9YAAACUAQAA&#10;CwAAAAAAAAAAAAAAAAAvAQAAX3JlbHMvLnJlbHNQSwECLQAUAAYACAAAACEAfzHJxrICAACzBQAA&#10;DgAAAAAAAAAAAAAAAAAuAgAAZHJzL2Uyb0RvYy54bWxQSwECLQAUAAYACAAAACEAXjp1D9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224" behindDoc="1" locked="0" layoutInCell="1" allowOverlap="1">
                <wp:simplePos x="0" y="0"/>
                <wp:positionH relativeFrom="page">
                  <wp:posOffset>527050</wp:posOffset>
                </wp:positionH>
                <wp:positionV relativeFrom="page">
                  <wp:posOffset>6004560</wp:posOffset>
                </wp:positionV>
                <wp:extent cx="83820" cy="193675"/>
                <wp:effectExtent l="3175" t="3810" r="0" b="2540"/>
                <wp:wrapNone/>
                <wp:docPr id="25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14" type="#_x0000_t202" style="position:absolute;margin-left:41.5pt;margin-top:472.8pt;width:6.6pt;height:15.25pt;z-index:-39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1y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PkacdNCkBzpqdCtGFESBqdDQqxQc73tw1SMcQKctW9XfifKrQlysG8J39EZKMTSUVJChb266&#10;Z1cnHGVAtsMHUUEgstfCAo217Ez5oCAI0KFTj6fumGRK2Iwv4wAOSjjxk8vFMrIBSDrf7aXS76jo&#10;kDEyLKH3Fpsc7pQ2uZB0djGhuChY29r+t/zZBjhOOxAZrpozk4Nt54/ESzbxJg6dMFhsnNDLc+em&#10;WIfOovCXUX6Zr9e5/9PE9cO0YVVFuQkzS8sP/6x1R5FPojiJS4mWVQbOpKTkbrtuJToQkHZhv2NB&#10;ztzc52nYIgCXF5T8IPRug8QpFvHSCYswcpKlFzuen9wmCy9Mwrx4TumOcfrvlNCQ4SQKoklKv+Xm&#10;2e81N5J2TMPwaFkH4jg5kdQIcMMr21pNWDvZZ6Uw6T+VAto9N9rK1Sh00qoet6N9G3Fswhstb0X1&#10;CAKWAhQGYoTJB0Yj5HeMBpgiGVbf9kRSjNr3HB6BGTmzIWdjOxuEl3A1wxqjyVzraTTte8l2DSBP&#10;z4yLG3goNbMqfsri+LxgMlgyxylmRs/5v/V6mrWrXwAAAP//AwBQSwMEFAAGAAgAAAAhAPsnSZfg&#10;AAAACQEAAA8AAABkcnMvZG93bnJldi54bWxMj8FOwzAQRO9I/IO1SNyo0wKhCXGqCsEJCZGGA0cn&#10;3iZW43WI3Tb8PcsJTqPVjGbfFJvZDeKEU7CeFCwXCQik1htLnYKP+uVmDSJETUYPnlDBNwbYlJcX&#10;hc6NP1OFp13sBJdQyLWCPsYxlzK0PTodFn5EYm/vJ6cjn1MnzaTPXO4GuUqSVDptiT/0esSnHtvD&#10;7ugUbD+perZfb817ta9sXWcJvaYHpa6v5u0jiIhz/AvDLz6jQ8lMjT+SCWJQsL7lKVFBdnefguBA&#10;lq5ANKwP6RJkWcj/C8ofAAAA//8DAFBLAQItABQABgAIAAAAIQC2gziS/gAAAOEBAAATAAAAAAAA&#10;AAAAAAAAAAAAAABbQ29udGVudF9UeXBlc10ueG1sUEsBAi0AFAAGAAgAAAAhADj9If/WAAAAlAEA&#10;AAsAAAAAAAAAAAAAAAAALwEAAF9yZWxzLy5yZWxzUEsBAi0AFAAGAAgAAAAhAA907XKyAgAAswUA&#10;AA4AAAAAAAAAAAAAAAAALgIAAGRycy9lMm9Eb2MueG1sUEsBAi0AFAAGAAgAAAAhAPsnSZfgAAAA&#10;CQEAAA8AAAAAAAAAAAAAAAAADA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248" behindDoc="1" locked="0" layoutInCell="1" allowOverlap="1">
                <wp:simplePos x="0" y="0"/>
                <wp:positionH relativeFrom="page">
                  <wp:posOffset>4838065</wp:posOffset>
                </wp:positionH>
                <wp:positionV relativeFrom="page">
                  <wp:posOffset>7116445</wp:posOffset>
                </wp:positionV>
                <wp:extent cx="169545" cy="260350"/>
                <wp:effectExtent l="0" t="1270" r="2540" b="0"/>
                <wp:wrapNone/>
                <wp:docPr id="250"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15" type="#_x0000_t202" style="position:absolute;margin-left:380.95pt;margin-top:560.35pt;width:13.35pt;height:20.5pt;z-index:-3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0+sgIAALQFAAAOAAAAZHJzL2Uyb0RvYy54bWysVG1vmzAQ/j5p/8Hyd8pLgQIqqdoQpknd&#10;i9TuBzhggjWwme2EdNP++84mpEmrSdM2PqCzfX7uubvHd32z7zu0o1IxwXPsX3gYUV6JmvFNjr88&#10;lk6CkdKE16QTnOb4iSp8s3j75nocMhqIVnQ1lQhAuMrGIcet1kPmuqpqaU/UhRgoh8NGyJ5oWMqN&#10;W0syAnrfuYHnxe4oZD1IUVGlYLeYDvHC4jcNrfSnplFUoy7HwE3bv7T/tfm7i2uSbSQZWlYdaJC/&#10;YNETxiHoEaogmqCtZK+gelZJoUSjLyrRu6JpWEVtDpCN773I5qElA7W5QHHUcCyT+n+w1cfdZ4lY&#10;neMggvpw0kOTHuleozuxR0HkmwqNg8rA8WEAV72HA+i0zVYN96L6qhAXy5bwDb2VUowtJTUwtDfd&#10;k6sTjjIg6/GDqCEQ2WphgfaN7E35oCAI0IHJ07E7hkxlQsZpFEYYVXAUxN4l8AVuLsnmy4NU+h0V&#10;PTJGjiU034KT3b3Sk+vsYmJxUbKuswLo+NkGYE47EBqumjNDwvbzR+qlq2SVhE4YxCsn9IrCuS2X&#10;oROX/lVUXBbLZeH/NHH9MGtZXVNuwsza8sM/691B5ZMqjupSomO1gTOUlNysl51EOwLaLu13KMiJ&#10;m3tOw9YLcnmRkh+E3l2QOmWcXDlhGUZOeuUljuend2nshWlYlOcp3TNO/z0lNOY4jYJo0tJvc/Ps&#10;9zo3kvVMw/ToWJ/j5OhEMqPAFa9tazVh3WSflMLQfy4FtHtutNWrkegkVr1f7+3jSNL5HaxF/QQK&#10;lgIUBjKF0QdGK+R3jEYYIzlW37ZEUoy69xxegZk5syFnYz0bhFdwNccao8lc6mk2bQfJNi0gT++M&#10;i1t4KQ2zKjZPamIBKZgFjAabzGGMmdlzurZez8N28QsAAP//AwBQSwMEFAAGAAgAAAAhAGp4jETg&#10;AAAADQEAAA8AAABkcnMvZG93bnJldi54bWxMj7FOwzAQhnck3sE6JDZqp4OThjhVhWBCQqTpwOjE&#10;bhI1PofYbcPbc51gvPs//fddsV3cyC52DoNHBclKALPYejNgp+BQvz1lwELUaPTo0Sr4sQG25f1d&#10;oXPjr1jZyz52jEow5FpBH+OUcx7a3jodVn6ySNnRz05HGueOm1lfqdyNfC2E5E4PSBd6PdmX3ran&#10;/dkp2H1h9Tp8fzSf1bEa6noj8F2elHp8WHbPwKJd4h8MN31Sh5KcGn9GE9ioIJXJhlAKkrVIgRGS&#10;ZpkE1txWMkmBlwX//0X5CwAA//8DAFBLAQItABQABgAIAAAAIQC2gziS/gAAAOEBAAATAAAAAAAA&#10;AAAAAAAAAAAAAABbQ29udGVudF9UeXBlc10ueG1sUEsBAi0AFAAGAAgAAAAhADj9If/WAAAAlAEA&#10;AAsAAAAAAAAAAAAAAAAALwEAAF9yZWxzLy5yZWxzUEsBAi0AFAAGAAgAAAAhAMGNzT6yAgAAtAUA&#10;AA4AAAAAAAAAAAAAAAAALgIAAGRycy9lMm9Eb2MueG1sUEsBAi0AFAAGAAgAAAAhAGp4jETgAAAA&#10;DQEAAA8AAAAAAAAAAAAAAAAADAUAAGRycy9kb3ducmV2LnhtbFBLBQYAAAAABAAEAPMAAAAZBgAA&#10;AAA=&#10;" filled="f" stroked="f">
                <v:textbox inset="0,0,0,0">
                  <w:txbxContent>
                    <w:p w:rsidR="009313EA" w:rsidRDefault="000657B4">
                      <w:pPr>
                        <w:spacing w:before="20"/>
                        <w:ind w:left="20"/>
                        <w:rPr>
                          <w:rFonts w:ascii="RobotoSlab-Light"/>
                          <w:sz w:val="28"/>
                        </w:rPr>
                      </w:pPr>
                      <w:r>
                        <w:rPr>
                          <w:rFonts w:ascii="RobotoSlab-Light"/>
                          <w:color w:val="FFFFFF"/>
                          <w:sz w:val="28"/>
                        </w:rPr>
                        <w:t>11</w:t>
                      </w:r>
                    </w:p>
                  </w:txbxContent>
                </v:textbox>
                <w10:wrap anchorx="page" anchory="page"/>
              </v:shape>
            </w:pict>
          </mc:Fallback>
        </mc:AlternateContent>
      </w:r>
      <w:r>
        <w:rPr>
          <w:noProof/>
        </w:rPr>
        <mc:AlternateContent>
          <mc:Choice Requires="wps">
            <w:drawing>
              <wp:anchor distT="0" distB="0" distL="114300" distR="114300" simplePos="0" relativeHeight="503277272"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249"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67">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116" type="#_x0000_t202" style="position:absolute;margin-left:41.5pt;margin-top:566.8pt;width:200.6pt;height:12.6pt;z-index:-39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VJsQIAALUFAAAOAAAAZHJzL2Uyb0RvYy54bWysVG1vmzAQ/j5p/8Hyd8rLCAmopEpCmCZ1&#10;L1K7H+CACdbAZrYT6Kr9951NSNNWk6ZtfLAO3/m5t+fu+mZoG3SkUjHBU+xfeRhRXoiS8X2Kv97n&#10;zgIjpQkvSSM4TfEDVfhm+fbNdd8lNBC1aEoqEYBwlfRdimutu8R1VVHTlqgr0VEOykrIlmj4lXu3&#10;lKQH9LZxA8+L3F7IspOioErBbTYq8dLiVxUt9OeqUlSjJsUQm7antOfOnO7ymiR7SbqaFacwyF9E&#10;0RLGwekZKiOaoINkr6BaVkihRKWvCtG6oqpYQW0OkI3vvcjmriYdtblAcVR3LpP6f7DFp+MXiViZ&#10;4iCMMeKkhSbd00GjtRhQMLMV6juVgOFdB6Z6AAV02marultRfFOIi01N+J6upBR9TUkJEfqmtu7F&#10;U9MTlSgDsus/ihIckYMWFmioZGvKBwVBgA6dejh3xwRTwGUwC+dRAKoCdH7keSAbFySZXndS6fdU&#10;tMgIKZbQfYtOjrdKj6aTiXHGRc6axjKg4c8uAHO8Ad/w1OhMFLahj7EXbxfbReiEQbR1Qi/LnFW+&#10;CZ0o9+ez7F222WT+T+PXD5OalSXlxs1ELj/8s+adaD7S4kwvJRpWGjgTkpL73aaR6EiA3Ln9TgW5&#10;MHOfh2HrBbm8SMkPQm8dxE4eLeZOmIczJ557C8fz43UceWEcZvnzlG4Zp/+eEupTHM+C2Uim3+bm&#10;2e91biRpmYb10bA2xYuzEUkMBbe8tK3VhDWjfFEKE/5TKaDdU6MtYQ1HR7bqYTfY6YjPg7AT5QNQ&#10;WApgGJARdh8ItZA/MOphj6RYfT8QSTFqPnAYA7N0JkFOwm4SCC/gaYo1RqO40eNyOnSS7WtAHgeN&#10;ixWMSsUsi80YjVGcBgx2g03mtMfM8rn8t1ZP23b5CwAA//8DAFBLAwQUAAYACAAAACEAegKzA+EA&#10;AAAMAQAADwAAAGRycy9kb3ducmV2LnhtbEyPwU7DMBBE70j8g7VI3KjTpkQmxKkqBCckRBoOHJ3Y&#10;TazG6xC7bfh7tqdy3NnRzJtiM7uBncwUrEcJy0UCzGDrtcVOwlf99iCAhahQq8GjkfBrAmzK25tC&#10;5dqfsTKnXewYhWDIlYQ+xjHnPLS9cSos/GiQfns/ORXpnDquJ3WmcDfwVZJk3CmL1NCr0bz0pj3s&#10;jk7C9hurV/vz0XxW+8rW9VOC79lByvu7efsMLJo5Xs1wwSd0KImp8UfUgQ0SREpTIunLNM2AkWMt&#10;1itgzUV6FAJ4WfD/I8o/AAAA//8DAFBLAQItABQABgAIAAAAIQC2gziS/gAAAOEBAAATAAAAAAAA&#10;AAAAAAAAAAAAAABbQ29udGVudF9UeXBlc10ueG1sUEsBAi0AFAAGAAgAAAAhADj9If/WAAAAlAEA&#10;AAsAAAAAAAAAAAAAAAAALwEAAF9yZWxzLy5yZWxzUEsBAi0AFAAGAAgAAAAhAF5VtUmxAgAAtQUA&#10;AA4AAAAAAAAAAAAAAAAALgIAAGRycy9lMm9Eb2MueG1sUEsBAi0AFAAGAAgAAAAhAHoCswPhAAAA&#10;DAEAAA8AAAAAAAAAAAAAAAAACwUAAGRycy9kb3ducmV2LnhtbFBLBQYAAAAABAAEAPMAAAAZBgAA&#10;AAA=&#10;" filled="f" stroked="f">
                <v:textbox inset="0,0,0,0">
                  <w:txbxContent>
                    <w:p w:rsidR="009313EA" w:rsidRDefault="000657B4">
                      <w:pPr>
                        <w:spacing w:before="20"/>
                        <w:ind w:left="20"/>
                        <w:rPr>
                          <w:rFonts w:ascii="RobotoSlab-Light"/>
                          <w:sz w:val="16"/>
                        </w:rPr>
                      </w:pPr>
                      <w:hyperlink r:id="rId68">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7296" behindDoc="1" locked="0" layoutInCell="1" allowOverlap="1">
                <wp:simplePos x="0" y="0"/>
                <wp:positionH relativeFrom="page">
                  <wp:posOffset>0</wp:posOffset>
                </wp:positionH>
                <wp:positionV relativeFrom="page">
                  <wp:posOffset>0</wp:posOffset>
                </wp:positionV>
                <wp:extent cx="5328285" cy="7560310"/>
                <wp:effectExtent l="0" t="0" r="0" b="2540"/>
                <wp:wrapNone/>
                <wp:docPr id="248"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5A4EC" id="Rectangle 249" o:spid="_x0000_s1026" style="position:absolute;margin-left:0;margin-top:0;width:419.55pt;height:595.3pt;z-index:-3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BshAIAAAAFAAAOAAAAZHJzL2Uyb0RvYy54bWysVG1v0zAQ/o7Ef7D8vcvLkjaJlk7bShDS&#10;gInBD3Adp7FwbGO7TQfiv3N22tIBHxCiH1xf7nx+nrvnfHW9HwTaMWO5kjVOLmKMmKSq5XJT408f&#10;m1mBkXVEtkQoyWr8xCy+Xr58cTXqiqWqV6JlBkESaatR17h3TldRZGnPBmIvlGYSnJ0yA3Fgmk3U&#10;GjJC9kFEaRzPo1GZVhtFmbXwdTU58TLk7zpG3fuus8whUWPA5sJqwrr2a7S8ItXGEN1zeoBB/gHF&#10;QLiES0+pVsQRtDX8t1QDp0ZZ1bkLqoZIdR2nLHAANkn8C5vHnmgWuEBxrD6Vyf6/tPTd7sEg3tY4&#10;zaBVkgzQpA9QNiI3gqE0K32JRm0riHzUD8aTtPpe0c8WSXXXQxy7MUaNPSMtAEt8fPTsgDcsHEXr&#10;8a1qIT/ZOhWqte/M4BNCHdA+NOXp1BS2d4jCx/wyLdIix4iCb5HP48sktC0i1fG4Nta9ZmpAflNj&#10;A/BDerK7t87DIdUxJMBXgrcNFyIYZrO+EwbtCCikWTW3TREYAMvzMCF9sFT+2JRx+gIo4Q7v83hD&#10;x7+VSZrFt2k5a+bFYpY1WT4rF3Exi5PytpzHWZmtmu8eYJJVPW9bJu+5ZEf1JdnfdfcwB5Nugv7Q&#10;WOMyT/PA/Rl6e04yDr8/kRy4g2EUfKhxcQoile/sK9kCbVI5wsW0j57DD1WGGhz/Q1WCDnzrJwmt&#10;VfsEMjAKmgTDCM8GbHplvmI0wgjW2H7ZEsMwEm8kSKlMsszPbDCyfJGCYc4963MPkRRS1dhhNG3v&#10;3DTnW234poebklAYqW5Afh0PwvDSnFAdRAtjFhgcngQ/x+d2iPr5cC1/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BvE8Gy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7320"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247"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CCAAC" id="Freeform 248" o:spid="_x0000_s1026" style="position:absolute;margin-left:0;margin-top:557.95pt;width:60.95pt;height:37.35pt;z-index:-39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yTsnwMAAF4JAAAOAAAAZHJzL2Uyb0RvYy54bWysVm1v2zYQ/j5g/4HgxxWORJV+kRGnaJt5&#10;GJC1BZr9AFqiLKESqZG05WzYf9/xKClyWidDUX+QSPPR3T3PHXm8fnNqanKUxlZabSi7iimRKtN5&#10;pfYb+uf9draixDqhclFrJTf0QVr65ubnn667di0TXeo6l4aAEWXXXbuhpXPtOopsVspG2CvdSgWL&#10;hTaNcDA1+yg3ogPrTR0lcbyIOm3y1uhMWgv/3oZFeoP2i0Jm7mNRWOlIvaEQm8OnwefOP6Oba7He&#10;G9GWVdaHIb4jikZUCpyOpm6FE+Rgqq9MNVVmtNWFu8p0E+miqDKJHIANi5+w+VyKViIXEMe2o0z2&#10;x5nNPhw/GVLlG5rwJSVKNJCkrZHSS04SvvIKda1dA/Bz+8l4jra909kXCwvR2YqfWMCQXfeHzsGO&#10;ODiNqpwK0/gvgS85ofgPo/jy5EgGfy6XPF7MKclgiS/5az73riOxHj7ODtb9JjUaEsc760Luchih&#10;8nkf/T3kuWhqSOMvEWEJS0mHrz7XI4wNsFczEhPG2DwNz6fAZAB6ewgryRLU6v0Pbl9PYPEFn3zA&#10;vOQThHjkcNnnYgK75BPSGkz1PtN48W2esFUnPj3smzzTKSxm8wtU2ZiGl/yyMRMo8EXH7CwRzyR2&#10;zMRLKrMxH1+nFipvP9SWKIdyy06qrzcYEeFPuRhLvNXWl7YvPijg+6QvXkD54rwAhkA9eKj058GQ&#10;aw/GHQnBPQ+GJHkwSBs20fNoryzC+RQenPR0DRylTw9RQwkcoruwEVrhvEqerR+SDtoB5IiSEvY2&#10;7Ba/0OijvNcIcV6tAADPeBCDv0dArabAoOqAGtaGd4vGAqbfmGBrWB3eAcWgYpHsi0AMfhLbYCer&#10;tZVBVU8Uz6iRvNdsck5ZXVf5tqprz9ma/e59bchRQDNiySp9O1TJGazGilHafxbchH/goOz19Ucm&#10;Npd/Upbw+F2SzraL1XLGt3w+S5fxahaz9F26iHnKb7f/eukZX5dVnkt1Vyk5NDrG/18j6VtuaFHY&#10;6nx203kyx6yeRX9GMsZfX1NnMKMPKgd2Yl1Kkf/aj52o6jCOziNGkYH28EYhsPv4hhM61E7nD9B8&#10;jA5NHi4lMCi1+ZuSDhr8htq/DsJISurfFXTQlHEOJeNwwufLBCZmurKbrgiVgakNdRQ2vR++d+EW&#10;cWhNtS/BE0MtlH4LTa+ofHPC+EJU/QSaODLoLxz+ljCdI+rxWnTzHwAAAP//AwBQSwMEFAAGAAgA&#10;AAAhAFHxuhLfAAAACgEAAA8AAABkcnMvZG93bnJldi54bWxMj0tPw0AMhO9I/IeVkbggukkRFQnZ&#10;VCjiJbhAeZy3iZsEst4o67Th3+Oc4GbPWONvsvXkOrXHIbSeDMSLCBRS6auWagPvb3fnV6ACW6ps&#10;5wkN/GCAdX58lNm08gd6xf2GayUhFFJroGHuU61D2aCzYeF7JPF2fnCWZR1qXQ32IOGu08soWmln&#10;W5IPje2xaLD83ozOwO3IvPt8+no8w+JFP99/PBRJe2HM6cl0cw2KceK/Y5jxBR1yYdr6kaqgOgNS&#10;hEWN48sE1OwvYxm2s5REK9B5pv9XyH8BAAD//wMAUEsBAi0AFAAGAAgAAAAhALaDOJL+AAAA4QEA&#10;ABMAAAAAAAAAAAAAAAAAAAAAAFtDb250ZW50X1R5cGVzXS54bWxQSwECLQAUAAYACAAAACEAOP0h&#10;/9YAAACUAQAACwAAAAAAAAAAAAAAAAAvAQAAX3JlbHMvLnJlbHNQSwECLQAUAAYACAAAACEA5usk&#10;7J8DAABeCQAADgAAAAAAAAAAAAAAAAAuAgAAZHJzL2Uyb0RvYy54bWxQSwECLQAUAAYACAAAACEA&#10;UfG6Et8AAAAKAQAADwAAAAAAAAAAAAAAAAD5BQAAZHJzL2Rvd25yZXYueG1sUEsFBgAAAAAEAAQA&#10;8wAAAAUHAA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77344" behindDoc="1" locked="0" layoutInCell="1" allowOverlap="1">
                <wp:simplePos x="0" y="0"/>
                <wp:positionH relativeFrom="page">
                  <wp:posOffset>755650</wp:posOffset>
                </wp:positionH>
                <wp:positionV relativeFrom="page">
                  <wp:posOffset>485140</wp:posOffset>
                </wp:positionV>
                <wp:extent cx="4044950" cy="2311400"/>
                <wp:effectExtent l="3175" t="0" r="0" b="3810"/>
                <wp:wrapNone/>
                <wp:docPr id="246"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231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9"/>
                            </w:pPr>
                            <w:r>
                              <w:rPr>
                                <w:color w:val="231F20"/>
                              </w:rPr>
                              <w:t xml:space="preserve">Members of the Advisory Council shall offer themselves as instruments of mentoring younger ministers who desire same. </w:t>
                            </w:r>
                            <w:r>
                              <w:rPr>
                                <w:color w:val="231F20"/>
                                <w:spacing w:val="-3"/>
                              </w:rPr>
                              <w:t>Members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spacing w:val="-3"/>
                              </w:rPr>
                              <w:t>Advisory</w:t>
                            </w:r>
                            <w:r>
                              <w:rPr>
                                <w:color w:val="231F20"/>
                                <w:spacing w:val="-17"/>
                              </w:rPr>
                              <w:t xml:space="preserve"> </w:t>
                            </w:r>
                            <w:r>
                              <w:rPr>
                                <w:color w:val="231F20"/>
                                <w:spacing w:val="-3"/>
                              </w:rPr>
                              <w:t>Council</w:t>
                            </w:r>
                            <w:r>
                              <w:rPr>
                                <w:color w:val="231F20"/>
                                <w:spacing w:val="-17"/>
                              </w:rPr>
                              <w:t xml:space="preserve"> </w:t>
                            </w:r>
                            <w:r>
                              <w:rPr>
                                <w:color w:val="231F20"/>
                                <w:spacing w:val="-3"/>
                              </w:rPr>
                              <w:t>shall</w:t>
                            </w:r>
                            <w:r>
                              <w:rPr>
                                <w:color w:val="231F20"/>
                                <w:spacing w:val="-17"/>
                              </w:rPr>
                              <w:t xml:space="preserve"> </w:t>
                            </w:r>
                            <w:r>
                              <w:rPr>
                                <w:color w:val="231F20"/>
                              </w:rPr>
                              <w:t>be</w:t>
                            </w:r>
                            <w:r>
                              <w:rPr>
                                <w:color w:val="231F20"/>
                                <w:spacing w:val="-17"/>
                              </w:rPr>
                              <w:t xml:space="preserve"> </w:t>
                            </w:r>
                            <w:r>
                              <w:rPr>
                                <w:color w:val="231F20"/>
                                <w:spacing w:val="-3"/>
                              </w:rPr>
                              <w:t>available</w:t>
                            </w:r>
                            <w:r>
                              <w:rPr>
                                <w:color w:val="231F20"/>
                                <w:spacing w:val="-17"/>
                              </w:rPr>
                              <w:t xml:space="preserve"> </w:t>
                            </w:r>
                            <w:r>
                              <w:rPr>
                                <w:color w:val="231F20"/>
                              </w:rPr>
                              <w:t>to</w:t>
                            </w:r>
                            <w:r>
                              <w:rPr>
                                <w:color w:val="231F20"/>
                                <w:spacing w:val="-17"/>
                              </w:rPr>
                              <w:t xml:space="preserve"> </w:t>
                            </w:r>
                            <w:r>
                              <w:rPr>
                                <w:color w:val="231F20"/>
                                <w:spacing w:val="-3"/>
                              </w:rPr>
                              <w:t>teach,</w:t>
                            </w:r>
                            <w:r>
                              <w:rPr>
                                <w:color w:val="231F20"/>
                                <w:spacing w:val="-17"/>
                              </w:rPr>
                              <w:t xml:space="preserve"> </w:t>
                            </w:r>
                            <w:r>
                              <w:rPr>
                                <w:color w:val="231F20"/>
                                <w:spacing w:val="-3"/>
                              </w:rPr>
                              <w:t xml:space="preserve">exhort </w:t>
                            </w:r>
                            <w:r>
                              <w:rPr>
                                <w:color w:val="231F20"/>
                              </w:rPr>
                              <w:t xml:space="preserve">and </w:t>
                            </w:r>
                            <w:r>
                              <w:rPr>
                                <w:color w:val="231F20"/>
                                <w:spacing w:val="-3"/>
                              </w:rPr>
                              <w:t xml:space="preserve">minister </w:t>
                            </w:r>
                            <w:r>
                              <w:rPr>
                                <w:color w:val="231F20"/>
                              </w:rPr>
                              <w:t xml:space="preserve">to </w:t>
                            </w:r>
                            <w:r>
                              <w:rPr>
                                <w:color w:val="231F20"/>
                                <w:spacing w:val="-3"/>
                              </w:rPr>
                              <w:t xml:space="preserve">brethren </w:t>
                            </w:r>
                            <w:r>
                              <w:rPr>
                                <w:color w:val="231F20"/>
                              </w:rPr>
                              <w:t xml:space="preserve">at </w:t>
                            </w:r>
                            <w:r>
                              <w:rPr>
                                <w:color w:val="231F20"/>
                                <w:spacing w:val="-3"/>
                              </w:rPr>
                              <w:t xml:space="preserve">major conferences </w:t>
                            </w:r>
                            <w:r>
                              <w:rPr>
                                <w:color w:val="231F20"/>
                              </w:rPr>
                              <w:t>and</w:t>
                            </w:r>
                            <w:r>
                              <w:rPr>
                                <w:color w:val="231F20"/>
                                <w:spacing w:val="-31"/>
                              </w:rPr>
                              <w:t xml:space="preserve"> </w:t>
                            </w:r>
                            <w:r>
                              <w:rPr>
                                <w:color w:val="231F20"/>
                                <w:spacing w:val="-3"/>
                              </w:rPr>
                              <w:t>meetings.</w:t>
                            </w:r>
                          </w:p>
                          <w:p w:rsidR="009313EA" w:rsidRDefault="000657B4">
                            <w:pPr>
                              <w:pStyle w:val="BodyText"/>
                              <w:spacing w:before="1"/>
                              <w:ind w:right="19" w:firstLine="2"/>
                            </w:pPr>
                            <w:r>
                              <w:rPr>
                                <w:color w:val="231F20"/>
                              </w:rPr>
                              <w:t xml:space="preserve">The </w:t>
                            </w:r>
                            <w:r>
                              <w:rPr>
                                <w:color w:val="231F20"/>
                                <w:spacing w:val="-3"/>
                              </w:rPr>
                              <w:t xml:space="preserve">Council shall arbitrate </w:t>
                            </w:r>
                            <w:r>
                              <w:rPr>
                                <w:color w:val="231F20"/>
                              </w:rPr>
                              <w:t xml:space="preserve">on </w:t>
                            </w:r>
                            <w:r>
                              <w:rPr>
                                <w:color w:val="231F20"/>
                                <w:spacing w:val="-3"/>
                              </w:rPr>
                              <w:t xml:space="preserve">issues </w:t>
                            </w:r>
                            <w:r>
                              <w:rPr>
                                <w:color w:val="231F20"/>
                              </w:rPr>
                              <w:t xml:space="preserve">or </w:t>
                            </w:r>
                            <w:r>
                              <w:rPr>
                                <w:color w:val="231F20"/>
                                <w:spacing w:val="-3"/>
                              </w:rPr>
                              <w:t xml:space="preserve">brethren </w:t>
                            </w:r>
                            <w:r>
                              <w:rPr>
                                <w:color w:val="231F20"/>
                              </w:rPr>
                              <w:t xml:space="preserve">at </w:t>
                            </w:r>
                            <w:r>
                              <w:rPr>
                                <w:color w:val="231F20"/>
                                <w:spacing w:val="-3"/>
                              </w:rPr>
                              <w:t xml:space="preserve">dispute within </w:t>
                            </w:r>
                            <w:r>
                              <w:rPr>
                                <w:color w:val="231F20"/>
                              </w:rPr>
                              <w:t xml:space="preserve">the </w:t>
                            </w:r>
                            <w:r>
                              <w:rPr>
                                <w:color w:val="231F20"/>
                                <w:spacing w:val="-3"/>
                              </w:rPr>
                              <w:t>Fellowship.</w:t>
                            </w:r>
                          </w:p>
                          <w:p w:rsidR="009313EA" w:rsidRDefault="000657B4">
                            <w:pPr>
                              <w:pStyle w:val="BodyText"/>
                              <w:spacing w:before="1"/>
                              <w:ind w:right="18" w:firstLine="2"/>
                              <w:jc w:val="both"/>
                            </w:pPr>
                            <w:r>
                              <w:rPr>
                                <w:color w:val="231F20"/>
                              </w:rPr>
                              <w:t xml:space="preserve">The </w:t>
                            </w:r>
                            <w:r>
                              <w:rPr>
                                <w:color w:val="231F20"/>
                                <w:spacing w:val="-3"/>
                              </w:rPr>
                              <w:t xml:space="preserve">Advisory Council will function </w:t>
                            </w:r>
                            <w:r>
                              <w:rPr>
                                <w:color w:val="231F20"/>
                              </w:rPr>
                              <w:t xml:space="preserve">as the </w:t>
                            </w:r>
                            <w:r>
                              <w:rPr>
                                <w:color w:val="231F20"/>
                                <w:spacing w:val="-3"/>
                              </w:rPr>
                              <w:t xml:space="preserve">National Ordination Board </w:t>
                            </w:r>
                            <w:r>
                              <w:rPr>
                                <w:color w:val="231F20"/>
                              </w:rPr>
                              <w:t xml:space="preserve">of the </w:t>
                            </w:r>
                            <w:r>
                              <w:rPr>
                                <w:color w:val="231F20"/>
                                <w:spacing w:val="-3"/>
                              </w:rPr>
                              <w:t xml:space="preserve">Fellowship </w:t>
                            </w:r>
                            <w:r>
                              <w:rPr>
                                <w:color w:val="231F20"/>
                              </w:rPr>
                              <w:t xml:space="preserve">to </w:t>
                            </w:r>
                            <w:r>
                              <w:rPr>
                                <w:color w:val="231F20"/>
                                <w:spacing w:val="-3"/>
                              </w:rPr>
                              <w:t xml:space="preserve">ensure that members </w:t>
                            </w:r>
                            <w:r>
                              <w:rPr>
                                <w:color w:val="231F20"/>
                              </w:rPr>
                              <w:t xml:space="preserve">who </w:t>
                            </w:r>
                            <w:r>
                              <w:rPr>
                                <w:color w:val="231F20"/>
                                <w:spacing w:val="-3"/>
                              </w:rPr>
                              <w:t>des</w:t>
                            </w:r>
                            <w:r>
                              <w:rPr>
                                <w:color w:val="231F20"/>
                                <w:spacing w:val="-3"/>
                              </w:rPr>
                              <w:t xml:space="preserve">ire to </w:t>
                            </w:r>
                            <w:r>
                              <w:rPr>
                                <w:color w:val="231F20"/>
                              </w:rPr>
                              <w:t xml:space="preserve">be </w:t>
                            </w:r>
                            <w:r>
                              <w:rPr>
                                <w:color w:val="231F20"/>
                                <w:spacing w:val="-3"/>
                              </w:rPr>
                              <w:t xml:space="preserve">ordained </w:t>
                            </w:r>
                            <w:r>
                              <w:rPr>
                                <w:color w:val="231F20"/>
                              </w:rPr>
                              <w:t xml:space="preserve">and </w:t>
                            </w:r>
                            <w:r>
                              <w:rPr>
                                <w:color w:val="231F20"/>
                                <w:spacing w:val="-3"/>
                              </w:rPr>
                              <w:t xml:space="preserve">licensed </w:t>
                            </w:r>
                            <w:r>
                              <w:rPr>
                                <w:color w:val="231F20"/>
                              </w:rPr>
                              <w:t xml:space="preserve">in </w:t>
                            </w:r>
                            <w:r>
                              <w:rPr>
                                <w:color w:val="231F20"/>
                                <w:spacing w:val="-3"/>
                              </w:rPr>
                              <w:t xml:space="preserve">ministry </w:t>
                            </w:r>
                            <w:r>
                              <w:rPr>
                                <w:color w:val="231F20"/>
                              </w:rPr>
                              <w:t xml:space="preserve">are </w:t>
                            </w:r>
                            <w:r>
                              <w:rPr>
                                <w:color w:val="231F20"/>
                                <w:spacing w:val="-3"/>
                              </w:rPr>
                              <w:t xml:space="preserve">properly processed and supported </w:t>
                            </w:r>
                            <w:r>
                              <w:rPr>
                                <w:color w:val="231F20"/>
                              </w:rPr>
                              <w:t xml:space="preserve">to </w:t>
                            </w:r>
                            <w:r>
                              <w:rPr>
                                <w:color w:val="231F20"/>
                                <w:spacing w:val="-3"/>
                              </w:rPr>
                              <w:t>attain</w:t>
                            </w:r>
                            <w:r>
                              <w:rPr>
                                <w:color w:val="231F20"/>
                                <w:spacing w:val="-12"/>
                              </w:rPr>
                              <w:t xml:space="preserve"> </w:t>
                            </w:r>
                            <w:r>
                              <w:rPr>
                                <w:color w:val="231F20"/>
                                <w:spacing w:val="-3"/>
                              </w:rPr>
                              <w:t>same.</w:t>
                            </w:r>
                          </w:p>
                          <w:p w:rsidR="009313EA" w:rsidRDefault="000657B4">
                            <w:pPr>
                              <w:pStyle w:val="BodyText"/>
                              <w:spacing w:before="2"/>
                              <w:ind w:right="19" w:firstLine="2"/>
                            </w:pPr>
                            <w:r>
                              <w:rPr>
                                <w:color w:val="231F20"/>
                              </w:rPr>
                              <w:t>The President, Deputy President and Secretary General shall be co-opted members.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17" type="#_x0000_t202" style="position:absolute;margin-left:59.5pt;margin-top:38.2pt;width:318.5pt;height:182pt;z-index:-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S7gtQIAALYFAAAOAAAAZHJzL2Uyb0RvYy54bWysVNtunDAQfa/Uf7D8TrjEewGFjZJlqSql&#10;FynpB3jBLFbBprZ3IY367x2bZTeXl6otD9bgGR+fmTmeq+uhbdCBKc2lSHF4EWDERCFLLnYp/vaQ&#10;e0uMtKGipI0ULMWPTOPr1ft3V32XsEjWsimZQgAidNJ3Ka6N6RLf10XNWqovZMcEOCupWmrgV+38&#10;UtEe0NvGj4Jg7vdSlZ2SBdMadrPRiVcOv6pYYb5UlWYGNSkGbsatyq1bu/qrK5rsFO1qXhxp0L9g&#10;0VIu4NITVEYNRXvF30C1vFBSy8pcFLL1ZVXxgrkcIJsweJXNfU075nKB4ujuVCb9/2CLz4evCvEy&#10;xRGZYyRoC016YINBt3JAEVnYCvWdTiDwvoNQM4ADOu2y1d2dLL5rJOS6pmLHbpSSfc1oCQxDe9J/&#10;dnTE0RZk23+SJVxE90Y6oKFSrS0fFAQBOnTq8dQdS6aATRIQEs/AVYAvugxDErj++TSZjndKmw9M&#10;tsgaKVbQfgdPD3faWDo0mULsbULmvGmcBBrxYgMCxx24HI5an6XhOvoUB/FmuVkSj0TzjUeCLPNu&#10;8jXx5nm4mGWX2Xqdhb/svSFJal6WTNhrJnWF5M+6d9T5qIuTvrRseGnhLCWtdtt1o9CBgrpz97mi&#10;g+cc5r+k4YoAubxKKYxIcBvFXj5fLjySk5kXL4KlF4TxbTwPSEyy/GVKd1ywf08J9SmOZ9FsVNOZ&#10;9KvcAve9zY0mLTcwPxrepnh5CqKJ1eBGlK61hvJmtJ+VwtI/lwLaPTXaKdaKdJSrGbaDex6x07OV&#10;81aWj6BhJUFhoEYYfmDUUv3EqIdBkmL9Y08Vw6j5KOAd2KkzGWoytpNBRQFHU2wwGs21GafTvlN8&#10;VwPy+NKEvIG3UnGn4jOL4wuD4eCSOQ4yO32e/7uo87hd/QYAAP//AwBQSwMEFAAGAAgAAAAhANZM&#10;Pu7fAAAACgEAAA8AAABkcnMvZG93bnJldi54bWxMj8FOwzAQRO9I/IO1SNyoUxRSGuJUFYITEiIN&#10;B45OvE2sxusQu234e5ZTOc7saPZNsZndIE44BetJwXKRgEBqvbHUKfisX+8eQYSoyejBEyr4wQCb&#10;8vqq0LnxZ6rwtIud4BIKuVbQxzjmUoa2R6fDwo9IfNv7yenIcuqkmfSZy90g75Mkk05b4g+9HvG5&#10;x/awOzoF2y+qXuz3e/NR7Stb1+uE3rKDUrc38/YJRMQ5XsLwh8/oUDJT449kghhYL9e8JSpYZSkI&#10;DqweMjYaBWmapCDLQv6fUP4CAAD//wMAUEsBAi0AFAAGAAgAAAAhALaDOJL+AAAA4QEAABMAAAAA&#10;AAAAAAAAAAAAAAAAAFtDb250ZW50X1R5cGVzXS54bWxQSwECLQAUAAYACAAAACEAOP0h/9YAAACU&#10;AQAACwAAAAAAAAAAAAAAAAAvAQAAX3JlbHMvLnJlbHNQSwECLQAUAAYACAAAACEAR+0u4LUCAAC2&#10;BQAADgAAAAAAAAAAAAAAAAAuAgAAZHJzL2Uyb0RvYy54bWxQSwECLQAUAAYACAAAACEA1kw+7t8A&#10;AAAKAQAADwAAAAAAAAAAAAAAAAAPBQAAZHJzL2Rvd25yZXYueG1sUEsFBgAAAAAEAAQA8wAAABsG&#10;AAAAAA==&#10;" filled="f" stroked="f">
                <v:textbox inset="0,0,0,0">
                  <w:txbxContent>
                    <w:p w:rsidR="009313EA" w:rsidRDefault="000657B4">
                      <w:pPr>
                        <w:pStyle w:val="BodyText"/>
                        <w:ind w:right="19"/>
                      </w:pPr>
                      <w:r>
                        <w:rPr>
                          <w:color w:val="231F20"/>
                        </w:rPr>
                        <w:t xml:space="preserve">Members of the Advisory Council shall offer themselves as instruments of mentoring younger ministers who desire same. </w:t>
                      </w:r>
                      <w:r>
                        <w:rPr>
                          <w:color w:val="231F20"/>
                          <w:spacing w:val="-3"/>
                        </w:rPr>
                        <w:t>Members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spacing w:val="-3"/>
                        </w:rPr>
                        <w:t>Advisory</w:t>
                      </w:r>
                      <w:r>
                        <w:rPr>
                          <w:color w:val="231F20"/>
                          <w:spacing w:val="-17"/>
                        </w:rPr>
                        <w:t xml:space="preserve"> </w:t>
                      </w:r>
                      <w:r>
                        <w:rPr>
                          <w:color w:val="231F20"/>
                          <w:spacing w:val="-3"/>
                        </w:rPr>
                        <w:t>Council</w:t>
                      </w:r>
                      <w:r>
                        <w:rPr>
                          <w:color w:val="231F20"/>
                          <w:spacing w:val="-17"/>
                        </w:rPr>
                        <w:t xml:space="preserve"> </w:t>
                      </w:r>
                      <w:r>
                        <w:rPr>
                          <w:color w:val="231F20"/>
                          <w:spacing w:val="-3"/>
                        </w:rPr>
                        <w:t>shall</w:t>
                      </w:r>
                      <w:r>
                        <w:rPr>
                          <w:color w:val="231F20"/>
                          <w:spacing w:val="-17"/>
                        </w:rPr>
                        <w:t xml:space="preserve"> </w:t>
                      </w:r>
                      <w:r>
                        <w:rPr>
                          <w:color w:val="231F20"/>
                        </w:rPr>
                        <w:t>be</w:t>
                      </w:r>
                      <w:r>
                        <w:rPr>
                          <w:color w:val="231F20"/>
                          <w:spacing w:val="-17"/>
                        </w:rPr>
                        <w:t xml:space="preserve"> </w:t>
                      </w:r>
                      <w:r>
                        <w:rPr>
                          <w:color w:val="231F20"/>
                          <w:spacing w:val="-3"/>
                        </w:rPr>
                        <w:t>available</w:t>
                      </w:r>
                      <w:r>
                        <w:rPr>
                          <w:color w:val="231F20"/>
                          <w:spacing w:val="-17"/>
                        </w:rPr>
                        <w:t xml:space="preserve"> </w:t>
                      </w:r>
                      <w:r>
                        <w:rPr>
                          <w:color w:val="231F20"/>
                        </w:rPr>
                        <w:t>to</w:t>
                      </w:r>
                      <w:r>
                        <w:rPr>
                          <w:color w:val="231F20"/>
                          <w:spacing w:val="-17"/>
                        </w:rPr>
                        <w:t xml:space="preserve"> </w:t>
                      </w:r>
                      <w:r>
                        <w:rPr>
                          <w:color w:val="231F20"/>
                          <w:spacing w:val="-3"/>
                        </w:rPr>
                        <w:t>teach,</w:t>
                      </w:r>
                      <w:r>
                        <w:rPr>
                          <w:color w:val="231F20"/>
                          <w:spacing w:val="-17"/>
                        </w:rPr>
                        <w:t xml:space="preserve"> </w:t>
                      </w:r>
                      <w:r>
                        <w:rPr>
                          <w:color w:val="231F20"/>
                          <w:spacing w:val="-3"/>
                        </w:rPr>
                        <w:t xml:space="preserve">exhort </w:t>
                      </w:r>
                      <w:r>
                        <w:rPr>
                          <w:color w:val="231F20"/>
                        </w:rPr>
                        <w:t xml:space="preserve">and </w:t>
                      </w:r>
                      <w:r>
                        <w:rPr>
                          <w:color w:val="231F20"/>
                          <w:spacing w:val="-3"/>
                        </w:rPr>
                        <w:t xml:space="preserve">minister </w:t>
                      </w:r>
                      <w:r>
                        <w:rPr>
                          <w:color w:val="231F20"/>
                        </w:rPr>
                        <w:t xml:space="preserve">to </w:t>
                      </w:r>
                      <w:r>
                        <w:rPr>
                          <w:color w:val="231F20"/>
                          <w:spacing w:val="-3"/>
                        </w:rPr>
                        <w:t xml:space="preserve">brethren </w:t>
                      </w:r>
                      <w:r>
                        <w:rPr>
                          <w:color w:val="231F20"/>
                        </w:rPr>
                        <w:t xml:space="preserve">at </w:t>
                      </w:r>
                      <w:r>
                        <w:rPr>
                          <w:color w:val="231F20"/>
                          <w:spacing w:val="-3"/>
                        </w:rPr>
                        <w:t xml:space="preserve">major conferences </w:t>
                      </w:r>
                      <w:r>
                        <w:rPr>
                          <w:color w:val="231F20"/>
                        </w:rPr>
                        <w:t>and</w:t>
                      </w:r>
                      <w:r>
                        <w:rPr>
                          <w:color w:val="231F20"/>
                          <w:spacing w:val="-31"/>
                        </w:rPr>
                        <w:t xml:space="preserve"> </w:t>
                      </w:r>
                      <w:r>
                        <w:rPr>
                          <w:color w:val="231F20"/>
                          <w:spacing w:val="-3"/>
                        </w:rPr>
                        <w:t>meetings.</w:t>
                      </w:r>
                    </w:p>
                    <w:p w:rsidR="009313EA" w:rsidRDefault="000657B4">
                      <w:pPr>
                        <w:pStyle w:val="BodyText"/>
                        <w:spacing w:before="1"/>
                        <w:ind w:right="19" w:firstLine="2"/>
                      </w:pPr>
                      <w:r>
                        <w:rPr>
                          <w:color w:val="231F20"/>
                        </w:rPr>
                        <w:t xml:space="preserve">The </w:t>
                      </w:r>
                      <w:r>
                        <w:rPr>
                          <w:color w:val="231F20"/>
                          <w:spacing w:val="-3"/>
                        </w:rPr>
                        <w:t xml:space="preserve">Council shall arbitrate </w:t>
                      </w:r>
                      <w:r>
                        <w:rPr>
                          <w:color w:val="231F20"/>
                        </w:rPr>
                        <w:t xml:space="preserve">on </w:t>
                      </w:r>
                      <w:r>
                        <w:rPr>
                          <w:color w:val="231F20"/>
                          <w:spacing w:val="-3"/>
                        </w:rPr>
                        <w:t xml:space="preserve">issues </w:t>
                      </w:r>
                      <w:r>
                        <w:rPr>
                          <w:color w:val="231F20"/>
                        </w:rPr>
                        <w:t xml:space="preserve">or </w:t>
                      </w:r>
                      <w:r>
                        <w:rPr>
                          <w:color w:val="231F20"/>
                          <w:spacing w:val="-3"/>
                        </w:rPr>
                        <w:t xml:space="preserve">brethren </w:t>
                      </w:r>
                      <w:r>
                        <w:rPr>
                          <w:color w:val="231F20"/>
                        </w:rPr>
                        <w:t xml:space="preserve">at </w:t>
                      </w:r>
                      <w:r>
                        <w:rPr>
                          <w:color w:val="231F20"/>
                          <w:spacing w:val="-3"/>
                        </w:rPr>
                        <w:t xml:space="preserve">dispute within </w:t>
                      </w:r>
                      <w:r>
                        <w:rPr>
                          <w:color w:val="231F20"/>
                        </w:rPr>
                        <w:t xml:space="preserve">the </w:t>
                      </w:r>
                      <w:r>
                        <w:rPr>
                          <w:color w:val="231F20"/>
                          <w:spacing w:val="-3"/>
                        </w:rPr>
                        <w:t>Fellowship.</w:t>
                      </w:r>
                    </w:p>
                    <w:p w:rsidR="009313EA" w:rsidRDefault="000657B4">
                      <w:pPr>
                        <w:pStyle w:val="BodyText"/>
                        <w:spacing w:before="1"/>
                        <w:ind w:right="18" w:firstLine="2"/>
                        <w:jc w:val="both"/>
                      </w:pPr>
                      <w:r>
                        <w:rPr>
                          <w:color w:val="231F20"/>
                        </w:rPr>
                        <w:t xml:space="preserve">The </w:t>
                      </w:r>
                      <w:r>
                        <w:rPr>
                          <w:color w:val="231F20"/>
                          <w:spacing w:val="-3"/>
                        </w:rPr>
                        <w:t xml:space="preserve">Advisory Council will function </w:t>
                      </w:r>
                      <w:r>
                        <w:rPr>
                          <w:color w:val="231F20"/>
                        </w:rPr>
                        <w:t xml:space="preserve">as the </w:t>
                      </w:r>
                      <w:r>
                        <w:rPr>
                          <w:color w:val="231F20"/>
                          <w:spacing w:val="-3"/>
                        </w:rPr>
                        <w:t xml:space="preserve">National Ordination Board </w:t>
                      </w:r>
                      <w:r>
                        <w:rPr>
                          <w:color w:val="231F20"/>
                        </w:rPr>
                        <w:t xml:space="preserve">of the </w:t>
                      </w:r>
                      <w:r>
                        <w:rPr>
                          <w:color w:val="231F20"/>
                          <w:spacing w:val="-3"/>
                        </w:rPr>
                        <w:t xml:space="preserve">Fellowship </w:t>
                      </w:r>
                      <w:r>
                        <w:rPr>
                          <w:color w:val="231F20"/>
                        </w:rPr>
                        <w:t xml:space="preserve">to </w:t>
                      </w:r>
                      <w:r>
                        <w:rPr>
                          <w:color w:val="231F20"/>
                          <w:spacing w:val="-3"/>
                        </w:rPr>
                        <w:t xml:space="preserve">ensure that members </w:t>
                      </w:r>
                      <w:r>
                        <w:rPr>
                          <w:color w:val="231F20"/>
                        </w:rPr>
                        <w:t xml:space="preserve">who </w:t>
                      </w:r>
                      <w:r>
                        <w:rPr>
                          <w:color w:val="231F20"/>
                          <w:spacing w:val="-3"/>
                        </w:rPr>
                        <w:t>des</w:t>
                      </w:r>
                      <w:r>
                        <w:rPr>
                          <w:color w:val="231F20"/>
                          <w:spacing w:val="-3"/>
                        </w:rPr>
                        <w:t xml:space="preserve">ire to </w:t>
                      </w:r>
                      <w:r>
                        <w:rPr>
                          <w:color w:val="231F20"/>
                        </w:rPr>
                        <w:t xml:space="preserve">be </w:t>
                      </w:r>
                      <w:r>
                        <w:rPr>
                          <w:color w:val="231F20"/>
                          <w:spacing w:val="-3"/>
                        </w:rPr>
                        <w:t xml:space="preserve">ordained </w:t>
                      </w:r>
                      <w:r>
                        <w:rPr>
                          <w:color w:val="231F20"/>
                        </w:rPr>
                        <w:t xml:space="preserve">and </w:t>
                      </w:r>
                      <w:r>
                        <w:rPr>
                          <w:color w:val="231F20"/>
                          <w:spacing w:val="-3"/>
                        </w:rPr>
                        <w:t xml:space="preserve">licensed </w:t>
                      </w:r>
                      <w:r>
                        <w:rPr>
                          <w:color w:val="231F20"/>
                        </w:rPr>
                        <w:t xml:space="preserve">in </w:t>
                      </w:r>
                      <w:r>
                        <w:rPr>
                          <w:color w:val="231F20"/>
                          <w:spacing w:val="-3"/>
                        </w:rPr>
                        <w:t xml:space="preserve">ministry </w:t>
                      </w:r>
                      <w:r>
                        <w:rPr>
                          <w:color w:val="231F20"/>
                        </w:rPr>
                        <w:t xml:space="preserve">are </w:t>
                      </w:r>
                      <w:r>
                        <w:rPr>
                          <w:color w:val="231F20"/>
                          <w:spacing w:val="-3"/>
                        </w:rPr>
                        <w:t xml:space="preserve">properly processed and supported </w:t>
                      </w:r>
                      <w:r>
                        <w:rPr>
                          <w:color w:val="231F20"/>
                        </w:rPr>
                        <w:t xml:space="preserve">to </w:t>
                      </w:r>
                      <w:r>
                        <w:rPr>
                          <w:color w:val="231F20"/>
                          <w:spacing w:val="-3"/>
                        </w:rPr>
                        <w:t>attain</w:t>
                      </w:r>
                      <w:r>
                        <w:rPr>
                          <w:color w:val="231F20"/>
                          <w:spacing w:val="-12"/>
                        </w:rPr>
                        <w:t xml:space="preserve"> </w:t>
                      </w:r>
                      <w:r>
                        <w:rPr>
                          <w:color w:val="231F20"/>
                          <w:spacing w:val="-3"/>
                        </w:rPr>
                        <w:t>same.</w:t>
                      </w:r>
                    </w:p>
                    <w:p w:rsidR="009313EA" w:rsidRDefault="000657B4">
                      <w:pPr>
                        <w:pStyle w:val="BodyText"/>
                        <w:spacing w:before="2"/>
                        <w:ind w:right="19" w:firstLine="2"/>
                      </w:pPr>
                      <w:r>
                        <w:rPr>
                          <w:color w:val="231F20"/>
                        </w:rPr>
                        <w:t>The President, Deputy President and Secretary General shall be co-opted members.</w:t>
                      </w:r>
                    </w:p>
                  </w:txbxContent>
                </v:textbox>
                <w10:wrap anchorx="page" anchory="page"/>
              </v:shape>
            </w:pict>
          </mc:Fallback>
        </mc:AlternateContent>
      </w:r>
      <w:r>
        <w:rPr>
          <w:noProof/>
        </w:rPr>
        <mc:AlternateContent>
          <mc:Choice Requires="wps">
            <w:drawing>
              <wp:anchor distT="0" distB="0" distL="114300" distR="114300" simplePos="0" relativeHeight="503277368" behindDoc="1" locked="0" layoutInCell="1" allowOverlap="1">
                <wp:simplePos x="0" y="0"/>
                <wp:positionH relativeFrom="page">
                  <wp:posOffset>527050</wp:posOffset>
                </wp:positionH>
                <wp:positionV relativeFrom="page">
                  <wp:posOffset>501015</wp:posOffset>
                </wp:positionV>
                <wp:extent cx="83820" cy="193675"/>
                <wp:effectExtent l="3175" t="0" r="0" b="635"/>
                <wp:wrapNone/>
                <wp:docPr id="245"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18" type="#_x0000_t202" style="position:absolute;margin-left:41.5pt;margin-top:39.45pt;width:6.6pt;height:15.25pt;z-index:-39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qYY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7CBUacdNCkBzpqdCtGFISRqdDQqxQc73tw1SMcQKctW9XfifKrQlysG8J39EZKMTSUVJChb266&#10;Z1cnHGVAtsMHUUEgstfCAo217Ez5oCAI0KFTj6fumGRK2Iwv4wAOSjjxk8toubABSDrf7aXS76jo&#10;kDEyLKH3Fpsc7pQ2uZB0djGhuChY29r+t/zZBjhOOxAZrpozk4Nt54/ESzbxJg6dMIg2TujluXNT&#10;rEMnKvzlIr/M1+vc/2ni+mHasKqi3ISZpeWHf9a6o8gnUZzEpUTLKgNnUlJyt123Eh0ISLuw37Eg&#10;Z27u8zRsEYDLC0p+EHq3QeIUUbx0wiJcOMnSix3PT26TyAuTMC+eU7pjnP47JTRkOFkEi0lKv+Xm&#10;2e81N5J2TMPwaFkH4jg5kdQIcMMr21pNWDvZZ6Uw6T+VAto9N9rK1Sh00qoet6N9G0lgwhstb0X1&#10;CAKWAhQGYoTJB0Yj5HeMBpgiGVbf9kRSjNr3HB6BGTmzIWdjOxuEl3A1wxqjyVzraTTte8l2DSBP&#10;z4yLG3goNbMqfsri+LxgMlgyxylmRs/5v/V6mrWrXwAAAP//AwBQSwMEFAAGAAgAAAAhAFgQI4Le&#10;AAAACAEAAA8AAABkcnMvZG93bnJldi54bWxMj8FOwzAQRO9I/IO1SNyoTUEhCXGqCsEJCZGGA0cn&#10;3iZR43WI3Tb8PcsJjqMZzbwpNosbxQnnMHjScLtSIJBabwfqNHzULzcpiBANWTN6Qg3fGGBTXl4U&#10;Jrf+TBWedrETXEIhNxr6GKdcytD26ExY+QmJvb2fnYks507a2Zy53I1yrVQinRmIF3oz4VOP7WF3&#10;dBq2n1Q9D19vzXu1r4a6zhS9Jgetr6+W7SOIiEv8C8MvPqNDyUyNP5INYtSQ3vGVqOEhzUCwnyVr&#10;EA3nVHYPsizk/wPlDwAAAP//AwBQSwECLQAUAAYACAAAACEAtoM4kv4AAADhAQAAEwAAAAAAAAAA&#10;AAAAAAAAAAAAW0NvbnRlbnRfVHlwZXNdLnhtbFBLAQItABQABgAIAAAAIQA4/SH/1gAAAJQBAAAL&#10;AAAAAAAAAAAAAAAAAC8BAABfcmVscy8ucmVsc1BLAQItABQABgAIAAAAIQBeTqYYsgIAALMFAAAO&#10;AAAAAAAAAAAAAAAAAC4CAABkcnMvZTJvRG9jLnhtbFBLAQItABQABgAIAAAAIQBYECOC3gAAAAgB&#10;AAAPAAAAAAAAAAAAAAAAAAw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392" behindDoc="1" locked="0" layoutInCell="1" allowOverlap="1">
                <wp:simplePos x="0" y="0"/>
                <wp:positionH relativeFrom="page">
                  <wp:posOffset>527050</wp:posOffset>
                </wp:positionH>
                <wp:positionV relativeFrom="page">
                  <wp:posOffset>882015</wp:posOffset>
                </wp:positionV>
                <wp:extent cx="83820" cy="193675"/>
                <wp:effectExtent l="3175" t="0" r="0" b="635"/>
                <wp:wrapNone/>
                <wp:docPr id="24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19" type="#_x0000_t202" style="position:absolute;margin-left:41.5pt;margin-top:69.45pt;width:6.6pt;height:15.25pt;z-index:-3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o2ntAIAALM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HBGCkaAdNOmBHQ26lUcUkbmt0NDrFAzvezA1R1BAp122ur+T5TeNhFw3VOzYjVJyaBitIMLQvvSf&#10;PB1xtAXZDh9lBY7o3kgHdKxVZ8sHBUGADp16PHfHBlPCZTyLI1CUoAmT2WLpQvNpOr3tlTbvmeyQ&#10;FTKsoPcOmx7utLGx0HQysa6ELHjbuv634tkFGI434BmeWp2NwbXzZxIkm3gTE49Ei41Hgjz3boo1&#10;8RZFuJzns3y9zsNf1m9I0oZXFRPWzUStkPxZ604kH0lxJpeWLa8snA1Jq9123Sp0oEDtwn2u4qC5&#10;mPnPw3BFgFxepBRGJLiNEq9YxEuPFGTuJcsg9oIwuU0WAUlIXjxP6Y4L9u8poSHDyTyaj1S6BP0i&#10;t8B9r3OjaccNLI+Wd0COsxFNLQE3onKtNZS3o/ykFDb8Symg3VOjHV0tQ0eumuP26GYjmU1jsJXV&#10;IxBYSWAYkBE2HwiNVD8wGmCLZFh/31PFMGo/CBgCu3ImQU3CdhKoKOFphg1Go7g242ra94rvGkAe&#10;x0zIGxiUmjsW24kaoziNF2wGl8xpi9nV8/TfWV127eo3AAAA//8DAFBLAwQUAAYACAAAACEAwKtT&#10;4t4AAAAJAQAADwAAAGRycy9kb3ducmV2LnhtbEyPwU7DMBBE70j8g7VI3KhDi6IkxKkqBCckRBoO&#10;HJ14m1iN1yF22/D3LCc47uxo5k25XdwozjgH60nB/SoBgdR5Y6lX8NG83GUgQtRk9OgJFXxjgG11&#10;fVXqwvgL1Xjex15wCIVCKxhinAopQzeg02HlJyT+HfzsdORz7qWZ9YXD3SjXSZJKpy1xw6AnfBqw&#10;O+5PTsHuk+pn+/XWvteH2jZNntBrelTq9mbZPYKIuMQ/M/ziMzpUzNT6E5kgRgXZhqdE1jdZDoIN&#10;eboG0bKQ5g8gq1L+X1D9AAAA//8DAFBLAQItABQABgAIAAAAIQC2gziS/gAAAOEBAAATAAAAAAAA&#10;AAAAAAAAAAAAAABbQ29udGVudF9UeXBlc10ueG1sUEsBAi0AFAAGAAgAAAAhADj9If/WAAAAlAEA&#10;AAsAAAAAAAAAAAAAAAAALwEAAF9yZWxzLy5yZWxzUEsBAi0AFAAGAAgAAAAhAPiajae0AgAAswUA&#10;AA4AAAAAAAAAAAAAAAAALgIAAGRycy9lMm9Eb2MueG1sUEsBAi0AFAAGAAgAAAAhAMCrU+LeAAAA&#10;CQEAAA8AAAAAAAAAAAAAAAAADg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416" behindDoc="1" locked="0" layoutInCell="1" allowOverlap="1">
                <wp:simplePos x="0" y="0"/>
                <wp:positionH relativeFrom="page">
                  <wp:posOffset>527050</wp:posOffset>
                </wp:positionH>
                <wp:positionV relativeFrom="page">
                  <wp:posOffset>1263015</wp:posOffset>
                </wp:positionV>
                <wp:extent cx="83820" cy="193675"/>
                <wp:effectExtent l="3175" t="0" r="0" b="635"/>
                <wp:wrapNone/>
                <wp:docPr id="243"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20" type="#_x0000_t202" style="position:absolute;margin-left:41.5pt;margin-top:99.45pt;width:6.6pt;height:15.25pt;z-index:-39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MxsQIAALMFAAAOAAAAZHJzL2Uyb0RvYy54bWysVG1vmzAQ/j5p/8Hyd8pLSAKopGpDmCZ1&#10;L1K7H+CACdbAZrYT6Kb9951NSJNWk6ZtfLAO3/m5t+fu+mZoG3SgUjHBU+xfeRhRXoiS8V2Kvzzm&#10;ToSR0oSXpBGcpviJKnyzevvmuu8SGohaNCWVCEC4SvouxbXWXeK6qqhpS9SV6CgHZSVkSzT8yp1b&#10;StIDetu4gect3F7IspOioErBbTYq8criVxUt9KeqUlSjJsUQm7antOfWnO7qmiQ7SbqaFccwyF9E&#10;0RLGwekJKiOaoL1kr6BaVkihRKWvCtG6oqpYQW0OkI3vvcjmoSYdtblAcVR3KpP6f7DFx8NniViZ&#10;4iCcYcRJC016pINGd2JAQRiaCvWdSsDwoQNTPYACOm2zVd29KL4qxMW6JnxHb6UUfU1JCRH65qV7&#10;9nTEUQZk238QJTgiey0s0FDJ1pQPCoIAHTr1dOqOCaaAy2gWBaAoQOPHs8Vybh2QZHrbSaXfUdEi&#10;I6RYQu8tNjncK21iIclkYlxxkbOmsf1v+MUFGI434BmeGp2JwbbzR+zFm2gThU4YLDZO6GWZc5uv&#10;Q2eR+8t5NsvW68z/afz6YVKzsqTcuJmo5Yd/1rojyUdSnMilRMNKA2dCUnK3XTcSHQhQO7ffsSBn&#10;Zu5lGLYIkMuLlPwg9O6C2MkX0dIJ83DuxEsvcjw/vosXXhiHWX6Z0j3j9N9TQn2K43kwH6n029w8&#10;+73OjSQt07A8GtYCOU5GJDEE3PDStlYT1ozyWSlM+M+lgHZPjbZ0NQwduaqH7WBnIz6NwVaUT0Bg&#10;KYBhQEbYfCDUQn7HqIctkmL1bU8kxah5z2EIzMqZBDkJ20kgvICnKdYYjeJaj6tp30m2qwF5HDMu&#10;bmFQKmZZbCZqjOI4XrAZbDLHLWZWz/m/tXretatfAAAA//8DAFBLAwQUAAYACAAAACEAKAXTvt8A&#10;AAAJAQAADwAAAGRycy9kb3ducmV2LnhtbEyPwU7DMBBE70j9B2srcaMOAUVxiFNVCE5IiDQcODqx&#10;m1iN1yF22/D3LCd6nJ3R7Jtyu7iRnc0crEcJ95sEmMHOa4u9hM/m9S4HFqJCrUaPRsKPCbCtVjel&#10;KrS/YG3O+9gzKsFQKAlDjFPBeegG41TY+MkgeQc/OxVJzj3Xs7pQuRt5miQZd8oifRjUZJ4H0x33&#10;Jydh94X1i/1+bz/qQ22bRiT4lh2lvF0vuydg0SzxPwx/+IQOFTG1/oQ6sFFC/kBTIt1FLoBRQGQp&#10;sFZCmopH4FXJrxdUvwAAAP//AwBQSwECLQAUAAYACAAAACEAtoM4kv4AAADhAQAAEwAAAAAAAAAA&#10;AAAAAAAAAAAAW0NvbnRlbnRfVHlwZXNdLnhtbFBLAQItABQABgAIAAAAIQA4/SH/1gAAAJQBAAAL&#10;AAAAAAAAAAAAAAAAAC8BAABfcmVscy8ucmVsc1BLAQItABQABgAIAAAAIQBTZaMxsQIAALMFAAAO&#10;AAAAAAAAAAAAAAAAAC4CAABkcnMvZTJvRG9jLnhtbFBLAQItABQABgAIAAAAIQAoBdO+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440" behindDoc="1" locked="0" layoutInCell="1" allowOverlap="1">
                <wp:simplePos x="0" y="0"/>
                <wp:positionH relativeFrom="page">
                  <wp:posOffset>527050</wp:posOffset>
                </wp:positionH>
                <wp:positionV relativeFrom="page">
                  <wp:posOffset>1644015</wp:posOffset>
                </wp:positionV>
                <wp:extent cx="83820" cy="193675"/>
                <wp:effectExtent l="3175" t="0" r="0" b="635"/>
                <wp:wrapNone/>
                <wp:docPr id="242"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21" type="#_x0000_t202" style="position:absolute;margin-left:41.5pt;margin-top:129.45pt;width:6.6pt;height:15.25pt;z-index:-3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L9tsQ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gIA4w4aaFJj3TQ6E4MKAhnpkJ9pxJwfOjAVQ9wAJ22bFV3L4qvCnGxrgnf0VspRV9TUkKGvrnp&#10;nl0dcZQB2fYfRAmByF4LCzRUsjXlg4IgQIdOPZ26Y5IpYDOaRQEcFHDix7PFcm4DkGS620ml31HR&#10;ImOkWELvLTY53CttciHJ5GJCcZGzprH9b/jFBjiOOxAZrpozk4Nt54/YizfRJgqdMFhsnNDLMuc2&#10;X4fOIveX82yWrdeZ/9PE9cOkZmVJuQkzScsP/6x1R5GPojiJS4mGlQbOpKTkbrtuJDoQkHZuv2NB&#10;ztzcyzRsEYDLC0p+EHp3Qezki2jphHk4d+KlFzmeH9/FCy+Mwyy/pHTPOP13SqhPcTwP5qOUfsvN&#10;s99rbiRpmYbh0bAWxHFyIokR4IaXtrWasGa0z0ph0n8uBbR7arSVq1HoqFU9bAf7NmKrNaPlrSif&#10;QMBSgMJAjDD5wKiF/I5RD1MkxerbnkiKUfOewyMwI2cy5GRsJ4PwAq6mWGM0mms9jqZ9J9muBuTx&#10;mXFxCw+lYlbFz1kcnxdMBkvmOMXM6Dn/t17Ps3b1CwAA//8DAFBLAwQUAAYACAAAACEABRavQN8A&#10;AAAJAQAADwAAAGRycy9kb3ducmV2LnhtbEyPQU+DQBCF7yb+h82YeLNLUQlQlqYxejIxUjx4XNgp&#10;kLKzyG5b/PeOJz2+eS9vvldsFzuKM85+cKRgvYpAILXODNQp+Khf7lIQPmgyenSECr7Rw7a8vip0&#10;btyFKjzvQye4hHyuFfQhTLmUvu3Rar9yExJ7BzdbHVjOnTSzvnC5HWUcRYm0eiD+0OsJn3psj/uT&#10;VbD7pOp5+Hpr3qtDNdR1FtFrclTq9mbZbUAEXMJfGH7xGR1KZmrciYwXo4L0nqcEBfFjmoHgQJbE&#10;IBo+pNkDyLKQ/xeUPwAAAP//AwBQSwECLQAUAAYACAAAACEAtoM4kv4AAADhAQAAEwAAAAAAAAAA&#10;AAAAAAAAAAAAW0NvbnRlbnRfVHlwZXNdLnhtbFBLAQItABQABgAIAAAAIQA4/SH/1gAAAJQBAAAL&#10;AAAAAAAAAAAAAAAAAC8BAABfcmVscy8ucmVsc1BLAQItABQABgAIAAAAIQD43L9tsQIAALMFAAAO&#10;AAAAAAAAAAAAAAAAAC4CAABkcnMvZTJvRG9jLnhtbFBLAQItABQABgAIAAAAIQAFFq9A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464" behindDoc="1" locked="0" layoutInCell="1" allowOverlap="1">
                <wp:simplePos x="0" y="0"/>
                <wp:positionH relativeFrom="page">
                  <wp:posOffset>527050</wp:posOffset>
                </wp:positionH>
                <wp:positionV relativeFrom="page">
                  <wp:posOffset>2406015</wp:posOffset>
                </wp:positionV>
                <wp:extent cx="83820" cy="193675"/>
                <wp:effectExtent l="3175" t="0" r="0" b="635"/>
                <wp:wrapNone/>
                <wp:docPr id="24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22" type="#_x0000_t202" style="position:absolute;margin-left:41.5pt;margin-top:189.45pt;width:6.6pt;height:15.25pt;z-index:-39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WU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5CHyNOOmjSAx01uhUjCsLAVGjoVQqO9z246hEOoNOWrervRPlVIS7WDeE7eiOlGBpKKsjQNzfd&#10;s6sTjjIg2+GDqCAQ2WthgcZadqZ8UBAE6NCpx1N3TDIlbMaXcQAHJZz4yWW0XNgAJJ3v9lLpd1R0&#10;yBgZltB7i00Od0qbXEg6u5hQXBSsbW3/W/5sAxynHYgMV82ZycG280fiJZt4E4dOGEQbJ/Ty3Lkp&#10;1qETFf5ykV/m63Xu/zRx/TBtWFVRbsLM0vLDP2vdUeSTKE7iUqJllYEzKSm5265biQ4EpF3Y71iQ&#10;Mzf3eRq2CMDlBSU/CL3bIHGKKF46YREunGTpxY7nJ7dJ5IVJmBfPKd0xTv+dEhoynCyCxSSl33Lz&#10;7PeaG0k7pmF4tKwDcZycSGoEuOGVba0mrJ3ss1KY9J9KAe2eG23lahQ6aVWP29G+jSQy4Y2Wt6J6&#10;BAFLAQoDMcLkA6MR8jtGA0yRDKtveyIpRu17Do/AjJzZkLOxnQ3CS7iaYY3RZK71NJr2vWS7BpCn&#10;Z8bFDTyUmlkVP2VxfF4wGSyZ4xQzo+f833o9zdrVLwAAAP//AwBQSwMEFAAGAAgAAAAhAN+zRZnf&#10;AAAACQEAAA8AAABkcnMvZG93bnJldi54bWxMjzFPwzAUhHck/oP1kNioTVuFJOSlqhBMSBVpGBid&#10;2E2sxs8hdtvw73EnGE93uvuu2Mx2YGc9eeMI4XEhgGlqnTLUIXzWbw8pMB8kKTk40gg/2sOmvL0p&#10;ZK7chSp93oeOxRLyuUToQxhzzn3bayv9wo2aondwk5UhyqnjapKXWG4HvhQi4VYaigu9HPVLr9vj&#10;/mQRtl9UvZrvXfNRHSpT15mg9+SIeH83b5+BBT2HvzBc8SM6lJGpcSdSng0I6SpeCQirpzQDFgNZ&#10;sgTWIKxFtgZeFvz/g/IXAAD//wMAUEsBAi0AFAAGAAgAAAAhALaDOJL+AAAA4QEAABMAAAAAAAAA&#10;AAAAAAAAAAAAAFtDb250ZW50X1R5cGVzXS54bWxQSwECLQAUAAYACAAAACEAOP0h/9YAAACUAQAA&#10;CwAAAAAAAAAAAAAAAAAvAQAAX3JlbHMvLnJlbHNQSwECLQAUAAYACAAAACEAXsqFlLICAACzBQAA&#10;DgAAAAAAAAAAAAAAAAAuAgAAZHJzL2Uyb0RvYy54bWxQSwECLQAUAAYACAAAACEA37NFmd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488" behindDoc="1" locked="0" layoutInCell="1" allowOverlap="1">
                <wp:simplePos x="0" y="0"/>
                <wp:positionH relativeFrom="page">
                  <wp:posOffset>527050</wp:posOffset>
                </wp:positionH>
                <wp:positionV relativeFrom="page">
                  <wp:posOffset>2879090</wp:posOffset>
                </wp:positionV>
                <wp:extent cx="4274185" cy="2192655"/>
                <wp:effectExtent l="3175" t="2540" r="0" b="0"/>
                <wp:wrapNone/>
                <wp:docPr id="240"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219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The National Executive Committee</w:t>
                            </w:r>
                          </w:p>
                          <w:p w:rsidR="009313EA" w:rsidRDefault="000657B4">
                            <w:pPr>
                              <w:pStyle w:val="BodyText"/>
                              <w:spacing w:before="113"/>
                              <w:ind w:right="17"/>
                              <w:jc w:val="both"/>
                            </w:pPr>
                            <w:r>
                              <w:rPr>
                                <w:color w:val="231F20"/>
                              </w:rPr>
                              <w:t>This</w:t>
                            </w:r>
                            <w:r>
                              <w:rPr>
                                <w:color w:val="231F20"/>
                                <w:spacing w:val="-5"/>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made</w:t>
                            </w:r>
                            <w:r>
                              <w:rPr>
                                <w:color w:val="231F20"/>
                                <w:spacing w:val="-5"/>
                              </w:rPr>
                              <w:t xml:space="preserve"> </w:t>
                            </w:r>
                            <w:r>
                              <w:rPr>
                                <w:color w:val="231F20"/>
                              </w:rPr>
                              <w:t>up</w:t>
                            </w:r>
                            <w:r>
                              <w:rPr>
                                <w:color w:val="231F20"/>
                                <w:spacing w:val="-4"/>
                              </w:rPr>
                              <w:t xml:space="preserve"> </w:t>
                            </w:r>
                            <w:r>
                              <w:rPr>
                                <w:color w:val="231F20"/>
                              </w:rPr>
                              <w:t>of</w:t>
                            </w:r>
                            <w:r>
                              <w:rPr>
                                <w:color w:val="231F20"/>
                                <w:spacing w:val="-5"/>
                              </w:rPr>
                              <w:t xml:space="preserve"> </w:t>
                            </w:r>
                            <w:r>
                              <w:rPr>
                                <w:color w:val="231F20"/>
                              </w:rPr>
                              <w:t>ministers</w:t>
                            </w:r>
                            <w:r>
                              <w:rPr>
                                <w:color w:val="231F20"/>
                                <w:spacing w:val="-5"/>
                              </w:rPr>
                              <w:t xml:space="preserve"> </w:t>
                            </w:r>
                            <w:r>
                              <w:rPr>
                                <w:color w:val="231F20"/>
                              </w:rPr>
                              <w:t>elected</w:t>
                            </w:r>
                            <w:r>
                              <w:rPr>
                                <w:color w:val="231F20"/>
                                <w:spacing w:val="-5"/>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Holy</w:t>
                            </w:r>
                            <w:r>
                              <w:rPr>
                                <w:color w:val="231F20"/>
                                <w:spacing w:val="-5"/>
                              </w:rPr>
                              <w:t xml:space="preserve"> </w:t>
                            </w:r>
                            <w:r>
                              <w:rPr>
                                <w:color w:val="231F20"/>
                              </w:rPr>
                              <w:t>Spirit</w:t>
                            </w:r>
                            <w:r>
                              <w:rPr>
                                <w:color w:val="231F20"/>
                                <w:spacing w:val="-4"/>
                              </w:rPr>
                              <w:t xml:space="preserve"> </w:t>
                            </w:r>
                            <w:r>
                              <w:rPr>
                                <w:color w:val="231F20"/>
                              </w:rPr>
                              <w:t>through the</w:t>
                            </w:r>
                            <w:r>
                              <w:rPr>
                                <w:color w:val="231F20"/>
                                <w:spacing w:val="-16"/>
                              </w:rPr>
                              <w:t xml:space="preserve"> </w:t>
                            </w:r>
                            <w:r>
                              <w:rPr>
                                <w:color w:val="231F20"/>
                              </w:rPr>
                              <w:t>visionary</w:t>
                            </w:r>
                            <w:r>
                              <w:rPr>
                                <w:color w:val="231F20"/>
                                <w:spacing w:val="-16"/>
                              </w:rPr>
                              <w:t xml:space="preserve"> </w:t>
                            </w:r>
                            <w:r>
                              <w:rPr>
                                <w:color w:val="231F20"/>
                              </w:rPr>
                              <w:t>and</w:t>
                            </w:r>
                            <w:r>
                              <w:rPr>
                                <w:color w:val="231F20"/>
                                <w:spacing w:val="-16"/>
                              </w:rPr>
                              <w:t xml:space="preserve"> </w:t>
                            </w:r>
                            <w:r>
                              <w:rPr>
                                <w:color w:val="231F20"/>
                              </w:rPr>
                              <w:t>trustees</w:t>
                            </w:r>
                            <w:r>
                              <w:rPr>
                                <w:color w:val="231F20"/>
                                <w:spacing w:val="-16"/>
                              </w:rPr>
                              <w:t xml:space="preserve"> </w:t>
                            </w:r>
                            <w:r>
                              <w:rPr>
                                <w:color w:val="231F20"/>
                              </w:rPr>
                              <w:t>to</w:t>
                            </w:r>
                            <w:r>
                              <w:rPr>
                                <w:color w:val="231F20"/>
                                <w:spacing w:val="-16"/>
                              </w:rPr>
                              <w:t xml:space="preserve"> </w:t>
                            </w:r>
                            <w:r>
                              <w:rPr>
                                <w:color w:val="231F20"/>
                              </w:rPr>
                              <w:t>direct</w:t>
                            </w:r>
                            <w:r>
                              <w:rPr>
                                <w:color w:val="231F20"/>
                                <w:spacing w:val="-16"/>
                              </w:rPr>
                              <w:t xml:space="preserve"> </w:t>
                            </w:r>
                            <w:r>
                              <w:rPr>
                                <w:color w:val="231F20"/>
                              </w:rPr>
                              <w:t>affairs</w:t>
                            </w:r>
                            <w:r>
                              <w:rPr>
                                <w:color w:val="231F20"/>
                                <w:spacing w:val="-16"/>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Fellowship</w:t>
                            </w:r>
                            <w:r>
                              <w:rPr>
                                <w:color w:val="231F20"/>
                                <w:spacing w:val="-16"/>
                              </w:rPr>
                              <w:t xml:space="preserve"> </w:t>
                            </w:r>
                            <w:r>
                              <w:rPr>
                                <w:color w:val="231F20"/>
                              </w:rPr>
                              <w:t>to</w:t>
                            </w:r>
                            <w:r>
                              <w:rPr>
                                <w:color w:val="231F20"/>
                                <w:spacing w:val="-16"/>
                              </w:rPr>
                              <w:t xml:space="preserve"> </w:t>
                            </w:r>
                            <w:r>
                              <w:rPr>
                                <w:color w:val="231F20"/>
                              </w:rPr>
                              <w:t>ensure attainment of its purposes. Though assigned specific portfolios, the Executive shall operate as a core group and act in unity a</w:t>
                            </w:r>
                            <w:r>
                              <w:rPr>
                                <w:color w:val="231F20"/>
                              </w:rPr>
                              <w:t>ccording</w:t>
                            </w:r>
                            <w:r>
                              <w:rPr>
                                <w:color w:val="231F20"/>
                                <w:spacing w:val="-31"/>
                              </w:rPr>
                              <w:t xml:space="preserve"> </w:t>
                            </w:r>
                            <w:r>
                              <w:rPr>
                                <w:color w:val="231F20"/>
                              </w:rPr>
                              <w:t>to 1</w:t>
                            </w:r>
                            <w:r>
                              <w:rPr>
                                <w:color w:val="231F20"/>
                                <w:spacing w:val="-11"/>
                              </w:rPr>
                              <w:t xml:space="preserve"> </w:t>
                            </w:r>
                            <w:r>
                              <w:rPr>
                                <w:color w:val="231F20"/>
                              </w:rPr>
                              <w:t>Corinthians</w:t>
                            </w:r>
                            <w:r>
                              <w:rPr>
                                <w:color w:val="231F20"/>
                                <w:spacing w:val="-11"/>
                              </w:rPr>
                              <w:t xml:space="preserve"> </w:t>
                            </w:r>
                            <w:r>
                              <w:rPr>
                                <w:color w:val="231F20"/>
                              </w:rPr>
                              <w:t>1:10.</w:t>
                            </w:r>
                            <w:r>
                              <w:rPr>
                                <w:color w:val="231F20"/>
                                <w:spacing w:val="-11"/>
                              </w:rPr>
                              <w:t xml:space="preserve"> </w:t>
                            </w:r>
                            <w:r>
                              <w:rPr>
                                <w:color w:val="231F20"/>
                              </w:rPr>
                              <w:t>Those</w:t>
                            </w:r>
                            <w:r>
                              <w:rPr>
                                <w:color w:val="231F20"/>
                                <w:spacing w:val="-11"/>
                              </w:rPr>
                              <w:t xml:space="preserve"> </w:t>
                            </w:r>
                            <w:r>
                              <w:rPr>
                                <w:color w:val="231F20"/>
                              </w:rPr>
                              <w:t>to</w:t>
                            </w:r>
                            <w:r>
                              <w:rPr>
                                <w:color w:val="231F20"/>
                                <w:spacing w:val="-11"/>
                              </w:rPr>
                              <w:t xml:space="preserve"> </w:t>
                            </w:r>
                            <w:r>
                              <w:rPr>
                                <w:color w:val="231F20"/>
                              </w:rPr>
                              <w:t>be</w:t>
                            </w:r>
                            <w:r>
                              <w:rPr>
                                <w:color w:val="231F20"/>
                                <w:spacing w:val="-11"/>
                              </w:rPr>
                              <w:t xml:space="preserve"> </w:t>
                            </w:r>
                            <w:r>
                              <w:rPr>
                                <w:color w:val="231F20"/>
                              </w:rPr>
                              <w:t>installed</w:t>
                            </w:r>
                            <w:r>
                              <w:rPr>
                                <w:color w:val="231F20"/>
                                <w:spacing w:val="-11"/>
                              </w:rPr>
                              <w:t xml:space="preserve"> </w:t>
                            </w:r>
                            <w:r>
                              <w:rPr>
                                <w:color w:val="231F20"/>
                              </w:rPr>
                              <w:t>into</w:t>
                            </w:r>
                            <w:r>
                              <w:rPr>
                                <w:color w:val="231F20"/>
                                <w:spacing w:val="-11"/>
                              </w:rPr>
                              <w:t xml:space="preserve"> </w:t>
                            </w:r>
                            <w:r>
                              <w:rPr>
                                <w:color w:val="231F20"/>
                              </w:rPr>
                              <w:t>office</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first</w:t>
                            </w:r>
                            <w:r>
                              <w:rPr>
                                <w:color w:val="231F20"/>
                                <w:spacing w:val="-11"/>
                              </w:rPr>
                              <w:t xml:space="preserve"> </w:t>
                            </w:r>
                            <w:r>
                              <w:rPr>
                                <w:color w:val="231F20"/>
                              </w:rPr>
                              <w:t>tested during</w:t>
                            </w:r>
                            <w:r>
                              <w:rPr>
                                <w:color w:val="231F20"/>
                                <w:spacing w:val="-16"/>
                              </w:rPr>
                              <w:t xml:space="preserve"> </w:t>
                            </w:r>
                            <w:r>
                              <w:rPr>
                                <w:color w:val="231F20"/>
                              </w:rPr>
                              <w:t>a</w:t>
                            </w:r>
                            <w:r>
                              <w:rPr>
                                <w:color w:val="231F20"/>
                                <w:spacing w:val="-16"/>
                              </w:rPr>
                              <w:t xml:space="preserve"> </w:t>
                            </w:r>
                            <w:r>
                              <w:rPr>
                                <w:color w:val="231F20"/>
                              </w:rPr>
                              <w:t>one</w:t>
                            </w:r>
                            <w:r>
                              <w:rPr>
                                <w:color w:val="231F20"/>
                                <w:spacing w:val="-16"/>
                              </w:rPr>
                              <w:t xml:space="preserve"> </w:t>
                            </w:r>
                            <w:r>
                              <w:rPr>
                                <w:color w:val="231F20"/>
                              </w:rPr>
                              <w:t>year</w:t>
                            </w:r>
                            <w:r>
                              <w:rPr>
                                <w:color w:val="231F20"/>
                                <w:spacing w:val="-16"/>
                              </w:rPr>
                              <w:t xml:space="preserve"> </w:t>
                            </w:r>
                            <w:r>
                              <w:rPr>
                                <w:color w:val="231F20"/>
                              </w:rPr>
                              <w:t>probationary</w:t>
                            </w:r>
                            <w:r>
                              <w:rPr>
                                <w:color w:val="231F20"/>
                                <w:spacing w:val="-16"/>
                              </w:rPr>
                              <w:t xml:space="preserve"> </w:t>
                            </w:r>
                            <w:r>
                              <w:rPr>
                                <w:color w:val="231F20"/>
                              </w:rPr>
                              <w:t>period.</w:t>
                            </w:r>
                            <w:r>
                              <w:rPr>
                                <w:color w:val="231F20"/>
                                <w:spacing w:val="-16"/>
                              </w:rPr>
                              <w:t xml:space="preserve"> </w:t>
                            </w:r>
                            <w:r>
                              <w:rPr>
                                <w:color w:val="231F20"/>
                              </w:rPr>
                              <w:t>Those</w:t>
                            </w:r>
                            <w:r>
                              <w:rPr>
                                <w:color w:val="231F20"/>
                                <w:spacing w:val="-16"/>
                              </w:rPr>
                              <w:t xml:space="preserve"> </w:t>
                            </w:r>
                            <w:r>
                              <w:rPr>
                                <w:color w:val="231F20"/>
                              </w:rPr>
                              <w:t>who</w:t>
                            </w:r>
                            <w:r>
                              <w:rPr>
                                <w:color w:val="231F20"/>
                                <w:spacing w:val="-16"/>
                              </w:rPr>
                              <w:t xml:space="preserve"> </w:t>
                            </w:r>
                            <w:r>
                              <w:rPr>
                                <w:color w:val="231F20"/>
                              </w:rPr>
                              <w:t>meet</w:t>
                            </w:r>
                            <w:r>
                              <w:rPr>
                                <w:color w:val="231F20"/>
                                <w:spacing w:val="-16"/>
                              </w:rPr>
                              <w:t xml:space="preserve"> </w:t>
                            </w:r>
                            <w:r>
                              <w:rPr>
                                <w:color w:val="231F20"/>
                              </w:rPr>
                              <w:t>standards</w:t>
                            </w:r>
                            <w:r>
                              <w:rPr>
                                <w:color w:val="231F20"/>
                                <w:spacing w:val="-16"/>
                              </w:rPr>
                              <w:t xml:space="preserve"> </w:t>
                            </w:r>
                            <w:r>
                              <w:rPr>
                                <w:color w:val="231F20"/>
                              </w:rPr>
                              <w:t>of excellence prescribed by the Trustees will be formally installed into office to serve out the remaining two years that makes a full term. In cases of excellent service, an officer may be given opportunity to serve another term of office.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23" type="#_x0000_t202" style="position:absolute;margin-left:41.5pt;margin-top:226.7pt;width:336.55pt;height:172.65pt;z-index:-3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3AtAIAALYFAAAOAAAAZHJzL2Uyb0RvYy54bWysVG1vmzAQ/j5p/8Hyd8rLIAFUUrUhTJO6&#10;F6ndD3DABGtgM9sJdNX++84mpGmrSdM2PqCzfX58z91zd3k1di06UKmY4Bn2LzyMKC9Fxfguw1/v&#10;CyfGSGnCK9IKTjP8QBW+Wr19czn0KQ1EI9qKSgQgXKVDn+FG6z51XVU2tCPqQvSUw2EtZEc0LOXO&#10;rSQZAL1r3cDzFu4gZNVLUVKlYDefDvHK4tc1LfXnulZUozbDEJu2f2n/W/N3V5ck3UnSN6w8hkH+&#10;IoqOMA6PnqByognaS/YKqmOlFErU+qIUnSvqmpXUcgA2vveCzV1Demq5QHJUf0qT+n+w5afDF4lY&#10;leEghPxw0kGR7umo0Y0YURD6JkNDr1JwvOvBVY9wAJW2bFV/K8pvCnGxbgjf0WspxdBQUkGE9qZ7&#10;dnXCUQZkO3wUFTxE9lpYoLGWnUkfJAQBOkTycKqOCaaEzTBYhn4cYVTCWeAnwSKKTHQuSefrvVT6&#10;PRUdMkaGJZTfwpPDrdKT6+xiXuOiYG1rJdDyZxuAOe3A43DVnJkwbEUfEy/ZxJs4dMJgsXFCL8+d&#10;62IdOovCX0b5u3y9zv2f5l0/TBtWVZSbZ2Z1+eGfVe+o80kXJ30p0bLKwJmQlNxt161EBwLqLux3&#10;TMiZm/s8DJsv4PKCkg/lvwkSp1jESycswshJll7seH5ykyy8MAnz4jmlW8bpv1NCQ4aTKIgmNf2W&#10;m2e/19xI2jEN86NlXYbjkxNJjQY3vLKl1YS1k32WChP+Uyqg3HOhrWKNSCe56nE72vZIlnMnbEX1&#10;ABqWAhQGQoXhB0Yj5A+MBhgkGVbf90RSjNoPHPrATJ3ZkLOxnQ3CS7iaYY3RZK71NJ32vWS7BpCn&#10;TuPiGnqlZlbFpqmmKICCWcBwsGSOg8xMn/O19Xoat6tfAAAA//8DAFBLAwQUAAYACAAAACEAau7W&#10;e+EAAAAKAQAADwAAAGRycy9kb3ducmV2LnhtbEyPwU7DMBBE70j8g7VI3KhT2qZpiFNVCE5IiDQc&#10;ODrJNrEar0PstuHvWU7lNqsZzb7JtpPtxRlHbxwpmM8iEEi1awy1Cj7L14cEhA+aGt07QgU/6GGb&#10;395kOm3chQo870MruIR8qhV0IQyplL7u0Go/cwMSewc3Wh34HFvZjPrC5baXj1EUS6sN8YdOD/jc&#10;YX3cn6yC3RcVL+b7vfooDoUpy01Eb/FRqfu7afcEIuAUrmH4w2d0yJmpcidqvOgVJAueEhQsV4sl&#10;CA6sV/EcRMVik6xB5pn8PyH/BQAA//8DAFBLAQItABQABgAIAAAAIQC2gziS/gAAAOEBAAATAAAA&#10;AAAAAAAAAAAAAAAAAABbQ29udGVudF9UeXBlc10ueG1sUEsBAi0AFAAGAAgAAAAhADj9If/WAAAA&#10;lAEAAAsAAAAAAAAAAAAAAAAALwEAAF9yZWxzLy5yZWxzUEsBAi0AFAAGAAgAAAAhAA/CTcC0AgAA&#10;tgUAAA4AAAAAAAAAAAAAAAAALgIAAGRycy9lMm9Eb2MueG1sUEsBAi0AFAAGAAgAAAAhAGru1nvh&#10;AAAACgEAAA8AAAAAAAAAAAAAAAAADgUAAGRycy9kb3ducmV2LnhtbFBLBQYAAAAABAAEAPMAAAAc&#10;BgAAAAA=&#10;" filled="f" stroked="f">
                <v:textbox inset="0,0,0,0">
                  <w:txbxContent>
                    <w:p w:rsidR="009313EA" w:rsidRDefault="000657B4">
                      <w:pPr>
                        <w:spacing w:before="20"/>
                        <w:ind w:left="20"/>
                        <w:rPr>
                          <w:rFonts w:ascii="OpenSans-Semibold"/>
                          <w:b/>
                        </w:rPr>
                      </w:pPr>
                      <w:r>
                        <w:rPr>
                          <w:rFonts w:ascii="OpenSans-Semibold"/>
                          <w:b/>
                          <w:color w:val="1289A2"/>
                        </w:rPr>
                        <w:t>The National Executive Committee</w:t>
                      </w:r>
                    </w:p>
                    <w:p w:rsidR="009313EA" w:rsidRDefault="000657B4">
                      <w:pPr>
                        <w:pStyle w:val="BodyText"/>
                        <w:spacing w:before="113"/>
                        <w:ind w:right="17"/>
                        <w:jc w:val="both"/>
                      </w:pPr>
                      <w:r>
                        <w:rPr>
                          <w:color w:val="231F20"/>
                        </w:rPr>
                        <w:t>This</w:t>
                      </w:r>
                      <w:r>
                        <w:rPr>
                          <w:color w:val="231F20"/>
                          <w:spacing w:val="-5"/>
                        </w:rPr>
                        <w:t xml:space="preserve"> </w:t>
                      </w:r>
                      <w:r>
                        <w:rPr>
                          <w:color w:val="231F20"/>
                        </w:rPr>
                        <w:t>shall</w:t>
                      </w:r>
                      <w:r>
                        <w:rPr>
                          <w:color w:val="231F20"/>
                          <w:spacing w:val="-4"/>
                        </w:rPr>
                        <w:t xml:space="preserve"> </w:t>
                      </w:r>
                      <w:r>
                        <w:rPr>
                          <w:color w:val="231F20"/>
                        </w:rPr>
                        <w:t>be</w:t>
                      </w:r>
                      <w:r>
                        <w:rPr>
                          <w:color w:val="231F20"/>
                          <w:spacing w:val="-5"/>
                        </w:rPr>
                        <w:t xml:space="preserve"> </w:t>
                      </w:r>
                      <w:r>
                        <w:rPr>
                          <w:color w:val="231F20"/>
                        </w:rPr>
                        <w:t>made</w:t>
                      </w:r>
                      <w:r>
                        <w:rPr>
                          <w:color w:val="231F20"/>
                          <w:spacing w:val="-5"/>
                        </w:rPr>
                        <w:t xml:space="preserve"> </w:t>
                      </w:r>
                      <w:r>
                        <w:rPr>
                          <w:color w:val="231F20"/>
                        </w:rPr>
                        <w:t>up</w:t>
                      </w:r>
                      <w:r>
                        <w:rPr>
                          <w:color w:val="231F20"/>
                          <w:spacing w:val="-4"/>
                        </w:rPr>
                        <w:t xml:space="preserve"> </w:t>
                      </w:r>
                      <w:r>
                        <w:rPr>
                          <w:color w:val="231F20"/>
                        </w:rPr>
                        <w:t>of</w:t>
                      </w:r>
                      <w:r>
                        <w:rPr>
                          <w:color w:val="231F20"/>
                          <w:spacing w:val="-5"/>
                        </w:rPr>
                        <w:t xml:space="preserve"> </w:t>
                      </w:r>
                      <w:r>
                        <w:rPr>
                          <w:color w:val="231F20"/>
                        </w:rPr>
                        <w:t>ministers</w:t>
                      </w:r>
                      <w:r>
                        <w:rPr>
                          <w:color w:val="231F20"/>
                          <w:spacing w:val="-5"/>
                        </w:rPr>
                        <w:t xml:space="preserve"> </w:t>
                      </w:r>
                      <w:r>
                        <w:rPr>
                          <w:color w:val="231F20"/>
                        </w:rPr>
                        <w:t>elected</w:t>
                      </w:r>
                      <w:r>
                        <w:rPr>
                          <w:color w:val="231F20"/>
                          <w:spacing w:val="-5"/>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Holy</w:t>
                      </w:r>
                      <w:r>
                        <w:rPr>
                          <w:color w:val="231F20"/>
                          <w:spacing w:val="-5"/>
                        </w:rPr>
                        <w:t xml:space="preserve"> </w:t>
                      </w:r>
                      <w:r>
                        <w:rPr>
                          <w:color w:val="231F20"/>
                        </w:rPr>
                        <w:t>Spirit</w:t>
                      </w:r>
                      <w:r>
                        <w:rPr>
                          <w:color w:val="231F20"/>
                          <w:spacing w:val="-4"/>
                        </w:rPr>
                        <w:t xml:space="preserve"> </w:t>
                      </w:r>
                      <w:r>
                        <w:rPr>
                          <w:color w:val="231F20"/>
                        </w:rPr>
                        <w:t>through the</w:t>
                      </w:r>
                      <w:r>
                        <w:rPr>
                          <w:color w:val="231F20"/>
                          <w:spacing w:val="-16"/>
                        </w:rPr>
                        <w:t xml:space="preserve"> </w:t>
                      </w:r>
                      <w:r>
                        <w:rPr>
                          <w:color w:val="231F20"/>
                        </w:rPr>
                        <w:t>visionary</w:t>
                      </w:r>
                      <w:r>
                        <w:rPr>
                          <w:color w:val="231F20"/>
                          <w:spacing w:val="-16"/>
                        </w:rPr>
                        <w:t xml:space="preserve"> </w:t>
                      </w:r>
                      <w:r>
                        <w:rPr>
                          <w:color w:val="231F20"/>
                        </w:rPr>
                        <w:t>and</w:t>
                      </w:r>
                      <w:r>
                        <w:rPr>
                          <w:color w:val="231F20"/>
                          <w:spacing w:val="-16"/>
                        </w:rPr>
                        <w:t xml:space="preserve"> </w:t>
                      </w:r>
                      <w:r>
                        <w:rPr>
                          <w:color w:val="231F20"/>
                        </w:rPr>
                        <w:t>trustees</w:t>
                      </w:r>
                      <w:r>
                        <w:rPr>
                          <w:color w:val="231F20"/>
                          <w:spacing w:val="-16"/>
                        </w:rPr>
                        <w:t xml:space="preserve"> </w:t>
                      </w:r>
                      <w:r>
                        <w:rPr>
                          <w:color w:val="231F20"/>
                        </w:rPr>
                        <w:t>to</w:t>
                      </w:r>
                      <w:r>
                        <w:rPr>
                          <w:color w:val="231F20"/>
                          <w:spacing w:val="-16"/>
                        </w:rPr>
                        <w:t xml:space="preserve"> </w:t>
                      </w:r>
                      <w:r>
                        <w:rPr>
                          <w:color w:val="231F20"/>
                        </w:rPr>
                        <w:t>direct</w:t>
                      </w:r>
                      <w:r>
                        <w:rPr>
                          <w:color w:val="231F20"/>
                          <w:spacing w:val="-16"/>
                        </w:rPr>
                        <w:t xml:space="preserve"> </w:t>
                      </w:r>
                      <w:r>
                        <w:rPr>
                          <w:color w:val="231F20"/>
                        </w:rPr>
                        <w:t>affairs</w:t>
                      </w:r>
                      <w:r>
                        <w:rPr>
                          <w:color w:val="231F20"/>
                          <w:spacing w:val="-16"/>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Fellowship</w:t>
                      </w:r>
                      <w:r>
                        <w:rPr>
                          <w:color w:val="231F20"/>
                          <w:spacing w:val="-16"/>
                        </w:rPr>
                        <w:t xml:space="preserve"> </w:t>
                      </w:r>
                      <w:r>
                        <w:rPr>
                          <w:color w:val="231F20"/>
                        </w:rPr>
                        <w:t>to</w:t>
                      </w:r>
                      <w:r>
                        <w:rPr>
                          <w:color w:val="231F20"/>
                          <w:spacing w:val="-16"/>
                        </w:rPr>
                        <w:t xml:space="preserve"> </w:t>
                      </w:r>
                      <w:r>
                        <w:rPr>
                          <w:color w:val="231F20"/>
                        </w:rPr>
                        <w:t>ensure attainment of its purposes. Though assigned specific portfolios, the Executive shall operate as a core group and act in unity a</w:t>
                      </w:r>
                      <w:r>
                        <w:rPr>
                          <w:color w:val="231F20"/>
                        </w:rPr>
                        <w:t>ccording</w:t>
                      </w:r>
                      <w:r>
                        <w:rPr>
                          <w:color w:val="231F20"/>
                          <w:spacing w:val="-31"/>
                        </w:rPr>
                        <w:t xml:space="preserve"> </w:t>
                      </w:r>
                      <w:r>
                        <w:rPr>
                          <w:color w:val="231F20"/>
                        </w:rPr>
                        <w:t>to 1</w:t>
                      </w:r>
                      <w:r>
                        <w:rPr>
                          <w:color w:val="231F20"/>
                          <w:spacing w:val="-11"/>
                        </w:rPr>
                        <w:t xml:space="preserve"> </w:t>
                      </w:r>
                      <w:r>
                        <w:rPr>
                          <w:color w:val="231F20"/>
                        </w:rPr>
                        <w:t>Corinthians</w:t>
                      </w:r>
                      <w:r>
                        <w:rPr>
                          <w:color w:val="231F20"/>
                          <w:spacing w:val="-11"/>
                        </w:rPr>
                        <w:t xml:space="preserve"> </w:t>
                      </w:r>
                      <w:r>
                        <w:rPr>
                          <w:color w:val="231F20"/>
                        </w:rPr>
                        <w:t>1:10.</w:t>
                      </w:r>
                      <w:r>
                        <w:rPr>
                          <w:color w:val="231F20"/>
                          <w:spacing w:val="-11"/>
                        </w:rPr>
                        <w:t xml:space="preserve"> </w:t>
                      </w:r>
                      <w:r>
                        <w:rPr>
                          <w:color w:val="231F20"/>
                        </w:rPr>
                        <w:t>Those</w:t>
                      </w:r>
                      <w:r>
                        <w:rPr>
                          <w:color w:val="231F20"/>
                          <w:spacing w:val="-11"/>
                        </w:rPr>
                        <w:t xml:space="preserve"> </w:t>
                      </w:r>
                      <w:r>
                        <w:rPr>
                          <w:color w:val="231F20"/>
                        </w:rPr>
                        <w:t>to</w:t>
                      </w:r>
                      <w:r>
                        <w:rPr>
                          <w:color w:val="231F20"/>
                          <w:spacing w:val="-11"/>
                        </w:rPr>
                        <w:t xml:space="preserve"> </w:t>
                      </w:r>
                      <w:r>
                        <w:rPr>
                          <w:color w:val="231F20"/>
                        </w:rPr>
                        <w:t>be</w:t>
                      </w:r>
                      <w:r>
                        <w:rPr>
                          <w:color w:val="231F20"/>
                          <w:spacing w:val="-11"/>
                        </w:rPr>
                        <w:t xml:space="preserve"> </w:t>
                      </w:r>
                      <w:r>
                        <w:rPr>
                          <w:color w:val="231F20"/>
                        </w:rPr>
                        <w:t>installed</w:t>
                      </w:r>
                      <w:r>
                        <w:rPr>
                          <w:color w:val="231F20"/>
                          <w:spacing w:val="-11"/>
                        </w:rPr>
                        <w:t xml:space="preserve"> </w:t>
                      </w:r>
                      <w:r>
                        <w:rPr>
                          <w:color w:val="231F20"/>
                        </w:rPr>
                        <w:t>into</w:t>
                      </w:r>
                      <w:r>
                        <w:rPr>
                          <w:color w:val="231F20"/>
                          <w:spacing w:val="-11"/>
                        </w:rPr>
                        <w:t xml:space="preserve"> </w:t>
                      </w:r>
                      <w:r>
                        <w:rPr>
                          <w:color w:val="231F20"/>
                        </w:rPr>
                        <w:t>office</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first</w:t>
                      </w:r>
                      <w:r>
                        <w:rPr>
                          <w:color w:val="231F20"/>
                          <w:spacing w:val="-11"/>
                        </w:rPr>
                        <w:t xml:space="preserve"> </w:t>
                      </w:r>
                      <w:r>
                        <w:rPr>
                          <w:color w:val="231F20"/>
                        </w:rPr>
                        <w:t>tested during</w:t>
                      </w:r>
                      <w:r>
                        <w:rPr>
                          <w:color w:val="231F20"/>
                          <w:spacing w:val="-16"/>
                        </w:rPr>
                        <w:t xml:space="preserve"> </w:t>
                      </w:r>
                      <w:r>
                        <w:rPr>
                          <w:color w:val="231F20"/>
                        </w:rPr>
                        <w:t>a</w:t>
                      </w:r>
                      <w:r>
                        <w:rPr>
                          <w:color w:val="231F20"/>
                          <w:spacing w:val="-16"/>
                        </w:rPr>
                        <w:t xml:space="preserve"> </w:t>
                      </w:r>
                      <w:r>
                        <w:rPr>
                          <w:color w:val="231F20"/>
                        </w:rPr>
                        <w:t>one</w:t>
                      </w:r>
                      <w:r>
                        <w:rPr>
                          <w:color w:val="231F20"/>
                          <w:spacing w:val="-16"/>
                        </w:rPr>
                        <w:t xml:space="preserve"> </w:t>
                      </w:r>
                      <w:r>
                        <w:rPr>
                          <w:color w:val="231F20"/>
                        </w:rPr>
                        <w:t>year</w:t>
                      </w:r>
                      <w:r>
                        <w:rPr>
                          <w:color w:val="231F20"/>
                          <w:spacing w:val="-16"/>
                        </w:rPr>
                        <w:t xml:space="preserve"> </w:t>
                      </w:r>
                      <w:r>
                        <w:rPr>
                          <w:color w:val="231F20"/>
                        </w:rPr>
                        <w:t>probationary</w:t>
                      </w:r>
                      <w:r>
                        <w:rPr>
                          <w:color w:val="231F20"/>
                          <w:spacing w:val="-16"/>
                        </w:rPr>
                        <w:t xml:space="preserve"> </w:t>
                      </w:r>
                      <w:r>
                        <w:rPr>
                          <w:color w:val="231F20"/>
                        </w:rPr>
                        <w:t>period.</w:t>
                      </w:r>
                      <w:r>
                        <w:rPr>
                          <w:color w:val="231F20"/>
                          <w:spacing w:val="-16"/>
                        </w:rPr>
                        <w:t xml:space="preserve"> </w:t>
                      </w:r>
                      <w:r>
                        <w:rPr>
                          <w:color w:val="231F20"/>
                        </w:rPr>
                        <w:t>Those</w:t>
                      </w:r>
                      <w:r>
                        <w:rPr>
                          <w:color w:val="231F20"/>
                          <w:spacing w:val="-16"/>
                        </w:rPr>
                        <w:t xml:space="preserve"> </w:t>
                      </w:r>
                      <w:r>
                        <w:rPr>
                          <w:color w:val="231F20"/>
                        </w:rPr>
                        <w:t>who</w:t>
                      </w:r>
                      <w:r>
                        <w:rPr>
                          <w:color w:val="231F20"/>
                          <w:spacing w:val="-16"/>
                        </w:rPr>
                        <w:t xml:space="preserve"> </w:t>
                      </w:r>
                      <w:r>
                        <w:rPr>
                          <w:color w:val="231F20"/>
                        </w:rPr>
                        <w:t>meet</w:t>
                      </w:r>
                      <w:r>
                        <w:rPr>
                          <w:color w:val="231F20"/>
                          <w:spacing w:val="-16"/>
                        </w:rPr>
                        <w:t xml:space="preserve"> </w:t>
                      </w:r>
                      <w:r>
                        <w:rPr>
                          <w:color w:val="231F20"/>
                        </w:rPr>
                        <w:t>standards</w:t>
                      </w:r>
                      <w:r>
                        <w:rPr>
                          <w:color w:val="231F20"/>
                          <w:spacing w:val="-16"/>
                        </w:rPr>
                        <w:t xml:space="preserve"> </w:t>
                      </w:r>
                      <w:r>
                        <w:rPr>
                          <w:color w:val="231F20"/>
                        </w:rPr>
                        <w:t>of excellence prescribed by the Trustees will be formally installed into office to serve out the remaining two years that makes a full term. In cases of excellent service, an officer may be given opportunity to serve another term of office.</w:t>
                      </w:r>
                    </w:p>
                  </w:txbxContent>
                </v:textbox>
                <w10:wrap anchorx="page" anchory="page"/>
              </v:shape>
            </w:pict>
          </mc:Fallback>
        </mc:AlternateContent>
      </w:r>
      <w:r>
        <w:rPr>
          <w:noProof/>
        </w:rPr>
        <mc:AlternateContent>
          <mc:Choice Requires="wps">
            <w:drawing>
              <wp:anchor distT="0" distB="0" distL="114300" distR="114300" simplePos="0" relativeHeight="503277512" behindDoc="1" locked="0" layoutInCell="1" allowOverlap="1">
                <wp:simplePos x="0" y="0"/>
                <wp:positionH relativeFrom="page">
                  <wp:posOffset>527050</wp:posOffset>
                </wp:positionH>
                <wp:positionV relativeFrom="page">
                  <wp:posOffset>5226685</wp:posOffset>
                </wp:positionV>
                <wp:extent cx="4274185" cy="859155"/>
                <wp:effectExtent l="3175" t="0" r="0" b="635"/>
                <wp:wrapNone/>
                <wp:docPr id="23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1. The Natio</w:t>
                            </w:r>
                            <w:r>
                              <w:rPr>
                                <w:rFonts w:ascii="OpenSans-Semibold"/>
                                <w:b/>
                                <w:color w:val="1289A2"/>
                              </w:rPr>
                              <w:t>nal President</w:t>
                            </w:r>
                          </w:p>
                          <w:p w:rsidR="009313EA" w:rsidRDefault="000657B4">
                            <w:pPr>
                              <w:pStyle w:val="BodyText"/>
                              <w:spacing w:before="113"/>
                              <w:ind w:right="17"/>
                              <w:jc w:val="both"/>
                            </w:pPr>
                            <w:r>
                              <w:rPr>
                                <w:color w:val="231F20"/>
                              </w:rPr>
                              <w:t>This officer shall model servant leadership of the Fellowship and in so doing chair meetings of the Executive Committee, the General monthly meetings.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124" type="#_x0000_t202" style="position:absolute;margin-left:41.5pt;margin-top:411.55pt;width:336.55pt;height:67.65pt;z-index:-38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wntAIAALUFAAAOAAAAZHJzL2Uyb0RvYy54bWysVG1vmzAQ/j5p/8Hyd8pLIQFUUrUhTJO6&#10;F6ndD3DABGtgM9sJdNP++84mpGmrSdM2PliHfb67557Hd3U9di06UKmY4Bn2LzyMKC9Fxfguw18e&#10;CifGSGnCK9IKTjP8SBW+Xr19czX0KQ1EI9qKSgRBuEqHPsON1n3quqpsaEfUhegph8NayI5o+JU7&#10;t5JkgOhd6waet3AHIateipIqBbv5dIhXNn5d01J/qmtFNWozDLVpu0q7bs3qrq5IupOkb1h5LIP8&#10;RRUdYRySnkLlRBO0l+xVqI6VUihR64tSdK6oa1ZSiwHQ+N4LNPcN6anFAs1R/alN6v+FLT8ePkvE&#10;qgwHlwlGnHRA0gMdNboVIwpC26GhVyk43vfgqkc4AKYtWtXfifKrQlysG8J39EZKMTSUVFChb3rr&#10;nl01nKhUmSDb4YOoIBHZa2EDjbXsTPugIQiiA1OPJ3ZMMSVshsEy9OMIoxLO4ijxo8imIOl8u5dK&#10;v6OiQ8bIsAT2bXRyuFPaVEPS2cUk46JgbWsV0PJnG+A47UBuuGrOTBWW0B+Jl2ziTRw6YbDYOKGX&#10;585NsQ6dReEvo/wyX69z/6fJ64dpw6qKcpNmFpcf/hl5R5lPsjjJS4mWVSacKUnJ3XbdSnQgIO7C&#10;fseGnLm5z8uwTQAsLyD5wPRtkDjFIl46YRFGTrL0Ysfzk9tk4YVJmBfPId0xTv8dEhoynERBNInp&#10;t9g8+73GRtKOaRgfLetAEScnkhoJbnhlqdWEtZN91gpT/lMrgO6ZaCtYo9FJrXrcjvZ1JLFJbwS8&#10;FdUjSFgKUBjoFGYfGI2Q3zEaYI5kWH3bE0kxat9zeAZm6MyGnI3tbBBewtUMa4wmc62n4bTvJds1&#10;EHl6aFzcwFOpmVXxUxXHBwazwYI5zjEzfM7/rdfTtF39AgAA//8DAFBLAwQUAAYACAAAACEAEK6m&#10;UuEAAAAKAQAADwAAAGRycy9kb3ducmV2LnhtbEyPQU/DMAyF70j8h8hI3Fi6jZWuNJ0mBKdJiK4c&#10;OKaN11ZrnNJkW/fvMSc42dZ7ev5etplsL844+s6RgvksAoFUO9NRo+CzfHtIQPigyejeESq4oodN&#10;fnuT6dS4CxV43odGcAj5VCtoQxhSKX3dotV+5gYk1g5utDrwOTbSjPrC4baXiyiKpdUd8YdWD/jS&#10;Yn3cn6yC7RcVr933e/VRHIquLNcR7eKjUvd30/YZRMAp/JnhF5/RIWemyp3IeNErSJZcJfBcLOcg&#10;2PC0inmpFKxXySPIPJP/K+Q/AAAA//8DAFBLAQItABQABgAIAAAAIQC2gziS/gAAAOEBAAATAAAA&#10;AAAAAAAAAAAAAAAAAABbQ29udGVudF9UeXBlc10ueG1sUEsBAi0AFAAGAAgAAAAhADj9If/WAAAA&#10;lAEAAAsAAAAAAAAAAAAAAAAALwEAAF9yZWxzLy5yZWxzUEsBAi0AFAAGAAgAAAAhADCFfCe0AgAA&#10;tQUAAA4AAAAAAAAAAAAAAAAALgIAAGRycy9lMm9Eb2MueG1sUEsBAi0AFAAGAAgAAAAhABCuplLh&#10;AAAACgEAAA8AAAAAAAAAAAAAAAAADgUAAGRycy9kb3ducmV2LnhtbFBLBQYAAAAABAAEAPMAAAAc&#10;BgAAAAA=&#10;" filled="f" stroked="f">
                <v:textbox inset="0,0,0,0">
                  <w:txbxContent>
                    <w:p w:rsidR="009313EA" w:rsidRDefault="000657B4">
                      <w:pPr>
                        <w:spacing w:before="20"/>
                        <w:ind w:left="20"/>
                        <w:rPr>
                          <w:rFonts w:ascii="OpenSans-Semibold"/>
                          <w:b/>
                        </w:rPr>
                      </w:pPr>
                      <w:r>
                        <w:rPr>
                          <w:rFonts w:ascii="OpenSans-Semibold"/>
                          <w:b/>
                          <w:color w:val="1289A2"/>
                        </w:rPr>
                        <w:t>1. The Natio</w:t>
                      </w:r>
                      <w:r>
                        <w:rPr>
                          <w:rFonts w:ascii="OpenSans-Semibold"/>
                          <w:b/>
                          <w:color w:val="1289A2"/>
                        </w:rPr>
                        <w:t>nal President</w:t>
                      </w:r>
                    </w:p>
                    <w:p w:rsidR="009313EA" w:rsidRDefault="000657B4">
                      <w:pPr>
                        <w:pStyle w:val="BodyText"/>
                        <w:spacing w:before="113"/>
                        <w:ind w:right="17"/>
                        <w:jc w:val="both"/>
                      </w:pPr>
                      <w:r>
                        <w:rPr>
                          <w:color w:val="231F20"/>
                        </w:rPr>
                        <w:t>This officer shall model servant leadership of the Fellowship and in so doing chair meetings of the Executive Committee, the General monthly meetings.</w:t>
                      </w:r>
                    </w:p>
                  </w:txbxContent>
                </v:textbox>
                <w10:wrap anchorx="page" anchory="page"/>
              </v:shape>
            </w:pict>
          </mc:Fallback>
        </mc:AlternateContent>
      </w:r>
      <w:r>
        <w:rPr>
          <w:noProof/>
        </w:rPr>
        <mc:AlternateContent>
          <mc:Choice Requires="wps">
            <w:drawing>
              <wp:anchor distT="0" distB="0" distL="114300" distR="114300" simplePos="0" relativeHeight="503277536" behindDoc="1" locked="0" layoutInCell="1" allowOverlap="1">
                <wp:simplePos x="0" y="0"/>
                <wp:positionH relativeFrom="page">
                  <wp:posOffset>755650</wp:posOffset>
                </wp:positionH>
                <wp:positionV relativeFrom="page">
                  <wp:posOffset>6132195</wp:posOffset>
                </wp:positionV>
                <wp:extent cx="4043045" cy="596900"/>
                <wp:effectExtent l="3175" t="0" r="1905" b="0"/>
                <wp:wrapNone/>
                <wp:docPr id="238"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045"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firstLine="2"/>
                            </w:pPr>
                            <w:r>
                              <w:rPr>
                                <w:color w:val="231F20"/>
                                <w:spacing w:val="-3"/>
                              </w:rPr>
                              <w:t>Coordinate</w:t>
                            </w:r>
                            <w:r>
                              <w:rPr>
                                <w:color w:val="231F20"/>
                                <w:spacing w:val="-20"/>
                              </w:rPr>
                              <w:t xml:space="preserve"> </w:t>
                            </w:r>
                            <w:r>
                              <w:rPr>
                                <w:color w:val="231F20"/>
                              </w:rPr>
                              <w:t>the</w:t>
                            </w:r>
                            <w:r>
                              <w:rPr>
                                <w:color w:val="231F20"/>
                                <w:spacing w:val="-20"/>
                              </w:rPr>
                              <w:t xml:space="preserve"> </w:t>
                            </w:r>
                            <w:r>
                              <w:rPr>
                                <w:color w:val="231F20"/>
                                <w:spacing w:val="-3"/>
                              </w:rPr>
                              <w:t>work</w:t>
                            </w:r>
                            <w:r>
                              <w:rPr>
                                <w:color w:val="231F20"/>
                                <w:spacing w:val="-20"/>
                              </w:rPr>
                              <w:t xml:space="preserve"> </w:t>
                            </w:r>
                            <w:r>
                              <w:rPr>
                                <w:color w:val="231F20"/>
                              </w:rPr>
                              <w:t>of</w:t>
                            </w:r>
                            <w:r>
                              <w:rPr>
                                <w:color w:val="231F20"/>
                                <w:spacing w:val="42"/>
                              </w:rPr>
                              <w:t xml:space="preserve"> </w:t>
                            </w:r>
                            <w:r>
                              <w:rPr>
                                <w:color w:val="231F20"/>
                              </w:rPr>
                              <w:t>all</w:t>
                            </w:r>
                            <w:r>
                              <w:rPr>
                                <w:color w:val="231F20"/>
                                <w:spacing w:val="-20"/>
                              </w:rPr>
                              <w:t xml:space="preserve"> </w:t>
                            </w:r>
                            <w:r>
                              <w:rPr>
                                <w:color w:val="231F20"/>
                              </w:rPr>
                              <w:t>the</w:t>
                            </w:r>
                            <w:r>
                              <w:rPr>
                                <w:color w:val="231F20"/>
                                <w:spacing w:val="-20"/>
                              </w:rPr>
                              <w:t xml:space="preserve"> </w:t>
                            </w:r>
                            <w:r>
                              <w:rPr>
                                <w:color w:val="231F20"/>
                                <w:spacing w:val="-3"/>
                              </w:rPr>
                              <w:t>officers</w:t>
                            </w:r>
                            <w:r>
                              <w:rPr>
                                <w:color w:val="231F20"/>
                                <w:spacing w:val="-20"/>
                              </w:rPr>
                              <w:t xml:space="preserve"> </w:t>
                            </w:r>
                            <w:r>
                              <w:rPr>
                                <w:color w:val="231F20"/>
                              </w:rPr>
                              <w:t>and</w:t>
                            </w:r>
                            <w:r>
                              <w:rPr>
                                <w:color w:val="231F20"/>
                                <w:spacing w:val="-20"/>
                              </w:rPr>
                              <w:t xml:space="preserve"> </w:t>
                            </w:r>
                            <w:r>
                              <w:rPr>
                                <w:color w:val="231F20"/>
                                <w:spacing w:val="-3"/>
                              </w:rPr>
                              <w:t>organs</w:t>
                            </w:r>
                            <w:r>
                              <w:rPr>
                                <w:color w:val="231F20"/>
                                <w:spacing w:val="-20"/>
                              </w:rPr>
                              <w:t xml:space="preserve"> </w:t>
                            </w:r>
                            <w:r>
                              <w:rPr>
                                <w:color w:val="231F20"/>
                                <w:spacing w:val="-3"/>
                              </w:rPr>
                              <w:t>within</w:t>
                            </w:r>
                            <w:r>
                              <w:rPr>
                                <w:color w:val="231F20"/>
                                <w:spacing w:val="-20"/>
                              </w:rPr>
                              <w:t xml:space="preserve"> </w:t>
                            </w:r>
                            <w:r>
                              <w:rPr>
                                <w:color w:val="231F20"/>
                              </w:rPr>
                              <w:t>the</w:t>
                            </w:r>
                            <w:r>
                              <w:rPr>
                                <w:color w:val="231F20"/>
                                <w:spacing w:val="-20"/>
                              </w:rPr>
                              <w:t xml:space="preserve"> </w:t>
                            </w:r>
                            <w:r>
                              <w:rPr>
                                <w:color w:val="231F20"/>
                                <w:spacing w:val="-3"/>
                              </w:rPr>
                              <w:t xml:space="preserve">remit granted him/her </w:t>
                            </w:r>
                            <w:r>
                              <w:rPr>
                                <w:color w:val="231F20"/>
                              </w:rPr>
                              <w:t xml:space="preserve">to </w:t>
                            </w:r>
                            <w:r>
                              <w:rPr>
                                <w:color w:val="231F20"/>
                                <w:spacing w:val="-3"/>
                              </w:rPr>
                              <w:t>ensure</w:t>
                            </w:r>
                            <w:r>
                              <w:rPr>
                                <w:color w:val="231F20"/>
                                <w:spacing w:val="-16"/>
                              </w:rPr>
                              <w:t xml:space="preserve"> </w:t>
                            </w:r>
                            <w:r>
                              <w:rPr>
                                <w:color w:val="231F20"/>
                                <w:spacing w:val="-3"/>
                              </w:rPr>
                              <w:t>synergy</w:t>
                            </w:r>
                          </w:p>
                          <w:p w:rsidR="009313EA" w:rsidRDefault="000657B4">
                            <w:pPr>
                              <w:pStyle w:val="BodyText"/>
                              <w:spacing w:before="1"/>
                              <w:ind w:left="22"/>
                            </w:pPr>
                            <w:r>
                              <w:rPr>
                                <w:color w:val="231F20"/>
                              </w:rPr>
                              <w:t>Act as official spokesman of the Fellowship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25" type="#_x0000_t202" style="position:absolute;margin-left:59.5pt;margin-top:482.85pt;width:318.35pt;height:47pt;z-index:-3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MitQIAALUFAAAOAAAAZHJzL2Uyb0RvYy54bWysVNuOmzAQfa/Uf7D8zmIIyQa0ZLUbQlVp&#10;e5F2+wEOmGAVbGo7ge2q/96xCcleXqq2PFiDZ3zmdmauroe2QQemNJcixcEFwYiJQpZc7FL87SH3&#10;lhhpQ0VJGylYih+Zxter9++u+i5hoaxlUzKFAETopO9SXBvTJb6vi5q1VF/IjglQVlK11MCv2vml&#10;oj2gt40fErLwe6nKTsmCaQ232ajEK4dfVawwX6pKM4OaFENsxp3KnVt7+qsrmuwU7WpeHMOgfxFF&#10;S7kApyeojBqK9oq/gWp5oaSWlbkoZOvLquIFczlANgF5lc19TTvmcoHi6O5UJv3/YIvPh68K8TLF&#10;4QxaJWgLTXpgg0G3ckDhLLYV6judgOF9B6ZmAAV02mWruztZfNdIyHVNxY7dKCX7mtESIgzsS//Z&#10;0xFHW5Bt/0mW4IjujXRAQ6VaWz4oCAJ06NTjqTs2mAIuIxLNSDTHqADdPF7ExLXPp8n0ulPafGCy&#10;RVZIsYLuO3R6uNPGRkOTycQ6EzLnTeMY0IgXF2A43oBveGp1NgrX0KeYxJvlZhl5UbjYeBHJMu8m&#10;X0feIg8u59ksW6+z4Jf1G0RJzcuSCetmIlcQ/VnzjjQfaXGil5YNLy2cDUmr3XbdKHSgQO7cfa7m&#10;oDmb+S/DcEWAXF6lFIQRuQ1jL18sL70oj+ZefEmWHgni23hBojjK8pcp3XHB/j0l1Kc4nofzkUzn&#10;oF/lRtz3NjeatNzA+mh4m+LlyYgmloIbUbrWGsqbUX5WChv+uRTQ7qnRjrCWoyNbzbAd3HTEp0HY&#10;yvIRKKwkMAx4CrsPhFqqnxj1sEdSrH/sqWIYNR8FjIFdOpOgJmE7CVQU8DTFBqNRXJtxOe07xXc1&#10;II+DJuQNjErFHYvtTI1RHAcMdoNL5rjH7PJ5/u+sztt29RsAAP//AwBQSwMEFAAGAAgAAAAhAJgi&#10;imPgAAAADAEAAA8AAABkcnMvZG93bnJldi54bWxMj8FOwzAQRO9I/IO1SNyoXaQkJMSpKgQnJEQa&#10;Dhyd2E2sxusQu234e7YnetvRjGbflJvFjexk5mA9SlivBDCDndcWewlfzdvDE7AQFWo1ejQSfk2A&#10;TXV7U6pC+zPW5rSLPaMSDIWSMMQ4FZyHbjBOhZWfDJK397NTkeTccz2rM5W7kT8KkXKnLNKHQU3m&#10;ZTDdYXd0ErbfWL/an4/2s97Xtmlyge/pQcr7u2X7DCyaJf6H4YJP6FARU+uPqAMbSa9z2hIl5GmS&#10;AaNEllyOliyR5BnwquTXI6o/AAAA//8DAFBLAQItABQABgAIAAAAIQC2gziS/gAAAOEBAAATAAAA&#10;AAAAAAAAAAAAAAAAAABbQ29udGVudF9UeXBlc10ueG1sUEsBAi0AFAAGAAgAAAAhADj9If/WAAAA&#10;lAEAAAsAAAAAAAAAAAAAAAAALwEAAF9yZWxzLy5yZWxzUEsBAi0AFAAGAAgAAAAhAP5+AyK1AgAA&#10;tQUAAA4AAAAAAAAAAAAAAAAALgIAAGRycy9lMm9Eb2MueG1sUEsBAi0AFAAGAAgAAAAhAJgiimPg&#10;AAAADAEAAA8AAAAAAAAAAAAAAAAADwUAAGRycy9kb3ducmV2LnhtbFBLBQYAAAAABAAEAPMAAAAc&#10;BgAAAAA=&#10;" filled="f" stroked="f">
                <v:textbox inset="0,0,0,0">
                  <w:txbxContent>
                    <w:p w:rsidR="009313EA" w:rsidRDefault="000657B4">
                      <w:pPr>
                        <w:pStyle w:val="BodyText"/>
                        <w:ind w:firstLine="2"/>
                      </w:pPr>
                      <w:r>
                        <w:rPr>
                          <w:color w:val="231F20"/>
                          <w:spacing w:val="-3"/>
                        </w:rPr>
                        <w:t>Coordinate</w:t>
                      </w:r>
                      <w:r>
                        <w:rPr>
                          <w:color w:val="231F20"/>
                          <w:spacing w:val="-20"/>
                        </w:rPr>
                        <w:t xml:space="preserve"> </w:t>
                      </w:r>
                      <w:r>
                        <w:rPr>
                          <w:color w:val="231F20"/>
                        </w:rPr>
                        <w:t>the</w:t>
                      </w:r>
                      <w:r>
                        <w:rPr>
                          <w:color w:val="231F20"/>
                          <w:spacing w:val="-20"/>
                        </w:rPr>
                        <w:t xml:space="preserve"> </w:t>
                      </w:r>
                      <w:r>
                        <w:rPr>
                          <w:color w:val="231F20"/>
                          <w:spacing w:val="-3"/>
                        </w:rPr>
                        <w:t>work</w:t>
                      </w:r>
                      <w:r>
                        <w:rPr>
                          <w:color w:val="231F20"/>
                          <w:spacing w:val="-20"/>
                        </w:rPr>
                        <w:t xml:space="preserve"> </w:t>
                      </w:r>
                      <w:r>
                        <w:rPr>
                          <w:color w:val="231F20"/>
                        </w:rPr>
                        <w:t>of</w:t>
                      </w:r>
                      <w:r>
                        <w:rPr>
                          <w:color w:val="231F20"/>
                          <w:spacing w:val="42"/>
                        </w:rPr>
                        <w:t xml:space="preserve"> </w:t>
                      </w:r>
                      <w:r>
                        <w:rPr>
                          <w:color w:val="231F20"/>
                        </w:rPr>
                        <w:t>all</w:t>
                      </w:r>
                      <w:r>
                        <w:rPr>
                          <w:color w:val="231F20"/>
                          <w:spacing w:val="-20"/>
                        </w:rPr>
                        <w:t xml:space="preserve"> </w:t>
                      </w:r>
                      <w:r>
                        <w:rPr>
                          <w:color w:val="231F20"/>
                        </w:rPr>
                        <w:t>the</w:t>
                      </w:r>
                      <w:r>
                        <w:rPr>
                          <w:color w:val="231F20"/>
                          <w:spacing w:val="-20"/>
                        </w:rPr>
                        <w:t xml:space="preserve"> </w:t>
                      </w:r>
                      <w:r>
                        <w:rPr>
                          <w:color w:val="231F20"/>
                          <w:spacing w:val="-3"/>
                        </w:rPr>
                        <w:t>officers</w:t>
                      </w:r>
                      <w:r>
                        <w:rPr>
                          <w:color w:val="231F20"/>
                          <w:spacing w:val="-20"/>
                        </w:rPr>
                        <w:t xml:space="preserve"> </w:t>
                      </w:r>
                      <w:r>
                        <w:rPr>
                          <w:color w:val="231F20"/>
                        </w:rPr>
                        <w:t>and</w:t>
                      </w:r>
                      <w:r>
                        <w:rPr>
                          <w:color w:val="231F20"/>
                          <w:spacing w:val="-20"/>
                        </w:rPr>
                        <w:t xml:space="preserve"> </w:t>
                      </w:r>
                      <w:r>
                        <w:rPr>
                          <w:color w:val="231F20"/>
                          <w:spacing w:val="-3"/>
                        </w:rPr>
                        <w:t>organs</w:t>
                      </w:r>
                      <w:r>
                        <w:rPr>
                          <w:color w:val="231F20"/>
                          <w:spacing w:val="-20"/>
                        </w:rPr>
                        <w:t xml:space="preserve"> </w:t>
                      </w:r>
                      <w:r>
                        <w:rPr>
                          <w:color w:val="231F20"/>
                          <w:spacing w:val="-3"/>
                        </w:rPr>
                        <w:t>within</w:t>
                      </w:r>
                      <w:r>
                        <w:rPr>
                          <w:color w:val="231F20"/>
                          <w:spacing w:val="-20"/>
                        </w:rPr>
                        <w:t xml:space="preserve"> </w:t>
                      </w:r>
                      <w:r>
                        <w:rPr>
                          <w:color w:val="231F20"/>
                        </w:rPr>
                        <w:t>the</w:t>
                      </w:r>
                      <w:r>
                        <w:rPr>
                          <w:color w:val="231F20"/>
                          <w:spacing w:val="-20"/>
                        </w:rPr>
                        <w:t xml:space="preserve"> </w:t>
                      </w:r>
                      <w:r>
                        <w:rPr>
                          <w:color w:val="231F20"/>
                          <w:spacing w:val="-3"/>
                        </w:rPr>
                        <w:t xml:space="preserve">remit granted him/her </w:t>
                      </w:r>
                      <w:r>
                        <w:rPr>
                          <w:color w:val="231F20"/>
                        </w:rPr>
                        <w:t xml:space="preserve">to </w:t>
                      </w:r>
                      <w:r>
                        <w:rPr>
                          <w:color w:val="231F20"/>
                          <w:spacing w:val="-3"/>
                        </w:rPr>
                        <w:t>ensure</w:t>
                      </w:r>
                      <w:r>
                        <w:rPr>
                          <w:color w:val="231F20"/>
                          <w:spacing w:val="-16"/>
                        </w:rPr>
                        <w:t xml:space="preserve"> </w:t>
                      </w:r>
                      <w:r>
                        <w:rPr>
                          <w:color w:val="231F20"/>
                          <w:spacing w:val="-3"/>
                        </w:rPr>
                        <w:t>synergy</w:t>
                      </w:r>
                    </w:p>
                    <w:p w:rsidR="009313EA" w:rsidRDefault="000657B4">
                      <w:pPr>
                        <w:pStyle w:val="BodyText"/>
                        <w:spacing w:before="1"/>
                        <w:ind w:left="22"/>
                      </w:pPr>
                      <w:r>
                        <w:rPr>
                          <w:color w:val="231F20"/>
                        </w:rPr>
                        <w:t>Act as official spokesman of the Fellowship</w:t>
                      </w:r>
                    </w:p>
                  </w:txbxContent>
                </v:textbox>
                <w10:wrap anchorx="page" anchory="page"/>
              </v:shape>
            </w:pict>
          </mc:Fallback>
        </mc:AlternateContent>
      </w:r>
      <w:r>
        <w:rPr>
          <w:noProof/>
        </w:rPr>
        <mc:AlternateContent>
          <mc:Choice Requires="wps">
            <w:drawing>
              <wp:anchor distT="0" distB="0" distL="114300" distR="114300" simplePos="0" relativeHeight="503277560" behindDoc="1" locked="0" layoutInCell="1" allowOverlap="1">
                <wp:simplePos x="0" y="0"/>
                <wp:positionH relativeFrom="page">
                  <wp:posOffset>527050</wp:posOffset>
                </wp:positionH>
                <wp:positionV relativeFrom="page">
                  <wp:posOffset>6148705</wp:posOffset>
                </wp:positionV>
                <wp:extent cx="83820" cy="193675"/>
                <wp:effectExtent l="3175" t="0" r="0" b="1270"/>
                <wp:wrapNone/>
                <wp:docPr id="23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126" type="#_x0000_t202" style="position:absolute;margin-left:41.5pt;margin-top:484.15pt;width:6.6pt;height:15.25pt;z-index:-3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sD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YLTHipIUmPdJBozsxoGAWmQr1nUrA8aEDVz3AAXTaslXdvSi+KsTFuiZ8R2+lFH1NSQkZ+uam&#10;e3Z1xFEGZNt/ECUEInstLNBQydaUDwqCAB069XTqjkmmgM1oFgVwUMCJH88Wy7kNQJLpbieVfkdF&#10;i4yRYgm9t9jkcK+0yYUkk4sJxUXOmsb2v+EXG+A47kBkuGrOTA62nT9iL95Emyh0wmCxcUIvy5zb&#10;fB06i9xfzrNZtl5n/k8T1w+TmpUl5SbMJC0//LPWHUU+iuIkLiUaVho4k5KSu+26kehAQNq5/Y4F&#10;OXNzL9OwRQAuLyj5QejdBbGTL6KlE+bh3ImXXuR4fnwXL7wwDrP8ktI94/TfKaE+xfE8mI9S+i03&#10;z36vuZGkZRqGR8NaEMfJiSRGgBte2tZqwprRPiuFSf+5FNDuqdFWrkaho1b1sB3s2/A9OymMmLei&#10;fAIFSwESAzXC6AOjFvI7Rj2MkRSrb3siKUbNew6vwMycyZCTsZ0Mwgu4mmKN0Wiu9Tib9p1kuxqQ&#10;x3fGxS28lIpZGT9ncXxfMBosm+MYM7Pn/N96PQ/b1S8AAAD//wMAUEsDBBQABgAIAAAAIQCoYHjc&#10;3wAAAAkBAAAPAAAAZHJzL2Rvd25yZXYueG1sTI/BTsMwEETvSPyDtUjcqEMrRUmIU1UITkiIND1w&#10;dOJtYjVeh9htw9+znOA0Ws1o9k25XdwoLjgH60nB4yoBgdR5Y6lXcGheHzIQIWoyevSECr4xwLa6&#10;vSl1YfyVarzsYy+4hEKhFQwxToWUoRvQ6bDyExJ7Rz87Hfmce2lmfeVyN8p1kqTSaUv8YdATPg/Y&#10;nfZnp2D3SfWL/XpvP+pjbZsmT+gtPSl1f7fsnkBEXOJfGH7xGR0qZmr9mUwQo4Jsw1OigjzNNiA4&#10;kKdrEC1rnmUgq1L+X1D9AAAA//8DAFBLAQItABQABgAIAAAAIQC2gziS/gAAAOEBAAATAAAAAAAA&#10;AAAAAAAAAAAAAABbQ29udGVudF9UeXBlc10ueG1sUEsBAi0AFAAGAAgAAAAhADj9If/WAAAAlAEA&#10;AAsAAAAAAAAAAAAAAAAALwEAAF9yZWxzLy5yZWxzUEsBAi0AFAAGAAgAAAAhAAvN6wOzAgAAtAUA&#10;AA4AAAAAAAAAAAAAAAAALgIAAGRycy9lMm9Eb2MueG1sUEsBAi0AFAAGAAgAAAAhAKhgeNzfAAAA&#10;CQEAAA8AAAAAAAAAAAAAAAAADQ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584" behindDoc="1" locked="0" layoutInCell="1" allowOverlap="1">
                <wp:simplePos x="0" y="0"/>
                <wp:positionH relativeFrom="page">
                  <wp:posOffset>527050</wp:posOffset>
                </wp:positionH>
                <wp:positionV relativeFrom="page">
                  <wp:posOffset>6529705</wp:posOffset>
                </wp:positionV>
                <wp:extent cx="83820" cy="193675"/>
                <wp:effectExtent l="3175" t="0" r="0" b="1270"/>
                <wp:wrapNone/>
                <wp:docPr id="236"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127" type="#_x0000_t202" style="position:absolute;margin-left:41.5pt;margin-top:514.15pt;width:6.6pt;height:15.25pt;z-index:-3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C5sw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YRRhx0kGTHulBoztxQMFsYSo09CoFx4ceXPUBDqDTlq3q70X5VSEuVg3hW3orpRgaSirI0Dc3&#10;3bOrI44yIJvhg6ggENlpYYEOtexM+aAgCNChU0+n7phkStiMZ3EAByWc+MksWsxtAJJOd3up9Dsq&#10;OmSMDEvovcUm+3ulTS4knVxMKC4K1ra2/y2/2ADHcQciw1VzZnKw7fyReMk6XsehEwbR2gm9PHdu&#10;i1XoRIW/mOezfLXK/Z8mrh+mDasqyk2YSVp++GetO4p8FMVJXEq0rDJwJiUlt5tVK9GegLQL+x0L&#10;cubmXqZhiwBcXlDyg9C7CxKniOKFExbh3EkWXux4fnKXRF6YhHlxSemecfrvlNCQ4WQezEcp/Zab&#10;Z7/X3EjaMQ3Do2UdiOPkRFIjwDWvbGs1Ye1on5XCpP9cCmj31GgrV6PQUav6sDnYt+F7Vs1GzBtR&#10;PYGCpQCJgRph9IHRCPkdowHGSIbVtx2RFKP2PYdXYGbOZMjJ2EwG4SVczbDGaDRXepxNu16ybQPI&#10;4zvj4hZeSs2sjJ+zOL4vGA2WzXGMmdlz/m+9noft8hcAAAD//wMAUEsDBBQABgAIAAAAIQCWMy4j&#10;4AAAAAsBAAAPAAAAZHJzL2Rvd25yZXYueG1sTI/BTsMwEETvSPyDtUjcqN1URGkap6oQnJAQaThw&#10;dGI3sRqvQ+y24e/ZnuhxZ0czb4rt7AZ2NlOwHiUsFwKYwdZri52Er/rtKQMWokKtBo9Gwq8JsC3v&#10;7wqVa3/Bypz3sWMUgiFXEvoYx5zz0PbGqbDwo0H6HfzkVKRz6rie1IXC3cATIVLulEVq6NVoXnrT&#10;HvcnJ2H3jdWr/floPqtDZet6LfA9PUr5+DDvNsCimeO/Ga74hA4lMTX+hDqwQUK2oimRdJFkK2Dk&#10;WKcJsOaqPGcZ8LLgtxvKPwAAAP//AwBQSwECLQAUAAYACAAAACEAtoM4kv4AAADhAQAAEwAAAAAA&#10;AAAAAAAAAAAAAAAAW0NvbnRlbnRfVHlwZXNdLnhtbFBLAQItABQABgAIAAAAIQA4/SH/1gAAAJQB&#10;AAALAAAAAAAAAAAAAAAAAC8BAABfcmVscy8ucmVsc1BLAQItABQABgAIAAAAIQAFhoC5swIAALQF&#10;AAAOAAAAAAAAAAAAAAAAAC4CAABkcnMvZTJvRG9jLnhtbFBLAQItABQABgAIAAAAIQCWMy4j4AAA&#10;AAsBAAAPAAAAAAAAAAAAAAAAAA0FAABkcnMvZG93bnJldi54bWxQSwUGAAAAAAQABADzAAAAGgYA&#10;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608" behindDoc="1" locked="0" layoutInCell="1" allowOverlap="1">
                <wp:simplePos x="0" y="0"/>
                <wp:positionH relativeFrom="page">
                  <wp:posOffset>320040</wp:posOffset>
                </wp:positionH>
                <wp:positionV relativeFrom="page">
                  <wp:posOffset>7118350</wp:posOffset>
                </wp:positionV>
                <wp:extent cx="194310" cy="260350"/>
                <wp:effectExtent l="0" t="3175" r="0" b="3175"/>
                <wp:wrapNone/>
                <wp:docPr id="23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128" type="#_x0000_t202" style="position:absolute;margin-left:25.2pt;margin-top:560.5pt;width:15.3pt;height:20.5pt;z-index:-38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4WvtgIAALU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wWyOESctNOmRDhrdiQEFs8hUqO9UAoYPHZjqARTQaZut6u5F8V0hLtY14Tt6K6Xoa0pKiNA3L90X&#10;T0ccZUC2/SdRgiOy18ICDZVsTfmgIAjQoVNPp+6YYArjMg5nPmgKUAWRN5vb7rkkmR53UukPVLTI&#10;CCmW0HwLTg73SptgSDKZGF9c5KxpLAEa/uoCDMcbcA1Pjc4EYfv5HHvxZrFZhE4YRBsn9LLMuc3X&#10;oRPl/vU8m2Xrdeb/Mn79MKlZWVJu3Ezc8sM/692R5SMrTuxSomGlgTMhKbnbrhuJDgS4ndvPlhw0&#10;ZzP3dRi2CJDLRUp+EHp3Qezk0eLaCfNw7sTX3sLx/PgujrwwDrP8dUr3jNN/Twn1KY7nwXzk0jno&#10;i9w8+73NjSQt07A9GtameHEyIolh4IaXtrWasGaUX5TChH8uBbR7arTlq6HoSFY9bAc7HL4XTIOw&#10;FeUTUFgKoBiwEXYfCLWQPzHqYY+kWP3YE0kxaj5yGAOzdCZBTsJ2Eggv4GmKNUajuNbjctp3ku1q&#10;QB4HjYtbGJWKWRqbmRqjOA4Y7AabzXGPmeXz8t9anbft6jcAAAD//wMAUEsDBBQABgAIAAAAIQDP&#10;26Hl3wAAAAsBAAAPAAAAZHJzL2Rvd25yZXYueG1sTI/BTsMwEETvSPyDtZW4UTsRRCWNU1UITkiI&#10;NBw4OrGbWI3XIXbb8PdsTnBa7exo9k2xm93ALmYK1qOEZC2AGWy9tthJ+Kxf7zfAQlSo1eDRSPgx&#10;AXbl7U2hcu2vWJnLIXaMQjDkSkIf45hzHtreOBXWfjRIt6OfnIq0Th3Xk7pSuBt4KkTGnbJIH3o1&#10;mufetKfD2UnYf2H1Yr/fm4/qWNm6fhL4lp2kvFvN+y2waOb4Z4YFn9ChJKbGn1EHNkh4FA/kJD1J&#10;EypFjs0ym0XJUgG8LPj/DuUvAAAA//8DAFBLAQItABQABgAIAAAAIQC2gziS/gAAAOEBAAATAAAA&#10;AAAAAAAAAAAAAAAAAABbQ29udGVudF9UeXBlc10ueG1sUEsBAi0AFAAGAAgAAAAhADj9If/WAAAA&#10;lAEAAAsAAAAAAAAAAAAAAAAALwEAAF9yZWxzLy5yZWxzUEsBAi0AFAAGAAgAAAAhAPk/ha+2AgAA&#10;tQUAAA4AAAAAAAAAAAAAAAAALgIAAGRycy9lMm9Eb2MueG1sUEsBAi0AFAAGAAgAAAAhAM/boeXf&#10;AAAACwEAAA8AAAAAAAAAAAAAAAAAEAUAAGRycy9kb3ducmV2LnhtbFBLBQYAAAAABAAEAPMAAAAc&#10;BgAAAAA=&#10;" filled="f" stroked="f">
                <v:textbox inset="0,0,0,0">
                  <w:txbxContent>
                    <w:p w:rsidR="009313EA" w:rsidRDefault="000657B4">
                      <w:pPr>
                        <w:spacing w:before="20"/>
                        <w:ind w:left="20"/>
                        <w:rPr>
                          <w:rFonts w:ascii="RobotoSlab-Light"/>
                          <w:sz w:val="28"/>
                        </w:rPr>
                      </w:pPr>
                      <w:r>
                        <w:rPr>
                          <w:rFonts w:ascii="RobotoSlab-Light"/>
                          <w:color w:val="FFFFFF"/>
                          <w:sz w:val="28"/>
                        </w:rPr>
                        <w:t>12</w:t>
                      </w:r>
                    </w:p>
                  </w:txbxContent>
                </v:textbox>
                <w10:wrap anchorx="page" anchory="page"/>
              </v:shape>
            </w:pict>
          </mc:Fallback>
        </mc:AlternateContent>
      </w:r>
      <w:r>
        <w:rPr>
          <w:noProof/>
        </w:rPr>
        <mc:AlternateContent>
          <mc:Choice Requires="wps">
            <w:drawing>
              <wp:anchor distT="0" distB="0" distL="114300" distR="114300" simplePos="0" relativeHeight="503277632"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234"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69">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129" type="#_x0000_t202" style="position:absolute;margin-left:177.6pt;margin-top:566.8pt;width:200.6pt;height:12.6pt;z-index:-3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m9tAIAALY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iYhRhx0kKTHumg0Z0YUDCbmwr1nUrA8aEDVz3AAXTaslXdvSi+KsTFuiZ8R2+lFH1NSQkZ+uam&#10;e3Z1xFEGZNt/ECUEInstLNBQydaUDwqCAB069XTqjkmmgM1gHi6iAI4KOPMjzwPbhCDJdLuTSr+j&#10;okXGSLGE7lt0crhXenSdXEwwLnLWNLBPkoZfbADmuAOx4ao5M1nYhv6IvXiz3CxDJwyijRN6Webc&#10;5uvQiXJ/Mc9m2Xqd+T9NXD9MalaWlJswk7j88M+ad5T5KIuTvJRoWGngTEpK7rbrRqIDAXHn9jsW&#10;5MzNvUzD1gu4vKDkB6F3F8ROHi0XTpiHcydeeEvH8+O7OPLCOMzyS0r3jNN/p4T6FMfzYD6K6bfc&#10;PPu95kaSlmkYHw1rU7w8OZHESHDDS9taTVgz2melMOk/lwLaPTXaCtZodFSrHraDfR2+NzPxjZy3&#10;onwCDUsBEgM1wvADoxbyO0Y9DJIUq297IilGzXsO78BMncmQk7GdDMILuJpijdForvU4nfadZLsa&#10;kMeXxsUtvJWKWRk/Z3F8YTAcLJvjIDPT5/zfej2P29UvAAAA//8DAFBLAwQUAAYACAAAACEAXxR+&#10;qeIAAAANAQAADwAAAGRycy9kb3ducmV2LnhtbEyPwU7DMAyG70i8Q2QkbizdupZSmk4TghMSoisH&#10;jmmTtdEapzTZ1r093gmO9v/p9+diM9uBnfTkjUMBy0UETGPrlMFOwFf99pAB80GikoNDLeCiPWzK&#10;25tC5sqdsdKnXegYlaDPpYA+hDHn3Le9ttIv3KiRsr2brAw0Th1XkzxTuR34KopSbqVButDLUb/0&#10;uj3sjlbA9hurV/Pz0XxW+8rU9VOE7+lBiPu7efsMLOg5/MFw1Sd1KMmpcUdUng0C4iRZEUrBMo5T&#10;YIQ8JukaWHNdJVkGvCz4/y/KXwAAAP//AwBQSwECLQAUAAYACAAAACEAtoM4kv4AAADhAQAAEwAA&#10;AAAAAAAAAAAAAAAAAAAAW0NvbnRlbnRfVHlwZXNdLnhtbFBLAQItABQABgAIAAAAIQA4/SH/1gAA&#10;AJQBAAALAAAAAAAAAAAAAAAAAC8BAABfcmVscy8ucmVsc1BLAQItABQABgAIAAAAIQAiXhm9tAIA&#10;ALYFAAAOAAAAAAAAAAAAAAAAAC4CAABkcnMvZTJvRG9jLnhtbFBLAQItABQABgAIAAAAIQBfFH6p&#10;4gAAAA0BAAAPAAAAAAAAAAAAAAAAAA4FAABkcnMvZG93bnJldi54bWxQSwUGAAAAAAQABADzAAAA&#10;HQYAAAAA&#10;" filled="f" stroked="f">
                <v:textbox inset="0,0,0,0">
                  <w:txbxContent>
                    <w:p w:rsidR="009313EA" w:rsidRDefault="000657B4">
                      <w:pPr>
                        <w:spacing w:before="20"/>
                        <w:ind w:left="20"/>
                        <w:rPr>
                          <w:rFonts w:ascii="RobotoSlab-Light"/>
                          <w:sz w:val="16"/>
                        </w:rPr>
                      </w:pPr>
                      <w:hyperlink r:id="rId70">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7656" behindDoc="1" locked="0" layoutInCell="1" allowOverlap="1">
                <wp:simplePos x="0" y="0"/>
                <wp:positionH relativeFrom="page">
                  <wp:posOffset>0</wp:posOffset>
                </wp:positionH>
                <wp:positionV relativeFrom="page">
                  <wp:posOffset>0</wp:posOffset>
                </wp:positionV>
                <wp:extent cx="5328285" cy="7560310"/>
                <wp:effectExtent l="0" t="0" r="0" b="2540"/>
                <wp:wrapNone/>
                <wp:docPr id="233"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78358" id="Rectangle 234" o:spid="_x0000_s1026" style="position:absolute;margin-left:0;margin-top:0;width:419.55pt;height:595.3pt;z-index:-38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2QFhAIAAAAFAAAOAAAAZHJzL2Uyb0RvYy54bWysVNuO0zAQfUfiHyy/d3Np0iZR09V2SxDS&#10;AisWPsB1nMbCsYPtNl0Q/87YaUsLPCBEH1xPZjw+Z+aMF7eHTqA904YrWeLoJsSISapqLrcl/vSx&#10;mmQYGUtkTYSSrMTPzODb5csXi6EvWKxaJWqmESSRphj6ErfW9kUQGNqyjpgb1TMJzkbpjlgw9Tao&#10;NRkgeyeCOAxnwaB03WtFmTHwdT068dLnbxpG7fumMcwiUWLAZv2q/bpxa7BckGKrSd9yeoRB/gFF&#10;R7iES8+p1sQStNP8t1Qdp1oZ1dgbqrpANQ2nzHMANlH4C5unlvTMc4HimP5cJvP/0tJ3+0eNeF3i&#10;eDrFSJIOmvQBykbkVjAUTxNXoqE3BUQ+9Y/akTT9g6KfDZLqvoU4dqe1GlpGagAWufjg6oAzDBxF&#10;m+GtqiE/2Vnlq3VodOcSQh3QwTfl+dwUdrCIwsd0GmdxlmJEwTdPZ+E08m0LSHE63mtjXzPVIbcp&#10;sQb4Pj3ZPxjr4JDiFOLhK8HrigvhDb3d3AuN9gQUUq2rVZV5BsDyMkxIFyyVOzZmHL8ASrjD+Rxe&#10;3/FveRQn4SrOJ9Usm0+SKkkn+TzMJmGUr/JZmOTJuvruAEZJ0fK6ZvKBS3ZSX5T8XXePczDqxusP&#10;DSXO0zj13K/Qm0uSof/9iWTHLQyj4F2Js3MQKVxnX8kaaJPCEi7GfXAN31cZanD691XxOnCtHyW0&#10;UfUzyEAraBIMIzwbsGmV/orRACNYYvNlRzTDSLyRIKU8ShI3s95I0nkMhr70bC49RFJIVWKL0bi9&#10;t+Oc73rNty3cFPnCSHUH8mu4F4aT5ojqKFoYM8/g+CS4Ob60fdTPh2v5Aw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ImrZAW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7680"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232" name="Freeform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B16F3" id="Freeform 233" o:spid="_x0000_s1026" style="position:absolute;margin-left:358.6pt;margin-top:557.95pt;width:60.95pt;height:37.35pt;z-index:-3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bHywMAACgKAAAOAAAAZHJzL2Uyb0RvYy54bWysVlGPozYQfq/U/2D5sVUWTAiEaLOn7m1T&#10;Vdq7nnTpD3DABFSwqe2E7FX97x3bOAvpJneqmgew44/xN/N5PHP/7tQ26MikqgVfY3IXYsR4Loqa&#10;79f49+1mtsRIacoL2gjO1viFKfzu4fvv7vtuxSJRiaZgEoERrlZ9t8aV1t0qCFResZaqO9ExDoul&#10;kC3VMJX7oJC0B+ttE0RhmAS9kEUnRc6Ugn+f3CJ+sPbLkuX6t7JUTKNmjYGbtk9pnzvzDB7u6Wov&#10;aVfV+UCD/gcWLa05bHo29UQ1RQdZ/8tUW+dSKFHqu1y0gSjLOmfWB/CGhBfefK5ox6wvEBzVncOk&#10;/j+z+cfjJ4nqYo2jeYQRpy2ItJGMmZCjaD43Eeo7tQLg5+6TND6q7lnkfyhYCCYrZqIAg3b9B1GA&#10;HXrQwkblVMrWfAn+opMN/ss5+OykUQ5/pmkcJguMcliK03geL8zWAV35j/OD0r8wYQ3R47PSTrsC&#10;RjbyxcB+CzqXbQMy/jhDIVrOM4JSkkaD1mcY8bAfArQNUY9IRLJLEMRkZIsQssiQfV4C5x4I1hys&#10;QmmcXsJiD7PcDK03uUEc3LaGW3yFW+JB1tYNbqkH3uYGqTryNZ2nyZvcMg8z3JZXuJGpCIRkYfJ2&#10;4MhYB4d7M3JkKsV1WcdKbEl0jeBUiVsEx2LcIjjV4zrBsRxbklwjOJXjhrxwal9Py8XZg/zZ+wyh&#10;lU+a/MSHrIERouauDm2idkKZBN2CJpCGW5v9YAJQJsWugCE+BmzP+lfBwNWAQXWX3bdNExDTwv1l&#10;8BU4hNbCbR57Lu49OCyhJFwWA4kRFIOdy9WOahMn468Zoh7KmrkYUAV3FCS0WWjFkW2FhWgTLweA&#10;nW1Bgf1eAQ0fAyErRii/5t+dNRaFcDQBNdweYM2v+7fDnTf9ZqBn5+3kjVDMyWBctbft2X0TtdGN&#10;q0RTF5u6aYzXSu537xuJjhTK6iZ5jCIv/gTW2FPDhfnMbeP+gSt/iLC5/G2Z/CsjURw+RtlskyzT&#10;WbyJF7MsDZezkGSPWRLGWfy0+dsEn8Srqi4Kxp9rznzJJvG3lcSheXDF1hZto2+2iBZW1wn7iZOh&#10;/Q1ndgKT4sAL8I6uKkaLn4expnXjxsGUsQ0yuO3fNhC2jprS6WrtThQvUEalcO0KtFcwqIT8glEP&#10;rcoaqz8PVDKMml859AIZiWPT29hJvEgjmMjxym68QnkOptZYY0h8M3yvXT906GS9r2AnYmPBxU9Q&#10;vsvalFnLz7EaJtCOWA+G1sn0O+O5Rb02eA//AAAA//8DAFBLAwQUAAYACAAAACEA1ex4DuEAAAAN&#10;AQAADwAAAGRycy9kb3ducmV2LnhtbEyPwU7DMAyG70i8Q+RJ3FiaTXRraTohBDc4bJ0Ex6zxmmpN&#10;Upp0K2+PdxpH+//0+3OxmWzHzjiE1jsJYp4AQ1d73bpGwr56f1wDC1E5rTrvUMIvBtiU93eFyrW/&#10;uC2ed7FhVOJCriSYGPuc81AbtCrMfY+OsqMfrIo0Dg3Xg7pQue34IklSblXr6IJRPb4arE+70Ur4&#10;nj5Pohu/UrPUfYX7j3Rbvf1I+TCbXp6BRZziDYarPqlDSU4HPzodWCdhJVYLQikQ4ikDRsh6mQlg&#10;h+sqS1LgZcH/f1H+AQAA//8DAFBLAQItABQABgAIAAAAIQC2gziS/gAAAOEBAAATAAAAAAAAAAAA&#10;AAAAAAAAAABbQ29udGVudF9UeXBlc10ueG1sUEsBAi0AFAAGAAgAAAAhADj9If/WAAAAlAEAAAsA&#10;AAAAAAAAAAAAAAAALwEAAF9yZWxzLy5yZWxzUEsBAi0AFAAGAAgAAAAhAAoU5sfLAwAAKAoAAA4A&#10;AAAAAAAAAAAAAAAALgIAAGRycy9lMm9Eb2MueG1sUEsBAi0AFAAGAAgAAAAhANXseA7hAAAADQEA&#10;AA8AAAAAAAAAAAAAAAAAJQYAAGRycy9kb3ducmV2LnhtbFBLBQYAAAAABAAEAPMAAAAzBw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7704" behindDoc="1" locked="0" layoutInCell="1" allowOverlap="1">
                <wp:simplePos x="0" y="0"/>
                <wp:positionH relativeFrom="page">
                  <wp:posOffset>755650</wp:posOffset>
                </wp:positionH>
                <wp:positionV relativeFrom="page">
                  <wp:posOffset>485140</wp:posOffset>
                </wp:positionV>
                <wp:extent cx="4046220" cy="3933190"/>
                <wp:effectExtent l="3175" t="0" r="0" b="1270"/>
                <wp:wrapNone/>
                <wp:docPr id="23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220" cy="393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firstLine="2"/>
                            </w:pPr>
                            <w:r>
                              <w:rPr>
                                <w:color w:val="231F20"/>
                                <w:spacing w:val="-3"/>
                              </w:rPr>
                              <w:t xml:space="preserve">Provide spiritual leadership </w:t>
                            </w:r>
                            <w:r>
                              <w:rPr>
                                <w:color w:val="231F20"/>
                              </w:rPr>
                              <w:t xml:space="preserve">and </w:t>
                            </w:r>
                            <w:r>
                              <w:rPr>
                                <w:color w:val="231F20"/>
                                <w:spacing w:val="-3"/>
                              </w:rPr>
                              <w:t xml:space="preserve">direction according </w:t>
                            </w:r>
                            <w:r>
                              <w:rPr>
                                <w:color w:val="231F20"/>
                              </w:rPr>
                              <w:t xml:space="preserve">to the </w:t>
                            </w:r>
                            <w:r>
                              <w:rPr>
                                <w:color w:val="231F20"/>
                                <w:spacing w:val="-3"/>
                              </w:rPr>
                              <w:t xml:space="preserve">scope delegated </w:t>
                            </w:r>
                            <w:r>
                              <w:rPr>
                                <w:color w:val="231F20"/>
                              </w:rPr>
                              <w:t xml:space="preserve">by </w:t>
                            </w:r>
                            <w:r>
                              <w:rPr>
                                <w:color w:val="231F20"/>
                                <w:spacing w:val="-3"/>
                              </w:rPr>
                              <w:t>Trustees.</w:t>
                            </w:r>
                          </w:p>
                          <w:p w:rsidR="009313EA" w:rsidRDefault="000657B4">
                            <w:pPr>
                              <w:pStyle w:val="BodyText"/>
                              <w:spacing w:before="1"/>
                              <w:ind w:left="22"/>
                            </w:pPr>
                            <w:r>
                              <w:rPr>
                                <w:color w:val="231F20"/>
                              </w:rPr>
                              <w:t>Ensure that all the objects of the Fellowship are attained.</w:t>
                            </w:r>
                          </w:p>
                          <w:p w:rsidR="009313EA" w:rsidRDefault="000657B4">
                            <w:pPr>
                              <w:pStyle w:val="BodyText"/>
                              <w:spacing w:before="0"/>
                              <w:ind w:right="13" w:firstLine="2"/>
                            </w:pPr>
                            <w:r>
                              <w:rPr>
                                <w:color w:val="231F20"/>
                              </w:rPr>
                              <w:t>Embody biblical leadership principles and motivate all officers to follow</w:t>
                            </w:r>
                          </w:p>
                          <w:p w:rsidR="009313EA" w:rsidRDefault="000657B4">
                            <w:pPr>
                              <w:pStyle w:val="BodyText"/>
                              <w:spacing w:before="1"/>
                              <w:ind w:right="8" w:firstLine="2"/>
                            </w:pPr>
                            <w:r>
                              <w:rPr>
                                <w:color w:val="231F20"/>
                              </w:rPr>
                              <w:t>Function as delegated by the Board of Trustees and shall walk in a</w:t>
                            </w:r>
                            <w:r>
                              <w:rPr>
                                <w:color w:val="231F20"/>
                              </w:rPr>
                              <w:t>lignment with them and the Advisory Council</w:t>
                            </w:r>
                          </w:p>
                          <w:p w:rsidR="009313EA" w:rsidRDefault="000657B4">
                            <w:pPr>
                              <w:spacing w:before="171"/>
                              <w:ind w:left="20"/>
                              <w:rPr>
                                <w:rFonts w:ascii="OpenSans-Semibold"/>
                                <w:b/>
                              </w:rPr>
                            </w:pPr>
                            <w:r>
                              <w:rPr>
                                <w:rFonts w:ascii="OpenSans-Semibold"/>
                                <w:b/>
                                <w:color w:val="1289A2"/>
                              </w:rPr>
                              <w:t>The Deputy President</w:t>
                            </w:r>
                          </w:p>
                          <w:p w:rsidR="009313EA" w:rsidRDefault="000657B4">
                            <w:pPr>
                              <w:pStyle w:val="BodyText"/>
                              <w:spacing w:before="113"/>
                              <w:ind w:right="17" w:firstLine="6"/>
                              <w:jc w:val="both"/>
                            </w:pPr>
                            <w:r>
                              <w:rPr>
                                <w:color w:val="231F20"/>
                                <w:spacing w:val="-6"/>
                              </w:rPr>
                              <w:t>This</w:t>
                            </w:r>
                            <w:r>
                              <w:rPr>
                                <w:color w:val="231F20"/>
                                <w:spacing w:val="-25"/>
                              </w:rPr>
                              <w:t xml:space="preserve"> </w:t>
                            </w:r>
                            <w:r>
                              <w:rPr>
                                <w:color w:val="231F20"/>
                                <w:spacing w:val="-5"/>
                              </w:rPr>
                              <w:t>officer</w:t>
                            </w:r>
                            <w:r>
                              <w:rPr>
                                <w:color w:val="231F20"/>
                                <w:spacing w:val="-25"/>
                              </w:rPr>
                              <w:t xml:space="preserve"> </w:t>
                            </w:r>
                            <w:r>
                              <w:rPr>
                                <w:color w:val="231F20"/>
                                <w:spacing w:val="-6"/>
                              </w:rPr>
                              <w:t>shall</w:t>
                            </w:r>
                            <w:r>
                              <w:rPr>
                                <w:color w:val="231F20"/>
                                <w:spacing w:val="-25"/>
                              </w:rPr>
                              <w:t xml:space="preserve"> </w:t>
                            </w:r>
                            <w:r>
                              <w:rPr>
                                <w:color w:val="231F20"/>
                                <w:spacing w:val="-6"/>
                              </w:rPr>
                              <w:t>work</w:t>
                            </w:r>
                            <w:r>
                              <w:rPr>
                                <w:color w:val="231F20"/>
                                <w:spacing w:val="-25"/>
                              </w:rPr>
                              <w:t xml:space="preserve"> </w:t>
                            </w:r>
                            <w:r>
                              <w:rPr>
                                <w:color w:val="231F20"/>
                                <w:spacing w:val="-6"/>
                              </w:rPr>
                              <w:t>closely</w:t>
                            </w:r>
                            <w:r>
                              <w:rPr>
                                <w:color w:val="231F20"/>
                                <w:spacing w:val="-25"/>
                              </w:rPr>
                              <w:t xml:space="preserve"> </w:t>
                            </w:r>
                            <w:r>
                              <w:rPr>
                                <w:color w:val="231F20"/>
                                <w:spacing w:val="-6"/>
                              </w:rPr>
                              <w:t>with</w:t>
                            </w:r>
                            <w:r>
                              <w:rPr>
                                <w:color w:val="231F20"/>
                                <w:spacing w:val="-25"/>
                              </w:rPr>
                              <w:t xml:space="preserve"> </w:t>
                            </w:r>
                            <w:r>
                              <w:rPr>
                                <w:color w:val="231F20"/>
                                <w:spacing w:val="-5"/>
                              </w:rPr>
                              <w:t>the</w:t>
                            </w:r>
                            <w:r>
                              <w:rPr>
                                <w:color w:val="231F20"/>
                                <w:spacing w:val="-25"/>
                              </w:rPr>
                              <w:t xml:space="preserve"> </w:t>
                            </w:r>
                            <w:r>
                              <w:rPr>
                                <w:color w:val="231F20"/>
                                <w:spacing w:val="-7"/>
                              </w:rPr>
                              <w:t>President</w:t>
                            </w:r>
                            <w:r>
                              <w:rPr>
                                <w:color w:val="231F20"/>
                                <w:spacing w:val="-25"/>
                              </w:rPr>
                              <w:t xml:space="preserve"> </w:t>
                            </w:r>
                            <w:r>
                              <w:rPr>
                                <w:color w:val="231F20"/>
                                <w:spacing w:val="-4"/>
                              </w:rPr>
                              <w:t>to</w:t>
                            </w:r>
                            <w:r>
                              <w:rPr>
                                <w:color w:val="231F20"/>
                                <w:spacing w:val="-25"/>
                              </w:rPr>
                              <w:t xml:space="preserve"> </w:t>
                            </w:r>
                            <w:r>
                              <w:rPr>
                                <w:color w:val="231F20"/>
                                <w:spacing w:val="-6"/>
                              </w:rPr>
                              <w:t>provide</w:t>
                            </w:r>
                            <w:r>
                              <w:rPr>
                                <w:color w:val="231F20"/>
                                <w:spacing w:val="-25"/>
                              </w:rPr>
                              <w:t xml:space="preserve"> </w:t>
                            </w:r>
                            <w:r>
                              <w:rPr>
                                <w:color w:val="231F20"/>
                              </w:rPr>
                              <w:t>leadership and</w:t>
                            </w:r>
                            <w:r>
                              <w:rPr>
                                <w:color w:val="231F20"/>
                                <w:spacing w:val="-23"/>
                              </w:rPr>
                              <w:t xml:space="preserve"> </w:t>
                            </w:r>
                            <w:r>
                              <w:rPr>
                                <w:color w:val="231F20"/>
                              </w:rPr>
                              <w:t>take</w:t>
                            </w:r>
                            <w:r>
                              <w:rPr>
                                <w:color w:val="231F20"/>
                                <w:spacing w:val="-23"/>
                              </w:rPr>
                              <w:t xml:space="preserve"> </w:t>
                            </w:r>
                            <w:r>
                              <w:rPr>
                                <w:color w:val="231F20"/>
                              </w:rPr>
                              <w:t>responsibility</w:t>
                            </w:r>
                            <w:r>
                              <w:rPr>
                                <w:color w:val="231F20"/>
                                <w:spacing w:val="-23"/>
                              </w:rPr>
                              <w:t xml:space="preserve"> </w:t>
                            </w:r>
                            <w:r>
                              <w:rPr>
                                <w:color w:val="231F20"/>
                              </w:rPr>
                              <w:t>for</w:t>
                            </w:r>
                            <w:r>
                              <w:rPr>
                                <w:color w:val="231F20"/>
                                <w:spacing w:val="-23"/>
                              </w:rPr>
                              <w:t xml:space="preserve"> </w:t>
                            </w:r>
                            <w:r>
                              <w:rPr>
                                <w:color w:val="231F20"/>
                              </w:rPr>
                              <w:t>providing</w:t>
                            </w:r>
                            <w:r>
                              <w:rPr>
                                <w:color w:val="231F20"/>
                                <w:spacing w:val="-23"/>
                              </w:rPr>
                              <w:t xml:space="preserve"> </w:t>
                            </w:r>
                            <w:r>
                              <w:rPr>
                                <w:color w:val="231F20"/>
                              </w:rPr>
                              <w:t>inputs</w:t>
                            </w:r>
                            <w:r>
                              <w:rPr>
                                <w:color w:val="231F20"/>
                                <w:spacing w:val="-23"/>
                              </w:rPr>
                              <w:t xml:space="preserve"> </w:t>
                            </w:r>
                            <w:r>
                              <w:rPr>
                                <w:color w:val="231F20"/>
                              </w:rPr>
                              <w:t>into</w:t>
                            </w:r>
                            <w:r>
                              <w:rPr>
                                <w:color w:val="231F20"/>
                                <w:spacing w:val="-23"/>
                              </w:rPr>
                              <w:t xml:space="preserve"> </w:t>
                            </w:r>
                            <w:r>
                              <w:rPr>
                                <w:color w:val="231F20"/>
                              </w:rPr>
                              <w:t>policy</w:t>
                            </w:r>
                            <w:r>
                              <w:rPr>
                                <w:color w:val="231F20"/>
                                <w:spacing w:val="-23"/>
                              </w:rPr>
                              <w:t xml:space="preserve"> </w:t>
                            </w:r>
                            <w:r>
                              <w:rPr>
                                <w:color w:val="231F20"/>
                              </w:rPr>
                              <w:t>formulation and assisting the President in spiritual formation amongst the membership.</w:t>
                            </w:r>
                          </w:p>
                          <w:p w:rsidR="009313EA" w:rsidRDefault="000657B4">
                            <w:pPr>
                              <w:pStyle w:val="BodyText"/>
                              <w:spacing w:before="2"/>
                              <w:ind w:left="22"/>
                            </w:pPr>
                            <w:r>
                              <w:rPr>
                                <w:color w:val="231F20"/>
                              </w:rPr>
                              <w:t>Deputize for the President in his absence.</w:t>
                            </w:r>
                          </w:p>
                          <w:p w:rsidR="009313EA" w:rsidRDefault="000657B4">
                            <w:pPr>
                              <w:pStyle w:val="BodyText"/>
                              <w:spacing w:before="0"/>
                              <w:ind w:right="20" w:firstLine="2"/>
                              <w:jc w:val="both"/>
                            </w:pPr>
                            <w:r>
                              <w:rPr>
                                <w:color w:val="231F20"/>
                                <w:spacing w:val="-3"/>
                              </w:rPr>
                              <w:t xml:space="preserve">Chair </w:t>
                            </w:r>
                            <w:r>
                              <w:rPr>
                                <w:color w:val="231F20"/>
                              </w:rPr>
                              <w:t xml:space="preserve">the </w:t>
                            </w:r>
                            <w:r>
                              <w:rPr>
                                <w:color w:val="231F20"/>
                                <w:spacing w:val="-3"/>
                              </w:rPr>
                              <w:t xml:space="preserve">ethics </w:t>
                            </w:r>
                            <w:r>
                              <w:rPr>
                                <w:color w:val="231F20"/>
                              </w:rPr>
                              <w:t xml:space="preserve">and </w:t>
                            </w:r>
                            <w:r>
                              <w:rPr>
                                <w:color w:val="231F20"/>
                                <w:spacing w:val="-3"/>
                              </w:rPr>
                              <w:t xml:space="preserve">ministerial discipline subcommittee </w:t>
                            </w:r>
                            <w:r>
                              <w:rPr>
                                <w:color w:val="231F20"/>
                              </w:rPr>
                              <w:t xml:space="preserve">of </w:t>
                            </w:r>
                            <w:r>
                              <w:rPr>
                                <w:color w:val="231F20"/>
                                <w:spacing w:val="-3"/>
                              </w:rPr>
                              <w:t xml:space="preserve">the Executive which meets </w:t>
                            </w:r>
                            <w:r>
                              <w:rPr>
                                <w:color w:val="231F20"/>
                              </w:rPr>
                              <w:t xml:space="preserve">on ad hoc </w:t>
                            </w:r>
                            <w:r>
                              <w:rPr>
                                <w:color w:val="231F20"/>
                                <w:spacing w:val="-3"/>
                              </w:rPr>
                              <w:t xml:space="preserve">basis </w:t>
                            </w:r>
                            <w:r>
                              <w:rPr>
                                <w:color w:val="231F20"/>
                              </w:rPr>
                              <w:t xml:space="preserve">to </w:t>
                            </w:r>
                            <w:r>
                              <w:rPr>
                                <w:color w:val="231F20"/>
                                <w:spacing w:val="-3"/>
                              </w:rPr>
                              <w:t xml:space="preserve">consider  </w:t>
                            </w:r>
                            <w:r>
                              <w:rPr>
                                <w:color w:val="231F20"/>
                              </w:rPr>
                              <w:t xml:space="preserve">and </w:t>
                            </w:r>
                            <w:r>
                              <w:rPr>
                                <w:color w:val="231F20"/>
                                <w:spacing w:val="-3"/>
                              </w:rPr>
                              <w:t>deal  w</w:t>
                            </w:r>
                            <w:r>
                              <w:rPr>
                                <w:color w:val="231F20"/>
                                <w:spacing w:val="-3"/>
                              </w:rPr>
                              <w:t xml:space="preserve">ith reports </w:t>
                            </w:r>
                            <w:r>
                              <w:rPr>
                                <w:color w:val="231F20"/>
                              </w:rPr>
                              <w:t xml:space="preserve">of </w:t>
                            </w:r>
                            <w:r>
                              <w:rPr>
                                <w:color w:val="231F20"/>
                                <w:spacing w:val="-3"/>
                              </w:rPr>
                              <w:t xml:space="preserve">misdemeanour </w:t>
                            </w:r>
                            <w:r>
                              <w:rPr>
                                <w:color w:val="231F20"/>
                              </w:rPr>
                              <w:t xml:space="preserve">or </w:t>
                            </w:r>
                            <w:r>
                              <w:rPr>
                                <w:color w:val="231F20"/>
                                <w:spacing w:val="-3"/>
                              </w:rPr>
                              <w:t xml:space="preserve">moral failure filed against any member </w:t>
                            </w:r>
                            <w:r>
                              <w:rPr>
                                <w:color w:val="231F20"/>
                              </w:rPr>
                              <w:t>or</w:t>
                            </w:r>
                            <w:r>
                              <w:rPr>
                                <w:color w:val="231F20"/>
                                <w:spacing w:val="-7"/>
                              </w:rPr>
                              <w:t xml:space="preserve"> </w:t>
                            </w:r>
                            <w:r>
                              <w:rPr>
                                <w:color w:val="231F20"/>
                                <w:spacing w:val="-3"/>
                              </w:rPr>
                              <w:t>officer.</w:t>
                            </w:r>
                          </w:p>
                          <w:p w:rsidR="009313EA" w:rsidRDefault="000657B4">
                            <w:pPr>
                              <w:pStyle w:val="BodyText"/>
                              <w:spacing w:before="2"/>
                              <w:ind w:left="22"/>
                              <w:jc w:val="both"/>
                            </w:pPr>
                            <w:r>
                              <w:rPr>
                                <w:color w:val="231F20"/>
                                <w:spacing w:val="-3"/>
                              </w:rPr>
                              <w:t xml:space="preserve">Execute further responsibilities assigned </w:t>
                            </w:r>
                            <w:r>
                              <w:rPr>
                                <w:color w:val="231F20"/>
                              </w:rPr>
                              <w:t xml:space="preserve">to him by the </w:t>
                            </w:r>
                            <w:r>
                              <w:rPr>
                                <w:color w:val="231F20"/>
                                <w:spacing w:val="-3"/>
                              </w:rPr>
                              <w:t>President.</w:t>
                            </w:r>
                          </w:p>
                          <w:p w:rsidR="009313EA" w:rsidRDefault="000657B4">
                            <w:pPr>
                              <w:spacing w:before="170"/>
                              <w:ind w:left="20"/>
                              <w:jc w:val="both"/>
                              <w:rPr>
                                <w:rFonts w:ascii="OpenSans-Semibold"/>
                                <w:b/>
                              </w:rPr>
                            </w:pPr>
                            <w:r>
                              <w:rPr>
                                <w:rFonts w:ascii="OpenSans-Semibold"/>
                                <w:b/>
                                <w:color w:val="1289A2"/>
                              </w:rPr>
                              <w:t>Secretary 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130" type="#_x0000_t202" style="position:absolute;margin-left:59.5pt;margin-top:38.2pt;width:318.6pt;height:309.7pt;z-index:-3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JXtwIAALcFAAAOAAAAZHJzL2Uyb0RvYy54bWysVMlu2zAQvRfoPxC8K1pMO5YQOUgsqyiQ&#10;LkDSD6AlyiIqkSpJW0qD/nuHlGVnuRRtdSBGnOGb7c1cXQ9tgw5MaS5FisOLACMmCllysUvxt4fc&#10;W2KkDRUlbaRgKX5kGl+v3r+76ruERbKWTckUAhChk75LcW1Ml/i+LmrWUn0hOyZAWUnVUgO/aueX&#10;ivaA3jZ+FAQLv5eq7JQsmNZwm41KvHL4VcUK86WqNDOoSTHEZtyp3Lm1p7+6oslO0a7mxTEM+hdR&#10;tJQLcHqCyqihaK/4G6iWF0pqWZmLQra+rCpeMJcDZBMGr7K5r2nHXC5QHN2dyqT/H2zx+fBVIV6m&#10;OJqFGAnaQpMe2GDQrRxQNItshfpOJ2B434GpGUABnXbZ6u5OFt81EnJdU7FjN0rJvma0hAhD+9J/&#10;9nTE0RZk23+SJTiieyMd0FCp1pYPCoIAHTr1eOqODaaASxKQRRSBqgDdLJ7Nwtj1z6fJ9LxT2nxg&#10;skVWSLGC9jt4erjTxoZDk8nEehMy503jKNCIFxdgON6Ac3hqdTYM19GnOIg3y82SeCRabDwSZJl3&#10;k6+Jt8jDy3k2y9brLPxl/YYkqXlZMmHdTOwKyZ9178jzkRcnfmnZ8NLC2ZC02m3XjUIHCuzO3eeK&#10;Dpqzmf8yDFcEyOVVSmFEgtso9vLF8tIjOZl78WWw9IIwvo0XAYlJlr9M6Y4L9u8poT7F8Tyaj2w6&#10;B/0qt8B9b3OjScsN7I+GtylenoxoYjm4EaVrraG8GeVnpbDhn0sB7Z4a7RhrSTrS1QzbwY1HGJBp&#10;FLayfAQSKwkUAzrC9gOhluonRj1skhTrH3uqGEbNRwGDYNfOJKhJ2E4CFQU8TbHBaBTXZlxP+07x&#10;XQ3I46gJeQPDUnFHYztVYxTHEYPt4LI5bjK7fp7/O6vzvl39BgAA//8DAFBLAwQUAAYACAAAACEA&#10;RzGXoOAAAAAKAQAADwAAAGRycy9kb3ducmV2LnhtbEyPMU/DMBSEd6T+B+tVYqNOK+o2IU5VIZiQ&#10;EGkYGJ3YTazGzyF22/DveUxlPN3p7rt8N7meXcwYrEcJy0UCzGDjtcVWwmf1+rAFFqJCrXqPRsKP&#10;CbArZne5yrS/Ymkuh9gyKsGQKQldjEPGeWg641RY+MEgeUc/OhVJji3Xo7pSuev5KkkEd8oiLXRq&#10;MM+daU6Hs5Ow/8LyxX6/1x/lsbRVlSb4Jk5S3s+n/ROwaKZ4C8MfPqFDQUy1P6MOrCe9TOlLlLAR&#10;j8AosFmLFbBagkjXW+BFzv9fKH4BAAD//wMAUEsBAi0AFAAGAAgAAAAhALaDOJL+AAAA4QEAABMA&#10;AAAAAAAAAAAAAAAAAAAAAFtDb250ZW50X1R5cGVzXS54bWxQSwECLQAUAAYACAAAACEAOP0h/9YA&#10;AACUAQAACwAAAAAAAAAAAAAAAAAvAQAAX3JlbHMvLnJlbHNQSwECLQAUAAYACAAAACEA/w/SV7cC&#10;AAC3BQAADgAAAAAAAAAAAAAAAAAuAgAAZHJzL2Uyb0RvYy54bWxQSwECLQAUAAYACAAAACEARzGX&#10;oOAAAAAKAQAADwAAAAAAAAAAAAAAAAARBQAAZHJzL2Rvd25yZXYueG1sUEsFBgAAAAAEAAQA8wAA&#10;AB4GAAAAAA==&#10;" filled="f" stroked="f">
                <v:textbox inset="0,0,0,0">
                  <w:txbxContent>
                    <w:p w:rsidR="009313EA" w:rsidRDefault="000657B4">
                      <w:pPr>
                        <w:pStyle w:val="BodyText"/>
                        <w:ind w:firstLine="2"/>
                      </w:pPr>
                      <w:r>
                        <w:rPr>
                          <w:color w:val="231F20"/>
                          <w:spacing w:val="-3"/>
                        </w:rPr>
                        <w:t xml:space="preserve">Provide spiritual leadership </w:t>
                      </w:r>
                      <w:r>
                        <w:rPr>
                          <w:color w:val="231F20"/>
                        </w:rPr>
                        <w:t xml:space="preserve">and </w:t>
                      </w:r>
                      <w:r>
                        <w:rPr>
                          <w:color w:val="231F20"/>
                          <w:spacing w:val="-3"/>
                        </w:rPr>
                        <w:t xml:space="preserve">direction according </w:t>
                      </w:r>
                      <w:r>
                        <w:rPr>
                          <w:color w:val="231F20"/>
                        </w:rPr>
                        <w:t xml:space="preserve">to the </w:t>
                      </w:r>
                      <w:r>
                        <w:rPr>
                          <w:color w:val="231F20"/>
                          <w:spacing w:val="-3"/>
                        </w:rPr>
                        <w:t xml:space="preserve">scope delegated </w:t>
                      </w:r>
                      <w:r>
                        <w:rPr>
                          <w:color w:val="231F20"/>
                        </w:rPr>
                        <w:t xml:space="preserve">by </w:t>
                      </w:r>
                      <w:r>
                        <w:rPr>
                          <w:color w:val="231F20"/>
                          <w:spacing w:val="-3"/>
                        </w:rPr>
                        <w:t>Trustees.</w:t>
                      </w:r>
                    </w:p>
                    <w:p w:rsidR="009313EA" w:rsidRDefault="000657B4">
                      <w:pPr>
                        <w:pStyle w:val="BodyText"/>
                        <w:spacing w:before="1"/>
                        <w:ind w:left="22"/>
                      </w:pPr>
                      <w:r>
                        <w:rPr>
                          <w:color w:val="231F20"/>
                        </w:rPr>
                        <w:t>Ensure that all the objects of the Fellowship are attained.</w:t>
                      </w:r>
                    </w:p>
                    <w:p w:rsidR="009313EA" w:rsidRDefault="000657B4">
                      <w:pPr>
                        <w:pStyle w:val="BodyText"/>
                        <w:spacing w:before="0"/>
                        <w:ind w:right="13" w:firstLine="2"/>
                      </w:pPr>
                      <w:r>
                        <w:rPr>
                          <w:color w:val="231F20"/>
                        </w:rPr>
                        <w:t>Embody biblical leadership principles and motivate all officers to follow</w:t>
                      </w:r>
                    </w:p>
                    <w:p w:rsidR="009313EA" w:rsidRDefault="000657B4">
                      <w:pPr>
                        <w:pStyle w:val="BodyText"/>
                        <w:spacing w:before="1"/>
                        <w:ind w:right="8" w:firstLine="2"/>
                      </w:pPr>
                      <w:r>
                        <w:rPr>
                          <w:color w:val="231F20"/>
                        </w:rPr>
                        <w:t>Function as delegated by the Board of Trustees and shall walk in a</w:t>
                      </w:r>
                      <w:r>
                        <w:rPr>
                          <w:color w:val="231F20"/>
                        </w:rPr>
                        <w:t>lignment with them and the Advisory Council</w:t>
                      </w:r>
                    </w:p>
                    <w:p w:rsidR="009313EA" w:rsidRDefault="000657B4">
                      <w:pPr>
                        <w:spacing w:before="171"/>
                        <w:ind w:left="20"/>
                        <w:rPr>
                          <w:rFonts w:ascii="OpenSans-Semibold"/>
                          <w:b/>
                        </w:rPr>
                      </w:pPr>
                      <w:r>
                        <w:rPr>
                          <w:rFonts w:ascii="OpenSans-Semibold"/>
                          <w:b/>
                          <w:color w:val="1289A2"/>
                        </w:rPr>
                        <w:t>The Deputy President</w:t>
                      </w:r>
                    </w:p>
                    <w:p w:rsidR="009313EA" w:rsidRDefault="000657B4">
                      <w:pPr>
                        <w:pStyle w:val="BodyText"/>
                        <w:spacing w:before="113"/>
                        <w:ind w:right="17" w:firstLine="6"/>
                        <w:jc w:val="both"/>
                      </w:pPr>
                      <w:r>
                        <w:rPr>
                          <w:color w:val="231F20"/>
                          <w:spacing w:val="-6"/>
                        </w:rPr>
                        <w:t>This</w:t>
                      </w:r>
                      <w:r>
                        <w:rPr>
                          <w:color w:val="231F20"/>
                          <w:spacing w:val="-25"/>
                        </w:rPr>
                        <w:t xml:space="preserve"> </w:t>
                      </w:r>
                      <w:r>
                        <w:rPr>
                          <w:color w:val="231F20"/>
                          <w:spacing w:val="-5"/>
                        </w:rPr>
                        <w:t>officer</w:t>
                      </w:r>
                      <w:r>
                        <w:rPr>
                          <w:color w:val="231F20"/>
                          <w:spacing w:val="-25"/>
                        </w:rPr>
                        <w:t xml:space="preserve"> </w:t>
                      </w:r>
                      <w:r>
                        <w:rPr>
                          <w:color w:val="231F20"/>
                          <w:spacing w:val="-6"/>
                        </w:rPr>
                        <w:t>shall</w:t>
                      </w:r>
                      <w:r>
                        <w:rPr>
                          <w:color w:val="231F20"/>
                          <w:spacing w:val="-25"/>
                        </w:rPr>
                        <w:t xml:space="preserve"> </w:t>
                      </w:r>
                      <w:r>
                        <w:rPr>
                          <w:color w:val="231F20"/>
                          <w:spacing w:val="-6"/>
                        </w:rPr>
                        <w:t>work</w:t>
                      </w:r>
                      <w:r>
                        <w:rPr>
                          <w:color w:val="231F20"/>
                          <w:spacing w:val="-25"/>
                        </w:rPr>
                        <w:t xml:space="preserve"> </w:t>
                      </w:r>
                      <w:r>
                        <w:rPr>
                          <w:color w:val="231F20"/>
                          <w:spacing w:val="-6"/>
                        </w:rPr>
                        <w:t>closely</w:t>
                      </w:r>
                      <w:r>
                        <w:rPr>
                          <w:color w:val="231F20"/>
                          <w:spacing w:val="-25"/>
                        </w:rPr>
                        <w:t xml:space="preserve"> </w:t>
                      </w:r>
                      <w:r>
                        <w:rPr>
                          <w:color w:val="231F20"/>
                          <w:spacing w:val="-6"/>
                        </w:rPr>
                        <w:t>with</w:t>
                      </w:r>
                      <w:r>
                        <w:rPr>
                          <w:color w:val="231F20"/>
                          <w:spacing w:val="-25"/>
                        </w:rPr>
                        <w:t xml:space="preserve"> </w:t>
                      </w:r>
                      <w:r>
                        <w:rPr>
                          <w:color w:val="231F20"/>
                          <w:spacing w:val="-5"/>
                        </w:rPr>
                        <w:t>the</w:t>
                      </w:r>
                      <w:r>
                        <w:rPr>
                          <w:color w:val="231F20"/>
                          <w:spacing w:val="-25"/>
                        </w:rPr>
                        <w:t xml:space="preserve"> </w:t>
                      </w:r>
                      <w:r>
                        <w:rPr>
                          <w:color w:val="231F20"/>
                          <w:spacing w:val="-7"/>
                        </w:rPr>
                        <w:t>President</w:t>
                      </w:r>
                      <w:r>
                        <w:rPr>
                          <w:color w:val="231F20"/>
                          <w:spacing w:val="-25"/>
                        </w:rPr>
                        <w:t xml:space="preserve"> </w:t>
                      </w:r>
                      <w:r>
                        <w:rPr>
                          <w:color w:val="231F20"/>
                          <w:spacing w:val="-4"/>
                        </w:rPr>
                        <w:t>to</w:t>
                      </w:r>
                      <w:r>
                        <w:rPr>
                          <w:color w:val="231F20"/>
                          <w:spacing w:val="-25"/>
                        </w:rPr>
                        <w:t xml:space="preserve"> </w:t>
                      </w:r>
                      <w:r>
                        <w:rPr>
                          <w:color w:val="231F20"/>
                          <w:spacing w:val="-6"/>
                        </w:rPr>
                        <w:t>provide</w:t>
                      </w:r>
                      <w:r>
                        <w:rPr>
                          <w:color w:val="231F20"/>
                          <w:spacing w:val="-25"/>
                        </w:rPr>
                        <w:t xml:space="preserve"> </w:t>
                      </w:r>
                      <w:r>
                        <w:rPr>
                          <w:color w:val="231F20"/>
                        </w:rPr>
                        <w:t>leadership and</w:t>
                      </w:r>
                      <w:r>
                        <w:rPr>
                          <w:color w:val="231F20"/>
                          <w:spacing w:val="-23"/>
                        </w:rPr>
                        <w:t xml:space="preserve"> </w:t>
                      </w:r>
                      <w:r>
                        <w:rPr>
                          <w:color w:val="231F20"/>
                        </w:rPr>
                        <w:t>take</w:t>
                      </w:r>
                      <w:r>
                        <w:rPr>
                          <w:color w:val="231F20"/>
                          <w:spacing w:val="-23"/>
                        </w:rPr>
                        <w:t xml:space="preserve"> </w:t>
                      </w:r>
                      <w:r>
                        <w:rPr>
                          <w:color w:val="231F20"/>
                        </w:rPr>
                        <w:t>responsibility</w:t>
                      </w:r>
                      <w:r>
                        <w:rPr>
                          <w:color w:val="231F20"/>
                          <w:spacing w:val="-23"/>
                        </w:rPr>
                        <w:t xml:space="preserve"> </w:t>
                      </w:r>
                      <w:r>
                        <w:rPr>
                          <w:color w:val="231F20"/>
                        </w:rPr>
                        <w:t>for</w:t>
                      </w:r>
                      <w:r>
                        <w:rPr>
                          <w:color w:val="231F20"/>
                          <w:spacing w:val="-23"/>
                        </w:rPr>
                        <w:t xml:space="preserve"> </w:t>
                      </w:r>
                      <w:r>
                        <w:rPr>
                          <w:color w:val="231F20"/>
                        </w:rPr>
                        <w:t>providing</w:t>
                      </w:r>
                      <w:r>
                        <w:rPr>
                          <w:color w:val="231F20"/>
                          <w:spacing w:val="-23"/>
                        </w:rPr>
                        <w:t xml:space="preserve"> </w:t>
                      </w:r>
                      <w:r>
                        <w:rPr>
                          <w:color w:val="231F20"/>
                        </w:rPr>
                        <w:t>inputs</w:t>
                      </w:r>
                      <w:r>
                        <w:rPr>
                          <w:color w:val="231F20"/>
                          <w:spacing w:val="-23"/>
                        </w:rPr>
                        <w:t xml:space="preserve"> </w:t>
                      </w:r>
                      <w:r>
                        <w:rPr>
                          <w:color w:val="231F20"/>
                        </w:rPr>
                        <w:t>into</w:t>
                      </w:r>
                      <w:r>
                        <w:rPr>
                          <w:color w:val="231F20"/>
                          <w:spacing w:val="-23"/>
                        </w:rPr>
                        <w:t xml:space="preserve"> </w:t>
                      </w:r>
                      <w:r>
                        <w:rPr>
                          <w:color w:val="231F20"/>
                        </w:rPr>
                        <w:t>policy</w:t>
                      </w:r>
                      <w:r>
                        <w:rPr>
                          <w:color w:val="231F20"/>
                          <w:spacing w:val="-23"/>
                        </w:rPr>
                        <w:t xml:space="preserve"> </w:t>
                      </w:r>
                      <w:r>
                        <w:rPr>
                          <w:color w:val="231F20"/>
                        </w:rPr>
                        <w:t>formulation and assisting the President in spiritual formation amongst the membership.</w:t>
                      </w:r>
                    </w:p>
                    <w:p w:rsidR="009313EA" w:rsidRDefault="000657B4">
                      <w:pPr>
                        <w:pStyle w:val="BodyText"/>
                        <w:spacing w:before="2"/>
                        <w:ind w:left="22"/>
                      </w:pPr>
                      <w:r>
                        <w:rPr>
                          <w:color w:val="231F20"/>
                        </w:rPr>
                        <w:t>Deputize for the President in his absence.</w:t>
                      </w:r>
                    </w:p>
                    <w:p w:rsidR="009313EA" w:rsidRDefault="000657B4">
                      <w:pPr>
                        <w:pStyle w:val="BodyText"/>
                        <w:spacing w:before="0"/>
                        <w:ind w:right="20" w:firstLine="2"/>
                        <w:jc w:val="both"/>
                      </w:pPr>
                      <w:r>
                        <w:rPr>
                          <w:color w:val="231F20"/>
                          <w:spacing w:val="-3"/>
                        </w:rPr>
                        <w:t xml:space="preserve">Chair </w:t>
                      </w:r>
                      <w:r>
                        <w:rPr>
                          <w:color w:val="231F20"/>
                        </w:rPr>
                        <w:t xml:space="preserve">the </w:t>
                      </w:r>
                      <w:r>
                        <w:rPr>
                          <w:color w:val="231F20"/>
                          <w:spacing w:val="-3"/>
                        </w:rPr>
                        <w:t xml:space="preserve">ethics </w:t>
                      </w:r>
                      <w:r>
                        <w:rPr>
                          <w:color w:val="231F20"/>
                        </w:rPr>
                        <w:t xml:space="preserve">and </w:t>
                      </w:r>
                      <w:r>
                        <w:rPr>
                          <w:color w:val="231F20"/>
                          <w:spacing w:val="-3"/>
                        </w:rPr>
                        <w:t xml:space="preserve">ministerial discipline subcommittee </w:t>
                      </w:r>
                      <w:r>
                        <w:rPr>
                          <w:color w:val="231F20"/>
                        </w:rPr>
                        <w:t xml:space="preserve">of </w:t>
                      </w:r>
                      <w:r>
                        <w:rPr>
                          <w:color w:val="231F20"/>
                          <w:spacing w:val="-3"/>
                        </w:rPr>
                        <w:t xml:space="preserve">the Executive which meets </w:t>
                      </w:r>
                      <w:r>
                        <w:rPr>
                          <w:color w:val="231F20"/>
                        </w:rPr>
                        <w:t xml:space="preserve">on ad hoc </w:t>
                      </w:r>
                      <w:r>
                        <w:rPr>
                          <w:color w:val="231F20"/>
                          <w:spacing w:val="-3"/>
                        </w:rPr>
                        <w:t xml:space="preserve">basis </w:t>
                      </w:r>
                      <w:r>
                        <w:rPr>
                          <w:color w:val="231F20"/>
                        </w:rPr>
                        <w:t xml:space="preserve">to </w:t>
                      </w:r>
                      <w:r>
                        <w:rPr>
                          <w:color w:val="231F20"/>
                          <w:spacing w:val="-3"/>
                        </w:rPr>
                        <w:t xml:space="preserve">consider  </w:t>
                      </w:r>
                      <w:r>
                        <w:rPr>
                          <w:color w:val="231F20"/>
                        </w:rPr>
                        <w:t xml:space="preserve">and </w:t>
                      </w:r>
                      <w:r>
                        <w:rPr>
                          <w:color w:val="231F20"/>
                          <w:spacing w:val="-3"/>
                        </w:rPr>
                        <w:t>deal  w</w:t>
                      </w:r>
                      <w:r>
                        <w:rPr>
                          <w:color w:val="231F20"/>
                          <w:spacing w:val="-3"/>
                        </w:rPr>
                        <w:t xml:space="preserve">ith reports </w:t>
                      </w:r>
                      <w:r>
                        <w:rPr>
                          <w:color w:val="231F20"/>
                        </w:rPr>
                        <w:t xml:space="preserve">of </w:t>
                      </w:r>
                      <w:r>
                        <w:rPr>
                          <w:color w:val="231F20"/>
                          <w:spacing w:val="-3"/>
                        </w:rPr>
                        <w:t xml:space="preserve">misdemeanour </w:t>
                      </w:r>
                      <w:r>
                        <w:rPr>
                          <w:color w:val="231F20"/>
                        </w:rPr>
                        <w:t xml:space="preserve">or </w:t>
                      </w:r>
                      <w:r>
                        <w:rPr>
                          <w:color w:val="231F20"/>
                          <w:spacing w:val="-3"/>
                        </w:rPr>
                        <w:t xml:space="preserve">moral failure filed against any member </w:t>
                      </w:r>
                      <w:r>
                        <w:rPr>
                          <w:color w:val="231F20"/>
                        </w:rPr>
                        <w:t>or</w:t>
                      </w:r>
                      <w:r>
                        <w:rPr>
                          <w:color w:val="231F20"/>
                          <w:spacing w:val="-7"/>
                        </w:rPr>
                        <w:t xml:space="preserve"> </w:t>
                      </w:r>
                      <w:r>
                        <w:rPr>
                          <w:color w:val="231F20"/>
                          <w:spacing w:val="-3"/>
                        </w:rPr>
                        <w:t>officer.</w:t>
                      </w:r>
                    </w:p>
                    <w:p w:rsidR="009313EA" w:rsidRDefault="000657B4">
                      <w:pPr>
                        <w:pStyle w:val="BodyText"/>
                        <w:spacing w:before="2"/>
                        <w:ind w:left="22"/>
                        <w:jc w:val="both"/>
                      </w:pPr>
                      <w:r>
                        <w:rPr>
                          <w:color w:val="231F20"/>
                          <w:spacing w:val="-3"/>
                        </w:rPr>
                        <w:t xml:space="preserve">Execute further responsibilities assigned </w:t>
                      </w:r>
                      <w:r>
                        <w:rPr>
                          <w:color w:val="231F20"/>
                        </w:rPr>
                        <w:t xml:space="preserve">to him by the </w:t>
                      </w:r>
                      <w:r>
                        <w:rPr>
                          <w:color w:val="231F20"/>
                          <w:spacing w:val="-3"/>
                        </w:rPr>
                        <w:t>President.</w:t>
                      </w:r>
                    </w:p>
                    <w:p w:rsidR="009313EA" w:rsidRDefault="000657B4">
                      <w:pPr>
                        <w:spacing w:before="170"/>
                        <w:ind w:left="20"/>
                        <w:jc w:val="both"/>
                        <w:rPr>
                          <w:rFonts w:ascii="OpenSans-Semibold"/>
                          <w:b/>
                        </w:rPr>
                      </w:pPr>
                      <w:r>
                        <w:rPr>
                          <w:rFonts w:ascii="OpenSans-Semibold"/>
                          <w:b/>
                          <w:color w:val="1289A2"/>
                        </w:rPr>
                        <w:t>Secretary General</w:t>
                      </w:r>
                    </w:p>
                  </w:txbxContent>
                </v:textbox>
                <w10:wrap anchorx="page" anchory="page"/>
              </v:shape>
            </w:pict>
          </mc:Fallback>
        </mc:AlternateContent>
      </w:r>
      <w:r>
        <w:rPr>
          <w:noProof/>
        </w:rPr>
        <mc:AlternateContent>
          <mc:Choice Requires="wps">
            <w:drawing>
              <wp:anchor distT="0" distB="0" distL="114300" distR="114300" simplePos="0" relativeHeight="503277728" behindDoc="1" locked="0" layoutInCell="1" allowOverlap="1">
                <wp:simplePos x="0" y="0"/>
                <wp:positionH relativeFrom="page">
                  <wp:posOffset>527050</wp:posOffset>
                </wp:positionH>
                <wp:positionV relativeFrom="page">
                  <wp:posOffset>501015</wp:posOffset>
                </wp:positionV>
                <wp:extent cx="83820" cy="193675"/>
                <wp:effectExtent l="3175" t="0" r="0" b="635"/>
                <wp:wrapNone/>
                <wp:docPr id="230"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31" type="#_x0000_t202" style="position:absolute;margin-left:41.5pt;margin-top:39.45pt;width:6.6pt;height:15.25pt;z-index:-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4DsQIAALQ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meJgBvXhpIUmPdJBozsxoGDmmwr1nUrA8aEDVz3AAXTaslXdvSi+KsTFuiZ8R2+lFH1NSQkZ2pvu&#10;2dURRxmQbf9BlBCI7LWwQEMlW1M+KAgCdMjk6dQdk0wBm9EsCuCggBM/ni2Wc5OaS5LpbieVfkdF&#10;i4yRYgm9t9jkcK/06Dq5mFBc5KxpbP8bfrEBmOMORIar5szkYNv5I/biTbSJQicMFhsn9LLMuc3X&#10;obPI/eU8m2Xrdeb/NHH9MKlZWVJuwkzS8sM/a91R5KMoTuJSomGlgTMpKbnbrhuJDgSkndvvWJAz&#10;N/cyDVsv4PKCkh+E3l0QO/kiWjphHs6deOlFjufHd/HCC+Mwyy8p3TNO/50S6lMcz4P5KKXfcvPs&#10;95obSVqmYXg0rAVxnJxIYgS44aVtrSasGe2zUpj0n0sB7Z4abeVqFDpqVQ/bwb4N37NiM2LeivIJ&#10;FCwFSAzUCKMPjFrI7xj1MEZSrL7tiaQYNe85vAJw0ZMhJ2M7GYQXcDXFGqPRXOtxNu07yXY1II/v&#10;jItbeCkVszJ+zgI4mAWMBsvmOMbM7DlfW6/nYbv6BQAA//8DAFBLAwQUAAYACAAAACEAWBAjgt4A&#10;AAAIAQAADwAAAGRycy9kb3ducmV2LnhtbEyPwU7DMBBE70j8g7VI3KhNQSEJcaoKwQkJkYYDRyfe&#10;JlHjdYjdNvw9ywmOoxnNvCk2ixvFCecweNJwu1IgkFpvB+o0fNQvNymIEA1ZM3pCDd8YYFNeXhQm&#10;t/5MFZ52sRNcQiE3GvoYp1zK0PboTFj5CYm9vZ+diSznTtrZnLncjXKtVCKdGYgXejPhU4/tYXd0&#10;GrafVD0PX2/Ne7WvhrrOFL0mB62vr5btI4iIS/wLwy8+o0PJTI0/kg1i1JDe8ZWo4SHNQLCfJWsQ&#10;DedUdg+yLOT/A+UPAAAA//8DAFBLAQItABQABgAIAAAAIQC2gziS/gAAAOEBAAATAAAAAAAAAAAA&#10;AAAAAAAAAABbQ29udGVudF9UeXBlc10ueG1sUEsBAi0AFAAGAAgAAAAhADj9If/WAAAAlAEAAAsA&#10;AAAAAAAAAAAAAAAALwEAAF9yZWxzLy5yZWxzUEsBAi0AFAAGAAgAAAAhABfMbgOxAgAAtAUAAA4A&#10;AAAAAAAAAAAAAAAALgIAAGRycy9lMm9Eb2MueG1sUEsBAi0AFAAGAAgAAAAhAFgQI4LeAAAACA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752" behindDoc="1" locked="0" layoutInCell="1" allowOverlap="1">
                <wp:simplePos x="0" y="0"/>
                <wp:positionH relativeFrom="page">
                  <wp:posOffset>527050</wp:posOffset>
                </wp:positionH>
                <wp:positionV relativeFrom="page">
                  <wp:posOffset>882015</wp:posOffset>
                </wp:positionV>
                <wp:extent cx="83820" cy="384175"/>
                <wp:effectExtent l="3175" t="0" r="0" b="635"/>
                <wp:wrapNone/>
                <wp:docPr id="229"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32" type="#_x0000_t202" style="position:absolute;margin-left:41.5pt;margin-top:69.45pt;width:6.6pt;height:30.25pt;z-index:-3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m8swIAALQFAAAOAAAAZHJzL2Uyb0RvYy54bWysVG1vmzAQ/j5p/8Hyd8pLSAoopEpDmCZ1&#10;L1K7H+CACdbAZrYT6Kb9951NSNNWk6ZtfLAO+3z33D2Pb3kztA06UqmY4Cn2rzyMKC9Eyfg+xV8e&#10;cifCSGnCS9IITlP8SBW+Wb19s+y7hAaiFk1JJYIgXCV9l+Ja6y5xXVXUtCXqSnSUw2ElZEs0/Mq9&#10;W0rSQ/S2cQPPW7i9kGUnRUGVgt1sPMQrG7+qaKE/VZWiGjUpBmzartKuO7O6qyVJ9pJ0NStOMMhf&#10;oGgJ45D0HCojmqCDZK9CtayQQolKXxWidUVVsYLaGqAa33tRzX1NOmprgeao7twm9f/CFh+PnyVi&#10;ZYqDIMaIkxZIeqCDRrdiQMHMdqjvVAKO9x246gEOgGlbreruRPFVIS42NeF7upZS9DUlJSD0TW/d&#10;i6uGE5UoE2TXfxAlJCIHLWygoZKtaR80BEF0YOrxzI4BU8BmNIsCOCjgZBaF/vXcJiDJdLeTSr+j&#10;okXGSLEE7m1scrxT2mAhyeRiUnGRs6ax/Df82QY4jjuQGa6aM4PB0vkj9uJttI1CJwwWWyf0ssxZ&#10;55vQWeSAKJtlm03m/zR5/TCpWVlSbtJM0vLDP6PuJPJRFGdxKdGw0oQzkJTc7zaNREcC0s7td2rI&#10;hZv7HIZtAtTyoiQ/CL3bIHbyRXTthHk4d+JrL3I8P76NF14Yh1n+vKQ7xum/l4T6FMfzYD5K6be1&#10;efZ7XRtJWqZheDSsBXGcnUhiBLjlpaVWE9aM9kUrDPynVgDdE9FWrkaho1b1sBvs2/C9hclv9LsT&#10;5SMoWAqQGKgRRh8YtZDfMephjKRYfTsQSTFq3nN4BWbmTIacjN1kEF7A1RRrjEZzo8fZdOgk29cQ&#10;eXxnXKzhpVTMyvgJxel9wWiw1ZzGmJk9l//W62nYrn4BAAD//wMAUEsDBBQABgAIAAAAIQDuJEau&#10;3gAAAAkBAAAPAAAAZHJzL2Rvd25yZXYueG1sTI/BTsMwEETvSPyDtUjcqEOLojjEqSoEJyREGg4c&#10;nWSbWI3XIXbb8PcsJzju7GjmTbFd3CjOOAfrScP9KgGB1PrOUq/ho365y0CEaKgzoyfU8I0BtuX1&#10;VWHyzl+owvM+9oJDKORGwxDjlEsZ2gGdCSs/IfHv4GdnIp9zL7vZXDjcjXKdJKl0xhI3DGbCpwHb&#10;4/7kNOw+qXq2X2/Ne3WobF2rhF7To9a3N8vuEUTEJf6Z4Ref0aFkpsafqAti1JBteEpkfZMpEGxQ&#10;6RpEw4JSDyDLQv5fUP4AAAD//wMAUEsBAi0AFAAGAAgAAAAhALaDOJL+AAAA4QEAABMAAAAAAAAA&#10;AAAAAAAAAAAAAFtDb250ZW50X1R5cGVzXS54bWxQSwECLQAUAAYACAAAACEAOP0h/9YAAACUAQAA&#10;CwAAAAAAAAAAAAAAAAAvAQAAX3JlbHMvLnJlbHNQSwECLQAUAAYACAAAACEAkefZvLMCAAC0BQAA&#10;DgAAAAAAAAAAAAAAAAAuAgAAZHJzL2Uyb0RvYy54bWxQSwECLQAUAAYACAAAACEA7iRGrt4AAAAJ&#10;AQAADwAAAAAAAAAAAAAAAAAN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776" behindDoc="1" locked="0" layoutInCell="1" allowOverlap="1">
                <wp:simplePos x="0" y="0"/>
                <wp:positionH relativeFrom="page">
                  <wp:posOffset>527050</wp:posOffset>
                </wp:positionH>
                <wp:positionV relativeFrom="page">
                  <wp:posOffset>1453515</wp:posOffset>
                </wp:positionV>
                <wp:extent cx="83820" cy="193675"/>
                <wp:effectExtent l="3175" t="0" r="0" b="635"/>
                <wp:wrapNone/>
                <wp:docPr id="22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33" type="#_x0000_t202" style="position:absolute;margin-left:41.5pt;margin-top:114.45pt;width:6.6pt;height:15.25pt;z-index:-3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wesw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BtIqTFpr0QAeNbsWAgiA2Feo7lYDjfQeueoAD6LRlq7o7UXxViItNTfie3kgp+pqSEjL0zU33&#10;4uqIowzIrv8gSghEDlpYoKGSrSkfFAQBOnTq8dwdk0wBm9EsCuCggBM/ni2WcxuAJNPdTir9jooW&#10;GSPFEnpvscnxTmmTC0kmFxOKi5w1je1/w59tgOO4A5HhqjkzOdh2/oi9eBtto9AJg8XWCb0sc27y&#10;Tegscn85z2bZZpP5P01cP0xqVpaUmzCTtPzwz1p3EvkoirO4lGhYaeBMSkrud5tGoiMBaef2OxXk&#10;ws19noYtAnB5QckPQu82iJ18ES2dMA/nTrz0Isfz49t44YVxmOXPKd0xTv+dEupTHM+D+Sil33Lz&#10;7PeaG0lapmF4NKwFcZydSGIEuOWlba0mrBnti1KY9J9KAe2eGm3lahQ6alUPu8G+Dd9bmvhGzDtR&#10;PoKCpQCJgRph9IFRC/kdox7GSIrVtwORFKPmPYdXYGbOZMjJ2E0G4QVcTbHGaDQ3epxNh06yfQ3I&#10;4zvj4gZeSsWsjJ+yOL0vGA2WzWmMmdlz+W+9nobt+hcAAAD//wMAUEsDBBQABgAIAAAAIQB6ZSb+&#10;3wAAAAkBAAAPAAAAZHJzL2Rvd25yZXYueG1sTI9BT4NAEIXvJv6HzZh4s0tRCVCWpjF6MjFSPHhc&#10;2CmQsrPIblv8944nPb55L2++V2wXO4ozzn5wpGC9ikAgtc4M1Cn4qF/uUhA+aDJ6dIQKvtHDtry+&#10;KnRu3IUqPO9DJ7iEfK4V9CFMuZS+7dFqv3ITEnsHN1sdWM6dNLO+cLkdZRxFibR6IP7Q6wmfemyP&#10;+5NVsPuk6nn4emveq0M11HUW0WtyVOr2ZtltQARcwl8YfvEZHUpmatyJjBejgvSepwQFcZxmIDiQ&#10;JTGIhg+P2QPIspD/F5Q/AAAA//8DAFBLAQItABQABgAIAAAAIQC2gziS/gAAAOEBAAATAAAAAAAA&#10;AAAAAAAAAAAAAABbQ29udGVudF9UeXBlc10ueG1sUEsBAi0AFAAGAAgAAAAhADj9If/WAAAAlAEA&#10;AAsAAAAAAAAAAAAAAAAALwEAAF9yZWxzLy5yZWxzUEsBAi0AFAAGAAgAAAAhAJ3oDB6zAgAAtAUA&#10;AA4AAAAAAAAAAAAAAAAALgIAAGRycy9lMm9Eb2MueG1sUEsBAi0AFAAGAAgAAAAhAHplJv7fAAAA&#10;CQEAAA8AAAAAAAAAAAAAAAAADQ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800" behindDoc="1" locked="0" layoutInCell="1" allowOverlap="1">
                <wp:simplePos x="0" y="0"/>
                <wp:positionH relativeFrom="page">
                  <wp:posOffset>527050</wp:posOffset>
                </wp:positionH>
                <wp:positionV relativeFrom="page">
                  <wp:posOffset>1926590</wp:posOffset>
                </wp:positionV>
                <wp:extent cx="143510" cy="472440"/>
                <wp:effectExtent l="3175" t="2540" r="0" b="1270"/>
                <wp:wrapNone/>
                <wp:docPr id="227"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2.</w:t>
                            </w:r>
                          </w:p>
                          <w:p w:rsidR="009313EA" w:rsidRDefault="000657B4">
                            <w:pPr>
                              <w:pStyle w:val="BodyText"/>
                              <w:spacing w:before="140"/>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34" type="#_x0000_t202" style="position:absolute;margin-left:41.5pt;margin-top:151.7pt;width:11.3pt;height:37.2pt;z-index:-3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pCttAIAALU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OIoWGAnaQZMe2MGgW3lAURTbCg29TsHwvgdTcwAFdNplq/s7WX7XSMhVQ8WW3Sglh4bRCiIM7Uv/&#10;2dMRR1uQzfBJVuCI7ox0QIdadbZ8UBAE6NCpx1N3bDCldUkuZyFoSlCRRUSI655P0+lxr7T5wGSH&#10;rJBhBc134HR/p40NhqaTifUlZMHb1hGgFS8uwHC8Adfw1OpsEK6fT0mQrON1TDwSzdceCfLcuylW&#10;xJsX4WKWX+arVR7+sn5Dkja8qpiwbiZuheTPendk+ciKE7u0bHll4WxIWm03q1ahPQVuF+5zJQfN&#10;2cx/GYYrAuTyKqUwIsFtlHjFPF54pCAzL1kEsReEyW0yD0hC8uJlSndcsH9PCQ0ZTmbRbOTSOehX&#10;uQXue5sbTTtuYHu0vMtwfDKiqWXgWlSutYbydpSflcKGfy4FtHtqtOOrpehIVnPYHNxwhMFpEDay&#10;egQKKwkUAzbC7gOhkeonRgPskQzrHzuqGEbtRwFjYJfOJKhJ2EwCFSU8zbDBaBRXZlxOu17xbQPI&#10;46AJeQOjUnNHYztTYxTHAYPd4LI57jG7fJ7/O6vztl3+BgAA//8DAFBLAwQUAAYACAAAACEA38Lr&#10;1N8AAAAKAQAADwAAAGRycy9kb3ducmV2LnhtbEyPwU7DMBBE70j8g7VI3KgNgTSEOFWF4FQJkYYD&#10;RyfeJlbjdYjdNvx93RMcZ2c0+6ZYzXZgR5y8cSThfiGAIbVOG+okfNXvdxkwHxRpNThCCb/oYVVe&#10;XxUq1+5EFR63oWOxhHyuJPQhjDnnvu3RKr9wI1L0dm6yKkQ5dVxP6hTL7cAfhEi5VYbih16N+Npj&#10;u98erIT1N1Vv5uej+ax2lanrZ0GbdC/l7c28fgEWcA5/YbjgR3QoI1PjDqQ9GyRkSZwSJCQieQR2&#10;CYinFFgTL8tlBrws+P8J5RkAAP//AwBQSwECLQAUAAYACAAAACEAtoM4kv4AAADhAQAAEwAAAAAA&#10;AAAAAAAAAAAAAAAAW0NvbnRlbnRfVHlwZXNdLnhtbFBLAQItABQABgAIAAAAIQA4/SH/1gAAAJQB&#10;AAALAAAAAAAAAAAAAAAAAC8BAABfcmVscy8ucmVsc1BLAQItABQABgAIAAAAIQB9dpCttAIAALUF&#10;AAAOAAAAAAAAAAAAAAAAAC4CAABkcnMvZTJvRG9jLnhtbFBLAQItABQABgAIAAAAIQDfwuvU3wAA&#10;AAoBAAAPAAAAAAAAAAAAAAAAAA4FAABkcnMvZG93bnJldi54bWxQSwUGAAAAAAQABADzAAAAGgYA&#10;AAAA&#10;" filled="f" stroked="f">
                <v:textbox inset="0,0,0,0">
                  <w:txbxContent>
                    <w:p w:rsidR="009313EA" w:rsidRDefault="000657B4">
                      <w:pPr>
                        <w:spacing w:before="20"/>
                        <w:ind w:left="20"/>
                        <w:rPr>
                          <w:rFonts w:ascii="OpenSans-Semibold"/>
                          <w:b/>
                        </w:rPr>
                      </w:pPr>
                      <w:r>
                        <w:rPr>
                          <w:rFonts w:ascii="OpenSans-Semibold"/>
                          <w:b/>
                          <w:color w:val="1289A2"/>
                        </w:rPr>
                        <w:t>2.</w:t>
                      </w:r>
                    </w:p>
                    <w:p w:rsidR="009313EA" w:rsidRDefault="000657B4">
                      <w:pPr>
                        <w:pStyle w:val="BodyText"/>
                        <w:spacing w:before="140"/>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824" behindDoc="1" locked="0" layoutInCell="1" allowOverlap="1">
                <wp:simplePos x="0" y="0"/>
                <wp:positionH relativeFrom="page">
                  <wp:posOffset>527050</wp:posOffset>
                </wp:positionH>
                <wp:positionV relativeFrom="page">
                  <wp:posOffset>2967355</wp:posOffset>
                </wp:positionV>
                <wp:extent cx="83820" cy="384175"/>
                <wp:effectExtent l="3175" t="0" r="0" b="1270"/>
                <wp:wrapNone/>
                <wp:docPr id="226"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135" type="#_x0000_t202" style="position:absolute;margin-left:41.5pt;margin-top:233.65pt;width:6.6pt;height:30.25pt;z-index:-3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xjRsgIAALQ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KQ6CBUactNCkBzpodCsGFARLU6G+Uwk43nfgqgc4gE7bbFV3J4qvCnGxqQnf0xspRV9TUgJD39x0&#10;L66OOMqA7PoPooRA5KCFBRoq2ZryQUEQoEOnHs/dMWQK2IxmUQAHBZzMotBfzm0Akkx3O6n0Oypa&#10;ZIwUS+i9xSbHO6UNF5JMLiYUFzlrGtv/hj/bAMdxByLDVXNmONh2/oi9eBtto9AJg8XWCb0sc27y&#10;TegscmCUzbLNJvN/mrh+mNSsLCk3YSZp+eGfte4k8lEUZ3Ep0bDSwBlKSu53m0aiIwFp5/Y7FeTC&#10;zX1OwxYBcnmRkh+E3m0QO/kiWjphHs6deOlFjufHt/HCC+Mwy5+ndMc4/feUUJ/ieB7MRyn9NjfP&#10;fq9zI0nLNAyPhrUgjrMTSYwAt7y0rdWENaN9UQpD/6kU0O6p0VauRqGjVvWwG+zb8L3YxDdi3ony&#10;ERQsBUgM1AijD4xayO8Y9TBGUqy+HYikGDXvObwCM3MmQ07GbjIIL+BqijVGo7nR42w6dJLta0Ae&#10;3xkXN/BSKmZl/MTi9L5gNNhsTmPMzJ7Lf+v1NGzXvwAAAP//AwBQSwMEFAAGAAgAAAAhAHqeekXg&#10;AAAACQEAAA8AAABkcnMvZG93bnJldi54bWxMj0FPg0AUhO8m/ofNM/FmF6lSijyaxujJxEjx4HGB&#10;V9iUfYvstsV/73qqx8lMZr7JN7MZxIkmpy0j3C8iEMSNbTV3CJ/V610KwnnFrRosE8IPOdgU11e5&#10;ylp75pJOO9+JUMIuUwi992MmpWt6Msot7EgcvL2djPJBTp1sJ3UO5WaQcRQl0ijNYaFXIz331Bx2&#10;R4Ow/eLyRX+/1x/lvtRVtY74LTkg3t7M2ycQnmZ/CcMffkCHIjDV9sitEwNCugxXPMJDslqCCIF1&#10;EoOoER7jVQqyyOX/B8UvAAAA//8DAFBLAQItABQABgAIAAAAIQC2gziS/gAAAOEBAAATAAAAAAAA&#10;AAAAAAAAAAAAAABbQ29udGVudF9UeXBlc10ueG1sUEsBAi0AFAAGAAgAAAAhADj9If/WAAAAlAEA&#10;AAsAAAAAAAAAAAAAAAAALwEAAF9yZWxzLy5yZWxzUEsBAi0AFAAGAAgAAAAhAPRbGNGyAgAAtAUA&#10;AA4AAAAAAAAAAAAAAAAALgIAAGRycy9lMm9Eb2MueG1sUEsBAi0AFAAGAAgAAAAhAHqeekXgAAAA&#10;CQEAAA8AAAAAAAAAAAAAAAAADA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848" behindDoc="1" locked="0" layoutInCell="1" allowOverlap="1">
                <wp:simplePos x="0" y="0"/>
                <wp:positionH relativeFrom="page">
                  <wp:posOffset>527050</wp:posOffset>
                </wp:positionH>
                <wp:positionV relativeFrom="page">
                  <wp:posOffset>3919855</wp:posOffset>
                </wp:positionV>
                <wp:extent cx="143510" cy="497840"/>
                <wp:effectExtent l="3175" t="0" r="0" b="1905"/>
                <wp:wrapNone/>
                <wp:docPr id="225"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49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spacing w:before="180"/>
                              <w:ind w:left="20"/>
                              <w:rPr>
                                <w:rFonts w:ascii="OpenSans-Semibold"/>
                                <w:b/>
                              </w:rPr>
                            </w:pPr>
                            <w:r>
                              <w:rPr>
                                <w:rFonts w:ascii="OpenSans-Semibold"/>
                                <w:b/>
                                <w:color w:val="1289A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36" type="#_x0000_t202" style="position:absolute;margin-left:41.5pt;margin-top:308.65pt;width:11.3pt;height:39.2pt;z-index:-38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MCPtQIAALUFAAAOAAAAZHJzL2Uyb0RvYy54bWysVNuOmzAQfa/Uf7D8znJZJwG0ZLUbQlVp&#10;e5F2+wEOmGAVbGo7IdtV/71jE5K9vFRteUADMz4zZ+Z4rq4PXYv2TGkuRYbDiwAjJkpZcbHN8LeH&#10;wosx0oaKirZSsAw/Mo2vl+/fXQ19yiLZyLZiCgGI0OnQZ7gxpk99X5cN66i+kD0T4Kyl6qiBT7X1&#10;K0UHQO9aPwqCuT9IVfVKlkxr+JuPTrx0+HXNSvOlrjUzqM0w1GbcW7n3xr795RVNt4r2DS+PZdC/&#10;qKKjXEDSE1RODUU7xd9AdbxUUsvaXJSy82Vd85I5DsAmDF6xuW9ozxwXaI7uT23S/w+2/Lz/qhCv&#10;MhxFM4wE7WBID+xg0K08oCia2w4NvU4h8L6HUHMAB0zasdX9nSy/ayTkqqFiy26UkkPDaAUVhvak&#10;/+zoiKMtyGb4JCtIRHdGOqBDrTrbPmgIAnSY1ONpOraY0qYkl7MQPCW4SLKIiZueT9PpcK+0+cBk&#10;h6yRYQXDd+B0f6eNLYamU4jNJWTB29YJoBUvfkDg+AdSw1Hrs0W4eT4lQbKO1zHxSDRfeyTIc++m&#10;WBFvXoSLWX6Zr1Z5+MvmDUna8KpiwqaZtBWSP5vdUeWjKk7q0rLllYWzJWm13axahfYUtF24x7Uc&#10;POcw/2UZrgnA5RWlMCLBbZR4xTxeeKQgMy9ZBLEXhMltMg9IQvLiJaU7Lti/U0JDhpMZ6M7RORf9&#10;ilvgnrfcaNpxA9uj5V2G41MQTa0C16JyozWUt6P9rBW2/HMrYNzToJ1erURHsZrD5uAuRwjCAzir&#10;5o2sHkHCSoLEQI2w+8BopPqJ0QB7JMP6x44qhlH7UcA1sEtnMtRkbCaDihKOZthgNJorMy6nXa/4&#10;tgHk8aIJeQNXpeZOxucqjhcMdoNjc9xjdvk8/3ZR5227/A0AAP//AwBQSwMEFAAGAAgAAAAhAEiX&#10;MpvgAAAACgEAAA8AAABkcnMvZG93bnJldi54bWxMj8FuwjAQRO+V+g/WVuJWbIoIkMZBqIITUtWQ&#10;Hnp04iWxiNdpbCD9+5pTe5yd0eybbDPajl1x8MaRhNlUAEOqnTbUSPgs988rYD4o0qpzhBJ+0MMm&#10;f3zIVKrdjQq8HkPDYgn5VEloQ+hTzn3dolV+6nqk6J3cYFWIcmi4HtQtltuOvwiRcKsMxQ+t6vGt&#10;xfp8vFgJ2y8qdub7vfooToUpy7WgQ3KWcvI0bl+BBRzDXxju+BEd8shUuQtpzzoJq3mcEiQks+Uc&#10;2D0gFgmwKl7WiyXwPOP/J+S/AAAA//8DAFBLAQItABQABgAIAAAAIQC2gziS/gAAAOEBAAATAAAA&#10;AAAAAAAAAAAAAAAAAABbQ29udGVudF9UeXBlc10ueG1sUEsBAi0AFAAGAAgAAAAhADj9If/WAAAA&#10;lAEAAAsAAAAAAAAAAAAAAAAALwEAAF9yZWxzLy5yZWxzUEsBAi0AFAAGAAgAAAAhAIDUwI+1AgAA&#10;tQUAAA4AAAAAAAAAAAAAAAAALgIAAGRycy9lMm9Eb2MueG1sUEsBAi0AFAAGAAgAAAAhAEiXMpvg&#10;AAAACgEAAA8AAAAAAAAAAAAAAAAADwUAAGRycy9kb3ducmV2LnhtbFBLBQYAAAAABAAEAPMAAAAc&#10;Bg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spacing w:before="180"/>
                        <w:ind w:left="20"/>
                        <w:rPr>
                          <w:rFonts w:ascii="OpenSans-Semibold"/>
                          <w:b/>
                        </w:rPr>
                      </w:pPr>
                      <w:r>
                        <w:rPr>
                          <w:rFonts w:ascii="OpenSans-Semibold"/>
                          <w:b/>
                          <w:color w:val="1289A2"/>
                        </w:rPr>
                        <w:t>3.</w:t>
                      </w:r>
                    </w:p>
                  </w:txbxContent>
                </v:textbox>
                <w10:wrap anchorx="page" anchory="page"/>
              </v:shape>
            </w:pict>
          </mc:Fallback>
        </mc:AlternateContent>
      </w:r>
      <w:r>
        <w:rPr>
          <w:noProof/>
        </w:rPr>
        <mc:AlternateContent>
          <mc:Choice Requires="wps">
            <w:drawing>
              <wp:anchor distT="0" distB="0" distL="114300" distR="114300" simplePos="0" relativeHeight="503277872" behindDoc="1" locked="0" layoutInCell="1" allowOverlap="1">
                <wp:simplePos x="0" y="0"/>
                <wp:positionH relativeFrom="page">
                  <wp:posOffset>527050</wp:posOffset>
                </wp:positionH>
                <wp:positionV relativeFrom="page">
                  <wp:posOffset>4464685</wp:posOffset>
                </wp:positionV>
                <wp:extent cx="2240915" cy="215900"/>
                <wp:effectExtent l="3175" t="0" r="3810" b="0"/>
                <wp:wrapNone/>
                <wp:docPr id="224"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91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This officer shall be responsible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137" type="#_x0000_t202" style="position:absolute;margin-left:41.5pt;margin-top:351.55pt;width:176.45pt;height:17pt;z-index:-3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pFStgIAALYFAAAOAAAAZHJzL2Uyb0RvYy54bWysVNtu2zAMfR+wfxD07voyJ42NOEUbx8OA&#10;7gK0+wDFkmNhtuRJSuxu2L+PkuOkTV+GbX4QaIk6PCSPuLwZ2gYdmNJcigyHVwFGTJSScrHL8NfH&#10;wltgpA0RlDRSsAw/MY1vVm/fLPsuZZGsZUOZQgAidNp3Ga6N6VLf12XNWqKvZMcEHFZStcTAr9r5&#10;VJEe0NvGj4Jg7vdS0U7JkmkNu/l4iFcOv6pYaT5XlWYGNRkGbsatyq1bu/qrJUl3inQ1L480yF+w&#10;aAkXEPQElRND0F7xV1AtL5XUsjJXpWx9WVW8ZC4HyCYMLrJ5qEnHXC5QHN2dyqT/H2z56fBFIU4z&#10;HEUxRoK00KRHNhh0JwcURTNbob7TKTg+dOBqBjiATrtsdXcvy28aCbmuidixW6VkXzNCgWFob/rP&#10;ro442oJs+4+SQiCyN9IBDZVqbfmgIAjQoVNPp+5YMiVsAsEgCWcYlXAWhbMkcO3zSTrd7pQ275ls&#10;kTUyrKD7Dp0c7rWxbEg6udhgQha8aZwCGvFiAxzHHYgNV+2ZZeEa+jMJks1is4i9OJpvvDjIc++2&#10;WMfevAivZ/m7fL3Ow182bhinNaeUCRtmElcY/1nzjjIfZXGSl5YNpxbOUtJqt103Ch0IiLtwn6s5&#10;nJzd/Jc0XBEgl4uUQqjtXZR4xXxx7cVFPPOS62DhBWFyl8yDOInz4mVK91ywf08J9RlOZiAyl86Z&#10;9EVugfte50bSlhsYHw1vM7w4OZHUSnAjqGutIbwZ7WelsPTPpYB2T412grUaHdVqhu3gXkcYOj1b&#10;OW8lfQINKwkSA6HC8AOjluoHRj0Mkgzr73uiGEbNBwHvwE6dyVCTsZ0MIkq4mmGD0WiuzTid9p3i&#10;uxqQx5cm5C28lYo7GZ9ZHF8YDAeXzXGQ2enz/N95ncft6jcAAAD//wMAUEsDBBQABgAIAAAAIQDw&#10;v60C4QAAAAoBAAAPAAAAZHJzL2Rvd25yZXYueG1sTI/NTsMwEITvSLyDtZW4UTsE+pPGqSoEJyRE&#10;Gg4cnXibWI3XIXbb8PaYUznOzmj2m3w72Z6dcfTGkYRkLoAhNU4baiV8Vq/3K2A+KNKqd4QSftDD&#10;tri9yVWm3YVKPO9Dy2IJ+UxJ6EIYMs5906FVfu4GpOgd3GhViHJsuR7VJZbbnj8IseBWGYofOjXg&#10;c4fNcX+yEnZfVL6Y7/f6ozyUpqrWgt4WRynvZtNuAyzgFK5h+MOP6FBEptqdSHvWS1ilcUqQsBRp&#10;AiwGHtOnNbA6XtJlArzI+f8JxS8AAAD//wMAUEsBAi0AFAAGAAgAAAAhALaDOJL+AAAA4QEAABMA&#10;AAAAAAAAAAAAAAAAAAAAAFtDb250ZW50X1R5cGVzXS54bWxQSwECLQAUAAYACAAAACEAOP0h/9YA&#10;AACUAQAACwAAAAAAAAAAAAAAAAAvAQAAX3JlbHMvLnJlbHNQSwECLQAUAAYACAAAACEAHTKRUrYC&#10;AAC2BQAADgAAAAAAAAAAAAAAAAAuAgAAZHJzL2Uyb0RvYy54bWxQSwECLQAUAAYACAAAACEA8L+t&#10;AuEAAAAKAQAADwAAAAAAAAAAAAAAAAAQBQAAZHJzL2Rvd25yZXYueG1sUEsFBgAAAAAEAAQA8wAA&#10;AB4GAAAAAA==&#10;" filled="f" stroked="f">
                <v:textbox inset="0,0,0,0">
                  <w:txbxContent>
                    <w:p w:rsidR="009313EA" w:rsidRDefault="000657B4">
                      <w:pPr>
                        <w:pStyle w:val="BodyText"/>
                      </w:pPr>
                      <w:r>
                        <w:rPr>
                          <w:color w:val="231F20"/>
                        </w:rPr>
                        <w:t>This officer shall be responsible for:</w:t>
                      </w:r>
                    </w:p>
                  </w:txbxContent>
                </v:textbox>
                <w10:wrap anchorx="page" anchory="page"/>
              </v:shape>
            </w:pict>
          </mc:Fallback>
        </mc:AlternateContent>
      </w:r>
      <w:r>
        <w:rPr>
          <w:noProof/>
        </w:rPr>
        <mc:AlternateContent>
          <mc:Choice Requires="wps">
            <w:drawing>
              <wp:anchor distT="0" distB="0" distL="114300" distR="114300" simplePos="0" relativeHeight="503277896" behindDoc="1" locked="0" layoutInCell="1" allowOverlap="1">
                <wp:simplePos x="0" y="0"/>
                <wp:positionH relativeFrom="page">
                  <wp:posOffset>755650</wp:posOffset>
                </wp:positionH>
                <wp:positionV relativeFrom="page">
                  <wp:posOffset>4726940</wp:posOffset>
                </wp:positionV>
                <wp:extent cx="4044950" cy="1930400"/>
                <wp:effectExtent l="3175" t="2540" r="0" b="635"/>
                <wp:wrapNone/>
                <wp:docPr id="223"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9" w:firstLine="2"/>
                            </w:pPr>
                            <w:r>
                              <w:rPr>
                                <w:color w:val="231F20"/>
                                <w:spacing w:val="-3"/>
                              </w:rPr>
                              <w:t xml:space="preserve">Recording proceedings </w:t>
                            </w:r>
                            <w:r>
                              <w:rPr>
                                <w:color w:val="231F20"/>
                              </w:rPr>
                              <w:t xml:space="preserve">of </w:t>
                            </w:r>
                            <w:r>
                              <w:rPr>
                                <w:color w:val="231F20"/>
                                <w:spacing w:val="-3"/>
                              </w:rPr>
                              <w:t xml:space="preserve">various organs </w:t>
                            </w:r>
                            <w:r>
                              <w:rPr>
                                <w:color w:val="231F20"/>
                              </w:rPr>
                              <w:t xml:space="preserve">of the </w:t>
                            </w:r>
                            <w:r>
                              <w:rPr>
                                <w:color w:val="231F20"/>
                                <w:spacing w:val="-3"/>
                              </w:rPr>
                              <w:t xml:space="preserve">Fellowship other than </w:t>
                            </w:r>
                            <w:r>
                              <w:rPr>
                                <w:color w:val="231F20"/>
                              </w:rPr>
                              <w:t xml:space="preserve">the </w:t>
                            </w:r>
                            <w:r>
                              <w:rPr>
                                <w:color w:val="231F20"/>
                                <w:spacing w:val="-3"/>
                              </w:rPr>
                              <w:t xml:space="preserve">Board </w:t>
                            </w:r>
                            <w:r>
                              <w:rPr>
                                <w:color w:val="231F20"/>
                              </w:rPr>
                              <w:t xml:space="preserve">of </w:t>
                            </w:r>
                            <w:r>
                              <w:rPr>
                                <w:color w:val="231F20"/>
                                <w:spacing w:val="-3"/>
                              </w:rPr>
                              <w:t>Trustees</w:t>
                            </w:r>
                          </w:p>
                          <w:p w:rsidR="009313EA" w:rsidRDefault="000657B4">
                            <w:pPr>
                              <w:pStyle w:val="BodyText"/>
                              <w:spacing w:before="1"/>
                              <w:ind w:right="19" w:firstLine="2"/>
                            </w:pPr>
                            <w:r>
                              <w:rPr>
                                <w:color w:val="231F20"/>
                              </w:rPr>
                              <w:t>Ensure proper safekeeping of all documents of the Fellowship Assist the President to coordinate the various organs of the Fellowship</w:t>
                            </w:r>
                          </w:p>
                          <w:p w:rsidR="009313EA" w:rsidRDefault="000657B4">
                            <w:pPr>
                              <w:pStyle w:val="BodyText"/>
                              <w:spacing w:before="1"/>
                              <w:ind w:right="10" w:firstLine="2"/>
                            </w:pPr>
                            <w:r>
                              <w:rPr>
                                <w:color w:val="231F20"/>
                              </w:rPr>
                              <w:t>Assist the President to ensure a</w:t>
                            </w:r>
                            <w:r>
                              <w:rPr>
                                <w:color w:val="231F20"/>
                              </w:rPr>
                              <w:t>dequate membership services is rendered</w:t>
                            </w:r>
                          </w:p>
                          <w:p w:rsidR="009313EA" w:rsidRDefault="000657B4">
                            <w:pPr>
                              <w:pStyle w:val="BodyText"/>
                              <w:spacing w:before="1"/>
                              <w:ind w:right="18" w:firstLine="2"/>
                              <w:jc w:val="both"/>
                            </w:pPr>
                            <w:r>
                              <w:rPr>
                                <w:color w:val="231F20"/>
                              </w:rPr>
                              <w:t>Maintain a working register of all registered members with such information as are considered necessary to give them adequate 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138" type="#_x0000_t202" style="position:absolute;margin-left:59.5pt;margin-top:372.2pt;width:318.5pt;height:152pt;z-index:-3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z+ftgIAALcFAAAOAAAAZHJzL2Uyb0RvYy54bWysVNuOmzAQfa/Uf7D8zmJYJxvQkmo3hKrS&#10;9iLt9gMcMMEq2NR2QrZV/71jE5K9vFRtebAGz/jM7cxcvzt0LdpzbYSSGY4uCEZclqoScpvhrw9F&#10;sMDIWCYr1irJM/zIDX63fPvmeuhTHqtGtRXXCECkSYc+w421fRqGpmx4x8yF6rkEZa10xyz86m1Y&#10;aTYAeteGMSHzcFC66rUquTFwm49KvPT4dc1L+7muDbeozTDEZv2p/blxZ7i8ZulWs74R5TEM9hdR&#10;dExIcHqCypllaKfFK6hOlFoZVduLUnWhqmtRcp8DZBORF9ncN6znPhcojulPZTL/D7b8tP+ikagy&#10;HMeXGEnWQZMe+MGiW3VAcUxdhYbepGB434OpPYACOu2zNf2dKr8ZJNWqYXLLb7RWQ8NZBRFG7mX4&#10;5OmIYxzIZvioKnDEdlZ5oEOtO1c+KAgCdOjU46k7LpgSLimhNJmBqgRdlFwSSnz/QpZOz3tt7Huu&#10;OuSEDGtov4dn+ztjXTgsnUycN6kK0baeAq18dgGG4w04h6dO58LwHf2ZkGS9WC9oQOP5OqAkz4Ob&#10;YkWDeRFdzfLLfLXKo1/Ob0TTRlQVl87NxK6I/ln3jjwfeXHil1GtqBycC8no7WbVarRnwO7Cf77o&#10;oDmbhc/D8EWAXF6kFMWU3MZJUMwXVwEt6CxIrsgiIFFym8wJTWhePE/pTkj+7ymhIcPJLJ6NbDoH&#10;/SI34r/XubG0Exb2Ryu6DC9ORix1HFzLyrfWMtGO8pNSuPDPpYB2T432jHUkHelqD5uDH48oiqdR&#10;2KjqEUisFVAM6AjbD4RG6R8YDbBJMmy+75jmGLUfJAyCWzuToCdhMwlMlvA0wxajUVzZcT3tei22&#10;DSCPoybVDQxLLTyN3VSNURxHDLaDz+a4ydz6efrvrc77dvkbAAD//wMAUEsDBBQABgAIAAAAIQBE&#10;7KU64AAAAAwBAAAPAAAAZHJzL2Rvd25yZXYueG1sTI/BTsMwEETvSPyDtUjcqF1k0jbEqSoEJyRE&#10;Gg4cndhNrMbrELtt+HuWExxnZzT7ptjOfmBnO0UXUMFyIYBZbINx2Cn4qF/u1sBi0mj0ENAq+LYR&#10;tuX1VaFzEy5Y2fM+dYxKMOZaQZ/SmHMe2956HRdhtEjeIUxeJ5JTx82kL1TuB34vRMa9dkgfej3a&#10;p962x/3JK9h9YvXsvt6a9+pQubreCHzNjkrd3sy7R2DJzukvDL/4hA4lMTXhhCaygfRyQ1uSgpWU&#10;EhglVg8ZXRqyhFxL4GXB/48ofwAAAP//AwBQSwECLQAUAAYACAAAACEAtoM4kv4AAADhAQAAEwAA&#10;AAAAAAAAAAAAAAAAAAAAW0NvbnRlbnRfVHlwZXNdLnhtbFBLAQItABQABgAIAAAAIQA4/SH/1gAA&#10;AJQBAAALAAAAAAAAAAAAAAAAAC8BAABfcmVscy8ucmVsc1BLAQItABQABgAIAAAAIQDNSz+ftgIA&#10;ALcFAAAOAAAAAAAAAAAAAAAAAC4CAABkcnMvZTJvRG9jLnhtbFBLAQItABQABgAIAAAAIQBE7KU6&#10;4AAAAAwBAAAPAAAAAAAAAAAAAAAAABAFAABkcnMvZG93bnJldi54bWxQSwUGAAAAAAQABADzAAAA&#10;HQYAAAAA&#10;" filled="f" stroked="f">
                <v:textbox inset="0,0,0,0">
                  <w:txbxContent>
                    <w:p w:rsidR="009313EA" w:rsidRDefault="000657B4">
                      <w:pPr>
                        <w:pStyle w:val="BodyText"/>
                        <w:ind w:right="19" w:firstLine="2"/>
                      </w:pPr>
                      <w:r>
                        <w:rPr>
                          <w:color w:val="231F20"/>
                          <w:spacing w:val="-3"/>
                        </w:rPr>
                        <w:t xml:space="preserve">Recording proceedings </w:t>
                      </w:r>
                      <w:r>
                        <w:rPr>
                          <w:color w:val="231F20"/>
                        </w:rPr>
                        <w:t xml:space="preserve">of </w:t>
                      </w:r>
                      <w:r>
                        <w:rPr>
                          <w:color w:val="231F20"/>
                          <w:spacing w:val="-3"/>
                        </w:rPr>
                        <w:t xml:space="preserve">various organs </w:t>
                      </w:r>
                      <w:r>
                        <w:rPr>
                          <w:color w:val="231F20"/>
                        </w:rPr>
                        <w:t xml:space="preserve">of the </w:t>
                      </w:r>
                      <w:r>
                        <w:rPr>
                          <w:color w:val="231F20"/>
                          <w:spacing w:val="-3"/>
                        </w:rPr>
                        <w:t xml:space="preserve">Fellowship other than </w:t>
                      </w:r>
                      <w:r>
                        <w:rPr>
                          <w:color w:val="231F20"/>
                        </w:rPr>
                        <w:t xml:space="preserve">the </w:t>
                      </w:r>
                      <w:r>
                        <w:rPr>
                          <w:color w:val="231F20"/>
                          <w:spacing w:val="-3"/>
                        </w:rPr>
                        <w:t xml:space="preserve">Board </w:t>
                      </w:r>
                      <w:r>
                        <w:rPr>
                          <w:color w:val="231F20"/>
                        </w:rPr>
                        <w:t xml:space="preserve">of </w:t>
                      </w:r>
                      <w:r>
                        <w:rPr>
                          <w:color w:val="231F20"/>
                          <w:spacing w:val="-3"/>
                        </w:rPr>
                        <w:t>Trustees</w:t>
                      </w:r>
                    </w:p>
                    <w:p w:rsidR="009313EA" w:rsidRDefault="000657B4">
                      <w:pPr>
                        <w:pStyle w:val="BodyText"/>
                        <w:spacing w:before="1"/>
                        <w:ind w:right="19" w:firstLine="2"/>
                      </w:pPr>
                      <w:r>
                        <w:rPr>
                          <w:color w:val="231F20"/>
                        </w:rPr>
                        <w:t>Ensure proper safekeeping of all documents of the Fellowship Assist the President to coordinate the various organs of the Fellowship</w:t>
                      </w:r>
                    </w:p>
                    <w:p w:rsidR="009313EA" w:rsidRDefault="000657B4">
                      <w:pPr>
                        <w:pStyle w:val="BodyText"/>
                        <w:spacing w:before="1"/>
                        <w:ind w:right="10" w:firstLine="2"/>
                      </w:pPr>
                      <w:r>
                        <w:rPr>
                          <w:color w:val="231F20"/>
                        </w:rPr>
                        <w:t>Assist the President to ensure a</w:t>
                      </w:r>
                      <w:r>
                        <w:rPr>
                          <w:color w:val="231F20"/>
                        </w:rPr>
                        <w:t>dequate membership services is rendered</w:t>
                      </w:r>
                    </w:p>
                    <w:p w:rsidR="009313EA" w:rsidRDefault="000657B4">
                      <w:pPr>
                        <w:pStyle w:val="BodyText"/>
                        <w:spacing w:before="1"/>
                        <w:ind w:right="18" w:firstLine="2"/>
                        <w:jc w:val="both"/>
                      </w:pPr>
                      <w:r>
                        <w:rPr>
                          <w:color w:val="231F20"/>
                        </w:rPr>
                        <w:t>Maintain a working register of all registered members with such information as are considered necessary to give them adequate service.</w:t>
                      </w:r>
                    </w:p>
                  </w:txbxContent>
                </v:textbox>
                <w10:wrap anchorx="page" anchory="page"/>
              </v:shape>
            </w:pict>
          </mc:Fallback>
        </mc:AlternateContent>
      </w:r>
      <w:r>
        <w:rPr>
          <w:noProof/>
        </w:rPr>
        <mc:AlternateContent>
          <mc:Choice Requires="wps">
            <w:drawing>
              <wp:anchor distT="0" distB="0" distL="114300" distR="114300" simplePos="0" relativeHeight="503277920" behindDoc="1" locked="0" layoutInCell="1" allowOverlap="1">
                <wp:simplePos x="0" y="0"/>
                <wp:positionH relativeFrom="page">
                  <wp:posOffset>527050</wp:posOffset>
                </wp:positionH>
                <wp:positionV relativeFrom="page">
                  <wp:posOffset>4743450</wp:posOffset>
                </wp:positionV>
                <wp:extent cx="83820" cy="193675"/>
                <wp:effectExtent l="3175" t="0" r="0" b="0"/>
                <wp:wrapNone/>
                <wp:docPr id="222"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139" type="#_x0000_t202" style="position:absolute;margin-left:41.5pt;margin-top:373.5pt;width:6.6pt;height:15.25pt;z-index:-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7aYsgIAALQFAAAOAAAAZHJzL2Uyb0RvYy54bWysVG1vmzAQ/j5p/8Hyd8pLSAKopGpDmCZ1&#10;L1K7H+CACdbAZrYT6Kb9951NSJNWk6ZtfLAO3/m5t+fu+mZoG3SgUjHBU+xfeRhRXoiS8V2Kvzzm&#10;ToSR0oSXpBGcpviJKnyzevvmuu8SGohaNCWVCEC4SvouxbXWXeK6qqhpS9SV6CgHZSVkSzT8yp1b&#10;StIDetu4gect3F7IspOioErBbTYq8criVxUt9KeqUlSjJsUQm7antOfWnO7qmiQ7SbqaFccwyF9E&#10;0RLGwekJKiOaoL1kr6BaVkihRKWvCtG6oqpYQW0OkI3vvcjmoSYdtblAcVR3KpP6f7DFx8NniViZ&#10;4iAIMOKkhSY90kGjOzGgIJiZCvWdSsDwoQNTPYACOm2zVd29KL4qxMW6JnxHb6UUfU1JCRH65qV7&#10;9nTEUQZk238QJTgiey0s0FDJ1pQPCoIAHTr1dOqOCaaAy2gWBaAoQOPHs8Vybh2QZHrbSaXfUdEi&#10;I6RYQu8tNjncK21iIclkYlxxkbOmsf1v+MUFGI434BmeGp2JwbbzR+zFm2gThU4YLDZO6GWZc5uv&#10;Q2eR+8t5NsvW68z/afz6YVKzsqTcuJmo5Yd/1rojyUdSnMilRMNKA2dCUnK3XTcSHQhQO7ffsSBn&#10;Zu5lGLYIkMuLlPwg9O6C2MkX0dIJ83DuxEsvcjw/vosXXhiHWX6Z0j3j9N9TQn2K43kwH6n029w8&#10;+73OjSQt07A8GtYCOU5GJDEE3PDStlYT1ozyWSlM+M+lgHZPjbZ0NQwduaqH7WBnw/dPc7AV5RMw&#10;WAqgGLARVh8ItZDfMephjaRYfdsTSTFq3nOYArNzJkFOwnYSCC/gaYo1RqO41uNu2neS7WpAHueM&#10;i1uYlIpZGpuRGqM4zhesBpvNcY2Z3XP+b62el+3qFwAAAP//AwBQSwMEFAAGAAgAAAAhAGDaOabf&#10;AAAACQEAAA8AAABkcnMvZG93bnJldi54bWxMj0FPwzAMhe9I/IfISNxYyoB2K02nCcEJCdGVA8e0&#10;8dpojVOabCv/HnOCm+339Py9YjO7QZxwCtaTgttFAgKp9cZSp+CjfrlZgQhRk9GDJ1TwjQE25eVF&#10;oXPjz1ThaRc7wSEUcq2gj3HMpQxtj06HhR+RWNv7yenI69RJM+kzh7tBLpMklU5b4g+9HvGpx/aw&#10;OzoF20+qnu3XW/Ne7Stb1+uEXtODUtdX8/YRRMQ5/pnhF5/RoWSmxh/JBDEoWN1xlaggu894YMM6&#10;XYJo+JBlDyDLQv5vUP4AAAD//wMAUEsBAi0AFAAGAAgAAAAhALaDOJL+AAAA4QEAABMAAAAAAAAA&#10;AAAAAAAAAAAAAFtDb250ZW50X1R5cGVzXS54bWxQSwECLQAUAAYACAAAACEAOP0h/9YAAACUAQAA&#10;CwAAAAAAAAAAAAAAAAAvAQAAX3JlbHMvLnJlbHNQSwECLQAUAAYACAAAACEAdee2mLICAAC0BQAA&#10;DgAAAAAAAAAAAAAAAAAuAgAAZHJzL2Uyb0RvYy54bWxQSwECLQAUAAYACAAAACEAYNo5pt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944" behindDoc="1" locked="0" layoutInCell="1" allowOverlap="1">
                <wp:simplePos x="0" y="0"/>
                <wp:positionH relativeFrom="page">
                  <wp:posOffset>527050</wp:posOffset>
                </wp:positionH>
                <wp:positionV relativeFrom="page">
                  <wp:posOffset>5124450</wp:posOffset>
                </wp:positionV>
                <wp:extent cx="83820" cy="384175"/>
                <wp:effectExtent l="3175" t="0" r="0" b="0"/>
                <wp:wrapNone/>
                <wp:docPr id="221"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140" type="#_x0000_t202" style="position:absolute;margin-left:41.5pt;margin-top:403.5pt;width:6.6pt;height:30.25pt;z-index:-3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LBsgIAALQFAAAOAAAAZHJzL2Uyb0RvYy54bWysVG1vmzAQ/j5p/8Hyd8pLSAqopEpDmCZ1&#10;L1K7H+CACdbAZrYT6Kb9951NSJNWk6ZtfLAO+/zcc3eP7+Z2aBt0oFIxwVPsX3kYUV6IkvFdir88&#10;5k6EkdKEl6QRnKb4iSp8u3z75qbvEhqIWjQllQhAuEr6LsW11l3iuqqoaUvUlegoh8NKyJZo+JU7&#10;t5SkB/S2cQPPW7i9kGUnRUGVgt1sPMRLi19VtNCfqkpRjZoUAzdtV2nXrVnd5Q1JdpJ0NSuONMhf&#10;sGgJ4xD0BJURTdBesldQLSukUKLSV4VoXVFVrKA2B8jG915k81CTjtpcoDiqO5VJ/T/Y4uPhs0Ss&#10;THEQ+Bhx0kKTHumg0Z0YUBAEpkJ9pxJwfOjAVQ9wAJ222aruXhRfFeJiXRO+oyspRV9TUgJD39x0&#10;z66OOMqAbPsPooRAZK+FBRoq2ZryQUEQoEOnnk7dMWQK2IxmUQAHBZzMotC/ntsAJJnudlLpd1S0&#10;yBgpltB7i00O90obLiSZXEwoLnLWNLb/Db/YAMdxByLDVXNmONh2/oi9eBNtotAJg8XGCb0sc1b5&#10;OnQWOTDKZtl6nfk/TVw/TGpWlpSbMJO0/PDPWncU+SiKk7iUaFhp4AwlJXfbdSPRgYC0c/sdC3Lm&#10;5l7SsEWAXF6k5AehdxfETr6Irp0wD+dOfO1FjufHd/HCC+Mwyy9Tumec/ntKqE9xPA/mo5R+m5tn&#10;v9e5kaRlGoZHw1oQx8mJJEaAG17a1mrCmtE+K4Wh/1wKaPfUaCtXo9BRq3rYDvZt+H5o4hsxb0X5&#10;BAqWAiQGaoTRB0Yt5HeMehgjKVbf9kRSjJr3HF6BmTmTISdjOxmEF3A1xRqj0VzrcTbtO8l2NSCP&#10;74yLFbyUilkZP7M4vi8YDTab4xgzs+f833o9D9vlLwAAAP//AwBQSwMEFAAGAAgAAAAhAGDf3JXe&#10;AAAACQEAAA8AAABkcnMvZG93bnJldi54bWxMj81OwzAQhO9IvIO1lbhRu0WkbYhTVQhOSIg0HDg6&#10;8TaJGq9D7Lbh7VlO5bR/o9lvsu3kenHGMXSeNCzmCgRS7W1HjYbP8vV+DSJEQ9b0nlDDDwbY5rc3&#10;mUmtv1CB531sBJtQSI2GNsYhlTLULToT5n5A4tvBj85EHsdG2tFc2Nz1cqlUIp3piD+0ZsDnFuvj&#10;/uQ07L6oeOm+36uP4lB0ZblR9JYctb6bTbsnEBGneBXDHz6jQ85MlT+RDaLXsH7gKJGrWnHDgk2y&#10;BFHxIlk9gswz+T9B/gsAAP//AwBQSwECLQAUAAYACAAAACEAtoM4kv4AAADhAQAAEwAAAAAAAAAA&#10;AAAAAAAAAAAAW0NvbnRlbnRfVHlwZXNdLnhtbFBLAQItABQABgAIAAAAIQA4/SH/1gAAAJQBAAAL&#10;AAAAAAAAAAAAAAAAAC8BAABfcmVscy8ucmVsc1BLAQItABQABgAIAAAAIQAHUZLBsgIAALQFAAAO&#10;AAAAAAAAAAAAAAAAAC4CAABkcnMvZTJvRG9jLnhtbFBLAQItABQABgAIAAAAIQBg39yV3gAAAAkB&#10;AAAPAAAAAAAAAAAAAAAAAAw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968" behindDoc="1" locked="0" layoutInCell="1" allowOverlap="1">
                <wp:simplePos x="0" y="0"/>
                <wp:positionH relativeFrom="page">
                  <wp:posOffset>527050</wp:posOffset>
                </wp:positionH>
                <wp:positionV relativeFrom="page">
                  <wp:posOffset>5695950</wp:posOffset>
                </wp:positionV>
                <wp:extent cx="83820" cy="193675"/>
                <wp:effectExtent l="3175" t="0" r="0" b="0"/>
                <wp:wrapNone/>
                <wp:docPr id="220"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141" type="#_x0000_t202" style="position:absolute;margin-left:41.5pt;margin-top:448.5pt;width:6.6pt;height:15.25pt;z-index:-3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UasQIAALQFAAAOAAAAZHJzL2Uyb0RvYy54bWysVG1vmzAQ/j5p/8Hyd8pLSAIopGpDmCZ1&#10;L1K7H+CACdbAZrYT6Kb9951NSNNWk6ZtfEBn+/zcc3ePb3U9tA06UqmY4Cn2rzyMKC9Eyfg+xV8e&#10;cifCSGnCS9IITlP8SBW+Xr99s+q7hAaiFk1JJQIQrpK+S3GtdZe4ripq2hJ1JTrK4bASsiUalnLv&#10;lpL0gN42buB5C7cXsuykKKhSsJuNh3ht8auKFvpTVSmqUZNi4KbtX9r/zvzd9Yoke0m6mhUnGuQv&#10;WLSEcQh6hsqIJugg2SuolhVSKFHpq0K0rqgqVlCbA2Tjey+yua9JR20uUBzVncuk/h9s8fH4WSJW&#10;pjgIoD6ctNCkBzpodCsGFAS+qVDfqQQc7ztw1QMcQKdttqq7E8VXhbjY1ITv6Y2Uoq8pKYGhvele&#10;XB1xlAHZ9R9ECYHIQQsLNFSyNeWDgiBAByaP5+4YMgVsRrPIUCzgxI9ni+XcUHNJMt3tpNLvqGiR&#10;MVIsofcWmxzvlB5dJxcTioucNY3tf8OfbQDmuAOR4ao5MxxsO3/EXryNtlHohMFi64Reljk3+SZ0&#10;Frm/nGezbLPJ/J8mrh8mNStLyk2YSVp++GetO4l8FMVZXEo0rDRwhpKS+92mkehIQNq5/U4FuXBz&#10;n9Ow9YJcXqTkB6F3G8ROvoiWTpiHcydeepHj+fFtvPDCOMzy5yndMU7/PSXUpzieB/NRSr/NzbPf&#10;69xI0jINw6NhLYjj7EQSI8AtL21rNWHNaF+UwtB/KgW0e2q0latR6KhVPewG+zZ834rNiHknykdQ&#10;sBQgMVAjjD4waiG/Y9TDGEmx+nYgkmLUvOfwCsBFT4acjN1kEF7A1RRrjEZzo8fZdOgk29eAPL4z&#10;Lm7gpVTMyviJBeRgFjAabDanMWZmz+Xaej0N2/UvAAAA//8DAFBLAwQUAAYACAAAACEAb7jkqt4A&#10;AAAJAQAADwAAAGRycy9kb3ducmV2LnhtbEyPQU+DQBCF7yb+h8008WaXYqQFWZrG6MnESPHgcYEp&#10;bMrOIrtt8d87nurpzWRe3nwv3852EGecvHGkYLWMQCA1rjXUKfisXu83IHzQ1OrBESr4QQ/b4vYm&#10;11nrLlTieR86wSHkM62gD2HMpPRNj1b7pRuR+HZwk9WB16mT7aQvHG4HGUdRIq02xB96PeJzj81x&#10;f7IKdl9Uvpjv9/qjPJSmqtKI3pKjUneLefcEIuAcrmb4w2d0KJipdidqvRgUbB64SmBN1zywIU1i&#10;EDVrvH4EWeTyf4PiFwAA//8DAFBLAQItABQABgAIAAAAIQC2gziS/gAAAOEBAAATAAAAAAAAAAAA&#10;AAAAAAAAAABbQ29udGVudF9UeXBlc10ueG1sUEsBAi0AFAAGAAgAAAAhADj9If/WAAAAlAEAAAsA&#10;AAAAAAAAAAAAAAAALwEAAF9yZWxzLy5yZWxzUEsBAi0AFAAGAAgAAAAhANROBRqxAgAAtAUAAA4A&#10;AAAAAAAAAAAAAAAALgIAAGRycy9lMm9Eb2MueG1sUEsBAi0AFAAGAAgAAAAhAG+45Kr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7992" behindDoc="1" locked="0" layoutInCell="1" allowOverlap="1">
                <wp:simplePos x="0" y="0"/>
                <wp:positionH relativeFrom="page">
                  <wp:posOffset>527050</wp:posOffset>
                </wp:positionH>
                <wp:positionV relativeFrom="page">
                  <wp:posOffset>6076950</wp:posOffset>
                </wp:positionV>
                <wp:extent cx="83820" cy="193675"/>
                <wp:effectExtent l="3175" t="0" r="0" b="0"/>
                <wp:wrapNone/>
                <wp:docPr id="219"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42" type="#_x0000_t202" style="position:absolute;margin-left:41.5pt;margin-top:478.5pt;width:6.6pt;height:15.25pt;z-index:-3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vt+tAIAALQ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Mhz4CUacdNCkBzpqdCtGFAS2QkOvUnC878FVj3AAnbbZqv5OlF8V4mLdEL6jN1KKoaGkAoa+qa17&#10;dtX0RKXKgGyHD6KCQGSvhQUaa9mZ8kFBEKBDpx5P3TFkStiML2Ogg0o48ZPLaLmwAUg63+2l0u+o&#10;6JAxMiyh9xabHO6UNlxIOruYUFwUrG1t/1v+bAMcpx2IDFfNmeFg2/kj8ZJNvIlDJwyijRN6ee7c&#10;FOvQiQp/ucgv8/U693+auH6YNqyqKDdhZmn54Z+17ijySRQncSnRssrAGUpK7rbrVqIDAWkX9jsW&#10;5MzNfU7DFgFyeZGSH4TebZA4RRQvnbAIF06y9GLH85PbJPLCJMyL5yndMU7/PSU0ZDhZBItJSr/N&#10;zbPf69xI2jENw6NlHYjj5ERSI8ANr2xrNWHtZJ+VwtB/KgW0e260latR6KRVPW5H+zZ8PzLxjX63&#10;onoEBUsBEgM1wugDoxHyO0YDjJEMq297IilG7XsOr8DMnNmQs7GdDcJLuJphjdFkrvU0m/a9ZLsG&#10;kKd3xsUNvJSaWRk/sTi+LxgNNpvjGDOz5/zfej0N29UvAAAA//8DAFBLAwQUAAYACAAAACEAELyK&#10;yd8AAAAJAQAADwAAAGRycy9kb3ducmV2LnhtbEyPQU+DQBCF7yb+h82YeLNLa0qBsjSN0ZOJkeLB&#10;48JOgZSdRXbb4r93POlpZvJe3nwv3812EBecfO9IwXIRgUBqnOmpVfBRvTwkIHzQZPTgCBV8o4dd&#10;cXuT68y4K5V4OYRWcAj5TCvoQhgzKX3TodV+4UYk1o5usjrwObXSTPrK4XaQqyiKpdU98YdOj/jU&#10;YXM6nK2C/SeVz/3XW/1eHsu+qtKIXuOTUvd3834LIuAc/szwi8/oUDBT7c5kvBgUJI9cJShI1xte&#10;2JDGKxA1z2SzBlnk8n+D4gcAAP//AwBQSwECLQAUAAYACAAAACEAtoM4kv4AAADhAQAAEwAAAAAA&#10;AAAAAAAAAAAAAAAAW0NvbnRlbnRfVHlwZXNdLnhtbFBLAQItABQABgAIAAAAIQA4/SH/1gAAAJQB&#10;AAALAAAAAAAAAAAAAAAAAC8BAABfcmVscy8ucmVsc1BLAQItABQABgAIAAAAIQCeOvt+tAIAALQF&#10;AAAOAAAAAAAAAAAAAAAAAC4CAABkcnMvZTJvRG9jLnhtbFBLAQItABQABgAIAAAAIQAQvIrJ3wAA&#10;AAkBAAAPAAAAAAAAAAAAAAAAAA4FAABkcnMvZG93bnJldi54bWxQSwUGAAAAAAQABADzAAAAGgYA&#10;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016" behindDoc="1" locked="0" layoutInCell="1" allowOverlap="1">
                <wp:simplePos x="0" y="0"/>
                <wp:positionH relativeFrom="page">
                  <wp:posOffset>4814570</wp:posOffset>
                </wp:positionH>
                <wp:positionV relativeFrom="page">
                  <wp:posOffset>7116445</wp:posOffset>
                </wp:positionV>
                <wp:extent cx="193040" cy="260350"/>
                <wp:effectExtent l="4445" t="1270" r="2540" b="0"/>
                <wp:wrapNone/>
                <wp:docPr id="218"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143" type="#_x0000_t202" style="position:absolute;margin-left:379.1pt;margin-top:560.35pt;width:15.2pt;height:20.5pt;z-index:-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dC6tQIAALU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j&#10;EFolSAtNemCDQbdyQFGY2Ar1nU7B8L4DUzOAAjrtstXdnaTfNRJyXROxYzdKyb5mpIQIQ/vSf/Z0&#10;xNEWZNt/kiU4InsjHdBQqdaWDwqCAB069Xjqjg2GWpfJZRCDhoIqmgeXM9c9n6TT405p84HJFlkh&#10;wwqa78DJ4U4bGwxJJxPrS8iCN40jQCNeXIDheAOu4anV2SBcP5+SINksN8vYi6P5xouDPPduinXs&#10;zYtwMcsv8/U6D39Zv2Gc1rwsmbBuJm6F8Z/17sjykRUndmnZ8NLC2ZC02m3XjUIHAtwu3OdKDpqz&#10;mf8yDFcEyOVVSmEUB7dR4hXz5cKLi3jmJYtg6QVhcpvMgziJ8+JlSndcsH9PCfUZTmbRbOTSOehX&#10;uQXue5sbSVtuYHs0vM3w8mREUsvAjShdaw3hzSg/K4UN/1wKaPfUaMdXS9GRrGbYDm44wnAxDcJW&#10;lo9AYSWBYsBG2H0g1FL9xKiHPZJh/WNPFMOo+ShgDOzSmQQ1CdtJIILC0wwbjEZxbcbltO8U39WA&#10;PA6akDcwKhV3NLYzNUZxHDDYDS6b4x6zy+f5v7M6b9vVbwAAAP//AwBQSwMEFAAGAAgAAAAhAPBD&#10;PU3hAAAADQEAAA8AAABkcnMvZG93bnJldi54bWxMj8FugzAMhu+T+g6RK+22JiANGCNU1bSdJk2j&#10;7LBjICmgEoeRtGVvP/e0Hu3/0+/PxXaxIzub2Q8OJUQbAcxg6/SAnYSv+u0hA+aDQq1Gh0bCr/Gw&#10;LVd3hcq1u2BlzvvQMSpBnysJfQhTzrlve2OV37jJIGUHN1sVaJw7rmd1oXI78liIhFs1IF3o1WRe&#10;etMe9ycrYfeN1evw89F8VodqqOsnge/JUcr79bJ7BhbMEv5huOqTOpTk1LgTas9GCeljFhNKQRSL&#10;FBghaZYlwJrrKolS4GXBb78o/wAAAP//AwBQSwECLQAUAAYACAAAACEAtoM4kv4AAADhAQAAEwAA&#10;AAAAAAAAAAAAAAAAAAAAW0NvbnRlbnRfVHlwZXNdLnhtbFBLAQItABQABgAIAAAAIQA4/SH/1gAA&#10;AJQBAAALAAAAAAAAAAAAAAAAAC8BAABfcmVscy8ucmVsc1BLAQItABQABgAIAAAAIQBIvdC6tQIA&#10;ALUFAAAOAAAAAAAAAAAAAAAAAC4CAABkcnMvZTJvRG9jLnhtbFBLAQItABQABgAIAAAAIQDwQz1N&#10;4QAAAA0BAAAPAAAAAAAAAAAAAAAAAA8FAABkcnMvZG93bnJldi54bWxQSwUGAAAAAAQABADzAAAA&#10;HQYAAAAA&#10;" filled="f" stroked="f">
                <v:textbox inset="0,0,0,0">
                  <w:txbxContent>
                    <w:p w:rsidR="009313EA" w:rsidRDefault="000657B4">
                      <w:pPr>
                        <w:spacing w:before="20"/>
                        <w:ind w:left="20"/>
                        <w:rPr>
                          <w:rFonts w:ascii="RobotoSlab-Light"/>
                          <w:sz w:val="28"/>
                        </w:rPr>
                      </w:pPr>
                      <w:r>
                        <w:rPr>
                          <w:rFonts w:ascii="RobotoSlab-Light"/>
                          <w:color w:val="FFFFFF"/>
                          <w:sz w:val="28"/>
                        </w:rPr>
                        <w:t>13</w:t>
                      </w:r>
                    </w:p>
                  </w:txbxContent>
                </v:textbox>
                <w10:wrap anchorx="page" anchory="page"/>
              </v:shape>
            </w:pict>
          </mc:Fallback>
        </mc:AlternateContent>
      </w:r>
      <w:r>
        <w:rPr>
          <w:noProof/>
        </w:rPr>
        <mc:AlternateContent>
          <mc:Choice Requires="wps">
            <w:drawing>
              <wp:anchor distT="0" distB="0" distL="114300" distR="114300" simplePos="0" relativeHeight="503278040"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217"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71">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144" type="#_x0000_t202" style="position:absolute;margin-left:41.5pt;margin-top:566.8pt;width:200.6pt;height:12.6pt;z-index:-3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ga8sQIAALYFAAAOAAAAZHJzL2Uyb0RvYy54bWysVG1vmzAQ/j5p/8Hyd8rLCAFUUrUhTJO6&#10;F6ndD3DABGtgM9sJdNX++84mpGmrSdM2PliH7/zc23N3eTV2LTpQqZjgGfYvPIwoL0XF+C7DX+8L&#10;J8ZIacIr0gpOM/xAFb5avX1zOfQpDUQj2opKBCBcpUOf4UbrPnVdVTa0I+pC9JSDshayIxp+5c6t&#10;JBkAvWvdwPMidxCy6qUoqVJwm09KvLL4dU1L/bmuFdWozTDEpu0p7bk1p7u6JOlOkr5h5TEM8hdR&#10;dIRxcHqCyokmaC/ZK6iOlVIoUeuLUnSuqGtWUpsDZON7L7K5a0hPbS5QHNWfyqT+H2z56fBFIlZl&#10;OPCXGHHSQZPu6ajRjRhR4MemQkOvUjC868FUj6CATttsVX8rym8KcbFuCN/RaynF0FBSQYS+eeme&#10;PZ1wlAHZDh9FBY7IXgsLNNayM+WDgiBAh049nLpjginhMliEyygAVQk6P/I8kI0Lks6ve6n0eyo6&#10;ZIQMS+i+RSeHW6Un09nEOOOiYG0L9yRt+bMLwJxuwDc8NToThW3oY+Ilm3gTh04YRBsn9PLcuS7W&#10;oRMV/nKRv8vX69z/afz6YdqwqqLcuJnJ5Yd/1rwjzSdanOilRMsqA2dCUnK3XbcSHQiQu7DfsSBn&#10;Zu7zMGy9IJcXKflB6N0EiVNE8dIJi3DhJEsvdjw/uUkiL0zCvHie0i3j9N9TQkOGk0WwmMj029w8&#10;+73OjaQd07A+WtZlOD4ZkdRQcMMr21pNWDvJZ6Uw4T+VAto9N9oS1nB0Yqset6OdDv9pEraiegAO&#10;SwEUAzbC8gOhEfIHRgMskgyr73siKUbtBw5zYLbOLMhZ2M4C4SU8zbDGaBLXetpO+16yXQPI06Rx&#10;cQ2zUjNLYzNUUxTHCYPlYLM5LjKzfc7/rdXTul39AgAA//8DAFBLAwQUAAYACAAAACEAegKzA+EA&#10;AAAMAQAADwAAAGRycy9kb3ducmV2LnhtbEyPwU7DMBBE70j8g7VI3KjTpkQmxKkqBCckRBoOHJ3Y&#10;TazG6xC7bfh7tqdy3NnRzJtiM7uBncwUrEcJy0UCzGDrtcVOwlf99iCAhahQq8GjkfBrAmzK25tC&#10;5dqfsTKnXewYhWDIlYQ+xjHnPLS9cSos/GiQfns/ORXpnDquJ3WmcDfwVZJk3CmL1NCr0bz0pj3s&#10;jk7C9hurV/vz0XxW+8rW9VOC79lByvu7efsMLJo5Xs1wwSd0KImp8UfUgQ0SREpTIunLNM2AkWMt&#10;1itgzUV6FAJ4WfD/I8o/AAAA//8DAFBLAQItABQABgAIAAAAIQC2gziS/gAAAOEBAAATAAAAAAAA&#10;AAAAAAAAAAAAAABbQ29udGVudF9UeXBlc10ueG1sUEsBAi0AFAAGAAgAAAAhADj9If/WAAAAlAEA&#10;AAsAAAAAAAAAAAAAAAAALwEAAF9yZWxzLy5yZWxzUEsBAi0AFAAGAAgAAAAhAJnGBryxAgAAtgUA&#10;AA4AAAAAAAAAAAAAAAAALgIAAGRycy9lMm9Eb2MueG1sUEsBAi0AFAAGAAgAAAAhAHoCswPhAAAA&#10;DAEAAA8AAAAAAAAAAAAAAAAACwUAAGRycy9kb3ducmV2LnhtbFBLBQYAAAAABAAEAPMAAAAZBgAA&#10;AAA=&#10;" filled="f" stroked="f">
                <v:textbox inset="0,0,0,0">
                  <w:txbxContent>
                    <w:p w:rsidR="009313EA" w:rsidRDefault="000657B4">
                      <w:pPr>
                        <w:spacing w:before="20"/>
                        <w:ind w:left="20"/>
                        <w:rPr>
                          <w:rFonts w:ascii="RobotoSlab-Light"/>
                          <w:sz w:val="16"/>
                        </w:rPr>
                      </w:pPr>
                      <w:hyperlink r:id="rId72">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8064" behindDoc="1" locked="0" layoutInCell="1" allowOverlap="1">
                <wp:simplePos x="0" y="0"/>
                <wp:positionH relativeFrom="page">
                  <wp:posOffset>0</wp:posOffset>
                </wp:positionH>
                <wp:positionV relativeFrom="page">
                  <wp:posOffset>0</wp:posOffset>
                </wp:positionV>
                <wp:extent cx="5328285" cy="7560310"/>
                <wp:effectExtent l="0" t="0" r="0" b="2540"/>
                <wp:wrapNone/>
                <wp:docPr id="216"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A0F25C" id="Rectangle 217" o:spid="_x0000_s1026" style="position:absolute;margin-left:0;margin-top:0;width:419.55pt;height:595.3pt;z-index:-3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d5hAIAAAAFAAAOAAAAZHJzL2Uyb0RvYy54bWysVG1v0zAQ/o7Ef7D8vcvLkjaJlk7bShDS&#10;gInBD3Bjp7FwbGO7TQfiv3N22tIBHxCiH1xf7nx+nrvnfHW9HwTaMWO5kjVOLmKMmGwV5XJT408f&#10;m1mBkXVEUiKUZDV+YhZfL1++uBp1xVLVK0GZQZBE2mrUNe6d01UU2bZnA7EXSjMJzk6ZgTgwzSai&#10;hoyQfRBRGsfzaFSGaqNaZi18XU1OvAz5u4617n3XWeaQqDFgc2E1YV37NVpekWpjiO55e4BB/gHF&#10;QLiES0+pVsQRtDX8t1QDb42yqnMXrRoi1XW8ZYEDsEniX9g89kSzwAWKY/WpTPb/pW3f7R4M4rTG&#10;aTLHSJIBmvQBykbkRjCUJgtfolHbCiIf9YPxJK2+V+1ni6S66yGO3Rijxp4RCsASHx89O+ANC0fR&#10;enyrKOQnW6dCtfadGXxCqAPah6Y8nZrC9g618DG/TIu0yDFqwbfI5/FlEtoWkep4XBvrXjM1IL+p&#10;sQH4IT3Z3Vvn4ZDqGBLgK8Fpw4UIhtms74RBOwIKaVbNbVMEBsDyPExIHyyVPzZlnL4ASrjD+zze&#10;0PFvZZJm8W1azpp5sZhlTZbPykVczOKkvC3ncVZmq+a7B5hkVc8pZfKeS3ZUX5L9XXcPczDpJugP&#10;jTUu8zQP3J+ht+ck4/D7E8mBOxhGwYcaF6cgUvnOvpIUaJPKES6mffQcfqgy1OD4H6oSdOBbP0lo&#10;regTyMAoaBIMIzwbsOmV+YrRCCNYY/tlSwzDSLyRIKUyyTI/s8HI8kUKhjn3rM89RLaQqsYOo2l7&#10;56Y532rDNz3clITCSHUD8ut4EIaX5oTqIFoYs8Dg8CT4OT63Q9TPh2v5Aw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BcKB3m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8088"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215" name="Freeform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9D1F7" id="Freeform 216" o:spid="_x0000_s1026" style="position:absolute;margin-left:0;margin-top:557.95pt;width:60.95pt;height:37.35pt;z-index:-3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8elwMAAF4JAAAOAAAAZHJzL2Uyb0RvYy54bWysVt2O0zgUvl+Jd7B8CeokDm7TVNNBwNAV&#10;0uwuErMP4CZOE5HYwXabDoh359iOM+lAZxAiF4md8/n8fOfYx5evjm2DDlzpWoo1JhcxRlzksqjF&#10;bo3/v93Mlhhpw0TBGin4Gt9xjV9dPfvrsu9WPJGVbAquECgRetV3a1wZ062iSOcVb5m+kB0XICyl&#10;apmBqdpFhWI9aG+bKInjRdRLVXRK5lxr+HvthfjK6S9Lnpv/ylJzg5o1Bt+Meyv33tp3dHXJVjvF&#10;uqrOBzfYb3jRslqA0VHVNTMM7VX9g6q2zpXUsjQXuWwjWZZ1zl0MEA2JH0TzsWIdd7EAObobadJ/&#10;Tm3+7+GDQnWxxgmZYyRYC0naKM4t5SghC8tQ3+kVAD92H5SNUXc3Mv+kQRCdSOxEAwZt+39kAXrY&#10;3kjHyrFUrV0J8aKjI/9uJJ8fDcrhZ5rSeAEu5CCiKX1J59Z0xFZhcb7X5m8unSJ2uNHG566AkWO+&#10;GLy/hTyXbQNpfB4hkpAM9e4z5HqEkQB7MUMxIoTMM/9+CEwC0OpzsAqlNH0IezmBxWds0oB5yiYQ&#10;cR/DeZuLCeyczTRgBptZvPh5nLBVJzYt7KdxZlNYTOZnQiVjGp6yS8ZMOILPGiYniXgksWMmnmKZ&#10;jPn4MbVQebtQW6wK5ZYfxVBvMELMnnKxK/FOalvatviggG+ToXgBZYvzDBgcteBQ6Y+DIdcWvPwl&#10;zZAkCwZq/SZ6XLVl1sHpFA4MwLIhXAVH6cNDVGEEh+jWrmGrjhnLUhiiHtoB5AijCvY27BYraOWB&#10;30oHMZYtDwDL7iAGe/eARkyBntWACrLw7Zwyjxk2JugK0vD1KAIV64J9Euicn/gW9OSN1NyzamN2&#10;Z9QYvOVsck5p2dTFpm4aG7NWu+3bRqEDg2ZEkmX2OlTJCaxxFSOkXebN+D9wUA782iPTNZevGUlo&#10;/CbJZpvFMp3RDZ3PsjRezmKSvckWMc3o9eabpZ7QVVUXBRc3teCh0RH6a41kaLm+RblWZ7ObzZO5&#10;y+qJ9ydBxu4ZauoEpuReFK5uKs6Kd8PYsLrx4+jUY0cyhB2+jgjXfWzD8R1qK4s7aD5K+iYPlxIY&#10;VFJ9waiHBr/G+vOeKY5R815AB80IpVAyxk3oPE1goqaS7VTCRA6q1thg2PR2+Nb4W8S+U/WuAkvE&#10;cSHka2h6ZW2bk/PPezVMoIm7CIYLh70lTOcOdX8tuvoOAAD//wMAUEsDBBQABgAIAAAAIQBR8boS&#10;3wAAAAoBAAAPAAAAZHJzL2Rvd25yZXYueG1sTI9LT8NADITvSPyHlZG4ILpJERUJ2VQo4iW4QHmc&#10;t4mbBLLeKOu04d/jnOBmz1jjb7L15Dq1xyG0ngzEiwgUUumrlmoD729351egAluqbOcJDfxggHV+&#10;fJTZtPIHesX9hmslIRRSa6Bh7lOtQ9mgs2HheyTxdn5wlmUdal0N9iDhrtPLKFppZ1uSD43tsWiw&#10;/N6MzsDtyLz7fPp6PMPiRT/ffzwUSXthzOnJdHMNinHiv2OY8QUdcmHa+pGqoDoDUoRFjePLBNTs&#10;L2MZtrOURCvQeab/V8h/AQAA//8DAFBLAQItABQABgAIAAAAIQC2gziS/gAAAOEBAAATAAAAAAAA&#10;AAAAAAAAAAAAAABbQ29udGVudF9UeXBlc10ueG1sUEsBAi0AFAAGAAgAAAAhADj9If/WAAAAlAEA&#10;AAsAAAAAAAAAAAAAAAAALwEAAF9yZWxzLy5yZWxzUEsBAi0AFAAGAAgAAAAhAABUnx6XAwAAXgkA&#10;AA4AAAAAAAAAAAAAAAAALgIAAGRycy9lMm9Eb2MueG1sUEsBAi0AFAAGAAgAAAAhAFHxuhLfAAAA&#10;CgEAAA8AAAAAAAAAAAAAAAAA8QUAAGRycy9kb3ducmV2LnhtbFBLBQYAAAAABAAEAPMAAAD9BgAA&#10;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78112" behindDoc="1" locked="0" layoutInCell="1" allowOverlap="1">
                <wp:simplePos x="0" y="0"/>
                <wp:positionH relativeFrom="page">
                  <wp:posOffset>527050</wp:posOffset>
                </wp:positionH>
                <wp:positionV relativeFrom="page">
                  <wp:posOffset>485140</wp:posOffset>
                </wp:positionV>
                <wp:extent cx="4272915" cy="4076700"/>
                <wp:effectExtent l="3175" t="0" r="635" b="635"/>
                <wp:wrapNone/>
                <wp:docPr id="214"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407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tabs>
                                <w:tab w:val="left" w:pos="382"/>
                              </w:tabs>
                              <w:ind w:left="380" w:right="18" w:hanging="360"/>
                            </w:pPr>
                            <w:r>
                              <w:rPr>
                                <w:rFonts w:ascii="Myriad Pro" w:hAnsi="Myriad Pro"/>
                                <w:color w:val="F6B227"/>
                              </w:rPr>
                              <w:t>»</w:t>
                            </w:r>
                            <w:r>
                              <w:rPr>
                                <w:rFonts w:ascii="Myriad Pro" w:hAnsi="Myriad Pro"/>
                                <w:color w:val="F6B227"/>
                              </w:rPr>
                              <w:tab/>
                            </w:r>
                            <w:r>
                              <w:rPr>
                                <w:rFonts w:ascii="Myriad Pro" w:hAnsi="Myriad Pro"/>
                                <w:color w:val="F6B227"/>
                              </w:rPr>
                              <w:tab/>
                            </w:r>
                            <w:r>
                              <w:rPr>
                                <w:color w:val="231F20"/>
                              </w:rPr>
                              <w:t xml:space="preserve">The </w:t>
                            </w:r>
                            <w:r>
                              <w:rPr>
                                <w:color w:val="231F20"/>
                                <w:spacing w:val="-3"/>
                              </w:rPr>
                              <w:t xml:space="preserve">Secretary General shall </w:t>
                            </w:r>
                            <w:r>
                              <w:rPr>
                                <w:color w:val="231F20"/>
                              </w:rPr>
                              <w:t xml:space="preserve">be a </w:t>
                            </w:r>
                            <w:r>
                              <w:rPr>
                                <w:color w:val="231F20"/>
                                <w:spacing w:val="-3"/>
                              </w:rPr>
                              <w:t xml:space="preserve">signatory </w:t>
                            </w:r>
                            <w:r>
                              <w:rPr>
                                <w:color w:val="231F20"/>
                              </w:rPr>
                              <w:t xml:space="preserve">to </w:t>
                            </w:r>
                            <w:r>
                              <w:rPr>
                                <w:color w:val="231F20"/>
                                <w:spacing w:val="-3"/>
                              </w:rPr>
                              <w:t xml:space="preserve">accounts </w:t>
                            </w:r>
                            <w:r>
                              <w:rPr>
                                <w:color w:val="231F20"/>
                              </w:rPr>
                              <w:t xml:space="preserve">of </w:t>
                            </w:r>
                            <w:r>
                              <w:rPr>
                                <w:color w:val="231F20"/>
                                <w:spacing w:val="-3"/>
                              </w:rPr>
                              <w:t>the Fellowship</w:t>
                            </w:r>
                          </w:p>
                          <w:p w:rsidR="009313EA" w:rsidRDefault="000657B4">
                            <w:pPr>
                              <w:pStyle w:val="BodyText"/>
                              <w:spacing w:before="1"/>
                              <w:ind w:left="380" w:right="17" w:hanging="360"/>
                              <w:jc w:val="both"/>
                            </w:pPr>
                            <w:r>
                              <w:rPr>
                                <w:rFonts w:ascii="Myriad Pro" w:hAnsi="Myriad Pro"/>
                                <w:color w:val="F6B227"/>
                              </w:rPr>
                              <w:t xml:space="preserve">» </w:t>
                            </w:r>
                            <w:r>
                              <w:rPr>
                                <w:color w:val="231F20"/>
                              </w:rPr>
                              <w:t xml:space="preserve">The </w:t>
                            </w:r>
                            <w:r>
                              <w:rPr>
                                <w:color w:val="231F20"/>
                                <w:spacing w:val="-3"/>
                              </w:rPr>
                              <w:t xml:space="preserve">Secretary General shall oversee </w:t>
                            </w:r>
                            <w:r>
                              <w:rPr>
                                <w:color w:val="231F20"/>
                              </w:rPr>
                              <w:t xml:space="preserve">the </w:t>
                            </w:r>
                            <w:r>
                              <w:rPr>
                                <w:color w:val="231F20"/>
                                <w:spacing w:val="-3"/>
                              </w:rPr>
                              <w:t>secretariat</w:t>
                            </w:r>
                            <w:r>
                              <w:rPr>
                                <w:color w:val="231F20"/>
                                <w:spacing w:val="-3"/>
                              </w:rPr>
                              <w:t xml:space="preserve"> </w:t>
                            </w:r>
                            <w:r>
                              <w:rPr>
                                <w:color w:val="231F20"/>
                              </w:rPr>
                              <w:t xml:space="preserve">and </w:t>
                            </w:r>
                            <w:r>
                              <w:rPr>
                                <w:color w:val="231F20"/>
                                <w:spacing w:val="-3"/>
                              </w:rPr>
                              <w:t>ensure adequate</w:t>
                            </w:r>
                            <w:r>
                              <w:rPr>
                                <w:color w:val="231F20"/>
                                <w:spacing w:val="-19"/>
                              </w:rPr>
                              <w:t xml:space="preserve"> </w:t>
                            </w:r>
                            <w:r>
                              <w:rPr>
                                <w:color w:val="231F20"/>
                                <w:spacing w:val="-3"/>
                              </w:rPr>
                              <w:t>human</w:t>
                            </w:r>
                            <w:r>
                              <w:rPr>
                                <w:color w:val="231F20"/>
                                <w:spacing w:val="-19"/>
                              </w:rPr>
                              <w:t xml:space="preserve"> </w:t>
                            </w:r>
                            <w:r>
                              <w:rPr>
                                <w:color w:val="231F20"/>
                              </w:rPr>
                              <w:t>and</w:t>
                            </w:r>
                            <w:r>
                              <w:rPr>
                                <w:color w:val="231F20"/>
                                <w:spacing w:val="-19"/>
                              </w:rPr>
                              <w:t xml:space="preserve"> </w:t>
                            </w:r>
                            <w:r>
                              <w:rPr>
                                <w:color w:val="231F20"/>
                                <w:spacing w:val="-3"/>
                              </w:rPr>
                              <w:t>material</w:t>
                            </w:r>
                            <w:r>
                              <w:rPr>
                                <w:color w:val="231F20"/>
                                <w:spacing w:val="-19"/>
                              </w:rPr>
                              <w:t xml:space="preserve"> </w:t>
                            </w:r>
                            <w:r>
                              <w:rPr>
                                <w:color w:val="231F20"/>
                                <w:spacing w:val="-3"/>
                              </w:rPr>
                              <w:t>resourcing</w:t>
                            </w:r>
                            <w:r>
                              <w:rPr>
                                <w:color w:val="231F20"/>
                                <w:spacing w:val="-19"/>
                              </w:rPr>
                              <w:t xml:space="preserve"> </w:t>
                            </w:r>
                            <w:r>
                              <w:rPr>
                                <w:color w:val="231F20"/>
                              </w:rPr>
                              <w:t>of</w:t>
                            </w:r>
                            <w:r>
                              <w:rPr>
                                <w:color w:val="231F20"/>
                                <w:spacing w:val="-19"/>
                              </w:rPr>
                              <w:t xml:space="preserve"> </w:t>
                            </w:r>
                            <w:r>
                              <w:rPr>
                                <w:color w:val="231F20"/>
                              </w:rPr>
                              <w:t>all</w:t>
                            </w:r>
                            <w:r>
                              <w:rPr>
                                <w:color w:val="231F20"/>
                                <w:spacing w:val="-19"/>
                              </w:rPr>
                              <w:t xml:space="preserve"> </w:t>
                            </w:r>
                            <w:r>
                              <w:rPr>
                                <w:color w:val="231F20"/>
                                <w:spacing w:val="-3"/>
                              </w:rPr>
                              <w:t>officers</w:t>
                            </w:r>
                            <w:r>
                              <w:rPr>
                                <w:color w:val="231F20"/>
                                <w:spacing w:val="-19"/>
                              </w:rPr>
                              <w:t xml:space="preserve"> </w:t>
                            </w:r>
                            <w:r>
                              <w:rPr>
                                <w:color w:val="231F20"/>
                              </w:rPr>
                              <w:t>and</w:t>
                            </w:r>
                            <w:r>
                              <w:rPr>
                                <w:color w:val="231F20"/>
                                <w:spacing w:val="-19"/>
                              </w:rPr>
                              <w:t xml:space="preserve"> </w:t>
                            </w:r>
                            <w:r>
                              <w:rPr>
                                <w:color w:val="231F20"/>
                                <w:spacing w:val="-3"/>
                              </w:rPr>
                              <w:t xml:space="preserve">organs </w:t>
                            </w:r>
                            <w:r>
                              <w:rPr>
                                <w:color w:val="231F20"/>
                              </w:rPr>
                              <w:t xml:space="preserve">of the </w:t>
                            </w:r>
                            <w:r>
                              <w:rPr>
                                <w:color w:val="231F20"/>
                                <w:spacing w:val="-3"/>
                              </w:rPr>
                              <w:t xml:space="preserve">Fellowship </w:t>
                            </w:r>
                            <w:r>
                              <w:rPr>
                                <w:color w:val="231F20"/>
                              </w:rPr>
                              <w:t xml:space="preserve">by </w:t>
                            </w:r>
                            <w:r>
                              <w:rPr>
                                <w:color w:val="231F20"/>
                                <w:spacing w:val="-3"/>
                              </w:rPr>
                              <w:t xml:space="preserve">providing what they need </w:t>
                            </w:r>
                            <w:r>
                              <w:rPr>
                                <w:color w:val="231F20"/>
                              </w:rPr>
                              <w:t>to</w:t>
                            </w:r>
                            <w:r>
                              <w:rPr>
                                <w:color w:val="231F20"/>
                                <w:spacing w:val="-30"/>
                              </w:rPr>
                              <w:t xml:space="preserve"> </w:t>
                            </w:r>
                            <w:r>
                              <w:rPr>
                                <w:color w:val="231F20"/>
                                <w:spacing w:val="-3"/>
                              </w:rPr>
                              <w:t>excel.</w:t>
                            </w:r>
                          </w:p>
                          <w:p w:rsidR="009313EA" w:rsidRDefault="000657B4">
                            <w:pPr>
                              <w:pStyle w:val="BodyText"/>
                              <w:tabs>
                                <w:tab w:val="left" w:pos="384"/>
                              </w:tabs>
                              <w:spacing w:before="1"/>
                              <w:ind w:left="380" w:right="21" w:hanging="360"/>
                            </w:pPr>
                            <w:r>
                              <w:rPr>
                                <w:rFonts w:ascii="Myriad Pro" w:hAnsi="Myriad Pro"/>
                                <w:color w:val="F6B227"/>
                              </w:rPr>
                              <w:t>»</w:t>
                            </w:r>
                            <w:r>
                              <w:rPr>
                                <w:rFonts w:ascii="Myriad Pro" w:hAnsi="Myriad Pro"/>
                                <w:color w:val="F6B227"/>
                              </w:rPr>
                              <w:tab/>
                            </w:r>
                            <w:r>
                              <w:rPr>
                                <w:rFonts w:ascii="Myriad Pro" w:hAnsi="Myriad Pro"/>
                                <w:color w:val="F6B227"/>
                              </w:rPr>
                              <w:tab/>
                            </w:r>
                            <w:r>
                              <w:rPr>
                                <w:color w:val="231F20"/>
                                <w:spacing w:val="-5"/>
                              </w:rPr>
                              <w:t>Organize</w:t>
                            </w:r>
                            <w:r>
                              <w:rPr>
                                <w:color w:val="231F20"/>
                                <w:spacing w:val="-16"/>
                              </w:rPr>
                              <w:t xml:space="preserve"> </w:t>
                            </w:r>
                            <w:r>
                              <w:rPr>
                                <w:color w:val="231F20"/>
                                <w:spacing w:val="-3"/>
                              </w:rPr>
                              <w:t>an</w:t>
                            </w:r>
                            <w:r>
                              <w:rPr>
                                <w:color w:val="231F20"/>
                                <w:spacing w:val="-16"/>
                              </w:rPr>
                              <w:t xml:space="preserve"> </w:t>
                            </w:r>
                            <w:r>
                              <w:rPr>
                                <w:color w:val="231F20"/>
                                <w:spacing w:val="-5"/>
                              </w:rPr>
                              <w:t>integrated</w:t>
                            </w:r>
                            <w:r>
                              <w:rPr>
                                <w:color w:val="231F20"/>
                                <w:spacing w:val="-16"/>
                              </w:rPr>
                              <w:t xml:space="preserve"> </w:t>
                            </w:r>
                            <w:r>
                              <w:rPr>
                                <w:color w:val="231F20"/>
                                <w:spacing w:val="-5"/>
                              </w:rPr>
                              <w:t>calendar</w:t>
                            </w:r>
                            <w:r>
                              <w:rPr>
                                <w:color w:val="231F20"/>
                                <w:spacing w:val="-16"/>
                              </w:rPr>
                              <w:t xml:space="preserve"> </w:t>
                            </w:r>
                            <w:r>
                              <w:rPr>
                                <w:color w:val="231F20"/>
                                <w:spacing w:val="-3"/>
                              </w:rPr>
                              <w:t>of</w:t>
                            </w:r>
                            <w:r>
                              <w:rPr>
                                <w:color w:val="231F20"/>
                                <w:spacing w:val="-5"/>
                              </w:rPr>
                              <w:t xml:space="preserve"> annual</w:t>
                            </w:r>
                            <w:r>
                              <w:rPr>
                                <w:color w:val="231F20"/>
                                <w:spacing w:val="-16"/>
                              </w:rPr>
                              <w:t xml:space="preserve"> </w:t>
                            </w:r>
                            <w:r>
                              <w:rPr>
                                <w:color w:val="231F20"/>
                                <w:spacing w:val="-5"/>
                              </w:rPr>
                              <w:t>conventions</w:t>
                            </w:r>
                            <w:r>
                              <w:rPr>
                                <w:color w:val="231F20"/>
                                <w:spacing w:val="-16"/>
                              </w:rPr>
                              <w:t xml:space="preserve"> </w:t>
                            </w:r>
                            <w:r>
                              <w:rPr>
                                <w:color w:val="231F20"/>
                                <w:spacing w:val="-3"/>
                              </w:rPr>
                              <w:t>of</w:t>
                            </w:r>
                            <w:r>
                              <w:rPr>
                                <w:color w:val="231F20"/>
                                <w:spacing w:val="-16"/>
                              </w:rPr>
                              <w:t xml:space="preserve"> </w:t>
                            </w:r>
                            <w:r>
                              <w:rPr>
                                <w:color w:val="231F20"/>
                                <w:spacing w:val="-5"/>
                              </w:rPr>
                              <w:t xml:space="preserve">members </w:t>
                            </w:r>
                            <w:r>
                              <w:rPr>
                                <w:color w:val="231F20"/>
                                <w:spacing w:val="-3"/>
                              </w:rPr>
                              <w:t xml:space="preserve">so </w:t>
                            </w:r>
                            <w:r>
                              <w:rPr>
                                <w:color w:val="231F20"/>
                                <w:spacing w:val="-4"/>
                              </w:rPr>
                              <w:t xml:space="preserve">that clash </w:t>
                            </w:r>
                            <w:r>
                              <w:rPr>
                                <w:color w:val="231F20"/>
                                <w:spacing w:val="-3"/>
                              </w:rPr>
                              <w:t xml:space="preserve">of </w:t>
                            </w:r>
                            <w:r>
                              <w:rPr>
                                <w:color w:val="231F20"/>
                                <w:spacing w:val="-4"/>
                              </w:rPr>
                              <w:t xml:space="preserve">dates and </w:t>
                            </w:r>
                            <w:r>
                              <w:rPr>
                                <w:color w:val="231F20"/>
                                <w:spacing w:val="-5"/>
                              </w:rPr>
                              <w:t xml:space="preserve">events </w:t>
                            </w:r>
                            <w:r>
                              <w:rPr>
                                <w:color w:val="231F20"/>
                                <w:spacing w:val="-4"/>
                              </w:rPr>
                              <w:t>are</w:t>
                            </w:r>
                            <w:r>
                              <w:rPr>
                                <w:color w:val="231F20"/>
                                <w:spacing w:val="8"/>
                              </w:rPr>
                              <w:t xml:space="preserve"> </w:t>
                            </w:r>
                            <w:r>
                              <w:rPr>
                                <w:color w:val="231F20"/>
                                <w:spacing w:val="-5"/>
                              </w:rPr>
                              <w:t>avoided.</w:t>
                            </w:r>
                          </w:p>
                          <w:p w:rsidR="009313EA" w:rsidRDefault="000657B4">
                            <w:pPr>
                              <w:numPr>
                                <w:ilvl w:val="0"/>
                                <w:numId w:val="5"/>
                              </w:numPr>
                              <w:tabs>
                                <w:tab w:val="left" w:pos="380"/>
                              </w:tabs>
                              <w:spacing w:before="171"/>
                              <w:rPr>
                                <w:rFonts w:ascii="OpenSans-Semibold"/>
                                <w:b/>
                              </w:rPr>
                            </w:pPr>
                            <w:r>
                              <w:rPr>
                                <w:rFonts w:ascii="OpenSans-Semibold"/>
                                <w:b/>
                                <w:color w:val="1289A2"/>
                              </w:rPr>
                              <w:t>Treasurer</w:t>
                            </w:r>
                          </w:p>
                          <w:p w:rsidR="009313EA" w:rsidRDefault="000657B4">
                            <w:pPr>
                              <w:pStyle w:val="BodyText"/>
                              <w:spacing w:before="113"/>
                            </w:pPr>
                            <w:r>
                              <w:rPr>
                                <w:color w:val="231F20"/>
                              </w:rPr>
                              <w:t>This officer shall be responsible for</w:t>
                            </w:r>
                          </w:p>
                          <w:p w:rsidR="009313EA" w:rsidRDefault="000657B4">
                            <w:pPr>
                              <w:pStyle w:val="BodyText"/>
                              <w:tabs>
                                <w:tab w:val="left" w:pos="382"/>
                              </w:tabs>
                              <w:spacing w:before="114"/>
                            </w:pPr>
                            <w:r>
                              <w:rPr>
                                <w:rFonts w:ascii="Myriad Pro" w:hAnsi="Myriad Pro"/>
                                <w:color w:val="F6B227"/>
                              </w:rPr>
                              <w:t>»</w:t>
                            </w:r>
                            <w:r>
                              <w:rPr>
                                <w:rFonts w:ascii="Myriad Pro" w:hAnsi="Myriad Pro"/>
                                <w:color w:val="F6B227"/>
                              </w:rPr>
                              <w:tab/>
                            </w:r>
                            <w:r>
                              <w:rPr>
                                <w:color w:val="231F20"/>
                                <w:spacing w:val="-3"/>
                              </w:rPr>
                              <w:t>Receiving,</w:t>
                            </w:r>
                            <w:r>
                              <w:rPr>
                                <w:color w:val="231F20"/>
                                <w:spacing w:val="-15"/>
                              </w:rPr>
                              <w:t xml:space="preserve"> </w:t>
                            </w:r>
                            <w:r>
                              <w:rPr>
                                <w:color w:val="231F20"/>
                                <w:spacing w:val="-3"/>
                              </w:rPr>
                              <w:t>recording</w:t>
                            </w:r>
                            <w:r>
                              <w:rPr>
                                <w:color w:val="231F20"/>
                                <w:spacing w:val="-15"/>
                              </w:rPr>
                              <w:t xml:space="preserve"> </w:t>
                            </w:r>
                            <w:r>
                              <w:rPr>
                                <w:color w:val="231F20"/>
                              </w:rPr>
                              <w:t>and</w:t>
                            </w:r>
                            <w:r>
                              <w:rPr>
                                <w:color w:val="231F20"/>
                                <w:spacing w:val="-15"/>
                              </w:rPr>
                              <w:t xml:space="preserve"> </w:t>
                            </w:r>
                            <w:r>
                              <w:rPr>
                                <w:color w:val="231F20"/>
                                <w:spacing w:val="-3"/>
                              </w:rPr>
                              <w:t>safe</w:t>
                            </w:r>
                            <w:r>
                              <w:rPr>
                                <w:color w:val="231F20"/>
                                <w:spacing w:val="-15"/>
                              </w:rPr>
                              <w:t xml:space="preserve"> </w:t>
                            </w:r>
                            <w:r>
                              <w:rPr>
                                <w:color w:val="231F20"/>
                                <w:spacing w:val="-3"/>
                              </w:rPr>
                              <w:t>keeping</w:t>
                            </w:r>
                            <w:r>
                              <w:rPr>
                                <w:color w:val="231F20"/>
                                <w:spacing w:val="-15"/>
                              </w:rPr>
                              <w:t xml:space="preserve"> </w:t>
                            </w:r>
                            <w:r>
                              <w:rPr>
                                <w:color w:val="231F20"/>
                              </w:rPr>
                              <w:t>of</w:t>
                            </w:r>
                            <w:r>
                              <w:rPr>
                                <w:color w:val="231F20"/>
                                <w:spacing w:val="-15"/>
                              </w:rPr>
                              <w:t xml:space="preserve"> </w:t>
                            </w:r>
                            <w:r>
                              <w:rPr>
                                <w:color w:val="231F20"/>
                              </w:rPr>
                              <w:t>all</w:t>
                            </w:r>
                            <w:r>
                              <w:rPr>
                                <w:color w:val="231F20"/>
                                <w:spacing w:val="-15"/>
                              </w:rPr>
                              <w:t xml:space="preserve"> </w:t>
                            </w:r>
                            <w:r>
                              <w:rPr>
                                <w:color w:val="231F20"/>
                                <w:spacing w:val="-3"/>
                              </w:rPr>
                              <w:t>funds</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spacing w:val="-3"/>
                              </w:rPr>
                              <w:t>Fellowship</w:t>
                            </w:r>
                          </w:p>
                          <w:p w:rsidR="009313EA" w:rsidRDefault="000657B4">
                            <w:pPr>
                              <w:pStyle w:val="BodyText"/>
                              <w:tabs>
                                <w:tab w:val="left" w:pos="382"/>
                              </w:tabs>
                              <w:spacing w:before="1"/>
                            </w:pPr>
                            <w:r>
                              <w:rPr>
                                <w:rFonts w:ascii="Myriad Pro" w:hAnsi="Myriad Pro"/>
                                <w:color w:val="F6B227"/>
                              </w:rPr>
                              <w:t>»</w:t>
                            </w:r>
                            <w:r>
                              <w:rPr>
                                <w:rFonts w:ascii="Myriad Pro" w:hAnsi="Myriad Pro"/>
                                <w:color w:val="F6B227"/>
                              </w:rPr>
                              <w:tab/>
                            </w:r>
                            <w:r>
                              <w:rPr>
                                <w:color w:val="231F20"/>
                                <w:spacing w:val="-3"/>
                              </w:rPr>
                              <w:t xml:space="preserve">Shall </w:t>
                            </w:r>
                            <w:r>
                              <w:rPr>
                                <w:color w:val="231F20"/>
                              </w:rPr>
                              <w:t xml:space="preserve">be a </w:t>
                            </w:r>
                            <w:r>
                              <w:rPr>
                                <w:color w:val="231F20"/>
                                <w:spacing w:val="-3"/>
                              </w:rPr>
                              <w:t xml:space="preserve">signatory </w:t>
                            </w:r>
                            <w:r>
                              <w:rPr>
                                <w:color w:val="231F20"/>
                              </w:rPr>
                              <w:t xml:space="preserve">to </w:t>
                            </w:r>
                            <w:r>
                              <w:rPr>
                                <w:color w:val="231F20"/>
                                <w:spacing w:val="-3"/>
                              </w:rPr>
                              <w:t xml:space="preserve">accounts </w:t>
                            </w:r>
                            <w:r>
                              <w:rPr>
                                <w:color w:val="231F20"/>
                              </w:rPr>
                              <w:t>of the</w:t>
                            </w:r>
                            <w:r>
                              <w:rPr>
                                <w:color w:val="231F20"/>
                                <w:spacing w:val="-33"/>
                              </w:rPr>
                              <w:t xml:space="preserve"> </w:t>
                            </w:r>
                            <w:r>
                              <w:rPr>
                                <w:color w:val="231F20"/>
                                <w:spacing w:val="-3"/>
                              </w:rPr>
                              <w:t>Fellowship</w:t>
                            </w:r>
                          </w:p>
                          <w:p w:rsidR="009313EA" w:rsidRDefault="000657B4">
                            <w:pPr>
                              <w:pStyle w:val="BodyText"/>
                              <w:tabs>
                                <w:tab w:val="left" w:pos="382"/>
                              </w:tabs>
                              <w:spacing w:before="0"/>
                            </w:pPr>
                            <w:r>
                              <w:rPr>
                                <w:rFonts w:ascii="Myriad Pro" w:hAnsi="Myriad Pro"/>
                                <w:color w:val="F6B227"/>
                              </w:rPr>
                              <w:t>»</w:t>
                            </w:r>
                            <w:r>
                              <w:rPr>
                                <w:rFonts w:ascii="Myriad Pro" w:hAnsi="Myriad Pro"/>
                                <w:color w:val="F6B227"/>
                              </w:rPr>
                              <w:tab/>
                            </w:r>
                            <w:r>
                              <w:rPr>
                                <w:color w:val="231F20"/>
                                <w:spacing w:val="-3"/>
                              </w:rPr>
                              <w:t xml:space="preserve">Shall maintain </w:t>
                            </w:r>
                            <w:r>
                              <w:rPr>
                                <w:color w:val="231F20"/>
                              </w:rPr>
                              <w:t xml:space="preserve">the </w:t>
                            </w:r>
                            <w:r>
                              <w:rPr>
                                <w:color w:val="231F20"/>
                                <w:spacing w:val="-3"/>
                              </w:rPr>
                              <w:t xml:space="preserve">relevant books </w:t>
                            </w:r>
                            <w:r>
                              <w:rPr>
                                <w:color w:val="231F20"/>
                              </w:rPr>
                              <w:t>of</w:t>
                            </w:r>
                            <w:r>
                              <w:rPr>
                                <w:color w:val="231F20"/>
                                <w:spacing w:val="-18"/>
                              </w:rPr>
                              <w:t xml:space="preserve"> </w:t>
                            </w:r>
                            <w:r>
                              <w:rPr>
                                <w:color w:val="231F20"/>
                                <w:spacing w:val="-3"/>
                              </w:rPr>
                              <w:t>account</w:t>
                            </w:r>
                          </w:p>
                          <w:p w:rsidR="009313EA" w:rsidRDefault="000657B4">
                            <w:pPr>
                              <w:pStyle w:val="BodyText"/>
                              <w:tabs>
                                <w:tab w:val="left" w:pos="382"/>
                              </w:tabs>
                              <w:spacing w:before="0"/>
                            </w:pPr>
                            <w:r>
                              <w:rPr>
                                <w:rFonts w:ascii="Myriad Pro" w:hAnsi="Myriad Pro"/>
                                <w:color w:val="F6B227"/>
                              </w:rPr>
                              <w:t>»</w:t>
                            </w:r>
                            <w:r>
                              <w:rPr>
                                <w:rFonts w:ascii="Myriad Pro" w:hAnsi="Myriad Pro"/>
                                <w:color w:val="F6B227"/>
                              </w:rPr>
                              <w:tab/>
                            </w:r>
                            <w:r>
                              <w:rPr>
                                <w:color w:val="231F20"/>
                                <w:spacing w:val="-3"/>
                              </w:rPr>
                              <w:t xml:space="preserve">Shall cooperate with internal </w:t>
                            </w:r>
                            <w:r>
                              <w:rPr>
                                <w:color w:val="231F20"/>
                              </w:rPr>
                              <w:t xml:space="preserve">and </w:t>
                            </w:r>
                            <w:r>
                              <w:rPr>
                                <w:color w:val="231F20"/>
                                <w:spacing w:val="-3"/>
                              </w:rPr>
                              <w:t>external</w:t>
                            </w:r>
                            <w:r>
                              <w:rPr>
                                <w:color w:val="231F20"/>
                                <w:spacing w:val="-17"/>
                              </w:rPr>
                              <w:t xml:space="preserve"> </w:t>
                            </w:r>
                            <w:r>
                              <w:rPr>
                                <w:color w:val="231F20"/>
                                <w:spacing w:val="-3"/>
                              </w:rPr>
                              <w:t>auditors</w:t>
                            </w:r>
                          </w:p>
                          <w:p w:rsidR="009313EA" w:rsidRDefault="000657B4">
                            <w:pPr>
                              <w:pStyle w:val="BodyText"/>
                              <w:spacing w:before="1"/>
                              <w:ind w:left="380" w:right="17" w:hanging="360"/>
                              <w:jc w:val="both"/>
                            </w:pPr>
                            <w:r>
                              <w:rPr>
                                <w:rFonts w:ascii="Myriad Pro" w:hAnsi="Myriad Pro"/>
                                <w:color w:val="F6B227"/>
                              </w:rPr>
                              <w:t xml:space="preserve">» </w:t>
                            </w:r>
                            <w:r>
                              <w:rPr>
                                <w:color w:val="231F20"/>
                                <w:spacing w:val="-3"/>
                              </w:rPr>
                              <w:t xml:space="preserve">Shall ensure prudent utilization </w:t>
                            </w:r>
                            <w:r>
                              <w:rPr>
                                <w:color w:val="231F20"/>
                              </w:rPr>
                              <w:t xml:space="preserve">of </w:t>
                            </w:r>
                            <w:r>
                              <w:rPr>
                                <w:color w:val="231F20"/>
                                <w:spacing w:val="-3"/>
                              </w:rPr>
                              <w:t xml:space="preserve">unencumbered funds </w:t>
                            </w:r>
                            <w:r>
                              <w:rPr>
                                <w:color w:val="231F20"/>
                              </w:rPr>
                              <w:t xml:space="preserve">of </w:t>
                            </w:r>
                            <w:r>
                              <w:rPr>
                                <w:color w:val="231F20"/>
                                <w:spacing w:val="-3"/>
                              </w:rPr>
                              <w:t xml:space="preserve">the Fellowship </w:t>
                            </w:r>
                            <w:r>
                              <w:rPr>
                                <w:color w:val="231F20"/>
                              </w:rPr>
                              <w:t xml:space="preserve">so </w:t>
                            </w:r>
                            <w:r>
                              <w:rPr>
                                <w:color w:val="231F20"/>
                                <w:spacing w:val="-3"/>
                              </w:rPr>
                              <w:t xml:space="preserve">that </w:t>
                            </w:r>
                            <w:r>
                              <w:rPr>
                                <w:color w:val="231F20"/>
                              </w:rPr>
                              <w:t xml:space="preserve">the </w:t>
                            </w:r>
                            <w:r>
                              <w:rPr>
                                <w:color w:val="231F20"/>
                                <w:spacing w:val="-3"/>
                              </w:rPr>
                              <w:t xml:space="preserve">best possible returns </w:t>
                            </w:r>
                            <w:r>
                              <w:rPr>
                                <w:color w:val="231F20"/>
                              </w:rPr>
                              <w:t xml:space="preserve">on </w:t>
                            </w:r>
                            <w:r>
                              <w:rPr>
                                <w:color w:val="231F20"/>
                                <w:spacing w:val="-3"/>
                              </w:rPr>
                              <w:t xml:space="preserve">investment accrue </w:t>
                            </w:r>
                            <w:r>
                              <w:rPr>
                                <w:color w:val="231F20"/>
                              </w:rPr>
                              <w:t xml:space="preserve">to the </w:t>
                            </w:r>
                            <w:r>
                              <w:rPr>
                                <w:color w:val="231F20"/>
                                <w:spacing w:val="-3"/>
                              </w:rPr>
                              <w:t>Fellowship.</w:t>
                            </w:r>
                          </w:p>
                          <w:p w:rsidR="009313EA" w:rsidRDefault="000657B4">
                            <w:pPr>
                              <w:pStyle w:val="BodyText"/>
                              <w:tabs>
                                <w:tab w:val="left" w:pos="382"/>
                              </w:tabs>
                              <w:spacing w:before="1"/>
                            </w:pPr>
                            <w:r>
                              <w:rPr>
                                <w:rFonts w:ascii="Myriad Pro" w:hAnsi="Myriad Pro"/>
                                <w:color w:val="F6B227"/>
                              </w:rPr>
                              <w:t>»</w:t>
                            </w:r>
                            <w:r>
                              <w:rPr>
                                <w:rFonts w:ascii="Myriad Pro" w:hAnsi="Myriad Pro"/>
                                <w:color w:val="F6B227"/>
                              </w:rPr>
                              <w:tab/>
                            </w:r>
                            <w:r>
                              <w:rPr>
                                <w:color w:val="231F20"/>
                                <w:spacing w:val="-3"/>
                              </w:rPr>
                              <w:t xml:space="preserve">Perform such other responsibilities </w:t>
                            </w:r>
                            <w:r>
                              <w:rPr>
                                <w:color w:val="231F20"/>
                              </w:rPr>
                              <w:t xml:space="preserve">as </w:t>
                            </w:r>
                            <w:r>
                              <w:rPr>
                                <w:color w:val="231F20"/>
                                <w:spacing w:val="-3"/>
                              </w:rPr>
                              <w:t xml:space="preserve">assigned </w:t>
                            </w:r>
                            <w:r>
                              <w:rPr>
                                <w:color w:val="231F20"/>
                              </w:rPr>
                              <w:t>by the</w:t>
                            </w:r>
                            <w:r>
                              <w:rPr>
                                <w:color w:val="231F20"/>
                                <w:spacing w:val="-23"/>
                              </w:rPr>
                              <w:t xml:space="preserve"> </w:t>
                            </w:r>
                            <w:r>
                              <w:rPr>
                                <w:color w:val="231F20"/>
                                <w:spacing w:val="-3"/>
                              </w:rPr>
                              <w:t>President.</w:t>
                            </w:r>
                          </w:p>
                          <w:p w:rsidR="009313EA" w:rsidRDefault="000657B4">
                            <w:pPr>
                              <w:numPr>
                                <w:ilvl w:val="0"/>
                                <w:numId w:val="5"/>
                              </w:numPr>
                              <w:tabs>
                                <w:tab w:val="left" w:pos="380"/>
                              </w:tabs>
                              <w:spacing w:before="170"/>
                              <w:rPr>
                                <w:rFonts w:ascii="OpenSans-Semibold"/>
                                <w:b/>
                              </w:rPr>
                            </w:pPr>
                            <w:r>
                              <w:rPr>
                                <w:rFonts w:ascii="OpenSans-Semibold"/>
                                <w:b/>
                                <w:color w:val="1289A2"/>
                              </w:rPr>
                              <w:t>Director, Family</w:t>
                            </w:r>
                            <w:r>
                              <w:rPr>
                                <w:rFonts w:ascii="OpenSans-Semibold"/>
                                <w:b/>
                                <w:color w:val="1289A2"/>
                                <w:spacing w:val="-2"/>
                              </w:rPr>
                              <w:t xml:space="preserve"> </w:t>
                            </w:r>
                            <w:r>
                              <w:rPr>
                                <w:rFonts w:ascii="OpenSans-Semibold"/>
                                <w:b/>
                                <w:color w:val="1289A2"/>
                              </w:rPr>
                              <w:t>Development</w:t>
                            </w:r>
                          </w:p>
                          <w:p w:rsidR="009313EA" w:rsidRDefault="000657B4">
                            <w:pPr>
                              <w:pStyle w:val="BodyText"/>
                              <w:spacing w:before="114"/>
                            </w:pPr>
                            <w:r>
                              <w:rPr>
                                <w:color w:val="231F20"/>
                              </w:rPr>
                              <w:t>This officer shall have specific responsibility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145" type="#_x0000_t202" style="position:absolute;margin-left:41.5pt;margin-top:38.2pt;width:336.45pt;height:321pt;z-index:-3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RGEuAIAALcFAAAOAAAAZHJzL2Uyb0RvYy54bWysVNtu2zAMfR+wfxD07voy5WKjTtHG8TCg&#10;uwDtPkCx5ViYLXmSErsb9u+j5Dhp2pdhmx8EWqKODslDXt8MbYMOTGkuRYrDqwAjJgpZcrFL8dfH&#10;3FtipA0VJW2kYCl+YhrfrN6+ue67hEWylk3JFAIQoZO+S3FtTJf4vi5q1lJ9JTsm4LCSqqUGftXO&#10;LxXtAb1t/CgI5n4vVdkpWTCtYTcbD/HK4VcVK8znqtLMoCbFwM24Vbl1a1d/dU2TnaJdzYsjDfoX&#10;LFrKBTx6gsqooWiv+CuolhdKalmZq0K2vqwqXjAXA0QTBi+ieahpx1wskBzdndKk/x9s8enwRSFe&#10;pjgKCUaCtlCkRzYYdCcHFIUzm6G+0wk4PnTgagY4gEq7aHV3L4tvGgm5rqnYsVulZF8zWgLD0N70&#10;n10dcbQF2fYfZQkP0b2RDmioVGvTBwlBgA6VejpVx5IpYJNEiygGQqiAMxIs5ovA1c+nyXS9U9q8&#10;Z7JF1kixgvI7eHq418bSocnkYl8TMudN4yTQiIsNcBx34HG4as8sDVfRn3EQb5abJfFINN94JMgy&#10;7zZfE2+eh4tZ9i5br7Pwl303JEnNy5IJ+8ykrpD8WfWOOh91cdKXlg0vLZylpNVuu24UOlBQd+4+&#10;l3Q4Obv5lzRcEiCWFyGFEQnuotjL58uFR3Iy8+JFsPSCML6L5wGJSZZfhnTPBfv3kFCf4ngWzUY1&#10;nUm/iC1w3+vYaNJyA/Oj4W2KlycnmlgNbkTpSmsob0b7WSos/XMqoNxToZ1irUhHuZphO7j2CMN4&#10;aoWtLJ9AxEqCxECpMP3AqKX6gVEPkyTF+vueKoZR80FAI9ixMxlqMraTQUUBV1NsMBrNtRnH075T&#10;fFcD8thqQt5Cs1Tcydh21cji2GIwHVw0x0lmx8/zf+d1nrer3wAAAP//AwBQSwMEFAAGAAgAAAAh&#10;APo9KgzgAAAACQEAAA8AAABkcnMvZG93bnJldi54bWxMj8FOwzAQRO9I/IO1SNyoU2jTNI1TVQhO&#10;SIg0HHp04m0SNV6H2G3D37Oc4DarWc28ybaT7cUFR985UjCfRSCQamc6ahR8lq8PCQgfNBndO0IF&#10;3+hhm9/eZDo17koFXvahERxCPtUK2hCGVEpft2i1n7kBib2jG60OfI6NNKO+crjt5WMUxdLqjrih&#10;1QM+t1if9merYHeg4qX7eq8+imPRleU6orf4pNT93bTbgAg4hb9n+MVndMiZqXJnMl70CpInnhIU&#10;rOIFCPZXy+UaRMVinixA5pn8vyD/AQAA//8DAFBLAQItABQABgAIAAAAIQC2gziS/gAAAOEBAAAT&#10;AAAAAAAAAAAAAAAAAAAAAABbQ29udGVudF9UeXBlc10ueG1sUEsBAi0AFAAGAAgAAAAhADj9If/W&#10;AAAAlAEAAAsAAAAAAAAAAAAAAAAALwEAAF9yZWxzLy5yZWxzUEsBAi0AFAAGAAgAAAAhAHnNEYS4&#10;AgAAtwUAAA4AAAAAAAAAAAAAAAAALgIAAGRycy9lMm9Eb2MueG1sUEsBAi0AFAAGAAgAAAAhAPo9&#10;KgzgAAAACQEAAA8AAAAAAAAAAAAAAAAAEgUAAGRycy9kb3ducmV2LnhtbFBLBQYAAAAABAAEAPMA&#10;AAAfBgAAAAA=&#10;" filled="f" stroked="f">
                <v:textbox inset="0,0,0,0">
                  <w:txbxContent>
                    <w:p w:rsidR="009313EA" w:rsidRDefault="000657B4">
                      <w:pPr>
                        <w:pStyle w:val="BodyText"/>
                        <w:tabs>
                          <w:tab w:val="left" w:pos="382"/>
                        </w:tabs>
                        <w:ind w:left="380" w:right="18" w:hanging="360"/>
                      </w:pPr>
                      <w:r>
                        <w:rPr>
                          <w:rFonts w:ascii="Myriad Pro" w:hAnsi="Myriad Pro"/>
                          <w:color w:val="F6B227"/>
                        </w:rPr>
                        <w:t>»</w:t>
                      </w:r>
                      <w:r>
                        <w:rPr>
                          <w:rFonts w:ascii="Myriad Pro" w:hAnsi="Myriad Pro"/>
                          <w:color w:val="F6B227"/>
                        </w:rPr>
                        <w:tab/>
                      </w:r>
                      <w:r>
                        <w:rPr>
                          <w:rFonts w:ascii="Myriad Pro" w:hAnsi="Myriad Pro"/>
                          <w:color w:val="F6B227"/>
                        </w:rPr>
                        <w:tab/>
                      </w:r>
                      <w:r>
                        <w:rPr>
                          <w:color w:val="231F20"/>
                        </w:rPr>
                        <w:t xml:space="preserve">The </w:t>
                      </w:r>
                      <w:r>
                        <w:rPr>
                          <w:color w:val="231F20"/>
                          <w:spacing w:val="-3"/>
                        </w:rPr>
                        <w:t xml:space="preserve">Secretary General shall </w:t>
                      </w:r>
                      <w:r>
                        <w:rPr>
                          <w:color w:val="231F20"/>
                        </w:rPr>
                        <w:t xml:space="preserve">be a </w:t>
                      </w:r>
                      <w:r>
                        <w:rPr>
                          <w:color w:val="231F20"/>
                          <w:spacing w:val="-3"/>
                        </w:rPr>
                        <w:t xml:space="preserve">signatory </w:t>
                      </w:r>
                      <w:r>
                        <w:rPr>
                          <w:color w:val="231F20"/>
                        </w:rPr>
                        <w:t xml:space="preserve">to </w:t>
                      </w:r>
                      <w:r>
                        <w:rPr>
                          <w:color w:val="231F20"/>
                          <w:spacing w:val="-3"/>
                        </w:rPr>
                        <w:t xml:space="preserve">accounts </w:t>
                      </w:r>
                      <w:r>
                        <w:rPr>
                          <w:color w:val="231F20"/>
                        </w:rPr>
                        <w:t xml:space="preserve">of </w:t>
                      </w:r>
                      <w:r>
                        <w:rPr>
                          <w:color w:val="231F20"/>
                          <w:spacing w:val="-3"/>
                        </w:rPr>
                        <w:t>the Fellowship</w:t>
                      </w:r>
                    </w:p>
                    <w:p w:rsidR="009313EA" w:rsidRDefault="000657B4">
                      <w:pPr>
                        <w:pStyle w:val="BodyText"/>
                        <w:spacing w:before="1"/>
                        <w:ind w:left="380" w:right="17" w:hanging="360"/>
                        <w:jc w:val="both"/>
                      </w:pPr>
                      <w:r>
                        <w:rPr>
                          <w:rFonts w:ascii="Myriad Pro" w:hAnsi="Myriad Pro"/>
                          <w:color w:val="F6B227"/>
                        </w:rPr>
                        <w:t xml:space="preserve">» </w:t>
                      </w:r>
                      <w:r>
                        <w:rPr>
                          <w:color w:val="231F20"/>
                        </w:rPr>
                        <w:t xml:space="preserve">The </w:t>
                      </w:r>
                      <w:r>
                        <w:rPr>
                          <w:color w:val="231F20"/>
                          <w:spacing w:val="-3"/>
                        </w:rPr>
                        <w:t xml:space="preserve">Secretary General shall oversee </w:t>
                      </w:r>
                      <w:r>
                        <w:rPr>
                          <w:color w:val="231F20"/>
                        </w:rPr>
                        <w:t xml:space="preserve">the </w:t>
                      </w:r>
                      <w:r>
                        <w:rPr>
                          <w:color w:val="231F20"/>
                          <w:spacing w:val="-3"/>
                        </w:rPr>
                        <w:t>secretariat</w:t>
                      </w:r>
                      <w:r>
                        <w:rPr>
                          <w:color w:val="231F20"/>
                          <w:spacing w:val="-3"/>
                        </w:rPr>
                        <w:t xml:space="preserve"> </w:t>
                      </w:r>
                      <w:r>
                        <w:rPr>
                          <w:color w:val="231F20"/>
                        </w:rPr>
                        <w:t xml:space="preserve">and </w:t>
                      </w:r>
                      <w:r>
                        <w:rPr>
                          <w:color w:val="231F20"/>
                          <w:spacing w:val="-3"/>
                        </w:rPr>
                        <w:t>ensure adequate</w:t>
                      </w:r>
                      <w:r>
                        <w:rPr>
                          <w:color w:val="231F20"/>
                          <w:spacing w:val="-19"/>
                        </w:rPr>
                        <w:t xml:space="preserve"> </w:t>
                      </w:r>
                      <w:r>
                        <w:rPr>
                          <w:color w:val="231F20"/>
                          <w:spacing w:val="-3"/>
                        </w:rPr>
                        <w:t>human</w:t>
                      </w:r>
                      <w:r>
                        <w:rPr>
                          <w:color w:val="231F20"/>
                          <w:spacing w:val="-19"/>
                        </w:rPr>
                        <w:t xml:space="preserve"> </w:t>
                      </w:r>
                      <w:r>
                        <w:rPr>
                          <w:color w:val="231F20"/>
                        </w:rPr>
                        <w:t>and</w:t>
                      </w:r>
                      <w:r>
                        <w:rPr>
                          <w:color w:val="231F20"/>
                          <w:spacing w:val="-19"/>
                        </w:rPr>
                        <w:t xml:space="preserve"> </w:t>
                      </w:r>
                      <w:r>
                        <w:rPr>
                          <w:color w:val="231F20"/>
                          <w:spacing w:val="-3"/>
                        </w:rPr>
                        <w:t>material</w:t>
                      </w:r>
                      <w:r>
                        <w:rPr>
                          <w:color w:val="231F20"/>
                          <w:spacing w:val="-19"/>
                        </w:rPr>
                        <w:t xml:space="preserve"> </w:t>
                      </w:r>
                      <w:r>
                        <w:rPr>
                          <w:color w:val="231F20"/>
                          <w:spacing w:val="-3"/>
                        </w:rPr>
                        <w:t>resourcing</w:t>
                      </w:r>
                      <w:r>
                        <w:rPr>
                          <w:color w:val="231F20"/>
                          <w:spacing w:val="-19"/>
                        </w:rPr>
                        <w:t xml:space="preserve"> </w:t>
                      </w:r>
                      <w:r>
                        <w:rPr>
                          <w:color w:val="231F20"/>
                        </w:rPr>
                        <w:t>of</w:t>
                      </w:r>
                      <w:r>
                        <w:rPr>
                          <w:color w:val="231F20"/>
                          <w:spacing w:val="-19"/>
                        </w:rPr>
                        <w:t xml:space="preserve"> </w:t>
                      </w:r>
                      <w:r>
                        <w:rPr>
                          <w:color w:val="231F20"/>
                        </w:rPr>
                        <w:t>all</w:t>
                      </w:r>
                      <w:r>
                        <w:rPr>
                          <w:color w:val="231F20"/>
                          <w:spacing w:val="-19"/>
                        </w:rPr>
                        <w:t xml:space="preserve"> </w:t>
                      </w:r>
                      <w:r>
                        <w:rPr>
                          <w:color w:val="231F20"/>
                          <w:spacing w:val="-3"/>
                        </w:rPr>
                        <w:t>officers</w:t>
                      </w:r>
                      <w:r>
                        <w:rPr>
                          <w:color w:val="231F20"/>
                          <w:spacing w:val="-19"/>
                        </w:rPr>
                        <w:t xml:space="preserve"> </w:t>
                      </w:r>
                      <w:r>
                        <w:rPr>
                          <w:color w:val="231F20"/>
                        </w:rPr>
                        <w:t>and</w:t>
                      </w:r>
                      <w:r>
                        <w:rPr>
                          <w:color w:val="231F20"/>
                          <w:spacing w:val="-19"/>
                        </w:rPr>
                        <w:t xml:space="preserve"> </w:t>
                      </w:r>
                      <w:r>
                        <w:rPr>
                          <w:color w:val="231F20"/>
                          <w:spacing w:val="-3"/>
                        </w:rPr>
                        <w:t xml:space="preserve">organs </w:t>
                      </w:r>
                      <w:r>
                        <w:rPr>
                          <w:color w:val="231F20"/>
                        </w:rPr>
                        <w:t xml:space="preserve">of the </w:t>
                      </w:r>
                      <w:r>
                        <w:rPr>
                          <w:color w:val="231F20"/>
                          <w:spacing w:val="-3"/>
                        </w:rPr>
                        <w:t xml:space="preserve">Fellowship </w:t>
                      </w:r>
                      <w:r>
                        <w:rPr>
                          <w:color w:val="231F20"/>
                        </w:rPr>
                        <w:t xml:space="preserve">by </w:t>
                      </w:r>
                      <w:r>
                        <w:rPr>
                          <w:color w:val="231F20"/>
                          <w:spacing w:val="-3"/>
                        </w:rPr>
                        <w:t xml:space="preserve">providing what they need </w:t>
                      </w:r>
                      <w:r>
                        <w:rPr>
                          <w:color w:val="231F20"/>
                        </w:rPr>
                        <w:t>to</w:t>
                      </w:r>
                      <w:r>
                        <w:rPr>
                          <w:color w:val="231F20"/>
                          <w:spacing w:val="-30"/>
                        </w:rPr>
                        <w:t xml:space="preserve"> </w:t>
                      </w:r>
                      <w:r>
                        <w:rPr>
                          <w:color w:val="231F20"/>
                          <w:spacing w:val="-3"/>
                        </w:rPr>
                        <w:t>excel.</w:t>
                      </w:r>
                    </w:p>
                    <w:p w:rsidR="009313EA" w:rsidRDefault="000657B4">
                      <w:pPr>
                        <w:pStyle w:val="BodyText"/>
                        <w:tabs>
                          <w:tab w:val="left" w:pos="384"/>
                        </w:tabs>
                        <w:spacing w:before="1"/>
                        <w:ind w:left="380" w:right="21" w:hanging="360"/>
                      </w:pPr>
                      <w:r>
                        <w:rPr>
                          <w:rFonts w:ascii="Myriad Pro" w:hAnsi="Myriad Pro"/>
                          <w:color w:val="F6B227"/>
                        </w:rPr>
                        <w:t>»</w:t>
                      </w:r>
                      <w:r>
                        <w:rPr>
                          <w:rFonts w:ascii="Myriad Pro" w:hAnsi="Myriad Pro"/>
                          <w:color w:val="F6B227"/>
                        </w:rPr>
                        <w:tab/>
                      </w:r>
                      <w:r>
                        <w:rPr>
                          <w:rFonts w:ascii="Myriad Pro" w:hAnsi="Myriad Pro"/>
                          <w:color w:val="F6B227"/>
                        </w:rPr>
                        <w:tab/>
                      </w:r>
                      <w:r>
                        <w:rPr>
                          <w:color w:val="231F20"/>
                          <w:spacing w:val="-5"/>
                        </w:rPr>
                        <w:t>Organize</w:t>
                      </w:r>
                      <w:r>
                        <w:rPr>
                          <w:color w:val="231F20"/>
                          <w:spacing w:val="-16"/>
                        </w:rPr>
                        <w:t xml:space="preserve"> </w:t>
                      </w:r>
                      <w:r>
                        <w:rPr>
                          <w:color w:val="231F20"/>
                          <w:spacing w:val="-3"/>
                        </w:rPr>
                        <w:t>an</w:t>
                      </w:r>
                      <w:r>
                        <w:rPr>
                          <w:color w:val="231F20"/>
                          <w:spacing w:val="-16"/>
                        </w:rPr>
                        <w:t xml:space="preserve"> </w:t>
                      </w:r>
                      <w:r>
                        <w:rPr>
                          <w:color w:val="231F20"/>
                          <w:spacing w:val="-5"/>
                        </w:rPr>
                        <w:t>integrated</w:t>
                      </w:r>
                      <w:r>
                        <w:rPr>
                          <w:color w:val="231F20"/>
                          <w:spacing w:val="-16"/>
                        </w:rPr>
                        <w:t xml:space="preserve"> </w:t>
                      </w:r>
                      <w:r>
                        <w:rPr>
                          <w:color w:val="231F20"/>
                          <w:spacing w:val="-5"/>
                        </w:rPr>
                        <w:t>calendar</w:t>
                      </w:r>
                      <w:r>
                        <w:rPr>
                          <w:color w:val="231F20"/>
                          <w:spacing w:val="-16"/>
                        </w:rPr>
                        <w:t xml:space="preserve"> </w:t>
                      </w:r>
                      <w:r>
                        <w:rPr>
                          <w:color w:val="231F20"/>
                          <w:spacing w:val="-3"/>
                        </w:rPr>
                        <w:t>of</w:t>
                      </w:r>
                      <w:r>
                        <w:rPr>
                          <w:color w:val="231F20"/>
                          <w:spacing w:val="-5"/>
                        </w:rPr>
                        <w:t xml:space="preserve"> annual</w:t>
                      </w:r>
                      <w:r>
                        <w:rPr>
                          <w:color w:val="231F20"/>
                          <w:spacing w:val="-16"/>
                        </w:rPr>
                        <w:t xml:space="preserve"> </w:t>
                      </w:r>
                      <w:r>
                        <w:rPr>
                          <w:color w:val="231F20"/>
                          <w:spacing w:val="-5"/>
                        </w:rPr>
                        <w:t>conventions</w:t>
                      </w:r>
                      <w:r>
                        <w:rPr>
                          <w:color w:val="231F20"/>
                          <w:spacing w:val="-16"/>
                        </w:rPr>
                        <w:t xml:space="preserve"> </w:t>
                      </w:r>
                      <w:r>
                        <w:rPr>
                          <w:color w:val="231F20"/>
                          <w:spacing w:val="-3"/>
                        </w:rPr>
                        <w:t>of</w:t>
                      </w:r>
                      <w:r>
                        <w:rPr>
                          <w:color w:val="231F20"/>
                          <w:spacing w:val="-16"/>
                        </w:rPr>
                        <w:t xml:space="preserve"> </w:t>
                      </w:r>
                      <w:r>
                        <w:rPr>
                          <w:color w:val="231F20"/>
                          <w:spacing w:val="-5"/>
                        </w:rPr>
                        <w:t xml:space="preserve">members </w:t>
                      </w:r>
                      <w:r>
                        <w:rPr>
                          <w:color w:val="231F20"/>
                          <w:spacing w:val="-3"/>
                        </w:rPr>
                        <w:t xml:space="preserve">so </w:t>
                      </w:r>
                      <w:r>
                        <w:rPr>
                          <w:color w:val="231F20"/>
                          <w:spacing w:val="-4"/>
                        </w:rPr>
                        <w:t xml:space="preserve">that clash </w:t>
                      </w:r>
                      <w:r>
                        <w:rPr>
                          <w:color w:val="231F20"/>
                          <w:spacing w:val="-3"/>
                        </w:rPr>
                        <w:t xml:space="preserve">of </w:t>
                      </w:r>
                      <w:r>
                        <w:rPr>
                          <w:color w:val="231F20"/>
                          <w:spacing w:val="-4"/>
                        </w:rPr>
                        <w:t xml:space="preserve">dates and </w:t>
                      </w:r>
                      <w:r>
                        <w:rPr>
                          <w:color w:val="231F20"/>
                          <w:spacing w:val="-5"/>
                        </w:rPr>
                        <w:t xml:space="preserve">events </w:t>
                      </w:r>
                      <w:r>
                        <w:rPr>
                          <w:color w:val="231F20"/>
                          <w:spacing w:val="-4"/>
                        </w:rPr>
                        <w:t>are</w:t>
                      </w:r>
                      <w:r>
                        <w:rPr>
                          <w:color w:val="231F20"/>
                          <w:spacing w:val="8"/>
                        </w:rPr>
                        <w:t xml:space="preserve"> </w:t>
                      </w:r>
                      <w:r>
                        <w:rPr>
                          <w:color w:val="231F20"/>
                          <w:spacing w:val="-5"/>
                        </w:rPr>
                        <w:t>avoided.</w:t>
                      </w:r>
                    </w:p>
                    <w:p w:rsidR="009313EA" w:rsidRDefault="000657B4">
                      <w:pPr>
                        <w:numPr>
                          <w:ilvl w:val="0"/>
                          <w:numId w:val="5"/>
                        </w:numPr>
                        <w:tabs>
                          <w:tab w:val="left" w:pos="380"/>
                        </w:tabs>
                        <w:spacing w:before="171"/>
                        <w:rPr>
                          <w:rFonts w:ascii="OpenSans-Semibold"/>
                          <w:b/>
                        </w:rPr>
                      </w:pPr>
                      <w:r>
                        <w:rPr>
                          <w:rFonts w:ascii="OpenSans-Semibold"/>
                          <w:b/>
                          <w:color w:val="1289A2"/>
                        </w:rPr>
                        <w:t>Treasurer</w:t>
                      </w:r>
                    </w:p>
                    <w:p w:rsidR="009313EA" w:rsidRDefault="000657B4">
                      <w:pPr>
                        <w:pStyle w:val="BodyText"/>
                        <w:spacing w:before="113"/>
                      </w:pPr>
                      <w:r>
                        <w:rPr>
                          <w:color w:val="231F20"/>
                        </w:rPr>
                        <w:t>This officer shall be responsible for</w:t>
                      </w:r>
                    </w:p>
                    <w:p w:rsidR="009313EA" w:rsidRDefault="000657B4">
                      <w:pPr>
                        <w:pStyle w:val="BodyText"/>
                        <w:tabs>
                          <w:tab w:val="left" w:pos="382"/>
                        </w:tabs>
                        <w:spacing w:before="114"/>
                      </w:pPr>
                      <w:r>
                        <w:rPr>
                          <w:rFonts w:ascii="Myriad Pro" w:hAnsi="Myriad Pro"/>
                          <w:color w:val="F6B227"/>
                        </w:rPr>
                        <w:t>»</w:t>
                      </w:r>
                      <w:r>
                        <w:rPr>
                          <w:rFonts w:ascii="Myriad Pro" w:hAnsi="Myriad Pro"/>
                          <w:color w:val="F6B227"/>
                        </w:rPr>
                        <w:tab/>
                      </w:r>
                      <w:r>
                        <w:rPr>
                          <w:color w:val="231F20"/>
                          <w:spacing w:val="-3"/>
                        </w:rPr>
                        <w:t>Receiving,</w:t>
                      </w:r>
                      <w:r>
                        <w:rPr>
                          <w:color w:val="231F20"/>
                          <w:spacing w:val="-15"/>
                        </w:rPr>
                        <w:t xml:space="preserve"> </w:t>
                      </w:r>
                      <w:r>
                        <w:rPr>
                          <w:color w:val="231F20"/>
                          <w:spacing w:val="-3"/>
                        </w:rPr>
                        <w:t>recording</w:t>
                      </w:r>
                      <w:r>
                        <w:rPr>
                          <w:color w:val="231F20"/>
                          <w:spacing w:val="-15"/>
                        </w:rPr>
                        <w:t xml:space="preserve"> </w:t>
                      </w:r>
                      <w:r>
                        <w:rPr>
                          <w:color w:val="231F20"/>
                        </w:rPr>
                        <w:t>and</w:t>
                      </w:r>
                      <w:r>
                        <w:rPr>
                          <w:color w:val="231F20"/>
                          <w:spacing w:val="-15"/>
                        </w:rPr>
                        <w:t xml:space="preserve"> </w:t>
                      </w:r>
                      <w:r>
                        <w:rPr>
                          <w:color w:val="231F20"/>
                          <w:spacing w:val="-3"/>
                        </w:rPr>
                        <w:t>safe</w:t>
                      </w:r>
                      <w:r>
                        <w:rPr>
                          <w:color w:val="231F20"/>
                          <w:spacing w:val="-15"/>
                        </w:rPr>
                        <w:t xml:space="preserve"> </w:t>
                      </w:r>
                      <w:r>
                        <w:rPr>
                          <w:color w:val="231F20"/>
                          <w:spacing w:val="-3"/>
                        </w:rPr>
                        <w:t>keeping</w:t>
                      </w:r>
                      <w:r>
                        <w:rPr>
                          <w:color w:val="231F20"/>
                          <w:spacing w:val="-15"/>
                        </w:rPr>
                        <w:t xml:space="preserve"> </w:t>
                      </w:r>
                      <w:r>
                        <w:rPr>
                          <w:color w:val="231F20"/>
                        </w:rPr>
                        <w:t>of</w:t>
                      </w:r>
                      <w:r>
                        <w:rPr>
                          <w:color w:val="231F20"/>
                          <w:spacing w:val="-15"/>
                        </w:rPr>
                        <w:t xml:space="preserve"> </w:t>
                      </w:r>
                      <w:r>
                        <w:rPr>
                          <w:color w:val="231F20"/>
                        </w:rPr>
                        <w:t>all</w:t>
                      </w:r>
                      <w:r>
                        <w:rPr>
                          <w:color w:val="231F20"/>
                          <w:spacing w:val="-15"/>
                        </w:rPr>
                        <w:t xml:space="preserve"> </w:t>
                      </w:r>
                      <w:r>
                        <w:rPr>
                          <w:color w:val="231F20"/>
                          <w:spacing w:val="-3"/>
                        </w:rPr>
                        <w:t>funds</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spacing w:val="-3"/>
                        </w:rPr>
                        <w:t>Fellowship</w:t>
                      </w:r>
                    </w:p>
                    <w:p w:rsidR="009313EA" w:rsidRDefault="000657B4">
                      <w:pPr>
                        <w:pStyle w:val="BodyText"/>
                        <w:tabs>
                          <w:tab w:val="left" w:pos="382"/>
                        </w:tabs>
                        <w:spacing w:before="1"/>
                      </w:pPr>
                      <w:r>
                        <w:rPr>
                          <w:rFonts w:ascii="Myriad Pro" w:hAnsi="Myriad Pro"/>
                          <w:color w:val="F6B227"/>
                        </w:rPr>
                        <w:t>»</w:t>
                      </w:r>
                      <w:r>
                        <w:rPr>
                          <w:rFonts w:ascii="Myriad Pro" w:hAnsi="Myriad Pro"/>
                          <w:color w:val="F6B227"/>
                        </w:rPr>
                        <w:tab/>
                      </w:r>
                      <w:r>
                        <w:rPr>
                          <w:color w:val="231F20"/>
                          <w:spacing w:val="-3"/>
                        </w:rPr>
                        <w:t xml:space="preserve">Shall </w:t>
                      </w:r>
                      <w:r>
                        <w:rPr>
                          <w:color w:val="231F20"/>
                        </w:rPr>
                        <w:t xml:space="preserve">be a </w:t>
                      </w:r>
                      <w:r>
                        <w:rPr>
                          <w:color w:val="231F20"/>
                          <w:spacing w:val="-3"/>
                        </w:rPr>
                        <w:t xml:space="preserve">signatory </w:t>
                      </w:r>
                      <w:r>
                        <w:rPr>
                          <w:color w:val="231F20"/>
                        </w:rPr>
                        <w:t xml:space="preserve">to </w:t>
                      </w:r>
                      <w:r>
                        <w:rPr>
                          <w:color w:val="231F20"/>
                          <w:spacing w:val="-3"/>
                        </w:rPr>
                        <w:t xml:space="preserve">accounts </w:t>
                      </w:r>
                      <w:r>
                        <w:rPr>
                          <w:color w:val="231F20"/>
                        </w:rPr>
                        <w:t>of the</w:t>
                      </w:r>
                      <w:r>
                        <w:rPr>
                          <w:color w:val="231F20"/>
                          <w:spacing w:val="-33"/>
                        </w:rPr>
                        <w:t xml:space="preserve"> </w:t>
                      </w:r>
                      <w:r>
                        <w:rPr>
                          <w:color w:val="231F20"/>
                          <w:spacing w:val="-3"/>
                        </w:rPr>
                        <w:t>Fellowship</w:t>
                      </w:r>
                    </w:p>
                    <w:p w:rsidR="009313EA" w:rsidRDefault="000657B4">
                      <w:pPr>
                        <w:pStyle w:val="BodyText"/>
                        <w:tabs>
                          <w:tab w:val="left" w:pos="382"/>
                        </w:tabs>
                        <w:spacing w:before="0"/>
                      </w:pPr>
                      <w:r>
                        <w:rPr>
                          <w:rFonts w:ascii="Myriad Pro" w:hAnsi="Myriad Pro"/>
                          <w:color w:val="F6B227"/>
                        </w:rPr>
                        <w:t>»</w:t>
                      </w:r>
                      <w:r>
                        <w:rPr>
                          <w:rFonts w:ascii="Myriad Pro" w:hAnsi="Myriad Pro"/>
                          <w:color w:val="F6B227"/>
                        </w:rPr>
                        <w:tab/>
                      </w:r>
                      <w:r>
                        <w:rPr>
                          <w:color w:val="231F20"/>
                          <w:spacing w:val="-3"/>
                        </w:rPr>
                        <w:t xml:space="preserve">Shall maintain </w:t>
                      </w:r>
                      <w:r>
                        <w:rPr>
                          <w:color w:val="231F20"/>
                        </w:rPr>
                        <w:t xml:space="preserve">the </w:t>
                      </w:r>
                      <w:r>
                        <w:rPr>
                          <w:color w:val="231F20"/>
                          <w:spacing w:val="-3"/>
                        </w:rPr>
                        <w:t xml:space="preserve">relevant books </w:t>
                      </w:r>
                      <w:r>
                        <w:rPr>
                          <w:color w:val="231F20"/>
                        </w:rPr>
                        <w:t>of</w:t>
                      </w:r>
                      <w:r>
                        <w:rPr>
                          <w:color w:val="231F20"/>
                          <w:spacing w:val="-18"/>
                        </w:rPr>
                        <w:t xml:space="preserve"> </w:t>
                      </w:r>
                      <w:r>
                        <w:rPr>
                          <w:color w:val="231F20"/>
                          <w:spacing w:val="-3"/>
                        </w:rPr>
                        <w:t>account</w:t>
                      </w:r>
                    </w:p>
                    <w:p w:rsidR="009313EA" w:rsidRDefault="000657B4">
                      <w:pPr>
                        <w:pStyle w:val="BodyText"/>
                        <w:tabs>
                          <w:tab w:val="left" w:pos="382"/>
                        </w:tabs>
                        <w:spacing w:before="0"/>
                      </w:pPr>
                      <w:r>
                        <w:rPr>
                          <w:rFonts w:ascii="Myriad Pro" w:hAnsi="Myriad Pro"/>
                          <w:color w:val="F6B227"/>
                        </w:rPr>
                        <w:t>»</w:t>
                      </w:r>
                      <w:r>
                        <w:rPr>
                          <w:rFonts w:ascii="Myriad Pro" w:hAnsi="Myriad Pro"/>
                          <w:color w:val="F6B227"/>
                        </w:rPr>
                        <w:tab/>
                      </w:r>
                      <w:r>
                        <w:rPr>
                          <w:color w:val="231F20"/>
                          <w:spacing w:val="-3"/>
                        </w:rPr>
                        <w:t xml:space="preserve">Shall cooperate with internal </w:t>
                      </w:r>
                      <w:r>
                        <w:rPr>
                          <w:color w:val="231F20"/>
                        </w:rPr>
                        <w:t xml:space="preserve">and </w:t>
                      </w:r>
                      <w:r>
                        <w:rPr>
                          <w:color w:val="231F20"/>
                          <w:spacing w:val="-3"/>
                        </w:rPr>
                        <w:t>external</w:t>
                      </w:r>
                      <w:r>
                        <w:rPr>
                          <w:color w:val="231F20"/>
                          <w:spacing w:val="-17"/>
                        </w:rPr>
                        <w:t xml:space="preserve"> </w:t>
                      </w:r>
                      <w:r>
                        <w:rPr>
                          <w:color w:val="231F20"/>
                          <w:spacing w:val="-3"/>
                        </w:rPr>
                        <w:t>auditors</w:t>
                      </w:r>
                    </w:p>
                    <w:p w:rsidR="009313EA" w:rsidRDefault="000657B4">
                      <w:pPr>
                        <w:pStyle w:val="BodyText"/>
                        <w:spacing w:before="1"/>
                        <w:ind w:left="380" w:right="17" w:hanging="360"/>
                        <w:jc w:val="both"/>
                      </w:pPr>
                      <w:r>
                        <w:rPr>
                          <w:rFonts w:ascii="Myriad Pro" w:hAnsi="Myriad Pro"/>
                          <w:color w:val="F6B227"/>
                        </w:rPr>
                        <w:t xml:space="preserve">» </w:t>
                      </w:r>
                      <w:r>
                        <w:rPr>
                          <w:color w:val="231F20"/>
                          <w:spacing w:val="-3"/>
                        </w:rPr>
                        <w:t xml:space="preserve">Shall ensure prudent utilization </w:t>
                      </w:r>
                      <w:r>
                        <w:rPr>
                          <w:color w:val="231F20"/>
                        </w:rPr>
                        <w:t xml:space="preserve">of </w:t>
                      </w:r>
                      <w:r>
                        <w:rPr>
                          <w:color w:val="231F20"/>
                          <w:spacing w:val="-3"/>
                        </w:rPr>
                        <w:t xml:space="preserve">unencumbered funds </w:t>
                      </w:r>
                      <w:r>
                        <w:rPr>
                          <w:color w:val="231F20"/>
                        </w:rPr>
                        <w:t xml:space="preserve">of </w:t>
                      </w:r>
                      <w:r>
                        <w:rPr>
                          <w:color w:val="231F20"/>
                          <w:spacing w:val="-3"/>
                        </w:rPr>
                        <w:t xml:space="preserve">the Fellowship </w:t>
                      </w:r>
                      <w:r>
                        <w:rPr>
                          <w:color w:val="231F20"/>
                        </w:rPr>
                        <w:t xml:space="preserve">so </w:t>
                      </w:r>
                      <w:r>
                        <w:rPr>
                          <w:color w:val="231F20"/>
                          <w:spacing w:val="-3"/>
                        </w:rPr>
                        <w:t xml:space="preserve">that </w:t>
                      </w:r>
                      <w:r>
                        <w:rPr>
                          <w:color w:val="231F20"/>
                        </w:rPr>
                        <w:t xml:space="preserve">the </w:t>
                      </w:r>
                      <w:r>
                        <w:rPr>
                          <w:color w:val="231F20"/>
                          <w:spacing w:val="-3"/>
                        </w:rPr>
                        <w:t xml:space="preserve">best possible returns </w:t>
                      </w:r>
                      <w:r>
                        <w:rPr>
                          <w:color w:val="231F20"/>
                        </w:rPr>
                        <w:t xml:space="preserve">on </w:t>
                      </w:r>
                      <w:r>
                        <w:rPr>
                          <w:color w:val="231F20"/>
                          <w:spacing w:val="-3"/>
                        </w:rPr>
                        <w:t xml:space="preserve">investment accrue </w:t>
                      </w:r>
                      <w:r>
                        <w:rPr>
                          <w:color w:val="231F20"/>
                        </w:rPr>
                        <w:t xml:space="preserve">to the </w:t>
                      </w:r>
                      <w:r>
                        <w:rPr>
                          <w:color w:val="231F20"/>
                          <w:spacing w:val="-3"/>
                        </w:rPr>
                        <w:t>Fellowship.</w:t>
                      </w:r>
                    </w:p>
                    <w:p w:rsidR="009313EA" w:rsidRDefault="000657B4">
                      <w:pPr>
                        <w:pStyle w:val="BodyText"/>
                        <w:tabs>
                          <w:tab w:val="left" w:pos="382"/>
                        </w:tabs>
                        <w:spacing w:before="1"/>
                      </w:pPr>
                      <w:r>
                        <w:rPr>
                          <w:rFonts w:ascii="Myriad Pro" w:hAnsi="Myriad Pro"/>
                          <w:color w:val="F6B227"/>
                        </w:rPr>
                        <w:t>»</w:t>
                      </w:r>
                      <w:r>
                        <w:rPr>
                          <w:rFonts w:ascii="Myriad Pro" w:hAnsi="Myriad Pro"/>
                          <w:color w:val="F6B227"/>
                        </w:rPr>
                        <w:tab/>
                      </w:r>
                      <w:r>
                        <w:rPr>
                          <w:color w:val="231F20"/>
                          <w:spacing w:val="-3"/>
                        </w:rPr>
                        <w:t xml:space="preserve">Perform such other responsibilities </w:t>
                      </w:r>
                      <w:r>
                        <w:rPr>
                          <w:color w:val="231F20"/>
                        </w:rPr>
                        <w:t xml:space="preserve">as </w:t>
                      </w:r>
                      <w:r>
                        <w:rPr>
                          <w:color w:val="231F20"/>
                          <w:spacing w:val="-3"/>
                        </w:rPr>
                        <w:t xml:space="preserve">assigned </w:t>
                      </w:r>
                      <w:r>
                        <w:rPr>
                          <w:color w:val="231F20"/>
                        </w:rPr>
                        <w:t>by the</w:t>
                      </w:r>
                      <w:r>
                        <w:rPr>
                          <w:color w:val="231F20"/>
                          <w:spacing w:val="-23"/>
                        </w:rPr>
                        <w:t xml:space="preserve"> </w:t>
                      </w:r>
                      <w:r>
                        <w:rPr>
                          <w:color w:val="231F20"/>
                          <w:spacing w:val="-3"/>
                        </w:rPr>
                        <w:t>President.</w:t>
                      </w:r>
                    </w:p>
                    <w:p w:rsidR="009313EA" w:rsidRDefault="000657B4">
                      <w:pPr>
                        <w:numPr>
                          <w:ilvl w:val="0"/>
                          <w:numId w:val="5"/>
                        </w:numPr>
                        <w:tabs>
                          <w:tab w:val="left" w:pos="380"/>
                        </w:tabs>
                        <w:spacing w:before="170"/>
                        <w:rPr>
                          <w:rFonts w:ascii="OpenSans-Semibold"/>
                          <w:b/>
                        </w:rPr>
                      </w:pPr>
                      <w:r>
                        <w:rPr>
                          <w:rFonts w:ascii="OpenSans-Semibold"/>
                          <w:b/>
                          <w:color w:val="1289A2"/>
                        </w:rPr>
                        <w:t>Director, Family</w:t>
                      </w:r>
                      <w:r>
                        <w:rPr>
                          <w:rFonts w:ascii="OpenSans-Semibold"/>
                          <w:b/>
                          <w:color w:val="1289A2"/>
                          <w:spacing w:val="-2"/>
                        </w:rPr>
                        <w:t xml:space="preserve"> </w:t>
                      </w:r>
                      <w:r>
                        <w:rPr>
                          <w:rFonts w:ascii="OpenSans-Semibold"/>
                          <w:b/>
                          <w:color w:val="1289A2"/>
                        </w:rPr>
                        <w:t>Development</w:t>
                      </w:r>
                    </w:p>
                    <w:p w:rsidR="009313EA" w:rsidRDefault="000657B4">
                      <w:pPr>
                        <w:pStyle w:val="BodyText"/>
                        <w:spacing w:before="114"/>
                      </w:pPr>
                      <w:r>
                        <w:rPr>
                          <w:color w:val="231F20"/>
                        </w:rPr>
                        <w:t>This officer shall have specific responsibility for:</w:t>
                      </w:r>
                    </w:p>
                  </w:txbxContent>
                </v:textbox>
                <w10:wrap anchorx="page" anchory="page"/>
              </v:shape>
            </w:pict>
          </mc:Fallback>
        </mc:AlternateContent>
      </w:r>
      <w:r>
        <w:rPr>
          <w:noProof/>
        </w:rPr>
        <mc:AlternateContent>
          <mc:Choice Requires="wps">
            <w:drawing>
              <wp:anchor distT="0" distB="0" distL="114300" distR="114300" simplePos="0" relativeHeight="503278136" behindDoc="1" locked="0" layoutInCell="1" allowOverlap="1">
                <wp:simplePos x="0" y="0"/>
                <wp:positionH relativeFrom="page">
                  <wp:posOffset>755650</wp:posOffset>
                </wp:positionH>
                <wp:positionV relativeFrom="page">
                  <wp:posOffset>4608195</wp:posOffset>
                </wp:positionV>
                <wp:extent cx="4044315" cy="2120900"/>
                <wp:effectExtent l="3175" t="0" r="635" b="0"/>
                <wp:wrapNone/>
                <wp:docPr id="213"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212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9" w:firstLine="2"/>
                              <w:jc w:val="both"/>
                            </w:pPr>
                            <w:r>
                              <w:rPr>
                                <w:color w:val="231F20"/>
                                <w:spacing w:val="-3"/>
                              </w:rPr>
                              <w:t xml:space="preserve">Making </w:t>
                            </w:r>
                            <w:r>
                              <w:rPr>
                                <w:color w:val="231F20"/>
                              </w:rPr>
                              <w:t xml:space="preserve">the </w:t>
                            </w:r>
                            <w:r>
                              <w:rPr>
                                <w:color w:val="231F20"/>
                                <w:spacing w:val="-3"/>
                              </w:rPr>
                              <w:t xml:space="preserve">family </w:t>
                            </w:r>
                            <w:r>
                              <w:rPr>
                                <w:color w:val="231F20"/>
                              </w:rPr>
                              <w:t xml:space="preserve">a </w:t>
                            </w:r>
                            <w:r>
                              <w:rPr>
                                <w:color w:val="231F20"/>
                                <w:spacing w:val="-3"/>
                              </w:rPr>
                              <w:t xml:space="preserve">prime concern </w:t>
                            </w:r>
                            <w:r>
                              <w:rPr>
                                <w:color w:val="231F20"/>
                              </w:rPr>
                              <w:t xml:space="preserve">of </w:t>
                            </w:r>
                            <w:r>
                              <w:rPr>
                                <w:color w:val="231F20"/>
                                <w:spacing w:val="-3"/>
                              </w:rPr>
                              <w:t xml:space="preserve">members </w:t>
                            </w:r>
                            <w:r>
                              <w:rPr>
                                <w:color w:val="231F20"/>
                              </w:rPr>
                              <w:t xml:space="preserve">of the </w:t>
                            </w:r>
                            <w:r>
                              <w:rPr>
                                <w:color w:val="231F20"/>
                                <w:spacing w:val="-3"/>
                              </w:rPr>
                              <w:t xml:space="preserve">Fellowship. Receiving revelation concerning </w:t>
                            </w:r>
                            <w:r>
                              <w:rPr>
                                <w:color w:val="231F20"/>
                              </w:rPr>
                              <w:t xml:space="preserve">the </w:t>
                            </w:r>
                            <w:r>
                              <w:rPr>
                                <w:color w:val="231F20"/>
                                <w:spacing w:val="-3"/>
                              </w:rPr>
                              <w:t xml:space="preserve">subject matter </w:t>
                            </w:r>
                            <w:r>
                              <w:rPr>
                                <w:color w:val="231F20"/>
                              </w:rPr>
                              <w:t xml:space="preserve">and </w:t>
                            </w:r>
                            <w:r>
                              <w:rPr>
                                <w:color w:val="231F20"/>
                                <w:spacing w:val="-3"/>
                              </w:rPr>
                              <w:t xml:space="preserve">sharing same with </w:t>
                            </w:r>
                            <w:r>
                              <w:rPr>
                                <w:color w:val="231F20"/>
                              </w:rPr>
                              <w:t xml:space="preserve">the </w:t>
                            </w:r>
                            <w:r>
                              <w:rPr>
                                <w:color w:val="231F20"/>
                                <w:spacing w:val="-3"/>
                              </w:rPr>
                              <w:t xml:space="preserve">Body </w:t>
                            </w:r>
                            <w:r>
                              <w:rPr>
                                <w:color w:val="231F20"/>
                              </w:rPr>
                              <w:t xml:space="preserve">of </w:t>
                            </w:r>
                            <w:r>
                              <w:rPr>
                                <w:color w:val="231F20"/>
                                <w:spacing w:val="-3"/>
                              </w:rPr>
                              <w:t>Christ.</w:t>
                            </w:r>
                          </w:p>
                          <w:p w:rsidR="009313EA" w:rsidRDefault="000657B4">
                            <w:pPr>
                              <w:pStyle w:val="BodyText"/>
                              <w:spacing w:before="1"/>
                              <w:ind w:right="18"/>
                              <w:jc w:val="both"/>
                            </w:pPr>
                            <w:r>
                              <w:rPr>
                                <w:color w:val="231F20"/>
                              </w:rPr>
                              <w:t>Conducting research into the su</w:t>
                            </w:r>
                            <w:r>
                              <w:rPr>
                                <w:color w:val="231F20"/>
                              </w:rPr>
                              <w:t>bject matter for the benefit of the Body</w:t>
                            </w:r>
                          </w:p>
                          <w:p w:rsidR="009313EA" w:rsidRDefault="000657B4">
                            <w:pPr>
                              <w:pStyle w:val="BodyText"/>
                              <w:spacing w:before="1"/>
                              <w:ind w:right="17" w:firstLine="2"/>
                              <w:jc w:val="both"/>
                            </w:pPr>
                            <w:r>
                              <w:rPr>
                                <w:color w:val="231F20"/>
                                <w:spacing w:val="-3"/>
                              </w:rPr>
                              <w:t xml:space="preserve">Convening, with </w:t>
                            </w:r>
                            <w:r>
                              <w:rPr>
                                <w:color w:val="231F20"/>
                              </w:rPr>
                              <w:t xml:space="preserve">the </w:t>
                            </w:r>
                            <w:r>
                              <w:rPr>
                                <w:color w:val="231F20"/>
                                <w:spacing w:val="-3"/>
                              </w:rPr>
                              <w:t xml:space="preserve">approval </w:t>
                            </w:r>
                            <w:r>
                              <w:rPr>
                                <w:color w:val="231F20"/>
                              </w:rPr>
                              <w:t xml:space="preserve">of the </w:t>
                            </w:r>
                            <w:r>
                              <w:rPr>
                                <w:color w:val="231F20"/>
                                <w:spacing w:val="-3"/>
                              </w:rPr>
                              <w:t xml:space="preserve">Executive Committee, special meetings </w:t>
                            </w:r>
                            <w:r>
                              <w:rPr>
                                <w:color w:val="231F20"/>
                              </w:rPr>
                              <w:t xml:space="preserve">and </w:t>
                            </w:r>
                            <w:r>
                              <w:rPr>
                                <w:color w:val="231F20"/>
                                <w:spacing w:val="-3"/>
                              </w:rPr>
                              <w:t xml:space="preserve">conferences </w:t>
                            </w:r>
                            <w:r>
                              <w:rPr>
                                <w:color w:val="231F20"/>
                              </w:rPr>
                              <w:t xml:space="preserve">on </w:t>
                            </w:r>
                            <w:r>
                              <w:rPr>
                                <w:color w:val="231F20"/>
                                <w:spacing w:val="-3"/>
                              </w:rPr>
                              <w:t xml:space="preserve">family matters including knowing </w:t>
                            </w:r>
                            <w:r>
                              <w:rPr>
                                <w:color w:val="231F20"/>
                              </w:rPr>
                              <w:t xml:space="preserve">the </w:t>
                            </w:r>
                            <w:r>
                              <w:rPr>
                                <w:color w:val="231F20"/>
                                <w:spacing w:val="-3"/>
                              </w:rPr>
                              <w:t xml:space="preserve">will </w:t>
                            </w:r>
                            <w:r>
                              <w:rPr>
                                <w:color w:val="231F20"/>
                              </w:rPr>
                              <w:t xml:space="preserve">of </w:t>
                            </w:r>
                            <w:r>
                              <w:rPr>
                                <w:color w:val="231F20"/>
                                <w:spacing w:val="-3"/>
                              </w:rPr>
                              <w:t xml:space="preserve">God, courtship, marriage, parenting </w:t>
                            </w:r>
                            <w:r>
                              <w:rPr>
                                <w:color w:val="231F20"/>
                              </w:rPr>
                              <w:t xml:space="preserve">and </w:t>
                            </w:r>
                            <w:r>
                              <w:rPr>
                                <w:color w:val="231F20"/>
                                <w:spacing w:val="-3"/>
                              </w:rPr>
                              <w:t>ministerial family life.</w:t>
                            </w:r>
                          </w:p>
                          <w:p w:rsidR="009313EA" w:rsidRDefault="000657B4">
                            <w:pPr>
                              <w:pStyle w:val="BodyText"/>
                              <w:spacing w:before="1"/>
                              <w:ind w:left="22" w:right="477"/>
                            </w:pPr>
                            <w:r>
                              <w:rPr>
                                <w:color w:val="231F20"/>
                                <w:spacing w:val="-3"/>
                              </w:rPr>
                              <w:t xml:space="preserve">Chair </w:t>
                            </w:r>
                            <w:r>
                              <w:rPr>
                                <w:color w:val="231F20"/>
                              </w:rPr>
                              <w:t xml:space="preserve">the </w:t>
                            </w:r>
                            <w:r>
                              <w:rPr>
                                <w:color w:val="231F20"/>
                                <w:spacing w:val="-3"/>
                              </w:rPr>
                              <w:t xml:space="preserve">Family First working group </w:t>
                            </w:r>
                            <w:r>
                              <w:rPr>
                                <w:color w:val="231F20"/>
                              </w:rPr>
                              <w:t xml:space="preserve">of the </w:t>
                            </w:r>
                            <w:r>
                              <w:rPr>
                                <w:color w:val="231F20"/>
                                <w:spacing w:val="-3"/>
                              </w:rPr>
                              <w:t xml:space="preserve">Fellowship Execute other responsibilities assigned </w:t>
                            </w:r>
                            <w:r>
                              <w:rPr>
                                <w:color w:val="231F20"/>
                              </w:rPr>
                              <w:t xml:space="preserve">by the </w:t>
                            </w:r>
                            <w:r>
                              <w:rPr>
                                <w:color w:val="231F20"/>
                                <w:spacing w:val="-3"/>
                              </w:rPr>
                              <w:t>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146" type="#_x0000_t202" style="position:absolute;margin-left:59.5pt;margin-top:362.85pt;width:318.45pt;height:167pt;z-index:-38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twIAALcFAAAOAAAAZHJzL2Uyb0RvYy54bWysVNuOmzAQfa/Uf7D8zmJYJxvQkmo3hKrS&#10;9iLt9gMcMMEq2NR2QrZV/71jE5K9vFRtebAGz/jM7cxcvzt0LdpzbYSSGY4uCEZclqoScpvhrw9F&#10;sMDIWCYr1irJM/zIDX63fPvmeuhTHqtGtRXXCECkSYc+w421fRqGpmx4x8yF6rkEZa10xyz86m1Y&#10;aTYAeteGMSHzcFC66rUquTFwm49KvPT4dc1L+7muDbeozTDEZv2p/blxZ7i8ZulWs74R5TEM9hdR&#10;dExIcHqCypllaKfFK6hOlFoZVduLUnWhqmtRcp8DZBORF9ncN6znPhcojulPZTL/D7b8tP+ikagy&#10;HEeXGEnWQZMe+MGiW3VAcURdhYbepGB434OpPYACOu2zNf2dKr8ZJNWqYXLLb7RWQ8NZBRFG7mX4&#10;5OmIYxzIZvioKnDEdlZ5oEOtO1c+KAgCdOjU46k7LpgSLimh9DKaYVSCLo5ikhDfv5Cl0/NeG/ue&#10;qw45IcMa2u/h2f7OWBcOSycT502qQrStp0Arn12A4XgDzuGp07kwfEd/JiRZL9YLGtB4vg4oyfPg&#10;pljRYF5EV7P8Ml+t8uiX8xvRtBFVxaVzM7Eron/WvSPPR16c+GVUKyoH50IyertZtRrtGbC78J8v&#10;OmjOZuHzMHwRIJcXKUUxJbdxEhTzxVVACzoLkiuyCEiU3CZzQhOaF89TuhOS/3tKaMhwMotnI5vO&#10;Qb/IjfjvdW4s7YSF/dGKLsOLkxFLHQfXsvKttUy0o/ykFC78cymg3VOjPWMdSUe62sPm4McD+DaN&#10;wkZVj0BirYBiwFTYfiA0Sv/AaIBNkmHzfcc0x6j9IGEQ3NqZBD0Jm0lgsoSnGbYYjeLKjutp12ux&#10;bQB5HDWpbmBYauFp7KZqjOI4YrAdfDbHTebWz9N/b3Xet8vfAAAA//8DAFBLAwQUAAYACAAAACEA&#10;dYEsvOAAAAAMAQAADwAAAGRycy9kb3ducmV2LnhtbEyPMU/DMBSEd6T+B+tVYqN2K6UhIU5VIZiQ&#10;EGkYGJ3YTazGzyF22/DveUx0PN3p7rtiN7uBXcwUrEcJ65UAZrD12mIn4bN+fXgEFqJCrQaPRsKP&#10;CbArF3eFyrW/YmUuh9gxKsGQKwl9jGPOeWh741RY+dEgeUc/ORVJTh3Xk7pSuRv4Rogtd8oiLfRq&#10;NM+9aU+Hs5Ow/8LqxX6/Nx/VsbJ1nQl8256kvF/O+ydg0czxPwx/+IQOJTE1/ow6sIH0OqMvUUK6&#10;SVJglEiTJAPWkCWSLAVeFvz2RPkLAAD//wMAUEsBAi0AFAAGAAgAAAAhALaDOJL+AAAA4QEAABMA&#10;AAAAAAAAAAAAAAAAAAAAAFtDb250ZW50X1R5cGVzXS54bWxQSwECLQAUAAYACAAAACEAOP0h/9YA&#10;AACUAQAACwAAAAAAAAAAAAAAAAAvAQAAX3JlbHMvLnJlbHNQSwECLQAUAAYACAAAACEAbJEPv7cC&#10;AAC3BQAADgAAAAAAAAAAAAAAAAAuAgAAZHJzL2Uyb0RvYy54bWxQSwECLQAUAAYACAAAACEAdYEs&#10;vOAAAAAMAQAADwAAAAAAAAAAAAAAAAARBQAAZHJzL2Rvd25yZXYueG1sUEsFBgAAAAAEAAQA8wAA&#10;AB4GAAAAAA==&#10;" filled="f" stroked="f">
                <v:textbox inset="0,0,0,0">
                  <w:txbxContent>
                    <w:p w:rsidR="009313EA" w:rsidRDefault="000657B4">
                      <w:pPr>
                        <w:pStyle w:val="BodyText"/>
                        <w:ind w:right="19" w:firstLine="2"/>
                        <w:jc w:val="both"/>
                      </w:pPr>
                      <w:r>
                        <w:rPr>
                          <w:color w:val="231F20"/>
                          <w:spacing w:val="-3"/>
                        </w:rPr>
                        <w:t xml:space="preserve">Making </w:t>
                      </w:r>
                      <w:r>
                        <w:rPr>
                          <w:color w:val="231F20"/>
                        </w:rPr>
                        <w:t xml:space="preserve">the </w:t>
                      </w:r>
                      <w:r>
                        <w:rPr>
                          <w:color w:val="231F20"/>
                          <w:spacing w:val="-3"/>
                        </w:rPr>
                        <w:t xml:space="preserve">family </w:t>
                      </w:r>
                      <w:r>
                        <w:rPr>
                          <w:color w:val="231F20"/>
                        </w:rPr>
                        <w:t xml:space="preserve">a </w:t>
                      </w:r>
                      <w:r>
                        <w:rPr>
                          <w:color w:val="231F20"/>
                          <w:spacing w:val="-3"/>
                        </w:rPr>
                        <w:t xml:space="preserve">prime concern </w:t>
                      </w:r>
                      <w:r>
                        <w:rPr>
                          <w:color w:val="231F20"/>
                        </w:rPr>
                        <w:t xml:space="preserve">of </w:t>
                      </w:r>
                      <w:r>
                        <w:rPr>
                          <w:color w:val="231F20"/>
                          <w:spacing w:val="-3"/>
                        </w:rPr>
                        <w:t xml:space="preserve">members </w:t>
                      </w:r>
                      <w:r>
                        <w:rPr>
                          <w:color w:val="231F20"/>
                        </w:rPr>
                        <w:t xml:space="preserve">of the </w:t>
                      </w:r>
                      <w:r>
                        <w:rPr>
                          <w:color w:val="231F20"/>
                          <w:spacing w:val="-3"/>
                        </w:rPr>
                        <w:t xml:space="preserve">Fellowship. Receiving revelation concerning </w:t>
                      </w:r>
                      <w:r>
                        <w:rPr>
                          <w:color w:val="231F20"/>
                        </w:rPr>
                        <w:t xml:space="preserve">the </w:t>
                      </w:r>
                      <w:r>
                        <w:rPr>
                          <w:color w:val="231F20"/>
                          <w:spacing w:val="-3"/>
                        </w:rPr>
                        <w:t xml:space="preserve">subject matter </w:t>
                      </w:r>
                      <w:r>
                        <w:rPr>
                          <w:color w:val="231F20"/>
                        </w:rPr>
                        <w:t xml:space="preserve">and </w:t>
                      </w:r>
                      <w:r>
                        <w:rPr>
                          <w:color w:val="231F20"/>
                          <w:spacing w:val="-3"/>
                        </w:rPr>
                        <w:t xml:space="preserve">sharing same with </w:t>
                      </w:r>
                      <w:r>
                        <w:rPr>
                          <w:color w:val="231F20"/>
                        </w:rPr>
                        <w:t xml:space="preserve">the </w:t>
                      </w:r>
                      <w:r>
                        <w:rPr>
                          <w:color w:val="231F20"/>
                          <w:spacing w:val="-3"/>
                        </w:rPr>
                        <w:t xml:space="preserve">Body </w:t>
                      </w:r>
                      <w:r>
                        <w:rPr>
                          <w:color w:val="231F20"/>
                        </w:rPr>
                        <w:t xml:space="preserve">of </w:t>
                      </w:r>
                      <w:r>
                        <w:rPr>
                          <w:color w:val="231F20"/>
                          <w:spacing w:val="-3"/>
                        </w:rPr>
                        <w:t>Christ.</w:t>
                      </w:r>
                    </w:p>
                    <w:p w:rsidR="009313EA" w:rsidRDefault="000657B4">
                      <w:pPr>
                        <w:pStyle w:val="BodyText"/>
                        <w:spacing w:before="1"/>
                        <w:ind w:right="18"/>
                        <w:jc w:val="both"/>
                      </w:pPr>
                      <w:r>
                        <w:rPr>
                          <w:color w:val="231F20"/>
                        </w:rPr>
                        <w:t>Conducting research into the su</w:t>
                      </w:r>
                      <w:r>
                        <w:rPr>
                          <w:color w:val="231F20"/>
                        </w:rPr>
                        <w:t>bject matter for the benefit of the Body</w:t>
                      </w:r>
                    </w:p>
                    <w:p w:rsidR="009313EA" w:rsidRDefault="000657B4">
                      <w:pPr>
                        <w:pStyle w:val="BodyText"/>
                        <w:spacing w:before="1"/>
                        <w:ind w:right="17" w:firstLine="2"/>
                        <w:jc w:val="both"/>
                      </w:pPr>
                      <w:r>
                        <w:rPr>
                          <w:color w:val="231F20"/>
                          <w:spacing w:val="-3"/>
                        </w:rPr>
                        <w:t xml:space="preserve">Convening, with </w:t>
                      </w:r>
                      <w:r>
                        <w:rPr>
                          <w:color w:val="231F20"/>
                        </w:rPr>
                        <w:t xml:space="preserve">the </w:t>
                      </w:r>
                      <w:r>
                        <w:rPr>
                          <w:color w:val="231F20"/>
                          <w:spacing w:val="-3"/>
                        </w:rPr>
                        <w:t xml:space="preserve">approval </w:t>
                      </w:r>
                      <w:r>
                        <w:rPr>
                          <w:color w:val="231F20"/>
                        </w:rPr>
                        <w:t xml:space="preserve">of the </w:t>
                      </w:r>
                      <w:r>
                        <w:rPr>
                          <w:color w:val="231F20"/>
                          <w:spacing w:val="-3"/>
                        </w:rPr>
                        <w:t xml:space="preserve">Executive Committee, special meetings </w:t>
                      </w:r>
                      <w:r>
                        <w:rPr>
                          <w:color w:val="231F20"/>
                        </w:rPr>
                        <w:t xml:space="preserve">and </w:t>
                      </w:r>
                      <w:r>
                        <w:rPr>
                          <w:color w:val="231F20"/>
                          <w:spacing w:val="-3"/>
                        </w:rPr>
                        <w:t xml:space="preserve">conferences </w:t>
                      </w:r>
                      <w:r>
                        <w:rPr>
                          <w:color w:val="231F20"/>
                        </w:rPr>
                        <w:t xml:space="preserve">on </w:t>
                      </w:r>
                      <w:r>
                        <w:rPr>
                          <w:color w:val="231F20"/>
                          <w:spacing w:val="-3"/>
                        </w:rPr>
                        <w:t xml:space="preserve">family matters including knowing </w:t>
                      </w:r>
                      <w:r>
                        <w:rPr>
                          <w:color w:val="231F20"/>
                        </w:rPr>
                        <w:t xml:space="preserve">the </w:t>
                      </w:r>
                      <w:r>
                        <w:rPr>
                          <w:color w:val="231F20"/>
                          <w:spacing w:val="-3"/>
                        </w:rPr>
                        <w:t xml:space="preserve">will </w:t>
                      </w:r>
                      <w:r>
                        <w:rPr>
                          <w:color w:val="231F20"/>
                        </w:rPr>
                        <w:t xml:space="preserve">of </w:t>
                      </w:r>
                      <w:r>
                        <w:rPr>
                          <w:color w:val="231F20"/>
                          <w:spacing w:val="-3"/>
                        </w:rPr>
                        <w:t xml:space="preserve">God, courtship, marriage, parenting </w:t>
                      </w:r>
                      <w:r>
                        <w:rPr>
                          <w:color w:val="231F20"/>
                        </w:rPr>
                        <w:t xml:space="preserve">and </w:t>
                      </w:r>
                      <w:r>
                        <w:rPr>
                          <w:color w:val="231F20"/>
                          <w:spacing w:val="-3"/>
                        </w:rPr>
                        <w:t>ministerial family life.</w:t>
                      </w:r>
                    </w:p>
                    <w:p w:rsidR="009313EA" w:rsidRDefault="000657B4">
                      <w:pPr>
                        <w:pStyle w:val="BodyText"/>
                        <w:spacing w:before="1"/>
                        <w:ind w:left="22" w:right="477"/>
                      </w:pPr>
                      <w:r>
                        <w:rPr>
                          <w:color w:val="231F20"/>
                          <w:spacing w:val="-3"/>
                        </w:rPr>
                        <w:t xml:space="preserve">Chair </w:t>
                      </w:r>
                      <w:r>
                        <w:rPr>
                          <w:color w:val="231F20"/>
                        </w:rPr>
                        <w:t xml:space="preserve">the </w:t>
                      </w:r>
                      <w:r>
                        <w:rPr>
                          <w:color w:val="231F20"/>
                          <w:spacing w:val="-3"/>
                        </w:rPr>
                        <w:t xml:space="preserve">Family First working group </w:t>
                      </w:r>
                      <w:r>
                        <w:rPr>
                          <w:color w:val="231F20"/>
                        </w:rPr>
                        <w:t xml:space="preserve">of the </w:t>
                      </w:r>
                      <w:r>
                        <w:rPr>
                          <w:color w:val="231F20"/>
                          <w:spacing w:val="-3"/>
                        </w:rPr>
                        <w:t xml:space="preserve">Fellowship Execute other responsibilities assigned </w:t>
                      </w:r>
                      <w:r>
                        <w:rPr>
                          <w:color w:val="231F20"/>
                        </w:rPr>
                        <w:t xml:space="preserve">by the </w:t>
                      </w:r>
                      <w:r>
                        <w:rPr>
                          <w:color w:val="231F20"/>
                          <w:spacing w:val="-3"/>
                        </w:rPr>
                        <w:t>President.</w:t>
                      </w:r>
                    </w:p>
                  </w:txbxContent>
                </v:textbox>
                <w10:wrap anchorx="page" anchory="page"/>
              </v:shape>
            </w:pict>
          </mc:Fallback>
        </mc:AlternateContent>
      </w:r>
      <w:r>
        <w:rPr>
          <w:noProof/>
        </w:rPr>
        <mc:AlternateContent>
          <mc:Choice Requires="wps">
            <w:drawing>
              <wp:anchor distT="0" distB="0" distL="114300" distR="114300" simplePos="0" relativeHeight="503278160" behindDoc="1" locked="0" layoutInCell="1" allowOverlap="1">
                <wp:simplePos x="0" y="0"/>
                <wp:positionH relativeFrom="page">
                  <wp:posOffset>527050</wp:posOffset>
                </wp:positionH>
                <wp:positionV relativeFrom="page">
                  <wp:posOffset>4624705</wp:posOffset>
                </wp:positionV>
                <wp:extent cx="83820" cy="384175"/>
                <wp:effectExtent l="3175" t="0" r="0" b="1270"/>
                <wp:wrapNone/>
                <wp:docPr id="212"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147" type="#_x0000_t202" style="position:absolute;margin-left:41.5pt;margin-top:364.15pt;width:6.6pt;height:30.25pt;z-index:-3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VX7sQ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Ad+gBEnLTTpgQ4a3YoBBf7MVKjvVAKO9x246gEOoNOWreruRPFVIS42NeF7upZS9DUlJWTom5vu&#10;xdURRxmQXf9BlBCIHLSwQEMlW1M+KAgCdOjU47k7JpkCNqNZFMBBASezKPSv5zYASaa7nVT6HRUt&#10;MkaKJfTeYpPjndImF5JMLiYUFzlrGtv/hj/bAMdxByLDVXNmcrDt/BF78TbaRqETBoutE3pZ5qzz&#10;Tegscsgom2WbTeb/NHH9MKlZWVJuwkzS8sM/a91J5KMozuJSomGlgTMpKbnfbRqJjgSkndvvVJAL&#10;N/d5GrYIwOUFJT8IvdsgdvJFdO2EeTh34msvcjw/vo0XXhiHWf6c0h3j9N8poT7F8TyYj1L6LTfP&#10;fq+5kaRlGoZHw1oQx9mJJEaAW17a1mrCmtG+KIVJ/6kU0O6p0VauRqGjVvWwG+zb8AOrZiPmnSgf&#10;QcFSgMRAjTD6wKiF/I5RD2MkxerbgUiKUfOewyswM2cy5GTsJoPwAq6mWGM0mhs9zqZDJ9m+BuTx&#10;nXGxhpdSMSvjpyxO7wtGg2VzGmNm9lz+W6+nYbv6BQAA//8DAFBLAwQUAAYACAAAACEAwQo8tt8A&#10;AAAJAQAADwAAAGRycy9kb3ducmV2LnhtbEyPwU7DMBBE70j8g7VI3KhDKgU3xKkqBCckRBoOHJ1k&#10;m1iN1yF22/D3LCc4zs5o9k2xXdwozjgH60nD/SoBgdT6zlKv4aN+uVMgQjTUmdETavjGANvy+qow&#10;eecvVOF5H3vBJRRyo2GIccqlDO2AzoSVn5DYO/jZmchy7mU3mwuXu1GmSZJJZyzxh8FM+DRge9yf&#10;nIbdJ1XP9uutea8Ola3rTUKv2VHr25tl9wgi4hL/wvCLz+hQMlPjT9QFMWpQa54SNTykag2CA5ss&#10;BdHwQSkFsizk/wXlDwAAAP//AwBQSwECLQAUAAYACAAAACEAtoM4kv4AAADhAQAAEwAAAAAAAAAA&#10;AAAAAAAAAAAAW0NvbnRlbnRfVHlwZXNdLnhtbFBLAQItABQABgAIAAAAIQA4/SH/1gAAAJQBAAAL&#10;AAAAAAAAAAAAAAAAAC8BAABfcmVscy8ucmVsc1BLAQItABQABgAIAAAAIQD7DVX7sQIAALQFAAAO&#10;AAAAAAAAAAAAAAAAAC4CAABkcnMvZTJvRG9jLnhtbFBLAQItABQABgAIAAAAIQDBCjy2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184" behindDoc="1" locked="0" layoutInCell="1" allowOverlap="1">
                <wp:simplePos x="0" y="0"/>
                <wp:positionH relativeFrom="page">
                  <wp:posOffset>527050</wp:posOffset>
                </wp:positionH>
                <wp:positionV relativeFrom="page">
                  <wp:posOffset>5196205</wp:posOffset>
                </wp:positionV>
                <wp:extent cx="83820" cy="193675"/>
                <wp:effectExtent l="3175" t="0" r="0" b="1270"/>
                <wp:wrapNone/>
                <wp:docPr id="211"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48" type="#_x0000_t202" style="position:absolute;margin-left:41.5pt;margin-top:409.15pt;width:6.6pt;height:15.25pt;z-index:-3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6svsQIAALQFAAAOAAAAZHJzL2Uyb0RvYy54bWysVG1vmzAQ/j5p/8HydwqmJAFUUrUhTJO6&#10;F6ndD3DABGtgM9sJ6ab9951NSNNWk6ZtfLAO3/m5t+fu6vrQtWjPlOZSZJhcBBgxUcqKi22GvzwU&#10;XoyRNlRUtJWCZfiRaXy9fPvmauhTFspGthVTCECEToc+w40xfer7umxYR/WF7JkAZS1VRw38qq1f&#10;KToAetf6YRDM/UGqqleyZFrDbT4q8dLh1zUrzae61sygNsMQm3GncufGnv7yiqZbRfuGl8cw6F9E&#10;0VEuwOkJKqeGop3ir6A6XiqpZW0uStn5sq55yVwOkA0JXmRz39CeuVygOLo/lUn/P9jy4/6zQrzK&#10;cEgIRoJ20KQHdjDoVh5QSEJboaHXKRje92BqDqCATrtsdX8ny68aCblqqNiyG6Xk0DBaQYTEvvTP&#10;no442oJshg+yAkd0Z6QDOtSqs+WDgiBAh049nrpjgynhMr6MQ1CUoCHJ5Xwxcw5oOr3tlTbvmOyQ&#10;FTKsoPcOm+7vtLGx0HQysa6ELHjbuv634tkFGI434BmeWp2NwbXzRxIk63gdR14UztdeFOS5d1Os&#10;Im9ekMUsv8xXq5z8tH5JlDa8qpiwbiZqkejPWnck+UiKE7m0bHll4WxIWm03q1ahPQVqF+47FuTM&#10;zH8ehisC5PIiJRJGwW2YeMU8XnhREc28ZBHEXkCS22QeREmUF89TuuOC/XtKaMhwMgtnI5V+m1vg&#10;vte50bTjBpZHyzsgx8mIppaAa1G51hrK21E+K4UN/6kU0O6p0Y6ulqEjV81hc3CzQcLTHGxk9QgM&#10;VhIoBmyE1QdCI9V3jAZYIxnW33ZUMYza9wKmwO6cSVCTsJkEKkp4mmGD0SiuzLibdr3i2waQxzkT&#10;8gYmpeaOxnakxiiO8wWrwWVzXGN295z/O6unZbv8BQAA//8DAFBLAwQUAAYACAAAACEAvnxQO98A&#10;AAAJAQAADwAAAGRycy9kb3ducmV2LnhtbEyPQU/DMAyF70j8h8hI3Fi6DVVdaTpNCE5IiK4cOKaN&#10;10ZrnNJkW/n3mBM7WfZ7ev5esZ3dIM44BetJwXKRgEBqvbHUKfisXx8yECFqMnrwhAp+MMC2vL0p&#10;dG78hSo872MnOIRCrhX0MY65lKHt0emw8CMSawc/OR15nTppJn3hcDfIVZKk0mlL/KHXIz732B73&#10;J6dg90XVi/1+bz6qQ2XrepPQW3pU6v5u3j2BiDjHfzP84TM6lMzU+BOZIAYF2ZqrRJ7LbA2CDZt0&#10;BaLhw2OWgSwLed2g/AUAAP//AwBQSwECLQAUAAYACAAAACEAtoM4kv4AAADhAQAAEwAAAAAAAAAA&#10;AAAAAAAAAAAAW0NvbnRlbnRfVHlwZXNdLnhtbFBLAQItABQABgAIAAAAIQA4/SH/1gAAAJQBAAAL&#10;AAAAAAAAAAAAAAAAAC8BAABfcmVscy8ucmVsc1BLAQItABQABgAIAAAAIQAEd6svsQIAALQFAAAO&#10;AAAAAAAAAAAAAAAAAC4CAABkcnMvZTJvRG9jLnhtbFBLAQItABQABgAIAAAAIQC+fFA7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208" behindDoc="1" locked="0" layoutInCell="1" allowOverlap="1">
                <wp:simplePos x="0" y="0"/>
                <wp:positionH relativeFrom="page">
                  <wp:posOffset>527050</wp:posOffset>
                </wp:positionH>
                <wp:positionV relativeFrom="page">
                  <wp:posOffset>5577205</wp:posOffset>
                </wp:positionV>
                <wp:extent cx="83820" cy="193675"/>
                <wp:effectExtent l="3175" t="0" r="0" b="1270"/>
                <wp:wrapNone/>
                <wp:docPr id="210"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49" type="#_x0000_t202" style="position:absolute;margin-left:41.5pt;margin-top:439.15pt;width:6.6pt;height:15.25pt;z-index:-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DYXsgIAALQ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MsWBD/nhpIUiPdJBozsxoMD3TYb6TiXg+NCBqx7gACpt2aruXhRfFeJiXRO+o7dSir6mpIQI7U33&#10;7OqIowzItv8gSniI7LWwQEMlW5M+SAgCdIjk6VQdE0wBm9EsCuCggBM/ni2WcxOaS5LpbieVfkdF&#10;i4yRYgm1t9jkcK/06Dq5mKe4yFnT2Po3/GIDMMcdeBmumjMTgy3nj9iLN9EmCp0wWGyc0Msy5zZf&#10;h84i95fzbJat15n/07zrh0nNypJy88wkLT/8s9IdRT6K4iQuJRpWGjgTkpK77bqR6EBA2rn9jgk5&#10;c3Mvw7D5Ai4vKPlB6N0FsZMvoqUT5uHciZde5Hh+fBcvvDAOs/yS0j3j9N8poT7F8TyYj1L6LTfP&#10;fq+5kaRlGoZHw1oQx8mJJEaAG17a0mrCmtE+S4UJ/zkVUO6p0FauRqGjVvWwHWxv+MFs6oOtKJ9A&#10;wVKAxECNMPrAqIX8jlEPYyTF6tueSIpR855DF4CLngw5GdvJILyAqynWGI3mWo+zad9JtqsBeewz&#10;Lm6hUypmZWxaaowCOJgFjAbL5jjGzOw5X1uv52G7+gUAAP//AwBQSwMEFAAGAAgAAAAhAAscUaXe&#10;AAAACQEAAA8AAABkcnMvZG93bnJldi54bWxMj8FOwzAQRO9I/IO1lbhRu60U3BCnqhCckBBpOHB0&#10;YjexGq9D7Lbh71lOcBqNdjT7ptjNfmAXO0UXUMFqKYBZbINx2Cn4qF/uJbCYNBo9BLQKvm2EXXl7&#10;U+jchCtW9nJIHaMSjLlW0Kc05pzHtrdex2UYLdLtGCavE9mp42bSVyr3A18LkXGvHdKHXo/2qbft&#10;6XD2CvafWD27r7fmvTpWrq63Al+zk1J3i3n/CCzZOf2F4Ref0KEkpiac0UQ2KJAbmpJIH+QGGAW2&#10;2RpYQyqkBF4W/P+C8gcAAP//AwBQSwECLQAUAAYACAAAACEAtoM4kv4AAADhAQAAEwAAAAAAAAAA&#10;AAAAAAAAAAAAW0NvbnRlbnRfVHlwZXNdLnhtbFBLAQItABQABgAIAAAAIQA4/SH/1gAAAJQBAAAL&#10;AAAAAAAAAAAAAAAAAC8BAABfcmVscy8ucmVsc1BLAQItABQABgAIAAAAIQB64DYXsgIAALQFAAAO&#10;AAAAAAAAAAAAAAAAAC4CAABkcnMvZTJvRG9jLnhtbFBLAQItABQABgAIAAAAIQALHFGl3gAAAAkB&#10;AAAPAAAAAAAAAAAAAAAAAAw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232" behindDoc="1" locked="0" layoutInCell="1" allowOverlap="1">
                <wp:simplePos x="0" y="0"/>
                <wp:positionH relativeFrom="page">
                  <wp:posOffset>527050</wp:posOffset>
                </wp:positionH>
                <wp:positionV relativeFrom="page">
                  <wp:posOffset>6339205</wp:posOffset>
                </wp:positionV>
                <wp:extent cx="83820" cy="384175"/>
                <wp:effectExtent l="3175" t="0" r="0" b="1270"/>
                <wp:wrapNone/>
                <wp:docPr id="209"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150" type="#_x0000_t202" style="position:absolute;margin-left:41.5pt;margin-top:499.15pt;width:6.6pt;height:30.25pt;z-index:-3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1slsgIAALQFAAAOAAAAZHJzL2Uyb0RvYy54bWysVG1vmzAQ/j5p/8Hyd8pLSAqopEpDmCZ1&#10;L1K7H+CACdbAZrYT6Kb9951NSJNWk6ZtfLAO+3z33D2P7+Z2aBt0oFIxwVPsX3kYUV6IkvFdir88&#10;5k6EkdKEl6QRnKb4iSp8u3z75qbvEhqIWjQllQiCcJX0XYprrbvEdVVR05aoK9FRDoeVkC3R8Ct3&#10;bilJD9Hbxg08b+H2QpadFAVVCnaz8RAvbfyqooX+VFWKatSkGLBpu0q7bs3qLm9IspOkq1lxhEH+&#10;AkVLGIekp1AZ0QTtJXsVqmWFFEpU+qoQrSuqihXU1gDV+N6Lah5q0lFbCzRHdac2qf8Xtvh4+CwR&#10;K1MceDFGnLRA0iMdNLoTAwp826G+Uwk4PnTgqgc4AKZttaq7F8VXhbhY14Tv6EpK0deUlIDQN711&#10;z64aTlSiTJBt/0GUkIjstbCBhkq2pn3QEATRgamnEzsGTAGb0SwK4KCAk1kU+tdzm4Ak091OKv2O&#10;ihYZI8USuLexyeFeaYOFJJOLScVFzprG8t/wiw1wHHcgM1w1ZwaDpfNH7MWbaBOFThgsNk7oZZmz&#10;ytehs8gBUTbL1uvM/2ny+mFSs7Kk3KSZpOWHf0bdUeSjKE7iUqJhpQlnICm5264biQ4EpJ3b79iQ&#10;Mzf3EoZtAtTyoiQ/CL27IHbyRXTthHk4d+JrL3I8P76LF14Yh1l+WdI94/TfS0J9iuN5MB+l9Nva&#10;PPu9ro0kLdMwPBrWgjhOTiQxAtzw0lKrCWtG+6wVBv5zK4DuiWgrV6PQUat62A72bUCDTH6j360o&#10;n0DBUoDEQI0w+sCohfyOUQ9jJMXq255IilHznsMrMDNnMuRkbCeD8AKuplhjNJprPc6mfSfZrobI&#10;4zvjYgUvpWJWxs8oju8LRoOt5jjGzOw5/7dez8N2+QsAAP//AwBQSwMEFAAGAAgAAAAhAJ1QOeTf&#10;AAAACgEAAA8AAABkcnMvZG93bnJldi54bWxMj8FOwzAQRO9I/IO1SNyoTSsiJ8SpKgQnJEQaDhyd&#10;2E2sxusQu234e5YTHFf7NPOm3C5+ZGc7RxdQwf1KALPYBeOwV/DRvNxJYDFpNHoMaBV82wjb6vqq&#10;1IUJF6zteZ96RiEYC61gSGkqOI/dYL2OqzBZpN8hzF4nOueem1lfKNyPfC1Exr12SA2DnuzTYLvj&#10;/uQV7D6xfnZfb+17fahd0+QCX7OjUrc3y+4RWLJL+oPhV5/UoSKnNpzQRDYqkBuakhTkudwAIyDP&#10;1sBaAsWDlMCrkv+fUP0AAAD//wMAUEsBAi0AFAAGAAgAAAAhALaDOJL+AAAA4QEAABMAAAAAAAAA&#10;AAAAAAAAAAAAAFtDb250ZW50X1R5cGVzXS54bWxQSwECLQAUAAYACAAAACEAOP0h/9YAAACUAQAA&#10;CwAAAAAAAAAAAAAAAAAvAQAAX3JlbHMvLnJlbHNQSwECLQAUAAYACAAAACEAcQdbJbICAAC0BQAA&#10;DgAAAAAAAAAAAAAAAAAuAgAAZHJzL2Uyb0RvYy54bWxQSwECLQAUAAYACAAAACEAnVA55N8AAAAK&#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256" behindDoc="1" locked="0" layoutInCell="1" allowOverlap="1">
                <wp:simplePos x="0" y="0"/>
                <wp:positionH relativeFrom="page">
                  <wp:posOffset>320040</wp:posOffset>
                </wp:positionH>
                <wp:positionV relativeFrom="page">
                  <wp:posOffset>7118350</wp:posOffset>
                </wp:positionV>
                <wp:extent cx="199390" cy="260350"/>
                <wp:effectExtent l="0" t="3175" r="4445" b="3175"/>
                <wp:wrapNone/>
                <wp:docPr id="20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151" type="#_x0000_t202" style="position:absolute;margin-left:25.2pt;margin-top:560.5pt;width:15.7pt;height:20.5pt;z-index:-3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iSLtQIAALUFAAAOAAAAZHJzL2Uyb0RvYy54bWysVG1vmzAQ/j5p/8Hyd4qhJA2opGpDmCZ1&#10;L1K7H+CACdbAZrYT6Kr9951NSJr2y7SND+jgzs89d/f4rm+GtkF7pjSXIsXBBcGIiUKWXGxT/O0x&#10;9xYYaUNFSRspWIqfmMY3y/fvrvsuYaGsZVMyhQBE6KTvUlwb0yW+r4uatVRfyI4JcFZStdTAp9r6&#10;paI9oLeNHxIy93upyk7JgmkNf7PRiZcOv6pYYb5UlWYGNSkGbsa9lXtv7NtfXtNkq2hX8+JAg/4F&#10;i5ZyAUmPUBk1FO0UfwPV8kJJLStzUcjWl1XFC+ZqgGoC8qqah5p2zNUCzdHdsU36/8EWn/dfFeJl&#10;ikMCoxK0hSE9ssGgOzmgkMS2Q32nEwh86CDUDOCASbtqdXcvi+8aCbmqqdiyW6VkXzNaAsPAnvRf&#10;HB1xtAXZ9J9kCYnozkgHNFSqte2DhiBAh0k9HadjyRQ2ZRxfxuApwBXOyeXMTc+nyXS4U9p8YLJF&#10;1kixguE7cLq/18aSockUYnMJmfOmcQJoxNkPCBz/QGo4an2WhJvnc0zi9WK9iLwonK+9iGSZd5uv&#10;Im+eB1ez7DJbrbLgl80bREnNy5IJm2bSVhD92ewOKh9VcVSXlg0vLZylpNV2s2oU2lPQdu4e13Lw&#10;nML8cxquCVDLq5KCMCJ3Yezl88WVF+XRzIuvyMIjQXwXz0kUR1l+XtI9F+zfS0J9iuNZOBu1dCL9&#10;qjbinre10aTlBrZHw9sUL45BNLEKXIvSjdZQ3oz2i1ZY+qdWwLinQTu9WomOYjXDZnCXIwCSAGfV&#10;vJHlE0hYSZAYqBF2Hxi1VD8x6mGPpFj/2FHFMGo+CrgGdulMhpqMzWRQUcDRFBuMRnNlxuW06xTf&#10;1oA8XjQhb+GqVNzJ+MTicMFgN7hqDnvMLp+X3y7qtG2XvwEAAP//AwBQSwMEFAAGAAgAAAAhAG0e&#10;fUveAAAACwEAAA8AAABkcnMvZG93bnJldi54bWxMjz1PwzAQhnck/oN1SGzUTgRRCXGqCsGEhEjD&#10;wOgk18RqfA6x24Z/z3WC8d579H4Um8WN4oRzsJ40JCsFAqn1naVew2f9ercGEaKhzoyeUMMPBtiU&#10;11eFyTt/pgpPu9gLNqGQGw1DjFMuZWgHdCas/ITEv72fnYl8zr3sZnNmczfKVKlMOmOJEwYz4fOA&#10;7WF3dBq2X1S92O/35qPaV7auHxW9ZQetb2+W7ROIiEv8g+FSn6tDyZ0af6QuiFHDg7pnkvUkTXgU&#10;E+uEtzQXJUsVyLKQ/zeUvwAAAP//AwBQSwECLQAUAAYACAAAACEAtoM4kv4AAADhAQAAEwAAAAAA&#10;AAAAAAAAAAAAAAAAW0NvbnRlbnRfVHlwZXNdLnhtbFBLAQItABQABgAIAAAAIQA4/SH/1gAAAJQB&#10;AAALAAAAAAAAAAAAAAAAAC8BAABfcmVscy8ucmVsc1BLAQItABQABgAIAAAAIQDTLiSLtQIAALUF&#10;AAAOAAAAAAAAAAAAAAAAAC4CAABkcnMvZTJvRG9jLnhtbFBLAQItABQABgAIAAAAIQBtHn1L3gAA&#10;AAsBAAAPAAAAAAAAAAAAAAAAAA8FAABkcnMvZG93bnJldi54bWxQSwUGAAAAAAQABADzAAAAGgYA&#10;AAAA&#10;" filled="f" stroked="f">
                <v:textbox inset="0,0,0,0">
                  <w:txbxContent>
                    <w:p w:rsidR="009313EA" w:rsidRDefault="000657B4">
                      <w:pPr>
                        <w:spacing w:before="20"/>
                        <w:ind w:left="20"/>
                        <w:rPr>
                          <w:rFonts w:ascii="RobotoSlab-Light"/>
                          <w:sz w:val="28"/>
                        </w:rPr>
                      </w:pPr>
                      <w:r>
                        <w:rPr>
                          <w:rFonts w:ascii="RobotoSlab-Light"/>
                          <w:color w:val="FFFFFF"/>
                          <w:sz w:val="28"/>
                        </w:rPr>
                        <w:t>14</w:t>
                      </w:r>
                    </w:p>
                  </w:txbxContent>
                </v:textbox>
                <w10:wrap anchorx="page" anchory="page"/>
              </v:shape>
            </w:pict>
          </mc:Fallback>
        </mc:AlternateContent>
      </w:r>
      <w:r>
        <w:rPr>
          <w:noProof/>
        </w:rPr>
        <mc:AlternateContent>
          <mc:Choice Requires="wps">
            <w:drawing>
              <wp:anchor distT="0" distB="0" distL="114300" distR="114300" simplePos="0" relativeHeight="503278280"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20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73">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152" type="#_x0000_t202" style="position:absolute;margin-left:177.6pt;margin-top:566.8pt;width:200.6pt;height:12.6pt;z-index:-3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qYswIAALYFAAAOAAAAZHJzL2Uyb0RvYy54bWysVG1vmzAQ/j5p/8Hyd4phhAAqqdoQpknd&#10;i9TuBzhggjWwme2EdNX++84mSdNWk6ZtfLAO+/zcPXeP7/Jq33dox5TmUuQ4uCAYMVHJmotNjr/e&#10;l16CkTZU1LSTguX4gWl8tXj75nIcMhbKVnY1UwhAhM7GIcetMUPm+7pqWU/1hRyYgMNGqp4a+FUb&#10;v1Z0BPS+80NCYn+Uqh6UrJjWsFtMh3jh8JuGVeZz02hmUJdjyM24Vbl1bVd/cUmzjaJDy6tDGvQv&#10;sugpFxD0BFVQQ9FW8VdQPa+U1LIxF5Xsfdk0vGKOA7AJyAs2dy0dmOMCxdHDqUz6/8FWn3ZfFOJ1&#10;jkMyx0jQHpp0z/YG3cg9CkliKzQOOgPHuwFczR4OoNOOrR5uZfVNIyGXLRUbdq2UHFtGa8gwsDf9&#10;s6sTjrYg6/GjrCEQ3RrpgPaN6m35oCAI0KFTD6fu2GQq2Axn0TwO4aiCsyAmBGwbgmbH24PS5j2T&#10;PbJGjhV036HT3a02k+vRxQYTsuRdB/s068SzDcCcdiA2XLVnNgvX0MeUpKtklUReFMYrLyJF4V2X&#10;y8iLy2A+K94Vy2UR/LRxgyhreV0zYcMcxRVEf9a8g8wnWZzkpWXHawtnU9Jqs152Cu0oiLt036Eg&#10;Z27+8zRcvYDLC0pBGJGbMPXKOJl7URnNvHROEo8E6U0akyiNivI5pVsu2L9TQmOO01k4m8T0W27E&#10;fa+50aznBsZHx/scJycnmlkJrkTtWmso7yb7rBQ2/adSQLuPjXaCtRqd1Gr26717HUEY2/hWzmtZ&#10;P4CGlQSJgRph+IHRSvUDoxEGSY719y1VDKPug4B3YKfO0VBHY300qKjgao4NRpO5NNN02g6Kb1pA&#10;nl6akNfwVhruZPyUxeGFwXBwbA6DzE6f83/n9TRuF78AAAD//wMAUEsDBBQABgAIAAAAIQBfFH6p&#10;4gAAAA0BAAAPAAAAZHJzL2Rvd25yZXYueG1sTI/BTsMwDIbvSLxDZCRuLN26llKaThOCExKiKweO&#10;aZO10RqnNNnWvT3eCY72/+n352Iz24Gd9OSNQwHLRQRMY+uUwU7AV/32kAHzQaKSg0Mt4KI9bMrb&#10;m0Lmyp2x0qdd6BiVoM+lgD6EMefct7220i/cqJGyvZusDDROHVeTPFO5HfgqilJupUG60MtRv/S6&#10;PeyOVsD2G6tX8/PRfFb7ytT1U4Tv6UGI+7t5+wws6Dn8wXDVJ3UoyalxR1SeDQLiJFkRSsEyjlNg&#10;hDwm6RpYc10lWQa8LPj/L8pfAAAA//8DAFBLAQItABQABgAIAAAAIQC2gziS/gAAAOEBAAATAAAA&#10;AAAAAAAAAAAAAAAAAABbQ29udGVudF9UeXBlc10ueG1sUEsBAi0AFAAGAAgAAAAhADj9If/WAAAA&#10;lAEAAAsAAAAAAAAAAAAAAAAALwEAAF9yZWxzLy5yZWxzUEsBAi0AFAAGAAgAAAAhAFpf+pizAgAA&#10;tgUAAA4AAAAAAAAAAAAAAAAALgIAAGRycy9lMm9Eb2MueG1sUEsBAi0AFAAGAAgAAAAhAF8Ufqni&#10;AAAADQEAAA8AAAAAAAAAAAAAAAAADQUAAGRycy9kb3ducmV2LnhtbFBLBQYAAAAABAAEAPMAAAAc&#10;BgAAAAA=&#10;" filled="f" stroked="f">
                <v:textbox inset="0,0,0,0">
                  <w:txbxContent>
                    <w:p w:rsidR="009313EA" w:rsidRDefault="000657B4">
                      <w:pPr>
                        <w:spacing w:before="20"/>
                        <w:ind w:left="20"/>
                        <w:rPr>
                          <w:rFonts w:ascii="RobotoSlab-Light"/>
                          <w:sz w:val="16"/>
                        </w:rPr>
                      </w:pPr>
                      <w:hyperlink r:id="rId74">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8304" behindDoc="1" locked="0" layoutInCell="1" allowOverlap="1">
                <wp:simplePos x="0" y="0"/>
                <wp:positionH relativeFrom="page">
                  <wp:posOffset>0</wp:posOffset>
                </wp:positionH>
                <wp:positionV relativeFrom="page">
                  <wp:posOffset>0</wp:posOffset>
                </wp:positionV>
                <wp:extent cx="5328285" cy="7560310"/>
                <wp:effectExtent l="0" t="0" r="0" b="2540"/>
                <wp:wrapNone/>
                <wp:docPr id="206"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E47B8" id="Rectangle 207" o:spid="_x0000_s1026" style="position:absolute;margin-left:0;margin-top:0;width:419.55pt;height:595.3pt;z-index:-3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dKhAIAAAAFAAAOAAAAZHJzL2Uyb0RvYy54bWysVG1v0zAQ/o7Ef7D8vcvLkjaJlk7bShDS&#10;gInBD3Bjp7FwbGO7TQfiv3N22tIBHxCiH1xf7nx+nrvnfHW9HwTaMWO5kjVOLmKMmGwV5XJT408f&#10;m1mBkXVEUiKUZDV+YhZfL1++uBp1xVLVK0GZQZBE2mrUNe6d01UU2bZnA7EXSjMJzk6ZgTgwzSai&#10;hoyQfRBRGsfzaFSGaqNaZi18XU1OvAz5u4617n3XWeaQqDFgc2E1YV37NVpekWpjiO55e4BB/gHF&#10;QLiES0+pVsQRtDX8t1QDb42yqnMXrRoi1XW8ZYEDsEniX9g89kSzwAWKY/WpTPb/pW3f7R4M4rTG&#10;aTzHSJIBmvQBykbkRjCUxgtfolHbCiIf9YPxJK2+V+1ni6S66yGO3Rijxp4RCsASHx89O+ANC0fR&#10;enyrKOQnW6dCtfadGXxCqAPah6Y8nZrC9g618DG/TIu0yDFqwbfI5/FlEtoWkep4XBvrXjM1IL+p&#10;sQH4IT3Z3Vvn4ZDqGBLgK8Fpw4UIhtms74RBOwIKaVbNbVMEBsDyPExIHyyVPzZlnL4ASrjD+zze&#10;0PFvZZJm8W1azpp5sZhlTZbPykVczOKkvC3ncVZmq+a7B5hkVc8pZfKeS3ZUX5L9XXcPczDpJugP&#10;jTUu8zQP3J+ht+ck4/D7E8mBOxhGwYcaF6cgUvnOvpIUaJPKES6mffQcfqgy1OD4H6oSdOBbP0lo&#10;regTyMAoaBIMIzwbsOmV+YrRCCNYY/tlSwzDSLyRIKUyyTI/s8HI8kUKhjn3rM89RLaQqsYOo2l7&#10;56Y532rDNz3clITCSHUD8ut4EIaX5oTqIFoYs8Dg8CT4OT63Q9TPh2v5Aw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ABEN0q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8328"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205" name="Freeform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22FEC" id="Freeform 206" o:spid="_x0000_s1026" style="position:absolute;margin-left:358.6pt;margin-top:557.95pt;width:60.95pt;height:37.35pt;z-index:-3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XnfyAMAACgKAAAOAAAAZHJzL2Uyb0RvYy54bWysVtGOqzYQfa/Uf7B4bJXFJgRCtNmr7t2m&#10;qrRtr3TTD3DABFSwqe2E7K367x3bOAvpJndVNQ9gx4fxmTkez9x/OLUNOjKpasHXAbnDAWI8F0XN&#10;9+vg9+1mtgyQ0pQXtBGcrYMXpoIPD99+c993KxaJSjQFkwiMcLXqu3VQad2twlDlFWupuhMd47BY&#10;CtlSDVO5DwtJe7DeNmGEcRL2QhadFDlTCv59covBg7VflizXv5WlYho16wC4afuU9rkzz/Dhnq72&#10;knZVnQ806H9g0dKaw6ZnU09UU3SQ9b9MtXUuhRKlvstFG4qyrHNmfQBvCL7w5nNFO2Z9geCo7hwm&#10;9f+ZzX89fpKoLtZBhBcB4rQFkTaSMRNyFOHERKjv1AqAn7tP0vioumeR/6FgIZysmIkCDNr1v4gC&#10;7NCDFjYqp1K25kvwF51s8F/OwWcnjXL4M01jnACFHJbiNJ7HC7N1SFf+4/yg9E9MWEP0+Ky0066A&#10;kY18MbDfgs5l24CM388QRst5RlBK0mjQ+gwjHvZdiLYY9YhEJLsERR5kbRFCFhmyz0vg3APBmoNV&#10;KI3TS1jsYdaeofUmN4iDc8Fwi69wSzzoa9xSD7zNDVJ1FLd0niZvcss8zHBbXuFGpiIQkuHk7cCR&#10;sQ4O92bkyFSK67KOldiS6BrBqRK3CI7FuEVwqsd1gmM5tiS5RnAqx42jB6f29bRcnD3In73PEFr5&#10;pMlPfMgaGCFq7mpsE7UTyiToFjSBNNzOzfEFE4AyKXYFDPExYHvWvwoGrgYMqr/HNAExLdxfBreZ&#10;EAithds89lzce3BYQkm4LAYyQFAMdi5XO6pNnIy/Zoh6KGvmYkAV3FGQ0GahFUe2FRaiTbwcAHa2&#10;BQX2ewU0fAyErBih/Jp/d9ZYhOFoAmq4PcCaX/dvhztv+m6gZ+ft5I1QzMlgXLVSn903URvduEo0&#10;dbGpm8Z4reR+97GR6EihrG6Sxyjy4k9gjT01XJjP3DbuH7jyhwiby9+Wyb8yEsX4Mcpmm2SZzuJN&#10;vJhlKV7OMMkeswTHWfy0+dsEn8Srqi4Kxp9rznzJJvH7SuLQPLhia4u20TdbRAur64T9xElsf8OZ&#10;ncCkOPACvKOritHix2Gsad24cThlbIMMbvu3DYSto6Z0ulq7E8ULlFEpXLsC7RUMKiG/BKiHVmUd&#10;qD8PVLIANT9z6AUyEsemt7GTeJFGMJHjld14hfIcTK0DHUDim+FH7fqhQyfrfQU7ERsLLn6A8l3W&#10;psxafo7VMIF2xHowtE6m3xnPLeq1wXv4BwAA//8DAFBLAwQUAAYACAAAACEA1ex4DuEAAAANAQAA&#10;DwAAAGRycy9kb3ducmV2LnhtbEyPwU7DMAyG70i8Q+RJ3FiaTXRraTohBDc4bJ0Ex6zxmmpNUpp0&#10;K2+PdxpH+//0+3OxmWzHzjiE1jsJYp4AQ1d73bpGwr56f1wDC1E5rTrvUMIvBtiU93eFyrW/uC2e&#10;d7FhVOJCriSYGPuc81AbtCrMfY+OsqMfrIo0Dg3Xg7pQue34IklSblXr6IJRPb4arE+70Ur4nj5P&#10;ohu/UrPUfYX7j3Rbvf1I+TCbXp6BRZziDYarPqlDSU4HPzodWCdhJVYLQikQ4ikDRsh6mQlgh+sq&#10;S1LgZcH/f1H+AQAA//8DAFBLAQItABQABgAIAAAAIQC2gziS/gAAAOEBAAATAAAAAAAAAAAAAAAA&#10;AAAAAABbQ29udGVudF9UeXBlc10ueG1sUEsBAi0AFAAGAAgAAAAhADj9If/WAAAAlAEAAAsAAAAA&#10;AAAAAAAAAAAALwEAAF9yZWxzLy5yZWxzUEsBAi0AFAAGAAgAAAAhAC/Fed/IAwAAKAoAAA4AAAAA&#10;AAAAAAAAAAAALgIAAGRycy9lMm9Eb2MueG1sUEsBAi0AFAAGAAgAAAAhANXseA7hAAAADQEAAA8A&#10;AAAAAAAAAAAAAAAAIgYAAGRycy9kb3ducmV2LnhtbFBLBQYAAAAABAAEAPMAAAAwBw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8352" behindDoc="1" locked="0" layoutInCell="1" allowOverlap="1">
                <wp:simplePos x="0" y="0"/>
                <wp:positionH relativeFrom="page">
                  <wp:posOffset>527050</wp:posOffset>
                </wp:positionH>
                <wp:positionV relativeFrom="page">
                  <wp:posOffset>485140</wp:posOffset>
                </wp:positionV>
                <wp:extent cx="4212590" cy="478155"/>
                <wp:effectExtent l="3175" t="0" r="3810" b="0"/>
                <wp:wrapNone/>
                <wp:docPr id="20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259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6. Director, Business, Professional and Public Affairs Network</w:t>
                            </w:r>
                          </w:p>
                          <w:p w:rsidR="009313EA" w:rsidRDefault="000657B4">
                            <w:pPr>
                              <w:pStyle w:val="BodyText"/>
                              <w:spacing w:before="113"/>
                            </w:pPr>
                            <w:r>
                              <w:rPr>
                                <w:color w:val="231F20"/>
                              </w:rPr>
                              <w:t>This officer shall have specific responsibility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153" type="#_x0000_t202" style="position:absolute;margin-left:41.5pt;margin-top:38.2pt;width:331.7pt;height:37.65pt;z-index:-3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VLCtgIAALY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DrwQI046aNIjHTW6EyMKvMhUaOhVCoYPPZjqERTQaZut6u9F+U0hLtYN4Tt6K6UYGkoqiNA3L91n&#10;TyccZUC2w0dRgSOy18ICjbXsTPmgIAjQoVNPp+6YYEq4DAM/iBJQlaALl7Ef2eBcks6ve6n0eyo6&#10;ZIQMS+i+RSeHe6VNNCSdTYwzLgrWtpYBLb+4AMPpBnzDU6MzUdiG/ky8ZBNv4tAJg8XGCb08d26L&#10;degsCn8Z5e/y9Tr3fxm/fpg2rKooN25mcvnhnzXvSPOJFid6KdGyysCZkJTcbdetRAcC5C7sZ2sO&#10;mrOZexmGLQLk8iIlPwi9uyBxikW8dMIijJxk6cWO5yd3ycILkzAvLlO6Z5z+e0poyHASBdFEpnPQ&#10;L3Lz7Pc6N5J2TMP6aFmX4fhkRFJDwQ2vbGs1Ye0kPyuFCf9cCmj33GhLWMPRia163I52OvxgOU/C&#10;VlRPwGEpgGLARlh+IDRC/sBogEWSYfV9TyTFqP3AYQ7M1pkFOQvbWSC8hKcZ1hhN4lpP22nfS7Zr&#10;AHmaNC5uYVZqZmlshmqK4jhhsBxsNsdFZrbP839rdV63q98AAAD//wMAUEsDBBQABgAIAAAAIQB5&#10;YW2k3wAAAAkBAAAPAAAAZHJzL2Rvd25yZXYueG1sTI/BTsMwEETvSPyDtUjcqFMoSZvGqSoEJyRE&#10;Gg4cnXibRI3XIXbb8PdsT+W2oxnNvsk2k+3FCUffOVIwn0UgkGpnOmoUfJVvD0sQPmgyuneECn7R&#10;wya/vcl0atyZCjztQiO4hHyqFbQhDKmUvm7Raj9zAxJ7ezdaHViOjTSjPnO57eVjFMXS6o74Q6sH&#10;fGmxPuyOVsH2m4rX7uej+iz2RVeWq4je44NS93fTdg0i4BSuYbjgMzrkzFS5IxkvegXLJ54SFCTx&#10;AgT7yeJyVBx8nicg80z+X5D/AQAA//8DAFBLAQItABQABgAIAAAAIQC2gziS/gAAAOEBAAATAAAA&#10;AAAAAAAAAAAAAAAAAABbQ29udGVudF9UeXBlc10ueG1sUEsBAi0AFAAGAAgAAAAhADj9If/WAAAA&#10;lAEAAAsAAAAAAAAAAAAAAAAALwEAAF9yZWxzLy5yZWxzUEsBAi0AFAAGAAgAAAAhAJLxUsK2AgAA&#10;tgUAAA4AAAAAAAAAAAAAAAAALgIAAGRycy9lMm9Eb2MueG1sUEsBAi0AFAAGAAgAAAAhAHlhbaTf&#10;AAAACQEAAA8AAAAAAAAAAAAAAAAAEAUAAGRycy9kb3ducmV2LnhtbFBLBQYAAAAABAAEAPMAAAAc&#10;BgAAAAA=&#10;" filled="f" stroked="f">
                <v:textbox inset="0,0,0,0">
                  <w:txbxContent>
                    <w:p w:rsidR="009313EA" w:rsidRDefault="000657B4">
                      <w:pPr>
                        <w:spacing w:before="20"/>
                        <w:ind w:left="20"/>
                        <w:rPr>
                          <w:rFonts w:ascii="OpenSans-Semibold"/>
                          <w:b/>
                        </w:rPr>
                      </w:pPr>
                      <w:r>
                        <w:rPr>
                          <w:rFonts w:ascii="OpenSans-Semibold"/>
                          <w:b/>
                          <w:color w:val="1289A2"/>
                        </w:rPr>
                        <w:t>6. Director, Business, Professional and Public Affairs Network</w:t>
                      </w:r>
                    </w:p>
                    <w:p w:rsidR="009313EA" w:rsidRDefault="000657B4">
                      <w:pPr>
                        <w:pStyle w:val="BodyText"/>
                        <w:spacing w:before="113"/>
                      </w:pPr>
                      <w:r>
                        <w:rPr>
                          <w:color w:val="231F20"/>
                        </w:rPr>
                        <w:t>This officer shall have specific responsibility for</w:t>
                      </w:r>
                    </w:p>
                  </w:txbxContent>
                </v:textbox>
                <w10:wrap anchorx="page" anchory="page"/>
              </v:shape>
            </w:pict>
          </mc:Fallback>
        </mc:AlternateContent>
      </w:r>
      <w:r>
        <w:rPr>
          <w:noProof/>
        </w:rPr>
        <mc:AlternateContent>
          <mc:Choice Requires="wps">
            <w:drawing>
              <wp:anchor distT="0" distB="0" distL="114300" distR="114300" simplePos="0" relativeHeight="503278376" behindDoc="1" locked="0" layoutInCell="1" allowOverlap="1">
                <wp:simplePos x="0" y="0"/>
                <wp:positionH relativeFrom="page">
                  <wp:posOffset>755650</wp:posOffset>
                </wp:positionH>
                <wp:positionV relativeFrom="page">
                  <wp:posOffset>1009650</wp:posOffset>
                </wp:positionV>
                <wp:extent cx="4044315" cy="2609850"/>
                <wp:effectExtent l="3175" t="0" r="635" b="0"/>
                <wp:wrapNone/>
                <wp:docPr id="20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260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21" w:firstLine="2"/>
                              <w:jc w:val="both"/>
                            </w:pPr>
                            <w:r>
                              <w:rPr>
                                <w:color w:val="231F20"/>
                              </w:rPr>
                              <w:t>Advancing the concept of priesthood of all believers in the Fellowship</w:t>
                            </w:r>
                          </w:p>
                          <w:p w:rsidR="009313EA" w:rsidRDefault="000657B4">
                            <w:pPr>
                              <w:pStyle w:val="BodyText"/>
                              <w:spacing w:before="1"/>
                              <w:ind w:right="17" w:firstLine="2"/>
                              <w:jc w:val="both"/>
                            </w:pPr>
                            <w:r>
                              <w:rPr>
                                <w:color w:val="231F20"/>
                                <w:spacing w:val="-3"/>
                              </w:rPr>
                              <w:t xml:space="preserve">Encourage members </w:t>
                            </w:r>
                            <w:r>
                              <w:rPr>
                                <w:color w:val="231F20"/>
                              </w:rPr>
                              <w:t xml:space="preserve">of the </w:t>
                            </w:r>
                            <w:r>
                              <w:rPr>
                                <w:color w:val="231F20"/>
                                <w:spacing w:val="-3"/>
                              </w:rPr>
                              <w:t xml:space="preserve">Fellowship </w:t>
                            </w:r>
                            <w:r>
                              <w:rPr>
                                <w:color w:val="231F20"/>
                              </w:rPr>
                              <w:t xml:space="preserve">to </w:t>
                            </w:r>
                            <w:r>
                              <w:rPr>
                                <w:color w:val="231F20"/>
                                <w:spacing w:val="-3"/>
                              </w:rPr>
                              <w:t xml:space="preserve">train, equip </w:t>
                            </w:r>
                            <w:r>
                              <w:rPr>
                                <w:color w:val="231F20"/>
                              </w:rPr>
                              <w:t xml:space="preserve">and </w:t>
                            </w:r>
                            <w:r>
                              <w:rPr>
                                <w:color w:val="231F20"/>
                                <w:spacing w:val="-3"/>
                              </w:rPr>
                              <w:t xml:space="preserve">release brethren </w:t>
                            </w:r>
                            <w:r>
                              <w:rPr>
                                <w:color w:val="231F20"/>
                              </w:rPr>
                              <w:t xml:space="preserve">in </w:t>
                            </w:r>
                            <w:r>
                              <w:rPr>
                                <w:color w:val="231F20"/>
                                <w:spacing w:val="-3"/>
                              </w:rPr>
                              <w:t>their churches into productive ministry</w:t>
                            </w:r>
                          </w:p>
                          <w:p w:rsidR="009313EA" w:rsidRDefault="000657B4">
                            <w:pPr>
                              <w:pStyle w:val="BodyText"/>
                              <w:spacing w:before="0"/>
                              <w:ind w:right="18" w:firstLine="2"/>
                              <w:jc w:val="both"/>
                            </w:pPr>
                            <w:r>
                              <w:rPr>
                                <w:color w:val="231F20"/>
                              </w:rPr>
                              <w:t>Provide a platform for business, professional people and public servants such as Christians in politics, councillors, Members of Parliament to be trained to understand that they are on divine assignment as ministers in the market place</w:t>
                            </w:r>
                          </w:p>
                          <w:p w:rsidR="009313EA" w:rsidRDefault="000657B4">
                            <w:pPr>
                              <w:pStyle w:val="BodyText"/>
                              <w:spacing w:before="2"/>
                              <w:ind w:right="22" w:firstLine="6"/>
                              <w:jc w:val="both"/>
                            </w:pPr>
                            <w:r>
                              <w:rPr>
                                <w:color w:val="231F20"/>
                                <w:spacing w:val="-6"/>
                              </w:rPr>
                              <w:t xml:space="preserve">Chair </w:t>
                            </w:r>
                            <w:r>
                              <w:rPr>
                                <w:color w:val="231F20"/>
                                <w:spacing w:val="-5"/>
                              </w:rPr>
                              <w:t xml:space="preserve">the </w:t>
                            </w:r>
                            <w:r>
                              <w:rPr>
                                <w:color w:val="231F20"/>
                                <w:spacing w:val="-7"/>
                              </w:rPr>
                              <w:t xml:space="preserve">Business, </w:t>
                            </w:r>
                            <w:r>
                              <w:rPr>
                                <w:color w:val="231F20"/>
                                <w:spacing w:val="-7"/>
                              </w:rPr>
                              <w:t xml:space="preserve">Professional </w:t>
                            </w:r>
                            <w:r>
                              <w:rPr>
                                <w:color w:val="231F20"/>
                                <w:spacing w:val="-5"/>
                              </w:rPr>
                              <w:t xml:space="preserve">and </w:t>
                            </w:r>
                            <w:r>
                              <w:rPr>
                                <w:color w:val="231F20"/>
                                <w:spacing w:val="-6"/>
                              </w:rPr>
                              <w:t xml:space="preserve">Public Affairs network </w:t>
                            </w:r>
                            <w:r>
                              <w:rPr>
                                <w:color w:val="231F20"/>
                                <w:spacing w:val="-7"/>
                              </w:rPr>
                              <w:t xml:space="preserve">through </w:t>
                            </w:r>
                            <w:r>
                              <w:rPr>
                                <w:color w:val="231F20"/>
                                <w:spacing w:val="-6"/>
                              </w:rPr>
                              <w:t xml:space="preserve">which </w:t>
                            </w:r>
                            <w:r>
                              <w:rPr>
                                <w:color w:val="231F20"/>
                                <w:spacing w:val="-7"/>
                              </w:rPr>
                              <w:t xml:space="preserve">brethren </w:t>
                            </w:r>
                            <w:r>
                              <w:rPr>
                                <w:color w:val="231F20"/>
                                <w:spacing w:val="-4"/>
                              </w:rPr>
                              <w:t xml:space="preserve">of </w:t>
                            </w:r>
                            <w:r>
                              <w:rPr>
                                <w:color w:val="231F20"/>
                                <w:spacing w:val="-6"/>
                              </w:rPr>
                              <w:t xml:space="preserve">such </w:t>
                            </w:r>
                            <w:r>
                              <w:rPr>
                                <w:color w:val="231F20"/>
                                <w:spacing w:val="-7"/>
                              </w:rPr>
                              <w:t xml:space="preserve">standing </w:t>
                            </w:r>
                            <w:r>
                              <w:rPr>
                                <w:color w:val="231F20"/>
                                <w:spacing w:val="-6"/>
                              </w:rPr>
                              <w:t xml:space="preserve">from various </w:t>
                            </w:r>
                            <w:r>
                              <w:rPr>
                                <w:color w:val="231F20"/>
                                <w:spacing w:val="-7"/>
                              </w:rPr>
                              <w:t xml:space="preserve">churches </w:t>
                            </w:r>
                            <w:r>
                              <w:rPr>
                                <w:color w:val="231F20"/>
                                <w:spacing w:val="-6"/>
                              </w:rPr>
                              <w:t xml:space="preserve">pool </w:t>
                            </w:r>
                            <w:r>
                              <w:rPr>
                                <w:color w:val="231F20"/>
                                <w:spacing w:val="-7"/>
                              </w:rPr>
                              <w:t>their strength</w:t>
                            </w:r>
                            <w:r>
                              <w:rPr>
                                <w:color w:val="231F20"/>
                                <w:spacing w:val="-19"/>
                              </w:rPr>
                              <w:t xml:space="preserve"> </w:t>
                            </w:r>
                            <w:r>
                              <w:rPr>
                                <w:color w:val="231F20"/>
                                <w:spacing w:val="-7"/>
                              </w:rPr>
                              <w:t>together</w:t>
                            </w:r>
                            <w:r>
                              <w:rPr>
                                <w:color w:val="231F20"/>
                                <w:spacing w:val="-19"/>
                              </w:rPr>
                              <w:t xml:space="preserve"> </w:t>
                            </w:r>
                            <w:r>
                              <w:rPr>
                                <w:color w:val="231F20"/>
                                <w:spacing w:val="-4"/>
                              </w:rPr>
                              <w:t>to</w:t>
                            </w:r>
                            <w:r>
                              <w:rPr>
                                <w:color w:val="231F20"/>
                                <w:spacing w:val="-19"/>
                              </w:rPr>
                              <w:t xml:space="preserve"> </w:t>
                            </w:r>
                            <w:r>
                              <w:rPr>
                                <w:color w:val="231F20"/>
                                <w:spacing w:val="-6"/>
                              </w:rPr>
                              <w:t>have</w:t>
                            </w:r>
                            <w:r>
                              <w:rPr>
                                <w:color w:val="231F20"/>
                                <w:spacing w:val="-19"/>
                              </w:rPr>
                              <w:t xml:space="preserve"> </w:t>
                            </w:r>
                            <w:r>
                              <w:rPr>
                                <w:color w:val="231F20"/>
                              </w:rPr>
                              <w:t>a</w:t>
                            </w:r>
                            <w:r>
                              <w:rPr>
                                <w:color w:val="231F20"/>
                                <w:spacing w:val="-19"/>
                              </w:rPr>
                              <w:t xml:space="preserve"> </w:t>
                            </w:r>
                            <w:r>
                              <w:rPr>
                                <w:color w:val="231F20"/>
                                <w:spacing w:val="-7"/>
                              </w:rPr>
                              <w:t>distinct</w:t>
                            </w:r>
                            <w:r>
                              <w:rPr>
                                <w:color w:val="231F20"/>
                                <w:spacing w:val="-19"/>
                              </w:rPr>
                              <w:t xml:space="preserve"> </w:t>
                            </w:r>
                            <w:r>
                              <w:rPr>
                                <w:color w:val="231F20"/>
                                <w:spacing w:val="-6"/>
                              </w:rPr>
                              <w:t>voice</w:t>
                            </w:r>
                            <w:r>
                              <w:rPr>
                                <w:color w:val="231F20"/>
                                <w:spacing w:val="-19"/>
                              </w:rPr>
                              <w:t xml:space="preserve"> </w:t>
                            </w:r>
                            <w:r>
                              <w:rPr>
                                <w:color w:val="231F20"/>
                                <w:spacing w:val="-5"/>
                              </w:rPr>
                              <w:t>and</w:t>
                            </w:r>
                            <w:r>
                              <w:rPr>
                                <w:color w:val="231F20"/>
                                <w:spacing w:val="-19"/>
                              </w:rPr>
                              <w:t xml:space="preserve"> </w:t>
                            </w:r>
                            <w:r>
                              <w:rPr>
                                <w:color w:val="231F20"/>
                                <w:spacing w:val="-6"/>
                              </w:rPr>
                              <w:t>make</w:t>
                            </w:r>
                            <w:r>
                              <w:rPr>
                                <w:color w:val="231F20"/>
                                <w:spacing w:val="-19"/>
                              </w:rPr>
                              <w:t xml:space="preserve"> </w:t>
                            </w:r>
                            <w:r>
                              <w:rPr>
                                <w:color w:val="231F20"/>
                                <w:spacing w:val="-6"/>
                              </w:rPr>
                              <w:t>maximum</w:t>
                            </w:r>
                            <w:r>
                              <w:rPr>
                                <w:color w:val="231F20"/>
                                <w:spacing w:val="-19"/>
                              </w:rPr>
                              <w:t xml:space="preserve"> </w:t>
                            </w:r>
                            <w:r>
                              <w:rPr>
                                <w:color w:val="231F20"/>
                                <w:spacing w:val="-7"/>
                              </w:rPr>
                              <w:t xml:space="preserve">impact </w:t>
                            </w:r>
                            <w:r>
                              <w:rPr>
                                <w:color w:val="231F20"/>
                                <w:spacing w:val="-3"/>
                              </w:rPr>
                              <w:t xml:space="preserve">Perform such other functions </w:t>
                            </w:r>
                            <w:r>
                              <w:rPr>
                                <w:color w:val="231F20"/>
                              </w:rPr>
                              <w:t xml:space="preserve">as </w:t>
                            </w:r>
                            <w:r>
                              <w:rPr>
                                <w:color w:val="231F20"/>
                                <w:spacing w:val="-3"/>
                              </w:rPr>
                              <w:t xml:space="preserve">delegated </w:t>
                            </w:r>
                            <w:r>
                              <w:rPr>
                                <w:color w:val="231F20"/>
                              </w:rPr>
                              <w:t>by the</w:t>
                            </w:r>
                            <w:r>
                              <w:rPr>
                                <w:color w:val="231F20"/>
                                <w:spacing w:val="-24"/>
                              </w:rPr>
                              <w:t xml:space="preserve"> </w:t>
                            </w:r>
                            <w:r>
                              <w:rPr>
                                <w:color w:val="231F20"/>
                                <w:spacing w:val="-3"/>
                              </w:rPr>
                              <w:t>President</w:t>
                            </w:r>
                          </w:p>
                          <w:p w:rsidR="009313EA" w:rsidRDefault="000657B4">
                            <w:pPr>
                              <w:spacing w:before="172"/>
                              <w:ind w:left="20"/>
                              <w:jc w:val="both"/>
                              <w:rPr>
                                <w:rFonts w:ascii="OpenSans-Semibold"/>
                                <w:b/>
                              </w:rPr>
                            </w:pPr>
                            <w:r>
                              <w:rPr>
                                <w:rFonts w:ascii="OpenSans-Semibold"/>
                                <w:b/>
                                <w:color w:val="1289A2"/>
                              </w:rPr>
                              <w:t xml:space="preserve">Director, Church </w:t>
                            </w:r>
                            <w:r>
                              <w:rPr>
                                <w:rFonts w:ascii="OpenSans-Semibold"/>
                                <w:b/>
                                <w:color w:val="1289A2"/>
                              </w:rPr>
                              <w:t>Growth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154" type="#_x0000_t202" style="position:absolute;margin-left:59.5pt;margin-top:79.5pt;width:318.45pt;height:205.5pt;z-index:-38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1mtwIAALc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kFxiJGgHTXpgo0G3ckQhiWyFhl6nYHjfg6kZQQGddtnq/k6W3zQSct1QsWM3SsmhYbSCCAP70n/y&#10;dMLRFmQ7fJQVOKJ7Ix3QWKvOlg8KggAdOvV46o4NpoTLiETRZbDAqARduCRJvHD982k6P++VNu+Z&#10;7JAVMqyg/Q6eHu60seHQdDax3oQseNs6CrTi2QUYTjfgHJ5anQ3DdfRnQpJNvIkjLwqXGy8iee7d&#10;FOvIWxbB1SK/zNfrPPhl/QZR2vCqYsK6mdkVRH/WvSPPJ16c+KVlyysLZ0PSarddtwodKLC7cJ8r&#10;OmjOZv7zMFwRIJcXKQVhRG7DxCuW8ZUXFdHCS65I7JEguU2WJEqivHie0h0X7N9TQkOGk0W4mNh0&#10;DvpFbsR9r3OjaccN7I+WdxmOT0Y0tRzciMq11lDeTvKTUtjwz6WAds+Ndoy1JJ3oasbt6MYjCON5&#10;FLayegQSKwkUA6bC9gOhkeoHRgNskgzr73uqGEbtBwGDYNfOLKhZ2M4CFSU8zbDBaBLXZlpP+17x&#10;XQPI06gJeQPDUnNHYztVUxTHEYPt4LI5bjK7fp7+O6vzvl39BgAA//8DAFBLAwQUAAYACAAAACEA&#10;lPNCPN8AAAALAQAADwAAAGRycy9kb3ducmV2LnhtbEyPwU7DMBBE70j8g7VI3KhdpLQkxKkqBCck&#10;RBoOHJ1km1iN1yF22/D3bE/0NqMdzb7JN7MbxAmnYD1pWC4UCKTGt5Y6DV/V28MTiBANtWbwhBp+&#10;McCmuL3JTdb6M5V42sVOcAmFzGjoYxwzKUPTozNh4Uckvu395ExkO3WyncyZy90gH5VaSWcs8Yfe&#10;jPjSY3PYHZ2G7TeVr/bno/4s96WtqlTR++qg9f3dvH0GEXGO/2G44DM6FMxU+yO1QQzslylviSyS&#10;i+DEOklSELWGZK0UyCKX1xuKPwAAAP//AwBQSwECLQAUAAYACAAAACEAtoM4kv4AAADhAQAAEwAA&#10;AAAAAAAAAAAAAAAAAAAAW0NvbnRlbnRfVHlwZXNdLnhtbFBLAQItABQABgAIAAAAIQA4/SH/1gAA&#10;AJQBAAALAAAAAAAAAAAAAAAAAC8BAABfcmVscy8ucmVsc1BLAQItABQABgAIAAAAIQC+uo1mtwIA&#10;ALcFAAAOAAAAAAAAAAAAAAAAAC4CAABkcnMvZTJvRG9jLnhtbFBLAQItABQABgAIAAAAIQCU80I8&#10;3wAAAAsBAAAPAAAAAAAAAAAAAAAAABEFAABkcnMvZG93bnJldi54bWxQSwUGAAAAAAQABADzAAAA&#10;HQYAAAAA&#10;" filled="f" stroked="f">
                <v:textbox inset="0,0,0,0">
                  <w:txbxContent>
                    <w:p w:rsidR="009313EA" w:rsidRDefault="000657B4">
                      <w:pPr>
                        <w:pStyle w:val="BodyText"/>
                        <w:ind w:right="21" w:firstLine="2"/>
                        <w:jc w:val="both"/>
                      </w:pPr>
                      <w:r>
                        <w:rPr>
                          <w:color w:val="231F20"/>
                        </w:rPr>
                        <w:t>Advancing the concept of priesthood of all believers in the Fellowship</w:t>
                      </w:r>
                    </w:p>
                    <w:p w:rsidR="009313EA" w:rsidRDefault="000657B4">
                      <w:pPr>
                        <w:pStyle w:val="BodyText"/>
                        <w:spacing w:before="1"/>
                        <w:ind w:right="17" w:firstLine="2"/>
                        <w:jc w:val="both"/>
                      </w:pPr>
                      <w:r>
                        <w:rPr>
                          <w:color w:val="231F20"/>
                          <w:spacing w:val="-3"/>
                        </w:rPr>
                        <w:t xml:space="preserve">Encourage members </w:t>
                      </w:r>
                      <w:r>
                        <w:rPr>
                          <w:color w:val="231F20"/>
                        </w:rPr>
                        <w:t xml:space="preserve">of the </w:t>
                      </w:r>
                      <w:r>
                        <w:rPr>
                          <w:color w:val="231F20"/>
                          <w:spacing w:val="-3"/>
                        </w:rPr>
                        <w:t xml:space="preserve">Fellowship </w:t>
                      </w:r>
                      <w:r>
                        <w:rPr>
                          <w:color w:val="231F20"/>
                        </w:rPr>
                        <w:t xml:space="preserve">to </w:t>
                      </w:r>
                      <w:r>
                        <w:rPr>
                          <w:color w:val="231F20"/>
                          <w:spacing w:val="-3"/>
                        </w:rPr>
                        <w:t xml:space="preserve">train, equip </w:t>
                      </w:r>
                      <w:r>
                        <w:rPr>
                          <w:color w:val="231F20"/>
                        </w:rPr>
                        <w:t xml:space="preserve">and </w:t>
                      </w:r>
                      <w:r>
                        <w:rPr>
                          <w:color w:val="231F20"/>
                          <w:spacing w:val="-3"/>
                        </w:rPr>
                        <w:t xml:space="preserve">release brethren </w:t>
                      </w:r>
                      <w:r>
                        <w:rPr>
                          <w:color w:val="231F20"/>
                        </w:rPr>
                        <w:t xml:space="preserve">in </w:t>
                      </w:r>
                      <w:r>
                        <w:rPr>
                          <w:color w:val="231F20"/>
                          <w:spacing w:val="-3"/>
                        </w:rPr>
                        <w:t>their churches into productive ministry</w:t>
                      </w:r>
                    </w:p>
                    <w:p w:rsidR="009313EA" w:rsidRDefault="000657B4">
                      <w:pPr>
                        <w:pStyle w:val="BodyText"/>
                        <w:spacing w:before="0"/>
                        <w:ind w:right="18" w:firstLine="2"/>
                        <w:jc w:val="both"/>
                      </w:pPr>
                      <w:r>
                        <w:rPr>
                          <w:color w:val="231F20"/>
                        </w:rPr>
                        <w:t>Provide a platform for business, professional people and public servants such as Christians in politics, councillors, Members of Parliament to be trained to understand that they are on divine assignment as ministers in the market place</w:t>
                      </w:r>
                    </w:p>
                    <w:p w:rsidR="009313EA" w:rsidRDefault="000657B4">
                      <w:pPr>
                        <w:pStyle w:val="BodyText"/>
                        <w:spacing w:before="2"/>
                        <w:ind w:right="22" w:firstLine="6"/>
                        <w:jc w:val="both"/>
                      </w:pPr>
                      <w:r>
                        <w:rPr>
                          <w:color w:val="231F20"/>
                          <w:spacing w:val="-6"/>
                        </w:rPr>
                        <w:t xml:space="preserve">Chair </w:t>
                      </w:r>
                      <w:r>
                        <w:rPr>
                          <w:color w:val="231F20"/>
                          <w:spacing w:val="-5"/>
                        </w:rPr>
                        <w:t xml:space="preserve">the </w:t>
                      </w:r>
                      <w:r>
                        <w:rPr>
                          <w:color w:val="231F20"/>
                          <w:spacing w:val="-7"/>
                        </w:rPr>
                        <w:t xml:space="preserve">Business, </w:t>
                      </w:r>
                      <w:r>
                        <w:rPr>
                          <w:color w:val="231F20"/>
                          <w:spacing w:val="-7"/>
                        </w:rPr>
                        <w:t xml:space="preserve">Professional </w:t>
                      </w:r>
                      <w:r>
                        <w:rPr>
                          <w:color w:val="231F20"/>
                          <w:spacing w:val="-5"/>
                        </w:rPr>
                        <w:t xml:space="preserve">and </w:t>
                      </w:r>
                      <w:r>
                        <w:rPr>
                          <w:color w:val="231F20"/>
                          <w:spacing w:val="-6"/>
                        </w:rPr>
                        <w:t xml:space="preserve">Public Affairs network </w:t>
                      </w:r>
                      <w:r>
                        <w:rPr>
                          <w:color w:val="231F20"/>
                          <w:spacing w:val="-7"/>
                        </w:rPr>
                        <w:t xml:space="preserve">through </w:t>
                      </w:r>
                      <w:r>
                        <w:rPr>
                          <w:color w:val="231F20"/>
                          <w:spacing w:val="-6"/>
                        </w:rPr>
                        <w:t xml:space="preserve">which </w:t>
                      </w:r>
                      <w:r>
                        <w:rPr>
                          <w:color w:val="231F20"/>
                          <w:spacing w:val="-7"/>
                        </w:rPr>
                        <w:t xml:space="preserve">brethren </w:t>
                      </w:r>
                      <w:r>
                        <w:rPr>
                          <w:color w:val="231F20"/>
                          <w:spacing w:val="-4"/>
                        </w:rPr>
                        <w:t xml:space="preserve">of </w:t>
                      </w:r>
                      <w:r>
                        <w:rPr>
                          <w:color w:val="231F20"/>
                          <w:spacing w:val="-6"/>
                        </w:rPr>
                        <w:t xml:space="preserve">such </w:t>
                      </w:r>
                      <w:r>
                        <w:rPr>
                          <w:color w:val="231F20"/>
                          <w:spacing w:val="-7"/>
                        </w:rPr>
                        <w:t xml:space="preserve">standing </w:t>
                      </w:r>
                      <w:r>
                        <w:rPr>
                          <w:color w:val="231F20"/>
                          <w:spacing w:val="-6"/>
                        </w:rPr>
                        <w:t xml:space="preserve">from various </w:t>
                      </w:r>
                      <w:r>
                        <w:rPr>
                          <w:color w:val="231F20"/>
                          <w:spacing w:val="-7"/>
                        </w:rPr>
                        <w:t xml:space="preserve">churches </w:t>
                      </w:r>
                      <w:r>
                        <w:rPr>
                          <w:color w:val="231F20"/>
                          <w:spacing w:val="-6"/>
                        </w:rPr>
                        <w:t xml:space="preserve">pool </w:t>
                      </w:r>
                      <w:r>
                        <w:rPr>
                          <w:color w:val="231F20"/>
                          <w:spacing w:val="-7"/>
                        </w:rPr>
                        <w:t>their strength</w:t>
                      </w:r>
                      <w:r>
                        <w:rPr>
                          <w:color w:val="231F20"/>
                          <w:spacing w:val="-19"/>
                        </w:rPr>
                        <w:t xml:space="preserve"> </w:t>
                      </w:r>
                      <w:r>
                        <w:rPr>
                          <w:color w:val="231F20"/>
                          <w:spacing w:val="-7"/>
                        </w:rPr>
                        <w:t>together</w:t>
                      </w:r>
                      <w:r>
                        <w:rPr>
                          <w:color w:val="231F20"/>
                          <w:spacing w:val="-19"/>
                        </w:rPr>
                        <w:t xml:space="preserve"> </w:t>
                      </w:r>
                      <w:r>
                        <w:rPr>
                          <w:color w:val="231F20"/>
                          <w:spacing w:val="-4"/>
                        </w:rPr>
                        <w:t>to</w:t>
                      </w:r>
                      <w:r>
                        <w:rPr>
                          <w:color w:val="231F20"/>
                          <w:spacing w:val="-19"/>
                        </w:rPr>
                        <w:t xml:space="preserve"> </w:t>
                      </w:r>
                      <w:r>
                        <w:rPr>
                          <w:color w:val="231F20"/>
                          <w:spacing w:val="-6"/>
                        </w:rPr>
                        <w:t>have</w:t>
                      </w:r>
                      <w:r>
                        <w:rPr>
                          <w:color w:val="231F20"/>
                          <w:spacing w:val="-19"/>
                        </w:rPr>
                        <w:t xml:space="preserve"> </w:t>
                      </w:r>
                      <w:r>
                        <w:rPr>
                          <w:color w:val="231F20"/>
                        </w:rPr>
                        <w:t>a</w:t>
                      </w:r>
                      <w:r>
                        <w:rPr>
                          <w:color w:val="231F20"/>
                          <w:spacing w:val="-19"/>
                        </w:rPr>
                        <w:t xml:space="preserve"> </w:t>
                      </w:r>
                      <w:r>
                        <w:rPr>
                          <w:color w:val="231F20"/>
                          <w:spacing w:val="-7"/>
                        </w:rPr>
                        <w:t>distinct</w:t>
                      </w:r>
                      <w:r>
                        <w:rPr>
                          <w:color w:val="231F20"/>
                          <w:spacing w:val="-19"/>
                        </w:rPr>
                        <w:t xml:space="preserve"> </w:t>
                      </w:r>
                      <w:r>
                        <w:rPr>
                          <w:color w:val="231F20"/>
                          <w:spacing w:val="-6"/>
                        </w:rPr>
                        <w:t>voice</w:t>
                      </w:r>
                      <w:r>
                        <w:rPr>
                          <w:color w:val="231F20"/>
                          <w:spacing w:val="-19"/>
                        </w:rPr>
                        <w:t xml:space="preserve"> </w:t>
                      </w:r>
                      <w:r>
                        <w:rPr>
                          <w:color w:val="231F20"/>
                          <w:spacing w:val="-5"/>
                        </w:rPr>
                        <w:t>and</w:t>
                      </w:r>
                      <w:r>
                        <w:rPr>
                          <w:color w:val="231F20"/>
                          <w:spacing w:val="-19"/>
                        </w:rPr>
                        <w:t xml:space="preserve"> </w:t>
                      </w:r>
                      <w:r>
                        <w:rPr>
                          <w:color w:val="231F20"/>
                          <w:spacing w:val="-6"/>
                        </w:rPr>
                        <w:t>make</w:t>
                      </w:r>
                      <w:r>
                        <w:rPr>
                          <w:color w:val="231F20"/>
                          <w:spacing w:val="-19"/>
                        </w:rPr>
                        <w:t xml:space="preserve"> </w:t>
                      </w:r>
                      <w:r>
                        <w:rPr>
                          <w:color w:val="231F20"/>
                          <w:spacing w:val="-6"/>
                        </w:rPr>
                        <w:t>maximum</w:t>
                      </w:r>
                      <w:r>
                        <w:rPr>
                          <w:color w:val="231F20"/>
                          <w:spacing w:val="-19"/>
                        </w:rPr>
                        <w:t xml:space="preserve"> </w:t>
                      </w:r>
                      <w:r>
                        <w:rPr>
                          <w:color w:val="231F20"/>
                          <w:spacing w:val="-7"/>
                        </w:rPr>
                        <w:t xml:space="preserve">impact </w:t>
                      </w:r>
                      <w:r>
                        <w:rPr>
                          <w:color w:val="231F20"/>
                          <w:spacing w:val="-3"/>
                        </w:rPr>
                        <w:t xml:space="preserve">Perform such other functions </w:t>
                      </w:r>
                      <w:r>
                        <w:rPr>
                          <w:color w:val="231F20"/>
                        </w:rPr>
                        <w:t xml:space="preserve">as </w:t>
                      </w:r>
                      <w:r>
                        <w:rPr>
                          <w:color w:val="231F20"/>
                          <w:spacing w:val="-3"/>
                        </w:rPr>
                        <w:t xml:space="preserve">delegated </w:t>
                      </w:r>
                      <w:r>
                        <w:rPr>
                          <w:color w:val="231F20"/>
                        </w:rPr>
                        <w:t>by the</w:t>
                      </w:r>
                      <w:r>
                        <w:rPr>
                          <w:color w:val="231F20"/>
                          <w:spacing w:val="-24"/>
                        </w:rPr>
                        <w:t xml:space="preserve"> </w:t>
                      </w:r>
                      <w:r>
                        <w:rPr>
                          <w:color w:val="231F20"/>
                          <w:spacing w:val="-3"/>
                        </w:rPr>
                        <w:t>President</w:t>
                      </w:r>
                    </w:p>
                    <w:p w:rsidR="009313EA" w:rsidRDefault="000657B4">
                      <w:pPr>
                        <w:spacing w:before="172"/>
                        <w:ind w:left="20"/>
                        <w:jc w:val="both"/>
                        <w:rPr>
                          <w:rFonts w:ascii="OpenSans-Semibold"/>
                          <w:b/>
                        </w:rPr>
                      </w:pPr>
                      <w:r>
                        <w:rPr>
                          <w:rFonts w:ascii="OpenSans-Semibold"/>
                          <w:b/>
                          <w:color w:val="1289A2"/>
                        </w:rPr>
                        <w:t xml:space="preserve">Director, Church </w:t>
                      </w:r>
                      <w:r>
                        <w:rPr>
                          <w:rFonts w:ascii="OpenSans-Semibold"/>
                          <w:b/>
                          <w:color w:val="1289A2"/>
                        </w:rPr>
                        <w:t>Growth</w:t>
                      </w:r>
                    </w:p>
                  </w:txbxContent>
                </v:textbox>
                <w10:wrap anchorx="page" anchory="page"/>
              </v:shape>
            </w:pict>
          </mc:Fallback>
        </mc:AlternateContent>
      </w:r>
      <w:r>
        <w:rPr>
          <w:noProof/>
        </w:rPr>
        <mc:AlternateContent>
          <mc:Choice Requires="wps">
            <w:drawing>
              <wp:anchor distT="0" distB="0" distL="114300" distR="114300" simplePos="0" relativeHeight="503278400" behindDoc="1" locked="0" layoutInCell="1" allowOverlap="1">
                <wp:simplePos x="0" y="0"/>
                <wp:positionH relativeFrom="page">
                  <wp:posOffset>527050</wp:posOffset>
                </wp:positionH>
                <wp:positionV relativeFrom="page">
                  <wp:posOffset>1026160</wp:posOffset>
                </wp:positionV>
                <wp:extent cx="83820" cy="193675"/>
                <wp:effectExtent l="3175" t="0" r="0" b="0"/>
                <wp:wrapNone/>
                <wp:docPr id="20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155" type="#_x0000_t202" style="position:absolute;margin-left:41.5pt;margin-top:80.8pt;width:6.6pt;height:15.25pt;z-index:-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2T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wAow4aaFJj3TQ6E4MKPBmpkJ9pxJwfOjAVQ9wAJ22bFV3L4qvCnGxrgnf0VspRV9TUkKGvrnp&#10;nl0dcZQB2fYfRAmByF4LCzRUsjXlg4IgQIdOPZ26Y5IpYDOaRQEcFHDix7PFcm4DkGS620ml31HR&#10;ImOkWELvLTY53CttciHJ5GJCcZGzprH9b/jFBjiOOxAZrpozk4Nt54/YizfRJgqdMFhsnNDLMuc2&#10;X4fOIveX82yWrdeZ/9PE9cOkZmVJuQkzScsP/6x1R5GPojiJS4mGlQbOpKTkbrtuJDoQkHZuv2NB&#10;ztzcyzRsEYDLC0p+EHp3Qezki2jphHk4d+KlFzmeH9/FCy+Mwyy/pHTPOP13SqhPcTwP5qOUfsvN&#10;s99rbiRpmYbh0bAWxHFyIokR4IaXtrWasGa0z0ph0n8uBbR7arSVq1HoqFU9bAf7NvwgNvGNmLei&#10;fAIFSwESAzXC6AOjFvI7Rj2MkRSrb3siKUbNew6vwMycyZCTsZ0Mwgu4mmKN0Wiu9Tib9p1kuxqQ&#10;x3fGxS28lIpZGT9ncXxfMBosm+MYM7Pn/N96PQ/b1S8AAAD//wMAUEsDBBQABgAIAAAAIQCjGsAE&#10;3gAAAAkBAAAPAAAAZHJzL2Rvd25yZXYueG1sTI/BTsMwEETvSPyDtUjcqJMgWU2IU1UITkiIND1w&#10;dGI3sRqvQ+y26d93OcFxZ0czb8rN4kZ2NnOwHiWkqwSYwc5ri72EffP+tAYWokKtRo9GwtUE2FT3&#10;d6UqtL9gbc672DMKwVAoCUOMU8F56AbjVFj5ySD9Dn52KtI591zP6kLhbuRZkgjulEVqGNRkXgfT&#10;HXcnJ2H7jfWb/flsv+pDbZsmT/BDHKV8fFi2L8CiWeKfGX7xCR0qYmr9CXVgo4T1M02JpItUACND&#10;LjJgLQl5lgKvSv5/QXUDAAD//wMAUEsBAi0AFAAGAAgAAAAhALaDOJL+AAAA4QEAABMAAAAAAAAA&#10;AAAAAAAAAAAAAFtDb250ZW50X1R5cGVzXS54bWxQSwECLQAUAAYACAAAACEAOP0h/9YAAACUAQAA&#10;CwAAAAAAAAAAAAAAAAAvAQAAX3JlbHMvLnJlbHNQSwECLQAUAAYACAAAACEACtDNk7MCAAC0BQAA&#10;DgAAAAAAAAAAAAAAAAAuAgAAZHJzL2Uyb0RvYy54bWxQSwECLQAUAAYACAAAACEAoxrABN4AAAAJ&#10;AQAADwAAAAAAAAAAAAAAAAAN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424" behindDoc="1" locked="0" layoutInCell="1" allowOverlap="1">
                <wp:simplePos x="0" y="0"/>
                <wp:positionH relativeFrom="page">
                  <wp:posOffset>527050</wp:posOffset>
                </wp:positionH>
                <wp:positionV relativeFrom="page">
                  <wp:posOffset>1407160</wp:posOffset>
                </wp:positionV>
                <wp:extent cx="83820" cy="193675"/>
                <wp:effectExtent l="3175" t="0" r="0" b="0"/>
                <wp:wrapNone/>
                <wp:docPr id="201"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156" type="#_x0000_t202" style="position:absolute;margin-left:41.5pt;margin-top:110.8pt;width:6.6pt;height:15.25pt;z-index:-3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Wd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hjiY8RJC016pINGd2JAgReYCvWdSsDxoQNXPcABdNqyVd29KL4qxMW6JnxHb6UUfU1JCRn65qZ7&#10;dnXEUQZk238QJQQiey0s0FDJ1pQPCoIAHTr1dOqOSaaAzWgWBXBQwIkfzxbLuQ1AkuluJ5V+R0WL&#10;jJFiCb232ORwr7TJhSSTiwnFRc6axva/4Rcb4DjuQGS4as5MDradP2Iv3kSbKHTCYLFxQi/LnNt8&#10;HTqL3F/Os1m2Xmf+TxPXD5OalSXlJswkLT/8s9YdRT6K4iQuJRpWGjiTkpK77bqR6EBA2rn9jgU5&#10;c3Mv07BFAC4vKPlB6N0FsZMvoqUT5uHciZde5Hh+fBcvvDAOs/yS0j3j9N8poT7F8TyYj1L6LTfP&#10;fq+5kaRlGoZHw1oQx8mJJEaAG17a1mrCmtE+K4VJ/7kU0O6p0VauRqGjVvWwHezb8Gd2Uhgxb0X5&#10;BAqWAiQGaoTRB0Yt5HeMehgjKVbf9kRSjJr3HF6BmTmTISdjOxmEF3A1xRqj0VzrcTbtO8l2NSCP&#10;74yLW3gpFbMyfs7i+L5gNFg2xzFmZs/5v/V6HrarXwAAAP//AwBQSwMEFAAGAAgAAAAhAJ5bmILf&#10;AAAACQEAAA8AAABkcnMvZG93bnJldi54bWxMj8FOwzAQRO9I/IO1SNyokyCiNsSpKgQnJEQaDhyd&#10;eJtYjdchdtvw9ywnOM7OaPZNuV3cKM44B+tJQbpKQCB13ljqFXw0L3drECFqMnr0hAq+McC2ur4q&#10;dWH8hWo872MvuIRCoRUMMU6FlKEb0Omw8hMSewc/Ox1Zzr00s75wuRtlliS5dNoSfxj0hE8Ddsf9&#10;ySnYfVL9bL/e2vf6UNum2ST0mh+Vur1Zdo8gIi7xLwy/+IwOFTO1/kQmiFHB+p6nRAVZluYgOLDJ&#10;MxAtHx6yFGRVyv8Lqh8AAAD//wMAUEsBAi0AFAAGAAgAAAAhALaDOJL+AAAA4QEAABMAAAAAAAAA&#10;AAAAAAAAAAAAAFtDb250ZW50X1R5cGVzXS54bWxQSwECLQAUAAYACAAAACEAOP0h/9YAAACUAQAA&#10;CwAAAAAAAAAAAAAAAAAvAQAAX3JlbHMvLnJlbHNQSwECLQAUAAYACAAAACEAoRCVnbICAAC0BQAA&#10;DgAAAAAAAAAAAAAAAAAuAgAAZHJzL2Uyb0RvYy54bWxQSwECLQAUAAYACAAAACEAnluYgt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448" behindDoc="1" locked="0" layoutInCell="1" allowOverlap="1">
                <wp:simplePos x="0" y="0"/>
                <wp:positionH relativeFrom="page">
                  <wp:posOffset>527050</wp:posOffset>
                </wp:positionH>
                <wp:positionV relativeFrom="page">
                  <wp:posOffset>1788160</wp:posOffset>
                </wp:positionV>
                <wp:extent cx="83820" cy="193675"/>
                <wp:effectExtent l="3175" t="0" r="0" b="0"/>
                <wp:wrapNone/>
                <wp:docPr id="200"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157" type="#_x0000_t202" style="position:absolute;margin-left:41.5pt;margin-top:140.8pt;width:6.6pt;height:15.25pt;z-index:-3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wilsQIAALQFAAAOAAAAZHJzL2Uyb0RvYy54bWysVG1vmzAQ/j5p/8Hyd8pLSAKopGpDmCZ1&#10;L1K7H+CACdbAZrYT6Kb9951NSJNWk6ZtfEBn+/z4nrvn7vpmaBt0oFIxwVPsX3kYUV6IkvFdir88&#10;5k6EkdKEl6QRnKb4iSp8s3r75rrvEhqIWjQllQhAuEr6LsW11l3iuqqoaUvUlegoh8NKyJZoWMqd&#10;W0rSA3rbuIHnLdxeyLKToqBKwW42HuKVxa8qWuhPVaWoRk2KITZt/9L+t+bvrq5JspOkq1lxDIP8&#10;RRQtYRwePUFlRBO0l+wVVMsKKZSo9FUhWldUFSuo5QBsfO8Fm4eadNRygeSo7pQm9f9gi4+HzxKx&#10;MsWQTYw4aaFIj3TQ6E4MCGIyGeo7lYDjQweueoADqLRlq7p7UXxViIt1TfiO3kop+pqSEiK0N92z&#10;qyOOMiDb/oMo4SGy18ICDZVsTfogIQjQIZKnU3VMMAVsRrMogIMCTvx4tljOTWguSaa7nVT6HRUt&#10;MkaKJdTeYpPDvdKj6+RinuIiZ01j69/wiw3AHHfgZbhqzkwMtpw/Yi/eRJsodMJgsXFCL8uc23wd&#10;OovcX86zWbZeZ/5P864fJjUrS8rNM5O0/PDPSncU+SiKk7iUaFhp4ExISu6260aiAwFp5/Y7JuTM&#10;zb0Mw+YLuLyg5AehdxfETr6Ilk6Yh3MnXnqR4/nxXbzwwjjM8ktK94zTf6eE+hTH82A+Sum33Dz7&#10;veZGkpZpGB4Na0EcJyeSGAFueGlLqwlrRvssFSb851RAuadCW7kahY5a1cN2sL3hz059sBXlEyhY&#10;CpAYqBFGHxi1kN8x6mGMpFh92xNJMWrec+gCcNGTISdjOxmEF3A1xRqj0VzrcTbtO8l2NSCPfcbF&#10;LXRKxayMTUuNUQAHs4DRYNkcx5iZPedr6/U8bFe/AAAA//8DAFBLAwQUAAYACAAAACEA9jxI8N8A&#10;AAAJAQAADwAAAGRycy9kb3ducmV2LnhtbEyPQU+DQBSE7yb9D5tn4s0u0IRQ5NE0jZ5MjBQPHhf2&#10;FUjZt8huW/z3ric9TmYy802xW8worjS7wTJCvI5AELdWD9whfNQvjxkI5xVrNVomhG9ysCtXd4XK&#10;tb1xRdej70QoYZcrhN77KZfStT0Z5dZ2Ig7eyc5G+SDnTupZ3UK5GWUSRak0auCw0KuJDj215+PF&#10;IOw/uXoevt6a9+pUDXW9jfg1PSM+3C/7JxCeFv8Xhl/8gA5lYGrshbUTI0K2CVc8QpLFKYgQ2KYJ&#10;iAZhEycxyLKQ/x+UPwAAAP//AwBQSwECLQAUAAYACAAAACEAtoM4kv4AAADhAQAAEwAAAAAAAAAA&#10;AAAAAAAAAAAAW0NvbnRlbnRfVHlwZXNdLnhtbFBLAQItABQABgAIAAAAIQA4/SH/1gAAAJQBAAAL&#10;AAAAAAAAAAAAAAAAAC8BAABfcmVscy8ucmVsc1BLAQItABQABgAIAAAAIQDfhwilsQIAALQFAAAO&#10;AAAAAAAAAAAAAAAAAC4CAABkcnMvZTJvRG9jLnhtbFBLAQItABQABgAIAAAAIQD2PEjw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472" behindDoc="1" locked="0" layoutInCell="1" allowOverlap="1">
                <wp:simplePos x="0" y="0"/>
                <wp:positionH relativeFrom="page">
                  <wp:posOffset>527050</wp:posOffset>
                </wp:positionH>
                <wp:positionV relativeFrom="page">
                  <wp:posOffset>2550160</wp:posOffset>
                </wp:positionV>
                <wp:extent cx="83820" cy="193675"/>
                <wp:effectExtent l="3175" t="0" r="0" b="0"/>
                <wp:wrapNone/>
                <wp:docPr id="19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58" type="#_x0000_t202" style="position:absolute;margin-left:41.5pt;margin-top:200.8pt;width:6.6pt;height:15.25pt;z-index:-38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nSsQ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iGCNOWmjSIx00uhMDggqbCvWdSsDxoQNXPcABeFu2qrsXxVeFuFjXhO/orZSirykpIUPf3HTP&#10;ro44yoBs+w+ihEBkr4UFGirZmvJBQRCgQ6eeTt0xyRSwGc2iAA4KOPHj2WI5twFIMt3tpNLvqGiR&#10;MVIsofcWmxzulTa5kGRyMaG4yFnT2P43/GIDHMcdiAxXzZnJwbbzR+zFm2gThU4YLDZO6GWZc5uv&#10;Q2eR+8t5NsvW68z/aeL6YVKzsqTchJmk5Yd/1rqjyEdRnMSlRMNKA2dSUnK3XTcSHQhIO7ffsSBn&#10;bu5lGrYIwOUFJT8IvbsgdvJFtHTCPJw78dKLHM+P7+KFF8Zhll9Sumec/jsl1Kc4ngfzUUq/5ebZ&#10;7zU3krRMw/BoWAviODmRxAhww0vbWk1YM9pnpTDpP5cC2j012srVKHTUqh62w/g2ZoGJb8S8FeUT&#10;KFgKkBioEUYfGLWQ3zHqYYykWH3bE0kxat5zeAVm5kyGnIztZBBewNUUa4xGc63H2bTvJNvVgDy+&#10;My5u4aVUzMr4OYvj+4LRYNkcx5iZPef/1ut52K5+AQAA//8DAFBLAwQUAAYACAAAACEA6sZzut8A&#10;AAAJAQAADwAAAGRycy9kb3ducmV2LnhtbEyPwU7DMBBE70j8g7WVuFE7KYraNE5VITghIdJw4OjE&#10;28RqvA6x24a/x5zocXZGs2+K3WwHdsHJG0cSkqUAhtQ6baiT8Fm/Pq6B+aBIq8ERSvhBD7vy/q5Q&#10;uXZXqvByCB2LJeRzJaEPYcw5922PVvmlG5Gid3STVSHKqeN6UtdYbgeeCpFxqwzFD70a8bnH9nQ4&#10;Wwn7L6pezPd781EdK1PXG0Fv2UnKh8W83wILOIf/MPzhR3QoI1PjzqQ9GySsV3FKkPAkkgxYDGyy&#10;FFgTD6s0AV4W/HZB+QsAAP//AwBQSwECLQAUAAYACAAAACEAtoM4kv4AAADhAQAAEwAAAAAAAAAA&#10;AAAAAAAAAAAAW0NvbnRlbnRfVHlwZXNdLnhtbFBLAQItABQABgAIAAAAIQA4/SH/1gAAAJQBAAAL&#10;AAAAAAAAAAAAAAAAAC8BAABfcmVscy8ucmVsc1BLAQItABQABgAIAAAAIQBFYcnSsQIAALQFAAAO&#10;AAAAAAAAAAAAAAAAAC4CAABkcnMvZTJvRG9jLnhtbFBLAQItABQABgAIAAAAIQDqxnO6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496" behindDoc="1" locked="0" layoutInCell="1" allowOverlap="1">
                <wp:simplePos x="0" y="0"/>
                <wp:positionH relativeFrom="page">
                  <wp:posOffset>527050</wp:posOffset>
                </wp:positionH>
                <wp:positionV relativeFrom="page">
                  <wp:posOffset>3121660</wp:posOffset>
                </wp:positionV>
                <wp:extent cx="143510" cy="497840"/>
                <wp:effectExtent l="3175" t="0" r="0" b="0"/>
                <wp:wrapNone/>
                <wp:docPr id="198"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49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spacing w:before="180"/>
                              <w:ind w:left="20"/>
                              <w:rPr>
                                <w:rFonts w:ascii="OpenSans-Semibold"/>
                                <w:b/>
                              </w:rPr>
                            </w:pPr>
                            <w:r>
                              <w:rPr>
                                <w:rFonts w:ascii="OpenSans-Semibold"/>
                                <w:b/>
                                <w:color w:val="1289A2"/>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159" type="#_x0000_t202" style="position:absolute;margin-left:41.5pt;margin-top:245.8pt;width:11.3pt;height:39.2pt;z-index:-3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swIAALUFAAAOAAAAZHJzL2Uyb0RvYy54bWysVNuOmzAQfa/Uf7D8zgKJkwBaUu2GUFXa&#10;XqTdfoADJlgFm9pOYFv13zs2IdnLS9WWB2vwjM/czsz1u6Ft0JEpzaVIcXgVYMREIUsu9in++pB7&#10;EUbaUFHSRgqW4kem8bv12zfXfZewmaxlUzKFAETopO9SXBvTJb6vi5q1VF/JjglQVlK11MCv2vul&#10;oj2gt40/C4Kl30tVdkoWTGu4zUYlXjv8qmKF+VxVmhnUpBhiM+5U7tzZ019f02SvaFfz4hQG/Yso&#10;WsoFOD1DZdRQdFD8FVTLCyW1rMxVIVtfVhUvmMsBsgmDF9nc17RjLhcoju7OZdL/D7b4dPyiEC+h&#10;dzG0StAWmvTABoNu5YDCOLYV6judgOF9B6ZmAAVYu2x1dyeLbxoJuamp2LMbpWRfM1pChKF96T95&#10;OuJoC7LrP8oSHNGDkQ5oqFRrywcFQYAOnXo8d8cGU1iXZL4IQVOAisSriLju+TSZHndKm/dMtsgK&#10;KVbQfAdOj3fa2GBoMplYX0LmvGkcARrx7AIMxxtwDU+tzgbh+vkzDuJttI2IR2bLrUeCLPNu8g3x&#10;lnm4WmTzbLPJwl/Wb0iSmpclE9bNxK2Q/FnvTiwfWXFml5YNLy2cDUmr/W7TKHSkwO3cfa7koLmY&#10;+c/DcEWAXF6kFM5IcDuLvXwZrTySk4UXr4LIC8L4Nl4GJCZZ/jylOy7Yv6eE+hTHi9li5NIl6Be5&#10;Be57nRtNWm5gezS8TXF0NqKJZeBWlK61hvJmlJ+UwoZ/KQW0e2q046ul6EhWM+yGcTjm82kQdrJ8&#10;BAorCRQDNsLuA6GW6gdGPeyRFOvvB6oYRs0HAWNgl84kqEnYTQIVBTxNscFoFDdmXE6HTvF9Dcjj&#10;oAl5A6NScUdjO1NjFKcBg93gsjntMbt8nv47q8u2Xf8GAAD//wMAUEsDBBQABgAIAAAAIQDGWWH5&#10;4AAAAAoBAAAPAAAAZHJzL2Rvd25yZXYueG1sTI/BTsMwEETvSPyDtUjcqF2goQ3ZVBWCExJqGg4c&#10;nXibRI3XIXbb8Pe4J7jNakazb7L1ZHtxotF3jhHmMwWCuHam4wbhs3y7W4LwQbPRvWNC+CEP6/z6&#10;KtOpcWcu6LQLjYgl7FON0IYwpFL6uiWr/cwNxNHbu9HqEM+xkWbU51hue3mvVCKt7jh+aPVALy3V&#10;h93RImy+uHjtvj+qbbEvurJcKX5PDoi3N9PmGUSgKfyF4YIf0SGPTJU7svGiR1g+xCkB4XE1T0Bc&#10;AmoRRYWweFIKZJ7J/xPyXwAAAP//AwBQSwECLQAUAAYACAAAACEAtoM4kv4AAADhAQAAEwAAAAAA&#10;AAAAAAAAAAAAAAAAW0NvbnRlbnRfVHlwZXNdLnhtbFBLAQItABQABgAIAAAAIQA4/SH/1gAAAJQB&#10;AAALAAAAAAAAAAAAAAAAAC8BAABfcmVscy8ucmVsc1BLAQItABQABgAIAAAAIQBm+Lr/swIAALUF&#10;AAAOAAAAAAAAAAAAAAAAAC4CAABkcnMvZTJvRG9jLnhtbFBLAQItABQABgAIAAAAIQDGWWH54AAA&#10;AAoBAAAPAAAAAAAAAAAAAAAAAA0FAABkcnMvZG93bnJldi54bWxQSwUGAAAAAAQABADzAAAAGgYA&#10;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spacing w:before="180"/>
                        <w:ind w:left="20"/>
                        <w:rPr>
                          <w:rFonts w:ascii="OpenSans-Semibold"/>
                          <w:b/>
                        </w:rPr>
                      </w:pPr>
                      <w:r>
                        <w:rPr>
                          <w:rFonts w:ascii="OpenSans-Semibold"/>
                          <w:b/>
                          <w:color w:val="1289A2"/>
                        </w:rPr>
                        <w:t>7.</w:t>
                      </w:r>
                    </w:p>
                  </w:txbxContent>
                </v:textbox>
                <w10:wrap anchorx="page" anchory="page"/>
              </v:shape>
            </w:pict>
          </mc:Fallback>
        </mc:AlternateContent>
      </w:r>
      <w:r>
        <w:rPr>
          <w:noProof/>
        </w:rPr>
        <mc:AlternateContent>
          <mc:Choice Requires="wps">
            <w:drawing>
              <wp:anchor distT="0" distB="0" distL="114300" distR="114300" simplePos="0" relativeHeight="503278520" behindDoc="1" locked="0" layoutInCell="1" allowOverlap="1">
                <wp:simplePos x="0" y="0"/>
                <wp:positionH relativeFrom="page">
                  <wp:posOffset>527050</wp:posOffset>
                </wp:positionH>
                <wp:positionV relativeFrom="page">
                  <wp:posOffset>3666490</wp:posOffset>
                </wp:positionV>
                <wp:extent cx="2974975" cy="215900"/>
                <wp:effectExtent l="3175" t="0" r="3175" b="3810"/>
                <wp:wrapNone/>
                <wp:docPr id="197"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97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This officer shall have specific responsibility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160" type="#_x0000_t202" style="position:absolute;margin-left:41.5pt;margin-top:288.7pt;width:234.25pt;height:17pt;z-index:-37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FBtQIAALY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y8w4qSFJj3QQaO1GJAfR6ZCfacSMLzvwFQPoABrm63q7kTxXSEuNjXhe7qSUvQ1JSVE6JuX7rOn&#10;I44yILv+kyjBETloYYGGSramfFAQBOjQqcdzd0wwBVwG8SKMFzOMCtAF/iz2bPtckkyvO6n0Bypa&#10;ZIQUS+i+RSfHO6VNNCSZTIwzLnLWNJYBDX9xAYbjDfiGp0ZnorANfYq9eBtto9AJg/nWCb0sc1b5&#10;JnTmub+YZdfZZpP5v4xfP0xqVpaUGzcTufzwz5p3ovlIizO9lGhYaeBMSErud5tGoiMBcuf2szUH&#10;zcXMfRmGLQLk8iolPwi9dRA7+TxaOGEezpx44UWO58freO6FcZjlL1O6Y5z+e0qoT3E8C2YjmS5B&#10;v8rNs9/b3EjSMg3ro2FtiqOzEUkMBbe8tK3VhDWj/KwUJvxLKaDdU6MtYQ1HR7bqYTeM03EdTpOw&#10;E+UjcFgKoBgQFZYfCLWQPzHqYZGkWP04EEkxaj5ymAOzdSZBTsJuEggv4GmKNUajuNHjdjp0ku1r&#10;QB4njYsVzErFLI3NUI1RnCYMloPN5rTIzPZ5/m+tLut2+RsAAP//AwBQSwMEFAAGAAgAAAAhALS8&#10;fpLgAAAACgEAAA8AAABkcnMvZG93bnJldi54bWxMj0FPg0AUhO8m/ofNM/FmF7TQijyaxujJxEjx&#10;4HGBV9iUfYvstsV/73qqx8lMZr7JN7MZxIkmpy0jxIsIBHFjW80dwmf1ercG4bziVg2WCeGHHGyK&#10;66tcZa09c0mnne9EKGGXKYTe+zGT0jU9GeUWdiQO3t5ORvkgp062kzqHcjPI+yhKpVGaw0KvRnru&#10;qTnsjgZh+8Xli/5+rz/Kfamr6jHit/SAeHszb59AeJr9JQx/+AEdisBU2yO3TgwI64dwxSMkq9US&#10;RAgkSZyAqBHSOF6CLHL5/0LxCwAA//8DAFBLAQItABQABgAIAAAAIQC2gziS/gAAAOEBAAATAAAA&#10;AAAAAAAAAAAAAAAAAABbQ29udGVudF9UeXBlc10ueG1sUEsBAi0AFAAGAAgAAAAhADj9If/WAAAA&#10;lAEAAAsAAAAAAAAAAAAAAAAALwEAAF9yZWxzLy5yZWxzUEsBAi0AFAAGAAgAAAAhAOY8EUG1AgAA&#10;tgUAAA4AAAAAAAAAAAAAAAAALgIAAGRycy9lMm9Eb2MueG1sUEsBAi0AFAAGAAgAAAAhALS8fpLg&#10;AAAACgEAAA8AAAAAAAAAAAAAAAAADwUAAGRycy9kb3ducmV2LnhtbFBLBQYAAAAABAAEAPMAAAAc&#10;BgAAAAA=&#10;" filled="f" stroked="f">
                <v:textbox inset="0,0,0,0">
                  <w:txbxContent>
                    <w:p w:rsidR="009313EA" w:rsidRDefault="000657B4">
                      <w:pPr>
                        <w:pStyle w:val="BodyText"/>
                      </w:pPr>
                      <w:r>
                        <w:rPr>
                          <w:color w:val="231F20"/>
                        </w:rPr>
                        <w:t>This officer shall have specific responsibility for:</w:t>
                      </w:r>
                    </w:p>
                  </w:txbxContent>
                </v:textbox>
                <w10:wrap anchorx="page" anchory="page"/>
              </v:shape>
            </w:pict>
          </mc:Fallback>
        </mc:AlternateContent>
      </w:r>
      <w:r>
        <w:rPr>
          <w:noProof/>
        </w:rPr>
        <mc:AlternateContent>
          <mc:Choice Requires="wps">
            <w:drawing>
              <wp:anchor distT="0" distB="0" distL="114300" distR="114300" simplePos="0" relativeHeight="503278544" behindDoc="1" locked="0" layoutInCell="1" allowOverlap="1">
                <wp:simplePos x="0" y="0"/>
                <wp:positionH relativeFrom="page">
                  <wp:posOffset>755650</wp:posOffset>
                </wp:positionH>
                <wp:positionV relativeFrom="page">
                  <wp:posOffset>3928745</wp:posOffset>
                </wp:positionV>
                <wp:extent cx="4044315" cy="1930400"/>
                <wp:effectExtent l="3175" t="4445" r="635" b="0"/>
                <wp:wrapNone/>
                <wp:docPr id="196"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firstLine="2"/>
                              <w:jc w:val="both"/>
                            </w:pPr>
                            <w:r>
                              <w:rPr>
                                <w:color w:val="231F20"/>
                                <w:spacing w:val="-3"/>
                              </w:rPr>
                              <w:t>Fanning</w:t>
                            </w:r>
                            <w:r>
                              <w:rPr>
                                <w:color w:val="231F20"/>
                                <w:spacing w:val="-27"/>
                              </w:rPr>
                              <w:t xml:space="preserve"> </w:t>
                            </w:r>
                            <w:r>
                              <w:rPr>
                                <w:color w:val="231F20"/>
                              </w:rPr>
                              <w:t>the</w:t>
                            </w:r>
                            <w:r>
                              <w:rPr>
                                <w:color w:val="231F20"/>
                                <w:spacing w:val="-27"/>
                              </w:rPr>
                              <w:t xml:space="preserve"> </w:t>
                            </w:r>
                            <w:r>
                              <w:rPr>
                                <w:color w:val="231F20"/>
                                <w:spacing w:val="-3"/>
                              </w:rPr>
                              <w:t>flame</w:t>
                            </w:r>
                            <w:r>
                              <w:rPr>
                                <w:color w:val="231F20"/>
                                <w:spacing w:val="-27"/>
                              </w:rPr>
                              <w:t xml:space="preserve"> </w:t>
                            </w:r>
                            <w:r>
                              <w:rPr>
                                <w:color w:val="231F20"/>
                              </w:rPr>
                              <w:t>of</w:t>
                            </w:r>
                            <w:r>
                              <w:rPr>
                                <w:color w:val="231F20"/>
                                <w:spacing w:val="-27"/>
                              </w:rPr>
                              <w:t xml:space="preserve"> </w:t>
                            </w:r>
                            <w:r>
                              <w:rPr>
                                <w:color w:val="231F20"/>
                                <w:spacing w:val="-3"/>
                              </w:rPr>
                              <w:t>revival</w:t>
                            </w:r>
                            <w:r>
                              <w:rPr>
                                <w:color w:val="231F20"/>
                                <w:spacing w:val="-27"/>
                              </w:rPr>
                              <w:t xml:space="preserve"> </w:t>
                            </w:r>
                            <w:r>
                              <w:rPr>
                                <w:color w:val="231F20"/>
                                <w:spacing w:val="-3"/>
                              </w:rPr>
                              <w:t>amongst</w:t>
                            </w:r>
                            <w:r>
                              <w:rPr>
                                <w:color w:val="231F20"/>
                                <w:spacing w:val="-27"/>
                              </w:rPr>
                              <w:t xml:space="preserve"> </w:t>
                            </w:r>
                            <w:r>
                              <w:rPr>
                                <w:color w:val="231F20"/>
                                <w:spacing w:val="-3"/>
                              </w:rPr>
                              <w:t>membership</w:t>
                            </w:r>
                            <w:r>
                              <w:rPr>
                                <w:color w:val="231F20"/>
                                <w:spacing w:val="-27"/>
                              </w:rPr>
                              <w:t xml:space="preserve"> </w:t>
                            </w:r>
                            <w:r>
                              <w:rPr>
                                <w:color w:val="231F20"/>
                              </w:rPr>
                              <w:t>of</w:t>
                            </w:r>
                            <w:r>
                              <w:rPr>
                                <w:color w:val="231F20"/>
                                <w:spacing w:val="-27"/>
                              </w:rPr>
                              <w:t xml:space="preserve"> </w:t>
                            </w:r>
                            <w:r>
                              <w:rPr>
                                <w:color w:val="231F20"/>
                              </w:rPr>
                              <w:t>the</w:t>
                            </w:r>
                            <w:r>
                              <w:rPr>
                                <w:color w:val="231F20"/>
                                <w:spacing w:val="-27"/>
                              </w:rPr>
                              <w:t xml:space="preserve"> </w:t>
                            </w:r>
                            <w:r>
                              <w:rPr>
                                <w:color w:val="231F20"/>
                                <w:spacing w:val="-3"/>
                              </w:rPr>
                              <w:t xml:space="preserve">Fellowship Keeping members </w:t>
                            </w:r>
                            <w:r>
                              <w:rPr>
                                <w:color w:val="231F20"/>
                              </w:rPr>
                              <w:t xml:space="preserve">of the </w:t>
                            </w:r>
                            <w:r>
                              <w:rPr>
                                <w:color w:val="231F20"/>
                                <w:spacing w:val="-3"/>
                              </w:rPr>
                              <w:t xml:space="preserve">Fellowship </w:t>
                            </w:r>
                            <w:r>
                              <w:rPr>
                                <w:color w:val="231F20"/>
                              </w:rPr>
                              <w:t xml:space="preserve">in </w:t>
                            </w:r>
                            <w:r>
                              <w:rPr>
                                <w:color w:val="231F20"/>
                                <w:spacing w:val="-3"/>
                              </w:rPr>
                              <w:t xml:space="preserve">full consciousness </w:t>
                            </w:r>
                            <w:r>
                              <w:rPr>
                                <w:color w:val="231F20"/>
                              </w:rPr>
                              <w:t xml:space="preserve">of </w:t>
                            </w:r>
                            <w:r>
                              <w:rPr>
                                <w:color w:val="231F20"/>
                                <w:spacing w:val="-3"/>
                              </w:rPr>
                              <w:t xml:space="preserve">the primacy </w:t>
                            </w:r>
                            <w:r>
                              <w:rPr>
                                <w:color w:val="231F20"/>
                              </w:rPr>
                              <w:t xml:space="preserve">of the </w:t>
                            </w:r>
                            <w:r>
                              <w:rPr>
                                <w:color w:val="231F20"/>
                                <w:spacing w:val="-3"/>
                              </w:rPr>
                              <w:t>Great</w:t>
                            </w:r>
                            <w:r>
                              <w:rPr>
                                <w:color w:val="231F20"/>
                                <w:spacing w:val="-18"/>
                              </w:rPr>
                              <w:t xml:space="preserve"> </w:t>
                            </w:r>
                            <w:r>
                              <w:rPr>
                                <w:color w:val="231F20"/>
                                <w:spacing w:val="-3"/>
                              </w:rPr>
                              <w:t>Commission</w:t>
                            </w:r>
                          </w:p>
                          <w:p w:rsidR="009313EA" w:rsidRDefault="000657B4">
                            <w:pPr>
                              <w:pStyle w:val="BodyText"/>
                              <w:spacing w:before="1"/>
                              <w:ind w:right="7" w:firstLine="2"/>
                            </w:pPr>
                            <w:r>
                              <w:rPr>
                                <w:color w:val="231F20"/>
                              </w:rPr>
                              <w:t>Conducting training and impartation sessions for evangelists, ministers and members of their evangelism teams</w:t>
                            </w:r>
                          </w:p>
                          <w:p w:rsidR="009313EA" w:rsidRDefault="000657B4">
                            <w:pPr>
                              <w:pStyle w:val="BodyText"/>
                              <w:spacing w:before="1"/>
                              <w:ind w:right="7" w:firstLine="2"/>
                            </w:pPr>
                            <w:r>
                              <w:rPr>
                                <w:color w:val="231F20"/>
                                <w:spacing w:val="-3"/>
                              </w:rPr>
                              <w:t xml:space="preserve">Chair </w:t>
                            </w:r>
                            <w:r>
                              <w:rPr>
                                <w:color w:val="231F20"/>
                              </w:rPr>
                              <w:t xml:space="preserve">the </w:t>
                            </w:r>
                            <w:r>
                              <w:rPr>
                                <w:color w:val="231F20"/>
                                <w:spacing w:val="-3"/>
                              </w:rPr>
                              <w:t xml:space="preserve">Church Growth working group </w:t>
                            </w:r>
                            <w:r>
                              <w:rPr>
                                <w:color w:val="231F20"/>
                              </w:rPr>
                              <w:t xml:space="preserve">of the </w:t>
                            </w:r>
                            <w:r>
                              <w:rPr>
                                <w:color w:val="231F20"/>
                                <w:spacing w:val="-3"/>
                              </w:rPr>
                              <w:t xml:space="preserve">Fellowship Coordinating group evangelistic campaigns/crusades </w:t>
                            </w:r>
                            <w:r>
                              <w:rPr>
                                <w:color w:val="231F20"/>
                              </w:rPr>
                              <w:t xml:space="preserve">in </w:t>
                            </w:r>
                            <w:r>
                              <w:rPr>
                                <w:color w:val="231F20"/>
                                <w:spacing w:val="-3"/>
                              </w:rPr>
                              <w:t xml:space="preserve">various boroughs across </w:t>
                            </w:r>
                            <w:r>
                              <w:rPr>
                                <w:color w:val="231F20"/>
                              </w:rPr>
                              <w:t xml:space="preserve">the </w:t>
                            </w:r>
                            <w:r>
                              <w:rPr>
                                <w:color w:val="231F20"/>
                                <w:spacing w:val="-3"/>
                              </w:rPr>
                              <w:t>nation t</w:t>
                            </w:r>
                            <w:r>
                              <w:rPr>
                                <w:color w:val="231F20"/>
                                <w:spacing w:val="-3"/>
                              </w:rPr>
                              <w:t xml:space="preserve">hrough which multitudes stream into </w:t>
                            </w:r>
                            <w:r>
                              <w:rPr>
                                <w:color w:val="231F20"/>
                              </w:rPr>
                              <w:t xml:space="preserve">the </w:t>
                            </w:r>
                            <w:r>
                              <w:rPr>
                                <w:color w:val="231F20"/>
                                <w:spacing w:val="-3"/>
                              </w:rPr>
                              <w:t>Counties</w:t>
                            </w:r>
                          </w:p>
                          <w:p w:rsidR="009313EA" w:rsidRDefault="000657B4">
                            <w:pPr>
                              <w:pStyle w:val="BodyText"/>
                              <w:spacing w:before="1"/>
                              <w:ind w:left="22"/>
                            </w:pPr>
                            <w:r>
                              <w:rPr>
                                <w:color w:val="231F20"/>
                              </w:rPr>
                              <w:t>Perform such other functions as delegated by the 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161" type="#_x0000_t202" style="position:absolute;margin-left:59.5pt;margin-top:309.35pt;width:318.45pt;height:152pt;z-index:-3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luAtgIAALcFAAAOAAAAZHJzL2Uyb0RvYy54bWysVNuOmzAQfa/Uf7D8zmIS5wJaUu2GUFXa&#10;XqTdfoADJlgFm9pOyLbqv3dsQrKXl6otD9bgGZ+5nZnrd8e2QQeujVAyxdEVwYjLQpVC7lL89SEP&#10;lhgZy2TJGiV5ih+5we9Wb99c913CJ6pWTck1AhBpkr5LcW1tl4ShKWreMnOlOi5BWSndMgu/eheW&#10;mvWA3jbhhJB52CtddloV3Bi4zQYlXnn8quKF/VxVhlvUpBhis/7U/ty6M1xds2SnWVeL4hQG+4so&#10;WiYkOD1DZcwytNfiFVQrCq2MquxVodpQVZUouM8BsonIi2zua9ZxnwsUx3TnMpn/B1t8OnzRSJTQ&#10;u3iOkWQtNOmBHy26VUcUxQtXob4zCRjed2Bqj6AAa5+t6e5U8c0gqdY1kzt+o7Xqa85KiDByL8Mn&#10;Twcc40C2/UdVgiO2t8oDHSvduvJBQRCgQ6cez91xwRRwSQml02iGUQG6KJ4SSnz/QpaMzztt7Huu&#10;WuSEFGtov4dnhztjXTgsGU2cN6ly0TSeAo18dgGGww04h6dO58LwHf0Zk3iz3CxpQCfzTUBJlgU3&#10;+ZoG8zxazLJptl5n0S/nN6JJLcqSS+dmZFdE/6x7J54PvDjzy6hGlA7OhWT0brtuNDowYHfuP190&#10;0FzMwudh+CJALi9SiiaU3E7iIJ8vFwHN6SyIF2QZkCi+jeeExjTLn6d0JyT/95RQn+J4NpkNbLoE&#10;/SI34r/XubGkFRb2RyPaFC/PRixxHNzI0rfWMtEM8pNSuPAvpYB2j432jHUkHehqj9vjMB7T2TgK&#10;W1U+Aom1AooBU2H7gVAr/QOjHjZJis33PdMco+aDhEFwa2cU9ChsR4HJAp6m2GI0iGs7rKd9p8Wu&#10;BuRh1KS6gWGphKexm6ohitOIwXbw2Zw2mVs/T/+91WXfrn4DAAD//wMAUEsDBBQABgAIAAAAIQD5&#10;c6F24AAAAAsBAAAPAAAAZHJzL2Rvd25yZXYueG1sTI8xb4MwFIT3SvkP1ovUrTEgBQLFRFHVTpWq&#10;Ejp0NNgBK/iZYieh/76vUzue7nT3Xblf7MiuevbGoYB4EwHT2DllsBfw0bw87ID5IFHJ0aEW8K09&#10;7KvVXSkL5W5Y6+sx9IxK0BdSwBDCVHDuu0Fb6Tdu0kjeyc1WBpJzz9Usb1RuR55EUcqtNEgLg5z0&#10;06C78/FiBRw+sX42X2/te32qTdPkEb6mZyHu18vhEVjQS/gLwy8+oUNFTK27oPJsJB3n9CUISONd&#10;BowS2XabA2sF5EmSAa9K/v9D9QMAAP//AwBQSwECLQAUAAYACAAAACEAtoM4kv4AAADhAQAAEwAA&#10;AAAAAAAAAAAAAAAAAAAAW0NvbnRlbnRfVHlwZXNdLnhtbFBLAQItABQABgAIAAAAIQA4/SH/1gAA&#10;AJQBAAALAAAAAAAAAAAAAAAAAC8BAABfcmVscy8ucmVsc1BLAQItABQABgAIAAAAIQBrhluAtgIA&#10;ALcFAAAOAAAAAAAAAAAAAAAAAC4CAABkcnMvZTJvRG9jLnhtbFBLAQItABQABgAIAAAAIQD5c6F2&#10;4AAAAAsBAAAPAAAAAAAAAAAAAAAAABAFAABkcnMvZG93bnJldi54bWxQSwUGAAAAAAQABADzAAAA&#10;HQYAAAAA&#10;" filled="f" stroked="f">
                <v:textbox inset="0,0,0,0">
                  <w:txbxContent>
                    <w:p w:rsidR="009313EA" w:rsidRDefault="000657B4">
                      <w:pPr>
                        <w:pStyle w:val="BodyText"/>
                        <w:ind w:right="17" w:firstLine="2"/>
                        <w:jc w:val="both"/>
                      </w:pPr>
                      <w:r>
                        <w:rPr>
                          <w:color w:val="231F20"/>
                          <w:spacing w:val="-3"/>
                        </w:rPr>
                        <w:t>Fanning</w:t>
                      </w:r>
                      <w:r>
                        <w:rPr>
                          <w:color w:val="231F20"/>
                          <w:spacing w:val="-27"/>
                        </w:rPr>
                        <w:t xml:space="preserve"> </w:t>
                      </w:r>
                      <w:r>
                        <w:rPr>
                          <w:color w:val="231F20"/>
                        </w:rPr>
                        <w:t>the</w:t>
                      </w:r>
                      <w:r>
                        <w:rPr>
                          <w:color w:val="231F20"/>
                          <w:spacing w:val="-27"/>
                        </w:rPr>
                        <w:t xml:space="preserve"> </w:t>
                      </w:r>
                      <w:r>
                        <w:rPr>
                          <w:color w:val="231F20"/>
                          <w:spacing w:val="-3"/>
                        </w:rPr>
                        <w:t>flame</w:t>
                      </w:r>
                      <w:r>
                        <w:rPr>
                          <w:color w:val="231F20"/>
                          <w:spacing w:val="-27"/>
                        </w:rPr>
                        <w:t xml:space="preserve"> </w:t>
                      </w:r>
                      <w:r>
                        <w:rPr>
                          <w:color w:val="231F20"/>
                        </w:rPr>
                        <w:t>of</w:t>
                      </w:r>
                      <w:r>
                        <w:rPr>
                          <w:color w:val="231F20"/>
                          <w:spacing w:val="-27"/>
                        </w:rPr>
                        <w:t xml:space="preserve"> </w:t>
                      </w:r>
                      <w:r>
                        <w:rPr>
                          <w:color w:val="231F20"/>
                          <w:spacing w:val="-3"/>
                        </w:rPr>
                        <w:t>revival</w:t>
                      </w:r>
                      <w:r>
                        <w:rPr>
                          <w:color w:val="231F20"/>
                          <w:spacing w:val="-27"/>
                        </w:rPr>
                        <w:t xml:space="preserve"> </w:t>
                      </w:r>
                      <w:r>
                        <w:rPr>
                          <w:color w:val="231F20"/>
                          <w:spacing w:val="-3"/>
                        </w:rPr>
                        <w:t>amongst</w:t>
                      </w:r>
                      <w:r>
                        <w:rPr>
                          <w:color w:val="231F20"/>
                          <w:spacing w:val="-27"/>
                        </w:rPr>
                        <w:t xml:space="preserve"> </w:t>
                      </w:r>
                      <w:r>
                        <w:rPr>
                          <w:color w:val="231F20"/>
                          <w:spacing w:val="-3"/>
                        </w:rPr>
                        <w:t>membership</w:t>
                      </w:r>
                      <w:r>
                        <w:rPr>
                          <w:color w:val="231F20"/>
                          <w:spacing w:val="-27"/>
                        </w:rPr>
                        <w:t xml:space="preserve"> </w:t>
                      </w:r>
                      <w:r>
                        <w:rPr>
                          <w:color w:val="231F20"/>
                        </w:rPr>
                        <w:t>of</w:t>
                      </w:r>
                      <w:r>
                        <w:rPr>
                          <w:color w:val="231F20"/>
                          <w:spacing w:val="-27"/>
                        </w:rPr>
                        <w:t xml:space="preserve"> </w:t>
                      </w:r>
                      <w:r>
                        <w:rPr>
                          <w:color w:val="231F20"/>
                        </w:rPr>
                        <w:t>the</w:t>
                      </w:r>
                      <w:r>
                        <w:rPr>
                          <w:color w:val="231F20"/>
                          <w:spacing w:val="-27"/>
                        </w:rPr>
                        <w:t xml:space="preserve"> </w:t>
                      </w:r>
                      <w:r>
                        <w:rPr>
                          <w:color w:val="231F20"/>
                          <w:spacing w:val="-3"/>
                        </w:rPr>
                        <w:t xml:space="preserve">Fellowship Keeping members </w:t>
                      </w:r>
                      <w:r>
                        <w:rPr>
                          <w:color w:val="231F20"/>
                        </w:rPr>
                        <w:t xml:space="preserve">of the </w:t>
                      </w:r>
                      <w:r>
                        <w:rPr>
                          <w:color w:val="231F20"/>
                          <w:spacing w:val="-3"/>
                        </w:rPr>
                        <w:t xml:space="preserve">Fellowship </w:t>
                      </w:r>
                      <w:r>
                        <w:rPr>
                          <w:color w:val="231F20"/>
                        </w:rPr>
                        <w:t xml:space="preserve">in </w:t>
                      </w:r>
                      <w:r>
                        <w:rPr>
                          <w:color w:val="231F20"/>
                          <w:spacing w:val="-3"/>
                        </w:rPr>
                        <w:t xml:space="preserve">full consciousness </w:t>
                      </w:r>
                      <w:r>
                        <w:rPr>
                          <w:color w:val="231F20"/>
                        </w:rPr>
                        <w:t xml:space="preserve">of </w:t>
                      </w:r>
                      <w:r>
                        <w:rPr>
                          <w:color w:val="231F20"/>
                          <w:spacing w:val="-3"/>
                        </w:rPr>
                        <w:t xml:space="preserve">the primacy </w:t>
                      </w:r>
                      <w:r>
                        <w:rPr>
                          <w:color w:val="231F20"/>
                        </w:rPr>
                        <w:t xml:space="preserve">of the </w:t>
                      </w:r>
                      <w:r>
                        <w:rPr>
                          <w:color w:val="231F20"/>
                          <w:spacing w:val="-3"/>
                        </w:rPr>
                        <w:t>Great</w:t>
                      </w:r>
                      <w:r>
                        <w:rPr>
                          <w:color w:val="231F20"/>
                          <w:spacing w:val="-18"/>
                        </w:rPr>
                        <w:t xml:space="preserve"> </w:t>
                      </w:r>
                      <w:r>
                        <w:rPr>
                          <w:color w:val="231F20"/>
                          <w:spacing w:val="-3"/>
                        </w:rPr>
                        <w:t>Commission</w:t>
                      </w:r>
                    </w:p>
                    <w:p w:rsidR="009313EA" w:rsidRDefault="000657B4">
                      <w:pPr>
                        <w:pStyle w:val="BodyText"/>
                        <w:spacing w:before="1"/>
                        <w:ind w:right="7" w:firstLine="2"/>
                      </w:pPr>
                      <w:r>
                        <w:rPr>
                          <w:color w:val="231F20"/>
                        </w:rPr>
                        <w:t>Conducting training and impartation sessions for evangelists, ministers and members of their evangelism teams</w:t>
                      </w:r>
                    </w:p>
                    <w:p w:rsidR="009313EA" w:rsidRDefault="000657B4">
                      <w:pPr>
                        <w:pStyle w:val="BodyText"/>
                        <w:spacing w:before="1"/>
                        <w:ind w:right="7" w:firstLine="2"/>
                      </w:pPr>
                      <w:r>
                        <w:rPr>
                          <w:color w:val="231F20"/>
                          <w:spacing w:val="-3"/>
                        </w:rPr>
                        <w:t xml:space="preserve">Chair </w:t>
                      </w:r>
                      <w:r>
                        <w:rPr>
                          <w:color w:val="231F20"/>
                        </w:rPr>
                        <w:t xml:space="preserve">the </w:t>
                      </w:r>
                      <w:r>
                        <w:rPr>
                          <w:color w:val="231F20"/>
                          <w:spacing w:val="-3"/>
                        </w:rPr>
                        <w:t xml:space="preserve">Church Growth working group </w:t>
                      </w:r>
                      <w:r>
                        <w:rPr>
                          <w:color w:val="231F20"/>
                        </w:rPr>
                        <w:t xml:space="preserve">of the </w:t>
                      </w:r>
                      <w:r>
                        <w:rPr>
                          <w:color w:val="231F20"/>
                          <w:spacing w:val="-3"/>
                        </w:rPr>
                        <w:t xml:space="preserve">Fellowship Coordinating group evangelistic campaigns/crusades </w:t>
                      </w:r>
                      <w:r>
                        <w:rPr>
                          <w:color w:val="231F20"/>
                        </w:rPr>
                        <w:t xml:space="preserve">in </w:t>
                      </w:r>
                      <w:r>
                        <w:rPr>
                          <w:color w:val="231F20"/>
                          <w:spacing w:val="-3"/>
                        </w:rPr>
                        <w:t xml:space="preserve">various boroughs across </w:t>
                      </w:r>
                      <w:r>
                        <w:rPr>
                          <w:color w:val="231F20"/>
                        </w:rPr>
                        <w:t xml:space="preserve">the </w:t>
                      </w:r>
                      <w:r>
                        <w:rPr>
                          <w:color w:val="231F20"/>
                          <w:spacing w:val="-3"/>
                        </w:rPr>
                        <w:t>nation t</w:t>
                      </w:r>
                      <w:r>
                        <w:rPr>
                          <w:color w:val="231F20"/>
                          <w:spacing w:val="-3"/>
                        </w:rPr>
                        <w:t xml:space="preserve">hrough which multitudes stream into </w:t>
                      </w:r>
                      <w:r>
                        <w:rPr>
                          <w:color w:val="231F20"/>
                        </w:rPr>
                        <w:t xml:space="preserve">the </w:t>
                      </w:r>
                      <w:r>
                        <w:rPr>
                          <w:color w:val="231F20"/>
                          <w:spacing w:val="-3"/>
                        </w:rPr>
                        <w:t>Counties</w:t>
                      </w:r>
                    </w:p>
                    <w:p w:rsidR="009313EA" w:rsidRDefault="000657B4">
                      <w:pPr>
                        <w:pStyle w:val="BodyText"/>
                        <w:spacing w:before="1"/>
                        <w:ind w:left="22"/>
                      </w:pPr>
                      <w:r>
                        <w:rPr>
                          <w:color w:val="231F20"/>
                        </w:rPr>
                        <w:t>Perform such other functions as delegated by the President.</w:t>
                      </w:r>
                    </w:p>
                  </w:txbxContent>
                </v:textbox>
                <w10:wrap anchorx="page" anchory="page"/>
              </v:shape>
            </w:pict>
          </mc:Fallback>
        </mc:AlternateContent>
      </w:r>
      <w:r>
        <w:rPr>
          <w:noProof/>
        </w:rPr>
        <mc:AlternateContent>
          <mc:Choice Requires="wps">
            <w:drawing>
              <wp:anchor distT="0" distB="0" distL="114300" distR="114300" simplePos="0" relativeHeight="503278568" behindDoc="1" locked="0" layoutInCell="1" allowOverlap="1">
                <wp:simplePos x="0" y="0"/>
                <wp:positionH relativeFrom="page">
                  <wp:posOffset>527050</wp:posOffset>
                </wp:positionH>
                <wp:positionV relativeFrom="page">
                  <wp:posOffset>3945255</wp:posOffset>
                </wp:positionV>
                <wp:extent cx="83820" cy="384175"/>
                <wp:effectExtent l="3175" t="1905" r="0" b="4445"/>
                <wp:wrapNone/>
                <wp:docPr id="195"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162" type="#_x0000_t202" style="position:absolute;margin-left:41.5pt;margin-top:310.65pt;width:6.6pt;height:30.25pt;z-index:-37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GrOsAIAALQFAAAOAAAAZHJzL2Uyb0RvYy54bWysVG1vmzAQ/j5p/8Hyd8pLSAqopEpCmCZ1&#10;L1K7H+CACdbAZrYT6Kb9951NSNNWk6ZtfLAO3/m5t+fu5nZoG3SkUjHBU+xfeRhRXoiS8X2Kvzzk&#10;ToSR0oSXpBGcpviRKny7fPvmpu8SGohaNCWVCEC4SvouxbXWXeK6qqhpS9SV6CgHZSVkSzT8yr1b&#10;StIDetu4gect3F7IspOioErBbTYq8dLiVxUt9KeqUlSjJsUQm7antOfOnO7yhiR7SbqaFacwyF9E&#10;0RLGwekZKiOaoINkr6BaVkihRKWvCtG6oqpYQW0OkI3vvcjmviYdtblAcVR3LpP6f7DFx+NniVgJ&#10;vYvnGHHSQpMe6KDRWgzIjxemQn2nEjC878BUD6AAa5ut6u5E8VUhLjY14Xu6klL0NSUlROibl+7F&#10;0xFHGZBd/0GU4IgctLBAQyVbUz4oCAJ06NTjuTsmmAIuo1kUgKIAzSwK/eu5dUCS6W0nlX5HRYuM&#10;kGIJvbfY5HintImFJJOJccVFzprG9r/hzy7AcLwBz/DU6EwMtp0/Yi/eRtsodMJgsXVCL8ucVb4J&#10;nUUOEWWzbLPJ/J/Grx8mNStLyo2biVp++GetO5F8JMWZXEo0rDRwJiQl97tNI9GRALVz+50KcmHm&#10;Pg/DFgFyeZGSH4TeOoidfBFdO2Eezp342oscz4/X8cIL4zDLn6d0xzj995RQn+J4HsxHKv02N89+&#10;r3MjScs0LI+GtUCOsxFJDAG3vLSt1YQ1o3xRChP+Uymg3VOjLV0NQ0eu6mE3jLMxO8/BTpSPwGAp&#10;gGLARlh9INRCfseohzWSYvXtQCTFqHnPYQrMzpkEOQm7SSC8gKcp1hiN4kaPu+nQSbavAXmcMy5W&#10;MCkVszQ2IzVGcZovWA02m9MaM7vn8t9aPS3b5S8AAAD//wMAUEsDBBQABgAIAAAAIQA9MndL3wAA&#10;AAkBAAAPAAAAZHJzL2Rvd25yZXYueG1sTI9BT4NAEIXvJv0PmzHxZhdoQiiyNE2jJxMjxYPHhZ0C&#10;KTuL7LbFf+940uOb9/Lme8VusaO44uwHRwridQQCqXVmoE7BR/3ymIHwQZPRoyNU8I0eduXqrtC5&#10;cTeq8HoMneAS8rlW0Icw5VL6tker/dpNSOyd3Gx1YDl30sz6xuV2lEkUpdLqgfhDryc89Niejxer&#10;YP9J1fPw9da8V6dqqOttRK/pWamH+2X/BCLgEv7C8IvP6FAyU+MuZLwYFWQbnhIUpEm8AcGBbZqA&#10;aPiQxRnIspD/F5Q/AAAA//8DAFBLAQItABQABgAIAAAAIQC2gziS/gAAAOEBAAATAAAAAAAAAAAA&#10;AAAAAAAAAABbQ29udGVudF9UeXBlc10ueG1sUEsBAi0AFAAGAAgAAAAhADj9If/WAAAAlAEAAAsA&#10;AAAAAAAAAAAAAAAALwEAAF9yZWxzLy5yZWxzUEsBAi0AFAAGAAgAAAAhADRkas6wAgAAtAUAAA4A&#10;AAAAAAAAAAAAAAAALgIAAGRycy9lMm9Eb2MueG1sUEsBAi0AFAAGAAgAAAAhAD0yd0vfAAAACQEA&#10;AA8AAAAAAAAAAAAAAAAACg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592" behindDoc="1" locked="0" layoutInCell="1" allowOverlap="1">
                <wp:simplePos x="0" y="0"/>
                <wp:positionH relativeFrom="page">
                  <wp:posOffset>527050</wp:posOffset>
                </wp:positionH>
                <wp:positionV relativeFrom="page">
                  <wp:posOffset>4516755</wp:posOffset>
                </wp:positionV>
                <wp:extent cx="83820" cy="193675"/>
                <wp:effectExtent l="3175" t="1905" r="0" b="4445"/>
                <wp:wrapNone/>
                <wp:docPr id="19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63" type="#_x0000_t202" style="position:absolute;margin-left:41.5pt;margin-top:355.65pt;width:6.6pt;height:15.25pt;z-index:-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0VtA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3GIESctNOmRDhrdiQH58dxUqO9UAoYPHZjqARRgbbNV3b0ovivExbomfEdvpRR9TUkJEfrmpfvi&#10;6YijDMi2/yRKcET2WligoZKtKR8UBAE6dOrp1B0TTAGX0SwKQFGAxo9ni6UNzSXJ9LaTSn+gokVG&#10;SLGE3ltscrhX2sRCksnEuOIiZ01j+9/wiwswHG/AMzw1OhODbedz7MWbaBOFThgsNk7oZZlzm69D&#10;Z5H7y3k2y9brzP9l/PphUrOypNy4majlh3/WuiPJR1KcyKVEw0oDZ0JScrddNxIdCFA7t5+tOGjO&#10;Zu5lGLYIkMurlPwg9O6C2MkX0dIJ83DuxEsvcjw/vosXXhiHWX6Z0j3j9N9TQn2K43kwH6l0DvpV&#10;bp793uZGkpZpWB4Na4EcJyOSGAJueGlbqwlrRvlFKUz451JAu6dGW7oaho5c1cN2GGdjtpzmYCvK&#10;J2CwFEAxYCOsPhBqIX9i1MMaSbH6sSeSYtR85DAFZudMgpyE7SQQXsDTFGuMRnGtx9207yTb1YA8&#10;zhkXtzApFbM0NiM1RnGcL1gNNpvjGjO75+W/tTov29VvAAAA//8DAFBLAwQUAAYACAAAACEA/lA1&#10;aN8AAAAJAQAADwAAAGRycy9kb3ducmV2LnhtbEyPQU+DQBCF7yb+h8008WYXWoOUsjSN0ZOJkeLB&#10;48JOgZSdRXbb4r93POnxzXt58718N9tBXHDyvSMF8TICgdQ401Or4KN6uU9B+KDJ6MERKvhGD7vi&#10;9ibXmXFXKvFyCK3gEvKZVtCFMGZS+qZDq/3SjUjsHd1kdWA5tdJM+srldpCrKEqk1T3xh06P+NRh&#10;czqcrYL9J5XP/ddb/V4ey76qNhG9Jiel7hbzfgsi4Bz+wvCLz+hQMFPtzmS8GBSka54SFDzG8RoE&#10;BzbJCkTNh4c4BVnk8v+C4gcAAP//AwBQSwECLQAUAAYACAAAACEAtoM4kv4AAADhAQAAEwAAAAAA&#10;AAAAAAAAAAAAAAAAW0NvbnRlbnRfVHlwZXNdLnhtbFBLAQItABQABgAIAAAAIQA4/SH/1gAAAJQB&#10;AAALAAAAAAAAAAAAAAAAAC8BAABfcmVscy8ucmVsc1BLAQItABQABgAIAAAAIQDne/0VtAIAALQF&#10;AAAOAAAAAAAAAAAAAAAAAC4CAABkcnMvZTJvRG9jLnhtbFBLAQItABQABgAIAAAAIQD+UDVo3wAA&#10;AAkBAAAPAAAAAAAAAAAAAAAAAA4FAABkcnMvZG93bnJldi54bWxQSwUGAAAAAAQABADzAAAAGgYA&#10;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616" behindDoc="1" locked="0" layoutInCell="1" allowOverlap="1">
                <wp:simplePos x="0" y="0"/>
                <wp:positionH relativeFrom="page">
                  <wp:posOffset>527050</wp:posOffset>
                </wp:positionH>
                <wp:positionV relativeFrom="page">
                  <wp:posOffset>4897755</wp:posOffset>
                </wp:positionV>
                <wp:extent cx="83820" cy="384175"/>
                <wp:effectExtent l="3175" t="1905" r="0" b="4445"/>
                <wp:wrapNone/>
                <wp:docPr id="19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164" type="#_x0000_t202" style="position:absolute;margin-left:41.5pt;margin-top:385.65pt;width:6.6pt;height:30.25pt;z-index:-37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0dhsQIAALQFAAAOAAAAZHJzL2Uyb0RvYy54bWysVG1vmzAQ/j5p/8Hyd8pLSAoopEpDmCZ1&#10;L1K7H+CACdbAZrYT6Kb9951NSNNWk6ZtfLAO+/zcc3ePb3kztA06UqmY4Cn2rzyMKC9Eyfg+xV8e&#10;cifCSGnCS9IITlP8SBW+Wb19s+y7hAaiFk1JJQIQrpK+S3GtdZe4ripq2hJ1JTrK4bASsiUafuXe&#10;LSXpAb1t3MDzFm4vZNlJUVClYDcbD/HK4lcVLfSnqlJUoybFwE3bVdp1Z1Z3tSTJXpKuZsWJBvkL&#10;Fi1hHIKeoTKiCTpI9gqqZYUUSlT6qhCtK6qKFdTmANn43ots7mvSUZsLFEd15zKp/wdbfDx+loiV&#10;0Lt4hhEnLTTpgQ4a3YoB+XFoKtR3KgHH+w5c9QAH4G2zVd2dKL4qxMWmJnxP11KKvqakBIa+uele&#10;XB1xlAHZ9R9ECYHIQQsLNFSyNeWDgiBAh049nrtjyBSwGc2iAA4KOJlFoX89twFIMt3tpNLvqGiR&#10;MVIsofcWmxzvlDZcSDK5mFBc5KxpbP8b/mwDHMcdiAxXzZnhYNv5I/bibbSNQicMFlsn9LLMWeeb&#10;0FnkwCibZZtN5v80cf0wqVlZUm7CTNLywz9r3UnkoyjO4lKiYaWBM5SU3O82jURHAtLO7XcqyIWb&#10;+5yGLQLk8iIlPwi92yB28kV07YR5OHfiay9yPD++jRdeGIdZ/jylO8bpv6eE+hTH82A+Sum3uXn2&#10;e50bSVqmYXg0rAVxnJ1IYgS45aVtrSasGe2LUhj6T6WAdk+NtnI1Ch21qofdML6NWWTiGzHvRPkI&#10;CpYCJAZqhNEHRi3kd4x6GCMpVt8ORFKMmvccXoGZOZMhJ2M3GYQXcDXFGqPR3OhxNh06yfY1II/v&#10;jIs1vJSKWRk/sTi9LxgNNpvTGDOz5/Lfej0N29UvAAAA//8DAFBLAwQUAAYACAAAACEAKM6YRt4A&#10;AAAJAQAADwAAAGRycy9kb3ducmV2LnhtbEyPMW/CMBSE90r9D9arxFacgBRCGgehqkyVqoYwMDrx&#10;I7GIn9PYQPrva6Yynu50912+mUzPrjg6bUlAPI+AITVWaWoFHKrdawrMeUlK9pZQwC862BTPT7nM&#10;lL1Ride9b1koIZdJAZ33Q8a5azo00s3tgBS8kx2N9EGOLVejvIVy0/NFFCXcSE1hoZMDvnfYnPcX&#10;I2B7pPJD/3zV3+Wp1FW1jugzOQsxe5m2b8A8Tv4/DHf8gA5FYKrthZRjvYB0Ga54AatVvAQWAutk&#10;Aay+G3EKvMj544PiDwAA//8DAFBLAQItABQABgAIAAAAIQC2gziS/gAAAOEBAAATAAAAAAAAAAAA&#10;AAAAAAAAAABbQ29udGVudF9UeXBlc10ueG1sUEsBAi0AFAAGAAgAAAAhADj9If/WAAAAlAEAAAsA&#10;AAAAAAAAAAAAAAAALwEAAF9yZWxzLy5yZWxzUEsBAi0AFAAGAAgAAAAhAMsfR2GxAgAAtAUAAA4A&#10;AAAAAAAAAAAAAAAALgIAAGRycy9lMm9Eb2MueG1sUEsBAi0AFAAGAAgAAAAhACjOmEb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640" behindDoc="1" locked="0" layoutInCell="1" allowOverlap="1">
                <wp:simplePos x="0" y="0"/>
                <wp:positionH relativeFrom="page">
                  <wp:posOffset>527050</wp:posOffset>
                </wp:positionH>
                <wp:positionV relativeFrom="page">
                  <wp:posOffset>5659755</wp:posOffset>
                </wp:positionV>
                <wp:extent cx="83820" cy="193675"/>
                <wp:effectExtent l="3175" t="1905" r="0" b="4445"/>
                <wp:wrapNone/>
                <wp:docPr id="19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165" type="#_x0000_t202" style="position:absolute;margin-left:41.5pt;margin-top:445.65pt;width:6.6pt;height:15.25pt;z-index:-3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4LEsQIAALQ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hN7FAUactNCkRzpodCcG5MczU6G+Uwk4PnTgqgc4AG+breruRfFVIS7WNeE7eiul6GtKSmDom5vu&#10;2dURRxmQbf9BlBCI7LWwQEMlW1M+KAgCdOjU06k7hkwBm9EsCuCggBPgtVjObQCSTHc7qfQ7Klpk&#10;jBRL6L3FJod7pQ0XkkwuJhQXOWsa2/+GX2yA47gDkeGqOTMcbDt/xF68iTZR6ITBYuOEXpY5t/k6&#10;dBa5v5xns2y9zvyfJq4fJjUrS8pNmElafvhnrTuKfBTFSVxKNKw0cIaSkrvtupHoQEDauf2OBTlz&#10;cy9p2CJALi9S8oPQuwtiJ19ESyfMw7kTL73I8fz4Ll54YRxm+WVK94zTf08J9SmO58F8lNJvc/Ps&#10;9zo3krRMw/BoWAviODmRxAhww0vbWk1YM9pnpTD0n0sB7Z4abeVqFDpqVQ/bYXwbs9jEN2LeivIJ&#10;FCwFSAzUCKMPjFrI7xj1MEZSrL7tiaQYNe85vAIzcyZDTsZ2Mggv4GqKNUajudbjbNp3ku1qQB7f&#10;GRe38FIqZmX8zOL4vmA02GyOY8zMnvN/6/U8bFe/AAAA//8DAFBLAwQUAAYACAAAACEAu7DOyd4A&#10;AAAJAQAADwAAAGRycy9kb3ducmV2LnhtbEyPQU+DQBCF7yb+h82YeLMLNCGALE1j9GRipHjwuLBT&#10;IGVnkd22+O8dT3p6eZmXN98rd6udxAUXPzpSEG8iEEidMyP1Cj6al4cMhA+ajJ4coYJv9LCrbm9K&#10;XRh3pRovh9ALLiFfaAVDCHMhpe8GtNpv3IzEt6NbrA5sl16aRV+53E4yiaJUWj0Sfxj0jE8DdqfD&#10;2SrYf1L9PH69te/1sR6bJo/oNT0pdX+37h9BBFzDXxh+8RkdKmZq3ZmMF5OCbMtTAmseb0FwIE8T&#10;EC1rEmcgq1L+X1D9AAAA//8DAFBLAQItABQABgAIAAAAIQC2gziS/gAAAOEBAAATAAAAAAAAAAAA&#10;AAAAAAAAAABbQ29udGVudF9UeXBlc10ueG1sUEsBAi0AFAAGAAgAAAAhADj9If/WAAAAlAEAAAsA&#10;AAAAAAAAAAAAAAAALwEAAF9yZWxzLy5yZWxzUEsBAi0AFAAGAAgAAAAhAMhLgsSxAgAAtAUAAA4A&#10;AAAAAAAAAAAAAAAALgIAAGRycy9lMm9Eb2MueG1sUEsBAi0AFAAGAAgAAAAhALuwzsn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664" behindDoc="1" locked="0" layoutInCell="1" allowOverlap="1">
                <wp:simplePos x="0" y="0"/>
                <wp:positionH relativeFrom="page">
                  <wp:posOffset>4817110</wp:posOffset>
                </wp:positionH>
                <wp:positionV relativeFrom="page">
                  <wp:posOffset>7116445</wp:posOffset>
                </wp:positionV>
                <wp:extent cx="190500" cy="260350"/>
                <wp:effectExtent l="0" t="1270" r="2540" b="0"/>
                <wp:wrapNone/>
                <wp:docPr id="1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166" type="#_x0000_t202" style="position:absolute;margin-left:379.3pt;margin-top:560.35pt;width:15pt;height:20.5pt;z-index:-37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WXswIAALUFAAAOAAAAZHJzL2Uyb0RvYy54bWysVG1vmzAQ/j5p/8Hyd4qhJA2opGpDmCZ1&#10;L1K7H+CACdbAZrYT6Kr9951NSJr2y7SND+jgzs89d/f4rm+GtkF7pjSXIsXBBcGIiUKWXGxT/O0x&#10;9xYYaUNFSRspWIqfmMY3y/fvrvsuYaGsZVMyhQBE6KTvUlwb0yW+r4uatVRfyI4JcFZStdTAp9r6&#10;paI9oLeNHxIy93upyk7JgmkNf7PRiZcOv6pYYb5UlWYGNSkGbsa9lXtv7NtfXtNkq2hX8+JAg/4F&#10;i5ZyAUmPUBk1FO0UfwPV8kJJLStzUcjWl1XFC+ZqgGoC8qqah5p2zNUCzdHdsU36/8EWn/dfFeIl&#10;zC4OMBK0hSE9ssGgOzmgIA5th/pOJxD40EGoGcAB0a5a3d3L4rtGQq5qKrbsVinZ14yWwDCwJ/0X&#10;R0ccbUE2/SdZQiK6M9IBDZVqbfugIQjQYVJPx+lYMoVNGZMZAU8BrnBOLmduej5NpsOd0uYDky2y&#10;RooVDN+B0/29NpYMTaYQm0vInDeNE0Ajzn5A4PgHUsNR67Mk3DyfYxKvF+tF5EXhfO1FJMu823wV&#10;efM8uJpll9lqlQW/bN4gSmpelkzYNJO2gujPZndQ+aiKo7q0bHhp4SwlrbabVaPQnoK2c/e4loPn&#10;FOaf03BNgFpelRSEEbkLYy+fL668KI9mXnxFFh4J4rt4TqI4yvLzku65YP9eEupTHM/C2ailE+lX&#10;tRH3vK2NJi03sD0a3qZ4cQyiiVXgWpRutIbyZrRftMLSP7UCxj0N2unVSnQUqxk2w3g5Iic2q+aN&#10;LJ9AwkqCxECNsPvAqKX6iVEPeyTF+seOKoZR81HANbBLZzLUZGwmg4oCjqbYYDSaKzMup12n+LYG&#10;5PGiCXkLV6XiTsYnFocLBrvBVXPYY3b5vPx2Uadtu/wNAAD//wMAUEsDBBQABgAIAAAAIQCA8Pq7&#10;4AAAAA0BAAAPAAAAZHJzL2Rvd25yZXYueG1sTI/BboMwEETvlfIP1kbqrbGJVKAUE0VVe6pUldBD&#10;jwZvAAWvKXYS+vc1p+a4M0+zM/luNgO74OR6SxKijQCG1FjdUyvhq3p7SIE5r0irwRJK+EUHu2J1&#10;l6tM2yuVeDn4loUQcpmS0Hk/Zpy7pkOj3MaOSME72skoH86p5XpS1xBuBr4VIuZG9RQ+dGrElw6b&#10;0+FsJOy/qXztfz7qz/JY9lX1JOg9Pkl5v573z8A8zv4fhqV+qA5F6FTbM2nHBgnJYxoHNBjRViTA&#10;ApKki1QvUhwlwIuc364o/gAAAP//AwBQSwECLQAUAAYACAAAACEAtoM4kv4AAADhAQAAEwAAAAAA&#10;AAAAAAAAAAAAAAAAW0NvbnRlbnRfVHlwZXNdLnhtbFBLAQItABQABgAIAAAAIQA4/SH/1gAAAJQB&#10;AAALAAAAAAAAAAAAAAAAAC8BAABfcmVscy8ucmVsc1BLAQItABQABgAIAAAAIQClXjWXswIAALUF&#10;AAAOAAAAAAAAAAAAAAAAAC4CAABkcnMvZTJvRG9jLnhtbFBLAQItABQABgAIAAAAIQCA8Pq74AAA&#10;AA0BAAAPAAAAAAAAAAAAAAAAAA0FAABkcnMvZG93bnJldi54bWxQSwUGAAAAAAQABADzAAAAGgYA&#10;AAAA&#10;" filled="f" stroked="f">
                <v:textbox inset="0,0,0,0">
                  <w:txbxContent>
                    <w:p w:rsidR="009313EA" w:rsidRDefault="000657B4">
                      <w:pPr>
                        <w:spacing w:before="20"/>
                        <w:ind w:left="20"/>
                        <w:rPr>
                          <w:rFonts w:ascii="RobotoSlab-Light"/>
                          <w:sz w:val="28"/>
                        </w:rPr>
                      </w:pPr>
                      <w:r>
                        <w:rPr>
                          <w:rFonts w:ascii="RobotoSlab-Light"/>
                          <w:color w:val="FFFFFF"/>
                          <w:sz w:val="28"/>
                        </w:rPr>
                        <w:t>15</w:t>
                      </w:r>
                    </w:p>
                  </w:txbxContent>
                </v:textbox>
                <w10:wrap anchorx="page" anchory="page"/>
              </v:shape>
            </w:pict>
          </mc:Fallback>
        </mc:AlternateContent>
      </w:r>
      <w:r>
        <w:rPr>
          <w:noProof/>
        </w:rPr>
        <mc:AlternateContent>
          <mc:Choice Requires="wps">
            <w:drawing>
              <wp:anchor distT="0" distB="0" distL="114300" distR="114300" simplePos="0" relativeHeight="503278688"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19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75">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167" type="#_x0000_t202" style="position:absolute;margin-left:41.5pt;margin-top:566.8pt;width:200.6pt;height:12.6pt;z-index:-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WEsQIAALYFAAAOAAAAZHJzL2Uyb0RvYy54bWysVG1vmzAQ/j5p/8Hyd8rLCAmopEpCmCZ1&#10;L1K7H+CACdbAZrYT6Kr9951NSNNWk6ZtfEBn+/z4nrvn7vpmaBt0pFIxwVPsX3kYUV6IkvF9ir/e&#10;584CI6UJL0kjOE3xA1X4Zvn2zXXfJTQQtWhKKhGAcJX0XYprrbvEdVVR05aoK9FRDoeVkC3RsJR7&#10;t5SkB/S2cQPPi9xeyLKToqBKwW42HuKlxa8qWujPVaWoRk2KITZt/9L+d+bvLq9Jspekq1lxCoP8&#10;RRQtYRwePUNlRBN0kOwVVMsKKZSo9FUhWldUFSuo5QBsfO8Fm7uadNRygeSo7pwm9f9gi0/HLxKx&#10;EmoXQ344aaFI93TQaC0G5Me+yVDfqQQc7zpw1QMcgLdlq7pbUXxTiItNTfierqQUfU1JCRHam+7F&#10;1RFHGZBd/1GU8BA5aGGBhkq2Jn2QEAToEMnDuTommAI2g1k4jwI4KuDMjzwPbAjOJcl0u5NKv6ei&#10;RcZIsYTqW3RyvFV6dJ1czGNc5KxprAIa/mwDMMcdeBuumjMThS3oY+zF28V2ETphEG2d0MsyZ5Vv&#10;QifK/fkse5dtNpn/07zrh0nNypJy88wkLj/8s+KdZD7K4iwvJRpWGjgTkpL73aaR6EhA3Ln9Tgm5&#10;cHOfh2HzBVxeUPKD0FsHsZNHi7kT5uHMiefewvH8eB1HXhiHWf6c0i3j9N8poT7F8SyYjWL6LTfP&#10;fq+5kaRlGsZHw9oUL85OJDES3PLSllYT1oz2RSpM+E+pgHJPhbaCNRod1aqH3TB2R3juhJ0oH0DD&#10;UoDEQI0w/MCohfyBUQ+DJMXq+4FIilHzgUMfgIueDDkZu8kgvICrKdYYjeZGj9Pp0Em2rwF57DQu&#10;VtArFbMyNk01RgEczAKGg2VzGmRm+lyurdfTuF3+AgAA//8DAFBLAwQUAAYACAAAACEAegKzA+EA&#10;AAAMAQAADwAAAGRycy9kb3ducmV2LnhtbEyPwU7DMBBE70j8g7VI3KjTpkQmxKkqBCckRBoOHJ3Y&#10;TazG6xC7bfh7tqdy3NnRzJtiM7uBncwUrEcJy0UCzGDrtcVOwlf99iCAhahQq8GjkfBrAmzK25tC&#10;5dqfsTKnXewYhWDIlYQ+xjHnPLS9cSos/GiQfns/ORXpnDquJ3WmcDfwVZJk3CmL1NCr0bz0pj3s&#10;jk7C9hurV/vz0XxW+8rW9VOC79lByvu7efsMLJo5Xs1wwSd0KImp8UfUgQ0SREpTIunLNM2AkWMt&#10;1itgzUV6FAJ4WfD/I8o/AAAA//8DAFBLAQItABQABgAIAAAAIQC2gziS/gAAAOEBAAATAAAAAAAA&#10;AAAAAAAAAAAAAABbQ29udGVudF9UeXBlc10ueG1sUEsBAi0AFAAGAAgAAAAhADj9If/WAAAAlAEA&#10;AAsAAAAAAAAAAAAAAAAALwEAAF9yZWxzLy5yZWxzUEsBAi0AFAAGAAgAAAAhAKmidYSxAgAAtgUA&#10;AA4AAAAAAAAAAAAAAAAALgIAAGRycy9lMm9Eb2MueG1sUEsBAi0AFAAGAAgAAAAhAHoCswPhAAAA&#10;DAEAAA8AAAAAAAAAAAAAAAAACwUAAGRycy9kb3ducmV2LnhtbFBLBQYAAAAABAAEAPMAAAAZBgAA&#10;AAA=&#10;" filled="f" stroked="f">
                <v:textbox inset="0,0,0,0">
                  <w:txbxContent>
                    <w:p w:rsidR="009313EA" w:rsidRDefault="000657B4">
                      <w:pPr>
                        <w:spacing w:before="20"/>
                        <w:ind w:left="20"/>
                        <w:rPr>
                          <w:rFonts w:ascii="RobotoSlab-Light"/>
                          <w:sz w:val="16"/>
                        </w:rPr>
                      </w:pPr>
                      <w:hyperlink r:id="rId76">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8712" behindDoc="1" locked="0" layoutInCell="1" allowOverlap="1">
                <wp:simplePos x="0" y="0"/>
                <wp:positionH relativeFrom="page">
                  <wp:posOffset>0</wp:posOffset>
                </wp:positionH>
                <wp:positionV relativeFrom="page">
                  <wp:posOffset>0</wp:posOffset>
                </wp:positionV>
                <wp:extent cx="5328285" cy="7560310"/>
                <wp:effectExtent l="0" t="0" r="0" b="2540"/>
                <wp:wrapNone/>
                <wp:docPr id="189"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B5977" id="Rectangle 190" o:spid="_x0000_s1026" style="position:absolute;margin-left:0;margin-top:0;width:419.55pt;height:595.3pt;z-index:-3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YiaggIAAAAFAAAOAAAAZHJzL2Uyb0RvYy54bWysVG1v0zAQ/o7Ef7D8vcsLSZtES6dtJQhp&#10;wMTgB7ix01g4trHdpgPx3zk7bdcBHxCiH1xf7nx+nufufHm1HwTaMWO5kjVOLmKMmGwV5XJT48+f&#10;mlmBkXVEUiKUZDV+ZBZfLV++uBx1xVLVK0GZQZBE2mrUNe6d01UU2bZnA7EXSjMJzk6ZgTgwzSai&#10;hoyQfRBRGsfzaFSGaqNaZi18XU1OvAz5u4617kPXWeaQqDFgc2E1YV37NVpekmpjiO55e4BB/gHF&#10;QLiES0+pVsQRtDX8t1QDb42yqnMXrRoi1XW8ZYEDsEniX9g89ESzwAXEsfokk/1/adv3u3uDOIXa&#10;FSVGkgxQpI8gG5EbwVBSBolGbSuIfND3xpO0+k61XyyS6raHOHZtjBp7RigAS7yk0bMD3rBwFK3H&#10;d4pCfrJ1Kqi178zgE4IOaB+K8ngqCts71MLH/FVapEWOUQu+RT6PXyUBU0Sq43FtrHvD1ID8psYG&#10;4If0ZHdnnYdDqmNIgK8Epw0XIhhms74VBu0IdEizam6aIjAAludhQvpgqfyxKeP0BVDCHd7n8YaK&#10;fy+TNItv0nLWzIvFLGuyfFYu4mIWJ+VNOY+zMls1PzzAJKt6TimTd1yyY/cl2d9V9zAHU9+E/kNj&#10;jcs8zQP3Z+jtOck4/P5EcuAOhlHwocbFKYhUvrKvJQ2j4ggX0z56Dj+oDBoc/4MqoQ986f082mqt&#10;6CO0gVFQJBhGeDZg0yvzDaMRRrDG9uuWGIaReCuhlcoky/zMBiPLFykY5tyzPvcQ2UKqGjuMpu2t&#10;m+Z8qw3f9HBTEoSR6hrar+OhMZ5QHZoWxiwwODwJfo7P7RD19HAtfwIAAP//AwBQSwMEFAAGAAgA&#10;AAAhADd5bifbAAAABgEAAA8AAABkcnMvZG93bnJldi54bWxMj8FOwzAQRO+V+AdrkXprnbSoakOc&#10;ChXRSxEShQ9w7SWJiNeR7aTh71m4wGWk1Yxm3pb7yXVixBBbTwryZQYCyXjbUq3g/e1psQURkyar&#10;O0+o4Asj7KubWakL66/0iuM51YJLKBZaQZNSX0gZTYNOx6Xvkdj78MHpxGeopQ36yuWuk6ss20in&#10;W+KFRvd4aNB8ngenYBiRXszjAVenk1nfhePzhLVRan47PdyDSDilvzD84DM6VMx08QPZKDoF/Ej6&#10;Vfa2610O4sKhfJdtQFal/I9ffQMAAP//AwBQSwECLQAUAAYACAAAACEAtoM4kv4AAADhAQAAEwAA&#10;AAAAAAAAAAAAAAAAAAAAW0NvbnRlbnRfVHlwZXNdLnhtbFBLAQItABQABgAIAAAAIQA4/SH/1gAA&#10;AJQBAAALAAAAAAAAAAAAAAAAAC8BAABfcmVscy8ucmVsc1BLAQItABQABgAIAAAAIQDAjYiaggIA&#10;AAAFAAAOAAAAAAAAAAAAAAAAAC4CAABkcnMvZTJvRG9jLnhtbFBLAQItABQABgAIAAAAIQA3eW4n&#10;2wAAAAYBAAAPAAAAAAAAAAAAAAAAANwEAABkcnMvZG93bnJldi54bWxQSwUGAAAAAAQABADzAAAA&#10;5AUAAAAA&#10;" fillcolor="#fdfbf8" stroked="f">
                <w10:wrap anchorx="page" anchory="page"/>
              </v:rect>
            </w:pict>
          </mc:Fallback>
        </mc:AlternateContent>
      </w:r>
      <w:r>
        <w:rPr>
          <w:noProof/>
        </w:rPr>
        <mc:AlternateContent>
          <mc:Choice Requires="wps">
            <w:drawing>
              <wp:anchor distT="0" distB="0" distL="114300" distR="114300" simplePos="0" relativeHeight="503278736"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188"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A4A67" id="Freeform 189" o:spid="_x0000_s1026" style="position:absolute;margin-left:0;margin-top:557.95pt;width:60.95pt;height:37.35pt;z-index:-3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vmWmAMAAF4JAAAOAAAAZHJzL2Uyb0RvYy54bWysVttu2zgQfS+w/0DwcQtHokpblhGnaJt1&#10;USBtAzT9AFqiLKESqSVpy2mx/75DUlTktE6KxfpBIj2HczkznNHl62PboANXupZijclFjBEXuSxq&#10;sVvjr3eb2RIjbZgoWCMFX+N7rvHrqz9eXPbdiieykk3BFQIlQq/6bo0rY7pVFOm84i3TF7LjAoSl&#10;VC0zsFW7qFCsB+1tEyVxvIh6qYpOyZxrDf9eeyG+cvrLkufmc1lqblCzxuCbcU/lnlv7jK4u2Wqn&#10;WFfV+eAG+w9etKwWYHRUdc0MQ3tV/6SqrXMltSzNRS7bSJZlnXMXA0RD4kfRfKlYx10sQI7uRpr0&#10;/6c2/3S4VaguIHdLSJVgLSRpozi3lCOyzCxDfadXAPzS3Sobo+5uZP5NgyA6kdiNBgza9h9lAXrY&#10;3kjHyrFUrT0J8aKjI/9+JJ8fDcrhzzSl8WKOUQ4imtJXdG5NR2wVDud7bd5z6RSxw402PncFrBzz&#10;xeD9HeS5bBtI458RIgnJUO9eQ65HGAmwlzMUI0LIPPPPx8AkAK0+B6tQStPHsFcTWHzGJg2Y52wC&#10;EQ8xnLe5mMDO2UwDZrCZxYtfxwn5n9i0sF/GmU1hMZmfCZWMaXjOLhkz4Qg+a5icJOKJxI6ZeI5l&#10;Mubj59RC5e1CbbEqlFt+FEO9wQox2+ViV+Kd1La0bfFBAd8lQ/ECyhbnGTA4asGh0p8GQ64tePlb&#10;miFJFgzU+kv0tGrLrIPTKRwYgGNDuApa6eMmqjCCJrq1Z9iqY8ayFJaoh5YCOcKogrsNt8UKWnng&#10;d9JBjGXLA8Cya8Rg7wHQiCnQsxpQQRbenVPmMcPFBF1BGt4eRaBiXbDPAp3zE9+CnryRmntWbcyu&#10;R43BW84mfUrLpi42ddPYmLXabd81Ch0YDCOSLLM3oUpOYI2rGCHtMW/G/wONcuDXtkw3XH5kJKHx&#10;2ySbbRbLdEY3dD7L0ng5i0n2NlvENKPXm38s9YSuqroouLipBQ+DjtDfGyTDyPUjyo06m91snsxd&#10;Vk+8Pwkydr+hpk5gSu5F4eqm4qz4a1gbVjd+HZ167EiGsMPbEeGmjx04fkJtZXEPw0dJP+ThowQW&#10;lVTfMephwK+x/nvPFMeo+SBggmaEUigZ4zZ0niawUVPJdiphIgdVa2wwXHq7fGf8V8S+U/WuAkvE&#10;cSHkGxh6ZW2Hk/PPezVsYIi7CIYPDvuVMN071MNn0dW/AAAA//8DAFBLAwQUAAYACAAAACEAUfG6&#10;Et8AAAAKAQAADwAAAGRycy9kb3ducmV2LnhtbEyPS0/DQAyE70j8h5WRuCC6SREVCdlUKOIluEB5&#10;nLeJmwSy3ijrtOHf45zgZs9Y42+y9eQ6tcchtJ4MxIsIFFLpq5ZqA+9vd+dXoAJbqmznCQ38YIB1&#10;fnyU2bTyB3rF/YZrJSEUUmugYe5TrUPZoLNh4Xsk8XZ+cJZlHWpdDfYg4a7TyyhaaWdbkg+N7bFo&#10;sPzejM7A7ci8+3z6ejzD4kU/3388FEl7YczpyXRzDYpx4r9jmPEFHXJh2vqRqqA6A1KERY3jywTU&#10;7C9jGbazlEQr0Hmm/1fIfwEAAP//AwBQSwECLQAUAAYACAAAACEAtoM4kv4AAADhAQAAEwAAAAAA&#10;AAAAAAAAAAAAAAAAW0NvbnRlbnRfVHlwZXNdLnhtbFBLAQItABQABgAIAAAAIQA4/SH/1gAAAJQB&#10;AAALAAAAAAAAAAAAAAAAAC8BAABfcmVscy8ucmVsc1BLAQItABQABgAIAAAAIQBkAvmWmAMAAF4J&#10;AAAOAAAAAAAAAAAAAAAAAC4CAABkcnMvZTJvRG9jLnhtbFBLAQItABQABgAIAAAAIQBR8boS3wAA&#10;AAoBAAAPAAAAAAAAAAAAAAAAAPIFAABkcnMvZG93bnJldi54bWxQSwUGAAAAAAQABADzAAAA/gYA&#10;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78760" behindDoc="1" locked="0" layoutInCell="1" allowOverlap="1">
                <wp:simplePos x="0" y="0"/>
                <wp:positionH relativeFrom="page">
                  <wp:posOffset>527050</wp:posOffset>
                </wp:positionH>
                <wp:positionV relativeFrom="page">
                  <wp:posOffset>485140</wp:posOffset>
                </wp:positionV>
                <wp:extent cx="2799715" cy="478155"/>
                <wp:effectExtent l="3175" t="0" r="0" b="0"/>
                <wp:wrapNone/>
                <wp:docPr id="18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71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8. Director, Prayer and Spiritual Warfare</w:t>
                            </w:r>
                          </w:p>
                          <w:p w:rsidR="009313EA" w:rsidRDefault="000657B4">
                            <w:pPr>
                              <w:pStyle w:val="BodyText"/>
                              <w:spacing w:before="113"/>
                            </w:pPr>
                            <w:r>
                              <w:rPr>
                                <w:color w:val="231F20"/>
                              </w:rPr>
                              <w:t>This officer shall be responsible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168" type="#_x0000_t202" style="position:absolute;margin-left:41.5pt;margin-top:38.2pt;width:220.45pt;height:37.65pt;z-index:-37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z3HswIAALY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fxEiNOOmjSPR01uhEj8uPYVGjoVQqOdz246hEOwNuyVf2tKL8pxMW6IXxHr6UUQ0NJBRn65qZ7&#10;dnXCUQZkO3wUFQQiey0s0FjLzpQPCoIAHTr1cOqOSaaEzWCZJEs/wqiEs3AZ+1FkQ5B0vt1Lpd9T&#10;0SFjZFhC9y06OdwqbbIh6exignFRsLa1Cmj5sw1wnHYgNlw1ZyYL29DHxEs28SYOnTBYbJzQy3Pn&#10;uliHzqLwl1H+Ll+vc/+nieuHacOqinITZhaXH/5Z844yn2RxkpcSLasMnElJyd123Up0ICDuwn7H&#10;gpy5uc/TsEUALi8o+UHo3QSJUyzipRMWYeQkSy92PD+5SRZemIR58ZzSLeP03ymhIcNJFESTmH7L&#10;zbPfa24k7ZiG8dGyLsPxyYmkRoIbXtnWasLayT4rhUn/qRTQ7rnRVrBGo5Na9bgdp9cRBia+kfNW&#10;VA+gYSlAYiBUGH5gNEL+wGiAQZJh9X1PJMWo/cDhHZipMxtyNrazQXgJVzOsMZrMtZ6m076XbNcA&#10;8vTSuLiGt1IzK+OnLI4vDIaDZXMcZGb6nP9br6dxu/oFAAD//wMAUEsDBBQABgAIAAAAIQCfoEQO&#10;4AAAAAkBAAAPAAAAZHJzL2Rvd25yZXYueG1sTI9BT8JAFITvJv6HzSPxJltACpRuCTF6MjGWevC4&#10;7T7ahu7b2l2g/nufJzxOZjLzTbobbScuOPjWkYLZNAKBVDnTUq3gs3h9XIPwQZPRnSNU8IMedtn9&#10;XaoT466U4+UQasEl5BOtoAmhT6T0VYNW+6nrkdg7usHqwHKopRn0lcttJ+dRFEurW+KFRvf43GB1&#10;Opytgv0X5S/t93v5kR/ztig2Eb3FJ6UeJuN+CyLgGG5h+MNndMiYqXRnMl50CtYLvhIUrOInEOwv&#10;54sNiJKDy9kKZJbK/w+yXwAAAP//AwBQSwECLQAUAAYACAAAACEAtoM4kv4AAADhAQAAEwAAAAAA&#10;AAAAAAAAAAAAAAAAW0NvbnRlbnRfVHlwZXNdLnhtbFBLAQItABQABgAIAAAAIQA4/SH/1gAAAJQB&#10;AAALAAAAAAAAAAAAAAAAAC8BAABfcmVscy8ucmVsc1BLAQItABQABgAIAAAAIQA8Pz3HswIAALYF&#10;AAAOAAAAAAAAAAAAAAAAAC4CAABkcnMvZTJvRG9jLnhtbFBLAQItABQABgAIAAAAIQCfoEQO4AAA&#10;AAkBAAAPAAAAAAAAAAAAAAAAAA0FAABkcnMvZG93bnJldi54bWxQSwUGAAAAAAQABADzAAAAGgYA&#10;AAAA&#10;" filled="f" stroked="f">
                <v:textbox inset="0,0,0,0">
                  <w:txbxContent>
                    <w:p w:rsidR="009313EA" w:rsidRDefault="000657B4">
                      <w:pPr>
                        <w:spacing w:before="20"/>
                        <w:ind w:left="20"/>
                        <w:rPr>
                          <w:rFonts w:ascii="OpenSans-Semibold"/>
                          <w:b/>
                        </w:rPr>
                      </w:pPr>
                      <w:r>
                        <w:rPr>
                          <w:rFonts w:ascii="OpenSans-Semibold"/>
                          <w:b/>
                          <w:color w:val="1289A2"/>
                        </w:rPr>
                        <w:t>8. Director, Prayer and Spiritual Warfare</w:t>
                      </w:r>
                    </w:p>
                    <w:p w:rsidR="009313EA" w:rsidRDefault="000657B4">
                      <w:pPr>
                        <w:pStyle w:val="BodyText"/>
                        <w:spacing w:before="113"/>
                      </w:pPr>
                      <w:r>
                        <w:rPr>
                          <w:color w:val="231F20"/>
                        </w:rPr>
                        <w:t>This officer shall be responsible for:</w:t>
                      </w:r>
                    </w:p>
                  </w:txbxContent>
                </v:textbox>
                <w10:wrap anchorx="page" anchory="page"/>
              </v:shape>
            </w:pict>
          </mc:Fallback>
        </mc:AlternateContent>
      </w:r>
      <w:r>
        <w:rPr>
          <w:noProof/>
        </w:rPr>
        <mc:AlternateContent>
          <mc:Choice Requires="wps">
            <w:drawing>
              <wp:anchor distT="0" distB="0" distL="114300" distR="114300" simplePos="0" relativeHeight="503278784" behindDoc="1" locked="0" layoutInCell="1" allowOverlap="1">
                <wp:simplePos x="0" y="0"/>
                <wp:positionH relativeFrom="page">
                  <wp:posOffset>755650</wp:posOffset>
                </wp:positionH>
                <wp:positionV relativeFrom="page">
                  <wp:posOffset>1009650</wp:posOffset>
                </wp:positionV>
                <wp:extent cx="4044315" cy="2609850"/>
                <wp:effectExtent l="3175" t="0" r="635" b="0"/>
                <wp:wrapNone/>
                <wp:docPr id="18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260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firstLine="2"/>
                              <w:jc w:val="both"/>
                            </w:pPr>
                            <w:r>
                              <w:rPr>
                                <w:color w:val="231F20"/>
                                <w:spacing w:val="-3"/>
                              </w:rPr>
                              <w:t xml:space="preserve">Stoking </w:t>
                            </w:r>
                            <w:r>
                              <w:rPr>
                                <w:color w:val="231F20"/>
                              </w:rPr>
                              <w:t xml:space="preserve">the </w:t>
                            </w:r>
                            <w:r>
                              <w:rPr>
                                <w:color w:val="231F20"/>
                                <w:spacing w:val="-3"/>
                              </w:rPr>
                              <w:t xml:space="preserve">fire </w:t>
                            </w:r>
                            <w:r>
                              <w:rPr>
                                <w:color w:val="231F20"/>
                              </w:rPr>
                              <w:t xml:space="preserve">of </w:t>
                            </w:r>
                            <w:r>
                              <w:rPr>
                                <w:color w:val="231F20"/>
                                <w:spacing w:val="-3"/>
                              </w:rPr>
                              <w:t xml:space="preserve">prayer amongst members </w:t>
                            </w:r>
                            <w:r>
                              <w:rPr>
                                <w:color w:val="231F20"/>
                              </w:rPr>
                              <w:t xml:space="preserve">of the </w:t>
                            </w:r>
                            <w:r>
                              <w:rPr>
                                <w:color w:val="231F20"/>
                                <w:spacing w:val="-3"/>
                              </w:rPr>
                              <w:t xml:space="preserve">fellowship through </w:t>
                            </w:r>
                            <w:r>
                              <w:rPr>
                                <w:color w:val="231F20"/>
                              </w:rPr>
                              <w:t xml:space="preserve">a </w:t>
                            </w:r>
                            <w:r>
                              <w:rPr>
                                <w:color w:val="231F20"/>
                                <w:spacing w:val="-3"/>
                              </w:rPr>
                              <w:t xml:space="preserve">variety </w:t>
                            </w:r>
                            <w:r>
                              <w:rPr>
                                <w:color w:val="231F20"/>
                              </w:rPr>
                              <w:t xml:space="preserve">of </w:t>
                            </w:r>
                            <w:r>
                              <w:rPr>
                                <w:color w:val="231F20"/>
                                <w:spacing w:val="-3"/>
                              </w:rPr>
                              <w:t xml:space="preserve">media including </w:t>
                            </w:r>
                            <w:r>
                              <w:rPr>
                                <w:color w:val="231F20"/>
                              </w:rPr>
                              <w:t xml:space="preserve">the </w:t>
                            </w:r>
                            <w:r>
                              <w:rPr>
                                <w:color w:val="231F20"/>
                                <w:spacing w:val="-3"/>
                              </w:rPr>
                              <w:t xml:space="preserve">Internet, prayer sessions </w:t>
                            </w:r>
                            <w:r>
                              <w:rPr>
                                <w:color w:val="231F20"/>
                              </w:rPr>
                              <w:t xml:space="preserve">of </w:t>
                            </w:r>
                            <w:r>
                              <w:rPr>
                                <w:color w:val="231F20"/>
                                <w:spacing w:val="-3"/>
                              </w:rPr>
                              <w:t>Fellowship meetings, telephony, text messages, etc.</w:t>
                            </w:r>
                          </w:p>
                          <w:p w:rsidR="009313EA" w:rsidRDefault="000657B4">
                            <w:pPr>
                              <w:pStyle w:val="BodyText"/>
                              <w:spacing w:before="1"/>
                              <w:ind w:right="18" w:firstLine="2"/>
                              <w:jc w:val="both"/>
                            </w:pPr>
                            <w:r>
                              <w:rPr>
                                <w:color w:val="231F20"/>
                              </w:rPr>
                              <w:t>Conducting prayer and spiritual warfare training sessions for intercessors and prayer warriors of member churches</w:t>
                            </w:r>
                          </w:p>
                          <w:p w:rsidR="009313EA" w:rsidRDefault="000657B4">
                            <w:pPr>
                              <w:pStyle w:val="BodyText"/>
                              <w:spacing w:before="1"/>
                              <w:ind w:right="18" w:firstLine="2"/>
                              <w:jc w:val="both"/>
                            </w:pPr>
                            <w:r>
                              <w:rPr>
                                <w:color w:val="231F20"/>
                                <w:spacing w:val="-3"/>
                              </w:rPr>
                              <w:t xml:space="preserve">Design </w:t>
                            </w:r>
                            <w:r>
                              <w:rPr>
                                <w:color w:val="231F20"/>
                              </w:rPr>
                              <w:t xml:space="preserve">and </w:t>
                            </w:r>
                            <w:r>
                              <w:rPr>
                                <w:color w:val="231F20"/>
                                <w:spacing w:val="-3"/>
                              </w:rPr>
                              <w:t xml:space="preserve">oversee implementation </w:t>
                            </w:r>
                            <w:r>
                              <w:rPr>
                                <w:color w:val="231F20"/>
                              </w:rPr>
                              <w:t xml:space="preserve">of a </w:t>
                            </w:r>
                            <w:r>
                              <w:rPr>
                                <w:color w:val="231F20"/>
                                <w:spacing w:val="-3"/>
                              </w:rPr>
                              <w:t xml:space="preserve">prayer </w:t>
                            </w:r>
                            <w:r>
                              <w:rPr>
                                <w:color w:val="231F20"/>
                              </w:rPr>
                              <w:t xml:space="preserve">and </w:t>
                            </w:r>
                            <w:r>
                              <w:rPr>
                                <w:color w:val="231F20"/>
                                <w:spacing w:val="-3"/>
                              </w:rPr>
                              <w:t xml:space="preserve">spiritual warfare shield </w:t>
                            </w:r>
                            <w:r>
                              <w:rPr>
                                <w:color w:val="231F20"/>
                              </w:rPr>
                              <w:t xml:space="preserve">for </w:t>
                            </w:r>
                            <w:r>
                              <w:rPr>
                                <w:color w:val="231F20"/>
                                <w:spacing w:val="-3"/>
                              </w:rPr>
                              <w:t xml:space="preserve">members </w:t>
                            </w:r>
                            <w:r>
                              <w:rPr>
                                <w:color w:val="231F20"/>
                              </w:rPr>
                              <w:t xml:space="preserve">of </w:t>
                            </w:r>
                            <w:r>
                              <w:rPr>
                                <w:color w:val="231F20"/>
                              </w:rPr>
                              <w:t xml:space="preserve">the </w:t>
                            </w:r>
                            <w:r>
                              <w:rPr>
                                <w:color w:val="231F20"/>
                                <w:spacing w:val="-3"/>
                              </w:rPr>
                              <w:t xml:space="preserve">Fellowship; </w:t>
                            </w:r>
                            <w:r>
                              <w:rPr>
                                <w:color w:val="231F20"/>
                              </w:rPr>
                              <w:t xml:space="preserve">the </w:t>
                            </w:r>
                            <w:r>
                              <w:rPr>
                                <w:color w:val="231F20"/>
                                <w:spacing w:val="-3"/>
                              </w:rPr>
                              <w:t xml:space="preserve">Body </w:t>
                            </w:r>
                            <w:r>
                              <w:rPr>
                                <w:color w:val="231F20"/>
                              </w:rPr>
                              <w:t xml:space="preserve">of </w:t>
                            </w:r>
                            <w:r>
                              <w:rPr>
                                <w:color w:val="231F20"/>
                                <w:spacing w:val="-3"/>
                              </w:rPr>
                              <w:t xml:space="preserve">Christ </w:t>
                            </w:r>
                            <w:r>
                              <w:rPr>
                                <w:color w:val="231F20"/>
                              </w:rPr>
                              <w:t xml:space="preserve">in the </w:t>
                            </w:r>
                            <w:r>
                              <w:rPr>
                                <w:color w:val="231F20"/>
                                <w:spacing w:val="-3"/>
                              </w:rPr>
                              <w:t xml:space="preserve">area, </w:t>
                            </w:r>
                            <w:r>
                              <w:rPr>
                                <w:color w:val="231F20"/>
                              </w:rPr>
                              <w:t xml:space="preserve">the </w:t>
                            </w:r>
                            <w:r>
                              <w:rPr>
                                <w:color w:val="231F20"/>
                                <w:spacing w:val="-3"/>
                              </w:rPr>
                              <w:t xml:space="preserve">government </w:t>
                            </w:r>
                            <w:r>
                              <w:rPr>
                                <w:color w:val="231F20"/>
                              </w:rPr>
                              <w:t xml:space="preserve">and </w:t>
                            </w:r>
                            <w:r>
                              <w:rPr>
                                <w:color w:val="231F20"/>
                                <w:spacing w:val="-3"/>
                              </w:rPr>
                              <w:t xml:space="preserve">civil society including issues of public safety </w:t>
                            </w:r>
                            <w:r>
                              <w:rPr>
                                <w:color w:val="231F20"/>
                              </w:rPr>
                              <w:t xml:space="preserve">and the </w:t>
                            </w:r>
                            <w:r>
                              <w:rPr>
                                <w:color w:val="231F20"/>
                                <w:spacing w:val="-3"/>
                              </w:rPr>
                              <w:t xml:space="preserve">making </w:t>
                            </w:r>
                            <w:r>
                              <w:rPr>
                                <w:color w:val="231F20"/>
                              </w:rPr>
                              <w:t xml:space="preserve">and </w:t>
                            </w:r>
                            <w:r>
                              <w:rPr>
                                <w:color w:val="231F20"/>
                                <w:spacing w:val="-3"/>
                              </w:rPr>
                              <w:t xml:space="preserve">implementation </w:t>
                            </w:r>
                            <w:r>
                              <w:rPr>
                                <w:color w:val="231F20"/>
                              </w:rPr>
                              <w:t xml:space="preserve">of </w:t>
                            </w:r>
                            <w:r>
                              <w:rPr>
                                <w:color w:val="231F20"/>
                                <w:spacing w:val="-3"/>
                              </w:rPr>
                              <w:t>just laws.</w:t>
                            </w:r>
                          </w:p>
                          <w:p w:rsidR="009313EA" w:rsidRDefault="000657B4">
                            <w:pPr>
                              <w:pStyle w:val="BodyText"/>
                              <w:spacing w:before="1"/>
                              <w:ind w:left="22"/>
                            </w:pPr>
                            <w:r>
                              <w:rPr>
                                <w:color w:val="231F20"/>
                              </w:rPr>
                              <w:t>Chair national Prayer and Spiritual Warfare Network</w:t>
                            </w:r>
                          </w:p>
                          <w:p w:rsidR="009313EA" w:rsidRDefault="000657B4">
                            <w:pPr>
                              <w:pStyle w:val="BodyText"/>
                              <w:spacing w:before="1"/>
                              <w:ind w:left="22" w:right="18" w:firstLine="2"/>
                              <w:jc w:val="both"/>
                            </w:pPr>
                            <w:r>
                              <w:rPr>
                                <w:color w:val="231F20"/>
                                <w:spacing w:val="-5"/>
                              </w:rPr>
                              <w:t>Ensure</w:t>
                            </w:r>
                            <w:r>
                              <w:rPr>
                                <w:color w:val="231F20"/>
                                <w:spacing w:val="-21"/>
                              </w:rPr>
                              <w:t xml:space="preserve"> </w:t>
                            </w:r>
                            <w:r>
                              <w:rPr>
                                <w:color w:val="231F20"/>
                                <w:spacing w:val="-4"/>
                              </w:rPr>
                              <w:t>effective</w:t>
                            </w:r>
                            <w:r>
                              <w:rPr>
                                <w:color w:val="231F20"/>
                                <w:spacing w:val="-21"/>
                              </w:rPr>
                              <w:t xml:space="preserve"> </w:t>
                            </w:r>
                            <w:r>
                              <w:rPr>
                                <w:color w:val="231F20"/>
                                <w:spacing w:val="-5"/>
                              </w:rPr>
                              <w:t>networking</w:t>
                            </w:r>
                            <w:r>
                              <w:rPr>
                                <w:color w:val="231F20"/>
                                <w:spacing w:val="-21"/>
                              </w:rPr>
                              <w:t xml:space="preserve"> </w:t>
                            </w:r>
                            <w:r>
                              <w:rPr>
                                <w:color w:val="231F20"/>
                                <w:spacing w:val="-4"/>
                              </w:rPr>
                              <w:t>with</w:t>
                            </w:r>
                            <w:r>
                              <w:rPr>
                                <w:color w:val="231F20"/>
                                <w:spacing w:val="-22"/>
                              </w:rPr>
                              <w:t xml:space="preserve"> </w:t>
                            </w:r>
                            <w:r>
                              <w:rPr>
                                <w:color w:val="231F20"/>
                                <w:spacing w:val="-4"/>
                              </w:rPr>
                              <w:t>other</w:t>
                            </w:r>
                            <w:r>
                              <w:rPr>
                                <w:color w:val="231F20"/>
                                <w:spacing w:val="-21"/>
                              </w:rPr>
                              <w:t xml:space="preserve"> </w:t>
                            </w:r>
                            <w:r>
                              <w:rPr>
                                <w:color w:val="231F20"/>
                                <w:spacing w:val="-5"/>
                              </w:rPr>
                              <w:t>Ki</w:t>
                            </w:r>
                            <w:r>
                              <w:rPr>
                                <w:color w:val="231F20"/>
                                <w:spacing w:val="-5"/>
                              </w:rPr>
                              <w:t>ngdom</w:t>
                            </w:r>
                            <w:r>
                              <w:rPr>
                                <w:color w:val="231F20"/>
                                <w:spacing w:val="-22"/>
                              </w:rPr>
                              <w:t xml:space="preserve"> </w:t>
                            </w:r>
                            <w:r>
                              <w:rPr>
                                <w:color w:val="231F20"/>
                                <w:spacing w:val="-5"/>
                              </w:rPr>
                              <w:t>prayer</w:t>
                            </w:r>
                            <w:r>
                              <w:rPr>
                                <w:color w:val="231F20"/>
                                <w:spacing w:val="-22"/>
                              </w:rPr>
                              <w:t xml:space="preserve"> </w:t>
                            </w:r>
                            <w:r>
                              <w:rPr>
                                <w:color w:val="231F20"/>
                                <w:spacing w:val="-5"/>
                              </w:rPr>
                              <w:t xml:space="preserve">movements. </w:t>
                            </w:r>
                            <w:r>
                              <w:rPr>
                                <w:color w:val="231F20"/>
                                <w:spacing w:val="-3"/>
                              </w:rPr>
                              <w:t>Perform</w:t>
                            </w:r>
                            <w:r>
                              <w:rPr>
                                <w:color w:val="231F20"/>
                                <w:spacing w:val="-25"/>
                              </w:rPr>
                              <w:t xml:space="preserve"> </w:t>
                            </w:r>
                            <w:r>
                              <w:rPr>
                                <w:color w:val="231F20"/>
                                <w:spacing w:val="-3"/>
                              </w:rPr>
                              <w:t>other</w:t>
                            </w:r>
                            <w:r>
                              <w:rPr>
                                <w:color w:val="231F20"/>
                                <w:spacing w:val="-25"/>
                              </w:rPr>
                              <w:t xml:space="preserve"> </w:t>
                            </w:r>
                            <w:r>
                              <w:rPr>
                                <w:color w:val="231F20"/>
                                <w:spacing w:val="-3"/>
                              </w:rPr>
                              <w:t>responsibilities</w:t>
                            </w:r>
                            <w:r>
                              <w:rPr>
                                <w:color w:val="231F20"/>
                                <w:spacing w:val="-25"/>
                              </w:rPr>
                              <w:t xml:space="preserve"> </w:t>
                            </w:r>
                            <w:r>
                              <w:rPr>
                                <w:color w:val="231F20"/>
                              </w:rPr>
                              <w:t>as</w:t>
                            </w:r>
                            <w:r>
                              <w:rPr>
                                <w:color w:val="231F20"/>
                                <w:spacing w:val="-24"/>
                              </w:rPr>
                              <w:t xml:space="preserve"> </w:t>
                            </w:r>
                            <w:r>
                              <w:rPr>
                                <w:color w:val="231F20"/>
                              </w:rPr>
                              <w:t>may</w:t>
                            </w:r>
                            <w:r>
                              <w:rPr>
                                <w:color w:val="231F20"/>
                                <w:spacing w:val="-24"/>
                              </w:rPr>
                              <w:t xml:space="preserve"> </w:t>
                            </w:r>
                            <w:r>
                              <w:rPr>
                                <w:color w:val="231F20"/>
                              </w:rPr>
                              <w:t>be</w:t>
                            </w:r>
                            <w:r>
                              <w:rPr>
                                <w:color w:val="231F20"/>
                                <w:spacing w:val="-25"/>
                              </w:rPr>
                              <w:t xml:space="preserve"> </w:t>
                            </w:r>
                            <w:r>
                              <w:rPr>
                                <w:color w:val="231F20"/>
                                <w:spacing w:val="-3"/>
                              </w:rPr>
                              <w:t>assigned</w:t>
                            </w:r>
                            <w:r>
                              <w:rPr>
                                <w:color w:val="231F20"/>
                                <w:spacing w:val="-24"/>
                              </w:rPr>
                              <w:t xml:space="preserve"> </w:t>
                            </w:r>
                            <w:r>
                              <w:rPr>
                                <w:color w:val="231F20"/>
                              </w:rPr>
                              <w:t>by</w:t>
                            </w:r>
                            <w:r>
                              <w:rPr>
                                <w:color w:val="231F20"/>
                                <w:spacing w:val="-25"/>
                              </w:rPr>
                              <w:t xml:space="preserve"> </w:t>
                            </w:r>
                            <w:r>
                              <w:rPr>
                                <w:color w:val="231F20"/>
                              </w:rPr>
                              <w:t>the</w:t>
                            </w:r>
                            <w:r>
                              <w:rPr>
                                <w:color w:val="231F20"/>
                                <w:spacing w:val="-25"/>
                              </w:rPr>
                              <w:t xml:space="preserve"> </w:t>
                            </w:r>
                            <w:r>
                              <w:rPr>
                                <w:color w:val="231F20"/>
                                <w:spacing w:val="-3"/>
                              </w:rPr>
                              <w:t>President.</w:t>
                            </w:r>
                          </w:p>
                          <w:p w:rsidR="009313EA" w:rsidRDefault="000657B4">
                            <w:pPr>
                              <w:spacing w:before="171"/>
                              <w:ind w:left="20"/>
                              <w:jc w:val="both"/>
                              <w:rPr>
                                <w:rFonts w:ascii="OpenSans-Semibold"/>
                                <w:b/>
                              </w:rPr>
                            </w:pPr>
                            <w:r>
                              <w:rPr>
                                <w:rFonts w:ascii="OpenSans-Semibold"/>
                                <w:b/>
                                <w:color w:val="1289A2"/>
                              </w:rPr>
                              <w:t>Director, Next Generation Project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69" type="#_x0000_t202" style="position:absolute;margin-left:59.5pt;margin-top:79.5pt;width:318.45pt;height:205.5pt;z-index:-3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Ws4twIAALc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I5RoJ20KQHdjDoVh5QGC9shYZep2B434OpOYACrF22ur+T5XeNhFw1VGzZjVJyaBitIMLQvvSf&#10;PR1xtAXZDJ9kBY7ozkgHdKhVZ8sHBUGADp16PHXHBlPCJQkIuQxnGJWgi+ZBEs9c/3yaTs97pc0H&#10;JjtkhQwraL+Dp/s7bWw4NJ1MrDchC962jgKteHEBhuMNOIenVmfDcB19SoJkHa9j4pFovvZIkOfe&#10;TbEi3rwIF7P8Ml+t8vCX9RuStOFVxYR1M7ErJH/WvSPPR16c+KVlyysLZ0PSartZtQrtKbC7cJ8r&#10;OmjOZv7LMFwRIJdXKYURCW6jxCvm8cIjBZl5ySKIvSBMbpN5QBKSFy9TuuOC/XtKaMhwMotmI5vO&#10;Qb/KLXDf29xo2nED+6PlXYbjkxFNLQfXonKtNZS3o/ysFDb8cymg3VOjHWMtSUe6msPmMI4HuZxG&#10;YSOrRyCxkkAxYCpsPxAaqX5iNMAmybD+saOKYdR+FDAIdu1MgpqEzSRQUcLTDBuMRnFlxvW06xXf&#10;NoA8jpqQNzAsNXc0tlM1RnEcMdgOLpvjJrPr5/m/szrv2+VvAAAA//8DAFBLAwQUAAYACAAAACEA&#10;lPNCPN8AAAALAQAADwAAAGRycy9kb3ducmV2LnhtbEyPwU7DMBBE70j8g7VI3KhdpLQkxKkqBCck&#10;RBoOHJ1km1iN1yF22/D3bE/0NqMdzb7JN7MbxAmnYD1pWC4UCKTGt5Y6DV/V28MTiBANtWbwhBp+&#10;McCmuL3JTdb6M5V42sVOcAmFzGjoYxwzKUPTozNh4Uckvu395ExkO3WyncyZy90gH5VaSWcs8Yfe&#10;jPjSY3PYHZ2G7TeVr/bno/4s96WtqlTR++qg9f3dvH0GEXGO/2G44DM6FMxU+yO1QQzslylviSyS&#10;i+DEOklSELWGZK0UyCKX1xuKPwAAAP//AwBQSwECLQAUAAYACAAAACEAtoM4kv4AAADhAQAAEwAA&#10;AAAAAAAAAAAAAAAAAAAAW0NvbnRlbnRfVHlwZXNdLnhtbFBLAQItABQABgAIAAAAIQA4/SH/1gAA&#10;AJQBAAALAAAAAAAAAAAAAAAAAC8BAABfcmVscy8ucmVsc1BLAQItABQABgAIAAAAIQBu1Ws4twIA&#10;ALcFAAAOAAAAAAAAAAAAAAAAAC4CAABkcnMvZTJvRG9jLnhtbFBLAQItABQABgAIAAAAIQCU80I8&#10;3wAAAAsBAAAPAAAAAAAAAAAAAAAAABEFAABkcnMvZG93bnJldi54bWxQSwUGAAAAAAQABADzAAAA&#10;HQYAAAAA&#10;" filled="f" stroked="f">
                <v:textbox inset="0,0,0,0">
                  <w:txbxContent>
                    <w:p w:rsidR="009313EA" w:rsidRDefault="000657B4">
                      <w:pPr>
                        <w:pStyle w:val="BodyText"/>
                        <w:ind w:right="17" w:firstLine="2"/>
                        <w:jc w:val="both"/>
                      </w:pPr>
                      <w:r>
                        <w:rPr>
                          <w:color w:val="231F20"/>
                          <w:spacing w:val="-3"/>
                        </w:rPr>
                        <w:t xml:space="preserve">Stoking </w:t>
                      </w:r>
                      <w:r>
                        <w:rPr>
                          <w:color w:val="231F20"/>
                        </w:rPr>
                        <w:t xml:space="preserve">the </w:t>
                      </w:r>
                      <w:r>
                        <w:rPr>
                          <w:color w:val="231F20"/>
                          <w:spacing w:val="-3"/>
                        </w:rPr>
                        <w:t xml:space="preserve">fire </w:t>
                      </w:r>
                      <w:r>
                        <w:rPr>
                          <w:color w:val="231F20"/>
                        </w:rPr>
                        <w:t xml:space="preserve">of </w:t>
                      </w:r>
                      <w:r>
                        <w:rPr>
                          <w:color w:val="231F20"/>
                          <w:spacing w:val="-3"/>
                        </w:rPr>
                        <w:t xml:space="preserve">prayer amongst members </w:t>
                      </w:r>
                      <w:r>
                        <w:rPr>
                          <w:color w:val="231F20"/>
                        </w:rPr>
                        <w:t xml:space="preserve">of the </w:t>
                      </w:r>
                      <w:r>
                        <w:rPr>
                          <w:color w:val="231F20"/>
                          <w:spacing w:val="-3"/>
                        </w:rPr>
                        <w:t xml:space="preserve">fellowship through </w:t>
                      </w:r>
                      <w:r>
                        <w:rPr>
                          <w:color w:val="231F20"/>
                        </w:rPr>
                        <w:t xml:space="preserve">a </w:t>
                      </w:r>
                      <w:r>
                        <w:rPr>
                          <w:color w:val="231F20"/>
                          <w:spacing w:val="-3"/>
                        </w:rPr>
                        <w:t xml:space="preserve">variety </w:t>
                      </w:r>
                      <w:r>
                        <w:rPr>
                          <w:color w:val="231F20"/>
                        </w:rPr>
                        <w:t xml:space="preserve">of </w:t>
                      </w:r>
                      <w:r>
                        <w:rPr>
                          <w:color w:val="231F20"/>
                          <w:spacing w:val="-3"/>
                        </w:rPr>
                        <w:t xml:space="preserve">media including </w:t>
                      </w:r>
                      <w:r>
                        <w:rPr>
                          <w:color w:val="231F20"/>
                        </w:rPr>
                        <w:t xml:space="preserve">the </w:t>
                      </w:r>
                      <w:r>
                        <w:rPr>
                          <w:color w:val="231F20"/>
                          <w:spacing w:val="-3"/>
                        </w:rPr>
                        <w:t xml:space="preserve">Internet, prayer sessions </w:t>
                      </w:r>
                      <w:r>
                        <w:rPr>
                          <w:color w:val="231F20"/>
                        </w:rPr>
                        <w:t xml:space="preserve">of </w:t>
                      </w:r>
                      <w:r>
                        <w:rPr>
                          <w:color w:val="231F20"/>
                          <w:spacing w:val="-3"/>
                        </w:rPr>
                        <w:t>Fellowship meetings, telephony, text messages, etc.</w:t>
                      </w:r>
                    </w:p>
                    <w:p w:rsidR="009313EA" w:rsidRDefault="000657B4">
                      <w:pPr>
                        <w:pStyle w:val="BodyText"/>
                        <w:spacing w:before="1"/>
                        <w:ind w:right="18" w:firstLine="2"/>
                        <w:jc w:val="both"/>
                      </w:pPr>
                      <w:r>
                        <w:rPr>
                          <w:color w:val="231F20"/>
                        </w:rPr>
                        <w:t>Conducting prayer and spiritual warfare training sessions for intercessors and prayer warriors of member churches</w:t>
                      </w:r>
                    </w:p>
                    <w:p w:rsidR="009313EA" w:rsidRDefault="000657B4">
                      <w:pPr>
                        <w:pStyle w:val="BodyText"/>
                        <w:spacing w:before="1"/>
                        <w:ind w:right="18" w:firstLine="2"/>
                        <w:jc w:val="both"/>
                      </w:pPr>
                      <w:r>
                        <w:rPr>
                          <w:color w:val="231F20"/>
                          <w:spacing w:val="-3"/>
                        </w:rPr>
                        <w:t xml:space="preserve">Design </w:t>
                      </w:r>
                      <w:r>
                        <w:rPr>
                          <w:color w:val="231F20"/>
                        </w:rPr>
                        <w:t xml:space="preserve">and </w:t>
                      </w:r>
                      <w:r>
                        <w:rPr>
                          <w:color w:val="231F20"/>
                          <w:spacing w:val="-3"/>
                        </w:rPr>
                        <w:t xml:space="preserve">oversee implementation </w:t>
                      </w:r>
                      <w:r>
                        <w:rPr>
                          <w:color w:val="231F20"/>
                        </w:rPr>
                        <w:t xml:space="preserve">of a </w:t>
                      </w:r>
                      <w:r>
                        <w:rPr>
                          <w:color w:val="231F20"/>
                          <w:spacing w:val="-3"/>
                        </w:rPr>
                        <w:t xml:space="preserve">prayer </w:t>
                      </w:r>
                      <w:r>
                        <w:rPr>
                          <w:color w:val="231F20"/>
                        </w:rPr>
                        <w:t xml:space="preserve">and </w:t>
                      </w:r>
                      <w:r>
                        <w:rPr>
                          <w:color w:val="231F20"/>
                          <w:spacing w:val="-3"/>
                        </w:rPr>
                        <w:t xml:space="preserve">spiritual warfare shield </w:t>
                      </w:r>
                      <w:r>
                        <w:rPr>
                          <w:color w:val="231F20"/>
                        </w:rPr>
                        <w:t xml:space="preserve">for </w:t>
                      </w:r>
                      <w:r>
                        <w:rPr>
                          <w:color w:val="231F20"/>
                          <w:spacing w:val="-3"/>
                        </w:rPr>
                        <w:t xml:space="preserve">members </w:t>
                      </w:r>
                      <w:r>
                        <w:rPr>
                          <w:color w:val="231F20"/>
                        </w:rPr>
                        <w:t xml:space="preserve">of </w:t>
                      </w:r>
                      <w:r>
                        <w:rPr>
                          <w:color w:val="231F20"/>
                        </w:rPr>
                        <w:t xml:space="preserve">the </w:t>
                      </w:r>
                      <w:r>
                        <w:rPr>
                          <w:color w:val="231F20"/>
                          <w:spacing w:val="-3"/>
                        </w:rPr>
                        <w:t xml:space="preserve">Fellowship; </w:t>
                      </w:r>
                      <w:r>
                        <w:rPr>
                          <w:color w:val="231F20"/>
                        </w:rPr>
                        <w:t xml:space="preserve">the </w:t>
                      </w:r>
                      <w:r>
                        <w:rPr>
                          <w:color w:val="231F20"/>
                          <w:spacing w:val="-3"/>
                        </w:rPr>
                        <w:t xml:space="preserve">Body </w:t>
                      </w:r>
                      <w:r>
                        <w:rPr>
                          <w:color w:val="231F20"/>
                        </w:rPr>
                        <w:t xml:space="preserve">of </w:t>
                      </w:r>
                      <w:r>
                        <w:rPr>
                          <w:color w:val="231F20"/>
                          <w:spacing w:val="-3"/>
                        </w:rPr>
                        <w:t xml:space="preserve">Christ </w:t>
                      </w:r>
                      <w:r>
                        <w:rPr>
                          <w:color w:val="231F20"/>
                        </w:rPr>
                        <w:t xml:space="preserve">in the </w:t>
                      </w:r>
                      <w:r>
                        <w:rPr>
                          <w:color w:val="231F20"/>
                          <w:spacing w:val="-3"/>
                        </w:rPr>
                        <w:t xml:space="preserve">area, </w:t>
                      </w:r>
                      <w:r>
                        <w:rPr>
                          <w:color w:val="231F20"/>
                        </w:rPr>
                        <w:t xml:space="preserve">the </w:t>
                      </w:r>
                      <w:r>
                        <w:rPr>
                          <w:color w:val="231F20"/>
                          <w:spacing w:val="-3"/>
                        </w:rPr>
                        <w:t xml:space="preserve">government </w:t>
                      </w:r>
                      <w:r>
                        <w:rPr>
                          <w:color w:val="231F20"/>
                        </w:rPr>
                        <w:t xml:space="preserve">and </w:t>
                      </w:r>
                      <w:r>
                        <w:rPr>
                          <w:color w:val="231F20"/>
                          <w:spacing w:val="-3"/>
                        </w:rPr>
                        <w:t xml:space="preserve">civil society including issues of public safety </w:t>
                      </w:r>
                      <w:r>
                        <w:rPr>
                          <w:color w:val="231F20"/>
                        </w:rPr>
                        <w:t xml:space="preserve">and the </w:t>
                      </w:r>
                      <w:r>
                        <w:rPr>
                          <w:color w:val="231F20"/>
                          <w:spacing w:val="-3"/>
                        </w:rPr>
                        <w:t xml:space="preserve">making </w:t>
                      </w:r>
                      <w:r>
                        <w:rPr>
                          <w:color w:val="231F20"/>
                        </w:rPr>
                        <w:t xml:space="preserve">and </w:t>
                      </w:r>
                      <w:r>
                        <w:rPr>
                          <w:color w:val="231F20"/>
                          <w:spacing w:val="-3"/>
                        </w:rPr>
                        <w:t xml:space="preserve">implementation </w:t>
                      </w:r>
                      <w:r>
                        <w:rPr>
                          <w:color w:val="231F20"/>
                        </w:rPr>
                        <w:t xml:space="preserve">of </w:t>
                      </w:r>
                      <w:r>
                        <w:rPr>
                          <w:color w:val="231F20"/>
                          <w:spacing w:val="-3"/>
                        </w:rPr>
                        <w:t>just laws.</w:t>
                      </w:r>
                    </w:p>
                    <w:p w:rsidR="009313EA" w:rsidRDefault="000657B4">
                      <w:pPr>
                        <w:pStyle w:val="BodyText"/>
                        <w:spacing w:before="1"/>
                        <w:ind w:left="22"/>
                      </w:pPr>
                      <w:r>
                        <w:rPr>
                          <w:color w:val="231F20"/>
                        </w:rPr>
                        <w:t>Chair national Prayer and Spiritual Warfare Network</w:t>
                      </w:r>
                    </w:p>
                    <w:p w:rsidR="009313EA" w:rsidRDefault="000657B4">
                      <w:pPr>
                        <w:pStyle w:val="BodyText"/>
                        <w:spacing w:before="1"/>
                        <w:ind w:left="22" w:right="18" w:firstLine="2"/>
                        <w:jc w:val="both"/>
                      </w:pPr>
                      <w:r>
                        <w:rPr>
                          <w:color w:val="231F20"/>
                          <w:spacing w:val="-5"/>
                        </w:rPr>
                        <w:t>Ensure</w:t>
                      </w:r>
                      <w:r>
                        <w:rPr>
                          <w:color w:val="231F20"/>
                          <w:spacing w:val="-21"/>
                        </w:rPr>
                        <w:t xml:space="preserve"> </w:t>
                      </w:r>
                      <w:r>
                        <w:rPr>
                          <w:color w:val="231F20"/>
                          <w:spacing w:val="-4"/>
                        </w:rPr>
                        <w:t>effective</w:t>
                      </w:r>
                      <w:r>
                        <w:rPr>
                          <w:color w:val="231F20"/>
                          <w:spacing w:val="-21"/>
                        </w:rPr>
                        <w:t xml:space="preserve"> </w:t>
                      </w:r>
                      <w:r>
                        <w:rPr>
                          <w:color w:val="231F20"/>
                          <w:spacing w:val="-5"/>
                        </w:rPr>
                        <w:t>networking</w:t>
                      </w:r>
                      <w:r>
                        <w:rPr>
                          <w:color w:val="231F20"/>
                          <w:spacing w:val="-21"/>
                        </w:rPr>
                        <w:t xml:space="preserve"> </w:t>
                      </w:r>
                      <w:r>
                        <w:rPr>
                          <w:color w:val="231F20"/>
                          <w:spacing w:val="-4"/>
                        </w:rPr>
                        <w:t>with</w:t>
                      </w:r>
                      <w:r>
                        <w:rPr>
                          <w:color w:val="231F20"/>
                          <w:spacing w:val="-22"/>
                        </w:rPr>
                        <w:t xml:space="preserve"> </w:t>
                      </w:r>
                      <w:r>
                        <w:rPr>
                          <w:color w:val="231F20"/>
                          <w:spacing w:val="-4"/>
                        </w:rPr>
                        <w:t>other</w:t>
                      </w:r>
                      <w:r>
                        <w:rPr>
                          <w:color w:val="231F20"/>
                          <w:spacing w:val="-21"/>
                        </w:rPr>
                        <w:t xml:space="preserve"> </w:t>
                      </w:r>
                      <w:r>
                        <w:rPr>
                          <w:color w:val="231F20"/>
                          <w:spacing w:val="-5"/>
                        </w:rPr>
                        <w:t>Ki</w:t>
                      </w:r>
                      <w:r>
                        <w:rPr>
                          <w:color w:val="231F20"/>
                          <w:spacing w:val="-5"/>
                        </w:rPr>
                        <w:t>ngdom</w:t>
                      </w:r>
                      <w:r>
                        <w:rPr>
                          <w:color w:val="231F20"/>
                          <w:spacing w:val="-22"/>
                        </w:rPr>
                        <w:t xml:space="preserve"> </w:t>
                      </w:r>
                      <w:r>
                        <w:rPr>
                          <w:color w:val="231F20"/>
                          <w:spacing w:val="-5"/>
                        </w:rPr>
                        <w:t>prayer</w:t>
                      </w:r>
                      <w:r>
                        <w:rPr>
                          <w:color w:val="231F20"/>
                          <w:spacing w:val="-22"/>
                        </w:rPr>
                        <w:t xml:space="preserve"> </w:t>
                      </w:r>
                      <w:r>
                        <w:rPr>
                          <w:color w:val="231F20"/>
                          <w:spacing w:val="-5"/>
                        </w:rPr>
                        <w:t xml:space="preserve">movements. </w:t>
                      </w:r>
                      <w:r>
                        <w:rPr>
                          <w:color w:val="231F20"/>
                          <w:spacing w:val="-3"/>
                        </w:rPr>
                        <w:t>Perform</w:t>
                      </w:r>
                      <w:r>
                        <w:rPr>
                          <w:color w:val="231F20"/>
                          <w:spacing w:val="-25"/>
                        </w:rPr>
                        <w:t xml:space="preserve"> </w:t>
                      </w:r>
                      <w:r>
                        <w:rPr>
                          <w:color w:val="231F20"/>
                          <w:spacing w:val="-3"/>
                        </w:rPr>
                        <w:t>other</w:t>
                      </w:r>
                      <w:r>
                        <w:rPr>
                          <w:color w:val="231F20"/>
                          <w:spacing w:val="-25"/>
                        </w:rPr>
                        <w:t xml:space="preserve"> </w:t>
                      </w:r>
                      <w:r>
                        <w:rPr>
                          <w:color w:val="231F20"/>
                          <w:spacing w:val="-3"/>
                        </w:rPr>
                        <w:t>responsibilities</w:t>
                      </w:r>
                      <w:r>
                        <w:rPr>
                          <w:color w:val="231F20"/>
                          <w:spacing w:val="-25"/>
                        </w:rPr>
                        <w:t xml:space="preserve"> </w:t>
                      </w:r>
                      <w:r>
                        <w:rPr>
                          <w:color w:val="231F20"/>
                        </w:rPr>
                        <w:t>as</w:t>
                      </w:r>
                      <w:r>
                        <w:rPr>
                          <w:color w:val="231F20"/>
                          <w:spacing w:val="-24"/>
                        </w:rPr>
                        <w:t xml:space="preserve"> </w:t>
                      </w:r>
                      <w:r>
                        <w:rPr>
                          <w:color w:val="231F20"/>
                        </w:rPr>
                        <w:t>may</w:t>
                      </w:r>
                      <w:r>
                        <w:rPr>
                          <w:color w:val="231F20"/>
                          <w:spacing w:val="-24"/>
                        </w:rPr>
                        <w:t xml:space="preserve"> </w:t>
                      </w:r>
                      <w:r>
                        <w:rPr>
                          <w:color w:val="231F20"/>
                        </w:rPr>
                        <w:t>be</w:t>
                      </w:r>
                      <w:r>
                        <w:rPr>
                          <w:color w:val="231F20"/>
                          <w:spacing w:val="-25"/>
                        </w:rPr>
                        <w:t xml:space="preserve"> </w:t>
                      </w:r>
                      <w:r>
                        <w:rPr>
                          <w:color w:val="231F20"/>
                          <w:spacing w:val="-3"/>
                        </w:rPr>
                        <w:t>assigned</w:t>
                      </w:r>
                      <w:r>
                        <w:rPr>
                          <w:color w:val="231F20"/>
                          <w:spacing w:val="-24"/>
                        </w:rPr>
                        <w:t xml:space="preserve"> </w:t>
                      </w:r>
                      <w:r>
                        <w:rPr>
                          <w:color w:val="231F20"/>
                        </w:rPr>
                        <w:t>by</w:t>
                      </w:r>
                      <w:r>
                        <w:rPr>
                          <w:color w:val="231F20"/>
                          <w:spacing w:val="-25"/>
                        </w:rPr>
                        <w:t xml:space="preserve"> </w:t>
                      </w:r>
                      <w:r>
                        <w:rPr>
                          <w:color w:val="231F20"/>
                        </w:rPr>
                        <w:t>the</w:t>
                      </w:r>
                      <w:r>
                        <w:rPr>
                          <w:color w:val="231F20"/>
                          <w:spacing w:val="-25"/>
                        </w:rPr>
                        <w:t xml:space="preserve"> </w:t>
                      </w:r>
                      <w:r>
                        <w:rPr>
                          <w:color w:val="231F20"/>
                          <w:spacing w:val="-3"/>
                        </w:rPr>
                        <w:t>President.</w:t>
                      </w:r>
                    </w:p>
                    <w:p w:rsidR="009313EA" w:rsidRDefault="000657B4">
                      <w:pPr>
                        <w:spacing w:before="171"/>
                        <w:ind w:left="20"/>
                        <w:jc w:val="both"/>
                        <w:rPr>
                          <w:rFonts w:ascii="OpenSans-Semibold"/>
                          <w:b/>
                        </w:rPr>
                      </w:pPr>
                      <w:r>
                        <w:rPr>
                          <w:rFonts w:ascii="OpenSans-Semibold"/>
                          <w:b/>
                          <w:color w:val="1289A2"/>
                        </w:rPr>
                        <w:t>Director, Next Generation Project</w:t>
                      </w:r>
                    </w:p>
                  </w:txbxContent>
                </v:textbox>
                <w10:wrap anchorx="page" anchory="page"/>
              </v:shape>
            </w:pict>
          </mc:Fallback>
        </mc:AlternateContent>
      </w:r>
      <w:r>
        <w:rPr>
          <w:noProof/>
        </w:rPr>
        <mc:AlternateContent>
          <mc:Choice Requires="wps">
            <w:drawing>
              <wp:anchor distT="0" distB="0" distL="114300" distR="114300" simplePos="0" relativeHeight="503278808" behindDoc="1" locked="0" layoutInCell="1" allowOverlap="1">
                <wp:simplePos x="0" y="0"/>
                <wp:positionH relativeFrom="page">
                  <wp:posOffset>527050</wp:posOffset>
                </wp:positionH>
                <wp:positionV relativeFrom="page">
                  <wp:posOffset>1026160</wp:posOffset>
                </wp:positionV>
                <wp:extent cx="83820" cy="193675"/>
                <wp:effectExtent l="3175" t="0" r="0" b="0"/>
                <wp:wrapNone/>
                <wp:docPr id="18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70" type="#_x0000_t202" style="position:absolute;margin-left:41.5pt;margin-top:80.8pt;width:6.6pt;height:15.25pt;z-index:-3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6CosQ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4gREnHTTpgY4a3YoR+XFkKjT0KgXH+x5c9QgH4G3Zqv5OlF8V4mLdEL6jN1KKoaGkggx9c9M9&#10;uzrhKAOyHT6ICgKRvRYWaKxlZ8oHBUGADp16PHXHJFPCZnwZB3BQwomfXEbLhQ1A0vluL5V+R0WH&#10;jJFhCb232ORwp7TJhaSziwnFRcHa1va/5c82wHHagchw1ZyZHGw7fyResok3ceiEQbRxQi/PnZti&#10;HTpR4S8X+WW+Xuf+TxPXD9OGVRXlJswsLT/8s9YdRT6J4iQuJVpWGTiTkpK77bqV6EBA2oX9jgU5&#10;c3Ofp2GLAFxeUPKD0LsNEqeI4qUTFuHCSZZe7Hh+cptEXpiEefGc0h3j9N8poSHDySJYTFL6LTfP&#10;fq+5kbRjGoZHyzoQx8mJpEaAG17Z1mrC2sk+K4VJ/6kU0O650VauRqGTVvW4Hae3EYYmvhHzVlSP&#10;oGApQGKgRhh9YDRCfsdogDGSYfVtTyTFqH3P4RWYmTMbcja2s0F4CVczrDGazLWeZtO+l2zXAPL0&#10;zri4gZdSMyvjpyyO7wtGg2VzHGNm9pz/W6+nYbv6BQAA//8DAFBLAwQUAAYACAAAACEAoxrABN4A&#10;AAAJAQAADwAAAGRycy9kb3ducmV2LnhtbEyPwU7DMBBE70j8g7VI3KiTIFlNiFNVCE5IiDQ9cHRi&#10;N7Ear0PstunfdznBcWdHM2/KzeJGdjZzsB4lpKsEmMHOa4u9hH3z/rQGFqJCrUaPRsLVBNhU93el&#10;KrS/YG3Ou9gzCsFQKAlDjFPBeegG41RY+ckg/Q5+dirSOfdcz+pC4W7kWZII7pRFahjUZF4H0x13&#10;Jydh+431m/35bL/qQ22bJk/wQxylfHxYti/Aolninxl+8QkdKmJq/Ql1YKOE9TNNiaSLVAAjQy4y&#10;YC0JeZYCr0r+f0F1AwAA//8DAFBLAQItABQABgAIAAAAIQC2gziS/gAAAOEBAAATAAAAAAAAAAAA&#10;AAAAAAAAAABbQ29udGVudF9UeXBlc10ueG1sUEsBAi0AFAAGAAgAAAAhADj9If/WAAAAlAEAAAsA&#10;AAAAAAAAAAAAAAAALwEAAF9yZWxzLy5yZWxzUEsBAi0AFAAGAAgAAAAhAOU/oKixAgAAtAUAAA4A&#10;AAAAAAAAAAAAAAAALgIAAGRycy9lMm9Eb2MueG1sUEsBAi0AFAAGAAgAAAAhAKMawAT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832" behindDoc="1" locked="0" layoutInCell="1" allowOverlap="1">
                <wp:simplePos x="0" y="0"/>
                <wp:positionH relativeFrom="page">
                  <wp:posOffset>527050</wp:posOffset>
                </wp:positionH>
                <wp:positionV relativeFrom="page">
                  <wp:posOffset>1597660</wp:posOffset>
                </wp:positionV>
                <wp:extent cx="83820" cy="193675"/>
                <wp:effectExtent l="3175" t="0" r="0" b="0"/>
                <wp:wrapNone/>
                <wp:docPr id="18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171" type="#_x0000_t202" style="position:absolute;margin-left:41.5pt;margin-top:125.8pt;width:6.6pt;height:15.25pt;z-index:-3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2Qsw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F4UYcdJCkx7poNGdGJAfzUyF+k4lYPjQgakeQAHWNlvV3Yviu0JcrGvCd/RWStHXlJQQoW9eui+e&#10;jjjKgGz7T6IER2SvhQUaKtma8kFBEKBDp55O3THBFHAZXUcBKArQ+PH1fGFDc0kyve2k0h+oaJER&#10;Uiyh9xabHO6VNrGQZDIxrrjIWdPY/jf81QUYjjfgGZ4anYnBtvM59uJNtIlCJwzmGyf0ssy5zdeh&#10;M8/9xSy7ztbrzP9l/PphUrOypNy4majlh3/WuiPJR1KcyKVEw0oDZ0JScrddNxIdCFA7t5+tOGjO&#10;Zu7rMGwRIJeLlPwg9O6C2Mnn0cIJ83DmxAsvcjw/vovnXhiHWf46pXvG6b+nhPoUx7NgNlLpHPRF&#10;bp793uZGkpZpWB4Na4EcJyOSGAJueGlbqwlrRvlFKUz451JAu6dGW7oaho5c1cN2GGcjPM3BVpRP&#10;wGApgGLARlh9INRC/sSohzWSYvVjTyTFqPnIYQrMzpkEOQnbSSC8gKcp1hiN4lqPu2nfSbarAXmc&#10;My5uYVIqZmlsRmqM4jhfsBpsNsc1ZnbPy39rdV62q98AAAD//wMAUEsDBBQABgAIAAAAIQDhKBE8&#10;3wAAAAkBAAAPAAAAZHJzL2Rvd25yZXYueG1sTI9BT4NAEIXvJv0Pm2nizS5gJBRZmsboycRI8eBx&#10;gSlsys4iu23x3zue9Pjmvbz5XrFb7CguOHvjSEG8iUAgta4z1Cv4qF/uMhA+aOr06AgVfKOHXbm6&#10;KXTeuStVeDmEXnAJ+VwrGEKYcil9O6DVfuMmJPaObrY6sJx72c36yuV2lEkUpdJqQ/xh0BM+Ddie&#10;DmerYP9J1bP5emveq2Nl6nob0Wt6Uup2vewfQQRcwl8YfvEZHUpmatyZOi9GBdk9TwkKkoc4BcGB&#10;bZqAaPiQJTHIspD/F5Q/AAAA//8DAFBLAQItABQABgAIAAAAIQC2gziS/gAAAOEBAAATAAAAAAAA&#10;AAAAAAAAAAAAAABbQ29udGVudF9UeXBlc10ueG1sUEsBAi0AFAAGAAgAAAAhADj9If/WAAAAlAEA&#10;AAsAAAAAAAAAAAAAAAAALwEAAF9yZWxzLy5yZWxzUEsBAi0AFAAGAAgAAAAhAJuoPZCzAgAAtAUA&#10;AA4AAAAAAAAAAAAAAAAALgIAAGRycy9lMm9Eb2MueG1sUEsBAi0AFAAGAAgAAAAhAOEoETzfAAAA&#10;CQEAAA8AAAAAAAAAAAAAAAAADQ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856" behindDoc="1" locked="0" layoutInCell="1" allowOverlap="1">
                <wp:simplePos x="0" y="0"/>
                <wp:positionH relativeFrom="page">
                  <wp:posOffset>527050</wp:posOffset>
                </wp:positionH>
                <wp:positionV relativeFrom="page">
                  <wp:posOffset>1978660</wp:posOffset>
                </wp:positionV>
                <wp:extent cx="83820" cy="193675"/>
                <wp:effectExtent l="3175" t="0" r="0" b="0"/>
                <wp:wrapNone/>
                <wp:docPr id="18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72" type="#_x0000_t202" style="position:absolute;margin-left:41.5pt;margin-top:155.8pt;width:6.6pt;height:15.25pt;z-index:-3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5NKsg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iGUacdNCkR3rQ6E4ckB+HpkJDr1JwfOjBVR/gALwtW9Xfi/KrQlysGsK39FZKMTSUVJChb266&#10;Z1dHHGVANsMHUUEgstPCAh1q2ZnyQUEQoEOnnk7dMcmUsBnP4gAOSjjxk1m0mNsAJJ3u9lLpd1R0&#10;yBgZltB7i03290qbXEg6uZhQXBSsbW3/W36xAY7jDkSGq+bM5GDb+SPxknW8jkMnDKK1E3p57twW&#10;q9CJCn8xz2f5apX7P01cP0wbVlWUmzCTtPzwz1p3FPkoipO4lGhZZeBMSkpuN6tWoj0BaRf2Oxbk&#10;zM29TMMWAbi8oOQHoXcXJE4RxQsnLMK5kyy82PH85C6JvDAJ8+KS0j3j9N8poSHDyTyYj1L6LTfP&#10;fq+5kbRjGoZHyzoQx8mJpEaAa17Z1mrC2tE+K4VJ/7kU0O6p0VauRqGjVvVhcxjfRhiZ+EbMG1E9&#10;gYKlAImBGmH0gdEI+R2jAcZIhtW3HZEUo/Y9h1dgZs5kyMnYTAbhJVzNsMZoNFd6nE27XrJtA8jj&#10;O+PiFl5KzayMn7M4vi8YDZbNcYyZ2XP+b72eh+3yFwAAAP//AwBQSwMEFAAGAAgAAAAhAA63Cwnf&#10;AAAACQEAAA8AAABkcnMvZG93bnJldi54bWxMj0FPg0AQhe8m/ofNNPFmF6ghLWVpGqMnEyPFg8cF&#10;prApO4vstsV/73iyxzfv5c338t1sB3HByRtHCuJlBAKpca2hTsFn9fq4BuGDplYPjlDBD3rYFfd3&#10;uc5ad6USL4fQCS4hn2kFfQhjJqVverTaL92IxN7RTVYHllMn20lfudwOMomiVFptiD/0esTnHpvT&#10;4WwV7L+ofDHf7/VHeSxNVW0iektPSj0s5v0WRMA5/IfhD5/RoWCm2p2p9WJQsF7xlKBgFccpCA5s&#10;0gREzYenJAZZ5PJ2QfELAAD//wMAUEsBAi0AFAAGAAgAAAAhALaDOJL+AAAA4QEAABMAAAAAAAAA&#10;AAAAAAAAAAAAAFtDb250ZW50X1R5cGVzXS54bWxQSwECLQAUAAYACAAAACEAOP0h/9YAAACUAQAA&#10;CwAAAAAAAAAAAAAAAAAvAQAAX3JlbHMvLnJlbHNQSwECLQAUAAYACAAAACEAzBeTSrICAAC0BQAA&#10;DgAAAAAAAAAAAAAAAAAuAgAAZHJzL2Uyb0RvYy54bWxQSwECLQAUAAYACAAAACEADrcLCd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880" behindDoc="1" locked="0" layoutInCell="1" allowOverlap="1">
                <wp:simplePos x="0" y="0"/>
                <wp:positionH relativeFrom="page">
                  <wp:posOffset>527050</wp:posOffset>
                </wp:positionH>
                <wp:positionV relativeFrom="page">
                  <wp:posOffset>2740660</wp:posOffset>
                </wp:positionV>
                <wp:extent cx="143510" cy="878840"/>
                <wp:effectExtent l="3175" t="0" r="0" b="0"/>
                <wp:wrapNone/>
                <wp:docPr id="18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87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spacing w:before="180"/>
                              <w:ind w:left="20"/>
                              <w:rPr>
                                <w:rFonts w:ascii="OpenSans-Semibold"/>
                                <w:b/>
                              </w:rPr>
                            </w:pPr>
                            <w:r>
                              <w:rPr>
                                <w:rFonts w:ascii="OpenSans-Semibold"/>
                                <w:b/>
                                <w:color w:val="1289A2"/>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73" type="#_x0000_t202" style="position:absolute;margin-left:41.5pt;margin-top:215.8pt;width:11.3pt;height:69.2pt;z-index:-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C8JtAIAALU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III0E7aNIDOxh0Kw8ojC9thYZep2B434OpOYACrF22ur+T5XeNhFw1VGzZjVJyaBitIMLQvvSf&#10;PR1xtAXZDJ9kBY7ozkgHdKhVZ8sHBUGADp16PHXHBlNal+RyFoKmBFW8iGPiuufTdHrcK20+MNkh&#10;K2RYQfMdON3faWODoelkYn0JWfC2dQRoxYsLMBxvwDU8tTobhOvnUxIk63gdE49E87VHgjz3booV&#10;8eZFuJjll/lqlYe/rN+QpA2vKiasm4lbIfmz3h1ZPrLixC4tW15ZOBuSVtvNqlVoT4HbhftcyUFz&#10;NvNfhuGKALm8SimMSHAbJV4xjxceKcjMSxZB7AVhcpvMA5KQvHiZ0h0X7N9TQkOGk1k0G7l0DvpV&#10;boH73uZG044b2B4t74ARJyOaWgauReVaayhvR/lZKWz451JAu6dGO75aio5kNYfNYRwOspgGYSOr&#10;R6CwkkAxYCPsPhAaqX5iNMAeybD+saOKYdR+FDAGdulMgpqEzSRQUcLTDBuMRnFlxuW06xXfNoA8&#10;DpqQNzAqNXc0tjM1RnEcMNgNLpvjHrPL5/m/szpv2+VvAAAA//8DAFBLAwQUAAYACAAAACEAHxmo&#10;feAAAAAKAQAADwAAAGRycy9kb3ducmV2LnhtbEyPwU7DMBBE70j8g7VI3KhdSkMJ2VQVghMSahoO&#10;HJ14m0SN1yF22/D3uCe4zWpGs2+y9WR7caLRd44R5jMFgrh2puMG4bN8u1uB8EGz0b1jQvghD+v8&#10;+irTqXFnLui0C42IJexTjdCGMKRS+rolq/3MDcTR27vR6hDPsZFm1OdYbnt5r1Qire44fmj1QC8t&#10;1Yfd0SJsvrh47b4/qm2xL7qyfFL8nhwQb2+mzTOIQFP4C8MFP6JDHpkqd2TjRY+wWsQpAeFhMU9A&#10;XAJqGUWFsHxUCmSeyf8T8l8AAAD//wMAUEsBAi0AFAAGAAgAAAAhALaDOJL+AAAA4QEAABMAAAAA&#10;AAAAAAAAAAAAAAAAAFtDb250ZW50X1R5cGVzXS54bWxQSwECLQAUAAYACAAAACEAOP0h/9YAAACU&#10;AQAACwAAAAAAAAAAAAAAAAAvAQAAX3JlbHMvLnJlbHNQSwECLQAUAAYACAAAACEAHgQvCbQCAAC1&#10;BQAADgAAAAAAAAAAAAAAAAAuAgAAZHJzL2Uyb0RvYy54bWxQSwECLQAUAAYACAAAACEAHxmofeAA&#10;AAAKAQAADwAAAAAAAAAAAAAAAAAOBQAAZHJzL2Rvd25yZXYueG1sUEsFBgAAAAAEAAQA8wAAABsG&#10;A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spacing w:before="180"/>
                        <w:ind w:left="20"/>
                        <w:rPr>
                          <w:rFonts w:ascii="OpenSans-Semibold"/>
                          <w:b/>
                        </w:rPr>
                      </w:pPr>
                      <w:r>
                        <w:rPr>
                          <w:rFonts w:ascii="OpenSans-Semibold"/>
                          <w:b/>
                          <w:color w:val="1289A2"/>
                        </w:rPr>
                        <w:t>9.</w:t>
                      </w:r>
                    </w:p>
                  </w:txbxContent>
                </v:textbox>
                <w10:wrap anchorx="page" anchory="page"/>
              </v:shape>
            </w:pict>
          </mc:Fallback>
        </mc:AlternateContent>
      </w:r>
      <w:r>
        <w:rPr>
          <w:noProof/>
        </w:rPr>
        <mc:AlternateContent>
          <mc:Choice Requires="wps">
            <w:drawing>
              <wp:anchor distT="0" distB="0" distL="114300" distR="114300" simplePos="0" relativeHeight="503278904" behindDoc="1" locked="0" layoutInCell="1" allowOverlap="1">
                <wp:simplePos x="0" y="0"/>
                <wp:positionH relativeFrom="page">
                  <wp:posOffset>527050</wp:posOffset>
                </wp:positionH>
                <wp:positionV relativeFrom="page">
                  <wp:posOffset>3666490</wp:posOffset>
                </wp:positionV>
                <wp:extent cx="2442845" cy="215900"/>
                <wp:effectExtent l="3175" t="0" r="1905" b="3810"/>
                <wp:wrapNone/>
                <wp:docPr id="18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This officer shall have responsibility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174" type="#_x0000_t202" style="position:absolute;margin-left:41.5pt;margin-top:288.7pt;width:192.35pt;height:17pt;z-index:-37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I2tQIAALY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Cvo&#10;XRxiJGgHTXpgo0G3ckRhHNkKDb1OwfC+B1MzggKsXba6v5PlN42EXDdU7NiNUnJoGK0gwtC+9J88&#10;nXC0BdkOH2UFjujeSAc01qqz5YOCIECHTj2eumODKeEyIiSKyQKjEnRRuEgC1z6fpvPrXmnznskO&#10;WSHDCrrv0OnhThsbDU1nE+tMyIK3rWNAK55dgOF0A77hqdXZKFxDfyZBsok3MfFItNx4JMhz76ZY&#10;E29ZhJeL/F2+XufhL+s3JGnDq4oJ62YmV0j+rHlHmk+0ONFLy5ZXFs6GpNVuu24VOlAgd+E+V3PQ&#10;nM3852G4IkAuL1IKIxLcRolXLONLjxRk4SWXQewFYXKbLAOSkLx4ntIdF+zfU0JDhpNFtJjIdA76&#10;RW6B+17nRtOOG1gfLe8yHJ+MaGopuBGVa62hvJ3kJ6Ww4Z9LAe2eG+0Iazk6sdWM23GaDhLPk7CV&#10;1SNwWEmgGBAVlh8IjVQ/MBpgkWRYf99TxTBqPwiYA7t1ZkHNwnYWqCjhaYYNRpO4NtN22veK7xpA&#10;niZNyBuYlZo7GtuhmqI4ThgsB5fNcZHZ7fP031md1+3qNwAAAP//AwBQSwMEFAAGAAgAAAAhAN5b&#10;MkrgAAAACgEAAA8AAABkcnMvZG93bnJldi54bWxMj0FPg0AUhO8m/ofNM/FmFxShIo+mMXoyMVI8&#10;eFzgFTZl3yK7bfHfu570OJnJzDfFZjGjONHstGWEeBWBIG5tp7lH+KhfbtYgnFfcqdEyIXyTg015&#10;eVGovLNnrui0870IJexyhTB4P+VSunYgo9zKTsTB29vZKB/k3MtuVudQbkZ5G0WpNEpzWBjURE8D&#10;tYfd0SBsP7l61l9vzXu1r3RdP0T8mh4Qr6+W7SMIT4v/C8MvfkCHMjA19sidEyPC+i5c8Qj3WZaA&#10;CIEkzTIQDUIaxwnIspD/L5Q/AAAA//8DAFBLAQItABQABgAIAAAAIQC2gziS/gAAAOEBAAATAAAA&#10;AAAAAAAAAAAAAAAAAABbQ29udGVudF9UeXBlc10ueG1sUEsBAi0AFAAGAAgAAAAhADj9If/WAAAA&#10;lAEAAAsAAAAAAAAAAAAAAAAALwEAAF9yZWxzLy5yZWxzUEsBAi0AFAAGAAgAAAAhANLNkja1AgAA&#10;tgUAAA4AAAAAAAAAAAAAAAAALgIAAGRycy9lMm9Eb2MueG1sUEsBAi0AFAAGAAgAAAAhAN5bMkrg&#10;AAAACgEAAA8AAAAAAAAAAAAAAAAADwUAAGRycy9kb3ducmV2LnhtbFBLBQYAAAAABAAEAPMAAAAc&#10;BgAAAAA=&#10;" filled="f" stroked="f">
                <v:textbox inset="0,0,0,0">
                  <w:txbxContent>
                    <w:p w:rsidR="009313EA" w:rsidRDefault="000657B4">
                      <w:pPr>
                        <w:pStyle w:val="BodyText"/>
                      </w:pPr>
                      <w:r>
                        <w:rPr>
                          <w:color w:val="231F20"/>
                        </w:rPr>
                        <w:t>This officer shall have responsibility for</w:t>
                      </w:r>
                    </w:p>
                  </w:txbxContent>
                </v:textbox>
                <w10:wrap anchorx="page" anchory="page"/>
              </v:shape>
            </w:pict>
          </mc:Fallback>
        </mc:AlternateContent>
      </w:r>
      <w:r>
        <w:rPr>
          <w:noProof/>
        </w:rPr>
        <mc:AlternateContent>
          <mc:Choice Requires="wps">
            <w:drawing>
              <wp:anchor distT="0" distB="0" distL="114300" distR="114300" simplePos="0" relativeHeight="503278928" behindDoc="1" locked="0" layoutInCell="1" allowOverlap="1">
                <wp:simplePos x="0" y="0"/>
                <wp:positionH relativeFrom="page">
                  <wp:posOffset>755650</wp:posOffset>
                </wp:positionH>
                <wp:positionV relativeFrom="page">
                  <wp:posOffset>3928745</wp:posOffset>
                </wp:positionV>
                <wp:extent cx="4044950" cy="2501900"/>
                <wp:effectExtent l="3175" t="4445" r="0" b="0"/>
                <wp:wrapNone/>
                <wp:docPr id="180"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250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8" w:firstLine="2"/>
                              <w:jc w:val="both"/>
                            </w:pPr>
                            <w:r>
                              <w:rPr>
                                <w:color w:val="231F20"/>
                                <w:spacing w:val="-3"/>
                              </w:rPr>
                              <w:t xml:space="preserve">Chairing </w:t>
                            </w:r>
                            <w:r>
                              <w:rPr>
                                <w:color w:val="231F20"/>
                              </w:rPr>
                              <w:t xml:space="preserve">the </w:t>
                            </w:r>
                            <w:r>
                              <w:rPr>
                                <w:color w:val="231F20"/>
                                <w:spacing w:val="-3"/>
                              </w:rPr>
                              <w:t xml:space="preserve">Next Generation Project which will develop policies </w:t>
                            </w:r>
                            <w:r>
                              <w:rPr>
                                <w:color w:val="231F20"/>
                              </w:rPr>
                              <w:t>and</w:t>
                            </w:r>
                            <w:r>
                              <w:rPr>
                                <w:color w:val="231F20"/>
                                <w:spacing w:val="-23"/>
                              </w:rPr>
                              <w:t xml:space="preserve"> </w:t>
                            </w:r>
                            <w:r>
                              <w:rPr>
                                <w:color w:val="231F20"/>
                                <w:spacing w:val="-3"/>
                              </w:rPr>
                              <w:t>strategies</w:t>
                            </w:r>
                            <w:r>
                              <w:rPr>
                                <w:color w:val="231F20"/>
                                <w:spacing w:val="-23"/>
                              </w:rPr>
                              <w:t xml:space="preserve"> </w:t>
                            </w:r>
                            <w:r>
                              <w:rPr>
                                <w:color w:val="231F20"/>
                              </w:rPr>
                              <w:t>for</w:t>
                            </w:r>
                            <w:r>
                              <w:rPr>
                                <w:color w:val="231F20"/>
                                <w:spacing w:val="-23"/>
                              </w:rPr>
                              <w:t xml:space="preserve"> </w:t>
                            </w:r>
                            <w:r>
                              <w:rPr>
                                <w:color w:val="231F20"/>
                                <w:spacing w:val="-3"/>
                              </w:rPr>
                              <w:t>engaging</w:t>
                            </w:r>
                            <w:r>
                              <w:rPr>
                                <w:color w:val="231F20"/>
                                <w:spacing w:val="-23"/>
                              </w:rPr>
                              <w:t xml:space="preserve"> </w:t>
                            </w:r>
                            <w:r>
                              <w:rPr>
                                <w:color w:val="231F20"/>
                                <w:spacing w:val="-3"/>
                              </w:rPr>
                              <w:t>youths</w:t>
                            </w:r>
                            <w:r>
                              <w:rPr>
                                <w:color w:val="231F20"/>
                                <w:spacing w:val="-23"/>
                              </w:rPr>
                              <w:t xml:space="preserve"> </w:t>
                            </w:r>
                            <w:r>
                              <w:rPr>
                                <w:color w:val="231F20"/>
                                <w:spacing w:val="-3"/>
                              </w:rPr>
                              <w:t>born</w:t>
                            </w:r>
                            <w:r>
                              <w:rPr>
                                <w:color w:val="231F20"/>
                                <w:spacing w:val="-23"/>
                              </w:rPr>
                              <w:t xml:space="preserve"> </w:t>
                            </w:r>
                            <w:r>
                              <w:rPr>
                                <w:color w:val="231F20"/>
                              </w:rPr>
                              <w:t>of</w:t>
                            </w:r>
                            <w:r>
                              <w:rPr>
                                <w:color w:val="231F20"/>
                                <w:spacing w:val="-23"/>
                              </w:rPr>
                              <w:t xml:space="preserve"> </w:t>
                            </w:r>
                            <w:r>
                              <w:rPr>
                                <w:color w:val="231F20"/>
                                <w:spacing w:val="-3"/>
                              </w:rPr>
                              <w:t>Christian</w:t>
                            </w:r>
                            <w:r>
                              <w:rPr>
                                <w:color w:val="231F20"/>
                                <w:spacing w:val="-23"/>
                              </w:rPr>
                              <w:t xml:space="preserve"> </w:t>
                            </w:r>
                            <w:r>
                              <w:rPr>
                                <w:color w:val="231F20"/>
                              </w:rPr>
                              <w:t>and</w:t>
                            </w:r>
                            <w:r>
                              <w:rPr>
                                <w:color w:val="231F20"/>
                                <w:spacing w:val="-23"/>
                              </w:rPr>
                              <w:t xml:space="preserve"> </w:t>
                            </w:r>
                            <w:r>
                              <w:rPr>
                                <w:color w:val="231F20"/>
                                <w:spacing w:val="-3"/>
                              </w:rPr>
                              <w:t xml:space="preserve">ministerial homes with </w:t>
                            </w:r>
                            <w:r>
                              <w:rPr>
                                <w:color w:val="231F20"/>
                              </w:rPr>
                              <w:t xml:space="preserve">the </w:t>
                            </w:r>
                            <w:r>
                              <w:rPr>
                                <w:color w:val="231F20"/>
                                <w:spacing w:val="-3"/>
                              </w:rPr>
                              <w:t xml:space="preserve">faith </w:t>
                            </w:r>
                            <w:r>
                              <w:rPr>
                                <w:color w:val="231F20"/>
                              </w:rPr>
                              <w:t xml:space="preserve">of </w:t>
                            </w:r>
                            <w:r>
                              <w:rPr>
                                <w:color w:val="231F20"/>
                                <w:spacing w:val="-3"/>
                              </w:rPr>
                              <w:t xml:space="preserve">their parents </w:t>
                            </w:r>
                            <w:r>
                              <w:rPr>
                                <w:color w:val="231F20"/>
                              </w:rPr>
                              <w:t xml:space="preserve">in </w:t>
                            </w:r>
                            <w:r>
                              <w:rPr>
                                <w:color w:val="231F20"/>
                                <w:spacing w:val="-3"/>
                              </w:rPr>
                              <w:t xml:space="preserve">other </w:t>
                            </w:r>
                            <w:r>
                              <w:rPr>
                                <w:color w:val="231F20"/>
                              </w:rPr>
                              <w:t xml:space="preserve">to </w:t>
                            </w:r>
                            <w:r>
                              <w:rPr>
                                <w:color w:val="231F20"/>
                                <w:spacing w:val="-3"/>
                              </w:rPr>
                              <w:t xml:space="preserve">secure </w:t>
                            </w:r>
                            <w:r>
                              <w:rPr>
                                <w:color w:val="231F20"/>
                              </w:rPr>
                              <w:t xml:space="preserve">a </w:t>
                            </w:r>
                            <w:r>
                              <w:rPr>
                                <w:color w:val="231F20"/>
                                <w:spacing w:val="-3"/>
                              </w:rPr>
                              <w:t>godly leadership</w:t>
                            </w:r>
                            <w:r>
                              <w:rPr>
                                <w:color w:val="231F20"/>
                                <w:spacing w:val="-18"/>
                              </w:rPr>
                              <w:t xml:space="preserve"> </w:t>
                            </w:r>
                            <w:r>
                              <w:rPr>
                                <w:color w:val="231F20"/>
                              </w:rPr>
                              <w:t>for</w:t>
                            </w:r>
                            <w:r>
                              <w:rPr>
                                <w:color w:val="231F20"/>
                                <w:spacing w:val="-18"/>
                              </w:rPr>
                              <w:t xml:space="preserve"> </w:t>
                            </w:r>
                            <w:r>
                              <w:rPr>
                                <w:color w:val="231F20"/>
                              </w:rPr>
                              <w:t>the</w:t>
                            </w:r>
                            <w:r>
                              <w:rPr>
                                <w:color w:val="231F20"/>
                                <w:spacing w:val="-18"/>
                              </w:rPr>
                              <w:t xml:space="preserve"> </w:t>
                            </w:r>
                            <w:r>
                              <w:rPr>
                                <w:color w:val="231F20"/>
                                <w:spacing w:val="-3"/>
                              </w:rPr>
                              <w:t>next</w:t>
                            </w:r>
                            <w:r>
                              <w:rPr>
                                <w:color w:val="231F20"/>
                                <w:spacing w:val="-18"/>
                              </w:rPr>
                              <w:t xml:space="preserve"> </w:t>
                            </w:r>
                            <w:r>
                              <w:rPr>
                                <w:color w:val="231F20"/>
                                <w:spacing w:val="-3"/>
                              </w:rPr>
                              <w:t>generation.</w:t>
                            </w:r>
                            <w:r>
                              <w:rPr>
                                <w:color w:val="231F20"/>
                                <w:spacing w:val="-18"/>
                              </w:rPr>
                              <w:t xml:space="preserve"> </w:t>
                            </w:r>
                            <w:r>
                              <w:rPr>
                                <w:color w:val="231F20"/>
                              </w:rPr>
                              <w:t>The</w:t>
                            </w:r>
                            <w:r>
                              <w:rPr>
                                <w:color w:val="231F20"/>
                                <w:spacing w:val="-18"/>
                              </w:rPr>
                              <w:t xml:space="preserve"> </w:t>
                            </w:r>
                            <w:r>
                              <w:rPr>
                                <w:color w:val="231F20"/>
                                <w:spacing w:val="-3"/>
                              </w:rPr>
                              <w:t>committee</w:t>
                            </w:r>
                            <w:r>
                              <w:rPr>
                                <w:color w:val="231F20"/>
                                <w:spacing w:val="-18"/>
                              </w:rPr>
                              <w:t xml:space="preserve"> </w:t>
                            </w:r>
                            <w:r>
                              <w:rPr>
                                <w:color w:val="231F20"/>
                                <w:spacing w:val="-3"/>
                              </w:rPr>
                              <w:t>will</w:t>
                            </w:r>
                            <w:r>
                              <w:rPr>
                                <w:color w:val="231F20"/>
                                <w:spacing w:val="-18"/>
                              </w:rPr>
                              <w:t xml:space="preserve"> </w:t>
                            </w:r>
                            <w:r>
                              <w:rPr>
                                <w:color w:val="231F20"/>
                                <w:spacing w:val="-3"/>
                              </w:rPr>
                              <w:t>also</w:t>
                            </w:r>
                            <w:r>
                              <w:rPr>
                                <w:color w:val="231F20"/>
                                <w:spacing w:val="-18"/>
                              </w:rPr>
                              <w:t xml:space="preserve"> </w:t>
                            </w:r>
                            <w:r>
                              <w:rPr>
                                <w:color w:val="231F20"/>
                                <w:spacing w:val="-3"/>
                              </w:rPr>
                              <w:t xml:space="preserve">explore ways </w:t>
                            </w:r>
                            <w:r>
                              <w:rPr>
                                <w:color w:val="231F20"/>
                              </w:rPr>
                              <w:t xml:space="preserve">and </w:t>
                            </w:r>
                            <w:r>
                              <w:rPr>
                                <w:color w:val="231F20"/>
                                <w:spacing w:val="-3"/>
                              </w:rPr>
                              <w:t xml:space="preserve">means that </w:t>
                            </w:r>
                            <w:r>
                              <w:rPr>
                                <w:color w:val="231F20"/>
                              </w:rPr>
                              <w:t xml:space="preserve">the </w:t>
                            </w:r>
                            <w:r>
                              <w:rPr>
                                <w:color w:val="231F20"/>
                                <w:spacing w:val="-3"/>
                              </w:rPr>
                              <w:t xml:space="preserve">full Gospel </w:t>
                            </w:r>
                            <w:r>
                              <w:rPr>
                                <w:color w:val="231F20"/>
                              </w:rPr>
                              <w:t xml:space="preserve">can be </w:t>
                            </w:r>
                            <w:r>
                              <w:rPr>
                                <w:color w:val="231F20"/>
                                <w:spacing w:val="-3"/>
                              </w:rPr>
                              <w:t xml:space="preserve">preached </w:t>
                            </w:r>
                            <w:r>
                              <w:rPr>
                                <w:color w:val="231F20"/>
                              </w:rPr>
                              <w:t xml:space="preserve">to </w:t>
                            </w:r>
                            <w:r>
                              <w:rPr>
                                <w:color w:val="231F20"/>
                                <w:spacing w:val="-3"/>
                              </w:rPr>
                              <w:t xml:space="preserve">reach youths </w:t>
                            </w:r>
                            <w:r>
                              <w:rPr>
                                <w:color w:val="231F20"/>
                              </w:rPr>
                              <w:t xml:space="preserve">of the </w:t>
                            </w:r>
                            <w:r>
                              <w:rPr>
                                <w:color w:val="231F20"/>
                                <w:spacing w:val="-3"/>
                              </w:rPr>
                              <w:t xml:space="preserve">nation irrespective </w:t>
                            </w:r>
                            <w:r>
                              <w:rPr>
                                <w:color w:val="231F20"/>
                              </w:rPr>
                              <w:t xml:space="preserve">of </w:t>
                            </w:r>
                            <w:r>
                              <w:rPr>
                                <w:color w:val="231F20"/>
                                <w:spacing w:val="-3"/>
                              </w:rPr>
                              <w:t xml:space="preserve">their colour </w:t>
                            </w:r>
                            <w:r>
                              <w:rPr>
                                <w:color w:val="231F20"/>
                              </w:rPr>
                              <w:t>or</w:t>
                            </w:r>
                            <w:r>
                              <w:rPr>
                                <w:color w:val="231F20"/>
                                <w:spacing w:val="-30"/>
                              </w:rPr>
                              <w:t xml:space="preserve"> </w:t>
                            </w:r>
                            <w:r>
                              <w:rPr>
                                <w:color w:val="231F20"/>
                                <w:spacing w:val="-3"/>
                              </w:rPr>
                              <w:t>background.</w:t>
                            </w:r>
                          </w:p>
                          <w:p w:rsidR="009313EA" w:rsidRDefault="000657B4">
                            <w:pPr>
                              <w:pStyle w:val="BodyText"/>
                              <w:spacing w:before="2"/>
                              <w:ind w:right="17" w:firstLine="2"/>
                              <w:jc w:val="both"/>
                            </w:pPr>
                            <w:r>
                              <w:rPr>
                                <w:color w:val="231F20"/>
                                <w:spacing w:val="-3"/>
                              </w:rPr>
                              <w:t>Lead</w:t>
                            </w:r>
                            <w:r>
                              <w:rPr>
                                <w:color w:val="231F20"/>
                                <w:spacing w:val="-9"/>
                              </w:rPr>
                              <w:t xml:space="preserve"> </w:t>
                            </w:r>
                            <w:r>
                              <w:rPr>
                                <w:color w:val="231F20"/>
                              </w:rPr>
                              <w:t>the</w:t>
                            </w:r>
                            <w:r>
                              <w:rPr>
                                <w:color w:val="231F20"/>
                                <w:spacing w:val="-9"/>
                              </w:rPr>
                              <w:t xml:space="preserve"> </w:t>
                            </w:r>
                            <w:r>
                              <w:rPr>
                                <w:color w:val="231F20"/>
                              </w:rPr>
                              <w:t>IMF</w:t>
                            </w:r>
                            <w:r>
                              <w:rPr>
                                <w:color w:val="231F20"/>
                                <w:spacing w:val="-9"/>
                              </w:rPr>
                              <w:t xml:space="preserve"> </w:t>
                            </w:r>
                            <w:r>
                              <w:rPr>
                                <w:color w:val="231F20"/>
                                <w:spacing w:val="-3"/>
                              </w:rPr>
                              <w:t>effort</w:t>
                            </w:r>
                            <w:r>
                              <w:rPr>
                                <w:color w:val="231F20"/>
                                <w:spacing w:val="-9"/>
                              </w:rPr>
                              <w:t xml:space="preserve"> </w:t>
                            </w:r>
                            <w:r>
                              <w:rPr>
                                <w:color w:val="231F20"/>
                              </w:rPr>
                              <w:t>to</w:t>
                            </w:r>
                            <w:r>
                              <w:rPr>
                                <w:color w:val="231F20"/>
                                <w:spacing w:val="-9"/>
                              </w:rPr>
                              <w:t xml:space="preserve"> </w:t>
                            </w:r>
                            <w:r>
                              <w:rPr>
                                <w:color w:val="231F20"/>
                                <w:spacing w:val="-3"/>
                              </w:rPr>
                              <w:t>embrace</w:t>
                            </w:r>
                            <w:r>
                              <w:rPr>
                                <w:color w:val="231F20"/>
                                <w:spacing w:val="-9"/>
                              </w:rPr>
                              <w:t xml:space="preserve"> </w:t>
                            </w:r>
                            <w:r>
                              <w:rPr>
                                <w:color w:val="231F20"/>
                              </w:rPr>
                              <w:t>and</w:t>
                            </w:r>
                            <w:r>
                              <w:rPr>
                                <w:color w:val="231F20"/>
                                <w:spacing w:val="-9"/>
                              </w:rPr>
                              <w:t xml:space="preserve"> </w:t>
                            </w:r>
                            <w:r>
                              <w:rPr>
                                <w:color w:val="231F20"/>
                                <w:spacing w:val="-3"/>
                              </w:rPr>
                              <w:t>encourage</w:t>
                            </w:r>
                            <w:r>
                              <w:rPr>
                                <w:color w:val="231F20"/>
                                <w:spacing w:val="-9"/>
                              </w:rPr>
                              <w:t xml:space="preserve"> </w:t>
                            </w:r>
                            <w:r>
                              <w:rPr>
                                <w:color w:val="231F20"/>
                                <w:spacing w:val="-3"/>
                              </w:rPr>
                              <w:t>young</w:t>
                            </w:r>
                            <w:r>
                              <w:rPr>
                                <w:color w:val="231F20"/>
                                <w:spacing w:val="-9"/>
                              </w:rPr>
                              <w:t xml:space="preserve"> </w:t>
                            </w:r>
                            <w:r>
                              <w:rPr>
                                <w:color w:val="231F20"/>
                                <w:spacing w:val="-3"/>
                              </w:rPr>
                              <w:t>ministers</w:t>
                            </w:r>
                            <w:r>
                              <w:rPr>
                                <w:color w:val="231F20"/>
                                <w:spacing w:val="-9"/>
                              </w:rPr>
                              <w:t xml:space="preserve"> </w:t>
                            </w:r>
                            <w:r>
                              <w:rPr>
                                <w:color w:val="231F20"/>
                                <w:spacing w:val="-3"/>
                              </w:rPr>
                              <w:t xml:space="preserve">to take their rightful place </w:t>
                            </w:r>
                            <w:r>
                              <w:rPr>
                                <w:color w:val="231F20"/>
                              </w:rPr>
                              <w:t xml:space="preserve">in the on </w:t>
                            </w:r>
                            <w:r>
                              <w:rPr>
                                <w:color w:val="231F20"/>
                                <w:spacing w:val="-3"/>
                              </w:rPr>
                              <w:t>emergent</w:t>
                            </w:r>
                            <w:r>
                              <w:rPr>
                                <w:color w:val="231F20"/>
                                <w:spacing w:val="-28"/>
                              </w:rPr>
                              <w:t xml:space="preserve"> </w:t>
                            </w:r>
                            <w:r>
                              <w:rPr>
                                <w:color w:val="231F20"/>
                                <w:spacing w:val="-3"/>
                              </w:rPr>
                              <w:t>revival.</w:t>
                            </w:r>
                          </w:p>
                          <w:p w:rsidR="009313EA" w:rsidRDefault="000657B4">
                            <w:pPr>
                              <w:pStyle w:val="BodyText"/>
                              <w:spacing w:before="1"/>
                              <w:ind w:right="17" w:firstLine="2"/>
                              <w:jc w:val="both"/>
                            </w:pPr>
                            <w:r>
                              <w:rPr>
                                <w:color w:val="231F20"/>
                                <w:spacing w:val="-3"/>
                              </w:rPr>
                              <w:t>Enab</w:t>
                            </w:r>
                            <w:r>
                              <w:rPr>
                                <w:color w:val="231F20"/>
                                <w:spacing w:val="-3"/>
                              </w:rPr>
                              <w:t xml:space="preserve">le young ministers </w:t>
                            </w:r>
                            <w:r>
                              <w:rPr>
                                <w:color w:val="231F20"/>
                              </w:rPr>
                              <w:t xml:space="preserve">to </w:t>
                            </w:r>
                            <w:r>
                              <w:rPr>
                                <w:color w:val="231F20"/>
                                <w:spacing w:val="-3"/>
                              </w:rPr>
                              <w:t xml:space="preserve">find acceptance </w:t>
                            </w:r>
                            <w:r>
                              <w:rPr>
                                <w:color w:val="231F20"/>
                              </w:rPr>
                              <w:t xml:space="preserve">and </w:t>
                            </w:r>
                            <w:r>
                              <w:rPr>
                                <w:color w:val="231F20"/>
                                <w:spacing w:val="-3"/>
                              </w:rPr>
                              <w:t>support within the Fellowship</w:t>
                            </w:r>
                          </w:p>
                          <w:p w:rsidR="009313EA" w:rsidRDefault="000657B4">
                            <w:pPr>
                              <w:pStyle w:val="BodyText"/>
                              <w:spacing w:before="1"/>
                              <w:ind w:left="22"/>
                            </w:pPr>
                            <w:r>
                              <w:rPr>
                                <w:color w:val="231F20"/>
                              </w:rPr>
                              <w:t>Ensure that the Fellowship is youth friendly.</w:t>
                            </w:r>
                          </w:p>
                          <w:p w:rsidR="009313EA" w:rsidRDefault="000657B4">
                            <w:pPr>
                              <w:pStyle w:val="BodyText"/>
                              <w:spacing w:before="0"/>
                              <w:ind w:right="19" w:firstLine="2"/>
                              <w:jc w:val="both"/>
                            </w:pPr>
                            <w:r>
                              <w:rPr>
                                <w:color w:val="231F20"/>
                              </w:rPr>
                              <w:t>Constantly remind ministers to invest in the next generation in their churches and the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75" type="#_x0000_t202" style="position:absolute;margin-left:59.5pt;margin-top:309.35pt;width:318.5pt;height:197pt;z-index:-3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rFttAIAALcFAAAOAAAAZHJzL2Uyb0RvYy54bWysVNtunDAQfa/Uf7D8TrjUuwEUNkqWpaqU&#10;XqSkH+AFs1gFm9rehTTqv3dswmaTqFLVlgc09oyP58wcz8Xl2LXowJTmUmQ4PAswYqKUFRe7DH+9&#10;K7wYI22oqGgrBcvwPdP4cvX2zcXQpyySjWwrphCACJ0OfYYbY/rU93XZsI7qM9kzAc5aqo4aWKqd&#10;Xyk6AHrX+lEQLP1BqqpXsmRaw24+OfHK4dc1K83nutbMoDbDkJtxf+X+W/v3Vxc03SnaN7x8TIP+&#10;RRYd5QIuPULl1FC0V/wVVMdLJbWszVkpO1/WNS+Z4wBswuAFm9uG9sxxgeLo/lgm/f9gy0+HLwrx&#10;CnoXQ30E7aBJd2w06FqOKIxDW6Gh1ykE3vYQakZwQLRjq/sbWX7TSMh1Q8WOXSklh4bRCjJ0J/2T&#10;oxOOtiDb4aOs4CK6N9IBjbXqbPmgIAjQIZP7Y3dsMiVskoCQZAGuEnzRIgiTwPXPp+l8vFfavGey&#10;Q9bIsIL2O3h6uNEGiEDoHGJvE7Lgbesk0IpnGxA47cDlcNT6bBquow9JkGziTUw8Ei03Hgny3Lsq&#10;1sRbFuH5In+Xr9d5+NPeG5K04VXFhL1mVldI/qx7jzqfdHHUl5YtryycTUmr3XbdKnSgoO7CfbZd&#10;kPxJmP88DecGLi8ohREJrqPEK5bxuUcKsvCS8yD2oMjXyTIgCcmL55RuuGD/TgkNGU4W0WJS02+5&#10;Be57zY2mHTcwP1reZTg+BtHUanAjKtdaQ3k72SelsOk/lQIqNjfaKdaKdJKrGbfj9DxIMj+Frazu&#10;QcRKgsRAjjD9wGik+oHRAJMkw/r7niqGUftBwEOAEDMbaja2s0FFCUczbDCazLWZxtO+V3zXAPL0&#10;1IS8gsdScydj+6qmLICDXcB0cGweJ5kdP6drF/U0b1e/AAAA//8DAFBLAwQUAAYACAAAACEAxnNx&#10;YeAAAAAMAQAADwAAAGRycy9kb3ducmV2LnhtbEyPwU7DMBBE70j8g7VI3KidSiRtiFNVCE5IqGk4&#10;cHRiN7Ear0PstuHvu5zocXZGs2+KzewGdjZTsB4lJAsBzGDrtcVOwlf9/rQCFqJCrQaPRsKvCbAp&#10;7+8KlWt/wcqc97FjVIIhVxL6GMec89D2xqmw8KNB8g5+ciqSnDquJ3WhcjfwpRApd8oifejVaF57&#10;0x73Jydh+43Vm/35bHbVobJ1vRb4kR6lfHyYty/Aopnjfxj+8AkdSmJq/Al1YAPpZE1booQ0WWXA&#10;KJE9p3RpyBLJMgNeFvx2RHkFAAD//wMAUEsBAi0AFAAGAAgAAAAhALaDOJL+AAAA4QEAABMAAAAA&#10;AAAAAAAAAAAAAAAAAFtDb250ZW50X1R5cGVzXS54bWxQSwECLQAUAAYACAAAACEAOP0h/9YAAACU&#10;AQAACwAAAAAAAAAAAAAAAAAvAQAAX3JlbHMvLnJlbHNQSwECLQAUAAYACAAAACEA+naxbbQCAAC3&#10;BQAADgAAAAAAAAAAAAAAAAAuAgAAZHJzL2Uyb0RvYy54bWxQSwECLQAUAAYACAAAACEAxnNxYeAA&#10;AAAMAQAADwAAAAAAAAAAAAAAAAAOBQAAZHJzL2Rvd25yZXYueG1sUEsFBgAAAAAEAAQA8wAAABsG&#10;AAAAAA==&#10;" filled="f" stroked="f">
                <v:textbox inset="0,0,0,0">
                  <w:txbxContent>
                    <w:p w:rsidR="009313EA" w:rsidRDefault="000657B4">
                      <w:pPr>
                        <w:pStyle w:val="BodyText"/>
                        <w:ind w:right="18" w:firstLine="2"/>
                        <w:jc w:val="both"/>
                      </w:pPr>
                      <w:r>
                        <w:rPr>
                          <w:color w:val="231F20"/>
                          <w:spacing w:val="-3"/>
                        </w:rPr>
                        <w:t xml:space="preserve">Chairing </w:t>
                      </w:r>
                      <w:r>
                        <w:rPr>
                          <w:color w:val="231F20"/>
                        </w:rPr>
                        <w:t xml:space="preserve">the </w:t>
                      </w:r>
                      <w:r>
                        <w:rPr>
                          <w:color w:val="231F20"/>
                          <w:spacing w:val="-3"/>
                        </w:rPr>
                        <w:t xml:space="preserve">Next Generation Project which will develop policies </w:t>
                      </w:r>
                      <w:r>
                        <w:rPr>
                          <w:color w:val="231F20"/>
                        </w:rPr>
                        <w:t>and</w:t>
                      </w:r>
                      <w:r>
                        <w:rPr>
                          <w:color w:val="231F20"/>
                          <w:spacing w:val="-23"/>
                        </w:rPr>
                        <w:t xml:space="preserve"> </w:t>
                      </w:r>
                      <w:r>
                        <w:rPr>
                          <w:color w:val="231F20"/>
                          <w:spacing w:val="-3"/>
                        </w:rPr>
                        <w:t>strategies</w:t>
                      </w:r>
                      <w:r>
                        <w:rPr>
                          <w:color w:val="231F20"/>
                          <w:spacing w:val="-23"/>
                        </w:rPr>
                        <w:t xml:space="preserve"> </w:t>
                      </w:r>
                      <w:r>
                        <w:rPr>
                          <w:color w:val="231F20"/>
                        </w:rPr>
                        <w:t>for</w:t>
                      </w:r>
                      <w:r>
                        <w:rPr>
                          <w:color w:val="231F20"/>
                          <w:spacing w:val="-23"/>
                        </w:rPr>
                        <w:t xml:space="preserve"> </w:t>
                      </w:r>
                      <w:r>
                        <w:rPr>
                          <w:color w:val="231F20"/>
                          <w:spacing w:val="-3"/>
                        </w:rPr>
                        <w:t>engaging</w:t>
                      </w:r>
                      <w:r>
                        <w:rPr>
                          <w:color w:val="231F20"/>
                          <w:spacing w:val="-23"/>
                        </w:rPr>
                        <w:t xml:space="preserve"> </w:t>
                      </w:r>
                      <w:r>
                        <w:rPr>
                          <w:color w:val="231F20"/>
                          <w:spacing w:val="-3"/>
                        </w:rPr>
                        <w:t>youths</w:t>
                      </w:r>
                      <w:r>
                        <w:rPr>
                          <w:color w:val="231F20"/>
                          <w:spacing w:val="-23"/>
                        </w:rPr>
                        <w:t xml:space="preserve"> </w:t>
                      </w:r>
                      <w:r>
                        <w:rPr>
                          <w:color w:val="231F20"/>
                          <w:spacing w:val="-3"/>
                        </w:rPr>
                        <w:t>born</w:t>
                      </w:r>
                      <w:r>
                        <w:rPr>
                          <w:color w:val="231F20"/>
                          <w:spacing w:val="-23"/>
                        </w:rPr>
                        <w:t xml:space="preserve"> </w:t>
                      </w:r>
                      <w:r>
                        <w:rPr>
                          <w:color w:val="231F20"/>
                        </w:rPr>
                        <w:t>of</w:t>
                      </w:r>
                      <w:r>
                        <w:rPr>
                          <w:color w:val="231F20"/>
                          <w:spacing w:val="-23"/>
                        </w:rPr>
                        <w:t xml:space="preserve"> </w:t>
                      </w:r>
                      <w:r>
                        <w:rPr>
                          <w:color w:val="231F20"/>
                          <w:spacing w:val="-3"/>
                        </w:rPr>
                        <w:t>Christian</w:t>
                      </w:r>
                      <w:r>
                        <w:rPr>
                          <w:color w:val="231F20"/>
                          <w:spacing w:val="-23"/>
                        </w:rPr>
                        <w:t xml:space="preserve"> </w:t>
                      </w:r>
                      <w:r>
                        <w:rPr>
                          <w:color w:val="231F20"/>
                        </w:rPr>
                        <w:t>and</w:t>
                      </w:r>
                      <w:r>
                        <w:rPr>
                          <w:color w:val="231F20"/>
                          <w:spacing w:val="-23"/>
                        </w:rPr>
                        <w:t xml:space="preserve"> </w:t>
                      </w:r>
                      <w:r>
                        <w:rPr>
                          <w:color w:val="231F20"/>
                          <w:spacing w:val="-3"/>
                        </w:rPr>
                        <w:t xml:space="preserve">ministerial homes with </w:t>
                      </w:r>
                      <w:r>
                        <w:rPr>
                          <w:color w:val="231F20"/>
                        </w:rPr>
                        <w:t xml:space="preserve">the </w:t>
                      </w:r>
                      <w:r>
                        <w:rPr>
                          <w:color w:val="231F20"/>
                          <w:spacing w:val="-3"/>
                        </w:rPr>
                        <w:t xml:space="preserve">faith </w:t>
                      </w:r>
                      <w:r>
                        <w:rPr>
                          <w:color w:val="231F20"/>
                        </w:rPr>
                        <w:t xml:space="preserve">of </w:t>
                      </w:r>
                      <w:r>
                        <w:rPr>
                          <w:color w:val="231F20"/>
                          <w:spacing w:val="-3"/>
                        </w:rPr>
                        <w:t xml:space="preserve">their parents </w:t>
                      </w:r>
                      <w:r>
                        <w:rPr>
                          <w:color w:val="231F20"/>
                        </w:rPr>
                        <w:t xml:space="preserve">in </w:t>
                      </w:r>
                      <w:r>
                        <w:rPr>
                          <w:color w:val="231F20"/>
                          <w:spacing w:val="-3"/>
                        </w:rPr>
                        <w:t xml:space="preserve">other </w:t>
                      </w:r>
                      <w:r>
                        <w:rPr>
                          <w:color w:val="231F20"/>
                        </w:rPr>
                        <w:t xml:space="preserve">to </w:t>
                      </w:r>
                      <w:r>
                        <w:rPr>
                          <w:color w:val="231F20"/>
                          <w:spacing w:val="-3"/>
                        </w:rPr>
                        <w:t xml:space="preserve">secure </w:t>
                      </w:r>
                      <w:r>
                        <w:rPr>
                          <w:color w:val="231F20"/>
                        </w:rPr>
                        <w:t xml:space="preserve">a </w:t>
                      </w:r>
                      <w:r>
                        <w:rPr>
                          <w:color w:val="231F20"/>
                          <w:spacing w:val="-3"/>
                        </w:rPr>
                        <w:t>godly leadership</w:t>
                      </w:r>
                      <w:r>
                        <w:rPr>
                          <w:color w:val="231F20"/>
                          <w:spacing w:val="-18"/>
                        </w:rPr>
                        <w:t xml:space="preserve"> </w:t>
                      </w:r>
                      <w:r>
                        <w:rPr>
                          <w:color w:val="231F20"/>
                        </w:rPr>
                        <w:t>for</w:t>
                      </w:r>
                      <w:r>
                        <w:rPr>
                          <w:color w:val="231F20"/>
                          <w:spacing w:val="-18"/>
                        </w:rPr>
                        <w:t xml:space="preserve"> </w:t>
                      </w:r>
                      <w:r>
                        <w:rPr>
                          <w:color w:val="231F20"/>
                        </w:rPr>
                        <w:t>the</w:t>
                      </w:r>
                      <w:r>
                        <w:rPr>
                          <w:color w:val="231F20"/>
                          <w:spacing w:val="-18"/>
                        </w:rPr>
                        <w:t xml:space="preserve"> </w:t>
                      </w:r>
                      <w:r>
                        <w:rPr>
                          <w:color w:val="231F20"/>
                          <w:spacing w:val="-3"/>
                        </w:rPr>
                        <w:t>next</w:t>
                      </w:r>
                      <w:r>
                        <w:rPr>
                          <w:color w:val="231F20"/>
                          <w:spacing w:val="-18"/>
                        </w:rPr>
                        <w:t xml:space="preserve"> </w:t>
                      </w:r>
                      <w:r>
                        <w:rPr>
                          <w:color w:val="231F20"/>
                          <w:spacing w:val="-3"/>
                        </w:rPr>
                        <w:t>generation.</w:t>
                      </w:r>
                      <w:r>
                        <w:rPr>
                          <w:color w:val="231F20"/>
                          <w:spacing w:val="-18"/>
                        </w:rPr>
                        <w:t xml:space="preserve"> </w:t>
                      </w:r>
                      <w:r>
                        <w:rPr>
                          <w:color w:val="231F20"/>
                        </w:rPr>
                        <w:t>The</w:t>
                      </w:r>
                      <w:r>
                        <w:rPr>
                          <w:color w:val="231F20"/>
                          <w:spacing w:val="-18"/>
                        </w:rPr>
                        <w:t xml:space="preserve"> </w:t>
                      </w:r>
                      <w:r>
                        <w:rPr>
                          <w:color w:val="231F20"/>
                          <w:spacing w:val="-3"/>
                        </w:rPr>
                        <w:t>committee</w:t>
                      </w:r>
                      <w:r>
                        <w:rPr>
                          <w:color w:val="231F20"/>
                          <w:spacing w:val="-18"/>
                        </w:rPr>
                        <w:t xml:space="preserve"> </w:t>
                      </w:r>
                      <w:r>
                        <w:rPr>
                          <w:color w:val="231F20"/>
                          <w:spacing w:val="-3"/>
                        </w:rPr>
                        <w:t>will</w:t>
                      </w:r>
                      <w:r>
                        <w:rPr>
                          <w:color w:val="231F20"/>
                          <w:spacing w:val="-18"/>
                        </w:rPr>
                        <w:t xml:space="preserve"> </w:t>
                      </w:r>
                      <w:r>
                        <w:rPr>
                          <w:color w:val="231F20"/>
                          <w:spacing w:val="-3"/>
                        </w:rPr>
                        <w:t>also</w:t>
                      </w:r>
                      <w:r>
                        <w:rPr>
                          <w:color w:val="231F20"/>
                          <w:spacing w:val="-18"/>
                        </w:rPr>
                        <w:t xml:space="preserve"> </w:t>
                      </w:r>
                      <w:r>
                        <w:rPr>
                          <w:color w:val="231F20"/>
                          <w:spacing w:val="-3"/>
                        </w:rPr>
                        <w:t xml:space="preserve">explore ways </w:t>
                      </w:r>
                      <w:r>
                        <w:rPr>
                          <w:color w:val="231F20"/>
                        </w:rPr>
                        <w:t xml:space="preserve">and </w:t>
                      </w:r>
                      <w:r>
                        <w:rPr>
                          <w:color w:val="231F20"/>
                          <w:spacing w:val="-3"/>
                        </w:rPr>
                        <w:t xml:space="preserve">means that </w:t>
                      </w:r>
                      <w:r>
                        <w:rPr>
                          <w:color w:val="231F20"/>
                        </w:rPr>
                        <w:t xml:space="preserve">the </w:t>
                      </w:r>
                      <w:r>
                        <w:rPr>
                          <w:color w:val="231F20"/>
                          <w:spacing w:val="-3"/>
                        </w:rPr>
                        <w:t xml:space="preserve">full Gospel </w:t>
                      </w:r>
                      <w:r>
                        <w:rPr>
                          <w:color w:val="231F20"/>
                        </w:rPr>
                        <w:t xml:space="preserve">can be </w:t>
                      </w:r>
                      <w:r>
                        <w:rPr>
                          <w:color w:val="231F20"/>
                          <w:spacing w:val="-3"/>
                        </w:rPr>
                        <w:t xml:space="preserve">preached </w:t>
                      </w:r>
                      <w:r>
                        <w:rPr>
                          <w:color w:val="231F20"/>
                        </w:rPr>
                        <w:t xml:space="preserve">to </w:t>
                      </w:r>
                      <w:r>
                        <w:rPr>
                          <w:color w:val="231F20"/>
                          <w:spacing w:val="-3"/>
                        </w:rPr>
                        <w:t xml:space="preserve">reach youths </w:t>
                      </w:r>
                      <w:r>
                        <w:rPr>
                          <w:color w:val="231F20"/>
                        </w:rPr>
                        <w:t xml:space="preserve">of the </w:t>
                      </w:r>
                      <w:r>
                        <w:rPr>
                          <w:color w:val="231F20"/>
                          <w:spacing w:val="-3"/>
                        </w:rPr>
                        <w:t xml:space="preserve">nation irrespective </w:t>
                      </w:r>
                      <w:r>
                        <w:rPr>
                          <w:color w:val="231F20"/>
                        </w:rPr>
                        <w:t xml:space="preserve">of </w:t>
                      </w:r>
                      <w:r>
                        <w:rPr>
                          <w:color w:val="231F20"/>
                          <w:spacing w:val="-3"/>
                        </w:rPr>
                        <w:t xml:space="preserve">their colour </w:t>
                      </w:r>
                      <w:r>
                        <w:rPr>
                          <w:color w:val="231F20"/>
                        </w:rPr>
                        <w:t>or</w:t>
                      </w:r>
                      <w:r>
                        <w:rPr>
                          <w:color w:val="231F20"/>
                          <w:spacing w:val="-30"/>
                        </w:rPr>
                        <w:t xml:space="preserve"> </w:t>
                      </w:r>
                      <w:r>
                        <w:rPr>
                          <w:color w:val="231F20"/>
                          <w:spacing w:val="-3"/>
                        </w:rPr>
                        <w:t>background.</w:t>
                      </w:r>
                    </w:p>
                    <w:p w:rsidR="009313EA" w:rsidRDefault="000657B4">
                      <w:pPr>
                        <w:pStyle w:val="BodyText"/>
                        <w:spacing w:before="2"/>
                        <w:ind w:right="17" w:firstLine="2"/>
                        <w:jc w:val="both"/>
                      </w:pPr>
                      <w:r>
                        <w:rPr>
                          <w:color w:val="231F20"/>
                          <w:spacing w:val="-3"/>
                        </w:rPr>
                        <w:t>Lead</w:t>
                      </w:r>
                      <w:r>
                        <w:rPr>
                          <w:color w:val="231F20"/>
                          <w:spacing w:val="-9"/>
                        </w:rPr>
                        <w:t xml:space="preserve"> </w:t>
                      </w:r>
                      <w:r>
                        <w:rPr>
                          <w:color w:val="231F20"/>
                        </w:rPr>
                        <w:t>the</w:t>
                      </w:r>
                      <w:r>
                        <w:rPr>
                          <w:color w:val="231F20"/>
                          <w:spacing w:val="-9"/>
                        </w:rPr>
                        <w:t xml:space="preserve"> </w:t>
                      </w:r>
                      <w:r>
                        <w:rPr>
                          <w:color w:val="231F20"/>
                        </w:rPr>
                        <w:t>IMF</w:t>
                      </w:r>
                      <w:r>
                        <w:rPr>
                          <w:color w:val="231F20"/>
                          <w:spacing w:val="-9"/>
                        </w:rPr>
                        <w:t xml:space="preserve"> </w:t>
                      </w:r>
                      <w:r>
                        <w:rPr>
                          <w:color w:val="231F20"/>
                          <w:spacing w:val="-3"/>
                        </w:rPr>
                        <w:t>effort</w:t>
                      </w:r>
                      <w:r>
                        <w:rPr>
                          <w:color w:val="231F20"/>
                          <w:spacing w:val="-9"/>
                        </w:rPr>
                        <w:t xml:space="preserve"> </w:t>
                      </w:r>
                      <w:r>
                        <w:rPr>
                          <w:color w:val="231F20"/>
                        </w:rPr>
                        <w:t>to</w:t>
                      </w:r>
                      <w:r>
                        <w:rPr>
                          <w:color w:val="231F20"/>
                          <w:spacing w:val="-9"/>
                        </w:rPr>
                        <w:t xml:space="preserve"> </w:t>
                      </w:r>
                      <w:r>
                        <w:rPr>
                          <w:color w:val="231F20"/>
                          <w:spacing w:val="-3"/>
                        </w:rPr>
                        <w:t>embrace</w:t>
                      </w:r>
                      <w:r>
                        <w:rPr>
                          <w:color w:val="231F20"/>
                          <w:spacing w:val="-9"/>
                        </w:rPr>
                        <w:t xml:space="preserve"> </w:t>
                      </w:r>
                      <w:r>
                        <w:rPr>
                          <w:color w:val="231F20"/>
                        </w:rPr>
                        <w:t>and</w:t>
                      </w:r>
                      <w:r>
                        <w:rPr>
                          <w:color w:val="231F20"/>
                          <w:spacing w:val="-9"/>
                        </w:rPr>
                        <w:t xml:space="preserve"> </w:t>
                      </w:r>
                      <w:r>
                        <w:rPr>
                          <w:color w:val="231F20"/>
                          <w:spacing w:val="-3"/>
                        </w:rPr>
                        <w:t>encourage</w:t>
                      </w:r>
                      <w:r>
                        <w:rPr>
                          <w:color w:val="231F20"/>
                          <w:spacing w:val="-9"/>
                        </w:rPr>
                        <w:t xml:space="preserve"> </w:t>
                      </w:r>
                      <w:r>
                        <w:rPr>
                          <w:color w:val="231F20"/>
                          <w:spacing w:val="-3"/>
                        </w:rPr>
                        <w:t>young</w:t>
                      </w:r>
                      <w:r>
                        <w:rPr>
                          <w:color w:val="231F20"/>
                          <w:spacing w:val="-9"/>
                        </w:rPr>
                        <w:t xml:space="preserve"> </w:t>
                      </w:r>
                      <w:r>
                        <w:rPr>
                          <w:color w:val="231F20"/>
                          <w:spacing w:val="-3"/>
                        </w:rPr>
                        <w:t>ministers</w:t>
                      </w:r>
                      <w:r>
                        <w:rPr>
                          <w:color w:val="231F20"/>
                          <w:spacing w:val="-9"/>
                        </w:rPr>
                        <w:t xml:space="preserve"> </w:t>
                      </w:r>
                      <w:r>
                        <w:rPr>
                          <w:color w:val="231F20"/>
                          <w:spacing w:val="-3"/>
                        </w:rPr>
                        <w:t xml:space="preserve">to take their rightful place </w:t>
                      </w:r>
                      <w:r>
                        <w:rPr>
                          <w:color w:val="231F20"/>
                        </w:rPr>
                        <w:t xml:space="preserve">in the on </w:t>
                      </w:r>
                      <w:r>
                        <w:rPr>
                          <w:color w:val="231F20"/>
                          <w:spacing w:val="-3"/>
                        </w:rPr>
                        <w:t>emergent</w:t>
                      </w:r>
                      <w:r>
                        <w:rPr>
                          <w:color w:val="231F20"/>
                          <w:spacing w:val="-28"/>
                        </w:rPr>
                        <w:t xml:space="preserve"> </w:t>
                      </w:r>
                      <w:r>
                        <w:rPr>
                          <w:color w:val="231F20"/>
                          <w:spacing w:val="-3"/>
                        </w:rPr>
                        <w:t>revival.</w:t>
                      </w:r>
                    </w:p>
                    <w:p w:rsidR="009313EA" w:rsidRDefault="000657B4">
                      <w:pPr>
                        <w:pStyle w:val="BodyText"/>
                        <w:spacing w:before="1"/>
                        <w:ind w:right="17" w:firstLine="2"/>
                        <w:jc w:val="both"/>
                      </w:pPr>
                      <w:r>
                        <w:rPr>
                          <w:color w:val="231F20"/>
                          <w:spacing w:val="-3"/>
                        </w:rPr>
                        <w:t>Enab</w:t>
                      </w:r>
                      <w:r>
                        <w:rPr>
                          <w:color w:val="231F20"/>
                          <w:spacing w:val="-3"/>
                        </w:rPr>
                        <w:t xml:space="preserve">le young ministers </w:t>
                      </w:r>
                      <w:r>
                        <w:rPr>
                          <w:color w:val="231F20"/>
                        </w:rPr>
                        <w:t xml:space="preserve">to </w:t>
                      </w:r>
                      <w:r>
                        <w:rPr>
                          <w:color w:val="231F20"/>
                          <w:spacing w:val="-3"/>
                        </w:rPr>
                        <w:t xml:space="preserve">find acceptance </w:t>
                      </w:r>
                      <w:r>
                        <w:rPr>
                          <w:color w:val="231F20"/>
                        </w:rPr>
                        <w:t xml:space="preserve">and </w:t>
                      </w:r>
                      <w:r>
                        <w:rPr>
                          <w:color w:val="231F20"/>
                          <w:spacing w:val="-3"/>
                        </w:rPr>
                        <w:t>support within the Fellowship</w:t>
                      </w:r>
                    </w:p>
                    <w:p w:rsidR="009313EA" w:rsidRDefault="000657B4">
                      <w:pPr>
                        <w:pStyle w:val="BodyText"/>
                        <w:spacing w:before="1"/>
                        <w:ind w:left="22"/>
                      </w:pPr>
                      <w:r>
                        <w:rPr>
                          <w:color w:val="231F20"/>
                        </w:rPr>
                        <w:t>Ensure that the Fellowship is youth friendly.</w:t>
                      </w:r>
                    </w:p>
                    <w:p w:rsidR="009313EA" w:rsidRDefault="000657B4">
                      <w:pPr>
                        <w:pStyle w:val="BodyText"/>
                        <w:spacing w:before="0"/>
                        <w:ind w:right="19" w:firstLine="2"/>
                        <w:jc w:val="both"/>
                      </w:pPr>
                      <w:r>
                        <w:rPr>
                          <w:color w:val="231F20"/>
                        </w:rPr>
                        <w:t>Constantly remind ministers to invest in the next generation in their churches and the community.</w:t>
                      </w:r>
                    </w:p>
                  </w:txbxContent>
                </v:textbox>
                <w10:wrap anchorx="page" anchory="page"/>
              </v:shape>
            </w:pict>
          </mc:Fallback>
        </mc:AlternateContent>
      </w:r>
      <w:r>
        <w:rPr>
          <w:noProof/>
        </w:rPr>
        <mc:AlternateContent>
          <mc:Choice Requires="wps">
            <w:drawing>
              <wp:anchor distT="0" distB="0" distL="114300" distR="114300" simplePos="0" relativeHeight="503278952" behindDoc="1" locked="0" layoutInCell="1" allowOverlap="1">
                <wp:simplePos x="0" y="0"/>
                <wp:positionH relativeFrom="page">
                  <wp:posOffset>527050</wp:posOffset>
                </wp:positionH>
                <wp:positionV relativeFrom="page">
                  <wp:posOffset>3945255</wp:posOffset>
                </wp:positionV>
                <wp:extent cx="83820" cy="193675"/>
                <wp:effectExtent l="3175" t="1905" r="0" b="4445"/>
                <wp:wrapNone/>
                <wp:docPr id="17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76" type="#_x0000_t202" style="position:absolute;margin-left:41.5pt;margin-top:310.65pt;width:6.6pt;height:15.25pt;z-index:-3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GCsgIAALQFAAAOAAAAZHJzL2Uyb0RvYy54bWysVG1vmzAQ/j5p/8Hyd8pLSAKopEpDmCZ1&#10;L1K7H+CACdbAZrYT6Kb9951NSNNWk6ZtfLAO3/m5t+fu+mZoG3SkUjHBU+xfeRhRXoiS8X2Kvzzk&#10;ToSR0oSXpBGcpviRKnyzevvmuu8SGohaNCWVCEC4SvouxbXWXeK6qqhpS9SV6CgHZSVkSzT8yr1b&#10;StIDetu4gect3F7IspOioErBbTYq8criVxUt9KeqUlSjJsUQm7antOfOnO7qmiR7SbqaFacwyF9E&#10;0RLGwekZKiOaoINkr6BaVkihRKWvCtG6oqpYQW0OkI3vvcjmviYdtblAcVR3LpP6f7DFx+NniVgJ&#10;vVvGGHHSQpMe6KDRrRiQH9kK9Z1KwPC+A1M9gAKsbbaquxPFV4W42NSE7+laStHXlJQQoW9q6148&#10;NT1RiTIgu/6DKMEROWhhgYZKtqZ8UBAE6NCpx3N3TDAFXEazKABFARo/ni2Wc+uAJNPbTir9jooW&#10;GSHFEnpvscnxTmkTC0kmE+OKi5w1je1/w59dgOF4A57hqdGZGGw7f8RevI22UeiEwWLrhF6WOet8&#10;EzqL3F/Os1m22WT+T+PXD5OalSXlxs1ELT/8s9adSD6S4kwuJRpWGjgTkpL73aaR6EiA2rn9TgW5&#10;MHOfh2GLALm8SMkPQu82iJ18ES2dMA/nTrz0Isfz49t44YVxmOXPU7pjnP57SqhPcTwP5iOVfpub&#10;Z7/XuZGkZRqWR8NaIMfZiCSGgFte2tZqwppRviiFCf+pFNDuqdGWroahI1f1sBvG2Zif52Anykdg&#10;sBRAMWAjrD4QaiG/Y9TDGkmx+nYgkmLUvOcwBWbnTIKchN0kEF7A0xRrjEZxo8fddOgk29eAPM4Z&#10;F2uYlIpZGpspGqM4zResBpvNaY2Z3XP5b62elu3qFwAAAP//AwBQSwMEFAAGAAgAAAAhAG68puPf&#10;AAAACQEAAA8AAABkcnMvZG93bnJldi54bWxMj0FPg0AQhe8m/ofNmHizCzQSiixNY/RkYqR48LjA&#10;FDZlZ5HdtvjvHU/2+Oa9vPlesV3sKM44e+NIQbyKQCC1rjPUK/isXx8yED5o6vToCBX8oIdteXtT&#10;6LxzF6rwvA+94BLyuVYwhDDlUvp2QKv9yk1I7B3cbHVgOfeym/WFy+0okyhKpdWG+MOgJ3wesD3u&#10;T1bB7ouqF/P93nxUh8rU9Sait/So1P3dsnsCEXAJ/2H4w2d0KJmpcSfqvBgVZGueEhSkSbwGwYFN&#10;moBo+PAYZyDLQl4vKH8BAAD//wMAUEsBAi0AFAAGAAgAAAAhALaDOJL+AAAA4QEAABMAAAAAAAAA&#10;AAAAAAAAAAAAAFtDb250ZW50X1R5cGVzXS54bWxQSwECLQAUAAYACAAAACEAOP0h/9YAAACUAQAA&#10;CwAAAAAAAAAAAAAAAAAvAQAAX3JlbHMvLnJlbHNQSwECLQAUAAYACAAAACEAbUjxgrICAAC0BQAA&#10;DgAAAAAAAAAAAAAAAAAuAgAAZHJzL2Uyb0RvYy54bWxQSwECLQAUAAYACAAAACEAbrym49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8976" behindDoc="1" locked="0" layoutInCell="1" allowOverlap="1">
                <wp:simplePos x="0" y="0"/>
                <wp:positionH relativeFrom="page">
                  <wp:posOffset>527050</wp:posOffset>
                </wp:positionH>
                <wp:positionV relativeFrom="page">
                  <wp:posOffset>5088255</wp:posOffset>
                </wp:positionV>
                <wp:extent cx="83820" cy="193675"/>
                <wp:effectExtent l="3175" t="1905" r="0" b="4445"/>
                <wp:wrapNone/>
                <wp:docPr id="178"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77" type="#_x0000_t202" style="position:absolute;margin-left:41.5pt;margin-top:400.65pt;width:6.6pt;height:15.25pt;z-index:-3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0c9sAIAALQFAAAOAAAAZHJzL2Uyb0RvYy54bWysVO1umzAU/T9p72D5P+UjJAEUUrUhTJO6&#10;D6ndAzhggjWwme0EumnvvmsT0rTVpGkbP6yLfX3uxzm+q+uhbdCRSsUET7F/5WFEeSFKxvcp/vKQ&#10;OxFGShNekkZwmuJHqvD1+u2bVd8lNBC1aEoqEYBwlfRdimutu8R1VVHTlqgr0VEOh5WQLdHwK/du&#10;KUkP6G3jBp63cHshy06KgioFu9l4iNcWv6pooT9VlaIaNSmG3LRdpV13ZnXXK5LsJelqVpzSIH+R&#10;RUsYh6BnqIxogg6SvYJqWSGFEpW+KkTriqpiBbU1QDW+96Ka+5p01NYCzVHduU3q/8EWH4+fJWIl&#10;cLcEqjhpgaQHOmh0KwbkL2PTob5TCTjed+CqBzgAb1ut6u5E8VUhLjY14Xt6I6Xoa0pKyNA3N92L&#10;qyOOMiC7/oMoIRA5aGGBhkq2pn3QEATowNTjmR2TTAGb0SwK4KCAEz+eLZZzG4Ak091OKv2OihYZ&#10;I8USuLfY5HintMmFJJOLCcVFzprG8t/wZxvgOO5AZLhqzkwOls4fsRdvo20UOmGw2Dqhl2XOTb4J&#10;nUXuL+fZLNtsMv+nieuHSc3KknITZpKWH/4ZdSeRj6I4i0uJhpUGzqSk5H63aSQ6EpB2br9TQy7c&#10;3Odp2CZALS9K8oPQuw1iJ19ESyfMw7kTL73I8fz4Nl54YRxm+fOS7hin/14S6lMcz4P5KKXf1ubZ&#10;73VtJGmZhuHRsBbEcXYiiRHglpeWWk1YM9oXrTDpP7UC6J6ItnI1Ch21qofdML6NuVWzEfNOlI+g&#10;YClAYqBGGH1g1EJ+x6iHMZJi9e1AJMWoec/hFZiZMxlyMnaTQXgBV1OsMRrNjR5n06GTbF8D8vjO&#10;uLiBl1IxK+OnLE7vC0aDreY0xszsufy3Xk/Ddv0LAAD//wMAUEsDBBQABgAIAAAAIQCRUNV73gAA&#10;AAkBAAAPAAAAZHJzL2Rvd25yZXYueG1sTI/BasMwEETvhf6D2EJvjeQEjONaDqG0p0Ko4xx6lK2N&#10;LWKtXEtJnL+vcmpPyzDD7JtiM9uBXXDyxpGEZCGAIbVOG+okHOqPlwyYD4q0GhyhhBt62JSPD4XK&#10;tbtShZd96FgsIZ8rCX0IY865b3u0yi/ciBS9o5usClFOHdeTusZyO/ClECm3ylD80KsR33psT/uz&#10;lbD9purd/Oyar+pYmbpeC/pMT1I+P83bV2AB5/AXhjt+RIcyMjXuTNqzQUK2ilNCvCJZAYuBdboE&#10;1tyNJANeFvz/gvIXAAD//wMAUEsBAi0AFAAGAAgAAAAhALaDOJL+AAAA4QEAABMAAAAAAAAAAAAA&#10;AAAAAAAAAFtDb250ZW50X1R5cGVzXS54bWxQSwECLQAUAAYACAAAACEAOP0h/9YAAACUAQAACwAA&#10;AAAAAAAAAAAAAAAvAQAAX3JlbHMvLnJlbHNQSwECLQAUAAYACAAAACEAQwtHPbACAAC0BQAADgAA&#10;AAAAAAAAAAAAAAAuAgAAZHJzL2Uyb0RvYy54bWxQSwECLQAUAAYACAAAACEAkVDVe94AAAAJAQAA&#10;DwAAAAAAAAAAAAAAAAAKBQAAZHJzL2Rvd25yZXYueG1sUEsFBgAAAAAEAAQA8wAAABUGA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000" behindDoc="1" locked="0" layoutInCell="1" allowOverlap="1">
                <wp:simplePos x="0" y="0"/>
                <wp:positionH relativeFrom="page">
                  <wp:posOffset>527050</wp:posOffset>
                </wp:positionH>
                <wp:positionV relativeFrom="page">
                  <wp:posOffset>5469255</wp:posOffset>
                </wp:positionV>
                <wp:extent cx="83820" cy="193675"/>
                <wp:effectExtent l="3175" t="1905" r="0" b="4445"/>
                <wp:wrapNone/>
                <wp:docPr id="177"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78" type="#_x0000_t202" style="position:absolute;margin-left:41.5pt;margin-top:430.65pt;width:6.6pt;height:15.25pt;z-index:-3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CzmsgIAALQ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gt5FEUacdNCkBzpqdCtG5EexqdDQqxQc73tw1SMcgLdlq/o7UX5ViIt1Q/iO3kgphoaSCjL0zU33&#10;7OqEowzIdvggKghE9lpYoLGWnSkfFAQBOnTq8dQdk0wJm/FlHMBBCSd+crmMFjYASee7vVT6HRUd&#10;MkaGJfTeYpPDndImF5LOLiYUFwVrW9v/lj/bAMdpByLDVXNmcrDt/JF4ySbexKETBsuNE3p57twU&#10;69BZFn60yC/z9Tr3f5q4fpg2rKooN2Fmafnhn7XuKPJJFCdxKdGyysCZlJTcbdetRAcC0i7sdyzI&#10;mZv7PA1bBODygpIfhN5tkDjFMo6csAgXThJ5seP5yW2y9MIkzIvnlO4Yp/9OCQ0ZThbBYpLSb7l5&#10;9nvNjaQd0zA8WtaBOE5OJDUC3PDKtlYT1k72WSlM+k+lgHbPjbZyNQqdtKrH7Ti9jUVg4hsxb0X1&#10;CAqWAiQGaoTRB0Yj5HeMBhgjGVbf9kRSjNr3HF6BmTmzIWdjOxuEl3A1wxqjyVzraTbte8l2DSBP&#10;74yLG3gpNbMyfsri+L5gNFg2xzFmZs/5v/V6GrarXwAAAP//AwBQSwMEFAAGAAgAAAAhAFRYMyHf&#10;AAAACQEAAA8AAABkcnMvZG93bnJldi54bWxMj0FPg0AQhe8m/Q+bMfFmF9qEALI0TaMnEyPFg8eF&#10;nQIpO4vstsV/73jS02Tmvbz5XrFb7CiuOPvBkYJ4HYFAap0ZqFPwUb88piB80GT06AgVfKOHXbm6&#10;K3Ru3I0qvB5DJziEfK4V9CFMuZS+7dFqv3YTEmsnN1sdeJ07aWZ943A7yk0UJdLqgfhDryc89Nie&#10;jxerYP9J1fPw9da8V6dqqOssotfkrNTD/bJ/AhFwCX9m+MVndCiZqXEXMl6MCtItVwk8k3gLgg1Z&#10;sgHR8CGLU5BlIf83KH8AAAD//wMAUEsBAi0AFAAGAAgAAAAhALaDOJL+AAAA4QEAABMAAAAAAAAA&#10;AAAAAAAAAAAAAFtDb250ZW50X1R5cGVzXS54bWxQSwECLQAUAAYACAAAACEAOP0h/9YAAACUAQAA&#10;CwAAAAAAAAAAAAAAAAAvAQAAX3JlbHMvLnJlbHNQSwECLQAUAAYACAAAACEAXygs5rICAAC0BQAA&#10;DgAAAAAAAAAAAAAAAAAuAgAAZHJzL2Uyb0RvYy54bWxQSwECLQAUAAYACAAAACEAVFgzId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024" behindDoc="1" locked="0" layoutInCell="1" allowOverlap="1">
                <wp:simplePos x="0" y="0"/>
                <wp:positionH relativeFrom="page">
                  <wp:posOffset>527050</wp:posOffset>
                </wp:positionH>
                <wp:positionV relativeFrom="page">
                  <wp:posOffset>5850255</wp:posOffset>
                </wp:positionV>
                <wp:extent cx="83820" cy="384175"/>
                <wp:effectExtent l="3175" t="1905" r="0" b="4445"/>
                <wp:wrapNone/>
                <wp:docPr id="17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179" type="#_x0000_t202" style="position:absolute;margin-left:41.5pt;margin-top:460.65pt;width:6.6pt;height:30.25pt;z-index:-3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02/sQIAALQ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hN4tFxhx0kKTHumg0Z0YkL9cmgr1nUrA8aEDVz3AAXjbbFV3L4qvCnGxrgnf0VspRV9TUgJD39x0&#10;z66OOMqAbPsPooRAZK+FBRoq2ZryQUEQoEOnnk7dMWQK2IxmUQAHBZzMotBfzm0Akkx3O6n0Oypa&#10;ZIwUS+i9xSaHe6UNF5JMLiYUFzlrGtv/hl9sgOO4A5HhqjkzHGw7f8RevIk2UeiEwWLjhF6WObf5&#10;OnQWOTDKZtl6nfk/TVw/TGpWlpSbMJO0/PDPWncU+SiKk7iUaFhp4AwlJXfbdSPRgYC0c/sdC3Lm&#10;5l7SsEWAXF6k5AehdxfETr6Ilk6Yh3MnXnqR4/nxXbzwwjjM8suU7hmn/54S6lMcz4P5KKXf5ubZ&#10;73VuJGmZhuHRsBbEcXIiiRHghpe2tZqwZrTPSmHoP5cC2j012srVKHTUqh62w/g25jMT34h5K8on&#10;ULAUIDFQI4w+MGohv2PUwxhJsfq2J5Ji1Lzn8ArMzJkMORnbySC8gKsp1hiN5lqPs2nfSbarAXl8&#10;Z1zcwkupmJXxM4vj+4LRYLM5jjEze87/rdfzsF39AgAA//8DAFBLAwQUAAYACAAAACEA6En4vN8A&#10;AAAJAQAADwAAAGRycy9kb3ducmV2LnhtbEyPQU+DQBCF7yb+h82YeLMLNCGALE1j9GRipHjwuLBT&#10;IGVnkd22+O8dT3p6mbyXN98rd6udxAUXPzpSEG8iEEidMyP1Cj6al4cMhA+ajJ4coYJv9LCrbm9K&#10;XRh3pRovh9ALLiFfaAVDCHMhpe8GtNpv3IzE3tEtVgc+l16aRV+53E4yiaJUWj0Sfxj0jE8DdqfD&#10;2SrYf1L9PH69te/1sR6bJo/oNT0pdX+37h9BBFzDXxh+8RkdKmZq3ZmMF5OCbMtTgoI8ibcgOJCn&#10;CYiWNYszkFUp/y+ofgAAAP//AwBQSwECLQAUAAYACAAAACEAtoM4kv4AAADhAQAAEwAAAAAAAAAA&#10;AAAAAAAAAAAAW0NvbnRlbnRfVHlwZXNdLnhtbFBLAQItABQABgAIAAAAIQA4/SH/1gAAAJQBAAAL&#10;AAAAAAAAAAAAAAAAAC8BAABfcmVscy8ucmVsc1BLAQItABQABgAIAAAAIQD8602/sQIAALQFAAAO&#10;AAAAAAAAAAAAAAAAAC4CAABkcnMvZTJvRG9jLnhtbFBLAQItABQABgAIAAAAIQDoSfi8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048" behindDoc="1" locked="0" layoutInCell="1" allowOverlap="1">
                <wp:simplePos x="0" y="0"/>
                <wp:positionH relativeFrom="page">
                  <wp:posOffset>320040</wp:posOffset>
                </wp:positionH>
                <wp:positionV relativeFrom="page">
                  <wp:posOffset>7118350</wp:posOffset>
                </wp:positionV>
                <wp:extent cx="194945" cy="260350"/>
                <wp:effectExtent l="0" t="3175" r="0" b="3175"/>
                <wp:wrapNone/>
                <wp:docPr id="17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180" type="#_x0000_t202" style="position:absolute;margin-left:25.2pt;margin-top:560.5pt;width:15.35pt;height:20.5pt;z-index:-3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6nBtAIAALUFAAAOAAAAZHJzL2Uyb0RvYy54bWysVNuOmzAQfa/Uf7D8znJZQgJaskpCqCpt&#10;L9JuP8ABE6yCTW0nsF313zs2IdnLS9WWBzTg8ZkzM2fm5nZoG3SkUjHBU+xfeRhRXoiS8X2Kvz3k&#10;zgIjpQkvSSM4TfEjVfh2+f7dTd8lNBC1aEoqEYBwlfRdimutu8R1VVHTlqgr0VEOh5WQLdHwKfdu&#10;KUkP6G3jBp4Xub2QZSdFQZWCv9l4iJcWv6poob9UlaIaNSkGbtq+pX3vzNtd3pBkL0lXs+JEg/wF&#10;i5YwDkHPUBnRBB0kewPVskIKJSp9VYjWFVXFCmpzgGx871U29zXpqM0FiqO6c5nU/4MtPh+/SsRK&#10;6N18hhEnLTTpgQ4arcWA/HlkKtR3KgHH+w5c9QAH4G2zVd2dKL4rxMWmJnxPV1KKvqakBIa+uek+&#10;uzriKAOy6z+JEgKRgxYWaKhka8oHBUGADp16PHfHkClMyDiMQ+BYwFEQedcz2z2XJNPlTir9gYoW&#10;GSPFEppvwcnxTmlDhiSTi4nFRc6axgqg4S9+gOP4B0LDVXNmSNh+PsVevF1sF6ETBtHWCb0sc1b5&#10;JnSiHCqYXWebTeb/MnH9MKlZWVJuwkza8sM/691J5aMqzupSomGlgTOUlNzvNo1ERwLazu1jSw4n&#10;Fzf3JQ1bBMjlVUp+EHrrIHbyaDF3wjycOfHcWzieH6/jyIOyZ/nLlO4Yp/+eEupTHM+C2ailC+lX&#10;uXn2eZsbSVqmYXs0rE3x4uxEEqPALS9tazVhzWg/K4WhfykFtHtqtNWrkegoVj3shnE4ZuE0CDtR&#10;PoKEpQCJgU5h94FRC/kTox72SIrVjwORFKPmI4cxMEtnMuRk7CaD8AKuplhjNJobPS6nQyfZvgbk&#10;cdC4WMGoVMzK2MzUyOI0YLAbbDanPWaWz/Nv63XZtsvfAAAA//8DAFBLAwQUAAYACAAAACEA6wKm&#10;ht4AAAALAQAADwAAAGRycy9kb3ducmV2LnhtbEyPPU/DMBCGdyT+g3VIbNR2BFEJcaoKwYSESMPA&#10;6MRuYjU+h9htw7/nOsF47z16P8rN4kd2snN0ARXIlQBmsQvGYa/gs3m9WwOLSaPRY0Cr4MdG2FTX&#10;V6UuTDhjbU+71DMywVhoBUNKU8F57AbrdVyFySL99mH2OtE599zM+kzmfuSZEDn32iElDHqyz4Pt&#10;DrujV7D9wvrFfb+3H/W+dk3zKPAtPyh1e7Nsn4Alu6Q/GC71qTpU1KkNRzSRjQoexD2RpMtM0igi&#10;1lICay9KngngVcn/b6h+AQAA//8DAFBLAQItABQABgAIAAAAIQC2gziS/gAAAOEBAAATAAAAAAAA&#10;AAAAAAAAAAAAAABbQ29udGVudF9UeXBlc10ueG1sUEsBAi0AFAAGAAgAAAAhADj9If/WAAAAlAEA&#10;AAsAAAAAAAAAAAAAAAAALwEAAF9yZWxzLy5yZWxzUEsBAi0AFAAGAAgAAAAhAIzfqcG0AgAAtQUA&#10;AA4AAAAAAAAAAAAAAAAALgIAAGRycy9lMm9Eb2MueG1sUEsBAi0AFAAGAAgAAAAhAOsCpobeAAAA&#10;CwEAAA8AAAAAAAAAAAAAAAAADgUAAGRycy9kb3ducmV2LnhtbFBLBQYAAAAABAAEAPMAAAAZBgAA&#10;AAA=&#10;" filled="f" stroked="f">
                <v:textbox inset="0,0,0,0">
                  <w:txbxContent>
                    <w:p w:rsidR="009313EA" w:rsidRDefault="000657B4">
                      <w:pPr>
                        <w:spacing w:before="20"/>
                        <w:ind w:left="20"/>
                        <w:rPr>
                          <w:rFonts w:ascii="RobotoSlab-Light"/>
                          <w:sz w:val="28"/>
                        </w:rPr>
                      </w:pPr>
                      <w:r>
                        <w:rPr>
                          <w:rFonts w:ascii="RobotoSlab-Light"/>
                          <w:color w:val="FFFFFF"/>
                          <w:sz w:val="28"/>
                        </w:rPr>
                        <w:t>16</w:t>
                      </w:r>
                    </w:p>
                  </w:txbxContent>
                </v:textbox>
                <w10:wrap anchorx="page" anchory="page"/>
              </v:shape>
            </w:pict>
          </mc:Fallback>
        </mc:AlternateContent>
      </w:r>
      <w:r>
        <w:rPr>
          <w:noProof/>
        </w:rPr>
        <mc:AlternateContent>
          <mc:Choice Requires="wps">
            <w:drawing>
              <wp:anchor distT="0" distB="0" distL="114300" distR="114300" simplePos="0" relativeHeight="503279072"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17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77">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181" type="#_x0000_t202" style="position:absolute;margin-left:177.6pt;margin-top:566.8pt;width:200.6pt;height:12.6pt;z-index:-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mqIsAIAALYFAAAOAAAAZHJzL2Uyb0RvYy54bWysVG1vmzAQ/j5p/8Hyd8rLCAmopEpCmCZ1&#10;L1K7H+CACdbAZrYT6Kr9951NSNNWk6ZtfLAO3/m5t+fu+mZoG3SkUjHBU+xfeRhRXoiS8X2Kv97n&#10;zgIjpQkvSSM4TfEDVfhm+fbNdd8lNBC1aEoqEYBwlfRdimutu8R1VVHTlqgr0VEOykrIlmj4lXu3&#10;lKQH9LZxA8+L3F7IspOioErBbTYq8dLiVxUt9OeqUlSjJsUQm7antOfOnO7ymiR7SbqaFacwyF9E&#10;0RLGwekZKiOaoINkr6BaVkihRKWvCtG6oqpYQW0OkI3vvcjmriYdtblAcVR3LpP6f7DFp+MXiVgJ&#10;vZuHGHHSQpPu6aDRWgzIn89MhfpOJWB414GpHkAB1jZb1d2K4ptCXGxqwvd0JaXoa0pKiNA3L92L&#10;pyOOMiC7/qMowRE5aGGBhkq2pnxQEATo0KmHc3dMMAVcBrNwHgWgKkDnR54HsnFBkul1J5V+T0WL&#10;jJBiCd236OR4q/RoOpkYZ1zkrGngniQNf3YBmOMN+IanRmeisA19jL14u9guQicMoq0TelnmrPJN&#10;6EQ5lCt7l202mf/T+PXDpGZlSblxM5HLD/+seSeaj7Q400uJhpUGzoSk5H63aSQ6EiB3br9TQS7M&#10;3Odh2HpBLi9S8oPQWwexk0eLuRPm4cyJ597C8fx4HUdeGIdZ/jylW8bpv6eE+hTHs2A2kum3uXn2&#10;e50bSVqmYX00rE3x4mxEEkPBLS9tazVhzShflMKE/1QKaPfUaEtYw9GRrXrYDeN0zM6TsBPlA3BY&#10;CqAYsBGWHwi1kD8w6mGRpFh9PxBJMWo+cJgDs3UmQU7CbhIIL+BpijVGo7jR43Y6dJLta0AeJ42L&#10;FcxKxSyNzVCNUZwmDJaDzea0yMz2ufy3Vk/rdvkLAAD//wMAUEsDBBQABgAIAAAAIQBfFH6p4gAA&#10;AA0BAAAPAAAAZHJzL2Rvd25yZXYueG1sTI/BTsMwDIbvSLxDZCRuLN26llKaThOCExKiKweOaZO1&#10;0RqnNNnWvT3eCY72/+n352Iz24Gd9OSNQwHLRQRMY+uUwU7AV/32kAHzQaKSg0Mt4KI9bMrbm0Lm&#10;yp2x0qdd6BiVoM+lgD6EMefct7220i/cqJGyvZusDDROHVeTPFO5HfgqilJupUG60MtRv/S6PeyO&#10;VsD2G6tX8/PRfFb7ytT1U4Tv6UGI+7t5+wws6Dn8wXDVJ3UoyalxR1SeDQLiJFkRSsEyjlNghDwm&#10;6RpYc10lWQa8LPj/L8pfAAAA//8DAFBLAQItABQABgAIAAAAIQC2gziS/gAAAOEBAAATAAAAAAAA&#10;AAAAAAAAAAAAAABbQ29udGVudF9UeXBlc10ueG1sUEsBAi0AFAAGAAgAAAAhADj9If/WAAAAlAEA&#10;AAsAAAAAAAAAAAAAAAAALwEAAF9yZWxzLy5yZWxzUEsBAi0AFAAGAAgAAAAhALyiaoiwAgAAtgUA&#10;AA4AAAAAAAAAAAAAAAAALgIAAGRycy9lMm9Eb2MueG1sUEsBAi0AFAAGAAgAAAAhAF8UfqniAAAA&#10;DQEAAA8AAAAAAAAAAAAAAAAACgUAAGRycy9kb3ducmV2LnhtbFBLBQYAAAAABAAEAPMAAAAZBgAA&#10;AAA=&#10;" filled="f" stroked="f">
                <v:textbox inset="0,0,0,0">
                  <w:txbxContent>
                    <w:p w:rsidR="009313EA" w:rsidRDefault="000657B4">
                      <w:pPr>
                        <w:spacing w:before="20"/>
                        <w:ind w:left="20"/>
                        <w:rPr>
                          <w:rFonts w:ascii="RobotoSlab-Light"/>
                          <w:sz w:val="16"/>
                        </w:rPr>
                      </w:pPr>
                      <w:hyperlink r:id="rId78">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9096" behindDoc="1" locked="0" layoutInCell="1" allowOverlap="1">
                <wp:simplePos x="0" y="0"/>
                <wp:positionH relativeFrom="page">
                  <wp:posOffset>0</wp:posOffset>
                </wp:positionH>
                <wp:positionV relativeFrom="page">
                  <wp:posOffset>0</wp:posOffset>
                </wp:positionV>
                <wp:extent cx="5328285" cy="7560310"/>
                <wp:effectExtent l="0" t="0" r="0" b="2540"/>
                <wp:wrapNone/>
                <wp:docPr id="173"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DDE276" id="Rectangle 174" o:spid="_x0000_s1026" style="position:absolute;margin-left:0;margin-top:0;width:419.55pt;height:595.3pt;z-index:-37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WhAIAAAAFAAAOAAAAZHJzL2Uyb0RvYy54bWysVG1v0zAQ/o7Ef7D8vcvLkjaJlk7bShDS&#10;gInBD3Btp7Fw7GC7TQfiv3N22tIBHxCiH1xf7nx+nrvnfHW97yXacWOFVjVOLmKMuKKaCbWp8aeP&#10;zazAyDqiGJFa8Ro/cYuvly9fXI1DxVPdacm4QZBE2Wocatw5N1RRZGnHe2Iv9MAVOFtteuLANJuI&#10;GTJC9l5GaRzPo1EbNhhNubXwdTU58TLkb1tO3fu2tdwhWWPA5sJqwrr2a7S8ItXGkKET9ACD/AOK&#10;nggFl55SrYgjaGvEb6l6QY22unUXVPeRbltBeeAAbJL4FzaPHRl44ALFscOpTPb/paXvdg8GCQa9&#10;W1xipEgPTfoAZSNqIzlKFpkv0TjYCiIfhwfjSdrhXtPPFil910EcvzFGjx0nDIAlPj56dsAbFo6i&#10;9fhWM8hPtk6Hau1b0/uEUAe0D015OjWF7x2i8DG/TIu0yDGi4Fvk8/gyCW2LSHU8PhjrXnPdI7+p&#10;sQH4IT3Z3Vvn4ZDqGBLgaylYI6QMhtms76RBOwIKaVbNbVMEBsDyPEwqH6y0PzZlnL4ASrjD+zze&#10;0PFvZZJm8W1azpp5sZhlTZbPykVczOKkvC3ncVZmq+a7B5hkVScY4+peKH5UX5L9XXcPczDpJugP&#10;jTUu8zQP3J+ht+ck4/D7E8leOBhGKfoaF6cgUvnOvlIMaJPKESGnffQcfqgy1OD4H6oSdOBbP0lo&#10;rdkTyMBoaBIMIzwbsOm0+YrRCCNYY/tlSwzHSL5RIKUyyTI/s8HI8kUKhjn3rM89RFFIVWOH0bS9&#10;c9OcbwcjNh3clITCKH0D8mtFEIaX5oTqIFoYs8Dg8CT4OT63Q9TPh2v5Aw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A9L9Za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9120"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172" name="Freeform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337C9" id="Freeform 173" o:spid="_x0000_s1026" style="position:absolute;margin-left:358.6pt;margin-top:557.95pt;width:60.95pt;height:37.35pt;z-index:-3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lwHyQMAACgKAAAOAAAAZHJzL2Uyb0RvYy54bWysVlGPozYQfq/U/2D5sVUWTAiEaLOn7m1T&#10;Vdq7nnTpD3DABFSwqe2E7FX97x3bOAvpJneqmgew44/xN/N5PHP/7tQ26MikqgVfY3IXYsR4Loqa&#10;79f49+1mtsRIacoL2gjO1viFKfzu4fvv7vtuxSJRiaZgEoERrlZ9t8aV1t0qCFResZaqO9ExDoul&#10;kC3VMJX7oJC0B+ttE0RhmAS9kEUnRc6Ugn+f3CJ+sPbLkuX6t7JUTKNmjYGbtk9pnzvzDB7u6Wov&#10;aVfV+UCD/gcWLa05bHo29UQ1RQdZ/8tUW+dSKFHqu1y0gSjLOmfWB/CGhBfefK5ox6wvEBzVncOk&#10;/j+z+cfjJ4nqArRLI4w4bUGkjWTMhByRdG4i1HdqBcDP3SdpfFTds8j/ULAQTFbMRAEG7foPogA7&#10;9KCFjcqplK35EvxFJxv8l3Pw2UmjHP5M0zhMFhjlsBSn8TxemK0DuvIf5welf2HCGqLHZ6WddgWM&#10;bOSLgf0WdC7bBmT8cYZCtJxnBKXGuwHvYcTDfgjQNkQ9IhHJLkEQk5EtQsgiQ/Z5CZx7IFhzsAql&#10;cXoJiz3McjO03uQGcXDbGm7xFW6JB1lbN7ilHnibG6TqyNd0niZvcss8zHBbXuFGpiIQkoXJ24Ej&#10;Yx0c7s3IkakU12UdK7El0TWCUyVuERyLcYvgVI/rBMdybElyjeBUjhvywql9PS0XZw/yZ+8zhFY+&#10;afITH7IGRoiauzq0idoJZRJ0C5pAGm5t9oMJQJkUuwKG+BiwPetfBQNXAwbVXXbfNk1ATAv3l8FX&#10;4BBaC7d57Lm49+CwhJJwWQwkRlAMdi5XO6pNnIy/Zoh6uBrNxYAquKMgoc1CK45sKyxEm3g5AOxs&#10;Cwrs9wpo+BgIWTFC+TX/7qyxKISjCajh9gBrft2/He686TcDPTtvJ2+EYk4G46q9bc/um6iNblwl&#10;mrrY1E1jvFZyv3vfSHSkUFY3yWMUefEnsMaeGi7MZ24b9w9c+UOEzeVvy+RfGYni8DHKZptkmc7i&#10;TbyYZWm4nIUke8ySMM7ip83fJvgkXlV1UTD+XHPmSzaJv60kDs2DK7a2aBt9s0W0sLpO2E+cDO1v&#10;OLMTmBQHXoB3dFUxWvw8jDWtGzcOpoxtkMFt/7aBsHXUlE5Xa3eieIEyKoVrV6C9gkEl5BeMemhV&#10;1lj9eaCSYdT8yqEXyEgcm97GTuJFGsFEjld24xXKczC1xhpD4pvhe+36oUMn630FOxEbCy5+gvJd&#10;1qbMWn6O1TCBdsR6MLROpt8Zzy3qtcF7+AcAAP//AwBQSwMEFAAGAAgAAAAhANXseA7hAAAADQEA&#10;AA8AAABkcnMvZG93bnJldi54bWxMj8FOwzAMhu9IvEPkSdxYmk10a2k6IQQ3OGydBMes8ZpqTVKa&#10;dCtvj3caR/v/9PtzsZlsx844hNY7CWKeAENXe926RsK+en9cAwtROa0671DCLwbYlPd3hcq1v7gt&#10;nnexYVTiQq4kmBj7nPNQG7QqzH2PjrKjH6yKNA4N14O6ULnt+CJJUm5V6+iCUT2+GqxPu9FK+J4+&#10;T6Ibv1Kz1H2F+490W739SPkwm16egUWc4g2Gqz6pQ0lOBz86HVgnYSVWC0IpEOIpA0bIepkJYIfr&#10;KktS4GXB/39R/gEAAP//AwBQSwECLQAUAAYACAAAACEAtoM4kv4AAADhAQAAEwAAAAAAAAAAAAAA&#10;AAAAAAAAW0NvbnRlbnRfVHlwZXNdLnhtbFBLAQItABQABgAIAAAAIQA4/SH/1gAAAJQBAAALAAAA&#10;AAAAAAAAAAAAAC8BAABfcmVscy8ucmVsc1BLAQItABQABgAIAAAAIQBImlwHyQMAACgKAAAOAAAA&#10;AAAAAAAAAAAAAC4CAABkcnMvZTJvRG9jLnhtbFBLAQItABQABgAIAAAAIQDV7HgO4QAAAA0BAAAP&#10;AAAAAAAAAAAAAAAAACMGAABkcnMvZG93bnJldi54bWxQSwUGAAAAAAQABADzAAAAMQc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9144" behindDoc="1" locked="0" layoutInCell="1" allowOverlap="1">
                <wp:simplePos x="0" y="0"/>
                <wp:positionH relativeFrom="page">
                  <wp:posOffset>527050</wp:posOffset>
                </wp:positionH>
                <wp:positionV relativeFrom="page">
                  <wp:posOffset>485140</wp:posOffset>
                </wp:positionV>
                <wp:extent cx="4272280" cy="1920240"/>
                <wp:effectExtent l="3175" t="0" r="1270" b="4445"/>
                <wp:wrapNone/>
                <wp:docPr id="17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1920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left="380" w:right="19" w:hanging="360"/>
                              <w:jc w:val="both"/>
                            </w:pPr>
                            <w:r>
                              <w:rPr>
                                <w:rFonts w:ascii="Myriad Pro" w:hAnsi="Myriad Pro"/>
                                <w:color w:val="F6B227"/>
                              </w:rPr>
                              <w:t xml:space="preserve">»   </w:t>
                            </w:r>
                            <w:r>
                              <w:rPr>
                                <w:color w:val="231F20"/>
                                <w:spacing w:val="-3"/>
                              </w:rPr>
                              <w:t xml:space="preserve">Organize various programmes designed </w:t>
                            </w:r>
                            <w:r>
                              <w:rPr>
                                <w:color w:val="231F20"/>
                              </w:rPr>
                              <w:t xml:space="preserve">to </w:t>
                            </w:r>
                            <w:r>
                              <w:rPr>
                                <w:color w:val="231F20"/>
                                <w:spacing w:val="-3"/>
                              </w:rPr>
                              <w:t xml:space="preserve">empower youths in   </w:t>
                            </w:r>
                            <w:r>
                              <w:rPr>
                                <w:color w:val="231F20"/>
                              </w:rPr>
                              <w:t xml:space="preserve">the </w:t>
                            </w:r>
                            <w:r>
                              <w:rPr>
                                <w:color w:val="231F20"/>
                                <w:spacing w:val="-3"/>
                              </w:rPr>
                              <w:t xml:space="preserve">Body </w:t>
                            </w:r>
                            <w:r>
                              <w:rPr>
                                <w:color w:val="231F20"/>
                              </w:rPr>
                              <w:t xml:space="preserve">of </w:t>
                            </w:r>
                            <w:r>
                              <w:rPr>
                                <w:color w:val="231F20"/>
                                <w:spacing w:val="-3"/>
                              </w:rPr>
                              <w:t xml:space="preserve">Christ </w:t>
                            </w:r>
                            <w:r>
                              <w:rPr>
                                <w:color w:val="231F20"/>
                              </w:rPr>
                              <w:t xml:space="preserve">and </w:t>
                            </w:r>
                            <w:r>
                              <w:rPr>
                                <w:color w:val="231F20"/>
                                <w:spacing w:val="-3"/>
                              </w:rPr>
                              <w:t>communicate with them through retreats, co</w:t>
                            </w:r>
                            <w:r>
                              <w:rPr>
                                <w:color w:val="231F20"/>
                                <w:spacing w:val="-3"/>
                              </w:rPr>
                              <w:t xml:space="preserve">nferences, Internet, </w:t>
                            </w:r>
                            <w:r>
                              <w:rPr>
                                <w:color w:val="231F20"/>
                              </w:rPr>
                              <w:t xml:space="preserve">pod </w:t>
                            </w:r>
                            <w:r>
                              <w:rPr>
                                <w:color w:val="231F20"/>
                                <w:spacing w:val="-3"/>
                              </w:rPr>
                              <w:t>casts, literature, CDs, DVDs,</w:t>
                            </w:r>
                            <w:r>
                              <w:rPr>
                                <w:color w:val="231F20"/>
                                <w:spacing w:val="-15"/>
                              </w:rPr>
                              <w:t xml:space="preserve"> </w:t>
                            </w:r>
                            <w:r>
                              <w:rPr>
                                <w:color w:val="231F20"/>
                                <w:spacing w:val="-3"/>
                              </w:rPr>
                              <w:t>etc</w:t>
                            </w:r>
                          </w:p>
                          <w:p w:rsidR="009313EA" w:rsidRDefault="000657B4">
                            <w:pPr>
                              <w:pStyle w:val="BodyText"/>
                              <w:spacing w:before="1"/>
                              <w:ind w:left="380" w:right="19" w:hanging="360"/>
                              <w:jc w:val="both"/>
                            </w:pPr>
                            <w:r>
                              <w:rPr>
                                <w:rFonts w:ascii="Myriad Pro" w:hAnsi="Myriad Pro"/>
                                <w:color w:val="F6B227"/>
                              </w:rPr>
                              <w:t xml:space="preserve">» </w:t>
                            </w:r>
                            <w:r>
                              <w:rPr>
                                <w:color w:val="231F20"/>
                              </w:rPr>
                              <w:t>Provide research reports and proposals to local and national governments</w:t>
                            </w:r>
                          </w:p>
                          <w:p w:rsidR="009313EA" w:rsidRDefault="000657B4">
                            <w:pPr>
                              <w:pStyle w:val="BodyText"/>
                              <w:spacing w:before="1"/>
                              <w:ind w:left="380" w:right="17" w:hanging="360"/>
                              <w:jc w:val="both"/>
                            </w:pPr>
                            <w:r>
                              <w:rPr>
                                <w:rFonts w:ascii="Myriad Pro" w:hAnsi="Myriad Pro"/>
                                <w:color w:val="F6B227"/>
                              </w:rPr>
                              <w:t xml:space="preserve">» </w:t>
                            </w:r>
                            <w:r>
                              <w:rPr>
                                <w:color w:val="231F20"/>
                              </w:rPr>
                              <w:t>Perform such other responsibilities as may be assigned by the President.</w:t>
                            </w:r>
                          </w:p>
                          <w:p w:rsidR="009313EA" w:rsidRDefault="000657B4">
                            <w:pPr>
                              <w:spacing w:before="171"/>
                              <w:ind w:left="20"/>
                              <w:rPr>
                                <w:rFonts w:ascii="OpenSans-Semibold"/>
                                <w:b/>
                              </w:rPr>
                            </w:pPr>
                            <w:r>
                              <w:rPr>
                                <w:rFonts w:ascii="OpenSans-Semibold"/>
                                <w:b/>
                                <w:color w:val="1289A2"/>
                              </w:rPr>
                              <w:t>10. Director, Women In Ministry</w:t>
                            </w:r>
                          </w:p>
                          <w:p w:rsidR="009313EA" w:rsidRDefault="000657B4">
                            <w:pPr>
                              <w:pStyle w:val="BodyText"/>
                              <w:spacing w:before="113"/>
                            </w:pPr>
                            <w:r>
                              <w:rPr>
                                <w:color w:val="231F20"/>
                              </w:rPr>
                              <w:t>This officer shall have responsibility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182" type="#_x0000_t202" style="position:absolute;margin-left:41.5pt;margin-top:38.2pt;width:336.4pt;height:151.2pt;z-index:-3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9pwtQIAALc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gYcdJCkx7poNGdGJC/CEyF+k4lYPjQgakeQAHWNlvV3Yvim0JcbGrC93QtpehrSkqI0Dcv3WdP&#10;RxxlQHb9R1GCI3LQwgINlWxN+aAgCNChU0/n7phgCrgMg0UQRKAqQOfHgReEtn8uSabnnVT6PRUt&#10;MkKKJbTfwpPjvdImHJJMJsYbFzlrGkuBhl9dgOF4A87hqdGZMGxHf8ZevI22UeiEwXzrhF6WOet8&#10;Ezrz3F/MsnfZZpP5v4xfP0xqVpaUGzcTu/zwz7p34vnIizO/lGhYaeBMSErud5tGoiMBduf2s0UH&#10;zcXMvQ7DFgFyeZGSD8W8C2Inn0cLJ8zDmRMvvMjx/PgunnthHGb5dUr3jNN/Twn1KY5nwWxk0yXo&#10;F7l59nudG0lapmF/NKxNcXQ2Ionh4JaXtrWasGaUn5XChH8pBbR7arRlrCHpSFc97IZxPGbzaRR2&#10;onwCEksBFAM6wvYDoRbyB0Y9bJIUq+8HIilGzQcOg2DWziTISdhNAuEFPE2xxmgUN3pcT4dOsn0N&#10;yOOocbGGYamYpbGZqjGK04jBdrDZnDaZWT/P/63VZd+ufgMAAP//AwBQSwMEFAAGAAgAAAAhAEZG&#10;ykffAAAACQEAAA8AAABkcnMvZG93bnJldi54bWxMj0FPg0AQhe8m/ofNmHizi9YCIkPTGD01MVI8&#10;eFxgC5uys8huW/z3Tk96nLzJe9+Xr2c7iJOevHGEcL+IQGhqXGuoQ/is3u5SED4oatXgSCP8aA/r&#10;4voqV1nrzlTq0y50gkvIZwqhD2HMpPRNr63yCzdq4mzvJqsCn1Mn20mdudwO8iGKYmmVIV7o1ahf&#10;et0cdkeLsPmi8tV8v9cf5b40VfUU0TY+IN7ezJtnEEHP4e8ZLviMDgUz1e5IrRcDQrpklYCQxI8g&#10;OE9WK1apEZZJmoIscvnfoPgFAAD//wMAUEsBAi0AFAAGAAgAAAAhALaDOJL+AAAA4QEAABMAAAAA&#10;AAAAAAAAAAAAAAAAAFtDb250ZW50X1R5cGVzXS54bWxQSwECLQAUAAYACAAAACEAOP0h/9YAAACU&#10;AQAACwAAAAAAAAAAAAAAAAAvAQAAX3JlbHMvLnJlbHNQSwECLQAUAAYACAAAACEAjePacLUCAAC3&#10;BQAADgAAAAAAAAAAAAAAAAAuAgAAZHJzL2Uyb0RvYy54bWxQSwECLQAUAAYACAAAACEARkbKR98A&#10;AAAJAQAADwAAAAAAAAAAAAAAAAAPBQAAZHJzL2Rvd25yZXYueG1sUEsFBgAAAAAEAAQA8wAAABsG&#10;AAAAAA==&#10;" filled="f" stroked="f">
                <v:textbox inset="0,0,0,0">
                  <w:txbxContent>
                    <w:p w:rsidR="009313EA" w:rsidRDefault="000657B4">
                      <w:pPr>
                        <w:pStyle w:val="BodyText"/>
                        <w:ind w:left="380" w:right="19" w:hanging="360"/>
                        <w:jc w:val="both"/>
                      </w:pPr>
                      <w:r>
                        <w:rPr>
                          <w:rFonts w:ascii="Myriad Pro" w:hAnsi="Myriad Pro"/>
                          <w:color w:val="F6B227"/>
                        </w:rPr>
                        <w:t xml:space="preserve">»   </w:t>
                      </w:r>
                      <w:r>
                        <w:rPr>
                          <w:color w:val="231F20"/>
                          <w:spacing w:val="-3"/>
                        </w:rPr>
                        <w:t xml:space="preserve">Organize various programmes designed </w:t>
                      </w:r>
                      <w:r>
                        <w:rPr>
                          <w:color w:val="231F20"/>
                        </w:rPr>
                        <w:t xml:space="preserve">to </w:t>
                      </w:r>
                      <w:r>
                        <w:rPr>
                          <w:color w:val="231F20"/>
                          <w:spacing w:val="-3"/>
                        </w:rPr>
                        <w:t xml:space="preserve">empower youths in   </w:t>
                      </w:r>
                      <w:r>
                        <w:rPr>
                          <w:color w:val="231F20"/>
                        </w:rPr>
                        <w:t xml:space="preserve">the </w:t>
                      </w:r>
                      <w:r>
                        <w:rPr>
                          <w:color w:val="231F20"/>
                          <w:spacing w:val="-3"/>
                        </w:rPr>
                        <w:t xml:space="preserve">Body </w:t>
                      </w:r>
                      <w:r>
                        <w:rPr>
                          <w:color w:val="231F20"/>
                        </w:rPr>
                        <w:t xml:space="preserve">of </w:t>
                      </w:r>
                      <w:r>
                        <w:rPr>
                          <w:color w:val="231F20"/>
                          <w:spacing w:val="-3"/>
                        </w:rPr>
                        <w:t xml:space="preserve">Christ </w:t>
                      </w:r>
                      <w:r>
                        <w:rPr>
                          <w:color w:val="231F20"/>
                        </w:rPr>
                        <w:t xml:space="preserve">and </w:t>
                      </w:r>
                      <w:r>
                        <w:rPr>
                          <w:color w:val="231F20"/>
                          <w:spacing w:val="-3"/>
                        </w:rPr>
                        <w:t>communicate with them through retreats, co</w:t>
                      </w:r>
                      <w:r>
                        <w:rPr>
                          <w:color w:val="231F20"/>
                          <w:spacing w:val="-3"/>
                        </w:rPr>
                        <w:t xml:space="preserve">nferences, Internet, </w:t>
                      </w:r>
                      <w:r>
                        <w:rPr>
                          <w:color w:val="231F20"/>
                        </w:rPr>
                        <w:t xml:space="preserve">pod </w:t>
                      </w:r>
                      <w:r>
                        <w:rPr>
                          <w:color w:val="231F20"/>
                          <w:spacing w:val="-3"/>
                        </w:rPr>
                        <w:t>casts, literature, CDs, DVDs,</w:t>
                      </w:r>
                      <w:r>
                        <w:rPr>
                          <w:color w:val="231F20"/>
                          <w:spacing w:val="-15"/>
                        </w:rPr>
                        <w:t xml:space="preserve"> </w:t>
                      </w:r>
                      <w:r>
                        <w:rPr>
                          <w:color w:val="231F20"/>
                          <w:spacing w:val="-3"/>
                        </w:rPr>
                        <w:t>etc</w:t>
                      </w:r>
                    </w:p>
                    <w:p w:rsidR="009313EA" w:rsidRDefault="000657B4">
                      <w:pPr>
                        <w:pStyle w:val="BodyText"/>
                        <w:spacing w:before="1"/>
                        <w:ind w:left="380" w:right="19" w:hanging="360"/>
                        <w:jc w:val="both"/>
                      </w:pPr>
                      <w:r>
                        <w:rPr>
                          <w:rFonts w:ascii="Myriad Pro" w:hAnsi="Myriad Pro"/>
                          <w:color w:val="F6B227"/>
                        </w:rPr>
                        <w:t xml:space="preserve">» </w:t>
                      </w:r>
                      <w:r>
                        <w:rPr>
                          <w:color w:val="231F20"/>
                        </w:rPr>
                        <w:t>Provide research reports and proposals to local and national governments</w:t>
                      </w:r>
                    </w:p>
                    <w:p w:rsidR="009313EA" w:rsidRDefault="000657B4">
                      <w:pPr>
                        <w:pStyle w:val="BodyText"/>
                        <w:spacing w:before="1"/>
                        <w:ind w:left="380" w:right="17" w:hanging="360"/>
                        <w:jc w:val="both"/>
                      </w:pPr>
                      <w:r>
                        <w:rPr>
                          <w:rFonts w:ascii="Myriad Pro" w:hAnsi="Myriad Pro"/>
                          <w:color w:val="F6B227"/>
                        </w:rPr>
                        <w:t xml:space="preserve">» </w:t>
                      </w:r>
                      <w:r>
                        <w:rPr>
                          <w:color w:val="231F20"/>
                        </w:rPr>
                        <w:t>Perform such other responsibilities as may be assigned by the President.</w:t>
                      </w:r>
                    </w:p>
                    <w:p w:rsidR="009313EA" w:rsidRDefault="000657B4">
                      <w:pPr>
                        <w:spacing w:before="171"/>
                        <w:ind w:left="20"/>
                        <w:rPr>
                          <w:rFonts w:ascii="OpenSans-Semibold"/>
                          <w:b/>
                        </w:rPr>
                      </w:pPr>
                      <w:r>
                        <w:rPr>
                          <w:rFonts w:ascii="OpenSans-Semibold"/>
                          <w:b/>
                          <w:color w:val="1289A2"/>
                        </w:rPr>
                        <w:t>10. Director, Women In Ministry</w:t>
                      </w:r>
                    </w:p>
                    <w:p w:rsidR="009313EA" w:rsidRDefault="000657B4">
                      <w:pPr>
                        <w:pStyle w:val="BodyText"/>
                        <w:spacing w:before="113"/>
                      </w:pPr>
                      <w:r>
                        <w:rPr>
                          <w:color w:val="231F20"/>
                        </w:rPr>
                        <w:t>This officer shall have responsibility for</w:t>
                      </w:r>
                    </w:p>
                  </w:txbxContent>
                </v:textbox>
                <w10:wrap anchorx="page" anchory="page"/>
              </v:shape>
            </w:pict>
          </mc:Fallback>
        </mc:AlternateContent>
      </w:r>
      <w:r>
        <w:rPr>
          <w:noProof/>
        </w:rPr>
        <mc:AlternateContent>
          <mc:Choice Requires="wps">
            <w:drawing>
              <wp:anchor distT="0" distB="0" distL="114300" distR="114300" simplePos="0" relativeHeight="503279168" behindDoc="1" locked="0" layoutInCell="1" allowOverlap="1">
                <wp:simplePos x="0" y="0"/>
                <wp:positionH relativeFrom="page">
                  <wp:posOffset>755650</wp:posOffset>
                </wp:positionH>
                <wp:positionV relativeFrom="page">
                  <wp:posOffset>2451100</wp:posOffset>
                </wp:positionV>
                <wp:extent cx="4044950" cy="4025900"/>
                <wp:effectExtent l="3175" t="3175" r="0" b="0"/>
                <wp:wrapNone/>
                <wp:docPr id="17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402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8" w:firstLine="2"/>
                              <w:jc w:val="both"/>
                            </w:pPr>
                            <w:r>
                              <w:rPr>
                                <w:color w:val="231F20"/>
                                <w:spacing w:val="-3"/>
                              </w:rPr>
                              <w:t xml:space="preserve">Chairing </w:t>
                            </w:r>
                            <w:r>
                              <w:rPr>
                                <w:color w:val="231F20"/>
                              </w:rPr>
                              <w:t xml:space="preserve">the </w:t>
                            </w:r>
                            <w:r>
                              <w:rPr>
                                <w:color w:val="231F20"/>
                                <w:spacing w:val="-3"/>
                              </w:rPr>
                              <w:t xml:space="preserve">Women </w:t>
                            </w:r>
                            <w:r>
                              <w:rPr>
                                <w:color w:val="231F20"/>
                              </w:rPr>
                              <w:t xml:space="preserve">In </w:t>
                            </w:r>
                            <w:r>
                              <w:rPr>
                                <w:color w:val="231F20"/>
                                <w:spacing w:val="-3"/>
                              </w:rPr>
                              <w:t xml:space="preserve">Ministry working group that will constantly develop actionable, biblical concepts </w:t>
                            </w:r>
                            <w:r>
                              <w:rPr>
                                <w:color w:val="231F20"/>
                              </w:rPr>
                              <w:t xml:space="preserve">for </w:t>
                            </w:r>
                            <w:r>
                              <w:rPr>
                                <w:color w:val="231F20"/>
                                <w:spacing w:val="-3"/>
                              </w:rPr>
                              <w:t xml:space="preserve">ensuring that the priesthood </w:t>
                            </w:r>
                            <w:r>
                              <w:rPr>
                                <w:color w:val="231F20"/>
                              </w:rPr>
                              <w:t xml:space="preserve">of all </w:t>
                            </w:r>
                            <w:r>
                              <w:rPr>
                                <w:color w:val="231F20"/>
                                <w:spacing w:val="-3"/>
                              </w:rPr>
                              <w:t xml:space="preserve">believers </w:t>
                            </w:r>
                            <w:r>
                              <w:rPr>
                                <w:color w:val="231F20"/>
                              </w:rPr>
                              <w:t xml:space="preserve">and the </w:t>
                            </w:r>
                            <w:r>
                              <w:rPr>
                                <w:color w:val="231F20"/>
                                <w:spacing w:val="-3"/>
                              </w:rPr>
                              <w:t xml:space="preserve">endowment </w:t>
                            </w:r>
                            <w:r>
                              <w:rPr>
                                <w:color w:val="231F20"/>
                              </w:rPr>
                              <w:t xml:space="preserve">of </w:t>
                            </w:r>
                            <w:r>
                              <w:rPr>
                                <w:color w:val="231F20"/>
                                <w:spacing w:val="-3"/>
                              </w:rPr>
                              <w:t xml:space="preserve">power upon prepared vessels both </w:t>
                            </w:r>
                            <w:r>
                              <w:rPr>
                                <w:color w:val="231F20"/>
                              </w:rPr>
                              <w:t xml:space="preserve">of </w:t>
                            </w:r>
                            <w:r>
                              <w:rPr>
                                <w:color w:val="231F20"/>
                                <w:spacing w:val="-3"/>
                              </w:rPr>
                              <w:t xml:space="preserve">which occur </w:t>
                            </w:r>
                            <w:r>
                              <w:rPr>
                                <w:color w:val="231F20"/>
                              </w:rPr>
                              <w:t xml:space="preserve">in the </w:t>
                            </w:r>
                            <w:r>
                              <w:rPr>
                                <w:color w:val="231F20"/>
                                <w:spacing w:val="-3"/>
                              </w:rPr>
                              <w:t xml:space="preserve">realm </w:t>
                            </w:r>
                            <w:r>
                              <w:rPr>
                                <w:color w:val="231F20"/>
                              </w:rPr>
                              <w:t xml:space="preserve">of the </w:t>
                            </w:r>
                            <w:r>
                              <w:rPr>
                                <w:color w:val="231F20"/>
                                <w:spacing w:val="-3"/>
                              </w:rPr>
                              <w:t xml:space="preserve">spirit, irrespective </w:t>
                            </w:r>
                            <w:r>
                              <w:rPr>
                                <w:color w:val="231F20"/>
                              </w:rPr>
                              <w:t xml:space="preserve">of </w:t>
                            </w:r>
                            <w:r>
                              <w:rPr>
                                <w:color w:val="231F20"/>
                                <w:spacing w:val="-3"/>
                              </w:rPr>
                              <w:t xml:space="preserve">gender, </w:t>
                            </w:r>
                            <w:r>
                              <w:rPr>
                                <w:color w:val="231F20"/>
                              </w:rPr>
                              <w:t xml:space="preserve">is </w:t>
                            </w:r>
                            <w:r>
                              <w:rPr>
                                <w:color w:val="231F20"/>
                                <w:spacing w:val="-3"/>
                              </w:rPr>
                              <w:t xml:space="preserve">constantly kept </w:t>
                            </w:r>
                            <w:r>
                              <w:rPr>
                                <w:color w:val="231F20"/>
                              </w:rPr>
                              <w:t xml:space="preserve">in the </w:t>
                            </w:r>
                            <w:r>
                              <w:rPr>
                                <w:color w:val="231F20"/>
                                <w:spacing w:val="-3"/>
                              </w:rPr>
                              <w:t>public domain so that</w:t>
                            </w:r>
                            <w:r>
                              <w:rPr>
                                <w:color w:val="231F20"/>
                                <w:spacing w:val="-10"/>
                              </w:rPr>
                              <w:t xml:space="preserve"> </w:t>
                            </w:r>
                            <w:r>
                              <w:rPr>
                                <w:color w:val="231F20"/>
                              </w:rPr>
                              <w:t>the</w:t>
                            </w:r>
                            <w:r>
                              <w:rPr>
                                <w:color w:val="231F20"/>
                                <w:spacing w:val="-10"/>
                              </w:rPr>
                              <w:t xml:space="preserve"> </w:t>
                            </w:r>
                            <w:r>
                              <w:rPr>
                                <w:color w:val="231F20"/>
                                <w:spacing w:val="-3"/>
                              </w:rPr>
                              <w:t>Body</w:t>
                            </w:r>
                            <w:r>
                              <w:rPr>
                                <w:color w:val="231F20"/>
                                <w:spacing w:val="-10"/>
                              </w:rPr>
                              <w:t xml:space="preserve"> </w:t>
                            </w:r>
                            <w:r>
                              <w:rPr>
                                <w:color w:val="231F20"/>
                              </w:rPr>
                              <w:t>of</w:t>
                            </w:r>
                            <w:r>
                              <w:rPr>
                                <w:color w:val="231F20"/>
                                <w:spacing w:val="-10"/>
                              </w:rPr>
                              <w:t xml:space="preserve"> </w:t>
                            </w:r>
                            <w:r>
                              <w:rPr>
                                <w:color w:val="231F20"/>
                                <w:spacing w:val="-3"/>
                              </w:rPr>
                              <w:t>Christ</w:t>
                            </w:r>
                            <w:r>
                              <w:rPr>
                                <w:color w:val="231F20"/>
                                <w:spacing w:val="-10"/>
                              </w:rPr>
                              <w:t xml:space="preserve"> </w:t>
                            </w:r>
                            <w:r>
                              <w:rPr>
                                <w:color w:val="231F20"/>
                                <w:spacing w:val="-3"/>
                              </w:rPr>
                              <w:t>sets</w:t>
                            </w:r>
                            <w:r>
                              <w:rPr>
                                <w:color w:val="231F20"/>
                                <w:spacing w:val="-10"/>
                              </w:rPr>
                              <w:t xml:space="preserve"> </w:t>
                            </w:r>
                            <w:r>
                              <w:rPr>
                                <w:color w:val="231F20"/>
                                <w:spacing w:val="-3"/>
                              </w:rPr>
                              <w:t>aside</w:t>
                            </w:r>
                            <w:r>
                              <w:rPr>
                                <w:color w:val="231F20"/>
                                <w:spacing w:val="-9"/>
                              </w:rPr>
                              <w:t xml:space="preserve"> </w:t>
                            </w:r>
                            <w:r>
                              <w:rPr>
                                <w:color w:val="231F20"/>
                                <w:spacing w:val="-3"/>
                              </w:rPr>
                              <w:t>traditions</w:t>
                            </w:r>
                            <w:r>
                              <w:rPr>
                                <w:color w:val="231F20"/>
                                <w:spacing w:val="-10"/>
                              </w:rPr>
                              <w:t xml:space="preserve"> </w:t>
                            </w:r>
                            <w:r>
                              <w:rPr>
                                <w:color w:val="231F20"/>
                              </w:rPr>
                              <w:t>of</w:t>
                            </w:r>
                            <w:r>
                              <w:rPr>
                                <w:color w:val="231F20"/>
                                <w:spacing w:val="-10"/>
                              </w:rPr>
                              <w:t xml:space="preserve"> </w:t>
                            </w:r>
                            <w:r>
                              <w:rPr>
                                <w:color w:val="231F20"/>
                              </w:rPr>
                              <w:t>men</w:t>
                            </w:r>
                            <w:r>
                              <w:rPr>
                                <w:color w:val="231F20"/>
                                <w:spacing w:val="-10"/>
                              </w:rPr>
                              <w:t xml:space="preserve"> </w:t>
                            </w:r>
                            <w:r>
                              <w:rPr>
                                <w:color w:val="231F20"/>
                              </w:rPr>
                              <w:t>and</w:t>
                            </w:r>
                            <w:r>
                              <w:rPr>
                                <w:color w:val="231F20"/>
                                <w:spacing w:val="-10"/>
                              </w:rPr>
                              <w:t xml:space="preserve"> </w:t>
                            </w:r>
                            <w:r>
                              <w:rPr>
                                <w:color w:val="231F20"/>
                                <w:spacing w:val="-3"/>
                              </w:rPr>
                              <w:t>remove</w:t>
                            </w:r>
                            <w:r>
                              <w:rPr>
                                <w:color w:val="231F20"/>
                                <w:spacing w:val="-10"/>
                              </w:rPr>
                              <w:t xml:space="preserve"> </w:t>
                            </w:r>
                            <w:r>
                              <w:rPr>
                                <w:color w:val="231F20"/>
                                <w:spacing w:val="-3"/>
                              </w:rPr>
                              <w:t xml:space="preserve">all limits </w:t>
                            </w:r>
                            <w:r>
                              <w:rPr>
                                <w:color w:val="231F20"/>
                              </w:rPr>
                              <w:t xml:space="preserve">to </w:t>
                            </w:r>
                            <w:r>
                              <w:rPr>
                                <w:color w:val="231F20"/>
                                <w:spacing w:val="-3"/>
                              </w:rPr>
                              <w:t xml:space="preserve">women </w:t>
                            </w:r>
                            <w:r>
                              <w:rPr>
                                <w:color w:val="231F20"/>
                              </w:rPr>
                              <w:t>in</w:t>
                            </w:r>
                            <w:r>
                              <w:rPr>
                                <w:color w:val="231F20"/>
                                <w:spacing w:val="-14"/>
                              </w:rPr>
                              <w:t xml:space="preserve"> </w:t>
                            </w:r>
                            <w:r>
                              <w:rPr>
                                <w:color w:val="231F20"/>
                                <w:spacing w:val="-3"/>
                              </w:rPr>
                              <w:t>ministry.</w:t>
                            </w:r>
                          </w:p>
                          <w:p w:rsidR="009313EA" w:rsidRDefault="000657B4">
                            <w:pPr>
                              <w:pStyle w:val="BodyText"/>
                              <w:spacing w:before="3"/>
                              <w:ind w:right="17" w:firstLine="2"/>
                              <w:jc w:val="both"/>
                            </w:pPr>
                            <w:r>
                              <w:rPr>
                                <w:color w:val="231F20"/>
                                <w:spacing w:val="-3"/>
                              </w:rPr>
                              <w:t xml:space="preserve">Through </w:t>
                            </w:r>
                            <w:r>
                              <w:rPr>
                                <w:color w:val="231F20"/>
                              </w:rPr>
                              <w:t xml:space="preserve">the </w:t>
                            </w:r>
                            <w:r>
                              <w:rPr>
                                <w:color w:val="231F20"/>
                                <w:spacing w:val="-3"/>
                              </w:rPr>
                              <w:t xml:space="preserve">Women </w:t>
                            </w:r>
                            <w:r>
                              <w:rPr>
                                <w:color w:val="231F20"/>
                              </w:rPr>
                              <w:t xml:space="preserve">in </w:t>
                            </w:r>
                            <w:r>
                              <w:rPr>
                                <w:color w:val="231F20"/>
                                <w:spacing w:val="-3"/>
                              </w:rPr>
                              <w:t xml:space="preserve">Ministry working group, </w:t>
                            </w:r>
                            <w:r>
                              <w:rPr>
                                <w:color w:val="231F20"/>
                              </w:rPr>
                              <w:t xml:space="preserve">she </w:t>
                            </w:r>
                            <w:r>
                              <w:rPr>
                                <w:color w:val="231F20"/>
                                <w:spacing w:val="-3"/>
                              </w:rPr>
                              <w:t xml:space="preserve">will organize various educative </w:t>
                            </w:r>
                            <w:r>
                              <w:rPr>
                                <w:color w:val="231F20"/>
                              </w:rPr>
                              <w:t xml:space="preserve">and </w:t>
                            </w:r>
                            <w:r>
                              <w:rPr>
                                <w:color w:val="231F20"/>
                                <w:spacing w:val="-3"/>
                              </w:rPr>
                              <w:t>enlightenment programmes designed to equip</w:t>
                            </w:r>
                            <w:r>
                              <w:rPr>
                                <w:color w:val="231F20"/>
                                <w:spacing w:val="-21"/>
                              </w:rPr>
                              <w:t xml:space="preserve"> </w:t>
                            </w:r>
                            <w:r>
                              <w:rPr>
                                <w:color w:val="231F20"/>
                                <w:spacing w:val="-3"/>
                              </w:rPr>
                              <w:t>them</w:t>
                            </w:r>
                            <w:r>
                              <w:rPr>
                                <w:color w:val="231F20"/>
                                <w:spacing w:val="-21"/>
                              </w:rPr>
                              <w:t xml:space="preserve"> </w:t>
                            </w:r>
                            <w:r>
                              <w:rPr>
                                <w:color w:val="231F20"/>
                              </w:rPr>
                              <w:t>for</w:t>
                            </w:r>
                            <w:r>
                              <w:rPr>
                                <w:color w:val="231F20"/>
                                <w:spacing w:val="-21"/>
                              </w:rPr>
                              <w:t xml:space="preserve"> </w:t>
                            </w:r>
                            <w:r>
                              <w:rPr>
                                <w:color w:val="231F20"/>
                                <w:spacing w:val="-3"/>
                              </w:rPr>
                              <w:t>ministry</w:t>
                            </w:r>
                            <w:r>
                              <w:rPr>
                                <w:color w:val="231F20"/>
                                <w:spacing w:val="-21"/>
                              </w:rPr>
                              <w:t xml:space="preserve"> </w:t>
                            </w:r>
                            <w:r>
                              <w:rPr>
                                <w:color w:val="231F20"/>
                              </w:rPr>
                              <w:t>and</w:t>
                            </w:r>
                            <w:r>
                              <w:rPr>
                                <w:color w:val="231F20"/>
                                <w:spacing w:val="-21"/>
                              </w:rPr>
                              <w:t xml:space="preserve"> </w:t>
                            </w:r>
                            <w:r>
                              <w:rPr>
                                <w:color w:val="231F20"/>
                                <w:spacing w:val="-3"/>
                              </w:rPr>
                              <w:t>excel</w:t>
                            </w:r>
                            <w:r>
                              <w:rPr>
                                <w:color w:val="231F20"/>
                                <w:spacing w:val="-21"/>
                              </w:rPr>
                              <w:t xml:space="preserve"> </w:t>
                            </w:r>
                            <w:r>
                              <w:rPr>
                                <w:color w:val="231F20"/>
                              </w:rPr>
                              <w:t>in</w:t>
                            </w:r>
                            <w:r>
                              <w:rPr>
                                <w:color w:val="231F20"/>
                                <w:spacing w:val="-21"/>
                              </w:rPr>
                              <w:t xml:space="preserve"> </w:t>
                            </w:r>
                            <w:r>
                              <w:rPr>
                                <w:color w:val="231F20"/>
                                <w:spacing w:val="-3"/>
                              </w:rPr>
                              <w:t>their</w:t>
                            </w:r>
                            <w:r>
                              <w:rPr>
                                <w:color w:val="231F20"/>
                                <w:spacing w:val="-21"/>
                              </w:rPr>
                              <w:t xml:space="preserve"> </w:t>
                            </w:r>
                            <w:r>
                              <w:rPr>
                                <w:color w:val="231F20"/>
                                <w:spacing w:val="-3"/>
                              </w:rPr>
                              <w:t>lives,</w:t>
                            </w:r>
                            <w:r>
                              <w:rPr>
                                <w:color w:val="231F20"/>
                                <w:spacing w:val="-21"/>
                              </w:rPr>
                              <w:t xml:space="preserve"> </w:t>
                            </w:r>
                            <w:r>
                              <w:rPr>
                                <w:color w:val="231F20"/>
                                <w:spacing w:val="-3"/>
                              </w:rPr>
                              <w:t>families</w:t>
                            </w:r>
                            <w:r>
                              <w:rPr>
                                <w:color w:val="231F20"/>
                                <w:spacing w:val="-21"/>
                              </w:rPr>
                              <w:t xml:space="preserve"> </w:t>
                            </w:r>
                            <w:r>
                              <w:rPr>
                                <w:color w:val="231F20"/>
                              </w:rPr>
                              <w:t>and</w:t>
                            </w:r>
                            <w:r>
                              <w:rPr>
                                <w:color w:val="231F20"/>
                                <w:spacing w:val="-21"/>
                              </w:rPr>
                              <w:t xml:space="preserve"> </w:t>
                            </w:r>
                            <w:r>
                              <w:rPr>
                                <w:color w:val="231F20"/>
                                <w:spacing w:val="-3"/>
                              </w:rPr>
                              <w:t xml:space="preserve">callings. Ensure that women </w:t>
                            </w:r>
                            <w:r>
                              <w:rPr>
                                <w:color w:val="231F20"/>
                              </w:rPr>
                              <w:t xml:space="preserve">who are </w:t>
                            </w:r>
                            <w:r>
                              <w:rPr>
                                <w:color w:val="231F20"/>
                                <w:spacing w:val="-3"/>
                              </w:rPr>
                              <w:t xml:space="preserve">called </w:t>
                            </w:r>
                            <w:r>
                              <w:rPr>
                                <w:color w:val="231F20"/>
                              </w:rPr>
                              <w:t xml:space="preserve">to </w:t>
                            </w:r>
                            <w:r>
                              <w:rPr>
                                <w:color w:val="231F20"/>
                                <w:spacing w:val="-3"/>
                              </w:rPr>
                              <w:t xml:space="preserve">ministry receive practical encouragement, support </w:t>
                            </w:r>
                            <w:r>
                              <w:rPr>
                                <w:color w:val="231F20"/>
                              </w:rPr>
                              <w:t xml:space="preserve">and </w:t>
                            </w:r>
                            <w:r>
                              <w:rPr>
                                <w:color w:val="231F20"/>
                                <w:spacing w:val="-3"/>
                              </w:rPr>
                              <w:t xml:space="preserve">assistance </w:t>
                            </w:r>
                            <w:r>
                              <w:rPr>
                                <w:color w:val="231F20"/>
                              </w:rPr>
                              <w:t xml:space="preserve">to </w:t>
                            </w:r>
                            <w:r>
                              <w:rPr>
                                <w:color w:val="231F20"/>
                                <w:spacing w:val="-3"/>
                              </w:rPr>
                              <w:t xml:space="preserve">yield </w:t>
                            </w:r>
                            <w:r>
                              <w:rPr>
                                <w:color w:val="231F20"/>
                              </w:rPr>
                              <w:t>to</w:t>
                            </w:r>
                            <w:r>
                              <w:rPr>
                                <w:color w:val="231F20"/>
                                <w:spacing w:val="-23"/>
                              </w:rPr>
                              <w:t xml:space="preserve"> </w:t>
                            </w:r>
                            <w:r>
                              <w:rPr>
                                <w:color w:val="231F20"/>
                                <w:spacing w:val="-3"/>
                              </w:rPr>
                              <w:t>God.</w:t>
                            </w:r>
                          </w:p>
                          <w:p w:rsidR="009313EA" w:rsidRDefault="000657B4">
                            <w:pPr>
                              <w:pStyle w:val="BodyText"/>
                              <w:spacing w:before="2"/>
                              <w:ind w:right="17" w:firstLine="2"/>
                              <w:jc w:val="both"/>
                            </w:pPr>
                            <w:r>
                              <w:rPr>
                                <w:color w:val="231F20"/>
                              </w:rPr>
                              <w:t>Ensure that women in ministry love, appreciate and strengthen each other</w:t>
                            </w:r>
                          </w:p>
                          <w:p w:rsidR="009313EA" w:rsidRDefault="000657B4">
                            <w:pPr>
                              <w:pStyle w:val="BodyText"/>
                              <w:spacing w:before="0"/>
                              <w:ind w:right="18" w:firstLine="2"/>
                              <w:jc w:val="both"/>
                            </w:pPr>
                            <w:r>
                              <w:rPr>
                                <w:color w:val="231F20"/>
                                <w:spacing w:val="-3"/>
                              </w:rPr>
                              <w:t xml:space="preserve">Ensure that </w:t>
                            </w:r>
                            <w:r>
                              <w:rPr>
                                <w:color w:val="231F20"/>
                              </w:rPr>
                              <w:t xml:space="preserve">a </w:t>
                            </w:r>
                            <w:r>
                              <w:rPr>
                                <w:color w:val="231F20"/>
                                <w:spacing w:val="-3"/>
                              </w:rPr>
                              <w:t xml:space="preserve">calendar </w:t>
                            </w:r>
                            <w:r>
                              <w:rPr>
                                <w:color w:val="231F20"/>
                              </w:rPr>
                              <w:t xml:space="preserve">of </w:t>
                            </w:r>
                            <w:r>
                              <w:rPr>
                                <w:color w:val="231F20"/>
                                <w:spacing w:val="-3"/>
                              </w:rPr>
                              <w:t xml:space="preserve">various women events </w:t>
                            </w:r>
                            <w:r>
                              <w:rPr>
                                <w:color w:val="231F20"/>
                              </w:rPr>
                              <w:t xml:space="preserve">in the </w:t>
                            </w:r>
                            <w:r>
                              <w:rPr>
                                <w:color w:val="231F20"/>
                                <w:spacing w:val="-3"/>
                              </w:rPr>
                              <w:t xml:space="preserve">country is produced </w:t>
                            </w:r>
                            <w:r>
                              <w:rPr>
                                <w:color w:val="231F20"/>
                              </w:rPr>
                              <w:t xml:space="preserve">and </w:t>
                            </w:r>
                            <w:r>
                              <w:rPr>
                                <w:color w:val="231F20"/>
                                <w:spacing w:val="-3"/>
                              </w:rPr>
                              <w:t xml:space="preserve">circulated </w:t>
                            </w:r>
                            <w:r>
                              <w:rPr>
                                <w:color w:val="231F20"/>
                              </w:rPr>
                              <w:t xml:space="preserve">to </w:t>
                            </w:r>
                            <w:r>
                              <w:rPr>
                                <w:color w:val="231F20"/>
                                <w:spacing w:val="-3"/>
                              </w:rPr>
                              <w:t xml:space="preserve">avert clash </w:t>
                            </w:r>
                            <w:r>
                              <w:rPr>
                                <w:color w:val="231F20"/>
                              </w:rPr>
                              <w:t xml:space="preserve">of </w:t>
                            </w:r>
                            <w:r>
                              <w:rPr>
                                <w:color w:val="231F20"/>
                                <w:spacing w:val="-3"/>
                              </w:rPr>
                              <w:t xml:space="preserve">events/dates </w:t>
                            </w:r>
                            <w:r>
                              <w:rPr>
                                <w:color w:val="231F20"/>
                              </w:rPr>
                              <w:t xml:space="preserve">and </w:t>
                            </w:r>
                            <w:r>
                              <w:rPr>
                                <w:color w:val="231F20"/>
                                <w:spacing w:val="-3"/>
                              </w:rPr>
                              <w:t xml:space="preserve">that female ministers </w:t>
                            </w:r>
                            <w:r>
                              <w:rPr>
                                <w:color w:val="231F20"/>
                              </w:rPr>
                              <w:t xml:space="preserve">in the </w:t>
                            </w:r>
                            <w:r>
                              <w:rPr>
                                <w:color w:val="231F20"/>
                                <w:spacing w:val="-3"/>
                              </w:rPr>
                              <w:t>fellowship participate</w:t>
                            </w:r>
                            <w:r>
                              <w:rPr>
                                <w:color w:val="231F20"/>
                                <w:spacing w:val="-3"/>
                              </w:rPr>
                              <w:t xml:space="preserve"> </w:t>
                            </w:r>
                            <w:r>
                              <w:rPr>
                                <w:color w:val="231F20"/>
                              </w:rPr>
                              <w:t xml:space="preserve">in </w:t>
                            </w:r>
                            <w:r>
                              <w:rPr>
                                <w:color w:val="231F20"/>
                                <w:spacing w:val="-3"/>
                              </w:rPr>
                              <w:t xml:space="preserve">events organized </w:t>
                            </w:r>
                            <w:r>
                              <w:rPr>
                                <w:color w:val="231F20"/>
                              </w:rPr>
                              <w:t xml:space="preserve">by </w:t>
                            </w:r>
                            <w:r>
                              <w:rPr>
                                <w:color w:val="231F20"/>
                                <w:spacing w:val="-3"/>
                              </w:rPr>
                              <w:t xml:space="preserve">various women ministries connected with </w:t>
                            </w:r>
                            <w:r>
                              <w:rPr>
                                <w:color w:val="231F20"/>
                              </w:rPr>
                              <w:t xml:space="preserve">IMF or </w:t>
                            </w:r>
                            <w:r>
                              <w:rPr>
                                <w:color w:val="231F20"/>
                                <w:spacing w:val="-3"/>
                              </w:rPr>
                              <w:t>which the Fellowship connects with.</w:t>
                            </w:r>
                          </w:p>
                          <w:p w:rsidR="009313EA" w:rsidRDefault="000657B4">
                            <w:pPr>
                              <w:pStyle w:val="BodyText"/>
                              <w:spacing w:before="2"/>
                              <w:ind w:left="22" w:right="22" w:firstLine="2"/>
                              <w:jc w:val="both"/>
                            </w:pPr>
                            <w:r>
                              <w:rPr>
                                <w:color w:val="231F20"/>
                                <w:spacing w:val="-5"/>
                              </w:rPr>
                              <w:t>Organize</w:t>
                            </w:r>
                            <w:r>
                              <w:rPr>
                                <w:color w:val="231F20"/>
                                <w:spacing w:val="-12"/>
                              </w:rPr>
                              <w:t xml:space="preserve"> </w:t>
                            </w:r>
                            <w:r>
                              <w:rPr>
                                <w:color w:val="231F20"/>
                                <w:spacing w:val="-5"/>
                              </w:rPr>
                              <w:t>retreats,</w:t>
                            </w:r>
                            <w:r>
                              <w:rPr>
                                <w:color w:val="231F20"/>
                                <w:spacing w:val="-12"/>
                              </w:rPr>
                              <w:t xml:space="preserve"> </w:t>
                            </w:r>
                            <w:r>
                              <w:rPr>
                                <w:color w:val="231F20"/>
                                <w:spacing w:val="-5"/>
                              </w:rPr>
                              <w:t>seminars</w:t>
                            </w:r>
                            <w:r>
                              <w:rPr>
                                <w:color w:val="231F20"/>
                                <w:spacing w:val="-12"/>
                              </w:rPr>
                              <w:t xml:space="preserve"> </w:t>
                            </w:r>
                            <w:r>
                              <w:rPr>
                                <w:color w:val="231F20"/>
                                <w:spacing w:val="-4"/>
                              </w:rPr>
                              <w:t>and</w:t>
                            </w:r>
                            <w:r>
                              <w:rPr>
                                <w:color w:val="231F20"/>
                                <w:spacing w:val="-12"/>
                              </w:rPr>
                              <w:t xml:space="preserve"> </w:t>
                            </w:r>
                            <w:r>
                              <w:rPr>
                                <w:color w:val="231F20"/>
                                <w:spacing w:val="-5"/>
                              </w:rPr>
                              <w:t>conferences</w:t>
                            </w:r>
                            <w:r>
                              <w:rPr>
                                <w:color w:val="231F20"/>
                                <w:spacing w:val="-12"/>
                              </w:rPr>
                              <w:t xml:space="preserve"> </w:t>
                            </w:r>
                            <w:r>
                              <w:rPr>
                                <w:color w:val="231F20"/>
                                <w:spacing w:val="-4"/>
                              </w:rPr>
                              <w:t>for</w:t>
                            </w:r>
                            <w:r>
                              <w:rPr>
                                <w:color w:val="231F20"/>
                                <w:spacing w:val="-12"/>
                              </w:rPr>
                              <w:t xml:space="preserve"> </w:t>
                            </w:r>
                            <w:r>
                              <w:rPr>
                                <w:color w:val="231F20"/>
                                <w:spacing w:val="-4"/>
                              </w:rPr>
                              <w:t>women</w:t>
                            </w:r>
                            <w:r>
                              <w:rPr>
                                <w:color w:val="231F20"/>
                                <w:spacing w:val="-12"/>
                              </w:rPr>
                              <w:t xml:space="preserve"> </w:t>
                            </w:r>
                            <w:r>
                              <w:rPr>
                                <w:color w:val="231F20"/>
                                <w:spacing w:val="-3"/>
                              </w:rPr>
                              <w:t>in</w:t>
                            </w:r>
                            <w:r>
                              <w:rPr>
                                <w:color w:val="231F20"/>
                                <w:spacing w:val="-12"/>
                              </w:rPr>
                              <w:t xml:space="preserve"> </w:t>
                            </w:r>
                            <w:r>
                              <w:rPr>
                                <w:color w:val="231F20"/>
                                <w:spacing w:val="-5"/>
                              </w:rPr>
                              <w:t xml:space="preserve">ministry </w:t>
                            </w:r>
                            <w:r>
                              <w:rPr>
                                <w:color w:val="231F20"/>
                                <w:spacing w:val="-3"/>
                              </w:rPr>
                              <w:t xml:space="preserve">Perform other responsibilities assigned </w:t>
                            </w:r>
                            <w:r>
                              <w:rPr>
                                <w:color w:val="231F20"/>
                              </w:rPr>
                              <w:t>by the</w:t>
                            </w:r>
                            <w:r>
                              <w:rPr>
                                <w:color w:val="231F20"/>
                                <w:spacing w:val="-18"/>
                              </w:rPr>
                              <w:t xml:space="preserve"> </w:t>
                            </w:r>
                            <w:r>
                              <w:rPr>
                                <w:color w:val="231F20"/>
                                <w:spacing w:val="-3"/>
                              </w:rPr>
                              <w:t>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183" type="#_x0000_t202" style="position:absolute;margin-left:59.5pt;margin-top:193pt;width:318.5pt;height:317pt;z-index:-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DZtQIAALcFAAAOAAAAZHJzL2Uyb0RvYy54bWysVG1vmzAQ/j5p/8Hyd8rLTBJQydSGME3q&#10;XqR2P8ABE6yBzWwn0E377zubkqatJk3b+IDOvvPje+4e3+XbsWvRkSnNpchweBFgxEQpKy72Gf5y&#10;V3grjLShoqKtFCzD90zjt+vXry6HPmWRbGRbMYUAROh06DPcGNOnvq/LhnVUX8ieCXDWUnXUwFLt&#10;/UrRAdC71o+CYOEPUlW9kiXTGnbzyYnXDr+uWWk+1bVmBrUZhtyM+yv339m/v76k6V7RvuHlQxr0&#10;L7LoKBdw6Qkqp4aig+IvoDpeKqllbS5K2fmyrnnJHAdgEwbP2Nw2tGeOCxRH96cy6f8HW348flaI&#10;V9C7JdRH0A6adMdGg67liMJlaCs09DqFwNseQs0IDoh2bHV/I8uvGgm5aajYsyul5NAwWkGG7qR/&#10;dnTC0RZkN3yQFVxED0Y6oLFWnS0fFAQBOmRyf+qOTaaETRIQksTgKsFHgihOAtc/n6bz8V5p847J&#10;Dlkjwwra7+Dp8UYbIAKhc4i9TciCt62TQCuebEDgtAOXw1Hrs2m4jv5IgmS72q6IR6LF1iNBnntX&#10;xYZ4iyJcxvmbfLPJw5/23pCkDa8qJuw1s7pC8mfde9D5pIuTvrRseWXhbEpa7XebVqEjBXUX7rPt&#10;guTPwvynaTg3cHlGKYxIcB0lXrFYLT1SkNhLlsHKC8LkOlkEJCF58ZTSDRfs3ymhIcNJHMWTmn7L&#10;LXDfS2407biB+dHyLsOrUxBNrQa3onKtNZS3k31WCpv+YymgYnOjnWKtSCe5mnE3Ts8jXs5PYSer&#10;exCxkiAxkCNMPzAaqb5jNMAkybD+dqCKYdS+F/AQIMTMhpqN3WxQUcLRDBuMJnNjpvF06BXfN4A8&#10;PTUhr+Cx1NzJ2L6qKQvgYBcwHRybh0lmx8/52kU9ztv1LwAAAP//AwBQSwMEFAAGAAgAAAAhAO1U&#10;x8LdAAAADAEAAA8AAABkcnMvZG93bnJldi54bWxMT8tOwzAQvCP1H6ytxI3aBRHaEKeqEJyQEGk4&#10;cHTibRI1XofYbcPfsz3R24xmNI9sM7lenHAMnScNy4UCgVR721Gj4at8u1uBCNGQNb0n1PCLATb5&#10;7CYzqfVnKvC0i43gEAqp0dDGOKRShrpFZ8LCD0is7f3oTGQ6NtKO5szhrpf3SiXSmY64oTUDvrRY&#10;H3ZHp2H7TcVr9/NRfRb7oivLtaL35KD17XzaPoOIOMV/M1zm83TIeVPlj2SD6Jkv1/wlanhYJQzY&#10;8fR4ARVLiqtB5pm8PpH/AQAA//8DAFBLAQItABQABgAIAAAAIQC2gziS/gAAAOEBAAATAAAAAAAA&#10;AAAAAAAAAAAAAABbQ29udGVudF9UeXBlc10ueG1sUEsBAi0AFAAGAAgAAAAhADj9If/WAAAAlAEA&#10;AAsAAAAAAAAAAAAAAAAALwEAAF9yZWxzLy5yZWxzUEsBAi0AFAAGAAgAAAAhAOsNQNm1AgAAtwUA&#10;AA4AAAAAAAAAAAAAAAAALgIAAGRycy9lMm9Eb2MueG1sUEsBAi0AFAAGAAgAAAAhAO1Ux8LdAAAA&#10;DAEAAA8AAAAAAAAAAAAAAAAADwUAAGRycy9kb3ducmV2LnhtbFBLBQYAAAAABAAEAPMAAAAZBgAA&#10;AAA=&#10;" filled="f" stroked="f">
                <v:textbox inset="0,0,0,0">
                  <w:txbxContent>
                    <w:p w:rsidR="009313EA" w:rsidRDefault="000657B4">
                      <w:pPr>
                        <w:pStyle w:val="BodyText"/>
                        <w:ind w:right="18" w:firstLine="2"/>
                        <w:jc w:val="both"/>
                      </w:pPr>
                      <w:r>
                        <w:rPr>
                          <w:color w:val="231F20"/>
                          <w:spacing w:val="-3"/>
                        </w:rPr>
                        <w:t xml:space="preserve">Chairing </w:t>
                      </w:r>
                      <w:r>
                        <w:rPr>
                          <w:color w:val="231F20"/>
                        </w:rPr>
                        <w:t xml:space="preserve">the </w:t>
                      </w:r>
                      <w:r>
                        <w:rPr>
                          <w:color w:val="231F20"/>
                          <w:spacing w:val="-3"/>
                        </w:rPr>
                        <w:t xml:space="preserve">Women </w:t>
                      </w:r>
                      <w:r>
                        <w:rPr>
                          <w:color w:val="231F20"/>
                        </w:rPr>
                        <w:t xml:space="preserve">In </w:t>
                      </w:r>
                      <w:r>
                        <w:rPr>
                          <w:color w:val="231F20"/>
                          <w:spacing w:val="-3"/>
                        </w:rPr>
                        <w:t xml:space="preserve">Ministry working group that will constantly develop actionable, biblical concepts </w:t>
                      </w:r>
                      <w:r>
                        <w:rPr>
                          <w:color w:val="231F20"/>
                        </w:rPr>
                        <w:t xml:space="preserve">for </w:t>
                      </w:r>
                      <w:r>
                        <w:rPr>
                          <w:color w:val="231F20"/>
                          <w:spacing w:val="-3"/>
                        </w:rPr>
                        <w:t xml:space="preserve">ensuring that the priesthood </w:t>
                      </w:r>
                      <w:r>
                        <w:rPr>
                          <w:color w:val="231F20"/>
                        </w:rPr>
                        <w:t xml:space="preserve">of all </w:t>
                      </w:r>
                      <w:r>
                        <w:rPr>
                          <w:color w:val="231F20"/>
                          <w:spacing w:val="-3"/>
                        </w:rPr>
                        <w:t xml:space="preserve">believers </w:t>
                      </w:r>
                      <w:r>
                        <w:rPr>
                          <w:color w:val="231F20"/>
                        </w:rPr>
                        <w:t xml:space="preserve">and the </w:t>
                      </w:r>
                      <w:r>
                        <w:rPr>
                          <w:color w:val="231F20"/>
                          <w:spacing w:val="-3"/>
                        </w:rPr>
                        <w:t xml:space="preserve">endowment </w:t>
                      </w:r>
                      <w:r>
                        <w:rPr>
                          <w:color w:val="231F20"/>
                        </w:rPr>
                        <w:t xml:space="preserve">of </w:t>
                      </w:r>
                      <w:r>
                        <w:rPr>
                          <w:color w:val="231F20"/>
                          <w:spacing w:val="-3"/>
                        </w:rPr>
                        <w:t xml:space="preserve">power upon prepared vessels both </w:t>
                      </w:r>
                      <w:r>
                        <w:rPr>
                          <w:color w:val="231F20"/>
                        </w:rPr>
                        <w:t xml:space="preserve">of </w:t>
                      </w:r>
                      <w:r>
                        <w:rPr>
                          <w:color w:val="231F20"/>
                          <w:spacing w:val="-3"/>
                        </w:rPr>
                        <w:t xml:space="preserve">which occur </w:t>
                      </w:r>
                      <w:r>
                        <w:rPr>
                          <w:color w:val="231F20"/>
                        </w:rPr>
                        <w:t xml:space="preserve">in the </w:t>
                      </w:r>
                      <w:r>
                        <w:rPr>
                          <w:color w:val="231F20"/>
                          <w:spacing w:val="-3"/>
                        </w:rPr>
                        <w:t xml:space="preserve">realm </w:t>
                      </w:r>
                      <w:r>
                        <w:rPr>
                          <w:color w:val="231F20"/>
                        </w:rPr>
                        <w:t xml:space="preserve">of the </w:t>
                      </w:r>
                      <w:r>
                        <w:rPr>
                          <w:color w:val="231F20"/>
                          <w:spacing w:val="-3"/>
                        </w:rPr>
                        <w:t xml:space="preserve">spirit, irrespective </w:t>
                      </w:r>
                      <w:r>
                        <w:rPr>
                          <w:color w:val="231F20"/>
                        </w:rPr>
                        <w:t xml:space="preserve">of </w:t>
                      </w:r>
                      <w:r>
                        <w:rPr>
                          <w:color w:val="231F20"/>
                          <w:spacing w:val="-3"/>
                        </w:rPr>
                        <w:t xml:space="preserve">gender, </w:t>
                      </w:r>
                      <w:r>
                        <w:rPr>
                          <w:color w:val="231F20"/>
                        </w:rPr>
                        <w:t xml:space="preserve">is </w:t>
                      </w:r>
                      <w:r>
                        <w:rPr>
                          <w:color w:val="231F20"/>
                          <w:spacing w:val="-3"/>
                        </w:rPr>
                        <w:t xml:space="preserve">constantly kept </w:t>
                      </w:r>
                      <w:r>
                        <w:rPr>
                          <w:color w:val="231F20"/>
                        </w:rPr>
                        <w:t xml:space="preserve">in the </w:t>
                      </w:r>
                      <w:r>
                        <w:rPr>
                          <w:color w:val="231F20"/>
                          <w:spacing w:val="-3"/>
                        </w:rPr>
                        <w:t>public domain so that</w:t>
                      </w:r>
                      <w:r>
                        <w:rPr>
                          <w:color w:val="231F20"/>
                          <w:spacing w:val="-10"/>
                        </w:rPr>
                        <w:t xml:space="preserve"> </w:t>
                      </w:r>
                      <w:r>
                        <w:rPr>
                          <w:color w:val="231F20"/>
                        </w:rPr>
                        <w:t>the</w:t>
                      </w:r>
                      <w:r>
                        <w:rPr>
                          <w:color w:val="231F20"/>
                          <w:spacing w:val="-10"/>
                        </w:rPr>
                        <w:t xml:space="preserve"> </w:t>
                      </w:r>
                      <w:r>
                        <w:rPr>
                          <w:color w:val="231F20"/>
                          <w:spacing w:val="-3"/>
                        </w:rPr>
                        <w:t>Body</w:t>
                      </w:r>
                      <w:r>
                        <w:rPr>
                          <w:color w:val="231F20"/>
                          <w:spacing w:val="-10"/>
                        </w:rPr>
                        <w:t xml:space="preserve"> </w:t>
                      </w:r>
                      <w:r>
                        <w:rPr>
                          <w:color w:val="231F20"/>
                        </w:rPr>
                        <w:t>of</w:t>
                      </w:r>
                      <w:r>
                        <w:rPr>
                          <w:color w:val="231F20"/>
                          <w:spacing w:val="-10"/>
                        </w:rPr>
                        <w:t xml:space="preserve"> </w:t>
                      </w:r>
                      <w:r>
                        <w:rPr>
                          <w:color w:val="231F20"/>
                          <w:spacing w:val="-3"/>
                        </w:rPr>
                        <w:t>Christ</w:t>
                      </w:r>
                      <w:r>
                        <w:rPr>
                          <w:color w:val="231F20"/>
                          <w:spacing w:val="-10"/>
                        </w:rPr>
                        <w:t xml:space="preserve"> </w:t>
                      </w:r>
                      <w:r>
                        <w:rPr>
                          <w:color w:val="231F20"/>
                          <w:spacing w:val="-3"/>
                        </w:rPr>
                        <w:t>sets</w:t>
                      </w:r>
                      <w:r>
                        <w:rPr>
                          <w:color w:val="231F20"/>
                          <w:spacing w:val="-10"/>
                        </w:rPr>
                        <w:t xml:space="preserve"> </w:t>
                      </w:r>
                      <w:r>
                        <w:rPr>
                          <w:color w:val="231F20"/>
                          <w:spacing w:val="-3"/>
                        </w:rPr>
                        <w:t>aside</w:t>
                      </w:r>
                      <w:r>
                        <w:rPr>
                          <w:color w:val="231F20"/>
                          <w:spacing w:val="-9"/>
                        </w:rPr>
                        <w:t xml:space="preserve"> </w:t>
                      </w:r>
                      <w:r>
                        <w:rPr>
                          <w:color w:val="231F20"/>
                          <w:spacing w:val="-3"/>
                        </w:rPr>
                        <w:t>traditions</w:t>
                      </w:r>
                      <w:r>
                        <w:rPr>
                          <w:color w:val="231F20"/>
                          <w:spacing w:val="-10"/>
                        </w:rPr>
                        <w:t xml:space="preserve"> </w:t>
                      </w:r>
                      <w:r>
                        <w:rPr>
                          <w:color w:val="231F20"/>
                        </w:rPr>
                        <w:t>of</w:t>
                      </w:r>
                      <w:r>
                        <w:rPr>
                          <w:color w:val="231F20"/>
                          <w:spacing w:val="-10"/>
                        </w:rPr>
                        <w:t xml:space="preserve"> </w:t>
                      </w:r>
                      <w:r>
                        <w:rPr>
                          <w:color w:val="231F20"/>
                        </w:rPr>
                        <w:t>men</w:t>
                      </w:r>
                      <w:r>
                        <w:rPr>
                          <w:color w:val="231F20"/>
                          <w:spacing w:val="-10"/>
                        </w:rPr>
                        <w:t xml:space="preserve"> </w:t>
                      </w:r>
                      <w:r>
                        <w:rPr>
                          <w:color w:val="231F20"/>
                        </w:rPr>
                        <w:t>and</w:t>
                      </w:r>
                      <w:r>
                        <w:rPr>
                          <w:color w:val="231F20"/>
                          <w:spacing w:val="-10"/>
                        </w:rPr>
                        <w:t xml:space="preserve"> </w:t>
                      </w:r>
                      <w:r>
                        <w:rPr>
                          <w:color w:val="231F20"/>
                          <w:spacing w:val="-3"/>
                        </w:rPr>
                        <w:t>remove</w:t>
                      </w:r>
                      <w:r>
                        <w:rPr>
                          <w:color w:val="231F20"/>
                          <w:spacing w:val="-10"/>
                        </w:rPr>
                        <w:t xml:space="preserve"> </w:t>
                      </w:r>
                      <w:r>
                        <w:rPr>
                          <w:color w:val="231F20"/>
                          <w:spacing w:val="-3"/>
                        </w:rPr>
                        <w:t xml:space="preserve">all limits </w:t>
                      </w:r>
                      <w:r>
                        <w:rPr>
                          <w:color w:val="231F20"/>
                        </w:rPr>
                        <w:t xml:space="preserve">to </w:t>
                      </w:r>
                      <w:r>
                        <w:rPr>
                          <w:color w:val="231F20"/>
                          <w:spacing w:val="-3"/>
                        </w:rPr>
                        <w:t xml:space="preserve">women </w:t>
                      </w:r>
                      <w:r>
                        <w:rPr>
                          <w:color w:val="231F20"/>
                        </w:rPr>
                        <w:t>in</w:t>
                      </w:r>
                      <w:r>
                        <w:rPr>
                          <w:color w:val="231F20"/>
                          <w:spacing w:val="-14"/>
                        </w:rPr>
                        <w:t xml:space="preserve"> </w:t>
                      </w:r>
                      <w:r>
                        <w:rPr>
                          <w:color w:val="231F20"/>
                          <w:spacing w:val="-3"/>
                        </w:rPr>
                        <w:t>ministry.</w:t>
                      </w:r>
                    </w:p>
                    <w:p w:rsidR="009313EA" w:rsidRDefault="000657B4">
                      <w:pPr>
                        <w:pStyle w:val="BodyText"/>
                        <w:spacing w:before="3"/>
                        <w:ind w:right="17" w:firstLine="2"/>
                        <w:jc w:val="both"/>
                      </w:pPr>
                      <w:r>
                        <w:rPr>
                          <w:color w:val="231F20"/>
                          <w:spacing w:val="-3"/>
                        </w:rPr>
                        <w:t xml:space="preserve">Through </w:t>
                      </w:r>
                      <w:r>
                        <w:rPr>
                          <w:color w:val="231F20"/>
                        </w:rPr>
                        <w:t xml:space="preserve">the </w:t>
                      </w:r>
                      <w:r>
                        <w:rPr>
                          <w:color w:val="231F20"/>
                          <w:spacing w:val="-3"/>
                        </w:rPr>
                        <w:t xml:space="preserve">Women </w:t>
                      </w:r>
                      <w:r>
                        <w:rPr>
                          <w:color w:val="231F20"/>
                        </w:rPr>
                        <w:t xml:space="preserve">in </w:t>
                      </w:r>
                      <w:r>
                        <w:rPr>
                          <w:color w:val="231F20"/>
                          <w:spacing w:val="-3"/>
                        </w:rPr>
                        <w:t xml:space="preserve">Ministry working group, </w:t>
                      </w:r>
                      <w:r>
                        <w:rPr>
                          <w:color w:val="231F20"/>
                        </w:rPr>
                        <w:t xml:space="preserve">she </w:t>
                      </w:r>
                      <w:r>
                        <w:rPr>
                          <w:color w:val="231F20"/>
                          <w:spacing w:val="-3"/>
                        </w:rPr>
                        <w:t xml:space="preserve">will organize various educative </w:t>
                      </w:r>
                      <w:r>
                        <w:rPr>
                          <w:color w:val="231F20"/>
                        </w:rPr>
                        <w:t xml:space="preserve">and </w:t>
                      </w:r>
                      <w:r>
                        <w:rPr>
                          <w:color w:val="231F20"/>
                          <w:spacing w:val="-3"/>
                        </w:rPr>
                        <w:t>enlightenment programmes designed to equip</w:t>
                      </w:r>
                      <w:r>
                        <w:rPr>
                          <w:color w:val="231F20"/>
                          <w:spacing w:val="-21"/>
                        </w:rPr>
                        <w:t xml:space="preserve"> </w:t>
                      </w:r>
                      <w:r>
                        <w:rPr>
                          <w:color w:val="231F20"/>
                          <w:spacing w:val="-3"/>
                        </w:rPr>
                        <w:t>them</w:t>
                      </w:r>
                      <w:r>
                        <w:rPr>
                          <w:color w:val="231F20"/>
                          <w:spacing w:val="-21"/>
                        </w:rPr>
                        <w:t xml:space="preserve"> </w:t>
                      </w:r>
                      <w:r>
                        <w:rPr>
                          <w:color w:val="231F20"/>
                        </w:rPr>
                        <w:t>for</w:t>
                      </w:r>
                      <w:r>
                        <w:rPr>
                          <w:color w:val="231F20"/>
                          <w:spacing w:val="-21"/>
                        </w:rPr>
                        <w:t xml:space="preserve"> </w:t>
                      </w:r>
                      <w:r>
                        <w:rPr>
                          <w:color w:val="231F20"/>
                          <w:spacing w:val="-3"/>
                        </w:rPr>
                        <w:t>ministry</w:t>
                      </w:r>
                      <w:r>
                        <w:rPr>
                          <w:color w:val="231F20"/>
                          <w:spacing w:val="-21"/>
                        </w:rPr>
                        <w:t xml:space="preserve"> </w:t>
                      </w:r>
                      <w:r>
                        <w:rPr>
                          <w:color w:val="231F20"/>
                        </w:rPr>
                        <w:t>and</w:t>
                      </w:r>
                      <w:r>
                        <w:rPr>
                          <w:color w:val="231F20"/>
                          <w:spacing w:val="-21"/>
                        </w:rPr>
                        <w:t xml:space="preserve"> </w:t>
                      </w:r>
                      <w:r>
                        <w:rPr>
                          <w:color w:val="231F20"/>
                          <w:spacing w:val="-3"/>
                        </w:rPr>
                        <w:t>excel</w:t>
                      </w:r>
                      <w:r>
                        <w:rPr>
                          <w:color w:val="231F20"/>
                          <w:spacing w:val="-21"/>
                        </w:rPr>
                        <w:t xml:space="preserve"> </w:t>
                      </w:r>
                      <w:r>
                        <w:rPr>
                          <w:color w:val="231F20"/>
                        </w:rPr>
                        <w:t>in</w:t>
                      </w:r>
                      <w:r>
                        <w:rPr>
                          <w:color w:val="231F20"/>
                          <w:spacing w:val="-21"/>
                        </w:rPr>
                        <w:t xml:space="preserve"> </w:t>
                      </w:r>
                      <w:r>
                        <w:rPr>
                          <w:color w:val="231F20"/>
                          <w:spacing w:val="-3"/>
                        </w:rPr>
                        <w:t>their</w:t>
                      </w:r>
                      <w:r>
                        <w:rPr>
                          <w:color w:val="231F20"/>
                          <w:spacing w:val="-21"/>
                        </w:rPr>
                        <w:t xml:space="preserve"> </w:t>
                      </w:r>
                      <w:r>
                        <w:rPr>
                          <w:color w:val="231F20"/>
                          <w:spacing w:val="-3"/>
                        </w:rPr>
                        <w:t>lives,</w:t>
                      </w:r>
                      <w:r>
                        <w:rPr>
                          <w:color w:val="231F20"/>
                          <w:spacing w:val="-21"/>
                        </w:rPr>
                        <w:t xml:space="preserve"> </w:t>
                      </w:r>
                      <w:r>
                        <w:rPr>
                          <w:color w:val="231F20"/>
                          <w:spacing w:val="-3"/>
                        </w:rPr>
                        <w:t>families</w:t>
                      </w:r>
                      <w:r>
                        <w:rPr>
                          <w:color w:val="231F20"/>
                          <w:spacing w:val="-21"/>
                        </w:rPr>
                        <w:t xml:space="preserve"> </w:t>
                      </w:r>
                      <w:r>
                        <w:rPr>
                          <w:color w:val="231F20"/>
                        </w:rPr>
                        <w:t>and</w:t>
                      </w:r>
                      <w:r>
                        <w:rPr>
                          <w:color w:val="231F20"/>
                          <w:spacing w:val="-21"/>
                        </w:rPr>
                        <w:t xml:space="preserve"> </w:t>
                      </w:r>
                      <w:r>
                        <w:rPr>
                          <w:color w:val="231F20"/>
                          <w:spacing w:val="-3"/>
                        </w:rPr>
                        <w:t xml:space="preserve">callings. Ensure that women </w:t>
                      </w:r>
                      <w:r>
                        <w:rPr>
                          <w:color w:val="231F20"/>
                        </w:rPr>
                        <w:t xml:space="preserve">who are </w:t>
                      </w:r>
                      <w:r>
                        <w:rPr>
                          <w:color w:val="231F20"/>
                          <w:spacing w:val="-3"/>
                        </w:rPr>
                        <w:t xml:space="preserve">called </w:t>
                      </w:r>
                      <w:r>
                        <w:rPr>
                          <w:color w:val="231F20"/>
                        </w:rPr>
                        <w:t xml:space="preserve">to </w:t>
                      </w:r>
                      <w:r>
                        <w:rPr>
                          <w:color w:val="231F20"/>
                          <w:spacing w:val="-3"/>
                        </w:rPr>
                        <w:t xml:space="preserve">ministry receive practical encouragement, support </w:t>
                      </w:r>
                      <w:r>
                        <w:rPr>
                          <w:color w:val="231F20"/>
                        </w:rPr>
                        <w:t xml:space="preserve">and </w:t>
                      </w:r>
                      <w:r>
                        <w:rPr>
                          <w:color w:val="231F20"/>
                          <w:spacing w:val="-3"/>
                        </w:rPr>
                        <w:t xml:space="preserve">assistance </w:t>
                      </w:r>
                      <w:r>
                        <w:rPr>
                          <w:color w:val="231F20"/>
                        </w:rPr>
                        <w:t xml:space="preserve">to </w:t>
                      </w:r>
                      <w:r>
                        <w:rPr>
                          <w:color w:val="231F20"/>
                          <w:spacing w:val="-3"/>
                        </w:rPr>
                        <w:t xml:space="preserve">yield </w:t>
                      </w:r>
                      <w:r>
                        <w:rPr>
                          <w:color w:val="231F20"/>
                        </w:rPr>
                        <w:t>to</w:t>
                      </w:r>
                      <w:r>
                        <w:rPr>
                          <w:color w:val="231F20"/>
                          <w:spacing w:val="-23"/>
                        </w:rPr>
                        <w:t xml:space="preserve"> </w:t>
                      </w:r>
                      <w:r>
                        <w:rPr>
                          <w:color w:val="231F20"/>
                          <w:spacing w:val="-3"/>
                        </w:rPr>
                        <w:t>God.</w:t>
                      </w:r>
                    </w:p>
                    <w:p w:rsidR="009313EA" w:rsidRDefault="000657B4">
                      <w:pPr>
                        <w:pStyle w:val="BodyText"/>
                        <w:spacing w:before="2"/>
                        <w:ind w:right="17" w:firstLine="2"/>
                        <w:jc w:val="both"/>
                      </w:pPr>
                      <w:r>
                        <w:rPr>
                          <w:color w:val="231F20"/>
                        </w:rPr>
                        <w:t>Ensure that women in ministry love, appreciate and strengthen each other</w:t>
                      </w:r>
                    </w:p>
                    <w:p w:rsidR="009313EA" w:rsidRDefault="000657B4">
                      <w:pPr>
                        <w:pStyle w:val="BodyText"/>
                        <w:spacing w:before="0"/>
                        <w:ind w:right="18" w:firstLine="2"/>
                        <w:jc w:val="both"/>
                      </w:pPr>
                      <w:r>
                        <w:rPr>
                          <w:color w:val="231F20"/>
                          <w:spacing w:val="-3"/>
                        </w:rPr>
                        <w:t xml:space="preserve">Ensure that </w:t>
                      </w:r>
                      <w:r>
                        <w:rPr>
                          <w:color w:val="231F20"/>
                        </w:rPr>
                        <w:t xml:space="preserve">a </w:t>
                      </w:r>
                      <w:r>
                        <w:rPr>
                          <w:color w:val="231F20"/>
                          <w:spacing w:val="-3"/>
                        </w:rPr>
                        <w:t xml:space="preserve">calendar </w:t>
                      </w:r>
                      <w:r>
                        <w:rPr>
                          <w:color w:val="231F20"/>
                        </w:rPr>
                        <w:t xml:space="preserve">of </w:t>
                      </w:r>
                      <w:r>
                        <w:rPr>
                          <w:color w:val="231F20"/>
                          <w:spacing w:val="-3"/>
                        </w:rPr>
                        <w:t xml:space="preserve">various women events </w:t>
                      </w:r>
                      <w:r>
                        <w:rPr>
                          <w:color w:val="231F20"/>
                        </w:rPr>
                        <w:t xml:space="preserve">in the </w:t>
                      </w:r>
                      <w:r>
                        <w:rPr>
                          <w:color w:val="231F20"/>
                          <w:spacing w:val="-3"/>
                        </w:rPr>
                        <w:t xml:space="preserve">country is produced </w:t>
                      </w:r>
                      <w:r>
                        <w:rPr>
                          <w:color w:val="231F20"/>
                        </w:rPr>
                        <w:t xml:space="preserve">and </w:t>
                      </w:r>
                      <w:r>
                        <w:rPr>
                          <w:color w:val="231F20"/>
                          <w:spacing w:val="-3"/>
                        </w:rPr>
                        <w:t xml:space="preserve">circulated </w:t>
                      </w:r>
                      <w:r>
                        <w:rPr>
                          <w:color w:val="231F20"/>
                        </w:rPr>
                        <w:t xml:space="preserve">to </w:t>
                      </w:r>
                      <w:r>
                        <w:rPr>
                          <w:color w:val="231F20"/>
                          <w:spacing w:val="-3"/>
                        </w:rPr>
                        <w:t xml:space="preserve">avert clash </w:t>
                      </w:r>
                      <w:r>
                        <w:rPr>
                          <w:color w:val="231F20"/>
                        </w:rPr>
                        <w:t xml:space="preserve">of </w:t>
                      </w:r>
                      <w:r>
                        <w:rPr>
                          <w:color w:val="231F20"/>
                          <w:spacing w:val="-3"/>
                        </w:rPr>
                        <w:t xml:space="preserve">events/dates </w:t>
                      </w:r>
                      <w:r>
                        <w:rPr>
                          <w:color w:val="231F20"/>
                        </w:rPr>
                        <w:t xml:space="preserve">and </w:t>
                      </w:r>
                      <w:r>
                        <w:rPr>
                          <w:color w:val="231F20"/>
                          <w:spacing w:val="-3"/>
                        </w:rPr>
                        <w:t xml:space="preserve">that female ministers </w:t>
                      </w:r>
                      <w:r>
                        <w:rPr>
                          <w:color w:val="231F20"/>
                        </w:rPr>
                        <w:t xml:space="preserve">in the </w:t>
                      </w:r>
                      <w:r>
                        <w:rPr>
                          <w:color w:val="231F20"/>
                          <w:spacing w:val="-3"/>
                        </w:rPr>
                        <w:t>fellowship participate</w:t>
                      </w:r>
                      <w:r>
                        <w:rPr>
                          <w:color w:val="231F20"/>
                          <w:spacing w:val="-3"/>
                        </w:rPr>
                        <w:t xml:space="preserve"> </w:t>
                      </w:r>
                      <w:r>
                        <w:rPr>
                          <w:color w:val="231F20"/>
                        </w:rPr>
                        <w:t xml:space="preserve">in </w:t>
                      </w:r>
                      <w:r>
                        <w:rPr>
                          <w:color w:val="231F20"/>
                          <w:spacing w:val="-3"/>
                        </w:rPr>
                        <w:t xml:space="preserve">events organized </w:t>
                      </w:r>
                      <w:r>
                        <w:rPr>
                          <w:color w:val="231F20"/>
                        </w:rPr>
                        <w:t xml:space="preserve">by </w:t>
                      </w:r>
                      <w:r>
                        <w:rPr>
                          <w:color w:val="231F20"/>
                          <w:spacing w:val="-3"/>
                        </w:rPr>
                        <w:t xml:space="preserve">various women ministries connected with </w:t>
                      </w:r>
                      <w:r>
                        <w:rPr>
                          <w:color w:val="231F20"/>
                        </w:rPr>
                        <w:t xml:space="preserve">IMF or </w:t>
                      </w:r>
                      <w:r>
                        <w:rPr>
                          <w:color w:val="231F20"/>
                          <w:spacing w:val="-3"/>
                        </w:rPr>
                        <w:t>which the Fellowship connects with.</w:t>
                      </w:r>
                    </w:p>
                    <w:p w:rsidR="009313EA" w:rsidRDefault="000657B4">
                      <w:pPr>
                        <w:pStyle w:val="BodyText"/>
                        <w:spacing w:before="2"/>
                        <w:ind w:left="22" w:right="22" w:firstLine="2"/>
                        <w:jc w:val="both"/>
                      </w:pPr>
                      <w:r>
                        <w:rPr>
                          <w:color w:val="231F20"/>
                          <w:spacing w:val="-5"/>
                        </w:rPr>
                        <w:t>Organize</w:t>
                      </w:r>
                      <w:r>
                        <w:rPr>
                          <w:color w:val="231F20"/>
                          <w:spacing w:val="-12"/>
                        </w:rPr>
                        <w:t xml:space="preserve"> </w:t>
                      </w:r>
                      <w:r>
                        <w:rPr>
                          <w:color w:val="231F20"/>
                          <w:spacing w:val="-5"/>
                        </w:rPr>
                        <w:t>retreats,</w:t>
                      </w:r>
                      <w:r>
                        <w:rPr>
                          <w:color w:val="231F20"/>
                          <w:spacing w:val="-12"/>
                        </w:rPr>
                        <w:t xml:space="preserve"> </w:t>
                      </w:r>
                      <w:r>
                        <w:rPr>
                          <w:color w:val="231F20"/>
                          <w:spacing w:val="-5"/>
                        </w:rPr>
                        <w:t>seminars</w:t>
                      </w:r>
                      <w:r>
                        <w:rPr>
                          <w:color w:val="231F20"/>
                          <w:spacing w:val="-12"/>
                        </w:rPr>
                        <w:t xml:space="preserve"> </w:t>
                      </w:r>
                      <w:r>
                        <w:rPr>
                          <w:color w:val="231F20"/>
                          <w:spacing w:val="-4"/>
                        </w:rPr>
                        <w:t>and</w:t>
                      </w:r>
                      <w:r>
                        <w:rPr>
                          <w:color w:val="231F20"/>
                          <w:spacing w:val="-12"/>
                        </w:rPr>
                        <w:t xml:space="preserve"> </w:t>
                      </w:r>
                      <w:r>
                        <w:rPr>
                          <w:color w:val="231F20"/>
                          <w:spacing w:val="-5"/>
                        </w:rPr>
                        <w:t>conferences</w:t>
                      </w:r>
                      <w:r>
                        <w:rPr>
                          <w:color w:val="231F20"/>
                          <w:spacing w:val="-12"/>
                        </w:rPr>
                        <w:t xml:space="preserve"> </w:t>
                      </w:r>
                      <w:r>
                        <w:rPr>
                          <w:color w:val="231F20"/>
                          <w:spacing w:val="-4"/>
                        </w:rPr>
                        <w:t>for</w:t>
                      </w:r>
                      <w:r>
                        <w:rPr>
                          <w:color w:val="231F20"/>
                          <w:spacing w:val="-12"/>
                        </w:rPr>
                        <w:t xml:space="preserve"> </w:t>
                      </w:r>
                      <w:r>
                        <w:rPr>
                          <w:color w:val="231F20"/>
                          <w:spacing w:val="-4"/>
                        </w:rPr>
                        <w:t>women</w:t>
                      </w:r>
                      <w:r>
                        <w:rPr>
                          <w:color w:val="231F20"/>
                          <w:spacing w:val="-12"/>
                        </w:rPr>
                        <w:t xml:space="preserve"> </w:t>
                      </w:r>
                      <w:r>
                        <w:rPr>
                          <w:color w:val="231F20"/>
                          <w:spacing w:val="-3"/>
                        </w:rPr>
                        <w:t>in</w:t>
                      </w:r>
                      <w:r>
                        <w:rPr>
                          <w:color w:val="231F20"/>
                          <w:spacing w:val="-12"/>
                        </w:rPr>
                        <w:t xml:space="preserve"> </w:t>
                      </w:r>
                      <w:r>
                        <w:rPr>
                          <w:color w:val="231F20"/>
                          <w:spacing w:val="-5"/>
                        </w:rPr>
                        <w:t xml:space="preserve">ministry </w:t>
                      </w:r>
                      <w:r>
                        <w:rPr>
                          <w:color w:val="231F20"/>
                          <w:spacing w:val="-3"/>
                        </w:rPr>
                        <w:t xml:space="preserve">Perform other responsibilities assigned </w:t>
                      </w:r>
                      <w:r>
                        <w:rPr>
                          <w:color w:val="231F20"/>
                        </w:rPr>
                        <w:t>by the</w:t>
                      </w:r>
                      <w:r>
                        <w:rPr>
                          <w:color w:val="231F20"/>
                          <w:spacing w:val="-18"/>
                        </w:rPr>
                        <w:t xml:space="preserve"> </w:t>
                      </w:r>
                      <w:r>
                        <w:rPr>
                          <w:color w:val="231F20"/>
                          <w:spacing w:val="-3"/>
                        </w:rPr>
                        <w:t>President.</w:t>
                      </w:r>
                    </w:p>
                  </w:txbxContent>
                </v:textbox>
                <w10:wrap anchorx="page" anchory="page"/>
              </v:shape>
            </w:pict>
          </mc:Fallback>
        </mc:AlternateContent>
      </w:r>
      <w:r>
        <w:rPr>
          <w:noProof/>
        </w:rPr>
        <mc:AlternateContent>
          <mc:Choice Requires="wps">
            <w:drawing>
              <wp:anchor distT="0" distB="0" distL="114300" distR="114300" simplePos="0" relativeHeight="503279192" behindDoc="1" locked="0" layoutInCell="1" allowOverlap="1">
                <wp:simplePos x="0" y="0"/>
                <wp:positionH relativeFrom="page">
                  <wp:posOffset>527050</wp:posOffset>
                </wp:positionH>
                <wp:positionV relativeFrom="page">
                  <wp:posOffset>2467610</wp:posOffset>
                </wp:positionV>
                <wp:extent cx="83820" cy="193675"/>
                <wp:effectExtent l="3175" t="635" r="0" b="0"/>
                <wp:wrapNone/>
                <wp:docPr id="16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184" type="#_x0000_t202" style="position:absolute;margin-left:41.5pt;margin-top:194.3pt;width:6.6pt;height:15.25pt;z-index:-37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r3sgIAALQFAAAOAAAAZHJzL2Uyb0RvYy54bWysVO1umzAU/T9p72D5P+WjhAAqqdoQpknd&#10;h9TuARwwwRrYzHYC3bR337UJadpq0rSNH9bFvj734xzfq+uxa9GBSsUEz7B/4WFEeSkqxncZ/vJQ&#10;ODFGShNekVZwmuFHqvD16u2bq6FPaSAa0VZUIgDhKh36DDda96nrqrKhHVEXoqccDmshO6LhV+7c&#10;SpIB0LvWDTwvcgchq16KkioFu/l0iFcWv65pqT/VtaIatRmG3LRdpV23ZnVXVyTdSdI3rDymQf4i&#10;i44wDkFPUDnRBO0lewXVsVIKJWp9UYrOFXXNSmprgGp870U19w3pqa0FmqP6U5vU/4MtPx4+S8Qq&#10;4C5KMOKkA5Ie6KjRrRiRv7QdGnqVguN9D656hAPwttWq/k6UXxXiYt0QvqM3UoqhoaSCDH3TW/fs&#10;quFEpcqAbIcPooJAZK+FBRpr2Zn2QUMQoANTjyd2TDIlbMaXcQAHJZz4yWW0XNgAJJ3v9lLpd1R0&#10;yBgZlsC9xSaHO6VNLiSdXUwoLgrWtpb/lj/bAMdpByLDVXNmcrB0/ki8ZBNv4tAJg2jjhF6eOzfF&#10;OnSiwl8u8st8vc79nyauH6YNqyrKTZhZWn74Z9QdRT6J4iQuJVpWGTiTkpK77bqV6EBA2oX9jg05&#10;c3Ofp2GbALW8KMkPQu82SJwiipdOWIQLJ1l6seP5yW0SeWES5sXzku4Yp/9eEhoynCyCxSSl39bm&#10;2e91bSTtmIbh0bIOxHFyIqkR4IZXllpNWDvZZ60w6T+1AuieibZyNQqdtKrH7Ti9jUVs4hv9bkX1&#10;CAqWAiQGaoTRB0Yj5HeMBhgjGVbf9kRSjNr3HF6BmTmzIWdjOxuEl3A1wxqjyVzraTbte8l2DSBP&#10;74yLG3gpNbMyfsri+L5gNNhqjmPMzJ7zf+v1NGxXvwAAAP//AwBQSwMEFAAGAAgAAAAhAAYoPLXf&#10;AAAACQEAAA8AAABkcnMvZG93bnJldi54bWxMj0FPg0AUhO8m/ofNM/FmF1pDAHk0jdGTiZHiweMC&#10;r7Ap+xbZbYv/3vVkj5OZzHxTbBczijPNTltGiFcRCOLWdpp7hM/69SEF4bziTo2WCeGHHGzL25tC&#10;5Z29cEXnve9FKGGXK4TB+ymX0rUDGeVWdiIO3sHORvkg5152s7qEcjPKdRQl0ijNYWFQEz0P1B73&#10;J4Ow++LqRX+/Nx/VodJ1nUX8lhwR7++W3RMIT4v/D8MffkCHMjA19sSdEyNCuglXPMImTRMQIZAl&#10;axANwmOcxSDLQl4/KH8BAAD//wMAUEsBAi0AFAAGAAgAAAAhALaDOJL+AAAA4QEAABMAAAAAAAAA&#10;AAAAAAAAAAAAAFtDb250ZW50X1R5cGVzXS54bWxQSwECLQAUAAYACAAAACEAOP0h/9YAAACUAQAA&#10;CwAAAAAAAAAAAAAAAAAvAQAAX3JlbHMvLnJlbHNQSwECLQAUAAYACAAAACEAvtkK97ICAAC0BQAA&#10;DgAAAAAAAAAAAAAAAAAuAgAAZHJzL2Uyb0RvYy54bWxQSwECLQAUAAYACAAAACEABig8td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216" behindDoc="1" locked="0" layoutInCell="1" allowOverlap="1">
                <wp:simplePos x="0" y="0"/>
                <wp:positionH relativeFrom="page">
                  <wp:posOffset>527050</wp:posOffset>
                </wp:positionH>
                <wp:positionV relativeFrom="page">
                  <wp:posOffset>3801110</wp:posOffset>
                </wp:positionV>
                <wp:extent cx="83820" cy="193675"/>
                <wp:effectExtent l="3175" t="635" r="0" b="0"/>
                <wp:wrapNone/>
                <wp:docPr id="16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185" type="#_x0000_t202" style="position:absolute;margin-left:41.5pt;margin-top:299.3pt;width:6.6pt;height:15.25pt;z-index:-3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tW2sAIAALQ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B&#10;7yJoFScdNOmBjhrdihH5UWIqNPQqBcP7Hkz1CAqwttmq/k6UXxXiYt0QvqM3UoqhoaSCCH3z0j17&#10;OuEoA7IdPogKHJG9FhZorGVnygcFQYAOnXo8dccEU8JlfBkHoChB4yeX0XJhHZB0fttLpd9R0SEj&#10;ZFhC7y02OdwpbWIh6WxiXHFRsLa1/W/5swswnG7AMzw1OhODbeePxEs28SYOnTCINk7o5blzU6xD&#10;Jyr85SK/zNfr3P9p/Pph2rCqoty4manlh3/WuiPJJ1KcyKVEyyoDZ0JScrddtxIdCFC7sN+xIGdm&#10;7vMwbBEglxcp+UHo3QaJU0Tx0gmLcOEkSy92PD+5TSIvTMK8eJ7SHeP031NCQ4aTRbCYqPTb3Dz7&#10;vc6NpB3TsDxa1gE5TkYkNQTc8Mq2VhPWTvJZKUz4T6WAds+NtnQ1DJ24qsftOM3G4jQHW1E9AoOl&#10;AIoBG2H1gdAI+R2jAdZIhtW3PZEUo/Y9hykwO2cW5CxsZ4HwEp5mWGM0iWs97aZ9L9muAeRpzri4&#10;gUmpmaWxGakpiuN8wWqw2RzXmNk95//W6mnZrn4BAAD//wMAUEsDBBQABgAIAAAAIQAwob0R3wAA&#10;AAkBAAAPAAAAZHJzL2Rvd25yZXYueG1sTI8xT8MwFIR3pP4H61Vio06DsJIQp6oQTEiINAyMTvya&#10;WI2fQ+y24d9jJhhPd7r7rtwtdmQXnL1xJGG7SYAhdU4b6iV8NC93GTAfFGk1OkIJ3+hhV61uSlVo&#10;d6UaL4fQs1hCvlAShhCmgnPfDWiV37gJKXpHN1sVopx7rmd1jeV25GmSCG6VobgwqAmfBuxOh7OV&#10;sP+k+tl8vbXv9bE2TZMn9CpOUt6ul/0jsIBL+AvDL35Ehyoyte5M2rNRQnYfrwQJD3kmgMVALlJg&#10;rQSR5lvgVcn/P6h+AAAA//8DAFBLAQItABQABgAIAAAAIQC2gziS/gAAAOEBAAATAAAAAAAAAAAA&#10;AAAAAAAAAABbQ29udGVudF9UeXBlc10ueG1sUEsBAi0AFAAGAAgAAAAhADj9If/WAAAAlAEAAAsA&#10;AAAAAAAAAAAAAAAALwEAAF9yZWxzLy5yZWxzUEsBAi0AFAAGAAgAAAAhAB9e1bawAgAAtAUAAA4A&#10;AAAAAAAAAAAAAAAALgIAAGRycy9lMm9Eb2MueG1sUEsBAi0AFAAGAAgAAAAhADChvRHfAAAACQEA&#10;AA8AAAAAAAAAAAAAAAAACg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240" behindDoc="1" locked="0" layoutInCell="1" allowOverlap="1">
                <wp:simplePos x="0" y="0"/>
                <wp:positionH relativeFrom="page">
                  <wp:posOffset>527050</wp:posOffset>
                </wp:positionH>
                <wp:positionV relativeFrom="page">
                  <wp:posOffset>4372610</wp:posOffset>
                </wp:positionV>
                <wp:extent cx="83820" cy="193675"/>
                <wp:effectExtent l="3175" t="635" r="0" b="0"/>
                <wp:wrapNone/>
                <wp:docPr id="167"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186" type="#_x0000_t202" style="position:absolute;margin-left:41.5pt;margin-top:344.3pt;width:6.6pt;height:15.25pt;z-index:-37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mjwsA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oiREnHTTpgY4a3YoR+VFsKjT0KgXH+x5c9QgH4G3Zqv5OlF8V4mLdEL6jN1KKoaGkggx9c9M9&#10;uzrhKAOyHT6ICgKRvRYWaKxlZ8oHBUGADp16PHXHJFPCZnwZB3BQwomfXEbLhQ1A0vluL5V+R0WH&#10;jJFhCb232ORwp7TJhaSziwnFRcHa1va/5c82wHHagchw1ZyZHGw7fyResok3ceiEQbRxQi/PnZti&#10;HTpR4S8X+WW+Xuf+TxPXD9OGVRXlJswsLT/8s9YdRT6J4iQuJVpWGTiTkpK77bqV6EBA2oX9jgU5&#10;c3Ofp2GLAFxeUPKD0LsNEqeI4qUTFuHCSZZe7Hh+cptEXpiEefGc0h3j9N8poSHDySJYTFL6LTfP&#10;fq+5kbRjGoZHyzoQx8mJpEaAG17Z1mrC2sk+K4VJ/6kU0O650VauRqGTVvW4HY9vw04KI+atqB5B&#10;wVKAxECNMPrAaIT8jtEAYyTD6tueSIpR+57DKzAzZzbkbGxng/ASrmZYYzSZaz3Npn0v2a4B5Omd&#10;cXEDL6VmVsZPWRzfF4wGy+Y4xszsOf+3Xk/DdvULAAD//wMAUEsDBBQABgAIAAAAIQAKppgj3wAA&#10;AAkBAAAPAAAAZHJzL2Rvd25yZXYueG1sTI8xT8MwFIR3pP4H61Vio06KZJKQl6pCMCEh0jAwOrGb&#10;WI2fQ+y24d9jJhhPd7r7rtwtdmQXPXvjCCHdJMA0dU4Z6hE+mpe7DJgPkpQcHWmEb+1hV61uSlko&#10;d6VaXw6hZ7GEfCERhhCmgnPfDdpKv3GTpugd3WxliHLuuZrlNZbbkW+TRHArDcWFQU76adDd6XC2&#10;CPtPqp/N11v7Xh9r0zR5Qq/ihHi7XvaPwIJewl8YfvEjOlSRqXVnUp6NCNl9vBIQRJYJYDGQiy2w&#10;FuEhzVPgVcn/P6h+AAAA//8DAFBLAQItABQABgAIAAAAIQC2gziS/gAAAOEBAAATAAAAAAAAAAAA&#10;AAAAAAAAAABbQ29udGVudF9UeXBlc10ueG1sUEsBAi0AFAAGAAgAAAAhADj9If/WAAAAlAEAAAsA&#10;AAAAAAAAAAAAAAAALwEAAF9yZWxzLy5yZWxzUEsBAi0AFAAGAAgAAAAhAHLeaPCwAgAAtAUAAA4A&#10;AAAAAAAAAAAAAAAALgIAAGRycy9lMm9Eb2MueG1sUEsBAi0AFAAGAAgAAAAhAAqmmCPfAAAACQEA&#10;AA8AAAAAAAAAAAAAAAAACg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264" behindDoc="1" locked="0" layoutInCell="1" allowOverlap="1">
                <wp:simplePos x="0" y="0"/>
                <wp:positionH relativeFrom="page">
                  <wp:posOffset>527050</wp:posOffset>
                </wp:positionH>
                <wp:positionV relativeFrom="page">
                  <wp:posOffset>4753610</wp:posOffset>
                </wp:positionV>
                <wp:extent cx="83820" cy="193675"/>
                <wp:effectExtent l="3175" t="635" r="0" b="0"/>
                <wp:wrapNone/>
                <wp:docPr id="16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187" type="#_x0000_t202" style="position:absolute;margin-left:41.5pt;margin-top:374.3pt;width:6.6pt;height:15.25pt;z-index:-3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QNKsA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owoiTDpr0QEeNbsWI/GhpKjT0KgXH+x5c9QgH4G3Zqv5OlF8V4mLdEL6jN1KKoaGkggx9c9M9&#10;uzrhKAOyHT6ICgKRvRYWaKxlZ8oHBUGADp16PHXHJFPCZnwZB3BQwomfXEbLhQ1A0vluL5V+R0WH&#10;jJFhCb232ORwp7TJhaSziwnFRcHa1va/5c82wHHagchw1ZyZHGw7fyResok3ceiEQbRxQi/PnZti&#10;HTpR4S8X+WW+Xuf+TxPXD9OGVRXlJswsLT/8s9YdRT6J4iQuJVpWGTiTkpK77bqV6EBA2oX9jgU5&#10;c3Ofp2GLAFxeUPKD0LsNEqeI4qUTFuHCSZZe7Hh+cptEXpiEefGc0h3j9N8poSHDySJYTFL6LTfP&#10;fq+5kbRjGoZHyzoQx8mJpEaAG17Z1mrC2sk+K4VJ/6kU0O650VauRqGTVvW4HY9vw6rZiHkrqkdQ&#10;sBQgMVAjjD4wGiG/YzTAGMmw+rYnkmLUvufwCszMmQ05G9vZILyEqxnWGE3mWk+zad9LtmsAeXpn&#10;XNzAS6mZlfFTFsf3BaPBsjmOMTN7zv+t19OwXf0CAAD//wMAUEsDBBQABgAIAAAAIQC4r/133wAA&#10;AAkBAAAPAAAAZHJzL2Rvd25yZXYueG1sTI9BT4NAEIXvJv6HzZh4s0uroYAsTWP0ZNJI8eBxgSls&#10;ys4iu23x33c86fHNe3nzvXwz20GccfLGkYLlIgKB1LjWUKfgs3p7SED4oKnVgyNU8IMeNsXtTa6z&#10;1l2oxPM+dIJLyGdaQR/CmEnpmx6t9gs3IrF3cJPVgeXUyXbSFy63g1xFUSytNsQfej3iS4/NcX+y&#10;CrZfVL6a7139UR5KU1VpRO/xUan7u3n7DCLgHP7C8IvP6FAwU+1O1HoxKEgeeUpQsH5KYhAcSOMV&#10;iJoP63QJssjl/wXFFQAA//8DAFBLAQItABQABgAIAAAAIQC2gziS/gAAAOEBAAATAAAAAAAAAAAA&#10;AAAAAAAAAABbQ29udGVudF9UeXBlc10ueG1sUEsBAi0AFAAGAAgAAAAhADj9If/WAAAAlAEAAAsA&#10;AAAAAAAAAAAAAAAALwEAAF9yZWxzLy5yZWxzUEsBAi0AFAAGAAgAAAAhAHyVA0qwAgAAtAUAAA4A&#10;AAAAAAAAAAAAAAAALgIAAGRycy9lMm9Eb2MueG1sUEsBAi0AFAAGAAgAAAAhALiv/XffAAAACQEA&#10;AA8AAAAAAAAAAAAAAAAACg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288" behindDoc="1" locked="0" layoutInCell="1" allowOverlap="1">
                <wp:simplePos x="0" y="0"/>
                <wp:positionH relativeFrom="page">
                  <wp:posOffset>527050</wp:posOffset>
                </wp:positionH>
                <wp:positionV relativeFrom="page">
                  <wp:posOffset>5134610</wp:posOffset>
                </wp:positionV>
                <wp:extent cx="83820" cy="193675"/>
                <wp:effectExtent l="3175" t="635" r="0" b="0"/>
                <wp:wrapNone/>
                <wp:docPr id="16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188" type="#_x0000_t202" style="position:absolute;margin-left:41.5pt;margin-top:404.3pt;width:6.6pt;height:15.25pt;z-index:-37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9sQ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ogREnHTTpgY4a3YoR+VFkKjT0KgXH+x5c9QgH4G3Zqv5OlF8V4mLdEL6jN1KKoaGkggx9c9M9&#10;uzrhKAOyHT6ICgKRvRYWaKxlZ8oHBUGADp16PHXHJFPCZnwZB3BQwomfXEbLhQ1A0vluL5V+R0WH&#10;jJFhCb232ORwp7TJhaSziwnFRcHa1va/5c82wHHagchw1ZyZHGw7fyResok3ceiEQbRxQi/PnZti&#10;HTpR4S8X+WW+Xuf+TxPXD9OGVRXlJswsLT/8s9YdRT6J4iQuJVpWGTiTkpK77bqV6EBA2oX9jgU5&#10;c3Ofp2GLAFxeUPKD0LsNEqeI4qUTFuHCSZZe7Hh+cptEXpiEefGc0h3j9N8poSHDySJYTFL6LTfP&#10;fq+5kbRjGoZHyzoQx8mJpEaAG17Z1mrC2sk+K4VJ/6kU0O650VauRqGTVvW4HY9vIzDxjZi3onoE&#10;BUsBEgM1wugDoxHyO0YDjJEMq297IilG7XsOr8DMnNmQs7GdDcJLuJphjdFkrvU0m/a9ZLsGkKd3&#10;xsUNvJSaWRk/ZXF8XzAaLJvjGDOz5/zfej0N29UvAAAA//8DAFBLAwQUAAYACAAAACEAnS07yd4A&#10;AAAJAQAADwAAAGRycy9kb3ducmV2LnhtbEyPwU7DMBBE70j8g7VI3KjdIkVJiFNVCE5IiDQcODrx&#10;Nokar0PstuHv2Z7gtBrNaPZNsV3cKM44h8GThvVKgUBqvR2o0/BZvz6kIEI0ZM3oCTX8YIBteXtT&#10;mNz6C1V43sdOcAmF3GjoY5xyKUPbozNh5Sck9g5+diaynDtpZ3PhcjfKjVKJdGYg/tCbCZ97bI/7&#10;k9Ow+6LqZfh+bz6qQzXUdaboLTlqfX+37J5ARFziXxiu+IwOJTM1/kQ2iFFD+shTIl+VJiA4kCUb&#10;EM3VyNYgy0L+X1D+AgAA//8DAFBLAQItABQABgAIAAAAIQC2gziS/gAAAOEBAAATAAAAAAAAAAAA&#10;AAAAAAAAAABbQ29udGVudF9UeXBlc10ueG1sUEsBAi0AFAAGAAgAAAAhADj9If/WAAAAlAEAAAsA&#10;AAAAAAAAAAAAAAAALwEAAF9yZWxzLy5yZWxzUEsBAi0AFAAGAAgAAAAhAC5n932xAgAAtAUAAA4A&#10;AAAAAAAAAAAAAAAALgIAAGRycy9lMm9Eb2MueG1sUEsBAi0AFAAGAAgAAAAhAJ0tO8n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312" behindDoc="1" locked="0" layoutInCell="1" allowOverlap="1">
                <wp:simplePos x="0" y="0"/>
                <wp:positionH relativeFrom="page">
                  <wp:posOffset>527050</wp:posOffset>
                </wp:positionH>
                <wp:positionV relativeFrom="page">
                  <wp:posOffset>6087110</wp:posOffset>
                </wp:positionV>
                <wp:extent cx="83820" cy="384175"/>
                <wp:effectExtent l="3175" t="635" r="0" b="0"/>
                <wp:wrapNone/>
                <wp:docPr id="16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189" type="#_x0000_t202" style="position:absolute;margin-left:41.5pt;margin-top:479.3pt;width:6.6pt;height:30.25pt;z-index:-3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GCmswIAALQFAAAOAAAAZHJzL2Uyb0RvYy54bWysVNtu2zAMfR+wfxD07voSx7W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oHdRiBEnHTTpgY4a3YoR+dHSVGjoVQqG9z2Y6hEUYG2zVf2dKL8rxMW6IXxHb6QUQ0NJBQh989J9&#10;9nTyo4yT7fBJVBCI7LWwjsZadqZ8UBAE3qFTj6fuGDAlXMaLOABFCZpFHPqXFppL0vltL5X+QEWH&#10;jJBhCb23vsnhTmmDhaSziQnFRcHa1va/5S8uwHC6gcjw1OgMBtvOp8RLNvEmDp0wiDZO6OW5c1Os&#10;QycqAFG+yNfr3P9l4vph2rCqotyEmanlh3/WuiPJJ1KcyKVEyyrjzkBScrddtxIdCFC7sJ+tOGjO&#10;Zu5LGLYIkMurlPwg9G6DxCmi+NIJi3DpJJde7Hh+cptEXpiEefEypTvG6b+nhIYMJ8tgOVHpDPpV&#10;bp793uZG0o5pWB4t64AcJyOSGgJueGVbqwlrJ/lZKQz8cymg3XOjLV0NQyeu6nE7HmdjMc/BVlSP&#10;wGApgGLARlh9IDRC/sRogDWSYfVjTyTFqP3IYQrMzpkFOQvbWSC8hKcZ1hhN4lpPu2nfS7ZrwPM0&#10;Z1zcwKTUzNLYjNSE4jhfsBpsNsc1ZnbP839rdV62q98AAAD//wMAUEsDBBQABgAIAAAAIQBzzMlb&#10;3wAAAAoBAAAPAAAAZHJzL2Rvd25yZXYueG1sTI/BTsMwEETvSP0Haytxo3aKiJIQp6oQnJAQaThw&#10;dOJtYjVeh9htw99jTnBc7dPMm3K32JFdcPbGkYRkI4AhdU4b6iV8NC93GTAfFGk1OkIJ3+hhV61u&#10;SlVod6UaL4fQsxhCvlAShhCmgnPfDWiV37gJKf6ObrYqxHPuuZ7VNYbbkW+FSLlVhmLDoCZ8GrA7&#10;Hc5Wwv6T6mfz9da+18faNE0u6DU9SXm7XvaPwAIu4Q+GX/2oDlV0at2ZtGejhOw+TgkS8ocsBRaB&#10;PN0CayMokjwBXpX8/4TqBwAA//8DAFBLAQItABQABgAIAAAAIQC2gziS/gAAAOEBAAATAAAAAAAA&#10;AAAAAAAAAAAAAABbQ29udGVudF9UeXBlc10ueG1sUEsBAi0AFAAGAAgAAAAhADj9If/WAAAAlAEA&#10;AAsAAAAAAAAAAAAAAAAALwEAAF9yZWxzLy5yZWxzUEsBAi0AFAAGAAgAAAAhAP14YKazAgAAtAUA&#10;AA4AAAAAAAAAAAAAAAAALgIAAGRycy9lMm9Eb2MueG1sUEsBAi0AFAAGAAgAAAAhAHPMyVvfAAAA&#10;CgEAAA8AAAAAAAAAAAAAAAAADQ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336" behindDoc="1" locked="0" layoutInCell="1" allowOverlap="1">
                <wp:simplePos x="0" y="0"/>
                <wp:positionH relativeFrom="page">
                  <wp:posOffset>4813300</wp:posOffset>
                </wp:positionH>
                <wp:positionV relativeFrom="page">
                  <wp:posOffset>7116445</wp:posOffset>
                </wp:positionV>
                <wp:extent cx="194310" cy="260350"/>
                <wp:effectExtent l="3175" t="1270" r="2540" b="0"/>
                <wp:wrapNone/>
                <wp:docPr id="16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190" type="#_x0000_t202" style="position:absolute;margin-left:379pt;margin-top:560.35pt;width:15.3pt;height:20.5pt;z-index:-3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yOswIAALU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RJ6&#10;F80w4qSFJj3SQaM7MSA/Ck2F+k4lYPjQgakeQAHWNlvV3Yviu0JcrGvCd/RWStHXlJQQoW9eui+e&#10;jjjKgGz7T6IER2SvhQUaKtma8kFBEKBDp55O3THBFMZlHM580BSgCiJvNrfdc0kyPe6k0h+oaJER&#10;Uiyh+RacHO6VNsGQZDIxvrjIWdNYAjT81QUYjjfgGp4anQnC9vM59uLNYrMInTCINk7oZZlzm69D&#10;J8r963k2y9brzP9l/PphUrOypNy4mbjlh3/WuyPLR1ac2KVEw0oDZ0JScrddNxIdCHA7t58tOWjO&#10;Zu7rMGwRIJeLlPwg9O6C2MmjxbUT5uHcia+9heP58V0ceWEcZvnrlO4Zp/+eEupTHM+D+cilc9AX&#10;uXn2e5sbSVqmYXs0rE3x4mREEsPADS9tazVhzSi/KIUJ/1wKaPfUaMtXQ9GRrHrYDsfhOA3CVpRP&#10;QGEpgGLARth9INRC/sSohz2SYvVjTyTFqPnIYQzM0pkEOQnbSSC8gKcp1hiN4lqPy2nfSbarAXkc&#10;NC5uYVQqZmlsZmqM4jhgsBtsNsc9ZpbPy39rdd62q98AAAD//wMAUEsDBBQABgAIAAAAIQBIml42&#10;4QAAAA0BAAAPAAAAZHJzL2Rvd25yZXYueG1sTI/BTsMwEETvSPyDtUjcqJ1KJCHEqSoEJyREGg4c&#10;ndhNrMbrELtt+Hu2J3rcmdHsm3KzuJGdzBysRwnJSgAz2HltsZfw1bw95MBCVKjV6NFI+DUBNtXt&#10;TakK7c9Ym9Mu9oxKMBRKwhDjVHAeusE4FVZ+Mkje3s9ORTrnnutZnancjXwtRMqdskgfBjWZl8F0&#10;h93RSdh+Y/1qfz7az3pf26Z5EvieHqS8v1u2z8CiWeJ/GC74hA4VMbX+iDqwUUL2mNOWSEayFhkw&#10;imR5ngJrL1KaZMCrkl+vqP4AAAD//wMAUEsBAi0AFAAGAAgAAAAhALaDOJL+AAAA4QEAABMAAAAA&#10;AAAAAAAAAAAAAAAAAFtDb250ZW50X1R5cGVzXS54bWxQSwECLQAUAAYACAAAACEAOP0h/9YAAACU&#10;AQAACwAAAAAAAAAAAAAAAAAvAQAAX3JlbHMvLnJlbHNQSwECLQAUAAYACAAAACEASEbMjrMCAAC1&#10;BQAADgAAAAAAAAAAAAAAAAAuAgAAZHJzL2Uyb0RvYy54bWxQSwECLQAUAAYACAAAACEASJpeNuEA&#10;AAANAQAADwAAAAAAAAAAAAAAAAANBQAAZHJzL2Rvd25yZXYueG1sUEsFBgAAAAAEAAQA8wAAABsG&#10;AAAAAA==&#10;" filled="f" stroked="f">
                <v:textbox inset="0,0,0,0">
                  <w:txbxContent>
                    <w:p w:rsidR="009313EA" w:rsidRDefault="000657B4">
                      <w:pPr>
                        <w:spacing w:before="20"/>
                        <w:ind w:left="20"/>
                        <w:rPr>
                          <w:rFonts w:ascii="RobotoSlab-Light"/>
                          <w:sz w:val="28"/>
                        </w:rPr>
                      </w:pPr>
                      <w:r>
                        <w:rPr>
                          <w:rFonts w:ascii="RobotoSlab-Light"/>
                          <w:color w:val="FFFFFF"/>
                          <w:sz w:val="28"/>
                        </w:rPr>
                        <w:t>17</w:t>
                      </w:r>
                    </w:p>
                  </w:txbxContent>
                </v:textbox>
                <w10:wrap anchorx="page" anchory="page"/>
              </v:shape>
            </w:pict>
          </mc:Fallback>
        </mc:AlternateContent>
      </w:r>
      <w:r>
        <w:rPr>
          <w:noProof/>
        </w:rPr>
        <mc:AlternateContent>
          <mc:Choice Requires="wps">
            <w:drawing>
              <wp:anchor distT="0" distB="0" distL="114300" distR="114300" simplePos="0" relativeHeight="503279360"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16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79">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191" type="#_x0000_t202" style="position:absolute;margin-left:41.5pt;margin-top:566.8pt;width:200.6pt;height:12.6pt;z-index:-3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t+4sQIAALY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F0UYMRJC016oINGt2JAfnRtKtR3KgHH+w5c9QAH4G3Zqu5OFF8V4mJTE76naylFX1NSQoa+uele&#10;XB1xlAHZ9R9ECYHIQQsLNFSyNeWDgiBAh049nrtjkilgM5iF8yiAowLO/MjzwDYhSDLd7qTS76ho&#10;kTFSLKH7Fp0c75QeXScXE4yLnDUN7JOk4c82AHPcgdhw1ZyZLGxDf8RevF1sF6ETBtHWCb0sc9b5&#10;JnSi3J/Psutss8n8nyauHyY1K0vKTZhJXH74Z807yXyUxVleSjSsNHAmJSX3u00j0ZGAuHP7nQpy&#10;4eY+T8PWC7i8oOQHoXcbxE4eLeZOmIczJ557C8fz49s48sI4zPLnlO4Yp/9OCfUpjmfBbBTTb7l5&#10;9nvNjSQt0zA+GtameHF2IomR4JaXtrWasGa0L0ph0n8qBbR7arQVrNHoqFY97IbT65iZ+EbOO1E+&#10;goalAImBGmH4gVEL+R2jHgZJitW3A5EUo+Y9h3dgps5kyMnYTQbhBVxNscZoNDd6nE6HTrJ9Dcjj&#10;S+NiDW+lYlbGT1mcXhgMB8vmNMjM9Ln8t15P43b1CwAA//8DAFBLAwQUAAYACAAAACEAegKzA+EA&#10;AAAMAQAADwAAAGRycy9kb3ducmV2LnhtbEyPwU7DMBBE70j8g7VI3KjTpkQmxKkqBCckRBoOHJ3Y&#10;TazG6xC7bfh7tqdy3NnRzJtiM7uBncwUrEcJy0UCzGDrtcVOwlf99iCAhahQq8GjkfBrAmzK25tC&#10;5dqfsTKnXewYhWDIlYQ+xjHnPLS9cSos/GiQfns/ORXpnDquJ3WmcDfwVZJk3CmL1NCr0bz0pj3s&#10;jk7C9hurV/vz0XxW+8rW9VOC79lByvu7efsMLJo5Xs1wwSd0KImp8UfUgQ0SREpTIunLNM2AkWMt&#10;1itgzUV6FAJ4WfD/I8o/AAAA//8DAFBLAQItABQABgAIAAAAIQC2gziS/gAAAOEBAAATAAAAAAAA&#10;AAAAAAAAAAAAAABbQ29udGVudF9UeXBlc10ueG1sUEsBAi0AFAAGAAgAAAAhADj9If/WAAAAlAEA&#10;AAsAAAAAAAAAAAAAAAAALwEAAF9yZWxzLy5yZWxzUEsBAi0AFAAGAAgAAAAhADsK37ixAgAAtgUA&#10;AA4AAAAAAAAAAAAAAAAALgIAAGRycy9lMm9Eb2MueG1sUEsBAi0AFAAGAAgAAAAhAHoCswPhAAAA&#10;DAEAAA8AAAAAAAAAAAAAAAAACwUAAGRycy9kb3ducmV2LnhtbFBLBQYAAAAABAAEAPMAAAAZBgAA&#10;AAA=&#10;" filled="f" stroked="f">
                <v:textbox inset="0,0,0,0">
                  <w:txbxContent>
                    <w:p w:rsidR="009313EA" w:rsidRDefault="000657B4">
                      <w:pPr>
                        <w:spacing w:before="20"/>
                        <w:ind w:left="20"/>
                        <w:rPr>
                          <w:rFonts w:ascii="RobotoSlab-Light"/>
                          <w:sz w:val="16"/>
                        </w:rPr>
                      </w:pPr>
                      <w:hyperlink r:id="rId80">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9384" behindDoc="1" locked="0" layoutInCell="1" allowOverlap="1">
                <wp:simplePos x="0" y="0"/>
                <wp:positionH relativeFrom="page">
                  <wp:posOffset>0</wp:posOffset>
                </wp:positionH>
                <wp:positionV relativeFrom="page">
                  <wp:posOffset>0</wp:posOffset>
                </wp:positionV>
                <wp:extent cx="5328285" cy="7560310"/>
                <wp:effectExtent l="0" t="0" r="0" b="2540"/>
                <wp:wrapNone/>
                <wp:docPr id="161"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0A4D3" id="Rectangle 162" o:spid="_x0000_s1026" style="position:absolute;margin-left:0;margin-top:0;width:419.55pt;height:595.3pt;z-index:-37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6fNhAIAAAAFAAAOAAAAZHJzL2Uyb0RvYy54bWysVG1v0zAQ/o7Ef7D8vcvLkjaJlk7bShDS&#10;gInBD3Btp7Fw7GC7TQfiv3N22tIBHxCiH1xf7nx+nrvnfHW97yXacWOFVjVOLmKMuKKaCbWp8aeP&#10;zazAyDqiGJFa8Ro/cYuvly9fXI1DxVPdacm4QZBE2Wocatw5N1RRZGnHe2Iv9MAVOFtteuLANJuI&#10;GTJC9l5GaRzPo1EbNhhNubXwdTU58TLkb1tO3fu2tdwhWWPA5sJqwrr2a7S8ItXGkKET9ACD/AOK&#10;nggFl55SrYgjaGvEb6l6QY22unUXVPeRbltBeeAAbJL4FzaPHRl44ALFscOpTPb/paXvdg8GCQa9&#10;mycYKdJDkz5A2YjaSI6SeepLNA62gsjH4cF4kna41/SzRUrfdRDHb4zRY8cJA2CJj4+eHfCGhaNo&#10;Pb7VDPKTrdOhWvvW9D4h1AHtQ1OeTk3he4cofMwv0yItcowo+Bb5PL5MQtsiUh2PD8a611z3yG9q&#10;bAB+SE9299Z5OKQ6hgT4WgrWCCmDYTbrO2nQjoBCmlVz2xSBAbA8D5PKByvtj00Zpy+AEu7wPo83&#10;dPxbmaRZfJuWs2ZeLGZZk+WzchEXszgpb8t5nJXZqvnuASZZ1QnGuLoXih/Vl2R/193DHEy6CfpD&#10;Y43LPM0D92fo7TnJOPz+RLIXDoZRir7GxSmIVL6zrxQD2qRyRMhpHz2HH6oMNTj+h6oEHfjWTxJa&#10;a/YEMjAamgTDCM8GbDptvmI0wgjW2H7ZEsMxkm8USKlMsszPbDCyfJGCYc4963MPURRS1dhhNG3v&#10;3DTn28GITQc3JaEwSt+A/FoRhOGlOaE6iBbGLDA4PAl+js/tEPXz4Vr+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LPnp82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9408"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160" name="Freeform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BA1B2" id="Freeform 161" o:spid="_x0000_s1026" style="position:absolute;margin-left:0;margin-top:557.95pt;width:60.95pt;height:37.35pt;z-index:-3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HX0lwMAAF4JAAAOAAAAZHJzL2Uyb0RvYy54bWysVt2O0zoQvj8S72D5EtRNHNymqbaLgKVH&#10;SHvOQWLPA7iJ00QkdrDdpgvi3RnbcTZd6C5C9CKxO5/n55vxTC5fHdsGHbjStRRrTC5ijLjIZVGL&#10;3Rr/f7uZLTHShomCNVLwNb7jGr+6evbXZd+teCIr2RRcIVAi9Krv1rgypltFkc4r3jJ9ITsuQFhK&#10;1TIDW7WLCsV60N42URLHi6iXquiUzLnW8O+1F+Irp78seW7+K0vNDWrWGHwz7qncc2uf0dUlW+0U&#10;66o6H9xgv+FFy2oBRkdV18wwtFf1D6raOldSy9Jc5LKNZFnWOXcxQDQkfhDNx4p13MUC5OhupEn/&#10;ObX5v4cPCtUF5G4B/AjWQpI2inNLOSILYhnqO70C4Mfug7Ix6u5G5p80CKITid1owKBt/48sQA/b&#10;G+lYOZaqtSchXnR05N+N5POjQTn8maY0XswxykFEU/qSzq3piK3C4Xyvzd9cOkXscKONz10BK8d8&#10;MXh/C3GUbQNpfB4hkpAM9e415HqEkQB7MUMxIoTMM/98CEwC0OpzsAqlNH0IezmBxWds0oB5yiYQ&#10;cR/DeZuLCeyczTRgBptZvPh5nHBVJzYt7KdxZlNYTOZnQiVjGp6yS8ZMOILPGiYniXgksWMmnmKZ&#10;jPn4MbVQebtQW6wK5ZYfxVBvsELMdrnYlXgntS1tW3xQwLfJULyAssV5BgyOWnCo9MfBkGsLXv6S&#10;ZkiSBQO1/hI9rtoy6+B0CgcG4NgQroJW+rCJKoygiW7tGbbqmLEshSXqoaVAjjCq4G7DbbGCVh74&#10;rXQQY9nyALDsGjHYuwc0Ygr0rAZUkIV355R5zHAxQVeQhrdHEahYF+yTQOf8xLegJ2+k5p5VG7Pr&#10;UWPwlrNJn9KyqYtN3TQ2Zq1227eNQgcGw4gky+x1qJITWOMqRkh7zJvx/0CjHPi1LdMNl68ZSWj8&#10;Jslmm8UyndENnc+yNF7OYpK9yRYxzej15pulntBVVRcFFze14GHQEfprg2QYuX5EuVFns5vNk7nL&#10;6on3J0HG7jfU1AlMyb0oXN1UnBXvhrVhdePX0anHjmQIO7wdEW762IHjJ9RWFncwfJT0Qx4+SmBR&#10;SfUFox4G/Brrz3umOEbNewETNCOUQskYt6HzNIGNmkq2UwkTOahaY4Ph0tvlW+O/IvadqncVWCKO&#10;CyFfw9ArazucnH/eq2EDQ9xFMHxw2K+E6d6h7j+Lrr4DAAD//wMAUEsDBBQABgAIAAAAIQBR8boS&#10;3wAAAAoBAAAPAAAAZHJzL2Rvd25yZXYueG1sTI9LT8NADITvSPyHlZG4ILpJERUJ2VQo4iW4QHmc&#10;t4mbBLLeKOu04d/jnOBmz1jjb7L15Dq1xyG0ngzEiwgUUumrlmoD729351egAluqbOcJDfxggHV+&#10;fJTZtPIHesX9hmslIRRSa6Bh7lOtQ9mgs2HheyTxdn5wlmUdal0N9iDhrtPLKFppZ1uSD43tsWiw&#10;/N6MzsDtyLz7fPp6PMPiRT/ffzwUSXthzOnJdHMNinHiv2OY8QUdcmHa+pGqoDoDUoRFjePLBNTs&#10;L2MZtrOURCvQeab/V8h/AQAA//8DAFBLAQItABQABgAIAAAAIQC2gziS/gAAAOEBAAATAAAAAAAA&#10;AAAAAAAAAAAAAABbQ29udGVudF9UeXBlc10ueG1sUEsBAi0AFAAGAAgAAAAhADj9If/WAAAAlAEA&#10;AAsAAAAAAAAAAAAAAAAALwEAAF9yZWxzLy5yZWxzUEsBAi0AFAAGAAgAAAAhAAxgdfSXAwAAXgkA&#10;AA4AAAAAAAAAAAAAAAAALgIAAGRycy9lMm9Eb2MueG1sUEsBAi0AFAAGAAgAAAAhAFHxuhLfAAAA&#10;CgEAAA8AAAAAAAAAAAAAAAAA8QUAAGRycy9kb3ducmV2LnhtbFBLBQYAAAAABAAEAPMAAAD9BgAA&#10;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79432" behindDoc="1" locked="0" layoutInCell="1" allowOverlap="1">
                <wp:simplePos x="0" y="0"/>
                <wp:positionH relativeFrom="page">
                  <wp:posOffset>527050</wp:posOffset>
                </wp:positionH>
                <wp:positionV relativeFrom="page">
                  <wp:posOffset>485140</wp:posOffset>
                </wp:positionV>
                <wp:extent cx="2442845" cy="478155"/>
                <wp:effectExtent l="3175" t="0" r="1905" b="0"/>
                <wp:wrapNone/>
                <wp:docPr id="15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11. Director of Mobilization</w:t>
                            </w:r>
                          </w:p>
                          <w:p w:rsidR="009313EA" w:rsidRDefault="000657B4">
                            <w:pPr>
                              <w:pStyle w:val="BodyText"/>
                              <w:spacing w:before="113"/>
                            </w:pPr>
                            <w:r>
                              <w:rPr>
                                <w:color w:val="231F20"/>
                              </w:rPr>
                              <w:t>This officer shall have responsibility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192" type="#_x0000_t202" style="position:absolute;margin-left:41.5pt;margin-top:38.2pt;width:192.35pt;height:37.65pt;z-index:-37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9xtAIAALYFAAAOAAAAZHJzL2Uyb0RvYy54bWysVG1vmzAQ/j5p/8Hyd8rLDAVUMrUhTJO6&#10;F6ndD3DABGtgM9sJ6ab9951NkqatJk3b+GAd9vm5e+4e39Xb/dCjHVOaS1Hg8CLAiIlaNlxsCvzl&#10;vvJSjLShoqG9FKzAD0zjt4vXr66mMWeR7GTfMIUAROh8GgvcGTPmvq/rjg1UX8iRCThspRqogV+1&#10;8RtFJ0Afej8KgsSfpGpGJWumNeyW8yFeOPy2ZbX51LaaGdQXGHIzblVuXdvVX1zRfKPo2PH6kAb9&#10;iywGygUEPUGV1FC0VfwF1MBrJbVszUUtB1+2La+Z4wBswuAZm7uOjsxxgeLo8VQm/f9g64+7zwrx&#10;BnoXZxgJOkCT7tneoBu5R2HiKjSNOgfHuxFczR4OwNux1eOtrL9qJOSyo2LDrpWSU8doAxmGtrb+&#10;2VXbE51rC7KePsgGAtGtkQ5o36rBlg8KggAdOvVw6o5NpobNiJAoJTFGNZyRyzSMYxeC5sfbo9Lm&#10;HZMDskaBFXTfodPdrTY2G5ofXWwwISve904BvXiyAY7zDsSGq/bMZuEa+iMLslW6SolHomTlkaAs&#10;vetqSbykCi/j8k25XJbhTxs3JHnHm4YJG+YorpD8WfMOMp9lcZKXlj1vLJxNSavNetkrtKMg7sp9&#10;h4KcuflP03BFAC7PKIURCW6izKuS9NIjFYm97DJIvSDMbrIkIBkpq6eUbrlg/04JTQXO4iiexfRb&#10;boH7XnKj+cANjI+eDwVOT040txJcica11lDez/ZZKWz6j6WAdh8b7QRrNTqr1ezX+/l1JImNbxW8&#10;ls0DaFhJkBgIFYYfGJ1U3zGaYJAUWH/bUsUw6t8LeAd26hwNdTTWR4OKGq4W2GA0m0szT6ftqPim&#10;A+T5pQl5DW+l5U7Gj1kcXhgMB8fmMMjs9Dn/d16P43bxCwAA//8DAFBLAwQUAAYACAAAACEAGUBd&#10;rt8AAAAJAQAADwAAAGRycy9kb3ducmV2LnhtbEyPwU7DMBBE70j8g7VI3KhTKEkJcaoKwQkJkYYD&#10;RyfeJlbjdYjdNvw9ywmOoxnNvCk2sxvECadgPSlYLhIQSK03ljoFH/XLzRpEiJqMHjyhgm8MsCkv&#10;LwqdG3+mCk+72AkuoZBrBX2MYy5laHt0Oiz8iMTe3k9OR5ZTJ82kz1zuBnmbJKl02hIv9HrEpx7b&#10;w+7oFGw/qXq2X2/Ne7WvbF0/JPSaHpS6vpq3jyAizvEvDL/4jA4lMzX+SCaIQcH6jq9EBVm6AsH+&#10;Ks0yEA0H75cZyLKQ/x+UPwAAAP//AwBQSwECLQAUAAYACAAAACEAtoM4kv4AAADhAQAAEwAAAAAA&#10;AAAAAAAAAAAAAAAAW0NvbnRlbnRfVHlwZXNdLnhtbFBLAQItABQABgAIAAAAIQA4/SH/1gAAAJQB&#10;AAALAAAAAAAAAAAAAAAAAC8BAABfcmVscy8ucmVsc1BLAQItABQABgAIAAAAIQBmEd9xtAIAALYF&#10;AAAOAAAAAAAAAAAAAAAAAC4CAABkcnMvZTJvRG9jLnhtbFBLAQItABQABgAIAAAAIQAZQF2u3wAA&#10;AAkBAAAPAAAAAAAAAAAAAAAAAA4FAABkcnMvZG93bnJldi54bWxQSwUGAAAAAAQABADzAAAAGgYA&#10;AAAA&#10;" filled="f" stroked="f">
                <v:textbox inset="0,0,0,0">
                  <w:txbxContent>
                    <w:p w:rsidR="009313EA" w:rsidRDefault="000657B4">
                      <w:pPr>
                        <w:spacing w:before="20"/>
                        <w:ind w:left="20"/>
                        <w:rPr>
                          <w:rFonts w:ascii="OpenSans-Semibold"/>
                          <w:b/>
                        </w:rPr>
                      </w:pPr>
                      <w:r>
                        <w:rPr>
                          <w:rFonts w:ascii="OpenSans-Semibold"/>
                          <w:b/>
                          <w:color w:val="1289A2"/>
                        </w:rPr>
                        <w:t>11. Director of Mobilization</w:t>
                      </w:r>
                    </w:p>
                    <w:p w:rsidR="009313EA" w:rsidRDefault="000657B4">
                      <w:pPr>
                        <w:pStyle w:val="BodyText"/>
                        <w:spacing w:before="113"/>
                      </w:pPr>
                      <w:r>
                        <w:rPr>
                          <w:color w:val="231F20"/>
                        </w:rPr>
                        <w:t>This officer shall have responsibility for</w:t>
                      </w:r>
                    </w:p>
                  </w:txbxContent>
                </v:textbox>
                <w10:wrap anchorx="page" anchory="page"/>
              </v:shape>
            </w:pict>
          </mc:Fallback>
        </mc:AlternateContent>
      </w:r>
      <w:r>
        <w:rPr>
          <w:noProof/>
        </w:rPr>
        <mc:AlternateContent>
          <mc:Choice Requires="wps">
            <w:drawing>
              <wp:anchor distT="0" distB="0" distL="114300" distR="114300" simplePos="0" relativeHeight="503279456" behindDoc="1" locked="0" layoutInCell="1" allowOverlap="1">
                <wp:simplePos x="0" y="0"/>
                <wp:positionH relativeFrom="page">
                  <wp:posOffset>755650</wp:posOffset>
                </wp:positionH>
                <wp:positionV relativeFrom="page">
                  <wp:posOffset>1009650</wp:posOffset>
                </wp:positionV>
                <wp:extent cx="4043045" cy="1739900"/>
                <wp:effectExtent l="3175" t="0" r="1905" b="3175"/>
                <wp:wrapNone/>
                <wp:docPr id="15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045" cy="173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firstLine="2"/>
                              <w:jc w:val="both"/>
                            </w:pPr>
                            <w:r>
                              <w:rPr>
                                <w:color w:val="231F20"/>
                              </w:rPr>
                              <w:t>Developing strategies for promoting the work of the fellowship toministers of like faith who need to know.</w:t>
                            </w:r>
                          </w:p>
                          <w:p w:rsidR="009313EA" w:rsidRDefault="000657B4">
                            <w:pPr>
                              <w:pStyle w:val="BodyText"/>
                              <w:spacing w:before="1"/>
                              <w:ind w:right="17" w:firstLine="2"/>
                              <w:jc w:val="both"/>
                            </w:pPr>
                            <w:r>
                              <w:rPr>
                                <w:color w:val="231F20"/>
                                <w:spacing w:val="-3"/>
                              </w:rPr>
                              <w:t xml:space="preserve">Reach </w:t>
                            </w:r>
                            <w:r>
                              <w:rPr>
                                <w:color w:val="231F20"/>
                              </w:rPr>
                              <w:t xml:space="preserve">out to </w:t>
                            </w:r>
                            <w:r>
                              <w:rPr>
                                <w:color w:val="231F20"/>
                                <w:spacing w:val="-3"/>
                              </w:rPr>
                              <w:t xml:space="preserve">such people, invite them </w:t>
                            </w:r>
                            <w:r>
                              <w:rPr>
                                <w:color w:val="231F20"/>
                              </w:rPr>
                              <w:t xml:space="preserve">to </w:t>
                            </w:r>
                            <w:r>
                              <w:rPr>
                                <w:color w:val="231F20"/>
                                <w:spacing w:val="-3"/>
                              </w:rPr>
                              <w:t xml:space="preserve">Fellowship meetings and follow them </w:t>
                            </w:r>
                            <w:r>
                              <w:rPr>
                                <w:color w:val="231F20"/>
                              </w:rPr>
                              <w:t xml:space="preserve">up </w:t>
                            </w:r>
                            <w:r>
                              <w:rPr>
                                <w:color w:val="231F20"/>
                                <w:spacing w:val="-3"/>
                              </w:rPr>
                              <w:t xml:space="preserve">until they </w:t>
                            </w:r>
                            <w:r>
                              <w:rPr>
                                <w:color w:val="231F20"/>
                              </w:rPr>
                              <w:t xml:space="preserve">are </w:t>
                            </w:r>
                            <w:r>
                              <w:rPr>
                                <w:color w:val="231F20"/>
                                <w:spacing w:val="-3"/>
                              </w:rPr>
                              <w:t>properly integrated.</w:t>
                            </w:r>
                          </w:p>
                          <w:p w:rsidR="009313EA" w:rsidRDefault="000657B4">
                            <w:pPr>
                              <w:pStyle w:val="BodyText"/>
                              <w:spacing w:before="0"/>
                              <w:ind w:right="17" w:firstLine="2"/>
                              <w:jc w:val="both"/>
                            </w:pPr>
                            <w:r>
                              <w:rPr>
                                <w:color w:val="231F20"/>
                                <w:spacing w:val="-3"/>
                              </w:rPr>
                              <w:t xml:space="preserve">Recommend Coordinators </w:t>
                            </w:r>
                            <w:r>
                              <w:rPr>
                                <w:color w:val="231F20"/>
                              </w:rPr>
                              <w:t xml:space="preserve">at </w:t>
                            </w:r>
                            <w:r>
                              <w:rPr>
                                <w:color w:val="231F20"/>
                                <w:spacing w:val="-3"/>
                              </w:rPr>
                              <w:t xml:space="preserve">State </w:t>
                            </w:r>
                            <w:r>
                              <w:rPr>
                                <w:color w:val="231F20"/>
                              </w:rPr>
                              <w:t xml:space="preserve">and </w:t>
                            </w:r>
                            <w:r>
                              <w:rPr>
                                <w:color w:val="231F20"/>
                                <w:spacing w:val="-3"/>
                              </w:rPr>
                              <w:t xml:space="preserve">City levels </w:t>
                            </w:r>
                            <w:r>
                              <w:rPr>
                                <w:color w:val="231F20"/>
                              </w:rPr>
                              <w:t xml:space="preserve">who </w:t>
                            </w:r>
                            <w:r>
                              <w:rPr>
                                <w:color w:val="231F20"/>
                                <w:spacing w:val="-3"/>
                              </w:rPr>
                              <w:t xml:space="preserve">will </w:t>
                            </w:r>
                            <w:r>
                              <w:rPr>
                                <w:color w:val="231F20"/>
                              </w:rPr>
                              <w:t xml:space="preserve">act </w:t>
                            </w:r>
                            <w:r>
                              <w:rPr>
                                <w:color w:val="231F20"/>
                                <w:spacing w:val="-3"/>
                              </w:rPr>
                              <w:t xml:space="preserve">as mobilization officers </w:t>
                            </w:r>
                            <w:r>
                              <w:rPr>
                                <w:color w:val="231F20"/>
                              </w:rPr>
                              <w:t xml:space="preserve">in </w:t>
                            </w:r>
                            <w:r>
                              <w:rPr>
                                <w:color w:val="231F20"/>
                                <w:spacing w:val="-3"/>
                              </w:rPr>
                              <w:t xml:space="preserve">their localities </w:t>
                            </w:r>
                            <w:r>
                              <w:rPr>
                                <w:color w:val="231F20"/>
                              </w:rPr>
                              <w:t xml:space="preserve">as </w:t>
                            </w:r>
                            <w:r>
                              <w:rPr>
                                <w:color w:val="231F20"/>
                                <w:spacing w:val="-3"/>
                              </w:rPr>
                              <w:t xml:space="preserve">well </w:t>
                            </w:r>
                            <w:r>
                              <w:rPr>
                                <w:color w:val="231F20"/>
                              </w:rPr>
                              <w:t xml:space="preserve">as </w:t>
                            </w:r>
                            <w:r>
                              <w:rPr>
                                <w:color w:val="231F20"/>
                                <w:spacing w:val="-3"/>
                              </w:rPr>
                              <w:t>rallying points for local chapters.</w:t>
                            </w:r>
                          </w:p>
                          <w:p w:rsidR="009313EA" w:rsidRDefault="000657B4">
                            <w:pPr>
                              <w:pStyle w:val="BodyText"/>
                              <w:spacing w:before="2"/>
                              <w:ind w:left="22"/>
                              <w:jc w:val="both"/>
                            </w:pPr>
                            <w:r>
                              <w:rPr>
                                <w:color w:val="231F20"/>
                              </w:rPr>
                              <w:t>Chair the mobilization committee of the Fellowship.</w:t>
                            </w:r>
                          </w:p>
                          <w:p w:rsidR="009313EA" w:rsidRDefault="000657B4">
                            <w:pPr>
                              <w:pStyle w:val="BodyText"/>
                              <w:spacing w:before="0"/>
                              <w:ind w:left="22"/>
                              <w:jc w:val="both"/>
                            </w:pPr>
                            <w:r>
                              <w:rPr>
                                <w:color w:val="231F20"/>
                              </w:rPr>
                              <w:t>Perform other functions as may be assigned by the 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193" type="#_x0000_t202" style="position:absolute;margin-left:59.5pt;margin-top:79.5pt;width:318.35pt;height:137pt;z-index:-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3k1tgIAALcFAAAOAAAAZHJzL2Uyb0RvYy54bWysVNuOmzAQfa/Uf7D8zmKykAS0ZLUbQlVp&#10;e5F2+wEOmGAVbGo7ge2q/96xCcleXqq2PFiDZ3zmdmauroe2QQemNJcixcEFwYiJQpZc7FL87SH3&#10;lhhpQ0VJGylYih+Zxter9++u+i5hM1nLpmQKAYjQSd+luDamS3xfFzVrqb6QHROgrKRqqYFftfNL&#10;RXtAbxt/Rsjc76UqOyULpjXcZqMSrxx+VbHCfKkqzQxqUgyxGXcqd27t6a+uaLJTtKt5cQyD/kUU&#10;LeUCnJ6gMmoo2iv+BqrlhZJaVuaikK0vq4oXzOUA2QTkVTb3Ne2YywWKo7tTmfT/gy0+H74qxEvo&#10;XQStErSFJj2wwaBbOaAgim2F+k4nYHjfgakZQAHWLlvd3cniu0ZCrmsqduxGKdnXjJYQYWBf+s+e&#10;jjjagmz7T7IER3RvpAMaKtXa8kFBEKBDpx5P3bHBFHAZkvCShBFGBeiCxWUcE9c/nybT805p84HJ&#10;FlkhxQra7+Dp4U4bGw5NJhPrTcicN42jQCNeXIDheAPO4anV2TBcR59iEm+Wm2XohbP5xgtJlnk3&#10;+Tr05nmwiLLLbL3Ogl/WbxAmNS9LJqybiV1B+GfdO/J85MWJX1o2vLRwNiStdtt1o9CBArtz97mi&#10;g+Zs5r8MwxUBcnmVUjALye0s9vL5cuGFeRh58YIsPRLEt/GchHGY5S9TuuOC/XtKqE9xHM2ikU3n&#10;oF/lRtz3NjeatNzA/mh4m+LlyYgmloMbUbrWGsqbUX5WChv+uRTQ7qnRjrGWpCNdzbAdxvGYL6ZR&#10;2MryEUisJFAMmArbD4Raqp8Y9bBJUqx/7KliGDUfBQyCXTuToCZhOwlUFPA0xQajUVybcT3tO8V3&#10;NSCPoybkDQxLxR2N7VSNURxHDLaDy+a4yez6ef7vrM77dvUbAAD//wMAUEsDBBQABgAIAAAAIQCD&#10;OCme3wAAAAsBAAAPAAAAZHJzL2Rvd25yZXYueG1sTI/BTsMwEETvSPyDtUjcqF1KWhriVBWCExIi&#10;DQeOTrxNosbrELtt+Hu2J7jNaEezb7LN5HpxwjF0njTMZwoEUu1tR42Gz/L17hFEiIas6T2hhh8M&#10;sMmvrzKTWn+mAk+72AguoZAaDW2MQyplqFt0Jsz8gMS3vR+diWzHRtrRnLnc9fJeqaV0piP+0JoB&#10;n1usD7uj07D9ouKl+36vPop90ZXlWtHb8qD17c20fQIRcYp/YbjgMzrkzFT5I9kgevbzNW+JLJKL&#10;4MQqSVYgKg0Pi4UCmWfy/4b8FwAA//8DAFBLAQItABQABgAIAAAAIQC2gziS/gAAAOEBAAATAAAA&#10;AAAAAAAAAAAAAAAAAABbQ29udGVudF9UeXBlc10ueG1sUEsBAi0AFAAGAAgAAAAhADj9If/WAAAA&#10;lAEAAAsAAAAAAAAAAAAAAAAALwEAAF9yZWxzLy5yZWxzUEsBAi0AFAAGAAgAAAAhACmreTW2AgAA&#10;twUAAA4AAAAAAAAAAAAAAAAALgIAAGRycy9lMm9Eb2MueG1sUEsBAi0AFAAGAAgAAAAhAIM4KZ7f&#10;AAAACwEAAA8AAAAAAAAAAAAAAAAAEAUAAGRycy9kb3ducmV2LnhtbFBLBQYAAAAABAAEAPMAAAAc&#10;BgAAAAA=&#10;" filled="f" stroked="f">
                <v:textbox inset="0,0,0,0">
                  <w:txbxContent>
                    <w:p w:rsidR="009313EA" w:rsidRDefault="000657B4">
                      <w:pPr>
                        <w:pStyle w:val="BodyText"/>
                        <w:ind w:right="17" w:firstLine="2"/>
                        <w:jc w:val="both"/>
                      </w:pPr>
                      <w:r>
                        <w:rPr>
                          <w:color w:val="231F20"/>
                        </w:rPr>
                        <w:t>Developing strategies for promoting the work of the fellowship toministers of like faith who need to know.</w:t>
                      </w:r>
                    </w:p>
                    <w:p w:rsidR="009313EA" w:rsidRDefault="000657B4">
                      <w:pPr>
                        <w:pStyle w:val="BodyText"/>
                        <w:spacing w:before="1"/>
                        <w:ind w:right="17" w:firstLine="2"/>
                        <w:jc w:val="both"/>
                      </w:pPr>
                      <w:r>
                        <w:rPr>
                          <w:color w:val="231F20"/>
                          <w:spacing w:val="-3"/>
                        </w:rPr>
                        <w:t xml:space="preserve">Reach </w:t>
                      </w:r>
                      <w:r>
                        <w:rPr>
                          <w:color w:val="231F20"/>
                        </w:rPr>
                        <w:t xml:space="preserve">out to </w:t>
                      </w:r>
                      <w:r>
                        <w:rPr>
                          <w:color w:val="231F20"/>
                          <w:spacing w:val="-3"/>
                        </w:rPr>
                        <w:t xml:space="preserve">such people, invite them </w:t>
                      </w:r>
                      <w:r>
                        <w:rPr>
                          <w:color w:val="231F20"/>
                        </w:rPr>
                        <w:t xml:space="preserve">to </w:t>
                      </w:r>
                      <w:r>
                        <w:rPr>
                          <w:color w:val="231F20"/>
                          <w:spacing w:val="-3"/>
                        </w:rPr>
                        <w:t xml:space="preserve">Fellowship meetings and follow them </w:t>
                      </w:r>
                      <w:r>
                        <w:rPr>
                          <w:color w:val="231F20"/>
                        </w:rPr>
                        <w:t xml:space="preserve">up </w:t>
                      </w:r>
                      <w:r>
                        <w:rPr>
                          <w:color w:val="231F20"/>
                          <w:spacing w:val="-3"/>
                        </w:rPr>
                        <w:t xml:space="preserve">until they </w:t>
                      </w:r>
                      <w:r>
                        <w:rPr>
                          <w:color w:val="231F20"/>
                        </w:rPr>
                        <w:t xml:space="preserve">are </w:t>
                      </w:r>
                      <w:r>
                        <w:rPr>
                          <w:color w:val="231F20"/>
                          <w:spacing w:val="-3"/>
                        </w:rPr>
                        <w:t>properly integrated.</w:t>
                      </w:r>
                    </w:p>
                    <w:p w:rsidR="009313EA" w:rsidRDefault="000657B4">
                      <w:pPr>
                        <w:pStyle w:val="BodyText"/>
                        <w:spacing w:before="0"/>
                        <w:ind w:right="17" w:firstLine="2"/>
                        <w:jc w:val="both"/>
                      </w:pPr>
                      <w:r>
                        <w:rPr>
                          <w:color w:val="231F20"/>
                          <w:spacing w:val="-3"/>
                        </w:rPr>
                        <w:t xml:space="preserve">Recommend Coordinators </w:t>
                      </w:r>
                      <w:r>
                        <w:rPr>
                          <w:color w:val="231F20"/>
                        </w:rPr>
                        <w:t xml:space="preserve">at </w:t>
                      </w:r>
                      <w:r>
                        <w:rPr>
                          <w:color w:val="231F20"/>
                          <w:spacing w:val="-3"/>
                        </w:rPr>
                        <w:t xml:space="preserve">State </w:t>
                      </w:r>
                      <w:r>
                        <w:rPr>
                          <w:color w:val="231F20"/>
                        </w:rPr>
                        <w:t xml:space="preserve">and </w:t>
                      </w:r>
                      <w:r>
                        <w:rPr>
                          <w:color w:val="231F20"/>
                          <w:spacing w:val="-3"/>
                        </w:rPr>
                        <w:t xml:space="preserve">City levels </w:t>
                      </w:r>
                      <w:r>
                        <w:rPr>
                          <w:color w:val="231F20"/>
                        </w:rPr>
                        <w:t xml:space="preserve">who </w:t>
                      </w:r>
                      <w:r>
                        <w:rPr>
                          <w:color w:val="231F20"/>
                          <w:spacing w:val="-3"/>
                        </w:rPr>
                        <w:t xml:space="preserve">will </w:t>
                      </w:r>
                      <w:r>
                        <w:rPr>
                          <w:color w:val="231F20"/>
                        </w:rPr>
                        <w:t xml:space="preserve">act </w:t>
                      </w:r>
                      <w:r>
                        <w:rPr>
                          <w:color w:val="231F20"/>
                          <w:spacing w:val="-3"/>
                        </w:rPr>
                        <w:t xml:space="preserve">as mobilization officers </w:t>
                      </w:r>
                      <w:r>
                        <w:rPr>
                          <w:color w:val="231F20"/>
                        </w:rPr>
                        <w:t xml:space="preserve">in </w:t>
                      </w:r>
                      <w:r>
                        <w:rPr>
                          <w:color w:val="231F20"/>
                          <w:spacing w:val="-3"/>
                        </w:rPr>
                        <w:t xml:space="preserve">their localities </w:t>
                      </w:r>
                      <w:r>
                        <w:rPr>
                          <w:color w:val="231F20"/>
                        </w:rPr>
                        <w:t xml:space="preserve">as </w:t>
                      </w:r>
                      <w:r>
                        <w:rPr>
                          <w:color w:val="231F20"/>
                          <w:spacing w:val="-3"/>
                        </w:rPr>
                        <w:t xml:space="preserve">well </w:t>
                      </w:r>
                      <w:r>
                        <w:rPr>
                          <w:color w:val="231F20"/>
                        </w:rPr>
                        <w:t xml:space="preserve">as </w:t>
                      </w:r>
                      <w:r>
                        <w:rPr>
                          <w:color w:val="231F20"/>
                          <w:spacing w:val="-3"/>
                        </w:rPr>
                        <w:t>rallying points for local chapters.</w:t>
                      </w:r>
                    </w:p>
                    <w:p w:rsidR="009313EA" w:rsidRDefault="000657B4">
                      <w:pPr>
                        <w:pStyle w:val="BodyText"/>
                        <w:spacing w:before="2"/>
                        <w:ind w:left="22"/>
                        <w:jc w:val="both"/>
                      </w:pPr>
                      <w:r>
                        <w:rPr>
                          <w:color w:val="231F20"/>
                        </w:rPr>
                        <w:t>Chair the mobilization committee of the Fellowship.</w:t>
                      </w:r>
                    </w:p>
                    <w:p w:rsidR="009313EA" w:rsidRDefault="000657B4">
                      <w:pPr>
                        <w:pStyle w:val="BodyText"/>
                        <w:spacing w:before="0"/>
                        <w:ind w:left="22"/>
                        <w:jc w:val="both"/>
                      </w:pPr>
                      <w:r>
                        <w:rPr>
                          <w:color w:val="231F20"/>
                        </w:rPr>
                        <w:t>Perform other functions as may be assigned by the President.</w:t>
                      </w:r>
                    </w:p>
                  </w:txbxContent>
                </v:textbox>
                <w10:wrap anchorx="page" anchory="page"/>
              </v:shape>
            </w:pict>
          </mc:Fallback>
        </mc:AlternateContent>
      </w:r>
      <w:r>
        <w:rPr>
          <w:noProof/>
        </w:rPr>
        <mc:AlternateContent>
          <mc:Choice Requires="wps">
            <w:drawing>
              <wp:anchor distT="0" distB="0" distL="114300" distR="114300" simplePos="0" relativeHeight="503279480" behindDoc="1" locked="0" layoutInCell="1" allowOverlap="1">
                <wp:simplePos x="0" y="0"/>
                <wp:positionH relativeFrom="page">
                  <wp:posOffset>527050</wp:posOffset>
                </wp:positionH>
                <wp:positionV relativeFrom="page">
                  <wp:posOffset>1026160</wp:posOffset>
                </wp:positionV>
                <wp:extent cx="83820" cy="193675"/>
                <wp:effectExtent l="3175" t="0" r="0" b="0"/>
                <wp:wrapNone/>
                <wp:docPr id="15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194" type="#_x0000_t202" style="position:absolute;margin-left:41.5pt;margin-top:80.8pt;width:6.6pt;height:15.25pt;z-index:-37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1ftsAIAALQFAAAOAAAAZHJzL2Uyb0RvYy54bWysVG1vmzAQ/j5p/8Hyd8pLgQAqqdoQpknd&#10;i9TuBzhggjWwme2EdNP++84mpGmrSdM2PliH7/zc23N3dX3oO7SnUjHBc+xfeBhRXoma8W2OvzyU&#10;ToKR0oTXpBOc5viRKny9fPvmahwyGohWdDWVCEC4ysYhx63WQ+a6qmppT9SFGCgHZSNkTzT8yq1b&#10;SzICet+5gefF7ihkPUhRUaXgtpiUeGnxm4ZW+lPTKKpRl2OITdtT2nNjTnd5RbKtJEPLqmMY5C+i&#10;6Anj4PQEVRBN0E6yV1A9q6RQotEXlehd0TSsojYHyMb3XmRz35KB2lygOGo4lUn9P9jq4/6zRKyG&#10;3kULjDjpoUkP9KDRrTggP0pMhcZBZWB4P4CpPoACrG22argT1VeFuFi1hG/pjZRibCmpIULfvHTP&#10;nk44yoBsxg+iBkdkp4UFOjSyN+WDgiBAh049nrpjgqngMrlMAlBUoPHTy3gRWQckm98OUul3VPTI&#10;CDmW0HuLTfZ3SptYSDabGFdclKzrbP87/uwCDKcb8AxPjc7EYNv5I/XSdbJOQicM4rUTekXh3JSr&#10;0IlLfxEVl8VqVfg/jV8/zFpW15QbNzO1/PDPWnck+USKE7mU6Fht4ExISm43q06iPQFql/Y7FuTM&#10;zH0ehi0C5PIiJT8Ivdsgdco4WThhGUZOuvASx/PT2zT2wjQsyucp3TFO/z0lNOY4jYJootJvc/Ps&#10;9zo3kvVMw/LoWA/kOBmRzBBwzWvbWk1YN8lnpTDhP5UC2j032tLVMHTiqj5sDtNsxKc52Ij6ERgs&#10;BVAM2AirD4RWyO8YjbBGcqy+7YikGHXvOUyB2TmzIGdhMwuEV/A0xxqjSVzpaTftBsm2LSBPc8bF&#10;DUxKwyyNzUhNURznC1aDzea4xszuOf+3Vk/LdvkLAAD//wMAUEsDBBQABgAIAAAAIQCjGsAE3gAA&#10;AAkBAAAPAAAAZHJzL2Rvd25yZXYueG1sTI/BTsMwEETvSPyDtUjcqJMgWU2IU1UITkiIND1wdGI3&#10;sRqvQ+y26d93OcFxZ0czb8rN4kZ2NnOwHiWkqwSYwc5ri72EffP+tAYWokKtRo9GwtUE2FT3d6Uq&#10;tL9gbc672DMKwVAoCUOMU8F56AbjVFj5ySD9Dn52KtI591zP6kLhbuRZkgjulEVqGNRkXgfTHXcn&#10;J2H7jfWb/flsv+pDbZsmT/BDHKV8fFi2L8CiWeKfGX7xCR0qYmr9CXVgo4T1M02JpItUACNDLjJg&#10;LQl5lgKvSv5/QXUDAAD//wMAUEsBAi0AFAAGAAgAAAAhALaDOJL+AAAA4QEAABMAAAAAAAAAAAAA&#10;AAAAAAAAAFtDb250ZW50X1R5cGVzXS54bWxQSwECLQAUAAYACAAAACEAOP0h/9YAAACUAQAACwAA&#10;AAAAAAAAAAAAAAAvAQAAX3JlbHMvLnJlbHNQSwECLQAUAAYACAAAACEAIB9X7bACAAC0BQAADgAA&#10;AAAAAAAAAAAAAAAuAgAAZHJzL2Uyb0RvYy54bWxQSwECLQAUAAYACAAAACEAoxrABN4AAAAJAQAA&#10;DwAAAAAAAAAAAAAAAAAKBQAAZHJzL2Rvd25yZXYueG1sUEsFBgAAAAAEAAQA8wAAABUGA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504" behindDoc="1" locked="0" layoutInCell="1" allowOverlap="1">
                <wp:simplePos x="0" y="0"/>
                <wp:positionH relativeFrom="page">
                  <wp:posOffset>527050</wp:posOffset>
                </wp:positionH>
                <wp:positionV relativeFrom="page">
                  <wp:posOffset>1407160</wp:posOffset>
                </wp:positionV>
                <wp:extent cx="83820" cy="193675"/>
                <wp:effectExtent l="3175" t="0" r="0" b="0"/>
                <wp:wrapNone/>
                <wp:docPr id="15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195" type="#_x0000_t202" style="position:absolute;margin-left:41.5pt;margin-top:110.8pt;width:6.6pt;height:15.25pt;z-index:-3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xXsg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RjBEnPTTpgR40uhUH5EcLU6FxUBk43g/gqg9wAN6WrRruRPVVIS5WLeFbeiOlGFtKasjQNzfd&#10;s6sTjjIgm/GDqCEQ2WlhgQ6N7E35oCAI0KFTj6fumGQq2EwukwAOKjjx08t4EdkAJJvvDlLpd1T0&#10;yBg5ltB7i032d0qbXEg2u5hQXJSs62z/O/5sAxynHYgMV82ZycG280fqpetknYROGMRrJ/SKwrkp&#10;V6ETl/4iKi6L1arwf5q4fpi1rK4pN2Fmafnhn7XuKPJJFCdxKdGx2sCZlJTcbladRHsC0i7tdyzI&#10;mZv7PA1bBODygpIfhN5tkDplnCycsAwjJ114ieP56W0ae2EaFuVzSneM03+nhMYcp1EQTVL6LTfP&#10;fq+5kaxnGoZHx3oQx8mJZEaAa17b1mrCusk+K4VJ/6kU0O650VauRqGTVvVhc5jeRpya+EbMG1E/&#10;goKlAImBGmH0gdEK+R2jEcZIjtW3HZEUo+49h1dgZs5syNnYzAbhFVzNscZoMld6mk27QbJtC8jT&#10;O+PiBl5Kw6yMn7I4vi8YDZbNcYyZ2XP+b72ehu3yFwAAAP//AwBQSwMEFAAGAAgAAAAhAJ5bmILf&#10;AAAACQEAAA8AAABkcnMvZG93bnJldi54bWxMj8FOwzAQRO9I/IO1SNyokyCiNsSpKgQnJEQaDhyd&#10;eJtYjdchdtvw9ywnOM7OaPZNuV3cKM44B+tJQbpKQCB13ljqFXw0L3drECFqMnr0hAq+McC2ur4q&#10;dWH8hWo872MvuIRCoRUMMU6FlKEb0Omw8hMSewc/Ox1Zzr00s75wuRtlliS5dNoSfxj0hE8Ddsf9&#10;ySnYfVL9bL/e2vf6UNum2ST0mh+Vur1Zdo8gIi7xLwy/+IwOFTO1/kQmiFHB+p6nRAVZluYgOLDJ&#10;MxAtHx6yFGRVyv8Lqh8AAAD//wMAUEsBAi0AFAAGAAgAAAAhALaDOJL+AAAA4QEAABMAAAAAAAAA&#10;AAAAAAAAAAAAAFtDb250ZW50X1R5cGVzXS54bWxQSwECLQAUAAYACAAAACEAOP0h/9YAAACUAQAA&#10;CwAAAAAAAAAAAAAAAAAvAQAAX3JlbHMvLnJlbHNQSwECLQAUAAYACAAAACEALlQ8V7ICAAC0BQAA&#10;DgAAAAAAAAAAAAAAAAAuAgAAZHJzL2Uyb0RvYy54bWxQSwECLQAUAAYACAAAACEAnluYgt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528" behindDoc="1" locked="0" layoutInCell="1" allowOverlap="1">
                <wp:simplePos x="0" y="0"/>
                <wp:positionH relativeFrom="page">
                  <wp:posOffset>527050</wp:posOffset>
                </wp:positionH>
                <wp:positionV relativeFrom="page">
                  <wp:posOffset>1788160</wp:posOffset>
                </wp:positionV>
                <wp:extent cx="83820" cy="193675"/>
                <wp:effectExtent l="3175" t="0" r="0" b="0"/>
                <wp:wrapNone/>
                <wp:docPr id="155"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196" type="#_x0000_t202" style="position:absolute;margin-left:41.5pt;margin-top:140.8pt;width:6.6pt;height:15.25pt;z-index:-36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GRZsQ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RhBEnPTTpgR40uhUH5EexqdA4qAwc7wdw1Qc4AG/LVg13ovqqEBerlvAtvZFSjC0lNWTom5vu&#10;2dUJRxmQzfhB1BCI7LSwQIdG9qZ8UBAE6NCpx1N3TDIVbCaXSQAHFZz46WW8iGwAks13B6n0Oyp6&#10;ZIwcS+i9xSb7O6VNLiSbXUwoLkrWdbb/HX+2AY7TDkSGq+bM5GDb+SP10nWyTkInDOK1E3pF4dyU&#10;q9CJS38RFZfFalX4P01cP8xaVteUmzCztPzwz1p3FPkkipO4lOhYbeBMSkpuN6tOoj0BaZf2Oxbk&#10;zM19noYtAnB5QckPQu82SJ0yThZOWIaRky68xPH89DaNvTANi/I5pTvG6b9TQmOO0yiIJin9lptn&#10;v9fcSNYzDcOjYz2I4+REMiPANa9tazVh3WSflcKk/1QKaPfcaCtXo9BJq/qwOUxvY2EnhRHzRtSP&#10;oGApQGKgRhh9YLRCfsdohDGSY/VtRyTFqHvP4RWYmTMbcjY2s0F4BVdzrDGazJWeZtNukGzbAvL0&#10;zri4gZfSMCvjpyyO7wtGg2VzHGNm9pz/W6+nYbv8BQAA//8DAFBLAwQUAAYACAAAACEA9jxI8N8A&#10;AAAJAQAADwAAAGRycy9kb3ducmV2LnhtbEyPQU+DQBSE7yb9D5tn4s0u0IRQ5NE0jZ5MjBQPHhf2&#10;FUjZt8huW/z3ric9TmYy802xW8worjS7wTJCvI5AELdWD9whfNQvjxkI5xVrNVomhG9ysCtXd4XK&#10;tb1xRdej70QoYZcrhN77KZfStT0Z5dZ2Ig7eyc5G+SDnTupZ3UK5GWUSRak0auCw0KuJDj215+PF&#10;IOw/uXoevt6a9+pUDXW9jfg1PSM+3C/7JxCeFv8Xhl/8gA5lYGrshbUTI0K2CVc8QpLFKYgQ2KYJ&#10;iAZhEycxyLKQ/x+UPwAAAP//AwBQSwECLQAUAAYACAAAACEAtoM4kv4AAADhAQAAEwAAAAAAAAAA&#10;AAAAAAAAAAAAW0NvbnRlbnRfVHlwZXNdLnhtbFBLAQItABQABgAIAAAAIQA4/SH/1gAAAJQBAAAL&#10;AAAAAAAAAAAAAAAAAC8BAABfcmVscy8ucmVsc1BLAQItABQABgAIAAAAIQCFlGRZsQIAALQFAAAO&#10;AAAAAAAAAAAAAAAAAC4CAABkcnMvZTJvRG9jLnhtbFBLAQItABQABgAIAAAAIQD2PEjw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552" behindDoc="1" locked="0" layoutInCell="1" allowOverlap="1">
                <wp:simplePos x="0" y="0"/>
                <wp:positionH relativeFrom="page">
                  <wp:posOffset>527050</wp:posOffset>
                </wp:positionH>
                <wp:positionV relativeFrom="page">
                  <wp:posOffset>2359660</wp:posOffset>
                </wp:positionV>
                <wp:extent cx="83820" cy="384175"/>
                <wp:effectExtent l="3175" t="0" r="0" b="0"/>
                <wp:wrapNone/>
                <wp:docPr id="15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197" type="#_x0000_t202" style="position:absolute;margin-left:41.5pt;margin-top:185.8pt;width:6.6pt;height:30.25pt;z-index:-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OCsgIAALQFAAAOAAAAZHJzL2Uyb0RvYy54bWysVNuOmzAQfa/Uf7D8znIJSQAtWWVDqCpt&#10;L9JuP8ABE6yCTW0nsF313zs2IdnLS9WWB2vwjI/PzBzP9c3QNuhIpWKCp9i/8jCivBAl4/sUf3vI&#10;nQgjpQkvSSM4TfEjVfhm9f7ddd8lNBC1aEoqEYBwlfRdimutu8R1VVHTlqgr0VEOzkrIlmj4lXu3&#10;lKQH9LZxA89buL2QZSdFQZWC3Wx04pXFrypa6C9VpahGTYqBm7artOvOrO7qmiR7SbqaFSca5C9Y&#10;tIRxuPQMlRFN0EGyN1AtK6RQotJXhWhdUVWsoDYHyMb3XmVzX5OO2lygOKo7l0n9P9ji8/GrRKyE&#10;3s1DjDhpoUkPdNDoVgzIn89NhfpOJRB430GoHsAB0TZb1d2J4rtCXGxqwvd0LaXoa0pKYOibk+6z&#10;oyOOMiC7/pMo4SJy0MICDZVsTfmgIAjQoVOP5+4YMgVsRrMoAEcBnlkU+ktLzSXJdLaTSn+gokXG&#10;SLGE3ltscrxT2nAhyRRiruIiZ01j+9/wFxsQOO7AzXDU+AwH286n2Iu30TYKnTBYbJ3QyzJnnW9C&#10;Z5EDo2yWbTaZ/8vc64dJzcqScnPNJC0//LPWnUQ+iuIsLiUaVho4Q0nJ/W7TSHQkIO3cfrbi4LmE&#10;uS9p2CJALq9S8oPQuw1iJ19ESyfMw7kTL73I8fz4Nl54YRxm+cuU7hin/54S6lMcz4P5KKUL6Ve5&#10;efZ7mxtJWqZheDSsBXGcg0hiBLjlpW2tJqwZ7WelMPQvpYB2T422cjUKHbWqh90wvo2lVbMR806U&#10;j6BgKUBioEYYfWDUQv7EqIcxkmL140Akxaj5yOEVmJkzGXIydpNBeAFHU6wxGs2NHmfToZNsXwPy&#10;+M64WMNLqZiV8YXF6X3BaLDZnMaYmT3P/23UZdiufgMAAP//AwBQSwMEFAAGAAgAAAAhANgP5Z7f&#10;AAAACQEAAA8AAABkcnMvZG93bnJldi54bWxMj81OwzAQhO9IvIO1SNyo84NCG7KpKgQnJEQaDhyd&#10;ZJtYjdchdtvw9pgTHEczmvmm2C5mFGeanbaMEK8iEMSt7TT3CB/1y90ahPOKOzVaJoRvcrAtr68K&#10;lXf2whWd974XoYRdrhAG76dcStcOZJRb2Yk4eAc7G+WDnHvZzeoSys0okyjKpFGaw8KgJnoaqD3u&#10;TwZh98nVs/56a96rQ6XrehPxa3ZEvL1Zdo8gPC3+Lwy/+AEdysDU2BN3TowI6zRc8QjpQ5yBCIFN&#10;loBoEO7TJAZZFvL/g/IHAAD//wMAUEsBAi0AFAAGAAgAAAAhALaDOJL+AAAA4QEAABMAAAAAAAAA&#10;AAAAAAAAAAAAAFtDb250ZW50X1R5cGVzXS54bWxQSwECLQAUAAYACAAAACEAOP0h/9YAAACUAQAA&#10;CwAAAAAAAAAAAAAAAAAvAQAAX3JlbHMvLnJlbHNQSwECLQAUAAYACAAAACEAVovzgrICAAC0BQAA&#10;DgAAAAAAAAAAAAAAAAAuAgAAZHJzL2Uyb0RvYy54bWxQSwECLQAUAAYACAAAACEA2A/lnt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576" behindDoc="1" locked="0" layoutInCell="1" allowOverlap="1">
                <wp:simplePos x="0" y="0"/>
                <wp:positionH relativeFrom="page">
                  <wp:posOffset>527050</wp:posOffset>
                </wp:positionH>
                <wp:positionV relativeFrom="page">
                  <wp:posOffset>2832100</wp:posOffset>
                </wp:positionV>
                <wp:extent cx="2207895" cy="478155"/>
                <wp:effectExtent l="3175" t="3175" r="0" b="4445"/>
                <wp:wrapNone/>
                <wp:docPr id="15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12. Director of Special Duties</w:t>
                            </w:r>
                          </w:p>
                          <w:p w:rsidR="009313EA" w:rsidRDefault="000657B4">
                            <w:pPr>
                              <w:pStyle w:val="BodyText"/>
                              <w:spacing w:before="113"/>
                            </w:pPr>
                            <w:r>
                              <w:rPr>
                                <w:color w:val="231F20"/>
                              </w:rPr>
                              <w:t>This officer shall be responsible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198" type="#_x0000_t202" style="position:absolute;margin-left:41.5pt;margin-top:223pt;width:173.85pt;height:37.65pt;z-index:-3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Pzsw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RJUacdNCkBzpqdCtG5EehqdDQqxQc73tw1SMcgLdlq/o7UX5ViIt1Q/iO3kgphoaSCjL0zU33&#10;7OqEowzIdvggKghE9lpYoLGWnSkfFAQBOnTq8dQdk0wJm0HgLeMkwqiEs3AZ+1FkQ5B0vt1Lpd9R&#10;0SFjZFhC9y06OdwpbbIh6exignFRsLa1Cmj5sw1wnHYgNlw1ZyYL29AfiZds4k0cOmGw2Dihl+fO&#10;TbEOnUXhL6P8Ml+vc/+nieuHacOqinITZhaXH/5Z844yn2RxkpcSLasMnElJyd123Up0ICDuwn7H&#10;gpy5uc/TsEUALi8o+UHo3QaJUyzipRMWYeQkSy92PD+5TRZemIR58ZzSHeP03ymhIcNJFESTmH7L&#10;zbPfa24k7ZiG8dGyLsPxyYmkRoIbXtnWasLayT4rhUn/qRTQ7rnRVrBGo5Na9bgdp9exDEx8I+et&#10;qB5Bw1KAxECoMPzAaIT8jtEAgyTD6tueSIpR+57DOzBTZzbkbGxng/ASrmZYYzSZaz1Np30v2a4B&#10;5OmlcXEDb6VmVsZPWRxfGAwHy+Y4yMz0Of+3Xk/jdvULAAD//wMAUEsDBBQABgAIAAAAIQBCvOvi&#10;4QAAAAoBAAAPAAAAZHJzL2Rvd25yZXYueG1sTI/BTsMwEETvSPyDtUjcqN0mhBLiVBWCExJqGg4c&#10;nXibWI3XIXbb8PeYE9xmNaPZN8VmtgM74+SNIwnLhQCG1DptqJPwUb/erYH5oEirwRFK+EYPm/L6&#10;qlC5dheq8LwPHYsl5HMloQ9hzDn3bY9W+YUbkaJ3cJNVIZ5Tx/WkLrHcDnwlRMatMhQ/9GrE5x7b&#10;4/5kJWw/qXoxX+/NrjpUpq4fBb1lRylvb+btE7CAc/gLwy9+RIcyMjXuRNqzQcI6iVOChDTNooiB&#10;NBEPwBoJ96tlArws+P8J5Q8AAAD//wMAUEsBAi0AFAAGAAgAAAAhALaDOJL+AAAA4QEAABMAAAAA&#10;AAAAAAAAAAAAAAAAAFtDb250ZW50X1R5cGVzXS54bWxQSwECLQAUAAYACAAAACEAOP0h/9YAAACU&#10;AQAACwAAAAAAAAAAAAAAAAAvAQAAX3JlbHMvLnJlbHNQSwECLQAUAAYACAAAACEA3RkT87MCAAC2&#10;BQAADgAAAAAAAAAAAAAAAAAuAgAAZHJzL2Uyb0RvYy54bWxQSwECLQAUAAYACAAAACEAQrzr4uEA&#10;AAAKAQAADwAAAAAAAAAAAAAAAAANBQAAZHJzL2Rvd25yZXYueG1sUEsFBgAAAAAEAAQA8wAAABsG&#10;AAAAAA==&#10;" filled="f" stroked="f">
                <v:textbox inset="0,0,0,0">
                  <w:txbxContent>
                    <w:p w:rsidR="009313EA" w:rsidRDefault="000657B4">
                      <w:pPr>
                        <w:spacing w:before="20"/>
                        <w:ind w:left="20"/>
                        <w:rPr>
                          <w:rFonts w:ascii="OpenSans-Semibold"/>
                          <w:b/>
                        </w:rPr>
                      </w:pPr>
                      <w:r>
                        <w:rPr>
                          <w:rFonts w:ascii="OpenSans-Semibold"/>
                          <w:b/>
                          <w:color w:val="1289A2"/>
                        </w:rPr>
                        <w:t>12. Director of Special Duties</w:t>
                      </w:r>
                    </w:p>
                    <w:p w:rsidR="009313EA" w:rsidRDefault="000657B4">
                      <w:pPr>
                        <w:pStyle w:val="BodyText"/>
                        <w:spacing w:before="113"/>
                      </w:pPr>
                      <w:r>
                        <w:rPr>
                          <w:color w:val="231F20"/>
                        </w:rPr>
                        <w:t>This officer shall be responsible for</w:t>
                      </w:r>
                    </w:p>
                  </w:txbxContent>
                </v:textbox>
                <w10:wrap anchorx="page" anchory="page"/>
              </v:shape>
            </w:pict>
          </mc:Fallback>
        </mc:AlternateContent>
      </w:r>
      <w:r>
        <w:rPr>
          <w:noProof/>
        </w:rPr>
        <mc:AlternateContent>
          <mc:Choice Requires="wps">
            <w:drawing>
              <wp:anchor distT="0" distB="0" distL="114300" distR="114300" simplePos="0" relativeHeight="503279600" behindDoc="1" locked="0" layoutInCell="1" allowOverlap="1">
                <wp:simplePos x="0" y="0"/>
                <wp:positionH relativeFrom="page">
                  <wp:posOffset>755650</wp:posOffset>
                </wp:positionH>
                <wp:positionV relativeFrom="page">
                  <wp:posOffset>3357245</wp:posOffset>
                </wp:positionV>
                <wp:extent cx="4044950" cy="1549400"/>
                <wp:effectExtent l="3175" t="4445" r="0" b="0"/>
                <wp:wrapNone/>
                <wp:docPr id="15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154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left="22"/>
                            </w:pPr>
                            <w:r>
                              <w:rPr>
                                <w:color w:val="231F20"/>
                              </w:rPr>
                              <w:t>Performance of special assignments in the Fellowship</w:t>
                            </w:r>
                          </w:p>
                          <w:p w:rsidR="009313EA" w:rsidRDefault="000657B4">
                            <w:pPr>
                              <w:pStyle w:val="BodyText"/>
                              <w:spacing w:before="0"/>
                              <w:ind w:right="19" w:firstLine="2"/>
                            </w:pPr>
                            <w:r>
                              <w:rPr>
                                <w:color w:val="231F20"/>
                                <w:spacing w:val="-3"/>
                              </w:rPr>
                              <w:t xml:space="preserve">Develop </w:t>
                            </w:r>
                            <w:r>
                              <w:rPr>
                                <w:color w:val="231F20"/>
                              </w:rPr>
                              <w:t xml:space="preserve">and </w:t>
                            </w:r>
                            <w:r>
                              <w:rPr>
                                <w:color w:val="231F20"/>
                                <w:spacing w:val="-3"/>
                              </w:rPr>
                              <w:t xml:space="preserve">advise </w:t>
                            </w:r>
                            <w:r>
                              <w:rPr>
                                <w:color w:val="231F20"/>
                              </w:rPr>
                              <w:t xml:space="preserve">on </w:t>
                            </w:r>
                            <w:r>
                              <w:rPr>
                                <w:color w:val="231F20"/>
                                <w:spacing w:val="-3"/>
                              </w:rPr>
                              <w:t xml:space="preserve">strategies </w:t>
                            </w:r>
                            <w:r>
                              <w:rPr>
                                <w:color w:val="231F20"/>
                              </w:rPr>
                              <w:t xml:space="preserve">for </w:t>
                            </w:r>
                            <w:r>
                              <w:rPr>
                                <w:color w:val="231F20"/>
                                <w:spacing w:val="-3"/>
                              </w:rPr>
                              <w:t xml:space="preserve">fulfilling </w:t>
                            </w:r>
                            <w:r>
                              <w:rPr>
                                <w:color w:val="231F20"/>
                              </w:rPr>
                              <w:t xml:space="preserve">the </w:t>
                            </w:r>
                            <w:r>
                              <w:rPr>
                                <w:color w:val="231F20"/>
                                <w:spacing w:val="-3"/>
                              </w:rPr>
                              <w:t xml:space="preserve">mandate </w:t>
                            </w:r>
                            <w:r>
                              <w:rPr>
                                <w:color w:val="231F20"/>
                              </w:rPr>
                              <w:t xml:space="preserve">of </w:t>
                            </w:r>
                            <w:r>
                              <w:rPr>
                                <w:color w:val="231F20"/>
                                <w:spacing w:val="-3"/>
                              </w:rPr>
                              <w:t xml:space="preserve">the fellowship </w:t>
                            </w:r>
                            <w:r>
                              <w:rPr>
                                <w:color w:val="231F20"/>
                              </w:rPr>
                              <w:t xml:space="preserve">and </w:t>
                            </w:r>
                            <w:r>
                              <w:rPr>
                                <w:color w:val="231F20"/>
                                <w:spacing w:val="-3"/>
                              </w:rPr>
                              <w:t xml:space="preserve">examine legal implications </w:t>
                            </w:r>
                            <w:r>
                              <w:rPr>
                                <w:color w:val="231F20"/>
                              </w:rPr>
                              <w:t xml:space="preserve">of </w:t>
                            </w:r>
                            <w:r>
                              <w:rPr>
                                <w:color w:val="231F20"/>
                                <w:spacing w:val="-3"/>
                              </w:rPr>
                              <w:t>Fellowship proje</w:t>
                            </w:r>
                            <w:r>
                              <w:rPr>
                                <w:color w:val="231F20"/>
                                <w:spacing w:val="-3"/>
                              </w:rPr>
                              <w:t xml:space="preserve">cts Undertake assignments such </w:t>
                            </w:r>
                            <w:r>
                              <w:rPr>
                                <w:color w:val="231F20"/>
                              </w:rPr>
                              <w:t xml:space="preserve">as </w:t>
                            </w:r>
                            <w:r>
                              <w:rPr>
                                <w:color w:val="231F20"/>
                                <w:spacing w:val="-3"/>
                              </w:rPr>
                              <w:t xml:space="preserve">liaison with external bodies Property acquisition </w:t>
                            </w:r>
                            <w:r>
                              <w:rPr>
                                <w:color w:val="231F20"/>
                              </w:rPr>
                              <w:t xml:space="preserve">and or </w:t>
                            </w:r>
                            <w:r>
                              <w:rPr>
                                <w:color w:val="231F20"/>
                                <w:spacing w:val="-3"/>
                              </w:rPr>
                              <w:t>development/redevelopment</w:t>
                            </w:r>
                          </w:p>
                          <w:p w:rsidR="009313EA" w:rsidRDefault="000657B4">
                            <w:pPr>
                              <w:pStyle w:val="BodyText"/>
                              <w:spacing w:before="2"/>
                              <w:ind w:right="19" w:firstLine="2"/>
                            </w:pPr>
                            <w:r>
                              <w:rPr>
                                <w:color w:val="231F20"/>
                                <w:spacing w:val="-3"/>
                              </w:rPr>
                              <w:t xml:space="preserve">Liaison with special interest groups, other networks </w:t>
                            </w:r>
                            <w:r>
                              <w:rPr>
                                <w:color w:val="231F20"/>
                              </w:rPr>
                              <w:t xml:space="preserve">and </w:t>
                            </w:r>
                            <w:r>
                              <w:rPr>
                                <w:color w:val="231F20"/>
                                <w:spacing w:val="-3"/>
                              </w:rPr>
                              <w:t xml:space="preserve">kingdom oriented organizations </w:t>
                            </w:r>
                            <w:r>
                              <w:rPr>
                                <w:color w:val="231F20"/>
                              </w:rPr>
                              <w:t xml:space="preserve">the </w:t>
                            </w:r>
                            <w:r>
                              <w:rPr>
                                <w:color w:val="231F20"/>
                                <w:spacing w:val="-3"/>
                              </w:rPr>
                              <w:t>Fellowship should relate with.</w:t>
                            </w:r>
                          </w:p>
                          <w:p w:rsidR="009313EA" w:rsidRDefault="000657B4">
                            <w:pPr>
                              <w:pStyle w:val="BodyText"/>
                              <w:spacing w:before="1"/>
                              <w:ind w:left="22"/>
                            </w:pPr>
                            <w:r>
                              <w:rPr>
                                <w:color w:val="231F20"/>
                              </w:rPr>
                              <w:t>Perform other functions as may be assigned by the 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199" type="#_x0000_t202" style="position:absolute;margin-left:59.5pt;margin-top:264.35pt;width:318.5pt;height:122pt;z-index:-3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peTtQIAALcFAAAOAAAAZHJzL2Uyb0RvYy54bWysVNuOmzAQfa/Uf7D8zgJZkwS0ZLUbQlVp&#10;e5F2+wEOmGAVbGo7ge2q/96xCcleXqq2PFiDZ3zmdmauroe2QQemNJcixeFFgBEThSy52KX420Pu&#10;LTHShoqSNlKwFD8yja9X799d9V3CZrKWTckUAhChk75LcW1Ml/i+LmrWUn0hOyZAWUnVUgO/aueX&#10;ivaA3jb+LAjmfi9V2SlZMK3hNhuVeOXwq4oV5ktVaWZQk2KIzbhTuXNrT391RZOdol3Ni2MY9C+i&#10;aCkX4PQElVFD0V7xN1AtL5TUsjIXhWx9WVW8YC4HyCYMXmVzX9OOuVygOLo7lUn/P9ji8+GrQryE&#10;3kUzjARtoUkPbDDoVg4ojC5thfpOJ2B434GpGUAB1i5b3d3J4rtGQq5rKnbsRinZ14yWEGFoX/rP&#10;no442oJs+0+yBEd0b6QDGirV2vJBQRCgQ6ceT92xwRRwSQJC4ghUBejCiMQkcP3zaTI975Q2H5hs&#10;kRVSrKD9Dp4e7rSx4dBkMrHehMx50zgKNOLFBRiON+AcnlqdDcN19CkO4s1ysyQemc03HgmyzLvJ&#10;18Sb5+Eiyi6z9ToLf1m/IUlqXpZMWDcTu0LyZ9078nzkxYlfWja8tHA2JK1223Wj0IECu3P3uaKD&#10;5mzmvwzDFQFyeZVSOCPB7Sz28vly4ZGcRF68CJZeEMa38TyAWmf5y5TuuGD/nhLqUxxHs2hk0zno&#10;V7kF7nubG01abmB/NLxN8fJkRBPLwY0oXWsN5c0oPyuFDf9cCmj31GjHWEvSka5m2A7jeCxOo7CV&#10;5SOQWEmgGNARth8ItVQ/Mephk6RY/9hTxTBqPgoYBLt2JkFNwnYSqCjgaYoNRqO4NuN62neK72pA&#10;HkdNyBsYloo7GtupGqM4jhhsB5fNcZPZ9fP831md9+3qNwAAAP//AwBQSwMEFAAGAAgAAAAhALZa&#10;BWDgAAAACwEAAA8AAABkcnMvZG93bnJldi54bWxMj0FPg0AQhe8m/Q+baeLNLiUptMjSNEZPJkaK&#10;B48LTGFTdhbZbYv/3vGkt3kzL2++l+9nO4grTt44UrBeRSCQGtca6hR8VC8PWxA+aGr14AgVfKOH&#10;fbG4y3XWuhuVeD2GTnAI+Uwr6EMYMyl906PVfuVGJL6d3GR1YDl1sp30jcPtIOMoSqTVhvhDr0d8&#10;6rE5Hy9WweGTymfz9Va/l6fSVNUuotfkrNT9cj48ggg4hz8z/OIzOhTMVLsLtV4MrNc77hIUbOJt&#10;CoId6SbhTc1DGqcgi1z+71D8AAAA//8DAFBLAQItABQABgAIAAAAIQC2gziS/gAAAOEBAAATAAAA&#10;AAAAAAAAAAAAAAAAAABbQ29udGVudF9UeXBlc10ueG1sUEsBAi0AFAAGAAgAAAAhADj9If/WAAAA&#10;lAEAAAsAAAAAAAAAAAAAAAAALwEAAF9yZWxzLy5yZWxzUEsBAi0AFAAGAAgAAAAhABkGl5O1AgAA&#10;twUAAA4AAAAAAAAAAAAAAAAALgIAAGRycy9lMm9Eb2MueG1sUEsBAi0AFAAGAAgAAAAhALZaBWDg&#10;AAAACwEAAA8AAAAAAAAAAAAAAAAADwUAAGRycy9kb3ducmV2LnhtbFBLBQYAAAAABAAEAPMAAAAc&#10;BgAAAAA=&#10;" filled="f" stroked="f">
                <v:textbox inset="0,0,0,0">
                  <w:txbxContent>
                    <w:p w:rsidR="009313EA" w:rsidRDefault="000657B4">
                      <w:pPr>
                        <w:pStyle w:val="BodyText"/>
                        <w:ind w:left="22"/>
                      </w:pPr>
                      <w:r>
                        <w:rPr>
                          <w:color w:val="231F20"/>
                        </w:rPr>
                        <w:t>Performance of special assignments in the Fellowship</w:t>
                      </w:r>
                    </w:p>
                    <w:p w:rsidR="009313EA" w:rsidRDefault="000657B4">
                      <w:pPr>
                        <w:pStyle w:val="BodyText"/>
                        <w:spacing w:before="0"/>
                        <w:ind w:right="19" w:firstLine="2"/>
                      </w:pPr>
                      <w:r>
                        <w:rPr>
                          <w:color w:val="231F20"/>
                          <w:spacing w:val="-3"/>
                        </w:rPr>
                        <w:t xml:space="preserve">Develop </w:t>
                      </w:r>
                      <w:r>
                        <w:rPr>
                          <w:color w:val="231F20"/>
                        </w:rPr>
                        <w:t xml:space="preserve">and </w:t>
                      </w:r>
                      <w:r>
                        <w:rPr>
                          <w:color w:val="231F20"/>
                          <w:spacing w:val="-3"/>
                        </w:rPr>
                        <w:t xml:space="preserve">advise </w:t>
                      </w:r>
                      <w:r>
                        <w:rPr>
                          <w:color w:val="231F20"/>
                        </w:rPr>
                        <w:t xml:space="preserve">on </w:t>
                      </w:r>
                      <w:r>
                        <w:rPr>
                          <w:color w:val="231F20"/>
                          <w:spacing w:val="-3"/>
                        </w:rPr>
                        <w:t xml:space="preserve">strategies </w:t>
                      </w:r>
                      <w:r>
                        <w:rPr>
                          <w:color w:val="231F20"/>
                        </w:rPr>
                        <w:t xml:space="preserve">for </w:t>
                      </w:r>
                      <w:r>
                        <w:rPr>
                          <w:color w:val="231F20"/>
                          <w:spacing w:val="-3"/>
                        </w:rPr>
                        <w:t xml:space="preserve">fulfilling </w:t>
                      </w:r>
                      <w:r>
                        <w:rPr>
                          <w:color w:val="231F20"/>
                        </w:rPr>
                        <w:t xml:space="preserve">the </w:t>
                      </w:r>
                      <w:r>
                        <w:rPr>
                          <w:color w:val="231F20"/>
                          <w:spacing w:val="-3"/>
                        </w:rPr>
                        <w:t xml:space="preserve">mandate </w:t>
                      </w:r>
                      <w:r>
                        <w:rPr>
                          <w:color w:val="231F20"/>
                        </w:rPr>
                        <w:t xml:space="preserve">of </w:t>
                      </w:r>
                      <w:r>
                        <w:rPr>
                          <w:color w:val="231F20"/>
                          <w:spacing w:val="-3"/>
                        </w:rPr>
                        <w:t xml:space="preserve">the fellowship </w:t>
                      </w:r>
                      <w:r>
                        <w:rPr>
                          <w:color w:val="231F20"/>
                        </w:rPr>
                        <w:t xml:space="preserve">and </w:t>
                      </w:r>
                      <w:r>
                        <w:rPr>
                          <w:color w:val="231F20"/>
                          <w:spacing w:val="-3"/>
                        </w:rPr>
                        <w:t xml:space="preserve">examine legal implications </w:t>
                      </w:r>
                      <w:r>
                        <w:rPr>
                          <w:color w:val="231F20"/>
                        </w:rPr>
                        <w:t xml:space="preserve">of </w:t>
                      </w:r>
                      <w:r>
                        <w:rPr>
                          <w:color w:val="231F20"/>
                          <w:spacing w:val="-3"/>
                        </w:rPr>
                        <w:t>Fellowship proje</w:t>
                      </w:r>
                      <w:r>
                        <w:rPr>
                          <w:color w:val="231F20"/>
                          <w:spacing w:val="-3"/>
                        </w:rPr>
                        <w:t xml:space="preserve">cts Undertake assignments such </w:t>
                      </w:r>
                      <w:r>
                        <w:rPr>
                          <w:color w:val="231F20"/>
                        </w:rPr>
                        <w:t xml:space="preserve">as </w:t>
                      </w:r>
                      <w:r>
                        <w:rPr>
                          <w:color w:val="231F20"/>
                          <w:spacing w:val="-3"/>
                        </w:rPr>
                        <w:t xml:space="preserve">liaison with external bodies Property acquisition </w:t>
                      </w:r>
                      <w:r>
                        <w:rPr>
                          <w:color w:val="231F20"/>
                        </w:rPr>
                        <w:t xml:space="preserve">and or </w:t>
                      </w:r>
                      <w:r>
                        <w:rPr>
                          <w:color w:val="231F20"/>
                          <w:spacing w:val="-3"/>
                        </w:rPr>
                        <w:t>development/redevelopment</w:t>
                      </w:r>
                    </w:p>
                    <w:p w:rsidR="009313EA" w:rsidRDefault="000657B4">
                      <w:pPr>
                        <w:pStyle w:val="BodyText"/>
                        <w:spacing w:before="2"/>
                        <w:ind w:right="19" w:firstLine="2"/>
                      </w:pPr>
                      <w:r>
                        <w:rPr>
                          <w:color w:val="231F20"/>
                          <w:spacing w:val="-3"/>
                        </w:rPr>
                        <w:t xml:space="preserve">Liaison with special interest groups, other networks </w:t>
                      </w:r>
                      <w:r>
                        <w:rPr>
                          <w:color w:val="231F20"/>
                        </w:rPr>
                        <w:t xml:space="preserve">and </w:t>
                      </w:r>
                      <w:r>
                        <w:rPr>
                          <w:color w:val="231F20"/>
                          <w:spacing w:val="-3"/>
                        </w:rPr>
                        <w:t xml:space="preserve">kingdom oriented organizations </w:t>
                      </w:r>
                      <w:r>
                        <w:rPr>
                          <w:color w:val="231F20"/>
                        </w:rPr>
                        <w:t xml:space="preserve">the </w:t>
                      </w:r>
                      <w:r>
                        <w:rPr>
                          <w:color w:val="231F20"/>
                          <w:spacing w:val="-3"/>
                        </w:rPr>
                        <w:t>Fellowship should relate with.</w:t>
                      </w:r>
                    </w:p>
                    <w:p w:rsidR="009313EA" w:rsidRDefault="000657B4">
                      <w:pPr>
                        <w:pStyle w:val="BodyText"/>
                        <w:spacing w:before="1"/>
                        <w:ind w:left="22"/>
                      </w:pPr>
                      <w:r>
                        <w:rPr>
                          <w:color w:val="231F20"/>
                        </w:rPr>
                        <w:t>Perform other functions as may be assigned by the President.</w:t>
                      </w:r>
                    </w:p>
                  </w:txbxContent>
                </v:textbox>
                <w10:wrap anchorx="page" anchory="page"/>
              </v:shape>
            </w:pict>
          </mc:Fallback>
        </mc:AlternateContent>
      </w:r>
      <w:r>
        <w:rPr>
          <w:noProof/>
        </w:rPr>
        <mc:AlternateContent>
          <mc:Choice Requires="wps">
            <w:drawing>
              <wp:anchor distT="0" distB="0" distL="114300" distR="114300" simplePos="0" relativeHeight="503279624" behindDoc="1" locked="0" layoutInCell="1" allowOverlap="1">
                <wp:simplePos x="0" y="0"/>
                <wp:positionH relativeFrom="page">
                  <wp:posOffset>527050</wp:posOffset>
                </wp:positionH>
                <wp:positionV relativeFrom="page">
                  <wp:posOffset>3373755</wp:posOffset>
                </wp:positionV>
                <wp:extent cx="83820" cy="384175"/>
                <wp:effectExtent l="3175" t="1905" r="0" b="4445"/>
                <wp:wrapNone/>
                <wp:docPr id="15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200" type="#_x0000_t202" style="position:absolute;margin-left:41.5pt;margin-top:265.65pt;width:6.6pt;height:30.25pt;z-index:-36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ryksQIAALQ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0Lu5jxEnLTTpgQ4a3YoB+fPAVKjvVAKO9x246gEOwNtmq7o7UXxViItNTfie3kgp+pqSEhj65qZ7&#10;cXXEUQZk138QJQQiBy0s0FDJ1pQPCoIAHTr1eO6OIVPAZjSLAjgo4GQWhf5ybgOQZLrbSaXfUdEi&#10;Y6RYQu8tNjneKW24kGRyMaG4yFnT2P43/NkGOI47EBmumjPDwbbzR+zF22gbhU4YLLZO6GWZc5Nv&#10;QmeRA6Nslm02mf/TxPXDpGZlSbkJM0nLD/+sdSeRj6I4i0uJhpUGzlBScr/bNBIdCUg7t9+pIBdu&#10;7nMatgiQy4uU/CD0boPYyRfR0gnzcO7ESy9yPD++jRdeGIdZ/jylO8bpv6eE+hTH82A+Sum3uXn2&#10;e50bSVqmYXg0rAVxnJ1IYgS45aVtrSasGe2LUhj6T6WAdk+NtnI1Ch21qofdML6NZWjiGzHvRPkI&#10;CpYCJAZqhNEHRi3kd4x6GCMpVt8ORFKMmvccXoGZOZMhJ2M3GYQXcDXFGqPR3OhxNh06yfY1II/v&#10;jIsbeCkVszJ+YnF6XzAabDanMWZmz+W/9XoatutfAAAA//8DAFBLAwQUAAYACAAAACEA+v3Gs98A&#10;AAAJAQAADwAAAGRycy9kb3ducmV2LnhtbEyPwW6DMBBE75XyD9ZW6q0xBBUBxURR1Z4qVSX00KPB&#10;G7CC1wQ7Cf37uqfmODuj2TfldjEju+DstCUB8ToChtRZpakX8NW8PWbAnJek5GgJBfygg221uitl&#10;oeyVarzsfc9CCblCChi8nwrOXTegkW5tJ6TgHexspA9y7rma5TWUm5FvoijlRmoKHwY54cuA3XF/&#10;NgJ231S/6tNH+1kfat00eUTv6VGIh/tl9wzM4+L/w/CHH9ChCkytPZNybBSQJWGKF/CUxAmwEMjT&#10;DbA2HPI4A16V/HZB9QsAAP//AwBQSwECLQAUAAYACAAAACEAtoM4kv4AAADhAQAAEwAAAAAAAAAA&#10;AAAAAAAAAAAAW0NvbnRlbnRfVHlwZXNdLnhtbFBLAQItABQABgAIAAAAIQA4/SH/1gAAAJQBAAAL&#10;AAAAAAAAAAAAAAAAAC8BAABfcmVscy8ucmVsc1BLAQItABQABgAIAAAAIQBw1ryksQIAALQFAAAO&#10;AAAAAAAAAAAAAAAAAC4CAABkcnMvZTJvRG9jLnhtbFBLAQItABQABgAIAAAAIQD6/caz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648" behindDoc="1" locked="0" layoutInCell="1" allowOverlap="1">
                <wp:simplePos x="0" y="0"/>
                <wp:positionH relativeFrom="page">
                  <wp:posOffset>527050</wp:posOffset>
                </wp:positionH>
                <wp:positionV relativeFrom="page">
                  <wp:posOffset>3945255</wp:posOffset>
                </wp:positionV>
                <wp:extent cx="83820" cy="574675"/>
                <wp:effectExtent l="3175" t="1905" r="0" b="4445"/>
                <wp:wrapNone/>
                <wp:docPr id="15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201" type="#_x0000_t202" style="position:absolute;margin-left:41.5pt;margin-top:310.65pt;width:6.6pt;height:45.25pt;z-index:-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6c7rwIAALQ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gt5FUB9OOmjSAx01uhUj8iPfVGjoVQqO9z246hEOwNuyVf2dKL8qxMW6IXxHb6QUQ0NJBRnam+7Z&#10;1QlHGZDt8EFUEIjstbBAYy07Uz4oCAJ0yOTx1B2TTAmb8WUcwEEJJ9EyXCwjk5pL0vluL5V+R0WH&#10;jJFhCb232ORwp/TkOruYUFwUrG1t/1v+bAMwpx2IDFfNmcnBtvNH4iWbeBOHThgsNk7o5blzU6xD&#10;Z1H4yyi/zNfr3P9p4vph2rCqotyEmaXlh3/WuqPIJ1GcxKVEyyoDZ1JScrddtxIdCEi7sN+xIGdu&#10;7vM0bL2AywtKfhB6t0HiFIt46YRFGDnJ0osdz09uk4UXJmFePKd0xzj9d0poyHASBdEkpd9y8+z3&#10;mhtJO6ZheLSsA3GcnEhqBLjhlW2tJqyd7LNSmPSfSgHtnhtt5WoUOmlVj9txehuT2IyYt6J6BAVL&#10;ARIDNcLoA6MR8jtGA4yRDKtveyIpRu17Dq8AXPRsyNnYzgbhJVzNsMZoMtd6mk37XrJdA8jTO+Pi&#10;Bl5KzayMn7IADmYBo8GyOY4xM3vO19bradiufgEAAP//AwBQSwMEFAAGAAgAAAAhABXcd+bfAAAA&#10;CQEAAA8AAABkcnMvZG93bnJldi54bWxMj0FPg0AUhO8m/ofNM/FmF2iCFHk0jdGTiZHiwePCvgIp&#10;+xbZbYv/3vVkj5OZzHxTbBczijPNbrCMEK8iEMSt1QN3CJ/160MGwnnFWo2WCeGHHGzL25tC5dpe&#10;uKLz3ncilLDLFULv/ZRL6dqejHIrOxEH72Bno3yQcyf1rC6h3IwyiaJUGjVwWOjVRM89tcf9ySDs&#10;vrh6Gb7fm4/qUA11vYn4LT0i3t8tuycQnhb/H4Y//IAOZWBq7Im1EyNCtg5XPEKaxGsQIbBJExAN&#10;wmMcZyDLQl4/KH8BAAD//wMAUEsBAi0AFAAGAAgAAAAhALaDOJL+AAAA4QEAABMAAAAAAAAAAAAA&#10;AAAAAAAAAFtDb250ZW50X1R5cGVzXS54bWxQSwECLQAUAAYACAAAACEAOP0h/9YAAACUAQAACwAA&#10;AAAAAAAAAAAAAAAvAQAAX3JlbHMvLnJlbHNQSwECLQAUAAYACAAAACEAbiOnO68CAAC0BQAADgAA&#10;AAAAAAAAAAAAAAAuAgAAZHJzL2Uyb0RvYy54bWxQSwECLQAUAAYACAAAACEAFdx35t8AAAAJAQAA&#10;DwAAAAAAAAAAAAAAAAAJBQAAZHJzL2Rvd25yZXYueG1sUEsFBgAAAAAEAAQA8wAAABUGAAA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672" behindDoc="1" locked="0" layoutInCell="1" allowOverlap="1">
                <wp:simplePos x="0" y="0"/>
                <wp:positionH relativeFrom="page">
                  <wp:posOffset>527050</wp:posOffset>
                </wp:positionH>
                <wp:positionV relativeFrom="page">
                  <wp:posOffset>4707255</wp:posOffset>
                </wp:positionV>
                <wp:extent cx="83820" cy="193675"/>
                <wp:effectExtent l="3175" t="1905" r="0" b="4445"/>
                <wp:wrapNone/>
                <wp:docPr id="14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202" type="#_x0000_t202" style="position:absolute;margin-left:41.5pt;margin-top:370.65pt;width:6.6pt;height:15.25pt;z-index:-3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pYjsgIAALQFAAAOAAAAZHJzL2Uyb0RvYy54bWysVO1umzAU/T9p72D5P+WjhAAqqdoQpknd&#10;h9TuARwwwRrYzHYC3bR337UJadpq0rSNH9bFvj734xzfq+uxa9GBSsUEz7B/4WFEeSkqxncZ/vJQ&#10;ODFGShNekVZwmuFHqvD16u2bq6FPaSAa0VZUIgDhKh36DDda96nrqrKhHVEXoqccDmshO6LhV+7c&#10;SpIB0LvWDTwvcgchq16KkioFu/l0iFcWv65pqT/VtaIatRmG3LRdpV23ZnVXVyTdSdI3rDymQf4i&#10;i44wDkFPUDnRBO0lewXVsVIKJWp9UYrOFXXNSmprgGp870U19w3pqa0FmqP6U5vU/4MtPx4+S8Qq&#10;4C5MMOKkA5Ie6KjRrRiRv7AdGnqVguN9D656hAPwttWq/k6UXxXiYt0QvqM3UoqhoaSCDH3TW/fs&#10;quFEpcqAbIcPooJAZK+FBRpr2Zn2QUMQoANTjyd2TDIlbMaXcQAHJZz4yWW0XNgAJJ3v9lLpd1R0&#10;yBgZlsC9xSaHO6VNLiSdXUwoLgrWtpb/lj/bAMdpByLDVXNmcrB0/ki8ZBNv4tAJg2jjhF6eOzfF&#10;OnSiwl8u8st8vc79nyauH6YNqyrKTZhZWn74Z9QdRT6J4iQuJVpWGTiTkpK77bqV6EBA2oX9jg05&#10;c3Ofp2GbALW8KMkPQu82SJwiipdOWIQLJ1l6seP5yW0SeWES5sXzku4Yp/9eEhoynCyCxSSl39bm&#10;2e91bSTtmIbh0bIOxHFyIqkR4IZXllpNWDvZZ60w6T+1AuieibZyNQqdtKrH7Ti9jWVk4hv9bkX1&#10;CAqWAiQGaoTRB0Yj5HeMBhgjGVbf9kRSjNr3HF6BmTmzIWdjOxuEl3A1wxqjyVzraTbte8l2DSBP&#10;74yLG3gpNbMyfsri+L5gNNhqjmPMzJ7zf+v1NGxXvwAAAP//AwBQSwMEFAAGAAgAAAAhALTSE8Xg&#10;AAAACQEAAA8AAABkcnMvZG93bnJldi54bWxMj0FPg0AQhe8m/ofNmHizC62hFFmaxujJxEjx4HGB&#10;KWzKziK7bfHfO57q8c17efO9fDvbQZxx8saRgngRgUBqXGuoU/BZvT6kIHzQ1OrBESr4QQ/b4vYm&#10;11nrLlTieR86wSXkM62gD2HMpPRNj1b7hRuR2Du4yerAcupkO+kLl9tBLqMokVYb4g+9HvG5x+a4&#10;P1kFuy8qX8z3e/1RHkpTVZuI3pKjUvd38+4JRMA5XMPwh8/oUDBT7U7UejEoSFc8JShYP8YrEBzY&#10;JEsQNR/WcQqyyOX/BcUvAAAA//8DAFBLAQItABQABgAIAAAAIQC2gziS/gAAAOEBAAATAAAAAAAA&#10;AAAAAAAAAAAAAABbQ29udGVudF9UeXBlc10ueG1sUEsBAi0AFAAGAAgAAAAhADj9If/WAAAAlAEA&#10;AAsAAAAAAAAAAAAAAAAALwEAAF9yZWxzLy5yZWxzUEsBAi0AFAAGAAgAAAAhAIhqliOyAgAAtAUA&#10;AA4AAAAAAAAAAAAAAAAALgIAAGRycy9lMm9Eb2MueG1sUEsBAi0AFAAGAAgAAAAhALTSE8XgAAAA&#10;CQEAAA8AAAAAAAAAAAAAAAAADA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696" behindDoc="1" locked="0" layoutInCell="1" allowOverlap="1">
                <wp:simplePos x="0" y="0"/>
                <wp:positionH relativeFrom="page">
                  <wp:posOffset>527050</wp:posOffset>
                </wp:positionH>
                <wp:positionV relativeFrom="page">
                  <wp:posOffset>4989195</wp:posOffset>
                </wp:positionV>
                <wp:extent cx="2207895" cy="478155"/>
                <wp:effectExtent l="3175" t="0" r="0" b="0"/>
                <wp:wrapNone/>
                <wp:docPr id="14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13. Director of Communication</w:t>
                            </w:r>
                          </w:p>
                          <w:p w:rsidR="009313EA" w:rsidRDefault="000657B4">
                            <w:pPr>
                              <w:pStyle w:val="BodyText"/>
                              <w:spacing w:before="113"/>
                            </w:pPr>
                            <w:r>
                              <w:rPr>
                                <w:color w:val="231F20"/>
                              </w:rPr>
                              <w:t>This officer shall be responsible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203" type="#_x0000_t202" style="position:absolute;margin-left:41.5pt;margin-top:392.85pt;width:173.85pt;height:37.65pt;z-index:-3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V/xswIAALY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chtIqTDpp0T0eNbsSI/DAxFRp6lYLjXQ+ueoQD8LZsVX8rym8KcbFuCN/RaynF0FBSQYa+ueme&#10;XZ1wlAHZDh9FBYHIXgsLNNayM+WDgiBAh049nLpjkilhMwi8ZZxEGJVwFi5jP4psCJLOt3up9Hsq&#10;OmSMDEvovkUnh1ulTTYknV1MMC4K1rZWAS1/tgGO0w7EhqvmzGRhG/qYeMkm3sShEwaLjRN6ee5c&#10;F+vQWRT+Msrf5et17v80cf0wbVhVUW7CzOLywz9r3lHmkyxO8lKiZZWBMykpuduuW4kOBMRd2O9Y&#10;kDM393katgjA5QUlPwi9myBxikW8dMIijJxk6cWO5yc3ycILkzAvnlO6ZZz+OyU0ZDiJgmgS02+5&#10;efZ7zY2kHdMwPlrWZTg+OZHUSHDDK9taTVg72WelMOk/lQLaPTfaCtZodFKrHrfj9DqWSxPfyHkr&#10;qgfQsBQgMRAqDD8wGiF/YDTAIMmw+r4nkmLUfuDwDszUmQ05G9vZILyEqxnWGE3mWk/Tad9LtmsA&#10;eXppXFzDW6mZlfFTFscXBsPBsjkOMjN9zv+t19O4Xf0CAAD//wMAUEsDBBQABgAIAAAAIQDOSWYK&#10;3wAAAAoBAAAPAAAAZHJzL2Rvd25yZXYueG1sTI/BTsMwEETvSPyDtUjcqF0KaQhxqgrBCQmRhgNH&#10;J94mUeN1iN02/D3LCW47mtHsm3wzu0GccAq9Jw3LhQKB1HjbU6vho3q5SUGEaMiawRNq+MYAm+Ly&#10;IjeZ9Wcq8bSLreASCpnR0MU4ZlKGpkNnwsKPSOzt/eRMZDm10k7mzOVukLdKJdKZnvhDZ0Z86rA5&#10;7I5Ow/aTyuf+661+L/dlX1UPil6Tg9bXV/P2EUTEOf6F4Ref0aFgptofyQYxaEhXPCVqWKf3axAc&#10;uFspPmp2kqUCWeTy/4TiBwAA//8DAFBLAQItABQABgAIAAAAIQC2gziS/gAAAOEBAAATAAAAAAAA&#10;AAAAAAAAAAAAAABbQ29udGVudF9UeXBlc10ueG1sUEsBAi0AFAAGAAgAAAAhADj9If/WAAAAlAEA&#10;AAsAAAAAAAAAAAAAAAAALwEAAF9yZWxzLy5yZWxzUEsBAi0AFAAGAAgAAAAhADctX/GzAgAAtgUA&#10;AA4AAAAAAAAAAAAAAAAALgIAAGRycy9lMm9Eb2MueG1sUEsBAi0AFAAGAAgAAAAhAM5JZgrfAAAA&#10;CgEAAA8AAAAAAAAAAAAAAAAADQUAAGRycy9kb3ducmV2LnhtbFBLBQYAAAAABAAEAPMAAAAZBgAA&#10;AAA=&#10;" filled="f" stroked="f">
                <v:textbox inset="0,0,0,0">
                  <w:txbxContent>
                    <w:p w:rsidR="009313EA" w:rsidRDefault="000657B4">
                      <w:pPr>
                        <w:spacing w:before="20"/>
                        <w:ind w:left="20"/>
                        <w:rPr>
                          <w:rFonts w:ascii="OpenSans-Semibold"/>
                          <w:b/>
                        </w:rPr>
                      </w:pPr>
                      <w:r>
                        <w:rPr>
                          <w:rFonts w:ascii="OpenSans-Semibold"/>
                          <w:b/>
                          <w:color w:val="1289A2"/>
                        </w:rPr>
                        <w:t>13. Director of Communication</w:t>
                      </w:r>
                    </w:p>
                    <w:p w:rsidR="009313EA" w:rsidRDefault="000657B4">
                      <w:pPr>
                        <w:pStyle w:val="BodyText"/>
                        <w:spacing w:before="113"/>
                      </w:pPr>
                      <w:r>
                        <w:rPr>
                          <w:color w:val="231F20"/>
                        </w:rPr>
                        <w:t>This officer shall be responsible for</w:t>
                      </w:r>
                    </w:p>
                  </w:txbxContent>
                </v:textbox>
                <w10:wrap anchorx="page" anchory="page"/>
              </v:shape>
            </w:pict>
          </mc:Fallback>
        </mc:AlternateContent>
      </w:r>
      <w:r>
        <w:rPr>
          <w:noProof/>
        </w:rPr>
        <mc:AlternateContent>
          <mc:Choice Requires="wps">
            <w:drawing>
              <wp:anchor distT="0" distB="0" distL="114300" distR="114300" simplePos="0" relativeHeight="503279720" behindDoc="1" locked="0" layoutInCell="1" allowOverlap="1">
                <wp:simplePos x="0" y="0"/>
                <wp:positionH relativeFrom="page">
                  <wp:posOffset>755650</wp:posOffset>
                </wp:positionH>
                <wp:positionV relativeFrom="page">
                  <wp:posOffset>5514340</wp:posOffset>
                </wp:positionV>
                <wp:extent cx="4043680" cy="1168400"/>
                <wp:effectExtent l="3175" t="0" r="1270" b="3810"/>
                <wp:wrapNone/>
                <wp:docPr id="147"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680" cy="116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1" w:firstLine="2"/>
                            </w:pPr>
                            <w:r>
                              <w:rPr>
                                <w:color w:val="231F20"/>
                              </w:rPr>
                              <w:t>Designing a communication strategy for relating with the various publics of the Fellowship</w:t>
                            </w:r>
                          </w:p>
                          <w:p w:rsidR="009313EA" w:rsidRDefault="000657B4">
                            <w:pPr>
                              <w:pStyle w:val="BodyText"/>
                              <w:spacing w:before="1"/>
                              <w:ind w:right="-1" w:firstLine="2"/>
                            </w:pPr>
                            <w:r>
                              <w:rPr>
                                <w:color w:val="231F20"/>
                                <w:spacing w:val="-3"/>
                              </w:rPr>
                              <w:t xml:space="preserve">Design </w:t>
                            </w:r>
                            <w:r>
                              <w:rPr>
                                <w:color w:val="231F20"/>
                              </w:rPr>
                              <w:t xml:space="preserve">and </w:t>
                            </w:r>
                            <w:r>
                              <w:rPr>
                                <w:color w:val="231F20"/>
                                <w:spacing w:val="-3"/>
                              </w:rPr>
                              <w:t xml:space="preserve">execute various promotional </w:t>
                            </w:r>
                            <w:r>
                              <w:rPr>
                                <w:color w:val="231F20"/>
                              </w:rPr>
                              <w:t xml:space="preserve">and </w:t>
                            </w:r>
                            <w:r>
                              <w:rPr>
                                <w:color w:val="231F20"/>
                                <w:spacing w:val="-3"/>
                              </w:rPr>
                              <w:t xml:space="preserve">marketing strategies </w:t>
                            </w:r>
                            <w:r>
                              <w:rPr>
                                <w:color w:val="231F20"/>
                              </w:rPr>
                              <w:t xml:space="preserve">for </w:t>
                            </w:r>
                            <w:r>
                              <w:rPr>
                                <w:color w:val="231F20"/>
                                <w:spacing w:val="-3"/>
                              </w:rPr>
                              <w:t xml:space="preserve">selling </w:t>
                            </w:r>
                            <w:r>
                              <w:rPr>
                                <w:color w:val="231F20"/>
                              </w:rPr>
                              <w:t xml:space="preserve">the </w:t>
                            </w:r>
                            <w:r>
                              <w:rPr>
                                <w:color w:val="231F20"/>
                                <w:spacing w:val="-3"/>
                              </w:rPr>
                              <w:t xml:space="preserve">Fellowship </w:t>
                            </w:r>
                            <w:r>
                              <w:rPr>
                                <w:color w:val="231F20"/>
                              </w:rPr>
                              <w:t xml:space="preserve">to its </w:t>
                            </w:r>
                            <w:r>
                              <w:rPr>
                                <w:color w:val="231F20"/>
                                <w:spacing w:val="-3"/>
                              </w:rPr>
                              <w:t>stakeholders</w:t>
                            </w:r>
                          </w:p>
                          <w:p w:rsidR="009313EA" w:rsidRDefault="000657B4">
                            <w:pPr>
                              <w:pStyle w:val="BodyText"/>
                              <w:spacing w:before="0"/>
                              <w:ind w:left="22" w:right="-11"/>
                            </w:pPr>
                            <w:r>
                              <w:rPr>
                                <w:color w:val="231F20"/>
                                <w:spacing w:val="-3"/>
                              </w:rPr>
                              <w:t xml:space="preserve">Develop rapport with </w:t>
                            </w:r>
                            <w:r>
                              <w:rPr>
                                <w:color w:val="231F20"/>
                              </w:rPr>
                              <w:t xml:space="preserve">the </w:t>
                            </w:r>
                            <w:r>
                              <w:rPr>
                                <w:color w:val="231F20"/>
                                <w:spacing w:val="-3"/>
                              </w:rPr>
                              <w:t xml:space="preserve">mass media </w:t>
                            </w:r>
                            <w:r>
                              <w:rPr>
                                <w:color w:val="231F20"/>
                              </w:rPr>
                              <w:t xml:space="preserve">and </w:t>
                            </w:r>
                            <w:r>
                              <w:rPr>
                                <w:color w:val="231F20"/>
                                <w:spacing w:val="-3"/>
                              </w:rPr>
                              <w:t xml:space="preserve">ensure effective liaison Advise </w:t>
                            </w:r>
                            <w:r>
                              <w:rPr>
                                <w:color w:val="231F20"/>
                              </w:rPr>
                              <w:t xml:space="preserve">the </w:t>
                            </w:r>
                            <w:r>
                              <w:rPr>
                                <w:color w:val="231F20"/>
                                <w:spacing w:val="-3"/>
                              </w:rPr>
                              <w:t xml:space="preserve">Fellowship </w:t>
                            </w:r>
                            <w:r>
                              <w:rPr>
                                <w:color w:val="231F20"/>
                              </w:rPr>
                              <w:t xml:space="preserve">on </w:t>
                            </w:r>
                            <w:r>
                              <w:rPr>
                                <w:color w:val="231F20"/>
                                <w:spacing w:val="-3"/>
                              </w:rPr>
                              <w:t>sponsorship opportunities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204" type="#_x0000_t202" style="position:absolute;margin-left:59.5pt;margin-top:434.2pt;width:318.4pt;height:92pt;z-index:-36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bsWtQIAALc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B&#10;78gCI0E7aNIDOxh0Kw8oJLGt0NDrFAzvezA1B1CAtctW93ey/K6RkKuGii27UUoODaMVRBjal/6z&#10;pyOOtiCb4ZOswBHdGemADrXqbPmgIAjQoVOPp+7YYEq4JAG5jGJQlaALwygmgeufT9Ppea+0+cBk&#10;h6yQYQXtd/B0f6eNDYemk4n1JmTB29ZRoBUvLsBwvAHn8NTqbBiuo09JkKzjdUw8MovWHgny3Lsp&#10;VsSLinAxzy/z1SoPf1m/IUkbXlVMWDcTu0LyZ9078nzkxYlfWra8snA2JK22m1Wr0J4Cuwv3uaKD&#10;5mzmvwzDFQFyeZVSOCPB7SzxiiheeKQgcy9ZBLEXhMltEgUkIXnxMqU7Lti/p4SGDCfz2Xxk0zno&#10;V7kF7nubG007bmB/tLzLcHwyoqnl4FpUrrWG8naUn5XChn8uBbR7arRjrCXpSFdz2BzG8VicRmEj&#10;q0cgsZJAMaAjbD8QGql+YjTAJsmw/rGjimHUfhQwCHbtTIKahM0kUFHC0wwbjEZxZcb1tOsV3zaA&#10;PI6akDcwLDV3NLZTNUZxHDHYDi6b4yaz6+f5v7M679vlbwAAAP//AwBQSwMEFAAGAAgAAAAhAFcX&#10;7L3gAAAADAEAAA8AAABkcnMvZG93bnJldi54bWxMjzFPwzAUhHck/oP1kNio3aoJaYhTVQgmJEQa&#10;BkYndhOr8XOI3Tb8ex4THU93uvuu2M5uYGczBetRwnIhgBlsvbbYSfisXx8yYCEq1GrwaCT8mADb&#10;8vamULn2F6zMeR87RiUYciWhj3HMOQ9tb5wKCz8aJO/gJ6ciyanjelIXKncDXwmRcqcs0kKvRvPc&#10;m/a4PzkJuy+sXuz3e/NRHSpb1xuBb+lRyvu7efcELJo5/ofhD5/QoSSmxp9QBzaQXm7oS5SQpdka&#10;GCUek4TONGSJZLUGXhb8+kT5CwAA//8DAFBLAQItABQABgAIAAAAIQC2gziS/gAAAOEBAAATAAAA&#10;AAAAAAAAAAAAAAAAAABbQ29udGVudF9UeXBlc10ueG1sUEsBAi0AFAAGAAgAAAAhADj9If/WAAAA&#10;lAEAAAsAAAAAAAAAAAAAAAAALwEAAF9yZWxzLy5yZWxzUEsBAi0AFAAGAAgAAAAhAISpuxa1AgAA&#10;twUAAA4AAAAAAAAAAAAAAAAALgIAAGRycy9lMm9Eb2MueG1sUEsBAi0AFAAGAAgAAAAhAFcX7L3g&#10;AAAADAEAAA8AAAAAAAAAAAAAAAAADwUAAGRycy9kb3ducmV2LnhtbFBLBQYAAAAABAAEAPMAAAAc&#10;BgAAAAA=&#10;" filled="f" stroked="f">
                <v:textbox inset="0,0,0,0">
                  <w:txbxContent>
                    <w:p w:rsidR="009313EA" w:rsidRDefault="000657B4">
                      <w:pPr>
                        <w:pStyle w:val="BodyText"/>
                        <w:ind w:right="-11" w:firstLine="2"/>
                      </w:pPr>
                      <w:r>
                        <w:rPr>
                          <w:color w:val="231F20"/>
                        </w:rPr>
                        <w:t>Designing a communication strategy for relating with the various publics of the Fellowship</w:t>
                      </w:r>
                    </w:p>
                    <w:p w:rsidR="009313EA" w:rsidRDefault="000657B4">
                      <w:pPr>
                        <w:pStyle w:val="BodyText"/>
                        <w:spacing w:before="1"/>
                        <w:ind w:right="-1" w:firstLine="2"/>
                      </w:pPr>
                      <w:r>
                        <w:rPr>
                          <w:color w:val="231F20"/>
                          <w:spacing w:val="-3"/>
                        </w:rPr>
                        <w:t xml:space="preserve">Design </w:t>
                      </w:r>
                      <w:r>
                        <w:rPr>
                          <w:color w:val="231F20"/>
                        </w:rPr>
                        <w:t xml:space="preserve">and </w:t>
                      </w:r>
                      <w:r>
                        <w:rPr>
                          <w:color w:val="231F20"/>
                          <w:spacing w:val="-3"/>
                        </w:rPr>
                        <w:t xml:space="preserve">execute various promotional </w:t>
                      </w:r>
                      <w:r>
                        <w:rPr>
                          <w:color w:val="231F20"/>
                        </w:rPr>
                        <w:t xml:space="preserve">and </w:t>
                      </w:r>
                      <w:r>
                        <w:rPr>
                          <w:color w:val="231F20"/>
                          <w:spacing w:val="-3"/>
                        </w:rPr>
                        <w:t xml:space="preserve">marketing strategies </w:t>
                      </w:r>
                      <w:r>
                        <w:rPr>
                          <w:color w:val="231F20"/>
                        </w:rPr>
                        <w:t xml:space="preserve">for </w:t>
                      </w:r>
                      <w:r>
                        <w:rPr>
                          <w:color w:val="231F20"/>
                          <w:spacing w:val="-3"/>
                        </w:rPr>
                        <w:t xml:space="preserve">selling </w:t>
                      </w:r>
                      <w:r>
                        <w:rPr>
                          <w:color w:val="231F20"/>
                        </w:rPr>
                        <w:t xml:space="preserve">the </w:t>
                      </w:r>
                      <w:r>
                        <w:rPr>
                          <w:color w:val="231F20"/>
                          <w:spacing w:val="-3"/>
                        </w:rPr>
                        <w:t xml:space="preserve">Fellowship </w:t>
                      </w:r>
                      <w:r>
                        <w:rPr>
                          <w:color w:val="231F20"/>
                        </w:rPr>
                        <w:t xml:space="preserve">to its </w:t>
                      </w:r>
                      <w:r>
                        <w:rPr>
                          <w:color w:val="231F20"/>
                          <w:spacing w:val="-3"/>
                        </w:rPr>
                        <w:t>stakeholders</w:t>
                      </w:r>
                    </w:p>
                    <w:p w:rsidR="009313EA" w:rsidRDefault="000657B4">
                      <w:pPr>
                        <w:pStyle w:val="BodyText"/>
                        <w:spacing w:before="0"/>
                        <w:ind w:left="22" w:right="-11"/>
                      </w:pPr>
                      <w:r>
                        <w:rPr>
                          <w:color w:val="231F20"/>
                          <w:spacing w:val="-3"/>
                        </w:rPr>
                        <w:t xml:space="preserve">Develop rapport with </w:t>
                      </w:r>
                      <w:r>
                        <w:rPr>
                          <w:color w:val="231F20"/>
                        </w:rPr>
                        <w:t xml:space="preserve">the </w:t>
                      </w:r>
                      <w:r>
                        <w:rPr>
                          <w:color w:val="231F20"/>
                          <w:spacing w:val="-3"/>
                        </w:rPr>
                        <w:t xml:space="preserve">mass media </w:t>
                      </w:r>
                      <w:r>
                        <w:rPr>
                          <w:color w:val="231F20"/>
                        </w:rPr>
                        <w:t xml:space="preserve">and </w:t>
                      </w:r>
                      <w:r>
                        <w:rPr>
                          <w:color w:val="231F20"/>
                          <w:spacing w:val="-3"/>
                        </w:rPr>
                        <w:t xml:space="preserve">ensure effective liaison Advise </w:t>
                      </w:r>
                      <w:r>
                        <w:rPr>
                          <w:color w:val="231F20"/>
                        </w:rPr>
                        <w:t xml:space="preserve">the </w:t>
                      </w:r>
                      <w:r>
                        <w:rPr>
                          <w:color w:val="231F20"/>
                          <w:spacing w:val="-3"/>
                        </w:rPr>
                        <w:t xml:space="preserve">Fellowship </w:t>
                      </w:r>
                      <w:r>
                        <w:rPr>
                          <w:color w:val="231F20"/>
                        </w:rPr>
                        <w:t xml:space="preserve">on </w:t>
                      </w:r>
                      <w:r>
                        <w:rPr>
                          <w:color w:val="231F20"/>
                          <w:spacing w:val="-3"/>
                        </w:rPr>
                        <w:t>sponsorship opportunities</w:t>
                      </w:r>
                    </w:p>
                  </w:txbxContent>
                </v:textbox>
                <w10:wrap anchorx="page" anchory="page"/>
              </v:shape>
            </w:pict>
          </mc:Fallback>
        </mc:AlternateContent>
      </w:r>
      <w:r>
        <w:rPr>
          <w:noProof/>
        </w:rPr>
        <mc:AlternateContent>
          <mc:Choice Requires="wps">
            <w:drawing>
              <wp:anchor distT="0" distB="0" distL="114300" distR="114300" simplePos="0" relativeHeight="503279744" behindDoc="1" locked="0" layoutInCell="1" allowOverlap="1">
                <wp:simplePos x="0" y="0"/>
                <wp:positionH relativeFrom="page">
                  <wp:posOffset>527050</wp:posOffset>
                </wp:positionH>
                <wp:positionV relativeFrom="page">
                  <wp:posOffset>5530850</wp:posOffset>
                </wp:positionV>
                <wp:extent cx="83820" cy="193675"/>
                <wp:effectExtent l="3175" t="0" r="0" b="0"/>
                <wp:wrapNone/>
                <wp:docPr id="14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205" type="#_x0000_t202" style="position:absolute;margin-left:41.5pt;margin-top:435.5pt;width:6.6pt;height:15.25pt;z-index:-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ldOsQ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wwoiTDpr0QEeNbsWI/HBpKjT0KgXH+x5c9QgH4G3Zqv5OlF8V4mLdEL6jN1KKoaGkggx9c9M9&#10;uzrhKAOyHT6ICgKRvRYWaKxlZ8oHBUGADp16PHXHJFPCZnwZB3BQwomfXEbLhQ1A0vluL5V+R0WH&#10;jJFhCb232ORwp7TJhaSziwnFRcHa1va/5c82wHHagchw1ZyZHGw7fyResok3ceiEQbRxQi/PnZti&#10;HTpR4S8X+WW+Xuf+TxPXD9OGVRXlJswsLT/8s9YdRT6J4iQuJVpWGTiTkpK77bqV6EBA2oX9jgU5&#10;c3Ofp2GLAFxeUPKD0LsNEqeI4qUTFuHCSZZe7Hh+cptEXpiEefGc0h3j9N8poSHDySJYTFL6LTfP&#10;fq+5kbRjGoZHyzoQx8mJpEaAG17Z1mrC2sk+K4VJ/6kU0O650VauRqGTVvW4Hae3sUxMfCPmrage&#10;QcFSgMRAjTD6wGiE/I7RAGMkw+rbnkiKUfuewyswM2c25GxsZ4PwEq5mWGM0mWs9zaZ9L9muAeTp&#10;nXFxAy+lZlbGT1kc3xeMBsvmOMbM7Dn/t15Pw3b1CwAA//8DAFBLAwQUAAYACAAAACEAX6BwUt4A&#10;AAAJAQAADwAAAGRycy9kb3ducmV2LnhtbEyPQU/DMAyF70j8h8hI3FjSIcpWmk4TghMSoisHjmnj&#10;tdUapzTZVv495sROz5afnr+Xb2Y3iBNOofekIVkoEEiNtz21Gj6r17sViBANWTN4Qg0/GGBTXF/l&#10;JrP+TCWedrEVHEIhMxq6GMdMytB06ExY+BGJb3s/ORN5nVppJ3PmcDfIpVKpdKYn/tCZEZ87bA67&#10;o9Ow/aLypf9+rz/KfdlX1VrRW3rQ+vZm3j6BiDjHfzP84TM6FMxU+yPZIAYNq3uuElkfEx7YsE6X&#10;IGpWlTyALHJ52aD4BQAA//8DAFBLAQItABQABgAIAAAAIQC2gziS/gAAAOEBAAATAAAAAAAAAAAA&#10;AAAAAAAAAABbQ29udGVudF9UeXBlc10ueG1sUEsBAi0AFAAGAAgAAAAhADj9If/WAAAAlAEAAAsA&#10;AAAAAAAAAAAAAAAALwEAAF9yZWxzLy5yZWxzUEsBAi0AFAAGAAgAAAAhAO3WV06xAgAAtAUAAA4A&#10;AAAAAAAAAAAAAAAALgIAAGRycy9lMm9Eb2MueG1sUEsBAi0AFAAGAAgAAAAhAF+gcFLeAAAACQEA&#10;AA8AAAAAAAAAAAAAAAAACwUAAGRycy9kb3ducmV2LnhtbFBLBQYAAAAABAAEAPMAAAAWBg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768" behindDoc="1" locked="0" layoutInCell="1" allowOverlap="1">
                <wp:simplePos x="0" y="0"/>
                <wp:positionH relativeFrom="page">
                  <wp:posOffset>527050</wp:posOffset>
                </wp:positionH>
                <wp:positionV relativeFrom="page">
                  <wp:posOffset>5911850</wp:posOffset>
                </wp:positionV>
                <wp:extent cx="83820" cy="193675"/>
                <wp:effectExtent l="3175" t="0" r="0" b="0"/>
                <wp:wrapNone/>
                <wp:docPr id="14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206" type="#_x0000_t202" style="position:absolute;margin-left:41.5pt;margin-top:465.5pt;width:6.6pt;height:15.25pt;z-index:-36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oiLsQ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wgREnHTTpgY4a3YoR+WFkKjT0KgXH+x5c9QgH4G3Zqv5OlF8V4mLdEL6jN1KKoaGkggx9c9M9&#10;uzrhKAOyHT6ICgKRvRYWaKxlZ8oHBUGADp16PHXHJFPCZnwZB3BQwomfXEbLhQ1A0vluL5V+R0WH&#10;jJFhCb232ORwp7TJhaSziwnFRcHa1va/5c82wHHagchw1ZyZHGw7fyResok3ceiEQbRxQi/PnZti&#10;HTpR4S8X+WW+Xuf+TxPXD9OGVRXlJswsLT/8s9YdRT6J4iQuJVpWGTiTkpK77bqV6EBA2oX9jgU5&#10;c3Ofp2GLAFxeUPKD0LsNEqeI4qUTFuHCSZZe7Hh+cptEXpiEefGc0h3j9N8poSHDySJYTFL6LTfP&#10;fq+5kbRjGoZHyzoQx8mJpEaAG17Z1mrC2sk+K4VJ/6kU0O650VauRqGTVvW4Hae3EdtJYcS8FdUj&#10;KFgKkBioEUYfGI2Q3zEaYIxkWH3bE0kxat9zeAVm5syGnI3tbBBewtUMa4wmc62n2bTvJds1gDy9&#10;My5u4KXUzMr4KYvj+4LRYNkcx5iZPef/1utp2K5+AQAA//8DAFBLAwQUAAYACAAAACEAe1N0sd8A&#10;AAAJAQAADwAAAGRycy9kb3ducmV2LnhtbEyPQU+DQBCF7yb9D5tp4s0utJEUZGkaoycTI8WDxwWm&#10;sCk7i+y2xX/v9KSnmcl7efO9fDfbQVxw8saRgngVgUBqXGuoU/BZvT5sQfigqdWDI1Twgx52xeIu&#10;11nrrlTi5RA6wSHkM62gD2HMpPRNj1b7lRuRWDu6yerA59TJdtJXDreDXEdRIq02xB96PeJzj83p&#10;cLYK9l9Uvpjv9/qjPJamqtKI3pKTUvfLef8EIuAc/sxww2d0KJipdmdqvRgUbDdcJShINzEvbEiT&#10;NYj6NuNHkEUu/zcofgEAAP//AwBQSwECLQAUAAYACAAAACEAtoM4kv4AAADhAQAAEwAAAAAAAAAA&#10;AAAAAAAAAAAAW0NvbnRlbnRfVHlwZXNdLnhtbFBLAQItABQABgAIAAAAIQA4/SH/1gAAAJQBAAAL&#10;AAAAAAAAAAAAAAAAAC8BAABfcmVscy8ucmVsc1BLAQItABQABgAIAAAAIQB87oiLsQIAALQFAAAO&#10;AAAAAAAAAAAAAAAAAC4CAABkcnMvZTJvRG9jLnhtbFBLAQItABQABgAIAAAAIQB7U3Sx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792" behindDoc="1" locked="0" layoutInCell="1" allowOverlap="1">
                <wp:simplePos x="0" y="0"/>
                <wp:positionH relativeFrom="page">
                  <wp:posOffset>527050</wp:posOffset>
                </wp:positionH>
                <wp:positionV relativeFrom="page">
                  <wp:posOffset>6292850</wp:posOffset>
                </wp:positionV>
                <wp:extent cx="83820" cy="384175"/>
                <wp:effectExtent l="3175" t="0" r="0" b="0"/>
                <wp:wrapNone/>
                <wp:docPr id="14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207" type="#_x0000_t202" style="position:absolute;margin-left:41.5pt;margin-top:495.5pt;width:6.6pt;height:30.25pt;z-index:-3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R9QsgIAALQFAAAOAAAAZHJzL2Uyb0RvYy54bWysVNuOmzAQfa/Uf7D8znJZJwtoSbUbQlVp&#10;e5F2+wEOmGAVbGo7gW3Vf+/YhGQvL1VbHqzBMz4+M3M81+/GrkUHpjSXIsPhRYARE6WsuNhl+OtD&#10;4cUYaUNFRVspWIYfmcbvVm/fXA99yiLZyLZiCgGI0OnQZ7gxpk99X5cN66i+kD0T4Kyl6qiBX7Xz&#10;K0UHQO9aPwqCpT9IVfVKlkxr2M0nJ145/Lpmpflc15oZ1GYYuBm3Krdu7eqvrmm6U7RveHmkQf+C&#10;RUe5gEtPUDk1FO0VfwXV8VJJLWtzUcrOl3XNS+ZygGzC4EU29w3tmcsFiqP7U5n0/4MtPx2+KMQr&#10;6B0hGAnaQZMe2GjQrRxRSBa2QkOvUwi87yHUjOCAaJet7u9k+U0jIdcNFTt2o5QcGkYrYBjak/6T&#10;oxOOtiDb4aOs4CK6N9IBjbXqbPmgIAjQoVOPp+5YMiVsxpdxBI4SPJcxCa8cNZ+m89leafOeyQ5Z&#10;I8MKeu+w6eFOG8uFpnOIvUrIgret638rnm1A4LQDN8NR67McXDt/JkGyiTcx8Ui03HgkyHPvplgT&#10;b1kAo/wyX6/z8Je9NyRpw6uKCXvNLK2Q/FnrjiKfRHESl5YtryycpaTVbrtuFTpQkHbhPldx8JzD&#10;/Oc0XBEglxcphREJbqPEK5bxlUcKsvCSqyD2gjC5TZYBSUhePE/pjgv27ymhIcPJIlpMUjqTfpFb&#10;4L7XudG04waGR8s7EMcpiKZWgBtRudYaytvJflIKS/9cCmj33GgnV6vQSatm3I7T24idmq2Yt7J6&#10;BAUrCRIDNcLoA6OR6gdGA4yRDOvve6oYRu0HAa/AzpzZULOxnQ0qSjiaYYPRZK7NNJv2veK7BpCn&#10;dybkDbyUmjsZn1kc3xeMBpfNcYzZ2fP030Wdh+3qNwAAAP//AwBQSwMEFAAGAAgAAAAhAEIVJkvg&#10;AAAACgEAAA8AAABkcnMvZG93bnJldi54bWxMj8FOwzAMhu9IvENkJG4s6dCqtTSdpmmckBBdOXBM&#10;m6yN1jilybby9pgTu9nyp9/fX2xmN7CLmYL1KCFZCGAGW68tdhI+69enNbAQFWo1eDQSfkyATXl/&#10;V6hc+ytW5nKIHaMQDLmS0Mc45pyHtjdOhYUfDdLt6CenIq1Tx/WkrhTuBr4UIuVOWaQPvRrNrjft&#10;6XB2ErZfWO3t93vzUR0rW9eZwLf0JOXjw7x9ARbNHP9h+NMndSjJqfFn1IENEtbPVCVKyLKEBgKy&#10;dAmsIVCskhXwsuC3FcpfAAAA//8DAFBLAQItABQABgAIAAAAIQC2gziS/gAAAOEBAAATAAAAAAAA&#10;AAAAAAAAAAAAAABbQ29udGVudF9UeXBlc10ueG1sUEsBAi0AFAAGAAgAAAAhADj9If/WAAAAlAEA&#10;AAsAAAAAAAAAAAAAAAAALwEAAF9yZWxzLy5yZWxzUEsBAi0AFAAGAAgAAAAhAK/xH1CyAgAAtAUA&#10;AA4AAAAAAAAAAAAAAAAALgIAAGRycy9lMm9Eb2MueG1sUEsBAi0AFAAGAAgAAAAhAEIVJkvgAAAA&#10;CgEAAA8AAAAAAAAAAAAAAAAADAUAAGRycy9kb3ducmV2LnhtbFBLBQYAAAAABAAEAPMAAAAZBgAA&#10;AAA=&#10;" filled="f" stroked="f">
                <v:textbox inset="0,0,0,0">
                  <w:txbxContent>
                    <w:p w:rsidR="009313EA" w:rsidRDefault="000657B4">
                      <w:pPr>
                        <w:pStyle w:val="BodyText"/>
                        <w:rPr>
                          <w:rFonts w:ascii="Myriad Pro" w:hAnsi="Myriad Pro"/>
                        </w:rPr>
                      </w:pPr>
                      <w:r>
                        <w:rPr>
                          <w:rFonts w:ascii="Myriad Pro" w:hAnsi="Myriad Pro"/>
                          <w:color w:val="F6B227"/>
                        </w:rPr>
                        <w:t>»</w:t>
                      </w:r>
                    </w:p>
                    <w:p w:rsidR="009313EA" w:rsidRDefault="000657B4">
                      <w:pPr>
                        <w:pStyle w:val="BodyText"/>
                        <w:spacing w:before="36"/>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816" behindDoc="1" locked="0" layoutInCell="1" allowOverlap="1">
                <wp:simplePos x="0" y="0"/>
                <wp:positionH relativeFrom="page">
                  <wp:posOffset>320040</wp:posOffset>
                </wp:positionH>
                <wp:positionV relativeFrom="page">
                  <wp:posOffset>7118350</wp:posOffset>
                </wp:positionV>
                <wp:extent cx="194945" cy="260350"/>
                <wp:effectExtent l="0" t="3175" r="0" b="3175"/>
                <wp:wrapNone/>
                <wp:docPr id="14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208" type="#_x0000_t202" style="position:absolute;margin-left:25.2pt;margin-top:560.5pt;width:15.35pt;height:20.5pt;z-index:-36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1FtAIAALU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g&#10;d+QSI0E7aNIDGw26lSMKCbEVGnqdguF9D6ZmBAVYu2x1fyfLbxoJuW6o2LEbpeTQMFpBhKF96T95&#10;OuFoC7IdPsoKHNG9kQ5orFVnywcFQYAOnXo8dccGU1qXCUnIAqMSVNEyuFy47vk0nR/3Spv3THbI&#10;ChlW0HwHTg932thgaDqbWF9CFrxtHQFa8ewCDKcbcA1Prc4G4fr5MwmSTbyJiUei5cYjQZ57N8Wa&#10;eMsivFrkl/l6nYe/rN+QpA2vKiasm5lbIfmz3h1ZPrHixC4tW15ZOBuSVrvtulXoQIHbhftcyUFz&#10;NvOfh+GKALm8SCmMSHAbJV6xjK88UpCFl1wFsReEyW2yDKDsefE8pTsu2L+nhIYMJ4toMXHpHPSL&#10;3AL3vc6Nph03sD1a3mU4PhnR1DJwIyrXWkN5O8lPSmHDP5cC2j032vHVUnQiqxm34zQccTQPwlZW&#10;j0BhJYFiwFPYfSA0Uv3AaIA9kmH9fU8Vw6j9IGAM7NKZBTUL21mgooSnGTYYTeLaTMtp3yu+awB5&#10;GjQhb2BUau5obGdqiuI4YLAbXDbHPWaXz9N/Z3XetqvfAAAA//8DAFBLAwQUAAYACAAAACEA6wKm&#10;ht4AAAALAQAADwAAAGRycy9kb3ducmV2LnhtbEyPPU/DMBCGdyT+g3VIbNR2BFEJcaoKwYSESMPA&#10;6MRuYjU+h9htw7/nOsF47z16P8rN4kd2snN0ARXIlQBmsQvGYa/gs3m9WwOLSaPRY0Cr4MdG2FTX&#10;V6UuTDhjbU+71DMywVhoBUNKU8F57AbrdVyFySL99mH2OtE599zM+kzmfuSZEDn32iElDHqyz4Pt&#10;DrujV7D9wvrFfb+3H/W+dk3zKPAtPyh1e7Nsn4Alu6Q/GC71qTpU1KkNRzSRjQoexD2RpMtM0igi&#10;1lICay9KngngVcn/b6h+AQAA//8DAFBLAQItABQABgAIAAAAIQC2gziS/gAAAOEBAAATAAAAAAAA&#10;AAAAAAAAAAAAAABbQ29udGVudF9UeXBlc10ueG1sUEsBAi0AFAAGAAgAAAAhADj9If/WAAAAlAEA&#10;AAsAAAAAAAAAAAAAAAAALwEAAF9yZWxzLy5yZWxzUEsBAi0AFAAGAAgAAAAhACeuzUW0AgAAtQUA&#10;AA4AAAAAAAAAAAAAAAAALgIAAGRycy9lMm9Eb2MueG1sUEsBAi0AFAAGAAgAAAAhAOsCpobeAAAA&#10;CwEAAA8AAAAAAAAAAAAAAAAADgUAAGRycy9kb3ducmV2LnhtbFBLBQYAAAAABAAEAPMAAAAZBgAA&#10;AAA=&#10;" filled="f" stroked="f">
                <v:textbox inset="0,0,0,0">
                  <w:txbxContent>
                    <w:p w:rsidR="009313EA" w:rsidRDefault="000657B4">
                      <w:pPr>
                        <w:spacing w:before="20"/>
                        <w:ind w:left="20"/>
                        <w:rPr>
                          <w:rFonts w:ascii="RobotoSlab-Light"/>
                          <w:sz w:val="28"/>
                        </w:rPr>
                      </w:pPr>
                      <w:r>
                        <w:rPr>
                          <w:rFonts w:ascii="RobotoSlab-Light"/>
                          <w:color w:val="FFFFFF"/>
                          <w:sz w:val="28"/>
                        </w:rPr>
                        <w:t>18</w:t>
                      </w:r>
                    </w:p>
                  </w:txbxContent>
                </v:textbox>
                <w10:wrap anchorx="page" anchory="page"/>
              </v:shape>
            </w:pict>
          </mc:Fallback>
        </mc:AlternateContent>
      </w:r>
      <w:r>
        <w:rPr>
          <w:noProof/>
        </w:rPr>
        <mc:AlternateContent>
          <mc:Choice Requires="wps">
            <w:drawing>
              <wp:anchor distT="0" distB="0" distL="114300" distR="114300" simplePos="0" relativeHeight="503279840"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14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81">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209" type="#_x0000_t202" style="position:absolute;margin-left:177.6pt;margin-top:566.8pt;width:200.6pt;height:12.6pt;z-index:-3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Y8sQIAALY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B&#10;78IAI046aNIDHTW6FSPyw0tToaFXKRje92CqR1CAtc1W9Xei/KoQF+uG8B29kVIMDSUVROibl+7Z&#10;0wlHGZDt8EFU4IjstbBAYy07Uz4oCAJ06NTjqTsmmBIug0W4jAJQlaDzI88D2bgg6fy6l0q/o6JD&#10;RsiwhO5bdHK4U3oynU2MMy4K1rZwT9KWP7sAzOkGfMNTozNR2Ib+SLxkE2/i0AmDaOOEXp47N8U6&#10;dKLCXy7yy3y9zv2fxq8fpg2rKsqNm5lcfvhnzTvSfKLFiV5KtKwycCYkJXfbdSvRgQC5C/sdC3Jm&#10;5j4Pw9YLcnmRkh+E3m2QOEUUL52wCBdOsvRix/OT2yTywiTMi+cp3TFO/z0lNGQ4WQSLiUy/zc2z&#10;3+vcSNoxDeujZV2G45MRSQ0FN7yyrdWEtZN8VgoT/lMpoN1zoy1hDUcntupxO07TEZ8mYSuqR+Cw&#10;FEAxYCMsPxAaIb9jNMAiybD6tieSYtS+5zAHZuvMgpyF7SwQXsLTDGuMJnGtp+207yXbNYA8TRoX&#10;NzArNbM0NkM1RXGcMFgONpvjIjPb5/zfWj2t29UvAAAA//8DAFBLAwQUAAYACAAAACEAXxR+qeIA&#10;AAANAQAADwAAAGRycy9kb3ducmV2LnhtbEyPwU7DMAyG70i8Q2QkbizdupZSmk4TghMSoisHjmmT&#10;tdEapzTZ1r093gmO9v/p9+diM9uBnfTkjUMBy0UETGPrlMFOwFf99pAB80GikoNDLeCiPWzK25tC&#10;5sqdsdKnXegYlaDPpYA+hDHn3Le9ttIv3KiRsr2brAw0Th1XkzxTuR34KopSbqVButDLUb/0uj3s&#10;jlbA9hurV/Pz0XxW+8rU9VOE7+lBiPu7efsMLOg5/MFw1Sd1KMmpcUdUng0C4iRZEUrBMo5TYIQ8&#10;JukaWHNdJVkGvCz4/y/KXwAAAP//AwBQSwECLQAUAAYACAAAACEAtoM4kv4AAADhAQAAEwAAAAAA&#10;AAAAAAAAAAAAAAAAW0NvbnRlbnRfVHlwZXNdLnhtbFBLAQItABQABgAIAAAAIQA4/SH/1gAAAJQB&#10;AAALAAAAAAAAAAAAAAAAAC8BAABfcmVscy8ucmVsc1BLAQItABQABgAIAAAAIQCUNzY8sQIAALYF&#10;AAAOAAAAAAAAAAAAAAAAAC4CAABkcnMvZTJvRG9jLnhtbFBLAQItABQABgAIAAAAIQBfFH6p4gAA&#10;AA0BAAAPAAAAAAAAAAAAAAAAAAsFAABkcnMvZG93bnJldi54bWxQSwUGAAAAAAQABADzAAAAGgYA&#10;AAAA&#10;" filled="f" stroked="f">
                <v:textbox inset="0,0,0,0">
                  <w:txbxContent>
                    <w:p w:rsidR="009313EA" w:rsidRDefault="000657B4">
                      <w:pPr>
                        <w:spacing w:before="20"/>
                        <w:ind w:left="20"/>
                        <w:rPr>
                          <w:rFonts w:ascii="RobotoSlab-Light"/>
                          <w:sz w:val="16"/>
                        </w:rPr>
                      </w:pPr>
                      <w:hyperlink r:id="rId82">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79864" behindDoc="1" locked="0" layoutInCell="1" allowOverlap="1">
                <wp:simplePos x="0" y="0"/>
                <wp:positionH relativeFrom="page">
                  <wp:posOffset>0</wp:posOffset>
                </wp:positionH>
                <wp:positionV relativeFrom="page">
                  <wp:posOffset>0</wp:posOffset>
                </wp:positionV>
                <wp:extent cx="5328285" cy="7560310"/>
                <wp:effectExtent l="0" t="0" r="0" b="2540"/>
                <wp:wrapNone/>
                <wp:docPr id="141"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61B47F" id="Rectangle 142" o:spid="_x0000_s1026" style="position:absolute;margin-left:0;margin-top:0;width:419.55pt;height:595.3pt;z-index:-3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8erhAIAAAAFAAAOAAAAZHJzL2Uyb0RvYy54bWysVG1v0zAQ/o7Ef7D8vcvLkjaJlk7bShDS&#10;gInBD3Bjp7FwbGO7TQfiv3N22tIBHxCiH1xf7nx+nrvnfHW9HwTaMWO5kjVOLmKMmGwV5XJT408f&#10;m1mBkXVEUiKUZDV+YhZfL1++uBp1xVLVK0GZQZBE2mrUNe6d01UU2bZnA7EXSjMJzk6ZgTgwzSai&#10;hoyQfRBRGsfzaFSGaqNaZi18XU1OvAz5u4617n3XWeaQqDFgc2E1YV37NVpekWpjiO55e4BB/gHF&#10;QLiES0+pVsQRtDX8t1QDb42yqnMXrRoi1XW8ZYEDsEniX9g89kSzwAWKY/WpTPb/pW3f7R4M4hR6&#10;lyUYSTJAkz5A2YjcCIaSLPUlGrWtIPJRPxhP0up71X62SKq7HuLYjTFq7BmhACzx8dGzA96wcBSt&#10;x7eKQn6ydSpUa9+ZwSeEOqB9aMrTqSls71ALH/PLtEiLHKMWfIt8Hl8moW0RqY7HtbHuNVMD8psa&#10;G4Af0pPdvXUeDqmOIQG+Epw2XIhgmM36Thi0I6CQZtXcNkVgACzPw4T0wVL5Y1PG6QughDu8z+MN&#10;Hf9WJmkW36blrJkXi1nWZPmsXMTFLE7K23IeZ2W2ar57gElW9ZxSJu+5ZEf1JdnfdfcwB5Nugv7Q&#10;WOMyT/PA/Rl6e04yDr8/kRy4g2EUfKhxcQoile/sK0mBNqkc4WLaR8/hhypDDY7/oSpBB771k4TW&#10;ij6BDIyCJsEwwrMBm16ZrxiNMII1tl+2xDCMxBsJUiqTLPMzG4wsX6RgmHPP+txDZAupauwwmrZ3&#10;bprzrTZ808NNSSiMVDcgv44HYXhpTqgOooUxCwwOT4Kf43M7RP18uJY/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J17x6u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79888"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140"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29D8E" id="Freeform 141" o:spid="_x0000_s1026" style="position:absolute;margin-left:358.6pt;margin-top:557.95pt;width:60.95pt;height:37.35pt;z-index:-3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6WyAMAACgKAAAOAAAAZHJzL2Uyb0RvYy54bWysVtGOqzYQfa/Uf7B4bJUFEwdCtNmr7t2m&#10;qrRtr3TTD3DABFSwqe2E7K367x3bOAvpJndVNQ9gx4fxmTkez9x/OLUNOjKpasHXAb6LAsR4Loqa&#10;79fB79vNbBkgpSkvaCM4WwcvTAUfHr795r7vViwWlWgKJhEY4WrVd+ug0rpbhaHKK9ZSdSc6xmGx&#10;FLKlGqZyHxaS9mC9bcI4ipKwF7LopMiZUvDvk1sMHqz9smS5/q0sFdOoWQfATduntM+deYYP93S1&#10;l7Sr6nygQf8Di5bWHDY9m3qimqKDrP9lqq1zKZQo9V0u2lCUZZ0z6wN4g6MLbz5XtGPWFwiO6s5h&#10;Uv+f2fzX4yeJ6gK0IxAfTlsQaSMZMyFHmGATob5TKwB+7j5J46PqnkX+h4KFcLJiJgowaNf/Igqw&#10;Qw9a2KicStmaL8FfdLLBfzkHn500yuHPNCVRsghQDkskJXOyMFuHdOU/zg9K/8SENUSPz0o77QoY&#10;2cgXA/st+FG2Dcj4/QxFaDnPMEpxGg9an2HYw74L0TZCPcIxzi5BsQdZWxjjRYbs8xI490Cw5mAV&#10;Skl6CSMeZu0ZWm9ygzg4Fww3coVb4kFf45Z64G1ukKqjuKXzNHmTW+ZhhtvyCjc8FQHjLEreDhwe&#10;6+Bwb0YOT6W4LutYiS2OrxGcKnGL4FiMWwSnelwnOJZji5NrBKdy3Dh6cGpfT8vF2YP82fsMoZVP&#10;mvzEh6yBEaLmro5sonZCmQTdgiaQhtu5Ob5gAlAmxa6AIT4GbM/6V8HA1YBB9feYxiCmhfvL4DYT&#10;DKG1cJvHnot7Dw5LKAmXxUAGCIrBzuVqR7WJk/HXDFEPV6O5GFAFdxQktFloxZFthYVoEy8HgJ1t&#10;QYH9XgENHwMhK0Yov+bfnTUWR3A0ATXcHmDNr/u3w503fTfQs/N28kYo5mQwrlqpz+6bqI1uXCWa&#10;utjUTWO8VnK/+9hIdKRQVjfJYxx78Sewxp4aLsxnbhv3D1z5Q4TN5W/L5F8Zjkn0GGezTbJMZ2RD&#10;FrMsjZazCGePWRKRjDxt/jbBx2RV1UXB+HPNmS/ZmLyvJA7Ngyu2tmgbfbNFvLC6TthPnIzsbziz&#10;E5gUB16Ad3RVMVr8OIw1rRs3DqeMbZDBbf+2gbB11JROV2t3oniBMiqFa1egvYJBJeSXAPXQqqwD&#10;9eeBShag5mcOvUCGiand2k7IIo1hIscru/EK5TmYWgc6gMQ3w4/a9UOHTtb7CnbCNhZc/ADlu6xN&#10;mbX8HKthAu2I9WBonUy/M55b1GuD9/APAAAA//8DAFBLAwQUAAYACAAAACEA1ex4DuEAAAANAQAA&#10;DwAAAGRycy9kb3ducmV2LnhtbEyPwU7DMAyG70i8Q+RJ3FiaTXRraTohBDc4bJ0Ex6zxmmpNUpp0&#10;K2+PdxpH+//0+3OxmWzHzjiE1jsJYp4AQ1d73bpGwr56f1wDC1E5rTrvUMIvBtiU93eFyrW/uC2e&#10;d7FhVOJCriSYGPuc81AbtCrMfY+OsqMfrIo0Dg3Xg7pQue34IklSblXr6IJRPb4arE+70Ur4nj5P&#10;ohu/UrPUfYX7j3Rbvf1I+TCbXp6BRZziDYarPqlDSU4HPzodWCdhJVYLQikQ4ikDRsh6mQlgh+sq&#10;S1LgZcH/f1H+AQAA//8DAFBLAQItABQABgAIAAAAIQC2gziS/gAAAOEBAAATAAAAAAAAAAAAAAAA&#10;AAAAAABbQ29udGVudF9UeXBlc10ueG1sUEsBAi0AFAAGAAgAAAAhADj9If/WAAAAlAEAAAsAAAAA&#10;AAAAAAAAAAAALwEAAF9yZWxzLy5yZWxzUEsBAi0AFAAGAAgAAAAhAJ4lvpbIAwAAKAoAAA4AAAAA&#10;AAAAAAAAAAAALgIAAGRycy9lMm9Eb2MueG1sUEsBAi0AFAAGAAgAAAAhANXseA7hAAAADQEAAA8A&#10;AAAAAAAAAAAAAAAAIgYAAGRycy9kb3ducmV2LnhtbFBLBQYAAAAABAAEAPMAAAAwBw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79912" behindDoc="1" locked="0" layoutInCell="1" allowOverlap="1">
                <wp:simplePos x="0" y="0"/>
                <wp:positionH relativeFrom="page">
                  <wp:posOffset>527050</wp:posOffset>
                </wp:positionH>
                <wp:positionV relativeFrom="page">
                  <wp:posOffset>485140</wp:posOffset>
                </wp:positionV>
                <wp:extent cx="4272915" cy="1158240"/>
                <wp:effectExtent l="3175" t="0" r="635" b="4445"/>
                <wp:wrapNone/>
                <wp:docPr id="139"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1158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tabs>
                                <w:tab w:val="left" w:pos="382"/>
                              </w:tabs>
                            </w:pPr>
                            <w:r>
                              <w:rPr>
                                <w:rFonts w:ascii="Myriad Pro" w:hAnsi="Myriad Pro"/>
                                <w:color w:val="F6B227"/>
                              </w:rPr>
                              <w:t>»</w:t>
                            </w:r>
                            <w:r>
                              <w:rPr>
                                <w:rFonts w:ascii="Myriad Pro" w:hAnsi="Myriad Pro"/>
                                <w:color w:val="F6B227"/>
                              </w:rPr>
                              <w:tab/>
                            </w:r>
                            <w:r>
                              <w:rPr>
                                <w:color w:val="231F20"/>
                                <w:spacing w:val="-3"/>
                              </w:rPr>
                              <w:t xml:space="preserve">Ensure that </w:t>
                            </w:r>
                            <w:r>
                              <w:rPr>
                                <w:color w:val="231F20"/>
                              </w:rPr>
                              <w:t xml:space="preserve">the </w:t>
                            </w:r>
                            <w:r>
                              <w:rPr>
                                <w:color w:val="231F20"/>
                                <w:spacing w:val="-3"/>
                              </w:rPr>
                              <w:t xml:space="preserve">Fellowship enjoys </w:t>
                            </w:r>
                            <w:r>
                              <w:rPr>
                                <w:color w:val="231F20"/>
                              </w:rPr>
                              <w:t xml:space="preserve">a </w:t>
                            </w:r>
                            <w:r>
                              <w:rPr>
                                <w:color w:val="231F20"/>
                                <w:spacing w:val="-3"/>
                              </w:rPr>
                              <w:t xml:space="preserve">house style </w:t>
                            </w:r>
                            <w:r>
                              <w:rPr>
                                <w:color w:val="231F20"/>
                              </w:rPr>
                              <w:t xml:space="preserve">for </w:t>
                            </w:r>
                            <w:r>
                              <w:rPr>
                                <w:color w:val="231F20"/>
                                <w:spacing w:val="-3"/>
                              </w:rPr>
                              <w:t>easy</w:t>
                            </w:r>
                            <w:r>
                              <w:rPr>
                                <w:color w:val="231F20"/>
                                <w:spacing w:val="-26"/>
                              </w:rPr>
                              <w:t xml:space="preserve"> </w:t>
                            </w:r>
                            <w:r>
                              <w:rPr>
                                <w:color w:val="231F20"/>
                                <w:spacing w:val="-3"/>
                              </w:rPr>
                              <w:t>identity.</w:t>
                            </w:r>
                          </w:p>
                          <w:p w:rsidR="009313EA" w:rsidRDefault="000657B4">
                            <w:pPr>
                              <w:pStyle w:val="BodyText"/>
                              <w:tabs>
                                <w:tab w:val="left" w:pos="382"/>
                              </w:tabs>
                              <w:spacing w:before="0"/>
                            </w:pPr>
                            <w:r>
                              <w:rPr>
                                <w:rFonts w:ascii="Myriad Pro" w:hAnsi="Myriad Pro"/>
                                <w:color w:val="F6B227"/>
                              </w:rPr>
                              <w:t>»</w:t>
                            </w:r>
                            <w:r>
                              <w:rPr>
                                <w:rFonts w:ascii="Myriad Pro" w:hAnsi="Myriad Pro"/>
                                <w:color w:val="F6B227"/>
                              </w:rPr>
                              <w:tab/>
                            </w:r>
                            <w:r>
                              <w:rPr>
                                <w:color w:val="231F20"/>
                                <w:spacing w:val="-3"/>
                              </w:rPr>
                              <w:t>Oversee</w:t>
                            </w:r>
                            <w:r>
                              <w:rPr>
                                <w:color w:val="231F20"/>
                                <w:spacing w:val="-24"/>
                              </w:rPr>
                              <w:t xml:space="preserve"> </w:t>
                            </w:r>
                            <w:r>
                              <w:rPr>
                                <w:color w:val="231F20"/>
                              </w:rPr>
                              <w:t>the</w:t>
                            </w:r>
                            <w:r>
                              <w:rPr>
                                <w:color w:val="231F20"/>
                                <w:spacing w:val="-24"/>
                              </w:rPr>
                              <w:t xml:space="preserve"> </w:t>
                            </w:r>
                            <w:r>
                              <w:rPr>
                                <w:color w:val="231F20"/>
                                <w:spacing w:val="-3"/>
                              </w:rPr>
                              <w:t>website,</w:t>
                            </w:r>
                            <w:r>
                              <w:rPr>
                                <w:color w:val="231F20"/>
                                <w:spacing w:val="-24"/>
                              </w:rPr>
                              <w:t xml:space="preserve"> </w:t>
                            </w:r>
                            <w:r>
                              <w:rPr>
                                <w:color w:val="231F20"/>
                                <w:spacing w:val="-3"/>
                              </w:rPr>
                              <w:t>newsletter,</w:t>
                            </w:r>
                            <w:r>
                              <w:rPr>
                                <w:color w:val="231F20"/>
                                <w:spacing w:val="-24"/>
                              </w:rPr>
                              <w:t xml:space="preserve"> </w:t>
                            </w:r>
                            <w:r>
                              <w:rPr>
                                <w:color w:val="231F20"/>
                                <w:spacing w:val="-3"/>
                              </w:rPr>
                              <w:t>TV/Radio</w:t>
                            </w:r>
                            <w:r>
                              <w:rPr>
                                <w:color w:val="231F20"/>
                                <w:spacing w:val="-24"/>
                              </w:rPr>
                              <w:t xml:space="preserve"> </w:t>
                            </w:r>
                            <w:r>
                              <w:rPr>
                                <w:color w:val="231F20"/>
                              </w:rPr>
                              <w:t>and</w:t>
                            </w:r>
                            <w:r>
                              <w:rPr>
                                <w:color w:val="231F20"/>
                                <w:spacing w:val="-24"/>
                              </w:rPr>
                              <w:t xml:space="preserve"> </w:t>
                            </w:r>
                            <w:r>
                              <w:rPr>
                                <w:color w:val="231F20"/>
                                <w:spacing w:val="-3"/>
                              </w:rPr>
                              <w:t>other</w:t>
                            </w:r>
                            <w:r>
                              <w:rPr>
                                <w:color w:val="231F20"/>
                                <w:spacing w:val="-24"/>
                              </w:rPr>
                              <w:t xml:space="preserve"> </w:t>
                            </w:r>
                            <w:r>
                              <w:rPr>
                                <w:color w:val="231F20"/>
                                <w:spacing w:val="-3"/>
                              </w:rPr>
                              <w:t>media</w:t>
                            </w:r>
                            <w:r>
                              <w:rPr>
                                <w:color w:val="231F20"/>
                                <w:spacing w:val="-24"/>
                              </w:rPr>
                              <w:t xml:space="preserve"> </w:t>
                            </w:r>
                            <w:r>
                              <w:rPr>
                                <w:color w:val="231F20"/>
                                <w:spacing w:val="-3"/>
                              </w:rPr>
                              <w:t>outlets.</w:t>
                            </w:r>
                          </w:p>
                          <w:p w:rsidR="009313EA" w:rsidRDefault="000657B4">
                            <w:pPr>
                              <w:pStyle w:val="BodyText"/>
                              <w:tabs>
                                <w:tab w:val="left" w:pos="382"/>
                              </w:tabs>
                              <w:spacing w:before="1"/>
                            </w:pPr>
                            <w:r>
                              <w:rPr>
                                <w:rFonts w:ascii="Myriad Pro" w:hAnsi="Myriad Pro"/>
                                <w:color w:val="F6B227"/>
                              </w:rPr>
                              <w:t>»</w:t>
                            </w:r>
                            <w:r>
                              <w:rPr>
                                <w:rFonts w:ascii="Myriad Pro" w:hAnsi="Myriad Pro"/>
                                <w:color w:val="F6B227"/>
                              </w:rPr>
                              <w:tab/>
                            </w:r>
                            <w:r>
                              <w:rPr>
                                <w:color w:val="231F20"/>
                                <w:spacing w:val="-3"/>
                              </w:rPr>
                              <w:t>Perform</w:t>
                            </w:r>
                            <w:r>
                              <w:rPr>
                                <w:color w:val="231F20"/>
                                <w:spacing w:val="-19"/>
                              </w:rPr>
                              <w:t xml:space="preserve"> </w:t>
                            </w:r>
                            <w:r>
                              <w:rPr>
                                <w:color w:val="231F20"/>
                                <w:spacing w:val="-3"/>
                              </w:rPr>
                              <w:t>such</w:t>
                            </w:r>
                            <w:r>
                              <w:rPr>
                                <w:color w:val="231F20"/>
                                <w:spacing w:val="-19"/>
                              </w:rPr>
                              <w:t xml:space="preserve"> </w:t>
                            </w:r>
                            <w:r>
                              <w:rPr>
                                <w:color w:val="231F20"/>
                                <w:spacing w:val="-3"/>
                              </w:rPr>
                              <w:t>other</w:t>
                            </w:r>
                            <w:r>
                              <w:rPr>
                                <w:color w:val="231F20"/>
                                <w:spacing w:val="-19"/>
                              </w:rPr>
                              <w:t xml:space="preserve"> </w:t>
                            </w:r>
                            <w:r>
                              <w:rPr>
                                <w:color w:val="231F20"/>
                                <w:spacing w:val="-3"/>
                              </w:rPr>
                              <w:t>functions</w:t>
                            </w:r>
                            <w:r>
                              <w:rPr>
                                <w:color w:val="231F20"/>
                                <w:spacing w:val="-19"/>
                              </w:rPr>
                              <w:t xml:space="preserve"> </w:t>
                            </w:r>
                            <w:r>
                              <w:rPr>
                                <w:color w:val="231F20"/>
                              </w:rPr>
                              <w:t>as</w:t>
                            </w:r>
                            <w:r>
                              <w:rPr>
                                <w:color w:val="231F20"/>
                                <w:spacing w:val="-19"/>
                              </w:rPr>
                              <w:t xml:space="preserve"> </w:t>
                            </w:r>
                            <w:r>
                              <w:rPr>
                                <w:color w:val="231F20"/>
                              </w:rPr>
                              <w:t>may</w:t>
                            </w:r>
                            <w:r>
                              <w:rPr>
                                <w:color w:val="231F20"/>
                                <w:spacing w:val="-19"/>
                              </w:rPr>
                              <w:t xml:space="preserve"> </w:t>
                            </w:r>
                            <w:r>
                              <w:rPr>
                                <w:color w:val="231F20"/>
                              </w:rPr>
                              <w:t>be</w:t>
                            </w:r>
                            <w:r>
                              <w:rPr>
                                <w:color w:val="231F20"/>
                                <w:spacing w:val="-19"/>
                              </w:rPr>
                              <w:t xml:space="preserve"> </w:t>
                            </w:r>
                            <w:r>
                              <w:rPr>
                                <w:color w:val="231F20"/>
                                <w:spacing w:val="-3"/>
                              </w:rPr>
                              <w:t>assigned</w:t>
                            </w:r>
                            <w:r>
                              <w:rPr>
                                <w:color w:val="231F20"/>
                                <w:spacing w:val="-19"/>
                              </w:rPr>
                              <w:t xml:space="preserve"> </w:t>
                            </w:r>
                            <w:r>
                              <w:rPr>
                                <w:color w:val="231F20"/>
                              </w:rPr>
                              <w:t>by</w:t>
                            </w:r>
                            <w:r>
                              <w:rPr>
                                <w:color w:val="231F20"/>
                                <w:spacing w:val="-19"/>
                              </w:rPr>
                              <w:t xml:space="preserve"> </w:t>
                            </w:r>
                            <w:r>
                              <w:rPr>
                                <w:color w:val="231F20"/>
                              </w:rPr>
                              <w:t>the</w:t>
                            </w:r>
                            <w:r>
                              <w:rPr>
                                <w:color w:val="231F20"/>
                                <w:spacing w:val="-19"/>
                              </w:rPr>
                              <w:t xml:space="preserve"> </w:t>
                            </w:r>
                            <w:r>
                              <w:rPr>
                                <w:color w:val="231F20"/>
                                <w:spacing w:val="-3"/>
                              </w:rPr>
                              <w:t>President.</w:t>
                            </w:r>
                          </w:p>
                          <w:p w:rsidR="009313EA" w:rsidRDefault="000657B4">
                            <w:pPr>
                              <w:spacing w:before="170"/>
                              <w:ind w:left="20"/>
                              <w:rPr>
                                <w:rFonts w:ascii="OpenSans-Semibold"/>
                                <w:b/>
                              </w:rPr>
                            </w:pPr>
                            <w:r>
                              <w:rPr>
                                <w:rFonts w:ascii="OpenSans-Semibold"/>
                                <w:b/>
                                <w:color w:val="1289A2"/>
                              </w:rPr>
                              <w:t>14. Director of Community Engagement and Social Action</w:t>
                            </w:r>
                          </w:p>
                          <w:p w:rsidR="009313EA" w:rsidRDefault="000657B4">
                            <w:pPr>
                              <w:pStyle w:val="BodyText"/>
                              <w:spacing w:before="114"/>
                            </w:pPr>
                            <w:r>
                              <w:rPr>
                                <w:color w:val="231F20"/>
                              </w:rPr>
                              <w:t>The officer in charge of this portfolio will: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210" type="#_x0000_t202" style="position:absolute;margin-left:41.5pt;margin-top:38.2pt;width:336.45pt;height:91.2pt;z-index:-36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pWtgIAALc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buOMeKkhSY90EGjtRiQH9oK9Z1KwPG+A1c9wAF422xVdyeK7wpxsakJ39OVlKKvKSmBoW9q6z67&#10;anqiEmVAdv0nUUIgctDCAg2VbE35oCAI0KFTj+fuGDIFbIbBIoj9GUYFnPn+LApGdi5JpuudVPoD&#10;FS0yRooltN/Ck+Od0oYOSSYXE42LnDWNlUDDX2yA47gDweGqOTM0bEefYi/eRtsodMJgvnVCL8uc&#10;Vb4JnXnuL2bZdbbZZP4vE9cPk5qVJeUmzKQuP/yz7p10PurirC8lGlYaOENJyf1u00h0JKDu3H62&#10;6HBycXNf0rBFgFxepeRDMddB7OTzaOGEeThz4oUXOZ4fr+O5F8Zhlr9M6Y5x+u8poT7F8SyYjWq6&#10;kH6Vm2e/t7mRpGUa5kfD2hRHZyeSGA1ueWlbqwlrRvtZKQz9Symg3VOjrWKNSEe56mE3jM8jCk18&#10;I+GdKB9BxFKAxECpMP3AqIX8iVEPkyTF6seBSIpR85HDQzBjZzLkZOwmg/ACrqZYYzSaGz2Op0Mn&#10;2b4G5PGpcbGCx1IxK+MLi9MTg+lgszlNMjN+nv9br8u8Xf4GAAD//wMAUEsDBBQABgAIAAAAIQDm&#10;3pO13wAAAAkBAAAPAAAAZHJzL2Rvd25yZXYueG1sTI9BT4NAFITvJv6HzTPxZherUIo8msboycRI&#10;8eBxgVfYlH2L7LbFf+96qsfJTGa+yTezGcSJJqctI9wvIhDEjW01dwif1etdCsJ5xa0aLBPCDznY&#10;FNdXucpae+aSTjvfiVDCLlMIvfdjJqVrejLKLexIHLy9nYzyQU6dbCd1DuVmkMsoSqRRmsNCr0Z6&#10;7qk57I4GYfvF5Yv+fq8/yn2pq2od8VtyQLy9mbdPIDzN/hKGP/yADkVgqu2RWycGhPQhXPEIq+QR&#10;RPBXcbwGUSMs4zQFWeTy/4PiFwAA//8DAFBLAQItABQABgAIAAAAIQC2gziS/gAAAOEBAAATAAAA&#10;AAAAAAAAAAAAAAAAAABbQ29udGVudF9UeXBlc10ueG1sUEsBAi0AFAAGAAgAAAAhADj9If/WAAAA&#10;lAEAAAsAAAAAAAAAAAAAAAAALwEAAF9yZWxzLy5yZWxzUEsBAi0AFAAGAAgAAAAhACvCmla2AgAA&#10;twUAAA4AAAAAAAAAAAAAAAAALgIAAGRycy9lMm9Eb2MueG1sUEsBAi0AFAAGAAgAAAAhAObek7Xf&#10;AAAACQEAAA8AAAAAAAAAAAAAAAAAEAUAAGRycy9kb3ducmV2LnhtbFBLBQYAAAAABAAEAPMAAAAc&#10;BgAAAAA=&#10;" filled="f" stroked="f">
                <v:textbox inset="0,0,0,0">
                  <w:txbxContent>
                    <w:p w:rsidR="009313EA" w:rsidRDefault="000657B4">
                      <w:pPr>
                        <w:pStyle w:val="BodyText"/>
                        <w:tabs>
                          <w:tab w:val="left" w:pos="382"/>
                        </w:tabs>
                      </w:pPr>
                      <w:r>
                        <w:rPr>
                          <w:rFonts w:ascii="Myriad Pro" w:hAnsi="Myriad Pro"/>
                          <w:color w:val="F6B227"/>
                        </w:rPr>
                        <w:t>»</w:t>
                      </w:r>
                      <w:r>
                        <w:rPr>
                          <w:rFonts w:ascii="Myriad Pro" w:hAnsi="Myriad Pro"/>
                          <w:color w:val="F6B227"/>
                        </w:rPr>
                        <w:tab/>
                      </w:r>
                      <w:r>
                        <w:rPr>
                          <w:color w:val="231F20"/>
                          <w:spacing w:val="-3"/>
                        </w:rPr>
                        <w:t xml:space="preserve">Ensure that </w:t>
                      </w:r>
                      <w:r>
                        <w:rPr>
                          <w:color w:val="231F20"/>
                        </w:rPr>
                        <w:t xml:space="preserve">the </w:t>
                      </w:r>
                      <w:r>
                        <w:rPr>
                          <w:color w:val="231F20"/>
                          <w:spacing w:val="-3"/>
                        </w:rPr>
                        <w:t xml:space="preserve">Fellowship enjoys </w:t>
                      </w:r>
                      <w:r>
                        <w:rPr>
                          <w:color w:val="231F20"/>
                        </w:rPr>
                        <w:t xml:space="preserve">a </w:t>
                      </w:r>
                      <w:r>
                        <w:rPr>
                          <w:color w:val="231F20"/>
                          <w:spacing w:val="-3"/>
                        </w:rPr>
                        <w:t xml:space="preserve">house style </w:t>
                      </w:r>
                      <w:r>
                        <w:rPr>
                          <w:color w:val="231F20"/>
                        </w:rPr>
                        <w:t xml:space="preserve">for </w:t>
                      </w:r>
                      <w:r>
                        <w:rPr>
                          <w:color w:val="231F20"/>
                          <w:spacing w:val="-3"/>
                        </w:rPr>
                        <w:t>easy</w:t>
                      </w:r>
                      <w:r>
                        <w:rPr>
                          <w:color w:val="231F20"/>
                          <w:spacing w:val="-26"/>
                        </w:rPr>
                        <w:t xml:space="preserve"> </w:t>
                      </w:r>
                      <w:r>
                        <w:rPr>
                          <w:color w:val="231F20"/>
                          <w:spacing w:val="-3"/>
                        </w:rPr>
                        <w:t>identity.</w:t>
                      </w:r>
                    </w:p>
                    <w:p w:rsidR="009313EA" w:rsidRDefault="000657B4">
                      <w:pPr>
                        <w:pStyle w:val="BodyText"/>
                        <w:tabs>
                          <w:tab w:val="left" w:pos="382"/>
                        </w:tabs>
                        <w:spacing w:before="0"/>
                      </w:pPr>
                      <w:r>
                        <w:rPr>
                          <w:rFonts w:ascii="Myriad Pro" w:hAnsi="Myriad Pro"/>
                          <w:color w:val="F6B227"/>
                        </w:rPr>
                        <w:t>»</w:t>
                      </w:r>
                      <w:r>
                        <w:rPr>
                          <w:rFonts w:ascii="Myriad Pro" w:hAnsi="Myriad Pro"/>
                          <w:color w:val="F6B227"/>
                        </w:rPr>
                        <w:tab/>
                      </w:r>
                      <w:r>
                        <w:rPr>
                          <w:color w:val="231F20"/>
                          <w:spacing w:val="-3"/>
                        </w:rPr>
                        <w:t>Oversee</w:t>
                      </w:r>
                      <w:r>
                        <w:rPr>
                          <w:color w:val="231F20"/>
                          <w:spacing w:val="-24"/>
                        </w:rPr>
                        <w:t xml:space="preserve"> </w:t>
                      </w:r>
                      <w:r>
                        <w:rPr>
                          <w:color w:val="231F20"/>
                        </w:rPr>
                        <w:t>the</w:t>
                      </w:r>
                      <w:r>
                        <w:rPr>
                          <w:color w:val="231F20"/>
                          <w:spacing w:val="-24"/>
                        </w:rPr>
                        <w:t xml:space="preserve"> </w:t>
                      </w:r>
                      <w:r>
                        <w:rPr>
                          <w:color w:val="231F20"/>
                          <w:spacing w:val="-3"/>
                        </w:rPr>
                        <w:t>website,</w:t>
                      </w:r>
                      <w:r>
                        <w:rPr>
                          <w:color w:val="231F20"/>
                          <w:spacing w:val="-24"/>
                        </w:rPr>
                        <w:t xml:space="preserve"> </w:t>
                      </w:r>
                      <w:r>
                        <w:rPr>
                          <w:color w:val="231F20"/>
                          <w:spacing w:val="-3"/>
                        </w:rPr>
                        <w:t>newsletter,</w:t>
                      </w:r>
                      <w:r>
                        <w:rPr>
                          <w:color w:val="231F20"/>
                          <w:spacing w:val="-24"/>
                        </w:rPr>
                        <w:t xml:space="preserve"> </w:t>
                      </w:r>
                      <w:r>
                        <w:rPr>
                          <w:color w:val="231F20"/>
                          <w:spacing w:val="-3"/>
                        </w:rPr>
                        <w:t>TV/Radio</w:t>
                      </w:r>
                      <w:r>
                        <w:rPr>
                          <w:color w:val="231F20"/>
                          <w:spacing w:val="-24"/>
                        </w:rPr>
                        <w:t xml:space="preserve"> </w:t>
                      </w:r>
                      <w:r>
                        <w:rPr>
                          <w:color w:val="231F20"/>
                        </w:rPr>
                        <w:t>and</w:t>
                      </w:r>
                      <w:r>
                        <w:rPr>
                          <w:color w:val="231F20"/>
                          <w:spacing w:val="-24"/>
                        </w:rPr>
                        <w:t xml:space="preserve"> </w:t>
                      </w:r>
                      <w:r>
                        <w:rPr>
                          <w:color w:val="231F20"/>
                          <w:spacing w:val="-3"/>
                        </w:rPr>
                        <w:t>other</w:t>
                      </w:r>
                      <w:r>
                        <w:rPr>
                          <w:color w:val="231F20"/>
                          <w:spacing w:val="-24"/>
                        </w:rPr>
                        <w:t xml:space="preserve"> </w:t>
                      </w:r>
                      <w:r>
                        <w:rPr>
                          <w:color w:val="231F20"/>
                          <w:spacing w:val="-3"/>
                        </w:rPr>
                        <w:t>media</w:t>
                      </w:r>
                      <w:r>
                        <w:rPr>
                          <w:color w:val="231F20"/>
                          <w:spacing w:val="-24"/>
                        </w:rPr>
                        <w:t xml:space="preserve"> </w:t>
                      </w:r>
                      <w:r>
                        <w:rPr>
                          <w:color w:val="231F20"/>
                          <w:spacing w:val="-3"/>
                        </w:rPr>
                        <w:t>outlets.</w:t>
                      </w:r>
                    </w:p>
                    <w:p w:rsidR="009313EA" w:rsidRDefault="000657B4">
                      <w:pPr>
                        <w:pStyle w:val="BodyText"/>
                        <w:tabs>
                          <w:tab w:val="left" w:pos="382"/>
                        </w:tabs>
                        <w:spacing w:before="1"/>
                      </w:pPr>
                      <w:r>
                        <w:rPr>
                          <w:rFonts w:ascii="Myriad Pro" w:hAnsi="Myriad Pro"/>
                          <w:color w:val="F6B227"/>
                        </w:rPr>
                        <w:t>»</w:t>
                      </w:r>
                      <w:r>
                        <w:rPr>
                          <w:rFonts w:ascii="Myriad Pro" w:hAnsi="Myriad Pro"/>
                          <w:color w:val="F6B227"/>
                        </w:rPr>
                        <w:tab/>
                      </w:r>
                      <w:r>
                        <w:rPr>
                          <w:color w:val="231F20"/>
                          <w:spacing w:val="-3"/>
                        </w:rPr>
                        <w:t>Perform</w:t>
                      </w:r>
                      <w:r>
                        <w:rPr>
                          <w:color w:val="231F20"/>
                          <w:spacing w:val="-19"/>
                        </w:rPr>
                        <w:t xml:space="preserve"> </w:t>
                      </w:r>
                      <w:r>
                        <w:rPr>
                          <w:color w:val="231F20"/>
                          <w:spacing w:val="-3"/>
                        </w:rPr>
                        <w:t>such</w:t>
                      </w:r>
                      <w:r>
                        <w:rPr>
                          <w:color w:val="231F20"/>
                          <w:spacing w:val="-19"/>
                        </w:rPr>
                        <w:t xml:space="preserve"> </w:t>
                      </w:r>
                      <w:r>
                        <w:rPr>
                          <w:color w:val="231F20"/>
                          <w:spacing w:val="-3"/>
                        </w:rPr>
                        <w:t>other</w:t>
                      </w:r>
                      <w:r>
                        <w:rPr>
                          <w:color w:val="231F20"/>
                          <w:spacing w:val="-19"/>
                        </w:rPr>
                        <w:t xml:space="preserve"> </w:t>
                      </w:r>
                      <w:r>
                        <w:rPr>
                          <w:color w:val="231F20"/>
                          <w:spacing w:val="-3"/>
                        </w:rPr>
                        <w:t>functions</w:t>
                      </w:r>
                      <w:r>
                        <w:rPr>
                          <w:color w:val="231F20"/>
                          <w:spacing w:val="-19"/>
                        </w:rPr>
                        <w:t xml:space="preserve"> </w:t>
                      </w:r>
                      <w:r>
                        <w:rPr>
                          <w:color w:val="231F20"/>
                        </w:rPr>
                        <w:t>as</w:t>
                      </w:r>
                      <w:r>
                        <w:rPr>
                          <w:color w:val="231F20"/>
                          <w:spacing w:val="-19"/>
                        </w:rPr>
                        <w:t xml:space="preserve"> </w:t>
                      </w:r>
                      <w:r>
                        <w:rPr>
                          <w:color w:val="231F20"/>
                        </w:rPr>
                        <w:t>may</w:t>
                      </w:r>
                      <w:r>
                        <w:rPr>
                          <w:color w:val="231F20"/>
                          <w:spacing w:val="-19"/>
                        </w:rPr>
                        <w:t xml:space="preserve"> </w:t>
                      </w:r>
                      <w:r>
                        <w:rPr>
                          <w:color w:val="231F20"/>
                        </w:rPr>
                        <w:t>be</w:t>
                      </w:r>
                      <w:r>
                        <w:rPr>
                          <w:color w:val="231F20"/>
                          <w:spacing w:val="-19"/>
                        </w:rPr>
                        <w:t xml:space="preserve"> </w:t>
                      </w:r>
                      <w:r>
                        <w:rPr>
                          <w:color w:val="231F20"/>
                          <w:spacing w:val="-3"/>
                        </w:rPr>
                        <w:t>assigned</w:t>
                      </w:r>
                      <w:r>
                        <w:rPr>
                          <w:color w:val="231F20"/>
                          <w:spacing w:val="-19"/>
                        </w:rPr>
                        <w:t xml:space="preserve"> </w:t>
                      </w:r>
                      <w:r>
                        <w:rPr>
                          <w:color w:val="231F20"/>
                        </w:rPr>
                        <w:t>by</w:t>
                      </w:r>
                      <w:r>
                        <w:rPr>
                          <w:color w:val="231F20"/>
                          <w:spacing w:val="-19"/>
                        </w:rPr>
                        <w:t xml:space="preserve"> </w:t>
                      </w:r>
                      <w:r>
                        <w:rPr>
                          <w:color w:val="231F20"/>
                        </w:rPr>
                        <w:t>the</w:t>
                      </w:r>
                      <w:r>
                        <w:rPr>
                          <w:color w:val="231F20"/>
                          <w:spacing w:val="-19"/>
                        </w:rPr>
                        <w:t xml:space="preserve"> </w:t>
                      </w:r>
                      <w:r>
                        <w:rPr>
                          <w:color w:val="231F20"/>
                          <w:spacing w:val="-3"/>
                        </w:rPr>
                        <w:t>President.</w:t>
                      </w:r>
                    </w:p>
                    <w:p w:rsidR="009313EA" w:rsidRDefault="000657B4">
                      <w:pPr>
                        <w:spacing w:before="170"/>
                        <w:ind w:left="20"/>
                        <w:rPr>
                          <w:rFonts w:ascii="OpenSans-Semibold"/>
                          <w:b/>
                        </w:rPr>
                      </w:pPr>
                      <w:r>
                        <w:rPr>
                          <w:rFonts w:ascii="OpenSans-Semibold"/>
                          <w:b/>
                          <w:color w:val="1289A2"/>
                        </w:rPr>
                        <w:t>14. Director of Community Engagement and Social Action</w:t>
                      </w:r>
                    </w:p>
                    <w:p w:rsidR="009313EA" w:rsidRDefault="000657B4">
                      <w:pPr>
                        <w:pStyle w:val="BodyText"/>
                        <w:spacing w:before="114"/>
                      </w:pPr>
                      <w:r>
                        <w:rPr>
                          <w:color w:val="231F20"/>
                        </w:rPr>
                        <w:t>The officer in charge of this portfolio will:</w:t>
                      </w:r>
                    </w:p>
                  </w:txbxContent>
                </v:textbox>
                <w10:wrap anchorx="page" anchory="page"/>
              </v:shape>
            </w:pict>
          </mc:Fallback>
        </mc:AlternateContent>
      </w:r>
      <w:r>
        <w:rPr>
          <w:noProof/>
        </w:rPr>
        <mc:AlternateContent>
          <mc:Choice Requires="wps">
            <w:drawing>
              <wp:anchor distT="0" distB="0" distL="114300" distR="114300" simplePos="0" relativeHeight="503279936" behindDoc="1" locked="0" layoutInCell="1" allowOverlap="1">
                <wp:simplePos x="0" y="0"/>
                <wp:positionH relativeFrom="page">
                  <wp:posOffset>755650</wp:posOffset>
                </wp:positionH>
                <wp:positionV relativeFrom="page">
                  <wp:posOffset>1689100</wp:posOffset>
                </wp:positionV>
                <wp:extent cx="4045585" cy="4406900"/>
                <wp:effectExtent l="3175" t="3175" r="0" b="0"/>
                <wp:wrapNone/>
                <wp:docPr id="13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5585" cy="440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color w:val="231F20"/>
                              </w:rPr>
                              <w:t>Function concurrently as The National Director of We Care International, the non-Governmental Organisation established by International Ministers Fellowship. We Care shall function as a Kingdom agency serving the whole Body of Jesus in the nation with a di</w:t>
                            </w:r>
                            <w:r>
                              <w:rPr>
                                <w:color w:val="231F20"/>
                              </w:rPr>
                              <w:t>stinct Board and registered as a Charity/Non</w:t>
                            </w:r>
                            <w:r>
                              <w:rPr>
                                <w:color w:val="231F20"/>
                                <w:spacing w:val="-21"/>
                              </w:rPr>
                              <w:t xml:space="preserve"> </w:t>
                            </w:r>
                            <w:r>
                              <w:rPr>
                                <w:color w:val="231F20"/>
                              </w:rPr>
                              <w:t>profit.</w:t>
                            </w:r>
                          </w:p>
                          <w:p w:rsidR="009313EA" w:rsidRDefault="000657B4">
                            <w:pPr>
                              <w:pStyle w:val="BodyText"/>
                              <w:spacing w:before="2"/>
                              <w:ind w:right="19" w:firstLine="2"/>
                              <w:jc w:val="both"/>
                            </w:pPr>
                            <w:r>
                              <w:rPr>
                                <w:color w:val="231F20"/>
                              </w:rPr>
                              <w:t>Be</w:t>
                            </w:r>
                            <w:r>
                              <w:rPr>
                                <w:color w:val="231F20"/>
                                <w:spacing w:val="-16"/>
                              </w:rPr>
                              <w:t xml:space="preserve"> </w:t>
                            </w:r>
                            <w:r>
                              <w:rPr>
                                <w:color w:val="231F20"/>
                                <w:spacing w:val="-3"/>
                              </w:rPr>
                              <w:t>responsible</w:t>
                            </w:r>
                            <w:r>
                              <w:rPr>
                                <w:color w:val="231F20"/>
                                <w:spacing w:val="-16"/>
                              </w:rPr>
                              <w:t xml:space="preserve"> </w:t>
                            </w:r>
                            <w:r>
                              <w:rPr>
                                <w:color w:val="231F20"/>
                              </w:rPr>
                              <w:t>for</w:t>
                            </w:r>
                            <w:r>
                              <w:rPr>
                                <w:color w:val="231F20"/>
                                <w:spacing w:val="-16"/>
                              </w:rPr>
                              <w:t xml:space="preserve"> </w:t>
                            </w:r>
                            <w:r>
                              <w:rPr>
                                <w:color w:val="231F20"/>
                                <w:spacing w:val="-3"/>
                              </w:rPr>
                              <w:t>challenging</w:t>
                            </w:r>
                            <w:r>
                              <w:rPr>
                                <w:color w:val="231F20"/>
                                <w:spacing w:val="-16"/>
                              </w:rPr>
                              <w:t xml:space="preserve"> </w:t>
                            </w:r>
                            <w:r>
                              <w:rPr>
                                <w:color w:val="231F20"/>
                              </w:rPr>
                              <w:t>all</w:t>
                            </w:r>
                            <w:r>
                              <w:rPr>
                                <w:color w:val="231F20"/>
                                <w:spacing w:val="-16"/>
                              </w:rPr>
                              <w:t xml:space="preserve"> </w:t>
                            </w:r>
                            <w:r>
                              <w:rPr>
                                <w:color w:val="231F20"/>
                                <w:spacing w:val="-3"/>
                              </w:rPr>
                              <w:t>Leaders,</w:t>
                            </w:r>
                            <w:r>
                              <w:rPr>
                                <w:color w:val="231F20"/>
                                <w:spacing w:val="-16"/>
                              </w:rPr>
                              <w:t xml:space="preserve"> </w:t>
                            </w:r>
                            <w:r>
                              <w:rPr>
                                <w:color w:val="231F20"/>
                                <w:spacing w:val="-3"/>
                              </w:rPr>
                              <w:t>ministries</w:t>
                            </w:r>
                            <w:r>
                              <w:rPr>
                                <w:color w:val="231F20"/>
                                <w:spacing w:val="-16"/>
                              </w:rPr>
                              <w:t xml:space="preserve"> </w:t>
                            </w:r>
                            <w:r>
                              <w:rPr>
                                <w:color w:val="231F20"/>
                              </w:rPr>
                              <w:t>and</w:t>
                            </w:r>
                            <w:r>
                              <w:rPr>
                                <w:color w:val="231F20"/>
                                <w:spacing w:val="-16"/>
                              </w:rPr>
                              <w:t xml:space="preserve">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go </w:t>
                            </w:r>
                            <w:r>
                              <w:rPr>
                                <w:color w:val="231F20"/>
                                <w:spacing w:val="-3"/>
                              </w:rPr>
                              <w:t xml:space="preserve">beyond their locations </w:t>
                            </w:r>
                            <w:r>
                              <w:rPr>
                                <w:color w:val="231F20"/>
                              </w:rPr>
                              <w:t xml:space="preserve">and </w:t>
                            </w:r>
                            <w:r>
                              <w:rPr>
                                <w:color w:val="231F20"/>
                                <w:spacing w:val="-3"/>
                              </w:rPr>
                              <w:t xml:space="preserve">meeting places </w:t>
                            </w:r>
                            <w:r>
                              <w:rPr>
                                <w:color w:val="231F20"/>
                              </w:rPr>
                              <w:t xml:space="preserve">and </w:t>
                            </w:r>
                            <w:r>
                              <w:rPr>
                                <w:color w:val="231F20"/>
                                <w:spacing w:val="-3"/>
                              </w:rPr>
                              <w:t xml:space="preserve">take </w:t>
                            </w:r>
                            <w:r>
                              <w:rPr>
                                <w:color w:val="231F20"/>
                              </w:rPr>
                              <w:t xml:space="preserve">the </w:t>
                            </w:r>
                            <w:r>
                              <w:rPr>
                                <w:color w:val="231F20"/>
                                <w:spacing w:val="-3"/>
                              </w:rPr>
                              <w:t xml:space="preserve">Church </w:t>
                            </w:r>
                            <w:r>
                              <w:rPr>
                                <w:color w:val="231F20"/>
                              </w:rPr>
                              <w:t xml:space="preserve">to </w:t>
                            </w:r>
                            <w:r>
                              <w:rPr>
                                <w:color w:val="231F20"/>
                                <w:spacing w:val="-3"/>
                              </w:rPr>
                              <w:t>the Community w</w:t>
                            </w:r>
                            <w:r>
                              <w:rPr>
                                <w:color w:val="231F20"/>
                                <w:spacing w:val="-3"/>
                              </w:rPr>
                              <w:t xml:space="preserve">here </w:t>
                            </w:r>
                            <w:r>
                              <w:rPr>
                                <w:color w:val="231F20"/>
                              </w:rPr>
                              <w:t xml:space="preserve">it </w:t>
                            </w:r>
                            <w:r>
                              <w:rPr>
                                <w:color w:val="231F20"/>
                                <w:spacing w:val="-3"/>
                              </w:rPr>
                              <w:t xml:space="preserve">demonstrates </w:t>
                            </w:r>
                            <w:r>
                              <w:rPr>
                                <w:color w:val="231F20"/>
                              </w:rPr>
                              <w:t xml:space="preserve">the </w:t>
                            </w:r>
                            <w:r>
                              <w:rPr>
                                <w:color w:val="231F20"/>
                                <w:spacing w:val="-3"/>
                              </w:rPr>
                              <w:t xml:space="preserve">love </w:t>
                            </w:r>
                            <w:r>
                              <w:rPr>
                                <w:color w:val="231F20"/>
                              </w:rPr>
                              <w:t xml:space="preserve">of </w:t>
                            </w:r>
                            <w:r>
                              <w:rPr>
                                <w:color w:val="231F20"/>
                                <w:spacing w:val="-3"/>
                              </w:rPr>
                              <w:t xml:space="preserve">Jesus </w:t>
                            </w:r>
                            <w:r>
                              <w:rPr>
                                <w:color w:val="231F20"/>
                              </w:rPr>
                              <w:t xml:space="preserve">our </w:t>
                            </w:r>
                            <w:r>
                              <w:rPr>
                                <w:color w:val="231F20"/>
                                <w:spacing w:val="-3"/>
                              </w:rPr>
                              <w:t xml:space="preserve">King to </w:t>
                            </w:r>
                            <w:r>
                              <w:rPr>
                                <w:color w:val="231F20"/>
                              </w:rPr>
                              <w:t xml:space="preserve">the </w:t>
                            </w:r>
                            <w:r>
                              <w:rPr>
                                <w:color w:val="231F20"/>
                                <w:spacing w:val="-3"/>
                              </w:rPr>
                              <w:t xml:space="preserve">most vulnerable </w:t>
                            </w:r>
                            <w:r>
                              <w:rPr>
                                <w:color w:val="231F20"/>
                              </w:rPr>
                              <w:t xml:space="preserve">and </w:t>
                            </w:r>
                            <w:r>
                              <w:rPr>
                                <w:color w:val="231F20"/>
                                <w:spacing w:val="-3"/>
                              </w:rPr>
                              <w:t xml:space="preserve">marginalized individuals </w:t>
                            </w:r>
                            <w:r>
                              <w:rPr>
                                <w:color w:val="231F20"/>
                              </w:rPr>
                              <w:t xml:space="preserve">in the </w:t>
                            </w:r>
                            <w:r>
                              <w:rPr>
                                <w:color w:val="231F20"/>
                                <w:spacing w:val="-3"/>
                              </w:rPr>
                              <w:t>society more</w:t>
                            </w:r>
                            <w:r>
                              <w:rPr>
                                <w:color w:val="231F20"/>
                                <w:spacing w:val="-14"/>
                              </w:rPr>
                              <w:t xml:space="preserve"> </w:t>
                            </w:r>
                            <w:r>
                              <w:rPr>
                                <w:color w:val="231F20"/>
                              </w:rPr>
                              <w:t>so</w:t>
                            </w:r>
                            <w:r>
                              <w:rPr>
                                <w:color w:val="231F20"/>
                                <w:spacing w:val="-15"/>
                              </w:rPr>
                              <w:t xml:space="preserve"> </w:t>
                            </w:r>
                            <w:r>
                              <w:rPr>
                                <w:color w:val="231F20"/>
                              </w:rPr>
                              <w:t>as</w:t>
                            </w:r>
                            <w:r>
                              <w:rPr>
                                <w:color w:val="231F20"/>
                                <w:spacing w:val="-14"/>
                              </w:rPr>
                              <w:t xml:space="preserve"> </w:t>
                            </w:r>
                            <w:r>
                              <w:rPr>
                                <w:color w:val="231F20"/>
                              </w:rPr>
                              <w:t>the</w:t>
                            </w:r>
                            <w:r>
                              <w:rPr>
                                <w:color w:val="231F20"/>
                                <w:spacing w:val="-15"/>
                              </w:rPr>
                              <w:t xml:space="preserve"> </w:t>
                            </w:r>
                            <w:r>
                              <w:rPr>
                                <w:color w:val="231F20"/>
                                <w:spacing w:val="-3"/>
                              </w:rPr>
                              <w:t>social</w:t>
                            </w:r>
                            <w:r>
                              <w:rPr>
                                <w:color w:val="231F20"/>
                                <w:spacing w:val="-15"/>
                              </w:rPr>
                              <w:t xml:space="preserve"> </w:t>
                            </w:r>
                            <w:r>
                              <w:rPr>
                                <w:color w:val="231F20"/>
                                <w:spacing w:val="-3"/>
                              </w:rPr>
                              <w:t>safety</w:t>
                            </w:r>
                            <w:r>
                              <w:rPr>
                                <w:color w:val="231F20"/>
                                <w:spacing w:val="-15"/>
                              </w:rPr>
                              <w:t xml:space="preserve"> </w:t>
                            </w:r>
                            <w:r>
                              <w:rPr>
                                <w:color w:val="231F20"/>
                              </w:rPr>
                              <w:t>net</w:t>
                            </w:r>
                            <w:r>
                              <w:rPr>
                                <w:color w:val="231F20"/>
                                <w:spacing w:val="-15"/>
                              </w:rPr>
                              <w:t xml:space="preserve"> </w:t>
                            </w:r>
                            <w:r>
                              <w:rPr>
                                <w:color w:val="231F20"/>
                              </w:rPr>
                              <w:t>of</w:t>
                            </w:r>
                            <w:r>
                              <w:rPr>
                                <w:color w:val="231F20"/>
                                <w:spacing w:val="-15"/>
                              </w:rPr>
                              <w:t xml:space="preserve"> </w:t>
                            </w:r>
                            <w:r>
                              <w:rPr>
                                <w:color w:val="231F20"/>
                                <w:spacing w:val="-3"/>
                              </w:rPr>
                              <w:t>governments</w:t>
                            </w:r>
                            <w:r>
                              <w:rPr>
                                <w:color w:val="231F20"/>
                                <w:spacing w:val="-15"/>
                              </w:rPr>
                              <w:t xml:space="preserve"> </w:t>
                            </w:r>
                            <w:r>
                              <w:rPr>
                                <w:color w:val="231F20"/>
                                <w:spacing w:val="-3"/>
                              </w:rPr>
                              <w:t>world-wide</w:t>
                            </w:r>
                            <w:r>
                              <w:rPr>
                                <w:color w:val="231F20"/>
                                <w:spacing w:val="-15"/>
                              </w:rPr>
                              <w:t xml:space="preserve"> </w:t>
                            </w:r>
                            <w:r>
                              <w:rPr>
                                <w:color w:val="231F20"/>
                                <w:spacing w:val="-3"/>
                              </w:rPr>
                              <w:t>seems broken.</w:t>
                            </w:r>
                          </w:p>
                          <w:p w:rsidR="009313EA" w:rsidRDefault="000657B4">
                            <w:pPr>
                              <w:pStyle w:val="BodyText"/>
                              <w:spacing w:before="3"/>
                              <w:ind w:right="20" w:firstLine="2"/>
                              <w:jc w:val="both"/>
                            </w:pPr>
                            <w:r>
                              <w:rPr>
                                <w:color w:val="231F20"/>
                              </w:rPr>
                              <w:t>Be</w:t>
                            </w:r>
                            <w:r>
                              <w:rPr>
                                <w:color w:val="231F20"/>
                                <w:spacing w:val="-16"/>
                              </w:rPr>
                              <w:t xml:space="preserve"> </w:t>
                            </w:r>
                            <w:r>
                              <w:rPr>
                                <w:color w:val="231F20"/>
                                <w:spacing w:val="-3"/>
                              </w:rPr>
                              <w:t>responsible</w:t>
                            </w:r>
                            <w:r>
                              <w:rPr>
                                <w:color w:val="231F20"/>
                                <w:spacing w:val="-16"/>
                              </w:rPr>
                              <w:t xml:space="preserve"> </w:t>
                            </w:r>
                            <w:r>
                              <w:rPr>
                                <w:color w:val="231F20"/>
                              </w:rPr>
                              <w:t>for</w:t>
                            </w:r>
                            <w:r>
                              <w:rPr>
                                <w:color w:val="231F20"/>
                                <w:spacing w:val="-16"/>
                              </w:rPr>
                              <w:t xml:space="preserve"> </w:t>
                            </w:r>
                            <w:r>
                              <w:rPr>
                                <w:color w:val="231F20"/>
                                <w:spacing w:val="-3"/>
                              </w:rPr>
                              <w:t>challenging</w:t>
                            </w:r>
                            <w:r>
                              <w:rPr>
                                <w:color w:val="231F20"/>
                                <w:spacing w:val="-16"/>
                              </w:rPr>
                              <w:t xml:space="preserve"> </w:t>
                            </w:r>
                            <w:r>
                              <w:rPr>
                                <w:color w:val="231F20"/>
                              </w:rPr>
                              <w:t>all</w:t>
                            </w:r>
                            <w:r>
                              <w:rPr>
                                <w:color w:val="231F20"/>
                                <w:spacing w:val="-16"/>
                              </w:rPr>
                              <w:t xml:space="preserve"> </w:t>
                            </w:r>
                            <w:r>
                              <w:rPr>
                                <w:color w:val="231F20"/>
                                <w:spacing w:val="-3"/>
                              </w:rPr>
                              <w:t>Leaders,</w:t>
                            </w:r>
                            <w:r>
                              <w:rPr>
                                <w:color w:val="231F20"/>
                                <w:spacing w:val="-16"/>
                              </w:rPr>
                              <w:t xml:space="preserve"> </w:t>
                            </w:r>
                            <w:r>
                              <w:rPr>
                                <w:color w:val="231F20"/>
                                <w:spacing w:val="-3"/>
                              </w:rPr>
                              <w:t>ministries</w:t>
                            </w:r>
                            <w:r>
                              <w:rPr>
                                <w:color w:val="231F20"/>
                                <w:spacing w:val="-16"/>
                              </w:rPr>
                              <w:t xml:space="preserve"> </w:t>
                            </w:r>
                            <w:r>
                              <w:rPr>
                                <w:color w:val="231F20"/>
                              </w:rPr>
                              <w:t>and</w:t>
                            </w:r>
                            <w:r>
                              <w:rPr>
                                <w:color w:val="231F20"/>
                                <w:spacing w:val="-16"/>
                              </w:rPr>
                              <w:t xml:space="preserve">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go </w:t>
                            </w:r>
                            <w:r>
                              <w:rPr>
                                <w:color w:val="231F20"/>
                                <w:spacing w:val="-3"/>
                              </w:rPr>
                              <w:t xml:space="preserve">beyond their locations </w:t>
                            </w:r>
                            <w:r>
                              <w:rPr>
                                <w:color w:val="231F20"/>
                              </w:rPr>
                              <w:t xml:space="preserve">and </w:t>
                            </w:r>
                            <w:r>
                              <w:rPr>
                                <w:color w:val="231F20"/>
                                <w:spacing w:val="-3"/>
                              </w:rPr>
                              <w:t xml:space="preserve">meeting places </w:t>
                            </w:r>
                            <w:r>
                              <w:rPr>
                                <w:color w:val="231F20"/>
                              </w:rPr>
                              <w:t xml:space="preserve">and </w:t>
                            </w:r>
                            <w:r>
                              <w:rPr>
                                <w:color w:val="231F20"/>
                                <w:spacing w:val="-3"/>
                              </w:rPr>
                              <w:t xml:space="preserve">take </w:t>
                            </w:r>
                            <w:r>
                              <w:rPr>
                                <w:color w:val="231F20"/>
                              </w:rPr>
                              <w:t xml:space="preserve">the </w:t>
                            </w:r>
                            <w:r>
                              <w:rPr>
                                <w:color w:val="231F20"/>
                                <w:spacing w:val="-3"/>
                              </w:rPr>
                              <w:t xml:space="preserve">Church </w:t>
                            </w:r>
                            <w:r>
                              <w:rPr>
                                <w:color w:val="231F20"/>
                              </w:rPr>
                              <w:t xml:space="preserve">to </w:t>
                            </w:r>
                            <w:r>
                              <w:rPr>
                                <w:color w:val="231F20"/>
                                <w:spacing w:val="-3"/>
                              </w:rPr>
                              <w:t xml:space="preserve">the Community where </w:t>
                            </w:r>
                            <w:r>
                              <w:rPr>
                                <w:color w:val="231F20"/>
                              </w:rPr>
                              <w:t xml:space="preserve">it can </w:t>
                            </w:r>
                            <w:r>
                              <w:rPr>
                                <w:color w:val="231F20"/>
                                <w:spacing w:val="-3"/>
                              </w:rPr>
                              <w:t xml:space="preserve">fulfill </w:t>
                            </w:r>
                            <w:r>
                              <w:rPr>
                                <w:color w:val="231F20"/>
                              </w:rPr>
                              <w:t xml:space="preserve">the </w:t>
                            </w:r>
                            <w:r>
                              <w:rPr>
                                <w:color w:val="231F20"/>
                                <w:spacing w:val="-3"/>
                              </w:rPr>
                              <w:t xml:space="preserve">biblical injunctions </w:t>
                            </w:r>
                            <w:r>
                              <w:rPr>
                                <w:color w:val="231F20"/>
                              </w:rPr>
                              <w:t xml:space="preserve">of </w:t>
                            </w:r>
                            <w:r>
                              <w:rPr>
                                <w:color w:val="231F20"/>
                                <w:spacing w:val="-3"/>
                              </w:rPr>
                              <w:t xml:space="preserve">Matthew 25:31-46 </w:t>
                            </w:r>
                            <w:r>
                              <w:rPr>
                                <w:color w:val="231F20"/>
                              </w:rPr>
                              <w:t xml:space="preserve">and </w:t>
                            </w:r>
                            <w:r>
                              <w:rPr>
                                <w:color w:val="231F20"/>
                                <w:spacing w:val="-3"/>
                              </w:rPr>
                              <w:t>Matthew</w:t>
                            </w:r>
                            <w:r>
                              <w:rPr>
                                <w:color w:val="231F20"/>
                                <w:spacing w:val="-12"/>
                              </w:rPr>
                              <w:t xml:space="preserve"> </w:t>
                            </w:r>
                            <w:r>
                              <w:rPr>
                                <w:color w:val="231F20"/>
                                <w:spacing w:val="-3"/>
                              </w:rPr>
                              <w:t>5:13-16</w:t>
                            </w:r>
                          </w:p>
                          <w:p w:rsidR="009313EA" w:rsidRDefault="000657B4">
                            <w:pPr>
                              <w:pStyle w:val="BodyText"/>
                              <w:spacing w:before="2"/>
                              <w:ind w:right="20" w:firstLine="2"/>
                              <w:jc w:val="both"/>
                            </w:pPr>
                            <w:r>
                              <w:rPr>
                                <w:color w:val="231F20"/>
                              </w:rPr>
                              <w:t>Be</w:t>
                            </w:r>
                            <w:r>
                              <w:rPr>
                                <w:color w:val="231F20"/>
                                <w:spacing w:val="-16"/>
                              </w:rPr>
                              <w:t xml:space="preserve"> </w:t>
                            </w:r>
                            <w:r>
                              <w:rPr>
                                <w:color w:val="231F20"/>
                                <w:spacing w:val="-3"/>
                              </w:rPr>
                              <w:t>responsible</w:t>
                            </w:r>
                            <w:r>
                              <w:rPr>
                                <w:color w:val="231F20"/>
                                <w:spacing w:val="-16"/>
                              </w:rPr>
                              <w:t xml:space="preserve"> </w:t>
                            </w:r>
                            <w:r>
                              <w:rPr>
                                <w:color w:val="231F20"/>
                              </w:rPr>
                              <w:t>for</w:t>
                            </w:r>
                            <w:r>
                              <w:rPr>
                                <w:color w:val="231F20"/>
                                <w:spacing w:val="-16"/>
                              </w:rPr>
                              <w:t xml:space="preserve"> </w:t>
                            </w:r>
                            <w:r>
                              <w:rPr>
                                <w:color w:val="231F20"/>
                                <w:spacing w:val="-3"/>
                              </w:rPr>
                              <w:t>challeng</w:t>
                            </w:r>
                            <w:r>
                              <w:rPr>
                                <w:color w:val="231F20"/>
                                <w:spacing w:val="-3"/>
                              </w:rPr>
                              <w:t>ing</w:t>
                            </w:r>
                            <w:r>
                              <w:rPr>
                                <w:color w:val="231F20"/>
                                <w:spacing w:val="-16"/>
                              </w:rPr>
                              <w:t xml:space="preserve"> </w:t>
                            </w:r>
                            <w:r>
                              <w:rPr>
                                <w:color w:val="231F20"/>
                              </w:rPr>
                              <w:t>all</w:t>
                            </w:r>
                            <w:r>
                              <w:rPr>
                                <w:color w:val="231F20"/>
                                <w:spacing w:val="-16"/>
                              </w:rPr>
                              <w:t xml:space="preserve"> </w:t>
                            </w:r>
                            <w:r>
                              <w:rPr>
                                <w:color w:val="231F20"/>
                                <w:spacing w:val="-3"/>
                              </w:rPr>
                              <w:t>Leaders,</w:t>
                            </w:r>
                            <w:r>
                              <w:rPr>
                                <w:color w:val="231F20"/>
                                <w:spacing w:val="-16"/>
                              </w:rPr>
                              <w:t xml:space="preserve"> </w:t>
                            </w:r>
                            <w:r>
                              <w:rPr>
                                <w:color w:val="231F20"/>
                                <w:spacing w:val="-3"/>
                              </w:rPr>
                              <w:t>ministries</w:t>
                            </w:r>
                            <w:r>
                              <w:rPr>
                                <w:color w:val="231F20"/>
                                <w:spacing w:val="-16"/>
                              </w:rPr>
                              <w:t xml:space="preserve"> </w:t>
                            </w:r>
                            <w:r>
                              <w:rPr>
                                <w:color w:val="231F20"/>
                              </w:rPr>
                              <w:t>and</w:t>
                            </w:r>
                            <w:r>
                              <w:rPr>
                                <w:color w:val="231F20"/>
                                <w:spacing w:val="-16"/>
                              </w:rPr>
                              <w:t xml:space="preserve">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go </w:t>
                            </w:r>
                            <w:r>
                              <w:rPr>
                                <w:color w:val="231F20"/>
                                <w:spacing w:val="-3"/>
                              </w:rPr>
                              <w:t xml:space="preserve">beyond their locations </w:t>
                            </w:r>
                            <w:r>
                              <w:rPr>
                                <w:color w:val="231F20"/>
                              </w:rPr>
                              <w:t xml:space="preserve">and </w:t>
                            </w:r>
                            <w:r>
                              <w:rPr>
                                <w:color w:val="231F20"/>
                                <w:spacing w:val="-3"/>
                              </w:rPr>
                              <w:t xml:space="preserve">meeting places </w:t>
                            </w:r>
                            <w:r>
                              <w:rPr>
                                <w:color w:val="231F20"/>
                              </w:rPr>
                              <w:t xml:space="preserve">and </w:t>
                            </w:r>
                            <w:r>
                              <w:rPr>
                                <w:color w:val="231F20"/>
                                <w:spacing w:val="-3"/>
                              </w:rPr>
                              <w:t xml:space="preserve">take </w:t>
                            </w:r>
                            <w:r>
                              <w:rPr>
                                <w:color w:val="231F20"/>
                              </w:rPr>
                              <w:t xml:space="preserve">the </w:t>
                            </w:r>
                            <w:r>
                              <w:rPr>
                                <w:color w:val="231F20"/>
                                <w:spacing w:val="-3"/>
                              </w:rPr>
                              <w:t xml:space="preserve">Church </w:t>
                            </w:r>
                            <w:r>
                              <w:rPr>
                                <w:color w:val="231F20"/>
                              </w:rPr>
                              <w:t xml:space="preserve">to </w:t>
                            </w:r>
                            <w:r>
                              <w:rPr>
                                <w:color w:val="231F20"/>
                                <w:spacing w:val="-3"/>
                              </w:rPr>
                              <w:t xml:space="preserve">the Community where </w:t>
                            </w:r>
                            <w:r>
                              <w:rPr>
                                <w:color w:val="231F20"/>
                              </w:rPr>
                              <w:t xml:space="preserve">it </w:t>
                            </w:r>
                            <w:r>
                              <w:rPr>
                                <w:color w:val="231F20"/>
                                <w:spacing w:val="-3"/>
                              </w:rPr>
                              <w:t xml:space="preserve">demonstrate true Compassion </w:t>
                            </w:r>
                            <w:r>
                              <w:rPr>
                                <w:color w:val="231F20"/>
                              </w:rPr>
                              <w:t xml:space="preserve">as a </w:t>
                            </w:r>
                            <w:r>
                              <w:rPr>
                                <w:color w:val="231F20"/>
                                <w:spacing w:val="-3"/>
                              </w:rPr>
                              <w:t xml:space="preserve">critical aspect </w:t>
                            </w:r>
                            <w:r>
                              <w:rPr>
                                <w:color w:val="231F20"/>
                              </w:rPr>
                              <w:t xml:space="preserve">of </w:t>
                            </w:r>
                            <w:r>
                              <w:rPr>
                                <w:color w:val="231F20"/>
                                <w:spacing w:val="-3"/>
                              </w:rPr>
                              <w:t xml:space="preserve">Kingdom life </w:t>
                            </w:r>
                            <w:r>
                              <w:rPr>
                                <w:color w:val="231F20"/>
                              </w:rPr>
                              <w:t xml:space="preserve">and </w:t>
                            </w:r>
                            <w:r>
                              <w:rPr>
                                <w:color w:val="231F20"/>
                                <w:spacing w:val="-3"/>
                              </w:rPr>
                              <w:t xml:space="preserve">ministry which </w:t>
                            </w:r>
                            <w:r>
                              <w:rPr>
                                <w:color w:val="231F20"/>
                              </w:rPr>
                              <w:t xml:space="preserve">is </w:t>
                            </w:r>
                            <w:r>
                              <w:rPr>
                                <w:color w:val="231F20"/>
                                <w:spacing w:val="-3"/>
                              </w:rPr>
                              <w:t xml:space="preserve">often neglected or downplayed </w:t>
                            </w:r>
                            <w:r>
                              <w:rPr>
                                <w:color w:val="231F20"/>
                              </w:rPr>
                              <w:t xml:space="preserve">by the </w:t>
                            </w:r>
                            <w:r>
                              <w:rPr>
                                <w:color w:val="231F20"/>
                                <w:spacing w:val="-3"/>
                              </w:rPr>
                              <w:t xml:space="preserve">Body </w:t>
                            </w:r>
                            <w:r>
                              <w:rPr>
                                <w:color w:val="231F20"/>
                              </w:rPr>
                              <w:t xml:space="preserve">of </w:t>
                            </w:r>
                            <w:r>
                              <w:rPr>
                                <w:color w:val="231F20"/>
                                <w:spacing w:val="-3"/>
                              </w:rPr>
                              <w:t>Christ</w:t>
                            </w:r>
                            <w:r>
                              <w:rPr>
                                <w:color w:val="231F20"/>
                                <w:spacing w:val="-25"/>
                              </w:rPr>
                              <w:t xml:space="preserve"> </w:t>
                            </w:r>
                            <w:r>
                              <w:rPr>
                                <w:color w:val="231F20"/>
                                <w:spacing w:val="-3"/>
                              </w:rPr>
                              <w:t>world-wide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211" type="#_x0000_t202" style="position:absolute;margin-left:59.5pt;margin-top:133pt;width:318.55pt;height:347pt;z-index:-3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nmtgIAALcFAAAOAAAAZHJzL2Uyb0RvYy54bWysVNuOmzAQfa/Uf7D8zgJZkwW0pNoNoaq0&#10;vUi7/QAHTLAKNrWdwLbqv3dsQrKXl6otD9Zgj8+cmTme63dj16IDU5pLkeHwIsCIiVJWXOwy/PWh&#10;8GKMtKGioq0ULMOPTON3q7dvroc+ZQvZyLZiCgGI0OnQZ7gxpk99X5cN66i+kD0TcFhL1VEDv2rn&#10;V4oOgN61/iIIlv4gVdUrWTKtYTefDvHK4dc1K83nutbMoDbDwM24Vbl1a1d/dU3TnaJ9w8sjDfoX&#10;LDrKBQQ9QeXUULRX/BVUx0sltazNRSk7X9Y1L5nLAbIJgxfZ3De0Zy4XKI7uT2XS/w+2/HT4ohCv&#10;oHeX0CpBO2jSAxsNupUjCi8TW6Gh1yk43vfgakY4AG+Xre7vZPlNIyHXDRU7dqOUHBpGK2AY2pv+&#10;k6sTjrYg2+GjrCAQ3RvpgMZadbZ8UBAE6NCpx1N3LJkSNklAoiiOMCrhjJBgmQSufz5N5+u90uY9&#10;kx2yRoYVtN/B08OdNpYOTWcXG03Igretk0Arnm2A47QDweGqPbM0XEd/JkGyiTcx8chiufFIkOfe&#10;TbEm3rIIr6L8Ml+v8/CXjRuStOFVxYQNM6srJH/WvaPOJ12c9KVlyysLZylptduuW4UOFNRduM8V&#10;HU7Obv5zGq4IkMuLlMIFCW4XiVcs4yuPFCTykqsg9oIwuU2WAUlIXjxP6Y4L9u8poSHDSbSIJjWd&#10;Sb/ILXDf69xo2nED86PlXYbjkxNNrQY3onKtNZS3k/2kFJb+uRTQ7rnRTrFWpJNczbgdp+cBygM4&#10;q+etrB5BxEqCxECpMP3AaKT6gdEAkyTD+vueKoZR+0HAQ7BjZzbUbGxng4oSrmbYYDSZazONp32v&#10;+K4B5OmpCXkDj6XmTsZnFscnBtPBZXOcZHb8PP13Xud5u/oNAAD//wMAUEsDBBQABgAIAAAAIQBH&#10;7cO23wAAAAsBAAAPAAAAZHJzL2Rvd25yZXYueG1sTI/BTsMwEETvSPyDtUjcqJ1KGBLiVBWCExIi&#10;DQeOTuwmVuN1iN02/D3Lid52tKOZN+Vm8SM72Tm6gAqylQBmsQvGYa/gs3m9ewQWk0ajx4BWwY+N&#10;sKmur0pdmHDG2p52qWcUgrHQCoaUpoLz2A3W67gKk0X67cPsdSI599zM+kzhfuRrIST32iE1DHqy&#10;z4PtDrujV7D9wvrFfb+3H/W+dk2TC3yTB6Vub5btE7Bkl/Rvhj98QoeKmNpwRBPZSDrLaUtSsJaS&#10;DnI83MsMWKsgl0IAr0p+uaH6BQAA//8DAFBLAQItABQABgAIAAAAIQC2gziS/gAAAOEBAAATAAAA&#10;AAAAAAAAAAAAAAAAAABbQ29udGVudF9UeXBlc10ueG1sUEsBAi0AFAAGAAgAAAAhADj9If/WAAAA&#10;lAEAAAsAAAAAAAAAAAAAAAAALwEAAF9yZWxzLy5yZWxzUEsBAi0AFAAGAAgAAAAhAA/b6ea2AgAA&#10;twUAAA4AAAAAAAAAAAAAAAAALgIAAGRycy9lMm9Eb2MueG1sUEsBAi0AFAAGAAgAAAAhAEftw7bf&#10;AAAACwEAAA8AAAAAAAAAAAAAAAAAEAUAAGRycy9kb3ducmV2LnhtbFBLBQYAAAAABAAEAPMAAAAc&#10;BgAAAAA=&#10;" filled="f" stroked="f">
                <v:textbox inset="0,0,0,0">
                  <w:txbxContent>
                    <w:p w:rsidR="009313EA" w:rsidRDefault="000657B4">
                      <w:pPr>
                        <w:pStyle w:val="BodyText"/>
                        <w:ind w:right="17"/>
                        <w:jc w:val="both"/>
                      </w:pPr>
                      <w:r>
                        <w:rPr>
                          <w:color w:val="231F20"/>
                        </w:rPr>
                        <w:t>Function concurrently as The National Director of We Care International, the non-Governmental Organisation established by International Ministers Fellowship. We Care shall function as a Kingdom agency serving the whole Body of Jesus in the nation with a di</w:t>
                      </w:r>
                      <w:r>
                        <w:rPr>
                          <w:color w:val="231F20"/>
                        </w:rPr>
                        <w:t>stinct Board and registered as a Charity/Non</w:t>
                      </w:r>
                      <w:r>
                        <w:rPr>
                          <w:color w:val="231F20"/>
                          <w:spacing w:val="-21"/>
                        </w:rPr>
                        <w:t xml:space="preserve"> </w:t>
                      </w:r>
                      <w:r>
                        <w:rPr>
                          <w:color w:val="231F20"/>
                        </w:rPr>
                        <w:t>profit.</w:t>
                      </w:r>
                    </w:p>
                    <w:p w:rsidR="009313EA" w:rsidRDefault="000657B4">
                      <w:pPr>
                        <w:pStyle w:val="BodyText"/>
                        <w:spacing w:before="2"/>
                        <w:ind w:right="19" w:firstLine="2"/>
                        <w:jc w:val="both"/>
                      </w:pPr>
                      <w:r>
                        <w:rPr>
                          <w:color w:val="231F20"/>
                        </w:rPr>
                        <w:t>Be</w:t>
                      </w:r>
                      <w:r>
                        <w:rPr>
                          <w:color w:val="231F20"/>
                          <w:spacing w:val="-16"/>
                        </w:rPr>
                        <w:t xml:space="preserve"> </w:t>
                      </w:r>
                      <w:r>
                        <w:rPr>
                          <w:color w:val="231F20"/>
                          <w:spacing w:val="-3"/>
                        </w:rPr>
                        <w:t>responsible</w:t>
                      </w:r>
                      <w:r>
                        <w:rPr>
                          <w:color w:val="231F20"/>
                          <w:spacing w:val="-16"/>
                        </w:rPr>
                        <w:t xml:space="preserve"> </w:t>
                      </w:r>
                      <w:r>
                        <w:rPr>
                          <w:color w:val="231F20"/>
                        </w:rPr>
                        <w:t>for</w:t>
                      </w:r>
                      <w:r>
                        <w:rPr>
                          <w:color w:val="231F20"/>
                          <w:spacing w:val="-16"/>
                        </w:rPr>
                        <w:t xml:space="preserve"> </w:t>
                      </w:r>
                      <w:r>
                        <w:rPr>
                          <w:color w:val="231F20"/>
                          <w:spacing w:val="-3"/>
                        </w:rPr>
                        <w:t>challenging</w:t>
                      </w:r>
                      <w:r>
                        <w:rPr>
                          <w:color w:val="231F20"/>
                          <w:spacing w:val="-16"/>
                        </w:rPr>
                        <w:t xml:space="preserve"> </w:t>
                      </w:r>
                      <w:r>
                        <w:rPr>
                          <w:color w:val="231F20"/>
                        </w:rPr>
                        <w:t>all</w:t>
                      </w:r>
                      <w:r>
                        <w:rPr>
                          <w:color w:val="231F20"/>
                          <w:spacing w:val="-16"/>
                        </w:rPr>
                        <w:t xml:space="preserve"> </w:t>
                      </w:r>
                      <w:r>
                        <w:rPr>
                          <w:color w:val="231F20"/>
                          <w:spacing w:val="-3"/>
                        </w:rPr>
                        <w:t>Leaders,</w:t>
                      </w:r>
                      <w:r>
                        <w:rPr>
                          <w:color w:val="231F20"/>
                          <w:spacing w:val="-16"/>
                        </w:rPr>
                        <w:t xml:space="preserve"> </w:t>
                      </w:r>
                      <w:r>
                        <w:rPr>
                          <w:color w:val="231F20"/>
                          <w:spacing w:val="-3"/>
                        </w:rPr>
                        <w:t>ministries</w:t>
                      </w:r>
                      <w:r>
                        <w:rPr>
                          <w:color w:val="231F20"/>
                          <w:spacing w:val="-16"/>
                        </w:rPr>
                        <w:t xml:space="preserve"> </w:t>
                      </w:r>
                      <w:r>
                        <w:rPr>
                          <w:color w:val="231F20"/>
                        </w:rPr>
                        <w:t>and</w:t>
                      </w:r>
                      <w:r>
                        <w:rPr>
                          <w:color w:val="231F20"/>
                          <w:spacing w:val="-16"/>
                        </w:rPr>
                        <w:t xml:space="preserve">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go </w:t>
                      </w:r>
                      <w:r>
                        <w:rPr>
                          <w:color w:val="231F20"/>
                          <w:spacing w:val="-3"/>
                        </w:rPr>
                        <w:t xml:space="preserve">beyond their locations </w:t>
                      </w:r>
                      <w:r>
                        <w:rPr>
                          <w:color w:val="231F20"/>
                        </w:rPr>
                        <w:t xml:space="preserve">and </w:t>
                      </w:r>
                      <w:r>
                        <w:rPr>
                          <w:color w:val="231F20"/>
                          <w:spacing w:val="-3"/>
                        </w:rPr>
                        <w:t xml:space="preserve">meeting places </w:t>
                      </w:r>
                      <w:r>
                        <w:rPr>
                          <w:color w:val="231F20"/>
                        </w:rPr>
                        <w:t xml:space="preserve">and </w:t>
                      </w:r>
                      <w:r>
                        <w:rPr>
                          <w:color w:val="231F20"/>
                          <w:spacing w:val="-3"/>
                        </w:rPr>
                        <w:t xml:space="preserve">take </w:t>
                      </w:r>
                      <w:r>
                        <w:rPr>
                          <w:color w:val="231F20"/>
                        </w:rPr>
                        <w:t xml:space="preserve">the </w:t>
                      </w:r>
                      <w:r>
                        <w:rPr>
                          <w:color w:val="231F20"/>
                          <w:spacing w:val="-3"/>
                        </w:rPr>
                        <w:t xml:space="preserve">Church </w:t>
                      </w:r>
                      <w:r>
                        <w:rPr>
                          <w:color w:val="231F20"/>
                        </w:rPr>
                        <w:t xml:space="preserve">to </w:t>
                      </w:r>
                      <w:r>
                        <w:rPr>
                          <w:color w:val="231F20"/>
                          <w:spacing w:val="-3"/>
                        </w:rPr>
                        <w:t>the Community w</w:t>
                      </w:r>
                      <w:r>
                        <w:rPr>
                          <w:color w:val="231F20"/>
                          <w:spacing w:val="-3"/>
                        </w:rPr>
                        <w:t xml:space="preserve">here </w:t>
                      </w:r>
                      <w:r>
                        <w:rPr>
                          <w:color w:val="231F20"/>
                        </w:rPr>
                        <w:t xml:space="preserve">it </w:t>
                      </w:r>
                      <w:r>
                        <w:rPr>
                          <w:color w:val="231F20"/>
                          <w:spacing w:val="-3"/>
                        </w:rPr>
                        <w:t xml:space="preserve">demonstrates </w:t>
                      </w:r>
                      <w:r>
                        <w:rPr>
                          <w:color w:val="231F20"/>
                        </w:rPr>
                        <w:t xml:space="preserve">the </w:t>
                      </w:r>
                      <w:r>
                        <w:rPr>
                          <w:color w:val="231F20"/>
                          <w:spacing w:val="-3"/>
                        </w:rPr>
                        <w:t xml:space="preserve">love </w:t>
                      </w:r>
                      <w:r>
                        <w:rPr>
                          <w:color w:val="231F20"/>
                        </w:rPr>
                        <w:t xml:space="preserve">of </w:t>
                      </w:r>
                      <w:r>
                        <w:rPr>
                          <w:color w:val="231F20"/>
                          <w:spacing w:val="-3"/>
                        </w:rPr>
                        <w:t xml:space="preserve">Jesus </w:t>
                      </w:r>
                      <w:r>
                        <w:rPr>
                          <w:color w:val="231F20"/>
                        </w:rPr>
                        <w:t xml:space="preserve">our </w:t>
                      </w:r>
                      <w:r>
                        <w:rPr>
                          <w:color w:val="231F20"/>
                          <w:spacing w:val="-3"/>
                        </w:rPr>
                        <w:t xml:space="preserve">King to </w:t>
                      </w:r>
                      <w:r>
                        <w:rPr>
                          <w:color w:val="231F20"/>
                        </w:rPr>
                        <w:t xml:space="preserve">the </w:t>
                      </w:r>
                      <w:r>
                        <w:rPr>
                          <w:color w:val="231F20"/>
                          <w:spacing w:val="-3"/>
                        </w:rPr>
                        <w:t xml:space="preserve">most vulnerable </w:t>
                      </w:r>
                      <w:r>
                        <w:rPr>
                          <w:color w:val="231F20"/>
                        </w:rPr>
                        <w:t xml:space="preserve">and </w:t>
                      </w:r>
                      <w:r>
                        <w:rPr>
                          <w:color w:val="231F20"/>
                          <w:spacing w:val="-3"/>
                        </w:rPr>
                        <w:t xml:space="preserve">marginalized individuals </w:t>
                      </w:r>
                      <w:r>
                        <w:rPr>
                          <w:color w:val="231F20"/>
                        </w:rPr>
                        <w:t xml:space="preserve">in the </w:t>
                      </w:r>
                      <w:r>
                        <w:rPr>
                          <w:color w:val="231F20"/>
                          <w:spacing w:val="-3"/>
                        </w:rPr>
                        <w:t>society more</w:t>
                      </w:r>
                      <w:r>
                        <w:rPr>
                          <w:color w:val="231F20"/>
                          <w:spacing w:val="-14"/>
                        </w:rPr>
                        <w:t xml:space="preserve"> </w:t>
                      </w:r>
                      <w:r>
                        <w:rPr>
                          <w:color w:val="231F20"/>
                        </w:rPr>
                        <w:t>so</w:t>
                      </w:r>
                      <w:r>
                        <w:rPr>
                          <w:color w:val="231F20"/>
                          <w:spacing w:val="-15"/>
                        </w:rPr>
                        <w:t xml:space="preserve"> </w:t>
                      </w:r>
                      <w:r>
                        <w:rPr>
                          <w:color w:val="231F20"/>
                        </w:rPr>
                        <w:t>as</w:t>
                      </w:r>
                      <w:r>
                        <w:rPr>
                          <w:color w:val="231F20"/>
                          <w:spacing w:val="-14"/>
                        </w:rPr>
                        <w:t xml:space="preserve"> </w:t>
                      </w:r>
                      <w:r>
                        <w:rPr>
                          <w:color w:val="231F20"/>
                        </w:rPr>
                        <w:t>the</w:t>
                      </w:r>
                      <w:r>
                        <w:rPr>
                          <w:color w:val="231F20"/>
                          <w:spacing w:val="-15"/>
                        </w:rPr>
                        <w:t xml:space="preserve"> </w:t>
                      </w:r>
                      <w:r>
                        <w:rPr>
                          <w:color w:val="231F20"/>
                          <w:spacing w:val="-3"/>
                        </w:rPr>
                        <w:t>social</w:t>
                      </w:r>
                      <w:r>
                        <w:rPr>
                          <w:color w:val="231F20"/>
                          <w:spacing w:val="-15"/>
                        </w:rPr>
                        <w:t xml:space="preserve"> </w:t>
                      </w:r>
                      <w:r>
                        <w:rPr>
                          <w:color w:val="231F20"/>
                          <w:spacing w:val="-3"/>
                        </w:rPr>
                        <w:t>safety</w:t>
                      </w:r>
                      <w:r>
                        <w:rPr>
                          <w:color w:val="231F20"/>
                          <w:spacing w:val="-15"/>
                        </w:rPr>
                        <w:t xml:space="preserve"> </w:t>
                      </w:r>
                      <w:r>
                        <w:rPr>
                          <w:color w:val="231F20"/>
                        </w:rPr>
                        <w:t>net</w:t>
                      </w:r>
                      <w:r>
                        <w:rPr>
                          <w:color w:val="231F20"/>
                          <w:spacing w:val="-15"/>
                        </w:rPr>
                        <w:t xml:space="preserve"> </w:t>
                      </w:r>
                      <w:r>
                        <w:rPr>
                          <w:color w:val="231F20"/>
                        </w:rPr>
                        <w:t>of</w:t>
                      </w:r>
                      <w:r>
                        <w:rPr>
                          <w:color w:val="231F20"/>
                          <w:spacing w:val="-15"/>
                        </w:rPr>
                        <w:t xml:space="preserve"> </w:t>
                      </w:r>
                      <w:r>
                        <w:rPr>
                          <w:color w:val="231F20"/>
                          <w:spacing w:val="-3"/>
                        </w:rPr>
                        <w:t>governments</w:t>
                      </w:r>
                      <w:r>
                        <w:rPr>
                          <w:color w:val="231F20"/>
                          <w:spacing w:val="-15"/>
                        </w:rPr>
                        <w:t xml:space="preserve"> </w:t>
                      </w:r>
                      <w:r>
                        <w:rPr>
                          <w:color w:val="231F20"/>
                          <w:spacing w:val="-3"/>
                        </w:rPr>
                        <w:t>world-wide</w:t>
                      </w:r>
                      <w:r>
                        <w:rPr>
                          <w:color w:val="231F20"/>
                          <w:spacing w:val="-15"/>
                        </w:rPr>
                        <w:t xml:space="preserve"> </w:t>
                      </w:r>
                      <w:r>
                        <w:rPr>
                          <w:color w:val="231F20"/>
                          <w:spacing w:val="-3"/>
                        </w:rPr>
                        <w:t>seems broken.</w:t>
                      </w:r>
                    </w:p>
                    <w:p w:rsidR="009313EA" w:rsidRDefault="000657B4">
                      <w:pPr>
                        <w:pStyle w:val="BodyText"/>
                        <w:spacing w:before="3"/>
                        <w:ind w:right="20" w:firstLine="2"/>
                        <w:jc w:val="both"/>
                      </w:pPr>
                      <w:r>
                        <w:rPr>
                          <w:color w:val="231F20"/>
                        </w:rPr>
                        <w:t>Be</w:t>
                      </w:r>
                      <w:r>
                        <w:rPr>
                          <w:color w:val="231F20"/>
                          <w:spacing w:val="-16"/>
                        </w:rPr>
                        <w:t xml:space="preserve"> </w:t>
                      </w:r>
                      <w:r>
                        <w:rPr>
                          <w:color w:val="231F20"/>
                          <w:spacing w:val="-3"/>
                        </w:rPr>
                        <w:t>responsible</w:t>
                      </w:r>
                      <w:r>
                        <w:rPr>
                          <w:color w:val="231F20"/>
                          <w:spacing w:val="-16"/>
                        </w:rPr>
                        <w:t xml:space="preserve"> </w:t>
                      </w:r>
                      <w:r>
                        <w:rPr>
                          <w:color w:val="231F20"/>
                        </w:rPr>
                        <w:t>for</w:t>
                      </w:r>
                      <w:r>
                        <w:rPr>
                          <w:color w:val="231F20"/>
                          <w:spacing w:val="-16"/>
                        </w:rPr>
                        <w:t xml:space="preserve"> </w:t>
                      </w:r>
                      <w:r>
                        <w:rPr>
                          <w:color w:val="231F20"/>
                          <w:spacing w:val="-3"/>
                        </w:rPr>
                        <w:t>challenging</w:t>
                      </w:r>
                      <w:r>
                        <w:rPr>
                          <w:color w:val="231F20"/>
                          <w:spacing w:val="-16"/>
                        </w:rPr>
                        <w:t xml:space="preserve"> </w:t>
                      </w:r>
                      <w:r>
                        <w:rPr>
                          <w:color w:val="231F20"/>
                        </w:rPr>
                        <w:t>all</w:t>
                      </w:r>
                      <w:r>
                        <w:rPr>
                          <w:color w:val="231F20"/>
                          <w:spacing w:val="-16"/>
                        </w:rPr>
                        <w:t xml:space="preserve"> </w:t>
                      </w:r>
                      <w:r>
                        <w:rPr>
                          <w:color w:val="231F20"/>
                          <w:spacing w:val="-3"/>
                        </w:rPr>
                        <w:t>Leaders,</w:t>
                      </w:r>
                      <w:r>
                        <w:rPr>
                          <w:color w:val="231F20"/>
                          <w:spacing w:val="-16"/>
                        </w:rPr>
                        <w:t xml:space="preserve"> </w:t>
                      </w:r>
                      <w:r>
                        <w:rPr>
                          <w:color w:val="231F20"/>
                          <w:spacing w:val="-3"/>
                        </w:rPr>
                        <w:t>ministries</w:t>
                      </w:r>
                      <w:r>
                        <w:rPr>
                          <w:color w:val="231F20"/>
                          <w:spacing w:val="-16"/>
                        </w:rPr>
                        <w:t xml:space="preserve"> </w:t>
                      </w:r>
                      <w:r>
                        <w:rPr>
                          <w:color w:val="231F20"/>
                        </w:rPr>
                        <w:t>and</w:t>
                      </w:r>
                      <w:r>
                        <w:rPr>
                          <w:color w:val="231F20"/>
                          <w:spacing w:val="-16"/>
                        </w:rPr>
                        <w:t xml:space="preserve">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go </w:t>
                      </w:r>
                      <w:r>
                        <w:rPr>
                          <w:color w:val="231F20"/>
                          <w:spacing w:val="-3"/>
                        </w:rPr>
                        <w:t xml:space="preserve">beyond their locations </w:t>
                      </w:r>
                      <w:r>
                        <w:rPr>
                          <w:color w:val="231F20"/>
                        </w:rPr>
                        <w:t xml:space="preserve">and </w:t>
                      </w:r>
                      <w:r>
                        <w:rPr>
                          <w:color w:val="231F20"/>
                          <w:spacing w:val="-3"/>
                        </w:rPr>
                        <w:t xml:space="preserve">meeting places </w:t>
                      </w:r>
                      <w:r>
                        <w:rPr>
                          <w:color w:val="231F20"/>
                        </w:rPr>
                        <w:t xml:space="preserve">and </w:t>
                      </w:r>
                      <w:r>
                        <w:rPr>
                          <w:color w:val="231F20"/>
                          <w:spacing w:val="-3"/>
                        </w:rPr>
                        <w:t xml:space="preserve">take </w:t>
                      </w:r>
                      <w:r>
                        <w:rPr>
                          <w:color w:val="231F20"/>
                        </w:rPr>
                        <w:t xml:space="preserve">the </w:t>
                      </w:r>
                      <w:r>
                        <w:rPr>
                          <w:color w:val="231F20"/>
                          <w:spacing w:val="-3"/>
                        </w:rPr>
                        <w:t xml:space="preserve">Church </w:t>
                      </w:r>
                      <w:r>
                        <w:rPr>
                          <w:color w:val="231F20"/>
                        </w:rPr>
                        <w:t xml:space="preserve">to </w:t>
                      </w:r>
                      <w:r>
                        <w:rPr>
                          <w:color w:val="231F20"/>
                          <w:spacing w:val="-3"/>
                        </w:rPr>
                        <w:t xml:space="preserve">the Community where </w:t>
                      </w:r>
                      <w:r>
                        <w:rPr>
                          <w:color w:val="231F20"/>
                        </w:rPr>
                        <w:t xml:space="preserve">it can </w:t>
                      </w:r>
                      <w:r>
                        <w:rPr>
                          <w:color w:val="231F20"/>
                          <w:spacing w:val="-3"/>
                        </w:rPr>
                        <w:t xml:space="preserve">fulfill </w:t>
                      </w:r>
                      <w:r>
                        <w:rPr>
                          <w:color w:val="231F20"/>
                        </w:rPr>
                        <w:t xml:space="preserve">the </w:t>
                      </w:r>
                      <w:r>
                        <w:rPr>
                          <w:color w:val="231F20"/>
                          <w:spacing w:val="-3"/>
                        </w:rPr>
                        <w:t xml:space="preserve">biblical injunctions </w:t>
                      </w:r>
                      <w:r>
                        <w:rPr>
                          <w:color w:val="231F20"/>
                        </w:rPr>
                        <w:t xml:space="preserve">of </w:t>
                      </w:r>
                      <w:r>
                        <w:rPr>
                          <w:color w:val="231F20"/>
                          <w:spacing w:val="-3"/>
                        </w:rPr>
                        <w:t xml:space="preserve">Matthew 25:31-46 </w:t>
                      </w:r>
                      <w:r>
                        <w:rPr>
                          <w:color w:val="231F20"/>
                        </w:rPr>
                        <w:t xml:space="preserve">and </w:t>
                      </w:r>
                      <w:r>
                        <w:rPr>
                          <w:color w:val="231F20"/>
                          <w:spacing w:val="-3"/>
                        </w:rPr>
                        <w:t>Matthew</w:t>
                      </w:r>
                      <w:r>
                        <w:rPr>
                          <w:color w:val="231F20"/>
                          <w:spacing w:val="-12"/>
                        </w:rPr>
                        <w:t xml:space="preserve"> </w:t>
                      </w:r>
                      <w:r>
                        <w:rPr>
                          <w:color w:val="231F20"/>
                          <w:spacing w:val="-3"/>
                        </w:rPr>
                        <w:t>5:13-16</w:t>
                      </w:r>
                    </w:p>
                    <w:p w:rsidR="009313EA" w:rsidRDefault="000657B4">
                      <w:pPr>
                        <w:pStyle w:val="BodyText"/>
                        <w:spacing w:before="2"/>
                        <w:ind w:right="20" w:firstLine="2"/>
                        <w:jc w:val="both"/>
                      </w:pPr>
                      <w:r>
                        <w:rPr>
                          <w:color w:val="231F20"/>
                        </w:rPr>
                        <w:t>Be</w:t>
                      </w:r>
                      <w:r>
                        <w:rPr>
                          <w:color w:val="231F20"/>
                          <w:spacing w:val="-16"/>
                        </w:rPr>
                        <w:t xml:space="preserve"> </w:t>
                      </w:r>
                      <w:r>
                        <w:rPr>
                          <w:color w:val="231F20"/>
                          <w:spacing w:val="-3"/>
                        </w:rPr>
                        <w:t>responsible</w:t>
                      </w:r>
                      <w:r>
                        <w:rPr>
                          <w:color w:val="231F20"/>
                          <w:spacing w:val="-16"/>
                        </w:rPr>
                        <w:t xml:space="preserve"> </w:t>
                      </w:r>
                      <w:r>
                        <w:rPr>
                          <w:color w:val="231F20"/>
                        </w:rPr>
                        <w:t>for</w:t>
                      </w:r>
                      <w:r>
                        <w:rPr>
                          <w:color w:val="231F20"/>
                          <w:spacing w:val="-16"/>
                        </w:rPr>
                        <w:t xml:space="preserve"> </w:t>
                      </w:r>
                      <w:r>
                        <w:rPr>
                          <w:color w:val="231F20"/>
                          <w:spacing w:val="-3"/>
                        </w:rPr>
                        <w:t>challeng</w:t>
                      </w:r>
                      <w:r>
                        <w:rPr>
                          <w:color w:val="231F20"/>
                          <w:spacing w:val="-3"/>
                        </w:rPr>
                        <w:t>ing</w:t>
                      </w:r>
                      <w:r>
                        <w:rPr>
                          <w:color w:val="231F20"/>
                          <w:spacing w:val="-16"/>
                        </w:rPr>
                        <w:t xml:space="preserve"> </w:t>
                      </w:r>
                      <w:r>
                        <w:rPr>
                          <w:color w:val="231F20"/>
                        </w:rPr>
                        <w:t>all</w:t>
                      </w:r>
                      <w:r>
                        <w:rPr>
                          <w:color w:val="231F20"/>
                          <w:spacing w:val="-16"/>
                        </w:rPr>
                        <w:t xml:space="preserve"> </w:t>
                      </w:r>
                      <w:r>
                        <w:rPr>
                          <w:color w:val="231F20"/>
                          <w:spacing w:val="-3"/>
                        </w:rPr>
                        <w:t>Leaders,</w:t>
                      </w:r>
                      <w:r>
                        <w:rPr>
                          <w:color w:val="231F20"/>
                          <w:spacing w:val="-16"/>
                        </w:rPr>
                        <w:t xml:space="preserve"> </w:t>
                      </w:r>
                      <w:r>
                        <w:rPr>
                          <w:color w:val="231F20"/>
                          <w:spacing w:val="-3"/>
                        </w:rPr>
                        <w:t>ministries</w:t>
                      </w:r>
                      <w:r>
                        <w:rPr>
                          <w:color w:val="231F20"/>
                          <w:spacing w:val="-16"/>
                        </w:rPr>
                        <w:t xml:space="preserve"> </w:t>
                      </w:r>
                      <w:r>
                        <w:rPr>
                          <w:color w:val="231F20"/>
                        </w:rPr>
                        <w:t>and</w:t>
                      </w:r>
                      <w:r>
                        <w:rPr>
                          <w:color w:val="231F20"/>
                          <w:spacing w:val="-16"/>
                        </w:rPr>
                        <w:t xml:space="preserve">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go </w:t>
                      </w:r>
                      <w:r>
                        <w:rPr>
                          <w:color w:val="231F20"/>
                          <w:spacing w:val="-3"/>
                        </w:rPr>
                        <w:t xml:space="preserve">beyond their locations </w:t>
                      </w:r>
                      <w:r>
                        <w:rPr>
                          <w:color w:val="231F20"/>
                        </w:rPr>
                        <w:t xml:space="preserve">and </w:t>
                      </w:r>
                      <w:r>
                        <w:rPr>
                          <w:color w:val="231F20"/>
                          <w:spacing w:val="-3"/>
                        </w:rPr>
                        <w:t xml:space="preserve">meeting places </w:t>
                      </w:r>
                      <w:r>
                        <w:rPr>
                          <w:color w:val="231F20"/>
                        </w:rPr>
                        <w:t xml:space="preserve">and </w:t>
                      </w:r>
                      <w:r>
                        <w:rPr>
                          <w:color w:val="231F20"/>
                          <w:spacing w:val="-3"/>
                        </w:rPr>
                        <w:t xml:space="preserve">take </w:t>
                      </w:r>
                      <w:r>
                        <w:rPr>
                          <w:color w:val="231F20"/>
                        </w:rPr>
                        <w:t xml:space="preserve">the </w:t>
                      </w:r>
                      <w:r>
                        <w:rPr>
                          <w:color w:val="231F20"/>
                          <w:spacing w:val="-3"/>
                        </w:rPr>
                        <w:t xml:space="preserve">Church </w:t>
                      </w:r>
                      <w:r>
                        <w:rPr>
                          <w:color w:val="231F20"/>
                        </w:rPr>
                        <w:t xml:space="preserve">to </w:t>
                      </w:r>
                      <w:r>
                        <w:rPr>
                          <w:color w:val="231F20"/>
                          <w:spacing w:val="-3"/>
                        </w:rPr>
                        <w:t xml:space="preserve">the Community where </w:t>
                      </w:r>
                      <w:r>
                        <w:rPr>
                          <w:color w:val="231F20"/>
                        </w:rPr>
                        <w:t xml:space="preserve">it </w:t>
                      </w:r>
                      <w:r>
                        <w:rPr>
                          <w:color w:val="231F20"/>
                          <w:spacing w:val="-3"/>
                        </w:rPr>
                        <w:t xml:space="preserve">demonstrate true Compassion </w:t>
                      </w:r>
                      <w:r>
                        <w:rPr>
                          <w:color w:val="231F20"/>
                        </w:rPr>
                        <w:t xml:space="preserve">as a </w:t>
                      </w:r>
                      <w:r>
                        <w:rPr>
                          <w:color w:val="231F20"/>
                          <w:spacing w:val="-3"/>
                        </w:rPr>
                        <w:t xml:space="preserve">critical aspect </w:t>
                      </w:r>
                      <w:r>
                        <w:rPr>
                          <w:color w:val="231F20"/>
                        </w:rPr>
                        <w:t xml:space="preserve">of </w:t>
                      </w:r>
                      <w:r>
                        <w:rPr>
                          <w:color w:val="231F20"/>
                          <w:spacing w:val="-3"/>
                        </w:rPr>
                        <w:t xml:space="preserve">Kingdom life </w:t>
                      </w:r>
                      <w:r>
                        <w:rPr>
                          <w:color w:val="231F20"/>
                        </w:rPr>
                        <w:t xml:space="preserve">and </w:t>
                      </w:r>
                      <w:r>
                        <w:rPr>
                          <w:color w:val="231F20"/>
                          <w:spacing w:val="-3"/>
                        </w:rPr>
                        <w:t xml:space="preserve">ministry which </w:t>
                      </w:r>
                      <w:r>
                        <w:rPr>
                          <w:color w:val="231F20"/>
                        </w:rPr>
                        <w:t xml:space="preserve">is </w:t>
                      </w:r>
                      <w:r>
                        <w:rPr>
                          <w:color w:val="231F20"/>
                          <w:spacing w:val="-3"/>
                        </w:rPr>
                        <w:t xml:space="preserve">often neglected or downplayed </w:t>
                      </w:r>
                      <w:r>
                        <w:rPr>
                          <w:color w:val="231F20"/>
                        </w:rPr>
                        <w:t xml:space="preserve">by the </w:t>
                      </w:r>
                      <w:r>
                        <w:rPr>
                          <w:color w:val="231F20"/>
                          <w:spacing w:val="-3"/>
                        </w:rPr>
                        <w:t xml:space="preserve">Body </w:t>
                      </w:r>
                      <w:r>
                        <w:rPr>
                          <w:color w:val="231F20"/>
                        </w:rPr>
                        <w:t xml:space="preserve">of </w:t>
                      </w:r>
                      <w:r>
                        <w:rPr>
                          <w:color w:val="231F20"/>
                          <w:spacing w:val="-3"/>
                        </w:rPr>
                        <w:t>Christ</w:t>
                      </w:r>
                      <w:r>
                        <w:rPr>
                          <w:color w:val="231F20"/>
                          <w:spacing w:val="-25"/>
                        </w:rPr>
                        <w:t xml:space="preserve"> </w:t>
                      </w:r>
                      <w:r>
                        <w:rPr>
                          <w:color w:val="231F20"/>
                          <w:spacing w:val="-3"/>
                        </w:rPr>
                        <w:t>world-wide</w:t>
                      </w:r>
                    </w:p>
                  </w:txbxContent>
                </v:textbox>
                <w10:wrap anchorx="page" anchory="page"/>
              </v:shape>
            </w:pict>
          </mc:Fallback>
        </mc:AlternateContent>
      </w:r>
      <w:r>
        <w:rPr>
          <w:noProof/>
        </w:rPr>
        <mc:AlternateContent>
          <mc:Choice Requires="wps">
            <w:drawing>
              <wp:anchor distT="0" distB="0" distL="114300" distR="114300" simplePos="0" relativeHeight="503279960" behindDoc="1" locked="0" layoutInCell="1" allowOverlap="1">
                <wp:simplePos x="0" y="0"/>
                <wp:positionH relativeFrom="page">
                  <wp:posOffset>527050</wp:posOffset>
                </wp:positionH>
                <wp:positionV relativeFrom="page">
                  <wp:posOffset>1705610</wp:posOffset>
                </wp:positionV>
                <wp:extent cx="83820" cy="193675"/>
                <wp:effectExtent l="3175" t="635" r="0" b="0"/>
                <wp:wrapNone/>
                <wp:docPr id="137"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212" type="#_x0000_t202" style="position:absolute;margin-left:41.5pt;margin-top:134.3pt;width:6.6pt;height:15.25pt;z-index:-36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xygsg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9mC4w46aBJj/Sg0Z04IH8WmwoNvUrB8aEHV32AA/C2bFV/L8qvCnGxagjf0lspxdBQUkGGvrnp&#10;nl0dcZQB2QwfRAWByE4LC3SoZWfKBwVBgA6dejp1xyRTwmY8iwM4KOHET2bRYm4DkHS620ul31HR&#10;IWNkWELvLTbZ3yttciHp5GJCcVGwtrX9b/nFBjiOOxAZrpozk4Nt54/ES9bxOg6dMIjWTujluXNb&#10;rEInKvzFPJ/lq1Xu/zRx/TBtWFVRbsJM0vLDP2vdUeSjKE7iUqJllYEzKSm53axaifYEpF3Y71iQ&#10;Mzf3Mg1bBODygpIfhN5dkDhFFC+csAjnTrLwYsfzk7sk8sIkzItLSveM03+nhIYMJ/NgPkrpt9w8&#10;+73mRtKOaRgeLetAHCcnkhoBrnllW6sJa0f7rBQm/edSQLunRlu5GoWOWtWHzWF8G3Fk4hsxb0T1&#10;BAqWAiQGaoTRB0Yj5HeMBhgjGVbfdkRSjNr3HF6BmTmTISdjMxmEl3A1wxqj0VzpcTbtesm2DSCP&#10;74yLW3gpNbMyfs7i+L5gNFg2xzFmZs/5v/V6HrbLXwAAAP//AwBQSwMEFAAGAAgAAAAhAAGKB4Df&#10;AAAACQEAAA8AAABkcnMvZG93bnJldi54bWxMj8FOwzAQRO9I/IO1SNyo0yBZSYhTVQhOSIg0PXB0&#10;YjexGq9D7Lbp33c5wXF2RrNvys3iRnY2c7AeJaxXCTCDndcWewn75v0pAxaiQq1Gj0bC1QTYVPd3&#10;pSq0v2BtzrvYMyrBUCgJQ4xTwXnoBuNUWPnJIHkHPzsVSc4917O6ULkbeZokgjtlkT4MajKvg+mO&#10;u5OTsP3G+s3+fLZf9aG2TZMn+CGOUj4+LNsXYNEs8S8Mv/iEDhUxtf6EOrBRQvZMU6KEVGQCGAVy&#10;kQJr6ZDna+BVyf8vqG4AAAD//wMAUEsBAi0AFAAGAAgAAAAhALaDOJL+AAAA4QEAABMAAAAAAAAA&#10;AAAAAAAAAAAAAFtDb250ZW50X1R5cGVzXS54bWxQSwECLQAUAAYACAAAACEAOP0h/9YAAACUAQAA&#10;CwAAAAAAAAAAAAAAAAAvAQAAX3JlbHMvLnJlbHNQSwECLQAUAAYACAAAACEA+escoLICAAC0BQAA&#10;DgAAAAAAAAAAAAAAAAAuAgAAZHJzL2Uyb0RvYy54bWxQSwECLQAUAAYACAAAACEAAYoHgN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79984" behindDoc="1" locked="0" layoutInCell="1" allowOverlap="1">
                <wp:simplePos x="0" y="0"/>
                <wp:positionH relativeFrom="page">
                  <wp:posOffset>527050</wp:posOffset>
                </wp:positionH>
                <wp:positionV relativeFrom="page">
                  <wp:posOffset>2658110</wp:posOffset>
                </wp:positionV>
                <wp:extent cx="83820" cy="193675"/>
                <wp:effectExtent l="3175" t="635" r="0" b="0"/>
                <wp:wrapNone/>
                <wp:docPr id="136"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213" type="#_x0000_t202" style="position:absolute;margin-left:41.5pt;margin-top:209.3pt;width:6.6pt;height:15.25pt;z-index:-3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HcasQIAALQFAAAOAAAAZHJzL2Uyb0RvYy54bWysVG1vmzAQ/j5p/8Hyd8pLCAFUUrUhTJO6&#10;F6ndD3DABGtgM9sJ6ab9951NSJNWk6ZtfLAO3/m5t+fu+ubQtWhPpWKCZ9i/8jCivBQV49sMf3ks&#10;nBgjpQmvSCs4zfATVfhm+fbN9dCnNBCNaCsqEYBwlQ59hhut+9R1VdnQjqgr0VMOylrIjmj4lVu3&#10;kmQA9K51A8+L3EHIqpeipErBbT4q8dLi1zUt9ae6VlSjNsMQm7antOfGnO7ymqRbSfqGlccwyF9E&#10;0RHGwekJKieaoJ1kr6A6VkqhRK2vStG5oq5ZSW0OkI3vvcjmoSE9tblAcVR/KpP6f7Dlx/1niVgF&#10;vZtFGHHSQZMe6UGjO3FA/mxhKjT0KgXDhx5M9QEUYG2zVf29KL8qxMWqIXxLb6UUQ0NJBRH65qV7&#10;9nTEUQZkM3wQFTgiOy0s0KGWnSkfFAQBOnTq6dQdE0wJl/EsDkBRgsZPZtFibh2QdHrbS6XfUdEh&#10;I2RYQu8tNtnfK21iIelkYlxxUbC2tf1v+cUFGI434BmeGp2JwbbzR+Il63gdh04YRGsn9PLcuS1W&#10;oRMV/mKez/LVKvd/Gr9+mDasqig3biZq+eGfte5I8pEUJ3Ip0bLKwJmQlNxuVq1EewLULux3LMiZ&#10;mXsZhi0C5PIiJT8IvbsgcYooXjhhEc6dZOHFjucnd0nkhUmYF5cp3TNO/z0lNGQ4mQfzkUq/zc2z&#10;3+vcSNoxDcujZR2Q42REUkPANa9sazVh7SiflcKE/1wKaPfUaEtXw9CRq/qwOYyzEZ/mYCOqJ2Cw&#10;FEAxYCOsPhAaIb9jNMAaybD6tiOSYtS+5zAFZudMgpyEzSQQXsLTDGuMRnGlx9206yXbNoA8zhkX&#10;tzApNbM0NiM1RnGcL1gNNpvjGjO75/zfWj0v2+UvAAAA//8DAFBLAwQUAAYACAAAACEASZw4MN8A&#10;AAAJAQAADwAAAGRycy9kb3ducmV2LnhtbEyPQU+DQBCF7yb+h82YeLMLtSGALE1j9GRipHjwuMAU&#10;NmVnkd22+O8dT/b45r28+V6xXewozjh740hBvIpAILWuM9Qr+KxfH1IQPmjq9OgIFfygh215e1Po&#10;vHMXqvC8D73gEvK5VjCEMOVS+nZAq/3KTUjsHdxsdWA597Kb9YXL7SjXUZRIqw3xh0FP+Dxge9yf&#10;rILdF1Uv5vu9+agOlanrLKK35KjU/d2yewIRcAn/YfjDZ3QomalxJ+q8GBWkjzwlKNjEaQKCA1my&#10;BtHwYZPFIMtCXi8ofwEAAP//AwBQSwECLQAUAAYACAAAACEAtoM4kv4AAADhAQAAEwAAAAAAAAAA&#10;AAAAAAAAAAAAW0NvbnRlbnRfVHlwZXNdLnhtbFBLAQItABQABgAIAAAAIQA4/SH/1gAAAJQBAAAL&#10;AAAAAAAAAAAAAAAAAC8BAABfcmVscy8ucmVsc1BLAQItABQABgAIAAAAIQD3oHcasQIAALQFAAAO&#10;AAAAAAAAAAAAAAAAAC4CAABkcnMvZTJvRG9jLnhtbFBLAQItABQABgAIAAAAIQBJnDgw3wAAAAkB&#10;AAAPAAAAAAAAAAAAAAAAAAsFAABkcnMvZG93bnJldi54bWxQSwUGAAAAAAQABADzAAAAFwYA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80008" behindDoc="1" locked="0" layoutInCell="1" allowOverlap="1">
                <wp:simplePos x="0" y="0"/>
                <wp:positionH relativeFrom="page">
                  <wp:posOffset>527050</wp:posOffset>
                </wp:positionH>
                <wp:positionV relativeFrom="page">
                  <wp:posOffset>3991610</wp:posOffset>
                </wp:positionV>
                <wp:extent cx="83820" cy="193675"/>
                <wp:effectExtent l="3175" t="635" r="0" b="0"/>
                <wp:wrapNone/>
                <wp:docPr id="13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214" type="#_x0000_t202" style="position:absolute;margin-left:41.5pt;margin-top:314.3pt;width:6.6pt;height:15.25pt;z-index:-36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1gsg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9mc4w46aBJj/Sg0Z04IH8WmQoNvUrB8aEHV32AA/C2bFV/L8qvCnGxagjf0lspxdBQUkGGvrnp&#10;nl0dcZQB2QwfRAWByE4LC3SoZWfKBwVBgA6dejp1xyRTwmY8iwM4KOHET2bRYm4DkHS620ul31HR&#10;IWNkWELvLTbZ3yttciHp5GJCcVGwtrX9b/nFBjiOOxAZrpozk4Nt54/ES9bxOg6dMIjWTujluXNb&#10;rEInKvzFPJ/lq1Xu/zRx/TBtWFVRbsJM0vLDP2vdUeSjKE7iUqJllYEzKSm53axaifYEpF3Y71iQ&#10;Mzf3Mg1bBODygpIfhN5dkDhFFC+csAjnTrLwYsfzk7sk8sIkzItLSveM03+nhIYMJ/NgPkrpt9w8&#10;+73mRtKOaRgeLetAHCcnkhoBrnllW6sJa0f7rBQm/edSQLunRlu5GoWOWtWHzWF8G3Fs4hsxb0T1&#10;BAqWAiQGaoTRB0Yj5HeMBhgjGVbfdkRSjNr3HF6BmTmTISdjMxmEl3A1wxqj0VzpcTbtesm2DSCP&#10;74yLW3gpNbMyfs7i+L5gNFg2xzFmZs/5v/V6HrbLXwAAAP//AwBQSwMEFAAGAAgAAAAhAGLBSFHf&#10;AAAACQEAAA8AAABkcnMvZG93bnJldi54bWxMj8FOwzAQRO9I/QdrK3GjToOwkhCnqhCckBBpOHB0&#10;YjexGq9D7Lbh71lOcJyd0eybcre4kV3MHKxHCdtNAsxg57XFXsJH83KXAQtRoVajRyPh2wTYVaub&#10;UhXaX7E2l0PsGZVgKJSEIcap4Dx0g3EqbPxkkLyjn52KJOee61ldqdyNPE0SwZ2ySB8GNZmnwXSn&#10;w9lJ2H9i/Wy/3tr3+ljbpskTfBUnKW/Xy/4RWDRL/AvDLz6hQ0VMrT+jDmyUkN3TlChBpJkARoFc&#10;pMBaOjzkW+BVyf8vqH4AAAD//wMAUEsBAi0AFAAGAAgAAAAhALaDOJL+AAAA4QEAABMAAAAAAAAA&#10;AAAAAAAAAAAAAFtDb250ZW50X1R5cGVzXS54bWxQSwECLQAUAAYACAAAACEAOP0h/9YAAACUAQAA&#10;CwAAAAAAAAAAAAAAAAAvAQAAX3JlbHMvLnJlbHNQSwECLQAUAAYACAAAACEAcwGdYLICAAC0BQAA&#10;DgAAAAAAAAAAAAAAAAAuAgAAZHJzL2Uyb0RvYy54bWxQSwECLQAUAAYACAAAACEAYsFIUd8AAAAJ&#10;AQAADwAAAAAAAAAAAAAAAAAMBQAAZHJzL2Rvd25yZXYueG1sUEsFBgAAAAAEAAQA8wAAABgGAAAA&#10;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80032" behindDoc="1" locked="0" layoutInCell="1" allowOverlap="1">
                <wp:simplePos x="0" y="0"/>
                <wp:positionH relativeFrom="page">
                  <wp:posOffset>527050</wp:posOffset>
                </wp:positionH>
                <wp:positionV relativeFrom="page">
                  <wp:posOffset>4944110</wp:posOffset>
                </wp:positionV>
                <wp:extent cx="83820" cy="193675"/>
                <wp:effectExtent l="3175" t="635" r="0" b="0"/>
                <wp:wrapNone/>
                <wp:docPr id="13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Myriad Pro" w:hAnsi="Myriad Pro"/>
                              </w:rPr>
                            </w:pPr>
                            <w:r>
                              <w:rPr>
                                <w:rFonts w:ascii="Myriad Pro" w:hAnsi="Myriad Pro"/>
                                <w:color w:val="F6B22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215" type="#_x0000_t202" style="position:absolute;margin-left:41.5pt;margin-top:389.3pt;width:6.6pt;height:15.25pt;z-index:-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gBYtA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7MQI05aaNIjHTS6EwPyZ3NTob5TCRg+dGCqB1CAtc1Wdfei+K4QF+ua8B29lVL0NSUlROibl+6L&#10;pyOOMiDb/pMowRHZa2GBhkq2pnxQEATo0KmnU3dMMAVcRrMoAEUBGj+eLZY2NJck09tOKv2BihYZ&#10;IcUSem+xyeFeaRMLSSYT44qLnDWN7X/DLy7AcLwBz/DU6EwMtp3PsRdvok0UOmGw2Dihl2XObb4O&#10;nUXuL+fZLFuvM/+X8euHSc3KknLjZqKWH/5Z644kH0lxIpcSDSsNnAlJyd123Uh0IEDt3H624qA5&#10;m7mXYdgiQC6vUvKD0LsLYidfREsnzMO5Ey+9yPH8+C5eeGEcZvllSveM039PCfUpjufBfKTSOehX&#10;uXn2e5sbSVqmYXk0rAVynIxIYgi44aVtrSasGeUXpTDhn0sB7Z4abelqGDpyVQ/bYZyNKJ7mYCvK&#10;J2CwFEAxYCOsPhBqIX9i1MMaSbH6sSeSYtR85DAFZudMgpyE7SQQXsDTFGuMRnGtx9207yTb1YA8&#10;zhkXtzApFbM0NiM1RnGcL1gNNpvjGjO75+W/tTov29VvAAAA//8DAFBLAwQUAAYACAAAACEAxzFo&#10;j98AAAAJAQAADwAAAGRycy9kb3ducmV2LnhtbEyPMU/DMBSEdyT+g/WQ2KjdIqVJiFNVCCYk1DQM&#10;jE78mliNn0PstuHf10x0PN3p7rtiM9uBnXHyxpGE5UIAQ2qdNtRJ+Krfn1JgPijSanCEEn7Rw6a8&#10;vytUrt2FKjzvQ8diCflcSehDGHPOfdujVX7hRqToHdxkVYhy6rie1CWW24GvhEi4VYbiQq9GfO2x&#10;Pe5PVsL2m6o38/PZ7KpDZeo6E/SRHKV8fJi3L8ACzuE/DH/4ER3KyNS4E2nPBgnpc7wSJKzXaQIs&#10;BrJkBayJhsiWwMuC3z4orwAAAP//AwBQSwECLQAUAAYACAAAACEAtoM4kv4AAADhAQAAEwAAAAAA&#10;AAAAAAAAAAAAAAAAW0NvbnRlbnRfVHlwZXNdLnhtbFBLAQItABQABgAIAAAAIQA4/SH/1gAAAJQB&#10;AAALAAAAAAAAAAAAAAAAAC8BAABfcmVscy8ucmVsc1BLAQItABQABgAIAAAAIQANlgBYtAIAALQF&#10;AAAOAAAAAAAAAAAAAAAAAC4CAABkcnMvZTJvRG9jLnhtbFBLAQItABQABgAIAAAAIQDHMWiP3wAA&#10;AAkBAAAPAAAAAAAAAAAAAAAAAA4FAABkcnMvZG93bnJldi54bWxQSwUGAAAAAAQABADzAAAAGgYA&#10;AAAA&#10;" filled="f" stroked="f">
                <v:textbox inset="0,0,0,0">
                  <w:txbxContent>
                    <w:p w:rsidR="009313EA" w:rsidRDefault="000657B4">
                      <w:pPr>
                        <w:pStyle w:val="BodyText"/>
                        <w:rPr>
                          <w:rFonts w:ascii="Myriad Pro" w:hAnsi="Myriad Pro"/>
                        </w:rPr>
                      </w:pPr>
                      <w:r>
                        <w:rPr>
                          <w:rFonts w:ascii="Myriad Pro" w:hAnsi="Myriad Pro"/>
                          <w:color w:val="F6B227"/>
                        </w:rPr>
                        <w:t>»</w:t>
                      </w:r>
                    </w:p>
                  </w:txbxContent>
                </v:textbox>
                <w10:wrap anchorx="page" anchory="page"/>
              </v:shape>
            </w:pict>
          </mc:Fallback>
        </mc:AlternateContent>
      </w:r>
      <w:r>
        <w:rPr>
          <w:noProof/>
        </w:rPr>
        <mc:AlternateContent>
          <mc:Choice Requires="wps">
            <w:drawing>
              <wp:anchor distT="0" distB="0" distL="114300" distR="114300" simplePos="0" relativeHeight="503280056" behindDoc="1" locked="0" layoutInCell="1" allowOverlap="1">
                <wp:simplePos x="0" y="0"/>
                <wp:positionH relativeFrom="page">
                  <wp:posOffset>4811395</wp:posOffset>
                </wp:positionH>
                <wp:positionV relativeFrom="page">
                  <wp:posOffset>7116445</wp:posOffset>
                </wp:positionV>
                <wp:extent cx="196215" cy="260350"/>
                <wp:effectExtent l="1270" t="1270" r="2540" b="0"/>
                <wp:wrapNone/>
                <wp:docPr id="13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216" type="#_x0000_t202" style="position:absolute;margin-left:378.85pt;margin-top:560.35pt;width:15.45pt;height:20.5pt;z-index:-36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LNDtAIAALUFAAAOAAAAZHJzL2Uyb0RvYy54bWysVNuOmzAQfa/Uf7D8znIJYQN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gJ&#10;vZvNMOKkhSY90EGjtRiQPwtNhfpOJeB434GrHuAAvG22qrsTxXeFuNjUhO/pSkrR15SUwNA3N91n&#10;V0ccZUB2/SdRQiBy0MICDZVsTfmgIAjQoVOP5+4YMoUJGUeBP8eogKMg8mZz2z2XJNPlTir9gYoW&#10;GSPFEppvwcnxTmlDhiSTi4nFRc6axgqg4S82wHHcgdBw1ZwZErafT7EXbxfbReiEQbR1Qi/LnFW+&#10;CZ0o96/n2SzbbDL/l4nrh0nNypJyE2bSlh/+We9OKh9VcVaXEg0rDZyhpOR+t2kkOhLQdm4/W3I4&#10;ubi5L2nYIkAur1Lyg9BbB7GTR4trJ8zDuRNfewvH8+N1HHlhHGb5y5TuGKf/nhLqUxzPg/mopQvp&#10;V7l59nubG0lapmF6NKxN8eLsRBKjwC0vbWs1Yc1oPyuFoX8pBbR7arTVq5HoKFY97IbxccRWbEbN&#10;O1E+goSlAImBTmH2gVEL+ROjHuZIitWPA5EUo+Yjh2dghs5kyMnYTQbhBVxNscZoNDd6HE6HTrJ9&#10;DcjjQ+NiBU+lYlbGFxanBwazwWZzmmNm+Dz/t16Xabv8DQAA//8DAFBLAwQUAAYACAAAACEAubDG&#10;PeEAAAANAQAADwAAAGRycy9kb3ducmV2LnhtbEyPwU7DMBBE70j8g7VI3KidSsQhxKkqBCckRBoO&#10;HJ3YTaLG6xC7bfh7tid6290Zzb4pNosb2cnOYfCoIFkJYBZbbwbsFHzVbw8ZsBA1Gj16tAp+bYBN&#10;eXtT6Nz4M1b2tIsdoxAMuVbQxzjlnIe2t06HlZ8skrb3s9OR1rnjZtZnCncjXwuRcqcHpA+9nuxL&#10;b9vD7ugUbL+xeh1+PprPal8Ndf0k8D09KHV/t2yfgUW7xH8zXPAJHUpiavwRTWCjAvkoJVlJSNaC&#10;JrLILEuBNZdTmkjgZcGvW5R/AAAA//8DAFBLAQItABQABgAIAAAAIQC2gziS/gAAAOEBAAATAAAA&#10;AAAAAAAAAAAAAAAAAABbQ29udGVudF9UeXBlc10ueG1sUEsBAi0AFAAGAAgAAAAhADj9If/WAAAA&#10;lAEAAAsAAAAAAAAAAAAAAAAALwEAAF9yZWxzLy5yZWxzUEsBAi0AFAAGAAgAAAAhANd8s0O0AgAA&#10;tQUAAA4AAAAAAAAAAAAAAAAALgIAAGRycy9lMm9Eb2MueG1sUEsBAi0AFAAGAAgAAAAhALmwxj3h&#10;AAAADQEAAA8AAAAAAAAAAAAAAAAADgUAAGRycy9kb3ducmV2LnhtbFBLBQYAAAAABAAEAPMAAAAc&#10;BgAAAAA=&#10;" filled="f" stroked="f">
                <v:textbox inset="0,0,0,0">
                  <w:txbxContent>
                    <w:p w:rsidR="009313EA" w:rsidRDefault="000657B4">
                      <w:pPr>
                        <w:spacing w:before="20"/>
                        <w:ind w:left="20"/>
                        <w:rPr>
                          <w:rFonts w:ascii="RobotoSlab-Light"/>
                          <w:sz w:val="28"/>
                        </w:rPr>
                      </w:pPr>
                      <w:r>
                        <w:rPr>
                          <w:rFonts w:ascii="RobotoSlab-Light"/>
                          <w:color w:val="FFFFFF"/>
                          <w:sz w:val="28"/>
                        </w:rPr>
                        <w:t>19</w:t>
                      </w:r>
                    </w:p>
                  </w:txbxContent>
                </v:textbox>
                <w10:wrap anchorx="page" anchory="page"/>
              </v:shape>
            </w:pict>
          </mc:Fallback>
        </mc:AlternateContent>
      </w:r>
      <w:r>
        <w:rPr>
          <w:noProof/>
        </w:rPr>
        <mc:AlternateContent>
          <mc:Choice Requires="wps">
            <w:drawing>
              <wp:anchor distT="0" distB="0" distL="114300" distR="114300" simplePos="0" relativeHeight="503280080"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13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83">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217" type="#_x0000_t202" style="position:absolute;margin-left:41.5pt;margin-top:566.8pt;width:200.6pt;height:12.6pt;z-index:-3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IxLsgIAALY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9mAUactNCkRzpodCcG5M9mpkJ9pxJwfOjAVQ9wAN6WreruRfFVIS7WNeE7eiul6GtKSsjQNzfd&#10;s6sjjjIg2/6DKCEQ2WthgYZKtqZ8UBAE6NCpp1N3TDIFbAbzcBEFcFTAmR95HtgmBEmm251U+h0V&#10;LTJGiiV036KTw73So+vkYoJxkbOmgX2SNPxiAzDHHYgNV82ZycI29EfsxZvlZhk6YRBtnNDLMuc2&#10;X4dOlPuLeTbL1uvM/2ni+mFSs7Kk3ISZxOWHf9a8o8xHWZzkpUTDSgNnUlJyt103Eh0IiDu337Eg&#10;Z27uZRq2XsDlBSU/CL27IHbyaLlwwjycO/HCWzqeH9/FkRfGYZZfUrpnnP47JdSnOJ4H81FMv+Xm&#10;2e81N5K0TMP4aFib4uXJiSRGghte2tZqwprRPiuFSf+5FNDuqdFWsEajo1r1sB3G1xFbPRs5b0X5&#10;BBqWAiQGaoThB0Yt5HeMehgkKVbf9kRSjJr3HN6BmTqTISdjOxmEF3A1xRqj0VzrcTrtO8l2NSCP&#10;L42LW3grFbMyfs7i+MJgOFg2x0Fmps/5v/V6HrerXwAAAP//AwBQSwMEFAAGAAgAAAAhAHoCswPh&#10;AAAADAEAAA8AAABkcnMvZG93bnJldi54bWxMj8FOwzAQRO9I/IO1SNyo06ZEJsSpKgQnJEQaDhyd&#10;2E2sxusQu234e7anctzZ0cybYjO7gZ3MFKxHCctFAsxg67XFTsJX/fYggIWoUKvBo5HwawJsytub&#10;QuXan7Eyp13sGIVgyJWEPsYx5zy0vXEqLPxokH57PzkV6Zw6rid1pnA38FWSZNwpi9TQq9G89KY9&#10;7I5OwvYbq1f789F8VvvK1vVTgu/ZQcr7u3n7DCyaOV7NcMEndCiJqfFH1IENEkRKUyLpyzTNgJFj&#10;LdYrYM1FehQCeFnw/yPKPwAAAP//AwBQSwECLQAUAAYACAAAACEAtoM4kv4AAADhAQAAEwAAAAAA&#10;AAAAAAAAAAAAAAAAW0NvbnRlbnRfVHlwZXNdLnhtbFBLAQItABQABgAIAAAAIQA4/SH/1gAAAJQB&#10;AAALAAAAAAAAAAAAAAAAAC8BAABfcmVscy8ucmVsc1BLAQItABQABgAIAAAAIQCLWIxLsgIAALYF&#10;AAAOAAAAAAAAAAAAAAAAAC4CAABkcnMvZTJvRG9jLnhtbFBLAQItABQABgAIAAAAIQB6ArMD4QAA&#10;AAwBAAAPAAAAAAAAAAAAAAAAAAwFAABkcnMvZG93bnJldi54bWxQSwUGAAAAAAQABADzAAAAGgYA&#10;AAAA&#10;" filled="f" stroked="f">
                <v:textbox inset="0,0,0,0">
                  <w:txbxContent>
                    <w:p w:rsidR="009313EA" w:rsidRDefault="000657B4">
                      <w:pPr>
                        <w:spacing w:before="20"/>
                        <w:ind w:left="20"/>
                        <w:rPr>
                          <w:rFonts w:ascii="RobotoSlab-Light"/>
                          <w:sz w:val="16"/>
                        </w:rPr>
                      </w:pPr>
                      <w:hyperlink r:id="rId84">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0104" behindDoc="1" locked="0" layoutInCell="1" allowOverlap="1">
                <wp:simplePos x="0" y="0"/>
                <wp:positionH relativeFrom="page">
                  <wp:posOffset>0</wp:posOffset>
                </wp:positionH>
                <wp:positionV relativeFrom="page">
                  <wp:posOffset>0</wp:posOffset>
                </wp:positionV>
                <wp:extent cx="5328285" cy="7560310"/>
                <wp:effectExtent l="0" t="0" r="0" b="2540"/>
                <wp:wrapNone/>
                <wp:docPr id="131"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D33BF" id="Rectangle 132" o:spid="_x0000_s1026" style="position:absolute;margin-left:0;margin-top:0;width:419.55pt;height:595.3pt;z-index:-36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VYyhAIAAAAFAAAOAAAAZHJzL2Uyb0RvYy54bWysVNuO0zAQfUfiHyy/d3Np0iZR09V2SxDS&#10;AisWPsCNncbCsYPtNl0Q/87YaUsLPCBEH1xPZjw+Z+aMF7eHTqA904YrWeLoJsSIyVpRLrcl/vSx&#10;mmQYGUskJUJJVuJnZvDt8uWLxdAXLFatEpRpBEmkKYa+xK21fREEpm5ZR8yN6pkEZ6N0RyyYehtQ&#10;TQbI3okgDsNZMChNe61qZgx8XY9OvPT5m4bV9n3TGGaRKDFgs37Vft24NVguSLHVpG95fYRB/gFF&#10;R7iES8+p1sQStNP8t1Qdr7UyqrE3teoC1TS8Zp4DsInCX9g8taRnngsUx/TnMpn/l7Z+t3/UiFPo&#10;3TTCSJIOmvQBykbkVjAUTWNXoqE3BUQ+9Y/akTT9g6o/GyTVfQtx7E5rNbSMUAAWufjg6oAzDBxF&#10;m+GtopCf7Kzy1To0unMJoQ7o4JvyfG4KO1hUw8d0GmdxlmJUg2+ezsJp5NsWkOJ0vNfGvmaqQ25T&#10;Yg3wfXqyfzDWwSHFKcTDV4LTigvhDb3d3AuN9gQUUq2rVZV5BsDyMkxIFyyVOzZmHL8ASrjD+Rxe&#10;3/FveRQn4SrOJ9Usm0+SKkkn+TzMJmGUr/JZmOTJuvruAEZJ0XJKmXzgkp3UFyV/193jHIy68fpD&#10;Q4nzNE499yv05pJk6H9/ItlxC8MoeFfi7BxECtfZV5ICbVJYwsW4D67h+ypDDU7/vipeB671o4Q2&#10;ij6DDLSCJsEwwrMBm1bprxgNMIIlNl92RDOMxBsJUsqjJHEz640kncdg6EvP5tJDZA2pSmwxGrf3&#10;dpzzXa/5toWbIl8Yqe5Afg33wnDSHFEdRQtj5hkcnwQ3x5e2j/r5cC1/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PiRVjK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80128"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130"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836BC" id="Freeform 131" o:spid="_x0000_s1026" style="position:absolute;margin-left:0;margin-top:557.95pt;width:60.95pt;height:37.35pt;z-index:-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kY4mAMAAF4JAAAOAAAAZHJzL2Uyb0RvYy54bWysVttu2zgQfS+w/0DwcReORIW2LCNO0TZ1&#10;sUB6AZp+AC1RlrASqZK05XSx/75DUlTktE6Kon6QSM/hXM4MZ3T18tg26MCVrqVYY3IRY8RFLota&#10;7Nb4y91mtsRIGyYK1kjB1/iea/zy+o8XV3234omsZFNwhUCJ0Ku+W+PKmG4VRTqveMv0hey4AGEp&#10;VcsMbNUuKhTrQXvbREkcL6JeqqJTMudaw783Xoivnf6y5Ln5WJaaG9SsMfhm3FO559Y+o+srttop&#10;1lV1PrjBfsGLltUCjI6qbphhaK/q71S1da6klqW5yGUbybKsc+5igGhI/CiazxXruIsFyNHdSJP+&#10;fWrzD4dPCtUF5O4S+BGshSRtFOeWckQuiWWo7/QKgJ+7T8rGqLtbmf+jQRCdSOxGAwZt+/eyAD1s&#10;b6Rj5Viq1p6EeNHRkX8/ks+PBuXwZ5rSeDHHKAcRTeklnVvTEVuFw/lem3dcOkXscKuNz10BK8d8&#10;MXh/B3GUbQNp/DNCJCEZ6t1ryPUIIwH21wzFiBAyz/zzMTAJQKvPwSqU0vQx7HICi8/YpAHznE0g&#10;4iGG8zYXE9g5m2nADDazePHjOOGqTmxa2A/jzKawmMzPhErGNDxnl4yZcASfNUxOEvFEYsdMPMcy&#10;GfPxfWqh8nahtlgVyi0/iqHeYIWY7XKxK/FOalvatviggO+SoXgBZYvzDBgcteBQ6U+DIdcWvPwp&#10;zZAkCwZq/SV6WrVl1sHpFA4MwLEhXAWt9HETVRhBE93aM2zVMWNZCkvUQ0uBHGFUwd2G22IFrTzw&#10;O+kgxrLlAWDZNWKw9wBoxBToWQ2oIAvvzinzmOFigq4gDW+PIlCxLthngc75iW9BT95IzT2rNmbX&#10;o8bgLWeTPqVlUxebumlszFrttm8ahQ4MhhFJltmrUCUnsMZVjJD2mDfj/4FGOfBrW6YbLv9mJKHx&#10;6ySbbRbLdEY3dD7L0ng5i0n2OlvENKM3m/8s9YSuqroouLitBQ+DjtCfGyTDyPUjyo06m91snsxd&#10;Vk+8Pwkydr+hpk5gSu5F4eqm4qx4O6wNqxu/jk49diRD2OHtiHDTxw4cP6G2sriH4aOkH/LwUQKL&#10;SqpvGPUw4NdYf90zxTFq/hYwQTNCKZSMcRs6TxPYqKlkO5UwkYOqNTYYLr1dvjH+K2LfqXpXgSXi&#10;uBDyFQy9srbDyfnnvRo2MMRdBMMHh/1KmO4d6uGz6Pp/AAAA//8DAFBLAwQUAAYACAAAACEAUfG6&#10;Et8AAAAKAQAADwAAAGRycy9kb3ducmV2LnhtbEyPS0/DQAyE70j8h5WRuCC6SREVCdlUKOIluEB5&#10;nLeJmwSy3ijrtOHf45zgZs9Y42+y9eQ6tcchtJ4MxIsIFFLpq5ZqA+9vd+dXoAJbqmznCQ38YIB1&#10;fnyU2bTyB3rF/YZrJSEUUmugYe5TrUPZoLNh4Xsk8XZ+cJZlHWpdDfYg4a7TyyhaaWdbkg+N7bFo&#10;sPzejM7A7ci8+3z6ejzD4kU/3388FEl7YczpyXRzDYpx4r9jmPEFHXJh2vqRqqA6A1KERY3jywTU&#10;7C9jGbazlEQr0Hmm/1fIfwEAAP//AwBQSwECLQAUAAYACAAAACEAtoM4kv4AAADhAQAAEwAAAAAA&#10;AAAAAAAAAAAAAAAAW0NvbnRlbnRfVHlwZXNdLnhtbFBLAQItABQABgAIAAAAIQA4/SH/1gAAAJQB&#10;AAALAAAAAAAAAAAAAAAAAC8BAABfcmVscy8ucmVsc1BLAQItABQABgAIAAAAIQCdQkY4mAMAAF4J&#10;AAAOAAAAAAAAAAAAAAAAAC4CAABkcnMvZTJvRG9jLnhtbFBLAQItABQABgAIAAAAIQBR8boS3wAA&#10;AAoBAAAPAAAAAAAAAAAAAAAAAPIFAABkcnMvZG93bnJldi54bWxQSwUGAAAAAAQABADzAAAA/gYA&#10;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80152" behindDoc="1" locked="0" layoutInCell="1" allowOverlap="1">
                <wp:simplePos x="0" y="0"/>
                <wp:positionH relativeFrom="page">
                  <wp:posOffset>527050</wp:posOffset>
                </wp:positionH>
                <wp:positionV relativeFrom="page">
                  <wp:posOffset>485140</wp:posOffset>
                </wp:positionV>
                <wp:extent cx="4273550" cy="2872740"/>
                <wp:effectExtent l="3175" t="0" r="0" b="4445"/>
                <wp:wrapNone/>
                <wp:docPr id="129"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287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left="380" w:right="19" w:hanging="360"/>
                              <w:jc w:val="both"/>
                            </w:pPr>
                            <w:r>
                              <w:rPr>
                                <w:rFonts w:ascii="Myriad Pro" w:hAnsi="Myriad Pro"/>
                                <w:color w:val="F6B227"/>
                              </w:rPr>
                              <w:t>»</w:t>
                            </w:r>
                            <w:r>
                              <w:rPr>
                                <w:rFonts w:ascii="Myriad Pro" w:hAnsi="Myriad Pro"/>
                                <w:color w:val="F6B227"/>
                                <w:spacing w:val="13"/>
                              </w:rPr>
                              <w:t xml:space="preserve"> </w:t>
                            </w:r>
                            <w:r>
                              <w:rPr>
                                <w:color w:val="231F20"/>
                              </w:rPr>
                              <w:t xml:space="preserve">Be </w:t>
                            </w:r>
                            <w:r>
                              <w:rPr>
                                <w:color w:val="231F20"/>
                                <w:spacing w:val="-3"/>
                              </w:rPr>
                              <w:t xml:space="preserve">responsible </w:t>
                            </w:r>
                            <w:r>
                              <w:rPr>
                                <w:color w:val="231F20"/>
                              </w:rPr>
                              <w:t xml:space="preserve">for </w:t>
                            </w:r>
                            <w:r>
                              <w:rPr>
                                <w:color w:val="231F20"/>
                                <w:spacing w:val="-3"/>
                              </w:rPr>
                              <w:t xml:space="preserve">challenging </w:t>
                            </w:r>
                            <w:r>
                              <w:rPr>
                                <w:color w:val="231F20"/>
                              </w:rPr>
                              <w:t xml:space="preserve">all </w:t>
                            </w:r>
                            <w:r>
                              <w:rPr>
                                <w:color w:val="231F20"/>
                                <w:spacing w:val="-3"/>
                              </w:rPr>
                              <w:t xml:space="preserve">Leaders, ministries </w:t>
                            </w:r>
                            <w:r>
                              <w:rPr>
                                <w:color w:val="231F20"/>
                              </w:rPr>
                              <w:t xml:space="preserve">and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be </w:t>
                            </w:r>
                            <w:r>
                              <w:rPr>
                                <w:color w:val="231F20"/>
                                <w:spacing w:val="-3"/>
                              </w:rPr>
                              <w:t xml:space="preserve">instruments Holy Spirit uses </w:t>
                            </w:r>
                            <w:r>
                              <w:rPr>
                                <w:color w:val="231F20"/>
                              </w:rPr>
                              <w:t xml:space="preserve">to </w:t>
                            </w:r>
                            <w:r>
                              <w:rPr>
                                <w:color w:val="231F20"/>
                                <w:spacing w:val="-3"/>
                              </w:rPr>
                              <w:t xml:space="preserve">inspire, advocate </w:t>
                            </w:r>
                            <w:r>
                              <w:rPr>
                                <w:color w:val="231F20"/>
                              </w:rPr>
                              <w:t xml:space="preserve">and  </w:t>
                            </w:r>
                            <w:r>
                              <w:rPr>
                                <w:color w:val="231F20"/>
                                <w:spacing w:val="-3"/>
                              </w:rPr>
                              <w:t xml:space="preserve">challenge  ministries  </w:t>
                            </w:r>
                            <w:r>
                              <w:rPr>
                                <w:color w:val="231F20"/>
                              </w:rPr>
                              <w:t xml:space="preserve">and </w:t>
                            </w:r>
                            <w:r>
                              <w:rPr>
                                <w:color w:val="231F20"/>
                                <w:spacing w:val="-3"/>
                              </w:rPr>
                              <w:t xml:space="preserve">Churches world-wide </w:t>
                            </w:r>
                            <w:r>
                              <w:rPr>
                                <w:color w:val="231F20"/>
                              </w:rPr>
                              <w:t xml:space="preserve">to do </w:t>
                            </w:r>
                            <w:r>
                              <w:rPr>
                                <w:color w:val="231F20"/>
                                <w:spacing w:val="-3"/>
                              </w:rPr>
                              <w:t>likewise within their spheres of Kingdom</w:t>
                            </w:r>
                            <w:r>
                              <w:rPr>
                                <w:color w:val="231F20"/>
                                <w:spacing w:val="-5"/>
                              </w:rPr>
                              <w:t xml:space="preserve"> </w:t>
                            </w:r>
                            <w:r>
                              <w:rPr>
                                <w:color w:val="231F20"/>
                                <w:spacing w:val="-3"/>
                              </w:rPr>
                              <w:t>influence</w:t>
                            </w:r>
                          </w:p>
                          <w:p w:rsidR="009313EA" w:rsidRDefault="000657B4">
                            <w:pPr>
                              <w:spacing w:before="172"/>
                              <w:ind w:left="20"/>
                              <w:rPr>
                                <w:rFonts w:ascii="OpenSans-Semibold"/>
                                <w:b/>
                              </w:rPr>
                            </w:pPr>
                            <w:r>
                              <w:rPr>
                                <w:rFonts w:ascii="OpenSans-Semibold"/>
                                <w:b/>
                                <w:color w:val="1289A2"/>
                              </w:rPr>
                              <w:t>15. Ex- Officio</w:t>
                            </w:r>
                          </w:p>
                          <w:p w:rsidR="009313EA" w:rsidRDefault="000657B4">
                            <w:pPr>
                              <w:pStyle w:val="BodyText"/>
                              <w:spacing w:before="114"/>
                              <w:ind w:right="17"/>
                              <w:jc w:val="both"/>
                            </w:pPr>
                            <w:r>
                              <w:rPr>
                                <w:color w:val="231F20"/>
                              </w:rPr>
                              <w:t xml:space="preserve">Ex Officio officers include all City or Regional Coordinators of the Fellowship in addition to  not more than four people chosen on   the merit of the grace of God on their lives. It must be noted that   in the Fellowship, couples minister together in the </w:t>
                            </w:r>
                            <w:r>
                              <w:rPr>
                                <w:color w:val="231F20"/>
                              </w:rPr>
                              <w:t>same office, provided the spouses concerned live right and show a great sense of responsibility. National chapters that are still growing can put in place what is required to take off and fill the vacancies as the Lord brings more committed people into</w:t>
                            </w:r>
                            <w:r>
                              <w:rPr>
                                <w:color w:val="231F20"/>
                                <w:spacing w:val="-5"/>
                              </w:rPr>
                              <w:t xml:space="preserve"> </w:t>
                            </w:r>
                            <w:r>
                              <w:rPr>
                                <w:color w:val="231F20"/>
                              </w:rPr>
                              <w:t>Fel</w:t>
                            </w:r>
                            <w:r>
                              <w:rPr>
                                <w:color w:val="231F20"/>
                              </w:rPr>
                              <w:t>lowship.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218" type="#_x0000_t202" style="position:absolute;margin-left:41.5pt;margin-top:38.2pt;width:336.5pt;height:226.2pt;z-index:-36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AQtwIAALcFAAAOAAAAZHJzL2Uyb0RvYy54bWysVNuOmzAQfa/Uf7D8znIJSQAtWWVDqCpt&#10;L9JuP8ABE6yCTW0nsF313zs2IdnLS9WWB2vwjGfOzJyZ65uhbdCRSsUET7F/5WFEeSFKxvcp/vaQ&#10;OxFGShNekkZwmuJHqvDN6v27675LaCBq0ZRUInDCVdJ3Ka617hLXVUVNW6KuREc5KCshW6LhV+7d&#10;UpIevLeNG3jewu2FLDspCqoU3GajEq+s/6qihf5SVYpq1KQYsGl7SnvuzOmurkmyl6SrWXGCQf4C&#10;RUsYh6BnVxnRBB0ke+OqZYUUSlT6qhCtK6qKFdTmANn43qts7mvSUZsLFEd15zKp/+e2+Hz8KhEr&#10;oXdBjBEnLTTpgQ4a3YoB+TNbob5TCRjed2CqB1CAtc1WdXei+K4QF5ua8D1dSyn6mpISEPqmtu6z&#10;p6YnKlHGya7/JEoIRA5aWEdDJVtTPigIAu/QqcdzdwyYAi7DYDmbz0FVgC6IlsEytOhckkzPO6n0&#10;BypaZIQUS2i/dU+Od0obOCSZTEw0LnLWNJYCDX9xAYbjDQSHp0ZnYNiOPsVevI22UeiEwWLrhF6W&#10;Oet8EzqL3F/Os1m22WT+LxPXD5OalSXlJszELj/8s+6deD7y4swvJRpWGncGkpL73aaR6EiA3bn9&#10;bNFBczFzX8KwRYBcXqXkB6F3G8ROvoiWTpiHcydeepHj+fFtvPDCOMzylyndMU7/PSXUpzieB/OR&#10;TRfQr3Lz7Pc2N5K0TMP+aFib4uhsRBLDwS0vbWs1Yc0oPyuFgX8pBbR7arRlrCHpSFc97IZxPOLA&#10;xDcU3onyEUgsBVAM6AjbD4RayJ8Y9bBJUqx+HIikGDUfOQyCWTuTICdhNwmEF/A0xRqjUdzocT0d&#10;Osn2NXgeR42LNQxLxSyNLyhOIwbbwWZz2mRm/Tz/t1aXfbv6DQAA//8DAFBLAwQUAAYACAAAACEA&#10;Zxi/EN8AAAAJAQAADwAAAGRycy9kb3ducmV2LnhtbEyPwU7DMBBE70j8g7VI3KhDoWkIcaoKwQkJ&#10;kYYDRyfeJlbjdYjdNvw9ywmOs7OaeVNsZjeIE07BelJwu0hAILXeWOoUfNQvNxmIEDUZPXhCBd8Y&#10;YFNeXhQ6N/5MFZ52sRMcQiHXCvoYx1zK0PbodFj4EYm9vZ+cjiynTppJnzncDXKZJKl02hI39HrE&#10;px7bw+7oFGw/qXq2X2/Ne7WvbF0/JPSaHpS6vpq3jyAizvHvGX7xGR1KZmr8kUwQg4LsjqdEBev0&#10;HgT761XKh0bBapllIMtC/l9Q/gAAAP//AwBQSwECLQAUAAYACAAAACEAtoM4kv4AAADhAQAAEwAA&#10;AAAAAAAAAAAAAAAAAAAAW0NvbnRlbnRfVHlwZXNdLnhtbFBLAQItABQABgAIAAAAIQA4/SH/1gAA&#10;AJQBAAALAAAAAAAAAAAAAAAAAC8BAABfcmVscy8ucmVsc1BLAQItABQABgAIAAAAIQAoUZAQtwIA&#10;ALcFAAAOAAAAAAAAAAAAAAAAAC4CAABkcnMvZTJvRG9jLnhtbFBLAQItABQABgAIAAAAIQBnGL8Q&#10;3wAAAAkBAAAPAAAAAAAAAAAAAAAAABEFAABkcnMvZG93bnJldi54bWxQSwUGAAAAAAQABADzAAAA&#10;HQYAAAAA&#10;" filled="f" stroked="f">
                <v:textbox inset="0,0,0,0">
                  <w:txbxContent>
                    <w:p w:rsidR="009313EA" w:rsidRDefault="000657B4">
                      <w:pPr>
                        <w:pStyle w:val="BodyText"/>
                        <w:ind w:left="380" w:right="19" w:hanging="360"/>
                        <w:jc w:val="both"/>
                      </w:pPr>
                      <w:r>
                        <w:rPr>
                          <w:rFonts w:ascii="Myriad Pro" w:hAnsi="Myriad Pro"/>
                          <w:color w:val="F6B227"/>
                        </w:rPr>
                        <w:t>»</w:t>
                      </w:r>
                      <w:r>
                        <w:rPr>
                          <w:rFonts w:ascii="Myriad Pro" w:hAnsi="Myriad Pro"/>
                          <w:color w:val="F6B227"/>
                          <w:spacing w:val="13"/>
                        </w:rPr>
                        <w:t xml:space="preserve"> </w:t>
                      </w:r>
                      <w:r>
                        <w:rPr>
                          <w:color w:val="231F20"/>
                        </w:rPr>
                        <w:t xml:space="preserve">Be </w:t>
                      </w:r>
                      <w:r>
                        <w:rPr>
                          <w:color w:val="231F20"/>
                          <w:spacing w:val="-3"/>
                        </w:rPr>
                        <w:t xml:space="preserve">responsible </w:t>
                      </w:r>
                      <w:r>
                        <w:rPr>
                          <w:color w:val="231F20"/>
                        </w:rPr>
                        <w:t xml:space="preserve">for </w:t>
                      </w:r>
                      <w:r>
                        <w:rPr>
                          <w:color w:val="231F20"/>
                          <w:spacing w:val="-3"/>
                        </w:rPr>
                        <w:t xml:space="preserve">challenging </w:t>
                      </w:r>
                      <w:r>
                        <w:rPr>
                          <w:color w:val="231F20"/>
                        </w:rPr>
                        <w:t xml:space="preserve">all </w:t>
                      </w:r>
                      <w:r>
                        <w:rPr>
                          <w:color w:val="231F20"/>
                          <w:spacing w:val="-3"/>
                        </w:rPr>
                        <w:t xml:space="preserve">Leaders, ministries </w:t>
                      </w:r>
                      <w:r>
                        <w:rPr>
                          <w:color w:val="231F20"/>
                        </w:rPr>
                        <w:t xml:space="preserve">and </w:t>
                      </w:r>
                      <w:r>
                        <w:rPr>
                          <w:color w:val="231F20"/>
                          <w:spacing w:val="-3"/>
                        </w:rPr>
                        <w:t xml:space="preserve">ministers connected </w:t>
                      </w:r>
                      <w:r>
                        <w:rPr>
                          <w:color w:val="231F20"/>
                        </w:rPr>
                        <w:t xml:space="preserve">to </w:t>
                      </w:r>
                      <w:r>
                        <w:rPr>
                          <w:color w:val="231F20"/>
                          <w:spacing w:val="-3"/>
                        </w:rPr>
                        <w:t xml:space="preserve">International Ministers Fellowship </w:t>
                      </w:r>
                      <w:r>
                        <w:rPr>
                          <w:color w:val="231F20"/>
                        </w:rPr>
                        <w:t xml:space="preserve">to be </w:t>
                      </w:r>
                      <w:r>
                        <w:rPr>
                          <w:color w:val="231F20"/>
                          <w:spacing w:val="-3"/>
                        </w:rPr>
                        <w:t xml:space="preserve">instruments Holy Spirit uses </w:t>
                      </w:r>
                      <w:r>
                        <w:rPr>
                          <w:color w:val="231F20"/>
                        </w:rPr>
                        <w:t xml:space="preserve">to </w:t>
                      </w:r>
                      <w:r>
                        <w:rPr>
                          <w:color w:val="231F20"/>
                          <w:spacing w:val="-3"/>
                        </w:rPr>
                        <w:t xml:space="preserve">inspire, advocate </w:t>
                      </w:r>
                      <w:r>
                        <w:rPr>
                          <w:color w:val="231F20"/>
                        </w:rPr>
                        <w:t xml:space="preserve">and  </w:t>
                      </w:r>
                      <w:r>
                        <w:rPr>
                          <w:color w:val="231F20"/>
                          <w:spacing w:val="-3"/>
                        </w:rPr>
                        <w:t xml:space="preserve">challenge  ministries  </w:t>
                      </w:r>
                      <w:r>
                        <w:rPr>
                          <w:color w:val="231F20"/>
                        </w:rPr>
                        <w:t xml:space="preserve">and </w:t>
                      </w:r>
                      <w:r>
                        <w:rPr>
                          <w:color w:val="231F20"/>
                          <w:spacing w:val="-3"/>
                        </w:rPr>
                        <w:t xml:space="preserve">Churches world-wide </w:t>
                      </w:r>
                      <w:r>
                        <w:rPr>
                          <w:color w:val="231F20"/>
                        </w:rPr>
                        <w:t xml:space="preserve">to do </w:t>
                      </w:r>
                      <w:r>
                        <w:rPr>
                          <w:color w:val="231F20"/>
                          <w:spacing w:val="-3"/>
                        </w:rPr>
                        <w:t>likewise within their spheres of Kingdom</w:t>
                      </w:r>
                      <w:r>
                        <w:rPr>
                          <w:color w:val="231F20"/>
                          <w:spacing w:val="-5"/>
                        </w:rPr>
                        <w:t xml:space="preserve"> </w:t>
                      </w:r>
                      <w:r>
                        <w:rPr>
                          <w:color w:val="231F20"/>
                          <w:spacing w:val="-3"/>
                        </w:rPr>
                        <w:t>influence</w:t>
                      </w:r>
                    </w:p>
                    <w:p w:rsidR="009313EA" w:rsidRDefault="000657B4">
                      <w:pPr>
                        <w:spacing w:before="172"/>
                        <w:ind w:left="20"/>
                        <w:rPr>
                          <w:rFonts w:ascii="OpenSans-Semibold"/>
                          <w:b/>
                        </w:rPr>
                      </w:pPr>
                      <w:r>
                        <w:rPr>
                          <w:rFonts w:ascii="OpenSans-Semibold"/>
                          <w:b/>
                          <w:color w:val="1289A2"/>
                        </w:rPr>
                        <w:t>15. Ex- Officio</w:t>
                      </w:r>
                    </w:p>
                    <w:p w:rsidR="009313EA" w:rsidRDefault="000657B4">
                      <w:pPr>
                        <w:pStyle w:val="BodyText"/>
                        <w:spacing w:before="114"/>
                        <w:ind w:right="17"/>
                        <w:jc w:val="both"/>
                      </w:pPr>
                      <w:r>
                        <w:rPr>
                          <w:color w:val="231F20"/>
                        </w:rPr>
                        <w:t xml:space="preserve">Ex Officio officers include all City or Regional Coordinators of the Fellowship in addition to  not more than four people chosen on   the merit of the grace of God on their lives. It must be noted that   in the Fellowship, couples minister together in the </w:t>
                      </w:r>
                      <w:r>
                        <w:rPr>
                          <w:color w:val="231F20"/>
                        </w:rPr>
                        <w:t>same office, provided the spouses concerned live right and show a great sense of responsibility. National chapters that are still growing can put in place what is required to take off and fill the vacancies as the Lord brings more committed people into</w:t>
                      </w:r>
                      <w:r>
                        <w:rPr>
                          <w:color w:val="231F20"/>
                          <w:spacing w:val="-5"/>
                        </w:rPr>
                        <w:t xml:space="preserve"> </w:t>
                      </w:r>
                      <w:r>
                        <w:rPr>
                          <w:color w:val="231F20"/>
                        </w:rPr>
                        <w:t>Fel</w:t>
                      </w:r>
                      <w:r>
                        <w:rPr>
                          <w:color w:val="231F20"/>
                        </w:rPr>
                        <w:t>lowship.</w:t>
                      </w:r>
                    </w:p>
                  </w:txbxContent>
                </v:textbox>
                <w10:wrap anchorx="page" anchory="page"/>
              </v:shape>
            </w:pict>
          </mc:Fallback>
        </mc:AlternateContent>
      </w:r>
      <w:r>
        <w:rPr>
          <w:noProof/>
        </w:rPr>
        <mc:AlternateContent>
          <mc:Choice Requires="wps">
            <w:drawing>
              <wp:anchor distT="0" distB="0" distL="114300" distR="114300" simplePos="0" relativeHeight="503280176" behindDoc="1" locked="0" layoutInCell="1" allowOverlap="1">
                <wp:simplePos x="0" y="0"/>
                <wp:positionH relativeFrom="page">
                  <wp:posOffset>527050</wp:posOffset>
                </wp:positionH>
                <wp:positionV relativeFrom="page">
                  <wp:posOffset>3512185</wp:posOffset>
                </wp:positionV>
                <wp:extent cx="4274185" cy="1240155"/>
                <wp:effectExtent l="3175" t="0" r="0" b="635"/>
                <wp:wrapNone/>
                <wp:docPr id="12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1240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16. Administrative Director/Secretary/Officer</w:t>
                            </w:r>
                          </w:p>
                          <w:p w:rsidR="009313EA" w:rsidRDefault="000657B4">
                            <w:pPr>
                              <w:pStyle w:val="BodyText"/>
                              <w:spacing w:before="113"/>
                              <w:ind w:right="17"/>
                              <w:jc w:val="both"/>
                            </w:pPr>
                            <w:r>
                              <w:rPr>
                                <w:color w:val="231F20"/>
                              </w:rPr>
                              <w:t>Subject</w:t>
                            </w:r>
                            <w:r>
                              <w:rPr>
                                <w:color w:val="231F20"/>
                                <w:spacing w:val="-11"/>
                              </w:rPr>
                              <w:t xml:space="preserve"> </w:t>
                            </w:r>
                            <w:r>
                              <w:rPr>
                                <w:color w:val="231F20"/>
                              </w:rPr>
                              <w:t>to</w:t>
                            </w:r>
                            <w:r>
                              <w:rPr>
                                <w:color w:val="231F20"/>
                                <w:spacing w:val="-11"/>
                              </w:rPr>
                              <w:t xml:space="preserve"> </w:t>
                            </w:r>
                            <w:r>
                              <w:rPr>
                                <w:color w:val="231F20"/>
                              </w:rPr>
                              <w:t>need</w:t>
                            </w:r>
                            <w:r>
                              <w:rPr>
                                <w:color w:val="231F20"/>
                                <w:spacing w:val="-11"/>
                              </w:rPr>
                              <w:t xml:space="preserve"> </w:t>
                            </w:r>
                            <w:r>
                              <w:rPr>
                                <w:color w:val="231F20"/>
                              </w:rPr>
                              <w:t>and</w:t>
                            </w:r>
                            <w:r>
                              <w:rPr>
                                <w:color w:val="231F20"/>
                                <w:spacing w:val="-11"/>
                              </w:rPr>
                              <w:t xml:space="preserve"> </w:t>
                            </w:r>
                            <w:r>
                              <w:rPr>
                                <w:color w:val="231F20"/>
                              </w:rPr>
                              <w:t>resource</w:t>
                            </w:r>
                            <w:r>
                              <w:rPr>
                                <w:color w:val="231F20"/>
                                <w:spacing w:val="-11"/>
                              </w:rPr>
                              <w:t xml:space="preserve"> </w:t>
                            </w:r>
                            <w:r>
                              <w:rPr>
                                <w:color w:val="231F20"/>
                              </w:rPr>
                              <w:t>availability,</w:t>
                            </w:r>
                            <w:r>
                              <w:rPr>
                                <w:color w:val="231F20"/>
                                <w:spacing w:val="-11"/>
                              </w:rPr>
                              <w:t xml:space="preserve"> </w:t>
                            </w:r>
                            <w:r>
                              <w:rPr>
                                <w:color w:val="231F20"/>
                              </w:rPr>
                              <w:t>the</w:t>
                            </w:r>
                            <w:r>
                              <w:rPr>
                                <w:color w:val="231F20"/>
                                <w:spacing w:val="-11"/>
                              </w:rPr>
                              <w:t xml:space="preserve"> </w:t>
                            </w:r>
                            <w:r>
                              <w:rPr>
                                <w:color w:val="231F20"/>
                              </w:rPr>
                              <w:t>Fellowship</w:t>
                            </w:r>
                            <w:r>
                              <w:rPr>
                                <w:color w:val="231F20"/>
                                <w:spacing w:val="-11"/>
                              </w:rPr>
                              <w:t xml:space="preserve"> </w:t>
                            </w:r>
                            <w:r>
                              <w:rPr>
                                <w:color w:val="231F20"/>
                              </w:rPr>
                              <w:t>shall</w:t>
                            </w:r>
                            <w:r>
                              <w:rPr>
                                <w:color w:val="231F20"/>
                                <w:spacing w:val="-11"/>
                              </w:rPr>
                              <w:t xml:space="preserve"> </w:t>
                            </w:r>
                            <w:r>
                              <w:rPr>
                                <w:color w:val="231F20"/>
                              </w:rPr>
                              <w:t>engage the full time services of an Administrative staff who, depending on experience</w:t>
                            </w:r>
                            <w:r>
                              <w:rPr>
                                <w:color w:val="231F20"/>
                                <w:spacing w:val="-8"/>
                              </w:rPr>
                              <w:t xml:space="preserve"> </w:t>
                            </w:r>
                            <w:r>
                              <w:rPr>
                                <w:color w:val="231F20"/>
                              </w:rPr>
                              <w:t>and</w:t>
                            </w:r>
                            <w:r>
                              <w:rPr>
                                <w:color w:val="231F20"/>
                                <w:spacing w:val="-8"/>
                              </w:rPr>
                              <w:t xml:space="preserve"> </w:t>
                            </w:r>
                            <w:r>
                              <w:rPr>
                                <w:color w:val="231F20"/>
                              </w:rPr>
                              <w:t>capacity</w:t>
                            </w:r>
                            <w:r>
                              <w:rPr>
                                <w:color w:val="231F20"/>
                                <w:spacing w:val="-9"/>
                              </w:rPr>
                              <w:t xml:space="preserve"> </w:t>
                            </w:r>
                            <w:r>
                              <w:rPr>
                                <w:color w:val="231F20"/>
                              </w:rPr>
                              <w:t>may</w:t>
                            </w:r>
                            <w:r>
                              <w:rPr>
                                <w:color w:val="231F20"/>
                                <w:spacing w:val="-9"/>
                              </w:rPr>
                              <w:t xml:space="preserve"> </w:t>
                            </w:r>
                            <w:r>
                              <w:rPr>
                                <w:color w:val="231F20"/>
                              </w:rPr>
                              <w:t>be</w:t>
                            </w:r>
                            <w:r>
                              <w:rPr>
                                <w:color w:val="231F20"/>
                                <w:spacing w:val="-9"/>
                              </w:rPr>
                              <w:t xml:space="preserve"> </w:t>
                            </w:r>
                            <w:r>
                              <w:rPr>
                                <w:color w:val="231F20"/>
                              </w:rPr>
                              <w:t>designated</w:t>
                            </w:r>
                            <w:r>
                              <w:rPr>
                                <w:color w:val="231F20"/>
                                <w:spacing w:val="-9"/>
                              </w:rPr>
                              <w:t xml:space="preserve"> </w:t>
                            </w:r>
                            <w:r>
                              <w:rPr>
                                <w:color w:val="231F20"/>
                              </w:rPr>
                              <w:t>Administrative</w:t>
                            </w:r>
                            <w:r>
                              <w:rPr>
                                <w:color w:val="231F20"/>
                                <w:spacing w:val="-9"/>
                              </w:rPr>
                              <w:t xml:space="preserve"> </w:t>
                            </w:r>
                            <w:r>
                              <w:rPr>
                                <w:color w:val="231F20"/>
                              </w:rPr>
                              <w:t>Di</w:t>
                            </w:r>
                            <w:r>
                              <w:rPr>
                                <w:color w:val="231F20"/>
                              </w:rPr>
                              <w:t>rector/ Secretary/Officer.</w:t>
                            </w:r>
                            <w:r>
                              <w:rPr>
                                <w:color w:val="231F20"/>
                                <w:spacing w:val="-21"/>
                              </w:rPr>
                              <w:t xml:space="preserve"> </w:t>
                            </w:r>
                            <w:r>
                              <w:rPr>
                                <w:color w:val="231F20"/>
                              </w:rPr>
                              <w:t>His/her</w:t>
                            </w:r>
                            <w:r>
                              <w:rPr>
                                <w:color w:val="231F20"/>
                                <w:spacing w:val="-21"/>
                              </w:rPr>
                              <w:t xml:space="preserve"> </w:t>
                            </w:r>
                            <w:r>
                              <w:rPr>
                                <w:color w:val="231F20"/>
                              </w:rPr>
                              <w:t>responsibilities</w:t>
                            </w:r>
                            <w:r>
                              <w:rPr>
                                <w:color w:val="231F20"/>
                                <w:spacing w:val="-21"/>
                              </w:rPr>
                              <w:t xml:space="preserve"> </w:t>
                            </w:r>
                            <w:r>
                              <w:rPr>
                                <w:color w:val="231F20"/>
                              </w:rPr>
                              <w:t>for</w:t>
                            </w:r>
                            <w:r>
                              <w:rPr>
                                <w:color w:val="231F20"/>
                                <w:spacing w:val="-21"/>
                              </w:rPr>
                              <w:t xml:space="preserve"> </w:t>
                            </w:r>
                            <w:r>
                              <w:rPr>
                                <w:color w:val="231F20"/>
                              </w:rPr>
                              <w:t>day</w:t>
                            </w:r>
                            <w:r>
                              <w:rPr>
                                <w:color w:val="231F20"/>
                                <w:spacing w:val="-21"/>
                              </w:rPr>
                              <w:t xml:space="preserve"> </w:t>
                            </w:r>
                            <w:r>
                              <w:rPr>
                                <w:color w:val="231F20"/>
                              </w:rPr>
                              <w:t>to</w:t>
                            </w:r>
                            <w:r>
                              <w:rPr>
                                <w:color w:val="231F20"/>
                                <w:spacing w:val="-21"/>
                              </w:rPr>
                              <w:t xml:space="preserve"> </w:t>
                            </w:r>
                            <w:r>
                              <w:rPr>
                                <w:color w:val="231F20"/>
                              </w:rPr>
                              <w:t>day</w:t>
                            </w:r>
                            <w:r>
                              <w:rPr>
                                <w:color w:val="231F20"/>
                                <w:spacing w:val="-21"/>
                              </w:rPr>
                              <w:t xml:space="preserve"> </w:t>
                            </w:r>
                            <w:r>
                              <w:rPr>
                                <w:color w:val="231F20"/>
                              </w:rPr>
                              <w:t>management shall be defined by the Executive</w:t>
                            </w:r>
                            <w:r>
                              <w:rPr>
                                <w:color w:val="231F20"/>
                                <w:spacing w:val="-6"/>
                              </w:rPr>
                              <w:t xml:space="preserve"> </w:t>
                            </w:r>
                            <w:r>
                              <w:rPr>
                                <w:color w:val="231F20"/>
                              </w:rPr>
                              <w:t>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219" type="#_x0000_t202" style="position:absolute;margin-left:41.5pt;margin-top:276.55pt;width:336.55pt;height:97.65pt;z-index:-3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5OPswIAALc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BtIqTDpr0QEeNbsWI/CAxFRp6lYLjfQ+ueoQD8LZsVX8nyq8KcbFuCN/RGynF0FBSQYa+ueme&#10;XZ1wlAHZDh9EBYHIXgsLNNayM+WDgiBAh049nrpjkilhMwyWoR9HGJVw5geh50eRjUHS+XovlX5H&#10;RYeMkWEJ7bfw5HCntEmHpLOLicZFwdrWSqDlzzbAcdqB4HDVnJk0bEd/JF6yiTdx6ITBYuOEXp47&#10;N8U6dBaFv4zyy3y9zv2fJq4fpg2rKspNmFldfvhn3TvqfNLFSV9KtKwycCYlJXfbdSvRgYC6C/sd&#10;C3Lm5j5PwxYBuLygZOp5GyROsYiXTliEkZMsvdjx/OQ2WXhhEubFc0p3jNN/p4SGDCdREE1q+i03&#10;z36vuZG0YxrmR8u6DMcnJ5IaDW54ZVurCWsn+6wUJv2nUkC750ZbxRqRTnLV43acnkdyaeIbPW9F&#10;9QgilgIkBkqF6QdGI+R3jAaYJBlW3/ZEUoza9xweghk7syFnYzsbhJdwNcMao8lc62k87XvJdg0g&#10;T0+Nixt4LDWzMn7K4vjEYDpYNsdJZsbP+b/1epq3q18AAAD//wMAUEsDBBQABgAIAAAAIQB3NbYx&#10;4AAAAAoBAAAPAAAAZHJzL2Rvd25yZXYueG1sTI9BT4NAEIXvJv6HzZh4s0ttQUSWpjF6MjGlePC4&#10;sFMgZWeR3bb47x1Pensv8/Lme/lmtoM44+R7RwqWiwgEUuNMT62Cj+r1LgXhgyajB0eo4Bs9bIrr&#10;q1xnxl2oxPM+tIJLyGdaQRfCmEnpmw6t9gs3IvHt4CarA9uplWbSFy63g7yPokRa3RN/6PSIzx02&#10;x/3JKth+UvnSf73Xu/JQ9lX1GNFbclTq9mbePoEIOIe/MPziMzoUzFS7ExkvBgXpiqcEBXG8WoLg&#10;wEOcsKhZrNM1yCKX/ycUPwAAAP//AwBQSwECLQAUAAYACAAAACEAtoM4kv4AAADhAQAAEwAAAAAA&#10;AAAAAAAAAAAAAAAAW0NvbnRlbnRfVHlwZXNdLnhtbFBLAQItABQABgAIAAAAIQA4/SH/1gAAAJQB&#10;AAALAAAAAAAAAAAAAAAAAC8BAABfcmVscy8ucmVsc1BLAQItABQABgAIAAAAIQAA55OPswIAALcF&#10;AAAOAAAAAAAAAAAAAAAAAC4CAABkcnMvZTJvRG9jLnhtbFBLAQItABQABgAIAAAAIQB3NbYx4AAA&#10;AAoBAAAPAAAAAAAAAAAAAAAAAA0FAABkcnMvZG93bnJldi54bWxQSwUGAAAAAAQABADzAAAAGgYA&#10;AAAA&#10;" filled="f" stroked="f">
                <v:textbox inset="0,0,0,0">
                  <w:txbxContent>
                    <w:p w:rsidR="009313EA" w:rsidRDefault="000657B4">
                      <w:pPr>
                        <w:spacing w:before="20"/>
                        <w:ind w:left="20"/>
                        <w:rPr>
                          <w:rFonts w:ascii="OpenSans-Semibold"/>
                          <w:b/>
                        </w:rPr>
                      </w:pPr>
                      <w:r>
                        <w:rPr>
                          <w:rFonts w:ascii="OpenSans-Semibold"/>
                          <w:b/>
                          <w:color w:val="1289A2"/>
                        </w:rPr>
                        <w:t>16. Administrative Director/Secretary/Officer</w:t>
                      </w:r>
                    </w:p>
                    <w:p w:rsidR="009313EA" w:rsidRDefault="000657B4">
                      <w:pPr>
                        <w:pStyle w:val="BodyText"/>
                        <w:spacing w:before="113"/>
                        <w:ind w:right="17"/>
                        <w:jc w:val="both"/>
                      </w:pPr>
                      <w:r>
                        <w:rPr>
                          <w:color w:val="231F20"/>
                        </w:rPr>
                        <w:t>Subject</w:t>
                      </w:r>
                      <w:r>
                        <w:rPr>
                          <w:color w:val="231F20"/>
                          <w:spacing w:val="-11"/>
                        </w:rPr>
                        <w:t xml:space="preserve"> </w:t>
                      </w:r>
                      <w:r>
                        <w:rPr>
                          <w:color w:val="231F20"/>
                        </w:rPr>
                        <w:t>to</w:t>
                      </w:r>
                      <w:r>
                        <w:rPr>
                          <w:color w:val="231F20"/>
                          <w:spacing w:val="-11"/>
                        </w:rPr>
                        <w:t xml:space="preserve"> </w:t>
                      </w:r>
                      <w:r>
                        <w:rPr>
                          <w:color w:val="231F20"/>
                        </w:rPr>
                        <w:t>need</w:t>
                      </w:r>
                      <w:r>
                        <w:rPr>
                          <w:color w:val="231F20"/>
                          <w:spacing w:val="-11"/>
                        </w:rPr>
                        <w:t xml:space="preserve"> </w:t>
                      </w:r>
                      <w:r>
                        <w:rPr>
                          <w:color w:val="231F20"/>
                        </w:rPr>
                        <w:t>and</w:t>
                      </w:r>
                      <w:r>
                        <w:rPr>
                          <w:color w:val="231F20"/>
                          <w:spacing w:val="-11"/>
                        </w:rPr>
                        <w:t xml:space="preserve"> </w:t>
                      </w:r>
                      <w:r>
                        <w:rPr>
                          <w:color w:val="231F20"/>
                        </w:rPr>
                        <w:t>resource</w:t>
                      </w:r>
                      <w:r>
                        <w:rPr>
                          <w:color w:val="231F20"/>
                          <w:spacing w:val="-11"/>
                        </w:rPr>
                        <w:t xml:space="preserve"> </w:t>
                      </w:r>
                      <w:r>
                        <w:rPr>
                          <w:color w:val="231F20"/>
                        </w:rPr>
                        <w:t>availability,</w:t>
                      </w:r>
                      <w:r>
                        <w:rPr>
                          <w:color w:val="231F20"/>
                          <w:spacing w:val="-11"/>
                        </w:rPr>
                        <w:t xml:space="preserve"> </w:t>
                      </w:r>
                      <w:r>
                        <w:rPr>
                          <w:color w:val="231F20"/>
                        </w:rPr>
                        <w:t>the</w:t>
                      </w:r>
                      <w:r>
                        <w:rPr>
                          <w:color w:val="231F20"/>
                          <w:spacing w:val="-11"/>
                        </w:rPr>
                        <w:t xml:space="preserve"> </w:t>
                      </w:r>
                      <w:r>
                        <w:rPr>
                          <w:color w:val="231F20"/>
                        </w:rPr>
                        <w:t>Fellowship</w:t>
                      </w:r>
                      <w:r>
                        <w:rPr>
                          <w:color w:val="231F20"/>
                          <w:spacing w:val="-11"/>
                        </w:rPr>
                        <w:t xml:space="preserve"> </w:t>
                      </w:r>
                      <w:r>
                        <w:rPr>
                          <w:color w:val="231F20"/>
                        </w:rPr>
                        <w:t>shall</w:t>
                      </w:r>
                      <w:r>
                        <w:rPr>
                          <w:color w:val="231F20"/>
                          <w:spacing w:val="-11"/>
                        </w:rPr>
                        <w:t xml:space="preserve"> </w:t>
                      </w:r>
                      <w:r>
                        <w:rPr>
                          <w:color w:val="231F20"/>
                        </w:rPr>
                        <w:t>engage the full time services of an Administrative staff who, depending on experience</w:t>
                      </w:r>
                      <w:r>
                        <w:rPr>
                          <w:color w:val="231F20"/>
                          <w:spacing w:val="-8"/>
                        </w:rPr>
                        <w:t xml:space="preserve"> </w:t>
                      </w:r>
                      <w:r>
                        <w:rPr>
                          <w:color w:val="231F20"/>
                        </w:rPr>
                        <w:t>and</w:t>
                      </w:r>
                      <w:r>
                        <w:rPr>
                          <w:color w:val="231F20"/>
                          <w:spacing w:val="-8"/>
                        </w:rPr>
                        <w:t xml:space="preserve"> </w:t>
                      </w:r>
                      <w:r>
                        <w:rPr>
                          <w:color w:val="231F20"/>
                        </w:rPr>
                        <w:t>capacity</w:t>
                      </w:r>
                      <w:r>
                        <w:rPr>
                          <w:color w:val="231F20"/>
                          <w:spacing w:val="-9"/>
                        </w:rPr>
                        <w:t xml:space="preserve"> </w:t>
                      </w:r>
                      <w:r>
                        <w:rPr>
                          <w:color w:val="231F20"/>
                        </w:rPr>
                        <w:t>may</w:t>
                      </w:r>
                      <w:r>
                        <w:rPr>
                          <w:color w:val="231F20"/>
                          <w:spacing w:val="-9"/>
                        </w:rPr>
                        <w:t xml:space="preserve"> </w:t>
                      </w:r>
                      <w:r>
                        <w:rPr>
                          <w:color w:val="231F20"/>
                        </w:rPr>
                        <w:t>be</w:t>
                      </w:r>
                      <w:r>
                        <w:rPr>
                          <w:color w:val="231F20"/>
                          <w:spacing w:val="-9"/>
                        </w:rPr>
                        <w:t xml:space="preserve"> </w:t>
                      </w:r>
                      <w:r>
                        <w:rPr>
                          <w:color w:val="231F20"/>
                        </w:rPr>
                        <w:t>designated</w:t>
                      </w:r>
                      <w:r>
                        <w:rPr>
                          <w:color w:val="231F20"/>
                          <w:spacing w:val="-9"/>
                        </w:rPr>
                        <w:t xml:space="preserve"> </w:t>
                      </w:r>
                      <w:r>
                        <w:rPr>
                          <w:color w:val="231F20"/>
                        </w:rPr>
                        <w:t>Administrative</w:t>
                      </w:r>
                      <w:r>
                        <w:rPr>
                          <w:color w:val="231F20"/>
                          <w:spacing w:val="-9"/>
                        </w:rPr>
                        <w:t xml:space="preserve"> </w:t>
                      </w:r>
                      <w:r>
                        <w:rPr>
                          <w:color w:val="231F20"/>
                        </w:rPr>
                        <w:t>Di</w:t>
                      </w:r>
                      <w:r>
                        <w:rPr>
                          <w:color w:val="231F20"/>
                        </w:rPr>
                        <w:t>rector/ Secretary/Officer.</w:t>
                      </w:r>
                      <w:r>
                        <w:rPr>
                          <w:color w:val="231F20"/>
                          <w:spacing w:val="-21"/>
                        </w:rPr>
                        <w:t xml:space="preserve"> </w:t>
                      </w:r>
                      <w:r>
                        <w:rPr>
                          <w:color w:val="231F20"/>
                        </w:rPr>
                        <w:t>His/her</w:t>
                      </w:r>
                      <w:r>
                        <w:rPr>
                          <w:color w:val="231F20"/>
                          <w:spacing w:val="-21"/>
                        </w:rPr>
                        <w:t xml:space="preserve"> </w:t>
                      </w:r>
                      <w:r>
                        <w:rPr>
                          <w:color w:val="231F20"/>
                        </w:rPr>
                        <w:t>responsibilities</w:t>
                      </w:r>
                      <w:r>
                        <w:rPr>
                          <w:color w:val="231F20"/>
                          <w:spacing w:val="-21"/>
                        </w:rPr>
                        <w:t xml:space="preserve"> </w:t>
                      </w:r>
                      <w:r>
                        <w:rPr>
                          <w:color w:val="231F20"/>
                        </w:rPr>
                        <w:t>for</w:t>
                      </w:r>
                      <w:r>
                        <w:rPr>
                          <w:color w:val="231F20"/>
                          <w:spacing w:val="-21"/>
                        </w:rPr>
                        <w:t xml:space="preserve"> </w:t>
                      </w:r>
                      <w:r>
                        <w:rPr>
                          <w:color w:val="231F20"/>
                        </w:rPr>
                        <w:t>day</w:t>
                      </w:r>
                      <w:r>
                        <w:rPr>
                          <w:color w:val="231F20"/>
                          <w:spacing w:val="-21"/>
                        </w:rPr>
                        <w:t xml:space="preserve"> </w:t>
                      </w:r>
                      <w:r>
                        <w:rPr>
                          <w:color w:val="231F20"/>
                        </w:rPr>
                        <w:t>to</w:t>
                      </w:r>
                      <w:r>
                        <w:rPr>
                          <w:color w:val="231F20"/>
                          <w:spacing w:val="-21"/>
                        </w:rPr>
                        <w:t xml:space="preserve"> </w:t>
                      </w:r>
                      <w:r>
                        <w:rPr>
                          <w:color w:val="231F20"/>
                        </w:rPr>
                        <w:t>day</w:t>
                      </w:r>
                      <w:r>
                        <w:rPr>
                          <w:color w:val="231F20"/>
                          <w:spacing w:val="-21"/>
                        </w:rPr>
                        <w:t xml:space="preserve"> </w:t>
                      </w:r>
                      <w:r>
                        <w:rPr>
                          <w:color w:val="231F20"/>
                        </w:rPr>
                        <w:t>management shall be defined by the Executive</w:t>
                      </w:r>
                      <w:r>
                        <w:rPr>
                          <w:color w:val="231F20"/>
                          <w:spacing w:val="-6"/>
                        </w:rPr>
                        <w:t xml:space="preserve"> </w:t>
                      </w:r>
                      <w:r>
                        <w:rPr>
                          <w:color w:val="231F20"/>
                        </w:rPr>
                        <w:t>Committee.</w:t>
                      </w:r>
                    </w:p>
                  </w:txbxContent>
                </v:textbox>
                <w10:wrap anchorx="page" anchory="page"/>
              </v:shape>
            </w:pict>
          </mc:Fallback>
        </mc:AlternateContent>
      </w:r>
      <w:r>
        <w:rPr>
          <w:noProof/>
        </w:rPr>
        <mc:AlternateContent>
          <mc:Choice Requires="wps">
            <w:drawing>
              <wp:anchor distT="0" distB="0" distL="114300" distR="114300" simplePos="0" relativeHeight="503280200" behindDoc="1" locked="0" layoutInCell="1" allowOverlap="1">
                <wp:simplePos x="0" y="0"/>
                <wp:positionH relativeFrom="page">
                  <wp:posOffset>527050</wp:posOffset>
                </wp:positionH>
                <wp:positionV relativeFrom="page">
                  <wp:posOffset>5002530</wp:posOffset>
                </wp:positionV>
                <wp:extent cx="4274185" cy="1970405"/>
                <wp:effectExtent l="3175" t="1905" r="0" b="0"/>
                <wp:wrapNone/>
                <wp:docPr id="12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1970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numPr>
                                <w:ilvl w:val="0"/>
                                <w:numId w:val="4"/>
                              </w:numPr>
                              <w:tabs>
                                <w:tab w:val="left" w:pos="380"/>
                              </w:tabs>
                              <w:spacing w:before="20"/>
                              <w:rPr>
                                <w:rFonts w:ascii="RobotoSlab-Light"/>
                                <w:sz w:val="30"/>
                              </w:rPr>
                            </w:pPr>
                            <w:r>
                              <w:rPr>
                                <w:rFonts w:ascii="RobotoSlab-Light"/>
                                <w:color w:val="1289A2"/>
                                <w:sz w:val="30"/>
                              </w:rPr>
                              <w:t>MEETINGS</w:t>
                            </w:r>
                          </w:p>
                          <w:p w:rsidR="009313EA" w:rsidRDefault="000657B4">
                            <w:pPr>
                              <w:pStyle w:val="BodyText"/>
                              <w:numPr>
                                <w:ilvl w:val="1"/>
                                <w:numId w:val="4"/>
                              </w:numPr>
                              <w:tabs>
                                <w:tab w:val="left" w:pos="380"/>
                              </w:tabs>
                              <w:spacing w:before="267"/>
                              <w:ind w:right="17"/>
                              <w:jc w:val="both"/>
                            </w:pPr>
                            <w:r>
                              <w:rPr>
                                <w:color w:val="231F20"/>
                              </w:rPr>
                              <w:t>The National Advisory Council &amp; Executive Committee – Officers of the Fellowship shall make good use of technology to ensure that communication is smooth and functional. Accordingly, the Fellowship shall avail itself of Conference call telephone lines; Sky</w:t>
                            </w:r>
                            <w:r>
                              <w:rPr>
                                <w:color w:val="231F20"/>
                              </w:rPr>
                              <w:t>pe, face book, group mail and other video conferencing facilities that are free or cost effective. Where necessary, officers shall leverage special occasions that bring them together to schedule meetings.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220" type="#_x0000_t202" style="position:absolute;margin-left:41.5pt;margin-top:393.9pt;width:336.55pt;height:155.15pt;z-index:-36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ogStAIAALc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CnoXLTAStIMm3bODQTfygMIothUaep2C410PruYAB+Dt2Or+VpbfNBJy1VCxZddKyaFhtIIMQ3vT&#10;P7s64mgLshk+ygoC0Z2RDuhQq86WDwqCAB069XDqjk2mhE0SLUgYzzAq4SxMFgEJZi4GTafrvdLm&#10;PZMdskaGFbTfwdP9rTY2HZpOLjaakAVvWyeBVjzbAMdxB4LDVXtm03AdfUyCZB2vY+KRaL72SJDn&#10;3nWxIt68CBez/F2+WuXhTxs3JGnDq4oJG2ZSV0j+rHtHnY+6OOlLy5ZXFs6mpNV2s2oV2lNQd+G+&#10;Y0HO3PznabgiAJcXlMKIBDdR4hXzeOGRgsw8KHDsBWFyk8wDkpC8eE7plgv275TQkOFkFs1GNf2W&#10;W+C+19xo2nED86PlXYbjkxNNrQbXonKtNZS3o31WCpv+Uymg3VOjnWKtSEe5msPmMD6PhNj4Vs8b&#10;WT2AiJUEiYFSYfqB0Uj1A6MBJkmG9fcdVQyj9oOAh2DHzmSoydhMBhUlXM2wwWg0V2YcT7te8W0D&#10;yONTE/IaHkvNnYyfsjg+MZgOjs1xktnxc/7vvJ7m7fIXAAAA//8DAFBLAwQUAAYACAAAACEAiic+&#10;KeAAAAALAQAADwAAAGRycy9kb3ducmV2LnhtbEyPwU7DMBBE70j8g7VI3KgdEEka4lQVghMSIg0H&#10;jk7sJlbjdYjdNvw9y6kcVzuaea/cLG5kJzMH61FCshLADHZeW+wlfDavdzmwEBVqNXo0En5MgE11&#10;fVWqQvsz1ua0iz2jEgyFkjDEOBWch24wToWVnwzSb+9npyKdc8/1rM5U7kZ+L0TKnbJIC4OazPNg&#10;usPu6CRsv7B+sd/v7Ue9r23TrAW+pQcpb2+W7ROwaJZ4CcMfPqFDRUytP6IObJSQP5BKlJDlGSlQ&#10;IHtME2AtJcU6T4BXJf/vUP0CAAD//wMAUEsBAi0AFAAGAAgAAAAhALaDOJL+AAAA4QEAABMAAAAA&#10;AAAAAAAAAAAAAAAAAFtDb250ZW50X1R5cGVzXS54bWxQSwECLQAUAAYACAAAACEAOP0h/9YAAACU&#10;AQAACwAAAAAAAAAAAAAAAAAvAQAAX3JlbHMvLnJlbHNQSwECLQAUAAYACAAAACEAQmaIErQCAAC3&#10;BQAADgAAAAAAAAAAAAAAAAAuAgAAZHJzL2Uyb0RvYy54bWxQSwECLQAUAAYACAAAACEAiic+KeAA&#10;AAALAQAADwAAAAAAAAAAAAAAAAAOBQAAZHJzL2Rvd25yZXYueG1sUEsFBgAAAAAEAAQA8wAAABsG&#10;AAAAAA==&#10;" filled="f" stroked="f">
                <v:textbox inset="0,0,0,0">
                  <w:txbxContent>
                    <w:p w:rsidR="009313EA" w:rsidRDefault="000657B4">
                      <w:pPr>
                        <w:numPr>
                          <w:ilvl w:val="0"/>
                          <w:numId w:val="4"/>
                        </w:numPr>
                        <w:tabs>
                          <w:tab w:val="left" w:pos="380"/>
                        </w:tabs>
                        <w:spacing w:before="20"/>
                        <w:rPr>
                          <w:rFonts w:ascii="RobotoSlab-Light"/>
                          <w:sz w:val="30"/>
                        </w:rPr>
                      </w:pPr>
                      <w:r>
                        <w:rPr>
                          <w:rFonts w:ascii="RobotoSlab-Light"/>
                          <w:color w:val="1289A2"/>
                          <w:sz w:val="30"/>
                        </w:rPr>
                        <w:t>MEETINGS</w:t>
                      </w:r>
                    </w:p>
                    <w:p w:rsidR="009313EA" w:rsidRDefault="000657B4">
                      <w:pPr>
                        <w:pStyle w:val="BodyText"/>
                        <w:numPr>
                          <w:ilvl w:val="1"/>
                          <w:numId w:val="4"/>
                        </w:numPr>
                        <w:tabs>
                          <w:tab w:val="left" w:pos="380"/>
                        </w:tabs>
                        <w:spacing w:before="267"/>
                        <w:ind w:right="17"/>
                        <w:jc w:val="both"/>
                      </w:pPr>
                      <w:r>
                        <w:rPr>
                          <w:color w:val="231F20"/>
                        </w:rPr>
                        <w:t>The National Advisory Council &amp; Executive Committee – Officers of the Fellowship shall make good use of technology to ensure that communication is smooth and functional. Accordingly, the Fellowship shall avail itself of Conference call telephone lines; Sky</w:t>
                      </w:r>
                      <w:r>
                        <w:rPr>
                          <w:color w:val="231F20"/>
                        </w:rPr>
                        <w:t>pe, face book, group mail and other video conferencing facilities that are free or cost effective. Where necessary, officers shall leverage special occasions that bring them together to schedule meetings.</w:t>
                      </w:r>
                    </w:p>
                  </w:txbxContent>
                </v:textbox>
                <w10:wrap anchorx="page" anchory="page"/>
              </v:shape>
            </w:pict>
          </mc:Fallback>
        </mc:AlternateContent>
      </w:r>
      <w:r>
        <w:rPr>
          <w:noProof/>
        </w:rPr>
        <mc:AlternateContent>
          <mc:Choice Requires="wps">
            <w:drawing>
              <wp:anchor distT="0" distB="0" distL="114300" distR="114300" simplePos="0" relativeHeight="503280224" behindDoc="1" locked="0" layoutInCell="1" allowOverlap="1">
                <wp:simplePos x="0" y="0"/>
                <wp:positionH relativeFrom="page">
                  <wp:posOffset>320040</wp:posOffset>
                </wp:positionH>
                <wp:positionV relativeFrom="page">
                  <wp:posOffset>7118350</wp:posOffset>
                </wp:positionV>
                <wp:extent cx="222250" cy="260350"/>
                <wp:effectExtent l="0" t="3175" r="635" b="3175"/>
                <wp:wrapNone/>
                <wp:docPr id="12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221" type="#_x0000_t202" style="position:absolute;margin-left:25.2pt;margin-top:560.5pt;width:17.5pt;height:20.5pt;z-index:-3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79FsAIAALU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F0QYcRJC016oINGt2JAfjA3Feo7lYDjfQeueoAD8LZsVXcniq8KcbGpCd/TtZSirykpIUPf3HQv&#10;ro44yoDs+g+ihEDkoIUFGirZmvJBQRCgQ6cez90xyRSwGcA3g5MCjoLIuwbbRCDJdLmTSr+jokXG&#10;SLGE5ltwcrxTenSdXEwsLnLWNLBPkoY/2wDMcQdCw1VzZpKw/fwRe/F2sV2EThhEWyf0ssxZ55vQ&#10;iXJ/Psuus80m83+auH6Y1KwsKTdhJm354Z/17qTyURVndSnRsNLAmZSU3O82jURHAtrO7XcqyIWb&#10;+zwNWy/g8oKSH4TebRA7ebSYO2Eezpx47i0cz49v48gL4zDLn1O6Y5z+OyXUpzieBbNRS7/l5tnv&#10;NTeStEzD9GhYm+LF2YkkRoFbXtrWasKa0b4ohUn/qRTQ7qnRVq9GoqNY9bAbxscRz0x8o+adKB9B&#10;wlKAxECNMPvAqIX8jlEPcyTF6tuBSIpR857DMzBDZzLkZOwmg/ACrqZYYzSaGz0Op0Mn2b4G5PGh&#10;cbGGp1IxK+OnLE4PDGaDZXOaY2b4XP5br6dpu/oFAAD//wMAUEsDBBQABgAIAAAAIQA+NUxD3wAA&#10;AAsBAAAPAAAAZHJzL2Rvd25yZXYueG1sTI/BTsMwEETvSPyDtUjcqJ2IRiXEqSoEJyTUNBw4OrGb&#10;WI3XIXbb8PdsT+1xZ0czb4r17AZ2MlOwHiUkCwHMYOu1xU7Cd/3xtAIWokKtBo9Gwp8JsC7v7wqV&#10;a3/Gypx2sWMUgiFXEvoYx5zz0PbGqbDwo0H67f3kVKRz6rie1JnC3cBTITLulEVq6NVo3nrTHnZH&#10;J2Hzg9W7/f1qttW+snX9IvAzO0j5+DBvXoFFM8erGS74hA4lMTX+iDqwQcJSPJOT9CRNaBQ5VktS&#10;mouSpQJ4WfDbDeU/AAAA//8DAFBLAQItABQABgAIAAAAIQC2gziS/gAAAOEBAAATAAAAAAAAAAAA&#10;AAAAAAAAAABbQ29udGVudF9UeXBlc10ueG1sUEsBAi0AFAAGAAgAAAAhADj9If/WAAAAlAEAAAsA&#10;AAAAAAAAAAAAAAAALwEAAF9yZWxzLy5yZWxzUEsBAi0AFAAGAAgAAAAhAMFTv0WwAgAAtQUAAA4A&#10;AAAAAAAAAAAAAAAALgIAAGRycy9lMm9Eb2MueG1sUEsBAi0AFAAGAAgAAAAhAD41TEPfAAAACwEA&#10;AA8AAAAAAAAAAAAAAAAACgUAAGRycy9kb3ducmV2LnhtbFBLBQYAAAAABAAEAPMAAAAWBgAAAAA=&#10;" filled="f" stroked="f">
                <v:textbox inset="0,0,0,0">
                  <w:txbxContent>
                    <w:p w:rsidR="009313EA" w:rsidRDefault="000657B4">
                      <w:pPr>
                        <w:spacing w:before="20"/>
                        <w:ind w:left="20"/>
                        <w:rPr>
                          <w:rFonts w:ascii="RobotoSlab-Light"/>
                          <w:sz w:val="28"/>
                        </w:rPr>
                      </w:pPr>
                      <w:r>
                        <w:rPr>
                          <w:rFonts w:ascii="RobotoSlab-Light"/>
                          <w:color w:val="FFFFFF"/>
                          <w:sz w:val="28"/>
                        </w:rPr>
                        <w:t>20</w:t>
                      </w:r>
                    </w:p>
                  </w:txbxContent>
                </v:textbox>
                <w10:wrap anchorx="page" anchory="page"/>
              </v:shape>
            </w:pict>
          </mc:Fallback>
        </mc:AlternateContent>
      </w:r>
      <w:r>
        <w:rPr>
          <w:noProof/>
        </w:rPr>
        <mc:AlternateContent>
          <mc:Choice Requires="wps">
            <w:drawing>
              <wp:anchor distT="0" distB="0" distL="114300" distR="114300" simplePos="0" relativeHeight="503280248"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12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85">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222" type="#_x0000_t202" style="position:absolute;margin-left:177.6pt;margin-top:566.8pt;width:200.6pt;height:12.6pt;z-index:-36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9e9sQIAALYFAAAOAAAAZHJzL2Uyb0RvYy54bWysVG1vmzAQ/j5p/8Hyd8rLCAmopEpCmCZ1&#10;L1K7H+CACdbAZrYT6Kr9951NSNNWk6ZtfLAO3/m5t+fu+mZoG3SkUjHBU+xfeRhRXoiS8X2Kv97n&#10;zgIjpQkvSSM4TfEDVfhm+fbNdd8lNBC1aEoqEYBwlfRdimutu8R1VVHTlqgr0VEOykrIlmj4lXu3&#10;lKQH9LZxA8+L3F7IspOioErBbTYq8dLiVxUt9OeqUlSjJsUQm7antOfOnO7ymiR7SbqaFacwyF9E&#10;0RLGwekZKiOaoINkr6BaVkihRKWvCtG6oqpYQW0OkI3vvcjmriYdtblAcVR3LpP6f7DFp+MXiVgJ&#10;vQtmGHHSQpPu6aDRWgzIDyJTob5TCRjedWCqB1CAtc1Wdbei+KYQF5ua8D1dSSn6mpISIvTNS/fi&#10;6YijDMiu/yhKcEQOWligoZKtKR8UBAE6dOrh3B0TTAGXwSycRwGoCtD5keeBbFyQZHrdSaXfU9Ei&#10;I6RYQvctOjneKj2aTibGGRc5axq4J0nDn10A5ngDvuGp0ZkobEMfYy/eLraL0AmDaOuEXpY5q3wT&#10;OlHuz2fZu2yzyfyfxq8fJjUrS8qNm4lcfvhnzTvRfKTFmV5KNKw0cCYkJfe7TSPRkQC5c/udCnJh&#10;5j4Pw9YLcnmRkh+E3jqInTxazJ0wD2dOPPcWjufH6zjywjjM8ucp3TJO/z0l1Kc4ngHxbDq/zc2z&#10;3+vcSNIyDeujYW2KF2cjkhgKbnlpW6sJa0b5ohQm/KdSQLunRlvCGo6ObNXDbhinIz5Pwk6UD8Bh&#10;KYBiwEZYfiDUQv7AqIdFkmL1/UAkxaj5wGEOzNaZBDkJu0kgvICnKdYYjeJGj9vp0Em2rwF5nDQu&#10;VjArFbM0NkM1RnGaMFgONpvTIjPb5/LfWj2t2+UvAAAA//8DAFBLAwQUAAYACAAAACEAXxR+qeIA&#10;AAANAQAADwAAAGRycy9kb3ducmV2LnhtbEyPwU7DMAyG70i8Q2QkbizdupZSmk4TghMSoisHjmmT&#10;tdEapzTZ1r093gmO9v/p9+diM9uBnfTkjUMBy0UETGPrlMFOwFf99pAB80GikoNDLeCiPWzK25tC&#10;5sqdsdKnXegYlaDPpYA+hDHn3Le9ttIv3KiRsr2brAw0Th1XkzxTuR34KopSbqVButDLUb/0uj3s&#10;jlbA9hurV/Pz0XxW+8rU9VOE7+lBiPu7efsMLOg5/MFw1Sd1KMmpcUdUng0C4iRZEUrBMo5TYIQ8&#10;JukaWHNdJVkGvCz4/y/KXwAAAP//AwBQSwECLQAUAAYACAAAACEAtoM4kv4AAADhAQAAEwAAAAAA&#10;AAAAAAAAAAAAAAAAW0NvbnRlbnRfVHlwZXNdLnhtbFBLAQItABQABgAIAAAAIQA4/SH/1gAAAJQB&#10;AAALAAAAAAAAAAAAAAAAAC8BAABfcmVscy8ucmVsc1BLAQItABQABgAIAAAAIQD7o9e9sQIAALYF&#10;AAAOAAAAAAAAAAAAAAAAAC4CAABkcnMvZTJvRG9jLnhtbFBLAQItABQABgAIAAAAIQBfFH6p4gAA&#10;AA0BAAAPAAAAAAAAAAAAAAAAAAsFAABkcnMvZG93bnJldi54bWxQSwUGAAAAAAQABADzAAAAGgYA&#10;AAAA&#10;" filled="f" stroked="f">
                <v:textbox inset="0,0,0,0">
                  <w:txbxContent>
                    <w:p w:rsidR="009313EA" w:rsidRDefault="000657B4">
                      <w:pPr>
                        <w:spacing w:before="20"/>
                        <w:ind w:left="20"/>
                        <w:rPr>
                          <w:rFonts w:ascii="RobotoSlab-Light"/>
                          <w:sz w:val="16"/>
                        </w:rPr>
                      </w:pPr>
                      <w:hyperlink r:id="rId86">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0272" behindDoc="1" locked="0" layoutInCell="1" allowOverlap="1">
                <wp:simplePos x="0" y="0"/>
                <wp:positionH relativeFrom="page">
                  <wp:posOffset>0</wp:posOffset>
                </wp:positionH>
                <wp:positionV relativeFrom="page">
                  <wp:posOffset>0</wp:posOffset>
                </wp:positionV>
                <wp:extent cx="5328285" cy="7560310"/>
                <wp:effectExtent l="0" t="0" r="0" b="2540"/>
                <wp:wrapNone/>
                <wp:docPr id="124"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D0D618" id="Rectangle 125" o:spid="_x0000_s1026" style="position:absolute;margin-left:0;margin-top:0;width:419.55pt;height:595.3pt;z-index:-3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KAVhAIAAAAFAAAOAAAAZHJzL2Uyb0RvYy54bWysVG1v0zAQ/o7Ef7D8vcvLkjaJlk7bShDS&#10;gInBD3Adp7FwbGO7TQfiv3N22tIBHxCiH1xf7nx+nrvnfHW9HwTaMWO5kjVOLmKMmKSq5XJT408f&#10;m1mBkXVEtkQoyWr8xCy+Xr58cTXqiqWqV6JlBkESaatR17h3TldRZGnPBmIvlGYSnJ0yA3Fgmk3U&#10;GjJC9kFEaRzPo1GZVhtFmbXwdTU58TLk7zpG3fuus8whUWPA5sJqwrr2a7S8ItXGEN1zeoBB/gHF&#10;QLiES0+pVsQRtDX8t1QDp0ZZ1bkLqoZIdR2nLHAANkn8C5vHnmgWuEBxrD6Vyf6/tPTd7sEg3kLv&#10;0gwjSQZo0gcoG5EbwVCS5r5Eo7YVRD7qB+NJWn2v6GeLpLrrIY7dGKPGnpEWgCU+Pnp2wBsWjqL1&#10;+Fa1kJ9snQrV2ndm8AmhDmgfmvJ0agrbO0ThY36ZFmmRY0TBt8jn8WUS2haR6nhcG+teMzUgv6mx&#10;AfghPdndW+fhkOoYEuArwduGCxEMs1nfCYN2BBTSrJrbpggMgOV5mJA+WCp/bMo4fQGUcIf3ebyh&#10;499KKGV8m5azZl4sZlmT5bNyERezOClvy3mcldmq+e4BJlnV87Zl8p5LdlRfkv1ddw9zMOkm6A+N&#10;NS5z6FjgdY7enpOMw+9PJAfuYBgFH2pcnIJI5Tv7SrZAm1SOcDHto+fwQ5WhBsf/UJWgA9/6SUJr&#10;1T6BDIyCJsEwwrMBm16ZrxiNMII1tl+2xDCMxBsJUiqTLPMzG4wsX6RgmHPP+txDJIVUNXYYTds7&#10;N835Vhu+6eGmJBRGqhuQX8eDMLw0J1QH0cKYBQaHJ8HP8bkdon4+XMsf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C7koBW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80296"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123"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478FD" id="Freeform 124" o:spid="_x0000_s1026" style="position:absolute;margin-left:358.6pt;margin-top:557.95pt;width:60.95pt;height:37.35pt;z-index:-36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KKAyQMAACgKAAAOAAAAZHJzL2Uyb0RvYy54bWysVm2PozYQ/l6p/8HiY6ssmBAI0WZP3dtL&#10;ddLei3T0BzhgAirYnO2E7J363zu2cRZym9yqaj6AHT+MZ57H45nbN8e2QQcqZM3Z2sM3gYcoy3lR&#10;s93a+yvbzJYekoqwgjSc0bX3RKX35u7XX277bkVDXvGmoAKBESZXfbf2KqW6le/LvKItkTe8owwW&#10;Sy5aomAqdn4hSA/W28YPgyD2ey6KTvCcSgn/PthF787YL0uaq09lKalCzdoD35R5CvPc6qd/d0tW&#10;O0G6qs4HN8h/8KIlNYNNT6YeiCJoL+ofTLV1LrjkpbrJeevzsqxzamKAaHBwFs2XinTUxALkyO5E&#10;k/z/zOYfD58FqgvQLpx7iJEWRNoISjXlCIeRZqjv5AqAX7rPQscou0ee/y1hwZ+s6IkEDNr2H3gB&#10;dsheccPKsRSt/hLiRUdD/tOJfHpUKIc/kyQK4oWHcliKkmgeLfTWPlm5j/O9VH9SbgyRw6NUVrsC&#10;Rob5YvA+A53LtgEZf5+hAC3nKUYJTsJB6xMMO9hvPsoC1EO0OD0HhQ5kbGGMFykyz3MgkGc3BWsW&#10;VqEkSs5hkYMZe9qtF30DHk7WsuiCb7ED/cy3xAGv+wapOuItmSfxi76lDqZ5W17wDU9FwDgN4peJ&#10;w2MdLO5F5vBUisuyjpXIcHjJwakS1xwci3HNwakelx0cy5Hh+JKDUzmuHD04tc+n5ezsQf7sXIaQ&#10;yiVNfmRD1sAIEX1XByZROy51gmagCaRhNtfHF0wASqfYBTDwo8HmrP8UDL5qMKj+GtMYxDRwdxlc&#10;9wQDtQZu8tj5Yt9DwAJKwnkxEB6CYrC1udoRpXnS8eoh6vXVqCmu4I6ChNYLLT/QjBuI0nxZAOxs&#10;Cgrs9wxo2BgIWTFCuTX37oyxMICjCajh9gBrbt29Le606auBzjtnJ2+4pFYGHaqR+hS+Zm1040re&#10;1MWmbhodtRS77dtGoAOBsrqJ78PQiT+BNebUMK4/s9vYf+DKHxjWl78pk99TqDXBfZjONvEymUWb&#10;aDFLk2A5C3B6n8ZBlEYPm380+ThaVXVRUPZYM+pKNo5eVxKH5sEWW1O0tb7pIlwYXSfeT4IMzG84&#10;sxOY4HtWQHRkVVFSvBvGitSNHftTjw3JELZ7GyJMHdWl09baLS+eoIwKbtsVaK9gUHHxzUM9tCpr&#10;T37dE0E91Lxn0AukOIp0b2Mm0SIJYSLGK9vxCmE5mFp7yoPE18O3yvZD+07Uuwp2woYLxv+A8l3W&#10;uswa/6xXwwTaERPB0Drpfmc8N6jnBu/uXwAAAP//AwBQSwMEFAAGAAgAAAAhANXseA7hAAAADQEA&#10;AA8AAABkcnMvZG93bnJldi54bWxMj8FOwzAMhu9IvEPkSdxYmk10a2k6IQQ3OGydBMes8ZpqTVKa&#10;dCtvj3caR/v/9PtzsZlsx844hNY7CWKeAENXe926RsK+en9cAwtROa0671DCLwbYlPd3hcq1v7gt&#10;nnexYVTiQq4kmBj7nPNQG7QqzH2PjrKjH6yKNA4N14O6ULnt+CJJUm5V6+iCUT2+GqxPu9FK+J4+&#10;T6Ibv1Kz1H2F+490W739SPkwm16egUWc4g2Gqz6pQ0lOBz86HVgnYSVWC0IpEOIpA0bIepkJYIfr&#10;KktS4GXB/39R/gEAAP//AwBQSwECLQAUAAYACAAAACEAtoM4kv4AAADhAQAAEwAAAAAAAAAAAAAA&#10;AAAAAAAAW0NvbnRlbnRfVHlwZXNdLnhtbFBLAQItABQABgAIAAAAIQA4/SH/1gAAAJQBAAALAAAA&#10;AAAAAAAAAAAAAC8BAABfcmVscy8ucmVsc1BLAQItABQABgAIAAAAIQDFLKKAyQMAACgKAAAOAAAA&#10;AAAAAAAAAAAAAC4CAABkcnMvZTJvRG9jLnhtbFBLAQItABQABgAIAAAAIQDV7HgO4QAAAA0BAAAP&#10;AAAAAAAAAAAAAAAAACMGAABkcnMvZG93bnJldi54bWxQSwUGAAAAAAQABADzAAAAMQc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80320" behindDoc="1" locked="0" layoutInCell="1" allowOverlap="1">
                <wp:simplePos x="0" y="0"/>
                <wp:positionH relativeFrom="page">
                  <wp:posOffset>527050</wp:posOffset>
                </wp:positionH>
                <wp:positionV relativeFrom="page">
                  <wp:posOffset>485140</wp:posOffset>
                </wp:positionV>
                <wp:extent cx="135255" cy="215900"/>
                <wp:effectExtent l="3175" t="0" r="4445" b="3810"/>
                <wp:wrapNone/>
                <wp:docPr id="12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223" type="#_x0000_t202" style="position:absolute;margin-left:41.5pt;margin-top:38.2pt;width:10.65pt;height:17pt;z-index:-3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oJQtAIAALU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JfQu&#10;ijASpIUmPbDBoFs5oDC6tBXqO52C4X0HpmYABVi7bHV3J+l3jYRc10Ts2I1Ssq8ZKSHC0L70nz0d&#10;cbQF2fafZAmOyN5IBzRUqrXlg4IgQIdOPZ66Y4Oh1uXlLJrNMKKgisJZErju+SSdHndKmw9MtsgK&#10;GVbQfAdODnfa2GBIOplYX0IWvGkcARrx4gIMxxtwDU+tzgbh+vmUBMlmuVnGXhzNN14c5Ll3U6xj&#10;b16Ei1l+ma/XefjL+g3jtOZlyYR1M3ErjP+sd0eWj6w4sUvLhpcWzoak1W67bhQ6EOB24T5XctCc&#10;zfyXYbgiQC6vUgqjOLiNEq+YLxdeXMQzL1kESy8Ik9tkHsRJnBcvU7rjgv17SqjPcAJNHbl0DvpV&#10;boH73uZG0pYb2B4NbzO8PBmR1DJwI0rXWkN4M8rPSmHDP5cC2j012vHVUnQkqxm2wzgcyWIahK0s&#10;H4HCSgLFgKew+0CopfqJUQ97JMP6x54ohlHzUcAY2KUzCWoStpNABIWnGTYYjeLajMtp3ym+qwF5&#10;HDQhb2BUKu5obGdqjOI4YLAbXDbHPWaXz/N/Z3XetqvfAAAA//8DAFBLAwQUAAYACAAAACEA8Gdw&#10;Zd4AAAAJAQAADwAAAGRycy9kb3ducmV2LnhtbEyPwU7DMBBE70j8g7VI3KhdWoWSxqkqBCckRBoO&#10;HJ14m0SN1yF22/D3bE/0NqsZzb7JNpPrxQnH0HnSMJ8pEEi1tx01Gr7Kt4cViBANWdN7Qg2/GGCT&#10;395kJrX+TAWedrERXEIhNRraGIdUylC36EyY+QGJvb0fnYl8jo20ozlzuevlo1KJdKYj/tCaAV9a&#10;rA+7o9Ow/abitfv5qD6LfdGV5bOi9+Sg9f3dtF2DiDjF/zBc8Bkdcmaq/JFsEL2G1YKnRA1PyRLE&#10;xVfLBYiKBSuQeSavF+R/AAAA//8DAFBLAQItABQABgAIAAAAIQC2gziS/gAAAOEBAAATAAAAAAAA&#10;AAAAAAAAAAAAAABbQ29udGVudF9UeXBlc10ueG1sUEsBAi0AFAAGAAgAAAAhADj9If/WAAAAlAEA&#10;AAsAAAAAAAAAAAAAAAAALwEAAF9yZWxzLy5yZWxzUEsBAi0AFAAGAAgAAAAhAHreglC0AgAAtQUA&#10;AA4AAAAAAAAAAAAAAAAALgIAAGRycy9lMm9Eb2MueG1sUEsBAi0AFAAGAAgAAAAhAPBncGXeAAAA&#10;CQEAAA8AAAAAAAAAAAAAAAAADgUAAGRycy9kb3ducmV2LnhtbFBLBQYAAAAABAAEAPMAAAAZBgAA&#10;AAA=&#10;" filled="f" stroked="f">
                <v:textbox inset="0,0,0,0">
                  <w:txbxContent>
                    <w:p w:rsidR="009313EA" w:rsidRDefault="000657B4">
                      <w:pPr>
                        <w:pStyle w:val="BodyText"/>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80344" behindDoc="1" locked="0" layoutInCell="1" allowOverlap="1">
                <wp:simplePos x="0" y="0"/>
                <wp:positionH relativeFrom="page">
                  <wp:posOffset>755650</wp:posOffset>
                </wp:positionH>
                <wp:positionV relativeFrom="page">
                  <wp:posOffset>485140</wp:posOffset>
                </wp:positionV>
                <wp:extent cx="4043680" cy="1049655"/>
                <wp:effectExtent l="3175" t="0" r="1270" b="0"/>
                <wp:wrapNone/>
                <wp:docPr id="12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680" cy="1049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firstLine="2"/>
                              <w:jc w:val="both"/>
                            </w:pPr>
                            <w:r>
                              <w:rPr>
                                <w:color w:val="231F20"/>
                                <w:spacing w:val="-3"/>
                              </w:rPr>
                              <w:t xml:space="preserve">Regular live meetings </w:t>
                            </w:r>
                            <w:r>
                              <w:rPr>
                                <w:color w:val="231F20"/>
                              </w:rPr>
                              <w:t xml:space="preserve">of the </w:t>
                            </w:r>
                            <w:r>
                              <w:rPr>
                                <w:color w:val="231F20"/>
                                <w:spacing w:val="-3"/>
                              </w:rPr>
                              <w:t xml:space="preserve">Fellowship will take place </w:t>
                            </w:r>
                            <w:r>
                              <w:rPr>
                                <w:color w:val="231F20"/>
                              </w:rPr>
                              <w:t xml:space="preserve">at </w:t>
                            </w:r>
                            <w:r>
                              <w:rPr>
                                <w:color w:val="231F20"/>
                                <w:spacing w:val="-3"/>
                              </w:rPr>
                              <w:t xml:space="preserve">State and City chapter levels, </w:t>
                            </w:r>
                            <w:r>
                              <w:rPr>
                                <w:color w:val="231F20"/>
                              </w:rPr>
                              <w:t xml:space="preserve">due to the </w:t>
                            </w:r>
                            <w:r>
                              <w:rPr>
                                <w:color w:val="231F20"/>
                                <w:spacing w:val="-3"/>
                              </w:rPr>
                              <w:t xml:space="preserve">logistics </w:t>
                            </w:r>
                            <w:r>
                              <w:rPr>
                                <w:color w:val="231F20"/>
                              </w:rPr>
                              <w:t xml:space="preserve">of the </w:t>
                            </w:r>
                            <w:r>
                              <w:rPr>
                                <w:color w:val="231F20"/>
                                <w:spacing w:val="-3"/>
                              </w:rPr>
                              <w:t>vast territory.</w:t>
                            </w:r>
                          </w:p>
                          <w:p w:rsidR="009313EA" w:rsidRDefault="000657B4">
                            <w:pPr>
                              <w:pStyle w:val="BodyText"/>
                              <w:spacing w:before="114"/>
                              <w:ind w:right="17" w:firstLine="2"/>
                              <w:jc w:val="both"/>
                            </w:pPr>
                            <w:r>
                              <w:rPr>
                                <w:color w:val="231F20"/>
                              </w:rPr>
                              <w:t>General Fellowship meetings will tap into modern technology including conference calls, video telephony, webcasts, and face book groups to ensure adequate communication.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224" type="#_x0000_t202" style="position:absolute;margin-left:59.5pt;margin-top:38.2pt;width:318.4pt;height:82.65pt;z-index:-36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gHWswIAALc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vAx4iTDpr0SEeN7sSI/CAwFRp6lYLjQw+ueoQD8LZsVX8vyq8KcbFqCN/SWynF0FBSQYa+ueme&#10;XJ1wlAHZDB9EBYHITgsLNNayM+WDgiBAh049HbtjkilhM/TCyyiGoxLOfC9MosXCxiDpfL2XSr+j&#10;okPGyLCE9lt4sr9X2qRD0tnFROOiYG1rJdDysw1wnHYgOFw1ZyYN29EfiZes43UcOmEQrZ3Qy3Pn&#10;tliFTlT4V4v8Ml+tcv+nieuHacOqinITZlaXH/5Z9w46n3Rx1JcSLasMnElJye1m1Uq0J6Duwn6H&#10;gpy4uedp2CIAlxeU/CD07oLEKaL4ygmLcOEkV17seH5yl0RQ6zAvzindM07/nRIaMpwsgsWkpt9y&#10;8+z3mhtJO6ZhfrSsy3B8dCKp0eCaV7a1mrB2sk9KYdJ/LgW0e260VawR6SRXPW7G6XkksYlv9LwR&#10;1ROIWAqQGMgRph8YjZDfMRpgkmRYfdsRSTFq33N4CGbszIacjc1sEF7C1QxrjCZzpafxtOsl2zaA&#10;PD01Lm7hsdTMyvg5i8MTg+lg2RwmmRk/p//W63neLn8BAAD//wMAUEsDBBQABgAIAAAAIQA9KFny&#10;3wAAAAoBAAAPAAAAZHJzL2Rvd25yZXYueG1sTI9BT4NAEIXvJv6HzZh4swtNCxZZmsboycRI8eBx&#10;gSlsys4iu23x3zue6vFlXt58X76d7SDOOHnjSEG8iEAgNa411Cn4rF4fHkH4oKnVgyNU8IMetsXt&#10;Ta6z1l2oxPM+dIJHyGdaQR/CmEnpmx6t9gs3IvHt4CarA8epk+2kLzxuB7mMokRabYg/9HrE5x6b&#10;4/5kFey+qHwx3+/1R3koTVVtInpLjkrd3827JxAB53Atwx8+o0PBTLU7UevFwDnesEtQkCYrEFxI&#10;12t2qRUsV3EKssjlf4XiFwAA//8DAFBLAQItABQABgAIAAAAIQC2gziS/gAAAOEBAAATAAAAAAAA&#10;AAAAAAAAAAAAAABbQ29udGVudF9UeXBlc10ueG1sUEsBAi0AFAAGAAgAAAAhADj9If/WAAAAlAEA&#10;AAsAAAAAAAAAAAAAAAAALwEAAF9yZWxzLy5yZWxzUEsBAi0AFAAGAAgAAAAhAARGAdazAgAAtwUA&#10;AA4AAAAAAAAAAAAAAAAALgIAAGRycy9lMm9Eb2MueG1sUEsBAi0AFAAGAAgAAAAhAD0oWfLfAAAA&#10;CgEAAA8AAAAAAAAAAAAAAAAADQUAAGRycy9kb3ducmV2LnhtbFBLBQYAAAAABAAEAPMAAAAZBgAA&#10;AAA=&#10;" filled="f" stroked="f">
                <v:textbox inset="0,0,0,0">
                  <w:txbxContent>
                    <w:p w:rsidR="009313EA" w:rsidRDefault="000657B4">
                      <w:pPr>
                        <w:pStyle w:val="BodyText"/>
                        <w:ind w:right="17" w:firstLine="2"/>
                        <w:jc w:val="both"/>
                      </w:pPr>
                      <w:r>
                        <w:rPr>
                          <w:color w:val="231F20"/>
                          <w:spacing w:val="-3"/>
                        </w:rPr>
                        <w:t xml:space="preserve">Regular live meetings </w:t>
                      </w:r>
                      <w:r>
                        <w:rPr>
                          <w:color w:val="231F20"/>
                        </w:rPr>
                        <w:t xml:space="preserve">of the </w:t>
                      </w:r>
                      <w:r>
                        <w:rPr>
                          <w:color w:val="231F20"/>
                          <w:spacing w:val="-3"/>
                        </w:rPr>
                        <w:t xml:space="preserve">Fellowship will take place </w:t>
                      </w:r>
                      <w:r>
                        <w:rPr>
                          <w:color w:val="231F20"/>
                        </w:rPr>
                        <w:t xml:space="preserve">at </w:t>
                      </w:r>
                      <w:r>
                        <w:rPr>
                          <w:color w:val="231F20"/>
                          <w:spacing w:val="-3"/>
                        </w:rPr>
                        <w:t xml:space="preserve">State and City chapter levels, </w:t>
                      </w:r>
                      <w:r>
                        <w:rPr>
                          <w:color w:val="231F20"/>
                        </w:rPr>
                        <w:t xml:space="preserve">due to the </w:t>
                      </w:r>
                      <w:r>
                        <w:rPr>
                          <w:color w:val="231F20"/>
                          <w:spacing w:val="-3"/>
                        </w:rPr>
                        <w:t xml:space="preserve">logistics </w:t>
                      </w:r>
                      <w:r>
                        <w:rPr>
                          <w:color w:val="231F20"/>
                        </w:rPr>
                        <w:t xml:space="preserve">of the </w:t>
                      </w:r>
                      <w:r>
                        <w:rPr>
                          <w:color w:val="231F20"/>
                          <w:spacing w:val="-3"/>
                        </w:rPr>
                        <w:t>vast territory.</w:t>
                      </w:r>
                    </w:p>
                    <w:p w:rsidR="009313EA" w:rsidRDefault="000657B4">
                      <w:pPr>
                        <w:pStyle w:val="BodyText"/>
                        <w:spacing w:before="114"/>
                        <w:ind w:right="17" w:firstLine="2"/>
                        <w:jc w:val="both"/>
                      </w:pPr>
                      <w:r>
                        <w:rPr>
                          <w:color w:val="231F20"/>
                        </w:rPr>
                        <w:t>General Fellowship meetings will tap into modern technology including conference calls, video telephony, webcasts, and face book groups to ensure adequate communication.</w:t>
                      </w:r>
                    </w:p>
                  </w:txbxContent>
                </v:textbox>
                <w10:wrap anchorx="page" anchory="page"/>
              </v:shape>
            </w:pict>
          </mc:Fallback>
        </mc:AlternateContent>
      </w:r>
      <w:r>
        <w:rPr>
          <w:noProof/>
        </w:rPr>
        <mc:AlternateContent>
          <mc:Choice Requires="wps">
            <w:drawing>
              <wp:anchor distT="0" distB="0" distL="114300" distR="114300" simplePos="0" relativeHeight="503280368" behindDoc="1" locked="0" layoutInCell="1" allowOverlap="1">
                <wp:simplePos x="0" y="0"/>
                <wp:positionH relativeFrom="page">
                  <wp:posOffset>527050</wp:posOffset>
                </wp:positionH>
                <wp:positionV relativeFrom="page">
                  <wp:posOffset>937895</wp:posOffset>
                </wp:positionV>
                <wp:extent cx="135255" cy="215900"/>
                <wp:effectExtent l="3175" t="4445" r="4445" b="0"/>
                <wp:wrapNone/>
                <wp:docPr id="12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225" type="#_x0000_t202" style="position:absolute;margin-left:41.5pt;margin-top:73.85pt;width:10.65pt;height:17pt;z-index:-3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gswIAALUFAAAOAAAAZHJzL2Uyb0RvYy54bWysVG1vmzAQ/j5p/8Hyd8JLSRpQSdWEME3q&#10;XqR2P8AxJlgDm9lOoJv233c2JU1bTZq28QGd7fNz99w9vqvroW3QkSnNpchwOAswYoLKkot9hr/c&#10;F94SI22IKEkjBcvwA9P4evX2zVXfpSyStWxKphCACJ32XYZrY7rU9zWtWUv0THZMwGElVUsMLNXe&#10;LxXpAb1t/CgIFn4vVdkpSZnWsJuPh3jl8KuKUfOpqjQzqMkw5GbcX7n/zv791RVJ94p0NaePaZC/&#10;yKIlXEDQE1RODEEHxV9BtZwqqWVlZlS2vqwqTpnjAGzC4AWbu5p0zHGB4ujuVCb9/2Dpx+NnhXgJ&#10;vYugPoK00KR7Nhi0lgMKo9BWqO90Co53HbiaAQ7A27HV3a2kXzUSclMTsWc3Ssm+ZqSEDN1N/+zq&#10;iKMtyK7/IEsIRA5GOqChUq0tHxQEATpk8nDqjk2G2pAX82g+x4jCURTOk8B1zyfpdLlT2rxjskXW&#10;yLCC5jtwcrzVBmiA6+RiYwlZ8KZxAmjEsw1wHHcgNFy1ZzYJ188fSZBsl9tl7MXRYuvFQZ57N8Um&#10;9hZFeDnPL/LNJg9/2rhhnNa8LJmwYSZthfGf9e5R5aMqTurSsuGlhbMpabXfbRqFjgS0XbjPNguS&#10;P3Pzn6fhjoHLC0phFAfrKPGKxfLSi4t47iWXwdILwmSdLII4ifPiOaVbLti/U0J9hhNo6qil33IL&#10;3PeaG0lbbmB6NLzN8PLkRFKrwK0oXWsN4c1on5XCpv9UCqjY1GinVyvRUaxm2A3j40iS6SHsZPkA&#10;ElYSJAY6hdkHRi3Vd4x6mCMZ1t8ORDGMmvcCnoEdOpOhJmM3GURQuJphg9Fobsw4nA6d4vsakMeH&#10;JuQNPJWKOxnbNzVmARzsAmaDY/M4x+zwOV87r6dpu/oFAAD//wMAUEsDBBQABgAIAAAAIQAmlwtw&#10;4AAAAAoBAAAPAAAAZHJzL2Rvd25yZXYueG1sTI/BTsMwEETvSPyDtZW4Ubu0akIap6oQnJAQaThw&#10;dOJtYjVeh9htw9/jnsptd2c0+ybfTrZnZxy9cSRhMRfAkBqnDbUSvqq3xxSYD4q06h2hhF/0sC3u&#10;73KVaXehEs/70LIYQj5TEroQhoxz33RolZ+7ASlqBzdaFeI6tlyP6hLDbc+fhFhzqwzFD50a8KXD&#10;5rg/WQm7bypfzc9H/VkeSlNVz4Le10cpH2bTbgMs4BRuZrjiR3QoIlPtTqQ96yWky1glxPsqSYBd&#10;DWK1BFbHIV0kwIuc/69Q/AEAAP//AwBQSwECLQAUAAYACAAAACEAtoM4kv4AAADhAQAAEwAAAAAA&#10;AAAAAAAAAAAAAAAAW0NvbnRlbnRfVHlwZXNdLnhtbFBLAQItABQABgAIAAAAIQA4/SH/1gAAAJQB&#10;AAALAAAAAAAAAAAAAAAAAC8BAABfcmVscy8ucmVsc1BLAQItABQABgAIAAAAIQDE/GQgswIAALUF&#10;AAAOAAAAAAAAAAAAAAAAAC4CAABkcnMvZTJvRG9jLnhtbFBLAQItABQABgAIAAAAIQAmlwtw4AAA&#10;AAoBAAAPAAAAAAAAAAAAAAAAAA0FAABkcnMvZG93bnJldi54bWxQSwUGAAAAAAQABADzAAAAGgYA&#10;AAAA&#10;" filled="f" stroked="f">
                <v:textbox inset="0,0,0,0">
                  <w:txbxContent>
                    <w:p w:rsidR="009313EA" w:rsidRDefault="000657B4">
                      <w:pPr>
                        <w:pStyle w:val="BodyText"/>
                      </w:pPr>
                      <w:r>
                        <w:rPr>
                          <w:color w:val="231F20"/>
                        </w:rPr>
                        <w:t>3.</w:t>
                      </w:r>
                    </w:p>
                  </w:txbxContent>
                </v:textbox>
                <w10:wrap anchorx="page" anchory="page"/>
              </v:shape>
            </w:pict>
          </mc:Fallback>
        </mc:AlternateContent>
      </w:r>
      <w:r>
        <w:rPr>
          <w:noProof/>
        </w:rPr>
        <mc:AlternateContent>
          <mc:Choice Requires="wps">
            <w:drawing>
              <wp:anchor distT="0" distB="0" distL="114300" distR="114300" simplePos="0" relativeHeight="503280392" behindDoc="1" locked="0" layoutInCell="1" allowOverlap="1">
                <wp:simplePos x="0" y="0"/>
                <wp:positionH relativeFrom="page">
                  <wp:posOffset>527050</wp:posOffset>
                </wp:positionH>
                <wp:positionV relativeFrom="page">
                  <wp:posOffset>1689100</wp:posOffset>
                </wp:positionV>
                <wp:extent cx="4274185" cy="859155"/>
                <wp:effectExtent l="3175" t="3175" r="0" b="4445"/>
                <wp:wrapNone/>
                <wp:docPr id="11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The General Congress/Convention</w:t>
                            </w:r>
                          </w:p>
                          <w:p w:rsidR="009313EA" w:rsidRDefault="000657B4">
                            <w:pPr>
                              <w:pStyle w:val="BodyText"/>
                              <w:spacing w:before="113"/>
                              <w:ind w:right="17"/>
                              <w:jc w:val="both"/>
                            </w:pPr>
                            <w:r>
                              <w:rPr>
                                <w:color w:val="231F20"/>
                              </w:rPr>
                              <w:t>This</w:t>
                            </w:r>
                            <w:r>
                              <w:rPr>
                                <w:color w:val="231F20"/>
                                <w:spacing w:val="-23"/>
                              </w:rPr>
                              <w:t xml:space="preserve"> </w:t>
                            </w:r>
                            <w:r>
                              <w:rPr>
                                <w:color w:val="231F20"/>
                              </w:rPr>
                              <w:t>is</w:t>
                            </w:r>
                            <w:r>
                              <w:rPr>
                                <w:color w:val="231F20"/>
                                <w:spacing w:val="-23"/>
                              </w:rPr>
                              <w:t xml:space="preserve"> </w:t>
                            </w:r>
                            <w:r>
                              <w:rPr>
                                <w:color w:val="231F20"/>
                              </w:rPr>
                              <w:t>the</w:t>
                            </w:r>
                            <w:r>
                              <w:rPr>
                                <w:color w:val="231F20"/>
                                <w:spacing w:val="-23"/>
                              </w:rPr>
                              <w:t xml:space="preserve"> </w:t>
                            </w:r>
                            <w:r>
                              <w:rPr>
                                <w:color w:val="231F20"/>
                              </w:rPr>
                              <w:t>annual</w:t>
                            </w:r>
                            <w:r>
                              <w:rPr>
                                <w:color w:val="231F20"/>
                                <w:spacing w:val="-23"/>
                              </w:rPr>
                              <w:t xml:space="preserve"> </w:t>
                            </w:r>
                            <w:r>
                              <w:rPr>
                                <w:color w:val="231F20"/>
                              </w:rPr>
                              <w:t>convention</w:t>
                            </w:r>
                            <w:r>
                              <w:rPr>
                                <w:color w:val="231F20"/>
                                <w:spacing w:val="-23"/>
                              </w:rPr>
                              <w:t xml:space="preserve"> </w:t>
                            </w:r>
                            <w:r>
                              <w:rPr>
                                <w:color w:val="231F20"/>
                              </w:rPr>
                              <w:t>of</w:t>
                            </w:r>
                            <w:r>
                              <w:rPr>
                                <w:color w:val="231F20"/>
                                <w:spacing w:val="-23"/>
                              </w:rPr>
                              <w:t xml:space="preserve"> </w:t>
                            </w:r>
                            <w:r>
                              <w:rPr>
                                <w:color w:val="231F20"/>
                              </w:rPr>
                              <w:t>the</w:t>
                            </w:r>
                            <w:r>
                              <w:rPr>
                                <w:color w:val="231F20"/>
                                <w:spacing w:val="-23"/>
                              </w:rPr>
                              <w:t xml:space="preserve"> </w:t>
                            </w:r>
                            <w:r>
                              <w:rPr>
                                <w:color w:val="231F20"/>
                              </w:rPr>
                              <w:t>International</w:t>
                            </w:r>
                            <w:r>
                              <w:rPr>
                                <w:color w:val="231F20"/>
                                <w:spacing w:val="-23"/>
                              </w:rPr>
                              <w:t xml:space="preserve"> </w:t>
                            </w:r>
                            <w:r>
                              <w:rPr>
                                <w:color w:val="231F20"/>
                              </w:rPr>
                              <w:t>Ministers</w:t>
                            </w:r>
                            <w:r>
                              <w:rPr>
                                <w:color w:val="231F20"/>
                                <w:spacing w:val="-23"/>
                              </w:rPr>
                              <w:t xml:space="preserve"> </w:t>
                            </w:r>
                            <w:r>
                              <w:rPr>
                                <w:color w:val="231F20"/>
                              </w:rPr>
                              <w:t>Fellowship and may be held once or twice a year as the Trustees will direct as led by Holy Spirit. It is a time</w:t>
                            </w:r>
                            <w:r>
                              <w:rPr>
                                <w:color w:val="231F20"/>
                                <w:spacing w:val="-3"/>
                              </w:rPr>
                              <w:t xml:space="preserve"> </w:t>
                            </w:r>
                            <w:r>
                              <w:rPr>
                                <w:color w:val="231F20"/>
                              </w:rPr>
                              <w:t>of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226" type="#_x0000_t202" style="position:absolute;margin-left:41.5pt;margin-top:133pt;width:336.55pt;height:67.65pt;z-index:-36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zwtAIAALY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d+ghEnHTTpno4a3YgR+YGt0NCrFBzvenDVIxyAt2Wr+ltRflOIi3VD+I5eSymGhpIKMvRNbd2z&#10;q6YnKlUGZDt8FBUEInstLNBYy86UDwqCAB069XDqjkmmhM0wWIZ+HGFUwlkcJX4U2RAknW/3Uun3&#10;VHTIGBmW0H2LTg63SptsSDq7mGBcFKxtrQJa/mwDHKcdiA1XzZnJwjb0MfGSTbyJQycMFhsn9PLc&#10;uS7WobMo/GWUv8vX69z/aeL6YdqwqqLchJnF5Yd/1ryjzCdZnOSlRMsqA2dSUnK3XbcSHQiIu7Df&#10;sSBnbu7zNGwRgMsLSn4QejdB4hSLeOmERRg5ydKLHc9PbpKFFyZhXjyndMs4/XdKaMhwEgXRJKbf&#10;cvPs95obSTumYXy0rANFnJxIaiS44ZVtrSasneyzUpj0n0oB7Z4bbQVrNDqpVY/b0b4OmDUmvlHw&#10;VlQPoGEpQGIgVBh+YDRC/sBogEGSYfV9TyTFqP3A4R2YqTMbcja2s0F4CVczrDGazLWeptO+l2zX&#10;APL00ri4hrdSMyvjpyyOLwyGg2VzHGRm+pz/W6+ncbv6BQAA//8DAFBLAwQUAAYACAAAACEAKQLb&#10;1+AAAAAKAQAADwAAAGRycy9kb3ducmV2LnhtbEyPwU7DMBBE70j8g7VI3KidFkwJ2VQVghMSIg0H&#10;jk7sJlbjdYjdNvw95gS3Wc1o9k2xmd3ATmYK1hNCthDADLVeW+oQPuqXmzWwEBVpNXgyCN8mwKa8&#10;vChUrv2ZKnPaxY6lEgq5QuhjHHPOQ9sbp8LCj4aSt/eTUzGdU8f1pM6p3A18KYTkTllKH3o1mqfe&#10;tIfd0SFsP6l6tl9vzXu1r2xdPwh6lQfE66t5+wgsmjn+heEXP6FDmZgafyQd2ICwXqUpEWEpZRIp&#10;cH8nM2ANwq3IVsDLgv+fUP4AAAD//wMAUEsBAi0AFAAGAAgAAAAhALaDOJL+AAAA4QEAABMAAAAA&#10;AAAAAAAAAAAAAAAAAFtDb250ZW50X1R5cGVzXS54bWxQSwECLQAUAAYACAAAACEAOP0h/9YAAACU&#10;AQAACwAAAAAAAAAAAAAAAAAvAQAAX3JlbHMvLnJlbHNQSwECLQAUAAYACAAAACEAwv9c8LQCAAC2&#10;BQAADgAAAAAAAAAAAAAAAAAuAgAAZHJzL2Uyb0RvYy54bWxQSwECLQAUAAYACAAAACEAKQLb1+AA&#10;AAAKAQAADwAAAAAAAAAAAAAAAAAOBQAAZHJzL2Rvd25yZXYueG1sUEsFBgAAAAAEAAQA8wAAABsG&#10;AAAAAA==&#10;" filled="f" stroked="f">
                <v:textbox inset="0,0,0,0">
                  <w:txbxContent>
                    <w:p w:rsidR="009313EA" w:rsidRDefault="000657B4">
                      <w:pPr>
                        <w:spacing w:before="20"/>
                        <w:ind w:left="20"/>
                        <w:rPr>
                          <w:rFonts w:ascii="OpenSans-Semibold"/>
                          <w:b/>
                        </w:rPr>
                      </w:pPr>
                      <w:r>
                        <w:rPr>
                          <w:rFonts w:ascii="OpenSans-Semibold"/>
                          <w:b/>
                          <w:color w:val="1289A2"/>
                        </w:rPr>
                        <w:t>The General Congress/Convention</w:t>
                      </w:r>
                    </w:p>
                    <w:p w:rsidR="009313EA" w:rsidRDefault="000657B4">
                      <w:pPr>
                        <w:pStyle w:val="BodyText"/>
                        <w:spacing w:before="113"/>
                        <w:ind w:right="17"/>
                        <w:jc w:val="both"/>
                      </w:pPr>
                      <w:r>
                        <w:rPr>
                          <w:color w:val="231F20"/>
                        </w:rPr>
                        <w:t>This</w:t>
                      </w:r>
                      <w:r>
                        <w:rPr>
                          <w:color w:val="231F20"/>
                          <w:spacing w:val="-23"/>
                        </w:rPr>
                        <w:t xml:space="preserve"> </w:t>
                      </w:r>
                      <w:r>
                        <w:rPr>
                          <w:color w:val="231F20"/>
                        </w:rPr>
                        <w:t>is</w:t>
                      </w:r>
                      <w:r>
                        <w:rPr>
                          <w:color w:val="231F20"/>
                          <w:spacing w:val="-23"/>
                        </w:rPr>
                        <w:t xml:space="preserve"> </w:t>
                      </w:r>
                      <w:r>
                        <w:rPr>
                          <w:color w:val="231F20"/>
                        </w:rPr>
                        <w:t>the</w:t>
                      </w:r>
                      <w:r>
                        <w:rPr>
                          <w:color w:val="231F20"/>
                          <w:spacing w:val="-23"/>
                        </w:rPr>
                        <w:t xml:space="preserve"> </w:t>
                      </w:r>
                      <w:r>
                        <w:rPr>
                          <w:color w:val="231F20"/>
                        </w:rPr>
                        <w:t>annual</w:t>
                      </w:r>
                      <w:r>
                        <w:rPr>
                          <w:color w:val="231F20"/>
                          <w:spacing w:val="-23"/>
                        </w:rPr>
                        <w:t xml:space="preserve"> </w:t>
                      </w:r>
                      <w:r>
                        <w:rPr>
                          <w:color w:val="231F20"/>
                        </w:rPr>
                        <w:t>convention</w:t>
                      </w:r>
                      <w:r>
                        <w:rPr>
                          <w:color w:val="231F20"/>
                          <w:spacing w:val="-23"/>
                        </w:rPr>
                        <w:t xml:space="preserve"> </w:t>
                      </w:r>
                      <w:r>
                        <w:rPr>
                          <w:color w:val="231F20"/>
                        </w:rPr>
                        <w:t>of</w:t>
                      </w:r>
                      <w:r>
                        <w:rPr>
                          <w:color w:val="231F20"/>
                          <w:spacing w:val="-23"/>
                        </w:rPr>
                        <w:t xml:space="preserve"> </w:t>
                      </w:r>
                      <w:r>
                        <w:rPr>
                          <w:color w:val="231F20"/>
                        </w:rPr>
                        <w:t>the</w:t>
                      </w:r>
                      <w:r>
                        <w:rPr>
                          <w:color w:val="231F20"/>
                          <w:spacing w:val="-23"/>
                        </w:rPr>
                        <w:t xml:space="preserve"> </w:t>
                      </w:r>
                      <w:r>
                        <w:rPr>
                          <w:color w:val="231F20"/>
                        </w:rPr>
                        <w:t>International</w:t>
                      </w:r>
                      <w:r>
                        <w:rPr>
                          <w:color w:val="231F20"/>
                          <w:spacing w:val="-23"/>
                        </w:rPr>
                        <w:t xml:space="preserve"> </w:t>
                      </w:r>
                      <w:r>
                        <w:rPr>
                          <w:color w:val="231F20"/>
                        </w:rPr>
                        <w:t>Ministers</w:t>
                      </w:r>
                      <w:r>
                        <w:rPr>
                          <w:color w:val="231F20"/>
                          <w:spacing w:val="-23"/>
                        </w:rPr>
                        <w:t xml:space="preserve"> </w:t>
                      </w:r>
                      <w:r>
                        <w:rPr>
                          <w:color w:val="231F20"/>
                        </w:rPr>
                        <w:t>Fellowship and may be held once or twice a year as the Trustees will direct as led by Holy Spirit. It is a time</w:t>
                      </w:r>
                      <w:r>
                        <w:rPr>
                          <w:color w:val="231F20"/>
                          <w:spacing w:val="-3"/>
                        </w:rPr>
                        <w:t xml:space="preserve"> </w:t>
                      </w:r>
                      <w:r>
                        <w:rPr>
                          <w:color w:val="231F20"/>
                        </w:rPr>
                        <w:t>of</w:t>
                      </w:r>
                    </w:p>
                  </w:txbxContent>
                </v:textbox>
                <w10:wrap anchorx="page" anchory="page"/>
              </v:shape>
            </w:pict>
          </mc:Fallback>
        </mc:AlternateContent>
      </w:r>
      <w:r>
        <w:rPr>
          <w:noProof/>
        </w:rPr>
        <mc:AlternateContent>
          <mc:Choice Requires="wps">
            <w:drawing>
              <wp:anchor distT="0" distB="0" distL="114300" distR="114300" simplePos="0" relativeHeight="503280416" behindDoc="1" locked="0" layoutInCell="1" allowOverlap="1">
                <wp:simplePos x="0" y="0"/>
                <wp:positionH relativeFrom="page">
                  <wp:posOffset>527050</wp:posOffset>
                </wp:positionH>
                <wp:positionV relativeFrom="page">
                  <wp:posOffset>2595245</wp:posOffset>
                </wp:positionV>
                <wp:extent cx="137795" cy="478155"/>
                <wp:effectExtent l="3175" t="4445" r="1905" b="3175"/>
                <wp:wrapNone/>
                <wp:docPr id="11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1.</w:t>
                            </w:r>
                          </w:p>
                          <w:p w:rsidR="009313EA" w:rsidRDefault="000657B4">
                            <w:pPr>
                              <w:pStyle w:val="BodyText"/>
                              <w:spacing w:before="113"/>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227" type="#_x0000_t202" style="position:absolute;margin-left:41.5pt;margin-top:204.35pt;width:10.85pt;height:37.65pt;z-index:-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OosgIAALUFAAAOAAAAZHJzL2Uyb0RvYy54bWysVG1vmzAQ/j5p/8HydwqkkAAKqdIQpknd&#10;i9TuBzhggjWwme0Eumn/fWcT0rTVpGkbH6zDPj93z93jW94MbYOOVComeIr9Kw8jygtRMr5P8ZeH&#10;3IkwUprwkjSC0xQ/UoVvVm/fLPsuoTNRi6akEgEIV0nfpbjWuktcVxU1bYm6Eh3lcFgJ2RINv3Lv&#10;lpL0gN427szz5m4vZNlJUVClYDcbD/HK4lcVLfSnqlJUoybFkJu2q7TrzqzuakmSvSRdzYpTGuQv&#10;smgJ4xD0DJURTdBBsldQLSukUKLSV4VoXVFVrKCWA7DxvRds7mvSUcsFiqO6c5nU/4MtPh4/S8RK&#10;6J0PreKkhSY90EGjWzEg349NhfpOJeB434GrHuAAvC1b1d2J4qtCXGxqwvd0LaXoa0pKyNA3N92L&#10;qyOOMiC7/oMoIRA5aGGBhkq2pnxQEATo0KnHc3dMMoUJeb1YxCFGBRwFi8gPQxuBJNPlTir9jooW&#10;GSPFEppvwcnxTmmTDEkmFxOLi5w1jRVAw59tgOO4A6HhqjkzSdh+/oi9eBtto8AJZvOtE3hZ5qzz&#10;TeDMc38RZtfZZpP5P01cP0hqVpaUmzCTtvzgz3p3UvmoirO6lGhYaeBMSkrud5tGoiMBbef2OxXk&#10;ws19noYtAnB5QcmfBd7tLHbyebRwgjwInXjhRY7nx7fx3AviIMufU7pjnP47JdSnOA5n4ail33Lz&#10;7PeaG0lapmF6NKxNcXR2IolR4JaXtrWasGa0L0ph0n8qBbR7arTVq5HoKFY97Ab7OOBxmvhGzTtR&#10;PoKEpQCJgU5h9oFRC/kdox7mSIrVtwORFKPmPYdnYIbOZMjJ2E0G4QVcTbHGaDQ3ehxOh06yfQ3I&#10;40PjYg1PpWJWxk9ZnB4YzAbL5jTHzPC5/LdeT9N29QsAAP//AwBQSwMEFAAGAAgAAAAhAAExSGPf&#10;AAAACgEAAA8AAABkcnMvZG93bnJldi54bWxMj0FPwzAMhe9I/IfISNxYAlSjlKbThOCEhOi6w45p&#10;47XVGqc02Vb+Pd4Jbrbf0/P38tXsBnHCKfSeNNwvFAikxtueWg3b6v0uBRGiIWsGT6jhBwOsiuur&#10;3GTWn6nE0ya2gkMoZEZDF+OYSRmaDp0JCz8isbb3kzOR16mVdjJnDneDfFBqKZ3piT90ZsTXDpvD&#10;5ug0rHdUvvXfn/VXuS/7qnpW9LE8aH17M69fQESc458ZLviMDgUz1f5INohBQ/rIVaKGRKVPIC4G&#10;lfBQ8yVNFMgil/8rFL8AAAD//wMAUEsBAi0AFAAGAAgAAAAhALaDOJL+AAAA4QEAABMAAAAAAAAA&#10;AAAAAAAAAAAAAFtDb250ZW50X1R5cGVzXS54bWxQSwECLQAUAAYACAAAACEAOP0h/9YAAACUAQAA&#10;CwAAAAAAAAAAAAAAAAAvAQAAX3JlbHMvLnJlbHNQSwECLQAUAAYACAAAACEABZxDqLICAAC1BQAA&#10;DgAAAAAAAAAAAAAAAAAuAgAAZHJzL2Uyb0RvYy54bWxQSwECLQAUAAYACAAAACEAATFIY98AAAAK&#10;AQAADwAAAAAAAAAAAAAAAAAMBQAAZHJzL2Rvd25yZXYueG1sUEsFBgAAAAAEAAQA8wAAABgGAAAA&#10;AA==&#10;" filled="f" stroked="f">
                <v:textbox inset="0,0,0,0">
                  <w:txbxContent>
                    <w:p w:rsidR="009313EA" w:rsidRDefault="000657B4">
                      <w:pPr>
                        <w:pStyle w:val="BodyText"/>
                      </w:pPr>
                      <w:r>
                        <w:rPr>
                          <w:color w:val="231F20"/>
                        </w:rPr>
                        <w:t>1.</w:t>
                      </w:r>
                    </w:p>
                    <w:p w:rsidR="009313EA" w:rsidRDefault="000657B4">
                      <w:pPr>
                        <w:pStyle w:val="BodyText"/>
                        <w:spacing w:before="113"/>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80440" behindDoc="1" locked="0" layoutInCell="1" allowOverlap="1">
                <wp:simplePos x="0" y="0"/>
                <wp:positionH relativeFrom="page">
                  <wp:posOffset>755650</wp:posOffset>
                </wp:positionH>
                <wp:positionV relativeFrom="page">
                  <wp:posOffset>2595245</wp:posOffset>
                </wp:positionV>
                <wp:extent cx="4044315" cy="3124200"/>
                <wp:effectExtent l="3175" t="4445" r="635" b="0"/>
                <wp:wrapNone/>
                <wp:docPr id="11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312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Deep spiritual introspection into personal Christian life.</w:t>
                            </w:r>
                          </w:p>
                          <w:p w:rsidR="009313EA" w:rsidRDefault="000657B4">
                            <w:pPr>
                              <w:pStyle w:val="BodyText"/>
                              <w:spacing w:before="113"/>
                              <w:ind w:right="7" w:firstLine="2"/>
                            </w:pPr>
                            <w:r>
                              <w:rPr>
                                <w:color w:val="231F20"/>
                              </w:rPr>
                              <w:t>Enhance Quality of ministerial lifestyle and l</w:t>
                            </w:r>
                            <w:r>
                              <w:rPr>
                                <w:color w:val="231F20"/>
                              </w:rPr>
                              <w:t>abour in the Lord’s vineyard</w:t>
                            </w:r>
                          </w:p>
                          <w:p w:rsidR="009313EA" w:rsidRDefault="000657B4">
                            <w:pPr>
                              <w:pStyle w:val="BodyText"/>
                              <w:spacing w:before="115"/>
                              <w:ind w:left="22"/>
                            </w:pPr>
                            <w:r>
                              <w:rPr>
                                <w:color w:val="231F20"/>
                              </w:rPr>
                              <w:t>Spiritual refreshing in the presence of God</w:t>
                            </w:r>
                          </w:p>
                          <w:p w:rsidR="009313EA" w:rsidRDefault="000657B4">
                            <w:pPr>
                              <w:pStyle w:val="BodyText"/>
                              <w:spacing w:before="113"/>
                              <w:ind w:left="22"/>
                            </w:pPr>
                            <w:r>
                              <w:rPr>
                                <w:color w:val="231F20"/>
                              </w:rPr>
                              <w:t>Warm fellowship with brethren of like faith and passion.</w:t>
                            </w:r>
                          </w:p>
                          <w:p w:rsidR="009313EA" w:rsidRDefault="000657B4">
                            <w:pPr>
                              <w:pStyle w:val="BodyText"/>
                              <w:spacing w:before="114"/>
                              <w:ind w:left="22"/>
                            </w:pPr>
                            <w:r>
                              <w:rPr>
                                <w:color w:val="231F20"/>
                                <w:spacing w:val="-3"/>
                              </w:rPr>
                              <w:t xml:space="preserve">Strong exposition </w:t>
                            </w:r>
                            <w:r>
                              <w:rPr>
                                <w:color w:val="231F20"/>
                              </w:rPr>
                              <w:t xml:space="preserve">of the </w:t>
                            </w:r>
                            <w:r>
                              <w:rPr>
                                <w:color w:val="231F20"/>
                                <w:spacing w:val="-3"/>
                              </w:rPr>
                              <w:t xml:space="preserve">Word </w:t>
                            </w:r>
                            <w:r>
                              <w:rPr>
                                <w:color w:val="231F20"/>
                              </w:rPr>
                              <w:t xml:space="preserve">and </w:t>
                            </w:r>
                            <w:r>
                              <w:rPr>
                                <w:color w:val="231F20"/>
                                <w:spacing w:val="-3"/>
                              </w:rPr>
                              <w:t>receiving fresh insights thereof</w:t>
                            </w:r>
                          </w:p>
                          <w:p w:rsidR="009313EA" w:rsidRDefault="000657B4">
                            <w:pPr>
                              <w:pStyle w:val="BodyText"/>
                              <w:spacing w:before="114"/>
                              <w:ind w:right="17" w:firstLine="2"/>
                              <w:jc w:val="both"/>
                            </w:pPr>
                            <w:r>
                              <w:rPr>
                                <w:color w:val="231F20"/>
                              </w:rPr>
                              <w:t>Receiving the fullness of 5 fold ministry as Apostles, Prophets Evangelists, Pastors and Teachers are used of the Lord to bring perfection, correction, guidance and encouragement (Eph.4: 11,12).</w:t>
                            </w:r>
                          </w:p>
                          <w:p w:rsidR="009313EA" w:rsidRDefault="000657B4">
                            <w:pPr>
                              <w:pStyle w:val="BodyText"/>
                              <w:spacing w:before="115"/>
                              <w:ind w:right="18" w:firstLine="2"/>
                              <w:jc w:val="both"/>
                            </w:pPr>
                            <w:r>
                              <w:rPr>
                                <w:color w:val="231F20"/>
                                <w:spacing w:val="-3"/>
                              </w:rPr>
                              <w:t xml:space="preserve">Transacting </w:t>
                            </w:r>
                            <w:r>
                              <w:rPr>
                                <w:color w:val="231F20"/>
                              </w:rPr>
                              <w:t xml:space="preserve">any due </w:t>
                            </w:r>
                            <w:r>
                              <w:rPr>
                                <w:color w:val="231F20"/>
                                <w:spacing w:val="-3"/>
                              </w:rPr>
                              <w:t xml:space="preserve">ordinary </w:t>
                            </w:r>
                            <w:r>
                              <w:rPr>
                                <w:color w:val="231F20"/>
                              </w:rPr>
                              <w:t xml:space="preserve">or </w:t>
                            </w:r>
                            <w:r>
                              <w:rPr>
                                <w:color w:val="231F20"/>
                                <w:spacing w:val="-3"/>
                              </w:rPr>
                              <w:t xml:space="preserve">special business listed </w:t>
                            </w:r>
                            <w:r>
                              <w:rPr>
                                <w:color w:val="231F20"/>
                              </w:rPr>
                              <w:t xml:space="preserve">on </w:t>
                            </w:r>
                            <w:r>
                              <w:rPr>
                                <w:color w:val="231F20"/>
                                <w:spacing w:val="-3"/>
                              </w:rPr>
                              <w:t>th</w:t>
                            </w:r>
                            <w:r>
                              <w:rPr>
                                <w:color w:val="231F20"/>
                                <w:spacing w:val="-3"/>
                              </w:rPr>
                              <w:t xml:space="preserve">e agenda including receiving, discussing </w:t>
                            </w:r>
                            <w:r>
                              <w:rPr>
                                <w:color w:val="231F20"/>
                              </w:rPr>
                              <w:t xml:space="preserve">and </w:t>
                            </w:r>
                            <w:r>
                              <w:rPr>
                                <w:color w:val="231F20"/>
                                <w:spacing w:val="-3"/>
                              </w:rPr>
                              <w:t>approving annual budgets,</w:t>
                            </w:r>
                            <w:r>
                              <w:rPr>
                                <w:color w:val="231F20"/>
                                <w:spacing w:val="-20"/>
                              </w:rPr>
                              <w:t xml:space="preserve"> </w:t>
                            </w:r>
                            <w:r>
                              <w:rPr>
                                <w:color w:val="231F20"/>
                                <w:spacing w:val="-3"/>
                              </w:rPr>
                              <w:t>reports</w:t>
                            </w:r>
                            <w:r>
                              <w:rPr>
                                <w:color w:val="231F20"/>
                                <w:spacing w:val="-20"/>
                              </w:rPr>
                              <w:t xml:space="preserve"> </w:t>
                            </w:r>
                            <w:r>
                              <w:rPr>
                                <w:color w:val="231F20"/>
                              </w:rPr>
                              <w:t>or</w:t>
                            </w:r>
                            <w:r>
                              <w:rPr>
                                <w:color w:val="231F20"/>
                                <w:spacing w:val="-20"/>
                              </w:rPr>
                              <w:t xml:space="preserve"> </w:t>
                            </w:r>
                            <w:r>
                              <w:rPr>
                                <w:color w:val="231F20"/>
                                <w:spacing w:val="-3"/>
                              </w:rPr>
                              <w:t>receiving</w:t>
                            </w:r>
                            <w:r>
                              <w:rPr>
                                <w:color w:val="231F20"/>
                                <w:spacing w:val="-20"/>
                              </w:rPr>
                              <w:t xml:space="preserve"> </w:t>
                            </w:r>
                            <w:r>
                              <w:rPr>
                                <w:color w:val="231F20"/>
                              </w:rPr>
                              <w:t>the</w:t>
                            </w:r>
                            <w:r>
                              <w:rPr>
                                <w:color w:val="231F20"/>
                                <w:spacing w:val="-20"/>
                              </w:rPr>
                              <w:t xml:space="preserve"> </w:t>
                            </w:r>
                            <w:r>
                              <w:rPr>
                                <w:color w:val="231F20"/>
                                <w:spacing w:val="-3"/>
                              </w:rPr>
                              <w:t>leadership</w:t>
                            </w:r>
                            <w:r>
                              <w:rPr>
                                <w:color w:val="231F20"/>
                                <w:spacing w:val="-20"/>
                              </w:rPr>
                              <w:t xml:space="preserve"> </w:t>
                            </w:r>
                            <w:r>
                              <w:rPr>
                                <w:color w:val="231F20"/>
                                <w:spacing w:val="-3"/>
                              </w:rPr>
                              <w:t>team</w:t>
                            </w:r>
                            <w:r>
                              <w:rPr>
                                <w:color w:val="231F20"/>
                                <w:spacing w:val="-20"/>
                              </w:rPr>
                              <w:t xml:space="preserve"> </w:t>
                            </w:r>
                            <w:r>
                              <w:rPr>
                                <w:color w:val="231F20"/>
                                <w:spacing w:val="-3"/>
                              </w:rPr>
                              <w:t>that</w:t>
                            </w:r>
                            <w:r>
                              <w:rPr>
                                <w:color w:val="231F20"/>
                                <w:spacing w:val="-20"/>
                              </w:rPr>
                              <w:t xml:space="preserve"> </w:t>
                            </w:r>
                            <w:r>
                              <w:rPr>
                                <w:color w:val="231F20"/>
                              </w:rPr>
                              <w:t>is</w:t>
                            </w:r>
                            <w:r>
                              <w:rPr>
                                <w:color w:val="231F20"/>
                                <w:spacing w:val="-20"/>
                              </w:rPr>
                              <w:t xml:space="preserve"> </w:t>
                            </w:r>
                            <w:r>
                              <w:rPr>
                                <w:color w:val="231F20"/>
                                <w:spacing w:val="-3"/>
                              </w:rPr>
                              <w:t xml:space="preserve">presented </w:t>
                            </w:r>
                            <w:r>
                              <w:rPr>
                                <w:color w:val="231F20"/>
                              </w:rPr>
                              <w:t>for the</w:t>
                            </w:r>
                            <w:r>
                              <w:rPr>
                                <w:color w:val="231F20"/>
                                <w:spacing w:val="-11"/>
                              </w:rPr>
                              <w:t xml:space="preserve"> </w:t>
                            </w:r>
                            <w:r>
                              <w:rPr>
                                <w:color w:val="231F20"/>
                                <w:spacing w:val="-3"/>
                              </w:rPr>
                              <w:t>Fellowship.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228" type="#_x0000_t202" style="position:absolute;margin-left:59.5pt;margin-top:204.35pt;width:318.45pt;height:246pt;z-index:-36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KYXtAIAALc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oXLjAStIMmPbCDQbfygMIwthUaep2C430PruYAB+Dt2Or+TpZfNRJy1VCxZTdKyaFhtIIMQ3vT&#10;P7s64mgLshk+yAoC0Z2RDuhQq86WDwqCAB069Xjqjk2mhE0SEHIZzjAq4ewyjAj038Wg6XS9V9q8&#10;Y7JD1siwgvY7eLq/08amQ9PJxUYTsuBt6yTQimcb4DjuQHC4as9sGq6jP5IgWcfrmHgkmq89EuS5&#10;d1OsiDcvwsUsv8xXqzz8aeOGJG14VTFhw0zqCsmfde+o81EXJ31p2fLKwtmUtNpuVq1CewrqLtx3&#10;LMiZm/88DVcE4PKCEpQzuI0Sr5jHC48UZOYliyD2gjC5TeYBSUhePKd0xwX7d0poyHAyi2ajmn7L&#10;LXDfa2407biB+dHyLsPxyYmmVoNrUbnWGsrb0T4rhU3/qRTQ7qnRTrFWpKNczWFzcM8jCiIb3+p5&#10;I6tHELGSIDFQKkw/MBqpvmM0wCTJsP62o4ph1L4X8BDs2JkMNRmbyaCihKsZNhiN5sqM42nXK75t&#10;AHl8akLewGOpuZPxUxbHJwbTwbE5TjI7fs7/ndfTvF3+AgAA//8DAFBLAwQUAAYACAAAACEAbi3a&#10;k+AAAAALAQAADwAAAGRycy9kb3ducmV2LnhtbEyPwU7DMBBE70j8g7VI3KhdRJsmxKkqBCckRBoO&#10;HJ14m0SN1yF22/D3LCc4jmY08ybfzm4QZ5xC70nDcqFAIDXe9tRq+Khe7jYgQjRkzeAJNXxjgG1x&#10;fZWbzPoLlXjex1ZwCYXMaOhiHDMpQ9OhM2HhRyT2Dn5yJrKcWmknc+FyN8h7pdbSmZ54oTMjPnXY&#10;HPcnp2H3SeVz//VWv5eHsq+qVNHr+qj17c28ewQRcY5/YfjFZ3QomKn2J7JBDKyXKX+JGh7UJgHB&#10;iWS1SkHUGlKlEpBFLv9/KH4AAAD//wMAUEsBAi0AFAAGAAgAAAAhALaDOJL+AAAA4QEAABMAAAAA&#10;AAAAAAAAAAAAAAAAAFtDb250ZW50X1R5cGVzXS54bWxQSwECLQAUAAYACAAAACEAOP0h/9YAAACU&#10;AQAACwAAAAAAAAAAAAAAAAAvAQAAX3JlbHMvLnJlbHNQSwECLQAUAAYACAAAACEAkqSmF7QCAAC3&#10;BQAADgAAAAAAAAAAAAAAAAAuAgAAZHJzL2Uyb0RvYy54bWxQSwECLQAUAAYACAAAACEAbi3ak+AA&#10;AAALAQAADwAAAAAAAAAAAAAAAAAOBQAAZHJzL2Rvd25yZXYueG1sUEsFBgAAAAAEAAQA8wAAABsG&#10;AAAAAA==&#10;" filled="f" stroked="f">
                <v:textbox inset="0,0,0,0">
                  <w:txbxContent>
                    <w:p w:rsidR="009313EA" w:rsidRDefault="000657B4">
                      <w:pPr>
                        <w:pStyle w:val="BodyText"/>
                      </w:pPr>
                      <w:r>
                        <w:rPr>
                          <w:color w:val="231F20"/>
                        </w:rPr>
                        <w:t>Deep spiritual introspection into personal Christian life.</w:t>
                      </w:r>
                    </w:p>
                    <w:p w:rsidR="009313EA" w:rsidRDefault="000657B4">
                      <w:pPr>
                        <w:pStyle w:val="BodyText"/>
                        <w:spacing w:before="113"/>
                        <w:ind w:right="7" w:firstLine="2"/>
                      </w:pPr>
                      <w:r>
                        <w:rPr>
                          <w:color w:val="231F20"/>
                        </w:rPr>
                        <w:t>Enhance Quality of ministerial lifestyle and l</w:t>
                      </w:r>
                      <w:r>
                        <w:rPr>
                          <w:color w:val="231F20"/>
                        </w:rPr>
                        <w:t>abour in the Lord’s vineyard</w:t>
                      </w:r>
                    </w:p>
                    <w:p w:rsidR="009313EA" w:rsidRDefault="000657B4">
                      <w:pPr>
                        <w:pStyle w:val="BodyText"/>
                        <w:spacing w:before="115"/>
                        <w:ind w:left="22"/>
                      </w:pPr>
                      <w:r>
                        <w:rPr>
                          <w:color w:val="231F20"/>
                        </w:rPr>
                        <w:t>Spiritual refreshing in the presence of God</w:t>
                      </w:r>
                    </w:p>
                    <w:p w:rsidR="009313EA" w:rsidRDefault="000657B4">
                      <w:pPr>
                        <w:pStyle w:val="BodyText"/>
                        <w:spacing w:before="113"/>
                        <w:ind w:left="22"/>
                      </w:pPr>
                      <w:r>
                        <w:rPr>
                          <w:color w:val="231F20"/>
                        </w:rPr>
                        <w:t>Warm fellowship with brethren of like faith and passion.</w:t>
                      </w:r>
                    </w:p>
                    <w:p w:rsidR="009313EA" w:rsidRDefault="000657B4">
                      <w:pPr>
                        <w:pStyle w:val="BodyText"/>
                        <w:spacing w:before="114"/>
                        <w:ind w:left="22"/>
                      </w:pPr>
                      <w:r>
                        <w:rPr>
                          <w:color w:val="231F20"/>
                          <w:spacing w:val="-3"/>
                        </w:rPr>
                        <w:t xml:space="preserve">Strong exposition </w:t>
                      </w:r>
                      <w:r>
                        <w:rPr>
                          <w:color w:val="231F20"/>
                        </w:rPr>
                        <w:t xml:space="preserve">of the </w:t>
                      </w:r>
                      <w:r>
                        <w:rPr>
                          <w:color w:val="231F20"/>
                          <w:spacing w:val="-3"/>
                        </w:rPr>
                        <w:t xml:space="preserve">Word </w:t>
                      </w:r>
                      <w:r>
                        <w:rPr>
                          <w:color w:val="231F20"/>
                        </w:rPr>
                        <w:t xml:space="preserve">and </w:t>
                      </w:r>
                      <w:r>
                        <w:rPr>
                          <w:color w:val="231F20"/>
                          <w:spacing w:val="-3"/>
                        </w:rPr>
                        <w:t>receiving fresh insights thereof</w:t>
                      </w:r>
                    </w:p>
                    <w:p w:rsidR="009313EA" w:rsidRDefault="000657B4">
                      <w:pPr>
                        <w:pStyle w:val="BodyText"/>
                        <w:spacing w:before="114"/>
                        <w:ind w:right="17" w:firstLine="2"/>
                        <w:jc w:val="both"/>
                      </w:pPr>
                      <w:r>
                        <w:rPr>
                          <w:color w:val="231F20"/>
                        </w:rPr>
                        <w:t>Receiving the fullness of 5 fold ministry as Apostles, Prophets Evangelists, Pastors and Teachers are used of the Lord to bring perfection, correction, guidance and encouragement (Eph.4: 11,12).</w:t>
                      </w:r>
                    </w:p>
                    <w:p w:rsidR="009313EA" w:rsidRDefault="000657B4">
                      <w:pPr>
                        <w:pStyle w:val="BodyText"/>
                        <w:spacing w:before="115"/>
                        <w:ind w:right="18" w:firstLine="2"/>
                        <w:jc w:val="both"/>
                      </w:pPr>
                      <w:r>
                        <w:rPr>
                          <w:color w:val="231F20"/>
                          <w:spacing w:val="-3"/>
                        </w:rPr>
                        <w:t xml:space="preserve">Transacting </w:t>
                      </w:r>
                      <w:r>
                        <w:rPr>
                          <w:color w:val="231F20"/>
                        </w:rPr>
                        <w:t xml:space="preserve">any due </w:t>
                      </w:r>
                      <w:r>
                        <w:rPr>
                          <w:color w:val="231F20"/>
                          <w:spacing w:val="-3"/>
                        </w:rPr>
                        <w:t xml:space="preserve">ordinary </w:t>
                      </w:r>
                      <w:r>
                        <w:rPr>
                          <w:color w:val="231F20"/>
                        </w:rPr>
                        <w:t xml:space="preserve">or </w:t>
                      </w:r>
                      <w:r>
                        <w:rPr>
                          <w:color w:val="231F20"/>
                          <w:spacing w:val="-3"/>
                        </w:rPr>
                        <w:t xml:space="preserve">special business listed </w:t>
                      </w:r>
                      <w:r>
                        <w:rPr>
                          <w:color w:val="231F20"/>
                        </w:rPr>
                        <w:t xml:space="preserve">on </w:t>
                      </w:r>
                      <w:r>
                        <w:rPr>
                          <w:color w:val="231F20"/>
                          <w:spacing w:val="-3"/>
                        </w:rPr>
                        <w:t>th</w:t>
                      </w:r>
                      <w:r>
                        <w:rPr>
                          <w:color w:val="231F20"/>
                          <w:spacing w:val="-3"/>
                        </w:rPr>
                        <w:t xml:space="preserve">e agenda including receiving, discussing </w:t>
                      </w:r>
                      <w:r>
                        <w:rPr>
                          <w:color w:val="231F20"/>
                        </w:rPr>
                        <w:t xml:space="preserve">and </w:t>
                      </w:r>
                      <w:r>
                        <w:rPr>
                          <w:color w:val="231F20"/>
                          <w:spacing w:val="-3"/>
                        </w:rPr>
                        <w:t>approving annual budgets,</w:t>
                      </w:r>
                      <w:r>
                        <w:rPr>
                          <w:color w:val="231F20"/>
                          <w:spacing w:val="-20"/>
                        </w:rPr>
                        <w:t xml:space="preserve"> </w:t>
                      </w:r>
                      <w:r>
                        <w:rPr>
                          <w:color w:val="231F20"/>
                          <w:spacing w:val="-3"/>
                        </w:rPr>
                        <w:t>reports</w:t>
                      </w:r>
                      <w:r>
                        <w:rPr>
                          <w:color w:val="231F20"/>
                          <w:spacing w:val="-20"/>
                        </w:rPr>
                        <w:t xml:space="preserve"> </w:t>
                      </w:r>
                      <w:r>
                        <w:rPr>
                          <w:color w:val="231F20"/>
                        </w:rPr>
                        <w:t>or</w:t>
                      </w:r>
                      <w:r>
                        <w:rPr>
                          <w:color w:val="231F20"/>
                          <w:spacing w:val="-20"/>
                        </w:rPr>
                        <w:t xml:space="preserve"> </w:t>
                      </w:r>
                      <w:r>
                        <w:rPr>
                          <w:color w:val="231F20"/>
                          <w:spacing w:val="-3"/>
                        </w:rPr>
                        <w:t>receiving</w:t>
                      </w:r>
                      <w:r>
                        <w:rPr>
                          <w:color w:val="231F20"/>
                          <w:spacing w:val="-20"/>
                        </w:rPr>
                        <w:t xml:space="preserve"> </w:t>
                      </w:r>
                      <w:r>
                        <w:rPr>
                          <w:color w:val="231F20"/>
                        </w:rPr>
                        <w:t>the</w:t>
                      </w:r>
                      <w:r>
                        <w:rPr>
                          <w:color w:val="231F20"/>
                          <w:spacing w:val="-20"/>
                        </w:rPr>
                        <w:t xml:space="preserve"> </w:t>
                      </w:r>
                      <w:r>
                        <w:rPr>
                          <w:color w:val="231F20"/>
                          <w:spacing w:val="-3"/>
                        </w:rPr>
                        <w:t>leadership</w:t>
                      </w:r>
                      <w:r>
                        <w:rPr>
                          <w:color w:val="231F20"/>
                          <w:spacing w:val="-20"/>
                        </w:rPr>
                        <w:t xml:space="preserve"> </w:t>
                      </w:r>
                      <w:r>
                        <w:rPr>
                          <w:color w:val="231F20"/>
                          <w:spacing w:val="-3"/>
                        </w:rPr>
                        <w:t>team</w:t>
                      </w:r>
                      <w:r>
                        <w:rPr>
                          <w:color w:val="231F20"/>
                          <w:spacing w:val="-20"/>
                        </w:rPr>
                        <w:t xml:space="preserve"> </w:t>
                      </w:r>
                      <w:r>
                        <w:rPr>
                          <w:color w:val="231F20"/>
                          <w:spacing w:val="-3"/>
                        </w:rPr>
                        <w:t>that</w:t>
                      </w:r>
                      <w:r>
                        <w:rPr>
                          <w:color w:val="231F20"/>
                          <w:spacing w:val="-20"/>
                        </w:rPr>
                        <w:t xml:space="preserve"> </w:t>
                      </w:r>
                      <w:r>
                        <w:rPr>
                          <w:color w:val="231F20"/>
                        </w:rPr>
                        <w:t>is</w:t>
                      </w:r>
                      <w:r>
                        <w:rPr>
                          <w:color w:val="231F20"/>
                          <w:spacing w:val="-20"/>
                        </w:rPr>
                        <w:t xml:space="preserve"> </w:t>
                      </w:r>
                      <w:r>
                        <w:rPr>
                          <w:color w:val="231F20"/>
                          <w:spacing w:val="-3"/>
                        </w:rPr>
                        <w:t xml:space="preserve">presented </w:t>
                      </w:r>
                      <w:r>
                        <w:rPr>
                          <w:color w:val="231F20"/>
                        </w:rPr>
                        <w:t>for the</w:t>
                      </w:r>
                      <w:r>
                        <w:rPr>
                          <w:color w:val="231F20"/>
                          <w:spacing w:val="-11"/>
                        </w:rPr>
                        <w:t xml:space="preserve"> </w:t>
                      </w:r>
                      <w:r>
                        <w:rPr>
                          <w:color w:val="231F20"/>
                          <w:spacing w:val="-3"/>
                        </w:rPr>
                        <w:t>Fellowship.</w:t>
                      </w:r>
                    </w:p>
                  </w:txbxContent>
                </v:textbox>
                <w10:wrap anchorx="page" anchory="page"/>
              </v:shape>
            </w:pict>
          </mc:Fallback>
        </mc:AlternateContent>
      </w:r>
      <w:r>
        <w:rPr>
          <w:noProof/>
        </w:rPr>
        <mc:AlternateContent>
          <mc:Choice Requires="wps">
            <w:drawing>
              <wp:anchor distT="0" distB="0" distL="114300" distR="114300" simplePos="0" relativeHeight="503280464" behindDoc="1" locked="0" layoutInCell="1" allowOverlap="1">
                <wp:simplePos x="0" y="0"/>
                <wp:positionH relativeFrom="page">
                  <wp:posOffset>527050</wp:posOffset>
                </wp:positionH>
                <wp:positionV relativeFrom="page">
                  <wp:posOffset>3310890</wp:posOffset>
                </wp:positionV>
                <wp:extent cx="135255" cy="1003300"/>
                <wp:effectExtent l="3175" t="0" r="4445" b="635"/>
                <wp:wrapNone/>
                <wp:docPr id="11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p w:rsidR="009313EA" w:rsidRDefault="000657B4">
                            <w:pPr>
                              <w:pStyle w:val="BodyText"/>
                              <w:spacing w:before="113"/>
                            </w:pPr>
                            <w:r>
                              <w:rPr>
                                <w:color w:val="231F20"/>
                              </w:rPr>
                              <w:t>4.</w:t>
                            </w:r>
                          </w:p>
                          <w:p w:rsidR="009313EA" w:rsidRDefault="000657B4">
                            <w:pPr>
                              <w:pStyle w:val="BodyText"/>
                              <w:spacing w:before="114"/>
                            </w:pPr>
                            <w:r>
                              <w:rPr>
                                <w:color w:val="231F20"/>
                              </w:rPr>
                              <w:t>5.</w:t>
                            </w:r>
                          </w:p>
                          <w:p w:rsidR="009313EA" w:rsidRDefault="000657B4">
                            <w:pPr>
                              <w:pStyle w:val="BodyText"/>
                              <w:spacing w:before="114"/>
                            </w:pPr>
                            <w:r>
                              <w:rPr>
                                <w:color w:val="231F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229" type="#_x0000_t202" style="position:absolute;margin-left:41.5pt;margin-top:260.7pt;width:10.65pt;height:79pt;z-index:-3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tQIAALY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kLv&#10;ggVGgrbQpAc2GHQrBxQES1uhvtMJGN53YGoGUIC1y1Z3d7L4ppGQm5qKPbtRSvY1oyVEGNiX/pOn&#10;I462ILv+oyzBET0Y6YCGSrW2fFAQBOjQqcdzd2wwhXU5m4fzOUYFqAJCZjPi2ufTZHrdKW3eM9ki&#10;K6RYQfcdOj3eaWOjoclkYp0JmfOmcQxoxLMLMBxvwDc8tTobhWvoz5jE29V2FXlRuNh6Ecky7ybf&#10;RN4iD5bzbJZtNlnwy/oNoqTmZcmEdTORK4j+rHknmo+0ONNLy4aXFs6GpNV+t2kUOlIgd+4+V3PQ&#10;XMz852G4IkAuL1IKwojchrGXL1ZLL8qjuRcvycojQXwbL0gUR1n+PKU7Lti/p4T6FMfQ1ZFMl6Bf&#10;5Ebc9zo3mrTcwPpoeJvi1dmIJpaCW1G61hrKm1F+Ugob/qUU0O6p0Y6wlqMjW82wG9x0hGQ2TcJO&#10;lo/AYSWBYkBUWH4g1FL9wKiHRZJi/f1AFcOo+SBgDuzWmQQ1CbtJoKKApyk2GI3ixozb6dApvq8B&#10;eZw0IW9gViruaGyHaoziNGGwHFw2p0Vmt8/Tf2d1Wbfr3wAAAP//AwBQSwMEFAAGAAgAAAAhAJU1&#10;PQrgAAAACgEAAA8AAABkcnMvZG93bnJldi54bWxMjzFPwzAUhHck/oP1kNio3TaENsSpKgQTEmoa&#10;BkYnfk2sxs8hdtvw73EnGE93uvsu30y2Z2ccvXEkYT4TwJAapw21Ej6rt4cVMB8UadU7Qgk/6GFT&#10;3N7kKtPuQiWe96FlsYR8piR0IQwZ577p0Co/cwNS9A5utCpEObZcj+oSy23PF0Kk3CpDcaFTA750&#10;2Bz3Jyth+0Xlq/n+qHfloTRVtRb0nh6lvL+bts/AAk7hLwxX/IgORWSq3Ym0Z72E1TJeCRIeF/ME&#10;2DUgkiWwWkL6tE6AFzn/f6H4BQAA//8DAFBLAQItABQABgAIAAAAIQC2gziS/gAAAOEBAAATAAAA&#10;AAAAAAAAAAAAAAAAAABbQ29udGVudF9UeXBlc10ueG1sUEsBAi0AFAAGAAgAAAAhADj9If/WAAAA&#10;lAEAAAsAAAAAAAAAAAAAAAAALwEAAF9yZWxzLy5yZWxzUEsBAi0AFAAGAAgAAAAhAB2r/6i1AgAA&#10;tgUAAA4AAAAAAAAAAAAAAAAALgIAAGRycy9lMm9Eb2MueG1sUEsBAi0AFAAGAAgAAAAhAJU1PQrg&#10;AAAACgEAAA8AAAAAAAAAAAAAAAAADwUAAGRycy9kb3ducmV2LnhtbFBLBQYAAAAABAAEAPMAAAAc&#10;BgAAAAA=&#10;" filled="f" stroked="f">
                <v:textbox inset="0,0,0,0">
                  <w:txbxContent>
                    <w:p w:rsidR="009313EA" w:rsidRDefault="000657B4">
                      <w:pPr>
                        <w:pStyle w:val="BodyText"/>
                      </w:pPr>
                      <w:r>
                        <w:rPr>
                          <w:color w:val="231F20"/>
                        </w:rPr>
                        <w:t>3.</w:t>
                      </w:r>
                    </w:p>
                    <w:p w:rsidR="009313EA" w:rsidRDefault="000657B4">
                      <w:pPr>
                        <w:pStyle w:val="BodyText"/>
                        <w:spacing w:before="113"/>
                      </w:pPr>
                      <w:r>
                        <w:rPr>
                          <w:color w:val="231F20"/>
                        </w:rPr>
                        <w:t>4.</w:t>
                      </w:r>
                    </w:p>
                    <w:p w:rsidR="009313EA" w:rsidRDefault="000657B4">
                      <w:pPr>
                        <w:pStyle w:val="BodyText"/>
                        <w:spacing w:before="114"/>
                      </w:pPr>
                      <w:r>
                        <w:rPr>
                          <w:color w:val="231F20"/>
                        </w:rPr>
                        <w:t>5.</w:t>
                      </w:r>
                    </w:p>
                    <w:p w:rsidR="009313EA" w:rsidRDefault="000657B4">
                      <w:pPr>
                        <w:pStyle w:val="BodyText"/>
                        <w:spacing w:before="114"/>
                      </w:pPr>
                      <w:r>
                        <w:rPr>
                          <w:color w:val="231F20"/>
                        </w:rPr>
                        <w:t>6.</w:t>
                      </w:r>
                    </w:p>
                  </w:txbxContent>
                </v:textbox>
                <w10:wrap anchorx="page" anchory="page"/>
              </v:shape>
            </w:pict>
          </mc:Fallback>
        </mc:AlternateContent>
      </w:r>
      <w:r>
        <w:rPr>
          <w:noProof/>
        </w:rPr>
        <mc:AlternateContent>
          <mc:Choice Requires="wps">
            <w:drawing>
              <wp:anchor distT="0" distB="0" distL="114300" distR="114300" simplePos="0" relativeHeight="503280488" behindDoc="1" locked="0" layoutInCell="1" allowOverlap="1">
                <wp:simplePos x="0" y="0"/>
                <wp:positionH relativeFrom="page">
                  <wp:posOffset>527050</wp:posOffset>
                </wp:positionH>
                <wp:positionV relativeFrom="page">
                  <wp:posOffset>4932680</wp:posOffset>
                </wp:positionV>
                <wp:extent cx="135255" cy="215900"/>
                <wp:effectExtent l="3175" t="0" r="4445" b="4445"/>
                <wp:wrapNone/>
                <wp:docPr id="11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230" type="#_x0000_t202" style="position:absolute;margin-left:41.5pt;margin-top:388.4pt;width:10.65pt;height:17pt;z-index:-35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5uDtQIAALUFAAAOAAAAZHJzL2Uyb0RvYy54bWysVG1vmzAQ/j5p/8Hyd8pLSRpQSdWGME3q&#10;XqR2P8AxJlgDm9lOoKv233c2IWnaL9M2PqADn5977u65u74Z2gbtmdJcigyHFwFGTFBZcrHN8LfH&#10;wltgpA0RJWmkYBl+YhrfLN+/u+67lEWylk3JFAIQodO+y3BtTJf6vqY1a4m+kB0TcFhJ1RIDn2rr&#10;l4r0gN42fhQEc7+XquyUpExr+JuPh3jp8KuKUfOlqjQzqMkwcDPurdx7Y9/+8pqkW0W6mtMDDfIX&#10;LFrCBQQ9QuXEELRT/A1Uy6mSWlbmgsrWl1XFKXM5QDZh8Cqbh5p0zOUCxdHdsUz6/8HSz/uvCvES&#10;ehfOMBKkhSY9ssGgOzmgMJzbCvWdTsHxoQNXM8ABeLtsdXcv6XeNhFzVRGzZrVKyrxkpgWFob/ov&#10;ro442oJs+k+yhEBkZ6QDGirV2vJBQRCgQ6eejt2xZKgNeTmLZsCRwlEUzpLAdc8n6XS5U9p8YLJF&#10;1siwguY7cLK/18aSIenkYmMJWfCmcQJoxNkPcBz/QGi4as8sCdfP5yRI1ov1IvbiaL724iDPvdti&#10;FXvzIrya5Zf5apWHv2zcME5rXpZM2DCTtsL4z3p3UPmoiqO6tGx4aeEsJa22m1Wj0J6Atgv3uJLD&#10;ycnNP6fhigC5vEopjOLgLkq8Yr648uIinnnJVbDwgjC5S+ZBnMR5cZ7SPRfs31NCfYYTaOqopRPp&#10;V7kF7nmbG0lbbmB7NLzN8OLoRFKrwLUoXWsN4c1ovyiFpX8qBbR7arTTq5XoKFYzbAY3HFEQT4Ow&#10;keUTSFhJkBjoFHYfGLVUPzHqYY9kWP/YEcUwaj4KGAO7dCZDTcZmMoigcDXDBqPRXJlxOe06xbc1&#10;II+DJuQtjErFnYztTI0sDgMGu8Flc9hjdvm8/HZep227/A0AAP//AwBQSwMEFAAGAAgAAAAhAC62&#10;TqHfAAAACgEAAA8AAABkcnMvZG93bnJldi54bWxMj8FOwzAQRO9I/IO1SNyoXYrSEOJUFYITEiIN&#10;B45OvE2ixusQu234e7YnOK5mNPtevpndIE44hd6ThuVCgUBqvO2p1fBZvd6lIEI0ZM3gCTX8YIBN&#10;cX2Vm8z6M5V42sVW8AiFzGjoYhwzKUPToTNh4UckzvZ+cibyObXSTubM426Q90ol0pme+ENnRnzu&#10;sDnsjk7D9ovKl/77vf4o92VfVY+K3pKD1rc38/YJRMQ5/pXhgs/oUDBT7Y9kgxg0pCtWiRrW64QV&#10;LgX1sAJRc7JUKcgil/8Vil8AAAD//wMAUEsBAi0AFAAGAAgAAAAhALaDOJL+AAAA4QEAABMAAAAA&#10;AAAAAAAAAAAAAAAAAFtDb250ZW50X1R5cGVzXS54bWxQSwECLQAUAAYACAAAACEAOP0h/9YAAACU&#10;AQAACwAAAAAAAAAAAAAAAAAvAQAAX3JlbHMvLnJlbHNQSwECLQAUAAYACAAAACEAK/ebg7UCAAC1&#10;BQAADgAAAAAAAAAAAAAAAAAuAgAAZHJzL2Uyb0RvYy54bWxQSwECLQAUAAYACAAAACEALrZOod8A&#10;AAAKAQAADwAAAAAAAAAAAAAAAAAPBQAAZHJzL2Rvd25yZXYueG1sUEsFBgAAAAAEAAQA8wAAABsG&#10;AAAAAA==&#10;" filled="f" stroked="f">
                <v:textbox inset="0,0,0,0">
                  <w:txbxContent>
                    <w:p w:rsidR="009313EA" w:rsidRDefault="000657B4">
                      <w:pPr>
                        <w:pStyle w:val="BodyText"/>
                      </w:pPr>
                      <w:r>
                        <w:rPr>
                          <w:color w:val="231F20"/>
                        </w:rPr>
                        <w:t>7.</w:t>
                      </w:r>
                    </w:p>
                  </w:txbxContent>
                </v:textbox>
                <w10:wrap anchorx="page" anchory="page"/>
              </v:shape>
            </w:pict>
          </mc:Fallback>
        </mc:AlternateContent>
      </w:r>
      <w:r>
        <w:rPr>
          <w:noProof/>
        </w:rPr>
        <mc:AlternateContent>
          <mc:Choice Requires="wps">
            <w:drawing>
              <wp:anchor distT="0" distB="0" distL="114300" distR="114300" simplePos="0" relativeHeight="503280512" behindDoc="1" locked="0" layoutInCell="1" allowOverlap="1">
                <wp:simplePos x="0" y="0"/>
                <wp:positionH relativeFrom="page">
                  <wp:posOffset>4813300</wp:posOffset>
                </wp:positionH>
                <wp:positionV relativeFrom="page">
                  <wp:posOffset>7116445</wp:posOffset>
                </wp:positionV>
                <wp:extent cx="194310" cy="260350"/>
                <wp:effectExtent l="3175" t="1270" r="2540" b="0"/>
                <wp:wrapNone/>
                <wp:docPr id="11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231" type="#_x0000_t202" style="position:absolute;margin-left:379pt;margin-top:560.35pt;width:15.3pt;height:20.5pt;z-index:-3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bv8tAIAALUFAAAOAAAAZHJzL2Uyb0RvYy54bWysVN1umzAUvp+0d7B8T8GUpAGVVG0I06Tu&#10;R2r3AA6YYA1sZjuBrtq779iEpGlvpm1cWAef4+/8fedc3wxtg/ZMaS5FislFgBEThSy52Kb422Pu&#10;LTDShoqSNlKwFD8xjW+W799d913CQlnLpmQKAYjQSd+luDamS3xfFzVrqb6QHROgrKRqqYFftfVL&#10;RXtAbxs/DIK530tVdkoWTGu4zUYlXjr8qmKF+VJVmhnUpBhiM+5U7tzY019e02SraFfz4hAG/Yso&#10;WsoFOD1CZdRQtFP8DVTLCyW1rMxFIVtfVhUvmMsBsiHBq2weatoxlwsUR3fHMun/B1t83n9ViJfQ&#10;OxJhJGgLTXpkg0F3ckCEzGyF+k4nYPjQgakZQAHWLlvd3cviu0ZCrmoqtuxWKdnXjJYQIbEv/RdP&#10;RxxtQTb9J1mCI7oz0gENlWpt+aAgCNChU0/H7thgCusyji4JaApQhfPgcua659NketwpbT4w2SIr&#10;pFhB8x043d9rY4OhyWRifQmZ86ZxBGjE2QUYjjfgGp5anQ3C9fM5DuL1Yr2IvCicr70oyDLvNl9F&#10;3jwnV7PsMlutMvLL+iVRUvOyZMK6mbhFoj/r3YHlIyuO7NKy4aWFsyFptd2sGoX2FLidu8+VHDQn&#10;M/88DFcEyOVVSiSMgrsw9vL54sqL8mjmxVfBwgtIfBfPgyiOsvw8pXsu2L+nhPoUx7NwNnLpFPSr&#10;3AL3vc2NJi03sD0a3qZ4cTSiiWXgWpSutYbyZpRflMKGfyoFtHtqtOOrpehIVjNsBjccYXAchI0s&#10;n4DCSgLFgI2w+0CopfqJUQ97JMX6x44qhlHzUcAY2KUzCWoSNpNARQFPU2wwGsWVGZfTrlN8WwPy&#10;OGhC3sKoVNzR2M7UGMVhwGA3uGwOe8wun5f/zuq0bZe/AQAA//8DAFBLAwQUAAYACAAAACEASJpe&#10;NuEAAAANAQAADwAAAGRycy9kb3ducmV2LnhtbEyPwU7DMBBE70j8g7VI3KidSiQhxKkqBCckRBoO&#10;HJ3YTazG6xC7bfh7tid63JnR7Jtys7iRncwcrEcJyUoAM9h5bbGX8NW8PeTAQlSo1ejRSPg1ATbV&#10;7U2pCu3PWJvTLvaMSjAUSsIQ41RwHrrBOBVWfjJI3t7PTkU6557rWZ2p3I18LUTKnbJIHwY1mZfB&#10;dIfd0UnYfmP9an8+2s96X9umeRL4nh6kvL9bts/Aolnifxgu+IQOFTG1/og6sFFC9pjTlkhGshYZ&#10;MIpkeZ4Cay9SmmTAq5Jfr6j+AAAA//8DAFBLAQItABQABgAIAAAAIQC2gziS/gAAAOEBAAATAAAA&#10;AAAAAAAAAAAAAAAAAABbQ29udGVudF9UeXBlc10ueG1sUEsBAi0AFAAGAAgAAAAhADj9If/WAAAA&#10;lAEAAAsAAAAAAAAAAAAAAAAALwEAAF9yZWxzLy5yZWxzUEsBAi0AFAAGAAgAAAAhAHm9u/y0AgAA&#10;tQUAAA4AAAAAAAAAAAAAAAAALgIAAGRycy9lMm9Eb2MueG1sUEsBAi0AFAAGAAgAAAAhAEiaXjbh&#10;AAAADQEAAA8AAAAAAAAAAAAAAAAADgUAAGRycy9kb3ducmV2LnhtbFBLBQYAAAAABAAEAPMAAAAc&#10;BgAAAAA=&#10;" filled="f" stroked="f">
                <v:textbox inset="0,0,0,0">
                  <w:txbxContent>
                    <w:p w:rsidR="009313EA" w:rsidRDefault="000657B4">
                      <w:pPr>
                        <w:spacing w:before="20"/>
                        <w:ind w:left="20"/>
                        <w:rPr>
                          <w:rFonts w:ascii="RobotoSlab-Light"/>
                          <w:sz w:val="28"/>
                        </w:rPr>
                      </w:pPr>
                      <w:r>
                        <w:rPr>
                          <w:rFonts w:ascii="RobotoSlab-Light"/>
                          <w:color w:val="FFFFFF"/>
                          <w:sz w:val="28"/>
                        </w:rPr>
                        <w:t>21</w:t>
                      </w:r>
                    </w:p>
                  </w:txbxContent>
                </v:textbox>
                <w10:wrap anchorx="page" anchory="page"/>
              </v:shape>
            </w:pict>
          </mc:Fallback>
        </mc:AlternateContent>
      </w:r>
      <w:r>
        <w:rPr>
          <w:noProof/>
        </w:rPr>
        <mc:AlternateContent>
          <mc:Choice Requires="wps">
            <w:drawing>
              <wp:anchor distT="0" distB="0" distL="114300" distR="114300" simplePos="0" relativeHeight="503280536"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11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87">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232" type="#_x0000_t202" style="position:absolute;margin-left:41.5pt;margin-top:566.8pt;width:200.6pt;height:12.6pt;z-index:-35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yqjsgIAALYFAAAOAAAAZHJzL2Uyb0RvYy54bWysVG1vmzAQ/j5p/8Hyd4qhhAR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Qr&#10;6F1wiZGgHTTpgR0MupUHFASRrdDQ6xQc73twNQc4AG/HVvd3svyqkZCrhootu1FKDg2jFWQY2Jv+&#10;2dURR1uQzfBBVhCI7ox0QIdadbZ8UBAE6NCpx1N3bDIlbIazaB6HcFTCWRATArYNQdPpdq+0ecdk&#10;h6yRYQXdd+h0f6fN6Dq52GBCFrxtYZ+mrXi2AZjjDsSGq/bMZuEa+iMhyXqxXkReFMZrLyJ57t0U&#10;q8iLi2A+yy/z1SoPftq4QZQ2vKqYsGEmcQXRnzXvKPNRFid5adnyysLZlLTablatQnsK4i7cdyzI&#10;mZv/PA1XL+DyglIQRuQ2TLwiXsy9qIhmXjInC48EyW0SkyiJ8uI5pTsu2L9TQkOGk1k4G8X0W27E&#10;fa+50bTjBsZHy7sML05ONLUSXIvKtdZQ3o72WSls+k+lgHZPjXaCtRod1WoOm4N7HSGJbXwr542s&#10;HkHDSoLEQI0w/MBopPqO0QCDJMP6244qhlH7XsA7sFNnMtRkbCaDihKuZthgNJorM06nXa/4tgHk&#10;8aUJeQNvpeZOxk9ZHF8YDAfH5jjI7PQ5/3deT+N2+QsAAP//AwBQSwMEFAAGAAgAAAAhAHoCswPh&#10;AAAADAEAAA8AAABkcnMvZG93bnJldi54bWxMj8FOwzAQRO9I/IO1SNyo06ZEJsSpKgQnJEQaDhyd&#10;2E2sxusQu234e7anctzZ0cybYjO7gZ3MFKxHCctFAsxg67XFTsJX/fYggIWoUKvBo5HwawJsytub&#10;QuXan7Eyp13sGIVgyJWEPsYx5zy0vXEqLPxokH57PzkV6Zw6rid1pnA38FWSZNwpi9TQq9G89KY9&#10;7I5OwvYbq1f789F8VvvK1vVTgu/ZQcr7u3n7DCyaOV7NcMEndCiJqfFH1IENEkRKUyLpyzTNgJFj&#10;LdYrYM1FehQCeFnw/yPKPwAAAP//AwBQSwECLQAUAAYACAAAACEAtoM4kv4AAADhAQAAEwAAAAAA&#10;AAAAAAAAAAAAAAAAW0NvbnRlbnRfVHlwZXNdLnhtbFBLAQItABQABgAIAAAAIQA4/SH/1gAAAJQB&#10;AAALAAAAAAAAAAAAAAAAAC8BAABfcmVscy8ucmVsc1BLAQItABQABgAIAAAAIQBeUyqjsgIAALYF&#10;AAAOAAAAAAAAAAAAAAAAAC4CAABkcnMvZTJvRG9jLnhtbFBLAQItABQABgAIAAAAIQB6ArMD4QAA&#10;AAwBAAAPAAAAAAAAAAAAAAAAAAwFAABkcnMvZG93bnJldi54bWxQSwUGAAAAAAQABADzAAAAGgYA&#10;AAAA&#10;" filled="f" stroked="f">
                <v:textbox inset="0,0,0,0">
                  <w:txbxContent>
                    <w:p w:rsidR="009313EA" w:rsidRDefault="000657B4">
                      <w:pPr>
                        <w:spacing w:before="20"/>
                        <w:ind w:left="20"/>
                        <w:rPr>
                          <w:rFonts w:ascii="RobotoSlab-Light"/>
                          <w:sz w:val="16"/>
                        </w:rPr>
                      </w:pPr>
                      <w:hyperlink r:id="rId88">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0560" behindDoc="1" locked="0" layoutInCell="1" allowOverlap="1">
                <wp:simplePos x="0" y="0"/>
                <wp:positionH relativeFrom="page">
                  <wp:posOffset>0</wp:posOffset>
                </wp:positionH>
                <wp:positionV relativeFrom="page">
                  <wp:posOffset>0</wp:posOffset>
                </wp:positionV>
                <wp:extent cx="5328285" cy="7560310"/>
                <wp:effectExtent l="0" t="0" r="0" b="2540"/>
                <wp:wrapNone/>
                <wp:docPr id="112"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CD168" id="Rectangle 113" o:spid="_x0000_s1026" style="position:absolute;margin-left:0;margin-top:0;width:419.55pt;height:595.3pt;z-index:-3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xjrhAIAAAAFAAAOAAAAZHJzL2Uyb0RvYy54bWysVG1v0zAQ/o7Ef7D8vcvLkjaJlk7bShDS&#10;gInBD3Adp7FwbGO7TQfiv3N22tIBHxCiH1xf7nx+nrvnfHW9HwTaMWO5kjVOLmKMmKSq5XJT408f&#10;m1mBkXVEtkQoyWr8xCy+Xr58cTXqiqWqV6JlBkESaatR17h3TldRZGnPBmIvlGYSnJ0yA3Fgmk3U&#10;GjJC9kFEaRzPo1GZVhtFmbXwdTU58TLk7zpG3fuus8whUWPA5sJqwrr2a7S8ItXGEN1zeoBB/gHF&#10;QLiES0+pVsQRtDX8t1QDp0ZZ1bkLqoZIdR2nLHAANkn8C5vHnmgWuEBxrD6Vyf6/tPTd7sEg3kLv&#10;khQjSQZo0gcoG5EbwVCSXPoSjdpWEPmoH4wnafW9op8tkuquhzh2Y4wae0ZaAJb4+OjZAW9YOIrW&#10;41vVQn6ydSpUa9+ZwSeEOqB9aMrTqSls7xCFj/llWqRFjhEF3yKfx5dJaFtEquNxbax7zdSA/KbG&#10;BuCH9GR3b52HQ6pjSICvBG8bLkQwzGZ9JwzaEVBIs2pumyIwAJbnYUL6YKn8sSnj9AVQwh3e5/GG&#10;jn8rkzSLb9Ny1syLxSxrsnxWLuJiFiflbTmPszJbNd89wCSret62TN5zyY7qS7K/6+5hDibdBP2h&#10;scZlnuaB+zP09pxkHH5/IjlwB8Mo+FDj4hREKt/ZV7IF2qRyhItpHz2HH6oMNTj+h6oEHfjWTxJa&#10;q/YJZGAUNAmGEZ4N2PTKfMVohBGssf2yJYZhJN5IkFKZZJmf2WBk+SIFw5x71uceIimkqrHDaNre&#10;uWnOt9rwTQ83JaEwUt2A/DoehOGlOaE6iBbGLDA4PAl+js/tEPXz4Vr+AAAA//8DAFBLAwQUAAYA&#10;CAAAACEAN3luJ9sAAAAGAQAADwAAAGRycy9kb3ducmV2LnhtbEyPwU7DMBBE75X4B2uRemudtKhq&#10;Q5wKFdFLERKFD3DtJYmI15HtpOHvWbjAZaTVjGbelvvJdWLEEFtPCvJlBgLJeNtSreD97WmxBRGT&#10;Jqs7T6jgCyPsq5tZqQvrr/SK4znVgksoFlpBk1JfSBlNg07Hpe+R2PvwwenEZ6ilDfrK5a6Tqyzb&#10;SKdb4oVG93ho0HyeB6dgGJFezOMBV6eTWd+F4/OEtVFqfjs93INIOKW/MPzgMzpUzHTxA9koOgX8&#10;SPpV9rbrXQ7iwqF8l21AVqX8j199AwAA//8DAFBLAQItABQABgAIAAAAIQC2gziS/gAAAOEBAAAT&#10;AAAAAAAAAAAAAAAAAAAAAABbQ29udGVudF9UeXBlc10ueG1sUEsBAi0AFAAGAAgAAAAhADj9If/W&#10;AAAAlAEAAAsAAAAAAAAAAAAAAAAALwEAAF9yZWxzLy5yZWxzUEsBAi0AFAAGAAgAAAAhAHkbGOuE&#10;AgAAAAUAAA4AAAAAAAAAAAAAAAAALgIAAGRycy9lMm9Eb2MueG1sUEsBAi0AFAAGAAgAAAAhADd5&#10;bifbAAAABgEAAA8AAAAAAAAAAAAAAAAA3gQAAGRycy9kb3ducmV2LnhtbFBLBQYAAAAABAAEAPMA&#10;AADmBQAAAAA=&#10;" fillcolor="#fdfbf8" stroked="f">
                <w10:wrap anchorx="page" anchory="page"/>
              </v:rect>
            </w:pict>
          </mc:Fallback>
        </mc:AlternateContent>
      </w:r>
      <w:r>
        <w:rPr>
          <w:noProof/>
        </w:rPr>
        <mc:AlternateContent>
          <mc:Choice Requires="wps">
            <w:drawing>
              <wp:anchor distT="0" distB="0" distL="114300" distR="114300" simplePos="0" relativeHeight="503280584"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111"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70DAA" id="Freeform 112" o:spid="_x0000_s1026" style="position:absolute;margin-left:0;margin-top:557.95pt;width:60.95pt;height:37.35pt;z-index:-35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eLmgMAAF4JAAAOAAAAZHJzL2Uyb0RvYy54bWysVlFv2zYQfh+w/0DwcYUjUaUty4hTtM08&#10;FMi2As1+AC1RllCJ1Ejaclrsv++OlBw5rZNimB8k0vx0d993Rx6v3xzbhhyksbVWa8quYkqkynVR&#10;q92a/nW/mS0psU6oQjRayTV9kJa+ufn5p+u+W8lEV7oppCFgRNlV361p5Vy3iiKbV7IV9kp3UsFi&#10;qU0rHEzNLiqM6MF620RJHC+iXpuiMzqX1sK/t2GR3nj7ZSlz92dZWulIs6YQm/NP459bfEY312K1&#10;M6Kr6nwIQ/yHKFpRK3B6MnUrnCB7U39jqq1zo60u3VWu20iXZZ1LzwHYsPgJm0+V6KTnAuLY7iST&#10;/f/M5n8cPhpSF5A7xihRooUkbYyUKDlhLEGF+s6uAPip+2iQo+3udP7ZwkJ0toITCxiy7X/XBdgR&#10;e6e9KsfStPgl8CVHL/7DSXx5dCSHP9OUx4s5JTks8ZS/5nN0HYnV+HG+t+43qb0hcbizLuSugJFX&#10;vhiiv4c8l20DafwlIixhGen9a8j1CQZ0A+zVjMRAlc2z8HwKTEYg2vOwiqQ8fQp7PYHFF3zyEfOS&#10;TxDikcNln4sJ7JLPdMQMPrN48X2esFUnPhH2XZ7ZFBaz+QWq7JSGl/xi4f2IYyjGCe6ZxJ4y8ZLK&#10;7JSPb1MLlbcba0tUY7nlRzXUG4yIwFMu9iXeaYuljcUHBXzv9w2YABQW5wUwBIrgsdKfB0OuEbwc&#10;tsXzYEgSgkHasImeR6OyHs6n8BD+QNfAUfr0EDWUwCG6DRuhEw5VQrY4JD0cKZAjSirY27BbcKHV&#10;B3mvPcShWgEAnv1BDP4eAY2aAoOqI2pcG9+dNxYww8YEW+Pq+A4oBhXryb4I9MFPYhvt5I22MqiK&#10;RP0ZdSKPmk3OKaubutjUTYOcrdlt3zeGHAQ0I5Yss7djlZzBGl8xSuNnwU34Bw7KQV88Mn1z+Zqx&#10;hMfvkmy2WSzTGd/w+SxL4+UsZtm7bBHzjN9u/kHpGV9VdVFIdVcrOTY6xn+skQwtN7Qo3+owu9k8&#10;mfusnkV/RjL2v6GmzmBG71UB7MSqkqL4dRg7UTdhHJ1H7EUG2uPbC+G7Dzac0KG2uniA5mN0aPJw&#10;KYFBpc0XSnpo8Gtq/94LIylpPijooBnjHErG+QmfpwlMzHRlO10RKgdTa+oobHocvnfhFrHvTL2r&#10;wBPzWij9FppeWWNz8vGFqIYJNHHPYLhw4C1hOveox2vRzb8AAAD//wMAUEsDBBQABgAIAAAAIQBR&#10;8boS3wAAAAoBAAAPAAAAZHJzL2Rvd25yZXYueG1sTI9LT8NADITvSPyHlZG4ILpJERUJ2VQo4iW4&#10;QHmct4mbBLLeKOu04d/jnOBmz1jjb7L15Dq1xyG0ngzEiwgUUumrlmoD729351egAluqbOcJDfxg&#10;gHV+fJTZtPIHesX9hmslIRRSa6Bh7lOtQ9mgs2HheyTxdn5wlmUdal0N9iDhrtPLKFppZ1uSD43t&#10;sWiw/N6MzsDtyLz7fPp6PMPiRT/ffzwUSXthzOnJdHMNinHiv2OY8QUdcmHa+pGqoDoDUoRFjePL&#10;BNTsL2MZtrOURCvQeab/V8h/AQAA//8DAFBLAQItABQABgAIAAAAIQC2gziS/gAAAOEBAAATAAAA&#10;AAAAAAAAAAAAAAAAAABbQ29udGVudF9UeXBlc10ueG1sUEsBAi0AFAAGAAgAAAAhADj9If/WAAAA&#10;lAEAAAsAAAAAAAAAAAAAAAAALwEAAF9yZWxzLy5yZWxzUEsBAi0AFAAGAAgAAAAhAOqIB4uaAwAA&#10;XgkAAA4AAAAAAAAAAAAAAAAALgIAAGRycy9lMm9Eb2MueG1sUEsBAi0AFAAGAAgAAAAhAFHxuhLf&#10;AAAACgEAAA8AAAAAAAAAAAAAAAAA9AUAAGRycy9kb3ducmV2LnhtbFBLBQYAAAAABAAEAPMAAAAA&#10;BwA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80608" behindDoc="1" locked="0" layoutInCell="1" allowOverlap="1">
                <wp:simplePos x="0" y="0"/>
                <wp:positionH relativeFrom="page">
                  <wp:posOffset>527050</wp:posOffset>
                </wp:positionH>
                <wp:positionV relativeFrom="page">
                  <wp:posOffset>527050</wp:posOffset>
                </wp:positionV>
                <wp:extent cx="4273550" cy="1017905"/>
                <wp:effectExtent l="3175" t="3175" r="0" b="0"/>
                <wp:wrapNone/>
                <wp:docPr id="11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1017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30"/>
                              </w:rPr>
                            </w:pPr>
                            <w:r>
                              <w:rPr>
                                <w:rFonts w:ascii="RobotoSlab-Light"/>
                                <w:color w:val="1289A2"/>
                                <w:sz w:val="30"/>
                              </w:rPr>
                              <w:t>F. STATE/CITY CHAPTERS</w:t>
                            </w:r>
                          </w:p>
                          <w:p w:rsidR="009313EA" w:rsidRDefault="000657B4">
                            <w:pPr>
                              <w:pStyle w:val="BodyText"/>
                              <w:spacing w:before="267"/>
                              <w:ind w:right="17"/>
                              <w:jc w:val="both"/>
                            </w:pPr>
                            <w:r>
                              <w:rPr>
                                <w:color w:val="231F20"/>
                              </w:rPr>
                              <w:t>For logistic purposes, brethren living within geographic territories such as States or even cities shall be encouraged to constitute Area chapters. These will act on behalf of the Executive Committee 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233" type="#_x0000_t202" style="position:absolute;margin-left:41.5pt;margin-top:41.5pt;width:336.5pt;height:80.15pt;z-index:-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8htAIAALcFAAAOAAAAZHJzL2Uyb0RvYy54bWysVG1vmzAQ/j5p/8Hyd4qhkARUUrUhTJO6&#10;F6ndD3DABGtgM9sJ6ab9951NSNNWk6ZtfEBn+/z4nrvn7ur60LVoz5TmUmQ4uCAYMVHKiotthr88&#10;FN4CI22oqGgrBcvwI9P4evn2zdXQpyyUjWwrphCACJ0OfYYbY/rU93XZsI7qC9kzAYe1VB01sFRb&#10;v1J0APSu9UNCZv4gVdUrWTKtYTcfD/HS4dc1K82nutbMoDbDEJtxf+X+G/v3l1c03SraN7w8hkH/&#10;IoqOcgGPnqByaijaKf4KquOlklrW5qKUnS/rmpfMcQA2AXnB5r6hPXNcIDm6P6VJ/z/Y8uP+s0K8&#10;gtoFkB9BOyjSAzsYdCsPKAgCm6Gh1yk43vfgag5wAN6Ore7vZPlVIyFXDRVbdqOUHBpGK4jQ3fTP&#10;ro442oJshg+ygofozkgHdKhVZ9MHCUGADpE8nqpjgylhMwrnl3EMRyWcBSSYJyS20fk0na73Spt3&#10;THbIGhlWUH4HT/d32oyuk4t9TciCt62TQCuebQDmuAOPw1V7ZsNwFf2RkGS9WC8iLwpnay8iee7d&#10;FKvImxXBPM4v89UqD37ad4MobXhVMWGfmdQVRH9WvaPOR12c9KVlyysLZ0PSartZtQrtKai7cN8x&#10;IWdu/vMwXL6AywtKQRiR2zDxitli7kVFFHvJnCw8EiS3yYxESZQXzyndccH+nRIaMpzEYTyq6bfc&#10;iPtec6Npxw3Mj5Z3GV6cnGhqNbgWlSutobwd7bNU2PCfUgHlngrtFGtFOsrVHDYH1x4hmU+tsJHV&#10;I4hYSZAYyBGmHxiNVN8xGmCSZFh/21HFMGrfC2gEcDGToSZjMxlUlHA1wwaj0VyZcTztesW3DSCP&#10;rSbkDTRLzZ2MbVeNUQAHu4Dp4NgcJ5kdP+dr5/U0b5e/AAAA//8DAFBLAwQUAAYACAAAACEANhag&#10;iN4AAAAJAQAADwAAAGRycy9kb3ducmV2LnhtbEyPQU/DMAyF70j8h8hI3FjKCmWUptOE4ISE6MqB&#10;Y9p4bbTGKU22lX+PkZDgZNnv6fl7xXp2gzjiFKwnBdeLBARS642lTsF7/Xy1AhGiJqMHT6jgCwOs&#10;y/OzQufGn6jC4zZ2gkMo5FpBH+OYSxnaHp0OCz8isbbzk9OR16mTZtInDneDXCZJJp22xB96PeJj&#10;j+1+e3AKNh9UPdnP1+at2lW2ru8Tesn2Sl1ezJsHEBHn+GeGH3xGh5KZGn8gE8SgYJVylfg7Wb+7&#10;zfjQKFjepCnIspD/G5TfAAAA//8DAFBLAQItABQABgAIAAAAIQC2gziS/gAAAOEBAAATAAAAAAAA&#10;AAAAAAAAAAAAAABbQ29udGVudF9UeXBlc10ueG1sUEsBAi0AFAAGAAgAAAAhADj9If/WAAAAlAEA&#10;AAsAAAAAAAAAAAAAAAAALwEAAF9yZWxzLy5yZWxzUEsBAi0AFAAGAAgAAAAhAEdP/yG0AgAAtwUA&#10;AA4AAAAAAAAAAAAAAAAALgIAAGRycy9lMm9Eb2MueG1sUEsBAi0AFAAGAAgAAAAhADYWoIjeAAAA&#10;CQEAAA8AAAAAAAAAAAAAAAAADgUAAGRycy9kb3ducmV2LnhtbFBLBQYAAAAABAAEAPMAAAAZBgAA&#10;AAA=&#10;" filled="f" stroked="f">
                <v:textbox inset="0,0,0,0">
                  <w:txbxContent>
                    <w:p w:rsidR="009313EA" w:rsidRDefault="000657B4">
                      <w:pPr>
                        <w:spacing w:before="20"/>
                        <w:ind w:left="20"/>
                        <w:rPr>
                          <w:rFonts w:ascii="RobotoSlab-Light"/>
                          <w:sz w:val="30"/>
                        </w:rPr>
                      </w:pPr>
                      <w:r>
                        <w:rPr>
                          <w:rFonts w:ascii="RobotoSlab-Light"/>
                          <w:color w:val="1289A2"/>
                          <w:sz w:val="30"/>
                        </w:rPr>
                        <w:t>F. STATE/CITY CHAPTERS</w:t>
                      </w:r>
                    </w:p>
                    <w:p w:rsidR="009313EA" w:rsidRDefault="000657B4">
                      <w:pPr>
                        <w:pStyle w:val="BodyText"/>
                        <w:spacing w:before="267"/>
                        <w:ind w:right="17"/>
                        <w:jc w:val="both"/>
                      </w:pPr>
                      <w:r>
                        <w:rPr>
                          <w:color w:val="231F20"/>
                        </w:rPr>
                        <w:t>For logistic purposes, brethren living within geographic territories such as States or even cities shall be encouraged to constitute Area chapters. These will act on behalf of the Executive Committee to:</w:t>
                      </w:r>
                    </w:p>
                  </w:txbxContent>
                </v:textbox>
                <w10:wrap anchorx="page" anchory="page"/>
              </v:shape>
            </w:pict>
          </mc:Fallback>
        </mc:AlternateContent>
      </w:r>
      <w:r>
        <w:rPr>
          <w:noProof/>
        </w:rPr>
        <mc:AlternateContent>
          <mc:Choice Requires="wps">
            <w:drawing>
              <wp:anchor distT="0" distB="0" distL="114300" distR="114300" simplePos="0" relativeHeight="503280632" behindDoc="1" locked="0" layoutInCell="1" allowOverlap="1">
                <wp:simplePos x="0" y="0"/>
                <wp:positionH relativeFrom="page">
                  <wp:posOffset>527050</wp:posOffset>
                </wp:positionH>
                <wp:positionV relativeFrom="page">
                  <wp:posOffset>1591310</wp:posOffset>
                </wp:positionV>
                <wp:extent cx="137795" cy="215900"/>
                <wp:effectExtent l="3175" t="635" r="1905" b="2540"/>
                <wp:wrapNone/>
                <wp:docPr id="10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234" type="#_x0000_t202" style="position:absolute;margin-left:41.5pt;margin-top:125.3pt;width:10.85pt;height:17pt;z-index:-35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ytgIAALUFAAAOAAAAZHJzL2Uyb0RvYy54bWysVNuOmzAQfa/Uf7D8zmJYkgBastoNoaq0&#10;vUi7/QAHTLAKNrWdkO2q/96xCcleXqq2PFiDPT5zZuZ4rq4PXYv2TGkuRYaDC4IRE6WsuNhm+NtD&#10;4cUYaUNFRVspWIYfmcbXy/fvroY+ZaFsZFsxhQBE6HToM9wY06e+r8uGdVRfyJ4JOKyl6qiBX7X1&#10;K0UHQO9aPyRk7g9SVb2SJdMadvPxEC8dfl2z0nypa80MajMM3IxblVs3dvWXVzTdKto3vDzSoH/B&#10;oqNcQNATVE4NRTvF30B1vFRSy9pclLLzZV3zkrkcIJuAvMrmvqE9c7lAcXR/KpP+f7Dl5/1XhXgF&#10;vSMJRoJ20KQHdjDoVh5QELgKDb1OwfG+B1dzgAPwdtnq/k6W3zUSctVQsWU3SsmhYbQChoGtrf/s&#10;qu2JTrUF2QyfZAWB6M5IB3SoVWfLBwVBgA6dejx1x5IpbcjLxSKZYVTCURjMEuK4+TSdLvdKmw9M&#10;dsgaGVbQfAdO93faWDI0nVxsLCEL3rZOAK14sQGO4w6Ehqv2zJJw/XxKSLKO13HkReF87UUkz72b&#10;YhV58yJYzPLLfLXKg182bhClDa8qJmyYSVtB9Ge9O6p8VMVJXVq2vLJwlpJW282qVWhPQduF+1zJ&#10;4eTs5r+k4YoAubxKKQgjchsmXjGPF15URDMvWZDYI0Fym8xJlER58TKlOy7Yv6eEhgwns3A2aulM&#10;+lVuxH1vc6Npxw1Mj5Z3GY5PTjS1ClyLyrXWUN6O9rNSWPrnUkC7p0Y7vVqJjmI1h83BPY6QxDa+&#10;FfBGVo8gYSVBYqBTmH1gNFL9xGiAOZJh/WNHFcOo/SjgGdihMxlqMjaTQUUJVzNsMBrNlRmH065X&#10;fNsA8vjQhLyBp1JzJ+Mzi+MDg9ngsjnOMTt8nv87r/O0Xf4GAAD//wMAUEsDBBQABgAIAAAAIQBH&#10;z1FB4AAAAAoBAAAPAAAAZHJzL2Rvd25yZXYueG1sTI/BTsMwEETvlfgHa5F6a23aEkKIU1UITkiI&#10;NBw4OvE2sRqvQ+y24e9xT3CcndHsm3w72Z6dcfTGkYS7pQCG1DhtqJXwWb0uUmA+KNKqd4QSftDD&#10;triZ5SrT7kIlnvehZbGEfKYkdCEMGee+6dAqv3QDUvQObrQqRDm2XI/qEsttz1dCJNwqQ/FDpwZ8&#10;7rA57k9Wwu6Lyhfz/V5/lIfSVNWjoLfkKOX8dto9AQs4hb8wXPEjOhSRqXYn0p71EtJ1nBIkrO5F&#10;AuwaEJsHYHW8pJsEeJHz/xOKXwAAAP//AwBQSwECLQAUAAYACAAAACEAtoM4kv4AAADhAQAAEwAA&#10;AAAAAAAAAAAAAAAAAAAAW0NvbnRlbnRfVHlwZXNdLnhtbFBLAQItABQABgAIAAAAIQA4/SH/1gAA&#10;AJQBAAALAAAAAAAAAAAAAAAAAC8BAABfcmVscy8ucmVsc1BLAQItABQABgAIAAAAIQDbI+nytgIA&#10;ALUFAAAOAAAAAAAAAAAAAAAAAC4CAABkcnMvZTJvRG9jLnhtbFBLAQItABQABgAIAAAAIQBHz1FB&#10;4AAAAAoBAAAPAAAAAAAAAAAAAAAAABAFAABkcnMvZG93bnJldi54bWxQSwUGAAAAAAQABADzAAAA&#10;HQYAAAAA&#10;" filled="f" stroked="f">
                <v:textbox inset="0,0,0,0">
                  <w:txbxContent>
                    <w:p w:rsidR="009313EA" w:rsidRDefault="000657B4">
                      <w:pPr>
                        <w:pStyle w:val="BodyText"/>
                      </w:pPr>
                      <w:r>
                        <w:rPr>
                          <w:color w:val="231F20"/>
                        </w:rPr>
                        <w:t>1.</w:t>
                      </w:r>
                    </w:p>
                  </w:txbxContent>
                </v:textbox>
                <w10:wrap anchorx="page" anchory="page"/>
              </v:shape>
            </w:pict>
          </mc:Fallback>
        </mc:AlternateContent>
      </w:r>
      <w:r>
        <w:rPr>
          <w:noProof/>
        </w:rPr>
        <mc:AlternateContent>
          <mc:Choice Requires="wps">
            <w:drawing>
              <wp:anchor distT="0" distB="0" distL="114300" distR="114300" simplePos="0" relativeHeight="503280656" behindDoc="1" locked="0" layoutInCell="1" allowOverlap="1">
                <wp:simplePos x="0" y="0"/>
                <wp:positionH relativeFrom="page">
                  <wp:posOffset>755650</wp:posOffset>
                </wp:positionH>
                <wp:positionV relativeFrom="page">
                  <wp:posOffset>1591310</wp:posOffset>
                </wp:positionV>
                <wp:extent cx="4044950" cy="3505200"/>
                <wp:effectExtent l="3175" t="635" r="0" b="0"/>
                <wp:wrapNone/>
                <wp:docPr id="10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350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color w:val="231F20"/>
                              </w:rPr>
                              <w:t>Ensure warmer inter-personal loving relatio</w:t>
                            </w:r>
                            <w:r>
                              <w:rPr>
                                <w:color w:val="231F20"/>
                              </w:rPr>
                              <w:t>nships amongst members of the Fellowship so that the world is made to see the power of unity.</w:t>
                            </w:r>
                          </w:p>
                          <w:p w:rsidR="009313EA" w:rsidRDefault="000657B4">
                            <w:pPr>
                              <w:pStyle w:val="BodyText"/>
                              <w:spacing w:before="114"/>
                              <w:ind w:right="18" w:firstLine="2"/>
                              <w:jc w:val="both"/>
                            </w:pPr>
                            <w:r>
                              <w:rPr>
                                <w:color w:val="231F20"/>
                                <w:spacing w:val="-3"/>
                              </w:rPr>
                              <w:t xml:space="preserve">Provide </w:t>
                            </w:r>
                            <w:r>
                              <w:rPr>
                                <w:color w:val="231F20"/>
                              </w:rPr>
                              <w:t xml:space="preserve">a </w:t>
                            </w:r>
                            <w:r>
                              <w:rPr>
                                <w:color w:val="231F20"/>
                                <w:spacing w:val="-3"/>
                              </w:rPr>
                              <w:t xml:space="preserve">platform </w:t>
                            </w:r>
                            <w:r>
                              <w:rPr>
                                <w:color w:val="231F20"/>
                              </w:rPr>
                              <w:t xml:space="preserve">for </w:t>
                            </w:r>
                            <w:r>
                              <w:rPr>
                                <w:color w:val="231F20"/>
                                <w:spacing w:val="-3"/>
                              </w:rPr>
                              <w:t xml:space="preserve">joint action </w:t>
                            </w:r>
                            <w:r>
                              <w:rPr>
                                <w:color w:val="231F20"/>
                              </w:rPr>
                              <w:t xml:space="preserve">to </w:t>
                            </w:r>
                            <w:r>
                              <w:rPr>
                                <w:color w:val="231F20"/>
                                <w:spacing w:val="-3"/>
                              </w:rPr>
                              <w:t xml:space="preserve">tackle existing spiritual, social </w:t>
                            </w:r>
                            <w:r>
                              <w:rPr>
                                <w:color w:val="231F20"/>
                              </w:rPr>
                              <w:t xml:space="preserve">and </w:t>
                            </w:r>
                            <w:r>
                              <w:rPr>
                                <w:color w:val="231F20"/>
                                <w:spacing w:val="-3"/>
                              </w:rPr>
                              <w:t xml:space="preserve">economic challenges prevalent </w:t>
                            </w:r>
                            <w:r>
                              <w:rPr>
                                <w:color w:val="231F20"/>
                              </w:rPr>
                              <w:t xml:space="preserve">in the </w:t>
                            </w:r>
                            <w:r>
                              <w:rPr>
                                <w:color w:val="231F20"/>
                                <w:spacing w:val="-3"/>
                              </w:rPr>
                              <w:t>area.</w:t>
                            </w:r>
                          </w:p>
                          <w:p w:rsidR="009313EA" w:rsidRDefault="000657B4">
                            <w:pPr>
                              <w:pStyle w:val="BodyText"/>
                              <w:spacing w:before="114"/>
                              <w:ind w:right="19" w:firstLine="2"/>
                              <w:jc w:val="both"/>
                            </w:pPr>
                            <w:r>
                              <w:rPr>
                                <w:color w:val="231F20"/>
                              </w:rPr>
                              <w:t xml:space="preserve">Promote deeper understanding of the gifts </w:t>
                            </w:r>
                            <w:r>
                              <w:rPr>
                                <w:color w:val="231F20"/>
                              </w:rPr>
                              <w:t>and callings of each other so that brethren can utilize same in pulpit exchanges to ensure that the flock of Jesus Christ is well nourished.</w:t>
                            </w:r>
                          </w:p>
                          <w:p w:rsidR="009313EA" w:rsidRDefault="000657B4">
                            <w:pPr>
                              <w:pStyle w:val="BodyText"/>
                              <w:spacing w:before="115"/>
                              <w:ind w:right="20" w:firstLine="2"/>
                              <w:jc w:val="both"/>
                            </w:pPr>
                            <w:r>
                              <w:rPr>
                                <w:color w:val="231F20"/>
                              </w:rPr>
                              <w:t>Act</w:t>
                            </w:r>
                            <w:r>
                              <w:rPr>
                                <w:color w:val="231F20"/>
                                <w:spacing w:val="-17"/>
                              </w:rPr>
                              <w:t xml:space="preserve"> </w:t>
                            </w:r>
                            <w:r>
                              <w:rPr>
                                <w:color w:val="231F20"/>
                              </w:rPr>
                              <w:t>as</w:t>
                            </w:r>
                            <w:r>
                              <w:rPr>
                                <w:color w:val="231F20"/>
                                <w:spacing w:val="-16"/>
                              </w:rPr>
                              <w:t xml:space="preserve"> </w:t>
                            </w:r>
                            <w:r>
                              <w:rPr>
                                <w:color w:val="231F20"/>
                                <w:spacing w:val="-3"/>
                              </w:rPr>
                              <w:t>instruments</w:t>
                            </w:r>
                            <w:r>
                              <w:rPr>
                                <w:color w:val="231F20"/>
                                <w:spacing w:val="-17"/>
                              </w:rPr>
                              <w:t xml:space="preserve"> </w:t>
                            </w:r>
                            <w:r>
                              <w:rPr>
                                <w:color w:val="231F20"/>
                              </w:rPr>
                              <w:t>for</w:t>
                            </w:r>
                            <w:r>
                              <w:rPr>
                                <w:color w:val="231F20"/>
                                <w:spacing w:val="-16"/>
                              </w:rPr>
                              <w:t xml:space="preserve"> </w:t>
                            </w:r>
                            <w:r>
                              <w:rPr>
                                <w:color w:val="231F20"/>
                                <w:spacing w:val="-3"/>
                              </w:rPr>
                              <w:t>affirming</w:t>
                            </w:r>
                            <w:r>
                              <w:rPr>
                                <w:color w:val="231F20"/>
                                <w:spacing w:val="-16"/>
                              </w:rPr>
                              <w:t xml:space="preserve"> </w:t>
                            </w:r>
                            <w:r>
                              <w:rPr>
                                <w:color w:val="231F20"/>
                                <w:spacing w:val="-3"/>
                              </w:rPr>
                              <w:t>information</w:t>
                            </w:r>
                            <w:r>
                              <w:rPr>
                                <w:color w:val="231F20"/>
                                <w:spacing w:val="-17"/>
                              </w:rPr>
                              <w:t xml:space="preserve"> </w:t>
                            </w:r>
                            <w:r>
                              <w:rPr>
                                <w:color w:val="231F20"/>
                                <w:spacing w:val="-3"/>
                              </w:rPr>
                              <w:t>required</w:t>
                            </w:r>
                            <w:r>
                              <w:rPr>
                                <w:color w:val="231F20"/>
                                <w:spacing w:val="-17"/>
                              </w:rPr>
                              <w:t xml:space="preserve"> </w:t>
                            </w:r>
                            <w:r>
                              <w:rPr>
                                <w:color w:val="231F20"/>
                              </w:rPr>
                              <w:t>for</w:t>
                            </w:r>
                            <w:r>
                              <w:rPr>
                                <w:color w:val="231F20"/>
                                <w:spacing w:val="-16"/>
                              </w:rPr>
                              <w:t xml:space="preserve"> </w:t>
                            </w:r>
                            <w:r>
                              <w:rPr>
                                <w:color w:val="231F20"/>
                                <w:spacing w:val="-3"/>
                              </w:rPr>
                              <w:t xml:space="preserve">purposes </w:t>
                            </w:r>
                            <w:r>
                              <w:rPr>
                                <w:color w:val="231F20"/>
                              </w:rPr>
                              <w:t xml:space="preserve">of </w:t>
                            </w:r>
                            <w:r>
                              <w:rPr>
                                <w:color w:val="231F20"/>
                                <w:spacing w:val="-3"/>
                              </w:rPr>
                              <w:t xml:space="preserve">issuing references </w:t>
                            </w:r>
                            <w:r>
                              <w:rPr>
                                <w:color w:val="231F20"/>
                              </w:rPr>
                              <w:t xml:space="preserve">and or </w:t>
                            </w:r>
                            <w:r>
                              <w:rPr>
                                <w:color w:val="231F20"/>
                                <w:spacing w:val="-3"/>
                              </w:rPr>
                              <w:t>recommendation</w:t>
                            </w:r>
                            <w:r>
                              <w:rPr>
                                <w:color w:val="231F20"/>
                                <w:spacing w:val="-25"/>
                              </w:rPr>
                              <w:t xml:space="preserve"> </w:t>
                            </w:r>
                            <w:r>
                              <w:rPr>
                                <w:color w:val="231F20"/>
                                <w:spacing w:val="-3"/>
                              </w:rPr>
                              <w:t>letters.</w:t>
                            </w:r>
                          </w:p>
                          <w:p w:rsidR="009313EA" w:rsidRDefault="000657B4">
                            <w:pPr>
                              <w:pStyle w:val="BodyText"/>
                              <w:spacing w:before="114"/>
                              <w:ind w:right="17" w:firstLine="2"/>
                              <w:jc w:val="both"/>
                            </w:pPr>
                            <w:r>
                              <w:rPr>
                                <w:color w:val="231F20"/>
                                <w:spacing w:val="-3"/>
                              </w:rPr>
                              <w:t>Brethren located within such environments shall support and strengthen</w:t>
                            </w:r>
                            <w:r>
                              <w:rPr>
                                <w:color w:val="231F20"/>
                                <w:spacing w:val="-10"/>
                              </w:rPr>
                              <w:t xml:space="preserve"> </w:t>
                            </w:r>
                            <w:r>
                              <w:rPr>
                                <w:color w:val="231F20"/>
                                <w:spacing w:val="-3"/>
                              </w:rPr>
                              <w:t>each</w:t>
                            </w:r>
                            <w:r>
                              <w:rPr>
                                <w:color w:val="231F20"/>
                                <w:spacing w:val="-10"/>
                              </w:rPr>
                              <w:t xml:space="preserve"> </w:t>
                            </w:r>
                            <w:r>
                              <w:rPr>
                                <w:color w:val="231F20"/>
                                <w:spacing w:val="-3"/>
                              </w:rPr>
                              <w:t>other</w:t>
                            </w:r>
                            <w:r>
                              <w:rPr>
                                <w:color w:val="231F20"/>
                                <w:spacing w:val="-10"/>
                              </w:rPr>
                              <w:t xml:space="preserve"> </w:t>
                            </w:r>
                            <w:r>
                              <w:rPr>
                                <w:color w:val="231F20"/>
                              </w:rPr>
                              <w:t>so</w:t>
                            </w:r>
                            <w:r>
                              <w:rPr>
                                <w:color w:val="231F20"/>
                                <w:spacing w:val="-10"/>
                              </w:rPr>
                              <w:t xml:space="preserve"> </w:t>
                            </w:r>
                            <w:r>
                              <w:rPr>
                                <w:color w:val="231F20"/>
                                <w:spacing w:val="-3"/>
                              </w:rPr>
                              <w:t>that</w:t>
                            </w:r>
                            <w:r>
                              <w:rPr>
                                <w:color w:val="231F20"/>
                                <w:spacing w:val="-10"/>
                              </w:rPr>
                              <w:t xml:space="preserve"> </w:t>
                            </w:r>
                            <w:r>
                              <w:rPr>
                                <w:color w:val="231F20"/>
                                <w:spacing w:val="-3"/>
                              </w:rPr>
                              <w:t>together</w:t>
                            </w:r>
                            <w:r>
                              <w:rPr>
                                <w:color w:val="231F20"/>
                                <w:spacing w:val="-10"/>
                              </w:rPr>
                              <w:t xml:space="preserve"> </w:t>
                            </w:r>
                            <w:r>
                              <w:rPr>
                                <w:color w:val="231F20"/>
                                <w:spacing w:val="-3"/>
                              </w:rPr>
                              <w:t>they</w:t>
                            </w:r>
                            <w:r>
                              <w:rPr>
                                <w:color w:val="231F20"/>
                                <w:spacing w:val="-10"/>
                              </w:rPr>
                              <w:t xml:space="preserve"> </w:t>
                            </w:r>
                            <w:r>
                              <w:rPr>
                                <w:color w:val="231F20"/>
                              </w:rPr>
                              <w:t>all</w:t>
                            </w:r>
                            <w:r>
                              <w:rPr>
                                <w:color w:val="231F20"/>
                                <w:spacing w:val="-10"/>
                              </w:rPr>
                              <w:t xml:space="preserve"> </w:t>
                            </w:r>
                            <w:r>
                              <w:rPr>
                                <w:color w:val="231F20"/>
                              </w:rPr>
                              <w:t>can</w:t>
                            </w:r>
                            <w:r>
                              <w:rPr>
                                <w:color w:val="231F20"/>
                                <w:spacing w:val="-10"/>
                              </w:rPr>
                              <w:t xml:space="preserve"> </w:t>
                            </w:r>
                            <w:r>
                              <w:rPr>
                                <w:color w:val="231F20"/>
                              </w:rPr>
                              <w:t>be</w:t>
                            </w:r>
                            <w:r>
                              <w:rPr>
                                <w:color w:val="231F20"/>
                                <w:spacing w:val="-10"/>
                              </w:rPr>
                              <w:t xml:space="preserve"> </w:t>
                            </w:r>
                            <w:r>
                              <w:rPr>
                                <w:color w:val="231F20"/>
                                <w:spacing w:val="-3"/>
                              </w:rPr>
                              <w:t>fulfilled</w:t>
                            </w:r>
                            <w:r>
                              <w:rPr>
                                <w:color w:val="231F20"/>
                                <w:spacing w:val="-10"/>
                              </w:rPr>
                              <w:t xml:space="preserve"> </w:t>
                            </w:r>
                            <w:r>
                              <w:rPr>
                                <w:color w:val="231F20"/>
                                <w:spacing w:val="-3"/>
                              </w:rPr>
                              <w:t>and succeed.</w:t>
                            </w:r>
                          </w:p>
                          <w:p w:rsidR="009313EA" w:rsidRDefault="000657B4">
                            <w:pPr>
                              <w:pStyle w:val="BodyText"/>
                              <w:spacing w:before="115"/>
                              <w:ind w:right="21" w:firstLine="2"/>
                              <w:jc w:val="both"/>
                            </w:pPr>
                            <w:r>
                              <w:rPr>
                                <w:color w:val="231F20"/>
                                <w:spacing w:val="-3"/>
                              </w:rPr>
                              <w:t xml:space="preserve">Area chapters shall </w:t>
                            </w:r>
                            <w:r>
                              <w:rPr>
                                <w:color w:val="231F20"/>
                              </w:rPr>
                              <w:t xml:space="preserve">be </w:t>
                            </w:r>
                            <w:r>
                              <w:rPr>
                                <w:color w:val="231F20"/>
                                <w:spacing w:val="-3"/>
                              </w:rPr>
                              <w:t xml:space="preserve">vital instruments </w:t>
                            </w:r>
                            <w:r>
                              <w:rPr>
                                <w:color w:val="231F20"/>
                              </w:rPr>
                              <w:t xml:space="preserve">of </w:t>
                            </w:r>
                            <w:r>
                              <w:rPr>
                                <w:color w:val="231F20"/>
                                <w:spacing w:val="-3"/>
                              </w:rPr>
                              <w:t xml:space="preserve">promoting </w:t>
                            </w:r>
                            <w:r>
                              <w:rPr>
                                <w:color w:val="231F20"/>
                              </w:rPr>
                              <w:t xml:space="preserve">the </w:t>
                            </w:r>
                            <w:r>
                              <w:rPr>
                                <w:color w:val="231F20"/>
                                <w:spacing w:val="-3"/>
                              </w:rPr>
                              <w:t xml:space="preserve">work of </w:t>
                            </w:r>
                            <w:r>
                              <w:rPr>
                                <w:color w:val="231F20"/>
                              </w:rPr>
                              <w:t xml:space="preserve">the </w:t>
                            </w:r>
                            <w:r>
                              <w:rPr>
                                <w:color w:val="231F20"/>
                                <w:spacing w:val="-3"/>
                              </w:rPr>
                              <w:t xml:space="preserve">Fellowship </w:t>
                            </w:r>
                            <w:r>
                              <w:rPr>
                                <w:color w:val="231F20"/>
                              </w:rPr>
                              <w:t xml:space="preserve">and </w:t>
                            </w:r>
                            <w:r>
                              <w:rPr>
                                <w:color w:val="231F20"/>
                                <w:spacing w:val="-3"/>
                              </w:rPr>
                              <w:t>inducting prospective me</w:t>
                            </w:r>
                            <w:r>
                              <w:rPr>
                                <w:color w:val="231F20"/>
                                <w:spacing w:val="-3"/>
                              </w:rPr>
                              <w:t>mbers.</w:t>
                            </w:r>
                          </w:p>
                          <w:p w:rsidR="009313EA" w:rsidRDefault="000657B4">
                            <w:pPr>
                              <w:pStyle w:val="BodyText"/>
                              <w:spacing w:before="114"/>
                              <w:ind w:left="22"/>
                              <w:jc w:val="both"/>
                            </w:pPr>
                            <w:r>
                              <w:rPr>
                                <w:color w:val="231F20"/>
                              </w:rPr>
                              <w:t>In all things, State/City shall focus strongly on catalysing revival.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235" type="#_x0000_t202" style="position:absolute;margin-left:59.5pt;margin-top:125.3pt;width:318.5pt;height:276pt;z-index:-3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RmsgIAALcFAAAOAAAAZHJzL2Uyb0RvYy54bWysVG1vmzAQ/j5p/8Hyd4qhkAZUUrUhTJO6&#10;F6ndD3DABGtgM9sJ6ab9951NSJNWk6ZtfLAO3/m5t+fu+mbftWjHlOZSZDi4IBgxUcqKi02GvzwW&#10;3hwjbaioaCsFy/AT0/hm8fbN9dCnLJSNbCumEIAInQ59hhtj+tT3ddmwjuoL2TMBylqqjhr4VRu/&#10;UnQA9K71Q0Jm/iBV1StZMq3hNh+VeOHw65qV5lNda2ZQm2GIzbhTuXNtT39xTdONon3Dy0MY9C+i&#10;6CgX4PQIlVND0VbxV1AdL5XUsjYXpex8Wde8ZC4HyCYgL7J5aGjPXC5QHN0fy6T/H2z5cfdZIV5B&#10;7wi0StAOmvTI9gbdyT0KSGIrNPQ6BcOHHkzNHhRg7bLV/b0sv2ok5LKhYsNulZJDw2gFEQb2pX/y&#10;dMTRFmQ9fJAVOKJbIx3QvladLR8UBAE6dOrp2B0bTAmXEYmiJAZVCbrLmMTQf+eDptPzXmnzjskO&#10;WSHDCtrv4OnuXhsbDk0nE+tNyIK3raNAK84uwHC8Aefw1OpsGK6jPxKSrOareeRF4WzlRSTPvdti&#10;GXmzIriK88t8ucyDn9ZvEKUNryomrJuJXUH0Z9078HzkxZFfWra8snA2JK0262Wr0I4Cuwv3HQpy&#10;Yuafh+GKALm8SCkII3IXJl4xm195URHFXnJF5h4JkrtkRqIkyovzlO65YP+eEhoynMRhPLLpt7kR&#10;973OjaYdN7A/Wt5leH40oqnl4EpUrrWG8naUT0phw38uBbR7arRjrCXpSFezX+/deITPo7CW1ROQ&#10;WEmgGNARth8IjVTfMRpgk2RYf9tSxTBq3wsYBLt2JkFNwnoSqCjhaYYNRqO4NON62vaKbxpAHkdN&#10;yFsYlpo7GtupGqM4jBhsB5fNYZPZ9XP676ye9+3iFwAAAP//AwBQSwMEFAAGAAgAAAAhADZu+P3g&#10;AAAACwEAAA8AAABkcnMvZG93bnJldi54bWxMj8FOwzAQRO9I/IO1SNyo3Ug1bYhTVQhOSIg0HDg6&#10;sZtYjdchdtvw9ywnepzZ0eybYjv7gZ3tFF1ABcuFAGaxDcZhp+Czfn1YA4tJo9FDQKvgx0bYlrc3&#10;hc5NuGBlz/vUMSrBmGsFfUpjznlse+t1XITRIt0OYfI6kZw6biZ9oXI/8EwIyb12SB96Pdrn3rbH&#10;/ckr2H1h9eK+35uP6lC5ut4IfJNHpe7v5t0TsGTn9B+GP3xCh5KYmnBCE9lAermhLUlBthISGCUe&#10;V5KcRsFaZBJ4WfDrDeUvAAAA//8DAFBLAQItABQABgAIAAAAIQC2gziS/gAAAOEBAAATAAAAAAAA&#10;AAAAAAAAAAAAAABbQ29udGVudF9UeXBlc10ueG1sUEsBAi0AFAAGAAgAAAAhADj9If/WAAAAlAEA&#10;AAsAAAAAAAAAAAAAAAAALwEAAF9yZWxzLy5yZWxzUEsBAi0AFAAGAAgAAAAhAP58hGayAgAAtwUA&#10;AA4AAAAAAAAAAAAAAAAALgIAAGRycy9lMm9Eb2MueG1sUEsBAi0AFAAGAAgAAAAhADZu+P3gAAAA&#10;CwEAAA8AAAAAAAAAAAAAAAAADAUAAGRycy9kb3ducmV2LnhtbFBLBQYAAAAABAAEAPMAAAAZBgAA&#10;AAA=&#10;" filled="f" stroked="f">
                <v:textbox inset="0,0,0,0">
                  <w:txbxContent>
                    <w:p w:rsidR="009313EA" w:rsidRDefault="000657B4">
                      <w:pPr>
                        <w:pStyle w:val="BodyText"/>
                        <w:ind w:right="17"/>
                        <w:jc w:val="both"/>
                      </w:pPr>
                      <w:r>
                        <w:rPr>
                          <w:color w:val="231F20"/>
                        </w:rPr>
                        <w:t>Ensure warmer inter-personal loving relatio</w:t>
                      </w:r>
                      <w:r>
                        <w:rPr>
                          <w:color w:val="231F20"/>
                        </w:rPr>
                        <w:t>nships amongst members of the Fellowship so that the world is made to see the power of unity.</w:t>
                      </w:r>
                    </w:p>
                    <w:p w:rsidR="009313EA" w:rsidRDefault="000657B4">
                      <w:pPr>
                        <w:pStyle w:val="BodyText"/>
                        <w:spacing w:before="114"/>
                        <w:ind w:right="18" w:firstLine="2"/>
                        <w:jc w:val="both"/>
                      </w:pPr>
                      <w:r>
                        <w:rPr>
                          <w:color w:val="231F20"/>
                          <w:spacing w:val="-3"/>
                        </w:rPr>
                        <w:t xml:space="preserve">Provide </w:t>
                      </w:r>
                      <w:r>
                        <w:rPr>
                          <w:color w:val="231F20"/>
                        </w:rPr>
                        <w:t xml:space="preserve">a </w:t>
                      </w:r>
                      <w:r>
                        <w:rPr>
                          <w:color w:val="231F20"/>
                          <w:spacing w:val="-3"/>
                        </w:rPr>
                        <w:t xml:space="preserve">platform </w:t>
                      </w:r>
                      <w:r>
                        <w:rPr>
                          <w:color w:val="231F20"/>
                        </w:rPr>
                        <w:t xml:space="preserve">for </w:t>
                      </w:r>
                      <w:r>
                        <w:rPr>
                          <w:color w:val="231F20"/>
                          <w:spacing w:val="-3"/>
                        </w:rPr>
                        <w:t xml:space="preserve">joint action </w:t>
                      </w:r>
                      <w:r>
                        <w:rPr>
                          <w:color w:val="231F20"/>
                        </w:rPr>
                        <w:t xml:space="preserve">to </w:t>
                      </w:r>
                      <w:r>
                        <w:rPr>
                          <w:color w:val="231F20"/>
                          <w:spacing w:val="-3"/>
                        </w:rPr>
                        <w:t xml:space="preserve">tackle existing spiritual, social </w:t>
                      </w:r>
                      <w:r>
                        <w:rPr>
                          <w:color w:val="231F20"/>
                        </w:rPr>
                        <w:t xml:space="preserve">and </w:t>
                      </w:r>
                      <w:r>
                        <w:rPr>
                          <w:color w:val="231F20"/>
                          <w:spacing w:val="-3"/>
                        </w:rPr>
                        <w:t xml:space="preserve">economic challenges prevalent </w:t>
                      </w:r>
                      <w:r>
                        <w:rPr>
                          <w:color w:val="231F20"/>
                        </w:rPr>
                        <w:t xml:space="preserve">in the </w:t>
                      </w:r>
                      <w:r>
                        <w:rPr>
                          <w:color w:val="231F20"/>
                          <w:spacing w:val="-3"/>
                        </w:rPr>
                        <w:t>area.</w:t>
                      </w:r>
                    </w:p>
                    <w:p w:rsidR="009313EA" w:rsidRDefault="000657B4">
                      <w:pPr>
                        <w:pStyle w:val="BodyText"/>
                        <w:spacing w:before="114"/>
                        <w:ind w:right="19" w:firstLine="2"/>
                        <w:jc w:val="both"/>
                      </w:pPr>
                      <w:r>
                        <w:rPr>
                          <w:color w:val="231F20"/>
                        </w:rPr>
                        <w:t xml:space="preserve">Promote deeper understanding of the gifts </w:t>
                      </w:r>
                      <w:r>
                        <w:rPr>
                          <w:color w:val="231F20"/>
                        </w:rPr>
                        <w:t>and callings of each other so that brethren can utilize same in pulpit exchanges to ensure that the flock of Jesus Christ is well nourished.</w:t>
                      </w:r>
                    </w:p>
                    <w:p w:rsidR="009313EA" w:rsidRDefault="000657B4">
                      <w:pPr>
                        <w:pStyle w:val="BodyText"/>
                        <w:spacing w:before="115"/>
                        <w:ind w:right="20" w:firstLine="2"/>
                        <w:jc w:val="both"/>
                      </w:pPr>
                      <w:r>
                        <w:rPr>
                          <w:color w:val="231F20"/>
                        </w:rPr>
                        <w:t>Act</w:t>
                      </w:r>
                      <w:r>
                        <w:rPr>
                          <w:color w:val="231F20"/>
                          <w:spacing w:val="-17"/>
                        </w:rPr>
                        <w:t xml:space="preserve"> </w:t>
                      </w:r>
                      <w:r>
                        <w:rPr>
                          <w:color w:val="231F20"/>
                        </w:rPr>
                        <w:t>as</w:t>
                      </w:r>
                      <w:r>
                        <w:rPr>
                          <w:color w:val="231F20"/>
                          <w:spacing w:val="-16"/>
                        </w:rPr>
                        <w:t xml:space="preserve"> </w:t>
                      </w:r>
                      <w:r>
                        <w:rPr>
                          <w:color w:val="231F20"/>
                          <w:spacing w:val="-3"/>
                        </w:rPr>
                        <w:t>instruments</w:t>
                      </w:r>
                      <w:r>
                        <w:rPr>
                          <w:color w:val="231F20"/>
                          <w:spacing w:val="-17"/>
                        </w:rPr>
                        <w:t xml:space="preserve"> </w:t>
                      </w:r>
                      <w:r>
                        <w:rPr>
                          <w:color w:val="231F20"/>
                        </w:rPr>
                        <w:t>for</w:t>
                      </w:r>
                      <w:r>
                        <w:rPr>
                          <w:color w:val="231F20"/>
                          <w:spacing w:val="-16"/>
                        </w:rPr>
                        <w:t xml:space="preserve"> </w:t>
                      </w:r>
                      <w:r>
                        <w:rPr>
                          <w:color w:val="231F20"/>
                          <w:spacing w:val="-3"/>
                        </w:rPr>
                        <w:t>affirming</w:t>
                      </w:r>
                      <w:r>
                        <w:rPr>
                          <w:color w:val="231F20"/>
                          <w:spacing w:val="-16"/>
                        </w:rPr>
                        <w:t xml:space="preserve"> </w:t>
                      </w:r>
                      <w:r>
                        <w:rPr>
                          <w:color w:val="231F20"/>
                          <w:spacing w:val="-3"/>
                        </w:rPr>
                        <w:t>information</w:t>
                      </w:r>
                      <w:r>
                        <w:rPr>
                          <w:color w:val="231F20"/>
                          <w:spacing w:val="-17"/>
                        </w:rPr>
                        <w:t xml:space="preserve"> </w:t>
                      </w:r>
                      <w:r>
                        <w:rPr>
                          <w:color w:val="231F20"/>
                          <w:spacing w:val="-3"/>
                        </w:rPr>
                        <w:t>required</w:t>
                      </w:r>
                      <w:r>
                        <w:rPr>
                          <w:color w:val="231F20"/>
                          <w:spacing w:val="-17"/>
                        </w:rPr>
                        <w:t xml:space="preserve"> </w:t>
                      </w:r>
                      <w:r>
                        <w:rPr>
                          <w:color w:val="231F20"/>
                        </w:rPr>
                        <w:t>for</w:t>
                      </w:r>
                      <w:r>
                        <w:rPr>
                          <w:color w:val="231F20"/>
                          <w:spacing w:val="-16"/>
                        </w:rPr>
                        <w:t xml:space="preserve"> </w:t>
                      </w:r>
                      <w:r>
                        <w:rPr>
                          <w:color w:val="231F20"/>
                          <w:spacing w:val="-3"/>
                        </w:rPr>
                        <w:t xml:space="preserve">purposes </w:t>
                      </w:r>
                      <w:r>
                        <w:rPr>
                          <w:color w:val="231F20"/>
                        </w:rPr>
                        <w:t xml:space="preserve">of </w:t>
                      </w:r>
                      <w:r>
                        <w:rPr>
                          <w:color w:val="231F20"/>
                          <w:spacing w:val="-3"/>
                        </w:rPr>
                        <w:t xml:space="preserve">issuing references </w:t>
                      </w:r>
                      <w:r>
                        <w:rPr>
                          <w:color w:val="231F20"/>
                        </w:rPr>
                        <w:t xml:space="preserve">and or </w:t>
                      </w:r>
                      <w:r>
                        <w:rPr>
                          <w:color w:val="231F20"/>
                          <w:spacing w:val="-3"/>
                        </w:rPr>
                        <w:t>recommendation</w:t>
                      </w:r>
                      <w:r>
                        <w:rPr>
                          <w:color w:val="231F20"/>
                          <w:spacing w:val="-25"/>
                        </w:rPr>
                        <w:t xml:space="preserve"> </w:t>
                      </w:r>
                      <w:r>
                        <w:rPr>
                          <w:color w:val="231F20"/>
                          <w:spacing w:val="-3"/>
                        </w:rPr>
                        <w:t>letters.</w:t>
                      </w:r>
                    </w:p>
                    <w:p w:rsidR="009313EA" w:rsidRDefault="000657B4">
                      <w:pPr>
                        <w:pStyle w:val="BodyText"/>
                        <w:spacing w:before="114"/>
                        <w:ind w:right="17" w:firstLine="2"/>
                        <w:jc w:val="both"/>
                      </w:pPr>
                      <w:r>
                        <w:rPr>
                          <w:color w:val="231F20"/>
                          <w:spacing w:val="-3"/>
                        </w:rPr>
                        <w:t>Brethren located within such environments shall support and strengthen</w:t>
                      </w:r>
                      <w:r>
                        <w:rPr>
                          <w:color w:val="231F20"/>
                          <w:spacing w:val="-10"/>
                        </w:rPr>
                        <w:t xml:space="preserve"> </w:t>
                      </w:r>
                      <w:r>
                        <w:rPr>
                          <w:color w:val="231F20"/>
                          <w:spacing w:val="-3"/>
                        </w:rPr>
                        <w:t>each</w:t>
                      </w:r>
                      <w:r>
                        <w:rPr>
                          <w:color w:val="231F20"/>
                          <w:spacing w:val="-10"/>
                        </w:rPr>
                        <w:t xml:space="preserve"> </w:t>
                      </w:r>
                      <w:r>
                        <w:rPr>
                          <w:color w:val="231F20"/>
                          <w:spacing w:val="-3"/>
                        </w:rPr>
                        <w:t>other</w:t>
                      </w:r>
                      <w:r>
                        <w:rPr>
                          <w:color w:val="231F20"/>
                          <w:spacing w:val="-10"/>
                        </w:rPr>
                        <w:t xml:space="preserve"> </w:t>
                      </w:r>
                      <w:r>
                        <w:rPr>
                          <w:color w:val="231F20"/>
                        </w:rPr>
                        <w:t>so</w:t>
                      </w:r>
                      <w:r>
                        <w:rPr>
                          <w:color w:val="231F20"/>
                          <w:spacing w:val="-10"/>
                        </w:rPr>
                        <w:t xml:space="preserve"> </w:t>
                      </w:r>
                      <w:r>
                        <w:rPr>
                          <w:color w:val="231F20"/>
                          <w:spacing w:val="-3"/>
                        </w:rPr>
                        <w:t>that</w:t>
                      </w:r>
                      <w:r>
                        <w:rPr>
                          <w:color w:val="231F20"/>
                          <w:spacing w:val="-10"/>
                        </w:rPr>
                        <w:t xml:space="preserve"> </w:t>
                      </w:r>
                      <w:r>
                        <w:rPr>
                          <w:color w:val="231F20"/>
                          <w:spacing w:val="-3"/>
                        </w:rPr>
                        <w:t>together</w:t>
                      </w:r>
                      <w:r>
                        <w:rPr>
                          <w:color w:val="231F20"/>
                          <w:spacing w:val="-10"/>
                        </w:rPr>
                        <w:t xml:space="preserve"> </w:t>
                      </w:r>
                      <w:r>
                        <w:rPr>
                          <w:color w:val="231F20"/>
                          <w:spacing w:val="-3"/>
                        </w:rPr>
                        <w:t>they</w:t>
                      </w:r>
                      <w:r>
                        <w:rPr>
                          <w:color w:val="231F20"/>
                          <w:spacing w:val="-10"/>
                        </w:rPr>
                        <w:t xml:space="preserve"> </w:t>
                      </w:r>
                      <w:r>
                        <w:rPr>
                          <w:color w:val="231F20"/>
                        </w:rPr>
                        <w:t>all</w:t>
                      </w:r>
                      <w:r>
                        <w:rPr>
                          <w:color w:val="231F20"/>
                          <w:spacing w:val="-10"/>
                        </w:rPr>
                        <w:t xml:space="preserve"> </w:t>
                      </w:r>
                      <w:r>
                        <w:rPr>
                          <w:color w:val="231F20"/>
                        </w:rPr>
                        <w:t>can</w:t>
                      </w:r>
                      <w:r>
                        <w:rPr>
                          <w:color w:val="231F20"/>
                          <w:spacing w:val="-10"/>
                        </w:rPr>
                        <w:t xml:space="preserve"> </w:t>
                      </w:r>
                      <w:r>
                        <w:rPr>
                          <w:color w:val="231F20"/>
                        </w:rPr>
                        <w:t>be</w:t>
                      </w:r>
                      <w:r>
                        <w:rPr>
                          <w:color w:val="231F20"/>
                          <w:spacing w:val="-10"/>
                        </w:rPr>
                        <w:t xml:space="preserve"> </w:t>
                      </w:r>
                      <w:r>
                        <w:rPr>
                          <w:color w:val="231F20"/>
                          <w:spacing w:val="-3"/>
                        </w:rPr>
                        <w:t>fulfilled</w:t>
                      </w:r>
                      <w:r>
                        <w:rPr>
                          <w:color w:val="231F20"/>
                          <w:spacing w:val="-10"/>
                        </w:rPr>
                        <w:t xml:space="preserve"> </w:t>
                      </w:r>
                      <w:r>
                        <w:rPr>
                          <w:color w:val="231F20"/>
                          <w:spacing w:val="-3"/>
                        </w:rPr>
                        <w:t>and succeed.</w:t>
                      </w:r>
                    </w:p>
                    <w:p w:rsidR="009313EA" w:rsidRDefault="000657B4">
                      <w:pPr>
                        <w:pStyle w:val="BodyText"/>
                        <w:spacing w:before="115"/>
                        <w:ind w:right="21" w:firstLine="2"/>
                        <w:jc w:val="both"/>
                      </w:pPr>
                      <w:r>
                        <w:rPr>
                          <w:color w:val="231F20"/>
                          <w:spacing w:val="-3"/>
                        </w:rPr>
                        <w:t xml:space="preserve">Area chapters shall </w:t>
                      </w:r>
                      <w:r>
                        <w:rPr>
                          <w:color w:val="231F20"/>
                        </w:rPr>
                        <w:t xml:space="preserve">be </w:t>
                      </w:r>
                      <w:r>
                        <w:rPr>
                          <w:color w:val="231F20"/>
                          <w:spacing w:val="-3"/>
                        </w:rPr>
                        <w:t xml:space="preserve">vital instruments </w:t>
                      </w:r>
                      <w:r>
                        <w:rPr>
                          <w:color w:val="231F20"/>
                        </w:rPr>
                        <w:t xml:space="preserve">of </w:t>
                      </w:r>
                      <w:r>
                        <w:rPr>
                          <w:color w:val="231F20"/>
                          <w:spacing w:val="-3"/>
                        </w:rPr>
                        <w:t xml:space="preserve">promoting </w:t>
                      </w:r>
                      <w:r>
                        <w:rPr>
                          <w:color w:val="231F20"/>
                        </w:rPr>
                        <w:t xml:space="preserve">the </w:t>
                      </w:r>
                      <w:r>
                        <w:rPr>
                          <w:color w:val="231F20"/>
                          <w:spacing w:val="-3"/>
                        </w:rPr>
                        <w:t xml:space="preserve">work of </w:t>
                      </w:r>
                      <w:r>
                        <w:rPr>
                          <w:color w:val="231F20"/>
                        </w:rPr>
                        <w:t xml:space="preserve">the </w:t>
                      </w:r>
                      <w:r>
                        <w:rPr>
                          <w:color w:val="231F20"/>
                          <w:spacing w:val="-3"/>
                        </w:rPr>
                        <w:t xml:space="preserve">Fellowship </w:t>
                      </w:r>
                      <w:r>
                        <w:rPr>
                          <w:color w:val="231F20"/>
                        </w:rPr>
                        <w:t xml:space="preserve">and </w:t>
                      </w:r>
                      <w:r>
                        <w:rPr>
                          <w:color w:val="231F20"/>
                          <w:spacing w:val="-3"/>
                        </w:rPr>
                        <w:t>inducting prospective me</w:t>
                      </w:r>
                      <w:r>
                        <w:rPr>
                          <w:color w:val="231F20"/>
                          <w:spacing w:val="-3"/>
                        </w:rPr>
                        <w:t>mbers.</w:t>
                      </w:r>
                    </w:p>
                    <w:p w:rsidR="009313EA" w:rsidRDefault="000657B4">
                      <w:pPr>
                        <w:pStyle w:val="BodyText"/>
                        <w:spacing w:before="114"/>
                        <w:ind w:left="22"/>
                        <w:jc w:val="both"/>
                      </w:pPr>
                      <w:r>
                        <w:rPr>
                          <w:color w:val="231F20"/>
                        </w:rPr>
                        <w:t>In all things, State/City shall focus strongly on catalysing revival.</w:t>
                      </w:r>
                    </w:p>
                  </w:txbxContent>
                </v:textbox>
                <w10:wrap anchorx="page" anchory="page"/>
              </v:shape>
            </w:pict>
          </mc:Fallback>
        </mc:AlternateContent>
      </w:r>
      <w:r>
        <w:rPr>
          <w:noProof/>
        </w:rPr>
        <mc:AlternateContent>
          <mc:Choice Requires="wps">
            <w:drawing>
              <wp:anchor distT="0" distB="0" distL="114300" distR="114300" simplePos="0" relativeHeight="503280680" behindDoc="1" locked="0" layoutInCell="1" allowOverlap="1">
                <wp:simplePos x="0" y="0"/>
                <wp:positionH relativeFrom="page">
                  <wp:posOffset>527050</wp:posOffset>
                </wp:positionH>
                <wp:positionV relativeFrom="page">
                  <wp:posOffset>2235200</wp:posOffset>
                </wp:positionV>
                <wp:extent cx="135255" cy="215900"/>
                <wp:effectExtent l="3175" t="0" r="4445" b="0"/>
                <wp:wrapNone/>
                <wp:docPr id="10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236" type="#_x0000_t202" style="position:absolute;margin-left:41.5pt;margin-top:176pt;width:10.65pt;height:17pt;z-index:-35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3kEtAIAALUFAAAOAAAAZHJzL2Uyb0RvYy54bWysVNuOmzAQfa/Uf7D8zmJYkgBastoNoaq0&#10;vUi7/QAHTLAKNrWdkO2q/96xCcleXqq2PFiDPT5zZuZ4rq4PXYv2TGkuRYaDC4IRE6WsuNhm+NtD&#10;4cUYaUNFRVspWIYfmcbXy/fvroY+ZaFsZFsxhQBE6HToM9wY06e+r8uGdVRfyJ4JOKyl6qiBX7X1&#10;K0UHQO9aPyRk7g9SVb2SJdMadvPxEC8dfl2z0nypa80MajMM3IxblVs3dvWXVzTdKto3vDzSoH/B&#10;oqNcQNATVE4NRTvF30B1vFRSy9pclLLzZV3zkrkcIJuAvMrmvqE9c7lAcXR/KpP+f7Dl5/1XhXgF&#10;vSMLjATtoEkP7GDQrTyggMS2QkOvU3C878HVHOAAvF22ur+T5XeNhFw1VGzZjVJyaBitgGFgb/rP&#10;ro442oJshk+ygkB0Z6QDOtSqs+WDgiBAh049nrpjyZQ25OUsnM0wKuEoDGYJcd3zaTpd7pU2H5js&#10;kDUyrKD5Dpzu77SxZGg6udhYQha8bZ0AWvFiAxzHHQgNV+2ZJeH6+ZSQZB2v48iLwvnai0ieezfF&#10;KvLmRbCY5Zf5apUHv2zcIEobXlVM2DCTtoLoz3p3VPmoipO6tGx5ZeEsJa22m1Wr0J6Ctgv3uZLD&#10;ydnNf0nDFQFyeZVSEEbkNky8Yh4vvKiIZl6yILFHguQ2mZMoifLiZUp3XLB/TwkNGU6gqaOWzqRf&#10;5Ubc9zY3mnbcwPRoeZfh+OREU6vAtahcaw3l7Wg/K4Wlfy4FtHtqtNOrlegoVnPYHNzjCAMnNqvm&#10;jaweQcJKgsRApzD7wGik+onRAHMkw/rHjiqGUftRwDOwQ2cy1GRsJoOKEq5m2GA0miszDqddr/i2&#10;AeTxoQl5A0+l5k7GZxbHBwazwWVznGN2+Dz/d17nabv8DQAA//8DAFBLAwQUAAYACAAAACEAbjNa&#10;3N8AAAAKAQAADwAAAGRycy9kb3ducmV2LnhtbEyPwU7DMBBE70j8g7VI3KjdBqKQxqkqBCckRBoO&#10;HJ14m1iN1yF22/D3uKdy290Zzb4pNrMd2AknbxxJWC4EMKTWaUOdhK/67SED5oMirQZHKOEXPWzK&#10;25tC5dqdqcLTLnQshpDPlYQ+hDHn3Lc9WuUXbkSK2t5NVoW4Th3XkzrHcDvwlRApt8pQ/NCrEV96&#10;bA+7o5Ww/abq1fx8NJ/VvjJ1/SzoPT1IeX83b9fAAs7haoYLfkSHMjI17kjas0FClsQqQULytIrD&#10;xSAeE2BNvGSpAF4W/H+F8g8AAP//AwBQSwECLQAUAAYACAAAACEAtoM4kv4AAADhAQAAEwAAAAAA&#10;AAAAAAAAAAAAAAAAW0NvbnRlbnRfVHlwZXNdLnhtbFBLAQItABQABgAIAAAAIQA4/SH/1gAAAJQB&#10;AAALAAAAAAAAAAAAAAAAAC8BAABfcmVscy8ucmVsc1BLAQItABQABgAIAAAAIQDlo3kEtAIAALUF&#10;AAAOAAAAAAAAAAAAAAAAAC4CAABkcnMvZTJvRG9jLnhtbFBLAQItABQABgAIAAAAIQBuM1rc3wAA&#10;AAoBAAAPAAAAAAAAAAAAAAAAAA4FAABkcnMvZG93bnJldi54bWxQSwUGAAAAAAQABADzAAAAGgYA&#10;AAAA&#10;" filled="f" stroked="f">
                <v:textbox inset="0,0,0,0">
                  <w:txbxContent>
                    <w:p w:rsidR="009313EA" w:rsidRDefault="000657B4">
                      <w:pPr>
                        <w:pStyle w:val="BodyText"/>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80704" behindDoc="1" locked="0" layoutInCell="1" allowOverlap="1">
                <wp:simplePos x="0" y="0"/>
                <wp:positionH relativeFrom="page">
                  <wp:posOffset>527050</wp:posOffset>
                </wp:positionH>
                <wp:positionV relativeFrom="page">
                  <wp:posOffset>2687955</wp:posOffset>
                </wp:positionV>
                <wp:extent cx="135255" cy="215900"/>
                <wp:effectExtent l="3175" t="1905" r="4445" b="1270"/>
                <wp:wrapNone/>
                <wp:docPr id="10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237" type="#_x0000_t202" style="position:absolute;margin-left:41.5pt;margin-top:211.65pt;width:10.65pt;height:17pt;z-index:-3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zktAIAALUFAAAOAAAAZHJzL2Uyb0RvYy54bWysVNtunDAQfa/Uf7D8TjCEvYDCRsmyVJXS&#10;i5T0A7xgFqtgU9u7kEb9947NspvLS9WWB2uwx2fOzBzP1fXQNujAlOZSpDi4IBgxUciSi12Kvz3k&#10;3hIjbagoaSMFS/Ej0/h69f7dVd8lLJS1bEqmEIAInfRdimtjusT3dVGzluoL2TEBh5VULTXwq3Z+&#10;qWgP6G3jh4TM/V6qslOyYFrDbjYe4pXDrypWmC9VpZlBTYqBm3GrcuvWrv7qiiY7RbuaF0ca9C9Y&#10;tJQLCHqCyqihaK/4G6iWF0pqWZmLQra+rCpeMJcDZBOQV9nc17RjLhcoju5OZdL/D7b4fPiqEC+h&#10;d2SOkaAtNOmBDQbdygEFZGEr1Hc6Acf7DlzNAAfg7bLV3Z0svmsk5LqmYsdulJJ9zWgJDAN70392&#10;dcTRFmTbf5IlBKJ7Ix3QUKnWlg8KggAdOvV46o4lU9iQl7NwNsOogKMwmMXEdc+nyXS5U9p8YLJF&#10;1kixguY7cHq408aSocnkYmMJmfOmcQJoxIsNcBx3IDRctWeWhOvnU0zizXKzjLwonG+8iGSZd5Ov&#10;I2+eB4tZdpmt11nwy8YNoqTmZcmEDTNpK4j+rHdHlY+qOKlLy4aXFs5S0mq3XTcKHShoO3efKzmc&#10;nN38lzRcESCXVykFYURuw9jL58uFF+XRzIsXZOmRIL6N5ySKoyx/mdIdF+zfU0J9imNo6qilM+lX&#10;uRH3vc2NJi03MD0a3qZ4eXKiiVXgRpSutYbyZrSflcLSP5cC2j012unVSnQUqxm2g3scYeDkbNW8&#10;leUjSFhJkBjoFGYfGLVUPzHqYY6kWP/YU8Uwaj4KeAZ26EyGmoztZFBRwNUUG4xGc23G4bTvFN/V&#10;gDw+NCFv4KlU3Mn4zOL4wGA2uGyOc8wOn+f/zus8bVe/AQAA//8DAFBLAwQUAAYACAAAACEAWTt5&#10;yOAAAAAKAQAADwAAAGRycy9kb3ducmV2LnhtbEyPQU/DMAyF70j8h8hI3FjCOsYoTacJwQkJrSsH&#10;jmnjtdUapzTZVv493glutt/T8/ey9eR6ccIxdJ403M8UCKTa244aDZ/l290KRIiGrOk9oYYfDLDO&#10;r68yk1p/pgJPu9gIDqGQGg1tjEMqZahbdCbM/IDE2t6PzkRex0ba0Zw53PVyrtRSOtMRf2jNgC8t&#10;1ofd0WnYfFHx2n1/VNtiX3Rl+aTofXnQ+vZm2jyDiDjFPzNc8Bkdcmaq/JFsEL2GVcJVoobFPElA&#10;XAxqwUPFl4fHBGSeyf8V8l8AAAD//wMAUEsBAi0AFAAGAAgAAAAhALaDOJL+AAAA4QEAABMAAAAA&#10;AAAAAAAAAAAAAAAAAFtDb250ZW50X1R5cGVzXS54bWxQSwECLQAUAAYACAAAACEAOP0h/9YAAACU&#10;AQAACwAAAAAAAAAAAAAAAAAvAQAAX3JlbHMvLnJlbHNQSwECLQAUAAYACAAAACEA3l/s5LQCAAC1&#10;BQAADgAAAAAAAAAAAAAAAAAuAgAAZHJzL2Uyb0RvYy54bWxQSwECLQAUAAYACAAAACEAWTt5yOAA&#10;AAAKAQAADwAAAAAAAAAAAAAAAAAOBQAAZHJzL2Rvd25yZXYueG1sUEsFBgAAAAAEAAQA8wAAABsG&#10;AAAAAA==&#10;" filled="f" stroked="f">
                <v:textbox inset="0,0,0,0">
                  <w:txbxContent>
                    <w:p w:rsidR="009313EA" w:rsidRDefault="000657B4">
                      <w:pPr>
                        <w:pStyle w:val="BodyText"/>
                      </w:pPr>
                      <w:r>
                        <w:rPr>
                          <w:color w:val="231F20"/>
                        </w:rPr>
                        <w:t>3.</w:t>
                      </w:r>
                    </w:p>
                  </w:txbxContent>
                </v:textbox>
                <w10:wrap anchorx="page" anchory="page"/>
              </v:shape>
            </w:pict>
          </mc:Fallback>
        </mc:AlternateContent>
      </w:r>
      <w:r>
        <w:rPr>
          <w:noProof/>
        </w:rPr>
        <mc:AlternateContent>
          <mc:Choice Requires="wps">
            <w:drawing>
              <wp:anchor distT="0" distB="0" distL="114300" distR="114300" simplePos="0" relativeHeight="503280728" behindDoc="1" locked="0" layoutInCell="1" allowOverlap="1">
                <wp:simplePos x="0" y="0"/>
                <wp:positionH relativeFrom="page">
                  <wp:posOffset>527050</wp:posOffset>
                </wp:positionH>
                <wp:positionV relativeFrom="page">
                  <wp:posOffset>3331845</wp:posOffset>
                </wp:positionV>
                <wp:extent cx="135255" cy="215900"/>
                <wp:effectExtent l="3175" t="0" r="4445" b="0"/>
                <wp:wrapNone/>
                <wp:docPr id="10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238" type="#_x0000_t202" style="position:absolute;margin-left:41.5pt;margin-top:262.35pt;width:10.65pt;height:17pt;z-index:-35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QZptQIAALUFAAAOAAAAZHJzL2Uyb0RvYy54bWysVG1vmzAQ/j5p/8Hyd4qhJA2opGpDmCZ1&#10;L1K7H+CACdbAZrYT6Kr9951NSJr2y7SND+jA5+eeu3vurm+GtkF7pjSXIsXBBcGIiUKWXGxT/O0x&#10;9xYYaUNFSRspWIqfmMY3y/fvrvsuYaGsZVMyhQBE6KTvUlwb0yW+r4uatVRfyI4JOKykaqmBT7X1&#10;S0V7QG8bPyRk7vdSlZ2SBdMa/mbjIV46/KpihflSVZoZ1KQYuBn3Vu69sW9/eU2TraJdzYsDDfoX&#10;LFrKBQQ9QmXUULRT/A1UywsltazMRSFbX1YVL5jLAbIJyKtsHmraMZcLFEd3xzLp/wdbfN5/VYiX&#10;0Dsyw0jQFpr0yAaD7uSAAjK3Feo7nYDjQweuZoAD8HbZ6u5eFt81EnJVU7Flt0rJvma0BIaBvem/&#10;uDriaAuy6T/JEgLRnZEOaKhUa8sHBUGADp16OnbHkilsyMtZOAOOBRyFwSwmrns+TabLndLmA5Mt&#10;skaKFTTfgdP9vTaWDE0mFxtLyJw3jRNAI85+gOP4B0LDVXtmSbh+PsckXi/Wi8iLwvnai0iWebf5&#10;KvLmeXA1yy6z1SoLftm4QZTUvCyZsGEmbQXRn/XuoPJRFUd1adnw0sJZSlptN6tGoT0FbefucSWH&#10;k5Obf07DFQFyeZVSEEbkLoy9fL648qI8mnnxFVl4JIjv4jmJ4ijLz1O654L9e0qoT3EMTR21dCL9&#10;Kjfinre50aTlBrZHw9sUL45ONLEKXIvStdZQ3oz2i1JY+qdSQLunRju9WomOYjXDZnDDEQbhNAgb&#10;WT6BhJUEiYFOYfeBUUv1E6Me9kiK9Y8dVQyj5qOAMbBLZzLUZGwmg4oCrqbYYDSaKzMup12n+LYG&#10;5HHQhLyFUam4k7GdqZHFYcBgN7hsDnvMLp+X387rtG2XvwEAAP//AwBQSwMEFAAGAAgAAAAhAI4b&#10;6Z3gAAAACgEAAA8AAABkcnMvZG93bnJldi54bWxMj81OwzAQhO9IvIO1SNyoTX/TNE5VITghIdJw&#10;4OjE28RqvA6x24a3xz2V4+yMZr/JtqPt2BkHbxxJeJ4IYEi104YaCV/l21MCzAdFWnWOUMIvetjm&#10;93eZSrW7UIHnfWhYLCGfKgltCH3Kua9btMpPXI8UvYMbrApRDg3Xg7rEctvxqRBLbpWh+KFVPb60&#10;WB/3Jyth903Fq/n5qD6LQ2HKci3ofXmU8vFh3G2ABRzDLQxX/IgOeWSq3Im0Z52EZBanBAmL6XwF&#10;7BoQ8xmwKl4WyQp4nvH/E/I/AAAA//8DAFBLAQItABQABgAIAAAAIQC2gziS/gAAAOEBAAATAAAA&#10;AAAAAAAAAAAAAAAAAABbQ29udGVudF9UeXBlc10ueG1sUEsBAi0AFAAGAAgAAAAhADj9If/WAAAA&#10;lAEAAAsAAAAAAAAAAAAAAAAALwEAAF9yZWxzLy5yZWxzUEsBAi0AFAAGAAgAAAAhAG1VBmm1AgAA&#10;tQUAAA4AAAAAAAAAAAAAAAAALgIAAGRycy9lMm9Eb2MueG1sUEsBAi0AFAAGAAgAAAAhAI4b6Z3g&#10;AAAACgEAAA8AAAAAAAAAAAAAAAAADwUAAGRycy9kb3ducmV2LnhtbFBLBQYAAAAABAAEAPMAAAAc&#10;BgAAAAA=&#10;" filled="f" stroked="f">
                <v:textbox inset="0,0,0,0">
                  <w:txbxContent>
                    <w:p w:rsidR="009313EA" w:rsidRDefault="000657B4">
                      <w:pPr>
                        <w:pStyle w:val="BodyText"/>
                      </w:pPr>
                      <w:r>
                        <w:rPr>
                          <w:color w:val="231F20"/>
                        </w:rPr>
                        <w:t>4.</w:t>
                      </w:r>
                    </w:p>
                  </w:txbxContent>
                </v:textbox>
                <w10:wrap anchorx="page" anchory="page"/>
              </v:shape>
            </w:pict>
          </mc:Fallback>
        </mc:AlternateContent>
      </w:r>
      <w:r>
        <w:rPr>
          <w:noProof/>
        </w:rPr>
        <mc:AlternateContent>
          <mc:Choice Requires="wps">
            <w:drawing>
              <wp:anchor distT="0" distB="0" distL="114300" distR="114300" simplePos="0" relativeHeight="503280752" behindDoc="1" locked="0" layoutInCell="1" allowOverlap="1">
                <wp:simplePos x="0" y="0"/>
                <wp:positionH relativeFrom="page">
                  <wp:posOffset>527050</wp:posOffset>
                </wp:positionH>
                <wp:positionV relativeFrom="page">
                  <wp:posOffset>3784600</wp:posOffset>
                </wp:positionV>
                <wp:extent cx="135255" cy="215900"/>
                <wp:effectExtent l="3175" t="3175" r="4445" b="0"/>
                <wp:wrapNone/>
                <wp:docPr id="10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239" type="#_x0000_t202" style="position:absolute;margin-left:41.5pt;margin-top:298pt;width:10.65pt;height:17pt;z-index:-3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hTZtAIAALU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Qp6&#10;RyKMBO2gSQ9sNOhWjiggsa3Q0OsUDO97MDUjKMDaZav7O1l+00jIdUPFjt0oJYeG0QoiDOxL/8nT&#10;CUdbkO3wUVbgiO6NdEBjrTpbPigIAnTo1OOpOzaY0rq8jMM4xqgEVRjECXHd82k6P+6VNu+Z7JAV&#10;Mqyg+Q6cHu60scHQdDaxvoQseNs6ArTi2QUYTjfgGp5anQ3C9fNnQpLNcrOMvChcbLyI5Ll3U6wj&#10;b1EEV3F+ma/XefDL+g2itOFVxYR1M3MriP6sd0eWT6w4sUvLllcWzoak1W67bhU6UOB24T5XctCc&#10;zfznYbgiQC4vUgrCiNyGiVcslldeVESxl1yRpUeC5DZZkCiJ8uJ5SndcsH9PCQ0ZTqCpE5fOQb/I&#10;jbjvdW407biB7dHyLsPLkxFNLQM3onKtNZS3k/ykFDb8cymg3XOjHV8tRSeymnE7uuEIg8t5ELay&#10;egQKKwkUA57C7gOhkeoHRgPskQzr73uqGEbtBwFjYJfOLKhZ2M4CFSU8zbDBaBLXZlpO+17xXQPI&#10;06AJeQOjUnNHYztTUxTHAYPd4LI57jG7fJ7+O6vztl39BgAA//8DAFBLAwQUAAYACAAAACEA2zFb&#10;u98AAAAKAQAADwAAAGRycy9kb3ducmV2LnhtbEyPwU7DMBBE70j8g7VI3KgNgagN2VQVghMSIg0H&#10;jk68TaLG6xC7bfh73FO5zWpGs2/y9WwHcaTJ944R7hcKBHHjTM8twlf1drcE4YNmowfHhPBLHtbF&#10;9VWuM+NOXNJxG1oRS9hnGqELYcyk9E1HVvuFG4mjt3OT1SGeUyvNpE+x3A7yQalUWt1z/NDpkV46&#10;avbbg0XYfHP52v981J/lruyraqX4Pd0j3t7Mm2cQgeZwCcMZP6JDEZlqd2DjxYCwTOKUgPC0SqM4&#10;B9RjAqJGSBOlQBa5/D+h+AMAAP//AwBQSwECLQAUAAYACAAAACEAtoM4kv4AAADhAQAAEwAAAAAA&#10;AAAAAAAAAAAAAAAAW0NvbnRlbnRfVHlwZXNdLnhtbFBLAQItABQABgAIAAAAIQA4/SH/1gAAAJQB&#10;AAALAAAAAAAAAAAAAAAAAC8BAABfcmVscy8ucmVsc1BLAQItABQABgAIAAAAIQC2LhTZtAIAALUF&#10;AAAOAAAAAAAAAAAAAAAAAC4CAABkcnMvZTJvRG9jLnhtbFBLAQItABQABgAIAAAAIQDbMVu73wAA&#10;AAoBAAAPAAAAAAAAAAAAAAAAAA4FAABkcnMvZG93bnJldi54bWxQSwUGAAAAAAQABADzAAAAGgYA&#10;AAAA&#10;" filled="f" stroked="f">
                <v:textbox inset="0,0,0,0">
                  <w:txbxContent>
                    <w:p w:rsidR="009313EA" w:rsidRDefault="000657B4">
                      <w:pPr>
                        <w:pStyle w:val="BodyText"/>
                      </w:pPr>
                      <w:r>
                        <w:rPr>
                          <w:color w:val="231F20"/>
                        </w:rPr>
                        <w:t>5.</w:t>
                      </w:r>
                    </w:p>
                  </w:txbxContent>
                </v:textbox>
                <w10:wrap anchorx="page" anchory="page"/>
              </v:shape>
            </w:pict>
          </mc:Fallback>
        </mc:AlternateContent>
      </w:r>
      <w:r>
        <w:rPr>
          <w:noProof/>
        </w:rPr>
        <mc:AlternateContent>
          <mc:Choice Requires="wps">
            <w:drawing>
              <wp:anchor distT="0" distB="0" distL="114300" distR="114300" simplePos="0" relativeHeight="503280776" behindDoc="1" locked="0" layoutInCell="1" allowOverlap="1">
                <wp:simplePos x="0" y="0"/>
                <wp:positionH relativeFrom="page">
                  <wp:posOffset>527050</wp:posOffset>
                </wp:positionH>
                <wp:positionV relativeFrom="page">
                  <wp:posOffset>4427855</wp:posOffset>
                </wp:positionV>
                <wp:extent cx="135255" cy="215900"/>
                <wp:effectExtent l="3175" t="0" r="4445" b="4445"/>
                <wp:wrapNone/>
                <wp:docPr id="1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240" type="#_x0000_t202" style="position:absolute;margin-left:41.5pt;margin-top:348.65pt;width:10.65pt;height:17pt;z-index:-35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qOptAIAALUFAAAOAAAAZHJzL2Uyb0RvYy54bWysVN1umzAUvp+0d7B8TzGUpAGVVG0I06Tu&#10;R2r3AA6YYA1sZjuBrtq779iEpGlvpm1cWAef4+/8fedc3wxtg/ZMaS5FioMLghEThSy52Kb422Pu&#10;LTDShoqSNlKwFD8xjW+W799d913CQlnLpmQKAYjQSd+luDamS3xfFzVrqb6QHROgrKRqqYFftfVL&#10;RXtAbxs/JGTu91KVnZIF0xpus1GJlw6/qlhhvlSVZgY1KYbYjDuVOzf29JfXNNkq2tW8OIRB/yKK&#10;lnIBTo9QGTUU7RR/A9XyQkktK3NRyNaXVcUL5nKAbALyKpuHmnbM5QLF0d2xTPr/wRaf918V4iX0&#10;jlxiJGgLTXpkg0F3ckABiWyF+k4nYPjQgakZQAHWLlvd3cviu0ZCrmoqtuxWKdnXjJYQYWBf+i+e&#10;jjjagmz6T7IER3RnpAMaKtXa8kFBEKBDp56O3bHBFNbl5SyczTAqQBUGs5i47vk0mR53SpsPTLbI&#10;CilW0HwHTvf32thgaDKZWF9C5rxpHAEacXYBhuMNuIanVmeDcP18jkm8XqwXkReF87UXkSzzbvNV&#10;5M3z4GqWXWarVRb8sn6DKKl5WTJh3UzcCqI/692B5SMrjuzSsuGlhbMhabXdrBqF9hS4nbvPlRw0&#10;JzP/PAxXBMjlVUpBGJG7MPby+eLKi/Jo5sVXZOGRIL6L5ySKoyw/T+meC/bvKaE+xTE0deTSKehX&#10;uRH3vc2NJi03sD0a3qZ4cTSiiWXgWpSutYbyZpRflMKGfyoFtHtqtOOrpehIVjNsBjccYXAchI0s&#10;n4DCSgLFgKew+0CopfqJUQ97JMX6x44qhlHzUcAY2KUzCWoSNpNARQFPU2wwGsWVGZfTrlN8WwPy&#10;OGhC3sKoVNzR2M7UGMVhwGA3uGwOe8wun5f/zuq0bZe/AQAA//8DAFBLAwQUAAYACAAAACEA/poX&#10;l+AAAAAKAQAADwAAAGRycy9kb3ducmV2LnhtbEyPwU7DMBBE70j9B2srcaN2CUrbEKeqEJyQEGk4&#10;cHTibWI1XofYbcPf457KbVYzmn2TbyfbszOO3jiSsFwIYEiN04ZaCV/V28MamA+KtOodoYRf9LAt&#10;Zne5yrS7UInnfWhZLCGfKQldCEPGuW86tMov3IAUvYMbrQrxHFuuR3WJ5bbnj0Kk3CpD8UOnBnzp&#10;sDnuT1bC7pvKV/PzUX+Wh9JU1UbQe3qU8n4+7Z6BBZzCLQxX/IgORWSq3Ym0Z72EdRKnBAnpZpUA&#10;uwbEUxS1hFWyTIAXOf8/ofgDAAD//wMAUEsBAi0AFAAGAAgAAAAhALaDOJL+AAAA4QEAABMAAAAA&#10;AAAAAAAAAAAAAAAAAFtDb250ZW50X1R5cGVzXS54bWxQSwECLQAUAAYACAAAACEAOP0h/9YAAACU&#10;AQAACwAAAAAAAAAAAAAAAAAvAQAAX3JlbHMvLnJlbHNQSwECLQAUAAYACAAAACEASkajqbQCAAC1&#10;BQAADgAAAAAAAAAAAAAAAAAuAgAAZHJzL2Uyb0RvYy54bWxQSwECLQAUAAYACAAAACEA/poXl+AA&#10;AAAKAQAADwAAAAAAAAAAAAAAAAAOBQAAZHJzL2Rvd25yZXYueG1sUEsFBgAAAAAEAAQA8wAAABsG&#10;AAAAAA==&#10;" filled="f" stroked="f">
                <v:textbox inset="0,0,0,0">
                  <w:txbxContent>
                    <w:p w:rsidR="009313EA" w:rsidRDefault="000657B4">
                      <w:pPr>
                        <w:pStyle w:val="BodyText"/>
                      </w:pPr>
                      <w:r>
                        <w:rPr>
                          <w:color w:val="231F20"/>
                        </w:rPr>
                        <w:t>6.</w:t>
                      </w:r>
                    </w:p>
                  </w:txbxContent>
                </v:textbox>
                <w10:wrap anchorx="page" anchory="page"/>
              </v:shape>
            </w:pict>
          </mc:Fallback>
        </mc:AlternateContent>
      </w:r>
      <w:r>
        <w:rPr>
          <w:noProof/>
        </w:rPr>
        <mc:AlternateContent>
          <mc:Choice Requires="wps">
            <w:drawing>
              <wp:anchor distT="0" distB="0" distL="114300" distR="114300" simplePos="0" relativeHeight="503280800" behindDoc="1" locked="0" layoutInCell="1" allowOverlap="1">
                <wp:simplePos x="0" y="0"/>
                <wp:positionH relativeFrom="page">
                  <wp:posOffset>527050</wp:posOffset>
                </wp:positionH>
                <wp:positionV relativeFrom="page">
                  <wp:posOffset>4881245</wp:posOffset>
                </wp:positionV>
                <wp:extent cx="135255" cy="215900"/>
                <wp:effectExtent l="3175" t="4445" r="4445" b="0"/>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241" type="#_x0000_t202" style="position:absolute;margin-left:41.5pt;margin-top:384.35pt;width:10.65pt;height:17pt;z-index:-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RyftAIAALUFAAAOAAAAZHJzL2Uyb0RvYy54bWysVN1umzAUvp+0d7B8TzGUpAGVVG0I06Tu&#10;R2r3AA6YYA1sZjuBrtq779iEpGlvpm1cWAef4+/8fedc3wxtg/ZMaS5FioMLghEThSy52Kb422Pu&#10;LTDShoqSNlKwFD8xjW+W799d913CQlnLpmQKAYjQSd+luDamS3xfFzVrqb6QHROgrKRqqYFftfVL&#10;RXtAbxs/JGTu91KVnZIF0xpus1GJlw6/qlhhvlSVZgY1KYbYjDuVOzf29JfXNNkq2tW8OIRB/yKK&#10;lnIBTo9QGTUU7RR/A9XyQkktK3NRyNaXVcUL5nKAbALyKpuHmnbM5QLF0d2xTPr/wRaf918V4iX0&#10;joQYCdpCkx7ZYNCdHFBALm2F+k4nYPjQgakZQAHWLlvd3cviu0ZCrmoqtuxWKdnXjJYQYWBf+i+e&#10;jjjagmz6T7IER3RnpAMaKtXa8kFBEKBDp56O3bHBFNbl5SyczTAqQBUGs5i47vk0mR53SpsPTLbI&#10;CilW0HwHTvf32thgaDKZWF9C5rxpHAEacXYBhuMNuIanVmeDcP18jkm8XqwXkReF87UXkSzzbvNV&#10;5M3z4GqWXWarVRb8sn6DKKl5WTJh3UzcCqI/692B5SMrjuzSsuGlhbMhabXdrBqF9hS4nbvPlRw0&#10;JzP/PAxXBMjlVUpBGJG7MPby+eLKi/Jo5sVXZOGRIL6L5ySKoyw/T+meC/bvKaE+xTE0deTSKehX&#10;uRH3vc2NJi03sD0a3qZ4cTSiiWXgWpSutYbyZpRflMKGfyoFtHtqtOOrpehIVjNsBjccwLdpEDay&#10;fAIKKwkUA57C7gOhluonRj3skRTrHzuqGEbNRwFjYJfOJKhJ2EwCFQU8TbHBaBRXZlxOu07xbQ3I&#10;46AJeQujUnFHYztTYxSHAYPd4LI57DG7fF7+O6vTtl3+BgAA//8DAFBLAwQUAAYACAAAACEAouBp&#10;Pd8AAAAKAQAADwAAAGRycy9kb3ducmV2LnhtbEyPMU/DMBSEdyT+g/WQ2KhNi5I0jVNVCCYkRBoG&#10;Rid+TazGzyF22/DvcScYT3e6+67YznZgZ5y8cSThcSGAIbVOG+okfNavDxkwHxRpNThCCT/oYVve&#10;3hQq1+5CFZ73oWOxhHyuJPQhjDnnvu3RKr9wI1L0Dm6yKkQ5dVxP6hLL7cCXQiTcKkNxoVcjPvfY&#10;HvcnK2H3RdWL+X5vPqpDZep6LegtOUp5fzfvNsACzuEvDFf8iA5lZGrcibRng4RsFa8ECWmSpcCu&#10;AfG0AtZERyxT4GXB/18ofwEAAP//AwBQSwECLQAUAAYACAAAACEAtoM4kv4AAADhAQAAEwAAAAAA&#10;AAAAAAAAAAAAAAAAW0NvbnRlbnRfVHlwZXNdLnhtbFBLAQItABQABgAIAAAAIQA4/SH/1gAAAJQB&#10;AAALAAAAAAAAAAAAAAAAAC8BAABfcmVscy8ucmVsc1BLAQItABQABgAIAAAAIQAOvRyftAIAALUF&#10;AAAOAAAAAAAAAAAAAAAAAC4CAABkcnMvZTJvRG9jLnhtbFBLAQItABQABgAIAAAAIQCi4Gk93wAA&#10;AAoBAAAPAAAAAAAAAAAAAAAAAA4FAABkcnMvZG93bnJldi54bWxQSwUGAAAAAAQABADzAAAAGgYA&#10;AAAA&#10;" filled="f" stroked="f">
                <v:textbox inset="0,0,0,0">
                  <w:txbxContent>
                    <w:p w:rsidR="009313EA" w:rsidRDefault="000657B4">
                      <w:pPr>
                        <w:pStyle w:val="BodyText"/>
                      </w:pPr>
                      <w:r>
                        <w:rPr>
                          <w:color w:val="231F20"/>
                        </w:rPr>
                        <w:t>7.</w:t>
                      </w:r>
                    </w:p>
                  </w:txbxContent>
                </v:textbox>
                <w10:wrap anchorx="page" anchory="page"/>
              </v:shape>
            </w:pict>
          </mc:Fallback>
        </mc:AlternateContent>
      </w:r>
      <w:r>
        <w:rPr>
          <w:noProof/>
        </w:rPr>
        <mc:AlternateContent>
          <mc:Choice Requires="wps">
            <w:drawing>
              <wp:anchor distT="0" distB="0" distL="114300" distR="114300" simplePos="0" relativeHeight="503280824" behindDoc="1" locked="0" layoutInCell="1" allowOverlap="1">
                <wp:simplePos x="0" y="0"/>
                <wp:positionH relativeFrom="page">
                  <wp:posOffset>527050</wp:posOffset>
                </wp:positionH>
                <wp:positionV relativeFrom="page">
                  <wp:posOffset>5143500</wp:posOffset>
                </wp:positionV>
                <wp:extent cx="4274185" cy="406400"/>
                <wp:effectExtent l="3175" t="0" r="0" b="3175"/>
                <wp:wrapNone/>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3"/>
                            </w:pPr>
                            <w:r>
                              <w:rPr>
                                <w:color w:val="231F20"/>
                              </w:rPr>
                              <w:t>State/City chapters shall have officers and offices modelled after the national chapter making allowance for local peculiarities-.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242" type="#_x0000_t202" style="position:absolute;margin-left:41.5pt;margin-top:405pt;width:336.55pt;height:32pt;z-index:-35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xiYtgIAALYFAAAOAAAAZHJzL2Uyb0RvYy54bWysVNuOmzAQfa/Uf7D8zmKokw1oyWo3hKrS&#10;9iLt9gMcMMEq2NR2QrZV/71jE5K9vFRtebAGz/jM7cxcXR+6Fu25NkLJDEcXBCMuS1UJuc3w14ci&#10;WGBkLJMVa5XkGX7kBl8v3765GvqUx6pRbcU1AhBp0qHPcGNtn4ahKRveMXOhei5BWSvdMQu/ehtW&#10;mg2A3rVhTMg8HJSueq1Kbgzc5qMSLz1+XfPSfq5rwy1qMwyxWX9qf27cGS6vWLrVrG9EeQyD/UUU&#10;HRMSnJ6gcmYZ2mnxCqoTpVZG1faiVF2o6lqU3OcA2UTkRTb3Deu5zwWKY/pTmcz/gy0/7b9oJCro&#10;HYkwkqyDJj3wg0W36oAiErsKDb1JwfC+B1N7AAVY+2xNf6fKbwZJtWqY3PIbrdXQcFZBhJF7GT55&#10;OuIYB7IZPqoKHLGdVR7oUOvOlQ8KggAdOvV46o4LpoRLGl/SaDHDqAQdJXNKfPtClk6ve23se646&#10;5IQMa+i+R2f7O2NdNCydTJwzqQrRtp4BrXx2AYbjDfiGp07novAN/ZmQZL1YL2hA4/k6oCTPg5ti&#10;RYN5EV3O8nf5apVHv5zfiKaNqCounZuJXBH9s+YdaT7S4kQvo1pROTgXktHbzarVaM+A3IX/fM1B&#10;czYLn4fhiwC5vEgpiim5jZOgmC8uA1rQWZBckkVAouQ2mROa0Lx4ntKdkPzfU0JDhpNZPBvJdA76&#10;RW7Ef69zY2knLKyPVnQZXpyMWOoouJaVb61loh3lJ6Vw4Z9LAe2eGu0J6zg6stUeNgc/HXE0nyZh&#10;o6pH4LBWQDEgKiw/EBqlf2A0wCLJsPm+Y5pj1H6QMAdu60yCnoTNJDBZwtMMW4xGcWXH7bTrtdg2&#10;gDxOmlQ3MCu18DR2QzVGcZwwWA4+m+Mic9vn6b+3Oq/b5W8AAAD//wMAUEsDBBQABgAIAAAAIQAn&#10;8JeF3wAAAAoBAAAPAAAAZHJzL2Rvd25yZXYueG1sTI/LTsMwEEX3SPyDNUjsqB0eaQlxqgrBCgmR&#10;hgVLJ54mUeNxiN02/D3DqqzmdXXn3Hw9u0EccQq9Jw3JQoFAarztqdXwWb3erECEaMiawRNq+MEA&#10;6+LyIjeZ9Scq8biNrWATCpnR0MU4ZlKGpkNnwsKPSHzb+cmZyOPUSjuZE5u7Qd4qlUpneuIPnRnx&#10;ucNmvz04DZsvKl/67/f6o9yVfVU9KnpL91pfX82bJxAR53gWwx8+o0PBTLU/kA1i0LC64yiRa6K4&#10;YcHyIU1A1LxZ3iuQRS7/Ryh+AQAA//8DAFBLAQItABQABgAIAAAAIQC2gziS/gAAAOEBAAATAAAA&#10;AAAAAAAAAAAAAAAAAABbQ29udGVudF9UeXBlc10ueG1sUEsBAi0AFAAGAAgAAAAhADj9If/WAAAA&#10;lAEAAAsAAAAAAAAAAAAAAAAALwEAAF9yZWxzLy5yZWxzUEsBAi0AFAAGAAgAAAAhAOafGJi2AgAA&#10;tgUAAA4AAAAAAAAAAAAAAAAALgIAAGRycy9lMm9Eb2MueG1sUEsBAi0AFAAGAAgAAAAhACfwl4Xf&#10;AAAACgEAAA8AAAAAAAAAAAAAAAAAEAUAAGRycy9kb3ducmV2LnhtbFBLBQYAAAAABAAEAPMAAAAc&#10;BgAAAAA=&#10;" filled="f" stroked="f">
                <v:textbox inset="0,0,0,0">
                  <w:txbxContent>
                    <w:p w:rsidR="009313EA" w:rsidRDefault="000657B4">
                      <w:pPr>
                        <w:pStyle w:val="BodyText"/>
                        <w:ind w:right="3"/>
                      </w:pPr>
                      <w:r>
                        <w:rPr>
                          <w:color w:val="231F20"/>
                        </w:rPr>
                        <w:t>State/City chapters shall have officers and offices modelled after the national chapter making allowance for local peculiarities-.</w:t>
                      </w:r>
                    </w:p>
                  </w:txbxContent>
                </v:textbox>
                <w10:wrap anchorx="page" anchory="page"/>
              </v:shape>
            </w:pict>
          </mc:Fallback>
        </mc:AlternateContent>
      </w:r>
      <w:r>
        <w:rPr>
          <w:noProof/>
        </w:rPr>
        <mc:AlternateContent>
          <mc:Choice Requires="wps">
            <w:drawing>
              <wp:anchor distT="0" distB="0" distL="114300" distR="114300" simplePos="0" relativeHeight="503280848" behindDoc="1" locked="0" layoutInCell="1" allowOverlap="1">
                <wp:simplePos x="0" y="0"/>
                <wp:positionH relativeFrom="page">
                  <wp:posOffset>320040</wp:posOffset>
                </wp:positionH>
                <wp:positionV relativeFrom="page">
                  <wp:posOffset>7118350</wp:posOffset>
                </wp:positionV>
                <wp:extent cx="219075" cy="260350"/>
                <wp:effectExtent l="0" t="3175" r="3810" b="3175"/>
                <wp:wrapNone/>
                <wp:docPr id="10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43" type="#_x0000_t202" style="position:absolute;margin-left:25.2pt;margin-top:560.5pt;width:17.25pt;height:20.5pt;z-index:-3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k9vtQIAALU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Qu0I5EfQFor0wAaDbuWAAhLYDPWdTsDxvgNXM8ABeDu2uruTxVeNhFzXVOzYjVKyrxktIUJ30z+5&#10;OuJoC7LtP8gSHqJ7Ix3QUKnWpg8SggAdInk8VscGU8BmGMRkMcOogKNwTi5nrno+TabLndLmHZMt&#10;skaKFRTfgdPDnTZAA1wnF/uWkDlvGieARpxtgOO4A0/DVXtmg3D1/BGTeLPcLCMvCucbLyJZ5t3k&#10;68ib58Fill1m63UW/LTvBlFS87Jkwj4zaSuI/qx2TyofVXFUl5YNLy2cDUmr3XbdKHSgoO3cfbZY&#10;EPyJm38ehjsGLi8oBWFEbsPYy+fLhRfl0cyLF2TpkSC+jeckiqMsP6d0xwX7d0qoT3E8C2ejln7L&#10;jbjvNTeatNzA9Gh4m+Ll0YkmVoEbUbrSGsqb0T5JhQ3/ORWQsanQTq9WoqNYzbAdXHOEwWJqhK0s&#10;H0HCSoLEQKcw+8CopfqOUQ9zJMX6254qhlHzXkAb2KEzGWoytpNBRQFXU2wwGs21GYfTvlN8VwPy&#10;2GhC3kCrVNzJ2PbUGAVwsAuYDY7N0xyzw+d07byep+3qFwAAAP//AwBQSwMEFAAGAAgAAAAhAGGo&#10;meXfAAAACwEAAA8AAABkcnMvZG93bnJldi54bWxMjz1PwzAQhnek/gfrKrFRO1GJ2hCnqhBMSIg0&#10;DIxO7CZW43OI3Tb8e64TjPfeo/ej2M1uYBczBetRQrISwAy2XlvsJHzWrw8bYCEq1GrwaCT8mAC7&#10;cnFXqFz7K1bmcogdIxMMuZLQxzjmnIe2N06FlR8N0u/oJ6cinVPH9aSuZO4GngqRcacsUkKvRvPc&#10;m/Z0ODsJ+y+sXuz3e/NRHStb11uBb9lJyvvlvH8CFs0c/2C41afqUFKnxp9RBzZIeBRrIklP0oRG&#10;EbFZb4E1NyVLBfCy4P83lL8AAAD//wMAUEsBAi0AFAAGAAgAAAAhALaDOJL+AAAA4QEAABMAAAAA&#10;AAAAAAAAAAAAAAAAAFtDb250ZW50X1R5cGVzXS54bWxQSwECLQAUAAYACAAAACEAOP0h/9YAAACU&#10;AQAACwAAAAAAAAAAAAAAAAAvAQAAX3JlbHMvLnJlbHNQSwECLQAUAAYACAAAACEAL5pPb7UCAAC1&#10;BQAADgAAAAAAAAAAAAAAAAAuAgAAZHJzL2Uyb0RvYy54bWxQSwECLQAUAAYACAAAACEAYaiZ5d8A&#10;AAALAQAADwAAAAAAAAAAAAAAAAAPBQAAZHJzL2Rvd25yZXYueG1sUEsFBgAAAAAEAAQA8wAAABsG&#10;AAAAAA==&#10;" filled="f" stroked="f">
                <v:textbox inset="0,0,0,0">
                  <w:txbxContent>
                    <w:p w:rsidR="009313EA" w:rsidRDefault="000657B4">
                      <w:pPr>
                        <w:spacing w:before="20"/>
                        <w:ind w:left="20"/>
                        <w:rPr>
                          <w:rFonts w:ascii="RobotoSlab-Light"/>
                          <w:sz w:val="28"/>
                        </w:rPr>
                      </w:pPr>
                      <w:r>
                        <w:rPr>
                          <w:rFonts w:ascii="RobotoSlab-Light"/>
                          <w:color w:val="FFFFFF"/>
                          <w:sz w:val="28"/>
                        </w:rPr>
                        <w:t>22</w:t>
                      </w:r>
                    </w:p>
                  </w:txbxContent>
                </v:textbox>
                <w10:wrap anchorx="page" anchory="page"/>
              </v:shape>
            </w:pict>
          </mc:Fallback>
        </mc:AlternateContent>
      </w:r>
      <w:r>
        <w:rPr>
          <w:noProof/>
        </w:rPr>
        <mc:AlternateContent>
          <mc:Choice Requires="wps">
            <w:drawing>
              <wp:anchor distT="0" distB="0" distL="114300" distR="114300" simplePos="0" relativeHeight="503280872"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9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89">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244" type="#_x0000_t202" style="position:absolute;margin-left:177.6pt;margin-top:566.8pt;width:200.6pt;height:12.6pt;z-index:-35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aB+sgIAALU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U4SjDjpoEf3dNToRozI92yBhl6l4HfXg6ce4QAabcmq/laU3xTiYt0QvqPXUoqhoaSCBH1TWvfs&#10;qmmJSpUB2Q4fRQWByF4LCzTWsjPVg3ogQIdGPZyaY5IpYTNYhMsogKMSzvzI88A2IUg63+6l0u+p&#10;6JAxMiyh+RadHG6VnlxnFxOMi4K1rRVAy59tAOa0A7HhqjkzWdh+PiZesok3ceiEQbRxQi/Pneti&#10;HTpR4S8X+bt8vc79nyauH6YNqyrKTZhZW374Z707qnxSxUldSrSsMnAmJSV323Ur0YGAtgv7HQty&#10;5uY+T8PWC7i8oOQHoXcTJE4RxUsnLMKFkyy92PH85CaJvDAJ8+I5pVvG6b9TQgPIbhEsJjH9lptn&#10;v9fcSNoxDdOjZV2G45MTSY0EN7yyrdWEtZN9VgqT/lMpoN1zo61gjUYntepxO9rHEfixiW8UvBXV&#10;A2hYCpAYqBFmHxiNkD8wGmCOZFh93xNJMWo/cHgHZujMhpyN7WwQXsLVDGuMJnOtp+G07yXbNYA8&#10;vTQuruGt1MzK+CmL4wuD2WDZHOeYGT7n/9bradqufgEAAP//AwBQSwMEFAAGAAgAAAAhAF8Ufqni&#10;AAAADQEAAA8AAABkcnMvZG93bnJldi54bWxMj8FOwzAMhu9IvENkJG4s3bqWUppOE4ITEqIrB45p&#10;k7XRGqc02da9Pd4Jjvb/6ffnYjPbgZ305I1DActFBExj65TBTsBX/faQAfNBopKDQy3goj1sytub&#10;QubKnbHSp13oGJWgz6WAPoQx59y3vbbSL9yokbK9m6wMNE4dV5M8U7kd+CqKUm6lQbrQy1G/9Lo9&#10;7I5WwPYbq1fz89F8VvvK1PVThO/pQYj7u3n7DCzoOfzBcNUndSjJqXFHVJ4NAuIkWRFKwTKOU2CE&#10;PCbpGlhzXSVZBrws+P8vyl8AAAD//wMAUEsBAi0AFAAGAAgAAAAhALaDOJL+AAAA4QEAABMAAAAA&#10;AAAAAAAAAAAAAAAAAFtDb250ZW50X1R5cGVzXS54bWxQSwECLQAUAAYACAAAACEAOP0h/9YAAACU&#10;AQAACwAAAAAAAAAAAAAAAAAvAQAAX3JlbHMvLnJlbHNQSwECLQAUAAYACAAAACEAWHmgfrICAAC1&#10;BQAADgAAAAAAAAAAAAAAAAAuAgAAZHJzL2Uyb0RvYy54bWxQSwECLQAUAAYACAAAACEAXxR+qeIA&#10;AAANAQAADwAAAAAAAAAAAAAAAAAMBQAAZHJzL2Rvd25yZXYueG1sUEsFBgAAAAAEAAQA8wAAABsG&#10;AAAAAA==&#10;" filled="f" stroked="f">
                <v:textbox inset="0,0,0,0">
                  <w:txbxContent>
                    <w:p w:rsidR="009313EA" w:rsidRDefault="000657B4">
                      <w:pPr>
                        <w:spacing w:before="20"/>
                        <w:ind w:left="20"/>
                        <w:rPr>
                          <w:rFonts w:ascii="RobotoSlab-Light"/>
                          <w:sz w:val="16"/>
                        </w:rPr>
                      </w:pPr>
                      <w:hyperlink r:id="rId90">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82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0896" behindDoc="1" locked="0" layoutInCell="1" allowOverlap="1">
                <wp:simplePos x="0" y="0"/>
                <wp:positionH relativeFrom="page">
                  <wp:posOffset>0</wp:posOffset>
                </wp:positionH>
                <wp:positionV relativeFrom="page">
                  <wp:posOffset>0</wp:posOffset>
                </wp:positionV>
                <wp:extent cx="5328285" cy="7560310"/>
                <wp:effectExtent l="0" t="0" r="0" b="2540"/>
                <wp:wrapNone/>
                <wp:docPr id="98"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AA9A3E" id="Rectangle 99" o:spid="_x0000_s1026" style="position:absolute;margin-left:0;margin-top:0;width:419.55pt;height:595.3pt;z-index:-3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9DggIAAP4EAAAOAAAAZHJzL2Uyb0RvYy54bWysVG1v0zAQ/o7Ef7D8vcvLkjaJlk7bShDS&#10;gInBD3Bjp7FwbGO7TQfiv3N22tIBHxCiH1xf7nx+nrvnfHW9HwTaMWO5kjVOLmKMmGwV5XJT408f&#10;m1mBkXVEUiKUZDV+YhZfL1++uBp1xVLVK0GZQZBE2mrUNe6d01UU2bZnA7EXSjMJzk6ZgTgwzSai&#10;hoyQfRBRGsfzaFSGaqNaZi18XU1OvAz5u4617n3XWeaQqDFgc2E1YV37NVpekWpjiO55e4BB/gHF&#10;QLiES0+pVsQRtDX8t1QDb42yqnMXrRoi1XW8ZYEDsEniX9g89kSzwAWKY/WpTPb/pW3f7R4M4rTG&#10;JXRKkgF69AGqRuRGMFSWvkCjthXEPeoH4ylafa/azxZJdddDGLsxRo09IxRgJT4+enbAGxaOovX4&#10;VlFIT7ZOhVrtOzP4hFAFtA8teTq1hO0dauFjfpkWaZFj1IJvkc/jyyQ0LSLV8bg21r1makB+U2MD&#10;6EN6sru3zsMh1TEkwFeC04YLEQyzWd8Jg3YE9NGsmtumCAyA5XmYkD5YKn9syjh9AZRwh/d5vKHf&#10;38okzeLbtJw182Ixy5osn5WLuJjFSXlbzuOszFbNdw8wyaqeU8rkPZfsqL0k+7veHqZgUk1QHxqh&#10;h3maB+7P0NtzknH4/YnkwB2MouBDjYtTEKl8Z19JCrRJ5QgX0z56Dj9UGWpw/A9VCTrwrZ8ktFb0&#10;CWRgFDQJRhEeDdj0ynzFaIQBrLH9siWGYSTeSJBSmWSZn9hgZPkiBcOce9bnHiJbSFVjh9G0vXPT&#10;lG+14ZsebkpCYaS6Afl1PAjDS3NCdRAtDFlgcHgQ/BSf2yHq57O1/AEAAP//AwBQSwMEFAAGAAgA&#10;AAAhADd5bifbAAAABgEAAA8AAABkcnMvZG93bnJldi54bWxMj8FOwzAQRO+V+AdrkXprnbSoakOc&#10;ChXRSxEShQ9w7SWJiNeR7aTh71m4wGWk1Yxm3pb7yXVixBBbTwryZQYCyXjbUq3g/e1psQURkyar&#10;O0+o4Asj7KubWakL66/0iuM51YJLKBZaQZNSX0gZTYNOx6Xvkdj78MHpxGeopQ36yuWuk6ss20in&#10;W+KFRvd4aNB8ngenYBiRXszjAVenk1nfhePzhLVRan47PdyDSDilvzD84DM6VMx08QPZKDoF/Ej6&#10;Vfa2610O4sKhfJdtQFal/I9ffQMAAP//AwBQSwECLQAUAAYACAAAACEAtoM4kv4AAADhAQAAEwAA&#10;AAAAAAAAAAAAAAAAAAAAW0NvbnRlbnRfVHlwZXNdLnhtbFBLAQItABQABgAIAAAAIQA4/SH/1gAA&#10;AJQBAAALAAAAAAAAAAAAAAAAAC8BAABfcmVscy8ucmVsc1BLAQItABQABgAIAAAAIQACPO9DggIA&#10;AP4EAAAOAAAAAAAAAAAAAAAAAC4CAABkcnMvZTJvRG9jLnhtbFBLAQItABQABgAIAAAAIQA3eW4n&#10;2wAAAAYBAAAPAAAAAAAAAAAAAAAAANwEAABkcnMvZG93bnJldi54bWxQSwUGAAAAAAQABADzAAAA&#10;5AUAAAAA&#10;" fillcolor="#fdfbf8" stroked="f">
                <w10:wrap anchorx="page" anchory="page"/>
              </v:rect>
            </w:pict>
          </mc:Fallback>
        </mc:AlternateContent>
      </w:r>
      <w:r>
        <w:rPr>
          <w:noProof/>
        </w:rPr>
        <mc:AlternateContent>
          <mc:Choice Requires="wps">
            <w:drawing>
              <wp:anchor distT="0" distB="0" distL="114300" distR="114300" simplePos="0" relativeHeight="503280920"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97"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601E1" id="Freeform 98" o:spid="_x0000_s1026" style="position:absolute;margin-left:358.6pt;margin-top:557.95pt;width:60.95pt;height:37.35pt;z-index:-35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1E5xgMAACYKAAAOAAAAZHJzL2Uyb0RvYy54bWysVlGPozYQfq/U/2D5sVUWTAiEaLOn7m1T&#10;Vdq7nnTpD3DABFSwqe2E7FX97x3bOAfpJreqmgew44/xN/N5PHP/7tQ26MikqgVfY3IXYsR4Loqa&#10;79f49+1mtsRIacoL2gjO1viFKfzu4fvv7vtuxSJRiaZgEoERrlZ9t8aV1t0qCFResZaqO9ExDoul&#10;kC3VMJX7oJC0B+ttE0RhmAS9kEUnRc6Ugn+f3CJ+sPbLkuX6t7JUTKNmjYGbtk9pnzvzDB7u6Wov&#10;aVfV+UCD/gcWLa05bHo29UQ1RQdZ/8tUW+dSKFHqu1y0gSjLOmfWB/CGhBfefK5ox6wvEBzVncOk&#10;/j+z+cfjJ4nqYo2zFCNOW9BoIxkzEUfZ0sSn79QKYJ+7T9J4qLpnkf+hYCGYrJiJAgza9R9EAWbo&#10;QQsbk1MpW/MleItONvQv59Czk0Y5/JmmcZgsMMphKU7jebwwWwd05T/OD0r/woQ1RI/PSjvlChjZ&#10;uBcD+S2oXLYNiPjjDIVoOc8ISkkaDUqfYcTDfgjQNkQ9IhHJLkGRB1lbhJBFhuzzEjj3QLDmYBVK&#10;4/QSFnuYtWdovcoN4uBcMNziK9wSD/oWN9D1bO0GN0jUUdzSeZq8yi3zMMNteYUbmYpASBYmrweO&#10;jHVwuFcjR6ZSXJd1rMSWRNcITpW4RXAsxi2CUz2uExzLsSXJNYJTOW4cPTi1V/WF/Nn7DKGVT5r8&#10;xIesgRGi5qYObaJ2QpkE3YImkIbbuTm+YAJQJsWugCE+BmzP+jfBwNWAQfW3mCYgpoX7y+A2EwKh&#10;tXCbx56Lew8OSygIl6VAYgSlYOdytaPaxMn4a4aoh6JmLgZUwR0FCW0WWnFkW2Eh2sTLAWBnW05g&#10;v6+Aho+BkBUjlF/z784ai0I4moAabg+w5tf92+HOm74Z6Nl5O3kjFHMyGFet1Gf3TdRGN64STV1s&#10;6qYxXiu5371vJDpSKKqb5DGKvPgTWGNPDRfmM7eN+weu/CHC5vK3RfKvjERx+Bhls02yTGfxJl7M&#10;sjRczkKSPWZJGGfx0+ZvE3wSr6q6KBh/rjnzBZvEbyuIQ+vgSq0t2UbfbBEtrK4T9hMnQ/sbzuwE&#10;JsWBF+AdXVWMFj8PY03rxo2DKWMbZHDbv20gbB01pdPV2p0oXqCMSuGaFWiuYFAJ+QWjHhqVNVZ/&#10;HqhkGDW/cugEMhLHprOxk3iRRjCR45XdeIXyHEytscaQ+Gb4Xrtu6NDJel/BTsTGgoufoHyXtSmz&#10;lp9jNUygGbEeDI2T6XbGc4v62t49/AMAAP//AwBQSwMEFAAGAAgAAAAhANXseA7hAAAADQEAAA8A&#10;AABkcnMvZG93bnJldi54bWxMj8FOwzAMhu9IvEPkSdxYmk10a2k6IQQ3OGydBMes8ZpqTVKadCtv&#10;j3caR/v/9PtzsZlsx844hNY7CWKeAENXe926RsK+en9cAwtROa0671DCLwbYlPd3hcq1v7gtnnex&#10;YVTiQq4kmBj7nPNQG7QqzH2PjrKjH6yKNA4N14O6ULnt+CJJUm5V6+iCUT2+GqxPu9FK+J4+T6Ib&#10;v1Kz1H2F+490W739SPkwm16egUWc4g2Gqz6pQ0lOBz86HVgnYSVWC0IpEOIpA0bIepkJYIfrKktS&#10;4GXB/39R/gEAAP//AwBQSwECLQAUAAYACAAAACEAtoM4kv4AAADhAQAAEwAAAAAAAAAAAAAAAAAA&#10;AAAAW0NvbnRlbnRfVHlwZXNdLnhtbFBLAQItABQABgAIAAAAIQA4/SH/1gAAAJQBAAALAAAAAAAA&#10;AAAAAAAAAC8BAABfcmVscy8ucmVsc1BLAQItABQABgAIAAAAIQBJD1E5xgMAACYKAAAOAAAAAAAA&#10;AAAAAAAAAC4CAABkcnMvZTJvRG9jLnhtbFBLAQItABQABgAIAAAAIQDV7HgO4QAAAA0BAAAPAAAA&#10;AAAAAAAAAAAAACAGAABkcnMvZG93bnJldi54bWxQSwUGAAAAAAQABADzAAAALgc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80944" behindDoc="1" locked="0" layoutInCell="1" allowOverlap="1">
                <wp:simplePos x="0" y="0"/>
                <wp:positionH relativeFrom="page">
                  <wp:posOffset>527050</wp:posOffset>
                </wp:positionH>
                <wp:positionV relativeFrom="page">
                  <wp:posOffset>527050</wp:posOffset>
                </wp:positionV>
                <wp:extent cx="4272280" cy="636905"/>
                <wp:effectExtent l="3175" t="3175" r="1270" b="0"/>
                <wp:wrapNone/>
                <wp:docPr id="9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30"/>
                              </w:rPr>
                            </w:pPr>
                            <w:r>
                              <w:rPr>
                                <w:rFonts w:ascii="RobotoSlab-Light"/>
                                <w:color w:val="1289A2"/>
                                <w:sz w:val="30"/>
                              </w:rPr>
                              <w:t>G. EFFECTIVE MEMBERSHIP</w:t>
                            </w:r>
                          </w:p>
                          <w:p w:rsidR="009313EA" w:rsidRDefault="000657B4">
                            <w:pPr>
                              <w:pStyle w:val="BodyText"/>
                              <w:spacing w:before="267"/>
                            </w:pPr>
                            <w:r>
                              <w:rPr>
                                <w:color w:val="231F20"/>
                              </w:rPr>
                              <w:t>For</w:t>
                            </w:r>
                            <w:r>
                              <w:rPr>
                                <w:color w:val="231F20"/>
                                <w:spacing w:val="-17"/>
                              </w:rPr>
                              <w:t xml:space="preserve"> </w:t>
                            </w:r>
                            <w:r>
                              <w:rPr>
                                <w:color w:val="231F20"/>
                                <w:spacing w:val="-3"/>
                              </w:rPr>
                              <w:t>effective</w:t>
                            </w:r>
                            <w:r>
                              <w:rPr>
                                <w:color w:val="231F20"/>
                                <w:spacing w:val="-17"/>
                              </w:rPr>
                              <w:t xml:space="preserve"> </w:t>
                            </w:r>
                            <w:r>
                              <w:rPr>
                                <w:color w:val="231F20"/>
                                <w:spacing w:val="-3"/>
                              </w:rPr>
                              <w:t>participation,</w:t>
                            </w:r>
                            <w:r>
                              <w:rPr>
                                <w:color w:val="231F20"/>
                                <w:spacing w:val="-17"/>
                              </w:rPr>
                              <w:t xml:space="preserve"> </w:t>
                            </w:r>
                            <w:r>
                              <w:rPr>
                                <w:color w:val="231F20"/>
                                <w:spacing w:val="-3"/>
                              </w:rPr>
                              <w:t>members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spacing w:val="-3"/>
                              </w:rPr>
                              <w:t>Fellowship</w:t>
                            </w:r>
                            <w:r>
                              <w:rPr>
                                <w:color w:val="231F20"/>
                                <w:spacing w:val="-17"/>
                              </w:rPr>
                              <w:t xml:space="preserve"> </w:t>
                            </w:r>
                            <w:r>
                              <w:rPr>
                                <w:color w:val="231F20"/>
                              </w:rPr>
                              <w:t>are</w:t>
                            </w:r>
                            <w:r>
                              <w:rPr>
                                <w:color w:val="231F20"/>
                                <w:spacing w:val="-17"/>
                              </w:rPr>
                              <w:t xml:space="preserve"> </w:t>
                            </w:r>
                            <w:r>
                              <w:rPr>
                                <w:color w:val="231F20"/>
                                <w:spacing w:val="-3"/>
                              </w:rPr>
                              <w:t>expected</w:t>
                            </w:r>
                            <w:r>
                              <w:rPr>
                                <w:color w:val="231F20"/>
                                <w:spacing w:val="-17"/>
                              </w:rPr>
                              <w:t xml:space="preserve"> </w:t>
                            </w:r>
                            <w:r>
                              <w:rPr>
                                <w:color w:val="231F20"/>
                                <w:spacing w:val="-3"/>
                              </w:rPr>
                              <w:t>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245" type="#_x0000_t202" style="position:absolute;margin-left:41.5pt;margin-top:41.5pt;width:336.4pt;height:50.15pt;z-index:-3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n+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4ijDjpoEcPdNToVowoWZr6DL1Kwe2+B0c9wj702XJV/Z0ovyrExbohfEdvpBRDQ0kF+fnmpnt2&#10;dcJRBmQ7fBAVxCF7LSzQWMvOFA/KgQAd+vR46o3JpYTNMFgGQQxHJZxFl1HiLWwIks63e6n0Oyo6&#10;ZIwMS+i9RSeHO6VNNiSdXUwwLgrWtrb/LX+2AY7TDsSGq+bMZGHb+SPxkk28iUMnDKKNE3p57twU&#10;69CJCn+5yC/z9Tr3f5q4fpg2rKooN2Fmafnhn7XuKPJJFCdxKdGyysCZlJTcbdetRAcC0i7sdyzI&#10;mZv7PA1bBODygpIfhN5tkDhFFC+dsAgXTrL0Ysfzk9sk8sIkzIvnlO4Yp/9OCQ2gukWwmMT0W26e&#10;/V5zI2nHNAyPlnUZjk9OJDUS3PDKtlYT1k72WSlM+k+lgHbPjbaCNRqd1KrH7WjfRuAnJr6R81ZU&#10;j6BhKUBioEYYfWA0Qn7HaIAxkmH1bU8kxah9z+EdmJkzG3I2trNBeAlXM6wxmsy1nmbTvpds1wDy&#10;9NK4uIG3UjMr46csji8MRoNlcxxjZvac/1uvp2G7+gUAAP//AwBQSwMEFAAGAAgAAAAhAD81dC7d&#10;AAAACQEAAA8AAABkcnMvZG93bnJldi54bWxMj0FLw0AQhe+C/2EZwZvdaGiNMZtSRE+CmMaDx012&#10;mizNzsbsto3/3hGEehoe7/HmfcV6doM44hSsJwW3iwQEUuuNpU7BR/1yk4EIUZPRgydU8I0B1uXl&#10;RaFz409U4XEbO8ElFHKtoI9xzKUMbY9Oh4Ufkdjb+cnpyHLqpJn0icvdIO+SZCWdtsQfej3iU4/t&#10;fntwCjafVD3br7fmvdpVtq4fEnpd7ZW6vpo3jyAizvEcht/5PB1K3tT4A5kgBgVZyijx77J/v1wy&#10;SsPBLE1BloX8T1D+AAAA//8DAFBLAQItABQABgAIAAAAIQC2gziS/gAAAOEBAAATAAAAAAAAAAAA&#10;AAAAAAAAAABbQ29udGVudF9UeXBlc10ueG1sUEsBAi0AFAAGAAgAAAAhADj9If/WAAAAlAEAAAsA&#10;AAAAAAAAAAAAAAAALwEAAF9yZWxzLy5yZWxzUEsBAi0AFAAGAAgAAAAhABE8Of6yAgAAtAUAAA4A&#10;AAAAAAAAAAAAAAAALgIAAGRycy9lMm9Eb2MueG1sUEsBAi0AFAAGAAgAAAAhAD81dC7dAAAACQEA&#10;AA8AAAAAAAAAAAAAAAAADAUAAGRycy9kb3ducmV2LnhtbFBLBQYAAAAABAAEAPMAAAAWBgAAAAA=&#10;" filled="f" stroked="f">
                <v:textbox inset="0,0,0,0">
                  <w:txbxContent>
                    <w:p w:rsidR="009313EA" w:rsidRDefault="000657B4">
                      <w:pPr>
                        <w:spacing w:before="20"/>
                        <w:ind w:left="20"/>
                        <w:rPr>
                          <w:rFonts w:ascii="RobotoSlab-Light"/>
                          <w:sz w:val="30"/>
                        </w:rPr>
                      </w:pPr>
                      <w:r>
                        <w:rPr>
                          <w:rFonts w:ascii="RobotoSlab-Light"/>
                          <w:color w:val="1289A2"/>
                          <w:sz w:val="30"/>
                        </w:rPr>
                        <w:t>G. EFFECTIVE MEMBERSHIP</w:t>
                      </w:r>
                    </w:p>
                    <w:p w:rsidR="009313EA" w:rsidRDefault="000657B4">
                      <w:pPr>
                        <w:pStyle w:val="BodyText"/>
                        <w:spacing w:before="267"/>
                      </w:pPr>
                      <w:r>
                        <w:rPr>
                          <w:color w:val="231F20"/>
                        </w:rPr>
                        <w:t>For</w:t>
                      </w:r>
                      <w:r>
                        <w:rPr>
                          <w:color w:val="231F20"/>
                          <w:spacing w:val="-17"/>
                        </w:rPr>
                        <w:t xml:space="preserve"> </w:t>
                      </w:r>
                      <w:r>
                        <w:rPr>
                          <w:color w:val="231F20"/>
                          <w:spacing w:val="-3"/>
                        </w:rPr>
                        <w:t>effective</w:t>
                      </w:r>
                      <w:r>
                        <w:rPr>
                          <w:color w:val="231F20"/>
                          <w:spacing w:val="-17"/>
                        </w:rPr>
                        <w:t xml:space="preserve"> </w:t>
                      </w:r>
                      <w:r>
                        <w:rPr>
                          <w:color w:val="231F20"/>
                          <w:spacing w:val="-3"/>
                        </w:rPr>
                        <w:t>participation,</w:t>
                      </w:r>
                      <w:r>
                        <w:rPr>
                          <w:color w:val="231F20"/>
                          <w:spacing w:val="-17"/>
                        </w:rPr>
                        <w:t xml:space="preserve"> </w:t>
                      </w:r>
                      <w:r>
                        <w:rPr>
                          <w:color w:val="231F20"/>
                          <w:spacing w:val="-3"/>
                        </w:rPr>
                        <w:t>members</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spacing w:val="-3"/>
                        </w:rPr>
                        <w:t>Fellowship</w:t>
                      </w:r>
                      <w:r>
                        <w:rPr>
                          <w:color w:val="231F20"/>
                          <w:spacing w:val="-17"/>
                        </w:rPr>
                        <w:t xml:space="preserve"> </w:t>
                      </w:r>
                      <w:r>
                        <w:rPr>
                          <w:color w:val="231F20"/>
                        </w:rPr>
                        <w:t>are</w:t>
                      </w:r>
                      <w:r>
                        <w:rPr>
                          <w:color w:val="231F20"/>
                          <w:spacing w:val="-17"/>
                        </w:rPr>
                        <w:t xml:space="preserve"> </w:t>
                      </w:r>
                      <w:r>
                        <w:rPr>
                          <w:color w:val="231F20"/>
                          <w:spacing w:val="-3"/>
                        </w:rPr>
                        <w:t>expected</w:t>
                      </w:r>
                      <w:r>
                        <w:rPr>
                          <w:color w:val="231F20"/>
                          <w:spacing w:val="-17"/>
                        </w:rPr>
                        <w:t xml:space="preserve"> </w:t>
                      </w:r>
                      <w:r>
                        <w:rPr>
                          <w:color w:val="231F20"/>
                          <w:spacing w:val="-3"/>
                        </w:rPr>
                        <w:t>to:</w:t>
                      </w:r>
                    </w:p>
                  </w:txbxContent>
                </v:textbox>
                <w10:wrap anchorx="page" anchory="page"/>
              </v:shape>
            </w:pict>
          </mc:Fallback>
        </mc:AlternateContent>
      </w:r>
      <w:r>
        <w:rPr>
          <w:noProof/>
        </w:rPr>
        <mc:AlternateContent>
          <mc:Choice Requires="wps">
            <w:drawing>
              <wp:anchor distT="0" distB="0" distL="114300" distR="114300" simplePos="0" relativeHeight="503280968" behindDoc="1" locked="0" layoutInCell="1" allowOverlap="1">
                <wp:simplePos x="0" y="0"/>
                <wp:positionH relativeFrom="page">
                  <wp:posOffset>527050</wp:posOffset>
                </wp:positionH>
                <wp:positionV relativeFrom="page">
                  <wp:posOffset>1210310</wp:posOffset>
                </wp:positionV>
                <wp:extent cx="137795" cy="478155"/>
                <wp:effectExtent l="3175" t="635" r="1905" b="0"/>
                <wp:wrapNone/>
                <wp:docPr id="9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1.</w:t>
                            </w:r>
                          </w:p>
                          <w:p w:rsidR="009313EA" w:rsidRDefault="000657B4">
                            <w:pPr>
                              <w:pStyle w:val="BodyText"/>
                              <w:spacing w:before="113"/>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246" type="#_x0000_t202" style="position:absolute;margin-left:41.5pt;margin-top:95.3pt;width:10.85pt;height:37.65pt;z-index:-35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BXsAIAALM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MczjDhpoUcPdNDoVgwonpv69J1KwO2+A0c9wD702XJV3Z0ovirExaYmfE/XUoq+pqSE/Hxz0724&#10;OuIoA7LrP4gS4pCDFhZoqGRrigflQIAOfXo898bkUpiQ14uFSbGAo3AR+bOZjUCS6XInlX5HRYuM&#10;kWIJrbfg5HintEmGJJOLicVFzprGtr/hzzbAcdyB0HDVnJkkbDd/xF68jbZR6ITBfOuEXpY563wT&#10;OvPcX8yy62yzyfyfJq4fJjUrS8pNmElZfvhnnTtpfNTEWVtKNKw0cCYlJfe7TSPRkYCyc/udCnLh&#10;5j5PwxYBuLyg5AehdxvETj6PFk6YhzMnXniR4/nxbTz3wjjM8ueU7hin/04J9UZ0wWzU0m+5efZ7&#10;zY0kLdMwOxrWpjg6O5HEKHDLS9taTVgz2helMOk/lQLaPTXa6tVIdBSrHnaDfRpBYAeFUfNOlI8g&#10;YSlAYqBTmHxg1EJ+x6iHKZJi9e1AJMWoec/hGZiRMxlyMnaTQXgBV1OsMRrNjR5H06GTbF8D8vjQ&#10;uFjDU6mYlfFTFqcHBpPBsjlNMTN6Lv+t19OsXf0CAAD//wMAUEsDBBQABgAIAAAAIQCZoVRm4AAA&#10;AAoBAAAPAAAAZHJzL2Rvd25yZXYueG1sTI/BTsMwEETvSPyDtUjcqE2B0IQ4VYXgVKkiDQeOTrxN&#10;rMbrELtt+vd1T3CcndHsm3w52Z4dcfTGkYTHmQCG1DhtqJXwXX0+LID5oEir3hFKOKOHZXF7k6tM&#10;uxOVeNyGlsUS8pmS0IUwZJz7pkOr/MwNSNHbudGqEOXYcj2qUyy3PZ8LkXCrDMUPnRrwvcNmvz1Y&#10;CasfKj/M76b+KnelqapU0DrZS3l/N63egAWcwl8YrvgRHYrIVLsDac96CYunOCXEeyoSYNeAeH4F&#10;VkuYJy8p8CLn/ycUFwAAAP//AwBQSwECLQAUAAYACAAAACEAtoM4kv4AAADhAQAAEwAAAAAAAAAA&#10;AAAAAAAAAAAAW0NvbnRlbnRfVHlwZXNdLnhtbFBLAQItABQABgAIAAAAIQA4/SH/1gAAAJQBAAAL&#10;AAAAAAAAAAAAAAAAAC8BAABfcmVscy8ucmVsc1BLAQItABQABgAIAAAAIQCgU1BXsAIAALMFAAAO&#10;AAAAAAAAAAAAAAAAAC4CAABkcnMvZTJvRG9jLnhtbFBLAQItABQABgAIAAAAIQCZoVRm4AAAAAoB&#10;AAAPAAAAAAAAAAAAAAAAAAoFAABkcnMvZG93bnJldi54bWxQSwUGAAAAAAQABADzAAAAFwYAAAAA&#10;" filled="f" stroked="f">
                <v:textbox inset="0,0,0,0">
                  <w:txbxContent>
                    <w:p w:rsidR="009313EA" w:rsidRDefault="000657B4">
                      <w:pPr>
                        <w:pStyle w:val="BodyText"/>
                      </w:pPr>
                      <w:r>
                        <w:rPr>
                          <w:color w:val="231F20"/>
                        </w:rPr>
                        <w:t>1.</w:t>
                      </w:r>
                    </w:p>
                    <w:p w:rsidR="009313EA" w:rsidRDefault="000657B4">
                      <w:pPr>
                        <w:pStyle w:val="BodyText"/>
                        <w:spacing w:before="113"/>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80992" behindDoc="1" locked="0" layoutInCell="1" allowOverlap="1">
                <wp:simplePos x="0" y="0"/>
                <wp:positionH relativeFrom="page">
                  <wp:posOffset>755650</wp:posOffset>
                </wp:positionH>
                <wp:positionV relativeFrom="page">
                  <wp:posOffset>1210310</wp:posOffset>
                </wp:positionV>
                <wp:extent cx="4044950" cy="4339590"/>
                <wp:effectExtent l="3175" t="635" r="0" b="3175"/>
                <wp:wrapNone/>
                <wp:docPr id="9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433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Attend the Annual Congress, special and ordinary meetings</w:t>
                            </w:r>
                          </w:p>
                          <w:p w:rsidR="009313EA" w:rsidRDefault="000657B4">
                            <w:pPr>
                              <w:pStyle w:val="BodyText"/>
                              <w:spacing w:before="113"/>
                              <w:ind w:right="17" w:firstLine="2"/>
                              <w:jc w:val="both"/>
                            </w:pPr>
                            <w:r>
                              <w:rPr>
                                <w:color w:val="231F20"/>
                                <w:spacing w:val="-3"/>
                              </w:rPr>
                              <w:t xml:space="preserve">Participate effectively </w:t>
                            </w:r>
                            <w:r>
                              <w:rPr>
                                <w:color w:val="231F20"/>
                              </w:rPr>
                              <w:t xml:space="preserve">in the </w:t>
                            </w:r>
                            <w:r>
                              <w:rPr>
                                <w:color w:val="231F20"/>
                                <w:spacing w:val="-3"/>
                              </w:rPr>
                              <w:t xml:space="preserve">monthly School </w:t>
                            </w:r>
                            <w:r>
                              <w:rPr>
                                <w:color w:val="231F20"/>
                              </w:rPr>
                              <w:t xml:space="preserve">of </w:t>
                            </w:r>
                            <w:r>
                              <w:rPr>
                                <w:color w:val="231F20"/>
                                <w:spacing w:val="-3"/>
                              </w:rPr>
                              <w:t xml:space="preserve">Ministry Project designed </w:t>
                            </w:r>
                            <w:r>
                              <w:rPr>
                                <w:color w:val="231F20"/>
                              </w:rPr>
                              <w:t xml:space="preserve">to </w:t>
                            </w:r>
                            <w:r>
                              <w:rPr>
                                <w:color w:val="231F20"/>
                                <w:spacing w:val="-3"/>
                              </w:rPr>
                              <w:t xml:space="preserve">ensure continuous ministerial education </w:t>
                            </w:r>
                            <w:r>
                              <w:rPr>
                                <w:color w:val="231F20"/>
                              </w:rPr>
                              <w:t xml:space="preserve">and </w:t>
                            </w:r>
                            <w:r>
                              <w:rPr>
                                <w:color w:val="231F20"/>
                                <w:spacing w:val="-3"/>
                              </w:rPr>
                              <w:t xml:space="preserve">training which enables them </w:t>
                            </w:r>
                            <w:r>
                              <w:rPr>
                                <w:color w:val="231F20"/>
                              </w:rPr>
                              <w:t xml:space="preserve">to be </w:t>
                            </w:r>
                            <w:r>
                              <w:rPr>
                                <w:color w:val="231F20"/>
                                <w:spacing w:val="-3"/>
                              </w:rPr>
                              <w:t xml:space="preserve">personally ministered </w:t>
                            </w:r>
                            <w:r>
                              <w:rPr>
                                <w:color w:val="231F20"/>
                              </w:rPr>
                              <w:t xml:space="preserve">to, </w:t>
                            </w:r>
                            <w:r>
                              <w:rPr>
                                <w:color w:val="231F20"/>
                                <w:spacing w:val="-3"/>
                              </w:rPr>
                              <w:t xml:space="preserve">revived and thus instruments </w:t>
                            </w:r>
                            <w:r>
                              <w:rPr>
                                <w:color w:val="231F20"/>
                              </w:rPr>
                              <w:t xml:space="preserve">of </w:t>
                            </w:r>
                            <w:r>
                              <w:rPr>
                                <w:color w:val="231F20"/>
                                <w:spacing w:val="-3"/>
                              </w:rPr>
                              <w:t xml:space="preserve">reviving </w:t>
                            </w:r>
                            <w:r>
                              <w:rPr>
                                <w:color w:val="231F20"/>
                              </w:rPr>
                              <w:t xml:space="preserve">the </w:t>
                            </w:r>
                            <w:r>
                              <w:rPr>
                                <w:color w:val="231F20"/>
                                <w:spacing w:val="-3"/>
                              </w:rPr>
                              <w:t xml:space="preserve">flock </w:t>
                            </w:r>
                            <w:r>
                              <w:rPr>
                                <w:color w:val="231F20"/>
                              </w:rPr>
                              <w:t xml:space="preserve">of </w:t>
                            </w:r>
                            <w:r>
                              <w:rPr>
                                <w:color w:val="231F20"/>
                                <w:spacing w:val="-3"/>
                              </w:rPr>
                              <w:t>Jesus Christ committed to their trust.</w:t>
                            </w:r>
                          </w:p>
                          <w:p w:rsidR="009313EA" w:rsidRDefault="000657B4">
                            <w:pPr>
                              <w:pStyle w:val="BodyText"/>
                              <w:spacing w:before="116"/>
                              <w:ind w:right="19" w:firstLine="2"/>
                              <w:jc w:val="both"/>
                            </w:pPr>
                            <w:r>
                              <w:rPr>
                                <w:color w:val="231F20"/>
                                <w:spacing w:val="-3"/>
                              </w:rPr>
                              <w:t xml:space="preserve">Reach </w:t>
                            </w:r>
                            <w:r>
                              <w:rPr>
                                <w:color w:val="231F20"/>
                              </w:rPr>
                              <w:t xml:space="preserve">out in </w:t>
                            </w:r>
                            <w:r>
                              <w:rPr>
                                <w:color w:val="231F20"/>
                                <w:spacing w:val="-3"/>
                              </w:rPr>
                              <w:t xml:space="preserve">love </w:t>
                            </w:r>
                            <w:r>
                              <w:rPr>
                                <w:color w:val="231F20"/>
                              </w:rPr>
                              <w:t xml:space="preserve">to </w:t>
                            </w:r>
                            <w:r>
                              <w:rPr>
                                <w:color w:val="231F20"/>
                                <w:spacing w:val="-3"/>
                              </w:rPr>
                              <w:t>other members, make friends, relate as ministers,</w:t>
                            </w:r>
                            <w:r>
                              <w:rPr>
                                <w:color w:val="231F20"/>
                                <w:spacing w:val="-13"/>
                              </w:rPr>
                              <w:t xml:space="preserve"> </w:t>
                            </w:r>
                            <w:r>
                              <w:rPr>
                                <w:color w:val="231F20"/>
                                <w:spacing w:val="-3"/>
                              </w:rPr>
                              <w:t>exchange</w:t>
                            </w:r>
                            <w:r>
                              <w:rPr>
                                <w:color w:val="231F20"/>
                                <w:spacing w:val="-13"/>
                              </w:rPr>
                              <w:t xml:space="preserve"> </w:t>
                            </w:r>
                            <w:r>
                              <w:rPr>
                                <w:color w:val="231F20"/>
                                <w:spacing w:val="-3"/>
                              </w:rPr>
                              <w:t>pulpits</w:t>
                            </w:r>
                            <w:r>
                              <w:rPr>
                                <w:color w:val="231F20"/>
                                <w:spacing w:val="-13"/>
                              </w:rPr>
                              <w:t xml:space="preserve"> </w:t>
                            </w:r>
                            <w:r>
                              <w:rPr>
                                <w:color w:val="231F20"/>
                                <w:spacing w:val="-3"/>
                              </w:rPr>
                              <w:t>based</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spacing w:val="-3"/>
                              </w:rPr>
                              <w:t>leading</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spacing w:val="-3"/>
                              </w:rPr>
                              <w:t>Holy</w:t>
                            </w:r>
                            <w:r>
                              <w:rPr>
                                <w:color w:val="231F20"/>
                                <w:spacing w:val="-13"/>
                              </w:rPr>
                              <w:t xml:space="preserve"> </w:t>
                            </w:r>
                            <w:r>
                              <w:rPr>
                                <w:color w:val="231F20"/>
                                <w:spacing w:val="-3"/>
                              </w:rPr>
                              <w:t>Spirit.</w:t>
                            </w:r>
                          </w:p>
                          <w:p w:rsidR="009313EA" w:rsidRDefault="000657B4">
                            <w:pPr>
                              <w:pStyle w:val="BodyText"/>
                              <w:spacing w:before="114"/>
                              <w:ind w:right="19" w:firstLine="2"/>
                              <w:jc w:val="both"/>
                            </w:pPr>
                            <w:r>
                              <w:rPr>
                                <w:color w:val="231F20"/>
                                <w:spacing w:val="-3"/>
                              </w:rPr>
                              <w:t xml:space="preserve">Honour invitations </w:t>
                            </w:r>
                            <w:r>
                              <w:rPr>
                                <w:color w:val="231F20"/>
                              </w:rPr>
                              <w:t xml:space="preserve">to </w:t>
                            </w:r>
                            <w:r>
                              <w:rPr>
                                <w:color w:val="231F20"/>
                                <w:spacing w:val="-3"/>
                              </w:rPr>
                              <w:t>special prog</w:t>
                            </w:r>
                            <w:r>
                              <w:rPr>
                                <w:color w:val="231F20"/>
                                <w:spacing w:val="-3"/>
                              </w:rPr>
                              <w:t xml:space="preserve">rammes </w:t>
                            </w:r>
                            <w:r>
                              <w:rPr>
                                <w:color w:val="231F20"/>
                              </w:rPr>
                              <w:t xml:space="preserve">of </w:t>
                            </w:r>
                            <w:r>
                              <w:rPr>
                                <w:color w:val="231F20"/>
                                <w:spacing w:val="-3"/>
                              </w:rPr>
                              <w:t xml:space="preserve">others; contribute  </w:t>
                            </w:r>
                            <w:r>
                              <w:rPr>
                                <w:color w:val="231F20"/>
                              </w:rPr>
                              <w:t xml:space="preserve">to </w:t>
                            </w:r>
                            <w:r>
                              <w:rPr>
                                <w:color w:val="231F20"/>
                                <w:spacing w:val="-3"/>
                              </w:rPr>
                              <w:t xml:space="preserve">enable others achieve their </w:t>
                            </w:r>
                            <w:r>
                              <w:rPr>
                                <w:color w:val="231F20"/>
                              </w:rPr>
                              <w:t xml:space="preserve">God </w:t>
                            </w:r>
                            <w:r>
                              <w:rPr>
                                <w:color w:val="231F20"/>
                                <w:spacing w:val="-3"/>
                              </w:rPr>
                              <w:t>given dreams; speak well of others.</w:t>
                            </w:r>
                          </w:p>
                          <w:p w:rsidR="009313EA" w:rsidRDefault="000657B4">
                            <w:pPr>
                              <w:pStyle w:val="BodyText"/>
                              <w:spacing w:before="115"/>
                              <w:ind w:right="19" w:firstLine="2"/>
                              <w:jc w:val="both"/>
                            </w:pPr>
                            <w:r>
                              <w:rPr>
                                <w:color w:val="231F20"/>
                              </w:rPr>
                              <w:t>Utilize the logistics and facilities of the Fellowship according to need: ordination, ministerial licence, attestation letters</w:t>
                            </w:r>
                          </w:p>
                          <w:p w:rsidR="009313EA" w:rsidRDefault="000657B4">
                            <w:pPr>
                              <w:pStyle w:val="BodyText"/>
                              <w:spacing w:before="114"/>
                              <w:ind w:right="18" w:firstLine="2"/>
                              <w:jc w:val="both"/>
                            </w:pPr>
                            <w:r>
                              <w:rPr>
                                <w:color w:val="231F20"/>
                              </w:rPr>
                              <w:t>Use</w:t>
                            </w:r>
                            <w:r>
                              <w:rPr>
                                <w:color w:val="231F20"/>
                                <w:spacing w:val="-16"/>
                              </w:rPr>
                              <w:t xml:space="preserve"> </w:t>
                            </w:r>
                            <w:r>
                              <w:rPr>
                                <w:color w:val="231F20"/>
                              </w:rPr>
                              <w:t>the</w:t>
                            </w:r>
                            <w:r>
                              <w:rPr>
                                <w:color w:val="231F20"/>
                                <w:spacing w:val="-16"/>
                              </w:rPr>
                              <w:t xml:space="preserve"> </w:t>
                            </w:r>
                            <w:r>
                              <w:rPr>
                                <w:color w:val="231F20"/>
                                <w:spacing w:val="-3"/>
                              </w:rPr>
                              <w:t>network</w:t>
                            </w:r>
                            <w:r>
                              <w:rPr>
                                <w:color w:val="231F20"/>
                                <w:spacing w:val="-16"/>
                              </w:rPr>
                              <w:t xml:space="preserve"> </w:t>
                            </w:r>
                            <w:r>
                              <w:rPr>
                                <w:color w:val="231F20"/>
                                <w:spacing w:val="-3"/>
                              </w:rPr>
                              <w:t>effectively</w:t>
                            </w:r>
                            <w:r>
                              <w:rPr>
                                <w:color w:val="231F20"/>
                                <w:spacing w:val="-16"/>
                              </w:rPr>
                              <w:t xml:space="preserve"> </w:t>
                            </w:r>
                            <w:r>
                              <w:rPr>
                                <w:color w:val="231F20"/>
                              </w:rPr>
                              <w:t>to</w:t>
                            </w:r>
                            <w:r>
                              <w:rPr>
                                <w:color w:val="231F20"/>
                                <w:spacing w:val="-16"/>
                              </w:rPr>
                              <w:t xml:space="preserve"> </w:t>
                            </w:r>
                            <w:r>
                              <w:rPr>
                                <w:color w:val="231F20"/>
                                <w:spacing w:val="-3"/>
                              </w:rPr>
                              <w:t>fulfil</w:t>
                            </w:r>
                            <w:r>
                              <w:rPr>
                                <w:color w:val="231F20"/>
                                <w:spacing w:val="-16"/>
                              </w:rPr>
                              <w:t xml:space="preserve"> </w:t>
                            </w:r>
                            <w:r>
                              <w:rPr>
                                <w:color w:val="231F20"/>
                                <w:spacing w:val="-3"/>
                              </w:rPr>
                              <w:t>their</w:t>
                            </w:r>
                            <w:r>
                              <w:rPr>
                                <w:color w:val="231F20"/>
                                <w:spacing w:val="-16"/>
                              </w:rPr>
                              <w:t xml:space="preserve"> </w:t>
                            </w:r>
                            <w:r>
                              <w:rPr>
                                <w:color w:val="231F20"/>
                                <w:spacing w:val="-3"/>
                              </w:rPr>
                              <w:t>Acts</w:t>
                            </w:r>
                            <w:r>
                              <w:rPr>
                                <w:color w:val="231F20"/>
                                <w:spacing w:val="-16"/>
                              </w:rPr>
                              <w:t xml:space="preserve"> </w:t>
                            </w:r>
                            <w:r>
                              <w:rPr>
                                <w:color w:val="231F20"/>
                              </w:rPr>
                              <w:t>1:8</w:t>
                            </w:r>
                            <w:r>
                              <w:rPr>
                                <w:color w:val="231F20"/>
                                <w:spacing w:val="-16"/>
                              </w:rPr>
                              <w:t xml:space="preserve"> </w:t>
                            </w:r>
                            <w:r>
                              <w:rPr>
                                <w:color w:val="231F20"/>
                                <w:spacing w:val="-3"/>
                              </w:rPr>
                              <w:t>mandates</w:t>
                            </w:r>
                            <w:r>
                              <w:rPr>
                                <w:color w:val="231F20"/>
                                <w:spacing w:val="-16"/>
                              </w:rPr>
                              <w:t xml:space="preserve"> </w:t>
                            </w:r>
                            <w:r>
                              <w:rPr>
                                <w:color w:val="231F20"/>
                              </w:rPr>
                              <w:t>in</w:t>
                            </w:r>
                            <w:r>
                              <w:rPr>
                                <w:color w:val="231F20"/>
                                <w:spacing w:val="-16"/>
                              </w:rPr>
                              <w:t xml:space="preserve"> </w:t>
                            </w:r>
                            <w:r>
                              <w:rPr>
                                <w:color w:val="231F20"/>
                                <w:spacing w:val="-3"/>
                              </w:rPr>
                              <w:t xml:space="preserve">short term missions </w:t>
                            </w:r>
                            <w:r>
                              <w:rPr>
                                <w:color w:val="231F20"/>
                              </w:rPr>
                              <w:t xml:space="preserve">and </w:t>
                            </w:r>
                            <w:r>
                              <w:rPr>
                                <w:color w:val="231F20"/>
                                <w:spacing w:val="-3"/>
                              </w:rPr>
                              <w:t xml:space="preserve">church planting projects across </w:t>
                            </w:r>
                            <w:r>
                              <w:rPr>
                                <w:color w:val="231F20"/>
                              </w:rPr>
                              <w:t xml:space="preserve">the </w:t>
                            </w:r>
                            <w:r>
                              <w:rPr>
                                <w:color w:val="231F20"/>
                                <w:spacing w:val="-3"/>
                              </w:rPr>
                              <w:t xml:space="preserve">world by sincere </w:t>
                            </w:r>
                            <w:r>
                              <w:rPr>
                                <w:color w:val="231F20"/>
                              </w:rPr>
                              <w:t xml:space="preserve">and </w:t>
                            </w:r>
                            <w:r>
                              <w:rPr>
                                <w:color w:val="231F20"/>
                                <w:spacing w:val="-3"/>
                              </w:rPr>
                              <w:t xml:space="preserve">transparent relationship with brethren </w:t>
                            </w:r>
                            <w:r>
                              <w:rPr>
                                <w:color w:val="231F20"/>
                              </w:rPr>
                              <w:t xml:space="preserve">in </w:t>
                            </w:r>
                            <w:r>
                              <w:rPr>
                                <w:color w:val="231F20"/>
                                <w:spacing w:val="-3"/>
                              </w:rPr>
                              <w:t xml:space="preserve">territories they </w:t>
                            </w:r>
                            <w:r>
                              <w:rPr>
                                <w:color w:val="231F20"/>
                              </w:rPr>
                              <w:t>are led</w:t>
                            </w:r>
                            <w:r>
                              <w:rPr>
                                <w:color w:val="231F20"/>
                                <w:spacing w:val="-13"/>
                              </w:rPr>
                              <w:t xml:space="preserve"> </w:t>
                            </w:r>
                            <w:r>
                              <w:rPr>
                                <w:color w:val="231F20"/>
                                <w:spacing w:val="-3"/>
                              </w:rPr>
                              <w:t>to.</w:t>
                            </w:r>
                          </w:p>
                          <w:p w:rsidR="009313EA" w:rsidRDefault="000657B4">
                            <w:pPr>
                              <w:pStyle w:val="BodyText"/>
                              <w:spacing w:before="115"/>
                              <w:ind w:left="22" w:firstLine="2"/>
                            </w:pPr>
                            <w:r>
                              <w:rPr>
                                <w:color w:val="231F20"/>
                                <w:spacing w:val="-5"/>
                              </w:rPr>
                              <w:t>Support</w:t>
                            </w:r>
                            <w:r>
                              <w:rPr>
                                <w:color w:val="231F20"/>
                                <w:spacing w:val="-16"/>
                              </w:rPr>
                              <w:t xml:space="preserve"> </w:t>
                            </w:r>
                            <w:r>
                              <w:rPr>
                                <w:color w:val="231F20"/>
                                <w:spacing w:val="-4"/>
                              </w:rPr>
                              <w:t>the</w:t>
                            </w:r>
                            <w:r>
                              <w:rPr>
                                <w:color w:val="231F20"/>
                                <w:spacing w:val="-16"/>
                              </w:rPr>
                              <w:t xml:space="preserve"> </w:t>
                            </w:r>
                            <w:r>
                              <w:rPr>
                                <w:color w:val="231F20"/>
                                <w:spacing w:val="-5"/>
                              </w:rPr>
                              <w:t>Fellowship</w:t>
                            </w:r>
                            <w:r>
                              <w:rPr>
                                <w:color w:val="231F20"/>
                                <w:spacing w:val="-16"/>
                              </w:rPr>
                              <w:t xml:space="preserve"> </w:t>
                            </w:r>
                            <w:r>
                              <w:rPr>
                                <w:color w:val="231F20"/>
                                <w:spacing w:val="-3"/>
                              </w:rPr>
                              <w:t>as</w:t>
                            </w:r>
                            <w:r>
                              <w:rPr>
                                <w:color w:val="231F20"/>
                                <w:spacing w:val="-16"/>
                              </w:rPr>
                              <w:t xml:space="preserve"> </w:t>
                            </w:r>
                            <w:r>
                              <w:rPr>
                                <w:color w:val="231F20"/>
                                <w:spacing w:val="-4"/>
                              </w:rPr>
                              <w:t>they</w:t>
                            </w:r>
                            <w:r>
                              <w:rPr>
                                <w:color w:val="231F20"/>
                                <w:spacing w:val="-16"/>
                              </w:rPr>
                              <w:t xml:space="preserve"> </w:t>
                            </w:r>
                            <w:r>
                              <w:rPr>
                                <w:color w:val="231F20"/>
                                <w:spacing w:val="-4"/>
                              </w:rPr>
                              <w:t>are</w:t>
                            </w:r>
                            <w:r>
                              <w:rPr>
                                <w:color w:val="231F20"/>
                                <w:spacing w:val="-16"/>
                              </w:rPr>
                              <w:t xml:space="preserve"> </w:t>
                            </w:r>
                            <w:r>
                              <w:rPr>
                                <w:color w:val="231F20"/>
                                <w:spacing w:val="-4"/>
                              </w:rPr>
                              <w:t>led,</w:t>
                            </w:r>
                            <w:r>
                              <w:rPr>
                                <w:color w:val="231F20"/>
                                <w:spacing w:val="-16"/>
                              </w:rPr>
                              <w:t xml:space="preserve"> </w:t>
                            </w:r>
                            <w:r>
                              <w:rPr>
                                <w:color w:val="231F20"/>
                                <w:spacing w:val="-5"/>
                              </w:rPr>
                              <w:t>promote</w:t>
                            </w:r>
                            <w:r>
                              <w:rPr>
                                <w:color w:val="231F20"/>
                                <w:spacing w:val="-16"/>
                              </w:rPr>
                              <w:t xml:space="preserve"> </w:t>
                            </w:r>
                            <w:r>
                              <w:rPr>
                                <w:color w:val="231F20"/>
                                <w:spacing w:val="-3"/>
                              </w:rPr>
                              <w:t>it</w:t>
                            </w:r>
                            <w:r>
                              <w:rPr>
                                <w:color w:val="231F20"/>
                                <w:spacing w:val="-16"/>
                              </w:rPr>
                              <w:t xml:space="preserve"> </w:t>
                            </w:r>
                            <w:r>
                              <w:rPr>
                                <w:color w:val="231F20"/>
                                <w:spacing w:val="-4"/>
                              </w:rPr>
                              <w:t>and</w:t>
                            </w:r>
                            <w:r>
                              <w:rPr>
                                <w:color w:val="231F20"/>
                                <w:spacing w:val="-16"/>
                              </w:rPr>
                              <w:t xml:space="preserve"> </w:t>
                            </w:r>
                            <w:r>
                              <w:rPr>
                                <w:color w:val="231F20"/>
                                <w:spacing w:val="-5"/>
                              </w:rPr>
                              <w:t>invite</w:t>
                            </w:r>
                            <w:r>
                              <w:rPr>
                                <w:color w:val="231F20"/>
                                <w:spacing w:val="-16"/>
                              </w:rPr>
                              <w:t xml:space="preserve"> </w:t>
                            </w:r>
                            <w:r>
                              <w:rPr>
                                <w:color w:val="231F20"/>
                                <w:spacing w:val="-5"/>
                              </w:rPr>
                              <w:t>friends!</w:t>
                            </w:r>
                          </w:p>
                          <w:p w:rsidR="009313EA" w:rsidRDefault="000657B4">
                            <w:pPr>
                              <w:pStyle w:val="BodyText"/>
                              <w:spacing w:before="114"/>
                              <w:ind w:right="19" w:firstLine="2"/>
                              <w:jc w:val="both"/>
                            </w:pPr>
                            <w:r>
                              <w:rPr>
                                <w:color w:val="231F20"/>
                              </w:rPr>
                              <w:t>Live a life that is above reproach, in love, faith, holiness and righteousness.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247" type="#_x0000_t202" style="position:absolute;margin-left:59.5pt;margin-top:95.3pt;width:318.5pt;height:341.7pt;z-index:-3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0PltQIAALUFAAAOAAAAZHJzL2Uyb0RvYy54bWysVNuOmzAQfa/Uf7D8znJZkw1oSbUbQlVp&#10;e5F2+wEOmGAVbGo7gW3Vf+/YhGQvL1VbHqzBHp85M3M81+/GrkUHpjSXIsPhRYARE6WsuNhl+OtD&#10;4S0x0oaKirZSsAw/Mo3frd6+uR76lEWykW3FFAIQodOhz3BjTJ/6vi4b1lF9IXsm4LCWqqMGftXO&#10;rxQdAL1r/SgIFv4gVdUrWTKtYTefDvHK4dc1K83nutbMoDbDwM24Vbl1a1d/dU3TnaJ9w8sjDfoX&#10;LDrKBQQ9QeXUULRX/BVUx0sltazNRSk7X9Y1L5nLAbIJgxfZ3De0Zy4XKI7uT2XS/w+2/HT4ohCv&#10;MpwQjATtoEcPbDToVo4oiW19hl6n4Hbfg6MZYR/67HLV/Z0sv2kk5LqhYsdulJJDw2gF/EJ7039y&#10;dcLRFmQ7fJQVxKF7Ix3QWKvOFg/KgQAd+vR46o3lUsImCQhJYjgq4YxcXiZx4rrn03S+3itt3jPZ&#10;IWtkWEHzHTw93Glj6dB0drHRhCx42zoBtOLZBjhOOxAcrtozS8P182cSJJvlZkk8Ei02Hgny3Lsp&#10;1sRbFOFVnF/m63Ue/rJxQ5I2vKqYsGFmbYXkz3p3VPmkipO6tGx5ZeEsJa1223Wr0IGCtgv3uaLD&#10;ydnNf07DFQFyeZFSGJHgNkq8YrG88khBYi+5CpZeECa3ySIgCcmL5yndccH+PSU0gOziKJ7UdCb9&#10;IrfAfa9zo2nHDUyPlncZXp6caGo1uBGVa62hvJ3sJ6Ww9M+lgHbPjXaKtSKd5GrG7egeRxQ5QVs9&#10;b2X1CCJWEiQGcoTZB0Yj1Q+MBpgjGdbf91QxjNoPAh6CHTqzoWZjOxtUlHA1wwajyVybaTjte8V3&#10;DSBPT03IG3gsNXcyPrM4PjGYDS6b4xyzw+fpv/M6T9vVbwAAAP//AwBQSwMEFAAGAAgAAAAhAE6x&#10;0l/gAAAACwEAAA8AAABkcnMvZG93bnJldi54bWxMj0FPwzAMhe9I/IfISNxYMgTdWppOE4ITEqIr&#10;B45p47XVGqc02Vb+PeY0bn720/P38s3sBnHCKfSeNCwXCgRS421PrYbP6vVuDSJEQ9YMnlDDDwbY&#10;FNdXucmsP1OJp11sBYdQyIyGLsYxkzI0HToTFn5E4tveT85EllMr7WTOHO4Gea9UIp3piT90ZsTn&#10;DpvD7ug0bL+ofOm/3+uPcl/2VZUqeksOWt/ezNsnEBHneDHDHz6jQ8FMtT+SDWJgvUy5S+QhVQkI&#10;dqweE97UGtarBwWyyOX/DsUvAAAA//8DAFBLAQItABQABgAIAAAAIQC2gziS/gAAAOEBAAATAAAA&#10;AAAAAAAAAAAAAAAAAABbQ29udGVudF9UeXBlc10ueG1sUEsBAi0AFAAGAAgAAAAhADj9If/WAAAA&#10;lAEAAAsAAAAAAAAAAAAAAAAALwEAAF9yZWxzLy5yZWxzUEsBAi0AFAAGAAgAAAAhALObQ+W1AgAA&#10;tQUAAA4AAAAAAAAAAAAAAAAALgIAAGRycy9lMm9Eb2MueG1sUEsBAi0AFAAGAAgAAAAhAE6x0l/g&#10;AAAACwEAAA8AAAAAAAAAAAAAAAAADwUAAGRycy9kb3ducmV2LnhtbFBLBQYAAAAABAAEAPMAAAAc&#10;BgAAAAA=&#10;" filled="f" stroked="f">
                <v:textbox inset="0,0,0,0">
                  <w:txbxContent>
                    <w:p w:rsidR="009313EA" w:rsidRDefault="000657B4">
                      <w:pPr>
                        <w:pStyle w:val="BodyText"/>
                      </w:pPr>
                      <w:r>
                        <w:rPr>
                          <w:color w:val="231F20"/>
                        </w:rPr>
                        <w:t>Attend the Annual Congress, special and ordinary meetings</w:t>
                      </w:r>
                    </w:p>
                    <w:p w:rsidR="009313EA" w:rsidRDefault="000657B4">
                      <w:pPr>
                        <w:pStyle w:val="BodyText"/>
                        <w:spacing w:before="113"/>
                        <w:ind w:right="17" w:firstLine="2"/>
                        <w:jc w:val="both"/>
                      </w:pPr>
                      <w:r>
                        <w:rPr>
                          <w:color w:val="231F20"/>
                          <w:spacing w:val="-3"/>
                        </w:rPr>
                        <w:t xml:space="preserve">Participate effectively </w:t>
                      </w:r>
                      <w:r>
                        <w:rPr>
                          <w:color w:val="231F20"/>
                        </w:rPr>
                        <w:t xml:space="preserve">in the </w:t>
                      </w:r>
                      <w:r>
                        <w:rPr>
                          <w:color w:val="231F20"/>
                          <w:spacing w:val="-3"/>
                        </w:rPr>
                        <w:t xml:space="preserve">monthly School </w:t>
                      </w:r>
                      <w:r>
                        <w:rPr>
                          <w:color w:val="231F20"/>
                        </w:rPr>
                        <w:t xml:space="preserve">of </w:t>
                      </w:r>
                      <w:r>
                        <w:rPr>
                          <w:color w:val="231F20"/>
                          <w:spacing w:val="-3"/>
                        </w:rPr>
                        <w:t xml:space="preserve">Ministry Project designed </w:t>
                      </w:r>
                      <w:r>
                        <w:rPr>
                          <w:color w:val="231F20"/>
                        </w:rPr>
                        <w:t xml:space="preserve">to </w:t>
                      </w:r>
                      <w:r>
                        <w:rPr>
                          <w:color w:val="231F20"/>
                          <w:spacing w:val="-3"/>
                        </w:rPr>
                        <w:t xml:space="preserve">ensure continuous ministerial education </w:t>
                      </w:r>
                      <w:r>
                        <w:rPr>
                          <w:color w:val="231F20"/>
                        </w:rPr>
                        <w:t xml:space="preserve">and </w:t>
                      </w:r>
                      <w:r>
                        <w:rPr>
                          <w:color w:val="231F20"/>
                          <w:spacing w:val="-3"/>
                        </w:rPr>
                        <w:t xml:space="preserve">training which enables them </w:t>
                      </w:r>
                      <w:r>
                        <w:rPr>
                          <w:color w:val="231F20"/>
                        </w:rPr>
                        <w:t xml:space="preserve">to be </w:t>
                      </w:r>
                      <w:r>
                        <w:rPr>
                          <w:color w:val="231F20"/>
                          <w:spacing w:val="-3"/>
                        </w:rPr>
                        <w:t xml:space="preserve">personally ministered </w:t>
                      </w:r>
                      <w:r>
                        <w:rPr>
                          <w:color w:val="231F20"/>
                        </w:rPr>
                        <w:t xml:space="preserve">to, </w:t>
                      </w:r>
                      <w:r>
                        <w:rPr>
                          <w:color w:val="231F20"/>
                          <w:spacing w:val="-3"/>
                        </w:rPr>
                        <w:t xml:space="preserve">revived and thus instruments </w:t>
                      </w:r>
                      <w:r>
                        <w:rPr>
                          <w:color w:val="231F20"/>
                        </w:rPr>
                        <w:t xml:space="preserve">of </w:t>
                      </w:r>
                      <w:r>
                        <w:rPr>
                          <w:color w:val="231F20"/>
                          <w:spacing w:val="-3"/>
                        </w:rPr>
                        <w:t xml:space="preserve">reviving </w:t>
                      </w:r>
                      <w:r>
                        <w:rPr>
                          <w:color w:val="231F20"/>
                        </w:rPr>
                        <w:t xml:space="preserve">the </w:t>
                      </w:r>
                      <w:r>
                        <w:rPr>
                          <w:color w:val="231F20"/>
                          <w:spacing w:val="-3"/>
                        </w:rPr>
                        <w:t xml:space="preserve">flock </w:t>
                      </w:r>
                      <w:r>
                        <w:rPr>
                          <w:color w:val="231F20"/>
                        </w:rPr>
                        <w:t xml:space="preserve">of </w:t>
                      </w:r>
                      <w:r>
                        <w:rPr>
                          <w:color w:val="231F20"/>
                          <w:spacing w:val="-3"/>
                        </w:rPr>
                        <w:t>Jesus Christ committed to their trust.</w:t>
                      </w:r>
                    </w:p>
                    <w:p w:rsidR="009313EA" w:rsidRDefault="000657B4">
                      <w:pPr>
                        <w:pStyle w:val="BodyText"/>
                        <w:spacing w:before="116"/>
                        <w:ind w:right="19" w:firstLine="2"/>
                        <w:jc w:val="both"/>
                      </w:pPr>
                      <w:r>
                        <w:rPr>
                          <w:color w:val="231F20"/>
                          <w:spacing w:val="-3"/>
                        </w:rPr>
                        <w:t xml:space="preserve">Reach </w:t>
                      </w:r>
                      <w:r>
                        <w:rPr>
                          <w:color w:val="231F20"/>
                        </w:rPr>
                        <w:t xml:space="preserve">out in </w:t>
                      </w:r>
                      <w:r>
                        <w:rPr>
                          <w:color w:val="231F20"/>
                          <w:spacing w:val="-3"/>
                        </w:rPr>
                        <w:t xml:space="preserve">love </w:t>
                      </w:r>
                      <w:r>
                        <w:rPr>
                          <w:color w:val="231F20"/>
                        </w:rPr>
                        <w:t xml:space="preserve">to </w:t>
                      </w:r>
                      <w:r>
                        <w:rPr>
                          <w:color w:val="231F20"/>
                          <w:spacing w:val="-3"/>
                        </w:rPr>
                        <w:t>other members, make friends, relate as ministers,</w:t>
                      </w:r>
                      <w:r>
                        <w:rPr>
                          <w:color w:val="231F20"/>
                          <w:spacing w:val="-13"/>
                        </w:rPr>
                        <w:t xml:space="preserve"> </w:t>
                      </w:r>
                      <w:r>
                        <w:rPr>
                          <w:color w:val="231F20"/>
                          <w:spacing w:val="-3"/>
                        </w:rPr>
                        <w:t>exchange</w:t>
                      </w:r>
                      <w:r>
                        <w:rPr>
                          <w:color w:val="231F20"/>
                          <w:spacing w:val="-13"/>
                        </w:rPr>
                        <w:t xml:space="preserve"> </w:t>
                      </w:r>
                      <w:r>
                        <w:rPr>
                          <w:color w:val="231F20"/>
                          <w:spacing w:val="-3"/>
                        </w:rPr>
                        <w:t>pulpits</w:t>
                      </w:r>
                      <w:r>
                        <w:rPr>
                          <w:color w:val="231F20"/>
                          <w:spacing w:val="-13"/>
                        </w:rPr>
                        <w:t xml:space="preserve"> </w:t>
                      </w:r>
                      <w:r>
                        <w:rPr>
                          <w:color w:val="231F20"/>
                          <w:spacing w:val="-3"/>
                        </w:rPr>
                        <w:t>based</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spacing w:val="-3"/>
                        </w:rPr>
                        <w:t>leading</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spacing w:val="-3"/>
                        </w:rPr>
                        <w:t>Holy</w:t>
                      </w:r>
                      <w:r>
                        <w:rPr>
                          <w:color w:val="231F20"/>
                          <w:spacing w:val="-13"/>
                        </w:rPr>
                        <w:t xml:space="preserve"> </w:t>
                      </w:r>
                      <w:r>
                        <w:rPr>
                          <w:color w:val="231F20"/>
                          <w:spacing w:val="-3"/>
                        </w:rPr>
                        <w:t>Spirit.</w:t>
                      </w:r>
                    </w:p>
                    <w:p w:rsidR="009313EA" w:rsidRDefault="000657B4">
                      <w:pPr>
                        <w:pStyle w:val="BodyText"/>
                        <w:spacing w:before="114"/>
                        <w:ind w:right="19" w:firstLine="2"/>
                        <w:jc w:val="both"/>
                      </w:pPr>
                      <w:r>
                        <w:rPr>
                          <w:color w:val="231F20"/>
                          <w:spacing w:val="-3"/>
                        </w:rPr>
                        <w:t xml:space="preserve">Honour invitations </w:t>
                      </w:r>
                      <w:r>
                        <w:rPr>
                          <w:color w:val="231F20"/>
                        </w:rPr>
                        <w:t xml:space="preserve">to </w:t>
                      </w:r>
                      <w:r>
                        <w:rPr>
                          <w:color w:val="231F20"/>
                          <w:spacing w:val="-3"/>
                        </w:rPr>
                        <w:t>special prog</w:t>
                      </w:r>
                      <w:r>
                        <w:rPr>
                          <w:color w:val="231F20"/>
                          <w:spacing w:val="-3"/>
                        </w:rPr>
                        <w:t xml:space="preserve">rammes </w:t>
                      </w:r>
                      <w:r>
                        <w:rPr>
                          <w:color w:val="231F20"/>
                        </w:rPr>
                        <w:t xml:space="preserve">of </w:t>
                      </w:r>
                      <w:r>
                        <w:rPr>
                          <w:color w:val="231F20"/>
                          <w:spacing w:val="-3"/>
                        </w:rPr>
                        <w:t xml:space="preserve">others; contribute  </w:t>
                      </w:r>
                      <w:r>
                        <w:rPr>
                          <w:color w:val="231F20"/>
                        </w:rPr>
                        <w:t xml:space="preserve">to </w:t>
                      </w:r>
                      <w:r>
                        <w:rPr>
                          <w:color w:val="231F20"/>
                          <w:spacing w:val="-3"/>
                        </w:rPr>
                        <w:t xml:space="preserve">enable others achieve their </w:t>
                      </w:r>
                      <w:r>
                        <w:rPr>
                          <w:color w:val="231F20"/>
                        </w:rPr>
                        <w:t xml:space="preserve">God </w:t>
                      </w:r>
                      <w:r>
                        <w:rPr>
                          <w:color w:val="231F20"/>
                          <w:spacing w:val="-3"/>
                        </w:rPr>
                        <w:t>given dreams; speak well of others.</w:t>
                      </w:r>
                    </w:p>
                    <w:p w:rsidR="009313EA" w:rsidRDefault="000657B4">
                      <w:pPr>
                        <w:pStyle w:val="BodyText"/>
                        <w:spacing w:before="115"/>
                        <w:ind w:right="19" w:firstLine="2"/>
                        <w:jc w:val="both"/>
                      </w:pPr>
                      <w:r>
                        <w:rPr>
                          <w:color w:val="231F20"/>
                        </w:rPr>
                        <w:t>Utilize the logistics and facilities of the Fellowship according to need: ordination, ministerial licence, attestation letters</w:t>
                      </w:r>
                    </w:p>
                    <w:p w:rsidR="009313EA" w:rsidRDefault="000657B4">
                      <w:pPr>
                        <w:pStyle w:val="BodyText"/>
                        <w:spacing w:before="114"/>
                        <w:ind w:right="18" w:firstLine="2"/>
                        <w:jc w:val="both"/>
                      </w:pPr>
                      <w:r>
                        <w:rPr>
                          <w:color w:val="231F20"/>
                        </w:rPr>
                        <w:t>Use</w:t>
                      </w:r>
                      <w:r>
                        <w:rPr>
                          <w:color w:val="231F20"/>
                          <w:spacing w:val="-16"/>
                        </w:rPr>
                        <w:t xml:space="preserve"> </w:t>
                      </w:r>
                      <w:r>
                        <w:rPr>
                          <w:color w:val="231F20"/>
                        </w:rPr>
                        <w:t>the</w:t>
                      </w:r>
                      <w:r>
                        <w:rPr>
                          <w:color w:val="231F20"/>
                          <w:spacing w:val="-16"/>
                        </w:rPr>
                        <w:t xml:space="preserve"> </w:t>
                      </w:r>
                      <w:r>
                        <w:rPr>
                          <w:color w:val="231F20"/>
                          <w:spacing w:val="-3"/>
                        </w:rPr>
                        <w:t>network</w:t>
                      </w:r>
                      <w:r>
                        <w:rPr>
                          <w:color w:val="231F20"/>
                          <w:spacing w:val="-16"/>
                        </w:rPr>
                        <w:t xml:space="preserve"> </w:t>
                      </w:r>
                      <w:r>
                        <w:rPr>
                          <w:color w:val="231F20"/>
                          <w:spacing w:val="-3"/>
                        </w:rPr>
                        <w:t>effectively</w:t>
                      </w:r>
                      <w:r>
                        <w:rPr>
                          <w:color w:val="231F20"/>
                          <w:spacing w:val="-16"/>
                        </w:rPr>
                        <w:t xml:space="preserve"> </w:t>
                      </w:r>
                      <w:r>
                        <w:rPr>
                          <w:color w:val="231F20"/>
                        </w:rPr>
                        <w:t>to</w:t>
                      </w:r>
                      <w:r>
                        <w:rPr>
                          <w:color w:val="231F20"/>
                          <w:spacing w:val="-16"/>
                        </w:rPr>
                        <w:t xml:space="preserve"> </w:t>
                      </w:r>
                      <w:r>
                        <w:rPr>
                          <w:color w:val="231F20"/>
                          <w:spacing w:val="-3"/>
                        </w:rPr>
                        <w:t>fulfil</w:t>
                      </w:r>
                      <w:r>
                        <w:rPr>
                          <w:color w:val="231F20"/>
                          <w:spacing w:val="-16"/>
                        </w:rPr>
                        <w:t xml:space="preserve"> </w:t>
                      </w:r>
                      <w:r>
                        <w:rPr>
                          <w:color w:val="231F20"/>
                          <w:spacing w:val="-3"/>
                        </w:rPr>
                        <w:t>their</w:t>
                      </w:r>
                      <w:r>
                        <w:rPr>
                          <w:color w:val="231F20"/>
                          <w:spacing w:val="-16"/>
                        </w:rPr>
                        <w:t xml:space="preserve"> </w:t>
                      </w:r>
                      <w:r>
                        <w:rPr>
                          <w:color w:val="231F20"/>
                          <w:spacing w:val="-3"/>
                        </w:rPr>
                        <w:t>Acts</w:t>
                      </w:r>
                      <w:r>
                        <w:rPr>
                          <w:color w:val="231F20"/>
                          <w:spacing w:val="-16"/>
                        </w:rPr>
                        <w:t xml:space="preserve"> </w:t>
                      </w:r>
                      <w:r>
                        <w:rPr>
                          <w:color w:val="231F20"/>
                        </w:rPr>
                        <w:t>1:8</w:t>
                      </w:r>
                      <w:r>
                        <w:rPr>
                          <w:color w:val="231F20"/>
                          <w:spacing w:val="-16"/>
                        </w:rPr>
                        <w:t xml:space="preserve"> </w:t>
                      </w:r>
                      <w:r>
                        <w:rPr>
                          <w:color w:val="231F20"/>
                          <w:spacing w:val="-3"/>
                        </w:rPr>
                        <w:t>mandates</w:t>
                      </w:r>
                      <w:r>
                        <w:rPr>
                          <w:color w:val="231F20"/>
                          <w:spacing w:val="-16"/>
                        </w:rPr>
                        <w:t xml:space="preserve"> </w:t>
                      </w:r>
                      <w:r>
                        <w:rPr>
                          <w:color w:val="231F20"/>
                        </w:rPr>
                        <w:t>in</w:t>
                      </w:r>
                      <w:r>
                        <w:rPr>
                          <w:color w:val="231F20"/>
                          <w:spacing w:val="-16"/>
                        </w:rPr>
                        <w:t xml:space="preserve"> </w:t>
                      </w:r>
                      <w:r>
                        <w:rPr>
                          <w:color w:val="231F20"/>
                          <w:spacing w:val="-3"/>
                        </w:rPr>
                        <w:t xml:space="preserve">short term missions </w:t>
                      </w:r>
                      <w:r>
                        <w:rPr>
                          <w:color w:val="231F20"/>
                        </w:rPr>
                        <w:t xml:space="preserve">and </w:t>
                      </w:r>
                      <w:r>
                        <w:rPr>
                          <w:color w:val="231F20"/>
                          <w:spacing w:val="-3"/>
                        </w:rPr>
                        <w:t xml:space="preserve">church planting projects across </w:t>
                      </w:r>
                      <w:r>
                        <w:rPr>
                          <w:color w:val="231F20"/>
                        </w:rPr>
                        <w:t xml:space="preserve">the </w:t>
                      </w:r>
                      <w:r>
                        <w:rPr>
                          <w:color w:val="231F20"/>
                          <w:spacing w:val="-3"/>
                        </w:rPr>
                        <w:t xml:space="preserve">world by sincere </w:t>
                      </w:r>
                      <w:r>
                        <w:rPr>
                          <w:color w:val="231F20"/>
                        </w:rPr>
                        <w:t xml:space="preserve">and </w:t>
                      </w:r>
                      <w:r>
                        <w:rPr>
                          <w:color w:val="231F20"/>
                          <w:spacing w:val="-3"/>
                        </w:rPr>
                        <w:t xml:space="preserve">transparent relationship with brethren </w:t>
                      </w:r>
                      <w:r>
                        <w:rPr>
                          <w:color w:val="231F20"/>
                        </w:rPr>
                        <w:t xml:space="preserve">in </w:t>
                      </w:r>
                      <w:r>
                        <w:rPr>
                          <w:color w:val="231F20"/>
                          <w:spacing w:val="-3"/>
                        </w:rPr>
                        <w:t xml:space="preserve">territories they </w:t>
                      </w:r>
                      <w:r>
                        <w:rPr>
                          <w:color w:val="231F20"/>
                        </w:rPr>
                        <w:t>are led</w:t>
                      </w:r>
                      <w:r>
                        <w:rPr>
                          <w:color w:val="231F20"/>
                          <w:spacing w:val="-13"/>
                        </w:rPr>
                        <w:t xml:space="preserve"> </w:t>
                      </w:r>
                      <w:r>
                        <w:rPr>
                          <w:color w:val="231F20"/>
                          <w:spacing w:val="-3"/>
                        </w:rPr>
                        <w:t>to.</w:t>
                      </w:r>
                    </w:p>
                    <w:p w:rsidR="009313EA" w:rsidRDefault="000657B4">
                      <w:pPr>
                        <w:pStyle w:val="BodyText"/>
                        <w:spacing w:before="115"/>
                        <w:ind w:left="22" w:firstLine="2"/>
                      </w:pPr>
                      <w:r>
                        <w:rPr>
                          <w:color w:val="231F20"/>
                          <w:spacing w:val="-5"/>
                        </w:rPr>
                        <w:t>Support</w:t>
                      </w:r>
                      <w:r>
                        <w:rPr>
                          <w:color w:val="231F20"/>
                          <w:spacing w:val="-16"/>
                        </w:rPr>
                        <w:t xml:space="preserve"> </w:t>
                      </w:r>
                      <w:r>
                        <w:rPr>
                          <w:color w:val="231F20"/>
                          <w:spacing w:val="-4"/>
                        </w:rPr>
                        <w:t>the</w:t>
                      </w:r>
                      <w:r>
                        <w:rPr>
                          <w:color w:val="231F20"/>
                          <w:spacing w:val="-16"/>
                        </w:rPr>
                        <w:t xml:space="preserve"> </w:t>
                      </w:r>
                      <w:r>
                        <w:rPr>
                          <w:color w:val="231F20"/>
                          <w:spacing w:val="-5"/>
                        </w:rPr>
                        <w:t>Fellowship</w:t>
                      </w:r>
                      <w:r>
                        <w:rPr>
                          <w:color w:val="231F20"/>
                          <w:spacing w:val="-16"/>
                        </w:rPr>
                        <w:t xml:space="preserve"> </w:t>
                      </w:r>
                      <w:r>
                        <w:rPr>
                          <w:color w:val="231F20"/>
                          <w:spacing w:val="-3"/>
                        </w:rPr>
                        <w:t>as</w:t>
                      </w:r>
                      <w:r>
                        <w:rPr>
                          <w:color w:val="231F20"/>
                          <w:spacing w:val="-16"/>
                        </w:rPr>
                        <w:t xml:space="preserve"> </w:t>
                      </w:r>
                      <w:r>
                        <w:rPr>
                          <w:color w:val="231F20"/>
                          <w:spacing w:val="-4"/>
                        </w:rPr>
                        <w:t>they</w:t>
                      </w:r>
                      <w:r>
                        <w:rPr>
                          <w:color w:val="231F20"/>
                          <w:spacing w:val="-16"/>
                        </w:rPr>
                        <w:t xml:space="preserve"> </w:t>
                      </w:r>
                      <w:r>
                        <w:rPr>
                          <w:color w:val="231F20"/>
                          <w:spacing w:val="-4"/>
                        </w:rPr>
                        <w:t>are</w:t>
                      </w:r>
                      <w:r>
                        <w:rPr>
                          <w:color w:val="231F20"/>
                          <w:spacing w:val="-16"/>
                        </w:rPr>
                        <w:t xml:space="preserve"> </w:t>
                      </w:r>
                      <w:r>
                        <w:rPr>
                          <w:color w:val="231F20"/>
                          <w:spacing w:val="-4"/>
                        </w:rPr>
                        <w:t>led,</w:t>
                      </w:r>
                      <w:r>
                        <w:rPr>
                          <w:color w:val="231F20"/>
                          <w:spacing w:val="-16"/>
                        </w:rPr>
                        <w:t xml:space="preserve"> </w:t>
                      </w:r>
                      <w:r>
                        <w:rPr>
                          <w:color w:val="231F20"/>
                          <w:spacing w:val="-5"/>
                        </w:rPr>
                        <w:t>promote</w:t>
                      </w:r>
                      <w:r>
                        <w:rPr>
                          <w:color w:val="231F20"/>
                          <w:spacing w:val="-16"/>
                        </w:rPr>
                        <w:t xml:space="preserve"> </w:t>
                      </w:r>
                      <w:r>
                        <w:rPr>
                          <w:color w:val="231F20"/>
                          <w:spacing w:val="-3"/>
                        </w:rPr>
                        <w:t>it</w:t>
                      </w:r>
                      <w:r>
                        <w:rPr>
                          <w:color w:val="231F20"/>
                          <w:spacing w:val="-16"/>
                        </w:rPr>
                        <w:t xml:space="preserve"> </w:t>
                      </w:r>
                      <w:r>
                        <w:rPr>
                          <w:color w:val="231F20"/>
                          <w:spacing w:val="-4"/>
                        </w:rPr>
                        <w:t>and</w:t>
                      </w:r>
                      <w:r>
                        <w:rPr>
                          <w:color w:val="231F20"/>
                          <w:spacing w:val="-16"/>
                        </w:rPr>
                        <w:t xml:space="preserve"> </w:t>
                      </w:r>
                      <w:r>
                        <w:rPr>
                          <w:color w:val="231F20"/>
                          <w:spacing w:val="-5"/>
                        </w:rPr>
                        <w:t>invite</w:t>
                      </w:r>
                      <w:r>
                        <w:rPr>
                          <w:color w:val="231F20"/>
                          <w:spacing w:val="-16"/>
                        </w:rPr>
                        <w:t xml:space="preserve"> </w:t>
                      </w:r>
                      <w:r>
                        <w:rPr>
                          <w:color w:val="231F20"/>
                          <w:spacing w:val="-5"/>
                        </w:rPr>
                        <w:t>friends!</w:t>
                      </w:r>
                    </w:p>
                    <w:p w:rsidR="009313EA" w:rsidRDefault="000657B4">
                      <w:pPr>
                        <w:pStyle w:val="BodyText"/>
                        <w:spacing w:before="114"/>
                        <w:ind w:right="19" w:firstLine="2"/>
                        <w:jc w:val="both"/>
                      </w:pPr>
                      <w:r>
                        <w:rPr>
                          <w:color w:val="231F20"/>
                        </w:rPr>
                        <w:t>Live a life that is above reproach, in love, faith, holiness and righteousness.</w:t>
                      </w:r>
                    </w:p>
                  </w:txbxContent>
                </v:textbox>
                <w10:wrap anchorx="page" anchory="page"/>
              </v:shape>
            </w:pict>
          </mc:Fallback>
        </mc:AlternateContent>
      </w:r>
      <w:r>
        <w:rPr>
          <w:noProof/>
        </w:rPr>
        <mc:AlternateContent>
          <mc:Choice Requires="wps">
            <w:drawing>
              <wp:anchor distT="0" distB="0" distL="114300" distR="114300" simplePos="0" relativeHeight="503281016" behindDoc="1" locked="0" layoutInCell="1" allowOverlap="1">
                <wp:simplePos x="0" y="0"/>
                <wp:positionH relativeFrom="page">
                  <wp:posOffset>527050</wp:posOffset>
                </wp:positionH>
                <wp:positionV relativeFrom="page">
                  <wp:posOffset>2497455</wp:posOffset>
                </wp:positionV>
                <wp:extent cx="135255" cy="215900"/>
                <wp:effectExtent l="3175" t="1905" r="4445" b="1270"/>
                <wp:wrapNone/>
                <wp:docPr id="9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248" type="#_x0000_t202" style="position:absolute;margin-left:41.5pt;margin-top:196.65pt;width:10.65pt;height:17pt;z-index:-35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bvztAIAALMFAAAOAAAAZHJzL2Uyb0RvYy54bWysVFtvmzAUfp+0/2D5nXIpSQMqqdoQpknd&#10;RWr3AxxjgjWwme0Eumr/fccmJE37Mm3jwTr48p3L951zfTO0DdozpbkUGQ4vAoyYoLLkYpvhb4+F&#10;t8BIGyJK0kjBMvzENL5Zvn933Xcpi2Qtm5IpBCBCp32X4dqYLvV9TWvWEn0hOybgsJKqJQZ+1dYv&#10;FekBvW38KAjmfi9V2SlJmdawm4+HeOnwq4pR86WqNDOoyTDEZtyq3Lqxq7+8JulWka7m9BAG+Yso&#10;WsIFOD1C5cQQtFP8DVTLqZJaVuaCytaXVcUpczlANmHwKpuHmnTM5QLF0d2xTPr/wdLP+68K8TLD&#10;ySVGgrTA0SMbDLqTA0piW5++0ylce+jgohlgH3h2ueruXtLvGgm5qonYslulZF8zUkJ8oX3pv3g6&#10;4mgLsuk/yRL8kJ2RDmioVGuLB+VAgA48PR25sbFQ6/JyFs1mGFE4isJZEjjufJJOjzulzQcmW2SN&#10;DCug3oGT/b02NhiSTlesLyEL3jSO/kacbcDFcQdcw1N7ZoNwbD4nQbJerBexF0fztRcHee7dFqvY&#10;mxfh1Sy/zFerPPxl/YZxWvOyZMK6mZQVxn/G3EHjoyaO2tKy4aWFsyFptd2sGoX2BJRduM+VHE5O&#10;1/zzMFwRIJdXKYVRHNxFiVfMF1deXMQzL7kKFl4QJnfJPIiTOC/OU7rngv17SqgH0QGpo5ZOQb/K&#10;LXDf29xI2nIDs6PhbYYXx0sktQpci9JRawhvRvtFKWz4p1IA3RPRTq9WoqNYzbAZXGtEUTQ1wkaW&#10;TyBhJUFioFOYfGDUUv3EqIcpkmH9Y0cUw6j5KKAN7MiZDDUZm8kggsLTDBuMRnNlxtG06xTf1oA8&#10;NpqQt9AqFXcytj01RnFoMJgMLpvDFLOj5+W/u3WatcvfAAAA//8DAFBLAwQUAAYACAAAACEAJgXj&#10;keAAAAAKAQAADwAAAGRycy9kb3ducmV2LnhtbEyPwU7DMBBE70j8g7VI3KhNXZU2ZFNVCE5IiDQc&#10;ODqxm1iN1yF22/D3uCd6m9WMZt/km8n17GTGYD0hPM4EMEON15ZahK/q7WEFLERFWvWeDMKvCbAp&#10;bm9ylWl/ptKcdrFlqYRCphC6GIeM89B0xqkw84Oh5O396FRM59hyPapzKnc9nwux5E5ZSh86NZiX&#10;zjSH3dEhbL+pfLU/H/VnuS9tVa0FvS8PiPd30/YZWDRT/A/DBT+hQ5GYan8kHViPsJJpSkSQaymB&#10;XQJikUSNsJg/SeBFzq8nFH8AAAD//wMAUEsBAi0AFAAGAAgAAAAhALaDOJL+AAAA4QEAABMAAAAA&#10;AAAAAAAAAAAAAAAAAFtDb250ZW50X1R5cGVzXS54bWxQSwECLQAUAAYACAAAACEAOP0h/9YAAACU&#10;AQAACwAAAAAAAAAAAAAAAAAvAQAAX3JlbHMvLnJlbHNQSwECLQAUAAYACAAAACEA0LW787QCAACz&#10;BQAADgAAAAAAAAAAAAAAAAAuAgAAZHJzL2Uyb0RvYy54bWxQSwECLQAUAAYACAAAACEAJgXjkeAA&#10;AAAKAQAADwAAAAAAAAAAAAAAAAAOBQAAZHJzL2Rvd25yZXYueG1sUEsFBgAAAAAEAAQA8wAAABsG&#10;AAAAAA==&#10;" filled="f" stroked="f">
                <v:textbox inset="0,0,0,0">
                  <w:txbxContent>
                    <w:p w:rsidR="009313EA" w:rsidRDefault="000657B4">
                      <w:pPr>
                        <w:pStyle w:val="BodyText"/>
                      </w:pPr>
                      <w:r>
                        <w:rPr>
                          <w:color w:val="231F20"/>
                        </w:rPr>
                        <w:t>3.</w:t>
                      </w:r>
                    </w:p>
                  </w:txbxContent>
                </v:textbox>
                <w10:wrap anchorx="page" anchory="page"/>
              </v:shape>
            </w:pict>
          </mc:Fallback>
        </mc:AlternateContent>
      </w:r>
      <w:r>
        <w:rPr>
          <w:noProof/>
        </w:rPr>
        <mc:AlternateContent>
          <mc:Choice Requires="wps">
            <w:drawing>
              <wp:anchor distT="0" distB="0" distL="114300" distR="114300" simplePos="0" relativeHeight="503281040" behindDoc="1" locked="0" layoutInCell="1" allowOverlap="1">
                <wp:simplePos x="0" y="0"/>
                <wp:positionH relativeFrom="page">
                  <wp:posOffset>527050</wp:posOffset>
                </wp:positionH>
                <wp:positionV relativeFrom="page">
                  <wp:posOffset>2950845</wp:posOffset>
                </wp:positionV>
                <wp:extent cx="135255" cy="215900"/>
                <wp:effectExtent l="3175" t="0" r="4445" b="0"/>
                <wp:wrapNone/>
                <wp:docPr id="9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249" type="#_x0000_t202" style="position:absolute;margin-left:41.5pt;margin-top:232.35pt;width:10.65pt;height:17pt;z-index:-3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Bd5swIAALMFAAAOAAAAZHJzL2Uyb0RvYy54bWysVFtvmzAUfp+0/2D5nXIpSQMqqdoQpknd&#10;RWr3AxxjgjWwme0Eumr/fccmJE37Mm3jwTr48p3L951zfTO0DdozpbkUGQ4vAoyYoLLkYpvhb4+F&#10;t8BIGyJK0kjBMvzENL5Zvn933Xcpi2Qtm5IpBCBCp32X4dqYLvV9TWvWEn0hOybgsJKqJQZ+1dYv&#10;FekBvW38KAjmfi9V2SlJmdawm4+HeOnwq4pR86WqNDOoyTDEZtyq3Lqxq7+8JulWka7m9BAG+Yso&#10;WsIFOD1C5cQQtFP8DVTLqZJaVuaCytaXVcUpczlANmHwKpuHmnTM5QLF0d2xTPr/wdLP+68K8TLD&#10;SYSRIC1w9MgGg+7kgJJLW5++0ylce+jgohlgH3h2ueruXtLvGgm5qonYslulZF8zUkJ8oX3pv3g6&#10;4mgLsuk/yRL8kJ2RDmioVGuLB+VAgA48PR25sbFQ6/JyFs1mGFE4isJZEjjufJJOjzulzQcmW2SN&#10;DCug3oGT/b02NhiSTlesLyEL3jSO/kacbcDFcQdcw1N7ZoNwbD4nQbJerBexF0fztRcHee7dFqvY&#10;mxfh1Sy/zFerPPxl/YZxWvOyZMK6mZQVxn/G3EHjoyaO2tKy4aWFsyFptd2sGoX2BJRduM+VHE5O&#10;1/zzMFwRIJdXKYVRHNxFiVfMF1deXMQzL7kKFl4QJnfJPIiTOC/OU7rngv17SqgH0QGpo5ZOQb/K&#10;LXDf29xI2nIDs6PhbYYXx0sktQpci9JRawhvRvtFKWz4p1IA3RPRTq9WoqNYzbAZXGtE0bERNrJ8&#10;AgkrCRIDncLkA6OW6idGPUyRDOsfO6IYRs1HAW1gR85kqMnYTAYRFJ5m2GA0miszjqZdp/i2BuSx&#10;0YS8hVapuJOx7akxikODwWRw2RymmB09L//drdOsXf4GAAD//wMAUEsDBBQABgAIAAAAIQAhyNvz&#10;4AAAAAoBAAAPAAAAZHJzL2Rvd25yZXYueG1sTI/BTsMwEETvSPyDtUjcqA2N0jTEqSoEJyREGg4c&#10;nXibWI3XIXbb8Pe4p3KcndHsm2Iz24GdcPLGkYTHhQCG1DptqJPwVb89ZMB8UKTV4Agl/KKHTXl7&#10;U6hcuzNVeNqFjsUS8rmS0Icw5pz7tker/MKNSNHbu8mqEOXUcT2pcyy3A38SIuVWGYofejXiS4/t&#10;YXe0ErbfVL2an4/ms9pXpq7Xgt7Tg5T3d/P2GVjAOVzDcMGP6FBGpsYdSXs2SMiWcUqQkKTJCtgl&#10;IJIlsCZe1tkKeFnw/xPKPwAAAP//AwBQSwECLQAUAAYACAAAACEAtoM4kv4AAADhAQAAEwAAAAAA&#10;AAAAAAAAAAAAAAAAW0NvbnRlbnRfVHlwZXNdLnhtbFBLAQItABQABgAIAAAAIQA4/SH/1gAAAJQB&#10;AAALAAAAAAAAAAAAAAAAAC8BAABfcmVscy8ucmVsc1BLAQItABQABgAIAAAAIQDV9Bd5swIAALMF&#10;AAAOAAAAAAAAAAAAAAAAAC4CAABkcnMvZTJvRG9jLnhtbFBLAQItABQABgAIAAAAIQAhyNvz4AAA&#10;AAoBAAAPAAAAAAAAAAAAAAAAAA0FAABkcnMvZG93bnJldi54bWxQSwUGAAAAAAQABADzAAAAGgYA&#10;AAAA&#10;" filled="f" stroked="f">
                <v:textbox inset="0,0,0,0">
                  <w:txbxContent>
                    <w:p w:rsidR="009313EA" w:rsidRDefault="000657B4">
                      <w:pPr>
                        <w:pStyle w:val="BodyText"/>
                      </w:pPr>
                      <w:r>
                        <w:rPr>
                          <w:color w:val="231F20"/>
                        </w:rPr>
                        <w:t>4.</w:t>
                      </w:r>
                    </w:p>
                  </w:txbxContent>
                </v:textbox>
                <w10:wrap anchorx="page" anchory="page"/>
              </v:shape>
            </w:pict>
          </mc:Fallback>
        </mc:AlternateContent>
      </w:r>
      <w:r>
        <w:rPr>
          <w:noProof/>
        </w:rPr>
        <mc:AlternateContent>
          <mc:Choice Requires="wps">
            <w:drawing>
              <wp:anchor distT="0" distB="0" distL="114300" distR="114300" simplePos="0" relativeHeight="503281064" behindDoc="1" locked="0" layoutInCell="1" allowOverlap="1">
                <wp:simplePos x="0" y="0"/>
                <wp:positionH relativeFrom="page">
                  <wp:posOffset>527050</wp:posOffset>
                </wp:positionH>
                <wp:positionV relativeFrom="page">
                  <wp:posOffset>3594100</wp:posOffset>
                </wp:positionV>
                <wp:extent cx="135255" cy="215900"/>
                <wp:effectExtent l="3175" t="3175" r="4445" b="0"/>
                <wp:wrapNone/>
                <wp:docPr id="9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250" type="#_x0000_t202" style="position:absolute;margin-left:41.5pt;margin-top:283pt;width:10.65pt;height:17pt;z-index:-35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mtAIAALMFAAAOAAAAZHJzL2Uyb0RvYy54bWysVFtvmzAUfp+0/2D5nXIpSQMqqdoQpknd&#10;RWr3AxxjgjWwme0Eumr/fccmJE37Mm3jwTr48p3L951zfTO0DdozpbkUGQ4vAoyYoLLkYpvhb4+F&#10;t8BIGyJK0kjBMvzENL5Zvn933Xcpi2Qtm5IpBCBCp32X4dqYLvV9TWvWEn0hOybgsJKqJQZ+1dYv&#10;FekBvW38KAjmfi9V2SlJmdawm4+HeOnwq4pR86WqNDOoyTDEZtyq3Lqxq7+8JulWka7m9BAG+Yso&#10;WsIFOD1C5cQQtFP8DVTLqZJaVuaCytaXVcUpczlANmHwKpuHmnTM5QLF0d2xTPr/wdLP+68K8TLD&#10;SYiRIC1w9MgGg+7kgJLI1qfvdArXHjq4aAbYB55drrq7l/S7RkKuaiK27FYp2deMlBBfaF/6L56O&#10;ONqCbPpPsgQ/ZGekAxoq1driQTkQoANPT0dubCzUurycRbMZRhSOonCWBI47n6TT405p84HJFlkj&#10;wwqod+Bkf6+NDYak0xXrS8iCN42jvxFnG3Bx3AHX8NSe2SAcm89JkKwX60XsxdF87cVBnnu3xSr2&#10;5kV4Ncsv89UqD39Zv2Gc1rwsmbBuJmWF8Z8xd9D4qImjtrRseGnhbEhabTerRqE9AWUX7nMlh5PT&#10;Nf88DFcEyOVVSmEUB3dR4hXzxZUXF/HMS66ChReEyV0yD+IkzovzlO65YP+eEupBdEDqqKVT0K9y&#10;C9z3NjeSttzA7Gh4m+HF8RJJrQLXonTUGsKb0X5RChv+qRRA90S006uV6ChWM2wG1xpRFE+NsJHl&#10;E0hYSZAY6BQmHxi1VD8x6mGKZFj/2BHFMGo+CmgDO3ImQ03GZjKIoPA0wwaj0VyZcTTtOsW3NSCP&#10;jSbkLbRKxZ2MbU+NURwaDCaDy+Ywxezoefnvbp1m7fI3AAAA//8DAFBLAwQUAAYACAAAACEArdBQ&#10;698AAAAKAQAADwAAAGRycy9kb3ducmV2LnhtbEyPwU7DMBBE70j8g7VI3KgNBauEbKoKwQkJkYYD&#10;RyfeJlHjdYjdNvw97glus5rR7Jt8PbtBHGkKvWeE24UCQdx423OL8Fm93qxAhGjYmsEzIfxQgHVx&#10;eZGbzPoTl3TcxlakEg6ZQehiHDMpQ9ORM2HhR+Lk7fzkTEzn1Eo7mVMqd4O8U0pLZ3pOHzoz0nNH&#10;zX57cAibLy5f+u/3+qPclX1VPSp+03vE66t58wQi0hz/wnDGT+hQJKbaH9gGMSCslmlKRHjQOolz&#10;QN0vQdQIWikFssjl/wnFLwAAAP//AwBQSwECLQAUAAYACAAAACEAtoM4kv4AAADhAQAAEwAAAAAA&#10;AAAAAAAAAAAAAAAAW0NvbnRlbnRfVHlwZXNdLnhtbFBLAQItABQABgAIAAAAIQA4/SH/1gAAAJQB&#10;AAALAAAAAAAAAAAAAAAAAC8BAABfcmVscy8ucmVsc1BLAQItABQABgAIAAAAIQBp+mJmtAIAALMF&#10;AAAOAAAAAAAAAAAAAAAAAC4CAABkcnMvZTJvRG9jLnhtbFBLAQItABQABgAIAAAAIQCt0FDr3wAA&#10;AAoBAAAPAAAAAAAAAAAAAAAAAA4FAABkcnMvZG93bnJldi54bWxQSwUGAAAAAAQABADzAAAAGgYA&#10;AAAA&#10;" filled="f" stroked="f">
                <v:textbox inset="0,0,0,0">
                  <w:txbxContent>
                    <w:p w:rsidR="009313EA" w:rsidRDefault="000657B4">
                      <w:pPr>
                        <w:pStyle w:val="BodyText"/>
                      </w:pPr>
                      <w:r>
                        <w:rPr>
                          <w:color w:val="231F20"/>
                        </w:rPr>
                        <w:t>5.</w:t>
                      </w:r>
                    </w:p>
                  </w:txbxContent>
                </v:textbox>
                <w10:wrap anchorx="page" anchory="page"/>
              </v:shape>
            </w:pict>
          </mc:Fallback>
        </mc:AlternateContent>
      </w:r>
      <w:r>
        <w:rPr>
          <w:noProof/>
        </w:rPr>
        <mc:AlternateContent>
          <mc:Choice Requires="wps">
            <w:drawing>
              <wp:anchor distT="0" distB="0" distL="114300" distR="114300" simplePos="0" relativeHeight="503281088" behindDoc="1" locked="0" layoutInCell="1" allowOverlap="1">
                <wp:simplePos x="0" y="0"/>
                <wp:positionH relativeFrom="page">
                  <wp:posOffset>527050</wp:posOffset>
                </wp:positionH>
                <wp:positionV relativeFrom="page">
                  <wp:posOffset>4046855</wp:posOffset>
                </wp:positionV>
                <wp:extent cx="135255" cy="215900"/>
                <wp:effectExtent l="3175" t="0" r="4445" b="4445"/>
                <wp:wrapNone/>
                <wp:docPr id="9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251" type="#_x0000_t202" style="position:absolute;margin-left:41.5pt;margin-top:318.65pt;width:10.65pt;height:17pt;z-index:-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2NqsgIAALMFAAAOAAAAZHJzL2Uyb0RvYy54bWysVG1vmzAQ/j5p/8Hyd8pLSRpQSZWEME3q&#10;XqR2P8ABE6wZm9lOoJv233c2JU1bTZq28QGd7fNz99w9vuuboeXoSJVmUmQ4vAgwoqKUFRP7DH+5&#10;L7wFRtoQUREuBc3wA9X4Zvn2zXXfpTSSjeQVVQhAhE77LsONMV3q+7psaEv0heyogMNaqpYYWKq9&#10;XynSA3rL/SgI5n4vVdUpWVKtYTcfD/HS4dc1Lc2nutbUIJ5hyM24v3L/nf37y2uS7hXpGlY+pkH+&#10;IouWMAFBT1A5MQQdFHsF1bJSSS1rc1HK1pd1zUrqOACbMHjB5q4hHXVcoDi6O5VJ/z/Y8uPxs0Ks&#10;ynAC5RGkhR7d08GgtRxQEtr69J1Owe2uA0czwD702XHV3a0sv2ok5KYhYk9XSsm+oaSC/NxN/+zq&#10;iKMtyK7/ICuIQw5GOqChVq0tHpQDATok8nDqjc2ltCEvZ9FshlEJR1E4SwLXO5+k0+VOafOOyhZZ&#10;I8MKWu/AyfFWG6ABrpOLjSVkwTh37efi2QY4jjsQGq7aM5uE6+aPJEi2i+0i9uJovvXiIM+9VbGJ&#10;vXkRXs3yy3yzycOfNm4Ypw2rKipsmElZYfxnnXvU+KiJk7a05KyycDYlrfa7DVfoSEDZhftssyD5&#10;Mzf/eRruGLi8oBRGcbCOEq+YL668uIhnXnIVLLwgTNbJPIiTOC+eU7plgv47JdSD6KCpo5Z+yy1w&#10;32tuJG2ZgdnBWZvhxcmJpFaBW1G51hrC+GiflcKm/1QKqNjUaKdXK9FRrGbYDe5pRJAkwFk172T1&#10;ABJWEiQGOoXJB0Yj1XeMepgiGdbfDkRRjPh7Ac/AjpzJUJOxmwwiSriaYYPRaG7MOJoOnWL7BpDH&#10;hybkCp5KzZyMn7IADnYBk8GxeZxidvScr53X06xd/gIAAP//AwBQSwMEFAAGAAgAAAAhAFy6Dxbf&#10;AAAACgEAAA8AAABkcnMvZG93bnJldi54bWxMj0FPwzAMhe9I/IfISNxYMoq6UZpOE4ITEqIrB45p&#10;47XVGqc02Vb+Pd4Jbrbf0/P38s3sBnHCKfSeNCwXCgRS421PrYbP6vVuDSJEQ9YMnlDDDwbYFNdX&#10;ucmsP1OJp11sBYdQyIyGLsYxkzI0HToTFn5EYm3vJ2cir1Mr7WTOHO4Gea9UKp3piT90ZsTnDpvD&#10;7ug0bL+ofOm/3+uPcl/2VfWo6C09aH17M2+fQESc458ZLviMDgUz1f5INohBwzrhKlFDmqwSEBeD&#10;euCh5stqmYAscvm/QvELAAD//wMAUEsBAi0AFAAGAAgAAAAhALaDOJL+AAAA4QEAABMAAAAAAAAA&#10;AAAAAAAAAAAAAFtDb250ZW50X1R5cGVzXS54bWxQSwECLQAUAAYACAAAACEAOP0h/9YAAACUAQAA&#10;CwAAAAAAAAAAAAAAAAAvAQAAX3JlbHMvLnJlbHNQSwECLQAUAAYACAAAACEA8ztjarICAACzBQAA&#10;DgAAAAAAAAAAAAAAAAAuAgAAZHJzL2Uyb0RvYy54bWxQSwECLQAUAAYACAAAACEAXLoPFt8AAAAK&#10;AQAADwAAAAAAAAAAAAAAAAAMBQAAZHJzL2Rvd25yZXYueG1sUEsFBgAAAAAEAAQA8wAAABgGAAAA&#10;AA==&#10;" filled="f" stroked="f">
                <v:textbox inset="0,0,0,0">
                  <w:txbxContent>
                    <w:p w:rsidR="009313EA" w:rsidRDefault="000657B4">
                      <w:pPr>
                        <w:pStyle w:val="BodyText"/>
                      </w:pPr>
                      <w:r>
                        <w:rPr>
                          <w:color w:val="231F20"/>
                        </w:rPr>
                        <w:t>6.</w:t>
                      </w:r>
                    </w:p>
                  </w:txbxContent>
                </v:textbox>
                <w10:wrap anchorx="page" anchory="page"/>
              </v:shape>
            </w:pict>
          </mc:Fallback>
        </mc:AlternateContent>
      </w:r>
      <w:r>
        <w:rPr>
          <w:noProof/>
        </w:rPr>
        <mc:AlternateContent>
          <mc:Choice Requires="wps">
            <w:drawing>
              <wp:anchor distT="0" distB="0" distL="114300" distR="114300" simplePos="0" relativeHeight="503281112" behindDoc="1" locked="0" layoutInCell="1" allowOverlap="1">
                <wp:simplePos x="0" y="0"/>
                <wp:positionH relativeFrom="page">
                  <wp:posOffset>527050</wp:posOffset>
                </wp:positionH>
                <wp:positionV relativeFrom="page">
                  <wp:posOffset>4881245</wp:posOffset>
                </wp:positionV>
                <wp:extent cx="135255" cy="478155"/>
                <wp:effectExtent l="3175" t="4445" r="4445" b="3175"/>
                <wp:wrapNone/>
                <wp:docPr id="8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7.</w:t>
                            </w:r>
                          </w:p>
                          <w:p w:rsidR="009313EA" w:rsidRDefault="000657B4">
                            <w:pPr>
                              <w:pStyle w:val="BodyText"/>
                              <w:spacing w:before="113"/>
                            </w:pPr>
                            <w:r>
                              <w:rPr>
                                <w:color w:val="231F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252" type="#_x0000_t202" style="position:absolute;margin-left:41.5pt;margin-top:384.35pt;width:10.65pt;height:37.65pt;z-index:-35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cMxsAIAALM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qMYI05a4OiBDhrdigHFtj99pxJwu+/AUQ+wDzzbWlV3J4qvCnGxqQnf07WUoq8pKSE/33TWvbhq&#10;GFGJMiC7/oMoIQ45aGGBhkq2pnnQDgTowNPjmRuTS2FCXs+C2QyjAo7CReSDbSKQZLrcSaXfUdEi&#10;Y6RYAvUWnBzvlB5dJxcTi4ucNY2lv+HPNgBz3IHQcNWcmSQsmz9iL95G2yh0wmC+dUIvy5x1vgmd&#10;ee4vZtl1ttlk/k8T1w+TmpUl5SbMpCw//DPmThofNXHWlhINKw2cSUnJ/W7TSHQkoOzcfqeGXLi5&#10;z9Ow/YJaXpTkB6F3G8ROPo8WTpiHMydeeJHj+fFtPPfCOMzy5yXdMU7/vSTUpzgGUkct/bY2z36v&#10;ayNJyzTMjoa1IN6zE0mMAre8tNRqwprRvmiFSf+pFUD3RLTVq5HoKFY97Ab7NIJgbuIbAe9E+QgS&#10;lgIkBjqFyQdGLeR3jHqYIilW3w5EUoya9xyegRk5kyEnYzcZhBdwNcUao9Hc6HE0HTrJ9jUgjw+N&#10;izU8lYpZGT9lcXpgMBlsNacpZkbP5b/1epq1q18AAAD//wMAUEsDBBQABgAIAAAAIQCH8o3h3wAA&#10;AAoBAAAPAAAAZHJzL2Rvd25yZXYueG1sTI8xT8MwFIR3JP6D9ZDYqA2N0hDiVBWCCalqGgZGJ35N&#10;rMbPIXbb8O9xJxhPd7r7rljPdmBnnLxxJOFxIYAhtU4b6iR81u8PGTAfFGk1OEIJP+hhXd7eFCrX&#10;7kIVnvehY7GEfK4k9CGMOee+7dEqv3AjUvQObrIqRDl1XE/qEsvtwJ+ESLlVhuJCr0Z87bE97k9W&#10;wuaLqjfzvW121aEydf0s6CM9Snl/N29egAWcw18YrvgRHcrI1LgTac8GCdkyXgkSVmm2AnYNiGQJ&#10;rIlOkgjgZcH/Xyh/AQAA//8DAFBLAQItABQABgAIAAAAIQC2gziS/gAAAOEBAAATAAAAAAAAAAAA&#10;AAAAAAAAAABbQ29udGVudF9UeXBlc10ueG1sUEsBAi0AFAAGAAgAAAAhADj9If/WAAAAlAEAAAsA&#10;AAAAAAAAAAAAAAAALwEAAF9yZWxzLy5yZWxzUEsBAi0AFAAGAAgAAAAhANm9wzGwAgAAswUAAA4A&#10;AAAAAAAAAAAAAAAALgIAAGRycy9lMm9Eb2MueG1sUEsBAi0AFAAGAAgAAAAhAIfyjeHfAAAACgEA&#10;AA8AAAAAAAAAAAAAAAAACgUAAGRycy9kb3ducmV2LnhtbFBLBQYAAAAABAAEAPMAAAAWBgAAAAA=&#10;" filled="f" stroked="f">
                <v:textbox inset="0,0,0,0">
                  <w:txbxContent>
                    <w:p w:rsidR="009313EA" w:rsidRDefault="000657B4">
                      <w:pPr>
                        <w:pStyle w:val="BodyText"/>
                      </w:pPr>
                      <w:r>
                        <w:rPr>
                          <w:color w:val="231F20"/>
                        </w:rPr>
                        <w:t>7.</w:t>
                      </w:r>
                    </w:p>
                    <w:p w:rsidR="009313EA" w:rsidRDefault="000657B4">
                      <w:pPr>
                        <w:pStyle w:val="BodyText"/>
                        <w:spacing w:before="113"/>
                      </w:pPr>
                      <w:r>
                        <w:rPr>
                          <w:color w:val="231F20"/>
                        </w:rPr>
                        <w:t>8.</w:t>
                      </w:r>
                    </w:p>
                  </w:txbxContent>
                </v:textbox>
                <w10:wrap anchorx="page" anchory="page"/>
              </v:shape>
            </w:pict>
          </mc:Fallback>
        </mc:AlternateContent>
      </w:r>
      <w:r>
        <w:rPr>
          <w:noProof/>
        </w:rPr>
        <mc:AlternateContent>
          <mc:Choice Requires="wps">
            <w:drawing>
              <wp:anchor distT="0" distB="0" distL="114300" distR="114300" simplePos="0" relativeHeight="503281136" behindDoc="1" locked="0" layoutInCell="1" allowOverlap="1">
                <wp:simplePos x="0" y="0"/>
                <wp:positionH relativeFrom="page">
                  <wp:posOffset>4789805</wp:posOffset>
                </wp:positionH>
                <wp:positionV relativeFrom="page">
                  <wp:posOffset>7116445</wp:posOffset>
                </wp:positionV>
                <wp:extent cx="217805" cy="260350"/>
                <wp:effectExtent l="0" t="1270" r="2540" b="0"/>
                <wp:wrapNone/>
                <wp:docPr id="8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253" type="#_x0000_t202" style="position:absolute;margin-left:377.15pt;margin-top:560.35pt;width:17.15pt;height:20.5pt;z-index:-3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D3tQIAALM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Y6AKU5a4OiBDhqtxYCi2NSn71QCbvcdOOoB9oFnm6vq7kTxXSEuNjXhe7qSUvQ1JSXE55ub7rOr&#10;I44yILv+kyjhHXLQwgINlWxN8aAcCNCBp8czNyaWAjYDfxF5M4wKOArm3vXMcueSZLrcSaU/UNEi&#10;Y6RYAvUWnBzvlDbBkGRyMW9xkbOmsfQ3/MUGOI478DRcNWcmCMvmU+zF22gbhU4YzLdO6GWZs8o3&#10;oTPP/cUsu842m8z/Zd71w6RmZUm5eWZSlh/+GXMnjY+aOGtLiYaVBs6EpOR+t2kkOhJQdm4/W3I4&#10;ubi5L8OwRYBcXqXkB6G3DmInn0cLJ8zDmRMvvMjx/Hgdz70wDrP8ZUp3jNN/Twn1KY5nwWzU0iXo&#10;V7l59nubG0lapmF2NKwF8Z6dSGIUuOWlpVYT1oz2s1KY8C+lALonoq1ejURHsephN9jWCILF1Ag7&#10;UT6ChKUAiYFOYfKBUQv5E6MepkiK1Y8DkRSj5iOHNjAjZzLkZOwmg/ACrqZYYzSaGz2OpkMn2b4G&#10;5LHRuFhBq1TMytj01BjFqcFgMthsTlPMjJ7n/9brMmuXvwEAAP//AwBQSwMEFAAGAAgAAAAhAL10&#10;mIHiAAAADQEAAA8AAABkcnMvZG93bnJldi54bWxMj8FOwzAMhu9IvENkJG4s6YC265pOE4ITEqIr&#10;B45p47XVGqc02Vbenuw0jvb/6ffnfDObgZ1wcr0lCdFCAENqrO6plfBVvT2kwJxXpNVgCSX8ooNN&#10;cXuTq0zbM5V42vmWhRJymZLQeT9mnLumQ6Pcwo5IIdvbySgfxqnlelLnUG4GvhQi5kb1FC50asSX&#10;DpvD7mgkbL+pfO1/PurPcl/2VbUS9B4fpLy/m7drYB5nf4Xhoh/UoQhOtT2SdmyQkDw/PQY0BNFS&#10;JMACkqRpDKy+rOIoAV7k/P8XxR8AAAD//wMAUEsBAi0AFAAGAAgAAAAhALaDOJL+AAAA4QEAABMA&#10;AAAAAAAAAAAAAAAAAAAAAFtDb250ZW50X1R5cGVzXS54bWxQSwECLQAUAAYACAAAACEAOP0h/9YA&#10;AACUAQAACwAAAAAAAAAAAAAAAAAvAQAAX3JlbHMvLnJlbHNQSwECLQAUAAYACAAAACEAyvpA97UC&#10;AACzBQAADgAAAAAAAAAAAAAAAAAuAgAAZHJzL2Uyb0RvYy54bWxQSwECLQAUAAYACAAAACEAvXSY&#10;geIAAAANAQAADwAAAAAAAAAAAAAAAAAPBQAAZHJzL2Rvd25yZXYueG1sUEsFBgAAAAAEAAQA8wAA&#10;AB4GAAAAAA==&#10;" filled="f" stroked="f">
                <v:textbox inset="0,0,0,0">
                  <w:txbxContent>
                    <w:p w:rsidR="009313EA" w:rsidRDefault="000657B4">
                      <w:pPr>
                        <w:spacing w:before="20"/>
                        <w:ind w:left="20"/>
                        <w:rPr>
                          <w:rFonts w:ascii="RobotoSlab-Light"/>
                          <w:sz w:val="28"/>
                        </w:rPr>
                      </w:pPr>
                      <w:r>
                        <w:rPr>
                          <w:rFonts w:ascii="RobotoSlab-Light"/>
                          <w:color w:val="FFFFFF"/>
                          <w:sz w:val="28"/>
                        </w:rPr>
                        <w:t>23</w:t>
                      </w:r>
                    </w:p>
                  </w:txbxContent>
                </v:textbox>
                <w10:wrap anchorx="page" anchory="page"/>
              </v:shape>
            </w:pict>
          </mc:Fallback>
        </mc:AlternateContent>
      </w:r>
      <w:r>
        <w:rPr>
          <w:noProof/>
        </w:rPr>
        <mc:AlternateContent>
          <mc:Choice Requires="wps">
            <w:drawing>
              <wp:anchor distT="0" distB="0" distL="114300" distR="114300" simplePos="0" relativeHeight="503281160"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8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91">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254" type="#_x0000_t202" style="position:absolute;margin-left:41.5pt;margin-top:566.8pt;width:200.6pt;height:12.6pt;z-index:-35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KrsAIAALQFAAAOAAAAZHJzL2Uyb0RvYy54bWysVG1vmzAQ/j5p/8Hyd8rLCAFUUrUhTJO6&#10;F6ndD3DABGtgM9sJdNX++84mpGmrSdM2PljH+fzc23N3eTV2LTpQqZjgGfYvPIwoL0XF+C7DX+8L&#10;J8ZIacIr0gpOM/xAFb5avX1zOfQpDUQj2opKBCBcpUOf4UbrPnVdVTa0I+pC9JTDZS1kRzT8yp1b&#10;STIAete6gedF7iBk1UtRUqVAm0+XeGXx65qW+nNdK6pRm2GITdtT2nNrTnd1SdKdJH3DymMY5C+i&#10;6Ajj4PQElRNN0F6yV1AdK6VQotYXpehcUdespDYHyMb3XmRz15Ce2lygOKo/lUn9P9jy0+GLRKzK&#10;cLzEiJMOenRPR41uxIji2NRn6FUKZnc9GOoR9NBnm6vqb0X5TSEu1g3hO3otpRgaSiqIzzcv3bOn&#10;E44yINvho6jAD9lrYYHGWnameFAOBOjQp4dTb0wsJSiDRbiMArgq4c6PPA9k44Kk8+teKv2eig4Z&#10;IcMSem/RyeFW6cl0NjHOuChY24KepC1/pgDMSQO+4am5M1HYdj4mXrKJN3HohEG0cUIvz53rYh06&#10;UeEvF/m7fL3O/Z/Grx+mDasqyo2bmVp++GetO5J8IsWJXEq0rDJwJiQld9t1K9GBALUL+x0Lcmbm&#10;Pg/D1gtyeZGSH4TeTZA4RRQvnbAIF06y9GLH85ObJPLCJMyL5yndMk7/PSU0ZDhZBIuJTL/NzbPf&#10;69xI2jENy6NlHbD3ZERSQ8ENr2xrNWHtJJ+VwoT/VApo99xoS1jD0YmtetyOdjaC4DQJW1E9AIel&#10;AIoBG2H1gdAI+QOjAdZIhtX3PZEUo/YDhzkwO2cW5CxsZ4HwEp5mWGM0iWs97aZ9L9muAeRp0ri4&#10;hlmpmaWxGaopiuOEwWqw2RzXmNk95//W6mnZrn4BAAD//wMAUEsDBBQABgAIAAAAIQB6ArMD4QAA&#10;AAwBAAAPAAAAZHJzL2Rvd25yZXYueG1sTI/BTsMwEETvSPyDtUjcqNOmRCbEqSoEJyREGg4cndhN&#10;rMbrELtt+Hu2p3Lc2dHMm2Izu4GdzBSsRwnLRQLMYOu1xU7CV/32IICFqFCrwaOR8GsCbMrbm0Ll&#10;2p+xMqdd7BiFYMiVhD7GMec8tL1xKiz8aJB+ez85FemcOq4ndaZwN/BVkmTcKYvU0KvRvPSmPeyO&#10;TsL2G6tX+/PRfFb7ytb1U4Lv2UHK+7t5+wwsmjlezXDBJ3QoianxR9SBDRJESlMi6cs0zYCRYy3W&#10;K2DNRXoUAnhZ8P8jyj8AAAD//wMAUEsBAi0AFAAGAAgAAAAhALaDOJL+AAAA4QEAABMAAAAAAAAA&#10;AAAAAAAAAAAAAFtDb250ZW50X1R5cGVzXS54bWxQSwECLQAUAAYACAAAACEAOP0h/9YAAACUAQAA&#10;CwAAAAAAAAAAAAAAAAAvAQAAX3JlbHMvLnJlbHNQSwECLQAUAAYACAAAACEAjLvyq7ACAAC0BQAA&#10;DgAAAAAAAAAAAAAAAAAuAgAAZHJzL2Uyb0RvYy54bWxQSwECLQAUAAYACAAAACEAegKzA+EAAAAM&#10;AQAADwAAAAAAAAAAAAAAAAAKBQAAZHJzL2Rvd25yZXYueG1sUEsFBgAAAAAEAAQA8wAAABgGAAAA&#10;AA==&#10;" filled="f" stroked="f">
                <v:textbox inset="0,0,0,0">
                  <w:txbxContent>
                    <w:p w:rsidR="009313EA" w:rsidRDefault="000657B4">
                      <w:pPr>
                        <w:spacing w:before="20"/>
                        <w:ind w:left="20"/>
                        <w:rPr>
                          <w:rFonts w:ascii="RobotoSlab-Light"/>
                          <w:sz w:val="16"/>
                        </w:rPr>
                      </w:pPr>
                      <w:hyperlink r:id="rId92">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82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1184" behindDoc="1" locked="0" layoutInCell="1" allowOverlap="1">
                <wp:simplePos x="0" y="0"/>
                <wp:positionH relativeFrom="page">
                  <wp:posOffset>0</wp:posOffset>
                </wp:positionH>
                <wp:positionV relativeFrom="page">
                  <wp:posOffset>0</wp:posOffset>
                </wp:positionV>
                <wp:extent cx="5328285" cy="7560310"/>
                <wp:effectExtent l="0" t="0" r="0" b="2540"/>
                <wp:wrapNone/>
                <wp:docPr id="86"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05315" id="Rectangle 87" o:spid="_x0000_s1026" style="position:absolute;margin-left:0;margin-top:0;width:419.55pt;height:595.3pt;z-index:-3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60KgwIAAP4EAAAOAAAAZHJzL2Uyb0RvYy54bWysVG1v0zAQ/o7Ef7D8vcvLkjaJlk7bShDS&#10;gInBD3Bjp7FwbGO7TQfiv3N22tIBHxCiH1xf7nx+nrvnfHW9HwTaMWO5kjVOLmKMmGwV5XJT408f&#10;m1mBkXVEUiKUZDV+YhZfL1++uBp1xVLVK0GZQZBE2mrUNe6d01UU2bZnA7EXSjMJzk6ZgTgwzSai&#10;hoyQfRBRGsfzaFSGaqNaZi18XU1OvAz5u4617n3XWeaQqDFgc2E1YV37NVpekWpjiO55e4BB/gHF&#10;QLiES0+pVsQRtDX8t1QDb42yqnMXrRoi1XW8ZYEDsEniX9g89kSzwAWKY/WpTPb/pW3f7R4M4rTG&#10;xRwjSQbo0QeoGpEbwVCx8AUata0g7lE/GE/R6nvVfrZIqrsewtiNMWrsGaEAK/Hx0bMD3rBwFK3H&#10;t4pCerJ1KtRq35nBJ4QqoH1oydOpJWzvUAsf88u0SIscoxZ8i3weXyahaRGpjse1se41UwPymxob&#10;QB/Sk929dR4OqY4hAb4SnDZciGCYzfpOGLQjoI9m1dw2RWAALM/DhPTBUvljU8bpC6CEO7zP4w39&#10;/lYmaRbfpuWsmReLWdZk+axcxMUsTsrbch5nZbZqvnuASVb1nFIm77lkR+0l2d/19jAFk2qC+tBY&#10;4zJP88D9GXp7TjIOvz+RHLiDURR8AC2cgkjlO/tKUqBNKke4mPbRc/ihylCD43+oStCBb/0kobWi&#10;TyADo6BJMIrwaMCmV+YrRiMMYI3tly0xDCPxRoKUyiTL/MQGI8sXKRjm3LM+9xDZQqoaO4ym7Z2b&#10;pnyrDd/0cFMSCiPVDciv40EYXpoTqoNoYcgCg8OD4Kf43A5RP5+t5Q8AAAD//wMAUEsDBBQABgAI&#10;AAAAIQA3eW4n2wAAAAYBAAAPAAAAZHJzL2Rvd25yZXYueG1sTI/BTsMwEETvlfgHa5F6a520qGpD&#10;nAoV0UsREoUPcO0liYjXke2k4e9ZuMBlpNWMZt6W+8l1YsQQW08K8mUGAsl421Kt4P3tabEFEZMm&#10;qztPqOALI+yrm1mpC+uv9IrjOdWCSygWWkGTUl9IGU2DTsel75HY+/DB6cRnqKUN+srlrpOrLNtI&#10;p1vihUb3eGjQfJ4Hp2AYkV7M4wFXp5NZ34Xj84S1UWp+Oz3cg0g4pb8w/OAzOlTMdPED2Sg6BfxI&#10;+lX2tutdDuLCoXyXbUBWpfyPX30DAAD//wMAUEsBAi0AFAAGAAgAAAAhALaDOJL+AAAA4QEAABMA&#10;AAAAAAAAAAAAAAAAAAAAAFtDb250ZW50X1R5cGVzXS54bWxQSwECLQAUAAYACAAAACEAOP0h/9YA&#10;AACUAQAACwAAAAAAAAAAAAAAAAAvAQAAX3JlbHMvLnJlbHNQSwECLQAUAAYACAAAACEA23+tCoMC&#10;AAD+BAAADgAAAAAAAAAAAAAAAAAuAgAAZHJzL2Uyb0RvYy54bWxQSwECLQAUAAYACAAAACEAN3lu&#10;J9sAAAAGAQAADwAAAAAAAAAAAAAAAADdBAAAZHJzL2Rvd25yZXYueG1sUEsFBgAAAAAEAAQA8wAA&#10;AOUFAAAAAA==&#10;" fillcolor="#fdfbf8" stroked="f">
                <w10:wrap anchorx="page" anchory="page"/>
              </v:rect>
            </w:pict>
          </mc:Fallback>
        </mc:AlternateContent>
      </w:r>
      <w:r>
        <w:rPr>
          <w:noProof/>
        </w:rPr>
        <mc:AlternateContent>
          <mc:Choice Requires="wps">
            <w:drawing>
              <wp:anchor distT="0" distB="0" distL="114300" distR="114300" simplePos="0" relativeHeight="503281208"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85"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7A87E" id="Freeform 86" o:spid="_x0000_s1026" style="position:absolute;margin-left:0;margin-top:557.95pt;width:60.95pt;height:37.35pt;z-index:-35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GwlwMAAFwJAAAOAAAAZHJzL2Uyb0RvYy54bWysVttu2zgQfS+w/0DwcQtHokpblhGnaJt1&#10;USBtAzT9AFqiLKESqSVpy2mx/75DUlTktE6KxepBIjWHczkz5PDy9bFt0IErXUuxxuQixoiLXBa1&#10;2K3x17vNbImRNkwUrJGCr/E91/j11R8vLvtuxRNZyabgCoESoVd9t8aVMd0qinRe8ZbpC9lxAcJS&#10;qpYZmKpdVCjWg/a2iZI4XkS9VEWnZM61hr/XXoivnP6y5Ln5XJaaG9SsMfhm3Fu599a+o6tLttop&#10;1lV1PrjB/oMXLasFGB1VXTPD0F7VP6lq61xJLUtzkcs2kmVZ59zFANGQ+FE0XyrWcRcLkKO7kSb9&#10;/6nNPx1uFaqLNV7OMRKshRxtFOeWcbRcWH76Tq8A9qW7VTZC3d3I/JsGQXQisRMNGLTtP8oC1LC9&#10;kY6TY6lauxKiRUdH/f1IPT8alMPPNKXxAjzIQURT+orOremIrcLifK/Ney6dIna40cZnroCR470Y&#10;nL+DLJdtA0n8M0IkIRnq3WfI9AgjAfZyhmJECJln/v0YmASg1edgFUpp+hj2agKLz9ikAfOcTSDi&#10;IYbzNhcT2DmbacAMNrN48es4YaNObFrYL+PMprCYzM+ESsY0PGeXjJlwBJ81TE4S8URix0w8xzIZ&#10;8/FzaqHydqG2WBXKLT+Kod5ghJg942JX4p3UtrRt8UEB3yVD8QLKFucZMDhqwaHSnwZDri14+Vua&#10;IUkWDNT6TfS0asusg9MpHBiAZUO4Cg7Sx0eowgiO0K1dw1YdM5alMEQ9NAPIEUYV7G3YLVbQygO/&#10;kw5iLFseAJbdMQz2HgCNmAI9qwEVZOHbOWUeM2xM0BWk4etRBCrWBfss0Dk/8S3oyRupuWfVxuzO&#10;qDF4y9nknNKyqYtN3TQ2Zq1223eNQgcGrYgky+xNqJITWOMqRki7zJvxf+CgHPi1R6ZrLT8yktD4&#10;bZLNNotlOqMbOp9labycxSR7my1imtHrzT+WekJXVV0UXNzUgoc2R+jvtZGh4foG5RqdzW42T+Yu&#10;qyfenwQZu2eoqROYkntRuLqpOCv+GsaG1Y0fR6ceO5Ih7PB1RLjuYxuO71BbWdxD81HSt3i4ksCg&#10;kuo7Rj209zXWf++Z4hg1HwT0z4xQCiVj3ITO0wQmairZTiVM5KBqjQ2GTW+H74y/Q+w7Ve8qsEQc&#10;F0K+gaZX1rY5Of+8V8MEWriLYLhu2DvCdO5QD5eiq38BAAD//wMAUEsDBBQABgAIAAAAIQBR8boS&#10;3wAAAAoBAAAPAAAAZHJzL2Rvd25yZXYueG1sTI9LT8NADITvSPyHlZG4ILpJERUJ2VQo4iW4QHmc&#10;t4mbBLLeKOu04d/jnOBmz1jjb7L15Dq1xyG0ngzEiwgUUumrlmoD729351egAluqbOcJDfxggHV+&#10;fJTZtPIHesX9hmslIRRSa6Bh7lOtQ9mgs2HheyTxdn5wlmUdal0N9iDhrtPLKFppZ1uSD43tsWiw&#10;/N6MzsDtyLz7fPp6PMPiRT/ffzwUSXthzOnJdHMNinHiv2OY8QUdcmHa+pGqoDoDUoRFjePLBNTs&#10;L2MZtrOURCvQeab/V8h/AQAA//8DAFBLAQItABQABgAIAAAAIQC2gziS/gAAAOEBAAATAAAAAAAA&#10;AAAAAAAAAAAAAABbQ29udGVudF9UeXBlc10ueG1sUEsBAi0AFAAGAAgAAAAhADj9If/WAAAAlAEA&#10;AAsAAAAAAAAAAAAAAAAALwEAAF9yZWxzLy5yZWxzUEsBAi0AFAAGAAgAAAAhAIMBkbCXAwAAXAkA&#10;AA4AAAAAAAAAAAAAAAAALgIAAGRycy9lMm9Eb2MueG1sUEsBAi0AFAAGAAgAAAAhAFHxuhLfAAAA&#10;CgEAAA8AAAAAAAAAAAAAAAAA8QUAAGRycy9kb3ducmV2LnhtbFBLBQYAAAAABAAEAPMAAAD9BgAA&#10;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81232" behindDoc="1" locked="0" layoutInCell="1" allowOverlap="1">
                <wp:simplePos x="0" y="0"/>
                <wp:positionH relativeFrom="page">
                  <wp:posOffset>527050</wp:posOffset>
                </wp:positionH>
                <wp:positionV relativeFrom="page">
                  <wp:posOffset>485140</wp:posOffset>
                </wp:positionV>
                <wp:extent cx="4272280" cy="406400"/>
                <wp:effectExtent l="3175" t="0" r="1270" b="3810"/>
                <wp:wrapNone/>
                <wp:docPr id="8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left="380" w:hanging="360"/>
                            </w:pPr>
                            <w:r>
                              <w:rPr>
                                <w:color w:val="231F20"/>
                              </w:rPr>
                              <w:t xml:space="preserve">9. </w:t>
                            </w:r>
                            <w:r>
                              <w:rPr>
                                <w:color w:val="231F20"/>
                                <w:spacing w:val="-3"/>
                              </w:rPr>
                              <w:t xml:space="preserve">Serve </w:t>
                            </w:r>
                            <w:r>
                              <w:rPr>
                                <w:color w:val="231F20"/>
                              </w:rPr>
                              <w:t xml:space="preserve">in any of </w:t>
                            </w:r>
                            <w:r>
                              <w:rPr>
                                <w:color w:val="231F20"/>
                                <w:spacing w:val="-3"/>
                              </w:rPr>
                              <w:t xml:space="preserve">these functional committees where they have deep spiritual </w:t>
                            </w:r>
                            <w:r>
                              <w:rPr>
                                <w:color w:val="231F20"/>
                              </w:rPr>
                              <w:t xml:space="preserve">or </w:t>
                            </w:r>
                            <w:r>
                              <w:rPr>
                                <w:color w:val="231F20"/>
                                <w:spacing w:val="-3"/>
                              </w:rPr>
                              <w:t>professional 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255" type="#_x0000_t202" style="position:absolute;margin-left:41.5pt;margin-top:38.2pt;width:336.4pt;height:32pt;z-index:-3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Tn0tAIAALQ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4ZhgJGgHPXpkB4Pu5AHFM1ufodcpmD30YGgOcA99drnq/l6W3zQSctVQsWW3SsmhYbSC+EL70n/2&#10;dMTRFmQzfJQV+KE7Ix3QoVadLR6UAwE69Onp1BsbSwmXJFpEUQyqEnQkmJPANc+n6fS6V9q8Z7JD&#10;Vsiwgt47dLq/18ZGQ9PJxDoTsuBt6/rfiosLMBxvwDc8tTobhWvnzyRI1vE6Jh6J5muPBHnu3RYr&#10;4s2LcDHL3+WrVR7+sn5Dkja8qpiwbiZqheTPWnck+UiKE7m0bHll4WxIWm03q1ahPQVqF+5zNQfN&#10;2cy/DMMVAXJ5kVIYkeAuSrxiHi88UpCZlyyC2AvC5C6ZByQheXGZ0j0X7N9TQkOGk1k0G8l0DvpF&#10;boH7XudG044bWB4t74C9JyOaWgquReVaayhvR/lZKWz451JAu6dGO8Jajo5sNYfNwc1GFCXTJGxk&#10;9QQcVhIoBmyE1QdCI9UPjAZYIxnW33dUMYzaDwLmwO6cSVCTsJkEKkp4mmGD0SiuzLibdr3i2waQ&#10;x0kT8hZmpeaOxnaoxiiOEwarwWVzXGN29zz/d1bnZbv8DQAA//8DAFBLAwQUAAYACAAAACEA8MuW&#10;b98AAAAJAQAADwAAAGRycy9kb3ducmV2LnhtbEyPwU7DMBBE70j8g7VI3KgNpGkJcaoKwQkJkYYD&#10;RyfeJlHjdYjdNvw9ywmOqxnNvpdvZjeIE06h96ThdqFAIDXe9tRq+KhebtYgQjRkzeAJNXxjgE1x&#10;eZGbzPozlXjaxVbwCIXMaOhiHDMpQ9OhM2HhRyTO9n5yJvI5tdJO5szjbpB3SqXSmZ74Q2dGfOqw&#10;OeyOTsP2k8rn/uutfi/3ZV9VD4pe04PW11fz9hFExDn+leEXn9GhYKbaH8kGMWhY37NK1LBKExCc&#10;r5ZLVqm5mKgEZJHL/wbFDwAAAP//AwBQSwECLQAUAAYACAAAACEAtoM4kv4AAADhAQAAEwAAAAAA&#10;AAAAAAAAAAAAAAAAW0NvbnRlbnRfVHlwZXNdLnhtbFBLAQItABQABgAIAAAAIQA4/SH/1gAAAJQB&#10;AAALAAAAAAAAAAAAAAAAAC8BAABfcmVscy8ucmVsc1BLAQItABQABgAIAAAAIQAV1Tn0tAIAALQF&#10;AAAOAAAAAAAAAAAAAAAAAC4CAABkcnMvZTJvRG9jLnhtbFBLAQItABQABgAIAAAAIQDwy5Zv3wAA&#10;AAkBAAAPAAAAAAAAAAAAAAAAAA4FAABkcnMvZG93bnJldi54bWxQSwUGAAAAAAQABADzAAAAGgYA&#10;AAAA&#10;" filled="f" stroked="f">
                <v:textbox inset="0,0,0,0">
                  <w:txbxContent>
                    <w:p w:rsidR="009313EA" w:rsidRDefault="000657B4">
                      <w:pPr>
                        <w:pStyle w:val="BodyText"/>
                        <w:ind w:left="380" w:hanging="360"/>
                      </w:pPr>
                      <w:r>
                        <w:rPr>
                          <w:color w:val="231F20"/>
                        </w:rPr>
                        <w:t xml:space="preserve">9. </w:t>
                      </w:r>
                      <w:r>
                        <w:rPr>
                          <w:color w:val="231F20"/>
                          <w:spacing w:val="-3"/>
                        </w:rPr>
                        <w:t xml:space="preserve">Serve </w:t>
                      </w:r>
                      <w:r>
                        <w:rPr>
                          <w:color w:val="231F20"/>
                        </w:rPr>
                        <w:t xml:space="preserve">in any of </w:t>
                      </w:r>
                      <w:r>
                        <w:rPr>
                          <w:color w:val="231F20"/>
                          <w:spacing w:val="-3"/>
                        </w:rPr>
                        <w:t xml:space="preserve">these functional committees where they have deep spiritual </w:t>
                      </w:r>
                      <w:r>
                        <w:rPr>
                          <w:color w:val="231F20"/>
                        </w:rPr>
                        <w:t xml:space="preserve">or </w:t>
                      </w:r>
                      <w:r>
                        <w:rPr>
                          <w:color w:val="231F20"/>
                          <w:spacing w:val="-3"/>
                        </w:rPr>
                        <w:t>professional capacity:</w:t>
                      </w:r>
                    </w:p>
                  </w:txbxContent>
                </v:textbox>
                <w10:wrap anchorx="page" anchory="page"/>
              </v:shape>
            </w:pict>
          </mc:Fallback>
        </mc:AlternateContent>
      </w:r>
      <w:r>
        <w:rPr>
          <w:noProof/>
        </w:rPr>
        <mc:AlternateContent>
          <mc:Choice Requires="wps">
            <w:drawing>
              <wp:anchor distT="0" distB="0" distL="114300" distR="114300" simplePos="0" relativeHeight="503281256" behindDoc="1" locked="0" layoutInCell="1" allowOverlap="1">
                <wp:simplePos x="0" y="0"/>
                <wp:positionH relativeFrom="page">
                  <wp:posOffset>743585</wp:posOffset>
                </wp:positionH>
                <wp:positionV relativeFrom="page">
                  <wp:posOffset>911860</wp:posOffset>
                </wp:positionV>
                <wp:extent cx="67945" cy="181610"/>
                <wp:effectExtent l="635" t="0" r="0" b="1905"/>
                <wp:wrapNone/>
                <wp:docPr id="8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sz w:val="18"/>
                              </w:rPr>
                            </w:pPr>
                            <w:r>
                              <w:rPr>
                                <w:color w:val="231F20"/>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256" type="#_x0000_t202" style="position:absolute;margin-left:58.55pt;margin-top:71.8pt;width:5.35pt;height:14.3pt;z-index:-35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6rssw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fgSI0466NEDHTW6FSOKQ1OfoVcpuN334KhH2Ic+21xVfyfK7wpxsW4I39EbKcXQUFIBP9/cdJ9d&#10;nXCUAdkOn0QFccheCws01rIzxYNyIECHPj2eemO4lLAZLZNwgVEJJ37sR75tnUvS+W4vlf5ARYeM&#10;kWEJnbfY5HCntOFC0tnFhOKiYG1ru9/yFxvgOO1AZLhqzgwH28ynxEs28SYOnTCINk7o5blzU6xD&#10;Jyr85SK/zNfr3P9l4vph2rCqotyEmYXlh3/WuKPEJ0mcpKVEyyoDZygpuduuW4kOBIRd2M9WHE7O&#10;bu5LGrYIkMurlPwg9G6DxCmieOmERbhwkqUXO56f3CaRFyZhXrxM6Y5x+u8poSHDySJYTFI6k36V&#10;m2e/t7mRtGMaRkfLOtDuyYmkRoAbXtnWasLayX5WCkP/XApo99xoK1ej0EmretyO9mUEl1ZsRsxb&#10;UT2CgqUAiYFMYfCB0Qj5E6MBhkiG1Y89kRSj9iOHV2AmzmzI2djOBuElXM2wxmgy13qaTPtesl0D&#10;yNM74+IGXkrNrIzPLI7vCwaDzeY4xMzkef5vvc6jdvUbAAD//wMAUEsDBBQABgAIAAAAIQA+B58p&#10;3gAAAAsBAAAPAAAAZHJzL2Rvd25yZXYueG1sTI9BT4NAEIXvJv6HzZh4swtoQJGlaYyeTIwUDx4X&#10;mMKm7Cyy2xb/vdNTvb2X+fLmvWK92FEccfbGkYJ4FYFAal1nqFfwVb/dPYLwQVOnR0eo4Bc9rMvr&#10;q0LnnTtRhcdt6AWHkM+1giGEKZfStwNa7VduQuLbzs1WB7ZzL7tZnzjcjjKJolRabYg/DHrClwHb&#10;/fZgFWy+qXo1Px/NZ7WrTF0/RfSe7pW6vVk2zyACLuECw7k+V4eSOzXuQJ0XI/s4ixll8XCfgjgT&#10;ScZjGhZZkoAsC/l/Q/kHAAD//wMAUEsBAi0AFAAGAAgAAAAhALaDOJL+AAAA4QEAABMAAAAAAAAA&#10;AAAAAAAAAAAAAFtDb250ZW50X1R5cGVzXS54bWxQSwECLQAUAAYACAAAACEAOP0h/9YAAACUAQAA&#10;CwAAAAAAAAAAAAAAAAAvAQAAX3JlbHMvLnJlbHNQSwECLQAUAAYACAAAACEAlYuq7LMCAACyBQAA&#10;DgAAAAAAAAAAAAAAAAAuAgAAZHJzL2Uyb0RvYy54bWxQSwECLQAUAAYACAAAACEAPgefKd4AAAAL&#10;AQAADwAAAAAAAAAAAAAAAAANBQAAZHJzL2Rvd25yZXYueG1sUEsFBgAAAAAEAAQA8wAAABgGAAAA&#10;AA==&#10;" filled="f" stroked="f">
                <v:textbox inset="0,0,0,0">
                  <w:txbxContent>
                    <w:p w:rsidR="009313EA" w:rsidRDefault="000657B4">
                      <w:pPr>
                        <w:spacing w:before="20"/>
                        <w:ind w:left="20"/>
                        <w:rPr>
                          <w:sz w:val="18"/>
                        </w:rPr>
                      </w:pPr>
                      <w:r>
                        <w:rPr>
                          <w:color w:val="231F20"/>
                          <w:sz w:val="18"/>
                        </w:rPr>
                        <w:t>•</w:t>
                      </w:r>
                    </w:p>
                  </w:txbxContent>
                </v:textbox>
                <w10:wrap anchorx="page" anchory="page"/>
              </v:shape>
            </w:pict>
          </mc:Fallback>
        </mc:AlternateContent>
      </w:r>
      <w:r>
        <w:rPr>
          <w:noProof/>
        </w:rPr>
        <mc:AlternateContent>
          <mc:Choice Requires="wps">
            <w:drawing>
              <wp:anchor distT="0" distB="0" distL="114300" distR="114300" simplePos="0" relativeHeight="503281280" behindDoc="1" locked="0" layoutInCell="1" allowOverlap="1">
                <wp:simplePos x="0" y="0"/>
                <wp:positionH relativeFrom="page">
                  <wp:posOffset>851535</wp:posOffset>
                </wp:positionH>
                <wp:positionV relativeFrom="page">
                  <wp:posOffset>911860</wp:posOffset>
                </wp:positionV>
                <wp:extent cx="1385570" cy="1285240"/>
                <wp:effectExtent l="3810" t="0" r="1270" b="3175"/>
                <wp:wrapNone/>
                <wp:docPr id="8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1285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43" w:line="211" w:lineRule="auto"/>
                              <w:ind w:left="20"/>
                              <w:rPr>
                                <w:sz w:val="18"/>
                              </w:rPr>
                            </w:pPr>
                            <w:r>
                              <w:rPr>
                                <w:color w:val="231F20"/>
                                <w:sz w:val="18"/>
                              </w:rPr>
                              <w:t>Spiritual Formation/School of Ministry</w:t>
                            </w:r>
                          </w:p>
                          <w:p w:rsidR="009313EA" w:rsidRDefault="000657B4">
                            <w:pPr>
                              <w:spacing w:before="34"/>
                              <w:ind w:left="20"/>
                              <w:rPr>
                                <w:sz w:val="18"/>
                              </w:rPr>
                            </w:pPr>
                            <w:r>
                              <w:rPr>
                                <w:color w:val="231F20"/>
                                <w:sz w:val="18"/>
                              </w:rPr>
                              <w:t>Family First</w:t>
                            </w:r>
                          </w:p>
                          <w:p w:rsidR="009313EA" w:rsidRDefault="000657B4">
                            <w:pPr>
                              <w:spacing w:before="51" w:line="211" w:lineRule="auto"/>
                              <w:ind w:left="20" w:right="47"/>
                              <w:rPr>
                                <w:sz w:val="18"/>
                              </w:rPr>
                            </w:pPr>
                            <w:r>
                              <w:rPr>
                                <w:color w:val="231F20"/>
                                <w:sz w:val="18"/>
                              </w:rPr>
                              <w:t>Prayer &amp; Spiritual Warfare Network</w:t>
                            </w:r>
                          </w:p>
                          <w:p w:rsidR="009313EA" w:rsidRDefault="000657B4">
                            <w:pPr>
                              <w:spacing w:before="34"/>
                              <w:ind w:left="20"/>
                              <w:rPr>
                                <w:sz w:val="18"/>
                              </w:rPr>
                            </w:pPr>
                            <w:r>
                              <w:rPr>
                                <w:color w:val="231F20"/>
                                <w:sz w:val="18"/>
                              </w:rPr>
                              <w:t>Church Growth</w:t>
                            </w:r>
                          </w:p>
                          <w:p w:rsidR="009313EA" w:rsidRDefault="000657B4">
                            <w:pPr>
                              <w:spacing w:before="50" w:line="211" w:lineRule="auto"/>
                              <w:ind w:left="20" w:right="175"/>
                              <w:rPr>
                                <w:sz w:val="18"/>
                              </w:rPr>
                            </w:pPr>
                            <w:r>
                              <w:rPr>
                                <w:color w:val="231F20"/>
                                <w:sz w:val="18"/>
                              </w:rPr>
                              <w:t>Business, Professional &amp; Public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257" type="#_x0000_t202" style="position:absolute;margin-left:67.05pt;margin-top:71.8pt;width:109.1pt;height:101.2pt;z-index:-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q4tAIAALUFAAAOAAAAZHJzL2Uyb0RvYy54bWysVNuOmzAQfa/Uf7D8znIJJICWVLshVJW2&#10;F2m3H+CACVbBprYT2Fb9945NSPbyUrXlwRrs8Zk5M8dz/W7sWnSkUjHBM+xfeRhRXoqK8X2Gvz4U&#10;ToyR0oRXpBWcZviRKvxu/fbN9dCnNBCNaCsqEYBwlQ59hhut+9R1VdnQjqgr0VMOh7WQHdHwK/du&#10;JckA6F3rBp63dAchq16KkioFu/l0iNcWv65pqT/XtaIatRmG3LRdpV13ZnXX1yTdS9I3rDylQf4i&#10;i44wDkHPUDnRBB0kewXVsVIKJWp9VYrOFXXNSmo5ABvfe8HmviE9tVygOKo/l0n9P9jy0/GLRKzK&#10;cBxgxEkHPXqgo0a3YkTxwtRn6FUKbvc9OOoR9qHPlqvq70T5TSEuNg3he3ojpRgaSirIzzc33SdX&#10;JxxlQHbDR1FBHHLQwgKNtexM8aAcCNChT4/n3phcShNyEUfRCo5KOPODOApC2z2XpPP1Xir9nooO&#10;GSPDEppv4cnxTmmTDklnFxONi4K1rRVAy59tgOO0A8Hhqjkzadh+/ky8ZBtv49AJg+XWCb08d26K&#10;TegsC38V5Yt8s8n9XyauH6YNqyrKTZhZW374Z707qXxSxVldSrSsMnAmJSX3u00r0ZGAtgv72aLD&#10;ycXNfZ6GLQJweUHJh2LeBolTLOOVExZh5CQrL3Y8P7lNll6YhHnxnNId4/TfKaEhw0kURJOaLkm/&#10;4ObZ7zU3knZMw/RoWQfyPTuR1GhwyyvbWk1YO9lPSmHSv5QC2j032irWiHSSqx53o30cwcIK2uh5&#10;J6pHELEUIDGQI8w+MBohf2A0wBzJsPp+IJJi1H7g8BDM0JkNORu72SC8hKsZ1hhN5kZPw+nQS7Zv&#10;AHl6alzcwGOpmZXxJYvTE4PZYNmc5pgZPk//rddl2q5/AwAA//8DAFBLAwQUAAYACAAAACEAQkmV&#10;Fd8AAAALAQAADwAAAGRycy9kb3ducmV2LnhtbEyPwU7DMBBE70j8g7VI3KjdJkQ0jVNVCE5IiDQc&#10;ODqxm1iN1yF22/D3LKdym9E+zc4U29kN7GymYD1KWC4EMIOt1xY7CZ/168MTsBAVajV4NBJ+TIBt&#10;eXtTqFz7C1bmvI8doxAMuZLQxzjmnIe2N06FhR8N0u3gJ6ci2anjelIXCncDXwmRcacs0odejea5&#10;N+1xf3ISdl9Yvdjv9+ajOlS2rtcC37KjlPd3824DLJo5XmH4q0/VoaROjT+hDmwgn6RLQkmkSQaM&#10;iORxlQBrSKSZAF4W/P+G8hcAAP//AwBQSwECLQAUAAYACAAAACEAtoM4kv4AAADhAQAAEwAAAAAA&#10;AAAAAAAAAAAAAAAAW0NvbnRlbnRfVHlwZXNdLnhtbFBLAQItABQABgAIAAAAIQA4/SH/1gAAAJQB&#10;AAALAAAAAAAAAAAAAAAAAC8BAABfcmVscy8ucmVsc1BLAQItABQABgAIAAAAIQCvKcq4tAIAALUF&#10;AAAOAAAAAAAAAAAAAAAAAC4CAABkcnMvZTJvRG9jLnhtbFBLAQItABQABgAIAAAAIQBCSZUV3wAA&#10;AAsBAAAPAAAAAAAAAAAAAAAAAA4FAABkcnMvZG93bnJldi54bWxQSwUGAAAAAAQABADzAAAAGgYA&#10;AAAA&#10;" filled="f" stroked="f">
                <v:textbox inset="0,0,0,0">
                  <w:txbxContent>
                    <w:p w:rsidR="009313EA" w:rsidRDefault="000657B4">
                      <w:pPr>
                        <w:spacing w:before="43" w:line="211" w:lineRule="auto"/>
                        <w:ind w:left="20"/>
                        <w:rPr>
                          <w:sz w:val="18"/>
                        </w:rPr>
                      </w:pPr>
                      <w:r>
                        <w:rPr>
                          <w:color w:val="231F20"/>
                          <w:sz w:val="18"/>
                        </w:rPr>
                        <w:t>Spiritual Formation/School of Ministry</w:t>
                      </w:r>
                    </w:p>
                    <w:p w:rsidR="009313EA" w:rsidRDefault="000657B4">
                      <w:pPr>
                        <w:spacing w:before="34"/>
                        <w:ind w:left="20"/>
                        <w:rPr>
                          <w:sz w:val="18"/>
                        </w:rPr>
                      </w:pPr>
                      <w:r>
                        <w:rPr>
                          <w:color w:val="231F20"/>
                          <w:sz w:val="18"/>
                        </w:rPr>
                        <w:t>Family First</w:t>
                      </w:r>
                    </w:p>
                    <w:p w:rsidR="009313EA" w:rsidRDefault="000657B4">
                      <w:pPr>
                        <w:spacing w:before="51" w:line="211" w:lineRule="auto"/>
                        <w:ind w:left="20" w:right="47"/>
                        <w:rPr>
                          <w:sz w:val="18"/>
                        </w:rPr>
                      </w:pPr>
                      <w:r>
                        <w:rPr>
                          <w:color w:val="231F20"/>
                          <w:sz w:val="18"/>
                        </w:rPr>
                        <w:t>Prayer &amp; Spiritual Warfare Network</w:t>
                      </w:r>
                    </w:p>
                    <w:p w:rsidR="009313EA" w:rsidRDefault="000657B4">
                      <w:pPr>
                        <w:spacing w:before="34"/>
                        <w:ind w:left="20"/>
                        <w:rPr>
                          <w:sz w:val="18"/>
                        </w:rPr>
                      </w:pPr>
                      <w:r>
                        <w:rPr>
                          <w:color w:val="231F20"/>
                          <w:sz w:val="18"/>
                        </w:rPr>
                        <w:t>Church Growth</w:t>
                      </w:r>
                    </w:p>
                    <w:p w:rsidR="009313EA" w:rsidRDefault="000657B4">
                      <w:pPr>
                        <w:spacing w:before="50" w:line="211" w:lineRule="auto"/>
                        <w:ind w:left="20" w:right="175"/>
                        <w:rPr>
                          <w:sz w:val="18"/>
                        </w:rPr>
                      </w:pPr>
                      <w:r>
                        <w:rPr>
                          <w:color w:val="231F20"/>
                          <w:sz w:val="18"/>
                        </w:rPr>
                        <w:t>Business, Professional &amp; Public Affairs</w:t>
                      </w:r>
                    </w:p>
                  </w:txbxContent>
                </v:textbox>
                <w10:wrap anchorx="page" anchory="page"/>
              </v:shape>
            </w:pict>
          </mc:Fallback>
        </mc:AlternateContent>
      </w:r>
      <w:r>
        <w:rPr>
          <w:noProof/>
        </w:rPr>
        <mc:AlternateContent>
          <mc:Choice Requires="wps">
            <w:drawing>
              <wp:anchor distT="0" distB="0" distL="114300" distR="114300" simplePos="0" relativeHeight="503281304" behindDoc="1" locked="0" layoutInCell="1" allowOverlap="1">
                <wp:simplePos x="0" y="0"/>
                <wp:positionH relativeFrom="page">
                  <wp:posOffset>2903220</wp:posOffset>
                </wp:positionH>
                <wp:positionV relativeFrom="page">
                  <wp:posOffset>911860</wp:posOffset>
                </wp:positionV>
                <wp:extent cx="67945" cy="1047115"/>
                <wp:effectExtent l="0" t="0" r="635" b="3175"/>
                <wp:wrapNone/>
                <wp:docPr id="8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047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sz w:val="18"/>
                              </w:rPr>
                            </w:pPr>
                            <w:r>
                              <w:rPr>
                                <w:color w:val="231F20"/>
                                <w:sz w:val="18"/>
                              </w:rPr>
                              <w:t>•</w:t>
                            </w:r>
                          </w:p>
                          <w:p w:rsidR="009313EA" w:rsidRDefault="000657B4">
                            <w:pPr>
                              <w:spacing w:before="27"/>
                              <w:ind w:left="20"/>
                              <w:rPr>
                                <w:sz w:val="18"/>
                              </w:rPr>
                            </w:pPr>
                            <w:r>
                              <w:rPr>
                                <w:color w:val="231F20"/>
                                <w:sz w:val="18"/>
                              </w:rPr>
                              <w:t>•</w:t>
                            </w:r>
                          </w:p>
                          <w:p w:rsidR="009313EA" w:rsidRDefault="000657B4">
                            <w:pPr>
                              <w:spacing w:before="28"/>
                              <w:ind w:left="20"/>
                              <w:rPr>
                                <w:sz w:val="18"/>
                              </w:rPr>
                            </w:pPr>
                            <w:r>
                              <w:rPr>
                                <w:color w:val="231F20"/>
                                <w:sz w:val="18"/>
                              </w:rPr>
                              <w:t>•</w:t>
                            </w:r>
                          </w:p>
                          <w:p w:rsidR="009313EA" w:rsidRDefault="000657B4">
                            <w:pPr>
                              <w:spacing w:before="27"/>
                              <w:ind w:left="20"/>
                              <w:rPr>
                                <w:sz w:val="18"/>
                              </w:rPr>
                            </w:pPr>
                            <w:r>
                              <w:rPr>
                                <w:color w:val="231F20"/>
                                <w:sz w:val="18"/>
                              </w:rPr>
                              <w:t>•</w:t>
                            </w:r>
                          </w:p>
                          <w:p w:rsidR="009313EA" w:rsidRDefault="000657B4">
                            <w:pPr>
                              <w:spacing w:before="28"/>
                              <w:ind w:left="20"/>
                              <w:rPr>
                                <w:sz w:val="18"/>
                              </w:rPr>
                            </w:pPr>
                            <w:r>
                              <w:rPr>
                                <w:color w:val="231F20"/>
                                <w:sz w:val="18"/>
                              </w:rPr>
                              <w:t>•</w:t>
                            </w:r>
                          </w:p>
                          <w:p w:rsidR="009313EA" w:rsidRDefault="000657B4">
                            <w:pPr>
                              <w:spacing w:before="28"/>
                              <w:ind w:left="20"/>
                              <w:rPr>
                                <w:sz w:val="18"/>
                              </w:rPr>
                            </w:pPr>
                            <w:r>
                              <w:rPr>
                                <w:color w:val="231F20"/>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258" type="#_x0000_t202" style="position:absolute;margin-left:228.6pt;margin-top:71.8pt;width:5.35pt;height:82.45pt;z-index:-35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zD/sQIAALMFAAAOAAAAZHJzL2Uyb0RvYy54bWysVG1vmzAQ/j5p/8Hyd8pLSQKopEpCmCZ1&#10;L1K7H+CACdbAZrYT6Kb9951NSNNWk6ZtfLAO++65t+fu5nZoG3SkUjHBU+xfeRhRXoiS8X2Kvzzk&#10;ToSR0oSXpBGcpviRKny7fPvmpu8SGohaNCWVCEC4SvouxbXWXeK6qqhpS9SV6CiHx0rIlmj4lXu3&#10;lKQH9LZxA8+bu72QZSdFQZWC22x8xEuLX1W00J+qSlGNmhRDbNqe0p47c7rLG5LsJelqVpzCIH8R&#10;RUsYB6dnqIxogg6SvYJqWSGFEpW+KkTriqpiBbU5QDa+9yKb+5p01OYCxVHduUzq/8EWH4+fJWJl&#10;iiMfI05a6NEDHTRaiwFFgalP36kE1O47UNQD3EOfba6quxPFV4W42NSE7+lKStHXlJQQn28s3QvT&#10;EUcZkF3/QZTghxy0sEBDJVtTPCgHAnTo0+O5NyaWAi7nizicYVTAi++FC9+fWQ8kmYw7qfQ7Klpk&#10;hBRLaL0FJ8c7pU0wJJlUjC8uctY0tv0Nf3YBiuMNuAZT82aCsN38EXvxNtpGoRMG860TelnmrPJN&#10;6MxzfzHLrrPNJvN/Gr9+mNSsLCk3biZm+eGfde7E8ZETZ24p0bDSwJmQlNzvNo1ERwLMzu13KsiF&#10;mvs8DFsEyOVFSn4QeusgdvJ5tHDCPJw58cKLHM+P1/HcC+Mwy5+ndMc4/feUUJ/ieBbMRi79NjfP&#10;fq9zI0nLNOyOhrVA3rMSSQwDt7y0rdWENaN8UQoT/lMpoN1Toy1fDUVHsuphN9jRCK7Pg7AT5SNQ&#10;WAqgGPAUNh8ItZDfMephi6RYfTsQSTFq3nMYA7NyJkFOwm4SCC/ANMUao1Hc6HE1HTrJ9jUgj4PG&#10;xQpGpWKWxmamxihOAwabwWZz2mJm9Vz+W62nXbv8BQAA//8DAFBLAwQUAAYACAAAACEAYt97H+EA&#10;AAALAQAADwAAAGRycy9kb3ducmV2LnhtbEyPwU7DMBBE70j8g7VI3KhNm6ZtiFNVCE5IiDQcODrx&#10;NrEar0PstuHvMadyXM3TzNt8O9menXH0xpGEx5kAhtQ4baiV8Fm9PqyB+aBIq94RSvhBD9vi9iZX&#10;mXYXKvG8Dy2LJeQzJaELYcg4902HVvmZG5BidnCjVSGeY8v1qC6x3PZ8LkTKrTIUFzo14HOHzXF/&#10;shJ2X1S+mO/3+qM8lKaqNoLe0qOU93fT7glYwClcYfjTj+pQRKfanUh71ktIlqt5RGOQLFJgkUjS&#10;1QZYLWEh1kvgRc7//1D8AgAA//8DAFBLAQItABQABgAIAAAAIQC2gziS/gAAAOEBAAATAAAAAAAA&#10;AAAAAAAAAAAAAABbQ29udGVudF9UeXBlc10ueG1sUEsBAi0AFAAGAAgAAAAhADj9If/WAAAAlAEA&#10;AAsAAAAAAAAAAAAAAAAALwEAAF9yZWxzLy5yZWxzUEsBAi0AFAAGAAgAAAAhAF9XMP+xAgAAswUA&#10;AA4AAAAAAAAAAAAAAAAALgIAAGRycy9lMm9Eb2MueG1sUEsBAi0AFAAGAAgAAAAhAGLfex/hAAAA&#10;CwEAAA8AAAAAAAAAAAAAAAAACwUAAGRycy9kb3ducmV2LnhtbFBLBQYAAAAABAAEAPMAAAAZBgAA&#10;AAA=&#10;" filled="f" stroked="f">
                <v:textbox inset="0,0,0,0">
                  <w:txbxContent>
                    <w:p w:rsidR="009313EA" w:rsidRDefault="000657B4">
                      <w:pPr>
                        <w:spacing w:before="20"/>
                        <w:ind w:left="20"/>
                        <w:rPr>
                          <w:sz w:val="18"/>
                        </w:rPr>
                      </w:pPr>
                      <w:r>
                        <w:rPr>
                          <w:color w:val="231F20"/>
                          <w:sz w:val="18"/>
                        </w:rPr>
                        <w:t>•</w:t>
                      </w:r>
                    </w:p>
                    <w:p w:rsidR="009313EA" w:rsidRDefault="000657B4">
                      <w:pPr>
                        <w:spacing w:before="27"/>
                        <w:ind w:left="20"/>
                        <w:rPr>
                          <w:sz w:val="18"/>
                        </w:rPr>
                      </w:pPr>
                      <w:r>
                        <w:rPr>
                          <w:color w:val="231F20"/>
                          <w:sz w:val="18"/>
                        </w:rPr>
                        <w:t>•</w:t>
                      </w:r>
                    </w:p>
                    <w:p w:rsidR="009313EA" w:rsidRDefault="000657B4">
                      <w:pPr>
                        <w:spacing w:before="28"/>
                        <w:ind w:left="20"/>
                        <w:rPr>
                          <w:sz w:val="18"/>
                        </w:rPr>
                      </w:pPr>
                      <w:r>
                        <w:rPr>
                          <w:color w:val="231F20"/>
                          <w:sz w:val="18"/>
                        </w:rPr>
                        <w:t>•</w:t>
                      </w:r>
                    </w:p>
                    <w:p w:rsidR="009313EA" w:rsidRDefault="000657B4">
                      <w:pPr>
                        <w:spacing w:before="27"/>
                        <w:ind w:left="20"/>
                        <w:rPr>
                          <w:sz w:val="18"/>
                        </w:rPr>
                      </w:pPr>
                      <w:r>
                        <w:rPr>
                          <w:color w:val="231F20"/>
                          <w:sz w:val="18"/>
                        </w:rPr>
                        <w:t>•</w:t>
                      </w:r>
                    </w:p>
                    <w:p w:rsidR="009313EA" w:rsidRDefault="000657B4">
                      <w:pPr>
                        <w:spacing w:before="28"/>
                        <w:ind w:left="20"/>
                        <w:rPr>
                          <w:sz w:val="18"/>
                        </w:rPr>
                      </w:pPr>
                      <w:r>
                        <w:rPr>
                          <w:color w:val="231F20"/>
                          <w:sz w:val="18"/>
                        </w:rPr>
                        <w:t>•</w:t>
                      </w:r>
                    </w:p>
                    <w:p w:rsidR="009313EA" w:rsidRDefault="000657B4">
                      <w:pPr>
                        <w:spacing w:before="28"/>
                        <w:ind w:left="20"/>
                        <w:rPr>
                          <w:sz w:val="18"/>
                        </w:rPr>
                      </w:pPr>
                      <w:r>
                        <w:rPr>
                          <w:color w:val="231F20"/>
                          <w:sz w:val="18"/>
                        </w:rPr>
                        <w:t>•</w:t>
                      </w:r>
                    </w:p>
                  </w:txbxContent>
                </v:textbox>
                <w10:wrap anchorx="page" anchory="page"/>
              </v:shape>
            </w:pict>
          </mc:Fallback>
        </mc:AlternateContent>
      </w:r>
      <w:r>
        <w:rPr>
          <w:noProof/>
        </w:rPr>
        <mc:AlternateContent>
          <mc:Choice Requires="wps">
            <w:drawing>
              <wp:anchor distT="0" distB="0" distL="114300" distR="114300" simplePos="0" relativeHeight="503281328" behindDoc="1" locked="0" layoutInCell="1" allowOverlap="1">
                <wp:simplePos x="0" y="0"/>
                <wp:positionH relativeFrom="page">
                  <wp:posOffset>3011170</wp:posOffset>
                </wp:positionH>
                <wp:positionV relativeFrom="page">
                  <wp:posOffset>911860</wp:posOffset>
                </wp:positionV>
                <wp:extent cx="1263015" cy="1184275"/>
                <wp:effectExtent l="1270" t="0" r="2540" b="0"/>
                <wp:wrapNone/>
                <wp:docPr id="8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1184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sz w:val="18"/>
                              </w:rPr>
                            </w:pPr>
                            <w:r>
                              <w:rPr>
                                <w:color w:val="231F20"/>
                                <w:sz w:val="18"/>
                              </w:rPr>
                              <w:t>Women in Ministry</w:t>
                            </w:r>
                          </w:p>
                          <w:p w:rsidR="009313EA" w:rsidRDefault="000657B4">
                            <w:pPr>
                              <w:spacing w:before="27" w:line="266" w:lineRule="auto"/>
                              <w:ind w:left="20" w:right="-2"/>
                              <w:rPr>
                                <w:sz w:val="18"/>
                              </w:rPr>
                            </w:pPr>
                            <w:r>
                              <w:rPr>
                                <w:color w:val="231F20"/>
                                <w:sz w:val="18"/>
                              </w:rPr>
                              <w:t>Next Generation Project Mobilization Communication</w:t>
                            </w:r>
                          </w:p>
                          <w:p w:rsidR="009313EA" w:rsidRDefault="000657B4">
                            <w:pPr>
                              <w:spacing w:before="2"/>
                              <w:ind w:left="20"/>
                              <w:rPr>
                                <w:sz w:val="18"/>
                              </w:rPr>
                            </w:pPr>
                            <w:r>
                              <w:rPr>
                                <w:color w:val="231F20"/>
                                <w:sz w:val="18"/>
                              </w:rPr>
                              <w:t>Special Projects</w:t>
                            </w:r>
                          </w:p>
                          <w:p w:rsidR="009313EA" w:rsidRDefault="000657B4">
                            <w:pPr>
                              <w:spacing w:before="51" w:line="211" w:lineRule="auto"/>
                              <w:ind w:left="20" w:right="189"/>
                              <w:rPr>
                                <w:sz w:val="18"/>
                              </w:rPr>
                            </w:pPr>
                            <w:r>
                              <w:rPr>
                                <w:color w:val="231F20"/>
                                <w:sz w:val="18"/>
                              </w:rPr>
                              <w:t>We Care International (National Chapter)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259" type="#_x0000_t202" style="position:absolute;margin-left:237.1pt;margin-top:71.8pt;width:99.45pt;height:93.25pt;z-index:-3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28jswIAALUFAAAOAAAAZHJzL2Uyb0RvYy54bWysVG1vmzAQ/j5p/8Hyd8pLSAKopGpDmCZ1&#10;L1K7H+CACdbAZrYT6Kb9951NSJNWk6ZtfEBn+/zcPXeP7/pmaBt0oFIxwVPsX3kYUV6IkvFdir88&#10;5k6EkdKEl6QRnKb4iSp8s3r75rrvEhqIWjQllQhAuEr6LsW11l3iuqqoaUvUlegoh8NKyJZoWMqd&#10;W0rSA3rbuIHnLdxeyLKToqBKwW42HuKVxa8qWuhPVaWoRk2KITdt/9L+t+bvrq5JspOkq1lxTIP8&#10;RRYtYRyCnqAyognaS/YKqmWFFEpU+qoQrSuqihXUcgA2vveCzUNNOmq5QHFUdyqT+n+wxcfDZ4lY&#10;meIIysNJCz16pINGd2JAkW/q03cqAbeHDhz1APvQZ8tVdfei+KoQF+ua8B29lVL0NSUl5GdvumdX&#10;RxxlQLb9B1FCHLLXwgINlWxN8aAcCNAhkadTb0wuhQkZLGaeP8eogDPfj8JgOTfZuSSZrndS6XdU&#10;tMgYKZbQfAtPDvdKj66Ti4nGRc6axgqg4RcbgDnuQHC4as5MGrafP2Iv3kSbKHTCYLFxQi/LnNt8&#10;HTqL3F/Os1m2Xmf+TxPXD5OalSXlJsykLT/8s94dVT6q4qQuJRpWGjiTkpK77bqR6EBA27n9jgU5&#10;c3Mv07D1Ai4vKPlB6N0FsZMvoqUT5uHciZde5Hh+fBcvvDAOs/yS0j3j9N8poT7F8TyYj2r6LTfP&#10;fq+5kaRlGqZHw1ojX/MZJ5IYDW54aW1NWDPaZ6Uw6T+XAto9Ndoq1oh0lKsetoN9HMFsZqCNnrei&#10;fAIRSwESA6XC7AOjFvI7Rj3MkRSrb3siKUbNew4PwQydyZCTsZ0Mwgu4mmKN0Wiu9Tic9p1kuxqQ&#10;x6fGxS08lopZGT9nARzMAmaDZXOcY2b4nK+t1/O0Xf0CAAD//wMAUEsDBBQABgAIAAAAIQBV+lCr&#10;4AAAAAsBAAAPAAAAZHJzL2Rvd25yZXYueG1sTI/BTsMwEETvSPyDtUjcqJ0mSiHEqSoEJyREGg4c&#10;nXibWI3XIXbb8PeYExxX8zTzttwudmRnnL1xJCFZCWBIndOGegkfzcvdPTAfFGk1OkIJ3+hhW11f&#10;larQ7kI1nvehZ7GEfKEkDCFMBee+G9Aqv3ITUswObrYqxHPuuZ7VJZbbka+FyLlVhuLCoCZ8GrA7&#10;7k9Wwu6T6mfz9da+14faNM2DoNf8KOXtzbJ7BBZwCX8w/OpHdaiiU+tOpD0bJWSbbB3RGGRpDiwS&#10;+SZNgLUS0lQkwKuS//+h+gEAAP//AwBQSwECLQAUAAYACAAAACEAtoM4kv4AAADhAQAAEwAAAAAA&#10;AAAAAAAAAAAAAAAAW0NvbnRlbnRfVHlwZXNdLnhtbFBLAQItABQABgAIAAAAIQA4/SH/1gAAAJQB&#10;AAALAAAAAAAAAAAAAAAAAC8BAABfcmVscy8ucmVsc1BLAQItABQABgAIAAAAIQAez28jswIAALUF&#10;AAAOAAAAAAAAAAAAAAAAAC4CAABkcnMvZTJvRG9jLnhtbFBLAQItABQABgAIAAAAIQBV+lCr4AAA&#10;AAsBAAAPAAAAAAAAAAAAAAAAAA0FAABkcnMvZG93bnJldi54bWxQSwUGAAAAAAQABADzAAAAGgYA&#10;AAAA&#10;" filled="f" stroked="f">
                <v:textbox inset="0,0,0,0">
                  <w:txbxContent>
                    <w:p w:rsidR="009313EA" w:rsidRDefault="000657B4">
                      <w:pPr>
                        <w:spacing w:before="20"/>
                        <w:ind w:left="20"/>
                        <w:rPr>
                          <w:sz w:val="18"/>
                        </w:rPr>
                      </w:pPr>
                      <w:r>
                        <w:rPr>
                          <w:color w:val="231F20"/>
                          <w:sz w:val="18"/>
                        </w:rPr>
                        <w:t>Women in Ministry</w:t>
                      </w:r>
                    </w:p>
                    <w:p w:rsidR="009313EA" w:rsidRDefault="000657B4">
                      <w:pPr>
                        <w:spacing w:before="27" w:line="266" w:lineRule="auto"/>
                        <w:ind w:left="20" w:right="-2"/>
                        <w:rPr>
                          <w:sz w:val="18"/>
                        </w:rPr>
                      </w:pPr>
                      <w:r>
                        <w:rPr>
                          <w:color w:val="231F20"/>
                          <w:sz w:val="18"/>
                        </w:rPr>
                        <w:t>Next Generation Project Mobilization Communication</w:t>
                      </w:r>
                    </w:p>
                    <w:p w:rsidR="009313EA" w:rsidRDefault="000657B4">
                      <w:pPr>
                        <w:spacing w:before="2"/>
                        <w:ind w:left="20"/>
                        <w:rPr>
                          <w:sz w:val="18"/>
                        </w:rPr>
                      </w:pPr>
                      <w:r>
                        <w:rPr>
                          <w:color w:val="231F20"/>
                          <w:sz w:val="18"/>
                        </w:rPr>
                        <w:t>Special Projects</w:t>
                      </w:r>
                    </w:p>
                    <w:p w:rsidR="009313EA" w:rsidRDefault="000657B4">
                      <w:pPr>
                        <w:spacing w:before="51" w:line="211" w:lineRule="auto"/>
                        <w:ind w:left="20" w:right="189"/>
                        <w:rPr>
                          <w:sz w:val="18"/>
                        </w:rPr>
                      </w:pPr>
                      <w:r>
                        <w:rPr>
                          <w:color w:val="231F20"/>
                          <w:sz w:val="18"/>
                        </w:rPr>
                        <w:t>We Care International (National Chapter)</w:t>
                      </w:r>
                    </w:p>
                  </w:txbxContent>
                </v:textbox>
                <w10:wrap anchorx="page" anchory="page"/>
              </v:shape>
            </w:pict>
          </mc:Fallback>
        </mc:AlternateContent>
      </w:r>
      <w:r>
        <w:rPr>
          <w:noProof/>
        </w:rPr>
        <mc:AlternateContent>
          <mc:Choice Requires="wps">
            <w:drawing>
              <wp:anchor distT="0" distB="0" distL="114300" distR="114300" simplePos="0" relativeHeight="503281352" behindDoc="1" locked="0" layoutInCell="1" allowOverlap="1">
                <wp:simplePos x="0" y="0"/>
                <wp:positionH relativeFrom="page">
                  <wp:posOffset>743585</wp:posOffset>
                </wp:positionH>
                <wp:positionV relativeFrom="page">
                  <wp:posOffset>1221740</wp:posOffset>
                </wp:positionV>
                <wp:extent cx="67945" cy="354330"/>
                <wp:effectExtent l="635" t="2540" r="0" b="0"/>
                <wp:wrapNone/>
                <wp:docPr id="7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sz w:val="18"/>
                              </w:rPr>
                            </w:pPr>
                            <w:r>
                              <w:rPr>
                                <w:color w:val="231F20"/>
                                <w:sz w:val="18"/>
                              </w:rPr>
                              <w:t>•</w:t>
                            </w:r>
                          </w:p>
                          <w:p w:rsidR="009313EA" w:rsidRDefault="000657B4">
                            <w:pPr>
                              <w:spacing w:before="27"/>
                              <w:ind w:left="20"/>
                              <w:rPr>
                                <w:sz w:val="18"/>
                              </w:rPr>
                            </w:pPr>
                            <w:r>
                              <w:rPr>
                                <w:color w:val="231F20"/>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260" type="#_x0000_t202" style="position:absolute;margin-left:58.55pt;margin-top:96.2pt;width:5.35pt;height:27.9pt;z-index:-35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tTBtQIAALIFAAAOAAAAZHJzL2Uyb0RvYy54bWysVNuOmzAQfa/Uf7D8znKJkwBaUu2GUFXa&#10;XqTdfoADJlgFm9pOyLbqv3dsQrKXl6otD9Zgj2fOmTme63fHrkUHpjSXIsPhVYARE6WsuNhl+OtD&#10;4cUYaUNFRVspWIYfmcbvVm/fXA99yiLZyLZiCkEQodOhz3BjTJ/6vi4b1lF9JXsm4LCWqqMGftXO&#10;rxQdIHrX+lEQLPxBqqpXsmRaw24+HuKVi1/XrDSf61ozg9oMAzbjVuXWrV391TVNd4r2DS9PMOhf&#10;oOgoF5D0HCqnhqK94q9CdbxUUsvaXJWy82Vd85I5DsAmDF6wuW9ozxwXKI7uz2XS/y9s+enwRSFe&#10;ZXiZYCRoBz16YEeDbuURxa4+Q69TcLvvwdEcYR/67Ljq/k6W3zQSct1QsWM3SsmhYbQCfKGtrP/k&#10;qu2ITrUNsh0+ygry0L2RLtCxVp0tHpQDQXTo0+O5NxZLCZuLZULmGJVwMpuT2cxB82k63e2VNu+Z&#10;7JA1Mqyg8y42PdxpY7HQdHKxqYQseNu67rfi2QY4jjuQGa7aM4vBNfNnEiSbeBMTj0SLjUeCPPdu&#10;ijXxFkW4nOezfL3Ow182b0jShlcVEzbNJKyQ/FnjThIfJXGWlpYtr2w4C0mr3XbdKnSgIOzCfa7i&#10;cHJx85/DcEUALi8ohREJbqPEKxbx0iMFmXvJMoi9IExuk0VAEpIXzyndccH+nRIaMpzMo/kopQvo&#10;F9wC973mRtOOGxgdLe8yHJ+daGoFuBGVa62hvB3tJ6Ww8C+lgHZPjXZytQodtWqO26N7GdGM2PxW&#10;v1tZPYKClQSJgUxh8IHRSPUDowGGSIb19z1VDKP2g4BXYCfOZKjJ2E4GFSVczbDBaDTXZpxM+17x&#10;XQORx3cm5A28lJo7GV9QnN4XDAbH5jTE7OR5+u+8LqN29RsAAP//AwBQSwMEFAAGAAgAAAAhAPkp&#10;8t3fAAAACwEAAA8AAABkcnMvZG93bnJldi54bWxMj8tqwzAQRfeF/oOYQneNbBHycC2HUNpVocRx&#10;F13KlmKLWCPXUhL37ztZJbu5zOE+8s3kenY2Y7AeJaSzBJjBxmuLrYTv6uNlBSxEhVr1Ho2EPxNg&#10;Uzw+5CrT/oKlOe9jy8gEQ6YkdDEOGeeh6YxTYeYHg/Q7+NGpSHJsuR7Vhcxdz0WSLLhTFimhU4N5&#10;60xz3J+chO0Plu/296velYfSVtU6wc/FUcrnp2n7CiyaKd5guNan6lBQp9qfUAfWk06XKaF0rMUc&#10;2JUQSxpTSxDzlQBe5Px+Q/EPAAD//wMAUEsBAi0AFAAGAAgAAAAhALaDOJL+AAAA4QEAABMAAAAA&#10;AAAAAAAAAAAAAAAAAFtDb250ZW50X1R5cGVzXS54bWxQSwECLQAUAAYACAAAACEAOP0h/9YAAACU&#10;AQAACwAAAAAAAAAAAAAAAAAvAQAAX3JlbHMvLnJlbHNQSwECLQAUAAYACAAAACEA2hrUwbUCAACy&#10;BQAADgAAAAAAAAAAAAAAAAAuAgAAZHJzL2Uyb0RvYy54bWxQSwECLQAUAAYACAAAACEA+Sny3d8A&#10;AAALAQAADwAAAAAAAAAAAAAAAAAPBQAAZHJzL2Rvd25yZXYueG1sUEsFBgAAAAAEAAQA8wAAABsG&#10;AAAAAA==&#10;" filled="f" stroked="f">
                <v:textbox inset="0,0,0,0">
                  <w:txbxContent>
                    <w:p w:rsidR="009313EA" w:rsidRDefault="000657B4">
                      <w:pPr>
                        <w:spacing w:before="20"/>
                        <w:ind w:left="20"/>
                        <w:rPr>
                          <w:sz w:val="18"/>
                        </w:rPr>
                      </w:pPr>
                      <w:r>
                        <w:rPr>
                          <w:color w:val="231F20"/>
                          <w:sz w:val="18"/>
                        </w:rPr>
                        <w:t>•</w:t>
                      </w:r>
                    </w:p>
                    <w:p w:rsidR="009313EA" w:rsidRDefault="000657B4">
                      <w:pPr>
                        <w:spacing w:before="27"/>
                        <w:ind w:left="20"/>
                        <w:rPr>
                          <w:sz w:val="18"/>
                        </w:rPr>
                      </w:pPr>
                      <w:r>
                        <w:rPr>
                          <w:color w:val="231F20"/>
                          <w:sz w:val="18"/>
                        </w:rPr>
                        <w:t>•</w:t>
                      </w:r>
                    </w:p>
                  </w:txbxContent>
                </v:textbox>
                <w10:wrap anchorx="page" anchory="page"/>
              </v:shape>
            </w:pict>
          </mc:Fallback>
        </mc:AlternateContent>
      </w:r>
      <w:r>
        <w:rPr>
          <w:noProof/>
        </w:rPr>
        <mc:AlternateContent>
          <mc:Choice Requires="wps">
            <w:drawing>
              <wp:anchor distT="0" distB="0" distL="114300" distR="114300" simplePos="0" relativeHeight="503281376" behindDoc="1" locked="0" layoutInCell="1" allowOverlap="1">
                <wp:simplePos x="0" y="0"/>
                <wp:positionH relativeFrom="page">
                  <wp:posOffset>743585</wp:posOffset>
                </wp:positionH>
                <wp:positionV relativeFrom="page">
                  <wp:posOffset>1705610</wp:posOffset>
                </wp:positionV>
                <wp:extent cx="67945" cy="354330"/>
                <wp:effectExtent l="635" t="635" r="0" b="0"/>
                <wp:wrapNone/>
                <wp:docPr id="7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sz w:val="18"/>
                              </w:rPr>
                            </w:pPr>
                            <w:r>
                              <w:rPr>
                                <w:color w:val="231F20"/>
                                <w:sz w:val="18"/>
                              </w:rPr>
                              <w:t>•</w:t>
                            </w:r>
                          </w:p>
                          <w:p w:rsidR="009313EA" w:rsidRDefault="000657B4">
                            <w:pPr>
                              <w:spacing w:before="27"/>
                              <w:ind w:left="20"/>
                              <w:rPr>
                                <w:sz w:val="18"/>
                              </w:rPr>
                            </w:pPr>
                            <w:r>
                              <w:rPr>
                                <w:color w:val="231F20"/>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261" type="#_x0000_t202" style="position:absolute;margin-left:58.55pt;margin-top:134.3pt;width:5.35pt;height:27.9pt;z-index:-3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sLtgIAALIFAAAOAAAAZHJzL2Uyb0RvYy54bWysVG1vmzAQ/j5p/8Hyd8pLIAmopGpDmCZ1&#10;L1K7H+CACdbAZrYT6Kr9951NSJr2y7SND9Zhnx/f3fPcXd8MbYMOVComeIr9Kw8jygtRMr5L8bfH&#10;3FlipDThJWkEpyl+ogrfrN6/u+67hAaiFk1JJQIQrpK+S3GtdZe4ripq2hJ1JTrK4bASsiUafuXO&#10;LSXpAb1t3MDz5m4vZNlJUVClYDcbD/HK4lcVLfSXqlJUoybFEJu2q7Tr1qzu6pokO0m6mhXHMMhf&#10;RNESxuHRE1RGNEF7yd5AtayQQolKXxWidUVVsYLaHCAb33uVzUNNOmpzgeKo7lQm9f9gi8+HrxKx&#10;MsULYIqTFjh6pINGd2JAi9jUp+9UAm4PHTjqAfaBZ5ur6u5F8V0hLtY14Tt6K6Xoa0pKiM83N90X&#10;V0ccZUC2/SdRwjtkr4UFGirZmuJBORCgA09PJ25MLAVszhdxGGFUwMksCmczS51LkuluJ5X+QEWL&#10;jJFiCcxbbHK4V9rEQpLJxTzFRc6axrLf8IsNcBx34GW4as5MDJbM59iLN8vNMnTCYL5xQi/LnNt8&#10;HTrz3F9E2SxbrzP/l3nXD5OalSXl5plJWH74Z8QdJT5K4iQtJRpWGjgTkpK77bqR6EBA2Ln9bMXh&#10;5OzmXoZhiwC5vErJD0LvLoidfL5cOGEeRk688JaO58d38dwL4zDLL1O6Z5z+e0qoT3EcBdEopXPQ&#10;r3Lz7Pc2N5K0TMPoaFib4uXJiSRGgBteWmo1Yc1ovyiFCf9cCqB7ItrK1Sh01KoetoPtjGAWTX2w&#10;FeUTKFgKkBjIFAYfGLWQPzHqYYikWP3YE0kxaj5y6AIzcSZDTsZ2Mggv4GqKNUajudbjZNp3ku1q&#10;QB77jItb6JSKWRmblhqjOPYXDAabzXGImcnz8t96nUft6jcAAAD//wMAUEsDBBQABgAIAAAAIQB2&#10;gjTe4AAAAAsBAAAPAAAAZHJzL2Rvd25yZXYueG1sTI9BT4NAEIXvJv6HzZh4swvY0IosTWP0ZGKk&#10;ePC4wBQ2ZWeR3bb4752e6vFlvrz5Xr6Z7SBOOHnjSEG8iEAgNa411Cn4qt4e1iB80NTqwREq+EUP&#10;m+L2JtdZ685U4mkXOsEl5DOtoA9hzKT0TY9W+4Ubkfi2d5PVgePUyXbSZy63g0yiKJVWG+IPvR7x&#10;pcfmsDtaBdtvKl/Nz0f9We5LU1VPEb2nB6Xu7+btM4iAc7jCcNFndSjYqXZHar0YOMermFEFSbpO&#10;QVyIZMVjagWPyXIJssjl/w3FHwAAAP//AwBQSwECLQAUAAYACAAAACEAtoM4kv4AAADhAQAAEwAA&#10;AAAAAAAAAAAAAAAAAAAAW0NvbnRlbnRfVHlwZXNdLnhtbFBLAQItABQABgAIAAAAIQA4/SH/1gAA&#10;AJQBAAALAAAAAAAAAAAAAAAAAC8BAABfcmVscy8ucmVsc1BLAQItABQABgAIAAAAIQBFAlsLtgIA&#10;ALIFAAAOAAAAAAAAAAAAAAAAAC4CAABkcnMvZTJvRG9jLnhtbFBLAQItABQABgAIAAAAIQB2gjTe&#10;4AAAAAsBAAAPAAAAAAAAAAAAAAAAABAFAABkcnMvZG93bnJldi54bWxQSwUGAAAAAAQABADzAAAA&#10;HQYAAAAA&#10;" filled="f" stroked="f">
                <v:textbox inset="0,0,0,0">
                  <w:txbxContent>
                    <w:p w:rsidR="009313EA" w:rsidRDefault="000657B4">
                      <w:pPr>
                        <w:spacing w:before="20"/>
                        <w:ind w:left="20"/>
                        <w:rPr>
                          <w:sz w:val="18"/>
                        </w:rPr>
                      </w:pPr>
                      <w:r>
                        <w:rPr>
                          <w:color w:val="231F20"/>
                          <w:sz w:val="18"/>
                        </w:rPr>
                        <w:t>•</w:t>
                      </w:r>
                    </w:p>
                    <w:p w:rsidR="009313EA" w:rsidRDefault="000657B4">
                      <w:pPr>
                        <w:spacing w:before="27"/>
                        <w:ind w:left="20"/>
                        <w:rPr>
                          <w:sz w:val="18"/>
                        </w:rPr>
                      </w:pPr>
                      <w:r>
                        <w:rPr>
                          <w:color w:val="231F20"/>
                          <w:sz w:val="18"/>
                        </w:rPr>
                        <w:t>•</w:t>
                      </w:r>
                    </w:p>
                  </w:txbxContent>
                </v:textbox>
                <w10:wrap anchorx="page" anchory="page"/>
              </v:shape>
            </w:pict>
          </mc:Fallback>
        </mc:AlternateContent>
      </w:r>
      <w:r>
        <w:rPr>
          <w:noProof/>
        </w:rPr>
        <mc:AlternateContent>
          <mc:Choice Requires="wps">
            <w:drawing>
              <wp:anchor distT="0" distB="0" distL="114300" distR="114300" simplePos="0" relativeHeight="503281400" behindDoc="1" locked="0" layoutInCell="1" allowOverlap="1">
                <wp:simplePos x="0" y="0"/>
                <wp:positionH relativeFrom="page">
                  <wp:posOffset>527050</wp:posOffset>
                </wp:positionH>
                <wp:positionV relativeFrom="page">
                  <wp:posOffset>2323465</wp:posOffset>
                </wp:positionV>
                <wp:extent cx="4274185" cy="2002155"/>
                <wp:effectExtent l="3175" t="0" r="0" b="0"/>
                <wp:wrapNone/>
                <wp:docPr id="7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200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Subscriptions:</w:t>
                            </w:r>
                          </w:p>
                          <w:p w:rsidR="009313EA" w:rsidRDefault="000657B4">
                            <w:pPr>
                              <w:pStyle w:val="BodyText"/>
                              <w:spacing w:before="113"/>
                              <w:ind w:right="17"/>
                              <w:jc w:val="both"/>
                            </w:pPr>
                            <w:r>
                              <w:rPr>
                                <w:color w:val="231F20"/>
                              </w:rPr>
                              <w:t>The National, State and City Chapters of The Fellowship subscribe</w:t>
                            </w:r>
                            <w:r>
                              <w:rPr>
                                <w:color w:val="231F20"/>
                                <w:spacing w:val="-33"/>
                              </w:rPr>
                              <w:t xml:space="preserve"> </w:t>
                            </w:r>
                            <w:r>
                              <w:rPr>
                                <w:color w:val="231F20"/>
                              </w:rPr>
                              <w:t>to the</w:t>
                            </w:r>
                            <w:r>
                              <w:rPr>
                                <w:color w:val="231F20"/>
                                <w:spacing w:val="-19"/>
                              </w:rPr>
                              <w:t xml:space="preserve"> </w:t>
                            </w:r>
                            <w:r>
                              <w:rPr>
                                <w:color w:val="231F20"/>
                              </w:rPr>
                              <w:t>International</w:t>
                            </w:r>
                            <w:r>
                              <w:rPr>
                                <w:color w:val="231F20"/>
                                <w:spacing w:val="-19"/>
                              </w:rPr>
                              <w:t xml:space="preserve"> </w:t>
                            </w:r>
                            <w:r>
                              <w:rPr>
                                <w:color w:val="231F20"/>
                              </w:rPr>
                              <w:t>leadership</w:t>
                            </w:r>
                            <w:r>
                              <w:rPr>
                                <w:color w:val="231F20"/>
                                <w:spacing w:val="-19"/>
                              </w:rPr>
                              <w:t xml:space="preserve"> </w:t>
                            </w:r>
                            <w:r>
                              <w:rPr>
                                <w:color w:val="231F20"/>
                              </w:rPr>
                              <w:t>through</w:t>
                            </w:r>
                            <w:r>
                              <w:rPr>
                                <w:color w:val="231F20"/>
                                <w:spacing w:val="-19"/>
                              </w:rPr>
                              <w:t xml:space="preserve"> </w:t>
                            </w:r>
                            <w:r>
                              <w:rPr>
                                <w:color w:val="231F20"/>
                              </w:rPr>
                              <w:t>the</w:t>
                            </w:r>
                            <w:r>
                              <w:rPr>
                                <w:color w:val="231F20"/>
                                <w:spacing w:val="-19"/>
                              </w:rPr>
                              <w:t xml:space="preserve"> </w:t>
                            </w:r>
                            <w:r>
                              <w:rPr>
                                <w:color w:val="231F20"/>
                              </w:rPr>
                              <w:t>Global</w:t>
                            </w:r>
                            <w:r>
                              <w:rPr>
                                <w:color w:val="231F20"/>
                                <w:spacing w:val="-19"/>
                              </w:rPr>
                              <w:t xml:space="preserve"> </w:t>
                            </w:r>
                            <w:r>
                              <w:rPr>
                                <w:color w:val="231F20"/>
                              </w:rPr>
                              <w:t>Executive</w:t>
                            </w:r>
                            <w:r>
                              <w:rPr>
                                <w:color w:val="231F20"/>
                                <w:spacing w:val="-19"/>
                              </w:rPr>
                              <w:t xml:space="preserve"> </w:t>
                            </w:r>
                            <w:r>
                              <w:rPr>
                                <w:color w:val="231F20"/>
                              </w:rPr>
                              <w:t xml:space="preserve">Committee and Global Governing Council. The Fellowship is committed to  forge excellent relationships between various national chapters to enable members achieve their Acts 1:8 mandates. The Fellowship </w:t>
                            </w:r>
                            <w:r>
                              <w:rPr>
                                <w:color w:val="231F20"/>
                              </w:rPr>
                              <w:t>shall cooperate with and encourage its members to work with other movements in the present phase of the Kingdom of God to ensure that we complement each other to manifest Jesus Christ to our generation.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262" type="#_x0000_t202" style="position:absolute;margin-left:41.5pt;margin-top:182.95pt;width:336.55pt;height:157.65pt;z-index:-35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r8H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xcYsRJBz16oKNGt2JEy9jUZ+hVCm73PTjqEfahz5ar6u9E+VUhLtYN4Tt6I6UYGkoqyM83N92z&#10;qxOOMiDb4YOoIA7Za2GBxlp2pnhQDgTo0KfHU29MLiVshsEy9OMIoxLOoPOBH0U2Bknn671U+h0V&#10;HTJGhiU038KTw53SJh2Szi4mGhcFa1srgJY/2wDHaQeCw1VzZtKw/fyReMkm3sShEwaLjRN6ee7c&#10;FOvQWRT+Msov8/U693+auH6YNqyqKDdhZm354Z/17qjySRUndSnRssrAmZSU3G3XrUQHAtou7Hcs&#10;yJmb+zwNWwTg8oKSH4TebZA4xSJeOmERRk6y9GLH85PbZOGFSZgXzyndMU7/nRIaMpxEQTSp6bfc&#10;PPu95kbSjmmYHi3rMhyfnEhqNLjhlW2tJqyd7LNSmPSfSgHtnhttFWtEOslVj9vRPo7gcmHiGz1v&#10;RfUIIpYCJAZKhdkHRiPkd4wGmCMZVt/2RFKM2vccHoIZOrMhZ2M7G4SXcDXDGqPJXOtpOO17yXYN&#10;IE9PjYsbeCw1szJ+yuL4xGA2WDbHOWaGz/m/9XqatqtfAAAA//8DAFBLAwQUAAYACAAAACEAxmph&#10;teAAAAAKAQAADwAAAGRycy9kb3ducmV2LnhtbEyPMU/DMBSEdyT+g/WQ2KiTVjVpiFNVCCYkRBoG&#10;Rid+TazGzyF22/DvMRMdT3e6+67YznZgZ5y8cSQhXSTAkFqnDXUSPuvXhwyYD4q0GhyhhB/0sC1v&#10;bwqVa3ehCs/70LFYQj5XEvoQxpxz3/ZolV+4ESl6BzdZFaKcOq4ndYnlduDLJBHcKkNxoVcjPvfY&#10;HvcnK2H3RdWL+X5vPqpDZep6k9CbOEp5fzfvnoAFnMN/GP7wIzqUkalxJ9KeDRKyVbwSJKzEegMs&#10;Bh7XIgXWSBBZugReFvz6QvkLAAD//wMAUEsBAi0AFAAGAAgAAAAhALaDOJL+AAAA4QEAABMAAAAA&#10;AAAAAAAAAAAAAAAAAFtDb250ZW50X1R5cGVzXS54bWxQSwECLQAUAAYACAAAACEAOP0h/9YAAACU&#10;AQAACwAAAAAAAAAAAAAAAAAvAQAAX3JlbHMvLnJlbHNQSwECLQAUAAYACAAAACEA92a/B7QCAAC1&#10;BQAADgAAAAAAAAAAAAAAAAAuAgAAZHJzL2Uyb0RvYy54bWxQSwECLQAUAAYACAAAACEAxmphteAA&#10;AAAKAQAADwAAAAAAAAAAAAAAAAAOBQAAZHJzL2Rvd25yZXYueG1sUEsFBgAAAAAEAAQA8wAAABsG&#10;AAAAAA==&#10;" filled="f" stroked="f">
                <v:textbox inset="0,0,0,0">
                  <w:txbxContent>
                    <w:p w:rsidR="009313EA" w:rsidRDefault="000657B4">
                      <w:pPr>
                        <w:spacing w:before="20"/>
                        <w:ind w:left="20"/>
                        <w:rPr>
                          <w:rFonts w:ascii="OpenSans-Semibold"/>
                          <w:b/>
                        </w:rPr>
                      </w:pPr>
                      <w:r>
                        <w:rPr>
                          <w:rFonts w:ascii="OpenSans-Semibold"/>
                          <w:b/>
                          <w:color w:val="1289A2"/>
                        </w:rPr>
                        <w:t>Subscriptions:</w:t>
                      </w:r>
                    </w:p>
                    <w:p w:rsidR="009313EA" w:rsidRDefault="000657B4">
                      <w:pPr>
                        <w:pStyle w:val="BodyText"/>
                        <w:spacing w:before="113"/>
                        <w:ind w:right="17"/>
                        <w:jc w:val="both"/>
                      </w:pPr>
                      <w:r>
                        <w:rPr>
                          <w:color w:val="231F20"/>
                        </w:rPr>
                        <w:t>The National, State and City Chapters of The Fellowship subscribe</w:t>
                      </w:r>
                      <w:r>
                        <w:rPr>
                          <w:color w:val="231F20"/>
                          <w:spacing w:val="-33"/>
                        </w:rPr>
                        <w:t xml:space="preserve"> </w:t>
                      </w:r>
                      <w:r>
                        <w:rPr>
                          <w:color w:val="231F20"/>
                        </w:rPr>
                        <w:t>to the</w:t>
                      </w:r>
                      <w:r>
                        <w:rPr>
                          <w:color w:val="231F20"/>
                          <w:spacing w:val="-19"/>
                        </w:rPr>
                        <w:t xml:space="preserve"> </w:t>
                      </w:r>
                      <w:r>
                        <w:rPr>
                          <w:color w:val="231F20"/>
                        </w:rPr>
                        <w:t>International</w:t>
                      </w:r>
                      <w:r>
                        <w:rPr>
                          <w:color w:val="231F20"/>
                          <w:spacing w:val="-19"/>
                        </w:rPr>
                        <w:t xml:space="preserve"> </w:t>
                      </w:r>
                      <w:r>
                        <w:rPr>
                          <w:color w:val="231F20"/>
                        </w:rPr>
                        <w:t>leadership</w:t>
                      </w:r>
                      <w:r>
                        <w:rPr>
                          <w:color w:val="231F20"/>
                          <w:spacing w:val="-19"/>
                        </w:rPr>
                        <w:t xml:space="preserve"> </w:t>
                      </w:r>
                      <w:r>
                        <w:rPr>
                          <w:color w:val="231F20"/>
                        </w:rPr>
                        <w:t>through</w:t>
                      </w:r>
                      <w:r>
                        <w:rPr>
                          <w:color w:val="231F20"/>
                          <w:spacing w:val="-19"/>
                        </w:rPr>
                        <w:t xml:space="preserve"> </w:t>
                      </w:r>
                      <w:r>
                        <w:rPr>
                          <w:color w:val="231F20"/>
                        </w:rPr>
                        <w:t>the</w:t>
                      </w:r>
                      <w:r>
                        <w:rPr>
                          <w:color w:val="231F20"/>
                          <w:spacing w:val="-19"/>
                        </w:rPr>
                        <w:t xml:space="preserve"> </w:t>
                      </w:r>
                      <w:r>
                        <w:rPr>
                          <w:color w:val="231F20"/>
                        </w:rPr>
                        <w:t>Global</w:t>
                      </w:r>
                      <w:r>
                        <w:rPr>
                          <w:color w:val="231F20"/>
                          <w:spacing w:val="-19"/>
                        </w:rPr>
                        <w:t xml:space="preserve"> </w:t>
                      </w:r>
                      <w:r>
                        <w:rPr>
                          <w:color w:val="231F20"/>
                        </w:rPr>
                        <w:t>Executive</w:t>
                      </w:r>
                      <w:r>
                        <w:rPr>
                          <w:color w:val="231F20"/>
                          <w:spacing w:val="-19"/>
                        </w:rPr>
                        <w:t xml:space="preserve"> </w:t>
                      </w:r>
                      <w:r>
                        <w:rPr>
                          <w:color w:val="231F20"/>
                        </w:rPr>
                        <w:t xml:space="preserve">Committee and Global Governing Council. The Fellowship is committed to  forge excellent relationships between various national chapters to enable members achieve their Acts 1:8 mandates. The Fellowship </w:t>
                      </w:r>
                      <w:r>
                        <w:rPr>
                          <w:color w:val="231F20"/>
                        </w:rPr>
                        <w:t>shall cooperate with and encourage its members to work with other movements in the present phase of the Kingdom of God to ensure that we complement each other to manifest Jesus Christ to our generation.</w:t>
                      </w:r>
                    </w:p>
                  </w:txbxContent>
                </v:textbox>
                <w10:wrap anchorx="page" anchory="page"/>
              </v:shape>
            </w:pict>
          </mc:Fallback>
        </mc:AlternateContent>
      </w:r>
      <w:r>
        <w:rPr>
          <w:noProof/>
        </w:rPr>
        <mc:AlternateContent>
          <mc:Choice Requires="wps">
            <w:drawing>
              <wp:anchor distT="0" distB="0" distL="114300" distR="114300" simplePos="0" relativeHeight="503281424" behindDoc="1" locked="0" layoutInCell="1" allowOverlap="1">
                <wp:simplePos x="0" y="0"/>
                <wp:positionH relativeFrom="page">
                  <wp:posOffset>527050</wp:posOffset>
                </wp:positionH>
                <wp:positionV relativeFrom="page">
                  <wp:posOffset>4575810</wp:posOffset>
                </wp:positionV>
                <wp:extent cx="4273550" cy="1578610"/>
                <wp:effectExtent l="3175" t="3810" r="0" b="0"/>
                <wp:wrapNone/>
                <wp:docPr id="7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157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30"/>
                              </w:rPr>
                            </w:pPr>
                            <w:r>
                              <w:rPr>
                                <w:rFonts w:ascii="RobotoSlab-Light"/>
                                <w:color w:val="1289A2"/>
                                <w:sz w:val="30"/>
                              </w:rPr>
                              <w:t>WE CARE INTERNATIONAL (NGO)</w:t>
                            </w:r>
                          </w:p>
                          <w:p w:rsidR="009313EA" w:rsidRDefault="000657B4">
                            <w:pPr>
                              <w:pStyle w:val="BodyText"/>
                              <w:spacing w:before="267"/>
                            </w:pPr>
                            <w:r>
                              <w:rPr>
                                <w:color w:val="231F20"/>
                              </w:rPr>
                              <w:t>Articulating the Visio</w:t>
                            </w:r>
                            <w:r>
                              <w:rPr>
                                <w:color w:val="231F20"/>
                              </w:rPr>
                              <w:t>n and Structure</w:t>
                            </w:r>
                          </w:p>
                          <w:p w:rsidR="009313EA" w:rsidRDefault="000657B4">
                            <w:pPr>
                              <w:spacing w:before="170"/>
                              <w:ind w:left="20"/>
                              <w:rPr>
                                <w:rFonts w:ascii="OpenSans-Semibold"/>
                                <w:b/>
                              </w:rPr>
                            </w:pPr>
                            <w:r>
                              <w:rPr>
                                <w:rFonts w:ascii="OpenSans-Semibold"/>
                                <w:b/>
                                <w:color w:val="1289A2"/>
                              </w:rPr>
                              <w:t>1. Concept</w:t>
                            </w:r>
                          </w:p>
                          <w:p w:rsidR="009313EA" w:rsidRDefault="000657B4">
                            <w:pPr>
                              <w:pStyle w:val="BodyText"/>
                              <w:spacing w:before="114"/>
                              <w:ind w:right="17"/>
                              <w:jc w:val="both"/>
                            </w:pPr>
                            <w:r>
                              <w:rPr>
                                <w:color w:val="231F20"/>
                              </w:rPr>
                              <w:t>We Care is an international non-governmental organization with sustainable Kingdom governance and structures to deliver on the vision of compassion for the most vulnerable in society.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263" type="#_x0000_t202" style="position:absolute;margin-left:41.5pt;margin-top:360.3pt;width:336.5pt;height:124.3pt;z-index:-3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21DtgIAALUFAAAOAAAAZHJzL2Uyb0RvYy54bWysVMlu2zAQvRfoPxC8K1oiWQsiB4llFQXS&#10;BUj6AbREWUQlUiVpy2nQf++Qsuwsl6KtDsSIM3yzvZmr60PfoT2VigmeY//Cw4jyStSMb3P87aF0&#10;EoyUJrwmneA0x49U4evl+3dX45DRQLSiq6lEAMJVNg45brUeMtdVVUt7oi7EQDkoGyF7ouFXbt1a&#10;khHQ+84NPG/hjkLWgxQVVQpui0mJlxa/aWilvzSNohp1OYbYtD2lPTfmdJdXJNtKMrSsOoZB/iKK&#10;njAOTk9QBdEE7SR7A9WzSgolGn1Rid4VTcMqanOAbHzvVTb3LRmozQWKo4ZTmdT/g60+779KxOoc&#10;xwuMOOmhRw/0oNGtOKA4NvUZB5WB2f0AhvoA99Bnm6sa7kT1XSEuVi3hW3ojpRhbSmqIzzcv3WdP&#10;JxxlQDbjJ1GDH7LTwgIdGtmb4kE5EKBDnx5PvTGxVHAZBvFlFIGqAp0fxcnCt91zSTY/H6TSH6jo&#10;kRFyLKH5Fp7s75Q24ZBsNjHeuChZ11kCdPzFBRhON+AcnhqdCcP28yn10nWyTkInDBZrJ/SKwrkp&#10;V6GzKP04Ki6L1arwfxm/fpi1rK4pN25mbvnhn/XuyPKJFSd2KdGx2sCZkJTcbladRHsC3C7tZ4sO&#10;mrOZ+zIMWwTI5VVKfhB6t0HqlIskdsIyjJw09hLH89PbdOGFaViUL1O6Y5z+e0pozHEaBdHEpnPQ&#10;r3Lz7Pc2N5L1TMP26Fif4+RkRDLDwTWvbWs1Yd0kPyuFCf9cCmj33GjLWEPSia76sDnY4QguT6Ow&#10;EfUjkFgKoBjQEXYfCK2QPzEaYY/kWP3YEUkx6j5yGASzdGZBzsJmFgiv4GmONUaTuNLTctoNkm1b&#10;QJ5GjYsbGJaGWRqbqZqiOI4Y7AabzXGPmeXz/N9anbft8jcAAAD//wMAUEsDBBQABgAIAAAAIQCr&#10;+iIp4AAAAAoBAAAPAAAAZHJzL2Rvd25yZXYueG1sTI/BTsMwEETvSPyDtZW4UbtBpE2IU1UITkiI&#10;NBw4OrGbWI3XIXbb8Pcsp3KcndHsm2I7u4GdzRSsRwmrpQBmsPXaYifhs3693wALUaFWg0cj4ccE&#10;2Ja3N4XKtb9gZc772DEqwZArCX2MY855aHvjVFj60SB5Bz85FUlOHdeTulC5G3giRMqdskgfejWa&#10;5960x/3JSdh9YfViv9+bj+pQ2brOBL6lRynvFvPuCVg0c7yG4Q+f0KEkpsafUAc2SNg80JQoYZ2I&#10;FBgF1o8pXRoJWZolwMuC/59Q/gIAAP//AwBQSwECLQAUAAYACAAAACEAtoM4kv4AAADhAQAAEwAA&#10;AAAAAAAAAAAAAAAAAAAAW0NvbnRlbnRfVHlwZXNdLnhtbFBLAQItABQABgAIAAAAIQA4/SH/1gAA&#10;AJQBAAALAAAAAAAAAAAAAAAAAC8BAABfcmVscy8ucmVsc1BLAQItABQABgAIAAAAIQBeF21DtgIA&#10;ALUFAAAOAAAAAAAAAAAAAAAAAC4CAABkcnMvZTJvRG9jLnhtbFBLAQItABQABgAIAAAAIQCr+iIp&#10;4AAAAAoBAAAPAAAAAAAAAAAAAAAAABAFAABkcnMvZG93bnJldi54bWxQSwUGAAAAAAQABADzAAAA&#10;HQYAAAAA&#10;" filled="f" stroked="f">
                <v:textbox inset="0,0,0,0">
                  <w:txbxContent>
                    <w:p w:rsidR="009313EA" w:rsidRDefault="000657B4">
                      <w:pPr>
                        <w:spacing w:before="20"/>
                        <w:ind w:left="20"/>
                        <w:rPr>
                          <w:rFonts w:ascii="RobotoSlab-Light"/>
                          <w:sz w:val="30"/>
                        </w:rPr>
                      </w:pPr>
                      <w:r>
                        <w:rPr>
                          <w:rFonts w:ascii="RobotoSlab-Light"/>
                          <w:color w:val="1289A2"/>
                          <w:sz w:val="30"/>
                        </w:rPr>
                        <w:t>WE CARE INTERNATIONAL (NGO)</w:t>
                      </w:r>
                    </w:p>
                    <w:p w:rsidR="009313EA" w:rsidRDefault="000657B4">
                      <w:pPr>
                        <w:pStyle w:val="BodyText"/>
                        <w:spacing w:before="267"/>
                      </w:pPr>
                      <w:r>
                        <w:rPr>
                          <w:color w:val="231F20"/>
                        </w:rPr>
                        <w:t>Articulating the Visio</w:t>
                      </w:r>
                      <w:r>
                        <w:rPr>
                          <w:color w:val="231F20"/>
                        </w:rPr>
                        <w:t>n and Structure</w:t>
                      </w:r>
                    </w:p>
                    <w:p w:rsidR="009313EA" w:rsidRDefault="000657B4">
                      <w:pPr>
                        <w:spacing w:before="170"/>
                        <w:ind w:left="20"/>
                        <w:rPr>
                          <w:rFonts w:ascii="OpenSans-Semibold"/>
                          <w:b/>
                        </w:rPr>
                      </w:pPr>
                      <w:r>
                        <w:rPr>
                          <w:rFonts w:ascii="OpenSans-Semibold"/>
                          <w:b/>
                          <w:color w:val="1289A2"/>
                        </w:rPr>
                        <w:t>1. Concept</w:t>
                      </w:r>
                    </w:p>
                    <w:p w:rsidR="009313EA" w:rsidRDefault="000657B4">
                      <w:pPr>
                        <w:pStyle w:val="BodyText"/>
                        <w:spacing w:before="114"/>
                        <w:ind w:right="17"/>
                        <w:jc w:val="both"/>
                      </w:pPr>
                      <w:r>
                        <w:rPr>
                          <w:color w:val="231F20"/>
                        </w:rPr>
                        <w:t>We Care is an international non-governmental organization with sustainable Kingdom governance and structures to deliver on the vision of compassion for the most vulnerable in society.</w:t>
                      </w:r>
                    </w:p>
                  </w:txbxContent>
                </v:textbox>
                <w10:wrap anchorx="page" anchory="page"/>
              </v:shape>
            </w:pict>
          </mc:Fallback>
        </mc:AlternateContent>
      </w:r>
      <w:r>
        <w:rPr>
          <w:noProof/>
        </w:rPr>
        <mc:AlternateContent>
          <mc:Choice Requires="wps">
            <w:drawing>
              <wp:anchor distT="0" distB="0" distL="114300" distR="114300" simplePos="0" relativeHeight="503281448" behindDoc="1" locked="0" layoutInCell="1" allowOverlap="1">
                <wp:simplePos x="0" y="0"/>
                <wp:positionH relativeFrom="page">
                  <wp:posOffset>527050</wp:posOffset>
                </wp:positionH>
                <wp:positionV relativeFrom="page">
                  <wp:posOffset>6319520</wp:posOffset>
                </wp:positionV>
                <wp:extent cx="4274185" cy="596900"/>
                <wp:effectExtent l="3175" t="4445" r="0" b="0"/>
                <wp:wrapNone/>
                <wp:docPr id="7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color w:val="231F20"/>
                              </w:rPr>
                              <w:t>Though activated by International Minister</w:t>
                            </w:r>
                            <w:r>
                              <w:rPr>
                                <w:color w:val="231F20"/>
                              </w:rPr>
                              <w:t>s Fellowship, it is given    a broad mandate to reach out to the wider Body to mobilize participation in the form of prayers, funding and general support</w:t>
                            </w:r>
                            <w:r>
                              <w:rPr>
                                <w:color w:val="231F20"/>
                                <w:spacing w:val="10"/>
                              </w:rPr>
                              <w:t xml:space="preserve"> </w:t>
                            </w:r>
                            <w:r>
                              <w:rPr>
                                <w:color w:val="231F20"/>
                              </w:rPr>
                              <w:t>so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264" type="#_x0000_t202" style="position:absolute;margin-left:41.5pt;margin-top:497.6pt;width:336.55pt;height:47pt;z-index:-35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oXQtgIAALQ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8sFRpx0UKMHOmp0K0a0jEx+hl6l4Hbfg6MeYR/qbGNV/Z0ovyvExbohfEdvpBRDQ0kF/Hxz0312&#10;dcJRBmQ7fBIVvEP2WligsZadSR6kAwE61OnxVBvDpYTNMFiGfgwcSzhbJFHi2eK5JJ1v91LpD1R0&#10;yBgZllB7i04Od0obNiSdXcxjXBSsbW39W/5iAxynHXgbrpozw8KW8ynxkk28iUMnDKKNE3p57twU&#10;69CJCn+5yC/z9Tr3f5l3/TBtWFVRbp6ZpeWHf1a6o8gnUZzEpUTLKgNnKCm5265biQ4EpF3Yz+Yc&#10;Ts5u7ksaNgkQy6uQ/CD0boPEKaJ46YRFuHCSpRc7np/cJpEXJmFevAzpjnH67yGhIcPJIlhMYjqT&#10;fhWbZ7+3sZG0YxqGR8u6DMcnJ5IaCW54ZUurCWsn+1kqDP1zKqDcc6GtYI1GJ7XqcTva3ggu47kT&#10;tqJ6BA1LARIDocLoA6MR8idGA4yRDKsfeyIpRu1HDn1gZs5syNnYzgbhJVzNsMZoMtd6mk37XrJd&#10;A8hTp3FxA71SMytj01QTi2OHwWiw0RzHmJk9z/+t13nYrn4DAAD//wMAUEsDBBQABgAIAAAAIQD0&#10;bhgF4AAAAAsBAAAPAAAAZHJzL2Rvd25yZXYueG1sTI/BTsMwEETvSPyDtUjcqN2ghiTEqSoEJyRE&#10;Gg4cnXibWI3XIXbb8PeYExxX+zTzptwudmRnnL1xJGG9EsCQOqcN9RI+mpe7DJgPirQaHaGEb/Sw&#10;ra6vSlVod6Eaz/vQsxhCvlAShhCmgnPfDWiVX7kJKf4ObrYqxHPuuZ7VJYbbkSdCpNwqQ7FhUBM+&#10;Ddgd9ycrYfdJ9bP5emvf60NtmiYX9Joepby9WXaPwAIu4Q+GX/2oDlV0at2JtGejhOw+TgkS8nyT&#10;AIvAwyZdA2sjKbI8AV6V/P+G6gcAAP//AwBQSwECLQAUAAYACAAAACEAtoM4kv4AAADhAQAAEwAA&#10;AAAAAAAAAAAAAAAAAAAAW0NvbnRlbnRfVHlwZXNdLnhtbFBLAQItABQABgAIAAAAIQA4/SH/1gAA&#10;AJQBAAALAAAAAAAAAAAAAAAAAC8BAABfcmVscy8ucmVsc1BLAQItABQABgAIAAAAIQBTLoXQtgIA&#10;ALQFAAAOAAAAAAAAAAAAAAAAAC4CAABkcnMvZTJvRG9jLnhtbFBLAQItABQABgAIAAAAIQD0bhgF&#10;4AAAAAsBAAAPAAAAAAAAAAAAAAAAABAFAABkcnMvZG93bnJldi54bWxQSwUGAAAAAAQABADzAAAA&#10;HQYAAAAA&#10;" filled="f" stroked="f">
                <v:textbox inset="0,0,0,0">
                  <w:txbxContent>
                    <w:p w:rsidR="009313EA" w:rsidRDefault="000657B4">
                      <w:pPr>
                        <w:pStyle w:val="BodyText"/>
                        <w:ind w:right="17"/>
                        <w:jc w:val="both"/>
                      </w:pPr>
                      <w:r>
                        <w:rPr>
                          <w:color w:val="231F20"/>
                        </w:rPr>
                        <w:t>Though activated by International Minister</w:t>
                      </w:r>
                      <w:r>
                        <w:rPr>
                          <w:color w:val="231F20"/>
                        </w:rPr>
                        <w:t>s Fellowship, it is given    a broad mandate to reach out to the wider Body to mobilize participation in the form of prayers, funding and general support</w:t>
                      </w:r>
                      <w:r>
                        <w:rPr>
                          <w:color w:val="231F20"/>
                          <w:spacing w:val="10"/>
                        </w:rPr>
                        <w:t xml:space="preserve"> </w:t>
                      </w:r>
                      <w:r>
                        <w:rPr>
                          <w:color w:val="231F20"/>
                        </w:rPr>
                        <w:t>so</w:t>
                      </w:r>
                    </w:p>
                  </w:txbxContent>
                </v:textbox>
                <w10:wrap anchorx="page" anchory="page"/>
              </v:shape>
            </w:pict>
          </mc:Fallback>
        </mc:AlternateContent>
      </w:r>
      <w:r>
        <w:rPr>
          <w:noProof/>
        </w:rPr>
        <mc:AlternateContent>
          <mc:Choice Requires="wps">
            <w:drawing>
              <wp:anchor distT="0" distB="0" distL="114300" distR="114300" simplePos="0" relativeHeight="503281472" behindDoc="1" locked="0" layoutInCell="1" allowOverlap="1">
                <wp:simplePos x="0" y="0"/>
                <wp:positionH relativeFrom="page">
                  <wp:posOffset>320040</wp:posOffset>
                </wp:positionH>
                <wp:positionV relativeFrom="page">
                  <wp:posOffset>7118350</wp:posOffset>
                </wp:positionV>
                <wp:extent cx="224155" cy="260350"/>
                <wp:effectExtent l="0" t="3175" r="0" b="3175"/>
                <wp:wrapNone/>
                <wp:docPr id="7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265" type="#_x0000_t202" style="position:absolute;margin-left:25.2pt;margin-top:560.5pt;width:17.65pt;height:20.5pt;z-index:-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hBVtgIAALMFAAAOAAAAZHJzL2Uyb0RvYy54bWysVG1vmzAQ/j5p/8Hyd8pLIQkopGpDmCZ1&#10;L1K7H+CACdbAZrYT6Kr9951NSNr0y7SND9Zhnx/f3fPcLW+GtkEHKhUTPMX+lYcR5YUoGd+l+Ntj&#10;7iwwUprwkjSC0xQ/UYVvVu/fLfsuoYGoRVNSiQCEq6TvUlxr3SWuq4qatkRdiY5yOKyEbImGX7lz&#10;S0l6QG8bN/C8mdsLWXZSFFQp2M3GQ7yy+FVFC/2lqhTVqEkxxKbtKu26Nau7WpJkJ0lXs+IYBvmL&#10;KFrCODx6gsqIJmgv2RuolhVSKFHpq0K0rqgqVlCbA2TjexfZPNSkozYXKI7qTmVS/w+2+Hz4KhEr&#10;UzwPMeKkBY4e6aDRnRjQPDL16TuVgNtDB456gH3g2eaquntRfFeIi3VN+I7eSin6mpIS4vPNTffF&#10;1RFHGZBt/0mU8A7Za2GBhkq2pnhQDgTowNPTiRsTSwGbQRD6UYRRAUfBzLuOLHcuSabLnVT6AxUt&#10;MkaKJVBvwcnhXmkTDEkmF/MWFzlrGkt/w19tgOO4A0/DVXNmgrBsPsdevFlsFqETBrONE3pZ5tzm&#10;69CZ5f48yq6z9Trzf5l3/TCpWVlSbp6ZlOWHf8bcUeOjJk7aUqJhpYEzISm5264biQ4ElJ3bz5Yc&#10;Ts5u7uswbBEgl4uU/CD07oLYyWeLuRPmYeTEc2/heH58F8+8MA6z/HVK94zTf08J9SmOoyAatXQO&#10;+iI3z35vcyNJyzTMjoa1KV6cnEhiFLjhpaVWE9aM9otSmPDPpQC6J6KtXo1ER7HqYTvY1giu46kR&#10;tqJ8AglLARIDncLkA6MW8idGPUyRFKsfeyIpRs1HDm1gRs5kyMnYTgbhBVxNscZoNNd6HE37TrJd&#10;Dchjo3FxC61SMStj01NjFMcGg8lgszlOMTN6Xv5br/OsXf0GAAD//wMAUEsDBBQABgAIAAAAIQBS&#10;XkTm3wAAAAsBAAAPAAAAZHJzL2Rvd25yZXYueG1sTI89T8MwEIZ3JP6DdUhs1E5EQ5vGqSoEExIi&#10;DQOjE7uJ1fgcYrcN/57rBOO99+j9KLazG9jZTMF6lJAsBDCDrdcWOwmf9evDCliICrUaPBoJPybA&#10;try9KVSu/QUrc97HjpEJhlxJ6GMcc85D2xunwsKPBul38JNTkc6p43pSFzJ3A0+FyLhTFimhV6N5&#10;7k173J+chN0XVi/2+735qA6Vreu1wLfsKOX93bzbAItmjn8wXOtTdSipU+NPqAMbJCzFI5GkJ2lC&#10;o4hYLZ+ANVclSwXwsuD/N5S/AAAA//8DAFBLAQItABQABgAIAAAAIQC2gziS/gAAAOEBAAATAAAA&#10;AAAAAAAAAAAAAAAAAABbQ29udGVudF9UeXBlc10ueG1sUEsBAi0AFAAGAAgAAAAhADj9If/WAAAA&#10;lAEAAAsAAAAAAAAAAAAAAAAALwEAAF9yZWxzLy5yZWxzUEsBAi0AFAAGAAgAAAAhAE0mEFW2AgAA&#10;swUAAA4AAAAAAAAAAAAAAAAALgIAAGRycy9lMm9Eb2MueG1sUEsBAi0AFAAGAAgAAAAhAFJeRObf&#10;AAAACwEAAA8AAAAAAAAAAAAAAAAAEAUAAGRycy9kb3ducmV2LnhtbFBLBQYAAAAABAAEAPMAAAAc&#10;BgAAAAA=&#10;" filled="f" stroked="f">
                <v:textbox inset="0,0,0,0">
                  <w:txbxContent>
                    <w:p w:rsidR="009313EA" w:rsidRDefault="000657B4">
                      <w:pPr>
                        <w:spacing w:before="20"/>
                        <w:ind w:left="20"/>
                        <w:rPr>
                          <w:rFonts w:ascii="RobotoSlab-Light"/>
                          <w:sz w:val="28"/>
                        </w:rPr>
                      </w:pPr>
                      <w:r>
                        <w:rPr>
                          <w:rFonts w:ascii="RobotoSlab-Light"/>
                          <w:color w:val="FFFFFF"/>
                          <w:sz w:val="28"/>
                        </w:rPr>
                        <w:t>24</w:t>
                      </w:r>
                    </w:p>
                  </w:txbxContent>
                </v:textbox>
                <w10:wrap anchorx="page" anchory="page"/>
              </v:shape>
            </w:pict>
          </mc:Fallback>
        </mc:AlternateContent>
      </w:r>
      <w:r>
        <w:rPr>
          <w:noProof/>
        </w:rPr>
        <mc:AlternateContent>
          <mc:Choice Requires="wps">
            <w:drawing>
              <wp:anchor distT="0" distB="0" distL="114300" distR="114300" simplePos="0" relativeHeight="503281496"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7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93">
                              <w:r>
                                <w:rPr>
                                  <w:rFonts w:ascii="RobotoSlab-Light"/>
                                  <w:color w:val="F6B227"/>
                                  <w:spacing w:val="-3"/>
                                  <w:sz w:val="16"/>
                                </w:rPr>
                                <w:t>WWW.INTERNATIONALMINIS</w:t>
                              </w:r>
                              <w:r>
                                <w:rPr>
                                  <w:rFonts w:ascii="RobotoSlab-Light"/>
                                  <w:color w:val="F6B227"/>
                                  <w:spacing w:val="-3"/>
                                  <w:sz w:val="16"/>
                                </w:rPr>
                                <w:t>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266" type="#_x0000_t202" style="position:absolute;margin-left:177.6pt;margin-top:566.8pt;width:200.6pt;height:12.6pt;z-index:-34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4L/sgIAALQ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vMeKkhR490EGjWzGgeWjq03cqAbf7Dhz1APvQZ8tVdXei+KoQF5ua8D1dSyn6mpIS8vPNTffi&#10;6oijDMiu/yBKiEMOWligoZKtKR6UAwE69Onx3BuTSwGbwSycRwEcFXDmR54HtglBkul2J5V+R0WL&#10;jJFiCb236OR4p/ToOrmYYFzkrGlgnyQNf7YBmOMOxIar5sxkYdv5I/bi7WK7CJ0wiLZO6GWZs843&#10;oRPl/nyWXWebTeb/NHH9MKlZWVJuwkzS8sM/a91J5KMozuJSomGlgTMpKbnfbRqJjgSkndvvVJAL&#10;N/d5GrZewOUFJT8IvdsgdvJoMXfCPJw58dxbOJ4f38aRF8Zhlj+ndMc4/XdKqE9xPAtmo5h+y82z&#10;32tuJGmZhuHRsDbFi7MTSYwEt7y0rdWENaN9UQqT/lMpoN1To61gjUZHtephN9i3AfUx8Y2cd6J8&#10;BA1LARIDNcLoA6MW8jtGPYyRFKtvByIpRs17Du/AzJzJkJOxmwzCC7iaYo3RaG70OJsOnWT7GpDH&#10;l8bFGt5KxayMn7I4vTAYDZbNaYyZ2XP5b72ehu3qFwAAAP//AwBQSwMEFAAGAAgAAAAhAF8Ufqni&#10;AAAADQEAAA8AAABkcnMvZG93bnJldi54bWxMj8FOwzAMhu9IvENkJG4s3bqWUppOE4ITEqIrB45p&#10;k7XRGqc02da9Pd4Jjvb/6ffnYjPbgZ305I1DActFBExj65TBTsBX/faQAfNBopKDQy3goj1sytub&#10;QubKnbHSp13oGJWgz6WAPoQx59y3vbbSL9yokbK9m6wMNE4dV5M8U7kd+CqKUm6lQbrQy1G/9Lo9&#10;7I5WwPYbq1fz89F8VvvK1PVThO/pQYj7u3n7DCzoOfzBcNUndSjJqXFHVJ4NAuIkWRFKwTKOU2CE&#10;PCbpGlhzXSVZBrws+P8vyl8AAAD//wMAUEsBAi0AFAAGAAgAAAAhALaDOJL+AAAA4QEAABMAAAAA&#10;AAAAAAAAAAAAAAAAAFtDb250ZW50X1R5cGVzXS54bWxQSwECLQAUAAYACAAAACEAOP0h/9YAAACU&#10;AQAACwAAAAAAAAAAAAAAAAAvAQAAX3JlbHMvLnJlbHNQSwECLQAUAAYACAAAACEAwjeC/7ICAAC0&#10;BQAADgAAAAAAAAAAAAAAAAAuAgAAZHJzL2Uyb0RvYy54bWxQSwECLQAUAAYACAAAACEAXxR+qeIA&#10;AAANAQAADwAAAAAAAAAAAAAAAAAMBQAAZHJzL2Rvd25yZXYueG1sUEsFBgAAAAAEAAQA8wAAABsG&#10;AAAAAA==&#10;" filled="f" stroked="f">
                <v:textbox inset="0,0,0,0">
                  <w:txbxContent>
                    <w:p w:rsidR="009313EA" w:rsidRDefault="000657B4">
                      <w:pPr>
                        <w:spacing w:before="20"/>
                        <w:ind w:left="20"/>
                        <w:rPr>
                          <w:rFonts w:ascii="RobotoSlab-Light"/>
                          <w:sz w:val="16"/>
                        </w:rPr>
                      </w:pPr>
                      <w:hyperlink r:id="rId94">
                        <w:r>
                          <w:rPr>
                            <w:rFonts w:ascii="RobotoSlab-Light"/>
                            <w:color w:val="F6B227"/>
                            <w:spacing w:val="-3"/>
                            <w:sz w:val="16"/>
                          </w:rPr>
                          <w:t>WWW.INTERNATIONALMINIS</w:t>
                        </w:r>
                        <w:r>
                          <w:rPr>
                            <w:rFonts w:ascii="RobotoSlab-Light"/>
                            <w:color w:val="F6B227"/>
                            <w:spacing w:val="-3"/>
                            <w:sz w:val="16"/>
                          </w:rPr>
                          <w:t>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1520" behindDoc="1" locked="0" layoutInCell="1" allowOverlap="1">
                <wp:simplePos x="0" y="0"/>
                <wp:positionH relativeFrom="page">
                  <wp:posOffset>0</wp:posOffset>
                </wp:positionH>
                <wp:positionV relativeFrom="page">
                  <wp:posOffset>0</wp:posOffset>
                </wp:positionV>
                <wp:extent cx="5328285" cy="7560310"/>
                <wp:effectExtent l="0" t="0" r="0" b="2540"/>
                <wp:wrapNone/>
                <wp:docPr id="7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8D3F3" id="Rectangle 73" o:spid="_x0000_s1026" style="position:absolute;margin-left:0;margin-top:0;width:419.55pt;height:595.3pt;z-index:-3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9SkgwIAAP4EAAAOAAAAZHJzL2Uyb0RvYy54bWysVG1v0zAQ/o7Ef7D8vcvLkjaJlk7bShDS&#10;gInBD3Btp7Fw7GC7TQfiv3N22tIBHxCiH1xf7nx+nrvnfHW97yXacWOFVjVOLmKMuKKaCbWp8aeP&#10;zazAyDqiGJFa8Ro/cYuvly9fXI1DxVPdacm4QZBE2Wocatw5N1RRZGnHe2Iv9MAVOFtteuLANJuI&#10;GTJC9l5GaRzPo1EbNhhNubXwdTU58TLkb1tO3fu2tdwhWWPA5sJqwrr2a7S8ItXGkKET9ACD/AOK&#10;nggFl55SrYgjaGvEb6l6QY22unUXVPeRbltBeeAAbJL4FzaPHRl44ALFscOpTPb/paXvdg8GCVbj&#10;RYqRIj306ANUjaiN5Ghx6Qs0DraCuMfhwXiKdrjX9LNFSt91EMZvjNFjxwkDWImPj54d8IaFo2g9&#10;vtUM0pOt06FW+9b0PiFUAe1DS55OLeF7hyh8zC/TIi1yjCj4Fvk8vkxC0yJSHY8PxrrXXPfIb2ps&#10;AH1IT3b31nk4pDqGBPhaCtYIKYNhNus7adCOgD6aVXPbFIEBsDwPk8oHK+2PTRmnL4AS7vA+jzf0&#10;+1uZpFl8m5azZl4sZlmT5bNyERezOClvy3mcldmq+e4BJlnVCca4uheKH7WXZH/X28MUTKoJ6kNj&#10;jcs8zQP3Z+jtOck4/P5EshcORlGKvsbFKYhUvrOvFAPapHJEyGkfPYcfqgw1OP6HqgQd+NZPElpr&#10;9gQyMBqaBKMIjwZsOm2+YjTCANbYftkSwzGSbxRIqUyyzE9sMLJ8kYJhzj3rcw9RFFLV2GE0be/c&#10;NOXbwYhNBzcloTBK34D8WhGE4aU5oTqIFoYsMDg8CH6Kz+0Q9fPZWv4AAAD//wMAUEsDBBQABgAI&#10;AAAAIQA3eW4n2wAAAAYBAAAPAAAAZHJzL2Rvd25yZXYueG1sTI/BTsMwEETvlfgHa5F6a520qGpD&#10;nAoV0UsREoUPcO0liYjXke2k4e9ZuMBlpNWMZt6W+8l1YsQQW08K8mUGAsl421Kt4P3tabEFEZMm&#10;qztPqOALI+yrm1mpC+uv9IrjOdWCSygWWkGTUl9IGU2DTsel75HY+/DB6cRnqKUN+srlrpOrLNtI&#10;p1vihUb3eGjQfJ4Hp2AYkV7M4wFXp5NZ34Xj84S1UWp+Oz3cg0g4pb8w/OAzOlTMdPED2Sg6BfxI&#10;+lX2tutdDuLCoXyXbUBWpfyPX30DAAD//wMAUEsBAi0AFAAGAAgAAAAhALaDOJL+AAAA4QEAABMA&#10;AAAAAAAAAAAAAAAAAAAAAFtDb250ZW50X1R5cGVzXS54bWxQSwECLQAUAAYACAAAACEAOP0h/9YA&#10;AACUAQAACwAAAAAAAAAAAAAAAAAvAQAAX3JlbHMvLnJlbHNQSwECLQAUAAYACAAAACEAc7PUpIMC&#10;AAD+BAAADgAAAAAAAAAAAAAAAAAuAgAAZHJzL2Uyb0RvYy54bWxQSwECLQAUAAYACAAAACEAN3lu&#10;J9sAAAAGAQAADwAAAAAAAAAAAAAAAADdBAAAZHJzL2Rvd25yZXYueG1sUEsFBgAAAAAEAAQA8wAA&#10;AOUFAAAAAA==&#10;" fillcolor="#fdfbf8" stroked="f">
                <w10:wrap anchorx="page" anchory="page"/>
              </v:rect>
            </w:pict>
          </mc:Fallback>
        </mc:AlternateContent>
      </w:r>
      <w:r>
        <w:rPr>
          <w:noProof/>
        </w:rPr>
        <mc:AlternateContent>
          <mc:Choice Requires="wps">
            <w:drawing>
              <wp:anchor distT="0" distB="0" distL="114300" distR="114300" simplePos="0" relativeHeight="503281544"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71"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5ABFD" id="Freeform 72" o:spid="_x0000_s1026" style="position:absolute;margin-left:358.6pt;margin-top:557.95pt;width:60.95pt;height:37.35pt;z-index:-34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pJoywMAACYKAAAOAAAAZHJzL2Uyb0RvYy54bWysVlGPozYQfq/U/2D5sVUWTAiEaLOn7m1T&#10;Vdq7nnTpD3DABFSwqe2E7FX97x3bOAvpJneqmgew44/xN994PHP/7tQ26MikqgVfY3IXYsR4Loqa&#10;79f49+1mtsRIacoL2gjO1viFKfzu4fvv7vtuxSJRiaZgEoERrlZ9t8aV1t0qCFResZaqO9ExDoul&#10;kC3VMJX7oJC0B+ttE0RhmAS9kEUnRc6Ugn+f3CJ+sPbLkuX6t7JUTKNmjYGbtk9pnzvzDB7u6Wov&#10;aVfV+UCD/gcWLa05bHo29UQ1RQdZ/8tUW+dSKFHqu1y0gSjLOmfWB/CGhBfefK5ox6wvII7qzjKp&#10;/89s/vH4SaK6WOOUYMRpCzHaSMaM4iiNjD59p1YA+9x9ksZD1T2L/A8FC8FkxUwUYNCu/yAKMEMP&#10;WlhNTqVszZfgLTpZ6V/O0rOTRjn8maZxmCwwymEpTuN5vDBbB3TlP84PSv/ChDVEj89Ku8gVMLK6&#10;FwP5LUS5bBsI4o8zFKLlPCMoJc4TCM8ZBt462A8B2oaoRyQi2XAczqDIg6wtQsgiQ/Z5CZx7IFhz&#10;sAqlcXoJiz3M2jO03uQGOrxyi69wSzzoa9xSD7zNDRJ1pFs6T5M3uWUeZnRbXuFGpkEgJAuTt4Uj&#10;4zg43JvKkWkorod1HIktia4RnEbiFsFxMG4RnMbjOsFxOLYkuUZwGo4bRw9O7etpuTh7kD97nyG0&#10;8kmTn/iQNTBC1NzUoU3UTiiToFuICaThdj6kIKBMil0Bgz4GbM867HcbDFwNGKLusvs2mkAwLdxf&#10;Bl+Bg7QWbvPYc3HvwWEJBeGyFEiMoBTsXK52VBudjL9miHooauZiQBXcUZDQZqEVR7YVFqKNXg4A&#10;O9tyAvu9Aho+BkJWjFB+zb87aywK4WgCarg9wJpf92+HO2/6zUDPztvJG6GYC4Nx1d62Z/eNaqMb&#10;V4mmLjZ10xivldzv3jcSHSkU1U3yGEU++BNYY08NF+Yzt437B678QWFz+dsi+VdGojh8jLLZJlmm&#10;s3gTL2ZZGi5nIckesySMs/hp87cRn8Srqi4Kxp9rznzBJvG3FcShdXCl1pZsE99sES1sXCfsJ06G&#10;9jec2QlMigMvwDu6qhgtfh7GmtaNGwdTxlZkcNu/rRC2jprS6WrtThQvUEalcM0KNFcwqIT8glEP&#10;jcoaqz8PVDKMml85dAIZiWPT2dhJvEgjmMjxym68QnkOptZYY0h8M3yvXTd06GS9r2AnYrXg4ico&#10;32Vtyqzl51gNE2hGrAdD42S6nfHcol7bu4d/AAAA//8DAFBLAwQUAAYACAAAACEA1ex4DuEAAAAN&#10;AQAADwAAAGRycy9kb3ducmV2LnhtbEyPwU7DMAyG70i8Q+RJ3FiaTXRraTohBDc4bJ0Ex6zxmmpN&#10;Upp0K2+PdxpH+//0+3OxmWzHzjiE1jsJYp4AQ1d73bpGwr56f1wDC1E5rTrvUMIvBtiU93eFyrW/&#10;uC2ed7FhVOJCriSYGPuc81AbtCrMfY+OsqMfrIo0Dg3Xg7pQue34IklSblXr6IJRPb4arE+70Ur4&#10;nj5Pohu/UrPUfYX7j3Rbvf1I+TCbXp6BRZziDYarPqlDSU4HPzodWCdhJVYLQikQ4ikDRsh6mQlg&#10;h+sqS1LgZcH/f1H+AQAA//8DAFBLAQItABQABgAIAAAAIQC2gziS/gAAAOEBAAATAAAAAAAAAAAA&#10;AAAAAAAAAABbQ29udGVudF9UeXBlc10ueG1sUEsBAi0AFAAGAAgAAAAhADj9If/WAAAAlAEAAAsA&#10;AAAAAAAAAAAAAAAALwEAAF9yZWxzLy5yZWxzUEsBAi0AFAAGAAgAAAAhAEUqkmjLAwAAJgoAAA4A&#10;AAAAAAAAAAAAAAAALgIAAGRycy9lMm9Eb2MueG1sUEsBAi0AFAAGAAgAAAAhANXseA7hAAAADQEA&#10;AA8AAAAAAAAAAAAAAAAAJQYAAGRycy9kb3ducmV2LnhtbFBLBQYAAAAABAAEAPMAAAAzBw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81568" behindDoc="1" locked="0" layoutInCell="1" allowOverlap="1">
                <wp:simplePos x="0" y="0"/>
                <wp:positionH relativeFrom="page">
                  <wp:posOffset>527050</wp:posOffset>
                </wp:positionH>
                <wp:positionV relativeFrom="page">
                  <wp:posOffset>485140</wp:posOffset>
                </wp:positionV>
                <wp:extent cx="4272915" cy="406400"/>
                <wp:effectExtent l="3175" t="0" r="635" b="3810"/>
                <wp:wrapNone/>
                <wp:docPr id="7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that</w:t>
                            </w:r>
                            <w:r>
                              <w:rPr>
                                <w:color w:val="231F20"/>
                                <w:spacing w:val="-12"/>
                              </w:rPr>
                              <w:t xml:space="preserve"> </w:t>
                            </w:r>
                            <w:r>
                              <w:rPr>
                                <w:color w:val="231F20"/>
                              </w:rPr>
                              <w:t>working</w:t>
                            </w:r>
                            <w:r>
                              <w:rPr>
                                <w:color w:val="231F20"/>
                                <w:spacing w:val="-12"/>
                              </w:rPr>
                              <w:t xml:space="preserve"> </w:t>
                            </w:r>
                            <w:r>
                              <w:rPr>
                                <w:color w:val="231F20"/>
                              </w:rPr>
                              <w:t>together,</w:t>
                            </w:r>
                            <w:r>
                              <w:rPr>
                                <w:color w:val="231F20"/>
                                <w:spacing w:val="-12"/>
                              </w:rPr>
                              <w:t xml:space="preserve"> </w:t>
                            </w:r>
                            <w:r>
                              <w:rPr>
                                <w:color w:val="231F20"/>
                              </w:rPr>
                              <w:t>the</w:t>
                            </w:r>
                            <w:r>
                              <w:rPr>
                                <w:color w:val="231F20"/>
                                <w:spacing w:val="-12"/>
                              </w:rPr>
                              <w:t xml:space="preserve"> </w:t>
                            </w:r>
                            <w:r>
                              <w:rPr>
                                <w:color w:val="231F20"/>
                              </w:rPr>
                              <w:t>Kingdom</w:t>
                            </w:r>
                            <w:r>
                              <w:rPr>
                                <w:color w:val="231F20"/>
                                <w:spacing w:val="-12"/>
                              </w:rPr>
                              <w:t xml:space="preserve"> </w:t>
                            </w:r>
                            <w:r>
                              <w:rPr>
                                <w:color w:val="231F20"/>
                              </w:rPr>
                              <w:t>can</w:t>
                            </w:r>
                            <w:r>
                              <w:rPr>
                                <w:color w:val="231F20"/>
                                <w:spacing w:val="-12"/>
                              </w:rPr>
                              <w:t xml:space="preserve"> </w:t>
                            </w:r>
                            <w:r>
                              <w:rPr>
                                <w:color w:val="231F20"/>
                              </w:rPr>
                              <w:t>manifest</w:t>
                            </w:r>
                            <w:r>
                              <w:rPr>
                                <w:color w:val="231F20"/>
                                <w:spacing w:val="-12"/>
                              </w:rPr>
                              <w:t xml:space="preserve"> </w:t>
                            </w:r>
                            <w:r>
                              <w:rPr>
                                <w:color w:val="231F20"/>
                              </w:rPr>
                              <w:t>the</w:t>
                            </w:r>
                            <w:r>
                              <w:rPr>
                                <w:color w:val="231F20"/>
                                <w:spacing w:val="-12"/>
                              </w:rPr>
                              <w:t xml:space="preserve"> </w:t>
                            </w:r>
                            <w:r>
                              <w:rPr>
                                <w:color w:val="231F20"/>
                              </w:rPr>
                              <w:t>compassionate heart of King Jesus to a sick and dying</w:t>
                            </w:r>
                            <w:r>
                              <w:rPr>
                                <w:color w:val="231F20"/>
                                <w:spacing w:val="-5"/>
                              </w:rPr>
                              <w:t xml:space="preserve"> </w:t>
                            </w:r>
                            <w:r>
                              <w:rPr>
                                <w:color w:val="231F20"/>
                              </w:rPr>
                              <w:t>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267" type="#_x0000_t202" style="position:absolute;margin-left:41.5pt;margin-top:38.2pt;width:336.45pt;height:32pt;z-index:-3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VtAIAALQFAAAOAAAAZHJzL2Uyb0RvYy54bWysVNtunDAQfa/Uf7D8TrjUewGFjZJlqSql&#10;FynpB3jBLFbBprZ3IY367x2bZbNJVKlqywMa2+PjOTNn5vJqaBt0YEpzKVIcXgQYMVHIkotdir/e&#10;594SI22oKGkjBUvxA9P4avX2zWXfJSyStWxKphCACJ30XYprY7rE93VRs5bqC9kxAYeVVC01sFQ7&#10;v1S0B/S28aMgmPu9VGWnZMG0ht1sPMQrh19VrDCfq0ozg5oUQ2zG/ZX7b+3fX13SZKdoV/PiGAb9&#10;iyhaygU8eoLKqKFor/grqJYXSmpZmYtCtr6sKl4wxwHYhMELNnc17ZjjAsnR3SlN+v/BFp8OXxTi&#10;ZYoXkB5BW6jRPRsMupEDWoQ2P32nE3C768DRDLAPdXZcdXcri28aCbmuqdixa6VkXzNaQnzupn92&#10;dcTRFmTbf5QlvEP3RjqgoVKtTR6kAwE6BPJwqo2NpYBNEi2iOJxhVMAZCeYkcMXzaTLd7pQ275ls&#10;kTVSrKD2Dp0ebrUBHuA6udjHhMx507j6N+LZBjiOO/A2XLVnNgpXzsc4iDfLzZJ4JJpvPBJkmXed&#10;r4k3z8PFLHuXrddZ+NO+G5Kk5mXJhH1mklZI/qx0R5GPojiJS8uGlxbOhqTVbrtuFDpQkHbuPlst&#10;CP7MzX8ehjsGLi8ohREJbqLYy+fLhUdyMvPiRbD0gjC+iecBiUmWP6d0ywX7d0qoT3E8i2ajmH7L&#10;LXDfa240abmB4dHwNsXLkxNNrAQ3onSlNZQ3o32WChv+UyogY1OhnWCtRke1mmE7uN6IyKkTtrJ8&#10;AA0rCRIDocLoA6OW6gdGPYyRFOvve6oYRs0HAX1gZ85kqMnYTgYVBVxNscFoNNdmnE37TvFdDchj&#10;pwl5Db1ScSdj21RjFMDBLmA0ODbHMWZnz/naeT0N29UvAAAA//8DAFBLAwQUAAYACAAAACEA7TYj&#10;bt8AAAAJAQAADwAAAGRycy9kb3ducmV2LnhtbEyPMU/DMBSEdyT+g/WQ2KhdSNM2jVNVCCYkRBoG&#10;Rid2E6vxc4jdNvx7HlMZT3e6+y7fTq5nZzMG61HCfCaAGWy8tthK+KxeH1bAQlSoVe/RSPgxAbbF&#10;7U2uMu0vWJrzPraMSjBkSkIX45BxHprOOBVmfjBI3sGPTkWSY8v1qC5U7nr+KETKnbJIC50azHNn&#10;muP+5CTsvrB8sd/v9Ud5KG1VrQW+pUcp7++m3QZYNFO8huEPn9ChIKban1AH1ktYPdGVKGGZJsDI&#10;Xy4Wa2A1BRORAC9y/v9B8QsAAP//AwBQSwECLQAUAAYACAAAACEAtoM4kv4AAADhAQAAEwAAAAAA&#10;AAAAAAAAAAAAAAAAW0NvbnRlbnRfVHlwZXNdLnhtbFBLAQItABQABgAIAAAAIQA4/SH/1gAAAJQB&#10;AAALAAAAAAAAAAAAAAAAAC8BAABfcmVscy8ucmVsc1BLAQItABQABgAIAAAAIQBECt+VtAIAALQF&#10;AAAOAAAAAAAAAAAAAAAAAC4CAABkcnMvZTJvRG9jLnhtbFBLAQItABQABgAIAAAAIQDtNiNu3wAA&#10;AAkBAAAPAAAAAAAAAAAAAAAAAA4FAABkcnMvZG93bnJldi54bWxQSwUGAAAAAAQABADzAAAAGgYA&#10;AAAA&#10;" filled="f" stroked="f">
                <v:textbox inset="0,0,0,0">
                  <w:txbxContent>
                    <w:p w:rsidR="009313EA" w:rsidRDefault="000657B4">
                      <w:pPr>
                        <w:pStyle w:val="BodyText"/>
                      </w:pPr>
                      <w:r>
                        <w:rPr>
                          <w:color w:val="231F20"/>
                        </w:rPr>
                        <w:t>that</w:t>
                      </w:r>
                      <w:r>
                        <w:rPr>
                          <w:color w:val="231F20"/>
                          <w:spacing w:val="-12"/>
                        </w:rPr>
                        <w:t xml:space="preserve"> </w:t>
                      </w:r>
                      <w:r>
                        <w:rPr>
                          <w:color w:val="231F20"/>
                        </w:rPr>
                        <w:t>working</w:t>
                      </w:r>
                      <w:r>
                        <w:rPr>
                          <w:color w:val="231F20"/>
                          <w:spacing w:val="-12"/>
                        </w:rPr>
                        <w:t xml:space="preserve"> </w:t>
                      </w:r>
                      <w:r>
                        <w:rPr>
                          <w:color w:val="231F20"/>
                        </w:rPr>
                        <w:t>together,</w:t>
                      </w:r>
                      <w:r>
                        <w:rPr>
                          <w:color w:val="231F20"/>
                          <w:spacing w:val="-12"/>
                        </w:rPr>
                        <w:t xml:space="preserve"> </w:t>
                      </w:r>
                      <w:r>
                        <w:rPr>
                          <w:color w:val="231F20"/>
                        </w:rPr>
                        <w:t>the</w:t>
                      </w:r>
                      <w:r>
                        <w:rPr>
                          <w:color w:val="231F20"/>
                          <w:spacing w:val="-12"/>
                        </w:rPr>
                        <w:t xml:space="preserve"> </w:t>
                      </w:r>
                      <w:r>
                        <w:rPr>
                          <w:color w:val="231F20"/>
                        </w:rPr>
                        <w:t>Kingdom</w:t>
                      </w:r>
                      <w:r>
                        <w:rPr>
                          <w:color w:val="231F20"/>
                          <w:spacing w:val="-12"/>
                        </w:rPr>
                        <w:t xml:space="preserve"> </w:t>
                      </w:r>
                      <w:r>
                        <w:rPr>
                          <w:color w:val="231F20"/>
                        </w:rPr>
                        <w:t>can</w:t>
                      </w:r>
                      <w:r>
                        <w:rPr>
                          <w:color w:val="231F20"/>
                          <w:spacing w:val="-12"/>
                        </w:rPr>
                        <w:t xml:space="preserve"> </w:t>
                      </w:r>
                      <w:r>
                        <w:rPr>
                          <w:color w:val="231F20"/>
                        </w:rPr>
                        <w:t>manifest</w:t>
                      </w:r>
                      <w:r>
                        <w:rPr>
                          <w:color w:val="231F20"/>
                          <w:spacing w:val="-12"/>
                        </w:rPr>
                        <w:t xml:space="preserve"> </w:t>
                      </w:r>
                      <w:r>
                        <w:rPr>
                          <w:color w:val="231F20"/>
                        </w:rPr>
                        <w:t>the</w:t>
                      </w:r>
                      <w:r>
                        <w:rPr>
                          <w:color w:val="231F20"/>
                          <w:spacing w:val="-12"/>
                        </w:rPr>
                        <w:t xml:space="preserve"> </w:t>
                      </w:r>
                      <w:r>
                        <w:rPr>
                          <w:color w:val="231F20"/>
                        </w:rPr>
                        <w:t>compassionate heart of King Jesus to a sick and dying</w:t>
                      </w:r>
                      <w:r>
                        <w:rPr>
                          <w:color w:val="231F20"/>
                          <w:spacing w:val="-5"/>
                        </w:rPr>
                        <w:t xml:space="preserve"> </w:t>
                      </w:r>
                      <w:r>
                        <w:rPr>
                          <w:color w:val="231F20"/>
                        </w:rPr>
                        <w:t>world.</w:t>
                      </w:r>
                    </w:p>
                  </w:txbxContent>
                </v:textbox>
                <w10:wrap anchorx="page" anchory="page"/>
              </v:shape>
            </w:pict>
          </mc:Fallback>
        </mc:AlternateContent>
      </w:r>
      <w:r>
        <w:rPr>
          <w:noProof/>
        </w:rPr>
        <mc:AlternateContent>
          <mc:Choice Requires="wps">
            <w:drawing>
              <wp:anchor distT="0" distB="0" distL="114300" distR="114300" simplePos="0" relativeHeight="503281592" behindDoc="1" locked="0" layoutInCell="1" allowOverlap="1">
                <wp:simplePos x="0" y="0"/>
                <wp:positionH relativeFrom="page">
                  <wp:posOffset>527050</wp:posOffset>
                </wp:positionH>
                <wp:positionV relativeFrom="page">
                  <wp:posOffset>974090</wp:posOffset>
                </wp:positionV>
                <wp:extent cx="143510" cy="478155"/>
                <wp:effectExtent l="3175" t="2540" r="0" b="0"/>
                <wp:wrapNone/>
                <wp:docPr id="6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2.</w:t>
                            </w:r>
                          </w:p>
                          <w:p w:rsidR="009313EA" w:rsidRDefault="000657B4">
                            <w:pPr>
                              <w:pStyle w:val="BodyText"/>
                              <w:spacing w:before="113"/>
                            </w:pPr>
                            <w:r>
                              <w:rPr>
                                <w:color w:val="231F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268" type="#_x0000_t202" style="position:absolute;margin-left:41.5pt;margin-top:76.7pt;width:11.3pt;height:37.65pt;z-index:-34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aesgIAALM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V4kGHHSAUcPdNToVoxoafsz9CoFt/seHPUI+8CzrVX1d6L8qhAX64bwHb2RUgwNJRXk55vOumdX&#10;DSMqVQZkO3wQFcQhey0s0FjLzjQP2oEAHXh6PHFjcilNyPAy8uGkhKNwGftRZCOQdL7cS6XfUdEh&#10;Y2RYAvUWnBzulDbJkHR2MbG4KFjbWvpb/mwDHKcdCA1XzZlJwrL5I/GSTbyJQycMFhsn9PLcuSnW&#10;obMo/GWUX+brde7/NHH9MG1YVVFuwszK8sM/Y+6o8UkTJ20p0bLKwJmUlNxt161EBwLKLux3bMiZ&#10;m/s8DdsEqOVFSX4QerdB4hSLeOmERRg5ydKLHc9PbpOFFyZhXjwv6Y5x+u8loSHDSRREk5Z+W5tn&#10;v9e1kbRjGmZHy7oMxycnkhoFbnhlqdWEtZN91gqT/lMrgO6ZaKtXI9FJrHrcjvZpBGFg4hsBb0X1&#10;CBKWAiQGaoTJB0Yj5HeMBpgiGVbf9kRSjNr3HJ6BGTmzIWdjOxuEl3A1wxqjyVzraTTte8l2DSBP&#10;D42LG3gqNbMyfsri+MBgMthqjlPMjJ7zf+v1NGtXvwAAAP//AwBQSwMEFAAGAAgAAAAhAFbGxFvg&#10;AAAACgEAAA8AAABkcnMvZG93bnJldi54bWxMj8FOwzAQRO9I/IO1SNyoTUpDCHGqCsEJCTUNB45O&#10;vE2sxusQu234e9wTHGdnNPumWM92YCecvHEk4X4hgCG1ThvqJHzWb3cZMB8UaTU4Qgk/6GFdXl8V&#10;KtfuTBWedqFjsYR8riT0IYw5577t0Sq/cCNS9PZusipEOXVcT+ocy+3AEyFSbpWh+KFXI7702B52&#10;Ryth80XVq/n+aLbVvjJ1/SToPT1IeXszb56BBZzDXxgu+BEdysjUuCNpzwYJ2TJOCfG+Wj4AuwTE&#10;KgXWSEiS7BF4WfD/E8pfAAAA//8DAFBLAQItABQABgAIAAAAIQC2gziS/gAAAOEBAAATAAAAAAAA&#10;AAAAAAAAAAAAAABbQ29udGVudF9UeXBlc10ueG1sUEsBAi0AFAAGAAgAAAAhADj9If/WAAAAlAEA&#10;AAsAAAAAAAAAAAAAAAAALwEAAF9yZWxzLy5yZWxzUEsBAi0AFAAGAAgAAAAhANnexp6yAgAAswUA&#10;AA4AAAAAAAAAAAAAAAAALgIAAGRycy9lMm9Eb2MueG1sUEsBAi0AFAAGAAgAAAAhAFbGxFvgAAAA&#10;CgEAAA8AAAAAAAAAAAAAAAAADAUAAGRycy9kb3ducmV2LnhtbFBLBQYAAAAABAAEAPMAAAAZBgAA&#10;AAA=&#10;" filled="f" stroked="f">
                <v:textbox inset="0,0,0,0">
                  <w:txbxContent>
                    <w:p w:rsidR="009313EA" w:rsidRDefault="000657B4">
                      <w:pPr>
                        <w:spacing w:before="20"/>
                        <w:ind w:left="20"/>
                        <w:rPr>
                          <w:rFonts w:ascii="OpenSans-Semibold"/>
                          <w:b/>
                        </w:rPr>
                      </w:pPr>
                      <w:r>
                        <w:rPr>
                          <w:rFonts w:ascii="OpenSans-Semibold"/>
                          <w:b/>
                          <w:color w:val="1289A2"/>
                        </w:rPr>
                        <w:t>2.</w:t>
                      </w:r>
                    </w:p>
                    <w:p w:rsidR="009313EA" w:rsidRDefault="000657B4">
                      <w:pPr>
                        <w:pStyle w:val="BodyText"/>
                        <w:spacing w:before="113"/>
                      </w:pPr>
                      <w:r>
                        <w:rPr>
                          <w:color w:val="231F20"/>
                        </w:rPr>
                        <w:t>1.</w:t>
                      </w:r>
                    </w:p>
                  </w:txbxContent>
                </v:textbox>
                <w10:wrap anchorx="page" anchory="page"/>
              </v:shape>
            </w:pict>
          </mc:Fallback>
        </mc:AlternateContent>
      </w:r>
      <w:r>
        <w:rPr>
          <w:noProof/>
        </w:rPr>
        <mc:AlternateContent>
          <mc:Choice Requires="wps">
            <w:drawing>
              <wp:anchor distT="0" distB="0" distL="114300" distR="114300" simplePos="0" relativeHeight="503281616" behindDoc="1" locked="0" layoutInCell="1" allowOverlap="1">
                <wp:simplePos x="0" y="0"/>
                <wp:positionH relativeFrom="page">
                  <wp:posOffset>755650</wp:posOffset>
                </wp:positionH>
                <wp:positionV relativeFrom="page">
                  <wp:posOffset>974090</wp:posOffset>
                </wp:positionV>
                <wp:extent cx="4045585" cy="2409190"/>
                <wp:effectExtent l="3175" t="2540" r="0" b="0"/>
                <wp:wrapNone/>
                <wp:docPr id="6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5585" cy="2409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Objectives</w:t>
                            </w:r>
                          </w:p>
                          <w:p w:rsidR="009313EA" w:rsidRDefault="000657B4">
                            <w:pPr>
                              <w:pStyle w:val="BodyText"/>
                              <w:spacing w:before="113"/>
                              <w:ind w:right="17"/>
                              <w:jc w:val="both"/>
                            </w:pPr>
                            <w:r>
                              <w:rPr>
                                <w:color w:val="231F20"/>
                              </w:rPr>
                              <w:t>To</w:t>
                            </w:r>
                            <w:r>
                              <w:rPr>
                                <w:color w:val="231F20"/>
                                <w:spacing w:val="-9"/>
                              </w:rPr>
                              <w:t xml:space="preserve"> </w:t>
                            </w:r>
                            <w:r>
                              <w:rPr>
                                <w:color w:val="231F20"/>
                              </w:rPr>
                              <w:t>demonstrate</w:t>
                            </w:r>
                            <w:r>
                              <w:rPr>
                                <w:color w:val="231F20"/>
                                <w:spacing w:val="-10"/>
                              </w:rPr>
                              <w:t xml:space="preserve"> </w:t>
                            </w:r>
                            <w:r>
                              <w:rPr>
                                <w:color w:val="231F20"/>
                              </w:rPr>
                              <w:t>the</w:t>
                            </w:r>
                            <w:r>
                              <w:rPr>
                                <w:color w:val="231F20"/>
                                <w:spacing w:val="-9"/>
                              </w:rPr>
                              <w:t xml:space="preserve"> </w:t>
                            </w:r>
                            <w:r>
                              <w:rPr>
                                <w:color w:val="231F20"/>
                              </w:rPr>
                              <w:t>love</w:t>
                            </w:r>
                            <w:r>
                              <w:rPr>
                                <w:color w:val="231F20"/>
                                <w:spacing w:val="-10"/>
                              </w:rPr>
                              <w:t xml:space="preserve"> </w:t>
                            </w:r>
                            <w:r>
                              <w:rPr>
                                <w:color w:val="231F20"/>
                              </w:rPr>
                              <w:t>of</w:t>
                            </w:r>
                            <w:r>
                              <w:rPr>
                                <w:color w:val="231F20"/>
                                <w:spacing w:val="-9"/>
                              </w:rPr>
                              <w:t xml:space="preserve"> </w:t>
                            </w:r>
                            <w:r>
                              <w:rPr>
                                <w:color w:val="231F20"/>
                              </w:rPr>
                              <w:t>Jesus</w:t>
                            </w:r>
                            <w:r>
                              <w:rPr>
                                <w:color w:val="231F20"/>
                                <w:spacing w:val="-10"/>
                              </w:rPr>
                              <w:t xml:space="preserve"> </w:t>
                            </w:r>
                            <w:r>
                              <w:rPr>
                                <w:color w:val="231F20"/>
                              </w:rPr>
                              <w:t>our</w:t>
                            </w:r>
                            <w:r>
                              <w:rPr>
                                <w:color w:val="231F20"/>
                                <w:spacing w:val="-9"/>
                              </w:rPr>
                              <w:t xml:space="preserve"> </w:t>
                            </w:r>
                            <w:r>
                              <w:rPr>
                                <w:color w:val="231F20"/>
                              </w:rPr>
                              <w:t>King</w:t>
                            </w:r>
                            <w:r>
                              <w:rPr>
                                <w:color w:val="231F20"/>
                                <w:spacing w:val="-10"/>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most</w:t>
                            </w:r>
                            <w:r>
                              <w:rPr>
                                <w:color w:val="231F20"/>
                                <w:spacing w:val="-9"/>
                              </w:rPr>
                              <w:t xml:space="preserve"> </w:t>
                            </w:r>
                            <w:r>
                              <w:rPr>
                                <w:color w:val="231F20"/>
                              </w:rPr>
                              <w:t>vulnerable and marginalized individuals in the society more so as the social safety net of governments world-wide seems</w:t>
                            </w:r>
                            <w:r>
                              <w:rPr>
                                <w:color w:val="231F20"/>
                                <w:spacing w:val="-5"/>
                              </w:rPr>
                              <w:t xml:space="preserve"> </w:t>
                            </w:r>
                            <w:r>
                              <w:rPr>
                                <w:color w:val="231F20"/>
                              </w:rPr>
                              <w:t>broken.</w:t>
                            </w:r>
                          </w:p>
                          <w:p w:rsidR="009313EA" w:rsidRDefault="000657B4">
                            <w:pPr>
                              <w:pStyle w:val="BodyText"/>
                              <w:spacing w:before="115"/>
                              <w:ind w:right="19" w:firstLine="2"/>
                              <w:jc w:val="both"/>
                            </w:pPr>
                            <w:r>
                              <w:rPr>
                                <w:color w:val="231F20"/>
                              </w:rPr>
                              <w:t xml:space="preserve">To </w:t>
                            </w:r>
                            <w:r>
                              <w:rPr>
                                <w:color w:val="231F20"/>
                                <w:spacing w:val="-3"/>
                              </w:rPr>
                              <w:t xml:space="preserve">fulfill </w:t>
                            </w:r>
                            <w:r>
                              <w:rPr>
                                <w:color w:val="231F20"/>
                              </w:rPr>
                              <w:t xml:space="preserve">the </w:t>
                            </w:r>
                            <w:r>
                              <w:rPr>
                                <w:color w:val="231F20"/>
                                <w:spacing w:val="-3"/>
                              </w:rPr>
                              <w:t xml:space="preserve">biblical injunctions </w:t>
                            </w:r>
                            <w:r>
                              <w:rPr>
                                <w:color w:val="231F20"/>
                              </w:rPr>
                              <w:t xml:space="preserve">of </w:t>
                            </w:r>
                            <w:r>
                              <w:rPr>
                                <w:color w:val="231F20"/>
                                <w:spacing w:val="-3"/>
                              </w:rPr>
                              <w:t xml:space="preserve">Matthew 25:31-46 </w:t>
                            </w:r>
                            <w:r>
                              <w:rPr>
                                <w:color w:val="231F20"/>
                              </w:rPr>
                              <w:t xml:space="preserve">and </w:t>
                            </w:r>
                            <w:r>
                              <w:rPr>
                                <w:color w:val="231F20"/>
                                <w:spacing w:val="-3"/>
                              </w:rPr>
                              <w:t>Matthew 5:13-16</w:t>
                            </w:r>
                          </w:p>
                          <w:p w:rsidR="009313EA" w:rsidRDefault="000657B4">
                            <w:pPr>
                              <w:pStyle w:val="BodyText"/>
                              <w:spacing w:before="114"/>
                              <w:ind w:right="21" w:firstLine="2"/>
                              <w:jc w:val="both"/>
                            </w:pPr>
                            <w:r>
                              <w:rPr>
                                <w:color w:val="231F20"/>
                              </w:rPr>
                              <w:t xml:space="preserve">To </w:t>
                            </w:r>
                            <w:r>
                              <w:rPr>
                                <w:color w:val="231F20"/>
                                <w:spacing w:val="-3"/>
                              </w:rPr>
                              <w:t xml:space="preserve">demonstrate true Compassion </w:t>
                            </w:r>
                            <w:r>
                              <w:rPr>
                                <w:color w:val="231F20"/>
                              </w:rPr>
                              <w:t xml:space="preserve">as a </w:t>
                            </w:r>
                            <w:r>
                              <w:rPr>
                                <w:color w:val="231F20"/>
                                <w:spacing w:val="-3"/>
                              </w:rPr>
                              <w:t xml:space="preserve">critical aspect </w:t>
                            </w:r>
                            <w:r>
                              <w:rPr>
                                <w:color w:val="231F20"/>
                              </w:rPr>
                              <w:t xml:space="preserve">of </w:t>
                            </w:r>
                            <w:r>
                              <w:rPr>
                                <w:color w:val="231F20"/>
                                <w:spacing w:val="-3"/>
                              </w:rPr>
                              <w:t xml:space="preserve">Kingdom life </w:t>
                            </w:r>
                            <w:r>
                              <w:rPr>
                                <w:color w:val="231F20"/>
                              </w:rPr>
                              <w:t xml:space="preserve">and </w:t>
                            </w:r>
                            <w:r>
                              <w:rPr>
                                <w:color w:val="231F20"/>
                                <w:spacing w:val="-3"/>
                              </w:rPr>
                              <w:t xml:space="preserve">ministry which </w:t>
                            </w:r>
                            <w:r>
                              <w:rPr>
                                <w:color w:val="231F20"/>
                              </w:rPr>
                              <w:t xml:space="preserve">is </w:t>
                            </w:r>
                            <w:r>
                              <w:rPr>
                                <w:color w:val="231F20"/>
                                <w:spacing w:val="-3"/>
                              </w:rPr>
                              <w:t xml:space="preserve">often neglected </w:t>
                            </w:r>
                            <w:r>
                              <w:rPr>
                                <w:color w:val="231F20"/>
                              </w:rPr>
                              <w:t xml:space="preserve">or </w:t>
                            </w:r>
                            <w:r>
                              <w:rPr>
                                <w:color w:val="231F20"/>
                                <w:spacing w:val="-3"/>
                              </w:rPr>
                              <w:t xml:space="preserve">downplayed </w:t>
                            </w:r>
                            <w:r>
                              <w:rPr>
                                <w:color w:val="231F20"/>
                              </w:rPr>
                              <w:t xml:space="preserve">by </w:t>
                            </w:r>
                            <w:r>
                              <w:rPr>
                                <w:color w:val="231F20"/>
                                <w:spacing w:val="-3"/>
                              </w:rPr>
                              <w:t xml:space="preserve">the Body </w:t>
                            </w:r>
                            <w:r>
                              <w:rPr>
                                <w:color w:val="231F20"/>
                              </w:rPr>
                              <w:t xml:space="preserve">of </w:t>
                            </w:r>
                            <w:r>
                              <w:rPr>
                                <w:color w:val="231F20"/>
                                <w:spacing w:val="-3"/>
                              </w:rPr>
                              <w:t>Christ world-wide</w:t>
                            </w:r>
                          </w:p>
                          <w:p w:rsidR="009313EA" w:rsidRDefault="000657B4">
                            <w:pPr>
                              <w:pStyle w:val="BodyText"/>
                              <w:spacing w:before="115"/>
                              <w:ind w:right="20" w:firstLine="2"/>
                              <w:jc w:val="both"/>
                            </w:pPr>
                            <w:r>
                              <w:rPr>
                                <w:color w:val="231F20"/>
                              </w:rPr>
                              <w:t>To</w:t>
                            </w:r>
                            <w:r>
                              <w:rPr>
                                <w:color w:val="231F20"/>
                                <w:spacing w:val="-8"/>
                              </w:rPr>
                              <w:t xml:space="preserve"> </w:t>
                            </w:r>
                            <w:r>
                              <w:rPr>
                                <w:color w:val="231F20"/>
                                <w:spacing w:val="-3"/>
                              </w:rPr>
                              <w:t>inspire,</w:t>
                            </w:r>
                            <w:r>
                              <w:rPr>
                                <w:color w:val="231F20"/>
                                <w:spacing w:val="-8"/>
                              </w:rPr>
                              <w:t xml:space="preserve"> </w:t>
                            </w:r>
                            <w:r>
                              <w:rPr>
                                <w:color w:val="231F20"/>
                                <w:spacing w:val="-3"/>
                              </w:rPr>
                              <w:t>advocate</w:t>
                            </w:r>
                            <w:r>
                              <w:rPr>
                                <w:color w:val="231F20"/>
                                <w:spacing w:val="-8"/>
                              </w:rPr>
                              <w:t xml:space="preserve"> </w:t>
                            </w:r>
                            <w:r>
                              <w:rPr>
                                <w:color w:val="231F20"/>
                              </w:rPr>
                              <w:t>and</w:t>
                            </w:r>
                            <w:r>
                              <w:rPr>
                                <w:color w:val="231F20"/>
                                <w:spacing w:val="-8"/>
                              </w:rPr>
                              <w:t xml:space="preserve"> </w:t>
                            </w:r>
                            <w:r>
                              <w:rPr>
                                <w:color w:val="231F20"/>
                                <w:spacing w:val="-3"/>
                              </w:rPr>
                              <w:t>challenge</w:t>
                            </w:r>
                            <w:r>
                              <w:rPr>
                                <w:color w:val="231F20"/>
                                <w:spacing w:val="-8"/>
                              </w:rPr>
                              <w:t xml:space="preserve"> </w:t>
                            </w:r>
                            <w:r>
                              <w:rPr>
                                <w:color w:val="231F20"/>
                                <w:spacing w:val="-3"/>
                              </w:rPr>
                              <w:t>ministries</w:t>
                            </w:r>
                            <w:r>
                              <w:rPr>
                                <w:color w:val="231F20"/>
                                <w:spacing w:val="-8"/>
                              </w:rPr>
                              <w:t xml:space="preserve"> </w:t>
                            </w:r>
                            <w:r>
                              <w:rPr>
                                <w:color w:val="231F20"/>
                              </w:rPr>
                              <w:t>and</w:t>
                            </w:r>
                            <w:r>
                              <w:rPr>
                                <w:color w:val="231F20"/>
                                <w:spacing w:val="-8"/>
                              </w:rPr>
                              <w:t xml:space="preserve"> </w:t>
                            </w:r>
                            <w:r>
                              <w:rPr>
                                <w:color w:val="231F20"/>
                                <w:spacing w:val="-3"/>
                              </w:rPr>
                              <w:t>Churches</w:t>
                            </w:r>
                            <w:r>
                              <w:rPr>
                                <w:color w:val="231F20"/>
                                <w:spacing w:val="-8"/>
                              </w:rPr>
                              <w:t xml:space="preserve"> </w:t>
                            </w:r>
                            <w:r>
                              <w:rPr>
                                <w:color w:val="231F20"/>
                                <w:spacing w:val="-3"/>
                              </w:rPr>
                              <w:t>within world-wide</w:t>
                            </w:r>
                            <w:r>
                              <w:rPr>
                                <w:color w:val="231F20"/>
                                <w:spacing w:val="-22"/>
                              </w:rPr>
                              <w:t xml:space="preserve"> </w:t>
                            </w:r>
                            <w:r>
                              <w:rPr>
                                <w:color w:val="231F20"/>
                              </w:rPr>
                              <w:t>to</w:t>
                            </w:r>
                            <w:r>
                              <w:rPr>
                                <w:color w:val="231F20"/>
                                <w:spacing w:val="-22"/>
                              </w:rPr>
                              <w:t xml:space="preserve"> </w:t>
                            </w:r>
                            <w:r>
                              <w:rPr>
                                <w:color w:val="231F20"/>
                              </w:rPr>
                              <w:t>do</w:t>
                            </w:r>
                            <w:r>
                              <w:rPr>
                                <w:color w:val="231F20"/>
                                <w:spacing w:val="-22"/>
                              </w:rPr>
                              <w:t xml:space="preserve"> </w:t>
                            </w:r>
                            <w:r>
                              <w:rPr>
                                <w:color w:val="231F20"/>
                                <w:spacing w:val="-3"/>
                              </w:rPr>
                              <w:t>likewise</w:t>
                            </w:r>
                            <w:r>
                              <w:rPr>
                                <w:color w:val="231F20"/>
                                <w:spacing w:val="-22"/>
                              </w:rPr>
                              <w:t xml:space="preserve"> </w:t>
                            </w:r>
                            <w:r>
                              <w:rPr>
                                <w:color w:val="231F20"/>
                                <w:spacing w:val="-3"/>
                              </w:rPr>
                              <w:t>within</w:t>
                            </w:r>
                            <w:r>
                              <w:rPr>
                                <w:color w:val="231F20"/>
                                <w:spacing w:val="-22"/>
                              </w:rPr>
                              <w:t xml:space="preserve"> </w:t>
                            </w:r>
                            <w:r>
                              <w:rPr>
                                <w:color w:val="231F20"/>
                                <w:spacing w:val="-3"/>
                              </w:rPr>
                              <w:t>their</w:t>
                            </w:r>
                            <w:r>
                              <w:rPr>
                                <w:color w:val="231F20"/>
                                <w:spacing w:val="-22"/>
                              </w:rPr>
                              <w:t xml:space="preserve"> </w:t>
                            </w:r>
                            <w:r>
                              <w:rPr>
                                <w:color w:val="231F20"/>
                                <w:spacing w:val="-3"/>
                              </w:rPr>
                              <w:t>spheres</w:t>
                            </w:r>
                            <w:r>
                              <w:rPr>
                                <w:color w:val="231F20"/>
                                <w:spacing w:val="-22"/>
                              </w:rPr>
                              <w:t xml:space="preserve"> </w:t>
                            </w:r>
                            <w:r>
                              <w:rPr>
                                <w:color w:val="231F20"/>
                              </w:rPr>
                              <w:t>of</w:t>
                            </w:r>
                            <w:r>
                              <w:rPr>
                                <w:color w:val="231F20"/>
                                <w:spacing w:val="-22"/>
                              </w:rPr>
                              <w:t xml:space="preserve"> </w:t>
                            </w:r>
                            <w:r>
                              <w:rPr>
                                <w:color w:val="231F20"/>
                                <w:spacing w:val="-3"/>
                              </w:rPr>
                              <w:t>Kingdom</w:t>
                            </w:r>
                            <w:r>
                              <w:rPr>
                                <w:color w:val="231F20"/>
                                <w:spacing w:val="-22"/>
                              </w:rPr>
                              <w:t xml:space="preserve"> </w:t>
                            </w:r>
                            <w:r>
                              <w:rPr>
                                <w:color w:val="231F20"/>
                                <w:spacing w:val="-3"/>
                              </w:rPr>
                              <w:t>influence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269" type="#_x0000_t202" style="position:absolute;margin-left:59.5pt;margin-top:76.7pt;width:318.55pt;height:189.7pt;z-index:-3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0KStgIAALUFAAAOAAAAZHJzL2Uyb0RvYy54bWysVNtunDAQfa/Uf7D8TrgUCKCwUbIsVaX0&#10;IiX9AC+YxSrY1PYupFX/vWOz7ObyUrXlwRrs8fHMnDNzdT31HTpQqZjgOfYvPIwor0TN+C7HXx9K&#10;J8FIacJr0glOc/xIFb5evX1zNQ4ZDUQruppKBCBcZeOQ41brIXNdVbW0J+pCDJTDYSNkTzT8yp1b&#10;SzICet+5gefF7ihkPUhRUaVgt5gP8criNw2t9OemUVSjLscQm7artOvWrO7qimQ7SYaWVccwyF9E&#10;0RPG4dETVEE0QXvJXkH1rJJCiUZfVKJ3RdOwitocIBvfe5HNfUsGanOB4qjhVCb1/2CrT4cvErE6&#10;xzEwxUkPHD3QSaNbMaE4NfUZB5WB2/0AjnqCfeDZ5qqGO1F9U4iLdUv4jt5IKcaWkhri881N98nV&#10;GUcZkO34UdTwDtlrYYGmRvameFAOBOjA0+OJGxNLBZuhF0ZREmFUwVkQeqmfWvZcki3XB6n0eyp6&#10;ZIwcSyDfwpPDndImHJItLuY1LkrWdVYAHX+2AY7zDjwOV82ZCcPy+TP10k2ySUInDOKNE3pF4dyU&#10;69CJS/8yKt4V63Xh/zLv+mHWsrqm3DyzaMsP/4y7o8pnVZzUpUTHagNnQlJyt113Eh0IaLu0ny06&#10;nJzd3Odh2CJALi9S8qGgt0HqlHFy6YRlGDnppZc4np/eprEXpmFRPk/pjnH67ymhMcdpFESzms5B&#10;v8jNs9/r3EjWMw3To2N9jpOTE8mMBje8ttRqwrrZflIKE/65FED3QrRVrBHpLFc9bSfbHEH4bmmF&#10;ragfQcRSgMRAqTD7wGiF/IHRCHMkx+r7nkiKUfeBQyOYobMYcjG2i0F4BVdzrDGazbWeh9N+kGzX&#10;AvLcalzcQLM0zMrYdNUcxbHFYDbYbI5zzAyfp//W6zxtV78BAAD//wMAUEsDBBQABgAIAAAAIQAO&#10;TiFc4QAAAAsBAAAPAAAAZHJzL2Rvd25yZXYueG1sTI9BT4NAEIXvJv6HzZh4swutYIssTWP0ZGKk&#10;ePC4sFMgZWeR3bb47x1PepuXeXnve/l2toM44+R7RwriRQQCqXGmp1bBR/VytwbhgyajB0eo4Bs9&#10;bIvrq1xnxl2oxPM+tIJDyGdaQRfCmEnpmw6t9gs3IvHv4CarA8uplWbSFw63g1xGUSqt7okbOj3i&#10;U4fNcX+yCnafVD73X2/1e3ko+6raRPSaHpW6vZl3jyACzuHPDL/4jA4FM9XuRMaLgXW84S2Bj2R1&#10;D4IdD0kag6gVJKvlGmSRy/8bih8AAAD//wMAUEsBAi0AFAAGAAgAAAAhALaDOJL+AAAA4QEAABMA&#10;AAAAAAAAAAAAAAAAAAAAAFtDb250ZW50X1R5cGVzXS54bWxQSwECLQAUAAYACAAAACEAOP0h/9YA&#10;AACUAQAACwAAAAAAAAAAAAAAAAAvAQAAX3JlbHMvLnJlbHNQSwECLQAUAAYACAAAACEAuQdCkrYC&#10;AAC1BQAADgAAAAAAAAAAAAAAAAAuAgAAZHJzL2Uyb0RvYy54bWxQSwECLQAUAAYACAAAACEADk4h&#10;XOEAAAALAQAADwAAAAAAAAAAAAAAAAAQBQAAZHJzL2Rvd25yZXYueG1sUEsFBgAAAAAEAAQA8wAA&#10;AB4GAAAAAA==&#10;" filled="f" stroked="f">
                <v:textbox inset="0,0,0,0">
                  <w:txbxContent>
                    <w:p w:rsidR="009313EA" w:rsidRDefault="000657B4">
                      <w:pPr>
                        <w:spacing w:before="20"/>
                        <w:ind w:left="20"/>
                        <w:rPr>
                          <w:rFonts w:ascii="OpenSans-Semibold"/>
                          <w:b/>
                        </w:rPr>
                      </w:pPr>
                      <w:r>
                        <w:rPr>
                          <w:rFonts w:ascii="OpenSans-Semibold"/>
                          <w:b/>
                          <w:color w:val="1289A2"/>
                        </w:rPr>
                        <w:t>Objectives</w:t>
                      </w:r>
                    </w:p>
                    <w:p w:rsidR="009313EA" w:rsidRDefault="000657B4">
                      <w:pPr>
                        <w:pStyle w:val="BodyText"/>
                        <w:spacing w:before="113"/>
                        <w:ind w:right="17"/>
                        <w:jc w:val="both"/>
                      </w:pPr>
                      <w:r>
                        <w:rPr>
                          <w:color w:val="231F20"/>
                        </w:rPr>
                        <w:t>To</w:t>
                      </w:r>
                      <w:r>
                        <w:rPr>
                          <w:color w:val="231F20"/>
                          <w:spacing w:val="-9"/>
                        </w:rPr>
                        <w:t xml:space="preserve"> </w:t>
                      </w:r>
                      <w:r>
                        <w:rPr>
                          <w:color w:val="231F20"/>
                        </w:rPr>
                        <w:t>demonstrate</w:t>
                      </w:r>
                      <w:r>
                        <w:rPr>
                          <w:color w:val="231F20"/>
                          <w:spacing w:val="-10"/>
                        </w:rPr>
                        <w:t xml:space="preserve"> </w:t>
                      </w:r>
                      <w:r>
                        <w:rPr>
                          <w:color w:val="231F20"/>
                        </w:rPr>
                        <w:t>the</w:t>
                      </w:r>
                      <w:r>
                        <w:rPr>
                          <w:color w:val="231F20"/>
                          <w:spacing w:val="-9"/>
                        </w:rPr>
                        <w:t xml:space="preserve"> </w:t>
                      </w:r>
                      <w:r>
                        <w:rPr>
                          <w:color w:val="231F20"/>
                        </w:rPr>
                        <w:t>love</w:t>
                      </w:r>
                      <w:r>
                        <w:rPr>
                          <w:color w:val="231F20"/>
                          <w:spacing w:val="-10"/>
                        </w:rPr>
                        <w:t xml:space="preserve"> </w:t>
                      </w:r>
                      <w:r>
                        <w:rPr>
                          <w:color w:val="231F20"/>
                        </w:rPr>
                        <w:t>of</w:t>
                      </w:r>
                      <w:r>
                        <w:rPr>
                          <w:color w:val="231F20"/>
                          <w:spacing w:val="-9"/>
                        </w:rPr>
                        <w:t xml:space="preserve"> </w:t>
                      </w:r>
                      <w:r>
                        <w:rPr>
                          <w:color w:val="231F20"/>
                        </w:rPr>
                        <w:t>Jesus</w:t>
                      </w:r>
                      <w:r>
                        <w:rPr>
                          <w:color w:val="231F20"/>
                          <w:spacing w:val="-10"/>
                        </w:rPr>
                        <w:t xml:space="preserve"> </w:t>
                      </w:r>
                      <w:r>
                        <w:rPr>
                          <w:color w:val="231F20"/>
                        </w:rPr>
                        <w:t>our</w:t>
                      </w:r>
                      <w:r>
                        <w:rPr>
                          <w:color w:val="231F20"/>
                          <w:spacing w:val="-9"/>
                        </w:rPr>
                        <w:t xml:space="preserve"> </w:t>
                      </w:r>
                      <w:r>
                        <w:rPr>
                          <w:color w:val="231F20"/>
                        </w:rPr>
                        <w:t>King</w:t>
                      </w:r>
                      <w:r>
                        <w:rPr>
                          <w:color w:val="231F20"/>
                          <w:spacing w:val="-10"/>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most</w:t>
                      </w:r>
                      <w:r>
                        <w:rPr>
                          <w:color w:val="231F20"/>
                          <w:spacing w:val="-9"/>
                        </w:rPr>
                        <w:t xml:space="preserve"> </w:t>
                      </w:r>
                      <w:r>
                        <w:rPr>
                          <w:color w:val="231F20"/>
                        </w:rPr>
                        <w:t>vulnerable and marginalized individuals in the society more so as the social safety net of governments world-wide seems</w:t>
                      </w:r>
                      <w:r>
                        <w:rPr>
                          <w:color w:val="231F20"/>
                          <w:spacing w:val="-5"/>
                        </w:rPr>
                        <w:t xml:space="preserve"> </w:t>
                      </w:r>
                      <w:r>
                        <w:rPr>
                          <w:color w:val="231F20"/>
                        </w:rPr>
                        <w:t>broken.</w:t>
                      </w:r>
                    </w:p>
                    <w:p w:rsidR="009313EA" w:rsidRDefault="000657B4">
                      <w:pPr>
                        <w:pStyle w:val="BodyText"/>
                        <w:spacing w:before="115"/>
                        <w:ind w:right="19" w:firstLine="2"/>
                        <w:jc w:val="both"/>
                      </w:pPr>
                      <w:r>
                        <w:rPr>
                          <w:color w:val="231F20"/>
                        </w:rPr>
                        <w:t xml:space="preserve">To </w:t>
                      </w:r>
                      <w:r>
                        <w:rPr>
                          <w:color w:val="231F20"/>
                          <w:spacing w:val="-3"/>
                        </w:rPr>
                        <w:t xml:space="preserve">fulfill </w:t>
                      </w:r>
                      <w:r>
                        <w:rPr>
                          <w:color w:val="231F20"/>
                        </w:rPr>
                        <w:t xml:space="preserve">the </w:t>
                      </w:r>
                      <w:r>
                        <w:rPr>
                          <w:color w:val="231F20"/>
                          <w:spacing w:val="-3"/>
                        </w:rPr>
                        <w:t xml:space="preserve">biblical injunctions </w:t>
                      </w:r>
                      <w:r>
                        <w:rPr>
                          <w:color w:val="231F20"/>
                        </w:rPr>
                        <w:t xml:space="preserve">of </w:t>
                      </w:r>
                      <w:r>
                        <w:rPr>
                          <w:color w:val="231F20"/>
                          <w:spacing w:val="-3"/>
                        </w:rPr>
                        <w:t xml:space="preserve">Matthew 25:31-46 </w:t>
                      </w:r>
                      <w:r>
                        <w:rPr>
                          <w:color w:val="231F20"/>
                        </w:rPr>
                        <w:t xml:space="preserve">and </w:t>
                      </w:r>
                      <w:r>
                        <w:rPr>
                          <w:color w:val="231F20"/>
                          <w:spacing w:val="-3"/>
                        </w:rPr>
                        <w:t>Matthew 5:13-16</w:t>
                      </w:r>
                    </w:p>
                    <w:p w:rsidR="009313EA" w:rsidRDefault="000657B4">
                      <w:pPr>
                        <w:pStyle w:val="BodyText"/>
                        <w:spacing w:before="114"/>
                        <w:ind w:right="21" w:firstLine="2"/>
                        <w:jc w:val="both"/>
                      </w:pPr>
                      <w:r>
                        <w:rPr>
                          <w:color w:val="231F20"/>
                        </w:rPr>
                        <w:t xml:space="preserve">To </w:t>
                      </w:r>
                      <w:r>
                        <w:rPr>
                          <w:color w:val="231F20"/>
                          <w:spacing w:val="-3"/>
                        </w:rPr>
                        <w:t xml:space="preserve">demonstrate true Compassion </w:t>
                      </w:r>
                      <w:r>
                        <w:rPr>
                          <w:color w:val="231F20"/>
                        </w:rPr>
                        <w:t xml:space="preserve">as a </w:t>
                      </w:r>
                      <w:r>
                        <w:rPr>
                          <w:color w:val="231F20"/>
                          <w:spacing w:val="-3"/>
                        </w:rPr>
                        <w:t xml:space="preserve">critical aspect </w:t>
                      </w:r>
                      <w:r>
                        <w:rPr>
                          <w:color w:val="231F20"/>
                        </w:rPr>
                        <w:t xml:space="preserve">of </w:t>
                      </w:r>
                      <w:r>
                        <w:rPr>
                          <w:color w:val="231F20"/>
                          <w:spacing w:val="-3"/>
                        </w:rPr>
                        <w:t xml:space="preserve">Kingdom life </w:t>
                      </w:r>
                      <w:r>
                        <w:rPr>
                          <w:color w:val="231F20"/>
                        </w:rPr>
                        <w:t xml:space="preserve">and </w:t>
                      </w:r>
                      <w:r>
                        <w:rPr>
                          <w:color w:val="231F20"/>
                          <w:spacing w:val="-3"/>
                        </w:rPr>
                        <w:t xml:space="preserve">ministry which </w:t>
                      </w:r>
                      <w:r>
                        <w:rPr>
                          <w:color w:val="231F20"/>
                        </w:rPr>
                        <w:t xml:space="preserve">is </w:t>
                      </w:r>
                      <w:r>
                        <w:rPr>
                          <w:color w:val="231F20"/>
                          <w:spacing w:val="-3"/>
                        </w:rPr>
                        <w:t xml:space="preserve">often neglected </w:t>
                      </w:r>
                      <w:r>
                        <w:rPr>
                          <w:color w:val="231F20"/>
                        </w:rPr>
                        <w:t xml:space="preserve">or </w:t>
                      </w:r>
                      <w:r>
                        <w:rPr>
                          <w:color w:val="231F20"/>
                          <w:spacing w:val="-3"/>
                        </w:rPr>
                        <w:t xml:space="preserve">downplayed </w:t>
                      </w:r>
                      <w:r>
                        <w:rPr>
                          <w:color w:val="231F20"/>
                        </w:rPr>
                        <w:t xml:space="preserve">by </w:t>
                      </w:r>
                      <w:r>
                        <w:rPr>
                          <w:color w:val="231F20"/>
                          <w:spacing w:val="-3"/>
                        </w:rPr>
                        <w:t xml:space="preserve">the Body </w:t>
                      </w:r>
                      <w:r>
                        <w:rPr>
                          <w:color w:val="231F20"/>
                        </w:rPr>
                        <w:t xml:space="preserve">of </w:t>
                      </w:r>
                      <w:r>
                        <w:rPr>
                          <w:color w:val="231F20"/>
                          <w:spacing w:val="-3"/>
                        </w:rPr>
                        <w:t>Christ world-wide</w:t>
                      </w:r>
                    </w:p>
                    <w:p w:rsidR="009313EA" w:rsidRDefault="000657B4">
                      <w:pPr>
                        <w:pStyle w:val="BodyText"/>
                        <w:spacing w:before="115"/>
                        <w:ind w:right="20" w:firstLine="2"/>
                        <w:jc w:val="both"/>
                      </w:pPr>
                      <w:r>
                        <w:rPr>
                          <w:color w:val="231F20"/>
                        </w:rPr>
                        <w:t>To</w:t>
                      </w:r>
                      <w:r>
                        <w:rPr>
                          <w:color w:val="231F20"/>
                          <w:spacing w:val="-8"/>
                        </w:rPr>
                        <w:t xml:space="preserve"> </w:t>
                      </w:r>
                      <w:r>
                        <w:rPr>
                          <w:color w:val="231F20"/>
                          <w:spacing w:val="-3"/>
                        </w:rPr>
                        <w:t>inspire,</w:t>
                      </w:r>
                      <w:r>
                        <w:rPr>
                          <w:color w:val="231F20"/>
                          <w:spacing w:val="-8"/>
                        </w:rPr>
                        <w:t xml:space="preserve"> </w:t>
                      </w:r>
                      <w:r>
                        <w:rPr>
                          <w:color w:val="231F20"/>
                          <w:spacing w:val="-3"/>
                        </w:rPr>
                        <w:t>advocate</w:t>
                      </w:r>
                      <w:r>
                        <w:rPr>
                          <w:color w:val="231F20"/>
                          <w:spacing w:val="-8"/>
                        </w:rPr>
                        <w:t xml:space="preserve"> </w:t>
                      </w:r>
                      <w:r>
                        <w:rPr>
                          <w:color w:val="231F20"/>
                        </w:rPr>
                        <w:t>and</w:t>
                      </w:r>
                      <w:r>
                        <w:rPr>
                          <w:color w:val="231F20"/>
                          <w:spacing w:val="-8"/>
                        </w:rPr>
                        <w:t xml:space="preserve"> </w:t>
                      </w:r>
                      <w:r>
                        <w:rPr>
                          <w:color w:val="231F20"/>
                          <w:spacing w:val="-3"/>
                        </w:rPr>
                        <w:t>challenge</w:t>
                      </w:r>
                      <w:r>
                        <w:rPr>
                          <w:color w:val="231F20"/>
                          <w:spacing w:val="-8"/>
                        </w:rPr>
                        <w:t xml:space="preserve"> </w:t>
                      </w:r>
                      <w:r>
                        <w:rPr>
                          <w:color w:val="231F20"/>
                          <w:spacing w:val="-3"/>
                        </w:rPr>
                        <w:t>ministries</w:t>
                      </w:r>
                      <w:r>
                        <w:rPr>
                          <w:color w:val="231F20"/>
                          <w:spacing w:val="-8"/>
                        </w:rPr>
                        <w:t xml:space="preserve"> </w:t>
                      </w:r>
                      <w:r>
                        <w:rPr>
                          <w:color w:val="231F20"/>
                        </w:rPr>
                        <w:t>and</w:t>
                      </w:r>
                      <w:r>
                        <w:rPr>
                          <w:color w:val="231F20"/>
                          <w:spacing w:val="-8"/>
                        </w:rPr>
                        <w:t xml:space="preserve"> </w:t>
                      </w:r>
                      <w:r>
                        <w:rPr>
                          <w:color w:val="231F20"/>
                          <w:spacing w:val="-3"/>
                        </w:rPr>
                        <w:t>Churches</w:t>
                      </w:r>
                      <w:r>
                        <w:rPr>
                          <w:color w:val="231F20"/>
                          <w:spacing w:val="-8"/>
                        </w:rPr>
                        <w:t xml:space="preserve"> </w:t>
                      </w:r>
                      <w:r>
                        <w:rPr>
                          <w:color w:val="231F20"/>
                          <w:spacing w:val="-3"/>
                        </w:rPr>
                        <w:t>within world-wide</w:t>
                      </w:r>
                      <w:r>
                        <w:rPr>
                          <w:color w:val="231F20"/>
                          <w:spacing w:val="-22"/>
                        </w:rPr>
                        <w:t xml:space="preserve"> </w:t>
                      </w:r>
                      <w:r>
                        <w:rPr>
                          <w:color w:val="231F20"/>
                        </w:rPr>
                        <w:t>to</w:t>
                      </w:r>
                      <w:r>
                        <w:rPr>
                          <w:color w:val="231F20"/>
                          <w:spacing w:val="-22"/>
                        </w:rPr>
                        <w:t xml:space="preserve"> </w:t>
                      </w:r>
                      <w:r>
                        <w:rPr>
                          <w:color w:val="231F20"/>
                        </w:rPr>
                        <w:t>do</w:t>
                      </w:r>
                      <w:r>
                        <w:rPr>
                          <w:color w:val="231F20"/>
                          <w:spacing w:val="-22"/>
                        </w:rPr>
                        <w:t xml:space="preserve"> </w:t>
                      </w:r>
                      <w:r>
                        <w:rPr>
                          <w:color w:val="231F20"/>
                          <w:spacing w:val="-3"/>
                        </w:rPr>
                        <w:t>likewise</w:t>
                      </w:r>
                      <w:r>
                        <w:rPr>
                          <w:color w:val="231F20"/>
                          <w:spacing w:val="-22"/>
                        </w:rPr>
                        <w:t xml:space="preserve"> </w:t>
                      </w:r>
                      <w:r>
                        <w:rPr>
                          <w:color w:val="231F20"/>
                          <w:spacing w:val="-3"/>
                        </w:rPr>
                        <w:t>within</w:t>
                      </w:r>
                      <w:r>
                        <w:rPr>
                          <w:color w:val="231F20"/>
                          <w:spacing w:val="-22"/>
                        </w:rPr>
                        <w:t xml:space="preserve"> </w:t>
                      </w:r>
                      <w:r>
                        <w:rPr>
                          <w:color w:val="231F20"/>
                          <w:spacing w:val="-3"/>
                        </w:rPr>
                        <w:t>their</w:t>
                      </w:r>
                      <w:r>
                        <w:rPr>
                          <w:color w:val="231F20"/>
                          <w:spacing w:val="-22"/>
                        </w:rPr>
                        <w:t xml:space="preserve"> </w:t>
                      </w:r>
                      <w:r>
                        <w:rPr>
                          <w:color w:val="231F20"/>
                          <w:spacing w:val="-3"/>
                        </w:rPr>
                        <w:t>spheres</w:t>
                      </w:r>
                      <w:r>
                        <w:rPr>
                          <w:color w:val="231F20"/>
                          <w:spacing w:val="-22"/>
                        </w:rPr>
                        <w:t xml:space="preserve"> </w:t>
                      </w:r>
                      <w:r>
                        <w:rPr>
                          <w:color w:val="231F20"/>
                        </w:rPr>
                        <w:t>of</w:t>
                      </w:r>
                      <w:r>
                        <w:rPr>
                          <w:color w:val="231F20"/>
                          <w:spacing w:val="-22"/>
                        </w:rPr>
                        <w:t xml:space="preserve"> </w:t>
                      </w:r>
                      <w:r>
                        <w:rPr>
                          <w:color w:val="231F20"/>
                          <w:spacing w:val="-3"/>
                        </w:rPr>
                        <w:t>Kingdom</w:t>
                      </w:r>
                      <w:r>
                        <w:rPr>
                          <w:color w:val="231F20"/>
                          <w:spacing w:val="-22"/>
                        </w:rPr>
                        <w:t xml:space="preserve"> </w:t>
                      </w:r>
                      <w:r>
                        <w:rPr>
                          <w:color w:val="231F20"/>
                          <w:spacing w:val="-3"/>
                        </w:rPr>
                        <w:t>influence</w:t>
                      </w:r>
                    </w:p>
                  </w:txbxContent>
                </v:textbox>
                <w10:wrap anchorx="page" anchory="page"/>
              </v:shape>
            </w:pict>
          </mc:Fallback>
        </mc:AlternateContent>
      </w:r>
      <w:r>
        <w:rPr>
          <w:noProof/>
        </w:rPr>
        <mc:AlternateContent>
          <mc:Choice Requires="wps">
            <w:drawing>
              <wp:anchor distT="0" distB="0" distL="114300" distR="114300" simplePos="0" relativeHeight="503281640" behindDoc="1" locked="0" layoutInCell="1" allowOverlap="1">
                <wp:simplePos x="0" y="0"/>
                <wp:positionH relativeFrom="page">
                  <wp:posOffset>527050</wp:posOffset>
                </wp:positionH>
                <wp:positionV relativeFrom="page">
                  <wp:posOffset>1879600</wp:posOffset>
                </wp:positionV>
                <wp:extent cx="135255" cy="215900"/>
                <wp:effectExtent l="3175" t="3175" r="4445" b="0"/>
                <wp:wrapNone/>
                <wp:docPr id="6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270" type="#_x0000_t202" style="position:absolute;margin-left:41.5pt;margin-top:148pt;width:10.65pt;height:17pt;z-index:-34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G0UtAIAALMFAAAOAAAAZHJzL2Uyb0RvYy54bWysVFtvmzAUfp+0/2D5nXIpIYBKqjaEaVJ3&#10;kdr9AAdMsAY2s51AV+2/79iEpJeXaRsP1sGX71y+75yr67Fr0YFKxQTPsH/hYUR5KSrGdxn+9lA4&#10;MUZKE16RVnCa4Ueq8PXq/buroU9pIBrRVlQiAOEqHfoMN1r3qeuqsqEdUReipxwOayE7ouFX7txK&#10;kgHQu9YNPC9yByGrXoqSKgW7+XSIVxa/rmmpv9S1ohq1GYbYtF2lXbdmdVdXJN1J0jesPIZB/iKK&#10;jjAOTk9QOdEE7SV7A9WxUgolan1Ris4Vdc1KanOAbHzvVTb3DempzQWKo/pTmdT/gy0/H75KxKoM&#10;R0uMOOmAowc6anQrRhTFpj5Dr1K4dt/DRT3CPvBsc1X9nSi/K8TFuiF8R2+kFENDSQXx+eal++zp&#10;hKMMyHb4JCrwQ/ZaWKCxlp0pHpQDATrw9HjixsRSGpeXi2CxwKiEo8BfJJ7lziXp/LiXSn+gokPG&#10;yLAE6i04OdwpbYIh6XzF+OKiYG1r6W/5iw24OO2Aa3hqzkwQls2nxEs28SYOnTCINk7o5blzU6xD&#10;Jyr85SK/zNfr3P9l/Pph2rCqoty4mZXlh3/G3FHjkyZO2lKiZZWBMyEpuduuW4kOBJRd2M+WHE7O&#10;19yXYdgiQC6vUvKD0LsNEqeI4qUTFuHCSZZe7Hh+cptEXpiEefEypTvG6b+nhIYMJ0DqpKVz0K9y&#10;8+z3NjeSdkzD7GhZl+H4dImkRoEbXllqNWHtZD8rhQn/XAqgeyba6tVIdBKrHrejbY0gDOdG2Irq&#10;ESQsBUgMdAqTD4xGyJ8YDTBFMqx+7ImkGLUfObSBGTmzIWdjOxuEl/A0wxqjyVzraTTte8l2DSBP&#10;jcbFDbRKzayMTU9NURwbDCaDzeY4xczoef5vb51n7eo3AAAA//8DAFBLAwQUAAYACAAAACEATDXv&#10;Ct8AAAAKAQAADwAAAGRycy9kb3ducmV2LnhtbEyPwU7DMBBE70j8g7VI3KhNg6I2ZFNVCE5IiDQc&#10;ODrJNrEar0PstuHvcU/0NqsZzb7JN7MdxIkmbxwjPC4UCOLGtYY7hK/q7WEFwgfNrR4cE8IvedgU&#10;tze5zlp35pJOu9CJWMI+0wh9CGMmpW96stov3Egcvb2brA7xnDrZTvocy+0gl0ql0mrD8UOvR3rp&#10;qTnsjhZh+83lq/n5qD/LfWmqaq34PT0g3t/N22cQgebwH4YLfkSHIjLV7sitFwPCKolTAsJynUZx&#10;CainBESNkCRKgSxyeT2h+AMAAP//AwBQSwECLQAUAAYACAAAACEAtoM4kv4AAADhAQAAEwAAAAAA&#10;AAAAAAAAAAAAAAAAW0NvbnRlbnRfVHlwZXNdLnhtbFBLAQItABQABgAIAAAAIQA4/SH/1gAAAJQB&#10;AAALAAAAAAAAAAAAAAAAAC8BAABfcmVscy8ucmVsc1BLAQItABQABgAIAAAAIQCAkG0UtAIAALMF&#10;AAAOAAAAAAAAAAAAAAAAAC4CAABkcnMvZTJvRG9jLnhtbFBLAQItABQABgAIAAAAIQBMNe8K3wAA&#10;AAoBAAAPAAAAAAAAAAAAAAAAAA4FAABkcnMvZG93bnJldi54bWxQSwUGAAAAAAQABADzAAAAGgYA&#10;AAAA&#10;" filled="f" stroked="f">
                <v:textbox inset="0,0,0,0">
                  <w:txbxContent>
                    <w:p w:rsidR="009313EA" w:rsidRDefault="000657B4">
                      <w:pPr>
                        <w:pStyle w:val="BodyText"/>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81664" behindDoc="1" locked="0" layoutInCell="1" allowOverlap="1">
                <wp:simplePos x="0" y="0"/>
                <wp:positionH relativeFrom="page">
                  <wp:posOffset>527050</wp:posOffset>
                </wp:positionH>
                <wp:positionV relativeFrom="page">
                  <wp:posOffset>2332990</wp:posOffset>
                </wp:positionV>
                <wp:extent cx="135255" cy="215900"/>
                <wp:effectExtent l="3175" t="0" r="4445" b="3810"/>
                <wp:wrapNone/>
                <wp:docPr id="6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271" type="#_x0000_t202" style="position:absolute;margin-left:41.5pt;margin-top:183.7pt;width:10.65pt;height:17pt;z-index:-3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utItAIAALMFAAAOAAAAZHJzL2Uyb0RvYy54bWysVFtvmzAUfp+0/2D5nXIpkIBKqjaEaVJ3&#10;kdr9AAdMsAY2s51AV+2/79iEpJeXaRsP1sGX71y+75yr67Fr0YFKxQTPsH/hYUR5KSrGdxn+9lA4&#10;S4yUJrwireA0w49U4evV+3dXQ5/SQDSirahEAMJVOvQZbrTuU9dVZUM7oi5ETzkc1kJ2RMOv3LmV&#10;JAOgd60beF7sDkJWvRQlVQp28+kQryx+XdNSf6lrRTVqMwyxabtKu27N6q6uSLqTpG9YeQyD/EUU&#10;HWEcnJ6gcqIJ2kv2BqpjpRRK1PqiFJ0r6pqV1OYA2fjeq2zuG9JTmwsUR/WnMqn/B1t+PnyViFUZ&#10;jmOMOOmAowc6anQrRhQvTH2GXqVw7b6Hi3qEfeDZ5qr6O1F+V4iLdUP4jt5IKYaGkgri881L99nT&#10;CUcZkO3wSVTgh+y1sEBjLTtTPCgHAnTg6fHEjYmlNC4voyCKMCrhKPCjxLPcuSSdH/dS6Q9UdMgY&#10;GZZAvQUnhzulTTAkna8YX1wUrG0t/S1/sQEXpx1wDU/NmQnCsvmUeMlmuVmGThjEGyf08ty5Kdah&#10;Exf+Isov8/U6938Zv36YNqyqKDduZmX54Z8xd9T4pImTtpRoWWXgTEhK7rbrVqIDAWUX9rMlh5Pz&#10;NfdlGLYIkMurlPwg9G6DxCni5cIJizBykoW3dDw/uU1iL0zCvHiZ0h3j9N9TQkOGEyB10tI56Fe5&#10;efZ7mxtJO6ZhdrSsy/DydImkRoEbXllqNWHtZD8rhQn/XAqgeyba6tVIdBKrHrejbY0gjOZG2Irq&#10;ESQsBUgMdAqTD4xGyJ8YDTBFMqx+7ImkGLUfObSBGTmzIWdjOxuEl/A0wxqjyVzraTTte8l2DSBP&#10;jcbFDbRKzayMTU9NURwbDCaDzeY4xczoef5vb51n7eo3AAAA//8DAFBLAwQUAAYACAAAACEAxOWt&#10;/98AAAAKAQAADwAAAGRycy9kb3ducmV2LnhtbEyPMU/DMBSEdyT+g/WQ2KhdEoU2zUtVIZiQEGkY&#10;GJ3YTazGzyF22/DvcScYT3e6+67YznZgZz154whhuRDANLVOGeoQPuvXhxUwHyQpOTjSCD/aw7a8&#10;vSlkrtyFKn3eh47FEvK5ROhDGHPOfdtrK/3CjZqid3CTlSHKqeNqkpdYbgf+KETGrTQUF3o56ude&#10;t8f9ySLsvqh6Md/vzUd1qExdrwW9ZUfE+7t5twEW9Bz+wnDFj+hQRqbGnUh5NiCsknglICTZUwrs&#10;GhBpAqxBSMUyBV4W/P+F8hcAAP//AwBQSwECLQAUAAYACAAAACEAtoM4kv4AAADhAQAAEwAAAAAA&#10;AAAAAAAAAAAAAAAAW0NvbnRlbnRfVHlwZXNdLnhtbFBLAQItABQABgAIAAAAIQA4/SH/1gAAAJQB&#10;AAALAAAAAAAAAAAAAAAAAC8BAABfcmVscy8ucmVsc1BLAQItABQABgAIAAAAIQD61utItAIAALMF&#10;AAAOAAAAAAAAAAAAAAAAAC4CAABkcnMvZTJvRG9jLnhtbFBLAQItABQABgAIAAAAIQDE5a3/3wAA&#10;AAoBAAAPAAAAAAAAAAAAAAAAAA4FAABkcnMvZG93bnJldi54bWxQSwUGAAAAAAQABADzAAAAGgYA&#10;AAAA&#10;" filled="f" stroked="f">
                <v:textbox inset="0,0,0,0">
                  <w:txbxContent>
                    <w:p w:rsidR="009313EA" w:rsidRDefault="000657B4">
                      <w:pPr>
                        <w:pStyle w:val="BodyText"/>
                      </w:pPr>
                      <w:r>
                        <w:rPr>
                          <w:color w:val="231F20"/>
                        </w:rPr>
                        <w:t>3.</w:t>
                      </w:r>
                    </w:p>
                  </w:txbxContent>
                </v:textbox>
                <w10:wrap anchorx="page" anchory="page"/>
              </v:shape>
            </w:pict>
          </mc:Fallback>
        </mc:AlternateContent>
      </w:r>
      <w:r>
        <w:rPr>
          <w:noProof/>
        </w:rPr>
        <mc:AlternateContent>
          <mc:Choice Requires="wps">
            <w:drawing>
              <wp:anchor distT="0" distB="0" distL="114300" distR="114300" simplePos="0" relativeHeight="503281688" behindDoc="1" locked="0" layoutInCell="1" allowOverlap="1">
                <wp:simplePos x="0" y="0"/>
                <wp:positionH relativeFrom="page">
                  <wp:posOffset>527050</wp:posOffset>
                </wp:positionH>
                <wp:positionV relativeFrom="page">
                  <wp:posOffset>2976245</wp:posOffset>
                </wp:positionV>
                <wp:extent cx="135255" cy="215900"/>
                <wp:effectExtent l="3175" t="4445" r="4445" b="0"/>
                <wp:wrapNone/>
                <wp:docPr id="6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272" type="#_x0000_t202" style="position:absolute;margin-left:41.5pt;margin-top:234.35pt;width:10.65pt;height:17pt;z-index:-34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TaswIAALMFAAAOAAAAZHJzL2Uyb0RvYy54bWysVNuOmzAQfa/Uf7D8znIpYQNastoNoaq0&#10;vUi7/QDHmGAVbGo7gW3Vf+/YhGQvL1VbHqzBlzNnZs7M1fXYtejAlOZS5Di8CDBigsqKi12Ovz6U&#10;3hIjbYioSCsFy/Ej0/h69fbN1dBnLJKNbCumEIAInQ19jhtj+sz3NW1YR/SF7JmAw1qqjhj4VTu/&#10;UmQA9K71oyBI/EGqqleSMq1ht5gO8crh1zWj5nNda2ZQm2PgZtyq3Lq1q7+6ItlOkb7h9EiD/AWL&#10;jnABTk9QBTEE7RV/BdVxqqSWtbmgsvNlXXPKXAwQTRi8iOa+IT1zsUBydH9Kk/5/sPTT4YtCvMpx&#10;ssBIkA5q9MBGg27liJLE5mfodQbX7nu4aEbYhzq7WHV/J+k3jYRcN0Ts2I1ScmgYqYBfaF/6T55O&#10;ONqCbIePsgI/ZG+kAxpr1dnkQToQoEOdHk+1sVyodfluES2AIoWjKFykgaudT7L5ca+0ec9kh6yR&#10;YwWld+DkcKeNJUOy+Yr1JWTJ29aVvxXPNuDitAOu4ak9syRcNX+mQbpZbpaxF0fJxouDovBuynXs&#10;JWV4uSjeFet1Ef6yfsM4a3hVMWHdzMoK4z+r3FHjkyZO2tKy5ZWFs5S02m3XrUIHAsou3edSDifn&#10;a/5zGi4JEMuLkMIoDm6j1CuT5aUXl/HCSy+DpReE6W2aBHEaF+XzkO64YP8eEhpynEJRJy2dSb+I&#10;LXDf69hI1nEDs6PlXY6Xp0skswrciMqV1hDeTvaTVFj651RAuedCO71aiU5iNeN2dK0RxadG2Mrq&#10;ESSsJEgMdAqTD4xGqh8YDTBFcqy/74liGLUfBLSBHTmzoWZjOxtEUHiaY4PRZK7NNJr2veK7BpCn&#10;RhPyBlql5k7GtqcmFscGg8ngojlOMTt6nv67W+dZu/oNAAD//wMAUEsDBBQABgAIAAAAIQDqgR/l&#10;4AAAAAoBAAAPAAAAZHJzL2Rvd25yZXYueG1sTI8xT8MwFIR3JP6D9ZDYqE1b0jTEqSoEExIiDUNH&#10;J35NrMbPIXbb8O9xJxhPd7r7Lt9MtmdnHL1xJOFxJoAhNU4baiV8VW8PKTAfFGnVO0IJP+hhU9ze&#10;5CrT7kIlnnehZbGEfKYkdCEMGee+6dAqP3MDUvQObrQqRDm2XI/qEsttz+dCJNwqQ3GhUwO+dNgc&#10;dycrYbun8tV8f9Sf5aE0VbUW9J4cpby/m7bPwAJO4S8MV/yIDkVkqt2JtGe9hHQRrwQJyyRdAbsG&#10;xHIBrJbwJOYr4EXO/18ofgEAAP//AwBQSwECLQAUAAYACAAAACEAtoM4kv4AAADhAQAAEwAAAAAA&#10;AAAAAAAAAAAAAAAAW0NvbnRlbnRfVHlwZXNdLnhtbFBLAQItABQABgAIAAAAIQA4/SH/1gAAAJQB&#10;AAALAAAAAAAAAAAAAAAAAC8BAABfcmVscy8ucmVsc1BLAQItABQABgAIAAAAIQDLFETaswIAALMF&#10;AAAOAAAAAAAAAAAAAAAAAC4CAABkcnMvZTJvRG9jLnhtbFBLAQItABQABgAIAAAAIQDqgR/l4AAA&#10;AAoBAAAPAAAAAAAAAAAAAAAAAA0FAABkcnMvZG93bnJldi54bWxQSwUGAAAAAAQABADzAAAAGgYA&#10;AAAA&#10;" filled="f" stroked="f">
                <v:textbox inset="0,0,0,0">
                  <w:txbxContent>
                    <w:p w:rsidR="009313EA" w:rsidRDefault="000657B4">
                      <w:pPr>
                        <w:pStyle w:val="BodyText"/>
                      </w:pPr>
                      <w:r>
                        <w:rPr>
                          <w:color w:val="231F20"/>
                        </w:rPr>
                        <w:t>4.</w:t>
                      </w:r>
                    </w:p>
                  </w:txbxContent>
                </v:textbox>
                <w10:wrap anchorx="page" anchory="page"/>
              </v:shape>
            </w:pict>
          </mc:Fallback>
        </mc:AlternateContent>
      </w:r>
      <w:r>
        <w:rPr>
          <w:noProof/>
        </w:rPr>
        <mc:AlternateContent>
          <mc:Choice Requires="wps">
            <w:drawing>
              <wp:anchor distT="0" distB="0" distL="114300" distR="114300" simplePos="0" relativeHeight="503281712" behindDoc="1" locked="0" layoutInCell="1" allowOverlap="1">
                <wp:simplePos x="0" y="0"/>
                <wp:positionH relativeFrom="page">
                  <wp:posOffset>527050</wp:posOffset>
                </wp:positionH>
                <wp:positionV relativeFrom="page">
                  <wp:posOffset>3537585</wp:posOffset>
                </wp:positionV>
                <wp:extent cx="143510" cy="215900"/>
                <wp:effectExtent l="3175" t="3810" r="0" b="0"/>
                <wp:wrapNone/>
                <wp:docPr id="6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273" type="#_x0000_t202" style="position:absolute;margin-left:41.5pt;margin-top:278.55pt;width:11.3pt;height:17pt;z-index:-3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VYXswIAALM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4xAjTjro0QMdNboVI4ojU5+hVymY3fdgqEe4hz7bXFV/J8rvCnGxbgjf0RspxdBQUkF8vnnpPns6&#10;4SgDsh0+iQr8kL0WFmisZWeKB+VAgA59ejz1xsRSGpfhZeSDpgRV4EeJZ3vnknR+3EulP1DRISNk&#10;WELrLTg53CltgiHpbGJ8cVGwtrXtb/mLCzCcbsA1PDU6E4Tt5lPiJZvlZhk6YRBvnNDLc+emWIdO&#10;XPiLKL/M1+vc/2X8+mHasKqi3LiZmeWHf9a5I8cnTpy4pUTLKgNnQlJyt123Eh0IMLuwny05aM5m&#10;7sswbBEgl1cp+UHo3QaJU8TLhRMWYeQkC2/peH5ym8RemIR58TKlO8bpv6eEhgwnURBNXDoH/So3&#10;z35vcyNpxzTsjpZ1GV6ejEhqGLjhlW2tJqyd5GelMOGfSwHtnhtt+WooOpFVj9vRjkYQLuZB2Irq&#10;ESgsBVAM2AibD4RGyJ8YDbBFMqx+7ImkGLUfOYyBWTmzIGdhOwuEl/A0wxqjSVzraTXte8l2DSBP&#10;g8bFDYxKzSyNzUxNURwHDDaDzea4xczqef5vrc67dvUbAAD//wMAUEsDBBQABgAIAAAAIQBQagNg&#10;4AAAAAoBAAAPAAAAZHJzL2Rvd25yZXYueG1sTI/BTsMwEETvSPyDtZW4UTughDaNU1UITkiINBw4&#10;OvE2sRqvQ+y24e9xT3CcndHsm2I724GdcfLGkYRkKYAhtU4b6iR81q/3K2A+KNJqcIQSftDDtry9&#10;KVSu3YUqPO9Dx2IJ+VxJ6EMYc85926NVfulGpOgd3GRViHLquJ7UJZbbgT8IkXGrDMUPvRrxucf2&#10;uD9ZCbsvql7M93vzUR0qU9drQW/ZUcq7xbzbAAs4h78wXPEjOpSRqXEn0p4NElaPcUqQkKZPCbBr&#10;QKQZsCZe1kkCvCz4/wnlLwAAAP//AwBQSwECLQAUAAYACAAAACEAtoM4kv4AAADhAQAAEwAAAAAA&#10;AAAAAAAAAAAAAAAAW0NvbnRlbnRfVHlwZXNdLnhtbFBLAQItABQABgAIAAAAIQA4/SH/1gAAAJQB&#10;AAALAAAAAAAAAAAAAAAAAC8BAABfcmVscy8ucmVsc1BLAQItABQABgAIAAAAIQBXHVYXswIAALMF&#10;AAAOAAAAAAAAAAAAAAAAAC4CAABkcnMvZTJvRG9jLnhtbFBLAQItABQABgAIAAAAIQBQagNg4AAA&#10;AAoBAAAPAAAAAAAAAAAAAAAAAA0FAABkcnMvZG93bnJldi54bWxQSwUGAAAAAAQABADzAAAAGgYA&#10;AAAA&#10;" filled="f" stroked="f">
                <v:textbox inset="0,0,0,0">
                  <w:txbxContent>
                    <w:p w:rsidR="009313EA" w:rsidRDefault="000657B4">
                      <w:pPr>
                        <w:spacing w:before="20"/>
                        <w:ind w:left="20"/>
                        <w:rPr>
                          <w:rFonts w:ascii="OpenSans-Semibold"/>
                          <w:b/>
                        </w:rPr>
                      </w:pPr>
                      <w:r>
                        <w:rPr>
                          <w:rFonts w:ascii="OpenSans-Semibold"/>
                          <w:b/>
                          <w:color w:val="1289A2"/>
                        </w:rPr>
                        <w:t>3.</w:t>
                      </w:r>
                    </w:p>
                  </w:txbxContent>
                </v:textbox>
                <w10:wrap anchorx="page" anchory="page"/>
              </v:shape>
            </w:pict>
          </mc:Fallback>
        </mc:AlternateContent>
      </w:r>
      <w:r>
        <w:rPr>
          <w:noProof/>
        </w:rPr>
        <mc:AlternateContent>
          <mc:Choice Requires="wps">
            <w:drawing>
              <wp:anchor distT="0" distB="0" distL="114300" distR="114300" simplePos="0" relativeHeight="503281736" behindDoc="1" locked="0" layoutInCell="1" allowOverlap="1">
                <wp:simplePos x="0" y="0"/>
                <wp:positionH relativeFrom="page">
                  <wp:posOffset>755650</wp:posOffset>
                </wp:positionH>
                <wp:positionV relativeFrom="page">
                  <wp:posOffset>3537585</wp:posOffset>
                </wp:positionV>
                <wp:extent cx="1243965" cy="215900"/>
                <wp:effectExtent l="3175" t="3810" r="635" b="0"/>
                <wp:wrapNone/>
                <wp:docPr id="6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Scope of Activities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274" type="#_x0000_t202" style="position:absolute;margin-left:59.5pt;margin-top:278.55pt;width:97.95pt;height:17pt;z-index:-34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ca9tQIAALQ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sy&#10;HF1ixEkHPXqko0Z3YkRRaOoz9CoFtYceFPUI99Bnm6vq70X5XSEuVg3hW3orpRgaSiqIzzeW7gvT&#10;CUcZkM3wSVTgh+y0sEBjLTtTPCgHAnTo09OxNyaW0rgMwsskWmBUwlvgLxLPNs8l6WzdS6U/UNEh&#10;I2RYQu8tOtnfK22iIemsYpxxUbC2tf1v+dkFKE434BtMzZuJwrbzOfGSdbyOQycMorUTennu3Bar&#10;0IkK/2qRX+arVe7/Mn79MG1YVVFu3MzU8sM/a92B5BMpjuRSomWVgTMhKbndrFqJ9gSoXdjP1hxe&#10;TmrueRi2CJDLq5Sgtt5dkDhFFF85YREunOTKix3PT+6SyAuTMC/OU7pnnP57SmjIcLIIFhOZTkG/&#10;ys2z39vcSNoxDcujZV2G46MSSQ0F17yyrdWEtZP8ohQm/FMpoN1zoy1hDUcntupxM9rZCMJ4noSN&#10;qJ6Aw1IAxYCosPpAaIT8idEAayTD6seOSIpR+5HDHJidMwtyFjazQHgJphnWGE3iSk+7addLtm0A&#10;eZo0Lm5hVmpmaWyGaoriMGGwGmw2hzVmds/Lf6t1WrbL3wAAAP//AwBQSwMEFAAGAAgAAAAhAOIc&#10;04jgAAAACwEAAA8AAABkcnMvZG93bnJldi54bWxMj8FOwzAQRO9I/IO1SNyoY6CFhDhVheCEhJqG&#10;A0cn3iZR43WI3Tb8PcsJjjM7mn2Tr2c3iBNOofekQS0SEEiNtz21Gj6q15tHECEasmbwhBq+McC6&#10;uLzITWb9mUo87WIruIRCZjR0MY6ZlKHp0Jmw8CMS3/Z+ciaynFppJ3PmcjfI2yRZSWd64g+dGfG5&#10;w+awOzoNm08qX/qv93pb7su+qtKE3lYHra+v5s0TiIhz/AvDLz6jQ8FMtT+SDWJgrVLeEjUslw8K&#10;BCfu1H0KomYnVQpkkcv/G4ofAAAA//8DAFBLAQItABQABgAIAAAAIQC2gziS/gAAAOEBAAATAAAA&#10;AAAAAAAAAAAAAAAAAABbQ29udGVudF9UeXBlc10ueG1sUEsBAi0AFAAGAAgAAAAhADj9If/WAAAA&#10;lAEAAAsAAAAAAAAAAAAAAAAALwEAAF9yZWxzLy5yZWxzUEsBAi0AFAAGAAgAAAAhALYdxr21AgAA&#10;tAUAAA4AAAAAAAAAAAAAAAAALgIAAGRycy9lMm9Eb2MueG1sUEsBAi0AFAAGAAgAAAAhAOIc04jg&#10;AAAACwEAAA8AAAAAAAAAAAAAAAAADwUAAGRycy9kb3ducmV2LnhtbFBLBQYAAAAABAAEAPMAAAAc&#10;BgAAAAA=&#10;" filled="f" stroked="f">
                <v:textbox inset="0,0,0,0">
                  <w:txbxContent>
                    <w:p w:rsidR="009313EA" w:rsidRDefault="000657B4">
                      <w:pPr>
                        <w:spacing w:before="20"/>
                        <w:ind w:left="20"/>
                        <w:rPr>
                          <w:rFonts w:ascii="OpenSans-Semibold"/>
                          <w:b/>
                        </w:rPr>
                      </w:pPr>
                      <w:r>
                        <w:rPr>
                          <w:rFonts w:ascii="OpenSans-Semibold"/>
                          <w:b/>
                          <w:color w:val="1289A2"/>
                        </w:rPr>
                        <w:t>Scope of Activities</w:t>
                      </w:r>
                    </w:p>
                  </w:txbxContent>
                </v:textbox>
                <w10:wrap anchorx="page" anchory="page"/>
              </v:shape>
            </w:pict>
          </mc:Fallback>
        </mc:AlternateContent>
      </w:r>
      <w:r>
        <w:rPr>
          <w:noProof/>
        </w:rPr>
        <mc:AlternateContent>
          <mc:Choice Requires="wps">
            <w:drawing>
              <wp:anchor distT="0" distB="0" distL="114300" distR="114300" simplePos="0" relativeHeight="503281760" behindDoc="1" locked="0" layoutInCell="1" allowOverlap="1">
                <wp:simplePos x="0" y="0"/>
                <wp:positionH relativeFrom="page">
                  <wp:posOffset>527050</wp:posOffset>
                </wp:positionH>
                <wp:positionV relativeFrom="page">
                  <wp:posOffset>3799840</wp:posOffset>
                </wp:positionV>
                <wp:extent cx="4274820" cy="787400"/>
                <wp:effectExtent l="3175" t="0" r="0" b="3810"/>
                <wp:wrapNone/>
                <wp:docPr id="6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820"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color w:val="231F20"/>
                              </w:rPr>
                              <w:t>We Care shall be concentrate on sectors of the populace who are most affected by social and economic imbalance and effects of natural disasters. These includes but not limited to responses to Kingdom responses to these issues: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275" type="#_x0000_t202" style="position:absolute;margin-left:41.5pt;margin-top:299.2pt;width:336.6pt;height:62pt;z-index:-3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DqtQ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B5hJGgHPXpgB4Nu5QHNL219hl6nYHbfg6E5wD302eWq+ztZftdIyFVDxZbdKCWHhtEK4gvtS//Z&#10;0xFHW5DN8ElW4IfujHRAh1p1tnhQDgTo0KfHU29sLCVckmhB4ghUJegW8YIErnk+TafXvdLmA5Md&#10;skKGFfTeodP9nTY2GppOJtaZkAVvW9f/Vry4AMPxBnzDU6uzUbh2PiVBso7XMfFINF97JMhz76ZY&#10;EW9ehItZfpmvVnn4y/oNSdrwqmLCupmoFZI/a92R5CMpTuTSsuWVhbMhabXdrFqF9hSoXbjP1Rw0&#10;ZzP/ZRiuCJDLq5TCiAS3UeIV83jhkYLMvGQRxF4QJrfJPCAJyYuXKd1xwf49JTRkOJlFs5FM56Bf&#10;5Ra4721uNO24geXR8i7D8cmIppaCa1G51hrK21F+Vgob/rkU0O6p0Y6wlqMjW81hc3CzEZFkmoSN&#10;rB6Bw0oCxYCNsPpAaKT6idEAayTD+seOKoZR+1HAHNidMwlqEjaTQEUJTzNsMBrFlRl3065XfNsA&#10;8jhpQt7ArNTc0dgO1RjFccJgNbhsjmvM7p7n/87qvGyXvwEAAP//AwBQSwMEFAAGAAgAAAAhAJdT&#10;5H7hAAAACgEAAA8AAABkcnMvZG93bnJldi54bWxMj0FPg0AQhe8m/ofNmHizi9giRZamMXoyMaV4&#10;8LjAFDZlZ5HdtvjvHU96e5P38uZ7+Wa2gzjj5I0jBfeLCARS41pDnYKP6vUuBeGDplYPjlDBN3rY&#10;FNdXuc5ad6ESz/vQCS4hn2kFfQhjJqVverTaL9yIxN7BTVYHPqdOtpO+cLkdZBxFibTaEH/o9YjP&#10;PTbH/ckq2H5S+WK+3utdeShNVa0jekuOSt3ezNsnEAHn8BeGX3xGh4KZanei1otBQfrAU4KC1Tpd&#10;guDA4yqJQdQs4ngJssjl/wnFDwAAAP//AwBQSwECLQAUAAYACAAAACEAtoM4kv4AAADhAQAAEwAA&#10;AAAAAAAAAAAAAAAAAAAAW0NvbnRlbnRfVHlwZXNdLnhtbFBLAQItABQABgAIAAAAIQA4/SH/1gAA&#10;AJQBAAALAAAAAAAAAAAAAAAAAC8BAABfcmVscy8ucmVsc1BLAQItABQABgAIAAAAIQChPDDqtQIA&#10;ALQFAAAOAAAAAAAAAAAAAAAAAC4CAABkcnMvZTJvRG9jLnhtbFBLAQItABQABgAIAAAAIQCXU+R+&#10;4QAAAAoBAAAPAAAAAAAAAAAAAAAAAA8FAABkcnMvZG93bnJldi54bWxQSwUGAAAAAAQABADzAAAA&#10;HQYAAAAA&#10;" filled="f" stroked="f">
                <v:textbox inset="0,0,0,0">
                  <w:txbxContent>
                    <w:p w:rsidR="009313EA" w:rsidRDefault="000657B4">
                      <w:pPr>
                        <w:pStyle w:val="BodyText"/>
                        <w:ind w:right="17"/>
                        <w:jc w:val="both"/>
                      </w:pPr>
                      <w:r>
                        <w:rPr>
                          <w:color w:val="231F20"/>
                        </w:rPr>
                        <w:t>We Care shall be concentrate on sectors of the populace who are most affected by social and economic imbalance and effects of natural disasters. These includes but not limited to responses to Kingdom responses to these issues:</w:t>
                      </w:r>
                    </w:p>
                  </w:txbxContent>
                </v:textbox>
                <w10:wrap anchorx="page" anchory="page"/>
              </v:shape>
            </w:pict>
          </mc:Fallback>
        </mc:AlternateContent>
      </w:r>
      <w:r>
        <w:rPr>
          <w:noProof/>
        </w:rPr>
        <mc:AlternateContent>
          <mc:Choice Requires="wps">
            <w:drawing>
              <wp:anchor distT="0" distB="0" distL="114300" distR="114300" simplePos="0" relativeHeight="503281784" behindDoc="1" locked="0" layoutInCell="1" allowOverlap="1">
                <wp:simplePos x="0" y="0"/>
                <wp:positionH relativeFrom="page">
                  <wp:posOffset>527050</wp:posOffset>
                </wp:positionH>
                <wp:positionV relativeFrom="page">
                  <wp:posOffset>4633595</wp:posOffset>
                </wp:positionV>
                <wp:extent cx="137795" cy="215900"/>
                <wp:effectExtent l="3175" t="4445" r="1905" b="0"/>
                <wp:wrapNone/>
                <wp:docPr id="6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276" type="#_x0000_t202" style="position:absolute;margin-left:41.5pt;margin-top:364.85pt;width:10.85pt;height:17pt;z-index:-34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ViwtAIAALM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7GPEScd9OiBjhrdihHFganP0KsU3O57cNQj7EOfba6qvxPld4W4WDeE7+iNlGJoKKmAn29uus+u&#10;TjjKgGyHT6KCOGSvhQUaa9mZ4kE5EKBDnx5PvTFcShPycrFIIoxKOAr8KPFs71ySzpd7qfQHKjpk&#10;jAxLaL0FJ4c7pQ0Zks4uJhYXBWtb2/6Wv9gAx2kHQsNVc2ZI2G4+JV6yWW6WoRMG8cYJvTx3bop1&#10;6MSFv4jyy3y9zv1fJq4fpg2rKspNmFlZfvhnnTtqfNLESVtKtKwycIaSkrvtupXoQEDZhf1syeHk&#10;7Oa+pGGLALm8SskPQu82SJwiXi6csAgjJ1l4S8fzk9sk9sIkzIuXKd0xTv89JTRkOImCaNLSmfSr&#10;3Dz7vc2NpB3TMDta1mV4eXIiqVHghle2tZqwdrKflcLQP5cC2j032urVSHQSqx63o30aQWTFZtS8&#10;FdUjSFgKkBjoFCYfGI2QPzEaYIpkWP3YE0kxaj9yeAZm5MyGnI3tbBBewtUMa4wmc62n0bTvJds1&#10;gDw9NC5u4KnUzMr4zOL4wGAy2GyOU8yMnuf/1us8a1e/AQAA//8DAFBLAwQUAAYACAAAACEAEeej&#10;GOAAAAAKAQAADwAAAGRycy9kb3ducmV2LnhtbEyPwU7DMBBE70j8g7WVuFG7LUraEKeqEJyQEGk4&#10;cHTibWI1XofYbcPf457KbXdnNPsm3062Z2ccvXEkYTEXwJAapw21Er6qt8c1MB8UadU7Qgm/6GFb&#10;3N/lKtPuQiWe96FlMYR8piR0IQwZ577p0Co/dwNS1A5utCrEdWy5HtUlhtueL4VIuFWG4odODfjS&#10;YXPcn6yE3TeVr+bno/4sD6Wpqo2g9+Qo5cNs2j0DCziFmxmu+BEdishUuxNpz3oJ61WsEiSky00K&#10;7GoQT3Go4yVZpcCLnP+vUPwBAAD//wMAUEsBAi0AFAAGAAgAAAAhALaDOJL+AAAA4QEAABMAAAAA&#10;AAAAAAAAAAAAAAAAAFtDb250ZW50X1R5cGVzXS54bWxQSwECLQAUAAYACAAAACEAOP0h/9YAAACU&#10;AQAACwAAAAAAAAAAAAAAAAAvAQAAX3JlbHMvLnJlbHNQSwECLQAUAAYACAAAACEAwgVYsLQCAACz&#10;BQAADgAAAAAAAAAAAAAAAAAuAgAAZHJzL2Uyb0RvYy54bWxQSwECLQAUAAYACAAAACEAEeejGOAA&#10;AAAKAQAADwAAAAAAAAAAAAAAAAAOBQAAZHJzL2Rvd25yZXYueG1sUEsFBgAAAAAEAAQA8wAAABsG&#10;AAAAAA==&#10;" filled="f" stroked="f">
                <v:textbox inset="0,0,0,0">
                  <w:txbxContent>
                    <w:p w:rsidR="009313EA" w:rsidRDefault="000657B4">
                      <w:pPr>
                        <w:pStyle w:val="BodyText"/>
                      </w:pPr>
                      <w:r>
                        <w:rPr>
                          <w:color w:val="231F20"/>
                        </w:rPr>
                        <w:t>1.</w:t>
                      </w:r>
                    </w:p>
                  </w:txbxContent>
                </v:textbox>
                <w10:wrap anchorx="page" anchory="page"/>
              </v:shape>
            </w:pict>
          </mc:Fallback>
        </mc:AlternateContent>
      </w:r>
      <w:r>
        <w:rPr>
          <w:noProof/>
        </w:rPr>
        <mc:AlternateContent>
          <mc:Choice Requires="wps">
            <w:drawing>
              <wp:anchor distT="0" distB="0" distL="114300" distR="114300" simplePos="0" relativeHeight="503281808" behindDoc="1" locked="0" layoutInCell="1" allowOverlap="1">
                <wp:simplePos x="0" y="0"/>
                <wp:positionH relativeFrom="page">
                  <wp:posOffset>755650</wp:posOffset>
                </wp:positionH>
                <wp:positionV relativeFrom="page">
                  <wp:posOffset>4633595</wp:posOffset>
                </wp:positionV>
                <wp:extent cx="4046220" cy="2146300"/>
                <wp:effectExtent l="3175" t="4445" r="0" b="1905"/>
                <wp:wrapNone/>
                <wp:docPr id="6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220" cy="214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rFonts w:ascii="OpenSans-Semibold"/>
                                <w:b/>
                                <w:color w:val="231F20"/>
                              </w:rPr>
                              <w:t>Poverty:</w:t>
                            </w:r>
                            <w:r>
                              <w:rPr>
                                <w:rFonts w:ascii="OpenSans-Semibold"/>
                                <w:b/>
                                <w:color w:val="231F20"/>
                                <w:spacing w:val="-12"/>
                              </w:rPr>
                              <w:t xml:space="preserve"> </w:t>
                            </w:r>
                            <w:r>
                              <w:rPr>
                                <w:color w:val="231F20"/>
                              </w:rPr>
                              <w:t>studying</w:t>
                            </w:r>
                            <w:r>
                              <w:rPr>
                                <w:color w:val="231F20"/>
                                <w:spacing w:val="-12"/>
                              </w:rPr>
                              <w:t xml:space="preserve"> </w:t>
                            </w:r>
                            <w:r>
                              <w:rPr>
                                <w:color w:val="231F20"/>
                              </w:rPr>
                              <w:t>the</w:t>
                            </w:r>
                            <w:r>
                              <w:rPr>
                                <w:color w:val="231F20"/>
                                <w:spacing w:val="-12"/>
                              </w:rPr>
                              <w:t xml:space="preserve"> </w:t>
                            </w:r>
                            <w:r>
                              <w:rPr>
                                <w:color w:val="231F20"/>
                              </w:rPr>
                              <w:t>root</w:t>
                            </w:r>
                            <w:r>
                              <w:rPr>
                                <w:color w:val="231F20"/>
                                <w:spacing w:val="-12"/>
                              </w:rPr>
                              <w:t xml:space="preserve"> </w:t>
                            </w:r>
                            <w:r>
                              <w:rPr>
                                <w:color w:val="231F20"/>
                              </w:rPr>
                              <w:t>causes;</w:t>
                            </w:r>
                            <w:r>
                              <w:rPr>
                                <w:color w:val="231F20"/>
                                <w:spacing w:val="-13"/>
                              </w:rPr>
                              <w:t xml:space="preserve"> </w:t>
                            </w:r>
                            <w:r>
                              <w:rPr>
                                <w:color w:val="231F20"/>
                              </w:rPr>
                              <w:t>proposing</w:t>
                            </w:r>
                            <w:r>
                              <w:rPr>
                                <w:color w:val="231F20"/>
                                <w:spacing w:val="-12"/>
                              </w:rPr>
                              <w:t xml:space="preserve"> </w:t>
                            </w:r>
                            <w:r>
                              <w:rPr>
                                <w:color w:val="231F20"/>
                              </w:rPr>
                              <w:t>short,</w:t>
                            </w:r>
                            <w:r>
                              <w:rPr>
                                <w:color w:val="231F20"/>
                                <w:spacing w:val="-12"/>
                              </w:rPr>
                              <w:t xml:space="preserve"> </w:t>
                            </w:r>
                            <w:r>
                              <w:rPr>
                                <w:color w:val="231F20"/>
                              </w:rPr>
                              <w:t>medium</w:t>
                            </w:r>
                            <w:r>
                              <w:rPr>
                                <w:color w:val="231F20"/>
                                <w:spacing w:val="-12"/>
                              </w:rPr>
                              <w:t xml:space="preserve"> </w:t>
                            </w:r>
                            <w:r>
                              <w:rPr>
                                <w:color w:val="231F20"/>
                              </w:rPr>
                              <w:t>and long term solutions for alleviation and eradication amongst the general populace and in the</w:t>
                            </w:r>
                            <w:r>
                              <w:rPr>
                                <w:color w:val="231F20"/>
                                <w:spacing w:val="-3"/>
                              </w:rPr>
                              <w:t xml:space="preserve"> </w:t>
                            </w:r>
                            <w:r>
                              <w:rPr>
                                <w:color w:val="231F20"/>
                              </w:rPr>
                              <w:t>Church;</w:t>
                            </w:r>
                          </w:p>
                          <w:p w:rsidR="009313EA" w:rsidRDefault="000657B4">
                            <w:pPr>
                              <w:pStyle w:val="BodyText"/>
                              <w:spacing w:before="114"/>
                              <w:ind w:right="22" w:firstLine="2"/>
                              <w:jc w:val="both"/>
                            </w:pPr>
                            <w:r>
                              <w:rPr>
                                <w:rFonts w:ascii="OpenSans-Semibold"/>
                                <w:b/>
                                <w:color w:val="231F20"/>
                                <w:spacing w:val="-3"/>
                              </w:rPr>
                              <w:t xml:space="preserve">Prostitution </w:t>
                            </w:r>
                            <w:r>
                              <w:rPr>
                                <w:rFonts w:ascii="OpenSans-Semibold"/>
                                <w:b/>
                                <w:color w:val="231F20"/>
                              </w:rPr>
                              <w:t xml:space="preserve">and Sex </w:t>
                            </w:r>
                            <w:r>
                              <w:rPr>
                                <w:rFonts w:ascii="OpenSans-Semibold"/>
                                <w:b/>
                                <w:color w:val="231F20"/>
                                <w:spacing w:val="-3"/>
                              </w:rPr>
                              <w:t xml:space="preserve">Trafficking: </w:t>
                            </w:r>
                            <w:r>
                              <w:rPr>
                                <w:color w:val="231F20"/>
                                <w:spacing w:val="-3"/>
                              </w:rPr>
                              <w:t xml:space="preserve">studying </w:t>
                            </w:r>
                            <w:r>
                              <w:rPr>
                                <w:color w:val="231F20"/>
                              </w:rPr>
                              <w:t xml:space="preserve">the </w:t>
                            </w:r>
                            <w:r>
                              <w:rPr>
                                <w:color w:val="231F20"/>
                                <w:spacing w:val="-3"/>
                              </w:rPr>
                              <w:t xml:space="preserve">root causes and proposing short, medium </w:t>
                            </w:r>
                            <w:r>
                              <w:rPr>
                                <w:color w:val="231F20"/>
                              </w:rPr>
                              <w:t xml:space="preserve">and </w:t>
                            </w:r>
                            <w:r>
                              <w:rPr>
                                <w:color w:val="231F20"/>
                                <w:spacing w:val="-3"/>
                              </w:rPr>
                              <w:t xml:space="preserve">long term remedies </w:t>
                            </w:r>
                            <w:r>
                              <w:rPr>
                                <w:color w:val="231F20"/>
                              </w:rPr>
                              <w:t xml:space="preserve">to </w:t>
                            </w:r>
                            <w:r>
                              <w:rPr>
                                <w:color w:val="231F20"/>
                                <w:spacing w:val="-3"/>
                              </w:rPr>
                              <w:t xml:space="preserve">change the lives </w:t>
                            </w:r>
                            <w:r>
                              <w:rPr>
                                <w:color w:val="231F20"/>
                              </w:rPr>
                              <w:t xml:space="preserve">of </w:t>
                            </w:r>
                            <w:r>
                              <w:rPr>
                                <w:color w:val="231F20"/>
                                <w:spacing w:val="-3"/>
                              </w:rPr>
                              <w:t xml:space="preserve">practitioners </w:t>
                            </w:r>
                            <w:r>
                              <w:rPr>
                                <w:color w:val="231F20"/>
                              </w:rPr>
                              <w:t xml:space="preserve">and </w:t>
                            </w:r>
                            <w:r>
                              <w:rPr>
                                <w:color w:val="231F20"/>
                                <w:spacing w:val="-3"/>
                              </w:rPr>
                              <w:t xml:space="preserve">root such </w:t>
                            </w:r>
                            <w:r>
                              <w:rPr>
                                <w:color w:val="231F20"/>
                              </w:rPr>
                              <w:t xml:space="preserve">out in </w:t>
                            </w:r>
                            <w:r>
                              <w:rPr>
                                <w:color w:val="231F20"/>
                                <w:spacing w:val="-3"/>
                              </w:rPr>
                              <w:t>targeted communities.</w:t>
                            </w:r>
                          </w:p>
                          <w:p w:rsidR="009313EA" w:rsidRDefault="000657B4">
                            <w:pPr>
                              <w:spacing w:before="115"/>
                              <w:ind w:left="20" w:right="23" w:firstLine="2"/>
                              <w:jc w:val="both"/>
                            </w:pPr>
                            <w:r>
                              <w:rPr>
                                <w:rFonts w:ascii="OpenSans-Semibold"/>
                                <w:b/>
                                <w:color w:val="231F20"/>
                                <w:spacing w:val="-3"/>
                              </w:rPr>
                              <w:t>Social</w:t>
                            </w:r>
                            <w:r>
                              <w:rPr>
                                <w:rFonts w:ascii="OpenSans-Semibold"/>
                                <w:b/>
                                <w:color w:val="231F20"/>
                                <w:spacing w:val="-19"/>
                              </w:rPr>
                              <w:t xml:space="preserve"> </w:t>
                            </w:r>
                            <w:r>
                              <w:rPr>
                                <w:rFonts w:ascii="OpenSans-Semibold"/>
                                <w:b/>
                                <w:color w:val="231F20"/>
                                <w:spacing w:val="-3"/>
                              </w:rPr>
                              <w:t>abuses</w:t>
                            </w:r>
                            <w:r>
                              <w:rPr>
                                <w:rFonts w:ascii="OpenSans-Semibold"/>
                                <w:b/>
                                <w:color w:val="231F20"/>
                                <w:spacing w:val="-19"/>
                              </w:rPr>
                              <w:t xml:space="preserve"> </w:t>
                            </w:r>
                            <w:r>
                              <w:rPr>
                                <w:rFonts w:ascii="OpenSans-Semibold"/>
                                <w:b/>
                                <w:color w:val="231F20"/>
                                <w:spacing w:val="-3"/>
                              </w:rPr>
                              <w:t>against</w:t>
                            </w:r>
                            <w:r>
                              <w:rPr>
                                <w:rFonts w:ascii="OpenSans-Semibold"/>
                                <w:b/>
                                <w:color w:val="231F20"/>
                                <w:spacing w:val="-19"/>
                              </w:rPr>
                              <w:t xml:space="preserve"> </w:t>
                            </w:r>
                            <w:r>
                              <w:rPr>
                                <w:rFonts w:ascii="OpenSans-Semibold"/>
                                <w:b/>
                                <w:color w:val="231F20"/>
                                <w:spacing w:val="-3"/>
                              </w:rPr>
                              <w:t>women</w:t>
                            </w:r>
                            <w:r>
                              <w:rPr>
                                <w:rFonts w:ascii="OpenSans-Semibold"/>
                                <w:b/>
                                <w:color w:val="231F20"/>
                                <w:spacing w:val="-19"/>
                              </w:rPr>
                              <w:t xml:space="preserve"> </w:t>
                            </w:r>
                            <w:r>
                              <w:rPr>
                                <w:rFonts w:ascii="OpenSans-Semibold"/>
                                <w:b/>
                                <w:color w:val="231F20"/>
                                <w:spacing w:val="-3"/>
                              </w:rPr>
                              <w:t>especially</w:t>
                            </w:r>
                            <w:r>
                              <w:rPr>
                                <w:rFonts w:ascii="OpenSans-Semibold"/>
                                <w:b/>
                                <w:color w:val="231F20"/>
                                <w:spacing w:val="-19"/>
                              </w:rPr>
                              <w:t xml:space="preserve"> </w:t>
                            </w:r>
                            <w:r>
                              <w:rPr>
                                <w:rFonts w:ascii="OpenSans-Semibold"/>
                                <w:b/>
                                <w:color w:val="231F20"/>
                                <w:spacing w:val="-3"/>
                              </w:rPr>
                              <w:t>rape</w:t>
                            </w:r>
                            <w:r>
                              <w:rPr>
                                <w:rFonts w:ascii="OpenSans-Semibold"/>
                                <w:b/>
                                <w:color w:val="231F20"/>
                                <w:spacing w:val="-19"/>
                              </w:rPr>
                              <w:t xml:space="preserve"> </w:t>
                            </w:r>
                            <w:r>
                              <w:rPr>
                                <w:rFonts w:ascii="OpenSans-Semibold"/>
                                <w:b/>
                                <w:color w:val="231F20"/>
                              </w:rPr>
                              <w:t>in</w:t>
                            </w:r>
                            <w:r>
                              <w:rPr>
                                <w:rFonts w:ascii="OpenSans-Semibold"/>
                                <w:b/>
                                <w:color w:val="231F20"/>
                                <w:spacing w:val="-19"/>
                              </w:rPr>
                              <w:t xml:space="preserve"> </w:t>
                            </w:r>
                            <w:r>
                              <w:rPr>
                                <w:rFonts w:ascii="OpenSans-Semibold"/>
                                <w:b/>
                                <w:color w:val="231F20"/>
                                <w:spacing w:val="-3"/>
                              </w:rPr>
                              <w:t>times</w:t>
                            </w:r>
                            <w:r>
                              <w:rPr>
                                <w:rFonts w:ascii="OpenSans-Semibold"/>
                                <w:b/>
                                <w:color w:val="231F20"/>
                                <w:spacing w:val="-19"/>
                              </w:rPr>
                              <w:t xml:space="preserve"> </w:t>
                            </w:r>
                            <w:r>
                              <w:rPr>
                                <w:rFonts w:ascii="OpenSans-Semibold"/>
                                <w:b/>
                                <w:color w:val="231F20"/>
                              </w:rPr>
                              <w:t>of</w:t>
                            </w:r>
                            <w:r>
                              <w:rPr>
                                <w:rFonts w:ascii="OpenSans-Semibold"/>
                                <w:b/>
                                <w:color w:val="231F20"/>
                                <w:spacing w:val="-19"/>
                              </w:rPr>
                              <w:t xml:space="preserve"> </w:t>
                            </w:r>
                            <w:r>
                              <w:rPr>
                                <w:rFonts w:ascii="OpenSans-Semibold"/>
                                <w:b/>
                                <w:color w:val="231F20"/>
                                <w:spacing w:val="-3"/>
                              </w:rPr>
                              <w:t xml:space="preserve">Peace </w:t>
                            </w:r>
                            <w:r>
                              <w:rPr>
                                <w:rFonts w:ascii="OpenSans-Semibold"/>
                                <w:b/>
                                <w:color w:val="231F20"/>
                              </w:rPr>
                              <w:t xml:space="preserve">and </w:t>
                            </w:r>
                            <w:r>
                              <w:rPr>
                                <w:rFonts w:ascii="OpenSans-Semibold"/>
                                <w:b/>
                                <w:color w:val="231F20"/>
                                <w:spacing w:val="-3"/>
                              </w:rPr>
                              <w:t xml:space="preserve">War: </w:t>
                            </w:r>
                            <w:r>
                              <w:rPr>
                                <w:color w:val="231F20"/>
                                <w:spacing w:val="-3"/>
                              </w:rPr>
                              <w:t xml:space="preserve">proposing ways </w:t>
                            </w:r>
                            <w:r>
                              <w:rPr>
                                <w:color w:val="231F20"/>
                              </w:rPr>
                              <w:t xml:space="preserve">to </w:t>
                            </w:r>
                            <w:r>
                              <w:rPr>
                                <w:color w:val="231F20"/>
                                <w:spacing w:val="-3"/>
                              </w:rPr>
                              <w:t xml:space="preserve">sensitize society </w:t>
                            </w:r>
                            <w:r>
                              <w:rPr>
                                <w:color w:val="231F20"/>
                              </w:rPr>
                              <w:t xml:space="preserve">on </w:t>
                            </w:r>
                            <w:r>
                              <w:rPr>
                                <w:color w:val="231F20"/>
                                <w:spacing w:val="-3"/>
                              </w:rPr>
                              <w:t>these</w:t>
                            </w:r>
                            <w:r>
                              <w:rPr>
                                <w:color w:val="231F20"/>
                                <w:spacing w:val="-28"/>
                              </w:rPr>
                              <w:t xml:space="preserve"> </w:t>
                            </w:r>
                            <w:r>
                              <w:rPr>
                                <w:color w:val="231F20"/>
                                <w:spacing w:val="-3"/>
                              </w:rPr>
                              <w:t>evils.</w:t>
                            </w:r>
                          </w:p>
                          <w:p w:rsidR="009313EA" w:rsidRDefault="000657B4">
                            <w:pPr>
                              <w:spacing w:before="114"/>
                              <w:ind w:left="20" w:right="22" w:firstLine="2"/>
                              <w:jc w:val="both"/>
                            </w:pPr>
                            <w:r>
                              <w:rPr>
                                <w:rFonts w:ascii="OpenSans-Semibold"/>
                                <w:b/>
                                <w:color w:val="231F20"/>
                                <w:spacing w:val="-3"/>
                              </w:rPr>
                              <w:t xml:space="preserve">Child Trafficking: </w:t>
                            </w:r>
                            <w:r>
                              <w:rPr>
                                <w:color w:val="231F20"/>
                                <w:spacing w:val="-3"/>
                              </w:rPr>
                              <w:t xml:space="preserve">weigh </w:t>
                            </w:r>
                            <w:r>
                              <w:rPr>
                                <w:color w:val="231F20"/>
                              </w:rPr>
                              <w:t xml:space="preserve">in </w:t>
                            </w:r>
                            <w:r>
                              <w:rPr>
                                <w:color w:val="231F20"/>
                                <w:spacing w:val="-3"/>
                              </w:rPr>
                              <w:t xml:space="preserve">with </w:t>
                            </w:r>
                            <w:r>
                              <w:rPr>
                                <w:color w:val="231F20"/>
                              </w:rPr>
                              <w:t xml:space="preserve">the </w:t>
                            </w:r>
                            <w:r>
                              <w:rPr>
                                <w:color w:val="231F20"/>
                                <w:spacing w:val="-3"/>
                              </w:rPr>
                              <w:t xml:space="preserve">process </w:t>
                            </w:r>
                            <w:r>
                              <w:rPr>
                                <w:color w:val="231F20"/>
                              </w:rPr>
                              <w:t xml:space="preserve">of </w:t>
                            </w:r>
                            <w:r>
                              <w:rPr>
                                <w:color w:val="231F20"/>
                                <w:spacing w:val="-3"/>
                              </w:rPr>
                              <w:t xml:space="preserve">stamping </w:t>
                            </w:r>
                            <w:r>
                              <w:rPr>
                                <w:color w:val="231F20"/>
                              </w:rPr>
                              <w:t xml:space="preserve">out </w:t>
                            </w:r>
                            <w:r>
                              <w:rPr>
                                <w:color w:val="231F20"/>
                                <w:spacing w:val="-3"/>
                              </w:rPr>
                              <w:t>this great evil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277" type="#_x0000_t202" style="position:absolute;margin-left:59.5pt;margin-top:364.85pt;width:318.6pt;height:169pt;z-index:-3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2mtAIAALUFAAAOAAAAZHJzL2Uyb0RvYy54bWysVNtunDAQfa/Uf7D8TrjESxYUNkqWpaqU&#10;XqSkH+AFs1gFm9rehbTqv3dswmaTqFLVlgc0tsfHc2bOzOXV2LXowJTmUmQ4PAswYqKUFRe7DH+5&#10;L7wlRtpQUdFWCpbhB6bx1ertm8uhT1kkG9lWTCEAETod+gw3xvSp7+uyYR3VZ7JnAg5rqTpqYKl2&#10;fqXoAOhd60dBEPuDVFWvZMm0ht18OsQrh1/XrDSf6lozg9oMQ2zG/ZX7b+3fX13SdKdo3/DyMQz6&#10;F1F0lAt49AiVU0PRXvFXUB0vldSyNmel7HxZ17xkjgOwCYMXbO4a2jPHBZKj+2Oa9P+DLT8ePivE&#10;qwzHkB5BO6jRPRsNupEjikObn6HXKbjd9eBoRtiHOjuuur+V5VeNhFw3VOzYtVJyaBitID530z+5&#10;OuFoC7IdPsgK3qF7Ix3QWKvOJg/SgQAdAnk41sbGUsImCUgcRXBUwlkUkvg8cNXzaTpf75U275js&#10;kDUyrKD4Dp4ebrUBIuA6u9jXhCx42zoBtOLZBjhOO/A4XLVnNgxXzx9JkGyWmyXxSBRvPBLkuXdd&#10;rIkXF+HFIj/P1+s8/GnfDUna8Kpiwj4zayskf1a7R5VPqjiqS8uWVxbOhqTVbrtuFTpQ0HbhPlsu&#10;CP7EzX8ehjsGLi8ohREJbqLEK+LlhUcKsvCSi2DpBWFyk8QBSUhePKd0ywX7d0poyHCyiBaTmn7L&#10;LXDfa2407biB6dHyLsPLoxNNrQY3onKlNZS3k32SChv+UyogY3OhnWKtSCe5mnE7uuaIFsdW2Mrq&#10;AUSsJEgM5AizD4xGqu8YDTBHMqy/7aliGLXvBTQCuJjZULOxnQ0qSriaYYPRZK7NNJz2veK7BpCn&#10;VhPyGpql5k7GtqumKICDXcBscGwe55gdPqdr5/U0bVe/AAAA//8DAFBLAwQUAAYACAAAACEASbwx&#10;aeAAAAAMAQAADwAAAGRycy9kb3ducmV2LnhtbEyPMU/DMBSEdyT+g/WQ2KjdSCQkxKkqBBMSahoG&#10;Rid2E6vxc4jdNvz7PiYYT3e6+67cLG5kZzMH61HCeiWAGey8tthL+GzeHp6AhahQq9GjkfBjAmyq&#10;25tSFdpfsDbnfewZlWAolIQhxqngPHSDcSqs/GSQvIOfnYok557rWV2o3I08ESLlTlmkhUFN5mUw&#10;3XF/chK2X1i/2u+Pdlcfats0ucD39Cjl/d2yfQYWzRL/wvCLT+hQEVPrT6gDG0mvc/oSJWRJngGj&#10;RPaYJsBaskSaZcCrkv8/UV0BAAD//wMAUEsBAi0AFAAGAAgAAAAhALaDOJL+AAAA4QEAABMAAAAA&#10;AAAAAAAAAAAAAAAAAFtDb250ZW50X1R5cGVzXS54bWxQSwECLQAUAAYACAAAACEAOP0h/9YAAACU&#10;AQAACwAAAAAAAAAAAAAAAAAvAQAAX3JlbHMvLnJlbHNQSwECLQAUAAYACAAAACEA/gmNprQCAAC1&#10;BQAADgAAAAAAAAAAAAAAAAAuAgAAZHJzL2Uyb0RvYy54bWxQSwECLQAUAAYACAAAACEASbwxaeAA&#10;AAAMAQAADwAAAAAAAAAAAAAAAAAOBQAAZHJzL2Rvd25yZXYueG1sUEsFBgAAAAAEAAQA8wAAABsG&#10;AAAAAA==&#10;" filled="f" stroked="f">
                <v:textbox inset="0,0,0,0">
                  <w:txbxContent>
                    <w:p w:rsidR="009313EA" w:rsidRDefault="000657B4">
                      <w:pPr>
                        <w:pStyle w:val="BodyText"/>
                        <w:ind w:right="17"/>
                        <w:jc w:val="both"/>
                      </w:pPr>
                      <w:r>
                        <w:rPr>
                          <w:rFonts w:ascii="OpenSans-Semibold"/>
                          <w:b/>
                          <w:color w:val="231F20"/>
                        </w:rPr>
                        <w:t>Poverty:</w:t>
                      </w:r>
                      <w:r>
                        <w:rPr>
                          <w:rFonts w:ascii="OpenSans-Semibold"/>
                          <w:b/>
                          <w:color w:val="231F20"/>
                          <w:spacing w:val="-12"/>
                        </w:rPr>
                        <w:t xml:space="preserve"> </w:t>
                      </w:r>
                      <w:r>
                        <w:rPr>
                          <w:color w:val="231F20"/>
                        </w:rPr>
                        <w:t>studying</w:t>
                      </w:r>
                      <w:r>
                        <w:rPr>
                          <w:color w:val="231F20"/>
                          <w:spacing w:val="-12"/>
                        </w:rPr>
                        <w:t xml:space="preserve"> </w:t>
                      </w:r>
                      <w:r>
                        <w:rPr>
                          <w:color w:val="231F20"/>
                        </w:rPr>
                        <w:t>the</w:t>
                      </w:r>
                      <w:r>
                        <w:rPr>
                          <w:color w:val="231F20"/>
                          <w:spacing w:val="-12"/>
                        </w:rPr>
                        <w:t xml:space="preserve"> </w:t>
                      </w:r>
                      <w:r>
                        <w:rPr>
                          <w:color w:val="231F20"/>
                        </w:rPr>
                        <w:t>root</w:t>
                      </w:r>
                      <w:r>
                        <w:rPr>
                          <w:color w:val="231F20"/>
                          <w:spacing w:val="-12"/>
                        </w:rPr>
                        <w:t xml:space="preserve"> </w:t>
                      </w:r>
                      <w:r>
                        <w:rPr>
                          <w:color w:val="231F20"/>
                        </w:rPr>
                        <w:t>causes;</w:t>
                      </w:r>
                      <w:r>
                        <w:rPr>
                          <w:color w:val="231F20"/>
                          <w:spacing w:val="-13"/>
                        </w:rPr>
                        <w:t xml:space="preserve"> </w:t>
                      </w:r>
                      <w:r>
                        <w:rPr>
                          <w:color w:val="231F20"/>
                        </w:rPr>
                        <w:t>proposing</w:t>
                      </w:r>
                      <w:r>
                        <w:rPr>
                          <w:color w:val="231F20"/>
                          <w:spacing w:val="-12"/>
                        </w:rPr>
                        <w:t xml:space="preserve"> </w:t>
                      </w:r>
                      <w:r>
                        <w:rPr>
                          <w:color w:val="231F20"/>
                        </w:rPr>
                        <w:t>short,</w:t>
                      </w:r>
                      <w:r>
                        <w:rPr>
                          <w:color w:val="231F20"/>
                          <w:spacing w:val="-12"/>
                        </w:rPr>
                        <w:t xml:space="preserve"> </w:t>
                      </w:r>
                      <w:r>
                        <w:rPr>
                          <w:color w:val="231F20"/>
                        </w:rPr>
                        <w:t>medium</w:t>
                      </w:r>
                      <w:r>
                        <w:rPr>
                          <w:color w:val="231F20"/>
                          <w:spacing w:val="-12"/>
                        </w:rPr>
                        <w:t xml:space="preserve"> </w:t>
                      </w:r>
                      <w:r>
                        <w:rPr>
                          <w:color w:val="231F20"/>
                        </w:rPr>
                        <w:t>and long term solutions for alleviation and eradication amongst the general populace and in the</w:t>
                      </w:r>
                      <w:r>
                        <w:rPr>
                          <w:color w:val="231F20"/>
                          <w:spacing w:val="-3"/>
                        </w:rPr>
                        <w:t xml:space="preserve"> </w:t>
                      </w:r>
                      <w:r>
                        <w:rPr>
                          <w:color w:val="231F20"/>
                        </w:rPr>
                        <w:t>Church;</w:t>
                      </w:r>
                    </w:p>
                    <w:p w:rsidR="009313EA" w:rsidRDefault="000657B4">
                      <w:pPr>
                        <w:pStyle w:val="BodyText"/>
                        <w:spacing w:before="114"/>
                        <w:ind w:right="22" w:firstLine="2"/>
                        <w:jc w:val="both"/>
                      </w:pPr>
                      <w:r>
                        <w:rPr>
                          <w:rFonts w:ascii="OpenSans-Semibold"/>
                          <w:b/>
                          <w:color w:val="231F20"/>
                          <w:spacing w:val="-3"/>
                        </w:rPr>
                        <w:t xml:space="preserve">Prostitution </w:t>
                      </w:r>
                      <w:r>
                        <w:rPr>
                          <w:rFonts w:ascii="OpenSans-Semibold"/>
                          <w:b/>
                          <w:color w:val="231F20"/>
                        </w:rPr>
                        <w:t xml:space="preserve">and Sex </w:t>
                      </w:r>
                      <w:r>
                        <w:rPr>
                          <w:rFonts w:ascii="OpenSans-Semibold"/>
                          <w:b/>
                          <w:color w:val="231F20"/>
                          <w:spacing w:val="-3"/>
                        </w:rPr>
                        <w:t xml:space="preserve">Trafficking: </w:t>
                      </w:r>
                      <w:r>
                        <w:rPr>
                          <w:color w:val="231F20"/>
                          <w:spacing w:val="-3"/>
                        </w:rPr>
                        <w:t xml:space="preserve">studying </w:t>
                      </w:r>
                      <w:r>
                        <w:rPr>
                          <w:color w:val="231F20"/>
                        </w:rPr>
                        <w:t xml:space="preserve">the </w:t>
                      </w:r>
                      <w:r>
                        <w:rPr>
                          <w:color w:val="231F20"/>
                          <w:spacing w:val="-3"/>
                        </w:rPr>
                        <w:t xml:space="preserve">root causes and proposing short, medium </w:t>
                      </w:r>
                      <w:r>
                        <w:rPr>
                          <w:color w:val="231F20"/>
                        </w:rPr>
                        <w:t xml:space="preserve">and </w:t>
                      </w:r>
                      <w:r>
                        <w:rPr>
                          <w:color w:val="231F20"/>
                          <w:spacing w:val="-3"/>
                        </w:rPr>
                        <w:t xml:space="preserve">long term remedies </w:t>
                      </w:r>
                      <w:r>
                        <w:rPr>
                          <w:color w:val="231F20"/>
                        </w:rPr>
                        <w:t xml:space="preserve">to </w:t>
                      </w:r>
                      <w:r>
                        <w:rPr>
                          <w:color w:val="231F20"/>
                          <w:spacing w:val="-3"/>
                        </w:rPr>
                        <w:t xml:space="preserve">change the lives </w:t>
                      </w:r>
                      <w:r>
                        <w:rPr>
                          <w:color w:val="231F20"/>
                        </w:rPr>
                        <w:t xml:space="preserve">of </w:t>
                      </w:r>
                      <w:r>
                        <w:rPr>
                          <w:color w:val="231F20"/>
                          <w:spacing w:val="-3"/>
                        </w:rPr>
                        <w:t xml:space="preserve">practitioners </w:t>
                      </w:r>
                      <w:r>
                        <w:rPr>
                          <w:color w:val="231F20"/>
                        </w:rPr>
                        <w:t xml:space="preserve">and </w:t>
                      </w:r>
                      <w:r>
                        <w:rPr>
                          <w:color w:val="231F20"/>
                          <w:spacing w:val="-3"/>
                        </w:rPr>
                        <w:t xml:space="preserve">root such </w:t>
                      </w:r>
                      <w:r>
                        <w:rPr>
                          <w:color w:val="231F20"/>
                        </w:rPr>
                        <w:t xml:space="preserve">out in </w:t>
                      </w:r>
                      <w:r>
                        <w:rPr>
                          <w:color w:val="231F20"/>
                          <w:spacing w:val="-3"/>
                        </w:rPr>
                        <w:t>targeted communities.</w:t>
                      </w:r>
                    </w:p>
                    <w:p w:rsidR="009313EA" w:rsidRDefault="000657B4">
                      <w:pPr>
                        <w:spacing w:before="115"/>
                        <w:ind w:left="20" w:right="23" w:firstLine="2"/>
                        <w:jc w:val="both"/>
                      </w:pPr>
                      <w:r>
                        <w:rPr>
                          <w:rFonts w:ascii="OpenSans-Semibold"/>
                          <w:b/>
                          <w:color w:val="231F20"/>
                          <w:spacing w:val="-3"/>
                        </w:rPr>
                        <w:t>Social</w:t>
                      </w:r>
                      <w:r>
                        <w:rPr>
                          <w:rFonts w:ascii="OpenSans-Semibold"/>
                          <w:b/>
                          <w:color w:val="231F20"/>
                          <w:spacing w:val="-19"/>
                        </w:rPr>
                        <w:t xml:space="preserve"> </w:t>
                      </w:r>
                      <w:r>
                        <w:rPr>
                          <w:rFonts w:ascii="OpenSans-Semibold"/>
                          <w:b/>
                          <w:color w:val="231F20"/>
                          <w:spacing w:val="-3"/>
                        </w:rPr>
                        <w:t>abuses</w:t>
                      </w:r>
                      <w:r>
                        <w:rPr>
                          <w:rFonts w:ascii="OpenSans-Semibold"/>
                          <w:b/>
                          <w:color w:val="231F20"/>
                          <w:spacing w:val="-19"/>
                        </w:rPr>
                        <w:t xml:space="preserve"> </w:t>
                      </w:r>
                      <w:r>
                        <w:rPr>
                          <w:rFonts w:ascii="OpenSans-Semibold"/>
                          <w:b/>
                          <w:color w:val="231F20"/>
                          <w:spacing w:val="-3"/>
                        </w:rPr>
                        <w:t>against</w:t>
                      </w:r>
                      <w:r>
                        <w:rPr>
                          <w:rFonts w:ascii="OpenSans-Semibold"/>
                          <w:b/>
                          <w:color w:val="231F20"/>
                          <w:spacing w:val="-19"/>
                        </w:rPr>
                        <w:t xml:space="preserve"> </w:t>
                      </w:r>
                      <w:r>
                        <w:rPr>
                          <w:rFonts w:ascii="OpenSans-Semibold"/>
                          <w:b/>
                          <w:color w:val="231F20"/>
                          <w:spacing w:val="-3"/>
                        </w:rPr>
                        <w:t>women</w:t>
                      </w:r>
                      <w:r>
                        <w:rPr>
                          <w:rFonts w:ascii="OpenSans-Semibold"/>
                          <w:b/>
                          <w:color w:val="231F20"/>
                          <w:spacing w:val="-19"/>
                        </w:rPr>
                        <w:t xml:space="preserve"> </w:t>
                      </w:r>
                      <w:r>
                        <w:rPr>
                          <w:rFonts w:ascii="OpenSans-Semibold"/>
                          <w:b/>
                          <w:color w:val="231F20"/>
                          <w:spacing w:val="-3"/>
                        </w:rPr>
                        <w:t>especially</w:t>
                      </w:r>
                      <w:r>
                        <w:rPr>
                          <w:rFonts w:ascii="OpenSans-Semibold"/>
                          <w:b/>
                          <w:color w:val="231F20"/>
                          <w:spacing w:val="-19"/>
                        </w:rPr>
                        <w:t xml:space="preserve"> </w:t>
                      </w:r>
                      <w:r>
                        <w:rPr>
                          <w:rFonts w:ascii="OpenSans-Semibold"/>
                          <w:b/>
                          <w:color w:val="231F20"/>
                          <w:spacing w:val="-3"/>
                        </w:rPr>
                        <w:t>rape</w:t>
                      </w:r>
                      <w:r>
                        <w:rPr>
                          <w:rFonts w:ascii="OpenSans-Semibold"/>
                          <w:b/>
                          <w:color w:val="231F20"/>
                          <w:spacing w:val="-19"/>
                        </w:rPr>
                        <w:t xml:space="preserve"> </w:t>
                      </w:r>
                      <w:r>
                        <w:rPr>
                          <w:rFonts w:ascii="OpenSans-Semibold"/>
                          <w:b/>
                          <w:color w:val="231F20"/>
                        </w:rPr>
                        <w:t>in</w:t>
                      </w:r>
                      <w:r>
                        <w:rPr>
                          <w:rFonts w:ascii="OpenSans-Semibold"/>
                          <w:b/>
                          <w:color w:val="231F20"/>
                          <w:spacing w:val="-19"/>
                        </w:rPr>
                        <w:t xml:space="preserve"> </w:t>
                      </w:r>
                      <w:r>
                        <w:rPr>
                          <w:rFonts w:ascii="OpenSans-Semibold"/>
                          <w:b/>
                          <w:color w:val="231F20"/>
                          <w:spacing w:val="-3"/>
                        </w:rPr>
                        <w:t>times</w:t>
                      </w:r>
                      <w:r>
                        <w:rPr>
                          <w:rFonts w:ascii="OpenSans-Semibold"/>
                          <w:b/>
                          <w:color w:val="231F20"/>
                          <w:spacing w:val="-19"/>
                        </w:rPr>
                        <w:t xml:space="preserve"> </w:t>
                      </w:r>
                      <w:r>
                        <w:rPr>
                          <w:rFonts w:ascii="OpenSans-Semibold"/>
                          <w:b/>
                          <w:color w:val="231F20"/>
                        </w:rPr>
                        <w:t>of</w:t>
                      </w:r>
                      <w:r>
                        <w:rPr>
                          <w:rFonts w:ascii="OpenSans-Semibold"/>
                          <w:b/>
                          <w:color w:val="231F20"/>
                          <w:spacing w:val="-19"/>
                        </w:rPr>
                        <w:t xml:space="preserve"> </w:t>
                      </w:r>
                      <w:r>
                        <w:rPr>
                          <w:rFonts w:ascii="OpenSans-Semibold"/>
                          <w:b/>
                          <w:color w:val="231F20"/>
                          <w:spacing w:val="-3"/>
                        </w:rPr>
                        <w:t xml:space="preserve">Peace </w:t>
                      </w:r>
                      <w:r>
                        <w:rPr>
                          <w:rFonts w:ascii="OpenSans-Semibold"/>
                          <w:b/>
                          <w:color w:val="231F20"/>
                        </w:rPr>
                        <w:t xml:space="preserve">and </w:t>
                      </w:r>
                      <w:r>
                        <w:rPr>
                          <w:rFonts w:ascii="OpenSans-Semibold"/>
                          <w:b/>
                          <w:color w:val="231F20"/>
                          <w:spacing w:val="-3"/>
                        </w:rPr>
                        <w:t xml:space="preserve">War: </w:t>
                      </w:r>
                      <w:r>
                        <w:rPr>
                          <w:color w:val="231F20"/>
                          <w:spacing w:val="-3"/>
                        </w:rPr>
                        <w:t xml:space="preserve">proposing ways </w:t>
                      </w:r>
                      <w:r>
                        <w:rPr>
                          <w:color w:val="231F20"/>
                        </w:rPr>
                        <w:t xml:space="preserve">to </w:t>
                      </w:r>
                      <w:r>
                        <w:rPr>
                          <w:color w:val="231F20"/>
                          <w:spacing w:val="-3"/>
                        </w:rPr>
                        <w:t xml:space="preserve">sensitize society </w:t>
                      </w:r>
                      <w:r>
                        <w:rPr>
                          <w:color w:val="231F20"/>
                        </w:rPr>
                        <w:t xml:space="preserve">on </w:t>
                      </w:r>
                      <w:r>
                        <w:rPr>
                          <w:color w:val="231F20"/>
                          <w:spacing w:val="-3"/>
                        </w:rPr>
                        <w:t>these</w:t>
                      </w:r>
                      <w:r>
                        <w:rPr>
                          <w:color w:val="231F20"/>
                          <w:spacing w:val="-28"/>
                        </w:rPr>
                        <w:t xml:space="preserve"> </w:t>
                      </w:r>
                      <w:r>
                        <w:rPr>
                          <w:color w:val="231F20"/>
                          <w:spacing w:val="-3"/>
                        </w:rPr>
                        <w:t>evils.</w:t>
                      </w:r>
                    </w:p>
                    <w:p w:rsidR="009313EA" w:rsidRDefault="000657B4">
                      <w:pPr>
                        <w:spacing w:before="114"/>
                        <w:ind w:left="20" w:right="22" w:firstLine="2"/>
                        <w:jc w:val="both"/>
                      </w:pPr>
                      <w:r>
                        <w:rPr>
                          <w:rFonts w:ascii="OpenSans-Semibold"/>
                          <w:b/>
                          <w:color w:val="231F20"/>
                          <w:spacing w:val="-3"/>
                        </w:rPr>
                        <w:t xml:space="preserve">Child Trafficking: </w:t>
                      </w:r>
                      <w:r>
                        <w:rPr>
                          <w:color w:val="231F20"/>
                          <w:spacing w:val="-3"/>
                        </w:rPr>
                        <w:t xml:space="preserve">weigh </w:t>
                      </w:r>
                      <w:r>
                        <w:rPr>
                          <w:color w:val="231F20"/>
                        </w:rPr>
                        <w:t xml:space="preserve">in </w:t>
                      </w:r>
                      <w:r>
                        <w:rPr>
                          <w:color w:val="231F20"/>
                          <w:spacing w:val="-3"/>
                        </w:rPr>
                        <w:t xml:space="preserve">with </w:t>
                      </w:r>
                      <w:r>
                        <w:rPr>
                          <w:color w:val="231F20"/>
                        </w:rPr>
                        <w:t xml:space="preserve">the </w:t>
                      </w:r>
                      <w:r>
                        <w:rPr>
                          <w:color w:val="231F20"/>
                          <w:spacing w:val="-3"/>
                        </w:rPr>
                        <w:t xml:space="preserve">process </w:t>
                      </w:r>
                      <w:r>
                        <w:rPr>
                          <w:color w:val="231F20"/>
                        </w:rPr>
                        <w:t xml:space="preserve">of </w:t>
                      </w:r>
                      <w:r>
                        <w:rPr>
                          <w:color w:val="231F20"/>
                          <w:spacing w:val="-3"/>
                        </w:rPr>
                        <w:t xml:space="preserve">stamping </w:t>
                      </w:r>
                      <w:r>
                        <w:rPr>
                          <w:color w:val="231F20"/>
                        </w:rPr>
                        <w:t xml:space="preserve">out </w:t>
                      </w:r>
                      <w:r>
                        <w:rPr>
                          <w:color w:val="231F20"/>
                          <w:spacing w:val="-3"/>
                        </w:rPr>
                        <w:t>this great evil</w:t>
                      </w:r>
                    </w:p>
                  </w:txbxContent>
                </v:textbox>
                <w10:wrap anchorx="page" anchory="page"/>
              </v:shape>
            </w:pict>
          </mc:Fallback>
        </mc:AlternateContent>
      </w:r>
      <w:r>
        <w:rPr>
          <w:noProof/>
        </w:rPr>
        <mc:AlternateContent>
          <mc:Choice Requires="wps">
            <w:drawing>
              <wp:anchor distT="0" distB="0" distL="114300" distR="114300" simplePos="0" relativeHeight="503281832" behindDoc="1" locked="0" layoutInCell="1" allowOverlap="1">
                <wp:simplePos x="0" y="0"/>
                <wp:positionH relativeFrom="page">
                  <wp:posOffset>527050</wp:posOffset>
                </wp:positionH>
                <wp:positionV relativeFrom="page">
                  <wp:posOffset>5277485</wp:posOffset>
                </wp:positionV>
                <wp:extent cx="135255" cy="215900"/>
                <wp:effectExtent l="3175" t="635" r="4445" b="2540"/>
                <wp:wrapNone/>
                <wp:docPr id="5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278" type="#_x0000_t202" style="position:absolute;margin-left:41.5pt;margin-top:415.55pt;width:10.65pt;height:17pt;z-index:-34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UItQIAALMFAAAOAAAAZHJzL2Uyb0RvYy54bWysVNuOmzAQfa/Uf7D8znIpZANastoNoaq0&#10;vUi7/QAHm2AVbGo7gW3Vf+/YhGQvL1VbHqzBHs+cmXM8V9dj16IDU5pLkePwIsCIiUpSLnY5/vpQ&#10;ekuMtCGCklYKluNHpvH16u2bq6HPWCQb2VKmEAQROhv6HDfG9Jnv66phHdEXsmcCDmupOmLgV+18&#10;qsgA0bvWj4Jg4Q9S0V7JimkNu8V0iFcufl2zynyua80ManMM2IxblVu3dvVXVyTbKdI3vDrCIH+B&#10;oiNcQNJTqIIYgvaKvwrV8UpJLWtzUcnOl3XNK+ZqgGrC4EU19w3pmasFmqP7U5v0/wtbfTp8UYjT&#10;HCcpRoJ0wNEDGw26lSNauP4Mvc7A7b4HRzPCPvDsatX9nay+aSTkuiFix26UkkPDCAV8oe2s/+Sq&#10;ZURn2gbZDh8lhTxkb6QLNNaqs82DdiCIDjw9nrixWCqb8l0SJQlGFRxFYZIGDptPsvlyr7R5z2SH&#10;rJFjBdS74ORwp40FQ7LZxeYSsuRt6+hvxbMNcJx2IDVctWcWhGPzZxqkm+VmGXtxtNh4cVAU3k25&#10;jr1FGV4mxbtivS7CXzZvGGcNp5QJm2ZWVhj/GXNHjU+aOGlLy5ZTG85C0mq3XbcKHQgou3Sfazmc&#10;nN385zBcE6CWFyWFURzcRqlXLpaXXlzGiZdeBksvCNPbdBHEaVyUz0u644L9e0loyHEKpE5aOoN+&#10;UVvgvte1kazjBmZHy7scL09OJLMK3AjqqDWEt5P9pBUW/rkVQPdMtNOrlegkVjNuR/c0oiSy+a2A&#10;t5I+goSVBImBTmHygdFI9QOjAaZIjvX3PVEMo/aDgGdgR85sqNnYzgYRFVzNscFoMtdmGk37XvFd&#10;A5GnhybkDTyVmjsZn1EcHxhMBlfNcYrZ0fP033mdZ+3qNwAAAP//AwBQSwMEFAAGAAgAAAAhALRg&#10;dRbfAAAACgEAAA8AAABkcnMvZG93bnJldi54bWxMj8FOwzAQRO9I/IO1lbhROxSiksapKgQnJEQa&#10;DhydeJtYjdchdtvw9zinclrtzmj2Tb6dbM/OOHrjSEKyFMCQGqcNtRK+qrf7NTAfFGnVO0IJv+hh&#10;W9ze5CrT7kIlnvehZTGEfKYkdCEMGee+6dAqv3QDUtQObrQqxHVsuR7VJYbbnj8IkXKrDMUPnRrw&#10;pcPmuD9ZCbtvKl/Nz0f9WR5KU1XPgt7To5R3i2m3ARZwClczzPgRHYrIVLsTac96CetVrBLmmSTA&#10;ZoN4XAGr4yV9SoAXOf9fofgDAAD//wMAUEsBAi0AFAAGAAgAAAAhALaDOJL+AAAA4QEAABMAAAAA&#10;AAAAAAAAAAAAAAAAAFtDb250ZW50X1R5cGVzXS54bWxQSwECLQAUAAYACAAAACEAOP0h/9YAAACU&#10;AQAACwAAAAAAAAAAAAAAAAAvAQAAX3JlbHMvLnJlbHNQSwECLQAUAAYACAAAACEAzT2lCLUCAACz&#10;BQAADgAAAAAAAAAAAAAAAAAuAgAAZHJzL2Uyb0RvYy54bWxQSwECLQAUAAYACAAAACEAtGB1Ft8A&#10;AAAKAQAADwAAAAAAAAAAAAAAAAAPBQAAZHJzL2Rvd25yZXYueG1sUEsFBgAAAAAEAAQA8wAAABsG&#10;AAAAAA==&#10;" filled="f" stroked="f">
                <v:textbox inset="0,0,0,0">
                  <w:txbxContent>
                    <w:p w:rsidR="009313EA" w:rsidRDefault="000657B4">
                      <w:pPr>
                        <w:pStyle w:val="BodyText"/>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81856" behindDoc="1" locked="0" layoutInCell="1" allowOverlap="1">
                <wp:simplePos x="0" y="0"/>
                <wp:positionH relativeFrom="page">
                  <wp:posOffset>527050</wp:posOffset>
                </wp:positionH>
                <wp:positionV relativeFrom="page">
                  <wp:posOffset>5920740</wp:posOffset>
                </wp:positionV>
                <wp:extent cx="135255" cy="215900"/>
                <wp:effectExtent l="3175" t="0" r="4445" b="0"/>
                <wp:wrapNone/>
                <wp:docPr id="5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279" type="#_x0000_t202" style="position:absolute;margin-left:41.5pt;margin-top:466.2pt;width:10.65pt;height:17pt;z-index:-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xLPswIAALMFAAAOAAAAZHJzL2Uyb0RvYy54bWysVNmOmzAUfa/Uf7D8zrAMZAIaUs2EUFWa&#10;LtJMP8AxJlgFm9pOYFr133ttQjLLS9WWB+vi5dzlnHuv341diw5MaS5FjsOLACMmqKy42OX460Pp&#10;LTHShoiKtFKwHD8yjd+t3r65HvqMRbKRbcUUAhChs6HPcWNMn/m+pg3riL6QPRNwWEvVEQO/audX&#10;igyA3rV+FAQLf5Cq6pWkTGvYLaZDvHL4dc2o+VzXmhnU5hhiM25Vbt3a1V9dk2ynSN9wegyD/EUU&#10;HeECnJ6gCmII2iv+CqrjVEkta3NBZefLuuaUuRwgmzB4kc19Q3rmcoHi6P5UJv3/YOmnwxeFeJXj&#10;BJgSpAOOHtho0K0cUZLa+gy9zuDafQ8XzQj7wLPLVfd3kn7TSMh1Q8SO3Sglh4aRCuIL7Uv/ydMJ&#10;R1uQ7fBRVuCH7I10QGOtOls8KAcCdODp8cSNjYVal5dJlCQYUTiKwiQNHHc+yebHvdLmPZMdskaO&#10;FVDvwMnhThsbDMnmK9aXkCVvW0d/K55twMVpB1zDU3tmg3Bs/kyDdLPcLGMvjhYbLw6Kwrsp17G3&#10;KMOrpLgs1usi/GX9hnHW8KpiwrqZlRXGf8bcUeOTJk7a0rLllYWzIWm1265bhQ4ElF26z5UcTs7X&#10;/OdhuCJALi9SCqM4uI1Sr1wsr7y4jBMvvQqWXhCmt+kiiNO4KJ+ndMcF+/eU0JDjFEidtHQO+kVu&#10;gfte50ayjhuYHS3vcrw8XSKZVeBGVI5aQ3g72U9KYcM/lwLonol2erUSncRqxu3oWiNKLudG2Mrq&#10;ESSsJEgMdAqTD4xGqh8YDTBFcqy/74liGLUfBLSBHTmzoWZjOxtEUHiaY4PRZK7NNJr2veK7BpCn&#10;RhPyBlql5k7GtqemKI4NBpPBZXOcYnb0PP13t86zdvUbAAD//wMAUEsDBBQABgAIAAAAIQCEF3Gc&#10;4AAAAAoBAAAPAAAAZHJzL2Rvd25yZXYueG1sTI/BTsMwEETvSPyDtZW4UbtNFLUhTlUhOCEh0nDg&#10;6MTbxGq8DrHbhr/HPcFxdkazb4rdbAd2wckbRxJWSwEMqXXaUCfhs3593ADzQZFWgyOU8IMeduX9&#10;XaFy7a5U4eUQOhZLyOdKQh/CmHPu2x6t8ks3IkXv6CarQpRTx/WkrrHcDnwtRMatMhQ/9GrE5x7b&#10;0+FsJey/qHox3+/NR3WsTF1vBb1lJykfFvP+CVjAOfyF4YYf0aGMTI07k/ZskLBJ4pQgYZusU2C3&#10;gEgTYE28ZFkKvCz4/wnlLwAAAP//AwBQSwECLQAUAAYACAAAACEAtoM4kv4AAADhAQAAEwAAAAAA&#10;AAAAAAAAAAAAAAAAW0NvbnRlbnRfVHlwZXNdLnhtbFBLAQItABQABgAIAAAAIQA4/SH/1gAAAJQB&#10;AAALAAAAAAAAAAAAAAAAAC8BAABfcmVscy8ucmVsc1BLAQItABQABgAIAAAAIQCI4xLPswIAALMF&#10;AAAOAAAAAAAAAAAAAAAAAC4CAABkcnMvZTJvRG9jLnhtbFBLAQItABQABgAIAAAAIQCEF3Gc4AAA&#10;AAoBAAAPAAAAAAAAAAAAAAAAAA0FAABkcnMvZG93bnJldi54bWxQSwUGAAAAAAQABADzAAAAGgYA&#10;AAAA&#10;" filled="f" stroked="f">
                <v:textbox inset="0,0,0,0">
                  <w:txbxContent>
                    <w:p w:rsidR="009313EA" w:rsidRDefault="000657B4">
                      <w:pPr>
                        <w:pStyle w:val="BodyText"/>
                      </w:pPr>
                      <w:r>
                        <w:rPr>
                          <w:color w:val="231F20"/>
                        </w:rPr>
                        <w:t>3.</w:t>
                      </w:r>
                    </w:p>
                  </w:txbxContent>
                </v:textbox>
                <w10:wrap anchorx="page" anchory="page"/>
              </v:shape>
            </w:pict>
          </mc:Fallback>
        </mc:AlternateContent>
      </w:r>
      <w:r>
        <w:rPr>
          <w:noProof/>
        </w:rPr>
        <mc:AlternateContent>
          <mc:Choice Requires="wps">
            <w:drawing>
              <wp:anchor distT="0" distB="0" distL="114300" distR="114300" simplePos="0" relativeHeight="503281880" behindDoc="1" locked="0" layoutInCell="1" allowOverlap="1">
                <wp:simplePos x="0" y="0"/>
                <wp:positionH relativeFrom="page">
                  <wp:posOffset>527050</wp:posOffset>
                </wp:positionH>
                <wp:positionV relativeFrom="page">
                  <wp:posOffset>6374130</wp:posOffset>
                </wp:positionV>
                <wp:extent cx="135255" cy="215900"/>
                <wp:effectExtent l="3175" t="1905" r="4445" b="1270"/>
                <wp:wrapNone/>
                <wp:docPr id="5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280" type="#_x0000_t202" style="position:absolute;margin-left:41.5pt;margin-top:501.9pt;width:10.65pt;height:17pt;z-index:-3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Pg8swIAALMFAAAOAAAAZHJzL2Uyb0RvYy54bWysVFtvmzAUfp+0/2D5nXIpJIBKqjaEaVJ3&#10;kdr9AAdMsAY2s51AV+2/79iEpJeXaRsP1sGX71y+75yr67Fr0YFKxQTPsH/hYUR5KSrGdxn+9lA4&#10;MUZKE16RVnCa4Ueq8PXq/buroU9pIBrRVlQiAOEqHfoMN1r3qeuqsqEdUReipxwOayE7ouFX7txK&#10;kgHQu9YNPG/hDkJWvRQlVQp28+kQryx+XdNSf6lrRTVqMwyxabtKu27N6q6uSLqTpG9YeQyD/EUU&#10;HWEcnJ6gcqIJ2kv2BqpjpRRK1PqiFJ0r6pqV1OYA2fjeq2zuG9JTmwsUR/WnMqn/B1t+PnyViFUZ&#10;jpYYcdIBRw901OhWjCiKTX2GXqVw7b6Hi3qEfeDZ5qr6O1F+V4iLdUP4jt5IKYaGkgri881L99nT&#10;CUcZkO3wSVTgh+y1sEBjLTtTPCgHAnTg6fHEjYmlNC4voyCKMCrhKPCjxLPcuSSdH/dS6Q9UdMgY&#10;GZZAvQUnhzulTTAkna8YX1wUrG0t/S1/sQEXpx1wDU/NmQnCsvmUeMkm3sShEwaLjRN6ee7cFOvQ&#10;WRT+Msov8/U6938Zv36YNqyqKDduZmX54Z8xd9T4pImTtpRoWWXgTEhK7rbrVqIDAWUX9rMlh5Pz&#10;NfdlGLYIkMurlPwg9G6DxCkW8dIJizBykqUXO56f3CYLL0zCvHiZ0h3j9N9TQkOGEyB10tI56Fe5&#10;efZ7mxtJO6ZhdrSsy3B8ukRSo8ANryy1mrB2sp+VwoR/LgXQPRNt9WokOolVj9vRtkYQhXMjbEX1&#10;CBKWAiQGOoXJB0Yj5E+MBpgiGVY/9kRSjNqPHNrAjJzZkLOxnQ3CS3iaYY3RZK71NJr2vWS7BpCn&#10;RuPiBlqlZlbGpqemKI4NBpPBZnOcYmb0PP+3t86zdvUbAAD//wMAUEsDBBQABgAIAAAAIQAASUvk&#10;3wAAAAwBAAAPAAAAZHJzL2Rvd25yZXYueG1sTI9BT8MwDIXvSPyHyEjcWAJFo5Sm04TghIToyoFj&#10;2npttMYpTbaVf497gpvt9/T8vXwzu0GccArWk4bblQKB1PjWUqfhs3q9SUGEaKg1gyfU8IMBNsXl&#10;RW6y1p+pxNMudoJDKGRGQx/jmEkZmh6dCSs/IrG295Mzkdepk+1kzhzuBnmn1Fo6Y4k/9GbE5x6b&#10;w+7oNGy/qHyx3+/1R7kvbVU9KnpbH7S+vpq3TyAizvHPDAs+o0PBTLU/UhvEoCFNuErku1IJd1gc&#10;6j4BUS9D8pCCLHL5v0TxCwAA//8DAFBLAQItABQABgAIAAAAIQC2gziS/gAAAOEBAAATAAAAAAAA&#10;AAAAAAAAAAAAAABbQ29udGVudF9UeXBlc10ueG1sUEsBAi0AFAAGAAgAAAAhADj9If/WAAAAlAEA&#10;AAsAAAAAAAAAAAAAAAAALwEAAF9yZWxzLy5yZWxzUEsBAi0AFAAGAAgAAAAhAHo8+DyzAgAAswUA&#10;AA4AAAAAAAAAAAAAAAAALgIAAGRycy9lMm9Eb2MueG1sUEsBAi0AFAAGAAgAAAAhAABJS+TfAAAA&#10;DAEAAA8AAAAAAAAAAAAAAAAADQUAAGRycy9kb3ducmV2LnhtbFBLBQYAAAAABAAEAPMAAAAZBgAA&#10;AAA=&#10;" filled="f" stroked="f">
                <v:textbox inset="0,0,0,0">
                  <w:txbxContent>
                    <w:p w:rsidR="009313EA" w:rsidRDefault="000657B4">
                      <w:pPr>
                        <w:pStyle w:val="BodyText"/>
                      </w:pPr>
                      <w:r>
                        <w:rPr>
                          <w:color w:val="231F20"/>
                        </w:rPr>
                        <w:t>4.</w:t>
                      </w:r>
                    </w:p>
                  </w:txbxContent>
                </v:textbox>
                <w10:wrap anchorx="page" anchory="page"/>
              </v:shape>
            </w:pict>
          </mc:Fallback>
        </mc:AlternateContent>
      </w:r>
      <w:r>
        <w:rPr>
          <w:noProof/>
        </w:rPr>
        <mc:AlternateContent>
          <mc:Choice Requires="wps">
            <w:drawing>
              <wp:anchor distT="0" distB="0" distL="114300" distR="114300" simplePos="0" relativeHeight="503281904" behindDoc="1" locked="0" layoutInCell="1" allowOverlap="1">
                <wp:simplePos x="0" y="0"/>
                <wp:positionH relativeFrom="page">
                  <wp:posOffset>4792345</wp:posOffset>
                </wp:positionH>
                <wp:positionV relativeFrom="page">
                  <wp:posOffset>7116445</wp:posOffset>
                </wp:positionV>
                <wp:extent cx="214630" cy="260350"/>
                <wp:effectExtent l="1270" t="1270" r="3175" b="0"/>
                <wp:wrapNone/>
                <wp:docPr id="5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281" type="#_x0000_t202" style="position:absolute;margin-left:377.35pt;margin-top:560.35pt;width:16.9pt;height:20.5pt;z-index:-3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hItAIAALM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oxgjTjro0QMdNboVI4oWpj5Dr1Iwu+/BUI9wD322uar+TpTfFeJi3RC+ozdSiqGhpIL4fPPSffZ0&#10;wlEGZDt8EhX4IXstLNBYy84UD8qBAB369HjqjYmlhMvAD+NL0JSgCmLvMrK9c0k6P+6l0h+o6JAR&#10;Miyh9RacHO6UNsGQdDYxvrgoWNva9rf8xQUYTjfgGp4anQnCdvMp8ZLNcrMMnTCIN07o5blzU6xD&#10;Jy78RZRf5ut17v8yfv0wbVhVUW7czMzywz/r3JHjEydO3FKiZZWBMyEpuduuW4kOBJhd2M+WHDRn&#10;M/dlGLYIkMurlPwg9G6DxCni5cIJizBykoW3dDw/uU1iL0zCvHiZ0h3j9N9TQkOGkyiIJi6dg36V&#10;m2e/t7mRtGMadkfLugwvT0YkNQzc8Mq2VhPWTvKzUpjwz6WAds+Ntnw1FJ3IqsftaEcjiKJ5ELai&#10;egQKSwEUAzbC5gOhEfInRgNskQyrH3siKUbtRw5jYFbOLMhZ2M4C4SU8zbDGaBLXelpN+16yXQPI&#10;06BxcQOjUjNLYzNTUxTHAYPNYLM5bjGzep7/W6vzrl39BgAA//8DAFBLAwQUAAYACAAAACEAoaxX&#10;0uIAAAANAQAADwAAAGRycy9kb3ducmV2LnhtbEyPwU7DMBBE70j8g7WVuFEnFU1CGqeqEJyQEGk4&#10;cHRiN7Ear0PstuHv2Z7KbXdnNPum2M52YGc9eeNQQLyMgGlsnTLYCfiq3x4zYD5IVHJwqAX8ag/b&#10;8v6ukLlyF6z0eR86RiHocymgD2HMOfdtr630SzdqJO3gJisDrVPH1SQvFG4HvoqihFtpkD70ctQv&#10;vW6P+5MVsPvG6tX8fDSf1aEydf0c4XtyFOJhMe82wIKew80MV3xCh5KYGndC5dkgIF0/pWQlIV5F&#10;NJElzbI1sOZ6SuIUeFnw/y3KPwAAAP//AwBQSwECLQAUAAYACAAAACEAtoM4kv4AAADhAQAAEwAA&#10;AAAAAAAAAAAAAAAAAAAAW0NvbnRlbnRfVHlwZXNdLnhtbFBLAQItABQABgAIAAAAIQA4/SH/1gAA&#10;AJQBAAALAAAAAAAAAAAAAAAAAC8BAABfcmVscy8ucmVsc1BLAQItABQABgAIAAAAIQDabqhItAIA&#10;ALMFAAAOAAAAAAAAAAAAAAAAAC4CAABkcnMvZTJvRG9jLnhtbFBLAQItABQABgAIAAAAIQChrFfS&#10;4gAAAA0BAAAPAAAAAAAAAAAAAAAAAA4FAABkcnMvZG93bnJldi54bWxQSwUGAAAAAAQABADzAAAA&#10;HQYAAAAA&#10;" filled="f" stroked="f">
                <v:textbox inset="0,0,0,0">
                  <w:txbxContent>
                    <w:p w:rsidR="009313EA" w:rsidRDefault="000657B4">
                      <w:pPr>
                        <w:spacing w:before="20"/>
                        <w:ind w:left="20"/>
                        <w:rPr>
                          <w:rFonts w:ascii="RobotoSlab-Light"/>
                          <w:sz w:val="28"/>
                        </w:rPr>
                      </w:pPr>
                      <w:r>
                        <w:rPr>
                          <w:rFonts w:ascii="RobotoSlab-Light"/>
                          <w:color w:val="FFFFFF"/>
                          <w:sz w:val="28"/>
                        </w:rPr>
                        <w:t>25</w:t>
                      </w:r>
                    </w:p>
                  </w:txbxContent>
                </v:textbox>
                <w10:wrap anchorx="page" anchory="page"/>
              </v:shape>
            </w:pict>
          </mc:Fallback>
        </mc:AlternateContent>
      </w:r>
      <w:r>
        <w:rPr>
          <w:noProof/>
        </w:rPr>
        <mc:AlternateContent>
          <mc:Choice Requires="wps">
            <w:drawing>
              <wp:anchor distT="0" distB="0" distL="114300" distR="114300" simplePos="0" relativeHeight="503281928" behindDoc="1" locked="0" layoutInCell="1" allowOverlap="1">
                <wp:simplePos x="0" y="0"/>
                <wp:positionH relativeFrom="page">
                  <wp:posOffset>527050</wp:posOffset>
                </wp:positionH>
                <wp:positionV relativeFrom="page">
                  <wp:posOffset>7198360</wp:posOffset>
                </wp:positionV>
                <wp:extent cx="2547620" cy="160020"/>
                <wp:effectExtent l="3175" t="0" r="1905" b="4445"/>
                <wp:wrapNone/>
                <wp:docPr id="5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95">
                              <w:r>
                                <w:rPr>
                                  <w:rFonts w:ascii="RobotoSlab-Light"/>
                                  <w:color w:val="1289A2"/>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282" type="#_x0000_t202" style="position:absolute;margin-left:41.5pt;margin-top:566.8pt;width:200.6pt;height:12.6pt;z-index:-34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mopsAIAALQFAAAOAAAAZHJzL2Uyb0RvYy54bWysVG1vmzAQ/j5p/8Hyd8rLgARUUrUhTJO6&#10;F6ndD3DABGtgM9sJdNX++84mpGmrSdM2PljH+fzc23N3eTV2LTpQqZjgGfYvPIwoL0XF+C7DX+8L&#10;Z4mR0oRXpBWcZviBKny1evvmcuhTGohGtBWVCEC4Soc+w43Wfeq6qmxoR9SF6CmHy1rIjmj4lTu3&#10;kmQA9K51A8+L3UHIqpeipEqBNp8u8cri1zUt9ee6VlSjNsMQm7antOfWnO7qkqQ7SfqGlccwyF9E&#10;0RHGwekJKieaoL1kr6A6VkqhRK0vStG5oq5ZSW0OkI3vvcjmriE9tblAcVR/KpP6f7Dlp8MXiViV&#10;4SjCiJMOenRPR41uxIii2NRn6FUKZnc9GOoR9NBnm6vqb0X5TSEu1g3hO3otpRgaSiqIzzcv3bOn&#10;E44yINvho6jAD9lrYYHGWnameFAOBOjQp4dTb0wsJSiDKFzEAVyVcOfHngeycUHS+XUvlX5PRYeM&#10;kGEJvbfo5HCr9GQ6mxhnXBSsbUFP0pY/UwDmpAHf8NTcmShsOx8TL9ksN8vQCYN444RenjvXxTp0&#10;4sJfRPm7fL3O/Z/Grx+mDasqyo2bmVp++GetO5J8IsWJXEq0rDJwJiQld9t1K9GBALUL+x0Lcmbm&#10;Pg/D1gtyeZGSH4TeTZA4RbxcOGERRk6y8JaO5yc3SeyFSZgXz1O6ZZz+e0poyHASBdFEpt/m5tnv&#10;dW4k7ZiG5dGyLsPLkxFJDQU3vLKt1YS1k3xWChP+Uymg3XOjLWENRye26nE72tkIniZhK6oH4LAU&#10;QDFgI6w+EBohf2A0wBrJsPq+J5Ji1H7gMAdm58yCnIXtLBBewtMMa4wmca2n3bTvJds1gDxNGhfX&#10;MCs1szQ2QzVFcZwwWA02m+MaM7vn/N9aPS3b1S8AAAD//wMAUEsDBBQABgAIAAAAIQB6ArMD4QAA&#10;AAwBAAAPAAAAZHJzL2Rvd25yZXYueG1sTI/BTsMwEETvSPyDtUjcqNOmRCbEqSoEJyREGg4cndhN&#10;rMbrELtt+Hu2p3Lc2dHMm2Izu4GdzBSsRwnLRQLMYOu1xU7CV/32IICFqFCrwaOR8GsCbMrbm0Ll&#10;2p+xMqdd7BiFYMiVhD7GMec8tL1xKiz8aJB+ez85FemcOq4ndaZwN/BVkmTcKYvU0KvRvPSmPeyO&#10;TsL2G6tX+/PRfFb7ytb1U4Lv2UHK+7t5+wwsmjlezXDBJ3QoianxR9SBDRJESlMi6cs0zYCRYy3W&#10;K2DNRXoUAnhZ8P8jyj8AAAD//wMAUEsBAi0AFAAGAAgAAAAhALaDOJL+AAAA4QEAABMAAAAAAAAA&#10;AAAAAAAAAAAAAFtDb250ZW50X1R5cGVzXS54bWxQSwECLQAUAAYACAAAACEAOP0h/9YAAACUAQAA&#10;CwAAAAAAAAAAAAAAAAAvAQAAX3JlbHMvLnJlbHNQSwECLQAUAAYACAAAACEAcWZqKbACAAC0BQAA&#10;DgAAAAAAAAAAAAAAAAAuAgAAZHJzL2Uyb0RvYy54bWxQSwECLQAUAAYACAAAACEAegKzA+EAAAAM&#10;AQAADwAAAAAAAAAAAAAAAAAKBQAAZHJzL2Rvd25yZXYueG1sUEsFBgAAAAAEAAQA8wAAABgGAAAA&#10;AA==&#10;" filled="f" stroked="f">
                <v:textbox inset="0,0,0,0">
                  <w:txbxContent>
                    <w:p w:rsidR="009313EA" w:rsidRDefault="000657B4">
                      <w:pPr>
                        <w:spacing w:before="20"/>
                        <w:ind w:left="20"/>
                        <w:rPr>
                          <w:rFonts w:ascii="RobotoSlab-Light"/>
                          <w:sz w:val="16"/>
                        </w:rPr>
                      </w:pPr>
                      <w:hyperlink r:id="rId96">
                        <w:r>
                          <w:rPr>
                            <w:rFonts w:ascii="RobotoSlab-Light"/>
                            <w:color w:val="1289A2"/>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1952" behindDoc="1" locked="0" layoutInCell="1" allowOverlap="1">
                <wp:simplePos x="0" y="0"/>
                <wp:positionH relativeFrom="page">
                  <wp:posOffset>0</wp:posOffset>
                </wp:positionH>
                <wp:positionV relativeFrom="page">
                  <wp:posOffset>0</wp:posOffset>
                </wp:positionV>
                <wp:extent cx="5328285" cy="7560310"/>
                <wp:effectExtent l="0" t="0" r="0" b="2540"/>
                <wp:wrapNone/>
                <wp:docPr id="5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619F2" id="Rectangle 55" o:spid="_x0000_s1026" style="position:absolute;margin-left:0;margin-top:0;width:419.55pt;height:595.3pt;z-index:-3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3gwIAAP4EAAAOAAAAZHJzL2Uyb0RvYy54bWysVG1v0zAQ/o7Ef7D8vcvLkjaJlk7bShDS&#10;gInBD3Bjp7FwbGO7TQfiv3N22tIBHxCiH1xf7nx+nrvnfHW9HwTaMWO5kjVOLmKMmGwV5XJT408f&#10;m1mBkXVEUiKUZDV+YhZfL1++uBp1xVLVK0GZQZBE2mrUNe6d01UU2bZnA7EXSjMJzk6ZgTgwzSai&#10;hoyQfRBRGsfzaFSGaqNaZi18XU1OvAz5u4617n3XWeaQqDFgc2E1YV37NVpekWpjiO55e4BB/gHF&#10;QLiES0+pVsQRtDX8t1QDb42yqnMXrRoi1XW8ZYEDsEniX9g89kSzwAWKY/WpTPb/pW3f7R4M4rTG&#10;eYaRJAP06ANUjciNYCjPfYFGbSuIe9QPxlO0+l61ny2S6q6HMHZjjBp7RijASnx89OyANywcRevx&#10;raKQnmydCrXad2bwCaEKaB9a8nRqCds71MLH/DIt0iLHqAXfIp/Hl0loWkSq43FtrHvN1ID8psYG&#10;0If0ZHdvnYdDqmNIgK8Epw0XIhhms74TBu0I6KNZNbdNERgAy/MwIX2wVP7YlHH6AijhDu/zeEO/&#10;v5VJmsW3aTlr5sViljVZPisXcTGLk/K2nMdZma2a7x5gklU9p5TJey7ZUXtJ9ne9PUzBpJqgPjTW&#10;uMzTPHB/ht6ek4zD708kB+5gFAUfalycgkjlO/tKUqBNKke4mPbRc/ihylCD43+oStCBb/0kobWi&#10;TyADo6BJMIrwaMCmV+YrRiMMYI3tly0xDCPxRoKUyiTL/MQGI8sXKRjm3LM+9xDZQqoaO4ym7Z2b&#10;pnyrDd/0cFMSCiPVDciv40EYXpoTqoNoYcgCg8OD4Kf43A5RP5+t5Q8AAAD//wMAUEsDBBQABgAI&#10;AAAAIQA3eW4n2wAAAAYBAAAPAAAAZHJzL2Rvd25yZXYueG1sTI/BTsMwEETvlfgHa5F6a520qGpD&#10;nAoV0UsREoUPcO0liYjXke2k4e9ZuMBlpNWMZt6W+8l1YsQQW08K8mUGAsl421Kt4P3tabEFEZMm&#10;qztPqOALI+yrm1mpC+uv9IrjOdWCSygWWkGTUl9IGU2DTsel75HY+/DB6cRnqKUN+srlrpOrLNtI&#10;p1vihUb3eGjQfJ4Hp2AYkV7M4wFXp5NZ34Xj84S1UWp+Oz3cg0g4pb8w/OAzOlTMdPED2Sg6BfxI&#10;+lX2tutdDuLCoXyXbUBWpfyPX30DAAD//wMAUEsBAi0AFAAGAAgAAAAhALaDOJL+AAAA4QEAABMA&#10;AAAAAAAAAAAAAAAAAAAAAFtDb250ZW50X1R5cGVzXS54bWxQSwECLQAUAAYACAAAACEAOP0h/9YA&#10;AACUAQAACwAAAAAAAAAAAAAAAAAvAQAAX3JlbHMvLnJlbHNQSwECLQAUAAYACAAAACEALUbp94MC&#10;AAD+BAAADgAAAAAAAAAAAAAAAAAuAgAAZHJzL2Uyb0RvYy54bWxQSwECLQAUAAYACAAAACEAN3lu&#10;J9sAAAAGAQAADwAAAAAAAAAAAAAAAADdBAAAZHJzL2Rvd25yZXYueG1sUEsFBgAAAAAEAAQA8wAA&#10;AOUFAAAAAA==&#10;" fillcolor="#fdfbf8" stroked="f">
                <w10:wrap anchorx="page" anchory="page"/>
              </v:rect>
            </w:pict>
          </mc:Fallback>
        </mc:AlternateContent>
      </w:r>
      <w:r>
        <w:rPr>
          <w:noProof/>
        </w:rPr>
        <mc:AlternateContent>
          <mc:Choice Requires="wps">
            <w:drawing>
              <wp:anchor distT="0" distB="0" distL="114300" distR="114300" simplePos="0" relativeHeight="503281976" behindDoc="1" locked="0" layoutInCell="1" allowOverlap="1">
                <wp:simplePos x="0" y="0"/>
                <wp:positionH relativeFrom="page">
                  <wp:posOffset>0</wp:posOffset>
                </wp:positionH>
                <wp:positionV relativeFrom="page">
                  <wp:posOffset>7085965</wp:posOffset>
                </wp:positionV>
                <wp:extent cx="774065" cy="474345"/>
                <wp:effectExtent l="0" t="8890" r="6985" b="2540"/>
                <wp:wrapNone/>
                <wp:docPr id="53"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1219 w 1219"/>
                            <a:gd name="T1" fmla="+- 0 11159 11159"/>
                            <a:gd name="T2" fmla="*/ 11159 h 747"/>
                            <a:gd name="T3" fmla="*/ 0 w 1219"/>
                            <a:gd name="T4" fmla="+- 0 11159 11159"/>
                            <a:gd name="T5" fmla="*/ 11159 h 747"/>
                            <a:gd name="T6" fmla="*/ 0 w 1219"/>
                            <a:gd name="T7" fmla="+- 0 11906 11159"/>
                            <a:gd name="T8" fmla="*/ 11906 h 747"/>
                            <a:gd name="T9" fmla="*/ 1015 w 1219"/>
                            <a:gd name="T10" fmla="+- 0 11906 11159"/>
                            <a:gd name="T11" fmla="*/ 11906 h 747"/>
                            <a:gd name="T12" fmla="*/ 1219 w 1219"/>
                            <a:gd name="T13" fmla="+- 0 11159 11159"/>
                            <a:gd name="T14" fmla="*/ 11159 h 747"/>
                          </a:gdLst>
                          <a:ahLst/>
                          <a:cxnLst>
                            <a:cxn ang="0">
                              <a:pos x="T0" y="T2"/>
                            </a:cxn>
                            <a:cxn ang="0">
                              <a:pos x="T3" y="T5"/>
                            </a:cxn>
                            <a:cxn ang="0">
                              <a:pos x="T6" y="T8"/>
                            </a:cxn>
                            <a:cxn ang="0">
                              <a:pos x="T9" y="T11"/>
                            </a:cxn>
                            <a:cxn ang="0">
                              <a:pos x="T12" y="T14"/>
                            </a:cxn>
                          </a:cxnLst>
                          <a:rect l="0" t="0" r="r" b="b"/>
                          <a:pathLst>
                            <a:path w="1219" h="747">
                              <a:moveTo>
                                <a:pt x="1219" y="0"/>
                              </a:moveTo>
                              <a:lnTo>
                                <a:pt x="0" y="0"/>
                              </a:lnTo>
                              <a:lnTo>
                                <a:pt x="0" y="747"/>
                              </a:lnTo>
                              <a:lnTo>
                                <a:pt x="1015" y="747"/>
                              </a:lnTo>
                              <a:lnTo>
                                <a:pt x="1219" y="0"/>
                              </a:lnTo>
                              <a:close/>
                            </a:path>
                          </a:pathLst>
                        </a:custGeom>
                        <a:solidFill>
                          <a:srgbClr val="1289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FEC24" id="Freeform 54" o:spid="_x0000_s1026" style="position:absolute;margin-left:0;margin-top:557.95pt;width:60.95pt;height:37.35pt;z-index:-34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KtmwMAAFwJAAAOAAAAZHJzL2Uyb0RvYy54bWysVlGPmzgQfj+p/8HyY6ssmEII0Wartns5&#10;nbTtVereD3DABFSwOdsJ2Z7uv994DJRsm93qdHkAO/6Yme+bscfXb05tQ45Cm1rJDWVXISVC5qqo&#10;5X5D/7zfLlaUGMtlwRslxYY+CEPf3Lz45brv1iJSlWoKoQkYkWbddxtaWdutg8DklWi5uVKdkLBY&#10;Kt1yC1O9DwrNe7DeNkEUhsugV7rotMqFMfDvrV+kN2i/LEVu/yhLIyxpNhRis/jU+Ny5Z3Bzzdd7&#10;zbuqzocw+H+IouW1BKeTqVtuOTno+jtTbZ1rZVRpr3LVBqos61wgB2DDwkdsPle8E8gFxDHdJJP5&#10;/8zmH4+fNKmLDU1eUyJ5CznaaiGc4iSJnT59Z9YA+9x90o6h6e5U/sXAQnC24iYGMGTXf1AFmOEH&#10;q1CTU6lb9yWwJSeU/mGSXpwsyeHPNI3DZUJJDktxGr+OE+c64Ovx4/xg7G9CoSF+vDPWZ66AEepe&#10;DMHfQ5bLtoEkvgwIi1hGenwNmZ5gbIS9WpCQMMaSzD8fA6MR6OwhrCJpnD6GgXqT2/CCz3jEPOcT&#10;hJiMPeFzOYNd8pmOmMFnFi5/zBM26syng/2QZzaHhSy5QJVNaXjOL5sygQJfdMzOEvFEYqdMPKcy&#10;m/LxfWqh8vZjbfFqLLf8JId6gxHh7owLscQ7ZVxpu+KDAr6PhuIFlCvOC2AI1IHHSn8aDLl24NVP&#10;WYYkOTBI6zfR06adsgjH7Q7MEe7fA10NB+njI1RTAkfozm+EjlunkmPrhqSHZgA5oqSCvQ27xS20&#10;6ijuFUKsU8sDwDMew+DvG6CRc6BXdUSNa+O7Q2MeM2xMsDWujm+PYlCxSPZZIAY/i220kzfKCK+q&#10;I4pn1ETeaTY7p4xq6mJbN43jbPR+977R5MihFbFolb0dq+QM1mDFSOU+8278P3BQDvq6IxNby98Z&#10;i+LwXZQttstVuoi3cbLI0nC1CFn2LluGcRbfbv9x0rN4XdVFIeRdLcXY5lj8c21kaLi+QWGjc9nN&#10;kijBrJ5Ff0YyxN9QgmcwrQ6yAHZ8XQle/DqMLa8bPw7OI0aRgfb4RiGw+7iG4zvUThUP0Hy08i0e&#10;riQwqJT+SkkP7X1DzV8HrgUlze8S+mfG4hhKxuIkTtIIJnq+spuvcJmDqQ21FDa9G763/g5x6HS9&#10;r8ATQy2kegtNr6xdc8L4fFTDBFo4MhiuG+6OMJ8j6tul6OZfAAAA//8DAFBLAwQUAAYACAAAACEA&#10;UfG6Et8AAAAKAQAADwAAAGRycy9kb3ducmV2LnhtbEyPS0/DQAyE70j8h5WRuCC6SREVCdlUKOIl&#10;uEB5nLeJmwSy3ijrtOHf45zgZs9Y42+y9eQ6tcchtJ4MxIsIFFLpq5ZqA+9vd+dXoAJbqmznCQ38&#10;YIB1fnyU2bTyB3rF/YZrJSEUUmugYe5TrUPZoLNh4Xsk8XZ+cJZlHWpdDfYg4a7TyyhaaWdbkg+N&#10;7bFosPzejM7A7ci8+3z6ejzD4kU/3388FEl7YczpyXRzDYpx4r9jmPEFHXJh2vqRqqA6A1KERY3j&#10;ywTU7C9jGbazlEQr0Hmm/1fIfwEAAP//AwBQSwECLQAUAAYACAAAACEAtoM4kv4AAADhAQAAEwAA&#10;AAAAAAAAAAAAAAAAAAAAW0NvbnRlbnRfVHlwZXNdLnhtbFBLAQItABQABgAIAAAAIQA4/SH/1gAA&#10;AJQBAAALAAAAAAAAAAAAAAAAAC8BAABfcmVscy8ucmVsc1BLAQItABQABgAIAAAAIQBOWCKtmwMA&#10;AFwJAAAOAAAAAAAAAAAAAAAAAC4CAABkcnMvZTJvRG9jLnhtbFBLAQItABQABgAIAAAAIQBR8boS&#10;3wAAAAoBAAAPAAAAAAAAAAAAAAAAAPUFAABkcnMvZG93bnJldi54bWxQSwUGAAAAAAQABADzAAAA&#10;AQcAAAAA&#10;" path="m1219,l,,,747r1015,l1219,xe" fillcolor="#1289a2" stroked="f">
                <v:path arrowok="t" o:connecttype="custom" o:connectlocs="774065,7085965;0,7085965;0,7560310;644525,7560310;774065,7085965" o:connectangles="0,0,0,0,0"/>
                <w10:wrap anchorx="page" anchory="page"/>
              </v:shape>
            </w:pict>
          </mc:Fallback>
        </mc:AlternateContent>
      </w:r>
      <w:r>
        <w:rPr>
          <w:noProof/>
        </w:rPr>
        <mc:AlternateContent>
          <mc:Choice Requires="wps">
            <w:drawing>
              <wp:anchor distT="0" distB="0" distL="114300" distR="114300" simplePos="0" relativeHeight="503282000" behindDoc="1" locked="0" layoutInCell="1" allowOverlap="1">
                <wp:simplePos x="0" y="0"/>
                <wp:positionH relativeFrom="page">
                  <wp:posOffset>527050</wp:posOffset>
                </wp:positionH>
                <wp:positionV relativeFrom="page">
                  <wp:posOffset>485140</wp:posOffset>
                </wp:positionV>
                <wp:extent cx="135255" cy="478155"/>
                <wp:effectExtent l="3175" t="0" r="4445" b="0"/>
                <wp:wrapNone/>
                <wp:docPr id="5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5.</w:t>
                            </w:r>
                          </w:p>
                          <w:p w:rsidR="009313EA" w:rsidRDefault="000657B4">
                            <w:pPr>
                              <w:pStyle w:val="BodyText"/>
                              <w:spacing w:before="113"/>
                            </w:pPr>
                            <w:r>
                              <w:rPr>
                                <w:color w:val="231F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283" type="#_x0000_t202" style="position:absolute;margin-left:41.5pt;margin-top:38.2pt;width:10.65pt;height:37.65pt;z-index:-3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5oC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GHHSQY8e6KjRrRhRdGnqM/QqBbf7Hhz1CPvQZ8tV9Xei/KoQF+uG8B29kVIMDSUV5Oebm+7Z&#10;1QlHGZDt8EFUEIfstbBAYy07UzwoBwJ06NPjqTcml9KEvIyCKMKohKNwGftgmwgknS/3Uul3VHTI&#10;GBmW0HoLTg53Sk+us4uJxUXB2hb2SdryZxuAOe1AaLhqzkwStps/Ei/ZxJs4dMJgsXFCL8+dm2Id&#10;OovCX0b5Zb5e5/5PE9cP04ZVFeUmzKwsP/yzzh01PmnipC0lWlYZOJOSkrvtupXoQEDZhf2OBTlz&#10;c5+nYesFXF5Q8oPQuw0Sp1jESycswshJll7seH5ymyy8MAnz4jmlO8bpv1NCQ4YTaOqkpd9y8+z3&#10;mhtJO6ZhdrSsy3B8ciKpUeCGV7a1mrB2ss9KYdJ/KgW0e2601auR6CRWPW5H+zSCaGniGzVvRfUI&#10;EpYCJAY6hckHRiPkd4wGmCIZVt/2RFKM2vccnoEZObMhZ2M7G4SXcDXDGqPJXOtpNO17yXYNIE8P&#10;jYsbeCo1szJ+yuL4wGAyWDbHKWZGz/m/9XqatatfAAAA//8DAFBLAwQUAAYACAAAACEApN64seAA&#10;AAAJAQAADwAAAGRycy9kb3ducmV2LnhtbEyPzU7DMBCE70h9B2uRuFG7P6QlxKkqBCckRJoeODrx&#10;NrEar0PstuHtcU/0NqtZzXyTbUbbsTMO3jiSMJsKYEi104YaCfvy/XENzAdFWnWOUMIvetjkk7tM&#10;pdpdqMDzLjQshpBPlYQ2hD7l3NctWuWnrkeK3sENVoV4Dg3Xg7rEcNvxuRAJt8pQbGhVj68t1sfd&#10;yUrYflPxZn4+q6/iUJiyfBb0kRylfLgfty/AAo7h/xmu+BEd8shUuRNpzzoJ60WcEiSskiWwqy+W&#10;C2BVFE+zFfA847cL8j8AAAD//wMAUEsBAi0AFAAGAAgAAAAhALaDOJL+AAAA4QEAABMAAAAAAAAA&#10;AAAAAAAAAAAAAFtDb250ZW50X1R5cGVzXS54bWxQSwECLQAUAAYACAAAACEAOP0h/9YAAACUAQAA&#10;CwAAAAAAAAAAAAAAAAAvAQAAX3JlbHMvLnJlbHNQSwECLQAUAAYACAAAACEAnkeaArECAACzBQAA&#10;DgAAAAAAAAAAAAAAAAAuAgAAZHJzL2Uyb0RvYy54bWxQSwECLQAUAAYACAAAACEApN64seAAAAAJ&#10;AQAADwAAAAAAAAAAAAAAAAALBQAAZHJzL2Rvd25yZXYueG1sUEsFBgAAAAAEAAQA8wAAABgGAAAA&#10;AA==&#10;" filled="f" stroked="f">
                <v:textbox inset="0,0,0,0">
                  <w:txbxContent>
                    <w:p w:rsidR="009313EA" w:rsidRDefault="000657B4">
                      <w:pPr>
                        <w:pStyle w:val="BodyText"/>
                      </w:pPr>
                      <w:r>
                        <w:rPr>
                          <w:color w:val="231F20"/>
                        </w:rPr>
                        <w:t>5.</w:t>
                      </w:r>
                    </w:p>
                    <w:p w:rsidR="009313EA" w:rsidRDefault="000657B4">
                      <w:pPr>
                        <w:pStyle w:val="BodyText"/>
                        <w:spacing w:before="113"/>
                      </w:pPr>
                      <w:r>
                        <w:rPr>
                          <w:color w:val="231F20"/>
                        </w:rPr>
                        <w:t>6.</w:t>
                      </w:r>
                    </w:p>
                  </w:txbxContent>
                </v:textbox>
                <w10:wrap anchorx="page" anchory="page"/>
              </v:shape>
            </w:pict>
          </mc:Fallback>
        </mc:AlternateContent>
      </w:r>
      <w:r>
        <w:rPr>
          <w:noProof/>
        </w:rPr>
        <mc:AlternateContent>
          <mc:Choice Requires="wps">
            <w:drawing>
              <wp:anchor distT="0" distB="0" distL="114300" distR="114300" simplePos="0" relativeHeight="503282024" behindDoc="1" locked="0" layoutInCell="1" allowOverlap="1">
                <wp:simplePos x="0" y="0"/>
                <wp:positionH relativeFrom="page">
                  <wp:posOffset>755650</wp:posOffset>
                </wp:positionH>
                <wp:positionV relativeFrom="page">
                  <wp:posOffset>485140</wp:posOffset>
                </wp:positionV>
                <wp:extent cx="4044315" cy="1955800"/>
                <wp:effectExtent l="3175" t="0" r="635" b="0"/>
                <wp:wrapNone/>
                <wp:docPr id="5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195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2"/>
                            </w:pPr>
                            <w:r>
                              <w:rPr>
                                <w:rFonts w:ascii="OpenSans-Semibold"/>
                                <w:b/>
                                <w:color w:val="231F20"/>
                              </w:rPr>
                              <w:t xml:space="preserve">Homelessness: </w:t>
                            </w:r>
                            <w:r>
                              <w:rPr>
                                <w:color w:val="231F20"/>
                              </w:rPr>
                              <w:t>Short, Medium and long term remedies</w:t>
                            </w:r>
                          </w:p>
                          <w:p w:rsidR="009313EA" w:rsidRDefault="000657B4">
                            <w:pPr>
                              <w:pStyle w:val="BodyText"/>
                              <w:spacing w:before="113"/>
                              <w:ind w:right="17" w:firstLine="2"/>
                              <w:jc w:val="both"/>
                            </w:pPr>
                            <w:r>
                              <w:rPr>
                                <w:rFonts w:ascii="OpenSans-Semibold"/>
                                <w:b/>
                                <w:color w:val="231F20"/>
                                <w:spacing w:val="-3"/>
                              </w:rPr>
                              <w:t>Widowhood:</w:t>
                            </w:r>
                            <w:r>
                              <w:rPr>
                                <w:rFonts w:ascii="OpenSans-Semibold"/>
                                <w:b/>
                                <w:color w:val="231F20"/>
                                <w:spacing w:val="30"/>
                              </w:rPr>
                              <w:t xml:space="preserve"> </w:t>
                            </w:r>
                            <w:r>
                              <w:rPr>
                                <w:color w:val="231F20"/>
                                <w:spacing w:val="-3"/>
                              </w:rPr>
                              <w:t>proposing</w:t>
                            </w:r>
                            <w:r>
                              <w:rPr>
                                <w:color w:val="231F20"/>
                                <w:spacing w:val="-15"/>
                              </w:rPr>
                              <w:t xml:space="preserve"> </w:t>
                            </w:r>
                            <w:r>
                              <w:rPr>
                                <w:color w:val="231F20"/>
                              </w:rPr>
                              <w:t>and</w:t>
                            </w:r>
                            <w:r>
                              <w:rPr>
                                <w:color w:val="231F20"/>
                                <w:spacing w:val="-14"/>
                              </w:rPr>
                              <w:t xml:space="preserve"> </w:t>
                            </w:r>
                            <w:r>
                              <w:rPr>
                                <w:color w:val="231F20"/>
                                <w:spacing w:val="-3"/>
                              </w:rPr>
                              <w:t>activation</w:t>
                            </w:r>
                            <w:r>
                              <w:rPr>
                                <w:color w:val="231F20"/>
                                <w:spacing w:val="-14"/>
                              </w:rPr>
                              <w:t xml:space="preserve"> </w:t>
                            </w:r>
                            <w:r>
                              <w:rPr>
                                <w:color w:val="231F20"/>
                              </w:rPr>
                              <w:t>of</w:t>
                            </w:r>
                            <w:r>
                              <w:rPr>
                                <w:color w:val="231F20"/>
                                <w:spacing w:val="-14"/>
                              </w:rPr>
                              <w:t xml:space="preserve"> </w:t>
                            </w:r>
                            <w:r>
                              <w:rPr>
                                <w:color w:val="231F20"/>
                                <w:spacing w:val="-3"/>
                              </w:rPr>
                              <w:t>short,</w:t>
                            </w:r>
                            <w:r>
                              <w:rPr>
                                <w:color w:val="231F20"/>
                                <w:spacing w:val="-14"/>
                              </w:rPr>
                              <w:t xml:space="preserve"> </w:t>
                            </w:r>
                            <w:r>
                              <w:rPr>
                                <w:color w:val="231F20"/>
                                <w:spacing w:val="-3"/>
                              </w:rPr>
                              <w:t>medium</w:t>
                            </w:r>
                            <w:r>
                              <w:rPr>
                                <w:color w:val="231F20"/>
                                <w:spacing w:val="-14"/>
                              </w:rPr>
                              <w:t xml:space="preserve"> </w:t>
                            </w:r>
                            <w:r>
                              <w:rPr>
                                <w:color w:val="231F20"/>
                              </w:rPr>
                              <w:t>and</w:t>
                            </w:r>
                            <w:r>
                              <w:rPr>
                                <w:color w:val="231F20"/>
                                <w:spacing w:val="-14"/>
                              </w:rPr>
                              <w:t xml:space="preserve"> </w:t>
                            </w:r>
                            <w:r>
                              <w:rPr>
                                <w:color w:val="231F20"/>
                                <w:spacing w:val="-3"/>
                              </w:rPr>
                              <w:t>long term</w:t>
                            </w:r>
                            <w:r>
                              <w:rPr>
                                <w:color w:val="231F20"/>
                                <w:spacing w:val="-5"/>
                              </w:rPr>
                              <w:t xml:space="preserve"> </w:t>
                            </w:r>
                            <w:r>
                              <w:rPr>
                                <w:color w:val="231F20"/>
                                <w:spacing w:val="-3"/>
                              </w:rPr>
                              <w:t>strategies</w:t>
                            </w:r>
                          </w:p>
                          <w:p w:rsidR="009313EA" w:rsidRDefault="000657B4">
                            <w:pPr>
                              <w:pStyle w:val="BodyText"/>
                              <w:spacing w:before="115"/>
                              <w:ind w:right="17" w:firstLine="2"/>
                              <w:jc w:val="both"/>
                            </w:pPr>
                            <w:r>
                              <w:rPr>
                                <w:rFonts w:ascii="OpenSans-Semibold"/>
                                <w:b/>
                                <w:color w:val="231F20"/>
                                <w:spacing w:val="-3"/>
                              </w:rPr>
                              <w:t>Natural  Disasters</w:t>
                            </w:r>
                            <w:r>
                              <w:rPr>
                                <w:color w:val="231F20"/>
                                <w:spacing w:val="-3"/>
                              </w:rPr>
                              <w:t xml:space="preserve">:  </w:t>
                            </w:r>
                            <w:r>
                              <w:rPr>
                                <w:color w:val="231F20"/>
                              </w:rPr>
                              <w:t xml:space="preserve">We  </w:t>
                            </w:r>
                            <w:r>
                              <w:rPr>
                                <w:color w:val="231F20"/>
                                <w:spacing w:val="-3"/>
                              </w:rPr>
                              <w:t xml:space="preserve">Care  shall  coordinate  responses  of </w:t>
                            </w:r>
                            <w:r>
                              <w:rPr>
                                <w:color w:val="231F20"/>
                              </w:rPr>
                              <w:t xml:space="preserve">the </w:t>
                            </w:r>
                            <w:r>
                              <w:rPr>
                                <w:color w:val="231F20"/>
                                <w:spacing w:val="-3"/>
                              </w:rPr>
                              <w:t xml:space="preserve">Kingdom Church </w:t>
                            </w:r>
                            <w:r>
                              <w:rPr>
                                <w:color w:val="231F20"/>
                              </w:rPr>
                              <w:t xml:space="preserve">to </w:t>
                            </w:r>
                            <w:r>
                              <w:rPr>
                                <w:color w:val="231F20"/>
                                <w:spacing w:val="-3"/>
                              </w:rPr>
                              <w:t xml:space="preserve">provide immediate, </w:t>
                            </w:r>
                            <w:r>
                              <w:rPr>
                                <w:color w:val="231F20"/>
                              </w:rPr>
                              <w:t xml:space="preserve">mid and </w:t>
                            </w:r>
                            <w:r>
                              <w:rPr>
                                <w:color w:val="231F20"/>
                                <w:spacing w:val="-3"/>
                              </w:rPr>
                              <w:t xml:space="preserve">long term assistance </w:t>
                            </w:r>
                            <w:r>
                              <w:rPr>
                                <w:color w:val="231F20"/>
                              </w:rPr>
                              <w:t xml:space="preserve">to </w:t>
                            </w:r>
                            <w:r>
                              <w:rPr>
                                <w:color w:val="231F20"/>
                                <w:spacing w:val="-3"/>
                              </w:rPr>
                              <w:t xml:space="preserve">victims </w:t>
                            </w:r>
                            <w:r>
                              <w:rPr>
                                <w:color w:val="231F20"/>
                              </w:rPr>
                              <w:t xml:space="preserve">of </w:t>
                            </w:r>
                            <w:r>
                              <w:rPr>
                                <w:color w:val="231F20"/>
                                <w:spacing w:val="-3"/>
                              </w:rPr>
                              <w:t xml:space="preserve">Earthquakes, Tsunamis, Flood; Adverse weather </w:t>
                            </w:r>
                            <w:r>
                              <w:rPr>
                                <w:color w:val="231F20"/>
                              </w:rPr>
                              <w:t>and the</w:t>
                            </w:r>
                            <w:r>
                              <w:rPr>
                                <w:color w:val="231F20"/>
                                <w:spacing w:val="-13"/>
                              </w:rPr>
                              <w:t xml:space="preserve"> </w:t>
                            </w:r>
                            <w:r>
                              <w:rPr>
                                <w:color w:val="231F20"/>
                                <w:spacing w:val="-3"/>
                              </w:rPr>
                              <w:t>like</w:t>
                            </w:r>
                          </w:p>
                          <w:p w:rsidR="009313EA" w:rsidRDefault="000657B4">
                            <w:pPr>
                              <w:pStyle w:val="BodyText"/>
                              <w:spacing w:before="115"/>
                              <w:ind w:right="20" w:firstLine="2"/>
                              <w:jc w:val="both"/>
                            </w:pPr>
                            <w:r>
                              <w:rPr>
                                <w:color w:val="231F20"/>
                              </w:rPr>
                              <w:t>Undertake Kingdom responses to other social issues which are prevalent in society.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84" type="#_x0000_t202" style="position:absolute;margin-left:59.5pt;margin-top:38.2pt;width:318.45pt;height:154pt;z-index:-34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EGutwIAALUFAAAOAAAAZHJzL2Uyb0RvYy54bWysVNuOmzAQfa/Uf7D8znKpyQJastoNoaq0&#10;vUi7/QAHTLAKNrWdkG3Vf+/YhGQvL1VbHqzBHp+ZM3M8V9eHvkN7pjSXIsfhRYARE5Wsudjm+OtD&#10;6SUYaUNFTTspWI4fmcbXy7dvrsYhY5FsZVczhQBE6GwcctwaM2S+r6uW9VRfyIEJOGyk6qmBX7X1&#10;a0VHQO87PwqChT9KVQ9KVkxr2C2mQ7x0+E3DKvO5aTQzqMsx5Gbcqty6sau/vKLZVtGh5dUxDfoX&#10;WfSUCwh6giqooWin+CuonldKatmYi0r2vmwaXjHHAdiEwQs29y0dmOMCxdHDqUz6/8FWn/ZfFOJ1&#10;juMQI0F76NEDOxh0Kw8ojmx9xkFn4HY/gKM5wD702XHVw52svmkk5KqlYstulJJjy2gN+YX2pv/k&#10;6oSjLchm/ChriEN3RjqgQ6N6WzwoBwJ06NPjqTc2lwo2SUDIuzDGqIKzMI3jJHDd82k2Xx+UNu+Z&#10;7JE1cqyg+Q6e7u+0senQbHax0YQsedc5AXTi2QY4TjsQHK7aM5uG6+fPNEjXyTohHokWa48EReHd&#10;lCviLcrwMi7eFatVEf6ycUOStbyumbBhZm2F5M96d1T5pIqTurTseG3hbEpabTerTqE9BW2X7nNF&#10;h5Ozm/88DVcE4PKCUhiR4DZKvXKRXHqkJLGXXgaJF4TpbboISEqK8jmlOy7Yv1NCY47TOIonNZ2T&#10;fsEtcN9rbjTruYHp0fE+xyAH+KwTzawG16J2tqG8m+wnpbDpn0sB7Z4b7RRrRTrJ1Rw2B/c4ojix&#10;0FbPG1k/goiVBImBUmH2gdFK9QOjEeZIjvX3HVUMo+6DgIdgh85sqNnYzAYVFVzNscFoMldmGk67&#10;QfFtC8jTUxPyBh5Lw52Mz1kcnxjMBsfmOMfs8Hn677zO03b5GwAA//8DAFBLAwQUAAYACAAAACEA&#10;m+oTW+AAAAAKAQAADwAAAGRycy9kb3ducmV2LnhtbEyPQU+DQBSE7yb+h80z8WaXKqUFWZrG6MnE&#10;SPHgcWFfgZR9i+y2xX/v86THyUxmvsm3sx3EGSffO1KwXEQgkBpnemoVfFQvdxsQPmgyenCECr7R&#10;w7a4vsp1ZtyFSjzvQyu4hHymFXQhjJmUvunQar9wIxJ7BzdZHVhOrTSTvnC5HeR9FCXS6p54odMj&#10;PnXYHPcnq2D3SeVz//VWv5eHsq+qNKLX5KjU7c28ewQRcA5/YfjFZ3QomKl2JzJeDKyXKX8JCtZJ&#10;DIID69UqBVEreNjEMcgil/8vFD8AAAD//wMAUEsBAi0AFAAGAAgAAAAhALaDOJL+AAAA4QEAABMA&#10;AAAAAAAAAAAAAAAAAAAAAFtDb250ZW50X1R5cGVzXS54bWxQSwECLQAUAAYACAAAACEAOP0h/9YA&#10;AACUAQAACwAAAAAAAAAAAAAAAAAvAQAAX3JlbHMvLnJlbHNQSwECLQAUAAYACAAAACEABLBBrrcC&#10;AAC1BQAADgAAAAAAAAAAAAAAAAAuAgAAZHJzL2Uyb0RvYy54bWxQSwECLQAUAAYACAAAACEAm+oT&#10;W+AAAAAKAQAADwAAAAAAAAAAAAAAAAARBQAAZHJzL2Rvd25yZXYueG1sUEsFBgAAAAAEAAQA8wAA&#10;AB4GAAAAAA==&#10;" filled="f" stroked="f">
                <v:textbox inset="0,0,0,0">
                  <w:txbxContent>
                    <w:p w:rsidR="009313EA" w:rsidRDefault="000657B4">
                      <w:pPr>
                        <w:spacing w:before="20"/>
                        <w:ind w:left="22"/>
                      </w:pPr>
                      <w:r>
                        <w:rPr>
                          <w:rFonts w:ascii="OpenSans-Semibold"/>
                          <w:b/>
                          <w:color w:val="231F20"/>
                        </w:rPr>
                        <w:t xml:space="preserve">Homelessness: </w:t>
                      </w:r>
                      <w:r>
                        <w:rPr>
                          <w:color w:val="231F20"/>
                        </w:rPr>
                        <w:t>Short, Medium and long term remedies</w:t>
                      </w:r>
                    </w:p>
                    <w:p w:rsidR="009313EA" w:rsidRDefault="000657B4">
                      <w:pPr>
                        <w:pStyle w:val="BodyText"/>
                        <w:spacing w:before="113"/>
                        <w:ind w:right="17" w:firstLine="2"/>
                        <w:jc w:val="both"/>
                      </w:pPr>
                      <w:r>
                        <w:rPr>
                          <w:rFonts w:ascii="OpenSans-Semibold"/>
                          <w:b/>
                          <w:color w:val="231F20"/>
                          <w:spacing w:val="-3"/>
                        </w:rPr>
                        <w:t>Widowhood:</w:t>
                      </w:r>
                      <w:r>
                        <w:rPr>
                          <w:rFonts w:ascii="OpenSans-Semibold"/>
                          <w:b/>
                          <w:color w:val="231F20"/>
                          <w:spacing w:val="30"/>
                        </w:rPr>
                        <w:t xml:space="preserve"> </w:t>
                      </w:r>
                      <w:r>
                        <w:rPr>
                          <w:color w:val="231F20"/>
                          <w:spacing w:val="-3"/>
                        </w:rPr>
                        <w:t>proposing</w:t>
                      </w:r>
                      <w:r>
                        <w:rPr>
                          <w:color w:val="231F20"/>
                          <w:spacing w:val="-15"/>
                        </w:rPr>
                        <w:t xml:space="preserve"> </w:t>
                      </w:r>
                      <w:r>
                        <w:rPr>
                          <w:color w:val="231F20"/>
                        </w:rPr>
                        <w:t>and</w:t>
                      </w:r>
                      <w:r>
                        <w:rPr>
                          <w:color w:val="231F20"/>
                          <w:spacing w:val="-14"/>
                        </w:rPr>
                        <w:t xml:space="preserve"> </w:t>
                      </w:r>
                      <w:r>
                        <w:rPr>
                          <w:color w:val="231F20"/>
                          <w:spacing w:val="-3"/>
                        </w:rPr>
                        <w:t>activation</w:t>
                      </w:r>
                      <w:r>
                        <w:rPr>
                          <w:color w:val="231F20"/>
                          <w:spacing w:val="-14"/>
                        </w:rPr>
                        <w:t xml:space="preserve"> </w:t>
                      </w:r>
                      <w:r>
                        <w:rPr>
                          <w:color w:val="231F20"/>
                        </w:rPr>
                        <w:t>of</w:t>
                      </w:r>
                      <w:r>
                        <w:rPr>
                          <w:color w:val="231F20"/>
                          <w:spacing w:val="-14"/>
                        </w:rPr>
                        <w:t xml:space="preserve"> </w:t>
                      </w:r>
                      <w:r>
                        <w:rPr>
                          <w:color w:val="231F20"/>
                          <w:spacing w:val="-3"/>
                        </w:rPr>
                        <w:t>short,</w:t>
                      </w:r>
                      <w:r>
                        <w:rPr>
                          <w:color w:val="231F20"/>
                          <w:spacing w:val="-14"/>
                        </w:rPr>
                        <w:t xml:space="preserve"> </w:t>
                      </w:r>
                      <w:r>
                        <w:rPr>
                          <w:color w:val="231F20"/>
                          <w:spacing w:val="-3"/>
                        </w:rPr>
                        <w:t>medium</w:t>
                      </w:r>
                      <w:r>
                        <w:rPr>
                          <w:color w:val="231F20"/>
                          <w:spacing w:val="-14"/>
                        </w:rPr>
                        <w:t xml:space="preserve"> </w:t>
                      </w:r>
                      <w:r>
                        <w:rPr>
                          <w:color w:val="231F20"/>
                        </w:rPr>
                        <w:t>and</w:t>
                      </w:r>
                      <w:r>
                        <w:rPr>
                          <w:color w:val="231F20"/>
                          <w:spacing w:val="-14"/>
                        </w:rPr>
                        <w:t xml:space="preserve"> </w:t>
                      </w:r>
                      <w:r>
                        <w:rPr>
                          <w:color w:val="231F20"/>
                          <w:spacing w:val="-3"/>
                        </w:rPr>
                        <w:t>long term</w:t>
                      </w:r>
                      <w:r>
                        <w:rPr>
                          <w:color w:val="231F20"/>
                          <w:spacing w:val="-5"/>
                        </w:rPr>
                        <w:t xml:space="preserve"> </w:t>
                      </w:r>
                      <w:r>
                        <w:rPr>
                          <w:color w:val="231F20"/>
                          <w:spacing w:val="-3"/>
                        </w:rPr>
                        <w:t>strategies</w:t>
                      </w:r>
                    </w:p>
                    <w:p w:rsidR="009313EA" w:rsidRDefault="000657B4">
                      <w:pPr>
                        <w:pStyle w:val="BodyText"/>
                        <w:spacing w:before="115"/>
                        <w:ind w:right="17" w:firstLine="2"/>
                        <w:jc w:val="both"/>
                      </w:pPr>
                      <w:r>
                        <w:rPr>
                          <w:rFonts w:ascii="OpenSans-Semibold"/>
                          <w:b/>
                          <w:color w:val="231F20"/>
                          <w:spacing w:val="-3"/>
                        </w:rPr>
                        <w:t>Natural  Disasters</w:t>
                      </w:r>
                      <w:r>
                        <w:rPr>
                          <w:color w:val="231F20"/>
                          <w:spacing w:val="-3"/>
                        </w:rPr>
                        <w:t xml:space="preserve">:  </w:t>
                      </w:r>
                      <w:r>
                        <w:rPr>
                          <w:color w:val="231F20"/>
                        </w:rPr>
                        <w:t xml:space="preserve">We  </w:t>
                      </w:r>
                      <w:r>
                        <w:rPr>
                          <w:color w:val="231F20"/>
                          <w:spacing w:val="-3"/>
                        </w:rPr>
                        <w:t xml:space="preserve">Care  shall  coordinate  responses  of </w:t>
                      </w:r>
                      <w:r>
                        <w:rPr>
                          <w:color w:val="231F20"/>
                        </w:rPr>
                        <w:t xml:space="preserve">the </w:t>
                      </w:r>
                      <w:r>
                        <w:rPr>
                          <w:color w:val="231F20"/>
                          <w:spacing w:val="-3"/>
                        </w:rPr>
                        <w:t xml:space="preserve">Kingdom Church </w:t>
                      </w:r>
                      <w:r>
                        <w:rPr>
                          <w:color w:val="231F20"/>
                        </w:rPr>
                        <w:t xml:space="preserve">to </w:t>
                      </w:r>
                      <w:r>
                        <w:rPr>
                          <w:color w:val="231F20"/>
                          <w:spacing w:val="-3"/>
                        </w:rPr>
                        <w:t xml:space="preserve">provide immediate, </w:t>
                      </w:r>
                      <w:r>
                        <w:rPr>
                          <w:color w:val="231F20"/>
                        </w:rPr>
                        <w:t xml:space="preserve">mid and </w:t>
                      </w:r>
                      <w:r>
                        <w:rPr>
                          <w:color w:val="231F20"/>
                          <w:spacing w:val="-3"/>
                        </w:rPr>
                        <w:t xml:space="preserve">long term assistance </w:t>
                      </w:r>
                      <w:r>
                        <w:rPr>
                          <w:color w:val="231F20"/>
                        </w:rPr>
                        <w:t xml:space="preserve">to </w:t>
                      </w:r>
                      <w:r>
                        <w:rPr>
                          <w:color w:val="231F20"/>
                          <w:spacing w:val="-3"/>
                        </w:rPr>
                        <w:t xml:space="preserve">victims </w:t>
                      </w:r>
                      <w:r>
                        <w:rPr>
                          <w:color w:val="231F20"/>
                        </w:rPr>
                        <w:t xml:space="preserve">of </w:t>
                      </w:r>
                      <w:r>
                        <w:rPr>
                          <w:color w:val="231F20"/>
                          <w:spacing w:val="-3"/>
                        </w:rPr>
                        <w:t xml:space="preserve">Earthquakes, Tsunamis, Flood; Adverse weather </w:t>
                      </w:r>
                      <w:r>
                        <w:rPr>
                          <w:color w:val="231F20"/>
                        </w:rPr>
                        <w:t>and the</w:t>
                      </w:r>
                      <w:r>
                        <w:rPr>
                          <w:color w:val="231F20"/>
                          <w:spacing w:val="-13"/>
                        </w:rPr>
                        <w:t xml:space="preserve"> </w:t>
                      </w:r>
                      <w:r>
                        <w:rPr>
                          <w:color w:val="231F20"/>
                          <w:spacing w:val="-3"/>
                        </w:rPr>
                        <w:t>like</w:t>
                      </w:r>
                    </w:p>
                    <w:p w:rsidR="009313EA" w:rsidRDefault="000657B4">
                      <w:pPr>
                        <w:pStyle w:val="BodyText"/>
                        <w:spacing w:before="115"/>
                        <w:ind w:right="20" w:firstLine="2"/>
                        <w:jc w:val="both"/>
                      </w:pPr>
                      <w:r>
                        <w:rPr>
                          <w:color w:val="231F20"/>
                        </w:rPr>
                        <w:t>Undertake Kingdom responses to other social issues which are prevalent in society.</w:t>
                      </w:r>
                    </w:p>
                  </w:txbxContent>
                </v:textbox>
                <w10:wrap anchorx="page" anchory="page"/>
              </v:shape>
            </w:pict>
          </mc:Fallback>
        </mc:AlternateContent>
      </w:r>
      <w:r>
        <w:rPr>
          <w:noProof/>
        </w:rPr>
        <mc:AlternateContent>
          <mc:Choice Requires="wps">
            <w:drawing>
              <wp:anchor distT="0" distB="0" distL="114300" distR="114300" simplePos="0" relativeHeight="503282048" behindDoc="1" locked="0" layoutInCell="1" allowOverlap="1">
                <wp:simplePos x="0" y="0"/>
                <wp:positionH relativeFrom="page">
                  <wp:posOffset>527050</wp:posOffset>
                </wp:positionH>
                <wp:positionV relativeFrom="page">
                  <wp:posOffset>1200150</wp:posOffset>
                </wp:positionV>
                <wp:extent cx="135255" cy="215900"/>
                <wp:effectExtent l="3175" t="0" r="4445" b="3175"/>
                <wp:wrapNone/>
                <wp:docPr id="5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85" type="#_x0000_t202" style="position:absolute;margin-left:41.5pt;margin-top:94.5pt;width:10.65pt;height:17pt;z-index:-3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mxzswIAALMFAAAOAAAAZHJzL2Uyb0RvYy54bWysVNtunDAQfa/Uf7D8TrgENgsKGyXLUlVK&#10;L1LSD/Aas1gFm9rehbTqv3dswmaTqFLVlgc0tsdn5swcz+XV2LXowJTmUuQ4PAswYoLKiotdjr/c&#10;l94SI22IqEgrBcvxA9P4avX2zeXQZyySjWwrphCACJ0NfY4bY/rM9zVtWEf0meyZgMNaqo4YWKqd&#10;XykyAHrX+lEQLPxBqqpXkjKtYbeYDvHK4dc1o+ZTXWtmUJtjyM24v3L/rf37q0uS7RTpG04f0yB/&#10;kUVHuICgR6iCGIL2ir+C6jhVUsvanFHZ+bKuOWWOA7AJgxds7hrSM8cFiqP7Y5n0/4OlHw+fFeJV&#10;jhMojyAd9OiejQbdyBEloa3P0OsM3O56cDQj7EOfHVfd30r6VSMh1w0RO3atlBwaRirIz930T65O&#10;ONqCbIcPsoI4ZG+kAxpr1dniQTkQoEMiD8fe2FyoDXmeREmCEYWjKEzSwPXOJ9l8uVfavGOyQ9bI&#10;sYLWO3ByuNUGaIDr7GJjCVnytnXtb8WzDXCcdiA0XLVnNgnXzR9pkG6Wm2XsxdFi48VBUXjX5Tr2&#10;FmV4kRTnxXpdhD9t3DDOGl5VTNgws7LC+M8696jxSRNHbWnZ8srC2ZS02m3XrUIHAsou3WebBcmf&#10;uPnP03DHwOUFpTCKg5so9crF8sKLyzjx0otg6QVhepMugjiNi/I5pVsu2L9TQkOOU2jqpKXfcgvc&#10;95obyTpuYHa0vMvx8uhEMqvAjahcaw3h7WSflMKm/1QKqNjcaKdXK9FJrGbcju5pREk6P4StrB5A&#10;wkqCxECnMPnAaKT6jtEAUyTH+tueKIZR+17AM7AjZzbUbGxngwgKV3NsMJrMtZlG075XfNcA8vTQ&#10;hLyGp1JzJ2P7pqYsgINdwGRwbB6nmB09p2vn9TRrV78AAAD//wMAUEsDBBQABgAIAAAAIQBDI7jo&#10;3gAAAAoBAAAPAAAAZHJzL2Rvd25yZXYueG1sTI9BT8MwDIXvSPyHyEjcWEKHpq40nSYEJyREVw4c&#10;08ZrqzVOabKt/Hu8E7vZfk/P38s3sxvECafQe9LwuFAgkBpve2o1fFVvDymIEA1ZM3hCDb8YYFPc&#10;3uQms/5MJZ52sRUcQiEzGroYx0zK0HToTFj4EYm1vZ+cibxOrbSTOXO4G2Si1Eo60xN/6MyILx02&#10;h93Radh+U/na/3zUn+W+7Ktqreh9ddD6/m7ePoOIOMd/M1zwGR0KZqr9kWwQg4Z0yVUi39M1DxeD&#10;elqCqDUkCUuyyOV1heIPAAD//wMAUEsBAi0AFAAGAAgAAAAhALaDOJL+AAAA4QEAABMAAAAAAAAA&#10;AAAAAAAAAAAAAFtDb250ZW50X1R5cGVzXS54bWxQSwECLQAUAAYACAAAACEAOP0h/9YAAACUAQAA&#10;CwAAAAAAAAAAAAAAAAAvAQAAX3JlbHMvLnJlbHNQSwECLQAUAAYACAAAACEAgQJsc7MCAACzBQAA&#10;DgAAAAAAAAAAAAAAAAAuAgAAZHJzL2Uyb0RvYy54bWxQSwECLQAUAAYACAAAACEAQyO46N4AAAAK&#10;AQAADwAAAAAAAAAAAAAAAAANBQAAZHJzL2Rvd25yZXYueG1sUEsFBgAAAAAEAAQA8wAAABgGAAAA&#10;AA==&#10;" filled="f" stroked="f">
                <v:textbox inset="0,0,0,0">
                  <w:txbxContent>
                    <w:p w:rsidR="009313EA" w:rsidRDefault="000657B4">
                      <w:pPr>
                        <w:pStyle w:val="BodyText"/>
                      </w:pPr>
                      <w:r>
                        <w:rPr>
                          <w:color w:val="231F20"/>
                        </w:rPr>
                        <w:t>7.</w:t>
                      </w:r>
                    </w:p>
                  </w:txbxContent>
                </v:textbox>
                <w10:wrap anchorx="page" anchory="page"/>
              </v:shape>
            </w:pict>
          </mc:Fallback>
        </mc:AlternateContent>
      </w:r>
      <w:r>
        <w:rPr>
          <w:noProof/>
        </w:rPr>
        <mc:AlternateContent>
          <mc:Choice Requires="wps">
            <w:drawing>
              <wp:anchor distT="0" distB="0" distL="114300" distR="114300" simplePos="0" relativeHeight="503282072" behindDoc="1" locked="0" layoutInCell="1" allowOverlap="1">
                <wp:simplePos x="0" y="0"/>
                <wp:positionH relativeFrom="page">
                  <wp:posOffset>527050</wp:posOffset>
                </wp:positionH>
                <wp:positionV relativeFrom="page">
                  <wp:posOffset>2034540</wp:posOffset>
                </wp:positionV>
                <wp:extent cx="135255" cy="215900"/>
                <wp:effectExtent l="3175" t="0" r="4445" b="0"/>
                <wp:wrapNone/>
                <wp:docPr id="4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286" type="#_x0000_t202" style="position:absolute;margin-left:41.5pt;margin-top:160.2pt;width:10.65pt;height:17pt;z-index:-34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lwXtAIAALMFAAAOAAAAZHJzL2Uyb0RvYy54bWysVNuOmzAQfa/Uf7D8znIpZANastoNoaq0&#10;vUi7/QDHmGAVbGo7gW3Vf+/YhGQvL1VbHqzBl5kzc87M1fXYtejAlOZS5Di8CDBigsqKi12Ovz6U&#10;3hIjbYioSCsFy/Ej0/h69fbN1dBnLJKNbCumEDgROhv6HDfG9Jnva9qwjugL2TMBh7VUHTHwq3Z+&#10;pcgA3rvWj4Jg4Q9SVb2SlGkNu8V0iFfOf10zaj7XtWYGtTkGbMatyq1bu/qrK5LtFOkbTo8wyF+g&#10;6AgXEPTkqiCGoL3ir1x1nCqpZW0uqOx8WdecMpcDZBMGL7K5b0jPXC5QHN2fyqT/n1v66fBFIV7l&#10;OE4xEqQDjh7YaNCtHFHi6jP0OoNr9z1cNCPsA88uV93fSfpNIyHXDRE7dqOUHBpGKsAX2sr6T55a&#10;RnSmrZPt8FFWEIfsjXSOxlp1tnhQDgTegafHEzcWC7Uh3yVRkmBE4SgKkzRw2HySzY97pc17Jjtk&#10;jRwroN45J4c7bSwYks1XbCwhS962jv5WPNuAi9MOhIan9syCcGz+TIN0s9wsYy+OFhsvDorCuynX&#10;sbcow8ukeFes10X4y8YN46zhVcWEDTMrK4z/jLmjxidNnLSlZcsr685C0mq3XbcKHQgou3SfKzmc&#10;nK/5z2G4IkAuL1IKozi4jVKvXCwvvbiMEy+9DJZeEKa36SKI07gon6d0xwX795TQkOMUSJ20dAb9&#10;IrfAfa9zI1nHDcyOlnc5Xp4ukcwqcCMqR60hvJ3sJ6Ww8M+lALpnop1erUQnsZpxO7rWiBanRtjK&#10;6hEkrCRIDHQKkw+MRqofGA0wRXKsv++JYhi1HwS0gR05s6FmYzsbRFB4mmOD0WSuzTSa9r3iuwY8&#10;T40m5A20Ss2djG0bTSiODQaTwWVznGJ29Dz9d7fOs3b1GwAA//8DAFBLAwQUAAYACAAAACEAd1nQ&#10;y+AAAAAKAQAADwAAAGRycy9kb3ducmV2LnhtbEyPwU7DMBBE70j8g7VIvVGbJlQlxKkqRE+VEGk4&#10;cHTibWI1XofYbdO/xz3BcXZGs2/y9WR7dsbRG0cSnuYCGFLjtKFWwle1fVwB80GRVr0jlHBFD+vi&#10;/i5XmXYXKvG8Dy2LJeQzJaELYcg4902HVvm5G5Cid3CjVSHKseV6VJdYbnu+EGLJrTIUP3RqwLcO&#10;m+P+ZCVsvql8Nz8f9Wd5KE1VvQjaLY9Szh6mzSuwgFP4C8MNP6JDEZlqdyLtWS9hlcQpQUKyECmw&#10;W0CkCbA6Xp7TFHiR8/8Til8AAAD//wMAUEsBAi0AFAAGAAgAAAAhALaDOJL+AAAA4QEAABMAAAAA&#10;AAAAAAAAAAAAAAAAAFtDb250ZW50X1R5cGVzXS54bWxQSwECLQAUAAYACAAAACEAOP0h/9YAAACU&#10;AQAACwAAAAAAAAAAAAAAAAAvAQAAX3JlbHMvLnJlbHNQSwECLQAUAAYACAAAACEAuDJcF7QCAACz&#10;BQAADgAAAAAAAAAAAAAAAAAuAgAAZHJzL2Uyb0RvYy54bWxQSwECLQAUAAYACAAAACEAd1nQy+AA&#10;AAAKAQAADwAAAAAAAAAAAAAAAAAOBQAAZHJzL2Rvd25yZXYueG1sUEsFBgAAAAAEAAQA8wAAABsG&#10;AAAAAA==&#10;" filled="f" stroked="f">
                <v:textbox inset="0,0,0,0">
                  <w:txbxContent>
                    <w:p w:rsidR="009313EA" w:rsidRDefault="000657B4">
                      <w:pPr>
                        <w:pStyle w:val="BodyText"/>
                      </w:pPr>
                      <w:r>
                        <w:rPr>
                          <w:color w:val="231F20"/>
                        </w:rPr>
                        <w:t>8.</w:t>
                      </w:r>
                    </w:p>
                  </w:txbxContent>
                </v:textbox>
                <w10:wrap anchorx="page" anchory="page"/>
              </v:shape>
            </w:pict>
          </mc:Fallback>
        </mc:AlternateContent>
      </w:r>
      <w:r>
        <w:rPr>
          <w:noProof/>
        </w:rPr>
        <mc:AlternateContent>
          <mc:Choice Requires="wps">
            <w:drawing>
              <wp:anchor distT="0" distB="0" distL="114300" distR="114300" simplePos="0" relativeHeight="503282096" behindDoc="1" locked="0" layoutInCell="1" allowOverlap="1">
                <wp:simplePos x="0" y="0"/>
                <wp:positionH relativeFrom="page">
                  <wp:posOffset>527050</wp:posOffset>
                </wp:positionH>
                <wp:positionV relativeFrom="page">
                  <wp:posOffset>2595245</wp:posOffset>
                </wp:positionV>
                <wp:extent cx="143510" cy="478155"/>
                <wp:effectExtent l="3175" t="4445" r="0" b="3175"/>
                <wp:wrapNone/>
                <wp:docPr id="4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4.</w:t>
                            </w:r>
                          </w:p>
                          <w:p w:rsidR="009313EA" w:rsidRDefault="000657B4">
                            <w:pPr>
                              <w:pStyle w:val="BodyText"/>
                              <w:spacing w:before="113"/>
                            </w:pPr>
                            <w:r>
                              <w:rPr>
                                <w:color w:val="231F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87" type="#_x0000_t202" style="position:absolute;margin-left:41.5pt;margin-top:204.35pt;width:11.3pt;height:37.65pt;z-index:-3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x1usQIAALMFAAAOAAAAZHJzL2Uyb0RvYy54bWysVG1vmzAQ/j5p/8HydwqkJgFUUrUhTJO6&#10;F6ndD3DABGtgM9sJdNP++84mSdNWk6ZtfLAO+/zcPXeP7+p67Fq0Z0pzKTIcXgQYMVHKiotthr88&#10;FF6MkTZUVLSVgmX4kWl8vXz75mroUzaTjWwrphCACJ0OfYYbY/rU93XZsI7qC9kzAYe1VB018Ku2&#10;fqXoAOhd68+CYO4PUlW9kiXTGnbz6RAvHX5ds9J8qmvNDGozDLkZtyq3buzqL69oulW0b3h5SIP+&#10;RRYd5QKCnqByaijaKf4KquOlklrW5qKUnS/rmpfMcQA2YfCCzX1De+a4QHF0fyqT/n+w5cf9Z4V4&#10;lWECnRK0gx49sNGgWzkiktj6DL1Owe2+B0czwj702XHV/Z0sv2ok5KqhYstulJJDw2gF+YX2pn92&#10;dcLRFmQzfJAVxKE7Ix3QWKvOFg/KgQAd+vR46o3NpbQhyWUUwkkJR2QRh1HkItD0eLlX2rxjskPW&#10;yLCC1jtwur/TxiZD06OLjSVkwdvWtb8VzzbAcdqB0HDVntkkXDd/JEGyjtcx8chsvvZIkOfeTbEi&#10;3rwIF1F+ma9WefjTxg1J2vCqYsKGOSorJH/WuYPGJ02ctKVlyysLZ1PSartZtQrtKSi7cN+hIGdu&#10;/vM0XBGAywtK4YwEt7PEK+bxwiMFibxkEcReECa3yTwgCcmL55TuuGD/TgkNGU6iWTRp6bfcAve9&#10;5kbTjhuYHS3vMhyfnGhqFbgWlWutobyd7LNS2PSfSgHtPjba6dVKdBKrGTejexqzuZOzVfNGVo8g&#10;YSVBYqBGmHxgNFJ9x2iAKZJh/W1HFcOofS/gGdiRczTU0dgcDSpKuJphg9Fkrsw0mna94tsGkKeH&#10;JuQNPJWaOxk/ZXF4YDAZHJvDFLOj5/zfeT3N2uUvAAAA//8DAFBLAwQUAAYACAAAACEAOBX6Ad8A&#10;AAAKAQAADwAAAGRycy9kb3ducmV2LnhtbEyPwU7DMBBE70j9B2uRuFGbUtIQ4lQVghMSahoOHJ14&#10;m1iN1yF22/D3uCd6nJ3R7Jt8PdmenXD0xpGEh7kAhtQ4baiV8FW936fAfFCkVe8IJfyih3Uxu8lV&#10;pt2ZSjztQstiCflMSehCGDLOfdOhVX7uBqTo7d1oVYhybLke1TmW254vhEi4VYbih04N+Nphc9gd&#10;rYTNN5Vv5uez3pb70lTVs6CP5CDl3e20eQEWcAr/YbjgR3QoIlPtjqQ96yWkj3FKkLAU6QrYJSCe&#10;EmB1vKRLAbzI+fWE4g8AAP//AwBQSwECLQAUAAYACAAAACEAtoM4kv4AAADhAQAAEwAAAAAAAAAA&#10;AAAAAAAAAAAAW0NvbnRlbnRfVHlwZXNdLnhtbFBLAQItABQABgAIAAAAIQA4/SH/1gAAAJQBAAAL&#10;AAAAAAAAAAAAAAAAAC8BAABfcmVscy8ucmVsc1BLAQItABQABgAIAAAAIQATox1usQIAALMFAAAO&#10;AAAAAAAAAAAAAAAAAC4CAABkcnMvZTJvRG9jLnhtbFBLAQItABQABgAIAAAAIQA4FfoB3wAAAAoB&#10;AAAPAAAAAAAAAAAAAAAAAAsFAABkcnMvZG93bnJldi54bWxQSwUGAAAAAAQABADzAAAAFwYAAAAA&#10;" filled="f" stroked="f">
                <v:textbox inset="0,0,0,0">
                  <w:txbxContent>
                    <w:p w:rsidR="009313EA" w:rsidRDefault="000657B4">
                      <w:pPr>
                        <w:spacing w:before="20"/>
                        <w:ind w:left="20"/>
                        <w:rPr>
                          <w:rFonts w:ascii="OpenSans-Semibold"/>
                          <w:b/>
                        </w:rPr>
                      </w:pPr>
                      <w:r>
                        <w:rPr>
                          <w:rFonts w:ascii="OpenSans-Semibold"/>
                          <w:b/>
                          <w:color w:val="1289A2"/>
                        </w:rPr>
                        <w:t>4.</w:t>
                      </w:r>
                    </w:p>
                    <w:p w:rsidR="009313EA" w:rsidRDefault="000657B4">
                      <w:pPr>
                        <w:pStyle w:val="BodyText"/>
                        <w:spacing w:before="113"/>
                      </w:pPr>
                      <w:r>
                        <w:rPr>
                          <w:color w:val="231F20"/>
                        </w:rPr>
                        <w:t>1.</w:t>
                      </w:r>
                    </w:p>
                  </w:txbxContent>
                </v:textbox>
                <w10:wrap anchorx="page" anchory="page"/>
              </v:shape>
            </w:pict>
          </mc:Fallback>
        </mc:AlternateContent>
      </w:r>
      <w:r>
        <w:rPr>
          <w:noProof/>
        </w:rPr>
        <mc:AlternateContent>
          <mc:Choice Requires="wps">
            <w:drawing>
              <wp:anchor distT="0" distB="0" distL="114300" distR="114300" simplePos="0" relativeHeight="503282120" behindDoc="1" locked="0" layoutInCell="1" allowOverlap="1">
                <wp:simplePos x="0" y="0"/>
                <wp:positionH relativeFrom="page">
                  <wp:posOffset>755650</wp:posOffset>
                </wp:positionH>
                <wp:positionV relativeFrom="page">
                  <wp:posOffset>2595245</wp:posOffset>
                </wp:positionV>
                <wp:extent cx="4044315" cy="3552190"/>
                <wp:effectExtent l="3175" t="4445" r="635" b="0"/>
                <wp:wrapNone/>
                <wp:docPr id="4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315" cy="355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OpenSans-Semibold"/>
                                <w:b/>
                              </w:rPr>
                            </w:pPr>
                            <w:r>
                              <w:rPr>
                                <w:rFonts w:ascii="OpenSans-Semibold"/>
                                <w:b/>
                                <w:color w:val="1289A2"/>
                              </w:rPr>
                              <w:t>Nature of Activities</w:t>
                            </w:r>
                          </w:p>
                          <w:p w:rsidR="009313EA" w:rsidRDefault="000657B4">
                            <w:pPr>
                              <w:pStyle w:val="BodyText"/>
                              <w:spacing w:before="113"/>
                              <w:ind w:right="17" w:firstLine="30"/>
                              <w:jc w:val="both"/>
                            </w:pPr>
                            <w:r>
                              <w:rPr>
                                <w:rFonts w:ascii="OpenSans-Semibold"/>
                                <w:b/>
                                <w:color w:val="231F20"/>
                              </w:rPr>
                              <w:t>Advocacy</w:t>
                            </w:r>
                            <w:r>
                              <w:rPr>
                                <w:color w:val="231F20"/>
                              </w:rPr>
                              <w:t>.</w:t>
                            </w:r>
                            <w:r>
                              <w:rPr>
                                <w:color w:val="231F20"/>
                                <w:spacing w:val="-30"/>
                              </w:rPr>
                              <w:t xml:space="preserve"> </w:t>
                            </w:r>
                            <w:r>
                              <w:rPr>
                                <w:color w:val="231F20"/>
                              </w:rPr>
                              <w:t>We</w:t>
                            </w:r>
                            <w:r>
                              <w:rPr>
                                <w:color w:val="231F20"/>
                                <w:spacing w:val="-31"/>
                              </w:rPr>
                              <w:t xml:space="preserve"> </w:t>
                            </w:r>
                            <w:r>
                              <w:rPr>
                                <w:color w:val="231F20"/>
                              </w:rPr>
                              <w:t>Care</w:t>
                            </w:r>
                            <w:r>
                              <w:rPr>
                                <w:color w:val="231F20"/>
                                <w:spacing w:val="-31"/>
                              </w:rPr>
                              <w:t xml:space="preserve"> </w:t>
                            </w:r>
                            <w:r>
                              <w:rPr>
                                <w:color w:val="231F20"/>
                              </w:rPr>
                              <w:t>shall</w:t>
                            </w:r>
                            <w:r>
                              <w:rPr>
                                <w:color w:val="231F20"/>
                                <w:spacing w:val="-30"/>
                              </w:rPr>
                              <w:t xml:space="preserve"> </w:t>
                            </w:r>
                            <w:r>
                              <w:rPr>
                                <w:color w:val="231F20"/>
                              </w:rPr>
                              <w:t>be</w:t>
                            </w:r>
                            <w:r>
                              <w:rPr>
                                <w:color w:val="231F20"/>
                                <w:spacing w:val="-31"/>
                              </w:rPr>
                              <w:t xml:space="preserve"> </w:t>
                            </w:r>
                            <w:r>
                              <w:rPr>
                                <w:color w:val="231F20"/>
                              </w:rPr>
                              <w:t>vigorous</w:t>
                            </w:r>
                            <w:r>
                              <w:rPr>
                                <w:color w:val="231F20"/>
                                <w:spacing w:val="-30"/>
                              </w:rPr>
                              <w:t xml:space="preserve"> </w:t>
                            </w:r>
                            <w:r>
                              <w:rPr>
                                <w:color w:val="231F20"/>
                              </w:rPr>
                              <w:t>in</w:t>
                            </w:r>
                            <w:r>
                              <w:rPr>
                                <w:color w:val="231F20"/>
                                <w:spacing w:val="-31"/>
                              </w:rPr>
                              <w:t xml:space="preserve"> </w:t>
                            </w:r>
                            <w:r>
                              <w:rPr>
                                <w:color w:val="231F20"/>
                              </w:rPr>
                              <w:t>calling</w:t>
                            </w:r>
                            <w:r>
                              <w:rPr>
                                <w:color w:val="231F20"/>
                                <w:spacing w:val="-31"/>
                              </w:rPr>
                              <w:t xml:space="preserve"> </w:t>
                            </w:r>
                            <w:r>
                              <w:rPr>
                                <w:color w:val="231F20"/>
                              </w:rPr>
                              <w:t>upon</w:t>
                            </w:r>
                            <w:r>
                              <w:rPr>
                                <w:color w:val="231F20"/>
                                <w:spacing w:val="-30"/>
                              </w:rPr>
                              <w:t xml:space="preserve"> </w:t>
                            </w:r>
                            <w:r>
                              <w:rPr>
                                <w:color w:val="231F20"/>
                              </w:rPr>
                              <w:t>Governments at all level and United Nations and its agencies to consider, plan and do more to reduce poverty as a way of</w:t>
                            </w:r>
                            <w:r>
                              <w:rPr>
                                <w:color w:val="231F20"/>
                                <w:spacing w:val="-9"/>
                              </w:rPr>
                              <w:t xml:space="preserve"> </w:t>
                            </w:r>
                            <w:r>
                              <w:rPr>
                                <w:color w:val="231F20"/>
                              </w:rPr>
                              <w:t>life</w:t>
                            </w:r>
                          </w:p>
                          <w:p w:rsidR="009313EA" w:rsidRDefault="000657B4">
                            <w:pPr>
                              <w:pStyle w:val="BodyText"/>
                              <w:spacing w:before="115"/>
                              <w:ind w:right="17" w:firstLine="2"/>
                              <w:jc w:val="both"/>
                            </w:pPr>
                            <w:r>
                              <w:rPr>
                                <w:rFonts w:ascii="OpenSans-Semibold"/>
                                <w:b/>
                                <w:color w:val="231F20"/>
                                <w:spacing w:val="-3"/>
                              </w:rPr>
                              <w:t xml:space="preserve">Education </w:t>
                            </w:r>
                            <w:r>
                              <w:rPr>
                                <w:rFonts w:ascii="OpenSans-Semibold"/>
                                <w:b/>
                                <w:color w:val="231F20"/>
                              </w:rPr>
                              <w:t xml:space="preserve">&amp; </w:t>
                            </w:r>
                            <w:r>
                              <w:rPr>
                                <w:rFonts w:ascii="OpenSans-Semibold"/>
                                <w:b/>
                                <w:color w:val="231F20"/>
                                <w:spacing w:val="-3"/>
                              </w:rPr>
                              <w:t>Training</w:t>
                            </w:r>
                            <w:r>
                              <w:rPr>
                                <w:color w:val="231F20"/>
                                <w:spacing w:val="-3"/>
                              </w:rPr>
                              <w:t xml:space="preserve">. Seminars, workshops </w:t>
                            </w:r>
                            <w:r>
                              <w:rPr>
                                <w:color w:val="231F20"/>
                              </w:rPr>
                              <w:t xml:space="preserve">and </w:t>
                            </w:r>
                            <w:r>
                              <w:rPr>
                                <w:color w:val="231F20"/>
                                <w:spacing w:val="-3"/>
                              </w:rPr>
                              <w:t>various training courses</w:t>
                            </w:r>
                            <w:r>
                              <w:rPr>
                                <w:color w:val="231F20"/>
                                <w:spacing w:val="-8"/>
                              </w:rPr>
                              <w:t xml:space="preserve"> </w:t>
                            </w:r>
                            <w:r>
                              <w:rPr>
                                <w:color w:val="231F20"/>
                                <w:spacing w:val="-3"/>
                              </w:rPr>
                              <w:t>shall</w:t>
                            </w:r>
                            <w:r>
                              <w:rPr>
                                <w:color w:val="231F20"/>
                                <w:spacing w:val="-8"/>
                              </w:rPr>
                              <w:t xml:space="preserve"> </w:t>
                            </w:r>
                            <w:r>
                              <w:rPr>
                                <w:color w:val="231F20"/>
                              </w:rPr>
                              <w:t>be</w:t>
                            </w:r>
                            <w:r>
                              <w:rPr>
                                <w:color w:val="231F20"/>
                                <w:spacing w:val="-8"/>
                              </w:rPr>
                              <w:t xml:space="preserve"> </w:t>
                            </w:r>
                            <w:r>
                              <w:rPr>
                                <w:color w:val="231F20"/>
                                <w:spacing w:val="-3"/>
                              </w:rPr>
                              <w:t>mounted</w:t>
                            </w:r>
                            <w:r>
                              <w:rPr>
                                <w:color w:val="231F20"/>
                                <w:spacing w:val="-8"/>
                              </w:rPr>
                              <w:t xml:space="preserve"> </w:t>
                            </w:r>
                            <w:r>
                              <w:rPr>
                                <w:color w:val="231F20"/>
                              </w:rPr>
                              <w:t>by</w:t>
                            </w:r>
                            <w:r>
                              <w:rPr>
                                <w:color w:val="231F20"/>
                                <w:spacing w:val="-8"/>
                              </w:rPr>
                              <w:t xml:space="preserve"> </w:t>
                            </w:r>
                            <w:r>
                              <w:rPr>
                                <w:color w:val="231F20"/>
                                <w:spacing w:val="-3"/>
                              </w:rPr>
                              <w:t>both</w:t>
                            </w:r>
                            <w:r>
                              <w:rPr>
                                <w:color w:val="231F20"/>
                                <w:spacing w:val="-8"/>
                              </w:rPr>
                              <w:t xml:space="preserve"> </w:t>
                            </w:r>
                            <w:r>
                              <w:rPr>
                                <w:color w:val="231F20"/>
                              </w:rPr>
                              <w:t>the</w:t>
                            </w:r>
                            <w:r>
                              <w:rPr>
                                <w:color w:val="231F20"/>
                                <w:spacing w:val="-8"/>
                              </w:rPr>
                              <w:t xml:space="preserve"> </w:t>
                            </w:r>
                            <w:r>
                              <w:rPr>
                                <w:color w:val="231F20"/>
                                <w:spacing w:val="-3"/>
                              </w:rPr>
                              <w:t>Inter</w:t>
                            </w:r>
                            <w:r>
                              <w:rPr>
                                <w:color w:val="231F20"/>
                                <w:spacing w:val="-3"/>
                              </w:rPr>
                              <w:t>national</w:t>
                            </w:r>
                            <w:r>
                              <w:rPr>
                                <w:color w:val="231F20"/>
                                <w:spacing w:val="-8"/>
                              </w:rPr>
                              <w:t xml:space="preserve"> </w:t>
                            </w:r>
                            <w:r>
                              <w:rPr>
                                <w:color w:val="231F20"/>
                                <w:spacing w:val="-3"/>
                              </w:rPr>
                              <w:t xml:space="preserve">Headquarters </w:t>
                            </w:r>
                            <w:r>
                              <w:rPr>
                                <w:color w:val="231F20"/>
                              </w:rPr>
                              <w:t xml:space="preserve">and </w:t>
                            </w:r>
                            <w:r>
                              <w:rPr>
                                <w:color w:val="231F20"/>
                                <w:spacing w:val="-3"/>
                              </w:rPr>
                              <w:t xml:space="preserve">country Coordinators towards sensitization </w:t>
                            </w:r>
                            <w:r>
                              <w:rPr>
                                <w:color w:val="231F20"/>
                              </w:rPr>
                              <w:t xml:space="preserve">and </w:t>
                            </w:r>
                            <w:r>
                              <w:rPr>
                                <w:color w:val="231F20"/>
                                <w:spacing w:val="-3"/>
                              </w:rPr>
                              <w:t xml:space="preserve">education on </w:t>
                            </w:r>
                            <w:r>
                              <w:rPr>
                                <w:color w:val="231F20"/>
                              </w:rPr>
                              <w:t xml:space="preserve">the </w:t>
                            </w:r>
                            <w:r>
                              <w:rPr>
                                <w:color w:val="231F20"/>
                                <w:spacing w:val="-3"/>
                              </w:rPr>
                              <w:t xml:space="preserve">wider implications </w:t>
                            </w:r>
                            <w:r>
                              <w:rPr>
                                <w:color w:val="231F20"/>
                              </w:rPr>
                              <w:t xml:space="preserve">to </w:t>
                            </w:r>
                            <w:r>
                              <w:rPr>
                                <w:color w:val="231F20"/>
                                <w:spacing w:val="-3"/>
                              </w:rPr>
                              <w:t xml:space="preserve">society when </w:t>
                            </w:r>
                            <w:r>
                              <w:rPr>
                                <w:color w:val="231F20"/>
                              </w:rPr>
                              <w:t xml:space="preserve">an </w:t>
                            </w:r>
                            <w:r>
                              <w:rPr>
                                <w:color w:val="231F20"/>
                                <w:spacing w:val="-3"/>
                              </w:rPr>
                              <w:t xml:space="preserve">increasing number of people feel marginalized </w:t>
                            </w:r>
                            <w:r>
                              <w:rPr>
                                <w:color w:val="231F20"/>
                              </w:rPr>
                              <w:t xml:space="preserve">and </w:t>
                            </w:r>
                            <w:r>
                              <w:rPr>
                                <w:color w:val="231F20"/>
                                <w:spacing w:val="-3"/>
                              </w:rPr>
                              <w:t xml:space="preserve">denied access </w:t>
                            </w:r>
                            <w:r>
                              <w:rPr>
                                <w:color w:val="231F20"/>
                              </w:rPr>
                              <w:t xml:space="preserve">to the </w:t>
                            </w:r>
                            <w:r>
                              <w:rPr>
                                <w:color w:val="231F20"/>
                                <w:spacing w:val="-3"/>
                              </w:rPr>
                              <w:t>good things of life.</w:t>
                            </w:r>
                          </w:p>
                          <w:p w:rsidR="009313EA" w:rsidRDefault="000657B4">
                            <w:pPr>
                              <w:pStyle w:val="BodyText"/>
                              <w:spacing w:before="116"/>
                              <w:ind w:right="18" w:firstLine="2"/>
                              <w:jc w:val="both"/>
                            </w:pPr>
                            <w:r>
                              <w:rPr>
                                <w:rFonts w:ascii="OpenSans-Semibold"/>
                                <w:b/>
                                <w:color w:val="231F20"/>
                              </w:rPr>
                              <w:t>Direct Action</w:t>
                            </w:r>
                            <w:r>
                              <w:rPr>
                                <w:color w:val="231F20"/>
                              </w:rPr>
                              <w:t>. We care shall initiate and execute projects within the ambit of available resources</w:t>
                            </w:r>
                          </w:p>
                          <w:p w:rsidR="009313EA" w:rsidRDefault="000657B4">
                            <w:pPr>
                              <w:pStyle w:val="BodyText"/>
                              <w:spacing w:before="114"/>
                              <w:ind w:right="18" w:firstLine="2"/>
                              <w:jc w:val="both"/>
                            </w:pPr>
                            <w:r>
                              <w:rPr>
                                <w:rFonts w:ascii="OpenSans-Semibold"/>
                                <w:b/>
                                <w:color w:val="231F20"/>
                                <w:spacing w:val="-3"/>
                              </w:rPr>
                              <w:t>Support</w:t>
                            </w:r>
                            <w:r>
                              <w:rPr>
                                <w:color w:val="231F20"/>
                                <w:spacing w:val="-3"/>
                              </w:rPr>
                              <w:t xml:space="preserve">. </w:t>
                            </w:r>
                            <w:r>
                              <w:rPr>
                                <w:color w:val="231F20"/>
                              </w:rPr>
                              <w:t xml:space="preserve">It is not </w:t>
                            </w:r>
                            <w:r>
                              <w:rPr>
                                <w:color w:val="231F20"/>
                                <w:spacing w:val="-3"/>
                              </w:rPr>
                              <w:t xml:space="preserve">always that </w:t>
                            </w:r>
                            <w:r>
                              <w:rPr>
                                <w:color w:val="231F20"/>
                              </w:rPr>
                              <w:t xml:space="preserve">We </w:t>
                            </w:r>
                            <w:r>
                              <w:rPr>
                                <w:color w:val="231F20"/>
                                <w:spacing w:val="-3"/>
                              </w:rPr>
                              <w:t xml:space="preserve">Care </w:t>
                            </w:r>
                            <w:r>
                              <w:rPr>
                                <w:color w:val="231F20"/>
                              </w:rPr>
                              <w:t xml:space="preserve">is </w:t>
                            </w:r>
                            <w:r>
                              <w:rPr>
                                <w:color w:val="231F20"/>
                                <w:spacing w:val="-3"/>
                              </w:rPr>
                              <w:t xml:space="preserve">able </w:t>
                            </w:r>
                            <w:r>
                              <w:rPr>
                                <w:color w:val="231F20"/>
                              </w:rPr>
                              <w:t xml:space="preserve">to </w:t>
                            </w:r>
                            <w:r>
                              <w:rPr>
                                <w:color w:val="231F20"/>
                                <w:spacing w:val="-3"/>
                              </w:rPr>
                              <w:t xml:space="preserve">initiate projects. </w:t>
                            </w:r>
                            <w:r>
                              <w:rPr>
                                <w:color w:val="231F20"/>
                              </w:rPr>
                              <w:t xml:space="preserve">In </w:t>
                            </w:r>
                            <w:r>
                              <w:rPr>
                                <w:color w:val="231F20"/>
                                <w:spacing w:val="-3"/>
                              </w:rPr>
                              <w:t xml:space="preserve">some cases, </w:t>
                            </w:r>
                            <w:r>
                              <w:rPr>
                                <w:color w:val="231F20"/>
                              </w:rPr>
                              <w:t xml:space="preserve">it </w:t>
                            </w:r>
                            <w:r>
                              <w:rPr>
                                <w:color w:val="231F20"/>
                                <w:spacing w:val="-3"/>
                              </w:rPr>
                              <w:t xml:space="preserve">will support various local </w:t>
                            </w:r>
                            <w:r>
                              <w:rPr>
                                <w:color w:val="231F20"/>
                              </w:rPr>
                              <w:t xml:space="preserve">or </w:t>
                            </w:r>
                            <w:r>
                              <w:rPr>
                                <w:color w:val="231F20"/>
                                <w:spacing w:val="-3"/>
                              </w:rPr>
                              <w:t xml:space="preserve">national initiatives through provision </w:t>
                            </w:r>
                            <w:r>
                              <w:rPr>
                                <w:color w:val="231F20"/>
                              </w:rPr>
                              <w:t xml:space="preserve">of </w:t>
                            </w:r>
                            <w:r>
                              <w:rPr>
                                <w:color w:val="231F20"/>
                                <w:spacing w:val="-3"/>
                              </w:rPr>
                              <w:t xml:space="preserve">grants </w:t>
                            </w:r>
                            <w:r>
                              <w:rPr>
                                <w:color w:val="231F20"/>
                              </w:rPr>
                              <w:t xml:space="preserve">and </w:t>
                            </w:r>
                            <w:r>
                              <w:rPr>
                                <w:color w:val="231F20"/>
                                <w:spacing w:val="-3"/>
                              </w:rPr>
                              <w:t xml:space="preserve">other means </w:t>
                            </w:r>
                            <w:r>
                              <w:rPr>
                                <w:color w:val="231F20"/>
                              </w:rPr>
                              <w:t xml:space="preserve">of </w:t>
                            </w:r>
                            <w:r>
                              <w:rPr>
                                <w:color w:val="231F20"/>
                                <w:spacing w:val="-3"/>
                              </w:rPr>
                              <w:t xml:space="preserve">support including provision </w:t>
                            </w:r>
                            <w:r>
                              <w:rPr>
                                <w:color w:val="231F20"/>
                              </w:rPr>
                              <w:t xml:space="preserve">of </w:t>
                            </w:r>
                            <w:r>
                              <w:rPr>
                                <w:color w:val="231F20"/>
                                <w:spacing w:val="-3"/>
                              </w:rPr>
                              <w:t xml:space="preserve">wider platforms </w:t>
                            </w:r>
                            <w:r>
                              <w:rPr>
                                <w:color w:val="231F20"/>
                              </w:rPr>
                              <w:t xml:space="preserve">of </w:t>
                            </w:r>
                            <w:r>
                              <w:rPr>
                                <w:color w:val="231F20"/>
                                <w:spacing w:val="-3"/>
                              </w:rPr>
                              <w:t xml:space="preserve">exposure </w:t>
                            </w:r>
                            <w:r>
                              <w:rPr>
                                <w:color w:val="231F20"/>
                              </w:rPr>
                              <w:t xml:space="preserve">and </w:t>
                            </w:r>
                            <w:r>
                              <w:rPr>
                                <w:color w:val="231F20"/>
                                <w:spacing w:val="-3"/>
                              </w:rPr>
                              <w:t>publicity which will provide breakthrough.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88" type="#_x0000_t202" style="position:absolute;margin-left:59.5pt;margin-top:204.35pt;width:318.45pt;height:279.7pt;z-index:-34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F0twIAALUFAAAOAAAAZHJzL2Uyb0RvYy54bWysVNtu2zAMfR+wfxD07vpSJbGNOkUbx8OA&#10;7gK0+wDFlmNhtuRJSpyu2L+PkuOkl5dhmx8EWqKODslDXl0fuhbtmdJcigyHFwFGTJSy4mKb4W8P&#10;hRdjpA0VFW2lYBl+ZBpfL9+/uxr6lEWykW3FFAIQodOhz3BjTJ/6vi4b1lF9IXsm4LCWqqMGftXW&#10;rxQdAL1r/SgI5v4gVdUrWTKtYTcfD/HS4dc1K82XutbMoDbDwM24Vbl1Y1d/eUXTraJ9w8sjDfoX&#10;LDrKBTx6gsqpoWin+BuojpdKalmbi1J2vqxrXjIXA0QTBq+iuW9oz1wskBzdn9Kk/x9s+Xn/VSFe&#10;ZZgsMBK0gxo9sINBt/KASGzzM/Q6Bbf7HhzNAfahzi5W3d/J8rtGQq4aKrbsRik5NIxWwC+0N/1n&#10;V0ccbUE2wydZwTt0Z6QDOtSqs8mDdCBAhzo9nmpjuZSwSQJCLsMZRiWcXc5mUZi46vk0na73SpsP&#10;THbIGhlWUHwHT/d32lg6NJ1c7GtCFrxtnQBa8WIDHMcdeByu2jNLw9XzKQmSdbyOiUei+dojQZ57&#10;N8WKePMiXMzyy3y1ysNf9t2QpA2vKibsM5O2QvJntTuqfFTFSV1atryycJaSVtvNqlVoT0Hbhftc&#10;0uHk7Oa/pOGSALG8CimMSHAbJV4xjxceKcjMSxZB7AVhcpvMA5KQvHgZ0h0X7N9DQkOGk1k0G9V0&#10;Jv0qtsB9b2OjaccNTI+WdxmOT040tRpci8qV1lDejvazVFj651RAuadCO8VakY5yNYfNwTVHNI+m&#10;VtjI6hFErCRIDJQKsw+MRqqfGA0wRzKsf+yoYhi1HwU0gh06k6EmYzMZVJRwNcMGo9FcmXE47XrF&#10;tw0gj60m5A00S82djG1XjSyOLQazwUVznGN2+Dz/d17nabv8DQAA//8DAFBLAwQUAAYACAAAACEA&#10;CfXgZeAAAAALAQAADwAAAGRycy9kb3ducmV2LnhtbEyPMU/DMBSEdyT+g/WQ2KgdRNMkxKkqBBMS&#10;Ig0DoxO7idX4OcRuG/49jwnG053uviu3ixvZ2czBepSQrAQwg53XFnsJH83LXQYsRIVajR6NhG8T&#10;YFtdX5Wq0P6CtTnvY8+oBEOhJAwxTgXnoRuMU2HlJ4PkHfzsVCQ591zP6kLlbuT3QqTcKYu0MKjJ&#10;PA2mO+5PTsLuE+tn+/XWvteH2jZNLvA1PUp5e7PsHoFFs8S/MPziEzpUxNT6E+rARtJJTl+ihAeR&#10;bYBRYrNe58BaCXmaJcCrkv//UP0AAAD//wMAUEsBAi0AFAAGAAgAAAAhALaDOJL+AAAA4QEAABMA&#10;AAAAAAAAAAAAAAAAAAAAAFtDb250ZW50X1R5cGVzXS54bWxQSwECLQAUAAYACAAAACEAOP0h/9YA&#10;AACUAQAACwAAAAAAAAAAAAAAAAAvAQAAX3JlbHMvLnJlbHNQSwECLQAUAAYACAAAACEAcS6hdLcC&#10;AAC1BQAADgAAAAAAAAAAAAAAAAAuAgAAZHJzL2Uyb0RvYy54bWxQSwECLQAUAAYACAAAACEACfXg&#10;ZeAAAAALAQAADwAAAAAAAAAAAAAAAAARBQAAZHJzL2Rvd25yZXYueG1sUEsFBgAAAAAEAAQA8wAA&#10;AB4GAAAAAA==&#10;" filled="f" stroked="f">
                <v:textbox inset="0,0,0,0">
                  <w:txbxContent>
                    <w:p w:rsidR="009313EA" w:rsidRDefault="000657B4">
                      <w:pPr>
                        <w:spacing w:before="20"/>
                        <w:ind w:left="20"/>
                        <w:rPr>
                          <w:rFonts w:ascii="OpenSans-Semibold"/>
                          <w:b/>
                        </w:rPr>
                      </w:pPr>
                      <w:r>
                        <w:rPr>
                          <w:rFonts w:ascii="OpenSans-Semibold"/>
                          <w:b/>
                          <w:color w:val="1289A2"/>
                        </w:rPr>
                        <w:t>Nature of Activities</w:t>
                      </w:r>
                    </w:p>
                    <w:p w:rsidR="009313EA" w:rsidRDefault="000657B4">
                      <w:pPr>
                        <w:pStyle w:val="BodyText"/>
                        <w:spacing w:before="113"/>
                        <w:ind w:right="17" w:firstLine="30"/>
                        <w:jc w:val="both"/>
                      </w:pPr>
                      <w:r>
                        <w:rPr>
                          <w:rFonts w:ascii="OpenSans-Semibold"/>
                          <w:b/>
                          <w:color w:val="231F20"/>
                        </w:rPr>
                        <w:t>Advocacy</w:t>
                      </w:r>
                      <w:r>
                        <w:rPr>
                          <w:color w:val="231F20"/>
                        </w:rPr>
                        <w:t>.</w:t>
                      </w:r>
                      <w:r>
                        <w:rPr>
                          <w:color w:val="231F20"/>
                          <w:spacing w:val="-30"/>
                        </w:rPr>
                        <w:t xml:space="preserve"> </w:t>
                      </w:r>
                      <w:r>
                        <w:rPr>
                          <w:color w:val="231F20"/>
                        </w:rPr>
                        <w:t>We</w:t>
                      </w:r>
                      <w:r>
                        <w:rPr>
                          <w:color w:val="231F20"/>
                          <w:spacing w:val="-31"/>
                        </w:rPr>
                        <w:t xml:space="preserve"> </w:t>
                      </w:r>
                      <w:r>
                        <w:rPr>
                          <w:color w:val="231F20"/>
                        </w:rPr>
                        <w:t>Care</w:t>
                      </w:r>
                      <w:r>
                        <w:rPr>
                          <w:color w:val="231F20"/>
                          <w:spacing w:val="-31"/>
                        </w:rPr>
                        <w:t xml:space="preserve"> </w:t>
                      </w:r>
                      <w:r>
                        <w:rPr>
                          <w:color w:val="231F20"/>
                        </w:rPr>
                        <w:t>shall</w:t>
                      </w:r>
                      <w:r>
                        <w:rPr>
                          <w:color w:val="231F20"/>
                          <w:spacing w:val="-30"/>
                        </w:rPr>
                        <w:t xml:space="preserve"> </w:t>
                      </w:r>
                      <w:r>
                        <w:rPr>
                          <w:color w:val="231F20"/>
                        </w:rPr>
                        <w:t>be</w:t>
                      </w:r>
                      <w:r>
                        <w:rPr>
                          <w:color w:val="231F20"/>
                          <w:spacing w:val="-31"/>
                        </w:rPr>
                        <w:t xml:space="preserve"> </w:t>
                      </w:r>
                      <w:r>
                        <w:rPr>
                          <w:color w:val="231F20"/>
                        </w:rPr>
                        <w:t>vigorous</w:t>
                      </w:r>
                      <w:r>
                        <w:rPr>
                          <w:color w:val="231F20"/>
                          <w:spacing w:val="-30"/>
                        </w:rPr>
                        <w:t xml:space="preserve"> </w:t>
                      </w:r>
                      <w:r>
                        <w:rPr>
                          <w:color w:val="231F20"/>
                        </w:rPr>
                        <w:t>in</w:t>
                      </w:r>
                      <w:r>
                        <w:rPr>
                          <w:color w:val="231F20"/>
                          <w:spacing w:val="-31"/>
                        </w:rPr>
                        <w:t xml:space="preserve"> </w:t>
                      </w:r>
                      <w:r>
                        <w:rPr>
                          <w:color w:val="231F20"/>
                        </w:rPr>
                        <w:t>calling</w:t>
                      </w:r>
                      <w:r>
                        <w:rPr>
                          <w:color w:val="231F20"/>
                          <w:spacing w:val="-31"/>
                        </w:rPr>
                        <w:t xml:space="preserve"> </w:t>
                      </w:r>
                      <w:r>
                        <w:rPr>
                          <w:color w:val="231F20"/>
                        </w:rPr>
                        <w:t>upon</w:t>
                      </w:r>
                      <w:r>
                        <w:rPr>
                          <w:color w:val="231F20"/>
                          <w:spacing w:val="-30"/>
                        </w:rPr>
                        <w:t xml:space="preserve"> </w:t>
                      </w:r>
                      <w:r>
                        <w:rPr>
                          <w:color w:val="231F20"/>
                        </w:rPr>
                        <w:t>Governments at all level and United Nations and its agencies to consider, plan and do more to reduce poverty as a way of</w:t>
                      </w:r>
                      <w:r>
                        <w:rPr>
                          <w:color w:val="231F20"/>
                          <w:spacing w:val="-9"/>
                        </w:rPr>
                        <w:t xml:space="preserve"> </w:t>
                      </w:r>
                      <w:r>
                        <w:rPr>
                          <w:color w:val="231F20"/>
                        </w:rPr>
                        <w:t>life</w:t>
                      </w:r>
                    </w:p>
                    <w:p w:rsidR="009313EA" w:rsidRDefault="000657B4">
                      <w:pPr>
                        <w:pStyle w:val="BodyText"/>
                        <w:spacing w:before="115"/>
                        <w:ind w:right="17" w:firstLine="2"/>
                        <w:jc w:val="both"/>
                      </w:pPr>
                      <w:r>
                        <w:rPr>
                          <w:rFonts w:ascii="OpenSans-Semibold"/>
                          <w:b/>
                          <w:color w:val="231F20"/>
                          <w:spacing w:val="-3"/>
                        </w:rPr>
                        <w:t xml:space="preserve">Education </w:t>
                      </w:r>
                      <w:r>
                        <w:rPr>
                          <w:rFonts w:ascii="OpenSans-Semibold"/>
                          <w:b/>
                          <w:color w:val="231F20"/>
                        </w:rPr>
                        <w:t xml:space="preserve">&amp; </w:t>
                      </w:r>
                      <w:r>
                        <w:rPr>
                          <w:rFonts w:ascii="OpenSans-Semibold"/>
                          <w:b/>
                          <w:color w:val="231F20"/>
                          <w:spacing w:val="-3"/>
                        </w:rPr>
                        <w:t>Training</w:t>
                      </w:r>
                      <w:r>
                        <w:rPr>
                          <w:color w:val="231F20"/>
                          <w:spacing w:val="-3"/>
                        </w:rPr>
                        <w:t xml:space="preserve">. Seminars, workshops </w:t>
                      </w:r>
                      <w:r>
                        <w:rPr>
                          <w:color w:val="231F20"/>
                        </w:rPr>
                        <w:t xml:space="preserve">and </w:t>
                      </w:r>
                      <w:r>
                        <w:rPr>
                          <w:color w:val="231F20"/>
                          <w:spacing w:val="-3"/>
                        </w:rPr>
                        <w:t>various training courses</w:t>
                      </w:r>
                      <w:r>
                        <w:rPr>
                          <w:color w:val="231F20"/>
                          <w:spacing w:val="-8"/>
                        </w:rPr>
                        <w:t xml:space="preserve"> </w:t>
                      </w:r>
                      <w:r>
                        <w:rPr>
                          <w:color w:val="231F20"/>
                          <w:spacing w:val="-3"/>
                        </w:rPr>
                        <w:t>shall</w:t>
                      </w:r>
                      <w:r>
                        <w:rPr>
                          <w:color w:val="231F20"/>
                          <w:spacing w:val="-8"/>
                        </w:rPr>
                        <w:t xml:space="preserve"> </w:t>
                      </w:r>
                      <w:r>
                        <w:rPr>
                          <w:color w:val="231F20"/>
                        </w:rPr>
                        <w:t>be</w:t>
                      </w:r>
                      <w:r>
                        <w:rPr>
                          <w:color w:val="231F20"/>
                          <w:spacing w:val="-8"/>
                        </w:rPr>
                        <w:t xml:space="preserve"> </w:t>
                      </w:r>
                      <w:r>
                        <w:rPr>
                          <w:color w:val="231F20"/>
                          <w:spacing w:val="-3"/>
                        </w:rPr>
                        <w:t>mounted</w:t>
                      </w:r>
                      <w:r>
                        <w:rPr>
                          <w:color w:val="231F20"/>
                          <w:spacing w:val="-8"/>
                        </w:rPr>
                        <w:t xml:space="preserve"> </w:t>
                      </w:r>
                      <w:r>
                        <w:rPr>
                          <w:color w:val="231F20"/>
                        </w:rPr>
                        <w:t>by</w:t>
                      </w:r>
                      <w:r>
                        <w:rPr>
                          <w:color w:val="231F20"/>
                          <w:spacing w:val="-8"/>
                        </w:rPr>
                        <w:t xml:space="preserve"> </w:t>
                      </w:r>
                      <w:r>
                        <w:rPr>
                          <w:color w:val="231F20"/>
                          <w:spacing w:val="-3"/>
                        </w:rPr>
                        <w:t>both</w:t>
                      </w:r>
                      <w:r>
                        <w:rPr>
                          <w:color w:val="231F20"/>
                          <w:spacing w:val="-8"/>
                        </w:rPr>
                        <w:t xml:space="preserve"> </w:t>
                      </w:r>
                      <w:r>
                        <w:rPr>
                          <w:color w:val="231F20"/>
                        </w:rPr>
                        <w:t>the</w:t>
                      </w:r>
                      <w:r>
                        <w:rPr>
                          <w:color w:val="231F20"/>
                          <w:spacing w:val="-8"/>
                        </w:rPr>
                        <w:t xml:space="preserve"> </w:t>
                      </w:r>
                      <w:r>
                        <w:rPr>
                          <w:color w:val="231F20"/>
                          <w:spacing w:val="-3"/>
                        </w:rPr>
                        <w:t>Inter</w:t>
                      </w:r>
                      <w:r>
                        <w:rPr>
                          <w:color w:val="231F20"/>
                          <w:spacing w:val="-3"/>
                        </w:rPr>
                        <w:t>national</w:t>
                      </w:r>
                      <w:r>
                        <w:rPr>
                          <w:color w:val="231F20"/>
                          <w:spacing w:val="-8"/>
                        </w:rPr>
                        <w:t xml:space="preserve"> </w:t>
                      </w:r>
                      <w:r>
                        <w:rPr>
                          <w:color w:val="231F20"/>
                          <w:spacing w:val="-3"/>
                        </w:rPr>
                        <w:t xml:space="preserve">Headquarters </w:t>
                      </w:r>
                      <w:r>
                        <w:rPr>
                          <w:color w:val="231F20"/>
                        </w:rPr>
                        <w:t xml:space="preserve">and </w:t>
                      </w:r>
                      <w:r>
                        <w:rPr>
                          <w:color w:val="231F20"/>
                          <w:spacing w:val="-3"/>
                        </w:rPr>
                        <w:t xml:space="preserve">country Coordinators towards sensitization </w:t>
                      </w:r>
                      <w:r>
                        <w:rPr>
                          <w:color w:val="231F20"/>
                        </w:rPr>
                        <w:t xml:space="preserve">and </w:t>
                      </w:r>
                      <w:r>
                        <w:rPr>
                          <w:color w:val="231F20"/>
                          <w:spacing w:val="-3"/>
                        </w:rPr>
                        <w:t xml:space="preserve">education on </w:t>
                      </w:r>
                      <w:r>
                        <w:rPr>
                          <w:color w:val="231F20"/>
                        </w:rPr>
                        <w:t xml:space="preserve">the </w:t>
                      </w:r>
                      <w:r>
                        <w:rPr>
                          <w:color w:val="231F20"/>
                          <w:spacing w:val="-3"/>
                        </w:rPr>
                        <w:t xml:space="preserve">wider implications </w:t>
                      </w:r>
                      <w:r>
                        <w:rPr>
                          <w:color w:val="231F20"/>
                        </w:rPr>
                        <w:t xml:space="preserve">to </w:t>
                      </w:r>
                      <w:r>
                        <w:rPr>
                          <w:color w:val="231F20"/>
                          <w:spacing w:val="-3"/>
                        </w:rPr>
                        <w:t xml:space="preserve">society when </w:t>
                      </w:r>
                      <w:r>
                        <w:rPr>
                          <w:color w:val="231F20"/>
                        </w:rPr>
                        <w:t xml:space="preserve">an </w:t>
                      </w:r>
                      <w:r>
                        <w:rPr>
                          <w:color w:val="231F20"/>
                          <w:spacing w:val="-3"/>
                        </w:rPr>
                        <w:t xml:space="preserve">increasing number of people feel marginalized </w:t>
                      </w:r>
                      <w:r>
                        <w:rPr>
                          <w:color w:val="231F20"/>
                        </w:rPr>
                        <w:t xml:space="preserve">and </w:t>
                      </w:r>
                      <w:r>
                        <w:rPr>
                          <w:color w:val="231F20"/>
                          <w:spacing w:val="-3"/>
                        </w:rPr>
                        <w:t xml:space="preserve">denied access </w:t>
                      </w:r>
                      <w:r>
                        <w:rPr>
                          <w:color w:val="231F20"/>
                        </w:rPr>
                        <w:t xml:space="preserve">to the </w:t>
                      </w:r>
                      <w:r>
                        <w:rPr>
                          <w:color w:val="231F20"/>
                          <w:spacing w:val="-3"/>
                        </w:rPr>
                        <w:t>good things of life.</w:t>
                      </w:r>
                    </w:p>
                    <w:p w:rsidR="009313EA" w:rsidRDefault="000657B4">
                      <w:pPr>
                        <w:pStyle w:val="BodyText"/>
                        <w:spacing w:before="116"/>
                        <w:ind w:right="18" w:firstLine="2"/>
                        <w:jc w:val="both"/>
                      </w:pPr>
                      <w:r>
                        <w:rPr>
                          <w:rFonts w:ascii="OpenSans-Semibold"/>
                          <w:b/>
                          <w:color w:val="231F20"/>
                        </w:rPr>
                        <w:t>Direct Action</w:t>
                      </w:r>
                      <w:r>
                        <w:rPr>
                          <w:color w:val="231F20"/>
                        </w:rPr>
                        <w:t>. We care shall initiate and execute projects within the ambit of available resources</w:t>
                      </w:r>
                    </w:p>
                    <w:p w:rsidR="009313EA" w:rsidRDefault="000657B4">
                      <w:pPr>
                        <w:pStyle w:val="BodyText"/>
                        <w:spacing w:before="114"/>
                        <w:ind w:right="18" w:firstLine="2"/>
                        <w:jc w:val="both"/>
                      </w:pPr>
                      <w:r>
                        <w:rPr>
                          <w:rFonts w:ascii="OpenSans-Semibold"/>
                          <w:b/>
                          <w:color w:val="231F20"/>
                          <w:spacing w:val="-3"/>
                        </w:rPr>
                        <w:t>Support</w:t>
                      </w:r>
                      <w:r>
                        <w:rPr>
                          <w:color w:val="231F20"/>
                          <w:spacing w:val="-3"/>
                        </w:rPr>
                        <w:t xml:space="preserve">. </w:t>
                      </w:r>
                      <w:r>
                        <w:rPr>
                          <w:color w:val="231F20"/>
                        </w:rPr>
                        <w:t xml:space="preserve">It is not </w:t>
                      </w:r>
                      <w:r>
                        <w:rPr>
                          <w:color w:val="231F20"/>
                          <w:spacing w:val="-3"/>
                        </w:rPr>
                        <w:t xml:space="preserve">always that </w:t>
                      </w:r>
                      <w:r>
                        <w:rPr>
                          <w:color w:val="231F20"/>
                        </w:rPr>
                        <w:t xml:space="preserve">We </w:t>
                      </w:r>
                      <w:r>
                        <w:rPr>
                          <w:color w:val="231F20"/>
                          <w:spacing w:val="-3"/>
                        </w:rPr>
                        <w:t xml:space="preserve">Care </w:t>
                      </w:r>
                      <w:r>
                        <w:rPr>
                          <w:color w:val="231F20"/>
                        </w:rPr>
                        <w:t xml:space="preserve">is </w:t>
                      </w:r>
                      <w:r>
                        <w:rPr>
                          <w:color w:val="231F20"/>
                          <w:spacing w:val="-3"/>
                        </w:rPr>
                        <w:t xml:space="preserve">able </w:t>
                      </w:r>
                      <w:r>
                        <w:rPr>
                          <w:color w:val="231F20"/>
                        </w:rPr>
                        <w:t xml:space="preserve">to </w:t>
                      </w:r>
                      <w:r>
                        <w:rPr>
                          <w:color w:val="231F20"/>
                          <w:spacing w:val="-3"/>
                        </w:rPr>
                        <w:t xml:space="preserve">initiate projects. </w:t>
                      </w:r>
                      <w:r>
                        <w:rPr>
                          <w:color w:val="231F20"/>
                        </w:rPr>
                        <w:t xml:space="preserve">In </w:t>
                      </w:r>
                      <w:r>
                        <w:rPr>
                          <w:color w:val="231F20"/>
                          <w:spacing w:val="-3"/>
                        </w:rPr>
                        <w:t xml:space="preserve">some cases, </w:t>
                      </w:r>
                      <w:r>
                        <w:rPr>
                          <w:color w:val="231F20"/>
                        </w:rPr>
                        <w:t xml:space="preserve">it </w:t>
                      </w:r>
                      <w:r>
                        <w:rPr>
                          <w:color w:val="231F20"/>
                          <w:spacing w:val="-3"/>
                        </w:rPr>
                        <w:t xml:space="preserve">will support various local </w:t>
                      </w:r>
                      <w:r>
                        <w:rPr>
                          <w:color w:val="231F20"/>
                        </w:rPr>
                        <w:t xml:space="preserve">or </w:t>
                      </w:r>
                      <w:r>
                        <w:rPr>
                          <w:color w:val="231F20"/>
                          <w:spacing w:val="-3"/>
                        </w:rPr>
                        <w:t xml:space="preserve">national initiatives through provision </w:t>
                      </w:r>
                      <w:r>
                        <w:rPr>
                          <w:color w:val="231F20"/>
                        </w:rPr>
                        <w:t xml:space="preserve">of </w:t>
                      </w:r>
                      <w:r>
                        <w:rPr>
                          <w:color w:val="231F20"/>
                          <w:spacing w:val="-3"/>
                        </w:rPr>
                        <w:t xml:space="preserve">grants </w:t>
                      </w:r>
                      <w:r>
                        <w:rPr>
                          <w:color w:val="231F20"/>
                        </w:rPr>
                        <w:t xml:space="preserve">and </w:t>
                      </w:r>
                      <w:r>
                        <w:rPr>
                          <w:color w:val="231F20"/>
                          <w:spacing w:val="-3"/>
                        </w:rPr>
                        <w:t xml:space="preserve">other means </w:t>
                      </w:r>
                      <w:r>
                        <w:rPr>
                          <w:color w:val="231F20"/>
                        </w:rPr>
                        <w:t xml:space="preserve">of </w:t>
                      </w:r>
                      <w:r>
                        <w:rPr>
                          <w:color w:val="231F20"/>
                          <w:spacing w:val="-3"/>
                        </w:rPr>
                        <w:t xml:space="preserve">support including provision </w:t>
                      </w:r>
                      <w:r>
                        <w:rPr>
                          <w:color w:val="231F20"/>
                        </w:rPr>
                        <w:t xml:space="preserve">of </w:t>
                      </w:r>
                      <w:r>
                        <w:rPr>
                          <w:color w:val="231F20"/>
                          <w:spacing w:val="-3"/>
                        </w:rPr>
                        <w:t xml:space="preserve">wider platforms </w:t>
                      </w:r>
                      <w:r>
                        <w:rPr>
                          <w:color w:val="231F20"/>
                        </w:rPr>
                        <w:t xml:space="preserve">of </w:t>
                      </w:r>
                      <w:r>
                        <w:rPr>
                          <w:color w:val="231F20"/>
                          <w:spacing w:val="-3"/>
                        </w:rPr>
                        <w:t xml:space="preserve">exposure </w:t>
                      </w:r>
                      <w:r>
                        <w:rPr>
                          <w:color w:val="231F20"/>
                        </w:rPr>
                        <w:t xml:space="preserve">and </w:t>
                      </w:r>
                      <w:r>
                        <w:rPr>
                          <w:color w:val="231F20"/>
                          <w:spacing w:val="-3"/>
                        </w:rPr>
                        <w:t>publicity which will provide breakthrough.</w:t>
                      </w:r>
                    </w:p>
                  </w:txbxContent>
                </v:textbox>
                <w10:wrap anchorx="page" anchory="page"/>
              </v:shape>
            </w:pict>
          </mc:Fallback>
        </mc:AlternateContent>
      </w:r>
      <w:r>
        <w:rPr>
          <w:noProof/>
        </w:rPr>
        <mc:AlternateContent>
          <mc:Choice Requires="wps">
            <w:drawing>
              <wp:anchor distT="0" distB="0" distL="114300" distR="114300" simplePos="0" relativeHeight="503282144" behindDoc="1" locked="0" layoutInCell="1" allowOverlap="1">
                <wp:simplePos x="0" y="0"/>
                <wp:positionH relativeFrom="page">
                  <wp:posOffset>527050</wp:posOffset>
                </wp:positionH>
                <wp:positionV relativeFrom="page">
                  <wp:posOffset>3501390</wp:posOffset>
                </wp:positionV>
                <wp:extent cx="135255" cy="215900"/>
                <wp:effectExtent l="3175" t="0" r="4445" b="0"/>
                <wp:wrapNone/>
                <wp:docPr id="4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89" type="#_x0000_t202" style="position:absolute;margin-left:41.5pt;margin-top:275.7pt;width:10.65pt;height:17pt;z-index:-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4vtAIAALMFAAAOAAAAZHJzL2Uyb0RvYy54bWysVFtvmzAUfp+0/2D5nXIpIQGFVG0I06Tu&#10;IrX7AQ6YYA1sZjuBrtp/37EJSZu+TNt4sA6+fOfyfecsb4a2QQcqFRM8xf6VhxHlhSgZ36X422Pu&#10;LDBSmvCSNILTFD9RhW9W798t+y6hgahFU1KJAISrpO9SXGvdJa6ripq2RF2JjnI4rIRsiYZfuXNL&#10;SXpAbxs38LzI7YUsOykKqhTsZuMhXln8qqKF/lJVimrUpBhi03aVdt2a1V0tSbKTpKtZcQyD/EUU&#10;LWEcnJ6gMqIJ2kv2BqplhRRKVPqqEK0rqooV1OYA2fjeRTYPNemozQWKo7pTmdT/gy0+H75KxMoU&#10;hxFGnLTA0SMdNLoTAwrnpj59pxK49tDBRT3APvBsc1XdvSi+K8TFuiZ8R2+lFH1NSQnx+eal++Lp&#10;iKMMyLb/JErwQ/ZaWKChkq0pHpQDATrw9HTixsRSGJfXs2A2w6iAo8CfxZ7lziXJ9LiTSn+gokXG&#10;SLEE6i04OdwrbYIhyXTF+OIiZ01j6W/4qw24OO6Aa3hqzkwQls3n2Is3i80idMIg2jihl2XObb4O&#10;nSj357PsOluvM/+X8euHSc3KknLjZlKWH/4Zc0eNj5o4aUuJhpUGzoSk5G67biQ6EFB2bj9bcjg5&#10;X3Nfh2GLALlcpOQHoXcXxE4eLeZOmIczJ557C8fz47s48sI4zPLXKd0zTv89JdSnOAZSRy2dg77I&#10;zbPf29xI0jINs6NhbYoXp0skMQrc8NJSqwlrRvtFKUz451IA3RPRVq9GoqNY9bAdbGsE0fXUCFtR&#10;PoGEpQCJgU5h8oFRC/kTox6mSIrVjz2RFKPmI4c2MCNnMuRkbCeD8AKeplhjNJprPY6mfSfZrgbk&#10;sdG4uIVWqZiVsempMYpjg8FksNkcp5gZPS//7a3zrF39BgAA//8DAFBLAwQUAAYACAAAACEADh6o&#10;nuAAAAAKAQAADwAAAGRycy9kb3ducmV2LnhtbEyPwU7DMBBE70j8g7VI3KhdmlQhxKkqBCckRBoO&#10;HJ14m1iN1yF22/D3uKdynJ3R7JtiM9uBnXDyxpGE5UIAQ2qdNtRJ+KrfHjJgPijSanCEEn7Rw6a8&#10;vSlUrt2ZKjztQsdiCflcSehDGHPOfdujVX7hRqTo7d1kVYhy6rie1DmW24E/CrHmVhmKH3o14kuP&#10;7WF3tBK231S9mp+P5rPaV6aunwS9rw9S3t/N22dgAedwDcMFP6JDGZkadyTt2SAhW8UpQUKaLhNg&#10;l4BIVsCaeMnSBHhZ8P8Tyj8AAAD//wMAUEsBAi0AFAAGAAgAAAAhALaDOJL+AAAA4QEAABMAAAAA&#10;AAAAAAAAAAAAAAAAAFtDb250ZW50X1R5cGVzXS54bWxQSwECLQAUAAYACAAAACEAOP0h/9YAAACU&#10;AQAACwAAAAAAAAAAAAAAAAAvAQAAX3JlbHMvLnJlbHNQSwECLQAUAAYACAAAACEAciv+L7QCAACz&#10;BQAADgAAAAAAAAAAAAAAAAAuAgAAZHJzL2Uyb0RvYy54bWxQSwECLQAUAAYACAAAACEADh6onuAA&#10;AAAKAQAADwAAAAAAAAAAAAAAAAAOBQAAZHJzL2Rvd25yZXYueG1sUEsFBgAAAAAEAAQA8wAAABsG&#10;AAAAAA==&#10;" filled="f" stroked="f">
                <v:textbox inset="0,0,0,0">
                  <w:txbxContent>
                    <w:p w:rsidR="009313EA" w:rsidRDefault="000657B4">
                      <w:pPr>
                        <w:pStyle w:val="BodyText"/>
                      </w:pPr>
                      <w:r>
                        <w:rPr>
                          <w:color w:val="231F20"/>
                        </w:rPr>
                        <w:t>2.</w:t>
                      </w:r>
                    </w:p>
                  </w:txbxContent>
                </v:textbox>
                <w10:wrap anchorx="page" anchory="page"/>
              </v:shape>
            </w:pict>
          </mc:Fallback>
        </mc:AlternateContent>
      </w:r>
      <w:r>
        <w:rPr>
          <w:noProof/>
        </w:rPr>
        <mc:AlternateContent>
          <mc:Choice Requires="wps">
            <w:drawing>
              <wp:anchor distT="0" distB="0" distL="114300" distR="114300" simplePos="0" relativeHeight="503282168" behindDoc="1" locked="0" layoutInCell="1" allowOverlap="1">
                <wp:simplePos x="0" y="0"/>
                <wp:positionH relativeFrom="page">
                  <wp:posOffset>527050</wp:posOffset>
                </wp:positionH>
                <wp:positionV relativeFrom="page">
                  <wp:posOffset>4716145</wp:posOffset>
                </wp:positionV>
                <wp:extent cx="135255" cy="215900"/>
                <wp:effectExtent l="3175" t="1270" r="4445" b="1905"/>
                <wp:wrapNone/>
                <wp:docPr id="4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290" type="#_x0000_t202" style="position:absolute;margin-left:41.5pt;margin-top:371.35pt;width:10.65pt;height:17pt;z-index:-34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swtAIAALMFAAAOAAAAZHJzL2Uyb0RvYy54bWysVNuOmzAQfa/Uf7D8znKpwwa0ZLUbQlVp&#10;e5F2+wEOmGAVbGo7gW3Vf+/YhGQvL1VbHqzBlzNnZs7M1fXYtejAlOZSZDi8CDBiopQVF7sMf30o&#10;vCVG2lBR0VYKluFHpvH16u2bq6FPWSQb2VZMIQAROh36DDfG9Knv67JhHdUXsmcCDmupOmrgV+38&#10;StEB0LvWj4Ig9gepql7JkmkNu/l0iFcOv65ZaT7XtWYGtRkGbsatyq1bu/qrK5ruFO0bXh5p0L9g&#10;0VEuwOkJKqeGor3ir6A6XiqpZW0uStn5sq55yVwMEE0YvIjmvqE9c7FAcnR/SpP+f7Dlp8MXhXiV&#10;YbLASNAOavTARoNu5YhIbPMz9DqFa/c9XDQj7EOdXay6v5PlN42EXDdU7NiNUnJoGK2AX2hf+k+e&#10;TjjagmyHj7ICP3RvpAMaa9XZ5EE6EKBDnR5PtbFcSuvy3SJaAMUSjqJwkQSudj5N58e90uY9kx2y&#10;RoYVlN6B08OdNpYMTecr1peQBW9bV/5WPNuAi9MOuIan9syScNX8mQTJZrlZEo9E8cYjQZ57N8Wa&#10;eHERXi7yd/l6nYe/rN+QpA2vKiasm1lZIfmzyh01PmnipC0tW15ZOEtJq9123Sp0oKDswn0u5XBy&#10;vuY/p+GSALG8CCmMSHAbJV4RLy89UpCFl1wGSy8Ik9skDkhC8uJ5SHdcsH8PCQ0ZTqCok5bOpF/E&#10;FrjvdWw07biB2dHyLsPL0yWaWgVuROVKayhvJ/tJKiz9cyqg3HOhnV6tRCexmnE7utaIYjI3wlZW&#10;jyBhJUFioFOYfGA0Uv3AaIApkmH9fU8Vw6j9IKAN7MiZDTUb29mgooSnGTYYTebaTKNp3yu+awB5&#10;ajQhb6BVau5kbHtqYnFsMJgMLprjFLOj5+m/u3WetavfAAAA//8DAFBLAwQUAAYACAAAACEAooXq&#10;LOAAAAAKAQAADwAAAGRycy9kb3ducmV2LnhtbEyPzU7DMBCE70i8g7VI3KjdHyUljVNVCE5IiDQc&#10;ODrxNrEar0PstuHtcU/lODuj2W/y7WR7dsbRG0cS5jMBDKlx2lAr4at6e1oD80GRVr0jlPCLHrbF&#10;/V2uMu0uVOJ5H1oWS8hnSkIXwpBx7psOrfIzNyBF7+BGq0KUY8v1qC6x3PZ8IUTCrTIUP3RqwJcO&#10;m+P+ZCXsvql8NT8f9Wd5KE1VPQt6T45SPj5Muw2wgFO4heGKH9GhiEy1O5H2rJewXsYpQUK6WqTA&#10;rgGxWgKr4yVNUuBFzv9PKP4AAAD//wMAUEsBAi0AFAAGAAgAAAAhALaDOJL+AAAA4QEAABMAAAAA&#10;AAAAAAAAAAAAAAAAAFtDb250ZW50X1R5cGVzXS54bWxQSwECLQAUAAYACAAAACEAOP0h/9YAAACU&#10;AQAACwAAAAAAAAAAAAAAAAAvAQAAX3JlbHMvLnJlbHNQSwECLQAUAAYACAAAACEAziWLMLQCAACz&#10;BQAADgAAAAAAAAAAAAAAAAAuAgAAZHJzL2Uyb0RvYy54bWxQSwECLQAUAAYACAAAACEAooXqLOAA&#10;AAAKAQAADwAAAAAAAAAAAAAAAAAOBQAAZHJzL2Rvd25yZXYueG1sUEsFBgAAAAAEAAQA8wAAABsG&#10;AAAAAA==&#10;" filled="f" stroked="f">
                <v:textbox inset="0,0,0,0">
                  <w:txbxContent>
                    <w:p w:rsidR="009313EA" w:rsidRDefault="000657B4">
                      <w:pPr>
                        <w:pStyle w:val="BodyText"/>
                      </w:pPr>
                      <w:r>
                        <w:rPr>
                          <w:color w:val="231F20"/>
                        </w:rPr>
                        <w:t>3.</w:t>
                      </w:r>
                    </w:p>
                  </w:txbxContent>
                </v:textbox>
                <w10:wrap anchorx="page" anchory="page"/>
              </v:shape>
            </w:pict>
          </mc:Fallback>
        </mc:AlternateContent>
      </w:r>
      <w:r>
        <w:rPr>
          <w:noProof/>
        </w:rPr>
        <mc:AlternateContent>
          <mc:Choice Requires="wps">
            <w:drawing>
              <wp:anchor distT="0" distB="0" distL="114300" distR="114300" simplePos="0" relativeHeight="503282192" behindDoc="1" locked="0" layoutInCell="1" allowOverlap="1">
                <wp:simplePos x="0" y="0"/>
                <wp:positionH relativeFrom="page">
                  <wp:posOffset>527050</wp:posOffset>
                </wp:positionH>
                <wp:positionV relativeFrom="page">
                  <wp:posOffset>5169535</wp:posOffset>
                </wp:positionV>
                <wp:extent cx="135255" cy="215900"/>
                <wp:effectExtent l="3175" t="0" r="4445" b="0"/>
                <wp:wrapNone/>
                <wp:docPr id="4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pPr>
                            <w:r>
                              <w:rPr>
                                <w:color w:val="231F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291" type="#_x0000_t202" style="position:absolute;margin-left:41.5pt;margin-top:407.05pt;width:10.65pt;height:17pt;z-index:-3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Io8swIAALMFAAAOAAAAZHJzL2Uyb0RvYy54bWysVNmOmzAUfa/Uf7D8zrDUZAIaMpoJoao0&#10;XaSZfoADJlgFm9pOYFr133ttQjLLS9WWB+vi5dzlnHuvrseuRQemNJciw+FFgBETpay42GX460Ph&#10;LTHShoqKtlKwDD8yja9Xb99cDX3KItnItmIKAYjQ6dBnuDGmT31flw3rqL6QPRNwWEvVUQO/audX&#10;ig6A3rV+FAQLf5Cq6pUsmdawm0+HeOXw65qV5nNda2ZQm2GIzbhVuXVrV391RdOdon3Dy2MY9C+i&#10;6CgX4PQElVND0V7xV1AdL5XUsjYXpex8Wde8ZC4HyCYMXmRz39CeuVygOLo/lUn/P9jy0+GLQrzK&#10;MCEYCdoBRw9sNOhWjojEtj5Dr1O4dt/DRTPCPvDsctX9nSy/aSTkuqFix26UkkPDaAXxhfal/+Tp&#10;hKMtyHb4KCvwQ/dGOqCxVp0tHpQDATrw9HjixsZSWpfv4iiOMSrhKArjJHDc+TSdH/dKm/dMdsga&#10;GVZAvQOnhzttbDA0na9YX0IWvG0d/a14tgEXpx1wDU/tmQ3CsfkzCZLNcrMkHokWG48Eee7dFGvi&#10;LYrwMs7f5et1Hv6yfkOSNryqmLBuZmWF5M+YO2p80sRJW1q2vLJwNiStdtt1q9CBgrIL97mSw8n5&#10;mv88DFcEyOVFSmFEgtso8YrF8tIjBYm95DJYekGY3CaLgCQkL56ndMcF+/eU0JDhBEidtHQO+kVu&#10;gfte50bTjhuYHS3vMrw8XaKpVeBGVI5aQ3k72U9KYcM/lwLonol2erUSncRqxu3oWiNanBphK6tH&#10;kLCSIDHQKUw+MBqpfmA0wBTJsP6+p4ph1H4Q0AZ25MyGmo3tbFBRwtMMG4wmc22m0bTvFd81gDw1&#10;mpA30Co1dzK2PTVFcWwwmAwum+MUs6Pn6b+7dZ61q98AAAD//wMAUEsDBBQABgAIAAAAIQCfcMoP&#10;4AAAAAoBAAAPAAAAZHJzL2Rvd25yZXYueG1sTI/BTsMwEETvlfgHa5G4tXZoVIUQp6oQnJAQaThw&#10;dOJtYjVeh9htw9/jnuhptTuj2TfFdrYDO+PkjSMJyUoAQ2qdNtRJ+KrflhkwHxRpNThCCb/oYVve&#10;LQqVa3ehCs/70LEYQj5XEvoQxpxz3/ZolV+5ESlqBzdZFeI6dVxP6hLD7cAfhdhwqwzFD70a8aXH&#10;9rg/WQm7b6pezc9H81kdKlPXT4LeN0cpH+7n3TOwgHP4N8MVP6JDGZkadyLt2SAhW8cqIc4kTYBd&#10;DSJdA2viJc0S4GXBbyuUfwAAAP//AwBQSwECLQAUAAYACAAAACEAtoM4kv4AAADhAQAAEwAAAAAA&#10;AAAAAAAAAAAAAAAAW0NvbnRlbnRfVHlwZXNdLnhtbFBLAQItABQABgAIAAAAIQA4/SH/1gAAAJQB&#10;AAALAAAAAAAAAAAAAAAAAC8BAABfcmVscy8ucmVsc1BLAQItABQABgAIAAAAIQBU5Io8swIAALMF&#10;AAAOAAAAAAAAAAAAAAAAAC4CAABkcnMvZTJvRG9jLnhtbFBLAQItABQABgAIAAAAIQCfcMoP4AAA&#10;AAoBAAAPAAAAAAAAAAAAAAAAAA0FAABkcnMvZG93bnJldi54bWxQSwUGAAAAAAQABADzAAAAGgYA&#10;AAAA&#10;" filled="f" stroked="f">
                <v:textbox inset="0,0,0,0">
                  <w:txbxContent>
                    <w:p w:rsidR="009313EA" w:rsidRDefault="000657B4">
                      <w:pPr>
                        <w:pStyle w:val="BodyText"/>
                      </w:pPr>
                      <w:r>
                        <w:rPr>
                          <w:color w:val="231F20"/>
                        </w:rPr>
                        <w:t>4.</w:t>
                      </w:r>
                    </w:p>
                  </w:txbxContent>
                </v:textbox>
                <w10:wrap anchorx="page" anchory="page"/>
              </v:shape>
            </w:pict>
          </mc:Fallback>
        </mc:AlternateContent>
      </w:r>
      <w:r>
        <w:rPr>
          <w:noProof/>
        </w:rPr>
        <mc:AlternateContent>
          <mc:Choice Requires="wps">
            <w:drawing>
              <wp:anchor distT="0" distB="0" distL="114300" distR="114300" simplePos="0" relativeHeight="503282216" behindDoc="1" locked="0" layoutInCell="1" allowOverlap="1">
                <wp:simplePos x="0" y="0"/>
                <wp:positionH relativeFrom="page">
                  <wp:posOffset>527050</wp:posOffset>
                </wp:positionH>
                <wp:positionV relativeFrom="page">
                  <wp:posOffset>6193790</wp:posOffset>
                </wp:positionV>
                <wp:extent cx="4272915" cy="596900"/>
                <wp:effectExtent l="3175" t="2540" r="635" b="635"/>
                <wp:wrapNone/>
                <wp:docPr id="4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ind w:right="17"/>
                              <w:jc w:val="both"/>
                            </w:pPr>
                            <w:r>
                              <w:rPr>
                                <w:color w:val="231F20"/>
                              </w:rPr>
                              <w:t>Each</w:t>
                            </w:r>
                            <w:r>
                              <w:rPr>
                                <w:color w:val="231F20"/>
                                <w:spacing w:val="-14"/>
                              </w:rPr>
                              <w:t xml:space="preserve"> </w:t>
                            </w:r>
                            <w:r>
                              <w:rPr>
                                <w:color w:val="231F20"/>
                              </w:rPr>
                              <w:t>Country</w:t>
                            </w:r>
                            <w:r>
                              <w:rPr>
                                <w:color w:val="231F20"/>
                                <w:spacing w:val="-14"/>
                              </w:rPr>
                              <w:t xml:space="preserve"> </w:t>
                            </w:r>
                            <w:r>
                              <w:rPr>
                                <w:color w:val="231F20"/>
                              </w:rPr>
                              <w:t>Director</w:t>
                            </w:r>
                            <w:r>
                              <w:rPr>
                                <w:color w:val="231F20"/>
                                <w:spacing w:val="-14"/>
                              </w:rPr>
                              <w:t xml:space="preserve"> </w:t>
                            </w:r>
                            <w:r>
                              <w:rPr>
                                <w:color w:val="231F20"/>
                              </w:rPr>
                              <w:t>of</w:t>
                            </w:r>
                            <w:r>
                              <w:rPr>
                                <w:color w:val="231F20"/>
                                <w:spacing w:val="-14"/>
                              </w:rPr>
                              <w:t xml:space="preserve"> </w:t>
                            </w:r>
                            <w:r>
                              <w:rPr>
                                <w:color w:val="231F20"/>
                              </w:rPr>
                              <w:t>We</w:t>
                            </w:r>
                            <w:r>
                              <w:rPr>
                                <w:color w:val="231F20"/>
                                <w:spacing w:val="-14"/>
                              </w:rPr>
                              <w:t xml:space="preserve"> </w:t>
                            </w:r>
                            <w:r>
                              <w:rPr>
                                <w:color w:val="231F20"/>
                              </w:rPr>
                              <w:t>Care</w:t>
                            </w:r>
                            <w:r>
                              <w:rPr>
                                <w:color w:val="231F20"/>
                                <w:spacing w:val="-14"/>
                              </w:rPr>
                              <w:t xml:space="preserve"> </w:t>
                            </w:r>
                            <w:r>
                              <w:rPr>
                                <w:color w:val="231F20"/>
                              </w:rPr>
                              <w:t>will</w:t>
                            </w:r>
                            <w:r>
                              <w:rPr>
                                <w:color w:val="231F20"/>
                                <w:spacing w:val="-14"/>
                              </w:rPr>
                              <w:t xml:space="preserve"> </w:t>
                            </w:r>
                            <w:r>
                              <w:rPr>
                                <w:color w:val="231F20"/>
                              </w:rPr>
                              <w:t>sit</w:t>
                            </w:r>
                            <w:r>
                              <w:rPr>
                                <w:color w:val="231F20"/>
                                <w:spacing w:val="-14"/>
                              </w:rPr>
                              <w:t xml:space="preserve"> </w:t>
                            </w:r>
                            <w:r>
                              <w:rPr>
                                <w:color w:val="231F20"/>
                              </w:rPr>
                              <w:t>on</w:t>
                            </w:r>
                            <w:r>
                              <w:rPr>
                                <w:color w:val="231F20"/>
                                <w:spacing w:val="-14"/>
                              </w:rPr>
                              <w:t xml:space="preserve"> </w:t>
                            </w:r>
                            <w:r>
                              <w:rPr>
                                <w:color w:val="231F20"/>
                              </w:rPr>
                              <w:t>the</w:t>
                            </w:r>
                            <w:r>
                              <w:rPr>
                                <w:color w:val="231F20"/>
                                <w:spacing w:val="-14"/>
                              </w:rPr>
                              <w:t xml:space="preserve"> </w:t>
                            </w:r>
                            <w:r>
                              <w:rPr>
                                <w:color w:val="231F20"/>
                              </w:rPr>
                              <w:t>Executive</w:t>
                            </w:r>
                            <w:r>
                              <w:rPr>
                                <w:color w:val="231F20"/>
                                <w:spacing w:val="-14"/>
                              </w:rPr>
                              <w:t xml:space="preserve"> </w:t>
                            </w:r>
                            <w:r>
                              <w:rPr>
                                <w:color w:val="231F20"/>
                              </w:rPr>
                              <w:t>Committee of the IMF National Chapter as Director of Community Engagement and Social</w:t>
                            </w:r>
                            <w:r>
                              <w:rPr>
                                <w:color w:val="231F20"/>
                                <w:spacing w:val="-1"/>
                              </w:rPr>
                              <w:t xml:space="preserve"> </w:t>
                            </w:r>
                            <w:r>
                              <w:rPr>
                                <w:color w:val="231F20"/>
                              </w:rPr>
                              <w:t>Action.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292" type="#_x0000_t202" style="position:absolute;margin-left:41.5pt;margin-top:487.7pt;width:336.45pt;height:47pt;z-index:-3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CaBtgIAALQFAAAOAAAAZHJzL2Uyb0RvYy54bWysVNtu2zAMfR+wfxD07vpSxYmNOkUbx8OA&#10;7gK0+wDFlmNhtuRJSpyu2L+PkuOkl5dhmx8EWqKOSJ5DXl0fuhbtmdJcigyHFwFGTJSy4mKb4W8P&#10;hbfASBsqKtpKwTL8yDS+Xr5/dzX0KYtkI9uKKQQgQqdDn+HGmD71fV02rKP6QvZMwGEtVUcN/Kqt&#10;Xyk6AHrX+lEQxP4gVdUrWTKtYTcfD/HS4dc1K82XutbMoDbDEJtxq3Lrxq7+8oqmW0X7hpfHMOhf&#10;RNFRLuDRE1RODUU7xd9AdbxUUsvaXJSy82Vd85K5HCCbMHiVzX1De+ZygeLo/lQm/f9gy8/7rwrx&#10;KsPkEiNBO+DogR0MupUHRIitz9DrFNzue3A0B9gHnl2uur+T5XeNhFw1VGzZjVJyaBitIL7Q3vSf&#10;XR1xtAXZDJ9kBe/QnZEO6FCrzhYPyoEAHXh6PHFjYylhk0TzKAlnGJVwNkviJHDk+TSdbvdKmw9M&#10;dsgaGVbAvUOn+zttbDQ0nVzsY0IWvG0d/614sQGO4w68DVftmY3C0fmUBMl6sV4Qj0Tx2iNBnns3&#10;xYp4cRHOZ/llvlrl4S/7bkjShlcVE/aZSVoh+TPqjiIfRXESl5YtryycDUmr7WbVKrSnIO3Cfa7m&#10;cHJ281+G4YoAubxKKYxIcBslXhEv5h4pyMxL5sHCC8LkNokDkpC8eJnSHRfs31NCQ4aTWTQbxXQO&#10;+lVugfve5kbTjhsYHi3vMrw4OdHUSnAtKketobwd7WelsOGfSwF0T0Q7wVqNjmo1h83B9UYUx1Mn&#10;bGT1CBpWEiQGQoXRB0Yj1U+MBhgjGdY/dlQxjNqPAvrAzpzJUJOxmQwqSriaYYPRaK7MOJt2veLb&#10;BpDHThPyBnql5k7GtqnGKI4dBqPBZXMcY3b2PP93Xudhu/wNAAD//wMAUEsDBBQABgAIAAAAIQDM&#10;aawV4QAAAAsBAAAPAAAAZHJzL2Rvd25yZXYueG1sTI/BTsMwEETvSPyDtUjcqA00aRPiVBWCExIi&#10;DQeOTuwmVuN1iN02/D3LqRxX+zTzptjMbmAnMwXrUcL9QgAz2HptsZPwWb/erYGFqFCrwaOR8GMC&#10;bMrrq0Ll2p+xMqdd7BiFYMiVhD7GMec8tL1xKiz8aJB+ez85FemcOq4ndaZwN/AHIVLulEVq6NVo&#10;nnvTHnZHJ2H7hdWL/X5vPqp9Zes6E/iWHqS8vZm3T8CimeMFhj99UoeSnBp/RB3YIGH9SFOihGyV&#10;LIERsEqSDFhDpEizJfCy4P83lL8AAAD//wMAUEsBAi0AFAAGAAgAAAAhALaDOJL+AAAA4QEAABMA&#10;AAAAAAAAAAAAAAAAAAAAAFtDb250ZW50X1R5cGVzXS54bWxQSwECLQAUAAYACAAAACEAOP0h/9YA&#10;AACUAQAACwAAAAAAAAAAAAAAAAAvAQAAX3JlbHMvLnJlbHNQSwECLQAUAAYACAAAACEAQeAmgbYC&#10;AAC0BQAADgAAAAAAAAAAAAAAAAAuAgAAZHJzL2Uyb0RvYy54bWxQSwECLQAUAAYACAAAACEAzGms&#10;FeEAAAALAQAADwAAAAAAAAAAAAAAAAAQBQAAZHJzL2Rvd25yZXYueG1sUEsFBgAAAAAEAAQA8wAA&#10;AB4GAAAAAA==&#10;" filled="f" stroked="f">
                <v:textbox inset="0,0,0,0">
                  <w:txbxContent>
                    <w:p w:rsidR="009313EA" w:rsidRDefault="000657B4">
                      <w:pPr>
                        <w:pStyle w:val="BodyText"/>
                        <w:ind w:right="17"/>
                        <w:jc w:val="both"/>
                      </w:pPr>
                      <w:r>
                        <w:rPr>
                          <w:color w:val="231F20"/>
                        </w:rPr>
                        <w:t>Each</w:t>
                      </w:r>
                      <w:r>
                        <w:rPr>
                          <w:color w:val="231F20"/>
                          <w:spacing w:val="-14"/>
                        </w:rPr>
                        <w:t xml:space="preserve"> </w:t>
                      </w:r>
                      <w:r>
                        <w:rPr>
                          <w:color w:val="231F20"/>
                        </w:rPr>
                        <w:t>Country</w:t>
                      </w:r>
                      <w:r>
                        <w:rPr>
                          <w:color w:val="231F20"/>
                          <w:spacing w:val="-14"/>
                        </w:rPr>
                        <w:t xml:space="preserve"> </w:t>
                      </w:r>
                      <w:r>
                        <w:rPr>
                          <w:color w:val="231F20"/>
                        </w:rPr>
                        <w:t>Director</w:t>
                      </w:r>
                      <w:r>
                        <w:rPr>
                          <w:color w:val="231F20"/>
                          <w:spacing w:val="-14"/>
                        </w:rPr>
                        <w:t xml:space="preserve"> </w:t>
                      </w:r>
                      <w:r>
                        <w:rPr>
                          <w:color w:val="231F20"/>
                        </w:rPr>
                        <w:t>of</w:t>
                      </w:r>
                      <w:r>
                        <w:rPr>
                          <w:color w:val="231F20"/>
                          <w:spacing w:val="-14"/>
                        </w:rPr>
                        <w:t xml:space="preserve"> </w:t>
                      </w:r>
                      <w:r>
                        <w:rPr>
                          <w:color w:val="231F20"/>
                        </w:rPr>
                        <w:t>We</w:t>
                      </w:r>
                      <w:r>
                        <w:rPr>
                          <w:color w:val="231F20"/>
                          <w:spacing w:val="-14"/>
                        </w:rPr>
                        <w:t xml:space="preserve"> </w:t>
                      </w:r>
                      <w:r>
                        <w:rPr>
                          <w:color w:val="231F20"/>
                        </w:rPr>
                        <w:t>Care</w:t>
                      </w:r>
                      <w:r>
                        <w:rPr>
                          <w:color w:val="231F20"/>
                          <w:spacing w:val="-14"/>
                        </w:rPr>
                        <w:t xml:space="preserve"> </w:t>
                      </w:r>
                      <w:r>
                        <w:rPr>
                          <w:color w:val="231F20"/>
                        </w:rPr>
                        <w:t>will</w:t>
                      </w:r>
                      <w:r>
                        <w:rPr>
                          <w:color w:val="231F20"/>
                          <w:spacing w:val="-14"/>
                        </w:rPr>
                        <w:t xml:space="preserve"> </w:t>
                      </w:r>
                      <w:r>
                        <w:rPr>
                          <w:color w:val="231F20"/>
                        </w:rPr>
                        <w:t>sit</w:t>
                      </w:r>
                      <w:r>
                        <w:rPr>
                          <w:color w:val="231F20"/>
                          <w:spacing w:val="-14"/>
                        </w:rPr>
                        <w:t xml:space="preserve"> </w:t>
                      </w:r>
                      <w:r>
                        <w:rPr>
                          <w:color w:val="231F20"/>
                        </w:rPr>
                        <w:t>on</w:t>
                      </w:r>
                      <w:r>
                        <w:rPr>
                          <w:color w:val="231F20"/>
                          <w:spacing w:val="-14"/>
                        </w:rPr>
                        <w:t xml:space="preserve"> </w:t>
                      </w:r>
                      <w:r>
                        <w:rPr>
                          <w:color w:val="231F20"/>
                        </w:rPr>
                        <w:t>the</w:t>
                      </w:r>
                      <w:r>
                        <w:rPr>
                          <w:color w:val="231F20"/>
                          <w:spacing w:val="-14"/>
                        </w:rPr>
                        <w:t xml:space="preserve"> </w:t>
                      </w:r>
                      <w:r>
                        <w:rPr>
                          <w:color w:val="231F20"/>
                        </w:rPr>
                        <w:t>Executive</w:t>
                      </w:r>
                      <w:r>
                        <w:rPr>
                          <w:color w:val="231F20"/>
                          <w:spacing w:val="-14"/>
                        </w:rPr>
                        <w:t xml:space="preserve"> </w:t>
                      </w:r>
                      <w:r>
                        <w:rPr>
                          <w:color w:val="231F20"/>
                        </w:rPr>
                        <w:t>Committee of the IMF National Chapter as Director of Community Engagement and Social</w:t>
                      </w:r>
                      <w:r>
                        <w:rPr>
                          <w:color w:val="231F20"/>
                          <w:spacing w:val="-1"/>
                        </w:rPr>
                        <w:t xml:space="preserve"> </w:t>
                      </w:r>
                      <w:r>
                        <w:rPr>
                          <w:color w:val="231F20"/>
                        </w:rPr>
                        <w:t>Action.</w:t>
                      </w:r>
                    </w:p>
                  </w:txbxContent>
                </v:textbox>
                <w10:wrap anchorx="page" anchory="page"/>
              </v:shape>
            </w:pict>
          </mc:Fallback>
        </mc:AlternateContent>
      </w:r>
      <w:r>
        <w:rPr>
          <w:noProof/>
        </w:rPr>
        <mc:AlternateContent>
          <mc:Choice Requires="wps">
            <w:drawing>
              <wp:anchor distT="0" distB="0" distL="114300" distR="114300" simplePos="0" relativeHeight="503282240" behindDoc="1" locked="0" layoutInCell="1" allowOverlap="1">
                <wp:simplePos x="0" y="0"/>
                <wp:positionH relativeFrom="page">
                  <wp:posOffset>320040</wp:posOffset>
                </wp:positionH>
                <wp:positionV relativeFrom="page">
                  <wp:posOffset>7118350</wp:posOffset>
                </wp:positionV>
                <wp:extent cx="219710" cy="260350"/>
                <wp:effectExtent l="0" t="3175" r="3175" b="3175"/>
                <wp:wrapNone/>
                <wp:docPr id="4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8"/>
                              </w:rPr>
                            </w:pPr>
                            <w:r>
                              <w:rPr>
                                <w:rFonts w:ascii="RobotoSlab-Light"/>
                                <w:color w:val="FFFFFF"/>
                                <w:sz w:val="28"/>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93" type="#_x0000_t202" style="position:absolute;margin-left:25.2pt;margin-top:560.5pt;width:17.3pt;height:20.5pt;z-index:-3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bhtQIAALM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YYARJy306JEOGt2JAYXXpj59pxIwe+jAUA9wD322uaruXhTfFeJiXRO+o7dSir6mpIT4fPPSffF0&#10;xFEGZNt/EiX4IXstLNBQydYUD8qBAB369HTqjYmlgMvAj+c+aApQBZF3PbO9c0kyPe6k0h+oaJER&#10;Uiyh9RacHO6VNsGQZDIxvrjIWdPY9jf81QUYjjfgGp4anQnCdvM59uLNYrMInTCINk7oZZlzm69D&#10;J8r9+Sy7ztbrzP9l/PphUrOypNy4mZjlh3/WuSPHR06cuKVEw0oDZ0JScrddNxIdCDA7t58tOWjO&#10;Zu7rMGwRIJeLlPwg9O6C2MmjxdwJ83DmxHNv4Xh+fBdHXhiHWf46pXvG6b+nhPoUx7NgNnLpHPRF&#10;bp793uZGkpZp2B0Na1O8OBmRxDBww0vbWk1YM8ovSmHCP5cC2j012vLVUHQkqx62gx2NIJpPg7AV&#10;5RNQWAqgGLARNh8ItZA/Mephi6RY/dgTSTFqPnIYA7NyJkFOwnYSCC/gaYo1RqO41uNq2neS7WpA&#10;HgeNi1sYlYpZGpuZGqM4DhhsBpvNcYuZ1fPy31qdd+3qNwAAAP//AwBQSwMEFAAGAAgAAAAhAO9X&#10;IhTfAAAACwEAAA8AAABkcnMvZG93bnJldi54bWxMj8FOwzAQRO9I/IO1SNyonYhGJcSpKgQnJNQ0&#10;HDg6sZtYjdchdtvw92xP7Wm1s6PZN8V6dgM7mSlYjxKShQBmsPXaYifhu/54WgELUaFWg0cj4c8E&#10;WJf3d4XKtT9jZU672DEKwZArCX2MY855aHvjVFj40SDd9n5yKtI6dVxP6kzhbuCpEBl3yiJ96NVo&#10;3nrTHnZHJ2Hzg9W7/f1qttW+snX9IvAzO0j5+DBvXoFFM8erGS74hA4lMTX+iDqwQcJSPJOT9CRN&#10;qBQ5VkuazUXJUgG8LPhth/IfAAD//wMAUEsBAi0AFAAGAAgAAAAhALaDOJL+AAAA4QEAABMAAAAA&#10;AAAAAAAAAAAAAAAAAFtDb250ZW50X1R5cGVzXS54bWxQSwECLQAUAAYACAAAACEAOP0h/9YAAACU&#10;AQAACwAAAAAAAAAAAAAAAAAvAQAAX3JlbHMvLnJlbHNQSwECLQAUAAYACAAAACEAFUWG4bUCAACz&#10;BQAADgAAAAAAAAAAAAAAAAAuAgAAZHJzL2Uyb0RvYy54bWxQSwECLQAUAAYACAAAACEA71ciFN8A&#10;AAALAQAADwAAAAAAAAAAAAAAAAAPBQAAZHJzL2Rvd25yZXYueG1sUEsFBgAAAAAEAAQA8wAAABsG&#10;AAAAAA==&#10;" filled="f" stroked="f">
                <v:textbox inset="0,0,0,0">
                  <w:txbxContent>
                    <w:p w:rsidR="009313EA" w:rsidRDefault="000657B4">
                      <w:pPr>
                        <w:spacing w:before="20"/>
                        <w:ind w:left="20"/>
                        <w:rPr>
                          <w:rFonts w:ascii="RobotoSlab-Light"/>
                          <w:sz w:val="28"/>
                        </w:rPr>
                      </w:pPr>
                      <w:r>
                        <w:rPr>
                          <w:rFonts w:ascii="RobotoSlab-Light"/>
                          <w:color w:val="FFFFFF"/>
                          <w:sz w:val="28"/>
                        </w:rPr>
                        <w:t>26</w:t>
                      </w:r>
                    </w:p>
                  </w:txbxContent>
                </v:textbox>
                <w10:wrap anchorx="page" anchory="page"/>
              </v:shape>
            </w:pict>
          </mc:Fallback>
        </mc:AlternateContent>
      </w:r>
      <w:r>
        <w:rPr>
          <w:noProof/>
        </w:rPr>
        <mc:AlternateContent>
          <mc:Choice Requires="wps">
            <w:drawing>
              <wp:anchor distT="0" distB="0" distL="114300" distR="114300" simplePos="0" relativeHeight="503282264" behindDoc="1" locked="0" layoutInCell="1" allowOverlap="1">
                <wp:simplePos x="0" y="0"/>
                <wp:positionH relativeFrom="page">
                  <wp:posOffset>2255520</wp:posOffset>
                </wp:positionH>
                <wp:positionV relativeFrom="page">
                  <wp:posOffset>7198360</wp:posOffset>
                </wp:positionV>
                <wp:extent cx="2547620" cy="160020"/>
                <wp:effectExtent l="0" t="0" r="0" b="4445"/>
                <wp:wrapNone/>
                <wp:docPr id="4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97">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294" type="#_x0000_t202" style="position:absolute;margin-left:177.6pt;margin-top:566.8pt;width:200.6pt;height:12.6pt;z-index:-34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vHfsQIAALQ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59jDjpoEf3dNToRowoDEx9hl6l4HbXg6MeYR/6bLmq/laU3xTiYt0QvqPXUoqhoaSC/Hxz0z27&#10;OuEoA7IdPooK4pC9FhZorGVnigflQIAOfXo49cbkUsJmsAiXUQBHJZz5keeBbUKQdL7dS6XfU9Eh&#10;Y2RYQu8tOjncKj25zi4mGBcFa1vYJ2nLn20A5rQDseGqOTNZ2HY+Jl6yiTdx6IRBtHFCL8+d62Id&#10;OlHhLxf5u3y9zv2fJq4fpg2rKspNmFlafvhnrTuKfBLFSVxKtKwycCYlJXfbdSvRgYC0C/sdC3Lm&#10;5j5Pw9YLuLyg5AehdxMkThHFSycswoWTLL3Y8fzkJom8MAnz4jmlW8bpv1NCQ4aTRbCYxPRbbp79&#10;XnMjacc0DI+WdRmOT04kNRLc8Mq2VhPWTvZZKUz6T6WAds+NtoI1Gp3UqsftaN9GEMUmvpHzVlQP&#10;oGEpQGKgRhh9YDRC/sBogDGSYfV9TyTFqP3A4R2YmTMbcja2s0F4CVczrDGazLWeZtO+l2zXAPL0&#10;0ri4hrdSMyvjpyyOLwxGg2VzHGNm9pz/W6+nYbv6BQAA//8DAFBLAwQUAAYACAAAACEAXxR+qeIA&#10;AAANAQAADwAAAGRycy9kb3ducmV2LnhtbEyPwU7DMAyG70i8Q2QkbizdupZSmk4TghMSoisHjmmT&#10;tdEapzTZ1r093gmO9v/p9+diM9uBnfTkjUMBy0UETGPrlMFOwFf99pAB80GikoNDLeCiPWzK25tC&#10;5sqdsdKnXegYlaDPpYA+hDHn3Le9ttIv3KiRsr2brAw0Th1XkzxTuR34KopSbqVButDLUb/0uj3s&#10;jlbA9hurV/Pz0XxW+8rU9VOE7+lBiPu7efsMLOg5/MFw1Sd1KMmpcUdUng0C4iRZEUrBMo5TYIQ8&#10;JukaWHNdJVkGvCz4/y/KXwAAAP//AwBQSwECLQAUAAYACAAAACEAtoM4kv4AAADhAQAAEwAAAAAA&#10;AAAAAAAAAAAAAAAAW0NvbnRlbnRfVHlwZXNdLnhtbFBLAQItABQABgAIAAAAIQA4/SH/1gAAAJQB&#10;AAALAAAAAAAAAAAAAAAAAC8BAABfcmVscy8ucmVsc1BLAQItABQABgAIAAAAIQDg6vHfsQIAALQF&#10;AAAOAAAAAAAAAAAAAAAAAC4CAABkcnMvZTJvRG9jLnhtbFBLAQItABQABgAIAAAAIQBfFH6p4gAA&#10;AA0BAAAPAAAAAAAAAAAAAAAAAAsFAABkcnMvZG93bnJldi54bWxQSwUGAAAAAAQABADzAAAAGgYA&#10;AAAA&#10;" filled="f" stroked="f">
                <v:textbox inset="0,0,0,0">
                  <w:txbxContent>
                    <w:p w:rsidR="009313EA" w:rsidRDefault="000657B4">
                      <w:pPr>
                        <w:spacing w:before="20"/>
                        <w:ind w:left="20"/>
                        <w:rPr>
                          <w:rFonts w:ascii="RobotoSlab-Light"/>
                          <w:sz w:val="16"/>
                        </w:rPr>
                      </w:pPr>
                      <w:hyperlink r:id="rId98">
                        <w:r>
                          <w:rPr>
                            <w:rFonts w:ascii="RobotoSlab-Light"/>
                            <w:color w:val="F6B227"/>
                            <w:spacing w:val="-3"/>
                            <w:sz w:val="16"/>
                          </w:rPr>
                          <w:t>WWW.INTERNATIONALMINISTERSFELLOWSHIP.ORG</w:t>
                        </w:r>
                      </w:hyperlink>
                    </w:p>
                  </w:txbxContent>
                </v:textbox>
                <w10:wrap anchorx="page" anchory="page"/>
              </v:shape>
            </w:pict>
          </mc:Fallback>
        </mc:AlternateContent>
      </w:r>
    </w:p>
    <w:p w:rsidR="009313EA" w:rsidRDefault="009313EA">
      <w:pPr>
        <w:rPr>
          <w:sz w:val="2"/>
          <w:szCs w:val="2"/>
        </w:rPr>
        <w:sectPr w:rsidR="009313EA">
          <w:pgSz w:w="8400" w:h="11910"/>
          <w:pgMar w:top="76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2288" behindDoc="1" locked="0" layoutInCell="1" allowOverlap="1">
                <wp:simplePos x="0" y="0"/>
                <wp:positionH relativeFrom="page">
                  <wp:posOffset>0</wp:posOffset>
                </wp:positionH>
                <wp:positionV relativeFrom="page">
                  <wp:posOffset>0</wp:posOffset>
                </wp:positionV>
                <wp:extent cx="5328285" cy="7560310"/>
                <wp:effectExtent l="0" t="0" r="0" b="2540"/>
                <wp:wrapNone/>
                <wp:docPr id="40"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FDFB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D32BD" id="Rectangle 41" o:spid="_x0000_s1026" style="position:absolute;margin-left:0;margin-top:0;width:419.55pt;height:595.3pt;z-index:-3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5AwgwIAAP4EAAAOAAAAZHJzL2Uyb0RvYy54bWysVG1v0zAQ/o7Ef7D8vcvLkjaJlk7bShDS&#10;gInBD3Bjp7FwbGO7TQfiv3N21tICHxCiH1xf7nx+7rnnfHW9HwTaMWO5kjVOLmKMmGwV5XJT408f&#10;m1mBkXVEUiKUZDV+YhZfL1++uBp1xVLVK0GZQZBE2mrUNe6d01UU2bZnA7EXSjMJzk6ZgTgwzSai&#10;hoyQfRBRGsfzaFSGaqNaZi18XU1OvAz5u4617n3XWeaQqDFgc2E1YV37NVpekWpjiO55+wyD/AOK&#10;gXAJlx5TrYgjaGv4b6kG3hplVecuWjVEqut4y0INUE0S/1LNY080C7UAOVYfabL/L237bvdgEKc1&#10;zoAeSQbo0QdgjciNYChLPEGjthXEPeoH40u0+l61ny2S6q6HMHZjjBp7RijACvHR2QFvWDiK1uNb&#10;RSE92ToVuNp3ZvAJgQW0Dy15OraE7R1q4WN+mRZpkWPUgm+Rz+PLJDQtItXhuDbWvWZqQH5TYwPo&#10;Q3qyu7cO4EPoISTAV4LThgsRDLNZ3wmDdgT00aya26bwFcMRexompA+Wyh+b3NMXQAl3eJ/HG/r9&#10;rUzSLL5Ny1kzLxazrMnyWbmIi1mclLflPM7KbNV89wCTrOo5pUzec8kO2kuyv+vt8xRMqgnqQ2ON&#10;yzzNQ+1n6O1pkXH4/anIgTsYRcGHGhfHIFL5zr6SFMomlSNcTPvoHH6gDDg4/AdWgg586ycJrRV9&#10;AhkYBU0CrcGjAZtema8YjTCANbZftsQwjMQbCVIqk8xL0gUjyxcpGObUsz71ENlCqho7jKbtnZum&#10;fKsN3/RwUxKIkeoG5NfxIAwvzQkV4PYGDFmo4PlB8FN8aoeon8/W8gcAAAD//wMAUEsDBBQABgAI&#10;AAAAIQA3eW4n2wAAAAYBAAAPAAAAZHJzL2Rvd25yZXYueG1sTI/BTsMwEETvlfgHa5F6a520qGpD&#10;nAoV0UsREoUPcO0liYjXke2k4e9ZuMBlpNWMZt6W+8l1YsQQW08K8mUGAsl421Kt4P3tabEFEZMm&#10;qztPqOALI+yrm1mpC+uv9IrjOdWCSygWWkGTUl9IGU2DTsel75HY+/DB6cRnqKUN+srlrpOrLNtI&#10;p1vihUb3eGjQfJ4Hp2AYkV7M4wFXp5NZ34Xj84S1UWp+Oz3cg0g4pb8w/OAzOlTMdPED2Sg6BfxI&#10;+lX2tutdDuLCoXyXbUBWpfyPX30DAAD//wMAUEsBAi0AFAAGAAgAAAAhALaDOJL+AAAA4QEAABMA&#10;AAAAAAAAAAAAAAAAAAAAAFtDb250ZW50X1R5cGVzXS54bWxQSwECLQAUAAYACAAAACEAOP0h/9YA&#10;AACUAQAACwAAAAAAAAAAAAAAAAAvAQAAX3JlbHMvLnJlbHNQSwECLQAUAAYACAAAACEA6/eQMIMC&#10;AAD+BAAADgAAAAAAAAAAAAAAAAAuAgAAZHJzL2Uyb0RvYy54bWxQSwECLQAUAAYACAAAACEAN3lu&#10;J9sAAAAGAQAADwAAAAAAAAAAAAAAAADdBAAAZHJzL2Rvd25yZXYueG1sUEsFBgAAAAAEAAQA8wAA&#10;AOUFAAAAAA==&#10;" fillcolor="#fdfbf8" stroked="f">
                <w10:wrap anchorx="page" anchory="page"/>
              </v:rect>
            </w:pict>
          </mc:Fallback>
        </mc:AlternateContent>
      </w:r>
      <w:r>
        <w:rPr>
          <w:noProof/>
        </w:rPr>
        <mc:AlternateContent>
          <mc:Choice Requires="wps">
            <w:drawing>
              <wp:anchor distT="0" distB="0" distL="114300" distR="114300" simplePos="0" relativeHeight="503282312" behindDoc="1" locked="0" layoutInCell="1" allowOverlap="1">
                <wp:simplePos x="0" y="0"/>
                <wp:positionH relativeFrom="page">
                  <wp:posOffset>1492885</wp:posOffset>
                </wp:positionH>
                <wp:positionV relativeFrom="page">
                  <wp:posOffset>527050</wp:posOffset>
                </wp:positionV>
                <wp:extent cx="2342515" cy="210185"/>
                <wp:effectExtent l="0" t="3175" r="3175" b="0"/>
                <wp:wrapNone/>
                <wp:docPr id="3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2515"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pStyle w:val="BodyText"/>
                              <w:rPr>
                                <w:rFonts w:ascii="RobotoSlab-Light"/>
                              </w:rPr>
                            </w:pPr>
                            <w:r>
                              <w:rPr>
                                <w:rFonts w:ascii="RobotoSlab-Light"/>
                                <w:color w:val="1289A2"/>
                              </w:rPr>
                              <w:t xml:space="preserve">MEMBERSHIP </w:t>
                            </w:r>
                            <w:r>
                              <w:rPr>
                                <w:rFonts w:ascii="RobotoSlab-Light"/>
                                <w:color w:val="1289A2"/>
                                <w:spacing w:val="-3"/>
                              </w:rPr>
                              <w:t xml:space="preserve">APPLICATION </w:t>
                            </w:r>
                            <w:r>
                              <w:rPr>
                                <w:rFonts w:ascii="RobotoSlab-Light"/>
                                <w:color w:val="1289A2"/>
                              </w:rPr>
                              <w:t>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295" type="#_x0000_t202" style="position:absolute;margin-left:117.55pt;margin-top:41.5pt;width:184.45pt;height:16.55pt;z-index:-34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obrtAIAALQFAAAOAAAAZHJzL2Uyb0RvYy54bWysVO1umzAU/T9p72D5P+WjkAIqqdoQpknd&#10;h9TuARwwwRrYzHYC3bR337UJadJq0rSNH9bFvj734xzf65uxa9GeSsUEz7B/4WFEeSkqxrcZ/vJY&#10;ODFGShNekVZwmuEnqvDN8u2b66FPaSAa0VZUIgDhKh36DDda96nrqrKhHVEXoqccDmshO6LhV27d&#10;SpIB0LvWDTxv4Q5CVr0UJVUKdvPpEC8tfl3TUn+qa0U1ajMMuWm7SrtuzOour0m6laRvWHlIg/xF&#10;Fh1hHIIeoXKiCdpJ9gqqY6UUStT6ohSdK+qaldTWANX43otqHhrSU1sLNEf1xzap/wdbftx/lohV&#10;Gb5MMOKkA44e6ajRnRhRaPsz9CoFt4ceHPUI+8CzrVX196L8qhAXq4bwLb2VUgwNJRXk55vOuidX&#10;DSMqVQZkM3wQFcQhOy0s0FjLzjQP2oEAHXh6OnJjcilhM7gMg8iPMCrhLPA9P45sCJLOt3up9Dsq&#10;OmSMDEvg3qKT/b3SJhuSzi4mGBcFa1vLf8vPNsBx2oHYcNWcmSwsnT8SL1nH6zh0wmCxdkIvz53b&#10;YhU6i8K/ivLLfLXK/Z8mrh+mDasqyk2YWVp++GfUHUQ+ieIoLiVaVhk4k5KS282qlWhPQNqF/Q4N&#10;OXFzz9OwTYBaXpTkB6F3FyROsYivnLAIIye58mLH85O7ZOGFSZgX5yXdM07/vSQ0ZDiJgmgS029r&#10;8+z3ujaSdkzD8GhZl+H46ERSI8E1ryy1mrB2sk9aYdJ/bgXQPRNtBWs0OqlVj5vRvo1gkZj4RsEb&#10;UT2BhqUAiYFQYfSB0Qj5HaMBxkiG1bcdkRSj9j2Hd2BmzmzI2djMBuElXM2wxmgyV3qaTbtesm0D&#10;yNNL4+IW3krNrIyfszi8MBgNtprDGDOz5/Tfej0P2+UvAAAA//8DAFBLAwQUAAYACAAAACEAm58H&#10;X98AAAAKAQAADwAAAGRycy9kb3ducmV2LnhtbEyPwU7DMAyG70i8Q2QkbizpBtUoTacJwQkJ0ZUD&#10;x7Tx2mqNU5psK2+POY2bLX/6/f35ZnaDOOEUek8akoUCgdR421Or4bN6vVuDCNGQNYMn1PCDATbF&#10;9VVuMuvPVOJpF1vBIRQyo6GLccykDE2HzoSFH5H4tveTM5HXqZV2MmcOd4NcKpVKZ3riD50Z8bnD&#10;5rA7Og3bLypf+u/3+qPcl31VPSp6Sw9a397M2ycQEed4geFPn9WhYKfaH8kGMWhYrh4SRjWsV9yJ&#10;gVTd81AzmaQJyCKX/ysUvwAAAP//AwBQSwECLQAUAAYACAAAACEAtoM4kv4AAADhAQAAEwAAAAAA&#10;AAAAAAAAAAAAAAAAW0NvbnRlbnRfVHlwZXNdLnhtbFBLAQItABQABgAIAAAAIQA4/SH/1gAAAJQB&#10;AAALAAAAAAAAAAAAAAAAAC8BAABfcmVscy8ucmVsc1BLAQItABQABgAIAAAAIQBKXobrtAIAALQF&#10;AAAOAAAAAAAAAAAAAAAAAC4CAABkcnMvZTJvRG9jLnhtbFBLAQItABQABgAIAAAAIQCbnwdf3wAA&#10;AAoBAAAPAAAAAAAAAAAAAAAAAA4FAABkcnMvZG93bnJldi54bWxQSwUGAAAAAAQABADzAAAAGgYA&#10;AAAA&#10;" filled="f" stroked="f">
                <v:textbox inset="0,0,0,0">
                  <w:txbxContent>
                    <w:p w:rsidR="009313EA" w:rsidRDefault="000657B4">
                      <w:pPr>
                        <w:pStyle w:val="BodyText"/>
                        <w:rPr>
                          <w:rFonts w:ascii="RobotoSlab-Light"/>
                        </w:rPr>
                      </w:pPr>
                      <w:r>
                        <w:rPr>
                          <w:rFonts w:ascii="RobotoSlab-Light"/>
                          <w:color w:val="1289A2"/>
                        </w:rPr>
                        <w:t xml:space="preserve">MEMBERSHIP </w:t>
                      </w:r>
                      <w:r>
                        <w:rPr>
                          <w:rFonts w:ascii="RobotoSlab-Light"/>
                          <w:color w:val="1289A2"/>
                          <w:spacing w:val="-3"/>
                        </w:rPr>
                        <w:t xml:space="preserve">APPLICATION </w:t>
                      </w:r>
                      <w:r>
                        <w:rPr>
                          <w:rFonts w:ascii="RobotoSlab-Light"/>
                          <w:color w:val="1289A2"/>
                        </w:rPr>
                        <w:t>FORM</w:t>
                      </w:r>
                    </w:p>
                  </w:txbxContent>
                </v:textbox>
                <w10:wrap anchorx="page" anchory="page"/>
              </v:shape>
            </w:pict>
          </mc:Fallback>
        </mc:AlternateContent>
      </w:r>
      <w:r>
        <w:rPr>
          <w:noProof/>
        </w:rPr>
        <mc:AlternateContent>
          <mc:Choice Requires="wps">
            <w:drawing>
              <wp:anchor distT="0" distB="0" distL="114300" distR="114300" simplePos="0" relativeHeight="503282336" behindDoc="1" locked="0" layoutInCell="1" allowOverlap="1">
                <wp:simplePos x="0" y="0"/>
                <wp:positionH relativeFrom="page">
                  <wp:posOffset>527050</wp:posOffset>
                </wp:positionH>
                <wp:positionV relativeFrom="page">
                  <wp:posOffset>929005</wp:posOffset>
                </wp:positionV>
                <wp:extent cx="4236085" cy="172720"/>
                <wp:effectExtent l="3175" t="0" r="0" b="3175"/>
                <wp:wrapNone/>
                <wp:docPr id="3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608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tabs>
                                <w:tab w:val="left" w:pos="6651"/>
                              </w:tabs>
                              <w:spacing w:before="20"/>
                              <w:ind w:left="20"/>
                              <w:rPr>
                                <w:sz w:val="17"/>
                              </w:rPr>
                            </w:pPr>
                            <w:r>
                              <w:rPr>
                                <w:color w:val="231F20"/>
                                <w:sz w:val="17"/>
                              </w:rPr>
                              <w:t>1. Full</w:t>
                            </w:r>
                            <w:r>
                              <w:rPr>
                                <w:color w:val="231F20"/>
                                <w:spacing w:val="-3"/>
                                <w:sz w:val="17"/>
                              </w:rPr>
                              <w:t xml:space="preserve"> </w:t>
                            </w:r>
                            <w:r>
                              <w:rPr>
                                <w:color w:val="231F20"/>
                                <w:sz w:val="17"/>
                              </w:rPr>
                              <w:t>Name</w:t>
                            </w:r>
                            <w:r>
                              <w:rPr>
                                <w:color w:val="231F20"/>
                                <w:spacing w:val="-1"/>
                                <w:sz w:val="17"/>
                              </w:rPr>
                              <w:t xml:space="preserve"> </w:t>
                            </w:r>
                            <w:r>
                              <w:rPr>
                                <w:color w:val="231F20"/>
                                <w:sz w:val="17"/>
                                <w:u w:val="single" w:color="231F20"/>
                              </w:rPr>
                              <w:t xml:space="preserve"> </w:t>
                            </w:r>
                            <w:r>
                              <w:rPr>
                                <w:color w:val="231F20"/>
                                <w:sz w:val="17"/>
                                <w:u w:val="single" w:color="231F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296" type="#_x0000_t202" style="position:absolute;margin-left:41.5pt;margin-top:73.15pt;width:333.55pt;height:13.6pt;z-index:-3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OatQIAALQFAAAOAAAAZHJzL2Uyb0RvYy54bWysVFtvmzAUfp+0/2D5nXIJSQCVVG0I06Tu&#10;IrX7AQ6YYA1sZjuBrtp/37EJSdO+TNt4sA728Xcu3+dzfTO0DTpQqZjgKfavPIwoL0TJ+C7F3x5z&#10;J8JIacJL0ghOU/xEFb5ZvX933XcJDUQtmpJKBCBcJX2X4lrrLnFdVdS0JepKdJTDYSVkSzT8yp1b&#10;StIDetu4gect3F7IspOioErBbjYe4pXFrypa6C9VpahGTYohN21XadetWd3VNUl2knQ1K45pkL/I&#10;oiWMQ9ATVEY0QXvJ3kC1rJBCiUpfFaJ1RVWxgtoaoBrfe1XNQ006amuB5qju1Cb1/2CLz4evErEy&#10;xTNgipMWOHqkg0Z3YkCz2PSn71QCbg8dOOoB9oFnW6vq7kXxXSEu1jXhO3orpehrSkrIzzc33RdX&#10;RxxlQLb9J1FCHLLXwgINlWxN86AdCNCBp6cTNyaXAjbDYLbwojlGBZz5y2AZWPJckky3O6n0Bypa&#10;ZIwUS+DeopPDvdImG5JMLiYYFzlrGst/wy82wHHcgdhw1ZyZLCydz7EXb6JNFDphsNg4oZdlzm2+&#10;Dp1F7i/n2SxbrzP/l4nrh0nNypJyE2aSlh/+GXVHkY+iOIlLiYaVBs6kpORuu24kOhCQdm4/23M4&#10;Obu5l2nYJkAtr0ryg9C7C2InX0RLJ8zDuRMvvcjx/PguXnhhHGb5ZUn3jNN/Lwn1KY7nwXwU0znp&#10;V7V59ntbG0lapmF4NKxNcXRyIomR4IaXllpNWDPaL1ph0j+3AuieiLaCNRod1aqH7WDfRrC0YjNy&#10;3oryCTQsBUgMhAqjD4xayJ8Y9TBGUqx+7ImkGDUfObwDM3MmQ07GdjIIL+BqijVGo7nW42zad5Lt&#10;akAeXxoXt/BWKmZlfM7i+MJgNNhqjmPMzJ6X/9brPGxXvwEAAP//AwBQSwMEFAAGAAgAAAAhAA1G&#10;Cd7gAAAACgEAAA8AAABkcnMvZG93bnJldi54bWxMj8FOwzAQRO9I/IO1SNyoXULTNo1TVQhOSIg0&#10;HDg6sZtYjdchdtvw9yynctzZ0cybfDu5np3NGKxHCfOZAGaw8dpiK+Gzen1YAQtRoVa9RyPhxwTY&#10;Frc3ucq0v2BpzvvYMgrBkCkJXYxDxnloOuNUmPnBIP0OfnQq0jm2XI/qQuGu549CpNwpi9TQqcE8&#10;d6Y57k9Owu4Lyxf7/V5/lIfSVtVa4Ft6lPL+btptgEUzxasZ/vAJHQpiqv0JdWC9hFVCUyLpT2kC&#10;jAzLhZgDq0lZJgvgRc7/Tyh+AQAA//8DAFBLAQItABQABgAIAAAAIQC2gziS/gAAAOEBAAATAAAA&#10;AAAAAAAAAAAAAAAAAABbQ29udGVudF9UeXBlc10ueG1sUEsBAi0AFAAGAAgAAAAhADj9If/WAAAA&#10;lAEAAAsAAAAAAAAAAAAAAAAALwEAAF9yZWxzLy5yZWxzUEsBAi0AFAAGAAgAAAAhAMaqc5q1AgAA&#10;tAUAAA4AAAAAAAAAAAAAAAAALgIAAGRycy9lMm9Eb2MueG1sUEsBAi0AFAAGAAgAAAAhAA1GCd7g&#10;AAAACgEAAA8AAAAAAAAAAAAAAAAADwUAAGRycy9kb3ducmV2LnhtbFBLBQYAAAAABAAEAPMAAAAc&#10;BgAAAAA=&#10;" filled="f" stroked="f">
                <v:textbox inset="0,0,0,0">
                  <w:txbxContent>
                    <w:p w:rsidR="009313EA" w:rsidRDefault="000657B4">
                      <w:pPr>
                        <w:tabs>
                          <w:tab w:val="left" w:pos="6651"/>
                        </w:tabs>
                        <w:spacing w:before="20"/>
                        <w:ind w:left="20"/>
                        <w:rPr>
                          <w:sz w:val="17"/>
                        </w:rPr>
                      </w:pPr>
                      <w:r>
                        <w:rPr>
                          <w:color w:val="231F20"/>
                          <w:sz w:val="17"/>
                        </w:rPr>
                        <w:t>1. Full</w:t>
                      </w:r>
                      <w:r>
                        <w:rPr>
                          <w:color w:val="231F20"/>
                          <w:spacing w:val="-3"/>
                          <w:sz w:val="17"/>
                        </w:rPr>
                        <w:t xml:space="preserve"> </w:t>
                      </w:r>
                      <w:r>
                        <w:rPr>
                          <w:color w:val="231F20"/>
                          <w:sz w:val="17"/>
                        </w:rPr>
                        <w:t>Name</w:t>
                      </w:r>
                      <w:r>
                        <w:rPr>
                          <w:color w:val="231F20"/>
                          <w:spacing w:val="-1"/>
                          <w:sz w:val="17"/>
                        </w:rPr>
                        <w:t xml:space="preserve"> </w:t>
                      </w:r>
                      <w:r>
                        <w:rPr>
                          <w:color w:val="231F20"/>
                          <w:sz w:val="17"/>
                          <w:u w:val="single" w:color="231F20"/>
                        </w:rPr>
                        <w:t xml:space="preserve"> </w:t>
                      </w:r>
                      <w:r>
                        <w:rPr>
                          <w:color w:val="231F20"/>
                          <w:sz w:val="17"/>
                          <w:u w:val="single" w:color="231F20"/>
                        </w:rPr>
                        <w:tab/>
                      </w:r>
                    </w:p>
                  </w:txbxContent>
                </v:textbox>
                <w10:wrap anchorx="page" anchory="page"/>
              </v:shape>
            </w:pict>
          </mc:Fallback>
        </mc:AlternateContent>
      </w:r>
      <w:r>
        <w:rPr>
          <w:noProof/>
        </w:rPr>
        <mc:AlternateContent>
          <mc:Choice Requires="wps">
            <w:drawing>
              <wp:anchor distT="0" distB="0" distL="114300" distR="114300" simplePos="0" relativeHeight="503282360" behindDoc="1" locked="0" layoutInCell="1" allowOverlap="1">
                <wp:simplePos x="0" y="0"/>
                <wp:positionH relativeFrom="page">
                  <wp:posOffset>527050</wp:posOffset>
                </wp:positionH>
                <wp:positionV relativeFrom="page">
                  <wp:posOffset>1155065</wp:posOffset>
                </wp:positionV>
                <wp:extent cx="1257300" cy="399415"/>
                <wp:effectExtent l="3175" t="2540" r="0" b="0"/>
                <wp:wrapNone/>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numPr>
                                <w:ilvl w:val="0"/>
                                <w:numId w:val="3"/>
                              </w:numPr>
                              <w:tabs>
                                <w:tab w:val="left" w:pos="202"/>
                              </w:tabs>
                              <w:spacing w:before="20"/>
                              <w:ind w:hanging="181"/>
                              <w:rPr>
                                <w:sz w:val="17"/>
                              </w:rPr>
                            </w:pPr>
                            <w:r>
                              <w:rPr>
                                <w:color w:val="231F20"/>
                                <w:sz w:val="17"/>
                              </w:rPr>
                              <w:t>Gender: ( )</w:t>
                            </w:r>
                            <w:r>
                              <w:rPr>
                                <w:color w:val="231F20"/>
                                <w:spacing w:val="-3"/>
                                <w:sz w:val="17"/>
                              </w:rPr>
                              <w:t xml:space="preserve"> </w:t>
                            </w:r>
                            <w:r>
                              <w:rPr>
                                <w:color w:val="231F20"/>
                                <w:sz w:val="17"/>
                              </w:rPr>
                              <w:t>Male</w:t>
                            </w:r>
                          </w:p>
                          <w:p w:rsidR="009313EA" w:rsidRDefault="000657B4">
                            <w:pPr>
                              <w:numPr>
                                <w:ilvl w:val="0"/>
                                <w:numId w:val="3"/>
                              </w:numPr>
                              <w:tabs>
                                <w:tab w:val="left" w:pos="202"/>
                              </w:tabs>
                              <w:spacing w:before="125"/>
                              <w:ind w:hanging="181"/>
                              <w:rPr>
                                <w:sz w:val="17"/>
                              </w:rPr>
                            </w:pPr>
                            <w:r>
                              <w:rPr>
                                <w:color w:val="231F20"/>
                                <w:sz w:val="17"/>
                              </w:rPr>
                              <w:t>Position ( ) Overseer</w:t>
                            </w:r>
                            <w:r>
                              <w:rPr>
                                <w:color w:val="231F20"/>
                                <w:spacing w:val="36"/>
                                <w:sz w:val="17"/>
                              </w:rPr>
                              <w:t xml:space="preserve"> </w:t>
                            </w:r>
                            <w:r>
                              <w:rPr>
                                <w:color w:val="231F20"/>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297" type="#_x0000_t202" style="position:absolute;margin-left:41.5pt;margin-top:90.95pt;width:99pt;height:31.45pt;z-index:-34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Vra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i2xIiTFnr0SAeN7sSAZpGpT9+pBNweOnDUA+xDny1X1d2L4qtCXKxrwnf0VkrR15SUkJ9vbrpn&#10;V0ccZUC2/QdRQhyy18ICDZVsTfGgHAjQoU9Pp96YXAoTMpgvZx4cFXA2i+PQn9sQJJlud1Lpd1S0&#10;yBgpltB7i04O90qbbEgyuZhgXOSsaWz/G36xAY7jDsSGq+bMZGHb+SP24k20iUInDBYbJ/SyzLnN&#10;16GzyP3lPJtl63Xm/zRx/TCpWVlSbsJM0vLDP2vdUeSjKE7iUqJhpYEzKSm5264biQ4EpJ3b71iQ&#10;Mzf3Mg1bBODygpIfhN5dEDv5Ilo6YR7OnXjpRY7nx3fxwgvjMMsvKd0zTv+dEupTHM+D+Sim33Lz&#10;7PeaG0lapmF4NKxNcXRyIomR4IaXtrWasGa0z0ph0n8uBbR7arQVrNHoqFY9bAf7NoKl1bOR81aU&#10;T6BhKUBioEYYfWDUQn7HqIcxkmL1bU8kxah5z+EdmJkzGXIytpNBeAFXU6wxGs21HmfTvpNsVwPy&#10;+NK4uIW3UjEr4+csji8MRoNlcxxjZvac/1uv52G7+gUAAP//AwBQSwMEFAAGAAgAAAAhAMRGvgDf&#10;AAAACgEAAA8AAABkcnMvZG93bnJldi54bWxMj0FPwzAMhe9I/IfISNxY2jFNXWk6TQhOSIiuHDim&#10;jddGa5zSZFv595gTu9nPT8/fK7azG8QZp2A9KUgXCQik1htLnYLP+vUhAxGiJqMHT6jgBwNsy9ub&#10;QufGX6jC8z52gkMo5FpBH+OYSxnaHp0OCz8i8e3gJ6cjr1MnzaQvHO4GuUyStXTaEn/o9YjPPbbH&#10;/ckp2H1R9WK/35uP6lDZut4k9LY+KnV/N++eQESc478Z/vAZHUpmavyJTBCDguyRq0TWs3QDgg3L&#10;LGWl4WG1ykCWhbyuUP4CAAD//wMAUEsBAi0AFAAGAAgAAAAhALaDOJL+AAAA4QEAABMAAAAAAAAA&#10;AAAAAAAAAAAAAFtDb250ZW50X1R5cGVzXS54bWxQSwECLQAUAAYACAAAACEAOP0h/9YAAACUAQAA&#10;CwAAAAAAAAAAAAAAAAAvAQAAX3JlbHMvLnJlbHNQSwECLQAUAAYACAAAACEAODla2rICAAC0BQAA&#10;DgAAAAAAAAAAAAAAAAAuAgAAZHJzL2Uyb0RvYy54bWxQSwECLQAUAAYACAAAACEAxEa+AN8AAAAK&#10;AQAADwAAAAAAAAAAAAAAAAAMBQAAZHJzL2Rvd25yZXYueG1sUEsFBgAAAAAEAAQA8wAAABgGAAAA&#10;AA==&#10;" filled="f" stroked="f">
                <v:textbox inset="0,0,0,0">
                  <w:txbxContent>
                    <w:p w:rsidR="009313EA" w:rsidRDefault="000657B4">
                      <w:pPr>
                        <w:numPr>
                          <w:ilvl w:val="0"/>
                          <w:numId w:val="3"/>
                        </w:numPr>
                        <w:tabs>
                          <w:tab w:val="left" w:pos="202"/>
                        </w:tabs>
                        <w:spacing w:before="20"/>
                        <w:ind w:hanging="181"/>
                        <w:rPr>
                          <w:sz w:val="17"/>
                        </w:rPr>
                      </w:pPr>
                      <w:r>
                        <w:rPr>
                          <w:color w:val="231F20"/>
                          <w:sz w:val="17"/>
                        </w:rPr>
                        <w:t>Gender: ( )</w:t>
                      </w:r>
                      <w:r>
                        <w:rPr>
                          <w:color w:val="231F20"/>
                          <w:spacing w:val="-3"/>
                          <w:sz w:val="17"/>
                        </w:rPr>
                        <w:t xml:space="preserve"> </w:t>
                      </w:r>
                      <w:r>
                        <w:rPr>
                          <w:color w:val="231F20"/>
                          <w:sz w:val="17"/>
                        </w:rPr>
                        <w:t>Male</w:t>
                      </w:r>
                    </w:p>
                    <w:p w:rsidR="009313EA" w:rsidRDefault="000657B4">
                      <w:pPr>
                        <w:numPr>
                          <w:ilvl w:val="0"/>
                          <w:numId w:val="3"/>
                        </w:numPr>
                        <w:tabs>
                          <w:tab w:val="left" w:pos="202"/>
                        </w:tabs>
                        <w:spacing w:before="125"/>
                        <w:ind w:hanging="181"/>
                        <w:rPr>
                          <w:sz w:val="17"/>
                        </w:rPr>
                      </w:pPr>
                      <w:r>
                        <w:rPr>
                          <w:color w:val="231F20"/>
                          <w:sz w:val="17"/>
                        </w:rPr>
                        <w:t>Position ( ) Overseer</w:t>
                      </w:r>
                      <w:r>
                        <w:rPr>
                          <w:color w:val="231F20"/>
                          <w:spacing w:val="36"/>
                          <w:sz w:val="17"/>
                        </w:rPr>
                        <w:t xml:space="preserve"> </w:t>
                      </w:r>
                      <w:r>
                        <w:rPr>
                          <w:color w:val="231F20"/>
                          <w:sz w:val="17"/>
                        </w:rPr>
                        <w:t>(</w:t>
                      </w:r>
                    </w:p>
                  </w:txbxContent>
                </v:textbox>
                <w10:wrap anchorx="page" anchory="page"/>
              </v:shape>
            </w:pict>
          </mc:Fallback>
        </mc:AlternateContent>
      </w:r>
      <w:r>
        <w:rPr>
          <w:noProof/>
        </w:rPr>
        <mc:AlternateContent>
          <mc:Choice Requires="wps">
            <w:drawing>
              <wp:anchor distT="0" distB="0" distL="114300" distR="114300" simplePos="0" relativeHeight="503282384" behindDoc="1" locked="0" layoutInCell="1" allowOverlap="1">
                <wp:simplePos x="0" y="0"/>
                <wp:positionH relativeFrom="page">
                  <wp:posOffset>1844040</wp:posOffset>
                </wp:positionH>
                <wp:positionV relativeFrom="page">
                  <wp:posOffset>1155065</wp:posOffset>
                </wp:positionV>
                <wp:extent cx="2779395" cy="399415"/>
                <wp:effectExtent l="0" t="2540" r="0" b="0"/>
                <wp:wrapNone/>
                <wp:docPr id="3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106"/>
                              <w:rPr>
                                <w:sz w:val="17"/>
                              </w:rPr>
                            </w:pPr>
                            <w:r>
                              <w:rPr>
                                <w:color w:val="231F20"/>
                                <w:sz w:val="17"/>
                              </w:rPr>
                              <w:t>( ) Female</w:t>
                            </w:r>
                          </w:p>
                          <w:p w:rsidR="009313EA" w:rsidRDefault="000657B4">
                            <w:pPr>
                              <w:spacing w:before="125"/>
                              <w:ind w:left="20"/>
                              <w:rPr>
                                <w:sz w:val="17"/>
                              </w:rPr>
                            </w:pPr>
                            <w:r>
                              <w:rPr>
                                <w:color w:val="231F20"/>
                                <w:sz w:val="17"/>
                              </w:rPr>
                              <w:t>) District/Area Pastor ( ) Congregational Pastor ( ) Other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298" type="#_x0000_t202" style="position:absolute;margin-left:145.2pt;margin-top:90.95pt;width:218.85pt;height:31.45pt;z-index:-3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2/1tAIAALQFAAAOAAAAZHJzL2Uyb0RvYy54bWysVG1vmzAQ/j5p/8Hyd8pLSAiopGpDmCZ1&#10;L1K7H+CACdbAZrYT6Kb9951NSJNWk6ZtfLAO+/zcPXeP7/pmaBt0oFIxwVPsX3kYUV6IkvFdir88&#10;5s4SI6UJL0kjOE3xE1X4ZvX2zXXfJTQQtWhKKhGAcJX0XYprrbvEdVVR05aoK9FRDoeVkC3R8Ct3&#10;bilJD+ht4waet3B7IctOioIqBbvZeIhXFr+qaKE/VZWiGjUphty0XaVdt2Z1V9ck2UnS1aw4pkH+&#10;IouWMA5BT1AZ0QTtJXsF1bJCCiUqfVWI1hVVxQpqOQAb33vB5qEmHbVcoDiqO5VJ/T/Y4uPhs0Ss&#10;TPFsgREnLfTokQ4a3YkBzSJTn75TCbg9dOCoB9iHPluuqrsXxVeFuFjXhO/orZSirykpIT/f3HTP&#10;ro44yoBs+w+ihDhkr4UFGirZmuJBORCgQ5+eTr0xuRSwGURRPIvnGBVwNovj0J/bECSZbndS6XdU&#10;tMgYKZbQe4tODvdKm2xIMrmYYFzkrGls/xt+sQGO4w7EhqvmzGRh2/kj9uLNcrMMnTBYbJzQyzLn&#10;Nl+HziL3o3k2y9brzP9p4vphUrOypNyEmaTlh3/WuqPIR1GcxKVEw0oDZ1JScrddNxIdCEg7t9+x&#10;IGdu7mUatgjA5QUlPwi9uyB28sUycsI8nDtx5C0dz4/v4oUXxmGWX1K6Z5z+OyXUpzieB/NRTL/l&#10;5tnvNTeStEzD8GhYm+LlyYkkRoIbXtrWasKa0T4rhUn/uRTQ7qnRVrBGo6Na9bAd7NsIosDEN3Le&#10;ivIJNCwFSAyECqMPjFrI7xj1MEZSrL7tiaQYNe85vAMzcyZDTsZ2Mggv4GqKNUajudbjbNp3ku1q&#10;QB5fGhe38FYqZmX8nMXxhcFosGyOY8zMnvN/6/U8bFe/AAAA//8DAFBLAwQUAAYACAAAACEAS5Gi&#10;1uAAAAALAQAADwAAAGRycy9kb3ducmV2LnhtbEyPwW6DMBBE75X6D9ZW6q2xQSgFiomiqj1Vikro&#10;oUeDHUDBa4qdhP59tqfmuHqjmbfFZrEjO5vZDw4lRCsBzGDr9ICdhK/6/SkF5oNCrUaHRsKv8bAp&#10;7+8KlWt3wcqc96FjVII+VxL6EKacc9/2xiq/cpNBYgc3WxXonDuuZ3WhcjvyWIg1t2pAWujVZF57&#10;0x73Jyth+43V2/Czaz6rQzXUdSbwY32U8vFh2b4AC2YJ/2H40yd1KMmpcSfUno0S4kwkFCWQRhkw&#10;SjzHaQSsIZQkKfCy4Lc/lFcAAAD//wMAUEsBAi0AFAAGAAgAAAAhALaDOJL+AAAA4QEAABMAAAAA&#10;AAAAAAAAAAAAAAAAAFtDb250ZW50X1R5cGVzXS54bWxQSwECLQAUAAYACAAAACEAOP0h/9YAAACU&#10;AQAACwAAAAAAAAAAAAAAAAAvAQAAX3JlbHMvLnJlbHNQSwECLQAUAAYACAAAACEA9vdv9bQCAAC0&#10;BQAADgAAAAAAAAAAAAAAAAAuAgAAZHJzL2Uyb0RvYy54bWxQSwECLQAUAAYACAAAACEAS5Gi1uAA&#10;AAALAQAADwAAAAAAAAAAAAAAAAAOBQAAZHJzL2Rvd25yZXYueG1sUEsFBgAAAAAEAAQA8wAAABsG&#10;AAAAAA==&#10;" filled="f" stroked="f">
                <v:textbox inset="0,0,0,0">
                  <w:txbxContent>
                    <w:p w:rsidR="009313EA" w:rsidRDefault="000657B4">
                      <w:pPr>
                        <w:spacing w:before="20"/>
                        <w:ind w:left="106"/>
                        <w:rPr>
                          <w:sz w:val="17"/>
                        </w:rPr>
                      </w:pPr>
                      <w:r>
                        <w:rPr>
                          <w:color w:val="231F20"/>
                          <w:sz w:val="17"/>
                        </w:rPr>
                        <w:t>( ) Female</w:t>
                      </w:r>
                    </w:p>
                    <w:p w:rsidR="009313EA" w:rsidRDefault="000657B4">
                      <w:pPr>
                        <w:spacing w:before="125"/>
                        <w:ind w:left="20"/>
                        <w:rPr>
                          <w:sz w:val="17"/>
                        </w:rPr>
                      </w:pPr>
                      <w:r>
                        <w:rPr>
                          <w:color w:val="231F20"/>
                          <w:sz w:val="17"/>
                        </w:rPr>
                        <w:t>) District/Area Pastor ( ) Congregational Pastor ( ) Other</w:t>
                      </w:r>
                    </w:p>
                  </w:txbxContent>
                </v:textbox>
                <w10:wrap anchorx="page" anchory="page"/>
              </v:shape>
            </w:pict>
          </mc:Fallback>
        </mc:AlternateContent>
      </w:r>
      <w:r>
        <w:rPr>
          <w:noProof/>
        </w:rPr>
        <mc:AlternateContent>
          <mc:Choice Requires="wps">
            <w:drawing>
              <wp:anchor distT="0" distB="0" distL="114300" distR="114300" simplePos="0" relativeHeight="503282408" behindDoc="1" locked="0" layoutInCell="1" allowOverlap="1">
                <wp:simplePos x="0" y="0"/>
                <wp:positionH relativeFrom="page">
                  <wp:posOffset>527050</wp:posOffset>
                </wp:positionH>
                <wp:positionV relativeFrom="page">
                  <wp:posOffset>1608455</wp:posOffset>
                </wp:positionV>
                <wp:extent cx="4273550" cy="5274310"/>
                <wp:effectExtent l="3175" t="0" r="0" b="3810"/>
                <wp:wrapNone/>
                <wp:docPr id="3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527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numPr>
                                <w:ilvl w:val="0"/>
                                <w:numId w:val="2"/>
                              </w:numPr>
                              <w:tabs>
                                <w:tab w:val="left" w:pos="165"/>
                                <w:tab w:val="left" w:pos="6709"/>
                              </w:tabs>
                              <w:spacing w:before="20"/>
                              <w:ind w:hanging="144"/>
                              <w:rPr>
                                <w:sz w:val="17"/>
                              </w:rPr>
                            </w:pPr>
                            <w:r>
                              <w:rPr>
                                <w:color w:val="231F20"/>
                                <w:sz w:val="17"/>
                              </w:rPr>
                              <w:t>Church/Ministry</w:t>
                            </w:r>
                            <w:r>
                              <w:rPr>
                                <w:color w:val="231F20"/>
                                <w:sz w:val="17"/>
                                <w:u w:val="single" w:color="231F20"/>
                              </w:rPr>
                              <w:t xml:space="preserve"> </w:t>
                            </w:r>
                            <w:r>
                              <w:rPr>
                                <w:color w:val="231F20"/>
                                <w:sz w:val="17"/>
                                <w:u w:val="single" w:color="231F20"/>
                              </w:rPr>
                              <w:tab/>
                            </w:r>
                          </w:p>
                          <w:p w:rsidR="009313EA" w:rsidRDefault="000657B4">
                            <w:pPr>
                              <w:numPr>
                                <w:ilvl w:val="0"/>
                                <w:numId w:val="2"/>
                              </w:numPr>
                              <w:tabs>
                                <w:tab w:val="left" w:pos="188"/>
                                <w:tab w:val="left" w:pos="6709"/>
                              </w:tabs>
                              <w:spacing w:before="125"/>
                              <w:ind w:left="187" w:hanging="167"/>
                              <w:rPr>
                                <w:sz w:val="17"/>
                              </w:rPr>
                            </w:pPr>
                            <w:r>
                              <w:rPr>
                                <w:color w:val="231F20"/>
                                <w:spacing w:val="-1"/>
                                <w:sz w:val="17"/>
                              </w:rPr>
                              <w:t>Church/Ministry</w:t>
                            </w:r>
                            <w:r>
                              <w:rPr>
                                <w:color w:val="231F20"/>
                                <w:spacing w:val="-20"/>
                                <w:sz w:val="17"/>
                              </w:rPr>
                              <w:t xml:space="preserve"> </w:t>
                            </w:r>
                            <w:r>
                              <w:rPr>
                                <w:color w:val="231F20"/>
                                <w:sz w:val="17"/>
                              </w:rPr>
                              <w:t>Address</w:t>
                            </w:r>
                            <w:r>
                              <w:rPr>
                                <w:color w:val="231F20"/>
                                <w:spacing w:val="-15"/>
                                <w:sz w:val="17"/>
                              </w:rPr>
                              <w:t xml:space="preserve"> </w:t>
                            </w:r>
                            <w:r>
                              <w:rPr>
                                <w:color w:val="231F20"/>
                                <w:sz w:val="17"/>
                                <w:u w:val="single" w:color="231F20"/>
                              </w:rPr>
                              <w:t xml:space="preserve"> </w:t>
                            </w:r>
                            <w:r>
                              <w:rPr>
                                <w:color w:val="231F20"/>
                                <w:sz w:val="17"/>
                                <w:u w:val="single" w:color="231F20"/>
                              </w:rPr>
                              <w:tab/>
                            </w:r>
                          </w:p>
                          <w:p w:rsidR="009313EA" w:rsidRDefault="000657B4">
                            <w:pPr>
                              <w:tabs>
                                <w:tab w:val="left" w:pos="4192"/>
                                <w:tab w:val="left" w:pos="6709"/>
                              </w:tabs>
                              <w:spacing w:before="68"/>
                              <w:ind w:left="20"/>
                              <w:rPr>
                                <w:sz w:val="17"/>
                              </w:rPr>
                            </w:pPr>
                            <w:r>
                              <w:rPr>
                                <w:color w:val="231F20"/>
                                <w:sz w:val="17"/>
                                <w:u w:val="single" w:color="231F20"/>
                              </w:rPr>
                              <w:t xml:space="preserve"> </w:t>
                            </w:r>
                            <w:r>
                              <w:rPr>
                                <w:color w:val="231F20"/>
                                <w:sz w:val="17"/>
                                <w:u w:val="single" w:color="231F20"/>
                              </w:rPr>
                              <w:tab/>
                            </w:r>
                            <w:r>
                              <w:rPr>
                                <w:color w:val="231F20"/>
                                <w:sz w:val="17"/>
                              </w:rPr>
                              <w:t xml:space="preserve"> Post</w:t>
                            </w:r>
                            <w:r>
                              <w:rPr>
                                <w:color w:val="231F20"/>
                                <w:spacing w:val="-3"/>
                                <w:sz w:val="17"/>
                              </w:rPr>
                              <w:t xml:space="preserve"> </w:t>
                            </w:r>
                            <w:r>
                              <w:rPr>
                                <w:color w:val="231F20"/>
                                <w:sz w:val="17"/>
                              </w:rPr>
                              <w:t>Code</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2"/>
                              </w:numPr>
                              <w:tabs>
                                <w:tab w:val="left" w:pos="202"/>
                              </w:tabs>
                              <w:spacing w:before="126"/>
                              <w:ind w:left="201" w:hanging="181"/>
                              <w:rPr>
                                <w:sz w:val="17"/>
                              </w:rPr>
                            </w:pPr>
                            <w:r>
                              <w:rPr>
                                <w:color w:val="231F20"/>
                                <w:sz w:val="17"/>
                              </w:rPr>
                              <w:t>Calling: ( ) Apostle ( ) Prophet ( ) Evangelist ( ) Pastor ( )</w:t>
                            </w:r>
                            <w:r>
                              <w:rPr>
                                <w:color w:val="231F20"/>
                                <w:spacing w:val="-31"/>
                                <w:sz w:val="17"/>
                              </w:rPr>
                              <w:t xml:space="preserve"> </w:t>
                            </w:r>
                            <w:r>
                              <w:rPr>
                                <w:color w:val="231F20"/>
                                <w:sz w:val="17"/>
                              </w:rPr>
                              <w:t>Teacher</w:t>
                            </w:r>
                          </w:p>
                          <w:p w:rsidR="009313EA" w:rsidRDefault="000657B4">
                            <w:pPr>
                              <w:tabs>
                                <w:tab w:val="left" w:pos="6709"/>
                              </w:tabs>
                              <w:spacing w:before="125" w:line="369" w:lineRule="auto"/>
                              <w:ind w:left="940" w:right="18"/>
                              <w:rPr>
                                <w:sz w:val="17"/>
                              </w:rPr>
                            </w:pPr>
                            <w:r>
                              <w:rPr>
                                <w:color w:val="231F20"/>
                                <w:sz w:val="17"/>
                              </w:rPr>
                              <w:t xml:space="preserve">Market place minister in ( ) Business ( ) Professions  (  ) Public Service Others: </w:t>
                            </w:r>
                            <w:r>
                              <w:rPr>
                                <w:color w:val="231F20"/>
                                <w:sz w:val="17"/>
                                <w:u w:val="single" w:color="231F20"/>
                              </w:rPr>
                              <w:t xml:space="preserve"> </w:t>
                            </w:r>
                            <w:r>
                              <w:rPr>
                                <w:color w:val="231F20"/>
                                <w:sz w:val="17"/>
                                <w:u w:val="single" w:color="231F20"/>
                              </w:rPr>
                              <w:tab/>
                            </w:r>
                          </w:p>
                          <w:p w:rsidR="009313EA" w:rsidRDefault="000657B4">
                            <w:pPr>
                              <w:numPr>
                                <w:ilvl w:val="0"/>
                                <w:numId w:val="2"/>
                              </w:numPr>
                              <w:tabs>
                                <w:tab w:val="left" w:pos="202"/>
                              </w:tabs>
                              <w:ind w:left="201" w:hanging="181"/>
                              <w:rPr>
                                <w:sz w:val="17"/>
                              </w:rPr>
                            </w:pPr>
                            <w:r>
                              <w:rPr>
                                <w:color w:val="231F20"/>
                                <w:sz w:val="17"/>
                              </w:rPr>
                              <w:t>Spiritual Gifts Manifested in your personal ministry based on 1Corinthians Chapter</w:t>
                            </w:r>
                            <w:r>
                              <w:rPr>
                                <w:color w:val="231F20"/>
                                <w:spacing w:val="-31"/>
                                <w:sz w:val="17"/>
                              </w:rPr>
                              <w:t xml:space="preserve"> </w:t>
                            </w:r>
                            <w:r>
                              <w:rPr>
                                <w:color w:val="231F20"/>
                                <w:sz w:val="17"/>
                              </w:rPr>
                              <w:t>12</w:t>
                            </w:r>
                          </w:p>
                          <w:p w:rsidR="009313EA" w:rsidRDefault="000657B4">
                            <w:pPr>
                              <w:tabs>
                                <w:tab w:val="left" w:pos="2083"/>
                                <w:tab w:val="left" w:pos="4229"/>
                                <w:tab w:val="left" w:pos="6709"/>
                              </w:tabs>
                              <w:spacing w:before="125"/>
                              <w:ind w:left="20"/>
                              <w:rPr>
                                <w:sz w:val="17"/>
                              </w:rPr>
                            </w:pPr>
                            <w:r>
                              <w:rPr>
                                <w:color w:val="231F20"/>
                                <w:sz w:val="17"/>
                              </w:rPr>
                              <w:t>(i)</w:t>
                            </w:r>
                            <w:r>
                              <w:rPr>
                                <w:color w:val="231F20"/>
                                <w:sz w:val="17"/>
                                <w:u w:val="single" w:color="231F20"/>
                              </w:rPr>
                              <w:tab/>
                            </w:r>
                            <w:r>
                              <w:rPr>
                                <w:color w:val="231F20"/>
                                <w:sz w:val="17"/>
                              </w:rPr>
                              <w:t>(ii)</w:t>
                            </w:r>
                            <w:r>
                              <w:rPr>
                                <w:color w:val="231F20"/>
                                <w:sz w:val="17"/>
                                <w:u w:val="single" w:color="231F20"/>
                              </w:rPr>
                              <w:tab/>
                            </w:r>
                            <w:r>
                              <w:rPr>
                                <w:color w:val="231F20"/>
                                <w:sz w:val="17"/>
                              </w:rPr>
                              <w:t>(iii)</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tabs>
                                <w:tab w:val="left" w:pos="2161"/>
                                <w:tab w:val="left" w:pos="4308"/>
                                <w:tab w:val="left" w:pos="6709"/>
                              </w:tabs>
                              <w:spacing w:before="125" w:line="369" w:lineRule="auto"/>
                              <w:ind w:left="20" w:right="18"/>
                              <w:rPr>
                                <w:sz w:val="17"/>
                              </w:rPr>
                            </w:pPr>
                            <w:r>
                              <w:rPr>
                                <w:color w:val="231F20"/>
                                <w:sz w:val="17"/>
                              </w:rPr>
                              <w:t>(iv)</w:t>
                            </w:r>
                            <w:r>
                              <w:rPr>
                                <w:color w:val="231F20"/>
                                <w:sz w:val="17"/>
                                <w:u w:val="single" w:color="231F20"/>
                              </w:rPr>
                              <w:tab/>
                            </w:r>
                            <w:r>
                              <w:rPr>
                                <w:color w:val="231F20"/>
                                <w:sz w:val="17"/>
                              </w:rPr>
                              <w:t>(v)</w:t>
                            </w:r>
                            <w:r>
                              <w:rPr>
                                <w:color w:val="231F20"/>
                                <w:sz w:val="17"/>
                                <w:u w:val="single" w:color="231F20"/>
                              </w:rPr>
                              <w:tab/>
                            </w:r>
                            <w:r>
                              <w:rPr>
                                <w:color w:val="231F20"/>
                                <w:sz w:val="17"/>
                              </w:rPr>
                              <w:t>(vi)</w:t>
                            </w:r>
                            <w:r>
                              <w:rPr>
                                <w:color w:val="231F20"/>
                                <w:spacing w:val="-1"/>
                                <w:sz w:val="17"/>
                              </w:rPr>
                              <w:t xml:space="preserve"> </w:t>
                            </w:r>
                            <w:r>
                              <w:rPr>
                                <w:color w:val="231F20"/>
                                <w:sz w:val="17"/>
                                <w:u w:val="single" w:color="231F20"/>
                              </w:rPr>
                              <w:t xml:space="preserve"> </w:t>
                            </w:r>
                            <w:r>
                              <w:rPr>
                                <w:color w:val="231F20"/>
                                <w:sz w:val="17"/>
                                <w:u w:val="single" w:color="231F20"/>
                              </w:rPr>
                              <w:tab/>
                            </w:r>
                            <w:r>
                              <w:rPr>
                                <w:color w:val="231F20"/>
                                <w:sz w:val="17"/>
                              </w:rPr>
                              <w:t xml:space="preserve"> Spiritual Gifts Manifested in your personal Ministry based on Romans Chapter</w:t>
                            </w:r>
                            <w:r>
                              <w:rPr>
                                <w:color w:val="231F20"/>
                                <w:spacing w:val="-17"/>
                                <w:sz w:val="17"/>
                              </w:rPr>
                              <w:t xml:space="preserve"> </w:t>
                            </w:r>
                            <w:r>
                              <w:rPr>
                                <w:color w:val="231F20"/>
                                <w:sz w:val="17"/>
                              </w:rPr>
                              <w:t>12</w:t>
                            </w:r>
                          </w:p>
                          <w:p w:rsidR="009313EA" w:rsidRDefault="000657B4">
                            <w:pPr>
                              <w:tabs>
                                <w:tab w:val="left" w:pos="2083"/>
                                <w:tab w:val="left" w:pos="4229"/>
                                <w:tab w:val="left" w:pos="6709"/>
                              </w:tabs>
                              <w:spacing w:before="1"/>
                              <w:ind w:left="20"/>
                              <w:rPr>
                                <w:sz w:val="17"/>
                              </w:rPr>
                            </w:pPr>
                            <w:r>
                              <w:rPr>
                                <w:color w:val="231F20"/>
                                <w:sz w:val="17"/>
                              </w:rPr>
                              <w:t>(i)</w:t>
                            </w:r>
                            <w:r>
                              <w:rPr>
                                <w:color w:val="231F20"/>
                                <w:sz w:val="17"/>
                                <w:u w:val="single" w:color="231F20"/>
                              </w:rPr>
                              <w:tab/>
                            </w:r>
                            <w:r>
                              <w:rPr>
                                <w:color w:val="231F20"/>
                                <w:sz w:val="17"/>
                              </w:rPr>
                              <w:t>(ii)</w:t>
                            </w:r>
                            <w:r>
                              <w:rPr>
                                <w:color w:val="231F20"/>
                                <w:sz w:val="17"/>
                                <w:u w:val="single" w:color="231F20"/>
                              </w:rPr>
                              <w:tab/>
                            </w:r>
                            <w:r>
                              <w:rPr>
                                <w:color w:val="231F20"/>
                                <w:sz w:val="17"/>
                              </w:rPr>
                              <w:t>(iii)</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tabs>
                                <w:tab w:val="left" w:pos="2161"/>
                                <w:tab w:val="left" w:pos="4308"/>
                                <w:tab w:val="left" w:pos="6709"/>
                              </w:tabs>
                              <w:spacing w:before="125" w:line="369" w:lineRule="auto"/>
                              <w:ind w:left="20" w:right="18"/>
                              <w:rPr>
                                <w:sz w:val="17"/>
                              </w:rPr>
                            </w:pPr>
                            <w:r>
                              <w:rPr>
                                <w:color w:val="231F20"/>
                                <w:sz w:val="17"/>
                              </w:rPr>
                              <w:t>(iv)</w:t>
                            </w:r>
                            <w:r>
                              <w:rPr>
                                <w:color w:val="231F20"/>
                                <w:sz w:val="17"/>
                                <w:u w:val="single" w:color="231F20"/>
                              </w:rPr>
                              <w:tab/>
                            </w:r>
                            <w:r>
                              <w:rPr>
                                <w:color w:val="231F20"/>
                                <w:sz w:val="17"/>
                              </w:rPr>
                              <w:t>(v)</w:t>
                            </w:r>
                            <w:r>
                              <w:rPr>
                                <w:color w:val="231F20"/>
                                <w:sz w:val="17"/>
                                <w:u w:val="single" w:color="231F20"/>
                              </w:rPr>
                              <w:tab/>
                            </w:r>
                            <w:r>
                              <w:rPr>
                                <w:color w:val="231F20"/>
                                <w:sz w:val="17"/>
                              </w:rPr>
                              <w:t>(vi)</w:t>
                            </w:r>
                            <w:r>
                              <w:rPr>
                                <w:color w:val="231F20"/>
                                <w:spacing w:val="-1"/>
                                <w:sz w:val="17"/>
                              </w:rPr>
                              <w:t xml:space="preserve"> </w:t>
                            </w:r>
                            <w:r>
                              <w:rPr>
                                <w:color w:val="231F20"/>
                                <w:sz w:val="17"/>
                                <w:u w:val="single" w:color="231F20"/>
                              </w:rPr>
                              <w:t xml:space="preserve"> </w:t>
                            </w:r>
                            <w:r>
                              <w:rPr>
                                <w:color w:val="231F20"/>
                                <w:sz w:val="17"/>
                                <w:u w:val="single" w:color="231F20"/>
                              </w:rPr>
                              <w:tab/>
                            </w:r>
                            <w:r>
                              <w:rPr>
                                <w:color w:val="231F20"/>
                                <w:sz w:val="17"/>
                              </w:rPr>
                              <w:t xml:space="preserve"> Spiritual Gifts Manifested in your ministry based on 1 Peter 4 and other</w:t>
                            </w:r>
                            <w:r>
                              <w:rPr>
                                <w:color w:val="231F20"/>
                                <w:spacing w:val="-7"/>
                                <w:sz w:val="17"/>
                              </w:rPr>
                              <w:t xml:space="preserve"> </w:t>
                            </w:r>
                            <w:r>
                              <w:rPr>
                                <w:color w:val="231F20"/>
                                <w:sz w:val="17"/>
                              </w:rPr>
                              <w:t>scriptures</w:t>
                            </w:r>
                          </w:p>
                          <w:p w:rsidR="009313EA" w:rsidRDefault="000657B4">
                            <w:pPr>
                              <w:tabs>
                                <w:tab w:val="left" w:pos="2127"/>
                                <w:tab w:val="left" w:pos="4273"/>
                                <w:tab w:val="left" w:pos="6709"/>
                              </w:tabs>
                              <w:ind w:left="64"/>
                              <w:rPr>
                                <w:sz w:val="17"/>
                              </w:rPr>
                            </w:pPr>
                            <w:r>
                              <w:rPr>
                                <w:color w:val="231F20"/>
                                <w:sz w:val="17"/>
                              </w:rPr>
                              <w:t>(i)</w:t>
                            </w:r>
                            <w:r>
                              <w:rPr>
                                <w:color w:val="231F20"/>
                                <w:sz w:val="17"/>
                                <w:u w:val="single" w:color="231F20"/>
                              </w:rPr>
                              <w:tab/>
                            </w:r>
                            <w:r>
                              <w:rPr>
                                <w:color w:val="231F20"/>
                                <w:sz w:val="17"/>
                              </w:rPr>
                              <w:t>(ii)</w:t>
                            </w:r>
                            <w:r>
                              <w:rPr>
                                <w:color w:val="231F20"/>
                                <w:sz w:val="17"/>
                                <w:u w:val="single" w:color="231F20"/>
                              </w:rPr>
                              <w:tab/>
                            </w:r>
                            <w:r>
                              <w:rPr>
                                <w:color w:val="231F20"/>
                                <w:sz w:val="17"/>
                              </w:rPr>
                              <w:t>(iii)</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1"/>
                              </w:numPr>
                              <w:tabs>
                                <w:tab w:val="left" w:pos="246"/>
                              </w:tabs>
                              <w:spacing w:before="125"/>
                              <w:ind w:firstLine="44"/>
                              <w:rPr>
                                <w:sz w:val="17"/>
                              </w:rPr>
                            </w:pPr>
                            <w:r>
                              <w:rPr>
                                <w:color w:val="231F20"/>
                                <w:sz w:val="17"/>
                              </w:rPr>
                              <w:t>Functional Committee where you can serve best in the</w:t>
                            </w:r>
                            <w:r>
                              <w:rPr>
                                <w:color w:val="231F20"/>
                                <w:spacing w:val="-5"/>
                                <w:sz w:val="17"/>
                              </w:rPr>
                              <w:t xml:space="preserve"> </w:t>
                            </w:r>
                            <w:r>
                              <w:rPr>
                                <w:color w:val="231F20"/>
                                <w:sz w:val="17"/>
                              </w:rPr>
                              <w:t>IMF:</w:t>
                            </w:r>
                          </w:p>
                          <w:p w:rsidR="009313EA" w:rsidRDefault="000657B4">
                            <w:pPr>
                              <w:spacing w:before="126"/>
                              <w:ind w:left="20"/>
                              <w:rPr>
                                <w:sz w:val="17"/>
                              </w:rPr>
                            </w:pPr>
                            <w:r>
                              <w:rPr>
                                <w:color w:val="231F20"/>
                                <w:sz w:val="17"/>
                              </w:rPr>
                              <w:t>( ) Spiritual Formation/School of Ministry ( ) Family First (Marriage related issues)</w:t>
                            </w:r>
                          </w:p>
                          <w:p w:rsidR="009313EA" w:rsidRDefault="000657B4">
                            <w:pPr>
                              <w:spacing w:before="136"/>
                              <w:ind w:left="20"/>
                              <w:rPr>
                                <w:sz w:val="16"/>
                              </w:rPr>
                            </w:pPr>
                            <w:r>
                              <w:rPr>
                                <w:color w:val="231F20"/>
                                <w:w w:val="105"/>
                                <w:sz w:val="16"/>
                              </w:rPr>
                              <w:t>(</w:t>
                            </w:r>
                            <w:r>
                              <w:rPr>
                                <w:color w:val="231F20"/>
                                <w:spacing w:val="20"/>
                                <w:w w:val="105"/>
                                <w:sz w:val="16"/>
                              </w:rPr>
                              <w:t xml:space="preserve"> </w:t>
                            </w:r>
                            <w:r>
                              <w:rPr>
                                <w:color w:val="231F20"/>
                                <w:w w:val="105"/>
                                <w:sz w:val="16"/>
                              </w:rPr>
                              <w:t>)</w:t>
                            </w:r>
                            <w:r>
                              <w:rPr>
                                <w:color w:val="231F20"/>
                                <w:spacing w:val="-12"/>
                                <w:w w:val="105"/>
                                <w:sz w:val="16"/>
                              </w:rPr>
                              <w:t xml:space="preserve"> </w:t>
                            </w:r>
                            <w:r>
                              <w:rPr>
                                <w:color w:val="231F20"/>
                                <w:w w:val="105"/>
                                <w:sz w:val="16"/>
                              </w:rPr>
                              <w:t>Prayer</w:t>
                            </w:r>
                            <w:r>
                              <w:rPr>
                                <w:color w:val="231F20"/>
                                <w:spacing w:val="-12"/>
                                <w:w w:val="105"/>
                                <w:sz w:val="16"/>
                              </w:rPr>
                              <w:t xml:space="preserve"> </w:t>
                            </w:r>
                            <w:r>
                              <w:rPr>
                                <w:color w:val="231F20"/>
                                <w:w w:val="105"/>
                                <w:sz w:val="16"/>
                              </w:rPr>
                              <w:t>&amp;</w:t>
                            </w:r>
                            <w:r>
                              <w:rPr>
                                <w:color w:val="231F20"/>
                                <w:spacing w:val="-12"/>
                                <w:w w:val="105"/>
                                <w:sz w:val="16"/>
                              </w:rPr>
                              <w:t xml:space="preserve"> </w:t>
                            </w:r>
                            <w:r>
                              <w:rPr>
                                <w:color w:val="231F20"/>
                                <w:w w:val="105"/>
                                <w:sz w:val="16"/>
                              </w:rPr>
                              <w:t>Spiritual</w:t>
                            </w:r>
                            <w:r>
                              <w:rPr>
                                <w:color w:val="231F20"/>
                                <w:spacing w:val="-12"/>
                                <w:w w:val="105"/>
                                <w:sz w:val="16"/>
                              </w:rPr>
                              <w:t xml:space="preserve"> </w:t>
                            </w:r>
                            <w:r>
                              <w:rPr>
                                <w:color w:val="231F20"/>
                                <w:w w:val="105"/>
                                <w:sz w:val="16"/>
                              </w:rPr>
                              <w:t>Warfare</w:t>
                            </w:r>
                            <w:r>
                              <w:rPr>
                                <w:color w:val="231F20"/>
                                <w:spacing w:val="-12"/>
                                <w:w w:val="105"/>
                                <w:sz w:val="16"/>
                              </w:rPr>
                              <w:t xml:space="preserve"> </w:t>
                            </w:r>
                            <w:r>
                              <w:rPr>
                                <w:color w:val="231F20"/>
                                <w:w w:val="105"/>
                                <w:sz w:val="16"/>
                              </w:rPr>
                              <w:t>Network</w:t>
                            </w:r>
                            <w:r>
                              <w:rPr>
                                <w:color w:val="231F20"/>
                                <w:spacing w:val="-12"/>
                                <w:w w:val="105"/>
                                <w:sz w:val="16"/>
                              </w:rPr>
                              <w:t xml:space="preserve"> </w:t>
                            </w:r>
                            <w:r>
                              <w:rPr>
                                <w:color w:val="231F20"/>
                                <w:w w:val="105"/>
                                <w:sz w:val="16"/>
                              </w:rPr>
                              <w:t>(</w:t>
                            </w:r>
                            <w:r>
                              <w:rPr>
                                <w:color w:val="231F20"/>
                                <w:spacing w:val="20"/>
                                <w:w w:val="105"/>
                                <w:sz w:val="16"/>
                              </w:rPr>
                              <w:t xml:space="preserve"> </w:t>
                            </w:r>
                            <w:r>
                              <w:rPr>
                                <w:color w:val="231F20"/>
                                <w:w w:val="105"/>
                                <w:sz w:val="16"/>
                              </w:rPr>
                              <w:t>)</w:t>
                            </w:r>
                            <w:r>
                              <w:rPr>
                                <w:color w:val="231F20"/>
                                <w:spacing w:val="-12"/>
                                <w:w w:val="105"/>
                                <w:sz w:val="16"/>
                              </w:rPr>
                              <w:t xml:space="preserve"> </w:t>
                            </w:r>
                            <w:r>
                              <w:rPr>
                                <w:color w:val="231F20"/>
                                <w:w w:val="105"/>
                                <w:sz w:val="16"/>
                              </w:rPr>
                              <w:t>Church</w:t>
                            </w:r>
                            <w:r>
                              <w:rPr>
                                <w:color w:val="231F20"/>
                                <w:spacing w:val="-12"/>
                                <w:w w:val="105"/>
                                <w:sz w:val="16"/>
                              </w:rPr>
                              <w:t xml:space="preserve"> </w:t>
                            </w:r>
                            <w:r>
                              <w:rPr>
                                <w:color w:val="231F20"/>
                                <w:w w:val="105"/>
                                <w:sz w:val="16"/>
                              </w:rPr>
                              <w:t>Growth</w:t>
                            </w:r>
                            <w:r>
                              <w:rPr>
                                <w:color w:val="231F20"/>
                                <w:spacing w:val="-12"/>
                                <w:w w:val="105"/>
                                <w:sz w:val="16"/>
                              </w:rPr>
                              <w:t xml:space="preserve"> </w:t>
                            </w:r>
                            <w:r>
                              <w:rPr>
                                <w:color w:val="231F20"/>
                                <w:w w:val="105"/>
                                <w:sz w:val="16"/>
                              </w:rPr>
                              <w:t>(Personal/Group</w:t>
                            </w:r>
                            <w:r>
                              <w:rPr>
                                <w:color w:val="231F20"/>
                                <w:spacing w:val="-12"/>
                                <w:w w:val="105"/>
                                <w:sz w:val="16"/>
                              </w:rPr>
                              <w:t xml:space="preserve"> </w:t>
                            </w:r>
                            <w:r>
                              <w:rPr>
                                <w:color w:val="231F20"/>
                                <w:w w:val="105"/>
                                <w:sz w:val="16"/>
                              </w:rPr>
                              <w:t>evangelism,</w:t>
                            </w:r>
                            <w:r>
                              <w:rPr>
                                <w:color w:val="231F20"/>
                                <w:spacing w:val="-12"/>
                                <w:w w:val="105"/>
                                <w:sz w:val="16"/>
                              </w:rPr>
                              <w:t xml:space="preserve"> </w:t>
                            </w:r>
                            <w:r>
                              <w:rPr>
                                <w:color w:val="231F20"/>
                                <w:w w:val="105"/>
                                <w:sz w:val="16"/>
                              </w:rPr>
                              <w:t>etc.)</w:t>
                            </w:r>
                          </w:p>
                          <w:p w:rsidR="009313EA" w:rsidRDefault="000657B4">
                            <w:pPr>
                              <w:spacing w:before="128" w:line="369" w:lineRule="auto"/>
                              <w:ind w:left="20" w:right="205"/>
                              <w:rPr>
                                <w:sz w:val="17"/>
                              </w:rPr>
                            </w:pPr>
                            <w:r>
                              <w:rPr>
                                <w:color w:val="231F20"/>
                                <w:sz w:val="17"/>
                              </w:rPr>
                              <w:t>(  )  Business, Profe</w:t>
                            </w:r>
                            <w:r>
                              <w:rPr>
                                <w:color w:val="231F20"/>
                                <w:sz w:val="17"/>
                              </w:rPr>
                              <w:t>ssional &amp; Public Affairs  (  )  Women in Ministry  (  ) Communication ( ) Next Generation Project ( Youths) ( ) Mobilization ( ) Special</w:t>
                            </w:r>
                            <w:r>
                              <w:rPr>
                                <w:color w:val="231F20"/>
                                <w:spacing w:val="-7"/>
                                <w:sz w:val="17"/>
                              </w:rPr>
                              <w:t xml:space="preserve"> </w:t>
                            </w:r>
                            <w:r>
                              <w:rPr>
                                <w:color w:val="231F20"/>
                                <w:sz w:val="17"/>
                              </w:rPr>
                              <w:t>Projects</w:t>
                            </w:r>
                          </w:p>
                          <w:p w:rsidR="009313EA" w:rsidRDefault="000657B4">
                            <w:pPr>
                              <w:numPr>
                                <w:ilvl w:val="0"/>
                                <w:numId w:val="1"/>
                              </w:numPr>
                              <w:tabs>
                                <w:tab w:val="left" w:pos="202"/>
                                <w:tab w:val="left" w:pos="6709"/>
                              </w:tabs>
                              <w:spacing w:line="312" w:lineRule="auto"/>
                              <w:ind w:right="18" w:firstLine="0"/>
                              <w:rPr>
                                <w:sz w:val="17"/>
                              </w:rPr>
                            </w:pPr>
                            <w:r>
                              <w:rPr>
                                <w:color w:val="231F20"/>
                                <w:sz w:val="17"/>
                              </w:rPr>
                              <w:t>State/City Coordinator Please indicate if you are able to act as coordinator of the fellowship in your area. (</w:t>
                            </w:r>
                            <w:r>
                              <w:rPr>
                                <w:color w:val="231F20"/>
                                <w:sz w:val="17"/>
                              </w:rPr>
                              <w:t xml:space="preserve"> ) Yes ( ) No Name of the State or City where you want to mobilize</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1"/>
                              </w:numPr>
                              <w:tabs>
                                <w:tab w:val="left" w:pos="299"/>
                                <w:tab w:val="left" w:pos="3841"/>
                                <w:tab w:val="left" w:pos="6709"/>
                              </w:tabs>
                              <w:spacing w:before="54"/>
                              <w:ind w:left="298" w:hanging="278"/>
                              <w:rPr>
                                <w:sz w:val="17"/>
                              </w:rPr>
                            </w:pPr>
                            <w:r>
                              <w:rPr>
                                <w:color w:val="231F20"/>
                                <w:sz w:val="17"/>
                              </w:rPr>
                              <w:t>Email</w:t>
                            </w:r>
                            <w:r>
                              <w:rPr>
                                <w:color w:val="231F20"/>
                                <w:sz w:val="17"/>
                                <w:u w:val="single" w:color="231F20"/>
                              </w:rPr>
                              <w:tab/>
                            </w:r>
                            <w:r>
                              <w:rPr>
                                <w:color w:val="231F20"/>
                                <w:sz w:val="17"/>
                              </w:rPr>
                              <w:t>Phone</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1"/>
                              </w:numPr>
                              <w:tabs>
                                <w:tab w:val="left" w:pos="299"/>
                                <w:tab w:val="left" w:pos="3818"/>
                                <w:tab w:val="left" w:pos="6709"/>
                              </w:tabs>
                              <w:spacing w:before="125"/>
                              <w:ind w:left="298" w:hanging="278"/>
                              <w:rPr>
                                <w:sz w:val="17"/>
                              </w:rPr>
                            </w:pPr>
                            <w:r>
                              <w:rPr>
                                <w:color w:val="231F20"/>
                                <w:sz w:val="17"/>
                              </w:rPr>
                              <w:t>Signature:</w:t>
                            </w:r>
                            <w:r>
                              <w:rPr>
                                <w:color w:val="231F20"/>
                                <w:sz w:val="17"/>
                                <w:u w:val="single" w:color="231F20"/>
                              </w:rPr>
                              <w:tab/>
                            </w:r>
                            <w:r>
                              <w:rPr>
                                <w:color w:val="231F20"/>
                                <w:sz w:val="17"/>
                              </w:rPr>
                              <w:t xml:space="preserve">Date: </w:t>
                            </w:r>
                            <w:r>
                              <w:rPr>
                                <w:color w:val="231F20"/>
                                <w:sz w:val="17"/>
                                <w:u w:val="single" w:color="231F20"/>
                              </w:rPr>
                              <w:t xml:space="preserve"> </w:t>
                            </w:r>
                            <w:r>
                              <w:rPr>
                                <w:color w:val="231F20"/>
                                <w:sz w:val="17"/>
                                <w:u w:val="single" w:color="231F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299" type="#_x0000_t202" style="position:absolute;margin-left:41.5pt;margin-top:126.65pt;width:336.5pt;height:415.3pt;z-index:-34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otgIAALU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eBZhxEkLPXqkg0Z3YkCzualP36kEzB46MNQD3EOfba6quxfFd4W4WNeE7+itlKKvKSkhPt+8dF88&#10;HXGUAdn2n0QJfsheCws0VLI1xYNyIECHPj2demNiKeAyDBazKAJVAbooWIQz33bPJcn0vJNKf6Ci&#10;RUZIsYTmW3hyuFfahEOSycR44yJnTWMJ0PCLCzAcb8A5PDU6E4bt53PsxZvlZhk6YTDfOKGXZc5t&#10;vg6dee4vomyWrdeZ/8v49cOkZmVJuXEzccsP/6x3R5aPrDixS4mGlQbOhKTkbrtuJDoQ4HZuP1t0&#10;0JzN3MswbBEgl1cp+UHo3QWxk8+XCyfMw8iJF97S8fz4Lp57YRxm+WVK94zTf08J9SmOoyAa2XQO&#10;+lVunv3e5kaSlmnYHg1rU7w8GZHEcHDDS9taTVgzyi9KYcI/lwLaPTXaMtaQdKSrHraDHQ4g3zQK&#10;W1E+AYmlAIoBHWH3gVAL+ROjHvZIitWPPZEUo+Yjh0EwS2cS5CRsJ4HwAp6mWGM0ims9Lqd9J9mu&#10;BuRx1Li4hWGpmKWxmaoxiuOIwW6w2Rz3mFk+L/+t1Xnbrn4DAAD//wMAUEsDBBQABgAIAAAAIQAZ&#10;p/EO4AAAAAsBAAAPAAAAZHJzL2Rvd25yZXYueG1sTI/BTsMwDIbvSLxDZCRuLGHVSleaThOCE9JE&#10;Vw4c0yZrozVOabKtvD3eCY62P/3+/mIzu4GdzRSsRwmPCwHMYOu1xU7CZ/32kAELUaFWg0cj4ccE&#10;2JS3N4XKtb9gZc772DEKwZArCX2MY855aHvjVFj40SDdDn5yKtI4dVxP6kLhbuBLIVLulEX60KvR&#10;vPSmPe5PTsL2C6tX+71rPqpDZet6LfA9PUp5fzdvn4FFM8c/GK76pA4lOTX+hDqwQUKWUJUoYblK&#10;EmAEPK1S2jREiixZAy8L/r9D+QsAAP//AwBQSwECLQAUAAYACAAAACEAtoM4kv4AAADhAQAAEwAA&#10;AAAAAAAAAAAAAAAAAAAAW0NvbnRlbnRfVHlwZXNdLnhtbFBLAQItABQABgAIAAAAIQA4/SH/1gAA&#10;AJQBAAALAAAAAAAAAAAAAAAAAC8BAABfcmVscy8ucmVsc1BLAQItABQABgAIAAAAIQBO+/LotgIA&#10;ALUFAAAOAAAAAAAAAAAAAAAAAC4CAABkcnMvZTJvRG9jLnhtbFBLAQItABQABgAIAAAAIQAZp/EO&#10;4AAAAAsBAAAPAAAAAAAAAAAAAAAAABAFAABkcnMvZG93bnJldi54bWxQSwUGAAAAAAQABADzAAAA&#10;HQYAAAAA&#10;" filled="f" stroked="f">
                <v:textbox inset="0,0,0,0">
                  <w:txbxContent>
                    <w:p w:rsidR="009313EA" w:rsidRDefault="000657B4">
                      <w:pPr>
                        <w:numPr>
                          <w:ilvl w:val="0"/>
                          <w:numId w:val="2"/>
                        </w:numPr>
                        <w:tabs>
                          <w:tab w:val="left" w:pos="165"/>
                          <w:tab w:val="left" w:pos="6709"/>
                        </w:tabs>
                        <w:spacing w:before="20"/>
                        <w:ind w:hanging="144"/>
                        <w:rPr>
                          <w:sz w:val="17"/>
                        </w:rPr>
                      </w:pPr>
                      <w:r>
                        <w:rPr>
                          <w:color w:val="231F20"/>
                          <w:sz w:val="17"/>
                        </w:rPr>
                        <w:t>Church/Ministry</w:t>
                      </w:r>
                      <w:r>
                        <w:rPr>
                          <w:color w:val="231F20"/>
                          <w:sz w:val="17"/>
                          <w:u w:val="single" w:color="231F20"/>
                        </w:rPr>
                        <w:t xml:space="preserve"> </w:t>
                      </w:r>
                      <w:r>
                        <w:rPr>
                          <w:color w:val="231F20"/>
                          <w:sz w:val="17"/>
                          <w:u w:val="single" w:color="231F20"/>
                        </w:rPr>
                        <w:tab/>
                      </w:r>
                    </w:p>
                    <w:p w:rsidR="009313EA" w:rsidRDefault="000657B4">
                      <w:pPr>
                        <w:numPr>
                          <w:ilvl w:val="0"/>
                          <w:numId w:val="2"/>
                        </w:numPr>
                        <w:tabs>
                          <w:tab w:val="left" w:pos="188"/>
                          <w:tab w:val="left" w:pos="6709"/>
                        </w:tabs>
                        <w:spacing w:before="125"/>
                        <w:ind w:left="187" w:hanging="167"/>
                        <w:rPr>
                          <w:sz w:val="17"/>
                        </w:rPr>
                      </w:pPr>
                      <w:r>
                        <w:rPr>
                          <w:color w:val="231F20"/>
                          <w:spacing w:val="-1"/>
                          <w:sz w:val="17"/>
                        </w:rPr>
                        <w:t>Church/Ministry</w:t>
                      </w:r>
                      <w:r>
                        <w:rPr>
                          <w:color w:val="231F20"/>
                          <w:spacing w:val="-20"/>
                          <w:sz w:val="17"/>
                        </w:rPr>
                        <w:t xml:space="preserve"> </w:t>
                      </w:r>
                      <w:r>
                        <w:rPr>
                          <w:color w:val="231F20"/>
                          <w:sz w:val="17"/>
                        </w:rPr>
                        <w:t>Address</w:t>
                      </w:r>
                      <w:r>
                        <w:rPr>
                          <w:color w:val="231F20"/>
                          <w:spacing w:val="-15"/>
                          <w:sz w:val="17"/>
                        </w:rPr>
                        <w:t xml:space="preserve"> </w:t>
                      </w:r>
                      <w:r>
                        <w:rPr>
                          <w:color w:val="231F20"/>
                          <w:sz w:val="17"/>
                          <w:u w:val="single" w:color="231F20"/>
                        </w:rPr>
                        <w:t xml:space="preserve"> </w:t>
                      </w:r>
                      <w:r>
                        <w:rPr>
                          <w:color w:val="231F20"/>
                          <w:sz w:val="17"/>
                          <w:u w:val="single" w:color="231F20"/>
                        </w:rPr>
                        <w:tab/>
                      </w:r>
                    </w:p>
                    <w:p w:rsidR="009313EA" w:rsidRDefault="000657B4">
                      <w:pPr>
                        <w:tabs>
                          <w:tab w:val="left" w:pos="4192"/>
                          <w:tab w:val="left" w:pos="6709"/>
                        </w:tabs>
                        <w:spacing w:before="68"/>
                        <w:ind w:left="20"/>
                        <w:rPr>
                          <w:sz w:val="17"/>
                        </w:rPr>
                      </w:pPr>
                      <w:r>
                        <w:rPr>
                          <w:color w:val="231F20"/>
                          <w:sz w:val="17"/>
                          <w:u w:val="single" w:color="231F20"/>
                        </w:rPr>
                        <w:t xml:space="preserve"> </w:t>
                      </w:r>
                      <w:r>
                        <w:rPr>
                          <w:color w:val="231F20"/>
                          <w:sz w:val="17"/>
                          <w:u w:val="single" w:color="231F20"/>
                        </w:rPr>
                        <w:tab/>
                      </w:r>
                      <w:r>
                        <w:rPr>
                          <w:color w:val="231F20"/>
                          <w:sz w:val="17"/>
                        </w:rPr>
                        <w:t xml:space="preserve"> Post</w:t>
                      </w:r>
                      <w:r>
                        <w:rPr>
                          <w:color w:val="231F20"/>
                          <w:spacing w:val="-3"/>
                          <w:sz w:val="17"/>
                        </w:rPr>
                        <w:t xml:space="preserve"> </w:t>
                      </w:r>
                      <w:r>
                        <w:rPr>
                          <w:color w:val="231F20"/>
                          <w:sz w:val="17"/>
                        </w:rPr>
                        <w:t>Code</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2"/>
                        </w:numPr>
                        <w:tabs>
                          <w:tab w:val="left" w:pos="202"/>
                        </w:tabs>
                        <w:spacing w:before="126"/>
                        <w:ind w:left="201" w:hanging="181"/>
                        <w:rPr>
                          <w:sz w:val="17"/>
                        </w:rPr>
                      </w:pPr>
                      <w:r>
                        <w:rPr>
                          <w:color w:val="231F20"/>
                          <w:sz w:val="17"/>
                        </w:rPr>
                        <w:t>Calling: ( ) Apostle ( ) Prophet ( ) Evangelist ( ) Pastor ( )</w:t>
                      </w:r>
                      <w:r>
                        <w:rPr>
                          <w:color w:val="231F20"/>
                          <w:spacing w:val="-31"/>
                          <w:sz w:val="17"/>
                        </w:rPr>
                        <w:t xml:space="preserve"> </w:t>
                      </w:r>
                      <w:r>
                        <w:rPr>
                          <w:color w:val="231F20"/>
                          <w:sz w:val="17"/>
                        </w:rPr>
                        <w:t>Teacher</w:t>
                      </w:r>
                    </w:p>
                    <w:p w:rsidR="009313EA" w:rsidRDefault="000657B4">
                      <w:pPr>
                        <w:tabs>
                          <w:tab w:val="left" w:pos="6709"/>
                        </w:tabs>
                        <w:spacing w:before="125" w:line="369" w:lineRule="auto"/>
                        <w:ind w:left="940" w:right="18"/>
                        <w:rPr>
                          <w:sz w:val="17"/>
                        </w:rPr>
                      </w:pPr>
                      <w:r>
                        <w:rPr>
                          <w:color w:val="231F20"/>
                          <w:sz w:val="17"/>
                        </w:rPr>
                        <w:t xml:space="preserve">Market place minister in ( ) Business ( ) Professions  (  ) Public Service Others: </w:t>
                      </w:r>
                      <w:r>
                        <w:rPr>
                          <w:color w:val="231F20"/>
                          <w:sz w:val="17"/>
                          <w:u w:val="single" w:color="231F20"/>
                        </w:rPr>
                        <w:t xml:space="preserve"> </w:t>
                      </w:r>
                      <w:r>
                        <w:rPr>
                          <w:color w:val="231F20"/>
                          <w:sz w:val="17"/>
                          <w:u w:val="single" w:color="231F20"/>
                        </w:rPr>
                        <w:tab/>
                      </w:r>
                    </w:p>
                    <w:p w:rsidR="009313EA" w:rsidRDefault="000657B4">
                      <w:pPr>
                        <w:numPr>
                          <w:ilvl w:val="0"/>
                          <w:numId w:val="2"/>
                        </w:numPr>
                        <w:tabs>
                          <w:tab w:val="left" w:pos="202"/>
                        </w:tabs>
                        <w:ind w:left="201" w:hanging="181"/>
                        <w:rPr>
                          <w:sz w:val="17"/>
                        </w:rPr>
                      </w:pPr>
                      <w:r>
                        <w:rPr>
                          <w:color w:val="231F20"/>
                          <w:sz w:val="17"/>
                        </w:rPr>
                        <w:t>Spiritual Gifts Manifested in your personal ministry based on 1Corinthians Chapter</w:t>
                      </w:r>
                      <w:r>
                        <w:rPr>
                          <w:color w:val="231F20"/>
                          <w:spacing w:val="-31"/>
                          <w:sz w:val="17"/>
                        </w:rPr>
                        <w:t xml:space="preserve"> </w:t>
                      </w:r>
                      <w:r>
                        <w:rPr>
                          <w:color w:val="231F20"/>
                          <w:sz w:val="17"/>
                        </w:rPr>
                        <w:t>12</w:t>
                      </w:r>
                    </w:p>
                    <w:p w:rsidR="009313EA" w:rsidRDefault="000657B4">
                      <w:pPr>
                        <w:tabs>
                          <w:tab w:val="left" w:pos="2083"/>
                          <w:tab w:val="left" w:pos="4229"/>
                          <w:tab w:val="left" w:pos="6709"/>
                        </w:tabs>
                        <w:spacing w:before="125"/>
                        <w:ind w:left="20"/>
                        <w:rPr>
                          <w:sz w:val="17"/>
                        </w:rPr>
                      </w:pPr>
                      <w:r>
                        <w:rPr>
                          <w:color w:val="231F20"/>
                          <w:sz w:val="17"/>
                        </w:rPr>
                        <w:t>(i)</w:t>
                      </w:r>
                      <w:r>
                        <w:rPr>
                          <w:color w:val="231F20"/>
                          <w:sz w:val="17"/>
                          <w:u w:val="single" w:color="231F20"/>
                        </w:rPr>
                        <w:tab/>
                      </w:r>
                      <w:r>
                        <w:rPr>
                          <w:color w:val="231F20"/>
                          <w:sz w:val="17"/>
                        </w:rPr>
                        <w:t>(ii)</w:t>
                      </w:r>
                      <w:r>
                        <w:rPr>
                          <w:color w:val="231F20"/>
                          <w:sz w:val="17"/>
                          <w:u w:val="single" w:color="231F20"/>
                        </w:rPr>
                        <w:tab/>
                      </w:r>
                      <w:r>
                        <w:rPr>
                          <w:color w:val="231F20"/>
                          <w:sz w:val="17"/>
                        </w:rPr>
                        <w:t>(iii)</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tabs>
                          <w:tab w:val="left" w:pos="2161"/>
                          <w:tab w:val="left" w:pos="4308"/>
                          <w:tab w:val="left" w:pos="6709"/>
                        </w:tabs>
                        <w:spacing w:before="125" w:line="369" w:lineRule="auto"/>
                        <w:ind w:left="20" w:right="18"/>
                        <w:rPr>
                          <w:sz w:val="17"/>
                        </w:rPr>
                      </w:pPr>
                      <w:r>
                        <w:rPr>
                          <w:color w:val="231F20"/>
                          <w:sz w:val="17"/>
                        </w:rPr>
                        <w:t>(iv)</w:t>
                      </w:r>
                      <w:r>
                        <w:rPr>
                          <w:color w:val="231F20"/>
                          <w:sz w:val="17"/>
                          <w:u w:val="single" w:color="231F20"/>
                        </w:rPr>
                        <w:tab/>
                      </w:r>
                      <w:r>
                        <w:rPr>
                          <w:color w:val="231F20"/>
                          <w:sz w:val="17"/>
                        </w:rPr>
                        <w:t>(v)</w:t>
                      </w:r>
                      <w:r>
                        <w:rPr>
                          <w:color w:val="231F20"/>
                          <w:sz w:val="17"/>
                          <w:u w:val="single" w:color="231F20"/>
                        </w:rPr>
                        <w:tab/>
                      </w:r>
                      <w:r>
                        <w:rPr>
                          <w:color w:val="231F20"/>
                          <w:sz w:val="17"/>
                        </w:rPr>
                        <w:t>(vi)</w:t>
                      </w:r>
                      <w:r>
                        <w:rPr>
                          <w:color w:val="231F20"/>
                          <w:spacing w:val="-1"/>
                          <w:sz w:val="17"/>
                        </w:rPr>
                        <w:t xml:space="preserve"> </w:t>
                      </w:r>
                      <w:r>
                        <w:rPr>
                          <w:color w:val="231F20"/>
                          <w:sz w:val="17"/>
                          <w:u w:val="single" w:color="231F20"/>
                        </w:rPr>
                        <w:t xml:space="preserve"> </w:t>
                      </w:r>
                      <w:r>
                        <w:rPr>
                          <w:color w:val="231F20"/>
                          <w:sz w:val="17"/>
                          <w:u w:val="single" w:color="231F20"/>
                        </w:rPr>
                        <w:tab/>
                      </w:r>
                      <w:r>
                        <w:rPr>
                          <w:color w:val="231F20"/>
                          <w:sz w:val="17"/>
                        </w:rPr>
                        <w:t xml:space="preserve"> Spiritual Gifts Manifested in your personal Ministry based on Romans Chapter</w:t>
                      </w:r>
                      <w:r>
                        <w:rPr>
                          <w:color w:val="231F20"/>
                          <w:spacing w:val="-17"/>
                          <w:sz w:val="17"/>
                        </w:rPr>
                        <w:t xml:space="preserve"> </w:t>
                      </w:r>
                      <w:r>
                        <w:rPr>
                          <w:color w:val="231F20"/>
                          <w:sz w:val="17"/>
                        </w:rPr>
                        <w:t>12</w:t>
                      </w:r>
                    </w:p>
                    <w:p w:rsidR="009313EA" w:rsidRDefault="000657B4">
                      <w:pPr>
                        <w:tabs>
                          <w:tab w:val="left" w:pos="2083"/>
                          <w:tab w:val="left" w:pos="4229"/>
                          <w:tab w:val="left" w:pos="6709"/>
                        </w:tabs>
                        <w:spacing w:before="1"/>
                        <w:ind w:left="20"/>
                        <w:rPr>
                          <w:sz w:val="17"/>
                        </w:rPr>
                      </w:pPr>
                      <w:r>
                        <w:rPr>
                          <w:color w:val="231F20"/>
                          <w:sz w:val="17"/>
                        </w:rPr>
                        <w:t>(i)</w:t>
                      </w:r>
                      <w:r>
                        <w:rPr>
                          <w:color w:val="231F20"/>
                          <w:sz w:val="17"/>
                          <w:u w:val="single" w:color="231F20"/>
                        </w:rPr>
                        <w:tab/>
                      </w:r>
                      <w:r>
                        <w:rPr>
                          <w:color w:val="231F20"/>
                          <w:sz w:val="17"/>
                        </w:rPr>
                        <w:t>(ii)</w:t>
                      </w:r>
                      <w:r>
                        <w:rPr>
                          <w:color w:val="231F20"/>
                          <w:sz w:val="17"/>
                          <w:u w:val="single" w:color="231F20"/>
                        </w:rPr>
                        <w:tab/>
                      </w:r>
                      <w:r>
                        <w:rPr>
                          <w:color w:val="231F20"/>
                          <w:sz w:val="17"/>
                        </w:rPr>
                        <w:t>(iii)</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tabs>
                          <w:tab w:val="left" w:pos="2161"/>
                          <w:tab w:val="left" w:pos="4308"/>
                          <w:tab w:val="left" w:pos="6709"/>
                        </w:tabs>
                        <w:spacing w:before="125" w:line="369" w:lineRule="auto"/>
                        <w:ind w:left="20" w:right="18"/>
                        <w:rPr>
                          <w:sz w:val="17"/>
                        </w:rPr>
                      </w:pPr>
                      <w:r>
                        <w:rPr>
                          <w:color w:val="231F20"/>
                          <w:sz w:val="17"/>
                        </w:rPr>
                        <w:t>(iv)</w:t>
                      </w:r>
                      <w:r>
                        <w:rPr>
                          <w:color w:val="231F20"/>
                          <w:sz w:val="17"/>
                          <w:u w:val="single" w:color="231F20"/>
                        </w:rPr>
                        <w:tab/>
                      </w:r>
                      <w:r>
                        <w:rPr>
                          <w:color w:val="231F20"/>
                          <w:sz w:val="17"/>
                        </w:rPr>
                        <w:t>(v)</w:t>
                      </w:r>
                      <w:r>
                        <w:rPr>
                          <w:color w:val="231F20"/>
                          <w:sz w:val="17"/>
                          <w:u w:val="single" w:color="231F20"/>
                        </w:rPr>
                        <w:tab/>
                      </w:r>
                      <w:r>
                        <w:rPr>
                          <w:color w:val="231F20"/>
                          <w:sz w:val="17"/>
                        </w:rPr>
                        <w:t>(vi)</w:t>
                      </w:r>
                      <w:r>
                        <w:rPr>
                          <w:color w:val="231F20"/>
                          <w:spacing w:val="-1"/>
                          <w:sz w:val="17"/>
                        </w:rPr>
                        <w:t xml:space="preserve"> </w:t>
                      </w:r>
                      <w:r>
                        <w:rPr>
                          <w:color w:val="231F20"/>
                          <w:sz w:val="17"/>
                          <w:u w:val="single" w:color="231F20"/>
                        </w:rPr>
                        <w:t xml:space="preserve"> </w:t>
                      </w:r>
                      <w:r>
                        <w:rPr>
                          <w:color w:val="231F20"/>
                          <w:sz w:val="17"/>
                          <w:u w:val="single" w:color="231F20"/>
                        </w:rPr>
                        <w:tab/>
                      </w:r>
                      <w:r>
                        <w:rPr>
                          <w:color w:val="231F20"/>
                          <w:sz w:val="17"/>
                        </w:rPr>
                        <w:t xml:space="preserve"> Spiritual Gifts Manifested in your ministry based on 1 Peter 4 and other</w:t>
                      </w:r>
                      <w:r>
                        <w:rPr>
                          <w:color w:val="231F20"/>
                          <w:spacing w:val="-7"/>
                          <w:sz w:val="17"/>
                        </w:rPr>
                        <w:t xml:space="preserve"> </w:t>
                      </w:r>
                      <w:r>
                        <w:rPr>
                          <w:color w:val="231F20"/>
                          <w:sz w:val="17"/>
                        </w:rPr>
                        <w:t>scriptures</w:t>
                      </w:r>
                    </w:p>
                    <w:p w:rsidR="009313EA" w:rsidRDefault="000657B4">
                      <w:pPr>
                        <w:tabs>
                          <w:tab w:val="left" w:pos="2127"/>
                          <w:tab w:val="left" w:pos="4273"/>
                          <w:tab w:val="left" w:pos="6709"/>
                        </w:tabs>
                        <w:ind w:left="64"/>
                        <w:rPr>
                          <w:sz w:val="17"/>
                        </w:rPr>
                      </w:pPr>
                      <w:r>
                        <w:rPr>
                          <w:color w:val="231F20"/>
                          <w:sz w:val="17"/>
                        </w:rPr>
                        <w:t>(i)</w:t>
                      </w:r>
                      <w:r>
                        <w:rPr>
                          <w:color w:val="231F20"/>
                          <w:sz w:val="17"/>
                          <w:u w:val="single" w:color="231F20"/>
                        </w:rPr>
                        <w:tab/>
                      </w:r>
                      <w:r>
                        <w:rPr>
                          <w:color w:val="231F20"/>
                          <w:sz w:val="17"/>
                        </w:rPr>
                        <w:t>(ii)</w:t>
                      </w:r>
                      <w:r>
                        <w:rPr>
                          <w:color w:val="231F20"/>
                          <w:sz w:val="17"/>
                          <w:u w:val="single" w:color="231F20"/>
                        </w:rPr>
                        <w:tab/>
                      </w:r>
                      <w:r>
                        <w:rPr>
                          <w:color w:val="231F20"/>
                          <w:sz w:val="17"/>
                        </w:rPr>
                        <w:t>(iii)</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1"/>
                        </w:numPr>
                        <w:tabs>
                          <w:tab w:val="left" w:pos="246"/>
                        </w:tabs>
                        <w:spacing w:before="125"/>
                        <w:ind w:firstLine="44"/>
                        <w:rPr>
                          <w:sz w:val="17"/>
                        </w:rPr>
                      </w:pPr>
                      <w:r>
                        <w:rPr>
                          <w:color w:val="231F20"/>
                          <w:sz w:val="17"/>
                        </w:rPr>
                        <w:t>Functional Committee where you can serve best in the</w:t>
                      </w:r>
                      <w:r>
                        <w:rPr>
                          <w:color w:val="231F20"/>
                          <w:spacing w:val="-5"/>
                          <w:sz w:val="17"/>
                        </w:rPr>
                        <w:t xml:space="preserve"> </w:t>
                      </w:r>
                      <w:r>
                        <w:rPr>
                          <w:color w:val="231F20"/>
                          <w:sz w:val="17"/>
                        </w:rPr>
                        <w:t>IMF:</w:t>
                      </w:r>
                    </w:p>
                    <w:p w:rsidR="009313EA" w:rsidRDefault="000657B4">
                      <w:pPr>
                        <w:spacing w:before="126"/>
                        <w:ind w:left="20"/>
                        <w:rPr>
                          <w:sz w:val="17"/>
                        </w:rPr>
                      </w:pPr>
                      <w:r>
                        <w:rPr>
                          <w:color w:val="231F20"/>
                          <w:sz w:val="17"/>
                        </w:rPr>
                        <w:t>( ) Spiritual Formation/School of Ministry ( ) Family First (Marriage related issues)</w:t>
                      </w:r>
                    </w:p>
                    <w:p w:rsidR="009313EA" w:rsidRDefault="000657B4">
                      <w:pPr>
                        <w:spacing w:before="136"/>
                        <w:ind w:left="20"/>
                        <w:rPr>
                          <w:sz w:val="16"/>
                        </w:rPr>
                      </w:pPr>
                      <w:r>
                        <w:rPr>
                          <w:color w:val="231F20"/>
                          <w:w w:val="105"/>
                          <w:sz w:val="16"/>
                        </w:rPr>
                        <w:t>(</w:t>
                      </w:r>
                      <w:r>
                        <w:rPr>
                          <w:color w:val="231F20"/>
                          <w:spacing w:val="20"/>
                          <w:w w:val="105"/>
                          <w:sz w:val="16"/>
                        </w:rPr>
                        <w:t xml:space="preserve"> </w:t>
                      </w:r>
                      <w:r>
                        <w:rPr>
                          <w:color w:val="231F20"/>
                          <w:w w:val="105"/>
                          <w:sz w:val="16"/>
                        </w:rPr>
                        <w:t>)</w:t>
                      </w:r>
                      <w:r>
                        <w:rPr>
                          <w:color w:val="231F20"/>
                          <w:spacing w:val="-12"/>
                          <w:w w:val="105"/>
                          <w:sz w:val="16"/>
                        </w:rPr>
                        <w:t xml:space="preserve"> </w:t>
                      </w:r>
                      <w:r>
                        <w:rPr>
                          <w:color w:val="231F20"/>
                          <w:w w:val="105"/>
                          <w:sz w:val="16"/>
                        </w:rPr>
                        <w:t>Prayer</w:t>
                      </w:r>
                      <w:r>
                        <w:rPr>
                          <w:color w:val="231F20"/>
                          <w:spacing w:val="-12"/>
                          <w:w w:val="105"/>
                          <w:sz w:val="16"/>
                        </w:rPr>
                        <w:t xml:space="preserve"> </w:t>
                      </w:r>
                      <w:r>
                        <w:rPr>
                          <w:color w:val="231F20"/>
                          <w:w w:val="105"/>
                          <w:sz w:val="16"/>
                        </w:rPr>
                        <w:t>&amp;</w:t>
                      </w:r>
                      <w:r>
                        <w:rPr>
                          <w:color w:val="231F20"/>
                          <w:spacing w:val="-12"/>
                          <w:w w:val="105"/>
                          <w:sz w:val="16"/>
                        </w:rPr>
                        <w:t xml:space="preserve"> </w:t>
                      </w:r>
                      <w:r>
                        <w:rPr>
                          <w:color w:val="231F20"/>
                          <w:w w:val="105"/>
                          <w:sz w:val="16"/>
                        </w:rPr>
                        <w:t>Spiritual</w:t>
                      </w:r>
                      <w:r>
                        <w:rPr>
                          <w:color w:val="231F20"/>
                          <w:spacing w:val="-12"/>
                          <w:w w:val="105"/>
                          <w:sz w:val="16"/>
                        </w:rPr>
                        <w:t xml:space="preserve"> </w:t>
                      </w:r>
                      <w:r>
                        <w:rPr>
                          <w:color w:val="231F20"/>
                          <w:w w:val="105"/>
                          <w:sz w:val="16"/>
                        </w:rPr>
                        <w:t>Warfare</w:t>
                      </w:r>
                      <w:r>
                        <w:rPr>
                          <w:color w:val="231F20"/>
                          <w:spacing w:val="-12"/>
                          <w:w w:val="105"/>
                          <w:sz w:val="16"/>
                        </w:rPr>
                        <w:t xml:space="preserve"> </w:t>
                      </w:r>
                      <w:r>
                        <w:rPr>
                          <w:color w:val="231F20"/>
                          <w:w w:val="105"/>
                          <w:sz w:val="16"/>
                        </w:rPr>
                        <w:t>Network</w:t>
                      </w:r>
                      <w:r>
                        <w:rPr>
                          <w:color w:val="231F20"/>
                          <w:spacing w:val="-12"/>
                          <w:w w:val="105"/>
                          <w:sz w:val="16"/>
                        </w:rPr>
                        <w:t xml:space="preserve"> </w:t>
                      </w:r>
                      <w:r>
                        <w:rPr>
                          <w:color w:val="231F20"/>
                          <w:w w:val="105"/>
                          <w:sz w:val="16"/>
                        </w:rPr>
                        <w:t>(</w:t>
                      </w:r>
                      <w:r>
                        <w:rPr>
                          <w:color w:val="231F20"/>
                          <w:spacing w:val="20"/>
                          <w:w w:val="105"/>
                          <w:sz w:val="16"/>
                        </w:rPr>
                        <w:t xml:space="preserve"> </w:t>
                      </w:r>
                      <w:r>
                        <w:rPr>
                          <w:color w:val="231F20"/>
                          <w:w w:val="105"/>
                          <w:sz w:val="16"/>
                        </w:rPr>
                        <w:t>)</w:t>
                      </w:r>
                      <w:r>
                        <w:rPr>
                          <w:color w:val="231F20"/>
                          <w:spacing w:val="-12"/>
                          <w:w w:val="105"/>
                          <w:sz w:val="16"/>
                        </w:rPr>
                        <w:t xml:space="preserve"> </w:t>
                      </w:r>
                      <w:r>
                        <w:rPr>
                          <w:color w:val="231F20"/>
                          <w:w w:val="105"/>
                          <w:sz w:val="16"/>
                        </w:rPr>
                        <w:t>Church</w:t>
                      </w:r>
                      <w:r>
                        <w:rPr>
                          <w:color w:val="231F20"/>
                          <w:spacing w:val="-12"/>
                          <w:w w:val="105"/>
                          <w:sz w:val="16"/>
                        </w:rPr>
                        <w:t xml:space="preserve"> </w:t>
                      </w:r>
                      <w:r>
                        <w:rPr>
                          <w:color w:val="231F20"/>
                          <w:w w:val="105"/>
                          <w:sz w:val="16"/>
                        </w:rPr>
                        <w:t>Growth</w:t>
                      </w:r>
                      <w:r>
                        <w:rPr>
                          <w:color w:val="231F20"/>
                          <w:spacing w:val="-12"/>
                          <w:w w:val="105"/>
                          <w:sz w:val="16"/>
                        </w:rPr>
                        <w:t xml:space="preserve"> </w:t>
                      </w:r>
                      <w:r>
                        <w:rPr>
                          <w:color w:val="231F20"/>
                          <w:w w:val="105"/>
                          <w:sz w:val="16"/>
                        </w:rPr>
                        <w:t>(Personal/Group</w:t>
                      </w:r>
                      <w:r>
                        <w:rPr>
                          <w:color w:val="231F20"/>
                          <w:spacing w:val="-12"/>
                          <w:w w:val="105"/>
                          <w:sz w:val="16"/>
                        </w:rPr>
                        <w:t xml:space="preserve"> </w:t>
                      </w:r>
                      <w:r>
                        <w:rPr>
                          <w:color w:val="231F20"/>
                          <w:w w:val="105"/>
                          <w:sz w:val="16"/>
                        </w:rPr>
                        <w:t>evangelism,</w:t>
                      </w:r>
                      <w:r>
                        <w:rPr>
                          <w:color w:val="231F20"/>
                          <w:spacing w:val="-12"/>
                          <w:w w:val="105"/>
                          <w:sz w:val="16"/>
                        </w:rPr>
                        <w:t xml:space="preserve"> </w:t>
                      </w:r>
                      <w:r>
                        <w:rPr>
                          <w:color w:val="231F20"/>
                          <w:w w:val="105"/>
                          <w:sz w:val="16"/>
                        </w:rPr>
                        <w:t>etc.)</w:t>
                      </w:r>
                    </w:p>
                    <w:p w:rsidR="009313EA" w:rsidRDefault="000657B4">
                      <w:pPr>
                        <w:spacing w:before="128" w:line="369" w:lineRule="auto"/>
                        <w:ind w:left="20" w:right="205"/>
                        <w:rPr>
                          <w:sz w:val="17"/>
                        </w:rPr>
                      </w:pPr>
                      <w:r>
                        <w:rPr>
                          <w:color w:val="231F20"/>
                          <w:sz w:val="17"/>
                        </w:rPr>
                        <w:t>(  )  Business, Profe</w:t>
                      </w:r>
                      <w:r>
                        <w:rPr>
                          <w:color w:val="231F20"/>
                          <w:sz w:val="17"/>
                        </w:rPr>
                        <w:t>ssional &amp; Public Affairs  (  )  Women in Ministry  (  ) Communication ( ) Next Generation Project ( Youths) ( ) Mobilization ( ) Special</w:t>
                      </w:r>
                      <w:r>
                        <w:rPr>
                          <w:color w:val="231F20"/>
                          <w:spacing w:val="-7"/>
                          <w:sz w:val="17"/>
                        </w:rPr>
                        <w:t xml:space="preserve"> </w:t>
                      </w:r>
                      <w:r>
                        <w:rPr>
                          <w:color w:val="231F20"/>
                          <w:sz w:val="17"/>
                        </w:rPr>
                        <w:t>Projects</w:t>
                      </w:r>
                    </w:p>
                    <w:p w:rsidR="009313EA" w:rsidRDefault="000657B4">
                      <w:pPr>
                        <w:numPr>
                          <w:ilvl w:val="0"/>
                          <w:numId w:val="1"/>
                        </w:numPr>
                        <w:tabs>
                          <w:tab w:val="left" w:pos="202"/>
                          <w:tab w:val="left" w:pos="6709"/>
                        </w:tabs>
                        <w:spacing w:line="312" w:lineRule="auto"/>
                        <w:ind w:right="18" w:firstLine="0"/>
                        <w:rPr>
                          <w:sz w:val="17"/>
                        </w:rPr>
                      </w:pPr>
                      <w:r>
                        <w:rPr>
                          <w:color w:val="231F20"/>
                          <w:sz w:val="17"/>
                        </w:rPr>
                        <w:t>State/City Coordinator Please indicate if you are able to act as coordinator of the fellowship in your area. (</w:t>
                      </w:r>
                      <w:r>
                        <w:rPr>
                          <w:color w:val="231F20"/>
                          <w:sz w:val="17"/>
                        </w:rPr>
                        <w:t xml:space="preserve"> ) Yes ( ) No Name of the State or City where you want to mobilize</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1"/>
                        </w:numPr>
                        <w:tabs>
                          <w:tab w:val="left" w:pos="299"/>
                          <w:tab w:val="left" w:pos="3841"/>
                          <w:tab w:val="left" w:pos="6709"/>
                        </w:tabs>
                        <w:spacing w:before="54"/>
                        <w:ind w:left="298" w:hanging="278"/>
                        <w:rPr>
                          <w:sz w:val="17"/>
                        </w:rPr>
                      </w:pPr>
                      <w:r>
                        <w:rPr>
                          <w:color w:val="231F20"/>
                          <w:sz w:val="17"/>
                        </w:rPr>
                        <w:t>Email</w:t>
                      </w:r>
                      <w:r>
                        <w:rPr>
                          <w:color w:val="231F20"/>
                          <w:sz w:val="17"/>
                          <w:u w:val="single" w:color="231F20"/>
                        </w:rPr>
                        <w:tab/>
                      </w:r>
                      <w:r>
                        <w:rPr>
                          <w:color w:val="231F20"/>
                          <w:sz w:val="17"/>
                        </w:rPr>
                        <w:t>Phone</w:t>
                      </w:r>
                      <w:r>
                        <w:rPr>
                          <w:color w:val="231F20"/>
                          <w:spacing w:val="-1"/>
                          <w:sz w:val="17"/>
                        </w:rPr>
                        <w:t xml:space="preserve"> </w:t>
                      </w:r>
                      <w:r>
                        <w:rPr>
                          <w:color w:val="231F20"/>
                          <w:sz w:val="17"/>
                          <w:u w:val="single" w:color="231F20"/>
                        </w:rPr>
                        <w:t xml:space="preserve"> </w:t>
                      </w:r>
                      <w:r>
                        <w:rPr>
                          <w:color w:val="231F20"/>
                          <w:sz w:val="17"/>
                          <w:u w:val="single" w:color="231F20"/>
                        </w:rPr>
                        <w:tab/>
                      </w:r>
                    </w:p>
                    <w:p w:rsidR="009313EA" w:rsidRDefault="000657B4">
                      <w:pPr>
                        <w:numPr>
                          <w:ilvl w:val="0"/>
                          <w:numId w:val="1"/>
                        </w:numPr>
                        <w:tabs>
                          <w:tab w:val="left" w:pos="299"/>
                          <w:tab w:val="left" w:pos="3818"/>
                          <w:tab w:val="left" w:pos="6709"/>
                        </w:tabs>
                        <w:spacing w:before="125"/>
                        <w:ind w:left="298" w:hanging="278"/>
                        <w:rPr>
                          <w:sz w:val="17"/>
                        </w:rPr>
                      </w:pPr>
                      <w:r>
                        <w:rPr>
                          <w:color w:val="231F20"/>
                          <w:sz w:val="17"/>
                        </w:rPr>
                        <w:t>Signature:</w:t>
                      </w:r>
                      <w:r>
                        <w:rPr>
                          <w:color w:val="231F20"/>
                          <w:sz w:val="17"/>
                          <w:u w:val="single" w:color="231F20"/>
                        </w:rPr>
                        <w:tab/>
                      </w:r>
                      <w:r>
                        <w:rPr>
                          <w:color w:val="231F20"/>
                          <w:sz w:val="17"/>
                        </w:rPr>
                        <w:t xml:space="preserve">Date: </w:t>
                      </w:r>
                      <w:r>
                        <w:rPr>
                          <w:color w:val="231F20"/>
                          <w:sz w:val="17"/>
                          <w:u w:val="single" w:color="231F20"/>
                        </w:rPr>
                        <w:t xml:space="preserve"> </w:t>
                      </w:r>
                      <w:r>
                        <w:rPr>
                          <w:color w:val="231F20"/>
                          <w:sz w:val="17"/>
                          <w:u w:val="single" w:color="231F20"/>
                        </w:rPr>
                        <w:tab/>
                      </w:r>
                    </w:p>
                  </w:txbxContent>
                </v:textbox>
                <w10:wrap anchorx="page" anchory="page"/>
              </v:shape>
            </w:pict>
          </mc:Fallback>
        </mc:AlternateContent>
      </w:r>
      <w:r>
        <w:rPr>
          <w:noProof/>
        </w:rPr>
        <mc:AlternateContent>
          <mc:Choice Requires="wps">
            <w:drawing>
              <wp:anchor distT="0" distB="0" distL="114300" distR="114300" simplePos="0" relativeHeight="503282432" behindDoc="1" locked="0" layoutInCell="1" allowOverlap="1">
                <wp:simplePos x="0" y="0"/>
                <wp:positionH relativeFrom="page">
                  <wp:posOffset>1390015</wp:posOffset>
                </wp:positionH>
                <wp:positionV relativeFrom="page">
                  <wp:posOffset>7198360</wp:posOffset>
                </wp:positionV>
                <wp:extent cx="2547620" cy="160020"/>
                <wp:effectExtent l="0" t="0" r="0" b="4445"/>
                <wp:wrapNone/>
                <wp:docPr id="3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16"/>
                              </w:rPr>
                            </w:pPr>
                            <w:hyperlink r:id="rId99">
                              <w:r>
                                <w:rPr>
                                  <w:rFonts w:ascii="RobotoSlab-Light"/>
                                  <w:color w:val="F6B227"/>
                                  <w:spacing w:val="-3"/>
                                  <w:sz w:val="16"/>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300" type="#_x0000_t202" style="position:absolute;margin-left:109.45pt;margin-top:566.8pt;width:200.6pt;height:12.6pt;z-index:-3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g9sgIAALQ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OXBCNBO+jRAzsYdCsP6HJm6zP0OgW3+x4czQH2oc+Oq+7vZPlVIyFXDRVbdqOUHBpGK8gvtDf9&#10;s6sjjrYgm+GDrCAO3RnpgA616mzxoBwI0KFPj6fe2FxK2IxmZB5HcFTCWRgHAdg2BE2n273S5h2T&#10;HbJGhhX03qHT/Z02o+vkYoMJWfC2hX2atuLZBmCOOxAbrtozm4Vr548kSNaL9YJ4JIrXHgny3Lsp&#10;VsSLi3A+yy/z1SoPf9q4IUkbXlVM2DCTtELyZ607inwUxUlcWra8snA2Ja22m1Wr0J6CtAv3HQty&#10;5uY/T8PVC7i8oBRGJLiNEq+IF3OPFGTmJfNg4QVhcpvEAUlIXjyndMcF+3dKaMhwMotmo5h+yy1w&#10;32tuNO24geHR8i7Di5MTTa0E16JyrTWUt6N9Vgqb/lMpoN1To51grUZHtZrD5uDeRjQnNr6V80ZW&#10;j6BhJUFioEYYfWA0Un3HaIAxkmH9bUcVw6h9L+Ad2JkzGWoyNpNBRQlXM2wwGs2VGWfTrld82wDy&#10;+NKEvIG3UnMn46csji8MRoNjcxxjdvac/zuvp2G7/AUAAP//AwBQSwMEFAAGAAgAAAAhANRFMXTh&#10;AAAADQEAAA8AAABkcnMvZG93bnJldi54bWxMj8FOwzAMhu9IvENkJG4saSeqrjSdJgQnJERXDhzT&#10;JmujNU5psq28Pd4Jjvb/6ffncru4kZ3NHKxHCclKADPYeW2xl/DZvD7kwEJUqNXo0Uj4MQG21e1N&#10;qQrtL1ib8z72jEowFErCEONUcB66wTgVVn4ySNnBz05FGuee61ldqNyNPBUi405ZpAuDmszzYLrj&#10;/uQk7L6wfrHf7+1Hfaht02wEvmVHKe/vlt0TsGiW+AfDVZ/UoSKn1p9QBzZKSJN8QygFyXqdASMk&#10;S0UCrL2uHvMceFXy/19UvwAAAP//AwBQSwECLQAUAAYACAAAACEAtoM4kv4AAADhAQAAEwAAAAAA&#10;AAAAAAAAAAAAAAAAW0NvbnRlbnRfVHlwZXNdLnhtbFBLAQItABQABgAIAAAAIQA4/SH/1gAAAJQB&#10;AAALAAAAAAAAAAAAAAAAAC8BAABfcmVscy8ucmVsc1BLAQItABQABgAIAAAAIQAfTeg9sgIAALQF&#10;AAAOAAAAAAAAAAAAAAAAAC4CAABkcnMvZTJvRG9jLnhtbFBLAQItABQABgAIAAAAIQDURTF04QAA&#10;AA0BAAAPAAAAAAAAAAAAAAAAAAwFAABkcnMvZG93bnJldi54bWxQSwUGAAAAAAQABADzAAAAGgYA&#10;AAAA&#10;" filled="f" stroked="f">
                <v:textbox inset="0,0,0,0">
                  <w:txbxContent>
                    <w:p w:rsidR="009313EA" w:rsidRDefault="000657B4">
                      <w:pPr>
                        <w:spacing w:before="20"/>
                        <w:ind w:left="20"/>
                        <w:rPr>
                          <w:rFonts w:ascii="RobotoSlab-Light"/>
                          <w:sz w:val="16"/>
                        </w:rPr>
                      </w:pPr>
                      <w:hyperlink r:id="rId100">
                        <w:r>
                          <w:rPr>
                            <w:rFonts w:ascii="RobotoSlab-Light"/>
                            <w:color w:val="F6B227"/>
                            <w:spacing w:val="-3"/>
                            <w:sz w:val="16"/>
                          </w:rPr>
                          <w:t>WWW.INTERNATIONALMINISTERSFELLOWSHIP.ORG</w:t>
                        </w:r>
                      </w:hyperlink>
                    </w:p>
                  </w:txbxContent>
                </v:textbox>
                <w10:wrap anchorx="page" anchory="page"/>
              </v:shape>
            </w:pict>
          </mc:Fallback>
        </mc:AlternateContent>
      </w:r>
      <w:r>
        <w:rPr>
          <w:noProof/>
        </w:rPr>
        <mc:AlternateContent>
          <mc:Choice Requires="wps">
            <w:drawing>
              <wp:anchor distT="0" distB="0" distL="114300" distR="114300" simplePos="0" relativeHeight="503282456" behindDoc="1" locked="0" layoutInCell="1" allowOverlap="1">
                <wp:simplePos x="0" y="0"/>
                <wp:positionH relativeFrom="page">
                  <wp:posOffset>1167765</wp:posOffset>
                </wp:positionH>
                <wp:positionV relativeFrom="page">
                  <wp:posOffset>916940</wp:posOffset>
                </wp:positionV>
                <wp:extent cx="3583940" cy="152400"/>
                <wp:effectExtent l="0" t="2540" r="1270" b="0"/>
                <wp:wrapNone/>
                <wp:docPr id="3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9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301" type="#_x0000_t202" style="position:absolute;margin-left:91.95pt;margin-top:72.2pt;width:282.2pt;height:12pt;z-index:-34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itPtA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wVGnHTQowc6anQrRrQITX2GXqVgdt+DoR7hHvpsc1X9nSi/KcTFpiF8T2+kFENDSQXx+eal++Tp&#10;hKMMyG74KCrwQw5aWKCxlp0pHpQDATr06fHcGxNLCZeLKF4kIahK0PlREHq2eS5J59e9VPo9FR0y&#10;QoYl9N6ik+Od0iYaks4mxhkXBWtb2/+WP7sAw+kGfMNTozNR2Hb+TLxkG2/j0AmD5dYJvTx3bopN&#10;6CwLfxXli3yzyf1fxq8fpg2rKsqNm5lafvhnrTuRfCLFmVxKtKwycCYkJfe7TSvRkQC1C/vZmoPm&#10;YuY+D8MWAXJ5kZIP1bwNEqdYxisnLMLISVZe7Hh+cpssvTAJ8+J5SneM039PCQ0ZTqIgmsh0CfpF&#10;bp79XudG0o5pWB4t6zIcn41Iaii45ZVtrSasneQnpTDhX0oB7Z4bbQlrODqxVY+70c5GsIrmSdiJ&#10;6hE4LAVQDNgIqw+ERsgfGA2wRjKsvh+IpBi1HzjMgdk5syBnYTcLhJfwNMMao0nc6Gk3HXrJ9g0g&#10;T5PGxQ3MSs0sjc1QTVGcJgxWg83mtMbM7nn6b60uy3b9GwAA//8DAFBLAwQUAAYACAAAACEAapbo&#10;ceAAAAALAQAADwAAAGRycy9kb3ducmV2LnhtbEyPwU7DMBBE70j8g7WVuFGn1AppiFNVCE5IiDQc&#10;ODqxm1iN1yF22/D3LCd629kdzb4ptrMb2NlMwXqUsFomwAy2XlvsJHzWr/cZsBAVajV4NBJ+TIBt&#10;eXtTqFz7C1bmvI8doxAMuZLQxzjmnIe2N06FpR8N0u3gJ6ciyanjelIXCncDf0iSlDtlkT70ajTP&#10;vWmP+5OTsPvC6sV+vzcf1aGydb1J8C09Snm3mHdPwKKZ478Z/vAJHUpiavwJdWAD6Wy9ISsNQghg&#10;5HgU2RpYQ5s0E8DLgl93KH8BAAD//wMAUEsBAi0AFAAGAAgAAAAhALaDOJL+AAAA4QEAABMAAAAA&#10;AAAAAAAAAAAAAAAAAFtDb250ZW50X1R5cGVzXS54bWxQSwECLQAUAAYACAAAACEAOP0h/9YAAACU&#10;AQAACwAAAAAAAAAAAAAAAAAvAQAAX3JlbHMvLnJlbHNQSwECLQAUAAYACAAAACEAxK4rT7QCAAC0&#10;BQAADgAAAAAAAAAAAAAAAAAuAgAAZHJzL2Uyb0RvYy54bWxQSwECLQAUAAYACAAAACEAapboceAA&#10;AAAL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480" behindDoc="1" locked="0" layoutInCell="1" allowOverlap="1">
                <wp:simplePos x="0" y="0"/>
                <wp:positionH relativeFrom="page">
                  <wp:posOffset>1399540</wp:posOffset>
                </wp:positionH>
                <wp:positionV relativeFrom="page">
                  <wp:posOffset>1596390</wp:posOffset>
                </wp:positionV>
                <wp:extent cx="3388995" cy="152400"/>
                <wp:effectExtent l="0" t="0" r="2540" b="3810"/>
                <wp:wrapNone/>
                <wp:docPr id="3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9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302" type="#_x0000_t202" style="position:absolute;margin-left:110.2pt;margin-top:125.7pt;width:266.85pt;height:12pt;z-index:-3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WZttwIAALQ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JZgBEnLXD0SAeN7sSAZjNTn75TCbg9dOCoB9gHnm2uqrsXxXeFuFjXhO/orZSirykpIT7f3HRf&#10;XB1xlAHZ9p9ECe+QvRYWaKhka4oH5UCADjw9nbgxsRSwOZtFURzPMSrgzJ8HoWfJc0ky3e6k0h+o&#10;aJExUiyBe4tODvdKm2hIMrmYx7jIWdNY/ht+sQGO4w68DVfNmYnC0vkce/Em2kShEwaLjRN6Webc&#10;5uvQWeT+cp7NsvU683+Zd/0wqVlZUm6emaTlh39G3VHkoyhO4lKiYaWBMyEpuduuG4kOBKSd28/W&#10;HE7Obu5lGLYIkMurlHyo5l0QO/kiWjphHs6deOlFjufHd/HCC+Mwyy9Tumec/ntKqE9xPA/mo5jO&#10;Qb/KzbPf29xI0jINw6NhbYqjkxNJjAQ3vLTUasKa0X5RChP+uRRA90S0FazR6KhWPWwH2xvBcjF1&#10;wlaUT6BhKUBiIFQYfWDUQv7EqIcxkmL1Y08kxaj5yKEPzMyZDDkZ28kgvICrKdYYjeZaj7Np30m2&#10;qwF57DQubqFXKmZlbJpqjOLYYTAabDbHMWZmz8t/63UetqvfAAAA//8DAFBLAwQUAAYACAAAACEA&#10;lksQut4AAAALAQAADwAAAGRycy9kb3ducmV2LnhtbEyPQU/DMAyF70j8h8hI3FjaahtQmk4TghMS&#10;oisHjmnjtdEapzTZVv495sRuz35Pz5+LzewGccIpWE8K0kUCAqn1xlKn4LN+vXsAEaImowdPqOAH&#10;A2zK66tC58afqcLTLnaCSyjkWkEf45hLGdoenQ4LPyKxt/eT05HHqZNm0mcud4PMkmQtnbbEF3o9&#10;4nOP7WF3dAq2X1S92O/35qPaV7auHxN6Wx+Uur2Zt08gIs7xPwx/+IwOJTM1/kgmiEFBliVLjrJY&#10;pSw4cb9apiAa3rACWRby8ofyFwAA//8DAFBLAQItABQABgAIAAAAIQC2gziS/gAAAOEBAAATAAAA&#10;AAAAAAAAAAAAAAAAAABbQ29udGVudF9UeXBlc10ueG1sUEsBAi0AFAAGAAgAAAAhADj9If/WAAAA&#10;lAEAAAsAAAAAAAAAAAAAAAAALwEAAF9yZWxzLy5yZWxzUEsBAi0AFAAGAAgAAAAhAP05Zm23AgAA&#10;tAUAAA4AAAAAAAAAAAAAAAAALgIAAGRycy9lMm9Eb2MueG1sUEsBAi0AFAAGAAgAAAAhAJZLELre&#10;AAAACwEAAA8AAAAAAAAAAAAAAAAAEQUAAGRycy9kb3ducmV2LnhtbFBLBQYAAAAABAAEAPMAAAAc&#10;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504" behindDoc="1" locked="0" layoutInCell="1" allowOverlap="1">
                <wp:simplePos x="0" y="0"/>
                <wp:positionH relativeFrom="page">
                  <wp:posOffset>1850390</wp:posOffset>
                </wp:positionH>
                <wp:positionV relativeFrom="page">
                  <wp:posOffset>1823085</wp:posOffset>
                </wp:positionV>
                <wp:extent cx="2938145" cy="152400"/>
                <wp:effectExtent l="2540" t="3810" r="2540" b="0"/>
                <wp:wrapNone/>
                <wp:docPr id="3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1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303" type="#_x0000_t202" style="position:absolute;margin-left:145.7pt;margin-top:143.55pt;width:231.35pt;height:12pt;z-index:-33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3ItwIAALQ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KZjxEnLXD0SAeN7sSAZoGpT9+pBNweOnDUA+wDzzZX1d2L4rtCXKxrwnf0VkrR15SUEJ9vbrov&#10;ro44yoBs+0+ihHfIXgsLNFSyNcWDciBAB56eTtyYWArYDOJZ5IdzjAo48+dB6FnyXJJMtzup9Acq&#10;WmSMFEvg3qKTw73SJhqSTC7mMS5y1jSW/4ZfbIDjuANvw1VzZqKwdD7HXryJNlHohMFi44Reljm3&#10;+Tp0Frm/nGezbL3O/F/mXT9MalaWlJtnJmn54Z9RdxT5KIqTuJRoWGngTEhK7rbrRqIDAWnn9rM1&#10;h5Ozm3sZhi0C5PIqJR+qeRfETr6Ilk6Yh3MnXnqR4/nxXbzwwjjM8suU7hmn/54S6lMcz4P5KKZz&#10;0K9y8+z3NjeStEzD8GhYm+Lo5EQSI8ENLy21mrBmtF+UwoR/LgXQPRFtBWs0OqpVD9vB9kawXE6d&#10;sBXlE2hYCpAYCBVGHxi1kD8x6mGMpFj92BNJMWo+cugDM3MmQ07GdjIIL+BqijVGo7nW42zad5Lt&#10;akAeO42LW+iVilkZm6Yaozh2GIwGm81xjJnZ8/Lfep2H7eo3AAAA//8DAFBLAwQUAAYACAAAACEA&#10;eidD8eAAAAALAQAADwAAAGRycy9kb3ducmV2LnhtbEyPTU/DMAyG70j8h8hI3FiaMfZRmk4TghMS&#10;oisHjmnrtdEapzTZVv495gS31/Kj14+z7eR6ccYxWE8a1CwBgVT7xlKr4aN8uVuDCNFQY3pPqOEb&#10;A2zz66vMpI2/UIHnfWwFl1BIjYYuxiGVMtQdOhNmfkDi3cGPzkQex1Y2o7lwuevlPEmW0hlLfKEz&#10;Az51WB/3J6dh90nFs/16q96LQ2HLcpPQ6/Ko9e3NtHsEEXGKfzD86rM65OxU+RM1QfQa5hu1YJTD&#10;eqVAMLF6WHCoNNwrpUDmmfz/Q/4DAAD//wMAUEsBAi0AFAAGAAgAAAAhALaDOJL+AAAA4QEAABMA&#10;AAAAAAAAAAAAAAAAAAAAAFtDb250ZW50X1R5cGVzXS54bWxQSwECLQAUAAYACAAAACEAOP0h/9YA&#10;AACUAQAACwAAAAAAAAAAAAAAAAAvAQAAX3JlbHMvLnJlbHNQSwECLQAUAAYACAAAACEA8ZA9yLcC&#10;AAC0BQAADgAAAAAAAAAAAAAAAAAuAgAAZHJzL2Uyb0RvYy54bWxQSwECLQAUAAYACAAAACEAeidD&#10;8eAAAAALAQAADwAAAAAAAAAAAAAAAAARBQAAZHJzL2Rvd25yZXYueG1sUEsFBgAAAAAEAAQA8wAA&#10;AB4G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528" behindDoc="1" locked="0" layoutInCell="1" allowOverlap="1">
                <wp:simplePos x="0" y="0"/>
                <wp:positionH relativeFrom="page">
                  <wp:posOffset>539750</wp:posOffset>
                </wp:positionH>
                <wp:positionV relativeFrom="page">
                  <wp:posOffset>2013585</wp:posOffset>
                </wp:positionV>
                <wp:extent cx="2649855" cy="152400"/>
                <wp:effectExtent l="0" t="3810" r="1270" b="0"/>
                <wp:wrapNone/>
                <wp:docPr id="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8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304" type="#_x0000_t202" style="position:absolute;margin-left:42.5pt;margin-top:158.55pt;width:208.65pt;height:12pt;z-index:-3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Eu7tQIAALQ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OXkB5OOqjRAx01uhUjuvRNfoZepeB234OjHmEf6my5qv5OlF8V4mLdEL6jN1KKoaGkgvjsTffk&#10;6oSjDMh2+CAqeIfstbBAYy07kzxIBwJ0COTxWBsTSwmbwSJM4ijCqIQzPwpCzxbPJel8u5dKv6Oi&#10;Q8bIsITaW3RyuFMaeIDr7GIe46JgbWvr3/KzDXCcduBtuGrOTBS2nD8SL9nEmzh0wmCxcUIvz52b&#10;Yh06i8JfRvllvl7n/k/zrh+mDasqys0zs7T88M9K9yTySRRHcSnRssrAmZCU3G3XrUQHAtIu7Geq&#10;BcGfuLnnYdhj4PKCkg/ZvA0Sp1jESycswshJll7seH5ymyy8MAnz4pzSHeP03ymhIcNJFESTmH7L&#10;zbPfa24k7ZiG4dGyLsPx0YmkRoIbXtnSasLayT5JhQn/ORWQsbnQVrBGo5Na9bgdbW8Ey3juhK2o&#10;HkHDUoDEQKgw+sBohPyO0QBjJMPq255IilH7nkMfmJkzG3I2trNBeAlXM6wxmsy1nmbTvpds1wDy&#10;1Glc3ECv1MzK2DTVFAVwMAsYDZbN0xgzs+d0bb2eh+3qFwAAAP//AwBQSwMEFAAGAAgAAAAhAPlp&#10;82zgAAAACgEAAA8AAABkcnMvZG93bnJldi54bWxMj8FOwzAQRO9I/IO1SNyo7ZaWEuJUFYITEmoa&#10;Dhyd2E2sxusQu234e5YTHGdnNPsm30y+Z2c7RhdQgZwJYBabYBy2Cj6q17s1sJg0Gt0HtAq+bYRN&#10;cX2V68yEC5b2vE8toxKMmVbQpTRknMems17HWRgskncIo9eJ5NhyM+oLlfuez4VYca8d0odOD/a5&#10;s81xf/IKtp9Yvriv93pXHkpXVY8C31ZHpW5vpu0TsGSn9BeGX3xCh4KY6nBCE1mvYL2kKUnBQj5I&#10;YBRYivkCWE2XeymBFzn/P6H4AQAA//8DAFBLAQItABQABgAIAAAAIQC2gziS/gAAAOEBAAATAAAA&#10;AAAAAAAAAAAAAAAAAABbQ29udGVudF9UeXBlc10ueG1sUEsBAi0AFAAGAAgAAAAhADj9If/WAAAA&#10;lAEAAAsAAAAAAAAAAAAAAAAALwEAAF9yZWxzLy5yZWxzUEsBAi0AFAAGAAgAAAAhABlQS7u1AgAA&#10;tAUAAA4AAAAAAAAAAAAAAAAALgIAAGRycy9lMm9Eb2MueG1sUEsBAi0AFAAGAAgAAAAhAPlp82zg&#10;AAAACgEAAA8AAAAAAAAAAAAAAAAADwUAAGRycy9kb3ducmV2LnhtbFBLBQYAAAAABAAEAPMAAAAc&#10;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552" behindDoc="1" locked="0" layoutInCell="1" allowOverlap="1">
                <wp:simplePos x="0" y="0"/>
                <wp:positionH relativeFrom="page">
                  <wp:posOffset>3740150</wp:posOffset>
                </wp:positionH>
                <wp:positionV relativeFrom="page">
                  <wp:posOffset>2013585</wp:posOffset>
                </wp:positionV>
                <wp:extent cx="1047750" cy="152400"/>
                <wp:effectExtent l="0" t="3810" r="3175" b="0"/>
                <wp:wrapNone/>
                <wp:docPr id="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305" type="#_x0000_t202" style="position:absolute;margin-left:294.5pt;margin-top:158.55pt;width:82.5pt;height:12pt;z-index:-33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bItAIAALQ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CUYCdJCjx7oYNCtHNClq0/f6RTc7jtwNAPsQ59drrq7k+V3jYRcN0Ts6I1Ssm8oqYBfaCvrP7tq&#10;O6JTbUG2/SdZQRyyN9IBDbVqbfGgHAjQoU+Pp95YLqUNGcSLxQyOSjgLZ1EcOHI+SafbndLmA5Ut&#10;skaGFfTeoZPDnTaWDUknFxtMyIJx7vrPxYsNcBx3IDZctWeWhWvnUxIkm+VmGXtxNN94cZDn3k2x&#10;jr15ES5m+WW+XufhLxs3jNOGVRUVNswkrTD+s9YdRT6K4iQuLTmrLJylpNVuu+YKHQhIu3Cfqzmc&#10;nN38lzRcESCXVymFUM3bKPGK+XLhxUU885JFsPSCMLlN5kGcxHnxMqU7Jui/p4T6DCezaDaK6Uz6&#10;VW6B+97mRtKWGRgenLUZXp6cSGoluBGVa60hjI/2s1JY+udSQLunRjvBWo2OajXDdhjfxiKx8a2C&#10;t7J6BA0rCRIDNcLoA6OR6idGPYyRDOsfe6IoRvyjgHdgZ85kqMnYTgYRJVzNsMFoNNdmnE37TrFd&#10;A8jjSxPyBt5KzZyMzyyOLwxGg8vmOMbs7Hn+77zOw3b1GwAA//8DAFBLAwQUAAYACAAAACEAp4Fl&#10;e+AAAAALAQAADwAAAGRycy9kb3ducmV2LnhtbEyPzU7DMBCE70i8g7VI3Khj6G+IU1UITkiINBw4&#10;OvE2iRqvQ+y24e1ZTnDc2dHMN9l2cr044xg6TxrULAGBVHvbUaPho3y5W4MI0ZA1vSfU8I0Btvn1&#10;VWZS6y9U4HkfG8EhFFKjoY1xSKUMdYvOhJkfkPh38KMzkc+xkXY0Fw53vbxPkqV0piNuaM2ATy3W&#10;x/3Jadh9UvHcfb1V78Wh6Mpyk9Dr8qj17c20ewQRcYp/ZvjFZ3TImanyJ7JB9BoW6w1viRoe1EqB&#10;YMdqMWelYmWuFMg8k/835D8AAAD//wMAUEsBAi0AFAAGAAgAAAAhALaDOJL+AAAA4QEAABMAAAAA&#10;AAAAAAAAAAAAAAAAAFtDb250ZW50X1R5cGVzXS54bWxQSwECLQAUAAYACAAAACEAOP0h/9YAAACU&#10;AQAACwAAAAAAAAAAAAAAAAAvAQAAX3JlbHMvLnJlbHNQSwECLQAUAAYACAAAACEATR22yLQCAAC0&#10;BQAADgAAAAAAAAAAAAAAAAAuAgAAZHJzL2Uyb0RvYy54bWxQSwECLQAUAAYACAAAACEAp4Fle+AA&#10;AAAL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576" behindDoc="1" locked="0" layoutInCell="1" allowOverlap="1">
                <wp:simplePos x="0" y="0"/>
                <wp:positionH relativeFrom="page">
                  <wp:posOffset>1511935</wp:posOffset>
                </wp:positionH>
                <wp:positionV relativeFrom="page">
                  <wp:posOffset>2693035</wp:posOffset>
                </wp:positionV>
                <wp:extent cx="3276600" cy="152400"/>
                <wp:effectExtent l="0" t="0" r="2540" b="2540"/>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306" type="#_x0000_t202" style="position:absolute;margin-left:119.05pt;margin-top:212.05pt;width:258pt;height:12pt;z-index:-3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nurwIAALQ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fQKU5a6NEDHTS6FQMKYlOfvlMJuN134KgH2Ic+W66quxPFV4W42NSE7+laStHXlJSQn29uuhdX&#10;RxxlQHb9B1FCHHLQwgINlWxN8aAcCNChT4/n3phcCti8DuZR5MFRAWf+LAjBNiFIMt3upNLvqGiR&#10;MVIsofcWnRzvlB5dJxcTjIucNQ3sk6ThzzYAc9yB2HDVnJksbDt/xF68XWwXoRMG0dYJvSxz1vkm&#10;dKLcn8+y62yzyfyfJq4fJjUrS8pNmElafvhnrTuJfBTFWVxKNKw0cCYlJfe7TSPRkYC0c/udCnLh&#10;5j5Pw9YLuLyg5EM1b4PYyaPF3AnzcObEc2/heH58G0deGIdZ/pzSHeP03ymhPsXxLJiNYvotN89+&#10;r7mRpGUahkfD2hQvzk4kMRLc8tK2VhPWjPZFKUz6T6WAdk+NtoI1Gh3VqofdcHobVmxGzjtRPoKG&#10;pQCJgRph9IFRC/kdox7GSIrVtwORFKPmPYd3YGbOZMjJ2E0G4QVcTbHGaDQ3epxNh06yfQ3I40vj&#10;Yg1vpWJWxk9ZnF4YjAbL5jTGzOy5/LdeT8N29QsAAP//AwBQSwMEFAAGAAgAAAAhAA1EDf/fAAAA&#10;CwEAAA8AAABkcnMvZG93bnJldi54bWxMj0FPwzAMhe9I/IfISNxYulLG1jWdJgQnJLSuHDimrddG&#10;a5zSZFv593gnuD37PT1/zjaT7cUZR28cKZjPIhBItWsMtQo+y7eHJQgfNDW6d4QKftDDJr+9yXTa&#10;uAsVeN6HVnAJ+VQr6EIYUil93aHVfuYGJPYObrQ68Di2shn1hcttL+MoWkirDfGFTg/40mF93J+s&#10;gu0XFa/m+6PaFYfClOUqovfFUan7u2m7BhFwCn9huOIzOuTMVLkTNV70CuLH5ZyjCpI4YcGJ56er&#10;qHiTsCXzTP7/If8FAAD//wMAUEsBAi0AFAAGAAgAAAAhALaDOJL+AAAA4QEAABMAAAAAAAAAAAAA&#10;AAAAAAAAAFtDb250ZW50X1R5cGVzXS54bWxQSwECLQAUAAYACAAAACEAOP0h/9YAAACUAQAACwAA&#10;AAAAAAAAAAAAAAAvAQAAX3JlbHMvLnJlbHNQSwECLQAUAAYACAAAACEAf99Z7q8CAAC0BQAADgAA&#10;AAAAAAAAAAAAAAAuAgAAZHJzL2Uyb0RvYy54bWxQSwECLQAUAAYACAAAACEADUQN/98AAAALAQAA&#10;DwAAAAAAAAAAAAAAAAAJBQAAZHJzL2Rvd25yZXYueG1sUEsFBgAAAAAEAAQA8wAAABUG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600" behindDoc="1" locked="0" layoutInCell="1" allowOverlap="1">
                <wp:simplePos x="0" y="0"/>
                <wp:positionH relativeFrom="page">
                  <wp:posOffset>650875</wp:posOffset>
                </wp:positionH>
                <wp:positionV relativeFrom="page">
                  <wp:posOffset>3146425</wp:posOffset>
                </wp:positionV>
                <wp:extent cx="1199515" cy="152400"/>
                <wp:effectExtent l="3175" t="3175" r="0" b="0"/>
                <wp:wrapNone/>
                <wp:docPr id="2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307" type="#_x0000_t202" style="position:absolute;margin-left:51.25pt;margin-top:247.75pt;width:94.45pt;height:12pt;z-index:-33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iYswIAALQFAAAOAAAAZHJzL2Uyb0RvYy54bWysVNuOmzAQfa/Uf7D8znIpJICWrHZDqCpt&#10;L9JuP8ABE6yCTW0nsK367x2bkGx2X6q2PFiDPT4zZ+Z4rm/GrkUHKhUTPMP+lYcR5aWoGN9l+Otj&#10;4cQYKU14RVrBaYafqMI3q7dvroc+pYFoRFtRiQCEq3ToM9xo3aeuq8qGdkRdiZ5yOKyF7IiGX7lz&#10;K0kGQO9aN/C8hTsIWfVSlFQp2M2nQ7yy+HVNS/25rhXVqM0w5KbtKu26Nau7uibpTpK+YeUxDfIX&#10;WXSEcQh6gsqJJmgv2SuojpVSKFHrq1J0rqhrVlLLAdj43gs2Dw3pqeUCxVH9qUzq/8GWnw5fJGJV&#10;hoMlRpx00KNHOmp0J0YUxKY+Q69ScHvowVGPsA99tlxVfy/KbwpxsW4I39FbKcXQUFJBfr656T67&#10;OuEoA7IdPooK4pC9FhZorGVnigflQIAOfXo69cbkUpqQfpJEfoRRCWd+FISebZ5L0vl2L5V+T0WH&#10;jJFhCb236ORwr7TJhqSziwnGRcHa1va/5Rcb4DjtQGy4as5MFradPxMv2cSbOHTCYLFxQi/Pndti&#10;HTqLwl9G+bt8vc79XyauH6YNqyrKTZhZWn74Z607inwSxUlcSrSsMnAmJSV323Ur0YGAtAv72ZrD&#10;ydnNvUzDFgG4vKDkQzXvgsQpFvHSCYswcpKlFzuen9wlCy9Mwry4pHTPOP13SmjIcBIF0SSmc9Iv&#10;uHn2e82NpB3TMDxa1mU4PjmR1EhwwyvbWk1YO9nPSmHSP5cC2j032grWaHRSqx634/Q2YqtnI+et&#10;qJ5Aw1KAxECoMPrAaIT8gdEAYyTD6vueSIpR+4HDOzAzZzbkbGxng/ASrmZYYzSZaz3Npn0v2a4B&#10;5OmlcXELb6VmVsbnLI4vDEaDZXMcY2b2PP+3Xudhu/oNAAD//wMAUEsDBBQABgAIAAAAIQA0cdAI&#10;4AAAAAsBAAAPAAAAZHJzL2Rvd25yZXYueG1sTI/BTsMwDIbvSLxDZCRuLGm1TrQ0nSYEJyREVw4c&#10;0yZrozVOabKtvD3mxG7+5U+/P5fbxY3sbOZgPUpIVgKYwc5ri72Ez+b14RFYiAq1Gj0aCT8mwLa6&#10;vSlVof0Fa3Pex55RCYZCSRhinArOQzcYp8LKTwZpd/CzU5Hi3HM9qwuVu5GnQmy4UxbpwqAm8zyY&#10;7rg/OQm7L6xf7Pd7+1Efats0ucC3zVHK+7tl9wQsmiX+w/CnT+pQkVPrT6gDGymLNCNUwjrPaCAi&#10;zZM1sFZCluQZ8Krk1z9UvwAAAP//AwBQSwECLQAUAAYACAAAACEAtoM4kv4AAADhAQAAEwAAAAAA&#10;AAAAAAAAAAAAAAAAW0NvbnRlbnRfVHlwZXNdLnhtbFBLAQItABQABgAIAAAAIQA4/SH/1gAAAJQB&#10;AAALAAAAAAAAAAAAAAAAAC8BAABfcmVscy8ucmVsc1BLAQItABQABgAIAAAAIQAnUmiYswIAALQF&#10;AAAOAAAAAAAAAAAAAAAAAC4CAABkcnMvZTJvRG9jLnhtbFBLAQItABQABgAIAAAAIQA0cdAI4AAA&#10;AAsBAAAPAAAAAAAAAAAAAAAAAA0FAABkcnMvZG93bnJldi54bWxQSwUGAAAAAAQABADzAAAAGgYA&#10;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624" behindDoc="1" locked="0" layoutInCell="1" allowOverlap="1">
                <wp:simplePos x="0" y="0"/>
                <wp:positionH relativeFrom="page">
                  <wp:posOffset>2013585</wp:posOffset>
                </wp:positionH>
                <wp:positionV relativeFrom="page">
                  <wp:posOffset>3146425</wp:posOffset>
                </wp:positionV>
                <wp:extent cx="1199515" cy="152400"/>
                <wp:effectExtent l="3810" t="3175" r="0" b="0"/>
                <wp:wrapNone/>
                <wp:docPr id="2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308" type="#_x0000_t202" style="position:absolute;margin-left:158.55pt;margin-top:247.75pt;width:94.45pt;height:12pt;z-index:-3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aEtAIAALQFAAAOAAAAZHJzL2Uyb0RvYy54bWysVNuOmzAQfa/Uf7D8znIpJICWrHZDqCpt&#10;L9JuP8ABE6yCTW0nsK367x2bkGx2X6q2PFiDPXPmdmaub8auRQcqFRM8w/6VhxHlpagY32X462Ph&#10;xBgpTXhFWsFphp+owjert2+uhz6lgWhEW1GJAISrdOgz3Gjdp66ryoZ2RF2JnnJ4rIXsiIZfuXMr&#10;SQZA71o38LyFOwhZ9VKUVCm4zadHvLL4dU1L/bmuFdWozTDEpu0p7bk1p7u6JulOkr5h5TEM8hdR&#10;dIRxcHqCyokmaC/ZK6iOlVIoUeurUnSuqGtWUpsDZON7L7J5aEhPbS5QHNWfyqT+H2z56fBFIlZl&#10;OFhgxEkHPXqko0Z3YkTB0tRn6FUKag89KOoR7qHPNlfV34vym0JcrBvCd/RWSjE0lFQQn28s3Wem&#10;E44yINvho6jAD9lrYYHGWnameFAOBOjQp6dTb0wspXHpJ0nkRxiV8OZHQejZ5rkkna17qfR7Kjpk&#10;hAxL6L1FJ4d7pU00JJ1VjDMuCta2tv8tv7gAxekGfIOpeTNR2Hb+TLxkE2/i0AmDxcYJvTx3bot1&#10;6CwKfxnl7/L1Ovd/Gb9+mDasqig3bmZq+eGfte5I8okUJ3Ip0bLKwJmQlNxt161EBwLULuxnaw4v&#10;ZzX3MgxbBMjlRUo+VPMuSJxiES+dsAgjJ1l6seP5yV2y8MIkzIvLlO4Zp/+eEhoynERBNJHpHPSL&#10;3Dz7vc6NpB3TsDxa1mU4PimR1FBwwyvbWk1YO8nPSmHCP5cC2j032hLWcHRiqx634zQbcTBPwlZU&#10;T8BhKYBiQFRYfSA0Qv7AaIA1kmH1fU8kxaj9wGEOzM6ZBTkL21kgvATTDGuMJnGtp9207yXbNYA8&#10;TRoXtzArNbM0NkM1RXGcMFgNNpvjGjO75/m/1Tov29VvAAAA//8DAFBLAwQUAAYACAAAACEAxRcL&#10;G+AAAAALAQAADwAAAGRycy9kb3ducmV2LnhtbEyPwU7DMAyG70i8Q2Qkbiwp0EJL02lCcEJC68qB&#10;Y9pkbbTGKU22lbfHnOBmy59+f3+5XtzITmYO1qOEZCWAGey8tthL+Ghebx6BhahQq9GjkfBtAqyr&#10;y4tSFdqfsTanXewZhWAolIQhxqngPHSDcSqs/GSQbns/OxVpnXuuZ3WmcDfyWyEy7pRF+jCoyTwP&#10;pjvsjk7C5hPrF/v13m7rfW2bJhf4lh2kvL5aNk/AolniHwy/+qQOFTm1/og6sFHCXfKQECrhPk9T&#10;YESkIqN2LQ1JngKvSv6/Q/UDAAD//wMAUEsBAi0AFAAGAAgAAAAhALaDOJL+AAAA4QEAABMAAAAA&#10;AAAAAAAAAAAAAAAAAFtDb250ZW50X1R5cGVzXS54bWxQSwECLQAUAAYACAAAACEAOP0h/9YAAACU&#10;AQAACwAAAAAAAAAAAAAAAAAvAQAAX3JlbHMvLnJlbHNQSwECLQAUAAYACAAAACEAUhMmhLQCAAC0&#10;BQAADgAAAAAAAAAAAAAAAAAuAgAAZHJzL2Uyb0RvYy54bWxQSwECLQAUAAYACAAAACEAxRcLG+AA&#10;AAAL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648" behindDoc="1" locked="0" layoutInCell="1" allowOverlap="1">
                <wp:simplePos x="0" y="0"/>
                <wp:positionH relativeFrom="page">
                  <wp:posOffset>3401060</wp:posOffset>
                </wp:positionH>
                <wp:positionV relativeFrom="page">
                  <wp:posOffset>3146425</wp:posOffset>
                </wp:positionV>
                <wp:extent cx="1387475" cy="152400"/>
                <wp:effectExtent l="635" t="3175" r="2540" b="0"/>
                <wp:wrapNone/>
                <wp:docPr id="2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309" type="#_x0000_t202" style="position:absolute;margin-left:267.8pt;margin-top:247.75pt;width:109.25pt;height:12pt;z-index:-33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1cjtQIAALQFAAAOAAAAZHJzL2Uyb0RvYy54bWysVNuOmzAQfa/Uf7D8znJZkgAKWe2GUFXa&#10;XqTdfoADJlgFm9pOYLvqv3dsQrKbfana8mANvpyZM3NmljdD26ADlYoJnmL/ysOI8kKUjO9S/O0x&#10;dyKMlCa8JI3gNMVPVOGb1ft3y75LaCBq0ZRUIgDhKum7FNdad4nrqqKmLVFXoqMcDishW6LhV+7c&#10;UpIe0NvGDTxv7vZClp0UBVUKdrPxEK8sflXRQn+pKkU1alIMsWm7SrtuzequliTZSdLVrDiGQf4i&#10;ipYwDk5PUBnRBO0lewPVskIKJSp9VYjWFVXFCmo5ABvfu2DzUJOOWi6QHNWd0qT+H2zx+fBVIlam&#10;OJhhxEkLNXqkg0Z3YkDB3OSn71QC1x46uKgH2Ic6W66quxfFd4W4WNeE7+itlKKvKSkhPt+8dF88&#10;HXGUAdn2n0QJfsheCws0VLI1yYN0IECHOj2damNiKYzL62gRLiDGAs78WRB6tnguSabXnVT6AxUt&#10;MkaKJdTeopPDvdImGpJMV4wzLnLWNLb+DX+1ARfHHfANT82ZicKW8zn24k20iUInDOYbJ/SyzLnN&#10;16Ezz/3FLLvO1uvM/2X8+mFSs7Kk3LiZpOWHf1a6o8hHUZzEpUTDSgNnQlJyt103Eh0ISDu3n805&#10;nJyvua/DsEkALheUfMjmXRA7+TxaOGEezpx44UWO58d38dwL4zDLX1O6Z5z+OyXUpziege4snXPQ&#10;F9w8+73lRpKWaRgeDWtTHJ0ukcRIcMNLW1pNWDPaL1Jhwj+nAso9FdoK1mh0VKsetsPYG9H11Alb&#10;UT6BhqUAiYFQYfSBUQv5E6MexkiK1Y89kRSj5iOHPjAzZzLkZGwng/ACnqZYYzSaaz3Opn0n2a4G&#10;5LHTuLiFXqmYlbFpqjGKY4fBaLBsjmPMzJ6X//bWediufgMAAP//AwBQSwMEFAAGAAgAAAAhADgD&#10;M5TgAAAACwEAAA8AAABkcnMvZG93bnJldi54bWxMj8FOwzAQRO9I/IO1SNyoE6gDCXGqCsEJCZGG&#10;A0cn3iZW43WI3Tb8PeYEx9U8zbwtN4sd2QlnbxxJSFcJMKTOaUO9hI/m5eYBmA+KtBodoYRv9LCp&#10;Li9KVWh3phpPu9CzWEK+UBKGEKaCc98NaJVfuQkpZns3WxXiOfdcz+ocy+3Ib5Mk41YZiguDmvBp&#10;wO6wO1oJ20+qn83XW/te72vTNHlCr9lByuurZfsILOAS/mD41Y/qUEWn1h1JezZKEHcii6iEdS4E&#10;sEjci3UKrI1RmgvgVcn//1D9AAAA//8DAFBLAQItABQABgAIAAAAIQC2gziS/gAAAOEBAAATAAAA&#10;AAAAAAAAAAAAAAAAAABbQ29udGVudF9UeXBlc10ueG1sUEsBAi0AFAAGAAgAAAAhADj9If/WAAAA&#10;lAEAAAsAAAAAAAAAAAAAAAAALwEAAF9yZWxzLy5yZWxzUEsBAi0AFAAGAAgAAAAhAL1fVyO1AgAA&#10;tAUAAA4AAAAAAAAAAAAAAAAALgIAAGRycy9lMm9Eb2MueG1sUEsBAi0AFAAGAAgAAAAhADgDM5Tg&#10;AAAACwEAAA8AAAAAAAAAAAAAAAAADwUAAGRycy9kb3ducmV2LnhtbFBLBQYAAAAABAAEAPMAAAAc&#10;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672" behindDoc="1" locked="0" layoutInCell="1" allowOverlap="1">
                <wp:simplePos x="0" y="0"/>
                <wp:positionH relativeFrom="page">
                  <wp:posOffset>700405</wp:posOffset>
                </wp:positionH>
                <wp:positionV relativeFrom="page">
                  <wp:posOffset>3372485</wp:posOffset>
                </wp:positionV>
                <wp:extent cx="1199515" cy="152400"/>
                <wp:effectExtent l="0" t="635" r="0" b="0"/>
                <wp:wrapNone/>
                <wp:docPr id="2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310" type="#_x0000_t202" style="position:absolute;margin-left:55.15pt;margin-top:265.55pt;width:94.45pt;height:12pt;z-index:-3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0lHtAIAALQFAAAOAAAAZHJzL2Uyb0RvYy54bWysVNuOmzAQfa/Uf7D8znIpZAGFrHZDqCpt&#10;L9JuP8ABE6yCTW0nsK367x2bkOxmX6q2PFiDL2fmzJyZ5c3YtehApWKCZ9i/8jCivBQV47sMf30s&#10;nBgjpQmvSCs4zfATVfhm9fbNcuhTGohGtBWVCEC4Soc+w43Wfeq6qmxoR9SV6CmHw1rIjmj4lTu3&#10;kmQA9K51A89buIOQVS9FSZWC3Xw6xCuLX9e01J/rWlGN2gxDbNqu0q5bs7qrJUl3kvQNK49hkL+I&#10;oiOMg9MTVE40QXvJXkF1rJRCiVpflaJzRV2zkloOwMb3Ltg8NKSnlgskR/WnNKn/B1t+OnyRiFUZ&#10;DkKMOOmgRo901OhOjCiITH6GXqVw7aGHi3qEfaiz5ar6e1F+U4iLdUP4jt5KKYaGkgri881L99nT&#10;CUcZkO3wUVTgh+y1sEBjLTuTPEgHAnSo09OpNiaW0rj0kyTyI4xKOPOjIPRs8VySzq97qfR7Kjpk&#10;jAxLqL1FJ4d7pU00JJ2vGGdcFKxtbf1b/mIDLk474BuemjMThS3nz8RLNvEmDp0wWGyc0Mtz57ZY&#10;h86i8K+j/F2+Xuf+L+PXD9OGVRXlxs0sLT/8s9IdRT6J4iQuJVpWGTgTkpK77bqV6EBA2oX9bM7h&#10;5HzNfRmGTQJwuaDkQzbvgsQpFvG1ExZh5CTXXux4fnKXLLwwCfPiJaV7xum/U0JDhpMIRGbpnIO+&#10;4ObZ7zU3knZMw/BoWZfh+HSJpEaCG17Z0mrC2sl+lgoT/jkVUO650FawRqOTWvW4HafeiMO5E7ai&#10;egINSwESA6HC6AOjEfIHRgOMkQyr73siKUbtBw59YGbObMjZ2M4G4SU8zbDGaDLXeppN+16yXQPI&#10;U6dxcQu9UjMrY9NUUxTHDoPRYNkcx5iZPc//7a3zsF39BgAA//8DAFBLAwQUAAYACAAAACEAPVL+&#10;oeAAAAALAQAADwAAAGRycy9kb3ducmV2LnhtbEyPwU7DMAyG70i8Q2Qkbixpp060NJ0mBCckRFcO&#10;HNMma6M1Tmmyrbw95sSOv/3p9+dyu7iRnc0crEcJyUoAM9h5bbGX8Nm8PjwCC1GhVqNHI+HHBNhW&#10;tzelKrS/YG3O+9gzKsFQKAlDjFPBeegG41RY+ckg7Q5+dipSnHuuZ3WhcjfyVIgNd8oiXRjUZJ4H&#10;0x33Jydh94X1i/1+bz/qQ22bJhf4tjlKeX+37J6ARbPEfxj+9EkdKnJq/Ql1YCPlRKwJlZCtkwQY&#10;EWmep8BammRZArwq+fUP1S8AAAD//wMAUEsBAi0AFAAGAAgAAAAhALaDOJL+AAAA4QEAABMAAAAA&#10;AAAAAAAAAAAAAAAAAFtDb250ZW50X1R5cGVzXS54bWxQSwECLQAUAAYACAAAACEAOP0h/9YAAACU&#10;AQAACwAAAAAAAAAAAAAAAAAvAQAAX3JlbHMvLnJlbHNQSwECLQAUAAYACAAAACEAUn9JR7QCAAC0&#10;BQAADgAAAAAAAAAAAAAAAAAuAgAAZHJzL2Uyb0RvYy54bWxQSwECLQAUAAYACAAAACEAPVL+oeAA&#10;AAAL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696" behindDoc="1" locked="0" layoutInCell="1" allowOverlap="1">
                <wp:simplePos x="0" y="0"/>
                <wp:positionH relativeFrom="page">
                  <wp:posOffset>2063750</wp:posOffset>
                </wp:positionH>
                <wp:positionV relativeFrom="page">
                  <wp:posOffset>3372485</wp:posOffset>
                </wp:positionV>
                <wp:extent cx="1199515" cy="152400"/>
                <wp:effectExtent l="0" t="635" r="3810" b="0"/>
                <wp:wrapNone/>
                <wp:docPr id="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311" type="#_x0000_t202" style="position:absolute;margin-left:162.5pt;margin-top:265.55pt;width:94.45pt;height:12pt;z-index:-33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W/FtAIAALQFAAAOAAAAZHJzL2Uyb0RvYy54bWysVNtunDAQfa/Uf7D8TrgENoDCRsmyVJXS&#10;i5T0A7xgFqtgU9u7kEb9947NsptNXqq2PFiDPXPmdmaub8auRXsqFRM8w/6FhxHlpagY32b422Ph&#10;xBgpTXhFWsFphp+owjfL9++uhz6lgWhEW1GJAISrdOgz3Gjdp66ryoZ2RF2InnJ4rIXsiIZfuXUr&#10;SQZA71o38LyFOwhZ9VKUVCm4zadHvLT4dU1L/aWuFdWozTDEpu0p7bkxp7u8JulWkr5h5SEM8hdR&#10;dIRxcHqEyokmaCfZG6iOlVIoUeuLUnSuqGtWUpsDZON7r7J5aEhPbS5QHNUfy6T+H2z5ef9VIlZl&#10;OLjEiJMOevRIR43uxIiC0NRn6FUKag89KOoR7qHPNlfV34vyu0JcrBrCt/RWSjE0lFQQn28s3Rem&#10;E44yIJvhk6jAD9lpYYHGWnameFAOBOjQp6djb0wspXHpJ0nkRxiV8OZHQejZ5rkkna17qfQHKjpk&#10;hAxL6L1FJ/t7pU00JJ1VjDMuCta2tv8tP7sAxekGfIOpeTNR2HY+J16yjtdx6ITBYu2EXp47t8Uq&#10;dBaFfxXll/lqlfu/jF8/TBtWVZQbNzO1/PDPWncg+USKI7mUaFll4ExISm43q1aiPQFqF/azNYeX&#10;k5p7HoYtAuTyKiUfqnkXJE6xiK+csAgjJ7nyYsfzk7tk4YVJmBfnKd0zTv89JTRkOImCaCLTKehX&#10;uXn2e5sbSTumYXm0rMtwfFQiqaHgmle2tZqwdpJflMKEfyoFtHtutCWs4ejEVj1uxmk24miehI2o&#10;noDDUgDFgKiw+kBohPyJ0QBrJMPqx45IilH7kcMcmJ0zC3IWNrNAeAmmGdYYTeJKT7tp10u2bQB5&#10;mjQubmFWamZpbIZqiuIwYbAabDaHNWZ2z8t/q3VatsvfAAAA//8DAFBLAwQUAAYACAAAACEAKK84&#10;wuEAAAALAQAADwAAAGRycy9kb3ducmV2LnhtbEyPwU7DMBBE70j9B2srcaNOGrmiIU5VITghIdJw&#10;4OjE28RqvA6x24a/x5zobVYzmn1T7GY7sAtO3jiSkK4SYEit04Y6CZ/168MjMB8UaTU4Qgk/6GFX&#10;Lu4KlWt3pQovh9CxWEI+VxL6EMacc9/2aJVfuREpekc3WRXiOXVcT+oay+3A10my4VYZih96NeJz&#10;j+3pcLYS9l9UvZjv9+ajOlamrrcJvW1OUt4v5/0TsIBz+A/DH35EhzIyNe5M2rNBQrYWcUuQILI0&#10;BRYTIs22wJoohEiBlwW/3VD+AgAA//8DAFBLAQItABQABgAIAAAAIQC2gziS/gAAAOEBAAATAAAA&#10;AAAAAAAAAAAAAAAAAABbQ29udGVudF9UeXBlc10ueG1sUEsBAi0AFAAGAAgAAAAhADj9If/WAAAA&#10;lAEAAAsAAAAAAAAAAAAAAAAALwEAAF9yZWxzLy5yZWxzUEsBAi0AFAAGAAgAAAAhAJdVb8W0AgAA&#10;tAUAAA4AAAAAAAAAAAAAAAAALgIAAGRycy9lMm9Eb2MueG1sUEsBAi0AFAAGAAgAAAAhACivOMLh&#10;AAAACwEAAA8AAAAAAAAAAAAAAAAADgUAAGRycy9kb3ducmV2LnhtbFBLBQYAAAAABAAEAPMAAAAc&#10;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720" behindDoc="1" locked="0" layoutInCell="1" allowOverlap="1">
                <wp:simplePos x="0" y="0"/>
                <wp:positionH relativeFrom="page">
                  <wp:posOffset>3451860</wp:posOffset>
                </wp:positionH>
                <wp:positionV relativeFrom="page">
                  <wp:posOffset>3372485</wp:posOffset>
                </wp:positionV>
                <wp:extent cx="1336675" cy="152400"/>
                <wp:effectExtent l="3810" t="635" r="2540" b="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6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312" type="#_x0000_t202" style="position:absolute;margin-left:271.8pt;margin-top:265.55pt;width:105.25pt;height:12pt;z-index:-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TftAIAALQFAAAOAAAAZHJzL2Uyb0RvYy54bWysVNuOmzAQfa/Uf7D8znIJIYCWVLshVJW2&#10;F2m3H+CACVbBprYT2Fb9945NSPbyUrXlwRrsmTO3M3P9buxadKRSMcEz7F95GFFeiorxfYa/PhRO&#10;jJHShFekFZxm+JEq/G799s310Kc0EI1oKyoRgHCVDn2GG6371HVV2dCOqCvRUw6PtZAd0fAr924l&#10;yQDoXesGnhe5g5BVL0VJlYLbfHrEa4tf17TUn+taUY3aDENs2p7Snjtzuutrku4l6RtWnsIgfxFF&#10;RxgHp2eonGiCDpK9gupYKYUStb4qReeKumYltTlANr73Ipv7hvTU5gLFUf25TOr/wZafjl8kYlWG&#10;gwAjTjro0QMdNboVIwoWpj5Dr1JQu+9BUY9wD322uar+TpTfFOJi0xC+pzdSiqGhpIL4fGPpPjGd&#10;cJQB2Q0fRQV+yEELCzTWsjPFg3IgQIc+PZ57Y2IpjcvFIopWS4xKePOXQejZ5rkkna17qfR7Kjpk&#10;hAxL6L1FJ8c7pU00JJ1VjDMuCta2tv8tf3YBitMN+AZT82aisO38mXjJNt7GoRMG0dYJvTx3bopN&#10;6ESFv1rmi3yzyf1fxq8fpg2rKsqNm5lafvhnrTuRfCLFmVxKtKwycCYkJfe7TSvRkQC1C/vZmsPL&#10;Rc19HoYtAuTyIiUfqnkbJE4RxSsnLMKlk6y82PH85DaJvDAJ8+J5SneM039PCQ0ZTpbBciLTJegX&#10;uXn2e50bSTumYXm0rMtwfFYiqaHglle2tZqwdpKflMKEfykFtHtutCWs4ejEVj3uxmk24miehJ2o&#10;HoHDUgDFgKiw+kBohPyB0QBrJMPq+4FIilH7gcMcmJ0zC3IWdrNAeAmmGdYYTeJGT7vp0Eu2bwB5&#10;mjQubmBWamZpbIZqiuI0YbAabDanNWZ2z9N/q3VZtuvfAAAA//8DAFBLAwQUAAYACAAAACEA6/WI&#10;vuAAAAALAQAADwAAAGRycy9kb3ducmV2LnhtbEyPQU+DQBCF7yb+h82YeLMLtqAiS9MYPZkYKR48&#10;LjCFTdlZZLct/vtOT3p7M+/lzTf5eraDOOLkjSMF8SICgdS41lCn4Kt6u3sE4YOmVg+OUMEvelgX&#10;11e5zlp3ohKP29AJLiGfaQV9CGMmpW96tNov3IjE3s5NVgcep062kz5xuR3kfRSl0mpDfKHXI770&#10;2Oy3B6tg803lq/n5qD/LXWmq6imi93Sv1O3NvHkGEXAOf2G44DM6FMxUuwO1XgwKktUy5SiLZRyD&#10;4MRDsmJR8yZJYpBFLv//UJwBAAD//wMAUEsBAi0AFAAGAAgAAAAhALaDOJL+AAAA4QEAABMAAAAA&#10;AAAAAAAAAAAAAAAAAFtDb250ZW50X1R5cGVzXS54bWxQSwECLQAUAAYACAAAACEAOP0h/9YAAACU&#10;AQAACwAAAAAAAAAAAAAAAAAvAQAAX3JlbHMvLnJlbHNQSwECLQAUAAYACAAAACEAIzjk37QCAAC0&#10;BQAADgAAAAAAAAAAAAAAAAAuAgAAZHJzL2Uyb0RvYy54bWxQSwECLQAUAAYACAAAACEA6/WIvuAA&#10;AAAL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744" behindDoc="1" locked="0" layoutInCell="1" allowOverlap="1">
                <wp:simplePos x="0" y="0"/>
                <wp:positionH relativeFrom="page">
                  <wp:posOffset>650875</wp:posOffset>
                </wp:positionH>
                <wp:positionV relativeFrom="page">
                  <wp:posOffset>3825875</wp:posOffset>
                </wp:positionV>
                <wp:extent cx="1199515" cy="152400"/>
                <wp:effectExtent l="3175" t="0" r="0" b="3175"/>
                <wp:wrapNone/>
                <wp:docPr id="2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313" type="#_x0000_t202" style="position:absolute;margin-left:51.25pt;margin-top:301.25pt;width:94.45pt;height:12pt;z-index:-33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uzrtAIAALQFAAAOAAAAZHJzL2Uyb0RvYy54bWysVNuOmzAQfa/Uf7D8znIpJICWrHZDqCpt&#10;L9JuP8ABE6yCTW0nsK367x2bkGx2X6q2PFiDPXPmdmaub8auRQcqFRM8w/6VhxHlpagY32X462Ph&#10;xBgpTXhFWsFphp+owjert2+uhz6lgWhEW1GJAISrdOgz3Gjdp66ryoZ2RF2JnnJ4rIXsiIZfuXMr&#10;SQZA71o38LyFOwhZ9VKUVCm4zadHvLL4dU1L/bmuFdWozTDEpu0p7bk1p7u6JulOkr5h5TEM8hdR&#10;dIRxcHqCyokmaC/ZK6iOlVIoUeurUnSuqGtWUpsDZON7L7J5aEhPbS5QHNWfyqT+H2z56fBFIlZl&#10;OPAx4qSDHj3SUaM7MaIgMPUZepWC2kMPinqEe+izzVX196L8phAX64bwHb2VUgwNJRXE5xtL95np&#10;hKMMyHb4KCrwQ/ZaWKCxlp0pHpQDATr06enUGxNLaVz6SRL5EUYlvPlREHq2eS5JZ+teKv2eig4Z&#10;IcMSem/RyeFeaRMNSWcV44yLgrWt7X/LLy5AcboB32Bq3kwUtp0/Ey/ZxJs4dMJgsXFCL8+d22Id&#10;OovCX0b5u3y9zv1fxq8fpg2rKsqNm5lafvhnrTuSfCLFiVxKtKwycCYkJXfbdSvRgQC1C/vZmsPL&#10;Wc29DMMWAXJ5kZIP1bwLEqdYxEsnLMLISZZe7Hh+cpcsvDAJ8+IypXvG6b+nhIYMJ1EQTWQ6B/0i&#10;N89+r3Mjacc0LI+WdRmOT0okNRTc8Mq2VhPWTvKzUpjwz6WAds+NtoQ1HJ3YqsftOM1GvJwnYSuq&#10;J+CwFEAxICqsPhAaIX9gNMAaybD6vieSYtR+4DAHZufMgpyF7SwQXoJphjVGk7jW027a95LtGkCe&#10;Jo2LW5iVmlkam6GaojhOGKwGm81xjZnd8/zfap2X7eo3AAAA//8DAFBLAwQUAAYACAAAACEAd63b&#10;8t8AAAALAQAADwAAAGRycy9kb3ducmV2LnhtbEyPQU/DMAyF70j8h8hI3FiyilWsNJ0mBCckRFcO&#10;HNPWa6M1Tmmyrfx7DBd287Ofnr+Xb2Y3iBNOwXrSsFwoEEiNby11Gj6ql7sHECEaas3gCTV8Y4BN&#10;cX2Vm6z1ZyrxtIud4BAKmdHQxzhmUoamR2fCwo9IfNv7yZnIcupkO5kzh7tBJkql0hlL/KE3Iz71&#10;2Bx2R6dh+0nls/16q9/LfWmraq3oNT1ofXszbx9BRJzjvxl+8RkdCmaq/ZHaIAbWKlmxVUP6N7Aj&#10;WS/vQdS8SdIVyCKXlx2KHwAAAP//AwBQSwECLQAUAAYACAAAACEAtoM4kv4AAADhAQAAEwAAAAAA&#10;AAAAAAAAAAAAAAAAW0NvbnRlbnRfVHlwZXNdLnhtbFBLAQItABQABgAIAAAAIQA4/SH/1gAAAJQB&#10;AAALAAAAAAAAAAAAAAAAAC8BAABfcmVscy8ucmVsc1BLAQItABQABgAIAAAAIQBP1uzrtAIAALQF&#10;AAAOAAAAAAAAAAAAAAAAAC4CAABkcnMvZTJvRG9jLnhtbFBLAQItABQABgAIAAAAIQB3rdvy3wAA&#10;AAsBAAAPAAAAAAAAAAAAAAAAAA4FAABkcnMvZG93bnJldi54bWxQSwUGAAAAAAQABADzAAAAGgYA&#10;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768" behindDoc="1" locked="0" layoutInCell="1" allowOverlap="1">
                <wp:simplePos x="0" y="0"/>
                <wp:positionH relativeFrom="page">
                  <wp:posOffset>2013585</wp:posOffset>
                </wp:positionH>
                <wp:positionV relativeFrom="page">
                  <wp:posOffset>3825875</wp:posOffset>
                </wp:positionV>
                <wp:extent cx="1199515" cy="152400"/>
                <wp:effectExtent l="3810" t="0" r="0" b="3175"/>
                <wp:wrapNone/>
                <wp:docPr id="2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314" type="#_x0000_t202" style="position:absolute;margin-left:158.55pt;margin-top:301.25pt;width:94.45pt;height:12pt;z-index:-3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eYaswIAALQFAAAOAAAAZHJzL2Uyb0RvYy54bWysVG1vmzAQ/j5p/8Hyd8LLIAVUUjUhTJO6&#10;F6ndD3DABGtgM9sJdNX++86mpGmrSdM2PqCzfX7unrvHd3k1di06UqmY4Bn2Fx5GlJeiYnyf4a93&#10;hRNjpDThFWkFpxm+pwpfrd6+uRz6lAaiEW1FJQIQrtKhz3CjdZ+6riob2hG1ED3lcFgL2RENS7l3&#10;K0kGQO9aN/C8pTsIWfVSlFQp2M2nQ7yy+HVNS/25rhXVqM0w5KbtX9r/zvzd1SVJ95L0DSsf0yB/&#10;kUVHGIegJ6icaIIOkr2C6lgphRK1XpSic0Vds5JaDsDG916wuW1ITy0XKI7qT2VS/w+2/HT8IhGr&#10;MhxAeTjpoEd3dNRoLUYU+KY+Q69ScLvtwVGPsA99tlxVfyPKbwpxsWkI39NrKcXQUFJBfvame3Z1&#10;wlEGZDd8FBXEIQctLNBYy84UD8qBAB0SuT/1xuRSmpB+kkR+hFEJZ34UhJ5tnkvS+XYvlX5PRYeM&#10;kWEJvbfo5HijNPAA19nFBOOiYG1r+9/yZxvgOO1AbLhqzkwWtp0PiZds420cOmGw3Dqhl+fOdbEJ&#10;nWXhX0T5u3yzyf2fJq4fpg2rKspNmFlafvhnrXsU+SSKk7iUaFll4ExKSu53m1aiIwFpF/Yz3YLk&#10;z9zc52nYY+DygpIP1VwHiVMs4wsnLMLISS682PH8ZJ0svTAJ8+I5pRvG6b9TQkOGkyiIJjH9lptn&#10;v9fcSNoxDcOjZV2G45MTSY0Et7yyrdWEtZN9VgqT/lMpoGJzo61gjUYntepxN05vI47nl7AT1T1o&#10;WAqQGAgVRh8YjZA/MBpgjGRYfT8QSTFqP3B4B2bmzIacjd1sEF7C1QxrjCZzo6fZdOgl2zeAPL00&#10;Lq7hrdTMytg8qikL4GAWMBosm8cxZmbP+dp6PQ3b1S8AAAD//wMAUEsDBBQABgAIAAAAIQCGywDh&#10;4AAAAAsBAAAPAAAAZHJzL2Rvd25yZXYueG1sTI/BTsMwDIbvSLxDZCRuLGlRC5Sm04TghIToyoFj&#10;2mRttMYpTbZ1bz9zgqPtT7+/v1wvbmRHMwfrUUKyEsAMdl5b7CV8NW93j8BCVKjV6NFIOJsA6+r6&#10;qlSF9ieszXEbe0YhGAolYYhxKjgP3WCcCis/GaTbzs9ORRrnnutZnSjcjTwVIudOWaQPg5rMy2C6&#10;/fbgJGy+sX61Px/tZ72rbdM8CXzP91Le3iybZ2DRLPEPhl99UoeKnFp/QB3YKOE+eUgIlZCLNANG&#10;RCZyatfSJs0z4FXJ/3eoLgAAAP//AwBQSwECLQAUAAYACAAAACEAtoM4kv4AAADhAQAAEwAAAAAA&#10;AAAAAAAAAAAAAAAAW0NvbnRlbnRfVHlwZXNdLnhtbFBLAQItABQABgAIAAAAIQA4/SH/1gAAAJQB&#10;AAALAAAAAAAAAAAAAAAAAC8BAABfcmVscy8ucmVsc1BLAQItABQABgAIAAAAIQAToeYaswIAALQF&#10;AAAOAAAAAAAAAAAAAAAAAC4CAABkcnMvZTJvRG9jLnhtbFBLAQItABQABgAIAAAAIQCGywDh4AAA&#10;AAsBAAAPAAAAAAAAAAAAAAAAAA0FAABkcnMvZG93bnJldi54bWxQSwUGAAAAAAQABADzAAAAGgYA&#10;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792" behindDoc="1" locked="0" layoutInCell="1" allowOverlap="1">
                <wp:simplePos x="0" y="0"/>
                <wp:positionH relativeFrom="page">
                  <wp:posOffset>3401060</wp:posOffset>
                </wp:positionH>
                <wp:positionV relativeFrom="page">
                  <wp:posOffset>3825875</wp:posOffset>
                </wp:positionV>
                <wp:extent cx="1387475" cy="152400"/>
                <wp:effectExtent l="635" t="0" r="2540" b="3175"/>
                <wp:wrapNone/>
                <wp:docPr id="1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315" type="#_x0000_t202" style="position:absolute;margin-left:267.8pt;margin-top:301.25pt;width:109.25pt;height:12pt;z-index:-33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6iutQIAALQ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Ysx4qSFHj3QQaO1GFBg69N3KgG3+w4c9QD74GtzVd2dKL4rxMWmJnxPV1KKvqakBH6+qaz77Krp&#10;iEqUAdn1n0QJcchBCws0VLI1xYNyIECHPj2ee2O4FCbkdbQIFzOMCjjzZ0HoWXIuSabbnVT6AxUt&#10;MkaKJfTeopPjndKGDUkmFxOMi5w1je1/w19sgOO4A7HhqjkzLGw7n2Iv3kbbKHTCYL51Qi/LnFW+&#10;CZ157i9m2XW22WT+LxPXD5OalSXlJswkLT/8s9adRD6K4iwuJRpWGjhDScn9btNIdCQg7dx+tuZw&#10;cnFzX9KwRYBcXqXkQzXXQezk82jhhHk4c+KFFzmeH6/juRfGYZa/TOmOcfrvKaE+xfEsmI1iupB+&#10;lZtnv7e5kaRlGoZHw9oUR2cnkhgJbnlpW6sJa0b7WSkM/UspoN1To61gjUZHtephN9i3EUSxiW8U&#10;vBPlI2hYCpAYCBVGHxi1kD8x6mGMpFj9OBBJMWo+cngHZuZMhpyM3WQQXsDVFGuMRnOjx9l06CTb&#10;14A8vjQuVvBWKmZlfGFxemEwGmw2pzFmZs/zf+t1GbbL3wAAAP//AwBQSwMEFAAGAAgAAAAhAHvf&#10;OG7gAAAACwEAAA8AAABkcnMvZG93bnJldi54bWxMj7FOwzAQhnck3sE6JDZqN2DThjhVhWBCQk3D&#10;wOjEbmI1PofYbcPbYyYY7+7Tf99fbGY3kLOZgvUoYblgQAy2XlvsJHzUr3crICEq1GrwaCR8mwCb&#10;8vqqULn2F6zMeR87kkIw5EpCH+OYUxra3jgVFn40mG4HPzkV0zh1VE/qksLdQDPGBHXKYvrQq9E8&#10;96Y97k9OwvYTqxf79d7sqkNl63rN8E0cpby9mbdPQKKZ4x8Mv/pJHcrk1PgT6kAGCfyei4RKECzj&#10;QBLxyB+WQJq0yQQHWhb0f4fyBwAA//8DAFBLAQItABQABgAIAAAAIQC2gziS/gAAAOEBAAATAAAA&#10;AAAAAAAAAAAAAAAAAABbQ29udGVudF9UeXBlc10ueG1sUEsBAi0AFAAGAAgAAAAhADj9If/WAAAA&#10;lAEAAAsAAAAAAAAAAAAAAAAALwEAAF9yZWxzLy5yZWxzUEsBAi0AFAAGAAgAAAAhACx/qK61AgAA&#10;tAUAAA4AAAAAAAAAAAAAAAAALgIAAGRycy9lMm9Eb2MueG1sUEsBAi0AFAAGAAgAAAAhAHvfOG7g&#10;AAAACwEAAA8AAAAAAAAAAAAAAAAADwUAAGRycy9kb3ducmV2LnhtbFBLBQYAAAAABAAEAPMAAAAc&#10;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816" behindDoc="1" locked="0" layoutInCell="1" allowOverlap="1">
                <wp:simplePos x="0" y="0"/>
                <wp:positionH relativeFrom="page">
                  <wp:posOffset>700405</wp:posOffset>
                </wp:positionH>
                <wp:positionV relativeFrom="page">
                  <wp:posOffset>4051935</wp:posOffset>
                </wp:positionV>
                <wp:extent cx="1199515" cy="152400"/>
                <wp:effectExtent l="0" t="3810" r="0" b="0"/>
                <wp:wrapNone/>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316" type="#_x0000_t202" style="position:absolute;margin-left:55.15pt;margin-top:319.05pt;width:94.45pt;height:12pt;z-index:-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GdosgIAALQFAAAOAAAAZHJzL2Uyb0RvYy54bWysVNuOmzAQfa/Uf7D8zoIpZANastoNoaq0&#10;vUi7/QAHTLAKNrWdwLbqv3dsQrKXl6otD9Zgj89czvFcXY9diw5MaS5FhslFgBETpay42GX460Ph&#10;LTHShoqKtlKwDD8yja9Xb99cDX3KQtnItmIKAYjQ6dBnuDGmT31flw3rqL6QPRNwWEvVUQO/audX&#10;ig6A3rV+GAQLf5Cq6pUsmdawm0+HeOXw65qV5nNda2ZQm2HIzbhVuXVrV391RdOdon3Dy2Ma9C+y&#10;6CgXEPQElVND0V7xV1AdL5XUsjYXpex8Wde8ZK4GqIYEL6q5b2jPXC3QHN2f2qT/H2z56fBFIV4B&#10;d8CUoB1w9MBGg27liEhi+zP0OgW3+x4czQj74Otq1f2dLL9pJOS6oWLHbpSSQ8NoBfkRe9N/cnXC&#10;0RZkO3yUFcSheyMd0FirzjYP2oEAHXh6PHFjcyltSJIkMYkxKuGMxGEUOPJ8ms63e6XNeyY7ZI0M&#10;K+DeodPDnTY2G5rOLjaYkAVvW8d/K55tgOO0A7Hhqj2zWTg6fyZBsllulpEXhYuNFwV57t0U68hb&#10;FOQyzt/l63VOftm4JEobXlVM2DCztEj0Z9QdRT6J4iQuLVteWTibkla77bpV6EBB2oX7XM/h5Ozm&#10;P0/DNQFqeVESgW7eholXLJaXXlREsZdcBksvIMltsgiiJMqL5yXdccH+vSQ0ZDiJw3gS0znpF7UF&#10;7ntdG007bmB4tLzL8PLkRFMrwY2oHLWG8nayn7TCpn9uBdA9E+0EazU6qdWM29G9jTBxYrNy3srq&#10;ETSsJEgMhAqjD4xGqh8YDTBGMqy/76liGLUfBLwDO3NmQ83GdjaoKOFqhg1Gk7k202za94rvGkCe&#10;XpqQN/BWau5kfM7i+MJgNLhqjmPMzp6n/87rPGxXvwEAAP//AwBQSwMEFAAGAAgAAAAhAPFsiRLf&#10;AAAACwEAAA8AAABkcnMvZG93bnJldi54bWxMj8FOwzAMhu9Ie4fISNxY0k6q1tJ0miY4ISG6cuCY&#10;NlkbrXFKk23l7TEnOP72p9+fy93iRnY1c7AeJSRrAcxg57XFXsJH8/K4BRaiQq1Gj0bCtwmwq1Z3&#10;pSq0v2FtrsfYMyrBUCgJQ4xTwXnoBuNUWPvJIO1OfnYqUpx7rmd1o3I38lSIjDtlkS4MajKHwXTn&#10;48VJ2H9i/Wy/3tr3+lTbpskFvmZnKR/ul/0TsGiW+AfDrz6pQ0VOrb+gDmyknIgNoRKyzTYBRkSa&#10;5ymwliZZmgCvSv7/h+oHAAD//wMAUEsBAi0AFAAGAAgAAAAhALaDOJL+AAAA4QEAABMAAAAAAAAA&#10;AAAAAAAAAAAAAFtDb250ZW50X1R5cGVzXS54bWxQSwECLQAUAAYACAAAACEAOP0h/9YAAACUAQAA&#10;CwAAAAAAAAAAAAAAAAAvAQAAX3JlbHMvLnJlbHNQSwECLQAUAAYACAAAACEA7dhnaLICAAC0BQAA&#10;DgAAAAAAAAAAAAAAAAAuAgAAZHJzL2Uyb0RvYy54bWxQSwECLQAUAAYACAAAACEA8WyJEt8AAAAL&#10;AQAADwAAAAAAAAAAAAAAAAAMBQAAZHJzL2Rvd25yZXYueG1sUEsFBgAAAAAEAAQA8wAAABgGAAAA&#10;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840" behindDoc="1" locked="0" layoutInCell="1" allowOverlap="1">
                <wp:simplePos x="0" y="0"/>
                <wp:positionH relativeFrom="page">
                  <wp:posOffset>2063750</wp:posOffset>
                </wp:positionH>
                <wp:positionV relativeFrom="page">
                  <wp:posOffset>4051935</wp:posOffset>
                </wp:positionV>
                <wp:extent cx="1199515" cy="152400"/>
                <wp:effectExtent l="0" t="3810" r="3810" b="0"/>
                <wp:wrapNone/>
                <wp:docPr id="1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317" type="#_x0000_t202" style="position:absolute;margin-left:162.5pt;margin-top:319.05pt;width:94.45pt;height:12pt;z-index:-33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04LswIAALQFAAAOAAAAZHJzL2Uyb0RvYy54bWysVFtvmzAUfp+0/2D5nXIZJIBKqjaEaVJ3&#10;kdr9AAdMsAY2s51AN+2/79iEpGlfpm08WAf7+DuX7/O5vhm7Fh2oVEzwDPtXHkaUl6JifJfhr4+F&#10;E2OkNOEVaQWnGX6iCt+s3r65HvqUBqIRbUUlAhCu0qHPcKN1n7quKhvaEXUlesrhsBayIxp+5c6t&#10;JBkAvWvdwPMW7iBk1UtRUqVgN58O8cri1zUt9ee6VlSjNsOQm7artOvWrO7qmqQ7SfqGlcc0yF9k&#10;0RHGIegJKieaoL1kr6A6VkqhRK2vStG5oq5ZSW0NUI3vvajmoSE9tbVAc1R/apP6f7Dlp8MXiVgF&#10;3C0x4qQDjh7pqNGdGJEfm/4MvUrB7aEHRz3CPvjaWlV/L8pvCnGxbgjf0VspxdBQUkF+vrnpPrs6&#10;4SgDsh0+igrikL0WFmisZWeaB+1AgA48PZ24MbmUJqSfJJEfYVTCmR8FoWfJc0k63+6l0u+p6JAx&#10;MiyBe4tODvdKm2xIOruYYFwUrG0t/y2/2ADHaQdiw1VzZrKwdP5MvGQTb+LQCYPFxgm9PHdui3Xo&#10;LAp/GeXv8vU693+ZuH6YNqyqKDdhZmn54Z9RdxT5JIqTuJRoWWXgTEpK7rbrVqIDAWkX9rM9h5Oz&#10;m3uZhm0C1PKiJB+6eRckTrGIl05YhJGTLL3Y8fzkLll4YRLmxWVJ94zTfy8JDRlOoiCaxHRO+kVt&#10;nv1e10bSjmkYHi3rMhyfnEhqJLjhlaVWE9ZO9rNWmPTPrQC6Z6KtYI1GJ7XqcTvatxEkVs9GzltR&#10;PYGGpQCJgVBh9IHRCPkDowHGSIbV9z2RFKP2A4d3YGbObMjZ2M4G4SVczbDGaDLXeppN+16yXQPI&#10;00vj4hbeSs2sjM9ZHF8YjAZbzXGMmdnz/N96nYft6jcAAAD//wMAUEsDBBQABgAIAAAAIQDkkU9x&#10;4QAAAAsBAAAPAAAAZHJzL2Rvd25yZXYueG1sTI/NTsMwEITvSLyDtUjcqPOjRm2IU1UITkiINBw4&#10;OvE2iRqvQ+y24e1ZTnCcndHsN8VusaO44OwHRwriVQQCqXVmoE7BR/3ysAHhgyajR0eo4Bs97Mrb&#10;m0Lnxl2pwsshdIJLyOdaQR/ClEvp2x6t9is3IbF3dLPVgeXcSTPrK5fbUSZRlEmrB+IPvZ7wqcf2&#10;dDhbBftPqp6Hr7fmvTpWQ11vI3rNTkrd3y37RxABl/AXhl98RoeSmRp3JuPFqCBN1rwlKMjSTQyC&#10;E+s43YJo+JIlMciykP83lD8AAAD//wMAUEsBAi0AFAAGAAgAAAAhALaDOJL+AAAA4QEAABMAAAAA&#10;AAAAAAAAAAAAAAAAAFtDb250ZW50X1R5cGVzXS54bWxQSwECLQAUAAYACAAAACEAOP0h/9YAAACU&#10;AQAACwAAAAAAAAAAAAAAAAAvAQAAX3JlbHMvLnJlbHNQSwECLQAUAAYACAAAACEArK9OC7MCAAC0&#10;BQAADgAAAAAAAAAAAAAAAAAuAgAAZHJzL2Uyb0RvYy54bWxQSwECLQAUAAYACAAAACEA5JFPceEA&#10;AAALAQAADwAAAAAAAAAAAAAAAAAN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864" behindDoc="1" locked="0" layoutInCell="1" allowOverlap="1">
                <wp:simplePos x="0" y="0"/>
                <wp:positionH relativeFrom="page">
                  <wp:posOffset>3451860</wp:posOffset>
                </wp:positionH>
                <wp:positionV relativeFrom="page">
                  <wp:posOffset>4051935</wp:posOffset>
                </wp:positionV>
                <wp:extent cx="1336675" cy="152400"/>
                <wp:effectExtent l="3810" t="3810" r="2540" b="0"/>
                <wp:wrapNone/>
                <wp:docPr id="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6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318" type="#_x0000_t202" style="position:absolute;margin-left:271.8pt;margin-top:319.05pt;width:105.25pt;height:12pt;z-index:-3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KnRtQIAALQFAAAOAAAAZHJzL2Uyb0RvYy54bWysVFtvmzAUfp+0/2D5nXIpIQGFVG0I06Tu&#10;IrX7AQ6YYA1sZjuBrtp/37EJSZu+TNt4sA72Od+5fecsb4a2QQcqFRM8xf6VhxHlhSgZ36X422Pu&#10;LDBSmvCSNILTFD9RhW9W798t+y6hgahFU1KJAISrpO9SXGvdJa6ripq2RF2JjnJ4rIRsiYZfuXNL&#10;SXpAbxs38LzI7YUsOykKqhTcZuMjXln8qqKF/lJVimrUpBhi0/aU9tya010tSbKTpKtZcQyD/EUU&#10;LWEcnJ6gMqIJ2kv2BqplhRRKVPqqEK0rqooV1OYA2fjeRTYPNemozQWKo7pTmdT/gy0+H75KxEro&#10;XYQRJy306JEOGt2JAflzU5++UwmoPXSgqAe4B12bq+ruRfFdIS7WNeE7eiul6GtKSojPN5buC9MR&#10;RxmQbf9JlOCH7LWwQEMlW1M8KAcCdOjT06k3JpbCuLy+jqL5DKMC3vxZEHq2eS5JJutOKv2BihYZ&#10;IcUSem/RyeFeaRMNSSYV44yLnDWN7X/DX12A4ngDvsHUvJkobDufYy/eLDaL0AmDaOOEXpY5t/k6&#10;dKLcn8+y62y9zvxfxq8fJjUrS8qNm4lafvhnrTuSfCTFiVxKNKw0cCYkJXfbdSPRgQC1c/vZmsPL&#10;Wc19HYYtAuRykZIP1bwLYiePFnMnzMOZE8+9heP58V0ceWEcZvnrlO4Zp/+eEupTHM+C2Uimc9AX&#10;uXn2e5sbSVqmYXk0rE3x4qREEkPBDS9tazVhzSi/KIUJ/1wKaPfUaEtYw9GRrXrYDnY2gjiYJmEr&#10;yifgsBRAMSAqrD4QaiF/YtTDGkmx+rEnkmLUfOQwB2bnTIKchO0kEF6AaYo1RqO41uNu2neS7WpA&#10;HieNi1uYlYpZGpuhGqM4ThisBpvNcY2Z3fPy32qdl+3qNwAAAP//AwBQSwMEFAAGAAgAAAAhACfL&#10;/w3hAAAACwEAAA8AAABkcnMvZG93bnJldi54bWxMj8tOwzAQRfdI/IM1SN1RJ32YEuJUVQUrJEQa&#10;Fiyd2E2sxuMQu234e4YV7OZxdOdMvp1czy5mDNajhHSeADPYeG2xlfBRvdxvgIWoUKveo5HwbQJs&#10;i9ubXGXaX7E0l0NsGYVgyJSELsYh4zw0nXEqzP1gkHZHPzoVqR1brkd1pXDX80WSCO6URbrQqcHs&#10;O9OcDmcnYfeJ5bP9eqvfy2Npq+oxwVdxknJ2N+2egEUzxT8YfvVJHQpyqv0ZdWC9hPVqKQiVIJab&#10;FBgRD+sVFTVNxCIFXuT8/w/FDwAAAP//AwBQSwECLQAUAAYACAAAACEAtoM4kv4AAADhAQAAEwAA&#10;AAAAAAAAAAAAAAAAAAAAW0NvbnRlbnRfVHlwZXNdLnhtbFBLAQItABQABgAIAAAAIQA4/SH/1gAA&#10;AJQBAAALAAAAAAAAAAAAAAAAAC8BAABfcmVscy8ucmVsc1BLAQItABQABgAIAAAAIQCyhKnRtQIA&#10;ALQFAAAOAAAAAAAAAAAAAAAAAC4CAABkcnMvZTJvRG9jLnhtbFBLAQItABQABgAIAAAAIQAny/8N&#10;4QAAAAsBAAAPAAAAAAAAAAAAAAAAAA8FAABkcnMvZG93bnJldi54bWxQSwUGAAAAAAQABADzAAAA&#10;HQY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888" behindDoc="1" locked="0" layoutInCell="1" allowOverlap="1">
                <wp:simplePos x="0" y="0"/>
                <wp:positionH relativeFrom="page">
                  <wp:posOffset>679450</wp:posOffset>
                </wp:positionH>
                <wp:positionV relativeFrom="page">
                  <wp:posOffset>4505325</wp:posOffset>
                </wp:positionV>
                <wp:extent cx="1199515" cy="152400"/>
                <wp:effectExtent l="3175" t="0" r="0" b="0"/>
                <wp:wrapNone/>
                <wp:docPr id="1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319" type="#_x0000_t202" style="position:absolute;margin-left:53.5pt;margin-top:354.75pt;width:94.45pt;height:12pt;z-index:-33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HltAIAALQFAAAOAAAAZHJzL2Uyb0RvYy54bWysVNuOmzAQfa/Uf7D8znIpZANastoNoaq0&#10;vUi7/QDHmGAVbGo7gW3Vf+/YhGQvL1VbHixjj8+cmTkzV9dj16IDU5pLkePwIsCICSorLnY5/vpQ&#10;ekuMtCGiIq0ULMePTOPr1ds3V0OfsUg2sq2YQgAidDb0OW6M6TPf17RhHdEXsmcCLmupOmLgV+38&#10;SpEB0LvWj4Jg4Q9SVb2SlGkNp8V0iVcOv64ZNZ/rWjOD2hwDN+NW5datXf3VFcl2ivQNp0ca5C9Y&#10;dIQLcHqCKoghaK/4K6iOUyW1rM0FlZ0v65pT5mKAaMLgRTT3DemZiwWSo/tTmvT/g6WfDl8U4hXU&#10;LsFIkA5q9MBGg27liMKFzc/Q6wzM7nswNCOcg62LVfd3kn7TSMh1Q8SO3Sglh4aRCviF9qX/5OmE&#10;oy3IdvgoK/BD9kY6oLFWnU0epAMBOtTp8VQby4Val2GaJpYjhbswieLAFc8n2fy6V9q8Z7JDdpNj&#10;BbV36ORwp41lQ7LZxDoTsuRt6+rfimcHYDidgG94au8sC1fOn2mQbpabZezF0WLjxUFReDflOvYW&#10;ZXiZFO+K9boIf1m/YZw1vKqYsG5maYXxn5XuKPJJFCdxadnyysJZSlrttutWoQMBaZfuczmHm7OZ&#10;/5yGSwLE8iKkELJ5G6VeuVheenEZJ156GSy9IExv00UQp3FRPg/pjgv27yGhIcdpEiWTmM6kX8QW&#10;uO91bCTruIHh0fIux8uTEcmsBDeicqU1hLfT/kkqLP1zKqDcc6GdYK1GJ7WacTu63ojSd3MnbGX1&#10;CBpWEiQGQoXRB5tGqh8YDTBGcqy/74liGLUfBPSBnTnzRs2b7bwhgsLTHBuMpu3aTLNp3yu+awB5&#10;6jQhb6BXau5kbJtqYnHsMBgNLprjGLOz5+m/szoP29VvAAAA//8DAFBLAwQUAAYACAAAACEA/qK/&#10;FeAAAAALAQAADwAAAGRycy9kb3ducmV2LnhtbEyPwU7DMBBE70j8g7VI3KhNq7QkxKkqBCckRBoO&#10;HJ14m0SN1yF22/D3LCc4zuxo9k2+nd0gzjiF3pOG+4UCgdR421Or4aN6uXsAEaIhawZPqOEbA2yL&#10;66vcZNZfqMTzPraCSyhkRkMX45hJGZoOnQkLPyLx7eAnZyLLqZV2Mhcud4NcKrWWzvTEHzoz4lOH&#10;zXF/chp2n1Q+919v9Xt5KPuqShW9ro9a397Mu0cQEef4F4ZffEaHgplqfyIbxMBabXhL1LBRaQKC&#10;E8s0SUHU7KxWCcgil/83FD8AAAD//wMAUEsBAi0AFAAGAAgAAAAhALaDOJL+AAAA4QEAABMAAAAA&#10;AAAAAAAAAAAAAAAAAFtDb250ZW50X1R5cGVzXS54bWxQSwECLQAUAAYACAAAACEAOP0h/9YAAACU&#10;AQAACwAAAAAAAAAAAAAAAAAvAQAAX3JlbHMvLnJlbHNQSwECLQAUAAYACAAAACEA3mqh5bQCAAC0&#10;BQAADgAAAAAAAAAAAAAAAAAuAgAAZHJzL2Uyb0RvYy54bWxQSwECLQAUAAYACAAAACEA/qK/FeAA&#10;AAAL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912" behindDoc="1" locked="0" layoutInCell="1" allowOverlap="1">
                <wp:simplePos x="0" y="0"/>
                <wp:positionH relativeFrom="page">
                  <wp:posOffset>2041525</wp:posOffset>
                </wp:positionH>
                <wp:positionV relativeFrom="page">
                  <wp:posOffset>4505325</wp:posOffset>
                </wp:positionV>
                <wp:extent cx="1199515" cy="152400"/>
                <wp:effectExtent l="3175" t="0" r="0" b="0"/>
                <wp:wrapNone/>
                <wp:docPr id="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320" type="#_x0000_t202" style="position:absolute;margin-left:160.75pt;margin-top:354.75pt;width:94.45pt;height:12pt;z-index:-3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UtAIAALQFAAAOAAAAZHJzL2Uyb0RvYy54bWysVNuOmzAQfa/Uf7D8znIpZANastoNoaq0&#10;vUi7/QDHmGAVbGo7gW3Vf+/YhGQvL1VbHixjj8+cmTkzV9dj16IDU5pLkePwIsCICSorLnY5/vpQ&#10;ekuMtCGiIq0ULMePTOPr1ds3V0OfsUg2sq2YQgAidDb0OW6M6TPf17RhHdEXsmcCLmupOmLgV+38&#10;SpEB0LvWj4Jg4Q9SVb2SlGkNp8V0iVcOv64ZNZ/rWjOD2hwDN+NW5datXf3VFcl2ivQNp0ca5C9Y&#10;dIQLcHqCKoghaK/4K6iOUyW1rM0FlZ0v65pT5mKAaMLgRTT3DemZiwWSo/tTmvT/g6WfDl8U4hXU&#10;LsZIkA5q9MBGg27liMLE5mfodQZm9z0YmhHOwdbFqvs7Sb9pJOS6IWLHbpSSQ8NIBfxC+9J/8nTC&#10;0RZkO3yUFfgheyMd0FirziYP0oEAHer0eKqN5UKtyzBNEyCEKNyFSRQHrng+yebXvdLmPZMdspsc&#10;K6i9QyeHO20sG5LNJtaZkCVvW1f/Vjw7AMPpBHzDU3tnWbhy/kyDdLPcLGMvjhYbLw6Kwrsp17G3&#10;KMPLpHhXrNdF+Mv6DeOs4VXFhHUzSyuM/6x0R5FPojiJS8uWVxbOUtJqt123Ch0ISLt0n8s53JzN&#10;/Oc0XBIglhchhZDN2yj1ysXy0ovLOPHSy2DpBWF6my6COI2L8nlId1ywfw8JDTlOkyiZxHQm/SK2&#10;wH2vYyNZxw0Mj5Z3OV6ejEhmJbgRlSutIbyd9k9SYemfUwHlngvtBGs1OqnVjNvR9UaUxnMnbGX1&#10;CBpWEiQGQoXRB5tGqh8YDTBGcqy/74liGLUfBPSBnTnzRs2b7bwhgsLTHBuMpu3aTLNp3yu+awB5&#10;6jQhb6BXau5kbJtqYnHsMBgNLprjGLOz5+m/szoP29VvAAAA//8DAFBLAwQUAAYACAAAACEA4jOB&#10;cuAAAAALAQAADwAAAGRycy9kb3ducmV2LnhtbEyPPU/DMBCGdyT+g3VIbNROQwoNcaoKwYSEmoaB&#10;0YndxGp8DrHbhn/PMcF2H4/ee67YzG5gZzMF61FCshDADLZeW+wkfNSvd4/AQlSo1eDRSPg2ATbl&#10;9VWhcu0vWJnzPnaMQjDkSkIf45hzHtreOBUWfjRIu4OfnIrUTh3Xk7pQuBv4UogVd8oiXejVaJ57&#10;0x73Jydh+4nVi/16b3bVobJ1vRb4tjpKeXszb5+ARTPHPxh+9UkdSnJq/Al1YIOEdJlkhEp4EGsq&#10;iMgScQ+soUmaZsDLgv//ofwBAAD//wMAUEsBAi0AFAAGAAgAAAAhALaDOJL+AAAA4QEAABMAAAAA&#10;AAAAAAAAAAAAAAAAAFtDb250ZW50X1R5cGVzXS54bWxQSwECLQAUAAYACAAAACEAOP0h/9YAAACU&#10;AQAACwAAAAAAAAAAAAAAAAAvAQAAX3JlbHMvLnJlbHNQSwECLQAUAAYACAAAACEA2YJv1LQCAAC0&#10;BQAADgAAAAAAAAAAAAAAAAAuAgAAZHJzL2Uyb0RvYy54bWxQSwECLQAUAAYACAAAACEA4jOBcuAA&#10;AAAL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936" behindDoc="1" locked="0" layoutInCell="1" allowOverlap="1">
                <wp:simplePos x="0" y="0"/>
                <wp:positionH relativeFrom="page">
                  <wp:posOffset>3429000</wp:posOffset>
                </wp:positionH>
                <wp:positionV relativeFrom="page">
                  <wp:posOffset>4505325</wp:posOffset>
                </wp:positionV>
                <wp:extent cx="1359535" cy="152400"/>
                <wp:effectExtent l="0" t="0" r="2540" b="0"/>
                <wp:wrapNone/>
                <wp:docPr id="1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321" type="#_x0000_t202" style="position:absolute;margin-left:270pt;margin-top:354.75pt;width:107.05pt;height:12pt;z-index:-33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RpatAIAALQFAAAOAAAAZHJzL2Uyb0RvYy54bWysVFtvmzAUfp+0/2D5nXIJpAGFVG0I06Tu&#10;IrX7AQ6YYA1sZjuBrtp/37EJSZu+TNt4sA72Od+5fecsb4a2QQcqFRM8xf6VhxHlhSgZ36X422Pu&#10;LDBSmvCSNILTFD9RhW9W798t+y6hgahFU1KJAISrpO9SXGvdJa6ripq2RF2JjnJ4rIRsiYZfuXNL&#10;SXpAbxs38Ly52wtZdlIUVCm4zcZHvLL4VUUL/aWqFNWoSTHEpu0p7bk1p7takmQnSVez4hgG+Yso&#10;WsI4OD1BZUQTtJfsDVTLCimUqPRVIVpXVBUrqM0BsvG9i2weatJRmwsUR3WnMqn/B1t8PnyViJXQ&#10;uxlGnLTQo0c6aHQnBuSHpj59pxJQe+hAUQ9wD7o2V9Xdi+K7Qlysa8J39FZK0deUlBCfbyzdF6Yj&#10;jjIg2/6TKMEP2WthgYZKtqZ4UA4E6NCnp1NvTCyFcTmL4mgWYVTAmx8FoWeb55Jksu6k0h+oaJER&#10;Uiyh9xadHO6VNtGQZFIxzrjIWdPY/jf81QUojjfgG0zNm4nCtvM59uLNYrMInTCYb5zQyzLnNl+H&#10;zjz3r6Nslq3Xmf/L+PXDpGZlSblxM1HLD/+sdUeSj6Q4kUuJhpUGzoSk5G67biQ6EKB2bj9bc3g5&#10;q7mvw7BFgFwuUvKhmndB7OTzxbUT5mHkxNfewvH8+C6ee2EcZvnrlO4Zp/+eEupTHEdBNJLpHPRF&#10;bp793uZGkpZpWB4Na1O8OCmRxFBww0vbWk1YM8ovSmHCP5cC2j012hLWcHRkqx62g52NII6mSdiK&#10;8gk4LAVQDIgKqw+EWsifGPWwRlKsfuyJpBg1HznMgdk5kyAnYTsJhBdgmmKN0Siu9bib9p1kuxqQ&#10;x0nj4hZmpWKWxmaoxiiOEwarwWZzXGNm97z8t1rnZbv6DQAA//8DAFBLAwQUAAYACAAAACEAA3mw&#10;5OEAAAALAQAADwAAAGRycy9kb3ducmV2LnhtbEyPwU7DMBBE70j8g7VI3Khd2rQ0xKkqBCckRBoO&#10;HJ14m0SN1yF22/D3LCe4zWpGs2+y7eR6ccYxdJ40zGcKBFLtbUeNho/y5e4BRIiGrOk9oYZvDLDN&#10;r68yk1p/oQLP+9gILqGQGg1tjEMqZahbdCbM/IDE3sGPzkQ+x0ba0Vy43PXyXqmVdKYj/tCaAZ9a&#10;rI/7k9Ow+6Tiuft6q96LQ9GV5UbR6+qo9e3NtHsEEXGKf2H4xWd0yJmp8ieyQfQakqXiLVHDWm0S&#10;EJxYJ8s5iIrFYpGAzDP5f0P+AwAA//8DAFBLAQItABQABgAIAAAAIQC2gziS/gAAAOEBAAATAAAA&#10;AAAAAAAAAAAAAAAAAABbQ29udGVudF9UeXBlc10ueG1sUEsBAi0AFAAGAAgAAAAhADj9If/WAAAA&#10;lAEAAAsAAAAAAAAAAAAAAAAALwEAAF9yZWxzLy5yZWxzUEsBAi0AFAAGAAgAAAAhAA5ZGlq0AgAA&#10;tAUAAA4AAAAAAAAAAAAAAAAALgIAAGRycy9lMm9Eb2MueG1sUEsBAi0AFAAGAAgAAAAhAAN5sOTh&#10;AAAACwEAAA8AAAAAAAAAAAAAAAAADgUAAGRycy9kb3ducmV2LnhtbFBLBQYAAAAABAAEAPMAAAAc&#10;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960" behindDoc="1" locked="0" layoutInCell="1" allowOverlap="1">
                <wp:simplePos x="0" y="0"/>
                <wp:positionH relativeFrom="page">
                  <wp:posOffset>972820</wp:posOffset>
                </wp:positionH>
                <wp:positionV relativeFrom="page">
                  <wp:posOffset>6245225</wp:posOffset>
                </wp:positionV>
                <wp:extent cx="3815080" cy="152400"/>
                <wp:effectExtent l="1270" t="0" r="3175" b="3175"/>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5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322" type="#_x0000_t202" style="position:absolute;margin-left:76.6pt;margin-top:491.75pt;width:300.4pt;height:12pt;z-index:-3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1+qtAIAALQ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CCNBOujRAxsNupUjCi9tfYZeZ2B234OhGeEebF2uur+T9JtGQq4bInbsRik5NIxUEF9oX/pPnk44&#10;2oJsh4+yAj9kb6QDGmvV2eJBORCgQ58eT72xsVC4vEzCRZCAioIuXERx4Jrnk2x+3Stt3jPZISvk&#10;WEHvHTo53GljoyHZbGKdCVnytnX9b8WzCzCcbsA3PLU6G4Vr5880SDfJJom9OFpuvDgoCu+mXMfe&#10;sgyvFsVlsV4X4S/rN4yzhlcVE9bNTK0w/rPWHUk+keJELi1bXlk4G5JWu+26VehAgNql+1zNQXM2&#10;85+H4YoAubxIKYRq3kapVy6TKy8u44WXXgWJF4TpbboM4jQuyucp3XHB/j0lNOQ4XUSLiUznoF/k&#10;FrjvdW4k67iB5dHyLsfJyYhkloIbUbnWGsLbSX5SChv+uRTQ7rnRjrCWoxNbzbgd3WxE6XKehK2s&#10;HoHDSgLFgI2w+kBopPqB0QBrJMf6+54ohlH7QcAc2J0zC2oWtrNABIWnOTYYTeLaTLtp3yu+awB5&#10;mjQhb2BWau5obIdqiuI4YbAaXDbHNWZ3z9N/Z3VetqvfAAAA//8DAFBLAwQUAAYACAAAACEAHzlS&#10;EeAAAAAMAQAADwAAAGRycy9kb3ducmV2LnhtbEyPzU7DMBCE70i8g7VI3KhNS/oT4lQVghMSIg0H&#10;jk68TaLG6xC7bXh7lhMcRzOa+SbbTq4XZxxD50nD/UyBQKq97ajR8FG+3K1BhGjImt4TavjGANv8&#10;+iozqfUXKvC8j43gEgqp0dDGOKRShrpFZ8LMD0jsHfzoTGQ5NtKO5sLlrpdzpZbSmY54oTUDPrVY&#10;H/cnp2H3ScVz9/VWvReHoivLjaLX5VHr25tp9wgi4hT/wvCLz+iQM1PlT2SD6FknizlHNWzWiwQE&#10;J1bJA7+r2FJqlYDMM/n/RP4DAAD//wMAUEsBAi0AFAAGAAgAAAAhALaDOJL+AAAA4QEAABMAAAAA&#10;AAAAAAAAAAAAAAAAAFtDb250ZW50X1R5cGVzXS54bWxQSwECLQAUAAYACAAAACEAOP0h/9YAAACU&#10;AQAACwAAAAAAAAAAAAAAAAAvAQAAX3JlbHMvLnJlbHNQSwECLQAUAAYACAAAACEAhmdfqrQCAAC0&#10;BQAADgAAAAAAAAAAAAAAAAAuAgAAZHJzL2Uyb0RvYy54bWxQSwECLQAUAAYACAAAACEAHzlSEeAA&#10;AAAMAQAADwAAAAAAAAAAAAAAAAAO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2984" behindDoc="1" locked="0" layoutInCell="1" allowOverlap="1">
                <wp:simplePos x="0" y="0"/>
                <wp:positionH relativeFrom="page">
                  <wp:posOffset>1005840</wp:posOffset>
                </wp:positionH>
                <wp:positionV relativeFrom="page">
                  <wp:posOffset>6471920</wp:posOffset>
                </wp:positionV>
                <wp:extent cx="1960880" cy="152400"/>
                <wp:effectExtent l="0" t="4445" r="0" b="0"/>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8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323" type="#_x0000_t202" style="position:absolute;margin-left:79.2pt;margin-top:509.6pt;width:154.4pt;height:12pt;z-index:-33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GnsgIAALQ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8zHipIUePdJBozsxID8w9ek7lYDZQweGeoB7sLW5qu5eFN8U4mJTE76naylFX1NSQny+eek+ezri&#10;KAOy6z+KEvyQgxYWaKhka4oH5UCADn16OvfGxFIYl/HciyJQFaDzZ0Ho2ea5JJled1Lp91S0yAgp&#10;ltB7i06O90qbaEgymRhnXOSsaWz/G351AYbjDfiGp0ZnorDt/Bl78TbaRqETBvOtE3pZ5qzzTejM&#10;c38xy95lm03m/zJ+/TCpWVlSbtxM1PLDP2vdieQjKc7kUqJhpYEzISm5320aiY4EqJ3bz9YcNBcz&#10;9zoMWwTI5UVKPlTzLoidfB4tnDAPZ0688CLH8+M7qHoYh1l+ndI94/TfU0J9iuNZMBvJdAn6RW6e&#10;/V7nRpKWaVgeDWtTHJ2NSGIouOWlba0mrBnlZ6Uw4V9KAe2eGm0Jazg6slUPu8HORhAvpknYifIJ&#10;OCwFUAzYCKsPhFrIHxj1sEZSrL4fiKQYNR84zIHZOZMgJ2E3CYQX8DTFGqNR3OhxNx06yfY1II+T&#10;xsUaZqVilsZmqMYoThMGq8Fmc1pjZvc8/7dWl2W7+g0AAP//AwBQSwMEFAAGAAgAAAAhAIEBrxfh&#10;AAAADQEAAA8AAABkcnMvZG93bnJldi54bWxMj8FOwzAQRO9I/IO1SNyo3RBCG+JUFYITEiINB45O&#10;7CZW43WI3Tb8PdsT3GZ2R7Nvi83sBnYyU7AeJSwXApjB1muLnYTP+vVuBSxEhVoNHo2EHxNgU15f&#10;FSrX/oyVOe1ix6gEQ64k9DGOOeeh7Y1TYeFHg7Tb+8mpSHbquJ7UmcrdwBMhMu6URbrQq9E896Y9&#10;7I5OwvYLqxf7/d58VPvK1vVa4Ft2kPL2Zt4+AYtmjn9huOATOpTE1Pgj6sAG8g+rlKIkxHKdAKNI&#10;mj2SaC6j9D4BXhb8/xflLwAAAP//AwBQSwECLQAUAAYACAAAACEAtoM4kv4AAADhAQAAEwAAAAAA&#10;AAAAAAAAAAAAAAAAW0NvbnRlbnRfVHlwZXNdLnhtbFBLAQItABQABgAIAAAAIQA4/SH/1gAAAJQB&#10;AAALAAAAAAAAAAAAAAAAAC8BAABfcmVscy8ucmVsc1BLAQItABQABgAIAAAAIQCaXaGnsgIAALQF&#10;AAAOAAAAAAAAAAAAAAAAAC4CAABkcnMvZTJvRG9jLnhtbFBLAQItABQABgAIAAAAIQCBAa8X4QAA&#10;AA0BAAAPAAAAAAAAAAAAAAAAAAwFAABkcnMvZG93bnJldi54bWxQSwUGAAAAAAQABADzAAAAGgYA&#10;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3008" behindDoc="1" locked="0" layoutInCell="1" allowOverlap="1">
                <wp:simplePos x="0" y="0"/>
                <wp:positionH relativeFrom="page">
                  <wp:posOffset>3335655</wp:posOffset>
                </wp:positionH>
                <wp:positionV relativeFrom="page">
                  <wp:posOffset>6471920</wp:posOffset>
                </wp:positionV>
                <wp:extent cx="1452880" cy="152400"/>
                <wp:effectExtent l="1905" t="4445" r="2540" b="0"/>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324" type="#_x0000_t202" style="position:absolute;margin-left:262.65pt;margin-top:509.6pt;width:114.4pt;height:12pt;z-index:-3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m0QsgIAALQFAAAOAAAAZHJzL2Uyb0RvYy54bWysVNtunDAQfa/Uf7D8TriU3QAKGyXLUlVK&#10;L1LSD/CCWawam9rehTTqv3dswmaTqFLVlgc0tsdn5swcz8Xl2HF0oEozKXIcngUYUVHJmoldjr/e&#10;lV6CkTZE1IRLQXN8TzW+XL19czH0GY1kK3lNFQIQobOhz3FrTJ/5vq5a2hF9Jnsq4LCRqiMGlmrn&#10;14oMgN5xPwqCpT9IVfdKVlRr2C2mQ7xy+E1DK/O5aTQ1iOcYcjPur9x/a//+6oJkO0X6llWPaZC/&#10;yKIjTEDQI1RBDEF7xV5BdaxSUsvGnFWy82XTsIo6DsAmDF6wuW1JTx0XKI7uj2XS/w+2+nT4ohCr&#10;oXdQHkE66NEdHQ26liMKQ1ufodcZuN324GhG2Adfx1X3N7L6ppGQ65aIHb1SSg4tJTXk5276J1cn&#10;HG1BtsNHWUMcsjfSAY2N6mzxoBwI0CGR+2NvbC6VDRkvoiSBowrOwkUUB655Psnm273S5j2VHbJG&#10;jhX03qGTw402wANcZxcbTMiSce76z8WzDXCcdiA2XLVnNgvXzoc0SDfJJom9OFpuvDgoCu+qXMfe&#10;sgzPF8W7Yr0uwp82bhhnLatrKmyYWVph/GetexT5JIqjuLTkrLZwNiWtdts1V+hAQNql+2y3IPkT&#10;N/95Gu4YuLygFEI1r6PUK5fJuReX8cJLz4PEC8L0Ol0GcRoX5XNKN0zQf6eEhhyni2gxiem33AL3&#10;veZGso4ZGB6cdTlOjk4ksxLciNq11hDGJ/ukFDb9p1JAxeZGO8FajU5qNeN2dG8jSpP5JWxlfQ8a&#10;VhIkBmqE0QdGK9UPjAYYIznW3/dEUYz4BwHvAFzMbKjZ2M4GERVczbHBaDLXZppN+16xXQvI00sT&#10;8greSsOcjO2jmrIADnYBo8GxeRxjdvacrp3X07Bd/QIAAP//AwBQSwMEFAAGAAgAAAAhADSPBFbi&#10;AAAADQEAAA8AAABkcnMvZG93bnJldi54bWxMj8FOwzAMhu9IvENkJG4sbbeOrWs6TQhOSGhdOXBM&#10;m6yN1jilybby9ngnONr/p9+f8+1ke3bRozcOBcSzCJjGximDrYDP6u1pBcwHiUr2DrWAH+1hW9zf&#10;5TJT7oqlvhxCy6gEfSYFdCEMGee+6bSVfuYGjZQd3WhloHFsuRrllcptz5MoWnIrDdKFTg76pdPN&#10;6XC2AnZfWL6a7496Xx5LU1XrCN+XJyEeH6bdBljQU/iD4aZP6lCQU+3OqDzrBaRJOieUgiheJ8AI&#10;eU4XMbD6tlrME+BFzv9/UfwCAAD//wMAUEsBAi0AFAAGAAgAAAAhALaDOJL+AAAA4QEAABMAAAAA&#10;AAAAAAAAAAAAAAAAAFtDb250ZW50X1R5cGVzXS54bWxQSwECLQAUAAYACAAAACEAOP0h/9YAAACU&#10;AQAACwAAAAAAAAAAAAAAAAAvAQAAX3JlbHMvLnJlbHNQSwECLQAUAAYACAAAACEAV/JtELICAAC0&#10;BQAADgAAAAAAAAAAAAAAAAAuAgAAZHJzL2Uyb0RvYy54bWxQSwECLQAUAAYACAAAACEANI8EVuIA&#10;AAANAQAADwAAAAAAAAAAAAAAAAAMBQAAZHJzL2Rvd25yZXYueG1sUEsFBgAAAAAEAAQA8wAAABsG&#10;A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3032" behindDoc="1" locked="0" layoutInCell="1" allowOverlap="1">
                <wp:simplePos x="0" y="0"/>
                <wp:positionH relativeFrom="page">
                  <wp:posOffset>1232535</wp:posOffset>
                </wp:positionH>
                <wp:positionV relativeFrom="page">
                  <wp:posOffset>6697980</wp:posOffset>
                </wp:positionV>
                <wp:extent cx="1720215" cy="152400"/>
                <wp:effectExtent l="3810" t="1905" r="0" b="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325" type="#_x0000_t202" style="position:absolute;margin-left:97.05pt;margin-top:527.4pt;width:135.45pt;height:12pt;z-index:-33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9x7tAIAALMFAAAOAAAAZHJzL2Uyb0RvYy54bWysVNtu2zAMfR+wfxD07voy52KjTtHG8TCg&#10;uwDtPkCx5ViYLWmSErsb9u+j5Dhp2pdhmx8EWqIOD8kjXt8MXYsOVGkmeIbDqwAjyktRMb7L8NfH&#10;wltipA3hFWkFpxl+ohrfrN6+ue5lSiPRiLaiCgEI12kvM9wYI1Pf12VDO6KvhKQcDmuhOmLgV+38&#10;SpEe0LvWj4Jg7vdCVVKJkmoNu/l4iFcOv65paT7XtaYGtRkGbsatyq1bu/qra5LuFJENK480yF+w&#10;6AjjEPQElRND0F6xV1AdK5XQojZXpeh8UdespC4HyCYMXmTz0BBJXS5QHC1PZdL/D7b8dPiiEKsy&#10;nGDESQcteqSDQXdiQKErTy91Cl4PEvzMAPvQZpeqlvei/KYRF+uG8B29VUr0DSUV0AttYf1nV21D&#10;dKotyLb/KCqIQ/ZGOKChVp2tHVQDATq06enUGsultCEXURCFM4xKOAtnURw4cj5Jp9tSafOeig5Z&#10;I8MKWu/QyeFeG8uGpJOLDcZFwdrWtb/lFxvgOO5AbLhqzywL182fSZBslptl7MXRfOPFQZ57t8U6&#10;9uZFuJjl7/L1Og9/2bhhnDasqii3YSZlhfGfde6o8VETJ21p0bLKwllKWu2261ahAwFlF+5zNYeT&#10;s5t/ScMVAXJ5kVII1byLEq+YLxdeXMQzL1kESy8Ik7tkHsRJnBeXKd0zTv89JdSD6GbRbBTTmfSL&#10;3AL3vc6NpB0zMDta1mV4eXIiqZXghleutYawdrSflcLSP5cC2j012gnWanRUqxm2g3saUZLY+FbB&#10;W1E9gYaVAImBUGHygdEI9QOjHqZIhvX3PVEUo/YDh3dgR85kqMnYTgbhJVzNsMFoNNdmHE17qdiu&#10;AeTxpXFxC2+lZk7GZxbHFwaTwWVznGJ29Dz/d17nWbv6DQAA//8DAFBLAwQUAAYACAAAACEACXQE&#10;MeEAAAANAQAADwAAAGRycy9kb3ducmV2LnhtbEyPwU7DMBBE70j8g7VI3KhdlIY0xKkqBCckRBoO&#10;HJ3YTazG6xC7bfh7tid629kdzb4pNrMb2MlMwXqUsFwIYAZbry12Er7qt4cMWIgKtRo8Ggm/JsCm&#10;vL0pVK79GStz2sWOUQiGXEnoYxxzzkPbG6fCwo8G6bb3k1OR5NRxPakzhbuBPwqRcqcs0odejeal&#10;N+1hd3QStt9Yvdqfj+az2le2rtcC39ODlPd38/YZWDRz/DfDBZ/QoSSmxh9RBzaQXidLstIgVgmV&#10;IEuSrqhec1k9ZRnwsuDXLco/AAAA//8DAFBLAQItABQABgAIAAAAIQC2gziS/gAAAOEBAAATAAAA&#10;AAAAAAAAAAAAAAAAAABbQ29udGVudF9UeXBlc10ueG1sUEsBAi0AFAAGAAgAAAAhADj9If/WAAAA&#10;lAEAAAsAAAAAAAAAAAAAAAAALwEAAF9yZWxzLy5yZWxzUEsBAi0AFAAGAAgAAAAhAM2r3Hu0AgAA&#10;swUAAA4AAAAAAAAAAAAAAAAALgIAAGRycy9lMm9Eb2MueG1sUEsBAi0AFAAGAAgAAAAhAAl0BDHh&#10;AAAADQEAAA8AAAAAAAAAAAAAAAAADgUAAGRycy9kb3ducmV2LnhtbFBLBQYAAAAABAAEAPMAAAAc&#10;Bg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503283056" behindDoc="1" locked="0" layoutInCell="1" allowOverlap="1">
                <wp:simplePos x="0" y="0"/>
                <wp:positionH relativeFrom="page">
                  <wp:posOffset>3262630</wp:posOffset>
                </wp:positionH>
                <wp:positionV relativeFrom="page">
                  <wp:posOffset>6697980</wp:posOffset>
                </wp:positionV>
                <wp:extent cx="1525905" cy="152400"/>
                <wp:effectExtent l="0" t="1905" r="254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9313EA">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326" type="#_x0000_t202" style="position:absolute;margin-left:256.9pt;margin-top:527.4pt;width:120.15pt;height:12pt;z-index:-3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MYprwIAALIFAAAOAAAAZHJzL2Uyb0RvYy54bWysVNuOmzAQfa/Uf7D8zgIpyQa0ZLUbQlVp&#10;e5F2+wGObYJVsKntBLZV/71jE5K9vFRteUBje3zmco7n6npoG3Tg2gglcxxfRBhxSRUTcpfjrw9l&#10;sMTIWCIZaZTkOX7kBl+v3r656ruMz1StGsY1AhBpsr7LcW1tl4WhoTVviblQHZdwWCndEgtLvQuZ&#10;Jj2gt004i6JF2CvNOq0oNwZ2i/EQrzx+VXFqP1eV4RY1OYbcrP9r/9+6f7i6ItlOk64W9JgG+Yss&#10;WiIkBD1BFcQStNfiFVQrqFZGVfaCqjZUVSUo9zVANXH0opr7mnTc1wLNMd2pTeb/wdJPhy8aCZZj&#10;IEqSFih64INFt2pAqetO35kMnO47cLMDbAPLvlLT3Sn6zSCp1jWRO36jteprThhkF7ub4ZOrI45x&#10;INv+o2IQhuyt8kBDpVvXOmgGAnRg6fHEjEuFupDz2TyN5hhROINFEnnqQpJNtztt7HuuWuSMHGtg&#10;3qOTw52xLhuSTS4umFSlaBrPfiOfbYDjuAOx4ao7c1l4Mn+mUbpZbpZJkMwWmyCJiiK4KddJsCjj&#10;y3nxrlivi/iXixsnWS0Y49KFmYQVJ39G3FHioyRO0jKqEczBuZSM3m3XjUYHAsIu/ed7Didnt/B5&#10;Gr4JUMuLkmLo5u0sDcrF8jJIymQepJfRMoji9DZdREmaFOXzku6E5P9eEupznAKto5jOSb+oLfLf&#10;69pI1goLo6MRLWj35EQyJ8GNZJ5aS0Qz2k9a4dI/twLonoj2gnUaHdVqh+3gX8a7UWxOzlvFHkHD&#10;WoHEQKgw+MColf6BUQ9DJMfm+55ojlHzQcI7cBNnMvRkbCeDSApXc2wxGs21HSfTvtNiVwPy+NKk&#10;uoG3Ugkv43MWxxcGg8FXcxxibvI8XXuv86hd/QYAAP//AwBQSwMEFAAGAAgAAAAhAK8qxsHhAAAA&#10;DQEAAA8AAABkcnMvZG93bnJldi54bWxMj8FOwzAQRO9I/IO1SNyoHWjaEOJUFYITEiINB45O7CZW&#10;43WI3Tb8PdsT3HZ3RrNvis3sBnYyU7AeJSQLAcxg67XFTsJn/XqXAQtRoVaDRyPhxwTYlNdXhcq1&#10;P2NlTrvYMQrBkCsJfYxjznloe+NUWPjRIGl7PzkVaZ06rid1pnA38HshVtwpi/ShV6N57k172B2d&#10;hO0XVi/2+735qPaVretHgW+rg5S3N/P2CVg0c/wzwwWf0KEkpsYfUQc2SEiTB0KPJIh0SRNZ1uky&#10;AdZcTussA14W/H+L8hcAAP//AwBQSwECLQAUAAYACAAAACEAtoM4kv4AAADhAQAAEwAAAAAAAAAA&#10;AAAAAAAAAAAAW0NvbnRlbnRfVHlwZXNdLnhtbFBLAQItABQABgAIAAAAIQA4/SH/1gAAAJQBAAAL&#10;AAAAAAAAAAAAAAAAAC8BAABfcmVscy8ucmVsc1BLAQItABQABgAIAAAAIQA4OMYprwIAALIFAAAO&#10;AAAAAAAAAAAAAAAAAC4CAABkcnMvZTJvRG9jLnhtbFBLAQItABQABgAIAAAAIQCvKsbB4QAAAA0B&#10;AAAPAAAAAAAAAAAAAAAAAAkFAABkcnMvZG93bnJldi54bWxQSwUGAAAAAAQABADzAAAAFwYAAAAA&#10;" filled="f" stroked="f">
                <v:textbox inset="0,0,0,0">
                  <w:txbxContent>
                    <w:p w:rsidR="009313EA" w:rsidRDefault="009313EA">
                      <w:pPr>
                        <w:pStyle w:val="BodyText"/>
                        <w:spacing w:before="4"/>
                        <w:ind w:left="40"/>
                        <w:rPr>
                          <w:rFonts w:ascii="Times New Roman"/>
                          <w:sz w:val="17"/>
                        </w:rPr>
                      </w:pPr>
                    </w:p>
                  </w:txbxContent>
                </v:textbox>
                <w10:wrap anchorx="page" anchory="page"/>
              </v:shape>
            </w:pict>
          </mc:Fallback>
        </mc:AlternateContent>
      </w:r>
    </w:p>
    <w:p w:rsidR="009313EA" w:rsidRDefault="009313EA">
      <w:pPr>
        <w:rPr>
          <w:sz w:val="2"/>
          <w:szCs w:val="2"/>
        </w:rPr>
        <w:sectPr w:rsidR="009313EA">
          <w:pgSz w:w="8400" w:h="11910"/>
          <w:pgMar w:top="820" w:right="400" w:bottom="0" w:left="400" w:header="720" w:footer="720" w:gutter="0"/>
          <w:cols w:space="720"/>
        </w:sectPr>
      </w:pPr>
    </w:p>
    <w:p w:rsidR="009313EA" w:rsidRDefault="000657B4">
      <w:pPr>
        <w:rPr>
          <w:sz w:val="2"/>
          <w:szCs w:val="2"/>
        </w:rPr>
      </w:pPr>
      <w:r>
        <w:rPr>
          <w:noProof/>
        </w:rPr>
        <w:lastRenderedPageBreak/>
        <mc:AlternateContent>
          <mc:Choice Requires="wps">
            <w:drawing>
              <wp:anchor distT="0" distB="0" distL="114300" distR="114300" simplePos="0" relativeHeight="503283080" behindDoc="1" locked="0" layoutInCell="1" allowOverlap="1">
                <wp:simplePos x="0" y="0"/>
                <wp:positionH relativeFrom="page">
                  <wp:posOffset>539750</wp:posOffset>
                </wp:positionH>
                <wp:positionV relativeFrom="page">
                  <wp:posOffset>7129145</wp:posOffset>
                </wp:positionV>
                <wp:extent cx="4455160" cy="234950"/>
                <wp:effectExtent l="0" t="4445" r="0"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16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tabs>
                                <w:tab w:val="right" w:pos="7015"/>
                              </w:tabs>
                              <w:spacing w:before="3" w:line="366" w:lineRule="exact"/>
                              <w:rPr>
                                <w:rFonts w:ascii="RobotoSlab-Light"/>
                                <w:sz w:val="28"/>
                              </w:rPr>
                            </w:pPr>
                            <w:hyperlink r:id="rId101">
                              <w:r>
                                <w:rPr>
                                  <w:rFonts w:ascii="RobotoSlab-Light"/>
                                  <w:color w:val="1289A2"/>
                                  <w:spacing w:val="-3"/>
                                  <w:sz w:val="16"/>
                                </w:rPr>
                                <w:t>WWW.INTERNATIONALMINISTERSFELLOWSHIP.ORG</w:t>
                              </w:r>
                            </w:hyperlink>
                            <w:r>
                              <w:rPr>
                                <w:rFonts w:ascii="RobotoSlab-Light"/>
                                <w:color w:val="FFFFFF"/>
                                <w:spacing w:val="-3"/>
                                <w:sz w:val="16"/>
                              </w:rPr>
                              <w:tab/>
                            </w:r>
                            <w:r>
                              <w:rPr>
                                <w:rFonts w:ascii="RobotoSlab-Light"/>
                                <w:color w:val="FFFFFF"/>
                                <w:sz w:val="28"/>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327" type="#_x0000_t202" style="position:absolute;margin-left:42.5pt;margin-top:561.35pt;width:350.8pt;height:18.5pt;z-index:-33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DtPswIAALI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0uMOOmgRQ901OhWjCg21Rl6lYLTfQ9ueoRt6LLNVPV3ovyuEBfrhvAdvZFSDA0lFbDzzU332dUJ&#10;RxmQ7fBJVBCG7LWwQGMtO1M6KAYCdOjS46kzhkoJm2EYRf4Cjko4Cy7DJLKtc0k63+6l0h+o6JAx&#10;Miyh8xadHO6UNmxIOruYYFwUrG1t91v+YgMcpx2IDVfNmWFhm/mUeMkm3sShEwaLjRN6ee7cFOvQ&#10;WRT+Msov8/U693+ZuH6YNqyqKDdhZmH54Z817ijxSRInaSnRssrAGUpK7rbrVqIDAWEX9rM1h5Oz&#10;m/uShi0C5PIqJT8IvdsgcYpFvHTCIoycZOnFjucnt8nCC5MwL16mdMc4/feU0JDhJAqiSUxn0q9y&#10;8+z3NjeSdkzD6GhZl+H45ERSI8ENr2xrNWHtZD8rhaF/LgW0e260FazR6KRWPW5H+zIuPatnI+et&#10;qB5Bw1KAxECNMPjAaIT8idEAQyTD6seeSIpR+5HDOzATZzbkbGxng/ASrmZYYzSZaz1Npn0v2a4B&#10;5OmlcXEDb6VmVsZnFscXBoPBZnMcYmbyPP+3XudRu/oNAAD//wMAUEsDBBQABgAIAAAAIQBoiYw6&#10;4QAAAAwBAAAPAAAAZHJzL2Rvd25yZXYueG1sTI/BboMwEETvlfoP1lbqrTFBChCKiaKqPVWqQuih&#10;R4M3YAWvKXYS+vd1TslxZ0czb4rNbAZ2xslpSwKWiwgYUmuVpk7Ad/3xkgFzXpKSgyUU8IcONuXj&#10;QyFzZS9U4XnvOxZCyOVSQO/9mHPu2h6NdAs7IoXfwU5G+nBOHVeTvIRwM/A4ihJupKbQ0MsR33ps&#10;j/uTEbD9oepd/341u+pQ6bpeR/SZHIV4fpq3r8A8zv5mhit+QIcyMDX2RMqxQUC2ClN80JdxnAIL&#10;jjRLEmDNVVqtU+Blwe9HlP8AAAD//wMAUEsBAi0AFAAGAAgAAAAhALaDOJL+AAAA4QEAABMAAAAA&#10;AAAAAAAAAAAAAAAAAFtDb250ZW50X1R5cGVzXS54bWxQSwECLQAUAAYACAAAACEAOP0h/9YAAACU&#10;AQAACwAAAAAAAAAAAAAAAAAvAQAAX3JlbHMvLnJlbHNQSwECLQAUAAYACAAAACEAIEA7T7MCAACy&#10;BQAADgAAAAAAAAAAAAAAAAAuAgAAZHJzL2Uyb0RvYy54bWxQSwECLQAUAAYACAAAACEAaImMOuEA&#10;AAAMAQAADwAAAAAAAAAAAAAAAAANBQAAZHJzL2Rvd25yZXYueG1sUEsFBgAAAAAEAAQA8wAAABsG&#10;AAAAAA==&#10;" filled="f" stroked="f">
                <v:textbox inset="0,0,0,0">
                  <w:txbxContent>
                    <w:p w:rsidR="009313EA" w:rsidRDefault="000657B4">
                      <w:pPr>
                        <w:tabs>
                          <w:tab w:val="right" w:pos="7015"/>
                        </w:tabs>
                        <w:spacing w:before="3" w:line="366" w:lineRule="exact"/>
                        <w:rPr>
                          <w:rFonts w:ascii="RobotoSlab-Light"/>
                          <w:sz w:val="28"/>
                        </w:rPr>
                      </w:pPr>
                      <w:hyperlink r:id="rId102">
                        <w:r>
                          <w:rPr>
                            <w:rFonts w:ascii="RobotoSlab-Light"/>
                            <w:color w:val="1289A2"/>
                            <w:spacing w:val="-3"/>
                            <w:sz w:val="16"/>
                          </w:rPr>
                          <w:t>WWW.INTERNATIONALMINISTERSFELLOWSHIP.ORG</w:t>
                        </w:r>
                      </w:hyperlink>
                      <w:r>
                        <w:rPr>
                          <w:rFonts w:ascii="RobotoSlab-Light"/>
                          <w:color w:val="FFFFFF"/>
                          <w:spacing w:val="-3"/>
                          <w:sz w:val="16"/>
                        </w:rPr>
                        <w:tab/>
                      </w:r>
                      <w:r>
                        <w:rPr>
                          <w:rFonts w:ascii="RobotoSlab-Light"/>
                          <w:color w:val="FFFFFF"/>
                          <w:sz w:val="28"/>
                        </w:rPr>
                        <w:t>28</w:t>
                      </w:r>
                    </w:p>
                  </w:txbxContent>
                </v:textbox>
                <w10:wrap anchorx="page" anchory="page"/>
              </v:shape>
            </w:pict>
          </mc:Fallback>
        </mc:AlternateContent>
      </w:r>
      <w:r>
        <w:rPr>
          <w:noProof/>
        </w:rPr>
        <mc:AlternateContent>
          <mc:Choice Requires="wps">
            <w:drawing>
              <wp:anchor distT="0" distB="0" distL="114300" distR="114300" simplePos="0" relativeHeight="503283104" behindDoc="1" locked="0" layoutInCell="1" allowOverlap="1">
                <wp:simplePos x="0" y="0"/>
                <wp:positionH relativeFrom="page">
                  <wp:posOffset>4554220</wp:posOffset>
                </wp:positionH>
                <wp:positionV relativeFrom="page">
                  <wp:posOffset>7085965</wp:posOffset>
                </wp:positionV>
                <wp:extent cx="774065" cy="474345"/>
                <wp:effectExtent l="1270" t="8890" r="5715" b="2540"/>
                <wp:wrapNone/>
                <wp:docPr id="6"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474345"/>
                        </a:xfrm>
                        <a:custGeom>
                          <a:avLst/>
                          <a:gdLst>
                            <a:gd name="T0" fmla="+- 0 8391 7172"/>
                            <a:gd name="T1" fmla="*/ T0 w 1219"/>
                            <a:gd name="T2" fmla="+- 0 11159 11159"/>
                            <a:gd name="T3" fmla="*/ 11159 h 747"/>
                            <a:gd name="T4" fmla="+- 0 7172 7172"/>
                            <a:gd name="T5" fmla="*/ T4 w 1219"/>
                            <a:gd name="T6" fmla="+- 0 11159 11159"/>
                            <a:gd name="T7" fmla="*/ 11159 h 747"/>
                            <a:gd name="T8" fmla="+- 0 7376 7172"/>
                            <a:gd name="T9" fmla="*/ T8 w 1219"/>
                            <a:gd name="T10" fmla="+- 0 11906 11159"/>
                            <a:gd name="T11" fmla="*/ 11906 h 747"/>
                            <a:gd name="T12" fmla="+- 0 8391 7172"/>
                            <a:gd name="T13" fmla="*/ T12 w 1219"/>
                            <a:gd name="T14" fmla="+- 0 11906 11159"/>
                            <a:gd name="T15" fmla="*/ 11906 h 747"/>
                            <a:gd name="T16" fmla="+- 0 8391 7172"/>
                            <a:gd name="T17" fmla="*/ T16 w 1219"/>
                            <a:gd name="T18" fmla="+- 0 11159 11159"/>
                            <a:gd name="T19" fmla="*/ 11159 h 747"/>
                          </a:gdLst>
                          <a:ahLst/>
                          <a:cxnLst>
                            <a:cxn ang="0">
                              <a:pos x="T1" y="T3"/>
                            </a:cxn>
                            <a:cxn ang="0">
                              <a:pos x="T5" y="T7"/>
                            </a:cxn>
                            <a:cxn ang="0">
                              <a:pos x="T9" y="T11"/>
                            </a:cxn>
                            <a:cxn ang="0">
                              <a:pos x="T13" y="T15"/>
                            </a:cxn>
                            <a:cxn ang="0">
                              <a:pos x="T17" y="T19"/>
                            </a:cxn>
                          </a:cxnLst>
                          <a:rect l="0" t="0" r="r" b="b"/>
                          <a:pathLst>
                            <a:path w="1219" h="747">
                              <a:moveTo>
                                <a:pt x="1219" y="0"/>
                              </a:moveTo>
                              <a:lnTo>
                                <a:pt x="0" y="0"/>
                              </a:lnTo>
                              <a:lnTo>
                                <a:pt x="204" y="747"/>
                              </a:lnTo>
                              <a:lnTo>
                                <a:pt x="1219" y="747"/>
                              </a:lnTo>
                              <a:lnTo>
                                <a:pt x="1219" y="0"/>
                              </a:lnTo>
                              <a:close/>
                            </a:path>
                          </a:pathLst>
                        </a:custGeom>
                        <a:solidFill>
                          <a:srgbClr val="F6B2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5764A" id="Freeform 7" o:spid="_x0000_s1026" style="position:absolute;margin-left:358.6pt;margin-top:557.95pt;width:60.95pt;height:37.35pt;z-index:-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SQvzAMAACQKAAAOAAAAZHJzL2Uyb0RvYy54bWysVlGPozYQfq90/8Hy41VZMCEQos2eurdN&#10;VWnbnnTpD3DABHRgU9sJ2Vb97x3bOAvpJj1Vlwew44/xN/N5PHP/4dQ26MikqgVfY3IXYsR4Loqa&#10;79f49+1mtsRIacoL2gjO1viFKfzh4d139323YpGoRFMwicAIV6u+W+NK624VBCqvWEvVnegYh8VS&#10;yJZqmMp9UEjag/W2CaIwTIJeyKKTImdKwb9PbhE/WPtlyXL9W1kqplGzxsBN26e0z515Bg/3dLWX&#10;tKvqfKBB/weLltYcNj2beqKaooOs/2WqrXMplCj1XS7aQJRlnTPrA3hDwgtvPle0Y9YXCI7qzmFS&#10;385s/uvxk0R1scYJRpy2INFGMmYCjlITnb5TKwB97j5J45/qnkX+RcFCMFkxEwUYtOt/EQVYoQct&#10;bEROpWzNl+ArOtnAv5wDz04a5fBnmsZhssAoh6U4jefxwmwd0JX/OD8o/RMT1hA9PivtdCtgZKNe&#10;DNy3oHHZNiDh9zMUouU8IyglaTTofIYRD3sfoG2IekQikl2CIg+ytgghiwzZ5yVw7oFgzcEqlMY2&#10;fHAizpvGHmbtGVpvcoM4OBcMt/gKN1Br5OcNbqkH3uYGaTqyl87T5E1umYcZbssr3MhUBEKyMHk7&#10;cGSsg8O9GTkyleK6rGMltiS6RnCqxC2CYzFuEZzqcZ3gWI4tSa4RnMpxQ144ta+n5eLsQf7sfYbQ&#10;yidNfuJD1sAIUXNPhzZRO6FMgm5BE0jD7XxIQUCZFLsChvgYsD3rsN9tMHA1YFDdZfdtNAExLdxf&#10;Bv8Bh9BauM1jz8W9B4cllIPLQiAxgkKwcyndUW3iZPw1Q9RDSTMXA6rgjoKENgutOLKtsBBt4uUA&#10;sLMtJrDfK6DhYyBkxQjl1/y7s8aiEI4moIbbA6z5df92uPOmXw307LydvBGKORmMq/a2Pbtvoja6&#10;cZVo6mJTN43xWsn97mMj0ZFCSd0kj1HkxZ/AGntquDCfuW3cP3DlDxE2l78tkX9lJIrDxyibbZJl&#10;Oos38WKWpeFyFpLsMUvCOIufNn+b4JN4VdVFwfhzzZkv1yT+unI4NA6u0NqCbfTNFtHC6jphP3Ey&#10;tL/hzE5gUhx4Ad7RVcVo8eMw1rRu3DiYMrZBBrf92wbC1lFTOl2t3YniBcqoFK5VgdYKBpWQf2LU&#10;Q5uyxuqPA5UMo+ZnDn1ARuLY9DV2Ei/SCCZyvLIbr1Ceg6k11hgS3ww/atcLHTpZ7yvYidhYcPED&#10;lO+yNmXW8nOshgm0ItaDoW0yvc54blGvzd3DPwAAAP//AwBQSwMEFAAGAAgAAAAhANXseA7hAAAA&#10;DQEAAA8AAABkcnMvZG93bnJldi54bWxMj8FOwzAMhu9IvEPkSdxYmk10a2k6IQQ3OGydBMes8Zpq&#10;TVKadCtvj3caR/v/9PtzsZlsx844hNY7CWKeAENXe926RsK+en9cAwtROa0671DCLwbYlPd3hcq1&#10;v7gtnnexYVTiQq4kmBj7nPNQG7QqzH2PjrKjH6yKNA4N14O6ULnt+CJJUm5V6+iCUT2+GqxPu9FK&#10;+J4+T6Ibv1Kz1H2F+490W739SPkwm16egUWc4g2Gqz6pQ0lOBz86HVgnYSVWC0IpEOIpA0bIepkJ&#10;YIfrKktS4GXB/39R/gEAAP//AwBQSwECLQAUAAYACAAAACEAtoM4kv4AAADhAQAAEwAAAAAAAAAA&#10;AAAAAAAAAAAAW0NvbnRlbnRfVHlwZXNdLnhtbFBLAQItABQABgAIAAAAIQA4/SH/1gAAAJQBAAAL&#10;AAAAAAAAAAAAAAAAAC8BAABfcmVscy8ucmVsc1BLAQItABQABgAIAAAAIQC90SQvzAMAACQKAAAO&#10;AAAAAAAAAAAAAAAAAC4CAABkcnMvZTJvRG9jLnhtbFBLAQItABQABgAIAAAAIQDV7HgO4QAAAA0B&#10;AAAPAAAAAAAAAAAAAAAAACYGAABkcnMvZG93bnJldi54bWxQSwUGAAAAAAQABADzAAAANAcAAAAA&#10;" path="m1219,l,,204,747r1015,l1219,xe" fillcolor="#f6b227" stroked="f">
                <v:path arrowok="t" o:connecttype="custom" o:connectlocs="774065,7085965;0,7085965;129540,7560310;774065,7560310;774065,7085965" o:connectangles="0,0,0,0,0"/>
                <w10:wrap anchorx="page" anchory="page"/>
              </v:shape>
            </w:pict>
          </mc:Fallback>
        </mc:AlternateContent>
      </w:r>
      <w:r>
        <w:rPr>
          <w:noProof/>
        </w:rPr>
        <mc:AlternateContent>
          <mc:Choice Requires="wps">
            <w:drawing>
              <wp:anchor distT="0" distB="0" distL="114300" distR="114300" simplePos="0" relativeHeight="503283128" behindDoc="1" locked="0" layoutInCell="1" allowOverlap="1">
                <wp:simplePos x="0" y="0"/>
                <wp:positionH relativeFrom="page">
                  <wp:posOffset>0</wp:posOffset>
                </wp:positionH>
                <wp:positionV relativeFrom="page">
                  <wp:posOffset>0</wp:posOffset>
                </wp:positionV>
                <wp:extent cx="5328285" cy="7560310"/>
                <wp:effectExtent l="0" t="0" r="0" b="2540"/>
                <wp:wrapNone/>
                <wp:docPr id="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8285" cy="7560310"/>
                        </a:xfrm>
                        <a:prstGeom prst="rect">
                          <a:avLst/>
                        </a:prstGeom>
                        <a:solidFill>
                          <a:srgbClr val="1289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B2BD89" id="Rectangle 6" o:spid="_x0000_s1026" style="position:absolute;margin-left:0;margin-top:0;width:419.55pt;height:595.3pt;z-index:-33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cHkgQIAAPwEAAAOAAAAZHJzL2Uyb0RvYy54bWysVNuO0zAQfUfiHyy/d3PZpE2iTVe7LUVI&#10;C6xY+ADXdhoLxw6223RB/Dtjpy0t8IAQfXA9mfH4nJkzvrnddxLtuLFCqxonVzFGXFHNhNrU+NPH&#10;1aTAyDqiGJFa8Ro/c4tv5y9f3Ax9xVPdasm4QZBE2Wroa9w611dRZGnLO2KvdM8VOBttOuLANJuI&#10;GTJA9k5GaRxPo0Eb1htNubXwdTk68TzkbxpO3fumsdwhWWPA5sJqwrr2azS/IdXGkL4V9ACD/AOK&#10;jggFl55SLYkjaGvEb6k6QY22unFXVHeRbhpBeeAAbJL4FzZPLel54ALFsf2pTPb/paXvdo8GCVbj&#10;HCNFOmjRBygaURvJ0dSXZ+htBVFP/aPxBG3/oOlni5RetBDF74zRQ8sJA1CJj48uDnjDwlG0Ht5q&#10;BtnJ1ulQqX1jOp8QaoD2oSHPp4bwvUMUPubXaZEWgIyCb5ZP4+sktCwi1fF4b6x7zXWH/KbGBsCH&#10;9GT3YJ2HQ6pjSICvpWArIWUwzGa9kAbtCKgjSYvyLg0MgOV5mFQ+WGl/bMw4fgGUcIf3ebyh29/K&#10;JM3i+7ScrKbFbJKtsnxSzuJiEiflfTmNszJbrr57gElWtYIxrh6E4kflJdnfdfYwA6NmgvbQUOMy&#10;T/PA/QK9PScZh9+fSHbCwSBK0dW4OAWRynf2lWJAm1SOCDnuo0v4ocpQg+N/qErQgW/9KKG1Zs8g&#10;A6OhSTCI8GTAptXmK0YDjF+N7ZctMRwj+UaBlMoky/y8BiPLZykY5tyzPvcQRSFVjR1G43bhxhnf&#10;9kZsWrgpCYVR+g7k14ggDC/NEdVBtDBigcHhOfAzfG6HqJ+P1vwHAAAA//8DAFBLAwQUAAYACAAA&#10;ACEAld1BNt8AAAAGAQAADwAAAGRycy9kb3ducmV2LnhtbEyPQUvDQBCF74L/YRnBi9hNKpQ2ZlPE&#10;ogcRpNUWvG2yYxKbnQ3ZTbr+e0cvenkwvMd73+TraDsx4eBbRwrSWQICqXKmpVrB2+vD9RKED5qM&#10;7hyhgi/0sC7Oz3KdGXeiLU67UAsuIZ9pBU0IfSalrxq02s9cj8TehxusDnwOtTSDPnG57eQ8SRbS&#10;6pZ4odE93jdYHXejVTCZl6fxsI+xfD/M3XFz9fm8f9wodXkR725BBIzhLww/+IwOBTOVbiTjRaeA&#10;Hwm/yt7yZpWCKDmUrpIFyCKX//GLbwAAAP//AwBQSwECLQAUAAYACAAAACEAtoM4kv4AAADhAQAA&#10;EwAAAAAAAAAAAAAAAAAAAAAAW0NvbnRlbnRfVHlwZXNdLnhtbFBLAQItABQABgAIAAAAIQA4/SH/&#10;1gAAAJQBAAALAAAAAAAAAAAAAAAAAC8BAABfcmVscy8ucmVsc1BLAQItABQABgAIAAAAIQCDQcHk&#10;gQIAAPwEAAAOAAAAAAAAAAAAAAAAAC4CAABkcnMvZTJvRG9jLnhtbFBLAQItABQABgAIAAAAIQCV&#10;3UE23wAAAAYBAAAPAAAAAAAAAAAAAAAAANsEAABkcnMvZG93bnJldi54bWxQSwUGAAAAAAQABADz&#10;AAAA5wUAAAAA&#10;" fillcolor="#1289a2" stroked="f">
                <w10:wrap anchorx="page" anchory="page"/>
              </v:rect>
            </w:pict>
          </mc:Fallback>
        </mc:AlternateContent>
      </w:r>
      <w:r>
        <w:rPr>
          <w:noProof/>
        </w:rPr>
        <mc:AlternateContent>
          <mc:Choice Requires="wpg">
            <w:drawing>
              <wp:anchor distT="0" distB="0" distL="114300" distR="114300" simplePos="0" relativeHeight="503283152" behindDoc="1" locked="0" layoutInCell="1" allowOverlap="1">
                <wp:simplePos x="0" y="0"/>
                <wp:positionH relativeFrom="page">
                  <wp:posOffset>976630</wp:posOffset>
                </wp:positionH>
                <wp:positionV relativeFrom="page">
                  <wp:posOffset>1727835</wp:posOffset>
                </wp:positionV>
                <wp:extent cx="3375660" cy="3375660"/>
                <wp:effectExtent l="5080" t="3810" r="635" b="1905"/>
                <wp:wrapNone/>
                <wp:docPr id="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5660" cy="3375660"/>
                          <a:chOff x="1538" y="2721"/>
                          <a:chExt cx="5316" cy="5316"/>
                        </a:xfrm>
                      </wpg:grpSpPr>
                      <pic:pic xmlns:pic="http://schemas.openxmlformats.org/drawingml/2006/picture">
                        <pic:nvPicPr>
                          <pic:cNvPr id="3"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577" y="2761"/>
                            <a:ext cx="5235" cy="5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Freeform 4"/>
                        <wps:cNvSpPr>
                          <a:spLocks/>
                        </wps:cNvSpPr>
                        <wps:spPr bwMode="auto">
                          <a:xfrm>
                            <a:off x="1577" y="2761"/>
                            <a:ext cx="5235" cy="5235"/>
                          </a:xfrm>
                          <a:custGeom>
                            <a:avLst/>
                            <a:gdLst>
                              <a:gd name="T0" fmla="+- 0 1758 1578"/>
                              <a:gd name="T1" fmla="*/ T0 w 5235"/>
                              <a:gd name="T2" fmla="+- 0 2762 2762"/>
                              <a:gd name="T3" fmla="*/ 2762 h 5235"/>
                              <a:gd name="T4" fmla="+- 0 1654 1578"/>
                              <a:gd name="T5" fmla="*/ T4 w 5235"/>
                              <a:gd name="T6" fmla="+- 0 2764 2762"/>
                              <a:gd name="T7" fmla="*/ 2764 h 5235"/>
                              <a:gd name="T8" fmla="+- 0 1600 1578"/>
                              <a:gd name="T9" fmla="*/ T8 w 5235"/>
                              <a:gd name="T10" fmla="+- 0 2784 2762"/>
                              <a:gd name="T11" fmla="*/ 2784 h 5235"/>
                              <a:gd name="T12" fmla="+- 0 1581 1578"/>
                              <a:gd name="T13" fmla="*/ T12 w 5235"/>
                              <a:gd name="T14" fmla="+- 0 2837 2762"/>
                              <a:gd name="T15" fmla="*/ 2837 h 5235"/>
                              <a:gd name="T16" fmla="+- 0 1578 1578"/>
                              <a:gd name="T17" fmla="*/ T16 w 5235"/>
                              <a:gd name="T18" fmla="+- 0 2941 2762"/>
                              <a:gd name="T19" fmla="*/ 2941 h 5235"/>
                              <a:gd name="T20" fmla="+- 0 1578 1578"/>
                              <a:gd name="T21" fmla="*/ T20 w 5235"/>
                              <a:gd name="T22" fmla="+- 0 7816 2762"/>
                              <a:gd name="T23" fmla="*/ 7816 h 5235"/>
                              <a:gd name="T24" fmla="+- 0 1581 1578"/>
                              <a:gd name="T25" fmla="*/ T24 w 5235"/>
                              <a:gd name="T26" fmla="+- 0 7920 2762"/>
                              <a:gd name="T27" fmla="*/ 7920 h 5235"/>
                              <a:gd name="T28" fmla="+- 0 1600 1578"/>
                              <a:gd name="T29" fmla="*/ T28 w 5235"/>
                              <a:gd name="T30" fmla="+- 0 7974 2762"/>
                              <a:gd name="T31" fmla="*/ 7974 h 5235"/>
                              <a:gd name="T32" fmla="+- 0 1654 1578"/>
                              <a:gd name="T33" fmla="*/ T32 w 5235"/>
                              <a:gd name="T34" fmla="+- 0 7993 2762"/>
                              <a:gd name="T35" fmla="*/ 7993 h 5235"/>
                              <a:gd name="T36" fmla="+- 0 1758 1578"/>
                              <a:gd name="T37" fmla="*/ T36 w 5235"/>
                              <a:gd name="T38" fmla="+- 0 7996 2762"/>
                              <a:gd name="T39" fmla="*/ 7996 h 5235"/>
                              <a:gd name="T40" fmla="+- 0 6633 1578"/>
                              <a:gd name="T41" fmla="*/ T40 w 5235"/>
                              <a:gd name="T42" fmla="+- 0 7996 2762"/>
                              <a:gd name="T43" fmla="*/ 7996 h 5235"/>
                              <a:gd name="T44" fmla="+- 0 6737 1578"/>
                              <a:gd name="T45" fmla="*/ T44 w 5235"/>
                              <a:gd name="T46" fmla="+- 0 7993 2762"/>
                              <a:gd name="T47" fmla="*/ 7993 h 5235"/>
                              <a:gd name="T48" fmla="+- 0 6790 1578"/>
                              <a:gd name="T49" fmla="*/ T48 w 5235"/>
                              <a:gd name="T50" fmla="+- 0 7974 2762"/>
                              <a:gd name="T51" fmla="*/ 7974 h 5235"/>
                              <a:gd name="T52" fmla="+- 0 6810 1578"/>
                              <a:gd name="T53" fmla="*/ T52 w 5235"/>
                              <a:gd name="T54" fmla="+- 0 7920 2762"/>
                              <a:gd name="T55" fmla="*/ 7920 h 5235"/>
                              <a:gd name="T56" fmla="+- 0 6813 1578"/>
                              <a:gd name="T57" fmla="*/ T56 w 5235"/>
                              <a:gd name="T58" fmla="+- 0 7816 2762"/>
                              <a:gd name="T59" fmla="*/ 7816 h 5235"/>
                              <a:gd name="T60" fmla="+- 0 6813 1578"/>
                              <a:gd name="T61" fmla="*/ T60 w 5235"/>
                              <a:gd name="T62" fmla="+- 0 2941 2762"/>
                              <a:gd name="T63" fmla="*/ 2941 h 5235"/>
                              <a:gd name="T64" fmla="+- 0 6810 1578"/>
                              <a:gd name="T65" fmla="*/ T64 w 5235"/>
                              <a:gd name="T66" fmla="+- 0 2837 2762"/>
                              <a:gd name="T67" fmla="*/ 2837 h 5235"/>
                              <a:gd name="T68" fmla="+- 0 6790 1578"/>
                              <a:gd name="T69" fmla="*/ T68 w 5235"/>
                              <a:gd name="T70" fmla="+- 0 2784 2762"/>
                              <a:gd name="T71" fmla="*/ 2784 h 5235"/>
                              <a:gd name="T72" fmla="+- 0 6737 1578"/>
                              <a:gd name="T73" fmla="*/ T72 w 5235"/>
                              <a:gd name="T74" fmla="+- 0 2764 2762"/>
                              <a:gd name="T75" fmla="*/ 2764 h 5235"/>
                              <a:gd name="T76" fmla="+- 0 6633 1578"/>
                              <a:gd name="T77" fmla="*/ T76 w 5235"/>
                              <a:gd name="T78" fmla="+- 0 2762 2762"/>
                              <a:gd name="T79" fmla="*/ 2762 h 5235"/>
                              <a:gd name="T80" fmla="+- 0 1758 1578"/>
                              <a:gd name="T81" fmla="*/ T80 w 5235"/>
                              <a:gd name="T82" fmla="+- 0 2762 2762"/>
                              <a:gd name="T83" fmla="*/ 2762 h 5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35" h="5235">
                                <a:moveTo>
                                  <a:pt x="180" y="0"/>
                                </a:moveTo>
                                <a:lnTo>
                                  <a:pt x="76" y="2"/>
                                </a:lnTo>
                                <a:lnTo>
                                  <a:pt x="22" y="22"/>
                                </a:lnTo>
                                <a:lnTo>
                                  <a:pt x="3" y="75"/>
                                </a:lnTo>
                                <a:lnTo>
                                  <a:pt x="0" y="179"/>
                                </a:lnTo>
                                <a:lnTo>
                                  <a:pt x="0" y="5054"/>
                                </a:lnTo>
                                <a:lnTo>
                                  <a:pt x="3" y="5158"/>
                                </a:lnTo>
                                <a:lnTo>
                                  <a:pt x="22" y="5212"/>
                                </a:lnTo>
                                <a:lnTo>
                                  <a:pt x="76" y="5231"/>
                                </a:lnTo>
                                <a:lnTo>
                                  <a:pt x="180" y="5234"/>
                                </a:lnTo>
                                <a:lnTo>
                                  <a:pt x="5055" y="5234"/>
                                </a:lnTo>
                                <a:lnTo>
                                  <a:pt x="5159" y="5231"/>
                                </a:lnTo>
                                <a:lnTo>
                                  <a:pt x="5212" y="5212"/>
                                </a:lnTo>
                                <a:lnTo>
                                  <a:pt x="5232" y="5158"/>
                                </a:lnTo>
                                <a:lnTo>
                                  <a:pt x="5235" y="5054"/>
                                </a:lnTo>
                                <a:lnTo>
                                  <a:pt x="5235" y="179"/>
                                </a:lnTo>
                                <a:lnTo>
                                  <a:pt x="5232" y="75"/>
                                </a:lnTo>
                                <a:lnTo>
                                  <a:pt x="5212" y="22"/>
                                </a:lnTo>
                                <a:lnTo>
                                  <a:pt x="5159" y="2"/>
                                </a:lnTo>
                                <a:lnTo>
                                  <a:pt x="5055" y="0"/>
                                </a:lnTo>
                                <a:lnTo>
                                  <a:pt x="180" y="0"/>
                                </a:lnTo>
                                <a:close/>
                              </a:path>
                            </a:pathLst>
                          </a:custGeom>
                          <a:noFill/>
                          <a:ln w="51143">
                            <a:solidFill>
                              <a:srgbClr val="1289A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D3676A" id="Group 3" o:spid="_x0000_s1026" style="position:absolute;margin-left:76.9pt;margin-top:136.05pt;width:265.8pt;height:265.8pt;z-index:-33328;mso-position-horizontal-relative:page;mso-position-vertical-relative:page" coordorigin="1538,2721" coordsize="5316,5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0wYMdQgAADwgAAAOAAAAZHJzL2Uyb0RvYy54bWzcWduO4zYSfV8g/yDo&#10;MYHHou4yxh302O1BgEl2sFE+QJZlS4huS8ntnl3sv28VKcqkR7SFGeQlDbQtmUfFqjpVxRL5/ue3&#10;qjReM9oVTb02yTvLNLI6bQ5FfVqbf8S7RWgaXZ/Uh6Rs6mxtfsk68+enH/7x/tKuMrvJm/KQUQOE&#10;1N3q0q7NvO/b1XLZpXlWJd27ps1qGDw2tEp6uKWn5YEmF5BelUvbsvzlpaGHljZp1nXw65YPmk9M&#10;/vGYpf0/j8cu641ybYJuPfuk7HOPn8un98nqRJM2L9JBjeQbtKiSooZJR1HbpE+MMy2+ElUVKW26&#10;5ti/S5tq2RyPRZoxG8AaYt1Y85E255bZclpdTu3oJnDtjZ++WWz62+tnahSHtWmbRp1UQBGb1XDQ&#10;NZf2tALER9r+3n6m3D64/NSkf3YwvLwdx/sTBxv7y6/NAcQl575hrnk70gpFgNHGG2Pgy8hA9tYb&#10;KfzoOIHn+0BUCmPihnGU5kAkPkc8B2IKhu3AJpy/NH8Znvcc4vOH2RXqmKz4xEzZQbmn922RruB/&#10;cClcfeXSx6EHT/VnmpmDkGqWjCqhf57bBbDfJn2xL8qi/8IiGXyEStWvn4sUfY03V3YcwQ6M4qSG&#10;h6YLDH8iQYsYN0bdbPKkPmXPXQspAE6Dx8VPlDaXPEsOHf6MHlKlsFtFi31ZtLuiLJE8vB7shSy6&#10;icIJl/EI3zbpucrqnqcszUowvam7vGg706CrrNpnEIH0lwNhkQLR8KnrcTqMC5ZG/7XDZ8uK7A+L&#10;jWdtFq4VvCyeIzdYBNZL4FpuSDZk8z98mrirc5eBG5Jy2xaDrvDrV9pO5sxQXXg2sqw2XhNWO3gs&#10;gUIspoSKEF7oEtS1o+m/wNmAg+ueZn2a4+URPDf8DuBxgLn56lnkoIMce5g2xAuCIfz9IfzRSZg8&#10;nu14Q/DjFVdYZF1Lu/5j1lQGXoCvQVPm6+QVXM2hAoJa1w0yzmwpa+UHMIL/IlwgsxRZ0Uv4EroL&#10;1/ZfgKXtdvG827gLf0cCb+tsN5stESzlxeGQ1TjN95PEfN6UxUHEaUdP+01JOXk79jc4pLvClhgs&#10;VzUEsSgMfcoDLyK2a32wo8XOD4OFu3O9RRRY4cIi0YfIt9zI3e5Ukz4Vdfb9JhmXtRl5tsdYkpTG&#10;QJNss9jf17Ylq6roYWkti2pthiMoWWHqv9QHRm2fFCW/llyB6l9dAXQLolnIYpAONQNiFpcIWLg7&#10;URPgbl6e4bI9teT9nidtBiaj2Gv1c0X129Esw2bAcNHiASTWpk5emNjjfARhf2lupWeeWxg4Ip+g&#10;FTgMRex0GFbWGBa2Y1VCg/HTwrAMSInQgHwO0RbECxhUaw77cWnElnExvCGfZRCs15IsO/BtAz9u&#10;ZcHCMcpioHxSGnhYkkZ8z53UDOrLKC12NZrBCizJgkndSc2gjI2yGGhaM1jsJWnEt8BxEz6LBAx9&#10;Fmo0IyoBdhBOq0ZkBhhqWjeikkC8kEwqR2QWYmLr1FNZsEMnmPQckWlgKI16KhPotmn1ZCpi4uvU&#10;U6mwI5dMqydzwVDT6tkqG1r1oM27RkpsaxNCJSMIwZCpjLBlMhhKo57KhpZcKNGyerqssFUygggM&#10;mVRPJoOhNOqpbGgTw5bZiG1dajgqGUEUTKeGI5PBUNPqOSob2oriyGzEji41HJWMIIqcSe9hBzRW&#10;FYbSqKeyoS3FjsxG7OhSA19JpCoFE0/HniOTwVDT6rkqG77vOJOZ68psxK4uNVyVDK16rkzGPfVU&#10;NvwACtVUUXZlNmJXlxquSgZMPE2uK5PBUBrvqWz4QTS9ZrgyG7GrSw1PJUObGp5Mxp3U8FQ2/JBM&#10;q+fJbMSeLjU8lQxtYfFkMu4UFk9lA9Sbjj1PZiP2dKnhqWRoy7Ink3GnLOPugJRqWvXg7ehaCWJf&#10;lxrQMcnitIuaL5NxZ1HzVTa05PoyGzG0SNNdnq+SoW0JfJmMOy2Br7KhTQ1fZiP2dakRqGRoG6pA&#10;JuNOQxWobGgLSyCzEQe61AhUMvStqEzGnV40UNnQlmV8RR9XoTjQpQZ0/krs6Xr4QCYDewZjuu6F&#10;KhvaRS2U2YhDXWqEKhlsYvy4fcUIZTJu1IPXx/E9KMn5VkOySt/q4d0IrgzYqMKNQHwHapsO9/hi&#10;UBB2+GK2CQkiAIWjGjCQh+AA9XoIBlciGDr8OWhs3BlcbKfc14QA7wwezZKOjS3CoSOdoww2mgw+&#10;z1Js/BAOHdsc6diIMfg8U7ExYvB5pmKjgnDoMOYog40Dg88zFRdyhMMKPEc6LqwMPs9UXOgYfJ6p&#10;uPAgHFaMOcrgQsDg80zFwoxwqKhzpGOhZPB5pg57izFUnDnSsZCgdKgAEpzn4JDguNF4e/hCTQMO&#10;X/b4DKR80mNdEJe47cW2O4x8uMCRqnnN4oZhenYIgKUOZmYHODDfdbysZRwWbICxkgUwMSi+WybM&#10;hjqHoPso7shA+FGIEN9cFNeKjO4To+JbRnkWdG7cbWJYfHMYn9GDF8+7sEF9z4bdiHviBl+Ac0Xo&#10;iOnEN5+WDL4F4H39wAAeu4+RBLs78PHDyZkVHPnAHBDFeXvoIEAOej7y+Ih8xOA4+YN4GM15EFxg&#10;A3fQfQpHj4u4F8yJb5XBW1RaNl3GQwSzjq2WY/ph1kr7mMoBAEtKQqB4YwrqN6OJHUbPwgQFhmcL&#10;26TL+YY8G+LpD0ecw2a0bmP673/cAK4f99gvw2Y1393eN4cvcChEGziygdoCB+1wkTf0P6ZxgUPr&#10;tdn9+5zgEWT5Sw077xFxceegZzeuF+AOG5VH9vJIUqcgam32JrRgeLnp4Q4eObe0OOUwEz+Oq5tn&#10;OMM9FuyYCPXjWkH44A1s/rMrdkTNQmo4TsczcPmeoa6H/k//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LDvQT+IAAAALAQAADwAAAGRycy9kb3ducmV2LnhtbEyPT0vDQBTE74Lf&#10;YXmCN7v5Y9oQsymlqKci2Ari7TV5TUKzb0N2m6Tf3vVkj8MMM7/J17PuxEiDbQ0rCBcBCOLSVC3X&#10;Cr4Ob08pCOuQK+wMk4IrWVgX93c5ZpWZ+JPGvauFL2GboYLGuT6T0pYNabQL0xN772QGjc7LoZbV&#10;gJMv152MgmApNbbsFxrsadtQed5ftIL3CadNHL6Ou/Npe/05JB/fu5CUenyYNy8gHM3uPwx/+B4d&#10;Cs90NBeurOi8TmKP7hREqygE4RPLNHkGcVSQBvEKZJHL2w/FLwAAAP//AwBQSwMECgAAAAAAAAAh&#10;AImgLrX8cQQA/HEEABQAAABkcnMvbWVkaWEvaW1hZ2UxLnBuZ4lQTkcNChoKAAAADUlIRFIAAAKA&#10;AAACgAgGAAAADM3JIwAAAAZiS0dEAP8A/wD/oL2nkwAAAAlwSFlzAAAOxAAADsQBlSsOGwAAIABJ&#10;REFUeJzsvemvZdl5n/e8a609nHPufGvs6rk5WRJJSVQkSrJlm9FogUriyDEQB4GTINN/ECCf8j0I&#10;kA8BkiAGAiRBgMihEyuxpdghrIGxKNG0RFIS2Rx67q7xjmfae6+13nxY+wz3VlWT6urq6upeT+Hc&#10;M95zz9l1ztq//Q6/V1oNFN6AeAKKDYB1YCPQABaihWAhCCggoAbEeiBdjwghGrwXQgsbHtgNECU9&#10;RtdOi+vh3HWVs9e3F1feKQ/6+w9IkAf7fek39jt9GokP9vff8R+GFgD7jn+/APAP+P/3ANvfA1T3&#10;//uy9vNulAAYbbAKRg0gRDVENQQVnALeE60hWiEaEIkYUayk7Ve9Ocd0DsaO+Fbg+M8PmX/jFvLa&#10;GDtRzLjFohhRRCIYUKOogUYEGTg0KN0Nhw8GCUJFpN6fo9KxqZ4Z21w/BSMtl3/yAoO/9QLznxkS&#10;tqe4O5tUqpg9DxqJGlAn6KRm7NJrtlMwW1BKoJp4OI3c/u4ho99/Hf8vGubRMrWOrS3D7t/cQX/m&#10;CmxZJBbQ2fQVHUQUQeYGVdAS2gCmBQeYYQSj0AiIomVEFV79yin1//INyt9UjG8JdaTZUp54poJ/&#10;/VPEf6cgYuCVYdrue4qpOmzlscGBWpj3G9uADiBUSgQswiu/eYfZb73C7veOqG4PkAZs08GFQJxY&#10;4lCJKsSbJYJgnWKrgH2iQYsIY5c+gx0En/7fvQjRGU4M7G1F9p+7iPv0E/CJLZqroLsRswm+Nsgp&#10;iIAxijgwVhGjaRugEAo09h9Wr+kUBFFJ37ztbvURNWvnsvqc3g+FtO4vP/C6/sF/m5Vh7TnfZvnR&#10;xQ9J7/HeT/j91o9wj9vWnmix75F3uA58v+VT9L4bIgKopLtldQ6sNpHcb/vr2cfd9Xf7dx7M8mHa&#10;/0PTLxlVKO6//SxA7N9glLX9c7qsAHbtzd3rtZh73LZ+l36fDajnNt6aPkhna/fL2fPlZ0bucb8o&#10;U6CYtEhZEK2AehyAsUQFGyJ05uwTGsApGJiIIieGYVB0t+VPteO/8Yfc+t//N+zGHqEGpxGLoqJ4&#10;0touEaxGWo0UA4toxB4ZJijRFOwVIHun3LLQhH3+9kHg390aUfzlv4G2BQTFlIKx8J/8+n+OUSWq&#10;UrgCHzyqinMO33lCDDhn01uIeuZjbozgu44f+syT/Pyv/SQ7l3cRSkz0mBgJGHAgjQbK+wrAjvRR&#10;KR6xkspkMpnMBxnVu3czqoqs7dlUhaiaDhRUUTcjRkWaDWyImKh0YhkXU6bGMakC7dxTh5JdhPLg&#10;deav/DZx/F9SNW9hJx/FDUoO9Ft0mx0zfpRrn/g1Bls/T731NIERnVYIlgqDth1SHjCZ/RHf+JMv&#10;sHf7S2zjKcIUU4048IZu81Psv/BfcLqxy3g0x8QBVXOVocLAnGKloCs7uiKwEbeAXn+IICL95fR+&#10;ja6EtyhntkUm83b8+m/9PVFnEBFiTAeOA1E2poFnTgL/4dZGEsXpS7Y8LFl7ijoLv0wmk8k8MhYi&#10;UBVYF3+qiBYILdHOURGIjg4IYlA89XhI3cLQdtR8i3n3BU5nv48bDxjaH+PU/Bkbg0tMTgcU5hOg&#10;P83u/i/izQvMvKNyJu0beyEmJoAB5yoGgxEYiBrTXlM7rBgCJ/ju9SToYo1Euwp5agAxiEq6fREG&#10;XV7qf+o7D1xmMgB//5f/AwX49f/3f7zvJ2kZxD1z8GVFwWbxl8lkMplHwkL4LaJeIpJE3jJjmQQf&#10;Kqhp8LaltUprSCkujZzEluDAa8PJwQnHt98kNmMq2aJwc6pSmLe3GI0qrKl45qnngAJXlmgzJ4Xe&#10;IqscaAQVDBV1tQHOo3QIDvEOF4cYX9BOZhg/QIIgwaZsrypIQKUDdYgW/X63z7n24naZBs174My7&#10;wN//V/+ufuEX/r27P00iOEXSFw3FulIfoGwrk8lkMpm/MOfTv4vrZ9K//bmoLKNjEgXFEqWhM+Al&#10;EKIQg8GocGl+yKZzxOYPOLz9RcLpbzEqPJV+jCYI882Ck2lkNPxXcIPPsnnp12mabVw1xBcB1VQe&#10;lapRASIaBHRIWWzirUW7/nXGllSSdYOm+1OG5iImPHE2AkgAIhI3kABYRTXld2UtEkiOAGbeZb7w&#10;8/++AvzHv/nfLz9ab1PGmclkMpnMw0OBiC77/85cv1//YOqoSI+NigZH1NQL0xmPlxaCwTUFYrZp&#10;Ws/48IjJnSOYekoVnDSErqXBY4eGcrjNlWvPQm0oC0UbZcNt9n8xnI3MRYfoBlWxC1aJRIyWEBw2&#10;DrDe0k7G2K5CYooAEhdtGgHBQzRIdGcigIsU9+KP5Qhg5mHw333+P1IhHbS4RQeRKcr8cctkMpnM&#10;e4aeay89vxMKGgGDsMySopG+EUTRqKhaojiCgBcPKM4PsG3Jrvka49N/Rjj5PxnF65TRYucbeHsb&#10;hmMOwy67F5+j3vwcxeZfJ3QXiDV06imsYAKknt5Fa6xBKHFmi0G1x0SK1MGOQWKDkxaRFh9exphb&#10;SLyQIoDLOsJkfSFqzjpeyGJrCDnwl3lvEFZ95JlMJpPJvI/QCBojUZUYU8RvKf5UUY1oFFRNsuQh&#10;ppq8CNZD6AqODo84OTzGKQyKEXgIYUxZDugURltb7F96AlxJVIUYKawlLm1C1qNxgogDM6QqN/oc&#10;mgAW1CBqkShE36brkWQHs0wBpxgnrFxgdO3n/S5lMu8m/9nf+U8VAWejYKvc8JHJZDKZ95YzTnFy&#10;1wXC0nh20fm7qA9MzSGusszn4OcjpIC68jg9pbIvUdgJ3eE/wJ78DnXzIkW1jdEn8XKbGVMmUjLY&#10;+zwbW78Cw58i+hHBKcZ4MBOMmSFs4eIG9A0bogVoA2oYDP8KUl2gMR2z9hjrHJXAxrxlVp6i7auU&#10;g08jRdPHWjyRCjWOIJEmGIplu68s35PprWBEyJ0gmYeK+/4PyWQymUzm3Wch9e5KBN9X96xaZBVh&#10;Muuw1lHUgo8e33YQI9J2+NmEw9ffoJaOoq7pmjnRH1KWDlNuMQ7KlWsfZbh5AayFCNYIxlqCGmIU&#10;rFkVJy7q9QQBsYBQlFt4ewBm2jesRDQqMXq6riGUfYeweIRA1BSthAhiltYva1lgtDeOztov8zC5&#10;8Df+bXWFyXHmTCaTybz3nN/56D3Fn64aQdYigKgyN6eUZgihpmgdQ+ZUvEGY/R7T4z9ievJHVAOl&#10;kMtM8czcKa4cYAafguIFLl36OZx9iuhrOqBwHjEzQjxBmYBur+oP6UWaGFLu11ANLuHtLTCHGCOo&#10;hj5t7enaGWHQIGJ7UamEmMSlGl2My0D7iSGLRhjpxW3uAs48bHIXcCaTyWQeOecbQla3r5pjta/H&#10;ixqJGnHFkDZ6Zt0YpaOwDvXK0dERr994g8ooYT4mdJ5BVVOWELvIRrnD80+/gCuvEuKAuQ8E7VAT&#10;+1fhsFIjatKJPlInkgSgWDCOcnAFlSEqMelC9UhM4rRr50CbvP9Mi5pIpCCoI+JR8cuo4nKMm+pS&#10;7uYIYOZhk1PAmUwmk3kk3FP0ySr9qYvw20IW6dq5QmdbfJhRFoFNVerJTZqbv0tx64vszr9MXVtM&#10;UJSKsW4wsdeQwUfY2P9VuPQzBB3io0MRrJMk8lQQdTij/bQO+hK90J9gETsp6ssEaoJ4xFRICBgd&#10;YIDQdTjjMTYmw+goRF8SowHXJCNr5B4RwP78vrOCM5l3hxwBzGQymcwjQfXeJxZ9Eax5AJ4Rf+nU&#10;zDyGmqrcRoPlzq0bvPbaSxxPjik2hoQwpa43ccWA6dwjbPLklY9x6eKTEC1GS6wpKApD4WxvwmKS&#10;rQsGokndvKKIUTBhdRJw9T6ekkDXj4wLiDqMGkLnWUQAMS1qAmEZAQxgurV09/nUdxZ/mYdPjgBm&#10;MplM5tFwVxeIroZmrD1Al9PS0v1x0RGMBdvg4xv48Z8zOfgScvIv2ZAJu9Ued/Q2gUPaYoza5xls&#10;f47B3t+CzWc51Y5NcwfLELRKzRoUGC1AhxAbiH07rihIRMSjoigGweKqbVQcUTxiFNUA0YIKvg24&#10;2KCxI8UWHUSDEbASl0bXmcyjIgvATCaTyTxa+lTvvYNgi5q4VQfw4ryua2IInJ40NLeO0MmY2irW&#10;GprQ4irDeDKnLWD70j77l16grPYgQukKiAENnhgtUcA5h0lBQNYbNJb+fRL7ej2PqsUWNRi7mhes&#10;CtGgUQheCaFFo+/vLpd+0IoiJiZf6EzmEZEFYCaTyWQeOmfn/aaCt8Y0FJQUHGGDhWYDghK1SJNz&#10;t4+ZxymtQCxB4z4a52hTg7RsH3+LYXHE4Y1/wI2X/gk7GLY2CtpmSjMt0NEPcUIJGx9j76lfYHj5&#10;Jwlhl5kaEDD+MgDGysrGBUGMADVSL16vQbUGrc/4s0i4wHD0ceLBG3TVbSbuhPLimwz0iL3pIf5o&#10;E9n/ed7Qn8Y3cJmGgS1wbY14Q+ssBrBisLLKe4v2RtG9EF21IKfri6YREfuQ/rcyHwayAMxkMpnM&#10;e4icCfVpNCAlaAE41PTpXQnMmgnRtiAlPkLoGpQGQ43EDerS8Pr3vsXxW29RuxLLnM63CA6DYxJa&#10;NneeYHj1eTY3L4AIYj1WCwIekYXw48zlH/ytWKwrUTHLpo5lDlsjmjxh+ueH5ZzfNT9DRJI4lkUY&#10;VNa9sDOZh0YWgJlMJpN5aOh5P5P1VG83QCUS3SGmaMGO0FAQ/Q4aHUEv40yHUYc2M4pOqWyk0CMk&#10;Qnv8Dzm5/jVkespwcIGmfZU5p1SjijYcEvxfZW/3p9i++LNQPgPdDmJKnAXFYUx6JX9h4bdASqp6&#10;xFxcL2TN8v3GGAnBY3WR511LZcuytWU1EngpAjkjkDOZh0UWgJlMJpN5KJwXf7re+ZD6KhAxKCUB&#10;C9REEYIJRDEUJYhROj8nMsbaISL7tP6Y2eQOpy99C3TOoB6gsSPKFFcERBwxFmw+cYXRxWswugIM&#10;8cFjZI6lJBIx5gF3gVJRDbaZS0lUQcSiUREDGgLRt5joERQR7WN/aWKxWUwAWRN+2vvArCWZH+z1&#10;ZTJvQxaAmUwmk3moLKd3wGqaG2C07/9QQ5BIRAiiBAlEIJhbaDuC8S6132BDwPpTJpPfoD3+v6in&#10;f8a2q2ibmjZGis1NGik48heoNve49sQvYcuPo+2zBOMQCQgR8BgCD7wLlJJ6sM2xFIRokgDUDhHQ&#10;GPChxUbPaupxMrA2miTgvVLAq8aTTObhkn0AM5lMJvNQWBg2p9o4WaZ/F2VyjkUDsCfg6aSjE08r&#10;gVYCMQjRJ7FWFWBNw3x8xK3bb3H9xgHOWEIQWt+ADWBLxvM5FMpzH30Bd/EpdLBFgxAN2MIiUiDR&#10;IfrgDRRRS6p6E6UgRkHEoQpGBNVI8C2xF4Aii/q/yCIWCGdTwIvJIOu3ZzIPixwBzGQymcxD4nzU&#10;r29y6DFuisYh3l8gaEmI0JlIMDPUTLDUiLSUtqPyU3T8NeZ3/hAz/j/Yj68x7EZ0OsXUDb4yTPwe&#10;sfgh9i7+Cnbr82Ac3u0Qxfb9GYoQgBaRBigf6N1FHK4cApaoghPTT/FIUb0YffIGRJd/P3kZxtV8&#10;4fXaP1bbSda3XybzEMgRwEwmk8k8PNbF3zlBYxYPkA4VTxSIElCBKAKhAA1EH5iNW27depnrN/+Y&#10;yfQmpXmCGCEGgy0MQVtaL1y99jRPvvA0hI7GG9RYKCCo0rYe7ZKnjKU8M1Xknb01A7ZIFX0q/SSR&#10;xTlojP1zL+N8rLqAF2NPOGMtkyN/mfeKHAHMZDKZzLvGupYSI0SNxNhPdxNJDRK99vFaoMyI7QAP&#10;NBG8PaBiiw1zge4Y7NEW27v/D438Yw6P/1tsmLNffZouerSzDLe2mRjLnBG7136W/Sf/JlQ/RtsW&#10;aJ9jtswxVjCxADXJmsVbxP3gEbZ7dQo7UbR8Gql2KXQT6W4QYqSKnlgZTGxxNNB1aOiwFGADnQrR&#10;QoFJUnH53EkkC5IGkLDYVoqK9lY1i8dlMg9GjgBmMplM5qGwSPku05mLjHAvapzxSHTgDUaUeuAZ&#10;DiwaHONDmM3mbO3CrRtv8PWv/QnWCvv7A2bzO0wnUNYVk9kp827G3sXLXH3yo7h6Bx86qPxypLBg&#10;e1EVEQlgIsi7sfsTFMFat6p1XG901rgWXVy8+f5VvVPrmUzmXSJHADOZTCbzrrDs9u1L/WJcmP71&#10;JstrM31jjMyMYktPFEOMLdINqf0FJJ4SeZnNakZz+BWO3/qfGei32S32iJOOVo8Y7Be82RmCfIJ6&#10;8LMMt38Gs/WXwG4RvQOxS29lUYeIR8SvRmy8C00gyQDaUFQVsVVseqcsUr0xht4IetXYkU7LeXOZ&#10;zCMjfwIzmUwm88AsIl0KxH4gRozK+fK6GJP4izHCXCi0pLYG0QnN/Ih2BjaMGNhLHE8O+NZ3vkHX&#10;Fly4cIHTyZjx9ISNHYO6htm05eKlSzz3kecZ7lyEUBGp0VLx5giDxyhYFUSFNHy36734HjwCF8Wi&#10;YijrQXqvpA5gQRFVQuibQFT7gJ/00c8sADOPnhwBzGQymcwDsS7+9Mzta8MtdBX5WwjDSRnxdo4L&#10;FowysDOqbkzR/SE6/yaHL/8P7MmM7WKb2cGU9mDEztYnMKbkjVuv4y/9InLtF+DKX6UNF2h87wYj&#10;FUaaPkEbQc1SbqU+YCEiD9gDvIoAVvWQcUydvmIWrSBKDB0a4zIFnvpBBBUhxQszmUdHFoCZTCaT&#10;eUfoue7VhQxUpFd8fclb72+3En/pvoGO8PPbtN5TFY66rgmzhls3bnP81qu0XeDyaI+TkxltC5cu&#10;f4wQA3eOj9m+VHL1I59itPEE+AEuDRLBAyF2OFtglD4Fm6JwRAvGEbGE82/mHRBJM4DLekhQRUVW&#10;EUAgBo/G9JdWIlD6rLhZzgnOZB4FWQBmMplM5oG5S/zBspMV1lO/q/m7s+IWbafY5gqOls79IbPm&#10;95jN/ye0ucHT9TU46tDJMVu7JaOtO1w/OsLKL/Ds1c8j+5+nszNae0w0B1h2IGxiQoEVTXV+2iHq&#10;AQOxJGJ7u5kH76RdCMC6LNP7Mn23cN/jEUNANSKcFcosawCzAMw8OnIRQiaTyWQeiPtLqT4Zukz/&#10;rqJ/IHjfIVGxAqE1HNw54Mb1N5hPTxnVezRtxWTWsLlbYewG3/3uTYI2vPCxT2C39jBqKe0GpQzp&#10;upbGH4JMcQbwZf93A6pdirapXb7Yd0N66aLP2LrlNhBZ8wFcawDpe2NYvv1M5hGTI4AfMu4yPI2C&#10;0IC0/aimCihSEbeBEA5QGwhiiRQINVYdjilGO8xsGyzg0toahN7jPh1bOJLTfZqCtHDE17VDjwet&#10;wslkMu+c84nQ840RqxjB2bUjqZk3paXEMYiWyoP1gtEOkQhGmUmHmk0619IZB7bEiUc60K7BzwZs&#10;VoFh8U38wVdo3/q/2Tz4XarmDgMt8ZPb7Ow8S2Ov8NZ4RLN3la3nfgl/5W9jhg7TLx8lO+wXO/d4&#10;2QYY9qeE7U/1u9AEMuwChE2m136fwxePCMfPcrHbILov4aTmEgXd0ZzhhqWtDbfLhqqGvYmjnkW6&#10;IvYp437dTGNEMMamcXJrm3vxfxBZ+QFmI5nMg5AF4IedpTn/OV+qxUWXuuUijkgFWqAxdbQZE9P6&#10;KqCyPuHSkI6N77Uzif0vaF69MplHzN3TOdau3z2hrEeWIawSQ0kyRDZGERNXdW1iGVRzZu2c0Cgq&#10;JcZCVEcIc0KYMBpcomtf5/bRd2hvvYieHFF3JQU1hRHKrQ0m7R1mfovNnee4cvUzDC88iy1nBIaY&#10;900jRbKdAUDSGicLA2dVYOGEvXh87KOD9+PuqSmZzLtNFoAfehYLjVlb91PXnAKl7hO0I5gWJIB2&#10;EAxWRxg7ApuO9FWESCSq9lVABkQQXSjExbGsOVMYnr1QM5lHiC5/sBIcizVhkcbUu35nccsAi0Mp&#10;pMOYADai0RD7ONtMd2gMtPY6UW4lSxbvcP4CpV5ku/kSJ4df5db1f05z9DJFN0FsRXD7TFXBOI47&#10;g5pPcnHv82xe/hxsbTIv79AxZpOrD3kDvT2qpo/E1Yi43nfQp3VPDDFGVD0iIT1uuYnT7csUOdyl&#10;+XKaOPOwyQLwQ0/sY3V9zkR0ObAcFTrbEtSBVBiKZJ5fQIyAdFhZFFRH4pkR530EsBeSaXpRv7pJ&#10;74OVUxiZzPuE9W/i/dK+C/+6xRWoVDASsNKBdEQTCRRETc0RzWyCrYTSWeZtQdM1FICxFuMCb716&#10;m6OjQ8YHU4oORkVBbQM2zIldy7EEqs3n2Nr/GJuX96Eu+nVklho+HjERxWKAAbJYH2OX6mFEUPUo&#10;HdAilH13sKTIIB7VApVF+4zkwF/mPSULwAzpCNSCJAlH7I8+o8XFioII9iZo2x+wFuCvQnDEOvQC&#10;EOLC3qAvjU4Jpsiq2U5W92pKBpu82GUyjxA5d7k3K5Gz0b/lhA9YhqYUcAFEFDUBpcOLEkSI4oga&#10;mPua2lqMH1I3sG1uM7AHhOnrTE6/yeb1/wo7O2SjnWKcxTjLVCLz4OjMJrH4BBsXfo6NK78M23s0&#10;pqaVksAWkdFaZd+jIapgRRBGGKlSlM90EC2iBtUWaIAGRVA1pAHFusqKrAVg08F3f1cOAWYeMlkA&#10;fuhJDRu6/BdQiWgUiIYOKI0hepiPp8Q4px5UFLJLVJuc8ElRPpV0ZJuGvi/64/o0h652LgvrhLy+&#10;ZTLvF9L3U87VZMRlvcZaSnj9t6L29b8QjBBQvIkE7ZJArAd0sUU7KCgpKocPkRt3Dnj9jRd5Jk4J&#10;WoDbQyXS+BManYLsUNe7bD35MXZ3PoJsX4Sywpo5pQlECnxowT5aCRhVSMmMASIFiAf6CCAGpENp&#10;gHlaJ7VCo0F0MTJuHT13OYcDMw+XLAA/5Cw9WhGiksSfLvyzwHYdtgLx3+X08BvMprfZ2bnE7qjE&#10;uX2mcYvktmpZRQ8Wxc0R1upcktA0LBa2LAAzmfcDbyMy1lK+qU5tJUqSk0v6XkcsQR1BAgEI4lEJ&#10;VGGAbyOuFUbSULR/xuTwnyE3vsJu+ztcjgeEaPC6RaMjTrTEuwuUmz/GaOfH2b74r+EGF6DaoLNK&#10;Z05Io9z27hox9yhIps4CyxpATzKdNr0JYgfSojREdWgs+jS6RcRyZi3MNYCZ95gsAD/sLLM6aRFa&#10;1vD11i0hCojFe8/x4SFHx9cBYVjMGBRK7GsFhZX5KZh+0FIyNzjb/rZKDp95AZlM5hHy9t/D1aC3&#10;c1FAWawdljRfV9NBZH+5jem7XhUV+MjtO4e89coraHPM7v4G7dFBqh82c9Q4hJq62mJn70n2L38c&#10;hlegMuBa1A+IWiH2FBvB2QaoHtoW+YERSLvSRUfyas0TCSAexYOGZW31cs3kXp3Ymcx7QxaAHyDu&#10;LthWMIuIW3/beqMfQDTYYMCBdyGJQGMxZWTkx8w0gL+DO/pTyulXKZvvMLlecNxOGDz9MwzcX0Zs&#10;gVdDG0BNgXMlEUPXKWVVY9A0eEk1LYg4VCR5BsYULUy+VmcXwfX3c/6+TCbz4EQ5PwvgTEEa4UyZ&#10;2t3fwYl6fCjwbgoGjC2S3/Jkg+Abtm1kECZI+wdMDr7K/Po/ZjT7MgNbMwwDmuYJTF0yM8px7Iju&#10;59jb/xxb+5+D8kn8oEGIEC3WdAwZoGGYXpFWPAoXGOlLXVQVKXpZ3D3N5uY+zfE38H6AUwddTVkI&#10;s+42Vu5QVZvMgiOqIg7UKKprfn6yyscsjLPXO66Xa+CaJ2DWjZkHIU8C+QBzl6A6c2ER6VsUe/dH&#10;8tp3+qkCIQnI+SnjyR18OMFIg/oZp0c3uPn698AITdcRolDXI8qipG09vvPUtfTPuZh9mf6uSATR&#10;t7WAuct6IpPJvDeonJlWcZf4WzX6EwmIU6wrwBg6b+jaMjV4OUOrc4JtODq9yUuvfo/j0yk7u5eo&#10;RxXXb71GueGZx2Mm3ZhytMXlJ17gwtUXKDZ2wKaSkYhdW6d6hwFNBvOPmpW1i0Ww6bJoPw5ukQHp&#10;I4Aoor3lFqavE8xkHh05AviB57yHl565db0QOaVyFg0aAfAMqpfpDr5Oe/Itqu42pZ2hoSHOvsr4&#10;1hvsHT3JoNyB4TWQy8Q4xCCoODol1cLgl25XaYGMyRfr3PGHquZIXybznrKKOrG8tOrlXxd/6zWA&#10;i2NIX0xBGkSHGG8wjcO1lsocUNpTaP+AyfWvMb7xuwy7NxiVc8qmJXQlW+4qr3KRRvdwxUfY3/oM&#10;23u/ih09BRaizIjqUsRNBNN7lcqZWWqPeL3oo3ciRTqZiDERCab3QvUgDUjTGz8noYiCRge0b/v0&#10;Z9pC+vVRkLUSmkzmnZMF4GPOmQXifHr3/ON0db6oPDFnHiOpUJnF/Z7QlhyfnHByeoDqmNIFiI4u&#10;BPy04cWXX+aJax9nZ2Dwc49XT12NCBKZzU4p682+8SNiBITYv84k/1IKZE2Evg+O6jOZDyOrNWKR&#10;AThX86e9RclaXlJE8DoheIsAzlRgoFOlazpuvvIm41tvQHPK1tAiMmAy6zAmMtq9xKuH19ndfo4r&#10;Vz7F1oUfhWoPBDoDuAHLib3C8uA11Rsr6w0qjwqVvoJPynSyEYkhXcb02Y45yhxZziI2fR3gDxgB&#10;vEeqV/ray0zmQcgC8DHn/LE7cO+D4jUFqGtKUBZdaKLERQRQBaUFDcjsW8TT72DHp7hoKU2F0Qbk&#10;Nt4ccXTrfyXYv4TKT+K2PomrniOK0MaKICWhtztQkdQnLGlE0vnXeK/oX44IZjIPl7ORpFVn/l3n&#10;a5mD9dq0IBNC6KBTBtawaWYQ7uDH/4jZyZ/QvPYFLleOqm6ZT0HDZaryKq1Vrh+WjPd/lAtXfpXB&#10;E38NqssErwSZYctZOkTUnb6hTBE5+1rfDxVMi9IWpUxGzxIQ8YhWpNcXUObAjDRhaREB1B+si1l7&#10;gbm+ZvYH0NlHIfOgZAH42PP9F4H1xVz7Dt9VJDAkx3r6Wb7RodovuTEymwqyGGuMAAAgAElEQVRt&#10;1yImYGxH8B1GC2zhiOrwpuD1Gzc5Ca9w7YXnKIeeeXNKq57RcIu5X9d6glEwmNWIOO4v/jKZzHvB&#10;mg0Ji0Db+QOvVePDskEBED/BhgFg0Vgwaxvak9sc3bzDyeGbbA+28E2DUUNVJRuUxs+YhhnBXeUT&#10;z/8w+xvPUJQ1qWakoyxKoKONQiF9JFLC8gWmjuOUe33UElD7WSBoARTJBkZSGc1i/G+yrWlTExy2&#10;L7v5wQTgau2+V7wvHxxnHowsAB9zvt8acsbFS1dnCxGoeESFCMRoiCrJxgpDVMWfvoHMjhiEklp2&#10;iV2gELByBw1HXKxucTwtaQ5OOBwVbIlB648hdkQXpS8ZEgK9C74oqMVgU0G0hNUrzBG/TOY9ZRnX&#10;07V40tmywPWej2UEcCEY4+nHsDYixev49kUmx1+ju/M14vFLbHSvcGXXcnh8hxADw60LNGHE4bRC&#10;t6+y/9TnqfZ/iSBbzGQC7hBnOyx7ECtcWyFVBxJJkbQkg1SSj977gX52EqoOVYtKSA0fi2a6PgqI&#10;dn3k1Cx/8wcP4OWD4czD4VEfQGUeAmd9+9fR5dmqETgZl6rGtMBGiJpOGuH45Ijp7IguTIgyJ0qL&#10;GiUSaHyLj0I1GNKFjldff4m3brxKUcCgrpiM5yipimeRbFZNXcFEYekXnclkHgmLsWN/YS3Sl5KY&#10;OMWqRTs4OWx5881bXL/1Bm3nGW4MODq8zsaoZntzh8n4lMPjmwy3DM985AKXnr/EwG1QiFLYY2rX&#10;UIhFmwLtTHKwIqaFiEBqTOvXqX76yKNmmQ5fir3IUtwtI6mLVbBn6b36g/yBez/w3ut7JvMXI0cA&#10;H3PM/WRev2iE5W0rD6n1I31tHBTC6/GYUeHRCiZNx8e6Y8L4z9g5+j1OT7/F3mYk+oLZ8FVmG3By&#10;49eoBltY/V1G1lOa1xi3X4WX32DaHrB17TNcGTzDxF4hUNFoSacGZ2BolVI91isz79IRvkTU9IUu&#10;Ynr/wjRkpHdWwBD7FHK/U1BFbZneSo4cZj6UhHPXz38PVsf4qsrS4WmBD0QxaYybWbR9RIz0Ru7B&#10;0s0VCUI9OkVcwbSdMZtvEcVwNX4D07zO7OiPmb3+R1w8eZHN6pTCeuYHDWW5TVcMueEdR/IcG9f+&#10;Olee/TcYbv8wvjVYp2AUiVd6vSRQaRqrBqwbPZtz5+8HBSRSMBfYnAnlDMpZWrumhcVax51yRmsC&#10;22rwPlK2gdoqYzujrAqcgugiqinLf0YMpi/NkX6VPzuT5X3w5jOPPVkAflg4U9+zumxigOAoC4dB&#10;aL1gKAlBOD6eUIRI5QrUz9LQdxXmTSSoZzI7YW+nZDodE4Oj3tim1YY3b32HU3mKy9c+gRYtYgps&#10;6v9FYofS4YMSWgjFRhKARnuVt3DID4BdLvaiC8+t+8c3M5kPN3fX7a2jy9TuqrM3Td8Ai0diH13r&#10;O1QVQ9c0OBexlSXIjNAYJAwYGgfGEzy8+dabjO+8RBnHlKUy7eZURqg39vDzOePxBAYXePLpZ9m5&#10;9ix2UNLhkXIDCMuDt/PnjwOrlShFJ9OEj77Uhdi/F5tO0ncv99zLyuV8883dHSBk/Zd518gC8IOI&#10;njlb6+RL13RNDDbWEAApCqAj+ikDI1h/h9ntb+O7CaZ0zALYsmAuO0yiYDefpmk9nX6REAKlf4Fh&#10;O2KuM5rud/Due/jhl6nqfwtxT1GYZ5jh6HDMdUAnIA42QpuMU6MuDVTVaG/1EIFi+S7McseVooQq&#10;2Qghk7k3b1sEsjyPJkXUrCouejRGQnR4LBHhtDykLAoMJdo6yuAYygTDn9I2X4ej3yTcfJ1wZ0ZR&#10;7jKor9FFQytHiO247XaI5uOMNv8auxc+R7HzCVQNbRxjqkOKeC292sdQ/C1RgK4/LQyeU1udiEG0&#10;JEUyF1OZFtLv3kns+zXA9X4Na5czmQcjC8DHnPMLga4vE4s7z0X9ksVXemQdI7OoVFoQoxJaZVDX&#10;NN5wcjpnbzJjNCxpg2CIiFSU1YjLF64w9y3j15WyKiiso+1KvJ1S1hVNAy+/9AYX3DH1cB838hhr&#10;QTyqHZgSay1B+6kgLCJ8fbXg0ivQLt/nMnIh0hetZwGYybxd2hfWu//TY8+UiJhkrGwiWG9Sba6S&#10;mhkM1GZA8DD3ERMtlVhiq4xvH3B4+zXk8DqxhbraBDF48ZhhQdCKk6ZlNLLs7z/LYP9HYHQRYsQX&#10;QhDDXCM7a4LvcRR/aeo5QAO0vfizLGoWRRwi9coWRlYNNH37yOrJFndIn6fvQ7baL+KL4OHqwPfx&#10;216Z9xdZAD723McTfhHtW1qtrJ90GQ2clY6xjwQBH2YY5gwZY+ffYdC+SCdzYlnhtaaVirHsUow+&#10;wvCJzzKwwuTghKZ7nVl7CxvG1NV1qnJK29xmPoX2lUPqvc9S7f0ixfBHwGwwd0rrprTW9qYI0tf5&#10;CWat6jmZ0Zx9p5IcUO9XG53JfMh4e/EX174luib+FrcGkkWLRgPRQtRkZWI6MA1qDHhDZRoqOaCa&#10;/xHx9tfRN3+P8uDrFLxEURbYwRDPiFksmccNgvtRpHyS8upncBc/CxufpIlCq3OsgKFCgiLu8RYx&#10;i/pkZY7SJHsrdahEhIBIhVAjDBCxfVZj4cAQz6zHKnevaMkDelEbfba+WyVLwMyDkQXgBw09Jwn1&#10;7J3rXl4AZQjYANoZmlZwUqO+4eD0hKCRLQTXQYljMp8Tym22hldgMEJKeOqFJ7j52hFHs+9Q2IDB&#10;4qcWgrJVlbx6NGYuR2y7IyrTwXCAM4ZOpvg4hbgFsiYCRTGimL5FWG3oX3nqskvpkT4ZrJJqBzOZ&#10;DPc3dbjXbN/FQVQgqhDVEFSASJBIlA6VjtAaCtnFSYGfHnB06zVmb74Mx2OKuMPOxgXmzZwQwdVp&#10;7GPbnTLaslx76mnKnWdAaug6rK2o3AAfA1EDVh5/EwqzMLbXBqVZRQAlJhEoFqECahYp4EUjztk+&#10;5vUE7+oAd5XASdeknwqyOrTPEjDzzskC8HFnsWKsp3rP1QAuH7pu4dBfmQKNtUQiQVtGFZjZTaaH&#10;f04VX8VUyjy0qCuYtJHOXaHe+TRqniQSsXt/h6L5Ls78Bs346wR/GxcjtYGhcTytL8P0GA5fJshX&#10;qIqfZjD4JC0XmLVDplWKARo1GEnJEyMB0x9al30MI00FWEUA6XtGspFRJgP3FwJyV+MXrC0bsQIV&#10;vCjRBKJ2BGkJ6okaqLuCgjuE5o+Z3foi/s4/YmNym01mDChowhYaLXMCMZT4+hJ26+NUF38Vu/9L&#10;NLag8xUecEXE2Q7RgA1CYd4fXn4PwsrOvkO1ReLC79STZp4boOzrAA1nva8i91rA1msAFe39Ukll&#10;O+nINx0u50LAzAOSd58fFO4l+vQel9cjAapoF1KHbQBUKWxB8IGT8QkheGrrwAeccRgxDOstdnev&#10;IkWV7FrslN2rT/PUM09SlJ6uO2VQFmzUA8IMimHNtJvz5o0bvPb6be7cbpjPDCFGvE6RaNJJwcS+&#10;IThaTLTYsBh6rqtFMfa1MDkHnMn03L8r/rzgO3/ZRAsYoiidbelMQ0eH10gIQllB54+5efM7vPbq&#10;Nzk6vIVxFW6wRWcqTo/nWFtROEfXjSlKz9PPXOKJJy9iLYSuoCpgWAO0hNhiKajMAKcVjzuLrZ48&#10;CkMfl1t0+/ZRu0UX8F9ErZ1f3+5xOS9/mQclRwA/KCz9veTs2rGsl+sTCWdMSIVYOLxXTN1iuxE6&#10;bqlOx2zbP6aIU8QHYoB5OKUpSsriszTmI4h1RPZoho4yRIS/y/YzP8LNN36bV27+Ptt6i6ubFX58&#10;wN6gYtPe5mT+Bbrr/x+d+UW2L/0iW8VP8SpjXAkiFbErMQq1A4dFO4txYIlYiThVkguMZ3Xssqhx&#10;7N/RDzBS7nEsNs9k7oX234NFmnB1nJc+4/HM539hxq7LaR7GBbpZJHAHLbfx5YigE4aTki0dY8df&#10;4vorX8Tc+BIvcMRQSrqTm7RmxmCjYiY/xLh9Dq12qfY/ws61H6e+8BF8cYV5FEJlCEQskRKDjRXG&#10;CxJiakF+DPdA62tNCFBYxbjvMpvc4rJ7FuSANo6x1jNphGr0BF23S4gFmEjXtZSuxIiAhuVzichK&#10;yq9F+kRATH//ougwL2GZd4HH8OuXeaecj6Zp33FmZFVsrOrxvkG1QaTF+4AxFtWAtZbhYAdnB7Qx&#10;LVVGDBo8RWHZvXiFDfsxbuurxINTwnyKq7eYdzOCKEU14miq3Pjmy2wefIurTz7N8KmPMG0mhBAZ&#10;ViWFgdB2aPSUtiQuTVBXFTPSF9Go3FvwZYGX+TBxd23fvT7/ZxtAeiMAZmOhLgtcOWDClJkGXKyJ&#10;BKbNmFtvvshschvRSNQSKHA24AUa3zJrWvb2trjw5PNUF5+H0S4USkeLMY6gLSkK5hB1Sbssj1Dv&#10;nQJ9nFhVpHhUQ++w0Ke2BVCH4FJjyKKbd7kRMplHSxaAH3DO7Bx0LSW0VhUuAr0bC9G3NPMxqqeI&#10;mSa3/rokxAZbObY3r2LtJtEHrDVMzBRnLQNzibK4hNt/hqp7ioP4Tzg6+lP2wmvMZmOsNGwUNfum&#10;oYjfo5iNqcbfpTn9N9mUTYzbwWhL1w4JXUWUAWJB+q450WS1Kr09gqCp3mZtIV0Iv/v5aGUyHzTu&#10;jvz157p2voj6Lw78NI18VBTvJ2jlIAwI3ZjSdIzMBNf9AfODL2Nf/SI7epuBTqnjENUtZnKBid2i&#10;FQ+Xf4Vy/69QXfphGD4JoaCZgBZQlBDkOoYCQ42hxKhN9SamI42h3HqvNtVDoZ/0i2pD1I4YDUYc&#10;mEX9X4FQIZSgNq1XEhEJPO7iN/P4kwXgh4HFvMozXcD9baIYI3ifGmrVt8wmJ0Q9wdgZyghbWEIb&#10;sIVjNLoKMkTjFOv66J9zGK/4Obg4Ym//WTb9NQ7it5E4ZGOwBT4SiYgOqIuLzKaW7774OpP5N3n6&#10;qU9y4ULN3M9o2jnWXqAoHZEZRirSJNC0H4uYVHgdBVEhrkX87pcGzmQ+qKx3/KeDPOH84c+6GFQg&#10;xlUaeFiURH/K3G/gpcJV0HaHHBy+xJ1X32IUOjaKASIFvhPadszcRkw9Yrh5keef+2GsuQauhlYJ&#10;msSfCnjtKKRKDV4sYpB91E8L0A/A7mfRnKFTNHZorFApwMb+7hKRGqjRaNG0eIFJ84yXNTmZzCPg&#10;A/ANzHw/ljYCfRhwXQBGjYgRYgeFQmw7ZpNTjI6xzmPMJkYEHwNFVeDcHoQCKw5rhEEYUSJEG5kZ&#10;g7EjRsMfw5iLVO4nuPHG38OGI1w3xzanWB9w5k2G7jqFTHBv3WGgn6L2n6YeXWNbrtIxpPMlnViC&#10;69PWshyz3k9GWvTfhTMRPxG563om80FnOcKNc/0Cun5/qglU1eW5dY4QPUVUhibA5EXmB7+Nuf4b&#10;bI/fYt8UuOCwcYO2G3HqS+buIoPNz7B55TPEy58m+ItEbRFpsEaoDMTg8G2kqIZ956tHdJ6+t1KA&#10;lKjKY1/KJrqosJ4mg3utQUuSA2OaZJQigBWqDtWQekQe9zee+UCQBeAHnWXaZ7UTOCMASQtS7ECs&#10;IfpAM50xMA3WgrWGoAEVpR6WIBtED0VpEBqMqWhDh4rHDUrAEjRQDBw7TzwBcYc7b95hNpmwaSKl&#10;s/jQIdYx2txj5jd46a03uTmpeOqFbTYulrR+zsQfYaoBElJHXZBFRx0gZlkHncVf5sNMmvAhy+7T&#10;u1LAa01Si7q/qEqMvRCMh1grVJVFZw1HN65z8Na3YTpjVG5SN4oP0MRIawKyYdnYH7H75B4bVy8A&#10;dYrm4Ykx9H/YIipYqUiDJjsiEaRDZRELdCD2sReAC3d9ZYbSN6epI/krxrRWSQEkwasaVjPNdTEa&#10;LpN5NGQB+AEnBf36qmtd7QgWl4MGLIbo06IUvdLOOgZDj3Pp49F5jxhhsDEAKjoP5UAIYcZAbxG8&#10;Eu0GsRjQKEyCpZbL1OUWO0/910T3Oxzbf0qYfYk2voq2LcF3dIcbPF99maOp4uffI5qGMG0ohs8y&#10;LC8jeoFpKalo2rCM+mnfBGJUzlTRnE8B54aQzAcePWsezFokcHnbovFjefC31C3MmstslB3Kt2mO&#10;/jn+1j9lePwVRuGYzWrGvOroEKZxm85cpNz7Cbae+GkGez8OPM2EO4hTRFM5iIQ5Dk9hCkwBxE0U&#10;C5SohOTnuRjv+EH4ai4aP2iRvlBFKICI9tkVEYuIXa29AMvt4B/Jy85kIAvADwWrHcSqGGj5TyNo&#10;RKNBEDRC8CnZakyacxm8R5xQ1SWIJYaIoITQ4CiwhUGsoWNKJwW2SEVAvisI02P29i+xzfPcfPmr&#10;tKcNGwNBnGE8nnI86ag3d2m15o3rt2D8MvvP7zIYXqYJAQ1hMRKzn/qRRKAsZgHfo+4vC7/MhwU9&#10;f+0e4m91g54TgulO3xa00zc5uf519OhNtmTEQGra9psMKocrIp6AuprN7afYvvhRGGwwm90BFzEa&#10;KVxAiog4i6iFUEIwRLcyPhZcmuPdB79iVB73GOBCUIt4kMW6Y5aOC9Cb2GOAmG5KIcAzQj2TeRRk&#10;AfgYcsYpfs3Y70yTx0LuGYtG8ApRDMEIQZQQlaCKjUPmU+iKmxxVR4y6r7C79SfslReZz2dUpaDd&#10;gE6HGPNpxnvHlGwR5gMKKcFJsmNRpZSIRQm0eAy+FGRjk6L8JHZ0meHgGiev/gG373ybwh8w2GjY&#10;fukmtYwZDF9E6z/hKPxDDm/+CGp/le0LP0FhfpjZ5Cqd1th+nrrGU6Kc4GyFaS8kYWgbomtQ44km&#10;kiSqIGylrmF16WH9tBGkQ/Co1sttmUVj5r0nnLt+/jMo97k9UfgTiDU+VEQD2BZ1U1RaIoHC7xK1&#10;JJgJURxd9GkUW7eDMXDV/h6Gr3Lr+pfh+tfYKydUpqL1Da54lhMDd6b76PZPcPWjv8zupc/i4wWa&#10;WcAMAiPK/pW41cv8/9l7t1/ZsuzM6zfmZa0VETti384981RWVroqXW2Xy7hsY9kYt9sIGkGbBqkR&#10;/QYSQjwgHvgDkPgL4JFnBAgJJEDQLXWDod2+X6vssl33ynvmueyzr3FZlznn4GGuFTv2OSezqsnK&#10;Opl54suMHREr4kSsWBFrzm+O8Y1vZA4EPFnnuvkprPn4n2/vt5gcxtkmWcZYmjda9uKYVCxYLs/Y&#10;3/E0K0sRblIUr/L6eIGzFTeiQ1cLShnTimJ6G65e3cwgEMxZD9lweRzG/M0GwDndvsUW/3+xJYCf&#10;dqiuV6NrHSCDdmjoCTw8nkgac1Rw8IwR1poV6Vfvg1HpemCUyz50eQjrvQWBwjsggThmu9fwL73C&#10;+SRw+qjhYn7M569/gYv5n7OKJ5Q3poyc563zR7xX/xUHq4Ibt24zHd+isjBftKTOM5tMqQpLbFeD&#10;wgmV7LivoigW7QmgT32xiF6Om4kIBNCwNWLY4mOEfzHyt36oJ1y9yxyoBcmdJyKSK05NJAQlqEXF&#10;IRaSgkjHG99/g/n9M/aKGUZa2rrGWUtZjHm0PGJn93Ps3HmR6WwXREmifUrTPveGxEZydVqKg9NC&#10;BIm5geXQq7I3ddZNEvcB3Vu22OLHhS0B/JRj0/ZlsIEYUkBJFVLoJ41ISpEUY29omjUseZySrGUx&#10;clm91hPAKz58XC7+B/G5FUvqBOIE415ivD+hMtdJ7ZTVasob8gcw3cF1vwwnYyb+Ia/IfZrFPyN8&#10;+//FtvcZHfzrmJ1/GasTli7SOkNtDa2dUBYRIwmL4MRik8GnbBODCsleNmvq/WNI0pHIze6LjRTZ&#10;NnW8xccHPwRBUMBkK6RcadunGtWhCZBEa9p8DqYJ2njKCKWbg3yPkN6A+deZ3/sGujyl3Eu03ZyW&#10;Fc6POW8tnf119g5+if0bvwTVDVQj3pzhbZELO9j5qA/ExxquN1Ht2kDW/QGmI6aESkKMQQ2o9H0u&#10;JaeEZcjcbIebLZ4htgTwU45M+C5bPw3ZBO2ZoGpfuSYJ1UBKuZpvIIBqFDFgrCC21++Q0xNX+pHL&#10;QP6GAox+g3agEJPmVId1mOmMgxfvUBwEjv/s/2FnfIB3JU0dUQJ+UmK1oF7V3Lv/XY4fXWf/2k0O&#10;Xvwyk4nnrGtYNS22KFBtcnWdCElt32kgD7CiYEIf+jNZi5SF6BEl5VX648drSwK3eCbY/M29f1xa&#10;N52dIUsdjObIUyIXhaSstcvOmzUJJSZLwFI4g7oJbR04n59x9PrfQDKMqn26cJKLwVyuVm0bePHz&#10;dxnfuAmjCQh0GrHOoTKmVRh/ZMfjkwFnFFJNV3egStIIJhASeXFsHVhQE3sSaHOEFktm6Vts8eyw&#10;JYCfdqzDflxWA/bb83VAjEPoCWAMoFlBN2gKh2jfE502zGDMomsDij7bwSBIl+Sy0Nt4Uhxh4i7I&#10;LarZS1S7ZzSv/gxHx79Ft/ga+ztLJqlGHzbMkuPudJejsz+j5lsk/SO6ya9h/S9jzBcwfoZWENoV&#10;Ri2qbq31EzW5XgRBpLv88Jc9qBBsLnrZFpFs8QyxmRTM+CHIn17+uyA2/7Qla8g0mdx5V4Qkkc7M&#10;0NChrVCkwMwmXPsG7uK3aB79Icfv/C770wnGjIlhSfIzlnGX5A7Ye/ErjF74+2jxIjHdIEnE2hWW&#10;AHqOUwXZ/agOzScDGiAsaFZ13+ItIC4Ste/hax1qhWQiKhEYWsNtLWC2ePbYSqA+7Vg3EGcdpZNh&#10;O1mzYiT3p1xrAMl94QQlaeojfqyjf5fVhVfTGIMeT8hFIbm1XJMfsyBFhxYBLRLqBS0cL3z+Dnc/&#10;c4fReMZ8CYulxdhdxE5YLluqIjGpoF0seePbr/PWd14jLVdMvKegJdARpCNoJKa+y0HvGC1JiSbm&#10;iwQSsd97gySPxMsCkMfbx21WSW6xxUeG/jzKv7QfNBxvkL9+LRPUk2RYrqXc4i0aUjSkZMAeEzkn&#10;JgEp6FJiuTjl+OwtTi/eZeQrDJYQa3AdUnoaEnZccOfzX0DGJeISajuMF4wrUbFEUTqztTBBa1K8&#10;oK0bDHkcNU6JyZDEgLM5K29CHwEUwObK4G0V8BbPGNsI4Kcc0v+9JH7Ddu1JYEKMZgkRA3vS9XOT&#10;pkudn/TTjEYSFrMZ9WP9lD7qmFOwMdk8zgmoGaEyQlN+3cgKcS2TF2dcM5/n/nf+gNXi68xGc2xo&#10;WJ4smEwM4s8p9a9Y6V/QLH6L1dHfZRr+LcbVZ0jltH/x3FqpE+gs2TLQKIVEJLNBDIJJfbQwOiQZ&#10;KC7TMNvI3xbPBFezuj/wqZsRwNQP4SIxn9ODx1/vl5nCDVKocWIo7QPM6jusjn8fHv0x0+UbHIwu&#10;6JLSmILGVNTxFm76Waa3vwKTv0fnHIFdkhljBUwEowErc6xdAoc/+uPxSUKqiWFBaBtkksdRY6EL&#10;LjetND0BlL4zyEYmZRsA3OJZY0sAP+0YLAUG4jfcFEF60tTXeWTyRlrfz37Ll2lgGCKAQz2b9g3P&#10;h3t9hHEggSjW9TYFAipdjkIajxGDUCFYLCU37rzAjfIrHL++4uytPyXEC67tl8zrmro+I5UjppNd&#10;Ljrh3vfe5WLn+9x8wePv7vSRus1ilMu+CMlq/kza2yykfuUdTXbgKNhii2eI4cSSDyaBTyMLqiSR&#10;HE3asJPZVH2IqRHpsFIheOqm5vz8Ed3qESU1XR0JkrAjR0hLmthw+3MvcvgTP4E2gvO5mrjTRAjZ&#10;f7M0AiYRWG4nkNShqSHGsB43MYKqQTFgTL8AfszKZYstPgZ47s/fTyKu6NXSpoZtzeLW5b4xRVLK&#10;Fb9Js/VDTNkHMKWEE0eMeZsaQdWSoqDJYqUg4BBxlN7QrBY4PKIhE0ZKoqa+8MNmokludJ4jiRGk&#10;zPtkFHDkrqB9X1+1VJzTtDcx6WWK3V9l+vKvsbD/hPsP/wn303e4cTuyOHHQrthZrThIyqT+E0z4&#10;a1zyBP8fsb//LyGTOyxDZJmmmOImwRoWTYdlgpMOLx0+GVzyuOBwKNYmYkzr4/fDRP+2EcItfpTI&#10;C6hLPCE76EPx2Qy9t3AaXJcEjAmQHBGLuBpxjzDBk8IMOodrHd3KUsz+Bqm/y8Wb/wfx6HeYJgcS&#10;aGLD6NByfxE4D69w9yf/Poe3/x1S/TkohXMshg4nDYV12OQBC2mGM8Wnnss8fr5vuioAqG3pTr/G&#10;7qiCxTmr8Yqx36HtInYyw/qXWQUwI0W6Md1qwsiHLL2xXX6NXi+9IaBmOLAxRUQk282sd6IvMPkX&#10;iBxvscXTsCWAzzlSP46kPm0kYtYlHfrY6DIkkmWDZzJ05Oid7WUoDUY2Zqp+0JT+PQD6HgCigveO&#10;1EZCrXi/y93PfJ7dydd5dPwtjh5ecLhbUY1epJ2fkEJgd7YL0rE4S3zv299hNiu48UJieuMWzhrO&#10;L05RXzGZjLkAcr8BxYjBiut9ajQLuDFr8rcld1t8/LBhY8TVm6pZa7su8BLNCysSSgeUNKFlMimI&#10;reXRw3s09SmESBsik0mkMCXNqsFQcu36HXYPDsBbsqW7RagRBFGPqOvfXhE60LglIBqp6wtSjHgx&#10;aFJiSlhrSWox1vU2MENRHfQbep1KH7l9n+P4vB/eLT5abAngc46ErCODsBbP9Y3LJff47Mnc+r/B&#10;+HmdZ5K1fk7XQvb+OdIXkaz7YOaUle2nEbvaQwpI5pSmSJhiH2N+HV9+FuP+Lq3+r7wd/4KiTuz5&#10;fSYihGWDtd9h5g23g6V98E0Wq5cou7/F5ObPUoxeYMWU0EZ20hghYiXhjWIlYl0CGpI2PE3DJHJZ&#10;Hfy4LnCrE9zio8LTio7W4oq1tm94LoBAFKTvMKYGokhvb9QgtOzUD5iVB1zM/4Tlw/8dF76Odyuk&#10;uY3jgIvxu5wu9jDlz3N44zfxO78AcpsIKA02VdldUBrEniMENBVo3IE0wpQ/lkPzsUSWxjxisXwL&#10;k+ZYa1E1xOCxdkIKBzh7HZEdNFX9IjuRNGAlICaT9EuFtjzx9/L6MjvZEOIAACAASURBVEsxyHa2&#10;EsItPiy2BPA5R1JDUIgqIBYxOcWjmkkgw6VvDjJ4/ckwI61bGG1A6H0ABSRPJcPFDAo9GdIegdAF&#10;xIwY+TJ3EEmRYuy48/Itrh/+Ld568wEXi9fpNKLJEbolVmE0SbhyB+1K5qszjr/7bfYWM26+fI3x&#10;zg3mq4rGC6jFYDLJFcVIwoliFOJTrLieVhEMl+mgzce3ZHCLHwXet+J8vRDpI/JD956BDMbLVGAU&#10;6PqllaHB0ZHcDhfnJxw/PKI+X7FDoioMrq+SbxcrRu4Gu4efZbZ/C8qKaHObyKAeL1m9YdQheJAA&#10;ki1NEu65spF46ncUO5r6jLGCsw5ECCnivKXTEldUuetKXmrn7zAV0LskDAqAK0V6m3d6YaE8PsZu&#10;scWPAFsC+Jwjic32KRiscZkAikUxKBajBtXc6khjWhdXZLlKriCGy/Rpjp5drltVeo0dfdfKdUlw&#10;ThWLuFyQYTuMX9HRsKobjJkx8nfwoy/x0mf+ISejf8Sjt/8xDxd/w+HuDhJ+nbOLRLn4Q/Ynt4hF&#10;xaMl1N//K05Wv8+Nz3yZ67NXSd1nSZRERkRT5RW6VZLk93a8P6F7WvTv8edsscWHwQ+yGhoe1v6O&#10;DuuuXmohod9ulCDQGY9qotAGYc6ue42Td/4Ac/TbXEtvYXRO4SymcFyclbxZfZm7d/5VRnd/gzh6&#10;lRj3wTiMgI3ZxSQv+i69PvOacKMr0KcY72cPNWyP6V2Ud/G+RvBYUxLDCOwepBcxcgdlTNQiVwVL&#10;7hCCPUdcBN1ft9jctGlY8z+9svkqnoPjv8VHiy0BfM6hmD64l6N/xnrEOLJGL+UUcBJSSKQQkRTz&#10;c4fon/Sme5h+OSvD3LSR8r28ViHbr6R+9CoiLilBLI0mOkmkyhIwtCRmHip3yO3JbWaTL3D69jH1&#10;8duwUsZFxJmKZT1HfGI6uY42FQ/eO+J08SaH126ye/sRxu0hfoQalwtQUgeaMEYxKT2V9D0+8L8f&#10;MfxBE/iWLG7xwfjg34dueL6syd+wSYcGN9mvM6qhTQbVgEkBH5c0dcW944ewOONaVUC3Q2jz412r&#10;HBxe48VbL2MPrkMwBBWMAaHBOodLFiVlLaDU5HO9QHDrU/h5Rj1fIBpwxhO6hC0MXYioBKyvwDqS&#10;ZFWmmtxDWfCgDlG78Uob+ur8pyd+fSaFJ8eS7eHf4sNiSwCfc6jkAV7FIMZeEkCxIClbTCRIMRFD&#10;QmLCGLmcgTRmDWAfIcj6o976QC8NWYaSEknSlyLnNLFWF2A9NjkkWJxOsS7/LLs24LzSzmuc+RKT&#10;/V/Ehdd5ffWPOU5/wWTvNV5e3eTi4hitH7DjFuxW95gxZ3X+R+j892jqX6bc+Szl3k+jk8+hbo/W&#10;VERTQLKUWj95TJ4SEdxGA7f4SPCDhFwb5G8orlqfeihWDPQaXlVDwJKi4kIihYb5w/+RKvwxPr7D&#10;pNtF9DoXq5bWBMaHLfLCfwy7XwQ/Ymk6xMZ8zgdPoQbxJ7lvbXLQ7YEUfVV/C7YFph/hwfl4Q1W5&#10;mL+DMRcY6WjbiNmZoepJqaQobpB0n6SBlHwmdbbPoJgVmIho7qW8DgD2eHxU2UwBX46mWxXgFh8O&#10;WwL4vGOjTYgY09tSmCvCZFVIKZFSQtPQdB7yABR7Zd/6BXuXQEElkXRoG7yWMq/9pjUpISoiNc44&#10;jPGE6ImAMaBVQjuhmADdFDql3D/k1Z0vce/eu7z99tucnJ8wqizWliwXC9pQI6WnKqfEMOGdN7/L&#10;9MCza+5S+JbOpr5S0iAGNPzwg+i2AGSLZwF9jPgN5A8EK6avw8qLrai5A0iKSood79x/xMyUWOdJ&#10;qaEqDtFVQdSGm4d7cPszGF8R2hqs4LFEjcRuiXczUAfaAXUfjXSoGMCz6T34vGK5WJEHNMkLVpO/&#10;GyVgnSOybqrZF9CZ3kFhQz15RffHle1rt4X+MZFhfN1iiw+PLQH8hMOI9h2FeiX4YOvSb0mmH4By&#10;iADpk75WI6REhcEmQdtdmjhFp3cJhzdp7hmqccGjtmZ0M+GPV+y8/U3OPp/oXM20baE1mOLGlf3J&#10;69LLygp3RcAimQ0Wl+NdwX7/WB7UvL1MHoNHfSLEiugC4sDY26R0k8r/KncOlxx94z+B2GBDQ1Ek&#10;KpcodIU0Z7j0Z7wyqViufpvVm/8d8fxn2L31q+zvfwXMy9SrfV5P+0zHBZMCJAZsWFGopYjjbFgI&#10;vW6nQ6zNoigPmBVJlmh3mNt6iuZen9IhtECLEGl6BVVOqXvyP84pdlQoPzSf/LAN5Z8nGf/HD9K3&#10;U8vkbvitwHDOJM3EL/WnNyYvRJLmBVmSJdgpS3ufunOM9AYTNcTl73P2zm9x2P4O4xAplzNGkzHL&#10;IvD2TkNd/m3s3X+f67NX0N5nbiR5/LAA1TTvlUwvyYfd3DODZfxjOEIfMZS+R2+XF7qai+ByGjzl&#10;XuLJom22i0KVLih+Z8mKv+GF43d58N4OobxONVvQde8Sp8Jr7DG5dUA53iOlyEvz71H4Cpf2iQRI&#10;hoKQK3sRNA3Zk2yun5fZts80JFIarKpY14Zsc8BbfFhsCeBzgA9aL0bVXtCdsMT8gxCLR/GxwRmH&#10;RIOTghgc3XxFtTfNRM720Ylhguj/9knTtQbwh8P7pzREBGNyVNJag7WW8XiMc46bX/5Jjh/c59E7&#10;77JcLTAiVEVBaUrQhrN6CaUjyZjT88CDxdsUsx32bjpm+47rOzeJCotFQNqOiS1wRZkDlTF/TNaR&#10;UciDcSJoIBIp1wdY1hpI6Wk2mnoDV4NgYbjo9rTb4nFc1ZSuz6K1BHCzGrgvREBJMqGNK5rUIWkX&#10;UWhWkXq+YNE+Yldn0M1xPhE44fTCUU1e4MbdVzjc33/KfvBD61s/DXj8E5rNFLuA0AEJxffncN95&#10;JRlSUgg1IqknZQZVl0UwdoRYS6LLOunNTiAC4NfvLaprnd9aB7hmeU9ivVnZksAtPhS2M9GnHe87&#10;iOeBRlPsuUsmgp2b0pS3WPobJE4pqJFuhXWGJt6jPvkLDvd+lihTVMq+GKQnPY+legciONxnff+D&#10;Rq2rRFAHp+rh1RIYIxS+wDmPMf8lu4dvkNLXOHN/wXL+Pbr4HhOjVKXHOUcbGprlBW33Tq42jg+I&#10;+tfUF7tMbvwbVNU18NdpxbMIgaNoMOUIu1PR6iOMKBaDp8LpCJtKJO7g0hgtTgGLigMcJI9q2fdW&#10;BrMWc+dG8XmyaBkSRVD90F/lFp9GbKR2GdoqDkbsPTaKPpCrJLCpltRzIXa3GPuC0v0lXffndCdf&#10;pXoEUkWiNYSiZJmU4/qA6Z2f5/bdX8BO9ojhsb3ZkDg8F3KHjeFpcDC4+rAH7fuHC4gkjIkIS7r2&#10;GJvexbhzxDT5+ToiRY9zd7HmGsk09I7d/fsM5tklqo6hJzvQRwOHnbnch+fie9jimWBLAJ8HPF7R&#10;unGrI6eRrXR4jTgRcCNGYhh3c1ppSB04vU6zGtHde4S9K3RS0lnB93YurFetP2iwepwQPr5nyiYJ&#10;HPRPRgyq2WU/qWBMTomEWFPsTrg5e4n9wwUn782ZPzxiWde04YLd8S1SNHgRrBth3AgNcP7whEfv&#10;ndGcfJfr1wM3bk7x4zGldYQYCXFIn4fcb1UgSABaQLB9P+OcVJe+4MUgapA+bbce8/u/OXvTdwFA&#10;r/Ro3uL5xCX5u4y46cb2y9u6vq2acnvHpARmBHuC1YoSgVXJ/Lhhvpij7ohidYhxDcmcUXPEZO9F&#10;bt18GTfaR7uw/f09hksSNizRFqjxqBmh4hA1WLEQoJ3X+GaJM70tlggJR6LE+xtYX9KaBkOfHEDz&#10;4s9YlJKYBhst1undwWj/cd+/y25Fm2P5pz9Cu8VHiy0B/JRjGCKucsBLDy/Rrvf+iwSxtPYa89EX&#10;8KPPUy8D++ltlBXi57RxhVn9ITSvoONDEiWq4bIP8fspmdd7ok+5/bgGbZME9vtq+v3ti1GU1HsN&#10;wsLdwMl1CvsSfu9nObC/hi//kpMHf8LZ+XeYX7zLqDKMpy0+nZLqI2LTMsJgTUmz+Euk3ufi5LNM&#10;b/wU4+s/zXj8OebhJvOVJclLOVJqIEpHYImXc0oTMVaIUrGemvUyemMG8qePxTxVc0qof76aDx7E&#10;f/DqfzuDf6Kx/vpz9E/JHXg2H9L1L0x7nVqvAdTEgoRYzzhZRuGYtPxfGF38U/z8mDJ5an+KG085&#10;ajwX3OX2rb/H6NrfQdN1ltpRmecs4vc4npKQ2ByBko4geRDXD28RkYakD1mtXsOkezhvUSJIQdIC&#10;1X0K+0WMvoia7JIgJmt+1dRgSlRGRE04uvV7DsRv82uQJ6Qx2+rfLX502BLATzv0KTVjvYJYJLeO&#10;EqMY6TAxgDVYv0NhKqrUYW2LNY6gU0ie0bImnJ7BRFEbLgslrrzl5TteTiqbRHDz+ml4LF2ssjZL&#10;tVZIui6JY1IFYuyyt59P+IMpB+MX2Nk9ZnFhWLwRieFd6vMjQmqprGfsSgwlmirO4w5NrYTlEQ9W&#10;36W4EIoDg9+d4UfXaVIEsZkEqs9tsFKXP6NC8FmkPUzRQspdVPoKvjywD58lkpvv5WtIqBYf+PX9&#10;4Dn5OZy0P2XQPiI8kL8no3+sNX85Aqh9IYjSdg2VOESV+vyY5uiI1dkqe9OViaIbE4JhmSJ2do2D&#10;my/DeBcJgbGtch+f57gPtmzwKe3TwJdZWUFlCbZEdEKvmQGU1DYsz0+ZdBZXebrQoq7NUhDj8P46&#10;yZQkAWvIBFIFpAErqI5Jw+J38P3bTAHDZWZls1e5bOgAttjiQ2JLAJ8HbOaZrkCwBIwxBJQOS2N2&#10;uSjvMqpeIi3fYBLexdlEo3OSjVT6HVZn38Hf/mWSyZWtm4NW9isbJjFdVw6yfs4VddMPgKxNmVMC&#10;Y/KAKWLW6viOEjUlKkpUsPE6Tl6gmP0sxc4SW/wex0df5fz+H2PCu+wXHUUVSaGlrZfsLc/BONQd&#10;0S7eZL78M5aP/hmzWz/D5OarlHwJ6w4RdxM1U2Iq10LvYCzRGpCBZOeqQbUBJWCIOf2juavKugBE&#10;C2RoCG+3A/nzjCHal3F5OxO9jdvrbXrl0oURY98h+hrt/LdIp7/LrH6dkohX5XQ05ih4up3bXLv7&#10;ryGTX4FwnWhajC2R9PySv008liDZ2F6CFmSvUxBakDkxPWRVvwnUWJtowgJwqIxBxji5SxMPSURU&#10;JD8GIC1izPr7W+dN1lmUzffWp+RThsXCFlt8eGwJ4KccuvEX6FexG0UW6xEornVsSIGIxyDE2IE6&#10;QifE5HChY3lxhokNwRgQzzAsbb7nECH7Yfbug2A2Bsvsw/dYEiSu+v23KD7H1cRirEOsZ3b9FjuT&#10;z3Gxc8r8QUdz/gbHF0cULlFUBTbs0oWsLcRXODdiGRJvvfcubx113PrMDYrCUlb7WCe5YjoZkmZf&#10;rzRKG8c4reX7gvYeiH1KeD2FD72RTT+pWLbY4oqyS5+2XTeigH0rMlUMEYsnhUizPIbVnBLBeUsy&#10;eXG3ahrGd/a5ffcLeN2jbVv8KCBaXilAeN4xBNc2oQTox8QcsU+IRlLs6JolkhxGHKoJCGASYgRj&#10;KiCb7OcX7Qt8JOYLG5mSK0Ug2kd/9Qkd4BZb/KixJYCfQDy9PyXrfKMR6TMVihGLWoOkROqLKAT6&#10;IgqDGkWblrHu01ULHqUVpVbY/Z9muXpAu3wDiYqYJftjw/zkHUbv/CHlF7+C9b8EdBjrsig9Ktba&#10;PmJ3eRuenGA+qBTkcTyZotrQMNoC02vqhDY7raghyRjYwSwPMTu/yG71m/jRt3n43h+xPP9LVvF1&#10;QvOQFycnSGewjcEvOsbUHNKSeEgicv7wn+L3X2Z660v4g1dh/AKdu0nkFip7mKZEtY9MGouxed9S&#10;NKQIyefvxohge7NrEKJCSkqlGyRd8/e3jggIpDQcg6sHbx1hfUxC+aOeyLcdT370uHr+mmEj2i8a&#10;hrWTAjEpzhkER+waQuzAKGKzdGMkK/yypJn/N4TTP+OgtVSxpOkeYcYFR+0CuXaTycG/C+ZXWIWK&#10;YAQrHbYpkOe8CD2YvFizOEi5uEMF1CpJOjqEQhyiDaIlUSIuniL195mu3sGzz2r+gHJkWIjhnAK/&#10;/1N0o31O2kA1GRHMBeXqBcQHbPkeDkvrajxg1fVrciWlmC2vNvos56zHUxbKWyngFj8CbAngc47c&#10;wyOQJKI4bCowWJIrofLgPVHnqLR0rUPEkmi5ODuimnQkjRiVDaLgchcPfTJ98dHsf/++g0JKZT2R&#10;Alhn0dAiXhlf3+Gl2UvUyyUnxyuOHl5wcRFwFHgxGCtoinnVbhQrMBvd4Pys5r2jbyI7K3ZvB3av&#10;z/BV1iLWvsGYAmstIomUOsRErLN4X2BoiFGJMRK6vgeJ8YhYECHqYOScGbwMvoz9Z5E+LLFpFTYQ&#10;RoUn4ofbbiWfNOhTbm08qkrXBdadP6wjEYgpoUkxFtrmnPnFnCJESAGjyk41oYmJVC3ZPbzG3v5t&#10;rB+TosNZECNb+ShPrQGBjW25ECTbQLUdGKNoiCwvznIXTOMwxqKiqO0wUiK2AKMYzPp7EwyiDlGf&#10;b0tESAhuXfhxqfPjiWKQLbb4KLAlgM85LAZNJYGSJB3OPMIaT/L7pOKnmZffQprX8VZxbUdhEo77&#10;nN77Q/Z2P0Mc/2Kf8BwYSsrtjp5WEPwRwK3rI4ckrPZC+jydNgWkosCkAxwz7OhlqsmvMCuPSNVD&#10;uqP/nsXigrg4oQgLprZj4lpsatCuxrTvYJNQYqnrP6U7+r84725QzW7jR/uMqn9IUcwo7T6kEamz&#10;xOiBEUYsp63HFx5fgS3zMQkaadoFbVfji73LD7POQSmsCwP6uuJenD5grQ97n77FH4QtQfw4Qa5E&#10;dOFq8YexlrZtUBLOO0QMXRvpQkAEbnSvsTh/nbPjr+L0nI6KhZkyml3j4cUJ8Cr7u7/B7uzLJMZg&#10;W4wrtsGjHpv6Stnc2N8XXCaABrpuSeXnEO9zfvZ1RO8jdgeRsm/B5zDmi4jeJRnFuLb3Rs3LbKMG&#10;k6o++9JhCAjjJwigXCGA229qi48OWwL4nMMiRGnoxKBaUXUlYgyx2KHbdaQzhzQ1ahqIivNjonac&#10;PHyH/RuPqKYpp2CNkpIAcSMa+NEXq/XJ1xz1G1QzwqV8OoE3ubWTppagAesNk2vXmOzvwY0vUR/d&#10;4/jd12lOW0Jo6IL2ch1LYwxuPGFaTTFqOWmUk/vncBpx5QnV7D3Go5rpjjIa7yG2JBmI2qKM2B05&#10;QorU85ZV15IMVOOS0XjCuJyQmnC54s8lf8DGsK/KBi184qCm/vMLbHRluSzLudQZsX7mUxKQWzwr&#10;bEhl1wupje3OQQi95tQIMQbatiXESFE4mmXN+fmbzC9WzKTA4jDBUKjH1B3Vi8L4cA/shKQVhgJN&#10;EJJB5GoX7+cRuj7iGxU3V2xYUj+uVJAiLnrSMrA6OcGFKhtEW0uUC6JNGLcHdocgHWotKh3DaGQg&#10;E0Aihhoj7fq8f5IAbgO0W3z02BLA5xwOT0yWYEdgVozMm6gVVuzRmK9wUn6TyixQeZNS5hSuI3Yn&#10;FPMac/TbxBd+DesqjBiSJKIKuTlu7n/7YfEDo1maNTIiOeEyVOSuh/V4gjE+p7WxCFNIlpgEjYqb&#10;/Bc494id0bfRR19jcfznnK++jdf7FKZl1+9St5F2eU5Sw8xapibQNe8QVjXL0zn4PWRyCzN7gcn0&#10;NsX4NvgbIDNOTqGc7LCzM2XHlwQRulizXJ3Sti271e08ARhZ20FsfvbL1mCDRcVGylB7AieX9YIy&#10;hI764hMdDBNVhqunit23eDbYjEANGzbvJ2VNDlLKkb8QYyZv1rB/8j/QnXyXsGwYTaaEcsG5E87t&#10;IfeqL/O56T/A8fPEeECUFusiUUPuLWv8s/jIHytsjhUbTDxHX4V+LMvnUuEj6Jyweh3StyncghgO&#10;AE8X9ggywsivkOIXcgM5t8wFIWIxRrEIJrl8rYm1BeNj56I8cWOLLT4abAngcw6DQaQmOgtaMWrH&#10;RNsxLw1N1bA3NlQXBSZB4fJg2eEoTMnF6RFy8Yjd2T7eVr09VU5pPWlg+n74kCHCtY1GJjqmv52r&#10;75QoBtQQkkGTwRqPCoSoxBQxqcMVBbNrt5hNXiXttaxOIs1ZJDQPOT6/jxGDMQ4xJdnpr8Q6i7El&#10;9dLQrmqaxUPOTzqKyZxissBWC8TucefFl8EniDVNCnRqwFpGZcXOaExX99RtwxJi/dEeJ4D0x1Uu&#10;ibFu/ukjn8PrQU6JZ/I3pOivsr/nod/rxxlrzrEmfpfnjQJd262rf0MXiDFgrQVJhBi5OF0xr+/j&#10;iwmqE0Q9Nilx1XLrYJ+9W9dJldKxxFLi1DJ0vJXtSuAyArhJ/mTIKYASEWMIKVG5MVw4lkcriuTw&#10;cY+kijFKZIX6gPMHqN0lEFHxqJlnVwWzwojHqmCSwaggyV2G9mVzfzY6CT3fX88WHzG2BPA5h8EC&#10;VSY1EqjkHh0NKR3QxhcJk5cw1Qnd4ghjGmI4Q1LN9fGEevEN3rv/LiLC3t4hIo4cjRv4xw8zgv0g&#10;AvLB/z6nsrL1QrZhGSqC87/13RSswQQlxg7ja3AtpZ9D0XLObdAC4QWK6hZ272fg2t+hfvR95uf3&#10;mL/5+4x8zcTMKbozzPIC19VUVimdYW/2J8Tg6FpLExzdvKCud0n+Gthd4OcpJvuUszuY8S2weyQd&#10;oV1JwhKCx5hcRGOM2dDxXSobr9hByKAPlMvJa+NQDlG+9aaNiOD6ydso4McKj58BazNocucbY4SY&#10;El3I6UTnPU2zZH5+xp36f2a1aqjcr9PWkWb816wmNWf6Ki9/5t9G9N+EGBDvsBJBLVaWGFNmE3f3&#10;fIsAcpR88x75BBqUE9kdmrppqQpPXJ5y9ugNKn+GSY5kLMbsoXEHZIbjSyRukDhGTQumyQtTs8qa&#10;Py1zxD8ZRGzuBCSXC4Ari7Ntnc4WHzG2BPA5RxYoJ9QkJFl8dCRtUJeIEilKS1mUhAvBSCLEQFTH&#10;3mjG/Ljl+PiI3dmM2XSGs+4xQ9OPnmUMvYLRoYI29dV1GS0GLyXRCioF1itqEl1SonY5mqIWUUFI&#10;WElMJjMmxS30eoVch8WDb3D0zlep5w+YGctOOYY2sTqraXyLs5aqKHHes4w2W7xo9gx7983vgd+B&#10;6hFUD3Djm0ymN9nfu8l0Z5emieiGEk+kbwnWW/sYI+iV/p9XI6uPWYkxVEI/XuehfUhhIJNb/vfx&#10;wBPk77FbxuTqdCLEGLHOYK3Qdh3Hxyc0XSJogy8qFvOaFEpMaZCkHNyaQe1AaoxJCBZaEJ8jybHr&#10;sNXzPQWsBSMiTz8f+nOv7QL4inYVWZwtuXboSbEAut6KKSIuYP0IsT6bP4tDTcjH3XSIglEP6nrp&#10;iusjfcql9jef9zos2LYn6RYfIUS3OaBPNJrHvr2hGED7pW2IGxWyvQ9gTEMvUcWkM2JS2vo6TXKs&#10;gIWBRXGPxqy4tlhS1b/P+OiPmRz/CTvxNbyFpv45lnLKaFSx++ItfPVfwewVdFqQxoGQRnTpHOvA&#10;aoGVJgvO44xER7LHJJSSWz/2Y3YFg1/MZsu8LLjLD6cLoKFZPeT44Xd58N43mJ+/icZznA185eK7&#10;hNigErA+gQ0EbVAixgmdCKqGFA0xehJjnN+jHB9SVDvUL96hKCdU1QHWXwM9JKVroAfABE0HJBGS&#10;AXW5LWm0EEwgEalaT5YP9t8piSiCGgPG0JJwWEqEIu8eEkBTBE0004BgMHiMmjzf9a2K0dTbUvRN&#10;60XXLbKGy2Yni2118ZPQK9fa/z9EccE2gtrIRVHncoPgMa1nurAQIew94kwNi1HJMjiYJ+7UBePV&#10;f83Db/6fTBcNS/NtZK9lWTa8fbyHHf1tXvncf8b1W78AtgITwXQMxuPZ7D2hErGUz+jIfDywTIpN&#10;gnfvYZLtw26B2N0miRLdI6yZQ3B44P79/5wHX3+Xa66lOzlj7M6oJi3fcj/HRfXLuJv/KePyEK09&#10;YVSw77+NGBBbYGUHxwwnBVZy+83CJYyxWSdIdk8wohgjWHNF8svTsiXbc26LD4Pne/n3KcPjmuKN&#10;jN+VoWOQgmVrAotqxEjoneht/wIeSKgcYa1Qunxxnceo4lAKGXOxVJYPH7A3e8Bs9gpqAnVYkCjA&#10;+n4EM33qAyAgdIgaLPFjsMK9WiWbt0if+gFrs4ZwNBpz+84LXDuwLOf7nJ++w3xxTArfJ3Y5OhMJ&#10;GO2ADmsSVoTa+BzVswWkghg9TVLmyxU0ytvH36AoJ4zH16hGZ1RlTVUKVVngvcMUJ2A8iiOpo+2g&#10;aSOdBiIJ9AzvKryvsLZAFWIM1F1LSJGdyQRDRGMihIgGsEkw6hDxaApcqgUvP/fwA3GknqtsVKf2&#10;pDbHj7frxx8Oj0dxn3xoHZ0VUFHEKCElIkrXdcQ0wiPUbaBdzFmxZCcpxpEJnUaK0jGaTiiriqEl&#10;4yVnHyLAg4Rgi8u1Xl+4JgLrMVBIxgEF1lS0i/usFh0iDbELWPF40xG6FuMMZTkiGKUjIR6SWb8D&#10;oqaP7g/v++PxSd1iiw/ClgB+0rFB5p768JBJ0I3BbkMS1rrcxSNqCzFiU0WpFg0lXi0p3KLVxMUo&#10;sZoEXJpQxXeozH286zArZXkWKCf/E7PqBBP+AUUckcbHGJkSeYTgQCeQSqDDJIeEg1yo8awDEH1b&#10;pmGQvoxu0R+4ClWDJrC2wM4OqMZ32akesbg44aG5Rtcs6NpTNJ1APCGFYzSeQ2qp2nMKZxg5S+Vg&#10;YhOaUh+mFSZSQ2ugc+ipR3VEkimtnRHtCKqb+HJMOZ5RjKZUfoS6EvEesQ6R/xBCB80xSVYY0+Id&#10;7PSP122TxedSINaRTCLQkWSJSmBaT1l/WEnkSXD4sSSi3SgmGaatlK9VodiQkG1NqJ+OqxW+l9G/&#10;AUNxz7oQRCDaBKKskiNQEVaKNx1T/wip36I9+i7VMqIscNYQ81zqMgAAIABJREFU4owYZ1TuFfZ3&#10;f4LxZBdsi5py/XN+wgJoKzLDiPbyD8fQuFz7QisEfJyBXODNCRfnf0V31DIO4NoLRm5J5/aZdyvi&#10;5Baj0YssyNpKbxWnXS+xseSp1vQV3dpfnuUn32KLLQH8xOPxMeTJ+8Po31eZ9t0lpLcFKZLP3Sik&#10;IdlchCBagpaABznFmRETV1G4ElKFaS1iLzCpQkc1obWcL08pHj1ktHOB2ZmC7NEQKPB5H7QENTn/&#10;CEjyfcHGs0bs2XAmPrpJ/gAlkfq8aIgtJtYYIsVORTG+xv5nf4Hu9AFH773G2aOGsDrH+5JqtEvp&#10;E/VZgzWSJ3VNpCho7FOnKthZgSYhRkMMhhgUjR2NrhACy9OE9SW2GJNMQaeOIA5xJcZ5bPlNRmPH&#10;bL9gMnO40hEtdCix62i1wwhYbG4RKL3OSAZhgOmrDnvbGNF8KAw5ZTgQ5PVhyZGS9xOObEngVejj&#10;cbZ1AU9+dH2lOfqqGJJAZxOYmNWsJqAhYnSMMbtcrF5jvrxgVJwxWWWNYIgtnSjVTsXewT5uPEW1&#10;uIwmDqSeocDBwMfi/Hu2sPS/dXy+odn5L/WHKVkDaQ+v55yeP2A5b9i1S2LqcMUMYy44S4nCjSlH&#10;+8yzzBKtFNGQiSUWwZO7fpCL1mQbAdzi2WNLAD/hGKo+N7N0Vx7fyAcPEcA1CQRWhSUlS7INGgxe&#10;HRItviuISVnqHZa8yLKcEqe7aHeL0dxyoH/KrpwyCrnjRdP+Do8efIO9ruPa6N+DdIe0LLCTYdV7&#10;uape39AP7xP4oTEUWMhQgydXyE0IFmcKxE0gHqJdg6aYhdvAvaammMLuXuQ6C1L9gPnJGxw/+D7H&#10;Z/cZmzdpU4vEBZIWWF3iTIezirVQn76ASMSYiLUdvgiIRNAOtGGSjhAxRBWaNqFtBBWMK7Dec97+&#10;t4T6Jrp8lfjopxiVP0lRvsSouAZuzM7EgFkR7RmdMbSmJMgOSQ56oXrXB5EzCUy9f+D6K9qIG11S&#10;l4QMhjtP6RW8JYFPgbJeXOTC7CveH0jKiwJVIYrS2Uiio5MdVB1FahjJkgm/h7b/HFm9xl5yiFuA&#10;OLrmEJVDRv4XqaovgpvlxUtiTf4uY9v5G9dtBBArg2DabyyEFJUsD64S+VwMX0XnX6OcR6auwqV7&#10;TMw578orzIsdkv9JxHwWww4mWjwtVezAWkSLfMH2Y2G6HHe22OIZYksAPwVYa/8Gsd+G6O9ym6wn&#10;8EwC89OKaIhqiSSCgEoCE0BKEM2NyZNi1FOaKaaY4N0uEg1dVJxfUuhNmnTOxfES7VbszGqqSY0x&#10;E4TYk4UaNbkCDnH9hPTsLSi0t3m4jJUmhtlSVTDWoESUCBIxRQTNPVc1RablOH/GVBOj4mzFwbVb&#10;HOxXxO4zLN40xHZBWJ4QlxatEyYqpuswIXcZQEFTH5HThKFDY0NKAVeMe/KseElY5xDr8L7C+YLO&#10;7NA1gYdHb3GvDjhzwc7knN3dzzOZ3MjFKUWJHY3BVzhb5UkurUip1zzpYCkjawsSjYAIyeZOBUaH&#10;6uqUFxCa+5smuXRe3KyjHCJfz3uniYFN6/r25bbNJ4ma/PUPBNBEggRIFrTF2wbTWRbzFYt6SXKJ&#10;1iwYJ09QJSj48Yjp/iG22iFpQTB+Hf0b1ICDyOGDZCPPE4TUR8OzP6IiJO1bSgoEI7iww/z8hOVq&#10;jphAkoB4JaVdkBXl+AVSuU9KIygMSRy1XVJol0kfro8AXhLAod3bFls8S2wJ4CceeWBfDyWPV3yQ&#10;o32XHcEGU+D81MZBSibbjqSsVjEp4QNojLSjhmUqWelt1E0prWOiCbt4DR/e5oCaVo8x8TYu3iC0&#10;/zfzizPKyW9SFq+i3QyMQW2HSItKkXV3ZpXTXkx+fIfqKdA+JXcZsMrVrpp6EiMuR0g7gyafFT09&#10;gVaF1aLDGYeTXYSb+aDaAGaFsStmX/wNaJfU80csLh4wv3jAYn7Msj6n6xpumX9E6rs7WE14IzgR&#10;jBVsspRpkfdJIyll/WBOH1sSwtT9IsYuMO4Y3f0Wia8SgeaioL4o2K9/Hcqb2MkXsJPPI6PbFH5C&#10;ckKSxIW7CRgSLk9+5JZ6gxZthGPtraiZ/BpVJPWCtWJ6eSwf/y1uwePk76lxn75iH82p9ShZjxlM&#10;IHWCdp7KNvjuAavzf45vfpcJJ4xXjm6cCOpRvcl49DPMpj8H5i6rziNl1rgN1sKCbuyAvM/OPGdI&#10;qddDOxJm47efx0zbtEBNffFH2OZtxii+rhhXDRKPOZfPoNOfRP3naNp9jB/hRehiyzg2iB1nAqiu&#10;J4MxE8D+vy22eJbYEsBPOC6TSpvJnfXdTFRg3V9yeKr0KSnTz/RDT1l68X8OEUbEdJAS6AhvSqpi&#10;RFXsYuspKmMkWbr6AuMDlZtyNF9x7953oPoOe7sv46qQ+2VK3bvzjfv36EDtMx8C15Wvw2cHUO0n&#10;AKVrO5xz+DJPmDFASn0yT4Sps1gjSIIYNUcKCWASySTatsUKlLMp1a7nUPchLKBdEkIL732Dpl5S&#10;L+Z0qwXEFhM7SB2kQOsiImCtYEUweIgm70eExAViVohrsDaQSBCFEDKnuPfOm6hZoD5iRy3l7gU7&#10;BzeZHe5STUqaFADbR/5yTe+ajwDqBTBkRpz6Nw39fUWZXvldbRzYbYjpadggXbrBDKU3H84JdkUk&#10;Ek3q/f8ajG3R0LCcnyPdiomFIA0qk75PsGM0mSLTXTAFbQNuqP+Qx9aFunF53qGpPxSDPrZHH6EL&#10;usSrZ7E8JcaIsYnYKFjoGk80karaoXMj6pCzCSIQCCBDd/KhLeblIDxkYbbY4lliSwA/4VC9oizq&#10;dUTDSl8x2LXAn77WIav8s3FyEouagAljJCkSPRoLlJYkERx0bkkTEktjsd1LFOOC8wiu/UNOwv+G&#10;dS2+fhUZ1+z4r1OfWtr3jsG+S7L/ARI/i3EFjBo6lJo5UQwikWm6FKJv6sZ+XBoyqwXD4UuSyP5o&#10;vRGeKK4wCCEnssVgvOSBu6/kLIkMhSTWDT2QK9AK63YpTX7xJKASUCKpiOg4oiRGo38FF5Vxmwh1&#10;Q7O6oF6cUi9PCO2Si+VbpLgktadIOseaJdYExGWrid3x14itsFpaTLxNIRUj43EmR3o78xpd+hax&#10;/R1IJdLsEx7dYv7GXcryOvHVn2Uy3qWsDkGnLOqKuptg/AG+HDOvoSoE7zyqhjrV+Vj8f+y92a9t&#10;2XXe9xtzztXt5rS3qb4oVpHFRiQli6RsCY7ixEIMw0ZiA3lKYMCPyUsC+CFvQf6FJI/JiwEjD4GR&#10;OA0kyBIkK5BkhhAlUhS7KrKK1d3+dLtfa805Rx7mWnvvc+8tkY5YVZf37O/int2efVa35/zmGN/4&#10;Rp6R2Qwb4pZCEPoWWusIk3n4PF6e9bYnwadJN7hp1ffB+yQCC0DUQVxi1GPiCLEtK7OgUSHqKbYO&#10;jLPI/OKP4exr7Ms50jR4ampzjVkzJOSvcHDj70H4BHVjGQ2h9qAuYBCMZlhMt9hJlGcnAUznSYNi&#10;XCq+WdECGYUIlhOMNKze/X2a069R+Yhpr+FZ4JcvsGSFH/8aM/0lbP4y5EPqUBNzz5FY1FhcLHCS&#10;0+Qp/RuJtNJSeAMGjM23cvJhrZVW1U6/edXP0A4fJnYE8Occ8tB9FV13CxN9ePDY9IHYlgsm/ZHt&#10;XrUdUUxESHSFmAA2osamQclasmxIURySxRUSLbFdEGvFFGDshPn8Lu+//xY3NSerZphsSNAGbwqM&#10;OAINdXDsPUIQPqZBT7q/K5tSh4Tte33xQ1q+q2qvGHxoJlU2zv50+ss+PZr+xS4yEM1xigZYyEpP&#10;Nj5kFI5RPyPGGutfhLiAcA7+BN+eslqdsVxNaJoVy1WD0QJXlBQyIFOL+prVakrbLHDDSD4c4oqC&#10;ZQsn5y2L5QllWbG3n3PrrTcYlHsc7D3H/v5LVNWYPB/TtBnNIlJmiraBZatYK2SuwEqGbxsWqymj&#10;YstG5jGM4rLP/KMhjyudBlOInc523dEGJXUHS6bcmcnIncMvT1lOzyAsMTaZOhszpA4LxI3ZOzhG&#10;8hKMQ40hEFGbFJiy9e8yPn4N7scN6RZ8G/lCOiZGQULE1w2z6V1i06KxxRrF5hUxLLGZw+YlwWZJ&#10;JCG26/8LKo5ofEqmdBG/FBGEZAfTZR367Xjop6zF2zvs8OFhRwCfBmy1MVr3eN2I/jZve2g8EcCq&#10;ompBC0QNSupPqS4S1RPNnFwiezTEWDAIhijXmWW/jh28zGLlkfJrSPl1DDkZI8Z+RDtfspr/G6aj&#10;Jcf2P0Ly/wTnDa2CcRWZyRHvkeIJIAB9Bng9KG9sOjYVsEoytI7rV5BNI5H0pq28Z59N79N80hdE&#10;pFRrSr1H3qnexeCwlDgqMoZY9tLrACFipcXZFY4lwhzn5+T1HNqawQ//GxaLW0xn3+Wk/g7G/JCy&#10;PGOwPyXLa+yiYT4/J0wzyvyQlw4OkANLvfwRq4tvc9OPEVNhiiOa0YvY/Vco9n6B4fBZhtkY3HOs&#10;PCyCYRFK1FSIy9HcEV3JIGxFcNlSpHYXW9RHrUYunfGnvHr4g6bx/usZJBBNMufury8TE4EQUXIJ&#10;DKtz2vM/ZTn9FratsTJAaRArPIhjquGL3Lz5BchugAzJJRBCi5OMKNvkT5K8o9+Gq02/E7RC1dN/&#10;wxNZ81itETnFrP4Cf/4Nilpw0aNuQTAVp5MBWflpmvJLNNkLyfiZKWIzcqPk0ZB7l3qUC110L/3J&#10;TSmObLLCa40O7OKyO3xU2BHAn3P0E+blIUPXRs+XioJlPeyso4RWAbUQbTI8FiVaTzSBSCDXiDc5&#10;wTlCdDSmQUzAOKXILAf5NfAv0er38T7inKcYeLQpCSu499a7mOYWxwTC/oCGpKNzZYN7Isif9kvu&#10;zVPr6dKi+PWzZiua1b87yuUoisrladVuj+vKuoI2CY4MzlSARTSlWCN9VCzRRWsywBI14KVOMQpn&#10;KFyGA4YvvMihLwh1y6peUtczVstTVqsFs8WMo1BQ2RI3GuNkQGg8vl2iGhiUOQsTEQk09ZKz2W3a&#10;2y3FaMXRDc/e0fOY/RLyEcVgnxALFq0S24bCZZSZQ329Pmb9vm9XBK9tYtgciL8qrvE0ksAe6yLg&#10;/jpSaE2yFHJBULVIjFgAST6Z1gs5GcvzKWF6zsA2WPE0GGI8RPOGYlAxOr4B1hENxMxSa4sRT96l&#10;fUVNojjSFTkhaxnDVUaUGoxHpDNrVsGqxWgNrWc+XbCc36HIFbE1GhsiA1Z+RVkZsnJI63KiRCIW&#10;NQOCiXhtEbcki9JV/Ya1HVYyh5atMeehyF9PFJ/S78EOTw52BPDnHttq+77CV7qJNI33fZry0v/u&#10;tUy5VAAQTNLBRVECgvibVB5GcULw8yREZ8CZ+wST6jmOdUzWvgz+AUzOGLdLKm84aAeUrXDevk49&#10;fZNp9TZV8ZvsVX8TdRXEgMS9j/8KXIfaLoXy1vYlujHOeGSF3mV1Usp8/bT0CisgSb+3P7cnfiln&#10;pNxon18z9UT7EmnsckdEk0gjIQeGCDkq+2ud4uJAyeRFMnmNYfiHVIspk9N3WJ78iFW4yz37PWJ8&#10;APoOVt/Fcg9n55TWUrmCo5nBZQViKhoylv7HtBffw9f/lun9MQdHL1PsPwtHn2Q4fIHaHrCiJMYc&#10;0zhUDx57XB6tCXmoQrhPkV8lH0Hd0gZ2keHGBKTr6Uw0GPW4CJgMowHiOZEf0LS/T2Zep5IcacdE&#10;ahptWQ1eg/0vQvUpmmYfo8l6uPQBaxvUDNK1FQEEbAQiiOsEwVcbMQwQCSg2FcKpx0gD8QHq3yFO&#10;/hV5/R1GzuIlYyEzVjZjmn2Sovy7zN1XWbgx5A9w5gRrFuTklO2IMlSo6zxXTdL3rdttkpZ4imwF&#10;/3Yp4B0+Wnzc0+8Of21sZOYGeeyQsU49PCYF7NgkOqMJqLRgPBHwOFxs8LFEyVLhhqkRltg4J2dJ&#10;Kfs4NwBb4jNo2gWz1SEFhpitGGU5s/PIdHaPvcWEay8q2VFGIKPWOxTx2a3tlEu3Hw106+eGya23&#10;RS26PRbL5d80femgbKxTtj+x/4We/iRCuRWXDfUWe+xSxGLW56xeTbACzirGxq5dqa61S2VToq3B&#10;hxaJYI3l4MZNDp4ZJqudC+X0/g948OB9YhDKsiITS6wbLlY1x/kxPsRUkWwseekwYlj5OdPzOe/X&#10;GeZ0Tv6gZnjsGR2/SjEY48wg2eOESK9x7DWU2kkSLpHAruiof+1hivgw6XscMfz5R0/+UpGWAt6E&#10;dN1o3kkxGmwAbNYR/8BytqS+qBlKQSkNrV+izrIKI/aGJUcHh2AMYlu8SYsW78BLpOzsndarQO3Z&#10;oO4CgNCNdy1InnwxuwigrlqW5xc8OJ1iNBJoMVYhCFFahqMjyj2DE8WiqGkwYoiUeHG0UmCyFbn2&#10;39eAiCF5Avbm+FtB2K56uF9E7rDDR4EdAfx5x1pjJg8J7jvIZR3SuhNIF5Ox3WspotQipkFN7Dyx&#10;HBL2cI1Q+AaJLWpaQuZYMWbpBixczWD6DxgsPkuhf0pW/I/Qvo0LLRk5sEdsLTP9A+bLPySb/zL7&#10;xT8ii/+UXJ4nDrrWcFvk76OMAOk66dqz5O0OF13qrM/YPUQEFTChK/gwG9ITRdfpd7ZIz4bndSO9&#10;KrnrCWEXAiQCod84bJFj1v1ELSEqrY+0MRCiUgwekAxsLUKBUADHoNdAoaw+y9H1mqPVPWanb3B6&#10;61ucnnwP4x9Q5p5aLvBhTvBTLEsKPaN0J4xsMrz1i+/QzgrasyPs/U9gDj9LdvQaxehFyPc4H/yN&#10;dPS6/TLdzNY/J+sUudJ7UF5Okj/9kb/HxXL6RYKX0F0niQ2IKhIFokVUMXbFfPkGdfttrhULTF3R&#10;LB0cGkKMmOoTlHufBg6RrEKokeApjCbLHmK6pHoCaPoHu+gSgGgGKsRokr2TKCItvjlhcv4m2n6D&#10;oTNIaxCbE12kLpZU9jUW8hmW8RlqwDpPZpcYDVg/IAv7lFKipiZ5/wVSO07XEUFIHXUuX+/bUgn5&#10;oDF9hx1+RtgRwJ979ETlMSGqLawXlgq9OWDHW0hWsTH1fTUeTCoMiWpxMkMZoARELMZkZNaQQ7KC&#10;MwtwkTy3DO2QIo5w9XVU7kIxYzW/Rp6XVMUZZxdzZvX7LBbvcH0/UB1BE+Mjk/5HSQJiF0HdTsEA&#10;XV9WWFe2ap/GTCRlrWzrbXi6gFb6LNmaYrWLukj3UR0h6nif73ry9onjdcSw+3u5+s1nqGJVMGJx&#10;1oKFGBMxVHKQHBXXn01UoNEVUVe4TBg98xyjY4uf7DM5/SHL+X3m796lyCzVYIhEJfgJbb3AuoBz&#10;Btk7IKNEwpB5XXN66z30vlDut1Sjmww+Fbv9TlFTNX2aKx0May4f1w26g/oUEr6fGtp1nFhHBsGo&#10;pqgyBlGDtUK9avB1ICsLNAitb8lsBbagcBlVVYFGnIuE2NLGQCYOFZMWKN2l1Rc59N/4HbUgXbui&#10;RA3p+BuDwbBqWubTKSqWrKjw7QQrWVrQiCfLBrRhiZh0JdtO46dqCWoIQDTdt32tINmW6lx64ZHx&#10;ZxcE3OGjgOhuifHUYR19Qrc0R7rWICm61iCtfDclqBJUCVEJMRJi+t2VKjFGfPdcek96HGNkNTnA&#10;ugIxhlZv09Zfx06/yd78u4z8G7zUZgzMLRwTmpAzp0L3Dihf+BLFs7+CHf7XoCuUAC61PWuaBg2Q&#10;uxwRBTMDM017FStox2iToQHmB3c7xZ7FYDG47jbZ2sgH9Bvuj4sxT7cOKoSkPer3U1Xx3hNC6iwS&#10;3/2/OT29zenJW8T2HqNyyjCfQPsAX58j7ZwyyynzHKNCaCPeC5BhbMbZtVfYP/g0xze+AqPX8OGQ&#10;WVtBdkhRDZiYU5wZJBIJ0NbY4MlxOCmIlq7DCWAEawUxmirQoydIxIhgxWKk87GLCkEhKlrk6339&#10;WKKHl8vA1yk9Ia0d2u7LmCSfSuz+65YesIktZ41hlBfcPHvAfHXC7eePmAe4+d63WP3FP+da/lto&#10;K/gW3PiI+1aoi+u8/OXfxjmHcw5r07Xea82uAtrudkOtugVdH7Xvo8qy7Zfa019FNRBqJWNAtFNu&#10;ZQvycIL9y99h8cYfUWV/yMiecaGfYSICkrE6fIm3Bv8HgzGM7B2ssThrcMZgRbDW4IzFWkNmpbOB&#10;Th1+bBcl7yPmRaZbUb++I5GsF+w/ySz6qpznHT4c7CKATz221Vj68A291lhFuoJY7SaQdYxrHdFZ&#10;D65b1hLGVKi2qNYYUcrskKy8Se7fRkzALxq8iYjJCeQ0GpjNZ6zeOyGc3eX4lfc5PB6T2YrlosVE&#10;y6jKwYIuIZZKKlBJVZFGDGIi4jwikGpht53ONDV0WudbH08Ar8rA2e9njDGR/25CtNZirSV7/gaj&#10;GwOuT0pO7xsuTs45nZ0zyBtGexWldzSrmsV8jsVQZiWDPCd4aJqG2s+4ffc2D87e4uDomL1r16iG&#10;Y1pgOZ8TEGymSB7JrGKtIiqY1qR+w2WbriljUCPJMJtUXa3GYrWzzMF0LfBIxQtCV8L+ZOIDt2yj&#10;DeieCAhJdyaAmgjWYNQiHhbTGqQlmgabDylNRcCCRKphRp7njxC+7fP8tF/ncun+Zdvtn5hCVYEo&#10;WGehVdoQKLMKvwzMF1OiHbBnFDTHRU8uY+pBRNwhhW3ITD8+PqR1fWi7Lsf+Nnee8lOzw88BdgTw&#10;Kccl+ndJiNYrsboqtS4bJ/0A1o1OhkQOTSfu7+cvI+n5LJ/h5QTPgmjByg0CYxb+mKU+w3L0NUas&#10;2KehjDlVPaJYeJrVj6gn77K0X+fYf4Xs8DfI/C/iw3WiM1BEQhVozQLEJ/kSOZYCZ7Kus5KSt4ds&#10;cihb4Zd+/x/P/64M+kkwdhHbnhQ45xARQvsFTBWoBjXPX/s1bkxvcXH/R5zde4vbZw9oVz9ib5Sz&#10;dyCEOOFkcY/YXFCWwvCw4PpMWDRvsJK/YLL8lzTLFxkd/DKj0a8yql4D9yptC/UqsjIeKVpsFpBB&#10;AwgNBisWR5bk8QFsgEwTeVfDOkIdu+tVZTN7ui2q9aRpCB/mHusGPev7Ctoi5LhoMQrBJgNnEy1S&#10;e1b621T5Pby/jsiArHxAwz0MX+Kw+sc457Y+Xy9FtJ+04/FhQB65349f3XOy/exW4VEfIYwlJoO2&#10;XWK05SDUXJz8OavFH1AVD4jhJkufE4vXkXzMPP+PCfbXMNUp6g4wKpvq3jX5k40cRB4lfyLblHCH&#10;HT4+7Ajg0w7p9Gyd8V+fBulTVUkDuFm1mr7tq/TWx9BXdqpJHQs0ghEDEolZhcQc0SUWj0PIncMV&#10;A4wcMHYGtxzQNgE0I88iJouIAWPh/Yv7nNVvcPPaqzx780tkVUkdIqFuyMucQCDVNzsgQ8QRTcQQ&#10;wASMH3BphO18/XSdO7lcbZoiSZuZ+WmfILfxuCprM3CE4NHQkhVCVu5xbe9FDq47lrNjlvcDi+kZ&#10;F5MHZHHBqKwoB5bgZyzOJlgzoygixsCsmXLn3R/DnYrja89y/foN3HiJcQXOWVRSAYvXQJZn5K5A&#10;/QxsBmKJ2I0mUwQrBhNid16THU9XqNkVLj06gD0xpGdLE7oJ+F1OP6IQ1CMUyS8uKI2JBGuwXjHz&#10;OXEOznrqsMCrw8WcpjW4gyEHz44QY9bR3YfP7xNxHD5kiK5/8LheJ1vvpD8bGxKuWPVEHI1RSrNH&#10;c/oe5+8/oNHA0lXstwtWMWBbS15GYnUD8gMqaXDMk7yiI39mTQTZ3K7/8kMkcf3jyY1i7/D0Y0cA&#10;n3p0+pcu/LfWKGlXj7kV6UN6cgdqElGyURExqNFkSoeCKGo609/yu4g3aD1mFQYsuuEuq4a4asxZ&#10;+yLG/hA3+zYD/w6H8YQDP2fQKkOT8cW8ZjJ5D518lzr8EdkLX6YYfIogr4H/BCJj6CrnErFribIA&#10;u8TQQjPYGmWV3phP1vvaT7r9yn/dvO3JIQsfMvqU7zbx7dOEE7MPZj8VBKnH0ZLlDe64ZXzkGd18&#10;n9P777G89QMuLt5ipg/IwhmqZ3gz4yi+Sa5Dxm7EfpGz8ufM298jnv4+p7MS2fslDo9+ifG136Ac&#10;fB6vY2bR0MQWTyDGVPNsrAKR/gLtr8eogRSlTtHAdA1s6lifOB/Bn2Y+X9f0KJ6QtGERCIEaQXHY&#10;ZoXMb6Pyu9h8SVtnYHI8M4IacvtFjP0PU8pxi/Bdhet5G8KmoO1RbL7rPfqWe11NFUEsIQZM/gDL&#10;BLn32+R3fpej/bdZrpSFq5iJxekn8NmIuf1NJD/EZ4pm5+S+++50hM905K+/vUwCH40K7rDDx4kd&#10;AXzK0SdA1hEx7ehRRwp70XFPEhP5o2tHlcTLEDFqUn/gmF63nQ4rWEFiiZMBmSrKBAhk4ilMQQgV&#10;xg2wxQDjCmhzNK5Qpog9R8wRg2rErC358Y/ukJ39gONf2GP/xi8gtiVr4yZrbQBriJImyYjg+ozX&#10;usNBt5ud6DsSt45EH/+8dHCuBLbJQZ8SVlUcpi9SxhiLlaSh1BggCmIdxy+8zPGzh8ST69x979uc&#10;n65AVwzLnOHiDG086ARTWcpcCaZgUguzmdDwHqeLIdXJDUYH+wwPXyEbj7DSEtqaVnOIFjoDY6N0&#10;hjdJx9lIQEwqDBFjWfev7Yubuv172FymvxLMx3CSt9O8W4Gn9XPaFWcp0JIiR04hhEijKRVsmyky&#10;/xEyr9N31BRImaHBYd2Ycu8mvmiSAvahc7vejodSwk8jNkUS2yywL/C4/N5tE25dh5CX0CrGHBKn&#10;NRd33qddLQjHjpWdkftjVOaEzMHA4LLriMlQGjJfbgidbM7DdkSwz8CsiaBspDZXafzZ4cnEjgBe&#10;KXRKGFl7QmwmzZ78Saf764N93erWSJJY9+m32A9wYT95lhmBvCUaTxszmjBiyYC5Pk+R/TJV+A2i&#10;fguX/QnO/CW0ZzgibiaUpafIbmOa11mcfo2F+SaD+l0zuqoEAAAgAElEQVQG1Vdh70sgVepogO2K&#10;A0qUEjDYfNIRxMsRvw0FqNjMwqYbkE1/OK4EHmezY7oIbzCedMYNHqEhQ9RhpcI6sPYmsfUYnZMf&#10;v8qzh1/laPIu9+6+wcnJLYprEb+YoasJxXxOYRsK4AYlYh3ql0zn32R28n0uzv4vwuJT7N/4HIPx&#10;p7DuGiv/xS6dK6gVYiZEq9QmmdlYs4nomo7kiXb2GgpsteJ7pNvIR4xN9f1PeNcWQ/RiyIxJye8Q&#10;acWRKRg/wdRv4syt9D3LDiB3tLOCTF5gPPoK3lxHHlPlfaWMHfrVS7/L3RjQuxxsR/vTraxPlCp4&#10;cRg5x/GA6cnvIfX/yo0MZFLgFteYHb7FyjZo808Q/7eJ4+fATWmsYrMptNVjSCCbdHC3TX16erMM&#10;vTLDzw5PMHYE8MpgY/7cP2a7ak42YymwrqLdVP5urWSVNVmM6/4jkcyAWoc1hqgtGqfk7gWKoqGQ&#10;jCw4ZJkT25LQOIzUSO64mE/RLDIeX8ciXJyeM5t8n9FwyAu/+KW0bbaf7zsFlRhQi5rtqN5WBLDf&#10;rUspwo3lwlVJwjyuEnJbtG5DoO92tyEw3RlV7bqLOKwrIDZATjE44MWXXuX555/j/PWvsdJAG2oM&#10;IRFLUVpvCCEkc+l8DymGTHzk3ru3uTgruPHsmGvXxmiZpwIVTdpNqz0dVSIhtcKjczaMsYsQmq6b&#10;aqKFa96/fUoffvyEIorp1iWJGEZSqt6EFeIfUFmLjYLGjBAj2jYMBxV27xqxtLSrFmvtpXPa40qk&#10;g3uidyn6t337+F/pC3IicxyKNBXn91YUzYJqcMD5qsHaDMgwKL5soBiTOVAGYM6wcXjpczfm51sp&#10;+YfG2P7BVTg1Ozz52PkAXiHoVtqsP+lepYsasPYoizEZ1KLQxGQhEmIkxo2PWf/4FId4g5G7SHAQ&#10;DV6VprmB18DMF2AniDnDxQl5/YBi8Tpu9WfY9nWu+9s4rchihvhEGpUFxoGxDlPcoLz5eapn/w5m&#10;+GVUboJkYEvUlNR2DmSgDpWI4kndPQzgOldAcJoqndf5ZE37aNzVLhOO2iJo170kGUhH+pZ1QsSm&#10;iJsKJoKJiokx9anVCO5NLh68wb3b32B59jpFe8JQZ+RhgrRznPWs6hXWZQzGB0Qc03kLUjIaHxBv&#10;/KccPvMqDI+ZL5csdEAxfhWT77NoV7Qmx4mQi5JpxIWIjbEzOFZCkXcRsJ78PI4Fbi17Hhrt/tok&#10;qWuF133aJv7cp3qNJJ1jR3J7Yh27788Kj8Yhe+aCi/MTtHyO6Er0+/+M8uT/gfYdcgsX5YxVIVQP&#10;/j1GL/wm1z//X4J1KUXeRQCNMVeD9G1Bg4eOeOl2NLg7DLHzM7UmLRRCSF12+oip55xc36L9/v/G&#10;/R/9Fti7HBjFLWGVV9zijFX1Oe4P/3vyo5cZ2hlTBEplWI0oFoKxBuuSrZITwRlDJgZrBGPAiuAk&#10;jUOGbjFt+nO2kahcOnOXFuIfjKt2vnf42WIXAdzhoSmSXhKIAsakSVXXuWFJBrwCSMSGAcgqRWTM&#10;ChBMqLAIMRZofgEERCuMChkthd2jyPaxcgSLWyB9l5EuFSgGJJGR1Vy4uHWCTt9geO0aRzdH5PvX&#10;8Bhmq5Y8qzEG+vZKcb1HFtSto57aaR+RmIjLemS92gSQ0NI1nuiak6ROCLpW4vnujabTAwAiqKbj&#10;3UbL+Noz7B18keVpyez26yzvvc1yOcNGR1Y0HO7t4WPg4uw+QTLK8TWiLXkwnzF58w4PTgLXXvgk&#10;h8+9xKA6ZtokHza1WWqKJ2lrHMmr0qpgOnIX+tiv9lGXDenbVgmu40PykyfVnyX+6rSwInFI0DlN&#10;qFFTIBj8KiDNCmWZ2ilGT26VZaiJWU45OkheOZID4UqTgM2u/1XHQOmr24yh0+YpGgIiBfOTCfXF&#10;afcJI3yoEVmh2pBlOaEYYsuAmBYTM3LrULMiEki9fbcqkLfyuxvv1Ee9Aa/uGdvhScKOAF5xJE3g&#10;JjvR9wnuR1ZDUi2rMdD3yuyGLwGcTJHYIH4fiR6NBmKOmhmoYxwhYPDG4l3O3B6xdF/AuJcRv8TW&#10;f0Amcyq5S8U7VPEBlZ5SUpMhHMS7zOuKef0jmvn3mC0/x/jZT5IdvsBedQR8Ge8hhI6fZA6R9Dh4&#10;cK5PEQtRYlddmuJciQlkH/kxf5IgzQAxoMaDDRgTQNq1itJqBtolXEVBzLq8QoFFfJnCvUae/yql&#10;gejeJAy/xnz2R8zbH1DPb6F1Q6mWveERLijtZEqIUwZZTj76F0zPPHeXz6H1r3H0/K8yLl4ik+vE&#10;eMisGeKsI7MZBgghaRedGJwDpe0CfdsisBQdvPzMQxP0R4Vu9aG6tU3rTiBg3ZJmNmQpS8iXGDE0&#10;zesU8m+Q6MkMhNZScsDFvMXLawwOPpOqtKxHwibdeGUhl0l2H/1TOnlgJy9IFWyhfzJZH+n3OL/7&#10;O7TT3yXPTmn0JrM4wOYrartkZv4z6uI1lsOXyDJH0QqZdYi0xGC7AqXu/7YNTLddW1vSb+qmPdzW&#10;mx4X/dthhw8bOwK4wxr9JC9rQSC9rd6WLYesTaARIacrGZYcTEqvSHSoWSLRMs8bYrSpY5ZGjDQ4&#10;1+JijpBzMB5AaMEbYit4tQQsagUxgVYHWDKy0DCd3eFiaXCTFYNnAuU+3Dz25OqI0nUIawJelRhd&#10;114s7ZsCdJ0m0gDbkcArjj5p2evorAqK3Wppph25ioDtIrPpzSlCXND4SPBKiTI6PGA0fhWWU8Jy&#10;wOr8lJP3p7QTD4NDXF6y8nMabZGBwTKgKjzTuuaHr79JcX/A4YvC+NoIkx+T2RwUQpu6wDgrZAoS&#10;VsSmRYcFimLUXNqvS9Ww9OuZFEHcWCF9mEe2346HVGnaV6Cm425DhZEpS51T5APEW9pJw2ARMDQ4&#10;LfFhTkaLtDP8YYk93EdNg8gAkUd7aV8lXK7n6s3CU0S4p129Fk+jJ/i6I2tK9DXzk4aLO6e45YSi&#10;clCPCDFCdoHXBWU+gPwaZd6mtpJhhMsMRi5Y6QIje+siOWNkfX/b7+/Sfe2393EdQx73xA47fHjY&#10;EcArDtleO2+lLXpNSoy9di7dGjbuWkaEgiZpnciShkySYbSVGhXPKBraGGg10orHi9CYPdSOUB0y&#10;H76Mxneh/RZZ+02GzT7j5oS2riljIhbO1Fgi+5wzDDPaix8R53/C3Aw5/9TbjEbHuPFNjBvivCX4&#10;HOQA6/ZpoksRTOntTvTnpkDgI4GV/mT2s1UXCU4Uz61LMqTrZwsqG7VgRURdS3SREB0aDjHuq5jh&#10;V7EVZPmfc1C9wYP3/oA37/5bhvaMG/sHjBgwmwTq8HX2D0dcHx4xnXnO7rzP4uIbDJ//RQ6vfw6O&#10;P40PGS0jJLuGyY7xOFZ1Sa0ZQ00tAaNql8LusC1tls2Cpt8/2ES+P0ykr45u/tNpA0lRQGMiTnKa&#10;cEhmILof0sY/pNB3cGYfoktUe3FMvnqeVfklyF8k6gorS0TKK+n/dxnpXK/J35YWE3RtvQIBYtMF&#10;3iLqF8S7/5xq/nWczjFSEc0D6szSljeZNZ+jKf8edfEqs2JM7husNoh1jEKOqsM4wRqzJn/bUUCz&#10;LjzTSxXBaZy9bFtE/9oOO3yE2BHAq45+Vbo1RybLl54n6Zof9Po606WII5BLTQyWaCDECpUIZgXS&#10;IK7G+2eJ2hJ1hcoUpSWGihiFGDNyvUCMx1ohzysyN8IwJ7QrVs2S0jgcDZl41BaIOKII0acV/Q+/&#10;+yaD4Rn7Rwv2rz3H8OA6djAChoSQYbSmV5CpJG3butJ5FwGk7TR96x7L0h0X1VRBrRlpMWDoayxE&#10;FZVUKuLDCmPB9EUjyVujay2o5HtD8uE1RuNXmV4/ZXrvdc6mM2wbcQzYHxuW8xmrVSSrKqr9jAfz&#10;humdu5y2Iw5mBYO9GwwO9lAjLOsZtReMzRiMMjT2YlW9bPv7UAp4m/h9pOhTv10oUPv0tCZiGHwg&#10;k4KQTWhNhq4awnxBuTpCTEGMDWIbQt0yzvZprlu8WSBBU2p+i/xdTRKYzno/Nq2LcLpXtYu0Ikm+&#10;Yk0ECcRmyXx6xuLOAhtrKAweS6aeqIbGDDGjQ8q8QOOQYZ2R+TFilCANopHCLrDm8BL56w2he5+/&#10;hxO8a6nNTyR/62XKz/BY7bDDZewI4BVHp5hK93vtTEcIezKYxqLtCrtuZauKqW8SNODtOTFrQQJo&#10;QP0AjRV5dp8YHFmbE/31rto4EFgR3YIzU0F4Cdu+SBn+A2I8J/IjGvsdTPYOTXGfUs4o4znGr9A4&#10;o4oNx9ZQZSU/aP8H4mzIvLkJq1eg+Qyjg89C9gksh8T8JVRcV1xiO72QRbCwI4Cs3GJd25Eqpi0S&#10;c0zsmvDGsIkMCmASnU4tBBW3GoOtwdUEF9A8EnNHEyMxBvAvE/UFBvu/zv7xCrv/Dd56/bdYzf6C&#10;g70lI/27TKd3aRdn7I+X3Bx4jnKlad5E7v8x55Mb6PVPYd2voKPPs9TnWXCM2AF5ljFc+U2E7yGs&#10;KWB/I490hP3QoZuteKgsJRGTtlkyKCKhPaZpDMH8S7x+nbw+Igzu4WmQTImTA/ZGn2e+9wlWZAxp&#10;gRqR8iPakycT8bL676HoX7eYjRHViJBaFhIappMTbr3/Di/538OKMFu9QhtgUH2H2kXm8hVC/p+z&#10;3Dui1gI1LUWW0xZzonhcXVIaw2or6rcmf1vp3XXqt7vd5KWTgZE+9kK8KiZVO3zc2BHAHdZRwEtE&#10;sA+sSKfxW4dXujZKRtEYu3nMEo3vCEJAZYXGEjUNEEEiooqIg5h3KeUGaDHGoeKTOFsjRoWcksqM&#10;yPI98vldnHoMHmMEtY6IZ97UrPyK0fE+UYesQsb9k1Nunb5BtS9ce6bi6GhMVob1Dm77xSY83V0S&#10;fho0nS7OQTpGRKxskaewlRo23YLBbE1xFrAZag1BoVGTJmWT+kpLKCgqCKwI/pzhccEX/sYvMrnT&#10;8ODWd7l3/y2O9o4YHD/DanWb6fIc6/aQssJTs5pOWNbvcjLfY/TcMaNnn2dcDZi1npOLBYMiFfH0&#10;kZa+6d8lPrglxu8Tbx8ZCdT1j81j3WgDvV9iij3UtLTREJuG0DY4PyKECVFXmCwSglIVQ/I9Q8sy&#10;fZe2cthXM/rHOm2xcdu7fGZFhKBKjAHbaVmDb5hcnHH39vu8Ei3Gehof8dGQO49TiJqTj/ZpncXX&#10;DtsIpXEEmxNT/xYKG6gl20RhtyQG236AlyBbd67oKdvhycHOB/CKI8YN80s3l1lSjRJDxMfQaZgS&#10;Geh9zurO36z321KFGCIhRGKMNNvegd1/HyO++725maVewkFpY05jFwSJSHOIiQ3XVt9k8OAPea38&#10;HYrVHLOYYPOCW2aPaAtUz1L7MnFIsKA1VityniWzBbKXMbz5EjL6Jez414nNFwiDlkVW413GMdXH&#10;cNSfTlzSum0NK9smxapKCIEQAjFG7r/7z5iePGD14JSqiRyIMGJFFk8wOiHPGlrTMvWWpXmJ8vpX&#10;2Hv+V3F7nyaYa9yNn6EoLVkZEamxMSfDYqNCI8QMjETE1mBqEJ8IWDSoWjK798h+/LuQKfXpe9Cv&#10;j9T0JtrJ509t+o6FmAqoVIUQwYfkBTjPJix9wzOtZzipmc7+C+Sd9zHNEsKQsPc92iJyMfnH3Hzp&#10;n3L9pX/Awi3IxxmrNjLOir/+ifs5hleIXUF/5hXCHCRCntPanBCVwAIjKwoUs7pLc+9POLn9P3F+&#10;620+u8ggC9ytCm6VJSv5Iqu9r+BHf4fKfBJrrmGMxxbvYN0SyQCXo7xENAXXwgRjBGss1pqkBxRD&#10;50+PRbZSxABJq9r7VhoenX6vLJnf4SPHLgK4wzoPvOkVsq1Z2aQ34tZL2oUINxVuW1YHxmBUUU3V&#10;dn2vkHUBSfd5KBhJVgoaFSOCFZMCG50uLUUcH9X29MJu4/I0wGoBYtJ7oyPgwcDy/pzJCubGko/2&#10;uPnspykHFdaY5DG3w88cj+tGsd2Ttr8vItz45A1GBwXz4QB/f0p7PmXZeJwTyqJkFTyuGDGohqyW&#10;FQ8enHPa/pD95zL2rwvjcUqyBr8kxiWWgHV5+hvOdZ1gUt/jvgIzElNfa/Vrorq9zar600/CAmxZ&#10;J8n2c/Jonfl2cYJC6reMRQhobJOxcYyAQ8RCl4k3JiMrcsSCddIVkOyIggBiAqIxtZEJSbOaoqxt&#10;8ktUj+BQ3zK/uM/p7Ts005bhoICZQAxoDIi22Fwpq5y2rLBagLZg2u4vZYgKaA4ChriuLl9vCxsp&#10;zaVLSC7dPHJ/hx0+DuwI4JXHluCvJ4Fb2RTTjWjapYJ7Bwvp3tDrx1gXjmhXLCBgBKud9Uo385kI&#10;1myMpY1xmCipi4eYVEWMgJiOAHYVqJpsXnon/a7zKeWqq4IMY+iiOhpTZ1ukBXOb4O8yq08IS8dz&#10;L/4GYo8RU5Po6PFHdqSfdjyO+H1QH+L+1sb/jmr/lH33JtP825zJn3F+/j1Wds6qsgzCgEVYUNcn&#10;SKipZEZcvE1750+Zzw7IP/X/krtXMeaTtPEFWj9iFUDyGlwk2hajBquOLOa4YMiCQQKgEEedqc1D&#10;RPBxxPCx+wzd90W27qff066yar140W09YPe4J4AqxLDAtytcjAg5ggPTGfC4AeWggixinSN23S2u&#10;OkQ8Qo1IQHFgclBH1FTxa8IA4ytymUH4C+rZv2B28k3yeeBw8MvMDn6XJuwz0V+gCa+A/C2c/TTY&#10;ESJTVJtUCCcGowVGbVcYxTruu6ky7inghtzJQ/932OFJwo4AXnFcmvD6iWwtmu/E/kaSIbSajQ1I&#10;hLXyRqG3kxE2ckGBdQsmWRvhxkTUDIhGrLhOP+PRLhaS7BwM6a9aVE0igOkPYQSMKKIR8XUafcMe&#10;6UPTFkSZAZ5MBrgipzU586iUg4qoDvUBt7v6f+b4aSJn25WrKws2K3DZPofl8+yNpyzvLVicTFnM&#10;zzDFmGU7x2sgKy1VlrPyMJ9MmVw0zPz3uH485MaNlyiqnCjQBE8ILVYyXOyuRiVVnqsQiNiuilk1&#10;dYLpe0Rfco9ZR8T/yp3prv8N+duurOoNn3v5RC+TUI2pQCSYpJWMEPwE3y6wMWAYopKBGIJG8vKQ&#10;ohqCa7HWEKJi3Y4AwgLpWj9GI0RHavSDgWipPWQKvl1QX5wxfXCBXyq5KCF7j6GvqEOSCQyHGXGv&#10;YJUZfIRoHLmbglpELEKGjRkSHThFCck9iS0DaFkPo5fkfv1tqo7fihTuBFg7fIzYTYE7ANtEkE26&#10;ohuc+ghf98Zk9SGRiKTUS0cE+/EsGUWnJ2yXDg7KRrQuqX9qiAYj2TqaB4bQEUDtSaDJQCxRUxSw&#10;r/OTztW/cOddOnqQ3u8WiaCaGUpgFs9RkyHZgsy8DPkMlbSSz3b6vw8dj5MYb5PESKSuM7R9gaF7&#10;meyZv8Vo/EMW1R9zcfdbTBc/xlYVVXGOsy2xfhvTLjiQnKrc5/adP6WYfR+7/DHZ8VfJBp+jzA6p&#10;pcSHCiX1it0sKqTrbUx3DXXbuSV9WAfAZVNa8BP38wMe9xHzjflzHwxPqWnR9P3AB9rmjNDOEDwi&#10;OTEaYteObzh4BlNWqeLalKm2ahdTQlii5CgFEYu3EUyLiw4Tc8beA+/iZ3/A/Pa/hvM/4tgVlIyR&#10;1YT3x9c50yMa+VXK8tfR/FdogiGoYAZzxDaIOiQOMZp3/y2pBV86B2aL0F0igTwmAti/tytH2vG/&#10;HT5O7AjgFUcvzN88Vug0d9vzi9BVBAtJBwNdSlfXvK7/nRgBI4imUlDdhEFSFHH9mYoVizUxedCp&#10;ELtWY0FS1wnTE0BMMiLu/rBo6FLRLeCJoQUj3YTvUImJMA4si9iw9DXFngGWyXdQM1xc55J3+JCx&#10;nVLd1tjVtcFIgcshEkCXUGXcePEZrt+oefD2guVyRrNa0C4n2BDIxeJMjrYOO3yO04Xy4O23Gc3G&#10;HDwzojouMG4fo5a2MwKXPgrY1zypgWiI2yo97SvFN9f3Twpoyrqity+Q2jyOfbSve+/aSLuLhCdr&#10;ks5wPbT49pToZ1jJMJLRxkiIOeqE4eg5sCUqNUrREdmfYgOfcgiKRItKRhBDa1qEgMViokBwxIXn&#10;/M4dzm+fIq1lMMgQF1g0C+roCDnkWUVeDFllVaJmIqgLIA2IIjGZJJnup0hNSv/ajQXMQ5R8TQq3&#10;btevXfHztsOTgR0B3OER3VOfquieXKe4eiPgxP9MZx+iRFE09n1OBSNKQLrUzJYGsAu4WJHkJWjA&#10;mRwbI9J1HFFjiWKQkNqRGZslMTyX3f3RZE0zHwzwcYWPOVE0WZJIRbQNMRqK/Dqr5ZTIMftHz4BZ&#10;gHsAocBwADxaBbrDzx4fNOFZ3iPPBwgVTbTMVyOcfp6q+AzZIDDiz/Cn32J65+u0izcZxAlV5hHv&#10;WS5aPlV/gulqxYxvEc03CPb3afWLVAe/xqD4MnXzSjIpz1qCWxDyQERpAaOCY7TZRh6KgAMfYNS2&#10;xrryfR1KTGnjTTW0Wb+nj/utzaDRFC3XSPQN3l8Q4xJjLAZLjB7VHBHHcPAMSE7QFpWIMV2By1Xn&#10;EVohalGJqed4qrslFxAJUP9rVhdfo138L1RxQqlDirYiygSbnXFb/z5m7xUGxVeY2xeZhyHkkdxG&#10;Glro7HZE3DraZ0naw7SwsOtxUbaumw86LX30b3fidngSsCOAOzwGutY29RMXW2JnpZPbxWRxkCJ3&#10;m1CHxi6VJn0ruY03lgFibwsCWOOwJmCsRVQJ1mKJYCyqmqqExXT6qe1NTCTQVRUaIz5mKAF1DiUn&#10;2JwQHI2fUIcVRWkZHYyJpiXQQiwRyl0E8GeMh1O+PynSUeU5QSNNaAkhI88duYHYtkyXp4z3K6q9&#10;F3n2cMrJu57p7dfxfkZuA8MRXExbJLdUg4J5NuPk/B3CasBR+2luXEtRt75PdK9STTGcFNFZX1Sy&#10;NS13kbWfZpruo339T/TRgo/u6a1o4KYwRDoTa42eGJagLWIUib1eMAOJ2GKPVHfqAe2q6HcJROIA&#10;IQAexRC6njRKsgWanb/D+b37+PmKcTamysY0Yc4q1GCPwEWq/SGDbI/ZwrJsImWeYQz4OKcwltQf&#10;3WylbhUhdIpl6JPx60UyXF5EbNQz3dC6I387PBnYEcArjxSl255L1u2TSBq+tYYpbiY1o2BUiSa9&#10;36zl8tJFQzpdoEg3ASdDVt+lvQzJMDio4m3AtkI0DVkQbGyZBiAGfLAM96+zmOxR+BlZMWQRDRkG&#10;Oyyoh/8Vmf0yHB6hkiH2XSQKLlfa6HGaEaMFZ2jbI/Lli2RSpf61Kjv+9zPGv+vkZjsvtMzVRNcS&#10;cQQKNC8w+XPMVzfJ7Bew43+f4rm3mfHnnN//FqfLHyPhjGfcFFGPXXpGjaU0M9r6W8jyFpPb/ydH&#10;r/0jCH+bqJ+nGQfCoGSulqV9D5xyvb3RpfDsujoZkoxBVRFzmWRpl0peb79lTQnWXSiUdcEHbPWi&#10;1eSpGbrOFKCs5jDOBWve42L+lzxnB0RpkWgxeYuG6zRmSJM9i3MFYjytnzNwA2hXkF/NIbxfaOgk&#10;wxQZJl+gMiFnnzIKhf4hzL/PfPI/Y+r3GK0GVEVOkBnTZcbMPUMYDvD7/4SZP2TpBug4o5AZ0Qi1&#10;HVO6PTJcWi5YSyZCZjzOrpI3gSwwMsB03n/bEUArBjEG16VPuhzL2h+wjxCbXSX3Dh8jruboscND&#10;uFzGuK0L7FPBlwrW+rezZX2hm/f04uh1E/ROWyXd56WKuZTyNZLW1mIEo5viD2MNKgYxDiTp/4KS&#10;7GPEgAoxKofXr1PuvQjmerKJySxEmzzBRKH1xOCSoN9VGJujeEJYElXJzf5HdZB3eAwkdhP5Vh5N&#10;iCAtYBGTonTWGkbHe4yql2gOJ1zcmzE5nZNPF6gGiC1iAYSgnraZsAiR9779HV75hc8yPISmFmZ+&#10;howc1gmNLlMvYYEoodMmdiVJ6xXRVgvE9ALbccFe+6cP3d8Ul2wCdXrptxKcNYiWScOqDTEEiIHW&#10;L/EhR2kZDMZkBahJdfJGumFbn/7h+4N8GvtbsQIZqe2Mz7GZYiUyu7jg7L238ZMZeZMjlEQiXhvI&#10;IlmV4ao91AlqDWozRAoMJUinTZaAaLa2nkJCSisLXVVwznaoL13BcokIbsjfo9FkUXbY4WPF0z+C&#10;7PD/C2sS2OkBdVsXuBbyd8UhdF11u7SuqiTC1b/ep5NJ5rUmakoDA2KS7Yw1/USZ0sNWUwWkyTKk&#10;zpK+JwoRA2I7D7XInXDG88MWtTmNV/LsEBMGncbQkCkY122kpA2NGsA2GPHAjgB+nJB2lAg9Lnmt&#10;iSF250oAW0TatiEEpXDHmNEBuXuV3PxNsvw+d4v/FpqI855Ca1wEF2Y4vY/xJ+j0fydkF1DfYm/8&#10;VYrREdOmxYfrFAOSbEA7XZYCqbZ9cy33Sdu+wukhpFdj9wXZLJMS8ZN1KrkvhOp7A2t3XzQjhppW&#10;v4/ad9BWEXWonCMO2uYZjgafQ/KDLmLtMCYnRrgKPtB9wdDD0oI1CcxAtUWbjEqFzL4D9feYP/hX&#10;LO/8EXb1Hlb3ELfHDMMs7rHMnsFXLxLzzxP0SykfYeZINsPIEmMynJY4LbCaYSRgxCO2BRNSS0TJ&#10;ELLNwhbWspa1XIaeuKbF7qUikB352+EJwI4A7rBBz/T6hyKbgMc68LFRvfR9V6Ejed0r2pldiWwk&#10;z3SSJRNTxZwxm89MA2WXRjaaLC5Mlyh2BeJy1GSE1Ofh/2Pv3WJly67zvG+MOddadd33c+0+zWY3&#10;SZESpehGJpZiR4qdwIElW0GMOEACGIERIEBeYiBBXvWQlyAw8h4kARIYSBDEL4mF2IZt2bIkSzRF&#10;ySTNO9ns67nva13WZc458jBX1a59+rQopdk8fcj6G9VVa1XtfVatvdac/xzjH//oi0IiFo2zxw+4&#10;cf0cXyZSWGCuI6WGaCBuQIwBlTK3AwPM+kpm8blyOqgAACAASURBVL3R9BbPFg6xrPMU9JJHSSQ7&#10;rXlMK8xq2thQ0qHO2D3cY3d3RFMdcXEyY348IwZP4Ud4nzDOibagGO5z/+we78y+zO6NV9kdHeBL&#10;ICWiPACub5j4pp609dekarY8unJPXD36zYIOs0ut6krvty4GgSvEb9WdBAvEZki3XCIpIQkKH5DU&#10;4NMLtKlhND2AckaMBWIlKgUpgP4IRACfZih+hQxqpItniFV4pjQXC07uv8bpw7s0NmMv7VDIDqZQ&#10;W01tY6gq3EiwKhHVI96hvTWUE4czh8flNtfWe45qQLRDXMoFIVIg+D5avUn4LjMgvaA0j4BXUih8&#10;b3HpFlv8APDDP4Js8T2wUu6tiNrVCW+l7XtyvOrLQnIV4+q3rFJdIqtc7zoCciUCiODSaqKnTxEn&#10;hJj/vX4kNRFwBVJUSDEguTKb+Pbi/Vw9+S9xfILCXSPRUmoB5vMKW4xUZnIpsuplXGYCadU6Xb3F&#10;M4T2abQV8VPwa5md4boL1CkUAlRESjobY2UmjYX+d8Tii8zjb2OLrxHtjFEa4ZrbuNaxywU71T3O&#10;7X9idvy/46c/zaH/D5nEv8by/CXYX4L02r+NMLdo1nBZ6s2HVtfJutXHan5P/RS/IoGyQf4uNYNm&#10;aU3+1ibQGI4hxhkdf4Qv7qFtgRdP1HOkENLisxTyaYiDngAO8N71C7M/SZnK842naUo3XQuiP8eZ&#10;4GMN8zfpjv9Xwv3/l/H521wTj7gBCiwSnMoBs+JnsNHP041usSxfxmxIUsHoek9GxYvgyRpnLwmR&#10;gGqHaFi3IhI8YiUi9Tr1u1n4sSaCqxT2xrFfRv+2YcAtni22BHCLHnaVBMKlJrB//8pks6H7W/08&#10;ohu/43JJ/LQIoOn6R7IWUPuwScq2MiL0E7BDiwpfjlA/wCSQLDMFwUiLOc3sFE9CfO+7Jm2OBNJS&#10;2FE+OjXEAkLZE88C+mjgFs8OacMgTfqICSstnjmWxYzc1UEQ873+rTcjt0QxmXKteIHJ9GPMHp4x&#10;u3fB6ckpYyuYDiY0jcN5wRUVSRru33/M8fmb7O6/xeGNO8xjxHHZn3glbVgVR6X1BP4k8VvdHqkn&#10;enpJAjejgLJJBrn8TL+AKb0SlhWxBZd20HSCEAldS7QCPxBcOSDIQ3D7pFSSjUj6g/kRxKXFjuHc&#10;A9RuEOuW0/v3Ob1/nzhfUKmj855hWxFTR0cJxYRieADjI3SwSyqFtpmiEhFqlISXlAlgP7Z5XYJ2&#10;qOb0L+L6C3WjAnhF9layltXC9onjXpPZbf53iw8JtgTwRx6bxM4uJzq4mrZYR0j6zf7HdCWAl8vf&#10;JavP5yoPUq+xUvqiD5W+lRyIUzQJzgmSVlRTUMvpt5QE9SW+GqJFla0y+mpkFaVaLOD4DI1KORlD&#10;GIOWuKrLRSNyBiRMLrJ/muwhMkHw62PY4tmhcyDSIbQILUrKhM88mGO03IcIMSQSEa2MVDaYLkja&#10;MosHDKrbjPd+kaJ7QDz7POez32Qpf4CO32Ew/jYhgrcJR+4G9RxmD/8ZtvwGxfCnaXf+I1wq8N7n&#10;hUmfrlUznOWI3uVqR67cLiuN4GUE8LIKeB0NfyIdnPntKg0MFsHiGSG9QSF1Nhw2R7JzkrvLsPoI&#10;jhepo0OLASEWfeR69Y/8cMsYnqb923xIfIm6+y7ns/+D8/N/gc7eYK8dMFIH7QyjJJhi7kVk+EnS&#10;9OPUg1dZFLdYVjvsuG+jcYw3h48HeCspfMCpR7TBuQX0RvWqkiPD5CK0J4neWgvIBhGE3kCm/8yV&#10;dfSWCG7xbLElgFvwrujee+1/WsppHS2EFfnb5IyrZ7HVStmu9MNUVawnhfnX9I76pohZluSrxxUl&#10;4gqImqs+e2/BRd1wej4DF6hKBy6Bb5GqoSYwsWsgHZEao8YkAC2JRKLc3gDPGLlRWzYFUiK5SkfQ&#10;lElgYIHzFc47nGgesTT1GlEhOmUZGyqMcq/ktr/N4e6LnDz6IovZCc6PceWctmlZzE4QblNWFRfz&#10;B5x/4TtMfrHrbf8E017z2pMLzBD1a7Xr0zpvrEs+VuljW+9Z3wd25fO28croQqLrAl2TGMYBYrGP&#10;RioiymBUgvckqSn6riVrcvEjwB82CeCT5M/M8PqI44en3Lv3kHRyyoGlPkXuiDZEJfcKd8UO1eAa&#10;3bCiFiNFB+ZxMswaYQynqX9kn0URQbXJHFsB8WudwqqzzEo+uiZ/TwyP+rTxcpPU/mgGcbf4kGA7&#10;//3I43tcAt8jwGDdZguk7Plnq2iJCNESyRIp5dZYOXlimdxZogo1ROuntpXp6oiJNXRxCMUt7i32&#10;mVQXFPv/kOX8b3N7OeEj4YB6cc6NyZuEi/8LnR5RFr9KcCXB7eFlhA/QOEACSolSAiM6htkg2G1v&#10;gGeNsUBOaU77B5cTLuCL8l0/4xjgGACwjGeojqAs6NyUojqimv4kg+lnuHj4z3n9nX/O3uCY4fg+&#10;zk5wzRcZKUgqaOvf5+Lu71Pt/iz7O3+TVl7kdNEx3nGMq4rT8/tM/Y3s5cZdLBUsh2c0xT5dOCSk&#10;jsMwAA2YNkAgAmYlMVUkc1gLSWpSGIAKjhGWIOhDgnWk5Qk3hy/w4GKH6fAxHESaswYt91iY49bh&#10;gqB3GejPkeIOUkJLZOA7sv/Js0XXP/fyzcu+3rYRobSNDz1RzNFJjaPA4cESWNtLQSowRUPCJCBl&#10;R9AliZqua3CupHQV9fK/orz3Jjdfe8SwFKYlSH3OTBoudh0PbIfl5F9nMf6rhOrncOlFHDB0rzGI&#10;55SNx6nhnaKuJmlLUMW7gFNFZBc1wUXBJ8m+lSqItqBCYSApS1hU+pZwKz2rGSmlDR2jXRY5bWZL&#10;ttjiGWE7/23xviDr/z3lDVuJnvOguFH4e+kVKFd+0+W+3nPLxKGacC5QDSDVAzR2EJdUDAic0tUT&#10;7t495+XDlrpcUAw8s6ajqnb6LiS9aBtDLJGnreJHIYP2Qw+neQhLKWIRnDjUe3b3ruGLj+G7r7GY&#10;3yN0Z+wVMCoqrG6wThgPdnnj9AEX58dwdMrBrTuMq4JmeUGKDU6HtCHinCG+AKeI7xAa1IGnIElA&#10;ibk/tjnUsnzB9cSA8oKUHClBTAVRAtCg1uHMEB3RxNMcD0wFXerw0VBfQjScH6Na9VXSiUyocnTU&#10;cHwYCtlX0a9NXLGNWu17yuc6y91NjA5vAin3aM4EMmLBI95jIRGp8VVDUSrdUjk5afnuo2+y13YM&#10;Bp5lA94CuwNlqCXnraPYndJVA1yRiC5g0vVylRGG4DTiVHGq6JXnVVbicoGbxybh6pL3jw/ivbcx&#10;+pb6bfHssSWAW7w/yCVxy89538q/SyGbtKaN/iCSbTBImlMkIlksvxpchWy7QI1ph5MCx6s4UTS2&#10;zOIf8dh/h2GlTO0lZp2j6X6L+WzM7o1/D8IRoZ0wqCBIR+5bXJETjhG1NssTrdgSwOccXsqeCEWS&#10;Bsw8qCDDAybVq0j8FR7df5nZo6+yaE8wOUPsHqIXRPeY/Xuv0hVfpqt+nXD4kxTuL5HkZwmpopMl&#10;jV8w0ilDuYZLYHFG5VqG6SGSHFGqrFq0vkglKc40FzNZotFx9rCsZrRyTsc5XXLE+iNYKHlB/hCp&#10;X2OPR4yjQ9sALHCDQIrnOPkIKteAwTrVaLQkIoLhnnEU8EoR2BU1nD2pKH4qxq0D1+WHeqJUBCcE&#10;gURAqxmKw6UCaW/g2iXWfYWLk3/I/Ue/zeHXPYd+QeVmzIY1c1dz4UvO+RiP0icZxv+EkKZEN8CK&#10;OapfwltFEV5C0hTnHqwJ4FXyl7elz1pcIX8ri6v1171sbbk+G/34997na4stnj22BHCL94X3WuD2&#10;GZA8iKYEophc9ktFFDThWJE/sL66UUUQjYgkghWoa1HfUpnhyt1szZEuGHJIOwnYxRDxyutvvMFP&#10;3RjShEA5KmmY4XFgBWq+H7xroMtRlOTZDsnPOZLLE7dErEhY6rDoMuGXfcYHtxgPAyeDOY/fus98&#10;8YhpGShdQbdsGA6HFDJkfvyY8/rrTPc/w+GtkqKC5SKhriIYLK3NLecSlFYhyUE3IJQtag5JBRo9&#10;klatExOQ0FBDmpB8h5A7Uqh1ED0Y1HVJt7gL3oPXXBQihtMBGhO4CSYFRgILiBSQCiQViCm8O0P+&#10;A8Wqd0+GbcjbNvb+cbeYpv6jDkNIkki49WLRoZACXjIps3nD/bv3uf/wbc5mx3xs6pgtA62Bm0xQ&#10;g/NFTdCOw90hzdjhCodzRqQAXZK0IUqB+g638iUVxUmf4u27Eyl9SnfjteolAbzi/QfvPRiuzsjm&#10;29thZ4sPAbYEcIv3hUsT3fyc5S0rsbytV8cqvbHGOgcMWN5PH/1L4nI0B0M1IhYgzSncgJReoEk3&#10;QQ5YFi0NZ3RVweBMmbgzav0mZxefoz69wWD658E+C/MSGeaCEUPJ7l6eHAk0kMj2FnjOEXNnF3HZ&#10;RxIVUlKQEmQH4wg//DTDvZ+guvgE8/h5ZvIdSvcWafyQm3FOtILT5Xc5X36Zmscsx99i6H6Bw+pj&#10;XAw8KUEbHNaVVPEjVA7U3QfmBJmuuw6KSZ8KXpk/J+a+JUmXC0zSmCI5qvgASd9A7ITJ+W9Qz3+P&#10;onvEKB7i4x5tdDQ2IPgSSy8Q4yEWK4QAklAJqEayBvDZRgCfaJX8Lvxxb5uAxAZLnqQFUY2gNQFI&#10;VpAokDDCJ1AewPIL1Me/SXr0e+yfP+Swg5t+wqxV5s6oo3BevczJ+NN01V+k3PlzRPboXCTIMdDh&#10;JTDAUyWHDwXmVgSQdRSvr/PtZSvaNxG6JH4rEpj9AFMvWblME69LgzaKPTZ1gKtI7hZbPGtsZ78t&#10;vg/o0x0bThmr17BS0Vz6DG7aJThJOTIoQm7xpn2j9QaRjmiOqohYWxDN2Kmm+NEeXecQzlg2jtFB&#10;oGs7Sjfhjddf59VPCi7E3Pc3tHlQVjB1QJmHdzGyFnB7CzzPUFEs9YTL5WiSaQGuQqTAm2BNzWA6&#10;4c4n7nDx8G0evvUWi6UyKHcIyyZX2GrH1B1Rzzu++62vMb15m5c//mM4U0wNKwLJDIsC0eVIkQ0I&#10;FFzqxLJpdMSIYgSBKowJJIIohsNsRAwTuuYuob1HdzIjhpbCjag5YzQI1O2MFBUd3oZCMBdJEtGU&#10;ECty55QUAXdpCfiMsLrH7V1Mb4PwPIEreywvzNQ8sSe42bZJwDylCc6gvjjl8dvfYfb4Naw+Z+QE&#10;5z1xsaSYCEjLRXdMUwzZOTjCykPq0BKLiNPUS0A8jiNQIw4uMBHKlFO+7okIoPRRwLVbgWxEAUUR&#10;zW9IuiSHl6HAzfPzrh1b8rfFhwbb2W+L94UrA5xs7lt5qG3EBzcdY/r/6zr9m+uDE0UmixIyQdSO&#10;ygt1N2RBwXjwEjb9M8zm7xDaN7gz/McUNma4vEFRTjg5/SfMZiXT8k1c+bOE8HI2ge4rUHI6za0J&#10;Jgw/6FO0xQcJsxx1673ZkliuRO9N2qx0hDjBxwm+OmTKPsvmkJNHX2Ae3mJob1NqQWFTqjhhOPga&#10;KfwhdvxVuvvfpNj5GVz1Cs5/hJqKpstkpy0ivhwRKckLoNxtBoEgEHK8jkVppNRCV1GkjkF7ipv9&#10;K7qzf0A7+xJl8wZOHuMZ0TSBwl2ja6c0bpdq57Oo3yG5ESK+T0WSiaY0/Y01eoYnH9Z0ro/oX278&#10;iX6Kthz2oba8p8BTmKFREGtR9y/olt9icfL7dMefZ3TxgElsmWhCY8t5NSCU15ilX2DWfppF/FnM&#10;/QRtecgcZTx9K48jNqCUgjLdpLQSr7NcrONtrffLRFDyc7/dX1lXIoBXev5yuf0nIXZb8rfFhwlb&#10;CfwW30c8sdp/VyVg31XhCRssWf/P9WlaR/ZBy8ar3itGSUpK4UtGwylFMQCd413JfD7HsUPohKZ5&#10;xBtvfIWz88c0Mwcxp+ast2DI2qJsN5wkfIDnYosfBGLbkmLKajH1CA4TCCnSWqAJF2i+nIjdAgYV&#10;11/+OLde+CTqDhDpGA4ETY7luaCWmE6Vplnwta9+k/OLt2mbi/76iXRpRtOeErsLJDmSeRKOBERJ&#10;RI1ESQQxogrOOkgNsfOELtGEhnm94HT+No9O3sYs4XSEuiGdLKBsSa4lSKQY7qEFqMuS2VwJTNb+&#10;mX4Pcd2HE0/GA6VVJCRINWYdKSkpuuzTKUvqs467bzzmnTfuUS/nDEaJYpiIAp2VSPDMFg/oeMDe&#10;YcX+wS5GR9d1jIo9nFR48RQUeJe1lSIl5muidGhf+HHlIZpbVvbdYbhC/GRjHxuM7vn7W2yxhdiT&#10;VutbbPGnwFWfq4yVBZjRt/rq91nfBSGl7AtolojaEmKiix1BalL7AgGjDYkuGE3xCGyJiwHfTXEh&#10;EptHNPP7NPGrvPjov6QQGDe/TFUKM77BeSoY33iZG7d/ETn6L2jDPkEqCgfOQ8cp0XZxZU1pg/Vx&#10;v7dlwxYfWtRdH0HymIMkEAUikURCcxkBHsOlbB9ENyPWZ3TNgq9+8W9R6JcZd+dMY2QQiuzT52ak&#10;tE9z8GPsHP4Fisl/ymwnsBwkKCYkPadtLnDxJmM/pVRoQqDRC1JZY2lE7AKh28N1c4ZyxjB8C7v7&#10;92lf+weUzWMmk32W7QLx0JiyTCPa8hC/d4u9o7/Cwa1PEHbGqHikeymnt63NdjPFA7Ax6M4zPf1P&#10;u/+vQC41kSsj+JUJtgCPWyiLIteCdDBIFyhvwvIrpIvvcPeb/xvWBHyoqegorMJSibk5lCd8oXgF&#10;LT8L7q/TDn6cpqxIRcANH1C4AcRTyjRmEMdUeJw3rBQ6XxFdxX5qrlQBi+R076oSuJDeml76Puay&#10;krNkONjIfPQawFU/6VW18Bqb9uArbGMwWzw7bFPAW7wv/GlIUz8X5Nf0XT/6SUEk9fYvvZi+n7hx&#10;Bsll8qg+p3OdooXinGdalsTakZpAxJAyoLqkrk95/OghuwXoKOBK6FSIvsPJiJRy47HiPewatnhO&#10;sBaUGpv1qKvKTTPNCxFi1paqgC9w1QhRx6uvvMKDu6/TLN9m4gvUDWhmgZgqhuMBx+dComWUGtx4&#10;hE+RunuEFEvG1SFOIC0DiyaRvMOKkk6XtG1N6gKFOorK08xmHN99A/fwIXuquBJmzSNU83HEAB2B&#10;waRi//ZNprtHUFZAZE0SDFYJyaeE158Jvte9c1kSkSujk0XMUq8GzkbfMTWkZFROEekI8xlnD97i&#10;5PhraHSodrjCSMnRtUIKATHBuSGjyRB8SfQzkq/ptCAqJEZEHEObZptpjXhJqDqSFDhxgOt7ery7&#10;qvdpWr7Nqyt39Lj83FWxy3YxucXzgS0B3OL7jrxG3hD8yeVEsK6UW7WESxPE2lz5S8S0RcxQ9agq&#10;o7BH4hyTM8xfZHE9Y9rwKdpwg1n1N2nS5xH7BmMbUHYvMQwlISxpm99hNv1v2B//Mt79+zTdLik6&#10;XOlwWkO8ADl8T8+uLZ4DuNUF1j9bT5cEQIkyJ0ecIglwONBdcAcowujOf0aRXmYe/2/Omrew2FG4&#10;wDCWDLuCo/AVmvM3CP7bDI9+guHgzxLSDk0C3ITSOrrYgrV4KggBX4NfDiitZKz3CfUfcXH895HT&#10;36JsvsskGsNwSOj2eTg+RmyXVl5ERrcYX/txptc/BeVnMIYgX+vtkUKWR5gDBBPXF508W7w7+n+V&#10;lMYYeynHBj1fpQgElAscJQNRNLwNp7/D/J2/T/fo80y7R/jggREihwQpOfctcwfR3cAVL3C3+Gto&#10;eYAMR1AETB/ipaFKQ0oiRdqhkI7StXgBdY4kHhGPal/xqxt2L3K5eHiaWf2KIF6J9K0GuLyxHUu2&#10;eG6wJYBbfF8g61TvZYPMlYnq1ayH5DRQbwGTJCASUM0JO9EWjSUqDiew9AEzyQa/JqAht9TyjlKH&#10;HIwS83aHVhu0LVFJON/RAXUTOfv2W4h/jZ2bZ6Rih9Y6kiUcDcbOFfK3JYLPIRQuU2uX1sPOcqV3&#10;LirKPYaTZMKk4hBXYgK+9HzkpZ9gb/BtHr/+gPnZfQ6GnqIb0Sxr/PiAi6Uwv3+PQbHH5Eag3BsQ&#10;fUO7WNLWDq8BP1jS+YZlMkIUKjdgUFScX7zDo3e+SX3ydaZ+wWg4JJ61hCgMxyPqeJ/CK6O96+y+&#10;cIfx7eswGkG7ivStEMBc1rMKWD90f9iu1ivjANmiR0VyjYckstFhl9u+YeAcKo6uXrJ49BYnd7/K&#10;4vg1inTBqMjt15JBQgjisTL2rdvGeL3JYFCAc1AsiFoR8Zh2RC0JfsF4WeIk9i3cFJUSkQJZ2emI&#10;rlu4raxgVC6rfmWdzt149NurfuTr7/6DPNFbbPF9wJYAbvG+sUmaRORqr/PNNImty0DWU7ZEh+Kz&#10;35a1mC5IdCgNqGNUj0h4OpTOjE6WdE7pin2iTfmW/xuk0R+hfsHo4oydUDOyjqEZWMfd9kvMH7yN&#10;lp7J4V9hWHyc2BoWz/DFnBCvP/V7bPGcQFP2ebS84FhRwFVKzq1izpIJlYkjiub6CYGufYlR9RLT&#10;ozvMZx/nvP1NTprv0FCD69i1b7M76FD5Q+rz36HGGOu/y87OHerUcRwVcRGxmtR4quTZtZph9w38&#10;4i7xwd+BR18gLr/FdFpQuQm1d5yIcF51LOxF9vY+y/jo1xhevwPjETVCIw71xpAKKBAJYL2PpQAU&#10;JOKzdoF5T6zuJe8ULJFSALt8mAWwxHS5INVf4uzxP+L8wedxFyfcjCVV3IdloB4ULGTJXCNLf5O6&#10;+DjL8kVScQcpbnGmn0H9HF9+Defu4pOnTFMG9W0KEcSfgSqmZXYAkNxWz2mHaouz0XsTQO0XsXI1&#10;8pf7lXOF8eXtVbRwu5Dc4vnAlgBu8YEgL5Dlie3+9ZoUrlJDIad9rSTJvE/PZKPmxmcxfyRiqQMW&#10;SCrwyaGpQlOgHCzwRYevI6HraNMOpU9I0TEQ5fT4jLP4GjftnINrmRKE6JHC1pGK7YD9fMKIIJqJ&#10;n2kW6KfLv6XTjpxu7AkgjthXCqPgIrTpgrIquf3RFxmVtzl97XWa+pgdN+V0UTPaLRkXI5a14/E7&#10;JyzSI6buBn63ZRCvE+OSWX2PJJFhOSFZ4uxizvz+PdL8LlNVpsNdpG0JFii1RCmo64b9Fz/OjZuf&#10;ZLj7CRhCazXIgEIdREF12n+T3uhaMgFMVpIkfGgJ4Ao5UmakFBFif18DybAYOb1/wuNHb3B+8jpF&#10;PGOqkaRGZx5fjSi7YzoCrkg4Z/jKU5RDYukx35E0gkskdlDz2XBbS6LOEYZ4MZJ4ohSIOsQJ4hKq&#10;CdGEpkvypysj6DUhvBT4XSGBq9d2VQS4zgJvx5ItnhNsCeAW7wvv1e/yafL01Sdt0y3aBLECxRNN&#10;QLrcB1gTSmSwfImUxnQ2pjXo5JioF3TlBUk63tIRk+7PMT1/hUH4Jur/R0T+FV7PcQkm/Gt0rTGz&#10;r3My/F+oqs8xHv8MVfdzWLtDGnX5mLbp3+cSuScugIKk3KJtnRE2NI7yhadgzjAJmC5JZAugIYku&#10;nNJ1L1MUtxjv/zjL+ce4qP5nls1jioshaiPKOGLKEvhdbPY6cv8vM2z+LU4OhVAPSd0tHBXaPia0&#10;v0s8/U10/jvcmD1kVwRPySJNeYQyHyjxaAy7e9x5YY9qfISlm8wTdLFGfYGo9jK5KVjMEUAJvQbQ&#10;Y5RXil4+vLB10YcKQMLamtnFKfP5OdWD/5jhiWcwnzKQI5y2dHZM9Ge4oeduUBq9ybL6OMvxJ1lU&#10;n2Iun6LTVxAt2Sm+jorDt7t42ccpeFWcn6FSE3WIko2bk0uY71C13Fec0VqTvPpvHf0TyQU+dhlR&#10;Xo0P6wjzprCZjecttnhOsK1B3+KDwR8zGF6ulCHPclmbJXaZHBaJiHYklzNf4kEcqLYoEWeKiwOc&#10;7FBWMBgqxQC0jJgMCAZ1gjYkquIaKolH91/jnTdfo7kwsB2C1R/wSdjig0Y2FOn1ZJc7e88hgLR+&#10;LUmwJKRkJEs9CTSKwRnmarrUUYwPuPXiT3J07Yi2bhlN9uliR700Cq4xqoZEe8Tx2ds8fHSf+eKE&#10;0CmF38cXI+b1nPsPX+f09EGO4JUDFgsjLAoGbp9CBjTLGVURePWj19jdfwnRCcs6t0p0XjGLpC71&#10;bXIHSG82DWl1k/Rf89mv323V9s7sXQUg/QdYMfKUAu1ywcOHD/j2t7/JF7/4L3n48CGiHaMJmCyJ&#10;saMsR2hRcr64wAdjKMJ0qExGjrIYINKT+sKwghzGkAlohajrLYFaklhO/bqS5D1WJPAt+ICqw8no&#10;UtP35KPX+727GvjK1rtebTngFs8Ttj6AW7wvmAWuDntyJfWb4uX+y5+5FIk3ljCDZEZKRjTLry03&#10;ll+mRIyJkCIhJmJKhJT61xFt90nJ4WJDGb5Dav4x6fyr7ITf5ijMcFEYlo9J7SFnzR51ccj41m12&#10;P/ozDA7+POHix9HC0NE55gqCTQnJ5W4Sbs4QEBM0STaZEzCXiJKd5rxNuNIN4cmzYf2etYnsxrvG&#10;dsZ4Btgc8tIs4ipPVwQW0mCM0QjL489x+vjv0rz+G+x2D9mNAwodELsBXQvt7ind4YB2+j9wOJ0y&#10;lpbm+CvUjz+H1l/Bd29Ce4qrlKiRmooLKVjIJyn2fp6jF36Fw5s/De6qj9+TUegPe1TaEn2hhIAk&#10;kuUOKFFyjbICFmeUdoqPr3F+73d58O0v0J29zag8ZTBU5hffRULN3mjKUIdcnL/IfT3kdPiTnE0+&#10;ynz4CvXkBuKv4dIAHyoGxdcZRcO5F/I/raBKjgBKfihQ9L1+nQreaY4O9h0/RKAU3xtAb3j2rdLB&#10;IohepoU3yWL+8qzTxB/2v9MWWzwNz34JucWPBtb536fvXqVUnrQ2UxFMBbUsyra+ObuaYSjBKyEI&#10;PkHphdJ5JHqKRYG1wmAoNLOEdYHRRDENnDw+40Ies9uecm3iwRQLAwId0c0QP0StxGxMtIjL3V0R&#10;jb3WR3pB/kr0LRtfza58xZVFxNOmhy3/ZxTDdwAAIABJREFUe/YQ1/8FkssxNk14VaY7UwbFR1lc&#10;7MLxGe2yza131aNeSLGlWwQuTLFmxll4QHv6BjZ7yERqJt5TDEZIW2LVBU28YCnK5PqYWx/7GNXk&#10;GrPlGZPJszVyft+Qd1/Hm5G0EEImZL4EBrhihK/GdN7TpAAxUAw9LkwIoaSOAUfBuNildUPaSUnr&#10;CpZWZB2hazCF5JSQCopVT96eAKrm1G2u4rVs6CyCcxvt3la2L6t7+cpRXybWr3r/PfWrb7HFc40t&#10;Adzig4dc5X+rxfI6EPNEccg6yyWgopj1/ToNTLMr2iqKU4/u0XYNoQMXDhiEXwP9t5nxKTq+SC1/&#10;SHLnlO6YYQFVB+E8kMI/orPPcf5jf4Zx+Qu46qeI8RZ1J0jZ4qQlcYrG64goKpepakwRK5CkULD+&#10;ZrKeCm3dCeVq8/fNKKi9a98WP3iYPwedojg8nmAJEWVQHjEqfwo5/M+5aH6P2eIPKOQNpuUjnK9w&#10;yZALqNLfQruE2oIynYCbIRZpQqIJDtmtOV/uUcdfYnLwF7hx9FcZDm6CwmhwduVYntco0qr3N2QJ&#10;hwBqPTETj9cRWAUERsNPc3BQcdzsM7/4BuPlbzMp9tF4nWV9yrz4OjK9IAyF6G4y9S/SakVtHSk2&#10;VFZRyoBKBpRS95E7EJU+ApgXio7cZ9ytI4CKc/2z5M8KgiQ2evzmb7DS+8mKEG5q/0TW45M9uZrd&#10;YovnDFsCuMUHiifntCvdQNbRtMt2S5u2C/Q+gnk1n9vKKYb1Im0TofWJgOLMSERA8MNAEQaUaUCY&#10;z5gUQwppaeYNKc0ZVPvUEnl0b8Hj9B1uv/AxDl9Y4IoaghAj2YTX9teTglEgtiJ3uX+AE+krAfNn&#10;nix/WQnML7cytqqLDw8SHjGPClSuQmjB5kSLqEzYOdhnEl7iUXidevYGbZpRacSJp4iBeRPoQotI&#10;gzfB+wEuRSw2JBcJZzXqD7h27WWOPvopdHpAExLRYDAesfJyft5Svytcjf5dGiMLKRdfOEMsEULA&#10;JZDJDju3XyDKOc39ezSzJrd5jJAYg0AKgtYFlffMCCQJqPP9yrAjSUNyZT8OsFJYZOLXp3ddP2as&#10;I4C68vvTHCncqOpdV/xuSDg227itttfRwf42f17+Rlts8V7YEsAtPlj0Yb11BHCTL60jfX1/TVut&#10;sO1yv11SKyUPwQmjN/xA4gB1LVYtWCgs7Qj8EVV5m4F9loVdZ6f4BgN+GzhlYm8ykXPGlqiCcP/0&#10;dS50TqlvMz76LHuDVzE5JHZDoiVc2R9jUqIV/XFlMb7qRpuu1deS1fba6fA9Tsw2AvihQLnEokMZ&#10;9cFcR8CwsENME2TwIuH6Kzgd077dsjz/MqNkDBkzscRAvkhsEzFZ9quUktoVMByhxQ6Pz/9NXnj5&#10;57h255dhfIvGAlIEKhmSYk5JPonniViY0N+Ptl6wrYQaZglMUfGYeWKs8DKGwUvsHnwE048y++qI&#10;Rfsl1H2HwXCPQl+hrguCvImbvs74IiLlpxn468QKQnGf4BzGHia3ETnbMGmW9fPayJkVIX3ieZVt&#10;WEf/5MpiVdcE8HL8Wv1d8tizXcRt8fxjSwC3+IDRk7+++8c6HbxqpblBBGWlAdz4TCZ9eUBOkomf&#10;66N/JoKzAaopdwiJNdEmubVTOaTUMYflTdqLbyN2wXDgGBg0F3NUYDjZYcgBZ4/OuFh8jaPFDY5u&#10;v0QxHmEKUTwlfSeSnuildRQgYpJQG/Tf80kbmX4qfIq9jEiuXd3OIc8ewh7gIIIlQ3zfM7YQXCph&#10;nijLIw4OX0Da65wmT724QNOIiTqkOcWnikrHaFFRW2TWLehChcYJd16+w/WbL0N1m1RPCFZQlkYS&#10;WISanXJ09XieI/IH/YJOehulNQkUsm+hUtcLyrJEnSdaTRNnFGrozoj96Qv4k33OHlyn697BvEML&#10;h6Q2+zs2Y07jKVEWmFR486gtUUt4SirzvTTj0rdPRS+jfQgqtiZ4K6PnK6q/pxDAy/35+11VCfZR&#10;wf7D22j+Fs8ztgRwiw8U65RJ/ywbvCcTvrwzE77eZd/6ZIsY2kfUzHKFH8mwXg8IMKQlhSOCHdLa&#10;Me0gEvxDmvoGy2aPC36V2H4G13yKib3Ojv5Thu6YKoKGHa61+yzCMU36IvHhP6PWn8cf/DsU1S9T&#10;uOtYMcpVjhoxMUzSRgdWuTTifc+J+0kSuEqTXRpjb/HsEEkUmluUSdLsI6gOcCSDenhBYhdf/BST&#10;6wtCV/C4/hJN3bFTLKm6ArMpWhyRZEwnibkWhOolqskr7L761wleEedgdEzJBQkBrjMsx1yRDDxn&#10;5A/6RdyKBNlmFBBMEl4q1v1YdISJEq1EVRF/m/J6yYDfJczfYtktsPqQQWop3Bu07QOqRmj0go4b&#10;pPIWbTFm7ia0OqFT49By+E9dr/3TvthDtG/lFtfkcKXry7KSVVZh0wUwYyVNUck+gLBB/H6gZ3eL&#10;LT5YbAngFj9AXHXO36yZgFWP4NUq3S5tFqSvAE6KqWHJsOyTSxknfUOsBcktieLBK9JWREvQLdkb&#10;HaDFkPb8Ma094mA0poywWD6mnR8ymBzgioaz4wvO5q+zV7/B/o1TiskePozBJUQ7RCNG7lmczGNR&#10;Kb9XK4Y+zPnUSOD39dxu8f8HIRYU2oeaESQZkZRb1QZHWZQsOnBlRXF4xEF7yOlxQTtrSSbsDqc0&#10;i4LlomZZL6iLyGByk6M7H+Hgzi+Qql1EmnXyMQVPSBG0w3v/QxAFtl7ssGlLfbnIKQeeECNtVMQn&#10;ChUEJUWIKTE43KFMH8H0kJOHZ1g3p6gi6iKx9STfEiwR2hLpSoqBMnCGmCMFjxZ6GQFUvXyI4sia&#10;YV1HADeqf9eSv43tzZTvxs25GRncYosfJmx9ALd4XzCLG1urtf8fj9T7ABoQ+wjZ2gvQjJTya4Ao&#10;mv0BYySk1Jv4GjFl49nUnhOSow2HNFZQlw+o9ZwlDa2eMpn/BMY5xWLI+GJOFX4f7b6Eb75Dkb7G&#10;R+2rkCrUrhFlyKyrmFcnlPuvsHP9Jjsv/QfgXgH5GIkhwXW99m9A6qD02WjYrNcM9ZquGCGGSFG4&#10;tUi9//Zc6gNhuwZ7tgjZTAhNAaKDVGZdm88V53NauthSSMFYO2T+XWavf4nz736O5ekfcrj7NVyx&#10;w4I5p40nVZ/h6M4vcXjj1yj2xgQU0Ww4rVZBGEH0ZMlAgKr4Xof4ocbCErmbNyiGpAjWAVkiITrB&#10;ECJGEs1Xv+V0uyWjcg1pWRPPv86j1/4e58f/PUc6YceNOHt8j3J0g1grs51dwo1fIMl/y8Nd43Ry&#10;SsUB+6HtI3pK4Ryl9xTO9RkFY+Bd/35fGCKSo4OrVLBjXRgCsKpiXqWMrxL0d0+Vz2PUdostVtjO&#10;Plt8n/Endbe7HF2fHGdXKRhbVwcbKyPllU5Q+p8orUQtT6gmkUhFJwVOlzgFsQ5wiAmibR8dmKJu&#10;iHcJrXeIqSV2Y6yMiA+Yeeb1Y5pHQx7xFnt7u+zu3UGLYTa6DR1iEbGS0IVc+CGSuV1SRFyvQ3Q/&#10;BBGeH3bI5UPoL67V9ZsINIjLhD0alG7AdO8AubabqWPdEeIZVlTs7hwxOvgIe9dvI0MHHVhlgM+x&#10;qFSwDl2bAMUPV1Rp1WB5Xa5FLpjalH2sngVMDM+Q5Oa4Iewe3SDZC8wf30ebwGhwSCdLfDFGk6OZ&#10;1ZheUO1cZ+haUjzGbIw6h3cOp9kyKsaIV4dTt/43L1Uol2f8XeMOrIcvecr7W2zxwwb367/+67/+&#10;rA9ii+cZTw6R3zsKuGqOsf68XA7PV55XuZleW3RptXzp2WWSjWFxC9AatQJNJS6V+G6HUJ4THAQZ&#10;EWVIK/ss7MdY6qssi+vI4J9w4RbU6RrJG+oNsSXYa7A8JrRfoghvUdoMD3ircDZB4gCiw/kW5xR1&#10;OfW0SomJKBsZpY0I4JPna9uN8VnCyKbiKw0qkIsaSKCR2L1D6RSfpqRmiEuHOP8iIhVLAm/WrzMr&#10;D0jDP8vo2l9k7+Zfxu1/GsoBtVju6UuB2CCbhyeQngSKgZTP7rt/PxD6inzlkj+vIZovb0kkSbmw&#10;A8uFGeS3OqcEEUynFP5lktScHt8n1Ccc7e5TnE0ZicPkgqW9Q3IOvwuuGqBBcKnIkb/C40SzHtEM&#10;r4r3Pkcl+/FCRTeKRfqI/aowRK6OPvpEGvi9sI0AbvE8YxsB3OL9YTXirysa3rWmzq+eUjWXUy2X&#10;W9JPJusWUutfJ9kDcEOMk1BEDR+ElBwhJ9vARgTp6HSJKJSaCGpIIRTdhCJVSFXji1NKN6SaTwgE&#10;RBeYlZiVqExQHZKInDeOi4fHPLz4Njv719m/dsRoZx9xRooNyVrE0joJlkmgYJatQVS+l0hwi2cJ&#10;YRXxczlatepLrXnBkfxlh5A1yyk85eGEg/KQ2XzAYDJkb+cOu9c+CqNrYIPcQUb3MBZASW5aC+Ia&#10;kBaRErHn/9rIbeAsF3OtV3a6sQ4MpHwG+9EgW8SoKSZCSDO8lojbpZgWHFR3WJ7sE+q7aDcAvyRK&#10;g3QFPu6yTAvC2WOs3KMaDdG6J2r27mrfzYKUzUaMTzZl3Iz8bbHFjxK2GsAt3heMsLGxOYJuJF02&#10;VslZ+ydrDaDJxmtb6QNzHM0Mogmp7wecNYL5d6y0gIvokNQhPAJrse6QLg5oU6KLQxblKU3xmCAL&#10;JDisGxPaHbTzFHGJW/wBwh9Q8FuMu7cYty2jZsIwHFDZPhfuqzQ2J/hEtXOTnYOfZnfn38BXPwnu&#10;Jt3OuI9/KJhDXYm6EkxJKSGy1QB+mGGETAdMgFwNbGJ9lFmQTsA1mAoJR0oOTQWkREhvc/etf0o1&#10;UnaGn2E8vQ7s0KYzzJ9Q6g6dTVCqnhYZxhyhRcyDleAG3+MIP9xoaFEczjR3/1iVyOcWG5i2pP6/&#10;HLtX1BxiiiRl0TkGQ+g4IZmgtuD4tS9z+tr/SRV+n1v1jK5tIA6Ig4LjwZCL8T7D3V9h7+BXuVfs&#10;I+Tq30KVwvneBiavTUvd1ADqui+w9lW+Ua2PDPaHzaX5vChcnR23GsAtfriwnX22eJ/YrOy1d0UC&#10;L42R+4+I9INqzo/mTK6sf43m5BurSrxcY5I9/1afMQDNhtFqCekncUlKciFPRDbJR6EXuXMAoU+9&#10;9dYQCC4N2Cl2UDnESYmPFaSaFAJEEEl4dsEVmCyYXcw4mb1GNTjg4OAmB/s3qA4VcICQYi5rwWJf&#10;mahbDdGHHh2Gy0Qd+oh29rDDHLFYZi84G2eiGCMhJrwLVIOSl1++Q6JA0g44nz0j1ZHYoUXxsczp&#10;RQUkrq96k1wooTzfBBBCJk2SI+CrlY71OVXr741V9C+bMAsSFZLQDWd4JljcJ6VzymLArWu3mcxu&#10;M7sbQSMheao0omAMzJnXD+iKe7hJC0VeMVrKHYJELOtvLafxLyN++QhWqd5+i02jv6dRuasp7Q/g&#10;9G2xxTPENgK4xfuC0fWvNkbHjUigPCUFuhnlE5X+NevntBKNG8S4qvpNpHQZGVxFAu8NH+G6imK5&#10;T9EoLoFZR2c1gTl1u8fCNTT+MUFOCEkJaYx0Q4q25P4kUYZzRosHTM4eMl3+ATvdl5no71FxgpMB&#10;liZY3KMNJXVooFyyc+DYPRxyevC3mUx2GI93QAosKZhHpABRzHQbAfwQI9kZSIlQkP8mHWCYedRK&#10;bCaIB6oac4+oOSWkPeA2iDKxlpjAqBF/hqPIIobmBkQheUUc4LL+LWEki5gEIFCy9+y+/PcBLeco&#10;HodH8JBWBDC/nylYwiQTRTVBooco+fwM50g3xKSj9hd0skuRCrrHf8TjN/8u7t7fAXvAnj1gaBOO&#10;4wvM4i7l5Iji8FXu3vyvcap45yico1DtC0BytK/AZf0fso7+uXXET0iSkFXEELKGUC4jgBumnzy1&#10;JOQpnVy22OJ5wXb22eL7hD+liEY2VteyETxcSbLWxROr1nC9N+B6Jd+/dh5SQhz9o4VoSJwiVuDK&#10;Di8lnfc4t4QkWBijsaRwBRocPrVUdothOWesgWGtuDQnLQqcOlIQRBzDakg1Llha4mw+52Sx5LU3&#10;vsDt2y9y587L7EwPgAKziFP3rujnFh9GBMyy8bP0YrBVmy8zaKyh0hKxARZ3UG0ptMCItLFjUTc4&#10;2YGyBkska/EKigMXc6GHrVLLDkueZAWRDhOhfO4vkUQ2c+rZkvireVMDEyWbQa/uX8n3YYROOmKI&#10;VN5TyICuLSg8jHYnVM0e79xtKdwePs2JbU2iwZUlgcTZ+QnxKODKYk34UkpEM5wUOO9hw6Vq5S4g&#10;vTfnlrpt8aOObQRwi2eKPD5v6AI3PALzpam9N2DKj/4zK9QxkPqCi2S9E4uRt1NiHsk+ginlSI1B&#10;7H0EU0rcc6AS8BYoQ6RsllTNI4r2HTQ8orr4BoXcY6zfZcIDxmlJFUAjEI2lzGjGA0bjjzLe/2Xk&#10;6C8hw58FmXLmWqrxAFKHyjFOBLEbGELQloQybPs1mBpIB4TL574SNVcfeKDAKME8qS8gWBXLyCqw&#10;yBNpq3V55uqRVnEoDMNRff//qFts8SdFU5PU6BwEzcU4zhyuUzTC+et/j7vf+Q2k+X84HJ+g0hBC&#10;AfUnCIspux+9SbnzS7y58zdYuBYZ3GVU7fHC2SF1PCHtdjiGLMoxyTl2u4BXw4r/j703+7Esu878&#10;fmvvfYY7xJSRkVNlZs3FmlgcJLUoCehWq+EG3A0YhmHDNgwYMPwv+MVv8nP7xfYfYKBhGH5xt91C&#10;W5QsUxIpkhKbFMmaWHNlZWXlHOMdzzl77+WHfe4QySqKVLGVVdT5qm7EjRs3b944GWefb6/1fd/K&#10;6EWYq08bTdrNplkFQ9PS2gfR6f46/KqgqwB2eKhYFPtW7ZV1l/CpmkHatSsgutQRrnIBf/qGgF1E&#10;s6S8D+Iygy15ja3NELVt7INiLFgrWGew4jD5HNGmDaOGEFPL2gDGgO01YDPGk5qj0X2q/WsMds6z&#10;e+FJts71Gfk6cTAzSJqkMIGoOBpELFG32gqogDhEYtJPpXeN0Yz0t7VVqjTbYHVhaiM1ZGmbhlNm&#10;nHW749oDouYBptihw0PAMgpgbZLIWmdguLHB5tYm86OCGAPWBCQIEhp61jCbjIg2oKXieiUx9olN&#10;DVpRssNU7qVXTv1doqSZ4pDupwqtrFUHF2uKdOdHh195dASww2cCsn6vHQmnskYQ21ZwemCl5Daa&#10;DCJm5RFZXlNM6w6UVtQfoi6KYO3fpFyuZkSUBoPXPlH6jPNN1O2BznD6CDbcIa/foy/vsxFu0jf7&#10;lBxjZY5r/iGRQ6LepQn/lvn0OyDPUtovEuNV+ntXgDPgHyeGC1SaYm5spri8Bm6Q3mmGkKcKHwNU&#10;bdKne1YaQkkVQaECE0kktrc6gLp25VygbXetvQiCTTXXLvqiw8OGWWT0pd9Nbatui1/ZbPsswwvP&#10;UPsXmIwdhR4hOsaaQ8o+nByfpc5foSr+L+LwWarwRaZRKMsjit4RLmbEhaZEwbcVcUMkYllkBJ52&#10;h0j7vyzlAB06/CqiI4AdHjpOVQFbt+9iPY4t5zPtIh3bP7DgLUYSAVQ5HamsBohJeSQLdtgWvVK1&#10;TBCjRDtANbZZfi3BEsA4hJJy6DBNn9xuUVTbZPUxzh9gfI3omKnxaFREcpwTSnHUsxnXb9zCf1Rz&#10;9alN8p6n6G2Rl5u4PEfJQJNT0bdsNBKgDcoFZRGrZszq+AimFaXb5fOSuaD9mUU/hs+tiN9ySsPC&#10;hd0RwA4PGyYFpluhrW6vTfwxgCvY3jtHnF3gcP4u+EChgguBHkLjG5qR4I/nZIWhEMGbCtUaW++h&#10;dtTuFyOiQtNW9TKNBImkicGk83FRBVx7e6fo38ecK93p0+HzjI4AdvgMoG32LqZ+LDQ2mgjeMlpM&#10;UlD0KYmbSGJJxLYV3L5GBMRg29dZG/KQXrrd6Q/iGK9ChWGO4I2hkT6eDSKGWbiKySZkco88u85R&#10;eBfr30X9h6g/ZK+5R6EzSub0adiMHq8zZvFDmmg5eOdP6W312dr9IvnO15DBs4g8AboFocK4vWWF&#10;UxFiGx2j0qojzaqpnbR+ZtWZUlBbsX6ZWlUsFoJA0x5fc+p5otAVNzo8dBhI1C/9l3S/q2rcPJSU&#10;m0/idv8x4cAwH7+GtdeR8j5zmbHlLzIPP6KpbmL8BHUvEm3BcV4xtXfZrftEAYlpY+dNWmuchrRE&#10;sIj/aZeMB26L762jS4bp8KuCjgB2eKhYVf/arxckMH2xfE7ih6ta2OK5Rg3EiMp6qWxxJxJ0tZS3&#10;2bSt/E+QqASXE6OgKggRKyk9TNUhmhF1jsFgTY9CNujZTXKzhTACDI1v6BvBuTlG58hc8TG5jnEF&#10;cX7CNEyppm9xsD8gH5YUW9v0zgzIB32y5phkX3aoWAJCVJPy5MQQUqBZqo0scxB1TQu5+vlUFnXU&#10;larSttoqfVBj1ZG/Dp8BLKb+pC/aiSILJ7aABgEyBtvn2Tl3iSpcx04KXMww0RF7fZqYE8Yj4vF9&#10;ZDAmy0qCZATv0JCiXkxb+Q9i23NJUeOJ5KkbsKg9ymkCuFCbdOjwq4iOAHZ4qFjYPHRNcbMcG9d+&#10;kFYXuAxzXXyUVQVQiStuuKj4GYPTRQUxtpEyK6VRBOZFhbZTO4x6LA1EwYSCGEuCGNCCuexRmQ2O&#10;5QKavUjM5sTY8Lj+CyR4DHMyb+nPc1wsMQ6EGdlOjcYJ6m8Tj16lGX0LN3kWG54lC4/S8FtY5zBZ&#10;jliHE0MQaXVLQgOIGCIGIw4T3coCsjC0yIrypf/i2v30HFkSx7U6R0cCOzxkBCKqKb+ztf6nO6JE&#10;UWK+ySRa8uJ5hucMYTxhOrlHNDcoshk78V3ysEMxVubZOaK+ivQvUuWOhgz16XWsKEQhGJPua0CN&#10;J7BYg1rD/GKjqQsdcVfx6/Cri44AdnjoWJHA0xXB9RaM6rokeyXSFml377I+67PVEGqaCtCmsiFR&#10;l1VEbWsPaiyoaclhxLbTQhSbAp0zj3ohek2CRCyWEqc5RMFlA4LfZ1qNwDf0tMBlPUwW0Rg5bj6i&#10;J7uUdkjUnOkkcjS5wc2TObZ3wGOPv0iWF+Q9JU2Qs+hiooIxBCmWDVwAMb6t+rU/ZztjdkUCE91d&#10;0L9FytPK8LG4s97w6tDh4SBqbPmeSb4mbX93jaIaKbKScXVCXvTp7exS9zeZBpvGxtmS2kAUA2FO&#10;mJ/gZ4eoP0uglwwfETQmQikSlxFTEtNmKLCYFyztGaFLEtjKhjt0+JVFRwA7PGScJiCq7X58kQW4&#10;eFYbzmX1gcJVG+OQlG4Kqm1w9MIIoik4RZKeTlWJRgmqRBOpbNYSuzT6S7XAE/E0eHNMXR1giwIt&#10;CrzP8GETwnk0ZgQVxv6/oAh/wrj2FP5VXL/CyT4HcYeZiUT9Ct7X+LqiHzwDuYfPPsLrlKaZc+P7&#10;P2CweZ7ts0+xcfYZzMZjuPwskT7eOwYomJxoC4JYGjR5lqXBEMnnWSLDJpUrjLFEsYuBDOtyytT2&#10;WhynduRZtwR0eKiQZExaGDEAxAbUepDIRA1ZscesEZDH2XrsnzAZ3+fkwxGD8oDBbIT17+PqJ9nS&#10;wP7Gv6SZ/iOQ/4RCDWN7SFBHmBcIDUE3sBkYe4LWQixNawJLa4QVyyK/XSPUiw3UqdbwQk4hLAS5&#10;i67Fsnuhpx/v0OGziG717/CZwKkFtY12kbXE52V18AHR4Hpg60JPtPi83k5Oj6dXSRXDFCEjtmLp&#10;kg2GFJKycBYr29vnqBvPdN7gQw1qsTYjBCGESNGzFG6T3O3Sm50hhCnqGxrXIIXBBo+NMbW4Qvu6&#10;EQKKJ+JMyXQ8Zzy7Dvdqiq0Rw7NPsnX2UXqDXZoZ7WD7tgqo0o6XS/E2S1MvEEkXslRIWfTU8q7I&#10;1+Ezi2UNWmit/qswp7RFERSDmBTojnFs716A8QXG8wOq8ZyNXkGmgcn8PpPjEjMc0xSGxnlyX+MK&#10;R15maIjUwePVELKIMRlN02CMwZpkvvLBIyHlhxqzdnIttcVrb5xE9NZJXjdXocPnCR0B7PCZgiwc&#10;gEoigYtvrFX+1jmgEYMuzBC6qgBGTbYHC8vZwaKtyTgKGCGibNc5MVp8dHgyajE0JlCZhlobxrMb&#10;gBJtxJTgqHE0qHFkwI35OQ7qs/TqnBgghgYbDTHrYaRglk+JIZDVydXrgsHFHBMjeWOo3fdpAlSV&#10;JVQD/Pw8fvoozcmjZP1dwt4ziA5xcgZrzgBD0Bximg4S3SzRXzFto9u2RDG5G5d5ttK2tRYXqO46&#10;1eEzgDb0pXXyp0eiGEJL/HpBMLbdFIYCZZv+3ktMZye8/86U8+aQTc7hmj3KasJw8j7h+ASNX2Hz&#10;3JPcr5TMWaLNybJktorAVPuERiA2ZFmGMcmBHH2KYlLnyMxijA6nN1GyeOcrPEgEP+mxDh0+S+gI&#10;YIfPDE55fJfDgR8w9q49R2lzAE+pA1PS/6LdGdGW9K15JpaqHwOmhqjYkC4AGW3VQZO+cJ5t4Jyg&#10;NPi6oqkavB9jQ44Yx96Fi0zuXyDXDfrZNj3vCV4JBub1nDwzOBpyaqwoImmkW6BP1B7Gn5AbgyuT&#10;+aPRiuPRPfaPG1Rvsn15QFFuM9gQykGBK0qMy9MMZDEEP8eYVDxJmYhrPyig2Lb9ux4R06HDZwNG&#10;ZdEARs3Cu086p9UQnaGJESfJthUU3GCH4c4VyM+TF3s0tSLhkF4h1GaTuwdHHNTHbJ6HYlASFcbN&#10;DBeE0jbYzKVzLSrWQogRCeGUW141jY9cagB1oTuGxcflOvQJ5K9Dh886OgLY4SFjFesC6yRw4W6V&#10;dpFdI4FtsS8RxYU5ZBGFQlstTI/a1uxqTKoC6sLlJ60z1liWUu/YGijatduqYcCAummYhZDm75Y5&#10;ajPmAera84Nb7zA7mfHVuMmZ/tMMwoAQxxhT4Jggbtw6hOdYLEY3ET9EzSaEEmOuIQQMDTACPUHD&#10;TTQ4NFqaD3+EFDvE4WXixqPEwRXblI/rAAAgAElEQVSkfwEpdyDrYYclgkU1J8acGAtEeljTQ0ye&#10;2mYiDxzltQPdocNDhNF0Lmqb97n0r6sFIv0IddVgpUBwBD0DZkjcKskvW/Zv7uPlhDKbkjOhpzPO&#10;+GNOxt/g7vX3qC/9l+TZAFv0cY3Sb2bU1JhiiBaGLR3jY0gpAMbgrEFMSgjQEHBiTnV+dW2FWixM&#10;pyrrD2D98a4a2OGzho4Adnio0JaqrTtST9PB9eeeJoHpQV0+dRECnaqCbQvYtC3guOA8mgwTrRYw&#10;ygAxkTQuLiRdnQpEMGoZqacOEU+O6w1xRc50PuPWnRt8dPMGX//u1zFZ5Owj13nx0YamGqULVrbF&#10;IC85NrMURCssrxm2dRlLdBSiqI9oqlVCW8kzmcWIpY4Ns2rEuLqNPwzEfIoZjMiG53G9DfbO75Fl&#10;JVluwRqscSxnHatndYrrA0dycTA7dHh4kFbvq2g7C2e16RMstYA3yQ6Wi2BM+t3t9Ta5cvUL3Hg/&#10;YjSSO0OcQqgmbA92cWHE66++x3tvfYOrl7/Ao088w4XhNgM7AT9j7pOpakNANRI1ZWYas9hwpt2i&#10;MWvRUbKqAq7fPqnV+3H6wI4EdvgsoSOAHR4qpNXqyccMpl0QtnViqO2d9Tnt2n54cHLnQle+GC6Q&#10;LiOrV0WEUV+R0GDCHBcacq+UjYFg0GA4E87S2Ixj4NZJzU+O7/H6zXd59dprfHDrOoTfoYon3ItT&#10;quI+Yqc4mYHNiY0ymF8lmgnFfEQ0FV7A5weMhgeAMpgXGBxWLZaI03QzvkJUuSSRoHPqeMA8vs18&#10;LoTKIvMcioxrs3/GYLjD1vYlBsNLuOwsqptE7aGaIW53eZDWQnQ6dPhsIKbzMdpE/kJ7vhuSIcs1&#10;Si4GfAQsZH2iQiXbZNs72HP/iP2Dr1NnN9g2QjWaU1SX6W29RTBjvvnjXS7carhyUPHspau8tBXY&#10;3siYmoIqRnZig0iaGR5VafyqGmhEiDGyHhANYNY1KOvVwTWC17WAO3we0BHADg8dstz1/zQJTPjp&#10;NvGC0K0Y3zq50dN/Sk5TSGmDkUVBtNfu5GuMRIwETNsWVgyjZk4Uw/E08MZ7H/DtN17mjdvvchyO&#10;0FwpisD94xNu3/mIowsT6Cm9ckBl+oynU7zzRJHUnm29yCINyhwjNSacxyBYMWSAJWClQbRBJHAS&#10;T7AuxxYlpS0xGOaqVHXE13PuHH9EXpywP5jS64/pD8cMho8w3LxA2RvgH9BN/vTR7NDhYaINJtIU&#10;2BxYTeQA8BrJc4uGgDYNJlM0CiGCzS1PP/o4b95pqHzNYOMCzOY0I8h3Ks7vXqIYDLlx8yZvfHiD&#10;d3b2iM+e4ctffIrs/GXEGepJQ+YybCuT8METgpBlDuMcGtO2yay9W12OrOz0fx0+3+gIYIeHC0lu&#10;1U8iJEuB+Fptb32BTdq5tseqrSGkdf2iUMVFqLKgFrwm0bf3Hk/gsWzG0eiEadMQiz6j3HISA2FQ&#10;Ug6GzKfwgx+/wTe/9yPevHmXEzFUvW1m2Ra1RPL7cx7TR3j7fuAgf4LbssWOn3B0NGb30YzZ0XX6&#10;mWGyZWFakFUb9IzliZN9NI6Zb7xD9Bnq+8Q4xNAn0k+BtTEQGw8xjYmLBrz1RGqgRohczK5RB5gf&#10;ZBwfbTEfXEHPPkfpngV3EePOABlIjpCjOKJI23CLuMUs1A4dHgYyiwB5e/spFO3vZ2mQkuTujzFJ&#10;J2qDcf+QYjBmcPzfc2d+n5Od5ym2LI9Pr/GIfMBfXOzx/473qHv/KS/fH/PWu/fZuftjXno+8LvP&#10;/QY7vQHRB+Lc4xA2yh6DXkGMDSezGdtFSVVXaFSKPKfIUgA8URExeBOXnYZF1XIxfzyhvWNIk00k&#10;Eo2m5AIgiyuJxoNE8vTXce3+OsHszt8Of3t0BLDD5w7romtvTNsOlnaOaJuZ18a+uMwQFUJUgo9E&#10;jRhVCgOFddy88yEXLz7CAOH6nTs0OM7tXeTgeM5rP3iFP/rz73J3/5g7RxNmkmGHA5wajA+gnoHb&#10;Y8MIZd3nJ6+8weUnMva2e5zd3ebw7j16g0BoGoLPyLUEp4Q4Q8IcK5EYQdWkdm3MiZolfaCkBT/f&#10;qAlaMY+BahaoiWgGprC4LGcUaorhJjsb5xluXaU3eIy8dxWTnQGTo1oCbkn+lu1zeXDIVYcOnw+s&#10;n/+u6LF1ZgMXS2bqcXicuFRHNAaXZfT6Wxw2jt7mJsbsc3R/nx9+//ucvHMD84XLnN87x8Vz5xkU&#10;JRo84/EEg0c0cnQ8YWO4Qd5zNFXDZFJTZDnOGuomYPJFpihYWSQPyFKrbGDVrVi8f12vxS8f/amf&#10;8TQWCaeL53bnbodPj44Advhc4EGn3WKBdN6yWAyDSJqj62irXOkX3LT6QBsixIhoMloIypkzT3Dr&#10;9gEnAr3zV5gCf/DONb71o5d57+YtPto/IM97ZFcuE9UxrhqmoQGbU/Q3UP2A2+MK7CO8N9ti0t/g&#10;zuGrPLl9i6Hep2f3OKlrRjh0MGBWnOXY96nnjhgtTTxIJpQ8eSAF0lgsyTDiaJoGsYIUOSbbxGUX&#10;KIvHKIrHyN0uT1wZJouzcSA5Kj2i9Anah5CjJs09Xow3kOWH7gLS4ZeB+Dc/5Wfi5xu29knnP6Wy&#10;ffZx/PS3GN+/hSstLhvjOSGK4TfPjBgdNdx69wPc5ja+njKfKUfTGcej27x17Q2++OxzfO1LX+Xp&#10;i5fYMY6BGrZyyzCHfD7G12MmU491lsGwT1YIs2rKaDZmkG+mDacYAhEjhrX0wFSfWxpHFhtUbUng&#10;Gsn7uTQZnYijwy8XHQHs8LnBx8UthDbBf/3Rdioa0E7HEDCSduoiQIjgAzFEqoEw2NqijpE3r93k&#10;z155lW+9/CrX9g8IxjLcvsB8VjM6OcHYjLIoyPOMaTNjenDEVrbBmW3Hs5sv8OTggK3hmOqgwceK&#10;njvL6PgO06ZkplsEteS5oxj2cUVONQXiFsZGjPVAg8YA6rCmxJqC4TnIioyyP6Aod8nyS1jzKHAF&#10;9AzkB4BpW+kZQo6VHpgeCDRr1wqzvOYEwLefs39P/1od/n7g74YALrBushAR0IJiN0fHBc3BDFt7&#10;hIwqGLCwffYc504uMn47rQMuCL2sR2GUfi/S89u8+eY1br53kxcee4zf/uKLvHD1MrX33Dkecz5P&#10;QfFF2afspQSA2/fvkPcLzuyeYzqfLdcXI5I+L6jeQiPYVgQNq9gbaWOsliMb2+gqkZ+1MVt3nnQb&#10;uA6fHh0B7PC5woMuu2bNnbcezbB4wCn4GGhiwAOaGWKR4aOl8Z4Tk3E4V/7qzbf4g+98l1c++oim&#10;P0AuPMrMBxrfUPRy8tKgs4Z6NCLTyNksoyyGXLpieP65Z9gyl/HHB7wV3+Cp8wGyb1Pdu81Gdp6N&#10;ss8oKzgpc/K9M+xe/k1M8RJ+dpbK72Akx0jWtoI9SI3NGqyNWLUgeUvoUjsXbQOuiUx1DxHBmJRf&#10;tgzQ1SSW77nVAUlWm4CKR9QDsSskdPhU+LQ05Bf59VvfAC7WgcZMyYpLmOyfIf4s1n8HcfuEbESQ&#10;gqeP/h1zNTxbXmVqhNo4ajfkRAPHUTmzsU1lptycTrjx7g3ePJ7w5Sfu8KWnnuDqxbOEPCA+kANl&#10;aBCNaJYRI0xnM+IqgZSloUUSOU3V/DZCZln9W3xeHL82l2CZbPBAxMHHHrGO/HX45aAjgB0+l1i2&#10;gOJaPmDb2lSNbY5XWnxjDITgEclwNsdYqBoIwfD6G9f41g9+wF+8/hr3gf7ZXeZlwTgGglMkDsjy&#10;nAJB/RQbYXc44OqlC1zY26N/Xrl0ZsD8hrKV7UBtiWI5riuGgynjaQVeGIXI4Twg5gQGI3bOe+yG&#10;ZVCfY2VTjiBNW8K0YCMaFSEDLSAWaFxNS4DARi9PX6sSNaaReItSn5Amg5COi6CgEYmLXBzTacg7&#10;fDrop9xB/IJ//MFcvZo+mp0gZ3r0dnrIvTlWDZIN8ap4LdjuGc6fL3ntoCLYnOAsEic49Xz4wQnn&#10;dnfZ29ujGZ/w1nvvcu/Daxzfu8VXXnieL57fYXMwwKJM6jkbvZy9vV3qpuL+/btsb+ykuBgDi96v&#10;EbPU/Ykmgmd0IfBQjEoaTQmoWZC5pTg3kcWf2eVdLHaftvra4e87OgLY4XONE6uk5ifkqrgQcT6A&#10;Dyn9OXNElGgzZkXGCXCznvHWrZtcv3OH//1P/h21CuH8OWJWUgWYTxpQS5mXOKmp9+8yn815dHOL&#10;X3/2KV68+ihbeUGYzzjuGeqTiv2TKdnWY1iewB+d0NRf4pnBZTb0Jl4qBm4KZspkbji+/ia2ucSZ&#10;C3vEfoZSozJHxbfaxBK0h0ZDmCeJn7Ug1iPZDGGMMAVqjuaXEWMw1mGsXQTdtMHSK2elYNrkCkHU&#10;pRgLpSOAHT4lfrEW7i8TIkLIIp4NhvnXGPQMjf4pkQPoBeoZPF5/xE7c4Ms7O7zxwZR68DhNb0iT&#10;RaQUzu8OaGLD7VGNzXuYy1e520z4g+vv8wfvv8WvvfAUv/bc8/z640+xV/aZjqfM7kzZKQoubl5h&#10;2hwRxWCMokbR1u0rbTLBwgQSWZPe6vrPsCB9K8a3XghcBVp97BHostw7fCp0BLDD5xqyME5AS2oC&#10;MXokeggRcQYxjsw5Zmo4nkx4/e23+ZO//Ct+8NpryPknUYRGI1VsiM5hByW2DYI9unHI01cf5UtP&#10;PMHj29ucsYai3dX3+gPePPyQc7vnObtbEqeKB2yW41yfI/86Q5kza44RGyjLDcaV586dW0zkGnbz&#10;ETaHhhgNcSEKFwOiRK2JWGzPJvIGCA4oQGpEKgCGZW95TVm0hZUGtB2qJQNgraCgdlVC7DpJHT4l&#10;HtZki0U7OEpOrTOGZUYxKAmkqR6YHK8180pxUrF3psSIkOUbhCzHz+bEcU3mLdEokhkUxccAQNHr&#10;0cuHvPPmmxzfuMn4qev83ktf5gtn97CzGaPxMY1zGBdBVuRPDWnH1rYk1Jy2AEfauPq2AmgV9FQI&#10;/qpdvGZ5oTtZO/z7gGiXWtnhM4wYY9LTfMKFRtUnHY1A0zQQFScOYzJCHTgUCGXG3QD/7oNb/D/f&#10;/yF/9dY7jBE2dnc5YM7k4Ii+KxhiicdT9sohd9+/zgvPPMuvP/00O1tDzu4MKB3EekJs5mRGyLOM&#10;O/oY0pyg4TZ19HipyaOyXVdsmpd5RH/MpfBX7NY3Ec0QtnH0mJcFh/llrv7Gv0CshcyBzcAUiBao&#10;dwRvCLbAWDBmhpE6hVhHyyLJOsjoY4/L6YuIALZNKHMtkTTJHdztATv8gjh1yYgff16emp/7M64w&#10;8reoQKvq8jayI6JC3mxj7x3Q/OC/Zm5/wqHdZ0DD2aOCcpDxr+X3+J9/OOD6vRc4fmSHw7FiB322&#10;Kp8mPxpFrRKsEm1L6AQ2nYO6htGYx3Z2+Ke//ht87bln2bYQ54G92QHD4QBrhLqekTnDcGNAxDMa&#10;jRiWG+lUNbLkcUIa82gwRJPauEIitelpq8kj2m42l5rCdARWB9WsDnQ3Zq7DL4pu9e/wmcbPWtRU&#10;lbqZYiXlfeXWEEOgnjdkucUWGZmNvPr2W/zZKz/hh7fucH3uoXRoFO6Pjgk2sr25SZzMqGZzBs6w&#10;d3aHX3/+Oa5evMTFfECeWcpMMFoT1BNjCmmu64jPZxhiImYqrV6vwsuMSgIT65njibYiDx4TSgyW&#10;GJTgp7zy8ms8/tSTbJ2/QOMD02lFXvTJsx7aSgFFKoSmbSs5VAwaI6oB64plSLaqru4vjp8pWGmG&#10;DKhFW7GSqmAeXgevw68APonoqabvhRCX53DayC3+4OJ5p9nhL0piGgKZZGj09MocUwyZBYeIIYqQ&#10;G4UQKArDsFfgrVBHwWQOxWM0tDLGFI2+XodTYH5ywiDLsMayf/cef/anf8bNn7zJbzz/Al954SkG&#10;2qeeVWSZZdgf0vg5d+/coSgcZ3Z3mU9qxKQWrxgFNW3Fj5VOcP2APCj801Zm2R7PRcN4+c0OHT4F&#10;OgLY4TONTxqyvrhwFPNUQoi1UllDXZYclrAPHDcN337rFi//5AN+8PqH3DmZYgebFIPNtNOuasTf&#10;pygFO2m43N/iS1ce49GNHZ6/8hjNaMJgE3ycUzUVNTXBepq+p46BoIGNcYl4RY1nbscEGTA3WzRs&#10;MQq71NYTZU7QM2zKnM0Y2WqOOROvMayu8dfxHUZ3fotN88/J8n/AVnwEQg+ygLU13uUkK0tOUJf0&#10;ewGChxgCpjYsI8Uk5Ruy6kCxEIorLAX7qqv7HTr8Ivi4htHqIf0pEmidWXzr9PPTLyRxzciwThR/&#10;HogIvVlB1usxxhI3h8Tdx5ndfZ/Sz+nrnFkPbJxzxp7wfN9zMw6oZ0KWn2dSR8ZFjSCpHi6CjUIW&#10;ZVWFk22CVxp1VC5nXAXe/+Amb0bLK+L4z5+8BLlFfEM2nrPdK9g6dxkJnnsHE3pOMJpeX9p2rxBR&#10;iagYZMGUFw7ixc/WPqK60gjqQvO3PJanj9PHjaXr0OFnoSOAHT53WCeAqnNUIXiBLCcvc0KjvHPt&#10;Gi+/9x5//OMfMvOKqmFrq4+3GTEGUEuRFWxtnmWYZTz33It84fxFXrpyFTkZsZHljJoRJjaorwmx&#10;IkhAnWBsjjMKMWLsNC3bkpGZAk+q3AUzJ/qcBsGrw0RDLzSU2oB4amuYiaWwA+7duc949Bq7e+fY&#10;2TuLLQfMomVWWXbyiqCJbCIGQ46YHDEGUYtEXasIsHQirtJo2wDoU4JyXYua6EqAHX4+fBz5C9G3&#10;31x7UNYkCB/TIl5o4ACiti3QTxiD9kmkZqEB9C6SA1YqjIHe5iX8bUffWebAThOZBaW0lnPbA6pe&#10;zkgdeZ6jswOsNq3vdiGJsCv9ngp9MTR1DUEZ9jcoi5zxyTHvXrvB/cMTih9mfOmlF3n2macoLMzm&#10;U6Sp6DmDEWiCYjU5f40RMBHaimAkfU9aDriY9WGkdQlLcvcn4rhGAlcH8mP/jToS2OHnhf393//9&#10;33/Yb6JDh58X6xchVSW4PpPomJcDpoOCt+bwr199nf/z5Vf4i5u3+GCcM3Zb+N4OWmwhpsRFi/MR&#10;1wTO5RlXtnb5j3/397jcH1DO5uSzCVk1Y3dQ0lAhJqatkgW10rZQEwErGovgQRqihSAF3kCUgNcB&#10;oT5H0HNU8Qkm9jIzu0FwAWcPKJjS792jHz9AZ29RT17HcYuyp2TOUTYRyYq2qhJTk8oEjIA1DmcE&#10;sZKcvBZoZ4ymSky6iVmohlrSJxFZv3U24A4/Bx4kf8uv1bPcUAiI0aUHwhhomhrV0Op0082YpIkT&#10;CzGucv0evK1j/ev1SmFvlmPVMnaOufVkZsRHN9/gnJ9T1nA4MMxiRe765PWYN+7C8axHUe7RzBps&#10;VrcEcEUCRRdkUJj6ZAwLzlIbmBsYBc9UIJQFb92+yU+Oj9kXoTx3gXyzx3iuTGeBLO8joVkmBaYK&#10;X1o/IgYVwcS4JMQL9++agAONaxrBNfK3bALL6VzEjzteHTp8EroKYIfPNYIzFHnBUQMvv32db/3k&#10;Tb799rt8MJkyN47eYIMIhNAQmkAuOTkOo4bQVByNxmz3B4QYmU4nTI72eWRzSD054WQyJuQhtW0W&#10;FzUEowZVg6hQhJj0fggRSzQeVSFqQYybFPEQG/uYpo/ViDEjopkSxOJ0EzhGJAA10+kRo+vv0p+c&#10;49zlbTb3vgAx4IxFjSNIIoGiEdGAiCOaZq29u7otKzC6bvfVB24dOvxsfHzLd82fatZauO2HRQQK&#10;QF6sE5HWq65tq1gVkRRU9CBh+ZsqWasKoIdgsVlNDMe4Ypuit4GMIlUW0KA0UkIwDMqcuL3F9G5J&#10;JoowA12ZK1IlrqV+7fmUmx7WOuqmpg6R3BhcPkCtJ4hje3ePO/cP+ONv/Bl3PrzO7371S7x4+RF6&#10;Zca8qkBNaiunHxcTBbWr42U0tlrAtkIY07FLHi9t82N0dcaKsAqNOb0ZfjAj8eOOa4cO6+gIYIfP&#10;NNYXso+7GL0DzOrIa+++z9f/4ju8ev0WVTGEjfM0VYOfC9ZlWDFE9cQ4R42k8WtFwzBkNMdT3nvj&#10;bV566lFcKWSbBbOTmoOTQ4wrCFFTtES0OM0oQ4apDdIIo95dGpkzb/ZodBPRE3qc0OcQzE08L3LI&#10;RcbScNtcYCvL2bORS+rZVWXn9jNUcU6ZRYaFcDx/m+ntexzIW+TmC9j+7+DybcScwUlJ1ECgQpgj&#10;YpjIPFUtxGBwWHEYHEKKj0lXm4XiHlbhsSsheocOPy9+yrRhQlu9aqvOEU4FmJjVDOq0UdE0pUaT&#10;k9Xa8vTrfQyJ+SSICG5miGqpS5hZKMsd8p3LuPuv42yPG/2GzAjb9QGX4jGPFOfY8mfwVUOIlt48&#10;tVeDMXhr8FZorBBM4mJZGZFY0cQZGTAsM1xUZqMZcT7i7d1thlevMqtmfPP6h7x/7x6/+9zz/M7z&#10;z3N1d4tmOkVp55Ev92GyNPIGaeOhJVUHEUmVwUUltNUALiW764kxD8TDdO3fDr8oOgLY4XOBj7sY&#10;iAi1wv/3zW/y59/7PrcnM0xvE4xFfWSzHHBrNqJwOdZatI742uM1haEYHHPfEI5PePPtt/kHLz2L&#10;n8y5fuM6vVLY2NpAgbppqGoPKm2IiklLbwwUZGCm1KYlWzYiajDax0hGsB5FCCop2y+eoDJCYoNr&#10;MurmGJNnOGupoyVzPfK8z/7BAR/e/R4vfOkKZS9S9ncweQEUmDjFSAWieEmTR0UNFoNGi8WibeyL&#10;W3dpQusCXn7xt4rh6NBhhdCaFWLrjo/EltwpMJtNMcZgrcVa1342WLtqs34axFgTicRYYU2DqmEw&#10;3CBGD7kSIliTE2KqsEmvRzAZXiNGIqouES9Nt6WbX5MmbzqtKVyGmIwYI9NpBd7jMGxu73A3BI7H&#10;YwaiDHslh6MTvv29vyQeHfC1l17iC+f2krZvQZJhLRUaoo1t8xk0QjTp720HxK3FviQSmKJhTruv&#10;O3T426LLAezwqTCNFQaDFbt0uhmVZaFJ7QOyFiWthrHdAmvbWy1IsSnMieIpNDAUh9YB8X3EZmCE&#10;Y4T9DD5sIu/fm/E//ttvMhqNqOuaLMsAmM/noEpRFFR13bamFtlabYulfcw3fYyfsJMH/tv/7J+z&#10;rTPOWCiCx3iPaRJ5a9TixdIYxYunoSZoQ5QCQo34CglNuvBFIURDUGESYxv+CsRAFmcUfkIRxmSx&#10;4r9p/jsa7znyF5ltDZCyj47nWL3OcNgnziuGW5eRvd/Cbb0Emy/h+08BGePg2LbHgEU1Df0VWVxd&#10;LERHNElcZBSWSbXBgE8XnGbDIEQMgRSqHVOloq1SRFMDFtEMNCNFybT/lkJHID+HWF/yo2/PC3uE&#10;0EA8C1GIUmFMAWZGpEdQMA1Y8xHYexAdwdzDHv4InU2ZTcbMJ2Pm4xFNNcWJUOQ5TTMjRiVoTJUt&#10;l6WQ5X6fvCiwZ/ewso2YS2AeAXMe3Bbqeqh1TDVipZU8xIAThzUlMUJVQSjuoc0OG3WabhOzY6rZ&#10;yxx897/CBgtFxIxnZIMdetMz/C/7z/K/vg5vn//HGGb0Z5qq58YgYhFpI5KQtqLmUiXOsObW1SWB&#10;yyJEDFFSWLsh4tST0eDU8x/9k9/lpaef4sqGwRxNGTRztp2lEMWimJ5ibYYi1F5BHFneAwHvITPt&#10;pCMRMpRMI05jmnKkii+K1L5ugwPTutbqf5VlTuCqMvig/KMzgf19RlcB7PCpYMRgsGtBpe1C064r&#10;i4bjKfGysFyYVIQYQKPS2EiQFA0xVw8S2MgLAuBDTRUic9tjPGl45ZVX+aNv/jUjt0ld16ecwdaY&#10;ZUvqp6Il1shfeoMRZywxNLz/3vv85jOPklnwsznloi2zWFlFlwGtS9m4WlAHhETzVFM7RwyKYEkL&#10;cdTkGiYIi/U7RKgP9skvXiGXDfbHDdbP2R4WOL9BdXSINoHD8X3q44/onz1HeekKmClSbhFtQVNb&#10;hBKhbGcI1wSpSOPlarTOsJLqllaz9A+yaNMZxYTE4hYC/XSMklYLARPXNIMPXjuUbpTc5xyqIKYi&#10;yiTZE2yFmhJVQzAVk7oGeiARJyNKM0cb2D885u7oGsXNHxN8Q/QeiYHoG2JTY1Ccs3g/x1iDsTZp&#10;cWcRHR1iXKoGnrz5KoPBRba3n2drx1FsbEA5IGgkBM/UH1EWPXJbENTS1BFHg7OO0gkTY8EGsAa0&#10;AauINagJhDgj137y9gaPoSG3Sm4E15ovFuuWLsviq/Laz9NOjSQjxtqeqVU6phXhj7/+h8Tx71A+&#10;9wV22ykhEWhCwMeIk0gwKRLGq6T9mVQYl4E1hHZosFHFyur0bXsQS+PIqXfaBgfq2uOn28OnW8cd&#10;/v6iI4AdPhWs2KV/Lu1E228s+NXaytQaBdcsCsKJVKjx5BhyDL2YYxqLVC71Q0pLNRXqQcFxAd/7&#10;6C5ff+Wv+av33+NGXSNTsNbinCOE0FalzJJ0/TQBXHtzArWNiDXMfOTHb7/FC89cYbvfZ3JyiMly&#10;spgqeos2jSHFNBhNdTOjrl31UzVzEcRMSx5r114MNKJREeOoxZKJw8bA/3Tlf2O7uM/V5rs8l/+Q&#10;q/EGejxlXJ/FyVmmu+epx8fMJu+Af484+3PswXNs7zxHb+sFGH6NJQtTj/ceUYs1Q4zYVOYT015Y&#10;Ap6ahinRzICGzXC2PRRtdVAcqllqOSk0i8PV3pSA4pMjmUif4S/td6nD3z2s2wftE5tHCAK4Q5Bj&#10;VHIURyFTchFEr8HkDTi6hz8+wBx+QDF+jWJ2HY0RI2kyTuYsxslyj1dFj7MOJy7JKbTBe4826dzc&#10;MQX++BrN0fe4c2NI1r9E/8zTbO4+RTk8x6D3ErGe4MlRk5MVebvBa6h8RaCHmoDHYshRKRC5inKZ&#10;qPepbcA5JaPGSMUwi2yLYXsWaAioy9ojsdhAJp9ucs/Lz5xiAmnuryLENsslIgQRUEMU5Z4a/tU3&#10;v81r77zLf/jbX+OrTz3KaGg1uGIAACAASURBVDQhVDXnd3fpz/chJGe0MxajBqk8tlasdRi0dVQL&#10;waYlsW7TahQo0ltP3hHWiWBqJK9LBjtjSIcH0RHADp8KRldjiyCFlSzInbBQCAGsqmdmWT+Dhiwt&#10;SMYk20JoUN8gmnL5T0YjemcuMBL41ssv839/93u8tX+P2mVsmT77vsFlDmMMISZBunUWMULwYRmD&#10;snpHnNouZyKYECHC/v0Dbn10l8vPPI6TLGnpJKZgZU3v26JEkkjbYLDRobowqJh2EHz6O0TBxTbT&#10;i9AeG4+YIkVjiKGUhmYUGTVTasnB5DCb4iooNzJm6ihtL9k6wpSTe7fYP4z0zkR6F3oU/Wfo9foM&#10;Bn2KMs0mDTESNBlXnBi0JcNKRERxWDTmqNpUwVxWOZO7GSKxnUls4lqLSBdidfPApaXD5xUSHdiA&#10;aKpIhyCIdWljI3PybMB83DA/PKQ6vEezf4d6fIumuUWIBXu9Ht4HQogYTKqGm6QzbRRqGrwPmBjT&#10;JAttHfUAKKUt8CZgVJnFmvHkmKP5TW7cFbCH9M732NrdY+vcRbIsoyHQ1BUOIbc5M9yqxawmxcu4&#10;IeL6BGp6PsOpUDQVVqf08kDphNx7apvWhNUKtSCAkOQUPwcBpK0AtrtbTaF9REk1uo08J4uBDz+4&#10;xr/Zv8vxr32F33jxRbY3NzmaTBmGtHGNBqQwWGeJGvAaUkROK1uxKpi4CKxeHD+T/twa+Tt9VspS&#10;i4loWzV8wMXdncJ/r9ERwA6fCqKkyIRlVIGmRbHVycTF8qq6tki1LjeEbZ2iqmTqkGhoZpEQC8QV&#10;eIXDbfjr2zO++85bfOMnP+aV20dU5QDbHzCd55S+JstyjDH44AkxYnSh49G2bte+hZ+6A01pmFeB&#10;njWYaPnxB+9x+fI5Noc9ZjHSW8ScxfSKRtpOqxoMilmSIbcUbqu0oa6SAmCTJofWCphDDKkipxkf&#10;Ncf0N77KLX+Fl6f7fCG/zZe33uH8/C4zf43B7W8QXI9m83Fiv0/mJ+xOXuPs3e+yefR/8L79Hyi3&#10;nsad+01k96vI4HFwZ5nLFh5hnNsUP6FKJkIhOXnMcY2CVygXA7AMSW1k2jbTqq21quzG5a27bvxq&#10;QJsSMTW4GegcZB9LToZDvcVM/w3+5l8yvfVdsolnu7qEhGM0+wmuHDPKzxJsoAnJcKHGoWJbMhnp&#10;bZ4hhpDGFgpkzmBE0BiIIbB9/BrWgc0HxGLAjEPG4T3GVaAKEaqS+cE5ssPn2Nz7Cr3hl0GehOo8&#10;TZVjLtxArENkiMa2Gh/PQLyCxhMm+TElhrKaE2RG6TxDFXZmAXJhkv2Nh+hnY3ki6NKpG0yqAArC&#10;UTFkWBb4rOTg+JD9H73OW6OKLz77HE8+donMzwhNgw2Rvir9ECgAp4qLERdScLQ6Q3SG2hiCEYJJ&#10;7eKzTavxFZaj9lbnpq4InkrrPemqgB1W6Ahgh08FibQzKgWIabB6SwKTnGaR9L9oAbdzMUmL0ZQC&#10;NDlnswg2ejKXQw7zUeD6h4f84Te+x7feeJ2j0tDrb1LTUNU1ed6nCMlhmPLu2ldXWh3b+iKnax9X&#10;dzIEjUmv5GzOzY9uc/Oj25y5egUTalJBLC6T+pHkrw3SNr5bkwVRWgF5qgbYBYEyy6ZwWym0qMlJ&#10;hyXDGkecBVyT0XNboGP271bkzU3ObY4YbO0yV+WIOb4JGGvJ+xuY2ZRpPaKRLQ7DiKPp+3DPIlsT&#10;3PbTFNsFWW9AQZOqCGJwOBytIST1pVFTo9K2f9NU49ankz57s6KH6RLiWRLBrgj4uUcMNeIt6rK0&#10;sWGbXA1MhXocuHPtPtPjD5HRmDwOkKhEGsRU2CxgqhprM3LrCM6hJkNNTsTio1I1PhHA6JMcJAhW&#10;gBiIwZMPcjQY5jXMZxW1KJqXDMoBwzzjWCruj+9x47Cmf7th71zGzpkheb6FmJxMPWhGTkFUQ1js&#10;NymJxpDXlkwsWfCozBDXpDD3EGlcvpJsLLsSS8bUVv/+5l/wZQ1RFzrApAFGYENhdO8euSgXzp+D&#10;+ZzvfPcvuXvzDtl/8E+5vLNJaXNyB9Y3aOOXm2clUpnW1NVmAmoAMClPUCDE2MpNFufp4j0lPGjx&#10;UBHSktURwQ4dAezwKSG60NiRWohtzU/bBWzxCybLqt/pRWlzNCNqQHoFPi84GhSMnHCtge/deY8/&#10;/MFfc/eo4XBji1kMaJ3R728yNJb5WDB5Q4iBGCNiBGfdSvdnZG2Bp/UxnP66spGQGxoHo1mDkcBb&#10;H93giauPUFhDLgpi0tSMtnViFj8PJrWIJYJRRLUliYkEWyL9KGmGhypelRCFGE1y7arhgis4mN2j&#10;0k30zNN8e/YEr36U4fx5vjQ4y2+fu8+leIez09vsHb7PoJ6mKIvCcFjkbOdnqZsJ8+ov8PM/Ih9b&#10;BqNzbB8/hutdoOl/GZttY4qLkJ0Hs5XcvCKQRZq4t7paCGlGKR6VBiXgiO18BINVgwQLMYfQVlv6&#10;v+RfqA5/p5CwQQw1mt1J8gAdIM0Bk8l3ONj/Pv7+v2KLGUNzFsuUufkhM2lQ2WFWX+G9/BHEOpoo&#10;jGaeSRWp1RCwBBWMG7abvYglkhmhlzv6ZU6R51yf3iPL5vQ4os99yrhPGY/Jmhm2CWyFTZACbwzj&#10;o1cZHXzArY0/5+yjL7Bz5UnquI01u2AixgyIJkdNmcaQYJmqwWaGOI94aUAaTLDktZLHjLmmSSCs&#10;TyBZtn7/ZqOEYbW1bClVu/6lSR+3pxVbO+doYsMH4zGltfQuXOF6pfzLP/5TDn7tCzx66SJXd3cZ&#10;uOz/Z++9niVJsjO/33H3EKmuKt3VWo3EKMxCkUsshlwzGLlUD+S/sE/kX0Az8pFvfKDRyEcu8UCB&#10;tTUY9ACDwY7q0dMzPa1VdXfpuvqmCOl++OARmVnVDQwMPejqnr6nLG/ezIy6GRkZ4f75d77zHdKy&#10;ZazKQBXjPRsCaoSggpeAD1EL6AWCEcZtLN7qvQO1YwHjnqwA3jI93K1XewPs0/h4xykAPI1faohE&#10;0NUDQULnc9WlTpfDTr9odglVEKx1KIbaNxwWBS+89RZf/eY3ePtwwaJMycYbjLcmzIqG6fQEl1jy&#10;dJsQKrz3qCquqyxU1QgI18yjV62r7gGBIeCsxYiyWJSc3Ryxt7tH23jymFdZVq8sayFEOuDb54b7&#10;6kFYNnvqrBiwkUnofdK8aMehxS3NvGa4MWLoz3Ny2HDzxh5Xrh0SqhfhSMnONdgHDRfOCoPREOOV&#10;NuRAwJqG5lhAElI7xCXgpWX/5IRb+2/StrfIJw3D8cOMthPS8Q4mM9jMkWaCSRWvLbGIpK+G7Fvd&#10;RR2Xl7VHEpbfYa9BOrWR+GiHcVGqELRBxCNhSChqTm4fcOvKLpthjGQeMS1Ne4xPZiTZObzNqZsj&#10;jL9AXdXsH894+/ouV2/vczitKFulDUrRCM5E1s+oJ3PC9saYi+fOsrO9xSOXJwxsIE8EawYkZoSj&#10;xIQC0UCbzGmrGg2OPNnBuC2mCG9ffZPXb17l6d/8XYzLo2eKegw1Kg5jYrGW1IJJDKJKkJYgIQIp&#10;VXw3ViCylkLt1Yl95ezff/xWBRa96AT6AjBF2ByNSMRQNy0COOMIPjArChYqfO2rX+c3vvhFRr/2&#10;WZLRENfG8UQEpA34hKXmVvthpuv/bTT2Uu4L1GJ18CoUsLr6PLI29PaA8DQ+3nHqA3ga7yvU01WY&#10;9nWh8aft2LDE287zr4NP3SimRhBrYVFToew7y+Eg4UqA/+9b3+avf/IsM+9Ru41Rg/MWGyw2xIGv&#10;W2fT2PZ97f8izQhVyShL8PUc6hnnBim/+cST/Jdf+QrV7jvs1IYEQyNK8EodlNpEXixI1DAGDTEN&#10;7TUO0D7iwkW1IElSWg9FWaPGkQyGtMCsKGj0DGFsaOcn/Oz6azz3+uvs7c2Z5RMm6Sbt4hYPTRZ8&#10;5ROOz23u8unxnAdsgx5PkVpJh3+Bw5FoRhZSkpDggmADiCozrfHW4tMxmj+AHT9JOnmCbPIAbjBG&#10;t7PO428AOgbdAJmAjEFS6rDAmmjci3SWNyGBsF6GeBof1niv7hC9ZZKq0lqhKsBhoIDh4Htce/7/&#10;pD76fxnpEW76CBMmHKUNx0FoxiXNTsHB3n/Niwdf4t8djbh5e4/b+0eU3qA2pyGhxUZ0KYOuQt5j&#10;NGC0xXS/g7KZz3hoGz55tuXJSc1To5InBgc8oFcY1u/gmn1sa0klwwwcZa4ci2faGJo2wW18Emcu&#10;8sTl38a4J+H8eUJ9yJ3v/q809XXatED8Lllxg83hmD9e/B5/+MKAHxz/Pm1dU+10YEu6xUwn7Yis&#10;v8SiKFkrllhaJUXAmIZ2WTrSWz+FLkegAq0x/dpwlS1ZY99sc5PUGJ5+5BH+xa//Op998BKjqiYt&#10;5oytYdtkWAOElhBaXJqQjoY0IhR1xcRGxs9I1FZa0zky9IvtoBizKhyRXovdgfKwNOp6dzr4ND38&#10;qx+nDOBpvO/oNXd9KmSVdADvBG0VaaPxnQY6D8DoPWdPpmRbmxjghVfe4M9efJGvv/QyRypsXrzE&#10;ydR3A2YENTas0i76SxifLEA3eAYxYCx11bB/cMDNG7c4l0cnaw2hWzl3g6wxqHY1hH3lr0pXDSjL&#10;icLmCU3rEWMZjIYsyobDoyNMkjIaTzgm5fD2dV57+xXeuf42TVmSjIaMXcJcGi6PxlTT2zz7o1c4&#10;Tt6iuCgMn3qEDW/JTMbQBkQD1oOoIQSh8UoTfDSeNg58oCkKimKP+jjFu4Amh2CH3BpVbE52OL/z&#10;IFsbD5AlSfSA8w2qjsHGOVrfxk4oEnBOMVZRE3u62lMjwA91/KJ+usYbUleiviZLNjjZ26UsZ1R1&#10;y2CQ4WROOR/QhJR0w1BLyTtvH/HSCy/wwu6MF8IjLIqaJgguH0d/P3EEk2BcSllHeBRbocX7vi2a&#10;ALOp49psn/rGDQ6SPfaHMxbbBe5CxePbCakOSJxCaFksSo5KKLIUM8oZbWTcPriFUWVorzLOx4zO&#10;bOKGDjuAg+khA5fG6n2TIDYhiI2mzS7axkAZr1vWQR6/kPnrQ+99ID0TKKsCOVafd/0xgEsTfNNy&#10;5coV9GRK8+lP8ZtPPclWOqA6OSaMMjRo19jR0tYtVXuCpClJmuBDGzXYy0qtrpVcl6EwdPh7LeEr&#10;3b6GX/AZT1vL/erHKQA8jfcX3YpSVegqG2JVWpf2tWVXLOADIYBJE0gtC4VZVVJtn6XK4YdXd/mD&#10;73yP777xBrK9w+bmNvuHU3b8BBtkyfwFgdoqlVVaC8Pm/e2+6YfwAMY4TJLTlHMODo64ees2l568&#10;hJEWDVHnZyUyG40IIUTdXz8JBBGQpWcMqjBuhDYIQQS1Fh04fJrRiKWyjpfefoUb13b54e4hs8WQ&#10;fHiefJixdTjHzI7wO5ZjeZC35ud4Lv893mhG+PEDXCzf4CwHPNz8t4hUGJlh3THWTTFhEVlIVTbS&#10;i6jWGF8xCAuy8CrozxG/AEomB49jjgbItQnHsoHaM2TjS2yceZB08wzIJs6NcMkW2B28bFIER+0N&#10;bYAz5lRM/lGMXh5RSktiHaYG0zTMb/57BtW3GbYzzrQD9pOHKPIJB2PHcb7Bq/sbPPNawc+vPMw7&#10;wZBNIM9TcpsgLqUJNVVV4NVgXEKaDmDJi3WdZsR3TJSiwwcp6i2utZe41db8ZL7gL4+OeOi44MGz&#10;yu99Ypstu88ZeYfNcJMNKTgrnrRYwMEdZHAG3xbo3ozj9mfU6dOcPbPFxL+Ol13m7bmYgjYZQkob&#10;hEqVxhhMZlEtlqCtOzLL2z/EBmap+7uXPetAoOkJw66gRNZ+BzgKCflgRFXX/OzWHofVc+w3ni9/&#10;4ikunL9AOTvBamDsLBtpSqIKdYWWNXilTSJIs6KoMViVzoi+X4ZHD9D1j9G//b11cqeA7+MXpwDw&#10;NN5X9D5aslxjGoxEXYpFqLXBGYPBRU8+sUvmztiMPIV/92df42svPs9BlrFz8RK7tVLOWpJ0Ey26&#10;bTsrkyWb8EtSsIiPxR3Bx2q7JMkxTU3VBOqmxVgXK5m1QRSskehZ2AHA3heQrhVUrHLpymxVaaxi&#10;05Sm8ZRVSTrc4MzGBrf2jnj99Td5/tVnmVdCwJFkw+gRWAdUG4Y2MD8sGG6fw2YTJqOU0SjqiOqi&#10;xhtPFQqM1Fhbg1WMsVjJSGyCQWmbGXQTrhWLdQlIAs6hJmVuFFVPaGuauqRpT2BquXPQkGS7zDeH&#10;bO88wNmLGcOJidWd0tIIeNN7CK40lqcTyIc/1rWxIbSoWKwUFAcHTPdvkWtgOIK5KcimJTIccWhq&#10;3r7+Os++Lly5NaLRC5yZbDEzeecCYFAvECDBkjlHkmY0oekQR2SqY7ec/l45Vk9mU0aJIZEW0wZ8&#10;HdjfO6Q9mvE3N5/lC09ssvO4YzgeYss5bVGQ1C1pSEhSIU1yqBNm84bb79xk/2ifreKEZGJh0cb0&#10;qGb4kFI2yqJuKNWTumQJ8O4qnOge/4M6gdybXl/7LQ4FK5Ql2ucQui0VvFW8BIbDHGeF/b19vv/M&#10;93DTGb/9hS9wLkkxKKEJVL7BWCGxDg2Btq4wNumKQAyWlel73y84oEtxYG8NLfHrQM1KCbjUPp5e&#10;xx+rOAWAp/H+ohtozLL8gaUoGSCRmLwIRqgECgtzgSNRZmnD//HVn/PazROu6ZiTWUMdGjbH22SS&#10;cHTnADPeiAOnRGc6lc5aRfpK4/cXNsQq19AGAkqeJiARrGb5iL7mtx88jXQtlsTEFDaCdBYqiiFI&#10;rH7GRgDogieI4K2hTOBIG/YPdnn+rbf5+Suvc9UluCFslqDtHD+foSTsToa4s2cobuwxFMd2fcTW&#10;tGYyPscdf4GX8rOk4y0u325w4snDgnE4YMNdYzO5wsi9Q2YPGDRvYUyDkUVkO8MQ9ROC30J9wrly&#10;FrVDtsLmNUF2qcOCRTOjKkvSWUI4eYBq/jmy8/+MZPsLJPmT+OQcjSad/U6MHlicTh4f7lhvmziU&#10;ChsWGPNjDg/+hoH/OqOmYdP+Ggd7C65vFBQbGc8fPMifv+r44RtnmeYbhDOXaNOKweIGPsQCp3hN&#10;GKyL1kxGaqw0XcVBZ5bcAb+eN3+guI5YT03LoTEU+RidfAnDEGkN3zyc8Y0X4bM3Fnz+wi5fvHyT&#10;p3aus91egelN0mlJnh+T2Cn5hmMvvU47M5jFdQajnKkKVlMMgdCm1DWUbUOjLdYm4N/fsfRLo3lZ&#10;av3Wyyykr9xYxsqyBYFRdo7FYkEjMMo2kY2MdxYzijev8lrZ8vu//XnOb26wYw3Tkyl5WbKT5YyS&#10;BIuh1BDTvUa7NHMH+DrNX1BlWSHSsX5eovSlB4n9OQHvBoLrcXpd/+rFKQA8jfcXnZ4nAsFu0Atw&#10;Vy9eMdDGEShLYQFcu3qDn73+Kj996U1uHxzgXcL2mXPMa8/RdEpiMzbOnUdmZZdOCQQTaI3SGiUs&#10;7fDfnwbNAWIstQ94H21aJIA4y2g8IYSYwjadw6rEthqdXtxgQywGUaIBbtQmBmILtoBaT9U02DRl&#10;czTk6M4hL/z8NV595zZtBdnZAYFAIkAShePSGOrGkLSKjhxNXZMUgRbDhY2HGbgtnC2I3U0lahEV&#10;XFAyr5StkthoWu02oibLkSBBMSSgSVf4keCGjrZqqaoaKsUmBpsmDAcTcgb4vOG4OObO9ZcZTlPO&#10;PrDJ9rnz2OxsnMuT1cRxCv4+fHHvd7I+sasq3hqKKifMj9g/fJst9ZjgaUPJPEzZCBc5KPa5fadk&#10;93AHL5cYbo6ZpnPKo5vk4w0kBEzoSx+iXrZtG6qqYjDMWPbHhuUisa/FT0YOxNAEjdX8dMbHrSFU&#10;yoWzG5S7N3jp2hv4t98hf+qQzcenbGw2bNoBmAQjGVXRoJpiGeBDjbUBpcCZBCcG8aA42pb4PjZE&#10;LWu4W++nd/1yT470PaI1a5o+WWn9egYwdjTq/mSP+pavQq0lLo/Ly0ZrUgvpMGO6mPH8Sy8wLBd8&#10;/hNP87nHH+FMNsQptCFQtQ1GFe8tQbQbBaP8pE/5ikrHQMYhuGss0i1mpatc/vvPl3/oa6fx0YxT&#10;AHga7yu0S52KSO+dEFsYaVckYBMa76kMVKllLyg/u3Odr77wQ773wnO8OX+UM+c/gWlajvZOyKzl&#10;ye0H8HXF8d4+5WTYaQs9go9QS5WkiYUhjbw/ACgh4JKEoIbaB8AS1GBtymSySdsWgGKNRYxHgqLB&#10;o2JBbGx/hcXgCNjOIiagEiezha2pxGJGGaWzXGkLfj4/5LrxDC6d5fzJOyyMYZHltPmIYCyhrPHl&#10;CaFp2XQ5VVNRjVNOrGf0+HlcXnGuOCRdKPtnTDTeVlAdY/RpnD5Bqh6rysXjY3KmbLLPlu6zGQ4Z&#10;c0huDrAy5+roFtYakiwhDwlOwYQATY3xLU9JYF6XHFczqvoI396gKp9nfOZpkuF5fPJfxPNgbXI4&#10;nSg+XHEvm7POAOZe8dM3Odr7Q1L/c/I2xbZbHC9awnjA4cYOP99VfnrjYe60j+AnTxKcp2oDpnmQ&#10;6SLBmlgYlXQ3a8EkkenzvlmijH4v1jmx6/4WzlisSXGpxSYWaw5x7GPylqlv2TzvyM9f5Ooi5w/e&#10;3OVPbji+/MlP8qVPfoZ/Vfz32NTQyB5e96nJ8TbBZQFMiqhBvSM0nuANvg6o94j1GBMI0psayT17&#10;9w8zgm7NPeBPdKX7g6URfv/M3X9SyKYJ2XCASRxlU1G3FR7BphZsyjffeIVb9Yy5L/jyY4/w4DCj&#10;rUqKqiQRaF0Wsy99ZbdRrJqlH6DDdq0gV1mZuEjVtRaWvGuRcHr9fjziFACexvsKjSVmS4+qfiDy&#10;IWCC4qylLRfYNCM1cOPt6/ztt/6WH7z+IlNtGY4y2rKins9JjCFLEw5mR8zLgnw8wHbpomCiViYQ&#10;Oj3gSmD9vva/9dhUsNZggsNYSzAWlyQMRyN8MY8MYOcJ2DObqsS+o50XnnSdgu8tIQwKWZbjxXJ8&#10;NOX44BjxQmYHSGuokxG2bpmJx87noJZGhA2GyCTDNvsYrRm6MVIpSciYH5dIMNhBQmJrvBraYPAe&#10;gnqCQtvZ0pyUhlaUlJqhFgTmGBY4U5FIjXOGBEcaHIkXpGlQ38S0sfHsHU1JhiOGmyO8F05O9lj4&#10;q6g5z1Z2/nSy+JDHe6X21r0x26AcL0pu7L7DeasYdTjbUFZTRpuPc1gJe3cO2b0zoW4epjWOk6MK&#10;P/KcP5tz3Lp4uodA3dbUTYNDSazBmmigvmT+ZNVMsIdZ43ST0LadlZJS1wWLpiEjYeQGjFRoTqbM&#10;fcPEJYwGl/DNglfeeJPDvav82rkrPPLwJQZ5LPIoE0OjAaueEAqCj/3IpVGCBNo2EILvdIirXOld&#10;p7Byd1Xw3xO9BjAya52uklWVr74XAFz+DyXPUxbFnGYRcFmCcULbeBRPliaM3Ba3bt7hJ2XFZtsw&#10;fvQhNlAS3+DSlOBDV/DRi3Bi1yJM9Crt9YDasbBdNp41aeLyXHgvpvj02v7VjlMA+DGPPUochkzj&#10;rbcP6HBdBFl35Ui60aMfyVJoaXDOIW1DO1uQ5Tkmz1hoy1TgloE6s/z4rUP+zZ9+h7cOarIzv8XJ&#10;4QmZtqi2JIN4Kha0YCAdDjqHqgAqGO8wa6erEuU779eGuM2U42aOaMJGNsBOS5J5w8WdEYNG2bQp&#10;ahu8b7FA7YSaLoElkPkhqp5boxplEdO+qpydhWjfYHMO9xc0FzfIRwOuHPyMpqhwbctWMuAtcWST&#10;MQPnaGZzwrzgTJoxTJV6cUBTL3CiWPE8/uQj1HXFma0dTDWhnE4ZTlo0gAbpeqEOUXUEL4QAR2ng&#10;EOUacVJRCbGrSZeve+roJol9AWffZiwLdnREnh0wMK+xdTJiMEioygOcB+cO2RjdobYvcnBrh60z&#10;/1WsQLSRhfU+dmQxxpymhD+gCB6QBjULInJxgMHQgNSY6hzeN4hTxFka9yoNFb7+AkFhq/gTFi/9&#10;Lzza3GYjcdgKEnsHmz3ILfc4zxw9zFffOOSH9ac4e24T8bfQMnC+Kcnmhmy00e2JxHPKSFcUoniJ&#10;50PMEPRbxcKIJQgVg9g0Pu8VS7q8qL1XWlLIztCIcAIxnZx1AGUK32j/N76wscV/9+D/zhfaA/Li&#10;LbaKESf6+6ht2Qm7TKcHlGcv8XJ4hG+9fZEreY4501IsFiSS9ImLFSASjYVTImgnEhTtJSCre0UZ&#10;1r/o/L47Q3Hv1hLmDF3U5bVSx25BiVCLYyFw7AWb5RzPCu688DpvacJvfPpT7OQZxXTGF072aRNL&#10;Ocpo05SQOARDotG7tMXjVEkDpAAGghVKB97CRm0QE7uILOU8ohiJz+PDisG9Z+dPr+2PfpwCwI95&#10;WGw0Dr0rBbKqIFOzqvNdikb6LhhEA2gxhlZbjARGWyNQZd7M8dYwK2o2JhP+9Hs/5t9+43tU2QaT&#10;7U2uHR6QDMYQqvvxsZfRsxFINHO2XWcPl/TdfOm36FInq8qTKOlZf9ylkiQ69avQFVhYalXKssJ3&#10;nUesUXzTMt7aZHawT1XVDPMBg0FGU1bMyoLEGCbDAQ9dvsyTjz7Kuc1NXOOZTk/IVRgMhxRad0B5&#10;jcaQ0HU10K7DSiD0KSJZ+zQKzWKOOmidBalwPuDrhCzbJHU16ksM4BCqEHuPNuKpmjmHx/tMdp44&#10;BXr3PQTBAdGrMX7BDtSCBSNJ7BsrNZ4EyEHAt3D1yls0lWOQDnBNBU2BSXLEwHS+y5V3oPE56bCm&#10;DSVt05ClKbkMEH/SvX0/evRAbwX4jFnrTtvTTyLRPknhrioMiWPNMmMta2PP2jZ0HTpUoQmBl195&#10;gWduPMv2hZTLFxI8jjLMcUlA0l1GuTIPOb7JmZ0cMnIXOCorXDKEuufi3n1E73ni7vtfYiy9Q9ff&#10;pvfxM4atjR2kKLhx/QbfOzomLWp+/dOfZmcypih2kcRRh4ZiXmHznNFojITAbDFnkGR4hN4u32o8&#10;cNoZ1XsFE7qG3933Qo52cwAAIABJREFUE/chxOf5h7Ohp/HRi1MA+DEPh8ESEwirWAMxJiZK+lFg&#10;pZaJP5PZHLIE71tar7jhkFrhpE3QxHJL4JlnnuPPv/0jXts9QbZT2lTACSYRuL/4D7VRL0MgCtAF&#10;jIXBMI8jZAd6tZ/AuiPQi6l7PLw6Ml06RjqfMxWSJGWBcDKdUjcNxjishbbxZMdzTAOpZEyCw9QN&#10;ofRsjUZcOn+Bhx+9xGQ8YmM0JjMWQo1YJVXIxFFJGm1sWO2jmi7tJIrYMqbQ1S9v8XPGJNyVyQMI&#10;j9PoDqERksqQqLLjX+EB9yLn7CtsD17ibHYNmVuG808x0Tlt+zzbh/8z9SP/dm2SP40POqL3rwVN&#10;uirbNkoVNIWQRkKQOsoYQkHWXMBgCfpj5vXPeOfwj9hwJZnboS5nFPkhZucMr/vHeGbvU3znrTEH&#10;fovhaIBrC9qyxG2OKN0FptU+ifgV6Ot2SJbXyYolWj7X+Waq9uUg6910AY0Ll/XHy0uPVVmGdtst&#10;ijcph46v3f7XXJnf5tNuyu9ePM/Do2+T787JTgRvRlyT8zzHJs+aKX78EPPjx3H5I1j50T1/+a6j&#10;S7yqlvB2df9LAkShM9DvrKM7C9HuOlYhsynz6ZwUGGxtsb+Y8Vc//gF3iilf/uIX2T57jnKxQNvA&#10;KBuRa4I59jiEcTIhtEXnCxgrlq0KzhN9VSWmx1VCXOh3oFMUtOujvuYUszxOp1rfX504BYAf80jW&#10;wAywRvfH5/uVo3aD8jpXCOCSFA0eO0iRpqEojjHDMekAbp4c8OxLb/Cnf/HnHLTCuUsXuXIwJYgw&#10;2TnH4XTG+AP5lH93BGNXkwot1ijWwqQrPlmqdgR02SqqV/5pNzl1KZQOAGrHvglRC+nSFLGWo+mU&#10;oqpRjX59KNS+YjDKCUXB4fE+W3nOo48/xFOPPcZDlx9ga5Qyn80pZjNar4ySlHyUYZpAXTckZAQJ&#10;BAlR2E2v3wlxIjVRQykqGEwsFqHvWqokGFRzAhtd9fIRoaqpZ1B4KMdzVBSXVoBgkgpjLM3CMCsy&#10;XAjLtG8fp5PCBxdBtFu8JcRyIN/pVF38hk3bqTZSMBU2jKEWThYL7uztEZqU1BloSkwVGGSGRmA2&#10;3+P62y8zXXwG8jF5dkStQrBC4lskKImvkDQBVqDorntYsYPLU6JHFOuUWg+0+uTC3Y9XZ1PHEBKv&#10;L1VoxbGVnkPqPe7s7pPwFg/qLTYfbhiMLHI0xxGgrrh9cx/alMw7imDwusBJvzeyTHH2l/KS4V/b&#10;9XXw9y6W8B8R/TW7yrB0IFC7/TGGRTHDJAnnt3ZQm3F08xYvP/cKYdZy/nceZ3M4YnMwQIKnKSuc&#10;dB1GjEfqQDAR/BkVEom2VUbBKgS7FCvSdzTq54PVwr/Linf7dsoI/urEKQD8mIfroJ9B17OZ3JX2&#10;7Aof1gdE7VbyLnjqtibLM5ok4SgEGjG8dgxf/8lb/PG3f0ybXcKcGbNflDSDCZOtbZq2Rn0Fkn6w&#10;H/ieCN3kowSCj+JwQ2A8GqChZXUEZDUzIF3ZB8uJoucFRaIXYNxUadqAzRK8CIfTGYu6xnmLmATB&#10;sHFSsTmwJN5y9swlPv+JT/DYg5dxImjR0iymTKxlKxtAUELVQFFgPaQitC4hEAjGx37EnV+idCnt&#10;QLucSDVC2K5XaQSGhd+kxnHiGmonuIlifcps+mtU0yeROmeYB3aS50hti20fIPMJgVsMdEp9T4Xp&#10;Kfj7gEN8p/sTUIuIRVUis6RQ40AbnCqZmSF6BIt90t0/wl7/S3ZMhfULDoqAJpcpNn6d12Wbvzg5&#10;yx/fPsvR+DE8CYPygMw7rEAZhL20wm8ZNmu5mxGTex6zGlMiyNIl2NC+uIoO7ilxwSX3PF6CyhXz&#10;p93fmOSPsjcLzGXI5Mx/wotNyfPPX+P35rf4/U8FHnj8xxAyXqw2+eGLCUX6OZLiQYZ2C+ePwMqy&#10;m89qfFv7DP36b13EyC/vPI8AsFuQ6YoB7NlPbT1nNs+i6rl6eIDRwOjyBY418M1rb7L3oxP++Ze+&#10;zOe2L2EPT0jmNZc2NnBqme4eM5rEcyPa8ESNtwdcvxBcw+Ir0N4RACIEDR0rS+fHGoHk6nj9Ug7D&#10;adynOAWAH/NYZgv7ZR4A2g1MfY/buOyLhs+dYDqE6PdVeZI8pyxrapRBNuD63gnfeOb7fOe55zg4&#10;nrJx9hxNKKmbgtFki7ZtOTg6ZmtrC4r6vnzuPrxGs1bxgdA28TOqZzTIUN+y8nSQNQaQmFITVoyg&#10;9P0348RhJGoogwExQuk9R/MZtUarGWMMBsvmuS0unz/Ppa1tHr94iScfvExbFOzduQUoqfUYE6uU&#10;QwD1ioaouzRicMYSNHYlCRInlICsVuuhvYu5iBrvaBsDCjYneMGHktCmGCA1BUM3ZGQ2MYkgJscE&#10;h/iADw01SqstyHB5HNcnxFMQ+MFFNOL2cTmiFtU0LmckEIxBaQg0WCME3YBin+rwDkf7U8r5CWcG&#10;CYSaRavkWwvadJvre3fYvSlw4sl3nqYMBb4u0SRDBgNca0lrwSVnEDlZLgrj5SB3PV6Bv/6+Z59X&#10;KeOe7evTnvc+Xgcacs82jc9JdY4LCbYucHWgCC1v713lh6/t8d88YZEsZXa8x3TmGIy3OJk5JhsJ&#10;bdviWGU77tUBrvaxf2+56/6XEXH4XaGwbt3YHwG0Y+0lCJYEowHTWqxYchlw/c1r/KQR8pOSzz30&#10;MFsbExazYxoCo0GGD70mNPLEwQhelLaH1tqBae2/v9WCNvQDRpeeNp2XY9dYpHvp3UdtPU7Hgg93&#10;nALAj3kYz5LzX8I/6QoG0M5jqttWI9hRDbQh+mn5QUqbWhainHh453DGXz77En/+yjvckgnpw4/w&#10;2p3bDMaOfPsitfc0ZYlDSTUsU8z3K0QsRgJGPKIBZwQnMB7kna1Dz0jQgcB+EmDJAMZNOtDVsxcS&#10;2QuTWhpVZlXBcbEgWAPOosbgA3z+ocf47FNPc3Y4wpQlunuIX8zZDsL5C+cp6illVVLMox3NwKYk&#10;WYoEJbSB1kRg6M2yV0lM/caWKZgw7BiX+CGiX+DyFy6Vx9TSMslvU9oWUY+EioHsMLAbXHRH7IQ5&#10;41AQDLTmkMKfp0qeYJD9bkwpdbd741Qj9E8fAcXgu0WJBU0JeIKtCbLA6yb4FDFg2juUxR9RHP81&#10;6dFNLjeBVA3tsGU28hxuzHnh6BP81Rs5P9p/mv3tinl+RAaMp+fQMsUmGUhJNbxJmSmb001gnSG7&#10;GySZ96KJtO8frp3er2fA+v/eg8R7MsesgUPiNTlrj9jKL5K4OfMTRzAXmJ19jGO+wg/fepVXd97g&#10;yQfO89LRAZVvOdNMMOWc0TjQNrt4u75w6aDOah23SgsvAdra9mv7+Y8N7U0E+zZxyl331jrm0wXW&#10;WUabm3j13JmeoKKMN8fMAnz76k0OvEHGm3zm/Hl8EPJWGW1NaKrDWKnfFd2oEbyB2sQCtVSJfc6J&#10;C1XR3vRel7Y2y+O9nv59L8nkaXzk4hQAftwjdFRWn2mR3rE//rOrJMxK96EgQZGgZFnK9b09hud2&#10;MKJ875ln+Pq3vs+hyRidv0ipDWnqyAcZdV3RNA07m5s0ScL0+IRBNvw7d+2DCGssVgQbPFYEZwyJ&#10;NeRpilvq2tZE6V0FI6zSVe9KA7OaAK1LKFtlUVUUdQXWIl3KznvlaHZMOswZjAeczE5IE8fWziZF&#10;Mefg5JAQCsQY8kEGGDQQvb+64hTTCbwjhu9W6EudomB6irfnczsbH9VYGbyoFUlS0lQQJ1Bt4H2J&#10;VcGaApMFJDhEbfRWkxwxhsR5RpPoWdjHeo/Z0/igYtVWDbWdCZ3ttIAFqhuR1RGhaRJOTuZMj24y&#10;qlo2Bg4tZhiXIirM5TZX967x2ls5s+Zxdi4q89qTjxyZHTBtaoI2ZCbBBQiL9D2Z3/V0qYhZMdD9&#10;HuuqS5Dilwso7al1XW3fA6TV0LNccSEq5NkGbXkDUxu2Bhltu8X+kVIkr7CZTHn+2WcYmt/k2s19&#10;EneJShzeBUqpCZ7euXPFVHZA894U8OpD9nd/x+v/qLgbTcX6rP5YGoajEW3bcnx0AkbI01jFXc5L&#10;Em3JJWH/1i7ffea72E9+ki8+9jBjVW7fvMHGdrbyTFVBrRCQpabbaqw0Fo0dnJZfZ4j6YVnbxSVY&#10;fe/dPo2PYJwCwI972C7da6M2pNeMOekGhUa6RhwhEgwS06VGDG6Q80KxIDl/lheP5vzxN7/Lv//5&#10;K5xsXyAMJxw2gYUOMOOcsgk4NYzE4I8WJBrYtkPK+/zxy6LCBM/YKlY90tS08xNyadgeTmiPAkGF&#10;BpDgQT1GBC+BWjyuDWANCUIblIDijIv+Zm0ASbA7E05uLbg6n1IFS5JaJsmI490Dbuzt8s0ffJd/&#10;9ZWv4CYZdVWSDAYcHh5zZmeLRVHHVDItvm+pZQRxBoLBaIUIxClfCFgCBoNDTTT2RWPaLATBhngf&#10;W/gKfnRC2wr25IvkqccUnsHJLpfTr3J58iwPpFcI1VV0NmGQe47LObfrjOzcv+Ro4z9nO40aztCz&#10;CGv+f6fVwf/0kUoenVTsLrgMCRtYswAVQtikEc+gmZIld7jz9l8yu/WHnLUVqR5TlQ2T7ZwbN6bs&#10;P/YJfqAT/uylCdfDZwkPb3G8t8/2eA+zGHJid3AyQYBKCs62FcGcUNrRameW7N3qcdSjdsxdBxb6&#10;DhuqilG7xrLFF9f95np9Xp9u7Bdhy+3S1yGFjaPHEN+iYcaWa7gz2uZ2ss3e/H/ixR+1DNxbDPIW&#10;Jz9lezuhCY/Rjjbw4XgN9axiucAy9t3P9zv7SwB/vvMS6BeQ8VGsvhUEDSFW+Itg04xWlILOvipJ&#10;mS9KtgZjDquaH1y7xSxN8Gc3eersGXQ0gELZTDMya1HvqYyizqDOxjGgbbAQF8HdnhiN44lRpSdI&#10;jWiUmki/b3HbRO4+CKeM/0crTkfoj330WpO1WHuwaCuiJlAo25Y2KJJmiHEczxaMh0NefvU1/uZr&#10;X+Pll16mLitCE6gWNaHprB46ywfRtSqztdZE9zPE2mW1nU0s0/kJFy5dYDAcsCgW927NulYHFGtt&#10;7CIi0U0RhRAU7wPexy4IPgR29/ZwScp4MqH1gfl8wWRjgzbAO1ev8fqbVxiNJyCG2WzGubPnKBcF&#10;GBNvEgtMxHT3It3v0dgZE9NpcQA2cRssIi1ISzS2jRDREDASC38yU5MbS4KBRjHBkaYWO7D4xGHK&#10;BXnIyV2FMIMgDLIRm+MtNkZZPAqnrN99Cx+a7nJN6dfzgnTNCS3xhGypFlOODvc5OZ5R1Q3GpRg3&#10;oC6EbCtjejzl2qt3qBsPtmG2OKFJLDYMMJqBaQi2RI0uGW+rdp367n+sseKyYojkrhfueW4t7gUQ&#10;fVHJe/3e6Q1FDUKLpcaxQKSJva79GFwJtsKEISZkoA6vjtrWlFbveb/7AV7ufk9du++zMF25xj2Z&#10;hjiebudjbBP9/VKXcvvmHb73zA+48uoVtsc7WJtQljXz6YK2bjFB8G1LVddUoWGlBtFe7rcE3Gvc&#10;8tqUcNeX955tBk/joxOnDODHPu4ZgLQ3X40xxEHlYxoyzQjWUCvU1tKOhvy4hj97+R2+/dyrzAKY&#10;8SYFlkIDySCLjeK7ASwCv3gTQD4EY0Ue179k3pO1AWkDn33scTaTjOLoAHHJmublbrDcz1/a9cET&#10;ke6zdf+MoWpamhC4eedOzM4Zg7FCW3tM6jjwDdQ1P3j5Rc5eOMPZzTGz2TFZllPMlMzY5bGTXoHd&#10;W3eriVV6xHRYLPyIYu3Qp5A0J/oRRh5RxYPxsXhAlTvZoyTqSfQ6mX+RiZnzYL7LZfs9Nv0V4BCX&#10;GtQ/yWIh1Ol18o0zjAf/KS59irA24P9TiORP4xeEjyAskAINMI86Tp+DT9i2b0L5fY6n36Y5+Smm&#10;aDHuEt4eM+UahXmIo/Hn+M4bj/LVNwquJWcoXY2d7bFtz9LKGDRF0gqlJgSHkcjcifZOmPdiuVXx&#10;xAoErgG/3nJk6fEnS/AB3ONG0P/Fu6+7fntPApIwTROsGqwXEm04V9QYKQlhiDcJjdmicCXYAiMe&#10;x5TcF3jS1R99Fxb8oM/jPu0NvYdovG7jS73KF1bMKBhaCWieUYvl9vSA61ePqEcJ/uwWT29MMIUy&#10;ajwTa0iIC1IVwRiHbz2o4HtpCB0L2Y0fZqlRlKWJvK59v7ACfaf+gB+9+DCQMKdxn+M9L9Vu1PGJ&#10;ITiDGkMVlKpV6hbKWjmZVfzt336dV159kapcMBzkDLIBBodRS2JyrIZYuaYxpSC9vkf7hMf9De9s&#10;56TfUjYlDz5ymYcffwhvPP4uH8AIw1RWlcAGpfUe7z3qY49iK5ENtNbhXIoHjmcz9g8PaXzgeDrD&#10;pSn5YMh0PqeuA+PJFtdu3uYnP30OYxyT0QazwxNGaY5YE29mdbPGYGysJBYTEKMYGy01lgyhMbHA&#10;xdaIaTCmxYrHStR1xsZ6BsOcxCipeBL1ZKYhGxToIDBzsEnLMCSo36MOByTpJmd2HmZ7co6+hvE0&#10;7l9EEAYEhw8tnjkSAuIDUje0dcne3k2uX7tC8HPG401MamisMvMQBG4cHnLjnQOKvZJAi0ksxjqK&#10;rMaEIaIZmAp1BWrqzjogRXQYAZwAffXvsoy0Z/s6lm5tm3dv/+7/u2T3OqabjvVm7XcxgjcRwIk9&#10;JqUk1YCQAhmNcYgMMEYxWAwGdIAPG1TWU7hmuavr2t31xx/AN7i8raR/nbG7aPdbvInGxbTVgFXF&#10;aaCeLUjUkEmK9ZaBHTKyY/avHfKdr32XG9f3qErFpUMES1M1+LpBNeAJ+KC0Id77EOJN+/voFhB0&#10;nYu859Z3GFq7wSkT+FGJUwbwNOg9t9Y6mHderEpTVuTpgFZhr1zghwNCann1zi7f/vlP+cNnb9E0&#10;Q+zOJkmaxfSnxLZwoVpgxXTGpv2iurMgkfdfQffLiKwRcrFQNkyA3/r0Z7g82cTOCzaNY+kQ1tvA&#10;sPocfdliPzRGB3/T2VREBjAb5bzx6kscHJ+QjUdMD+c0PpAlOU07h8mYaeIIzvLslTe4/PAlvvTU&#10;E9SFJUkcxoeuQNAsKwXp2T4x+K56OyjL46yd6XNkECyCR0wDUoEpQSvQBvA8slgwyg4Zpt9haL/L&#10;uXDIRXEMy4Qwdfjk05SNY+oDVTpmvP0A+YXfQJIHaU0V0/qnFjD3LYw7ACYEnxB0E2saYkn/Eeht&#10;5PqfYG7+Ddn0J0ySDKcPUTUtIpv48Zjv8B/y12+UPLv/CXYHCQfGk6tlK3E0/gBk0L1R7Pghto4L&#10;oXZMwHbnf39NvMd3L2vPv+v1VRXBiuFb4/rWWPfe+6+/9rRjqLaPPkNw+xSDGywGDTbMSZsJgybB&#10;1kozfANsg/EPIAzAb8SxTW6g9hDadSv6tfTmB3YaS5d2XRVcBOnhIJ3Nz+oY2S5F21fohk4P2XhP&#10;Yw1sTqgtvFUseOP2NWbPwZc++Qm+sPUIO2pwRUPWKE4CvipoTI5dgjaztLNSE5fntu8R1eN5swZU&#10;lXeN4evX/ykT+OGPUwB4GjHWrtN1LUiSJGjrQSyjfESTCm/vzfjRj37G33z7W9T5BdIsxyVC2Szw&#10;GFyaYxWqpiUzYe3PS5/BXArB73e0IrQCxgqXLj3AY088ijioq5pRlqB16FIf0UwV1uYzwDqLBt8J&#10;o2NKrA2KD1H03gLPv/wS87Ikv3AeW3gWZUniLPlwiBlYDndvc340oK0WPPvDZ3loOOKRMztUJ8cY&#10;J8vBdjUNyOqfiYDQiMQJsqv46138TYcMJQgQK5Al+kEg6qlMQ20CA5OQMiYxt1B/QqPn0dSQFGMa&#10;e4KmKcNzE7YeOEe+fRYawbY5Ab8c6E8H+/sQ7QbqAkFa1B4jxoOfQFVQTHe5cfUqSTED8bg00Cxq&#10;jutDBpMJfjDk9htv8M7rLYv5w+QXJ6AFTVBsqlRlRZs0nf5MMGrjAoIEz1a8HmS+nvnt7tbOg57V&#10;uwtU9SBvLe+6xIL9IqcnBWX1svTjBktZRusCxljUtFi1GIE2gVoNgcBABQ0pECJ7j2CkwfrkbpZv&#10;jX3Uez/DP2msjsXK+matEKaTeKCyfrSW4XdGFIsSmpbUZOChWZQkLYwHm7zywhtM3ICzgzF2c8S2&#10;GJwB03paX9MkCcFqt4jULoMRrb+MKk7jd6B90qYfiKS3vFqlf/U95CC/iAk8HTPub5wCwI97rBW1&#10;rQ97PSEoeUoxr/CpY+GE12cz/uynz/D1V37Kq2ZBPn4UHzxt69HQkBpIgyH4llyhWVvB9kAqFqDK&#10;2vvev3AtmOCZ2ITf+OyvseESTDFnaCxJ62nkXgG0QOe7JjGfTScBxBhZsRREhu7KW29z/dYtks0h&#10;80WJdQkShKppmKQjjrWmTVPmomyNBry9e5vvPvsTtv6D38FJbNUXjVd7GxfoOwbE9kydEF87XaB0&#10;z/fFN7ZAtAVTYrRAdA66QLRCaPjPpv8XppozMBWTEMgVtEkI/jyaDrnt9vDJDsmFc0wu/3PS7F9T&#10;10NCOkWyCAJPB/H7GMlbqAwIzWVCewY1QA3T2ascHP8p9uRbbJtAVW3gQkurM0x2wrQ9xytvnOMP&#10;rv7HvBVuYycDRkkgm11Cg2ExmlLmQzAFVomigTAAd4IXoWUjthqT+drOvAdzdhf46xGiLnWA6yXA&#10;S+5vRQyujRN9dXmfsYjX3uV5TWXG3E7OM08tPj8CM2VUzEADZflF0qZhwC4TvYOaljIxLHSHQi+y&#10;wfRdzOTy4QdxWi8Xwt1Y8q6syMoSerX0u5s3TYIirZJIoDWxAE2cIwxyZuMBP9u7Rfk6/LNHHuSz&#10;21vkCEPvGQOV9SvYqaAmgsDIMgqeVToeY6K8wPSZkLuzOKfjwEcv7r8I6zQ+NHHvQl0V2romcwmZ&#10;Ffb3j/nxD3/MM9/+Ljdv3GJjYwuloShn1E2BTWIlbVFXzOuSYKUr+ugbv0ddSxDwJt7udwSBxrck&#10;acKTTz9JVZfUTUWapTQ+2lQLdOzfPRMZ4DsNYOgc901nf2KNxTrHy6++St00TDY2Odzfo24a8sEA&#10;EFrvmZ3MOX/uAuWiwqghtQkvPf8i19++Su7SOC+s34gXbe/t1Tv+dVnqTl/VVQSbTq4tS1dARC1G&#10;HUZdrJRMhnhrCQwwbCJq8L4hBIfLHaE9g8tzNs6cZ+eBc+TbCZUGyqYEHSyPw+ngf58iDECVIC2B&#10;Gh9qqnLByeE+e3eugrUkaUobPItyhlgYbqUUfsbPXnmOm9eukVvIh4YmKIYBiKfRKbkZ0tqaYCrA&#10;IJpi8IAnMKC9q42j3IP/ZHVbH1juBYTvorXuAZGy9ljW3qM72YOtUBxKDppGhtLNaa1SmwFGjiLO&#10;VIsSq5mNOSEJQt7e24byg0R+977nu0OlHzdXbgp0nYv6XuQH9Zw2FUzq8G2LVdgYTkhdwvHxCefP&#10;XOTg4JjnXnyR195+i4PjY2bTGfWiIAnRvml50xAlPBofa1jp+sJS4/du3d977vupBvAjEaKn39Sv&#10;TPyjvsrKI+IggcbUCCUuBLwklJJQemhtyu0C/vT7b/J/f+MZbhtILpzhoJiyUTXvfx/eT+gKRS6N&#10;mddWpUkSSe6iKGiahizLEBG891hrGekukzTjP/r8l/idT3+GUe3JyoqRWOr5nCQx0erFWFTpwJ6C&#10;MRhjWOiMfLLB3vGUdLRFNj7LUQvHAu8czfl//vJPogl004KJrdtsUJz3mBA4ShvUexAlyS0+NGyk&#10;lvP5gH/5W7/D0+MhSdkyqloGCAbFBw8aNYc3knN4VRptabVCWOAoSGSBk4ZBu8fIH7FZ7TKo9kja&#10;m2ThNkNfMAiGM8kVfHBUjVDgCPkGzeAsx82Yo4XB7nya8w88wYXLnyUfPYxnA99kEUgC7v62cv7I&#10;hzY3EclAh6jmUXQvYB2IUcrmBGujT5sGi9Gk69RQg5aoGVPPAlbBpRm0z3J0+w9Z3P43yEHJdt1S&#10;NTXj/EkOhxNOTubc1nP8j+X/wPe//1fo8FK3J3cXXiw5Jtv1Ge4LMu7ZJvQSj3sWRisc1/28Z4Hw&#10;3n56utZZrAMb71MnvOTj/479C7q2nbz7/l2xlATLu9Ke9yPmaVwIuqC4EDWCfbEdgEk9VgxVMcd6&#10;z+eeeJLf+/Jv8NDWDuXJlC+kwklxjB0Y3NBSNhVp8v+z92a/kl1Xmt9v7b3PEBE3Iu6Q9+acTFIk&#10;NZJdpaG6XOh2F+xqoBowYD8YBmzAb4b/A/8T7Qcb8JPRBmwD9oO7PdQElGqQq1RWlbrEKomSSJEU&#10;B5HMTOZ4804xnGHvvfywT8SNm5mUqkVJmSndBcSN4cSNOLHPOWt/+1trfSunV67RVC1rbpiKTKLQ&#10;AwpRctNibYuYlrkdLiMPphuXJDHVFft0rO2iuAb4GKbzdBH5OOw0BPwrbt44MgveRzwNZS5goGor&#10;JqZlYAYcHM34+t++zjde/SEUFhRu3blNPlr7yV/wmO3g8JC1wYD+YNA5I6FpGkKMqR9vFXn26mWe&#10;u/IsvbyHnx/iMEhR0Msy6skexEWkSlK/XdM5fxFMMWDuA/lggI+Bo3u3oDfkqKp57dXv0FYNwUcE&#10;i7E51jokBGJIlXiSG9S3aPRJUiV6Qt1QNRWH924xX3+R4BTnOye/WHVHEBXaTIgSURMwBIwGjHpE&#10;I8RIW1c0oaFqIyYK2vUh9hZaVcJMEWsp8pKghv22YRIOif0+m+fOcOnTL5H3tsh6/WV4TowgHkI8&#10;dSCf1MQCCETDSUzUIASyrO5AjMNYBypEPCoVwhwTCopeH7yhnkzZ37vO0b1d4txjdc75WCK55f7R&#10;PYqQ4YbP8tYbH/CDa39B1rtEo+FhBm7JGh+/JA+840Ew9TC4+odN5old52QotNsiqyHiT2I/dv9O&#10;5MD8Ysm/n4GlyMDDYGoxptPJjF5Z4GzK5b5+/SNezb6HvPgZLu+cZe/eR2CVzFiMWKy1tMFjmhpj&#10;bRKzR0FtqkXwPmgXAAAgAElEQVQ2qUoYjR2zmsCcIfUONiTN2LgMWZ/M9pTVk+oJKAL8VbdT//1L&#10;Yj/tSrTN6zT5hJZMFGlB60hUR7Y24i0RvvXhdf7v197gjTv3GWxfpMQwqmoGdaT9yV/xWC3PssT4&#10;eZ86DxizLFqw1rK+YXn+UzucO1Ogs13M9JC8jZipkClIr4dag7eG2kKFUBulNalSbiPcYTZv2Fw/&#10;QzuNSO05Mx7T3jsi/PAdtuuKqSrTzNG4PrUrqDOhLSxRDSpDiB4TG0oFG2YYbZCmIe4pg0pwtcF5&#10;CMbSWENtDR4DYnHmA2yEIgR67YRBe5dBe52e/4gs7pPL22RySBaPEGkIxgOKoY8w5O5ICEEIsaTV&#10;TeZsEvNn2Nj6dbbPf45ydBnEQXAEbAK9tsbYNuUWsvm4D/HTbXIexIOZIxwlYBILRAfgwUkPZY6a&#10;KSIzomS0bUGMmxgjEGrK8pCgdzmcfpOju3+I7L7P2K9Rhk0OdJOZcbjiR8zkPv+d+8/52t4LHNza&#10;5/LOFtccXVU5LBL7V5k+XQDBZXqBLN+3ZA1P/J6Hwd+DRcDaFXgsCsESCNSu8GOVVfvkIOEftH9L&#10;SLty/5QAQdOBL9MN0yJgDIBAm9nUPi7LwMDtyRHh3bfJypJifUxBoJ/nqA/YSU1uhTyCa2r6eY/a&#10;egKGKIo3Qmsizig2fSxG43LcDAl4xi4VptOJWRxhWNkvSAvYRUs6OK0afhx2CgCfcvukIYiWgraq&#10;GUiOc0B1hG8apNejlZY3vvcm3/i33+LO4X2KzTEH9RFZNmBzc4vpZArZz+Z3/LysKEtiCFRVajrX&#10;6/XSJBMjbdvy/AtXOHtmk9DW1NWMndEaYwxxMsOq4mtPMELrAo07BoEtqUXcWVmjlQpHj6adk5uS&#10;etrw7g/f49aNW4TzO6lIBqEJgbb1RJu0/DLnmPqIGMFmFmMCLgZybSmzml5WEUyBGCGKB1Imn10U&#10;eCg0YhCN+BBofUvdVth2BmFKGyfkMRBMAEl6jElYVgka8OopvaGpIy0Rt1ays3WB/pnnGWxdRkYb&#10;hHmF2AysgJgkDNvN4E7sjx/8U/uJFk8wIiYlZRuF2II6IMCi24d1xJjRBiFqxFlLiVDPJxzeP+T+&#10;nfvUB1MKrwSbEcoKf3ifXlOQj3e4cf06f/39V7h/Z4crZ/vcjTOgf5KaOY7lsSw3WIKm4+pzWAnp&#10;cfyvHxcGXt22lHRZmfwFeSQI/FkCgkfv3yOeL3HKkyFV9ePMRF02k1v8ksU5pcCgt4avG0IMFCbD&#10;ZiWzecN7H9zASsb5SztYW9BUU5rZEevDPlmRE0Og8Q0uOlKnoSTnH4Sub3DyB0pMx6sbK13p8JRS&#10;NtP4Gbp+xB0W/DhofwoCf7F2CgB/xU04IIrHFKkN2dQ4zOYGtyN8850P+d++9S5v3Gk5LM9gBmNm&#10;BzN6jadHhW0qfPZkI8DZbIazFudc17bN4kPAOUev1+O/GP8zzjXb+KOWtqnY3BjSBs/hbI8sz6j6&#10;ky46JWRiKGPqNmBicr67JqOhz80jmAWh3Bpwbf8mX733Pd4+M2O4Fqi9UMeMKD2k7VFWBZnm5JJz&#10;wfwNRkqiDmhZY1YNqdnhUHPu118iuHVsOEB0Hye3sOYWmd4GPcBIwxfuVKAziHuYuIsN++RxShYb&#10;LIFeKFHTpAlCS0RqsAeo2yMKvB7+A4r1DfqDS4zXn2Ww/WkG4+dBzlJNe8lBdOxPSgdTos6J2hJp&#10;cWb8WI/v025+mecWMOJT9aUa0NShQbxDdYSYFpGU9+lMRE2Dc4LlbZr7f8v8zuuY6d8zlGsUWlDM&#10;+7j5AJ9NsezxP7v/kj+crPPK7QMGvZx2Z5PDW1OylXy/ZZ4fx/fdhuNtxxFijsEhrAKrh4AWDz4/&#10;ZoQWfYJVHwaBP4sQ4THv9Oj9W5UxWX3b8vmTjf+wHcOWpJ1kGUmPJOmW2gq1KBIDPZuRlQWNCO8f&#10;7XPvnbfoFzWfXbvK5qDEaEuFIfeKCYEYG3w/TwsCazDW4KyQGXAiWLH0fCpKWfQoX/ARqchbjhUJ&#10;uv0yumB8U/j6ofHnFAT+Iu0UAP6S2j9Uh0lxlFmJ0RxfNWSakync/dFtvvHVv+DNm9fJdnaIGpjN&#10;99kcbmAOao7u7bM+GnJI+EX8nJ/eVMmyDDEG37ZMZzNQZWtriytXrpCNc2IBkYCI0mjDrJoQtaY/&#10;GKAMkjK+RlSVQKqcwwfwgXJtQJEVHDUz+r0+RbnGvXvvcTRt2Nw6z2EIBGNRazBiIQiEQPQNgYjJ&#10;W0QdMbS0saZuTGrj5hsODvfJwlmsT7pdaIOXGT5OCPEIQ82sAtEG0QZHS05LNB61ifXLaovH0GqL&#10;RkVoMRJQG1EjXN2+xHj9EsPxVSjPQbaRKjtCEoC1ffAeogZsAOsiYoAoSzHeU/vpLakkpdlQu2sp&#10;hcUs4Jba35jUOs1KRs9CDBBrOLx/yO6t60xuvk+uR2RmHZsFROdY9ZhcmB0F/v7Vd/jOh+fZHl3E&#10;2IK796f0e6bTh6TrICML2gY6ALHkyFZCwIsCEPk4Bu0Be7BF4GKCXw31JlbwJAj8WcRh5YEnjwz/&#10;PgD6nibwYbvEXOmS/lL+nRClO351pJAMazNct2g1JqkLzOeeV//+NfLWMH7+ebZ6W+RthZ9XWA2E&#10;TLBNS7TS5aialLZiUicWAwSNS2keVbNE3EaPGcDj0PoKIH9gWnoQ9P08GOBTe9hOAeAvof27dGbo&#10;xzmZ69P4mmlhmRnHGzd3+b+++33+9N4+c7tDnm/ThJYmtHjJcHkglpam+Hn/kk9uRVkm1s97vPcE&#10;72Fl8vmjN99ic2sTmzuiVVwo8VbRsWM0NlA4NEYkBApV+lHo+0jRCKaFo6FHTeSISK9Y43B3xmvv&#10;7nE0GxNij9oZIgoGjAkYDhA7x9KSCRzyKTINuDhn0+5zqX+fbXvIcHaHL5tX+LV7Q/J6j0Fzmx63&#10;sdwmxrsQJhhavGlTZWgocKEgC45MDU5S8vacu7QSOaRPxXmi+zxSPIP2rxLzczzz/EtkxQgthqgk&#10;dlSjwzohy8BH8BqJQREsJlpSR9HyqcmTepLN2AlgQQeIjkjAK4BtEDtHGaVhjjnRg7GA2yPyHtPq&#10;Qw4/+H3c5BXO1LfJrBLDC3jAOsVqj/833+Yb8xf5f25eZt8Ll91nqNsjivkbzM+N6R+tTM+POJ7L&#10;EO4yBLzAhw/Gfx8FBlc+YXWTLLIITrKCjwKBnxQArFYbP2r/ViDoifvF4yc9BCwrOXZLxUDpcvEE&#10;WhGccagk2akoirWWKJJE6ps5Rzfeo14r+fLlK2xaixMoxRBEsdoSo6A2Cc84LEFT/nKmslwvJBza&#10;tfpcdJLqRs+oLoRsFjKmj3Qdp8zfL95OAeCvuFksqBDaSNkrmHv47iuv8p2/+TsGa+u0o5I7e3dh&#10;PKLfLzm4fY9Nk7O9vsnh5AB6T/YpFLwnhiR2WpYlWZZRVRV7e3tUVcWda7dY3xiDEWZtRXQQc0ND&#10;IIgipcGg5EYYuozNLGfDOAYRMh+pLpaoSRW+Z7cvc/Oj+1z76H3yXsZcAs5YvKY+mz5GJAasQmYd&#10;xloyFWwQiixjvLbOdn+Ni/2awXTI+QvnOTz6gKKZgJ8ipiJzDRBT4rcYNMshpspeFxTXhsQWhghR&#10;cT3BWUfu+thii2J8icH28xTbn8b2L2HjGm0rtE1DlvfIbYGPAkFT9zkTsbmSqcVJcuIJDLIUhD21&#10;n94MLk3cCeUt1DITm0KGtUlmJcZI9DGJ/saaajLjYO+Ae/ePOGMDo14S6d2fZVRMseYIQ8Hk+iF/&#10;984NKn+W4fAcB3crpv2WzfEOe7MuvwseZvPoKnAXM7ysAr8HQN0jJvQHw66PDgEfg8GHXudnUwD8&#10;k/dPH7XhmBl8svFfl2+XeLUFwDp+LFgVtA34GLGkXuUItK0n+Jb1rS3u3LzH2/FtrmYDRuMRhVqc&#10;NWgIqA+oTUoDiF35DkBNSlNlwQAugN5CzkeOw8NLgNqFqrsQ8Oki8vHaqQ7gU24fd/hWV1K+Y72s&#10;tShJ1DPGSAiBnhgO53Omaz12Tcbvfee7/Kvf/xPieIeDJpLJWqLzu1yOKIq3kdYowSjD+uf7+x4V&#10;FmA1d0Qty6xiFpOSPkRQrP7/YrUK0G7MiG1A2xbxisViJEvaiGJobJPGKqbiByPgVDExQAycm7dE&#10;MoKWRCmIxhAIeCqitljdoy/32OQ657jFJXvAxWzGdj5nLWsY7PwTskLIehGXVTgm9JixZlp6Vunf&#10;28NiydQi0UF0RMlQm6PWMWnvY53H5Q3iIh5HE9Zowhgf+oT4EuXgWYab/4jB9qcpNs4gfUu0gSCR&#10;vFo/ntMNqAmoaYEGCIAllZ44wEK0EJJkiSjwFLDAj9N+UigrzCdgLGKyVG0uioeu8lJwUbGiiK+x&#10;zSFZvAvz19m7+Zfc/ugVLrcBpu9wfyjE8ogzBxZTbPOK+U/488Md/ofXFa8leUgdO6bh13HqGLnv&#10;I9pn6npLYCciCdQv8v+kOylYAUTL8G/6PdHEh8DeiRw71YdeW7xduu1dFHN11Jag0HS9Zz9u+ydn&#10;CB/crZNo8UlnpCye2EasOExZ0hiYtzUGpZdlYCzzowmDPKefZVSzKRBxzjKrZtRnehzevsvZosdv&#10;f+FlfvP5FzjjHIVvKATyXiQTQ0YSuDfOUdicUh1ZEGw/IpLyA60xWCNYBEdqTyl04vjdzQpd0Up3&#10;W+pIyqN9fWdP+nF4Wu3Jpm9O7RNbjBHr0mH2IWl+LRTcjbXQBoajEbvzGa+8/QZf/ZM/Z2vzDG99&#10;dI+dS1e5X0Vs7EDPoqNHfHIWxqtN1BevLP4uJpgHbTWE1UzmWAxWLMamvLYgsEC9LS7p7EnoJBcU&#10;K3S6WYLkPjXejZEYPVEdWCFzJcaWbK0po8xwoee42tvgam/O5V7NTlExcDU3jzYRFxFbgwYkCNGn&#10;CjzwlEU34UZBgqAhfZ2KokQ2tzdp/YS6qanrOSo5eT5kOBiSF5tk576Mdecw5RXoraNFRmtbWmq8&#10;tuQyZpUikWWPgU4AuEOGx5k8C+T3MXGcU3ukfRwQtCYxK2BTqE1S/+gWJeDpi6OZt2REMpfhD+bc&#10;/vAaR7t3EOPoNS3T/oiQ7eJqaPIBIg0/unmN7705weRXcASUDMXgtMWieCmQRSePJZO3EgZ9RIj3&#10;+Hx44OUHgN1DJ8YjwZ+c2Hyc97d4w3Ee4I/f/gntKT+HnctQIjFA3TTUElFRssyRO8esSfqibetp&#10;YgrR9nolWZ4ByqRpuHDuHLp/xPe/9zrjRvnSs8/Sy3NyZwlakxuLQSBEhIiVVATiVFLbObPSu5i0&#10;eAgkCSFr0mJxIfdy3BOqs5Ww72kI+BdvpwDwl9wa31LkBSEGQgzkWY6itG2LiHCYFdytAu/MPP/j&#10;H3+Nj8g4rCOcv8QdHOO2xqhiYyL/WwuNQO2Exgr9Nj7un5jA3oPhhC6CdQIAysq00zkaUw2wxmEl&#10;g2iIQYiaHJUYQyOKM4bCCoUIeUxhVhqP+EDsB/I4od/eYTNe50J+k2eH93n2TMX2KHJhbYKTlkJb&#10;Cg9Za3H7FvEpzPq8/Fu8ERpnaKwlWAviMOIwGHYnLbkRejanlCLtp1o0GjQKr+/2sO4sWe8C2fqz&#10;5OPnMevPEUYXaXtjWnuEIcfRw2mGDUI+L8mbIQRB1+Ixs7MYHHWdI3bd+CVAoIBIRE3sWFiQJ10H&#10;6Ak334yQTJF8hpoaCxRkuFgSY4bagMtvYfU9tH6b6e63qW59h2J2m3HP8JHrs6ZjCDlWI3fMJb57&#10;b8x/e++f8IP5ffJ+DxN6ROlh1dIPgUxmiFY4ZtSyk3ZkNZ7LykN9eNNxxaw89P6HNQAfBoOPLBRB&#10;ToC8h5i4n7D9Z2GP+s4n3eqmITMZxnV9eiUV7Ya2YTafMxRhO3eE2Zzq4IAL21t85aXPMV4fc+36&#10;h3ztvbcpWwg2597RIX/9wzdpCstLLz7PqJ9R1lNaoC8Gp4pTwWnAqhBUkBgQTfJFioIaFlqRSRJG&#10;iKIQhS76vJLyoCcW6afg7xdvpwDwl9yMsUTVxP51FmKkaVucc3jj2Duc8K9/7/dpPMybFjdylHnB&#10;3uEEb+wyDGU0tRvKouDDw2zA47RFFoyuTlgKUY8ZwsQkrCSyA31L0saLnhgtilnGKCKe0eAi0deE&#10;esq8nuN9SymWvsspypJZc53xuOCF7Wd4YeMsl8q7bNkbDOU2BUfo/ICI4jsnadUieUaeZ1gxxKN7&#10;eI1JI9AEoskRawgSAOXcubPEVvHzSF1rEmy1jiwrcC7j0uaYsneW/vhF8tFnYPAs5Nt4M8AjTMNa&#10;Am3URObYrpLUuhJjCsTo0hmfmNCXyT16zLZ07EJqQ7IA/qcA8B9qj5rgXIhgI0RLlD5RLEEzgqS5&#10;1LYWJz2qo4pbH77H5NYHuBAoygFeG6LuEuMGWYyUQXl9XvPt19/nh/Vn6W/toHGKCwU1A4gluTYY&#10;01DZkkC12LGVnTy+HQOiFWC0PEUeDuc+Kgy8ugB7VBgYeADUrbaDYwlCP277JwYNx1UgK1/5NLHb&#10;aUdjTC0ijTNkucMGT2xboslpo1LkBeeuPsvLn/k0v/byS/QGhu3tLd6sj3jn7XdZKwbsnLvA3o2b&#10;vPn6u1wYbNHbPoPLLfO6xQFF5iiwSGgJGjBqCS71HDeSpEI7IcvlgjxoTOwhLHuZIynAsvDZpxIw&#10;j89OAeAvubku/GutRVVpfEvTNIhAlme8EuFP3niPv3z/Dmzs0MSInxeM8j6Zj4irSPICcanMYNTg&#10;YgoV8rhlYFaZv+7xcUo00CUhL+YR6RCidvfiL3RNz8EYyFxETE3UGTHWUP9b+jSMzJT1fMKWnbNF&#10;ZNNaBsbxLz7/P1GagjXbpx9K8sOMXHMKW5DbnMPyHBGljZFWAxMiB0CUNH5Xs98hxDpp67VVahFH&#10;SFIxMXIj2yKaPsGdIaxfQNeuIOuXccOzmN6QC6NfQ8RTm4qGColNahbvK4waNv16CjEalwo4BEIG&#10;bQ4qnsFy4OgGzywHMY3jYkD1GAzKcaD91FX/ePtJk1kYGMQZVAKRBok1RfQYKoQKaW/hZ+8yuf3X&#10;1He/RVHfYuSUnhHUt9xc+yJ33DM00xtcu3eOf+n/Y64130D9lLNZye2jISY6rFWsmWKyfdR4AmtE&#10;HS1bSCwlYNIzjlHdymuPYvwe+H0fl+v3KHC4+p7jvL6FaLQen38/ZvsntqcW+CUre/2UMlI3tNFj&#10;rMUZR2kcEgt6e/cpED575Qq//Rtf4blLF5lND5jtT3lhbcDvXnyBv70z4/3dXbx4zHjMj+oZX/vg&#10;bT7fN/zm1g5+MkHalsyAmEgMIWkAZg6rAaMG1dQvU1SJaBKj1iQ7ox0wlMiSBVz2D3kgSrMqxXNa&#10;nvDzt1MA+CtgrU9sn6pSzecYYyjLEkX5+re+xx/96Z+xvnmWG4dzhuub7M7mzP0Rpq9kc00MkkS8&#10;KFFMpwYv2PiEeEs9BiXSPV9KDayGfVfBX2depqgYVBwihhgDhJYYamKYszkakEVDQU1pM8aDnMsb&#10;Y57bPsvOeIPe5P+gbwvWbI9+LLC1JVZJY2saAq3vEcURTE6wkWBavLSEGIkxUk3mBONRFzG5xRQW&#10;ybtkfIRBM8T1N8nXn8FtfQpdv0LdO0NlB7RkqStIcrkpr1MNDkducpAM78GIYiQgYlP7JgFjIkpI&#10;jOeJqVRJGnSdiKscv5qqRNKYJtFZfeomzMdtD01qUdCYim9AsORYky2F/vbvzrh78xrz+zcY2sCw&#10;X0A1pfZQZiWsNWTzKbfv1Lzx+rtcsx9QFxuMSuX+9COUS0Ttk/keDkuUSDT7IA3RNogOjw+ywCIV&#10;4OPYuoUW4CPou4dDpp2fOPH8Y08Y6fTkTub+/aTtn5gA/DEhZ/iZwcyfm9VNi0TFZo6+ywkSqas5&#10;vq5wrafMcz73uc/z5U9/ms2NTZq2XUaDmtBy+fmLmI0Bt/78L3jr2kdcuvoszDM+eO8643JIdfYM&#10;PXU4UazXtEAVEGfBmOTH6Ni/RXTFwKIfSNCIMYJEg5gkBB1JPgkezfgtXjsFgT9/OwWAv+TW+pa6&#10;7hp7d9dZUZZMZ1Nee+01/pdXXmc/75HNIttnrnLrxl0+d+kZblz/kM2NMbezKrE+KIaIiZAFSy+A&#10;iYbpY64CXVYDr7yyuNMFQ7HiRE44FFUOy4o8Qs97+tWEYXWf9bDLppkwdA29629xcbvgc1dyXjgb&#10;OFseUPpdpNpD781pes+hdU2oj5i0d7ASyQtHsVXi8pzdyYdEHaCMQPvYWGJlgGgf0ZJ3nrmMcQWu&#10;GODKDbLiDFm2Q+Y2MWbA5vq5BNxsBtaCKBkNvVARYktRH4LNwPXBjLp6lEAdfbcqtxhtMNQkXbMc&#10;pUidAshRbUBWUrNFu+bybgkGjk0Au2wA/2AF5an9eFsUX62eg/vZFEGwMSfXPj0Fwj2oXqetfsj8&#10;2tdg7xaDeo9haSjMkMorrZmhWUNxb8q37hT8q/3/lDftdfbrffrjdSJX2D+csOPPYIySu5toPmFe&#10;eiqb0/or1HGDdfNu2pFHHUeBlZXUw+9ZwYEfJwitHwcQVz5utcr3oVw/+fHbP+kJKA89eAAMPuH4&#10;o2kaDEJRlrgip/YVrW/oOcv2aMyXz23zT7/0a1wcjji6cZ0QW86ur0FpmTcTNuKAC+vn2H/xJUIt&#10;HNUtrTFUheOt2zc4+2bG81tn6I/XmMUWQoPNM5xTZrFmpCFJvcCyEGS5cBTBiEkZI0ZTh0NdisGw&#10;OAlOw76Pz04B4C+5OeeoqooYYyfzkKq0PvzwQ/7gD/6Q+4Mdzmyf5ehexZ3bd9g5s81HN6+zvj1m&#10;f7pPVkI0SpC4zEsyUVeqQp8QW4R/V3MAOWYB0ySiy7cuHkejCVhhiSbdimLIzsaY8+s5L529ysDN&#10;GLm7GL3OZDbDh4q+sRS9AdNosSanKIW8LDDaEmNgPmvwkwrbd4g6RHJc1ifvDen31xmUm5CNuHr2&#10;86nzRtYHOwTGRN1AZB2hD3Xd7X/Xx9cEkAalQWwL0aVIvGlR8YganFicSci8LrWrXXbJQ4dU3Ssa&#10;kS7PMDGm8cR4IQk8nhxjWd6pypM+Nz5Rtgr+ToBAl1IzkjQTtD4SpxMO793mYO999j+6y7hn6fUH&#10;+OqAECqywuDyAh8qDu8d8P23v8eb1RXUZYxMzn2pOKNHDMs14lRRMmy0SMiZkPILDTWY2Yl9XF7R&#10;q+zfQ6Dv5OsPhncf9S8fhx2P/57k2Ra485jp+3HbP6E9RFo+XWHgfn9AXdXUTUOjLU2oKbOMF555&#10;hl9/8dO8tLNN3zkOpxP6gwHjwlHND5keHVEOSubtnL1qyktf+kdMNzf413/yJ3iUC2d3uP3RDb79&#10;7e8yevklnhv0iTEQfIPJLD4GqrpiUGRp8di5jIgQzCISI2R2oUm4IlTN8aFb7QpzCgJ/8XaqA/iU&#10;24yUg2FVsLpwjhEIRBMIszlFo7DWZz4JvLk+4FoD//JPv8mrb33IwLef6Ps/8ckTNjrlekUlILQY&#10;GgwtBk+UFBpDhYgjkOEp8OQEcQxtQxN2iaHGxjVcdFimGNNgxSGuR8TRRkcT5ngfkHiO3J0lLxUz&#10;+yNG4SPOMuFqWfGF8QEvDVouFRW94jZbpiIYoRWhQqhxBFtg8j42K+hPrqcOGprRaA+vY9RuYdwZ&#10;rBtSu4sUvU36w0v0Bpcpettk2RBnc4wx+HKhs3aCUFlaqye3LbYvJJjVzpdbEo9nO0crXTC36Y5S&#10;7Jxw6KbT9Dz3mzxyBzrWtyXy0B6sePDsKdeCTrBXuxRHXU5cx8zQChUkAUgt9joxHj6KaxQCPWko&#10;mWN0DtqApvEVu5EY19gjxm5YZYK1B4jMmPpnkGZOBmQE4v4PmFz/PeYHXyXwLkXP0048rb/CvNih&#10;DlvQbDIJB9yaRf6rV39n+VuWPK4cT7TGZSxjuguttZXHfkXMWxbh3wUwExAxy20nkvW7UOyvuhh4&#10;azutuyjJD3f3JqaFdm0iUdJCMxqOi6g0Me290Ikri3bdO7qrswuRVjHQLwoywM9naFNTOEuvyHHO&#10;8lE7o5dnWN/A5IidPOeLV5/lN55/kSvbO2ShxsRFhw4liCatSaMEgXNmwK17t1nb3uBurPk3X/8r&#10;vvPRbZrhJruzlmG+xk5/jd/aucK/ePklYrPH4cE1ds4PaHqB0XwLo0n3LxNLbiyZzbDWYYwhuApr&#10;DJk1ZEbIUHIgFyFDiF0veSHpBS6qmBfeJsZ0hZrFgkNSasrSjHBqP72dMoBPudnOuS8S/GUFMNgI&#10;Gloo+0yPDnFuhPfKV//0/+PdH31A4PE7b6MLONJNqibls0UJKBHUdBOSQdRi1GE19Uk1WKKGJFBa&#10;uOQLQsAHsLFIDFrwNO2UoFCUltFoSGzHHOzD/b1DruxYNvqbPLd+hs9uKJ/u73Ih3mfk72HIqWcV&#10;Yh0mz8mdS9N+FLzWtE3LmhZENQgZmelR5GN6a+foDy9R9jYwg08hbghuC+wmyIBUOZuA1Kr7Ul3c&#10;OpYIJcsSC7d0eg/ci3afhaS8mweYkRAXl3joAIwiXeGOABjP8ZNV9mOR9fegi+jQX9dq7qmvAl6E&#10;pPQY3J44Jg+GwMUcP0bJTSRDSUfJJIpclUiNErB+hGiLEYs1GWpalAofpvgwoZU5630LTcP92zfY&#10;u/E2uncXW7VoCITWs2HXETPk9mROLXNs6bhze843XnsF1f9wuT+Ln5CefkyLt1Ug+MDLrPz7j2UB&#10;eeg0+xW2xQIpPVZJBRG6FMxWRPS4Y4em60e6i13wCMLiakp+XLruGVCWlmo+IagyKkuKQUFTzZnP&#10;J4jA4Nwm+7v3iPMpz21v86XPfJZff+Yq270+MUSM70DTIujahWYXk8Te5JD1rU1mvsEI/OMvfolb&#10;/u/4+w8/Yv3SMzR3GqbNjLcP3uX5wYArF8dkZc7hfIJa6HvfScWbBHSRREBI19e682VRlaidZCqa&#10;mEISwO4EUmkAACAASURBVEu71J2tXY7xMvtk5Tw9JQh/9nYKAJ9yc5ouPJVUjysScTEiScwO5/oo&#10;jv3BkDYv+fpbP+Lr336N1vQYSg+cf6z7b+29VIgghohF1RKlQGIKYRppUE0CpEKLlTp14yA5yyaO&#10;yUKPohliNafRmpk0TGyAzONcxGR9snmP7GjO5v47XOQvuOzeZ2vzPX7r4pjN3LNV5AwEekcTynmF&#10;aWuCmTCwfYiC9zW1OSJnTkuNGg8WbvPfkBUFxdqQ3miT/mibcrhDOdiCbABaguRA2XUMYZk7JwKZ&#10;dlIcHDtlYDm7BtrlZnjACSrgF/+kS7QievwPal33WbZjAU5+PrlfIEEWTOtqzpVZhHMIpB4VHsSj&#10;dOFjtn6q4/7EmByusGaCYhKQXsKnElhkDBiWJY3pVXodRHZYTDQQCmLYIkZLVKjLBLxFIlZqXDRI&#10;2MA1m1gPWdwDvsN89lXu7f4Z+7O3GKKsu3P0+BJysIvxA3SsxE3L602Pv729zTc//A1ePfpdemtp&#10;L5cMncgxKyeLnqzHrF+3gRPAcBXscZIF7D795HsXodnTCRmzAHXL80dRI0SVVAAj6T0KySd3ObZC&#10;YuSOigQAjQo2JuYwi7JkEH0lZNrHGsE3wlw9jVqkPyLvFYze/YgtZ7ly8Xm+9PnP8tkrlxgbS1Y1&#10;qW3gEsMvFgiSpJ9MOn5zo6wNStiv6Yvhi5eeY393zsGdCfPDGbFv2QtHzJuAu/Em/9ELv8Vw2me9&#10;ttjG0xY+VfSKxXYAMCKpChhdArwFOIySwG7UVCmcGD7BSFJrMJJOsMXYWTne9wWIXaalnq5APrGd&#10;AsCn3EwATKL0Y5faH7piDSKIEw4PDhmc2eG1G7v82R//KV49w60+dw+mDMgf6/5LByRMt/5NIRBD&#10;NCmkSXTJpWjHBmrEELtCBWXmQBuDerDS4l1DsBFxijGeWTug1ICTGmUGtmU0HPD8uRd4Yeci63Kb&#10;XqzQMKP2R9Ac4bSmzBWbWXAtEaUh0EgAZxj01xgMC0wvZ33wEllR4PpD6A3B9kELvI/42aTrKNKi&#10;tKAZEYeIRYxBJLXnOx4Llk5t4dvsQm7vBEVzDBYVewwO9eEPkIXgwuqkrcffpdJwzGzZLu9vdfJf&#10;AL3Q8RSJq/jlmvtleUtcSdcKLU1d6R2ywhIuqqGBQrsUzAWyFruKmjHd9B+7ydCLpqrs3CIOJnf2&#10;ObrzNvt7P6Ayd7FZTGyKMZispDcb4UOfNs6oJoYfXf+I77w94eZBznp2jlo8i84dYszyvFqGeBeL&#10;gQfCv4+q9l2yMKvHf/U1Ob4/zRxKZrRjALtVnUq64hbX6RI3L7oo6WKZ0f2/+OWiIqXC2I5FS5GP&#10;NlaURQESmVdTvLZkvRzrDNFX2FHGc596ji+//DKfunAeV1Xs7e7Si8p6f0AWAHTJSKa1jWA60qA/&#10;WuNoOkWcxanQTOe8/NnPcN8Iv/dXX2ewdglnCzQccXgw5Ufvvs9ntkd4o7TiyYMnikmLckPqZmME&#10;DZKYUBuPc4ZVluxf7MYp6jJvCUMnH4OsxKY6Afru8QnU98vlhB6LnQLAp9wkKGjK+VuET7Wb9g3Q&#10;yoD9QcnbVeR/f/V1/vrWPme3nyGrC8bzBt9/vPuvXag3acbb5TSsCz26rgFbJGIkdGETXYLCi/U+&#10;VQhMbWTSd7RFD8IZyrpPry64evt7bJofcrV4jxe37vHChRkXtxwbRUZhavJbjhIhcy1atDAoqMk4&#10;Qpkbw93pM4hbxxQXcflVivIqw8Ez6PACg3JM77zrkFckSiQQaTUSXCRYZWByjsOmAZijkrq9KhHD&#10;uTQOrIZK4nGPVOcW0JjjZGqWjwfmwRzCLsTUja9lkXgWVm6eRR5b7Ni/RQs4EZvGfBHC0u4EWRSE&#10;LOjLhR9+yj3Io+eQRdFBgm7Ld8rK7+7mImtvIFpC7NheQGxETIUxDTUlqMPGgkLAygT0fXT+Hm11&#10;i2bvf8XuH7B54HHuPEWxg4u30foaVXiH6xcuMWt/g/cOXuBrr5/nz2/WfNibUV/qE+OHjKcXUFkp&#10;yVpho07s9/J2DBBPjMOSYZaV53Jy2wPA8EmXSPlFmOkWXYvaVgXUHGsTOF2Aww78LaSoFszW0lMv&#10;zrju6pXkAzfyAU2V9EHHzmHzjBg8YVoRifzXX/lnnDmzxWYxwuxOiE3N2BQUmWBDJGpcXq4q6bNF&#10;Fkk1QGaZzSaMspIiCPXuhGfPnsddfoHJpeu8cuM6875lt6wJg5KP3vwu/1nvN/l8vsZ6tkGTTboU&#10;iNQZJBIJMSLi0SjEmIo7okm+TVeWkYktPB65xSyw2NfjwDXLAIesjHMa4VP7JPaUu+9TIyaWx5qI&#10;qO+SjIVgLBHDFIi55Vvf+Dbf+ua3OTfaofENdyd7lKMe4h/vKeBt6OoNEvNkdKFBZzt2qyteEFAC&#10;YhVVj9JiNCBmAOKI1tKaAh/70OQwa8ja+5gzZ9gaTnhxXfjc+hbnRrv08xmqnibAqF+Qe8Ewxccq&#10;rUjxKaweCoZblnIwZLh+icHw0xT5p8jMOdARALWZE2MkxNCJS5uUk2gcFmGusyTMvMj76fT6UoTe&#10;YPW4FZuISYnQdtWtHVfRLUMnKyDQSAKOorIEkED3GrhsEWI+zt1bTE5g0bhgELtJZ+W9KR2n7sIx&#10;pjtG5jhZ6ZfAVkHNIhv1+DmrXE23bTFZd4xYXDCmSVcRsagYoAB1qLik9addjq7PmB+13Lu9y979&#10;D9GDm2y5PoOyT5h6tJpS9JVQ9ph5w1oc8f0Pf8RffjDhtfsT5rpJ7iwGxYdRJ6uRwJhETRps3Xkm&#10;Kh0bucr+cQwGgSQB1I3EEgTCMa282HYMBhdE84kJ+lfUzEo1vMrKjXQ+2dXF0mJRJ7BQRFZJfbYN&#10;hqgpBKp6zEA3rmBW1TjrKHs5vplRN3MuXjzLZz/3GS6eu0CvKCAG6vmMXKDfK7GqVLMp4hZrtkWR&#10;mHSLaMGq0E5mlHmB15THWvZLjo4OwBn++T//bd75va9y9/Au66Mxs7uH2Ajvv/Uen3rxs7S9kpaY&#10;Wr5JxJHaxBkFQvdbYvqdJqRYgpHUEWlRKawdI4p0MLgT7l+Wnq2EsZfLnNXCrFP7RHYKAJ96S6sm&#10;o4pqTNOQWIIRohjutfDND27zR999i3djxtmN88wODrGhYRAyZo/5IvI67gBSwGhE8FgCKjUgeEoS&#10;C2iJONAeRjWFglWZ5u8BBYNQUE7nSNhjHA55xr3PpdEH/M54n6sbd/jUcE5fIkfTGZNDh8226Rdj&#10;jPwAQw+NNa02BFnDlSP6wx36/cusnb1MVo4xgzHkh6DfJbTfIjRzCDXFB2udaG+LxgaNDcFX+HZO&#10;CKmPryFgabGS8ucWYdSoSij+veTPjOlugjFmOVnH3C3le6w1YC1iTVcqJwR7tXPupgOQpssB6z4j&#10;DtNjLFFdN4bdWEKSg0GJpgMSElhUAKdZvu3YQJMYTDWILrrAPP3rb/WjFfy72tQ+5WspLQuAl4DQ&#10;IiDVMa/tubTosjOi3SdVWQuqDsWypg0wRfxdtL5OOHqHsPsW+b13GR/eoe+vs1aWiOZMolDRYyaX&#10;uVuc43o55pXds/zxjft8//5Z8tEzWJczq/ax0z3GuVBbwxKgdYuIY4C3cs/K8yU5+LDY8on7JeOy&#10;fDtLDuaEFt+vrklXMR6XoK+7upfP03gfE+cpTIxNLPuwMkQxncC+wYuhcULoFmP9ap+igL5G+tUh&#10;Aw1cOXuGr3z2M3zhM5+h+eAmZekpihzJC0L0NHVF1ECUiFXS9y0PV6LSFsWz6iNlWeI7Qek1cdhp&#10;BVZ45vI5fvcLn2b++hG3C2U6aSjPnOP13X22rt3nC+UWa2UqeLEacAouJt8cJc1LYm1qfwmgNukB&#10;YlJqQnfNJSDcjYvpdAO7bWYpNpoWOVEkAczVRcqp/dR2CgCfdltZDC2mpSgplyIAh1P4i2/8De//&#10;6Bqj7YtM9g7JCkd/Y8i0OWKR5P64LJjYAbpFiESWACP15U0/UKUTLhFNlb8aUs7jvEbUEkxOKxnO&#10;9uj1Rjy7lfPymTV2+m/Tj/vg97HesuaGUPaZxTX2W8u2aSnzNZztkYuj8j1ECiwlRoZMJhXNYWDa&#10;HnFYKdNZg2/m2FhjJWAOSkRTr+TMCrkFK4mNJQbIAqIeExuMtikAsqiIU/DurcTcoYQYCZpCKFFj&#10;YvOKJBdjM4cr8nTLM2yWIdaQl4IxFusyXJbjsgKX5RiXYYyl7K11YeOOOdRUvrHs5Kum01RLMjxA&#10;EpDuKoaVcskQLcpMdWUF/oSpQf67WxdaWobNu+rmBcequrptyf2xbIFoUgrAYsKPdOxujKgaClNA&#10;rGirmsM7Nzm49Tbt/vvk4YjS5qyVA3w9hxhZ72/gZMTdSrm3f8SHUfjm373NvrtEOXweb/doa481&#10;YyTL2a9nrDnHskijC/GuVvmGbr+Xt1UguGon2D8WBCePfFP36BT/JX+lj7gEVkOuiyHveNkl2FEj&#10;RLFLZk6PD9KyGrbFMih7+PmUqgl87oVn+d1/+puc3xixd/cOO8MBdV0xn7f0eyWZNdR1Axoo8ow6&#10;NMdpAZrYa+FYSmUtK/A+YKwl0DKZT+n3+kjmuHXzFl94+WW+O9/jre9/h9F4EyqP8cK3v/0qF3bO&#10;UhYpxziQQsCeTtmhWzzY7jKRDhAGhSBgVZa+f1nVYUBiTAUqXQfhxfW3AM+LsX3Kvc4TY6c6gE+5&#10;eQLTqmJsewStMdEjtuAHKPezgv/+3/wZ7350l3uziMlHxGiSHp6pCbal8J9MxuOTnjz79iJOG3Kd&#10;UsQpLlYptNuBjRk5SIE6i8qQ0PaJ7OPMnFw2idm7FId3OTe9zkvFXf7xziEvnzvg/Ogepdsn0xqv&#10;Hq8WE8eU8Qz9do2yFfAtH2x9iAbF4sglh9biayX6JNvRDIYp+Go8SANSIVJjpAE8WVUsGRcRwYrB&#10;qWAxWIVqNifPC2yWJ4mXGBKfKSl389B1Ie4F4OvmcNOxfq1dCAXHJMQaAzGGZZ5gUIOzQmZdpy3Y&#10;Q+wa4oYYU+LtGWJcS4zn8Bz90RZZb4S4MZgBgS+uAId0TJZYYnF8DagJRNMCLYpP6QZEHDvLY/lU&#10;Crm2ienDxOVEvpyUFUQSo0c0LHnPRUqXBuZqcRkpP7VN77MCmH1C3IXJj6hu/g3t3e/SVu9Ae8Aa&#10;jix4ZhPD2DnmRO73K+6tr3Etf55X95/hm+9u8cYHG+zPeqgYYrZHJIWUhQzxZ0ENbu3GyTCtHLPH&#10;J8D6CVaQJdIzD+j4nQj/snh7B0oecXx/1SePvC7T0GaGI18Re5Y2NNSHR1w8s820remZDG0Ds6qm&#10;zS1mOMALzOdzLoVINJYmgrqMrMgJTUNsGorcIdN7ZK3n+e1t/v2XPs/Lly+xZiLGV+TOcCgLDmeV&#10;tV85KhHoAJ90oWXpwveigpMWG2GegY0GUcEbS78RvBFmwwF3fc3/+Td/xdff+AH9jR1K6WGOWi6u&#10;7/Dll0d86uIVSq+YyZytXg8bGqKv2dpaT6koxmCt4KzBYsjEkUuGNY4sCwn7GYMxyX8uHhsRnCqm&#10;qw4WWBbT2M7f6spvfSr9z2O2UwbwKbfGe5x1tLMZrpeqS3GGQgxvvP0Gb1+7xr2jOZWWOK3RAFEC&#10;kq/Woj0+S1W/C74lTVCiJhXPYij6DhXLtIlMZntY2zAcFRgRppNDCjOnv1ZydvMyV8ZnuLi+x0bx&#10;AaXfx0xr2i2D+gxaA00g+Cl1AI0ZFkmVviZiQgoyuCw5qOhNqmgLXSiwW5GLWEQspitYsWK7nChZ&#10;5npHBYnpf0qX49tIW1cgFmtSlV8bAhoVn8duXjZdVLfLxeocW+OnafVskgPNO01CY5IDrHQh4yOE&#10;oFR1QxumBA1EcoYjR9VMqdspem+PrL9Bf3yW8cZlhiND3glRR2InzdApknUgwZEliSFNFX5IV6gj&#10;hkW97NNtC3rGsCjmWcAaEcH7tmMjUhpC2hJJhVeRUizeB2rmRLHkWQ+CMj+aMz3cp939EXHvNnIw&#10;QxuPtA29LNDvwbif0d7cxWyOyfo9Dn3LD26+z3c+POCDm5eZH3wKO7ycuPCOpQwGGmtoncEbh1sA&#10;thM5fovXFj/xJKB7KNT7yG2n9g+xvuszr+fkZUlhhGlsKMo+GYamDeR5QTtvyTCsb24yN3C/mdEC&#10;+WBAs3uAWqEJEY2dL/QeowErDrI+V585zxdffJHnLl+gdIKf7KNtQ2gjtjfiJAyX4yRN6FQGjzct&#10;L+0Fs63H13BiLVeLMGB3d5f++bN85Su/wV2F1995n6qt2HQjJgdTbtycsD3eoDcYEUWpm5phYcld&#10;TtvUiM1T1bum/GUjx98DpIKR5d5KEiNQkJgqhY/FzX9OB/BX3E4B4FNuuTMEr0RjaMgJxlIJvHZ/&#10;xh+88iZ3ZjO8dWR5iWDw3qfkXHFEHx737lN6i8WSqcGoSRe97RyhKG3V4Eygrzb15uU+/YOAa2do&#10;s8uXeu/z3PmGl6/sc3V8g6G/jZl7YIQpr2D2RkRxpPhCS7RHiN0nkykOTxNewMQWE2ZomGNMRW4j&#10;kZa2rliLl6BrpaZqEe1jdJDC1sBk7dpKjk3SiRM1hC4m6N0abVAUh81KWrW0tSeagBEha4cdwEur&#10;3hT2SIygqrLZS8KyMQZCCIQmEML/z96bPUuSXOl9v+PuEZGRmTfvUktXdXVX9Q70YIBZAJISRUk0&#10;yUiaaNr+JT3L9E/IpAfJZDKZpCct1JBGzgwHAIEB0AC6p7tR3bXfumtusbn70YNHZGZVNwCNhkA1&#10;yDptt29mVubNyEgP98+/853veLqYWsONpMJKxJmIFY/QINJizAoRy/HxRxTkWDtBbE6sIZ4Z/L2S&#10;ZT4m+8Z/TJbtMSpeweavgdwEvQrtDGKRxNoGnLVgpa8S9oiGBIJ+zR5iSDB8VXfnmj0mrS4WTf0M&#10;gAwh6wH8iL6mAh1+1CK99bNkPyK3OTkjCA5drfCXH6On30XmP8UvP8XV5xSxIGZCIxOWTmlHFR01&#10;F29/i/P4Hh+ev8GfPZ7yp/cDn8wvafKW7OqIGQ9xISdTwcSSTgqCcVRZQ5vVTKrddO5OrvfZio5f&#10;wgB+OdO3vf+S4ft10biWdb3GiBC1JXZrinyExWPqiknMqecLYusxZUk+yphIJGSWIgp5aXDWMu4U&#10;4ztGjce1LYUP7IXAd956lbfu3ObNm1cp6WiWC0KooQAvQrtp//R8gj79sv65xzaR5q/BiB+E0HvD&#10;KPTuAHCQKXY955vjCc1rd/D3n3C/XVHnLee+wt/3TI8uyF7bp7AlMXicGVFmwrypGavHaJLzpGyC&#10;YIwStLc7CmkeTEex25XG9JrcpJXcJCpV+0KkL249X7aT++vHSwD4OxbPZ+xVHKGtGBU5jQaCGI4v&#10;Kv7iz/4Zdz/5CW1+HZuPcPkIbQXTKZnLUCPUXQv2l7zRbym8SUDCkhabwQC1JzxYUVN1ntLtsT+1&#10;+HrF2XnFUVHy2hvX+aMrjmuzBYd7gpVTQmewXaTQQGk7joPB2gyXGazpsDTYWCV9nlo8HZmJiBFM&#10;EIw6Mkn9dY0dY2lRHFENqlnqRhItNiYLiIjvRSm2XzRtOnpJ4vxqtQCTkY0ybJ7RBaHrAmIK8tEI&#10;LvsWUMSeQdyCP1WlOlvuAMSUSslc1hd7QOFjX5gQUAwhdgT1EAJIx/X9I0KEEA0BaGLS6nSSfCM/&#10;++hTimLGZFIz2YNy4sjKETYrkSzHt57BHFk2SVADpGKWL3OR/DJVyVcJCO4en5J6Iyfrm8HfL7XM&#10;Gzp7SFQ0sjFX382wicwIPtI2DevLU9Znj6gvPqRbfk7szpnaZGSOcThXYGxGbhuQFbVvkSzy6NF9&#10;fvDpCT86OeA03sRNJjApUJsT6kUvhh+hSBqH0SDRJ1r2GYDHBugNbd02hkC7RSFbX5cvpnx5/rGX&#10;EPBXxlooZYy2Bh+VLC/pOqWrO24cHPL+W2/SzFecPHzCo9MT2rajPJrROcOyrqCJWIn4usJ0HXk5&#10;4nA25dXDQ25evcq3vv4ek1FBR2C9vIBQMy4F5wQfGuyQ9QVS9mT4vr7kOtswg/3YUEAiUdLGddAm&#10;Gk1FKEbhYHLAk/mcplReff02781XnP3oZyzryMHeIZfzj7n72V0O8oLbh0eIgbarcCpoaGg0x8ZI&#10;xCYbGEtqlYdFJCImudfa2GcUBrawn3U29ljseANudLtf8hFfgsC/VrwEgL9D8czC1d8ObYXVSC3K&#10;Oss5B/7k7gV/8uEZT90NGu8R6WhlDV26uAqTIWJxwe44Db+YmIXjZJFCAoJBHF5yvFiiWEaZJa5P&#10;GVWn7K3vc10/4nZe863rU95/Hf7h6J+yquHkOGdtZ3TlOzB1dF3NebNOOsB4QF4folpSu4yTImc9&#10;XdHmgbeenuEk9fDU4BBGBD8lSIlXx0JGqAkE06JmjcgcKxc4mWNoOPf/ADaAz7CxAenTFxxOqFtP&#10;1UHXOSIZahzGZDgcs6s/2wqdh125sEnx5vYaDEUhISQPsBj6IgNlUVzFCWRGyfHkdOR0FBJwRlnV&#10;Neo7TOzITUYpBSO1aKfga67o/w5tgSxntOfXYXwHZm9iZ7ex5SHW/B5oDjoGnYApgTylTNUSsy8f&#10;P8MkvDtmvwpN37+wgeqtXRR2HGC2qWCNNTG2xJg6QVvbItICHaiHywvC4iOWZ9+jXvwUbY4Zdx2m&#10;1wOW9iprIkupqUaWtdunsVc5iwWPmjH/98e/z4Mngc9P1ixjhpteY1JmtG3FehkI4ytEafFZh5jj&#10;PnVWUGhO1uYg+TPA71nLl11G78sA4LMc35eBwZfxq2ORL5lOSjpfEZolh9Mp3WKOa9f8rdvv8x98&#10;7S1i1fL0cJ+ff2K5e3bM+eUJi+ihqTjoLFcO97lybZ9XDmbcuXaVG/szrk73uLI3I+8aQrXGh0DQ&#10;iC3GiHXUXce6VkaTfmM19K/WrYU5DEUU9CCxFzDItqipk9jXt5vN3zG67eSxqk8ojXIQ4NVsirl+&#10;jePxx/xofQyTCU13hY9PK7LJOZO9G2TjkvN6SeUDk2IPQp3GbG9RZFQJvV1V6LuiJG/q/krsU8XS&#10;p6Kj6ua1Q1p6KAJJ++Uvbixf9BzzuxQvAeDvYDyziKmhKEtOfUUjGXcfXfJn3/9zViePme2NaCSj&#10;iQEfahDIjBDIyYIhCy/+ItFeA5gMUoftbOx/PLVaRqXDiuK85dbRG/ztV6e8uweTeEp9MYfMsjca&#10;Ya2hCg2Nb8hMxBWOIrjkMK916mUhAeuEPFNM4XHTPWLrEa9kNgct6LyhiyaJ7nNPlJi0iv1CKwO4&#10;05SqSAUBqTo5EgiSqi9VgAqenl7wi/uPeHB8RhOFbDRGRWjahpuzx5uduRGwxmCtxdnE+I1sjrWW&#10;Is8YFQXlaMRoVFDkGdZaMreHkN67CRWdb6hChdMKS8c13UdjIBOlkCTCbrpIVbc0nSd71SaX/qj4&#10;qqGuLzi7fEiwLWomvPbadVw+IR9bXDlGcoti8Kqp1+hOM/atV9wW6O1O0C96Yh6O5Znrx3RsO3uY&#10;fsEUNo11xWJtjnXpNkEIVcNyvqRaLzl5+Jeof4Tzx+RxTR4aiB2iDmcLYlMjqmRlRhg7lqHh7PIx&#10;H53UfPQIvvt5hHgFY2ZM8xwfPV1T05kWxhkxC6iJqMlAkl+c8wVFUGwQmoId8LdjATOAQbb6Kr4A&#10;DLe5wy9L/4J8KZv7MrYh3oAX1JP8HmMCUft7M95+403KoiDLCq6O97h54wY//vxTfnz/LpPYUe7v&#10;cWf/KjeuXuH64Yyr0zHXphMKVagbDFDXTcoGGMU4gxqPDy0QKUdbv7xky7PT/7n/2mzcmibrkGoV&#10;GNxAvUtWzIUHG1NhiI0ptawCeeUYTcZUMbAKnr1bN/jGd/6Yx//qh9x9eMzR4SHtYsXjx484Pjzk&#10;yq2bFKEl+AaXT4jJDKbv+pH00QEIqpuCjggptasRo4Ol2VYXnljAwQ+1vzQHFDh8tufmlq9SxuGr&#10;HC8B4O9YPL+IjaxB25oudzyoWv7PH33Iv7x7QidHtDJimnWgDW1GMhiuleBbsmAootC+yA8DTPkU&#10;cEQp8FrSMaFhQiNjvGSwPseZhqtFx3duRP7+KxV/e+/n3Kx/ir14wqP2CvvukANzwH4Lq+WCpluS&#10;j5VymjEvFlS2Y51F1m5CpTdou3fxi5vEs318PGOxXOIVysOryOwaCxlzSYl3Y57qdYLmBJ0S4xQJ&#10;Jc47Mi+4CE1xBvS6PZQgqd2X7614YmlpZpG7xWN+5D/i4ckJ4jPEWWqtCU+ubrJ3tq98s8Zsqtxc&#10;b4pl+0IQu6mUS4v2zfaMMhf2S+HK1HNt2nB9UnE0rpnknmN7DuGSLF4wloZSIJsI7gCyTDh8cAVj&#10;FXGBYBtq+ZSVfsRSA40qd5v/g3x0hfHsDSb7X2M8e5tReYssPwQ3omoPGPrQbvrRfknsTtAvGggO&#10;oapIfJXBw2VrOdEb5UggyByoEC7Q8IS6usf84i7np5+xWJ5y7eEHFLZgnE+SXjAc0HVniF2QuQvW&#10;YvGuZMG73Fu8wQcne/z08ZSfnBk+Oh9zXh5icyEfnaJyj65rQAty9woj9wrd6jZqPMoY7Boja0TW&#10;GPcIa+cgt2CX89lNAyNbUnNTNbm9n57+3PfwPBh8Gb8y2nHHsrpkXGYY07FaPOaay/jmrZu8dVBy&#10;2CyYSMZBMUEmV7k1zfjaq0esjTKaTXk/P8BaWNdz1hfHtAul62U5LsswI5fSs9GiwaLeYsjIbEFm&#10;c7w/fqaww9BbvPRgsJNheCegpWZrEwbQugTERl2S35geADauf/5RzrqtkOApvTCyU/7uW3do6xXn&#10;/+wRy5BjC8fTZctP7z5kVu7x2myCiLDuDCNCOrgQN3uP5PmaNl3Sa6HpNdWGQQKkm33YoAFMHop8&#10;AfwN8VWZV36X4iUA/F2PoDw9fgq3X+Xx2TE/+ODHLKsVh5MSJ0Lthw4FguQZ6j2+9RAjhXW0+F//&#10;7Gbp1wAAIABJREFUHr/BeDYJNbB/IbVLEyEb5VTLBi0D169f53Cas7r4CavqnGvZAbduXme1qDk+&#10;f4SLGePRmHJyROMrLs9XZPuBKIFMwGIInWGxWHN+cZ/16h6fnj7l/OIccY5X33yLo9uGtoy0Toli&#10;0uGwTaskO4U+bYEind2ZrLTvxZpSFlGUew+ecOPWLd64dZuTszmn55e0MVDkBWW5x6Ufp4nPDDYj&#10;CYnEMHQM6YDe97n/3bfzRICn6zlOAk+l4p5eUsanlBwz5pxc1lwtLjmaCbdfGXHn+ox8MsHZbJPk&#10;zFxOjC2+qeloCA7cKGN/NEHznNMl1IuKxeIYfeJwZUc5XTHee4W82GP/6uwLAND0/Wi/yrvw7bF5&#10;VHrvyTgkyXq1kYKKYbVac3F2n8vzj6mWnxPapxAXoPD6zTHrdaCuVnTekplAbhy5FOTR4zJH1yiX&#10;J2f81dOKH3wmfLa4wmpym8lkn3o0RbUjRINYS54VGLWYsCasjolmmvJiqojEZFejEI0Q9DkB7wa8&#10;9SNWtuvkwJ7sCP/S7+cYvq/eN/XVjvF4zPL8jIPZBGcdl08umN444O233mI23SMcP8GLcrGqaTuP&#10;jgvu3LrFisjFesn88pzxuMAamE5LijJDjNB0bWLLQpcKIkzKNjhxOMnwbWC1uiR/rpVn1P7b73O8&#10;Rnvw13+xuyxaROms9u3swOoAArdsYREzlus1B7M91FkeXM7RwyPeee9dvnl6yj/9+SOu7M1olkvu&#10;37vH6dUj7swmWBG6qsIVqS8wvWsA2qeCjYBRrIup77FJvbI3fYIjSUbT22Bt7Ix+hf7vZfz146UP&#10;4AsOpSWhB5v63w5Z0EHvYJS6rsnLPKVKI1gs3bojy3Iqv0Ane3y/ifxX/8v/xp9/fI9be7fQywZr&#10;HcEviALzkfZu9em99prU0WGd/800gL9u8Dyz+PeT0W48He2ThYapXzLxFS5EAo5GRnQmx43golWm&#10;zX3+4dUn/OO3hG/7H/Lu2b8gnx5C7OgUliZnOdpnPb7OPL/CeZyw8o4nepvzdeTRZeThyvC0dly0&#10;lkWn1F3Arl4hhhaL51vvv80f/d7bXN1zxHoOviZ0DdY4DI4YLSEIXm0yADYuATTt99fatzrvrVRE&#10;kg1D2wUkK/BY/uruPX74k59xvlixN9vnMhTgLCGzdAJt55GgjG3BOB/B0qdJM6a/H4h4E/EmWYJM&#10;upAYAiyo2aZM+nT6xHqstuTUzIqOG/uOO69MuX1znyv7U/5T+99z7+4n3LhaUp0/YubGjCkZScC3&#10;53QmxxiHGkdECKQG7yYTrBOW199hPLnB3uxdXPku2Nsgr4AcgBkTbdpjqgaCpv7HSPI4NGIg5D0m&#10;6e1wiMSoxL7wIsvznruIGw2TaCrcEKCWNYk3cIi6DUgfwkv/OvEMhSu7o7YNEyZWUT+nqS9weUue&#10;L2H9Gc38c+qTH1KfPKQ9+wjjLymKfVxe4ruGbh0J+pjR3iFu74BKHacVnIYpVfkacXKDn58WfPJ4&#10;xV9+XvPp5Zi5fYUwegXvJng1TKqzLegS2YK4AaNZt9FrDYhu95oqNEt9VgVi35xFZGspvNnA7IL0&#10;nevvtIwb5siQWpul3+l1pu9lm/wPUy1nMm5PG6CLIpVvyc5ssE3WgWxaO/b8jvaFNRug2vyq6ePX&#10;xt8UC7R2sD3pu+mopCIF7X3yYmKj0kY1XVfBKEHSBi9jn3Z1wWEBM6mRxVP+nd9/j//wO3/INM9w&#10;mgyNjRpMTBq4dA4DglK/YA5Gfs0EbkzPyZmeUdZI13Y0TUPXdfw3//wv+Oj0BI4OqdvA9dkBf/8P&#10;/pC385IbahmF88SO2kDMI7YsCMGQx4LD8gDn50nKYi2ZTZkPZwTXF73lLpWfORGcsMmEbCStuh3P&#10;6fL58k3n9q4+9/sFV0G+4HjJAH4l4pdMY/2CmOXJey2VzNuUErS9aDfAqur47l98n8cPHjDKHKtq&#10;QaaC7zyu33kNu7yNdu2Xv+tvJp4Hf5vrMKYWcJqOLYoQ+4pMxfD08oLJ0VVyGXHv4QM+0oo/fMOQ&#10;HxxwebFkktfYcsq4zGkQ5vNzPl/MOa5yVt7xs5NfsOwMZ23BeZyxsPtUdkYlOR2GiQhqUgXvYrWm&#10;9YGqARuUTBwiqRpUh/ZnYpC+0CNlIvrG7roVKe+s1XiNuCLHZDkahYOjQ16/8zrx/iMu5gvcbEqj&#10;gapp8ALGZWRZRozCsqkZ9ZqYQSOTNJPbGNjHVM7Qp0mGVAnCarXA4fFa4RcL6tMVl48Cjz7N2Z/k&#10;fOf3fkxZlJR2Sja+jmkagg9Ea3F2D6+jVL2ngSAeL5GgoF4gGB6dfg7nl8AczCnOnTCevsfs4G0m&#10;0ww3ClhncM6SS5aOUwMxRlQ9GVnPQoXEShpBxOFcmsol9Pme/nyrpBTtcA4MvcUPBu0F7emzh/5s&#10;2ATKSR1XRQWiErvUccV5gxkpZCPG0ylVd8qDRw84efAz6ov7rI9/xs1pwa2Da2ShYDVvWa2WjIqC&#10;w70ryCzj8ekFJ5/fJ58esnftdSIzPvvsET/57Cd83l7lrMq4qPYImoGFGCGEIeE1fJE7KdldsLd7&#10;DT1/wW7sM7bjbfjen7n0Nmjwi+yJi9tj2PWDiz0QzcLwL7r5Yxsd1rOjcPNq3Xl/uztYh9uSNF08&#10;88wXE0aTii5tgyOowfRaNPkC1dQDW+1BtoJXj3UGscpyseTOlSNevXmTIs+JMbDxNNDtGdr0BP4d&#10;iBDCJuW6YfitIS9yXOb4+u+/z93v/ksaIteuXeXBLz7jB8Dbf/ffZ7GocEYJQdGYAK/JetAWIr5p&#10;+41fmvdD/x5hYDAjhNhfuf1zNuR1T9IP7hGyGYPP5pS28fzjv+x5/3bFSwD4FYphAt9OO5GoHmct&#10;SkCjR40km5D+ScezPX5+fMH/+qMf8+mqIr/+GqeXHdOiAB/JTSquqJwSZTsJDfYBv/HYAM9nwd9w&#10;P48dmXoMsQeAqXNu6Htjjkb7tI1QxQmX9lX+ar3g+5WQH+xTFcLH7r+k0shJW/HZYs4nF5c8WDZc&#10;BEMnGZ4pXoRoHSIFuZRkmjGNBlFlKSuMdagYTi4W1G2ktpCr4FyGNaCxN0HGIsZhsAQMUdOONMUw&#10;0W91cAJkQSmcQ6OAV27MDijfLMij5cPVx9StJ+s5LucMRixODRoi0YcEhukXHOknu34XPDBniZ/R&#10;7frSA2lQpDwAJ6jxNN2Sqp1z0dU8XkDZOv7bh/817955lT1/wt70A1zxXWb2IRN7SS4NTs8xPsN1&#10;JXk3pmhLCu+wHZigNO0FyCWwIOrHqPw/ZOcFnJR0xQh77XU020OLG5DdAvsqKtdRDoiMCLNxf6ZM&#10;8tjzAzjoMUvRJRZJLWYg7xTQAASINWBBLOB2wFNvU62W4IUueCIBmxmsy7CZIUMw439JXJ/A0wfI&#10;4hFy+QB78imH9THjIuBfO6BdtDw+qVAPIzdlOl5Rmie49i4fH7+JmX6d8dU3OfGv8OePSr5/P+OH&#10;j0fcX4w47/YQa5HMIC6Sac24nZPxGKs15+619Fl3jnsL/HbA4PD/nfStsGX9hp9n5Ar0sgTZaT82&#10;jJF+LB3Wpr8vm8d3f9eulzcgz7xueGzaGn7Vwup3ioR0Mw8MHRzkha/BLiZWz+owXoZWac8CQN35&#10;v8BGBtJpS+YEYyLrasWdP3iPN+7cJnMWbXwSE2z2aIOlCcM27bf7Yf9/hmpKz+7aUWVZBgp/dOsO&#10;937xGT958IBxuU8eIvfu3+fJ4pKrNsP185SNiu0ChIixFo+HULEnCXpvplGzpSbUgIkGJXUDGXqi&#10;o4KkHUrSD9KPcyWBxHTQv0R6sjs+X/T248XHSwD4lQnZGZtbdKYaACGEpAWLMdD6gDU5WGhWkR//&#10;5U84fvSY0XiCIdBmkYAHAhptmtQ0YocCEoTfVi/3L+x1n2MCi9DhNPTHY/AieCxBbAIx5ZiuWlGa&#10;iCsyVs2Kh+ctT/IGYzOO5/d5Mr/kFyenfL5ccxKFlRlT25KWQFFMcT2riE8gw3vwvY+xH5tUfWYM&#10;F4vUb5NxATEQI2QYIrFH5hYRB+KICmjcSakZhp6bQtIBgkLm6ETpfItXwRUTjsoxr3uPR/nR3WMi&#10;is0z3KjAI6zbVJqTj3O08psvSnpwaY1gTL9oh2eR/Fbj0zM1sbda0IgdUisK+I4utiwvTtFbV3h6&#10;dh+zf8HEeNw0h6B0oWLMGPEW6zOyaMlNStWkTifKnskQ61Bn6RDqoKy6hrOmJiiUywpj97DuApev&#10;yIqafNSRFR0u28NqRpZZsjzDZo7UR02JG6ThoQdyiZoaPm5KifuYsfUnpAfJfRU5irUOaw1icsQq&#10;YpUYA01V07YtZycPiMunmMV98vYx0j2hWl8QaDHWsT6/wMoe5d4huRPyqGRdg2k9tJFiNuGi7vj8&#10;yWf87NE9fvo449PFFS7MG9jiJlleYKwlkcweCeCi4NSSkW8XKRnYv+0OUGTjiLkDDPt/718XB3O0&#10;XXbkuTTvBvhJYvaGU6uQNhtsWT949jnDRvHZ122TvLKhF/vrepNT7K+KHi1u/Qh3r/8XD4Cs9td2&#10;z1xu4HOfAn/eKGHDPOtwnQU0diBQljlvvXGHo/194vyCwliM3060snOe0mn5LU3Cf4Ow1qbuQDEB&#10;QZSNRylAMSv55h9/g4/Pjnn88B43blyjWq/5/s8+4G997X2muSWqw3UeiR7nIq4AHxUNHT4DoiCx&#10;17iqJOTXZz1CTJKRlIeRft5NG2JUNtXMm+uin4MhnWfzzJUwLLAv2b8hXgLAFx6DYLu3yUB2JtFh&#10;zxzx3uPyAh+giYFyZGki/JPPn/I/fP8DTooZuneF02WgyCZ0neBiJJJ6zw6anX55TH/91wlA/nXG&#10;c8BvuJlHj2hqBxTF9Dozs1mM6vOK6WRMnk25N7/kcRVpDq7ycAlPL+b8+fo16vYaVXubaMEWGUay&#10;1PLOK+Ui9sLohB06geBagg0EIplxqI9YFWLnWa5r8utXsY0SfZfAg8b+nBlS0sFsK9qG3kY9i5WW&#10;j7jhbKZYuiYgEQqbYUMCZbemBxy8VbC49JxcXrCsaowYonPgA6pCmRs60+u5dhYR2ex8BbXyrEXC&#10;cGr7F4iDTpUuCDBCsgLNIhpTdxGZHtPsvUkId7jhvklZ/2OuLnJG8RyjJ1zJ72O5pLRP2MufMjOX&#10;TLUm7zymi8yqU1QiiieKZ9oXwhjrMNaxqI8JGAKCNwZvDT632JHDZJbp+RSKCWZyiJRXIb8C7hDs&#10;DMyIyJtAibKPmgOCnRDIhlFNblw/fvouKNogVAg14GF9Fw01EhZIuITugm55wvryKdVqztHyp3hp&#10;qXUFUpG5SDH2SBuxleVaHmgV1goLzbh0b3FRvseF/UeseJ0f/Ow6D08vuPvomKfzOZ0IcTSmLqY0&#10;pkPkDI8jxhzVHNF9rFzFYXtW4/4Oa/lFgLcLEDfP2WE2otmyffRjYwsbhSgxbRRkCwRjPwdsekD0&#10;bN7zy+PAdKUime1zZOcJJg6AtU/9qj4zr2xYLtlMAjtM9YuPASrIprx0d56SzUbq+VdAr5O0Ae8b&#10;RBy3b7/GzevXEO/x64qDvT1C26WPLQPw6xnV3+bc+zeJHggbMUkB03/+qKl13e3OcHD9dS7feo9/&#10;8mffpdwPSDniJ599wvTKIdmtVyAbMdMMV3cYH8mKSOiZ5SIakIjpDdeRJHkZrGGGopYEtofNx874&#10;H5i+IcX+7M7nS0i+lyBwN14CwK9QyKDp6VlARbG9z1yMihGXBN95Khi4d3rBX3z/h3z6+T2K269h&#10;nIHlHC0LPIqJSgiOVJwARkP/PmwuqN/4PPQlwG/3vuu3dDroQDAb+ASRYuQwfkkISunAZsKDJ0+o&#10;z9Z0MXDW3sIVOUVZph67PuCDJxNLUThaTRWphtTkazsNJ8VcJTVeIyoWsZbTkzOyt9/EmAx8wEaT&#10;HOn7lGLswZYVSHrAIQWWJqJNw3XSFOONIWpEnMVlBSpC23WYzHBQHvD199/ho08/YfngAXW9xE4m&#10;mDx1Fai0Qcy2X2f6DnuuK22MCWaoHZad1OlwPEos9ojeE0OHQcmsYAU0eqIPnJ4f8/TsktuHVxhZ&#10;C3XHerlEpKbMArpagzSoCUQbe+DcErVFiBg/BuNR22KtQW0EI6gYIqlXcmJE0/0uBNq6JjSeaCJn&#10;NkdsgdgJ2Blq98EeInYfY8fk+w6RMUYWiFmD7KMyQSlQDEXWARFRD7EFrSGuQRvQDrO8T11dsF4+&#10;pq2eoP4cxworDQbP2NYEUbo24LsacTDOwGSWGA1ZSL6Ozjhyd4CEgpNHp/zlvSd88vi73H30PhQT&#10;tJxysHdArZGlKho7VAytGtCQGHiBDItTcEEwUQjFsEg9B+6eAX7phsju49sUcCrQeHYLsjHS3Xn+&#10;hlTduRZDn0IegMnw1j2fSjcAoOEYdagSTa+3g4UO2+tYdfhbg+xkGwMO/OqkP7+AEAYCEBXt+9Gy&#10;0VZKD0i2G7IA6rFi+MbX3mU6KuhWS2yIaW7rffhU03exa8mCsNFmf1UjhL5dqIARk4AgpDWJiLee&#10;iPJHf/ANHj494YP794n7e2iec/fkmGuTETNbsK8u6W3riHGemAs48H21r+9TzBJjmlNjxBpDiCSA&#10;aCxWe2NoUrHS5nvqQWDSuj9/3XxZ/Mp//LcqXgLAr2QMfJWmhd6mqT0idKpolnEe4F/88If88NMn&#10;FFdfJ7g9YpszyQ6QNqdQQ9F6jPbl/aq4/uIIRim84A00v+ER8KvAH6RjGyT6Uba3SUlbrhZ7tJcr&#10;VsEwGr9OnL7OR5dLYl2xf+0ae80JYgMqTaqgbTuMh8I4Ri4ntCswaaHsDNQ20hiltYARpu1eb98i&#10;ZFnGo0ePiCHiMBjjMDEipMKbqOD7ic+Q9Cg6aO2GxZFnAWAWSK3lxKY0CopVk1KcXnnv5k0y3yHe&#10;8/DsjLquMVmGFcG3AbUZQ+GO7vwMi360qcpS1WxSIP3ZTGe/Ok2LVRSCsUTNUeNQcqIR9OSAzz+e&#10;8uq3X6cqltiDlmbdUMmI3DoerN/D4SmkotALRvGYkX3CKDslsytumRJrK4r8kiI7JzPnSLggtEtC&#10;VzNrCqwZUZoJMzPBaI6o2TSjXyNASH1UwzEaH6Aae6sbg2//O4wYnE0t+qyYvjI1jad1vk0CbXso&#10;B5T0E92YscDUKKYvb9WoxKCownp9xKiYcoTDBU+hHt955jGwQvhs8j5neptPF9f50ZOMH9/zfH65&#10;ZGkDWuxx8faYto3QJauhmYOR0VTN3gXGoe2rvAPedbRmxarf6KgY9ruB+eMZcDewgdsU8Pbfd0Hi&#10;kC0DNuBk4AQFtvYZA4DrswFDCvOijNs/D8+MXVBG9fZvDene7ftAnYbfsOXoi3S2QNPuPHfLtm2v&#10;/4Hpf1ERt2d457FtynsL2rbn3MTBrw401hROyIzwzptvIN4T25b9fESsmr4P7lBUk0Jl+/NrWml/&#10;JUJ7hlR7djdtqA1ihNG8AoHpdMa/97Xf4/jknPt1zfjKIU9WCz48OWY2nnI4nmGMQ9TTRY9HwBiK&#10;mBagXSnNdvxBQEAMhpjSwGLSPCo9W7gzrhNjy+b2dtT9MpT9Egi+BIAvPH7VIFRCiLh+kfcKXUj9&#10;FM+Xa773ox9zdgm3fu9dfnF2QltXjPdmzNuGzOR0sSMzOWbo86jbar5hAnqhof2iJbKzgKR/SotE&#10;ZDE/55VpAVVkfnHGdG/M4ZUj2nZNFwJZULq2xqtijaMscrJMoGlplpcU+TTtXpPJFWoiWMW4nv3o&#10;2KRynXOcn53hO0+hijMW8TGZLg+Lb4yJkbNbVmvwJNhMOTqk4hIMsTZDNRUiiMnIRyNCUKq6YTQu&#10;ee21m7QSqTRw//SErotInvf9iPslIvbnStlUKBogmr5H0ub9dxVaETOaYERwWKIKPg4sZjp+b5Y8&#10;ePyI+fI2GZ4r45zMQB4s2voejKSK7KDQ+Jj6KPcT8mXoEF/h2gWlnTPNKiYOSlfi3AhpI4YMjYbW&#10;B4hND76SCNOP8+RtaJNej2jRqJv9TzkqEVGs2TKfGvpWzlEoYtOzW0K0BjWWaGzqniGREExie2Og&#10;9R6NSVNrxWGtxeQdYlqSPj0ktlQCLs/Zn+xx7/SMD+7O+dOPDZ/Mj6iLNxkf7EMeWQahaxqcG+Gy&#10;Ete1dM2C6JtUKZkViA9Ib9ytovjoAZve22aI7/oB/0Xw92w8C6M2OqdnWL10Z2D4B9bvmVf3G4ih&#10;Z2xn4mYsPcMk9sAt9hKHgXFJViayYcFMT4BvU5xfTJluE6rssH+y2ea+yIh9ettsMcRmbkwgcMuc&#10;Ju20bK53gBg6stzhrOHa0QH+6VOKqEzGJfX5BVlewubZ2xvDFfpVD+tsX7Gvm2IQI1vdQSQymUy4&#10;bBtevXGDd958k/uffkgEFus1T87OWF69SRzN0rgJoD72168m/0vAxNRVyMQ0r0i/sU4EYexBuRBj&#10;v93rq2t0k4H54hXzzHXxMr40XgLAFxzSfwV9AqUvHkgggwjOjvF1Sz6acFpXVMWIFfA//umf84Oz&#10;S6rD2zyu19igdOs5VjyzPGfpK8rSMhLHumvJ6kDMLNY5rAYushZiIKf4zX6+Hb3SILPeMIH9QpfS&#10;v4YgiUEwBJz6lLL2nrYuGKliR6n3aVdF5r4EcVxf1eAsjYV1iCxUiJkj7u3hJxHrE/tpo2I1IkHR&#10;GDE+neuRjaxCxaQcsXp6zsHY8eDBXb79/vtUFxe00eOMpbCQW0OJwYdIFwLBe2obMX2KGel9xEQx&#10;fTePGELP/CVWUgFtGxyGIrPM53MORiP+8M4d9qzhuz9p+fz0jIghKwqCjayrButybD7Ctx5VJbeG&#10;6D2eAiQJqEUDyUQhIBoAJQ/tJj2sKmQ6aAYFVdizDdrN+eh7f8Z//o/+E5z3LBfHhFEgKy3V+Hw7&#10;kcZDxN9E2immm0BdJBmBVDguGekpU3/KfjxnJisK6bjmHuG0oQhzCs4o7Ckuv8DaOWIaisV7WwZP&#10;tNcTxt4IPBJc8umKvYxBTW/b4ywqwnTWcvL0KaOi4GD/gNWqYrVucUWJtTk0c1yWk7mCwpRoUDSE&#10;tOBEOM+PaLWjKTx+OmExus696hV+9mjGZx/l/F93WzqU7ooSrjmM5Ngo2G6MCY4RZ6hP7eS8WChK&#10;dDSlh1O4LHkPigQMLbnpKKTDiIegeLmdwFRf5bjL1KEgzjzDDj6TjgWCSUhFt/+QWOL+P6LiCsdy&#10;vWJ/f4+uqgjLFa9fucr6Yo7WnhCT1gqxiLFg+vaACqYNiDWoTe3/Ql+N7lyGs47lAPtEEGNSj9eY&#10;iqqcc0gLEvvrD8UiSZqgqb91qt7+zcXQqvBZt1vd3F+6EbFuuHl4xPnjx1zZnxGip+5qiiJjqcko&#10;PBoDpndL9CCdgo/cKAvOHz/k/X/32/iLc2ZGyUxktVpQliVOLX1fGaIkRkt7WcrvAiyJcajS3R5t&#10;1LhBV2MbkaZitVzz2tXr/L0/eJ8PH97l3tkZR7MZTRX5kw8+4NU/nDG+csR8ccK+V3yb5vc6GpwI&#10;QbT/EfI+k6GqNCQPQAYdatTkFUiqRvbRp+5JvfRg0AQak9jCKP13H/uNjbzsFrIbLwHgVyR08/s5&#10;byzjaUNFhmFcjln6jgdPz/npzz9EMax8x2qxoFRh/+AA4yxN3RDUE6zBxw5jhLzICAJdSCyImThG&#10;+Ri/fLHN4ILYTWFncoqPfbI7cQmFAw0NooZRPqJBqVZLMAXTqwdMTM3Z/JK6jZQHM3JnOV8t6Lwn&#10;L8ueMUvmq8mgObGA0cQ0OXSeTBT1LZkzGFGWy0u6riESuHK0T/Qdvm1omhpUMdZRZBnGOpC+oCLE&#10;nl1KFIwMk5YMaqreZkK2ImZVoShz2q6hGJfcfv0WJ8sFp9WaufeU+YRGDM7aZ9J+xiUtju80bYVV&#10;N2dQZGBV00NBsi3AGn5kqxc0JIPmuul4fPyUV45mSGZRG2ljwGQVqcLZgjjAYaRAGCOUrPMK0yey&#10;vAZCaPDdmk7nGK1pbNILWjoyE8BEjItYlw69yPJ0LgDVSOztgNLhRbrBx6+njxQ2myQEVivP9euv&#10;YY0wv7ykadr+Osg5Pb9gagvAEqIkP8O+elk0girFlWuEqqJezXl8ccG91SUfXTzgo6d7PLwsyYvf&#10;B9FUyCIZUbL0eQWQiEiTQAHJnBpIVY19sZARQ/KSBJGQXibK0PFGwk5ukC2PoaQvcuB0NwSVPHd/&#10;c/aeW9R6kFiWIy4Xl0ymJVW1orSOyd6Ek+MnfP3tdwhTqKqaxWLFel3ReY/EiLUOYy1FOUqbnZgy&#10;EaMiAxV829FUa2avXKFuapqmIex43SU9ric3DoY+2ptJrr8afgsU2C7w2+qrtxFUMFnOsm6IYljW&#10;DUigjZG6aYhW0tgxyYPTikWiwSIYYxHXMZ2V7M2m5IXD1G3aEKYMJzEOZPYm9zIczBe40t/FEDFY&#10;5xiNS8QZptMJf/SH3+LR976HcYYYk2n20/NzbpYlVix1W+ElgBFGqmkujpEYTV+gpESjSNTUh500&#10;noIkllBiLx2QNLfzXKHO7pXwss3Fr46XAPAFx6YRi3xhbkqLXkg+ZiIZS+DS5PzP//y7/Hxesywm&#10;XLsxowsdWVVTtQtioxyOJ2RGOD89Jp/doPUB8WCLAjcaEdSzouKyqrhC+Vv+xM+GN7YX9vbNwCX2&#10;RqyJBW1snti1kGxsnAT2TIfXjnEt3K3n5PsjohHOu5oYIZ+MsCFQr9YcOJv0jzHiYgKXkNKDKsrK&#10;lEg+Zh3A5RPaGHg8r1jhsOWMJ6s1RiA3OXk2wtnE7LQhEkLEuFTzawQwJmlj+jVdNTGBKQbgJwzK&#10;HxVhzxnWXaDUyMF0j2/euYNvOj599ITLdY0fl8lLy5p+IVWSp8jgnJgeF02Mpqjp7RTS71z7Tgu6&#10;fX/dMXNbjVrUrgnxhI8fR/b2f5+xmzCK+/hGoPp2eo1EkAaROWJPkcmHCCuyfI5GSwgj1r49Rfhl&#10;AAAgAElEQVSkad/lIn6LrCuwwZJjcNKQ2RWZu8DaC8RcoHYJpuX1bIFBceLJpSWXmszUZNJgxDNq&#10;zhE6DA2GGkeDlRqbuBTc/IK8XdOpUAQhz6aEOqOWjHL8GotsisfQaU5LQUtOF12f8oUPTiccX97g&#10;4yclH56O+Hw94tLswegQrk/BP8UGgw0WFywuJOPpDkWdMl29kYoFTMTbSHCBYCLBdhs9nFHBqsNp&#10;jg0zXBSsJjuexSilpDdl5ZuUbdogsMMUSQ/qBgJw+/gw4Ni+uP9d+YasyMiMgS4wwzFqAqUt+Y/e&#10;fJ+/+86rrOqa0/mcR+enPDg54cHJCU/Pz1lUa86CJ5+MKScljXjOuzlNDNg8J9srWJ4dI8aQZTlZ&#10;VoCkQqwQYn9c2jOSbCtq0x2eXap/M/F8o6vnQeCoUAo16OKSm5MC0zRI8MTY0XUt+ZUZnkirSowe&#10;UYNTQxZSL/B4fM7URK6oUDQNtuvITPIITBXYWwaQ3U+s/2YkJhuNZMTUmKDz7Kvw9955n5/84APm&#10;84ZVFDQ3fPjkAdPDCTcOJ4xWMFGL6yBaJcTU6Uhi0v72Dp+ISUbQook5tWLS40RCP7aGamHZFB71&#10;nZC016PueIr+G3HC/zXHSwD4gmN33h4e0YFFAjBrJvsF89AQbMEv7n7O977/fUYH12i98sndT3Hl&#10;iK9dfYX9gz2OHz9meX5Bdu2IG6+9RugUrSPaeOq6InZCsEo3BjPKYf4iPvU2OnFAQHozaBPDDgMI&#10;dEuK0Zg2Buq6pSyn7O/tUdUNzXwOxmFtAShd1xJEyQpHlhfJRd7XQL/4mMGgJaWcVZQCj3VCbCsy&#10;Z5Doubg8ZVUvGec5e/sT1LfErsHHFlSwxpAZQ2aEte8d7sVgbXKsF/q+liH0HVs2DYq2Pz2d05mO&#10;YuxQCdT1goODKd/+o2/h9j7hz//VD9DOYqIiLh1/0ib1jIo1PfuWKudS4UeyqhnAgsdsJsFd9flg&#10;civBYI0SujX3H3/Om6/fZHRYEkwyu3ZtC1h083dT306xHUiFEBGxJIwqWJu6Rzgb0mTeuI3AKhIQ&#10;Ggg1sV2j0rCqVliUXAIqLUiD6X+QQDA1gkfpEO07gEhvxQNMyj0Uoes84/EYNzvgZFmzqBaMR456&#10;uWLVBi7WnvMqcFEHLivPvGqom44fLzIaucmCd1jK61izx8gagrSgC6KmtKVTi9MMoxY1EE0gGsV6&#10;2TBzDN6PksyMUkp7WxYk2resE9vfNsB6i/12kd3A4g6xu4LJ9sGdEfXsAtd/1ZeX57z5xh0uz07J&#10;MiHGFtWOv/N3/jZvvfUaT5en2Cxjdu2AvZtXuR3fZV7VXK7XVE3N54slD4+f8IsHD1gu5qhzjEcj&#10;FEOoOqZFhjEWYy1BPXXV0vqAcxlFWdJ1oT+25O1odpHrb02ErL88BVy1tBHCquKdr7+Baep0vceO&#10;qq3pfJvSkTHgQyT6SNsppk1ykmvXMmajjHyc0YUWq13S7cZA8JFgLTFdJZs5YNNHXF+8BvJvHkIX&#10;I14U1ZYYA/uHV3jva2/xvQ8/oo4RKzkPz054/eQqR5MxTi3RGOax5mjocx0VEyOefgbb9GFXjEmt&#10;IaPRxKhKqkSPg9RBU3WwYZhnZKuD1W1m5GV8MV4CwBcdg1dRv4MZ0oRp8yKE2mHHI1aN58TC//Qn&#10;f8FjO6G2I+pRwTePJri65u+8eo33v/E1Tp8e88H3/5IPTx8zD55GJ4yKCUfZlCCOeVOxqGusNRTZ&#10;b1b/9/8lgjFIjDhVrIZkzNqntCLCKtunkQw1HskCMXpYr7kigdl+wbVvvMHPfv5zjp885cZkSm4z&#10;lsdPyMTy1pWrrJarTZpMRfEmNUCPfS9dH49w1uKtQ61FYsti2fLjh2eUec47r90iMxnFeEph0oQU&#10;QiB0nhACY5dE/Cm1N5A4gw6l98/a0Wdtk3z9/31Hbh2ESNO2jEYTjvYP8TdfZ3HzhA8uzrY9dI0Q&#10;ReliwFmDOIfbMZPVPjU5CNb7T50wxSDcH273i+9lHijNDAkZl/PAxfGY23tHTJxDTKAe/aRPsRiG&#10;fsNEg/hXkXiLV+qY7HsMeKN4CbSlp6ZCJbDIOgSL0QyJtyC8g/qSGApidMR4CQTQDmhA1ihroALp&#10;GJejnq0NRAl9IY8kUClCd/YxR0dHtI1nsawwzZhl5fn8wTEX8xUxv0bTRlY1VI3QNJa2gbaJdF3g&#10;7jdeBxrGOqfkglwfYIPStCO6qiTPrhBMS1cIjVFEWnJtKGJDph3L2QGiFtEcEwsyHZG3e+nzqiMa&#10;CxJQ06G2JbgGb+t0XyLSTXkOAZJ0sUNm4Jn88PbGF7HgtoiBLcHmRlmSgUSPq1tmWL792hv8gze/&#10;zlFryIqUaA++o/PQIVxzQjwoQSa8dTQj3HmVxbe+zoOnT7n74CFPTk6o21Q9db6uU99mMRRZztg4&#10;gk0pd123RGc2CoXkQdhfAcqOgP/FxdWJkHWBq+ND/rPvfJMrxuKaBqcB37aEqcUDHZo0kF6hDWjj&#10;oQtU1RornncPrrEfgKC4XOjQXreqO5Wpabu27bP84qug/6YRipxAQFUpDWgbsPOK/+L3/hh9dMG/&#10;On5KVRiOteKn6zNsPeO2WA4ag1u1xGvFBgBKTNtzK5J0pFZ6cJcAXtTBZmgYR70tTNKPAPQVyrpl&#10;AWPfQel3RHP5246XAPArFLtVSzo0dC+Ui/WCYrzHBz/4KZ9+/FccHb3CZ6s1di/j4dMT/tZbb/Pu&#10;nbd45coV3nz1Jt/52u/z46eP+P7dT/j44wesVg3VfAFuRDHKiaVlYdcsV5eMOXxxHxiSx5ok2xKr&#10;IfXmFAikTiBZJrRtgxjH5P9l772eLUvOK79fmm2OvbZueV/dVW0AtgMIDqGZmKEoiTEcaR4UetSb&#10;/gc98n+YF4UiFHpVTGhCLxOjEDmiGYJGBBtEA+hqU66rqstef+4x26TRQ+be59xb1V0Em5gG0JXd&#10;p+7xZ5vcmSvX931r9QZU0wkHuwdcOXGMd99+h43Xz6OQ/NR+xHhWBN2/vE9lHU/HBd1mAl2UsHCB&#10;ifCAtCaESpUAb/DCMatmfHzrBt5abt/8hLWlIWdPHOPU2irL3Q6JBFTI6sl1zGHzDmst3sVcISlR&#10;KglFIG2UfwH6xefqBApbk+uUbtqlsJ7xdEJ/2Ofd77zL1vvv83h3l6m1kITqY2dcqC7WEm1cO+EH&#10;pqHxUQ75cpo6hpuigHQEgk1gWrmURKV44dDKsr23H2RLVGD00rIbv9+H/LyYuxZnMXLZCyLPMPdz&#10;dj4ANSC1WdxvCT4BofBKIYXC+yDrEvCxxQcOmMYHGiEx9ThkBQkb8zZ9ZEIFCElvkFL7ErQk6+WM&#10;xiX3Hz3l7oMnHExLxsUungQvugg5QKshnaxHP88QaHZWBtiZxY1LpsUe2o9JVUKuMrqJZuRTnPR4&#10;6RDShD31dTgGwmNlhvAS6TUChXfBFkw4GzFqKGxxgsg6J9j41wtPIhYKQBaYimemq6Nx34XnG/Kx&#10;yftsSWYBG+trbG0+ZTnPcIVh/cQxvvvb30FlkoPZiF5dtsUJVkqcVIg0JU1TpNb0dUrtLGmny/qJ&#10;U3zrrXfYHY25/+ABjx8/YftgwtbODlt7+1S1I+320UmKNZayrlE+be3PYEGXUIqYxvmfAwDOj6uP&#10;SLR5PB6NUWXNpQsXGfQHLOcpsihIcDhbU8saJ0WoLFcSvAzuHrVD1A691KWcHtDtKOpqAt6REgCK&#10;1JpCOBCyuQLC1vgoj/Oc1M1ftVY6R40NlqVSYaioygknzp3g0tVL/GxywL4pKJ1jb3fEZrbF8bV1&#10;fCfHJinGhaI/LwATnHoUhGIh4iIaF8e2KGIufBCLjrcQ0WiG1FiJ3kR/vVsY7ZrrbJ4a8E0vCHkJ&#10;AL/u1ixg4oNGcLRpSnaQwrE7gb/82+vYfJkyH1DInCrLufb5iN+/+Aq/e/4i9x/dY3dnkxNLx3h3&#10;ZcDGq69ycO7b3Lp5l/s/ucPm7hhTGvo9BSpj9kvR90NCvyTm/uFwMUTgUIxVH5sG3T2JJBGS5X6H&#10;i8dXeP3MOsd2LOfPvMYr9PiL6x/y2WiPZNBnKgRb+3uwdDJUUzuJchLhA7gIk7GgI/apvCNNU4py&#10;RpZ28YOMhxNDVRQ8ZkpvZ8ydx1usdHLWBl2Or6xy4tgxlpeWmE13SZKEJNFILbDWBOHnWBUp4gq0&#10;aY3MRnOKO1JTlQXaOzqZAmupq5php8/SxjJXLu4wq2vGe3vgHUorbFwBaynR2HgEm8IB2eqXOaAS&#10;Oa1kRxTxlZF9EEAp+ihfI6hY6jvGk3t0s6skdY12HqssHo0jCRqCOLyo8KIEarZWPc4prNVYp7E+&#10;wZHE8KdH+G3wPlTOWkVia7SxaGuQPuXe6mY8JjLmyqUEl94BAs+WVfNuEj2BcSnCJwgUe72Svf09&#10;rHDUwnNr8x4fPhizX58kGXZx6zleaqzQGKFxUdOxqZbp3LqFEAOkuoxQbwa5FmpcbcF6enobFYs5&#10;8B0MPWqpMSqhkhrtJ+HICwuqxOlJW8Es4uQfQugJkAIZkhTvcoKH8XjeNxoaub00FhPFjoC/li08&#10;AqAWwB8CnPQYWyOc5tyJE3zvzW9xeWUdnu7QqR0PV8ZoqdFSB7mo2uNmY8qDUL2wKjshxCsUYlSg&#10;vCKVCZ2NV8lOvcEHqefu559z/cZN7jx4yNbBmJmdkSpNJ0mYipDP5Zlr64WtDmxO8nOOFj9ve0aF&#10;4Ig7RE9UdBLHt88e5xgV64VBT8b0pARbM9IFVgiskqAUQqgwlviAYWujKKwkqzxV5fA+6oUKSNIU&#10;Y0IBU1vr7BtNRf6zFMH8otsMi5cevANryGpDrsE8GvPOqXN8fPcJB4/v4XoZmxiS/W1OdXsIkbOW&#10;dBmbMjB9EL/HB+3aOGapkFWNjQkkIcfaR9eQhumLQDAucBetDltnmoXzfjQv9JvcXgLAX4LW9M8m&#10;Qbph/wAm0xmdXocf/eBH3L59i0pmTA8OQGmYzfj9f/XfstQf8vj+I7ywnDpxktQq9qqa/vIS+aDH&#10;6tIa75x/k7sPnvLT27f49Ok9JrMpdH4JZEjFvACkrQwUtCCtrmvybo+6sowmE9aSlLMXLnPqzAk8&#10;kvFoj97aKlcuX2LHW3Y/+Zj7o31snjNc3+BgFmzelG/082IoM+riJVpTliVSCqwxqE5Ot9PBVCXO&#10;e3IlwTvG0ymTvW2ePnQ87nV5vL7O6vIKr6326fV6DIaDwJpIiTE10BioL+wmTYiYNgncaonQktpa&#10;fFHg0HS7fUyaMa5rzpw6xZ3PP8ftbINzyDTBhaUwnuBl6uLxaiqPvZDRwaCpPfYtA9GY2UV8gBYy&#10;yIgYTd7rUE63UCrH1RXGVyT0o8F6I98BHo13AnxKrYLVmPMSj0Z6HSpfo8OEdp0wOWCjKLlDSovE&#10;IL0kFTqcbx9AgYXgzEKo0u3KPHq2xArh1mrMhMpAKRkeW6GoK+58+ikffXKT2gtWljeYFCWl87FA&#10;RyNIIoAMcidKStI0R8ocIdKQ1+YMtQvSPkorpO+0DKDHYr2L12eoBK0iEyxFANaq+Tf2NRHPh0di&#10;43lpbh7IzJddG/O0gcPPH37wZeu43Z0dlpeGFAcHXHrrN3j9jdfZ39lnSUOapmF7m9gsAiUVaa7Q&#10;UqOkIjeaujYYExZhSimsceyO96iLkvL0CidPHGfl+AYXtrb58NZtPr17j53JFItrBaebUGcbnm7C&#10;3L/gubhl/iIL3lx8DQaQPlSiH9/YwFlLWZe4qqKTJaEozbuw4HImFOMh8V7inUA5wWg6wZoKnaWo&#10;RMffEBjr0M2+toBkYZCHVovxV7nJJEGkIijt+6BQ0Bv0+Oj+Q06/9ioXLl7gk8kO/dTjiprJ/piD&#10;3pixzUhWehhnkciWADFxdDZRWiu4QzUMYKwIluBczPOTC11oYR6dA0B+4X3sV7kJ/xIOf72tKMEr&#10;9nJJ7StyCV2vUQdgvGI3h7+rSv7nP/tDfvrRPaTK6XT7rF7f5XeuvMO//t2ToRRfySBLcIji9pRl&#10;RZJotE5acLK5ucWtWze5e/cefy5SyqrCAWneRWcZtXFMi5Kqrkk7fRxhReuFxCuNELIdzDbMAbV1&#10;lCZ4pookRWU5TgS9vEYC38uwYhNRyVfEKl/p6zY5Hq/nvrECLJ6828HMJlR721xYGuA2N/ndd97j&#10;X/6T7zN6/JT1046tnT28SOl2V7j3YIc//uEHfPRkC9vvsWkdyaDH9mRMmiZkCERZMuhk7O/voXvL&#10;X+n02dziq4q3L7/CP736OieFZCg9eQaj6YihUoxdic81qU6QM4MuPbnOUCpl4m1kQ2yUPIi2eA1E&#10;UwkffnqLP/qLv8EPV3lcWXa8QCwvMatKjhVTiKweUfDbEQR8Q57M/FwJL5BOoqxAu2BF9rg3o5to&#10;VFkiJ2POrQz5r37rPVY7CR0tEDYkwRNlU5oiEh8H/JIQd/RxtD06mrRWUgvvCf0zPDtROfMFQNAv&#10;DHqGoX84H+r+8jynKEsORmOGS0P6/QF7e3uMT1zj1q2bfPLpp+zt7mKjRpmH0N9jSkEDjmm3Jvwr&#10;hT7y3Bx0eUAo1X5fwC0yFPrIAO6CbG3zkTZ+O39KHllkHXlP49TRFoC072t+T7TAZS4R4+M2efrW&#10;UKmEkfGIrIvIM8p6Rs9a1lG40X3O9Aa8eWKD3/vt36Lb0czqGV6GSTc1X02Hr4pMmBQgZMh92zoY&#10;cePePT578IDrnz1g6h113oHhMoXKGFWO2kuSpMNaYRFSYJxBaIFQMCkmWG/pD3rURUWbM+jCjK+k&#10;Rsmw0FB5ymw6oaoKZCDpwDuk8GFM1DnGeYwLBVFGaJxoxhn4jZ0PeOO11/i93/1dfFmjPVAbemlG&#10;XZZkonVOP7LnzeNfrI7hL3sbpzUaSKPGqLYgrMDbsKjYWe7zf/2nP+Hf3f4ZG0unGI1r0kLye29/&#10;n/Wsz6nhFplWSG9JpaebpdHnHLIsJ0l6SBGK7lLpyYSnIz25glQCqhs0J5VCyxAyVk3+tRTgLFLK&#10;GEpuQHcoGBFRO3CegvHNay8ZwK+5ed9YihHDRQ7vDPjQoRMJn92+w9MnTxFpgvWC6WzG+UGf8+fP&#10;AabNH1r41vjd0O/3sdZS1zXOOZRSrK+v0+t1uXTpMvW05unTTR4+fsz+wThYkemEbp6zNBxgUdTW&#10;UtqgjeVMHSra4sqqrCp0mtLJU7SDynlsabBeBAYsUwvRq9b0LeT6eQ8iSJp4H1i51oVUhIu0qEqc&#10;qRgMB0yKKVcvnuf0udMUdUXSyRgfbJEkKcZJptMpw+GA77z7Dty6wwd37iDSFOssvX4vMG7TghSJ&#10;kgn97oDiK56/6XTM6mDAnTu3EJtb/Ddvvc3xjXWq2YhcqXBsUBjlcSY4TUgvIzg7rOjW5OkRj4IH&#10;ppXh/KUrvFcr/sMP/hq1sk4vy9ktashyXDlteb6G1xMRNEjRuL/QvrYYIvTSR0YyMD9KqThwSpSU&#10;7WscASdNoRJChJBLfHX+dz5ZKinjY9GCloUuGtRtoC1MEVHXMDznyVWCVIrNzS0QknNnzzGZTHn0&#10;8Anr6+t8cPsWDx4+4uDggNqGwV7ImO8oJVjfhlZDcUX4XeH9fD+afTq0mwvsm2hffTZMe3TiWPyS&#10;o3PKMwBx8fFR8NecNcGRVw/1mFCg49GJxglC1SouSGhYSyIlF86f5fzx4yRaU9d1ZEV8dFX4agAm&#10;sMrtMoNUKdZXVtB5zqnTpzn16pS7jx/z8ecPeDQaY3NPpzsk8YqirKmKKo5/QcJICU2iU4SrMXVT&#10;1R72WsYbxmKtobaO3e0Jq6srLC8PKcsZxlRkWYIQnqoq2d3ZQkiNiELqKtHBWjNSRVmesba+Fqq9&#10;tQJjQxWvkkitolntc87lywa0qcCBmXeh0ruJdnghUFpy7Y3XWD94zNbTHTr9FTCeB48fcvbqt4N9&#10;p/dIb0JOrJQoGa5Vqwwy+O7hYnTAiuCuFHJqwUehaicEVkhwwdZTeNkuMhdkUnlGZ/cb3l4CwK+5&#10;1QpSIenZ4PUlsfjaYtKcqgM3ZvAnP/mE0W5JTk4vTdndfsKFs1c5e2UZKXfiCiZ8X0PoNtY91lp8&#10;zElTSpEkCVprsiyj1+vzr1bXGI0O2NnbY290wO7+iK2dHXZ295hMR4zLmtQ7UhdU2qUObKJSgVF8&#10;IAVShRCfAbxUCJ0gouuFKCRNvlUoQnBB1iRaqtXZLFRRilhh2gDAGLpMrcHWhpVhHzs54FuXr3Dp&#10;1Gn8pKCfpoxKS5p3cN5TG8OgN+TVteMUOlQ810+22d8b0V1fxQrJgbUIqRhZA4kO5r5f1l4wWmT0&#10;SOixv/+U608+58TSMbrDJQb9IVoLqoMDRKKDC0kUkVYy5OlZ4dppzUXAK2hd0ADoKlBZyruvv8r1&#10;Gzf4fDyllyqmdUHa0SE8G8rcIvCTLfgDgW3RwnyR4GWUkvGBofJ4pJJIpVrwpbRCRY9k33zIx8/E&#10;uJZHRjP7sJKm0d5aBItiDvjm4G8OEVO5GBKP++Fj/BhP6TxpIlk7dYpZUbA5HtPp9hhkGQ+2d/j0&#10;xn1GoxGTWYGQoY/Hrwssamtb1QC4uD9N+FEcZteaz7bPyMh4LnaI5vvEImh8DrgT899rTkP73ubt&#10;zwGQzw/qPg8CBpa8thad59SAqSt0FnLUTFWylCa8cukSF9bWkFJQzipEEiU23JGv/Qc0RUyx9x5X&#10;G5wVqDRhbTBgdWmZ0yfg0rFVzq6tcvvJJve2dtne28HJhPW8x51hZGxcsAPLsaQqIUXiCovWGutC&#10;0ZNTwZHD4KmdwzrPt5eG7O9vo2aCU8fWyPNlRqNdppMxUgpW8kZcuMZah3MVVihMzNVby3tcOn4K&#10;VRo6OsHWNYkQpNZHy8RDUduXQPBIU14EVq1ZUPhYYhYtBKvpjDfOXeLtmzf5/z56n6V8nRk1Hz2+&#10;w7nXrnDJSZxQcWyxcVEmacSTrDXBOSWONVaGMLERjbrU3Knk0OKs0UKNKSNNYcjiEvXlqXwJAL/2&#10;JoTCK0FNcKfQ3qKcI0HhCrjx4afc+uQGydoy+7Whm/fpZDlXr1xhqdNB2jnzE+jsGKmLy566rltW&#10;R0qB946yLDHGYIzhYP8AvGdlaYVj6xtIneCA2hiMsTzc3GJaFuwdHLA72mdvdMDBwZjpZEpZ1ZDH&#10;38WTyASdJCA1RW0py5KumnthNrBh8ebaKaSZ9GlHXOE9KlfYCipbcub0CU6cPk7SSUJYWAjSJAcf&#10;JpE8CfpbrpxxfGXIP3n3LXb+9n02736GqjqorEOmU3KZUE6LsOLXXz4MvGiQ6PRSxuM9+oMOaSL4&#10;6fUPGMia77/7Fl2VMjEu2l85EqXpdDt466hrE3QDjSLoxvlYaRvYz2admvfXuP94k3x5nX/xL/5r&#10;/o//+w/ZmVakaR58NaMXsIs5M/gIANujTUO+tTvUgD8IYTvrgi2X9I6qqrDWoqVCEhi1EHL0cVFB&#10;BHohd0w34KgBdUdiwI3Id/g/ApcFQJWKuU7cfKMiQ0PQ4DOzmsFSj6yXsz06wFnJdFZy69ZddvYP&#10;qGuDUCpYjykZJ/pontyEYOcaPQuTuX+WwVsAZ+Fjhz/ThIuam28/fwQALnxvE959HsO4eLSeFwZu&#10;t2HhbxO2aqprS1OTScCGUH2qNNQlzlZsrK1yYn2NXpbhy1mE7eCcJ5H62cjmz9lEw9YS7d1qizM1&#10;aA1K4fsrDFfXeXP9BOeN5/rtu/zwg5/xdHsPbyzdfsibkw5cWWNqS5polEyxvsQThOKdC7+j8aim&#10;ejrR7O5tkWjNq69e4be+912Obazw+OFjPv/8HkVRcOvOParaMKtqitrhvQnfE1NZhstLrB1bpyxK&#10;EiWpvQGhEC4U8iz4u7SH6tA5+2qH71e+KRcAoGgYQKDVw5SCWTEl0atcvHSBm7fuMVEWq0Pk5OH9&#10;u5w60UN5SSIUFo/1oH1DUnucCykyEo9RAuU91kc20MflshNBm7SZ/6AtxpF+ToZ4wQI7+ZW7/q9F&#10;ewkAv+ZmtSIBejMLKkxaVidspYrbk4p/d+MeD+WATK4yLEd0tka8feo4r5zpgnqCaDxxYpuDv9DS&#10;NI02O5a6dkTnHLRWZFnGshZY66hMgammxNhZCC15z6VTx7A+eN/WzmKcwxiLqQ3OWv7k6RZlUbK7&#10;s8/TpzvsjSZYFMOsw3Le46AyzOFfAAGBtYoAcGFUFfMdiDmCjrxwZNaTFzXf/81vc6LTRx5MGEqF&#10;nczQ3SR8X8x5M3WJqQ3dNOXcxiq//cqrlLu7bM1mWBfySlSaUXmLzBLy+kVWeC8AiHWHuqjxgz5+&#10;MOD+k4f86e17cGyDqxcvcLq/hPYOM5sgPSSZprQVxlmSLAPbuILEqllcy0B5IDcT+r7AT3Z468J5&#10;bl85y199+CE2sUxG+9RZr2WVfAOiG7HnBS6pWff6BmjGAVBIiTVV8HC1lrI0GFMHGRs80jch3DkA&#10;DD6xksUM7EXm+dDxsSGHr9WiPkSHeYSI/WMeJV445gI/7DEdj7n5+BGrx0+wevEC7//0p/zN+z9C&#10;qJDLJbVCyCSC1TjgRyY5OLEcZgfE/OcWcNpzgCC0TMZhZm9+O5R+8Rzwd/jrjrKELODNZwFjuH/4&#10;b3O/zV1KNd7ayAI7UinQeGwxI5Pw6sXz9POMejZDe0uahAWes5ZEqZAz+VVanFyF9KRakSDDBO1D&#10;ykO/GJPXNUYoNjp9Tl8+z6VE8/6Pf8KnN27xMFvDO8h1htah6Mt5kDoBaTEm6LkpqVBSYJ3BmgqE&#10;RyWKy8rw3jvf5rVr19CU8PQR76wO+K0Tv0FRFMy+9Trj6ZStnT2ebO3wZGuHrZ099g52mRUlFy7+&#10;ButJh73RjExYdO1JpEdLG/ZtcU26uNvNqfyGowhlaZn7doSRPg5BniWZIbZH/NbgJOmZ1/nTGx+x&#10;LT2T9R5/s3uHi/2LOCHoJsGqUTcsMmHxqLMAUawI0jnOB9bbEqzhgoKAb0Gei2OebE02deQAACAA&#10;SURBVIZBF/UAfXMO56Or5/lc+zepvQSAX3cTYCBQ1okHJEp0qGq48/Hn3L11m6V+n+3aIDsdiuku&#10;b7/+JmudHh1Tc3g2OZqELyL4C7EepcLpXkx8fbK9E22cEoROETJMaMZaamOoJ9MQTpOAlGipUEmQ&#10;Y3HO8f3ffBtTW55ubvPJjdt8cvsum6MxtSzRqSQpgtyKk02BQhwrYpKbj1Zl4YKMF7QPjiB4T2kK&#10;BlnC8dUlrl69QlYWFKN9ulmHma9IjEZnCRaPsSUKFdwJhGd3ss/lS6d5sHee0Sc32J3s0+0FX9vM&#10;S1KRYvlyAPii3OCZmdIddpiWE2oFaydWKUd7fPiTH7OeaE5duUKudbDHmk2odY2xNc5ZlBIgGoYq&#10;7H9rlxWPyuhgxqlTZ9k+mDHaH/Pdd7/Dw70Rj/b3GI8nqFzF1WzkVJtQcMzFaUCgD7Hb1gzERgkF&#10;ISMIiP3BmBrvfcgH9A7lW1nVZwEgEunanjcv8ljog9YvDLtx9TG34xIk0dAuvGehZlmEQdtUjl7S&#10;JVvvUznJ9euf8sknt9k7KBBa49NeKLSIsj7Oe5AqrmFk3O+FE9me0LAN8xqNhfxAaLeJhRBu82rI&#10;MVwEf38PAPic158JQwmeOyU9UwwcF3Heg0gTVMztFUVNpgWyrnHFjBPHT3Ll/HlSJamLGYNujpKE&#10;XElCGPirNqUkzgXpIymCS470HhXP78x5dKfHrCgZ7ezSHa5w9eoreJlQ1ZaPzBbldIbI+3SzPkIR&#10;qr2lwEuJKSuUliSJQkqPrQzOFiSpptfJeOfq21y+fJn19XWqqmQ6GTPaP8A5SzGbsbJ+jOFgif5g&#10;mdNnz1PUlvGsZDyZMisrTkmL8RaZKgwWmahYaRpEhJv+3QD1bzjee6ap9vjEandJMDAQIUevl3XZ&#10;PhiTd5c4d/k8+tEd6vGIrNdl/+k2m0vH0FmGTnKkkNQehHN4Acp7RPRXFyKkIBmCgL/1YHxgBIX3&#10;rYdwYCMbgehwjYuGAVwkSkSzxP5mt5cA8GtulQ9SCWkZqwmFx2SSW0XJv//4Q26jGeRLuLFhqOHy&#10;sVO8ubZKX0zRcoqxoYr1GeYlsghhQg+Mn9bhdNd1RVUFffszeYZUEuctdVG0ydBCqsAUVUWQcJAC&#10;oRRSq1AFqQMI2Ly3RZZ3uJKv8uaVPveHp/jo/n2uf/YZn9+6jz62GsRfhcRIGZN1Y56bh9TNL8NW&#10;TsP7mFQe2L+Tq0t87/VvsawSqCZQOxJRs6QTKqVx1mO9RQlJokJIVTlHJhw9Ad+5coXt3V2uf/4Y&#10;nGFaTqPzh0e/COG94HXpM7TqUErBGIPs9HAC7pclf3nzNonWvHH2PP2kQzGdgfNopbHOhgo1kggy&#10;YkjxSGiw42b0RY3PBFsHu5w6dpzvvXaJv/npTzAHNfsR+MRhMgC8RmsM0D5KXjeskoiWSiLcAuAn&#10;aBlmCbqywepOK4QxbQjYe9d+twsVJEAjqB3Dukf0tljck/aPP3Rft8xhA/5k+P4IBEc+5Lel3R6f&#10;3LzFH//VX1NJxeDMKR4+fUouVOsK4powdKyGF0Lg3aLXbjwGDfQSEJMYaaDX4UctTp0/u8j8iSMc&#10;6yGgNg+NH2YPD3ct7xdfWnxxkTRsOMJmm5rt91TOIlQo2PHWkCQpmJoUeOPSJZb6PYSLvslSYm2N&#10;QJAlGmfcVy5ibRYHwerN46zBmcDDKKVJyhk9NaSjQLsKt79NxxqurQ5Zfe8t9m5+xGfTz6kLS6oc&#10;BzZYBlbCUSrwKlZ2ekhqQ1oaeirj3Ppxzp85zb9+91X29/eoHtyjm2UMlMTUFUopemvL7O7vBHUE&#10;nSB0gpeSKtcUskOVJ6ykOe5gxkCl1GVJnqZ4a9FCYC1zppx533heKPib2qSjTZMIDj204M8Kjygr&#10;VkVCtlfRT5Z579QF9m9dZ5uKoi94uj+iN+zT7+UkSmGEawuKvBSYmAOIaASWaKu6mxxAIcC6oA/Y&#10;es00581HBpDmuolXU9QLfMkAvmxfa3PWYvCkUb6idA5rPLt7Yz75+BYqX6aYFWiVYb3h6rVr5Coh&#10;8RXSBu/E5w9FoWtnWU5VVVHLy7ahJK01SZJQTKYkcYJ0QgadMwf4EDYOeUIu5Ik5h7CmLVbAewa9&#10;IWVVUlQlnU6fV65doH9mA7XaR9zIuL83BQLww0ucFEFYlTBIZN4dmjeDpETI85He0+3krK4s89q1&#10;q0wnY9K6JJWCqi4ZdLsordk92Md6w6DXA+cZHRzg0oTj66s82Rtx4cIZLjx5xJPxlJnTmJkhjRWi&#10;X7UJLRhNDuj0O4Dg8eZjVns5nTzj0+sfMahLjveXGC6vkKggBSNSifcWZ2yo1GWRTTrceoMhW5tb&#10;ZIMVlpeW2Nkfcen8BW7ev8fW3i4HIlYUi6bGmkhuRRAYR8KQY0hLWIVCkJh5KQRaa9I0Q/uQeK+U&#10;wptmu57hwCJD1xSeHO2Bc1SjIsXmF/6Zy8GEHEKIwDKCvlAlHTZ0kPcojOX993/EB5/eCEU0KmF7&#10;d5+820d51RZaNBWBiCYPqJkM5mhKiPmx8fO4UNiuBbA139kGpT27/yIeAxY/dgiwzUOFzwOI7bF6&#10;zkR0GPId2SzRfoyiKvFSB4bDWjSBueomKZfPn8dbExZ1IgCpYlaj05Q0SSnqkq/aamMQwqOUQCiB&#10;sw7nLUqEkK3Rmv2DMSpJWV5ZpTKe0WSCl4qz587xeuaZVQVPd/dBeqw3GCsQLqi/JUoh8AEImIoU&#10;x9LyClevvcJb33qNJ/dv0ul0GAyGeGdD/qpKAM/BwYRO3sW6aONWmVCkJhWdvEOeC3ppyvbmJtny&#10;EnZmwz44H5113OLhbs5W279eNuZptM01JgimPwQoNh1PWF89RjGZ0Okt8eq1V/nh5n1qs0+v12d7&#10;c5/V1WWWB92g1RpV/7wMOpxJXKBKG+YMKwl+wC7YTwrvsdFH2MVFlBQyVrg3Wgv+0CXsaUafZ0eu&#10;b1pTf/AHf/AHX/dGfBNbk7NQK4UznjTJEE6g8x5PtOTf/Ic/4iejCd0T53n8eIue1FwZ9Pj9d17j&#10;0lrKbO8hUOPl8FCe0NGbjflBoQhELoSuCLIwXkavRQAZqnFp8qYUVgTmR4hQWXqYpRCsFDVZVZHZ&#10;Gm1LtC3pK8/59SXefuU8XV/j959Q7DwitVNyX9DxJUvKsqQs+RRy58icIbE1SV2S1RWd2tCxlour&#10;A/7L736HY1mKH+3TldBNJc6VIA2TOgtMg9IxFFWjE0ikwxcTlM7IpaKnE8rxlNH+iCTLETphOivQ&#10;uqlSfv6tGSy+6JY5iUgUM+kplEDmOd4ryhpkt09dOQ5GU5a7fU4dP0FZzYLAcqao6oKOz0PRh2xW&#10;0OH8RNlirPF00hyNRBhDN1V0EkkmPbO9HfaNZjzaJc1SZKpQqUYoxWw6od/rU5saoqae8KH000mH&#10;lR4rPcpAioSipCdgoCT/7Dvv0cEjTE0igzdnuAVHDBmr9IIwMIGhkSLqsAmUJBYeQazFRQof8z6b&#10;++EQa1kHdth5agsi6aC7S9QqY1Rbxh5+/PGnfHj7HgdWUMiEsbFYqdBZHkLrvkk+Z37umoFdRhcB&#10;51qWXCzMBDoNziCOxmsUhAwV0UprnI/XVZSXafNjI9saBK9jX2n7TdiWcN3E/iWb1w73NxG35+h1&#10;GwBms1Nf1ATkirIsEcIz7OWockY+m/DupYtcOnmc9cSTGUNPgKhrtAxsirUgRYIV9ku+/8WtTh1O&#10;04blHEGMz0vZetToRCKVwJoKaysSEXTclKt4Z+MsvYMZk88fUe2P6GQZKksonKHGkfZSUg1qNqY3&#10;nfL22jH+uzfe4p+fOse50uOkRaHijweHm2alI4UO6S+eoIFJdMLxICNoELMxuVahrysZ8ikj4w2x&#10;YCqey/YWxz4vggzSN7nlhL5tBRgZ9VtjjrGQkJcOUVWso5nWM1Q/YyYNP/7sE0QikGNFYQ3HNo6R&#10;5Wk4B8awMljCFBWkKlyPIkhTyWYeUsEyUqDCuKlkeJ+UCBE0caVU4Ty2YwKxL8RL1MdKYubzcdO+&#10;KbqALxnAr7kJX6IINHVVztDdlBt3P2d7fw+HZ2tvn26/RzfJePPqK6RSsLezA9IHBfavNn7PvTm/&#10;oHkhv/T1UtR4Ha72IMNk8dYjZZD4+PZ732V4/CRnt7fYrwp2DsbsTcbMyopqVuHrZrUdqgiDIXis&#10;MhWSc6dP0evkYWD2LjgUiFAtFswiGp034qQZQgUNy5LnCbujXTY21nnv3bd5MPpP7GztkgxXkBiC&#10;Pdc/vDWlF83E0jIFIro9WMfTp0/5JE1Z0rC6nOOwGFOTZRmHhAhbhmjOuqngTYZ3DmcsxjuEVhxb&#10;W+P1q9f44Mc3wsDZSdidzpiWFd1uH6kV02KK/oIYXws8EGitoKrAw6DfRysFGLTSSF9HhjKco0ak&#10;xwV002r4Q5M35+NRCc8EwONbKqwJEzevu9oglSZLUzSKwjoOJiOsTEg7GX/+l3/Do61tRuMJJsmQ&#10;WUKSJBgBTgUB9LkGWfjWpupdiGgqLyQyCRNIw0g2ubGz2Sy8rlRbMOJioZNzjjTLFw7aFzByz2l/&#10;H16hJSWOAj1xiPv70uZkkF3RiaY2QbKpk2WcPXOatZUVRLnLPLFgAcD8ozYRWWc/pz3FHGx7BLgm&#10;6X5Be9HD3fv3eee9d1k+f45/+4f/kR/duUN24gT5cMje7h7dPGW0v8uaTnjn3Xf4L65e41xvwKwo&#10;KCZjRP8QrUpIHgl9rAHQ88CfaLf1MBs7Z2rF4vE58p7Fp/2zT38jW7MQft4xEh6yLCX1isRJMg+9&#10;JOXUxgZnT57k0eyAOhYY3n/0kOHFM9Q48I7JdEKmFM4FCzhFk1cY/tqI6yweIcK13NhfOiFaF6aQ&#10;at4EgGMxiGi2/OUZfAkAf8Hty1YVYbWfIFOJsTBNBTWSv7pxjwcHFSbvU5c7nOiucFzBuxfOsYbB&#10;7tf0ekN8GwL+hzfzAje4uZH289tMubjaimyZt+AtykuUVLzeEZw/u059Zg0LTMqSyhis81RlzZPS&#10;UVvDtCqZzqYUsxmurJEm5Ea+dfo8GypDFhXGBXV/IxxlIjCJgJI5+JMBhEoRVaQE+KJEzUr6S3Dt&#10;5Ek+v3KF2fin7I0PWJKS6QuP0JcPEpJokYVAeREtr0RMhBbs5YKd3V3Ku1N6Kxnf23gNaWrMrKY/&#10;6GMW5qXmc0GiTuJFkEFxLkxrEoGrDao2rA6GZJcv8/bDGbcefs54UkZjdo+UAtFJqSuDcr4dANtV&#10;bywQkbFvpommdqEAZW11lURpRF2TaY2r50kGgmbBEFb9PlrstYepTbRu4J1Atfu18Hq8D4IyX0Il&#10;GWVtGRcG3emhsi73Hz7i+scf8PGjh9QOTJZBkiNkQioEynlc5QIT4AEVq1EjwJANm2bn150QAfh5&#10;57DO4p0nSUL1sFIaqcKiwxNkUnyjbbbYD8TzU8cXJ8FDr4sjD8Ti3efAvJ8D/AHYWUGuU3RtEUWF&#10;KgrWh0Murx1niSCtIfExP8ovnAvmrMhXaOILGLDm17RQC+xKw3A2ixrPG4MBo6dPOAP8j7/zz/j2&#10;/Yv89aef8ni0xbWVIU8ffsapXp/vXL7M77x5lasrayT7B6jZhK5UPPrCfVjQ8KPp/eF5Fu6F89Zs&#10;W2SSF/dj8esX77/ED7GFoxjydyPU9qGAA0BZh/GefQl73lKJhDPrx3h7/Qz2pz9hJFNqCXcfPuD8&#10;yXXyPKQcjYsZqttF2EC7Gh9mIkO4tlUkPpSwAehF+8YmpUWEiz26fzRVwHEkjCkyTWj4m8L2Pa+9&#10;BIBfY/Pe02EGXuC8Iu1l3Hi6zYe3bzKajVH9ITLvI5Xm9LE1ljJF4itErnCpo/Al0vW/0ja8iAF8&#10;kVtwnci40poDjKDs5/HO8PmTHTyQZhlSalIkvU6CkooiKemf6mAJyeyVMVhjwHqUC9+znmi0dBhT&#10;oUXMWXc+aEehqJvwW+tHtTBBe0FRz1haGXAw2sWWBW996xq75YQfvP936CwDsi/dvxeNDULYAAC9&#10;RPumgCEwgFZKEgPGSw4OJjze3ML6YHDurGtB6lzElPn2i5AX5x1465CJJk8VtqowVY3Uil6a8dZ3&#10;f4OHf7zJ/UcPkUtD+r0AKr33SC2gXthWH0FHw1bG0VBJSeUcQio21tbRIoTKtFQhLy9OkE2OTfgv&#10;AKVmADmaY9OeAp7z3MJ7s0THqmhH3knwieTJ7lOuf/Iz3v/JB/TWzpLnOVZpptZRWIdTodrQOtCm&#10;CiGfmObQ5PU4FxyEtdI0eYc+gj5PKDYSSoIKkiplXeGrCARkWLwIGeNY8yP4bKd4IaMmDv155vPP&#10;PH34u19E101cRZb3mI4mDHQIeR0/foxBv0tZTskI+bRNIdBiCPMfgwoMot0NvGrAQLjf7k5kZyVx&#10;cRars713GBcke6SULA+HvLtxjGOvvsInjx7wYGuL1Fm+ffUa777yKv2sy/b+Hr2yZiXPUTrF0zjh&#10;hNYUKjXtUOXnfKPbR67B5GJhcbLw/mfYwMX2j0+l/gq2cOxdIy0VWbdmgWlsHQrRvCCpatysZHV9&#10;mfMnj/PjTyTWKYyUTGYznu7tsnLqOFKGgq5pVdLJOu0ixopgSapcNGiRkHiPFT4sCGUsRIo34RuQ&#10;Fx+zMLayMDYtqGKw8Bz8+oPDlwDwa2iL+QaVVVTGY6Si1oI/v/GAj3cKdn2G8Qk9f8AShu9eeZvu&#10;bESOBPpUsxolUnzyFbflBUJW7gWDnE8SvHEIF0y8tdKBrncOYy1nlzoYYxDOYk2FqWtSl4Y8t+mU&#10;pN4BrUBrvJzncWgkComaWfB1SDaXAucdBZYyk1S5IjeBNfMxj4t4scuY9zPwikGS4yYjJsWY4ycH&#10;vHfxEvuPnnDvyRP2X3AFvPD6lxaBCB6iLrB+TjTb5HnkK7qrPYTR3DcT9mzJuhSkKkFUFlBzECGa&#10;HxStbEvQNwzLXa01qQ02WK6q8FLyzvIGj9dPMnmyxV5RMQVKIbBJSuFqUhEAbpP30khuq2ZVHC35&#10;BJ5Ua9ZXVxE+VEcr79siFS/C/ejYG+57gWwLL/yhgoiG+G7gQAP6Gh3Kpu3Ro/aGpN/DJxkff3aX&#10;H7z/Pg+2tumcucx2XZElAdgXtcPVjlQnZFojUJTaHmb8mjBt/P26qqK1nUJo1V53AYgEAXbvPcgG&#10;lNACJfDPmQDmhSTNHh7CaQ3BufD4uZ3pmbviyNvEoeP3Ra2LYqASdqclw96AbpLzrbMXWJEJqiog&#10;cUHPMV7nXsasTN+IhX+1ptrKomZbGxDVdIAg9x5eirnF8SXhBTuzxyyvraMFPNl7RJokvHNsg9eX&#10;X+HhkyW4eJ615WV6CbjJFokxdHsZzhs2J9vQHba/27I77W4tsrXtjy5wVUSXCEIEAf8Mw/tFR//X&#10;Gxb8/VurPCBiviSheE87j/KeBBCZ5iBVjGuPFY6hFLzdXWcr3+D/rAsKa/Fa8fDpUy4cXyNRilSn&#10;lJMJaZIjCODS+lB1bFyIYoTxdkEGJuYCO9ra9CggHvp/A/r8AjvcgL9vansJAL+m1oDADhZsBUrw&#10;eOL56PZNCmvIM4kRNbaSrJ9Y58qlc4jdPWZVjReema9QuZrrMP0Dm3hhEuGXc4DCpzhv8NaGSTVK&#10;cOB9qCY2DjurQw6f8yH5Ohq1p1IjcoVXCqdk0HlyYIyjsgbhIXdBuV/GYgNnLUI4UqWC3kDDaoi5&#10;hZqMV7dwHp9IdkYhj1J6wf7eDhvrK/zm995h/0//jPsvLIT88sHBSQtIpBdRcoUgUkpgAZNxTbef&#10;000lZVFRFBWik5NnOcbZQyHBVgNQBEFTiQAt8XWN9Q4V369ClQVWQKEM195+jQd+wt/evsV4OoJu&#10;n1RLiiK8v6nUa0KLjXer8gE0W2PQUtHNc5aHQ3COVGuwNYr5MW4ZQCFwPgAouTCZihhmmedfhWq9&#10;9jD6hniaz9JSeFaWlzgoSn76sx/zo+sfsbm/T9rJ0LlCVqFIKtQW6JBSGPuLIPQv1+CLuH2LxU7O&#10;2bYgJRRFOZy1bXFH4QxKqWBvqJvEcXDexbzCo/1AHAnTLnJfh95yJBR8lAk8Cvs48r1/v2a1YFKX&#10;VN5Q1CWn11fZOHUcIywqlWjvUU3AK/avuSj3V5/4tFtk3+Yaj140bKAAVCwACisdD+BBCkGvu8Jo&#10;d4xTmpXhKlPn2Hq8iUhTzp06DdZSzQqqoqKjU3ppB2csZVnhSfGtmOFCfpdvKusXUxIWp34XQ+JH&#10;mOkGuC6ygP6lWPCLWiNfPxfHjuDPBsCXCnDW0EFQG4eZTel3c05fPE128zGTyYie0uzs77G3v093&#10;0KPRJ3IueP9KEdNghMC6wP4jBQ6H9QLrPKplAANx0ej/NYygjGDVRdDXAECYM32NyDp8M8DhSwD4&#10;C25HO1BrS9OwgDLHSkmtOvz45k1ubx4wkR18luClY6Nj+db543TclI4MielepCQyQxgJ8kVOFl/e&#10;5AucAF5kne1qiXQJAoX0AmcjG+AlQmiqLKW0DkUI+xpTUxN0BGuV0B9tgVI4rXFKxYw6Gfm/IGkh&#10;BEilsMJTeItNJHUiKb1hxSV4GVaAXgKIUEnrg2aUNoZqWpCmPRKtmdUFKYJjnR5reQ7VV4vjOGnj&#10;nBEEcBsKqRG9rroZ+9LhFXSlp/BBXCJVmrqsQB9meXwTmotsmcXjZAi/NlI8KhrVSzx+f8zl5TU+&#10;HSzxkYepUhgVEIjUslFCaOc1EdlF2bAjEVRnSUK/26PX7UI1I8tTbF2hIl/SqubPY9XhmVjjQRxc&#10;GyvgZp9kzKkTEfR5wsAc+hYY3efJQcX1Gzf567/7CduzGf3jJ6i15O7mJr2VZSoTjmuiNYkTSGOR&#10;dYUCxrZAKkWidQCIcQC31uCcQ6tgLu+9C3qRNljPJUnwtPZOBxcU5zClCbl/xH4EpOlCikCL+eas&#10;16KY2JwTXHj8XNZPPPfNz9MB9C/onomD+mDMarcPk4JXzp5jpdvFTQ9IUh1zR30LvJvF0qId31dp&#10;6hAAPKqbJ+bAXMiwQHAeoje5QHCnO0F1BdpZUj8mQ3Im1fiypL5zjzRNqJ2BVKG7GVNRMRYzXA+y&#10;bofugZ2z5nEjmpSFw9ysoxFbF+1S0RPiFgurpKNNzAFrfPiyHWpi3q/CwwD5XXDu8N5TYdj0FWnW&#10;QRmBmIxZ9znvrpzixCnJZ5+OQgqPFzzd3ORYnjKazeinKda6sKCMHh/ChjFFOo+3QckAIbDOYp1o&#10;q4RtW2jUiNhHtrfpkEdDEUfa0argX9f2EgB+jc17j6sqXF1jpObjTz5mZ2+XUmU45fAYjp88yfmz&#10;59jZ2eJUlmO1R2hFkqbMihlfMQKMfCbt+XBzL2AAfR0qVZXQgYq3Nlw8UgQAOJliy4okTcl0ED2u&#10;rAErkQLyTgcnBLUMW+LaGUqAUKgkgGgpZZu4r0TQFXRVmOQdHq8iSJEhPKC8DNpnCHoDzXQ2w8qK&#10;wXDIuK74/MF9jKl54SXwghHfxZUpMewcjtk8n2Q56zGZ7QdJjMiOeudBKay1KP1MkCoWggQgUlvb&#10;SpP4BljFw+Odp7AlolLsj/dxOHqDHvvWUxbF/MwJGuotTIuikR8JVmnOBO2/PM/IkhTKKanWzGKF&#10;tYiDfKMb2OoW+ih9cmjrmwBbs6Keg4H5TDrfFmsNf/vDH/LB9euYRLO6tsKonLI/rsg6GVoqZqbA&#10;GodIQAiFMRXUNVoI+ksD8iyj1+vRyTtIIaiqitlsRlmWVLNQZh0KOgJ47uQdlpaW6Pd69I+tM51M&#10;2N3bY29vj8l0hnMuyMAohXcLxxDxDKB7hul7YZ8Rz77+/Kf4gm8/1GSiMXXB+omTTB484tzFCySd&#10;jGq6j1Og7NxfpTkZbT/7ufnG5/z+EZHdwLL4FrgGjcqQowk+aOv5mC8sBYlK4/UKGI81jgRJnnUY&#10;5n1mdYGWKbVwlEWF1YJu3sMIT1XUIBRtnxJNztcckS/2SmKAsAGD4PFePff4+4Vu3Zz6fxTE/Gva&#10;WlkkmlsYD1WiQ2THGnpSkmpNUczQqWJtY50TTnL/zi1wFVmes7e3T3X8GMVoxNLJkwEAIpDCYYVE&#10;iqD7Z50HEZJjAtMfFnEqpuC4GAFYBO9t7nHLFEeO+tec5fuy9hIAfsVWULUVoE1ewuJEYZiHKL0I&#10;nVb6UK+glUBayYAhf63gf737KTvLHZzu8GbZJ9uc8C+vvcLrZgXTzdgaP2a40sX7CWJrh7VsyP4X&#10;rFL+vqsX94IiiBc1rcv4PRwaRcXCvSTLQgVw9N2V0ZJOedjXh4tY2tBhvNVtEr4HKVEywdeQ1Z6M&#10;nJywr8Y7SmGppIuekoLUgJpZ1pbWeby3z6ybU/eW+GR/j3//2efcn85ilahCCg0yITipavChutRF&#10;xihUtoXARFBKDBVnRbIOWBwGK2usKIPGnggDYlXCQEv0tKSnh2ifoHTGdHJAR2usE2gh0EBiPbUz&#10;WB/cHbTWuDyjmhVkeY51cHAwodcf0kuHbO/uUnbXGUnPR4/3qHSfsdPUtaWfdCm9o1emrauKFw4j&#10;HbVylMpRK09vmtBPJHk14vyxhKXOiKrYRqQVPhtR2gyHwosUL5Mw0DuLwCCERZgVEAYhynCTdbDy&#10;i8dstFdy/MRpHj7ZZXXjNE/39rFa0hn2eLq9yf/yw79gMp5QH9tAK8XEhIpwjSLXOb6sWdIamQZx&#10;17qeoRPJ0voayysr/A/XLrLe6TLZ2eH0uTNMixJkwr/53/536jylSLoUsynDQY9vXbvKm2fPcDJN&#10;WQOWtWZXOSZinW15jn/753/G9WKMHS6zsz+jM1jDzgypl6ROkDiP8BYvLU5bvPI48xyZnYVLT8rn&#10;TC4LrxvRcrHhmmnAUZy5lPcIKXHeY4wFKdBxIWWdozAVG0tDbv3kx/z33/+nvLa8TLY74vzKBpsP&#10;H2IGObUQeBXGH+EhsQ7pZiElY7aHHizxwBuWVjY42BoxzLoMazB1zSwLOpKlw4drDAAAIABJREFU&#10;dnjh6dQC4TVGaJRTlPrLIxASwNu55nrUu4wqewymR8YfFQr7y8APQ6LbD0p0WGTNwsSVo57BZAvc&#10;7BHA1mS/Hn5NL77vJcD7uVspQwpRYiAx82NcAqWKETAHJ0VKkFxw9HXGgQsLs//pXIdH/89Nss47&#10;bE8NhRf8rFzn22cyptMCpw5IhQJ7BScFxiuoEzLxkK5JcXrQhomVCFlBUorWrMA4H6Wn5uy3E6Ck&#10;wEmPdzpoRLrwOQFRRkzwvEsXiJJGIZdBqBeVSf5yt1/trf8laAtSrrRLyTbLuQl/tA+DRyvzxxDC&#10;gx99dJ26qhkMhriiojSe3tIKK0uDsIL3IZxljcVZh1L6heHZX4e2ePziM4ceB1ZsfkSb/zxhFdjJ&#10;UnZ2tukNe6hUs7mzxw/+8gdsbW/i8EH+QyqEUkGeQkaWJE5USsh4E7EqdB7etYBxFuMctpU4CWLa&#10;SimU0lGbKhZP2MBiOOPpJDlLvSW8lTgbQ+dCo5OcJOsiVErtBdNpSVkZysoAkrzTR0jFrCipaoMV&#10;8PjpU6ZFQW1tZLkCu2isiUnu8wRoWMh78WE/y7rGIVhb36Asa+rKUkwKhBVR+DkMhpIgCC0XbmKh&#10;jzdsX3t+hGCY9xAWEqGoiorBYIk87/LZvfv80X/8f9nf32c6m1JVFVVd4wkV43mnQ5oGjUbrHLWJ&#10;wFhKkFBWFaPRCItjdX2NlWOrzOoZIhVUvuLVN65Q+ZKd8Rbrp9d593vv8Obbb3Ds5BppR+OwzKpZ&#10;C7i63S7Ly8tBzsg5SDX/P3tv9iTZcZ15/ny598aWe9ZeBaAKxEoSJCiKFCVZt6w1NjMP8zav8wfO&#10;vI1Zm3X3g3q6jRJFbSC4Y6kNqL0qMyszY7ubu5958HtvRCYKAMkqSUQiT1lUREZGxnb9uh//zne+&#10;Dw2WKGVj2nGoWs1K6XyOn2t8L/2/fE/7zHlZUjsXMS4TuY2tZqaIxKQ+1Jw9t82ZM9sIgXwe5ZQG&#10;g357xOnId0vJjhJITQoBeklGMcsb6kT0eH5Ol7jTOI0vDZMlvPX2WxRVDkqYF3P2n+5SVw7nm1Zf&#10;URAC4gN4TwgeCQ0/sLm0up4hxHMjSGjoHNKVgeFZlIoFfi1Lp0n3q+OPPmFl4VME8Dkj9rXFELXE&#10;4zmWmx3f3cefYa6GPK0Df/PTf8GYDGMMiENVY167+hZnt9cgVCCeNElwzoGyDGz2pR26JyPaUqIs&#10;nbxqQeJukFVpypq6QWJFRVX6p2mG0xnZcJWZKH763nvc/OQRcy/0VtdwdQGq0ZJTDWm46QwVosxN&#10;9z6knSzaWUJIQtPZSJuItvXZZhep45/pJMUMh8hwQN5LcUXNYTFjdX1AXVXUZYnUnsRoMmsxOr6e&#10;ZFCKh+IAYywjNMqVKNGcHcAtEW7eucO8KhFjESBJU0Lhm++nm/poZ7SFBVIUEaZyaJ2wvrmNUglW&#10;p7jSM0z7VC7uiWlLe7QJXrvhWTh8qO65FyXwen3AvfkUvz6gHKYclBU//fnPuHnvU/bKQyqzBrpp&#10;ngkNN6xx26jqGmUM3jkkhOhmY2JaUtU1lXPce3ifaxfOszoasvvkIavDETqv+Ks33uLprdu8fuYc&#10;b117nTdefpVhL4XZlCwEVhJDGsDWCqWFoe1zdW2b39S3mCuPUimqFmKfdosotKbzDTcTwb6gTZjq&#10;xtcihFjiVTa6IdAscvhGm1GEbQ/DuuS17fO8srFFT4QKoajy6KrQHf2lmiaLxFOyjDwEpDfk/qNd&#10;hrZPXwuJ+CMKAcub1qPPdBqn8YdHWgk/ePMdbn70cwoC41Cyc7jHbrUG2rDVVGMQj/JEaazGDs6r&#10;mBgqrfAS8BLQEtB+4VrVyvx00jCqVT+QTg8Qji3XS0ngSYdYThHA5wxNtMVqBU6XKWx0t6XBgEA1&#10;benNKETw/ObOdT64/hGj4ZDZLGfQXyGYjCvfeIPVYUqoc8RXpNYSvBACGJtELaSvTajPIIE0J3h7&#10;UUTunxKNKIMzBl/krK4OmVYzfn3jA37xwS/xJtAb9WIJL6g4mQTBeU/tHc7XuFDhQh2dSUIA8Q2D&#10;KcSCr/LUKrpyKKvB6C5HlIagHFxApxlOonSBiEEFS0/3GdkRGT3yw4JQConOyNIBNukj2kZHjKLC&#10;mIQs7TVl8yhY7IKnrGtMkrKfz7n14B5eKZSNqHDbDGGTJI5H3XTodRDdArP2AElCLYrdgzE66ZGm&#10;A8RrUhtdMNpytxbBSEB31nJRhV8RUCp0myHVQd8a6zUmaFKT8cknd/nZL37FP7z3Pp8+fEy2sh55&#10;YGlKkiZNV18s9QegrKvOlk01nc/tJQDOez66foMPP/4YrwRSjdcO01Ocu7zFa9+8xvf/45/w0huX&#10;0X1hnO8zLceIdqgkfi/GGAiC1ZqN1bXYyOM9qTUEV2OCYEL8zEe1dFSHFn/h5ctGdYPExRWnRf86&#10;1h4mTQgqckG99w1nKXbQGq0IxqFs4NylMwxWeqACo5UBSoSyyIHlDUATzSSlBGxIkArEwaP7j5kd&#10;zpAqQB3Q9aKz87Pv9Xf7fKdxGl8Uc1exvbnN+QvbhFChE0WoitgZHjRBJw0lx6OCR3kPoSYETSSi&#10;RCTeyxISuNT56+Wz94WuCZPFOrx0X7cP6xLFpabNExanCOBzRucFqfRneHDQkExZVIbb1vR20O0l&#10;hv/y29vkvXVSleHnU1Z6GVc2hryyYbCqoqznkIHRtllcDYoooPvcXSB/5NEmfdIskKqBTjuSuabT&#10;AVTo2HmGIqgoKzPfXONpkvLxoz3+83u/YK821DbFmhHjaR6J/rAoASwR5uMyvJBqEc3RkqqSWC5k&#10;MWtEFLLB1wRM0NRBUXrhwXjM+3c+YeLO8tKZLdbXN5mNd0mMwQSBqsI6T89oMpuQmITpZExqE1Jr&#10;sU1iV7kKV1cUBdzZ2efh06eItaA1LniMd4gifjbdqN2zyDEUTUlXKWZFjs1SZmXF+7/+gDcvXGCk&#10;EhQVLnovRbRVBKWiu6tuUmGh3dgEtCxpzXUJjGKsAsnZTe48PeQ//+NP2Ktrqq1VsIqb00PSMOyk&#10;g0IDL7YonwuegKCMjhJAIRxBCY3RfDLfI7t5nSuvvsTK9ia2KFi1Bl1U/IfX3yLLRiivCbOS2gWU&#10;tlgRSldS1BXDbAS+xleOUZaRorBNJ3BRVWiSmP62XNSGXB71Kl/EgtAdmaM/Nyir8yGKo0vAaENq&#10;LUZrJESZmvOTklfOb/G9Mxc5g0HPYwd3QFHUjs6sr23RlkUip0SRJ5ZCwU5VcGv3Cc4mbJzdxlpY&#10;/nhtd/fy9HbylsPT+LeOdWcwTvjuq1e58fgBkiq8DXw6OWTlzCZrRIF9xEf6lI5rqkdTN6PbE5H6&#10;ljfeaQBKvL/drGoRdGjmcVFNUreo3dAoCCxLwXzeHkfBUZeYr2icgATweaeh5zuKqml9kpZk2j1r&#10;K0IQhYKbIlrzN9JZTT2dwPu3rrO2vc3TeYE1Ca6seenta+g0JdQTNDWIidY2SoM2BB/1kE5+tCVg&#10;WCR+i0SwVZ+P65Nqki+N0xqnNOvDPh/ff8AvP/gVT+cHhKQPBib5hKAV1iRdx21Xom9eVqGoVORf&#10;SQtv6QUXDAWuqJqmh1h+iFw41SUKeVGRmoRB2qeezfjtrz/k/ocf8+qFc5zf3OD1l7cxvR6ZNdBI&#10;uxijG6WCQL+V8lCB4Aqcc7FM3OsRRLhx/x6HRU5/tEIdIvelKEtSEkLwhKYG3aE3zXfXfgQPKGvw&#10;SnPr7n3uPt7h1c11sv4QpyL/pmVVLhOpW24NKhD9kKUb81EKpOFKKo0T+PTBQ57OZsyMQXrR/qlA&#10;kyqFF2nKq817alpvBYXzPqJ0KroDhKYUbHTkbNqQ8fj+LvfvPuatq5fQaEQC48Mxm1ubTEoHoYYm&#10;eZI6dt4jin46QCS6hTjnGCQZQ5tSeahrj3W+4YbSfgNxXKjWIPGoe8BzjO7m87bc4SVbLVTnnpFa&#10;E2V5nCM0ZfHR+oCrr73EhcvnMEEoZ3Msjiwx9NOEnIWVH8uadtJQDLyilw3Z333I3t4Bo2SAvxJI&#10;dYoKnhK/OCfkqN/1aZzG80Y26DHem3Htlcus/2rI7vyAxMNsf04+LSlG/WgsIC7qrKqo0VlLJGUk&#10;TXIXS8ALNNA0G8WA4EWhg0S3EloXJAFZKBZEAOBo8gdHOX8nsVv4NAF83jrGUjlEiATxZTYYS5P6&#10;woSzuV+E9++MuesMNSm1L0itYojnzSubjGQCUtFLDbUB71yHAIZAg0p8LbLAJtRnuIBd43WT/GlR&#10;hEb9zGnNjemcn376Ke89fAhbZ5hOKvrJCqqsSYxFKGJm1CrGs9Tlq0CVsctZWqSxaQ5pNQddK3Ir&#10;nlb6QHfLuka7uIDbfkZeVTwu5tyZHnLncIdeonlp5zIXzpzhpfPnOb+2zsZoBUExm8/JJxMub22S&#10;lyUaqF1FXntG/RFJlrK7/5T7T54QtEa0jm4p1sQmodRQuZpURYg4Tm5yZLgrAZsmiNbYXh83d/zm&#10;+k3OfOdbrG+sUVdl5L8p3SQ8S80krc5W46ygRDo+yXIJWGnDeDrn9p27DFbXKIPweDImJIaVtQ3S&#10;QjWnQpRekcYcniYpb5PCbp+uoluMAD54Dkd9Dsdj/v76R5hRwje2NtCzAqstvqwZBUMdBK8DQevY&#10;jGNi2d72MmYzB8OUKtNo08eu9PHzghKHT2J39tF5v0FDRV7IqafahGrpNRbYg2CNAa2bHlaJiZ9z&#10;pImlNxjwly+/zLcvX2UzKFQVxzSuxlsQq5qOxaXj0hzAtiIxCYF00OfuwR6P5xPs4T4TqamzAcrJ&#10;kdlVHX2DzdJ5Gqfxh8egUqzWmmww4LWXrnD9432C8sxrz93DfS72M6xoelKTKAON7mQdLCINPUdH&#10;b/BWC9A3jkxKKbzmiFNITPQWPMBlBH55bosb3kVSCEdvn5Q4AQngH19IVxJc1ExU91/zczPx37z9&#10;CarfY2fvKZur6xS+YDQcsrG5gXGCqj291CI6ULq60ZLTjY6lPvG78Vaz8/OiRaQWJfa4U2vLwrdu&#10;XOdXv/olpQ+RT6I0eTlnfWOb3YODiFxJ7LLWTZNHy7HSSuF81fmLdgK60rywipIcKoRGSiBa4sWD&#10;EhA0WbpCURTNwl2xNhgwsIaBVbgy54Nf/ZL7wyG3Ryuc31jn1YuXeP3llzm/scHG6pDx44d451hd&#10;WaHfS/ChQqvAZLzPxx/9hkk+x6QJymjEQZIk1BJ1/UJdLTWBLE9zHFm9y6rGakOS9bl+6xbfvfYK&#10;FzfWcXXNatsF3PxRi4ZGWdb4HK2Grm6+E2nLpCraxonRPNzZYb+sKXo9BmtrVASmRUFfDxtuG2ij&#10;EYml3tYS0HtP3KFHWzytdNPlHHCuZmh7QMLdT+7x5PxZvnnuPFpKzmxuM56OQZk4gIIisQm9tEfw&#10;DleX5JOcOsAgGSLW0teGQZqRzCsKH8hUPNdaz+YjXIEX2IG1WIKOloMFRfChkaOIgt2+rkmMYWN1&#10;je2tLd7+1lXObGwzPTgk88LqaEBVFogEXOUbikiLciwp/zVZZ117+ibh4HBCXpRMplNq5579PmUp&#10;Yf3s2z2N0/i9oygLTKPv9/KVyyS3fhOlj0RxeHBIuX2GDIPHR9/6CAGCWGg2djqopvNXN53AsfIQ&#10;VECUXlQraE/h9kRWLM6N5Q3O0Y3y8cSvrTa9GCn1f984AQng0T6W40TNZaPn40ROrZ+/B0aEBRkc&#10;QSTEnUkzVg2gagcmwaOoG5uvkKV8fPcT/p/rH2KydfpVQBvFYFLw/W9cYy0ElCupZ1NCZlE6IUkT&#10;lBh8FagQTL9HkOdzAvnjj882fyz/HKxHvKeeFZzdPsfscMbBbMbg4nk+/uQW//3vf0JuFJXRFN6R&#10;pCN6esBskqNrhTPQX1uhmE3R85xRllLNDtGu4vULl3j3L/6K6XjC7t5Tnj7dZzKbkZcVpXd4EQ7c&#10;jDTR9BKDVeCco/aCNhk27VGoGjPs4bXBuYz9sgQnHNiATjLs+VfZdY6nheP2vQN+fu+QM7+9wyuX&#10;LnH5/HneuXYVpRXjqqIoC0abV9AbllvXH/CPdw+YKg3pgFmAkKaEIBiryeuCzGrwy3ZmzSTYcGEQ&#10;sNoQJOCVpRRPWcF/fe8XnDl3hQu9s4ynjzg3WsNNJlRlwWBtxLScM53P2d7c5EkxYXOwinJQ5jkZ&#10;gT4JJQlFOkA5w/Vbt5mVAAN6oY+aOSR4bJLhwgLja8v77XkZf9adbZvWcbryIaYy1qY8Kgznz1/l&#10;wc4D/tuvbrJ26RXeefkKN57ukfWHFJVHVAImxSb9rqmirHPKumB4doM7hwfc/PQ21+/d554EnmrI&#10;XZSbGKS24Q/FJq54qrei5Z+db37v0a3rWJqV2GoTZW6arBohJUN8hSvm9Az0DIR8xtUL5/nffvQj&#10;LtZ7qMMDRk1DTjGfgIqleq0jb9jLAmaURjbDWktiU2zocXc859cPH1NkA3ZKx6Oi4tJIsUKK0p7E&#10;VySh5X8meGWiKLjUz/XZT+Pkx5edH6quMMkIJnu8cX6Fa8OU+0XJbNYjkwH392p651ZwSlGVE1Zs&#10;gveGeZGTrqxjxTXUBFn0ZhE37yiFkoAEhVatW1SUB/MNYaX1O+/UZpfyBaNVxzmGRSVgsfx89dHA&#10;E5AALu+YnzXY5NjttgYSWUeK508Cl7cPxxFiAbSOKETkDmnquiJJEu58epdpVaJ1JKvWrmZ7dZWz&#10;29sk1pCSoLSJKAaqg65bSEy+xMbt6xDBewa9PvOi4vDgAF8FBoM+s+mUX/785xyOD0i2Nhn0BxS5&#10;Iy/n6NSS2gydWTwV8zJHaaJumq8JvmZzbY3Xrr3Cqy+/QivR4X0gLysm8znj2ZS8LPjwyQ5VkVPO&#10;JxglrKysopOMhzt73Ln7ADED6PVQWR9tLP1ej9T00Sb2E4/nEwyQChgEcY7JwT73qorJzg6f/upn&#10;vP7G67z22mtsrq9Q1RVPHkx4+uQR4iqEZGn8qWUJyu420IkAHynpCdTiSayhcg6pK1b7fSazOddv&#10;3OTMa2+h04TJfEYqQpJmUatPhF4vo6odtpFpUd5Hbl7DG/QCrkHBD/YPUKIIzpGmqvEH1tHK6XcQ&#10;m1vmybX3tOydjZU1MptRYiinBfdu3+eMSlg1htFgwGAlo6o9ReUpZwXl4ZS8LpjmE4pyzk/+6/9L&#10;XteMy4pxXZMHEJPSSzOMTahdXFQEutJpS/GIfLjnXwSOzGAhXiBq/OEFVxVsjAZIOWc2HvOn336H&#10;//ijP48SNEvJfVtKbl0ZRAl1HdG8FlFVWkU5GaThWmqePt0jz8vIswzCwcEB6cVXkHnZ6avReO5K&#10;kK6xSOTroER6Gv+aoYPQyxLyUGEkcO3KZW7/4tcMB1tUzjGezZkVI1YzjcVH7p8xGBvXxuBqgl7q&#10;8u3G56Lk2xbkurJv2+3blHkjt3nBj5Vj1yc5TlQC+OU/LwDgf42Jq6XL0/LHiJMtyoAXqkQo0Uws&#10;OBX421sf41xC6jyZKGxR8dKZi7x69jw9F+j5uBihI6ctSHw6aThTqJOfAH4pwuJ91zghEj1ek36P&#10;MgQya9nqDSnqQE3Jqs7wiUV5Bx4SFaUE6rJiYBNWjEFmM1JRvHHuHH9y7VXO1CVGm9h0YDSul1JZ&#10;TTXs40Pg3Tdfpyxm1MU8lgSMZl45dg4vsP/qKzwsLJO65vHhmL2nB0yLktRojIkCvkUyil611hCU&#10;Iq8r9quSh0WJLWsGoviXpz9n7bef8NLLL/GNb3yDtfUN7uhdPig0YhcevHHkHR/ZS+lF9yvVJY1p&#10;7TBKgRcK51hfW2HncJd/+PA3XLl4kYurCdPJlFVtGKTRS1mAJMnwzpP0LK52mBCwNmmaVSAog7eG&#10;g7Li9s5jXGopXI01huA9WhmksXL6olDqs5+q5QMqBfvTObWvccZQeOGnn97i08keo9TSSxIoDWXl&#10;mOU1eVlT1DWFy8mrOZUr6a/2caKoTEalewQ0QRuciup/WgXalhTdfJ0R7I/Jjz++4/s9I4SYhKnW&#10;v7ZbsaLUjsyecnZ9FT/bpx4f8M7Vl/nRm1e52NfgCpabc6BN/tpmHdWVqmMjWhwoHsGFKClTZZbb&#10;Ozvs1yU2TfFVza3HD3Hf/T7VbEovtFWTRflYQdcY84X8jNM4jS+Jwih6qUGckEjgO9e+wT/8y6+x&#10;aY9ZPuFQFUzKis3MYlWgkJpUG9D9KAItsQTsG4UA36B2LgRQRB91WSSEQWJ3sJLYDrycGLYjWdEO&#10;65O/vTkBCSB8XtLXpnufpaq82ElrOaGMfKHo5aoVi05dASMagpColAf3d7hz6z71ymtgYwmIKnDu&#10;zBabG2tU4wNqhNQmiIqISgjNfN7sXuRr0QDyxccq0Zoqj44Ow+GAUHmKoqA/GvJn3/9T1PY2P79x&#10;g4f7+2QbZ1hZGzKdlkyLGSZNCSbyKIOBvMyxvuTy2U1evXqF7Y0V3HxK8J66cWDxIfJKbGLJrIV+&#10;H4ugexnaKB4/3ePGp59yb2ePCsXmuWskgx7JcMD6xga+qJC6Is+nTGdjKqsbO3pBhygsrLVFhdi5&#10;1u8pptMpTx4eMj3Y4cGnN1ldWyMvCrQrEZt239HxDs0WrZKWrCdHrkCgtoFKavpZSj1XOBVla+4/&#10;fMzNm5+w8e41kiyNk6oEtIlj2PuA1harDd5XKBTGGIKv8ICkFrKMvQe7PH68Q7K+jVWBRDShEmxj&#10;rTFOv3wExPe64NPGJCye2cYL1IG1/iraWmYHc+4ezEhCwFcVa4MVvIfaR96iKBATSIHEWOb4aESv&#10;NFZFTU8vrasAEWFlUTugQVJb9u2XJbBfFiEIqjG070rMEucQrUD3BngvuMrx8sUr/Pn3f8iVs+dx&#10;0zn9NKP1hm6aGuP7bPknQGqjjVz7PYZm7nDNguhrePJwh7ry9HopIo7HDx8TakeoHAziH2oVBdZN&#10;09kdbbME3PN+A6fxdY4UA1XNwCh88Ly8tcWVM2e5c+hxJiH3gbkTSu1JrVBIhYhGBUUoa1IVS7Qm&#10;BGwIuKAwKkQ+tiJyAVt+4JEEUCDEcwDRCyUIWlBQnQiZly+LE5AALlC95fuOF4bVsce/+LexRBRt&#10;UYIgGK/AOyRJKJXiQHtyY/nxvVt8TESDtHOkPrCuU66ubrFJii+FTCvQCaHpfA0sNN3ozMhOdnwZ&#10;wNBPLGVdAQEXHN458rwiTRPOb2/zF/0VqALl/CPG4znKGfqiIxLia0KwUWqlLPEHY872E7579Spv&#10;X7jAqK4p60MSm5CmKVppXBCcr3BSEhxsjwtcVaJVIOtnnN9YYfXKef7xcI/fXL/Ov9x6iPT6yHCI&#10;yQZkJkGHQF1VSBC0j9yUgkAhgtKgM43qa0DYrQJqZY0s7VFI4M7BBPYnZFkPPVhdyOI0yNERYvIy&#10;kZnlMofqEMMVD7mrGayN8EnGxHvcoMdYef7p0xtcurbJSxubhLokL3IGgx6uEvK8YnVlnVr52E1s&#10;DUaryLkTA2mKSwwf7T7kUZ2z3k8oncckilIHelpHSaMvoTG0mPrRD7Q4ozf7Q0KoESVUiWHuBGMV&#10;Wa+Pcyl7uUW0buRcDMoo0AGUAzz5vIrJjY5uG6qhW7QJGbqRUWmlWaQtp0unjfc8oXQUkFdt8hYa&#10;N4MGcdxMAtOnT3jn1av8p+9/j4srQ9ZDzmiYMJ8e4G1Dcu+SwO4Ig6KTuGltsSJhSjXfg+bBwZg7&#10;BwdMtSLJLKE27FRz9so5o8wiquq+8pZW8NmjcBqn8YfFrG+oi5xhH6xzrAp8/5XXefi3H7C22mfu&#10;c8Z5zdwL/QQq59FSkwQdEcAkoMIC9TNB4XV0BSE0JgGoKAGj2kaRZtMlDeWiAVOk5R4DrU7vSY8T&#10;kQAuJ3uL/9tb7TQlx+57UbE8BS7JvwhN+7klNAufBnBQuIrrH97CklEYB1WOQdja2uTs9lYsC9kU&#10;MRqCj/B1855bnbmozeu/9jOwDoEsiZIAs/mURCWMRkNqEYrplPW1Tb777W9RpSn/9JsP2NnfJV1Z&#10;xQ77VKGmrCDTGgkVw1Rx8eWLXH3tZUYbA8rZHMQQfOTK0ehIOYkk4qCE2f6YldEA7wN7Tw/pb27w&#10;yutvUgxXyLM+5e1dnpYF4/EBKquok16UFhFPlqaMg4m2RSJI8Cgf0KKjBEeI7hPz2YxCzRkMhqwO&#10;RyQ2xTnHZDLB9ge0+nuLxblFhVrBamgxs4UWXOMEYhvtLA0qSam9YHTCoDdi9/EuH3xym7VBn8za&#10;OKmqyCcTUTGhkqgTZ3Qj4eI8Ok1wWnFQ5Nx78AhlEiofRZi9l+ie0+zU1e9kOHusEaixc1IItSuo&#10;XYkOAW0EbQ1oCKJRRqF6ppGxMVGzUzwiNRIqwNFbW4togNCJKwcJtMuCEdPNMNI0ZkTNzxczh+jG&#10;9k5U7H4WHxtkNLHruULx5tvf4Xtvv8mFc+cYuBpf5BSlI8Uw1YG2x6NL/hrtRi2qc6WREPnOyii0&#10;1YhWKKN58OlDZoczjE5QQWMwWNEcPNnj3NlziFRLZWkiaqJCw+OUU7/g03iu0KIijScErK8JZcE3&#10;Xn6Z7L07zNKEqsg5mOQcFo7VbIDRAS81iRgM4Jvmj1bmpXX/8A3K17mBSNMdTNQDVEFis5SEpqk/&#10;ooDQIulNbfiEr69f+QTws40fz5qYF0ngsxtFniOODZCWaN86fmjRBIm4TAXkFm7u7fLbp48Zr/RI&#10;8ARXM9CGa2fOcXltE5nm9MRinKJuOEhR1qTl3tBAYyd/h/Jl4asalRqM1bgQSBJLmqW40qFFSOc1&#10;r6yfQb+RQAW/unGTwzp676YGFAmqcigXuHLmLO+8/gbn1teQfI71FcNhRFBqV+F83CWqxJIkFozh&#10;bJEwShOcC+zOSoqdRzhfc76f8aNvvcnh7CPyx4/Yn84wiUcpqMqKusxRCkZZirEW0VDj8ISmU03w&#10;IWBsSpoMsMbig7BfTNBorE0IybITdePYGwdfp0K0EDptyBDLfEFRDOrK7cS2AAAgAElEQVRAYlJ8&#10;UaHQkFimZUmvlxLKgl99/BEXNtbZfOkKWWopyhKlLf1+n7pyqKzd9KjGiF0wNqEMgYe7ezyYHqLW&#10;RuzWBZVJSIm8QVrJnN9hhl2wAJexp/h5BkVJ0NG7WVmDTwfMfMmhrxCjSXQPrQxaGi3DEM9JhYny&#10;KofxeSPjr7lP0yRlUOmSjlfXvJnQvAX1ApLAKKYdF6IgsTVbqdidnRrNq+e2+Q8/+B6XV4YwPWSY&#10;JWhXUIwPWVld5TDLFqVfiQtq3CCqJuE99h02zW8uBIJ47jx+Qh6AQUaBoDVkacKnjx7wjQsXMEGh&#10;QsNuXkIBpUFCTxPA03iemFnBDFPm7gDja9Iw5Ex/latnL/Hh0x2CaCbTnMm8wK/1CCrqhKZBUOhG&#10;DaYp7TakqAWmxxL/b+EHHCQ058aSxVt7raCV+lpmnZzUOGFewL/rhCxLlxf/8p1fZsu9if41Tdec&#10;Zn9vn/ksxyiLThQYwSaGra0NhkNLXhQ4IWrXSVPYk2ZlUno5C3yx7/8rGBI8VVWhgF4vQ2nNdDJh&#10;Ppsy6PcJjWvCma0tvvudd3jrzTdIEsN0PsGFOhLfRcAozl44y+WXL6Os5nB6QFABVQZ0DUkw9FRK&#10;T2dYsfgqUM4KlDZRHmYyY21tg9WNLfKqovSe7fMX+ev/9Fe89cbrDAd9vHdUVUnwnixJWVtdo/bR&#10;J9gHhffgHRA0mgSr005qJPK4NGmSMRyMGA1W6PUGHbp3xKO1QfkWJcp25Y6PXZYpDwhJllCUJUGE&#10;JEmpigrxwrA35M6D+9x//AgvgTRLycsCgH5/QFUtSRCJNN2iCmMtlffsHexTlBVZf8CsKKi9j2Ua&#10;a1FaN1wcvvTSxhK1Lf4sYFKFSRS1r8irOXWoqENMpNNehjMepx1eezwOUQ6lPdZCmmhMmsRLEjcR&#10;ysRkz+Nx4mJCtTzeoGmykBfCEfI+4H3oeHpaKxJr6WUpg16PH/75X5BmA9K0z2i0ymw6J8v6XL54&#10;mbKoGh/sJUcctfhuIqfQYJRuGpmiRLn3gbIqycuc2XhGoi29pNd5aVmlefpkF6kdprHcM00XsV7S&#10;eDxporin8W8fIQi9Xo+6KhHvSJsxeu7CBSoRlDZUlaOsq4bLJzhX4WpPcP5z4J4FEeZI9y9NcijL&#10;ZV4WCHpbCWhzg9MS8L9XLK1mywdBFiWYrulCm6N50HFpgqZ80VYxYifcwqtBTJuk/WGTmddx0VMN&#10;ytchLYZmxdontT0IgRWxPBHDj39xn4/7L2F1HzXZZVNZzmUp33rjJR49uM3ZzNDT4FWgbNhAofGn&#10;0EFjA9ig0GKY269DI8jnh0uyuGnzkY/ucGAVQ2uhnqFsSj3PUZPAa8MRl995k3PljPd+8Qt8MWF6&#10;MePxvbt8++o1/vc3XuOSB8YlmVpH54FcB0Rbgo6+w6EtrYrGiGJvxRF6BlxgLjWZTzirM6QI+Oke&#10;r66cZXVtk/W1dT7c3+MJBQeDhANrcNazXgl5NSfLevT7A8qyoq4cxjYOIiEBBOXi6FKiUK4mUJEC&#10;dbOFEwX+M0NYHU0Ggda+IjQ5YK1GSCnYJAECfj5mq9/HucBTEUx2jn/68CGvvia8du4MITWs9fv4&#10;YooOc87MNfOipJelzMiYCuyUKXZ7ndv33kdMjzCruGB6eNEEfGyqUYKkGht+t/H7TMBbwbQd/yaN&#10;u9kcRmTxvoP2uT1QH/nD4A2VB6Vm8RFfcvprgcb+BRrcSyCij0BQrZhsTMZbRxjVzV8xafRacBqc&#10;jknbeplRFXOqTEhWDLMn97iwvsKPXn6FPz13mW/LAcrBbLYXUYuBYSqCzAOmv02/9F3y1yoqallc&#10;vPdULqATS03sep+LMNjY5Gc/f5/3wgzppajcQy8hDBIezib8xhjOzWZ86+wWKwE2gtDzBSVjKr+P&#10;CZ4sM5RhtUFDoVVtX2ipaUL4Mp7yCcMgTuP3iqF46vwAla2itaaaTDiran50tuZj/Zj3UmGYJDyu&#10;thnkF3nXexIjhMEOocjJ6g1CMDgVG5Ui0SrOk2IURuvoDKU0ohRJmxy6SLGYN0t1AlgFVgmoyMEN&#10;Klp8qsaKsWu2gs7uc2EHtEysWb4s//6Pb8P01T/75HN/+LcDyKQpLS+hfm3opksRF7kGDx8+YTad&#10;4asavMfq2FW5ubGJUQprTOMbrJDPMfs9Lf4ejS/6PrI0RWtN8J7ZdEqWJvzohz/gz37wA3xdMyvm&#10;rG+vc+mlS6ysrWKtJUsTsiyN+m/q2c/fneKyONk7n9xOhgMePn7En3z/m/zwz35AmiZ4XwOBqi4w&#10;VmGTBG0tQaJmWxRyTkhsGqVSFvvRoy/8Ar+940/XvZ5S9HoJwVfcuP4xZVlgtOLe3Tv42nFmexsJ&#10;HpHA4XifII7hsM/G5hr37z/myZMHi+/mGa0cf3zT4e8fC75dk/DRVJBhKfk7+ngtYILChMZz2KZY&#10;mwCK9dUN3nz9Ld5+420unL3YbP6aTaCKF68UXmm81t3okCbBDM2l+9loglZgoni1bxDYqnbsPd2n&#10;rApAokZg7DRDvPDkyRPe+9nPuX3zJpPxGOcq8jwnhMDqyiqDXp98Mm8+VUR/Q4NkSltu+9Lk7zS+&#10;7uG9ixvqxrJQaYVNLMPhgLPb2wSEWgJ5VTKdz3HOx1b22pMpE8fdEe5faKgooWl8arnQzb8W9WNR&#10;Ku7Kv+3jWoRwCYSSpR+P3fxKx1c/AVwu58rSfbJ0f/c4jt1+/sPYlamkHVBLry/SIDOK0mhKY/j1&#10;p5+wM5+Ri8dpGukJuHLxAgZFam0sbalo/XR8xY8lqGbH/4KI6F/lWEheLJc2F/Ww+WyGVrC5vk4/&#10;TanynM31Nd5959t899vfYnVe8e6ll/nRG29zbjCkODxkNhkjBJJ+1pXYOl016PhVqoFdWt4VSuGJ&#10;eFNQgmhIRhkHk4KL587yv/zlX/Lm+Yv0pzkbueOcU/gQxUudC5RVhXO+KddZJCwnlceIC+rFTELq&#10;2My2qCLHnbIZrTPxip+8/2tuPdxjcGabbOM8pR1yZ3fKTGXIaIMyGZDbPoXNOKgD7390g3G9nLwe&#10;Tfc+L0H6qkVM6JpLABMW6NtRLEB1j43Jn8IGDaLJbA8tlip3pCbj4rlLnN++QKpTghgCGt9cnFI4&#10;ram1om49Smm6HbtysBB0vO4JZAKp0iBCJYHQ77FbF3y4+5jaVwRCtBUXIVWGYW+Ac4FP7t3j//6b&#10;/4+//fBj7lae8XCFvaTPQ6fYk4yivxFffynhkxbRlchhPY3T+OKIlY6WaCFagVaMhgOunL/AyCls&#10;7annOZPJhHlwVFpROEdI7EL/L7TSTTEJ7O4TOXIRlnmB0jVYNn3AHSdw+fdduRgWacYJQWH+SEvA&#10;f0AsL2TLB0bx+QfqBUAQaunGYj1rSdOCDQYwBJ3igduf3qPIK1I0fVHYEBhYy+Xz59EhkGiDxkUE&#10;MDRQdsvdagxJ44R/QkbgC4g2IepcMJa+Fl/XaG1IjGbQy6gmU8ZP9xhlPf7qL/+Cw/WEVy+/xMrW&#10;KqUvqX1JzzSFBOfwjdHtERHlpsRArBbQmITFTk4VNdaUihXDleGITx/cJVlf5zvffgM36nP4z56b&#10;u08YT/fIzCppkqC1IQRwdRQG9kGoaodJ7TKjhWVuSise/DyhiDy8wJKYcNOVHFAcHjxhvT8gdTWf&#10;3rnJ5fUhW/2MxGiU6mOpqSXgnCfPx8jKGo+f3OP27Y8wOiAhQdBHE2g4Mfwa1WTix31Bn0XRVY3W&#10;ixbVuYsYHZHe4Eq8+EgtCAblweU1YmL231pMt6XmqnmRODVItyGUhqLQVp5KI9QCmMZJKGgSk3I4&#10;2WVnb58sOxMFuUNAPKAUmUlRPQi1Q1Vz3vvnf2Tv9g3+9Ftv8fYb1xgN+4R8hq8BHce6kkUJWumG&#10;RH+aAJ7Gl4QxFmMSgqu7JMwFR5oNOL+1Ta+fMvEFla+ZFTnlaMCaKCgCmdGUS92+Ry8x0fNBUGoJ&#10;IQwhloVlMe+p5b8hnsuhmd91mxQuOyk9/7T7RxNf/QTw+EJyhDMICxd3lq7b+57/KGpp+FS0r0Uj&#10;FBtfxycaj2FuFI8CfPR0l0NtcNZSa2FYOs5sbrO9ugrOYbtdvdC4wHfvs010As3i/yKEyL7i0ZYW&#10;n/UtKGDQ7yPA4f5T0Ja10ZDKeeo8Z3O0wv/57g8R7zH7Y5TAVn/AaNDHVRX700PMID0CwrZl37jA&#10;K3RoOXWq4+G1iIpSiv3ZIWfPbTOvHOWTp7xz5gKD73yf//EP/8jHt2+Tn18BpUiSFEFREK3WvPf4&#10;4KPUChEtU6pBlhSLHelzhm5Q6sXWokk0iNIrg3NXmM3mjHPHj3/5Eclwgz9/91328jmJHpFkivF8&#10;RtUbcOgcg8Ea1z+6y/3DEjsYxjxENeistEnQMzZqX9lYKm0vb0LjQUOOFVm6uaE7fQ2ujlJPaZKS&#10;GgUuYIJmJRuiynk8Lp2mWRxjrinzZs0CBnQlYEVEnyUI/cqTBqAWalGI0Uw13Bzv8xBPb5hRlI0m&#10;JSYKlQPWaJRN4PIrPHz4kEeP9nisr3PLea5dusCVrU3OnDuHf3QPY3S0uwy+EbBWXbJ6GqfxRaEg&#10;Nie1ZVwlVN6hEbZXV7nWX+fGwSMqI7jaMQ4Vq8kIqSDVoD0N66/rYWpux9nMN4LQPkQP4KAX3cBK&#10;oiyMfmYCGEDUUtl4uSj8WTrLVzW++glgF3J0QfkMwnC8BPxF0ODvFxrVoEAceV7d1GsdijLAgydP&#10;2T2YENQavdRiK0fmhKvnLzC0KeQFbU+LkwDGdKWj9unbwd3NrSdiEf3DQ1oF3aXo8jWBuqoYjUY4&#10;5yiqCssIbS2unOPyOTIgIi61EGqPDzX53CPe00sTCiUdwb1N+pq1PV6HmNSoRrolNG+gMyb3AfE1&#10;qY4e0K6YcunCGf70T95BJcL7T8ZUdY1PS2zWh9DsNrUlSZNI8GfB1RDoJF5Ue+M5Qi1NaYuRu0A8&#10;D/Ye0rcpFy6cYfLkCf/0/j9z7+4t+tbyvXe/y0wFhmurnLm0SZg5Hh3s88GHv6YqZ4zWVihqWTz7&#10;UkIQ9y+y2Dx9RSOwPB4Wi0SbTC9/PiULCkHXpEHkP2mt0MZiJEQHDufJTIKEuMnRISZ1LfLf/m+C&#10;IKZ51WZTuNAwE0rl0dYQggNlsdpyMMl5cO8RRicEFS0JrU0Z2D4ur3B1jbIGEsP+7hM211fpra+y&#10;f7DP3/7d33H37Fl++NbbJC9fZdVVsTPeNo0xHTp92iV8Gl8ezgesFoIPaA0Yjfcei7A2GHDp/Hlu&#10;7jwBrXHiGedzwuoGvaBRZYgc12cggG0J10tABfBB43UjBE2cpzUtVzA2+ImoDsUOHSeQRQKooPPd&#10;PCEaMScgATye2PGMpOhZWdILQs+aXX9E55aW0GY+LqwiR/HUw0e7j9mpS4o+hMRSFQV9pXn10hUS&#10;iHC1je/JhQBWx+1+UwIGuoU5dOXAEzAKnyM+A/Iu/wLwrsbVNYNeH2ssVTFHREUHFgnoJwesrqyQ&#10;GkstHleV5D4umr1+nzyUR871Fm9sExgVQBu1QAC7xTe+sf6wz+OHj9lY3eDCcI2dvQN6mfBnl17h&#10;giQ8/tn7PNndJc/nEREyFrQBbbDGUDSesEG1Vm+LcsQLozAsA+PHipmSjSiC8HA8J0n6eBEOHuwg&#10;wXPrcMpLa2tcffUaF3WPCnj/tze49eQQ6a1T0UNUsXw4unLp0baQr260G5AW2FwuyQrLCW7bIKKW&#10;EkBFLY7URKmW4CsCDhUE5QOuLOlJlKVJIimEZk+JVkJQKiIgElGMBTEpdLd7tWATzbzymMSglGbn&#10;YJ8bjx5QD/qIOHxwpEmPNLGowqF1gk5SKgXT3oA6KKz3SNojSVIe1PD3H97mN9fv83/92WskSULS&#10;boJ8aBbLz7pSn8ZpHI8OWQsCSqOsxlcO4wOZSXlz6wI/4zcgOortzyZMg8OmlqkK9Buunw4B0/AA&#10;fQh4JSgCnohIRwmZ1heYhvunIvrHQiuwRRNj0rdAABepRUP/6QR//72+uRcTJyABbOLfCwlr0Ria&#10;xZmmtNNMyAqDoKi9Z+/ggMpHaNkqjfZCpjRnt7YwoUH2Gr6UlxCTAX/0pboxt7zgfM3jSP5yLDY2&#10;NtjZ2SFJMlZWV8nLEhEhS1Pq2rGyvoIIjGdjVBA21tZIkoTZfE6Rz5FeI3WrpOv47TiGTQeoLGnF&#10;ddhMg36URcH25iYWQz6b0UsTsFEe4+KFc7zz1pt8dOMmD3d3EWOptaEMDaG+bXBpSr5N9tSA3S9m&#10;wCtpuX/q2H5CNaVAxerKiMPdXYxN8ATq4NjYWGNvcsj+g/vc2XmMfu+fOXv5MncfPWE4HIJJ2d3d&#10;I10bsqw7eNKipWXI4tAsLsfBaaWaslL8IwU45xikCYk2FD66zfSzjF6aQlFgiahE7AePlQahYYe0&#10;lIB2HpC2rrxIsIOSJjHzYOIYnk1mPN3bJ9lap1bt+w+4qqYuovC1ry1zqUkHlmo2xxjD+vo6UhUc&#10;7uyhwph0dZO6rgk+dAmfSGxq0iegvfA0/vXD6FZjUkV/6SZZ875GqZTN9XV0Q4XywTPNC2rnsFrj&#10;vSPo6OoRQrR/63y8dUz4RPSi81cW6Hw3hTf/tdNru3Frk8BF5e0EZHvPiD+6BDBq/C2lOqGtv0u3&#10;044TTWh+/uKFULwslSMWbeBxwnoBBzQASjM1AYPDShXtlgqLqIzKKA4qx742/PiTuxymfTY3VrHj&#10;nFw8F/tD+oDyFVQ5w5V16mDIpyUDk1IQCBKTSKT1DPUNiB3tnb7OoaXVfepoV8ACqc/nBaPhCgBV&#10;ES33jBKkclhAFx4lilRFEeBqmpPrHKcUkqSEbmGjU4+PSA4YBUo0BPBeurpv0E0ZHyEzqilDCFZB&#10;qhS4AvFxmf7BKy9xLjX8t/9xn/35mP7qOt6BTfuMpzmmnxJLsg3Rv8k49IsZvfilxgxFRJOirlzb&#10;9WY5mJWo3oiCmDDqUcZeLZCNSO2QHa+QAA9u3ccr1WglVpj1Ib7DTGMpJh6j9huEr7qftV5JGe/v&#10;0zc2ohBAr58xmUwYjoYchhKURmuLVhbEgtcEB8oFhquK/Xwfm0J/qDnY32Oaj1FAVdeY1BIUWO8Q&#10;pTHakpcFRe3oZz1KnTKeTRisD7ChQpwjUxo3L9ha26ScTxgM13g4P2Bt+xyPi5JPH+5i7AgJPXwo&#10;ydIUBKq6IskyBEWpBJ1Y5nnBcGVElc/Y2d9jw6YMk4yzozW+8613OH9+M2KOPvIYjTHdgqpUi6ec&#10;xmk8OzLJCEUgpCkSKjw1amhJao9xFed0j7fWtvnp9BG+zNlTgf3VhMHEc0YllKFCdJz/dVD4xqbT&#10;N5vzyAGMXG3tWxpPLPe6ICTax+YpESJxti0Bx7/zXfKooiZgg8grFs5CixHe5BSNzvBXgQLx9c4e&#10;XmAs837iHXEWtIC1lt2DffbGh2ANeVVi0KwkPbbW10l1lGhwtWMynVLVNdqa6FDBMc6ZnIzS2YuL&#10;zy4w8rm/aUN1GU9rsSdquSi5QKxaYc9ljO/o5fgrLR7bJjtHnC2W36cSsiTh8oUL/K9//ddsrW/g&#10;a8f62hqT8YSVlZXm1ZdbXRa3XvjaKkdvH/nELZql6LYeosBrhW+YCm0Z/Iuf+MWhl38MsTfeRyWG&#10;/mjI6vpqTJxDwHsHKiK5ztdUrsYFj1fSCIoLXsFkeog1YAy4umSQpayOBmTWQAiMxwdA5Efl8xmz&#10;6QSDYpCmWBSZ7dFP+1hi53CiLL0kIzEJZVmSJgmHh2NWVlaZTGeURcndu/ewyuCKGmmY8xIWnClP&#10;tKWTEOgNhhwcHpL1+mxtbZMXOYPhgHe++x1eefXqkn4adGeLWlxO4zS+MJqpoJtr1KKKEoXMHeur&#10;qyiIlplKsX9wEOkTZd09RYfstQkby4gf7W8X6N7ytSzfPjo/Lc/yz4zWFaeb9xfnwFch/ugQwN8/&#10;ftfF5Pii/aLfxWIQLep0gq4Ekylu3L3H7mQCWZ/CORKn2MxWuHrpMoM0xYgQeik+RHubJEspqxqj&#10;046DphdUhGaQnZyF9A8NhTzjkKruKlroHZtlliKoBkNttfy6dKtJtI4899HXEpZNh5ZeYqkkrJcI&#10;/80zNN2aMVnaThxP8xk/fOsqoRzzX378d9SHnq1eD1dNUCpphtPxFLB9tueLroR5/DM84+lbBFJ1&#10;rhcLJ5LPPvxof7Y6MnLj70/C6D2zvk4+njDZ2cGhGVjLdn+ALQrq8ZS1UY/aB+oQUHh0iBw/HaL/&#10;cGJHaKOY+4LCBfIAHzzZ5dLKWV5eX0fKjKqXkYsnTzNsllG5wHw8oS7mbJ4dIkmfkEA5y0mDoJUm&#10;NQm+dMhgwLyoSNZH5JXn+r27PBofEno9HMQulYbHGGi6i9tmJhFWnMeGmpV8yiCHNS28e+kc371y&#10;lrMrKTJbHFfVUgmWouV4ncZpPCvajWzbV7FMm9AiDGrh9e0L/M/7NyDR5CLcO9jlm+evMq4KhmKW&#10;7N7o/H8j569p+Gj4fYvHxft02yyynDiqpcRRlsWjF/NV15QpR1G+RZH4q0N5OfkI4L8KVHI02sSv&#10;bT2POlwCISBlTOg+/OQ2uQjeWrCWUDk2kz4Xt7eQusLXFb1eD5smKGvQSYJrEMBOaFZakdkm8Tid&#10;XFESlphRn0XkOnRPQcuMio+M114pnNJ43T5LW56M1+2p3CGwzfN3r7d0nh+xAROFOZb80aBmQYFX&#10;UfJA6ppMG8rJjO+9812+8813mM9y0t6AqvZN2UEarpdCiY5lZ17MFHOcp9Z+1sX7PprkRq1D1V07&#10;HS9eLRph2vJ72xnbjtX2u+MEbVz2Zod4A6ubawQVqKqc+/fuIK4itYokMdhEoxNNsFCrQC6OSgVc&#10;okkykFAi1Awziwk177/3z/zLT37C050npGlCUczJiznWGkLwfHL7Fn//tz/hf/7Nf+fxgx1CKWRk&#10;9EhRleAKh1IG0RrvAlm/jxdwIvz8V7/GKIsVQ+IUWnRDo9AEBc5EmzppbLDyEFjbPsMsLxmPJ3zz&#10;7bf5zrvfQaWGqcuPLIzAAhE57QI+jd8hWpWLdo/bipgrBCOCziyXzp8nSW0UiU4th+MpPbHoeiH9&#10;EqQhRrVIdpBnCkE/SytwIRK9uO5QQVlKAJ+xxKjFB+kQwK9I7gecCATwy2IJkTtyH7yQI9U8RWgW&#10;utA+t8QE0KqU3MGNe/cQk1DWgWyYoaRkszdkY2WILwuqespwmEQhYe+wNkHpKAPTIkqLsRd36af8&#10;GjiOwH3+ve2W7eh9TsckrUVCoqdzA+V3uUpT4OpuL5K/rkGsFYZuXkDTJkBLO8Qm2Wr9YIOCdPyE&#10;C+fOcufJE7Ik8H/8xZ+QT/b59Sf3WOkNOJCkLYgceS4lx8f0HxafeQY5OqnppQccbxCBKH0Td8Ky&#10;hH7K4lFLye/yeScnJAnUZUWoHMO1TTayPtfOX2Tv0UO0VuzsPMGH5uhZiyQmusR4wYqQAsUUNMn/&#10;z96bNcmRXHt+P19iya2qUCjsaPQC9Er2drlckkPyUnY1ZrL7IJsvINMX0YPM9KDvoK8wpgfJTCaT&#10;TLKZu83YFclLstkkuxu9AY0GCqgCasktFnc/evCIzMgCugES4LDRXacsKpfIjIzFw/3v/3PO/2A2&#10;+mTDFNVb49Mbn/EPn9xgX/X42+9+h9HWJnqUcFgFrn9+k999epNPPtumGM+YXv+A17MrvLx+jrXR&#10;EMaxokzfWqwy7EpFkuVMbeC3N27w+52bMNyAPGMynjEQQ2jYb9dIGaEkZshL4GRVklUzRvWcV86f&#10;5d+++CyXNnLKyQEmQFsX+diO7U8yWfaVcULe9CUi2BBYF8MoG7GZ9bk33afONLPSMfEOUkMijZAz&#10;SyAXk0FafT867y8fjcRESyMBFVSTNKIb0NeO56sAECXdHoyVwURajxAN5Hg6UKBeRbh//PJU2Mq1&#10;eNL73PB/LZVMG1AaIAg2Udy6u8fdg0MEg3exaSXG0jcJ68MBo2GPNLUIgg+eqqpxzqGVXoC/rnZY&#10;e8McG6iO9OeDTDqs1P0sIDi1ZK9aZqsJDmQJApeZv62TeIVZbp63DOGSsVXLb7TMXwP+nI7u0yzJ&#10;mE8KNtdPMjmckSZ9fvCjnzJY22RWx0FYc5QBXJYcf1zr7GLn+Jp8FmklRpav1YIyXD1P9/mRuyBw&#10;8fro86e/EW+dO00tjp3d22ysjfjR97/L3/3b/5q/+eFf89qLl8kTg5aAczUeFzOHUo034FRAGSGx&#10;UbBiur9PiuL0yU36JuWTDz/i7//hH9je2WFewQeffsr/96tf8enNW6g0Y+3kFh9e/ZRPP/qM2zfu&#10;oJyin/ZRaIJS1IBJEqrgKRHeef89VJoSRNPPBmQqQYWWAYzJO7UBp8OCAXTacPPOLmfPnefHP/4J&#10;62trTGYTbC9F5baJf+rY0zg+HNtfzFqvSesdaEsYQsCIUOmAMYqTp09RBY9rgFexc0DPm6X3TTqu&#10;3zYr+AEMoF88X66TzvPQevLaNhzCans+0m2FlXXd+MNHa/9/bnz1sO3bh/3Iw2j8x93Jx3cTPOz3&#10;u2zf0c8+uQ6qbYiLGMCmQVQern7yCZ5I+eRJTllW9IyhmE3Z2bnNmXOn6PVznC8RD7qRizCqSSdt&#10;wF9rQdr4v69HHNXjWTfWbBmMvly7XLewTpMLDeDTKjp8V+oJoxqA2f3aKojpljdrgfriUZasmRD9&#10;ol7RAEDBa1g3gXt7t1k/dZaZ8uzfu83FzdN8/81v8U+//Ff27mPR1IIVptnm49qRuezCDQxtjIhE&#10;TaxuhQeJx9QFogtwfGS73fg/Wbkfn35zkwmnBiPWveI7L77Mls3prffIT53hzUvP8R/e/Q2f3LrJ&#10;J3fuMC4dKvGARQUwErDZJqEocS4wnhZUiUZna4QTlsPDA/7x6qds90fk12/w8Z1tbmzfJtTCWjZg&#10;rTdgf/oZsn2dSTklUa9y5eQm2li0Nrja4fopYwl8fPc2V+/epnCOiWIAACAASURBVOynBJtyt5yj&#10;+j10U/kjuuDiAAyQiKARBtWMZ85u8W9eusyrJ9bQs0N8OWaoU0QF5moNaAe99tmxHdsjmrCYZNNM&#10;khcBOCLoqibzCc+fv8h/+vQqlYKQJty+d4+NE88h1E2ZxJaEWXXrBmJZwlXXbisEzQL0dd28IkuC&#10;oAVzsQ+kyQDuTGtb/CNtfyeL0eZpCIF4KAP4MPtGMIgPMWn+rwx9TY84Kyuu37xJkqYoFMPegLKs&#10;ADg4OODXv/k1u7s7OOdw3hHLgiUk1mLbSiDNVpV89RvUf2lbgrIuG7dcu3IjL2IBWyZwmbkqdNi/&#10;LqO1cs7lC56v7s8y87dhGxu8FmjKeano6vBKqKqak5tb3Lu3H7UKRxuUteP5yy9y6fnLq0xfl8p8&#10;QrYEqA8+tK7O3GqtZbVgO49mOKvliTjCVD78/D1tVtU1NjF477hw/hx5mrA+7OGqEgP85Eff55WX&#10;XmJtNEKajOAgMVDES4gVamYzrLVsrK2TaMPkcEw1L0lNytnzF7h1+za/eucd7u4fMNjYIB8NcQq8&#10;0hibsrNzjw/e+4Abn31OMS9RSqOsiTF9wVN5z/sffcisKjmcTLFJws6tbbQyaKXRSqN0XEQrMAql&#10;o9agaM1PfvYzXn31NabTuJ/rG+uUdU3lqjjILVjANm5quRzbsX2Zqc7/ZV8d/2uBKjgCwtaZU9gs&#10;AaWiQP7BhEwnHSDWYd4621kkcnTXyVHcctQnIcvHDrO3XLu0o+zgwgPI45Nj/yXMmskezANyZos9&#10;pSkbxiOdVaznOfil68qr0KBcsyxlpBVRyysi6RpFhaZAUwMDICkr1hFUNUenCU5psDleFNkDdmoR&#10;g6UUqNBpJJGupbkYwhHQ1V2a0UrrZj7RXORWR00pBVp/AUpfNhx130VcfR2sAJ6TCnyoMWWBVjm+&#10;P+BOUHyaGf7vm7tM9Umkdti9ORftgNvMeHdYc/2DT/h4fYMfvvU2p3onMdMJA19hK0WuwJfzOOZr&#10;RdCKWmtqpakkw4li+AWuz0e1px1T+ge1oCViWs1yknbl8qBHVZfRiyWBumaWqxbfjeDt/tinLgiK&#10;OO1o21GooEgDpM07t5OMFEW6sYGtFf3DOWtYTiJceP3bzD/+hANVsauEqbZo28OqhMpbqrqmL+pI&#10;93nU7dpycArBEHkd3ZwZhQnT+46jmxgSOueyy6c+kHg8cp7gq6/yFyRH4dGqRlEjTR8X2U6NeANo&#10;0qxPVToUkFpFXUxJE0M50+SjAed7fS73RgzcnOHhPueVY39/n/xwyJuvvsydz97j5rjgzkBxZmOT&#10;g4+3GdoeB0MLwxQVarSAKeG0XmMSPFppSq2oahimfXzpKA7vMejnjDbWOBjvUSd9VDZguy759x++&#10;z3uh4AdvfotzazlVEtBKsTs55P0PP2JycMDWxYvcc3twLuV2us+QNYKrMMHRqwMnqorUz8lCSaIC&#10;P33zdd68tMWJFA7vTXGkJEmfTPrU8xLXb89ky06zGhr1FAyCx/an2+OOH8FO8CgSZTE+pxf6gKJI&#10;oEjA+xm7Yc5LGN5yjs93Z9yzKe+eWGdKwg+NEMRhvCK1CZkotAsYBKsNZVB4pQlBg7IoNFYMKhi0&#10;1uhkhgosOiqNIebnNzN1o5bVfgJoLSjlQQIeMDTagZEebHCFQbVF29sOtBUw7p47iWxiaLWOm05V&#10;iWdRXDb45XlunT6wwEB40ww8YRm70zwRFEoyqrJCJNb3NllCqAt0oiE4dFkWDSpSVOLxxI7Pa8Pc&#10;C87TLIILKi4efPO+iGtAmUOJwxCXRDyJBGa1UHnBpBk6TRsJ+3jA+pEaT3cwW6Eg/ggnUhfXy9G3&#10;H8sUZnF1tGrBZhNDYxQHh3NqF5k9bUwsfE3j5gVMlvDxtY/51Tu/ZufeLlk/I8lTal9T1kWjqq9R&#10;WuGCo/Y1aCHJE7J++mW7dmxPgdkm0UdCjP/0EhAlWKvJUstP/vanVKFiMhuztjbE+5rZfEqepSRp&#10;skpUNp3M0bi+B02S1NF74RtrankOj74PYDQOoQ6BoBWeQOUdjoDDo41i72CPsxfOUYunlkDSy9k/&#10;HNMfDDFpwu7uLq9/+9ucPXUK5T3zwwmZScmTDBUcyjsIDsTF/jQ4RDyCx5U1Kgiuqjl39izPXbrE&#10;dDLmxo3rFPMZw2yAcoKbVpQHM3av3+az339CsTvl3HCLRCd8du0GdVEzGozwdYhJKCbm/xljkaDQ&#10;2pIkGWXpODiYkOdDXv/2W1y+cpkgwng8JsszenmPyWTKfDJn1AisH9uxPY6t9EYPdEUIxmg2T5xA&#10;qVg9BARX14vYPy/LmD+BWA7OuwVNtPK34g5epZJE6HxyFTOI6nzuCR17UAFUQBswRmFUxEVqobl1&#10;ZIk0VgR8CCgDSi8f0c1j4zsMQmoNWZZgjAZCxBGupAo1ltMXcTXcBP7l2g0mdUAnKUnhSFFo72Jm&#10;ahOcKU2mpA4mun8YoAhoiSygKHBiqNFRF2t+k63EMrh8iZFt/QI6Zvo8VIRGjjw+YF1LcjxotWp/&#10;r/HKy5HvPpY1IFRpQiMypFq/iY/nQRvNzds7zKuaYHK0iUHTIrH4u0JwgzWu7U8Yv3cVj0G/8jIX&#10;R0NSURRlgc1KstSgFYTaIz6gvMPUGnn4CTy2r7gZncRYlNAEHANogzGGntb81bPP8/ut00w+/gR1&#10;MCYTwzwI82qOkyg0HjHM0fg6aVcAXefFshM5rtbaMhhLEdejlohBnMMoITM29smhwlhLomDm52yM&#10;etzc3aY2wmhzg90bn3Hp7Flu3bnJifVTTPcOee1bL/HKvT1+98tfoAjYoMh0igkzWtSuRKEX3ovY&#10;wYsuGA56hKLg1WfPcGZzgxNhyp072xSzMYU/h6vASBwAtu8eEOqPUElGMjrBZG74/fs3KYqU0Wid&#10;g7mnjyIPKUEZtIzpq0CuFUldY13B+rDHm5ef46/ffpOzaQrOUc9LrLEoaygJlFroJwaqJzUUHts3&#10;0eSB4/dy3FfEvtFozblz5/j9pzcxSqFEKOZzQhrdsz4Izge8jmUIQxBq5zHG3Bd2toj544ge4NF4&#10;QGQVEDZxitJgiydRkqEump5ZE2WblCJoi5gmrbF1T3e8MjH0hkXmNDTgtF1o47UVVVmQ2oSe1YiH&#10;HkAyxEQHKDZQURU11+7t8h///u/ZnVdgU7JaMAF6day3FwEgDa2oF/pRIqrJVPRoie5ILxof32HY&#10;0zy7MeTK6ZP0N3oYCWijEXkwbls0gBXXU/soqLZsS6eB3Of+XZnPy/2bUcSr+AgB9MuAzwd/VomK&#10;A7cStInfoMkoBbixfZuidnjdUslC8B5jmiFbCza3jIsx77z3W1Q5Rr38IpdOniA1FmaO2sdMKJ0k&#10;GOupQ6AMJaIUfb6cBTxOE/lqm8Y0mpF+UYINHAhY0WyX+/zVj77DrtS889E11s5cIO3n7OwfYtIU&#10;UQmrbVPx4LbatoQ2a/oY/EHbgzT3uOqAQIn3sUsMLjSMvlVUrgZX0s80lSvpZZbD8R7n3nybqSuY&#10;hpRkOODuwSFpb4BDyPt9pmXN1to6fW3p6wTnPOIgTXzTYTezdgW6kcFABApFpnO8DpzeOsWV586z&#10;Puhx8/Pr/PM//xN3ZhM0wnAwYqgNMp5wcPuQj/gEO9XYQcrdWzsYbTACygeSJGHmakymmI3n9LOM&#10;sqwpZjNODUZ868UXePnFFxnk68ymuwyyjCRNqMuaqqzpZ30SNNV4Dln+F7t2x/b028po3Y7JraOP&#10;COaceLSCM1tbGN0gsCDURYFbCxhUowcoi95NELwPKIk1gWPWb1MfWDXvKZbAT2J4mYhqPh8rbwvE&#10;7xDvRxGWYWNfDmIeyZKcFfevB+oQf1NrcA/Zvm2djmqphrs8B7A+yCPYA2ZFTbAJxkDpS3QQ7IyU&#10;pJ8itWKarOG0xpkEXwI+4EemwwCCqChEq0N89KGPloARF1nAJvMmYAho6oOPWU8dKs0xaQK+QCkh&#10;4EHMl6D/9uUDXMCwBG9tBOcXsIAtTl+hl1ul2kexjs+960pbhrZ4JEiMHVJRrU10PPYK2N69S+kC&#10;LokZoEYEvEdbBSGwF1LyXh9ta25Np5QffUYRNN//9mtcvnSBoHdxZYENnkFiSTEoL6QBEmupHtYA&#10;j/HfV9u8BmkDUHQsFSYOvEd5zaYLvHD2GeTFMcXtA/bmJd6m5L00Tio80LB/XbXI9tVqA2hY6+60&#10;4BvePtos7mUueXtDRVYuDcSqn7UnkRo/mZLg2OoNmJUlszDHamGw1scZYb+Y0XMVQ4F+3qeoa7Je&#10;nw/+8D7XPr1GzySEypHajODBGEdANzP3yOiHZiavEBwTDqcF69ZyeqBYq2ec3sh5UZ9h0jdcnRXk&#10;aUboWeZKU0tKbQOHxSEff/Ieg/4Gt9MhNs1xtUJMhjYZMpmR2gFr+T6+2oeq4uRwwNsvPcv3XnuR&#10;c2sjwnQfOy4ZSAIYShyld4QspdYZZVVyDP+O7XFs4f6VhuWSLq8WPWUSAkpgOBzQy1KkqNEmwVcV&#10;lVekxi4AUHQBN8FwRwBeWIBB1dENjNsOou+TjIk8UbwvI/kVtx2QmOj3BObQOkQMVAUoFRw6+Ozu&#10;PncmU4JJEZ11kE+kAVv2TwvYJkg9KB+PqdEqbIsaZCqgg2B8IEymXD5/jgsnc5TL0Eqw82IfJT3E&#10;z6mrKdoO8N5hRWOURiqHNMJzolskDBIUSgJOR/ZPgkOLgxZFqwiCkuEm3go6yxEVcK7E6name/R0&#10;tAkNR11ZHHk8Aga/cBSTDnDruMUWrOAfMfoptfj8SkaQeJQKBAIh+OhM0pbaw+G85u7+AY5YoDoi&#10;cwXBo7WF4Ah1TVnDIEnIBznTyT7vfvAueeoZrCWc7w0jP1yXVD7GiCEBYzTKCOohU4RjBvCrbUo0&#10;EkJsXwaCDnjv4+xMNINT6xzO97n0zFm+99Yb/F+/+FcO7pasnT7NpCg605vuvdLE2dIFNEvw1338&#10;JhQD+jKLchCqAcz3u4EnUmGsRsSRKLAJnN08wbcuX2J/9zbTz67hlfDzn/8LGwiXL5wjTzLW106w&#10;vX2TXpahlWP3zm1+95t3MGfOMJ7O2eqdxjsF3gEa0ZqgzAKQthnUg3yDejphuHGCra2zlLMxoS7I&#10;s5Qrr7yM/sMNgg7M6jnKR9dykmaoANNJweTudQb9PqIDVVGS9PsIJUqXgCUxmtl8xlrW41uvvMp3&#10;Xn+dc2trJHWFMpCNhNrVKKVIs4wQAuW8RGvNIOk19cqP7dj+NIvgr+tabdcskxslBJSCNImZ8p9N&#10;b6MRxHvKWjDKIDaOrz5EKaMYYkUH9DWl4drXqEX8oFqAQ70AhSIQiK+j11Et3MFq0b8+PgKc13OM&#10;MZTe41BMJ3Ou/uEPvPvRNYLNmDfnYQkAGz3gEPciIeoHB+VjFRXVSN80LuBUHAbItSILnpy3OHvi&#10;JbLEk2iF3czXyUWxViqykGPUgLoS0pDSsxlFNScQ2asY5adRYpBgENGUNkWLj8kNokFCswMaUQYQ&#10;Sj/Ho3GhxvmaROVfQp0+CNi1nHCkYTtYbPWjiyDJB61sVzWt7JHp2y9yqbXm0CZKfdQhxkiiLGUZ&#10;2NufMJ7NFxckJoKAqIBRGucDkgwoqhqCQWeWkHnuzg757We3KOy7/Pi1V1nv5wx6fer5lFDV9JUh&#10;DRqZ1fjsIcVcjvvnr7RpdONiiDPgoOOs0xAzhdOixt095Pxoi+8+e5kPr33Ob+7cxlUloekYVyMA&#10;l+11Eemw+LUWFHbvq282AESphRNhtUNvwGBdkaY5IXgSEXrG8Oq5c/zNG2+wd+cWyeYG//gv/8y8&#10;qvj5L3/O4d7z/Hd/999w++Nb2CxHtKJ2jq2TWxitqauaLMvxRBFyJURNz4YBCY07p90VnQuJaNZG&#10;GX0T0L6kHyqyquLts6cYfHyTqqopnQMVS0hG4QONYNifw4n1IWVRIYkmsQneOfRgwFwpst3P2Ewz&#10;Xn3uDG+9cJ6zfYsc7BCqkrU8Z4BlVtcErdGZplCCMwqMptKQfdXTvI/tK20PTkdbEjQSBCRgjcE4&#10;z6mTJ+HmduzbvKeoHIlNIwMogvMepzxGG7Q2C8HnyOSFBsh1kkC6sYFHnitWYwCjCzh+v62H/riW&#10;mh7aQo2grEJCwo6DDw9m2GGCT/qd3rzNv1AL+a3cNi7txdJKm0UWNPiSBKEfhLyoGdcKH2ISLwZ0&#10;VU3xtRB8CaFCEwiuItQVSgIGMBITo410FtTC9y6dH40dWHwdNIhJ8Si0tRgTg9sxMYsnrHQeX8Li&#10;tY8dv5V60PoHfa9FivKAdY98CR+MFOO3A1qD0s0sBgVKU7nAZDqnrOs4yKBQWjcNM2b1Sgj004xh&#10;nqEkMJtOQQn9UZ/xdMwvfvVLrn74MQcHk1gWThmUNqS9HkmWP6YAzLF9FUwRq73EGWd0/aFjRlhq&#10;DXcP7tIb5PSyhI21Ed9+7VXOnj5FMZuR6NW74IF3gHpQ59qNFPlmWzxHii/y5wQDKtEEAlVd4kPF&#10;oJ9x7vSAM1snePH55/jxD35AP8vwwXP1o6u887sPSLKM4doa2hi0MTz/3HO88Nxz1FXJic2TzMoS&#10;F+JAopVu+oS40C5GM5tVWJshorh7bx8fhNHaOl4Em6RYJYt+u5+l9NIE8R5X1Whg1MubPr0kzyyK&#10;mrqak2caCRVWK1595WV+/KMf8eLly6TG4GuHFoVVhvl8htYaay1VXeGdY9Ab0MtyZpP7JYSO7dge&#10;y5aCfsRQqzjKGRMl29bW1tCx1wQRaucIISy0/UIIi9fLyfADEjpW/paBM0d1BFl84s/TW8YKxoL3&#10;FQrIUkNiDIm1rI/W0EZhjEZbFbOEjcbYuFgbE1CD7ywhgmYJMREmlqLUjUJJ063YKGejLZj/+X/4&#10;n/5HI5ob0ykffXiNaRAGOkMHjdeK1DWnUcUYwNY1YZrsGaXmpBSkMiNhjpUa3YjJKAHrStZT4a9e&#10;foZBAolJQWd4ZQlaMN2YmybgrhOWvbwUoRXrEZRqS0D7KHra9N/t9xTLPl2JNDEEUU5Fw0K0UWkN&#10;5suTKNRiw0diqqTNxrEgnsKAq4RBOmA8n2KHQ/73n/+a//DpR1TJJpXJUOIJtcYrCFKgtUWcQQUV&#10;RVl1Ali8GLyyiMm5tf05dRBOnTzDem+NajwnlDVWa6qqxDRB2ErHQSSEWEtYoUjSFO8fMkV/AnEM&#10;x/anm/EaMYpgYh1WLUIighFPCFEFf9gbcDgZ48XxzIXzKAK3Pr9GXUypvcYq2BgNGR8e0FQPJM0z&#10;KueWASMAKro7Y7Zp/HsSboyn2byxQEA1fUSU01JNv6JJVUJRFphMk9clpwcp/+5nP6Z375BBprjY&#10;G3Fp4wT7xnP1d++Tq4TP7myzFixrgyGDgeXu7IDeaMD6qZN8ePUjDsZjgjGo1FCK4G0WF2XwQaFC&#10;wAbBeqgnMxIfONUf8MqF85wdDdm9/hkmCBujdaxSXEgsg9kM9u9hphP63tELjqQq2DAWf3gPU83o&#10;UTM0gSE1STFmRM1Pnj/HW1cu8/zJTcxsikzGrCWWYZoS6pqYo67jIKgUymjq4GO98jRp6gEf27H9&#10;aWYUjQB5XFCqiYZRTV8V6Gc587om6fcYT+e8e/VDCq1wzpFQcOLkFkmSUdeeNM2xJsEHj7YWUAux&#10;c61Us7AYy4Mum7xNtVxQnc/K8nXr+m3AKQ1biCw/EyVZVEMINWwYLAHK0eOv5oirSbIUpzSHTvjt&#10;J9e5eTBlLoq5so2iiqXG4jE4pXAQFyM4rfA6Svc5ZXBaU2sVPQzGUCYAHutKXrhwmhdPn6IfBILD&#10;tkBLN77wuMTXskLQNs8lXpRIVMhSMFVpRKL6vMfiSfDKAvXqETebazxXj2BfEAO4kHhZvrd0gv1l&#10;mA3V+KYFReWgKKumTM0Rmlt1M4kC7YlYLaMVoayraj58/yrroslffZXTgwGZhChLkWUorQkhUNc1&#10;tXMYbUgSi/eew4MD8vw4TPurbLF/aNtt7DBUu0IUmbbU8wKrFFYrJlXB6a0TXH7uEr/+4H1Sa7CJ&#10;YfvWTUbr62S9HuPplKIoSKwlBPclP87xBGBxpy0nj8s1kZWlZexF2Dq5Gc95CXhPXc3ZXF9n984O&#10;g8GQ4XDE+fMXOHv2LHmeU7ua/mDE4axg88QmV164zC8/uI4yBg8kaY/JfA4WBmsjnKuZHOyRWs3W&#10;5gl6g5xib4+duzts397m+c01zp47R+Idriy4+OxFzl66wGtvK5w2FEHYm0zZvnuPvYMDrn9+h6yX&#10;kZDggudwfID4wOb6OqdPneL1N57n1IlNsjSBeaxQpHyAoNC+jSdajXdSTbs5rkd+bH9u01pFVq+J&#10;Z8nSjH6/xxQVGa/G7RtEGnInNNIuTeygXpCJtPkLbbZx4+RdqRayyhjKMkNX4jp5WPJHG2HGo0aY&#10;NXdWE6sTibNlAYO2RN5yg0er2a/+diS9OoLsTWzR8lur6MjWafxQkQjzRJjr0OjiKCRRVAheCbUJ&#10;ON3o2wXBBMGIou9nxJBKB4QY60eCU4JpEkIW7F7nHMX9e5RTtELQLnf/y7y4bfDTka10ucYv/vIf&#10;a+1pjcg/iIA2zMuaybwgiMLLMtg8/n7zqIAQloHf7a43M25RUOTr7B3sU394DUkHvP7C85w9sU6m&#10;oVaWfjknSRKstYQQ0FphrUVpTVXX9+/usX2lzCtZThKlYZ9EL577zDCZzbF5H61ByjnPndzEXbnC&#10;vWvXuOpK8n6OKwt66VaTiBQDpE2WETpxFt0B+3jwbi00M/gQyVIA2rhAhWuS39AK7xzPnDtPbgyJ&#10;CKH2VAdz1rdOMhoMeO1nP+O1yy8hEjhjBpSTMTkT1tdH7O3ucOrEJb7/8gvcvLnNTlkxdTUTH8iH&#10;PRSK4vAeNnjOZhbrHfWN61SF4+Sgx4WNNYZBUR1OkBATUqqi5G83LlJ5R+E8FeCMotrcpFo/T+0D&#10;8n2Lc47pfM69vT22t7eZjieMhkNObZ3ipVPnYh80LRq9w1jppiSAhSS0Y4h06l4LWv5S0+xj+yZZ&#10;HMobkkSEfi9nbThkbzZvilMEytrhs1j1JiaBBDQaHyRO3FZcvbKQS2lBXlf7bykJExMqaFzL7STo&#10;fsTSIosj4PBREWALLlVo7qu4mAZ3aln1hzZO2AWUC0qW4wYsysUuVA1aOSlZlYhpHdzWxPMaC0M1&#10;7J8S6RwWjTbZEnXGQlLxJAelG3hnAEUQg1cJTqUEEoSiOXG6wyDKozOAiwDOVc/8kSqvq+ubzJ3V&#10;i7R6VdQC1T+mheUp1VpHoVibMJ87Dqdz2qIubVp220KWbmsfwbZaInSUjhdKFCMlpHmfYjrld7/9&#10;Lf5wn7dee5kLp0+hjWY2m9Hr9cjynDzPcc5RVTXWGtbW1iiL4gkc5LH9uczrNje8Yd5RaDHNjSwk&#10;DpKgMBLZKKsDWT/hwtlNXr1yiesfbOOKKWe2NhFXczidkuQ5GLOo8NMtUYc82m33jbGm7FJbIK/t&#10;89pBwhHdOT4EvKs5s3WSRIQkBIL3nBwOObx7l/l0xsF4wmhjnfF4jPeC1oZ5qTDBIGLwheO5c8/w&#10;8vMvcvjxdfamJZgcRUwyqerINuo0R9UlpQ88c/Ek37pyhZfOn+OFUyex3uGmJb1ejtGGO/s7TfKQ&#10;RowmWIMyhiRRWKUYO0/QQm/Y45m1IZeeexatNFmW0+sZyvEdqqqA2tOzCbmxaC8oH+O/64aKEFhQ&#10;f633J9pxazq2P5+FRgLGGI0XIU9T+nkPJlOMgBehdDVOhFTbBsABWi+e6y6o6z4Ss4ClyRw+KgOj&#10;F4+64/Zt8NQKE7iaG7yEX49gmqafbjfMoszuAgCKWpl8KaK+oSIm5+r2nmzJtkbDNLTeJWnla1q9&#10;RBacnBWW32mTN2hduqqJmaMtaL9k41q40oFULFzBi7gR0zCAuvGHL85XPHmPhJJb3BoWNOkK4Gsv&#10;THf5MnC38ntPAAEGj6iG39Ma70EnCbNqwuFsHuVwGkkcIXQOuVUr8s1g05yvxYWOJV22lSIb9qCY&#10;szubsnvjFneznDeynEsXz3F+PsU5h8znpGmKiFAUJdZahsOHZAgf21/cvG5DLppkK9HNBCl2KAcm&#10;wCCPcR7i6VuDmc/ZqgN/c/klrvmcf/31r7nwzLPsjSeIq7Gqh/ee4B0LerFp6qr7XNp/32Tznbsv&#10;nh/fylIAomPylnMVqQjDPEc5R9Lc98Nhn72DfeblnN/87l021k/y4gvPU9eOnk1RRYGaeU5lQrH7&#10;OWe3zvPjK5fY2dlmNt2n2BhwsLeD8Z7TwyF9V2P2b3NxfZ1XvvcWbz5/hVMnNjDBkdQ+SkclFpOl&#10;zIqCYS1oazDGorTBi1BXFbV3eAkMU0PwMShea4tSmtoHqv27FN6zsdGn8jH+Kk2ymN1bV9REKQ27&#10;8KSoZvLQtM2mK/bH+O/Y/owWgsNiscZQIyTGkKdp9HAoi0Mo6xovgrKmcQsTAWBoNfFkofvX5AI3&#10;zB+wAvq6kjFRL3AlU3iBdx7Q6KUDA/+YLrVhKBfy/MKi0IaIxizct42phqhrUENocxOkcf1KSzLp&#10;dreIe9bSdh0PrBKsJ3Z2QTXafQ2ACw0ANMrE9OLF4bdAULF6pC2LERp2sE3aaAMhYx26BW5DFvVw&#10;v8welKtzP/vXuQotSlddlrHLAPIIoPOPMOlcHqVwTdbNrKw4mM4aba8WGC9hc8uytoksoJpEG8Uy&#10;AgCMq8A7DIG8l1CWM37/h98SqgmJ/SteXY+MQ1lVaOdiiao0IYTAfD5fxhoe21fSnI50v/ZxBtem&#10;97emqoqsn1P4Gh88SW6pqjnBOy6c3eKvR5tcff8PlLMx4mrWhwM8gq/rmFWqlpOAB5LiT2IS9FSb&#10;X8Q8x8zCZmYvXW1ACN7Ty7MYnOEqjASUEibjA/rDHvlwyPbdCe+89x5vvPkG9qCmmIwZZENKV9Eb&#10;jJiOdzFl4LnTF7h88XmuHczYnzryZECagjRA7ezZc3znevLiuQAAIABJREFUW6/w9muvwnQPk3nK&#10;wzG196gQsy5UpSnKgnObp3DOUdYldTFH8Bij6ScGYxPulSWJTUhtCsQJqjGK3tCgjaV09xAds5F9&#10;cIgH8R5LLHRf69BxOamFh6h97s1f6LId2zfCVOPNMyqqZqRJQj/PUEHQJrp8WwCI1njnG+2+Fsix&#10;KPUmrLp3BZqYQdU86k41kKUeYCz00CzthLqlchaMTuuXPFqd7CHjr9Z4oQFn7V3WSuoZdNBNGbjl&#10;7y59hYHQkHQtLNULrBWzAaOL2EBDLnWVWpQCm7p4EJnT5F6TiUEFQ3ARBKYuZq16I7FwMYIVReLB&#10;CNxLR40LxTVlVzSOFN+4gHuupg2x7p6XR8cl0nnoUojdl0twuLgYC7bwQT90BBA+jnV9a0Dto/Di&#10;tCg4mEyh34t6iEo3jaelZNt9jKxg1PIxsRZgp8ZvmfcwgPiKXKdYSdk93GNy4zMOs5QXn71EfzCI&#10;yR6Nvz/PcnzwlEVJkhyzgF9lC52JikItBD7bG36eWII11HhcEIxzZAFMgEFRc2brND/+wV/zi1//&#10;BhU8idHUtSexJrazLvMOi1vneFrQWCMzEbvNBuyx7L6BGBcHrI9GSAPCDIJWggs1onIOpmPGxZz3&#10;P/6I9z/8kAunniU4Ty8L6ODIXcGWgd7sEIvh9Ytneefq7/ng4B5nt7ZInaPavcvWxho/+/ZLfOeF&#10;ZxnUM6b7BwyHfYZAOuhRe8+4LFFWkwxy3gtzSASVCFolGGWiSoI4JJSYxBFMoKbG1ULtAqIMigSF&#10;YTArMDZBjKJyPpaesgYxJsZ7+9hX62YgXQ40sog3OrZj+3OZMQZ8I++CJ88HjAYDEhOlkpwIVe3w&#10;jZh+TBiJMMyHgG2CFSLY69BJEmMBOQoMO27iuNAAP1kqysn9wK6Ff0gXmDzcROmF9qdII6vXADYl&#10;pumruykfERAvit8pvdivlgHUjcu4zWiOPVo3xAzaspc6NAxaUHq5aI1TTWFidGQHUQ0ruBStXexQ&#10;w2ipBsca8VEcui1xdd9wIwsXwqOdpW53vNwGtCnZnfc6r+W+z/8ZrJPeLUJ0vQFlVTMvyk6wXzzh&#10;y9I3Hfd1kwgg7SPglcIrhbiaNNEQHLPZBG1gbX1IVZe8f/U9fv7zn7N37x55kxFclCUhRCHMY3bn&#10;q2+hE1axAGctlY/CYAkusspBoK5rrLWkacJkMqacz/jpT37IaDggeM98NsM7R7/fX9xfx8P0l1k8&#10;/y0o7lYDaV0yrYTEcDBo5KhkcUv3Bz1c8NTiGW6sMxiNeP/qVZTSWGMRZdA2oapqhv0Bqg7M9sec&#10;PXmazGasDdeZT+fs7+2T5znPP/ss58+dAwI7O3cYrOX4UHI42aMopqAD2oAPjrIqUCZFaYtSBqMM&#10;VhsSZUhExYl6miOiqeuAiCbvDRmONkizAV4M2hqSPMGmKdroheafVgpXu0V/JCxOS+dcHfcvx/bn&#10;NWNiQmTwnuA9aZLQ6/WwxqAbls8FvxLTtwBzofEGSku6LDiSBXbpvl76OJefW5kJNt85+kzkyOs/&#10;4vgCS+/gsg7aksVr4/vu75kavlEt97nbh7V/CzaQ2GEtcVt8y9KUZat1ytRW+NDDiqDFkTmLkhIT&#10;ApPEN4OVwimL9RaHiRVvVWC99HgdGCeggyMNNTZosDWzzLNWV9h+nEoqrfBGR3fXkRPSsiELwk+i&#10;ho8PDpHo3qARe1zq4B6hW2W1pJzqXhmRJuiy+R0JCzaypXeXekAgjYuojUNchFK2xZuzHKQkqWaI&#10;CPlwg+kU/k83Z+fEJokasu7n7GXbeAX9UgOGsdkEDOKnLQYkQUiOyOYopWA2x2IgHeKrKLND2qMG&#10;/pe7Y757d8q/Oa95cbjFZlKg3RzxU5SZYbwlaAjWEoxFvIZak0lKpjPGeu9I81l9rhezi+5Aubwr&#10;vPpm+4AeN4Qu8QnGAqmnpqZ0FeIDBoNWhqHP8UWJwbBpRwRxFPMpM11j1y1/W5Xc/ew6//3br/G/&#10;/tM/8rvdG/QuXGQsB1SZInUxQ72t3Y1S1ErwOrpBsi9Rifkm2NBFhlyAqp2USiATyAE/nTEa9BGn&#10;MDphkg7YP3Oau4UHCbw7rVFlRbiXMDw44PLmSb43OEnmS3wC26VntLZBklg+uX0bg2K9n/FyZnh5&#10;e4dpX3P39m02B31++sZ3+c6rrzAE5GDCZm+EzCtQCb3+JrWCwkFIEoISbJ4wKCZfcGQ2Lr6JBmqd&#10;Ct4h3mGBIeCSHm6RKJ5gAar48YQkio11LFYaeDLn/tiOrdaBgCb1ghGhtNE/2fZLhUlw1pCmPczh&#10;nA0VeFOf5P8Z9tmfFTjOMK4UVRjifEKmA6nVlMWEzCa4oBFlI5sWIqCyEkgkIAoSrzGi0VpFr6nE&#10;cDeto/CyVx6lDVbR1ADW6BBj/hFNKx3QIg6lNLoZyZVYRLcZzGZ1FrWAYYHMRw3SnoO7RpjmNbv9&#10;klRp1uYZXivmRuG1YpYAGDbngNIktYmC7xUgjjv9WFt8VLWFIxS5rzHWMe4HTldCP0DQHtEx1ONr&#10;ZEddwd33FSsgcfH+o273C95vUs1DCBhjYimaAJPZFOd9LP3G6i6p7vcf09YGfX737juUu7fJvvs9&#10;Tl04j0znuNIxzHuUrsKL4EPdsKVJrFWMXpGf+dLDlftfHo8BT8a0CFJ7vKvRykfBUW1iTbgARTmD&#10;prZ2rBksYBXaaEQL+9u72LUhF86c5e0332T8wftcn0yZIpheH0XWmRkec8JHrU1iWIkW6Xgn1jc2&#10;cGXJ4cEh6/0+IQhVDbc+v8X2rZv86+4++7dvI2WJm83oP3uJN99+k/HhAcM8VvC4s7vLYNBj89QW&#10;Bs329ZsQFM+88Bz/fPV3vPDss7zx8kt8+8oV1ocDZD6PgLSuybu0W/tEVvfx2I7t62qx3KXCe9fo&#10;mgbyLI2l2EJoQFs3UaNl7lod44bZO8Lyta8XCR+hqapBDJsJQRAdFjqtC55NJDJp3Bf99VTekF8D&#10;APgl4OyBq9tm8GgqhA8DQyF4rIkA0KYJde2pnbC3fxDjEppfaeNl2sLzi3CBx7U5hErz6ec7/L/8&#10;irIsefO5i+T9jP3De5zXG4h3BOei20orgvY4KfAyX9UteoTj70LpY3t8y9B476J+n/IYG6vChADe&#10;B1LdR6uYTe/qmM+mkhzE4WqHG/SwgzWcUZx5/mVOT2o+fu89siRjNNyk3J8t3MnAMXo/Yl5/+SRo&#10;ZzbGakOZWG5NDvnHX/+KX/4+YWf7JuODA66fHDI93OHlM+fwfoYe9VjfzPjo2h6m1+f85gYMNjgs&#10;Juzu7DLc3CA9t0k56DM7mfOmeZmXr1zhyrPP0jeaYjrB1DWZtVGBwbdu2K7DVdGNHDi2Y/u6mkhA&#10;aYOrHWnai6UI+wOM1gTvwUQ3sA+hAwBb1y+Lx6Pu39Z1GiQQQpMwEho/XxtL2BJ97XYaD2g3lrAd&#10;x++PCHw67GsAAOFh6KVF76u4/U/oQRu/tHTcoeIDJE32j45aRZVz7B0cgNKEBcpr9RKXXnx5Ag1l&#10;XhywefIE3le8f+0DQrHHQH+fVy+cI8Mw12XMypaACQqlLMqkOIG5D/TkC0rFPYhI7a46BhFPxGIo&#10;foy1RQLKxY4miEKCIlChTEIIito70JCkFmUN4h3DJG3E2T0Xz53htbrg2v4uO9MZB+N79KW3kJlp&#10;m3+3BX7TL+SDZEwW7VuBLmAwHDDq9amLGdeufU6oY630PE1Z6w0YnlZMJxPK8Zjdu3e5vTPh7Pnz&#10;nBqNuHbjeryeBgbrI0yW8NnHH6OTlPVTJ/mbl19jfTgi1Yr54SFSFgzSFJvYGOoiagEA251TTe1o&#10;pRZ7e2zH9rU0kYBWBh8cuTWE0jMc9MmSBHyI3hIfYsYuNHFuLWses3kVXQ3AJSO4FICmA+qWItGL&#10;zythySIuE+tkAf6+RB7mK25fEwAIKyGYD9a7WAFwf6o6yuqWBUKg1ezzCGI0hXMcTiaYNF0wjYuQ&#10;TFGN1uIyYfxxrJ+dYDL2UQB2tMVHs5p//4tf89fTgu++9hpyMCdDSEKNuAIVClA1JKCNR1XJHzeG&#10;qOMh50laqGu0AqsNguCDxwugDSaxuHQNsSkeTVV7PIGZESo3ZzavGW1sMHWOz/b3cGVgdyYoPSLV&#10;lnI2Q2m1klTSAr9lHOfT12k9Seuy8N1Q4cVpGfbYDw5fV2iEfi8jHfbRzlFK4NbtWwxGI/JEc+rK&#10;c5y68gLVWo/xvODe7jaDfo/BsM+8nrOzd5edT/e4eecOZy5c4MKlZxmGBF/Oqb0nN5p8bYRR4KuK&#10;uqpIrWn2STX7GgOO1CK7+yG1vo/t2J5m68TpK2I2cJ5Y+r08+tKMRjwLzT/VrbnbAkDpaABKTLwL&#10;C5fwKhHTdREDS3Aoy4SLgHRyi59u+xoAwC8Aew98vowKaFrWn/5bzXc1ICGgraZyDkzOrCwZz+YY&#10;20fqJfzT0rqAl3vzuCYDYT6ZoUUzyPrU84rrn+3SqwrysuIHl6/Qy1IysYSZ4KsCKoXFonSKkgdk&#10;AXQPU33hqjj7efrvgb+o1a4iMRpjQaGjhIHSiLFgUw727qJtikoyxCSI1XjvKeuayjn+8Iffszeb&#10;cu3eLrtVxZ3pjN3JFJP3GI4yZOKXtSGbTm95zY4v3rJ0Eita9a1pD66uEO/RWuOrJnDdBaqyZOvS&#10;BarJGKmFoioJQZGlhmLfobFIork7PuS9D/7ABx++z9rJE7z6+rc5e/EitQ+YsiLUNVZrBnmGMZpi&#10;NqOuyrhfatX1u+AZjjMxju0bYKpxxybWRgUEDErBoNeL2oBKNTHuYSn8vHD9LsFcWxVEVFwfg2lY&#10;cRvHRXVYwqX68MK13DAgbaWQtsTaA9n4p+AW/RoAwIfZEspLB610haX/qC1J2xDijMQojQSPMYZZ&#10;UaD6htl8zmxekCTDBcvXDsJtenZ3lvE4Nq2EfHACgMN5SS0J2fpJrhWO7Z//ijxZ55nTW1w8sUY2&#10;AG89SI0yFaIE2zaBL9mXBWDthJE9DY37aTClowC4bwRPxcR4v0qimHP27DPsT0p29sbsHNzj9r27&#10;bO9sc3dvh/l8CjZj7hxkGSWK0kMgpzysyVJLpltpmeb3gEWXdnwNF1nu0p0PNnNEAUKWYrOMLE0g&#10;CMV0ysw5rDaQ96i393FVSdZLMXnCgQR+f2+PW9c/RuqKe7euc+2jj7De87033uDt177F5mgDf1gy&#10;MBarFYmJkk2+qnDiqesaVKzpHbrZKW25JpbA9fgaHtvX2bRW1LUj7/WZjksS1Sf4wKDfx2pNKTFW&#10;2jkfQaCKMX0S4mvRy7Jv0oJAWrm1pvpHaBNBGp2PNgZQt/H6TdiXWrqKu1oYXez3tN2WXxMA2EEv&#10;92X/srhgKyD9jwZf939RiA00SEArTe0cKYqiqqjqCmvpxOp0IgTaxvIEGJg5FUpiHJmiqZWYGNRs&#10;zmQ85j//5//E5OWXyF6+wplRj0QnmKBi9mkIC0WcLzvq+5I+jvMJnpglWQqNxJEQOxAPFK6mcIH/&#10;+L/9H9zdP+Tu4ZSZD9Qi1KFGGUjThFICk+mEREOFxmY9Bnmfg/0JWWah+mKdl2Mdtwcw2A2r3c7q&#10;Q1VTVjW1sSRNqanEpDEj0XkkBDZOjKiLKb4OXP3gQ+58+imHd27jiwLxU158/jn+qx/8kNdeeAGK&#10;ilDWBOfxAfBuwTz64NHGkGcZQQTvPUq3xXi7vurjG/DYvhmmdMz2tdbgXI22aqEHqLVu9P5CDJ0J&#10;Aa+aTN4QCF1NYFkdwRfsXmg+G3SnHrBaJIcg+mg1zaUnhc4bRzIMnhb7ygNA1TBs8blq4vdUc/HD&#10;AocvizXHGMBujJ+m7TOX2TtKGVoNxOaXHlw2TbVusyaKrw0ADQISKEtH1rPM/Bw9yHHe8fFsH59m&#10;gMUqg1eC9YqgYyCpERAd6/w9zOQhNKFKexTQFMxO0U5RlwobhqTDIe9W97j2/u+54Qt++tYbPLsx&#10;wh/cw1Ylm2tD5oCrKrRW9LKM4B3FfIbRhuFgQFHOYyxFc6Y9UbE8uqZUU/Lv2P5UK3WsEo1S1BIw&#10;2uIdqH6fd66+z88//JBJmlAkGZL0gKhNhXJRaF0lcPIUJQpRGo+inlckaYb3ghV7JOlDFrGoEvSX&#10;7Nk3w5JOpn43zm5512lyk8fPOLDkEBShUoChZwSZ1mSSEOqae/WMAypO9QdcPHuW77/5Oi898wwn&#10;rGW6fY9Ew1q/h0kUoajRNix+NyhFEE/wsaqB1gofDO01a8XzF3Lyx/G4x/a0WzeFVi09c0Icx2vn&#10;yXs9xsWYtWGOn80Z6j5rKEJPMS9K+llKWdc4H9CZpa4rEmNQxiDaHCnDGmd4QgSIXoHWxPtNKYxS&#10;KB3fDEbhfZTmCs04DmAJTck1GvUGGu3geBABQalYDldotoePmIOlK1kC8GeW0RUcCoV3CpUZQnBo&#10;I+AFtfT/fZXtAV3cAuytfkI6A9wyxaKb9Xt0u0+i++z4jlQEhs67hVbQ0TnByt48gemCa7QorcRH&#10;E9qyTXHAsP2cWVnw7tX3CfMxP/7Wa3zr4nmSqmB3eweV9+n3+mgVtQuVBHq9PkYrZvMZWq/yRF02&#10;8Gmb7XwVrVVm77bVFckP0THJSHQT+N8KCWm0CK4B4ov4MNGLpA915P5g6UHs/No32xRH2rfQ1BFf&#10;wuZV/85qn2HQHB4ekBrN1tYJBjpH6hnPP/cMP3zrTUZGkSUpUjt6aUaeGFQQxHl6aUoRitVqG/dd&#10;laOpYrLoco6v37F9raxzay37qeWY3gItrRRpmsRqV0p15F064zAs5WBYQMoHLC2O6ASFtW7ejvur&#10;+7rLJj7t9hQAwE4n3EEe7QXvplSsfOOoc/7PZDqiPmIjjQGp87JEdCzubBZD+1HtrifhAIbUNwCw&#10;qQ+rifHhpW0auE/R1nJQF7xz4w6VGCYOXjx3luG553CHO3gNPgTq4LHNDEhUfE/pB09R4kD5BA7g&#10;G27SaarLlhIfRSlmiWZmNfNEIxiUxNqRiliTW2OWwKFTC1KJiglHqlsVZ6FeFb9xfAFX4FUL71ro&#10;t5Knv8iiXl12qDj7wjPU4wmffH6DK8+c59/93X/L68+cor4340RiULOSMJuTJAqVwGE1p64rRv0h&#10;SZuE0mFBYOma1rAYoFb265j9O7avgS37vaUdzczvesG01oDQz3OMjpNioakVHJaCb9Er2GxhReql&#10;87h43lkvzQS8wRcr61WzzT9VQuQraF99ABiv0mLGe1Q8ZYnYFx+m9cjHx263vuzen9T0WSlZNtCm&#10;NuFsNo8UcmhhYURLsYhzs5dPqAOvdQP++P/Ze7NmOZIzTe/xJZZczoIdKNTCKrLIYrO4Nbunu0cz&#10;PZJGN3Mj0+hCF9KN/o+uJdOvkElmUrfZTC9sWrM5ZJNsVpG1ELUChf3grHkyMxZ3/3ThEZGRBwe1&#10;EEDhAJUv7CAzI2PLCA/3199va5S/0PzShqBNTY1RMMgyJDjeu/oR07t34Ac/4t/96Q+Z+hFFWUAQ&#10;8uEAo2BelWgRkiztzO9Lv7n5DasI4IeH9GS5jrzFT7SKHmikq+moY14/wASPN7oRhY6Qv0ZibgOf&#10;pFWOml2rVQg3QHNde5PIXt3IxsgTP6r2PvX/AC8cTqYMTcL5S5eY1zU//fkvcHvf5HtfexnnajJt&#10;SNKUVAtGGzJt0MaSaN0F83YqrtC5oihUb/DrzR7VgsavSPwKzyoi1xLiM9gogRLrAudZ1rhBKKRJ&#10;BL2UC5AYqUtjDWtoxFIi6NAQu7Z2cD9qePG5952047YsdvaUP34nngD2FYsuiUvf329J0G1X/LQb&#10;c8z6DwGtFJHpCUppfBAOZ3PQBh/aQUNHIioKJdKRv/AIBuCNcmHuVcQKYk5F07DXkLHBbDal1oLP&#10;RgSj2Z+U1B9e53a2zr+7nKIE0sSiklhuTNTikTuKTlR9yhv+SUHr2xXTCYFW0T8vtphFEmBRChGN&#10;boq6qiYNgWvWU702oNodi3RtbIkAdsdd3cSYkzNOaRZG35YI9hq6qGbm3/sTOH36LFs3b1Fay/PP&#10;naeY7PHzf/kVdz/6kMM/+RO+trHBKxcucCbPkLqgrmqsMaAkVoBZOCh3j1Rb/B3aKOU2g8H9r0pO&#10;fBe+wgoPRL/P6pq99N63hAuJHaSAr2vyLEW8RylNaANAQo8ANrn/2hyAQSLhW84D2CN49EhejwDG&#10;baS3LrFUHI/dfe9Lwcn3Au8UQOn6ZlgweRaL6K/QsfRj1lre+cNBq/4sPSaenM4jAQxLvllqSXAR&#10;JY/EhGrCwhzr1SI9mBFIPFRuSpIImVWY4BhYwyBLuXNvix//0z/y1pV3mRQzdJZQekdRV6R5Rpbn&#10;FGV5P1VeiBArDvgIoEJD+ILCiMIE1URpRxIYFDE6TTXlgRtCqKSdUEDrBRjNhXHGHAgEHeJMVzXb&#10;L8TGZbHrKwyvNF7F1A++fYa0xHQSShAVHvynA84HTp09i04Trt68ySw4XnntNcxwwF//7d/yxjtv&#10;sbW3i1dQB0dRFXjxBISiLmPgh2KR70/a/qJ5xmQRANJMG+Oxm9cVVniasXCxWCxryV83/Toi+ATv&#10;GGRZfDZ0NNf28wC2JtpI+nqm3CUlUJaIXp8ELpJGy/L3S+fxqCSkJ4unbvp4v+fc4qZ05q1j1zli&#10;An6U59SZoBVBYF6WoFVjPOrmNq2m0z/rh8ZmEdW+0kJhoWqUv/ZaJEVCZhMSE9W9SjvqNFDhqSXw&#10;6zffJADD4ZBhmqJ1jOvtVKRj0H9oVyLSw6Ed6E37qhry1/wNasHpSOIEwXiieT4IaYADK0tEAejS&#10;xcXObqE49+tfa/ot86sLrxbhHm2bX/QfYdHWjzUBK7i9T5qnJGlOMdRM/IzpZMpYC8Pnz/DO4RZf&#10;CzMuZ5qBzskqSFEo8SCw3xxAS3vs/uSqdR9ZKJKdGqLCV/7erfBsQB15hb5s0/NZVlFwUcCg8QEk&#10;qI6shZ4Q0/Z9UTxSi6TPQq+ix2LsXiKILNy6uieupz+16zwLJuATrwDK0vue/NfpxEfWPs5n5oF7&#10;fAToHO4WPorOOZZp6PFVAuURSDBGFgN5qxK1NFcH2FgfUZczJtv3CPMZVgTxHlGQjQdcv3mdj69d&#10;ZWdvlyzPyYcDirJgXszJB4P7fupT3t5PHFp/vbZeb/dHM/yrhYonjemvlw94yYSiekQh0GzTmQxp&#10;fMd6WLH3aM5pKgoEtXiOFte5JdCL694tR1jf3ERQzIqCOgSUtYjRscawMewdTtibHDAtC3xjki/q&#10;iqIqcU3ux4UbaGtuji+turu0sHkv7QorrPCs40gQiFIxB6o1ulP7+j58Rx4jjjKChfWwWb8LCpGl&#10;Y0nLMaSjgctK5TPQfT60Amh9glaemQUQrAeHwWlLZSzroWZYw75VjIMmaZzaVWgGJQl0PLTzl4t5&#10;dKK5o0akRonHKiAQ/dRQGGWQbpbe0zdab83GYS00OftQcTYgIaomqN6xH4AFdWsaRwjgPSp4QBBT&#10;4HUgMTFfofIVB9s3STfO4pUmdTE7+WQQM+kd5LFL3ywU7hHQ71vjPs0UUrc8o5rPDrCZxmY5XsBL&#10;TYKQOOBgzvULX8Pka/wv9kXyfUXtCkyqUcozDXOGkqJEUTfpYPIAXgWKxAOBxCcP/yOeKB7OjJb5&#10;ZrbZqmw9M7wAXrWPWO+u9HqOejhh/3DKqdEGSW1ROmNv75AZinNnL+KCYDJDnmimVcEMGJOQiWGu&#10;gLCIaAvtQemrSLr3/wLxXFcEIgk1Co9WNQoHeGJugZg7rGKAwsY/0c2sP4D2KC3Y6Q4jpUisZq4V&#10;lU4QaxEfKILgqz2ubh/wp1nO9sEep6ximBmqsqQUR11naB1TW4gSPB5RDgkOCYHh2pC6qimLirWN&#10;TYwo9g4mpGlOkqQYNaGUAGmKGIsrPbm3rJsBmRhu3NvCrA/QGzneCnUxI5kVbHrFurLsN5NGpyVm&#10;A1DL7WJhZe4HJy0+aUk/9fp+Vh7TZ2EQXeEPh2vcWxIfR/BhFSfEpRW0QF4alMmQcobNhXuZZncs&#10;zJhTiUd7T2ItRTHH5gmOQCWB1EafXS0hpkeT6GKjAZQQtMT8vDi8FmqlUO20OxiS4KO6qKJVL4QQ&#10;FUMtKAmRB+AhEbyPeYWNSSGA8x4RHf3qddL1yV1UcvsMaVASzznxMWjUIGQ+4EzM9XqYZliBzMdD&#10;GgFnhHkqaGKNZC2KaapRohlVMWev0wrRYILBpYG09pybQznMKZxiA4N35Qk0AT+UXWp5lry41o9n&#10;oGt3H0Qioe2Nsm2G8pMOay3GGIzRcXalNVrHuFPRwIMLSaxAO2DG913wTI8ASltWoo+FXTEO8oMh&#10;xhgme4fkKaxtbmAGOXe37lI7h3OeYGMCdGMUKmgIfGYVlxU+D44yENX51CoUmU2o64CrSwSNsQal&#10;BS8O72vKEBClqJXG++hHiJc4SfXC+sYpBIUXxWgwQHyFE4cohVKW4ShHK3CupixLRDxpYkntAKVg&#10;d2ePU6dOk6YNESwdVltSm1BXNb4qWD99moPpjMnuAWdPn2M0HjHdmbAznfP8pee4O91jOptRaIcv&#10;Cy4Nx6yplOmde4S1UedXujAyL6ie9K6Q9Mjfqumt8DhwX1epFCjdJFpWXR5A3bxfMs0umXBVZ+qV&#10;43ZML+Cj/XzfKtIpjIsvF8+HLP33IIvjCUAjBmjdjPG95SeLAC45ARy1r8v963zaeg/EcSaVh0UT&#10;VdS0F9U5oZ58AtgSvy6xWHdZ+lVSVngQ6l4oWF8JXGRhDj2Hyv6QGt9v1IbDyRSdKc4P1lFkbB1M&#10;KeYVQ53gQgw0CCGgVIwCbvM0rtSTR4F4L6RNtN2SHImhNdPJhCwbsDYYoETjy5JQlhjtSayiGiSg&#10;NF4rgtFgQBHABVABtz/j7tVb7N7Y4uypddJKGACJSkms4dbODjbNyLXC+Oh9a4OCKlDXNePBEEKg&#10;KguKeYG1lvFoDa3Bu4o0y2IgWFmzZjOGNuXOnTvqaT95AAAgAElEQVQcHE555etf56537LuCTTvg&#10;gh4wqRxaB6brmu21hKHWnWrdG+N6L30K2Lba411aVljhYSA0fKtH6iIBjF8oWhIYl2vUMalaltO5&#10;9M3BbRQvS9/1DtYSx+5fSyz7x1D0g1I6H8WlZ6b/5kkjnohS0WJqjO6uMZw0AngEC8n0QVdzSVuN&#10;n3t5vCLU/arifet8yjkgx3Z27andXz7u6eoau0ioEGsfeh9D6kFiioqT7yb6ROF0z0WAZh7ZU50X&#10;pfJ6MmF/QPW6SeasUTaldEKpoFBCSCzKxGhyH5qoNNWY1ZRa3ZpHgDZ+uk3T1E/1olCcGo7wAnVZ&#10;UHuPiCdJIc0NSWo4OChQEvM0OjSO6CaifEC5wPnNTXxV4UQYrW9gDgSqEld7VAikqUZrD9qQ2DTe&#10;b6WonKME1gYj5rMZCIxGIxJjIXiqYk5uNMomlEVBgmGYD9EuMC9m7BWHfLxzm2EyjvWElcImKeO1&#10;DabljPJwhs2HOLesWMOyx3I7mPZdFFdY4XFiyaWm6057DEsaf+eW7Kne+74vYEvmlqS+hgSqftqX&#10;RYqXthC49CTFzheQdnvVBZMs8gFKc64nTwlsibQ2Gq1NQwDjOZ5YAii9/x/0Le1g2Ff1jpDGTqzt&#10;BuUv3ostbXX0lFRbQ7g5Y+kxbn3yR+gu35H0wt5DE2xw8gXMJ45wpDktjANtQ+kTQHXfe1/D+XPP&#10;4YOwvbOPx3L+hYu4MvC7K++i8xyswQsxzYEKSFOkXGvF/Wm6V/gikJhsB1oi2D3fkdSJEqqixFeO&#10;YZKyMRyS4yn3dpkd7HLpzCmU0iAGh+oIYOIciQvYw4pQzJjdvUd94TzOecQYqlpIlGKQZ8zLimI+&#10;R4xBJRmiDR5DSIfsyZDaWgZZRlVVBF9jlaIOQp5kaHeIdkJuM+qyRpzwwgsvcXjzGv/3X/8Vf/lv&#10;/xteOn8RXwZ27u2wvr5Gmg/ZLaeYPCWRsJTSSR+ZoHgJ97XalWVghUeF5dZ2xIpCtKIpifn84lgV&#10;kKCRII0PjCyGfRafUa3i11PqpCVvC+LY8oeW8LWEcEEom13KYvuWPNISweOl8xMCRTsGaRXHDKC7&#10;RieKoXx6vyIsD6zt4j7p48g6x92Jz6/+3b/NMcsFosoYcwB675ooYNDmaUgVuSCssYE0fgIdsV3h&#10;07BcSky6zkp3f6H359GE5q95r3PKSihqYTDexORDtg9qfvPWO/zTz3+JylKCNV2uuEXS50hdVnhY&#10;tAEfbWKcSASjL6Bisr+P0Yr1jTXSYcqsmrI33YUkcPriJvNaKJr7V9TCvBamLjBxgX3nQdeYRJjN&#10;J0wPDgiVY80OGKsBp+waxayAADbJ0CYHk6GyMWa4gR5sMFzLKcopV957m3/4yd/wwXtvsz5OOLWe&#10;4csDTD5kVnu8MugkY1ZUuCCcOnWGc+cv8lf/9GNu7N4jGw5ItMUXDhGNpBl1mhJ04+urog6qURjp&#10;Oc03RhXdtTnpXvXJGulWeFrxgGa0lMoKurG+62eh8blahCb1PnRK9kLM66V36WhCj/y17z/FBNyS&#10;RNrlneIoS/6IJwWdn2Qnparu/JVSJ0cBVMcUt/zcJuCO9X8W+eOLB5kcEQ2PuoqG4LvZQgieqqqp&#10;65oQAlqdKH59LPqKZUf+NL2UIit8GqJ60nY/MXKtdZGPXmRHFMC+YwqK+SDn7myKA9Y3T/Pex9d4&#10;88OP+OWHH3BnPiU9dTrmdRSNVholJtZ8XnqoV/hDIapJqt3crWgKpgl0UAzWRmRJivKB2e4eMp3w&#10;4ql1/vzb3+G73/oGG86j0YgxOKMpjVCLR/ka7Tx79+b4uuTyxfPkG0MqVzHZHLDFnHxo4FAxWl9H&#10;0Nzd2WMym5OvK7JxjlewtVXxzpXbfPTee9y49hF//N2EF34wIkkV09RwMdEEbanRpNkAKWvube+R&#10;bKzx7//rf8///n/+H/zzL35B+P4f89Ll55lWDleVZGmKLRS1asM+VJeCqL0GEGubt6rfYtBtck8q&#10;8CdLQ1jhGUCnAgpLwR+tta3zBWThrAGtb2D03219ByUcNQG3/WZP4aNH/tp6vwvWuDipdnFLBjvL&#10;X0+EkpM1ZrbWyVax7BPeE0UA/1AsEbJubH0Q+VtchMUGX+xoR7eL4eHxAvsQcC4qgCEE9FMgAIbu&#10;AWkWqB6nOFlt+USi64Tk6Hvp/hY4MpsACicMRusczue8/+HH/P1PfsrV7R2mieHsuQvs+ApPTEdg&#10;lMFgMD6mAPBBno16RE8YizvU+AE27xUxwn9yOEFqx9og5+WXLvPdl1/g9a+9wHNnThG2DtDKIFpT&#10;Ww1GUHjwNcp5vr55Hl+VpFpRlwVVURDyEe6wRFSKqz1V5bhxd5uf/vLXfHJ3m7PPv8Tll14hGQz4&#10;xa/f4M6tmyQK0kQzn0+4evV91kcDzp05w97BPmvrG1AH9qcz0sGQJLEcupqqrPlX/+1f8p/+379i&#10;594O/9N//x/ZHK/jcIjW7BdzhsNFl9lpn70m21Uiga6WeSR/suofVnjsOBr9u/xedyRMdU6qC0Xw&#10;/lCl49qsHMvZZOlPejxDuj5COCoHnVBI73f0VErFl0AAtdY4V+K8Q6k0SpL9FVQ7SLbBGkJbwEVp&#10;kHphpw+qzeMDqvMB6P3K+/4iwWk7cqUMIoHgA9r2i8B/OlTHiuLMOMTEQPFcFRirKV3JeDRm96Ob&#10;pGlKlmXMZxUhJIiWpYjyxUzm8aOfh2tx+MWRtVIYY1BaEULAO48k7a14Kpr3E4UtwFiFtYraVdRV&#10;wTAfkKYp5bygUgFrU7RO8aLxgUX5LwlsX17jww+v8tY7v+fq9dts1VMmQ4OkGSmBmbEQGkVKPBI8&#10;TqLzhl75aD40gpKmhF5UV5WoxkgQeyXtUqwx2CRgqjmbSviLV77GunIke3fZnBdgNMEqai9UBBzS&#10;xZNkVUWapkymU8rasb6xQemnJGsan1b489/g1x9c5a9+/F84KD1hcIbfvH+bwVaJSTK29+YMxxdJ&#10;jcZnc355r+Tqz37Ht1/9Bq+odV4/d4EtVxN0TZ5b1tDYAKnSeKP55kuv8u7rr/O7ax/i3/kV//rb&#10;P+AHz72M2ilYqxRK30Zrg1WWNGh0LQQHtVF4a6iNMFobU/lo2chtQihKKGs2hyP2fKt29xzuV1jh&#10;C8BITKelG3LiYqlsvILSCEkIpNZQVBXaWIbZkMPakYa2Mkjr19YzyTbxAbqXKDqEmP8vBGIAh5Ju&#10;LFyUeuvxkEYh1E0aGu89WjRpEj9LEIL3GGPRxnT7akmqyP0BpEfdqkQgSQxhXqPJMEbjnSdLM1z1&#10;8NdWJBYSMFrh6po8zxul1CDivwQFUAStl/3JPr8VtmfS7czBqvf6OfCggz0i9tWPJAoSi1O3OQC7&#10;BvV0zBNW+AOQpQkhOBDBagM2smfnArXzrG8MmRzOKOqSbLjGIB9Rh8C8LKi94yf/+HOuXv2ET27c&#10;pPKQDkdsDhOmrqaYzmA45IiHywIr8+8jwPKEcQmqKRxP4zCuBFTjwykBjeCNBa0bUi8g8XtpTKl1&#10;VaAEMptgTAI+KreGSDa3trb53e9+S1HMcU5wATbXR5S+Yl4VaAPOlagAiRGsSZgXU9586w3efvtN&#10;/nF+yDdf+ybf//532Tx9hlCUzKdTjNFsjobsVFNee/07fLhzl7d+9xbl7T2yHzlev/wypIJOGtOZ&#10;j5lmU20xeUqlhFnw5GnCbHrI4XwGBHQ+JEdjtSZUFZinPRH8CicFR59AOTJ0LvzSF0SrM+Ee8RPs&#10;onQ/75GPakn9fR37ZW9JZwVuJkNfoF9uY+wXJHZBRr8MieixE0BB0NrEiFh5EHX7jBvVXWHV2ScE&#10;afzU2u2PvYPHHu1RErIlAhgCSWIbV6/4YxfS9OM5/gpPGCHgqhJjFEkaCaDQxF0Zy/XDgs1T58Ar&#10;bu4fkiWK9dMbXP+k5Be//A1/c/cmRVniUNhBijKaWhzOalQ66MwNrTP+KgPbo4U0FYeQ1mRP54MU&#10;M+pHFw+j4l1VDfkzBKx46jTW/RYNoemHdBtZqwCnUFKRZTleaealx1qLtgnzWcVPb2zxkw+uY/MR&#10;lVVMSsf6eIODWUFFYLg2pqprCldjJJBoUMHj5xWuLnntzGl+cuUj/v7K+7xw4Tx//M1v8q3LzzO2&#10;CbuTgvPjMelzL/G7C5e5Ul/jg7u3+Jt//hnVvObbL36ddTK0NoQgzOqaaV0jBgqrmREwyqIHKYNz&#10;59FKcbC7x/50zprJGCcZ+EcgU6zwlUZ/YttNx1Tv22a47Ey/ve0WgRsL4rSI3lWfOUleuAdKp/q1&#10;tGxplO5bgI9d3Crh7cl+jh/e30H7U4WFePQlBGE+dgIYgmCMWUTEPtBE0Cdri8u/HI9DF8ZNb43l&#10;ffTJ3+f5/uHQuaKqaELNsqwL/li6f/fJN7L0i1d4OqGjfwHoeC9DCF1N2GAtG8Yy293FDMZcvniR&#10;rYMpP/7xf+H377/P4XTKzBi0HZLnCWhNVdfUzmOShCzJmJdu4XclC/+ssArQeTRQASQSO9X1TY33&#10;porlGoVYNkpUGwEbMBKwEqhsCkot+iiJJR81MSBokFrq2sfE0IDyinQwZFbX3Lxxl7fe/j1FUbEx&#10;XCPXhnlZUx4ekCrNIEuoQoGxYDX42lM5h9WKwdqAPNvk9kdXGW6MGAyH3Lp3l//v2of8ajDi+197&#10;hW+9+BJ2cJFklPOtb73GxHuufvAx127d5jfht1zevIAdH5BlOVmSkQ9TVK3AJPg8w6cJd+Yzrn78&#10;MU48Z8+c4dRgxKnNTfJamO7socf5E7t1KzyDWAhhcYRWC3LVmXtFYp8r0EbvqiXi1nIF+RwDbCff&#10;dWSyDZLoAvb6BLMLVm14SWuZlKW44S5Q5bOP3jibNKsGCXjvCSKYZ4EAigjGxHJjsc4mLN+Vo2bd&#10;Iwy6RxiFXhGWnhrY4dOu17ED5sMPokor0DGSMIiQ54NYWQNiAlZU4+e4rGf3xpoVnmJYq0mzBGMA&#10;paicp5KAthbRitl4g3kWqJRlZ3fKb969wi/eeIe9g0PWNzfJhimz+ZzprCBJErJ8wDjX1LWjOCwx&#10;JumUqTa4RIj1M4/mIFzhi0PwLLIHSBMnFutpBhVLu/XLpMVIb8FIfBWddJNUJbFaSxf8I4LLEkpi&#10;qhWvDWGQ44c5H1/f4WdXrvDR3j6Dc+e4VxTkwyFmY8zBZMJgPCYYYbKzS57n5FlGklm8FrwPFM7h&#10;lUJffIk7rqAoCpRNGJ86i0PY+egjfvL2u/zP//E/8Lx9nn/13KvceeMD7kw82blTvF0dcKre5n80&#10;G3inmHtLagaQJ+xVNZ9s7XJrOuHGwYQrH7zPrJhz9swZLm2e5tULl/nmxefZOPM8WXnvCd/BFZ5m&#10;LCXuYKH+dZWOOoWOJuNL9L0T2nq8D4elZNAtsVtK79KelxzZbkEpOq7Y9hJfhFY0tKeNvA8+EkAJ&#10;AWUef4T9l0QADcb0qP19A9dxC5fVui6MWXX8/ogJuL/d0fdq+XN75x7xANopgC0BbMrW3NceVuLN&#10;M4OqLhECojQ+eIICk+WoPKfwHjebkqQ5H35yjb/7+a/48NYW+fopzly4wMHkkJmJtMKmGcpavCi8&#10;E3xQoAxJaOPZejNctahBbFeZoB8OKrRT/p6n5cIELEo1jtSthN+OTrEb0dAkUA+ICs1svlUHBFV6&#10;kqAJymLtAJcMuLc/58qH1/n9B5+gT18iz9bZvneIVoG19TG1qcgxzA/nZFmKhMC8KLDaYkwSHbq9&#10;p5hXbCrN0Fhym1NRUFczDn2FDcJaqrBloJrMOH3hLK/+0R9xqyzYKwp2722zdeMO6oVX8GVNXZTU&#10;OBIz4GD/gDd/+yY/+90blGvrVK4mHeTcvn2HG+99xCfpu9Tf+2P+4rs/XE1gV3jkWLLRqUVwUZvS&#10;JASPF0fwIQZU9ir4LP3/eRS4lvy1Kt5RE3Cn7PXP7v7Pi4IUi+/vC3j9HL87hIYA9gJYHie+FAIY&#10;88vRVJY4ekn65C9G//bVOuHITZHFNsuW+ge9P+67487jD0Q7Q5E4M0+SaBIJoR1Y7vfbetCsYoWn&#10;D2VdoXWclVbeEbQiGeSUWrN3OOFuJfz2yhv89sNr7NRCtXmWPQxgyc5dIrt7g2wwwKYZzgvzaUVw&#10;gdwkZMmAKtR07V0JvlH+vI5mYOtXI/DDQJo8ja3KSke1VaNAaEA3z/IiWXQ7yFg3xksA8QQVFsEi&#10;Eggi7CYe0QneJPg8Ya+u+M3Nq/zs1lWuJTDKNfPDHUY5WOa4WclaBkoOqf0hp0djqqqiqhwoRZJk&#10;WJuAVgQrbFWKzFhsmuJtQh00tS9RErMmTEaWM2jW73n+w/lvEc7s8X+9+ytuDuA/Vbf4H26dYW19&#10;A5Ov4Z3GDNcZrZ1lPC1ge4epspR1hRNPbhMGmyN2Kriyfcja7R3+5NIqD+AKjx7tRJdOnVuYaYMP&#10;hOAJ3qO0anNBL1LGtOTvc3WNfRNws2TJBNxb7UFbC9HK1wpSX2RYP2IM7RNA9SVUEnv8RxBBaUW/&#10;AsnD7/ML7umBDeHhzyZI6BpoCKGLAl6ElfdP46jpe4WnHTa1JGkCKqoyPgge4XA+5+bWXf7+7/6O&#10;d955m/2DfQQhyRKSLMOFwP7BhPF4hPM1O7s77B3sgyKaApOEoqrRIZbniv5/PXWqIYMrPCRa23o7&#10;a++7abRkryuPtvhr19Ii6BBQ4lHiiaEggaACAU+iLIlOUKLwdWB3b8IHH13j9t1tBuMNtM7Y359x&#10;9sxF8mTIwd4kRgh7yJOc+WwOaAaDIYN8BBjKylNUntoLgzTFiiBFiZ/PEVeDCgTtqakpdg84v3ma&#10;+XzO3uGUnckBVQg8f/l5Dm9vce3mdZwEhqMhQQLz+Zw0gUsXL/H1l1+hqmvSfMBgOMLYBAS8D+TZ&#10;gJeev/Sl3aYVnk3c5xrf/6LBkmQjNHXrQzSTRua3SKvWVgZRR8fbT0drVTyW80nvRY6cD4uFCzXx&#10;D0MrdvWLMzxuPLQCGJIpEgzaJ6iQxx+vPagaVIHRJRIO4wVyBquGBOfQKYgoFCnQJ9uCEg04RMUU&#10;MqJVk0evmaVrabJ9Q61qoGkvjTl4kW+vJWjEVA0IHggqFuMy6v6fv5Q3T7UqgKCCA18joUSkBuXj&#10;eZQJKYLzU1IV2PXrMBNkYwPygK8P8Fph8PE8/BgjUKTzeA4PacIzX6C1SXNN+psMCsPGgTC7tMZk&#10;/w66OOQlu8nB3h5JoqmtJWiFV4aAwSlIxDOoHFYUxVOeSlxLnAN1D/WR6yO9jPP9Sglt4ueQVpS+&#10;pg4QdM5o7RzbpfCTd97mr3/+K+rBOkWeMx/HneSuYlhXrLm4rwMFGEsybC+kUIV5fJvCcTGW1rNS&#10;/h4RbIiuJU5rvIpqnzTF+kAx0DVuPiPFk+CwawO2dUAPRljvUekEN52R1J6xSTHKULmAswYzGhDI&#10;mNSOeZpzgOHKzh6f3DtAuZQNNWbv4B7nhwn13jYA6/mY+WHdDCSaTI3RGFTQCAqj4mS69h7nHHpt&#10;G4VgQyB3QlIHrCisaDQwG6/zySZsOcPf/N2PubFzFzXeQN2c8ZzP+X/u7vC//uU5qsN9nmPOuWKP&#10;6e/f58XLl3j1tUuY/Xv89OZVtkc562unmd3dJ9OO0XifYXYPuzvF5ikh0cxDReUd2igSY9CKpmYr&#10;EGJoTFCaWmtqpfBKcar89A7ss/IKylNQbWmFByMoITTjuw2QeEXiwXuF04K3mpBDMgGTJNG9SqX8&#10;ZrqPH2ToGkLtYvlCNMF5jDFYbaiLEmwSa6YrjRGNDwqPNLk6BUtnxG3iSmLap6BaNxBwIaCVIjUa&#10;0RoXBKVCzGyialCGNid1rKgVQMWjhGC6KltwP78otWDEYESwWqFDCk6T2xRfKMREy2nMXRhzyCrR&#10;GBFMgDIJne0i6nnSvQqhMY23ltUQOZQiur4gT38lkE9Fx8p5bBHVQQIBjdIKozVaNIm1nUn4uHM6&#10;WYgke2vrLmczzSDPKcuS0WjItC6XZmit7tERyRP3Wx4/jsYeVUVFkuc459k8dZq9ScH121t8cOV9&#10;cm07AqcbkaktoHCUaK7wZNAmfj6qQ7Rt/XB6wCAxpNbipwV1FZ8Jowy+LpnNDtjIB+RYqsM5Fs1o&#10;vE6wlum05E51wPDMOXYne/z9r97gzfc/woklHefsTfcJpkY3WRISbUhtHEmU1iilqYPCOU/tqsb5&#10;HZTSWGPJBjlTZp06HANPujA5BEhsys3re7z3wYfcunWbsnKYJEOUIkktk+mE9z54jz9/4TLGOVRQ&#10;rG1usjubMcxzXn/9e1wjMNnfpZzMGIhGiWZ9fROUIeCpfYUTqPFNrkSNCzGvoMwcRlu00tHlxShM&#10;oghaE76KHcgKx2Lx9LUuYc1Y0/jgxfQoMcFzEKF2Dt8EgXRqX6cCydGdstTbfk4u8ODWKb2/pxtP&#10;PQG87x4rjmTgbvVb6dZffPdoWKFSYLTBGMGIZjAcoFWcafTEyOXm0rbzJ4zga0ajAcZoRmsjZLdk&#10;e3ubyxfPM9AZdd2oXwhBLaKwOx+NZxxHjfbdfWy+yFRCVTgwlkLBDjW/+OgK7967hayN43ysmd3S&#10;vIfox/f0dx9PPzo1V3rxZL3wvkG2hpaAB+ZO8eHdPX790XW++cLzXD53jm8cjKhncxJguHaOOgR2&#10;podMQ4Ue5KyfucR7N27y83ev8O71LaYyQOcjvE7wSWAvKzq/JQTEh6iaNTPXQW5xDrSyWGNBhKqs&#10;QSBJQHvVs2I3M3/pkkuwWxZ8cPs2b737e27t7TJc28AkmhKPTQx2L/Demx/zowsvMxe452bkgwHX&#10;93cYnXuO186N+P3kgFtXrnCwP2UtG6Hnh2xunsWLZmTWERQOSAyIiVUSgne4uiZdS0m1RQfBl3X8&#10;bU7jaqGsa0if+iFohYfFkq11MVKqpi0HooLjQ0DFR4B5UeJC6DrjtthE3Kbdx9Ee9v4ed9nkury8&#10;l2Cwt+0JGbgfEZ6Bp69PrRY3bckSf989e3Q3UNuo/rXOqAiMhkO0Vt1g3w4sR/1ST0Qz0lHFNElC&#10;7TziA2ma4SpHFWq0zkEkJsztLmn4yuah68hfo+StD9e5fucOwzNn2N7dZ+dwzief3GCgU1wJdRZJ&#10;XxIWZmQhBnGsGOCTh2r9Kxsi2N3Ypn3nY8Nk74DUJAyGKZODXX79i3+m3LrHqT/7czAJRVkxK0vq&#10;qkJbixLIk5Q0y/n1e+/zj7/8FW9evQabp1nfPM1+UTEvS0ajMXM/BaUxKppstSL2HSi00tRNbXGr&#10;NFbpmP+sqpEQEO/RVi2Iq9AQv66YJtc/vsnW9jZ79/awKiFPc3xTxsr7gLiKW7ducP3GdQYbaygC&#10;CUKqDQPRfLhXgNcMVEpRz8htSl16kmxE6RTz+WF0EbEK35jIlFIQJJbK2vd4E/22vIvmYZMb0M36&#10;T+i+r3BScHQUXNSe7ty5FGijcSGWlhUUs6LABenWiWbW2DH3k0O3+7wf7QMj3cejgrQc+X+RuVeW&#10;1nia8QwQQFgaken0qcVXsDS5aOP4Hgl0jM4UBBdiZ53nWXQNUIvGdfRsv2iw0ONCkqbsTyZ4NNv7&#10;E9ZF8fzFy0y27zKZT8k38ujLI9GHIBKgeIW/anno5GhbAlQFmc0hzThwNf/40btcMyX+zBoz58n8&#10;QgFs73lQ4Pv7W+GJoTUBL5Jsd28AcIWlKjU+HZKNUyo94+p0xs7Ht9jO3ubGS8/xwuXnGGWWm5Mp&#10;NksYbaZcv3vIb956i79+95c4Y5i/fIZCNDVTzCjD6pRCPJtm2JBPQflALBYdYnCJEmwoca4GH7Cl&#10;xqIYh5gkNsGzLVlfL4kxzaptoop3b96grGvqQQ7WMjOKKngqq9BGGOsN9mYlP337KvpH3+Prz19m&#10;D7htLfe27vHWbz/k47096sMKVQa89vigkWQA2YjifEpNoAieuffUwaO0IU9z8jSjnM9Q3mEqR2I0&#10;A6MwWqGDx4ZA/SXkOlvh5CJWzFHH6GotuYvCijGGOni0sUjQzMsSL01ydhUnSzFq1n8OxU6W33X/&#10;tZlGpFMAuxQx3feNui6t0vh046kngP0xOb4umH3bCXYz+sfAuILE2p5eeVTwOF+TZimh8jEq+NOI&#10;5glggEEpMAkbp9eo9qDc36OoPEXpGY7WQGJco24afis3hObtV0UI7Hcj/ed+/2DK5umzbDtHFYQ3&#10;3nkXBiN86RjoFE+jAPq4vdOLNC4CmIfPZbrCQ2CJAC5ZEuJCbyqSHFwo2N3bZ6QTTm9sUE+m/P7N&#10;txnsb7F77y5nTm+CBp0llHcDb33wHr96801UNmI0HpOalFBU+KDQNsGLoixLnKmi6iegQkAFQTcE&#10;T6MYSMbaaJ1BmpLZhNwmaKCYzjicTIhnHacWoamNGhToprXWkwJtLHkyIADlrEQQMmNQohkowQfh&#10;oytXeOX8aS6dPsXh4YTrV6/x6zfe5GohTEVQNifTGRIUw41TlNpSWUM1OWBaluzODtk9PORgNkcC&#10;jAZjxqMR57IR9XxOEjynxwOGo5wQPLWv8eJ5BoagFR4BjvqZdwpdTwEMlQOtEekpgCYqgFrHMnHx&#10;0b0/A8enmYQ7itf9dxSy2PyYfH9PM56Zp081N75TAbvZfNO0mg5d0UQUP6LjBmkia1qzjVbkeQYH&#10;U0JYdHBLit8RcfJJwolQOM+dnRmn0wyV5GzvTchsymA4piiqSP5U4wdI0/QViCjMk/4BXzKOGgFU&#10;UKRpzr17t/jlx79n2ziqHOY+kFnFaB7bZqcAKqhZJHJeEcAni0VEd6wCEjuShQpoyEgseFEclCV1&#10;akjzNaqQ4Mqav9u+xfzjK1gCZzc2uiCqynn02ibJGHZ27lDMHcN0jU0zxEwrrIPcJNhin8RaBmnG&#10;MM8Z5TmjwYDRYECaJLxw8RynNjcZj0ZYpcnTBKs023fvcv2TT/jf3v4A2skZi0jE0HzweU4tMWJR&#10;FNRegdZgDT54pmaEGedsH27zD59c52pmmHF5k5gAACAASURBVBxOuHb9Otd3tjg/PIcTGJgEnVmC&#10;95h8wJWrn7B1J+X9G+9xWMzZm8+ZFAWHRYWrPYlNydOcl/IEP5tzfjzk+9/4Oq8NLzNODMqCNQl2&#10;VUr4K47e+Lw0QLbODDHJOkoRYiJhggjzosL5EANeNYscgEskrb8/jnw+au/tK3zHbSv3L3oG8MwQ&#10;wGX0JN6ugsjRb+CRULCmw43VTsBiybIMpWb3HeUkEL77oA03bt3ib//+H/g3P/w+r104j2WfkVEc&#10;TCZkSQKwGByhqYpAl6jzq4aO/AGD0Yiyqtnb3+effv5zTr/4HJ/MZmRRNkIaLUa3k9mGQcaQ/if2&#10;E1ZocbQRL1mMhMPZPiEIG+ubpOlpQu2ZT6e4ecXaaIxjQr42RgVPXVc4VxJQeJFYXaMWjM5YX1vH&#10;qgyrUsajIec2TnN6fYPvnB5hrSGzCVmakKcpgyxlkGWkVjM/mDIejQjeM5tMUA6y0Yg8G5Gnw+Ys&#10;VUNcVdPVqa5fytOc2WxGQEgSi04zlGpqVhc1VBWjzTFmbZ2b16+zvbtFCJ75bMblM+cQBsi8iOWu&#10;RTGbF5AqfvnGG6hyjjCn9J5aKUhTMptiFeAFX3kOq5p6OmWsDVpb0myAsYJ3DllZf1d4IBpC1qvE&#10;EULoRLja1fjms4LOVHzfPtTSA/3pR5NjuCOLzysfwD8ASgtGJ4QASarACRpDCALUKJV+6vb9LODR&#10;mrv4rBSIbxPptT4DzXEbsqKkrdMZb5wSISbu16DdZ55/cAGjFSgdZ86hSdMgMXLPK0eSpbi64qCc&#10;srbxEkmeEpwjz3NMUSEYtMTSUm1S2TYnluHJSkBJOmRuPW/duEk+WiM1OS9unsIVc5yvCaYmyQxK&#10;CxLi9UpNCqJjkfunnMTIkV5j4YAc4ZtyQ9YanPdUdU2WZ6RpSllV7KoEZxL+85tvMTE5oRDEG+ww&#10;Y1oXDLE975KF0SGWEft8ndMKjxESCZNGNXlGhUCs4oFEU+asKJgVJUma4QVc7RikOa4OjHe3sErx&#10;6tde4c9++EM2RiOuX73Gva27WGOoyorRYMiZ9U3Or53ibL7GusnIg8EEmJ9vToJWhXSo4FDzKSCs&#10;SQ2TPYxWrJsAzpPODkikQg1r5n7C5uYpXO0oZnPybIASKMsKay2VK8myBOUCflbGOsbWggJjMtx6&#10;yrXpLqPNNfLTL3H73m1cCIzPnOZ6VZLWkGhLHQLOKFgbcBg80zqgjKXMM+rakw1G1NowmUwgsZxe&#10;X0MVNVtVjasdf/HNb/HiN15mTonSCpvox5aaa4WnB6I1Te0ODBBLqkeLk9eC0TUSYCYVWTagDooi&#10;CNfnM9LBmMIH6tozGK9R145BajAhRgyLSPNct0mim2OK4Btblvc1Shlo8gorpRvuEACFUrH/73wD&#10;Ia7f8IvgPWjVbCNL9PCRxRk8RjxVCmCsB7i04HNuyPHj7Oe4P0ezcUtz3NbHIIjgvIuNzWjqumLY&#10;zNjNwhv7xKKqCtLUUtUVH3z0AacTy6k/+jZn85xKCzpNmoSYsTxNkICrHcYkJDbF+88m0U8zbGJj&#10;aR6iH4oJBhGJVT+8J8kyPrm7xeF0RkcflaaqHRgNMWNH45e1EJy6yM0VThRaKtZ6I3kEkyT4ECir&#10;EqsMaWrQTRTuKEv5wevf5Y+/9z3Ob55CS+DsxhrefYu6rqhKR2IsuU0Z6oQBltSBdYJ2gg6OOFS0&#10;M1yh7xJvACGg0YgKiDIoZdEGjM3Qojg8mFDXDhEwNmCMRZSmrD3WCFqbqEI3o2CnmOiYUFY5TzGZ&#10;kLiUcZpjsjFpljC3Bj3X8dgotDJYZUAZRDwiAe8KghPEQ5okZMMRRmlUEHxZoYzi/MXznD13hjTP&#10;UM7h8UhwMWHvSe4cV3jsaITrYxDJVKyzHV+1CCEIZVnhQ1jkkVTLCmAXB/CA/R6P3nLVX/Zst8+n&#10;hgB2dnlZfFrcnr4J55gbrxYvf8jtXMweZEH+GoUgEKi9oAgkiWVWFmxubuCcI/msEf4EEIC5sqSJ&#10;RXzFJ/szzAfXyPIx33vla5w6c566uAd4tISYnDbQBLcIidU8ZCGTEw+tNXUdq81oa1G6mV16TxBh&#10;O4V/uf4xW8UMjEUFGGCp5zXjNOv8/nyTwaNtszo8qONb4ctFv5Nf9CZd2FPlyRNL7QPBOYZWkwaP&#10;rjypNnx7fIofnHuO19ZOE+YVxXTKcJCTJCmFC/jTNo5FwaO9AxcrDngEDMT6RD2nYNVWJ47LiiR0&#10;9dQhlpus0wTvHPOx5+Uza5RlRRhYnBdm80MCmvXBEJuk7EzmBGiiJBWEaAXREhNNTxNPGBpCCGhX&#10;k2mFn5bM9iY4X7N+6izOB2rvqMShg2qsKJ4QPKM0o3I1di4YCYwxaBGSusbNSs5lGd997jKvbZzj&#10;nNNIpdHikDowTAzFl3inVzjZaKddqhvdo//fIuo2+twfzmY47wntY9MQwDh/ko4DLBS4B5HBIwf/&#10;CuKpIYAtuhw/S9E4sMymjnj6df5rsuxo+jkUxKNFpY8eX2kQ8aAEm1iqacnGxjqxs4706EHi40lo&#10;c6kRfD0nsZp8nLM92eGf3/hnUlXyX/3pjygqUEGwWsi0xmhFqAEfZ2Un4kc8RgQfOgUQibNOIUad&#10;mdRyc3uX9z6+RuUEkyZULuZUnPsaY3TcRkGte4V62rnMCZgArNAZ5RvzTSR+refRXBwpEitYNGkm&#10;6rJgbBMunT3Dv/3eD9gYr1HWU4wCk8K8nlL4mBtUz3U3aWz96FAabU2TLL5c+NQSXRLia9M4goo5&#10;/zCgIASP9wZBo02OKgPzvSkmTcmGY2qrqEKgqIXZ5IDExlpSSqsoAUqM6lfSpNhwFakECJ6BGBJl&#10;mIaSJDGcvXCW3e09aiXRxw9NiiHTlsTmaK0J2mPFEAL4yhF0LKRnRMizjMEw4fILFxmt5VS+xOjG&#10;j8tD/ZgyM6zwlOGYNtCSQKU6a2sTCAIHh4dxQtaV6YwRwB3dkzipU52Z5UHO6tLbeXuMHq94xsc2&#10;eJoIYO8+ikSfPrnPlvZgEnj/oofpeRoSqECZpsRRCGidECQwGIxI0wTnahQLT+eTQvr6KMyAoi7J&#10;TIZKc6b1Afu7E7Krt0jOXOePLgwxKLQILnhsELSyKGVRQfGshwFHE3cczOMgLnHwNjGK8me3rnJl&#10;sgt5itIGVQbWjMW4QFIIjmj+DSYSP9P0OaZpP+6kNYivMKTTH9rhR8iDhqIm0YrcaNR8TlpVvHr5&#10;PD/89jd5+euXmE2nVK5gmMXcd1VVIhJIUssuk15PE32SDGAk+h3ayrIY7lguEajAiO4GNJo+TxoS&#10;aW3GX7z8HG+9c8DNrVtUBwlZmrM2GoPVmKLCm1HD+2KmgiDEBM3iMQI6F6r9OcmsZm2gGXlNulfi&#10;g+e0GlJaTZ0aqsREAlsKlIFQO0RpUq1IJSWE0JTFDChXMhRhI8n41tlzvHr6DBtekFlBahtTtFcY&#10;H5gnz3gHssJnoKFwjWVvQb7a19j3tj4MouBgchirgKhGXVdtIYZIEFpF/aj71jIZfBBX6KnxX4HZ&#10;ydNDAGmZvXTv5dib1LOzxRUXr/3EzHLctp8fnTCoQCuF8wEhYK3BBM3a2ho7k30g7drzffzzBAz+&#10;yhUkSvCuYFpXJMozHKZs7d7lJ//0Y87+d/+GU+MB1lrqeYmvPANjsdoS/LMfxieAtQatDa5RUpI0&#10;ofaOnd1d3vvoKvPSsTZeI4iiDhUqKLQ2+KYkoVeND6CACmBlURvYrca/J4pF3jHV/fWNUCFVVOUc&#10;rXX0XfNzLpxa5zvffoXvfPsVtg5uYLXGGphWU7TEWDEQ6rIGm8RgtW5wAh9i7lAlgtLRSiDdOSy/&#10;x5iur1BKxUkX0aSbGMuffe9HPHfmEh/fuMm1rS1u7e4xmztIDWk2IliLDx4fPGhN0E2KGBGceBQl&#10;SRK4/NxZXnvua4yTjJu3bnHt1i1u791FjweI1nhjCaJQAZRTSB0IojjMVcwUoMBLQHC4eob2nrUE&#10;vvHKi5w5vQ5VNBsopSP5NAZXP9v+wyt8NtTSO+k9Ac1UrPPOUEsKoPOh8/tr8wCqxgQc08bEYE26&#10;/bX7eRDxCzzzasYxeKoIILBQAFuH6SWHzf5K8bW11qomv9fC7Pb5TMD3o6fjKUXAY7UihJj4OU1T&#10;pAyc2txg+2DvD/mFXyq8yRGtqR1ULjBINJmB/XrGzt1d/vnNN3n9m6/w9UvnSIxGxKGVQqNxTp75&#10;Z6bNMC9K8M6jrEFby/7uLlfeu8IHBztIZsiMxjpFJhZbeIYCUgfmiSboJvGzRPKnZGEGXuGEQC0U&#10;wD4JtCEgXmJ0YVWha8erly7y+ksvsoHgasUgsSQopK5R3mNNjGz03qOaItDSxgcpGh+8GAm+Ywad&#10;GSsaNHr9iygG2FgKzhgUGlc7rDYYY8lcxoHb5nvPX+TbLz7Hrd19Prx9h99f+4Rrd+4yLUvSU2cp&#10;vIt+qwowJk5I2tKEB7s8v36Wv/zO6/zrV7/LGM3hKzNu37vH9Tu3+M+fvMs2FfvFDC+wLgPG6ZAs&#10;zUEM9+p9dABf1ShqBrklHY84lyW8cuEiFy6eJUk19bwkTTRioK49NsuQsEqC+ZVHL0VbS/76JLDv&#10;+6eIFpjpbEbtY4CTRXU5AGkTQS/V9l1Sg2icAz/thHp/zz6ePgLYoBV61ZGl96+4UP2WnO4/J/mT&#10;I/tUtA2rLTwtoHQ0gQRPkiSIOEaj0Wfu+wQIgGTWUHtBpxaTWYx31OUUEzzD8YBf/su/sLk24GsX&#10;zzBMU6QOGG0gRIVDZ0/6FzxetA7GPgSc9yRJfGQODg746OOPKcqEoU0JLrolWG0QF6K5gsU9bnP+&#10;tcvUV8PF5CnEshm49h7RCpNYQhWwRnHu3BlOba6xu7XFheGQYjqlqGqGNiGzFqlrRITEGsomzCO0&#10;ykQT5RvzQgrG+I74tamlOiIoceLgxXVpg0JweJFY9SAEzp86SzIYsF+UnDt9lsuvvMgf/fBPeev9&#10;D7i5tcUbH34IEv2RRStQBtHxnACUCaxvjrhw8SxZrpntzEkHKd947UVOP3+B5NsvcmXnNr+9fZW7&#10;93ZQh4Iva8o64B2wYXAqULgSY4QzGxtc2lzj1Yvn+f7Xv86AgHiHrytsalEEQmgila1npQGucD8W&#10;JDBIU4eq86MNMQrYh0Zp74zIS/r5cfs8vsf96pC94/DECaDHo9BdFu94K0JH1I0yeKmQUKFMwOpY&#10;8VL56AdTqyhBqTYoozG7tU56bUd6dGYv2oA2iG8LTv//7L1ZkxzZlef3u4svseeCfUcVqkCyWSSH&#10;7OnRaNQz/SAzyfQkPehBj/oE+g76APoQI5mkkelBNqYZG5PN0LqlHjbZZBXX2lGFrbAUkEhkZmy+&#10;3HuPHq57LAlUocisIgA2TppnRHh4RPh1v8s5/3PO/0RoplXuaGL3lLIECegQmjROh0iBqBKlA4ky&#10;lOMZebZN3+W4/T1+4Dr8wD3gmn/E3f4maXWM0o4w1JydBlA1e8fqyMkVvpwH8Vly5K5b1tgQIJRL&#10;tCtNGAfDXvBkW6f48c0HuI0d/umbbzDozPEHe4zUjK0u7JPTVuxWK9etlUi12PLesbg/7eMs+fI8&#10;4ifjONYlrT1BKySx7M+n9EYj5rOCNEmx2pCUAa01WikCgUoclQ54qxCryaYRoXNGCEZQSrAipCE+&#10;hsJgE0tdwmDjHA+qGt/J+D+vP+Kj0GerIcp2gFMBEuK2uDOe1EO60syyJbx6pQI+dxFm5J0uzlXM&#10;5xWiUsRkYDLSvEdRd6mLfaqpolMZvnfhMm+dPk6yd5fjzJD5kFyn0EkRiFmtWXTbFk8bnU2MX9sd&#10;1pDgpqZ4ewyAUgGdQaCOrlsLnoCnhgSkdtTVAT1R9EUhswMGKC4cGxCODSnffI1P73zG2x+9z83d&#10;h0xFOHA1hQTyXo//dnie773+bc50UurHdwniSUmQiXDSey5s9fmrwTkmJ47xaH/MvZ1H3Lxzl5uf&#10;3WHn4DEX9g1nz57h0tULnD55nGNbG4xGAxKjccWU1GpCNcckxCxiNCbtMCkqQpCYKBVvxDJ2awWl&#10;UWr53hLZUYtjlFcYo+l0M3YePiBNDd1uxu7uDsePHyNUNc55ahcIotE6QZsYrwuKxGf44HDi8MqD&#10;EcQEgorxjN4sjTUtsXKPluU+pxsX/WIsr0d6x5KZQlzTQnPn2+eg/bOBgi8TJUdDUUUdLYznWZ6M&#10;Z61P1u8hJsepDjOVgdGkWkikJvElI19jKofPDPtZ4NPHu3wSKjaTU7g6pSsf0e/16OsuFofRFo9Q&#10;Bh1JyV00lrQIBI8YgxiDU5rKezISwECw6GDRopr8gub+49EYFBaDjvRPKiDaINpgQ0okFq5Q1iHU&#10;eFcTDJCYRYjJat+NvTmGjB1VlESKp5g05mPMpMRkM+0VxoInQ8ThJeCDxQUhUILRz18B/IPkibA/&#10;+fL3WR2SX2/wnRKwKqZ6+IYP0CYJvV6XxOilYkqcCFoUUh06q+cnjcKsmqQaEaTJr9daI65m7/Eu&#10;n926yePjW2wO+xitqcs5qTHoTDcM6qus7csJelFooaG3WKrhX0/rjYnwv2jIkoROmoLzMdSjdhRe&#10;o31oFhLBqZh44UUI3pOoBI/gmprOMTYq4ELABKFbeRKbkCrFfDKmNxzx7s3PmRzsEXwNJvkaWvFK&#10;npd48VS+BhQ2SxGdUXnNrCyZlA6T9+lvbEI5RWnD6dNn2NzcIswfk2mDe848SNIarKthTjRhBiom&#10;br1+5XVOvH6R67sPeO/2Dd67eR0dHNsnjnNp+xyjjVEsHxc8qxynWmvmsxnKGAa9Pt3BkO0TJzl1&#10;5hyXLu+wd3DAVpKztbnJ1uaITpaSpoY0iZnHEjxfjrAcfQYoypIkSZjvzul2e2SpoShm9Do9ynkZ&#10;aXl6PYbDAU6E6axgXk9I0ow8zynnEkM0RBGUjqwOSrPMBo1Z2qpR8trZfBGx1iboPM3VeLiFwsJY&#10;XnIC/AOXNlZvUce3ib1t14gQUErjXMCkFu8DZVGAdBrFS5bXuFlndFsWDrXiamnvUfOzX3Q6z3j9&#10;Vd97USSEADoCbEYZjDZorSCABHlZFEB54tmy+uVKzMAaNczSmpSVfS1OtUQJjyYqBBJtMErh6xoR&#10;SDPL5mhIqnRT7UEijx6R3Xw5NTz/CaAl1270o1huR4EyGqUNovtMJhM+vfeI6/d3OTM6xqC3SeUU&#10;qbVL8k1ZxmsopRZXOrRjW1bc5wLPAPa+srgUnATK4JiFCuo5la8QFxAfOD4cQQioEOKihOCVUBNw&#10;BHoh4BU4Aq6ZerQEDIJWghdDHRwqtcyqAmOH/OrD3/Fots9cKizdr6chr+S5iM6P4bwD5zBAIp5c&#10;PD0jIJ6Hu9fobm1Rj/fIreL8iS0GnQ6z/Uckve7zVwDXA6hW0Kq4mp7d2GJelYTC82dbp3jr7GXu&#10;v/k9rt++xcFkwtlzZyNxvUSvizEN9XSIoR5WawLgXY0YS54mnD55nOPHjuFCQM0K8jwjsYbga4Jz&#10;1MGBBLxz6NQ0Lu32fFcM4a9hDvAXzzOeFjy8f58Lx06QKHh0MGdrtMV0MubY5ikqHyjnkZomVTm5&#10;BWpPKGYU/Xnkmmu541RMKGjPtls3taJFRVRFdHTVN+76aVovWrWC2y73LaHc2PImg/vpNcdePjly&#10;C7SGBo2VBgEPSOTJFMFpwBimPhDyhH1fs1vNKDs5LgR6TmI5YEWjEEZlp1UCD5+pWtn0Yv+qDqFW&#10;XquVz8jad70Myh/E2EmRhpJKKbTWa2v2C68AyuEXh6+8LI9Sqx94ylj8Rs6vQZGM0jhfIcqQWM3m&#10;oE8SAtp4UAEtjUKhWgv9RelC0cKKCmAbq6TQWsVMQzxpbphOHvPJtQ+4stFneGybPE/RPixoUmBp&#10;yC1tOECZpYdkYYx9fW33dY0oRfAuZmAGoZd1MJkmtSmz/Rl4j/ZxAWizxTSCDoFgDKJBoaNXVhuM&#10;pqHqgEQHynlB0uvTTVLuPnjA7Rs3omLv/QsQRPFKjiJBObxUGANGR7cQSoG1hCBsnjpPmqWkynDx&#10;xBYnTp7G1x5XVqgs4UXoAKtTHUogNIubwHh/D9Eao6JhZ61ic3tE0r+CThKS8QQfPBICxmgSm0QX&#10;lvcYE0MnvHNUzuECYCw6STE2wVoDqcUoCN7h6xrEo9FYozBJAk35yFUPzOJ89dHngYf7e3z4/vvs&#10;fv6A2WSfrcGQRIREJ4z6G6QWZtWUYj5FK6HXyUjSBEQItSMo25xf/NMS3coxJhOULDV8UYoQ1Y0F&#10;jKCoWFf4Di08K5qvoFCqofU5zD/3D1REGWA9Yze0102BFo0xCdQ1SjSzyYxqXmLyeKxGMKqtctMo&#10;c42iA7BAN9qMYVjcufXe97T78YSrkTVl8ZtULL4uaXAxCULQDbG2LFv2/GevZ8nq2a6hfGoB+bbH&#10;RVRwHQF8yhceejzi6YWA0oJV4Js4QiQw6uR0gjQxGhFV0gScju7iVTvjuYr6smul2K80o94Wk+ox&#10;v75xn43hTTqdTU51t6jqmlA8RGnVQMt6kYofGnh+zXZS6tDVV5EP7wgySzQqSSicogZqAkocoQ5k&#10;InSyLCpqPkQ+Q91wRhHQwaPKMlJbNJdCtfTycR1F+h3G+wdoFag7XX710Xs8rGawvUnhS/pHO/1X&#10;8pzlYJaSYNjoWLrU+NlejD9SUBVzjDPUDwuO9Ye8dfY1RkYox2MSmyEqhedcy3upR6wQ2jTB1Apw&#10;3tHP+3RVSllUVOMd0rLiVJ5z/PgWOxzggoMgWBMD3ryPVT6MSpkVc5TW5EmKtha0wQnU3uGqktyY&#10;WC81BLSKM5pRTbyvAhdWQ0xa9W+5KB/18tWl5t33rnPz1i1+9puP2Nje4vLrr3N65jh77ixJ6en1&#10;N+lvniBxNePZlMmkIAMy28GEskGDYoUTHZp5oI1VbtGSJnAlNBrEUs1bmcBWLd3FvqWfKs6NS7qS&#10;PwV5Fo7xbD03on+xv8riQ9KAcS61GG0ogRmBu9MDZhZIGuIWTzQ2lIprbWhcwE8Ji1h9vtyeXIXV&#10;2uOqN3HR6mc16oWRNuYwSCB4j/eBmHwvKPWSxAAKLAoxA0tKvzVyPVnE263tWziBmyG8ngp89JNT&#10;xOw+YscLSgi+ZpR3GNmEO8SAYi0RqvY6ImxK1AtSCiyC7m331kotAoNDEFRdkKocnRmm410+ufUp&#10;r53cZuPSZQZ5gp97VNCtCQbEwthtPYUgoQnvWE6E7SIgSjBHdKFJ0CgxkaIlSQjKYExKXZWoYOir&#10;aHUbiIk8viGsbUhrbWZQqu0b0pCMN3GQIugkQeuMqhZ2izEfX7uBIkGTkOrsZZoLXslTJO+AcgGh&#10;YlZOCPWMrePbnDt1kuBrrt+8Q40wHB7j1KnzaDR1WbOV945svHwdomW5TLGiWLSjcbPTxVcVs9kM&#10;rTVbwxGhJ4xnU3Ye3MX0LRqFxzVVRtoKRpE4OjGmiSGijRFZ5C9ZrZHgiN7jWA5T0ZaJa05AQkuM&#10;uAgzaUmpn5Xg9VXk4fQuqltz/PwmBwdTpuWYa59+zN///O8ZDEe89cYbbG2MOHv8GCdGfQaJIenm&#10;GPExzsxHWiujIjG3buYBJQ2Fv9iF4ueVxPldxSoUgiIL7dX/Ehdwo+8GaeKV1yDbF6ATHUGedfbP&#10;vMONRq1VTChpQ7tiGJEmxaIcZCbj0cGM3QePyHSC8wErGtP0Q6tb9LXhAKRZl1e0vVahf1Lxkyf2&#10;HX5s9Yq2y6pVhfVFljYeciXmYvFfvQwIIPC0biY8qbkvAcEVRbC9YSvHKb5Cx/yKohODVFFZaN2f&#10;oa4Z5TnHuj30fIonon8KwauVrvUC9B+lgBDjBEDHxA+l8SgkeHQ+ZFIrkqyP3RDuTUt+dfMOvdEx&#10;Lp85zdDELGyRSO/Q0qYs4nq9rM2F7Y9+Ge74+8gETTGbc/vBA4JN0GnGaHObEISOVuxXYLFkRpEY&#10;haUhDTVxc/WEFVyi4WhjQdNRhACjIXvzgnc+ucatx3tUvS7TosLnXZi/ADfxlfzBkmSbBJkgbg6z&#10;gqEKfO/ccf78rato8RxcOYOrHL2syxsnNrAuUADGJMzmM7DPlwzdNMMrqNiLW6OyNZc/n+3Ryzsk&#10;3QwrChs84jxDNGmWs6uruNh6wUvAojFGx4xBV5MmKT4EalfjfBmrgRgbXcAmooFtIL7RpuEIXS6O&#10;ZeUWZeekObMo6muZhP984yynvv/PeO/mTd4Ln3F/NuduWTMfDKlGG/wf771LP8s4PRrx+okTvHHq&#10;FJe2tznW69KxFilq0LpxGbZKRBsXrZjrOiJRGpwWah29OF5HBOrUdFX5W/X3tj4e1bxsEkcWvHft&#10;hPinXk39GRLUotybFkFUWztLgdI4o2ORhSxlZ/ch93Z3UXlKhUdrg9EKa2KJ0nh9ZQEOhUCEo1t5&#10;Qgn8Ilmf09ePlRUd42WQiPQZbbDKYhOLNqCaUq4vvAL4NC/8Fx2lnn3g1y7aGAQXs23aKS54ummX&#10;UacL86hgtBaDqMNu0OcvsT9HhDKW3YmumRCELNVMJwcMujndfpfZzkM+ufEp545tcWxjxJaNNDkh&#10;eIKP/hOt4yKitSb4ZilaC5c4PGH+4dLtDti5e5d33/2Qu7u7jIuSwXCTqnLkWU7fpnSSlGGeM8g6&#10;9PKcTjen0+2QZCl5P070WkcOP6s0iY6J/0YpXCkMBxu4yZxrn9ykqByqnzCZzOhsbgLlkdvwSp6f&#10;zGdjTKiwCWS9nM0859SZkxw/eZxicsDmcJM0yZjtT5hN5+jKoX1oePie/whuXWwK1pS/FhEcdjpk&#10;JsGXFVLVeC8LJE813JZax3rDipgEYpQieE9VVSAOrQ3WWpIkBRReYrKYqz1YtUiiaMl4WxT9i0Ro&#10;DM+vAQEsw5Rvfe8KerPL4MJpPn34iF9e+xTxwsH4gG63T2YMs1nBu+99wLVf/ZpT/T5XL1zgwunT&#10;XDk1BKUj1UejiSzyc7XCuFg5ZVG/1p0d/AAAIABJREFUu0EBvV5ye34ZArjY+8T891LgR9+8tKCd&#10;ar1zgkJHZU3FxBtXO4wyzGdzpuMJ6WibqfNo4jjULeBwKLZytSbw4a72xTGAT9M4Vt97Idx2X10k&#10;XkdjDImxJDbG7MZxGl4EBVARc34EMKigiYXPA0rFYGRZicuC6KbT6DhwpaUaYIVyJSzh9YVbeIHx&#10;sGrpPUu0REUopqvrSAwrgtGa4B1m7kn6PebTKXmaMA8VNvGckcCJTNGpSnJTULjomlRWUXmFcRan&#10;C5T6ch7AbzpWxONjhhC6GYzRd2PQaGUofE0+GFIFT3BCOjzG7nTGL67dwQxOcvLcEFdVEDyJ0SRG&#10;gXi8d3gv2Aah0FqjtcU5oa49ShRJkkbuvCO0388VZ09d4sTJ+/z25l3oDbjvNCUZvlCI1Gg8Vgos&#10;+2gJIB4Rh+AhEYw15FlGt9NhmHcY5B16SUpqLCc2TzL/fI/Pdh7xUGX47haenNFwSFG+orF92SW4&#10;mn6i0cWMsP+YK9++xD//1pvs3rnBidEAV5ZIqRkZgxLBWI3VKb4syYxl3qpb39AwfVb/F9ELA67l&#10;Mw16WWM6IJRSodLorSglNG5OKCjjESEqfkoUdeXi2NQZy/lSGtqIiFZpZMH2WYugW9S/Xc1bJFLi&#10;udTBYVSCTWIc4sF4wpU3rnL37j36icHVNVpr8ryD0oqyKKjKGqUgSZY0S23FhyWzA2z4EnfnNpeS&#10;lLNnzvDt46d4Y/sEv/70Op/evcu0MlSVY2IE6eaEfsZdX/Pru9dJPr/FZVIuXbzIa5cvcWxjyMAm&#10;DLQh96CqmipMSIwhQZF7j6lrrPKEBLAa6fQbL4rgqjq2BcjTjCxNKeblivLRoH6r1CXfsD6xzj/3&#10;DXz/6vdKi/Eux0OSpITgcT5Wyor9dAkQ2FojQRDlSZSOfr0QQ5IMFiSjNoFxIdy/v4NJLJlW9NHs&#10;zyZ0MyENNcbVaG2xxi6pwQAnTXqfinHfMc5TME2YUqJ0jB9UgihHQIFotGisGGwbCoCs+IWl+Z5A&#10;CApjI4DQlqpt2/akI3nF/c+ht74h0U2W9XT6mNNbXbq9nNpDTymUti+CAvgVZMW4+kJdfNX1u/Kx&#10;9Zl51Rf5NU3aTRk4kRjXgoYQPErBqNcnTSy1gG0g6tBQkSiJJNfP3wx8Sg9cxDrIwqASEUQDRuM1&#10;7I73+ejGp/xXF36EShJ8Lbi6AickRpE2gzAEqKsK72uSJCNNMqxOCC5ExPCIPdAmlmlZ8tqVK/z0&#10;/ffY84EKoQTEaFRwTbiAbsawEOlg4lb6EhUU43qGmeyRKEUikIjCAGGqwVrmwNh5CmMBg/dCLcKf&#10;eCGUP3mxWmG0wijodnK++93vMp/PGQ1HGN2gW6xML0CL3qy7NJ+TSERP2jNZqhaNSS1taEN8jCTG&#10;bQ7rSkz0Stva9i1nhhXX5lNlPcCmVf4AlNYxuUQUO4922djc4uLFS1y/foOTp05R7O1G8nlgNptC&#10;g1bkeQYNEvlloqwjBNXE1yV0uznnz57FDEZcfO0KP/75r9Gupgw1TkV6G7yJIKjXqNzz9q9+xtvv&#10;/B2vnT/Pdy6/xtnNLbbzLsOsw3Brk9lkwsF0glFC3kvppJaZL5nNp6SkSAhoBalN6PYyEKEqCvYm&#10;U7LuKk3Uoev3DSll6z/xjWuYT/7minvfeYdSmiRJUCpiqyKC9wHfUA3FPtNE4LV0Oe3nQ2xDqD27&#10;O48gQDmdY/I+uU2wTaZ6Q0bLernXL3D1tuFJa7uWFHErjVt8ei20bPXtl1xeAgXwizqwLLen+OSf&#10;yM5azGHraOKRz04pnHMIYRFX5muHUZ4zW1tkWUI99VgVEyW884tJOlHPv5CutAScLdlps1C09ZaN&#10;jpxVIQScSKR+SCzjquDaZzf5v/9ec+H8OS6cPUOeaOblnLkrI48eQl8HTJJirCIxCUaZmJLeDtgj&#10;SloL88Jx+eQZrl56nZ/87j2SbMC0dtgk4cCmaBRG9KISiSjfoM4B0kHTjaJLTPmA8QEdBBWE/iBt&#10;uKoSeiYhVxYnChfAo0CqI7fhlTw/yWtHLgozK3jz3Fmunj6Pme6T6kCiQXmJbj/aKWOpIIUI/TzP&#10;01/Bwg7vjVKZds+K4rcAMyIqEsf8kuy4DZaSxWtYTKJq3d2pVmq5PnkaCqUMWZ6xvz9mPJlS1p68&#10;N6ByjnlZxmo9DS1LWVWEENBKY4yJc8QzpNZZ9NB4wYaakTeMtOXcYEjd6/Pdf7HFu9ev8fa1D7k5&#10;3sN1U2SQM1VC4Rz3TUIYjQC4XVb87N336XrF+a1jXD59ln802WJ7MOTY5lky73CTA9zunGFqOdU5&#10;xh0dMDbBKEUpQllXKBFsYsmyFOpWgW2U9ObSSWtgP7OFXy5/iIL3tXqVFklHK/1g5ZyqqkLpeD91&#10;Q0gsEs1vAWZPKFWqWZOiSubSFKxhPBnz+cE+IU2Y1w5NgESRJhajdWPYt1y0LbVZg8KtxfyptceF&#10;x7hFlxt38soJfVHDj3LVXhh58RVAtfj39IlG1t96QoNfQIZtR1uZ0L4OImhNw4UnoEGa2p1GAue3&#10;j5ElhoO6wqYRVnNEq5jgMfL06fuPKausRsshshSjFEFiwKgLDq0hzRLQMKlL/vZvf8IbV15jNnmT&#10;cyePsTXo0u/kUJUU0wlTFd0heZKjRVEXFa6KVqE1Cf6IC2hZzdEWKlfxnbf+jL/96AMk1ZRBUacK&#10;7TxKGssTQEks5UNc2Mu6RjVThYUYTKxtkwQC81mgqiuCqtBpTlCWKghiLEmarZV4eyUvn1gTqKqS&#10;QZ7w/e99lxAcvTzjYOc+W8MBSYi5rV6pJvMTFgjgCxAOtH4OS+doyzJgQ/sOh71YLBQ6WSyHzURw&#10;OB+ydQms+l9WT2L50RXVEBB8iLVcK+fpD4Zcv3mLWeV48+q32Hm0y5aNBrRWiiyN5fSCD1R1vTzv&#10;L5E6TBreN4sECDWIpNGBKIqt01v88MSPOP7mZd759BN+8fHHfPZgD9PtsbF1nMezO/R7OYkownRO&#10;KGsUlt27n/H41k1uaDi1vc3VCxe4ev4cZ7c26Q77hGpOVRZIksXfsgajQIlHgkPVkf5LdHudWwNC&#10;FspfvERH60S/jwL4TYQTqQWBRJPwskiTjY9ZJ48Gfwg4H6n2lVIoHcuOWizL6tuwQKAbRLAsanQ3&#10;4eH9hxSTApOkdG1GWdXkSdYogBBJoMMKEshKsscSWWz/LzDuFeXw8LZo4yrQ9DUp7i+KvPAK4NMv&#10;dGNCLZS/VSui5QJcOXbxuOwcX5cGL0S3rtIKL56gBQjYEDg9HNHNEkI1xiSBmP0akySkdg268LWc&#10;xh8soc26knjVdDNTtSpTjM+IcQ0SNHXwJGmC1Sl18OxunuDvdw74zc/e4eyJLX7wrTf47uuXGA02&#10;qG1KOn6MCoJUFdoJUsdgc60Nyhy98b2qpJdn7Dza5Y3jJ7h6+gwf7ewyyDqMZ3NMki4ye5fWHosJ&#10;xgSzPugFvFopRbTVx5U1KkBicyyGTiVYZciTDo/9wZHb8Eqen2wpzWT/gB/++Q/49ulzZPMpm72M&#10;UCuGYimChyY2abkRUcEXAAQIC/fvUmFrET5ZcQ+3it3hpU0v5sPl+wsFTq1+ZmUePTRsV83GVYon&#10;UIhoDsYT8k6PbpIwOphw+85dTpw+R28wxFQzJtMpiNDr9zHGUJUlIQSyLGuS675YXNnFaI3RkXxa&#10;iQeZNhQgQvn5Dqc3Nzl7ZotLo5w3Ngb85tqn3Lj3OQe3blNuDMlMjlaKSie4LDCzKZXS+NpRabiz&#10;P+OdX/yawS9/x7ntLa5eOM8bly5y4thJdApFWTAuCrQEcqtJU4MKEJyjg16ZeFhUu1jcqyOqEs+b&#10;T7AlHH+iGa1R0KKdWoFoRAJeYpUmgJnWKAKmiU0FmvEWx9zUakQH3r/7GXvimfmaZNRjOpnRzTqk&#10;JlJ8Rd5GWZ4P68rxYcWu1b2X+9UTBy1Gw+ISt6j3+uuXWV54BbBl8F7FZWWhwK0re09V/CR+YLV0&#10;XPyOQ9DzHyhCpD4xSlEHh8djjMWGwFbWYWPYR8sepiFHDiFgUoOqwARFeM5kYkvq7FWQvMUAFCEE&#10;ghJMatFW4+oyxm6gcMGTd4dU5YzxbMKNW2Pc5DGzh3f59sULnDm2TT4aIbWjKmq0D+RJQmoTRKB2&#10;LvKAHkGSxBN0BRQoVfHWW1d5/8d/jUo7zGZTBkkeB7coFrlBTdAvSpPbZBHfoZp+IsRMP0EwZYny&#10;Aa0MiMcFT1VX+Downh1gO0c7/1fyfMWFEpMovv1nV6lDhbKKaTEj7eR4AcRCk3AmCySncWCt8ZA+&#10;H/GLxWoJw+mVcexXlI02xmoV7TdtaaLF7HhICVxV/hbuXxb7nlBgGhdf+6s2SdkfP+bU6U3mVc2l&#10;117n3s4uP/6bv+E/+8u/ZHvQwTlH7WIdde9cQyelMMYSwpeHWBgtGBWNSmkqoOgmSVAB3c2M/elj&#10;ZuPHJKNt/smP/ozXrn6Hn//mXX71u3eZ6JrZfIJWmm7WQZxnOp6QaMNwMGR/9yGDTof+aIQqS27d&#10;vc+DO/d4/90P2BqOeOsH32ZrY8T2xojMKNx8hpsV5Ill0OlRFvP28tPWWl8q0UIDEf7B8iwF+bCs&#10;KUVKHbn76pX73yy18XkzNuZlgTGWJE1IrY0x8xKzz30IBJXE0pviMTGoBtAEDKI0vazH1HsO9iek&#10;Sc7M+1iSLwQypSL/HwISliXhFmPi8B9r+sTizNcUvmZbATPX3xMOfeyllhdfAfw95UlDRJ54JYvA&#10;56PP3qEpL6a1ovQ1nkBiFMYLHWM4tr1JZu9hAB8CPnjSJpPNoKifMw/UugIYpZ2bIMb8FXWJwUTe&#10;r4povWkNQfgsKJLOgGw4YO7mfLj/mM9+/Vtu7uxw9dJF3jpznF6a008yEhPraC5oJOTo8VPdUOGc&#10;Y9Mq5rMJV8+c5MLmBrenMwYasjCNsU9eoZsFQgFoQSlhVqxQVKtI7RA0SOMD3vMeqwyZtpggpFgG&#10;icFoixI44FUm8Mssaj7nB2++yanhCDMfkxqgqsiDRpUOMZ1D6F/zX4Wmys/z5QH0zc+3CLdGrSV6&#10;RKLi5twXThO9UN9Eh0WsX3xYOuNWFUUWz9cRwKUL8PBhjTNaoNPpUtWO2nmybs658+f57N59fvLT&#10;n9H/4VvkeU6v18N7j3euSRhQ1I0b+MukG7YJyuFUTalLvC7xtiY0JTizYMm6ik5tSCaP6U4qzoWc&#10;tzYvUP7wJP/qzi0+/PQTbj+8jx4E8uNbzLc67BZTdmYHcPw4O0VBqEtMntDbPo3Rit/MZxQHn/NP&#10;/59bXH3jCv/orbe4cPokttfBK8/M1VSFp7OmMMsKAvjHsRx8k0TTxrcdfn5UMU/hdG1RSQGyrEnm&#10;EYn1pInx34GIoM8yjSGyRVhZKliBaLM/HO/xaDZjp5xTpRZ0ythXhMzik8aVK3EsKtVkva64oZWs&#10;KnLL+L8WolRqEfyw1gjFaizgEy3kj3X/vml54RXAVffCF8sX3YxD7t/Frq/Pco/ZvzHt2ztPMII2&#10;OqaYCwyHQ1JrMYAEHwdkMwCN0rwwRKCHjf1md5KmzKsiVtrQICEyrRttSKzFpSmz+YSyqBlkiiQx&#10;zPb2+eijD3l05zbFlUtcuXCRN85dwqYJ9XROXVYLq9AfUYHyvgCTkljDnJpO1uX8+VNc+9Vv6Q9H&#10;zF10x8QKJ1H5b10FgpBkadPe6I5XShAD6Ph6U8cFVWqPLysqX4G2qDWc5ZW8rCIEfvSPf4goodfv&#10;UU/36ec59XSMVQ0SQWMgqWUcqZIQtZ8jIjhHlaBWlrNGN1PSKIFrSl9j7Kl1g0+tHEeLlKvl+0t3&#10;8Er8xFMnz6ULOLrI42FlVTHa2GBnd5duf8j+wQEXLl4iaMO//Jf/M2dTxWuvvcaJEyfwLpaq6nY7&#10;CDAej8mzL8+z17RjOiq/og3ogFKBAJSuIDMZxlpwgbousRjyNKNjE35w4Uec/85VPrjxKb++9iG3&#10;H3xOnVl0r0PS7zEtKxJrUVlKkMB0XoIIxli6oy3qg9v89jfvcvPaJ7x5+SLf//ZVLp49TZpllPM5&#10;Dcndygq0shZ9DVOHMV/uQqnr+gll7+vMDF7iaG3rWpAl7k2ShHlRsD8+4GA8ZlYUeAmohipl33Qw&#10;4kmkxopvKkgZgjIIhjt706gAPtplbi3JaMR4OqXT62BNDN+RNuZvrW3r2PTh5+opz5f9ehUVly/8&#10;nj8FObICWIUOBs+Gr0DmPOgKQSzDIkWRM6Hm4SBnc+Ixo0DQNVqnIBpNClIhSqNIIpu9gUhKLERe&#10;wJJEOcChXI1alC3TiHdLMtZm9msrnqg2nbxh9Ywp6HHRVg3xZPSXtGHTq/B8u7TrSBcgIVaX0YLg&#10;UFJjpUZCyX5qsCFgS2EgeeQNdDW22CWtd/mvtzf5bTjgnY0u46LHd/U21d6cexue0jjS4qh34GjS&#10;qde7tFcSaxq3Uszp2KbwYhHoqBwCFCWgu2Ruj8wSYbNK4RghG5scaM2B0ly7PWHj4TX+fAx/9d1v&#10;c2ZjyNCVDPBMd3cI3RELu6+9ebJEIUwzmzR3PFp6LR4jcLC1xcHDXY5vnyQpHBti+M8vvMXnH93n&#10;5mRCbTRq0ONAPB7oBI2dVXS8kGvLtIlFaVusgbSGdqgH3U5sGq1TxEBFQ/+sGgTklTw3WcQNseq+&#10;XJnSRejkOfP5FKsUVVkw6HZxrmI6mfBfnh3x/czRsxXj/QOMsRwEwfZHzOuaxCxvsGlKnsXeZ6Pp&#10;9pw7QOrXx29QciisZB2Bero8uV8delw/XNHGbkjb/hV2hWVkm8L4GuNKtns544NHjNKMQZhzJhX+&#10;m7/8x/yPd+7xz86d4X9Q28wnD7moU7oK7nQLVO6Y2xIbNCZoPAavLAZL1yd0guHz+oAsTyOPYUgw&#10;tSaVDkrF5LyOscwOpgiafn+I6Rmmkyn75QFJkiAnO2TDjG6dk+5o0gIya5AQKA4mDNMuBEHVvlli&#10;GsOvAvBMzv8Fe/s7fDR/xIf3dnhPK94q51w9e4ZTG1vMx1O0C2ymXYrHe2z0+3Q6loe7D9CJQpJ5&#10;9DooRVAxi1BJw1ogcS5qFWqvwGtFrWNlkqBAq0CW5Ow+3KXfGZKajGpWMxpsMj4Yg8rp9nvMqxnB&#10;CF45HDV5L2dezkm9xkhMFjJeFoTXoTEcgmFBfi1K0CIYEUyIjy50KMopW5t9eolhf2eHIKB6XXZn&#10;M3T/LHfE8a9//REfP9glpB1mwaG7KSU1iUvi90ksl6oQAvFaBKUovKIsSki36SQWUwjHSMmLmj5T&#10;3EaFUgliNcEkeBIgRZEAFnRMM/Q4tA5gNKIMAYuIwTJDY7Cq2Yj8f0bASFO2lVgUwEITaxizjDGC&#10;dbOItoc2xMIiOlncNNUaiMIiYFKptvxqoNOoG15rsIF9qxjnHjXXePEMSoNC4YzCK800jfdhe6bQ&#10;oimVa0rLapToJsUhXrug41gMqmoSZWKfNRjwFvB/HATw6EjJ0rpYC0NZ/4FDx7ZqRTtl/2HyZcbS&#10;IeLx5lTWYwuSbsZge0RdV5h0SJg1jPtBXggX0lFl9RqollypuWjSDOxiOuGTjz/k6taQs5cvMJtP&#10;EVeRJQmrET4tatCYdXEfLPD5IG2JppVb7oUsyRr3V5RRr8f5U6e4d+vTmJjjKhyCDxBQWGWi4uA5&#10;mgn0p+EF+JMWpRQ++GjrNZxhQWIFgdFwyOXLl+l0O3jnYwUbawjOR4LXZ6Arr+TZorWmKApCEKy1&#10;aK2o6ppOp8PrV66wPZvx7i9/yd/tCj+8eJF+t8+03KcuHC6xaBMXM6UjOa8RHeMWg6fygaSXIiqS&#10;TXvxcXFdyQTdm+zT6/Ywonj0+BFSBwbdPqN+pH+69/kjPrp2jY8+uc7BdE6W5cxrj/MVSZqu+2ee&#10;An7eu3uHTi/l2NY2wY+5ceMmB3fvsHfxAm9evMh3L1ymkyXgYzzk3uM9qjLFaB2JokPZgE2aZUbg&#10;En2VFUCCZm+7xiignM9xRcX21hZaDNXMoVAURcGpkxvs7k2YTcfs7O3Q3+gx2Owzrx21K1AqoBZB&#10;2LJM9D4Ejy2bvOI6bfYkaUIgZTqdEYwiS3JcCFS10Ov0GVeB2zc/48H9hxRFTWo7WG0pq4oyVAQv&#10;TQxgwEjb4qUCqJJOpI8xTaWZpvCD0YrEPmt8fsHi3QDa7eV+4qjVBVw97YDVY9Xa05ctP/iPowAu&#10;uHVWrvhXXjylAefkSWVLPTFmlp859P9Jbe2rr97qiRNePtcNX97iyDaOodFINvOcSydPwke36G1Y&#10;amqcCdQ6guUvvA/+GRIn2xhyHVHXqIb5ZoDZtE85n/JoXPHLD69zYrTFxdEmjx/tsN3vIaFmqa7L&#10;+uCjZVlrC4QvYzVUM4rFefIkJdQu1pL0nlGny7dfu8zHD+4wm0wpi5o8scxDrHfqbUopPtK5PKt9&#10;X7D/5Rrm/3BFa41zLip9JiJFwQeM1pw8dZKLly6SJAkHs33iwmLwUiNorE0Q51gsBIuY4YXF83wa&#10;9RJJlmVUVazq0clzvA9MJxOMMZw4fpz//vIP+d//7f/Fv5n8lPvdOY/OXeJ0N+e4DFBlzdgVeIg1&#10;YpVGowkaptpTW6HvI1m0EiHXhkQb1KI4lKG2WxiVUeCpugn0Ohz0e1yfjPns/j3evnWHT2/c5POd&#10;R6SdHmmnj9KC+NDMZ18eLiSdhMpGbtGgBEegnI6prn/K7YcPebS7z8XTZzjRHXD+2DbzBxUzHWJs&#10;tYoUVYrotleH4i8V7frW5la33HUtUqe4Ygfs7O/TSWG3nlN1OsixHr+4fp1iz/NwZ4/5+IDH9+5x&#10;9fw5/uI736GvFTmKTKdM0/AEQ8LiUbGYk2WhHeqFcq1EgQ9kacasrDmoazp5TolhqhV60Oftj2/z&#10;Hz/+kLvFjMrk+BBr+LqixDRr4JLDedVJ3tIZxapb0X9HLFkonsRYssSs3J/VNMZ2rZBlU1Z0uXWV&#10;Yfl/3dW7Dlspnv75+N1qORc8RQ95keWPoH9EC2YxmAAaZUHCs+fQ2NcOKV8r3CmreuWCybj94PKI&#10;pWGz5gn5/ZTAtaObTtd6W9ayaKWBebWgOoYT508i718jM+BDjTaQeZYl7l5mWdHAFXpBryISy96k&#10;UiNGGOQZH3/8PidzxcW/+ueYzFIFt2ABXK89sFQEl9hvfFy738QJKNEWX1UYbXF1RZIFXjt9igvH&#10;t7lXzXASq5C4WlAVJFhwsbs489ViMP+ALvNKXgDRWlOWVRPtodDGELzHGsOpU6fI0gxX11RVRWJs&#10;1PVUJEBfVgv4IsPxVWd4lrSofawlnBBC2SjksRrEt77/Om/deJN3PvuIt3/+czqPJxz/87+gkwzY&#10;LR7jlKVWEf1PEDKERAleC7URKl+DEhIT6xVrFL6KmcRaawo3p6qmSJqS9XsUIXDtw49494MPuXH7&#10;Fh84IUkz+qNNKh8o6xqTpKRWUVYVOsmeDlg0+zb6XWbFhGIyI02E0WCDxDvq+Zw7n++yd/dnvHnx&#10;MpdPnOT0P/tPyTs9lJ9j8UhdoUma6/SkAhG9iOs/rJp+3DJhpFrTTVNcVRFcQKzweHefD97/mN9+&#10;8AF5L0eHwOP7d5HZAee3R1w5e5osz9DBL/hOl1uMfV7b1hrNMsZUoHAViUno9vpUxZyycJisS6oS&#10;dh9N+fUvfsed2/fob2xRmYxZUZPm8fOJtXgxjVs51v2Nl1UtdAYfmnq/GlTwSKhR4jHakNrW43TY&#10;MGsf1CH9YPmgnniuVj6zrhSqle9dozls5or2eFn5jpdFvnkFsF3L20DY3zPztg3wlCYO7AkP8FMQ&#10;QHmab3YJqK+cx1c4l9XRsXJ4a7mY0FKGxJ9cuCKVEExgUAcub2xxTBlUXVHhUGlKZYUQwL7sSaTC&#10;Mt4SmsdobonAQW3oZCMe+5rCJ/zi+j1Onr/DD15/nZ3plO0wid+jFkO/eR0vecsYv/JzyMrNsES3&#10;Xu09SZLi6xpfztjeGPHm+XNcv3ufenKAyvoIhkKEylhqqzDWYtrf/wJR8vIM5lfydAkhYFYyIEMz&#10;dre2tijKAmMaHjlrQAStovu3rmvM6sSy6HZPzEKv5AukmM+x1iISq0KICJ1ONy7u3vGdB57w2neZ&#10;Z46fv/8bfnz/Gp3985SpI9eGnkoIKiBEFNeHEA1rJRgTs1C10cQ0u0BdB2rngVjib6770M2o85Sb&#10;xZTf3rrJrz75mJuff86sdujSs9UdkOY51XxOXXuSRKGMXhI2r8o6jsFuNUZMQKcJtQns+xoVHFmW&#10;kfX67Dzaxz16yMPZhDOvX+TMqEeKkBkhsQl2ahDd1JxnxdRtfjuolXJ9LcwgSzaDycNH5IMBE23o&#10;ndzitzsP+XfvvMOHu5/zmXV0kpQTwxFzJ9yq4KP7exzfOM1WPqCejlGdeqUyTPsrNOjfOs+kana2&#10;VWO0KKwKVGVJnvcInZw9mZNu9Hngav7f9z/k7b0dDjLD5uaQeeEpipLcWDqk4B3Tpq6uLEq4tVV3&#10;YrR/kBAz21HR/Rs8SnmsChjd1ueRNXR+AcUoeQL5W1X8hKUCF99Xa8epxZq0Xh1kmTm8rB7Srlcv&#10;m3zjAWixM63qxMsB9VWVwcWgeFrdQbV+c9aQGlmJB0Ge/PwfasCvfE6vDJ52kLQGhWghhJrRRp+T&#10;G0NUUQAOqxWZg9y/3PF/QJNcs4TrVoehKI2hJkvg8eOHbB7foAwlf/eLnzGtCyQxjSuBJVkz0sD9&#10;qwQ1S6fA0jKNlRm0Nk0lgDjhW6OQusQGx6XTJzh2cpugPN7Hic6IJiXBBEumOk0A9hdvC4PhcLuf&#10;ZmO8khdOYgH6mC3ZcqbFGtWeTqdDCBEBTtM0JgVI47HQLQ3JK/TvKKKNwdoEEMqyxDlPmiaRAcB7&#10;7nLA4OwWV65c4vTWMe7e/5xf/Owd3v3gEzK6pOTkqkNuuhibUltFqT1eRd44nEOHAM5RzUvqykdX&#10;f9ZFkpzBsIcx8NmdW/z073+d0sfbAAAgAElEQVTKL3/1S/b39unlHYa9PqPt4xTOs7s/pvaCsgmV&#10;c1R1TZKmrM8AT25J8KQSSIJgnIATxGsgRZsOncEW8xoeTwpufnYPm2SkSQoukAhoMehgUEGvoU+t&#10;LFDAFe+WFllsWZJBgPm0IATNo0cH/O69j9kbF2wdP8OsLKmCx3YySl/z6e0b3Lx7m1k9p8ZFb9XK&#10;hlpS1UgDbIQVJFChm4SDeM5pnuGCZzqb4wN0sh54zb1bD3j31x+S6S6jziahENzckShLqi2pMbgG&#10;mW+W6vVH4gsJK8yUImgCVoNt+B9ZWd/XAAQOK3Trz4FDSt2K0reC6i2QvkYJXCqXDdShVpTA5bsv&#10;jfwREMCVm7LQ8n+fj7cI4Jdf2qVhtlQW2i67bq+vwsVf7WTWYwBXEak4CL2sKH9te5uB1CsdJ9MO&#10;r28eY/f6I5zOCKmiDlGJMS95KVmtllpSaAdvO4iUIiQ9xh5Cd0iV9xEv3Nib8tMPr/O9q1c50daS&#10;FBUtNhZgYOTlaztMm1iyck9FQfAS6xhrjQ8OaxTeB6r5hGE35wevX+H27Tvs1x5nBK0Tgk0oVMAb&#10;0wQef5k82eteKX4vj7SkwtpofAgNwqfx3qG1igtoA6torfDeN7VED/OAPev5K3mapGmKVgofZHFN&#10;vQ9IQwZ8CkVZe37UOUF16Vvc3nvM73buMTaG8f4Wfzk8S5pGJVKUEFyNdkK3DnRqxT3tSXXMfnQq&#10;YPKUpNulFBjPZty6u8f1e3f49aefcP3RI8okwQ6GeGUofM3JTkZdOVwQksTEEAHnQCRSx6y6FZ9y&#10;u20vpSwLal+hrSbJMjSKwgtFXcekIwVJlvLx5/f4J9n3SSWlLPdQYhm2MYC01EIr65hi6QJe1HGO&#10;E6Nuje3NWPf88azk048+5Dc3blJnGYWxBJ1AtsnOTOjpHskg5/Z4wm/vPOD8a29yfOMY6fzzJyOn&#10;Vg3fFfdoc0LxXJrsWF878ixnr54jRmGGA96/9zk/fv+33KznqP4QleXszwq01QzTjKKoSPGkaMqV&#10;xME2wbNF5aRV2lRD3aXAGEViY9UX/SVlRJ/0Eq6P28XPLo5df/a0x9XvipdFrR2wDBlhqcm+4PLH&#10;QQDXni9721dHAA9/09HO42uR5gtX8K9GlhEBkQ09kKUp26Mhyjm0IhJHi2D/BNyLKzSatChrSywb&#10;LanA+GCfY8e3ebS7w3g2weYpf//2z3k8PlggaW34c7tpWPvmJyyH5g3nHb4JJq1dDDbXCsr5DC3C&#10;a69dZjDsLyYVowxGWYIXQh2eYd+vmwkCax3p5b97f/rSInpaaySEGErSZAKLRAUlhEBd17HqjQgh&#10;RDewtS97itbzF+8cZVXhncfaBGsTfPA4F7NV55lwEAqObYx46zt/xvkLF+h1etx/+Iif/PV/ZH4w&#10;w80qVC2gNM4qaguiwSrITULHZuQ2JTUJqc3QJmEyL7jz4CG/eudt3nn7be7du0uv32O0uUFVVczn&#10;czqdDgfjCWmWM9rYJEnTeO+NQRuLc02N9y/ZqukMvCczllQbQu0p5xWuDihlkHZDc/P2Z+wfjKna&#10;66EbNK1VrJ6CIMlTnrUggxLY39tHK8NgMOK99z7gt797j25viElyisoz2N6m8oGgFHmvx3g25ZMb&#10;n3Ln/j1mZbHwrjx1hVw6dtbeXcz5opjOpnR7PYwxMSRKW25cv8kH731IrzugnFdoDN4JnaxDnuVM&#10;JxPqqqKTZc16Ebc4JiPqF5+HJXKnVAzN0BprNFqrJZXb0097Balbe7JE9574xBdeAlhZnw6rjKpZ&#10;615GObIC2Pq/4wtW4NA4+SZWk6VdjJEm6UET4zkUJvlqP786cSulEAmRkBgQiRZ722FWO5RI5IIK&#10;wTfHrwynBXT8FX5/JV5QhMVCAQrloFPUFChmxqMJ1MZSJS6StKqS4+WM/+LSRbZciRnlPJ5MkcJB&#10;VRFCiPV2WyQM1XT2SJT5okutY6k4VORKSlTkS9IisQZw0HQ6Ax7vTVFpD9XZYKY6jHWX//Xf/pj9&#10;kCLdLWrTo3AGbXsolVHVglYp1kHiIQlCKkIWIPeKvNbklaGwwkR5qkSjspTKQpF5QuqgPqCfWv6T&#10;t76LnY7pUtPN4e7OLbJ+ShEK8B4DpMY0k7jGKoVt2qKbP9VsqCbRpXFBv5IXW5RSWGOoq3qhCDrn&#10;SGxCmiQ4VyHBkyQ2ooJKSFJDWRVoE1nJhICIJ4in5e/iCxafV7IubUKN1nHeDiGW+zLGYK1h9+AB&#10;Vtfk0ylvuYT/7s0fsknCZ7N97vYN/9O7/4F/M77Bfs+iuj1CCdncoFQHVxry0XEee3gAzI5tc6+f&#10;8R9ufcL/8nf/H//bz37CX+/c4243Ixw7QUlKMfZkLmNIn6yw6LRL5RXTsqZygqyEtCilFu7XpUt0&#10;vX57pjQ5mtQrkgqyYMl1h0TliE9QdkDS3WLiNLq7wc/e+R1Kd+inQ1Kf4okJLkgALyjvIcTr5IOP&#10;8Y02Ifi43nS6fbwyjCsHnR53zwz5dKD4V+/8hL/58F1Cp4shIS01vdLA3oztvA9BsTsvSc+e5V6W&#10;8q+vfcivQkV+8gwTB+PCUxuL05pEG3JjmjJ2TY1dWYY7tTQtXmtOnjzB/fv3MNbSHw75d//+3/O3&#10;P/0Zo2PHGRcFabfL4/GMJOsjxjCe72E7YDJLHRTWG3TQDV/e0rMDTWyggrIqkFChKAjVAT3r2eoY&#10;1PwAa3TkhpWA1QqjQYJHgkc38YUKwSjBKrBaoVVbaTjETcV1O27SbLGtRqn4WuJ+03yXEo/4aDT6&#10;4AneN3kKMXxEaf1SIAQvhYm77sJd7vui+fdpVtNCnorr/uGilG6qRmhQDaLUWDNBYq1KJ55BJ2Nr&#10;2Oezao5JM+rag1Eo31oTSxenErWopfgySOTvW/EdrCDjIk1Ir45ZwjTFwOsQEZgP33+fN69c4dTJ&#10;E+AyxFURxTOGUJUoYxpoPQ407yN3ommqf1hrIyWCxIDh+MMKow1KGWpjOXHqNP3hkLuTKTbt0enk&#10;2MTQNeb/Z+/NmuS6rny/3x7OkFONKBRGAiBIiqModatb3epw2BG+D9f94AeHP4E/gj+Gv4bDD7bD&#10;frh2dLjt7nBfS7fValGkSAEgQcwzUHNVjuecPfhh75N5sgCQkgCKKDZXEKzMrMxTJ88+e+//+q+1&#10;/gvfD51ZvAjhvzIyQVqFqsVn3ybNV4/IIP0bt7mWT1839z3MCYU1j8MzX/7e/kjL05xcZ1ghQEnW&#10;lld498LrPFGOfjFk59Zd2qRcVD0urK6wSMJauw3KUg4Kdh5u0lleIlWKW/ce8Ltbt7jx+DEb/QMG&#10;kwlCtAO48NNAK3WRmmvmcjxrk6lf8nPPnvl4WinqA8URO/AhrUNYi/JgypL+fp/xcExbKlwZHI5Z&#10;CLEmAWbnJRFTdlqrBOtB6AQtJBYoKs+nly5z/8ETVlaPM5EZ+4MxQibkWc5+WSBFgnNBosYQWnEO&#10;hmPuP3zMbgJZkpFmCi8CEy59qJZP2y1cDLPON3yrO6bD40ePWVpeokoVGzvbWGdIsoShKYIuY9Rm&#10;FCIQLgLQUiEBU1aQJM+9phArngkkEM6hYttVGtd7fhAjK9fYg54X4oVZXt+zrAkVhDj04lfY91XA&#10;c9a4cf4IxuT51bqHg3ONvL+poOTsGDOBUJgO0UsYp7qE3NdJoHHzcDis8HScRVUlp1qLvLV6jN/c&#10;v0d36QTD0qA9z2SR6h6aR8FcgHXT062XWEnMCYwLXL0BQxDmLY3DOMfljV3KhR1G7S6JAF+VLHXb&#10;5K02g4MDMlM1KP/QYi9oQoZ8LqUUwvrIAtf3GUipkFJgNh5xvtvl/fVjVIPb2PEB0gj0SOKERHR7&#10;lGVBWZQIKem22iilsdYeKgJ41jgdpan+b9jiftEMJ9Wr+tz08z6Oad0B4KtYvuffF9/b729OCPAe&#10;Vxm895xudfmbUxfZ3x/y0Z0bpG+tcWnrJp0rlvaf/TWdhVXu7PUZakdreYVRlvJwNOLm/bv87tp1&#10;bj95zMBarNLYpMNEhQ4PiVBIE2SPUxc6X2jj2W92mpuPc4aXpktKzFGbOupN9Vc/raSdQiMRCIBK&#10;WsAhtGBQlDza22HjYJ+ltRXGk4qumK2RjT87vfe8C9GuNM0QQjEcTbCJRrc7WCn49dYj/t9rX7DX&#10;H7C6eopqUOFNxUIrR5YeO3Jkuac0Ais8pRaME83DasJvHt7hJwsJ544dJ1Ga8aCPtB6tJMqA1IqR&#10;txEbzxQK684gAEkrR2nNwXBAT6d8+PobPHiwyWhjk1MLi4yNQzqBcx7vq8CWKUGpBBNjn4Jk8xbA&#10;npPgnMF7R6JV7ClvYw6gP/QJptHeaVs4ISIIrX8vpj2Cp/RL/ZnmP1EjhTrQOw34NuAk887DEVsO&#10;vvkcwBqPNQZFTF//PVHO4Witn31+OuEC9TYFjL5+4+wjM5sbvRe0+PfqqtHpwiGDVhWElnGLnZQL&#10;J9cZ+TEuFVjlsXIWMp/rz1h/tz+0YuZbsLoqt+kqT6vUcChR32QzkO4906l79Yur3L93D7xnodvG&#10;VRP6O5vY8YC29BTOUDiLxSOlRCc65GZ5jzEV3vqpRFAI04qQV2NBGPBJTt5b5LULb7B67DhFUVAU&#10;Y5wrqcoJ5WiEK6tpiyNvLKYoqIoCU1ZPT3amQRGO3Gz/3qgr/KQI8kHNBX2e7vH4Z20u39vLNedD&#10;Pq53TLAoJThxbIWLZ09z/PQa/QmMx3Dn7hMu/eozdm885GRnmdeOreOcZbzV59KvP+Wf/+kX3L55&#10;i7IyOCmwiUT3ciQJAo33krrU00tw0mGlnQK3p/55Gr9rgj8B03BlrVUgpu+p1z5RV6wai7aOVEio&#10;HIO9Prsbu0inUE6FsPIUBNYtLmchV28sWiqyLMcLyaAoqZAYlbIzKvjs0k129wuczxiPDOXY0Enb&#10;dJKMajCK4XeJVAqivoJOciobuqA8evCEYmxwToRcQaVwScIYy9BVc98H3BT8ORn+9To98J5iMiHJ&#10;E85fPM87H7zNsZOrFH6CcwVgAAvWTKu2Ey9IUXzdrAo53QLvLHhLmigSJRDOohr6f9Mc8ibOEE3Y&#10;9jQ4nD6v31d/ZuoYisb+/GzY4A/9PHT2X3v7f9v2J2IAob7S9YX9vT8dQV6TYp9bmH0N9Zpg7xnD&#10;Ekvca6s9gRc2F3LgLH6uvDxEHTzZsIIJtNrw9vIqvTRBV4bcSZQTVEe821SzGT1A3au5FvV0sb23&#10;jQsILnhiQXtN8Thf4Fcbu/jbD/jzH73H8oXXkAa2RwP2t7Y4u9AGZzHW4p0PORlCggpi066qUEIi&#10;hERJMQXPzoa80DXvUPt7/OXJdU6mf87lG7d4srfPwbjgyzs3GK4cp9vt0u50sM4zHI4oygqdJPTa&#10;HUpjmVegDP/qMNL3FcGvtoWc4YY7GHOJpZSBPa7fOBcNDA6lOPyLevc4KvT8ETCRJDgUGUHEOSst&#10;XVJ+tnqGRZnwf338zxxIwXC8zy8fXmPcydg+vYYat7j2YIdfX/qcrd0dhiZBdXs4pULRSSkQug1i&#10;EnaPOqhSN7sN2XeEtJTmCR06wbnwr4iafHL6mhWh3aWn7lUeQstBbVJQaA8SlJa4THJQltze3eYH&#10;pmIhy8iqaibzIiKsDDfqtAuG92CNxTjQeRvV6rI1GHHpy2v87tETRKuL8IJtY1CJAi0xZkKpHC0t&#10;p7ltAN4LlE6RFsbjit/cvcXyyZO8vdhDdzroqkJUBlVWSC3waUN+K67oXghc/LnT32dheZFeu021&#10;1ydJDf/ZxbdZVC3+wz/8IztyhPMK25b4NKFUglJ5nIYCSWLnr29YwMVsb/aOEPF1SOHJ0yRIfbkK&#10;Hc7i8B01D+SY4n6IYLIRAIiUwew9h0Hg9LM1fpneIvX5+UYL05pxZBZleMWXim8cADaicuF5Y4aF&#10;0Ozvc5DZ+6e5cVPadcb2zULAzB5Pl/FYGEKN/AVPTfY/xrzDCbBiFgoVNU0uHUY6jBAob1hbWaJ3&#10;YoX+folKcqx5Dgs6pZ5ffXMRBM0U66MUjmAmlI2n/v/UoyZMsLX1NbY2n/Dzf/45u9sPee/iOc6u&#10;LLHSyji1thw85KqaVg4qQEsdKgqVRhYlQnqkrCezCO2CrEA4j+gssNvv015a4gdvr9NbO8XOcMiD&#10;jQ0KY9iQGWVVcrCzh1TB027nbaxzVKWJk97HEH/D1xTiVZ/b3xswnf+xutDLsEEopdDJrCPM/GJ9&#10;OH5QH8pPj/j92L8cU0JReodQCZUKvW194llY6fH2QkZ5/hT3r97gxtVrjB9tce3y5zzZ2ESmCY/H&#10;fTZ2R6R5izRPKZzBCEfaTinx9Cd9kjQP3UgiX4dwSNnQviOfP6Gn8EQzMlODv5oJFFgZcpJlHSqt&#10;i4MiclDORUYxCD8ra3j8aIOdrT0Wj6/hZDkFWE0pfRnPOdWaSVExGo0ha9NeWKDv4cs79/jXzy5R&#10;OEEry/Em5Bl20gwzCikti91eSEWqDOBQeJy1IBVKaqzz3L19n/snH3Ju9Ti9VgtrDcOqDGoViSLx&#10;ZQB83uOFi52eHELIMB0cjEcjlFKolmQ4GSM7mvNvnuOHBx/y0dU7DA/G2GpCmieoNMW7EoxDT1Vc&#10;mnvd/GNnLSpcapQUZIkO+n+2Qgkf6YbZvJyCNmI8aI7dqwkaER08MQVrcyxh43G9V9VA8RD8C2Pe&#10;DAEfMfvTFoG8wEWqwd8s7NtU55sixAbwOxQznns8Q+ovbNFT8FNA4CPccUGXKlavMik5ni9wev0E&#10;V57cp5cvYK1lqOokW9E4rdnjVz0M7GHWLkgw00GsGRRjCIRd7UEFL9nbkLN3y1Vkq8cxGH55+w4f&#10;37zGyV6bv3j3HX76ox8xeHibdpLSSxKyLEGY8DnjHQpHKlRcYOPf9iCcQMWK3bW8jdjvY3Z28cMh&#10;K3iOLXa5sNjh7dVF/u7eJg8fPuLeg4eMRmNaDrK8RVGUDIdD2kuLz9zsZ0vO9/YqmxDgXSgQEsQW&#10;VpGB1loj6la/kXUh/vA0e48/b5xf7bl5FMxLwbAKunvGC3xRglSsktIbed7TXbbOvMN/7C3w91d/&#10;x6Unj1FyxLFBSn+jT3bqDMZ7yqKgqirSJKOdtGk7R1pKQrfYuHcIh1VhXfYiOKRJU4f1GcNch34P&#10;Swz7mPfiZHA0nRCompsQs12okC7oS+LIc40RKbe3N7i9tcGxtWO0RPMPzapWp1DTM01VkFpTWseN&#10;ew+4dPUaT3b3aS+so4zCeI9TMFEwyTxGg+94hHGURRkUGqRGGocsLG2pwCYMteDz+3dZWOjxxumT&#10;LAhPT2ryqImJjCArhqeb1dACaPe69Id9lPIcX1khs4L9nQOOLa/w7979kER0+PjqTe4cDJHW4lNB&#10;AVRRh7X1NTq41hh0IhsagAopLN4aZCKmW/2UpGMGBMO8PpTf12D/fON1aoDYYAvn0rOa733O7eL9&#10;4dde/f3hTxgCBjiUdP3HHOqpzzcZv6f/4nyUPtLL08O8hAGSgqAcEOCoh2kVsPUWJyVehsKHPE3p&#10;rSxR2TsonWCEx3sbWCvR6CNSM4DiCADAp5iTZj0zeGvBC6QOgCx4jQ5nLc46RLtFlueYcogX0G63&#10;mExG/OLn/5FPfvkL/urD9zl57Bid9XXydhthDMW4oLKGyjnaSk/Dvt752CYp6P1JIXnweBOEIm/l&#10;WBnyf0rjKG3F8soKPzt9gb39AffuP+DGzVvcf/SYYX9A1mpx6uQp9saD8I0ixd/wNf/Ul/p7+6Os&#10;9qQIFelChkU9SpN8rT3XxffPXo6+tz/IEp3ibEHlPU4KfCLxbYWtPG40ZrzYwjjP6+cu8F+//hqL&#10;17/gXy9dZrA3ZGl1kX1XURQFSiq6iws4a9nd30Ei6PV6FLaIK7+f5dnV1NVhIeGvGNCwzM2Yv3oN&#10;cCLmqNUvT0Nefvbcg/MWoSVKa/b2D9jZ2Qs6g8nhTNMGWPFgqopEp8gkweqEjYMDvvjyGncePCBt&#10;tfFIhAiFEUU5pjAV7VaOVBmTyZhEJWANUmsSJYMIt3WhSE4ruksrbGxscoUrZN5y8fgax3o9MiXY&#10;G+6RyXpfau6j8e4XUJYVnU6bspzQH/Rx1pFkCUILvPH86MMf8vBgyP3BbYypQos96xBSopM6B/D5&#10;e5xzNrCNMqT+KCkDEPUOKZr5U02I/vW7+/Q71WBv7to/L/4mpp+d/VnPYVBzVKJ38BIAoJPBF0ht&#10;yKXIKo+wAu1CQuwoCflZhYKk4UlpR6Rt0uBlCBvBkwLvIiCqEMaTEMv4vQHp8NJhAC8k0s6+wjMp&#10;Wh80p6wjqNEriXUeay15ZKzCB+TcQNZMo/MCpAJXIWyFrCZoWaGZYO2Yx90Eg+LMzj5eKHAhBLq3&#10;1EV7z0Y6QWjD0miDEyLhv68ylDb8Q7JBq7WIHudIHAITtIWiZ2qFwHmB1cEX9F4hvAz9F13IO1He&#10;UXzLOYTdYlZHZIGnutupMD4ewMXFTsnwD2hbj90fxf7JHfpjR58EkfXYEnD30zv0OlucOr7LG+de&#10;4/XTZ1hZOY50UBUVZ/tb6DRBJQrnDaWpEC4Wn0hB1oOyqhiXA7wIXnQuNS0lEXbCz/YmTIxhfznj&#10;8dtnuLqkuXT/Pvf3txjsPiFZOkZZGcrKIdAkukUiNViBMw6TySj5U1f/CYQK93xoZm6j71Ezow1m&#10;yYOkFT9vwz0vmHrYHkciw7yaAVuJQk4T1CeuUataO8RitqSKxiY3vbsbnqrkxZpRf9vuiX9qsW3k&#10;CwPFZEKW5UDQ/0uzjP2DPqrdxmhQylFWFVma471kOBiRJjmtrMNkPKYlphwSHgfChd60sdOPMC+2&#10;hNrmoODiuTd6nNbUBiIUMkRuaLqOftsD8IJ1hM4aFmWGtRZXOJASOSqDpurxlEG1i+xITlQFa5Xn&#10;3ZMn+G+04neXL/HF1S+4t3aOzfE+otXGKRjZCtcBrTUH5gB8iRaSBIW0El+lODRWJlGkuf8VZ9e8&#10;tzxxhZsDDKkT4EMRYKEE+EZeqYN2VWKtIUsz3KRkpBTu+Fn+eX/EsXyB04NdVAZGVQyLA/J2hq8c&#10;voKVhVUOJg5Tgsx6FEnKP9z4nP/zznXUyUV8Ikl2Q39cgEyHIg9XGhyg0XjjSZNQ6lwYE+tABKN6&#10;3qsFTLfFr/sFn358meVulzPH13j97FlOHV/n5GJGIkBOJvjhgNwZulqivKUqJhSyopctoSpLOSzp&#10;LB3DOcnWoEC2l6jwVC2JaVk8FdqkZC5BWUlagpEbeBIMLQqZU6gEh0R7R2IdbemQ4wMW9Zj1lqJj&#10;DcobRCIplcfKEVIrhFrF+w64bih8UWO80yg1RooM6TOUVSghUNKixAihxigbQFAiIBWCVEh0BPVS&#10;EqqNhURIsLgQPZAqsLLOo+QQKRIECc4FnBIkzyCogcw64IjGXK6JqAqDpEKS4Cy0raVdCUqhEUow&#10;TgJWUjGdqleEPXaiA3apFCgHWRWeD3XI9swNSAteOFqA8YJhCi0DWUZwhLFHQwfw97HnUbOi8e9Z&#10;ntYL/91IMTd44+m6XfeetcbgkZSlYWF1lc7iIqUdkyjJrNnQjFWqfSwRjx8c01loYP4d3/oO8EJm&#10;BdETm23ccw6VsRwc9Bn3Bzy4fZvPOl3OnTrFWxdf5/TJk6yvH+fe/XuMJiPW1o6xtNBjeLBPOZnQ&#10;yjIOygKpFbqVIbXGy9ASzFiLcx7VL5BJwlK3S+f4GqsXL3B8Z5vPbt/kxsP7fPlolzTNydttvJNU&#10;haEcVyQiDc3cZWhQL3xISHbOY4wLHUqcI8uyCPya96KY5p04b0I4RYQ8xgAeCQyCl1SRgQxhoLDx&#10;22aWQ9KaOTvx+E0mowmGmk3fj46P+mKW5y0AlNLUosRp7EP74ME2RV7igaoyCCQ6SVBKYr2ZAvEp&#10;Ap9adDJfsiDg88NHT/+d78r4NdUO5pUQPLXCAj7MKw9kScrJEyfI8ozz587xv956QOUdhZChEQBB&#10;LUAogbeCRGkUAhm1AENBmsO44HD9nr0Ifm+bzq94uyRpijGz/DMlJVYKRqMxd+/eRZ5YwvoSrTUd&#10;3SZJFONyQp7nbG1tkeUr5EmOylN+8ZtL/O7yZbq9BfZNRWksbVovdL5lUYZ+2N5RWstOucP44IDN&#10;h4/ptTu8eXKB9dUVLpw4wdriIrIYM+kfoLG08gAs9/d3kVaA1Oz1d7F5h7STM/YVH396mYePH2O9&#10;I00TpNBY63AuANLAAxy+82ehcO9tEGKWjQIOX1/PmSc9XVtFY32NgsxSiPjZEEqWdSGh+IrBP1ww&#10;ymz9nn9dPHsyvmrbcnNqNX5+JwDgfDr+8658vSu+3JERPlS8Hr4LpIs3jCxBVcAYW/U5eew4Pzh1&#10;jIUvr9BSHSo68+AxhhPqHV74ht5Ugz2qmZ6jbrZWcWYG/GaekqdSgixJEFLSryr2dzZ5vL/Llw/u&#10;sbSwwKULx/jg3Xc5vXae7Sf73H34hOW0xVrvOCmCpNxDoMBJTOmpfIWTQREerRiezbGlxUwmiIOS&#10;xbzHzxZP8eEbK+ysvsFvWtd4uL3N7c0NtkyBardgsYPRnpGboPcFCI2QgkSFXqIk4Yu4qFMYNjAX&#10;hRFnmmEIQZUpnPM4b0M3m0YXAGstvaW1EKzw4KyjMjb0PyYsdG1fTa9lU7t42lcTP8f4HQaB9jtw&#10;D32VKSUZjyckSVjqqqpCCMF4MubKlSv8lz85zWK3B15gRhNSqUi9gEmJch50XWfYrIR8eeBvlnvY&#10;TCCq16kGlTsXWKrDhkd/8FysoJ3mWcVUCwDv3FSux/mQNgKeVp5z+sQp1teO01m5wOc3bnL5zl0e&#10;bPXDZ9odpPO4wiCzWfp+TbzUbK4XL379vk4FQCoZmDgXogNSBfH6STHhxo2bjNY/QErPZDRCawfG&#10;4I1lcXmR8aCgnyp0qnmyt8svv7zCzY3HdM6eRCCx5Ys3kh8Lh1ACKTUOT2kqBqMBO8M+iVTc3RCs&#10;Lizy2vpxLpw4wfkTx2YNLH0AACAASURBVDm2cozSVGyPhpyVLUaVJ09bWC8ZjkvSThtEwq1bt/jk&#10;0iWeFENsmuKlpHIOKwM4c6YiFzOR7nA9azIgdOnABbFsLYPKw3wVr2g4CnE8orM8/y9K4RB0BaV0&#10;MwmoetulLgRptnzzc681U5ye5Z7N0MV8uPzbtGY0COaWE+A7AADrDa5eQAN2qsO68U2NKzDt4PSS&#10;WjnJujJMCII+VDi28qHfryw1nayFGQYWULTbnHvzTfSNawwwpBHs+WmV0lRHHvCo6SnONvIaH7nv&#10;AgMoG5NFNJtsh02ulbXw1mEqh/KKLOuggP5gQv9gxGT7Jg/v3uHt11/nrTNnOXVinaSoGA/2GU4K&#10;2lkLbwN4Kr2hEh6fSJySoULuYIBWmlQIjHCMJgMKV6HyjOVTK/zNqf+CWw/vk964jtx8zI6pGAko&#10;TUlhDB2dR0fSY32JKSzGWSAuclLF1oVB1LUew7pCbeJziF6pUqHDiaw3QO+ZHOzGHBg1FRtXsVep&#10;VBpGEyAuPmJ2fzSmxJSNhhkArF+z6uiDiK8zYyqSNAHvKcsypIQYy/0H93l0Kqf3xjKtNKVvx3hv&#10;CPJkFp0qcG4613yceDX4EzyVRfYH25zzGgfw2TN6xh/PxrVB9R5Rc1P2DwSR/Y6buicUjwkhg2g+&#10;Dmcc5aQAAcZa3njzDNlCRrrUJb17n9sbO/Qri60qEqWxJlbyCxkBYLjGUsad/0UHsGHNOVabMYa6&#10;93T4ngKlg9D89s421x7d5523Xqe/ucuiTnGVRXhBWRqSvIXyKbt7I/7l179hbziis7jMfn9IttxD&#10;KvPC55/JMC9EXIOEloAKrTCVYrTzEMZj9h8+4Fai+PDtt/jZX/yE1aUFxhMYDfZJkgSdhPHIFzJ8&#10;Dvce3eOjSx+xNxpRJRKShMJaqtKi04wk0ThVpzLM5lOd0CIJQs/CW7TypFqENm71J2IEpU6tmWMA&#10;4/hOwaJg/j0NEDcDiaGH/LPeX+MKOXeMSNAImu+c2tSve0VsShg11pfvBgPYuNLC+7lfzLqp1f7y&#10;y0fm0ssYpo1XN94QKjKA1ozIFxfpuyGJT5HjLT441uP9BG7ubDDIO3gEQnh8DSTj1hLkAGYoVvj5&#10;YPDT+U9Hz3wE4lN+tjGXPIIySyiLIkrACFpJSqZ1qLyzlrHIuHn/CZ9u7PHW2U3+7K0fcPHEKXqr&#10;XSgrJoN9UqVIhEA5RUKQAjNjQ1kW7OQlOZ5u0iLXCW5sqPZHKD8hSzP2q31+dvI4P714li+fPODn&#10;n33CpzeusV9MWM4zKjRa6NC6zhNaH0Xwp5QKzJ+IC5YOWmcqJjQLIRBlf+qwSBH6KYeikxAakzJF&#10;KAlS4qXCAsaHHteVNbTFvM9ZW9MrbQK+uZ9z7/xuWq35lyYh7GusCS3+YpXjP37xOXZpmYsnTgY9&#10;uqpCO0/qBSmCgbQR/MX5GbcP6cVU8+2Fzq/+eH3P+3DOTx9VzL3/uzJqPibR17JQ06rbafiXWLwD&#10;qdLTXbo0Fb4yqGu3eWthidfefo93Tl/g4zv3+eT2HR71D7BaM54MCVGV6FTV1bZRQORl2fOOZIwh&#10;TTPAhTwyG/L1kjSlLCs+u3OD9//8A/SwRbfbxY4nGOvZ3N5FZ202Msmn9x7wi0e3OJAStbAIgwGu&#10;sLRInvNXf3+rEhnSYbyL+4tHKEikINWKamkNmeeIqmJzb5fNL2/zWKb8+Y8/5OzZUwyvWRKZsjdx&#10;qHaHdHmRG092+MWV69zYHeLzDKEFaI0pHcaG/GykIGT9Nzvv1uMSAaC3KOFIlCDVMoSLp/I9UVFi&#10;TsIldmyvXxNiqg4xJReAZtLV80BfE+iFY9UEjI8V0bO9HpjKns1opVcD/R2OFMbpFeaV+C4AwKdg&#10;0OGC/fizAQZnCP7FTToBXuJFDDXEC6siyyiqHFGmeDIcmmFZ0Vpa4I3XznL94Eu8CB5q3YJ6qpHn&#10;g6pgiJDO8uPqwXTP3CSOntWt3YCZCwfUogNmXJGqlHYnRziPLStGkwKivpZUBWurK0hj+O1vP+Xm&#10;7y7x0/c/4C/e/4DjS8ssdZZJpEJYQzWZ4JwBKRGJQknFwnJOOZowmAyxJEFWJolLUuJZaS2zs99n&#10;f2+HxaUF/vZv/5YP9nf41We/5bMrl7EjgzVhUffx/AOTpxBS4kytdBpBHR5jQfiQhJ22uqHdk7V1&#10;77zpSiKcJ5cS7+KyKARCKbwP3rax9ul+phzejObzXA6DwO+6GWNC+Ny58Nj5aUtIKSX3Hmxx5/4m&#10;a91jLGc9tCxwWCpnMd7EoiwRZZ58ZPnlLPVDvFgRzZzAvQibmH8msSdmY+ZprAdHexS9aMh5NZeB&#10;+EgKgXOhyEpKgZI6MOIq9ADX2ZjKDLDKc3Jtmb9cXsZlLSaXr7B1cIBMkqlP7albq9W5ne7l9cJ6&#10;xtwTAFKGnFILUqgoaO9o5TmFKXg4OGC3LNFpRlEaMB6tc1AC3eqy/XCLG1/ewiDZH41JpWZxYYmD&#10;vb1pWsOLmK4I+vzRacV7vAVvPcZaekmKHY3RAlZ6PSaDA65cuoQWnlb+l7y+vERRlZTjCUmqKYqS&#10;z7+4xJfXPke3OlQOKiFC200l0VoghcI7jzMWnzZ5tXAhpQ851RKHlp5USxINUoR+wD52SpmGe6WM&#10;DOah6+99rO1sOBjMmDyIDiKHgeCMYmH6nCnwm25Th5y3uXvhVaEAa8fyEPNX25EHgIdR/fzjsJKK&#10;xuN5e/EBChtBACz1UuapX4Mk1UzGffJMIqqCnszQo33+83OnufzF53whDZ5ZVV/dZqj2xmQECvV3&#10;CBgh1goKMRO2P6Imfd0aLo6Vb3gsHiZ4NB4ZQZJzDpVoWllOK8+x/T73HuwhJCyvn2WM5e+uX+Pn&#10;jx/w2unT/PidN1jrLnA8a9NxglYh6FpB7iVtryi3drHWBeCWCESiMFoxNhX7dkAx2SVJMxbznERZ&#10;fL/PQuW4+Nqb/Lfr5/ifnjxiZ2eHJxsb9Af9GLbSWA/WRbkFMdOTmrJ7MR8w3d4HQCFJlSZPM1pp&#10;TpokKCkZORhNxgzGBYXziDRFZxmZUkFN3zZ4vClz2rjTG+6fOPy7fwNmbWAUqsqE/D8Z+pKWZUmW&#10;Z/TTjC+ebLC8fIwPTp2ipXNUOSFxHozB6LAJ1HNORJdaROb/Ra3O1ayPPbv3D+1mjSWtye4e8enf&#10;2PdnQLj5shRh+5WEOWONmf5WITi9uMDGwYD93W28SCDrUGIZ2JKR8rEaf8bghGPPigxe1ulPHx8+&#10;fxk7IVmHTjXG2VA0JiXOOfZMxWfXr/HhqTMcHPTJnMDnnqy9wJOdPX5+/Qq/237Efp5S6BbjypAZ&#10;R65SpHHYF1SBqARBfkdKlFaBjLAGYx1WwEDnHPQnKG9ZXughl1KGowGfPnzC9q8/YfWDD8laOUlv&#10;mUdVxe+u3eBXdx/wWGiyJKMqCwofolmZSgIgc4FF01LRaM0Qr1tgAYMyhiWRgkQLEgWSAJ7rSJhA&#10;xlDvrEAEERm/ev88nA8oA2CUQsZ+389g/+LpPJMVnL4W2VLB3PnP2SswOWeMZHwu5n8eeQA4b88K&#10;in7FKLyEAQpsnWisxuGx9CE9o5V2Oehvs9hbpBo68naL/cGE82fO0O228OPIEAkfPX+JcPE4jaKP&#10;WoRTNFeZ74DVSfCB76yLXsS0xU+q0+i1CaRWSC0QLrRG6u/36UjJ8tIKXoTKW+8NSZYxmky48uVV&#10;rl+9wodvvc1fvf0eF1fWSFSGqyoGkwJTFGS5JW/lCCkpy4pqUoHWaK0QWtDJO1jvqYxlUAwiEyFp&#10;dVr0Fnr8+x+9yc1bG3z++edsbm+hk4Rur0eSpkEL0lq0UqRJSpokEdgpZLxPXl9aDMDWuMBoCEUi&#10;NTouUllvgYdPnnDt9m3uPH7MznDExDkqa7He45NGGKix+czuEDH32tzt86p4qd+gaa3x3s1CwVmK&#10;kpLJxMfNOeHuvcccT7uc6SzQauUI69BKIrQG0dCRg9nuUM/7FzRBHfZ9xkg00HqTI6mffxfQfN2V&#10;oW6/NwO40Z2O7dCUCPIWzoWqe+Jmvr3zBJm2WV1eYpBorj98xJeXLrO7scnqqdM8GeyFCtKYP4aY&#10;VYFKJBX2q07vJViQHDOmIsvSkIuIjfcebA/6XL76JX9x8U3UuCRDMaksBstHH/+Wa7fu0LclA2tY&#10;OXWG/m6f7e0dzq0dZzIYxjDqH28qEqEOHyIQ+NBf3dY5i4bFbgfpHBgLOLI0ZTwac/XzL/ht5Xjr&#10;nbc5/0aHO7e2+c1vPmJvv89ir8fOYIBqt3CuCs6NB28d1nm0TMl1Co1vME/mxO4tUqDi+OFDOoD3&#10;s3eLQ8518xh1RXidDyiRkekLz72UU9YvHKvJDB4+pz9sqh2VVfWVB4BCCKyxQdtNRobN+SjAHBb1&#10;Zr7ITBUthkg8WFshhEIKjzEVzocE12b10HP/fn2kOsgvwFlLkAeUJDawVkYGpiFAF4f2Fu8dVXXA&#10;YpJRFgW0NZO9DdrLy6xWBf/+teN8+qs7mMVzZJQ47yh1jnWWUig6qcIV5cxjrRXmRWjB5gRHngFM&#10;XA31mrVWfvr8qT12yraGPK4JDus9VkislKHogoTQ4snTTiz/3+0bfHT7Fu+ceY2/evd93jp1hryd&#10;MT7os+7ByQxjHaOyQumEXtZG4CgGffJjHShK/LhCG0OCJMEjKw9Vwft3JO+S8F/94D1sXJx8XGSo&#10;hYZ9w4NshPEARgtBX1D68Lu6CXx4n6N0B7x+eomfnPiAO4/XuHTtGjfu3WN/PMYJwZZcQ0qFxVNZ&#10;BzJoHYb73mCEQvgQOlNSY5zHOosQPnj8ZviNj/G3adaauEa4afGHxZKmGaayOJ0y0Y5/vXsX7wT/&#10;7sc/Yn2xx2R0QFdrRJbgJ5MgWp4Gxl1WNqRo5CnCzioxpz2Hm1WJXxOitSYmC0cWJuzHMwfIWUea&#10;pgghMEWJBDIdEverooT0JeuY/IltKgET/zdjrsMqMBlNWFxcpKwqJpMJrXYLpXUs5knYzAXt1R43&#10;tvbYKcf84s51fvv4LgvHT7M9HuOTJIJLB3XoUADevTB4gsBmPfN7xZ8SiXdBjqiONOg0ZTiZIJOE&#10;0qXcPRhwde+AM+0e/YMRJ06e5B9+9Ws+fnyf/VRj0xyXJGwOhqQyobuwxGA0QUUw+SKmrEUB2NBC&#10;EwQahY/QQFQACofE+rDHea+pYzZ/d+USB2ur3M9zPrl+nSv9PhMJifRU3QxpNC0SdCnQ3iNVgnTA&#10;JOij+jSjApxQCC3JcQhbof0ELS2ZGNGVmq73SFvgAJlkCCExhUFJD84icKFPPGF/lsqHELkrpqBf&#10;Tf+FnvKOoAahpUCHFspoGUQctAAtPIlW4XU8STy+cKE/fB1NSDJFMTbo+ryMoaVraDUTnwei7FF0&#10;b16C8ybdbM+oN8v6Ycjxk5SuQiWKsqxQQlJJ4pi7Vx8A/rE2gxJfdZVfVgggQhbhZ2B0zq8JQEYK&#10;Ad7iq5KWzjm1usTSyi4bNoiLOh9YLK0TnIk3cjxCnbw8/3WOuPsP8SsJmiTqc0OVz6RImiUxETg2&#10;8iMHO3ssdbv0dMK9O3d5+MWXnD92nL/585/w4/ffY6UYsLu7T+UcS0tLCAkH/X2sKem0cwabu2il&#10;aCUpeauNlhJjKkbjMZNiQtLp4b1gmsgs4+SO+lbeN9QaD52/ALyNG32cxD4+roGi15rhpMAgOHX6&#10;LGtnz/GDrS0uXb3Kzdu3eXBQYqxFJZq01UYoyaSqsM6hVChQsc4TI6F4BMYGJoXKkr94HvmRNhPD&#10;U0VluHnnLp9oxd/8+H3Wu136T57QSrvgQ2cZESVJEGCdwZh65s8sMApy7vlXWdZq4fBYFwCJEwSx&#10;bxUKwqy1QWTcOZRWqKhlp4Sg1W4xNtVX/4EjYM0Q22FLswwPWBfgmvUe5yyVNWAErbTFk0dPeO3C&#10;m/ynv/8nPvnoM147fY6HO/skeXtGsTbX48ggNbIPv0H76uNXzrI/6LM/6PP6yhpmUnL5i2vcunWb&#10;g7193MIyEIoblCf2CKax3r2YicYeWUfJZ1Em0bi/ffND1AztaFzw6aeX+OLmbXb6A6TQtJIEa8EW&#10;BhkjOCK67XXEJ1I51OPhRf33Q/5fiAoFEKdk2DdDLrycSgbNhTya4VoxG936PKcORh0qrj84Zfoa&#10;d5+oiSTZfGnu55GxxnUS8eI075rvCAA8tAg/9btvbtjCzRomiosXu6klJKQMMiQ+9DKUwuHLEd00&#10;4cLxJX64ts6/3tonUYJSCkph0a2cwhgMDlWL0frmZK2/05G7HZ9h8WodigM0mYCnbTamB1ndSzl4&#10;98pB6kMVtvQClx2jmBhGtkSgyHuL3EgUm7eu8/eP7/NnF09y8dx51joLbG/1UYMx661VekiqwRCf&#10;BsmGyaRgVIxxCrwWuBxcO0OW/bCG1cAvDkvNGgevunHa8Wc9iu3SzjGD037G8RsuJV0mrmRcVXg7&#10;RqYZvV7OqXffpH/uNP/yaMSNmzd58OgxopqQ5C0y5zDeo3EUmaDyFusEyJCTqKO6ycuWwTiKliUZ&#10;pakgFWwORvzq5lWy9R4/eect5GIHaRyJC90BhIvJ4pIg+O2qkBheb4jTn7PHzn31BXY+hPKNsxjn&#10;qLzHUstPCzrdDqYK3W2EDCxMWZQI70mUBv0ttwJ6QWvu402bznABlalweHSWoBONsRapNTLR3EhT&#10;8vPr/P2X1/mna9c5SFsYA6XO8CJB+Gr6B2YrZj1JI+p40fP/Cvu6oyuxwHhScm9jwA8uanac4j9d&#10;u8HnW9vs6QwnFSBRLqQcKMcsxy1WR7+oNWFejZen+ezNtkWiwdbWD1aWud3fp9zfReU5utPGKUVh&#10;DFWiSWs93DrCUUfm4rG9bzDYPnbbcYEDl9LTyhK0tBEAznQhxRRSzk4l4JtZBXAt71KHiGvpLRkf&#10;10BvWvxR/5seZ77xQvM+mrsOr7B5Gix7A/zWrfy+AwDQN27apqd3eOo9Yyq+DAoWPwV/Ll5U4X3Q&#10;APQgpcY7h/GGRAq0Fgg7IbU56+2EM6+f5Jf3NqmMQSZJ6FDpLc5ZpJIh3OtjBRQ+ViWGHopzk+eI&#10;Wq1t9/ToNMdRPPe5jAhGRO84hE9nrGtPCCyhabsnVIWNx2OGoyHOWwZ3r/LlseO89/pbvPvaBVaX&#10;FqmGIw4mBbkSdIzGITFKYaSj0p5Ke5yKC1ghpjSPaK4g9ZnGUxWNx82vI5r4wM8Wx/gfD7e3abXb&#10;ZL0uXijGVUVlLHneotNd4K/PLbN+Yp2r167zeGOLvdEotK7DI60jMRJpQktD5yVeyqC9JkKOIby4&#10;mOxRNq81zhhEkpJ1FXsHu3z08acsoPjpG28xMUMy4dE+VC06aUOoKYlDXRfh1GilPm5kOr4OAI7L&#10;MlSlKxW7kKgQCo6eemVMKCSSKgojB1ZMxGrIo25zsjaHvo4nVLtbH8Cv0hqLx+BBSZwUZCKlv3PA&#10;//N3f09Vek6dPMPdjS26SysUZYGgTqnws9hY7bEh+LY9IBurYq/evsEbr7/GvVs3uPPoHpPRkG7e&#10;YluEFqCJC9AprHGOkDvniMG8P9r8swDwMyMtjceNfTPNe3hdorxHJAnWC6qJQSDo6DayNLO0lrg/&#10;e+FxwkcNSD2FVd77SKhE+RcJrVSjvQUbQKAQasrLTddUas2/umMSPFX8IWLKWAMMetEQlWZe509O&#10;j+1jjn8NN8MCfpQ0OOr8ZSFDS7s4Cgj8dwEA1uaf8fhZ4KH5nhcfROldYP5ib1BPiMszrTBSIMC4&#10;ABJ1olFFiSxHtFzFT5ZW+YiEJwcHKL1IpSWTssQATiucBTltSeWoaemmgOZRNhu/z7yn1bC5neEQ&#10;TQgIgnBqAIAC5cX0uUBwUIBKFEJJKlcxqUocDp0lJGnCvWKfm/c2ubI54r0nB3xw/gJnF5dY6vRo&#10;KcXQjcNk9w7vw/bjYhVvaE9Ew/0k3AfMj0wzobg5auHtavbdpxpls+99dnWN8aRgvHuAcQ6tU1pp&#10;hvQKjGeyu8Vfn1jmz1Z/zK179/ni5m3ubW6wPRgwHBxQLZQgJEolOO0whB7GwQM82uzRy7ByVCCk&#10;ZGIdPpFMuhmPdp9QXv0denmBt5eW0VqTO0tpJ5SuxOsgaYHwSK8OkdShbVltX5cDmOYZtfqZFSKE&#10;gp0n9LwIMjatLMNHEWsNdFsttJRUZcFzUtCOjM2Y/kOrWXwitQpAVwoqZ6mqEkR43VrDw84K//N/&#10;+N95TItsdYXNvqPTXUdYTeot3g8Dk+NnAT2PjI7nN+9Af93w2EmLvJ1x/d4W//LlXT6/foOBUIzb&#10;XdI0Q6JQXqJszUdFgSzxcgDgYR1LcWjx8s0BeupbeXb3+6StFipNmBjDpCzxXpAmaWiGEJV2agDo&#10;ASs8Rnis8CSuuZeFdVbi0ArSJFQAKxMEoaX3jd1vVvQxlXcRddp1o9qXGQBUTUBIcNZroFcz+bNj&#10;+AYLeCiqV4PAbza4+FLM10Bb+NAaL94utfN45AFgJKqfomVnuOEZo/QSB035CPyEw9Wb/3RxEThn&#10;g1fvJQYQSgWh16pCVhULxzocP7vKo4NNvLSIRFCOClSSB0pczBB7jeVnhP3RZwBdXSgxnVSHvc3n&#10;hYCnR0AQgJ9yMUnf1XIrgkRZimKE8Radpyz1OngF/dGQ3d19jndzllaO4ScFn378CQ8uX+HHFy/y&#10;9pkz9NKU8+vrQUICAd7hfGgK7oPQI1rNxsPFc5v6iULM35ueqdhtjQukrxfww31nw7+d8V7QvcoU&#10;nbRNkqQ46xgO+4xGI1xnCaVadNMWZ8+eoXtslXPDEdcf3Of63TtsbB2AkHgVdSWVDhWVnqg1+U1X&#10;Qb7aZoyj3e1QFhMGRUHeatFyht2NfT775W9Z/auf0G71WEgSPArjwYeeFBhnEO5ZvVgjk+sJrQC/&#10;wkK/07CVO+eDvqeUSKlACtI8D3IZpsIqjXeGsqqweKypQKcv/6L8Ce1rW6lNAaDEWoPF0Wp3UFpx&#10;0O/zyb/8hu3HW3S7C1TOUlQTWpmmqIakeYoaNXPl6sKyWmhEviB8+vqt5GvxufIkuabYK7j18BZP&#10;9jbo9XrkTiDKAp/24tomp+DJSofF4cSLz10nXRPlffX3EYfWZqCyDuXBOEdhbWBl0xwtFFVV0fLz&#10;untOeoz0lDKAQFWIaRSoBlpSeFIlyBKJwkYn3yGFi854WBulkDNQNhfqnTGAtVbg9HeN1+tw8XyH&#10;j/p4orG7NvrU/z7X6RUz72sGUEwZQIdHfVdCwPOP68F6Xgj4ZcP2yMw1AKCMbYeEg6qs0J0MQYKp&#10;zyJ6IBrBKaH50amzPPziBgelIUlFqPzrpRTliJaYwT58U73+O8IANuKiQXhzpoEoeJ4HOnu+OHHx&#10;k1FvS0iMFBgpcUKQkKGyDrn3uKqi3C6Q3rOsc06kPSY7+wzdiNZCh+UzF9k82OZ//OTXLN66zJtv&#10;vM7bw8ccW1jg3MoxTnV7LMkOuijwoxG2LNCdFRy1uHAcqTrXQgi8m3dO5sV8YaQS6rBIHeJvPs+k&#10;Bh907IaDEltN0Cqh21pgfX0dzC7FYJtxUbGoU9aWl7iwvszJpZzXVjp8eusOO/0Bm/0hg6rEOI0l&#10;VM57A0rn39zgHgHLdYZwAqE0BktfC5LlBQbDMZ89us/KpTZy/Qy94+ukuUdpiVMeKwyVLZE2oZ6H&#10;c5IUcUP6uhDwqBgjpUIkCUonSKVCRTuhEvjRkyfYytDJM44tLZGpFsVoiLOGPMso7RGnAA/Z4RXN&#10;1pXtUgTdZqXQacJgNOTGrZv88jc3WV57nSc7uxgES501xgcjWiol9QnWzajFGJgJCnNC4oREfcs5&#10;sJnqURWCrL3Co/6YamGRXa2CGPTE0nES7QSJDbtaqYID6qQD3Aufv60XJRqOaZONbdxes0hFWK0R&#10;sJZ28U5SlR7pJShFgkJYMCZWqBJZMxkYRyM9pXJU0pNP6iPXcyboO2olyBKF9wW42BYuHse7UFmr&#10;RDMHsC72COfVZPpmzN5sbtYMYMSeh4Bkk+XzMxbfh4sUUowaxX2vsDXpIiGbBTDhN98BAPjH2MsJ&#10;/4ZDNSqapm25Zsc2pgIpkVrjnA/abQQdqkRrpPasn1gja2dYE9O/BSRJwmRUketGzF7wncj7aZqL&#10;lH1gQuIi05hvhx/Nkufi42aLHl+/I7CBQgisK4J2nweNIMsSlAfhHFVZkOctvAy5VttbWwjlOHPi&#10;BGC4f+cO29euc3xhkcdr67yxtsbZxSXW222W8pzuQosytlCyfibeERaTyADHhQtm4G+epZYB7EUm&#10;Ge9icnTInh6VRQhfSEW7G9igoINoGAz2kH6IR5CmCU5rRuMhw8mIVqfNez98nwvv/ZDrd+/xu2s3&#10;uLu1Q780QZ3fWJz9t83+AWilGQxHpO2MVrvDzngPYzwLKOzEcPnKF6wWcDZrsaw7yDSEUQyhN60x&#10;dsYuSHkIBAqKovjKv59lKR6J8Z7hYMD2QZ8n29tsbO/QHwzY3d3FVhXnXzvLX/3kJ5w4tkJRFAhn&#10;WVpYoIy9oI+qPcuFbc720lRIJdFKYp3DOMdoPObuvXv860cfIewq+zt7KKlwhIKRtJViTcXETsh9&#10;ZEDiZl9LS9UyWt/MN3jet3nGp4Xj4OAA3dXsDfZory9ysL+PTjukUiBcXQEcc+QaDA7CvTCD6UQj&#10;8iJEQ5MyAh1fA746qjGLXtTvK02FkeC1wnpHNRmjhSJNNBR2CqyCcxxAp5Hhn4/yD801UQpQUqCV&#10;xLugPYhgqhXraxFvOWvN2ARw+MZ5+uY7plBz9seanzv0vAmWwuszEmmq/XskLI5hswgkjusrAQCn&#10;GjnTQVLgLZH5x+Hw3iAwCOEQIpSEO1vhrZ5SudT0cCwjh5AXFli3GAd3EadJwMYA3XSwm+5UvFUk&#10;QarDy1D5ZycoMUHjQmcBHUK12uiQzuqZhjGd8KhcM5ockIhwRgqPTiRjb3FKcGrr1/x33df5x4s5&#10;t+95Mi9YzXqIEWppWAAAIABJREFUh5u0upL9vI8yGZWUpFWHlXGCk47dLKPShuSI5/Cn9utaaX01&#10;01kKfejXwTOu806aH3c0Sh7iylmILgqD9h4V9a1KK3Aix4kF9pzjQV/wRVHQvnuP88cHrK+0+LMf&#10;nOe4lpw3dup1NjU/QrupOij8nK8FaMp5cnpqdQAinfkrzmGa96gSONkOcyGorNISgpYHJgY/HkDW&#10;5tz6Kj9bWeDOg0d8cvkK127dxgrJ0vIKl5WjqCoqB16FgEtpHUhFkmQhB9V5lHVoF+7PVEoSwjza&#10;TGTj5F0MlzfmHy7Oa9n4OWsCn7qvBkhfZy/qDpXehaIK65Fjw3E6SOtwwORYzgPl+F/6m/wfVw7o&#10;dTp0Oy16nTZLiwssLvT46crJ4AQ6F/TIrEE4CzY4BnlrCWMtZRW0w9K8RZrlWOcpy4pfjMdsbm5w&#10;/8E9Nrd3GJUFE+MYloZxWdHrnsCaIV/c2efkD3OWZJdubkgmB8i9TfLOKqYylNaE6INWQZ/M13qP&#10;jTCZbzgh8ad94SySF6OgCrGI9AYhKpwscLJCeUPLOHLjSdCUg4q1U+f5dOMB2cWLPMzgf/jf/m+y&#10;428y2tpFYIEAxL03WBu+sAfGT1VJe5Q3qNhh6UXvn8MyQH+ojRgg2gHcLicLsONZYwHG4feOirGC&#10;ceNrSBTymakHf7gl5mtSCJo5rPX22vj1WEPg7IKotIIIzDzWVqAPJZk4Qe4UeRW+UD/rkUlLYgeo&#10;yTZtf8BqbliVgrYROF8CklJJDAotBJqKRJQoon6gdEiRIEWKROPJQh64GpHgo76fIhEpiZJoWQRn&#10;3ZVIYVAStJJo5UOxZZ0PKEOUTtWhU1G3Y2AqW5bKCmE9eaqp7AiLQ6cpxlhUmoUq5ABADoGwsEam&#10;1oHMKDCIVOGEpNCerKiANrkJf8uEoCITHRyXhcJjBUiTojxUKhTPVCqMTquQaC/Z7mjKicbJCSWC&#10;kyOHTgSF9lQifTUA4FfZ8wivp19+5i46c12+JZNilj1QLxY1o4f3tFsZo/GEt996h48f3WQwcYi8&#10;Rel9qKzydd/RSHaJUEwyK1H/3l7EapHtw3xjPcmzPMMpQVUWGOd59OgB1TBl+86X/PTddzh/4cK3&#10;depTq++v2pq3/KScUFmH0AnnX7/AyfPnufvoMVe+uMrte/cYjmKRSJqh0xZGCFxZURpHURnaOkWK&#10;sIBq61DWI6zHWRfK0xM9db7EU0UshLZPgMcRG3odmgnfts3Wjem5NaqxB8MhtgoNUxOtSJVCK0ma&#10;aJIk4bPtAXmWsbTQ49jyMsdXV1hbXmax16OVZ4wHI5I0pZVkTIqSzUdPePT4CfcfPGRza4tbnTZV&#10;WVJUBdZ7hE4gSciyjCTN6+0GrTV3H9zjjdUuCZ5EBT1KZ0NBT73OiMZXqsHfnE2pnOevrX9am862&#10;4B54QvFALKJry4S8lfH/s/dmTZYcV57f77h7RNx7c6l9AQpLgVhIgiAJ9nQ3e2QjjfXI5mG0PMj0&#10;tfQN9DAfQCaTHqSRmUyj0UhtshFbbHZTBAGQWAu1FyqrcrtLhLsfPbjHcm9mFdCsAjKrKo9Z5F0y&#10;bqwe7n//n3P+597tO1y9+gafzeb8L//uP2CM4eH2w5M+8Bk30zXY1IadsTgHYhi4Ww+yfC1p1MVn&#10;d2uR3w9Zxfyp+w19PLYs1w9ZYhIH1hFMB7Z/LB6iP9mOPQBcGph7jx+giT5u37NM0R72++XPT+vG&#10;LdPDB4VhczPpZgLZ3ZcXqdbZ3drln731Bn/3qw/56P51qF7hvjN4O0HiAlGTOkVyALCkgco+223v&#10;WJjJQsCQ3UNkIenWDeKSfIC1Bgk1MdQ8uL/D9mwH+fGPjvjoB+Cv6wg7jh9BmEiR5GuCwmzBuKx4&#10;4+JlNssx77x2lY1rN7lz9y63v77P4uFDJpM11kdjvBOaEJiHJMDbAE2SwQejqSqGGET9ypG0g/nq&#10;ZwO00iUrx3qkNgCAGjNf2U8Kzp47n8B/02AlaXm2Lv9QN/zu4jqpltY+8vUOcvezzP6lyhPvvPU2&#10;xlga79nZ22d3b59F0yS4s2FwiwXGCriKqEodI01oCDEQxVAWJVoamsLy2y8+4c3XL1Ke3wTjgBrr&#10;M/MnvQB62wcZkQMhI0ufjsHlb2NeBU3qCdJm8qekh9nIgimY2ga7afj4N1/wD7/7HcXZ8zT7M0r7&#10;giuZP+NmRCEGNAaMEQpX4AqDMRElMdggeTJjciJH6ldyWGhHhgyBWx8DSI75y8vAWWM45D3piy55&#10;pD1QaQGm9u7ibhK1DAyHjubjPkQ/AwAwX+SlChvajyG0b/tAfBiCQRnc2e/4dmgL8noT6ZuBDv+0&#10;INDPqQXOTM7yxms/5oM7nzAPwKRCRLGxQNThgsdopDGCmixr8IKL+D4NS8HF+f5k6irFB2XJgtAA&#10;wqg0lAE2RyNm27u8/957/OC114/wyFtr+bTleWxq7srD6S6T9XXKomK6qJnt7yCu4NSZTU6dO415&#10;+SrXb9zkD599zle377CzqFksGrQoEVdiNaZEBs2zZW0TmAzOOGahFdrVpWdUI0CqxQnQJjCZ1jeX&#10;j/bpxGE9ibVu+paZTMCtBVFbDx7k81esNblGc/6FKvtxjgDOmOSeMgZXFLg8AP3+ww8pijLVmm48&#10;TfCIdZRVhXMFRk3fZ8QAIQF3ay3OOiRCVZQQA7du3+Ha9Zu8fekcGj3GVUQfc3ZfGhzjsG8cAMDO&#10;C6UwmDcfAwtoDulJenGC1VSmMwB2GvE2cPbMBX7193/gb3/9GyZr6+zVDWKfieHrxB5jRhuINcQG&#10;a6AoklB9W1XLSisT1oo6ZwkY6YEb0su3pJLB0iV9GJWl/3Xi0AixBYjQZw+zAgahl3YdDO5DBrCN&#10;m1wGiwy2cHzt2D9BPWPQfjFwoQ6/aN+34IohjbuyjeHGntBk9Vh6TiYdigxdcqvrKXuxYLRh2Lz/&#10;Of/qFceXv3/AB3t7LE6/wn7jWIsFEk26UVHxNqQawFEPgM0T+8eb0ZAAoGQIIH2AeAsAq6rCz2aM&#10;CkuY7bNeFPzy/T/j7NomLI62lu5qIIBoH+6swKYtcR40NIyDMnYltqzwUZnPZrzpSt65+gr/9OVL&#10;fHnzNh9++hmf3rzJg90HeKApN2g04J1Bq5LgLHWMzDUixjMW6Zp1O1FTJV3PIRbpjg+EJD0hQJQn&#10;DkJ7QotdR54e1BSo3j2qxiZNs1w7PBWjz9UDEKrx2azao6Ax1Vr2kToDL1Ocx5YltiiwI6WIER8i&#10;tW/Ym3sqm7cZU/IPhUGdA+NQY4k+YqsRO/u7NKJ8ePcW7+tP2Cgsk3KNartJ13dwrR9X4KIvucVg&#10;oDpCk1ThQYgpUSvreEZJCgFbI0dtDDvzHf7n3/yKj27e5uzLV5l9/RBbjk5mwc+4mbiAMMdqQ2Ei&#10;pRGsADGiGpNu3YBy61zA5B4uP4ctu2dyIksL9BKgkyVG0EjWjc3baQGfyahyFQR2fVfLAHaf+zCK&#10;4eMmcAwerG9nxx4AAhnT6YGYleHntnoC2rufkg3vxONcw3+6LYPAlXuveuBo2ogGI6AacRsbLB4s&#10;eOXSVV5542s++PA60QSo9zBlBbljVFXmNg1QVVSIx2QS/wybydm2Chn8SVKpzy5gI0phhf3ZPuNT&#10;p2nmM9555we8cvESdnY8MjB7gdihCzgN9NX6GB9SokcdAoKjCKnyRFE56qAYK2xubvD2eI0zFy7x&#10;0p07/OHaNa7fucPd6T518HgEUwJSAjFlEHuQMlWloStPldFTmx3fNdBBfI5+P4T8t7E2bnHoMMj/&#10;AMA3itj0vIYYU6a+aje53Dd7+XxyCT9tXwGUSTliHmp8PcPHkK57WWBGlrIU1rUkxkDUJP2sIjQo&#10;dRPwoaG0I1y01N4wKibcv7fN7dtbTC6cgcJiTQqx71y9gwnnI92/gw7qqCeRQsiINLuBNQ2xQYTG&#10;CBvlJg+D51f/799y+/425WSTB9v7WJtKvcGTJRGd2NGaiwvQmgJPZZTCaJqUq09tA9dR1t1Ejfzc&#10;qnYl3XrNP1DTCz8nYDdwA8sK8Bu6igfftd+3CZ1yyNJ3cMP+4xlBftmeCQB4kGFrp7uHfM+Sd/jA&#10;p+/i6KBvnD0ZmY9l0DG3xzhMMfd2jDGBC2GXSbjHP319wkc3Ig/MAswoCQUr2JiASTD9LF7IOk4n&#10;9ieboWeq2iyvmJ2BKjAqC5r5nLWqIM5nXLlwgV/+4heMxKTs8CM2Hfr1uqaeZXWA+cNdrHOslSUb&#10;4xFNiCzmC1ShcI4NG2l296ibwMSNeHvjFK9tvsEPzmxw7fZZPr++xZ3tLW7v7bC3aFhoxJPy/sRa&#10;fOxz/FI2dA6qbnFoXKamhqS8fKfP5be1zCBJ1qFsjym/2KLAWJfKtSE46zq3dgiBS37UTerM8DWz&#10;DH43VRohu2clGiQYmuCpm8hWNU2DkgFjkys3SCrZJw58sOw1AVOUGLPGw2bGB19e4+L5s2iEUy7V&#10;xo2ZQWxdwUqqVnOYVvzRt9qh5YxxycyKCiqGxhgWVngogc8efs2//+NH7Dphff0M23d32Fg/i4+C&#10;PwGAz7Q5rRE8lY2MHJRGk/izhlQBSw8ZW8khGq07mJbBo/vcgz7pwF+v8Zf/t+ICXo0FbEFeN163&#10;M6slORWyC3iIA45Dv/bt7JkAgEM72HmtfvOo7u27cQGv2uqtX43ByWJ+KTYwN5xZXXOqHOPrwOWX&#10;Xubs2TuY3cioAAkpc9LkcTR2DW1YCvvE/lTrM1LbbiYBKs2AfVRVfP31A66eP8/eta+4+s6f8+Zr&#10;r+F39zCNP/onqPX5oQcanyCsn9pgf3/K3nSfajSmqCoqIzRZc3I2nzKqkjTJfBHY2dmGasylCxe4&#10;8NJLvPrmjI+//Bw+/5Rr21vMfJMKULkCVzoW+7PcGS4r7rdK+127175z/K6nZP9Y65iFgW+nF5ZS&#10;fEiqtlHBOYsRQ4yBxgeKUHfbaDNXe5Y/B7lLmlaEHEtpxGKsUIiltK1QbU5C8YmRttZinSV6QzOv&#10;Wa8KXIxonHPzxh3i+9CEkLQHc11gVcga9HlG05eOPMyOBxBMk+LOg0PbzwmNMdy5fZ/f//EP3P16&#10;izBax5WeshyjS/UlTuxZNSsBYyKFhcIKzqRaxwbFdmEkAzHmJRJo+ZkFur6oDdFYduHS9Uuiy21H&#10;oMujWwKAK+v0D1frEH6UDaj4Y2xHPXx9oyUqtq3dyBLb2sLwPvmjB0e9C2RwOzvfU9L1wTx5B6JL&#10;Sv9tfMDAHZx3rZpm5CkFXbPCOIzE8lA8E5T63le898Zr/KfvX+H/+u//D9Y338HWkcXCQjkhTDxR&#10;9jENWFmwXBnkxP4UM66gWewRNGDGY8SNCCFgo2dswfgpL1WG6Rcf8c/f/zP+6ufvsXfva9aNsj4S&#10;YmhhTWZdvmdtDY1tXIr0z0brtlCoZzWFcRSlS0BhNsWgVOSWUwgxzvEqGGsZWYvqHGYp+eViOeLS&#10;u+/wk1df4neffsr/9+mn3HrwkPnCo7MFdv0MQQPzesG8aTBFSVlOUDUsFg11bLC2wBhHVEFD6tyd&#10;yXnBOuvA1jfVzf0uzAyeIVXJWFo6dTtrbAax7fEKiyam/shV7JVNOnZ6h0Q7RgiaSh3qMn/BoISX&#10;CxsYAiY2tKWwQNGQRMXn2jAu8r2LQtSSBztz/v7DT/mX/8mf47e2cFVJFPDBY4wQo6LB45xLLCA9&#10;QRylf08+zqM0Z5XZfMbG2iamdGw/2MOtraObG9x9sMX/+eEf+cOdu/j1s5jxOrU41Hiaesp4NCE+&#10;uZDhiX2HlrQZY1cfu50gQhoTXdhj5IQNJ6wZZSyB0ggmZsVr008mrYATQ2EChYDNY6mSsu6FiM0s&#10;nkMocxJJSs4Ca2LSBMxBsIowNhYrQkECQzbvp9XqS3qyGZSqdM9nECGaSJFLPbbl1pJlIf/Wy/GI&#10;bu04TISPPQD89tYDwP7z92ffeCMfcThzrXEmY1FrUa+cXzvFG1de47P7c9b9BIyliZ7GzzGjiLMF&#10;6oWUGnJSzeFJTAyUVUnUmDTwYkA0uTgNiq9rmumUH1x5matXX8NawSKUhcU386OvxtzrIh2w1WSA&#10;LkwlT001r6OagYEqbW3l9GNhfzqlnIzZOLXJz9//OVfeeYcv797h9598yqdffsm9O3dwhWO0NmZt&#10;bZ25Dzzc3UWxFOWIqiyhlXJQA2KQqGgMhBC64uRHZysUwoAFWE6w0aUZfyfpNOz2pb8dfW5Myyb3&#10;m1+aIGr/uWcdepajMpamrvEqjMoS6xyLxYyH29s83KnZ9J4m/95Ym+oJx5jczo8623yOx4GcEKAs&#10;SmIILJpIUY0oxxNub+/x+adf8Nm1a+yFBmsdIIQYMCIEDezN9rDPdinkF8AyW9YxdAPSBjASscbk&#10;MVCBJAnTxl+nHw1onE7uSjvXbZe4MfQ+0JNHxpicBJJfTdqaMS1D2D+gLWEzfPJl5fPwfJ51ew4A&#10;4Crw+3a/GTIlT2rLRPDjXNBDzJ/e2yZSYGgkUK8LjW5zdXKKf3X1Av/TV7/lgZzBVmdZhBFNLbhy&#10;gkUJOkNsAJ08lXN4UW3RzHE2PeFN42lUMcYml5xvcNMZbtHwZ2++zXuvvg6LhokpmGBp6oAWR4tg&#10;DnNC9BV12vcDwMFyCw3Se5BbcfKW/xKEsyOLb/ao5zus24Kz4zV+8Npr/GRtnduXX+JX129w8/Yt&#10;th58jSlLNsqKKgo4w6g0bIdA8J6gIOJS3VvTHvlx6EWXAaAguVtYFpXtwfPy9XZDFn7JC98OdMOP&#10;q3FMDLY8cG11+1HEGeq5B4VxMUqaeIttru884JN7t3hlY0Td1BSuoCgKmrpGVSmsQ4d3X+lKY7Vf&#10;Hoerb71ijKNuAk0U3Poa2zbym7vX+ZvPPuLuzg5ufZ3JeEIdBY1gS4eaVGbPHv0U7MQeY237b0HX&#10;0EOiqhQmUFoorMFKgOhRrUEUMYNwEemBWBu/176qSK5z29f/NTkRxJjM6hmDNalco80l5FTMIKO4&#10;cyimuEFad3E+2JxQMtCdfi5A4HP49KyAsVZvr4szWe1wn8wOjQLIPa50CweWtJ4SRiDB04RAOV5H&#10;FoZ1HfGjN95h49IFnDeYQoglYOfJ9RsjwSsaqic+/hfdar/AR0/QSNQkWFwaR6mSYvxi4NKFc7z1&#10;g6usr1XE2IDTlNl55OwVpDqZfSB9wi7awwmhF7YWWXmfZFhihnwpsLotpRcQAvVsgQaw4tAI87om&#10;Cpy9cIF33v0R/+Kv/5pf/uVfcPX11xmPx6gxUKS6xDNVnEashuxCCZ3oK0SsPQ7dTxJ9GD6lS7FD&#10;+UJ2mb4rS3bY0iYNJQmhrCVJLym09L2kMk5xtTj0ge1HCh8Zi6HCICEm+Qosu3v7fP7FNaSwvWyR&#10;pBqxYgSxJukXMuh3tH9tKwsdtcWgRB/RCK6oaCJ8+eV1Pv79H7l/8z5mPKEYTXC2gKAE74mimNLi&#10;queAv3gBLLl92zrZPfsnIlQ2ULlIaSPOpOxfjQHR2Is2DxcZJHS0QM9IBnmDz6YHga149JI0jJgu&#10;aWRJLmZ1P92+2vcyeH32EeBz9AQ9ioUbAL4cE7gMBJ/m7oez98cdW899nNERzWLKLp5ysyJu77A2&#10;bfiL8hy3zlv+9b277Ck0vI5hhC4isWmw9gFS7oM/93TP4wUzW5hcwFJw4ihMRWUcbuHBK1fGG/zF&#10;m2/yg9NnsLt7THxgEhQ/nzEpCxZH7kjr21LnelTpXZDd4a1yf+m7SM4aWImhbV2ezi0YjUYUtkw1&#10;Z2dT4p7ijMNaR+EsV998lb+8dIZPrl3jj19d58bWNlu7O+wtatz5CwgkUWNrCKr4xhMZiEQfoWk7&#10;B25dv8sXbfmKDUBga6OmfdfzhR2YVHr378Cd1bmGNVVXMSgqh01ShSkNdq1Co7IbG5yAWR/xkMBH&#10;d2+yiG9jSpfkY4IHI9ldmgbaLrd50EiGROBRj2FWhdoHqCrCZMTn29v8u88/5jf3brDYKCmLCU0A&#10;v1jgm1yVRgxqTQofOImAOf4mbb/UN+3kuTVUTiltJHXDkXY62rtxl8Ffy8olEKdYkya1QyDYav5Z&#10;Iyl+L2+jBXotE74M8nLSFtKBwaWs4ZXfpZM46r7/ye05AIBDJu8g8NPhR2ndXByy/pPZ4WXoDjvO&#10;peEatelBqLEUoWAUxswag45HXHnnbS7fCNyp58yZs1ZYfL1Ag6EYVRg94t77OTBxQggeVQOmQCP4&#10;usbWDVWEq1df5Uc/epuiNEx3dymrimCVhQTKqoL6aEcgycWQUvCZGYDA9H/t5E3y527e2oI9NxBb&#10;zzxgZq9ElNPFBsErftbQ+EBUwdgC4wrEOsJil1NnzrCxcYliPGL9/HkuPNzhs9t3+fLWbWbNnBAi&#10;ahymVKwxBPVJ/Pg4ZHJqC0J1AP5k8JQuT+qG1w6SPFP/bS8icSAdLNex1E6nNIG9Nta9BWaxE6ZO&#10;91WCUpUjjCpz3yDWUNoCDTU7D3a5cec2ly9ewlpLvVhQuQJrLaHxSFdFgQPdUjuIHbmMsjEQFWsL&#10;dmcLPvv8Gl988RV+2nDq1Fn2jEMXHm2UCpeEso2AJIboBAAef2v59FZEHRQRi7U2Sb+IJi8BAYNm&#10;1s4sMfFDl2xiErVz+eoA9BnTVv8YCj8zYP4kCz632oGZBaSXjhlWBRmcRH7R1a+eaXsOAOCqPY4J&#10;HEbyPC3w9zjA1zaYRzUVpdpX1IyoC6UOU846z1qIyPQOvxgLP/7hBT789Ev8tMCZU/hmF6NKUW3T&#10;NDvA+Cmdx4tpKqn2qkgq3xV8pJ4vWDPCuc1TvPv6G7xy9hwy3WYUlTXn8L6hMhYaz9F3A8Mgs3bS&#10;I32HpctxgAd4wOjS06B9SbSBz5P79RYoWLFUVcnYFhgVgl8QFzNec4Gwc486KheN49zlc7z10kXe&#10;fOkCN169zG+v3+T+g4ds7e7jmylqCyzadcpej9aPfpiYUtfJt6xg9337i34SuVu2w0TvRh4C277U&#10;XXKv9272dCdE89pZ2NbCUt/kC8NMPDWR4ATjbApDiJ7CwO8//ojN06epRhV+GhhXIzBC4z1VUaB+&#10;GSEND2f5iyMyBVcULIDPbt/k15/9kdt+jp7Z5EFCxBTiGNkUxO+t4E3sysed2LNh2oZitckfxmCt&#10;pbQGJ6Qs3izsbMXmkpHSJX0MQaAhgz/6urxdibeWscvuZisp5q977WIAk7LIEgt4COBsk+JkZRg/&#10;fmJWf5odvQ/me7BHdhNPof/o5//ffACHMcZ102CLAoqSxcxTaElRjZkHxY5GvP3GW6xvrCHO4EpB&#10;CCkl3jp8c9IBPqlZazDW4Fyqz1o4hxPLxmSNly9e4sKlC1hnmS1mFKXDOEMdPVJaZr4+6sPP1oK2&#10;1e9brumwz2llUZOWQQGk1gEcEU6NNtgcrTMpxogKi1nN/nRO0wQwFiGiwWOIlM6kDluUCxcv8PNf&#10;/Jy/+ot/wg/ffpNzpzcpjGCywGu7HL0Nu/z8OeukHPZst2xa6wp2UXDR5FfBRoOLBpsXF23+LNhg&#10;Buuk33Vxg4CKElt3cF6ctfimwdcNzlhcZvdC43HG8vkXXzBfzMGYFMM6EKluXcHymOWoLahiXYEP&#10;gRs3bvLVV9cxYjm1tkm9v0hah5LqThOUUDeEpiF4j2+Oy/N3Yo+0QSMbymSJpIQMl1m4NgSlY//E&#10;LI/PAyDYbVZ6wNb+WWIKYZAMYjo3cccUGtP99sBzIY97Ro5Dv/V07IkZQBsCQmRuIiqRmQMxkVET&#10;kQhrUSjnHkLEWGiM4EjB0EYs5OLrSR+v9fsrEEA9ajzRNKguCFJ36xs12GhJgh2a3buRQSQNkGQD&#10;rHP4oMQYsLaAAMF7qLRDZUOdotZUYw4WDaA1ogsciokR8QsKnRNjBZkR6JzOg/fJDaMY0qtqKnfU&#10;uut0DfbiHuPYUFUN2zrFBMu6TmDX88+Bh+fP8a+v/y037Vn2N9YYjU9z+s4IiRcw670TZ9XVI0CM&#10;LStBrnSRl9zKjfonbQLPtIV6DT+D8ahAdh+wTsO6zHld1vjP3/0pV+IcbmxzyjjWNtZpjCE4ZT9E&#10;XLmODe0g1Md4fZ9m4uMSgQ7rqJa7NaEXMs5bTG7R/NPFqoutaF2VaXlYWSQ6bLRYddjacApls57D&#10;/ozXLp/mF5OrXL845otbt/ji+i1u3N5if88DjtnLb9A0DYiwP5tSlgXVaMx0OqWqKhbRL53JkoYd&#10;4J7Qh2k4CCLayIrVq9cC4+X0v2VIfeD2H7aRgZVhWEvasdol26BYJDHOIUAIlKaAUUGt8OHaGldn&#10;czYoOG/XcPf3kInDblR4XTArUr+63p2mohLYrQIqyqh50kSyJ+MQomuYL2bMXcXXM8/a+gWmKjzc&#10;rylMBSLU6olSY51iNQlux2hRHMfAif1C29Q5nAaK6Cmixyp5bHMohtrmqjaiWGqc7jGWOaedsl4Z&#10;1r3Pj1MCeAHtktWsMakqiAQsgiPgMNhBukYqHWiwGrGE5F0wM5xZ4HQDYZb2bTzGprKXIg0aU7JJ&#10;QQoBd5B+CzlhjcwgJnzTaiP0SSjJRW2kwscFYmfAFOM88zpwevMcIUrCOCqImZPivTK2CePsCTha&#10;+85dwCkTbdDrqa50oE9qLdTSlW94JlwE3ifBXVsYrBSpEHqEqEqIDeNRyVtX3+DUZ5/z2WxGefoc&#10;8919irULyHRKjH092uFVHTr9dPWftMHhx//6fNcWNGJMqmdbFCUmRKrxmJdfeYVzFy5SNZ5yvIZT&#10;ZTGbMV1EorO4skg+zBc8Billk+a4G+1dI60e3u7OLoLw0qVLnD5/npevvM7n127z1bW7PHy4xx+m&#10;U2IMbGxsMNYRi7pGmjq5cIwcOr4fcGO/wDadL7h56w7Nq2/iVRlXFfv1nGgC86aG6tEyUceBAUzx&#10;WKlUXjv5bt13YizxMX348+GEe7ZtNb44jTWSy4ILalzqIjUgKjixubRiHISmHBaGkf5IK+siLLN4&#10;A5kXZZWDXQqQAAAgAElEQVThM0v6f9aYTv6l/RxjWk8GWR7LbOLB41md4D0Pbe97AYC99k/LzT3d&#10;7rsTY9B++wfBzaNiA59876vv9dB9Hf5d+wAZVcCgOSYqGkGtwmjOlc0Rv3z9JW79/ceYZsGdEJm5&#10;BX7NQdNv9bCHqBPeHO47pzM9Dw34SS2qMhqP0dDgQ8ACFy5d5oc/+QnlZML+wwcUozH4SL03xWug&#10;Wp9gjME3Lzj6A1wUJCYgaHTIB6VnsKoDhSiUjlPjCedeOsXlyQXeOr/L7s6M6Z073Lx5k6iKtbar&#10;6mOd7WRMluxk1F82W3Djzl1mdUMQi3GGEOYgqbLLoziG4wKiRQRjTXbXGWJUjDV5UBciYel2J08G&#10;h0xqT+worJcTSsx4JE0Ik7cJnGRh51hjWTA2NRPrGRtPOVAeSAAsg8EBILMDvb8+0cP0Gb+5w7FG&#10;uvg+Iym+0Jrh0oLA9HvyNvptczDrF5b7m+ew7/leYgDbGV0L0qC9jk/eBbUDRtqsHrI8aj9PF4jq&#10;Y/eVbSnmKb0vnMEakKjEWgm1EKIFZ5GxxTQemc34xU9+xOVL55jWMzY3z3J/1mBlHRWTZ9AGzcvS&#10;Z4ZXYXiMTx+IP5NmDOVohI+R+WKBj8rG6TOcv/wSe3WNLDxx1oAPOGspygKc0BBYaPPN23/OrQjk&#10;uLZ+MDDDpbBEjcymU/Z2dvD1gs31NX5w9XV+9tP3+Mu//CUbm5tMZzN8CBhrcUWBMYbG+wOe9dXX&#10;F91sNeH+zh63vn5AgzBtPFhHRBiNJgee8m5wU46FikUnVaOaAWDotOIOLQ3YuuflpPc6Dma0JzFS&#10;kUeTtEVFiCJ4O6KWglpTjq+4AluWiC2SZmgev1uyomN/830W6KKTOy0/slxLTgRJ32sSfc4agK0u&#10;oDUD4IjphaLbZaAVONx3Wg5pYc9Zo/vOAWAbZG+M0Isy8xR78IPAq/tGDwM5T/sOrgDNA0B0dZ/L&#10;3wuxizmwapFYoFoQjRCLSG23mPgtfjqC/+KlC1y5f4cL04eom7HPHmIsDBYxFqRflmL+cs8vJwCw&#10;M+MctW8SEzhZQ0W4/fXX3Lx3j/2mYbE5ZtsGdrVBSseoKnCNp5gt2PAn1y+Bv+QC7kpt51ZnUOx0&#10;wdgrm2rZDIa1hTKeB0YzTzVrWN9YB6CuaxBwRZKlCTF22lyPeoRPQGCK0dybN3xy7To1wu58gTjH&#10;vG569k+WyYsD+tNHaDHGBPhikgiKIR11DCE5K+DA/e96z+NwAi+4GVr5pAT+gliCGEIGgWWcUYV9&#10;RnGPNd1jU/Y5JftssMda3B2M0WkisMTCyTDjPmXMC5pZu7YNZ91A6ZUFesCX8no7sCfQZ/rm/2UW&#10;MbmPORSAHupZe066/u8cABZFQeFciueBLDfxtN2PQ7fvo0DfkG5+yi7oAdB8tOt55ft8AbxvQANO&#10;hNKUFGaMSEkQqKVhjHBhPEGne/z4zaucP7vJ9OE2axun0Gk8yPqxygK2s+WD0RqHVjF5wUyNsLe/&#10;jxjL5uYpxDg++exz/vbv/4Ht2YzRaIyzLsW1CHgN1LHBS4DyZARK4K93Ay1Pw5JeYnAglcWUFnGC&#10;itJEz6yZ88EHH7C9s4O1FucKRISmaVJ5s6IgbZUeDHA8gMtxsbkHtSU3731No4KtRtiyAjF4v5Lg&#10;NWD9jssgFkOAzABaa9EYMSIHYseHXrgW0B6Dw3/hzWgrpZ6mfLFdMgPYYPGSyAljbSKETIq9a3lD&#10;svZlC+z6Sh89EGy/G+oVtMxfC/5sBn9t6TeT5V/6OsCmZw7bfZkh89e6gttY1P48n9cYwO8cAJZl&#10;gXMuiXYOdIC+i6u3vEl9xD4Oi8V7EnvU9gbn+ph1RWN+dARRA5oym6MRolXUzRiHPc7Ptnl/UvAv&#10;33iVy3FOYaaImRGVQ5eQX1eh9kE38IttjfeogHOO/emMoEoU4bMvvuT3f/gj12fb7JVCnJTUEmnq&#10;GheVcYSqfrEzqIGcud93jQq5qkVqayPrcApSNzCvsU2gUqFScF756KOPaJqGalQRgk8DfwYAj0sA&#10;OGm62WyBG61xf3uXrd09ivGYJkSq0Wg5Xm5gq4D6KE1VO8bGOZflQZa1IVeP81HndWLfv8mAW2nJ&#10;iCg9veDCjCrOGbNgXeasMWOi+4zjHuOwt4QHkrgztPIu0AK6HNcnbZm3QVKH6V291gjOGqxN/3Od&#10;7p9d0gJM2zJdEkgrKN2zftoB0Mfac9AAv3sXsHNYawep3t8lAFs26f784373fZpzFiuS6/sGQhOJ&#10;EcQYbGmRENnf3mZzPGbsLD9+500unzvLdH+fsS2IUZcXTYvmVzjsTB/BSr6AVjc1o/EYYy23bt+m&#10;aTyXX3qZeVPz2w9+x63bt6mbBleVqAheA+IM4gyLEx2yJSapDTNoB2iAaIUg4ElVL7CGIMp0MefB&#10;7kNm8zmj0QhnHbPZnBgjVVUhItT1Ymk/B15Pmi9iHBjL9u4et+7cIURlZ28PWxSdtNVxt3YQdtZ2&#10;+nDQu+tO7PhaX/Om1w9dqmatqbJQq7uX3LArYUjdZGTwN/clq7p9S59bJq/N/DWD7N/HLNYYxLRM&#10;JEtJJ/J40PDc2VMDgMMalu1DbJ1lPpszmUwIMcV7lEU1YKFWuvUB55riAYQQIzGGlE0cU8UCjWmJ&#10;ubRMKiuVlk6hTNIi0nIREdWQXwfrPcZEZJnFEwgxdK4Vbbcr/f7TEtKxEYnq09J9l48BBYl48QSF&#10;SW2ZqKUqlNLVeObE6YL1UYOxe2wWC+zXX3E1zPgv//LHvF3vsGbuU4Qm6S9Fj0SPESgKl8SlbYrJ&#10;iGJzgG7malQxGrF69DpER23joiRoZK6RUxcuYss17j+cMafi6xr+7w8+5x9ufs1dU1JvnGZhK1Qt&#10;Tgpi0EHw8OHL826NUWqrLJwyd8rMKbOC9L6AJiwIsWF9fY3dvT0WwJ6CuXCe/+Fv/gavildlETzl&#10;eIRxjvligbNFUoyiX9rEEpsX92zgmycyMQfbknYTvMieV+LmJiIFf/fxx/ionD53lv35rAu7yVti&#10;KYMC+V6C6IbB9avHr6qMqoroA6OiZG00xolBY0zVQYLP+CD37CarI0gf23ViR2tiiuSeVY/GmGL/&#10;rMWaQCVTiLus2T3Oj+acHzesFanajYlQKDhnEKtECcQ0TcRIxGmkiBE0YIgUKAWKixGjAdEAREQ8&#10;6gOFqRkZi40RqzUWS/A1VgOFAD5QSCJUCJ71cUlY7CN4RBuIDahPcctG82ipOJF0vNomo+R45+xm&#10;CzF2bTkMVQtUn4kJ6jNfCq4Dk4MoZ5E2pFSJ2v4zr/CUb0qffbwcsXJoBtFhlmPL2i2YLpcqH3FQ&#10;qrICBOMKRqMR58sJr115ia0791MGseSCNZpiLGMISzT6ITv9k871eTSTsxDbwGAFogjBGBTl1r3b&#10;lFY5VVrefeUlylFJPd3HxcB4XDE96hM4YtMBroDl9wKYokCA/fmccjKhjhEzrvj8xg1253Okqnpc&#10;sjLZOuF/eGx/JaSJdlPXaIx43xBDoKnDkrhuv6EB1YE8fuPfq+VwGR2AQ5ZjsA791XE6hRfUVAdB&#10;Rq28mCpoQGLAKDgMpUgu+ZYLPOBB/BLzh/T3vE0Aa1m57vPg1eRMX3SVFUxu4paIMsakDGBjkmap&#10;GIxE2lrZgxPg4LvhyT7qH8+uPfsAsG2AK4Crp3IzKl8Cgt2vn8L+V1i0DnhJd3wH99d/F9tWbxQ0&#10;YhBcZjYDMJ9HSlNS1zUWYaz7vDpx/NWVEVs3bvIHezprayd63CuE0KSgW2OXzjCNCfkhHRzji2xO&#10;By6IHDMZxaAmhS18XXv2vrrNZOM0Fy5e5tLkFKFWNCobowk0s6M+hSM1lbaM2dI0K/8TJjgU2Jnt&#10;U22e5kEd0Mryt198wo04R8yoG/hbtgd6D8CJJVtKLhsAn8JamnqRwDYAKU61GBkk+oG7zXQ/6moW&#10;H5Pr28vEZmYzttWhlhHeKpw9saM3Vc1Z5TnnVtM4JtpgYk1p9hg5GLlIKQFiRAOJ0zO2i/0js7oi&#10;DF6XGeQ+eSNrAApYmwHgoOSbNZpj/WyvDUiOE4yGXlOQwX56V/Dg7Fidhh5Y5Rm356AW8KD0W+sz&#10;YujP79fQboDpZ5xPvPcusaUduIZBrcOmcnjcXRSbM6YUJGAJOA04FIuiPmJtySIqwZXMFTDCD159&#10;hTcuXcThwS/AL5JbVyLEgIYwiMpYjbHI7p8THQVsVGxUTCRXr0hu88Y6alvgRo79xT5f3fqKL65/&#10;wfbeQ4wTrIXFbP+bd/Ccm8ISsb6kAwgsUOYa8dZCWRKLggd7Uz67foNGpVfiV7qQDvI2l12YL6Z1&#10;/csS/uvdws45gveURcHGxnqKo0NxzqbEO9psWh3cpxYWHpPuvz0/kQQCs1vNyOD4ur68b3Mndgws&#10;5hGmc/MrogGrDU4bRpSMxTESQyERowuUOWrmqF2ssHtt+FjP8IkZSLsM9f1EcJI0dNvFDNcdsH+d&#10;FmAHLPsxsQOYDBjHfGqHAj89+L9n2Z55BrA3PfSu9LGJg5mk0sUGPp39Pqo5PGIfQjftjVmqBROx&#10;UVPGZAasUYByAzMao35KaaBabCPTPX6+tgZXK361V7C7XzNvaqyAcyVBlKCBlFFsBlPsFvz1h/Gi&#10;m9U0y1NNNSgjQhSbleyV/WrCrFQ+255TfvQFi9rw89ev4sYjdrYecuZJi9E+D9bG6kkGgPQgsJpH&#10;mhjYGI2pveKt4w+3bnFjMWW6McbmONulUA44aZzf1lSJIVIWjosXzmMF1AqSY56zIx4RRXOt9V6l&#10;8RjwaC02FTq3nUbtGMDhtPmkSRw/S2Npz5KJaoq7I1CZwFq1z8hFCvFYDdkfVxLVENRgVxi4VobF&#10;ZECWQOAQ/BmcSIrNM9JpBaZWnmv5tgCwfc8A4LUk0VCAmp7969tYZv8Oa3jPUWM8JlPAJ7NlWjYz&#10;fB3Llzm/7AJu2boBb/hk+x7G2km7Re3cGct2kAUMGIKBaBRZYQANgBFqYCaGmS2Y24L9JqJqeP2l&#10;V3n9yiVOr40wsYFQYySmh0oyFT/YZ+8lX53rvLgmuY2gkBC3QbFEcQRbEGKDKw1NqLl+8xqff/EJ&#10;uzsPKK0wqYqjPvwjN6MtxFhJ0ohpaYAGwZQVjY/M5w3XPv+KWCullIPJyIC6P7HO+pi4ZRdwy1xE&#10;71PoiAiXLl4k+AZrBN8s0M4F3LOAaWLTL0duuT82JpXvajOAW2BxqA3YwBM7ahNkmFSkKY69NJGR&#10;U8ZujZISCUDwCAGxkVgEvPO98HMH/lp9vl6jb1gGzuaJQivrYoQBC7hS+aNzFS8vCQimvr9nAJeZ&#10;vyHb9+gzf/btmWcAuz5ChGFWbx+cqvSgUGidwE9LBLXvpHrw1+O+dqowoNxWQGEq16bZBRyxKEbT&#10;wGkEpmKQEJlpwMUFowJsvUfxcIdXrPDjd97D1wsebm9ThwbRmIJcdeCOXj7i1PW37t/joAZ7pNa6&#10;yduJQq5jKUmweIpQVI6iGLE/m/L5nQd88NkNNsrTnF87Dc2doz6BIzUhgT7Inar0WbqisKYljUR8&#10;rYgRHj7c4drtO8yAIOR6oOTZt5wEej3KBtdlGJXUVtCQAOfPnWWxmLM+Klg0NSPb9ol9/F/3Ozke&#10;F7l1SQ/rt3auxEPWPR5HfWKtyTJthhCxopQGRg7GlceFOepnRAKYAswIFYdHEHyHuA6oKHAIKFwC&#10;goLNitBLtYBNyyZnoGhtHyeoPShcJm/awxi6IHoWsIsVZAAOnwME+MwzgKsSA3Sz5UM4vtWEjMcJ&#10;zX7r/dNxyEMWso05/CZbKtU2ACOmjVOwFjWCOkewjmpjk9H6KXxQwPL6q1c4e+Y0pbMQY2L9pN86&#10;rLTTLoDmOWi9T8FaHKzdn7YbSLxWDIlhKcsCZw1b9+/zx48/5vq1a8QTHcCupmxbXmypDrCCKwqK&#10;qqJuGgTD7vYu+9t74COxDgdZ8sEIfyxclEdsj70GeXBMcX+wvraObxIDqDFgzWqW4+CHHAaxjsDy&#10;/W8zNxMD2Gd6Hlj9+z26E/vHWCcDp1gDhRGcrRBcknCLKdBarIBNce89sEr3unMHM3DLZoqwi33N&#10;67cuYmNWl0H1j/zeDrQCJQtA22HsYXcSL9bY+OQMoIR84y1oBcGRdPgWYPYIMicWO9gIPla4aAkm&#10;gnhULKJKK34SIDUQ9STlOouJBqMGoqTsHo0EIlFC1t9bpAoaWEQtgkViK+gBRqcYLTGmBvFAAaTp&#10;hJh1OKSTgb7zSSEDuYVowBjFiKJSoyxARh17BHTvJX3o09rbdbTvfgFO+yYLOINimVuT2HSFShV8&#10;iuWZCITo8bvb+BCI4zFbIfDXW/8dP71S8dL1wP/+mbK78TI7puTh4g4ba5ZatxnXJWuLMTZUNMay&#10;cAHvaqJ4xuGJW8AzbUFMviFJF9LQYIAiAAHOjEZsbW0xs4bTp89Sl+v8am+P2zdv8vHly/xXL6/T&#10;zOcYH5lYRxWFOF8gPmDF4FzacjBCEMGbVCIpZtBf+eYoT/+Jbbeo0tOrAUMNudRjyIzeNW2gGjPf&#10;2OT2IvBvPv6YrUmVvlssqEhVHx6lm3gwjOLFsqVEiGzdNVEQO2MSlM0z6zipKSYFNIpbOHAjqgBG&#10;hYBgRIlEogkUGpLXgeqJjs/pgijgjRByKUpBkJhir8rYO9baKAs1pLAXAW3uMzYjNuaGn+1F/hu3&#10;Szm+wLwu2F4ob4zOMA1TdssFTdHwynaDmJxcNJ/zn5Vjrv70x3DlAv/t//ZvuGuFRi1FGHHarTGa&#10;JW06b9pnL02wrUaMPic0zhNYkAJDwGjA5pAhUYvm+HHVKsVGC6gEkAaRBcICEc/t8jXG4hn5XcrF&#10;fU6HHc6UntMiVChuP2nxihsTiYhGinrBRGqsCI0bdeXfLNJ5D0wu/zZGcEQKozgrWJsEw50FZ2AS&#10;Hd4bxmoZYXuQaNoRN+sBk7ODUZwohVWcUUwItBGCksvKSQaLySER+rE990/dK1DEhqB1isVVJYaa&#10;qFXCF+JQbdFs653MIRktsH3C7s1oIKLMbHqu1hqLi5baWmJIFZesWOzWlPc2L7NfKOtOqMRSqTwj&#10;DKAe+vYx6x5c62k85jr4O/x2uEtdWnsl5m/JNZzXOPDj5d+0QbHDkjVdbIQxVJOCycYab7zxDpcv&#10;vsbe9oKmDmycOQVOcS0dbi1iXC6RA4VESnNSyuybbLFYUBQFrihomoamToD93r17/PrXv+baV1/i&#10;g6caFdT1gulsj7IwjEcFGhYd4G9ZsrZu7jGJwHpi686N/hyHLGpVVDSNxxrLjRs3mE5nOFcwm82w&#10;zj522yf2zWZUUe+5cPYcRWYCNcbkTrX2sF4o29Npfe1QKLqi2njI2HZYnFXlSnwTqIPirUGtoUHR&#10;yuImJdPdKYUpCPMG6sDmeJ16tmA2m/H22+/ws3ff5cc/+hHnzp/jlddewRWOoqqoigJCHNRCH+x3&#10;eFFeeBNW1SBSkYI8RknvUUvr9uVK0eR1CjGmQAPrsGWFq8bYskJceWD8GpZdEyNdPzhwpPWuX/q6&#10;wEuSLYN10/8H7OBSRjFLQuoiwxbYi5F3uQLDWNuW82ljxOHA67PQhIIPCKnUaVEUyR0u2Uepevxj&#10;AHX1w8oXSyVlDrg828+r3eCfIDE7vPdDWYZHAbjswmqZyCVXzpJ76wByXGpokrOZ2rlqS3t37p27&#10;jknR8P4bFVvhITd+9SlSX2IU3mLr6xF2Y4LEBdFOEfMwleWhQsIY/BpRdv+xV+KFsrquKYoCEaFp&#10;akSEtbU1Qghcu/Yl/8HOePeHP+St11+nmpSE6ZS9KIxE0HKcZnuaUktyjDSx7VyO+uSeghlNwq9t&#10;Ekj7ZLXwtiwrdH9GCJFPPv2M2XyBrK/TNA2j0ZhvqsZzYo83GyLUDa9cvpyYEyCG0Hf0MugZu4G+&#10;BWxPDgJFTdqn5J2thJ+osBRm3A3e+VhLSqb1HEaJA5r4VK1hUhpQQxN3YWG5cLpCdUbz+TXOOcMv&#10;f/YT3nvvJ7wq8PLl88SdHd4/d4WtG/fZ8gEphEVoUsWe1pWoy8dwYvQJHAyi3yQDn67CVR+UJCQA&#10;KBQIQhmnlDRUOmUsNWs2MraJYbbqB25caB23gna6fUPAl5jAFN9nWNX8y7p/gxjAPuN3+RWT1lP6&#10;uMAEBOmUCrqxWgft9AAYlezRyB23rLw+A+aDx4mjcI6iKFPMJBmbPAsAMFlG6TIETcuP8DLoS8Pr&#10;0NU6XK///ptv4nC7Q5X69M+B83f4vQ7h3RD4HZw5dNnKDFzHDKQxWtSQb1h7XiYnKuyxYBZK3Og0&#10;V15e58qFyPa9hnk9xzulbByRSCORQMhZr8lFg8bnIA3ouzWTpSlijHjvca6gqkq8DzRNw0d/+APe&#10;N1TO8ParrzJaK2m2t6ljZHM8IS7oGpHJwN/k+YN5DiCgUc3xfq3zrxWGTvJGUQ2uHHH7/gNu3L4D&#10;xlDXnqocJbmPE3siq6JShMjlM2dT2AFZjNcK3vsEzOhZ2mTdVPKJ92+iQQ1LgfI9i5L6mg4XDgCY&#10;AaKCXYCTEhlN2HP7qLXUqmACwQc23BiaGjOP1PWCUXT87Cc/5ef/0V9RTias3b/LbH9KrQ1nL5/n&#10;/N0L3P70GutuDVHBdwPeClv9xGf+vNgA8uRZqaJoRkmJ21uFRpYk9gzGttMIg7EF4pQoDfMYkQDr&#10;LsX5pRvQj1/JUlk4kdR3GEjATlJyRwcGJX1v2+QP6fUATZcA0oJDIP+vBYBGTGYRpWMUe28F+ZgG&#10;UjaDxtFjBTnk9fibxog4MNZiTA7DiBEjiVw6/sP/KtnGILki34u2cxk2LBms0v/4cGfIY60F/Tqk&#10;gwdMow622WHBR23/kMSQgSxN39zyPlrAmNXVh/Cxnc1cnZzh/nyL3d0PuVoG/uOrD9C9Xb7a9Zwf&#10;v8GdoEQrBFGiCUksOpg0n8vVRk7s0VaWJSF4QkhXKsTAbDZHRKiqijv7FYtbO8zLL9gOBW+9dJFT&#10;G+cJ3rMbI5WZHWiXJuP654H7SgBQO/ZJaV0thogwbRpiUfHJtS/Znc+x43Wm0xnrZ8+zvbcH5vh3&#10;QcfZRiqcHq9xejxBfKA0BmdSDGYdAtGm65vAWUsHmgyEnrwFGjVoTIN4r5nWd8aHMYBGc26ywI4q&#10;Zn2DxdqEe7GhkBKrBp03+LmHccCFhtn9B1yYFPzXf/kL3v/ZT4mi7G7dIxaw//ABF0drTKpzlJff&#10;YeuDG9QjZa+y+NAP9kZXhu1nYwz/jq33LyVB59Qm2jr3UQJgUY2Z/WuBdHrGN8IDChrWpOGU8Wya&#10;hjE1Ji4QbVAt+0T0zCVqnhggJtfXHYI8cEtMX9b8G4C+LgNYUnk5XQGEbVZw2xcZ01cSEZHUDmS4&#10;dFGAg5j9ISfKATwh7Z9jPoeVTGAAxKiEkONfjSJingEAOESADCFcAlOmY/La2cUQnfdrp+BWnuCh&#10;79m/JR5vidVrAV77P5YayfLv2iMe6gX2hbBaBrBviJofvva7NLvZ9YaFHTELnvHGOj9+6xxfPbzD&#10;9d/P2J3uUVXnaCRQFxBNQHKWsPEO0RFwUs3icaYoMSaXhXUVKHjvsdZSVRXF+ibz6Pno00/Zvn+X&#10;5qfv8st3f8RoUrB77x6mKrqM2C5TdumeP9ujUAJ/2p1jEtM2Wd5I2PWeWeP541df0YgQrSFExVkH&#10;QZ8DHYKjtUrhlfMXGFuH8zWFsRiTmBttHQj0joQBz5GT557MjJrMaguy1DsOeruWcRk0dUM6nsI7&#10;7Lji/v6cr+5v4YxDTcF83iBZPkhrzw/feId/9rN3+SeTi4xGFTsS8CJMjLA9n2JObVCUjiuvXeHC&#10;ubPcXCwQL/iy7HQpWxAILMUFvtCmhpQoMZimSgJ/ismJQq0bNGb2rB1rIyY2GAk4B0XhcC4x0MYo&#10;Bgfed13csDJV+zk5lwULKy7e7PI1PfhrgWEHAoUBA9gDQDGCzf1PyilvQV4GgbQu5ZwVTA8G0wVI&#10;59/746BlCYevz0Lf3Xqwkvcy9jGPma4/9gBQVz8c+CLZ8FbI0v9Wg+1zr3hwY9/qQIZl3w4c4SA7&#10;bwX1HVznwG8GPaQOj910gC+pnmeaW4WI0ux8wXjkMMYTvGdSbfLL1zZ58PWc3375ObMxeIGoI4KO&#10;IKYZgJgaMQvQ8ttfgxfQgg9dSSGRpA3oCoc1KYFhMTpDDDWLvW12725j//AFZTnhnZcuMyrXqe2i&#10;G4Bc1M4N1bp/n/VUkBbYJgAoXW3rJG1kqI3y5a3b3H6whbfCwntGozHz2ZyqKDkZhp/MpPFcuXAR&#10;p4pFUhnIxN1gjKHJ4GtYEBISg/M0KkF2yR8KXWy0aae29G7Flglsu7k8fu6ulSxs5Hd3bvLrW18y&#10;J8mHhODZqMZs1Xc5XQl//vMf8s9/8UNOf3CH+b0HXLp8lrGBYCKVtUxmnnIBEzvmL159i//1k4/Y&#10;0pogZedybp+9lgg9MRhyXXlY6fxRKjGzddrTuKpAQCQgGliLu5RGWQc2BCbqsWGOVY8zMBfbSbV1&#10;SRyiXSIjMtD6Y5kJNNIDw2GcX/e/ldhAO0j2sKbvW9uW3x7DknRMbqQyGHt7MmdAB2ZSpgVT0sUB&#10;Hu/+u018SfjBYK3BRgs0EOOzNP/+FoDtWz/Vf+Kwe4hrtzuqQ4DpAZh4CJO5/GnIdiY2sQ9e7TN/&#10;08wlF74ebVCtncKWY3Z399jf3eHK5Yu89+67XLp4CbwQg+I14LXOSyBEwYeTLMxvMtVUV1VEWNQL&#10;5vM5MaT4v729PWZ1QxOUajKhHI+4ffcOv/77v+PLr66xtrFGMEnwOMkodFtdGY6fXRvWlOgX6f6D&#10;s9y5/3VyBSPM65rx2oTZdEZVPpkEyYlBrGtOb2xAiBiUGAK+afDeI21VjXZsy79ph8Wn0f7aJIJV&#10;F1m7x2E8We+haT0ySoljMV1w4/pNvrp5i9gEiCmzeVyVqMJLl1/GYLh76wFEpSor5nWdkqlipKoK&#10;amr5KZsAACAASURBVN+w8DVihbfeepONtTVGRbnM9OlBV96JwUGHJ70Ln7b9tPcwZjdxWtoqHC6P&#10;UzEGfONpGo8P4YCr1QxAWluVoz+CAVs3BI3SZwP3cKb1prTkSP7cAc0VfeCB56zdghnsZ7jeUnYw&#10;7bA/GKM5jAg6ntZK2IkkNtAKGJtIpRifgSQQawxNjNisFB9CA0ax1tGEtt5lO62TDq339zTgfQI+&#10;OUWOEAAxSTj5G0zbTqNtWbSTXSXGiKxuYwASlwb5FfBoWr+8NX1sYbsvBYvBiNLk2DPJv4mtGzjH&#10;XoUNzzxOcXqac65i7kuKecmbp75m/+2ae7/5BK8XMcX71DGyu38PRo5qcx+/uwec/sZr8CKbMQbv&#10;0z1w1sEAMxdFgY4r9nd3sCGwUY7Zngd+e/M2O9FzbbbLX//Z+2xax+7WFqUVbGg4WyUAVE7GLOLj&#10;ozCPWgfPGNPFP1qbTn7pc2gwGEzhWITAfO5xZUEYTXiAZ2va8OuPP2dejplbhzb5sTNCdIIujn8n&#10;epS2VGloyQuRbDyeMBlPECM44yhEWdSe8dqY/XoBxXfbxTcGoum7XjPwGAJo9IxHY+b7c+YLz9rG&#10;JkGEnekMtYZi8wz/9u/+H/7Hzz7kwUbJGXHMQyCcmrDtIuNxyZ2t21yyv+C8Kg91lwvra8x0nzPB&#10;ci82jKoxxMi4GrOzP+PK5Qv8/L2f8tG//7eML13C+ByRqpoEiQWikeT9fMGDoI0GUrZvqkuPaNbX&#10;Jb/PHigNmBCxscHFhiJ6rEbOjGtGVpkYZRw8Do+xmnQEFUoXQez/z96bfclxZOmdv2uLeyy5IAmS&#10;IIrFqhKru6vZ6pmRjkZHZ86ZOfM6b/PHzuOMpD4atbp6YVdXqYorVhL7monMjAh3N7OrB/MtIhMA&#10;yQQJgMQlAxHh7unu4W5u9tl37/0uiEXaMc1KxErCmITXTGhYY3FG8CiFJkpy7J+3gjNQGigFvOQY&#10;QWfAWihFsDZQqMFLBqSIx5iAapn17gyoRKwozjiMFggBiGhMI0DaAccRItzw6qkMGsMKqDEDAG2Z&#10;dhGTscIP0LWNAZ62Swa2KWOikCq0SW3lFaXRRJEsxr02ETgjlwLrXtNTN2Xz2r9IxuUku/f9WH87&#10;R/pGsj4LEiElkwuASEBtQ6QCG9ne3uFnFz/gnQvvItby5OiAqJHZ1pwIHC4ron3DAJ7VFlVAXIEr&#10;p2Ad1mXNwKPjIy5fvczHH/8LB/tH7O2dZz7foq4DdQhYZwnx9ddhLMuSFALL4wVNVWONoXAFViwk&#10;uH7rFk8WCxpNRFWiaiYRFLT5iY++L8Bs4bFl0VZbCSRVxBiq1Qrvc63qsfwJDD3Yi+jD1mRm2v2O&#10;+9lkstsfa/FlSYiJ0CTKcsLW1g6Xr17jq69vsDhesDWdsVXOCMua+niJU2HZVIjJritjHVJ4cDaL&#10;W9cB6z3OeZqqwWLY3d7h4GDBzTu3mcxnaIikGEkpjQT3O3vDAw6ZueP71o6WvYjxMHqq5thRazze&#10;lfhWkNmaLBRjurg+UcxTMNDA9iloasmPgQQZWlQnPCOdvHgP1Dp9QSPjMXL0DutATrpCsN2u22ON&#10;sz5ae+pzIXKyxazlBTx3D6+cvfIMYN8Uxjx+/33sUx0azdPC7zo7hfD+ZicyPq4OM/FxxyqsH1dO&#10;Wb7uhnjWeWgr95K3NhvrFCGampgsJm3jgqNYNVit+dnOktnbS+793FJUS/548xaGC0z2zvGoCSxW&#10;gcnc/eRnwGc1Uz+hLEqcdcQYUVfg7C6PQs29O0/Ybz5l4Q3/62/+kgu7W6RpSZMUL+aMSUk/jOV4&#10;l+EzsPZ9oYFkFfEO4wpEPNF5FiQeNxWfXbvKQbWCSZkrRbRoxGGQkF6jrvLVtFrgqK5Q56hTzFUT&#10;nGVZrZjNppgQTunvxm7ZszXANApvWOv3NA+4ZTKkJuJcgXrLIgRqY9HCc6SJ//zJv3B5/wErb6D0&#10;1EkIhaVS5TA1lFE4JyWTkOO16sJw7KBJgjph7iZIUXLsV9RzSywt/3L1Gp9fvUJRFFQhQgJNrfN5&#10;DATeGEJkgDAda5TBkyIUjc1gThMm1ti4YELN3CoTL5QWvCiureUlGnN8c0tadK1PdJ28yLqhm/p+&#10;41i/IfljWM4o7i8ngshom7EMjDG5Ufb4tQ98gLE7t1s/Th6VMbO0Bvp0fT892dYRVK9fq3rlAeAa&#10;vG4nCWMp95OIvING+cvwsOebJ5sbf6tzGVG/7e1eG8Q3qcnNpI7x8nHSx/jh2zgnI13H1TU26Y+n&#10;mrMpY0ioXSFFQWpqGhGiGoyb8P6HP+eXEri+XPLwuMFERQpPMo5QRlz17S7BG1u3aCZEW6IoMTY4&#10;TXjXKuI1kdVR5Pf/9Cf08YL/8G/+mndmc6gaUorQ1W9+5W3zKRu+p6ahMBZnPU1UmtBgCk9QZXG0&#10;4usH96mtwZcFSQ3EPKsvjMMm4fUuhPfy7UlTceXWDT56/yLnvKdeHjGZzPApSxdt1moesysqCdGz&#10;eQGC0aHaRk+maF/tJnhPow2FMSCWBFhXcriouHbjBp9dvUbc3WI+P0e1ClTVkp1yTmET9XKJKR3e&#10;eWIdiFGprOE4BmbBMHMF+0lxVWDmpqRaufXgDpcuX+HR4SHFO29juwgh6CfSHQh8XcR8v1+LSOv2&#10;HSyLcAtCI7HN0m0zvdWCFFhjs7iw2ccRMQRE8wtAxLbDW5t+07KIvewLghXFtwl21hqcMXgRvAVv&#10;Bd/p+7UZvm5DAqbLCFZd1wSkFZnOINT0ySZjZnBMwvQeNWDTwzcQOO0ALKM1nVu4I502SanXwF59&#10;ADjusEbsn7AJBjt0qCMSUNfA4qaz4tucQSf5PAg051emsU/nj8f6V2x+HlODmyv6H7euZ9iF1gyE&#10;vABvobFGxDA1QmkjIS1pFolJWvJv5V3eencOFx7y919cYvF4D9m9APIWaZmA198N+TJtl2MIFRFD&#10;VKgwNDhsMYFih4eu4tbdezy5/CU6L/jffvMXXHQFvs0me9Wtz3hjzAAO3+tJDkFIoWZRB0QKJoVl&#10;f1Xx1ZPHPKlrZDoleU8ICkZJqa1PqULzijOgr7qtgC+//op7f/FnnH9rj7g8QoxhMplycHyELScj&#10;GaIB+A0Znmc7fmz13VLnShTWNPfKGmyrxhysoOWEZlJy7eF9/stnn7AATFFgfYkuKmIdwYMpHMY5&#10;ioOGXaA8bnBJqKeeOtSZ8Sk86WDJUZFo3trm6uqYv735OX94cge3s4VPeVhPLZuVpBtFWoktVU5x&#10;6v20TDqEPAAbUUMr0YyvBSsJS8DFJaUesmUqtk1iLoJqaBU/I2hANbV7aXUOxLRg0LRCzJpj8URb&#10;fT/W2L4O6Lke8OVYwO6zNdLGAHafM+BzMsjEaKcDqJ2bOBdN6NjGjrTpEkw2/XMDqzfYpph5n1il&#10;HRG0AQRf/a4deA1iAPvruYGwT8/CGer5dZo3sAmaNmfC3/G8RllCzz775+5pY7uNv1HtG15fQ1Zb&#10;TUMUq0sMDdgKdQqlw0wd6gpqlOiW7L69wy8//CXvvP0zUnDE2CCuptK73/wHv7FTLZmCJgmhTYQw&#10;VgihIoQFRhrMQtgr9tClcuXzqzy4/4iogLPPTQB5NWyzba5/1xAgBAox7M62eGtnD288j+4/4svP&#10;vqQGpCipVWlUUWMIKeUqIG8qgZzdJiX3D59w9eZNViFgi4KQUpu8Ewbwt/ZH3X08O/scJYPAoebu&#10;oF1qFBZEKiNUQBQDxvHkYMHNr+5w5+Z9yr1zHMfI0arCFSXelxwvVxxXFXY2ZZUC88mUifF442BS&#10;otYxDQazDJhyinUFphHuX7/N9cvXeHJ4hJ2UHDU1NrUagOTzG7urX0eX3Yu3nASSyQbtBZ5pS77V&#10;VqmM0ggk6xA/xfgZYqYkJqCRLP40akuSJaAQQYxFjMEYixGbkzmNwUl+dWOaOe0l2gO9AfzJBgPY&#10;un5NV/atW0dbBWRcC3gAfWsMoAyTWumLPbAOAsfLR9+1BSdj8m+dQ3y17dVnAPvAUMgAjzVqTVrw&#10;vlZbV0d/2y46fd/f4Vx6kNkxkN2OOnnIk7qDJ5ePxSSfcmL96s1ZuvbLRRXqX2D1CVZuYzjA6AKH&#10;YxrfwVbbxOM5862K/+XdQ+q/PES+fMi11TEhfYSL2+Df1AI+i831mDpBwBPtlOgcQSwVsMTiTMP5&#10;7S2Wx5HHdU3yniRC04Q2TuVl/4Jnm2oWW4XBWz3+XlvyjNt7oloe7D/mxr3H/O6r61y6c4vkCrCW&#10;VYhEDN45UjXMnN/Y2UxLT7OCz69c5qO33+Iv332HploSVZiUkw0XcK/wlsV+5ex3IJmh3xW6Y2n/&#10;XkQhJogWKD3HdcN/v3KZP1y7ypGzORsx1NgQmVlhG89SITUJMZGfbe3x0YUPeH/rLWxUlhqxpcMU&#10;cFxVbE23OXLwxcED/varL7iqxxxMDKIxu39TBGNy1q/NLCD6GjAfP5CJxNFo1F2VgQX0ajDa4IGJ&#10;iWy5hm23ZGqWFDTU3UAlrbAyAmLAWGjBn2BGDCBYUazJyh7COP5vBOz62L7xe6cNuL5+PYYwozvT&#10;MoBK733eMO1+6ihcbPCrbcb3j/9unTXu2OSz34uXYa/lc7BGvA33ce07HSXbrxy7VL+7/K5ugrHT&#10;Pp8kJk/Z0XMXDItPJLgM7KOTBmcUMVkyZtUEmhSz28MZ1DXUsWJ7Z5sPP/wLLrzzXnYnpxXOrZ79&#10;Y9/Yc62b4SaUpBFjwHvbKuJHSinQKtEsGqZ+wjvn30HEsFitcP71F+Hems8onKOpam7duMlv/+7v&#10;+I//33/k88++yGLDLTfQxEhCMM6ByS6Z17TPfKUsAljLVzdvcufePZz3NCFQVzXz+fwUz0dnL+bq&#10;P83j1R1XrSGa7IYV6zheLLl86Qpff32TsphwuFoizmG9pwqBiDLb3sJPJxwsj3nv4kV+9Ytfcn73&#10;HLGJHK9WgDC1BSYodYiEmLj19S2+unoNJ47pdEpCKE/JAn4dwi5+WOuY4PH4NfjM1EgrmSPtfSow&#10;vkSMJ400sUQkgz1j2j6xBYBiWjfwOIu3BYstm5fBnWkZvPZl83un/9dJtHTZvwObt8HsdcvY1Pcb&#10;/+KB4TstBGAkBb2+QljffjR/Hxjl16t9nZkBTJLwyVIbhyTDvAlEEzj2ASOwlRJvLSyPPGxpgiiY&#10;ZEjOkIi4YJGcEtSqbAtZbK0GqRETEAm5hBkDYhVNKHn2Mo5C7oM1afV6xBADGOeImvJMxBhCaPWJ&#10;0uC717bxdDez5/Xa1HeDw6lBIlhVbBLSiRhqWetpnypZ0zF8UUcLIK1VBqGNrRnvLFPPpqWgt9Id&#10;gljq5i0qfZtmmlhpg2oNDpxdUew/RA4m/GL6Nv/uF79ktbjOZw8v87A5R6XvM9+aUoUFdTjEF0oI&#10;C1Ks2NnZYlEBGAwWUYdJFpMskgRRqH39ndrNq2JnfVyXcQurynKSEI1MVksMyizk2xUmBccmsLU9&#10;5dzWOcraQKn4iSPWR8DLBYFGJ/lZMonGRhobEQJlTJRRmcmEw/0DrCvY3trlKCUeVw1V4UjTKQd+&#10;iyfVEdfv3+LTSze4fO8xh9Yx3d1h99weHBxhajgPSANClZu+4U0CyDew0wDLWN7C1u9yGD12d4v/&#10;fO0a7//1r3n//V2W9+4ywVNojWLJeZqWJEI07aBsEnLWEOAQcWQZkGSV4CAmwTdCERWZOpb7C7b3&#10;zvMoOf7fz67w3x49YfnOzzicz0mxYnW8YtuWqE0EF/DVkvOPH/Nv997i//r5Rf7857vcO7rH7u4W&#10;//rYkg4a7jvFXXyXP81LPv3sKr+9dpM6zvGHjj3nqWKitg3NfBjipIMs7fiQ49xerwF7084awVjg&#10;WnmmXBpUKBBJKEcoC1w6wpsFc3fMtm3YxjINNlc10gQuZ/jGBIjLrlcEk0BSwtklRgQvrQixgrFC&#10;FJtd+VJjjWKd4mzMoK91FxsRCqv9Pm3rNi7E4AGbEi5FMDXWgnEJZNZyJjnYbyoJaVYU1uI0AIop&#10;Cur6iGg8kjqx6sxG5gRN6Uf/oXkM/GBXXQMFTdpOuiqstTRNpCh8HtdVh6JjZhSG1heCPxGb8e1N&#10;xpkBZgTe4ZvQkq+wC1g33k+u6xNpTw1mPo2de9p89Tuc03A3n/M3Z73D412N4hQgsyimA8FdoMu6&#10;2v6iXhBNIhklijLb3eK9D97nljzg5u0GPympQ6IOiYjDWcF7S2gcx6tAMr4HwZZ+XphnZi+iltSP&#10;1dZmiwKquE53UbUt58cLbR7fzVpRPjpxcRjuMjSrBfNpiSsmrEJFVQcmsynlfMYiRm7fvcsfP/mU&#10;P/zpE45WDefOv8tbF7Z5eHDIpcuX2Xv7wnCoZ0U9vLHvZCEGnLM0YUGIjps3b3Nh61cIhtjkATXX&#10;/G07LBluw4sgw7JTT/sdSie0J1k01wVhb2uXVUhcuXGNm7duoYArPE2KFCQKKxCzQrgYoVkdc650&#10;/ObXv+KDX/wS6zy1Cqu6AevRlFBbsH+05FETuXn7NvsHBxhrMcZQxzgI+PfnyUlv0Rtr71sGcbkw&#10;mEVVUByKA4kYC84ZbKtukKKS+XztmbaBMxxi7Lp5Sud1Q2W0rNP4G0q8DezgUHfBjqtejd+lq+SR&#10;+9l87PxfR+S0iK4H/Kd3QDpa/k3W07fv9ZZ0ki18HVraKwwAsw1sXEbUw5M9BnNdr/Z9jqinNYxv&#10;0oM+C8hm685YdYgX3FxHu7ybpXRxB9pO4fOEx7YMaeqB4GylzJMl1AEbD/kz49h7d5vt5RH+9mMu&#10;uftUTYO3lrKt1OCNpWQ7C/tabZ8haYOolcYqyeZz8D/1AX38+9sUyK4+6jj+RDVRTsoW+KUcq5Je&#10;wAzwjKajLECDYlOeVXXu27izzeGqogkRiglpe5fKOW4+esSl61/xd198TtU0iPX4wnBweMjBYoU4&#10;z7vvvkuzFsP7xl60xdhgvSWuEstVzaXLV/nz9y+w7QpCSIgM07Z+3tp2XU9zkX0bM8ZmJoiIJDCj&#10;2M5k4MBBOZ3y1b19/vHS53z18B4ym1MUZU70sBExikkN2srWTKzyi/fe4X/+6M94Z5KQ4/vMqNDF&#10;EWVREAFXFhwfHnL93pJLV6+x/+QJk60dEhkUi/VZFFsGFmc0HXvTJltbiM9yQIBog9OI1RrRQ4Rj&#10;JhqZirJlDFtiKaLiYsKkhFGlkU5Lr61VL9nz1pV5G5eJHNf87fBZBnVsxPq1SR0iWNtmAo+lYEaJ&#10;IWbkWu5cwEPRrvG6rh0YhuSn7/IAdFm/MjxIndNubbtnR/m/KvaKAcBTUPXIJboGBJ+5j43Pp95n&#10;/UYU6fp+dHh9K9sEgafRP08DisN24waVS8AoSGg79ra+obbcTbs6TS0mGWqNrEJNcDA/v8dFU/CL&#10;es7lu4F6WVFOp7jJjMPDBctVZGs6w5YlMS7a/Q3n2jGMLx29vILWz4g36AfVxGw6zZIEKWFcZm1f&#10;dgfRTSBytmhmALu5eRKQpkKbFX4yxU499w4P+Pyrr/nsylW+vnWbe8bmCg3WYUuPJojkCyDGQEyc&#10;2hO+Dr3j62BtKUzrPEeLQ27euc/d+4/Y+9l7xGaVk3g0C/kODM2gLHBW691hbUiIgTYaxxCMMAue&#10;o8cLrl39iq9v3SYkKMpJ1ioFHEoTG5zxIAkTGz64+C7/7qOPeGdvi+XxI+yqZm9rzpPFUZ6UiCUZ&#10;z/2jJZeuXePuwwcEcphP1TQoQuE9VdOAMSeA39h581N3YtiYn3cka/+pulZubIoI+OIxvlBsoSiJ&#10;mBIq4Gy+2V0ljlz5Y8zedb2I5koeLfAbBJ3BmEHTb5B+4ZRsX9qXrP99xxoyAMicgdyVWu3qiKQ1&#10;7b+njltjVq/3Kg4dVScr01M0Iw5ojQd4MbfmB7FXAwD2fuz2TYeU8tMBX162Hh8z+rw2uGwCq+/i&#10;Atanv54HBvuWsnGO6xu0pz0Sl17jAUdJK2uYUchCnlmgc62ht6CwUI+Niks1sV4wWd7DpQU71nD+&#10;guHxap9rR/dZLidYe4GAZamWJnqsKRCt23McXIUdE5gA/zoomXzP1ut79/9ApyDfAUHVxHw2zeWR&#10;UsKJ5LJoL9tM6EdBm6SdH+eg/SjC1Tow2T2P2dri2v0H/P8f/45PvrzCso658of31CEQQoPxHl9O&#10;scZQ1Q2L42OKyWT9eOuzmDd2RrMGkkZcWbA4ajislGu37/Lr93+O8Z5QN1gFp4qlY3q6se4F3ABp&#10;5UNEMQnQ3HaCyQBwuTvnD5cu8Xc3r3AzrtDtLTCGWAdKLALEELCTAiMGjZEP3r/IX/3lnxOfPMFZ&#10;wCSct7mZOoeq49ajR/zhiy/5+t5D6qSUszlqDHUIuGKCKzyruh7ltdKLYY9L4/3Uu69jl+viWgI+&#10;NdgUKXVFKYc4WbJnPAVKGSMuBkxI2Ch4a/BiWHZATzpwNwDBzASCMboG5Ewr8GzMJrPHAASt4CWL&#10;RffAjxzN2snEWFr3MZ07OE++0xoA7Kc9jHxtdDTG+PvweWzr68YgMC9ZT2Zbe6JG7POraq8GAIQW&#10;BI6SkmV8ezptP22FaU8DY+3f6Gk38jQA9g3vTH9HnwYkn7+fzayiMf93OhFycrsTp9M2Qsn5p61u&#10;UtsgNQd5I0psIhojxhh8YWFlqOqAFHN2z+3xoZ+yiImrdw6pVysKfx5rJ8RgCFXDxDkgIQZSCwKj&#10;5AoAQWDyE+9B1zLFZNTdjAJghJYBnE3z8pQwxhJHE52XZZkBFFCDVcEmg4pQt9l/b++e4+HimM8v&#10;f8lvP/mUSzduY4op2/M5y0XFQdVQlhNmZUlUZVXXhJiwzjHf2qIJb1I9vk/LADAzyWodtQjX7tzh&#10;wdERF6YzaBJdT9GxX937i5l/BLQdBq0KRg1BDbUIDYZ0VHPz2i1u331AEoexjroKRATrHEmFpIaY&#10;FOdc1goEnLMs6orpltDUiao6AhNxE0dSz5UvvuTTy5c4dBNsUWRvBWTGz0hOputipke/eb0qChsj&#10;9k/Pisgg3p1oS7Y5jJlincUVS4wEEg1RQgvCLcaCuAz6pQd96+/CqGrHmj6ftMkeGewZs+7edWsM&#10;IKO/G7F/jMrGdQDQdKXgOjkYaTkL0xMj2gLDoe13I+xps1JtvSHrnrvhb9u/G0OBbtYv38FR+BLs&#10;1QGAvW2CtJOAS09sx8Z2T0PzzzrWs7Y5Dfx9U3sa+BzgnYx+kbAGKVirUSgdDT3swrYYIpLdeIlO&#10;YsMgKNE4FMVJYGoSyVTEuCQ0S2xc8b9vOy5cnPHboyd8efCYlZkSiinH5E482ICFXOtRszupSGCT&#10;tnzCG9tkaPuyQqMBSFUpy7JnAK24HB/3kk2JebJAm+ut5Aw6k8u6L+bb/NNnX/CfPv6Ya4/3MVs7&#10;7L11gUU0PFo+ZGd7SgiRRVUj1lKUUwojhBio6gpj2knd6TOdN3ZGM+S4q8Vqye7WFqvqiFuPHnPt&#10;7l32Pvw1pfeYBCbl+E4hkbpB6wWYEnrpDSsmKzxgULUEFf7pq8v89we3eGATzCeEqGiMFLZEgxKd&#10;xfiSVR0pvAdjuXr9OpcvXuAX586xMJC8UieIkylVKjhYRn7/9X1u1wYp8wS1DgHrPOVkQoiJ5XKJ&#10;dTY7kzaA75gN/Klb4yxCxKWA1QqrNRMqts2Kia2ZJYPQYDVgNWGxOSNXFYmJZGyLd9qEENbjADuh&#10;ZjsGdGZUuk0GADjo/w3uYdcxhWLa72YNUK7JyyCjGMBuAj5sc+KOP/MZGMbtp9eLGRNOncnG+6tt&#10;r74OYOdCPYW8e7qU7Pcx0jzbfftDWRfc2n5rSzx1s42ukWcVdsVQ+Fy3MW8jOOMoXIk1Do0wmTg+&#10;+OBnvP/+Rbw11KsloaqwKbFVlNiUO/U+saGl2KOB8Oq3npdn4xQ4yQDQO9feOR1A/Ms2Gdz7fQmv&#10;NnxARbh29TqXLl3meLng3fcusLW9zd1793lw/wHbW9vUISLWUUwmWOuom5rFYkFdN0if6vys1xs7&#10;k2nCWmGxWjGZz6li5HC15M6jhzQC1nmsc1hrMdb0QfN9FYMzW6RrPzmHtBURVkNUwxeffsGD+w+x&#10;vqCYTHN9YnKMXgqRpILzJas6EFXAWC5fvcaXl64wn2+jcUVZGHwhTCaew6MDbt6+wVc3rqOi+LIk&#10;AcuqIqEU5YSYEqvVCmvtSe/JCAS+MXBteIDRocKUYDDGYa1HCWS5tZRj/qxBrBBFCSmMPB6jF133&#10;p21m77Cuy94dZ/F28YHDttIziMaaUVKIWav4YYw8/fjdsu5Or799S9sknYa+a92N/PrZ984Axjgq&#10;ySbDo5cTdoVci9BgMG1uTgRpyFRrFpLMmj45BTxXz9L+ZieNvS8jZy52ej55O00JVemZl5QCbTeV&#10;VeLp8pTyTU0bTtecbJF5Z2MTKg0iAWMTSJ5P59+z3gC6GUg6xc03xrQnOigG7LC+Xxm1sexyUQWJ&#10;88zctGV2Bqlrh4pSqcDUoKkgpkgwkTol6hTwk5rdx4+5gGd6sWRqL/Lx1UO+OPya1XSPwr2DFKA1&#10;FEmYGpAkmBUUmvAusrA/bRQoOIJJSIpZbkcz05JEcAmaOuEMvPfWebwIpbUYZzk+esLWvORJ83I7&#10;jpQETXnwTsayCsIywcJ76mLKf/rjP/LFo33uBYNPDlPOCEVCmkRjLDE6YldxAUAM1g0MvLYJB32C&#10;fvvcvw7ukdfBVk3FzE7Yne1wcFQxnZzj4OgRn379gH/9wQJ/cRseH/Kvzr/L/fu3KSYFlhzvGTT3&#10;vd/GOjalGxKn4qiqmioE5vO32N9fsPOzCzzc3+cfPvuM39+6RyjmJFuwWAWC92g0VE3N1DqWUQjA&#10;1vkLNKIsj5ZYM+NP9x5h//gn/o+PfgOqNE1gPjvHF7cO+X9++zvumxlMZyyaBnxJ4UuCQlhVGOeZ&#10;uCyInYWXRjUepK0Q0ScFvN4xLGNNyKdZ0pSBrwjWZkmgLIydcHKMpBrHkpmv2LE123bFhBUul/cn&#10;fAAAIABJREFUBqa6aimF/Bwbqckakqat9BGzq1faGr1jFg/BaMjrMBRqcs1eNGtHQlsTWPEoBQmv&#10;JksDkffhNOHFUEhWTPWqOE04yZI/xkWsGgrxOLEguTwhqqQkOVlFtJdOy+NoxhRJBcj4YIjtyy/p&#10;EGQnFj1iFQc53oRzBSFUiDV0YWreOeD1EB1/DUbv05iCH/rCnuaKfhnncdKyXpMFbE4EUdO+589W&#10;ybFdXYxX++7U4FSYzmeYwuNLz97uFu/s7bAzKbO8S1SiVkQN1DGwbBpiE3BiKI2jfB2az0s2aTsj&#10;Y8zgDqXrTF5++7HWUdcN0+kMP5lwtFwx3drGlxP+4e//gdv37xMUiqIkhkhdVXjvKcsyT746e8pP&#10;kbV1Y+7lDQ/zIswaQVRJSYkp11rGOQ5XS67duklUpZxMWCwXDDFMStKEc2ef/8eY6w47l5OB/GTC&#10;smq4f/8hV69c76uAdLUm+vCITtKrcNSaOK5rmgTTrW1mWzscHC755E9f8Mkfv6BeJbZmu9y5eY8v&#10;Pr3E6rjGmwIvHjnxH2svGD70NYC772f+9a+HjZ+yLo6+e6VQg8Y+xk5ayUhpCZd1KkS6lcOOx1Wq&#10;Rsfr/m7Q8Buzd+PvMlQEWavl237vdAD797y8ZxD7Q6+XWj3hNXymPY3Ne9YOfhyt5xWMAVy38U1R&#10;HTU0XW90w9ZjqgFGLeSpe/7mZ6Ij71XbgcngShkznTlZ5Vse4nnHP4EZlGRiG9iaEEIb+dc+6ChL&#10;B7SznZgsIQlNFBpVUoILUQmhJplEszND3hNCc0Q6eMjB6gEyeZdESUCIUanJtLyKoXnNZ88/hOVO&#10;M2Gtwduu8kBuG5pefhIIVWLmpwQVDusVi62StFPyye07/M2lT7h7XOFncyblhMOQCHVDWUywVgh1&#10;gxsPL+O22Q2y3WOIjMIUGMXV/Dg60pdlvg0DSZqz8qNxJF/weLni06tX+evf/Jy97T2OHj3GWEE1&#10;Mx4pgXOeeMYkHRMSiEGdYz/U2K1dbhzv84cHt/jDg1ukck7qSsHRSnb0PpeIa4SUDAGIKjg/IQo8&#10;XB5y785dbt67zb8/PuKjv/qIG/fv8sXhYx6XloOmISXDltnsZPXENxm/j7/8xEzbPn88lk7qx3gH&#10;Mx+ZmYaZrJjqigkNnpjxnsIJaN36dYW0uWYQZ5Ysfu+kS+wY4vdcOyG21uS4PmuGbazBtN+toXf5&#10;rsUISo4T1LVxeb0mb8/6npwSDNfkxNK8RL9XTeFXx155ANhyrXQDp3agixZ/dQFwT5OEWVs2fn1z&#10;BqbLcsvHSO2S7nxYe6c/L9qydmcd4E5riMM+k5T93CfrcHWz/LyVp0YVkg6zuS6zKaGsUqIRRa1l&#10;ZzLjAzfnsRruxUc8ethg0hPE7WHdhNgo0kRcAq8JUoDyNWhCL9G6duOsxRe+nTiktlj5yweATR3Y&#10;e+ttHh084bgK7F38gBsP9/n4498TV4lgLNY5jPW4GNCuBBSCakRwp/eTI48La+BPegomt9s3k4iz&#10;WC+LYSyBRCMGLUqWqwW3Hj3mq9u3+VdvvUPQxNRbYgqI2G4acvYTkBxCYAtHqBtigqvXb3D31n1s&#10;I1Qzi0o+S9OW67TkZyCpcpQiblJijKMJiVg1TNRQmCnOGeJqwR/+5VMe3NvnydERjw+PMcZjkrK7&#10;dY5mecA6Y9P2uZvzElnfZNRd/6ht7IbsWL9h6BMsCW8E7wXn2rouqsQW9HndKDU2DrQz5LhBuqzc&#10;sRxMXuaENfDWybzYXgMwZ/U6aZNFDK0ruUse0fY1yMx0LmmjmrVKoRWhzl2LtON1S8dsXJDuwyYg&#10;zAOmSpeUOZoprMWrbJJLr7e98qN3x2S1cItNQPicvz778dvOqgN9+b/OoTE+h00A+iJdfDoKDBwd&#10;TyC6Vft1qA8s5CITAFZdO97mx8KIwZoEqZ3EaYWRmmmzwrFgxzv29pbMDw7YPTrg0uE2YVJQFRNq&#10;W5JoWEWoUySZlw9gXnXrmD7vLKX3PSA0Rl4JBnDLzaiOVzQJirfPc9/D31z/gr+9fQ3ZmWEboQ6K&#10;hgZnLNYIqQkkFGfI6k2nMH+9bXS4uXzgWJ3tDQA8i9mUkKRYYwkYGjUkW2CKRLUMfHntGv/mV79m&#10;6h3GCaFKZA0PoQltbdwzmE9ZcsUUBUEMN+tD/v7udS4t9lmc30HVAm0SmbbB/qpAJGli3oCznkDi&#10;OEQqTeAtWk4xk4LJ9oz7+485vn+PJga0KGA6pVpUKA2zrvapjPth6ccIFTnRPnW02Y+f49kcmdpK&#10;RW0CxlvmiMLAlERJjdclLq7w2uBUSWbe6swKIhkAdkCrS/xZE3jusn6N9MstMIg5Dy9z4vOg+Wfb&#10;70ZaIel2oiPaJT7mjPa1pA/yP6b9pc8hh/uGkJtCO163IHCYHm0SMKeN96+vvUZBXNpf887FeXoa&#10;2+YN2gBqwsbyb3DcU146/qzD+/jzi20kp//WJJ4kDhWLYNrA2xzrZ9QgEvMobRLaPq1iBGMUYxWK&#10;ObGc04inrgJJlZ3dc/z8g1/zwZ/9T+yWEZMqqrqiTgrSZRQr9ifRfZ7NBDID6Bzee7o201UEedk2&#10;39rh4YN9ZtMt3jq/xxeXrvL5Z5exwaKHDck6qiZQrxpcFEoMJiQkRpw9GXM1LpbTuY6GdR34a9/1&#10;Nep+XlGzopAiIgZjPTEJCYt1JcaV3Lhzh+u3brayPqNBUYSYzt4/JcjxWWJJKnz19S3u3rpP/WTF&#10;dioRcblfioKL4BLk6pJKIuKmSsOKVX2M0lA6y8Q4bKOkZcP+4RHFZEpRTnDe45zFe4f3hsX+Q/rY&#10;v7ae7WYcYP6t9MRz1ysnya8fu+lTSjGKEay1TMoyqxNYIbUar9EIjVhqsXQpkpmAyFAMMT3F17li&#10;zZjVs9K/r5VuM0NFjy5ppPve6f51FT3G7t6cUNKCzVZ43JBL0Y0ZR5GhzFyXYZwvwibbt3aF2n9H&#10;eKHFFgN7+qLH8lfHXnkGcB1MjYHX+JaMwdnznupvdyPHjaCrStK/q7bs2nqaeOdiHbKLz2Lj39TR&#10;98M1SK5CNGehikQkpbb95kd3FhyJLMkQMIQEKSnavh7ODE0Cr5Gt5QK3ekyBZ1t22Ht7B3N4kU8e&#10;WJ4cBQIeW1oqn9AEaqEIZ/x5P3LrkkCcNXhnoWoyAyjySghBx1VgWkxxxYQrtx/w3z7571w/3sfs&#10;7HJ0VFFERYzDk5OGTMxtPQhIii3D09opj17n+l13N0obHvE0fa039k3NW8Oqiah1iLUkhZQSiAXN&#10;kjCXr13jw3O7WfLDOzSk9r6d/epLVKx3HK9W3DnY5+NLn3M/VlSTkmAFozZ7JVKeMBrJmeGRRJLE&#10;PESWMaE4nJ+iFqrUkFIDJrHjC6aTgtXyiKpe5XYXGra2dhBroDLrrri1sjztorUT3lj24xzXe8ux&#10;6B0YktaZ1CZjWMcODUqNxCVWV3ipcQRsC7DElO01auvptgUGRDK72okxd5U9xpp+pj1OJ+zsxPRV&#10;PpyVHOfXxfrZcTm4EXjcBIR0gtC5hnCXzd1JxyDkeFPZZLc22/oYFOYxdlD809E2emK7HxML+NpM&#10;wU8+sM9yAz/tBn2XG7fu5u3dB/3qZ+zrB0gD70ttt210zLEIoJLyy2SwqkbXPjdRCOIwfkJRTlGx&#10;VE0EWzA/9w5/+eEvefvcLkaElBTEZGme0ZzpjT3PtM9e6+ood8DwZdv+/j4XL/6MGCL//M+/48bX&#10;NyHliiDbxYwYU670MZ3hxSJJcSbLOZxIIHjGz5H+395/xIsAID91s8aSUiLGIVZLE6SoxCaLVN25&#10;e5eqrgkx4KwltZNYMWfv/hUQMRwfHXPv3n2uX7uOqLBVznExuw2NZq+ESdrrTHZ/3YQlECgKQ1FY&#10;NDRUi2MkBLYnU3zpSRqp6ordc7uc29ulalbUzYqkbftbE+OVE+e3+f3HM3x/ExuDmfaTtPelBYFi&#10;DAkltjF1ai1qLckMk7s1XlWGMWfQ8xvr+22CQdNn+HZqCP13MTksqdtm9G5H2b7WDHqAZvS+5n2Q&#10;0etbTy4HCkc3lv2Y7cwMoFfJqnoiJJvLR6m0PvqUcCFxrpxha8UngBzj0WgiSGRuyDVoyLNFTRZh&#10;gkgC6lYuowIOMSIUBlJ0iFpQQzIhs1Gad9357cV0iRtC0jorF2vWxksIKfm8ZWoD8k3eQa6i0b3A&#10;JYcRA01NqhSHBTGEFHKNQ3WDS5pxLV9p/392M9RQ9YNjP0sb1g6JLgyU9pB1DEWdSympesBDB840&#10;ZQ1EY3qBX6dhyBgUUDHMZZvU1MS4ZCFCsp44iQRdslN9xl9NSiYXnnB+8ZhPHsCDcIHV/H2eyAWe&#10;LBLnZgu8BGxcIGEBKWKMR+2EhONYdnr2xxIpUkWZlkzSAq8ND/zb37HlvRp2PFsAMK0sGiaolkSB&#10;47IGqdkKDXvHSz4yhvfikubwAWbq2TeOxm0xfU4g8fO0pGo7wybFp6yPZTQD/miUJMq+TTjX6l6G&#10;SBFgpoayAakCH//8PW5OSj67eYO/vX6LaLfZ8RMePTpi7/zbhBiJAY6JqGieftMxAR7VZ8XwbcbO&#10;xPwSvmXn/OO1sw4xB1HQssBKIoWjnHnZ9l5PtgyBHf5wuOL9O4/5P//qr5HlknmyzA00T444mhcA&#10;G9qjQ3+WZYIqNClFUWQR4Jj1U713XHG7MCn5w90H/M0nl6iKXUQmxKD4oqReZYddLiGZiNLVEi8Q&#10;PAszzQeNQGwogKLIw1KoV/QOhvk5Dlq8Nyt2oYYCAamfcmEzLLBrF/jVc+XJ885HuyH6dJA7rQ+J&#10;YogWGheINpKMR3ULTTMSUKhnkgJlfMhEv2bmb7Ptj5lNFLPYyiBAwaggqcgqFi2iiuTxR2mw0mSw&#10;lnKwkUlZ0y8DNttWCckxfyWtxp8GvBhKsRTG4I1iTcJKxGDYTh4rBqcGr7nyh0PxJmEFCo0ICVRQ&#10;Y1v3c8teq7DTWGoU9QWp8NQKjYFtzXHwVkO+PgjJgJDwJlKkxDw6MHU7Rrfu7d47kb1o0rZXkW4s&#10;7jjANoUtVJlldYckFUKCECNFnCA20alAoJacvJrl0tUomsw3isGNksfvaCChWIXUxlhKLLCqJNvh&#10;nZzU6TSXaqW0hKpGS0NZBIIKJSmXS6zT9+8CtjYLNq4JVio5Fq3/ctpwsMkQPHvI2CRuT/+rF//w&#10;n2AE2SSNz3bMDhSOwWFujNICw7WtR++ti00Hgnu8WfZcK1YDWYo1ZhHsdp8d8FgtF1y88C5/PbvI&#10;wZf73LvdcHi0oJ7MMEWJMzWGhBiHcWV28dDJzURCkfczTlDJJeUMkl4bAvrppt091j4utZsQiORk&#10;D+csReHzb5fhWfgmIq7Ps2Gq0iYoyXpztNbSNA0GYepKPJCWgZRgWk4Q67h+4wZfXrnC/sET1BWI&#10;ScQYWS1XqHRdxJg30ac/tm/sB7Zn9S9CtTjGG8uXn3/Of/jwQyYpslotKQpPTBFxqd/Lmj4cWcC/&#10;KD0GIYZEoMljmWbtvyQwKXe4fuc21659xfHh8eDyD4k6ViCTU873Wd6bN3a6neaKhEy/mH6xQq6v&#10;jIJEjGQXbr5n4K3H+wnGVsTU9N6ibgAdS/wJOT4PNip4tDp+2c3axfcN1Tm6Um6ZAdRW82+0vq8F&#10;bPqElL5aCG08H8P3diTrz/N030Hbnk7tk757O+vHTu2R3+vVatsY0OHZhu46CfL9A0DvPM5ajKFV&#10;UNG15jt0BBv+9v7jabd7swPRfm+dydryIQLpuTOub2tjOm78PkakZzLZAIGjmcmJOoTP2VPHzOa9&#10;gIDXikTAEEmS64TGFgiKJoqwZGIDvz4/Z1HtsFrd48sHN1mtDnHzPa7KDAlKEWGCYWagUMHFRBkS&#10;W+kJSQzBWIIYgghHfsIRBULidU8k1hHg60BYuwA0ISjeO2bTKZABoWQBK6yYM7cRo21FZuny04dn&#10;Q1B21HFcVSiCdwaxhpU0NFZg4gkqXLpyjSvXv2LVBMpihnUOVxREXfPX9fvsPr9ePeGP2U4KunTx&#10;x+ryRO3yrfs8XEZ2zp0jSUkqHBRzJsvF4KnYYAFBSQeBqdosAyQOVSU0gRAjEIgfFFy+fZsvb97g&#10;SCPMZhg/IaihrhuKtlIS0rlpRi9pB9Y39gwb0xqbIBCWReZ7kwhJ8qTaKVmqSWu8HGCTMiEwN0t2&#10;fGDqHD6VSBz8U9LFCrIOwPpybYxcsWYQZXZkIOdabT9naF/Sf+7jAK3BjwGgzWyi7VzGmzIybbvs&#10;avwO+oIDOOxsE7jKZvZ3v+E6bhhTJow+d1daukstY9TShYK9+h1gn5g6AoDaAUDzAwBA5xzWubbe&#10;/DrgWw+4HF/MAfd/E9n2daw1ALGnESxyGm13JltnzbrjvxCG5Hkt9ARgPv3Pu88dCMz7UApWJCJR&#10;YnbRMM6kgr3dHR4vFqys48I77/Ab2WPf3uerxw1VVLwRNBpSMkQclUYSufyZLYVlyk0sT6BSdslo&#10;B1BeOBz/wU27f9dAn7QdcCLGgLOG+WxGjLEPl9BWuoN4NgRsNfXtWbu6vh0QpXUfeEdKeeC2OKwt&#10;kASrJvHV7Xtc+fomB8dLbDlBjUWNwZcTENMnOQ0Tqg74ve537sdhg97ZqAfsZCxU2J0VuBCpY8Xl&#10;y59z/je/YccYHj45xGpiXqQ2JmxgpceDW5NyTWdBaGKVOwYLKrmU2N07D7l18y7HTxb4yRTEAxYn&#10;Fk0h0/094NuUz3pDI39zOxXNYNWSGJcAjSgRJIIEXC2IUaxLeJcQB2pypjity1Z6Rkj7UXlcp7cD&#10;hb3UiwyMoKOTf2lLt40yd7vPHSAcawFmNjAXZe2yhjt9wHUtwRYYMmIKGcaycRNab0nagsBTyKXu&#10;ep62eONyd0k03TKVfsW3uHcvz7p4X6BlAvPo0JW4/d4BYOf+Nd1dO3HdntEJ9LPDMQu4PoOU/gdu&#10;Monj/ed3Ge1D1tadxUaDf/e5P8wL6NzaSXLnyh0tPuXSjS6y0qGuNTew0AHjfA0KzUXUg2iWhlEh&#10;ptw4jAizQoirBdQ1c6vM9ibML6740+oWtx/ss3j/35OMImpxFEiE0OQYIWM98/iIJEIUSxBPbQoa&#10;KWiMJ4llp3l89mv0sm10n6WdLUo764qxwdqC2WxKCgFHnvpoihhfvBAACPmhTjIwf/kWK8VRzawo&#10;aERZVA2xsLjtOceh4dHBAb/74+fcvPcQsQXOFyybgKsbErmOdhek0rWfrhV20P2FiAm/sTPYeq+w&#10;docEnjSW1eGCd8+9x++u3eaDDz9i+/09qicNs8JztNo/uceOLQC23nqbkBLVakVVVQjCZDLB2px8&#10;8l//8Z+58vABx84ihcsZvI1ibUFFYqsX6R+BQEkbzPIbe6qtZTiPx7b8+ajIJImozTF50WJTjWOF&#10;0QYXbzK1sO0TMxPxscY1EYfFyoxoVmO65ST71hIpooOmX45iG32Xp2v9udE6J2OR5wwi3Qb466Vk&#10;RpIxHSAdy730DKCMRvy1rmhjcFxjm9fb3mk92BqK0BYynToIv9qmrcdvPMmD4ep87wBwPQZuDOjG&#10;CrJjWna87fh1cs/jv1kHOcNg1Q2E3d98Hy7gNRaofe8bzJl3P9rHqP12rkZZa6njDTsWYP1RyA/T&#10;IGHjtSYiLWvQKr3TFceGJ4cLptMtVB2PVjXGT/jFLz6gcjNqrmGWDSnm3sEUBmMhxgq0ATFEZr17&#10;VEQxhPYBVpCzytC+fJN2oB3qZA7XGICU8KVjaz4jpdi7WVJMmEI4qwfcas707DK7xyydAZaxZm5L&#10;RA2pCSCGZAwHx0uu3rzFtZu3WYbEue2tDNSb2LWcrB3X/o6BNR+eoX67N/YSbeMOSP9PXhtXNNUx&#10;8/fe5u79O9y4d5PtqaM6fMK8nLBnY1/3tYvXtqOY7YPDJ3jnwQiu8DjrMM5yvFhwcHDApS+uUjeB&#10;iZ8S8TQx5kEnxbZWeJuZp6exfwrfKAz+p2wjwNezT0Onb+Mw4Tep1WglZAbQLPFq8TbiXECkRrUh&#10;0Pa9xqxJsvcgkJEXSDNxYlow1os0t1Istl3nzIjxG4G8zAAOOn/dy7XxgI5xXOApYtHQH39wR28g&#10;gxYQnrxmT/veLRuYsa7fPrF1T8CMNhonfH6DO/hyLQ/kw/MN40Hn+weAaSSoOIyRo8v/tMsop7xv&#10;gKENGrYf/zZ2twkhx0zGizAZ06y9dcjrbE1k3a08/tgBzlP2v3Eq44Y9ZsVFFUOuJWyxqAipLSZn&#10;cuIVJtaU6rE0xLhizjHvTHfYPV9zMVju3rjL/lHgSVWi+jbRn6Oxu6xUWFnDRO+P4g4NRi02WaIW&#10;qHjg+EzX52WbiCGD2/wLpaVru1qY1hrKsmA+n0FdZa0qhBTTC2mCRvMAmwBtSyQaHRi6SRRsFcBY&#10;vPNU1nL/6Am/v3mN31/+jEYttpig1tGEiLEe6zwxBKy1RA3kToQRkzPs/429XFvrFeXkFNfOz+HV&#10;8iQankThv/7xU37/2SXqo0O8GGQ7x3NZa3E2h+uME/cmkwmz6ZSiLFrh4AnGGh49fMTt27fZbxpM&#10;WdIYoRagmKBJqSO59GHT5vH2sVdjNvBNG/rmdjoQXNqEUYNNUKjJYu0qFBJwUrE9eUzhKiayxBNx&#10;OIxOMckj0RJ9R5qMXL6jV+d+7QWazSgOUFoA19Xz7XX8wNkuDlB7bT/fxwnmeEBj2qIFXeKIZJ3I&#10;Mdjrhb57yRfp2T/p+tlTwdg4NOJ05o/Rmv5vdXimpN2LdAkg/Zj71N29eqadTmNbY9nAoIiu3z8A&#10;TJp6d0I2Wb/az7yKJ24PpyG87kadbs/Y/wu5gRvagH3sn5xypt9h7zrISa/LwHQZPc8+wvB4jBt2&#10;O4MRMCQStgUwgqhp2bkcfrv31jscL45Z1TVlUWCM56haYjD87OJ7/JlM+fruPs2jmmVSILbVBlKL&#10;GXKyBxrbBzeRpUDCjyP+W+g7iP4d+s7LWkvhHWVZIk3dx1jl5+IFHH4Ua6p0z/bQUZnCU8dIQnBl&#10;yQp48Ogxl69d58srV5i+/9dUTWC5qqiaBrF5IhBiJMcAnhYuMbSnN/aybQQM1ix/b0JFWXqOFofs&#10;nNvhaHnM/lFOwXJA9WRFlwAylqzq2pDzHiNC0zSEGNja2mJ3Z5eqrnn08CGmOIcxlqaqqFCm2yUI&#10;VKHGOL9xjrrx+Y2dyUQxKccAm6TrlXckISYwKcrM/NEAEbE2y5oFIaY0mi4MIVI90KJ1wfbZv9Lq&#10;83XafoLFDOuMaQWhW9DRMYUb2n+21/sTTOpA3YaLtwelI62/E0wfJyjAtb7qBTWx14Ppe4bJoL84&#10;kGH5V/0AMYCt9AWQSz9VaCpbnT6LmCUZh5pWnLI9uQSoQ7VtQGrQ1JBSQqQFLGlI9OgADOS6gT30&#10;0YimTC/H0JBSkTVwUjVcij7b8SSwFAMpNnm24woqzcc1BuqmwjPtjz9IfAzz8qyZ1Z3fyfeUhgfw&#10;dEAwAIXT1odIr8up2sZt0ZbNMZAIa/GDWSVQ6NBXcBMSNr/UEVJbLcS2hbbDAmc900JoUkRSxbYI&#10;pROi1vzfv9jh94dH/OH+Y+7YinuaeBgKgttid+s8j/fvE+ISL4ld65glYVqvCFqBd1RmNOjo8OD2&#10;oPWMDOr3bTZmCE1KqAbQdsYc24zfOjArSuj0JlFCbCgLTwr16Tf1W5i6AkkRkwIiieBy12mj4BoI&#10;Rpht73L/cMGigUXp+fvL1/nt5avsfPBLDlcJdZOs9+UtKlCFiPU+K/23M8XcxAbmpp9d6xsX3su0&#10;zrEqSq74KNpmhOaJgcZcuVyM4zgoRg1mtk1Dnjws3e43O1CZ354At44T4GDnQtYVRYjTKUZglSKi&#10;4AtLSk2OedXOlZi7nSC5WkM0WT3gp23P7t/Gk/dsaYRrlJkERDxGA6I1Li6YcMSOPWZuGybxEWKO&#10;seYYq4pJAnHayq/4Fj9Jm+jTSXRl16Ajs3ki2rpkE07Ao1jJviIv2f3rTdbuy65g8C1LOMdgBLyk&#10;loEElwwOi0mtLqBaHAZLK/ZMLhNnABurfmw1GERbrb7uijjB6zC1SIDtdPwkExBWA2jIOn0YVGxW&#10;0mgC4ofZc48lEdqs1dH43B5gncoCzRW1+pgpRgTN0zKRX6D1k/0RUO5+g4jiVIjWcrRYsHV+DxPA&#10;WYukQLI/AAB8Mbb5kDyFORwtGv+FbG7wHW/K6fvcPIEB/MHTAczg2n0OwHlBAGjMknYdcW47o9qs&#10;/dyvO3QrDWDyg2fQvoMwCqqJw4MDfv3hr0jzC9z/7AZH+w85996vSeUOjx7vc66YEZPDaEUW904Y&#10;q0gKNKlGZXrqyb6uRcK62VXXOYjA3rlzqGZtPZEc/2eLLDCe4tlGwDoESJFEJGgiIS2DJ0iEra0d&#10;bt66xWTvPEU54b98/DGXrlxmvrXFYrkEmbd7GpjEnrvu8N5amz7xNL2xl2ibfJqMXjnjb8yMtNtK&#10;O0iJtAPqWSxD0EHTYZhIS99+ujNQ1iIW3zSgb2Qy/jDyNCmKVZPDrGIGV6V3TEyBNzWYzPAZbT07&#10;mumR7sZIm0A2uFp1XYtPpGfzcuzfWOsvM3hCGhjCFrStaQbaIb7P9LWDu7q/pmUqYShX1/Y/7aym&#10;y0Dvkhh6WZihlT/n6j3LM/gUDCFrH37U9poAQOC0G95lmPWLxtIi2mdk6rgKOON4vW/RA53SFgbK&#10;fARXRueS+1hZXzZiufrf8KzDPucUn/cL1q6YtJdMtCc8u0eK0UOWHzxy/LbJwM92yt2qpKTYtibs&#10;r+wjVGqKc476f7D3pk2SJEea3qNq5h5HZtbRVd2NngEGmD1HdnkIhYcI/8B+4d/kZ4pQhEsRCoVc&#10;zu7szgy4M8vFDAZAo9ENdAPouyur8ooIdzPlBzvcIjKqsqqruruqEJoSGZe7hx/mZq+9qvrqj5Ys&#10;Pl/z4cVHnF8+5A2ZMdBhmpjQ1TCiwZiLpvijCIMWUCoNAJle31QJ47u2fXuXOlrLTLRYVEitAAAg&#10;AElEQVTx9ttvEUMgjAPqPWEYcH6O2vMDQDTX5gR8jsuR7JLBwQU9m/kJsrjNr7865T++9yG/Px9Z&#10;vv0ml5cXqRJJbSQTXCj3TnNUW8d8HVYc7LuwLaGE5qXWbjHFqJbYwCiWWbt838XnY3BFY53sUBhj&#10;toFoaWLbbUgmSY2DPd6a8hOFrTOLaRQz4yg8IAZDojBX4aSLHPs1cztH7Qo1y1U7unwtUntAxrRN&#10;KQCLOhIopdRa6lNEqPF/Xkv93hIDaFOdXi1u3yL5Qo0NdCUWsH6WtuEhVxIpsi/NFCELjqckEM2P&#10;VIUktbmnAYCN7V28BXrNxLf9ul3/NbOXHwDWuqHXvmBr/ltlWCynaxuT79OmRx3YyjpPttRmpu6s&#10;6OfUqdJuY5E2JjAnB0jzUwWENh3lE3//BgbwafDR7hYmBtDqfEpFEJvqOBINy5NFrRnCQDSipbJO&#10;EVgsF3x+do53J/yLf/anxHsjD37+CV8+usKfnMAmoj4lfAzhitV4iffGzCu9g/M4T6C9BvSWzq6c&#10;t5d9kJgmAUBNeKkVOmLg/htvEMeRGCPeOWyTOs0XwoBkUWkhBVynuL3Um0bg/OwBb//RO7z36ef8&#10;xf/7Y85WFxzfOmG93tBJYX+2Z8MlrrBxKmybHVJAXhbblUkt5MV21yTNMqld1Dir52UA60SytBtJ&#10;yWVGrgFcvsvlxWjr1hzsZtuZIG+JaUdk9HgDr8bMWXbZCimsapZrLztU5uk6SClJFkAs6+vplPRh&#10;TRZuBnQi7WfUjN4iBF2SPEq2b1d0/3LCR12nupLL+wIcqdsTLCWCUJjIIgNTHnWUaGmXJ5+/lp2R&#10;7b6umGytUeIhdzLs95CCr3obfvkB4C4iB7YA3dYjf7d1ofJ72waJzxJ7Je0LaV9eb4K11IrlhtQO&#10;9NeIx5u7wRtj4G44DNmdJUlz7JJmh5DjLZrYriARE8PFiBGRRBtgKinrzDQBwcvPeKPvONYzHq1W&#10;/Evfc/Qn8NPfnfH+px/ycPF90NuM3Qnr+Zw4wpWNrNWBOIivQxDQdI7LUJuAoOFVOVouiFdXk3tE&#10;FbPkCn5eG7LgtFrEmaAxXcMRGDDWyzt8vDH+4hfv85fvfYSd3EHmRzw4u6Lrj3GyagaVqa0X5mY7&#10;0WhfW3zFS7m84ha3R66t8a5M9FpQWL5Jiz5/oEUCkVNmJpbeJ+CRJ3W1u0loIkGX0nJeh/v/G7R8&#10;8QpvsZVOKcKt8XO8h5mP9DrgbUU3ruhlxEkkmEfowHRKIlTBshajotX92go9uwzmVFoZmOuPTpKQ&#10;c830lfzscuYwjUbg7rNMcjJl+wmktlqE+x4TQHs6a6dH7SBszX1hzfft82M29ZrYqwEA9zER5e0W&#10;9msvXhq9WnevlWW2ZlJfc5fKs9V7tDKO5XeMHCC6Ze1AK9iNA+jzddFS/9vWh5LBpyuJNGZZRiTN&#10;kkRjqh/JWDO5awSGOERzBcqU7884DAybwLw75p233uSBbvjKPuf04QXr9YrBlkg3w/cRGQZkXOdk&#10;ni7vUrkNLbMF9orcbM2wWlhfK2LMxsnRMrlRAOc0uc+dYxPCzuj99cx0coe4CM5S4fMBYxTh+PaM&#10;f/PjH/PTX/49OoONbRgvjSPf0YkQyiREMoNDmdhsR49NrXab/Xt+JcODPY9FYQJY+fU2CxjZ6kNs&#10;e3CL8nwALDmQc+vIdKTSgsBpf1JQfJWjz2sdAOCTLF2tMpZBOdeaK2t1ckznjN4NeI0QIURhwGF0&#10;6SxbB/TpnMsIMmIuTfA1uhrDJ1mCpWX/CigrosyFsfOFASxgUYUul4LrRPAlSziDvGmbiaWsOn+S&#10;2ourYHNiHPdyHza1869xIp/aXomh5wXYKwAA99ke5q9JlbUc53K9lVxf9kaT7ZdlUKzZvFuda3me&#10;WLZdhk9KC28WfbLdtMDTg4gJYpX5PzhicgNJjgrKVSxSVeCI2ACW3L7EHCEiiqhHRAm33+b8/JQQ&#10;zrk36/A84OHVI+ZO+Sc/6vjzDzwfPbri92cPWR3dYVx41v2cIRimPfc26z1H/KqAv11rgwXSEHfv&#10;jXu5VJLizRHGAe8dVzHmQkzPaZqiDSXmzjvmyEOBgPHz33zE3773Pp9cruD2fTZBWa9g2S1J+XyX&#10;zYSIZiIjTaeZGAJr7oACBJ8fwh7seawQtBUEkkFXfd8CwAInpqsW9fkAmMTmN/NmxUosl1SGcLoj&#10;pmSzV/IW/7atTM7LmCKkpLwc63u72+B0jZdLnJyj7hLRISlkmBC5C3SYzfPGNpjE9FCQuF1mLenw&#10;TaFAKSt3AnlTzd8sLkwTAyjJtetVUNe4erM2YOcML1qXcZrDBTIhMbl7J9kZyc237VefTT+sYIRd&#10;dm86vdcWv4kFfI3sFQCAj2EAt2wHZO1+t5ME8vz7U149fp8q/Gtm51sQMr+/cSbznLvb7qFd+6xJ&#10;lMFQYg4ZTw4ak4gQiJaXy3E8hoI4RBzrcaSbz5j1oOuRcR1Rt+T41h20O+JfHPVsPjjl00+HBCIh&#10;uYlizGrzLRieQMirIgPzWMvn9fbtWwloqyImjOsR6Xyuk+qf+/oO41gHCA0gQRiBjRgrNf7tv/s3&#10;PLy4JDCyWV3g57cJamwuLuj7JfTtDrQMYBmiNd820jScRobhYN+ptREeu1ckAbPU8Rmytws1eV4G&#10;d7uHqWExxQXcDta1DU31mg72dFbK81UoLUnXreuW6f6PV6kak/MoQhwjYYwgCuYTCygCErBc4zt5&#10;5FthZWlEoBModPm16qQl12r6qU2AsWbqSq4QQkkmmeL8Eus3CUlb9trVKUr+/ZIxPEGwFsil9y9c&#10;KcK2t/+H0D6/ewAYT6hFwmXEJA2UxgxshsZZEouUh0gEZyH5HeJdYliAPkAktZbS2VHFhiMiI6IC&#10;6hAtHWHJR/eYprq1kgUpXb45RKY4FfHpzRBHQhjpzOgjjEMkVBInd7QZZE4ZbjnVPnfABQeW55tc&#10;wPvEWWk+kZ0Z/G75uRCftH0BLdsNSf8pB3Ab6X5Y2XFK0BCjc+nU93FDiCtCjDhnjKMRBodFj/SO&#10;WQzE4VPc+ch/f+ttjk8+5tbDUz5aL/ji8h6fy23Ou9vY7BbLB78iqmd0HcF5opL19AaIA52MWUcs&#10;85U2Y5AlI3OC9PR88cTz902bH1PnHDpHEGU9BhaqHKNwseb7Mue26wibR6wt0N9e8PD8ksXihNXV&#10;hlm3IgqMIgTR2v7FFDXoy+SF1GEnjTcIktx/78w3fPH5lyzmt5HFEZ9dRfo33+GrAf6vv/xrfnHa&#10;MegdwlyITohhwHeRzkWwFRJLF5AH5N250h4X4WHofnmsC9emu6nvqR/vS/KYPCcany8JZGxYP9d0&#10;PTG3z1EbL0129zqDReC18P6u+qT9mWIds05dfhYEl0OAKgch2+9PxkDUFaOuCGpEZpgtIGvj2uYO&#10;Gke6cMnMTln6L1j6L5j3D+m6Fd06CzRm1jeOHUaPiOB7cs3xc1QuKZKrAjjzSBRmPiSlB51q+nYI&#10;vaQYwN6BI7l6e5LPwGO4XDNqFlY4cXTi8eronNKp0mvS9PMypPVN6WJmDsVI/onAnDxRCKmiSalA&#10;YzE1D+dc6pNEssQVtHHHs6is3Ui/fgMZZzj/iGgzTGb4kMdk6RlZZ13bWWqruoLuUwxHvVnKzIXp&#10;OYWoS0PgpItXCIqeIbPcqTFrHj+JDglgorlbTcecLlRM7cXpU4VQO4NRs/waQhBDoxHEEF0zaErg&#10;DJqwi7c0sXMhYmGOC4qzAR1mbBwoincBtVdGBxC2kY/V/7L73RaIt6cYqZ5tKNvvsrVr37VE8/Y+&#10;tjPiZ/n16+7s63OU53eqbA3uJTiYSbJB801Y4kaixaTn5JUYjDEmt1MKAvacXjzih9//I+TOO6w/&#10;eMCXpwOLmYfZjEfDBoLDSXInxxgYxpGgEdc5/KLHnT8kOwiIeII6AuQs5PE7dxWLkD3+OfQgBVRi&#10;IcljHB8d4V3a5yKhI3maK5kVTNtRJgmjtsVk35ptX5vy+tFXDzhaLAG4XF0ym99iGEfef/83vPfe&#10;u02rS51ECaD+BqpiH+xgf3CmMd23mNR4x0RExPw+MwRWxgSpjLoIODtDbQCLED2Yz36YFB+eEjAM&#10;5wKdhORGVcXhUeu2B53dISbf7+m3Jqat7UO2QU9evlKCVIFoQSa9Ps2fSynpVqReGv2/ljUkZQQn&#10;5jC7fmsBgKlQQuvt2Xpd/h4XFLj13Nru8vsxxJ4Tx7abeWekfWXi02+2VwAA7ur2tY+mMW/dCGmd&#10;KgfTrpvlYay+ZtrOnotq175rwJ41X9SSbdNG9rlknr3lbB/Xte3ZvuWe7XfaDsGYQA2keAzDkqyI&#10;pQ4MLUtnUKGaVwpoDCiR3gnSKeNqTYhnfH85hx8ec9Sf8e7n7/PV2Yfc6ZZ88dY/IqyusNUlMwsc&#10;OcdcPLKJxMs1p/29Zj8jQsTbJb09Qi2ykeVTH+c3Yrn6S0qUSXpVxEgMIzMR7tw6wankAPhUqUVr&#10;DE8R2IZYaOe245HSRHOnDFNmJekyDCzo+1tcDZFN36Enb/Dh56f8p3ff5+OHl8hymSCfpbqbbbf6&#10;6iTaHOxgL6f54LfGoJLjPLk0r6qz0upYk0GgwGl3nDNyBawD65I3ygaENXN5n07XzOWCI71kIZfM&#10;ZU0fQqrqUawtLFD6f0mfi8TMSGb3ao7rS25ba7KAbcrA1eaZvLxmYejyLOAl1Zj1btIHLHF/TgSv&#10;Lid8aC4V1wBAAYlxr+u5xpPuDKJb76+NfU8DAluza2PqtE4Liq+vJuWUv+KukFcCAEIOgpUEsMRa&#10;F2sziJXEi6wFWNdp5V/KcteygGWbnGtKu0zgcXfPrjegx7aHx0wobtK5q7Oe3eUaKZeyzanZTvv6&#10;NO3TynYK2ZRnjELK/CosdUkEkNJ7IfQ4zIwYSKXDcoAvuSOc946HlxeYGm+/8Rbj4g2u3JesPj3j&#10;bBiwVcSH1FH0FhFGNhaS+91JkptBCULWCkxZbGJjymiz7xgAAqJKjCkWz6nCOEAMzLuO48WCOI4U&#10;lX0gy8CkqYJGl/UWpQbS19M7XVralIuc9kE0uD1fcnl5wSiO+Z1jPr845Sf/8J/58LcfMJ87riSx&#10;CWqCiwmImkQMyU6cgx3sYF/XJgCYAoZKtaM6bklVCM1dbEMDmNDLQ8AR4xyzGRYLqzeARDQ6nIPO&#10;jXRuoJPsvjWBGBG5ynvSJN2QQBtmta8oCR5V7Fmax279XqECNZ/VHnxJ8nApoaOAOB81y8BoXabN&#10;IK4xgM1DG4CnFfBNiSi7iZIVHJb3NH1kDR97VhCY19ktzLDXpn63/L/OGr6a9tIDwJKxOnFrtnMB&#10;qN9PwKcEzJYLLNPiO27h7cu3/W4XTO0j23aXfsLm6nJbzN0zCR3vgtCd95WFbHbhhs1vM5ZSGUAQ&#10;LBF/7a9Nu52ninMVhiGwiQEMvEtJAyEMhDDihzVvL+ds4iVn5x9w5Jd8/0/nvD/f8Iv3P+R/eQS3&#10;j464fbxAB+HyfGSzFnx/wnxxi00YiVJEa0KWrIkgAbHxGc7dN2ORFNRcsvRUBIsRMeN4uaB3jnG9&#10;prOkgA+GatJQjBhqLh2OsKf6Rh5AmrYiIrWSgwJXHPFgY8itEy5jx1++9z5//cFHfD4Kbr7IsZOJ&#10;AXQ5iafEikSJW3FbBzvYwZ7N1FyFBNU1KGnym+7SFrZMTtiiY3fuj5MXIHa42OEt0sUVnTxAOWPh&#10;fkvvLli6c5Y6MreOLszRkEDg2Lf9dxF2Lhp6k7Cyk5w4kr9zmcnzWxm/Ceh1knT8iqafY/o8yb1M&#10;LJ6nAY5F3gXLn2XwuQNO6/hXWb8p87cFg+mgJrd1AYZp/RbwtY99tksjNutdS/zYXXTyvOTBZ/KU&#10;PebXXiV76QFgvUjXEP70LFuLFho+u4FbUNiyiVti0LLN+pbNmVVGpszbzFpQSsPETetJoeP2HQvb&#10;oOuGqce+1bfW2RUHLcf6LFZ3Vbaz9kRIGcC5E2njxkr24UwiSBKNQRTRdLtbHAlEun5GyLFvzvkU&#10;ByLK3Tfu889nJ/zg4yXDasXlw1M8jsVsyfG8ZxhGNuefsTn6Y5JLZURtxFnAEVIQ8jOB52/GYjRc&#10;l7qoAphDDDiB28fH9F4Zhw1zBUeq24kIIaZWVRhAtcRslwGkzHALiy3WdHwZBJrAcHnJ8dGC1czz&#10;wW9/zd/98qecb87plnPOr85Zzm7ligwKWV9xSiZR3EHH72AH+9pWNUur5bGhJHvo0NJViX9rqlu5&#10;nA2S6vLmDF1nWKbmZnFJpyNOVnmImhFllhUEDCHJaCVsNGXe1rq5RmXgVPMelHg9FfoM5GqpN0kA&#10;b5ZLtfWaQk060ue9TBIuxdujmSl00jxL8h5V8MaUtVvBlF1nAEts+TUGsLyunzWg7THVPdLXzcrb&#10;F65ZZ5fNs+aale9fB7h33V5+ANgKYNZrNgGpiVDfbQTbrGF6uztbeDyA2HYBt4ta2a1tsNUuLtPT&#10;vl8oE5BnKoZ0zQVcfrRh/fK/9v3euNndTbf7tnXIQgJfU3bzFB+c40XCJsmNekVxBJRooN7RSces&#10;c5x+9SU6Dtw7OmKwS754eIU3z5/evcPZbMkHvzvjvbOHPArHxMVdbPkWD6/gweaSN+MlBQCmzG4I&#10;MmOQOabgv+NMwhAjvfh6URNBGfFOOTk+Ztb1sF7j1KEExhCILjGaqg6xmPuiwhoUm0BgaSv7OtCN&#10;LumP7vCbLz7hL3/2Sz48u2S9OGaQnlHnWBBSVmJyA0fKpOEg4Xywgz2vxS0BxvTCKoCxlNHbAEBM&#10;m9dCiWtWW9PHFXMbWcgFCzmllzMW/Zc4PcPrGb0pPtzCma9M36bBNzVOT1IssoigMU6ArwFYxRXb&#10;yZSwUQBgn7N4U63eVL6to2EASTIvIsn1qzn+z7ms8VfAJFIT46q2oEzgTQpL2cQAln28RsoVtnDr&#10;7O+M46XA/Y22iwFa4CfXlpuc+Lb1/7unH57fXn4ACLRAbuKhdi52A9AmFvD65dobuPk4pGZlAvF0&#10;l7rddPtsu0s9M/jb9376cC8R9tytc9KC22727cYNxg3OdfS+Q/BYMKIJqg6nymZcc3LnLsN6xeXV&#10;FVE8d+7e42IUTs+vuHd3SZTvEfrbvP/5wGcPH7I5C/SLO7xz95ir1Qq1EZ9ZPyzUvjbslbj4di3u&#10;a1BmqAqL+Yy+75DNOs2GoxBjwCTH/blSxcNqXGUeNqZN5efd9lRAYOc94zjwi1++yz+8+3NWR0eM&#10;znOxHrh99z724CpfuZKlWOSSdvq6gx3sYM9sVpmk5p6S8p0AIyW5S5retJTFE+nARiASJSYBfhdz&#10;vTSl0zkqaxw9qf/tMOkw8aCtg3li/abKHjtZuTK5h9uybzVGD5kAXH1OQimaH20Zt7QtrWximwU8&#10;6fyVJI/2Udy5decpmb6lcy+gq0x8t7qqOqi2KNF2Fth7tXZetwzgTZ3h68kCvhQAUExrofBkRtHM&#10;KTxeSj2HGEaMiOqYNOwqexIqpyFZZwdJzda5QIwBwaPqCTamWUbRwNpDBpabKbFeKeVpvV7TdR1x&#10;FcCDOt1O4rB24M4AVJum3MQtyJ519p6b0pkUQVfbaeg2ZUmXG0jy7LBljR5nJlSR0fJ76ahjYhBJ&#10;Su9I1mCymEVEp/qUgciGQHIxOkwdGESLOPEp89XNmC88Q4yshw0ajdsz5R8/+Ht+1N3mR/eWfC+u&#10;+Ml4xm9XjtVwj7W7Bx7GMTAaePUoPan8raLiQC6eeHzftPVzYT0OeL9gHAfWVxfcWXaE06/44b23&#10;cMNIpw4b1gQCzmsiASwQRmMUT1Sp1Wvqdc4Cvd55Tr96wNv332IcA4/OLpifHDNgmFMGf8K//8nf&#10;858+/Jj14hbnCN73LOY9D88ecotlvYcqQylgoslt/zqIsR3sYN+RBbVcWSNglL7RYznyzeOJIRJD&#10;0l9z0uFwmEEMxsn4COWCTk6Z6QMW3RlLv2LuRjoxbBWyUsBdhNR3jHoBmoT6fUxJKGmkM5wZGqki&#10;+x7SZ1bKraVYZO/AOcHFMWXoiksJHqJ4TeXavBidMxzZ/atC7wTvkrCzKMwl5Ni/HA9IckM7yAxj&#10;/l1tWECKLIwgIWRpmRyBXnUT68CX695JUleo41RWn9CIM8ObgKb4c42pdr05kEGwuEGcoPi0qWiE&#10;wQjjCrG4Ax0TAp2SL1M/XGDGVughqfcM0VAfGfNY7J3LoD8ibup9U8Ut2K/N+d3YSwEAn2zNGW8y&#10;d/ep4LH7yYuOEbPm6dqmd2cX+1637/MRPKOLdrKboN3TLFGWewrCcD8rz5R1lkFtnb1pXlZyZ1hW&#10;aFL+FUwdhtB5x/07d/hRdxu7UH573vHgKnJ7uWEUI+Z5qKUANrxEOhE2T3WE35yFELBA3j9qJtt8&#10;NmPWd/VMiBTXKyQgT2WYp+jUYlNogzrHbDbj4uICJ56j5REijmFMHff7v/+S3338CY/OLnC+p+8c&#10;m2hICLi+g7Fpb9IyFk/PbB/sYAfbbyZZ3DfNlsuHkO/86Ibcz0sewsacGqKIAwaPaJcqeHiP5gni&#10;KEa0wMwkQ6oEr5KFXMrNkCjVlarSSrykXriwcq1OX3qt2U2rVaLFy5TN24lmvcGY2UG2HzW+r0k6&#10;2X3ANCZcc9++sCtA7UF3nYL2pHpFN/V9ryfjt2svPQBsh8YtPcBrkBxaKFPcwPKcg53t/L+OKR8H&#10;8Mp+TlT2hCDbTOYbGlmrL7jVoI0SB7at7nbdHflEk+mpOHmrblUFdba1vJql2BdLGV9gBHLnY6VD&#10;Su7NSKozLKqZytfaQZkJ9wTCGFnaGXdmwh/N4UfLkV/EM35zccHv458RLEmWmDq6NKemCyNdGNi8&#10;gHK6z2Wy3dEkFfvIYrGg7/pmdj5dmZJIZEAQy4kZ+VHOeUaIcTNwtFhycbnCekFnPedhZDPzjBj/&#10;8Tfv8w+f/J4vrq7wd+/Qe0/YjOho9L5PrHhlbI0kHTaB9oMd7GDPYTLu3EXtHa/4YVagIBJD0vez&#10;VXa9wpvxI5ysmckZM31EzwU+bpAwQjRMbmUNP08RlU4TuYCpTW5dmhq6Qo7RywCw1u6dEjW8JtDX&#10;o/V7p0qnCfx1mh7JBZwzg/PDZ5ApIjXzt7qV2X2WqfpzBYVlbN5Ca9tsSKvW8bgxzCyxrnVs3Tee&#10;7r63aw/Zu9z1rZRdeglyD1+YvfQAsF6oKuCcdH9KkfM6+LZFMYsbrWFSeOLzk35+cnVOjWZa3ern&#10;zYfbNGSzT9T9arf/RJNSL3Gnm5HtI4PtOLE9e3ujTetPe6htYK1QYyg1gxjNt3KaeU70f1qslO7R&#10;dNSa4kkiqZMRE/yiwzYRNwa8Cst+xp2+5027y8pvOL3YQIB1BNEe57vk1hhHGNfgFs9whC/evHeM&#10;IaCaAK1EI4SR5cmSzvuU3UszGWnAX5JkKVm5Vtm5EuMqZlytr7h1cpv5bI5zPavVCCGyWMz56JNP&#10;+NWHv+PBo0uCuKSZGBO1GlVZW2SewyJMcoXn/DupvN53eOIOdrDXwkoIhZBiO8pULz0GvUxxcoBK&#10;gHFEiRmgKc71OBcR9eA80TnGHB9owZiFtJyYIuJymT8tOi8VSE1JFNS+eAKARZtv0ukr2bpdYQQl&#10;gUAvmly9OQ6wU60AsM8SMF5KpjFb+n4tEKyvoXH90pyZ7XHm61qtW7/rm90y2Vpj+9F+njDEBAit&#10;ed7e2uvSdb4SANB2kX72tbfsXGUF6+vp8xYYbRfbeppfb7eZX1nZp7YR3QTqJmZya/kbWlI9xgo0&#10;ZaLT97RE2Xl9s9B02u50K27Ph6Quk39djFhmQkLqnNAc35ICiWNGzBEQnUCPQi4BJFn4WPDDFZ1E&#10;5qzZDFcch8Cxet7oe/7pXeWOc3x+tuGTc+UinBPCbUx6BgkvSSiF1HMspM6OGLl1fMJyNkNiSPUh&#10;2XWhJ6CWAGBpz2mSIw1o9AhhGDERNt7xMIwMxwsuMP78g3d5f3PO+qhHnGcwI1xtOOpmdNGxurxC&#10;+sQaREnXzsgAkAMAPNjBntck+T7IztAUolJpB8NvDKcDXkecXSF2ieeKTgJejbv954gMqGxwYYOL&#10;IYG32COW6n6nTOFQEyesSnK5yuS3TFvNtiWDvwaUOSVLtKTnkgVcNAB9fnYKnUDvEnjtMhjsNAlB&#10;qwiiNDIw2S18DQBOcX8lDKYUumslzHbJi3QCiz+q/Xx7pDKLlRQqlM91Rm+7560SMLuVkLLO6vba&#10;O7+3bz9fYXvpAeDEfmXg1+j85SW22L9E0+6bDUyvn/3iFRi2k4Rh7IC95nd32tzUkBom8CkG4KnQ&#10;R7lR8qxEXuxMpJ3vtL+nMu1zWUYziEin3kOOzxMUJxnsWcpq86muEWYQYnJNJFdx6jDWY8Cph36B&#10;jcJoG6I6un7OSTfjByd/RPfggsFfMF5EzsOawUZQRfvvHgHGGAhhxHysAFAwbt864Wi5hOEsKfaX&#10;TN98QRMQVoKNFfi17F9hDrvFnM1mwzCCRMeiW6DW8cFvPuQ3//AB4+IWvpvhu45hMxDHgHZp+2Mc&#10;maEUXcEE/qi/kwDgd38OD3awV9U0T8zT026nb0QNQERtRLHEsuHzs6Hd1TS8xY4oHhFDcoavxCTD&#10;pRKqtAsZaFrscqk2auZtcfEWFtCpVY0/tw/ouQzgnGwxg0Xrzzu2soO9lnUaF3AGf7VsXMMEtgxg&#10;IhMKoGt50mTXx+X9MXztOmYxVzYq1VcatuKxNmGKiYW8NmDXz14nxm/XXnoAyDR0bb2eRHPzMibZ&#10;S7yfYZP2zbNczhKvdw3ntazZHhC4NVXYZSlbdvImOHqdsdy9acomC1O3PYt68tavz2qmm2jr/XTH&#10;NWjRcsZbCg0WcpSKWZIzICAa8nsIQq1MkUCOsFquiUTiqMQIPipHUZgHYxgH7nfv8dXM+OEd4Ved&#10;470Lx283HWfumDg74uTqu1ezs6aRiYHFyHK+YNb32DqCxdwu87XMGTAqSozbs56GhtgAACAASURB&#10;VNKW/VMzZEwF20xgg+GOlnz42ef825/9PZ9L4GKuEIylGN57ZkPAb0ZmDsSUdXUBU4FmmYi8LrPY&#10;gx3su7IEAIXk/qXp39O9NuMKsQ3eVsz0krm7ZOau6HSNMjC6TyDO0LjE4hFic6KVBLqIui9RIiop&#10;zSx5XDqIPeBRF7IrVquOn88SLAkUhpTgoTqBvxLf5wSXYwCda2r11rq9inPUjN6iF1gexQVcGMSS&#10;gFIS4SovKlT2bwJ9LwZSJbUKY1vjt9gTeriW2Gi8a3UcbSbrINOQ14z6r4O9AgBwH4aZGLmWqm2x&#10;1/bsYs8lu4bqnmUv9im1PWn5vEbzm8/ajKyhp4uJTBVitzXdnm3O8qSl280azc2RLYrDmjQHMcs1&#10;JxNb6iSl2beJEtFSKTRMOFou2GyEzRBZm4B4NMvIYCNXa6Xvl7x5/5jLE8eXX6355HRgNGN8Ccgr&#10;5x2qLtX3DQlsxRBTTWAD4lQXdAu4S4rtaZMy2rZcXl9cXXB0fBvpPRYVr45PfvcJv/zZu7zxzjt8&#10;Jspmc8XgYdHPMe+Jw0gAur5jQ5imT001nV1Fx4Md7GDPblImtAUIVkvApITIJGChONfRuYCXmEs6&#10;XmZ4sUTpEGapJ7UifJ8qhIgM2enr0jTbBMyhnW0BwKK/57RhALPkyla8nqbsX5UkZ1ZAYAJ5Wis2&#10;icRGX5Cdx3aZthbc1eVha5m2w3khE1DbQ7zuf7vzzS5YvOFHXlN7bgB4jQNrCKOnusAmoIFU21UB&#10;X+PDzDapEQIhRMwL3nliHJAQ6K1LWkCU2ItyQ055rGOMhAginhhB3JpoPdCDjgyiqClOx1SOJ3RA&#10;wNw5IjHpL0WXmEBbwuxvYW24MEfCnJV7MgM1NZ10Uia3b4GmT3kbSHOua9tN+ojbv7WTZOLIMYvt&#10;3ki9gVO/NWkepu23e5VTOqz88JT+D2AyoAQcA9GmCpgx78dgi5p8EMSIGhExvBnOQC56OjPmYgyd&#10;YxMj60QFgocQHTFcstic849F+ePbkf+Bcz797HO++vSUv7j9PxFiRJ3S9z3qlGEYGIchAVB/iyoy&#10;WoFPyDp7kUG65uS21SpbFpRUsYOYsvmYGL3lwzkz9XymI7Iw5lcrvr9Q/snxLfqLczpNOl3nziMW&#10;mW2MPsCaESHix2OUADow+g0bHxKADsZ8NLqZJ8bAEJSwPOZXDy/4P9/7FZsf/JCfnZ1zKzqOXA8G&#10;6/UqTbtnymarzkd7bxzsYAcrFv1ZSrAwh0aPxA41j0SXgBsBxIgSiBqIOhI0pCxcMb4IS7x29NrT&#10;R8d8CMw3A4sx0FlgKec4ucK7R/T2AM8jXLxAdYNIgPDDtCNmCGeonOWs3hIzN6+9V9JizVoKCsKA&#10;JwE0VcsgLyYJF3IShwWcRbxlmReKOze5ho+yxIsHfLTEIublE6MYmyQQneoAZxDYJnhoBqJaxxOQ&#10;MeQFdRKoRlKGM4Z2sEWKNOsCqU56wxnuRvRLl/rjjVdm8YTOeQZvYCGVv+ySyHYwB3Sp3x5mCFcQ&#10;10SL9dwmHd0pphujyAA2JtvPOoB5DCGaYbJJn2nAzNVld8mbZ4G/yXMGQdPY6gyiptbpomPjwBlo&#10;tKSfGMHFJMzWyYbRGToGoq7ox9uJNaYjins1GMDns9cXvb9stg/0qyoFQDrATGst5miWmLMiecKk&#10;Nh8yYFPn8S7VzjWUWSfckiQJszw+wVYRC5FgsAkBjWnm3XUe75X1enKBFpyXxK9T6HTR75sirKG9&#10;ydVGCnBs40WKcHm0WJnoclxOFe8SM2hDnERNZd+seJqNiqUbWSxP/A1OugXrdeTi4oLZyT3+vx//&#10;LQ8enHIlymy+ODTvgx3seawpzZZu/RS6kooMRJy1XHmsos9R0ySy0x61LHwfRsYwEmwkSkQ0izAr&#10;OMllNCXmRwAZEzNYexXq89ZraeLpmMqpbfUjW99NSSFFBia5eLOrNjOCWlzFxaWrhRGU5nvbdv8W&#10;EKcT68ee/S4k0NMLAE4u2N2Sbru+tBfEHe7fXPNjr5Pcy+PsNQGAE7O1zUnuvt5tOC/iCj/tNsq+&#10;vaStqmZE7e7fNY53ezWKJLdUKr7lz8pstpCIWRg9y5AI0a9SWGE0Yoz4GBOoMiNg9DEg2Y0plmpc&#10;uh7md3ruHTn+1eYhn31xwcdfjlyEE2zxFmF2lxWOi42x6U5T8LVAZ+Cj4IPDBYdEZegu6z7vHhlA&#10;EFdflzMQ80wRhBAj4hO1ayEg0ei9Z951dM4xrgsATOuIUsu+AYjmBJGc/RtDYuo0hQ6yOur4anVB&#10;/737vPf5p/zNP/yUqIkl730Pw3cthX2wg73CZun+topYYuLOczWpjRbmXMHmyOjwaPZWCd08YBaQ&#10;cImMF/TxjF4vmPs1cxfxco7LHhInY3LzxjsQMyuUU/ElSzMlvNQwbPm7tpZuja+TlLwhGZyVWrxF&#10;q8+RPnMuf1cSPCRVA9HMIhUA6FyWiSnxgC7XAmZKDpnAYj5dOTRpVwhapznv1vHkkz6d/jp6NJ+Y&#10;kGrcy87yzfsaj/TcDSD5C3fgweQxe729Jq8JANw1e8J1ezKg+ebsJQV+T9yvm0Cz5NiWacniHk6z&#10;v0n7TkggR5vSdSaWSsVhoIazpEMViVmqxFirS71JiMRgjIX+7jp633P7/l3C/IhNNxAfKudDZFhf&#10;Ya7HOyXEMXWukujxqA6JDpMUS2OSxVVbMefmGJ2NifvLIC6KTnygCNECIi4B4RBwwKLvWcxmeBWG&#10;aJjmoIQync9PYiRXtIQUO2mGi0UiJ8VK8nCDrCL3f3jC//yv/28ePjzn6Ps/YL3esFoPzF+COMiD&#10;HexVNWmGwOQdMJCpPKKPPn8Xq/cAjCipnoeMDiGiVjT2LLF93sBFuhhyiEzMVTVSVm/pbCRLucAE&#10;+CYZl7bmbnGxbtf17V12rbr0mddJsFkRnEuZx13O9PUlE1gz8MsMZWL3puea3WtT9Y8WgGYHSAV3&#10;k/ZgcfOmBUrW72Q7400GWhN5kIkS212yIVAq+Hv+MTURjmkQS2PY65XkcZO9BgCwBSm2MyvYZdy+&#10;K/C3azv7/DxbeqE89Z7zk3yb1z+v7y31inkKVRj/5PhNDFlZtjhaNK9nBuIvwUBjxGFENVxmAAXj&#10;Fj2jGhsx1hLZBCOExMKJKD/46q/5Yf8Gf/bOG3zYOd795JyPLz3j4g7d4jZfbMZ0GAYimvuPKVst&#10;FWmvHCbV3Vtr8pZjTS7jMmOMuZ1FMbwkBpAw0olwNJ+z6HvUCtuXz4BQFYukfJdjT4WAi/kzE4Io&#10;QeFTidibt/nzX3/I3/z+N4xHC9ZjhCDIEGH+HJf7YAf7QzdLMc6JlJ90MiGBwbXP4C6mh4+GD0nB&#10;QA1G+xDvIr3f0Llzev+IXh7R6yWdjni/ycs6XOwQ6xHrIfYYDvWnTH1jI5mSwWByHRdQtv0spJi/&#10;adki75I1/8ivNQG+Ln9eNPvKMik72Kb1KstoW27n8rpESgPVjZzD/Bq5F9JxNWEvW+NekRErn+R+&#10;chcIJmw2gcIJGNpW3/r1r3/pk0vFrYaLfBKP9JrYawAA4TpF3H5WXu9hs15UC7rR9oG9l41eftxx&#10;PM3xbdP4UqaHABIrIVtYQMnCyCbgpK9gz8RwGB4DImKwthyUKyDqUgUSS+5Ri3C0eItgc0btuHtr&#10;yY/8jNmV4/dnI1+dPmB2HCj1iImKRMVF8GYoY9rIxOkhTaUZMRhKsEttQ1aZzeLJFSVtJ0b6znM0&#10;XzDvO4ihzthDPk2lmHkBoZB1AImIRVyEKEoUZXDCic4Y+iX/+//xv9IvjxG/4OH5ClzP0dEJYzh7&#10;lot8sIMdrDWrvsyUuCbWVOUR+pBcwRo1yTJZmcI6IoIbPZ1EZkR69blSRtLtQwacrJNMvnVoZfum&#10;ZI42/q99lPrhTgswnIScXWbqkuxW7t1EcRKbakzp0deKH9eFnp0KvU1VQio7CJPrtwF+BRhWd24G&#10;o5KZvxqX2LhvNXsoynFtU3vW/JfqLUrnZxrTJ5Kj5edenJBMIjDKKJb/H1zAr6rd1Cy+CxZwHwtZ&#10;Xn/XDWwPq7fF+u2C130sYJtDnFfPpGAqkZZdrNm1qflGNoOoYy5qblAemX0TM2QVGc3QmGbdnSnB&#10;IAQjhMidO/Do/Evc6lM6OeL+vTf5I1ty59Mzfr3+gmHzQwYcaxwrcYw4BgejD4gYYzhiAoAlwzc/&#10;iyEyUEVTqlhzrFdOcgxO0aLqnGM5m9E5TxwHNGe/peQsy/I36fyKCcQxKftbqc+bk1OcY/DCF174&#10;2Yfv8dOvPuHore/T+Tl2FVFT5tpzHjjYwQ72tS17BUqt7AICSZ9tXHKTegIaN3gJqYqHJY/FvP8d&#10;3kdmbqSTFc4uULtAZY0SUBdrv9dwS/mR+pg6QRbZivebYgBb92sWXM7LeBGkxPBpI9gsSfdvlvX8&#10;fK33m8Fglnrpcx/tnVb2rwDBxBBqZRZdkwFcyo6oTOCv7GuZ7Cfbp3Rr5StqbVEpVTx2qMCtMfLF&#10;j50t6MNyFu0fQvZHttcQAMJ37+L9QzfJjF7qIBI2kgoCIyXQF1Q7LBpIivtzmlgyl5k5P3NoCNgY&#10;wXLRORGEgBA5++qCrp9z96TjbFQejGtEet5+8x4n977HT375CDMYTNHoMsACp0lcNckANOCvlF3K&#10;nXS81skUwJtqUUtmCJPOo+HU0fsOp0ocQgaAUKrITHqQZWtFUqacNyhyD0GV0wen/Pv/8Jec3L7D&#10;J198yVv3l8xnc67ON1xeXkH3jV/Mgx3sNbbt+9sk90/5nnUWU5ycWQ7pkJQAkmM55t0cp2Ni/Qyw&#10;kGMIIymTa8xbzp4Fg8mx6rZ2oejnteAmASqb3KxCAxAlqw0kEFgqebRJID5rA07gbxKLTpIvTZUQ&#10;TYxiKenpSExhzQIuv9sU9d2nBbh1dtuQrMqq7dp0vNuvysl5HNh7ceN8LSL3BwYdvnEAaKJo55AB&#10;osZEhWdNv+IprNxS4+pPgbKpAPYwrDhadoRxZByvmM961leC6EgMIyA1K6uCjzyA10ZZZEfyZyVz&#10;IcWGGZgDGVKjxmESIFP2Y4j0Klg0TCKqjjEEvKUB/EkWY6MzlGdr9T1sg4HH3iBPea6fsP6WW7Yu&#10;b8Q4Xvtsez2pz1v3cl5OnTb3dZ7DFd8oQCxxc9QZtgq1lFwYukyI5U42RtQiPqbrNeSOUiRJvYQI&#10;o6US7EGVOJthccQPF5yEkd6UO6FjxZzROn70z97kd1+e8qvPrvhk1XHV3yZ0x2xEWIWRTXe3tgOs&#10;gL8hP9I1TqcuH2970QTMBjbDyKyHoVNO1HNydEQ/GutNYDaDlURiTF1McI5OBAlGiIF+HtmMI+sx&#10;0s2OMZlzerniQpXuzhv81V/9lI/PI19EWN5/h9PLNXPrOLl9wtXF5Y1t4mAHO9jjzTOmMUocEcWF&#10;zAdZkpPyfkTjGh/O6OMjZpwzcyv6fsRr5Ch8iZjgomZXr0PthCL+3JV+U1LvFwkg5zmbdiqNWeP7&#10;yLF8OROXcchVOZKovlpI8YilYodlzwiKR/EGXnKlD1WWGtEcp+xEqj6gJ3sRfGEPc7WQDAxLSbeu&#10;eEcK20eKfVQSGHZuivO7NqABFgeKkHQFWS6PDcaWju3jxq5rJVjLGGMgBHCZZIixXYkJOCb1iKQH&#10;PAFrs1gJirJoGSdjtPp9+7tbb0nKFWaxeq6kpD/n7OhvA0+2Q3vR/C1Y4HJcsXRL1Bk+OIKHDk/k&#10;Cg3yLQDAcnL3gvgXdXoe+wPXf+Xxb74RK2Bvn91EYufkpGewb+B4yk7uY+If+3PtDDbme7G4TzPa&#10;Sr0sTlxyhkhptbnOZWbGUiRKdh9TZpyGmKJEFirEqMTYM4jPoq4dqWt3XAbj7p1b/Ghxj/5C+eQc&#10;Tjeg5pnpgk0I2fUq2flquTNOlU2GMeYQkSmjmZLZZqlj8l1HDGtmi571asW9u3cJw0jnHJRSbFC8&#10;DFtz2xgive9YjwMqyuXVFc713Dq5w09+/ku+evSQIUa873CiDIwEYtUfPNjBDvb1TWqloskPgKWa&#10;GyLAsEoTQRE65+mkw8uIZqFOzSUwk0SV5CpI5IkkO9RYrpCR11EU1bDFrk21cwvbNlX4KOXWpnq/&#10;Ke7PZZdvqdXb1VJvissu5VInuCSRlIohNWkjP7a0Bptd39UdTGb5f8tcst3B7Sz7eLtxNLzh+4Pt&#10;M+cdZsY4joQQkhdO82hm9m0AQNszUBV/+wv5BR7fMB4XM2C8OLB0w3Zk64npdtmmuLeJt/b9zSdp&#10;H/NXZkzXFcif1W5GgLK1VDm68vs5CUSqkAJTPWHDaTfN07LbN83sSvBvctqWGBqNRQU/EkU47Tcw&#10;ggyCho5ZUPqgLKMRbcDpz4n9kjdmJ9yezTl2wsenwqNVxzD20PcgDtQTxRNTakhyMBt0WeKltBkh&#10;InFKGomA84qtjM57xotL3n7zTcLFwHzmCLapvWa9QuVYEGTM63ljo8oD2cDxnHUP/88v/o5PH1ww&#10;RqPv+npOjCRDESVyUIE52MG+vkXJ/YyNuLiht4gnPRxGDKd0OjJ3K+bugpk7x3OOcIUw4hgRXE7y&#10;mKE2Q61DzCevEqQJoxsR2WC6QXRAXUAdaDiqZdoq+CrZtJKkW2pdXilZulKZOh9jcu1qqfErdE4T&#10;g+g0MX3ZBVxYwAogdYon3M7+pXrKSraxUNzPlsFrsRzLXHVkG9sal3bHjrzO3vHtAAZflDnnKpsJ&#10;BRfkK/ptAEDyz+27Xi+ewdgFfOWAc4Mp0h5pysf1FvvirYbAVnp8AnwVKLXIoOxa+eQZA1J3weDN&#10;6z+J2mu1kaTGqk3zvsma+R8JKFHXFUnHq02gtViJESz9RKI7TS0l5mpi1V0sGcLUKWo6lUIUoye5&#10;6lMwtwfT5GYmAaTFrOMqBmxcMe/mvPXGHXR+jH+gnD6KdLJJUC6CEgkFgJqlnBSfSrmlDMB0E9Uk&#10;kXxeYox4p8RhZNH13Do6Rs5PEVNKskvxL5TrI+TZt3OEMdC7niHCfH7MWjzv/fx9PvvwMx65DlOP&#10;F08IWeHfaQKAhAMAPNjBnsOSyDx53mm5bGXKwhcx5lHpRJnlTNqkh5e8GKlSSJe4PEkKBSoR0ZBD&#10;SkLqSzR9noIIJ1avVvQojB/XZVcKUNuSbsnAUCVVDy5Zvp2SAGB+lOSNlCyS5WBkkoIpn0+sYJKd&#10;KUxjnaTm4XsSoE7PZRJfOvtCNkyM4PaYQFlnZ7Rga5k9QPGJ3x/sSWYxjbXed8z6HpE0XjkFk2/B&#10;BSw5QLUQUdvaOi/gIta29DggY7VEV8J9+bOyM9+0PcHtXapbXP/22m3zhM3nG20vC/i0LuTrwHnr&#10;dcHPuxvPe9AuK1Dj+1rwJ5IzYJkkYATDLKWxat5Gk4uX0jVc6ojJM1KxVBsRMWKEeddjWqpZugSy&#10;MtVtBv1s5GK1wY9nHHPF9/yaP1ne4nRUHjLy3vCAdTAuBjgfPVfMGNwxsVuCm7GupGSWkjFjK0NN&#10;lWHY0PWO9eqS+2++g5rRqSMOA+as9polsNyyhpigdOK5XG9wJwvOYyTePeGDh4/43/7ub/hsrlj0&#10;yWEUBEJI2X1OMSv1jA8Q8GAH+7o2iiIWUAZ6WzOzNcu4Zi4DHYG+e4Qy4tjgwwoNa0QGRAJQQkW0&#10;AUqWvrPs7jUQtfSQkLN8qXF/aeKZBZ9pBJehYfwss3aF/ZMpqYP0eVczgLc1/Xxm7arESwZ4vmQR&#10;q2wxgE4LAE39uWti5nZFqoWkbLDtFmYH+u2OYI8Df+04sgv6nvT9wZ5k4zjSuZ75fM5yuURVCOOY&#10;5IX0WwCAzjmcuka4+5ti/XYbxS6QmRpkydh8Mfvy5G1cy4LaYcq3m/r2l7vv9//69RuqZf3sBfjZ&#10;991y12/LzGfa9rku7gOjiEOTZU+KE3ys26hafLliSBTDOUE0NgLKUmvlxgjoLAEyBwTLpdUCEgIQ&#10;iGHDzAmjeKIJV2FgxQAnRxwdHfFOuMP51Ro5u2J1voGN5gxlh4pH6jEI5ExmM61Ho16JljKCCYG3&#10;798nbDb03rO6ukqMJrmSiGyfNyfCCJgqISTGcbUa+PX7H/HbX33EnXtvc+YdGgVGwwHi0u+GGHAH&#10;7Hewgz2XiSU1ARVD3OTJjDlkZaYuJ4REkmbnBpMN4kYQw8WTqf+qXh4DS9DI5Ymr6lQDWDTW7Foq&#10;AJMG+E0uWpfZuVTFQzOLJ7W2b08q9VaqfPhcwSPV8LWJ6dMJEBZh6PJ5AXXVDZyPpSRIbruAm+9p&#10;I5zbsKbJqp8oZV3suwJ1yWdn/w5A8CazHKfedZ5+NktjcSzn8lsCgOo0CUIGst7ZNOS/eHs8GLoG&#10;rr5tk539acy2/z0DB/iE433q9fcxp/D42VqzjOm1ZdJa6TNFKnibtlcegspYQWxyOWSAril2MOqY&#10;ZtMVVxoSp1nm8bonmDGGwCCB0UeCCwSLqThHeBMwOoscjSP98Ijb8RREEFXeWt7jwge+0JFPvPHZ&#10;leN0M3IRB4ZNj/R3EBQxV7pBktxqDud2qZboelgx73veuH0HGxNTl5jIPD+W9shLHI2wWq1ZHJ9w&#10;uhkY5jPe/fxj/uq9n7M6XnCqadzpouAiuOyaWo8jMY50TokHT8jBDva1LVASKQIzW3HEGcd2xsIu&#10;6GzDTM5S6Eske2t6CEcwehBH1FzcWwPGCDqQ1CRGIElNqThEXI4L9ClOMHYpY9jFPQCQmgXssWs6&#10;fl6lZux2Lsu25DrAE5OX4vuKDEwBlVXwWad4wBYAFvavuHg1981aYxSbur+kUJmS47tP8W+ydmyR&#10;J3junoX9O3R+N5mqEmMkhBI/3gDxbyMGULPg5DVX5DcC3h9HD09u32/N9fsM9qyQ7bHbeSkOy6Zp&#10;dOb9pIh97sBuocwwU+xNEYwpIFAh5bxacQoLZjGr9eVl+hOwgMUNFhMz6GKqo2sRzHvW44gEcM7j&#10;+p4gkXVYsxk3rDYRk47F0RFvzGfY2mMXjnCphA21bF09OivdXdrLzglOOzZnjzi5e8x8Nps6w8dd&#10;kAyGBbjarLmzeIvNxSWyXPDx7z/ho19/xFtv/4AHD84IrscjqClOHaMIcRwJcWTezYjhpbjoBzvY&#10;K2rZhdmAmpTdn+Q94phVAho5FyQQBYyISU8ViM+ZajVemRT/V/q4pB2apKZKMLNTV7N+SxKGqwyf&#10;4ixUAWZXM4Kb75mkW7bYu1zf11UmcVqmJpG0WcvS6AyyPYqmw7E0aW7B32NZvZvP+YQA2+eblj/Y&#10;s5rzjrAOjKMRQiBGN6nwxPj8ADDJc0RUBoJ1WHQ5TCpR3sPVJW8slwwB5oXdEaGPwsZJmlmpZiX2&#10;CLJBUBCHxRkSHJ1zjMMlSw/IhmEccHqLYAkQSHKOIbh8A2RxX4mEEk+WgxgsBmIMaEw+RC+XEBcA&#10;RPP5Jg+kmLI0/3FmEDcQH+ZZ3EC0kahF2LNNLGG6UZDG9d1Y8z7Yk3UEtQgltW7d+sKItnnma7a9&#10;/YaXsnyjN55np7rNSeZYynI7Rhuub9TK90IMA+3NqxSdIkvMnszy72Wdxhy7V0qm+ZxIEUkqWjHr&#10;OZqAOVjJOSFEQkysX9IHzFqBamw2gZmC74QxBsYQUAOHZ6GeI75gvd6w3gS+rzNif8K5n/OFDzy4&#10;2PDrM7iyjjNbcq63WPk7hO4Y83NMPOfrh8i4oYtLbq07Lh+eMfv+H3Mxg8vzDXc64aTrOT9/RPQ9&#10;g+951CkP5gtOL1f883fu859//xve+rP/gh+/+2v+9Y//nvXsPp9cCnH+BssYCETWGlHWMCZNyuB6&#10;1nG30PrBDvZq2VWfQkCK0LKLVoWXBVJKrKXSa1iXH6lYGab0vJ/qZotj1I4gHVE6jC6t4wY0jOgw&#10;4McNfRzpJdBpxCv8QP7d5KGQ4oVIESUiMLouT0zTnZZi/QynKcREx00GRYLGFFelMkNklgDVGCcA&#10;Vtm25KpVjagN6Tsm8WWP4HF4FEesNX094E3wpqkSicHcbesHTgAvgcrORtQ0uX5JeShJ6NnS77oE&#10;96SwfQXhFX9HCSFKsTuY5DJ2ScwVJ6H5/joYdEyfC+mkTqoKgGtB4D57XJxL9gHpJYgyjyuQAcEx&#10;C2mdiOHEMHpGAqZGCJLjLYckMJZj0MuEvfCZCS9ojl+Xeo6KK6fwG94Ggq4zKaEMJowW6bo1xC57&#10;gHLrkZxEmDUinwbUGoaLQlSIAi5vLwh0wXAxIihnMwfm6EcqmYJAlAHzK4IF6JWjIYLMIEJ0m1eo&#10;Eoi1sOMJi5EnZNLKz0wux2/dbpggPZk2f8LmviW6z57w7oVZvv/rrDID9vaKTV2SbYHqcrOaaA0y&#10;NEBjJBponmSk2ruaAG+k3uyYw/seIzKaI1rA2ciyd4guuOoWnA0Ca89mVFYxMA7JBWsKvQfnksL+&#10;6uqM9375M+6NF/x3f/pDfvDHb/PFp7/DD0aIytHymJUJDx6do9pza7FAY6DTBZfnA7/8xQeMI9y6&#10;f4/ffvold9/6HnLxKLtZEmC2fF5MkoSFezlo34Md7Gua1kmlYURNMUtFKcDZDJAcd1tqxOZ4PBEk&#10;epSctUt5lA4iYjZLbtfKgGXNPA2Z/bKtoaEh7yZmkCx+nN2gE0iiCvsn1k22n8nu1MzCFUJARRIz&#10;WKRYRJKnTEr1jcTwqSpqWr1oZZm0vfI+TC7ZwuDJdBxtFY+SyCHN+3o4+YC3RiOh6N9PJ6R9fmZ7&#10;1tEOrruB28/3be0ZfsHal7subKMm+9VM53JCdgHr9us9VM1La68AANxzEqsPe6dJ5Qs1JU/slt4q&#10;XNZ3c2H2J3XcsC87jXT7s2/zOLaZwRf32xXJUa+mNAWRMkEqZXYu0/zRmPSyxClRJHtjSsZ3EkoR&#10;NSzm2WuMqEDIZ1PGDt95xBkyGmGMeEZOZo7jRYcujPNN4Phq4PjqioebUy5HYbMRQjTOb/9TQBm7&#10;OV+a8OCLC369+oh37Yj/sr/Pj773j/BxZPPwK+4MA0sJvNVtWOojwmrD9xfUnAAAIABJREFU1fw2&#10;s5OOX77/U9577+/oMBasmNsVx3bFWErV2ZTuE0UIpON1HIoBH+zVtePL29m9mNyjZC6l3PjBX6aJ&#10;mk73vFW5ETgPb6VeXoys3omPA8oKMaOzB3gb6WRg5tbMWNPLgJeAk1Tto44gxla2a6pbnrwWNQYu&#10;I6uKB1S3AGBNlMgVIZzEptLHtI1aCaS4aBudPq9K5zTFz8dQK4NUHT9tHg3Aa4Wetb5WVBR1RWvQ&#10;tpjISeC5AbLN8zVg3Gj3Pds4ultFo0WbLZjbBXb73cXTHtyESqX+37+314HkrrD1FjS0nePe/3Lv&#10;+5fRXnoAWN2FAuXUP/HEFuAnVmcvtZRMS2e3z9+C7c3wfYpdEHZuswpsv03bA/5e0A40BYJqL1Oc&#10;BEJyDTUOBErR8OK2cZJeq+ZnI1cQASIElYk8FkGCEjQlkkRANd0CIhGLyTWEjfSqiBOuYofrO5zr&#10;6OYds43y4Cry8Grgaj0ybgYsBnpVlt0ConJ+eslPf/JzPv/t5/yr//Zf8iffe4ujxW0YLhjDhqUq&#10;c4k8OH8I3EcG4e/+5udcnY90yxNOH55z5959LjZr5rkiSsmwSwxgYjySDPQBAB7s1TVnllUBUvfc&#10;PgCwWb7XIyblkWrtmhh+nAbvFJcbk+C8pZg7C3OMERGd4vFyX2BENFf6Kf1LlupreMRJ5mRSBEhW&#10;WTOhAq62oodIycgtNXUnMDlV6JCalVuSM7zmUnAu8Zku6wDWJI+i2adFzmUCgPX7FgyqVLmXWmkk&#10;A9ACb9ps3woCYWIJmZZ9PCu3x2QP69d8dj1pcRuqbRdNKDv0uN+XPa+fhmApxFHBt8IELVsg2GzX&#10;tsfgCinK9l4J+PcKAMBi9ZSW0XwnFq0sM4GT7FQQq42suBm+TbvO2u2AwRtceLbTju36m2/WtsSf&#10;86sXh/+mbcrOvC73PFUouiymUjNfTcCjWTw6uUdLTd9oKQ4k5JjCFJ+dO7iYGEAx8OqJlmr1OhVm&#10;XnDRCLYmDmuOwylLcdzyHW96x8rDuW44kytWuuG91cgmwuh7zB0zHC+4XPR8MMIvTx/y7n/4Mf/j&#10;f/Nf81/98Af86b0TFlcXrM6+ImwiUY74yAs//fVH/PTBFwzHR6z+f/berEmWJLvv+53jEZm13N5m&#10;Bg0QAEUTSBGSyaQn6YvrA8j0JFGLySQTpRcSiyCJAAY909N9l8rMCPejh3N8icysytusHnQ3rf3e&#10;rIyMxcPDw5e//8+GcDid+NV+x/Hrb7o8p61fhG4v/bMfmJ/TTzsllgb+KitvYWnvk3KM9UEABAeO&#10;uUsJPBK8kcrCZAd29p6dvWe2J5Kd2PMtSVb2cmKnB/Z6ZJITyoqIceKu6XFLBUh0AFdKoYWJjOMb&#10;mCFxXfPv1yNqCOGIWcNSN6QYzd+ebB0yT+GouTp1TuIqkKr92OjLL4m5Q2ikG4FId/7cgOfACFYr&#10;3gpSbQB7VZRcn53zZ6W+g2u82fW0Jf2uiYDPKbTLWd0iIxlPfxEInt19ONznkvocAeuaeLdfW/GC&#10;R2Ai/NGO+QxqZtb3tmb6sZX0A6afDADcOuAd0jm3WzuzVafCAVjMfpgXYuc/rzOBz6XqKPoa7fwR&#10;fOirk53/+r7BX+tUcvUZfZCS9u7O753EnakW6VjaYiWNKCX7Cj+Z+/xXCiuu3FwwcnIffFkcXPpA&#10;XVjWlTWv3Mk92acLRCZsnrH0SLr7nCUbX737FadceHcsfHssHA5HLN2zS3dMOvH+q7/jf/tX/wvf&#10;/Nu/QP7L/4z/9A+/YJ6U/QwP0z3f/sM3/Ov/9f9gysp+P/PucOTN/T2H92+ZnM4cnrkCPoHmi/Dn&#10;9HP66abJjrQYvDWiDwlMMRHW9AHow7bUxVwAgsLBRw5xx+jZlMyE2IRh3OdYRGqhqLGIuaqIJMBI&#10;VhowqQxfA4D0+1TRbQqQVFGTBqOoEJE0aEBLxJirn78YWwRrVrjVGKRa6NZwbZNG1BGhiXirk+cW&#10;yk0qgNyyf92pc91v7biItWWjA74hIKlcEf9C08kGzgbf7zILXBf/CrQQZc+nYbUfREElgDp0Zdg+&#10;m+DlYs9Z3p5PA3q4BGlDILYMzsHGWMKKL37WAfye05VKtMtD9cWN3yNOb7/sPJN/vPQxjp2vXrPZ&#10;cbbnHw3QXgN/32cdjixtv5+IK/+ESg3FpHmpN3xgK2HJXKwPAdWD/RxWzGaQpa7i3Vq4FKOYW29l&#10;lLUY2cLJy+Te9fd8IJfCmgu5WIhehZKEkuDL+/d8WOErMf7WhL8/TfyuPPCU3mBpT/mjP+D/efue&#10;v/w3f8XfneC//vM/559/+Qf804dHZIX/9v/7V/zv70/IwyecdOJpt+Px/hOOH56Y0x3F3jaxRB30&#10;wk4N+RkA/px+4ulw92tflslE8dgbZGaKTBiKrG+onKCQEfPeKqEacae/Qc2YWNnbkTv7wD3v2Nt7&#10;Jk7s7ICwkMoRtQMqCyKlqZIsfN77VejIdUdPTsE5JO36dhJGHAQwawCwgbDOsM3VuEM19kdM39DN&#10;m1IJAKhDtA5pn5T04nhqgE+Z1EHaOfhL0g1R3CPGVqzrbFpIWq4cawxgfLeoUgFyOhh6eQK6jEV/&#10;DgZrGvMayR6rl9GAX92+Ov+8tH97ty1Q6/drYU9FhqMDUXFGOJ2fsTn0I08/egC4lZB+hOZcEw0P&#10;4K8ygD8yPva7l+jyuX+4J/p+mvc1Efn4szoirRjIn7f/rUrMDeXVfSGumYI1dPGwM8OE79ashVRA&#10;kyIywWpYdp26lBSdE6c146GdSnhVD2bR3KvX7j6xrvDJfod99kha98gTLB8Kx+OBw9PXfPnFLzlk&#10;42/++q9ZvvqKp3/5L5j+5T9H88Jf/cVfcjfv+Ob9B7i75263Zz0duJsTeVkxjWfa6K92xe2f08/p&#10;p5yUBXfxIsBMCEmDwUus4dLLwhl8VeVQ0wA2S4wLJfJQjAl3A2Ok8kTzwSfFF4sCJgH1XIZMZ3BG&#10;p8buhFmR5malA0DXOZ60s2lJGM7z/c7QuSPnZpgh1T+fhgjYjyeBicEgRN3lSwv9Jr0c1QhEpBvC&#10;jTqITZTLAOZqpZt1EDaAv805dVsA63p4rx5xLgm6F8+ri/qqBvDsmPfq6ai//8s8O6KQ8/N/4un3&#10;DwDHZUVnXDs1G+DM2uEaEDtCfomwriuPDzM5Hyh5Zb+75/Qhg0wR1qSKfC+bh8SNUkrktfhqSRPL&#10;AqEF+2Ky7DogZLfmwox1WdlNM+u6YtOwRGoXDbTysIq4loq9Von/FoXO9v5n/gTTeOwCXvcm35Vb&#10;N7uHPiOb1SLY4ENpyLGCNN1eMx7bVmVpFsBmofXWrHzBdPWBPkFJMdSb6+5kMz5YjhOt6baomjuY&#10;zgUVdYevllllZdWVVTKr+fWThuhEBS3CYiDFcD1DQ05/zw7hE038ih1fTnv++G7H15p4vwp/9/Xf&#10;U776G052x2ne8+1i/A9/8W/41//wax4eH/nr4wmd7+HuFxSZyAWwwoIx7XbI6rpKFhOhWzoq6h62&#10;fk4/p590erf7HCNRLDlwsxThHjNimX0BtZWUj0zlyGwnJrLr04lxr3/pcM9W9rKwLyd2ZWGyBbXC&#10;tC7Nd53JHabaPiBocj+mlSlzHblBT66sbZHpLKAzcioO6KSs0MS8AdboPvc8/q/3WRfvagNzKoVd&#10;jEcqpYG7SYRZI6av5jAm2Ubz0Bj39y0Sh7uQUUlRvmr0kdtisT5bdQODeMSRymI5fA6oU8fpTnw1&#10;EOZn12vm/jIvdPyugLVzCVYDXv3nyOJ1YCpnv/2iKc8sCoWEZG363SrhIisDKYMpZitJZr9l/sA0&#10;Il9GaVvfElIUsUrAtlC5is5L8chTaJ0PA82UkGKNrOkGWP6w6UfPAH5sepZNk4856ePS5aVb6nfT&#10;Vy7O364Yzmxb/3GSXW6eg7+rJ7+QtuCvdgpnykal2Y8q1DP5b1j/uKL2JxVxnZ4YvNtzRcecVd1x&#10;tHm0EXc4DWJKVo/5aVYXCtUBuVsICsYR8WVo3K/pH5lbEqdpCTZQEHHP6vcpse72zGXiQ4K1JA7L&#10;BIfE8WQcnz6wnk58+/XX6N2M6hSOVcFKxsoKrJRcI6S4XzRtT2/0iAI/p5/TTzcVyb4+wzu6GkgR&#10;NGJ+IytYQRSPesHERBoMHj6EgUZBbMU0U1g9PrcVSEvr26apUWOhWdIcHTf9P+kfXyx2y1gVbT79&#10;UmUCB0ZQtYuJq8NlHax9K/ibqk9CIKXKHjpAc2OQGvFDmaSSFoMbmIFhTCkcNkv3EVjdwLhzaj+x&#10;RQiRKiHx+m8GMLSlftu6Nkv0dGXfxaT3ERPueIuGrbYMw8U86if17bOiVMfNZ3uv3PzaTP1Sma8j&#10;gB8exv37p/9gAGClhAac/cxrHFvc7Vd3rSldGm48DwFvWgG/EgF+dOMbGDwb/5x12OeNkocDQwc9&#10;1xW5uMrO6+SiR/dsYfP+6j6RWlwHetUZsm9rYwgd4PnV5iiNnSpm1mIDG64zmA2y+LuoRiSaI2Sh&#10;evi6giFZHChmY5WIMIJ/G8bb+zdYXtG8si9HZlt41A/8UiZyUv7szQPHLLxblG9n4ZsTvD2ufDgt&#10;nA6ZN/OfQNlhesfKjtUSOZ7PH7w7n2hiMFwnCgP7WQ3w5/QTTvrhX+A+/1ZETiQOJN6ROKK2cmff&#10;oizMcmCXntjJgVmP4ci5kNavQkfPmIFkhckMtRIhKN+4k3hRJETDUplGUVR+27ilqren2h0mJ6kA&#10;a8vyNQBIB4rd0bQEAyjsUnIGL9i7OZi8pNV614YwbX7dFLF/UxJ2aAOQrvNXmbwAgGqtHFrDuw0A&#10;sLJ/DgKHOL6NrQtOa1xVb2aVPn9dNUSUcTivC//v0gKGkd5eiCc83mcoq5t5ajunbvTN0bXN4H7m&#10;ogwvTEqXF3A5U7WbDJde6gX+2NJPHgBWMCXjC2mN8/I1+0YAnY96O9uXOuYx3n/AV81huPsilLNr&#10;7SPv+5HpZl5XOL4LlGdnu8fjHehtxMAfs7r7qIJe3z9C6Hb/OGIxAFTveLWK/ZrqU7Bb5zmLVuMH&#10;O6FXve6vkkEcAPpA4ZEJasCQk//0CAXdVy3uQ9ZI846iKy60zbh+uaIGZoVDMtYo65wm3uwTup+Z&#10;Donj8cTfS4QjyqewiJuYJKGaUHVn073KO1uh0YDX7/AGfk4/px9bOqUlFjSZFAAgWWKyiWSg00Ii&#10;k8LrpeL6ujWy7qOdOnMX335MQ0Kw4JRf8vEkxMGVuauKFHWhr9LDwLVtumHHGGpNRDxkXejiJRnc&#10;teAs4K4dq1a+DCLg6qKl76sAcgqL4l2UpVr+pvg0fwDaF8kbFzRnMX4r+NH2uxuGdHFvldqMqGcg&#10;Da7MJc3gcgCUnp1cYsmrqc/bVwXIVxnFTlTIZuKth88pIBn+nud3nvfm6a7MlWPp7GxOjHr+bgj4&#10;B00/eQDoqTfPTmk/A7Tae7YXXu6QWhvaokCDrXPpa41p+NoA0835r0WDt6+/BK2XR692cDMPxWnP&#10;lXVcBT2zcny2RB3MjGefs3869MHat8fhwgYwb7XKYzSXyhRaDcY+GAhFFICkTv+JQA+77Bll4GH1&#10;uMSlCNnDR5ML5OLRRSgFKyVWoh6xOJcc8YkLj/o1p2wcirLKjjzvWafEccqc9iv3p7csWTksE4e8&#10;52j3rPpA1j2mE4cpImiHAYorwtdYqeVnTzA/p590+sXpLcpK4sgkH9jxlj3vmKsV7/oOd+xyYuJE&#10;siV8+GXASFb7e2i5hXFHXTGauq5c7/fVotgZdK0Aii3Qq0zZRLemVZUGwNJwjjOAbBw610jys1Zg&#10;Jh0EBrhz4Fqao+dqRTxJdymTsACi1o1M6AYeo/jWn0sRKwPgqwBxdPg8AELrvuyuAaRr7o6vUApw&#10;BQh+FEdQAZT0kX8EgiN0G2b5dp3Pw3HOKPpt09JQgM0cfo3IOC/wuZ+/Fx7hWvooAPzDpp8+ADwD&#10;/x9zQZ1QPyZ9TJ5ni4AGRmoH3fSTc2D6ysXCRz3FUEA7/y2XDfxZdzVXGvRz9bjd/wJIfj5rKkhv&#10;eB2aUnLr34Hj234ZvCNWJ+DhJkboJjOVRUxIhHQaSlPzxFhngjIEKS4S1uLosCisvAHNiKyIroit&#10;aF7Q9UQqKzI9oLlguSCa0OQK5OwEXYXP0pccT4X0BHJUbNlRcmIpsKwZTSdnIIvHQy0loTHq/WwF&#10;/HP6qadlyihuneuse6JYWPGaM3iK9y/IlPjUxdYXp3mDwvpSL0CD3gHBbjl/GEyih4QU7RCjMmTd&#10;2tfBXGXSqv++Fl5NQ1ex6v+l0PMTYYr7zKF2mOh+/roIuLN7c7X0pYNFVQdoDkhtYCBreXvECgeA&#10;FQR6uZAO9NonsFYlSEQ0SBM/WK2fG4l25vNkO9dZc8fXx84wxpR6xq00TuCDbuLwp2HEdgu7uHxM&#10;N0fFGN8vJV4jmdFudnZsu23XfBNDW4D82NNPHwDWFI31nJM6P2nTgD8KBEpHFxc33G73ldRQgheA&#10;1ceD1hfSRwLZVspzMHht3+ZA9LwAYufsupXCZY13alxEuVZXm/wjjbm0veXs+YafbUBrFGA/yf2E&#10;dSevSuj50U+1QrOGozigA8Iq3Q0wHsKRdBEL6W/99ve54ysyxgIsIqwqLAqkmWKJxTILK8UyYjCv&#10;R+ai7Fej5MIvH7/lqMKH3Y73+sDb+Q3f5ge+OU08rcpvVSnmtny5VJoy0aeYn4XAP6efbvpD+R9R&#10;CpOt7FjY24E7O7CzI5OtyBqxdImFE/eYJQoJM+WUTo26s3DN4gS+g5i76QS4cYn7Cxz89SHktDtj&#10;AAcjEIRZUxOhptGlSwutpi4KTkpKfmwWbb1zSlWULC102+inL0U84DmudUvj7nJGSxUVx6di3TrL&#10;tN9bRrJC4A7MhnnsbAytILKNvI0p2469PqSfzzcW/0fdP2vA6KYWXPjbGxffsil4B4N2DkgriGtg&#10;bpxNZTjtGrWwnXsunuliZn5utrbtHX5ia/L/MADglTaJjA37yiXfCZ1fyeU7ovtrRfzHXCLY2dbF&#10;4ueFK3xYGGDZ+QLJFR43A0zTzXw1w1l7tzxT7i0P1o/7dZJcHy9IPAoVNFbSoJoDAsVI6uC1DLmZ&#10;1OXnVoxiBmm3p5QCecVKiUikxVlBM6Zyh6SESia3Za1g2bBiPJUnTCam3Z6H/SeIfI6UN3CamRd4&#10;dzq4c+qQUZsmpEwoE2KJzOF1Ffxz+jn9gKmEiLbgfbSYUEzjk0i2AFJ9qvh3JANSGXqqeV8t+Ldh&#10;iN4hGFoKSQrJCrO4mFUxTqrPA8Bg/Mb9jQGsfv0swGBSUkrdypfRypcWrm0UBzszaC3PFL4AN06n&#10;gep4enThUkW7Fvk0F1fSn2WbhgWybPcPfBY8M873Gt/+2sIs2fx+JpOr6ZoTtw0RcH5/Oz/2HVNV&#10;HbrIX7bb13Dgc5dE+ilhwB8eAGptgMk/1S+erK6/MT+hFFLO0fd3FArwjjt94NQoqxgINmyQksuJ&#10;NE0s64KGG4DltLCbd0CG02PrNaIWIoaC2R0mRkrfomlB5T0yn1jevmE3F9bld+ynQslftEe5Jjq9&#10;pRCabyDRW0B1+m5I9loJGDurdO4dMNrroEZZaSUDQNP72CzDSmw4fkah11VcZdlSmtr57VhbVdbV&#10;oGFhxTt2TIklcFUEdlAW5VQBSR5fVFxsYnG8UDAFU2FnM1V7L1PIVsjF/WuZCauqWw1LIathauRi&#10;5JRdN9BSRCdwK8RsHsc0W6KYsRR3Gp0tuQ6h4RbIUQe7vAudwieyHVjl1/wCZRFYZ+Nf8MBhFd4V&#10;5d2qvF8njmUikzCEr/e/CstgRSWB7ig2sZqSi7BOwWZatbTMTLI2K8r8/vMGLqk+0qQ5s2ItDjAt&#10;ZhVfaHd/YFOu769E43Bu1C07cXF5219AMs2KBmO3zkN7qzcZftu0PbY5Fw7zWgvVJ5AobJ9Ahuts&#10;tAV084M+4VVWoLZZw2642rkZj3kjPbCLe9yvLzO4emOaO/AF3varWUShCkG9/F4+GYoybh/0PvZd&#10;Y0SE2YLhN+01KoU6bvzm/ojYhJaJlCfmIszZmMpKsuIWvfLELN+w06+Z5RuSvEPliLDyR4d3w926&#10;vl2de23nNZAFirh7pLoUVAPdx7gvXj43wFJSETfAs3c1uFx3nxLNoQjs1tFnXrQIIVg+ZcqlAcCk&#10;ymQFNSMVd8+yM0dfWgwtmSkJsxSmuNdOJlpM3tDdbRa/quzNPQ5odiOY6iC6GZ00gDr4JqxMIEKy&#10;hWp4oKLNuKXV6dn8Uy2C27HSW5jUflPDjxqIVj94dQ089p0ecSleCX0OqXm+7K+06mh6ecaM6vyx&#10;DuUbyItowIUVN//JuDRk2oDZavpXKO5rUjKoUdiR5YCUZ+bn0bKQ82fsSVMmrxMpHUhkxBavk3xP&#10;CVKkNMMabX+lDaY/bPrhAeBHpOcwTqdxZfi+fmbNR6T/hnpJHZgldnWbYqkKw4P5p1jftrMB/qKo&#10;N5YDdsOR8++/jZxPUGfrrvjZ1olnvy8CZDsKG/bZJh9iZV7Va60q8VH7XL1i2Gd2cUyGv+1YMADj&#10;82xdFxibWZAB2OIYqHrUd/crMSkVc3xEWBRL3NuMRHJmrgKg5r/MkGKcJFXk2QCyGVCqOkKOlbuX&#10;34W7dTFhqHqMYN3v2dmO+3XiaYHD4uHp3srOB7hirEVclC1KJpFR9qXWYwlgt7iSeM4Yxu6u1lKm&#10;WPhkK274YkBJ4ei1ht87U4fY+CIcFYIsRfs40gf0YTFgSgUumz5ckeZwh3PQN+6rk0IFBVyInvrY&#10;IHZ2LS7Sp10b39L33XbkcAsgjlvDPaIvyY3+P3oRuHpcK4C0drNeo9L83EEf6sb6TaUCRNueV3PV&#10;A3XyiuBokUmMgeZxezexqcWik7gl7IZVi7VFDcdW1qXddASA0QXbKx1drozjuaYAqOK2/lhBTKMf&#10;CmgV8UoXjwqNMlNJg8jXuii1snwxWVfQNvr687GieJ5Jmo/AKh7280uz9O1uZsx1gTX8HuLXhLea&#10;jai3BkMYy97qEO+rxP7Nqz3/ji7WpGJtnD9/871/2DBWbi17+zVlmDPbucPv2/PX+XVjoWGzQNuU&#10;tc8PPmSc32mb27YX1I5y3rfk6uYGW5xNjz/19BMAgD6c+bjZv29fc7nJmEcDJoXqOLI2XKMCRQH7&#10;BGzx5WJ5RPIjbgFwglwo0zcXNxpNw28xgOVGMOxbj/pRvpZfvL5DJAlgs1EB2cwGbOuO2kE3B90H&#10;XxukrY0b46KnTlKFshmkzgFGAx7nYA4fHa0MJRqAYD1lU4FN29kIPy1QQax1/UBRZxLAgZA4UqD5&#10;1arPVIQ5HdBSkFKQ4tlmnBHIZuxXxcwZP2f+OgtoZhzi+tgRg74hVkhmrPy9s3rpjjdyxzEnDgsc&#10;j5llzex0IefCaSksq7LazGo7VtsFCLwHTZjMIDPGA8UeXGxtRp6/jfqLabLqKNVhs1QAR4D9MoB+&#10;Y002VP75ByQ/bN/Z2Sz1YVqH5nQ+azEwCJfHQEhWGaRRj6k3tH7VcL0NU4M0s6D+bWe/X0i3AFzZ&#10;FPksT4Mn/eTF62+ZeU/6VbuBnX2DcAqkcAaT23aZ/mYLq1u9+YbmOwdTOMiTQAM1pz89/CbgYSbJ&#10;wsyRWZ+YeCKxAk8omZmFmYWpZIeS0Q5y+aKNDc1gYZhr64ZW9GMdtvQ5YWhz1uJIAYJouQCAWpGY&#10;gE7vzhhAWqxeF8mW5l5mZO6qGHZiF6As9qeu4+f9aBoMS3yh59bADjBTSe35UmXxoh96XZTh6er+&#10;UVg6xcI3Sj8sXKN6eqrvNupRRJDpbTuv5m0NTdaxnAH09T7sX9P2XfkNNhDu5XTXX/JQ7r5ve71d&#10;/XFOvDx3z/O8Y2AfJ6DNNi8ce3le/6mkHz8AvBiXq5MXG97DtRdiNLapioWHTwOSVfF/WO2ME0nV&#10;F/NJIwBDFbVIxmTUQel51N+3LDVvMoC3EN5rlezKWXcZsrM68LIFWAPWG6fqft7wPlp4t1pUI5S0&#10;/ccIJTf3rrnKWL4BWG5uu60jkQF4bqrXr68RQ0wgl9JuK8TK2/pANBnkWO0Xq7pK7jC6SIGUwtDF&#10;gVEJ1iOLocU47iRYNWvsnwX4Kwa6zliwzFpcfzCJT5DZjHV+QwlHGWYuZlZV7vYJmwWbf8GyZk5L&#10;5rAax6wcS6IUJZugR3XleDWKZopm149KweCUI3XicDcaiSZOFlh6h4i67U64vX+UXnsRi9WZmDpl&#10;VYZKh+PS73l1hbN945dpbHVner5nfe4ce23zu5b7rQnrrCS3QjlezmGbVG7e79bxHDepcWI0Pl7H&#10;dZ1T+5EN77P2gf7+oY5v0pZnGv2pi6Pr1AmgZecgRVzchlQVgoRRmPJYIosOWTrRa9U759DOxvZW&#10;/1ZFN84tRTOd1vPlu1htmyA6NSOOFit3AICTalv0NOfK0nX9qhuYtk+GSBsIs8wQ7F0LBSduCazA&#10;RN4wgoI7b07hNqbmM/oE1NGHX63vygIOb16EJvpurm+iHi/H516jFSCOQJEYkzsI5CyHEdJdbrfl&#10;l5yf83HRisZRpb67K7275z305+fhXtn86jlpE3fXHMevs0w2d+7t1L7rUPGjTD96AOgAzrfa3ypO&#10;a4BubAbnb8VaPheAAwLADQOIQRdlRLMZxByb1ZdZH8BH/YRe0I8Y3j8ulu9LObzqahk78zngYsuS&#10;12fa7Gums8NO2daH9VVnPe5gsLvj2QBlOdMjqYBuAJbSDmTGXlphZQUqI39SQWxoqWFI01HsrUTc&#10;gXe7xnVyMoNY1CysigWREmIgCRFxdTPhpPGbLE3BPQ+fEp93+U/dkjpn1381NyRRy+SSuUsL2Yyl&#10;wFqEHO1TZUIm5WH331GSsEzKqew45j1Pec/TOrPkxDfySLaZU7lnyW9YlzeU8gB2B0zY41MHpcUZ&#10;6d6bBJJtIjM1s8Na321lINEWBpA36vLVPtYG3vqpDN8z7fiGBf7fgdCvAAAgAElEQVQI8OXsuGwu&#10;v24QthXxXjnjlgj2Rv+7LsK9QDjPptu9u9t7uh61tk8fF7t6hMVqtharnP6TXk5zJi9i3SAUHvnb&#10;5kdTQ9dVggEUgz9e/y0iGXRF9cgkTyQ5MMkBlZWVo+vgFXfwnCwhNhMmEnyY38VTDOLfoU5qRI5q&#10;/HAOhFTDSKSeQxhghK6nJHUgJmFdqyMAFCZj60CZ7tBZ1SfIuu/8g8Bu9w9+7xYKLtzASIR2symA&#10;nTZrYBVhSgEwQ8dVKjiVCgppWKMC2IbvhgqQpP13PeGl9hN5WZ3bhhbcgGQDddGCziYEG7fPCYht&#10;aJCL8lykuoC8IDJ6GVq+MLhdiflELOI8+3b1CyaVabhWtjrHR3zgl9JWlaSWSLa7fsLpRw8APXUD&#10;gc0LuJYuWqxf3y+zzUeaUrYOGdRTo5HZDDYjNiE2gUwOBm3woRSgZ7siOUNTzxT35XRrCnhdKzyf&#10;wC66YVsc2WZf+122EKvXR6QSOjIBHOrw0mCXna3SNhU4dLpat3V1H+eda4UYHn2lvu7GMEl3OV1j&#10;60JdABDALhYcbFXiaxzeFks4BumCNeteFdrUmeK7COQp6lCH5jt89gtdjwX/bhbLCqf1Lsoc/r9E&#10;/IApFEXyhJgw6YTonjTdk+yOKU9ugLJ+zpIT07rjabmDdWJF3buOgVqhlFrFVbwkiLhTXTVnCDuk&#10;qkyTRJMfgsGfJzGw/eb99pdv0T3GIejaIu7WdldB6EN1B/XbKa4/RWuBG4BZ++sAcG+IYIu8fHzb&#10;o+Ri3y0jknKD4c9UIxpfdpi5m+Aq0MxajbxCX1kMyA0IQnUaHCCPFeWEcEJkRfIbhBz7V5Ql4KXr&#10;8E0yBUIJVZpQZCviwN5DukWUjrYQqEA0MzFvaqVve0NJ0TFUtOWxAUfB9PsVLpqdcBWG0N5zC1xo&#10;+7tZhTDLcQMAlcEJs7hJgRIMnwRzF2BSxNh7rA6/uzlDOKEkCwZQIxZwBXjUuL7Osk/YAHxtcNzs&#10;9VCNLFps4nq81pAoNVik18J2PLxsPdLBUazsZHOsv4VuXCd9SjW2dxqkXvWd3Zqityn7dcPCUIY+&#10;3UGpl9nngC1IreP+8Bg9GZsFw7hg9bzPJ6wxjUTEZhX8XR7wR51+9ABwtCqt80Z74RtQd/5Cxpm2&#10;79niQx8AR0jSO0T8FQM5gjz5Rz8gfAD9ALpC/uKMpLDN1+30w/pxuwCAz0w4o65g/b29PnRxbOya&#10;IKVbpm3qNa4qZa0FGWr+bIVlNKvhykZVZqWfYtE2guuNxmKVsRoKb+Yg0EVj2lpJ9fFXWefaXoqV&#10;Jv51oOgDU7GC8qnrAFpBS4A/Aw1DiqmE6HjQAczmEUUKBrvfYCVj2YPXW1giq2WyFebTk1soSybj&#10;eoWmIU41Jb3/5xQ8FN2qCzk9saT3LFpYtfDF/H+zmnLKiUNOHLOy5B7V5N+t/wUaomuJlbSINoX0&#10;p/xIZQVKiPcMbTpHd6cdrZ/JECev9tL0jl751VK4f+7X++G4nW2fg7dxFvLtRR46oIzztz2eNoHU&#10;Cco2efd+32aLloRnHb22J3rZylEZrt+wn57u7d3FNZv8b6iAHORXnt+gp+eSCp9E97bGc2aQFWRF&#10;WCEiaYi9RagWqoXECeWAygFh4Q1vEVZUDihHEkcSC0JGrHCftsZcDvbuUbtzx876iTthjgVGQzfR&#10;1mb5APTd1MOxN1WAJA6GJMSp/RofcPyc4nF1qdEyDEvvnYkTF9FO6nnU8G27469CLKwtwkYyYbKE&#10;mjKFw2g1h5LJQlyMICbcyW+h6uWF+5cpWEgHnpN/VwArkQ/Jv2XtAHD8BLBNgxV3MxgZhsdicwNt&#10;W6be/1yM51XUL1Xa9TB0gX6sd7Whf1j/bosrHdr/RvfvLJ/nUvqmPbVf3YmYJqZuZTn7jS+yLyzt&#10;h+dvFXKNDTTdPh9n11wU/j88EPijB4DAJaEHbbLfpAv6qU8B1wDheMYAD2mNPVaWkHAxcHwkhpgI&#10;uXNWiGcK/Myz3WhEt0RMH3+n5/JnWMWFTlZT5Bhq2OxsbDnrONbWU+030MVF9e84ILlc6gL4CbLF&#10;5A35985dz3EgV1eKRjUdrCvFtj6I89u5NriLIfTxxMK1S0y8ATyb7pp16ODvXsNikIYdcpRf1CgF&#10;TJ0pzEUabhELHUETd2pk7l6G4uxi0zk12N9/ymqZUzmx2BrAO0TAkpByTy4LS6kh6xzAubI57FiZ&#10;dGLSHfO0567MbiySHQB+M0/kbCy5sGRjLSvZCpZXKELCAWBlqgri4M80lMV3dNA3uhRyQGg2093A&#10;SD+niiI3IuBLADjEbqkvfnPeqNM2NplNP47tZgHZgKBsGcBNZzpbjDyTbjF0TQS80Tnq27f6/y0A&#10;WJi6PpO5bpOEvqUgrqdKsPANpGeEDFKY8+RGu1QAmEksqJwQWRCZg1tMwZAVOiNYEJm8ZltVB6yO&#10;504yuL4YAUZIqNPwRhzACNVHJ9RYvG7NXFnAUQ0nhUmsBDisBkwprinct9+TSTBzPY9ZXNS7YQAl&#10;QrOFCLj5AJTuuLkajcyhK+vPpgHuHAS6xe9o4FEZwOEj3dK8YeOhVWxC1Um1Dh54OisxtNV+UNt2&#10;zeeSYZY4r4+NNGAlTU0j9m+s7NmAv2am3X73F9fnlRsMeTVjbq2kjhXVS4C2pxl7S21rtR9/DBaT&#10;a7/Or7ux4Ds7+Tuc++NMPzwANKhLGm/k3ggsZFRmhZQUTQnWxU8PCyorRmbpEzQSg2FtRIaoAwSz&#10;TA0GZpax6DhW9n6elLaaDJNPzIRc3pN0gfktq/6WI1+R0nuUDyyykMqbKOfwTNI72a2Qc3ZLifzG&#10;9bm8TodQBj9MF3MvPth1XNVZuMq46bS86v5zzP/n9VSBYsmDH7MrfTPb4Uwp3EFnWyAk2QxemwEK&#10;YbFTa4IN69Gr/UM+IeIwZcMORlux9ECRwiqFUqqmqQSQND6sHjc4SXMRTQFy6PoV3E2E4AuLbMZJ&#10;4CTGirEUw3AAp2bhp9C/SzH2dqCwMOuJzIGiR7IcyXYkl5VlrX6wgjmUiaKJglJU+NQmcsosZeVU&#10;jFMWljKx5pliE9/KSimJ1XYUu6Po7H4OMY9uMv8BnTeNPhX90RCKhI6WT5f+aX3MsDxMXG1W6wP6&#10;uiytL9WJfmwfJ0nel3GmqCrSV/3SPEX7qWscAgjF76Ms7aVLY0WGxUgwHHWyHCEcwCJzz9cGIBM5&#10;5KEzba6Nc1d5PH/k2spi0ZXbvnphX9SC2gER75NJQlWgWpMD++wMnnBCOaEsJMkB5OBT/b8QTUi4&#10;K9JSSCUzhRX6JO5jTVhRWxDLbrUeZO5pd4i5WRoIEafrAEhhPa+aYmyvC2h/E2pzAwsiBNDrol6x&#10;iAQiDm41O6uVIhSbL3hCj88IMWp13WXsqfqDhAPnLgYWE3bpd2cAjQBmShJlniKGr4SDZ+m6eIYx&#10;L/dUh9E6hImrOntTduCaREnq4mgt0hZ5u+kh8ht1HKOdi0A+XrSvcVmy08fWai4YOGApechTL8bQ&#10;Ir/ddr2G7tpr3aazBYnKoOLR1uj9nHSuIiHbDWNtbaHDWm3HxSZ66Uaw6IVemFmWBLu9e91GWHP4&#10;cZxWD9yOeLuo684VZDW0RKMZ5rPzwjpW2E7uQn8/uRQ0KUWEvGY3rjNfzG+f98eZfngA+BGp606N&#10;L6IJ+7hdy+dv9grSYWQI+hEVd4NAmSjFnVWjE6IzUxJOb2Py2zT8qjsgMTm9kG6s8JO+vILS6WUR&#10;1K0k9jKAy2tMYZX9Gr4BlhuObG+lSXWbLxUD+HDQRMTPJNGu79dq0jrwLvlyBeu//YoyAPWxidXX&#10;ebe7b+JgX0h0EAjw/pgppWDFHVUXav93APiwf6AUI5cSOoYhDi7mrljWYyuTe2YJJfviT6VpiuWM&#10;+Wq5FPfpV7zM0yyUIlS/Z1kkRG6KFEEfZ3KpoDHGpTpGFWOaLHSrkutJ2cRqM9ncoXReT+SSWMvs&#10;wJDEGs+HwbpWisL62NxWQALSDRIqK1QttDFI09zefSz5mpU0gGnulqpSQUYHjTrt+0sTGP1SCgY5&#10;X4C2NuMZHlmlNo1BraCXVTv2kv6obQSRvoCr7dB1Xmsb2j87OhnVuTHDIiaeOzK73vv7+JVL6NeF&#10;QZqYNUA8nilRNx4DN6NUdywzIgllamJUYcWKO8Qnn0ACALL6tWZoyBvXaplbJ3HxCbwx/fEgXfxr&#10;YDkmXWGfhkgc4jlVkOVM/UwEXGug0BnJ+CdTA4AeL7eWzQHubu5+/qoPv2rNi8Ajhx7VQwYGMAXJ&#10;kBfXBYxPGpo2wG7SLkKuMYIDaAnCrJMDQHUAWIFlhWq2nKDVXucmhRCbNyBU60g2U8aRY9vuLGD/&#10;nSKfGE07yxrn6BUdVrn4dTZHDQWwbBdnj6kaObaeddbO01UEUsdsIZfoXxfGYzUXH2M2+y+Ygpfn&#10;2JfT9WsNujbLps6Horzmtv9I6ccPABuwGoCHnTFuGyBYt4ck5+dxdk697nKolnSEciCXE0spnLIy&#10;5ZmJO5BCebQBFNWLrDeEW43gBnY9LMcXj7+2jckNK6i0m9pdGjgabqr6ghHAR6RSBk6jzuNtkHh2&#10;BuzXmzRVk7qCbfqAbTKU4f3I5rVUEeAlyPML3h8OMB6r50Zh58/uKaUg+VJP0Mx49/QumL8yuBOP&#10;UPZS0P0bV2QxwYIZkBCnqwFFw2DFWexSsrseKQWzwlP6q+Zixp/OxVBa7phsj5y8fDkbxRSzCSuz&#10;L2aK8oX9z+7iUtzdzcoUvgQ9lvHTNJOLsuSJRSYWmziZsJRMpvD1/f9JFRGbTZjNmO2xMgOJdX0T&#10;+3dYuaPYDis7X0iZUh7euxUfW+Ob+n7W8maYcYfBPhrJbv0d1TLUCm3BVSfL1dKmx28mVWDOfbsB&#10;vdpiDGQzwfpJG6lxvtsAzK7yEPnJN2fXw+i8+sneDMer9WK4YTFns2qNdIO1XlNf6P9EtdBNZJJl&#10;UnC0arCz9yiFJJlJMhPO7Gk1qjr9DSlNpDSF42MQyWjyMsz2BqkAUOonrIExinyCSHaQKAuiC8iC&#10;yOqVPRMwZIdyh9idg2Lz9iF3SwcjdHFrNXpIuTioqmWr54RlrUe3CQCoAQCDnhSMvB59/R6iYYn2&#10;U9RFxMdkTTevWu8nEdbQ0ZtmZxyLaFj9DwygwFKWYDi1sZLVtQuATUYL39aAXRe/3t37m3fwvWX/&#10;/DbdD+YW+kS7HXFP/Tv8PldROGfQ14Fh3ACZq/PS+WxjoLt2s8YADwWw0h1Pn38D2PLpWLqzD6R5&#10;x4U3gaEWin3b9JKxrjACYGGAeDkR24Derj2btH3d+MXHJ5EukI4zuO7K6qeRfvQA8ByubV5bA1xc&#10;ts0bwKrfQKG6gqHrTvRM7ijFKGWHcUeRHYstLJZZ8soUIrZr929U8Qup3BIB34J4v+e2d1o7Q7h9&#10;Tq8rvfF8t5KINoC10UWM71xefsDx9q1TNgRnVATpA64M58YAGOixAzwZQKDwsPukPXIZFh6VCXw6&#10;PAXACoZPuosXM+PN/t6NSIp1BhAoxfd983aNsiREJhITs7i4bEJ4XwcqC9UFWSllxcTVGGZx4EgW&#10;sITahBTFzFUk3tr7KKuL3lR2JA03MJZY2AdY8ud1/bEUanvGvE9oUUSdJZqY2ZFYzQ1S1ukOM8gm&#10;lCysJZHzRJEJK8rKhDBhTD5Qm0+kjUldcp/FQqFSpDJIgk1re2OGUjXdq05izv0Ne5ElVJGqTtao&#10;ZScX48ISaE4CHY5TDeDMmL/xNi7U3wBFc9snTfTa85RmBW3tnPoEBpxkbtcoNYyb0JYSg8pChchi&#10;HRSq7oLVK2GgEM5gDFddWJMDJCpoCyMQMpix03vc2luRHH2hgmaRxhBJWO6WQMkWeoVVnaZG9sAC&#10;ZEkCMWpUXNclTNSIGx5RCfLRWt1sdDnU++hK9mgaVvX/3KpWi0aUjQDUSpjPh86judXz4+NdA2DV&#10;h1/SapgGD2UN8NYZwNFNi9eti3/nAZjWBrKTfQd4VTdQOsCaZGrzwAbcxoNKxPIeOFT/a1AZ7037&#10;rX/jzyTj0fP2La7PC8Oq3dtUJdFTdUNTB8H6Ci4mWc4PxOHa+2Kusw5miTbbilUB7gAU1/GmYxnr&#10;vnWUUJ33Tl+0dgAoYHXsKC5NkQoO7ApOOEcX437ZHKt/zaQ106YONdb5ZrHKjz796AFgQ+GVehle&#10;2qUIOLbr8ort+dfhJFSFUyyDDIJgMXJZXc9EH9nt/xCxPbMeyetbkmZOmhsw6iYCvYHfBIA3/AAm&#10;ffn6nF+nAzjdYNjWNZ91D9t8cdMNxstJZTCuuAIAb6k4WhWhtb/xLqKt6IZCHBWf/YqiawN/tQjj&#10;73fLOgDE7TED9B6wEromw32KM4AflsVFwAOzOLKAu8c/x2e7CZOZojOzTKzi0OW+uBpBoZBtZS0r&#10;a1nIlilWOKZfk3MmLwtlWSjrQl5O5LKQbWWiUGSh6BE4gi4U3mH2O4oVPs3ebguujZMts7KSEWcP&#10;lq8d3FmiMFNkpkhqls1fJGkAMCOs4mYEWRzwHfIdxhTX7sgyU9y2EkP4liXEg2FY0uw3namZyi7q&#10;uvu3cwtkv/7R3vlbtcafRdP0hcWqewKxsGUP/PfdUoY9FuKy3uInfWo5ilWw0kHLQrfzrf7yeklA&#10;bYXh/PPr9+bXVdcqSjC8wQK6xa0hAWrcAKPruN3x75BwFe7uwhfcVUv2a9KJalSQzPWepChafMLU&#10;h09bf8nZQwqaJUxcL/CbXW6ATnSHakHU/FugHP80xrrqDzPuG8ylhD6ooIilcGGUoHi72T/QQK/U&#10;lYh4ezCB6VR1vgcRcANcym52Eb6zfwVV62XAsLI2Rs3UF0tWRdQCB5wJFJHmuiWJkExJppR8cqMO&#10;8egdzRUTYGLspsWNaNR1+1oIt2gTSXOIp100PCV1nfYQO69L7rg3wEOfMiTE2bXZXq52i+mV3b0A&#10;Wqrbprooruf5vVL6RWuXbdrbZDaO/pfbeR2tdukAL/aUEPe3Z9scBabHTbaXuPPa/Dfss7fUxa0b&#10;qMX6QdQXxlfB3TUsULfPgZ9dzSLweQOB19OPHwH+6AFg160bxKwviYAvqN2LHGMesM1PCPDebgIg&#10;rt8FTPOOh08+xR4T83wkLzMpZZKkls943Ue/+xvnlXzLUeVrG9mNWKR6RcdwU72vvH+ttysA2uvx&#10;ZRGzyWkoxSUAvAz2PYIBYC7DylPG4gCguhWB9+Pe3gr5QsdvNAJx5i8mVrqNWz1+OvxZFClRmMiW&#10;/IPrTT1VAwvLFFsd2JXFWUArvBel5ExeOwB0ELhQcuZ4OJHLiTU/seQPLPmJZX3itBhrMbLsvSwU&#10;SkRlUDF3lgt8kLsov9BdROdWEZM5EFOElBJJJoruXORrCV33zkbajlx2FJvJNrk4GliThe6kUmyI&#10;vB2LgmoLGMM6oFipvJ57dKzsqrOHk4MH8/clNdKJv82WV3VZVNr8GW+usoBVh7RNWXWg6I3ft9Iw&#10;CQxRgcb21r5HsBl5hBVtU3A3ogzemFLcu0LeMK1B4x2kkkNvr4Iut8gOJQMey84XKOZuW6oVemWp&#10;nk7vXMNOFGwipRlJe3S6R9PMfv+NM4Qp9c+kaAJRYZ//Ses5HsEioH1VrVjXNjx7Max/zPiwvI/q&#10;MRqVEvUswDoZqkYKQCgQjn8VU2ORMB4RB6UNhAYAvZ8JB9iCqbrnDyluwS7ClPc9vi9VlzDAXkro&#10;NA1GIFU/UYIogJTeBwCt4M/CptGffz89Ug16wPu8ZUNyBoHdVEOhxaOfiTRSGn+fIzQ8lNxZcxvn&#10;BJ22/vqGGQqAfEp9R1VNGDCQnKOb7pPF/0ro0ErnxyuMMoQ8KFVfAFyRLj6N8eS8rHqhA78tz6Qz&#10;kmZMko9RuUBYZvsAMJY3PhtXVNtn34LAs3qzCvrqJZWp3dbb+JpeQiI/hvSjB4A1nb/Gzc5XpHF4&#10;dhZh0N/DELuLdiRM+ohoQSch8T7Mzj65XpbtQuL5dINAu6li9+o6uJXBywAvv9IIJKk3wdHSyldX&#10;ft/1BgWY5isVGIsE8AlnA5JH8AcwVxF8XaHSvjeYftgexyyzOsGUJjZug5gZktJg1AGELlDIiCn7&#10;rzHzabMUIZuSw0+fGdi69IG5GImMVoGeQbr7c7QYKRsUccAbE20pxrvD/0uxI0t5z1Lec8xvYXlH&#10;Pr6nrEfevTNKyeS8UMpCsRUhOwgR0PKhTe7NMiH6STHj4d0+JtRCkUKRE4VT6PUJi74PyELTe8yE&#10;CJvCZ8t/HMfj2U0o1sHg0fZUHcNiboRVpEOhbIk1Z3JxsD7Ne0QncjHfn3qs0T5BBaAUoZlojAvB&#10;BuNB4vn7m61PExO6jgxf/VQdPkjNNU6H/y0fgz8qf1OfLnT4VtRWxJzFmhsDmFHLJFbU3I2LYCzL&#10;n/oEJP7e0NC/CzcvklycW0xxh/Y7VO5Icocwc5BHpjSzm+/YzQ+k+RGd3qDTIzLtKPIliBu9Sdqh&#10;aUY0uUW5Qrn7W2f2QvcT27tnhTDeSNl9DoosON92AJ4wOwErf6R/1uF9E9U64yci7GyJ39qcICvS&#10;DTdwvazOAFZA7PWTl/dbI5Cw8G06himsjLU6q3YwNzWjjtIZwDivMQVCiNCrDmK0rsG1y26nzuDn&#10;HNKk3Ix0DLDcx58t8+Zp0mo1L2drV4nhawyFc0kHZO37GpSpC1iDw/xNvXTIZ1gUyfn4u50v5qoD&#10;eFl0wHU4twe3z2n668tyUV17Qd4QIJeD8WfTiTVNzLs7RLVdV8/Ylud8rrMr+y6vHOeBLlb2nd10&#10;ccynrlSuZP0jSz8BADiIgC+PXOx5FrDcJKq2L7xxBilWbSRyiGHUjNVyc1Jar9nk9sz+y2e4Vaof&#10;uBU9B2wjvdYKud/nLOP4ed1KbLjsxn6RsQZlYHk9lcGCtG2MRbE+AAy4sg0dVd/F9Zy293fOx1eK&#10;LahM/VZxyXFzRO2K6WWMTAjorGDFRWkmUBQrimUXnb+NQjXLz9DVMimYFh7vP8FkT5GZrDsWmzmW&#10;Hcdlz7Ieefr1kZxX1uXAuuAraOus0mmdfdDTEpO0u+rACF1J9wFXMHIDOVV07wLdWhdVNOZK9Q5r&#10;5lRhk0OgMnwbAut+e9wSZQh5JpNyWlbWXEhpZt7do9NMXgunZW1K6q4/2O9VAX9VodiCvMrUGevG&#10;BmsciOp310CUarwxntsmpAEkVjAtIfokwM/GBYobC4wMYHVUPMbW9eh7NlYu1kCKMpu60/ECZu6G&#10;RXV2t0K648tf/ZLdvONu98BufoOmR4o+YHJPkR1WJjwexgziKgBGau04l7Baj7aghrumM5/q5zQh&#10;oqQkpBQuVlLCfQxm0sEp2GaIcQYAJ5vCCKTrzrmrFmct5xQ6jupReVw03QHy/e4xAFq11A22L4DR&#10;LOWqFXBqOoA5AKA2ANjGdvEQc1VqXS2RGd6xhn+p6ioJCQCh0SG6iuuQhh9lt901ypcBK4ftFbL5&#10;5QvN832xODUzPk/VCMO2ZWgY52yBf6EDeBbJ57tOV/PMdmVt7buOr9eAX/t+9xtMFdEHmNT9qMYZ&#10;XvfngR7O83kujSigzSbP/P7pplcDwPt1ZUkTx2liNWGRhcLCQ1nZr8ZdcZP4RWGHoTuNuT6zKxlk&#10;R6Gu2KCUsMXSjLEyyYTpwonMrMpkK7JmxO6QKSP5gepo1iS3T1WiXjCSTOH0IJEkxQR5BH2P6NgQ&#10;ugf9+o4V2E3egHZ7ocYunWrHaRPIWWqEz8uN5IYXmA0zdvX69F0b4VkHuibi/S65fSfHmVdSMGPP&#10;VdP1WKrD5drWj8NFfdM2j3dZlylfef7R8MTk2bEZ4H0Ko4/UjURMuqL4svp4VoI9c7zmOoGlFB7y&#10;Qxs3q1g4U0Jn0NhriSgiyS1seeMgSZyH+sy+poT7l4yRhfYpJmR942LVouSilOIRDvaqzLPw2T/9&#10;W46HD7x/+zvev/sNp8PXWH6HcEBkZa/fgJ0QnlAOKCfIK5ZziFu+pLBgcqKkBZPikWQL5Gyk9Ehz&#10;oF40mM8MLBiZz/W3A7j2FXW1tsaqm54ONs/H3v3pyIdTodw98I49dw9/zi++/K84ZH9uSYu76FmF&#10;sk6UPLlPxHTE9IjmHdjsOpAC6/Q7lJX98Q/YZ3iQd/zFX/43TNN/z13eIevCbt6x5oymGUIFoa8b&#10;ZFM+u2HEdLfOMR5lipq/V5koTKCKlTsknH4X82gwyIqkjGpG3/6Nx7tNCUuJzExmR7E3GDNP+TNE&#10;72H6FONTdPqc+ze/4P6zX/Lw5hN+Ix799wPwRGXYovgGuzRHvbsByWS5gVQV4ciXLTqHQBjCnEga&#10;xhWlNNCvkhB5BPkkcIyQwwrYYqFmQfNZ5OnRZ8RFtmGsYdH2AXapGhaA6DQYWsQ906g3GIs17da2&#10;hViURf4i7h+TuM/OHFQsuMFBDWsXUmBsXADXNjB8z/N2fLkY5/Y3VHxuDK8p/ET++9IEwg0Vm5s5&#10;nF48eq5Bfnn///zG8ZcrIH/qYDtFv0gBtY+4k3TTGSvuxDzJAZEj7E6U9CsO5T9inv+1Z9So1QHd&#10;x1h0nqrHAoDJHt1lUnkbq55PKTnDGqGUZkIdwf2hqnnoQI+4VHhflIkTU55JT8JuzTw8GaQ7BOUw&#10;C1NxYeNUAsoKzZjs67sJofDF4T1YwvIXmAi/u3+HSeaBz/hknfhl+Sv+7L6wFmVSKLKQpXw/DOCz&#10;r3hYVJy/xu8PO9vwuSxNNcTog7MMq/TqKf9ameKKGwDEbtpA3OgAtyri1QTgeb1sGa9bAPP3nl7Z&#10;EF5ngnKWwQUbWNehzydJ6pOeluaAenTjkESCGRndnBgUQ0ohqQUAiggkVpCckalgxVhLqnQKpTjv&#10;I+pGJlJ80nO/gqUBx2wlRKnGScLthOKi4TBRFi2oCbYKd3cPPD7s4cvPWE/f8PThKz68/4rT8R3l&#10;6YmSC3nFgRSuj5VmRWZhWfdYZe5EKbKgkplCR+pw3A9Lcgc10q4AACAASURBVNdlrBao4CIqRoqV&#10;8XdlbIPhGinY6DjJnM1BQ4k/JnjNPoG3Hq+CJCXJ5GP7ZJgaiTv38QkOAOc9SmKve/YZ5nJg3k0k&#10;ncIZsbNFgXbo40Td3P6+1buy5jivGr7Ue6gvrswteF0kv2JVpFzcMfK0uwNxoJxLGO7oxDTtUb2j&#10;pE+5f/iCN2/+iN3+V5i8CafeicO6oPt9q6M6/VVRK9BF/9a1Lqu+m4ovQKuDYa+SAFoNFCrVAraC&#10;rrYNTDK3+/skHc6awxJ8ol+TmrVuhwUpVT+A3dK36eMh4c6GzTlVHCyw+d5a8sZ94w02gFtVI+p7&#10;lrIZL9p4LpvmwAbKjO1EXl6A3wJAt+anW8kuRLwXZ9w4/vL1t8ZnvfF88PIcJeDusuq6q5LhAdS3&#10;pattuQQzeI2x9HHnzCvt7y11SaE/RF0sdRdmr57haDr1MprgeHo1ALyAXfECGviz56vQRG4yYDfT&#10;RqHzEgRWqyQJ6Nzj0tbhrp87kr51v91CaDesYG8CrFvt68b97UYHvE6fj9uvbeCvs0LO+rommPIt&#10;Nzovp5Iq47ttqK2m5GVH2Q9raqxVNVxwf1Ge710AscpwIR4bOJdCKYVjapAQpXh0jZTRksPZ8jGM&#10;THygM9ySMYdeYUrvKUVIJZHLTCl7cpnJ2a3idlndUMVWMieyHslyctaOQt7d+2NagbJjkh2TPnK/&#10;/xV5PfHh3d9xOr7ncPgdp+M3LOsTmVyhCvrwl1ASUnaw7rB8j+uZzYhMzNM/NGBnxQ04sD1mE5hi&#10;+q5Vv135rhFaGg6pryX+pCKkJEgSUunOflWH/lwRQEpu1JQEmQySkZc+DrgeV7BbKqjh0R9S6IgZ&#10;NCsKC3cjbUCVzQBSf+umz12mPB2BCWwXnxQjk7eLLF/5M6Wap0CZoTwiNvFhOuJWkHuQRzR9zjT/&#10;Afv9L5nnT9jff8Fud8+8f0SmfSwMHISbrDyGH8P2iTG51UoqDZA7OHTL1CoKfQhw2gBSreoAiG40&#10;YQ0wjh8BJO0bWOquWrQBsBQLqg4Mu589AaYpBVBjc7zp+IWRgkRZRpAo4AzhuF+0hXrzf6WB1VFM&#10;3ABvfd/PgMCL13+274aTh5tJ7LUSnNfdnxsM4s3H09vzRwdJmz8AzQhTqtUX3k8SPcZ7A+MYLn2o&#10;YSuH0JXtKwac3zPwq6m5qYlbSrgowtxV2Kvh31Ano3/Kmr5XHcARUvVBxZ4Fgd9PFXfdii0IrPc4&#10;Mz0PXaq6ZxMLlEuNu9tlfLkB31qglZsrrJczuDXBXI5A5/Xz2hHglQDwlfdPrxzBmhuecZAZ0q33&#10;38WW9Wxv/R34h0HJppzdYKDGQTAxarQEF0eFhZy5yFKjpAbhujL0/MJBbQk3E0XddWyN+rFo74eu&#10;p+ZGCm7xm5nkjnVdWJaFdT2AHUmpcL/bkdLEF/dfcjx94OnDjg/vZ46Hbzgd37OcXHeQ/ewGAuzd&#10;KXhxIYxwQuXEjh2Ez0KP6mHhisOtnJsIfwDJxZxlqfqF1O2zOgRIaiQNVkYjHFpM0hYTfZsFIixZ&#10;VdoScT9pjQ2ABuycJQCzFUqolZi3mGpx6+9PW0PZrK3l+vx/ntZpxaO2KFJmxKZ4V+6vT4zQQyvB&#10;4iaQKSb+Haf1yDTN7HaP7O9+wX7/B9zdf8nd/pfM8xuW+RMMYSnCup5YzVzDZlbSlOAgraxVLNvA&#10;DUKS6lQ59ikNYItAkWlYVBMiYImJrMYmrnpylS3sv3fctfG5R+voOn8VAI7ArIqgocYCZgPsxkgi&#10;U8oN2FZAumH5UgefKkpnB2UAcoNhYOysx9oEXd9/f/2Xg8eVweT2+HtzBLpx/Fb6/QKd2wTPjROG&#10;wzLuqPt12I5vtdCDNSHL4Bg+WDUpK4QhVRtThrjGNBDI8wTMq4FzTbLZlDZmSQOCr0lWukFNQz3R&#10;mYXvgwG81qitfyr4u9oQvpe2V4Ybdeu8TUO59mlj/rhcu1aslwtZbgGQWwDw1uU36+i7VOK4sukr&#10;g9cke/X1r0zplSvgWwD+xgp31BGsQ8i4DNEalm5gr/wEb4DJfATzfwW1hLowl4IhYcyRA1QaUMRC&#10;vKG4Di3NeMLCSKJaFd8Vf0c1Skm26obG93+9PqEod/M9MrtPrpIzJa+UNTPdF3a7E7J/z/T4LU9P&#10;3/Lh/TeUD9+yHg+ofo0wo7on6Q5JqcWbE4y0HkPHLdzh4KLX9sTVXYhUP4lucVzBXx2X6/nnKYmR&#10;xBA1UjGSOvtU/Wem5HqH1e1L1Wez4jrD+2kHJVGI6ybnDvY5sRPgsEJZXd8ORTHm8BeiSTwSzVgg&#10;2fapWwtAmbKL88UZ1RSuJSpDluY19EkFKzvK+gj5c6z8ArFHyucrsn9k9/gL7h9+5czf9BnoG7Ls&#10;OZyOqCbSNLHbJSYsfEiurGvh81IdPQ/gTzr4WQcvIfWYDgzdjqcOpmqblyrKVVLpeY7sXGUjbP7g&#10;19BBWNIOxhKyBYYDuyeApXPwyHCOMOkujg9iYu15VIXH0Qil6QpC6G9Je6/1WepbbpE12p+zMXsQ&#10;sV4bcW/p4N0e3185ieotLw63ANrD6+7/7zsBPPvY8W5K9wlI60/Vgj9Dc4Y+FqQCrj7SbBi47w30&#10;nWU6PkvokddF1avpGRvdnPVUVVR+L1bAMn4qEKS/jA0MffXNage7xgBa22XDp/6mgN6g0F+tI3dz&#10;Brhx+Q2CTW6IoLcM3dkqB4MbOii/7/RaFYB8GyHfuP+N+rtxvHakVooGWDyFO1wUmoWaAxsN9rNf&#10;7CpfFuDPIxmsHDBzA48GAA13uaIGmiKUm2I6UcqEyRS/hVMoias5OFSmzm6RuZewkq3t1ApFCyVl&#10;F0evC7MUdvsdj/vP+ORh4vA48/S053h64rffPmAZyioRI1ZIOoWlsKHT77weqqsb85jaJUJymXqF&#10;WQW4tZ/G4OfZWO/DQzUTDFHSyv65+44pKVMJsJA8eojn785hvf594J192R1g2xkqRZhF2Innuwv3&#10;IXtzPcJdUpSETolTHpdAsm0LvaQvNK8KZtyZcyrV0jeiguy8HtzRNsgkMCWSziTZ8cf/5E/Yzffc&#10;3X/Gfv4UkUdKmQLAFyTtm5W2kN1/X60PBClTK3M3kPByi8B+6KAdHFaGD3c0LeGipS72hQCJGj4B&#10;HeyN+nfVkCKxa+xEZ/G0+dtrOoCxL7VwdcGsawdmG4YwAN4uDWWSEE3HIsF1J62B3ybiHRjG6tKl&#10;1Y+I/24AcdrUz/gN2wXytZZwU8f4FgR45fh3O72c/2vHb+PW/DWCh8vyFOsW8QyMmUsTcH6I+jGq&#10;T0z3i1lFwOfAT84Gml6M7zuNYA9z11Xruob0YuZmoLCbN3h53/djBDK8kxFi9LfQcPnmmterN7ab&#10;dHQ5OoKWeNehAF+Viaw4I0FxcdRzbVzgpoTzFoN24Yf4O15/m2B8+YRLhm5s0XJzALqdXgcg0ytF&#10;yMsrlaB31UvAM9P2LYb2MFljaMZxo17XAM0A9gx3y1HM2C111ojzRfBIGQ74EnvXGWwi0hp5ozqY&#10;1tAxXCmSsbS6hWtECkmsYBJOUpVS7in2SCkugtX7D+TVWBaPumS2I0li1glR4YO9AwzRDLIg02fs&#10;5gNy98QuH1GUw+Fbnt5/Rc5fI/oB1RNqJ7CVaf3ch2dxcX+hkNNCkQNQws1FZTeliYChsn60/Zhd&#10;jMsTwpSEktzlyTQp8+TOtIsoNTRYdZ7iCAhsmiEVplMFgO31IAgzwgTM08R+SqSk7FCkCHPcXDHy&#10;MIi1SWgo463eNUmNZJFROeFxdgVtYuk7iiXU7kE/ZZ7+kN3+T7i7+xN2u895+uyPPbJEUrKIi/Y1&#10;u3HbZNzNQs5GXgtlTVjeM6U7UtqjOvEg/wAVzIT1a2O5vGDxMHVMrQDQr9mXT5oOXY2i4sxdAEDJ&#10;wWg6qEqIhxYUXB1n97Zm68e1s4BVB/AaM9gm9dmhWgeXXdfP20cCkcYwdpDoz7jK2gBkjwc86o3T&#10;8hdcD7Se5w1prlCxt4HN9g2Ad8vLww2A92pccnMBfOP+8u7l628Nz/Z444Q6MA57hjopVMM0Nu+h&#10;qwTWdutzf/VI2pjAdo600za3+z0Bv5783iKClcKyLJxOJ9ZJmW/5QPuINNo8yNmAJPwe/QDWDgr8&#10;nivRzr6v3LRNKJ0BrDTNzcAhtxDcjf4jNxCETK8DgLfKdwkQt1PoebDw75peuwB9bSzh13qhqT7t&#10;gKuD1S0dw8WWcPvS2Z9wgdezHAeZYGw1uEFtFq4S4s6YXCyYQ63wRVqsYVfjclB3qsdC7bkHFfMt&#10;UgqmRxBJSFZEPCare7I35qTMaYa7CTMlZ1+JlpJ5vL8jlyV+u+6gYMyzkqaZz//pP+PtN7/m698e&#10;eXr3HimLx0y1CUpBWDFz5k9IjWlzP4C5MQCjDmDVq4Ruxdd1ALcvy0GDIhrhu8KB75RS87Homvau&#10;Go4lSBpGIIXZEhR3A6MCeZ4RhH2Z2KkwWWJWdcvneC8SFtzk4gwjY5EGx+PPry2HpMGY5YhvSwMa&#10;AGtZfBGnwpT27O4fefPJ53zy2S+5f/glf7fegVm8G4fYmmA3T0yTcvz/2XuzZkmS7L7vd9w9IjLz&#10;3lu31l6HGMKGA0AkaDSZkSZoe+CbTDK9yPQh+JX0qK8hM4ky0/YmM0AkQEgcYMCZnumlqrqq7pKZ&#10;EeF+9OBLeETmzaxGd89gZuDdtzI2392P//34WUahcYa2cVjTYiRqAPsx4Ic94hyZ25fNo2QQiMjk&#10;6SgjoQIO89HrXKkj1ijixujBI5TFx5ZvA9knsEm+KItpGTNxAWM76PTcVEfAqblttgNYce8mJQ6i&#10;xnuS4cvPiwwjgkplpoZJ2zfTJYkVLpxMk65NWk0LgJOqjaoxcOBJYxnCt1uCvy39mwwRPhS+nZby&#10;uRlw6BvnREqHWDDNWy00UpDiD7zwfPJepuA8rf5+vaHWPQwhMI4j4zjixePMty9frX0vR3rrO9AC&#10;To2t8ZAhEz3VkKyeC53tcVhGb3AuCmFqEEJjyo7Kp7SiNe9IZA0wJk27VgyMIyMB27QwmLi5t6GU&#10;Y9oBTCPFWMswRBs8rW0Bj3FC11mQEcwvzjTgVNPpR4/jzqP9VS1YcuQ3nNYyPcxnuUVZIFCZF0iT&#10;IVCZvZ+2AnJOC+scAh1zdRZDKy3okjkID5VftqfTPwMQ199kCEv5Zwrjt+Ngrrqc3mIg5Mf1Alq/&#10;z91WDJWm27RzDUYT0LsAG91YZVt+PmIPNMC2vSaEJOhu4o64DyNqFds07HY94xASuHCotAyDwYuL&#10;GpDNSzRA0DF52nDR3RcRpHmS9qWxyYVbi6cj6BilDvdPuN5s2bQ/5v7+b7h799fs738O49cYM+Js&#10;UmrQAQJ47xk1K6HAkOdv4ZJWvwo+JDWhBWcwBzeCbQK9DIw68sh1XFoDvcGtDHsvUcmCLi7GoYmk&#10;X27RYGgwjFaBQKcw4vFmABlwqmwaWFkFBloCYnoaq9Ejh1VsiDJccV3JwE8nPHDgymoetIdV2yBG&#10;6Mc9IQiuvcC4FT4YtvcfIW5Ds/qQq2e/z6On/5Bm/ZzBN7zaBzpzRXb/JpK8f5horJ4RrEYOFzpi&#10;VBGGuBEwBlqJvoEzgDKmLKLZ0nNAaWxD66IZHFVN4gkkV3BxDKtPSjHJi0b2pMHoE6DKWtY6KWkI&#10;hGEzAStJmtzVEa7xyXtH0o6MsnrRELQxhm6fxj6VggnTgtekRdQgyTSNKb6FRZjMoCYaKcKMXho/&#10;Tc8MJGoSXi83+Zt5KBN9/jjLvp6lv1P5oAJchex8cw7i/FnliSkBpyJqkc9QZ2trVQoBtQsZwMNl&#10;4GSwnF7/fMWSC0WWekq0K762IQt1RrEuh0XorWAkoET/6c4AdmAkWzNYrp9THac6zF3UlQ2TxJOJ&#10;7IHEOst2v8dVcukmA1HJkDP540ZBA2IFrx6Li64HRRj6nmZ9hTWGcUzyywXIVcfUxe3gvHfyaQlo&#10;VHLaGiweR8B7g21gGLa4dvX9cgBhYkFWm6Man71n0Orf/ChCe51NkGNgQaur2OghKOM40A577t/d&#10;n8zZmezLIGc7v/bLI0xdlLWeuDL95kkUzuzAzEzNicVAhFYWltjnuRNCWDSLzojUKKfrf+4MVNTN&#10;ZIam4mVh1qr8etiTesbMyjklm3MLrJyzs/AtAWDYP+SqKN2X/llwClJwva3GcVLW0InoiHrEWKxp&#10;sW5FYxu6psNIA8aw38XNVvxTxuAZgo8gUjxdt0G1Z7/3UeMVjXJniWXjTLKeHwST/PqGEI/zQhqr&#10;SXEUwRA0qkJEsCiI+MjtsR2Ne8qqvWd7u+Xu3T377T1tcxG5JMETwoCqx6hEzWFjGULa+hWaMG2u&#10;ImdM0nMpxk/r4LxHTQQEFpk4gPk3JE6SMYlbk3ivyZ1cYywipnAixBqMsTTW0oaopBMBSzqWTGmH&#10;ZH+wzL7Fupwvzg2/ru2iRnXwtG3UqO79yL7fgWm5enzJxaMPuXr6Q+z6IwZt2PZ7gii2a7E+Lnqx&#10;hUzkdpkJYCWLs0iGdmLSd/Fem7TgB40C42KwxuKMwxpLsMlQs3rGEI/MRAzWufgn27jZ0+gJJcpd&#10;KsZGzttqfZkAIMU+36SlC8FlgFibYklHuCK4MOf+5W+zpnA3KhM3cg4AQZAwkpVaInBM5mKyFnM1&#10;LydwNyHAGXWQef8KMGqYTXupbENCBLvTeKjWikIST9OfcsBTOJJT/jGcFhJbzhdBZqDs0JD/1DeI&#10;0HsK0+BgKCuYUCHkqmz1+n8qDGeE3AoHuuqXuk4xvlAYGkzefMAkiwIZpSfvQWqikWiaYw36vTEG&#10;Z1l9e9btdxK+cwBYhOIT4LNS9pTVmfw3qPwM06TFoZYRKsLrU7Iyiz65p4qEyqMh4Edh3wu7r//X&#10;k9kba0reNfjKxWpCHsBaTazpugYg86OheB3OTICjnhirGXwz9sxH7Hz0huJLtwYg033g3cn8D51x&#10;z4MPd4UA14SvlFPmM3ZZ/vXSmfkynCEgXb87E7/Ku4y/Kezs6fqdDeoPAHYdfO0L80g/DaZLd8ks&#10;SgGA8a/rrqOPW9vimjVts6FpNzi3whrHI/ccjIlauHbN6B3bXhjUImPD4A1Gla6Jju3FCIMf2Pdb&#10;xtFjrY0cQElKEkRTMl6S7cFU0qBgSYocuCiLiCKmAxpE1rjmKVfdR2ybT2j0p9yEL8D8hOhOqsdY&#10;HwGRtggroMFyW2ZobIc5HzBbwspHwsuNlbcSwZwRGjHpODu6CLM2cgOimRWbBkD0jasm2knskneg&#10;DASsdXgT6KylC+CC0NgIf52NMoDOGlRN3HxUVmhlNseyXN3p4bOSjhA8TlpW7TVjWHF/b1BzzcX6&#10;A65f/DGbq+esrj5iNFeMe42eBqxgGkdnvyaxYkAdog1RgrFBNO78hQDGY2REzICYvnALx/011kav&#10;MM4SXanpLoL1MLLCRhd0ohibXKwZMC6C6s3VF/H4eRwJfkSDj5wNH6euDPcFfE2auEyatvt1UaiY&#10;mWhJIM5ofpZ9Acej2mwvTWwCJ4V1Vx1jI8k9X8rLxD4zxqbfmC7MycyM5FQbYKk3b+kbZ7vZfULI&#10;03djvcGtFrO8QTCnPWnMOYB1IcsIOhN/gWaW9DQLv5Y2TMg4PVvZfM3hrwjo4yN5Vnmc8eVuzuyQ&#10;pN5f122Qro2JnK65YWdDPHkR2qCpjwPoHnQH+o6VvGN09xVJfhiX5G6vu6IeCt8kZCyUAfb3hjYP&#10;8j0evjMAWBqkAn+iYI2d5LzqwXhmYc9hwn064b/qZZYhir4X48PZMpuVUGT6RiSgOhA89P0ZgFOp&#10;4U7ciQngNW5asOpy5u/nO6DFLo7KDt1D9c8TaMk9Sz/WLgfRQwOqKl/93Zl+GP1pDmVIXgDyzhHy&#10;rjKC83n9tXofQ7/0NbkIZ4fJGfoZdL7r1qr9FGVovt0E1KEuwDItPXwk8/YfLMQFPIknqyRuTJwu&#10;+7s38T0OxGEk+nA1iYPWPNnjXMtmfc3mwiC2wXQNTluwLcPeYqwFsQRjIrAjQBswjeKwk4e2tH8O&#10;GuW1fFDGEGecFvBnyzUo2oH3Amow1uHshqvmMU37IZfXjpcvv8APW0IYsDYqVVg61LdRKaGbOKRx&#10;bzffYI1+LHNtNvdTsJ5sQ4RWhdYYWmMYrMUZg7cJAGKJkDUa7g4mcQATpMj2QI0x+JRGazT6gTXx&#10;myZxThsTtZejNuscECwZCuaMpwXf71m34NoGXGC332HaDZePr3n+wcdsnr5gDA3bcc8oDaZZs+6i&#10;+8zAGE3VpPEj+S8vMhJBsSRibBIAiuApEul7k8CYmWSFolgOqDGYJnL1GiFKmY6GcRjZ3Xu8H3g9&#10;/DRuqH0EgMFHDcvcaZ1pJxksiXJ4+VoEgk3+kIXJ5EuRWYrur0zivCaeZaXwYWjHIcMXZnYGUwdk&#10;DlyuWz46ztxCa+dmWA7ojS76d/G+rzawxzDaqjl2BDxde3ea/vkKc81Wj/RjtTsZvw6zoqeKaKjB&#10;X+YQywQC21UVs9rop/h2WIzvwgyI4RwDYeS0CJDLO6j6aF+m8tO0RDqbNh6aj0yTS1mifHCUIR5w&#10;2mNDz9gLgY45rKtB4APrwsM48cEwW6HrbH4V2O9YHnlI6/fBAcx/GjfH2X1PdhZ+rmyHYcETKCYh&#10;NA2KeEQ7FxCvflULsTFoUXpKxhW4Np+fzL0AtIL96gVKsSZM9/nd7Jj4TG3PCAnrUhB0cQx2qEMy&#10;bwNr7Aw4LttJw55TQc+Vz6YdbjXx67Y4KFkt9QqY8cxsOjNImnMyhCkRhTLptNqBD2eOUM6FKEN5&#10;AoAv7fgs2nOQFEPSwYVSbOapxiMyTZ5AoiavoGrTxkcYbv4MbxpkfYW5fEa7eoprrll11zTdFX3z&#10;nIBjHxq2g7AfLU5a1s2Kpmm5G0h6dAkAiplsBhK168qhSj4iLjEgdD56HfENqCX4C6xcsll9yKbb&#10;o+OG7e1Ltv4zdPgaZwZaI4DH60BTMHI2ni3VjI/mTyIwTJRgMZ/6ROfFQhuE1gqdtYzGYK0l4BIo&#10;yqIc8Qg4A0BbG9/WCISMMTRWaHzkRDWJS+ES6HOGCABtVFIgjaf5Ap0A5Znh7bE4twEu2O8uMPIB&#10;z5/+iMfP/pDN5UcEucJ7H31K2wbbdLStENgz+pGOrMyTQODsP6LsdNr8ipEZABSBtVlFzt2wh7DF&#10;mj2tG+haj3OBZv8W/B4d7gjDDWN/A/tbwrBFxwHd/QRQHFo4fNaQZO3ASRQSThid7EkkA7wgXQGr&#10;k5HnSQnDaU5r4pwUm4HGEBKLKIOD+hg4/j91QAaKSPItLIJPZnBmU7Ri72QRE5kSSN9EYtLZi8N4&#10;FUbT4SERkTR/zogANVolVmo63Xs5AwArxFpDnel1JQSJFDqQv3Kymr0vJUiF6LFVeaoZkP7RM3bM&#10;7PjJyfc7ncRDijJDAatEP9fqMZVZl2xmCxFwXZzvQdEw4sTTMGDHHe2wQwv+P77QFDvyHC7V74sD&#10;fxU471SozfBV+wng+/AEssjMpd1WkVWo1XLeJ+Tdfw2qakCYdB8n/kB95JmELQs4iccBUQMs2sXy&#10;Z3rHumYO+moAporUShw1zM+cR80lrUZSroGSjjBO5H9kB1VDwH6/53CITffOTcB5Kn9qKz3LoS9H&#10;JA8F731FbKvcdcp3KpGWD3IJmzMA8JwdRglnANw5LV5/hoV4JrhZ+xwSeC0c1OMgsa8mTDGPrFqU&#10;JJy7iLbOBILJQEhKKn70DOPA/mbP2/t7xL5Dmse0mxesNlvWlw3t+pJ23WFWKxo1jAFC2DGEexp5&#10;FO3E5X4SmewMCoxpAYrC/2mG6TTjPB5nHaouAtTgUTWRUymWjz79mNt3lncvd+xu9pjhHUZHrAQa&#10;p9xWY2Hi/lUj3Mq0phbO8tSSLRLl9qyhNzYe3TrL6BzOWbxxkQNoXBz7Ek3sBBePsSNgsCVH4yKH&#10;qPGWJoD1htZG2NEmjx2tjXJEYg02TP03432Udfv0+JaLuOgOHqTd8PTppzz96Ec06+fsR9j5Edc1&#10;PLpsCGKjOSAfcNKwNh2N7SPw08Tt0CTjl/5cAjxxsYwGs41RSCBsHHe41tLaFY1pMexRf0sYbtnv&#10;99zc3zHu7+jvv2bcvUHHLRafwJpjtYmu5GoN3GJqxQh+uJ+Am1BtxuNDk30BJ+CXPXZkO3yOyHW1&#10;mYbrBADFCG06np+4Q9U1El3/lWmX1wQKADW0sz6LuCVvSaQCH/l3eobAOE4b6oV+XSy/WQLMOT1y&#10;Z8xIqF16y5Ua0+H8+mT8VMwHn1ibtfBTfrVIFdBPQoipbfL7DBDt/H36ppC1M64+7ZkN+C6MOUmq&#10;Dkr0UlBvMFR2/ZLnGpVkeir45HqTsvaJKAaLNSu83i3aRDnWYgfhG3z26wznivj9GYKONCap85N8&#10;eRZraO/dMLNdvy7iVYvhlLnMPqgnrGY5gXIPbn+6CVxWEtAJdtbl2B9p4Qy0YAmKdP4LyJkjUDX1&#10;hNTFpXLF5bHcy6+lKd9ObssqYHZGC82PpyeoMZcsd6VT++i0A9RZ6cuPb/MEPB7CGV+/g3vyfvHz&#10;UVB+ke7b4YwSzJngw7QAxDAf2dYdleIs11d92oKKggSirwyfQFCg399QCF/eQ2RPGcBVY+np6cee&#10;UaEfhL53jP0Fu+0F/f0ntOtntFef4tY/YNV9jJjHDN6y246w6sqYyG7XQgKgXkI8OE19p1p5EUlz&#10;r2++BBxKi2pL8A4dk3HoAGv5AW71lvXjn3Ivf8H23b/DDz/D2Ruc7fH907JZUMkAbykTmDZQ6Vdl&#10;akfvbOTEOUunls45OucYmwbnLKOOkTtmGtCAGoei+AQAbWgw4orYkm8aghFabelEkd7SOAtYWjWg&#10;UUEENNneSwV9AACeHT9dg+olG/d7PHr0xzx68k9pN/+QXh8BBmNvaVpDuxJUeoZhRxg9FktjG0Q+&#10;IEPxrAksskscPo0u5shHexZhRVEEwbDSWxyGFsWGAuDs/AAAIABJREFUPX54zfb+c7Z3n7PfvcMN&#10;vyCMt0j/NV14S2vv6dxI46JGr9n/I9JSXHhI03WgbTYJcCUR/BoAAmoiACvyfQn8Sbp3TAoiNYPB&#10;JgB4zx4S4MtygxMHUKL4Q7XuxK6ZjhKduBntmsRZEljMO+QKe0zfwSYreUn1U/peGfdLGez56mf8&#10;ERm6Kth8FDvjmUz34zeyo3o4KE3NgEgEoN5grcfcUznPDOdjGNtp/SpeUWqu4xkOoDGfnXy/auy8&#10;3tWlAJ5LrHqsegwjSHQ3GUxUoBm0iTLC1hI1hBWnnkY9xii3RyHQHN3N1nBYtMCZoJRBGy9T2r9i&#10;ZPhQeb8bAFi117Jx8mSeVfibIMCSweLfWsFA6i6aChJ3ePlNmABgeaY4d7oJCgdKKiBaXTdHdzhT&#10;HvWiUDgcFafjnBkWnwDMrPkqADnOANIRDlRtZ00jqMhaewDhW7oC8r5nedwyyWsmcFQw3xz8AYT+&#10;dP3lzA555DSA06yEIdMOtt7JhnBGieRM8DMCd6T99fQRcTwCz7ul6J4sm0xWAtYlORUBkuRX9uMb&#10;NHB3/w4VxTjLqmkwavGD0Ktn7PeE4S39my3bz95C+5rrp3c8e/H7XGyecnHZsA8ucvfSjk3TQu1D&#10;ml6anKpnBRUodrYU8MbFo2GN3CVnDNiGMBiCF/r9wKpt2Dx5ytq94G34jPsbgzDi3IjFFeWcGehL&#10;N6PPZkwi+FsSMocBA2otTi3OVn8u2v0TTWfEKpEDqAFJ9hGtRtnK7DZKGkcwShMcDkV81PpFDDZY&#10;RP2kBGKjoPlSLuyc5mMd7oynbVqePfuIjz78Mab5mDd3ht57us06SizKntFvEUkmaEyL8Q3iLbrK&#10;GsBxjMSTTSkAUH3ikCUAaIgcz8Rv4/HlI7Z3d7x584qbN1+wvf2CMLxGuMFIz6ZRrDrabsPKQmc7&#10;DFvCuGccBtbOVABvzuUTwEiW0Zt/E+81yhCXd1k+cH7cu/Q1HBs5xmmbhgwAp2PgCQD6yu879fuc&#10;XpjWjAlraaETSzt+FbZLYSj3BfxNRSwuCaewmP/n7ARW73Ux1hQw5zwVPTgWU50LA2Ki3qUhAHFZ&#10;KaT+ZroP9BU4zeWrAOuZqTCekZE1vmK8LIICow5ECwhjNHpPNILuVQkSDeYjFrGJ268QxsAYolkU&#10;2mPr9/vP3/cJWXwli/n8XQrfgalpRewYhaFDNPhqVLAMWBlB79MpTh8HEw2MI9Y5fPTjg0q0zh2I&#10;RxmiBtKfiCV4jxPwYU/bgh/usZKciJtJhk0Tm0Ih+f8kcRVymGzS5Y4YlgNwOeGzj9JkZiM+m4hS&#10;5ozEeZ85a1MGZf5rWuTLx4mDsbATVR+bAmBNAW/1hAohEEJAm8oVUZVOxsKaZdTyIMz1yPnPZulS&#10;lrIOmcItOFw6JkPIlN3t3GivTgv80bTrI4hpj5W77ZwZGDeGtBhUAsK5vApjJnBaPa++UVPVvYo3&#10;UXEtj5LY0KxNmny0kOhm9pCQ22Cu5b2si6KruRZ2zSWP6SQZ0zCJDRgsJnEu+i5yqD0hOvplYG2U&#10;NTvghu32l1y3Hc61jIPiP1N4tWH19DmrJ0+4e/TfMYwdXlpctwHzlGFYsfOWoK/R9SWGEaMBN1jo&#10;W8Q7nAFrA8P+I5QRLwOjDIzc4xG8sagxjAzc7u5pjXL57Me4zVPGX3zCuzc/Yxd2PLZ/iYhlDIF9&#10;P+IVjLOowDh6TDsWfEyQyNFSm2x9CYOMKA1e77Bj4EkvPA+GtbkHXbE3I4pH9SKOMfMOgsFoFxcD&#10;oyg9Xjt6K1jWiN/QBUOH0jbKhe5wesfaWUbZI66hEaWxK1Te4HGM0uJp0UT/TCAaMR7eslm32AZ2&#10;48A2CIO7ojcX7LzDNv81Lz7+IY+ffMyNb9nvRlwXWG08Y3hD12Qllg2im6igQbTvhYXVfoxt1O4Z&#10;3Y5BR1QbjLnAmjXDHWy6lhaF3Q4b7lm197j2FUFfIz//1+jdHePdDc3QxyPcjaDqCd7T2LxhjcYn&#10;o9/ihsY0tFYI+jodx8aNQvY1nf0F5yPCQw4dgKHTagMp9fsJQURXdtUmU7Kgj2KNlg1t3qioZLM/&#10;EfLGVKr4mdUNyEILd8a9IopdSPXugBrVDICZaY8MKu3sfnnt5YwMdqYrqU1qOJgBbb6tSVwpXinf&#10;AsSleIXBlzfrC+6MHsgIzcGRLT2R05xk9OJ6UyHBGWcwb/Qss3rkVSzTfeM43nbpV6IUdzQm1Ja8&#10;c6GKAqqXtLkW1DqCbRioNhR1DnVZEv2uR0VcPmM8K4YxjJHbKFv87l9i9MdpQ7xH7Q6DBW0QTeIG&#10;WUECJXCPqkdMRxjASgd+jcUg3iYt9iiulnZAlP5RcOMaozA2L5N5m0d4UWwQghhW42Pa3mObbbSH&#10;KNFyQfBXqHyPnkB+M4NOc2DGrXoIhGiRmdCj3xxOqCrRg/vDNFJ5ZsBpGoonGQ2lDjneQ8DuWHmq&#10;NE7Wf5nMr2d/M035THAqajjjDuevq+vyWjLJOtwAVoD9m+0OT7XHe7ZVZMMdPptdTmNVZ6+F9Soe&#10;+WXD7N4r2+0dL18q3c0Ntx9+xnr9AeurDzGmY9cHdoPiVobLzRPevMsGePeIDpFTIwETYrkyJ23y&#10;kiBpTkSOYdeu6JzDyoiTPWbV8vT5E4x5x/2dx/djIm6GtrP4kA0+C7Z1jOJL3cgC/pWMkZG0yTNR&#10;6cBak8y/JBk9Y5P3lCznZxOI1OSiTJM3CEswgjqLCYJzFifpexePSxM/Cozk/SlGHGSbYjQRfGk6&#10;ylTlorliGHqGMSDNhq5tCdJgneNys+aDT37M1dUz2tUV+yG6sTOuScM4yuvl8S2aVH90GvMXTcsQ&#10;QpQhNA3rboXYhuAt3o+s1h+goceHPavOsTIrwnjLy5evePPmb3jUf83Q9wxD5NRhsq5tPEKzxcxG&#10;HlEa7T6mzVa0h2gmrlscDWT3bVmCrQZ/9RFvOWBM71gAwLl88cRhKjJ5pPk+o4vl5bSfP5i2Wazg&#10;Owwnk6vLOC/vtwr6vmnVa5EsnnOibH/bsk5r2pJvf3yZOL5WavVODr7729T7m8b/7Q5/DwBLqAZe&#10;rXBSg4nF91rQglbxFhykmQBjDfF08Ztxy+HznMux3wfrUE2dSsL36PSa3893GPPXZRU4jK95A1y3&#10;1zHw+x0HKf/My5LyrcHQMWJXv87M2UVScOR5TqukuliEDuH8Yd9M13OQKlU5a1AqpYBTnHxEJWTs&#10;O/fvLCZzi6P5jKYxoMIw7Oj7He/4Hxi6H2C2/5jr63/CRftjBvMBw75FB8+jVdzjjwQ8Hq9CH8CH&#10;qC18OZq4QxUwmOiTU6ej4rAPdG2HqMP3HsMjHl//PoY16n+B9r9k9CPGBJoGHAPDsAXxNI1jPyQO&#10;sZGISIyU+ublRUXwVnAiOBf9ATuxSGMJxkXFFnGpg+cAMLZtYMRFA9nOYYLQ4mhNoFXD2lgchhWG&#10;McQjsRFoRHDGR/M46iMXVj2SXbqpslp5Am/B7Gg2a/Y8QfdPuGj/mCfP/iMeP/kEEUfwgsPgGodt&#10;opa3t1lnOdY3u0+bOGiwXRlC6AjaRIjqo/FrE2Xhsf4zOrdn1d0hw2vu33zGu9d/zX77GSu9Ydzd&#10;YVDWNto3jLYAE0ctgLNC5phlQ9PxWDbtTTL4r2S9p2NWk1wpVke7FScQiN6cEtCbcQDreZ2BIAnc&#10;VfcmGarUaSLOOPVHN8mSQcmvYsP6EPB737wfAmzxWmf1kNnPaaCzeK7HyvZQub8hcFKmTblUOZT7&#10;90nzKJQ8HaXQdC03KnUav4r+/7sdfucBoC4m1PyXGYCrjxdrecDpu+m4MwMhreKUX13mozPQcggQ&#10;8t+c86MnCMO8/BX41Dq9KZwnhw8BGNLEqh8fB7HfRyjrROESVDqkWtthfIjAVf1b7o4BY458twyH&#10;8P50WvWzYwtDBWJ1nnOu9ySjFP2SanZDRjSrErL3BogGcCXKs2mIwHA37Li9/wVf31ie3q149vwx&#10;3eqaQTv6XcvFOiQ5qjbKoxmJNoeTQXVNZiASPKAs9mk8733ixkX4iFjPauUwzRXinnJv1tzd3RD8&#10;gFiJXLekWNMZIveSpFqQfPqW1srH8wLiosaos9H3bYMgNgp/xyPEzGuKANAQymmKimCx0QRM4gC2&#10;amlForxcZxFNcnPRyS0qAbWCsMbgQFuggxCNbUtaeHS8ZdVeIO0Fo20Iw5qmu+LZiw/45B/8gH64&#10;ZBw9BKU1kXsZTbYo4gz7MJahkeXqSp8L4O/pmhXWXiS7pj297+kaaFuD7K/ph1fs7t6xv/2Mty//&#10;ivubX9C1ex5fXzIEHz2mOFts9GXPMhilYV/mVgRpOpWD1PZiJrm6PNYk2l8zIX5cDDtDJa9XbWhl&#10;DgAzyKv5dMdAnaFa1Av+kdlHh6DhuwR/R9KpiGGtsLQgkgcl+1vldfDsUE52Xueq0Wdr0fEwpfa+&#10;QPYQdE7QbToxm9HgB5tBWe7KlfogfFme431bb6dnTBA53lq/S+G3HgCeMyMynwA6nxwp/lLua7qa&#10;gN4c9CyfMd1XXMIJkMV3ktM8iDsBAanONOSoTN1i8B8oKczjSDVpJgA1n74H6Vfzr3xbA2Kt0vme&#10;51ct8lHKR+73uiYPEf2qPgfAWKn5afVmtfRVnXm9uz0Csh+6X7b7krzN0l/QTanNHsXVe5ZPtGAS&#10;v/QhELyPpn/SQvtD09HLjn7/7+HzL3j39k+5uP4hT57/Ae769+D+E0Zaelmxcy1Dowy2x5uBwMDK&#10;dyhxgdcEAYtzDBXcyuGcQWgxXIOOqApd+5wXL37Iu/4G0c+5vf2c4O9wbkfrBgg7rO5YmVWU69Lk&#10;5B1QiUAXIclGxqPSxkBj058KYoVgDVFpK5qLEhEkSLINCBJio46Y6F3DRM5V5w2dQjcKVwgOoUMY&#10;U6sPamjU0Jh9BMNFySzLNMWxM7DDNA1eWsZhQ+N+j8dP/jnPn/wJK/ePcKJ455McUCxLSN40rFg6&#10;rSeZzIczcGufRyUN72jU40yg5R7n3+H8FuHnfPnV/8vbr/4Chlc8MSMfdB4rHncPO9NG48gI+AT+&#10;QpI7Ekl+TefHtlMR4pidtHQTHZFKm9fU4HH6LqelEqajXzKNo2zcpu0M5ZvySw2Il4QgzuuZTPD3&#10;sNyfNVP14Pv3BaHHAGO1BuW9gNQ0fA6ApzhHANzR8h0DesfSOBb1YRA247oWsvsQ1ctv84dS1r6J&#10;E1jTuiUIzI+n5wcmFYt84u9u+K0HgOfCgdzdEhCSBfznE2HG6ZvFnXZVeUnPChx6MGCZxZ+DPz14&#10;G0NF/A7m2bLsC2yT0j0Ed/Pfh3WVDtMv3D8mgHRY5u8xSL1AMOsXLRzAI+XOkcL0bNn+07JSA+aJ&#10;QE1cB13oDh327UPX9aiq+AYln+xwHEnYerFrlcoo85RtBSxFJ3dLqniNShXGWKx13AeP7aDtDH0/&#10;8O7uJe92cLe/4vHdEx698IhpcHZNa+Mp7OhH8APoDjGPEyiQWLhaqUlAmo6s0dw0yugHer/HGaFd&#10;Nzx58RRxe9S8o9/ego7Rzp5YNAw0YpJtwuh/N0i0UagmmT0ZY+2DiV5VOhO9gXQmygBqPIslpLPC&#10;ydtFAhzJo4lNHgOsMRiVmI4axBEdqpPjRA6gIWCsoKyIXMUGUcfE5YnjY20tg47sRo9tL3j64Qc8&#10;//j3se0H7PaCdRZrDCIOI4GgYxH8NyihacpGSw1FfyHjwsfukn7n8cNI6yzryysaVbY373hzc8Pu&#10;1U/ZbV/hQ4+zHnEhyhWaQJCA5aJSJFBEBWNcAcLO9wWQFYsOZbxL1EBP8yLa9kscYCS5/csgDfLo&#10;qDmIoRz31uBvwi8TwEqcH8kcIEmnIJqOnZkSKdOhdjKYC1PPne8iLNKvH0FlSH8JcjJA/QalOIoZ&#10;qzWmln1cvF9+X+KdodEPc9sOy3A8VABsluKyXR4CljXYPQYCT4fp65xN5iofAYu/g+F3HgDOwxFQ&#10;VoOIQpXiP3Mx4gk01GnUJl+WC/QSPB6CxCmvHOaAYakVduT6ANBOU7+6+YZhihsJcKY4GaXEvzTf&#10;vtcgs4u6XU+BsKruWh0Zpz6a9UFdAYUZ0juQm6kpdI2ETxHZJSFMi2vN6V3kUKoroPh5MhMujyF4&#10;Aookl2CNi8u1MRZjBH1nsHZP0+ywbsu4/pJt+P/o3/0bXr37gAv3L2g2P8Be/gFt8wOcbDCjsPMX&#10;hHAVOUSamz8d1qZfVAk2RFNFqhjboji8dozeIH3Do9WPkMeP0bHh63FE+wFnAs6MjENPS+QsBixe&#10;oo/iCAAjIDIhygCqFUaF1ho6axjVgDUEiW7eNANAY9IRsEnKeJEzWANA0QggW1WsV1Y+qnmsgSbE&#10;RXtUocGARO8DcZj49BulJpWAOIvvL1jZT7l8/B/z7Nl/wmrzR+z1UeRQhpA0FaNpHyuCa6ODOlWl&#10;kTaOCiGB32jeIgPBSw2MZgv2HR1v6PZforu/Yv/6L5A3P2P8+jMeXxg2jxSGnvFekdDSNRuatuXO&#10;7suAEUnau9ktHMKgFecugcAyD5TCwctKIeUIOKWRT1AyCExqNMUQdB7VklBcAYBlSqRRL1qNfZnm&#10;RwjpCFiqqapzspeeLcVBjuKp7yIcpXmZHiyB4DcJh6WNm4UjRHyGpyratGBknKZhdbJHvlvSQw6/&#10;LeUra4ROTXGQ7mE6h5v4U0AUDttoARhTfTMw/92Gf38PAFM4RwYeGGxlHizB3UPg6n1A2vnsqw37&#10;kXQPo0K9k1vk994z4IE86rl98PWvaIc1Q4EhmRio83+g3akge5EN0YNvTof3GTvf5PsjoeKkHGgu&#10;1gpLS/CXosZFMi+0oKp4PzJ6ZX39mKHv6ccBpxbbNrStR70yjAN//pc/5+pJy+OPP2L9bIeuVji3&#10;Ym272PdeJ9kvydyY6JNTRPGaXDUmW4WNcTTBMgaPasCI48JeMgxX3N+07IZ4pOiMRcfoySIkEFKM&#10;QBuJ5jkSd1NFCMbgDDQm2u1zyeXZKAYlJAAYIgAkcbMUbDBJC1gmbeIgOGNoQvR+IlJp4grxWDMB&#10;HKwjm6uSkDQSCIULoww423F1fcGLH7xg/eSarVeCGjabazTsAI+GPRoCjTN0jYMAwzBgTJNcWxHl&#10;OyWWJ3MAh3ula9c0Lfj9La+/fsvbl59x9/ZLxv0NH1y0ODcyDjtCP9A0K9bdBtSw6++igdxkRiV7&#10;/dG0MQoasOLILtYyCIwTLLnsk8nrRw3QshawxxcOXfnN3y2mgtR/9V57Wr4zrACNYzlQmwhfBFUO&#10;lbMWXLfvBQHOCpF+HgIr35Y+1jSubqP3iVPf55jvW6YjYLLO/RS6Lu+WC5tW7VTTtQq8z6Lowben&#10;yj7j/P398S/wdwQA5iU37uxM1Z8G7z1N07DbbVlbh/c7AgErJrmdSiRiAaKKDMni+XREmHIwmeTo&#10;wbfzeKGKlnYPQpGxW3K66qOLg+dZYQSQULlSy4tGKmM8+QuzTU9Y+q6rXZEd4fbN52jMV6r3hHoS&#10;JWJ6IFs416zLHkXQ6GA+qBZZrGVxQuUq6xjB0HCszacdfOQiLJ9NZcpKDlNRNS2+ucDHiMR0baVe&#10;Pqqda/r34Oh/0WZaWeKPwvNV+hXXYuJ2LMpQRPiOgHKlrJJz7sV06ayUMVWO4mVea80ZJS5zPqUV&#10;Eby+xliDMZdIEMKguL7FMQAvubr+nPvd/8Xui3/NI/uf4a7/Uxh/xDC+wLiG2/WAlTb2td9jxNDa&#10;lhCUob/FuXic6PF4v49yiLk+Rtj7axp3weaR5ekHyo3p0O1nMNyyNg6X5P80QCeBYDxeRgYd8CHE&#10;+eP2jEHopKWRgYaRjbskGI1qphK5iKoGMTYCRyJf0dsWF4S9GNRCk2TWGguXPezvRxod2TRg+j3r&#10;Tuj9nq6xODMADbtBEbFsOofTLbv+HaP1uIsVL98pXfPPePHiv+fp9Z9w1z9CXODycst+/Bz4EBjJ&#10;IEeSvrUYwXWOfrdnvbrAmIZ+P6KMNC1YNzL6Hc/0Czq5Zdj+jJef/xvG1/+WS/2Mp+s76AI6Bugb&#10;0BUi10BDv49zx8iKhpsI4E2kvflgPB9Dt0W2L2QUWsAYRmhlmmeSnmWj1OBpajtzeRNSzYLW2oom&#10;JmCOFHrSmOTDORVo4nYlemVrO6oTgJiKle1wTh4uaqhobHEGezzUSgNEDilEBaq5fPg0+eoaGpON&#10;ptey2JWyyzkZwkQ3alm4OrtMh/PmNxPgZbFqoFgrUkzr5DzPQj9nZgAPgaOKzuqrmiB5StBUrvhU&#10;I2AvVQGm19U6Ueqd14dKeUSk9LECYnQWXXVZxnnZCwh8APxNNmxT+WauWA/7yvuRIJWx/zSW81z4&#10;vvcXsbxEWVOd2rCMr5A3r1K+Ja2fgfB3AwD++oMe6dvlgwpMLHHMgzuJilgtNylaR0vfLcDpLP6y&#10;KIvEhOOfTjD0+FCcbYaT/NLclc+ReFU+NRSKtOqByXXs2Pt9wqxNalCdiP2hIOQD+VbxZ0Tx2HHR&#10;sTwfen86XgHTuny/KEo1JvTg5ZHsFnhxOQzrdKZNxTJfxZtboEP8GqFLngUkbTwCW31LcC3vdm+5&#10;+Q8/4fHTj3n24mNs59nuIdtRtwac6wje0/cBa2C9XicN4ux6LMm5oclAuwEfUDU0Tcej66eY4Sl3&#10;/jXsbxEB3yuqoewfjKTMcFgCSh8JrRisWlyy/WeT9X9L9K6i1TlktOiXLdRFP7NWBGsoR59WDNYE&#10;nBEaA87ExcoZCkfSGWH0W7pmharFp3qvVi17u2M/3nC5+YAn1095dL1C7A5YITYeQYl1aQNZbfLq&#10;Q1I1XF9dsd+P+ADrTXS3txvuUFU2V1d0446vv37Jy5c/YXf/BSI91nh2YYAQuHRpQ53c2IFN7ZDs&#10;xCSt8KykkV6WRcLI1E75b2ZsNwMJ6mgL+Sw5crmYg9N1JZc220xN74/TyIfujz0/SbS/h/AArTig&#10;98fCQ0gFMkab5IXTi2PL2SK1QxpTtUm5XC5ai++WhTn77KGwoOtHS/pAeidp9/v38UNdcWz9y2P8&#10;wex/g8JvBQA81glHh+SxXp4d/eXf4zIkx8fTkrA8VDo9/r7QNJ1PxiLIf2qIpbI+mOd0n0lrvsvD&#10;d6ZQIIuYmr9dtOYSqOi8BaW0c92ODwGq05O0xKqiZe7EPNdT8RcLxuI274un9wt0NYu36EddxE2/&#10;E9ey+n5GbGOYuXqXxTCAA+QWh8r07NBM5UTE63pN/TU/KhvlPh5xSpuE/G06vh0R8VzeXRNMYOff&#10;sfP/lv2wY6+vubj+Qy7sY3bN7xHGFkOHcw1BDL0XwGKdwfs47iaDv7nOyVl7Otq1zQWPHn1K4wPs&#10;AtuhJfhbjHmd3FX5WE4z+bYNEI92bTRv49XgbPTVqxINO3tCZFxlg3FGMCEC0uxEzRGPkEMBgIZG&#10;hcYYcNBYobWC8UKTGFIiijOKjg7XOkIIjPstqNLYawIvuN97Lj74L3j24X/F5vJfsAsXOAEjI4R7&#10;VranH65BstynKfkLLt5bcA0YHVgJOLvn0rzBcIsbR5q7/4nx1Z/jX/171mbPqh1hvEPHgJMNor8H&#10;2UyNmOgNwe7A7kH2SHAJSCxBYBqfFUt/BhDzs6xElUGfJDpTQGC1GMtD95UGfOIoqWTZ3GPz+2B7&#10;Mx/7DwKAc7T62wStdtNTPjrb+M5224dWYY6EOsko6zinPXX/TI8zDcsb5ZzQ4UlHJiBzGpgTeh9g&#10;fSws17yH481Pyk716bm8HhoHp+twTot7Rmtrbol8jzKkv8LwWwEACwDJ62wBVLL4RJdRmARRJnA0&#10;3w4skMfy2dEd6US49CCOTmVM7wugKV4sJpt9MztSB+WgvM9FlmPlzmlBMR2T35pZG80NpGpuRybN&#10;O8imUXReljK3EtkuOOpYeepJxZnwUPyauC2n4bLPjiC+Y9/OwN+y/fI/R8bL8n4GIE+UjZqoLLXN&#10;tVSvjnt0Y5IJeKna3JR06fsSZTq68tpEMCQeMT0aonZtPq4bmpHej0jXsWkfcb8b+eu/+Q88efyI&#10;Tz55QodjDBYtXDGHaQ0+QD94PApJC1iTbGCpO+BpimqosWs2V08J/XOC/4r7m5esXZcG04DgESyK&#10;nY6mkuIAAk5M/DMGxeKN0EiIvWbjyC0263DJzZLBQZIjTLYSiQoejVcw0NgI9qxRGqEoPjhRtN3G&#10;Yz5WWLeC4PHeo+3I6pHl0w9f8PzZNV5gN3hsYwniGXTPujNI8hWdj2ATixPFIRj2bwauLlusgd32&#10;HtrA5eUl99s7fvHLz2h++jf0wx2u63DOEGSHF4dxFtwVsh3THDGARcSjMoIMIAOWNo2SSfFjthFM&#10;bVtRiVjeNICKc/vyrFaam5KY7qsRKhQCUEBjEc5Pc23hijFlyizJgynxEMhb0ur35xA9HB4CGfF3&#10;DjB0fqXny7DcDB5YAZj2e+Wf2aY7t0UNCKtTkxqmzxWWjwGwum7LcOz7xbsSdZbRIu1lOJHe0auH&#10;yresR3w2A6BymFt5n47ra5NFvw3hNx4A1vhj+lfKGD7kQB0HJtOzekidWswfGPCzjchyBa9kRipz&#10;EbOIpUI6vz/IN99NngKmMk/fzQFWlV8lL3Cs6PleZvd1K0OWqNCUbzYN8TDAOnZ/PhxgMqHiAoaD&#10;Np7fHQF0x3Z9M6BY/c4Wk0XbVc8Ox885zmy90C3Jn05rw3yAUw7IZt2X5UVzj8lsX6N1UlJxfxXw&#10;lzEdDSDbaDhQp3S6/gIzggkrnOkw+godf4rf/d/c3zzDPflXNO4pxj5GWaF6hTFXKDCMSnAJMEwl&#10;S80kgGGwihjLGIB+TaufcHnR0V8Y7m4s4n4OugcdER2ThwuLikEVfKqPCliNMp0WwSdtDWeiCzjN&#10;HieMIEGSFnAk5k4MXoTGSjLiLDiN3D4fzQNijWJF47UoQsBqoLOPGHyPtXesWsuwF+52jzD2D3n2&#10;5I/orv8bevcjtqNldDtWK7D9jnawXA+PuPfsXq1WAAAgAElEQVRCQbDGQIjH2dHZr+Gu2dM4Rys9&#10;nXtJxyva+6/Yf/XvCD/7c8a3f8blJTSt4seR4APObjCs8EPHKHmMZWDvIweSBDyJ/Z35jkiGg3FM&#10;RdDOAjRMYdLQnOTzZlqpBbRxEJdc9dR/GR/OYcGE8ibyIrPnDwO+h8I3/f5cmIO++fPqLlWgbKaz&#10;xYRTKS/bTaUy9k4mgge0+yRnq2q67DlotlSVhp6vh4Xw1iU64gHpdPvOaWAZUYWozWsiRz1xHWnj&#10;B6tbl2XZR/mERko+iszWzPJ1zVBaMJd+k8NvPAA8XJSpOmg5gJfg7wEwOEvzIeCQZ9ECwC1Ll9gy&#10;y+FS7BmFHLUmaBn8Uc/8ed7LfPJUWqAl1XqPNz8KpgKYBxy9WS7LST6rYJVGqltq05n21pl2ejBU&#10;/TMnPTU4m5f2G13r8t2iHeSB5wfAry5n9e1sjCyv6+au6lineVC+xXsW2o/lsyLmnYZXNs1CAoHx&#10;rQstEEGBEZ/SsmiSFwvicG3HMBi2b3fY1vDs+jlBPa8+e4NrPufJ44711eOoVOLHeMxobPTjbiKQ&#10;MQk0RR2drC1r2IlE5+SjZz8GrDU0mzWbxyvWO4tuox0/0QHRAYvFauRmgbILsS6WyDyzRAftNnH6&#10;giR1j6L4EgXzTTwXRo1EhRAjGEuRqTIIJmg0aGyysWNqj8AYAXE9Q9gjYnBNg/cOcS3rR9c8//QH&#10;bNaWYfToaDHNCg/R37DxjM1b7HgBkryrmBC9ncjEY//g0YZhN4D0XKw7hu3Az37xU15+9RP2/Q0f&#10;XBhcq/gwstsHrHV0mw4Nht1+S2MuyaBDEviTbHwZx4hJChMVAqPagCznRXmen7kULQvXT7/VdoVJ&#10;8L4elUwgo9DJnMaRcV+eVADhqHeNZZzvGvAdCTMgtAAZs6wnAZyJLp8IKam58eNp1lfMUOqr+oSJ&#10;ktsEgur0So+nTi/cWZ36cV6JA7hZrbdH3p1q/wfTfT+ANQe6h/HnqRyuY3l9jq/qk65FKYqyTKrr&#10;GeD+mxJ+CwDg8Sl0DLIclQE8tngf/S6FB8flctAvF+xl3AqgHsybM2U4mffhu0NgNsGDgyPqpUxk&#10;ntuzQkZbb7NcS4NPR8BQb5SOEcf3r1ndd6qLY6pvHA7HwJwI1prSqc5HgN68n+vxUy1Q1b/HrORr&#10;mKnZVe3/UNHnb5fDJj6Jf5VTluq7iWcL4GQ3LQSJ86dJEUSJR5zIHuwA4x3SKqbdgO8worx+/ado&#10;eMczs2d18QnWPsWHAcVirSWkHXWUAzSTLKBGO3xio6szMQ5sF/MOHV37KU+f7njz+eepLh4TPEaj&#10;UzdJdlCsSDQckDh/GfhZSYohEiZFRmHyUEE88vTZU4WkPxPLmvUjjLWIsdHXrTHxvcSjYxEh+DXW&#10;eMTeM+oWsU+4vPqUx4//hOuLf8nbcMGgLXo5Iu1LRr9lLSs28hxuLiLD1cS2DgpBNdn6ixrmTWtQ&#10;u6UJbzH7L9m9/FPuPvvfcdu/4smlB54y+J5xDKg4VAy7wQMeGos2v0x2GaPii1GLUYfRBtEV3lTI&#10;WJaMDU0iIlraD7SiB3kjW8v/1b/1WNYKYE7x5++0mLpRTTDlGCbIDw/AQ74/oPyH3yhHvvvbhGV+&#10;9RyfPy8cwL9VtnnznghfMYictLOrcEqJ72jWVfcWYZEMyPVYXQ5LdZquL9fGh0qzBIun0qvWz4Mx&#10;VQ+ahwBlFU8rzehZ5zzQV+do9G9QOJQg/Q0OC9j1Xt/XV8t7oF5Pl9TxbKp1qeYCzen6JIrRw+yP&#10;/C2LefDiaLn04FVk5E3gb1KHP9+iuYbHPz1W0l9HeKgex/or/pZRcYB0l/F0FqN+LkamvyzkX36l&#10;tPNDf+9Xi4fqVh0FH30LVu4wsku+cS0SWlBHdL8WF/hxGHG25en1M1rX8vb1S7a3X/PkumN/f8+b&#10;V6948+o1fuiRpsE1FiTJ/ZWxxTTsg8QTyOSSDiLQatqo9KBhxLaGR08ucSk94ySZfIiuytRHt3ZG&#10;Ku6cRHt0FA5ggXoT504KPJ4a4ehfmn8F+KU/yb/Jzl0YsE4QExiGPSrK1fU110+fYzdX+DEaWu4a&#10;h5Urht6BNDSdZeS2Kr8pIFRz2+HZ392zspbGCm+/fsUXn3/GdntL0whtK+yHr9mPbzHOc3G5xjWW&#10;3e6GYbzl4kII6ggkY9iMCCOiARMEEyzk+piEjgsSnhpLZDIDdfDHEvTNcd6MLlXjLr84pLk1sHvf&#10;Obt8diaenvvum4Yz6ei8nu9LV98n+QyUT9KAJLM20+GZkeUHaNxRunemQN9pWNDaTMykfpevz5Wp&#10;XtOr3lgyPOqrNPZnugQ5zgP0+TctOGPMeX8wJ4KqjQ7QRRA8iaoTBLwd8Fyxl8DKNtgdccdvI5fB&#10;iHJnXwMdQgsYbJI/D6KIucGwY7sfsatreu5g3NDZjmEYsc4Bt8UFUQxZky2GUO2O4tXU4QI4usNK&#10;VcQqnOtkf/vAi0wB7WKzGnceOVkj69SQx4uwtJO3HHQrtz14N9NcyrWuRzXTLjGE5a44fpKVQzRo&#10;iZz3TDNhcU31T2BWK9dqIJh0VDeVYdKQBTB2nJdZmQ1HU/VfPeny7+hO98/h9IZ6x2y8q74tGZVn&#10;4jkZfDOefu9PJ9A3r2I+UMBKfeUQNAT8GPDBoyH3QQQhe7EYMViT5NQYEPWg0fvGGKKZFdShIZoR&#10;UU0gD0tovoCsFGC2wGQ3LQLIFmst6g27W4voU66bxwie4V3PH5n/k92tQcI/wHf/HNv9U4L7FKOf&#10;YPsPae2I9uAHiUCpU4IbGEQZVXgShCDCKAFvlKERvFth9Q+w+gdcfLTml5/9L9AHHne3qH+FeMOm&#10;/QGqnl5f4RkYjSFIE33/mmggBjvQmR4NEMSDWlQdagWVDjWBVR+PmJ3ZstGA1y0eIeg1dx2oXKB6&#10;waUqKgGrPa3v2TePkcbyqev5/PVbZNOg7T/hdv+f8+j6v2X14p/x6ia62DPmNTbs2QTh2l3DuGE/&#10;OFjBGEbUOMbVW0YTUG2woaMZWwwDK7dF9j9hePm/sfvl/0F79xkXK4dljf8arlYWSMo1/VscgVUb&#10;/feyvePS2gjs1UX/x5pdukUlkJZumnNC8bOcwYLN01Ji/TV5YiF9Z3brpFhjkHgQjya3JaoRQJui&#10;MZkAfKK9RgQffBlt8ag/Ae8MhjXaSS3gW6Y5AuDlrlxrslNYbzpEbDJgbdLiDSSFJRHDaHLcOR2Z&#10;6KOW+8z5FBEkedTxS7usizAdfZcpNUtf1KVlYaJtM9/IxlA4TtWxiuRG0qF6nObsTHEmGhIXM7Wb&#10;ZhqsiuouFsqU0lL7XJlrmdSoMa8jmR5nNF/5KyRuxqa2iKIatbz0aGWqH4CGORRTH/sv219MrixF&#10;BGMMoy7p75zZUDimmZ6Jnb5RxXTb2J7VuFKt1/1sHF2ndCT3gbCWHZ4Wv7/G7K8R+yXafAXdM4J0&#10;jFxNeykVjJJEPwVRA2fMUJ4LKgGjivgLrMKufUOg4enNUwTL6w97fnnxFT+4/QQ/GLrNgA8j0jjE&#10;N7/+I+AIEGzpKCE5kycgBFzazVsx2DQgo1xOdACPNHNblfUAUPBSD5BDlO/7b4fim+UAlPmtKYZM&#10;63wrsBXOdMFMInUBZhR02B1kXk/TYvxxip6wWgJwPnlqqEBZvY2f7X1mhCaXbV6+OQHRYjS5ELkq&#10;rbybqhJYHPUCzpZ6TEc/WtplkMUR6jKkOAeiIrkc4kp5JOdcVWkIpwFcGPuT7605x2R3U1uQN6fT&#10;XFBnwRi0UdAmGfycDnHDGD1deEaEIf0lTg+BVi5qMc0SSk8X/735r8D8eB+F05gL2ieNXjxhFIw4&#10;+qHn5auvaJsvWb94EY1Be4vzMapt414ICYUDYuJ5aiGmZVhpGX6sLxyX15ds3zgGP7KyjkYcGoZo&#10;BHxO75nmQAQDifJWYxYK6yrdS36mGXhXZZG4oGoC1bUXEFXY9Xs2Vx236um95+mLK66uLxlGQ9sY&#10;MGN0u5eASJYgzEygThyDQggN1ihBbLSdKOCahv71SP/2HfvXN6hXGtcQvIcwYG2LZvqTZemEmEca&#10;9zbY0s+SfzW3D2DuY2tl8JBMZEsGUsbnhkjjAVCbprVibV5QpQIV03jToJO5TgJBA2hAJPoBDsZV&#10;3TaBvxz6IaQhooiEklcOtq0XdCmc60xHjLhkA7Kah7Pz/jyTqH6FYrTaTO8Kya6iRMbFw0EXpzxS&#10;/RtDdEWo1fOUc1XXzKM5GOwE46vJPfXjRIKlApQZ7AIS+8nQVZ8Lk3xiSr9us5RePXmM7JkEZqo5&#10;VhnkptSKednIa32qXwatpb0mYFZkHUu7gwRdHGEeto839fM4l4sSERClhqd5n0uqWX5GMgCvyx2/&#10;jfuNEVWPZmPQGcRH9F2VSA5Lt8AK30eYGEhlEk5tSpYBzMD/1xAcDdHTZgQieb5JMpAqoS9/SA+6&#10;J07GEcXS+EQAMz6pfkHpag6RTB1c4lx8dbJ84ainiimo2Nm9LHrWj8OUGfOyARh7dzJ9XwOQFK8u&#10;vwmOMrhk+UviyM2BVhybCUSYVxQOQDVWahC43IFqlYdmAFsVqsaSmlhodb1nWJNHU6wyyaey9nlH&#10;mOPOfmF1fxoALs3cTCGl4d5SVa0uGABNM+/fg/T1CAe5CsN4mkPo8vhRnQifTsSw6QcKIUwTN+9G&#10;VZXGpTIHC2oREkcmyajt/BbFozKg5pZg9nEemQElIPsfpzpnxYpq4SnKFhkcJsKIBxmjOZEQMM4T&#10;wtfcfv2XOBlYdYbm0QoksGeNdS3WNiCKp4/uwWjS3K+MPCPJb/G0UHXdJzx9/Ee8vH9Lf3PPqgPr&#10;GvzuHsVPnJSKgOexOx0KxCN4ApETJPGEImUa4yWAI8nwsSHhRwvRVVu0RWgsSIgAzWtgOyjr6yfo&#10;TQfmR3zw4T/m8voF92NPu7F4bzESwZ2BaMQ6zUsBQvMVo18R+VyX2GBwfqThnpY3fL3/n7l99/8w&#10;3v8Za/MVTefptw7VFc5e4Hld2oo0p5MgIwrskquFjK9keW12qd0skYPnknxlcpnX2zT24vtohkfQ&#10;kDK4+KIArwISc1siiLSJ+wQFAGbLBUagn6Gpeo0FYO1sAS9L2gqgY1Zyie+UDADjHPF9IJv+ie9T&#10;3dMxfm6dpQeJPK5s9hRSaOREvxRFztDvTGdn1aros4Su0NajHMCQ16w5fc419uKrxwugB3HTkp9V&#10;3Lx8dGwLAKo7oGrPClyWQVUDquyVo9CuOUDUpOW4XFIyZ7SvOYh1Onl9zGVPsoihOmESSTbhS7nq&#10;ssXQepk9j/lrAagmfEBOrGDm2T8y9U+VSh6L2v08WiRgTIttouOJ257rKrP8cyfwvYcQsq/yijqK&#10;FEP4v3YOoNMGxVWNHvsnA0AjAROnNZNtqAAyglG89dPOE2aTH6DX+kgr/tYLhfUZoB0PwZ8GGBrm&#10;PNz6+LnkVGNQ6kEO/gwHqd4Nlx1SlaAOzezDtA6UL4yxU4ZHjhDM4tUyXw2h2p1NH5UdkE5H0AXA&#10;TRclRv1sdh8uFvXLBCH+OmMPjmdmrnoWE34ZGpM5iDDZFJsWnDFPgSqZOsUwnu5/Mac5hCJ68r3z&#10;kQM5A3+kPtbkdQLK2JZZWwhjkGkBzscw+RrB2Sz/lf2mBqLrsQERnwhvhjxZvzWDv+hxY4INEfwF&#10;EwEgMtKwjguhGDQE7u7v+PLV14x2z+Vlh44bglo0y6obC6LlWDBzHSWVLfZnmMrSbLl4fMntu0u2&#10;N4LHRrdy2kfFDJgBg4mTVS+E1QIk8cg512ZiBiZfwRiMTE1oTCyXJs6qyfJyiQMYrKWnh+6Cq0fX&#10;XD5roVW0bzEaDS8bsQhNOpqTVP9Uy8HRajJkTTx6Nc4x9Dt2t1tuvviS4fYO0wfUxqNHZ10CNZ6g&#10;Qx6I6S+ZyEkLfuYARrqppa0zYRJNpy9k49g1x0UYE1fUpiO3DI8zjdn1YwUK4jGwGJvECYVxvJ0d&#10;n2qxexiLM3KV+qsQt1idMh9CiT+BmImWhOxKEwrhm8hdlsHVyV5qIYFJwUVXFE3QCkopGbzltDMN&#10;KZ/EkSqn14+6uEAy5kzyhANiQqFJWmwgJg5zBfRmUlrV8/GAASG5NVOY5I2Z1UUTt9RMwOzIGpnL&#10;WWhAnkgZQJkKwCkT5yzFCLk1hdKHhePOJOJTRHsWDW2y68E034xOTACRuG2ZcuPgOlSgNxc/DpOy&#10;Qs7eL4NW/yKZZiSlEVHUjESLCdM6mRougkDJZu+ndqhT/r5DFkEqGxHNcyGGAgD/y+dr+R9/VaWq&#10;gqTj30iaMoHKnSaIXiBcIIlDoexRHEF6BCHQl47RqlvzVZRxmxaF+GvKQB7saQ5NMKebJCtx5h1N&#10;/s3PJoBSDSWt708fIRz4op0VRwlNksGbyVGkbwFrXfVuInAZAGq4mt4fAYhqDuXuCtdFBD821BNk&#10;SkYnolnnPfsGzOaLqTY5XgXSmnqCVjUo7XFGBick2Z8ceQlmdyYcmfgTYGA4DfD0zPg5a2l+H/s/&#10;AxExFbEg7oCDRsWHeHymhYiJCF3zeRplFoJFg0VHQ/CRYFppEnhs0nxqgQuQbAdufnSR658BYKgO&#10;WTTuzOJxRzIo7J1n1B2NE551gd24Z/jyhhB2uI///+bOrNeWJLvrvxWRwx7OcMfqqh6M7QZjaAss&#10;eEOyEJPEF0AWktX4AZnPhPED9AtC/gIgsI2Q7BckLEC2LCHLRqVWV1fXnc60987MiOWHGDIy9747&#10;q+pUtR1V5+4cI2Nc8V9j3GIvfxFPy+BXOCzGCJYKoUKcRNVJoACjYnv85rB/SdVcsV7dcFO9out/&#10;hDW3CPdBOuPSrB5hX65DXtZ0JIDJvi0tIqZ8PgCchGdCGzuMOAwOxAVkYsacTX3N3X1Nvf57vHz2&#10;T4Hv4voGqbuwy4o+AbVBGmBcXBTT3qHCff0Ky3PUP4UBVgaM2eGHP+Td2//F3e3vclE90K5e47sb&#10;+q6mrp9jTYXvXLCpTtLZTEklDCTSHiwFwBEN349gsHKbWJP5f7GtTBfme/S09lIEglelr1+kKUuQ&#10;GpogLTQB1A4RhIUt11P/pmuCtYdx1J1Yy4dhCOUxksf8ZLoOMoKp8k4GEVIMhWKcS3hP7GeRLywW&#10;74KOD4ObnJdgSgS0X7OY5vSlwKu4TZbGZQ2LJPCQjo/p81iHgUnBKUArkE0OirmR1gIFnHkztttR&#10;O0q2vRtB/rSTVCxjDAUpnhlV2wlMp1uTWHtqi/z0xHF6TvM4m2K1E8BPx2Mp89JYRS02PKg+ia+W&#10;3xtRhDDd310yXQj1cYxlymVI3KMv6jkraRhMXz/cct5HoXz4uteRAVT9KyABHJMS+IU4IGL8rk4f&#10;6HRPpXscHao9TpVO+7BvqQ8EZCLkKuYyPgIUicAvDb7E2S4Y6ZuFBbyPTiQ5T5EicCp0fV8UrChX&#10;PDfVAgCdhQmZA4q6Hm34UvDWYN8Rvu/yxJkO8DQBvHcTYBQqUxI8MwK5yImHCRzuTwBQnmd6dO29&#10;1820TaZgDQY3V4FPk1kCgGQd+FHbK+DqsQAT6W2UJlTm/BRxZqH/FspX1UGCK4xOmEmrIYAZXAwP&#10;4vGqlIG/RWHvBwSLxYR/pcFWNZWtQIXBx6C/GkmVlkuEosSQIfkvNgzB9qVkoIHsJKDJEcBbnBOs&#10;qWmbLf0gvLvbcTCvceuf8PLy57G0eGq8xjAvEmGQDnEfDh9BWhGOh0BDB+6ppGK9vWJ79ZTDu1d0&#10;ztHagbCHrcn9VS5kCRBqpvojAR6hwbxvwsIlUS0dplIAgFZ8sANEQ8FMsGH0Vc0wrLl++oyLl9d4&#10;cRzcHlutGIYtVdD7hvb0RJMIR5KuNq7C2kCQvVEMHvY7Hm7uePfqAbofUltLI57OGQZvoBKgx+ku&#10;AKsI7EZLsRSmSSIDqyA+OnG4WIbQfzKsyPSgWKBTc9SmibTBo+rHd+OyZ/whSqYlS5NVTQYDhjaG&#10;1Em9ERkPH0BdN9PATPhdQgzGwHhEejNZboMSM3RxBHSZBob7Pi/2gOrIRGUgN9rQjZZ4JSBSiiE0&#10;2qfGlhY5P/8THZkMsXQdAJ9BSfn9fD/tz36qfFpITmPex5GmNNMKijqMzHZhRztT34b/SwljCfDK&#10;6sjsfrIl5iQAKoG6j/kfbViSihcZ3tQXmXWK/TdjB3K5U7I6jucZdI3zW6dYLDIpo6e2y09LfC5L&#10;o4FeApOcQmdlADhmFctflrGExl9zUkWMwVozEyaFr/8VAICF3C5OWhVBNNijIB+A3CNyANkHWyZp&#10;8BI2gT9ooUKdxEOKAGiII0qSPC7Y+STOqOu/c750CwDQxEmT1FCjuiMBsBHAHeWl4A9LKkQzPpzz&#10;Kc7Nk1OlLp6VEfxMAF44UHN3VsI3XzUz4UwqheTFO6K//EIkkfl8QpfSVbsf0ftYufyc3ZxzkxLu&#10;zHkVbXn3FAAVt405SRw+CeSG44cFGz786uxta887gWi7yQUKUVHCfEit9jAcMjFS74I0UF2MH6jo&#10;zX9HvUNdB66LwZIdFo8RZWUJ3mYYxNfRvGIEkN7exVZKC3tKaVwmw/tQxkS2EpPrTA8yIDhs94bL&#10;PgR77vcwfLpj97Slaj+C+q8h+hynbYgNSNqNl5y/IRHaUkHzDbSDuum4vPyE/u416Gtspbj+QMWa&#10;UQYII/QbR1umCkIGh/mfMD3C85kMScFQDYhRrAlKHnDJrwljLPvestn8ApcXfwfMz4N/GnbaqO4x&#10;6hF9lp0uhApw2ctWFHq7osdiHTQIHG7o3vwRh7e/g9n9IRdtj/UdeGjsBmvWqDc4PWBMHwS15YKs&#10;aXUP0otgA5XAXwjSrWYIo008IrvYDmGM6ORXOFRtoNA6OnOIMZi4oLx9+Pvk/Yvj7iVk+gqqh3g/&#10;5OHVodEJRDxUvqDfMusrggw6dYzG2EE+glE09EtYwCWTpPhhAKq6ylKbJEnXSJNFBDW7iPFOM8A2&#10;7iRTPpN/VbH2gXNpvuim8ZXGn1SB/mUpIAkAMqKn4t48DzfJvwCOE5BW0uyYXyw/wweT9WA6jyAJ&#10;TSYopgCKpv4USA5AibXUEQSNor5ZscJ57ZIXeripk07QDADT5zVkWgDAsZbzVgbobXpJEwyYlmd4&#10;NgL8QkKdoGZmWCI2GSWAaUw9oDGigpY21AFdThiGQNtC+2jh8f51JhHBGoO1FcbIUStNAOBv/dqv&#10;yr/4wX/+KcDSUyk1Sho7gYhsr9fsuw2blcVKhR8GqrrGDh2mNjT9aOOXB3ExKZqmJpFfSaEKsuRA&#10;UHfeiN+YeZNNk2O0QZFiYKaiYAsbnPhTQhz53H7gCaTNz6ui3mmiFGWeeCHPEaAAh7P3y0DFmSjl&#10;PUsFjCveS0Urzk8QwKL42QkjX9TyF2iKIXoqLz0PAMMKUbT4rKhyCDZIeWaUBFQI+4CdS/3jeCht&#10;EoBU0CAJo/wbBkaxYHhG3YBzPd57GvdL0O3Z379jd/eafn+D7+8RH710owlE0FxGYKQmhwSR6h1B&#10;GjSGcCr/Irkq1obRUIM4pyrTgPd0O4fFsm5bnBFu7t4ir3/E9mpLe+HBVHhnGIToyS8RTI3tnyTp&#10;iZerG/A92LphvbmkqlpQi6kM/aGnPgX0chr7MgtzZISHsUUzgR5Vz5p/NfaJiUZ7qj6YfVgQI+x3&#10;Pc9evGC9vQAdQhxEC449lazHxUXJi7DEVUEAi6HvDsGsuRpw/S3v3rzi9s07cJ5nTxz97Q7fW9bt&#10;M9RseegGnO9oKs8gBYguFpvMSBlfhHDxqHFRChjOa/dAcgBSqVBqAgCUcN0nBsgET2ZbU9UtVd1g&#10;rOXi6UuMMVhbY22NMRVIRVJBo3VuS9SBG6IjSCis8btpV82OQ5iS0O6h7Qd8ZoQ86nqSZmIEVtP+&#10;IwJQrx7vXQEAwcUoAu8PA+NJ4ae8V7z34ZpPs2CBgT8xKjMTggTmLAVbThhJJDtXjA0xzyL0tzFd&#10;QbbjyD6SOk4U+8XjhXR0AvwKWKXT+xOAA0gMRB1qILPn41jPHy0AdMzAU2QXpXH5mMB0JdkaZFwZ&#10;SGIuxmnwBzCXD0w2bCEsH6N2OlM7Eh8l2W42lD8xbsm0y0npJGeIHFlR54wFQ92CuDx8Z2Fp+SpS&#10;Cpdj8pItk+FxtHr99vf/ufzLf/97XxkINChoCJhqjEQDZcUYH3y0jY/Y2OK1zvY1AaBdYdsVz7/1&#10;IWiHMoB4MMJaQl5rG+MYheqOIyRfqzkavJPzJIH5csmaYyPgOa92Nul5G8B5OsptNoq+aMcdcajK&#10;nHYsZLBfeOB88qfiMH6BNJx30j1Os/rUzSNn4SPjOB3es/ClZJpR3ZZcOagKgNj9Cqwdq+uOld7h&#10;us/Y337M3buPebh/Bf5jfH8PekNt7mhth5UB1OHcwH2/o20tTS0YXCBjCr539J2jtUFB6zAEx8+o&#10;rvUeEY+vOkQ9dnhCg6MeYBiE1er/o5Whez2wbnuq6+/g5SP0ALUoVdPhZYcz16CCZcBQ49Uj0mF1&#10;g6LspUdp2NjnVBd/k9X1Pfevb9gNO+q6wRxCPFEbbc5C3EofTIusklTEI+V3wdJPQ1ipsD70AVTi&#10;I32qg0m3M6wqRft7+pXSGOHh7Y6ri6coyk1/Ddtvs3n+dzHbX8apDWptbSLYtlQyhFBPKeh1dEpy&#10;0RbP8px+b2mbG+hec/vpf+PtT36P2v5vLjcN5l1Fq0/Bf8Sws6gotXRUzStUeoQXGYwjEvrCB8Wa&#10;UaXX8GtQ8C5Ij4WwGtiafQR7KhZPi8oWrxd43aLaYFffwVZb6vYZzfo59eoJdnWBbRrEWkwTGSgC&#10;46uMzHVs7uMxXRxrf1mM+wQMi1Xbd4QFOEiGzYxBEhZscE2yMRwdUEZ7O0WH5GU8ew/iM9M4fAEc&#10;pJVdqZIXL6NzQmnLvGTnpd6cvd/1Y5zUAIA1A1JQ6hSFIAGrrEqO37fxWnxfVUftgYK2ZRSMYyBl&#10;tRrBrwuxSBMQVlX05rp4N4HZUQJctcwRAC4AAA/4SURBVOX65kcaFttwtf0/Y1sU/44XNfRwrJ+q&#10;Fv0RJLznknrHKLn1k7ZThWr7LrdXHh/FOGnaJNWL78ayJ1Mcva+wdk031OwOntV2w+4A67ZGvAlO&#10;lkIYB+LH8TBRt78/hb3J0/NjS33eQNRVVXHoOrbbqyyX8T6Uw8h7VMD/8df/kfzqb/7uVwYCQyoq&#10;XOQ8Wq0QvaAkXxGVPIADl2FG6B+5aZVmzDdxP5AbbC46zwXIW9x8UQQxz+l8M51SAUzu63kCsJT8&#10;wveXUingTMKY8sIilyKPjWT5yPJ/jkl09vOPehtY8AJcSnYJQeZOmVqypHI77wJjhAsOFqs12/YD&#10;ttcVOnxA/2A57N6xv/2U7kHpO49DqYzB1i2tHbAWvO/p+z04T2Mb2mpNu2npD8kLs5Cwx/go2ZYo&#10;zzUTtjCTtFg73u7eoTdvkc0d7Tpy7ZqkF4aBUgqR6GNxLjauwYoYS7tacahbtJPzi2vCCCeHhxZH&#10;pcn8aaKcpC0SywwmSFbVsN4+oWq2ICGagVCPTUQP2p4oyEivOtdRNxZVx/7mLQ/398E5wlR451F7&#10;C34NMoDW2RY3SCOGaHuUKlO2R1xO+2Aqk9SwiKBGkCqocffygPfC4IP3sK0u2ayvWW++QdNcY7cf&#10;YswKqqvwZ7dgWtLGyTq0ud0kgYCsi5XF+S1SaBAKFVy+ZkoNis6eYdEJS/zopBakORF8pLFTradd&#10;Mm0+qFyuwnGgfcW45uTrY1qi7+fpV1sVACqr9xl/s4104tyLtgMw6+L+CHzz+3ZzXIaC6HudRanI&#10;WUdq4F8wEaxkABhpgi+dVBIAHP9M/ZNpeWefGiV4OlaxONYFG36NXvATcJztwRXqagSEE3AXrvWH&#10;FOWiBIajWUK1eYYxG/p+w6q7oG6fUbcrIAZEP5kiTvmKEdaXSV+7DWC2ayiw2SRJeioIe0emKcl6&#10;k4QuGS4LOY4XppiMU+A3fr8kEHMJIMiSim8pLQRyPqkCKNKjxcBy3gZl+f1RAnpMA3URwI5eXF8u&#10;uQUOfinZRzagymH5obPpcQC+YgFASslkHC+Qt6s13lvUtxguaOxzavk2tukRHE37PZqLG9qLT9jf&#10;fczu9mP2u0956G7w3QFjn4YonOaAt7eoPuB0oHceKz2NaLQHi+4RGo+0ApHoRGTwGmRrmOgoIIoV&#10;R3v/IzB/jG+/QVOvkPpn8K7Fa4Vhi2Y/OimqZeK8CIFrxIJToZJL1ptvsq+/zeHhDUiHxDh4oamm&#10;NGAErPH3PWBwBIEBxCghPJIvr0VTiMrUCBbvDWJari5/iab9ECqP6n0MpbgCVqiuyH6CsT5jp4Yv&#10;2r3Stj3s/ow3b34ft/ufbO3HNDxge2D4uQDydBOrMWQwiAclhhGSYPMn2Ywg1K1abRh6RzcIxqxp&#10;2gswLYde2e8G7qtvUdUNzeqSdvOU1eYF7eYDmvY51FucvMSZGqRFpaYHehe2B/R41m1queSMUxjD&#10;Q1GW08km+jvpmwKgn5zfI4Az7uJs/j7bgJU5j2BJ7Lg+jYXQjI9qbHl5Xjwc+3y7jN+XfnXBSeSk&#10;iLRIeoLBnLASOjMxmh+rm17T2X2fbOBPqyLU+7gGFOFksm24gOyKdxIIHM0SxEcTo8lfYddZ/0pR&#10;nOlYEeY2jvOk2AUb+uN20UkbqL/M1+dAEGB9XZiFpJiFBf017v8CTaBpfo0xV0EqLibYMkdjV+GU&#10;yvexi//jkkjYBuFk+k+/8Y/l+7/1B4/HqEc5CIqfnI+ku2Tbw59PXlKRe0VCHC8vMU7S3PHjqE3f&#10;B1DiFx/pii1LYWIW+vixnuCPLf/IC53IR95zfZK+XgnqUnp0+y04kSxn8DgeSnRJgmiKuTF5E4j2&#10;MZGmGQLBHmRg0A60Z21W0ELTeJqtsr0SHu4M93dCt79l93AXYhkZR2UEU1uMGxDXBXupajsycRrj&#10;wKmQPFvVeMIWax4nJngHmwEIIYNdW3N72OPevKVa7bl4UiG0ETiWEfSjN7YXEBP3IAumIQj0Puyq&#10;Yjdr2s2Gw61FpQME0UKKN6f3R/OvWMXFRxu/ws6VYMc0sY4K1t4IAQCGbfVq6tUll08+RJprkBrv&#10;a0RXBS96DxkEFgXSUULijYAeuL29593bGzh4ahsd4EyH2legW5QV6tcEFeshUEc5RAYseHnnUDri&#10;c1PW6rA2bJPn1NL1Hi9DCMlT1Wyun7DaXHB59YL24iW0T4HLIHXUKpjziYIJQLlK4S1MhdfgtSwF&#10;vU72YGV7nks20fb39NEw0ZAUkrv4MywwqPYUfSjNhNIYOfkc7OeAASilmpL2ihQot8jMa5Gel/B7&#10;zjPwpti6bFrTyECUO/ScmAReHGVxpuIP0GGOalNjxKeqRKMd4yyb5DAtsEIY77F8tgBQk/U9XFMt&#10;WYQSrIeDIwHvzOmFBSc7soBBT0qgJHssx9oltX8eYEP58Phcymu1ASqMX2G4ADYhKL9PEq/IkE1s&#10;CWMvyOOEB19FOrt6/eBf/wP5V//2dx61xKatyCbOEeEOEBaVNDjNuNREFZLk87iPVCZsXgKMrE7G&#10;7xmTLDSy53ESICOPA0CPRTCi5zngpaSRQHxZXmSZwz2f7CMB5KITyEIS3S4/9HWmBQmyntqruRzn&#10;zZ8gtsaywrLB6AbRFvUrvIehiTYfvsPWfwNT9VyuOzbXHa7v+eEn/4XD/i33Dz8G9xmNece6eqBp&#10;DlTG4XcHSABLA8Es/PJQqRCtUHEM4sOCKD2iFuMc32LP7f7PcX6PWz/A5jWy/tvgP2ToW3xzF4K5&#10;ahuAhffBJs0OwctYHYhBvVCxoTYvqavvUskN2n0C+idkidqRoDSV8/0AQ7NaCpLt0siOKupDwOC0&#10;pZLFRtDVst48Y9V8D+QalQe0fgCuES5A1zHsS7Rbzs5ilnLHlbV8Brs/pbv9H1T+91lVP2Kle6qu&#10;oq0uufOXKCZIZ6vbWHaH+AtwG8SO5v0iCdRqdnZ51UPTXCDNM3bdlofDGrFPuXryEVfXL6if/UNM&#10;ZbF1DdbixeDV4E0IhlP1Nvh82UCCKwPGeGoZUBw+SiATBZfMiuQBfnZ8O70NBycR/PsYtPEZI+fn&#10;r574fvmFuXBvnpLNoc6ez3kNgf4WDrZxvUuZnqfv6p+fvb+IEY7CUM0BnT/CuGUPBRX6vFbjeTZR&#10;Sbh7Jkg0pYr6CCDKiJWz6n6U/oFifGkDPmaenjgkAAuUzjMZ0C6E2dIUpi1lL9MoiYGxiU/kjhtb&#10;y7ftpEpjzVKHfzeE+vIWaxqCdkAR9RgrjJvJz0fQXy74s1H1uSi++A//5p/I93/zv35plDJ9UY7n&#10;uTPRqTSg5OBxGAy1DT4Hok1cTG73KB3MoSROcpIzfPVlUc6ZZBYI3HJ6JAB85NdPfj43NhNu9/T3&#10;HymCe2QN/CMn0uOHxONyeL+dSLw/Ur+TWKbiEjAYagxhh4jkNWyAyoFzBuej7Ze1UFXYxmOd8rOb&#10;v87N2x/z9jPH4W6H9A9hpzcUWyWD8ihlU38EAsU0oAaVh+AkIg6RgWqosQp9c4laT9cpb9+8QS5u&#10;uFp5bCW4DpS4lZVfkWx9Q8k7chAQ7cFUwU1EPM26ZbVdsXeHuFXWF5nk8dm8II0qJIkNLlEaKQQG&#10;1ogJUlavGCzeGURaLi5fhAVQbYw31wIbvAaJoTEHiHEOgyTCMAkVAeCV129e8fbNHnFrsNf0w4A3&#10;YJoHdHeJx+LFE2wMY8geFURclHApIkH9q6KxH8I36qZl1zsO+x3SXHH58ptcP/tZtlcfIO0F1Jd5&#10;oKmGLd4ESxUDL+99CLgvasJaJglUCVChVbg4elCm/vh889IfSWXm7821ReUv2AUnumGiQk3wYXzf&#10;0RVnUzioQLWwREp1jv4tt8OSAGuyE+gJWixHcUoLKSng9HAC3gXDC1FQUzpRjk/k3IYCdMXf7HEN&#10;abPdE++GX5elaUEaFtznU59q3qozDOMZygJqNfNLk+Pu88oPsvQufSP18SkVcjE/nZ9c1dl4NcYh&#10;VQCPwckm0d/kdtsHm+iYw8jDxzb5GjDJF0lffxzANGhlDMUwodeDCWPChm3fRsubuPCYuBdqdg9W&#10;kIGwF7DDUBi5HnE/pQ3b6ftBbPuY6j1Wgve49/WEF/IXy+DEEJgUaQGg/DR82c+kJRX7UrJyfiu+&#10;xbSg4llKR/Rzlkx2I4O4+k66Zz18FKWg8U96kC4wUwKDrfA2eGc6NjgEHRQ/ePzguNhesDVvqNuf&#10;obv/M/a3/4/97Z+y639M1+/ZFCrooGqNsbkkzdAmzFXT48XjjA/Bk/0acZZN33HR9Nzzitv9W/YP&#10;DRv/EVX1Ec4nABjrqD56yxqyTbA4lANiapyDwa2oqg/Zrn6O7t1r4M+L1jglBSyuT8ZKlOykmINa&#10;5DE7MsZEvKixiIKpG7bbJzA8De/WD4h0KBXqLpChRswKqhiIW1I9E8iNHxj+mP3dHzAc/ojL+oc0&#10;dOAdtv8g0DqzA7lH69dByKk11q1g+Ah8g6nvGbfIDIBdRXDRI3dYX9N1Ld58wObJ3+Lph7/M5vq7&#10;wBVdJ/QS9vo1YrBmVOam5XFtmpi3g2ABCCkaAwrD5YlRW4DyRSe3Of2dL/VHOsDJmcp5BnykbnLi&#10;D5aiQKg9kX9ZhBzB+NTbywv8YpQFW0qoj7/jXQ6EWBRtXPOsGelTAbWK3xdnP68zgHsUTHhh+apK&#10;YQIxJFkeHwrD+SgSasysTtPDZkn+Ykr6XrZjOi7p94nOSIEmJ2k8H/RpdqRM/jViCfZ/eJKGSk+8&#10;+5eVrFnnQnwuAPiD3/hnR6X+tX/3xULFvLfaReixaTDGKAko49yRJnwaQB5xzYSjOAZ6szh1Mrv/&#10;SC/cn8JuLue/75eMYBdSjL30ZQemLIQxWM7gca8PC3Eal5J9pBPLY72AdSEMzhF9mwopOAxB/meN&#10;BHMEUbxRvARoVQ0D1thgNkHYTF0QqrrC1hW7h1e0Vc3m6Qs2Vz1+dcs7PmN/dxMkSl2XZH2TpXNk&#10;YCuEGFvOuGBzpKBqwQn7QblcV9R2oOsODHc3bA8PGNsxDOsCFEHyzB/lL0GCovi8P69TR1VbqlWL&#10;WB+wyHGjxp9iy6dTDxwdpwaexgnMG9Inc0UFsNBuQIMJparHiMWrxXsfSJJxkZTN6dKYhkPHbrej&#10;70GrNkhm5IBYOPCAxnA4SRlZxm0TQoiX7I4tY8v5uEPB7cOeZy8/4vk3v0d19YvAcw4+KmqbFuGW&#10;FBtStSJsWxfiRKKCq4PzXdjsPoQPSuEsBLBaLpBlYO9zwKho/XL6HYXwCuPr+KXxUBZMQMrtyU7a&#10;Iy5MfzkVZ2qCUeP3l+KdvreACwgmRb94T5K408skeH/+sJxm8Cflel8BQz6+UMGrhuKWYXCMPc8A&#10;2yRBSwxDllDGsVpNBsCJHMzZJjSLC/C8fNN5eF5+UVI9pr/xxa67p64bRILqF6CKzqneO+yRj0DB&#10;wR8xpV9vahuE2dazfwHGbW/IPRcrXAAAAABJRU5ErkJgglBLAQItABQABgAIAAAAIQCxgme2CgEA&#10;ABMCAAATAAAAAAAAAAAAAAAAAAAAAABbQ29udGVudF9UeXBlc10ueG1sUEsBAi0AFAAGAAgAAAAh&#10;ADj9If/WAAAAlAEAAAsAAAAAAAAAAAAAAAAAOwEAAF9yZWxzLy5yZWxzUEsBAi0AFAAGAAgAAAAh&#10;AMjTBgx1CAAAPCAAAA4AAAAAAAAAAAAAAAAAOgIAAGRycy9lMm9Eb2MueG1sUEsBAi0AFAAGAAgA&#10;AAAhAKomDr68AAAAIQEAABkAAAAAAAAAAAAAAAAA2woAAGRycy9fcmVscy9lMm9Eb2MueG1sLnJl&#10;bHNQSwECLQAUAAYACAAAACEALDvQT+IAAAALAQAADwAAAAAAAAAAAAAAAADOCwAAZHJzL2Rvd25y&#10;ZXYueG1sUEsBAi0ACgAAAAAAAAAhAImgLrX8cQQA/HEEABQAAAAAAAAAAAAAAAAA3QwAAGRycy9t&#10;ZWRpYS9pbWFnZTEucG5nUEsFBgAAAAAGAAYAfAEAAAt/BAAAAA==&#10;">
                <v:shape id="Picture 5" o:spid="_x0000_s1027" type="#_x0000_t75" style="position:absolute;left:1577;top:2761;width:5235;height: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FuwwAAANoAAAAPAAAAZHJzL2Rvd25yZXYueG1sRI9Pa8JA&#10;FMTvBb/D8oTe6sYUpKSuUgWhp9Km6vk1+0xCs2/j7jZ/+uldQfA4zMxvmOV6MI3oyPnasoL5LAFB&#10;XFhdc6lg/717egHhA7LGxjIpGMnDejV5WGKmbc9f1OWhFBHCPkMFVQhtJqUvKjLoZ7Yljt7JOoMh&#10;SldK7bCPcNPINEkW0mDNcaHClrYVFb/5n1FwtJ+HDs/NqbT/G3cY5XH+85Eq9Tgd3l5BBBrCPXxr&#10;v2sFz3C9Em+AXF0AAAD//wMAUEsBAi0AFAAGAAgAAAAhANvh9svuAAAAhQEAABMAAAAAAAAAAAAA&#10;AAAAAAAAAFtDb250ZW50X1R5cGVzXS54bWxQSwECLQAUAAYACAAAACEAWvQsW78AAAAVAQAACwAA&#10;AAAAAAAAAAAAAAAfAQAAX3JlbHMvLnJlbHNQSwECLQAUAAYACAAAACEAN0FhbsMAAADaAAAADwAA&#10;AAAAAAAAAAAAAAAHAgAAZHJzL2Rvd25yZXYueG1sUEsFBgAAAAADAAMAtwAAAPcCAAAAAA==&#10;">
                  <v:imagedata r:id="rId104" o:title=""/>
                </v:shape>
                <v:shape id="Freeform 4" o:spid="_x0000_s1028" style="position:absolute;left:1577;top:2761;width:5235;height:5235;visibility:visible;mso-wrap-style:square;v-text-anchor:top" coordsize="5235,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QZvwwAAANoAAAAPAAAAZHJzL2Rvd25yZXYueG1sRI9Ba8JA&#10;FITvBf/D8oTe6iYmFEldpUTEXmsVPT6yr9k02bchu5r033cLhR6HmfmGWW8n24k7Db5xrCBdJCCI&#10;K6cbrhWcPvZPKxA+IGvsHJOCb/Kw3cwe1lhoN/I73Y+hFhHCvkAFJoS+kNJXhiz6heuJo/fpBosh&#10;yqGWesAxwm0nl0nyLC02HBcM9lQaqtrjzSqY0pU5X8cyPXzl9nBus6zf4UWpx/n0+gIi0BT+w3/t&#10;N60gh98r8QbIzQ8AAAD//wMAUEsBAi0AFAAGAAgAAAAhANvh9svuAAAAhQEAABMAAAAAAAAAAAAA&#10;AAAAAAAAAFtDb250ZW50X1R5cGVzXS54bWxQSwECLQAUAAYACAAAACEAWvQsW78AAAAVAQAACwAA&#10;AAAAAAAAAAAAAAAfAQAAX3JlbHMvLnJlbHNQSwECLQAUAAYACAAAACEAoIkGb8MAAADaAAAADwAA&#10;AAAAAAAAAAAAAAAHAgAAZHJzL2Rvd25yZXYueG1sUEsFBgAAAAADAAMAtwAAAPcCAAAAAA==&#10;" path="m180,l76,2,22,22,3,75,,179,,5054r3,104l22,5212r54,19l180,5234r4875,l5159,5231r53,-19l5232,5158r3,-104l5235,179,5232,75,5212,22,5159,2,5055,,180,xe" filled="f" strokecolor="#1289a2" strokeweight="1.42064mm">
                  <v:path arrowok="t" o:connecttype="custom" o:connectlocs="180,2762;76,2764;22,2784;3,2837;0,2941;0,7816;3,7920;22,7974;76,7993;180,7996;5055,7996;5159,7993;5212,7974;5232,7920;5235,7816;5235,2941;5232,2837;5212,2784;5159,2764;5055,2762;180,2762" o:connectangles="0,0,0,0,0,0,0,0,0,0,0,0,0,0,0,0,0,0,0,0,0"/>
                </v:shape>
                <w10:wrap anchorx="page" anchory="page"/>
              </v:group>
            </w:pict>
          </mc:Fallback>
        </mc:AlternateContent>
      </w:r>
      <w:r>
        <w:rPr>
          <w:noProof/>
        </w:rPr>
        <mc:AlternateContent>
          <mc:Choice Requires="wps">
            <w:drawing>
              <wp:anchor distT="0" distB="0" distL="114300" distR="114300" simplePos="0" relativeHeight="503283176" behindDoc="1" locked="0" layoutInCell="1" allowOverlap="1">
                <wp:simplePos x="0" y="0"/>
                <wp:positionH relativeFrom="page">
                  <wp:posOffset>1075055</wp:posOffset>
                </wp:positionH>
                <wp:positionV relativeFrom="page">
                  <wp:posOffset>6820535</wp:posOffset>
                </wp:positionV>
                <wp:extent cx="3178175" cy="193040"/>
                <wp:effectExtent l="0" t="635" r="444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75"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3EA" w:rsidRDefault="000657B4">
                            <w:pPr>
                              <w:spacing w:before="20"/>
                              <w:ind w:left="20"/>
                              <w:rPr>
                                <w:rFonts w:ascii="RobotoSlab-Light"/>
                                <w:sz w:val="20"/>
                              </w:rPr>
                            </w:pPr>
                            <w:hyperlink r:id="rId105">
                              <w:r>
                                <w:rPr>
                                  <w:rFonts w:ascii="RobotoSlab-Light"/>
                                  <w:color w:val="FFFFFF"/>
                                  <w:spacing w:val="-3"/>
                                  <w:sz w:val="20"/>
                                </w:rPr>
                                <w:t>WWW.INTERNATIONALMINISTERSFELLOWSHIP.ORG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328" type="#_x0000_t202" style="position:absolute;margin-left:84.65pt;margin-top:537.05pt;width:250.25pt;height:15.2pt;z-index:-33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P+SswIAALI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oXYYcdJCiR7poNGdGFBgstN3KgGnhw7c9ADbxtNEqrp7UXxXiIt1TfiO3kop+pqSEtj55qb74uqI&#10;owzItv8kSniG7LWwQEMlWwMIyUCADlV6OlXGUClgc+YvI385x6iAMz+eeaEtnUuS6XYnlf5ARYuM&#10;kWIJlbfo5HCvtGFDksnFPMZFzprGVr/hFxvgOO7A23DVnBkWtpjPsRdvok0UOmGw2Dihl2XObb4O&#10;nUUO7LJZtl5n/i/zrh8mNStLys0zk7D88M8Kd5T4KImTtJRoWGngDCUld9t1I9GBgLBz+9mcw8nZ&#10;zb2kYZMAsbwKyQ9C7y6InXwRLZ0wD+dOvPQix/Pju3jhhXGY5Zch3TNO/z0k1Kc4ngfzUUxn0q9i&#10;8+z3NjaStEzD6GhYm+Lo5EQSI8ENL21pNWHNaL9IhaF/TgWUeyq0FazR6KhWPWwH2xkz79QJW1E+&#10;gYalAImBUGHwgVEL+ROjHoZIitWPPZEUo+Yjhz4wE2cy5GRsJ4PwAq6mWGM0mms9TqZ9J9muBuSx&#10;07i4hV6pmJWxaaqRxbHDYDDYaI5DzEyel//W6zxqV78BAAD//wMAUEsDBBQABgAIAAAAIQAJ8t+e&#10;4QAAAA0BAAAPAAAAZHJzL2Rvd25yZXYueG1sTI/BTsMwEETvSPyDtUjcqB0ooUnjVBWCExJqGg4c&#10;ndhNrMbrELtt+HuWE9x2dkezb4rN7AZ2NlOwHiUkCwHMYOu1xU7CR/16twIWokKtBo9GwrcJsCmv&#10;rwqVa3/Bypz3sWMUgiFXEvoYx5zz0PbGqbDwo0G6HfzkVCQ5dVxP6kLhbuD3QqTcKYv0oVejee5N&#10;e9yfnITtJ1Yv9uu92VWHytZ1JvAtPUp5ezNv18CimeOfGX7xCR1KYmr8CXVgA+k0eyArDeJpmQAj&#10;S5pm1KahVSKWj8DLgv9vUf4AAAD//wMAUEsBAi0AFAAGAAgAAAAhALaDOJL+AAAA4QEAABMAAAAA&#10;AAAAAAAAAAAAAAAAAFtDb250ZW50X1R5cGVzXS54bWxQSwECLQAUAAYACAAAACEAOP0h/9YAAACU&#10;AQAACwAAAAAAAAAAAAAAAAAvAQAAX3JlbHMvLnJlbHNQSwECLQAUAAYACAAAACEAC8D/krMCAACy&#10;BQAADgAAAAAAAAAAAAAAAAAuAgAAZHJzL2Uyb0RvYy54bWxQSwECLQAUAAYACAAAACEACfLfnuEA&#10;AAANAQAADwAAAAAAAAAAAAAAAAANBQAAZHJzL2Rvd25yZXYueG1sUEsFBgAAAAAEAAQA8wAAABsG&#10;AAAAAA==&#10;" filled="f" stroked="f">
                <v:textbox inset="0,0,0,0">
                  <w:txbxContent>
                    <w:p w:rsidR="009313EA" w:rsidRDefault="000657B4">
                      <w:pPr>
                        <w:spacing w:before="20"/>
                        <w:ind w:left="20"/>
                        <w:rPr>
                          <w:rFonts w:ascii="RobotoSlab-Light"/>
                          <w:sz w:val="20"/>
                        </w:rPr>
                      </w:pPr>
                      <w:hyperlink r:id="rId106">
                        <w:r>
                          <w:rPr>
                            <w:rFonts w:ascii="RobotoSlab-Light"/>
                            <w:color w:val="FFFFFF"/>
                            <w:spacing w:val="-3"/>
                            <w:sz w:val="20"/>
                          </w:rPr>
                          <w:t>WWW.INTERNATIONALMINISTERSFELLOWSHIP.ORG</w:t>
                        </w:r>
                      </w:hyperlink>
                    </w:p>
                  </w:txbxContent>
                </v:textbox>
                <w10:wrap anchorx="page" anchory="page"/>
              </v:shape>
            </w:pict>
          </mc:Fallback>
        </mc:AlternateContent>
      </w:r>
    </w:p>
    <w:sectPr w:rsidR="009313EA">
      <w:pgSz w:w="8400" w:h="11910"/>
      <w:pgMar w:top="1100" w:right="400" w:bottom="0" w:left="4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RobotoSlab-Light">
    <w:altName w:val="Arial"/>
    <w:charset w:val="00"/>
    <w:family w:val="roman"/>
    <w:pitch w:val="variable"/>
  </w:font>
  <w:font w:name="OpenSans-Light">
    <w:altName w:val="Calibri"/>
    <w:charset w:val="00"/>
    <w:family w:val="swiss"/>
    <w:pitch w:val="variable"/>
  </w:font>
  <w:font w:name="Times New Roman">
    <w:panose1 w:val="02020603050405020304"/>
    <w:charset w:val="00"/>
    <w:family w:val="roman"/>
    <w:pitch w:val="variable"/>
    <w:sig w:usb0="E0002AFF" w:usb1="C0007841" w:usb2="00000009" w:usb3="00000000" w:csb0="000001FF" w:csb1="00000000"/>
  </w:font>
  <w:font w:name="OpenSans-Semibold">
    <w:altName w:val="Cambria"/>
    <w:charset w:val="00"/>
    <w:family w:val="roman"/>
    <w:pitch w:val="variable"/>
  </w:font>
  <w:font w:name="Calibri">
    <w:panose1 w:val="020F0502020204030204"/>
    <w:charset w:val="00"/>
    <w:family w:val="swiss"/>
    <w:pitch w:val="variable"/>
    <w:sig w:usb0="E00002FF" w:usb1="4000ACFF" w:usb2="00000001" w:usb3="00000000" w:csb0="0000019F" w:csb1="00000000"/>
  </w:font>
  <w:font w:name="Open Sans">
    <w:altName w:val="Segoe UI"/>
    <w:charset w:val="00"/>
    <w:family w:val="swiss"/>
    <w:pitch w:val="variable"/>
  </w:font>
  <w:font w:name="Myriad Pro">
    <w:altName w:val="Segoe UI"/>
    <w:charset w:val="00"/>
    <w:family w:val="roman"/>
    <w:pitch w:val="variable"/>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24472"/>
    <w:multiLevelType w:val="hybridMultilevel"/>
    <w:tmpl w:val="19FE6F92"/>
    <w:lvl w:ilvl="0" w:tplc="8F0C3F16">
      <w:start w:val="5"/>
      <w:numFmt w:val="upperLetter"/>
      <w:lvlText w:val="%1."/>
      <w:lvlJc w:val="left"/>
      <w:pPr>
        <w:ind w:left="380" w:hanging="360"/>
        <w:jc w:val="left"/>
      </w:pPr>
      <w:rPr>
        <w:rFonts w:ascii="RobotoSlab-Light" w:eastAsia="RobotoSlab-Light" w:hAnsi="RobotoSlab-Light" w:cs="RobotoSlab-Light" w:hint="default"/>
        <w:color w:val="1289A2"/>
        <w:w w:val="100"/>
        <w:sz w:val="30"/>
        <w:szCs w:val="30"/>
        <w:lang w:val="en-GB" w:eastAsia="en-GB" w:bidi="en-GB"/>
      </w:rPr>
    </w:lvl>
    <w:lvl w:ilvl="1" w:tplc="804EA752">
      <w:start w:val="1"/>
      <w:numFmt w:val="decimal"/>
      <w:lvlText w:val="%2."/>
      <w:lvlJc w:val="left"/>
      <w:pPr>
        <w:ind w:left="380" w:hanging="360"/>
        <w:jc w:val="left"/>
      </w:pPr>
      <w:rPr>
        <w:rFonts w:ascii="OpenSans-Light" w:eastAsia="OpenSans-Light" w:hAnsi="OpenSans-Light" w:cs="OpenSans-Light" w:hint="default"/>
        <w:color w:val="231F20"/>
        <w:spacing w:val="-17"/>
        <w:w w:val="100"/>
        <w:sz w:val="22"/>
        <w:szCs w:val="22"/>
        <w:lang w:val="en-GB" w:eastAsia="en-GB" w:bidi="en-GB"/>
      </w:rPr>
    </w:lvl>
    <w:lvl w:ilvl="2" w:tplc="8BAA9BC6">
      <w:numFmt w:val="bullet"/>
      <w:lvlText w:val="•"/>
      <w:lvlJc w:val="left"/>
      <w:pPr>
        <w:ind w:left="1650" w:hanging="360"/>
      </w:pPr>
      <w:rPr>
        <w:rFonts w:hint="default"/>
        <w:lang w:val="en-GB" w:eastAsia="en-GB" w:bidi="en-GB"/>
      </w:rPr>
    </w:lvl>
    <w:lvl w:ilvl="3" w:tplc="6B3C78C2">
      <w:numFmt w:val="bullet"/>
      <w:lvlText w:val="•"/>
      <w:lvlJc w:val="left"/>
      <w:pPr>
        <w:ind w:left="2285" w:hanging="360"/>
      </w:pPr>
      <w:rPr>
        <w:rFonts w:hint="default"/>
        <w:lang w:val="en-GB" w:eastAsia="en-GB" w:bidi="en-GB"/>
      </w:rPr>
    </w:lvl>
    <w:lvl w:ilvl="4" w:tplc="261C54B6">
      <w:numFmt w:val="bullet"/>
      <w:lvlText w:val="•"/>
      <w:lvlJc w:val="left"/>
      <w:pPr>
        <w:ind w:left="2920" w:hanging="360"/>
      </w:pPr>
      <w:rPr>
        <w:rFonts w:hint="default"/>
        <w:lang w:val="en-GB" w:eastAsia="en-GB" w:bidi="en-GB"/>
      </w:rPr>
    </w:lvl>
    <w:lvl w:ilvl="5" w:tplc="2BEEBB26">
      <w:numFmt w:val="bullet"/>
      <w:lvlText w:val="•"/>
      <w:lvlJc w:val="left"/>
      <w:pPr>
        <w:ind w:left="3555" w:hanging="360"/>
      </w:pPr>
      <w:rPr>
        <w:rFonts w:hint="default"/>
        <w:lang w:val="en-GB" w:eastAsia="en-GB" w:bidi="en-GB"/>
      </w:rPr>
    </w:lvl>
    <w:lvl w:ilvl="6" w:tplc="29A64512">
      <w:numFmt w:val="bullet"/>
      <w:lvlText w:val="•"/>
      <w:lvlJc w:val="left"/>
      <w:pPr>
        <w:ind w:left="4190" w:hanging="360"/>
      </w:pPr>
      <w:rPr>
        <w:rFonts w:hint="default"/>
        <w:lang w:val="en-GB" w:eastAsia="en-GB" w:bidi="en-GB"/>
      </w:rPr>
    </w:lvl>
    <w:lvl w:ilvl="7" w:tplc="1B5860C8">
      <w:numFmt w:val="bullet"/>
      <w:lvlText w:val="•"/>
      <w:lvlJc w:val="left"/>
      <w:pPr>
        <w:ind w:left="4825" w:hanging="360"/>
      </w:pPr>
      <w:rPr>
        <w:rFonts w:hint="default"/>
        <w:lang w:val="en-GB" w:eastAsia="en-GB" w:bidi="en-GB"/>
      </w:rPr>
    </w:lvl>
    <w:lvl w:ilvl="8" w:tplc="568A6986">
      <w:numFmt w:val="bullet"/>
      <w:lvlText w:val="•"/>
      <w:lvlJc w:val="left"/>
      <w:pPr>
        <w:ind w:left="5460" w:hanging="360"/>
      </w:pPr>
      <w:rPr>
        <w:rFonts w:hint="default"/>
        <w:lang w:val="en-GB" w:eastAsia="en-GB" w:bidi="en-GB"/>
      </w:rPr>
    </w:lvl>
  </w:abstractNum>
  <w:abstractNum w:abstractNumId="1" w15:restartNumberingAfterBreak="0">
    <w:nsid w:val="2452296E"/>
    <w:multiLevelType w:val="hybridMultilevel"/>
    <w:tmpl w:val="25B85ADE"/>
    <w:lvl w:ilvl="0" w:tplc="5EAAF436">
      <w:start w:val="4"/>
      <w:numFmt w:val="decimal"/>
      <w:lvlText w:val="%1."/>
      <w:lvlJc w:val="left"/>
      <w:pPr>
        <w:ind w:left="164" w:hanging="145"/>
        <w:jc w:val="left"/>
      </w:pPr>
      <w:rPr>
        <w:rFonts w:ascii="OpenSans-Light" w:eastAsia="OpenSans-Light" w:hAnsi="OpenSans-Light" w:cs="OpenSans-Light" w:hint="default"/>
        <w:color w:val="231F20"/>
        <w:spacing w:val="-1"/>
        <w:w w:val="100"/>
        <w:sz w:val="15"/>
        <w:szCs w:val="15"/>
        <w:lang w:val="en-GB" w:eastAsia="en-GB" w:bidi="en-GB"/>
      </w:rPr>
    </w:lvl>
    <w:lvl w:ilvl="1" w:tplc="5EBA6EFA">
      <w:numFmt w:val="bullet"/>
      <w:lvlText w:val="•"/>
      <w:lvlJc w:val="left"/>
      <w:pPr>
        <w:ind w:left="817" w:hanging="145"/>
      </w:pPr>
      <w:rPr>
        <w:rFonts w:hint="default"/>
        <w:lang w:val="en-GB" w:eastAsia="en-GB" w:bidi="en-GB"/>
      </w:rPr>
    </w:lvl>
    <w:lvl w:ilvl="2" w:tplc="047A09FA">
      <w:numFmt w:val="bullet"/>
      <w:lvlText w:val="•"/>
      <w:lvlJc w:val="left"/>
      <w:pPr>
        <w:ind w:left="1474" w:hanging="145"/>
      </w:pPr>
      <w:rPr>
        <w:rFonts w:hint="default"/>
        <w:lang w:val="en-GB" w:eastAsia="en-GB" w:bidi="en-GB"/>
      </w:rPr>
    </w:lvl>
    <w:lvl w:ilvl="3" w:tplc="27F679A4">
      <w:numFmt w:val="bullet"/>
      <w:lvlText w:val="•"/>
      <w:lvlJc w:val="left"/>
      <w:pPr>
        <w:ind w:left="2131" w:hanging="145"/>
      </w:pPr>
      <w:rPr>
        <w:rFonts w:hint="default"/>
        <w:lang w:val="en-GB" w:eastAsia="en-GB" w:bidi="en-GB"/>
      </w:rPr>
    </w:lvl>
    <w:lvl w:ilvl="4" w:tplc="E7DEC6AA">
      <w:numFmt w:val="bullet"/>
      <w:lvlText w:val="•"/>
      <w:lvlJc w:val="left"/>
      <w:pPr>
        <w:ind w:left="2788" w:hanging="145"/>
      </w:pPr>
      <w:rPr>
        <w:rFonts w:hint="default"/>
        <w:lang w:val="en-GB" w:eastAsia="en-GB" w:bidi="en-GB"/>
      </w:rPr>
    </w:lvl>
    <w:lvl w:ilvl="5" w:tplc="1E2E4450">
      <w:numFmt w:val="bullet"/>
      <w:lvlText w:val="•"/>
      <w:lvlJc w:val="left"/>
      <w:pPr>
        <w:ind w:left="3445" w:hanging="145"/>
      </w:pPr>
      <w:rPr>
        <w:rFonts w:hint="default"/>
        <w:lang w:val="en-GB" w:eastAsia="en-GB" w:bidi="en-GB"/>
      </w:rPr>
    </w:lvl>
    <w:lvl w:ilvl="6" w:tplc="16D4248A">
      <w:numFmt w:val="bullet"/>
      <w:lvlText w:val="•"/>
      <w:lvlJc w:val="left"/>
      <w:pPr>
        <w:ind w:left="4102" w:hanging="145"/>
      </w:pPr>
      <w:rPr>
        <w:rFonts w:hint="default"/>
        <w:lang w:val="en-GB" w:eastAsia="en-GB" w:bidi="en-GB"/>
      </w:rPr>
    </w:lvl>
    <w:lvl w:ilvl="7" w:tplc="4BBE3CEE">
      <w:numFmt w:val="bullet"/>
      <w:lvlText w:val="•"/>
      <w:lvlJc w:val="left"/>
      <w:pPr>
        <w:ind w:left="4759" w:hanging="145"/>
      </w:pPr>
      <w:rPr>
        <w:rFonts w:hint="default"/>
        <w:lang w:val="en-GB" w:eastAsia="en-GB" w:bidi="en-GB"/>
      </w:rPr>
    </w:lvl>
    <w:lvl w:ilvl="8" w:tplc="06CAD700">
      <w:numFmt w:val="bullet"/>
      <w:lvlText w:val="•"/>
      <w:lvlJc w:val="left"/>
      <w:pPr>
        <w:ind w:left="5416" w:hanging="145"/>
      </w:pPr>
      <w:rPr>
        <w:rFonts w:hint="default"/>
        <w:lang w:val="en-GB" w:eastAsia="en-GB" w:bidi="en-GB"/>
      </w:rPr>
    </w:lvl>
  </w:abstractNum>
  <w:abstractNum w:abstractNumId="2" w15:restartNumberingAfterBreak="0">
    <w:nsid w:val="4B5D78E3"/>
    <w:multiLevelType w:val="hybridMultilevel"/>
    <w:tmpl w:val="EFAAF470"/>
    <w:lvl w:ilvl="0" w:tplc="F2F8AD1E">
      <w:start w:val="8"/>
      <w:numFmt w:val="decimal"/>
      <w:lvlText w:val="%1."/>
      <w:lvlJc w:val="left"/>
      <w:pPr>
        <w:ind w:left="20" w:hanging="182"/>
        <w:jc w:val="left"/>
      </w:pPr>
      <w:rPr>
        <w:rFonts w:ascii="OpenSans-Light" w:eastAsia="OpenSans-Light" w:hAnsi="OpenSans-Light" w:cs="OpenSans-Light" w:hint="default"/>
        <w:color w:val="231F20"/>
        <w:spacing w:val="-1"/>
        <w:w w:val="100"/>
        <w:sz w:val="17"/>
        <w:szCs w:val="17"/>
        <w:lang w:val="en-GB" w:eastAsia="en-GB" w:bidi="en-GB"/>
      </w:rPr>
    </w:lvl>
    <w:lvl w:ilvl="1" w:tplc="DA8CC9A2">
      <w:numFmt w:val="bullet"/>
      <w:lvlText w:val="•"/>
      <w:lvlJc w:val="left"/>
      <w:pPr>
        <w:ind w:left="691" w:hanging="182"/>
      </w:pPr>
      <w:rPr>
        <w:rFonts w:hint="default"/>
        <w:lang w:val="en-GB" w:eastAsia="en-GB" w:bidi="en-GB"/>
      </w:rPr>
    </w:lvl>
    <w:lvl w:ilvl="2" w:tplc="F51A7248">
      <w:numFmt w:val="bullet"/>
      <w:lvlText w:val="•"/>
      <w:lvlJc w:val="left"/>
      <w:pPr>
        <w:ind w:left="1362" w:hanging="182"/>
      </w:pPr>
      <w:rPr>
        <w:rFonts w:hint="default"/>
        <w:lang w:val="en-GB" w:eastAsia="en-GB" w:bidi="en-GB"/>
      </w:rPr>
    </w:lvl>
    <w:lvl w:ilvl="3" w:tplc="C952D3B2">
      <w:numFmt w:val="bullet"/>
      <w:lvlText w:val="•"/>
      <w:lvlJc w:val="left"/>
      <w:pPr>
        <w:ind w:left="2033" w:hanging="182"/>
      </w:pPr>
      <w:rPr>
        <w:rFonts w:hint="default"/>
        <w:lang w:val="en-GB" w:eastAsia="en-GB" w:bidi="en-GB"/>
      </w:rPr>
    </w:lvl>
    <w:lvl w:ilvl="4" w:tplc="F7644630">
      <w:numFmt w:val="bullet"/>
      <w:lvlText w:val="•"/>
      <w:lvlJc w:val="left"/>
      <w:pPr>
        <w:ind w:left="2704" w:hanging="182"/>
      </w:pPr>
      <w:rPr>
        <w:rFonts w:hint="default"/>
        <w:lang w:val="en-GB" w:eastAsia="en-GB" w:bidi="en-GB"/>
      </w:rPr>
    </w:lvl>
    <w:lvl w:ilvl="5" w:tplc="0B3C45DC">
      <w:numFmt w:val="bullet"/>
      <w:lvlText w:val="•"/>
      <w:lvlJc w:val="left"/>
      <w:pPr>
        <w:ind w:left="3375" w:hanging="182"/>
      </w:pPr>
      <w:rPr>
        <w:rFonts w:hint="default"/>
        <w:lang w:val="en-GB" w:eastAsia="en-GB" w:bidi="en-GB"/>
      </w:rPr>
    </w:lvl>
    <w:lvl w:ilvl="6" w:tplc="5F48AB44">
      <w:numFmt w:val="bullet"/>
      <w:lvlText w:val="•"/>
      <w:lvlJc w:val="left"/>
      <w:pPr>
        <w:ind w:left="4046" w:hanging="182"/>
      </w:pPr>
      <w:rPr>
        <w:rFonts w:hint="default"/>
        <w:lang w:val="en-GB" w:eastAsia="en-GB" w:bidi="en-GB"/>
      </w:rPr>
    </w:lvl>
    <w:lvl w:ilvl="7" w:tplc="C554E2DA">
      <w:numFmt w:val="bullet"/>
      <w:lvlText w:val="•"/>
      <w:lvlJc w:val="left"/>
      <w:pPr>
        <w:ind w:left="4717" w:hanging="182"/>
      </w:pPr>
      <w:rPr>
        <w:rFonts w:hint="default"/>
        <w:lang w:val="en-GB" w:eastAsia="en-GB" w:bidi="en-GB"/>
      </w:rPr>
    </w:lvl>
    <w:lvl w:ilvl="8" w:tplc="4BAC7962">
      <w:numFmt w:val="bullet"/>
      <w:lvlText w:val="•"/>
      <w:lvlJc w:val="left"/>
      <w:pPr>
        <w:ind w:left="5388" w:hanging="182"/>
      </w:pPr>
      <w:rPr>
        <w:rFonts w:hint="default"/>
        <w:lang w:val="en-GB" w:eastAsia="en-GB" w:bidi="en-GB"/>
      </w:rPr>
    </w:lvl>
  </w:abstractNum>
  <w:abstractNum w:abstractNumId="3" w15:restartNumberingAfterBreak="0">
    <w:nsid w:val="4D870AD2"/>
    <w:multiLevelType w:val="hybridMultilevel"/>
    <w:tmpl w:val="886AC1DA"/>
    <w:lvl w:ilvl="0" w:tplc="71E62240">
      <w:start w:val="4"/>
      <w:numFmt w:val="decimal"/>
      <w:lvlText w:val="%1."/>
      <w:lvlJc w:val="left"/>
      <w:pPr>
        <w:ind w:left="380" w:hanging="360"/>
        <w:jc w:val="left"/>
      </w:pPr>
      <w:rPr>
        <w:rFonts w:ascii="OpenSans-Semibold" w:eastAsia="OpenSans-Semibold" w:hAnsi="OpenSans-Semibold" w:cs="OpenSans-Semibold" w:hint="default"/>
        <w:b/>
        <w:bCs/>
        <w:color w:val="1289A2"/>
        <w:w w:val="100"/>
        <w:sz w:val="22"/>
        <w:szCs w:val="22"/>
        <w:lang w:val="en-GB" w:eastAsia="en-GB" w:bidi="en-GB"/>
      </w:rPr>
    </w:lvl>
    <w:lvl w:ilvl="1" w:tplc="72826FA8">
      <w:numFmt w:val="bullet"/>
      <w:lvlText w:val="•"/>
      <w:lvlJc w:val="left"/>
      <w:pPr>
        <w:ind w:left="1014" w:hanging="360"/>
      </w:pPr>
      <w:rPr>
        <w:rFonts w:hint="default"/>
        <w:lang w:val="en-GB" w:eastAsia="en-GB" w:bidi="en-GB"/>
      </w:rPr>
    </w:lvl>
    <w:lvl w:ilvl="2" w:tplc="E74ABD5A">
      <w:numFmt w:val="bullet"/>
      <w:lvlText w:val="•"/>
      <w:lvlJc w:val="left"/>
      <w:pPr>
        <w:ind w:left="1649" w:hanging="360"/>
      </w:pPr>
      <w:rPr>
        <w:rFonts w:hint="default"/>
        <w:lang w:val="en-GB" w:eastAsia="en-GB" w:bidi="en-GB"/>
      </w:rPr>
    </w:lvl>
    <w:lvl w:ilvl="3" w:tplc="C734A0CE">
      <w:numFmt w:val="bullet"/>
      <w:lvlText w:val="•"/>
      <w:lvlJc w:val="left"/>
      <w:pPr>
        <w:ind w:left="2284" w:hanging="360"/>
      </w:pPr>
      <w:rPr>
        <w:rFonts w:hint="default"/>
        <w:lang w:val="en-GB" w:eastAsia="en-GB" w:bidi="en-GB"/>
      </w:rPr>
    </w:lvl>
    <w:lvl w:ilvl="4" w:tplc="92A09836">
      <w:numFmt w:val="bullet"/>
      <w:lvlText w:val="•"/>
      <w:lvlJc w:val="left"/>
      <w:pPr>
        <w:ind w:left="2919" w:hanging="360"/>
      </w:pPr>
      <w:rPr>
        <w:rFonts w:hint="default"/>
        <w:lang w:val="en-GB" w:eastAsia="en-GB" w:bidi="en-GB"/>
      </w:rPr>
    </w:lvl>
    <w:lvl w:ilvl="5" w:tplc="B4BAAFE2">
      <w:numFmt w:val="bullet"/>
      <w:lvlText w:val="•"/>
      <w:lvlJc w:val="left"/>
      <w:pPr>
        <w:ind w:left="3554" w:hanging="360"/>
      </w:pPr>
      <w:rPr>
        <w:rFonts w:hint="default"/>
        <w:lang w:val="en-GB" w:eastAsia="en-GB" w:bidi="en-GB"/>
      </w:rPr>
    </w:lvl>
    <w:lvl w:ilvl="6" w:tplc="FA02D6BE">
      <w:numFmt w:val="bullet"/>
      <w:lvlText w:val="•"/>
      <w:lvlJc w:val="left"/>
      <w:pPr>
        <w:ind w:left="4189" w:hanging="360"/>
      </w:pPr>
      <w:rPr>
        <w:rFonts w:hint="default"/>
        <w:lang w:val="en-GB" w:eastAsia="en-GB" w:bidi="en-GB"/>
      </w:rPr>
    </w:lvl>
    <w:lvl w:ilvl="7" w:tplc="E916A39C">
      <w:numFmt w:val="bullet"/>
      <w:lvlText w:val="•"/>
      <w:lvlJc w:val="left"/>
      <w:pPr>
        <w:ind w:left="4824" w:hanging="360"/>
      </w:pPr>
      <w:rPr>
        <w:rFonts w:hint="default"/>
        <w:lang w:val="en-GB" w:eastAsia="en-GB" w:bidi="en-GB"/>
      </w:rPr>
    </w:lvl>
    <w:lvl w:ilvl="8" w:tplc="1638EA88">
      <w:numFmt w:val="bullet"/>
      <w:lvlText w:val="•"/>
      <w:lvlJc w:val="left"/>
      <w:pPr>
        <w:ind w:left="5459" w:hanging="360"/>
      </w:pPr>
      <w:rPr>
        <w:rFonts w:hint="default"/>
        <w:lang w:val="en-GB" w:eastAsia="en-GB" w:bidi="en-GB"/>
      </w:rPr>
    </w:lvl>
  </w:abstractNum>
  <w:abstractNum w:abstractNumId="4" w15:restartNumberingAfterBreak="0">
    <w:nsid w:val="5B244B14"/>
    <w:multiLevelType w:val="hybridMultilevel"/>
    <w:tmpl w:val="2996C29A"/>
    <w:lvl w:ilvl="0" w:tplc="480C4BCA">
      <w:start w:val="2"/>
      <w:numFmt w:val="decimal"/>
      <w:lvlText w:val="%1."/>
      <w:lvlJc w:val="left"/>
      <w:pPr>
        <w:ind w:left="201" w:hanging="182"/>
        <w:jc w:val="left"/>
      </w:pPr>
      <w:rPr>
        <w:rFonts w:ascii="OpenSans-Light" w:eastAsia="OpenSans-Light" w:hAnsi="OpenSans-Light" w:cs="OpenSans-Light" w:hint="default"/>
        <w:color w:val="231F20"/>
        <w:spacing w:val="-1"/>
        <w:w w:val="100"/>
        <w:sz w:val="17"/>
        <w:szCs w:val="17"/>
        <w:lang w:val="en-GB" w:eastAsia="en-GB" w:bidi="en-GB"/>
      </w:rPr>
    </w:lvl>
    <w:lvl w:ilvl="1" w:tplc="D320F28E">
      <w:numFmt w:val="bullet"/>
      <w:lvlText w:val="•"/>
      <w:lvlJc w:val="left"/>
      <w:pPr>
        <w:ind w:left="378" w:hanging="182"/>
      </w:pPr>
      <w:rPr>
        <w:rFonts w:hint="default"/>
        <w:lang w:val="en-GB" w:eastAsia="en-GB" w:bidi="en-GB"/>
      </w:rPr>
    </w:lvl>
    <w:lvl w:ilvl="2" w:tplc="F0D4A78C">
      <w:numFmt w:val="bullet"/>
      <w:lvlText w:val="•"/>
      <w:lvlJc w:val="left"/>
      <w:pPr>
        <w:ind w:left="556" w:hanging="182"/>
      </w:pPr>
      <w:rPr>
        <w:rFonts w:hint="default"/>
        <w:lang w:val="en-GB" w:eastAsia="en-GB" w:bidi="en-GB"/>
      </w:rPr>
    </w:lvl>
    <w:lvl w:ilvl="3" w:tplc="2DD0D514">
      <w:numFmt w:val="bullet"/>
      <w:lvlText w:val="•"/>
      <w:lvlJc w:val="left"/>
      <w:pPr>
        <w:ind w:left="734" w:hanging="182"/>
      </w:pPr>
      <w:rPr>
        <w:rFonts w:hint="default"/>
        <w:lang w:val="en-GB" w:eastAsia="en-GB" w:bidi="en-GB"/>
      </w:rPr>
    </w:lvl>
    <w:lvl w:ilvl="4" w:tplc="1DD26576">
      <w:numFmt w:val="bullet"/>
      <w:lvlText w:val="•"/>
      <w:lvlJc w:val="left"/>
      <w:pPr>
        <w:ind w:left="912" w:hanging="182"/>
      </w:pPr>
      <w:rPr>
        <w:rFonts w:hint="default"/>
        <w:lang w:val="en-GB" w:eastAsia="en-GB" w:bidi="en-GB"/>
      </w:rPr>
    </w:lvl>
    <w:lvl w:ilvl="5" w:tplc="E4308ADA">
      <w:numFmt w:val="bullet"/>
      <w:lvlText w:val="•"/>
      <w:lvlJc w:val="left"/>
      <w:pPr>
        <w:ind w:left="1090" w:hanging="182"/>
      </w:pPr>
      <w:rPr>
        <w:rFonts w:hint="default"/>
        <w:lang w:val="en-GB" w:eastAsia="en-GB" w:bidi="en-GB"/>
      </w:rPr>
    </w:lvl>
    <w:lvl w:ilvl="6" w:tplc="3634B524">
      <w:numFmt w:val="bullet"/>
      <w:lvlText w:val="•"/>
      <w:lvlJc w:val="left"/>
      <w:pPr>
        <w:ind w:left="1268" w:hanging="182"/>
      </w:pPr>
      <w:rPr>
        <w:rFonts w:hint="default"/>
        <w:lang w:val="en-GB" w:eastAsia="en-GB" w:bidi="en-GB"/>
      </w:rPr>
    </w:lvl>
    <w:lvl w:ilvl="7" w:tplc="D17AD702">
      <w:numFmt w:val="bullet"/>
      <w:lvlText w:val="•"/>
      <w:lvlJc w:val="left"/>
      <w:pPr>
        <w:ind w:left="1446" w:hanging="182"/>
      </w:pPr>
      <w:rPr>
        <w:rFonts w:hint="default"/>
        <w:lang w:val="en-GB" w:eastAsia="en-GB" w:bidi="en-GB"/>
      </w:rPr>
    </w:lvl>
    <w:lvl w:ilvl="8" w:tplc="DEF2AD48">
      <w:numFmt w:val="bullet"/>
      <w:lvlText w:val="•"/>
      <w:lvlJc w:val="left"/>
      <w:pPr>
        <w:ind w:left="1624" w:hanging="182"/>
      </w:pPr>
      <w:rPr>
        <w:rFonts w:hint="default"/>
        <w:lang w:val="en-GB" w:eastAsia="en-GB" w:bidi="en-GB"/>
      </w:rPr>
    </w:lvl>
  </w:abstractNum>
  <w:abstractNum w:abstractNumId="5" w15:restartNumberingAfterBreak="0">
    <w:nsid w:val="776416EA"/>
    <w:multiLevelType w:val="hybridMultilevel"/>
    <w:tmpl w:val="7D9AF3A4"/>
    <w:lvl w:ilvl="0" w:tplc="7A22CD6E">
      <w:start w:val="10"/>
      <w:numFmt w:val="decimal"/>
      <w:lvlText w:val="%1."/>
      <w:lvlJc w:val="left"/>
      <w:pPr>
        <w:ind w:left="380" w:hanging="363"/>
        <w:jc w:val="left"/>
      </w:pPr>
      <w:rPr>
        <w:rFonts w:ascii="OpenSans-Light" w:eastAsia="OpenSans-Light" w:hAnsi="OpenSans-Light" w:cs="OpenSans-Light" w:hint="default"/>
        <w:color w:val="231F20"/>
        <w:spacing w:val="-3"/>
        <w:w w:val="100"/>
        <w:sz w:val="22"/>
        <w:szCs w:val="22"/>
        <w:lang w:val="en-GB" w:eastAsia="en-GB" w:bidi="en-GB"/>
      </w:rPr>
    </w:lvl>
    <w:lvl w:ilvl="1" w:tplc="80B87958">
      <w:numFmt w:val="bullet"/>
      <w:lvlText w:val="•"/>
      <w:lvlJc w:val="left"/>
      <w:pPr>
        <w:ind w:left="1014" w:hanging="363"/>
      </w:pPr>
      <w:rPr>
        <w:rFonts w:hint="default"/>
        <w:lang w:val="en-GB" w:eastAsia="en-GB" w:bidi="en-GB"/>
      </w:rPr>
    </w:lvl>
    <w:lvl w:ilvl="2" w:tplc="9B3CC648">
      <w:numFmt w:val="bullet"/>
      <w:lvlText w:val="•"/>
      <w:lvlJc w:val="left"/>
      <w:pPr>
        <w:ind w:left="1649" w:hanging="363"/>
      </w:pPr>
      <w:rPr>
        <w:rFonts w:hint="default"/>
        <w:lang w:val="en-GB" w:eastAsia="en-GB" w:bidi="en-GB"/>
      </w:rPr>
    </w:lvl>
    <w:lvl w:ilvl="3" w:tplc="578CF4FA">
      <w:numFmt w:val="bullet"/>
      <w:lvlText w:val="•"/>
      <w:lvlJc w:val="left"/>
      <w:pPr>
        <w:ind w:left="2284" w:hanging="363"/>
      </w:pPr>
      <w:rPr>
        <w:rFonts w:hint="default"/>
        <w:lang w:val="en-GB" w:eastAsia="en-GB" w:bidi="en-GB"/>
      </w:rPr>
    </w:lvl>
    <w:lvl w:ilvl="4" w:tplc="A37C512C">
      <w:numFmt w:val="bullet"/>
      <w:lvlText w:val="•"/>
      <w:lvlJc w:val="left"/>
      <w:pPr>
        <w:ind w:left="2919" w:hanging="363"/>
      </w:pPr>
      <w:rPr>
        <w:rFonts w:hint="default"/>
        <w:lang w:val="en-GB" w:eastAsia="en-GB" w:bidi="en-GB"/>
      </w:rPr>
    </w:lvl>
    <w:lvl w:ilvl="5" w:tplc="7F7C44F4">
      <w:numFmt w:val="bullet"/>
      <w:lvlText w:val="•"/>
      <w:lvlJc w:val="left"/>
      <w:pPr>
        <w:ind w:left="3554" w:hanging="363"/>
      </w:pPr>
      <w:rPr>
        <w:rFonts w:hint="default"/>
        <w:lang w:val="en-GB" w:eastAsia="en-GB" w:bidi="en-GB"/>
      </w:rPr>
    </w:lvl>
    <w:lvl w:ilvl="6" w:tplc="B024E1AE">
      <w:numFmt w:val="bullet"/>
      <w:lvlText w:val="•"/>
      <w:lvlJc w:val="left"/>
      <w:pPr>
        <w:ind w:left="4189" w:hanging="363"/>
      </w:pPr>
      <w:rPr>
        <w:rFonts w:hint="default"/>
        <w:lang w:val="en-GB" w:eastAsia="en-GB" w:bidi="en-GB"/>
      </w:rPr>
    </w:lvl>
    <w:lvl w:ilvl="7" w:tplc="6EF2BFB6">
      <w:numFmt w:val="bullet"/>
      <w:lvlText w:val="•"/>
      <w:lvlJc w:val="left"/>
      <w:pPr>
        <w:ind w:left="4824" w:hanging="363"/>
      </w:pPr>
      <w:rPr>
        <w:rFonts w:hint="default"/>
        <w:lang w:val="en-GB" w:eastAsia="en-GB" w:bidi="en-GB"/>
      </w:rPr>
    </w:lvl>
    <w:lvl w:ilvl="8" w:tplc="3A880412">
      <w:numFmt w:val="bullet"/>
      <w:lvlText w:val="•"/>
      <w:lvlJc w:val="left"/>
      <w:pPr>
        <w:ind w:left="5459" w:hanging="363"/>
      </w:pPr>
      <w:rPr>
        <w:rFonts w:hint="default"/>
        <w:lang w:val="en-GB" w:eastAsia="en-GB" w:bidi="en-GB"/>
      </w:rPr>
    </w:lvl>
  </w:abstractNum>
  <w:num w:numId="1">
    <w:abstractNumId w:val="2"/>
  </w:num>
  <w:num w:numId="2">
    <w:abstractNumId w:val="1"/>
  </w:num>
  <w:num w:numId="3">
    <w:abstractNumId w:val="4"/>
  </w:num>
  <w:num w:numId="4">
    <w:abstractNumId w:val="0"/>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13EA"/>
    <w:rsid w:val="000657B4"/>
    <w:rsid w:val="009313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E1677BB-FD96-424C-92B3-0DD0BA74F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OpenSans-Light" w:eastAsia="OpenSans-Light" w:hAnsi="OpenSans-Light" w:cs="OpenSans-Light"/>
      <w:lang w:val="en-GB" w:eastAsia="en-GB"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20"/>
      <w:ind w:left="20"/>
    </w:p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37.png"/><Relationship Id="rId63" Type="http://schemas.openxmlformats.org/officeDocument/2006/relationships/hyperlink" Target="http://WWW.INTERNATIONALMINISTERSFELLOWSHIP.ORG/" TargetMode="External"/><Relationship Id="rId68" Type="http://schemas.openxmlformats.org/officeDocument/2006/relationships/hyperlink" Target="http://WWW.INTERNATIONALMINISTERSFELLOWSHIP.ORG/" TargetMode="External"/><Relationship Id="rId84" Type="http://schemas.openxmlformats.org/officeDocument/2006/relationships/hyperlink" Target="http://WWW.INTERNATIONALMINISTERSFELLOWSHIP.ORG/" TargetMode="External"/><Relationship Id="rId89" Type="http://schemas.openxmlformats.org/officeDocument/2006/relationships/hyperlink" Target="http://WWW.INTERNATIONALMINISTERSFELLOWSHIP.ORG/" TargetMode="External"/><Relationship Id="rId7" Type="http://schemas.openxmlformats.org/officeDocument/2006/relationships/image" Target="media/image1.png"/><Relationship Id="rId71" Type="http://schemas.openxmlformats.org/officeDocument/2006/relationships/hyperlink" Target="http://WWW.INTERNATIONALMINISTERSFELLOWSHIP.ORG/" TargetMode="External"/><Relationship Id="rId92" Type="http://schemas.openxmlformats.org/officeDocument/2006/relationships/hyperlink" Target="http://WWW.INTERNATIONALMINISTERSFELLOWSHIP.ORG/"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07" Type="http://schemas.openxmlformats.org/officeDocument/2006/relationships/fontTable" Target="fontTable.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yperlink" Target="http://WWW.INTERNATIONALMINISTERSFELLOWSHIP.ORG/" TargetMode="External"/><Relationship Id="rId53" Type="http://schemas.openxmlformats.org/officeDocument/2006/relationships/hyperlink" Target="http://WWW.INTERNATIONALMINISTERSFELLOWSHIP.ORG/" TargetMode="External"/><Relationship Id="rId58" Type="http://schemas.openxmlformats.org/officeDocument/2006/relationships/hyperlink" Target="http://WWW.INTERNATIONALMINISTERSFELLOWSHIP.ORG/" TargetMode="External"/><Relationship Id="rId66" Type="http://schemas.openxmlformats.org/officeDocument/2006/relationships/hyperlink" Target="http://WWW.INTERNATIONALMINISTERSFELLOWSHIP.ORG/" TargetMode="External"/><Relationship Id="rId74" Type="http://schemas.openxmlformats.org/officeDocument/2006/relationships/hyperlink" Target="http://WWW.INTERNATIONALMINISTERSFELLOWSHIP.ORG/" TargetMode="External"/><Relationship Id="rId79" Type="http://schemas.openxmlformats.org/officeDocument/2006/relationships/hyperlink" Target="http://WWW.INTERNATIONALMINISTERSFELLOWSHIP.ORG/" TargetMode="External"/><Relationship Id="rId87" Type="http://schemas.openxmlformats.org/officeDocument/2006/relationships/hyperlink" Target="http://WWW.INTERNATIONALMINISTERSFELLOWSHIP.ORG/" TargetMode="External"/><Relationship Id="rId102" Type="http://schemas.openxmlformats.org/officeDocument/2006/relationships/hyperlink" Target="http://WWW.INTERNATIONALMINISTERSFELLOWSHIP.ORG/" TargetMode="External"/><Relationship Id="rId5" Type="http://schemas.openxmlformats.org/officeDocument/2006/relationships/hyperlink" Target="http://WWW.INTERNATIONALMINISTERSFELLOWSHIP.ORG/" TargetMode="External"/><Relationship Id="rId61" Type="http://schemas.openxmlformats.org/officeDocument/2006/relationships/image" Target="media/image41.png"/><Relationship Id="rId82" Type="http://schemas.openxmlformats.org/officeDocument/2006/relationships/hyperlink" Target="http://WWW.INTERNATIONALMINISTERSFELLOWSHIP.ORG/" TargetMode="External"/><Relationship Id="rId90" Type="http://schemas.openxmlformats.org/officeDocument/2006/relationships/hyperlink" Target="http://WWW.INTERNATIONALMINISTERSFELLOWSHIP.ORG/" TargetMode="External"/><Relationship Id="rId95" Type="http://schemas.openxmlformats.org/officeDocument/2006/relationships/hyperlink" Target="http://WWW.INTERNATIONALMINISTERSFELLOWSHIP.ORG/"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http://WWW.INTERNATIONALMINISTERSFELLOWSHIP.ORG/" TargetMode="External"/><Relationship Id="rId48" Type="http://schemas.openxmlformats.org/officeDocument/2006/relationships/image" Target="media/image38.png"/><Relationship Id="rId56" Type="http://schemas.openxmlformats.org/officeDocument/2006/relationships/hyperlink" Target="http://WWW.INTERNATIONALMINISTERSFELLOWSHIP.ORG/" TargetMode="External"/><Relationship Id="rId64" Type="http://schemas.openxmlformats.org/officeDocument/2006/relationships/hyperlink" Target="http://WWW.INTERNATIONALMINISTERSFELLOWSHIP.ORG/" TargetMode="External"/><Relationship Id="rId69" Type="http://schemas.openxmlformats.org/officeDocument/2006/relationships/hyperlink" Target="http://WWW.INTERNATIONALMINISTERSFELLOWSHIP.ORG/" TargetMode="External"/><Relationship Id="rId77" Type="http://schemas.openxmlformats.org/officeDocument/2006/relationships/hyperlink" Target="http://WWW.INTERNATIONALMINISTERSFELLOWSHIP.ORG/" TargetMode="External"/><Relationship Id="rId100" Type="http://schemas.openxmlformats.org/officeDocument/2006/relationships/hyperlink" Target="http://WWW.INTERNATIONALMINISTERSFELLOWSHIP.ORG/" TargetMode="External"/><Relationship Id="rId105" Type="http://schemas.openxmlformats.org/officeDocument/2006/relationships/hyperlink" Target="http://WWW.INTERNATIONALMINISTERSFELLOWSHIP.ORG/" TargetMode="External"/><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hyperlink" Target="http://WWW.INTERNATIONALMINISTERSFELLOWSHIP.ORG/" TargetMode="External"/><Relationship Id="rId80" Type="http://schemas.openxmlformats.org/officeDocument/2006/relationships/hyperlink" Target="http://WWW.INTERNATIONALMINISTERSFELLOWSHIP.ORG/" TargetMode="External"/><Relationship Id="rId85" Type="http://schemas.openxmlformats.org/officeDocument/2006/relationships/hyperlink" Target="http://WWW.INTERNATIONALMINISTERSFELLOWSHIP.ORG/" TargetMode="External"/><Relationship Id="rId93" Type="http://schemas.openxmlformats.org/officeDocument/2006/relationships/hyperlink" Target="http://WWW.INTERNATIONALMINISTERSFELLOWSHIP.ORG/" TargetMode="External"/><Relationship Id="rId98" Type="http://schemas.openxmlformats.org/officeDocument/2006/relationships/hyperlink" Target="http://WWW.INTERNATIONALMINISTERSFELLOWSHIP.ORG/"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http://WWW.INTERNATIONALMINISTERSFELLOWSHIP.ORG/" TargetMode="External"/><Relationship Id="rId59" Type="http://schemas.openxmlformats.org/officeDocument/2006/relationships/hyperlink" Target="http://WWW.INTERNATIONALMINISTERSFELLOWSHIP.ORG/" TargetMode="External"/><Relationship Id="rId67" Type="http://schemas.openxmlformats.org/officeDocument/2006/relationships/hyperlink" Target="http://WWW.INTERNATIONALMINISTERSFELLOWSHIP.ORG/" TargetMode="External"/><Relationship Id="rId103" Type="http://schemas.openxmlformats.org/officeDocument/2006/relationships/image" Target="media/image43.png"/><Relationship Id="rId108"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WWW.INTERNATIONALMINISTERSFELLOWSHIP.ORG/" TargetMode="External"/><Relationship Id="rId62" Type="http://schemas.openxmlformats.org/officeDocument/2006/relationships/image" Target="media/image42.png"/><Relationship Id="rId70" Type="http://schemas.openxmlformats.org/officeDocument/2006/relationships/hyperlink" Target="http://WWW.INTERNATIONALMINISTERSFELLOWSHIP.ORG/" TargetMode="External"/><Relationship Id="rId75" Type="http://schemas.openxmlformats.org/officeDocument/2006/relationships/hyperlink" Target="http://WWW.INTERNATIONALMINISTERSFELLOWSHIP.ORG/" TargetMode="External"/><Relationship Id="rId83" Type="http://schemas.openxmlformats.org/officeDocument/2006/relationships/hyperlink" Target="http://WWW.INTERNATIONALMINISTERSFELLOWSHIP.ORG/" TargetMode="External"/><Relationship Id="rId88" Type="http://schemas.openxmlformats.org/officeDocument/2006/relationships/hyperlink" Target="http://WWW.INTERNATIONALMINISTERSFELLOWSHIP.ORG/" TargetMode="External"/><Relationship Id="rId91" Type="http://schemas.openxmlformats.org/officeDocument/2006/relationships/hyperlink" Target="http://WWW.INTERNATIONALMINISTERSFELLOWSHIP.ORG/" TargetMode="External"/><Relationship Id="rId96" Type="http://schemas.openxmlformats.org/officeDocument/2006/relationships/hyperlink" Target="http://WWW.INTERNATIONALMINISTERSFELLOWSHIP.ORG/" TargetMode="External"/><Relationship Id="rId1" Type="http://schemas.openxmlformats.org/officeDocument/2006/relationships/numbering" Target="numbering.xml"/><Relationship Id="rId6" Type="http://schemas.openxmlformats.org/officeDocument/2006/relationships/hyperlink" Target="http://WWW.INTERNATIONALMINISTERSFELLOWSHIP.ORG/"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WWW.INTERNATIONALMINISTERSFELLOWSHIP.ORG/" TargetMode="External"/><Relationship Id="rId57" Type="http://schemas.openxmlformats.org/officeDocument/2006/relationships/hyperlink" Target="http://WWW.INTERNATIONALMINISTERSFELLOWSHIP.ORG/" TargetMode="External"/><Relationship Id="rId106" Type="http://schemas.openxmlformats.org/officeDocument/2006/relationships/hyperlink" Target="http://WWW.INTERNATIONALMINISTERSFELLOWSHIP.ORG/" TargetMode="Externa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hyperlink" Target="http://WWW.INTERNATIONALMINISTERSFELLOWSHIP.ORG/" TargetMode="External"/><Relationship Id="rId52" Type="http://schemas.openxmlformats.org/officeDocument/2006/relationships/image" Target="media/image40.png"/><Relationship Id="rId60" Type="http://schemas.openxmlformats.org/officeDocument/2006/relationships/hyperlink" Target="http://WWW.INTERNATIONALMINISTERSFELLOWSHIP.ORG/" TargetMode="External"/><Relationship Id="rId65" Type="http://schemas.openxmlformats.org/officeDocument/2006/relationships/hyperlink" Target="http://WWW.INTERNATIONALMINISTERSFELLOWSHIP.ORG/" TargetMode="External"/><Relationship Id="rId73" Type="http://schemas.openxmlformats.org/officeDocument/2006/relationships/hyperlink" Target="http://WWW.INTERNATIONALMINISTERSFELLOWSHIP.ORG/" TargetMode="External"/><Relationship Id="rId78" Type="http://schemas.openxmlformats.org/officeDocument/2006/relationships/hyperlink" Target="http://WWW.INTERNATIONALMINISTERSFELLOWSHIP.ORG/" TargetMode="External"/><Relationship Id="rId81" Type="http://schemas.openxmlformats.org/officeDocument/2006/relationships/hyperlink" Target="http://WWW.INTERNATIONALMINISTERSFELLOWSHIP.ORG/" TargetMode="External"/><Relationship Id="rId86" Type="http://schemas.openxmlformats.org/officeDocument/2006/relationships/hyperlink" Target="http://WWW.INTERNATIONALMINISTERSFELLOWSHIP.ORG/" TargetMode="External"/><Relationship Id="rId94" Type="http://schemas.openxmlformats.org/officeDocument/2006/relationships/hyperlink" Target="http://WWW.INTERNATIONALMINISTERSFELLOWSHIP.ORG/" TargetMode="External"/><Relationship Id="rId99" Type="http://schemas.openxmlformats.org/officeDocument/2006/relationships/hyperlink" Target="http://WWW.INTERNATIONALMINISTERSFELLOWSHIP.ORG/" TargetMode="External"/><Relationship Id="rId101" Type="http://schemas.openxmlformats.org/officeDocument/2006/relationships/hyperlink" Target="http://WWW.INTERNATIONALMINISTERSFELLOWSHIP.ORG/"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hyperlink" Target="http://WWW.INTERNATIONALMINISTERSFELLOWSHIP.ORG/" TargetMode="External"/><Relationship Id="rId55" Type="http://schemas.openxmlformats.org/officeDocument/2006/relationships/hyperlink" Target="http://WWW.INTERNATIONALMINISTERSFELLOWSHIP.ORG/" TargetMode="External"/><Relationship Id="rId76" Type="http://schemas.openxmlformats.org/officeDocument/2006/relationships/hyperlink" Target="http://WWW.INTERNATIONALMINISTERSFELLOWSHIP.ORG/" TargetMode="External"/><Relationship Id="rId97" Type="http://schemas.openxmlformats.org/officeDocument/2006/relationships/hyperlink" Target="http://WWW.INTERNATIONALMINISTERSFELLOWSHIP.ORG/" TargetMode="External"/><Relationship Id="rId104"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28</Pages>
  <Words>63</Words>
  <Characters>360</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Jones, Katherine (CCI-California)</dc:creator>
  <cp:lastModifiedBy>Jones, Katherine (CCI-California)</cp:lastModifiedBy>
  <cp:revision>2</cp:revision>
  <dcterms:created xsi:type="dcterms:W3CDTF">2018-07-13T15:21:00Z</dcterms:created>
  <dcterms:modified xsi:type="dcterms:W3CDTF">2018-07-13T15:21:00Z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2018-07-13T00:00:00Z</vt:filetime>
  </property>
  <property fmtid="{D5CDD505-2E9C-101B-9397-08002B2CF9AE}" pid="3" name="Creator">
    <vt:lpwstr>Adobe InDesign CC 13.1 (Macintosh)</vt:lpwstr>
  </property>
  <property fmtid="{D5CDD505-2E9C-101B-9397-08002B2CF9AE}" pid="4" name="LastSaved">
    <vt:filetime>2018-07-13T00:00:00Z</vt:filetime>
  </property>
</Properties>
</file>