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31" w:rsidRDefault="005B564D">
      <w:r>
        <w:t>Duncan School Families,</w:t>
      </w:r>
      <w:r w:rsidR="005D5983">
        <w:tab/>
      </w:r>
      <w:r w:rsidR="005D5983">
        <w:tab/>
      </w:r>
      <w:r w:rsidR="005D5983">
        <w:tab/>
      </w:r>
      <w:r w:rsidR="005D5983">
        <w:tab/>
      </w:r>
      <w:r w:rsidR="005D5983">
        <w:tab/>
      </w:r>
      <w:r w:rsidR="005D5983">
        <w:tab/>
      </w:r>
      <w:r w:rsidR="005D5983">
        <w:tab/>
      </w:r>
      <w:r w:rsidR="005D5983">
        <w:tab/>
      </w:r>
      <w:r w:rsidR="005D5983">
        <w:tab/>
        <w:t>July 1, 2020</w:t>
      </w:r>
    </w:p>
    <w:p w:rsidR="002B7A9D" w:rsidRPr="007F559F" w:rsidRDefault="002B7A9D">
      <w:pPr>
        <w:rPr>
          <w:b/>
        </w:rPr>
      </w:pPr>
      <w:bookmarkStart w:id="0" w:name="_GoBack"/>
      <w:r w:rsidRPr="007F559F">
        <w:rPr>
          <w:b/>
        </w:rPr>
        <w:t>IT IS VERY IMPORTANT THAT FAMILIES READ THIS ENTIRE LETTER!</w:t>
      </w:r>
    </w:p>
    <w:bookmarkEnd w:id="0"/>
    <w:p w:rsidR="00485BF8" w:rsidRDefault="00506F31">
      <w:r>
        <w:t xml:space="preserve">I would like to reach out to the families in </w:t>
      </w:r>
      <w:r w:rsidR="007F750E">
        <w:t>our</w:t>
      </w:r>
      <w:r>
        <w:t xml:space="preserve"> School District and let you know our plan for school this fall.  </w:t>
      </w:r>
      <w:r w:rsidR="007F750E">
        <w:t>We will</w:t>
      </w:r>
      <w:r>
        <w:t xml:space="preserve"> begin school on Wednesday, August 5</w:t>
      </w:r>
      <w:r w:rsidR="007F750E">
        <w:t>.  Our T</w:t>
      </w:r>
      <w:r w:rsidR="00485BF8">
        <w:t xml:space="preserve">eachers </w:t>
      </w:r>
      <w:r w:rsidR="007F750E">
        <w:t>will be reaching out to you to set up a classroom visit</w:t>
      </w:r>
      <w:r w:rsidR="00485BF8">
        <w:t xml:space="preserve">. </w:t>
      </w:r>
      <w:r w:rsidR="007F750E">
        <w:t>Since we are not able to have our “Meat and Greet” activity, and the in-person learning is pushed back to August 17, we feel it is important to begin the year with this Parent/Teacher/Student meeting.  These meetings will take place during the first and second full weeks of August</w:t>
      </w:r>
      <w:r w:rsidR="00565F11">
        <w:t xml:space="preserve"> as we begin our year with remote learning</w:t>
      </w:r>
      <w:r w:rsidR="007F750E">
        <w:t>.</w:t>
      </w:r>
      <w:r>
        <w:t xml:space="preserve"> </w:t>
      </w:r>
      <w:r w:rsidR="007F750E">
        <w:t xml:space="preserve"> With these meetings taking place one </w:t>
      </w:r>
      <w:r w:rsidR="007F559F">
        <w:t>student</w:t>
      </w:r>
      <w:r w:rsidR="007F750E">
        <w:t xml:space="preserve"> at a time, we will be able to follo</w:t>
      </w:r>
      <w:r w:rsidR="007F559F">
        <w:t>w the social distancing requirements</w:t>
      </w:r>
      <w:r w:rsidR="007F750E">
        <w:t>.</w:t>
      </w:r>
      <w:r>
        <w:t xml:space="preserve"> </w:t>
      </w:r>
    </w:p>
    <w:p w:rsidR="00506F31" w:rsidRDefault="00506F31">
      <w:r>
        <w:t xml:space="preserve">There are a </w:t>
      </w:r>
      <w:r w:rsidR="00485BF8">
        <w:t>number of</w:t>
      </w:r>
      <w:r>
        <w:t xml:space="preserve"> key points that I would like to make as we move forward:</w:t>
      </w:r>
    </w:p>
    <w:p w:rsidR="00506F31" w:rsidRDefault="00506F31" w:rsidP="00506F31">
      <w:pPr>
        <w:pStyle w:val="ListParagraph"/>
        <w:numPr>
          <w:ilvl w:val="0"/>
          <w:numId w:val="1"/>
        </w:numPr>
      </w:pPr>
      <w:r>
        <w:t>I believe that our children will learn best with the support of a Teacher in the classroom.  I am dedicated to doing everything I can to ensure that our school remains open for this in-person instruction.</w:t>
      </w:r>
      <w:r w:rsidR="00565F11">
        <w:t xml:space="preserve">  As soon as the State allows us to have in-person instruction, we will!</w:t>
      </w:r>
    </w:p>
    <w:p w:rsidR="00B045F7" w:rsidRPr="00B045F7" w:rsidRDefault="00506F31" w:rsidP="00B045F7">
      <w:pPr>
        <w:pStyle w:val="ListParagraph"/>
        <w:numPr>
          <w:ilvl w:val="0"/>
          <w:numId w:val="1"/>
        </w:numPr>
      </w:pPr>
      <w:r>
        <w:t>I do not believe it is possible to have a group of children keep a face mask on all day</w:t>
      </w:r>
      <w:r w:rsidR="00B4218E">
        <w:t xml:space="preserve">!  I also believe that if our situation is so dire that we are asking every person in our school to wear a face mask all day long, we probably need to close the school.  </w:t>
      </w:r>
      <w:r w:rsidR="00B045F7" w:rsidRPr="00B045F7">
        <w:t xml:space="preserve">If any staff member or student feels </w:t>
      </w:r>
      <w:r w:rsidR="005C3042">
        <w:t>the</w:t>
      </w:r>
      <w:r w:rsidR="00B045F7" w:rsidRPr="00B045F7">
        <w:t xml:space="preserve"> need to wear a mask, they are welcomed to do so and will be respected for that decision.</w:t>
      </w:r>
    </w:p>
    <w:p w:rsidR="00B4218E" w:rsidRDefault="00B045F7" w:rsidP="00506F31">
      <w:pPr>
        <w:pStyle w:val="ListParagraph"/>
        <w:numPr>
          <w:ilvl w:val="0"/>
          <w:numId w:val="1"/>
        </w:numPr>
      </w:pPr>
      <w:r>
        <w:t>Beginning remotely and then moving to in-person learning is not our choice, but out of necessity to the situation and guidelines in our State.  As we move through these different situations, I assure you that we will do everything possible to make each situation a positive experience for everyone.  Our goal remains and will always be to focus on the needs of our students.</w:t>
      </w:r>
      <w:r w:rsidR="00B4218E">
        <w:t xml:space="preserve"> </w:t>
      </w:r>
    </w:p>
    <w:p w:rsidR="002E5299" w:rsidRDefault="005B564D" w:rsidP="005B564D">
      <w:pPr>
        <w:pStyle w:val="ListParagraph"/>
        <w:numPr>
          <w:ilvl w:val="0"/>
          <w:numId w:val="1"/>
        </w:numPr>
      </w:pPr>
      <w:r w:rsidRPr="005B564D">
        <w:t>We will be spending a great amount of time, effort and money to ensure that our schools are disinfected and safe for all who enter.  I ask that you be understanding of the stricter guidelines we must follow as we protect our students and staff.</w:t>
      </w:r>
    </w:p>
    <w:p w:rsidR="002E5299" w:rsidRDefault="002E5299" w:rsidP="005B564D">
      <w:pPr>
        <w:pStyle w:val="ListParagraph"/>
        <w:numPr>
          <w:ilvl w:val="0"/>
          <w:numId w:val="1"/>
        </w:numPr>
      </w:pPr>
      <w:r>
        <w:t xml:space="preserve">The best way that you can help us this year is: </w:t>
      </w:r>
    </w:p>
    <w:p w:rsidR="002E5299" w:rsidRDefault="002E5299" w:rsidP="002E5299">
      <w:pPr>
        <w:pStyle w:val="ListParagraph"/>
        <w:numPr>
          <w:ilvl w:val="1"/>
          <w:numId w:val="1"/>
        </w:numPr>
      </w:pPr>
      <w:r>
        <w:t>Don’t come to the school for any reason if you are sick</w:t>
      </w:r>
      <w:r w:rsidR="005C3042">
        <w:t xml:space="preserve"> or have been around someone who is sick</w:t>
      </w:r>
      <w:r>
        <w:t>.</w:t>
      </w:r>
    </w:p>
    <w:p w:rsidR="002E5299" w:rsidRDefault="002E5299" w:rsidP="002E5299">
      <w:pPr>
        <w:pStyle w:val="ListParagraph"/>
        <w:numPr>
          <w:ilvl w:val="1"/>
          <w:numId w:val="1"/>
        </w:numPr>
      </w:pPr>
      <w:r>
        <w:t>Don’t send your child to school if they are sick.  We will have to send them home!!</w:t>
      </w:r>
    </w:p>
    <w:p w:rsidR="002B7A9D" w:rsidRDefault="002B7A9D" w:rsidP="002E5299">
      <w:pPr>
        <w:pStyle w:val="ListParagraph"/>
        <w:numPr>
          <w:ilvl w:val="1"/>
          <w:numId w:val="1"/>
        </w:numPr>
      </w:pPr>
      <w:r>
        <w:t>Don’t give your child medication and then send them to school hoping they will feel better.  When you do this, we end up sending them back home.</w:t>
      </w:r>
    </w:p>
    <w:p w:rsidR="002B7A9D" w:rsidRDefault="002E5299" w:rsidP="002E5299">
      <w:pPr>
        <w:pStyle w:val="ListParagraph"/>
        <w:numPr>
          <w:ilvl w:val="1"/>
          <w:numId w:val="1"/>
        </w:numPr>
      </w:pPr>
      <w:r>
        <w:t xml:space="preserve">If your child comes into contact with someone who has COVID-19, keep them home until you can be sure they are not going to become sick. </w:t>
      </w:r>
      <w:r w:rsidR="005B564D" w:rsidRPr="005B564D">
        <w:t xml:space="preserve">  </w:t>
      </w:r>
    </w:p>
    <w:p w:rsidR="002B7A9D" w:rsidRDefault="00B254CB" w:rsidP="002B7A9D">
      <w:pPr>
        <w:pStyle w:val="ListParagraph"/>
        <w:numPr>
          <w:ilvl w:val="0"/>
          <w:numId w:val="1"/>
        </w:numPr>
      </w:pPr>
      <w:r>
        <w:t xml:space="preserve">Visits to the school should be limited.  </w:t>
      </w:r>
      <w:r w:rsidR="002B7A9D">
        <w:t>To ensure the safety of our students and staff, we are asking that you follow these guidelines:</w:t>
      </w:r>
    </w:p>
    <w:p w:rsidR="002B7A9D" w:rsidRDefault="002B7A9D" w:rsidP="002B7A9D">
      <w:pPr>
        <w:pStyle w:val="ListParagraph"/>
        <w:numPr>
          <w:ilvl w:val="1"/>
          <w:numId w:val="1"/>
        </w:numPr>
      </w:pPr>
      <w:r>
        <w:t xml:space="preserve">Do not come to the office or school unless it is </w:t>
      </w:r>
      <w:r w:rsidR="00B254CB">
        <w:t xml:space="preserve">absolutely </w:t>
      </w:r>
      <w:r>
        <w:t>necessary.</w:t>
      </w:r>
    </w:p>
    <w:p w:rsidR="00B254CB" w:rsidRDefault="00B254CB" w:rsidP="002B7A9D">
      <w:pPr>
        <w:pStyle w:val="ListParagraph"/>
        <w:numPr>
          <w:ilvl w:val="1"/>
          <w:numId w:val="1"/>
        </w:numPr>
      </w:pPr>
      <w:r>
        <w:t xml:space="preserve">We will release your child to you if you call from the parking lot.  We will verify you are there and then send your child out to you.  </w:t>
      </w:r>
    </w:p>
    <w:p w:rsidR="00B254CB" w:rsidRDefault="002B7A9D" w:rsidP="007F559F">
      <w:pPr>
        <w:pStyle w:val="ListParagraph"/>
        <w:numPr>
          <w:ilvl w:val="1"/>
          <w:numId w:val="1"/>
        </w:numPr>
      </w:pPr>
      <w:r>
        <w:t xml:space="preserve">Any outside visitor is required to wear a mask to come onto our school campus.  </w:t>
      </w:r>
      <w:r w:rsidR="005B564D" w:rsidRPr="005B564D">
        <w:t xml:space="preserve"> </w:t>
      </w:r>
      <w:r w:rsidR="00B254CB">
        <w:t xml:space="preserve"> </w:t>
      </w:r>
    </w:p>
    <w:p w:rsidR="002B7A9D" w:rsidRDefault="00E246FB" w:rsidP="002B7A9D">
      <w:pPr>
        <w:pStyle w:val="ListParagraph"/>
        <w:numPr>
          <w:ilvl w:val="0"/>
          <w:numId w:val="1"/>
        </w:numPr>
      </w:pPr>
      <w:r>
        <w:lastRenderedPageBreak/>
        <w:t xml:space="preserve">Our instructional method will vary depending on </w:t>
      </w:r>
      <w:r w:rsidR="005C3042">
        <w:t xml:space="preserve">State guidelines and on </w:t>
      </w:r>
      <w:r>
        <w:t>the level of community spread of COVID-19.  Therefore, we will be offering the following methods of instruction:</w:t>
      </w:r>
    </w:p>
    <w:p w:rsidR="002B7A9D" w:rsidRDefault="00E246FB" w:rsidP="002B7A9D">
      <w:pPr>
        <w:pStyle w:val="ListParagraph"/>
        <w:numPr>
          <w:ilvl w:val="0"/>
          <w:numId w:val="2"/>
        </w:numPr>
      </w:pPr>
      <w:r>
        <w:t>Normal schooling with students attending in-person.</w:t>
      </w:r>
      <w:r w:rsidR="00937134">
        <w:t xml:space="preserve">  This is our preference if</w:t>
      </w:r>
      <w:r w:rsidR="005C3042">
        <w:t xml:space="preserve"> the State allows us to operate this way</w:t>
      </w:r>
      <w:r w:rsidR="00937134">
        <w:t>.</w:t>
      </w:r>
    </w:p>
    <w:p w:rsidR="00E246FB" w:rsidRDefault="00E246FB" w:rsidP="002B7A9D">
      <w:pPr>
        <w:pStyle w:val="ListParagraph"/>
        <w:numPr>
          <w:ilvl w:val="0"/>
          <w:numId w:val="2"/>
        </w:numPr>
      </w:pPr>
      <w:r>
        <w:t xml:space="preserve">Modified schooling with some students attending in-person and other students using remote learning from home.  </w:t>
      </w:r>
      <w:r w:rsidR="00937134">
        <w:t>This method will be chosen by the school or a family for a short duration of time</w:t>
      </w:r>
      <w:r w:rsidR="005C3042">
        <w:t xml:space="preserve"> or long term</w:t>
      </w:r>
      <w:r w:rsidR="00937134">
        <w:t xml:space="preserve">.  </w:t>
      </w:r>
      <w:r>
        <w:t>Those at home would be:</w:t>
      </w:r>
    </w:p>
    <w:p w:rsidR="00E246FB" w:rsidRDefault="00E246FB" w:rsidP="002B7A9D">
      <w:pPr>
        <w:pStyle w:val="ListParagraph"/>
        <w:numPr>
          <w:ilvl w:val="2"/>
          <w:numId w:val="2"/>
        </w:numPr>
      </w:pPr>
      <w:r>
        <w:t xml:space="preserve">A student or group of students who need to be quarantined for a short period of time due to </w:t>
      </w:r>
      <w:r w:rsidR="00937134">
        <w:t>illness/</w:t>
      </w:r>
      <w:r>
        <w:t>contact</w:t>
      </w:r>
      <w:r w:rsidR="00937134">
        <w:t>/</w:t>
      </w:r>
      <w:r>
        <w:t xml:space="preserve">exposure to </w:t>
      </w:r>
      <w:r w:rsidR="005C3042">
        <w:t>COVID-19</w:t>
      </w:r>
      <w:r>
        <w:t>.</w:t>
      </w:r>
      <w:r w:rsidR="00937134">
        <w:t xml:space="preserve">  These students may return to school when it is determined it is safe for them to do so.</w:t>
      </w:r>
    </w:p>
    <w:p w:rsidR="00E246FB" w:rsidRDefault="00E246FB" w:rsidP="002B7A9D">
      <w:pPr>
        <w:pStyle w:val="ListParagraph"/>
        <w:numPr>
          <w:ilvl w:val="2"/>
          <w:numId w:val="2"/>
        </w:numPr>
      </w:pPr>
      <w:r>
        <w:t>A student whose family has concerns about possible exposure at school.</w:t>
      </w:r>
      <w:r w:rsidR="00937134">
        <w:t xml:space="preserve">  These students may only return to in-person learning at the beginning of each quarter, </w:t>
      </w:r>
      <w:proofErr w:type="spellStart"/>
      <w:r w:rsidR="00937134">
        <w:t>ie</w:t>
      </w:r>
      <w:proofErr w:type="spellEnd"/>
      <w:r w:rsidR="00937134">
        <w:t>. October, January and March.</w:t>
      </w:r>
    </w:p>
    <w:p w:rsidR="00E246FB" w:rsidRDefault="00E246FB" w:rsidP="002B7A9D">
      <w:pPr>
        <w:pStyle w:val="ListParagraph"/>
        <w:numPr>
          <w:ilvl w:val="2"/>
          <w:numId w:val="2"/>
        </w:numPr>
      </w:pPr>
      <w:r>
        <w:t xml:space="preserve">A student who would not be safe during in-person attendance. </w:t>
      </w:r>
    </w:p>
    <w:p w:rsidR="005B564D" w:rsidRDefault="00E246FB" w:rsidP="002B7A9D">
      <w:pPr>
        <w:pStyle w:val="ListParagraph"/>
        <w:numPr>
          <w:ilvl w:val="0"/>
          <w:numId w:val="2"/>
        </w:numPr>
      </w:pPr>
      <w:r>
        <w:t>Remote schooling with all students participating in remote learning from home.</w:t>
      </w:r>
      <w:r w:rsidR="005B564D" w:rsidRPr="005B564D">
        <w:t xml:space="preserve"> </w:t>
      </w:r>
      <w:r w:rsidR="00CC7CF6">
        <w:t xml:space="preserve">  This method will be used when school is closed by the State</w:t>
      </w:r>
      <w:r w:rsidR="005C3042">
        <w:t xml:space="preserve"> or by an overwhelming community spread of the virus</w:t>
      </w:r>
      <w:r w:rsidR="00CC7CF6">
        <w:t>.  We will return to in-person learning when the closure is lifted</w:t>
      </w:r>
      <w:r w:rsidR="000979B6">
        <w:t xml:space="preserve"> or the spread subsides</w:t>
      </w:r>
      <w:r w:rsidR="00CC7CF6">
        <w:t>.</w:t>
      </w:r>
    </w:p>
    <w:p w:rsidR="00B254CB" w:rsidRPr="005B564D" w:rsidRDefault="00B254CB" w:rsidP="00B254CB">
      <w:pPr>
        <w:pStyle w:val="ListParagraph"/>
        <w:numPr>
          <w:ilvl w:val="0"/>
          <w:numId w:val="1"/>
        </w:numPr>
      </w:pPr>
      <w:r>
        <w:t>At home learners will still be required to take our benchmark tests as well as the State Assessment.</w:t>
      </w:r>
    </w:p>
    <w:p w:rsidR="002B7A9D" w:rsidRDefault="00B254CB" w:rsidP="002B7A9D">
      <w:pPr>
        <w:pStyle w:val="ListParagraph"/>
        <w:numPr>
          <w:ilvl w:val="0"/>
          <w:numId w:val="1"/>
        </w:numPr>
      </w:pPr>
      <w:r>
        <w:t>A</w:t>
      </w:r>
      <w:r w:rsidR="002E5299">
        <w:t xml:space="preserve">s stated previously, we will begin the school year under </w:t>
      </w:r>
      <w:r w:rsidR="00937134">
        <w:t xml:space="preserve">method #3.  </w:t>
      </w:r>
      <w:r w:rsidR="00CC7CF6">
        <w:t xml:space="preserve">Parents and students need to understand that this scenario will be much different than it was in the </w:t>
      </w:r>
      <w:proofErr w:type="gramStart"/>
      <w:r w:rsidR="00CC7CF6">
        <w:t>Spring</w:t>
      </w:r>
      <w:proofErr w:type="gramEnd"/>
      <w:r w:rsidR="00CC7CF6">
        <w:t>.  The accountability of students in completing the assignments will be no different than if we were at school.  If a student does not complete the work during school closure and method #3, they will not get credit for that class, course or grade level.</w:t>
      </w:r>
    </w:p>
    <w:p w:rsidR="002B7A9D" w:rsidRDefault="00E96DBC" w:rsidP="002B7A9D">
      <w:pPr>
        <w:pStyle w:val="ListParagraph"/>
        <w:numPr>
          <w:ilvl w:val="0"/>
          <w:numId w:val="1"/>
        </w:numPr>
      </w:pPr>
      <w:r>
        <w:t xml:space="preserve">If you plan on keeping your child home and would like to utilize method #3 </w:t>
      </w:r>
      <w:r w:rsidR="000979B6">
        <w:t xml:space="preserve">long </w:t>
      </w:r>
      <w:proofErr w:type="gramStart"/>
      <w:r w:rsidR="000979B6">
        <w:t>term</w:t>
      </w:r>
      <w:proofErr w:type="gramEnd"/>
      <w:r w:rsidR="007F559F">
        <w:t>,</w:t>
      </w:r>
      <w:r w:rsidR="000979B6">
        <w:t xml:space="preserve"> even </w:t>
      </w:r>
      <w:r>
        <w:t>after in-person learning is approved by the State.  Please notify the school before August 5.</w:t>
      </w:r>
      <w:r w:rsidR="000979B6">
        <w:t xml:space="preserve">  Our office secretaries will return to work full-time on July 20.</w:t>
      </w:r>
    </w:p>
    <w:p w:rsidR="005B564D" w:rsidRPr="007F559F" w:rsidRDefault="002B7A9D" w:rsidP="002B7A9D">
      <w:pPr>
        <w:pStyle w:val="ListParagraph"/>
        <w:numPr>
          <w:ilvl w:val="0"/>
          <w:numId w:val="1"/>
        </w:numPr>
        <w:rPr>
          <w:b/>
        </w:rPr>
      </w:pPr>
      <w:r w:rsidRPr="007F559F">
        <w:rPr>
          <w:b/>
        </w:rPr>
        <w:t>Please update your address, email and phone number for our school records.</w:t>
      </w:r>
      <w:r w:rsidR="00E96DBC" w:rsidRPr="007F559F">
        <w:rPr>
          <w:b/>
        </w:rPr>
        <w:t xml:space="preserve">  </w:t>
      </w:r>
      <w:r w:rsidR="00937134" w:rsidRPr="007F559F">
        <w:rPr>
          <w:b/>
        </w:rPr>
        <w:t xml:space="preserve"> </w:t>
      </w:r>
    </w:p>
    <w:p w:rsidR="009D6738" w:rsidRDefault="005B564D" w:rsidP="009D6738">
      <w:r>
        <w:t xml:space="preserve">I assure each of you that </w:t>
      </w:r>
      <w:r w:rsidR="00CC7CF6">
        <w:t>we</w:t>
      </w:r>
      <w:r>
        <w:t xml:space="preserve"> will have the</w:t>
      </w:r>
      <w:r w:rsidR="009D6738">
        <w:t xml:space="preserve"> best interest of the students </w:t>
      </w:r>
      <w:r>
        <w:t xml:space="preserve">in mind as we </w:t>
      </w:r>
      <w:r w:rsidR="009D6738">
        <w:t>work within the guidelines we face</w:t>
      </w:r>
      <w:r>
        <w:t xml:space="preserve"> due to COVID-19.  We did not choose this and it is not something we want to have to work through, but we really have no choice.  Let’s come through this stronger as a community and stronger as a school.  </w:t>
      </w:r>
    </w:p>
    <w:p w:rsidR="00CC7CF6" w:rsidRDefault="00CC7CF6" w:rsidP="00CC7CF6">
      <w:pPr>
        <w:pStyle w:val="NoSpacing"/>
      </w:pPr>
    </w:p>
    <w:p w:rsidR="00CC7CF6" w:rsidRDefault="00CC7CF6" w:rsidP="00CC7CF6">
      <w:pPr>
        <w:pStyle w:val="NoSpacing"/>
      </w:pPr>
      <w:r>
        <w:t>Respectfully,</w:t>
      </w:r>
    </w:p>
    <w:p w:rsidR="00CC7CF6" w:rsidRDefault="00CC7CF6" w:rsidP="00CC7CF6">
      <w:pPr>
        <w:pStyle w:val="NoSpacing"/>
      </w:pPr>
    </w:p>
    <w:p w:rsidR="007F559F" w:rsidRDefault="007F559F" w:rsidP="00CC7CF6">
      <w:pPr>
        <w:pStyle w:val="NoSpacing"/>
      </w:pPr>
    </w:p>
    <w:p w:rsidR="00CC7CF6" w:rsidRDefault="00CC7CF6" w:rsidP="00CC7CF6">
      <w:pPr>
        <w:pStyle w:val="NoSpacing"/>
      </w:pPr>
      <w:r>
        <w:t>D. Eldon Merrell</w:t>
      </w:r>
    </w:p>
    <w:p w:rsidR="00506F31" w:rsidRDefault="00CC7CF6" w:rsidP="00B254CB">
      <w:pPr>
        <w:pStyle w:val="NoSpacing"/>
      </w:pPr>
      <w:r>
        <w:t>Superintendent, Duncan Schools</w:t>
      </w:r>
    </w:p>
    <w:sectPr w:rsidR="0050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64B"/>
    <w:multiLevelType w:val="hybridMultilevel"/>
    <w:tmpl w:val="AE5EE346"/>
    <w:lvl w:ilvl="0" w:tplc="5F90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677B5"/>
    <w:multiLevelType w:val="hybridMultilevel"/>
    <w:tmpl w:val="4008D1D6"/>
    <w:lvl w:ilvl="0" w:tplc="245E8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31"/>
    <w:rsid w:val="000465A3"/>
    <w:rsid w:val="000979B6"/>
    <w:rsid w:val="001F0DD5"/>
    <w:rsid w:val="002B7A9D"/>
    <w:rsid w:val="002E5299"/>
    <w:rsid w:val="002F5F8E"/>
    <w:rsid w:val="00485BF8"/>
    <w:rsid w:val="004860A3"/>
    <w:rsid w:val="00506F31"/>
    <w:rsid w:val="00565F11"/>
    <w:rsid w:val="005B564D"/>
    <w:rsid w:val="005C3042"/>
    <w:rsid w:val="005D5983"/>
    <w:rsid w:val="007F559F"/>
    <w:rsid w:val="007F750E"/>
    <w:rsid w:val="00937134"/>
    <w:rsid w:val="009B6F72"/>
    <w:rsid w:val="009D6738"/>
    <w:rsid w:val="00B045F7"/>
    <w:rsid w:val="00B254CB"/>
    <w:rsid w:val="00B4218E"/>
    <w:rsid w:val="00CC7CF6"/>
    <w:rsid w:val="00E246FB"/>
    <w:rsid w:val="00E558CC"/>
    <w:rsid w:val="00E96DBC"/>
    <w:rsid w:val="00F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31"/>
    <w:pPr>
      <w:ind w:left="720"/>
      <w:contextualSpacing/>
    </w:pPr>
  </w:style>
  <w:style w:type="paragraph" w:styleId="NoSpacing">
    <w:name w:val="No Spacing"/>
    <w:uiPriority w:val="1"/>
    <w:qFormat/>
    <w:rsid w:val="00CC7C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31"/>
    <w:pPr>
      <w:ind w:left="720"/>
      <w:contextualSpacing/>
    </w:pPr>
  </w:style>
  <w:style w:type="paragraph" w:styleId="NoSpacing">
    <w:name w:val="No Spacing"/>
    <w:uiPriority w:val="1"/>
    <w:qFormat/>
    <w:rsid w:val="00CC7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Eldon Merrell</dc:creator>
  <cp:lastModifiedBy>Eldon Merrell</cp:lastModifiedBy>
  <cp:revision>12</cp:revision>
  <cp:lastPrinted>2020-07-01T14:19:00Z</cp:lastPrinted>
  <dcterms:created xsi:type="dcterms:W3CDTF">2020-06-29T06:05:00Z</dcterms:created>
  <dcterms:modified xsi:type="dcterms:W3CDTF">2020-07-03T15:18:00Z</dcterms:modified>
</cp:coreProperties>
</file>