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5DC1" w14:textId="77777777" w:rsidR="00EB5A33" w:rsidRDefault="00EB5A33" w:rsidP="00EB5A33">
      <w:r>
        <w:rPr>
          <w:noProof/>
        </w:rPr>
        <w:drawing>
          <wp:inline distT="0" distB="0" distL="0" distR="0" wp14:anchorId="77657787" wp14:editId="47796450">
            <wp:extent cx="1781810" cy="1781810"/>
            <wp:effectExtent l="0" t="0" r="8890" b="8890"/>
            <wp:docPr id="1786703508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6C09" w14:textId="466A4903" w:rsidR="00EB5A33" w:rsidRDefault="00EB5A33" w:rsidP="00EB5A33">
      <w:proofErr w:type="spellStart"/>
      <w:r>
        <w:t>ObjectType</w:t>
      </w:r>
      <w:proofErr w:type="spellEnd"/>
      <w:r>
        <w:t>: Article</w:t>
      </w:r>
      <w:r>
        <w:br/>
      </w:r>
      <w:proofErr w:type="spellStart"/>
      <w:r>
        <w:t>ObjectNumber</w:t>
      </w:r>
      <w:proofErr w:type="spellEnd"/>
      <w:r>
        <w:t>: 13</w:t>
      </w:r>
      <w:r w:rsidR="001605FC">
        <w:t>1</w:t>
      </w:r>
    </w:p>
    <w:p w14:paraId="77EE7494" w14:textId="77777777" w:rsidR="00EB5A33" w:rsidRDefault="00EB5A33" w:rsidP="00EB5A33">
      <w:proofErr w:type="spellStart"/>
      <w:r>
        <w:t>LocationName</w:t>
      </w:r>
      <w:proofErr w:type="spellEnd"/>
      <w:r>
        <w:t>: PAAIL.org</w:t>
      </w:r>
    </w:p>
    <w:p w14:paraId="11FB4469" w14:textId="77777777" w:rsidR="00EB5A33" w:rsidRDefault="00EB5A33" w:rsidP="00EB5A33">
      <w:proofErr w:type="spellStart"/>
      <w:r>
        <w:t>LocationNumber</w:t>
      </w:r>
      <w:proofErr w:type="spellEnd"/>
      <w:r>
        <w:t>:</w:t>
      </w:r>
    </w:p>
    <w:p w14:paraId="6F7C2052" w14:textId="77777777" w:rsidR="00EB5A33" w:rsidRDefault="00EB5A33" w:rsidP="00EB5A33">
      <w:r>
        <w:t>Language: PAAIL 2.8</w:t>
      </w:r>
    </w:p>
    <w:p w14:paraId="07F0E221" w14:textId="77777777" w:rsidR="00EB5A33" w:rsidRDefault="00EB5A33" w:rsidP="00EB5A33"/>
    <w:p w14:paraId="3F1FB4AD" w14:textId="77777777" w:rsidR="00EB5A33" w:rsidRDefault="00EB5A33" w:rsidP="00EB5A33">
      <w:r>
        <w:t>Maker: PAAIL.org</w:t>
      </w:r>
      <w:r>
        <w:br/>
        <w:t xml:space="preserve">Model: </w:t>
      </w:r>
      <w:r>
        <w:br/>
      </w:r>
      <w:r>
        <w:br/>
        <w:t xml:space="preserve">Name: </w:t>
      </w:r>
    </w:p>
    <w:p w14:paraId="3E631C87" w14:textId="77777777" w:rsidR="00EB5A33" w:rsidRDefault="00EB5A33" w:rsidP="00EB5A33">
      <w:r>
        <w:t xml:space="preserve">Rank: </w:t>
      </w:r>
    </w:p>
    <w:p w14:paraId="7B4A2C0C" w14:textId="77777777" w:rsidR="00EB5A33" w:rsidRDefault="00EB5A33" w:rsidP="00EB5A33">
      <w:proofErr w:type="spellStart"/>
      <w:proofErr w:type="gramStart"/>
      <w:r>
        <w:t>SerialNumber</w:t>
      </w:r>
      <w:proofErr w:type="spellEnd"/>
      <w:proofErr w:type="gramEnd"/>
      <w:r>
        <w:t xml:space="preserve">: </w:t>
      </w:r>
    </w:p>
    <w:p w14:paraId="6788D3B9" w14:textId="77777777" w:rsidR="00EB5A33" w:rsidRDefault="00EB5A33" w:rsidP="00EB5A33"/>
    <w:p w14:paraId="072F5AB8" w14:textId="77777777" w:rsidR="00EB5A33" w:rsidRDefault="00EB5A33" w:rsidP="00EB5A33">
      <w:r>
        <w:t>Level: 6.5</w:t>
      </w:r>
    </w:p>
    <w:p w14:paraId="3EB7F7A5" w14:textId="6D129A4C" w:rsidR="00EB5A33" w:rsidRDefault="00EB5A33" w:rsidP="00EB5A33">
      <w:r>
        <w:t xml:space="preserve">Score: </w:t>
      </w:r>
      <w:r>
        <w:br/>
        <w:t>Birth: 12-</w:t>
      </w:r>
      <w:r w:rsidR="001605FC">
        <w:t>22</w:t>
      </w:r>
      <w:r>
        <w:t xml:space="preserve">-2025 </w:t>
      </w:r>
    </w:p>
    <w:p w14:paraId="32A454A0" w14:textId="77777777" w:rsidR="00EB5A33" w:rsidRDefault="00EB5A33" w:rsidP="00EB5A33"/>
    <w:p w14:paraId="654F563D" w14:textId="6706E347" w:rsidR="00EB5A33" w:rsidRDefault="00EB5A33" w:rsidP="00EB5A33">
      <w:r>
        <w:t xml:space="preserve">Label: Room </w:t>
      </w:r>
      <w:r w:rsidR="001605FC">
        <w:t>131</w:t>
      </w:r>
    </w:p>
    <w:p w14:paraId="2FAC5361" w14:textId="6F57091C" w:rsidR="00EB5A33" w:rsidRDefault="00EB5A33" w:rsidP="00EB5A33">
      <w:r>
        <w:t xml:space="preserve">Title: Smith Notes </w:t>
      </w:r>
      <w:r w:rsidR="001605FC">
        <w:t>40</w:t>
      </w:r>
    </w:p>
    <w:p w14:paraId="01077554" w14:textId="77777777" w:rsidR="00EB5A33" w:rsidRDefault="00EB5A33" w:rsidP="00EB5A33">
      <w:r>
        <w:t>Details: PAAIL.org Scripture…</w:t>
      </w:r>
    </w:p>
    <w:p w14:paraId="162CB6C3" w14:textId="77777777" w:rsidR="00EB5A33" w:rsidRDefault="00EB5A33" w:rsidP="00EB5A33">
      <w:r>
        <w:t>Principle: Ultimate Scripture….</w:t>
      </w:r>
    </w:p>
    <w:p w14:paraId="4C6C26DD" w14:textId="77777777" w:rsidR="00EB5A33" w:rsidRDefault="00EB5A33" w:rsidP="00EB5A33">
      <w:r>
        <w:t>Agenda: Ultimate Scripture….</w:t>
      </w:r>
    </w:p>
    <w:p w14:paraId="6C1BD153" w14:textId="77777777" w:rsidR="00EB5A33" w:rsidRDefault="00EB5A33" w:rsidP="00EB5A33">
      <w:r>
        <w:t>Action: Ultimate Scripture….</w:t>
      </w:r>
    </w:p>
    <w:p w14:paraId="023A4801" w14:textId="77777777" w:rsidR="00EB5A33" w:rsidRDefault="00EB5A33" w:rsidP="00EB5A33">
      <w:r>
        <w:t>Information: Ultimate Scripture….</w:t>
      </w:r>
    </w:p>
    <w:p w14:paraId="10E902BE" w14:textId="77777777" w:rsidR="00EB5A33" w:rsidRDefault="00EB5A33" w:rsidP="00EB5A33">
      <w:r>
        <w:rPr>
          <w:noProof/>
        </w:rPr>
        <w:drawing>
          <wp:inline distT="0" distB="0" distL="0" distR="0" wp14:anchorId="52DDDE53" wp14:editId="24A6EE1F">
            <wp:extent cx="2743200" cy="2743200"/>
            <wp:effectExtent l="0" t="0" r="8255" b="8255"/>
            <wp:docPr id="116437180" name="Picture 1" descr="A black star with star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star with stars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AE53A" w14:textId="77777777" w:rsidR="00EB5A33" w:rsidRDefault="00EB5A33" w:rsidP="00EB5A3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Item Group: More View Of The Multiverse</w:t>
      </w:r>
    </w:p>
    <w:p w14:paraId="28DA795B" w14:textId="07886102" w:rsidR="001C0965" w:rsidRDefault="00EB5A33" w:rsidP="00EB5A33">
      <w:r>
        <w:t>Principles:</w:t>
      </w:r>
      <w:r w:rsidR="001605FC">
        <w:t xml:space="preserve"> If you look at the PAAIL.org Map</w:t>
      </w:r>
      <w:r w:rsidR="00B351A7">
        <w:t xml:space="preserve"> of it all, the Map looks like a winding Path</w:t>
      </w:r>
      <w:r w:rsidR="0020374D">
        <w:t>.</w:t>
      </w:r>
    </w:p>
    <w:p w14:paraId="78BC0127" w14:textId="63C3459B" w:rsidR="00863D21" w:rsidRDefault="00863D21" w:rsidP="00EB5A33">
      <w:r>
        <w:t>Principles:</w:t>
      </w:r>
      <w:r w:rsidR="005E3799">
        <w:t xml:space="preserve"> Space may have Mass. It may be Negative Mass. It may be Positive Mass.</w:t>
      </w:r>
    </w:p>
    <w:p w14:paraId="3E397FA8" w14:textId="6079B77F" w:rsidR="007B3901" w:rsidRDefault="007B3901" w:rsidP="00EB5A33">
      <w:r>
        <w:t xml:space="preserve">Principles: At Level 4 a person is a Wizard. </w:t>
      </w:r>
      <w:r w:rsidR="00D65FDB">
        <w:t>Levels 1</w:t>
      </w:r>
      <w:r w:rsidR="00D41E91">
        <w:t>, 2 and</w:t>
      </w:r>
      <w:r w:rsidR="00D65FDB">
        <w:t xml:space="preserve"> 3 a person is a “Junior Wizard”.</w:t>
      </w:r>
    </w:p>
    <w:p w14:paraId="297DEDE7" w14:textId="66EFF849" w:rsidR="00190D7D" w:rsidRDefault="00190D7D" w:rsidP="00EB5A33">
      <w:r>
        <w:t>Principles: Perhaps it would be good Science to call Level</w:t>
      </w:r>
      <w:r w:rsidR="00EA233C">
        <w:t>s</w:t>
      </w:r>
      <w:r>
        <w:t xml:space="preserve"> 1 and 2 “Junior” and Level 3 “Apprentice”.</w:t>
      </w:r>
    </w:p>
    <w:p w14:paraId="00495212" w14:textId="16C3CD21" w:rsidR="00EF33D1" w:rsidRDefault="00EF33D1" w:rsidP="00EB5A33">
      <w:r>
        <w:t xml:space="preserve">Principles: Gods Systems for measuring </w:t>
      </w:r>
      <w:r w:rsidR="00B6372D">
        <w:t xml:space="preserve">things like </w:t>
      </w:r>
      <w:r>
        <w:t>speed, distance, heat, Time</w:t>
      </w:r>
      <w:r w:rsidR="00B6372D">
        <w:t xml:space="preserve"> are the ultimate Systems for measuring things. If only humans could figure them out</w:t>
      </w:r>
      <w:r w:rsidR="000E40F6">
        <w:t>……</w:t>
      </w:r>
    </w:p>
    <w:p w14:paraId="7F10B3EE" w14:textId="63EE0917" w:rsidR="00041A3C" w:rsidRDefault="00041A3C" w:rsidP="00EB5A33">
      <w:r>
        <w:t>Principles: For God, 4 is Expert, 5 is Master and 6 is Sage.</w:t>
      </w:r>
      <w:r w:rsidR="001D53F4">
        <w:t xml:space="preserve"> This is One of Gods measurement Systems.</w:t>
      </w:r>
    </w:p>
    <w:p w14:paraId="105FD77B" w14:textId="212BC5CB" w:rsidR="00DA6D31" w:rsidRDefault="00DA6D31" w:rsidP="00EB5A33">
      <w:r>
        <w:t xml:space="preserve">Principles: </w:t>
      </w:r>
      <w:r w:rsidR="00A46EC7">
        <w:t xml:space="preserve">When speaking of One’s Level, it’s always about what their “Expertise” Level is. Even when One is a Master or Sage, they are still also </w:t>
      </w:r>
      <w:r w:rsidR="00DA1864">
        <w:t>an</w:t>
      </w:r>
      <w:r w:rsidR="00A46EC7">
        <w:t xml:space="preserve"> Expert on some Maps.</w:t>
      </w:r>
    </w:p>
    <w:p w14:paraId="3C4CD126" w14:textId="77777777" w:rsidR="00DA1864" w:rsidRDefault="00DA1864" w:rsidP="00EB5A33"/>
    <w:p w14:paraId="2DEAB195" w14:textId="0E3DA8ED" w:rsidR="00DA1864" w:rsidRDefault="00DA1864" w:rsidP="00EB5A33">
      <w:r>
        <w:rPr>
          <w:noProof/>
          <w14:ligatures w14:val="standardContextual"/>
        </w:rPr>
        <w:lastRenderedPageBreak/>
        <w:drawing>
          <wp:inline distT="0" distB="0" distL="0" distR="0" wp14:anchorId="6E86548D" wp14:editId="713D17DE">
            <wp:extent cx="2743200" cy="1714500"/>
            <wp:effectExtent l="0" t="0" r="0" b="0"/>
            <wp:docPr id="1944227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27468" name="Picture 19442274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88903" w14:textId="25E7FFD4" w:rsidR="00A46EC7" w:rsidRDefault="00A46EC7" w:rsidP="00EB5A33">
      <w:r>
        <w:t>Principles: A Spiritual Level 8 person is a Sage, a Holy Person and a Prophet. The Level 6, 7, 8 Words.</w:t>
      </w:r>
      <w:r w:rsidR="00A14DA8">
        <w:t xml:space="preserve"> Not just the 8 Word.</w:t>
      </w:r>
    </w:p>
    <w:p w14:paraId="570369BF" w14:textId="7FBEF9DC" w:rsidR="00DA1864" w:rsidRDefault="00DA1864" w:rsidP="00EB5A33">
      <w:r>
        <w:t xml:space="preserve">Principles: The disappointing truth is that few people ever Make it past Spiritual Level 6/Sage. It’s common to Make 6. It’s </w:t>
      </w:r>
      <w:r w:rsidR="00533769">
        <w:t xml:space="preserve">super </w:t>
      </w:r>
      <w:r>
        <w:t xml:space="preserve">rare to Make 7. This is because humans on a Cosmic scale only live </w:t>
      </w:r>
      <w:proofErr w:type="gramStart"/>
      <w:r>
        <w:t>a blink</w:t>
      </w:r>
      <w:proofErr w:type="gramEnd"/>
      <w:r>
        <w:t xml:space="preserve"> of an eye.</w:t>
      </w:r>
    </w:p>
    <w:p w14:paraId="561DB759" w14:textId="2117E2C7" w:rsidR="00003927" w:rsidRDefault="00003927" w:rsidP="00EB5A33">
      <w:r>
        <w:t xml:space="preserve">Principles: If you wanted to focus on chess, you could think in your head “chess, chess, chess…” </w:t>
      </w:r>
      <w:proofErr w:type="gramStart"/>
      <w:r>
        <w:t>over and over</w:t>
      </w:r>
      <w:proofErr w:type="gramEnd"/>
      <w:r>
        <w:t xml:space="preserve">. You can even sing it in your head. </w:t>
      </w:r>
      <w:proofErr w:type="gramStart"/>
      <w:r>
        <w:t>The sing</w:t>
      </w:r>
      <w:proofErr w:type="gramEnd"/>
      <w:r>
        <w:t xml:space="preserve"> it in your head may be a super Powerful Spell. You may be able to make </w:t>
      </w:r>
      <w:proofErr w:type="gramStart"/>
      <w:r>
        <w:t>us</w:t>
      </w:r>
      <w:proofErr w:type="gramEnd"/>
      <w:r>
        <w:t xml:space="preserve"> chess songs to repeat in your head. Songs that use other chess Words and so forth. It would likely be something you don’t do the entire chess game. Just a little here and there. If you did the entire chess </w:t>
      </w:r>
      <w:proofErr w:type="gramStart"/>
      <w:r>
        <w:t>game</w:t>
      </w:r>
      <w:proofErr w:type="gramEnd"/>
      <w:r>
        <w:t xml:space="preserve"> it might be a huge Drain. Which would be good if you </w:t>
      </w:r>
      <w:proofErr w:type="gramStart"/>
      <w:r>
        <w:t>are</w:t>
      </w:r>
      <w:proofErr w:type="gramEnd"/>
      <w:r>
        <w:t xml:space="preserve"> training. Not good when you want to win.</w:t>
      </w:r>
    </w:p>
    <w:p w14:paraId="1BE404E2" w14:textId="3320B8CC" w:rsidR="00003927" w:rsidRDefault="00003927" w:rsidP="00EB5A33">
      <w:r>
        <w:t xml:space="preserve">Principles: Two Types of Spells are Training Spells and Performance Spells.  When Training chess you would use Training Spells. On days </w:t>
      </w:r>
      <w:r w:rsidR="00935E79">
        <w:t>when</w:t>
      </w:r>
      <w:r>
        <w:t xml:space="preserve"> you compete you </w:t>
      </w:r>
      <w:proofErr w:type="gramStart"/>
      <w:r>
        <w:t>would</w:t>
      </w:r>
      <w:proofErr w:type="gramEnd"/>
      <w:r>
        <w:t xml:space="preserve"> not.</w:t>
      </w:r>
      <w:r w:rsidR="00935E79">
        <w:t xml:space="preserve"> Training is Draining and you want to be full Power like when competing.</w:t>
      </w:r>
      <w:r w:rsidR="0000263D">
        <w:t xml:space="preserve"> </w:t>
      </w:r>
      <w:proofErr w:type="gramStart"/>
      <w:r w:rsidR="0000263D">
        <w:t>Plus</w:t>
      </w:r>
      <w:proofErr w:type="gramEnd"/>
      <w:r w:rsidR="0000263D">
        <w:t xml:space="preserve"> more</w:t>
      </w:r>
      <w:r w:rsidR="003242FA">
        <w:t xml:space="preserve"> reasons you don’t use Training Spells.</w:t>
      </w:r>
    </w:p>
    <w:p w14:paraId="00F18369" w14:textId="095E42E7" w:rsidR="00B57E6C" w:rsidRDefault="00B57E6C" w:rsidP="00EB5A33">
      <w:r>
        <w:t>Principles: Sometimes people Keep things that in turn Keep them.</w:t>
      </w:r>
    </w:p>
    <w:p w14:paraId="52A06A13" w14:textId="139087E2" w:rsidR="0074467F" w:rsidRDefault="0074467F" w:rsidP="00EB5A33">
      <w:r>
        <w:t xml:space="preserve">Principles: Gods Systems use the Word “Unit” all the Time. </w:t>
      </w:r>
      <w:proofErr w:type="gramStart"/>
      <w:r>
        <w:t>Also</w:t>
      </w:r>
      <w:proofErr w:type="gramEnd"/>
      <w:r>
        <w:t xml:space="preserve"> there are Terms like “mega Unit”, or “</w:t>
      </w:r>
      <w:proofErr w:type="gramStart"/>
      <w:r>
        <w:t>micro Unit</w:t>
      </w:r>
      <w:proofErr w:type="gramEnd"/>
      <w:r>
        <w:t>”.</w:t>
      </w:r>
    </w:p>
    <w:p w14:paraId="2D6DEECD" w14:textId="2170A6FD" w:rsidR="0074467F" w:rsidRDefault="0074467F" w:rsidP="00EB5A33">
      <w:r>
        <w:t>Principles:</w:t>
      </w:r>
      <w:r w:rsidR="002D0D2E">
        <w:t xml:space="preserve"> There are an Endless </w:t>
      </w:r>
      <w:proofErr w:type="gramStart"/>
      <w:r w:rsidR="002D0D2E">
        <w:t>amount</w:t>
      </w:r>
      <w:proofErr w:type="gramEnd"/>
      <w:r w:rsidR="002D0D2E">
        <w:t xml:space="preserve"> of places where there is a “Line </w:t>
      </w:r>
      <w:proofErr w:type="gramStart"/>
      <w:r w:rsidR="002D0D2E">
        <w:t>Of</w:t>
      </w:r>
      <w:proofErr w:type="gramEnd"/>
      <w:r w:rsidR="002D0D2E">
        <w:t xml:space="preserve"> Code” that </w:t>
      </w:r>
      <w:proofErr w:type="gramStart"/>
      <w:r w:rsidR="002D0D2E">
        <w:t>says</w:t>
      </w:r>
      <w:proofErr w:type="gramEnd"/>
      <w:r w:rsidR="002D0D2E">
        <w:t xml:space="preserve"> “do not have a pink elephant here”. Also, you could say “Subtract a pink elephant here”. </w:t>
      </w:r>
      <w:r w:rsidR="0010122D">
        <w:t xml:space="preserve">Also, you could say “Negative On pink elephants here. Also, you could say more of them. </w:t>
      </w:r>
      <w:r w:rsidR="002D0D2E">
        <w:t xml:space="preserve">There </w:t>
      </w:r>
      <w:proofErr w:type="gramStart"/>
      <w:r w:rsidR="002D0D2E">
        <w:t>are</w:t>
      </w:r>
      <w:proofErr w:type="gramEnd"/>
      <w:r w:rsidR="002D0D2E">
        <w:t xml:space="preserve"> a collection of Energy Bits that Add up to that Line of Code.</w:t>
      </w:r>
    </w:p>
    <w:p w14:paraId="0522224A" w14:textId="482039EF" w:rsidR="0010122D" w:rsidRDefault="0010122D" w:rsidP="00EB5A33">
      <w:r>
        <w:t>Principle: Reality is Made of Code.</w:t>
      </w:r>
    </w:p>
    <w:p w14:paraId="667A48AF" w14:textId="63090DCC" w:rsidR="0010122D" w:rsidRDefault="0010122D" w:rsidP="00EB5A33">
      <w:r>
        <w:t>Principle: The first Level of Code is Energy Bits.</w:t>
      </w:r>
    </w:p>
    <w:p w14:paraId="6EAB5B90" w14:textId="16A8661B" w:rsidR="00922C40" w:rsidRDefault="00922C40" w:rsidP="00EB5A33">
      <w:r>
        <w:t>Principle: On some Maps Reality is Made of 1’s and 0’s.</w:t>
      </w:r>
    </w:p>
    <w:p w14:paraId="5A9D818F" w14:textId="18668E6E" w:rsidR="00A973A5" w:rsidRDefault="00A973A5" w:rsidP="00EB5A33">
      <w:r>
        <w:t xml:space="preserve">Principles: In </w:t>
      </w:r>
      <w:proofErr w:type="spellStart"/>
      <w:r>
        <w:t>may be</w:t>
      </w:r>
      <w:proofErr w:type="spellEnd"/>
      <w:r>
        <w:t xml:space="preserve"> there are “Bend </w:t>
      </w:r>
      <w:proofErr w:type="gramStart"/>
      <w:r>
        <w:t>In</w:t>
      </w:r>
      <w:proofErr w:type="gramEnd"/>
      <w:r>
        <w:t xml:space="preserve"> Particles” and “Bend Out Particles. Bend in Particles may be Transparent. On some Maps bend out Particles may be 1 Particles and bend in Particles are 0 Particles. On some Maps it may be that all Particles are Type 1 or Type 0. </w:t>
      </w:r>
      <w:r w:rsidR="00922C40">
        <w:t>1’s and 0’s. Like computer programs.</w:t>
      </w:r>
    </w:p>
    <w:p w14:paraId="76754DA5" w14:textId="794102E8" w:rsidR="00B964FE" w:rsidRDefault="00B964FE" w:rsidP="00EB5A33">
      <w:r>
        <w:t>Principles: A lion has a being that can say I am the lion. A plant is Made of many beings that can say we are the plant, however there is no One being like with the lion. A rock likely has no One being like a lion. Still a rock May be alive, if things like Protons are alive. The rock is like a plant. Not like the lion. One possibility is that a Proton is like a rock, however it is Made of living beings. These are all far-reaching Theories.</w:t>
      </w:r>
    </w:p>
    <w:p w14:paraId="40B7A802" w14:textId="342646D6" w:rsidR="00B964FE" w:rsidRDefault="00B964FE" w:rsidP="00EB5A33">
      <w:r>
        <w:t>Principle:</w:t>
      </w:r>
      <w:r w:rsidR="00BD7E78">
        <w:t xml:space="preserve"> It may be that Protons are not Sphere Shaped at all. They may be like rocks, often having their own unique Shape.</w:t>
      </w:r>
      <w:r w:rsidR="00CE5DB9">
        <w:t xml:space="preserve"> With many Sides as a possibility.</w:t>
      </w:r>
    </w:p>
    <w:p w14:paraId="3312FC07" w14:textId="77777777" w:rsidR="00C055A7" w:rsidRDefault="00C055A7" w:rsidP="00EB5A33"/>
    <w:p w14:paraId="2037772C" w14:textId="77777777" w:rsidR="00C055A7" w:rsidRDefault="00C055A7" w:rsidP="00EB5A33"/>
    <w:p w14:paraId="457982C5" w14:textId="77777777" w:rsidR="00CD7404" w:rsidRDefault="00CD7404" w:rsidP="00EB5A33"/>
    <w:p w14:paraId="038E95DD" w14:textId="7EF774F8" w:rsidR="00CD7404" w:rsidRDefault="00CD7404" w:rsidP="00EB5A33">
      <w:r>
        <w:rPr>
          <w:noProof/>
          <w14:ligatures w14:val="standardContextual"/>
        </w:rPr>
        <w:lastRenderedPageBreak/>
        <w:drawing>
          <wp:inline distT="0" distB="0" distL="0" distR="0" wp14:anchorId="764F4C6B" wp14:editId="5C88CB6D">
            <wp:extent cx="2743200" cy="2743200"/>
            <wp:effectExtent l="0" t="0" r="0" b="0"/>
            <wp:docPr id="1337452771" name="Picture 1" descr="A computer code with white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52771" name="Picture 1" descr="A computer code with white numb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6D1D0" w14:textId="632E41CC" w:rsidR="00624D6F" w:rsidRDefault="00624D6F" w:rsidP="00EB5A33">
      <w:r>
        <w:t>Actions: Stare at the above Map and Sense how Reality is Made of 1’s and 0’s.</w:t>
      </w:r>
    </w:p>
    <w:p w14:paraId="188A129B" w14:textId="619A9D3A" w:rsidR="00020B54" w:rsidRDefault="00020B54" w:rsidP="00EB5A33">
      <w:r>
        <w:t>Principles:</w:t>
      </w:r>
      <w:r w:rsidR="00C055A7">
        <w:t xml:space="preserve"> Principles can lead to Agendas. Agendas can lead to Actions. Actions can lead to new Information. Information can be new Principles. Then we start the Cycle over again.</w:t>
      </w:r>
    </w:p>
    <w:p w14:paraId="42677458" w14:textId="61C1DC50" w:rsidR="00C055A7" w:rsidRDefault="00C055A7" w:rsidP="00EB5A33">
      <w:r>
        <w:t>Principles: Principles and Information are Laws. Agendas and Actions are Spells</w:t>
      </w:r>
      <w:r w:rsidR="00F430EF">
        <w:t>.</w:t>
      </w:r>
    </w:p>
    <w:p w14:paraId="0517A94E" w14:textId="1998CDFE" w:rsidR="00DE6E8D" w:rsidRDefault="00DE6E8D" w:rsidP="00EB5A33">
      <w:r>
        <w:t xml:space="preserve">Principles: There are the Laws of Wizardry and there </w:t>
      </w:r>
      <w:proofErr w:type="gramStart"/>
      <w:r>
        <w:t>is</w:t>
      </w:r>
      <w:proofErr w:type="gramEnd"/>
      <w:r>
        <w:t xml:space="preserve"> the Spells of Wizardry. </w:t>
      </w:r>
    </w:p>
    <w:p w14:paraId="3479A29B" w14:textId="62FDAAFA" w:rsidR="00DE6E8D" w:rsidRDefault="00DE6E8D" w:rsidP="00EB5A33">
      <w:r>
        <w:t>Principles:</w:t>
      </w:r>
      <w:r w:rsidRPr="00DE6E8D">
        <w:t xml:space="preserve"> </w:t>
      </w:r>
      <w:r>
        <w:t>One Part of Wizardry is Sorcery Laws. Another Part is Cosmic Laws.</w:t>
      </w:r>
    </w:p>
    <w:p w14:paraId="58CFC8E9" w14:textId="4D05635E" w:rsidR="00F32999" w:rsidRDefault="00F32999" w:rsidP="00EB5A33">
      <w:r>
        <w:t xml:space="preserve">Principles: </w:t>
      </w:r>
      <w:r w:rsidR="00D106B4">
        <w:t xml:space="preserve">To be an Expert Wizard you </w:t>
      </w:r>
      <w:r w:rsidR="00565DB5">
        <w:t>might need to</w:t>
      </w:r>
      <w:r w:rsidR="00D106B4">
        <w:t xml:space="preserve"> train both Cosmic Laws and Sorcery Laws. You do not need to do other Sorcery training though. Like Body exercise, Breathing exercise, or Meditation exercise.</w:t>
      </w:r>
    </w:p>
    <w:p w14:paraId="31857075" w14:textId="6FEB4BFA" w:rsidR="00AD0FB5" w:rsidRDefault="001E152A" w:rsidP="001E152A">
      <w:pPr>
        <w:ind w:left="720"/>
      </w:pPr>
      <w:r>
        <w:t xml:space="preserve">X2 </w:t>
      </w:r>
      <w:r w:rsidR="00AD0FB5">
        <w:t>Principles:</w:t>
      </w:r>
      <w:r>
        <w:t xml:space="preserve"> Meaning Level Cosmic Laws 5, and Level Sorcery Laws 4.</w:t>
      </w:r>
    </w:p>
    <w:p w14:paraId="6227E1F3" w14:textId="26B1F3DD" w:rsidR="001E152A" w:rsidRDefault="001E152A" w:rsidP="001E152A">
      <w:r>
        <w:t xml:space="preserve">Principles: There </w:t>
      </w:r>
      <w:r w:rsidR="00D86E88">
        <w:t xml:space="preserve">may be </w:t>
      </w:r>
      <w:r w:rsidR="00465C2A">
        <w:t>lots of</w:t>
      </w:r>
      <w:r>
        <w:t xml:space="preserve"> different Paths for getting to Level 4 Wizard.</w:t>
      </w:r>
      <w:r w:rsidR="00465C2A">
        <w:t xml:space="preserve"> Because a person can do Body exercises, Breathing exercises, Meditation exercises and more.</w:t>
      </w:r>
      <w:r w:rsidR="00D86E88">
        <w:t xml:space="preserve"> A person could have Level 4 Cosmic Laws and mix that with other things.</w:t>
      </w:r>
    </w:p>
    <w:p w14:paraId="6E225870" w14:textId="2AB68E94" w:rsidR="00D86E88" w:rsidRDefault="00D86E88" w:rsidP="001E152A">
      <w:r>
        <w:t>Principles: The Shrine is like the ultimate Alchemy table.</w:t>
      </w:r>
    </w:p>
    <w:p w14:paraId="170B5583" w14:textId="4C52789D" w:rsidR="002220FD" w:rsidRDefault="002220FD" w:rsidP="001E152A">
      <w:r>
        <w:t>Principles: Seems like I read in the Bible something along the lines of “with the faith of a mustard seed you will move mountains”.</w:t>
      </w:r>
      <w:r w:rsidR="004063D7">
        <w:t xml:space="preserve"> Many gigantic things have small Beginnings.</w:t>
      </w:r>
    </w:p>
    <w:p w14:paraId="09A83FA4" w14:textId="78185823" w:rsidR="00624D6F" w:rsidRDefault="00624D6F" w:rsidP="001E152A">
      <w:r>
        <w:t>Principles: You would think that Energy Bits may be simplistic. It seems likely they have a physical View. It may be when you Zoom in max and look, you see a bunch of squares Made of sticks.</w:t>
      </w:r>
      <w:r w:rsidR="00A94E3A">
        <w:t xml:space="preserve"> Each </w:t>
      </w:r>
      <w:r w:rsidR="00634EE3">
        <w:t>square has</w:t>
      </w:r>
      <w:r w:rsidR="00A94E3A">
        <w:t xml:space="preserve"> 12 sticks.</w:t>
      </w:r>
      <w:r w:rsidR="00606386">
        <w:t xml:space="preserve"> There is something that reminds One of the game Minecraft.</w:t>
      </w:r>
      <w:r w:rsidR="00855351">
        <w:t xml:space="preserve"> Reality may be Made of Infinitely small squares. Like in Minecraft.</w:t>
      </w:r>
      <w:r w:rsidR="006C650A">
        <w:t xml:space="preserve"> It seems notable to point out that it looks like squares might share Poles/sticks with other squares. See Maps below.</w:t>
      </w:r>
    </w:p>
    <w:p w14:paraId="49030498" w14:textId="4A66B00D" w:rsidR="00A94E3A" w:rsidRDefault="00A94E3A" w:rsidP="001E152A">
      <w:r>
        <w:rPr>
          <w:noProof/>
          <w14:ligatures w14:val="standardContextual"/>
        </w:rPr>
        <w:drawing>
          <wp:inline distT="0" distB="0" distL="0" distR="0" wp14:anchorId="607CC6E6" wp14:editId="08ED405D">
            <wp:extent cx="2345690" cy="2345690"/>
            <wp:effectExtent l="0" t="0" r="0" b="0"/>
            <wp:docPr id="1669591114" name="Picture 2" descr="A grey square with square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91114" name="Picture 2" descr="A grey square with squares in i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062" cy="236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F9CC6" w14:textId="383F6CF2" w:rsidR="006C650A" w:rsidRDefault="006C650A" w:rsidP="001E152A">
      <w:r>
        <w:rPr>
          <w:noProof/>
          <w14:ligatures w14:val="standardContextual"/>
        </w:rPr>
        <w:drawing>
          <wp:inline distT="0" distB="0" distL="0" distR="0" wp14:anchorId="744355EE" wp14:editId="4BCD69AF">
            <wp:extent cx="2345871" cy="2345871"/>
            <wp:effectExtent l="0" t="0" r="0" b="0"/>
            <wp:docPr id="40259916" name="Picture 4" descr="A white cub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9916" name="Picture 4" descr="A white cube with black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72" cy="235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B4EE" w14:textId="5D83AC5F" w:rsidR="004E4D53" w:rsidRDefault="00F430EF" w:rsidP="001E152A">
      <w:r>
        <w:rPr>
          <w:noProof/>
          <w14:ligatures w14:val="standardContextual"/>
        </w:rPr>
        <w:lastRenderedPageBreak/>
        <w:drawing>
          <wp:inline distT="0" distB="0" distL="0" distR="0" wp14:anchorId="1F788F95" wp14:editId="0404CFDC">
            <wp:extent cx="2743200" cy="2743200"/>
            <wp:effectExtent l="0" t="0" r="0" b="0"/>
            <wp:docPr id="14513170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17063" name="Picture 14513170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16C4B" w14:textId="386C5753" w:rsidR="001C556B" w:rsidRDefault="001C556B" w:rsidP="001E152A">
      <w:r>
        <w:t>Principles: His Holiness Jesus likely has a gigantic Connection to the plus Symbol. Along with the Christian Cross.</w:t>
      </w:r>
    </w:p>
    <w:p w14:paraId="4BE50CC2" w14:textId="73FCC43A" w:rsidR="00F645E4" w:rsidRDefault="00F645E4" w:rsidP="001E152A">
      <w:r>
        <w:t xml:space="preserve">Principles: Some Spells are 1 second Spells, some are 2. Some are 5, some are 30. Becoming a </w:t>
      </w:r>
      <w:proofErr w:type="gramStart"/>
      <w:r>
        <w:t>Doctor</w:t>
      </w:r>
      <w:proofErr w:type="gramEnd"/>
      <w:r>
        <w:t xml:space="preserve"> at something is casting the Spell “Summon </w:t>
      </w:r>
      <w:r w:rsidR="00EE5A21">
        <w:t xml:space="preserve">Become </w:t>
      </w:r>
      <w:proofErr w:type="gramStart"/>
      <w:r w:rsidR="00EE5A21">
        <w:t>A</w:t>
      </w:r>
      <w:proofErr w:type="gramEnd"/>
      <w:r w:rsidR="00EE5A21">
        <w:t xml:space="preserve"> </w:t>
      </w:r>
      <w:r>
        <w:t>Doctor”. It usually takes years to cast that Spell.</w:t>
      </w:r>
    </w:p>
    <w:p w14:paraId="78C4EB09" w14:textId="3531F3EA" w:rsidR="004E4D53" w:rsidRDefault="004E4D53" w:rsidP="001E152A">
      <w:r>
        <w:t xml:space="preserve">Principles: </w:t>
      </w:r>
      <w:r w:rsidR="00EE5A21">
        <w:t xml:space="preserve">All things a Wizard owns Grow Wizardry Levels. When a Charm reach’s Level 4 Wizard it becomes </w:t>
      </w:r>
      <w:r w:rsidR="00764F97">
        <w:t xml:space="preserve">that </w:t>
      </w:r>
      <w:r w:rsidR="00EE5A21">
        <w:t xml:space="preserve">the person </w:t>
      </w:r>
      <w:r w:rsidR="00764F97">
        <w:t>auto casts the Spell</w:t>
      </w:r>
      <w:r w:rsidR="00EE5A21">
        <w:t xml:space="preserve"> “Summon Level 4 Wizard”. It likely even Drains a </w:t>
      </w:r>
      <w:proofErr w:type="spellStart"/>
      <w:r w:rsidR="00EE5A21">
        <w:t>persons</w:t>
      </w:r>
      <w:proofErr w:type="spellEnd"/>
      <w:r w:rsidR="00EE5A21">
        <w:t xml:space="preserve"> Mana when it happens. A small Drain.</w:t>
      </w:r>
    </w:p>
    <w:p w14:paraId="601A5DB6" w14:textId="4BE8093A" w:rsidR="00673F1C" w:rsidRDefault="00673F1C" w:rsidP="001E152A">
      <w:r>
        <w:t xml:space="preserve">Principles: All humans </w:t>
      </w:r>
      <w:r w:rsidR="0020793A">
        <w:t>can be</w:t>
      </w:r>
      <w:r>
        <w:t xml:space="preserve"> ultra-Powerful when it comes to Charms Alchemy. This is Partly because humans are Beginning of Time beings.</w:t>
      </w:r>
    </w:p>
    <w:p w14:paraId="215050BA" w14:textId="07FCD946" w:rsidR="00833A35" w:rsidRDefault="00833A35" w:rsidP="001E152A">
      <w:r>
        <w:t>Principle</w:t>
      </w:r>
      <w:r w:rsidR="00B47B6A">
        <w:t>s</w:t>
      </w:r>
      <w:r>
        <w:t xml:space="preserve">: Often when </w:t>
      </w:r>
      <w:r w:rsidR="00EC4E9A">
        <w:t>it’s</w:t>
      </w:r>
      <w:r>
        <w:t xml:space="preserve"> right it </w:t>
      </w:r>
      <w:r w:rsidR="00B47B6A">
        <w:t xml:space="preserve">visually </w:t>
      </w:r>
      <w:r>
        <w:t>looks right.</w:t>
      </w:r>
      <w:r w:rsidR="00B47B6A">
        <w:t xml:space="preserve"> The best Meditation headgear would look right.</w:t>
      </w:r>
    </w:p>
    <w:p w14:paraId="7577C49E" w14:textId="77777777" w:rsidR="00CB49C2" w:rsidRDefault="00EC4E9A" w:rsidP="001E152A">
      <w:r>
        <w:t>Principles: Long ago the Word “Run</w:t>
      </w:r>
      <w:r w:rsidR="008C483F">
        <w:t>e</w:t>
      </w:r>
      <w:r>
        <w:t>” was first used. A Charm can be Runed by Adding Symbols. Never Rune a thing if it decreases its money value.</w:t>
      </w:r>
    </w:p>
    <w:p w14:paraId="1CC50ADB" w14:textId="463EE22D" w:rsidR="00500DCF" w:rsidRDefault="00500DCF" w:rsidP="001E152A">
      <w:r>
        <w:t>Principles: It tends to be a much bigger Enchantment when a thing is manually Runed by a person, rather than a fast machine.</w:t>
      </w:r>
    </w:p>
    <w:p w14:paraId="3D80D128" w14:textId="3DAC1C2E" w:rsidR="00A83ECE" w:rsidRDefault="00A83ECE" w:rsidP="001E152A">
      <w:r>
        <w:t xml:space="preserve">Principles: If you wanted to Make some Wizardry Items, you could sell kits that people can use to Enchant the Item. Rather than come stitched with Runes it could come with </w:t>
      </w:r>
      <w:r w:rsidR="00341935">
        <w:t>a sowing kit and instructions on stitching it. It’s always nice to get a little paperwork with a Charm. Something that tells who Made it. Ideally it has a Serial Number.</w:t>
      </w:r>
      <w:r w:rsidR="00FF50BC">
        <w:t xml:space="preserve"> A person could Keep Charm paperwork at a Shrine and do a gigantic amount of Enchanting.</w:t>
      </w:r>
    </w:p>
    <w:p w14:paraId="7F391ADC" w14:textId="4543D4AD" w:rsidR="00056A38" w:rsidRDefault="00056A38" w:rsidP="001E152A">
      <w:r>
        <w:t>Principles:</w:t>
      </w:r>
      <w:r>
        <w:t xml:space="preserve"> Charm paperwork is a Powerful thing. Antiques often come with paperwork. New objects sometimes come with paperwork. Sometimes you can get a recipe when you buy a Charm. This is some Level of paperwork on a Charm.</w:t>
      </w:r>
      <w:r w:rsidR="00225548">
        <w:t xml:space="preserve"> Greater paperwork includes who Made the Charm, when it was Made, where it was Made</w:t>
      </w:r>
      <w:r w:rsidR="003958DA">
        <w:t>, people that have owned it</w:t>
      </w:r>
      <w:r w:rsidR="00225548">
        <w:t xml:space="preserve"> and so forth. A person can manually Make this paperwork when the buy or </w:t>
      </w:r>
      <w:proofErr w:type="gramStart"/>
      <w:r w:rsidR="00225548">
        <w:t>Make</w:t>
      </w:r>
      <w:proofErr w:type="gramEnd"/>
      <w:r w:rsidR="00225548">
        <w:t xml:space="preserve"> something.</w:t>
      </w:r>
    </w:p>
    <w:p w14:paraId="436180BD" w14:textId="31234056" w:rsidR="00727DD0" w:rsidRDefault="00727DD0" w:rsidP="001E152A">
      <w:r>
        <w:t xml:space="preserve">Principles: Often Charms get to Level 4 and then don’t Grow much from there. They </w:t>
      </w:r>
      <w:proofErr w:type="gramStart"/>
      <w:r>
        <w:t>stay</w:t>
      </w:r>
      <w:proofErr w:type="gramEnd"/>
      <w:r>
        <w:t xml:space="preserve"> at Level 4.</w:t>
      </w:r>
    </w:p>
    <w:p w14:paraId="1A38122A" w14:textId="63027F19" w:rsidR="00940A24" w:rsidRDefault="00940A24" w:rsidP="001E152A">
      <w:r>
        <w:t xml:space="preserve">Principles: A person could Make a </w:t>
      </w:r>
      <w:proofErr w:type="gramStart"/>
      <w:r>
        <w:t>really nice</w:t>
      </w:r>
      <w:proofErr w:type="gramEnd"/>
      <w:r>
        <w:t xml:space="preserve"> Wizard book that is pages full of stuff the person owns. </w:t>
      </w:r>
      <w:r w:rsidR="00C535D2">
        <w:t>Information like w</w:t>
      </w:r>
      <w:r>
        <w:t>hen they got it. And a bunch of other Information. The problem is it would take too much Time. You could still Make a book of the things in your Wizard Bag. Then Keep that book in the bag. This is a nice Powerup for the bag. At least 10%.</w:t>
      </w:r>
    </w:p>
    <w:p w14:paraId="2762C30E" w14:textId="71ABBD27" w:rsidR="00C535D2" w:rsidRDefault="00C535D2" w:rsidP="001E152A">
      <w:r>
        <w:t>Principles: Having a Wizard Bag that is full of money worthless stuff can Make bandits less likely to steal your bag.</w:t>
      </w:r>
    </w:p>
    <w:p w14:paraId="23E080F5" w14:textId="0BFADE23" w:rsidR="00A80CD8" w:rsidRDefault="00A80CD8" w:rsidP="001E152A">
      <w:r>
        <w:t>Principles: The best Wizard Bag is One that often stays personally Equipped when you sit.</w:t>
      </w:r>
    </w:p>
    <w:p w14:paraId="2AEEE9BF" w14:textId="0C88ED58" w:rsidR="009048AA" w:rsidRDefault="009048AA" w:rsidP="001E152A">
      <w:r>
        <w:rPr>
          <w:noProof/>
          <w14:ligatures w14:val="standardContextual"/>
        </w:rPr>
        <w:lastRenderedPageBreak/>
        <w:drawing>
          <wp:inline distT="0" distB="0" distL="0" distR="0" wp14:anchorId="7C060B5A" wp14:editId="77BC1A0A">
            <wp:extent cx="2743200" cy="2743200"/>
            <wp:effectExtent l="0" t="0" r="0" b="0"/>
            <wp:docPr id="2025441609" name="Picture 1" descr="A clock with sun and moon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41609" name="Picture 1" descr="A clock with sun and moon in the midd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4F08B" w14:textId="4D9FF99F" w:rsidR="009048AA" w:rsidRDefault="009048AA" w:rsidP="009048AA">
      <w:r>
        <w:t>Principles: It is not the teaching that all people should wear bags all day long.</w:t>
      </w:r>
      <w:r w:rsidRPr="009048AA">
        <w:t xml:space="preserve"> </w:t>
      </w:r>
      <w:r>
        <w:t>Wearing a bag is a Firey thing. It is dangerous. It is likely all Powerful when it comes to Meditation.</w:t>
      </w:r>
    </w:p>
    <w:p w14:paraId="596FCA50" w14:textId="405E9CDA" w:rsidR="009048AA" w:rsidRDefault="009048AA" w:rsidP="009048AA">
      <w:r>
        <w:t>Principles:</w:t>
      </w:r>
      <w:r w:rsidR="00AC01BF">
        <w:t xml:space="preserve"> </w:t>
      </w:r>
      <w:r w:rsidR="002C14AF">
        <w:t>T</w:t>
      </w:r>
      <w:r w:rsidR="00AC01BF">
        <w:t xml:space="preserve">he </w:t>
      </w:r>
      <w:r w:rsidR="00E72AF2">
        <w:t xml:space="preserve">Story is that </w:t>
      </w:r>
      <w:r w:rsidR="00AC01BF">
        <w:t>Wizard Bag</w:t>
      </w:r>
      <w:r w:rsidR="00E72AF2">
        <w:t>s</w:t>
      </w:r>
      <w:r w:rsidR="00AC01BF">
        <w:t xml:space="preserve"> </w:t>
      </w:r>
      <w:r w:rsidR="00E72AF2">
        <w:t>are</w:t>
      </w:r>
      <w:r w:rsidR="00AC01BF">
        <w:t xml:space="preserve"> ultimate Sorcery.</w:t>
      </w:r>
    </w:p>
    <w:p w14:paraId="631EBA52" w14:textId="0348A8C2" w:rsidR="00762A89" w:rsidRDefault="00762A89" w:rsidP="00762A89">
      <w:pPr>
        <w:ind w:left="720"/>
      </w:pPr>
      <w:r>
        <w:t>X2 Information: The author never has a Wizardry Bag Personally Equipped.</w:t>
      </w:r>
      <w:r w:rsidR="00AE35C1">
        <w:t xml:space="preserve"> They are not required.</w:t>
      </w:r>
    </w:p>
    <w:p w14:paraId="3645BC1C" w14:textId="795EB63E" w:rsidR="00C25598" w:rsidRDefault="00C25598" w:rsidP="00C25598">
      <w:r>
        <w:t>Principles:</w:t>
      </w:r>
      <w:r>
        <w:t xml:space="preserve"> You also want your other main Enchantments on your Wizard Bag. If you are a chess player you want your bag to have a Level 4 chess Enchantment.</w:t>
      </w:r>
    </w:p>
    <w:p w14:paraId="28F8236A" w14:textId="3AFBA523" w:rsidR="00AE35C1" w:rsidRDefault="00AE35C1" w:rsidP="00C25598">
      <w:r>
        <w:t>Principles:</w:t>
      </w:r>
      <w:r>
        <w:t xml:space="preserve"> Using Shrines is the best/fastest way to Enchant a Wizard Bag.</w:t>
      </w:r>
    </w:p>
    <w:p w14:paraId="038257D9" w14:textId="2A0CF1AB" w:rsidR="009048AA" w:rsidRDefault="009048AA" w:rsidP="001E152A"/>
    <w:p w14:paraId="5FFD9F5C" w14:textId="77777777" w:rsidR="00C535D2" w:rsidRDefault="00C535D2" w:rsidP="001E152A"/>
    <w:p w14:paraId="61372463" w14:textId="77777777" w:rsidR="00B964FE" w:rsidRDefault="00B964FE" w:rsidP="00EB5A33"/>
    <w:sectPr w:rsidR="00B964FE" w:rsidSect="00EB5A3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3D"/>
    <w:rsid w:val="0000263D"/>
    <w:rsid w:val="00003927"/>
    <w:rsid w:val="00020B54"/>
    <w:rsid w:val="00041A3C"/>
    <w:rsid w:val="00056A38"/>
    <w:rsid w:val="000E40F6"/>
    <w:rsid w:val="0010122D"/>
    <w:rsid w:val="00112559"/>
    <w:rsid w:val="00151C6C"/>
    <w:rsid w:val="001605FC"/>
    <w:rsid w:val="00190D7D"/>
    <w:rsid w:val="001C0965"/>
    <w:rsid w:val="001C556B"/>
    <w:rsid w:val="001D53F4"/>
    <w:rsid w:val="001E152A"/>
    <w:rsid w:val="0020374D"/>
    <w:rsid w:val="0020793A"/>
    <w:rsid w:val="002220FD"/>
    <w:rsid w:val="00225548"/>
    <w:rsid w:val="002C14AF"/>
    <w:rsid w:val="002D0D2E"/>
    <w:rsid w:val="003242FA"/>
    <w:rsid w:val="00341935"/>
    <w:rsid w:val="003635EF"/>
    <w:rsid w:val="003958DA"/>
    <w:rsid w:val="004063D7"/>
    <w:rsid w:val="00465C2A"/>
    <w:rsid w:val="004C58CA"/>
    <w:rsid w:val="004E4D53"/>
    <w:rsid w:val="00500DCF"/>
    <w:rsid w:val="00533769"/>
    <w:rsid w:val="00565DB5"/>
    <w:rsid w:val="005E3799"/>
    <w:rsid w:val="00606386"/>
    <w:rsid w:val="00624D6F"/>
    <w:rsid w:val="00634EE3"/>
    <w:rsid w:val="00673F1C"/>
    <w:rsid w:val="006C650A"/>
    <w:rsid w:val="006D043D"/>
    <w:rsid w:val="006F7470"/>
    <w:rsid w:val="00727DD0"/>
    <w:rsid w:val="0074467F"/>
    <w:rsid w:val="00745682"/>
    <w:rsid w:val="00762A89"/>
    <w:rsid w:val="00764F97"/>
    <w:rsid w:val="007A176F"/>
    <w:rsid w:val="007A542C"/>
    <w:rsid w:val="007B3901"/>
    <w:rsid w:val="00833A35"/>
    <w:rsid w:val="00855351"/>
    <w:rsid w:val="00863D21"/>
    <w:rsid w:val="008A49B7"/>
    <w:rsid w:val="008C483F"/>
    <w:rsid w:val="009048AA"/>
    <w:rsid w:val="00922C40"/>
    <w:rsid w:val="00935E79"/>
    <w:rsid w:val="00940A24"/>
    <w:rsid w:val="00A010C6"/>
    <w:rsid w:val="00A14DA8"/>
    <w:rsid w:val="00A46EC7"/>
    <w:rsid w:val="00A80CD8"/>
    <w:rsid w:val="00A83ECE"/>
    <w:rsid w:val="00A94E3A"/>
    <w:rsid w:val="00A973A5"/>
    <w:rsid w:val="00AC01BF"/>
    <w:rsid w:val="00AD0FB5"/>
    <w:rsid w:val="00AE35C1"/>
    <w:rsid w:val="00AF4B3D"/>
    <w:rsid w:val="00B351A7"/>
    <w:rsid w:val="00B47B6A"/>
    <w:rsid w:val="00B57E6C"/>
    <w:rsid w:val="00B6372D"/>
    <w:rsid w:val="00B964FE"/>
    <w:rsid w:val="00B970D6"/>
    <w:rsid w:val="00BA4816"/>
    <w:rsid w:val="00BD7E78"/>
    <w:rsid w:val="00C055A7"/>
    <w:rsid w:val="00C25598"/>
    <w:rsid w:val="00C535D2"/>
    <w:rsid w:val="00CB49C2"/>
    <w:rsid w:val="00CD7404"/>
    <w:rsid w:val="00CE5DB9"/>
    <w:rsid w:val="00D04641"/>
    <w:rsid w:val="00D106B4"/>
    <w:rsid w:val="00D41E91"/>
    <w:rsid w:val="00D65FDB"/>
    <w:rsid w:val="00D671A1"/>
    <w:rsid w:val="00D86E88"/>
    <w:rsid w:val="00DA1864"/>
    <w:rsid w:val="00DA6D31"/>
    <w:rsid w:val="00DE6E8D"/>
    <w:rsid w:val="00E009C2"/>
    <w:rsid w:val="00E1294B"/>
    <w:rsid w:val="00E72AF2"/>
    <w:rsid w:val="00EA233C"/>
    <w:rsid w:val="00EB5A33"/>
    <w:rsid w:val="00EC4E9A"/>
    <w:rsid w:val="00EE5A21"/>
    <w:rsid w:val="00EF33D1"/>
    <w:rsid w:val="00F32999"/>
    <w:rsid w:val="00F430EF"/>
    <w:rsid w:val="00F57A06"/>
    <w:rsid w:val="00F645E4"/>
    <w:rsid w:val="00F70BB9"/>
    <w:rsid w:val="00F73C43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7738"/>
  <w15:chartTrackingRefBased/>
  <w15:docId w15:val="{69790193-F3CA-48D5-9F38-0F32A855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33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4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4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4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4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4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4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4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4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4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43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0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43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0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43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0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1587</Words>
  <Characters>7305</Characters>
  <Application>Microsoft Office Word</Application>
  <DocSecurity>0</DocSecurity>
  <Lines>260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Smith</dc:creator>
  <cp:keywords/>
  <dc:description/>
  <cp:lastModifiedBy>Brady Smith</cp:lastModifiedBy>
  <cp:revision>97</cp:revision>
  <dcterms:created xsi:type="dcterms:W3CDTF">2025-12-23T07:53:00Z</dcterms:created>
  <dcterms:modified xsi:type="dcterms:W3CDTF">2025-12-26T07:25:00Z</dcterms:modified>
</cp:coreProperties>
</file>