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F3D9A" w14:textId="77777777" w:rsidR="003D698B" w:rsidRDefault="003D698B" w:rsidP="003D698B">
      <w:r>
        <w:rPr>
          <w:noProof/>
        </w:rPr>
        <w:drawing>
          <wp:inline distT="0" distB="0" distL="0" distR="0" wp14:anchorId="4F0B2CA0" wp14:editId="6602958B">
            <wp:extent cx="1781810" cy="1781810"/>
            <wp:effectExtent l="0" t="0" r="8890" b="8890"/>
            <wp:docPr id="1786703508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B09D3" w14:textId="4EAEDF8A" w:rsidR="003D698B" w:rsidRDefault="003D698B" w:rsidP="003D698B">
      <w:r>
        <w:t>ObjectType: Article</w:t>
      </w:r>
      <w:r>
        <w:br/>
        <w:t>ObjectNumber: 88</w:t>
      </w:r>
    </w:p>
    <w:p w14:paraId="3214A511" w14:textId="77777777" w:rsidR="003D698B" w:rsidRDefault="003D698B" w:rsidP="003D698B">
      <w:r>
        <w:t>LocationName: PAAIL.org</w:t>
      </w:r>
    </w:p>
    <w:p w14:paraId="5D0D469B" w14:textId="77777777" w:rsidR="003D698B" w:rsidRDefault="003D698B" w:rsidP="003D698B">
      <w:r>
        <w:t>LocationNumber:</w:t>
      </w:r>
    </w:p>
    <w:p w14:paraId="615A8272" w14:textId="77777777" w:rsidR="003D698B" w:rsidRDefault="003D698B" w:rsidP="003D698B">
      <w:r>
        <w:t>Language: PAAIL 2.8</w:t>
      </w:r>
    </w:p>
    <w:p w14:paraId="684B3CF5" w14:textId="77777777" w:rsidR="003D698B" w:rsidRDefault="003D698B" w:rsidP="003D698B"/>
    <w:p w14:paraId="296E7246" w14:textId="77777777" w:rsidR="003D698B" w:rsidRDefault="003D698B" w:rsidP="003D698B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0D22B728" w14:textId="77777777" w:rsidR="003D698B" w:rsidRDefault="003D698B" w:rsidP="003D698B">
      <w:r>
        <w:t xml:space="preserve">Rank: </w:t>
      </w:r>
    </w:p>
    <w:p w14:paraId="07D93733" w14:textId="77777777" w:rsidR="003D698B" w:rsidRDefault="003D698B" w:rsidP="003D698B">
      <w:r>
        <w:t xml:space="preserve">SerialNumber: </w:t>
      </w:r>
    </w:p>
    <w:p w14:paraId="332765D0" w14:textId="77777777" w:rsidR="003D698B" w:rsidRDefault="003D698B" w:rsidP="003D698B"/>
    <w:p w14:paraId="09799E94" w14:textId="77777777" w:rsidR="003D698B" w:rsidRDefault="003D698B" w:rsidP="003D698B">
      <w:r>
        <w:t>Level: 5.5</w:t>
      </w:r>
    </w:p>
    <w:p w14:paraId="19C54838" w14:textId="3F8A7398" w:rsidR="003D698B" w:rsidRDefault="003D698B" w:rsidP="003D698B">
      <w:r>
        <w:t xml:space="preserve">Score: </w:t>
      </w:r>
      <w:r>
        <w:br/>
        <w:t xml:space="preserve">Birth: 11-29-2024 </w:t>
      </w:r>
    </w:p>
    <w:p w14:paraId="40704584" w14:textId="77777777" w:rsidR="003D698B" w:rsidRDefault="003D698B" w:rsidP="003D698B"/>
    <w:p w14:paraId="2E27A322" w14:textId="29DAC99B" w:rsidR="003D698B" w:rsidRDefault="003D698B" w:rsidP="003D698B">
      <w:r>
        <w:t>Label: Room 88</w:t>
      </w:r>
    </w:p>
    <w:p w14:paraId="41AA2272" w14:textId="2722943A" w:rsidR="003D698B" w:rsidRDefault="003D698B" w:rsidP="003D698B">
      <w:r>
        <w:t>Title: Smith Notes 9</w:t>
      </w:r>
    </w:p>
    <w:p w14:paraId="36F85A1D" w14:textId="77777777" w:rsidR="003D698B" w:rsidRDefault="003D698B" w:rsidP="003D698B">
      <w:r>
        <w:t>Details: PAAIL.org Scripture…</w:t>
      </w:r>
    </w:p>
    <w:p w14:paraId="70A5D72F" w14:textId="77777777" w:rsidR="003D698B" w:rsidRDefault="003D698B" w:rsidP="003D698B">
      <w:r>
        <w:t>Principle: Ultimate Scripture….</w:t>
      </w:r>
    </w:p>
    <w:p w14:paraId="253D1F4F" w14:textId="77777777" w:rsidR="003D698B" w:rsidRDefault="003D698B" w:rsidP="003D698B">
      <w:r>
        <w:t>Agenda: Ultimate Scripture….</w:t>
      </w:r>
    </w:p>
    <w:p w14:paraId="34E6EFA5" w14:textId="77777777" w:rsidR="003D698B" w:rsidRDefault="003D698B" w:rsidP="003D698B">
      <w:r>
        <w:t>Action: Ultimate Scripture….</w:t>
      </w:r>
    </w:p>
    <w:p w14:paraId="1A844D88" w14:textId="77777777" w:rsidR="003D698B" w:rsidRDefault="003D698B" w:rsidP="003D698B">
      <w:r>
        <w:t>Information: Ultimate Scripture….</w:t>
      </w:r>
    </w:p>
    <w:p w14:paraId="609F23E9" w14:textId="77777777" w:rsidR="003D698B" w:rsidRDefault="003D698B" w:rsidP="003D698B">
      <w:r>
        <w:rPr>
          <w:noProof/>
        </w:rPr>
        <w:drawing>
          <wp:inline distT="0" distB="0" distL="0" distR="0" wp14:anchorId="15DA9DBA" wp14:editId="7EE1B0B9">
            <wp:extent cx="2743200" cy="2743200"/>
            <wp:effectExtent l="0" t="0" r="0" b="0"/>
            <wp:docPr id="116437180" name="Picture 1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star with star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182C0" w14:textId="77777777" w:rsidR="003D698B" w:rsidRDefault="003D698B" w:rsidP="003D698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Multiverse 0</w:t>
      </w:r>
    </w:p>
    <w:p w14:paraId="2844C1D2" w14:textId="1BECE33D" w:rsidR="001C0965" w:rsidRDefault="003D698B" w:rsidP="003D698B">
      <w:r>
        <w:t>Principles: I once heard a psychologist speaking with a patient. They reasoned with the person. This is guiding their thought. This counts as a guided Meditation Spell. When a person advises a person it can be guided Meditation.</w:t>
      </w:r>
      <w:r w:rsidR="00B4183B">
        <w:t xml:space="preserve"> It may be that it is always guided Meditation when a person advises another person.</w:t>
      </w:r>
      <w:r w:rsidR="00B165B7">
        <w:t xml:space="preserve"> It may be right to say we guide the thoughts of others when we speak or when people read things we have written.</w:t>
      </w:r>
    </w:p>
    <w:p w14:paraId="00B83BB8" w14:textId="131DF13C" w:rsidR="007D758D" w:rsidRDefault="007D758D" w:rsidP="003D698B">
      <w:r>
        <w:t>Principle</w:t>
      </w:r>
      <w:r w:rsidR="00111F04">
        <w:t>s</w:t>
      </w:r>
      <w:r>
        <w:t>: Good people are glorious.</w:t>
      </w:r>
      <w:r w:rsidR="00111F04">
        <w:t xml:space="preserve"> The Word “glory” is a major Word</w:t>
      </w:r>
      <w:r w:rsidR="00466909">
        <w:t xml:space="preserve"> of the Multiverse.</w:t>
      </w:r>
    </w:p>
    <w:p w14:paraId="3F8E8DEE" w14:textId="77777777" w:rsidR="005A739C" w:rsidRDefault="00466909" w:rsidP="003D698B">
      <w:r>
        <w:t>Principle</w:t>
      </w:r>
      <w:r w:rsidR="005A739C">
        <w:t>s</w:t>
      </w:r>
      <w:r>
        <w:t>:</w:t>
      </w:r>
      <w:r w:rsidR="005A739C">
        <w:t xml:space="preserve"> When you split a Energy Bit you get more Energy Bits.</w:t>
      </w:r>
    </w:p>
    <w:p w14:paraId="657197B9" w14:textId="5ED708F9" w:rsidR="005A739C" w:rsidRDefault="005A739C" w:rsidP="003D698B">
      <w:r>
        <w:t>Principles: When Sensing Auras a person can get so used to the Aura that they stop Sensing it. This happens with the Sense of smell, a person can get so used to a smell that they stop being able to smell it.</w:t>
      </w:r>
    </w:p>
    <w:p w14:paraId="10696528" w14:textId="796F76EE" w:rsidR="004577D1" w:rsidRDefault="004577D1" w:rsidP="003D698B">
      <w:r>
        <w:t xml:space="preserve">Principles: ESP Sense mechanics are </w:t>
      </w:r>
      <w:r w:rsidR="00C27158">
        <w:t>like</w:t>
      </w:r>
      <w:r>
        <w:t xml:space="preserve"> normal Sense’s mechanics.</w:t>
      </w:r>
    </w:p>
    <w:p w14:paraId="0A20B6AE" w14:textId="6072EDC7" w:rsidR="00774A57" w:rsidRDefault="00774A57" w:rsidP="003D698B">
      <w:r>
        <w:lastRenderedPageBreak/>
        <w:t>Principles: Sometimes when doing Divination a person might experience ESP moments. The ESP mixes with the Divination.</w:t>
      </w:r>
    </w:p>
    <w:p w14:paraId="01F71A98" w14:textId="1E64390D" w:rsidR="00C27158" w:rsidRDefault="00C27158" w:rsidP="003D698B">
      <w:r>
        <w:t xml:space="preserve">Principles: </w:t>
      </w:r>
      <w:r w:rsidR="0095122D">
        <w:t>One of the most common ESP experiences is Sensing the massive Chi of a thing. All the Charms and people around us have massive Chi’s. All the Charms are artifacts from the beginning of Time.</w:t>
      </w:r>
      <w:r w:rsidR="00AB793F">
        <w:t xml:space="preserve"> They are huge.</w:t>
      </w:r>
    </w:p>
    <w:p w14:paraId="7EFB66D4" w14:textId="65ADAA80" w:rsidR="00C27158" w:rsidRDefault="00C27158" w:rsidP="003D698B">
      <w:r>
        <w:t>Principles:</w:t>
      </w:r>
      <w:r w:rsidR="00184C83">
        <w:t xml:space="preserve"> </w:t>
      </w:r>
      <w:r w:rsidR="00555208">
        <w:t>When Sensing multiple things at the same Time you get a mixture of Auras and it Ends up its own unique final flavor. It may be that most of the Time people Sense multiple Auras at once.</w:t>
      </w:r>
    </w:p>
    <w:p w14:paraId="3F8AA80C" w14:textId="06899BD4" w:rsidR="00C27158" w:rsidRDefault="00C27158" w:rsidP="003D698B">
      <w:r>
        <w:t>Principles:</w:t>
      </w:r>
      <w:r w:rsidR="00565E5E">
        <w:t xml:space="preserve"> As for the ESP experience, it can be a ride, each person has a unique ride and often you can’t get old ESP experiences to come back after you have had them.</w:t>
      </w:r>
      <w:r w:rsidR="00FC05F3">
        <w:t xml:space="preserve"> </w:t>
      </w:r>
      <w:r w:rsidR="00F90DFF">
        <w:t>If you</w:t>
      </w:r>
      <w:r w:rsidR="00FC05F3">
        <w:t xml:space="preserve"> chase the </w:t>
      </w:r>
      <w:r w:rsidR="00F90DFF">
        <w:t>dragon,</w:t>
      </w:r>
      <w:r w:rsidR="00FC05F3">
        <w:t xml:space="preserve"> </w:t>
      </w:r>
      <w:r w:rsidR="00F90DFF">
        <w:t>you may</w:t>
      </w:r>
      <w:r w:rsidR="00FC05F3">
        <w:t xml:space="preserve"> never catch it</w:t>
      </w:r>
      <w:r w:rsidR="00F90DFF">
        <w:t>. One ESP moment flows into the next. It’s a ride.</w:t>
      </w:r>
    </w:p>
    <w:p w14:paraId="4F4C79E4" w14:textId="70C3EAAC" w:rsidR="00C27158" w:rsidRDefault="00C27158" w:rsidP="003D698B">
      <w:r>
        <w:t>Principles:</w:t>
      </w:r>
      <w:r w:rsidR="007474C8">
        <w:t xml:space="preserve"> For his Holiness, our grandfather, our lives are Scripture. </w:t>
      </w:r>
    </w:p>
    <w:p w14:paraId="3791D074" w14:textId="4EE72B6E" w:rsidR="005B58E9" w:rsidRDefault="005B58E9" w:rsidP="003D698B">
      <w:r>
        <w:t>Principles: Everyone has ESP.</w:t>
      </w:r>
      <w:r w:rsidR="00FE50FD">
        <w:t xml:space="preserve"> Though some more than others. You likely can increase ESP Levels from many things, such as Meditation, Body exercise, and Divination.</w:t>
      </w:r>
      <w:r w:rsidR="007B37F0">
        <w:t xml:space="preserve"> Understanding the Four Forces likely increases ESP Levels, and Energy Bits too. Greater knowledge about the Multiverse increases ESP Levels.</w:t>
      </w:r>
    </w:p>
    <w:p w14:paraId="2E99B00E" w14:textId="5D2E024A" w:rsidR="00953AAE" w:rsidRDefault="00953AAE" w:rsidP="003D698B">
      <w:r>
        <w:t xml:space="preserve">Principles: Sometimes massive Positive Energy flows through a person and it Makes them seem like they have much greater meaning to their lives, even though they don’t. This can also happen with Charms, </w:t>
      </w:r>
      <w:r w:rsidR="000E420F">
        <w:t>L</w:t>
      </w:r>
      <w:r>
        <w:t>ocations and other things.</w:t>
      </w:r>
    </w:p>
    <w:p w14:paraId="6A79EBB6" w14:textId="238E0C2C" w:rsidR="00942D53" w:rsidRDefault="00942D53" w:rsidP="003D698B">
      <w:r>
        <w:t xml:space="preserve">Principles: On a </w:t>
      </w:r>
      <w:r w:rsidR="00586568">
        <w:t>1-dimensional</w:t>
      </w:r>
      <w:r>
        <w:t xml:space="preserve"> Number line, when Two Numbers are close to each other, they are similar to each other. The closer they are, the more similarity. Numbers 1 and 2 are very close together. 1 and 999 are also rather close together.</w:t>
      </w:r>
    </w:p>
    <w:p w14:paraId="3707C4C1" w14:textId="567D78F0" w:rsidR="000D4737" w:rsidRDefault="000D4737" w:rsidP="003D698B">
      <w:r>
        <w:rPr>
          <w:noProof/>
          <w14:ligatures w14:val="standardContextual"/>
        </w:rPr>
        <w:drawing>
          <wp:inline distT="0" distB="0" distL="0" distR="0" wp14:anchorId="269565E2" wp14:editId="2B659839">
            <wp:extent cx="2743200" cy="2743200"/>
            <wp:effectExtent l="0" t="0" r="0" b="0"/>
            <wp:docPr id="2133990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90771" name="Picture 213399077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DEFA2" w14:textId="416BFE62" w:rsidR="00AA7266" w:rsidRDefault="00AA7266" w:rsidP="003D698B">
      <w:r>
        <w:rPr>
          <w:noProof/>
          <w14:ligatures w14:val="standardContextual"/>
        </w:rPr>
        <w:drawing>
          <wp:inline distT="0" distB="0" distL="0" distR="0" wp14:anchorId="670ACC4B" wp14:editId="24C4B1E9">
            <wp:extent cx="2743200" cy="2743200"/>
            <wp:effectExtent l="0" t="0" r="0" b="0"/>
            <wp:docPr id="2120803681" name="Picture 2" descr="A screenshot of a math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803681" name="Picture 2" descr="A screenshot of a math g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72135" w14:textId="37DB9C6B" w:rsidR="00D0299A" w:rsidRDefault="00D0299A" w:rsidP="003D698B">
      <w:r>
        <w:t>Principles: Energy Bits have Names in Numbers. +A and -A. They are so close together on a Number line that they are very similar to each other.</w:t>
      </w:r>
      <w:r w:rsidR="00632FAD">
        <w:t xml:space="preserve"> It may be that they are “virtually” the same or almost the same.</w:t>
      </w:r>
    </w:p>
    <w:p w14:paraId="066F9D8D" w14:textId="388BE904" w:rsidR="00A60D44" w:rsidRDefault="00A60D44" w:rsidP="003D698B">
      <w:r>
        <w:t xml:space="preserve">Principles: Human/Earth Reality </w:t>
      </w:r>
      <w:r w:rsidR="00871FD0">
        <w:t>may be</w:t>
      </w:r>
      <w:r>
        <w:t xml:space="preserve"> the Quantum realm. The Quantum Scale.</w:t>
      </w:r>
      <w:r w:rsidR="009D7C95">
        <w:t xml:space="preserve"> Like in the movie “Tron”.</w:t>
      </w:r>
    </w:p>
    <w:p w14:paraId="3F41A1F2" w14:textId="70F68DE6" w:rsidR="00450121" w:rsidRDefault="00450121" w:rsidP="003D698B">
      <w:r>
        <w:t>Principles:</w:t>
      </w:r>
      <w:r w:rsidR="00F03AED">
        <w:t xml:space="preserve"> </w:t>
      </w:r>
      <w:r w:rsidR="00154362">
        <w:t>Over the next 100 years these many theories could be tested.</w:t>
      </w:r>
    </w:p>
    <w:p w14:paraId="487446B6" w14:textId="324E4615" w:rsidR="00450121" w:rsidRDefault="00450121" w:rsidP="003D698B">
      <w:r>
        <w:t>Principles:</w:t>
      </w:r>
      <w:r w:rsidR="00806DED">
        <w:t xml:space="preserve"> Some Religions are more 100% than others.</w:t>
      </w:r>
    </w:p>
    <w:p w14:paraId="24F28A6D" w14:textId="37561241" w:rsidR="00EC78AE" w:rsidRDefault="00EC78AE" w:rsidP="003D698B">
      <w:r>
        <w:lastRenderedPageBreak/>
        <w:t>Principles:</w:t>
      </w:r>
      <w:r w:rsidR="00B26EB5">
        <w:t xml:space="preserve"> 2 + 2 =4. This is a 100% Law. Not all Laws are 100%.</w:t>
      </w:r>
    </w:p>
    <w:p w14:paraId="5763A6AE" w14:textId="4F70AD2D" w:rsidR="00450121" w:rsidRDefault="00450121" w:rsidP="003D698B">
      <w:r>
        <w:t>Principles:</w:t>
      </w:r>
      <w:r w:rsidR="00284685">
        <w:t xml:space="preserve"> There be the Path of Light and the Path of Darkness. </w:t>
      </w:r>
    </w:p>
    <w:p w14:paraId="7408FC3E" w14:textId="7F43D2C0" w:rsidR="006F576F" w:rsidRDefault="006F576F" w:rsidP="003D698B">
      <w:r>
        <w:rPr>
          <w:noProof/>
          <w14:ligatures w14:val="standardContextual"/>
        </w:rPr>
        <w:drawing>
          <wp:inline distT="0" distB="0" distL="0" distR="0" wp14:anchorId="67F900BD" wp14:editId="3E604482">
            <wp:extent cx="2743200" cy="1714500"/>
            <wp:effectExtent l="0" t="0" r="0" b="0"/>
            <wp:docPr id="612692742" name="Picture 1" descr="A diagram of the evolution of the unive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92742" name="Picture 1" descr="A diagram of the evolution of the univers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09FE" w14:textId="5CD8510C" w:rsidR="006F576F" w:rsidRDefault="006F576F" w:rsidP="006F576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Understanding The Multiverse </w:t>
      </w:r>
      <w:r w:rsidR="00712F5E">
        <w:rPr>
          <w:noProof/>
          <w:sz w:val="32"/>
          <w:szCs w:val="32"/>
        </w:rPr>
        <w:t>1</w:t>
      </w:r>
    </w:p>
    <w:p w14:paraId="1C6A608E" w14:textId="31E87749" w:rsidR="003D7572" w:rsidRDefault="003D7572" w:rsidP="006F576F">
      <w:pPr>
        <w:rPr>
          <w:noProof/>
          <w:sz w:val="32"/>
          <w:szCs w:val="32"/>
        </w:rPr>
      </w:pPr>
      <w:r>
        <w:t>Principle: Maps like the One above are good on the Mind.</w:t>
      </w:r>
    </w:p>
    <w:p w14:paraId="6ECFB0D4" w14:textId="4D4B912A" w:rsidR="00D01EAE" w:rsidRDefault="00D01EAE" w:rsidP="006F576F">
      <w:pPr>
        <w:rPr>
          <w:noProof/>
          <w:sz w:val="32"/>
          <w:szCs w:val="32"/>
        </w:rPr>
      </w:pPr>
      <w:r>
        <w:t>Principles: The first century of Time has a huge Connection to the Word “Genesis”, the first book of the Holy Bible. The last book of the Bible “Revelation” has a huge Connection to something like the 66</w:t>
      </w:r>
      <w:r w:rsidRPr="00D01EAE">
        <w:rPr>
          <w:vertAlign w:val="superscript"/>
        </w:rPr>
        <w:t>th</w:t>
      </w:r>
      <w:r>
        <w:t xml:space="preserve"> century of Time, when his Holiness Origin will be around 6600 Cosmic years old.</w:t>
      </w:r>
    </w:p>
    <w:p w14:paraId="7BCD208E" w14:textId="77777777" w:rsidR="00592AA0" w:rsidRDefault="00712F5E" w:rsidP="00712F5E">
      <w:r>
        <w:t>Principles: “In the beginning God made the Heavens and the Earth”.</w:t>
      </w:r>
      <w:r w:rsidR="00592AA0">
        <w:t xml:space="preserve"> </w:t>
      </w:r>
    </w:p>
    <w:p w14:paraId="1FE81D6F" w14:textId="37843ED0" w:rsidR="00712F5E" w:rsidRDefault="00592AA0" w:rsidP="00592AA0">
      <w:r>
        <w:t xml:space="preserve">    The Holy Bible</w:t>
      </w:r>
      <w:r w:rsidR="00F16B9F">
        <w:t xml:space="preserve"> </w:t>
      </w:r>
      <w:r>
        <w:t>-</w:t>
      </w:r>
      <w:r w:rsidR="00F16B9F">
        <w:t xml:space="preserve"> </w:t>
      </w:r>
      <w:r>
        <w:t>Genesis 1:1</w:t>
      </w:r>
    </w:p>
    <w:p w14:paraId="5F0799E6" w14:textId="7438368A" w:rsidR="00712F5E" w:rsidRDefault="00712F5E" w:rsidP="00712F5E">
      <w:r>
        <w:tab/>
        <w:t>X2 Principle: There is a God.</w:t>
      </w:r>
    </w:p>
    <w:p w14:paraId="71F2E5B5" w14:textId="4440C71D" w:rsidR="00712F5E" w:rsidRDefault="00712F5E" w:rsidP="00712F5E">
      <w:r>
        <w:tab/>
        <w:t>X2 Principle: There is a Beginning.</w:t>
      </w:r>
    </w:p>
    <w:p w14:paraId="794B463B" w14:textId="01A81C03" w:rsidR="00712F5E" w:rsidRDefault="00712F5E" w:rsidP="00712F5E">
      <w:pPr>
        <w:ind w:firstLine="720"/>
      </w:pPr>
      <w:r>
        <w:t>X2 Principle: There is Making things.</w:t>
      </w:r>
    </w:p>
    <w:p w14:paraId="11FEA1AF" w14:textId="710BD3D5" w:rsidR="00712F5E" w:rsidRDefault="00712F5E" w:rsidP="00712F5E">
      <w:pPr>
        <w:ind w:firstLine="720"/>
      </w:pPr>
      <w:r>
        <w:t>X2 Principle: There is a Heaven.</w:t>
      </w:r>
    </w:p>
    <w:p w14:paraId="1B1F5494" w14:textId="0F80E037" w:rsidR="00712F5E" w:rsidRDefault="00712F5E" w:rsidP="00712F5E">
      <w:pPr>
        <w:ind w:firstLine="720"/>
      </w:pPr>
      <w:r>
        <w:t>X2 Principle: There is a Earth.</w:t>
      </w:r>
    </w:p>
    <w:p w14:paraId="2DCE0D0E" w14:textId="7DB63964" w:rsidR="00712F5E" w:rsidRDefault="00712F5E" w:rsidP="00712F5E">
      <w:pPr>
        <w:ind w:firstLine="720"/>
      </w:pPr>
      <w:r>
        <w:t>X2 Principle: God Made Heaven.</w:t>
      </w:r>
    </w:p>
    <w:p w14:paraId="3B4B9469" w14:textId="48482015" w:rsidR="00712F5E" w:rsidRDefault="00712F5E" w:rsidP="00712F5E">
      <w:pPr>
        <w:ind w:firstLine="720"/>
      </w:pPr>
      <w:r>
        <w:t>X2 Principle: God Made Earth.</w:t>
      </w:r>
    </w:p>
    <w:p w14:paraId="19EA4DBB" w14:textId="4EE0313A" w:rsidR="00712F5E" w:rsidRDefault="00712F5E" w:rsidP="00712F5E">
      <w:pPr>
        <w:ind w:firstLine="720"/>
      </w:pPr>
      <w:r>
        <w:t>X2 Principle: God Made Heaven in the Beginning.</w:t>
      </w:r>
    </w:p>
    <w:p w14:paraId="6762D2AC" w14:textId="68039D04" w:rsidR="00712F5E" w:rsidRDefault="00712F5E" w:rsidP="00712F5E">
      <w:pPr>
        <w:ind w:firstLine="720"/>
      </w:pPr>
      <w:r>
        <w:t>X2 Principle: God Made Earth in the Beginning.</w:t>
      </w:r>
    </w:p>
    <w:p w14:paraId="55054008" w14:textId="71F09C2B" w:rsidR="00D53BC9" w:rsidRDefault="00BF13F1" w:rsidP="00712F5E">
      <w:pPr>
        <w:ind w:firstLine="720"/>
      </w:pPr>
      <w:r>
        <w:t>X2 Principle: There is such thing as “Words”.</w:t>
      </w:r>
    </w:p>
    <w:p w14:paraId="0B98FFD3" w14:textId="77777777" w:rsidR="003F372B" w:rsidRDefault="003F372B" w:rsidP="00712F5E">
      <w:pPr>
        <w:ind w:firstLine="720"/>
      </w:pPr>
    </w:p>
    <w:p w14:paraId="5EA0E5D3" w14:textId="77777777" w:rsidR="003F372B" w:rsidRDefault="003F372B" w:rsidP="00712F5E">
      <w:pPr>
        <w:ind w:firstLine="720"/>
      </w:pPr>
    </w:p>
    <w:p w14:paraId="0372E68E" w14:textId="079AF475" w:rsidR="00BF13F1" w:rsidRDefault="00BF13F1" w:rsidP="00712F5E">
      <w:pPr>
        <w:ind w:firstLine="720"/>
      </w:pPr>
      <w:r>
        <w:t xml:space="preserve">X2 Principle: There are facts of Reality. </w:t>
      </w:r>
    </w:p>
    <w:p w14:paraId="69424C56" w14:textId="1A58835B" w:rsidR="00D53BC9" w:rsidRDefault="00D53BC9" w:rsidP="00D53BC9">
      <w:pPr>
        <w:ind w:left="720" w:firstLine="720"/>
      </w:pPr>
      <w:r>
        <w:t>X3 Principle: If some of these things are true it seems fair to say there are facts or Laws about Reality.</w:t>
      </w:r>
    </w:p>
    <w:p w14:paraId="7527692B" w14:textId="5F16ECB9" w:rsidR="00BF13F1" w:rsidRDefault="00BF13F1" w:rsidP="00D53BC9">
      <w:pPr>
        <w:ind w:firstLine="720"/>
      </w:pPr>
      <w:r>
        <w:t xml:space="preserve">X2 Principle: God </w:t>
      </w:r>
      <w:r w:rsidR="00D53BC9">
        <w:t xml:space="preserve">may have </w:t>
      </w:r>
      <w:r>
        <w:t>existed before the Heavens and the Earth.</w:t>
      </w:r>
      <w:r w:rsidR="00D53BC9">
        <w:t xml:space="preserve"> Educated guess is that he did.</w:t>
      </w:r>
    </w:p>
    <w:p w14:paraId="5739D7E5" w14:textId="5827574B" w:rsidR="00C775DB" w:rsidRDefault="00C775DB" w:rsidP="00C775DB">
      <w:pPr>
        <w:ind w:left="720" w:firstLine="720"/>
      </w:pPr>
      <w:r>
        <w:t xml:space="preserve">X3 Principle: </w:t>
      </w:r>
      <w:r w:rsidR="006B1C44">
        <w:t>As a theory i</w:t>
      </w:r>
      <w:r>
        <w:t>t Makes Sense since he Made Heaven and Earth.</w:t>
      </w:r>
    </w:p>
    <w:p w14:paraId="25AAC666" w14:textId="1312F9D3" w:rsidR="003F372B" w:rsidRDefault="003F372B" w:rsidP="003F372B">
      <w:pPr>
        <w:ind w:left="1440" w:firstLine="720"/>
      </w:pPr>
      <w:r>
        <w:t>X4 Principle: Some Science is theoretical. It is not proven.</w:t>
      </w:r>
    </w:p>
    <w:p w14:paraId="01D326B7" w14:textId="3D8E1471" w:rsidR="003E08D5" w:rsidRDefault="003E08D5" w:rsidP="003E08D5">
      <w:r>
        <w:tab/>
        <w:t>X2 Principle: There are Objects.</w:t>
      </w:r>
    </w:p>
    <w:p w14:paraId="076C8835" w14:textId="6A05DA9B" w:rsidR="003E08D5" w:rsidRDefault="003E08D5" w:rsidP="003E08D5">
      <w:pPr>
        <w:ind w:left="720" w:firstLine="720"/>
      </w:pPr>
      <w:r>
        <w:t>X3 Principle: It seems fair to say God is a Object, and Earth is a Object, and Making things is an Object. Perhaps fair to say a beginning is a Object.</w:t>
      </w:r>
    </w:p>
    <w:p w14:paraId="2BA8C071" w14:textId="3B9B3AF9" w:rsidR="00B55A27" w:rsidRDefault="00B55A27" w:rsidP="00B55A27">
      <w:pPr>
        <w:ind w:left="720"/>
      </w:pPr>
      <w:r>
        <w:t>X2 Principle: There are statements in books.</w:t>
      </w:r>
    </w:p>
    <w:p w14:paraId="1A66B0CC" w14:textId="7C4EA532" w:rsidR="00C775DB" w:rsidRDefault="00C775DB" w:rsidP="00C775DB">
      <w:r>
        <w:t xml:space="preserve">Principles: </w:t>
      </w:r>
      <w:r w:rsidR="0092011F">
        <w:t>“…and there was war in Heaven…”- The Holy Bible.</w:t>
      </w:r>
    </w:p>
    <w:p w14:paraId="7D9C350D" w14:textId="258BC321" w:rsidR="006B6BE9" w:rsidRDefault="006B6BE9" w:rsidP="00C775DB">
      <w:r>
        <w:tab/>
        <w:t xml:space="preserve">X2 Principle: Parables, metaphors and analogies….There was never a real war in Heaven. </w:t>
      </w:r>
      <w:r w:rsidR="003E3E19">
        <w:t>All angels are Holy people.</w:t>
      </w:r>
      <w:r w:rsidR="003E08D5">
        <w:t xml:space="preserve"> There has never been physical fights, unless it’s a sport</w:t>
      </w:r>
      <w:r w:rsidR="00393423">
        <w:t>, and no One ever gets angry at someone. It’s a Holy environment.</w:t>
      </w:r>
      <w:r w:rsidR="003E3E19">
        <w:t xml:space="preserve"> “and there was war in </w:t>
      </w:r>
      <w:r w:rsidR="003E3E19">
        <w:lastRenderedPageBreak/>
        <w:t>Heaven” means other things. It’s a parable, metaphor or an analogy… I don’t know which.</w:t>
      </w:r>
      <w:r w:rsidR="005B17D5">
        <w:t xml:space="preserve"> Lots of Scripture is this way.</w:t>
      </w:r>
    </w:p>
    <w:p w14:paraId="28FA1E00" w14:textId="60EB1A55" w:rsidR="00C72C79" w:rsidRDefault="00C72C79" w:rsidP="00C775DB">
      <w:r>
        <w:t>Principle: Likely everyone doesn’t always agree in Heaven. Perhaps sometimes, his Holiness Origin is unsure, and everybody else takes One Side or another.</w:t>
      </w:r>
    </w:p>
    <w:p w14:paraId="3D12B923" w14:textId="190E3AED" w:rsidR="00DD5C41" w:rsidRDefault="00DD5C41" w:rsidP="00C775DB">
      <w:r>
        <w:t>Principles: I often think there was no real talking snake in the Garden of Eden. It’s a parable, metaphor or analogy.</w:t>
      </w:r>
      <w:r w:rsidR="00A34D45">
        <w:t xml:space="preserve"> Maybe a snake jumped at some mouse, bird, lizard or something and its fangs got stuck in a piece of fruit for a moment….</w:t>
      </w:r>
      <w:r w:rsidR="00CE76AE">
        <w:t xml:space="preserve">Maybe there was no tree or fruit or snake at all…..maybe its all parables/metaphors/analogies about some </w:t>
      </w:r>
      <w:r w:rsidR="0010052A">
        <w:t xml:space="preserve">other, </w:t>
      </w:r>
      <w:r w:rsidR="00CE33A5">
        <w:t>R</w:t>
      </w:r>
      <w:r w:rsidR="0010052A">
        <w:t xml:space="preserve">eal </w:t>
      </w:r>
      <w:r w:rsidR="00CE76AE">
        <w:t>event that happened.</w:t>
      </w:r>
    </w:p>
    <w:p w14:paraId="1A1A15AB" w14:textId="23C41910" w:rsidR="003E08D5" w:rsidRDefault="003E08D5" w:rsidP="00C775DB">
      <w:r>
        <w:t>Principle: Lots of Scripture is parables/metaphors/analogies.</w:t>
      </w:r>
    </w:p>
    <w:p w14:paraId="42D2FCF7" w14:textId="543E1FDF" w:rsidR="00EC78AE" w:rsidRDefault="00B26EB5" w:rsidP="003D698B">
      <w:r>
        <w:rPr>
          <w:noProof/>
          <w14:ligatures w14:val="standardContextual"/>
        </w:rPr>
        <w:drawing>
          <wp:inline distT="0" distB="0" distL="0" distR="0" wp14:anchorId="6E598B25" wp14:editId="35537246">
            <wp:extent cx="2743200" cy="1371600"/>
            <wp:effectExtent l="0" t="0" r="0" b="0"/>
            <wp:docPr id="478408475" name="Picture 1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408475" name="Picture 1" descr="A group of shapes in different colo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EEAC3" w14:textId="2196BCAB" w:rsidR="00A05172" w:rsidRDefault="003A2528" w:rsidP="003A252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4E46BD">
        <w:rPr>
          <w:noProof/>
          <w:sz w:val="32"/>
          <w:szCs w:val="32"/>
        </w:rPr>
        <w:t>New Spells</w:t>
      </w:r>
    </w:p>
    <w:p w14:paraId="5C0AA128" w14:textId="5E9936A0" w:rsidR="00D32A0D" w:rsidRDefault="00D32A0D" w:rsidP="00D32A0D">
      <w:r>
        <w:t xml:space="preserve">Spell: </w:t>
      </w:r>
      <w:r>
        <w:t>Make Scripture 0</w:t>
      </w:r>
    </w:p>
    <w:p w14:paraId="319FD712" w14:textId="51D3972B" w:rsidR="00D32A0D" w:rsidRDefault="00D32A0D" w:rsidP="003A2528">
      <w:r>
        <w:tab/>
        <w:t>Write Scripture, Make Scripture videos or Make Scripture in some other way.</w:t>
      </w:r>
    </w:p>
    <w:p w14:paraId="6BF958E2" w14:textId="7AEBC4E2" w:rsidR="00D32A0D" w:rsidRDefault="00D32A0D" w:rsidP="003A2528">
      <w:r>
        <w:tab/>
        <w:t>X2 Principle: When you Make videos that are Stories from the Bible, you Make Scripture videos.</w:t>
      </w:r>
    </w:p>
    <w:p w14:paraId="24E31824" w14:textId="508A7A86" w:rsidR="00D32A0D" w:rsidRPr="00D32A0D" w:rsidRDefault="00D32A0D" w:rsidP="00D32A0D">
      <w:pPr>
        <w:ind w:firstLine="720"/>
      </w:pPr>
      <w:r>
        <w:t>X2 Principle:</w:t>
      </w:r>
      <w:r>
        <w:t xml:space="preserve"> Every human Story is either Light Side or Dark Side Scripture. If you do a painting or video of your life, it is Scripture.</w:t>
      </w:r>
    </w:p>
    <w:p w14:paraId="5B281E1B" w14:textId="77777777" w:rsidR="00D32A0D" w:rsidRDefault="00D32A0D" w:rsidP="003A2528"/>
    <w:p w14:paraId="04067B54" w14:textId="77777777" w:rsidR="00D32A0D" w:rsidRDefault="00D32A0D" w:rsidP="003A2528"/>
    <w:p w14:paraId="2B31DAAE" w14:textId="2D17C5A8" w:rsidR="003A2528" w:rsidRDefault="004E46BD" w:rsidP="003A2528">
      <w:r>
        <w:t>Spell</w:t>
      </w:r>
      <w:r w:rsidR="003A2528">
        <w:t>:</w:t>
      </w:r>
      <w:r>
        <w:t xml:space="preserve"> Plant Feet 0</w:t>
      </w:r>
    </w:p>
    <w:p w14:paraId="228D41CF" w14:textId="1FA23954" w:rsidR="004E46BD" w:rsidRDefault="004E46BD" w:rsidP="003A2528">
      <w:r>
        <w:tab/>
      </w:r>
      <w:r>
        <w:t>Plant your feet. Do not lean on One foot or the other.</w:t>
      </w:r>
    </w:p>
    <w:p w14:paraId="5694FD78" w14:textId="746CD27A" w:rsidR="004E46BD" w:rsidRDefault="004E46BD" w:rsidP="004E46BD">
      <w:pPr>
        <w:ind w:left="720"/>
      </w:pPr>
      <w:r>
        <w:t>X2 Principles: Some people should never use this Spell. You must figure out the right amount</w:t>
      </w:r>
      <w:r w:rsidR="00005AA5">
        <w:t xml:space="preserve"> and when</w:t>
      </w:r>
      <w:r>
        <w:t xml:space="preserve"> you should use it. </w:t>
      </w:r>
      <w:r w:rsidR="00860A33">
        <w:t xml:space="preserve">Zero is an </w:t>
      </w:r>
      <w:r w:rsidR="00860A33">
        <w:t>amount</w:t>
      </w:r>
      <w:r w:rsidR="00860A33">
        <w:t xml:space="preserve">. </w:t>
      </w:r>
      <w:r>
        <w:t>Often through the day there are moments this Spell can be used. Moments when you typically lean on One foot.</w:t>
      </w:r>
    </w:p>
    <w:p w14:paraId="3D3C64D5" w14:textId="22A73997" w:rsidR="00005AA5" w:rsidRDefault="00005AA5" w:rsidP="00005AA5">
      <w:r>
        <w:t xml:space="preserve">Spell: </w:t>
      </w:r>
      <w:r>
        <w:t>Lock Knees 0</w:t>
      </w:r>
    </w:p>
    <w:p w14:paraId="66DBF2A5" w14:textId="7B4C03AC" w:rsidR="00005AA5" w:rsidRDefault="00005AA5" w:rsidP="00005AA5">
      <w:r>
        <w:tab/>
      </w:r>
      <w:r>
        <w:t>Lock your knees. Lock your legs.</w:t>
      </w:r>
    </w:p>
    <w:p w14:paraId="09EAE1F2" w14:textId="12EAB9B6" w:rsidR="00005AA5" w:rsidRDefault="00005AA5" w:rsidP="00005AA5">
      <w:pPr>
        <w:ind w:left="720"/>
      </w:pPr>
      <w:r>
        <w:t xml:space="preserve">X2 Principles: Some people should never use this Spell. You must figure out the right amount and when you should use it. Zero is an amount. </w:t>
      </w:r>
    </w:p>
    <w:p w14:paraId="4AE5A23C" w14:textId="79A225C9" w:rsidR="00A05172" w:rsidRDefault="00A05172" w:rsidP="00A05172">
      <w:r>
        <w:t xml:space="preserve">Spell: </w:t>
      </w:r>
      <w:r>
        <w:t>Arms Back 0</w:t>
      </w:r>
    </w:p>
    <w:p w14:paraId="668DC484" w14:textId="446208DC" w:rsidR="00A05172" w:rsidRDefault="00A05172" w:rsidP="00A05172">
      <w:r>
        <w:tab/>
        <w:t xml:space="preserve">Put your arms behind your lower back. Put your hands behind your lower back. A person could also put only One hand/arm behind their </w:t>
      </w:r>
      <w:r>
        <w:t xml:space="preserve">lower </w:t>
      </w:r>
      <w:r>
        <w:t>back.</w:t>
      </w:r>
    </w:p>
    <w:p w14:paraId="67B8EB4B" w14:textId="77777777" w:rsidR="00A05172" w:rsidRDefault="00A05172" w:rsidP="00A05172">
      <w:pPr>
        <w:ind w:left="720"/>
      </w:pPr>
      <w:r>
        <w:t xml:space="preserve">X2 Principles: Some people should never use this Spell. You must figure out the right amount and when you should use it. Zero is an amount. </w:t>
      </w:r>
    </w:p>
    <w:p w14:paraId="24D07A3C" w14:textId="0DAD6560" w:rsidR="0038037C" w:rsidRDefault="0038037C" w:rsidP="00A05172">
      <w:pPr>
        <w:ind w:left="720"/>
      </w:pPr>
      <w:r>
        <w:t>X2 Principles:</w:t>
      </w:r>
      <w:r>
        <w:t xml:space="preserve"> This should be considered a Meditation Spell Part. It may also be useful during some Meditation.</w:t>
      </w:r>
    </w:p>
    <w:p w14:paraId="45FFEDE0" w14:textId="6DBBB3E2" w:rsidR="0038037C" w:rsidRDefault="0038037C" w:rsidP="0038037C">
      <w:r>
        <w:t>Principles:</w:t>
      </w:r>
      <w:r>
        <w:t xml:space="preserve"> </w:t>
      </w:r>
      <w:r w:rsidR="00F96C07">
        <w:t>A person can do all 3 Spells, Plant Feet 0, Lock Knees 0 and Arms Back 0 at the same Time. That is not mandatory.</w:t>
      </w:r>
      <w:r w:rsidR="005D19A0">
        <w:t xml:space="preserve"> A person can also do mixtures of the 3</w:t>
      </w:r>
      <w:r w:rsidR="00B47A57">
        <w:t>, such as only using 2 of them.</w:t>
      </w:r>
    </w:p>
    <w:p w14:paraId="6560BAA8" w14:textId="77777777" w:rsidR="00A05172" w:rsidRDefault="00A05172" w:rsidP="00A05172"/>
    <w:p w14:paraId="0F841444" w14:textId="77777777" w:rsidR="00005AA5" w:rsidRDefault="00005AA5" w:rsidP="00005AA5"/>
    <w:p w14:paraId="62D442B3" w14:textId="77777777" w:rsidR="00005AA5" w:rsidRDefault="00005AA5" w:rsidP="00005AA5"/>
    <w:p w14:paraId="1715DFEE" w14:textId="77777777" w:rsidR="00005AA5" w:rsidRDefault="00005AA5" w:rsidP="004E46BD">
      <w:pPr>
        <w:ind w:left="720"/>
      </w:pPr>
    </w:p>
    <w:p w14:paraId="1DBDE3A9" w14:textId="18D3983F" w:rsidR="004E46BD" w:rsidRDefault="004E46BD" w:rsidP="003A2528">
      <w:r>
        <w:tab/>
      </w:r>
    </w:p>
    <w:p w14:paraId="509D6579" w14:textId="71A7705D" w:rsidR="00466909" w:rsidRDefault="005A739C" w:rsidP="003D698B">
      <w:r>
        <w:t xml:space="preserve"> </w:t>
      </w:r>
      <w:r w:rsidR="00466909">
        <w:t xml:space="preserve"> </w:t>
      </w:r>
    </w:p>
    <w:sectPr w:rsidR="00466909" w:rsidSect="003D698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84"/>
    <w:rsid w:val="00005AA5"/>
    <w:rsid w:val="000D4737"/>
    <w:rsid w:val="000E420F"/>
    <w:rsid w:val="0010052A"/>
    <w:rsid w:val="00111F04"/>
    <w:rsid w:val="00151C6C"/>
    <w:rsid w:val="00154362"/>
    <w:rsid w:val="00184C83"/>
    <w:rsid w:val="001969B3"/>
    <w:rsid w:val="001C0965"/>
    <w:rsid w:val="001E3B42"/>
    <w:rsid w:val="00284685"/>
    <w:rsid w:val="003108C5"/>
    <w:rsid w:val="0038037C"/>
    <w:rsid w:val="00393423"/>
    <w:rsid w:val="003A2528"/>
    <w:rsid w:val="003B6F34"/>
    <w:rsid w:val="003D698B"/>
    <w:rsid w:val="003D7572"/>
    <w:rsid w:val="003E08D5"/>
    <w:rsid w:val="003E3E19"/>
    <w:rsid w:val="003F372B"/>
    <w:rsid w:val="00450121"/>
    <w:rsid w:val="004577D1"/>
    <w:rsid w:val="00466909"/>
    <w:rsid w:val="004E46BD"/>
    <w:rsid w:val="00555208"/>
    <w:rsid w:val="00565E5E"/>
    <w:rsid w:val="00586568"/>
    <w:rsid w:val="00592AA0"/>
    <w:rsid w:val="005A739C"/>
    <w:rsid w:val="005B17D5"/>
    <w:rsid w:val="005B58E9"/>
    <w:rsid w:val="005D19A0"/>
    <w:rsid w:val="00632FAD"/>
    <w:rsid w:val="00696C8A"/>
    <w:rsid w:val="006B1C44"/>
    <w:rsid w:val="006B6BE9"/>
    <w:rsid w:val="006F576F"/>
    <w:rsid w:val="00712F5E"/>
    <w:rsid w:val="00731659"/>
    <w:rsid w:val="007474C8"/>
    <w:rsid w:val="00774A57"/>
    <w:rsid w:val="007B37F0"/>
    <w:rsid w:val="007D758D"/>
    <w:rsid w:val="00806DED"/>
    <w:rsid w:val="00860A33"/>
    <w:rsid w:val="00871FD0"/>
    <w:rsid w:val="008A49B7"/>
    <w:rsid w:val="0092011F"/>
    <w:rsid w:val="00942D53"/>
    <w:rsid w:val="0095122D"/>
    <w:rsid w:val="00953AAE"/>
    <w:rsid w:val="0096381D"/>
    <w:rsid w:val="00987913"/>
    <w:rsid w:val="009D7C95"/>
    <w:rsid w:val="00A05172"/>
    <w:rsid w:val="00A34D45"/>
    <w:rsid w:val="00A60D44"/>
    <w:rsid w:val="00AA7266"/>
    <w:rsid w:val="00AB793F"/>
    <w:rsid w:val="00B165B7"/>
    <w:rsid w:val="00B26EB5"/>
    <w:rsid w:val="00B30C88"/>
    <w:rsid w:val="00B4183B"/>
    <w:rsid w:val="00B47A57"/>
    <w:rsid w:val="00B55A27"/>
    <w:rsid w:val="00BA78E5"/>
    <w:rsid w:val="00BF13F1"/>
    <w:rsid w:val="00C27158"/>
    <w:rsid w:val="00C72C79"/>
    <w:rsid w:val="00C775DB"/>
    <w:rsid w:val="00C94549"/>
    <w:rsid w:val="00CA7CED"/>
    <w:rsid w:val="00CB6D84"/>
    <w:rsid w:val="00CE33A5"/>
    <w:rsid w:val="00CE76AE"/>
    <w:rsid w:val="00CF0A39"/>
    <w:rsid w:val="00D0075E"/>
    <w:rsid w:val="00D01EAE"/>
    <w:rsid w:val="00D02926"/>
    <w:rsid w:val="00D0299A"/>
    <w:rsid w:val="00D25512"/>
    <w:rsid w:val="00D32A0D"/>
    <w:rsid w:val="00D53BC9"/>
    <w:rsid w:val="00DD5C41"/>
    <w:rsid w:val="00E63F18"/>
    <w:rsid w:val="00EC78AE"/>
    <w:rsid w:val="00F03AED"/>
    <w:rsid w:val="00F04768"/>
    <w:rsid w:val="00F16B9F"/>
    <w:rsid w:val="00F70BB9"/>
    <w:rsid w:val="00F90DFF"/>
    <w:rsid w:val="00F96C07"/>
    <w:rsid w:val="00FC05F3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A657"/>
  <w15:chartTrackingRefBased/>
  <w15:docId w15:val="{AC47A599-2E30-4C21-A5D7-1342F24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8B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D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D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D8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D8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D8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D8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D8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D8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D8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D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D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D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D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D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D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6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D8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6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D8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6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D8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6D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D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D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107</cp:revision>
  <dcterms:created xsi:type="dcterms:W3CDTF">2024-11-30T07:54:00Z</dcterms:created>
  <dcterms:modified xsi:type="dcterms:W3CDTF">2024-12-16T08:58:00Z</dcterms:modified>
</cp:coreProperties>
</file>