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1E911D8E" w:rsidR="00047BAF" w:rsidRDefault="00047BAF" w:rsidP="00047BAF">
      <w:r>
        <w:t xml:space="preserve">ObjectType: </w:t>
      </w:r>
      <w:r w:rsidR="00922567">
        <w:t>Tome</w:t>
      </w:r>
      <w:r>
        <w:br/>
        <w:t xml:space="preserve">ObjectNumber: </w:t>
      </w:r>
      <w:r w:rsidR="00383F48">
        <w:t>91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380A36C6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383F48">
        <w:t>20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42CCD960" w:rsidR="00047BAF" w:rsidRDefault="00047BAF" w:rsidP="00047BAF">
      <w:r>
        <w:t xml:space="preserve">Level: </w:t>
      </w:r>
      <w:r w:rsidR="0014623B">
        <w:t>5</w:t>
      </w:r>
      <w:r>
        <w:t>.</w:t>
      </w:r>
      <w:r w:rsidR="006D69C5">
        <w:t>5</w:t>
      </w:r>
    </w:p>
    <w:p w14:paraId="7966AEDD" w14:textId="79B10C93" w:rsidR="00047BAF" w:rsidRDefault="00047BAF" w:rsidP="00047BAF">
      <w:r>
        <w:t xml:space="preserve">Score: </w:t>
      </w:r>
      <w:r>
        <w:br/>
        <w:t xml:space="preserve">Birth: </w:t>
      </w:r>
      <w:r w:rsidR="006D69C5">
        <w:t>12</w:t>
      </w:r>
      <w:r>
        <w:t>-</w:t>
      </w:r>
      <w:r w:rsidR="00383F48">
        <w:t>23</w:t>
      </w:r>
      <w:r>
        <w:t>-202</w:t>
      </w:r>
      <w:r w:rsidR="001E170F">
        <w:t>4</w:t>
      </w:r>
      <w:r>
        <w:t xml:space="preserve"> </w:t>
      </w:r>
    </w:p>
    <w:p w14:paraId="472F3CB9" w14:textId="7F61786D" w:rsidR="00047BAF" w:rsidRDefault="00047BAF" w:rsidP="00047BAF">
      <w:r>
        <w:t xml:space="preserve">Label: Room </w:t>
      </w:r>
      <w:r w:rsidR="00383F48">
        <w:t>91</w:t>
      </w:r>
    </w:p>
    <w:p w14:paraId="7A3966AF" w14:textId="2CC3BF3B" w:rsidR="00047BAF" w:rsidRDefault="00047BAF" w:rsidP="00047BAF">
      <w:r>
        <w:t xml:space="preserve">Title: Smith Spells </w:t>
      </w:r>
      <w:r w:rsidR="00383F48">
        <w:t>20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02062" w14:textId="6227ACA0" w:rsidR="00383F48" w:rsidRDefault="00383F48" w:rsidP="00383F48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-11</w:t>
      </w:r>
    </w:p>
    <w:p w14:paraId="4A8752CD" w14:textId="7049F74F" w:rsidR="00383F48" w:rsidRPr="00700CF5" w:rsidRDefault="00383F48" w:rsidP="00383F4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2F0A66">
        <w:rPr>
          <w:b/>
          <w:bCs/>
        </w:rPr>
        <w:t>Smith Summons 11</w:t>
      </w:r>
    </w:p>
    <w:p w14:paraId="22CE9B14" w14:textId="77E576A2" w:rsidR="00383F48" w:rsidRDefault="00383F48" w:rsidP="00A10321">
      <w:pPr>
        <w:ind w:left="720"/>
      </w:pPr>
      <w:r>
        <w:t>Details:</w:t>
      </w:r>
      <w:r w:rsidR="002F0A66">
        <w:t xml:space="preserve"> Do Smith Summons 10 and add the Spell Part “Arms Back 0”. Put the Hand clutching the Energy Scroll behind your lower back.</w:t>
      </w:r>
    </w:p>
    <w:p w14:paraId="0895770B" w14:textId="7C161896" w:rsidR="00A10321" w:rsidRPr="00700CF5" w:rsidRDefault="00A10321" w:rsidP="00A1032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12</w:t>
      </w:r>
    </w:p>
    <w:p w14:paraId="7A5777A2" w14:textId="11C660F7" w:rsidR="00A10321" w:rsidRDefault="00A10321" w:rsidP="00A10321">
      <w:pPr>
        <w:ind w:left="720"/>
      </w:pPr>
      <w:r>
        <w:t>Details: Do Smith Summons 11 and add the Spell Part where you sit up straight/straighten your back.</w:t>
      </w:r>
    </w:p>
    <w:p w14:paraId="1FEBCB2C" w14:textId="4ACE8462" w:rsidR="00C956AC" w:rsidRPr="00700CF5" w:rsidRDefault="00C956AC" w:rsidP="00C956A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13</w:t>
      </w:r>
    </w:p>
    <w:p w14:paraId="09F53B2C" w14:textId="0D47C599" w:rsidR="00C956AC" w:rsidRDefault="00C956AC" w:rsidP="00C956AC">
      <w:pPr>
        <w:ind w:left="720"/>
      </w:pPr>
      <w:r>
        <w:t>Details: Do Smith Summons 12 and add a Spell Part that increases the difficulty of the exercise.</w:t>
      </w:r>
    </w:p>
    <w:p w14:paraId="583C3A10" w14:textId="6626CD69" w:rsidR="00AA6F50" w:rsidRPr="00700CF5" w:rsidRDefault="00AA6F50" w:rsidP="00AA6F5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3</w:t>
      </w:r>
      <w:r>
        <w:rPr>
          <w:b/>
          <w:bCs/>
        </w:rPr>
        <w:t xml:space="preserve">: </w:t>
      </w:r>
      <w:r>
        <w:rPr>
          <w:b/>
          <w:bCs/>
        </w:rPr>
        <w:t>Flex 0</w:t>
      </w:r>
    </w:p>
    <w:p w14:paraId="52C48557" w14:textId="1B1CB2D6" w:rsidR="00AA6F50" w:rsidRDefault="00AA6F50" w:rsidP="00AA6F50">
      <w:pPr>
        <w:ind w:firstLine="720"/>
      </w:pPr>
      <w:r>
        <w:t>Details:</w:t>
      </w:r>
      <w:r>
        <w:t xml:space="preserve"> Flex an area of your Body.</w:t>
      </w:r>
    </w:p>
    <w:p w14:paraId="2235744F" w14:textId="51C29DB3" w:rsidR="00032640" w:rsidRDefault="00032640" w:rsidP="000326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-10</w:t>
      </w:r>
    </w:p>
    <w:p w14:paraId="77BBBF1B" w14:textId="083C9EBA" w:rsidR="00032640" w:rsidRPr="00700CF5" w:rsidRDefault="00032640" w:rsidP="000326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Make Scripture 0</w:t>
      </w:r>
    </w:p>
    <w:p w14:paraId="42ADD79D" w14:textId="29BB6545" w:rsidR="00032640" w:rsidRDefault="00032640" w:rsidP="006C722F">
      <w:pPr>
        <w:ind w:left="720"/>
      </w:pPr>
      <w:r>
        <w:t>Details: Write Scripture, Make Scripture videos or Make Scripture in some other way.</w:t>
      </w:r>
    </w:p>
    <w:p w14:paraId="2A2D1FBB" w14:textId="2D4E4F04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Plant Feet 0</w:t>
      </w:r>
    </w:p>
    <w:p w14:paraId="09EB7D28" w14:textId="1A757F1A" w:rsidR="00955310" w:rsidRDefault="00955310" w:rsidP="006C722F">
      <w:pPr>
        <w:ind w:left="720"/>
      </w:pPr>
      <w:r>
        <w:lastRenderedPageBreak/>
        <w:t>Details: Plant your feet. Do not lean on One foot or the other.</w:t>
      </w:r>
    </w:p>
    <w:p w14:paraId="5CAEB1D0" w14:textId="1E7E779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Lock Knees 0</w:t>
      </w:r>
    </w:p>
    <w:p w14:paraId="6943F8C1" w14:textId="77777777" w:rsidR="00955310" w:rsidRDefault="00955310" w:rsidP="00955310">
      <w:pPr>
        <w:ind w:firstLine="720"/>
      </w:pPr>
      <w:r>
        <w:t>Details: Lock your knees. Lock your legs.</w:t>
      </w:r>
    </w:p>
    <w:p w14:paraId="6FAB03F0" w14:textId="0CC67B5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6C722F">
        <w:rPr>
          <w:b/>
          <w:bCs/>
        </w:rPr>
        <w:t>Arms Back 0</w:t>
      </w:r>
    </w:p>
    <w:p w14:paraId="5A3C7704" w14:textId="44A994BB" w:rsidR="00955310" w:rsidRDefault="00955310" w:rsidP="006C722F">
      <w:pPr>
        <w:ind w:left="720"/>
      </w:pPr>
      <w:r>
        <w:t xml:space="preserve">Details:  </w:t>
      </w:r>
      <w:r w:rsidR="006C722F">
        <w:t>Put your arms behind your lower back.</w:t>
      </w:r>
      <w:r w:rsidR="000310FC">
        <w:t xml:space="preserve"> Put your hands behind your lower back.</w:t>
      </w:r>
      <w:r w:rsidR="00B271CB">
        <w:t xml:space="preserve"> A person could also put only One hand/arm behind their back.</w:t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Aggressive Training 0</w:t>
      </w:r>
    </w:p>
    <w:p w14:paraId="75FC98DE" w14:textId="5F927D43" w:rsidR="00633979" w:rsidRDefault="00633979" w:rsidP="00633979">
      <w:pPr>
        <w:ind w:left="720"/>
      </w:pPr>
      <w:r>
        <w:t>Details: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Passive Training 0</w:t>
      </w:r>
    </w:p>
    <w:p w14:paraId="711AB38C" w14:textId="11DC67EE" w:rsidR="00633979" w:rsidRDefault="00633979" w:rsidP="00633979">
      <w:pPr>
        <w:ind w:left="720"/>
      </w:pPr>
      <w:r>
        <w:t>Details: Do Training that Makes you more passive in moments where passive is right.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>Details: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3A2A8BC4" w14:textId="3F9B99FE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lastRenderedPageBreak/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CDCF038" w14:textId="77777777" w:rsidR="00DB4DE1" w:rsidRDefault="00DB4DE1" w:rsidP="009754CD">
      <w:pPr>
        <w:ind w:firstLine="720"/>
      </w:pP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53321062" w14:textId="7B66C34A" w:rsidR="00383F48" w:rsidRPr="00383F48" w:rsidRDefault="00383F48" w:rsidP="00CB381A">
      <w:pPr>
        <w:rPr>
          <w:b/>
          <w:bCs/>
        </w:rPr>
      </w:pPr>
      <w:r>
        <w:rPr>
          <w:b/>
          <w:bCs/>
        </w:rPr>
        <w:t>Information -11: = New Spells -11</w:t>
      </w:r>
    </w:p>
    <w:p w14:paraId="6817467B" w14:textId="38BAD555" w:rsidR="006A2249" w:rsidRPr="006A2249" w:rsidRDefault="006A2249" w:rsidP="00CB381A">
      <w:pPr>
        <w:rPr>
          <w:b/>
          <w:bCs/>
        </w:rPr>
      </w:pPr>
      <w:r>
        <w:rPr>
          <w:b/>
          <w:bCs/>
        </w:rPr>
        <w:t>Information -10: = New Spells -10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-9: = New Spells -9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lastRenderedPageBreak/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lastRenderedPageBreak/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lastRenderedPageBreak/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79A3278F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10FC"/>
    <w:rsid w:val="00032640"/>
    <w:rsid w:val="000344C1"/>
    <w:rsid w:val="00042B0B"/>
    <w:rsid w:val="0004680C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935B5"/>
    <w:rsid w:val="002D531D"/>
    <w:rsid w:val="002D7663"/>
    <w:rsid w:val="002E6545"/>
    <w:rsid w:val="002F0A66"/>
    <w:rsid w:val="003079A1"/>
    <w:rsid w:val="0032564F"/>
    <w:rsid w:val="003575A5"/>
    <w:rsid w:val="00361116"/>
    <w:rsid w:val="003611C6"/>
    <w:rsid w:val="003727CC"/>
    <w:rsid w:val="00383F48"/>
    <w:rsid w:val="00385FD6"/>
    <w:rsid w:val="00397E84"/>
    <w:rsid w:val="003A5228"/>
    <w:rsid w:val="003B3691"/>
    <w:rsid w:val="003B5CB6"/>
    <w:rsid w:val="003B6F34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509B6"/>
    <w:rsid w:val="005967D5"/>
    <w:rsid w:val="005A0231"/>
    <w:rsid w:val="005A6872"/>
    <w:rsid w:val="005B5695"/>
    <w:rsid w:val="005C2A77"/>
    <w:rsid w:val="005F664D"/>
    <w:rsid w:val="0061264D"/>
    <w:rsid w:val="006132DE"/>
    <w:rsid w:val="00633979"/>
    <w:rsid w:val="00643ABC"/>
    <w:rsid w:val="00645DE5"/>
    <w:rsid w:val="006622FD"/>
    <w:rsid w:val="006A2249"/>
    <w:rsid w:val="006B7526"/>
    <w:rsid w:val="006C722F"/>
    <w:rsid w:val="006D69C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B423E"/>
    <w:rsid w:val="007B62E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B02B9"/>
    <w:rsid w:val="008E70C4"/>
    <w:rsid w:val="008F555F"/>
    <w:rsid w:val="00900938"/>
    <w:rsid w:val="0092174C"/>
    <w:rsid w:val="00922567"/>
    <w:rsid w:val="00950B70"/>
    <w:rsid w:val="00955310"/>
    <w:rsid w:val="009754CD"/>
    <w:rsid w:val="00976B0A"/>
    <w:rsid w:val="00994337"/>
    <w:rsid w:val="00A10321"/>
    <w:rsid w:val="00A3216D"/>
    <w:rsid w:val="00A412A9"/>
    <w:rsid w:val="00A5667A"/>
    <w:rsid w:val="00A94033"/>
    <w:rsid w:val="00AA6F50"/>
    <w:rsid w:val="00B271CB"/>
    <w:rsid w:val="00B352AC"/>
    <w:rsid w:val="00B65EB9"/>
    <w:rsid w:val="00B71A96"/>
    <w:rsid w:val="00B758AC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956AC"/>
    <w:rsid w:val="00CB381A"/>
    <w:rsid w:val="00CB76B0"/>
    <w:rsid w:val="00CC6DE3"/>
    <w:rsid w:val="00CE35F4"/>
    <w:rsid w:val="00CF66CB"/>
    <w:rsid w:val="00D1171E"/>
    <w:rsid w:val="00D13551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57510"/>
    <w:rsid w:val="00E63F18"/>
    <w:rsid w:val="00E676A6"/>
    <w:rsid w:val="00E779C6"/>
    <w:rsid w:val="00E847AF"/>
    <w:rsid w:val="00EA0837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164</cp:revision>
  <dcterms:created xsi:type="dcterms:W3CDTF">2023-07-30T05:39:00Z</dcterms:created>
  <dcterms:modified xsi:type="dcterms:W3CDTF">2025-01-04T07:56:00Z</dcterms:modified>
</cp:coreProperties>
</file>