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85A7" w14:textId="470ACD2A" w:rsidR="00F5355E" w:rsidRDefault="00F5355E" w:rsidP="00F535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5B9A1" wp14:editId="31B9FC24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CF581" id="Rectangle 3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3EBF1BDA" w14:textId="77777777" w:rsidR="00F5355E" w:rsidRDefault="00F5355E" w:rsidP="00F5355E"/>
    <w:p w14:paraId="449C5F46" w14:textId="77777777" w:rsidR="00F5355E" w:rsidRDefault="00F5355E" w:rsidP="00F5355E"/>
    <w:p w14:paraId="3DFFDB8B" w14:textId="77777777" w:rsidR="00F5355E" w:rsidRDefault="00F5355E" w:rsidP="00F5355E"/>
    <w:p w14:paraId="367DF3EC" w14:textId="77777777" w:rsidR="00A83729" w:rsidRDefault="00A83729" w:rsidP="00F5355E"/>
    <w:p w14:paraId="6D03E630" w14:textId="77777777" w:rsidR="00F5355E" w:rsidRDefault="00F5355E" w:rsidP="00F5355E">
      <w:r>
        <w:t>ObjectName: Article</w:t>
      </w:r>
      <w:r>
        <w:br/>
        <w:t>ObjectNumber:</w:t>
      </w:r>
    </w:p>
    <w:p w14:paraId="3286A855" w14:textId="745CEDF8" w:rsidR="00A83729" w:rsidRDefault="00A83729" w:rsidP="00F5355E">
      <w:r>
        <w:t>LocationName:</w:t>
      </w:r>
      <w:r w:rsidRPr="00A83729">
        <w:t xml:space="preserve"> </w:t>
      </w:r>
      <w:r>
        <w:t>PAAIL.org</w:t>
      </w:r>
    </w:p>
    <w:p w14:paraId="72131882" w14:textId="48D47218" w:rsidR="00A83729" w:rsidRDefault="00A83729" w:rsidP="00F5355E">
      <w:r>
        <w:t>LocationNumber:</w:t>
      </w:r>
    </w:p>
    <w:p w14:paraId="49A2BA65" w14:textId="77777777" w:rsidR="00F5355E" w:rsidRDefault="00F5355E" w:rsidP="00F5355E"/>
    <w:p w14:paraId="02D59162" w14:textId="4E8D3046" w:rsidR="00F5355E" w:rsidRDefault="00F5355E" w:rsidP="00F5355E">
      <w:r>
        <w:t>Maker: PAAIL.org</w:t>
      </w:r>
      <w:r>
        <w:br/>
        <w:t>Model:</w:t>
      </w:r>
      <w:r>
        <w:br/>
      </w:r>
      <w:r>
        <w:br/>
        <w:t>Name: Advanced Wizardry 12</w:t>
      </w:r>
    </w:p>
    <w:p w14:paraId="5637042A" w14:textId="77777777" w:rsidR="00F5355E" w:rsidRDefault="00F5355E" w:rsidP="00F5355E">
      <w:r>
        <w:t>Rank:</w:t>
      </w:r>
    </w:p>
    <w:p w14:paraId="17A79581" w14:textId="77777777" w:rsidR="00F5355E" w:rsidRDefault="00F5355E" w:rsidP="00F5355E">
      <w:r>
        <w:t>SerialNumber:</w:t>
      </w:r>
    </w:p>
    <w:p w14:paraId="131F42F8" w14:textId="77777777" w:rsidR="00F5355E" w:rsidRDefault="00F5355E" w:rsidP="00F5355E"/>
    <w:p w14:paraId="3158D40D" w14:textId="77777777" w:rsidR="00F5355E" w:rsidRDefault="00F5355E" w:rsidP="00F5355E">
      <w:r>
        <w:t>Level:</w:t>
      </w:r>
    </w:p>
    <w:p w14:paraId="37CBB3CA" w14:textId="6D603BC8" w:rsidR="00F5355E" w:rsidRDefault="00F5355E" w:rsidP="00F5355E">
      <w:r>
        <w:t>Score:</w:t>
      </w:r>
      <w:r>
        <w:br/>
        <w:t xml:space="preserve">Birth: 4-1-2023 </w:t>
      </w:r>
    </w:p>
    <w:p w14:paraId="1CBD27A6" w14:textId="77777777" w:rsidR="00F5355E" w:rsidRDefault="00F5355E" w:rsidP="00F5355E"/>
    <w:p w14:paraId="1FA6C7ED" w14:textId="77777777" w:rsidR="00F5355E" w:rsidRDefault="00F5355E" w:rsidP="00F5355E">
      <w:r>
        <w:t>Label: Room</w:t>
      </w:r>
    </w:p>
    <w:p w14:paraId="5C50808D" w14:textId="46C66D92" w:rsidR="00F5355E" w:rsidRDefault="00F5355E" w:rsidP="00F5355E">
      <w:r>
        <w:t>Title: Advanced Wizardry 12</w:t>
      </w:r>
    </w:p>
    <w:p w14:paraId="17607692" w14:textId="77777777" w:rsidR="00F5355E" w:rsidRDefault="00F5355E" w:rsidP="00F5355E">
      <w:r>
        <w:t>Details: Advanced Wizardry rooms are always the latest in PAAIL.org Wizardry research. They are called rooms because that is paail.org science.</w:t>
      </w:r>
    </w:p>
    <w:p w14:paraId="6AB16E3E" w14:textId="77777777" w:rsidR="00F5355E" w:rsidRDefault="00F5355E" w:rsidP="00F5355E"/>
    <w:p w14:paraId="33DF2AFF" w14:textId="77777777" w:rsidR="00F5355E" w:rsidRDefault="00F5355E" w:rsidP="00F5355E">
      <w:r>
        <w:t>Principle:</w:t>
      </w:r>
    </w:p>
    <w:p w14:paraId="138156C0" w14:textId="77777777" w:rsidR="00F5355E" w:rsidRDefault="00F5355E" w:rsidP="00F5355E">
      <w:r>
        <w:t xml:space="preserve">Agenda: </w:t>
      </w:r>
    </w:p>
    <w:p w14:paraId="63E9BC9E" w14:textId="77777777" w:rsidR="00F5355E" w:rsidRDefault="00F5355E" w:rsidP="00F5355E">
      <w:r>
        <w:t>Action:</w:t>
      </w:r>
    </w:p>
    <w:p w14:paraId="18F5F46F" w14:textId="77777777" w:rsidR="00F5355E" w:rsidRDefault="00F5355E" w:rsidP="00F5355E">
      <w:r>
        <w:t xml:space="preserve">Information: </w:t>
      </w:r>
    </w:p>
    <w:p w14:paraId="0C57CD9F" w14:textId="26FE2E6C" w:rsidR="00F5355E" w:rsidRDefault="00F5355E" w:rsidP="00F5355E">
      <w:r>
        <w:rPr>
          <w:noProof/>
        </w:rPr>
        <w:drawing>
          <wp:inline distT="0" distB="0" distL="0" distR="0" wp14:anchorId="7DFF0D3B" wp14:editId="6CA592D0">
            <wp:extent cx="2743200" cy="2491740"/>
            <wp:effectExtent l="0" t="0" r="0" b="3810"/>
            <wp:docPr id="779398934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7FEF7" w14:textId="7FAFD2D7" w:rsidR="00F5355E" w:rsidRDefault="00F5355E" w:rsidP="00F5355E">
      <w:r>
        <w:t>Information: The 4 Quadrants…the top right quadrant is the “addition”, “++”, “11(binary)”, “up” “white/blue/green”, “A+A”, quadrant.  The Strong nuclear, weak nuclear, electromagnetism, and gravity forces could be added. Earth, Water, Air and Fire could be added. And others could be added.</w:t>
      </w:r>
    </w:p>
    <w:p w14:paraId="17387A38" w14:textId="68FE2476" w:rsidR="00811B36" w:rsidRDefault="00811B36" w:rsidP="00811B36">
      <w:pPr>
        <w:ind w:left="720"/>
      </w:pPr>
      <w:r>
        <w:t>X2 Principle: This map could have slight errors.</w:t>
      </w:r>
    </w:p>
    <w:p w14:paraId="597D1808" w14:textId="50F91BE4" w:rsidR="00F5355E" w:rsidRDefault="00F5355E" w:rsidP="00F5355E">
      <w:r>
        <w:t>Information: The “4 forces” likely unify into the “2 forces”. The 4 forces are made by combinations of the 2 forces (</w:t>
      </w:r>
      <w:r w:rsidR="00811B36">
        <w:t xml:space="preserve">exactly </w:t>
      </w:r>
      <w:r>
        <w:t xml:space="preserve">like </w:t>
      </w:r>
      <w:r w:rsidR="00BF109B">
        <w:t>binary) …</w:t>
      </w:r>
      <w:r>
        <w:t>…. 11, 10, 01, 00.</w:t>
      </w:r>
      <w:r w:rsidR="00811B36">
        <w:t xml:space="preserve"> This is not just a coincidence.</w:t>
      </w:r>
    </w:p>
    <w:p w14:paraId="2F0FBDA1" w14:textId="2878A2A4" w:rsidR="00F5355E" w:rsidRDefault="00F5355E" w:rsidP="00F5355E"/>
    <w:p w14:paraId="519BCE50" w14:textId="725229D5" w:rsidR="00947078" w:rsidRDefault="00947078" w:rsidP="00F5355E">
      <w:r>
        <w:rPr>
          <w:noProof/>
          <w14:ligatures w14:val="standardContextual"/>
        </w:rPr>
        <w:drawing>
          <wp:inline distT="0" distB="0" distL="0" distR="0" wp14:anchorId="551BCEB5" wp14:editId="22F7CBB2">
            <wp:extent cx="2331720" cy="2331720"/>
            <wp:effectExtent l="0" t="0" r="0" b="0"/>
            <wp:docPr id="1397299046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99046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A9159" w14:textId="2A625801" w:rsidR="00F5355E" w:rsidRDefault="00F5355E" w:rsidP="00F5355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 xml:space="preserve">Item Group: </w:t>
      </w:r>
      <w:r w:rsidR="006F0B7C">
        <w:rPr>
          <w:noProof/>
          <w:sz w:val="32"/>
          <w:szCs w:val="32"/>
        </w:rPr>
        <w:t>General Wizardry</w:t>
      </w:r>
    </w:p>
    <w:p w14:paraId="6B7332D6" w14:textId="5EE277FD" w:rsidR="00900938" w:rsidRDefault="00F5355E" w:rsidP="00F5355E">
      <w:r>
        <w:t>Principle:</w:t>
      </w:r>
      <w:r w:rsidR="00CD322A">
        <w:t xml:space="preserve"> </w:t>
      </w:r>
      <w:r w:rsidR="006F0B7C">
        <w:t>Wizardry is like much science, it can be researched and developed.</w:t>
      </w:r>
    </w:p>
    <w:p w14:paraId="3122063E" w14:textId="2CBDD430" w:rsidR="006F0B7C" w:rsidRDefault="006F0B7C" w:rsidP="00F5355E">
      <w:r>
        <w:t>Principle: The last 2 years of Wizardry have had tons of research and development.</w:t>
      </w:r>
    </w:p>
    <w:p w14:paraId="0981FF2C" w14:textId="65D7ABDB" w:rsidR="00CA0A59" w:rsidRDefault="00CA0A59" w:rsidP="00F5355E">
      <w:r>
        <w:t>Principle: Though the process often involves reading some of the same principles over and over… the principles are more refined and are worth reading over and over.</w:t>
      </w:r>
    </w:p>
    <w:p w14:paraId="1DE8DB55" w14:textId="7A4A6FBC" w:rsidR="004C6DA3" w:rsidRDefault="004C6DA3" w:rsidP="00F5355E">
      <w:r>
        <w:t xml:space="preserve">Principle: The best description of the PAAIL.org Wizardry teaching is that it provides </w:t>
      </w:r>
      <w:r w:rsidR="00DB29D7">
        <w:t xml:space="preserve">the equivalent of </w:t>
      </w:r>
      <w:r>
        <w:t xml:space="preserve">a Wizardry 3.0 bachelors degree. </w:t>
      </w:r>
    </w:p>
    <w:p w14:paraId="02D295B3" w14:textId="1A0F6105" w:rsidR="00DB29D7" w:rsidRDefault="00DB29D7" w:rsidP="00DB29D7">
      <w:pPr>
        <w:ind w:left="720"/>
      </w:pPr>
      <w:r>
        <w:t>X2 Principle: In numerology this called level 4 or level 5, and is…. expert (level 4)…. master (level 5).</w:t>
      </w:r>
    </w:p>
    <w:p w14:paraId="5CCB2CCD" w14:textId="52C23F5A" w:rsidR="004C6DA3" w:rsidRDefault="004C6DA3" w:rsidP="00F5355E">
      <w:r>
        <w:t>Principle: Numerology is big Wizardry. The multiverse is all about numbers.</w:t>
      </w:r>
    </w:p>
    <w:p w14:paraId="01054CCC" w14:textId="5B09B29D" w:rsidR="007C6054" w:rsidRDefault="007C6054" w:rsidP="00F5355E">
      <w:r>
        <w:t>Principle: It would be very time consuming to refine Wizardry into a 5.0. Until that happens your stuck with Wizardry 3.0.</w:t>
      </w:r>
    </w:p>
    <w:p w14:paraId="1E161AE9" w14:textId="6C1C298A" w:rsidR="00DB29D7" w:rsidRDefault="00DB29D7" w:rsidP="00F5355E">
      <w:r>
        <w:t>Principle: Wizardry should be learned by everyone. It really is basic science in many ways. Like knowing the names of colors.</w:t>
      </w:r>
    </w:p>
    <w:p w14:paraId="0F72925D" w14:textId="5B91153C" w:rsidR="00DB29D7" w:rsidRDefault="00DB29D7" w:rsidP="007F3404">
      <w:r>
        <w:t xml:space="preserve">Principle: </w:t>
      </w:r>
      <w:r w:rsidR="007F3404">
        <w:t>Wizardry explains</w:t>
      </w:r>
      <w:r>
        <w:t xml:space="preserve"> the importance of Body exercise (Body Spells)…. Breathing exercise (Breathing Spells), and Meditation exercises (</w:t>
      </w:r>
      <w:r w:rsidR="0012675A">
        <w:t xml:space="preserve">A big type of </w:t>
      </w:r>
      <w:r>
        <w:t>Sorcery Spells).</w:t>
      </w:r>
    </w:p>
    <w:p w14:paraId="60323F6E" w14:textId="5BDD8515" w:rsidR="0059698D" w:rsidRDefault="0059698D" w:rsidP="0059698D">
      <w:r>
        <w:t>Principle: It is basic science to know the color opposites.</w:t>
      </w:r>
    </w:p>
    <w:p w14:paraId="5C474E85" w14:textId="30D6312E" w:rsidR="0059698D" w:rsidRDefault="0059698D" w:rsidP="0059698D">
      <w:r>
        <w:t>Principle: 1 is the number for beginning and 9 is the number for end….this is basic science.</w:t>
      </w:r>
    </w:p>
    <w:p w14:paraId="24298615" w14:textId="7C14F36A" w:rsidR="000D1473" w:rsidRDefault="000D1473" w:rsidP="0059698D">
      <w:r>
        <w:t>Principle: The Wizardry side of the multiverse is the paranormal/supernatural/mystical side.</w:t>
      </w:r>
    </w:p>
    <w:p w14:paraId="4ACB231E" w14:textId="53BE3863" w:rsidR="005D6E05" w:rsidRDefault="005D6E05" w:rsidP="0059698D">
      <w:r>
        <w:t>Principle: A person could learn a little Wizardry a year for 5 years and might be able to get expert or master wizard.</w:t>
      </w:r>
    </w:p>
    <w:p w14:paraId="438611EB" w14:textId="66FEC172" w:rsidR="00A26163" w:rsidRDefault="00A26163" w:rsidP="0059698D">
      <w:r>
        <w:t xml:space="preserve">Principle: The first teachings found in “Tome Of The Yellow Wizard”, are not as refined as the teachings </w:t>
      </w:r>
      <w:r w:rsidR="00A24978">
        <w:t>down the road.</w:t>
      </w:r>
    </w:p>
    <w:p w14:paraId="5B3485C7" w14:textId="0528E276" w:rsidR="003A37B0" w:rsidRDefault="003A37B0" w:rsidP="003A37B0"/>
    <w:p w14:paraId="2E40B4E5" w14:textId="37DDB5AB" w:rsidR="00947078" w:rsidRDefault="00947078" w:rsidP="003A37B0">
      <w:r>
        <w:rPr>
          <w:noProof/>
          <w14:ligatures w14:val="standardContextual"/>
        </w:rPr>
        <w:drawing>
          <wp:inline distT="0" distB="0" distL="0" distR="0" wp14:anchorId="4F8F3EC8" wp14:editId="4AF71D39">
            <wp:extent cx="2034540" cy="2034540"/>
            <wp:effectExtent l="0" t="0" r="3810" b="3810"/>
            <wp:docPr id="2083757039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57039" name="Picture 3" descr="A picture containing calenda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D1D34" w14:textId="69CEC16A" w:rsidR="003A37B0" w:rsidRDefault="003A37B0" w:rsidP="003A37B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Numerology</w:t>
      </w:r>
    </w:p>
    <w:p w14:paraId="78A29222" w14:textId="55A5A3F2" w:rsidR="003A37B0" w:rsidRDefault="003A37B0" w:rsidP="003A37B0">
      <w:r>
        <w:t>Principle: Energies</w:t>
      </w:r>
    </w:p>
    <w:p w14:paraId="4E8F5640" w14:textId="77777777" w:rsidR="003A37B0" w:rsidRDefault="003A37B0" w:rsidP="003A37B0"/>
    <w:p w14:paraId="1DDBBAC2" w14:textId="1EFC54E3" w:rsidR="003A37B0" w:rsidRDefault="003A37B0" w:rsidP="003A37B0">
      <w:r>
        <w:t>1 = Energy</w:t>
      </w:r>
    </w:p>
    <w:p w14:paraId="51515CC2" w14:textId="51DDC14D" w:rsidR="003A37B0" w:rsidRDefault="003A37B0" w:rsidP="003A37B0">
      <w:r>
        <w:t>2 = Growth</w:t>
      </w:r>
    </w:p>
    <w:p w14:paraId="434D968A" w14:textId="7CBC347A" w:rsidR="003A37B0" w:rsidRDefault="003A37B0" w:rsidP="003A37B0">
      <w:r>
        <w:t>1 + 1 = 2</w:t>
      </w:r>
    </w:p>
    <w:p w14:paraId="731E6AB1" w14:textId="6BECBF32" w:rsidR="003A37B0" w:rsidRDefault="003A37B0" w:rsidP="003A37B0">
      <w:r>
        <w:t>Energy + Energy = Growth</w:t>
      </w:r>
    </w:p>
    <w:p w14:paraId="746FDB38" w14:textId="77777777" w:rsidR="003A37B0" w:rsidRDefault="003A37B0" w:rsidP="003A37B0"/>
    <w:p w14:paraId="45A221AB" w14:textId="0DAF7387" w:rsidR="003A37B0" w:rsidRDefault="003A37B0" w:rsidP="003A37B0">
      <w:r>
        <w:t>3 = Order</w:t>
      </w:r>
    </w:p>
    <w:p w14:paraId="399149F9" w14:textId="381DEFE5" w:rsidR="003A37B0" w:rsidRDefault="003A37B0" w:rsidP="003A37B0">
      <w:r>
        <w:t>1 + 1 + 1 = 3</w:t>
      </w:r>
    </w:p>
    <w:p w14:paraId="201A414A" w14:textId="0239EF81" w:rsidR="003A37B0" w:rsidRDefault="003A37B0" w:rsidP="003A37B0">
      <w:r>
        <w:t>Energy + Energy + Energy = Order</w:t>
      </w:r>
    </w:p>
    <w:p w14:paraId="03A5DA98" w14:textId="77777777" w:rsidR="003A37B0" w:rsidRDefault="003A37B0" w:rsidP="003A37B0"/>
    <w:p w14:paraId="76861F11" w14:textId="063B5A7B" w:rsidR="003A37B0" w:rsidRDefault="003A37B0" w:rsidP="003A37B0">
      <w:r>
        <w:t>1 + 2 = 3</w:t>
      </w:r>
    </w:p>
    <w:p w14:paraId="2E0ACCE5" w14:textId="0CBFAB94" w:rsidR="003A37B0" w:rsidRDefault="003A37B0" w:rsidP="003A37B0">
      <w:r>
        <w:t>Energy + Growth = Order</w:t>
      </w:r>
    </w:p>
    <w:p w14:paraId="3025F345" w14:textId="77777777" w:rsidR="003A37B0" w:rsidRDefault="003A37B0" w:rsidP="003A37B0"/>
    <w:p w14:paraId="07466664" w14:textId="160D9BA4" w:rsidR="003A37B0" w:rsidRDefault="003A37B0" w:rsidP="003A37B0">
      <w:r>
        <w:t>4 = Solid</w:t>
      </w:r>
    </w:p>
    <w:p w14:paraId="2318A1AB" w14:textId="656C100D" w:rsidR="003A37B0" w:rsidRDefault="003A37B0" w:rsidP="003A37B0">
      <w:r>
        <w:t>1 + 3 = 4</w:t>
      </w:r>
    </w:p>
    <w:p w14:paraId="7DB0ACAB" w14:textId="2FCF32C4" w:rsidR="003A37B0" w:rsidRDefault="003A37B0" w:rsidP="003A37B0">
      <w:r>
        <w:t>Energy + Order = Solid</w:t>
      </w:r>
    </w:p>
    <w:p w14:paraId="3ADB66F0" w14:textId="77777777" w:rsidR="003A37B0" w:rsidRDefault="003A37B0" w:rsidP="003A37B0"/>
    <w:p w14:paraId="78DAD901" w14:textId="370EC222" w:rsidR="003A37B0" w:rsidRDefault="003A37B0" w:rsidP="003A37B0">
      <w:r>
        <w:t>2 + 2 = 4</w:t>
      </w:r>
    </w:p>
    <w:p w14:paraId="4C3A7315" w14:textId="48725153" w:rsidR="003A37B0" w:rsidRDefault="003A37B0" w:rsidP="003A37B0">
      <w:r>
        <w:t>Growth + Growth = Solid</w:t>
      </w:r>
    </w:p>
    <w:p w14:paraId="64A6AC5A" w14:textId="692ED24F" w:rsidR="006739D4" w:rsidRDefault="006739D4" w:rsidP="003A37B0"/>
    <w:p w14:paraId="444703D4" w14:textId="6D6FD51F" w:rsidR="006739D4" w:rsidRDefault="006739D4" w:rsidP="003A37B0">
      <w:r>
        <w:t>1 * 1 = 1</w:t>
      </w:r>
    </w:p>
    <w:p w14:paraId="764FF06F" w14:textId="684233C2" w:rsidR="006739D4" w:rsidRDefault="006739D4" w:rsidP="003A37B0">
      <w:r>
        <w:t>Energy * Energy = Energy</w:t>
      </w:r>
    </w:p>
    <w:p w14:paraId="4EC884A0" w14:textId="1DD44B56" w:rsidR="006739D4" w:rsidRDefault="006739D4" w:rsidP="003A37B0">
      <w:r>
        <w:t>1 / 1 = 1</w:t>
      </w:r>
    </w:p>
    <w:p w14:paraId="745ADB8F" w14:textId="05CD7684" w:rsidR="006739D4" w:rsidRDefault="006739D4" w:rsidP="003A37B0">
      <w:r>
        <w:t>Energy / Energy = Energy</w:t>
      </w:r>
    </w:p>
    <w:p w14:paraId="36485742" w14:textId="6B9F4506" w:rsidR="00E35BA8" w:rsidRDefault="00E35BA8" w:rsidP="003A37B0">
      <w:r>
        <w:t>8 = Infinity</w:t>
      </w:r>
    </w:p>
    <w:p w14:paraId="5827E540" w14:textId="729FAE78" w:rsidR="00B5030E" w:rsidRDefault="00B5030E" w:rsidP="003A37B0">
      <w:r>
        <w:t>9 = End</w:t>
      </w:r>
    </w:p>
    <w:p w14:paraId="37A342D6" w14:textId="0FE7A3E9" w:rsidR="00E35BA8" w:rsidRDefault="00E35BA8" w:rsidP="003A37B0">
      <w:r>
        <w:t>Energy + Infinity = End</w:t>
      </w:r>
    </w:p>
    <w:p w14:paraId="4487DC63" w14:textId="76970F3A" w:rsidR="00D352A2" w:rsidRDefault="00D352A2" w:rsidP="003A37B0">
      <w:r>
        <w:t>Principle: 2 = Growth</w:t>
      </w:r>
    </w:p>
    <w:p w14:paraId="1C300C73" w14:textId="4BA5830B" w:rsidR="00D352A2" w:rsidRDefault="00D352A2" w:rsidP="003A37B0">
      <w:r>
        <w:t>0.2 = small growth</w:t>
      </w:r>
    </w:p>
    <w:p w14:paraId="27A12945" w14:textId="1FED76FA" w:rsidR="00D352A2" w:rsidRDefault="00DF7F58" w:rsidP="003A37B0">
      <w:r>
        <w:t>0.02 = tiny growth</w:t>
      </w:r>
    </w:p>
    <w:p w14:paraId="73FA0AC4" w14:textId="33B543B3" w:rsidR="00DF7F58" w:rsidRDefault="00DF7F58" w:rsidP="003A37B0">
      <w:r>
        <w:t>20.0 = large growth</w:t>
      </w:r>
    </w:p>
    <w:p w14:paraId="4BF2F900" w14:textId="2FE58AFF" w:rsidR="00DF7F58" w:rsidRDefault="00DF7F58" w:rsidP="003A37B0">
      <w:r>
        <w:t>200.0 = huge growth</w:t>
      </w:r>
    </w:p>
    <w:p w14:paraId="141216E8" w14:textId="4DFFE4CA" w:rsidR="00DF7F58" w:rsidRDefault="00DF7F58" w:rsidP="003A37B0">
      <w:r>
        <w:t>Sometimes its….</w:t>
      </w:r>
    </w:p>
    <w:p w14:paraId="43308AA1" w14:textId="6CF904C1" w:rsidR="00DF7F58" w:rsidRDefault="00DF7F58" w:rsidP="003A37B0">
      <w:r>
        <w:t>2 = small growth</w:t>
      </w:r>
    </w:p>
    <w:p w14:paraId="2838451E" w14:textId="0C32F418" w:rsidR="00DF7F58" w:rsidRDefault="00DF7F58" w:rsidP="003A37B0">
      <w:r>
        <w:t>20 = medium growth</w:t>
      </w:r>
    </w:p>
    <w:p w14:paraId="7AE5E73C" w14:textId="3763F9B7" w:rsidR="008A5773" w:rsidRDefault="00DF7F58" w:rsidP="003A37B0">
      <w:r>
        <w:t>200 = large growth</w:t>
      </w:r>
    </w:p>
    <w:p w14:paraId="116FB3D4" w14:textId="77777777" w:rsidR="00F26365" w:rsidRDefault="00F26365" w:rsidP="003A37B0"/>
    <w:p w14:paraId="4C86CD31" w14:textId="4618AAB2" w:rsidR="00F26365" w:rsidRDefault="0048431D" w:rsidP="003A37B0">
      <w:r>
        <w:t>201 = medium growth, energy</w:t>
      </w:r>
    </w:p>
    <w:p w14:paraId="511633FA" w14:textId="3F90E40F" w:rsidR="00947078" w:rsidRDefault="00947078" w:rsidP="0054581E">
      <w:r>
        <w:rPr>
          <w:noProof/>
          <w14:ligatures w14:val="standardContextual"/>
        </w:rPr>
        <w:drawing>
          <wp:inline distT="0" distB="0" distL="0" distR="0" wp14:anchorId="3489E546" wp14:editId="62F7C66D">
            <wp:extent cx="1950720" cy="1950720"/>
            <wp:effectExtent l="0" t="0" r="0" b="0"/>
            <wp:docPr id="1865367326" name="Picture 4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67326" name="Picture 4" descr="A picture containing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07162" w14:textId="0CA988D9" w:rsidR="0054581E" w:rsidRDefault="0054581E" w:rsidP="0054581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5A3E51">
        <w:rPr>
          <w:noProof/>
          <w:sz w:val="32"/>
          <w:szCs w:val="32"/>
        </w:rPr>
        <w:t xml:space="preserve">Random </w:t>
      </w:r>
      <w:r w:rsidR="005A3E51" w:rsidRPr="00B22E06">
        <w:rPr>
          <w:noProof/>
          <w:sz w:val="32"/>
          <w:szCs w:val="32"/>
          <w:u w:val="single"/>
        </w:rPr>
        <w:t>Principles</w:t>
      </w:r>
    </w:p>
    <w:p w14:paraId="47821D6D" w14:textId="11585D46" w:rsidR="0054581E" w:rsidRDefault="0054581E" w:rsidP="0054581E">
      <w:r>
        <w:t xml:space="preserve">Principle: A person can use their phone or tablet and use the write with finger feature to scribble a bunch of lines…..then do divination with it. I found it on the </w:t>
      </w:r>
      <w:r w:rsidRPr="00B22E06">
        <w:rPr>
          <w:u w:val="single"/>
        </w:rPr>
        <w:t>program</w:t>
      </w:r>
      <w:r>
        <w:t xml:space="preserve"> my phone comes </w:t>
      </w:r>
      <w:r w:rsidRPr="00B22E06">
        <w:rPr>
          <w:u w:val="single"/>
        </w:rPr>
        <w:t>with</w:t>
      </w:r>
      <w:r>
        <w:t xml:space="preserve">… a </w:t>
      </w:r>
      <w:r w:rsidRPr="00B22E06">
        <w:rPr>
          <w:u w:val="single"/>
        </w:rPr>
        <w:t>notes</w:t>
      </w:r>
      <w:r>
        <w:t xml:space="preserve"> program.</w:t>
      </w:r>
    </w:p>
    <w:p w14:paraId="05FEEF1F" w14:textId="10B41BAE" w:rsidR="005A3E51" w:rsidRDefault="005A3E51" w:rsidP="0054581E">
      <w:r>
        <w:t xml:space="preserve">Principle: </w:t>
      </w:r>
      <w:r w:rsidRPr="00E94708">
        <w:rPr>
          <w:u w:val="single"/>
        </w:rPr>
        <w:t>His</w:t>
      </w:r>
      <w:r>
        <w:t xml:space="preserve"> </w:t>
      </w:r>
      <w:r w:rsidRPr="00E94708">
        <w:rPr>
          <w:u w:val="single"/>
        </w:rPr>
        <w:t>holiness</w:t>
      </w:r>
      <w:r>
        <w:t xml:space="preserve"> lord </w:t>
      </w:r>
      <w:r w:rsidRPr="00E94708">
        <w:rPr>
          <w:u w:val="single"/>
        </w:rPr>
        <w:t>Michael</w:t>
      </w:r>
      <w:r>
        <w:t xml:space="preserve"> </w:t>
      </w:r>
      <w:r w:rsidRPr="00E94708">
        <w:rPr>
          <w:u w:val="single"/>
        </w:rPr>
        <w:t>is</w:t>
      </w:r>
      <w:r>
        <w:t xml:space="preserve"> </w:t>
      </w:r>
      <w:r w:rsidRPr="00E94708">
        <w:rPr>
          <w:u w:val="single"/>
        </w:rPr>
        <w:t>the</w:t>
      </w:r>
      <w:r>
        <w:t xml:space="preserve"> mouse of God.</w:t>
      </w:r>
    </w:p>
    <w:p w14:paraId="6896AE43" w14:textId="5E5C44D9" w:rsidR="005A3E51" w:rsidRDefault="005A3E51" w:rsidP="0054581E">
      <w:r>
        <w:t xml:space="preserve">Principle: </w:t>
      </w:r>
      <w:r w:rsidRPr="00E94708">
        <w:rPr>
          <w:u w:val="single"/>
        </w:rPr>
        <w:t>The</w:t>
      </w:r>
      <w:r>
        <w:t xml:space="preserve"> </w:t>
      </w:r>
      <w:r w:rsidRPr="00B22E06">
        <w:t>best</w:t>
      </w:r>
      <w:r>
        <w:t xml:space="preserve"> breathing exercise design would be one with 5 or </w:t>
      </w:r>
      <w:r w:rsidRPr="00B22E06">
        <w:t>more</w:t>
      </w:r>
      <w:r>
        <w:t xml:space="preserve"> </w:t>
      </w:r>
      <w:r w:rsidRPr="00B22E06">
        <w:t>different</w:t>
      </w:r>
      <w:r>
        <w:t xml:space="preserve"> </w:t>
      </w:r>
      <w:r w:rsidRPr="00B22E06">
        <w:t>breathing</w:t>
      </w:r>
      <w:r>
        <w:t xml:space="preserve"> exercises.</w:t>
      </w:r>
    </w:p>
    <w:p w14:paraId="14CA1D3D" w14:textId="5B2C4659" w:rsidR="005464C5" w:rsidRDefault="005464C5" w:rsidP="0054581E">
      <w:r>
        <w:t xml:space="preserve">Principle: All spells/exercises should have names. Each breathing </w:t>
      </w:r>
      <w:r w:rsidR="00D10B60">
        <w:t>spell/</w:t>
      </w:r>
      <w:r>
        <w:t>exercise should have a name.</w:t>
      </w:r>
    </w:p>
    <w:p w14:paraId="4C93A24B" w14:textId="4834FF80" w:rsidR="00D10B60" w:rsidRDefault="00D10B60" w:rsidP="0054581E">
      <w:r>
        <w:t>Principle: Each mediation spell should have a name.</w:t>
      </w:r>
    </w:p>
    <w:p w14:paraId="4A9CE2FD" w14:textId="77777777" w:rsidR="00B22E06" w:rsidRDefault="005A3E51" w:rsidP="0054581E">
      <w:r>
        <w:t xml:space="preserve">Principle: </w:t>
      </w:r>
      <w:r w:rsidR="00B22E06">
        <w:t>During divination, using your name as a part of a key seems often to work out well.</w:t>
      </w:r>
    </w:p>
    <w:p w14:paraId="01CB4051" w14:textId="370DAF70" w:rsidR="005A3E51" w:rsidRDefault="00B22E06" w:rsidP="0054581E">
      <w:r>
        <w:t xml:space="preserve">Principle: If your last name was </w:t>
      </w:r>
      <w:r w:rsidRPr="00B22E06">
        <w:t>Smith</w:t>
      </w:r>
      <w:r>
        <w:t xml:space="preserve">, and you wanted to </w:t>
      </w:r>
      <w:r w:rsidRPr="00E94708">
        <w:t>use</w:t>
      </w:r>
      <w:r>
        <w:t xml:space="preserve"> this “</w:t>
      </w:r>
      <w:r w:rsidRPr="00B22E06">
        <w:t>Item</w:t>
      </w:r>
      <w:r>
        <w:t xml:space="preserve"> Group” for </w:t>
      </w:r>
      <w:r w:rsidRPr="00B22E06">
        <w:t>divination</w:t>
      </w:r>
      <w:r>
        <w:t>….you start with the letter “S”, then move to the next word that has a “M”, then “I”, then “T”, “H”.</w:t>
      </w:r>
    </w:p>
    <w:p w14:paraId="23103454" w14:textId="7D14C29F" w:rsidR="00B22E06" w:rsidRDefault="00B22E06" w:rsidP="00B22E06">
      <w:pPr>
        <w:ind w:left="720"/>
      </w:pPr>
      <w:r>
        <w:t>X2 Principle: Smith comes out of the underlined words….</w:t>
      </w:r>
    </w:p>
    <w:p w14:paraId="24DDBCBB" w14:textId="692B3771" w:rsidR="00E94708" w:rsidRDefault="00E94708" w:rsidP="00B22E06">
      <w:pPr>
        <w:ind w:left="720"/>
      </w:pPr>
      <w:r>
        <w:t>Principles. Program. With. Notes. His.</w:t>
      </w:r>
    </w:p>
    <w:p w14:paraId="39FAE8E8" w14:textId="4CB48C72" w:rsidR="00E94708" w:rsidRDefault="00E94708" w:rsidP="00B22E06">
      <w:pPr>
        <w:ind w:left="720"/>
      </w:pPr>
      <w:r>
        <w:t>Holiness. Michael. Is. The. The.</w:t>
      </w:r>
    </w:p>
    <w:p w14:paraId="457CCA34" w14:textId="3F17ACC7" w:rsidR="00E94708" w:rsidRDefault="00E94708" w:rsidP="00E94708">
      <w:pPr>
        <w:ind w:left="1440"/>
      </w:pPr>
      <w:r>
        <w:t>X3 Principle: The divination inspiration is I think about how huge lord Michael is.</w:t>
      </w:r>
    </w:p>
    <w:p w14:paraId="0A4C2EBB" w14:textId="4C531681" w:rsidR="00EE319D" w:rsidRDefault="00EE319D" w:rsidP="00E94708">
      <w:pPr>
        <w:ind w:left="1440"/>
      </w:pPr>
      <w:r>
        <w:t>X3 Principle: Another divination inspiration is I think about my actions of writing notes about his holiness lord Michael.</w:t>
      </w:r>
    </w:p>
    <w:p w14:paraId="2A932775" w14:textId="70932AE9" w:rsidR="00B37239" w:rsidRDefault="00B37239" w:rsidP="00E94708">
      <w:pPr>
        <w:ind w:left="1440"/>
      </w:pPr>
      <w:r>
        <w:t>That is what I see when I look at the divination.</w:t>
      </w:r>
    </w:p>
    <w:p w14:paraId="58E21624" w14:textId="5E194A57" w:rsidR="001F1D3F" w:rsidRDefault="001F1D3F" w:rsidP="001F1D3F">
      <w:r>
        <w:lastRenderedPageBreak/>
        <w:t xml:space="preserve">Principle: </w:t>
      </w:r>
      <w:r w:rsidR="000B1318">
        <w:t>Most p</w:t>
      </w:r>
      <w:r>
        <w:t xml:space="preserve">eople do not know the </w:t>
      </w:r>
      <w:r w:rsidR="00511D03">
        <w:t xml:space="preserve">huge </w:t>
      </w:r>
      <w:r>
        <w:t>gravity of their lives.</w:t>
      </w:r>
    </w:p>
    <w:p w14:paraId="7B253AE9" w14:textId="21412B07" w:rsidR="001F1D3F" w:rsidRDefault="001F1D3F" w:rsidP="001F1D3F">
      <w:r>
        <w:t>Principle: All people have a huge spiritual side to their lives.</w:t>
      </w:r>
    </w:p>
    <w:p w14:paraId="5C1C720D" w14:textId="521176A7" w:rsidR="000B1318" w:rsidRDefault="000B1318" w:rsidP="001F1D3F">
      <w:r>
        <w:t>Principle: All people have a huge gravity to their lives.</w:t>
      </w:r>
    </w:p>
    <w:p w14:paraId="0301C5C7" w14:textId="1180127E" w:rsidR="00947078" w:rsidRDefault="00947078" w:rsidP="001F1D3F">
      <w:r>
        <w:t>Principle: Notice how the Christian cross looks a lot like the plus symbol (+). Note that one of Jesus symbols is the plus symbol (+).</w:t>
      </w:r>
    </w:p>
    <w:p w14:paraId="5F8552B6" w14:textId="0D60CC35" w:rsidR="00E20E19" w:rsidRDefault="00E20E19" w:rsidP="00E20E19"/>
    <w:p w14:paraId="601BC288" w14:textId="16E1A435" w:rsidR="00947078" w:rsidRDefault="00947078" w:rsidP="00E20E19">
      <w:r>
        <w:rPr>
          <w:noProof/>
          <w14:ligatures w14:val="standardContextual"/>
        </w:rPr>
        <w:drawing>
          <wp:inline distT="0" distB="0" distL="0" distR="0" wp14:anchorId="69654CE2" wp14:editId="78861297">
            <wp:extent cx="2156460" cy="2156460"/>
            <wp:effectExtent l="0" t="0" r="0" b="0"/>
            <wp:docPr id="2086789773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89773" name="Picture 5" descr="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9835E" w14:textId="77777777" w:rsidR="00947078" w:rsidRDefault="00947078" w:rsidP="00E20E19"/>
    <w:p w14:paraId="18C2F08D" w14:textId="4F60D975" w:rsidR="00E20E19" w:rsidRDefault="00E20E19" w:rsidP="00E20E1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947078">
        <w:rPr>
          <w:noProof/>
          <w:sz w:val="32"/>
          <w:szCs w:val="32"/>
        </w:rPr>
        <w:t>Spells</w:t>
      </w:r>
    </w:p>
    <w:p w14:paraId="1FE99852" w14:textId="560C5BE9" w:rsidR="00E20E19" w:rsidRDefault="00E20E19" w:rsidP="00E20E19">
      <w:r>
        <w:t>Principle: All spells have parts/properties, also known as enchantments.</w:t>
      </w:r>
    </w:p>
    <w:p w14:paraId="332EEF0F" w14:textId="34A0D652" w:rsidR="00E20E19" w:rsidRDefault="00E20E19" w:rsidP="00E20E19">
      <w:r>
        <w:t>Principle: All spells have enchantments.</w:t>
      </w:r>
    </w:p>
    <w:p w14:paraId="194AD258" w14:textId="2599F7DB" w:rsidR="00E20E19" w:rsidRDefault="00E20E19" w:rsidP="00E20E19">
      <w:r>
        <w:t>Principle: When you think keywords instead of speak keywords, you add a peace and quiet enchantment to the spell.</w:t>
      </w:r>
    </w:p>
    <w:p w14:paraId="1EC64E93" w14:textId="637466FB" w:rsidR="00E20E19" w:rsidRDefault="00E20E19" w:rsidP="00E20E19">
      <w:r>
        <w:t>Principle: When you think keywords instead of speak keywords, you probably reduce the power of the spell.</w:t>
      </w:r>
    </w:p>
    <w:p w14:paraId="039FA89E" w14:textId="4CBFF304" w:rsidR="00E20E19" w:rsidRDefault="00E20E19" w:rsidP="00E20E19">
      <w:r>
        <w:t>Principle: Some times its probably best to use speak keywords in spells.</w:t>
      </w:r>
    </w:p>
    <w:p w14:paraId="7ADAB352" w14:textId="6A92BF80" w:rsidR="002F174E" w:rsidRDefault="002F174E" w:rsidP="00E20E19">
      <w:r>
        <w:rPr>
          <w:noProof/>
          <w14:ligatures w14:val="standardContextual"/>
        </w:rPr>
        <w:drawing>
          <wp:inline distT="0" distB="0" distL="0" distR="0" wp14:anchorId="1AC9826B" wp14:editId="5018EAB1">
            <wp:extent cx="2438400" cy="2438400"/>
            <wp:effectExtent l="0" t="0" r="0" b="0"/>
            <wp:docPr id="1280429668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29668" name="Picture 6" descr="A picture containing 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A12C" w14:textId="325F55A1" w:rsidR="002F174E" w:rsidRDefault="002F174E" w:rsidP="002F174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Maps</w:t>
      </w:r>
    </w:p>
    <w:p w14:paraId="643D7AB9" w14:textId="56AD4596" w:rsidR="00E20E19" w:rsidRDefault="002F174E" w:rsidP="002F174E">
      <w:r>
        <w:t>Principle: Some maps are not 100% right.</w:t>
      </w:r>
    </w:p>
    <w:p w14:paraId="3ECA7EAD" w14:textId="0708D499" w:rsidR="00427DA7" w:rsidRDefault="00427DA7" w:rsidP="002F174E">
      <w:r>
        <w:rPr>
          <w:noProof/>
          <w14:ligatures w14:val="standardContextual"/>
        </w:rPr>
        <w:drawing>
          <wp:inline distT="0" distB="0" distL="0" distR="0" wp14:anchorId="78D09CF6" wp14:editId="62BCF632">
            <wp:extent cx="1615440" cy="1615440"/>
            <wp:effectExtent l="0" t="0" r="3810" b="3810"/>
            <wp:docPr id="819641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41792" name="Picture 8196417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1158A" w14:textId="2C2F268A" w:rsidR="00427DA7" w:rsidRDefault="00427DA7" w:rsidP="00427DA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PAAIL Wizardry Fusion</w:t>
      </w:r>
    </w:p>
    <w:p w14:paraId="218F3C9D" w14:textId="576AB763" w:rsidR="00C15454" w:rsidRDefault="00C15454" w:rsidP="00427DA7">
      <w:pPr>
        <w:rPr>
          <w:noProof/>
          <w:sz w:val="32"/>
          <w:szCs w:val="32"/>
        </w:rPr>
      </w:pPr>
      <w:r>
        <w:t>Principle: Actions = Spells.</w:t>
      </w:r>
    </w:p>
    <w:p w14:paraId="46A02932" w14:textId="3187D605" w:rsidR="00427DA7" w:rsidRDefault="00427DA7" w:rsidP="00427DA7">
      <w:r>
        <w:t xml:space="preserve">Principle: Body exercise Actions = Body Spells. </w:t>
      </w:r>
    </w:p>
    <w:p w14:paraId="4A633A59" w14:textId="613E7546" w:rsidR="00427DA7" w:rsidRDefault="00427DA7" w:rsidP="00427DA7">
      <w:r>
        <w:t xml:space="preserve">Principle: Body spells, breathing spells, and meditation spells are </w:t>
      </w:r>
      <w:r w:rsidR="002363CE">
        <w:t>some of</w:t>
      </w:r>
      <w:r>
        <w:t xml:space="preserve"> the greatest</w:t>
      </w:r>
      <w:r w:rsidR="002363CE">
        <w:t xml:space="preserve"> </w:t>
      </w:r>
      <w:r>
        <w:t>spells.</w:t>
      </w:r>
    </w:p>
    <w:p w14:paraId="0D8FFC43" w14:textId="484557BB" w:rsidR="002363CE" w:rsidRDefault="002363CE" w:rsidP="00427DA7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274369C4" wp14:editId="07AC2045">
            <wp:extent cx="1950720" cy="1160498"/>
            <wp:effectExtent l="0" t="0" r="0" b="1905"/>
            <wp:docPr id="2019222350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222350" name="Picture 2" descr="A black and white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191" cy="116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0B02" w14:textId="4412A040" w:rsidR="002363CE" w:rsidRDefault="002363CE" w:rsidP="002363C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 xml:space="preserve">Item Group: </w:t>
      </w:r>
      <w:r w:rsidR="0049041E">
        <w:rPr>
          <w:noProof/>
          <w:sz w:val="32"/>
          <w:szCs w:val="32"/>
        </w:rPr>
        <w:t>Words</w:t>
      </w:r>
    </w:p>
    <w:p w14:paraId="414D00BC" w14:textId="1ED27AD2" w:rsidR="002363CE" w:rsidRDefault="002363CE" w:rsidP="002363CE">
      <w:r>
        <w:t>Principle:</w:t>
      </w:r>
      <w:r w:rsidR="0049041E">
        <w:t xml:space="preserve"> All words sort into 3 categories. Positive, negative or neutral.</w:t>
      </w:r>
    </w:p>
    <w:p w14:paraId="29FF0AEE" w14:textId="4D6996A9" w:rsidR="0049041E" w:rsidRDefault="0049041E" w:rsidP="002363CE">
      <w:r>
        <w:t>Principle: All words sort into 4 categories. The 4 elements. Fire, water, earth, air.</w:t>
      </w:r>
    </w:p>
    <w:p w14:paraId="4B0A0EA7" w14:textId="5C174145" w:rsidR="0049041E" w:rsidRDefault="0049041E" w:rsidP="002363CE">
      <w:r>
        <w:t>Principle: All words sort into 8 categories. The 8 directions. Also known as the 8 processes.</w:t>
      </w:r>
    </w:p>
    <w:p w14:paraId="5C9647F8" w14:textId="66CE7F75" w:rsidR="0049041E" w:rsidRDefault="0049041E" w:rsidP="002363CE">
      <w:r>
        <w:t>Principle: All words sort into the 10 energies. Numbers 0 to 9.</w:t>
      </w:r>
    </w:p>
    <w:p w14:paraId="6B85489C" w14:textId="6B5C1391" w:rsidR="00E10ADB" w:rsidRDefault="00E10ADB" w:rsidP="002363CE">
      <w:r>
        <w:t>Principle: Wizardry is the paranormal, supernatural, mystical science.</w:t>
      </w:r>
    </w:p>
    <w:p w14:paraId="3FF60423" w14:textId="2C5960E5" w:rsidR="00044718" w:rsidRDefault="00044718" w:rsidP="002363CE">
      <w:r>
        <w:t>Principle: There are 4 big bangs to the multiverse. The 0 moment that brings a 4D empty universe. The tear moment when the god body was born. The moment when God creates Heaven/Jesus. And the moment earth was created.</w:t>
      </w:r>
    </w:p>
    <w:p w14:paraId="6E42863A" w14:textId="517688A0" w:rsidR="00044718" w:rsidRDefault="00044718" w:rsidP="002363CE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4B64397E" wp14:editId="5F04F657">
            <wp:extent cx="2986763" cy="1066800"/>
            <wp:effectExtent l="0" t="0" r="4445" b="0"/>
            <wp:docPr id="1529153118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53118" name="Picture 3" descr="A picture containing graphical user interfac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995" cy="106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9AC06" w14:textId="5588BB45" w:rsidR="00044718" w:rsidRDefault="00044718" w:rsidP="0004471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DC089C">
        <w:rPr>
          <w:noProof/>
          <w:sz w:val="32"/>
          <w:szCs w:val="32"/>
        </w:rPr>
        <w:t>Wizardry Inspired Mapping</w:t>
      </w:r>
    </w:p>
    <w:p w14:paraId="04196C4C" w14:textId="2192F60A" w:rsidR="005464C5" w:rsidRDefault="00044718" w:rsidP="00044718">
      <w:r>
        <w:t>Principle:</w:t>
      </w:r>
      <w:r w:rsidR="00DC089C">
        <w:t xml:space="preserve"> A person can use colorology in making maps.</w:t>
      </w:r>
    </w:p>
    <w:p w14:paraId="6CEFF778" w14:textId="2E26FF73" w:rsidR="00CA67E6" w:rsidRDefault="00CA67E6" w:rsidP="00044718">
      <w:r>
        <w:t>Principle: A person can use numerology in making maps.</w:t>
      </w:r>
    </w:p>
    <w:p w14:paraId="710BF97F" w14:textId="60295C15" w:rsidR="00DC089C" w:rsidRDefault="00DC089C" w:rsidP="00044718">
      <w:r>
        <w:t>Principle: A person can make maps with the 2 forces.</w:t>
      </w:r>
    </w:p>
    <w:p w14:paraId="4F494EA8" w14:textId="4464BA9D" w:rsidR="00DC089C" w:rsidRDefault="00DC089C" w:rsidP="00044718">
      <w:r>
        <w:t>Principle: A person can make maps with the 3 energies. A person can make maps with the 4 energies. A person can make maps with the 8 energies. A person can make maps with the 10 energies.</w:t>
      </w:r>
    </w:p>
    <w:p w14:paraId="0B2ED9CB" w14:textId="1EEE2EBB" w:rsidR="007E394B" w:rsidRDefault="007E394B" w:rsidP="00044718">
      <w:r>
        <w:t>Principle: A person can make maps with the 9 energies….1 to 9.</w:t>
      </w:r>
    </w:p>
    <w:p w14:paraId="7C43C80A" w14:textId="0C8A8F89" w:rsidR="007E394B" w:rsidRDefault="007E394B" w:rsidP="00044718">
      <w:r>
        <w:t>Principle: Martial Arts schools could have a belt system that has 9 belts, white to black.</w:t>
      </w:r>
    </w:p>
    <w:p w14:paraId="3C953E0C" w14:textId="2FF6FB88" w:rsidR="007E394B" w:rsidRDefault="007E394B" w:rsidP="00044718">
      <w:r>
        <w:t>Principle: A person can make a 5 object map using colors. You could use red, purple, yellow, green, blue. There are many different options.</w:t>
      </w:r>
    </w:p>
    <w:p w14:paraId="2AB19E39" w14:textId="5F62AB40" w:rsidR="007E394B" w:rsidRDefault="006F4417" w:rsidP="00044718">
      <w:r>
        <w:t xml:space="preserve">Principle: A person can make a map using, low, medium, high. A person can make a map with, a combination of low, medium, high, 1, 2, 3, red, </w:t>
      </w:r>
      <w:r w:rsidR="00897D0E">
        <w:t>purple</w:t>
      </w:r>
      <w:r>
        <w:t>, and blue.</w:t>
      </w:r>
    </w:p>
    <w:p w14:paraId="2CA40EC0" w14:textId="4EB71D21" w:rsidR="0047542B" w:rsidRDefault="0047542B" w:rsidP="00044718">
      <w:r>
        <w:t>Principle: A person can make a map that has 19 slots….-9 to +9.</w:t>
      </w:r>
    </w:p>
    <w:p w14:paraId="1DD8ED37" w14:textId="6D287ED9" w:rsidR="00BC0D38" w:rsidRDefault="00BC0D38" w:rsidP="00044718">
      <w:r>
        <w:t xml:space="preserve">Principle: Mapping is major vocabulary in PAAIL. Perhaps it should be major vocabulary </w:t>
      </w:r>
      <w:r w:rsidR="004750A5">
        <w:t>in</w:t>
      </w:r>
      <w:r>
        <w:t xml:space="preserve"> Wizardry.</w:t>
      </w:r>
    </w:p>
    <w:p w14:paraId="6C2E6F77" w14:textId="118245A5" w:rsidR="00EA504F" w:rsidRDefault="00EA504F" w:rsidP="00044718">
      <w:r>
        <w:rPr>
          <w:noProof/>
          <w14:ligatures w14:val="standardContextual"/>
        </w:rPr>
        <w:drawing>
          <wp:inline distT="0" distB="0" distL="0" distR="0" wp14:anchorId="4DB682FD" wp14:editId="6DF00D42">
            <wp:extent cx="2377440" cy="2377440"/>
            <wp:effectExtent l="0" t="0" r="3810" b="3810"/>
            <wp:docPr id="500665105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65105" name="Picture 4" descr="Graphical user interface, 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FCE2C" w14:textId="76145542" w:rsidR="00EA504F" w:rsidRDefault="00EA504F" w:rsidP="00EA504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335112">
        <w:rPr>
          <w:noProof/>
          <w:sz w:val="32"/>
          <w:szCs w:val="32"/>
        </w:rPr>
        <w:t>Alchemy</w:t>
      </w:r>
    </w:p>
    <w:p w14:paraId="7D7B543C" w14:textId="30674DCA" w:rsidR="00DC089C" w:rsidRDefault="00EA504F" w:rsidP="00EA504F">
      <w:r>
        <w:t>Principle:</w:t>
      </w:r>
      <w:r w:rsidR="00335112">
        <w:t xml:space="preserve"> A person should choose a personal charm that is always ready to travel.</w:t>
      </w:r>
    </w:p>
    <w:p w14:paraId="15ECAFCD" w14:textId="7024F2BB" w:rsidR="00335112" w:rsidRDefault="00335112" w:rsidP="00EA504F">
      <w:r>
        <w:t>Principle: A person should have their personal charm travel around with them a lot.</w:t>
      </w:r>
    </w:p>
    <w:p w14:paraId="6E30A700" w14:textId="35331732" w:rsidR="00335112" w:rsidRDefault="00335112" w:rsidP="00EA504F">
      <w:r>
        <w:t>Principle: Some awesome personal charm choices are, rings, nose rings,</w:t>
      </w:r>
      <w:r w:rsidR="003A03B3">
        <w:t xml:space="preserve"> earrings, glasses, necklaces, rocks, and phones. And there are others.</w:t>
      </w:r>
    </w:p>
    <w:p w14:paraId="653F0EFE" w14:textId="6A421490" w:rsidR="003A03B3" w:rsidRDefault="003A03B3" w:rsidP="00EA504F">
      <w:r>
        <w:lastRenderedPageBreak/>
        <w:t>Principle: Part of wizardry is understanding that we “keep” things.</w:t>
      </w:r>
    </w:p>
    <w:p w14:paraId="1A8816D5" w14:textId="041BD034" w:rsidR="003A03B3" w:rsidRDefault="003A03B3" w:rsidP="00EA504F">
      <w:r>
        <w:t>Principle: When a person sleeps, their personal charm should be placed with their shrine.</w:t>
      </w:r>
    </w:p>
    <w:p w14:paraId="6C7F16A6" w14:textId="454A114B" w:rsidR="003A03B3" w:rsidRDefault="003A03B3" w:rsidP="00EA504F">
      <w:r>
        <w:t>Principle: When a person sleeps, they should keep their personal charm at their shrine.</w:t>
      </w:r>
    </w:p>
    <w:p w14:paraId="4ADD9271" w14:textId="0AF82C76" w:rsidR="003A03B3" w:rsidRDefault="003A03B3" w:rsidP="00EA504F">
      <w:r>
        <w:t>Principle: It is alchemy to keep your personal charm at your shrine.</w:t>
      </w:r>
    </w:p>
    <w:p w14:paraId="2239B9CE" w14:textId="6FD0EEBC" w:rsidR="003A03B3" w:rsidRDefault="003A03B3" w:rsidP="00EA504F">
      <w:r>
        <w:t>Principle: It is part of aging your personal charm, keeping it at your shrine.</w:t>
      </w:r>
    </w:p>
    <w:p w14:paraId="2E0E0BE9" w14:textId="428095E2" w:rsidR="003A03B3" w:rsidRDefault="003A03B3" w:rsidP="00EA504F">
      <w:r>
        <w:t>Principle: You pay tribute to your personal charm when you treat it with respect, by keeping it at your shrine.</w:t>
      </w:r>
    </w:p>
    <w:p w14:paraId="3B99B818" w14:textId="3B89A896" w:rsidR="003A03B3" w:rsidRDefault="003A03B3" w:rsidP="00EA504F">
      <w:r>
        <w:t>Principle: Your personal charm helps you pay tribute to many things.</w:t>
      </w:r>
    </w:p>
    <w:p w14:paraId="6D479D44" w14:textId="149D99E8" w:rsidR="003A03B3" w:rsidRDefault="003A03B3" w:rsidP="00EA504F">
      <w:r>
        <w:t>Principle: A person builds a huge connection between their personal charm, and their shrine, when following proper keeping of their personal charm.</w:t>
      </w:r>
    </w:p>
    <w:p w14:paraId="39342F98" w14:textId="6CE9DF75" w:rsidR="003A03B3" w:rsidRDefault="003A03B3" w:rsidP="00EA504F">
      <w:r>
        <w:t xml:space="preserve">Principle: </w:t>
      </w:r>
      <w:r w:rsidR="001D4536">
        <w:t>Should you ever loose your shrine, and/or personal charm, its not a big deal. It’s a change, not a levels decrease</w:t>
      </w:r>
      <w:r w:rsidR="00112DE5">
        <w:t>, and can be a level increase situation.</w:t>
      </w:r>
    </w:p>
    <w:p w14:paraId="0B595470" w14:textId="7A06A701" w:rsidR="00112DE5" w:rsidRDefault="002F03B2" w:rsidP="00EA504F">
      <w:r>
        <w:t>Principle: A person can be more connected to their shrine, when far away from their shrine, by using their personal charm.</w:t>
      </w:r>
    </w:p>
    <w:p w14:paraId="279BF897" w14:textId="4B745303" w:rsidR="006D5FC0" w:rsidRDefault="006D5FC0" w:rsidP="00EA504F">
      <w:r>
        <w:t>Principle: The force is almost always with good people, when it comes to their shrines, and other charms.</w:t>
      </w:r>
      <w:r w:rsidR="000F3AC1">
        <w:t xml:space="preserve"> Including when </w:t>
      </w:r>
      <w:r w:rsidR="00F46C07">
        <w:t>they</w:t>
      </w:r>
      <w:r w:rsidR="000F3AC1">
        <w:t xml:space="preserve"> lose them.</w:t>
      </w:r>
    </w:p>
    <w:p w14:paraId="0AE664AA" w14:textId="77777777" w:rsidR="00DC089C" w:rsidRDefault="00DC089C" w:rsidP="00044718"/>
    <w:p w14:paraId="339B104E" w14:textId="5ECD4245" w:rsidR="00B22E06" w:rsidRDefault="00B22E06" w:rsidP="0054581E">
      <w:r>
        <w:tab/>
      </w:r>
    </w:p>
    <w:p w14:paraId="49322971" w14:textId="77777777" w:rsidR="003A37B0" w:rsidRDefault="003A37B0" w:rsidP="003A37B0"/>
    <w:sectPr w:rsidR="003A37B0" w:rsidSect="00F5355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CB"/>
    <w:rsid w:val="00044718"/>
    <w:rsid w:val="000B1318"/>
    <w:rsid w:val="000D1473"/>
    <w:rsid w:val="000F3AC1"/>
    <w:rsid w:val="00112DE5"/>
    <w:rsid w:val="0012675A"/>
    <w:rsid w:val="00157C6D"/>
    <w:rsid w:val="001D4536"/>
    <w:rsid w:val="001F1D3F"/>
    <w:rsid w:val="0021082D"/>
    <w:rsid w:val="002363CE"/>
    <w:rsid w:val="002F03B2"/>
    <w:rsid w:val="002F174E"/>
    <w:rsid w:val="00335112"/>
    <w:rsid w:val="003A03B3"/>
    <w:rsid w:val="003A37B0"/>
    <w:rsid w:val="00427DA7"/>
    <w:rsid w:val="004750A5"/>
    <w:rsid w:val="0047542B"/>
    <w:rsid w:val="0048431D"/>
    <w:rsid w:val="0049041E"/>
    <w:rsid w:val="004C6DA3"/>
    <w:rsid w:val="00511D03"/>
    <w:rsid w:val="0054581E"/>
    <w:rsid w:val="005464C5"/>
    <w:rsid w:val="0059698D"/>
    <w:rsid w:val="005A3E51"/>
    <w:rsid w:val="005D6E05"/>
    <w:rsid w:val="006739D4"/>
    <w:rsid w:val="006D5FC0"/>
    <w:rsid w:val="006F0B7C"/>
    <w:rsid w:val="006F4417"/>
    <w:rsid w:val="00715ECB"/>
    <w:rsid w:val="007C6054"/>
    <w:rsid w:val="007E394B"/>
    <w:rsid w:val="007F3404"/>
    <w:rsid w:val="00811B36"/>
    <w:rsid w:val="00897D0E"/>
    <w:rsid w:val="008A5773"/>
    <w:rsid w:val="00900938"/>
    <w:rsid w:val="00947078"/>
    <w:rsid w:val="00A24978"/>
    <w:rsid w:val="00A26163"/>
    <w:rsid w:val="00A83729"/>
    <w:rsid w:val="00AF63B5"/>
    <w:rsid w:val="00B22E06"/>
    <w:rsid w:val="00B37239"/>
    <w:rsid w:val="00B5030E"/>
    <w:rsid w:val="00BC0D38"/>
    <w:rsid w:val="00BF109B"/>
    <w:rsid w:val="00C15454"/>
    <w:rsid w:val="00CA0A59"/>
    <w:rsid w:val="00CA67E6"/>
    <w:rsid w:val="00CD322A"/>
    <w:rsid w:val="00D10B60"/>
    <w:rsid w:val="00D352A2"/>
    <w:rsid w:val="00DB29D7"/>
    <w:rsid w:val="00DC089C"/>
    <w:rsid w:val="00DF7F58"/>
    <w:rsid w:val="00E10ADB"/>
    <w:rsid w:val="00E20E19"/>
    <w:rsid w:val="00E35BA8"/>
    <w:rsid w:val="00E94708"/>
    <w:rsid w:val="00EA504F"/>
    <w:rsid w:val="00EE319D"/>
    <w:rsid w:val="00F26365"/>
    <w:rsid w:val="00F46C07"/>
    <w:rsid w:val="00F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A72B"/>
  <w15:chartTrackingRefBased/>
  <w15:docId w15:val="{8BBF98CA-867A-4813-B69B-4EC939E3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5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66</cp:revision>
  <dcterms:created xsi:type="dcterms:W3CDTF">2023-04-02T05:28:00Z</dcterms:created>
  <dcterms:modified xsi:type="dcterms:W3CDTF">2023-04-09T03:58:00Z</dcterms:modified>
</cp:coreProperties>
</file>