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C97B8F" w14:textId="5029088C" w:rsidR="00B0056D" w:rsidRDefault="008417BC" w:rsidP="00B0056D">
      <w:r>
        <w:rPr>
          <w:noProof/>
          <w14:ligatures w14:val="standardContextual"/>
        </w:rPr>
        <w:drawing>
          <wp:inline distT="0" distB="0" distL="0" distR="0" wp14:anchorId="5139C850" wp14:editId="00F79D5F">
            <wp:extent cx="2743200" cy="1371600"/>
            <wp:effectExtent l="0" t="0" r="0" b="0"/>
            <wp:docPr id="1740044020" name="Picture 1"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0044020" name="Picture 1" descr="Graphical user interface&#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2743200" cy="1371600"/>
                    </a:xfrm>
                    <a:prstGeom prst="rect">
                      <a:avLst/>
                    </a:prstGeom>
                  </pic:spPr>
                </pic:pic>
              </a:graphicData>
            </a:graphic>
          </wp:inline>
        </w:drawing>
      </w:r>
    </w:p>
    <w:p w14:paraId="0495CE1B" w14:textId="77777777" w:rsidR="00B0056D" w:rsidRDefault="00B0056D" w:rsidP="00B0056D">
      <w:r>
        <w:t>ObjectName: Article</w:t>
      </w:r>
      <w:r>
        <w:br/>
        <w:t>ObjectNumber:</w:t>
      </w:r>
    </w:p>
    <w:p w14:paraId="508EE985" w14:textId="77777777" w:rsidR="008417BC" w:rsidRDefault="00B0056D" w:rsidP="00B0056D">
      <w:r>
        <w:t>LocationName:</w:t>
      </w:r>
      <w:r w:rsidRPr="00A83729">
        <w:t xml:space="preserve"> </w:t>
      </w:r>
      <w:r>
        <w:t>PAAIL.org</w:t>
      </w:r>
    </w:p>
    <w:p w14:paraId="5221D8D8" w14:textId="196B9DBC" w:rsidR="00B0056D" w:rsidRDefault="00B0056D" w:rsidP="00B0056D">
      <w:r>
        <w:t>LocationNumber:</w:t>
      </w:r>
    </w:p>
    <w:p w14:paraId="7788BF71" w14:textId="77777777" w:rsidR="00B0056D" w:rsidRDefault="00B0056D" w:rsidP="00B0056D"/>
    <w:p w14:paraId="54255540" w14:textId="1843076A" w:rsidR="00B0056D" w:rsidRDefault="00B0056D" w:rsidP="00B0056D">
      <w:r>
        <w:t>Maker: PAAIL.org</w:t>
      </w:r>
      <w:r>
        <w:br/>
        <w:t>Model:</w:t>
      </w:r>
      <w:r>
        <w:br/>
      </w:r>
      <w:r>
        <w:br/>
        <w:t>Name: Advanced Wizardry 1</w:t>
      </w:r>
      <w:r w:rsidR="008417BC">
        <w:t>3</w:t>
      </w:r>
      <w:r w:rsidR="00DC10B5">
        <w:t>A</w:t>
      </w:r>
    </w:p>
    <w:p w14:paraId="37445430" w14:textId="77777777" w:rsidR="00B0056D" w:rsidRDefault="00B0056D" w:rsidP="00B0056D">
      <w:r>
        <w:t>Rank:</w:t>
      </w:r>
    </w:p>
    <w:p w14:paraId="535E8A68" w14:textId="77777777" w:rsidR="00B0056D" w:rsidRDefault="00B0056D" w:rsidP="00B0056D">
      <w:r>
        <w:t>SerialNumber:</w:t>
      </w:r>
    </w:p>
    <w:p w14:paraId="6CF090DE" w14:textId="77777777" w:rsidR="00B0056D" w:rsidRDefault="00B0056D" w:rsidP="00B0056D"/>
    <w:p w14:paraId="63F293BA" w14:textId="77777777" w:rsidR="00B0056D" w:rsidRDefault="00B0056D" w:rsidP="00B0056D">
      <w:r>
        <w:t>Level:</w:t>
      </w:r>
    </w:p>
    <w:p w14:paraId="6C1A22CE" w14:textId="52FF997F" w:rsidR="00B0056D" w:rsidRDefault="00B0056D" w:rsidP="00B0056D">
      <w:r>
        <w:t>Score:</w:t>
      </w:r>
      <w:r>
        <w:br/>
        <w:t>Birth: 4-</w:t>
      </w:r>
      <w:r w:rsidR="008417BC">
        <w:t>12</w:t>
      </w:r>
      <w:r>
        <w:t xml:space="preserve">-2023 </w:t>
      </w:r>
    </w:p>
    <w:p w14:paraId="41B629AE" w14:textId="77777777" w:rsidR="00B0056D" w:rsidRDefault="00B0056D" w:rsidP="00B0056D"/>
    <w:p w14:paraId="0469C0F8" w14:textId="77777777" w:rsidR="00B0056D" w:rsidRDefault="00B0056D" w:rsidP="00B0056D">
      <w:r>
        <w:t>Label: Room</w:t>
      </w:r>
    </w:p>
    <w:p w14:paraId="681CABE1" w14:textId="5E80354A" w:rsidR="00B0056D" w:rsidRDefault="00B0056D" w:rsidP="00B0056D">
      <w:r>
        <w:t>Title: Advanced Wizardry 1</w:t>
      </w:r>
      <w:r w:rsidR="008417BC">
        <w:t>3</w:t>
      </w:r>
      <w:r w:rsidR="00DC10B5">
        <w:t>A</w:t>
      </w:r>
    </w:p>
    <w:p w14:paraId="2EFAC303" w14:textId="77777777" w:rsidR="00B0056D" w:rsidRDefault="00B0056D" w:rsidP="00B0056D">
      <w:r>
        <w:t>Details: Advanced Wizardry rooms are always the latest in PAAIL.org Wizardry research. They are called rooms because that is paail.org science.</w:t>
      </w:r>
    </w:p>
    <w:p w14:paraId="65180F9F" w14:textId="77777777" w:rsidR="00B0056D" w:rsidRDefault="00B0056D" w:rsidP="00B0056D"/>
    <w:p w14:paraId="671C362E" w14:textId="77777777" w:rsidR="00B0056D" w:rsidRDefault="00B0056D" w:rsidP="00B0056D">
      <w:r>
        <w:t>Principle:</w:t>
      </w:r>
    </w:p>
    <w:p w14:paraId="4057605F" w14:textId="77777777" w:rsidR="00B0056D" w:rsidRDefault="00B0056D" w:rsidP="00B0056D">
      <w:r>
        <w:t xml:space="preserve">Agenda: </w:t>
      </w:r>
    </w:p>
    <w:p w14:paraId="7318F84C" w14:textId="77777777" w:rsidR="00B0056D" w:rsidRDefault="00B0056D" w:rsidP="00B0056D">
      <w:r>
        <w:t>Action:</w:t>
      </w:r>
    </w:p>
    <w:p w14:paraId="1FFA6902" w14:textId="77777777" w:rsidR="00B0056D" w:rsidRDefault="00B0056D" w:rsidP="00B0056D">
      <w:r>
        <w:t xml:space="preserve">Information: </w:t>
      </w:r>
    </w:p>
    <w:p w14:paraId="649B2CB1" w14:textId="77777777" w:rsidR="00B0056D" w:rsidRDefault="00B0056D" w:rsidP="00B0056D">
      <w:r>
        <w:rPr>
          <w:noProof/>
        </w:rPr>
        <w:drawing>
          <wp:inline distT="0" distB="0" distL="0" distR="0" wp14:anchorId="7784ADC7" wp14:editId="380B9399">
            <wp:extent cx="2743200" cy="2491740"/>
            <wp:effectExtent l="0" t="0" r="0" b="3810"/>
            <wp:docPr id="779398934" name="Picture 2"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picture containing diagram&#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43200" cy="2491740"/>
                    </a:xfrm>
                    <a:prstGeom prst="rect">
                      <a:avLst/>
                    </a:prstGeom>
                    <a:noFill/>
                    <a:ln>
                      <a:noFill/>
                    </a:ln>
                  </pic:spPr>
                </pic:pic>
              </a:graphicData>
            </a:graphic>
          </wp:inline>
        </w:drawing>
      </w:r>
    </w:p>
    <w:p w14:paraId="300E80A2" w14:textId="77777777" w:rsidR="00B0056D" w:rsidRDefault="00B0056D" w:rsidP="00B0056D">
      <w:r>
        <w:t xml:space="preserve">Information: The 4 Quadrants…the top right quadrant is the “addition”, “++”, “11(binary)”, “up” “white/blue/green”, “A+A”, quadrant.  </w:t>
      </w:r>
      <w:proofErr w:type="gramStart"/>
      <w:r>
        <w:t>The Strong</w:t>
      </w:r>
      <w:proofErr w:type="gramEnd"/>
      <w:r>
        <w:t xml:space="preserve"> nuclear, weak nuclear, electromagnetism, and gravity forces could be added. Earth, Water, Air and Fire could be added. And others could be added.</w:t>
      </w:r>
    </w:p>
    <w:p w14:paraId="376983C5" w14:textId="77777777" w:rsidR="00B0056D" w:rsidRDefault="00B0056D" w:rsidP="00B0056D">
      <w:pPr>
        <w:ind w:left="720"/>
      </w:pPr>
      <w:r>
        <w:t>X2 Principle: This map could have slight errors.</w:t>
      </w:r>
    </w:p>
    <w:p w14:paraId="3599B8CA" w14:textId="09A4641C" w:rsidR="00B0056D" w:rsidRDefault="00B0056D" w:rsidP="00B0056D">
      <w:r>
        <w:t>Information: The “4 forces” likely unify into the “2 forces”. The 4 forces are made by combinations of the 2 forces (exactly like binary) ……. 11, 10, 01, 00. This is not just a coincidence.</w:t>
      </w:r>
    </w:p>
    <w:p w14:paraId="7D80EEBC" w14:textId="5E4C56AE" w:rsidR="003F5D95" w:rsidRDefault="003F5D95" w:rsidP="00B0056D">
      <w:r>
        <w:rPr>
          <w:noProof/>
          <w14:ligatures w14:val="standardContextual"/>
        </w:rPr>
        <w:drawing>
          <wp:inline distT="0" distB="0" distL="0" distR="0" wp14:anchorId="31A62761" wp14:editId="2EFD7339">
            <wp:extent cx="2506980" cy="2506980"/>
            <wp:effectExtent l="0" t="0" r="7620" b="7620"/>
            <wp:docPr id="1429086154"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9086154" name="Picture 2" descr="Text&#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2506980" cy="2506980"/>
                    </a:xfrm>
                    <a:prstGeom prst="rect">
                      <a:avLst/>
                    </a:prstGeom>
                  </pic:spPr>
                </pic:pic>
              </a:graphicData>
            </a:graphic>
          </wp:inline>
        </w:drawing>
      </w:r>
    </w:p>
    <w:p w14:paraId="6D523ACA" w14:textId="348C7D7C" w:rsidR="003F5D95" w:rsidRDefault="003F5D95" w:rsidP="00B0056D">
      <w:pPr>
        <w:rPr>
          <w:noProof/>
          <w:sz w:val="32"/>
          <w:szCs w:val="32"/>
        </w:rPr>
      </w:pPr>
      <w:r>
        <w:rPr>
          <w:noProof/>
          <w:sz w:val="32"/>
          <w:szCs w:val="32"/>
          <w14:ligatures w14:val="standardContextual"/>
        </w:rPr>
        <w:lastRenderedPageBreak/>
        <w:drawing>
          <wp:inline distT="0" distB="0" distL="0" distR="0" wp14:anchorId="0CB6CA54" wp14:editId="2E868F62">
            <wp:extent cx="2171700" cy="2171700"/>
            <wp:effectExtent l="0" t="0" r="0" b="0"/>
            <wp:docPr id="1627649036" name="Picture 3"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7649036" name="Picture 3" descr="Shape&#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2171700" cy="2171700"/>
                    </a:xfrm>
                    <a:prstGeom prst="rect">
                      <a:avLst/>
                    </a:prstGeom>
                  </pic:spPr>
                </pic:pic>
              </a:graphicData>
            </a:graphic>
          </wp:inline>
        </w:drawing>
      </w:r>
    </w:p>
    <w:p w14:paraId="53E2FC77" w14:textId="04F72F44" w:rsidR="003F5D95" w:rsidRDefault="003F5D95" w:rsidP="00B0056D">
      <w:pPr>
        <w:rPr>
          <w:noProof/>
          <w:sz w:val="32"/>
          <w:szCs w:val="32"/>
        </w:rPr>
      </w:pPr>
      <w:r>
        <w:rPr>
          <w:noProof/>
          <w:sz w:val="32"/>
          <w:szCs w:val="32"/>
        </w:rPr>
        <w:t>(The Tri-Force V2) A Map</w:t>
      </w:r>
    </w:p>
    <w:p w14:paraId="6552F9C4" w14:textId="77ECE0AA" w:rsidR="00B0056D" w:rsidRDefault="00B0056D" w:rsidP="00B0056D">
      <w:pPr>
        <w:rPr>
          <w:noProof/>
          <w:sz w:val="32"/>
          <w:szCs w:val="32"/>
        </w:rPr>
      </w:pPr>
      <w:r>
        <w:rPr>
          <w:noProof/>
          <w:sz w:val="32"/>
          <w:szCs w:val="32"/>
        </w:rPr>
        <w:t xml:space="preserve">Item Group: </w:t>
      </w:r>
      <w:r w:rsidR="00021C73">
        <w:rPr>
          <w:noProof/>
          <w:sz w:val="32"/>
          <w:szCs w:val="32"/>
        </w:rPr>
        <w:t xml:space="preserve">Enchanted </w:t>
      </w:r>
      <w:r w:rsidR="003F5D95">
        <w:rPr>
          <w:noProof/>
          <w:sz w:val="32"/>
          <w:szCs w:val="32"/>
        </w:rPr>
        <w:t>Maps</w:t>
      </w:r>
    </w:p>
    <w:p w14:paraId="1445583E" w14:textId="593FFC76" w:rsidR="00900938" w:rsidRDefault="00B0056D" w:rsidP="00B0056D">
      <w:r>
        <w:t>Principle:</w:t>
      </w:r>
      <w:r w:rsidR="003F5D95">
        <w:t xml:space="preserve"> Looking at Wizardry maps enchants the mind. It is good stimulation </w:t>
      </w:r>
      <w:proofErr w:type="gramStart"/>
      <w:r w:rsidR="003F5D95">
        <w:t>on</w:t>
      </w:r>
      <w:proofErr w:type="gramEnd"/>
      <w:r w:rsidR="003F5D95">
        <w:t xml:space="preserve"> the mind.</w:t>
      </w:r>
    </w:p>
    <w:p w14:paraId="7E2475A4" w14:textId="2D2934E8" w:rsidR="0046296A" w:rsidRDefault="0046296A" w:rsidP="00B0056D">
      <w:r>
        <w:t>Principle: Looking at Wizardry maps is good for you.</w:t>
      </w:r>
    </w:p>
    <w:p w14:paraId="1FCAB46B" w14:textId="10FB305D" w:rsidR="0046296A" w:rsidRDefault="0046296A" w:rsidP="00B0056D">
      <w:r>
        <w:t>Principle: Looking at maps is a major thing of Wizardry.</w:t>
      </w:r>
    </w:p>
    <w:p w14:paraId="68ADB1CD" w14:textId="79D839D2" w:rsidR="0046296A" w:rsidRDefault="0046296A" w:rsidP="00B0056D">
      <w:r>
        <w:t xml:space="preserve">Principle: Maps are a major thing of </w:t>
      </w:r>
      <w:r w:rsidR="0064561C">
        <w:t>science.</w:t>
      </w:r>
    </w:p>
    <w:p w14:paraId="2277E5E8" w14:textId="42D4E3D9" w:rsidR="0046296A" w:rsidRDefault="0046296A" w:rsidP="00B0056D">
      <w:r>
        <w:t>Principle: Maps are a major thing in PAAIL.</w:t>
      </w:r>
    </w:p>
    <w:p w14:paraId="34D94EC6" w14:textId="5321108D" w:rsidR="002041F7" w:rsidRDefault="002041F7" w:rsidP="00B0056D">
      <w:r>
        <w:t>Principle: Looking at maps can be good for a person.</w:t>
      </w:r>
    </w:p>
    <w:p w14:paraId="23432A63" w14:textId="119BDBB8" w:rsidR="002041F7" w:rsidRDefault="002041F7" w:rsidP="00B0056D">
      <w:r>
        <w:t xml:space="preserve">Principle: Wizardry is </w:t>
      </w:r>
      <w:proofErr w:type="gramStart"/>
      <w:r>
        <w:t>great</w:t>
      </w:r>
      <w:proofErr w:type="gramEnd"/>
      <w:r>
        <w:t xml:space="preserve"> inspiration for making maps.</w:t>
      </w:r>
    </w:p>
    <w:p w14:paraId="3CF5B369" w14:textId="36006223" w:rsidR="002041F7" w:rsidRDefault="002041F7" w:rsidP="00B0056D">
      <w:r>
        <w:t xml:space="preserve">Principle: PAAIL is </w:t>
      </w:r>
      <w:proofErr w:type="gramStart"/>
      <w:r>
        <w:t>great</w:t>
      </w:r>
      <w:proofErr w:type="gramEnd"/>
      <w:r>
        <w:t xml:space="preserve"> inspiration for making maps.</w:t>
      </w:r>
    </w:p>
    <w:p w14:paraId="4134D397" w14:textId="5964C6F9" w:rsidR="0083228E" w:rsidRDefault="0083228E" w:rsidP="00B0056D">
      <w:r>
        <w:rPr>
          <w:noProof/>
          <w14:ligatures w14:val="standardContextual"/>
        </w:rPr>
        <w:drawing>
          <wp:inline distT="0" distB="0" distL="0" distR="0" wp14:anchorId="0A32317A" wp14:editId="4EF2F572">
            <wp:extent cx="2011680" cy="2011680"/>
            <wp:effectExtent l="0" t="0" r="7620" b="7620"/>
            <wp:docPr id="686305302" name="Picture 4" descr="A picture containing text, outdoor, oran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6305302" name="Picture 4" descr="A picture containing text, outdoor, orang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11680" cy="2011680"/>
                    </a:xfrm>
                    <a:prstGeom prst="rect">
                      <a:avLst/>
                    </a:prstGeom>
                  </pic:spPr>
                </pic:pic>
              </a:graphicData>
            </a:graphic>
          </wp:inline>
        </w:drawing>
      </w:r>
    </w:p>
    <w:p w14:paraId="7F6A2946" w14:textId="538B068A" w:rsidR="0083228E" w:rsidRDefault="0083228E" w:rsidP="0083228E">
      <w:pPr>
        <w:rPr>
          <w:noProof/>
          <w:sz w:val="32"/>
          <w:szCs w:val="32"/>
        </w:rPr>
      </w:pPr>
      <w:r>
        <w:rPr>
          <w:noProof/>
          <w:sz w:val="32"/>
          <w:szCs w:val="32"/>
        </w:rPr>
        <w:t>(The Tri-Force V3)</w:t>
      </w:r>
    </w:p>
    <w:p w14:paraId="741AF9C2" w14:textId="5A65C32A" w:rsidR="008D43F1" w:rsidRDefault="008D43F1" w:rsidP="008D43F1">
      <w:pPr>
        <w:rPr>
          <w:noProof/>
          <w:sz w:val="32"/>
          <w:szCs w:val="32"/>
        </w:rPr>
      </w:pPr>
      <w:r>
        <w:rPr>
          <w:noProof/>
          <w:sz w:val="32"/>
          <w:szCs w:val="32"/>
        </w:rPr>
        <w:t xml:space="preserve">Item Group: </w:t>
      </w:r>
      <w:r w:rsidR="002041F7">
        <w:rPr>
          <w:noProof/>
          <w:sz w:val="32"/>
          <w:szCs w:val="32"/>
        </w:rPr>
        <w:t>Numerology Refined</w:t>
      </w:r>
    </w:p>
    <w:p w14:paraId="7077686E" w14:textId="6B1F72CA" w:rsidR="00D46D4B" w:rsidRDefault="00D46D4B" w:rsidP="00B0056D">
      <w:r>
        <w:t>Principle: A Wizard is a Wizardry Scientist.</w:t>
      </w:r>
    </w:p>
    <w:p w14:paraId="427EB2A8" w14:textId="363089E3" w:rsidR="00D46D4B" w:rsidRDefault="00D46D4B" w:rsidP="00B0056D">
      <w:r>
        <w:t xml:space="preserve">Principle: The Wizard </w:t>
      </w:r>
      <w:proofErr w:type="gramStart"/>
      <w:r>
        <w:t>ranks are</w:t>
      </w:r>
      <w:proofErr w:type="gramEnd"/>
      <w:r>
        <w:t xml:space="preserve"> 1 to 9. 1,2,3 is Jr. Wizard. 4 is Expert Wizard, 5 is Master Wizard. 6 might be Sage </w:t>
      </w:r>
      <w:proofErr w:type="gramStart"/>
      <w:r>
        <w:t>Wizard, or</w:t>
      </w:r>
      <w:proofErr w:type="gramEnd"/>
      <w:r>
        <w:t xml:space="preserve"> might be Doctor of Wizardry. Level 6 to 9 is not clear.</w:t>
      </w:r>
    </w:p>
    <w:p w14:paraId="62DCE959" w14:textId="77777777" w:rsidR="00976B2E" w:rsidRDefault="00976B2E" w:rsidP="00B0056D">
      <w:r>
        <w:t xml:space="preserve">Principle: In numerology 7, 8, and 9 are considered the more paranormal, supernatural levels. </w:t>
      </w:r>
    </w:p>
    <w:p w14:paraId="53451C9D" w14:textId="68BFFF29" w:rsidR="00976B2E" w:rsidRDefault="00976B2E" w:rsidP="00B0056D">
      <w:r>
        <w:t>Principle: A level 7 computer scientist is a more paranormal, supernatural computer scientist.</w:t>
      </w:r>
    </w:p>
    <w:p w14:paraId="3539D142" w14:textId="77777777" w:rsidR="00376169" w:rsidRDefault="00976B2E" w:rsidP="00976B2E">
      <w:r>
        <w:t>Principle: A level 7 anything is a more paranormal, supernatural scientist of that thing</w:t>
      </w:r>
    </w:p>
    <w:p w14:paraId="19F08D7F" w14:textId="3C71028D" w:rsidR="00F54811" w:rsidRDefault="00376169" w:rsidP="00976B2E">
      <w:r>
        <w:t xml:space="preserve">Principle: The theory is that getting to a </w:t>
      </w:r>
      <w:proofErr w:type="gramStart"/>
      <w:r>
        <w:t>Doctor</w:t>
      </w:r>
      <w:proofErr w:type="gramEnd"/>
      <w:r>
        <w:t xml:space="preserve"> in a science is getting to level 6 in that science.</w:t>
      </w:r>
    </w:p>
    <w:p w14:paraId="606874CE" w14:textId="50727293" w:rsidR="00F54811" w:rsidRDefault="00F54811" w:rsidP="00976B2E">
      <w:r>
        <w:t>Principle: The theory is that people getting higher than level 6 is rare.</w:t>
      </w:r>
    </w:p>
    <w:p w14:paraId="7E57770B" w14:textId="1D045A1B" w:rsidR="008D43F1" w:rsidRDefault="008D43F1" w:rsidP="00976B2E">
      <w:r>
        <w:t>Principle: The theory is that higher than level 6 is rare. Such as enchantments on charms.</w:t>
      </w:r>
    </w:p>
    <w:p w14:paraId="1132F165" w14:textId="18B701E0" w:rsidR="008D43F1" w:rsidRDefault="008D43F1" w:rsidP="00976B2E">
      <w:r>
        <w:t>Principle: It is rare to see higher than level 6 throughout all things in the multiverse.</w:t>
      </w:r>
    </w:p>
    <w:p w14:paraId="3111EDD8" w14:textId="47D94A40" w:rsidR="00E24C4F" w:rsidRDefault="00E24C4F" w:rsidP="00976B2E">
      <w:r>
        <w:rPr>
          <w:noProof/>
          <w14:ligatures w14:val="standardContextual"/>
        </w:rPr>
        <w:lastRenderedPageBreak/>
        <w:drawing>
          <wp:inline distT="0" distB="0" distL="0" distR="0" wp14:anchorId="7602497F" wp14:editId="50E85D86">
            <wp:extent cx="2278380" cy="1976706"/>
            <wp:effectExtent l="0" t="0" r="7620" b="5080"/>
            <wp:docPr id="1034243060" name="Picture 5"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243060" name="Picture 5" descr="A picture containing diagram&#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2289927" cy="1986724"/>
                    </a:xfrm>
                    <a:prstGeom prst="rect">
                      <a:avLst/>
                    </a:prstGeom>
                  </pic:spPr>
                </pic:pic>
              </a:graphicData>
            </a:graphic>
          </wp:inline>
        </w:drawing>
      </w:r>
    </w:p>
    <w:p w14:paraId="4E6B87A9" w14:textId="523B5397" w:rsidR="00E24C4F" w:rsidRDefault="00E24C4F" w:rsidP="00976B2E">
      <w:r>
        <w:t>(3 People)</w:t>
      </w:r>
    </w:p>
    <w:p w14:paraId="1AD72447" w14:textId="566AF67D" w:rsidR="00FB71C3" w:rsidRDefault="00FB71C3" w:rsidP="00FB71C3">
      <w:pPr>
        <w:rPr>
          <w:noProof/>
          <w:sz w:val="32"/>
          <w:szCs w:val="32"/>
        </w:rPr>
      </w:pPr>
      <w:r>
        <w:rPr>
          <w:noProof/>
          <w:sz w:val="32"/>
          <w:szCs w:val="32"/>
        </w:rPr>
        <w:t>Item Group: ESP Refined</w:t>
      </w:r>
    </w:p>
    <w:p w14:paraId="7AD177B3" w14:textId="0B3F2BBE" w:rsidR="00FB71C3" w:rsidRDefault="00FB71C3" w:rsidP="00FB71C3">
      <w:r>
        <w:t xml:space="preserve">Principle: The truth of the multiverse can be sensed through the music. </w:t>
      </w:r>
      <w:proofErr w:type="gramStart"/>
      <w:r>
        <w:t>Its</w:t>
      </w:r>
      <w:proofErr w:type="gramEnd"/>
      <w:r>
        <w:t xml:space="preserve"> an ESP experience.</w:t>
      </w:r>
    </w:p>
    <w:p w14:paraId="5390DFFE" w14:textId="002C6680" w:rsidR="00FB71C3" w:rsidRDefault="00FB71C3" w:rsidP="00FB71C3">
      <w:r>
        <w:t xml:space="preserve">Principle: You can sense the truth of all this Wizardry in the music. </w:t>
      </w:r>
      <w:proofErr w:type="gramStart"/>
      <w:r>
        <w:t>Its</w:t>
      </w:r>
      <w:proofErr w:type="gramEnd"/>
      <w:r>
        <w:t xml:space="preserve"> an ESP experience.</w:t>
      </w:r>
    </w:p>
    <w:p w14:paraId="5B473898" w14:textId="5A0F119B" w:rsidR="000248E7" w:rsidRDefault="000248E7" w:rsidP="000248E7">
      <w:r>
        <w:t>Principle: A person can look at Wizardry Maps while listening to music. It can increase the ESP experience.</w:t>
      </w:r>
    </w:p>
    <w:p w14:paraId="3D28A4CE" w14:textId="77777777" w:rsidR="000248E7" w:rsidRDefault="000248E7" w:rsidP="00FB71C3"/>
    <w:p w14:paraId="60F4AFB8" w14:textId="50AA1D2D" w:rsidR="0093704C" w:rsidRDefault="0093704C" w:rsidP="00FB71C3">
      <w:r>
        <w:rPr>
          <w:noProof/>
          <w14:ligatures w14:val="standardContextual"/>
        </w:rPr>
        <w:drawing>
          <wp:inline distT="0" distB="0" distL="0" distR="0" wp14:anchorId="292E19D8" wp14:editId="4D4B887B">
            <wp:extent cx="2156460" cy="2156460"/>
            <wp:effectExtent l="0" t="0" r="0" b="0"/>
            <wp:docPr id="1854413662" name="Picture 6" descr="A screenshot of a comput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4413662" name="Picture 6" descr="A screenshot of a computer&#10;&#10;Description automatically generated with low confidence"/>
                    <pic:cNvPicPr/>
                  </pic:nvPicPr>
                  <pic:blipFill>
                    <a:blip r:embed="rId10">
                      <a:extLst>
                        <a:ext uri="{28A0092B-C50C-407E-A947-70E740481C1C}">
                          <a14:useLocalDpi xmlns:a14="http://schemas.microsoft.com/office/drawing/2010/main" val="0"/>
                        </a:ext>
                      </a:extLst>
                    </a:blip>
                    <a:stretch>
                      <a:fillRect/>
                    </a:stretch>
                  </pic:blipFill>
                  <pic:spPr>
                    <a:xfrm>
                      <a:off x="0" y="0"/>
                      <a:ext cx="2156460" cy="2156460"/>
                    </a:xfrm>
                    <a:prstGeom prst="rect">
                      <a:avLst/>
                    </a:prstGeom>
                  </pic:spPr>
                </pic:pic>
              </a:graphicData>
            </a:graphic>
          </wp:inline>
        </w:drawing>
      </w:r>
    </w:p>
    <w:p w14:paraId="03F84C78" w14:textId="5A5AF8CB" w:rsidR="0093704C" w:rsidRDefault="0093704C" w:rsidP="00FB71C3">
      <w:r>
        <w:t>(2 Object Systems)</w:t>
      </w:r>
    </w:p>
    <w:p w14:paraId="76BDBBED" w14:textId="470ABE1C" w:rsidR="00B261C2" w:rsidRDefault="00B261C2" w:rsidP="00B261C2">
      <w:pPr>
        <w:rPr>
          <w:noProof/>
          <w:sz w:val="32"/>
          <w:szCs w:val="32"/>
        </w:rPr>
      </w:pPr>
      <w:r>
        <w:rPr>
          <w:noProof/>
          <w:sz w:val="32"/>
          <w:szCs w:val="32"/>
        </w:rPr>
        <w:t>Item Group: Science Refined</w:t>
      </w:r>
    </w:p>
    <w:p w14:paraId="365C75CB" w14:textId="781C1556" w:rsidR="0046296A" w:rsidRDefault="00FB71C3" w:rsidP="00B0056D">
      <w:pPr>
        <w:rPr>
          <w:noProof/>
          <w:sz w:val="32"/>
          <w:szCs w:val="32"/>
        </w:rPr>
      </w:pPr>
      <w:r>
        <w:t>Principle:</w:t>
      </w:r>
      <w:r w:rsidR="00B261C2">
        <w:t xml:space="preserve"> In normal science, </w:t>
      </w:r>
      <w:proofErr w:type="gramStart"/>
      <w:r w:rsidR="00B261C2">
        <w:t>its body</w:t>
      </w:r>
      <w:proofErr w:type="gramEnd"/>
      <w:r w:rsidR="00B261C2">
        <w:t xml:space="preserve"> exercise, breathing exercise and meditation exercise.</w:t>
      </w:r>
    </w:p>
    <w:p w14:paraId="6DDAC10C" w14:textId="4968AF6A" w:rsidR="00FB71C3" w:rsidRDefault="00FB71C3" w:rsidP="00B0056D">
      <w:r>
        <w:t>Principle:</w:t>
      </w:r>
      <w:r w:rsidR="00B261C2">
        <w:t xml:space="preserve"> In PAAIL its body actions, breathing actions and meditation actions.</w:t>
      </w:r>
    </w:p>
    <w:p w14:paraId="00CE5892" w14:textId="388E3578" w:rsidR="00FB71C3" w:rsidRDefault="00FB71C3" w:rsidP="00B0056D">
      <w:r>
        <w:t>Principle:</w:t>
      </w:r>
      <w:r w:rsidR="00B261C2">
        <w:t xml:space="preserve"> In Wizardry its body spells, breathing spells, and meditation spells.</w:t>
      </w:r>
    </w:p>
    <w:p w14:paraId="1206F6E9" w14:textId="4D612186" w:rsidR="00B261C2" w:rsidRDefault="00B261C2" w:rsidP="00B0056D">
      <w:r>
        <w:t>Principle: Maps some</w:t>
      </w:r>
      <w:r w:rsidR="00780CCA">
        <w:t>t</w:t>
      </w:r>
      <w:r>
        <w:t>imes have errors.</w:t>
      </w:r>
    </w:p>
    <w:p w14:paraId="2298A3FD" w14:textId="2F528591" w:rsidR="00C47990" w:rsidRDefault="00C47990" w:rsidP="00B0056D">
      <w:r>
        <w:t xml:space="preserve">Principle: Count the </w:t>
      </w:r>
      <w:proofErr w:type="gramStart"/>
      <w:r>
        <w:t>points, and</w:t>
      </w:r>
      <w:proofErr w:type="gramEnd"/>
      <w:r>
        <w:t xml:space="preserve"> count the sides. A square has 4 points, and 4 sides. The circle has 0 points and 1 side. The </w:t>
      </w:r>
      <w:proofErr w:type="gramStart"/>
      <w:r>
        <w:t>1 pointed</w:t>
      </w:r>
      <w:proofErr w:type="gramEnd"/>
      <w:r>
        <w:t xml:space="preserve"> seed has 1 point and 1 side.</w:t>
      </w:r>
    </w:p>
    <w:p w14:paraId="6198EE08" w14:textId="2002A8FE" w:rsidR="00B261C2" w:rsidRDefault="00B261C2" w:rsidP="00B0056D">
      <w:r>
        <w:rPr>
          <w:noProof/>
          <w14:ligatures w14:val="standardContextual"/>
        </w:rPr>
        <w:drawing>
          <wp:inline distT="0" distB="0" distL="0" distR="0" wp14:anchorId="2119D617" wp14:editId="25C510BC">
            <wp:extent cx="2743200" cy="2743200"/>
            <wp:effectExtent l="0" t="0" r="0" b="0"/>
            <wp:docPr id="1440161087" name="Picture 7" descr="A picture containing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0161087" name="Picture 7" descr="A picture containing char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743200" cy="2743200"/>
                    </a:xfrm>
                    <a:prstGeom prst="rect">
                      <a:avLst/>
                    </a:prstGeom>
                  </pic:spPr>
                </pic:pic>
              </a:graphicData>
            </a:graphic>
          </wp:inline>
        </w:drawing>
      </w:r>
    </w:p>
    <w:p w14:paraId="240512C9" w14:textId="5306B42C" w:rsidR="00B261C2" w:rsidRDefault="00B261C2" w:rsidP="00B0056D">
      <w:r>
        <w:t>(The Tri-Force V1)</w:t>
      </w:r>
      <w:r w:rsidR="00780CCA">
        <w:t xml:space="preserve"> – Maps sometimes have errors.</w:t>
      </w:r>
    </w:p>
    <w:p w14:paraId="20E7CB18" w14:textId="4FC513D5" w:rsidR="00780CCA" w:rsidRPr="00780CCA" w:rsidRDefault="00780CCA" w:rsidP="00B0056D">
      <w:pPr>
        <w:rPr>
          <w:noProof/>
          <w:sz w:val="32"/>
          <w:szCs w:val="32"/>
        </w:rPr>
      </w:pPr>
      <w:r>
        <w:rPr>
          <w:noProof/>
          <w:sz w:val="32"/>
          <w:szCs w:val="32"/>
        </w:rPr>
        <w:t>Item Group: Speaking In PAAIL</w:t>
      </w:r>
    </w:p>
    <w:p w14:paraId="60409ECE" w14:textId="3CDF9C5F" w:rsidR="00FB71C3" w:rsidRDefault="00FB71C3" w:rsidP="00B0056D">
      <w:r>
        <w:t>Principle:</w:t>
      </w:r>
      <w:r w:rsidR="00B261C2">
        <w:t xml:space="preserve"> </w:t>
      </w:r>
      <w:r w:rsidR="00780CCA">
        <w:t>In you wanted to stay focused on using PAAIL in thoughts, you could write on a piece of paper “Principle, Agenda, Action, Information”. Then while thinking keep glancing at the paper to burn it into your mind.</w:t>
      </w:r>
    </w:p>
    <w:p w14:paraId="19B2FB21" w14:textId="3EBD8814" w:rsidR="00FB71C3" w:rsidRDefault="00FB71C3" w:rsidP="00B0056D">
      <w:r>
        <w:t>Principle:</w:t>
      </w:r>
      <w:r w:rsidR="00780CCA">
        <w:t xml:space="preserve"> A person can use the write on paper PAAIL technique while </w:t>
      </w:r>
      <w:proofErr w:type="gramStart"/>
      <w:r w:rsidR="00780CCA">
        <w:t>doing</w:t>
      </w:r>
      <w:proofErr w:type="gramEnd"/>
      <w:r w:rsidR="00780CCA">
        <w:t xml:space="preserve"> conversations with others, while debating, maybe while teaching</w:t>
      </w:r>
      <w:r w:rsidR="006735D0">
        <w:t>, maybe while giving a speech, or answering questions</w:t>
      </w:r>
      <w:r w:rsidR="00780CCA">
        <w:t xml:space="preserve"> and during many other situations.</w:t>
      </w:r>
    </w:p>
    <w:p w14:paraId="62890162" w14:textId="3003026B" w:rsidR="00FB71C3" w:rsidRDefault="00FB71C3" w:rsidP="00B0056D">
      <w:r>
        <w:t>Principle:</w:t>
      </w:r>
      <w:r w:rsidR="00084F57">
        <w:t xml:space="preserve"> A person can use the write on paper PAAIL technique to keep the language of their mind a PAAIL language.</w:t>
      </w:r>
    </w:p>
    <w:p w14:paraId="3897584A" w14:textId="587387A2" w:rsidR="00FB71C3" w:rsidRDefault="00FB71C3" w:rsidP="00B0056D">
      <w:r>
        <w:lastRenderedPageBreak/>
        <w:t>Principle:</w:t>
      </w:r>
      <w:r w:rsidR="00084F57">
        <w:t xml:space="preserve"> As a spell…. Writing “Principle, Agenda, Action, Information”, on a piece of paper (make it big </w:t>
      </w:r>
      <w:proofErr w:type="gramStart"/>
      <w:r w:rsidR="00084F57">
        <w:t>letters)…..</w:t>
      </w:r>
      <w:proofErr w:type="gramEnd"/>
      <w:r w:rsidR="00084F57">
        <w:t>as a spell it burns the words into your mind.</w:t>
      </w:r>
    </w:p>
    <w:p w14:paraId="32FD5A0A" w14:textId="77777777" w:rsidR="006735D0" w:rsidRDefault="006735D0" w:rsidP="00B0056D">
      <w:r>
        <w:rPr>
          <w:noProof/>
          <w14:ligatures w14:val="standardContextual"/>
        </w:rPr>
        <w:drawing>
          <wp:inline distT="0" distB="0" distL="0" distR="0" wp14:anchorId="34F67561" wp14:editId="25E947DB">
            <wp:extent cx="2438400" cy="2438400"/>
            <wp:effectExtent l="0" t="0" r="0" b="0"/>
            <wp:docPr id="2025910344" name="Picture 8" descr="A screenshot of a video gam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5910344" name="Picture 8" descr="A screenshot of a video game&#10;&#10;Description automatically generated with medium confidence"/>
                    <pic:cNvPicPr/>
                  </pic:nvPicPr>
                  <pic:blipFill>
                    <a:blip r:embed="rId12">
                      <a:extLst>
                        <a:ext uri="{28A0092B-C50C-407E-A947-70E740481C1C}">
                          <a14:useLocalDpi xmlns:a14="http://schemas.microsoft.com/office/drawing/2010/main" val="0"/>
                        </a:ext>
                      </a:extLst>
                    </a:blip>
                    <a:stretch>
                      <a:fillRect/>
                    </a:stretch>
                  </pic:blipFill>
                  <pic:spPr>
                    <a:xfrm>
                      <a:off x="0" y="0"/>
                      <a:ext cx="2438400" cy="2438400"/>
                    </a:xfrm>
                    <a:prstGeom prst="rect">
                      <a:avLst/>
                    </a:prstGeom>
                  </pic:spPr>
                </pic:pic>
              </a:graphicData>
            </a:graphic>
          </wp:inline>
        </w:drawing>
      </w:r>
    </w:p>
    <w:p w14:paraId="468510B2" w14:textId="7582F5B1" w:rsidR="006735D0" w:rsidRDefault="006735D0" w:rsidP="00B0056D">
      <w:r>
        <w:t>(The 8 Winds)</w:t>
      </w:r>
    </w:p>
    <w:p w14:paraId="1DBA88A4" w14:textId="4FB8AA45" w:rsidR="006735D0" w:rsidRPr="000F3345" w:rsidRDefault="006735D0" w:rsidP="00B0056D">
      <w:pPr>
        <w:rPr>
          <w:noProof/>
          <w:sz w:val="32"/>
          <w:szCs w:val="32"/>
        </w:rPr>
      </w:pPr>
      <w:r>
        <w:rPr>
          <w:noProof/>
          <w:sz w:val="32"/>
          <w:szCs w:val="32"/>
        </w:rPr>
        <w:t xml:space="preserve">Item Group: </w:t>
      </w:r>
      <w:r w:rsidR="006223C7">
        <w:rPr>
          <w:noProof/>
          <w:sz w:val="32"/>
          <w:szCs w:val="32"/>
        </w:rPr>
        <w:t>The Powers Collection</w:t>
      </w:r>
    </w:p>
    <w:p w14:paraId="3E242482" w14:textId="45740A25" w:rsidR="00FB71C3" w:rsidRDefault="00FB71C3" w:rsidP="00B0056D">
      <w:r>
        <w:t>Principle:</w:t>
      </w:r>
      <w:r w:rsidR="006223C7">
        <w:t xml:space="preserve"> There should be a bunch of vocabulary for all Wizardry, and science. For now I like…</w:t>
      </w:r>
      <w:proofErr w:type="gramStart"/>
      <w:r w:rsidR="006223C7">
        <w:t>…”The</w:t>
      </w:r>
      <w:proofErr w:type="gramEnd"/>
      <w:r w:rsidR="006223C7">
        <w:t xml:space="preserve"> Powers Collection” is the collection of the first main powers.</w:t>
      </w:r>
    </w:p>
    <w:p w14:paraId="29AE4221" w14:textId="432335C1" w:rsidR="00FB71C3" w:rsidRDefault="00FB71C3" w:rsidP="00B0056D">
      <w:r>
        <w:t>Principle:</w:t>
      </w:r>
      <w:r w:rsidR="006223C7">
        <w:t xml:space="preserve"> The first of the “powers collection” is the “3 forces”. Positive, Negative, and Neutral.</w:t>
      </w:r>
    </w:p>
    <w:p w14:paraId="388698CC" w14:textId="4F1E8E53" w:rsidR="00FB71C3" w:rsidRDefault="00FB71C3" w:rsidP="00B0056D">
      <w:r>
        <w:t>Principle:</w:t>
      </w:r>
      <w:r w:rsidR="006223C7">
        <w:t xml:space="preserve"> The second </w:t>
      </w:r>
      <w:r w:rsidR="00A85429">
        <w:t xml:space="preserve">of the </w:t>
      </w:r>
      <w:r w:rsidR="006223C7">
        <w:t>power</w:t>
      </w:r>
      <w:r w:rsidR="00A85429">
        <w:t>s</w:t>
      </w:r>
      <w:r w:rsidR="006223C7">
        <w:t xml:space="preserve"> collection is the “4 elements”. The addition element, the subtraction element, the multiplication element, and the division element.</w:t>
      </w:r>
    </w:p>
    <w:p w14:paraId="1C7CB709" w14:textId="4F1FFF83" w:rsidR="00FB71C3" w:rsidRDefault="00FB71C3" w:rsidP="00B0056D">
      <w:r>
        <w:t>Principle:</w:t>
      </w:r>
      <w:r w:rsidR="00A85429">
        <w:t xml:space="preserve"> The third of the powers collection is the “8 directions”. Numbered 2 to 9.</w:t>
      </w:r>
    </w:p>
    <w:p w14:paraId="35F78EC0" w14:textId="5639A1B1" w:rsidR="00FB71C3" w:rsidRDefault="00FB71C3" w:rsidP="00B0056D">
      <w:r>
        <w:t>Principle:</w:t>
      </w:r>
      <w:r w:rsidR="00A85429">
        <w:t xml:space="preserve"> The </w:t>
      </w:r>
      <w:proofErr w:type="gramStart"/>
      <w:r w:rsidR="00A85429">
        <w:t>forth</w:t>
      </w:r>
      <w:proofErr w:type="gramEnd"/>
      <w:r w:rsidR="00A85429">
        <w:t xml:space="preserve"> and final power collection is the "10 energies”. 0 to 9.</w:t>
      </w:r>
    </w:p>
    <w:p w14:paraId="75E0A29B" w14:textId="45CB09DF" w:rsidR="00A85429" w:rsidRDefault="00FB71C3" w:rsidP="00B0056D">
      <w:r>
        <w:t>Principle:</w:t>
      </w:r>
      <w:r w:rsidR="00A85429">
        <w:t xml:space="preserve"> This is a bunch of theories. A bunch is vocabulary. Perhaps the word “power” should be used differently. Perhaps a better system could exist. With better vocabulary.</w:t>
      </w:r>
    </w:p>
    <w:p w14:paraId="0115E743" w14:textId="4B81341C" w:rsidR="00A85429" w:rsidRDefault="00A85429" w:rsidP="00B0056D">
      <w:r>
        <w:t>Principle: I call these 4 power groups the main “Powers Collection”.</w:t>
      </w:r>
    </w:p>
    <w:p w14:paraId="707A8DA5" w14:textId="08C30D03" w:rsidR="00A85429" w:rsidRDefault="00A85429" w:rsidP="00B0056D">
      <w:r>
        <w:t>Principle: Perhaps “positive, negative and neutral” should be named something else…like they should be the 3 elements, and the 4 should be the four forces.</w:t>
      </w:r>
    </w:p>
    <w:p w14:paraId="49D6BBA3" w14:textId="34307855" w:rsidR="00A85429" w:rsidRDefault="00A85429" w:rsidP="00B0056D">
      <w:r>
        <w:t>Principle: There is a bunch of Wizardry vocabulary to improve and so forth.</w:t>
      </w:r>
    </w:p>
    <w:p w14:paraId="631C0823" w14:textId="0AA4F471" w:rsidR="00A85429" w:rsidRDefault="00A85429" w:rsidP="00B0056D">
      <w:r>
        <w:t>Principle:</w:t>
      </w:r>
      <w:r w:rsidR="008D4948">
        <w:t xml:space="preserve"> Note how the Christian cross is like the plus symbol (+). The plus symbol also has a huge connection to his majesty the Christ.</w:t>
      </w:r>
    </w:p>
    <w:p w14:paraId="683C5492" w14:textId="348F8F42" w:rsidR="00A85429" w:rsidRDefault="00A85429" w:rsidP="00B0056D">
      <w:r>
        <w:t>Principle:</w:t>
      </w:r>
      <w:r w:rsidR="00BA3DEA">
        <w:t xml:space="preserve"> The plus symbol has a huge connection to positive, and the number 1 also has a huge connection to the word positive. Positive is a category 1 word in numerology.</w:t>
      </w:r>
    </w:p>
    <w:p w14:paraId="6438A983" w14:textId="66593784" w:rsidR="002E6791" w:rsidRDefault="002E6791" w:rsidP="00B0056D">
      <w:r>
        <w:rPr>
          <w:noProof/>
          <w14:ligatures w14:val="standardContextual"/>
        </w:rPr>
        <w:drawing>
          <wp:inline distT="0" distB="0" distL="0" distR="0" wp14:anchorId="07B3B4A0" wp14:editId="0497FE3D">
            <wp:extent cx="1996440" cy="1996440"/>
            <wp:effectExtent l="0" t="0" r="3810" b="3810"/>
            <wp:docPr id="461835789" name="Picture 9" descr="A picture containing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1835789" name="Picture 9" descr="A picture containing circle&#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996440" cy="1996440"/>
                    </a:xfrm>
                    <a:prstGeom prst="rect">
                      <a:avLst/>
                    </a:prstGeom>
                  </pic:spPr>
                </pic:pic>
              </a:graphicData>
            </a:graphic>
          </wp:inline>
        </w:drawing>
      </w:r>
    </w:p>
    <w:p w14:paraId="01FD9D5C" w14:textId="39736012" w:rsidR="002E6791" w:rsidRDefault="002E6791" w:rsidP="00B0056D">
      <w:r>
        <w:t>(The Circle)</w:t>
      </w:r>
    </w:p>
    <w:p w14:paraId="7DA6C6B0" w14:textId="2F7E2D49" w:rsidR="002E6791" w:rsidRPr="002E6791" w:rsidRDefault="002E6791" w:rsidP="00B0056D">
      <w:pPr>
        <w:rPr>
          <w:noProof/>
          <w:sz w:val="32"/>
          <w:szCs w:val="32"/>
        </w:rPr>
      </w:pPr>
      <w:r>
        <w:rPr>
          <w:noProof/>
          <w:sz w:val="32"/>
          <w:szCs w:val="32"/>
        </w:rPr>
        <w:t xml:space="preserve">Item Group: </w:t>
      </w:r>
      <w:r w:rsidR="00D84C99">
        <w:rPr>
          <w:noProof/>
          <w:sz w:val="32"/>
          <w:szCs w:val="32"/>
        </w:rPr>
        <w:t>The Sabbath</w:t>
      </w:r>
    </w:p>
    <w:p w14:paraId="07DEFBD2" w14:textId="7ACEA583" w:rsidR="002E6791" w:rsidRDefault="002E6791" w:rsidP="00B0056D">
      <w:r>
        <w:t>Principle:</w:t>
      </w:r>
      <w:r w:rsidR="00D84C99">
        <w:t xml:space="preserve"> The sabbath is intended to be a rest day. You may choose any day of the week you want for your sabbath. This keeps it rest even more…. Since you get to choose.</w:t>
      </w:r>
    </w:p>
    <w:p w14:paraId="1A033F57" w14:textId="5EACE1EA" w:rsidR="00D84C99" w:rsidRDefault="00D84C99" w:rsidP="00D84C99">
      <w:pPr>
        <w:ind w:left="720"/>
      </w:pPr>
      <w:r>
        <w:t>X2 Principle: If you choose it, you get a more rest enchantment to your sabbath.</w:t>
      </w:r>
    </w:p>
    <w:p w14:paraId="43253D9B" w14:textId="68918D8E" w:rsidR="002E6791" w:rsidRDefault="002E6791" w:rsidP="002E6791">
      <w:r>
        <w:t>Principle:</w:t>
      </w:r>
      <w:r w:rsidR="00D84C99">
        <w:t xml:space="preserve"> It is good to have a sabbath.</w:t>
      </w:r>
    </w:p>
    <w:p w14:paraId="06B93E80" w14:textId="441D1162" w:rsidR="002E6791" w:rsidRDefault="002E6791" w:rsidP="002E6791">
      <w:r>
        <w:t>Principle:</w:t>
      </w:r>
      <w:r w:rsidR="008F2A84">
        <w:t xml:space="preserve"> If you don’t enjoy something, you often don’t want to do it on your sabbath. This includes prayer and other worship actions.</w:t>
      </w:r>
    </w:p>
    <w:p w14:paraId="0B9F6A27" w14:textId="744C250B" w:rsidR="002E6791" w:rsidRDefault="002E6791" w:rsidP="002E6791">
      <w:r>
        <w:lastRenderedPageBreak/>
        <w:t>Principle:</w:t>
      </w:r>
      <w:r w:rsidR="002A5C5D">
        <w:t xml:space="preserve"> You should not go to church on your sabbath if you do not like doing it.</w:t>
      </w:r>
    </w:p>
    <w:p w14:paraId="7DB80FBD" w14:textId="25AD3A89" w:rsidR="002E6791" w:rsidRDefault="002E6791" w:rsidP="002E6791">
      <w:r>
        <w:t>Principle:</w:t>
      </w:r>
      <w:r w:rsidR="002A5C5D">
        <w:t xml:space="preserve"> If your kids hate going to church, you could let their sabbath be on Saturday. If they say they don’t want to go to church on Sunday, you can say they had all Saturday off.</w:t>
      </w:r>
    </w:p>
    <w:p w14:paraId="5E7E8BF1" w14:textId="7DBEFEF3" w:rsidR="004F140B" w:rsidRDefault="004F140B" w:rsidP="002E6791">
      <w:r>
        <w:t>Principle: First prize for religious practice goes to the religions that have meditation at their core.</w:t>
      </w:r>
    </w:p>
    <w:p w14:paraId="11558455" w14:textId="044657E0" w:rsidR="004F140B" w:rsidRDefault="004F140B" w:rsidP="002E6791">
      <w:r>
        <w:t>Principle: First prize for prayer goes to those that are like Muslims praying on their knees, bowing, and touching the ground with head.</w:t>
      </w:r>
    </w:p>
    <w:p w14:paraId="4AE33E33" w14:textId="2A22B042" w:rsidR="00E018C9" w:rsidRDefault="00E018C9" w:rsidP="002E6791">
      <w:r>
        <w:t>Principle: First prize for power and wealth goes to the Christians. This is because they were founded by his holiness, the king of Heaven, Jesus.</w:t>
      </w:r>
    </w:p>
    <w:p w14:paraId="0FD0A50D" w14:textId="05F4455E" w:rsidR="00C17791" w:rsidRDefault="00C17791" w:rsidP="002E6791">
      <w:r>
        <w:rPr>
          <w:noProof/>
          <w14:ligatures w14:val="standardContextual"/>
        </w:rPr>
        <w:drawing>
          <wp:inline distT="0" distB="0" distL="0" distR="0" wp14:anchorId="3A6E40F6" wp14:editId="34499560">
            <wp:extent cx="1981200" cy="1981200"/>
            <wp:effectExtent l="0" t="0" r="0" b="0"/>
            <wp:docPr id="1048210965" name="Picture 1"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210965" name="Picture 1" descr="A picture containing background pattern&#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981200" cy="1981200"/>
                    </a:xfrm>
                    <a:prstGeom prst="rect">
                      <a:avLst/>
                    </a:prstGeom>
                  </pic:spPr>
                </pic:pic>
              </a:graphicData>
            </a:graphic>
          </wp:inline>
        </w:drawing>
      </w:r>
    </w:p>
    <w:p w14:paraId="0715D130" w14:textId="1A96FC94" w:rsidR="00C17791" w:rsidRDefault="00C17791" w:rsidP="002E6791">
      <w:r>
        <w:t>(</w:t>
      </w:r>
      <w:r w:rsidR="00857018">
        <w:t xml:space="preserve">The </w:t>
      </w:r>
      <w:proofErr w:type="gramStart"/>
      <w:r>
        <w:t>2 Pointed</w:t>
      </w:r>
      <w:proofErr w:type="gramEnd"/>
      <w:r>
        <w:t xml:space="preserve"> Seed)</w:t>
      </w:r>
    </w:p>
    <w:p w14:paraId="290779C7" w14:textId="14DC8782" w:rsidR="00C17791" w:rsidRPr="002E6791" w:rsidRDefault="00C17791" w:rsidP="00C17791">
      <w:pPr>
        <w:rPr>
          <w:noProof/>
          <w:sz w:val="32"/>
          <w:szCs w:val="32"/>
        </w:rPr>
      </w:pPr>
      <w:r>
        <w:rPr>
          <w:noProof/>
          <w:sz w:val="32"/>
          <w:szCs w:val="32"/>
        </w:rPr>
        <w:t xml:space="preserve">Item Group: </w:t>
      </w:r>
      <w:r w:rsidR="008008C3">
        <w:rPr>
          <w:noProof/>
          <w:sz w:val="32"/>
          <w:szCs w:val="32"/>
        </w:rPr>
        <w:t>Energy Wizardry</w:t>
      </w:r>
    </w:p>
    <w:p w14:paraId="1B771A2B" w14:textId="2EFF1D28" w:rsidR="00C17791" w:rsidRDefault="00C17791" w:rsidP="00C17791">
      <w:r>
        <w:t>Principle:</w:t>
      </w:r>
      <w:r w:rsidR="008008C3">
        <w:t xml:space="preserve"> All energies sort into the 0 to 99 categories.</w:t>
      </w:r>
    </w:p>
    <w:p w14:paraId="76D706CE" w14:textId="39AD897E" w:rsidR="008008C3" w:rsidRDefault="008008C3" w:rsidP="008008C3">
      <w:r>
        <w:t>Principle: All words sort into the 0 to 99 categories.</w:t>
      </w:r>
    </w:p>
    <w:p w14:paraId="45EA85B6" w14:textId="1A87A3C8" w:rsidR="008008C3" w:rsidRDefault="008008C3" w:rsidP="008008C3">
      <w:r>
        <w:t>Principle: All energies sort into the 0 to 999 categories.</w:t>
      </w:r>
    </w:p>
    <w:p w14:paraId="65ED2A21" w14:textId="04C575ED" w:rsidR="008008C3" w:rsidRDefault="008008C3" w:rsidP="008008C3">
      <w:r>
        <w:t>Principle: All words sort into the 0 to 999 categories.</w:t>
      </w:r>
    </w:p>
    <w:p w14:paraId="2649B1E8" w14:textId="08C6E1B1" w:rsidR="008008C3" w:rsidRDefault="008008C3" w:rsidP="008008C3">
      <w:r>
        <w:t>Principle: The pattern goes on forever</w:t>
      </w:r>
      <w:proofErr w:type="gramStart"/>
      <w:r>
        <w:t>….all</w:t>
      </w:r>
      <w:proofErr w:type="gramEnd"/>
      <w:r>
        <w:t xml:space="preserve"> energies sort into the 0 to 9999, and the 0 to 99,999…..the 0 to 999,999…..</w:t>
      </w:r>
    </w:p>
    <w:p w14:paraId="2DBE412C" w14:textId="399C4FD5" w:rsidR="008008C3" w:rsidRDefault="006E589C" w:rsidP="00C17791">
      <w:r>
        <w:t>Principle: All energies have a name in numbers.</w:t>
      </w:r>
    </w:p>
    <w:p w14:paraId="5CB0071A" w14:textId="20C12392" w:rsidR="004E203F" w:rsidRDefault="004E203F" w:rsidP="00C17791">
      <w:r>
        <w:rPr>
          <w:noProof/>
          <w14:ligatures w14:val="standardContextual"/>
        </w:rPr>
        <w:drawing>
          <wp:inline distT="0" distB="0" distL="0" distR="0" wp14:anchorId="1FBA11FA" wp14:editId="2532966A">
            <wp:extent cx="2743200" cy="1371600"/>
            <wp:effectExtent l="0" t="0" r="0" b="0"/>
            <wp:docPr id="1734786855" name="Picture 2"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786855" name="Picture 2" descr="A picture containing icon&#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2743200" cy="1371600"/>
                    </a:xfrm>
                    <a:prstGeom prst="rect">
                      <a:avLst/>
                    </a:prstGeom>
                  </pic:spPr>
                </pic:pic>
              </a:graphicData>
            </a:graphic>
          </wp:inline>
        </w:drawing>
      </w:r>
    </w:p>
    <w:p w14:paraId="2C7E6152" w14:textId="3CAF6496" w:rsidR="004E203F" w:rsidRDefault="004E203F" w:rsidP="00C17791">
      <w:r>
        <w:t>(The Pattern)</w:t>
      </w:r>
    </w:p>
    <w:p w14:paraId="7512E97C" w14:textId="5ACBCA9D" w:rsidR="00E3097F" w:rsidRPr="002E6791" w:rsidRDefault="00E3097F" w:rsidP="00E3097F">
      <w:pPr>
        <w:rPr>
          <w:noProof/>
          <w:sz w:val="32"/>
          <w:szCs w:val="32"/>
        </w:rPr>
      </w:pPr>
      <w:r>
        <w:rPr>
          <w:noProof/>
          <w:sz w:val="32"/>
          <w:szCs w:val="32"/>
        </w:rPr>
        <w:t>Item Group: Colorology</w:t>
      </w:r>
    </w:p>
    <w:p w14:paraId="2FB2AFE6" w14:textId="0AC5B342" w:rsidR="00E3097F" w:rsidRDefault="00E3097F" w:rsidP="00E3097F">
      <w:r>
        <w:t>Principle: There are 9 main colors. 10 if you count transparent.</w:t>
      </w:r>
    </w:p>
    <w:p w14:paraId="6F2EC6D6" w14:textId="4C6E23C5" w:rsidR="00E3097F" w:rsidRDefault="00E3097F" w:rsidP="00E3097F">
      <w:r>
        <w:t>Principle: the 10 main colors are</w:t>
      </w:r>
      <w:proofErr w:type="gramStart"/>
      <w:r>
        <w:t>…..</w:t>
      </w:r>
      <w:proofErr w:type="gramEnd"/>
      <w:r>
        <w:t>transparent, white, blue, green, yellow, grey, purple, orange, red, and black.</w:t>
      </w:r>
    </w:p>
    <w:p w14:paraId="385F0C97" w14:textId="39993194" w:rsidR="00E3097F" w:rsidRDefault="00E3097F" w:rsidP="00E3097F">
      <w:r>
        <w:t xml:space="preserve">Principle: Black is a color. If black was not a color, it could not be a part of the 10 main colors. </w:t>
      </w:r>
    </w:p>
    <w:p w14:paraId="450FC7DE" w14:textId="2FC45E12" w:rsidR="008520F6" w:rsidRDefault="008520F6" w:rsidP="00E3097F">
      <w:r>
        <w:t>Information: The Pattern map is about noticing the pattern…0 points, 1 side.  Then is 1 point, 1 side.  Then is 2 points, 2 sides</w:t>
      </w:r>
      <w:proofErr w:type="gramStart"/>
      <w:r>
        <w:t>…..</w:t>
      </w:r>
      <w:proofErr w:type="gramEnd"/>
      <w:r>
        <w:t>3 points, 3 sides…4 points, 4 sides.</w:t>
      </w:r>
    </w:p>
    <w:p w14:paraId="3A1A96A7" w14:textId="7B98E5F8" w:rsidR="00080762" w:rsidRDefault="00080762" w:rsidP="00C17791">
      <w:r>
        <w:rPr>
          <w:noProof/>
          <w14:ligatures w14:val="standardContextual"/>
        </w:rPr>
        <w:drawing>
          <wp:inline distT="0" distB="0" distL="0" distR="0" wp14:anchorId="49D05491" wp14:editId="026F4C00">
            <wp:extent cx="2247900" cy="2247900"/>
            <wp:effectExtent l="0" t="0" r="0" b="0"/>
            <wp:docPr id="310670664" name="Picture 3" descr="A picture containing text, monitor, screen, displa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670664" name="Picture 3" descr="A picture containing text, monitor, screen, display&#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2247900" cy="2247900"/>
                    </a:xfrm>
                    <a:prstGeom prst="rect">
                      <a:avLst/>
                    </a:prstGeom>
                  </pic:spPr>
                </pic:pic>
              </a:graphicData>
            </a:graphic>
          </wp:inline>
        </w:drawing>
      </w:r>
    </w:p>
    <w:p w14:paraId="33BB6051" w14:textId="56EEF433" w:rsidR="00080762" w:rsidRDefault="00080762" w:rsidP="00C17791">
      <w:r>
        <w:t>(The Thin Grey Line)</w:t>
      </w:r>
    </w:p>
    <w:p w14:paraId="34C2D928" w14:textId="42639271" w:rsidR="008520F6" w:rsidRPr="002E6791" w:rsidRDefault="008520F6" w:rsidP="008520F6">
      <w:pPr>
        <w:rPr>
          <w:noProof/>
          <w:sz w:val="32"/>
          <w:szCs w:val="32"/>
        </w:rPr>
      </w:pPr>
      <w:r>
        <w:rPr>
          <w:noProof/>
          <w:sz w:val="32"/>
          <w:szCs w:val="32"/>
        </w:rPr>
        <w:lastRenderedPageBreak/>
        <w:t>Item Group: Random Wizardry</w:t>
      </w:r>
    </w:p>
    <w:p w14:paraId="281B2763" w14:textId="483FF660" w:rsidR="008520F6" w:rsidRDefault="008520F6" w:rsidP="008520F6">
      <w:r>
        <w:t>Principle: In some maps there is an infinitely thin grey line.</w:t>
      </w:r>
    </w:p>
    <w:p w14:paraId="58DB92EC" w14:textId="5098CBC4" w:rsidR="008520F6" w:rsidRDefault="008520F6" w:rsidP="008520F6">
      <w:r>
        <w:t xml:space="preserve">Principle: The 0 to 9 </w:t>
      </w:r>
      <w:r w:rsidR="00751CB0">
        <w:t>people are</w:t>
      </w:r>
      <w:r>
        <w:t xml:space="preserve"> known as “The Origin Group”. They are also known as “The Zero People”.</w:t>
      </w:r>
      <w:r w:rsidR="00751CB0">
        <w:t xml:space="preserve"> They have many names.</w:t>
      </w:r>
    </w:p>
    <w:p w14:paraId="10CDF520" w14:textId="63693C0E" w:rsidR="002A60C4" w:rsidRDefault="002A60C4" w:rsidP="008520F6">
      <w:r>
        <w:t xml:space="preserve">Principle: The next map (Infinity Is A </w:t>
      </w:r>
      <w:proofErr w:type="gramStart"/>
      <w:r>
        <w:t>Thing)…..</w:t>
      </w:r>
      <w:proofErr w:type="gramEnd"/>
      <w:r>
        <w:t xml:space="preserve">it seems like the symbol should be red. The number 8 is the </w:t>
      </w:r>
      <w:proofErr w:type="gramStart"/>
      <w:r>
        <w:t>number</w:t>
      </w:r>
      <w:proofErr w:type="gramEnd"/>
      <w:r>
        <w:t xml:space="preserve"> of infinity. 8 has a huge connection to red.</w:t>
      </w:r>
    </w:p>
    <w:p w14:paraId="5731E13E" w14:textId="1D5727C3" w:rsidR="00A078D9" w:rsidRDefault="00A078D9" w:rsidP="008520F6">
      <w:r>
        <w:t>Principle: Sometimes it’s the 4 positive colors</w:t>
      </w:r>
      <w:proofErr w:type="gramStart"/>
      <w:r>
        <w:t>….white</w:t>
      </w:r>
      <w:proofErr w:type="gramEnd"/>
      <w:r>
        <w:t>, blue, green, yellow…the 4 negative colors…..purple, orange, red, black….and the neutral colors, grey and transparent.</w:t>
      </w:r>
    </w:p>
    <w:p w14:paraId="339D282D" w14:textId="0A4A7E28" w:rsidR="003C63A3" w:rsidRDefault="003C63A3" w:rsidP="008520F6">
      <w:r>
        <w:t xml:space="preserve">Principle: Maps could be drawn where there </w:t>
      </w:r>
      <w:proofErr w:type="gramStart"/>
      <w:r>
        <w:t>is</w:t>
      </w:r>
      <w:proofErr w:type="gramEnd"/>
      <w:r>
        <w:t xml:space="preserve"> the 4 positive colors, 4 negative colors, and the 2 neutral colors grey and transparent.</w:t>
      </w:r>
    </w:p>
    <w:p w14:paraId="66D68AA9" w14:textId="52E8CBC7" w:rsidR="007D33CD" w:rsidRDefault="007D33CD" w:rsidP="007D33CD">
      <w:pPr>
        <w:ind w:left="720"/>
      </w:pPr>
      <w:r>
        <w:t>X2 Information: I thought about trying to draw one. I could not think of one. So figured just create this item.</w:t>
      </w:r>
    </w:p>
    <w:p w14:paraId="0CDBD1F4" w14:textId="6BAF60E2" w:rsidR="008061C2" w:rsidRDefault="008061C2" w:rsidP="008520F6">
      <w:r>
        <w:t>Principle: Oddly, black is the color for the highest levels of light.</w:t>
      </w:r>
    </w:p>
    <w:p w14:paraId="4224BB9B" w14:textId="657B89EC" w:rsidR="0089759B" w:rsidRDefault="0089759B" w:rsidP="008520F6">
      <w:r>
        <w:t>Principle: Oddly, black is the color for the highest levels of positive energy.</w:t>
      </w:r>
    </w:p>
    <w:p w14:paraId="4E345AD4" w14:textId="09E661EF" w:rsidR="008061C2" w:rsidRDefault="008061C2" w:rsidP="008520F6">
      <w:r>
        <w:t>Principle: Black is the color for the number +9.</w:t>
      </w:r>
    </w:p>
    <w:p w14:paraId="6647CBCA" w14:textId="63B4AC99" w:rsidR="008061C2" w:rsidRDefault="008061C2" w:rsidP="008520F6">
      <w:r>
        <w:t>Principle: Red is second place for the highest levels of light. Since its number is +8.</w:t>
      </w:r>
    </w:p>
    <w:p w14:paraId="66A3C896" w14:textId="682C2977" w:rsidR="002F2DB0" w:rsidRDefault="002F2DB0" w:rsidP="008520F6">
      <w:r>
        <w:t>Principle: 1 + 9 = 10</w:t>
      </w:r>
      <w:r w:rsidR="00491CFD">
        <w:t>….</w:t>
      </w:r>
    </w:p>
    <w:p w14:paraId="73DD1A5F" w14:textId="013FA2C2" w:rsidR="002F2DB0" w:rsidRDefault="002F2DB0" w:rsidP="008520F6">
      <w:r>
        <w:t>Energy + End = New Beginning</w:t>
      </w:r>
      <w:r w:rsidR="00491CFD">
        <w:t>.</w:t>
      </w:r>
    </w:p>
    <w:p w14:paraId="6F2D0314" w14:textId="77777777" w:rsidR="008520F6" w:rsidRDefault="008520F6" w:rsidP="008520F6"/>
    <w:p w14:paraId="09A3F1B2" w14:textId="7CD6E9FC" w:rsidR="00080762" w:rsidRDefault="00080762" w:rsidP="00C17791">
      <w:r>
        <w:rPr>
          <w:noProof/>
          <w14:ligatures w14:val="standardContextual"/>
        </w:rPr>
        <w:drawing>
          <wp:inline distT="0" distB="0" distL="0" distR="0" wp14:anchorId="0856A4DB" wp14:editId="6E557555">
            <wp:extent cx="2638425" cy="1737360"/>
            <wp:effectExtent l="0" t="0" r="9525" b="0"/>
            <wp:docPr id="922977099" name="Picture 4" descr="A black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2977099" name="Picture 4" descr="A black and white logo&#10;&#10;Description automatically generated with low confidenc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657593" cy="1749982"/>
                    </a:xfrm>
                    <a:prstGeom prst="rect">
                      <a:avLst/>
                    </a:prstGeom>
                  </pic:spPr>
                </pic:pic>
              </a:graphicData>
            </a:graphic>
          </wp:inline>
        </w:drawing>
      </w:r>
    </w:p>
    <w:p w14:paraId="5BDB6BD2" w14:textId="557B7563" w:rsidR="00080762" w:rsidRDefault="00080762" w:rsidP="00C17791">
      <w:r>
        <w:t xml:space="preserve">(Infinity Is </w:t>
      </w:r>
      <w:proofErr w:type="gramStart"/>
      <w:r>
        <w:t>A</w:t>
      </w:r>
      <w:proofErr w:type="gramEnd"/>
      <w:r>
        <w:t xml:space="preserve"> Thing)</w:t>
      </w:r>
    </w:p>
    <w:p w14:paraId="2152C02E" w14:textId="2670A697" w:rsidR="00927E97" w:rsidRPr="002E6791" w:rsidRDefault="00927E97" w:rsidP="00927E97">
      <w:pPr>
        <w:rPr>
          <w:noProof/>
          <w:sz w:val="32"/>
          <w:szCs w:val="32"/>
        </w:rPr>
      </w:pPr>
      <w:r>
        <w:rPr>
          <w:noProof/>
          <w:sz w:val="32"/>
          <w:szCs w:val="32"/>
        </w:rPr>
        <w:t xml:space="preserve">Item Group: </w:t>
      </w:r>
      <w:r w:rsidR="00254578">
        <w:rPr>
          <w:noProof/>
          <w:sz w:val="32"/>
          <w:szCs w:val="32"/>
        </w:rPr>
        <w:t>Numerology</w:t>
      </w:r>
    </w:p>
    <w:p w14:paraId="7C534388" w14:textId="553773FB" w:rsidR="00927E97" w:rsidRDefault="00927E97" w:rsidP="00927E97">
      <w:r>
        <w:t>Principle: Since it seems like there are an infinite amount of numbers between 1.123 and 2.123</w:t>
      </w:r>
      <w:proofErr w:type="gramStart"/>
      <w:r>
        <w:t>…..</w:t>
      </w:r>
      <w:proofErr w:type="gramEnd"/>
      <w:r>
        <w:t>the theory is that Infinity is an energy that exists.</w:t>
      </w:r>
    </w:p>
    <w:p w14:paraId="4B6948D0" w14:textId="32ED1F14" w:rsidR="00927E97" w:rsidRDefault="00927E97" w:rsidP="00927E97">
      <w:r>
        <w:t xml:space="preserve">Principle: Since all energy </w:t>
      </w:r>
      <w:proofErr w:type="gramStart"/>
      <w:r>
        <w:t>have</w:t>
      </w:r>
      <w:proofErr w:type="gramEnd"/>
      <w:r>
        <w:t xml:space="preserve"> a number, the theory is that there is a number for infinity.</w:t>
      </w:r>
    </w:p>
    <w:p w14:paraId="4DCE1E21" w14:textId="62054D28" w:rsidR="00927E97" w:rsidRDefault="00927E97" w:rsidP="00927E97">
      <w:r>
        <w:t>Principle: Since the symbol for 1 – 0.999 repeating 9</w:t>
      </w:r>
      <w:proofErr w:type="gramStart"/>
      <w:r>
        <w:t>…..</w:t>
      </w:r>
      <w:proofErr w:type="gramEnd"/>
      <w:r>
        <w:t xml:space="preserve"> is “A”. Perhaps the symbol for infinity is the infinity symbol. The sideways 8.</w:t>
      </w:r>
    </w:p>
    <w:p w14:paraId="006DDF76" w14:textId="34827158" w:rsidR="00927E97" w:rsidRDefault="00927E97" w:rsidP="00927E97">
      <w:r>
        <w:t>Principle: Perhaps the sideways 8 infinity symbol should be a thing of math</w:t>
      </w:r>
      <w:r w:rsidR="00827EF9">
        <w:t xml:space="preserve"> and science.</w:t>
      </w:r>
    </w:p>
    <w:p w14:paraId="6D674A77" w14:textId="219E77E7" w:rsidR="00080762" w:rsidRDefault="001725F6" w:rsidP="00C17791">
      <w:r>
        <w:rPr>
          <w:noProof/>
          <w14:ligatures w14:val="standardContextual"/>
        </w:rPr>
        <w:drawing>
          <wp:inline distT="0" distB="0" distL="0" distR="0" wp14:anchorId="736EDD3D" wp14:editId="1424C61D">
            <wp:extent cx="1996440" cy="1996440"/>
            <wp:effectExtent l="0" t="0" r="3810" b="3810"/>
            <wp:docPr id="1007418203" name="Picture 5"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418203" name="Picture 5" descr="A picture containing diagram&#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996440" cy="1996440"/>
                    </a:xfrm>
                    <a:prstGeom prst="rect">
                      <a:avLst/>
                    </a:prstGeom>
                  </pic:spPr>
                </pic:pic>
              </a:graphicData>
            </a:graphic>
          </wp:inline>
        </w:drawing>
      </w:r>
    </w:p>
    <w:p w14:paraId="576AA33F" w14:textId="2460A182" w:rsidR="001725F6" w:rsidRDefault="001725F6" w:rsidP="00C17791">
      <w:r>
        <w:t>(Sorcery)</w:t>
      </w:r>
    </w:p>
    <w:p w14:paraId="2A20B1A0" w14:textId="35661AD8" w:rsidR="001725F6" w:rsidRDefault="00371B99" w:rsidP="00C17791">
      <w:r>
        <w:rPr>
          <w:noProof/>
          <w14:ligatures w14:val="standardContextual"/>
        </w:rPr>
        <w:lastRenderedPageBreak/>
        <w:drawing>
          <wp:inline distT="0" distB="0" distL="0" distR="0" wp14:anchorId="3B712C19" wp14:editId="2E1D4ED5">
            <wp:extent cx="1485900" cy="1485900"/>
            <wp:effectExtent l="0" t="0" r="0" b="0"/>
            <wp:docPr id="1287924295" name="Picture 6"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7924295" name="Picture 6" descr="Shape, rectangle&#10;&#10;Description automatically generated"/>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485900" cy="1485900"/>
                    </a:xfrm>
                    <a:prstGeom prst="rect">
                      <a:avLst/>
                    </a:prstGeom>
                  </pic:spPr>
                </pic:pic>
              </a:graphicData>
            </a:graphic>
          </wp:inline>
        </w:drawing>
      </w:r>
    </w:p>
    <w:p w14:paraId="2920A5AA" w14:textId="3B893138" w:rsidR="00371B99" w:rsidRDefault="00371B99" w:rsidP="00C17791">
      <w:r>
        <w:t xml:space="preserve">(A </w:t>
      </w:r>
      <w:r w:rsidR="00760C6D">
        <w:t xml:space="preserve">Cross </w:t>
      </w:r>
      <w:proofErr w:type="gramStart"/>
      <w:r w:rsidR="00760C6D">
        <w:t>And</w:t>
      </w:r>
      <w:proofErr w:type="gramEnd"/>
      <w:r w:rsidR="00760C6D">
        <w:t xml:space="preserve"> The 1 Pointed Seed</w:t>
      </w:r>
      <w:r>
        <w:t>)</w:t>
      </w:r>
    </w:p>
    <w:p w14:paraId="1931F7A1" w14:textId="5C188A6D" w:rsidR="006F4CC7" w:rsidRDefault="000814C3" w:rsidP="00C17791">
      <w:r>
        <w:rPr>
          <w:noProof/>
          <w14:ligatures w14:val="standardContextual"/>
        </w:rPr>
        <w:drawing>
          <wp:inline distT="0" distB="0" distL="0" distR="0" wp14:anchorId="3483606C" wp14:editId="42ABE24B">
            <wp:extent cx="1455420" cy="1455420"/>
            <wp:effectExtent l="0" t="0" r="0" b="0"/>
            <wp:docPr id="552970767" name="Picture 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2970767" name="Picture 8" descr="Icon&#10;&#10;Description automatically generated"/>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455420" cy="1455420"/>
                    </a:xfrm>
                    <a:prstGeom prst="rect">
                      <a:avLst/>
                    </a:prstGeom>
                  </pic:spPr>
                </pic:pic>
              </a:graphicData>
            </a:graphic>
          </wp:inline>
        </w:drawing>
      </w:r>
    </w:p>
    <w:p w14:paraId="4774AE37" w14:textId="1C356C84" w:rsidR="006F4CC7" w:rsidRDefault="006F4CC7" w:rsidP="00C17791">
      <w:r>
        <w:t>(Seed)</w:t>
      </w:r>
    </w:p>
    <w:p w14:paraId="4890D420" w14:textId="448F74BB" w:rsidR="00B86439" w:rsidRDefault="00B86439" w:rsidP="00C17791">
      <w:r>
        <w:rPr>
          <w:noProof/>
          <w14:ligatures w14:val="standardContextual"/>
        </w:rPr>
        <w:drawing>
          <wp:inline distT="0" distB="0" distL="0" distR="0" wp14:anchorId="3DCCA702" wp14:editId="07D2FF0E">
            <wp:extent cx="1748028" cy="1584960"/>
            <wp:effectExtent l="0" t="0" r="5080" b="0"/>
            <wp:docPr id="1999975829" name="Picture 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9975829" name="Picture 9" descr="Icon&#10;&#10;Description automatically generated"/>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754589" cy="1590909"/>
                    </a:xfrm>
                    <a:prstGeom prst="rect">
                      <a:avLst/>
                    </a:prstGeom>
                  </pic:spPr>
                </pic:pic>
              </a:graphicData>
            </a:graphic>
          </wp:inline>
        </w:drawing>
      </w:r>
    </w:p>
    <w:p w14:paraId="4E7E100F" w14:textId="60B4BA52" w:rsidR="00B86439" w:rsidRDefault="00B86439" w:rsidP="00C17791">
      <w:r>
        <w:t>(A Map)</w:t>
      </w:r>
    </w:p>
    <w:p w14:paraId="1A44821B" w14:textId="77777777" w:rsidR="000814C3" w:rsidRDefault="000814C3" w:rsidP="00C17791"/>
    <w:p w14:paraId="77604433" w14:textId="77777777" w:rsidR="002E6791" w:rsidRDefault="002E6791" w:rsidP="00B0056D"/>
    <w:p w14:paraId="6E96C4E1" w14:textId="7507B566" w:rsidR="00FB71C3" w:rsidRDefault="00FB71C3" w:rsidP="00B0056D"/>
    <w:p w14:paraId="47F75EDA" w14:textId="77777777" w:rsidR="00FB71C3" w:rsidRDefault="00FB71C3" w:rsidP="00B0056D"/>
    <w:p w14:paraId="7F7E6F3D" w14:textId="77777777" w:rsidR="00FB71C3" w:rsidRDefault="00FB71C3" w:rsidP="00B0056D"/>
    <w:p w14:paraId="00FAA26A" w14:textId="77777777" w:rsidR="00FB71C3" w:rsidRDefault="00FB71C3" w:rsidP="00B0056D"/>
    <w:p w14:paraId="5C0AEB44" w14:textId="77777777" w:rsidR="00FB71C3" w:rsidRPr="00FB71C3" w:rsidRDefault="00FB71C3" w:rsidP="00B0056D">
      <w:pPr>
        <w:rPr>
          <w:noProof/>
          <w:sz w:val="32"/>
          <w:szCs w:val="32"/>
        </w:rPr>
      </w:pPr>
    </w:p>
    <w:sectPr w:rsidR="00FB71C3" w:rsidRPr="00FB71C3" w:rsidSect="00B0056D">
      <w:pgSz w:w="12240" w:h="15840"/>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9BF"/>
    <w:rsid w:val="00021C73"/>
    <w:rsid w:val="000248E7"/>
    <w:rsid w:val="00080762"/>
    <w:rsid w:val="000814C3"/>
    <w:rsid w:val="00084F57"/>
    <w:rsid w:val="000F3345"/>
    <w:rsid w:val="001725F6"/>
    <w:rsid w:val="002041F7"/>
    <w:rsid w:val="00254578"/>
    <w:rsid w:val="002A5C5D"/>
    <w:rsid w:val="002A60C4"/>
    <w:rsid w:val="002E6791"/>
    <w:rsid w:val="002F2DB0"/>
    <w:rsid w:val="00371B99"/>
    <w:rsid w:val="00376169"/>
    <w:rsid w:val="003C63A3"/>
    <w:rsid w:val="003F5D95"/>
    <w:rsid w:val="00447193"/>
    <w:rsid w:val="0046296A"/>
    <w:rsid w:val="00491CFD"/>
    <w:rsid w:val="004E203F"/>
    <w:rsid w:val="004F140B"/>
    <w:rsid w:val="005679BF"/>
    <w:rsid w:val="005B09ED"/>
    <w:rsid w:val="006223C7"/>
    <w:rsid w:val="0064561C"/>
    <w:rsid w:val="00647C09"/>
    <w:rsid w:val="006735D0"/>
    <w:rsid w:val="006E589C"/>
    <w:rsid w:val="006F4CC7"/>
    <w:rsid w:val="00751CB0"/>
    <w:rsid w:val="00760C6D"/>
    <w:rsid w:val="00780CCA"/>
    <w:rsid w:val="007D33CD"/>
    <w:rsid w:val="008008C3"/>
    <w:rsid w:val="00804BEF"/>
    <w:rsid w:val="008061C2"/>
    <w:rsid w:val="00827EF9"/>
    <w:rsid w:val="0083228E"/>
    <w:rsid w:val="008417BC"/>
    <w:rsid w:val="008520F6"/>
    <w:rsid w:val="00857018"/>
    <w:rsid w:val="0089759B"/>
    <w:rsid w:val="008D43F1"/>
    <w:rsid w:val="008D4948"/>
    <w:rsid w:val="008F2A84"/>
    <w:rsid w:val="00900938"/>
    <w:rsid w:val="00927E97"/>
    <w:rsid w:val="0093704C"/>
    <w:rsid w:val="00976B2E"/>
    <w:rsid w:val="00A078D9"/>
    <w:rsid w:val="00A85429"/>
    <w:rsid w:val="00B0056D"/>
    <w:rsid w:val="00B261C2"/>
    <w:rsid w:val="00B86439"/>
    <w:rsid w:val="00BA3DEA"/>
    <w:rsid w:val="00C17791"/>
    <w:rsid w:val="00C47990"/>
    <w:rsid w:val="00D46D4B"/>
    <w:rsid w:val="00D84C99"/>
    <w:rsid w:val="00DC10B5"/>
    <w:rsid w:val="00E018C9"/>
    <w:rsid w:val="00E03947"/>
    <w:rsid w:val="00E24C4F"/>
    <w:rsid w:val="00E3097F"/>
    <w:rsid w:val="00F54811"/>
    <w:rsid w:val="00FB71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65178"/>
  <w15:chartTrackingRefBased/>
  <w15:docId w15:val="{E7C93361-E14F-4338-B414-8031EC24F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056D"/>
    <w:pPr>
      <w:spacing w:line="252"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image" Target="media/image15.png"/><Relationship Id="rId3" Type="http://schemas.openxmlformats.org/officeDocument/2006/relationships/webSettings" Target="webSettings.xml"/><Relationship Id="rId21" Type="http://schemas.openxmlformats.org/officeDocument/2006/relationships/image" Target="media/image18.png"/><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png"/><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image" Target="media/image17.pn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image" Target="media/image12.png"/><Relationship Id="rId23" Type="http://schemas.openxmlformats.org/officeDocument/2006/relationships/theme" Target="theme/theme1.xml"/><Relationship Id="rId10" Type="http://schemas.openxmlformats.org/officeDocument/2006/relationships/image" Target="media/image7.png"/><Relationship Id="rId19" Type="http://schemas.openxmlformats.org/officeDocument/2006/relationships/image" Target="media/image16.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201</TotalTime>
  <Pages>7</Pages>
  <Words>1384</Words>
  <Characters>7890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Brady Smith</dc:creator>
  <cp:keywords/>
  <dc:description/>
  <cp:lastModifiedBy>Brady Smith</cp:lastModifiedBy>
  <cp:revision>66</cp:revision>
  <dcterms:created xsi:type="dcterms:W3CDTF">2023-04-13T04:32:00Z</dcterms:created>
  <dcterms:modified xsi:type="dcterms:W3CDTF">2023-04-14T08:49:00Z</dcterms:modified>
</cp:coreProperties>
</file>