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EC548" w14:textId="52080991" w:rsidR="006E23CB" w:rsidRDefault="006E23CB" w:rsidP="006E23CB">
      <w:r>
        <w:rPr>
          <w:noProof/>
        </w:rPr>
        <mc:AlternateContent>
          <mc:Choice Requires="wps">
            <w:drawing>
              <wp:anchor distT="0" distB="0" distL="114300" distR="114300" simplePos="0" relativeHeight="251659264" behindDoc="0" locked="0" layoutInCell="1" allowOverlap="1" wp14:anchorId="6CC3C06A" wp14:editId="042D1EEC">
                <wp:simplePos x="0" y="0"/>
                <wp:positionH relativeFrom="column">
                  <wp:align>right</wp:align>
                </wp:positionH>
                <wp:positionV relativeFrom="paragraph">
                  <wp:posOffset>38100</wp:posOffset>
                </wp:positionV>
                <wp:extent cx="2697480" cy="1272540"/>
                <wp:effectExtent l="38100" t="38100" r="45720" b="41910"/>
                <wp:wrapNone/>
                <wp:docPr id="3" name="Rectangle 3"/>
                <wp:cNvGraphicFramePr/>
                <a:graphic xmlns:a="http://schemas.openxmlformats.org/drawingml/2006/main">
                  <a:graphicData uri="http://schemas.microsoft.com/office/word/2010/wordprocessingShape">
                    <wps:wsp>
                      <wps:cNvSpPr/>
                      <wps:spPr>
                        <a:xfrm>
                          <a:off x="0" y="0"/>
                          <a:ext cx="2697480" cy="1272540"/>
                        </a:xfrm>
                        <a:prstGeom prst="rect">
                          <a:avLst/>
                        </a:prstGeom>
                        <a:ln w="762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2CC3C" id="Rectangle 3" o:spid="_x0000_s1026" style="position:absolute;margin-left:161.2pt;margin-top:3pt;width:212.4pt;height:100.2pt;z-index:2516592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" fillcolor="white [3201]" strokecolor="black [3213]" strokeweight="6pt"/>
            </w:pict>
          </mc:Fallback>
        </mc:AlternateContent>
      </w:r>
    </w:p>
    <w:p w14:paraId="715334EB" w14:textId="77777777" w:rsidR="006E23CB" w:rsidRDefault="006E23CB" w:rsidP="006E23CB"/>
    <w:p w14:paraId="20220C71" w14:textId="77777777" w:rsidR="006E23CB" w:rsidRDefault="006E23CB" w:rsidP="006E23CB"/>
    <w:p w14:paraId="55440246" w14:textId="77777777" w:rsidR="006E23CB" w:rsidRDefault="006E23CB" w:rsidP="006E23CB"/>
    <w:p w14:paraId="2D180C40" w14:textId="77777777" w:rsidR="006E23CB" w:rsidRDefault="006E23CB" w:rsidP="006E23CB"/>
    <w:p w14:paraId="0E9ABE68" w14:textId="77777777" w:rsidR="006E23CB" w:rsidRDefault="006E23CB" w:rsidP="006E23CB">
      <w:proofErr w:type="spellStart"/>
      <w:r>
        <w:t>ObjectName</w:t>
      </w:r>
      <w:proofErr w:type="spellEnd"/>
      <w:r>
        <w:t>: Article</w:t>
      </w:r>
      <w:r>
        <w:br/>
      </w:r>
      <w:proofErr w:type="spellStart"/>
      <w:r>
        <w:t>ObjectNumber</w:t>
      </w:r>
      <w:proofErr w:type="spellEnd"/>
      <w:r>
        <w:t>:</w:t>
      </w:r>
    </w:p>
    <w:p w14:paraId="61875660" w14:textId="77777777" w:rsidR="006E23CB" w:rsidRDefault="006E23CB" w:rsidP="006E23CB"/>
    <w:p w14:paraId="20097C5D" w14:textId="6377C418" w:rsidR="006E23CB" w:rsidRDefault="006E23CB" w:rsidP="006E23CB">
      <w:r>
        <w:t>Maker: PAAIL.org</w:t>
      </w:r>
      <w:r>
        <w:br/>
        <w:t>Model:</w:t>
      </w:r>
      <w:r>
        <w:br/>
      </w:r>
      <w:r>
        <w:br/>
        <w:t>Name: Advanced Wizardry 3</w:t>
      </w:r>
    </w:p>
    <w:p w14:paraId="26F4CD4F" w14:textId="77777777" w:rsidR="006E23CB" w:rsidRDefault="006E23CB" w:rsidP="006E23CB">
      <w:r>
        <w:t>Rank:</w:t>
      </w:r>
    </w:p>
    <w:p w14:paraId="18751B28" w14:textId="77777777" w:rsidR="006E23CB" w:rsidRDefault="006E23CB" w:rsidP="006E23CB">
      <w:proofErr w:type="spellStart"/>
      <w:r>
        <w:t>SerialNumber</w:t>
      </w:r>
      <w:proofErr w:type="spellEnd"/>
      <w:r>
        <w:t>:</w:t>
      </w:r>
    </w:p>
    <w:p w14:paraId="5F9F7DA2" w14:textId="77777777" w:rsidR="006E23CB" w:rsidRDefault="006E23CB" w:rsidP="006E23CB"/>
    <w:p w14:paraId="04A3A139" w14:textId="77777777" w:rsidR="006E23CB" w:rsidRDefault="006E23CB" w:rsidP="006E23CB">
      <w:r>
        <w:t>Level:</w:t>
      </w:r>
    </w:p>
    <w:p w14:paraId="146CB45E" w14:textId="082FA999" w:rsidR="006E23CB" w:rsidRDefault="006E23CB" w:rsidP="006E23CB">
      <w:r>
        <w:t>Score:</w:t>
      </w:r>
      <w:r>
        <w:br/>
        <w:t xml:space="preserve">Birth: 10-6-2022 </w:t>
      </w:r>
    </w:p>
    <w:p w14:paraId="29503784" w14:textId="77777777" w:rsidR="006E23CB" w:rsidRDefault="006E23CB" w:rsidP="006E23CB"/>
    <w:p w14:paraId="056E93BB" w14:textId="77777777" w:rsidR="006E23CB" w:rsidRDefault="006E23CB" w:rsidP="006E23CB">
      <w:r>
        <w:t>Label: Room</w:t>
      </w:r>
    </w:p>
    <w:p w14:paraId="7E261910" w14:textId="7827FBD0" w:rsidR="006E23CB" w:rsidRDefault="006E23CB" w:rsidP="006E23CB">
      <w:r>
        <w:t>Title: Advanced Wizardry 3</w:t>
      </w:r>
    </w:p>
    <w:p w14:paraId="169C7A7E" w14:textId="77777777" w:rsidR="006E23CB" w:rsidRDefault="006E23CB" w:rsidP="006E23CB">
      <w:r>
        <w:t xml:space="preserve">Details: Intended for experts and better.  This will be research and development mixed in with further education. </w:t>
      </w:r>
    </w:p>
    <w:p w14:paraId="0C13FB09" w14:textId="77777777" w:rsidR="006E23CB" w:rsidRDefault="006E23CB" w:rsidP="006E23CB"/>
    <w:p w14:paraId="759231C7" w14:textId="77777777" w:rsidR="006E23CB" w:rsidRDefault="006E23CB" w:rsidP="006E23CB">
      <w:r>
        <w:t>Principle:</w:t>
      </w:r>
      <w:r>
        <w:br/>
        <w:t xml:space="preserve">Agenda: </w:t>
      </w:r>
    </w:p>
    <w:p w14:paraId="048C9143" w14:textId="77777777" w:rsidR="006E23CB" w:rsidRDefault="006E23CB" w:rsidP="006E23CB">
      <w:r>
        <w:t xml:space="preserve">Action: </w:t>
      </w:r>
    </w:p>
    <w:p w14:paraId="1FAD7575" w14:textId="77777777" w:rsidR="006E23CB" w:rsidRDefault="006E23CB" w:rsidP="006E23CB">
      <w:r>
        <w:t xml:space="preserve">Information: </w:t>
      </w:r>
    </w:p>
    <w:p w14:paraId="5C7FD33B" w14:textId="77777777" w:rsidR="006E23CB" w:rsidRDefault="006E23CB" w:rsidP="006E23CB"/>
    <w:p w14:paraId="2ED77472" w14:textId="77777777" w:rsidR="006E23CB" w:rsidRDefault="006E23CB" w:rsidP="006E23CB">
      <w:r>
        <w:t>Location: PAAIL.org</w:t>
      </w:r>
    </w:p>
    <w:p w14:paraId="1A9B167A" w14:textId="77777777" w:rsidR="006E23CB" w:rsidRDefault="006E23CB" w:rsidP="006E23CB"/>
    <w:p w14:paraId="3A5D4365" w14:textId="1BEC3E21" w:rsidR="001C4C39" w:rsidRDefault="007748F7" w:rsidP="006E23CB">
      <w:r>
        <w:rPr>
          <w:noProof/>
        </w:rPr>
        <w:drawing>
          <wp:inline distT="0" distB="0" distL="0" distR="0" wp14:anchorId="5118429E" wp14:editId="55F85843">
            <wp:extent cx="2743200" cy="2194560"/>
            <wp:effectExtent l="0" t="0" r="0" b="0"/>
            <wp:docPr id="12" name="Picture 12" descr="A picture containing text, clock,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ock, devic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43200" cy="2194560"/>
                    </a:xfrm>
                    <a:prstGeom prst="rect">
                      <a:avLst/>
                    </a:prstGeom>
                  </pic:spPr>
                </pic:pic>
              </a:graphicData>
            </a:graphic>
          </wp:inline>
        </w:drawing>
      </w:r>
    </w:p>
    <w:p w14:paraId="4ABA10B9" w14:textId="59938BAB" w:rsidR="006E23CB" w:rsidRDefault="006E23CB" w:rsidP="006E23CB">
      <w:r>
        <w:rPr>
          <w:noProof/>
        </w:rPr>
        <w:drawing>
          <wp:inline distT="0" distB="0" distL="0" distR="0" wp14:anchorId="2CB984F7" wp14:editId="654B9015">
            <wp:extent cx="2743200" cy="1348740"/>
            <wp:effectExtent l="0" t="0" r="0" b="3810"/>
            <wp:docPr id="1" name="Picture 1"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squa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5F207135" w14:textId="653992D8" w:rsidR="006E23CB" w:rsidRDefault="006E23CB" w:rsidP="006E23CB">
      <w:pPr>
        <w:rPr>
          <w:noProof/>
          <w:sz w:val="32"/>
          <w:szCs w:val="32"/>
        </w:rPr>
      </w:pPr>
      <w:r>
        <w:rPr>
          <w:noProof/>
          <w:sz w:val="32"/>
          <w:szCs w:val="32"/>
        </w:rPr>
        <w:t xml:space="preserve">Item Group: </w:t>
      </w:r>
      <w:r w:rsidR="00010884">
        <w:rPr>
          <w:noProof/>
          <w:sz w:val="32"/>
          <w:szCs w:val="32"/>
        </w:rPr>
        <w:t>Energy</w:t>
      </w:r>
    </w:p>
    <w:p w14:paraId="6AFC2882" w14:textId="4BEF735F" w:rsidR="004354E5" w:rsidRDefault="006E23CB" w:rsidP="006E23CB">
      <w:r>
        <w:t>Principle: Since the planet is moving, our star is moving and our galaxy is moving</w:t>
      </w:r>
      <w:proofErr w:type="gramStart"/>
      <w:r>
        <w:t>…..</w:t>
      </w:r>
      <w:proofErr w:type="gramEnd"/>
      <w:r>
        <w:t>we are all moving at like a million miles an hour.</w:t>
      </w:r>
    </w:p>
    <w:p w14:paraId="2D629444" w14:textId="77777777" w:rsidR="00AD6BB3" w:rsidRDefault="00AD6BB3" w:rsidP="00AD6BB3">
      <w:r>
        <w:rPr>
          <w:noProof/>
        </w:rPr>
        <w:drawing>
          <wp:inline distT="0" distB="0" distL="0" distR="0" wp14:anchorId="3042633A" wp14:editId="7DE56C07">
            <wp:extent cx="2743200" cy="1348740"/>
            <wp:effectExtent l="0" t="0" r="0" b="3810"/>
            <wp:docPr id="2" name="Picture 2"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squa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39DEB7EA" w14:textId="4FE20E7E" w:rsidR="00AD6BB3" w:rsidRDefault="00AD6BB3" w:rsidP="00AD6BB3">
      <w:pPr>
        <w:rPr>
          <w:noProof/>
          <w:sz w:val="32"/>
          <w:szCs w:val="32"/>
        </w:rPr>
      </w:pPr>
      <w:r>
        <w:rPr>
          <w:noProof/>
          <w:sz w:val="32"/>
          <w:szCs w:val="32"/>
        </w:rPr>
        <w:t xml:space="preserve">Item Group: </w:t>
      </w:r>
      <w:r w:rsidR="00E90416">
        <w:rPr>
          <w:noProof/>
          <w:sz w:val="32"/>
          <w:szCs w:val="32"/>
        </w:rPr>
        <w:t>Hands/Fingers</w:t>
      </w:r>
    </w:p>
    <w:p w14:paraId="3C29DF26" w14:textId="4146343F" w:rsidR="00AD6BB3" w:rsidRDefault="00AD6BB3" w:rsidP="006E23CB">
      <w:r>
        <w:tab/>
        <w:t>Birth: Oct 19, 2022</w:t>
      </w:r>
    </w:p>
    <w:p w14:paraId="3283B0F9" w14:textId="241FEB7C" w:rsidR="00AD6BB3" w:rsidRDefault="00AD6BB3" w:rsidP="006E23CB">
      <w:r>
        <w:t>Principle: Stretching the hands and fingers is an ultimate exercise/action/spell.</w:t>
      </w:r>
    </w:p>
    <w:p w14:paraId="7799C6CD" w14:textId="0C8F2E31" w:rsidR="00850EBA" w:rsidRDefault="00850EBA" w:rsidP="00850EBA">
      <w:pPr>
        <w:ind w:left="720"/>
      </w:pPr>
      <w:r>
        <w:t>X2 Principle: This is priceless when it comes to sorcery.</w:t>
      </w:r>
    </w:p>
    <w:p w14:paraId="6BEBCE63" w14:textId="54266452" w:rsidR="00850EBA" w:rsidRDefault="00850EBA" w:rsidP="00850EBA">
      <w:pPr>
        <w:ind w:left="720"/>
      </w:pPr>
      <w:r>
        <w:t>X2 Principle: Sensing the multiverse and more comes through the hands.</w:t>
      </w:r>
    </w:p>
    <w:p w14:paraId="5FE372AE" w14:textId="45E91394" w:rsidR="00850EBA" w:rsidRDefault="00850EBA" w:rsidP="00850EBA">
      <w:pPr>
        <w:ind w:left="720"/>
      </w:pPr>
      <w:r>
        <w:lastRenderedPageBreak/>
        <w:t>X2 Principle: Hands are like magical wands when it comes to sorcery.</w:t>
      </w:r>
    </w:p>
    <w:p w14:paraId="2C014F11" w14:textId="7F316338" w:rsidR="00F96A6E" w:rsidRDefault="00850EBA" w:rsidP="00F96A6E">
      <w:pPr>
        <w:ind w:left="720"/>
      </w:pPr>
      <w:r>
        <w:t>X2 Principle: Higher hand levels from hand exercises results in more mana power, and more power all throughout everything we do.</w:t>
      </w:r>
    </w:p>
    <w:p w14:paraId="24B845E5" w14:textId="051FEFFE" w:rsidR="00F96A6E" w:rsidRDefault="00F96A6E" w:rsidP="00F96A6E">
      <w:pPr>
        <w:ind w:left="720"/>
      </w:pPr>
      <w:r>
        <w:t xml:space="preserve">X2 Principle: People use </w:t>
      </w:r>
      <w:r w:rsidR="00C058AA">
        <w:t>their</w:t>
      </w:r>
      <w:r>
        <w:t xml:space="preserve"> hands in virtually everything they do.</w:t>
      </w:r>
    </w:p>
    <w:p w14:paraId="7CF35FF4" w14:textId="27F1A87D" w:rsidR="00F96A6E" w:rsidRDefault="00AD6BB3" w:rsidP="006E23CB">
      <w:r>
        <w:t xml:space="preserve">Principle: Hand/finger strength exercises/actions/spells are </w:t>
      </w:r>
      <w:r w:rsidR="00850EBA">
        <w:t>awesome like stretching hands/fingers</w:t>
      </w:r>
      <w:r>
        <w:t>.</w:t>
      </w:r>
    </w:p>
    <w:p w14:paraId="3EB5687F" w14:textId="77777777" w:rsidR="00B23962" w:rsidRDefault="00B23962" w:rsidP="00B23962">
      <w:r>
        <w:rPr>
          <w:noProof/>
        </w:rPr>
        <w:drawing>
          <wp:inline distT="0" distB="0" distL="0" distR="0" wp14:anchorId="771F6A3B" wp14:editId="0B3B3ED1">
            <wp:extent cx="2743200" cy="1348740"/>
            <wp:effectExtent l="0" t="0" r="0" b="3810"/>
            <wp:docPr id="4" name="Picture 4"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squa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5076B643" w14:textId="639BC6F8" w:rsidR="00B23962" w:rsidRDefault="00B23962" w:rsidP="00B23962">
      <w:pPr>
        <w:rPr>
          <w:noProof/>
          <w:sz w:val="32"/>
          <w:szCs w:val="32"/>
        </w:rPr>
      </w:pPr>
      <w:r>
        <w:rPr>
          <w:noProof/>
          <w:sz w:val="32"/>
          <w:szCs w:val="32"/>
        </w:rPr>
        <w:t xml:space="preserve">Item Group: </w:t>
      </w:r>
      <w:r w:rsidR="00AF79CE">
        <w:rPr>
          <w:noProof/>
          <w:sz w:val="32"/>
          <w:szCs w:val="32"/>
        </w:rPr>
        <w:t>Elemental</w:t>
      </w:r>
    </w:p>
    <w:p w14:paraId="753B1848" w14:textId="398FD4DE" w:rsidR="00B23962" w:rsidRDefault="00B23962" w:rsidP="00B23962">
      <w:r>
        <w:tab/>
        <w:t>Birth: Oct 19, 2022</w:t>
      </w:r>
    </w:p>
    <w:p w14:paraId="5DE61BF8" w14:textId="5DE73344" w:rsidR="00B23962" w:rsidRDefault="00B23962" w:rsidP="00B23962">
      <w:r>
        <w:t xml:space="preserve">Information: </w:t>
      </w:r>
      <w:proofErr w:type="spellStart"/>
      <w:r>
        <w:t>Its</w:t>
      </w:r>
      <w:proofErr w:type="spellEnd"/>
      <w:r>
        <w:t xml:space="preserve"> hard to know what has been covered in the many pages of PAAIL.org wizardry. Most everything has been covered. There are new things every so often though. My favorite of recent is the lesson of “</w:t>
      </w:r>
      <w:proofErr w:type="gramStart"/>
      <w:r>
        <w:t>elementals”…</w:t>
      </w:r>
      <w:proofErr w:type="gramEnd"/>
      <w:r>
        <w:t>.how we are all “elementals”.</w:t>
      </w:r>
      <w:r w:rsidR="000B7CA2">
        <w:t xml:space="preserve"> Origin people describes us </w:t>
      </w:r>
      <w:proofErr w:type="gramStart"/>
      <w:r w:rsidR="000B7CA2">
        <w:t>well, since</w:t>
      </w:r>
      <w:proofErr w:type="gramEnd"/>
      <w:r w:rsidR="000B7CA2">
        <w:t xml:space="preserve"> we are part of the 0 century.  </w:t>
      </w:r>
      <w:proofErr w:type="gramStart"/>
      <w:r w:rsidR="000B7CA2">
        <w:t>However</w:t>
      </w:r>
      <w:proofErr w:type="gramEnd"/>
      <w:r w:rsidR="000B7CA2">
        <w:t xml:space="preserve"> elementals sounds so much more poetic and mystical, and better</w:t>
      </w:r>
      <w:r w:rsidR="00630258">
        <w:t>, and 100% accurate.</w:t>
      </w:r>
    </w:p>
    <w:p w14:paraId="09A69358" w14:textId="38FA5CFF" w:rsidR="00A16666" w:rsidRDefault="00A16666" w:rsidP="00B23962">
      <w:r>
        <w:t>Principle: Knowing everyone is an elemental is sorcery when it comes to understanding other people. Knowing the vocabulary word elementals helps enhance the sense of other people.</w:t>
      </w:r>
    </w:p>
    <w:p w14:paraId="77CE688B" w14:textId="4A895885" w:rsidR="00B65BF6" w:rsidRDefault="00B65BF6" w:rsidP="00B23962">
      <w:r>
        <w:t>Principle: Knowing a person is an elemental can make it easier to sense them.</w:t>
      </w:r>
    </w:p>
    <w:p w14:paraId="1215CEEB" w14:textId="7968206A" w:rsidR="00B65BF6" w:rsidRDefault="00B65BF6" w:rsidP="00B23962">
      <w:r>
        <w:t xml:space="preserve">Principle: Knowing you are an elemental helps you sense yourself….and is </w:t>
      </w:r>
      <w:proofErr w:type="spellStart"/>
      <w:r>
        <w:t>therefor</w:t>
      </w:r>
      <w:proofErr w:type="spellEnd"/>
      <w:r>
        <w:t xml:space="preserve"> sorcery.</w:t>
      </w:r>
    </w:p>
    <w:p w14:paraId="2AB08901" w14:textId="5184C700" w:rsidR="002852D2" w:rsidRDefault="002852D2" w:rsidP="00B23962"/>
    <w:p w14:paraId="6DD32A75" w14:textId="5910B414" w:rsidR="002852D2" w:rsidRDefault="002852D2" w:rsidP="00B23962"/>
    <w:p w14:paraId="70D93A8E" w14:textId="58A84AE0" w:rsidR="002852D2" w:rsidRDefault="002852D2" w:rsidP="00B23962"/>
    <w:p w14:paraId="4B4D65CA" w14:textId="77777777" w:rsidR="002852D2" w:rsidRDefault="002852D2" w:rsidP="00B23962"/>
    <w:p w14:paraId="2AC5465A" w14:textId="77777777" w:rsidR="00B138CC" w:rsidRDefault="00B138CC" w:rsidP="00B138CC">
      <w:r>
        <w:rPr>
          <w:noProof/>
        </w:rPr>
        <w:drawing>
          <wp:inline distT="0" distB="0" distL="0" distR="0" wp14:anchorId="23FEE082" wp14:editId="03F7A123">
            <wp:extent cx="2743200" cy="1348740"/>
            <wp:effectExtent l="0" t="0" r="0" b="3810"/>
            <wp:docPr id="6" name="Picture 6"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squa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6D28C6EE" w14:textId="0015CD6B" w:rsidR="00B138CC" w:rsidRDefault="00B138CC" w:rsidP="00B138CC">
      <w:pPr>
        <w:rPr>
          <w:noProof/>
          <w:sz w:val="32"/>
          <w:szCs w:val="32"/>
        </w:rPr>
      </w:pPr>
      <w:r>
        <w:rPr>
          <w:noProof/>
          <w:sz w:val="32"/>
          <w:szCs w:val="32"/>
        </w:rPr>
        <w:t xml:space="preserve">Item Group: </w:t>
      </w:r>
      <w:r w:rsidR="00EC57E2">
        <w:rPr>
          <w:noProof/>
          <w:sz w:val="32"/>
          <w:szCs w:val="32"/>
        </w:rPr>
        <w:t>Information</w:t>
      </w:r>
    </w:p>
    <w:p w14:paraId="5064894D" w14:textId="77777777" w:rsidR="00B138CC" w:rsidRDefault="00B138CC" w:rsidP="00B138CC">
      <w:r>
        <w:tab/>
        <w:t>Birth: Oct 19, 2022</w:t>
      </w:r>
    </w:p>
    <w:p w14:paraId="7769A3FE" w14:textId="622963FD" w:rsidR="00B138CC" w:rsidRDefault="00B138CC" w:rsidP="00B138CC">
      <w:r>
        <w:t xml:space="preserve">Information: Since I have not finished the </w:t>
      </w:r>
      <w:r w:rsidR="002852D2">
        <w:t xml:space="preserve">sorcery training that PAAIL.org teaches, I am missing a lot of understanding of the sorcery. I take the slow path, not use scrolls, not have personal </w:t>
      </w:r>
      <w:proofErr w:type="gramStart"/>
      <w:r w:rsidR="002852D2">
        <w:t>charm</w:t>
      </w:r>
      <w:proofErr w:type="gramEnd"/>
      <w:r w:rsidR="002852D2">
        <w:t xml:space="preserve"> or shrine setup. Not do any of the word write 10x spells. I do use Smith Summons 3 and Smith Summons 4.  I take a moment and breathe sometimes. Still… I am training spells still</w:t>
      </w:r>
      <w:proofErr w:type="gramStart"/>
      <w:r w:rsidR="002852D2">
        <w:t>…..</w:t>
      </w:r>
      <w:proofErr w:type="gramEnd"/>
      <w:r w:rsidR="002852D2">
        <w:t xml:space="preserve">it will be different if I ever finish the training of Smith Summons 3 and Smith Summons 4. Right </w:t>
      </w:r>
      <w:proofErr w:type="gramStart"/>
      <w:r w:rsidR="002852D2">
        <w:t>now</w:t>
      </w:r>
      <w:proofErr w:type="gramEnd"/>
      <w:r w:rsidR="002852D2">
        <w:t xml:space="preserve"> I am on use the word “Pause”. I do </w:t>
      </w:r>
      <w:r w:rsidR="00DC5A0C">
        <w:t xml:space="preserve">a mix of </w:t>
      </w:r>
      <w:r w:rsidR="002852D2">
        <w:t xml:space="preserve">“Pause Smith Summons 3” and “Pause Smith Summons 4”. I only do a little a day here and there. Because my path is spread out over many </w:t>
      </w:r>
      <w:proofErr w:type="gramStart"/>
      <w:r w:rsidR="002852D2">
        <w:t>months</w:t>
      </w:r>
      <w:proofErr w:type="gramEnd"/>
      <w:r w:rsidR="002852D2">
        <w:t xml:space="preserve"> I don’t have to use scrolls or do a lot of time on the word “Pause”.  After I finish “Pause” I will move onto the word “Repeat”, then it will be…</w:t>
      </w:r>
      <w:proofErr w:type="gramStart"/>
      <w:r w:rsidR="002852D2">
        <w:t>.”Drain</w:t>
      </w:r>
      <w:proofErr w:type="gramEnd"/>
      <w:r w:rsidR="002852D2">
        <w:t xml:space="preserve">”, because in the past I did “Recharge”. After drain comes </w:t>
      </w:r>
      <w:r w:rsidR="00DC5A0C">
        <w:t>the word “Power”.  After I finish that I will be fully trained</w:t>
      </w:r>
      <w:proofErr w:type="gramStart"/>
      <w:r w:rsidR="00DC5A0C">
        <w:t>….though</w:t>
      </w:r>
      <w:proofErr w:type="gramEnd"/>
      <w:r w:rsidR="00DC5A0C">
        <w:t xml:space="preserve"> it seems likely that there will be 1 more to train and that will be “Smith Spells Smith Summons 3”</w:t>
      </w:r>
      <w:r w:rsidR="00116F15">
        <w:t>/”Smith Spells Smith Summons 4”. Keyword to think will be Smith Spells.</w:t>
      </w:r>
    </w:p>
    <w:p w14:paraId="63C5EE36" w14:textId="2EABAD3F" w:rsidR="00116F15" w:rsidRDefault="00116F15" w:rsidP="00116F15">
      <w:pPr>
        <w:ind w:left="720"/>
      </w:pPr>
      <w:r>
        <w:lastRenderedPageBreak/>
        <w:t xml:space="preserve">X2 Information: Doing the spell “Smith Spells Smith Summons 3” grows a huge connection to the Smith Spells Collection. </w:t>
      </w:r>
      <w:r w:rsidR="009B0AF0">
        <w:t>The keywords are “Smith Spells”.</w:t>
      </w:r>
    </w:p>
    <w:p w14:paraId="0B22269D" w14:textId="7BB26FEA" w:rsidR="006B2C93" w:rsidRDefault="006B2C93" w:rsidP="006B2C93">
      <w:r>
        <w:t xml:space="preserve">Information: When my training is complete then I will attempt to use the spells. Trying to use them and not be trained is messed up. Its bad training and the spells can go the opposite of what you want. </w:t>
      </w:r>
      <w:proofErr w:type="spellStart"/>
      <w:r>
        <w:t>Its</w:t>
      </w:r>
      <w:proofErr w:type="spellEnd"/>
      <w:r>
        <w:t xml:space="preserve"> not the best path at all.</w:t>
      </w:r>
    </w:p>
    <w:p w14:paraId="077C4C16" w14:textId="74DF1542" w:rsidR="00F76F8B" w:rsidRDefault="00F76F8B" w:rsidP="006B2C93">
      <w:r>
        <w:tab/>
        <w:t xml:space="preserve">When I finish my </w:t>
      </w:r>
      <w:proofErr w:type="gramStart"/>
      <w:r>
        <w:t>training</w:t>
      </w:r>
      <w:proofErr w:type="gramEnd"/>
      <w:r>
        <w:t xml:space="preserve"> </w:t>
      </w:r>
      <w:r w:rsidR="000104E8">
        <w:t>m</w:t>
      </w:r>
      <w:r>
        <w:t>y</w:t>
      </w:r>
      <w:r w:rsidR="000104E8">
        <w:t xml:space="preserve"> </w:t>
      </w:r>
      <w:r>
        <w:t>understanding will be greatly enhanced.  I am a lot lessened by not having finished the training yet. My teachings are lessened by not having finished the training.</w:t>
      </w:r>
    </w:p>
    <w:p w14:paraId="2D3F6CE7" w14:textId="49CD33DD" w:rsidR="000B2931" w:rsidRDefault="000B2931" w:rsidP="006B2C93">
      <w:r>
        <w:tab/>
        <w:t xml:space="preserve">I suspect that I will use Smith Spells on my gaming </w:t>
      </w:r>
      <w:proofErr w:type="gramStart"/>
      <w:r>
        <w:t>hobby, when</w:t>
      </w:r>
      <w:proofErr w:type="gramEnd"/>
      <w:r>
        <w:t xml:space="preserve"> </w:t>
      </w:r>
      <w:r w:rsidR="00473EBF">
        <w:t>I finish</w:t>
      </w:r>
      <w:r>
        <w:t xml:space="preserve"> the training.</w:t>
      </w:r>
      <w:r w:rsidR="00EA0D9A">
        <w:t xml:space="preserve"> I do (rarely) take a moment and do Breathe 1x sometimes while gaming. A couple moments of breathing.</w:t>
      </w:r>
    </w:p>
    <w:p w14:paraId="7E2720A0" w14:textId="77777777" w:rsidR="0028695C" w:rsidRDefault="0028695C" w:rsidP="0028695C">
      <w:r>
        <w:rPr>
          <w:noProof/>
        </w:rPr>
        <w:drawing>
          <wp:inline distT="0" distB="0" distL="0" distR="0" wp14:anchorId="073786B4" wp14:editId="7837510C">
            <wp:extent cx="2743200" cy="1348740"/>
            <wp:effectExtent l="0" t="0" r="0" b="3810"/>
            <wp:docPr id="7" name="Picture 7"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squa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3E1B996E" w14:textId="574B987D" w:rsidR="0028695C" w:rsidRDefault="0028695C" w:rsidP="0028695C">
      <w:pPr>
        <w:rPr>
          <w:noProof/>
          <w:sz w:val="32"/>
          <w:szCs w:val="32"/>
        </w:rPr>
      </w:pPr>
      <w:r>
        <w:rPr>
          <w:noProof/>
          <w:sz w:val="32"/>
          <w:szCs w:val="32"/>
        </w:rPr>
        <w:t xml:space="preserve">Item Group: </w:t>
      </w:r>
      <w:r w:rsidR="00094D6F">
        <w:rPr>
          <w:noProof/>
          <w:sz w:val="32"/>
          <w:szCs w:val="32"/>
        </w:rPr>
        <w:t>Random Thought</w:t>
      </w:r>
    </w:p>
    <w:p w14:paraId="43D9DBD0" w14:textId="77777777" w:rsidR="0028695C" w:rsidRDefault="0028695C" w:rsidP="0028695C">
      <w:r>
        <w:tab/>
        <w:t>Birth: Oct 19, 2022</w:t>
      </w:r>
    </w:p>
    <w:p w14:paraId="270DD628" w14:textId="77777777" w:rsidR="00B00D71" w:rsidRDefault="0028695C" w:rsidP="0028695C">
      <w:r>
        <w:t>Principle: It’s a thought that since</w:t>
      </w:r>
      <w:r w:rsidR="00205F48">
        <w:t xml:space="preserve"> spell</w:t>
      </w:r>
      <w:r>
        <w:t xml:space="preserve"> </w:t>
      </w:r>
      <w:r w:rsidR="00205F48">
        <w:t>P</w:t>
      </w:r>
      <w:r>
        <w:t xml:space="preserve">ause 1x and </w:t>
      </w:r>
      <w:r w:rsidR="00205F48">
        <w:t>spell R</w:t>
      </w:r>
      <w:r>
        <w:t xml:space="preserve">epeat 1x are part of </w:t>
      </w:r>
      <w:r w:rsidR="00205F48">
        <w:t xml:space="preserve">spell </w:t>
      </w:r>
      <w:r>
        <w:t xml:space="preserve">Smith Summons 1, they should come in the spell list before </w:t>
      </w:r>
      <w:r w:rsidR="00491EE8">
        <w:t xml:space="preserve">spell </w:t>
      </w:r>
      <w:r>
        <w:t>Breathe 1x. A thought for future Spell books.</w:t>
      </w:r>
    </w:p>
    <w:p w14:paraId="03D09A77" w14:textId="77777777" w:rsidR="00D07322" w:rsidRDefault="00D07322" w:rsidP="00B00D71"/>
    <w:p w14:paraId="626914C1" w14:textId="77777777" w:rsidR="00D07322" w:rsidRDefault="00D07322" w:rsidP="00B00D71"/>
    <w:p w14:paraId="73140DF6" w14:textId="77777777" w:rsidR="00D07322" w:rsidRDefault="00D07322" w:rsidP="00B00D71"/>
    <w:p w14:paraId="3E0934ED" w14:textId="77777777" w:rsidR="00D07322" w:rsidRDefault="00D07322" w:rsidP="00B00D71"/>
    <w:p w14:paraId="73EC9FDA" w14:textId="77777777" w:rsidR="00D07322" w:rsidRDefault="00D07322" w:rsidP="00B00D71"/>
    <w:p w14:paraId="58DD8762" w14:textId="024032E1" w:rsidR="00B00D71" w:rsidRDefault="00B00D71" w:rsidP="00B00D71">
      <w:r>
        <w:rPr>
          <w:noProof/>
        </w:rPr>
        <w:drawing>
          <wp:inline distT="0" distB="0" distL="0" distR="0" wp14:anchorId="0A740976" wp14:editId="209BA9AB">
            <wp:extent cx="2743200" cy="1348740"/>
            <wp:effectExtent l="0" t="0" r="0" b="3810"/>
            <wp:docPr id="5" name="Picture 5"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squa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459FA60C" w14:textId="4F5ADC17" w:rsidR="00B00D71" w:rsidRDefault="00B00D71" w:rsidP="00B00D71">
      <w:pPr>
        <w:rPr>
          <w:noProof/>
          <w:sz w:val="32"/>
          <w:szCs w:val="32"/>
        </w:rPr>
      </w:pPr>
      <w:r>
        <w:rPr>
          <w:noProof/>
          <w:sz w:val="32"/>
          <w:szCs w:val="32"/>
        </w:rPr>
        <w:t xml:space="preserve">Item Group: </w:t>
      </w:r>
      <w:r w:rsidR="006F2652">
        <w:rPr>
          <w:noProof/>
          <w:sz w:val="32"/>
          <w:szCs w:val="32"/>
        </w:rPr>
        <w:t>Ultimate Spells</w:t>
      </w:r>
    </w:p>
    <w:p w14:paraId="18B20655" w14:textId="26F274D3" w:rsidR="00B00D71" w:rsidRDefault="00B00D71" w:rsidP="00B00D71">
      <w:r>
        <w:tab/>
        <w:t>Birth: Oct 22, 2022</w:t>
      </w:r>
    </w:p>
    <w:p w14:paraId="42C9486A" w14:textId="140F4E9A" w:rsidR="004909CB" w:rsidRDefault="00B00D71" w:rsidP="00B00D71">
      <w:r>
        <w:t xml:space="preserve">Principle: It’s a spell to think about </w:t>
      </w:r>
      <w:r w:rsidR="00D07322">
        <w:t>the fact</w:t>
      </w:r>
      <w:r>
        <w:t xml:space="preserve"> you are an elemental. It can trigger an ESP experience.</w:t>
      </w:r>
    </w:p>
    <w:p w14:paraId="7AB9BDC8" w14:textId="73E6BA3E" w:rsidR="00B00D71" w:rsidRDefault="00B00D71" w:rsidP="00B00D71">
      <w:r>
        <w:t xml:space="preserve">Principle: It’s a spell to think about </w:t>
      </w:r>
      <w:r w:rsidR="00D07322">
        <w:t>the fact</w:t>
      </w:r>
      <w:r>
        <w:t xml:space="preserve"> some other person is an elemental. It can trigger an ESP experience about that person.</w:t>
      </w:r>
    </w:p>
    <w:p w14:paraId="57C5EF1B" w14:textId="79FECF44" w:rsidR="00B00D71" w:rsidRDefault="00B00D71" w:rsidP="00B00D71">
      <w:r>
        <w:t xml:space="preserve">Principle: It’s a spell to think about </w:t>
      </w:r>
      <w:r w:rsidR="00D07322">
        <w:t>the fact</w:t>
      </w:r>
      <w:r>
        <w:t xml:space="preserve"> people are elementals. It can trigger an ESP ex</w:t>
      </w:r>
      <w:r w:rsidR="006F2652">
        <w:t>perience.</w:t>
      </w:r>
    </w:p>
    <w:p w14:paraId="3F626B8C" w14:textId="6BBA4AD9" w:rsidR="006019AF" w:rsidRDefault="006019AF" w:rsidP="00B00D71">
      <w:r>
        <w:t>Principle: These spells deserve titles and deserve to be added to a Spell Book.</w:t>
      </w:r>
    </w:p>
    <w:p w14:paraId="64D667A2" w14:textId="7A7388CE" w:rsidR="00A40B33" w:rsidRDefault="00A40B33" w:rsidP="00B00D71">
      <w:r>
        <w:t xml:space="preserve">Principle: </w:t>
      </w:r>
      <w:proofErr w:type="spellStart"/>
      <w:r>
        <w:t>Its</w:t>
      </w:r>
      <w:proofErr w:type="spellEnd"/>
      <w:r>
        <w:t xml:space="preserve"> an ultimate spell to pause for a </w:t>
      </w:r>
      <w:proofErr w:type="gramStart"/>
      <w:r>
        <w:t>moment, and</w:t>
      </w:r>
      <w:proofErr w:type="gramEnd"/>
      <w:r>
        <w:t xml:space="preserve"> take a moment to breathe.</w:t>
      </w:r>
    </w:p>
    <w:p w14:paraId="3D54520E" w14:textId="77777777" w:rsidR="001C4C39" w:rsidRDefault="001C4C39" w:rsidP="00B00D71"/>
    <w:p w14:paraId="216662B5" w14:textId="6FE570AC" w:rsidR="008A4809" w:rsidRDefault="008A4809" w:rsidP="00B00D71"/>
    <w:p w14:paraId="50207C28" w14:textId="0947E62C" w:rsidR="008A4809" w:rsidRDefault="008A4809" w:rsidP="00B00D71"/>
    <w:p w14:paraId="2655DF15" w14:textId="475BEBD7" w:rsidR="008A4809" w:rsidRDefault="008A4809" w:rsidP="00B00D71"/>
    <w:p w14:paraId="2C736E53" w14:textId="635C2A1C" w:rsidR="008A4809" w:rsidRDefault="008A4809" w:rsidP="00B00D71"/>
    <w:p w14:paraId="61C86AB5" w14:textId="60B2893A" w:rsidR="008A4809" w:rsidRDefault="008A4809" w:rsidP="00B00D71"/>
    <w:p w14:paraId="3C47705B" w14:textId="1BAE1752" w:rsidR="008A4809" w:rsidRDefault="008A4809" w:rsidP="00B00D71"/>
    <w:p w14:paraId="00C16A7A" w14:textId="77777777" w:rsidR="008A4809" w:rsidRDefault="008A4809" w:rsidP="00B00D71"/>
    <w:p w14:paraId="478F49AB" w14:textId="77777777" w:rsidR="00EC57E2" w:rsidRDefault="00EC57E2" w:rsidP="00EC57E2">
      <w:r>
        <w:rPr>
          <w:noProof/>
        </w:rPr>
        <w:lastRenderedPageBreak/>
        <w:drawing>
          <wp:inline distT="0" distB="0" distL="0" distR="0" wp14:anchorId="5D89A9A1" wp14:editId="053D6F4A">
            <wp:extent cx="2743200" cy="1348740"/>
            <wp:effectExtent l="0" t="0" r="0" b="3810"/>
            <wp:docPr id="8" name="Picture 8"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squa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5F09FA3D" w14:textId="7235F9E0" w:rsidR="00EC57E2" w:rsidRDefault="00EC57E2" w:rsidP="00EC57E2">
      <w:pPr>
        <w:rPr>
          <w:noProof/>
          <w:sz w:val="32"/>
          <w:szCs w:val="32"/>
        </w:rPr>
      </w:pPr>
      <w:r>
        <w:rPr>
          <w:noProof/>
          <w:sz w:val="32"/>
          <w:szCs w:val="32"/>
        </w:rPr>
        <w:t xml:space="preserve">Item Group: </w:t>
      </w:r>
      <w:r w:rsidR="00D625AF">
        <w:rPr>
          <w:noProof/>
          <w:sz w:val="32"/>
          <w:szCs w:val="32"/>
        </w:rPr>
        <w:t>Sorcery Defined</w:t>
      </w:r>
    </w:p>
    <w:p w14:paraId="1CD1DD30" w14:textId="0185CF47" w:rsidR="00EC57E2" w:rsidRDefault="00EC57E2" w:rsidP="00EC57E2">
      <w:r>
        <w:tab/>
        <w:t>Birth: Oct 23, 2022</w:t>
      </w:r>
    </w:p>
    <w:p w14:paraId="0A3C54D6" w14:textId="3B723CB4" w:rsidR="00EC57E2" w:rsidRDefault="00EC57E2" w:rsidP="00EC57E2">
      <w:r>
        <w:t>Principle: Knowing numerology and being able to apply it in life is an action/spell. Therefor there is such thing as numerology sorcery, and sometimes numerology is sorcery.</w:t>
      </w:r>
    </w:p>
    <w:p w14:paraId="288FA48D" w14:textId="0A7EE363" w:rsidR="008A4809" w:rsidRDefault="008A4809" w:rsidP="008A4809">
      <w:pPr>
        <w:ind w:left="720"/>
      </w:pPr>
      <w:r>
        <w:t>X2 Principle: Understanding the multiverse better, with numerology, is an action. Understanding the multiverse better is an action.</w:t>
      </w:r>
    </w:p>
    <w:p w14:paraId="24BC871C" w14:textId="4179DB78" w:rsidR="00EC57E2" w:rsidRDefault="00EC57E2" w:rsidP="00EC57E2">
      <w:r>
        <w:t>Principle: Knowing colorology and being able to apply it in life is an action/spell. Therefor there is such thing as colorology sorcery, and sometimes colorology is sorcery.</w:t>
      </w:r>
    </w:p>
    <w:p w14:paraId="4D702650" w14:textId="77777777" w:rsidR="00C372B7" w:rsidRDefault="00C372B7" w:rsidP="00C372B7">
      <w:r>
        <w:rPr>
          <w:noProof/>
        </w:rPr>
        <w:drawing>
          <wp:inline distT="0" distB="0" distL="0" distR="0" wp14:anchorId="3C6B29C1" wp14:editId="762DA076">
            <wp:extent cx="2743200" cy="1348740"/>
            <wp:effectExtent l="0" t="0" r="0" b="3810"/>
            <wp:docPr id="9" name="Picture 9"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squa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627ABBAE" w14:textId="6328DBFD" w:rsidR="00C372B7" w:rsidRDefault="00C372B7" w:rsidP="00C372B7">
      <w:pPr>
        <w:rPr>
          <w:noProof/>
          <w:sz w:val="32"/>
          <w:szCs w:val="32"/>
        </w:rPr>
      </w:pPr>
      <w:r>
        <w:rPr>
          <w:noProof/>
          <w:sz w:val="32"/>
          <w:szCs w:val="32"/>
        </w:rPr>
        <w:t xml:space="preserve">Item Group: </w:t>
      </w:r>
      <w:r w:rsidR="00094D6F">
        <w:rPr>
          <w:noProof/>
          <w:sz w:val="32"/>
          <w:szCs w:val="32"/>
        </w:rPr>
        <w:t>Fluid Movement</w:t>
      </w:r>
    </w:p>
    <w:p w14:paraId="197EDC47" w14:textId="77777777" w:rsidR="00C372B7" w:rsidRDefault="00C372B7" w:rsidP="00C372B7">
      <w:r>
        <w:tab/>
        <w:t>Birth: Oct 23, 2022</w:t>
      </w:r>
    </w:p>
    <w:p w14:paraId="7AE56567" w14:textId="18627904" w:rsidR="00C372B7" w:rsidRDefault="00C372B7" w:rsidP="00C372B7">
      <w:r>
        <w:t>Principle:</w:t>
      </w:r>
      <w:r w:rsidR="0005707B">
        <w:t xml:space="preserve"> There is a lot to be said for “fluid” body movement.</w:t>
      </w:r>
    </w:p>
    <w:p w14:paraId="14C9538A" w14:textId="074B57FD" w:rsidR="00D14761" w:rsidRDefault="00D14761" w:rsidP="00C372B7">
      <w:r>
        <w:t>Principle: Fluid movement can make a person more graceful.</w:t>
      </w:r>
    </w:p>
    <w:p w14:paraId="29579BD1" w14:textId="25CB9E87" w:rsidR="0005707B" w:rsidRDefault="0005707B" w:rsidP="00C372B7">
      <w:r>
        <w:t xml:space="preserve">Principle: </w:t>
      </w:r>
      <w:r w:rsidR="00CC6ECA">
        <w:t xml:space="preserve">My guess is that </w:t>
      </w:r>
      <w:r>
        <w:t xml:space="preserve">Bruce Lee had ESP experiences about fluid body movement, </w:t>
      </w:r>
      <w:proofErr w:type="gramStart"/>
      <w:r>
        <w:t xml:space="preserve">and </w:t>
      </w:r>
      <w:r>
        <w:t>also</w:t>
      </w:r>
      <w:proofErr w:type="gramEnd"/>
      <w:r>
        <w:t xml:space="preserve"> its connection</w:t>
      </w:r>
      <w:r w:rsidR="001173CC">
        <w:t>s</w:t>
      </w:r>
      <w:r>
        <w:t xml:space="preserve"> to water.</w:t>
      </w:r>
      <w:r w:rsidR="00811841">
        <w:t xml:space="preserve"> He sensed the great power in fluid movement.</w:t>
      </w:r>
    </w:p>
    <w:p w14:paraId="769209DF" w14:textId="2961AAE2" w:rsidR="00F8072E" w:rsidRDefault="00F8072E" w:rsidP="00F8072E">
      <w:pPr>
        <w:ind w:left="720"/>
      </w:pPr>
      <w:r>
        <w:t>X2 Principle: If you sense the great power in fluid movement, you too might be experiencing an ESP moment.</w:t>
      </w:r>
    </w:p>
    <w:p w14:paraId="22E57692" w14:textId="66E8B468" w:rsidR="005705C9" w:rsidRDefault="005705C9" w:rsidP="005705C9">
      <w:r>
        <w:t xml:space="preserve">Principle: Most likely he made a greater connection between </w:t>
      </w:r>
      <w:proofErr w:type="spellStart"/>
      <w:r>
        <w:t>him self</w:t>
      </w:r>
      <w:proofErr w:type="spellEnd"/>
      <w:r>
        <w:t xml:space="preserve"> and fluid body movement, through water.</w:t>
      </w:r>
    </w:p>
    <w:p w14:paraId="085DE5C2" w14:textId="6CC6D81F" w:rsidR="002A3809" w:rsidRDefault="002A3809" w:rsidP="002A3809">
      <w:pPr>
        <w:ind w:left="720"/>
      </w:pPr>
      <w:r>
        <w:t xml:space="preserve">X2 Principle: This can be done by meditating on how fluid body movement </w:t>
      </w:r>
      <w:r w:rsidR="008A1307">
        <w:t>is</w:t>
      </w:r>
      <w:r>
        <w:t xml:space="preserve"> like water.</w:t>
      </w:r>
    </w:p>
    <w:p w14:paraId="235E1C44" w14:textId="1E4C725C" w:rsidR="007136EA" w:rsidRDefault="007136EA" w:rsidP="007136EA">
      <w:pPr>
        <w:ind w:left="1440"/>
      </w:pPr>
      <w:r>
        <w:t>X3 Principle: You could give a name to the spell and call it something like “The Lesson of Water”, or something</w:t>
      </w:r>
      <w:proofErr w:type="gramStart"/>
      <w:r>
        <w:t>.....</w:t>
      </w:r>
      <w:proofErr w:type="gramEnd"/>
    </w:p>
    <w:p w14:paraId="7D5C088E" w14:textId="77777777" w:rsidR="00F91AF3" w:rsidRDefault="00F91AF3" w:rsidP="00F91AF3">
      <w:r>
        <w:rPr>
          <w:noProof/>
        </w:rPr>
        <w:drawing>
          <wp:inline distT="0" distB="0" distL="0" distR="0" wp14:anchorId="43FDC22E" wp14:editId="790F3506">
            <wp:extent cx="2743200" cy="1348740"/>
            <wp:effectExtent l="0" t="0" r="0" b="3810"/>
            <wp:docPr id="10" name="Picture 10"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squa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4EC13136" w14:textId="02F9198A" w:rsidR="00F91AF3" w:rsidRDefault="00F91AF3" w:rsidP="00F91AF3">
      <w:pPr>
        <w:rPr>
          <w:noProof/>
          <w:sz w:val="32"/>
          <w:szCs w:val="32"/>
        </w:rPr>
      </w:pPr>
      <w:r>
        <w:rPr>
          <w:noProof/>
          <w:sz w:val="32"/>
          <w:szCs w:val="32"/>
        </w:rPr>
        <w:t xml:space="preserve">Item Group: </w:t>
      </w:r>
      <w:r w:rsidR="00DB0A2F">
        <w:rPr>
          <w:noProof/>
          <w:sz w:val="32"/>
          <w:szCs w:val="32"/>
        </w:rPr>
        <w:t>ESP Auras</w:t>
      </w:r>
    </w:p>
    <w:p w14:paraId="6489C7BF" w14:textId="77777777" w:rsidR="00F91AF3" w:rsidRDefault="00F91AF3" w:rsidP="00F91AF3">
      <w:r>
        <w:tab/>
        <w:t>Birth: Oct 23, 2022</w:t>
      </w:r>
    </w:p>
    <w:p w14:paraId="3DCD0595" w14:textId="0E200070" w:rsidR="00F91AF3" w:rsidRDefault="00F91AF3" w:rsidP="00F91AF3">
      <w:r>
        <w:t>Principle: When it comes to ESP, you often experience more than one aura at a time.  You end up experiencing a mix of auras.</w:t>
      </w:r>
    </w:p>
    <w:p w14:paraId="7CBD7A5D" w14:textId="5C688674" w:rsidR="00F91AF3" w:rsidRDefault="00F91AF3" w:rsidP="00F91AF3">
      <w:r>
        <w:t>Principle: A mix of flavors can turn into what seems like just one flavor.</w:t>
      </w:r>
    </w:p>
    <w:p w14:paraId="30FB01BC" w14:textId="475BDA2E" w:rsidR="00F91AF3" w:rsidRDefault="00F91AF3" w:rsidP="00F91AF3">
      <w:r>
        <w:t>Principle: A mix of smells can turn into what seems like just one smell.</w:t>
      </w:r>
    </w:p>
    <w:p w14:paraId="29CDEDB4" w14:textId="54F756E1" w:rsidR="00F91AF3" w:rsidRDefault="00F91AF3" w:rsidP="00F91AF3">
      <w:r>
        <w:t>Principle: ESP is another sense and is much like tasting</w:t>
      </w:r>
      <w:r w:rsidR="0078257A">
        <w:t>, smelling, hearing, seeing, and touching.</w:t>
      </w:r>
    </w:p>
    <w:p w14:paraId="2FCCCE01" w14:textId="5B2B8129" w:rsidR="008B158F" w:rsidRDefault="008B158F" w:rsidP="00F91AF3">
      <w:r>
        <w:t>Principle: An aura is also a property. An aura is also an enchantment.</w:t>
      </w:r>
    </w:p>
    <w:p w14:paraId="2F06F390" w14:textId="38BAA3D8" w:rsidR="0046579C" w:rsidRDefault="0046579C" w:rsidP="00F91AF3"/>
    <w:p w14:paraId="6B2C68B6" w14:textId="21BA06C1" w:rsidR="0046579C" w:rsidRDefault="0046579C" w:rsidP="00F91AF3"/>
    <w:p w14:paraId="74E84E0A" w14:textId="77777777" w:rsidR="0046579C" w:rsidRDefault="0046579C" w:rsidP="0046579C">
      <w:r>
        <w:rPr>
          <w:noProof/>
        </w:rPr>
        <w:lastRenderedPageBreak/>
        <w:drawing>
          <wp:inline distT="0" distB="0" distL="0" distR="0" wp14:anchorId="61B6CEC3" wp14:editId="3D26EE26">
            <wp:extent cx="2743200" cy="1348740"/>
            <wp:effectExtent l="0" t="0" r="0" b="3810"/>
            <wp:docPr id="11" name="Picture 11"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squa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0F06C2A8" w14:textId="5F6F0C55" w:rsidR="0046579C" w:rsidRDefault="0046579C" w:rsidP="0046579C">
      <w:pPr>
        <w:rPr>
          <w:noProof/>
          <w:sz w:val="32"/>
          <w:szCs w:val="32"/>
        </w:rPr>
      </w:pPr>
      <w:r>
        <w:rPr>
          <w:noProof/>
          <w:sz w:val="32"/>
          <w:szCs w:val="32"/>
        </w:rPr>
        <w:t xml:space="preserve">Item Group: </w:t>
      </w:r>
      <w:r w:rsidR="00E442A9">
        <w:rPr>
          <w:noProof/>
          <w:sz w:val="32"/>
          <w:szCs w:val="32"/>
        </w:rPr>
        <w:t>Big Chi</w:t>
      </w:r>
    </w:p>
    <w:p w14:paraId="11666599" w14:textId="77777777" w:rsidR="0046579C" w:rsidRDefault="0046579C" w:rsidP="0046579C">
      <w:r>
        <w:tab/>
        <w:t>Birth: Oct 23, 2022</w:t>
      </w:r>
    </w:p>
    <w:p w14:paraId="78A1DEAB" w14:textId="69C8349D" w:rsidR="0046579C" w:rsidRDefault="0046579C" w:rsidP="0046579C">
      <w:r>
        <w:t xml:space="preserve">Principle: As beginning of time people massive power flows through us all. We all have a huge Chi. The most power flows through people who live at the end of a </w:t>
      </w:r>
      <w:r w:rsidR="00E442A9">
        <w:t>human age, every 1000 years.</w:t>
      </w:r>
    </w:p>
    <w:p w14:paraId="40975642" w14:textId="555A5665" w:rsidR="006D02CD" w:rsidRDefault="006D02CD" w:rsidP="0046579C">
      <w:r>
        <w:t xml:space="preserve">Principle: The Chi is the </w:t>
      </w:r>
      <w:r w:rsidR="00E735BC">
        <w:t>sum</w:t>
      </w:r>
      <w:r>
        <w:t xml:space="preserve"> of all properties/enchantments/auras.</w:t>
      </w:r>
    </w:p>
    <w:p w14:paraId="2CF1CAC2" w14:textId="74D3F49C" w:rsidR="00341219" w:rsidRDefault="00341219" w:rsidP="0046579C">
      <w:r>
        <w:t>Principle: A person can have a small Chi Level, and still have a high Spirit Level.</w:t>
      </w:r>
    </w:p>
    <w:p w14:paraId="025BEE66" w14:textId="22885EEE" w:rsidR="00341219" w:rsidRDefault="00341219" w:rsidP="0046579C">
      <w:r>
        <w:t>Principle: A person can have a huge Chi Level, and a small Spirit Level.</w:t>
      </w:r>
    </w:p>
    <w:p w14:paraId="64AEA50E" w14:textId="5DC67AB9" w:rsidR="00F3571C" w:rsidRDefault="00F3571C" w:rsidP="0046579C">
      <w:r>
        <w:t xml:space="preserve">Principle: In a way there is the 10 core energies. 0 to 9. </w:t>
      </w:r>
      <w:proofErr w:type="gramStart"/>
      <w:r>
        <w:t>Also</w:t>
      </w:r>
      <w:proofErr w:type="gramEnd"/>
      <w:r>
        <w:t xml:space="preserve"> in a way there is the 100 core energies....0 to 99. And again, in a way, there is the 1000 core energies….0 to 999.</w:t>
      </w:r>
    </w:p>
    <w:p w14:paraId="225EF109" w14:textId="1D21F480" w:rsidR="00F3571C" w:rsidRDefault="00F3571C" w:rsidP="0046579C">
      <w:r>
        <w:t>Principle: In a way, there is the 100 trillion core energies. 100 trillion on a cosmic scale is a small number.</w:t>
      </w:r>
    </w:p>
    <w:p w14:paraId="3AADA226" w14:textId="48911253" w:rsidR="00C03A52" w:rsidRDefault="00C03A52" w:rsidP="0046579C">
      <w:r>
        <w:t>Principle: All humans have small numbers for</w:t>
      </w:r>
      <w:r w:rsidR="002D6BE7">
        <w:t xml:space="preserve"> </w:t>
      </w:r>
      <w:r>
        <w:t>name</w:t>
      </w:r>
      <w:r w:rsidR="002D6BE7">
        <w:t>s</w:t>
      </w:r>
      <w:r>
        <w:t xml:space="preserve"> in numbers and thus we are each one of the core energies.</w:t>
      </w:r>
    </w:p>
    <w:p w14:paraId="43F54B30" w14:textId="345245A2" w:rsidR="006C1D35" w:rsidRDefault="00A30BBF" w:rsidP="0046579C">
      <w:r>
        <w:t>Principle: The spell of thinking about how you are an elemental.  It could come with a meditation that involves thinking about things like you are a core energy.</w:t>
      </w:r>
    </w:p>
    <w:p w14:paraId="08ABFEFC" w14:textId="53461F7B" w:rsidR="00AB4BED" w:rsidRDefault="00AB4BED" w:rsidP="0046579C">
      <w:r>
        <w:t>Principle: It is uncertain if ever was covered guided meditation.  You see it in class’s all the time. I call it “guided meditation”.</w:t>
      </w:r>
    </w:p>
    <w:p w14:paraId="4432A466" w14:textId="4AF9FFDD" w:rsidR="006C1D35" w:rsidRDefault="006C1D35" w:rsidP="0046579C">
      <w:r>
        <w:t>Principle: think…</w:t>
      </w:r>
      <w:proofErr w:type="gramStart"/>
      <w:r>
        <w:t>.”I</w:t>
      </w:r>
      <w:proofErr w:type="gramEnd"/>
      <w:r>
        <w:t xml:space="preserve"> am an elemental. I am a core energy</w:t>
      </w:r>
      <w:proofErr w:type="gramStart"/>
      <w:r>
        <w:t>.”…</w:t>
      </w:r>
      <w:proofErr w:type="gramEnd"/>
      <w:r>
        <w:t>.over and over.  For entertainment.</w:t>
      </w:r>
    </w:p>
    <w:p w14:paraId="73D9A503" w14:textId="02D39E36" w:rsidR="00020F8A" w:rsidRDefault="00020F8A" w:rsidP="0046579C">
      <w:r>
        <w:t xml:space="preserve">Principle: Another good one might be </w:t>
      </w:r>
      <w:proofErr w:type="gramStart"/>
      <w:r>
        <w:t>…”I</w:t>
      </w:r>
      <w:proofErr w:type="gramEnd"/>
      <w:r>
        <w:t xml:space="preserve"> am an elemental. I am a core energy. I am an origin </w:t>
      </w:r>
      <w:proofErr w:type="gramStart"/>
      <w:r>
        <w:t>being”…</w:t>
      </w:r>
      <w:proofErr w:type="gramEnd"/>
      <w:r>
        <w:t>.write it down, then read it over and over.</w:t>
      </w:r>
    </w:p>
    <w:p w14:paraId="0B693D16" w14:textId="66DC32B4" w:rsidR="00AA6C6E" w:rsidRDefault="00AA6C6E" w:rsidP="0046579C">
      <w:r>
        <w:t xml:space="preserve">Principle: </w:t>
      </w:r>
      <w:r w:rsidR="00746D8F">
        <w:t>Only small numbers are core energies. 100 trillion is a small number</w:t>
      </w:r>
      <w:r w:rsidR="001D125B">
        <w:t>.</w:t>
      </w:r>
      <w:r w:rsidR="007159B9">
        <w:t xml:space="preserve"> Also known as a quantum number.</w:t>
      </w:r>
    </w:p>
    <w:p w14:paraId="28920FF7" w14:textId="749D1E68" w:rsidR="001F7B09" w:rsidRDefault="001F7B09" w:rsidP="0046579C">
      <w:r>
        <w:t>Principle: We all have massive power flowing through us.</w:t>
      </w:r>
    </w:p>
    <w:p w14:paraId="46FB449E" w14:textId="4A73A6AA" w:rsidR="00FD4301" w:rsidRDefault="00D23ADD" w:rsidP="0046579C">
      <w:r>
        <w:t xml:space="preserve">Principle: </w:t>
      </w:r>
      <w:r w:rsidR="00FD4301">
        <w:t xml:space="preserve">There are places of power than can cause more power to flow through a person. </w:t>
      </w:r>
      <w:r w:rsidR="00B53ABA">
        <w:t>The place will</w:t>
      </w:r>
      <w:r w:rsidR="00FD4301">
        <w:t xml:space="preserve"> increase their Chi Level, while it flows through the person.</w:t>
      </w:r>
      <w:r w:rsidR="00B53ABA">
        <w:t xml:space="preserve"> When it stops flowing through the person, the persons Chi Level goes </w:t>
      </w:r>
      <w:r w:rsidR="00265066">
        <w:t>back to where it was</w:t>
      </w:r>
      <w:r w:rsidR="00B53ABA">
        <w:t>.</w:t>
      </w:r>
    </w:p>
    <w:p w14:paraId="67566C48" w14:textId="2CFAC170" w:rsidR="00383748" w:rsidRDefault="00383748" w:rsidP="0046579C">
      <w:r>
        <w:t xml:space="preserve">Principle: Being president of the </w:t>
      </w:r>
      <w:proofErr w:type="gramStart"/>
      <w:r>
        <w:t>united states</w:t>
      </w:r>
      <w:proofErr w:type="gramEnd"/>
      <w:r>
        <w:t xml:space="preserve"> is a place of much </w:t>
      </w:r>
      <w:r w:rsidR="002B6E7B">
        <w:t xml:space="preserve">more </w:t>
      </w:r>
      <w:r>
        <w:t>power.</w:t>
      </w:r>
    </w:p>
    <w:p w14:paraId="2ADBB197" w14:textId="70C68A21" w:rsidR="002B6E7B" w:rsidRDefault="002B6E7B" w:rsidP="0046579C">
      <w:r>
        <w:t xml:space="preserve">Principle: </w:t>
      </w:r>
      <w:r w:rsidR="008D3439">
        <w:t>Sometimes the power wields you. Sometimes you wield the power. Sometimes it’s a mix of the two.</w:t>
      </w:r>
    </w:p>
    <w:p w14:paraId="0BADFD57" w14:textId="00F9199E" w:rsidR="000D2EB4" w:rsidRDefault="000D2EB4" w:rsidP="0046579C">
      <w:r>
        <w:t>Principle: Chi level is not the important level. The spiritual level is the only important level.</w:t>
      </w:r>
    </w:p>
    <w:p w14:paraId="0E2ABA77" w14:textId="68945D31" w:rsidR="000D2EB4" w:rsidRDefault="000D2EB4" w:rsidP="0046579C">
      <w:r>
        <w:t>Principle: Chi score is not the important score. Spiritual score is the only important score.</w:t>
      </w:r>
    </w:p>
    <w:p w14:paraId="3A764968" w14:textId="46CB1D6D" w:rsidR="0046579C" w:rsidRDefault="009C12AA" w:rsidP="00F91AF3">
      <w:r>
        <w:t>Principle: When energy lines overlap you get places of power.</w:t>
      </w:r>
    </w:p>
    <w:p w14:paraId="7934CBEA" w14:textId="52DF2E42" w:rsidR="00413B0C" w:rsidRDefault="00413B0C" w:rsidP="00F91AF3">
      <w:r>
        <w:t>Principle: Understanding the universe better, is an action. Understanding the universe better through wizardry, is sorcery.</w:t>
      </w:r>
    </w:p>
    <w:p w14:paraId="56FE72EA" w14:textId="697D53F0" w:rsidR="00946EC5" w:rsidRDefault="00946EC5" w:rsidP="00F91AF3">
      <w:r>
        <w:t xml:space="preserve">Principle: The information provided by PAAIL.org is at least enough to get to level 6 </w:t>
      </w:r>
      <w:proofErr w:type="gramStart"/>
      <w:r>
        <w:t>wizard(</w:t>
      </w:r>
      <w:proofErr w:type="gramEnd"/>
      <w:r>
        <w:t xml:space="preserve">purple wizard), and at least enough to get to level 5 sorcerer(grey sorcerer). Such high levels </w:t>
      </w:r>
      <w:r w:rsidR="00782333">
        <w:t>might</w:t>
      </w:r>
      <w:r>
        <w:t xml:space="preserve"> take years though.</w:t>
      </w:r>
      <w:r w:rsidR="00782333">
        <w:t xml:space="preserve"> Beyond is maybe not possible.</w:t>
      </w:r>
    </w:p>
    <w:p w14:paraId="080A0AB0" w14:textId="455AC2BF" w:rsidR="000442AB" w:rsidRDefault="000442AB" w:rsidP="000442AB">
      <w:pPr>
        <w:ind w:left="720"/>
      </w:pPr>
      <w:r>
        <w:lastRenderedPageBreak/>
        <w:t xml:space="preserve">X2 Principle: </w:t>
      </w:r>
      <w:r w:rsidR="00DE1CD3">
        <w:t>The information does this w</w:t>
      </w:r>
      <w:r>
        <w:t>hen applied right, and with lots of years of study and practice.</w:t>
      </w:r>
    </w:p>
    <w:p w14:paraId="45EDE61D" w14:textId="12BA070E" w:rsidR="00F719B7" w:rsidRDefault="00F719B7" w:rsidP="000442AB">
      <w:pPr>
        <w:ind w:left="720"/>
      </w:pPr>
      <w:r>
        <w:t xml:space="preserve">X2 Principle: Enchantments can grow on their own. A </w:t>
      </w:r>
      <w:proofErr w:type="gramStart"/>
      <w:r>
        <w:t>persons</w:t>
      </w:r>
      <w:proofErr w:type="gramEnd"/>
      <w:r>
        <w:t xml:space="preserve"> level 5 wizardry enchantment can grow to 6 on its own. It’s the same story with sorcery levels.</w:t>
      </w:r>
    </w:p>
    <w:p w14:paraId="67E22B84" w14:textId="210FBA3C" w:rsidR="009C63B6" w:rsidRDefault="009C63B6" w:rsidP="009C63B6">
      <w:pPr>
        <w:ind w:left="720"/>
      </w:pPr>
      <w:r>
        <w:t xml:space="preserve">X2 Principle: Auras can grow on their own. A </w:t>
      </w:r>
      <w:proofErr w:type="gramStart"/>
      <w:r>
        <w:t>persons</w:t>
      </w:r>
      <w:proofErr w:type="gramEnd"/>
      <w:r>
        <w:t xml:space="preserve"> level 5 wizardry aura can grow to 6 on its own. It’s the same story with sorcery levels.</w:t>
      </w:r>
    </w:p>
    <w:p w14:paraId="736861D7" w14:textId="1B4C16DF" w:rsidR="00F43716" w:rsidRDefault="00F43716" w:rsidP="00F43716">
      <w:r>
        <w:t>Information: The author of PAAIL.org Wizardry as of Oct 25</w:t>
      </w:r>
      <w:r w:rsidRPr="00F43716">
        <w:rPr>
          <w:vertAlign w:val="superscript"/>
        </w:rPr>
        <w:t>th</w:t>
      </w:r>
      <w:proofErr w:type="gramStart"/>
      <w:r>
        <w:t xml:space="preserve"> 2022</w:t>
      </w:r>
      <w:proofErr w:type="gramEnd"/>
      <w:r>
        <w:t>, is a level 5 Wizard, and level 4 Sorcerer.</w:t>
      </w:r>
      <w:r w:rsidR="003E57C2">
        <w:t xml:space="preserve"> Its newer information to me, knowing that numerology and colorology </w:t>
      </w:r>
      <w:r w:rsidR="009377A4">
        <w:t>sometimes is</w:t>
      </w:r>
      <w:r w:rsidR="003E57C2">
        <w:t xml:space="preserve"> sorcery.</w:t>
      </w:r>
    </w:p>
    <w:p w14:paraId="05AD6401" w14:textId="77777777" w:rsidR="009C63B6" w:rsidRDefault="009C63B6" w:rsidP="000442AB">
      <w:pPr>
        <w:ind w:left="720"/>
      </w:pPr>
    </w:p>
    <w:p w14:paraId="5C0C8963" w14:textId="77777777" w:rsidR="009C63B6" w:rsidRDefault="009C63B6" w:rsidP="000442AB">
      <w:pPr>
        <w:ind w:left="720"/>
      </w:pPr>
    </w:p>
    <w:p w14:paraId="3C7F4D00" w14:textId="77777777" w:rsidR="00B00D71" w:rsidRDefault="00B00D71" w:rsidP="00B00D71"/>
    <w:p w14:paraId="733D7994" w14:textId="77777777" w:rsidR="00B00D71" w:rsidRDefault="00B00D71" w:rsidP="00B00D71"/>
    <w:p w14:paraId="7CD97DA0" w14:textId="77777777" w:rsidR="00B23962" w:rsidRDefault="00B23962" w:rsidP="006E23CB"/>
    <w:p w14:paraId="7C2F2957" w14:textId="77777777" w:rsidR="00AD6BB3" w:rsidRDefault="00AD6BB3" w:rsidP="006E23CB"/>
    <w:sectPr w:rsidR="00AD6BB3" w:rsidSect="006E23CB">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5A1"/>
    <w:rsid w:val="000104E8"/>
    <w:rsid w:val="00010884"/>
    <w:rsid w:val="00020F8A"/>
    <w:rsid w:val="000442AB"/>
    <w:rsid w:val="0005707B"/>
    <w:rsid w:val="00094D6F"/>
    <w:rsid w:val="000B2931"/>
    <w:rsid w:val="000B7CA2"/>
    <w:rsid w:val="000D2EB4"/>
    <w:rsid w:val="00116F15"/>
    <w:rsid w:val="001173CC"/>
    <w:rsid w:val="001C4C39"/>
    <w:rsid w:val="001D125B"/>
    <w:rsid w:val="001F7B09"/>
    <w:rsid w:val="00205F48"/>
    <w:rsid w:val="00265066"/>
    <w:rsid w:val="002852D2"/>
    <w:rsid w:val="0028695C"/>
    <w:rsid w:val="002A3809"/>
    <w:rsid w:val="002B6E7B"/>
    <w:rsid w:val="002D6BE7"/>
    <w:rsid w:val="00341219"/>
    <w:rsid w:val="00355998"/>
    <w:rsid w:val="00383748"/>
    <w:rsid w:val="003E57C2"/>
    <w:rsid w:val="00406C64"/>
    <w:rsid w:val="00413B0C"/>
    <w:rsid w:val="004354E5"/>
    <w:rsid w:val="0046579C"/>
    <w:rsid w:val="00473EBF"/>
    <w:rsid w:val="004909CB"/>
    <w:rsid w:val="00491EE8"/>
    <w:rsid w:val="005705C9"/>
    <w:rsid w:val="006019AF"/>
    <w:rsid w:val="00620538"/>
    <w:rsid w:val="00630258"/>
    <w:rsid w:val="006B2C93"/>
    <w:rsid w:val="006C1D35"/>
    <w:rsid w:val="006D02CD"/>
    <w:rsid w:val="006E23CB"/>
    <w:rsid w:val="006F2652"/>
    <w:rsid w:val="007136EA"/>
    <w:rsid w:val="007159B9"/>
    <w:rsid w:val="00746D8F"/>
    <w:rsid w:val="007748F7"/>
    <w:rsid w:val="00782333"/>
    <w:rsid w:val="0078257A"/>
    <w:rsid w:val="00811841"/>
    <w:rsid w:val="00850EBA"/>
    <w:rsid w:val="008A1307"/>
    <w:rsid w:val="008A4809"/>
    <w:rsid w:val="008B158F"/>
    <w:rsid w:val="008D3439"/>
    <w:rsid w:val="009377A4"/>
    <w:rsid w:val="00946EC5"/>
    <w:rsid w:val="009755F1"/>
    <w:rsid w:val="009B0AF0"/>
    <w:rsid w:val="009C12AA"/>
    <w:rsid w:val="009C1E46"/>
    <w:rsid w:val="009C63B6"/>
    <w:rsid w:val="009E214C"/>
    <w:rsid w:val="00A16666"/>
    <w:rsid w:val="00A30BBF"/>
    <w:rsid w:val="00A40B33"/>
    <w:rsid w:val="00AA45A1"/>
    <w:rsid w:val="00AA6C6E"/>
    <w:rsid w:val="00AB4BED"/>
    <w:rsid w:val="00AD6BB3"/>
    <w:rsid w:val="00AF79CE"/>
    <w:rsid w:val="00B00D71"/>
    <w:rsid w:val="00B13682"/>
    <w:rsid w:val="00B138CC"/>
    <w:rsid w:val="00B23809"/>
    <w:rsid w:val="00B23962"/>
    <w:rsid w:val="00B52E4F"/>
    <w:rsid w:val="00B53ABA"/>
    <w:rsid w:val="00B65BF6"/>
    <w:rsid w:val="00C03A52"/>
    <w:rsid w:val="00C058AA"/>
    <w:rsid w:val="00C372B7"/>
    <w:rsid w:val="00CC6ECA"/>
    <w:rsid w:val="00CE7432"/>
    <w:rsid w:val="00D07322"/>
    <w:rsid w:val="00D14761"/>
    <w:rsid w:val="00D23ADD"/>
    <w:rsid w:val="00D2793D"/>
    <w:rsid w:val="00D625AF"/>
    <w:rsid w:val="00DB0A2F"/>
    <w:rsid w:val="00DC5A0C"/>
    <w:rsid w:val="00DE1CD3"/>
    <w:rsid w:val="00E32787"/>
    <w:rsid w:val="00E442A9"/>
    <w:rsid w:val="00E735BC"/>
    <w:rsid w:val="00E85E17"/>
    <w:rsid w:val="00E90416"/>
    <w:rsid w:val="00EA0D9A"/>
    <w:rsid w:val="00EC57E2"/>
    <w:rsid w:val="00F3571C"/>
    <w:rsid w:val="00F43716"/>
    <w:rsid w:val="00F719B7"/>
    <w:rsid w:val="00F76F8B"/>
    <w:rsid w:val="00F8072E"/>
    <w:rsid w:val="00F91AF3"/>
    <w:rsid w:val="00F96A6E"/>
    <w:rsid w:val="00FD4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F42E3"/>
  <w15:chartTrackingRefBased/>
  <w15:docId w15:val="{6A9A5957-8CBB-4CA6-8DDD-9ECCDDEC6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3CB"/>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7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6</Pages>
  <Words>1453</Words>
  <Characters>8286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108</cp:revision>
  <dcterms:created xsi:type="dcterms:W3CDTF">2022-10-06T21:50:00Z</dcterms:created>
  <dcterms:modified xsi:type="dcterms:W3CDTF">2022-10-26T03:47:00Z</dcterms:modified>
</cp:coreProperties>
</file>