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2BC5" w14:textId="77777777" w:rsidR="00AD1424" w:rsidRDefault="00AD1424" w:rsidP="00AD14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B8EC1" wp14:editId="06C065EC">
                <wp:simplePos x="0" y="0"/>
                <wp:positionH relativeFrom="column">
                  <wp:align>right</wp:align>
                </wp:positionH>
                <wp:positionV relativeFrom="paragraph">
                  <wp:posOffset>38100</wp:posOffset>
                </wp:positionV>
                <wp:extent cx="2697480" cy="1272540"/>
                <wp:effectExtent l="38100" t="38100" r="45720" b="419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27254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17EC3" id="Rectangle 3" o:spid="_x0000_s1026" style="position:absolute;margin-left:161.2pt;margin-top:3pt;width:212.4pt;height:100.2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" fillcolor="white [3201]" strokecolor="black [3213]" strokeweight="6pt"/>
            </w:pict>
          </mc:Fallback>
        </mc:AlternateContent>
      </w:r>
    </w:p>
    <w:p w14:paraId="13130933" w14:textId="77777777" w:rsidR="00AD1424" w:rsidRDefault="00AD1424" w:rsidP="00AD1424"/>
    <w:p w14:paraId="5C549AD4" w14:textId="77777777" w:rsidR="00AD1424" w:rsidRDefault="00AD1424" w:rsidP="00AD1424"/>
    <w:p w14:paraId="34C4A4C9" w14:textId="77777777" w:rsidR="00AD1424" w:rsidRDefault="00AD1424" w:rsidP="00AD1424"/>
    <w:p w14:paraId="76F290D4" w14:textId="77777777" w:rsidR="00AD1424" w:rsidRDefault="00AD1424" w:rsidP="00AD1424"/>
    <w:p w14:paraId="52AAFEBD" w14:textId="77777777" w:rsidR="00AD1424" w:rsidRDefault="00AD1424" w:rsidP="00AD1424">
      <w:r>
        <w:t>ObjectName: Article</w:t>
      </w:r>
      <w:r>
        <w:br/>
        <w:t>ObjectNumber:</w:t>
      </w:r>
    </w:p>
    <w:p w14:paraId="04FB7DE4" w14:textId="77777777" w:rsidR="00AD1424" w:rsidRDefault="00AD1424" w:rsidP="00AD1424"/>
    <w:p w14:paraId="3F195684" w14:textId="513CDB58" w:rsidR="00AD1424" w:rsidRDefault="00AD1424" w:rsidP="00AD1424">
      <w:r>
        <w:t>Maker: PAAIL.org</w:t>
      </w:r>
      <w:r>
        <w:br/>
        <w:t>Model:</w:t>
      </w:r>
      <w:r>
        <w:br/>
      </w:r>
      <w:r>
        <w:br/>
        <w:t>Name: Advanced Wizardry 4</w:t>
      </w:r>
    </w:p>
    <w:p w14:paraId="4A18D2C1" w14:textId="77777777" w:rsidR="00AD1424" w:rsidRDefault="00AD1424" w:rsidP="00AD1424">
      <w:r>
        <w:t>Rank:</w:t>
      </w:r>
    </w:p>
    <w:p w14:paraId="355A16EC" w14:textId="77777777" w:rsidR="00AD1424" w:rsidRDefault="00AD1424" w:rsidP="00AD1424">
      <w:r>
        <w:t>SerialNumber:</w:t>
      </w:r>
    </w:p>
    <w:p w14:paraId="5C2E2949" w14:textId="77777777" w:rsidR="00AD1424" w:rsidRDefault="00AD1424" w:rsidP="00AD1424"/>
    <w:p w14:paraId="71F2AF48" w14:textId="77777777" w:rsidR="00AD1424" w:rsidRDefault="00AD1424" w:rsidP="00AD1424">
      <w:r>
        <w:t>Level:</w:t>
      </w:r>
    </w:p>
    <w:p w14:paraId="063B4E3A" w14:textId="7CD2A1FD" w:rsidR="00AD1424" w:rsidRDefault="00AD1424" w:rsidP="00AD1424">
      <w:r>
        <w:t>Score:</w:t>
      </w:r>
      <w:r>
        <w:br/>
        <w:t xml:space="preserve">Birth: 10-25-2022 </w:t>
      </w:r>
    </w:p>
    <w:p w14:paraId="2C34BE4B" w14:textId="77777777" w:rsidR="00AD1424" w:rsidRDefault="00AD1424" w:rsidP="00AD1424"/>
    <w:p w14:paraId="7E751810" w14:textId="77777777" w:rsidR="00AD1424" w:rsidRDefault="00AD1424" w:rsidP="00AD1424">
      <w:r>
        <w:t>Label: Room</w:t>
      </w:r>
    </w:p>
    <w:p w14:paraId="6D290F54" w14:textId="2D0AEF64" w:rsidR="00AD1424" w:rsidRDefault="00AD1424" w:rsidP="00AD1424">
      <w:r>
        <w:t>Title: Advanced Wizardry 4</w:t>
      </w:r>
    </w:p>
    <w:p w14:paraId="5B3DEA8C" w14:textId="6DAF6B14" w:rsidR="00AD1424" w:rsidRDefault="00AD1424" w:rsidP="00AD1424">
      <w:r>
        <w:t xml:space="preserve">Details: Advanced Wizardry rooms are always the latest in PAAIL.org Wizardry research. </w:t>
      </w:r>
      <w:r w:rsidR="009D3EE8">
        <w:t>They are called rooms because that is paail science.</w:t>
      </w:r>
    </w:p>
    <w:p w14:paraId="715BDF63" w14:textId="77777777" w:rsidR="00AD1424" w:rsidRDefault="00AD1424" w:rsidP="00AD1424"/>
    <w:p w14:paraId="6C95D3B2" w14:textId="77777777" w:rsidR="00AD1424" w:rsidRDefault="00AD1424" w:rsidP="00AD1424">
      <w:r>
        <w:t>Principle:</w:t>
      </w:r>
      <w:r>
        <w:br/>
        <w:t xml:space="preserve">Agenda: </w:t>
      </w:r>
    </w:p>
    <w:p w14:paraId="4AE741E2" w14:textId="77777777" w:rsidR="00AD1424" w:rsidRDefault="00AD1424" w:rsidP="00AD1424">
      <w:r>
        <w:t xml:space="preserve">Action: </w:t>
      </w:r>
    </w:p>
    <w:p w14:paraId="24D75C6F" w14:textId="77777777" w:rsidR="00AD1424" w:rsidRDefault="00AD1424" w:rsidP="00AD1424">
      <w:r>
        <w:t xml:space="preserve">Information: </w:t>
      </w:r>
    </w:p>
    <w:p w14:paraId="7501E64A" w14:textId="77777777" w:rsidR="00AD1424" w:rsidRDefault="00AD1424" w:rsidP="00AD1424"/>
    <w:p w14:paraId="64EC8829" w14:textId="77777777" w:rsidR="00AD1424" w:rsidRDefault="00AD1424" w:rsidP="00AD1424">
      <w:r>
        <w:t>Location: PAAIL.org</w:t>
      </w:r>
    </w:p>
    <w:p w14:paraId="613080A8" w14:textId="77777777" w:rsidR="00AD1424" w:rsidRDefault="00AD1424" w:rsidP="00AD1424"/>
    <w:p w14:paraId="1CC49F39" w14:textId="370700E4" w:rsidR="00AD1424" w:rsidRDefault="009B2ECD" w:rsidP="00AD1424">
      <w:r>
        <w:rPr>
          <w:noProof/>
        </w:rPr>
        <w:drawing>
          <wp:inline distT="0" distB="0" distL="0" distR="0" wp14:anchorId="22BA00C6" wp14:editId="64686510">
            <wp:extent cx="2743200" cy="2493645"/>
            <wp:effectExtent l="0" t="0" r="0" b="1905"/>
            <wp:docPr id="11" name="Picture 1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076B1" w14:textId="67FB1FC3" w:rsidR="00AD1424" w:rsidRDefault="00AD1424" w:rsidP="00AD1424">
      <w:r>
        <w:t>Information: The 4 Quadrants</w:t>
      </w:r>
      <w:r w:rsidR="007B18E2">
        <w:t xml:space="preserve">…the top right </w:t>
      </w:r>
      <w:r w:rsidR="00677E4D">
        <w:t>quadrant</w:t>
      </w:r>
      <w:r w:rsidR="007B18E2">
        <w:t xml:space="preserve"> is the “addition”, “++”, “11</w:t>
      </w:r>
      <w:r w:rsidR="002E4880">
        <w:t>(</w:t>
      </w:r>
      <w:r w:rsidR="007B18E2">
        <w:t>binary</w:t>
      </w:r>
      <w:r w:rsidR="002E4880">
        <w:t>)</w:t>
      </w:r>
      <w:r w:rsidR="007B18E2">
        <w:t>”, “up” “white/blue/green</w:t>
      </w:r>
      <w:r w:rsidR="002E4880">
        <w:t>”</w:t>
      </w:r>
      <w:r w:rsidR="009B2ECD">
        <w:t>, “A+A”</w:t>
      </w:r>
      <w:r w:rsidR="002E4880">
        <w:t xml:space="preserve"> </w:t>
      </w:r>
      <w:r w:rsidR="007B18E2">
        <w:t>quadrant.</w:t>
      </w:r>
      <w:r w:rsidR="009841EB">
        <w:t xml:space="preserve"> </w:t>
      </w:r>
      <w:r w:rsidR="00903C88">
        <w:t xml:space="preserve"> The </w:t>
      </w:r>
      <w:r w:rsidR="009841EB">
        <w:t xml:space="preserve">Strong nuclear, weak nuclear, </w:t>
      </w:r>
      <w:r w:rsidR="00795827">
        <w:t>electromagnetism</w:t>
      </w:r>
      <w:r w:rsidR="009841EB">
        <w:t xml:space="preserve">, and gravity </w:t>
      </w:r>
      <w:r w:rsidR="00903C88">
        <w:t xml:space="preserve">forces </w:t>
      </w:r>
      <w:r w:rsidR="009E7141">
        <w:t>could be added.</w:t>
      </w:r>
    </w:p>
    <w:p w14:paraId="3E1D20A7" w14:textId="77777777" w:rsidR="00AD1424" w:rsidRDefault="00AD1424" w:rsidP="00AD1424">
      <w:r>
        <w:rPr>
          <w:noProof/>
        </w:rPr>
        <w:drawing>
          <wp:inline distT="0" distB="0" distL="0" distR="0" wp14:anchorId="30875256" wp14:editId="526E70FA">
            <wp:extent cx="2743200" cy="1348740"/>
            <wp:effectExtent l="0" t="0" r="0" b="3810"/>
            <wp:docPr id="1" name="Picture 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A836D" w14:textId="297B5A90" w:rsidR="00AD1424" w:rsidRDefault="00AD1424" w:rsidP="00AD142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C00A24">
        <w:rPr>
          <w:noProof/>
          <w:sz w:val="32"/>
          <w:szCs w:val="32"/>
        </w:rPr>
        <w:t>Charms Research</w:t>
      </w:r>
    </w:p>
    <w:p w14:paraId="77A369B4" w14:textId="5CA11828" w:rsidR="002D5F33" w:rsidRDefault="00AD1424" w:rsidP="00217F33">
      <w:r>
        <w:t>Principle:</w:t>
      </w:r>
      <w:r w:rsidR="00C00A24">
        <w:t xml:space="preserve"> Books are one of the bigger chi charms. They tend to have a huge chi</w:t>
      </w:r>
      <w:r w:rsidR="00885C63">
        <w:t>, even brand new.</w:t>
      </w:r>
    </w:p>
    <w:p w14:paraId="00C29EBB" w14:textId="1673DDFE" w:rsidR="00885C63" w:rsidRDefault="00885C63" w:rsidP="00885C63">
      <w:pPr>
        <w:ind w:left="720" w:firstLine="720"/>
      </w:pPr>
      <w:r>
        <w:t>X2 Principle: One reason is they tend to have a good amount of weight.  Also known as mass.</w:t>
      </w:r>
    </w:p>
    <w:p w14:paraId="76181FEE" w14:textId="3AAABE38" w:rsidR="00217F33" w:rsidRDefault="00217F33" w:rsidP="00217F33">
      <w:pPr>
        <w:ind w:left="720" w:firstLine="720"/>
      </w:pPr>
      <w:r>
        <w:t>X2 Principle: Another is they are big time, rune enchanted. All the text is runes. And all drawings/pictures are runes.</w:t>
      </w:r>
    </w:p>
    <w:p w14:paraId="43504A67" w14:textId="580144D7" w:rsidR="00217F33" w:rsidRDefault="00217F33" w:rsidP="00217F33">
      <w:pPr>
        <w:ind w:left="720" w:firstLine="720"/>
      </w:pPr>
      <w:r>
        <w:lastRenderedPageBreak/>
        <w:t>X2 Principle: Another is it may teach a great deal. If its that kind of book.</w:t>
      </w:r>
    </w:p>
    <w:p w14:paraId="235E80A0" w14:textId="3501E0DA" w:rsidR="00217F33" w:rsidRDefault="00217F33" w:rsidP="00217F33">
      <w:pPr>
        <w:ind w:left="720" w:firstLine="720"/>
      </w:pPr>
      <w:r>
        <w:t>X2 Principle: There is a huge amount of divination you can do with a book.</w:t>
      </w:r>
    </w:p>
    <w:p w14:paraId="026FFF59" w14:textId="3498C700" w:rsidR="00217F33" w:rsidRDefault="00217F33" w:rsidP="00217F33">
      <w:pPr>
        <w:ind w:left="720" w:firstLine="720"/>
      </w:pPr>
      <w:r>
        <w:t>X2 Principle: It may have greatly entertained someone…the story.</w:t>
      </w:r>
    </w:p>
    <w:p w14:paraId="11F09645" w14:textId="0C939D8C" w:rsidR="000E0DC9" w:rsidRDefault="000E0DC9" w:rsidP="00217F33">
      <w:pPr>
        <w:ind w:left="720" w:firstLine="720"/>
      </w:pPr>
      <w:r>
        <w:t>X2 Principle: They are really good for enchanting things.</w:t>
      </w:r>
    </w:p>
    <w:p w14:paraId="64171879" w14:textId="4E89A7A0" w:rsidR="00217F33" w:rsidRDefault="00217F33" w:rsidP="00217F33">
      <w:pPr>
        <w:ind w:left="720" w:firstLine="720"/>
      </w:pPr>
      <w:r>
        <w:t>X2 Principle: And there are more reasons books have huge chi’s.</w:t>
      </w:r>
    </w:p>
    <w:p w14:paraId="72F8971B" w14:textId="77777777" w:rsidR="000E0DC9" w:rsidRDefault="000E0DC9" w:rsidP="00217F33">
      <w:pPr>
        <w:ind w:left="720" w:firstLine="720"/>
      </w:pPr>
    </w:p>
    <w:p w14:paraId="3A994BF2" w14:textId="66060178" w:rsidR="00217F33" w:rsidRDefault="00217F33" w:rsidP="00217F33">
      <w:r>
        <w:t xml:space="preserve">Principle: It is a poetic word the word “Tome”. It is </w:t>
      </w:r>
      <w:r w:rsidR="00DD2D8C">
        <w:t>L</w:t>
      </w:r>
      <w:r>
        <w:t>ore to know “Tomes are powerful charms.”</w:t>
      </w:r>
    </w:p>
    <w:p w14:paraId="5273B1B6" w14:textId="77777777" w:rsidR="00595342" w:rsidRDefault="00595342" w:rsidP="00595342">
      <w:r>
        <w:rPr>
          <w:noProof/>
        </w:rPr>
        <w:drawing>
          <wp:inline distT="0" distB="0" distL="0" distR="0" wp14:anchorId="79BB105F" wp14:editId="186FFDE2">
            <wp:extent cx="2743200" cy="1348740"/>
            <wp:effectExtent l="0" t="0" r="0" b="3810"/>
            <wp:docPr id="4" name="Picture 4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564A4" w14:textId="2EFBDE8F" w:rsidR="00595342" w:rsidRDefault="00595342" w:rsidP="00595342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Smith Summons Spells</w:t>
      </w:r>
    </w:p>
    <w:p w14:paraId="010F43D5" w14:textId="4FC2211A" w:rsidR="0011158B" w:rsidRDefault="00595342" w:rsidP="00595342">
      <w:r>
        <w:t>Principle: Once a person completes the training, they can use spell “Body Exercise Smith Summons 3”(and 4) as a part of body exercise.</w:t>
      </w:r>
    </w:p>
    <w:p w14:paraId="5290B383" w14:textId="768E6D47" w:rsidR="000301D2" w:rsidRDefault="000301D2" w:rsidP="000301D2">
      <w:r>
        <w:t>Principle: Once a person completes the training, they can use spell “Stretch Leg Smith Summons 3”(and 4) as a part of body exercise.</w:t>
      </w:r>
    </w:p>
    <w:p w14:paraId="1871E533" w14:textId="1C42336B" w:rsidR="000301D2" w:rsidRDefault="000301D2" w:rsidP="00595342">
      <w:r>
        <w:t xml:space="preserve">Principle: The last 2 spells might work well… right away… </w:t>
      </w:r>
      <w:r w:rsidR="0011158B">
        <w:t>as long as you finished the Smith Summons Spells training.</w:t>
      </w:r>
    </w:p>
    <w:p w14:paraId="32BB5A0D" w14:textId="07F61E58" w:rsidR="00253114" w:rsidRDefault="00253114" w:rsidP="00595342">
      <w:r>
        <w:t>Principle: Another good spell might be “Meditate Smith Summons 3”(and 4). As a part of meditation exercises.</w:t>
      </w:r>
    </w:p>
    <w:p w14:paraId="07F6CE3E" w14:textId="1D723350" w:rsidR="00361338" w:rsidRDefault="00361338" w:rsidP="00595342">
      <w:r>
        <w:t>Principle: As a wizard, it is likely a great spell “Wizard Smith Summons 3”(and 4).</w:t>
      </w:r>
    </w:p>
    <w:p w14:paraId="23D4FDFD" w14:textId="1950440E" w:rsidR="00E0467E" w:rsidRDefault="00E0467E" w:rsidP="00E0467E">
      <w:pPr>
        <w:ind w:left="720"/>
      </w:pPr>
      <w:r>
        <w:t>X2 Principle: If you are a level 3 Wizard or higher.</w:t>
      </w:r>
    </w:p>
    <w:p w14:paraId="7F6A47CD" w14:textId="761C33C0" w:rsidR="00361338" w:rsidRDefault="00361338" w:rsidP="00595342">
      <w:r>
        <w:t>Principle:</w:t>
      </w:r>
      <w:r w:rsidR="00E0467E">
        <w:t xml:space="preserve"> If you are a level 3 chess player, then you can use “Chess Smith Summons 3”(and 4). If you are level 2 chess player the spell works much less.</w:t>
      </w:r>
    </w:p>
    <w:p w14:paraId="3C063E23" w14:textId="5485AE69" w:rsidR="00361338" w:rsidRDefault="00361338" w:rsidP="00595342">
      <w:r>
        <w:t>Principle:</w:t>
      </w:r>
      <w:r w:rsidR="006B3F1A">
        <w:t xml:space="preserve"> The higher level you are in chess, the more powerful your Chess Smith Summons spell is.</w:t>
      </w:r>
    </w:p>
    <w:p w14:paraId="162C310C" w14:textId="77777777" w:rsidR="00CD249C" w:rsidRDefault="00CD249C" w:rsidP="00CD249C">
      <w:r>
        <w:rPr>
          <w:noProof/>
        </w:rPr>
        <w:drawing>
          <wp:inline distT="0" distB="0" distL="0" distR="0" wp14:anchorId="5AF20FCC" wp14:editId="1354F3DB">
            <wp:extent cx="2743200" cy="1348740"/>
            <wp:effectExtent l="0" t="0" r="0" b="3810"/>
            <wp:docPr id="2" name="Picture 2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243FF" w14:textId="63A2962F" w:rsidR="00CD249C" w:rsidRDefault="00CD249C" w:rsidP="00CD249C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6A2978">
        <w:rPr>
          <w:noProof/>
          <w:sz w:val="32"/>
          <w:szCs w:val="32"/>
        </w:rPr>
        <w:t>Auras Through Music</w:t>
      </w:r>
    </w:p>
    <w:p w14:paraId="2780E05E" w14:textId="322B8343" w:rsidR="00CD249C" w:rsidRDefault="00CD249C" w:rsidP="00CD249C">
      <w:r>
        <w:t>Principle: The biggest ESP moments tend to happen while listening to music. A person can sense the multiverse through music, with ESP. Which we all have. Some more than others.</w:t>
      </w:r>
    </w:p>
    <w:p w14:paraId="4A575C9C" w14:textId="06BBCCF3" w:rsidR="00E87289" w:rsidRDefault="00E87289" w:rsidP="00CD249C">
      <w:r>
        <w:t>Principle: ESP is the sixth sense.  That is to say it is a sense. And as a sense it is like the other 5 senses.</w:t>
      </w:r>
    </w:p>
    <w:p w14:paraId="6DB23495" w14:textId="6F73688F" w:rsidR="00E87289" w:rsidRDefault="00E87289" w:rsidP="00CD249C">
      <w:r>
        <w:t>Principle: Like some people can hear better than others, or like some people can see better than others….some people have more sixth sense power than others.</w:t>
      </w:r>
    </w:p>
    <w:p w14:paraId="185D2CC3" w14:textId="588774AB" w:rsidR="00E87289" w:rsidRDefault="00E87289" w:rsidP="00E87289">
      <w:r>
        <w:t>Principle:</w:t>
      </w:r>
      <w:r w:rsidR="00FB3760">
        <w:t xml:space="preserve"> Using music is one of the easiest ways to get </w:t>
      </w:r>
      <w:r w:rsidR="006A2978">
        <w:t>an</w:t>
      </w:r>
      <w:r w:rsidR="00FB3760">
        <w:t xml:space="preserve"> ESP experience.</w:t>
      </w:r>
      <w:r w:rsidR="006A2978">
        <w:t xml:space="preserve"> A sixth sense experience.</w:t>
      </w:r>
    </w:p>
    <w:p w14:paraId="1122461F" w14:textId="1AD98C1E" w:rsidR="00E87289" w:rsidRDefault="00E87289" w:rsidP="00E87289">
      <w:r>
        <w:t>Principle:</w:t>
      </w:r>
      <w:r w:rsidR="006A2978">
        <w:t xml:space="preserve"> ESP is experiencing an aura</w:t>
      </w:r>
      <w:r w:rsidR="00991AF8">
        <w:t>(or mix of auras)</w:t>
      </w:r>
      <w:r w:rsidR="006A2978">
        <w:t xml:space="preserve">. Seeing something is experiencing a visual aura. Hearing something is experiencing </w:t>
      </w:r>
      <w:r w:rsidR="006A2978">
        <w:lastRenderedPageBreak/>
        <w:t>an audible aura. This is how all senses work. We experience auras with our senses.</w:t>
      </w:r>
    </w:p>
    <w:p w14:paraId="6E96558E" w14:textId="77777777" w:rsidR="00E87289" w:rsidRDefault="00E87289" w:rsidP="00CD249C"/>
    <w:p w14:paraId="47810A06" w14:textId="77777777" w:rsidR="00361338" w:rsidRDefault="00361338">
      <w:pPr>
        <w:spacing w:line="259" w:lineRule="auto"/>
      </w:pPr>
      <w:r>
        <w:br w:type="page"/>
      </w:r>
    </w:p>
    <w:p w14:paraId="698DD801" w14:textId="77777777" w:rsidR="004E0AA8" w:rsidRDefault="004E0AA8" w:rsidP="004E0AA8">
      <w:r>
        <w:rPr>
          <w:noProof/>
        </w:rPr>
        <w:lastRenderedPageBreak/>
        <w:drawing>
          <wp:inline distT="0" distB="0" distL="0" distR="0" wp14:anchorId="4922E321" wp14:editId="5A70476F">
            <wp:extent cx="2743200" cy="1348740"/>
            <wp:effectExtent l="0" t="0" r="0" b="3810"/>
            <wp:docPr id="6" name="Picture 6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480D3" w14:textId="649BE046" w:rsidR="004E0AA8" w:rsidRDefault="004E0AA8" w:rsidP="004E0AA8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2F3714">
        <w:rPr>
          <w:noProof/>
          <w:sz w:val="32"/>
          <w:szCs w:val="32"/>
        </w:rPr>
        <w:t>Huge Chi Auras</w:t>
      </w:r>
      <w:r w:rsidR="00461377">
        <w:rPr>
          <w:noProof/>
          <w:sz w:val="32"/>
          <w:szCs w:val="32"/>
        </w:rPr>
        <w:t xml:space="preserve"> and ESP</w:t>
      </w:r>
    </w:p>
    <w:p w14:paraId="03570564" w14:textId="236A57A4" w:rsidR="00595342" w:rsidRDefault="004E0AA8" w:rsidP="004E0AA8">
      <w:r>
        <w:t>Principle: Since all the charms are beginning of time charms, they all have a huge chi.</w:t>
      </w:r>
    </w:p>
    <w:p w14:paraId="41B0E739" w14:textId="12C91351" w:rsidR="004E0AA8" w:rsidRDefault="004E0AA8" w:rsidP="004E0AA8">
      <w:r>
        <w:t>Principle: Since all the charms have a huge chi, you can get a huge chi, aura, ESP experience off of them. You sense how they have a huge chi, and it becomes an ESP experience.</w:t>
      </w:r>
    </w:p>
    <w:p w14:paraId="46F6D2A8" w14:textId="010E67D7" w:rsidR="00E15856" w:rsidRDefault="00E15856" w:rsidP="00E15856">
      <w:pPr>
        <w:ind w:left="720"/>
      </w:pPr>
      <w:r>
        <w:t>X2 Principle: There are other huge chi things in the multiverse. Not just charms.</w:t>
      </w:r>
    </w:p>
    <w:p w14:paraId="20B2621F" w14:textId="29692620" w:rsidR="00E15856" w:rsidRDefault="00E15856" w:rsidP="00E15856">
      <w:r>
        <w:t>Principle: That a charm has a huge chi is a property of that charm.</w:t>
      </w:r>
      <w:r w:rsidR="00933676">
        <w:t xml:space="preserve"> You can then sense that property and sometimes even get an ESP experience doing it.</w:t>
      </w:r>
      <w:r w:rsidR="0015152A">
        <w:t xml:space="preserve"> What you end up sensing is “….this charm has a huge chi!”</w:t>
      </w:r>
      <w:r w:rsidR="00790895">
        <w:t>….and instead of just a thought it also comes with a feeling.</w:t>
      </w:r>
    </w:p>
    <w:p w14:paraId="41E86095" w14:textId="42F7A820" w:rsidR="004A7EEA" w:rsidRDefault="004A7EEA" w:rsidP="00E15856">
      <w:r>
        <w:t>Principle: Sensing the “huge chi aura” of charms is one of the easier ways of getting to an ESP experience.</w:t>
      </w:r>
    </w:p>
    <w:p w14:paraId="31F9AB5E" w14:textId="476E41A8" w:rsidR="004A7EEA" w:rsidRDefault="004A7EEA" w:rsidP="00E15856">
      <w:r>
        <w:t>Principle: Some charms have a bigger chi than others. The bigger the chi, the easier it is to get the ESP experience.</w:t>
      </w:r>
    </w:p>
    <w:p w14:paraId="6BD9AB70" w14:textId="182B0815" w:rsidR="002C69EF" w:rsidRDefault="002C69EF" w:rsidP="00E15856">
      <w:r>
        <w:t>Principle: As stated in past articles it is likely the ultimate science is that there are more than six senses.</w:t>
      </w:r>
    </w:p>
    <w:p w14:paraId="45E1DE67" w14:textId="5BFB0705" w:rsidR="000F6453" w:rsidRDefault="000F6453" w:rsidP="00E15856">
      <w:r>
        <w:t>Principle: Other things that are not charms also have a huge chi that are easier to experience an ESP moment on.</w:t>
      </w:r>
    </w:p>
    <w:p w14:paraId="3763BBF5" w14:textId="77777777" w:rsidR="00BF766D" w:rsidRDefault="00BF766D" w:rsidP="00E15856"/>
    <w:p w14:paraId="4849342A" w14:textId="72B3B928" w:rsidR="00514824" w:rsidRDefault="00514824" w:rsidP="00E15856">
      <w:r>
        <w:t xml:space="preserve">Principle: Sensing shops, markets, stores, </w:t>
      </w:r>
      <w:r w:rsidR="00BF766D">
        <w:t>restaurants,</w:t>
      </w:r>
      <w:r>
        <w:t xml:space="preserve"> and other businesses is another easier way to get to an ESP experience. You can end up sensing the combination of all these huge Chi auras, at the same time.</w:t>
      </w:r>
    </w:p>
    <w:p w14:paraId="7C63E232" w14:textId="190475BC" w:rsidR="00BF766D" w:rsidRDefault="00BF766D" w:rsidP="00E15856">
      <w:r>
        <w:t>Principle: Shops, markets, stores, restaurants and some other businesses have a huge chi.</w:t>
      </w:r>
    </w:p>
    <w:p w14:paraId="5B257EAB" w14:textId="7438F5B0" w:rsidR="0062285E" w:rsidRDefault="0062285E" w:rsidP="00E15856">
      <w:r>
        <w:t>Principle: Buildings have a huge chi.</w:t>
      </w:r>
    </w:p>
    <w:p w14:paraId="48365201" w14:textId="1DEF6C8A" w:rsidR="00094D9E" w:rsidRDefault="00802005" w:rsidP="00E15856">
      <w:r>
        <w:t>Principle: A thing having a huge chi is a property of that thing. That specific property can be sensed in a normal way, and in an ESP way to.</w:t>
      </w:r>
    </w:p>
    <w:p w14:paraId="442B46C8" w14:textId="77777777" w:rsidR="000B50E2" w:rsidRDefault="000B50E2" w:rsidP="000B50E2">
      <w:r>
        <w:rPr>
          <w:noProof/>
        </w:rPr>
        <w:drawing>
          <wp:inline distT="0" distB="0" distL="0" distR="0" wp14:anchorId="663782BA" wp14:editId="7A9EFC8C">
            <wp:extent cx="2743200" cy="1348740"/>
            <wp:effectExtent l="0" t="0" r="0" b="3810"/>
            <wp:docPr id="7" name="Picture 7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73CF9" w14:textId="2ABC3519" w:rsidR="000B50E2" w:rsidRDefault="000B50E2" w:rsidP="000B50E2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Directions</w:t>
      </w:r>
    </w:p>
    <w:p w14:paraId="0523A987" w14:textId="1C6AAFC7" w:rsidR="000B50E2" w:rsidRDefault="000B50E2" w:rsidP="000B50E2">
      <w:r>
        <w:t>Principle: There is the 16 directions, the 8 directions, the 4 directions, and there is also the 2 directions.  On and off is sometimes a 2 direction situation.</w:t>
      </w:r>
    </w:p>
    <w:p w14:paraId="6C87D84A" w14:textId="77777777" w:rsidR="00C072E4" w:rsidRDefault="00C072E4" w:rsidP="00C072E4">
      <w:r>
        <w:rPr>
          <w:noProof/>
        </w:rPr>
        <w:drawing>
          <wp:inline distT="0" distB="0" distL="0" distR="0" wp14:anchorId="464DC692" wp14:editId="30C7ADD3">
            <wp:extent cx="2743200" cy="1348740"/>
            <wp:effectExtent l="0" t="0" r="0" b="3810"/>
            <wp:docPr id="8" name="Picture 8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17C34" w14:textId="7014309D" w:rsidR="00C072E4" w:rsidRDefault="00C072E4" w:rsidP="00C072E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Vocabulary</w:t>
      </w:r>
    </w:p>
    <w:p w14:paraId="43E61386" w14:textId="1BF30F94" w:rsidR="00C072E4" w:rsidRDefault="00C072E4" w:rsidP="00C072E4">
      <w:r>
        <w:t>Principle:</w:t>
      </w:r>
      <w:r w:rsidR="000E54FF">
        <w:t xml:space="preserve"> Vocabulary is a major part of Wizardry research and development.</w:t>
      </w:r>
      <w:r w:rsidR="003041A8">
        <w:t xml:space="preserve"> Adding vocabulary, changing vocabulary, and more.</w:t>
      </w:r>
    </w:p>
    <w:p w14:paraId="56A96A7E" w14:textId="73515285" w:rsidR="00DC0B74" w:rsidRDefault="00DC0B74" w:rsidP="00C072E4">
      <w:r>
        <w:t>Principle: Since all of these charms are 0 century charms... a vocabulary is that they are “Origin Artifacts”, and also “Origin Charms”.</w:t>
      </w:r>
    </w:p>
    <w:p w14:paraId="11D7AF61" w14:textId="0895D3EE" w:rsidR="00DC0B74" w:rsidRDefault="00DC0B74" w:rsidP="00C072E4">
      <w:r>
        <w:lastRenderedPageBreak/>
        <w:t>Principle: All that you see around you are origin artifacts.</w:t>
      </w:r>
    </w:p>
    <w:p w14:paraId="76F011E5" w14:textId="1BCE8140" w:rsidR="00B93F85" w:rsidRDefault="00B93F85" w:rsidP="00C072E4">
      <w:r>
        <w:t>Principle: Since we live forever it is vocabulary to say we are all “eternals”.</w:t>
      </w:r>
    </w:p>
    <w:p w14:paraId="5C41476B" w14:textId="2F0044B2" w:rsidR="0071546A" w:rsidRDefault="0071546A" w:rsidP="00C072E4">
      <w:r>
        <w:t>Principle: More vocabulary would be “elemental artifacts”, and more would be “elemental charms”.</w:t>
      </w:r>
    </w:p>
    <w:p w14:paraId="2995D1E2" w14:textId="77777777" w:rsidR="0028228B" w:rsidRDefault="0028228B" w:rsidP="0028228B">
      <w:r>
        <w:rPr>
          <w:noProof/>
        </w:rPr>
        <w:drawing>
          <wp:inline distT="0" distB="0" distL="0" distR="0" wp14:anchorId="356114B1" wp14:editId="6863A0C4">
            <wp:extent cx="2743200" cy="1348740"/>
            <wp:effectExtent l="0" t="0" r="0" b="3810"/>
            <wp:docPr id="9" name="Picture 9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1A696" w14:textId="4FDC927B" w:rsidR="0028228B" w:rsidRDefault="0028228B" w:rsidP="0028228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Correction</w:t>
      </w:r>
      <w:r w:rsidR="0024106D">
        <w:rPr>
          <w:noProof/>
          <w:sz w:val="32"/>
          <w:szCs w:val="32"/>
        </w:rPr>
        <w:t>s</w:t>
      </w:r>
    </w:p>
    <w:p w14:paraId="38582BD1" w14:textId="5A5C1F6B" w:rsidR="0028228B" w:rsidRDefault="0028228B" w:rsidP="0028228B">
      <w:r>
        <w:t xml:space="preserve">Principle: During body exercise a person would use “Leg Stretch Smith Summons 1”, and 2…. </w:t>
      </w:r>
      <w:r w:rsidR="00552C0A">
        <w:t>Maybe n</w:t>
      </w:r>
      <w:r>
        <w:t xml:space="preserve">ot </w:t>
      </w:r>
      <w:r w:rsidR="00DA7665">
        <w:t xml:space="preserve">Smith Summons </w:t>
      </w:r>
      <w:r>
        <w:t>3, 4, or 5.</w:t>
      </w:r>
    </w:p>
    <w:p w14:paraId="5D6C5F1A" w14:textId="24C4B0C0" w:rsidR="00F4267D" w:rsidRDefault="00F4267D" w:rsidP="0028228B">
      <w:r>
        <w:t>Principle: The better choice might be to use “Stretch Leg Smith Summons”, instead of “Leg Stretch Smith Summons”.</w:t>
      </w:r>
    </w:p>
    <w:p w14:paraId="28BD6E8C" w14:textId="0DA1262C" w:rsidR="001A54DB" w:rsidRDefault="001A54DB" w:rsidP="0028228B">
      <w:r>
        <w:t>Principle: Thinking “stretch leg” over and over might be better than “Stretch Leg Smith Summons 1”.</w:t>
      </w:r>
      <w:r w:rsidR="00760590">
        <w:t xml:space="preserve"> When doing a stretch leg body exercise.</w:t>
      </w:r>
    </w:p>
    <w:p w14:paraId="1FF377F1" w14:textId="77777777" w:rsidR="00552C0A" w:rsidRDefault="00552C0A" w:rsidP="00552C0A">
      <w:r>
        <w:rPr>
          <w:noProof/>
        </w:rPr>
        <w:drawing>
          <wp:inline distT="0" distB="0" distL="0" distR="0" wp14:anchorId="734896B7" wp14:editId="42CAEAE8">
            <wp:extent cx="2743200" cy="1348740"/>
            <wp:effectExtent l="0" t="0" r="0" b="3810"/>
            <wp:docPr id="10" name="Picture 10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D1611" w14:textId="7AAA6F6E" w:rsidR="00552C0A" w:rsidRDefault="00552C0A" w:rsidP="00552C0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DC416E">
        <w:rPr>
          <w:noProof/>
          <w:sz w:val="32"/>
          <w:szCs w:val="32"/>
        </w:rPr>
        <w:t>Mysticism</w:t>
      </w:r>
    </w:p>
    <w:p w14:paraId="36F995C5" w14:textId="490BDBB1" w:rsidR="00552C0A" w:rsidRDefault="00552C0A" w:rsidP="00552C0A">
      <w:r>
        <w:t>Principle:</w:t>
      </w:r>
      <w:r w:rsidR="00DC416E">
        <w:t xml:space="preserve"> There is an endless amount of mysticism on planet earth.</w:t>
      </w:r>
    </w:p>
    <w:p w14:paraId="66F7F7C1" w14:textId="515272A0" w:rsidR="00DC416E" w:rsidRDefault="00DC416E" w:rsidP="00552C0A">
      <w:r>
        <w:t>Principle: There is Christian mysticism, Buddhist mysticism, Hindu mysticism, Hebrew mysticism, Muslim mysticism</w:t>
      </w:r>
      <w:r w:rsidR="005954C6">
        <w:t>, and more.</w:t>
      </w:r>
    </w:p>
    <w:p w14:paraId="7FD60CE9" w14:textId="145E8B9E" w:rsidR="00DC416E" w:rsidRDefault="00DC416E" w:rsidP="00552C0A">
      <w:r>
        <w:t>Principle: One theory that is possible is that t</w:t>
      </w:r>
      <w:r w:rsidR="00724164">
        <w:t>he Buddha and the Messiah are the same person. That the Buddhist religion predates the actual existence of the Buddha. That it was created by prophets, prophesying about the Buddha</w:t>
      </w:r>
      <w:r w:rsidR="00C42386">
        <w:t xml:space="preserve"> before he showed up</w:t>
      </w:r>
      <w:r w:rsidR="00724164">
        <w:t>.</w:t>
      </w:r>
    </w:p>
    <w:p w14:paraId="527CD649" w14:textId="790ED3FC" w:rsidR="005954C6" w:rsidRDefault="005954C6" w:rsidP="00552C0A">
      <w:r>
        <w:t>Principle: Part of native American mysticism is spirit animals.</w:t>
      </w:r>
    </w:p>
    <w:p w14:paraId="58F4312F" w14:textId="516CD275" w:rsidR="005954C6" w:rsidRDefault="005954C6" w:rsidP="005954C6">
      <w:r>
        <w:t>Principle: Part of oriental mysticism is something about a demon we each have that we have to deal with.</w:t>
      </w:r>
    </w:p>
    <w:p w14:paraId="56D2AB5E" w14:textId="7AFA5B59" w:rsidR="005954C6" w:rsidRDefault="005954C6" w:rsidP="005954C6">
      <w:pPr>
        <w:ind w:left="720"/>
      </w:pPr>
      <w:r>
        <w:t xml:space="preserve">X2 Principle: This </w:t>
      </w:r>
      <w:r w:rsidR="00966382">
        <w:t xml:space="preserve">is </w:t>
      </w:r>
      <w:r>
        <w:t xml:space="preserve">partly numerology because we all have a negative number.  Example…..his holiness Michaels negative number is </w:t>
      </w:r>
      <w:r w:rsidR="00966382">
        <w:t>“</w:t>
      </w:r>
      <w:r>
        <w:t>-2</w:t>
      </w:r>
      <w:r w:rsidR="00966382">
        <w:t>”</w:t>
      </w:r>
      <w:r>
        <w:t>.</w:t>
      </w:r>
    </w:p>
    <w:p w14:paraId="2B0FAE18" w14:textId="66B779A2" w:rsidR="005954C6" w:rsidRDefault="005954C6" w:rsidP="005954C6">
      <w:r>
        <w:t xml:space="preserve">Principle: </w:t>
      </w:r>
      <w:r w:rsidR="00893B7A">
        <w:t xml:space="preserve">When you are a </w:t>
      </w:r>
      <w:r w:rsidR="00B14E4F">
        <w:t xml:space="preserve">level 4 </w:t>
      </w:r>
      <w:r w:rsidR="00893B7A">
        <w:t xml:space="preserve">wizard </w:t>
      </w:r>
      <w:r w:rsidR="00543490">
        <w:t xml:space="preserve">you </w:t>
      </w:r>
      <w:r w:rsidR="00893B7A">
        <w:t xml:space="preserve">can read into various mysticism and understand </w:t>
      </w:r>
      <w:r w:rsidR="00543490">
        <w:t>it is a more paranormal way. This counts as sorcery.</w:t>
      </w:r>
    </w:p>
    <w:p w14:paraId="13969647" w14:textId="4990A52E" w:rsidR="005954C6" w:rsidRDefault="005954C6" w:rsidP="005954C6">
      <w:r>
        <w:t xml:space="preserve">Principle: </w:t>
      </w:r>
      <w:r w:rsidR="000633E6">
        <w:t>Native American mysticism about spirit animals is true. We all have one animal that we are(most of all).  And there is more native American mysticism a person can learn as well.</w:t>
      </w:r>
    </w:p>
    <w:p w14:paraId="130FE72E" w14:textId="3910941F" w:rsidR="005954C6" w:rsidRDefault="005954C6" w:rsidP="005954C6">
      <w:r>
        <w:t xml:space="preserve">Principle: </w:t>
      </w:r>
      <w:r w:rsidR="00B14E4F">
        <w:t>When you are a level 4 wizard you can “read into things” very easy.</w:t>
      </w:r>
    </w:p>
    <w:p w14:paraId="64248AD4" w14:textId="29BB7B7E" w:rsidR="005954C6" w:rsidRDefault="005954C6" w:rsidP="005954C6">
      <w:r>
        <w:t xml:space="preserve">Principle: </w:t>
      </w:r>
      <w:r w:rsidR="00E51727">
        <w:t>When you are a level 4 wizard you can see the secrets behind famous mysticism.</w:t>
      </w:r>
      <w:r w:rsidR="00A9352C">
        <w:t xml:space="preserve"> </w:t>
      </w:r>
    </w:p>
    <w:p w14:paraId="68EECCEA" w14:textId="1D534783" w:rsidR="005954C6" w:rsidRDefault="005954C6" w:rsidP="005954C6">
      <w:r>
        <w:t xml:space="preserve">Principle: </w:t>
      </w:r>
      <w:r w:rsidR="00E6031E">
        <w:t>Spirit animals is famous mysticism.</w:t>
      </w:r>
    </w:p>
    <w:p w14:paraId="1EEB37F8" w14:textId="6450E08B" w:rsidR="00E6031E" w:rsidRDefault="00E6031E" w:rsidP="005954C6">
      <w:r>
        <w:t>Information: The author here knows very little mysticism.  And what does know is mostly Christian mysticism.</w:t>
      </w:r>
    </w:p>
    <w:p w14:paraId="3597B7BA" w14:textId="716C08AC" w:rsidR="00CF196D" w:rsidRDefault="00E6031E" w:rsidP="00CF196D">
      <w:r>
        <w:t xml:space="preserve">Principle: I once saw a quote from the Buddha I think….the secret seemed to be that </w:t>
      </w:r>
      <w:r w:rsidR="00A12D5C">
        <w:t>the quote</w:t>
      </w:r>
      <w:r>
        <w:t xml:space="preserve"> was all about “meditation exercise”, what to do when doing meditation exercise.</w:t>
      </w:r>
    </w:p>
    <w:p w14:paraId="471A9C5A" w14:textId="780DDDB0" w:rsidR="00E6031E" w:rsidRDefault="00E6031E" w:rsidP="00CF196D">
      <w:r>
        <w:lastRenderedPageBreak/>
        <w:t xml:space="preserve">Principle: It might be a secret of buddha quotes, that they are </w:t>
      </w:r>
      <w:r w:rsidR="003F3D16">
        <w:t xml:space="preserve">partly </w:t>
      </w:r>
      <w:r>
        <w:t>about meditation exercise.</w:t>
      </w:r>
      <w:r w:rsidR="003A28E4">
        <w:t xml:space="preserve"> And </w:t>
      </w:r>
      <w:r w:rsidR="00CF196D">
        <w:t xml:space="preserve">they have </w:t>
      </w:r>
      <w:r w:rsidR="003A28E4">
        <w:t>a huge connection to meditation.</w:t>
      </w:r>
    </w:p>
    <w:p w14:paraId="46FE9F2D" w14:textId="47277C95" w:rsidR="005F26F6" w:rsidRDefault="005F26F6" w:rsidP="00CF196D">
      <w:r>
        <w:t>Principle: Its possible Buddhist mysticism has a huge</w:t>
      </w:r>
      <w:r w:rsidR="00E62E06">
        <w:t>/unique</w:t>
      </w:r>
      <w:r>
        <w:t xml:space="preserve"> connection to meditation.</w:t>
      </w:r>
    </w:p>
    <w:p w14:paraId="09DF62A4" w14:textId="2B060DF2" w:rsidR="00391E8A" w:rsidRDefault="00E4515E" w:rsidP="00391E8A">
      <w:r>
        <w:t>Principle:</w:t>
      </w:r>
      <w:r w:rsidR="00391E8A">
        <w:t xml:space="preserve"> It’s a divination applied to buddha quotes and you end up with messages about meditation.</w:t>
      </w:r>
      <w:r w:rsidR="00E119A2">
        <w:t xml:space="preserve"> Think in your head “the message is about meditation.”.</w:t>
      </w:r>
      <w:r w:rsidR="00D858EA">
        <w:t xml:space="preserve"> It’s a spell </w:t>
      </w:r>
      <w:r w:rsidR="00A12D5C">
        <w:t>a person can do.</w:t>
      </w:r>
    </w:p>
    <w:p w14:paraId="2251C3B9" w14:textId="1ED84EC5" w:rsidR="00B60D73" w:rsidRDefault="006728CB" w:rsidP="00391E8A">
      <w:r>
        <w:t>Information: The author knows very little mysticism may be the correct science.</w:t>
      </w:r>
    </w:p>
    <w:p w14:paraId="6B52AF69" w14:textId="77F6D2E0" w:rsidR="00F13096" w:rsidRDefault="00F13096" w:rsidP="00391E8A">
      <w:r>
        <w:t xml:space="preserve">Principle: In some oriental mysticism dragons </w:t>
      </w:r>
      <w:r w:rsidR="006B5A8F">
        <w:t>can be</w:t>
      </w:r>
      <w:r>
        <w:t xml:space="preserve"> good things.</w:t>
      </w:r>
    </w:p>
    <w:p w14:paraId="27F454D1" w14:textId="6C214A25" w:rsidR="00FD40D1" w:rsidRDefault="00B800A5" w:rsidP="00391E8A">
      <w:r>
        <w:t>Principle: Its fair to say there are an infinite amount of divination spells.</w:t>
      </w:r>
    </w:p>
    <w:p w14:paraId="4A0D1B94" w14:textId="7857BE74" w:rsidR="00C15674" w:rsidRDefault="00C15674" w:rsidP="00391E8A">
      <w:r>
        <w:t>Principle:</w:t>
      </w:r>
      <w:r w:rsidR="008A5CAC">
        <w:t xml:space="preserve"> In the Bible where is speaks of “666”, it says something about it being a mans number. It may be elder angel 666 that </w:t>
      </w:r>
      <w:r w:rsidR="00706F89">
        <w:t>is being spoken of.</w:t>
      </w:r>
      <w:r w:rsidR="00143EEC">
        <w:t xml:space="preserve"> In one meaning of the line.</w:t>
      </w:r>
    </w:p>
    <w:p w14:paraId="6283A86D" w14:textId="1D0BDA53" w:rsidR="00706F89" w:rsidRDefault="00706F89" w:rsidP="00391E8A">
      <w:r>
        <w:t>Principle: When it comes to Bible lines.  They all have tons of different meaning to them.</w:t>
      </w:r>
    </w:p>
    <w:p w14:paraId="6AC3546D" w14:textId="04530EEB" w:rsidR="00291FCC" w:rsidRDefault="00291FCC" w:rsidP="00391E8A">
      <w:r>
        <w:t>Information: I would give myself a level 2 on my mysticism. Much more than all this exists on the subject.</w:t>
      </w:r>
    </w:p>
    <w:p w14:paraId="016FFC81" w14:textId="34BA4FC3" w:rsidR="00682C0F" w:rsidRDefault="00682C0F" w:rsidP="00391E8A">
      <w:r>
        <w:t>Principle: It would seem fair to say people believe in different mysticism.</w:t>
      </w:r>
    </w:p>
    <w:p w14:paraId="1CCA6978" w14:textId="77777777" w:rsidR="00DD085C" w:rsidRDefault="00DD085C" w:rsidP="00DD085C">
      <w:r>
        <w:rPr>
          <w:noProof/>
        </w:rPr>
        <w:drawing>
          <wp:inline distT="0" distB="0" distL="0" distR="0" wp14:anchorId="08C1772E" wp14:editId="0105D61D">
            <wp:extent cx="2743200" cy="1348740"/>
            <wp:effectExtent l="0" t="0" r="0" b="3810"/>
            <wp:docPr id="5" name="Picture 5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EDFF" w14:textId="5FCC98CA" w:rsidR="00DD085C" w:rsidRDefault="00DD085C" w:rsidP="00DD085C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The 4 </w:t>
      </w:r>
      <w:r w:rsidR="0076411C">
        <w:rPr>
          <w:noProof/>
          <w:sz w:val="32"/>
          <w:szCs w:val="32"/>
        </w:rPr>
        <w:t>Elements</w:t>
      </w:r>
    </w:p>
    <w:p w14:paraId="4283DC29" w14:textId="57A1E796" w:rsidR="00786CE7" w:rsidRDefault="00DD085C" w:rsidP="00DD085C">
      <w:r>
        <w:t xml:space="preserve">Principle: Since </w:t>
      </w:r>
      <w:r w:rsidR="00E166C3">
        <w:t>“</w:t>
      </w:r>
      <w:r>
        <w:t xml:space="preserve">the 4 </w:t>
      </w:r>
      <w:r w:rsidR="00E166C3">
        <w:t>energies</w:t>
      </w:r>
      <w:r w:rsidR="00263605">
        <w:t>”</w:t>
      </w:r>
      <w:r w:rsidR="00E166C3">
        <w:t xml:space="preserve"> is a thing</w:t>
      </w:r>
      <w:r>
        <w:t>….it is likely that the mysticism about Earth, Air, Fire, and Water is true.</w:t>
      </w:r>
      <w:r w:rsidR="0001788F">
        <w:t xml:space="preserve"> Likely the multiverse is made of Earth, Air, Water and Fire.</w:t>
      </w:r>
    </w:p>
    <w:p w14:paraId="2A13CC5E" w14:textId="4C81E668" w:rsidR="00515658" w:rsidRDefault="00515658" w:rsidP="00DD085C">
      <w:r>
        <w:t>Principle: In physics science there is what’s known as the 4 forces. Strong-nuclear, weak-nuclear, electromagnetism, and gravity. Gravity is the Fire force, the Water force, the Air force, or the Earth force.</w:t>
      </w:r>
    </w:p>
    <w:p w14:paraId="38A6255D" w14:textId="793E4566" w:rsidR="005954C6" w:rsidRDefault="007B45E3" w:rsidP="00552C0A">
      <w:r>
        <w:t xml:space="preserve">Principle: It does seem that </w:t>
      </w:r>
      <w:r w:rsidR="0076411C">
        <w:t xml:space="preserve">the 4 elements </w:t>
      </w:r>
      <w:r>
        <w:t xml:space="preserve">may </w:t>
      </w:r>
      <w:r w:rsidR="00B8699E">
        <w:t xml:space="preserve">partly </w:t>
      </w:r>
      <w:r>
        <w:t xml:space="preserve">have something to do with heat. The earth </w:t>
      </w:r>
      <w:r w:rsidR="00C04426">
        <w:t>element</w:t>
      </w:r>
      <w:r>
        <w:t xml:space="preserve"> would be the </w:t>
      </w:r>
      <w:r w:rsidRPr="00D46219">
        <w:rPr>
          <w:u w:val="single"/>
        </w:rPr>
        <w:t>solid</w:t>
      </w:r>
      <w:r>
        <w:t xml:space="preserve"> heat level force. The water </w:t>
      </w:r>
      <w:r w:rsidR="00C04426">
        <w:t xml:space="preserve">element </w:t>
      </w:r>
      <w:r>
        <w:t xml:space="preserve">would be the </w:t>
      </w:r>
      <w:r w:rsidRPr="00D46219">
        <w:rPr>
          <w:u w:val="single"/>
        </w:rPr>
        <w:t>liquid</w:t>
      </w:r>
      <w:r>
        <w:t xml:space="preserve"> heal level force. The air </w:t>
      </w:r>
      <w:r w:rsidR="00C04426">
        <w:t xml:space="preserve">element </w:t>
      </w:r>
      <w:r>
        <w:t xml:space="preserve">would be the </w:t>
      </w:r>
      <w:r w:rsidRPr="00D46219">
        <w:rPr>
          <w:u w:val="single"/>
        </w:rPr>
        <w:t>gas</w:t>
      </w:r>
      <w:r>
        <w:t xml:space="preserve"> heat level force, and the fire </w:t>
      </w:r>
      <w:r w:rsidR="00C04426">
        <w:t xml:space="preserve">element </w:t>
      </w:r>
      <w:r>
        <w:t xml:space="preserve">would maybe be the </w:t>
      </w:r>
      <w:r w:rsidRPr="00D46219">
        <w:rPr>
          <w:u w:val="single"/>
        </w:rPr>
        <w:t>plasma</w:t>
      </w:r>
      <w:r>
        <w:t xml:space="preserve"> heat level force.</w:t>
      </w:r>
    </w:p>
    <w:p w14:paraId="4A2888D5" w14:textId="77777777" w:rsidR="00786CE7" w:rsidRDefault="00786CE7" w:rsidP="00786CE7">
      <w:r>
        <w:rPr>
          <w:noProof/>
        </w:rPr>
        <w:drawing>
          <wp:inline distT="0" distB="0" distL="0" distR="0" wp14:anchorId="5EEC7E52" wp14:editId="31B6EB6D">
            <wp:extent cx="2743200" cy="1348740"/>
            <wp:effectExtent l="0" t="0" r="0" b="3810"/>
            <wp:docPr id="12" name="Picture 12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6208F" w14:textId="2C80B97F" w:rsidR="00786CE7" w:rsidRDefault="00786CE7" w:rsidP="00786CE7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A9653A">
        <w:rPr>
          <w:noProof/>
          <w:sz w:val="32"/>
          <w:szCs w:val="32"/>
        </w:rPr>
        <w:t>The 3 Family Pets</w:t>
      </w:r>
    </w:p>
    <w:p w14:paraId="64F94713" w14:textId="69350B81" w:rsidR="00786CE7" w:rsidRDefault="00786CE7" w:rsidP="00786CE7">
      <w:r>
        <w:t xml:space="preserve">Principle: </w:t>
      </w:r>
      <w:r w:rsidR="00DD15A1">
        <w:t>There are the 3 sides of the multiverse. The positive, the negative, and the neutral(The light side, the twilight side, and the dark side). None of these sides has a consciousness. Like other things that have no soul, they have no soul.</w:t>
      </w:r>
    </w:p>
    <w:p w14:paraId="330750D8" w14:textId="3EC78204" w:rsidR="005A2872" w:rsidRDefault="005A2872" w:rsidP="00786CE7">
      <w:r>
        <w:t>Principle: The 3 sides of the multiverse are known as the 3 family pets.</w:t>
      </w:r>
    </w:p>
    <w:p w14:paraId="06D398C4" w14:textId="019BC391" w:rsidR="005F30C1" w:rsidRDefault="005F30C1" w:rsidP="00786CE7">
      <w:r>
        <w:t>Principle: The 3 pets behave very much like they were alive and had souls.</w:t>
      </w:r>
    </w:p>
    <w:p w14:paraId="6F0C846A" w14:textId="04D98DD1" w:rsidR="003261A0" w:rsidRDefault="003261A0" w:rsidP="00786CE7">
      <w:r>
        <w:t>Principle: Most of the time divination is a communion with one of the 3 pets.</w:t>
      </w:r>
    </w:p>
    <w:p w14:paraId="29223BEE" w14:textId="7FE21488" w:rsidR="00E15192" w:rsidRDefault="00E15192" w:rsidP="00786CE7">
      <w:r>
        <w:t>Principle: Most of the time light side people get a message from the twilight or light side.</w:t>
      </w:r>
    </w:p>
    <w:p w14:paraId="3880756D" w14:textId="011A328F" w:rsidR="00E15192" w:rsidRDefault="00E15192" w:rsidP="00786CE7">
      <w:r>
        <w:tab/>
        <w:t>X2 Principle: Reasons include…..</w:t>
      </w:r>
      <w:r w:rsidR="00382786">
        <w:t xml:space="preserve">the main reason you are a positive person…. the charms always take work for people to make…. </w:t>
      </w:r>
      <w:r w:rsidR="00CD076C">
        <w:t xml:space="preserve">Most </w:t>
      </w:r>
      <w:r w:rsidR="00382786">
        <w:t>charms have a big positive chi.</w:t>
      </w:r>
    </w:p>
    <w:p w14:paraId="6A6F9BEB" w14:textId="7BEE7D23" w:rsidR="00E15192" w:rsidRDefault="00E15192" w:rsidP="00786CE7">
      <w:r>
        <w:lastRenderedPageBreak/>
        <w:t>Principle: Twilight side is as good as light side.</w:t>
      </w:r>
      <w:r w:rsidR="00E47633">
        <w:t xml:space="preserve"> When it comes to divination.</w:t>
      </w:r>
    </w:p>
    <w:p w14:paraId="074395DD" w14:textId="73876D98" w:rsidR="00E47633" w:rsidRDefault="00E47633" w:rsidP="00382786">
      <w:pPr>
        <w:ind w:left="720"/>
      </w:pPr>
      <w:r>
        <w:t>X2 Principle: Reasons include… because the Twilight side of the force is older and more powerful.</w:t>
      </w:r>
    </w:p>
    <w:p w14:paraId="5A9C7200" w14:textId="0161607A" w:rsidR="00E47633" w:rsidRDefault="00E47633" w:rsidP="004603C7">
      <w:pPr>
        <w:ind w:left="720"/>
      </w:pPr>
      <w:r>
        <w:t>X2 Principle: The twilight side is 0.0 to 0.999</w:t>
      </w:r>
      <w:r w:rsidR="00636BB0">
        <w:t>. A series of mostly positive numbers.</w:t>
      </w:r>
    </w:p>
    <w:p w14:paraId="675EC7D4" w14:textId="6E9681B6" w:rsidR="006A1BF5" w:rsidRDefault="006A1BF5" w:rsidP="00786CE7">
      <w:r>
        <w:tab/>
        <w:t>X2 Principle: There are many reasons.</w:t>
      </w:r>
    </w:p>
    <w:p w14:paraId="1EFB105D" w14:textId="729ECFF2" w:rsidR="001C2CF2" w:rsidRDefault="001C2CF2" w:rsidP="00786CE7">
      <w:r>
        <w:t>Principle: The theory goes that the “holy ghost” of the Christian mysticism is the same thing as the light side family pet.</w:t>
      </w:r>
      <w:r w:rsidR="00063FE6">
        <w:t xml:space="preserve"> One name of the light side </w:t>
      </w:r>
      <w:r w:rsidR="00A9653A">
        <w:t xml:space="preserve">family </w:t>
      </w:r>
      <w:r w:rsidR="00063FE6">
        <w:t>pet is the holy ghost.</w:t>
      </w:r>
    </w:p>
    <w:p w14:paraId="612E90DD" w14:textId="7D9E3FC6" w:rsidR="00E06786" w:rsidRDefault="00E06786" w:rsidP="00786CE7">
      <w:r>
        <w:t>Principle: When it comes to how much like living being they are…..you can even speak to them</w:t>
      </w:r>
      <w:r w:rsidR="0019273A">
        <w:t>.</w:t>
      </w:r>
      <w:r w:rsidR="00BE7AB0">
        <w:t xml:space="preserve"> </w:t>
      </w:r>
      <w:r w:rsidR="00FA5776">
        <w:t>T</w:t>
      </w:r>
      <w:r w:rsidR="00BE7AB0">
        <w:t>hey speak back.</w:t>
      </w:r>
      <w:r w:rsidR="00FA5776" w:rsidRPr="00FA5776">
        <w:t xml:space="preserve"> </w:t>
      </w:r>
      <w:r w:rsidR="00FA5776">
        <w:t>This is what divination does</w:t>
      </w:r>
    </w:p>
    <w:p w14:paraId="2846C9A9" w14:textId="32E04199" w:rsidR="00AF088E" w:rsidRDefault="00AF088E" w:rsidP="00786CE7">
      <w:r>
        <w:t>Principle: Speak with the light side or twilight side is the same. Neither is better.</w:t>
      </w:r>
    </w:p>
    <w:p w14:paraId="6A839464" w14:textId="750AF437" w:rsidR="001C1B58" w:rsidRDefault="00B34509" w:rsidP="00552C0A">
      <w:r>
        <w:t>Principle: Since they are soulless pets, they should have to serve us. And that’s what they sometimes do.</w:t>
      </w:r>
      <w:r w:rsidR="00B553C8">
        <w:t xml:space="preserve"> You can say they desire to</w:t>
      </w:r>
      <w:r w:rsidR="004603C7">
        <w:t xml:space="preserve"> serve us.</w:t>
      </w:r>
    </w:p>
    <w:p w14:paraId="4047E1CF" w14:textId="01AF5D50" w:rsidR="00F102AD" w:rsidRDefault="00F102AD" w:rsidP="00552C0A">
      <w:r>
        <w:t>Principle: Most divination is you commune with the 3 sides of the multiverse.</w:t>
      </w:r>
    </w:p>
    <w:p w14:paraId="34750EDF" w14:textId="77777777" w:rsidR="00C04426" w:rsidRDefault="00C04426" w:rsidP="00552C0A"/>
    <w:p w14:paraId="609A186D" w14:textId="77777777" w:rsidR="005954C6" w:rsidRDefault="005954C6" w:rsidP="00552C0A"/>
    <w:p w14:paraId="451A2921" w14:textId="77777777" w:rsidR="004D3B0C" w:rsidRDefault="004D3B0C" w:rsidP="000B50E2"/>
    <w:p w14:paraId="28CD02E4" w14:textId="69CEEA70" w:rsidR="00570D95" w:rsidRDefault="00570D95" w:rsidP="000B50E2"/>
    <w:p w14:paraId="7452592F" w14:textId="22F64426" w:rsidR="00217F33" w:rsidRPr="009D3EE8" w:rsidRDefault="00217F33" w:rsidP="00217F33">
      <w:pPr>
        <w:ind w:left="720" w:firstLine="720"/>
        <w:rPr>
          <w:noProof/>
          <w:sz w:val="32"/>
          <w:szCs w:val="32"/>
        </w:rPr>
      </w:pPr>
    </w:p>
    <w:sectPr w:rsidR="00217F33" w:rsidRPr="009D3EE8" w:rsidSect="00AD142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57"/>
    <w:rsid w:val="00000500"/>
    <w:rsid w:val="0001788F"/>
    <w:rsid w:val="0002365E"/>
    <w:rsid w:val="000301D2"/>
    <w:rsid w:val="000633E6"/>
    <w:rsid w:val="00063FE6"/>
    <w:rsid w:val="00094D9E"/>
    <w:rsid w:val="000B50E2"/>
    <w:rsid w:val="000E0DC9"/>
    <w:rsid w:val="000E54FF"/>
    <w:rsid w:val="000F6453"/>
    <w:rsid w:val="0011158B"/>
    <w:rsid w:val="001248ED"/>
    <w:rsid w:val="00143EEC"/>
    <w:rsid w:val="0015152A"/>
    <w:rsid w:val="0019273A"/>
    <w:rsid w:val="001A5057"/>
    <w:rsid w:val="001A54DB"/>
    <w:rsid w:val="001C1B58"/>
    <w:rsid w:val="001C2CF2"/>
    <w:rsid w:val="00217F33"/>
    <w:rsid w:val="0024106D"/>
    <w:rsid w:val="00253114"/>
    <w:rsid w:val="00263605"/>
    <w:rsid w:val="0028228B"/>
    <w:rsid w:val="00291FCC"/>
    <w:rsid w:val="002C69EF"/>
    <w:rsid w:val="002D5F33"/>
    <w:rsid w:val="002E4880"/>
    <w:rsid w:val="002F3714"/>
    <w:rsid w:val="003041A8"/>
    <w:rsid w:val="003261A0"/>
    <w:rsid w:val="00361338"/>
    <w:rsid w:val="003647D5"/>
    <w:rsid w:val="00382786"/>
    <w:rsid w:val="00387C4F"/>
    <w:rsid w:val="00391E8A"/>
    <w:rsid w:val="003A28E4"/>
    <w:rsid w:val="003F3D16"/>
    <w:rsid w:val="004449C4"/>
    <w:rsid w:val="004603C7"/>
    <w:rsid w:val="00461377"/>
    <w:rsid w:val="004A7EEA"/>
    <w:rsid w:val="004D3B0C"/>
    <w:rsid w:val="004E0AA8"/>
    <w:rsid w:val="00514824"/>
    <w:rsid w:val="00515658"/>
    <w:rsid w:val="00543490"/>
    <w:rsid w:val="00552C0A"/>
    <w:rsid w:val="00570D95"/>
    <w:rsid w:val="00595342"/>
    <w:rsid w:val="005954C6"/>
    <w:rsid w:val="005A2872"/>
    <w:rsid w:val="005B036C"/>
    <w:rsid w:val="005F26F6"/>
    <w:rsid w:val="005F30C1"/>
    <w:rsid w:val="0062285E"/>
    <w:rsid w:val="00636BB0"/>
    <w:rsid w:val="006728CB"/>
    <w:rsid w:val="00677E4D"/>
    <w:rsid w:val="00682C0F"/>
    <w:rsid w:val="006A1BF5"/>
    <w:rsid w:val="006A2978"/>
    <w:rsid w:val="006B3F1A"/>
    <w:rsid w:val="006B5A8F"/>
    <w:rsid w:val="00706F89"/>
    <w:rsid w:val="0071546A"/>
    <w:rsid w:val="00724164"/>
    <w:rsid w:val="00740F1A"/>
    <w:rsid w:val="00760590"/>
    <w:rsid w:val="0076411C"/>
    <w:rsid w:val="00786CE7"/>
    <w:rsid w:val="00790895"/>
    <w:rsid w:val="00795827"/>
    <w:rsid w:val="007B18E2"/>
    <w:rsid w:val="007B45E3"/>
    <w:rsid w:val="00802005"/>
    <w:rsid w:val="00885C63"/>
    <w:rsid w:val="00893B7A"/>
    <w:rsid w:val="008A5CAC"/>
    <w:rsid w:val="00903C88"/>
    <w:rsid w:val="00933676"/>
    <w:rsid w:val="00966382"/>
    <w:rsid w:val="009841EB"/>
    <w:rsid w:val="00991AF8"/>
    <w:rsid w:val="009B2ECD"/>
    <w:rsid w:val="009D3EE8"/>
    <w:rsid w:val="009E7141"/>
    <w:rsid w:val="00A12D5C"/>
    <w:rsid w:val="00A60A81"/>
    <w:rsid w:val="00A9352C"/>
    <w:rsid w:val="00A9653A"/>
    <w:rsid w:val="00AD1424"/>
    <w:rsid w:val="00AF088E"/>
    <w:rsid w:val="00B14E4F"/>
    <w:rsid w:val="00B14FE5"/>
    <w:rsid w:val="00B34509"/>
    <w:rsid w:val="00B553C8"/>
    <w:rsid w:val="00B60D73"/>
    <w:rsid w:val="00B800A5"/>
    <w:rsid w:val="00B8699E"/>
    <w:rsid w:val="00B93F85"/>
    <w:rsid w:val="00BE1EAF"/>
    <w:rsid w:val="00BE7AB0"/>
    <w:rsid w:val="00BF766D"/>
    <w:rsid w:val="00C00A24"/>
    <w:rsid w:val="00C04426"/>
    <w:rsid w:val="00C072E4"/>
    <w:rsid w:val="00C15674"/>
    <w:rsid w:val="00C42386"/>
    <w:rsid w:val="00CD076C"/>
    <w:rsid w:val="00CD249C"/>
    <w:rsid w:val="00CF196D"/>
    <w:rsid w:val="00D12958"/>
    <w:rsid w:val="00D46219"/>
    <w:rsid w:val="00D858EA"/>
    <w:rsid w:val="00DA7665"/>
    <w:rsid w:val="00DC0B74"/>
    <w:rsid w:val="00DC416E"/>
    <w:rsid w:val="00DD085C"/>
    <w:rsid w:val="00DD15A1"/>
    <w:rsid w:val="00DD2D8C"/>
    <w:rsid w:val="00E0467E"/>
    <w:rsid w:val="00E06786"/>
    <w:rsid w:val="00E069EC"/>
    <w:rsid w:val="00E119A2"/>
    <w:rsid w:val="00E15192"/>
    <w:rsid w:val="00E15856"/>
    <w:rsid w:val="00E166C3"/>
    <w:rsid w:val="00E4515E"/>
    <w:rsid w:val="00E47633"/>
    <w:rsid w:val="00E51727"/>
    <w:rsid w:val="00E5421D"/>
    <w:rsid w:val="00E6031E"/>
    <w:rsid w:val="00E62E06"/>
    <w:rsid w:val="00E87289"/>
    <w:rsid w:val="00F102AD"/>
    <w:rsid w:val="00F13096"/>
    <w:rsid w:val="00F4267D"/>
    <w:rsid w:val="00FA5776"/>
    <w:rsid w:val="00FB3760"/>
    <w:rsid w:val="00FD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0873"/>
  <w15:chartTrackingRefBased/>
  <w15:docId w15:val="{60A814EC-6E0E-42AC-9382-AB3C2A23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42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145</cp:revision>
  <dcterms:created xsi:type="dcterms:W3CDTF">2022-10-26T04:39:00Z</dcterms:created>
  <dcterms:modified xsi:type="dcterms:W3CDTF">2022-11-05T04:08:00Z</dcterms:modified>
</cp:coreProperties>
</file>