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1654" w14:textId="5E0882C2" w:rsidR="00092565" w:rsidRDefault="00092565" w:rsidP="000925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2D5B6" wp14:editId="2335B25E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174F3" id="Rectangle 6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17199459" w14:textId="77777777" w:rsidR="00092565" w:rsidRDefault="00092565" w:rsidP="00092565"/>
    <w:p w14:paraId="4B5CC929" w14:textId="77777777" w:rsidR="00092565" w:rsidRDefault="00092565" w:rsidP="00092565"/>
    <w:p w14:paraId="419E17E4" w14:textId="77777777" w:rsidR="00092565" w:rsidRDefault="00092565" w:rsidP="00092565"/>
    <w:p w14:paraId="6907522E" w14:textId="77777777" w:rsidR="00092565" w:rsidRDefault="00092565" w:rsidP="00092565"/>
    <w:p w14:paraId="58E88C12" w14:textId="77777777" w:rsidR="00092565" w:rsidRDefault="00092565" w:rsidP="00092565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6C5274D0" w14:textId="77777777" w:rsidR="00092565" w:rsidRDefault="00092565" w:rsidP="00092565"/>
    <w:p w14:paraId="32584D71" w14:textId="2DC3C6AF" w:rsidR="00092565" w:rsidRDefault="00092565" w:rsidP="00092565">
      <w:r>
        <w:t>Maker: PAAIL.org</w:t>
      </w:r>
      <w:r>
        <w:br/>
        <w:t>Model:</w:t>
      </w:r>
      <w:r>
        <w:br/>
      </w:r>
      <w:r>
        <w:br/>
        <w:t>Name: Advanced Wizardry 6</w:t>
      </w:r>
    </w:p>
    <w:p w14:paraId="009FC7E3" w14:textId="77777777" w:rsidR="00092565" w:rsidRDefault="00092565" w:rsidP="00092565">
      <w:r>
        <w:t>Rank:</w:t>
      </w:r>
    </w:p>
    <w:p w14:paraId="0CC40F28" w14:textId="77777777" w:rsidR="00092565" w:rsidRDefault="00092565" w:rsidP="00092565">
      <w:proofErr w:type="spellStart"/>
      <w:r>
        <w:t>SerialNumber</w:t>
      </w:r>
      <w:proofErr w:type="spellEnd"/>
      <w:r>
        <w:t>:</w:t>
      </w:r>
    </w:p>
    <w:p w14:paraId="58863424" w14:textId="77777777" w:rsidR="00092565" w:rsidRDefault="00092565" w:rsidP="00092565"/>
    <w:p w14:paraId="2F8B40C7" w14:textId="77777777" w:rsidR="00092565" w:rsidRDefault="00092565" w:rsidP="00092565">
      <w:r>
        <w:t>Level:</w:t>
      </w:r>
    </w:p>
    <w:p w14:paraId="0C40DF79" w14:textId="7EDAAF14" w:rsidR="00092565" w:rsidRDefault="00092565" w:rsidP="00092565">
      <w:r>
        <w:t>Score:</w:t>
      </w:r>
      <w:r>
        <w:br/>
        <w:t xml:space="preserve">Birth: 12-1-2022 </w:t>
      </w:r>
    </w:p>
    <w:p w14:paraId="2FC9DBE1" w14:textId="77777777" w:rsidR="00092565" w:rsidRDefault="00092565" w:rsidP="00092565"/>
    <w:p w14:paraId="6E05260B" w14:textId="77777777" w:rsidR="00092565" w:rsidRDefault="00092565" w:rsidP="00092565">
      <w:r>
        <w:t>Label: Room</w:t>
      </w:r>
    </w:p>
    <w:p w14:paraId="569175FF" w14:textId="6CAC22FA" w:rsidR="00092565" w:rsidRDefault="00092565" w:rsidP="00092565">
      <w:r>
        <w:t>Title: Advanced Wizardry 6</w:t>
      </w:r>
    </w:p>
    <w:p w14:paraId="2568972C" w14:textId="77777777" w:rsidR="00092565" w:rsidRDefault="00092565" w:rsidP="00092565">
      <w:r>
        <w:t>Details: Advanced Wizardry rooms are always the latest in PAAIL.org Wizardry research. They are called rooms because that is paail.org science.</w:t>
      </w:r>
    </w:p>
    <w:p w14:paraId="387C3D2A" w14:textId="77777777" w:rsidR="00092565" w:rsidRDefault="00092565" w:rsidP="00092565"/>
    <w:p w14:paraId="17DF5CCE" w14:textId="77777777" w:rsidR="002D11EB" w:rsidRDefault="00092565" w:rsidP="00092565">
      <w:r>
        <w:t>Principle:</w:t>
      </w:r>
    </w:p>
    <w:p w14:paraId="036A0CC3" w14:textId="202A7536" w:rsidR="002D11EB" w:rsidRDefault="00092565" w:rsidP="00092565">
      <w:r>
        <w:t xml:space="preserve">Agenda: </w:t>
      </w:r>
    </w:p>
    <w:p w14:paraId="5D153264" w14:textId="218B989A" w:rsidR="00092565" w:rsidRDefault="00092565" w:rsidP="00092565">
      <w:r>
        <w:t xml:space="preserve">Action: </w:t>
      </w:r>
    </w:p>
    <w:p w14:paraId="113B1959" w14:textId="77777777" w:rsidR="00092565" w:rsidRDefault="00092565" w:rsidP="00092565">
      <w:r>
        <w:t xml:space="preserve">Information: </w:t>
      </w:r>
    </w:p>
    <w:p w14:paraId="234817D7" w14:textId="77777777" w:rsidR="00092565" w:rsidRDefault="00092565" w:rsidP="00092565"/>
    <w:p w14:paraId="1FC768E7" w14:textId="77777777" w:rsidR="00092565" w:rsidRDefault="00092565" w:rsidP="00092565">
      <w:r>
        <w:t>Location: PAAIL.org</w:t>
      </w:r>
    </w:p>
    <w:p w14:paraId="40101892" w14:textId="77777777" w:rsidR="00092565" w:rsidRDefault="00092565" w:rsidP="00092565"/>
    <w:p w14:paraId="448B6AC9" w14:textId="38EEDF69" w:rsidR="00092565" w:rsidRDefault="00092565" w:rsidP="00092565">
      <w:r>
        <w:rPr>
          <w:noProof/>
        </w:rPr>
        <w:drawing>
          <wp:inline distT="0" distB="0" distL="0" distR="0" wp14:anchorId="62DD8BAB" wp14:editId="659C517C">
            <wp:extent cx="2743200" cy="2491740"/>
            <wp:effectExtent l="0" t="0" r="0" b="381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8161" w14:textId="2F731D20" w:rsidR="00092565" w:rsidRDefault="00092565" w:rsidP="00092565">
      <w:r>
        <w:t>Information: The 4 Quadrants…the top right quadrant is the “addition”, “++”, “11(binary)”, “up” “white/blue/green”, “A+A”, quadrant.  The Strong nuclear, weak nuclear, electromagnetism, and gravity forces could be added. Earth, Water, Air and Fire could be added. And others could be added probably.</w:t>
      </w:r>
    </w:p>
    <w:p w14:paraId="6BBA0BF9" w14:textId="77777777" w:rsidR="00092565" w:rsidRDefault="00092565" w:rsidP="00092565">
      <w:r>
        <w:rPr>
          <w:noProof/>
        </w:rPr>
        <w:drawing>
          <wp:inline distT="0" distB="0" distL="0" distR="0" wp14:anchorId="026A9831" wp14:editId="4E5D4586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5341" w14:textId="2503FA86" w:rsidR="00092565" w:rsidRDefault="00092565" w:rsidP="0009256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Wizard Physics</w:t>
      </w:r>
    </w:p>
    <w:p w14:paraId="6E311330" w14:textId="64158926" w:rsidR="00092565" w:rsidRDefault="00092565" w:rsidP="00092565">
      <w:r>
        <w:t xml:space="preserve">Principle: I have heard talk of unifying the four forces. I doubt they unify into one.  Instead they unify into 2. Perhaps those 2 </w:t>
      </w:r>
      <w:r w:rsidR="003D0A5A">
        <w:t xml:space="preserve">then </w:t>
      </w:r>
      <w:r>
        <w:t>unify into one.</w:t>
      </w:r>
    </w:p>
    <w:p w14:paraId="3CDEBC62" w14:textId="16E225C8" w:rsidR="008D1332" w:rsidRDefault="008D1332" w:rsidP="00092565">
      <w:r>
        <w:t>Principle: Maybe the famous formula should be B = 1 – 0.999</w:t>
      </w:r>
      <w:r w:rsidR="002D11EB">
        <w:t xml:space="preserve"> repeating 9’s</w:t>
      </w:r>
      <w:r>
        <w:t xml:space="preserve">.  Since they are called “energy </w:t>
      </w:r>
      <w:r w:rsidRPr="008D1332">
        <w:rPr>
          <w:u w:val="single"/>
        </w:rPr>
        <w:t>b</w:t>
      </w:r>
      <w:r>
        <w:t>its”</w:t>
      </w:r>
      <w:r w:rsidR="002D11EB">
        <w:t>.</w:t>
      </w:r>
    </w:p>
    <w:p w14:paraId="7CD0236C" w14:textId="62EF23D1" w:rsidR="00C8363E" w:rsidRDefault="00C8363E" w:rsidP="00092565">
      <w:r>
        <w:t>Principle: One theory is that when space bends more than 90 degree’s it starts twisting instead of bending.</w:t>
      </w:r>
    </w:p>
    <w:p w14:paraId="0B3DE64A" w14:textId="5627E279" w:rsidR="009425B6" w:rsidRDefault="009425B6" w:rsidP="00092565">
      <w:r>
        <w:lastRenderedPageBreak/>
        <w:t>Principle: There has got to be a use for particle accelerators. Maybe we just need to build one next to a Nuclear Power plant.</w:t>
      </w:r>
    </w:p>
    <w:p w14:paraId="5328235B" w14:textId="1045D63F" w:rsidR="009425B6" w:rsidRDefault="009425B6" w:rsidP="00092565">
      <w:r>
        <w:t xml:space="preserve">Principle: Since cycles repeat and repeat….I would think the first inter stellar ships </w:t>
      </w:r>
      <w:r w:rsidR="005D79FC">
        <w:t>might</w:t>
      </w:r>
      <w:r>
        <w:t xml:space="preserve"> start as ships with “oars”, with “sails”</w:t>
      </w:r>
      <w:r w:rsidR="00B908DC">
        <w:t>, or a combination of the two.</w:t>
      </w:r>
    </w:p>
    <w:p w14:paraId="4FA1FE4D" w14:textId="77777777" w:rsidR="00F7354F" w:rsidRDefault="00F7354F" w:rsidP="00F7354F">
      <w:r>
        <w:rPr>
          <w:noProof/>
        </w:rPr>
        <w:drawing>
          <wp:inline distT="0" distB="0" distL="0" distR="0" wp14:anchorId="3402D021" wp14:editId="6AF759E0">
            <wp:extent cx="2743200" cy="1348740"/>
            <wp:effectExtent l="0" t="0" r="0" b="381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2A70" w14:textId="51B35AAB" w:rsidR="00F7354F" w:rsidRPr="00F7354F" w:rsidRDefault="00F7354F" w:rsidP="0009256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More Reading Into Things</w:t>
      </w:r>
    </w:p>
    <w:p w14:paraId="7BAF26C2" w14:textId="6EE96545" w:rsidR="0026445F" w:rsidRDefault="0026445F" w:rsidP="00092565">
      <w:r>
        <w:t>Principle: A Wizard can read into things. Books for one.</w:t>
      </w:r>
    </w:p>
    <w:p w14:paraId="5144EBEE" w14:textId="75F07179" w:rsidR="001411CB" w:rsidRDefault="0026445F" w:rsidP="0026445F">
      <w:r>
        <w:t>Principle</w:t>
      </w:r>
      <w:r w:rsidR="00024736">
        <w:t xml:space="preserve">: Deepak Chopra </w:t>
      </w:r>
      <w:r>
        <w:t xml:space="preserve">books that use the word Wizard </w:t>
      </w:r>
      <w:r w:rsidR="00024736">
        <w:t xml:space="preserve">likely </w:t>
      </w:r>
      <w:r>
        <w:t>can be read into.</w:t>
      </w:r>
    </w:p>
    <w:p w14:paraId="66BA7B0D" w14:textId="30DDBF2A" w:rsidR="0026445F" w:rsidRDefault="0026445F" w:rsidP="0026445F">
      <w:r>
        <w:t>Principle: There are lots of books that use the term Wizard. One sorcery is being able to read into them.</w:t>
      </w:r>
      <w:r w:rsidR="00024736">
        <w:t xml:space="preserve"> </w:t>
      </w:r>
    </w:p>
    <w:p w14:paraId="201B2E85" w14:textId="7D03611A" w:rsidR="00024736" w:rsidRDefault="00024736" w:rsidP="0026445F">
      <w:r>
        <w:t xml:space="preserve">Principle: Deepak Chopra books are older and thus </w:t>
      </w:r>
      <w:r w:rsidR="002403A5">
        <w:t>likely</w:t>
      </w:r>
      <w:r>
        <w:t xml:space="preserve"> a bigger chi than some.</w:t>
      </w:r>
    </w:p>
    <w:p w14:paraId="05B11CA8" w14:textId="3932F5DA" w:rsidR="002403A5" w:rsidRDefault="002403A5" w:rsidP="0026445F">
      <w:r>
        <w:t>Principle: Its likely all Deepak Chopra books you can read into things with.</w:t>
      </w:r>
    </w:p>
    <w:p w14:paraId="0DAC2ACB" w14:textId="77777777" w:rsidR="00225AEA" w:rsidRDefault="00225AEA" w:rsidP="00225AEA">
      <w:r>
        <w:rPr>
          <w:noProof/>
        </w:rPr>
        <w:drawing>
          <wp:inline distT="0" distB="0" distL="0" distR="0" wp14:anchorId="7209421F" wp14:editId="683A963F">
            <wp:extent cx="2743200" cy="1348740"/>
            <wp:effectExtent l="0" t="0" r="0" b="381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5A08" w14:textId="1058D3EE" w:rsidR="00225AEA" w:rsidRPr="00F7354F" w:rsidRDefault="00225AEA" w:rsidP="00225AE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The Mouse Of God</w:t>
      </w:r>
    </w:p>
    <w:p w14:paraId="4EDA0232" w14:textId="1C931471" w:rsidR="00860706" w:rsidRDefault="00225AEA" w:rsidP="00225AEA">
      <w:r>
        <w:t>Principle: The spirit animal of his holiness big brother Michael is the mouse.</w:t>
      </w:r>
    </w:p>
    <w:p w14:paraId="1C2EFA64" w14:textId="5183EDCB" w:rsidR="004B6A45" w:rsidRDefault="004B6A45" w:rsidP="00225AEA">
      <w:r>
        <w:t>Principle: His holiness big brother Michael is the mouse of God.</w:t>
      </w:r>
    </w:p>
    <w:p w14:paraId="4D466E2B" w14:textId="5038C539" w:rsidR="00860706" w:rsidRDefault="00860706" w:rsidP="00225AEA">
      <w:r>
        <w:t>Principle: You speak Wizard when you are a level 3 Wizard.</w:t>
      </w:r>
    </w:p>
    <w:p w14:paraId="025DAF88" w14:textId="77777777" w:rsidR="00EA7F34" w:rsidRDefault="00EA7F34" w:rsidP="00EA7F34">
      <w:r>
        <w:rPr>
          <w:noProof/>
        </w:rPr>
        <w:drawing>
          <wp:inline distT="0" distB="0" distL="0" distR="0" wp14:anchorId="2CBD5E9B" wp14:editId="77E3325A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AA6E" w14:textId="51FDEB0E" w:rsidR="00EA7F34" w:rsidRDefault="00EA7F34" w:rsidP="00EA7F3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Forces</w:t>
      </w:r>
    </w:p>
    <w:p w14:paraId="152F5D78" w14:textId="48B25D9F" w:rsidR="00506DC9" w:rsidRDefault="00506DC9" w:rsidP="00EA7F34">
      <w:pPr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EA68C1D" wp14:editId="3672BAA1">
            <wp:extent cx="2171700" cy="2171700"/>
            <wp:effectExtent l="0" t="0" r="0" b="0"/>
            <wp:docPr id="9" name="Picture 9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E85CF" w14:textId="2E0255A4" w:rsidR="00506DC9" w:rsidRPr="00F7354F" w:rsidRDefault="00506DC9" w:rsidP="00EA7F34">
      <w:pPr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A9C4A39" wp14:editId="09512C37">
            <wp:extent cx="1760220" cy="1760220"/>
            <wp:effectExtent l="0" t="0" r="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06EE" w14:textId="2163A076" w:rsidR="00EA7F34" w:rsidRDefault="00EA7F34" w:rsidP="00EA7F34">
      <w:r>
        <w:t>Principle: Just as there are the four forces…there is also the two forces.  The four forces come from the two forces.</w:t>
      </w:r>
      <w:r w:rsidR="00EF499F">
        <w:t xml:space="preserve"> They are made of the two forces.</w:t>
      </w:r>
    </w:p>
    <w:p w14:paraId="060F8A70" w14:textId="3500A482" w:rsidR="00EF499F" w:rsidRDefault="00EF499F" w:rsidP="00EA7F34">
      <w:r>
        <w:t>Principle: The two forces are known as the positive force, and the negative force.</w:t>
      </w:r>
    </w:p>
    <w:p w14:paraId="74B3DB47" w14:textId="77E52254" w:rsidR="00EF499F" w:rsidRDefault="00EF499F" w:rsidP="00EA7F34">
      <w:r>
        <w:lastRenderedPageBreak/>
        <w:t>Principle: The two forces come from the one force.  The one force is known as the neutral force.</w:t>
      </w:r>
    </w:p>
    <w:p w14:paraId="2C62DE49" w14:textId="37596316" w:rsidR="004C1F39" w:rsidRDefault="004C1F39" w:rsidP="00EA7F34">
      <w:r>
        <w:t>Principle: Before there was the 2 forces, there was the one force.</w:t>
      </w:r>
    </w:p>
    <w:p w14:paraId="7B3B18C8" w14:textId="2C7F0AD7" w:rsidR="004C1F39" w:rsidRDefault="004C1F39" w:rsidP="00EA7F34">
      <w:r>
        <w:t>Principle: Before there was positive and negative energy there was neutral energy. Back at the zero moment of time.</w:t>
      </w:r>
    </w:p>
    <w:p w14:paraId="5973D0E4" w14:textId="77777777" w:rsidR="00B67A15" w:rsidRDefault="00B67A15" w:rsidP="00B67A15">
      <w:r>
        <w:rPr>
          <w:noProof/>
        </w:rPr>
        <w:drawing>
          <wp:inline distT="0" distB="0" distL="0" distR="0" wp14:anchorId="11E88057" wp14:editId="1F903BBC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8F0C" w14:textId="5476012D" w:rsidR="00B67A15" w:rsidRPr="00F7354F" w:rsidRDefault="00B67A15" w:rsidP="00B67A1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Science</w:t>
      </w:r>
    </w:p>
    <w:p w14:paraId="20CFA82F" w14:textId="09CFBF82" w:rsidR="00B67A15" w:rsidRDefault="00B67A15" w:rsidP="00B67A15">
      <w:r>
        <w:t>Principle: The PAAIL.org teaching of Wizardry is badly organized</w:t>
      </w:r>
      <w:r w:rsidR="008B1E5A">
        <w:t xml:space="preserve">, </w:t>
      </w:r>
      <w:r>
        <w:t>badly written</w:t>
      </w:r>
      <w:r w:rsidR="008B1E5A">
        <w:t xml:space="preserve"> and has tons of other bad to it</w:t>
      </w:r>
      <w:r>
        <w:t>.</w:t>
      </w:r>
    </w:p>
    <w:p w14:paraId="01F2A09E" w14:textId="5E748944" w:rsidR="008B1E5A" w:rsidRDefault="008B1E5A" w:rsidP="008B1E5A">
      <w:pPr>
        <w:ind w:left="720"/>
      </w:pPr>
      <w:r>
        <w:t xml:space="preserve">X2 Principle: Main cause is that the author is not a </w:t>
      </w:r>
      <w:r w:rsidR="00B043B2">
        <w:t>teacher and</w:t>
      </w:r>
      <w:r>
        <w:t xml:space="preserve"> is not qualified to organize a whole area of science.</w:t>
      </w:r>
    </w:p>
    <w:p w14:paraId="37C2CD25" w14:textId="096676D8" w:rsidR="00B043B2" w:rsidRDefault="00B043B2" w:rsidP="008B1E5A">
      <w:pPr>
        <w:ind w:left="720"/>
      </w:pPr>
      <w:r>
        <w:t>X2 Principle: Another cause is that the author is a terrible writer.</w:t>
      </w:r>
    </w:p>
    <w:p w14:paraId="3AEA017A" w14:textId="6E641EC0" w:rsidR="00353702" w:rsidRDefault="00353702" w:rsidP="00353702">
      <w:pPr>
        <w:ind w:left="720"/>
      </w:pPr>
      <w:r>
        <w:t xml:space="preserve">X2 Principle: Another cause is that </w:t>
      </w:r>
      <w:proofErr w:type="spellStart"/>
      <w:r>
        <w:t>its</w:t>
      </w:r>
      <w:proofErr w:type="spellEnd"/>
      <w:r>
        <w:t xml:space="preserve"> been research and development the year of writing it…(2021 to 2022)</w:t>
      </w:r>
    </w:p>
    <w:p w14:paraId="57CE8E94" w14:textId="52B07246" w:rsidR="00B67A15" w:rsidRDefault="00B67A15" w:rsidP="00B67A15">
      <w:r>
        <w:t xml:space="preserve">Principle: Experts could use PAAIL.org </w:t>
      </w:r>
      <w:r w:rsidR="0011033F">
        <w:t xml:space="preserve">Wizardry </w:t>
      </w:r>
      <w:r>
        <w:t>to do a 10 times better system</w:t>
      </w:r>
      <w:r w:rsidR="0011033F">
        <w:t xml:space="preserve"> of Wizardry</w:t>
      </w:r>
      <w:r>
        <w:t>.</w:t>
      </w:r>
    </w:p>
    <w:p w14:paraId="3CBCC437" w14:textId="2601C44A" w:rsidR="0011033F" w:rsidRDefault="0011033F" w:rsidP="00B67A15">
      <w:r>
        <w:t xml:space="preserve">Principle: </w:t>
      </w:r>
      <w:r w:rsidR="000C6F87">
        <w:t>The current state of Wizardry science would be 10 times better if the right experts used PAAIL.org Wizardry to engineer a better state.</w:t>
      </w:r>
    </w:p>
    <w:p w14:paraId="2CD41D01" w14:textId="4123D61B" w:rsidR="00B043B2" w:rsidRDefault="00B043B2" w:rsidP="00B67A15">
      <w:r>
        <w:t>Principle: If I were to hire experts for the job, I would think education experts, and general science experts would be the people best qualified.</w:t>
      </w:r>
    </w:p>
    <w:p w14:paraId="5042FD91" w14:textId="77777777" w:rsidR="0011033F" w:rsidRDefault="0011033F" w:rsidP="0011033F">
      <w:r>
        <w:rPr>
          <w:noProof/>
        </w:rPr>
        <w:drawing>
          <wp:inline distT="0" distB="0" distL="0" distR="0" wp14:anchorId="1BD80EB7" wp14:editId="4AB942FE">
            <wp:extent cx="2743200" cy="1348740"/>
            <wp:effectExtent l="0" t="0" r="0" b="3810"/>
            <wp:docPr id="8" name="Picture 8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731A" w14:textId="4FB8F4BD" w:rsidR="0011033F" w:rsidRPr="00F7354F" w:rsidRDefault="0011033F" w:rsidP="0011033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Meditation Spells</w:t>
      </w:r>
    </w:p>
    <w:p w14:paraId="5CEE33E7" w14:textId="23CD1D9E" w:rsidR="00A35E61" w:rsidRDefault="00A35E61" w:rsidP="0011033F">
      <w:r>
        <w:t>Principle: One type of spells are “Meditation Spells”.</w:t>
      </w:r>
    </w:p>
    <w:p w14:paraId="3F378701" w14:textId="527C89D9" w:rsidR="0011033F" w:rsidRDefault="0011033F" w:rsidP="0011033F">
      <w:r>
        <w:t>Principle: Smith Summons spells are meditation spells.</w:t>
      </w:r>
    </w:p>
    <w:p w14:paraId="3F69346B" w14:textId="77777777" w:rsidR="00B54D13" w:rsidRDefault="00B54D13" w:rsidP="00B54D13">
      <w:r>
        <w:rPr>
          <w:noProof/>
        </w:rPr>
        <w:drawing>
          <wp:inline distT="0" distB="0" distL="0" distR="0" wp14:anchorId="2F869AD9" wp14:editId="59EF4C79">
            <wp:extent cx="2743200" cy="1348740"/>
            <wp:effectExtent l="0" t="0" r="0" b="3810"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C07E" w14:textId="170B3BD7" w:rsidR="00B54D13" w:rsidRPr="00F7354F" w:rsidRDefault="00B54D13" w:rsidP="00B54D1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Spell Types</w:t>
      </w:r>
    </w:p>
    <w:p w14:paraId="0AD0CE60" w14:textId="7DD735D7" w:rsidR="006B415E" w:rsidRDefault="006B415E" w:rsidP="00B54D13">
      <w:r>
        <w:t>Principle: It would seem there are “spell types”.</w:t>
      </w:r>
    </w:p>
    <w:p w14:paraId="63F2A39A" w14:textId="18A7D8B3" w:rsidR="00B54D13" w:rsidRDefault="00B54D13" w:rsidP="00B54D13">
      <w:r>
        <w:t xml:space="preserve">Principle: Another type of spell is the “warm up” spell. People do </w:t>
      </w:r>
      <w:r w:rsidR="00276D69">
        <w:t>warmups</w:t>
      </w:r>
      <w:r>
        <w:t xml:space="preserve"> sometimes as a part of body exercise.</w:t>
      </w:r>
    </w:p>
    <w:p w14:paraId="45586442" w14:textId="77777777" w:rsidR="003F4B81" w:rsidRDefault="003F4B81" w:rsidP="003F4B81">
      <w:r>
        <w:rPr>
          <w:noProof/>
        </w:rPr>
        <w:drawing>
          <wp:inline distT="0" distB="0" distL="0" distR="0" wp14:anchorId="461CA890" wp14:editId="547B6897">
            <wp:extent cx="2743200" cy="1348740"/>
            <wp:effectExtent l="0" t="0" r="0" b="3810"/>
            <wp:docPr id="12" name="Picture 1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164F" w14:textId="78B2D8B6" w:rsidR="003F4B81" w:rsidRPr="00F7354F" w:rsidRDefault="003F4B81" w:rsidP="003F4B8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9E75BF">
        <w:rPr>
          <w:noProof/>
          <w:sz w:val="32"/>
          <w:szCs w:val="32"/>
        </w:rPr>
        <w:t xml:space="preserve">Carpet </w:t>
      </w:r>
      <w:r>
        <w:rPr>
          <w:noProof/>
          <w:sz w:val="32"/>
          <w:szCs w:val="32"/>
        </w:rPr>
        <w:t>Divination</w:t>
      </w:r>
    </w:p>
    <w:p w14:paraId="7A31034C" w14:textId="58CE0C41" w:rsidR="003F4B81" w:rsidRDefault="003F4B81" w:rsidP="003F4B81">
      <w:r>
        <w:t>Principle: It is one theory is that Jesus sometimes did divination while drawing in the dirt.</w:t>
      </w:r>
    </w:p>
    <w:p w14:paraId="2E218F61" w14:textId="77777777" w:rsidR="001E0441" w:rsidRDefault="003F4B81" w:rsidP="003F4B81">
      <w:r>
        <w:lastRenderedPageBreak/>
        <w:t>Principle: Some carpets you can do divination with, they have patterns in them, that take on all kinds of shapes. Use your foot and brush over, to get new ones.</w:t>
      </w:r>
    </w:p>
    <w:p w14:paraId="30E22491" w14:textId="77777777" w:rsidR="00C65B11" w:rsidRDefault="001E0441" w:rsidP="003F4B81">
      <w:r>
        <w:t xml:space="preserve">Principle: Remember you </w:t>
      </w:r>
      <w:proofErr w:type="spellStart"/>
      <w:r>
        <w:t>cant</w:t>
      </w:r>
      <w:proofErr w:type="spellEnd"/>
      <w:r>
        <w:t xml:space="preserve"> trust the message isn’t from the dark side. Don’t use divination to choose actions…divination is for inspiration.</w:t>
      </w:r>
    </w:p>
    <w:p w14:paraId="2154CBA9" w14:textId="77777777" w:rsidR="00C62E3D" w:rsidRDefault="00C65B11" w:rsidP="003F4B81">
      <w:r>
        <w:t>Principle: Only prophets get divination messages from God.  And only sometimes.</w:t>
      </w:r>
    </w:p>
    <w:p w14:paraId="73B9092E" w14:textId="576672F1" w:rsidR="003F4B81" w:rsidRDefault="00C62E3D" w:rsidP="003F4B81">
      <w:r>
        <w:t>Principle: Only prophets get dreams from God. And only sometimes.</w:t>
      </w:r>
      <w:r w:rsidR="003F4B81">
        <w:t xml:space="preserve"> </w:t>
      </w:r>
    </w:p>
    <w:p w14:paraId="137BE4B9" w14:textId="77777777" w:rsidR="000A53AE" w:rsidRDefault="000A53AE" w:rsidP="000A53AE">
      <w:r>
        <w:rPr>
          <w:noProof/>
        </w:rPr>
        <w:drawing>
          <wp:inline distT="0" distB="0" distL="0" distR="0" wp14:anchorId="50E0128F" wp14:editId="3F34EAE4">
            <wp:extent cx="2743200" cy="1348740"/>
            <wp:effectExtent l="0" t="0" r="0" b="3810"/>
            <wp:docPr id="13" name="Picture 1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4807" w14:textId="58AE360D" w:rsidR="000A53AE" w:rsidRPr="00F7354F" w:rsidRDefault="000A53AE" w:rsidP="000A53A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The Dreamer</w:t>
      </w:r>
    </w:p>
    <w:p w14:paraId="10547792" w14:textId="1FFC9D84" w:rsidR="000A53AE" w:rsidRDefault="000A53AE" w:rsidP="000A53AE">
      <w:r>
        <w:t>Principle: When it’s a light side person a nightmare is always from the dark side. Its best to not write it down, and not think about it.</w:t>
      </w:r>
    </w:p>
    <w:p w14:paraId="6386BE05" w14:textId="77777777" w:rsidR="00B54346" w:rsidRDefault="00B54346" w:rsidP="00B54346">
      <w:r>
        <w:rPr>
          <w:noProof/>
        </w:rPr>
        <w:drawing>
          <wp:inline distT="0" distB="0" distL="0" distR="0" wp14:anchorId="48A359AC" wp14:editId="3DB3EA16">
            <wp:extent cx="2743200" cy="1348740"/>
            <wp:effectExtent l="0" t="0" r="0" b="3810"/>
            <wp:docPr id="14" name="Picture 1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9FBB" w14:textId="3CFBA9DE" w:rsidR="00B54346" w:rsidRPr="00F7354F" w:rsidRDefault="00B54346" w:rsidP="00B5434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2 For The Show</w:t>
      </w:r>
    </w:p>
    <w:p w14:paraId="39339DFB" w14:textId="68411FA7" w:rsidR="00B54346" w:rsidRDefault="00B54346" w:rsidP="00B54346">
      <w:r>
        <w:t>Principle: There’s a song that goes “</w:t>
      </w:r>
      <w:proofErr w:type="spellStart"/>
      <w:r>
        <w:t>its</w:t>
      </w:r>
      <w:proofErr w:type="spellEnd"/>
      <w:r>
        <w:t xml:space="preserve"> one for the money</w:t>
      </w:r>
      <w:r w:rsidR="00AA01C4">
        <w:t>.</w:t>
      </w:r>
      <w:r>
        <w:t xml:space="preserve"> </w:t>
      </w:r>
      <w:r w:rsidR="00AA01C4">
        <w:t>T</w:t>
      </w:r>
      <w:r>
        <w:t>wo for the show.”…this means big brother Michael is all about the show.</w:t>
      </w:r>
    </w:p>
    <w:p w14:paraId="3AE40B0F" w14:textId="2D7FE682" w:rsidR="00B54346" w:rsidRDefault="00B54346" w:rsidP="00B54346">
      <w:r>
        <w:t xml:space="preserve">Principle: </w:t>
      </w:r>
      <w:r w:rsidR="00CE4CE7">
        <w:t>O</w:t>
      </w:r>
      <w:r>
        <w:t>ne is for the money because Jesus is all about the souls….they are the money.</w:t>
      </w:r>
    </w:p>
    <w:p w14:paraId="1EBADAC0" w14:textId="26A089A9" w:rsidR="00AA01C4" w:rsidRDefault="00AA01C4" w:rsidP="00B54346">
      <w:r>
        <w:t>Principle: Brother Michael is all about the show, because that’s how you make the money(the souls).</w:t>
      </w:r>
    </w:p>
    <w:p w14:paraId="77CDD54F" w14:textId="05BBA327" w:rsidR="00AA01C4" w:rsidRDefault="00AA01C4" w:rsidP="00B54346">
      <w:r>
        <w:t>Principle: His holiness big brother Michael is Disney.</w:t>
      </w:r>
    </w:p>
    <w:p w14:paraId="101492A2" w14:textId="77777777" w:rsidR="00AA01C4" w:rsidRDefault="00AA01C4" w:rsidP="00AA01C4">
      <w:r>
        <w:rPr>
          <w:noProof/>
        </w:rPr>
        <w:drawing>
          <wp:inline distT="0" distB="0" distL="0" distR="0" wp14:anchorId="68C13A5A" wp14:editId="57E882D5">
            <wp:extent cx="2743200" cy="1348740"/>
            <wp:effectExtent l="0" t="0" r="0" b="3810"/>
            <wp:docPr id="15" name="Picture 1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F9B1" w14:textId="3AB21B91" w:rsidR="00AA01C4" w:rsidRPr="00F7354F" w:rsidRDefault="00AA01C4" w:rsidP="00AA01C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245EA9">
        <w:rPr>
          <w:noProof/>
          <w:sz w:val="32"/>
          <w:szCs w:val="32"/>
        </w:rPr>
        <w:t>19 Energies</w:t>
      </w:r>
    </w:p>
    <w:p w14:paraId="0A0C2C85" w14:textId="7F5A9AF6" w:rsidR="00AA01C4" w:rsidRDefault="00AA01C4" w:rsidP="00AA01C4">
      <w:r>
        <w:t xml:space="preserve">Principle: </w:t>
      </w:r>
      <w:r w:rsidR="009624DB">
        <w:t>Another system is the 19 numbers. -9 to +9.</w:t>
      </w:r>
      <w:r w:rsidR="00F76FFE">
        <w:t xml:space="preserve"> A total of 19 numbers.</w:t>
      </w:r>
    </w:p>
    <w:p w14:paraId="51F7CBF9" w14:textId="35D75502" w:rsidR="00F76FFE" w:rsidRDefault="00F76FFE" w:rsidP="00AA01C4">
      <w:r>
        <w:t>-9 -8 -7 -6 -5 -4 -3 -2 -1 0 1 2 3 4 5 6 7 8 9</w:t>
      </w:r>
    </w:p>
    <w:p w14:paraId="4C555837" w14:textId="77777777" w:rsidR="00F76FFE" w:rsidRDefault="00F76FFE" w:rsidP="00F76FFE">
      <w:r>
        <w:rPr>
          <w:noProof/>
        </w:rPr>
        <w:drawing>
          <wp:inline distT="0" distB="0" distL="0" distR="0" wp14:anchorId="3E513CF9" wp14:editId="4D9CEBD8">
            <wp:extent cx="2743200" cy="1348740"/>
            <wp:effectExtent l="0" t="0" r="0" b="3810"/>
            <wp:docPr id="16" name="Picture 1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0615" w14:textId="17BEFEAC" w:rsidR="00F76FFE" w:rsidRPr="00F7354F" w:rsidRDefault="00F76FFE" w:rsidP="00F76FF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ESP</w:t>
      </w:r>
    </w:p>
    <w:p w14:paraId="20E4EC5E" w14:textId="47296F18" w:rsidR="00F76FFE" w:rsidRDefault="00F76FFE" w:rsidP="00F76FFE">
      <w:r>
        <w:t>Principle: ESP is just another sense. The science of it mirrors the other senses.</w:t>
      </w:r>
    </w:p>
    <w:p w14:paraId="1B97CEB4" w14:textId="4E0B5988" w:rsidR="00F76FFE" w:rsidRDefault="00F76FFE" w:rsidP="00F76FFE">
      <w:r>
        <w:t>Principle: I think it can go a person can get so used to a smell that they stop being able to smell it.</w:t>
      </w:r>
    </w:p>
    <w:p w14:paraId="24769724" w14:textId="1D727C77" w:rsidR="00AE3B4A" w:rsidRDefault="00AE3B4A" w:rsidP="00F76FFE">
      <w:r>
        <w:t>Principle: Some people can smell better than others. Some people can hear better than others.</w:t>
      </w:r>
    </w:p>
    <w:p w14:paraId="4C1DA796" w14:textId="6478237A" w:rsidR="00AE3B4A" w:rsidRDefault="00AE3B4A" w:rsidP="00F76FFE">
      <w:r>
        <w:t>Principle: Often being in a business that has thousands of dollars in nice stuff is a nice ESP experience.</w:t>
      </w:r>
    </w:p>
    <w:p w14:paraId="6FF5E7D8" w14:textId="126F3A5F" w:rsidR="00F879EA" w:rsidRDefault="00F879EA" w:rsidP="00F879EA">
      <w:pPr>
        <w:ind w:left="720"/>
      </w:pPr>
      <w:r>
        <w:t>X2 Principle: There’s the expensive building, and stuff as the aura.</w:t>
      </w:r>
    </w:p>
    <w:p w14:paraId="4B35F72F" w14:textId="2A723F6B" w:rsidR="00017BD9" w:rsidRDefault="00017BD9" w:rsidP="00F76FFE">
      <w:r>
        <w:lastRenderedPageBreak/>
        <w:t xml:space="preserve">Principle: </w:t>
      </w:r>
      <w:proofErr w:type="spellStart"/>
      <w:r>
        <w:t>Its</w:t>
      </w:r>
      <w:proofErr w:type="spellEnd"/>
      <w:r>
        <w:t xml:space="preserve"> likely that ESP is strong in most people. They just don’t realize it.</w:t>
      </w:r>
    </w:p>
    <w:p w14:paraId="7BF7BA9E" w14:textId="550C2DF0" w:rsidR="00F72C6A" w:rsidRDefault="00F72C6A" w:rsidP="00F76FFE">
      <w:r>
        <w:t xml:space="preserve">Principle: People experience ESP all the time. </w:t>
      </w:r>
      <w:r w:rsidR="00FF23D6">
        <w:t>You can get an ESP experience on anything.</w:t>
      </w:r>
    </w:p>
    <w:p w14:paraId="4F4B26BB" w14:textId="6696ABAB" w:rsidR="00FF23D6" w:rsidRDefault="00FF23D6" w:rsidP="00F76FFE">
      <w:r>
        <w:t>Principle: There’s the “this is a nice object” ESP experience all the time. Most objects are nice objects.</w:t>
      </w:r>
    </w:p>
    <w:p w14:paraId="3D44B715" w14:textId="72513D92" w:rsidR="00F879EA" w:rsidRDefault="00F879EA" w:rsidP="00F76FFE">
      <w:r>
        <w:t>Principle: Some huge ESP experiences can happen with music.</w:t>
      </w:r>
    </w:p>
    <w:p w14:paraId="61812F23" w14:textId="77777777" w:rsidR="00DD5D17" w:rsidRDefault="00DD5D17" w:rsidP="00DD5D17">
      <w:r>
        <w:rPr>
          <w:noProof/>
        </w:rPr>
        <w:drawing>
          <wp:inline distT="0" distB="0" distL="0" distR="0" wp14:anchorId="76E167F9" wp14:editId="405EBBA9">
            <wp:extent cx="2743200" cy="1348740"/>
            <wp:effectExtent l="0" t="0" r="0" b="3810"/>
            <wp:docPr id="17" name="Picture 1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2DE1" w14:textId="344420FA" w:rsidR="00DD5D17" w:rsidRPr="00F7354F" w:rsidRDefault="00DD5D17" w:rsidP="00DD5D1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081FD8">
        <w:rPr>
          <w:noProof/>
          <w:sz w:val="32"/>
          <w:szCs w:val="32"/>
        </w:rPr>
        <w:t>Day And Night</w:t>
      </w:r>
    </w:p>
    <w:p w14:paraId="31B4006D" w14:textId="027954EE" w:rsidR="00DD5D17" w:rsidRDefault="00DD5D17" w:rsidP="00DD5D17">
      <w:r>
        <w:t>Principle:</w:t>
      </w:r>
      <w:r w:rsidR="0017035E">
        <w:t xml:space="preserve"> One time measurement is the Adam/Eve time. Year 0 is when Adam was born.</w:t>
      </w:r>
    </w:p>
    <w:p w14:paraId="2989D027" w14:textId="012F5524" w:rsidR="0017035E" w:rsidRDefault="0017035E" w:rsidP="00DD5D17">
      <w:r>
        <w:t>Principle: Adam/Eve time is also known as human time.</w:t>
      </w:r>
    </w:p>
    <w:p w14:paraId="0FE1F6EF" w14:textId="7AF8D167" w:rsidR="0017035E" w:rsidRDefault="0017035E" w:rsidP="00DD5D17">
      <w:r>
        <w:t xml:space="preserve">Principle: In Adam/Eve time </w:t>
      </w:r>
      <w:proofErr w:type="spellStart"/>
      <w:r>
        <w:t>its</w:t>
      </w:r>
      <w:proofErr w:type="spellEnd"/>
      <w:r>
        <w:t xml:space="preserve"> around 5900. Adam was born around 5900 years ago.</w:t>
      </w:r>
    </w:p>
    <w:p w14:paraId="36864398" w14:textId="50136B4C" w:rsidR="0085331F" w:rsidRDefault="0085331F" w:rsidP="00DD5D17">
      <w:r>
        <w:t>Principle: Every thousand years is known as an “age”. The 1</w:t>
      </w:r>
      <w:r w:rsidRPr="0085331F">
        <w:rPr>
          <w:vertAlign w:val="superscript"/>
        </w:rPr>
        <w:t>st</w:t>
      </w:r>
      <w:r>
        <w:t xml:space="preserve"> age is also known as the “Zero” age.</w:t>
      </w:r>
    </w:p>
    <w:p w14:paraId="14082FDC" w14:textId="6D244B7A" w:rsidR="0085331F" w:rsidRDefault="0085331F" w:rsidP="00DD5D17">
      <w:r>
        <w:t>Principle: We are currently on the 6</w:t>
      </w:r>
      <w:r w:rsidRPr="0085331F">
        <w:rPr>
          <w:vertAlign w:val="superscript"/>
        </w:rPr>
        <w:t>th</w:t>
      </w:r>
      <w:r>
        <w:t xml:space="preserve"> age of man. Also known as the 5 age.</w:t>
      </w:r>
    </w:p>
    <w:p w14:paraId="247088E0" w14:textId="62B3BA88" w:rsidR="006B4C7C" w:rsidRDefault="006B4C7C" w:rsidP="00DD5D17">
      <w:r>
        <w:t>Principle: Every 1000 years….at the end of an age, the “end times” happens.</w:t>
      </w:r>
    </w:p>
    <w:p w14:paraId="2407D1D1" w14:textId="5538B777" w:rsidR="006B4C7C" w:rsidRDefault="006B4C7C" w:rsidP="00DD5D17">
      <w:r>
        <w:t>Principle: The first half of each age is day, and the second half is night.</w:t>
      </w:r>
    </w:p>
    <w:p w14:paraId="7BE3433E" w14:textId="10109A77" w:rsidR="00E153D5" w:rsidRDefault="00E153D5" w:rsidP="00DD5D17">
      <w:r>
        <w:t>Principle: At the end times of the zero age (1</w:t>
      </w:r>
      <w:r w:rsidRPr="00E153D5">
        <w:rPr>
          <w:vertAlign w:val="superscript"/>
        </w:rPr>
        <w:t>st</w:t>
      </w:r>
      <w:r>
        <w:t xml:space="preserve"> age), an Archangel (and God combined) flooded the humans.</w:t>
      </w:r>
    </w:p>
    <w:p w14:paraId="6802942E" w14:textId="781844FC" w:rsidR="00DB78DA" w:rsidRDefault="00DB78DA" w:rsidP="00DD5D17">
      <w:r>
        <w:t>Principle: Reincarnation is a thing throughout the multiverse.</w:t>
      </w:r>
    </w:p>
    <w:p w14:paraId="561B7773" w14:textId="022128CD" w:rsidR="00DB78DA" w:rsidRDefault="00DB78DA" w:rsidP="00DD5D17">
      <w:r>
        <w:t>Principle: Every thousand years the first nation, Atlantis reincarnates.</w:t>
      </w:r>
    </w:p>
    <w:p w14:paraId="47A0E294" w14:textId="2B4511E3" w:rsidR="00DB78DA" w:rsidRDefault="00DB78DA" w:rsidP="00DD5D17">
      <w:r>
        <w:t>Principle: First it was Atlantis, then it was Egypt, then Babylon, then Rome, and then Rome again. Now it’s the USA.</w:t>
      </w:r>
    </w:p>
    <w:p w14:paraId="13CBF594" w14:textId="5F1335F6" w:rsidR="008166CC" w:rsidRDefault="008166CC" w:rsidP="00DD5D17">
      <w:r>
        <w:t>Principle: It seems likely that World War II was the apocalypse that happens every 1000 years.</w:t>
      </w:r>
    </w:p>
    <w:p w14:paraId="5F67688B" w14:textId="5DEF7FB5" w:rsidR="008166CC" w:rsidRDefault="008166CC" w:rsidP="00DD5D17">
      <w:r>
        <w:t>Principle: It seems likely that World War II was the Armageddon that happens every 1000 years.</w:t>
      </w:r>
    </w:p>
    <w:p w14:paraId="48033BD6" w14:textId="354C5D21" w:rsidR="00AA2E64" w:rsidRDefault="00AA2E64" w:rsidP="00DD5D17">
      <w:r>
        <w:t>Information: Did you know? The USA is the only nation to ever have nuked another nation.</w:t>
      </w:r>
    </w:p>
    <w:p w14:paraId="0B2821DB" w14:textId="2AB8B679" w:rsidR="007F2691" w:rsidRDefault="007F2691" w:rsidP="00DD5D17">
      <w:r>
        <w:t>Principle: There’s no going back now. God will no longer be destroying like he did with Atlantis and Egypt. Instead he is jumping us forward right now.</w:t>
      </w:r>
    </w:p>
    <w:p w14:paraId="0B3D0FD6" w14:textId="259AAB4D" w:rsidR="00F40165" w:rsidRDefault="00F40165" w:rsidP="00DD5D17">
      <w:r>
        <w:t>Principle: The end of this age is God jumping us forward in culture, science, and more.</w:t>
      </w:r>
      <w:r w:rsidR="006813BB">
        <w:t xml:space="preserve"> Notice the technology increase of the last 100 years.</w:t>
      </w:r>
    </w:p>
    <w:p w14:paraId="2500F192" w14:textId="47FB7AB7" w:rsidR="00E433AA" w:rsidRDefault="00E433AA" w:rsidP="00DD5D17">
      <w:r>
        <w:t>Principle: I suppose I never said there is eternal life….there is. We will live forever!</w:t>
      </w:r>
    </w:p>
    <w:p w14:paraId="159F9C72" w14:textId="791A17AA" w:rsidR="00E433AA" w:rsidRDefault="00E433AA" w:rsidP="00DD5D17">
      <w:r>
        <w:t xml:space="preserve">Principle: Eventually we get bigger than Gods. Eventually there is </w:t>
      </w:r>
      <w:r w:rsidR="00A63126">
        <w:t>Grand Supreme</w:t>
      </w:r>
      <w:r>
        <w:t xml:space="preserve"> God Level 10, and what not.</w:t>
      </w:r>
    </w:p>
    <w:p w14:paraId="2BD3E5C1" w14:textId="47C92C79" w:rsidR="006F6AD0" w:rsidRDefault="006F6AD0" w:rsidP="00DD5D17">
      <w:r>
        <w:t>Principle: Since there is always a bigger number, there is always a higher spiritual level.</w:t>
      </w:r>
    </w:p>
    <w:p w14:paraId="3E49F20B" w14:textId="5C6C079E" w:rsidR="00F76FFE" w:rsidRDefault="00A74403" w:rsidP="00AA01C4">
      <w:r>
        <w:t>Principle: Spiritual science is not the same science as Wizardry.</w:t>
      </w:r>
    </w:p>
    <w:p w14:paraId="376D2A97" w14:textId="7C42B894" w:rsidR="00A74403" w:rsidRDefault="00A74403" w:rsidP="00AA01C4">
      <w:r>
        <w:t>Principle: All science has about the same amount of spiritual side.</w:t>
      </w:r>
    </w:p>
    <w:p w14:paraId="26AFF39D" w14:textId="663326E4" w:rsidR="00BF3A8D" w:rsidRDefault="00BF3A8D" w:rsidP="00AA01C4">
      <w:r>
        <w:t xml:space="preserve">Principle: When you measure in days even </w:t>
      </w:r>
      <w:r w:rsidR="00223451">
        <w:t>great</w:t>
      </w:r>
      <w:r>
        <w:t xml:space="preserve"> people have </w:t>
      </w:r>
      <w:r w:rsidR="004E6EFB">
        <w:t>unsuccessful</w:t>
      </w:r>
      <w:r>
        <w:t xml:space="preserve"> days. When you measure in years, even </w:t>
      </w:r>
      <w:r w:rsidR="00223451">
        <w:t>great</w:t>
      </w:r>
      <w:r>
        <w:t xml:space="preserve"> people have </w:t>
      </w:r>
      <w:r w:rsidR="004E6EFB">
        <w:t xml:space="preserve">unsuccessful </w:t>
      </w:r>
      <w:r>
        <w:t xml:space="preserve">years.  When you measure in decades a good person always has a </w:t>
      </w:r>
      <w:r w:rsidR="00223451">
        <w:t>successful</w:t>
      </w:r>
      <w:r w:rsidR="004E6EFB">
        <w:t xml:space="preserve"> </w:t>
      </w:r>
      <w:r>
        <w:t>decade.</w:t>
      </w:r>
      <w:r w:rsidR="004E6EFB">
        <w:t xml:space="preserve"> </w:t>
      </w:r>
      <w:r w:rsidR="00223451">
        <w:t>Spiritually</w:t>
      </w:r>
      <w:r w:rsidR="004E6EFB">
        <w:t xml:space="preserve"> anyway…….</w:t>
      </w:r>
    </w:p>
    <w:p w14:paraId="5367E9D2" w14:textId="20B4771D" w:rsidR="008A5613" w:rsidRDefault="008A5613" w:rsidP="00AA01C4">
      <w:r>
        <w:lastRenderedPageBreak/>
        <w:t>Principle: Every 1000 years we all have a reincarnation. A person who’s story is very similar to our own.</w:t>
      </w:r>
    </w:p>
    <w:p w14:paraId="464A53E6" w14:textId="3DE1505F" w:rsidR="00054DDB" w:rsidRDefault="00054DDB" w:rsidP="00AA01C4">
      <w:r>
        <w:t>Principle: People who live during an end times live intense lives.</w:t>
      </w:r>
      <w:r w:rsidR="006802A2">
        <w:t xml:space="preserve"> People who live at the end of an age.</w:t>
      </w:r>
    </w:p>
    <w:p w14:paraId="07D531F8" w14:textId="1CEC1EC9" w:rsidR="00B44870" w:rsidRDefault="00B44870" w:rsidP="00AA01C4">
      <w:r>
        <w:t>Principle: We all have secret names. Pei Mei from the movie “Kill Bill”, was known as “the white lotus”. I like that one.</w:t>
      </w:r>
    </w:p>
    <w:p w14:paraId="2965CDB4" w14:textId="62DA7118" w:rsidR="00351C3A" w:rsidRDefault="00351C3A" w:rsidP="00AA01C4">
      <w:r>
        <w:t>Principle: On accension day the universe does not end.  However there does roll the credits of the first century. We all end up in the credits.</w:t>
      </w:r>
    </w:p>
    <w:p w14:paraId="71317E35" w14:textId="239EC1A5" w:rsidR="0022365E" w:rsidRDefault="0022365E" w:rsidP="00AA01C4">
      <w:r>
        <w:t xml:space="preserve">Principle: There is </w:t>
      </w:r>
      <w:r w:rsidR="00764CD9">
        <w:t>an</w:t>
      </w:r>
      <w:r>
        <w:t xml:space="preserve"> ESP experience watching the credits of a movie sometimes.</w:t>
      </w:r>
      <w:r w:rsidR="00877F6F">
        <w:t xml:space="preserve"> The credits music can increase the ESP experience even more.</w:t>
      </w:r>
    </w:p>
    <w:p w14:paraId="1C77A64B" w14:textId="740DC80B" w:rsidR="000F6CB8" w:rsidRDefault="000F6CB8" w:rsidP="00AA01C4">
      <w:r>
        <w:t>Principle: All good people 30-year old’s have about the same spiritual score. All the good people 80-year old’s have about the same spiritual score.</w:t>
      </w:r>
    </w:p>
    <w:p w14:paraId="4FC05697" w14:textId="6F48E1E0" w:rsidR="000F6CB8" w:rsidRDefault="000F6CB8" w:rsidP="00AA01C4">
      <w:r>
        <w:t>Principle: Knowing we all have about the same spiritual score can make a person less ambitious.</w:t>
      </w:r>
    </w:p>
    <w:p w14:paraId="5A0E4CC7" w14:textId="14400110" w:rsidR="00646C1A" w:rsidRDefault="00646C1A" w:rsidP="00AA01C4">
      <w:r>
        <w:t>Principle: Success is 5 minutes here, and 5 minutes there over a decade.</w:t>
      </w:r>
    </w:p>
    <w:p w14:paraId="767574DD" w14:textId="5FA992E7" w:rsidR="008D23C6" w:rsidRDefault="008D23C6" w:rsidP="00AA01C4">
      <w:r>
        <w:t>Principle: The main thing is that its honest work.</w:t>
      </w:r>
    </w:p>
    <w:p w14:paraId="0775952B" w14:textId="0C2125E1" w:rsidR="00F35919" w:rsidRDefault="00F35919" w:rsidP="00AA01C4">
      <w:r>
        <w:t>Principle: There are great systems for all things. There is also the systems God uses, which are 100% the only system. Like for measuring heat, distance, mass, time, and more.</w:t>
      </w:r>
    </w:p>
    <w:p w14:paraId="6EB6DEFC" w14:textId="3956352B" w:rsidR="00BF0AE4" w:rsidRDefault="00BF0AE4" w:rsidP="00AA01C4">
      <w:r>
        <w:t>Principle: Once you hit level 3 or level 4 Wizard, you are now a paranormal creature. Your song is now the song from the movie “Men In Black”.</w:t>
      </w:r>
    </w:p>
    <w:p w14:paraId="0F1EBA05" w14:textId="77777777" w:rsidR="00EC2261" w:rsidRDefault="00445C43" w:rsidP="00AA01C4">
      <w:r>
        <w:t>Principle: I don’t know for sure, and I wouldn’t want to bet on it, but there may be leprechauns, werewolves, and vampires, and men in black who deal with them.</w:t>
      </w:r>
    </w:p>
    <w:p w14:paraId="11DF23BA" w14:textId="1BC05306" w:rsidR="00EC2261" w:rsidRDefault="00EC2261" w:rsidP="00AA01C4">
      <w:r>
        <w:t xml:space="preserve">Principle: A person who has done the numerology enough can quickly see a number and come up with words for the number. </w:t>
      </w:r>
    </w:p>
    <w:p w14:paraId="56A44E94" w14:textId="77777777" w:rsidR="00EC2261" w:rsidRDefault="00EC2261" w:rsidP="00EC2261">
      <w:pPr>
        <w:ind w:firstLine="720"/>
      </w:pPr>
      <w:r>
        <w:t>Information: Example</w:t>
      </w:r>
    </w:p>
    <w:p w14:paraId="3B4279F4" w14:textId="5545394C" w:rsidR="00445C43" w:rsidRDefault="00EC2261" w:rsidP="00EC2261">
      <w:pPr>
        <w:ind w:left="720" w:firstLine="720"/>
      </w:pPr>
      <w:r>
        <w:t xml:space="preserve"> 2363</w:t>
      </w:r>
      <w:r w:rsidR="00445C43">
        <w:t xml:space="preserve"> </w:t>
      </w:r>
    </w:p>
    <w:p w14:paraId="0CE8959F" w14:textId="0F01A7D8" w:rsidR="00EC2261" w:rsidRDefault="00EC2261" w:rsidP="00EC2261">
      <w:r>
        <w:t>Growth, Order, Change, Law.</w:t>
      </w:r>
    </w:p>
    <w:p w14:paraId="4D90B0CE" w14:textId="70629A22" w:rsidR="00FC7245" w:rsidRDefault="00FC7245" w:rsidP="00EC2261">
      <w:r>
        <w:tab/>
        <w:t>Information: Example</w:t>
      </w:r>
    </w:p>
    <w:p w14:paraId="11BFF906" w14:textId="0C4B6FF5" w:rsidR="00FC7245" w:rsidRDefault="00FC7245" w:rsidP="00EC2261">
      <w:r>
        <w:tab/>
      </w:r>
      <w:r>
        <w:tab/>
        <w:t xml:space="preserve">You see a number like 911 and can quickly say….. darkness won </w:t>
      </w:r>
      <w:proofErr w:type="spellStart"/>
      <w:r>
        <w:t>won</w:t>
      </w:r>
      <w:proofErr w:type="spellEnd"/>
      <w:r>
        <w:t>.</w:t>
      </w:r>
    </w:p>
    <w:p w14:paraId="4512D382" w14:textId="4E5AD699" w:rsidR="00FC7245" w:rsidRDefault="00FC7245" w:rsidP="00EC2261">
      <w:r>
        <w:tab/>
      </w:r>
      <w:r>
        <w:tab/>
        <w:t>Or a number like 187……..substance awareness completion.</w:t>
      </w:r>
    </w:p>
    <w:p w14:paraId="0DE795FC" w14:textId="38203A6F" w:rsidR="00704D68" w:rsidRDefault="00704D68" w:rsidP="00EC2261">
      <w:r>
        <w:t>Principle: There a chance position is a category 2 word.  Like when people use radio’s….”give me your 20”.</w:t>
      </w:r>
    </w:p>
    <w:p w14:paraId="476E79B5" w14:textId="4FA09121" w:rsidR="001234A7" w:rsidRDefault="001234A7" w:rsidP="00EC2261">
      <w:r>
        <w:t>Principle: “10 4” sounds like someone saying “victory solid”.</w:t>
      </w:r>
    </w:p>
    <w:p w14:paraId="5DEC700F" w14:textId="2EF9B96E" w:rsidR="001234A7" w:rsidRDefault="001234A7" w:rsidP="00EC2261">
      <w:r>
        <w:t xml:space="preserve">Principle: “-9” equals the </w:t>
      </w:r>
      <w:r w:rsidR="0061184B">
        <w:t xml:space="preserve">famous words </w:t>
      </w:r>
      <w:r>
        <w:t xml:space="preserve">“that’s a no </w:t>
      </w:r>
      <w:proofErr w:type="spellStart"/>
      <w:r>
        <w:t>no</w:t>
      </w:r>
      <w:proofErr w:type="spellEnd"/>
      <w:r>
        <w:t>.”.</w:t>
      </w:r>
      <w:r w:rsidR="00CB076E">
        <w:t xml:space="preserve"> </w:t>
      </w:r>
      <w:r w:rsidR="0061184B">
        <w:t>Negative nine(-9) which is the highest level of the dark</w:t>
      </w:r>
      <w:r w:rsidR="00B92617">
        <w:t xml:space="preserve"> </w:t>
      </w:r>
      <w:r w:rsidR="0061184B">
        <w:t>side.</w:t>
      </w:r>
    </w:p>
    <w:p w14:paraId="3D4B7585" w14:textId="757367E1" w:rsidR="00E67DC1" w:rsidRDefault="00E67DC1" w:rsidP="00EC2261">
      <w:r>
        <w:rPr>
          <w:noProof/>
        </w:rPr>
        <w:drawing>
          <wp:inline distT="0" distB="0" distL="0" distR="0" wp14:anchorId="67652004" wp14:editId="1022A8DE">
            <wp:extent cx="2705100" cy="2453640"/>
            <wp:effectExtent l="0" t="0" r="0" b="3810"/>
            <wp:docPr id="18" name="Picture 1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43EE" w14:textId="77777777" w:rsidR="000F6CB8" w:rsidRDefault="000F6CB8" w:rsidP="00AA01C4"/>
    <w:p w14:paraId="46FF7A26" w14:textId="374C8E58" w:rsidR="00506DC9" w:rsidRDefault="00506DC9" w:rsidP="00EA7F34"/>
    <w:p w14:paraId="0EFD8B22" w14:textId="2FCF3D91" w:rsidR="00C84ED4" w:rsidRDefault="00C84ED4" w:rsidP="00EA7F34"/>
    <w:p w14:paraId="3C79AF94" w14:textId="23519AAF" w:rsidR="00C84ED4" w:rsidRDefault="00C84ED4" w:rsidP="00EA7F34"/>
    <w:p w14:paraId="1EF6C977" w14:textId="77777777" w:rsidR="00C84ED4" w:rsidRDefault="00C84ED4" w:rsidP="00C84ED4">
      <w:r>
        <w:rPr>
          <w:noProof/>
        </w:rPr>
        <w:lastRenderedPageBreak/>
        <w:drawing>
          <wp:inline distT="0" distB="0" distL="0" distR="0" wp14:anchorId="36322D68" wp14:editId="3E04D19D">
            <wp:extent cx="2743200" cy="1348740"/>
            <wp:effectExtent l="0" t="0" r="0" b="3810"/>
            <wp:docPr id="19" name="Picture 1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A8D4" w14:textId="50879336" w:rsidR="00C84ED4" w:rsidRPr="00F7354F" w:rsidRDefault="00C84ED4" w:rsidP="00C84ED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BA7178">
        <w:rPr>
          <w:noProof/>
          <w:sz w:val="32"/>
          <w:szCs w:val="32"/>
        </w:rPr>
        <w:t>Physics Wizardry Fusion</w:t>
      </w:r>
    </w:p>
    <w:p w14:paraId="0CA7DDDB" w14:textId="75C2BE70" w:rsidR="00C84ED4" w:rsidRDefault="00C84ED4" w:rsidP="00C84ED4">
      <w:r>
        <w:t>Principle: God used a particle accelerator to make Heaven and Jesus. The gravity field of his body the particle accelerator.</w:t>
      </w:r>
    </w:p>
    <w:p w14:paraId="3DA0E24F" w14:textId="7D88DD49" w:rsidR="00C84ED4" w:rsidRDefault="00C84ED4" w:rsidP="00C84ED4">
      <w:r>
        <w:t xml:space="preserve">Principle: </w:t>
      </w:r>
      <w:r w:rsidR="00290DC8">
        <w:t>There’s</w:t>
      </w:r>
      <w:r>
        <w:t xml:space="preserve"> a good chance there are lots of </w:t>
      </w:r>
      <w:r w:rsidR="00842C8B">
        <w:t xml:space="preserve">physics </w:t>
      </w:r>
      <w:r>
        <w:t>particles flying around that aren’t known about.</w:t>
      </w:r>
    </w:p>
    <w:p w14:paraId="07F5F542" w14:textId="40611B86" w:rsidR="00C84ED4" w:rsidRDefault="00C84ED4" w:rsidP="00C84ED4">
      <w:r>
        <w:t xml:space="preserve">Principle: There may be </w:t>
      </w:r>
      <w:r w:rsidR="00842C8B">
        <w:t xml:space="preserve">physics </w:t>
      </w:r>
      <w:r>
        <w:t xml:space="preserve">particles with a </w:t>
      </w:r>
      <w:r w:rsidR="00842C8B">
        <w:t xml:space="preserve">100 </w:t>
      </w:r>
      <w:r>
        <w:t>trillion times less mass</w:t>
      </w:r>
      <w:r w:rsidR="00842C8B">
        <w:t xml:space="preserve"> than an electron</w:t>
      </w:r>
      <w:r>
        <w:t>.</w:t>
      </w:r>
    </w:p>
    <w:p w14:paraId="270E0F0F" w14:textId="7A4AF0FB" w:rsidR="00C84ED4" w:rsidRDefault="00C84ED4" w:rsidP="00C84ED4">
      <w:r>
        <w:t>Principle:</w:t>
      </w:r>
      <w:r w:rsidR="00BA7178">
        <w:t xml:space="preserve"> </w:t>
      </w:r>
      <w:proofErr w:type="spellStart"/>
      <w:r w:rsidR="00290DC8">
        <w:t>Its</w:t>
      </w:r>
      <w:proofErr w:type="spellEnd"/>
      <w:r w:rsidR="00290DC8">
        <w:t xml:space="preserve"> likely that physicists don’t know all the particles that come off a nuclear power plant.</w:t>
      </w:r>
    </w:p>
    <w:p w14:paraId="0E8A2B5B" w14:textId="77777777" w:rsidR="00026E12" w:rsidRDefault="00026E12" w:rsidP="00026E12">
      <w:r>
        <w:rPr>
          <w:noProof/>
        </w:rPr>
        <w:drawing>
          <wp:inline distT="0" distB="0" distL="0" distR="0" wp14:anchorId="502A11AA" wp14:editId="78F495CC">
            <wp:extent cx="2743200" cy="1348740"/>
            <wp:effectExtent l="0" t="0" r="0" b="3810"/>
            <wp:docPr id="20" name="Picture 20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03C5" w14:textId="0F092EFF" w:rsidR="00026E12" w:rsidRPr="00F7354F" w:rsidRDefault="00026E12" w:rsidP="00026E1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The Mind</w:t>
      </w:r>
    </w:p>
    <w:p w14:paraId="280BB64F" w14:textId="701AEE68" w:rsidR="00026E12" w:rsidRDefault="00026E12" w:rsidP="00026E12">
      <w:r>
        <w:t>Principle: Some major vocabulary when it comes to the mind is….”personality”, “mentality”, “psychological state”, “virtues”, and “flaws”.</w:t>
      </w:r>
    </w:p>
    <w:p w14:paraId="280CBCA5" w14:textId="77777777" w:rsidR="007777AB" w:rsidRDefault="007777AB" w:rsidP="007777AB">
      <w:r>
        <w:rPr>
          <w:noProof/>
        </w:rPr>
        <w:drawing>
          <wp:inline distT="0" distB="0" distL="0" distR="0" wp14:anchorId="637F5082" wp14:editId="264069DD">
            <wp:extent cx="2743200" cy="1348740"/>
            <wp:effectExtent l="0" t="0" r="0" b="3810"/>
            <wp:docPr id="21" name="Picture 2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D3B8" w14:textId="736F9A4C" w:rsidR="007777AB" w:rsidRPr="00F7354F" w:rsidRDefault="007777AB" w:rsidP="007777A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Charms Go Over</w:t>
      </w:r>
    </w:p>
    <w:p w14:paraId="5438F49B" w14:textId="66BA7968" w:rsidR="007777AB" w:rsidRDefault="007777AB" w:rsidP="007777AB">
      <w:r>
        <w:t>Principle: Shrines and Temples tend to have a bigger chi than other charms.</w:t>
      </w:r>
    </w:p>
    <w:p w14:paraId="1AD0837E" w14:textId="16455163" w:rsidR="007777AB" w:rsidRDefault="007777AB" w:rsidP="007777AB">
      <w:r>
        <w:t>Principle: The biggest chi charms might be continents and oceans. Those are the biggest parts of Earth maybe.</w:t>
      </w:r>
    </w:p>
    <w:p w14:paraId="7C4FFCCA" w14:textId="1CB96A3A" w:rsidR="007777AB" w:rsidRDefault="007777AB" w:rsidP="007777AB">
      <w:r>
        <w:t>Principle: Down the list we get to buildings, then vehicles, ships and so forth.</w:t>
      </w:r>
    </w:p>
    <w:p w14:paraId="102CED25" w14:textId="05C21D53" w:rsidR="007777AB" w:rsidRDefault="007777AB" w:rsidP="007777AB">
      <w:r>
        <w:t>Principle: The more mass a charm has, the easier it is to contain energy within it.</w:t>
      </w:r>
    </w:p>
    <w:p w14:paraId="286C9597" w14:textId="77777777" w:rsidR="00D63363" w:rsidRDefault="00D63363" w:rsidP="00D63363">
      <w:r>
        <w:rPr>
          <w:noProof/>
        </w:rPr>
        <w:drawing>
          <wp:inline distT="0" distB="0" distL="0" distR="0" wp14:anchorId="40A3558C" wp14:editId="5515A6B6">
            <wp:extent cx="2743200" cy="1348740"/>
            <wp:effectExtent l="0" t="0" r="0" b="3810"/>
            <wp:docPr id="22" name="Picture 2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8B83" w14:textId="4CAC66FB" w:rsidR="00D63363" w:rsidRPr="00F7354F" w:rsidRDefault="00D63363" w:rsidP="00D6336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Music Divination</w:t>
      </w:r>
    </w:p>
    <w:p w14:paraId="02EBBADE" w14:textId="3BAF656A" w:rsidR="00D63363" w:rsidRDefault="00D63363" w:rsidP="00D63363">
      <w:r>
        <w:t>Principle: Doing lots of music divination is a transformational art.</w:t>
      </w:r>
    </w:p>
    <w:p w14:paraId="52D277E9" w14:textId="18C57E3D" w:rsidR="002E3A35" w:rsidRDefault="002E3A35" w:rsidP="00D63363">
      <w:r>
        <w:t>Principle: Doing lots of music can be a huge ESP high. Especially while doing music divination.</w:t>
      </w:r>
    </w:p>
    <w:p w14:paraId="6B889AA3" w14:textId="51D3BFD6" w:rsidR="00726DB2" w:rsidRDefault="00726DB2" w:rsidP="00D63363">
      <w:r>
        <w:t>Principle: Understanding that any category “1” word can be changed into “Jesus” and you get lyrics in the song about Jesus. There are a lot of words that are “category 1 words”.</w:t>
      </w:r>
    </w:p>
    <w:p w14:paraId="63458942" w14:textId="67145AE8" w:rsidR="00726DB2" w:rsidRDefault="00726DB2" w:rsidP="00726DB2">
      <w:pPr>
        <w:ind w:left="720"/>
      </w:pPr>
      <w:r>
        <w:t>X2 Information: Examples of words…..energy, beginning, light, won, victory, end, white</w:t>
      </w:r>
      <w:r w:rsidR="00CD686A">
        <w:t>, start</w:t>
      </w:r>
      <w:r>
        <w:t>….and a million other words…..</w:t>
      </w:r>
    </w:p>
    <w:p w14:paraId="12F06481" w14:textId="320F4F93" w:rsidR="00F405F6" w:rsidRDefault="00F405F6" w:rsidP="00F405F6">
      <w:r>
        <w:lastRenderedPageBreak/>
        <w:t>Principle: It really might be that there are so many category 1 words, that virtually all songs with lyrics can be changed into religious songs with the word Jesus in the song.</w:t>
      </w:r>
    </w:p>
    <w:p w14:paraId="5D9A7051" w14:textId="0B04CB8A" w:rsidR="009576E8" w:rsidRDefault="00463396" w:rsidP="00F405F6">
      <w:r>
        <w:t>Principle: This wizard, when I hear</w:t>
      </w:r>
      <w:r w:rsidR="009576E8">
        <w:t xml:space="preserve"> the song “one thing leads to another”…..I only ever hear how Jesus leads Michael….and Michael is another.</w:t>
      </w:r>
      <w:r w:rsidR="001045C2">
        <w:t xml:space="preserve"> “Jesus thing. Jesus, Jesus thing. Leads Michael another….another.”</w:t>
      </w:r>
      <w:r w:rsidR="00851E5F">
        <w:t xml:space="preserve"> When I hear those lyrics I only hear how Jesus leads to another….Michael.</w:t>
      </w:r>
    </w:p>
    <w:p w14:paraId="52012F85" w14:textId="7F5110F0" w:rsidR="003A25D8" w:rsidRDefault="003A25D8" w:rsidP="003A25D8">
      <w:pPr>
        <w:ind w:left="720"/>
      </w:pPr>
      <w:r>
        <w:t>X2 Principle: When we do divination on the title of the song, the title changes from “One thing leads to another”….too “Jesus thing leads Michael another.”.</w:t>
      </w:r>
    </w:p>
    <w:p w14:paraId="7DFCD08E" w14:textId="77777777" w:rsidR="0002713A" w:rsidRDefault="0002713A" w:rsidP="0002713A">
      <w:r>
        <w:rPr>
          <w:noProof/>
        </w:rPr>
        <w:drawing>
          <wp:inline distT="0" distB="0" distL="0" distR="0" wp14:anchorId="22096DB3" wp14:editId="5EC23109">
            <wp:extent cx="2743200" cy="1348740"/>
            <wp:effectExtent l="0" t="0" r="0" b="3810"/>
            <wp:docPr id="23" name="Picture 2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CFEB" w14:textId="25748C37" w:rsidR="0002713A" w:rsidRPr="00F7354F" w:rsidRDefault="0002713A" w:rsidP="0002713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E96BFA">
        <w:rPr>
          <w:noProof/>
          <w:sz w:val="32"/>
          <w:szCs w:val="32"/>
        </w:rPr>
        <w:t>Making It Also A Meditation</w:t>
      </w:r>
    </w:p>
    <w:p w14:paraId="6403B9D3" w14:textId="3CE5F12E" w:rsidR="0002713A" w:rsidRDefault="0002713A" w:rsidP="0002713A">
      <w:r>
        <w:t xml:space="preserve">Principle: Doing </w:t>
      </w:r>
      <w:proofErr w:type="spellStart"/>
      <w:r>
        <w:t>push ups</w:t>
      </w:r>
      <w:proofErr w:type="spellEnd"/>
      <w:r>
        <w:t xml:space="preserve"> and adding a think in your mind “1 Mediation pushup”, “2 meditation pushup”, “3 meditation pushup”, “4 meditation pushup……..this changes a pushup into a meditation. There are endless other words people could choose </w:t>
      </w:r>
      <w:r w:rsidR="00E059BB">
        <w:t>that would turn a push up into a meditation</w:t>
      </w:r>
      <w:r w:rsidR="00E96BFA">
        <w:t xml:space="preserve"> too.</w:t>
      </w:r>
    </w:p>
    <w:p w14:paraId="5C623E36" w14:textId="63D4D4CE" w:rsidR="00E96BFA" w:rsidRDefault="00E96BFA" w:rsidP="0002713A">
      <w:r>
        <w:t>Principle: It looks like a lot of actions can be changed and turned into a meditation.</w:t>
      </w:r>
    </w:p>
    <w:p w14:paraId="2A2FD9E5" w14:textId="77777777" w:rsidR="000B3C29" w:rsidRDefault="000B3C29" w:rsidP="000B3C29">
      <w:r>
        <w:rPr>
          <w:noProof/>
        </w:rPr>
        <w:drawing>
          <wp:inline distT="0" distB="0" distL="0" distR="0" wp14:anchorId="72F51975" wp14:editId="3FDE9264">
            <wp:extent cx="2743200" cy="1348740"/>
            <wp:effectExtent l="0" t="0" r="0" b="3810"/>
            <wp:docPr id="24" name="Picture 2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F0C0" w14:textId="19AC3135" w:rsidR="000B3C29" w:rsidRPr="00F7354F" w:rsidRDefault="000B3C29" w:rsidP="000B3C2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Science Specialitys</w:t>
      </w:r>
    </w:p>
    <w:p w14:paraId="76F4D8D8" w14:textId="3EB5C388" w:rsidR="000B3C29" w:rsidRDefault="000B3C29" w:rsidP="000B3C29">
      <w:r>
        <w:t>Principle:</w:t>
      </w:r>
      <w:r>
        <w:t xml:space="preserve"> In science people have specialties. Things they are specialized in.</w:t>
      </w:r>
    </w:p>
    <w:p w14:paraId="5E1AFB3E" w14:textId="4192B1D5" w:rsidR="000B3C29" w:rsidRDefault="000B3C29" w:rsidP="000B3C29">
      <w:r>
        <w:t xml:space="preserve">Principle: The wizard of PAAIL.org has the Cosmic Knowledge specialty. Which means if you learned your wizardry from PAAIL.org, then your specialty is Cosmic Knowledge. </w:t>
      </w:r>
    </w:p>
    <w:p w14:paraId="7CE36026" w14:textId="39EC81F9" w:rsidR="00026E12" w:rsidRDefault="00026E12" w:rsidP="00C84ED4"/>
    <w:p w14:paraId="41430426" w14:textId="430305B7" w:rsidR="00026E12" w:rsidRDefault="00026E12" w:rsidP="00C84ED4"/>
    <w:p w14:paraId="65FF0423" w14:textId="034E9793" w:rsidR="00026E12" w:rsidRDefault="00026E12" w:rsidP="00C84ED4"/>
    <w:p w14:paraId="7919823E" w14:textId="62A68C4B" w:rsidR="00026E12" w:rsidRDefault="00026E12" w:rsidP="00C84ED4"/>
    <w:p w14:paraId="2A610F43" w14:textId="68933409" w:rsidR="00026E12" w:rsidRDefault="00026E12" w:rsidP="00C84ED4"/>
    <w:p w14:paraId="72402E09" w14:textId="2332F746" w:rsidR="00026E12" w:rsidRDefault="00026E12" w:rsidP="00C84ED4"/>
    <w:p w14:paraId="7544F066" w14:textId="70C76D31" w:rsidR="00026E12" w:rsidRDefault="00026E12" w:rsidP="00C84ED4"/>
    <w:p w14:paraId="2DB4DF9F" w14:textId="0EF3A31E" w:rsidR="00026E12" w:rsidRDefault="00026E12" w:rsidP="00C84ED4"/>
    <w:p w14:paraId="33C56CE6" w14:textId="37EF7378" w:rsidR="00026E12" w:rsidRDefault="00026E12" w:rsidP="00C84ED4"/>
    <w:p w14:paraId="782D9A1B" w14:textId="087E0402" w:rsidR="00026E12" w:rsidRDefault="00026E12" w:rsidP="00C84ED4"/>
    <w:p w14:paraId="656C807D" w14:textId="77777777" w:rsidR="00026E12" w:rsidRDefault="00026E12" w:rsidP="00C84ED4"/>
    <w:p w14:paraId="6E1A496B" w14:textId="77777777" w:rsidR="00026E12" w:rsidRDefault="00026E12" w:rsidP="00C84ED4"/>
    <w:p w14:paraId="6B90A4C5" w14:textId="77777777" w:rsidR="00C84ED4" w:rsidRDefault="00C84ED4" w:rsidP="00C84ED4"/>
    <w:p w14:paraId="6428B007" w14:textId="77777777" w:rsidR="00C84ED4" w:rsidRDefault="00C84ED4" w:rsidP="00C84ED4"/>
    <w:p w14:paraId="761FD0F9" w14:textId="77777777" w:rsidR="00C84ED4" w:rsidRDefault="00C84ED4" w:rsidP="00C84ED4"/>
    <w:p w14:paraId="448BA4C8" w14:textId="2961F81A" w:rsidR="00E85B16" w:rsidRDefault="00E85B16" w:rsidP="00225AEA"/>
    <w:p w14:paraId="3CC510A4" w14:textId="4CFE4496" w:rsidR="00E2729D" w:rsidRDefault="00E2729D" w:rsidP="00225AEA"/>
    <w:p w14:paraId="0C0949D9" w14:textId="0A19FA0C" w:rsidR="00F7354F" w:rsidRDefault="00F7354F" w:rsidP="0026445F"/>
    <w:sectPr w:rsidR="00F7354F" w:rsidSect="0009256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B7"/>
    <w:rsid w:val="00017BD9"/>
    <w:rsid w:val="00024736"/>
    <w:rsid w:val="00026E12"/>
    <w:rsid w:val="0002713A"/>
    <w:rsid w:val="00054DDB"/>
    <w:rsid w:val="000732F5"/>
    <w:rsid w:val="00081FD8"/>
    <w:rsid w:val="00092565"/>
    <w:rsid w:val="000A53AE"/>
    <w:rsid w:val="000B3C29"/>
    <w:rsid w:val="000C6F87"/>
    <w:rsid w:val="000F6CB8"/>
    <w:rsid w:val="001045C2"/>
    <w:rsid w:val="0011033F"/>
    <w:rsid w:val="001234A7"/>
    <w:rsid w:val="001411CB"/>
    <w:rsid w:val="0017035E"/>
    <w:rsid w:val="00172A30"/>
    <w:rsid w:val="0018648F"/>
    <w:rsid w:val="001B34B7"/>
    <w:rsid w:val="001E0441"/>
    <w:rsid w:val="00223451"/>
    <w:rsid w:val="0022365E"/>
    <w:rsid w:val="00225AEA"/>
    <w:rsid w:val="002403A5"/>
    <w:rsid w:val="00245EA9"/>
    <w:rsid w:val="0026445F"/>
    <w:rsid w:val="00276D69"/>
    <w:rsid w:val="00290DC8"/>
    <w:rsid w:val="002B2038"/>
    <w:rsid w:val="002D11EB"/>
    <w:rsid w:val="002E3A35"/>
    <w:rsid w:val="00351C3A"/>
    <w:rsid w:val="00353702"/>
    <w:rsid w:val="003A25D8"/>
    <w:rsid w:val="003D0A5A"/>
    <w:rsid w:val="003F4B81"/>
    <w:rsid w:val="00437A77"/>
    <w:rsid w:val="00445C43"/>
    <w:rsid w:val="00463396"/>
    <w:rsid w:val="004B6A45"/>
    <w:rsid w:val="004C1F39"/>
    <w:rsid w:val="004E6EFB"/>
    <w:rsid w:val="00506DC9"/>
    <w:rsid w:val="005D79FC"/>
    <w:rsid w:val="0061184B"/>
    <w:rsid w:val="00646C1A"/>
    <w:rsid w:val="006802A2"/>
    <w:rsid w:val="006813BB"/>
    <w:rsid w:val="006B415E"/>
    <w:rsid w:val="006B4C7C"/>
    <w:rsid w:val="006C2082"/>
    <w:rsid w:val="006F6AD0"/>
    <w:rsid w:val="00704D68"/>
    <w:rsid w:val="00726DB2"/>
    <w:rsid w:val="00764CD9"/>
    <w:rsid w:val="007777AB"/>
    <w:rsid w:val="007F2691"/>
    <w:rsid w:val="008166CC"/>
    <w:rsid w:val="00842C8B"/>
    <w:rsid w:val="00851E5F"/>
    <w:rsid w:val="0085331F"/>
    <w:rsid w:val="00860706"/>
    <w:rsid w:val="00877F6F"/>
    <w:rsid w:val="008A5613"/>
    <w:rsid w:val="008B1E5A"/>
    <w:rsid w:val="008D1332"/>
    <w:rsid w:val="008D23C6"/>
    <w:rsid w:val="00934492"/>
    <w:rsid w:val="009425B6"/>
    <w:rsid w:val="009576E8"/>
    <w:rsid w:val="009624DB"/>
    <w:rsid w:val="00983948"/>
    <w:rsid w:val="009E75BF"/>
    <w:rsid w:val="00A35E61"/>
    <w:rsid w:val="00A63126"/>
    <w:rsid w:val="00A74403"/>
    <w:rsid w:val="00AA01C4"/>
    <w:rsid w:val="00AA2E64"/>
    <w:rsid w:val="00AB0E0E"/>
    <w:rsid w:val="00AE3B4A"/>
    <w:rsid w:val="00B043B2"/>
    <w:rsid w:val="00B44870"/>
    <w:rsid w:val="00B54346"/>
    <w:rsid w:val="00B54D13"/>
    <w:rsid w:val="00B67A15"/>
    <w:rsid w:val="00B908DC"/>
    <w:rsid w:val="00B92617"/>
    <w:rsid w:val="00BA7178"/>
    <w:rsid w:val="00BF0AE4"/>
    <w:rsid w:val="00BF3A8D"/>
    <w:rsid w:val="00C62E3D"/>
    <w:rsid w:val="00C65B11"/>
    <w:rsid w:val="00C8363E"/>
    <w:rsid w:val="00C84ED4"/>
    <w:rsid w:val="00CB076E"/>
    <w:rsid w:val="00CD2858"/>
    <w:rsid w:val="00CD686A"/>
    <w:rsid w:val="00CE4CE7"/>
    <w:rsid w:val="00D63363"/>
    <w:rsid w:val="00DB78DA"/>
    <w:rsid w:val="00DD5D17"/>
    <w:rsid w:val="00E059BB"/>
    <w:rsid w:val="00E153D5"/>
    <w:rsid w:val="00E2729D"/>
    <w:rsid w:val="00E433AA"/>
    <w:rsid w:val="00E67DC1"/>
    <w:rsid w:val="00E85B16"/>
    <w:rsid w:val="00E96BFA"/>
    <w:rsid w:val="00EA7F34"/>
    <w:rsid w:val="00EC2261"/>
    <w:rsid w:val="00EF499F"/>
    <w:rsid w:val="00F35919"/>
    <w:rsid w:val="00F40165"/>
    <w:rsid w:val="00F405F6"/>
    <w:rsid w:val="00F72C6A"/>
    <w:rsid w:val="00F7354F"/>
    <w:rsid w:val="00F76FFE"/>
    <w:rsid w:val="00F879EA"/>
    <w:rsid w:val="00FC7245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38AD"/>
  <w15:chartTrackingRefBased/>
  <w15:docId w15:val="{25D51140-A0C7-44DA-A89D-B0CE8573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125</cp:revision>
  <dcterms:created xsi:type="dcterms:W3CDTF">2022-12-01T08:45:00Z</dcterms:created>
  <dcterms:modified xsi:type="dcterms:W3CDTF">2022-12-09T10:14:00Z</dcterms:modified>
</cp:coreProperties>
</file>