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80DD" w14:textId="77777777" w:rsidR="00ED3AAB" w:rsidRDefault="00ED3AAB" w:rsidP="00ED3A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EA07" wp14:editId="3264EE87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D1C5" id="Rectangle 3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278591E7" w14:textId="77777777" w:rsidR="00ED3AAB" w:rsidRDefault="00ED3AAB" w:rsidP="00ED3AAB"/>
    <w:p w14:paraId="4A3B08CF" w14:textId="77777777" w:rsidR="00ED3AAB" w:rsidRDefault="00ED3AAB" w:rsidP="00ED3AAB"/>
    <w:p w14:paraId="55CDC863" w14:textId="77777777" w:rsidR="00ED3AAB" w:rsidRDefault="00ED3AAB" w:rsidP="00ED3AAB"/>
    <w:p w14:paraId="528D59FA" w14:textId="77777777" w:rsidR="00ED3AAB" w:rsidRDefault="00ED3AAB" w:rsidP="00ED3AAB"/>
    <w:p w14:paraId="13C1A7C3" w14:textId="77777777" w:rsidR="00ED3AAB" w:rsidRDefault="00ED3AAB" w:rsidP="00ED3AAB">
      <w:r>
        <w:t>ObjectName: Article</w:t>
      </w:r>
      <w:r>
        <w:br/>
        <w:t>ObjectNumber:</w:t>
      </w:r>
    </w:p>
    <w:p w14:paraId="074D9273" w14:textId="77777777" w:rsidR="00ED3AAB" w:rsidRDefault="00ED3AAB" w:rsidP="00ED3AAB"/>
    <w:p w14:paraId="45F7F881" w14:textId="40E6E0A6" w:rsidR="00ED3AAB" w:rsidRDefault="00ED3AAB" w:rsidP="00ED3AAB">
      <w:r>
        <w:t>Maker: PAAIL.org</w:t>
      </w:r>
      <w:r>
        <w:br/>
        <w:t>Model:</w:t>
      </w:r>
      <w:r>
        <w:br/>
      </w:r>
      <w:r>
        <w:br/>
        <w:t>Name: Refined Sorcery 1</w:t>
      </w:r>
    </w:p>
    <w:p w14:paraId="55054594" w14:textId="77777777" w:rsidR="00ED3AAB" w:rsidRDefault="00ED3AAB" w:rsidP="00ED3AAB">
      <w:r>
        <w:t>Rank:</w:t>
      </w:r>
    </w:p>
    <w:p w14:paraId="464B1B01" w14:textId="77777777" w:rsidR="00ED3AAB" w:rsidRDefault="00ED3AAB" w:rsidP="00ED3AAB">
      <w:r>
        <w:t>SerialNumber:</w:t>
      </w:r>
    </w:p>
    <w:p w14:paraId="4A57BFD7" w14:textId="77777777" w:rsidR="00ED3AAB" w:rsidRDefault="00ED3AAB" w:rsidP="00ED3AAB"/>
    <w:p w14:paraId="23678A14" w14:textId="77777777" w:rsidR="00ED3AAB" w:rsidRDefault="00ED3AAB" w:rsidP="00ED3AAB">
      <w:r>
        <w:t>Level:</w:t>
      </w:r>
    </w:p>
    <w:p w14:paraId="5628D51D" w14:textId="063F5946" w:rsidR="00ED3AAB" w:rsidRDefault="00ED3AAB" w:rsidP="00ED3AAB">
      <w:r>
        <w:t>Score:</w:t>
      </w:r>
      <w:r>
        <w:br/>
        <w:t xml:space="preserve">Birth: 8-8-2022 </w:t>
      </w:r>
    </w:p>
    <w:p w14:paraId="7784AE0C" w14:textId="77777777" w:rsidR="00ED3AAB" w:rsidRDefault="00ED3AAB" w:rsidP="00ED3AAB"/>
    <w:p w14:paraId="3815ED82" w14:textId="77777777" w:rsidR="00ED3AAB" w:rsidRDefault="00ED3AAB" w:rsidP="00ED3AAB">
      <w:r>
        <w:t>Label: Room</w:t>
      </w:r>
    </w:p>
    <w:p w14:paraId="3C45647A" w14:textId="795E6DBB" w:rsidR="00ED3AAB" w:rsidRDefault="00ED3AAB" w:rsidP="00ED3AAB">
      <w:r>
        <w:t>Title: Refined Sorcery 1</w:t>
      </w:r>
    </w:p>
    <w:p w14:paraId="4D2C6467" w14:textId="16D3438B" w:rsidR="00ED3AAB" w:rsidRDefault="00ED3AAB" w:rsidP="00ED3AAB">
      <w:r>
        <w:t>Details: A article/room that is an extension of article/room Refined Sorcery 0….</w:t>
      </w:r>
    </w:p>
    <w:p w14:paraId="3B149338" w14:textId="77777777" w:rsidR="00ED3AAB" w:rsidRDefault="00ED3AAB" w:rsidP="00ED3AAB"/>
    <w:p w14:paraId="1F608FFB" w14:textId="77777777" w:rsidR="00ED3AAB" w:rsidRDefault="00ED3AAB" w:rsidP="00ED3AAB">
      <w:r>
        <w:t>Principle:</w:t>
      </w:r>
      <w:r>
        <w:br/>
        <w:t xml:space="preserve">Agenda: </w:t>
      </w:r>
    </w:p>
    <w:p w14:paraId="56805258" w14:textId="77777777" w:rsidR="00ED3AAB" w:rsidRDefault="00ED3AAB" w:rsidP="00ED3AAB">
      <w:r>
        <w:t xml:space="preserve">Action: </w:t>
      </w:r>
    </w:p>
    <w:p w14:paraId="13E3E2B9" w14:textId="77777777" w:rsidR="00ED3AAB" w:rsidRDefault="00ED3AAB" w:rsidP="00ED3AAB">
      <w:r>
        <w:t xml:space="preserve">Information: </w:t>
      </w:r>
    </w:p>
    <w:p w14:paraId="287D8423" w14:textId="77777777" w:rsidR="00ED3AAB" w:rsidRDefault="00ED3AAB" w:rsidP="00ED3AAB">
      <w:r>
        <w:t>.</w:t>
      </w:r>
    </w:p>
    <w:p w14:paraId="7242FDA4" w14:textId="77777777" w:rsidR="00ED3AAB" w:rsidRDefault="00ED3AAB" w:rsidP="00ED3AAB">
      <w:r>
        <w:t>Location: PAAIL.org</w:t>
      </w:r>
    </w:p>
    <w:p w14:paraId="77F3EE32" w14:textId="77777777" w:rsidR="00ED3AAB" w:rsidRDefault="00ED3AAB" w:rsidP="00ED3AAB"/>
    <w:p w14:paraId="6405F1E4" w14:textId="77777777" w:rsidR="00ED3AAB" w:rsidRDefault="00ED3AAB" w:rsidP="00ED3AAB">
      <w:r>
        <w:rPr>
          <w:noProof/>
        </w:rPr>
        <w:drawing>
          <wp:inline distT="0" distB="0" distL="0" distR="0" wp14:anchorId="651F7EAB" wp14:editId="044B46DC">
            <wp:extent cx="2743200" cy="1348740"/>
            <wp:effectExtent l="0" t="0" r="0" b="381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B03D" w14:textId="1974694C" w:rsidR="00ED3AAB" w:rsidRDefault="00ED3AAB" w:rsidP="00ED3AA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 0: ESP</w:t>
      </w:r>
    </w:p>
    <w:p w14:paraId="2B2EFC9B" w14:textId="438F01F8" w:rsidR="00BF7B66" w:rsidRDefault="00ED3AAB">
      <w:r>
        <w:t>Principle: Music can easily generate an ESP experience.</w:t>
      </w:r>
    </w:p>
    <w:p w14:paraId="45D86DBF" w14:textId="7D05AA67" w:rsidR="00194E1B" w:rsidRDefault="00194E1B" w:rsidP="00194E1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 0: Spells</w:t>
      </w:r>
    </w:p>
    <w:p w14:paraId="5D672029" w14:textId="6FF07C0F" w:rsidR="00194E1B" w:rsidRDefault="00194E1B" w:rsidP="00194E1B">
      <w:r>
        <w:t>Principle: Of spell parts the keywords spell parts are the biggest of the spell parts.</w:t>
      </w:r>
    </w:p>
    <w:p w14:paraId="77D42DE7" w14:textId="39975214" w:rsidR="00774C92" w:rsidRDefault="00774C92" w:rsidP="00194E1B">
      <w:pPr>
        <w:rPr>
          <w:noProof/>
          <w:sz w:val="32"/>
          <w:szCs w:val="32"/>
        </w:rPr>
      </w:pPr>
      <w:r>
        <w:t>Principle: A large part of sorcery is realizing that people have been using awesome spells/actions all along in life.  However they didn’t understand why they work so well.</w:t>
      </w:r>
    </w:p>
    <w:p w14:paraId="604B5A6A" w14:textId="77777777" w:rsidR="00194E1B" w:rsidRDefault="00194E1B"/>
    <w:sectPr w:rsidR="00194E1B" w:rsidSect="00ED3AA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31"/>
    <w:rsid w:val="00015A16"/>
    <w:rsid w:val="00194E1B"/>
    <w:rsid w:val="00774C92"/>
    <w:rsid w:val="009D6E31"/>
    <w:rsid w:val="00BF7B66"/>
    <w:rsid w:val="00E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0624"/>
  <w15:chartTrackingRefBased/>
  <w15:docId w15:val="{22C6AE19-98D5-4CB4-8126-7E701C7F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</cp:revision>
  <dcterms:created xsi:type="dcterms:W3CDTF">2022-08-08T08:58:00Z</dcterms:created>
  <dcterms:modified xsi:type="dcterms:W3CDTF">2022-08-12T04:22:00Z</dcterms:modified>
</cp:coreProperties>
</file>