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6B42" w14:textId="77777777" w:rsidR="00A4556B" w:rsidRDefault="00A4556B" w:rsidP="00A4556B">
      <w:r>
        <w:rPr>
          <w:noProof/>
          <w14:ligatures w14:val="standardContextual"/>
        </w:rPr>
        <w:drawing>
          <wp:inline distT="0" distB="0" distL="0" distR="0" wp14:anchorId="11000A56" wp14:editId="49995125">
            <wp:extent cx="2743200" cy="1371600"/>
            <wp:effectExtent l="0" t="0" r="0" b="0"/>
            <wp:docPr id="1740044020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44020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AAFB" w14:textId="77777777" w:rsidR="00A4556B" w:rsidRDefault="00A4556B" w:rsidP="00A4556B">
      <w:r>
        <w:t>ObjectName: Article</w:t>
      </w:r>
      <w:r>
        <w:br/>
        <w:t>ObjectNumber:</w:t>
      </w:r>
    </w:p>
    <w:p w14:paraId="6313CD25" w14:textId="77777777" w:rsidR="005B39C7" w:rsidRDefault="00A4556B" w:rsidP="00A4556B">
      <w:r>
        <w:t>LocationName:</w:t>
      </w:r>
      <w:r w:rsidRPr="00A83729">
        <w:t xml:space="preserve"> </w:t>
      </w:r>
      <w:r>
        <w:t>PAAIL.org</w:t>
      </w:r>
    </w:p>
    <w:p w14:paraId="2919274F" w14:textId="60100EC7" w:rsidR="00A4556B" w:rsidRDefault="00A4556B" w:rsidP="00A4556B">
      <w:r>
        <w:t>LocationNumber:</w:t>
      </w:r>
    </w:p>
    <w:p w14:paraId="4505CA01" w14:textId="1DDB0FC6" w:rsidR="00A4556B" w:rsidRDefault="008924B5" w:rsidP="00A4556B">
      <w:r>
        <w:t>Language: PAAIL 2.5</w:t>
      </w:r>
    </w:p>
    <w:p w14:paraId="1FC0D08D" w14:textId="77777777" w:rsidR="008924B5" w:rsidRDefault="008924B5" w:rsidP="00A4556B"/>
    <w:p w14:paraId="0A236D12" w14:textId="38D24FF5" w:rsidR="00A4556B" w:rsidRDefault="00A4556B" w:rsidP="00A4556B">
      <w:r>
        <w:t>Maker: PAAIL.org</w:t>
      </w:r>
      <w:r>
        <w:br/>
        <w:t>Model:</w:t>
      </w:r>
      <w:r>
        <w:br/>
      </w:r>
      <w:r>
        <w:br/>
        <w:t xml:space="preserve">Name: </w:t>
      </w:r>
      <w:r w:rsidR="0014565C" w:rsidRPr="0014565C">
        <w:t>Wizardry</w:t>
      </w:r>
      <w:r w:rsidR="0014565C">
        <w:t xml:space="preserve"> </w:t>
      </w:r>
      <w:r w:rsidR="0014565C" w:rsidRPr="0014565C">
        <w:t>Inspired</w:t>
      </w:r>
      <w:r w:rsidR="0014565C">
        <w:t xml:space="preserve"> </w:t>
      </w:r>
      <w:r w:rsidR="0014565C" w:rsidRPr="0014565C">
        <w:t>0</w:t>
      </w:r>
    </w:p>
    <w:p w14:paraId="0C1C03D0" w14:textId="77777777" w:rsidR="00A4556B" w:rsidRDefault="00A4556B" w:rsidP="00A4556B">
      <w:r>
        <w:t>Rank:</w:t>
      </w:r>
    </w:p>
    <w:p w14:paraId="29CB05DA" w14:textId="77777777" w:rsidR="00A4556B" w:rsidRDefault="00A4556B" w:rsidP="00A4556B">
      <w:r>
        <w:t>SerialNumber:</w:t>
      </w:r>
    </w:p>
    <w:p w14:paraId="6CAC3404" w14:textId="77777777" w:rsidR="00A4556B" w:rsidRDefault="00A4556B" w:rsidP="00A4556B"/>
    <w:p w14:paraId="255463A8" w14:textId="77777777" w:rsidR="00A4556B" w:rsidRDefault="00A4556B" w:rsidP="00A4556B">
      <w:r>
        <w:t>Level:</w:t>
      </w:r>
    </w:p>
    <w:p w14:paraId="317FF495" w14:textId="1FDBB62E" w:rsidR="00A4556B" w:rsidRDefault="00A4556B" w:rsidP="00A4556B">
      <w:r>
        <w:t>Score:</w:t>
      </w:r>
      <w:r>
        <w:br/>
        <w:t xml:space="preserve">Birth: 4-30-2023 </w:t>
      </w:r>
    </w:p>
    <w:p w14:paraId="14D6B5B9" w14:textId="77777777" w:rsidR="00A4556B" w:rsidRDefault="00A4556B" w:rsidP="00A4556B"/>
    <w:p w14:paraId="0C063986" w14:textId="22510CBA" w:rsidR="00A4556B" w:rsidRDefault="00A4556B" w:rsidP="00A4556B">
      <w:r>
        <w:t>Label: Room 0</w:t>
      </w:r>
      <w:r w:rsidR="008924B5">
        <w:t>2</w:t>
      </w:r>
    </w:p>
    <w:p w14:paraId="65D98FD0" w14:textId="37CB935A" w:rsidR="00A4556B" w:rsidRDefault="00A4556B" w:rsidP="00A4556B">
      <w:r>
        <w:t xml:space="preserve">Title: </w:t>
      </w:r>
      <w:r w:rsidR="0014565C" w:rsidRPr="0014565C">
        <w:t>Wizardry</w:t>
      </w:r>
      <w:r w:rsidR="0014565C">
        <w:t xml:space="preserve"> </w:t>
      </w:r>
      <w:r w:rsidR="0014565C" w:rsidRPr="0014565C">
        <w:t>Inspired</w:t>
      </w:r>
      <w:r w:rsidR="0014565C">
        <w:t xml:space="preserve"> </w:t>
      </w:r>
      <w:r w:rsidR="0014565C" w:rsidRPr="0014565C">
        <w:t>0</w:t>
      </w:r>
    </w:p>
    <w:p w14:paraId="753BA8EB" w14:textId="401AB4B2" w:rsidR="008924B5" w:rsidRDefault="00A4556B" w:rsidP="00A4556B">
      <w:r>
        <w:t xml:space="preserve">Details: </w:t>
      </w:r>
      <w:r w:rsidR="0014565C">
        <w:t xml:space="preserve">Wizardry Inspired 0 is more </w:t>
      </w:r>
      <w:r w:rsidR="00A74B96">
        <w:t xml:space="preserve">Wizardry. It may be fair to call it </w:t>
      </w:r>
      <w:r w:rsidR="00E377E8">
        <w:t>intermediate/</w:t>
      </w:r>
      <w:r w:rsidR="00A74B96">
        <w:t>advanced.</w:t>
      </w:r>
      <w:r w:rsidR="006E496F">
        <w:t xml:space="preserve"> Its placed in the advanced wizardry section of PAAIL.org.</w:t>
      </w:r>
    </w:p>
    <w:p w14:paraId="4A53580E" w14:textId="77777777" w:rsidR="00A4556B" w:rsidRDefault="00A4556B" w:rsidP="00A4556B">
      <w:r>
        <w:t>Principle:</w:t>
      </w:r>
    </w:p>
    <w:p w14:paraId="7A65EFDE" w14:textId="77777777" w:rsidR="00A4556B" w:rsidRDefault="00A4556B" w:rsidP="00A4556B">
      <w:r>
        <w:t xml:space="preserve">Agenda: </w:t>
      </w:r>
    </w:p>
    <w:p w14:paraId="33B00F3C" w14:textId="77777777" w:rsidR="00A4556B" w:rsidRDefault="00A4556B" w:rsidP="00A4556B">
      <w:r>
        <w:t>Action:</w:t>
      </w:r>
    </w:p>
    <w:p w14:paraId="044546BE" w14:textId="77777777" w:rsidR="00A4556B" w:rsidRDefault="00A4556B" w:rsidP="00A4556B">
      <w:r>
        <w:t xml:space="preserve">Information: </w:t>
      </w:r>
    </w:p>
    <w:p w14:paraId="50A5FB8A" w14:textId="77777777" w:rsidR="00A4556B" w:rsidRPr="00482F05" w:rsidRDefault="00A4556B" w:rsidP="00A4556B">
      <w:r>
        <w:rPr>
          <w:noProof/>
          <w14:ligatures w14:val="standardContextual"/>
        </w:rPr>
        <w:drawing>
          <wp:inline distT="0" distB="0" distL="0" distR="0" wp14:anchorId="19CAD25C" wp14:editId="42D1CE06">
            <wp:extent cx="2065020" cy="2065020"/>
            <wp:effectExtent l="0" t="0" r="0" b="0"/>
            <wp:docPr id="1429086154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86154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BE52" w14:textId="77777777" w:rsidR="00A4556B" w:rsidRDefault="00A4556B" w:rsidP="00A4556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(PAAIL Logo)</w:t>
      </w:r>
    </w:p>
    <w:p w14:paraId="1324F375" w14:textId="0AA95D19" w:rsidR="00A4556B" w:rsidRDefault="00A4556B" w:rsidP="00A4556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5B39C7">
        <w:rPr>
          <w:noProof/>
          <w:sz w:val="32"/>
          <w:szCs w:val="32"/>
        </w:rPr>
        <w:t>Introduction</w:t>
      </w:r>
    </w:p>
    <w:p w14:paraId="17A79106" w14:textId="08963B76" w:rsidR="00B57A53" w:rsidRDefault="00B57A53" w:rsidP="00A4556B">
      <w:pPr>
        <w:rPr>
          <w:noProof/>
          <w:sz w:val="32"/>
          <w:szCs w:val="32"/>
        </w:rPr>
      </w:pPr>
      <w:r>
        <w:t>Principle: Since the author is a Master Wizard, his thoughts are big time influenced by Wizardry. Here lies some thoughts on the Multiverse</w:t>
      </w:r>
      <w:r w:rsidR="002942DC">
        <w:t>. Thoughts that are not necessarily Wizardry, however are influenced by it.</w:t>
      </w:r>
      <w:r>
        <w:t xml:space="preserve"> </w:t>
      </w:r>
    </w:p>
    <w:p w14:paraId="534FF327" w14:textId="01666B44" w:rsidR="00900938" w:rsidRDefault="00A4556B" w:rsidP="00A4556B">
      <w:r>
        <w:t>Principle:</w:t>
      </w:r>
      <w:r w:rsidR="00B57A53">
        <w:t xml:space="preserve"> Final conclusions are the end of thought on one thing or another.</w:t>
      </w:r>
    </w:p>
    <w:p w14:paraId="6BABFA59" w14:textId="22FFC93B" w:rsidR="00B57A53" w:rsidRDefault="00B57A53" w:rsidP="00A4556B">
      <w:r>
        <w:t xml:space="preserve">Principle: </w:t>
      </w:r>
      <w:r w:rsidR="005B39C7">
        <w:t>As usual all these thoughts are theories. Not proven facts.</w:t>
      </w:r>
    </w:p>
    <w:p w14:paraId="2DA4C35F" w14:textId="1CAA6750" w:rsidR="005B39C7" w:rsidRDefault="00D87CB2" w:rsidP="00A4556B">
      <w:r>
        <w:rPr>
          <w:noProof/>
        </w:rPr>
        <w:drawing>
          <wp:inline distT="0" distB="0" distL="0" distR="0" wp14:anchorId="3FCDBC94" wp14:editId="0B439AE9">
            <wp:extent cx="1744980" cy="1718725"/>
            <wp:effectExtent l="0" t="0" r="7620" b="0"/>
            <wp:docPr id="789786361" name="Picture 1" descr="Free Peace Sign Clip 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eace Sign Clip Art - ClipArt B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41" cy="172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9749" w14:textId="34F77478" w:rsidR="00D87CB2" w:rsidRDefault="00D87CB2" w:rsidP="00A4556B">
      <w:r>
        <w:t>(The Peace Symbol)</w:t>
      </w:r>
    </w:p>
    <w:p w14:paraId="04D00694" w14:textId="7CEF2465" w:rsidR="00051659" w:rsidRPr="00051659" w:rsidRDefault="00051659" w:rsidP="00A4556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</w:t>
      </w:r>
      <w:r w:rsidR="00F7263A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>Gun Laws</w:t>
      </w:r>
    </w:p>
    <w:p w14:paraId="3DADD05B" w14:textId="595FD0B7" w:rsidR="00D87CB2" w:rsidRDefault="00D87CB2" w:rsidP="00A4556B">
      <w:r>
        <w:t xml:space="preserve">Principle: One final </w:t>
      </w:r>
      <w:r w:rsidR="00051659">
        <w:t>theory</w:t>
      </w:r>
      <w:r>
        <w:t xml:space="preserve"> is that if any guns should be banned</w:t>
      </w:r>
      <w:r w:rsidR="001B0170">
        <w:t>. The only guns that should be banned are the semi-auto rifles.</w:t>
      </w:r>
    </w:p>
    <w:p w14:paraId="48DCA70D" w14:textId="5099297C" w:rsidR="001B0170" w:rsidRDefault="001B0170" w:rsidP="00A4556B">
      <w:r>
        <w:lastRenderedPageBreak/>
        <w:t xml:space="preserve">Principle: It’s a thought to use the vocabulary “Military Grade Weapons” and declare semi-auto rifles “military grade”. Then (except for law-enforcement) ban all military grade weapons. </w:t>
      </w:r>
    </w:p>
    <w:p w14:paraId="153FBCF0" w14:textId="1BB82C49" w:rsidR="001B0170" w:rsidRDefault="001B0170" w:rsidP="00A4556B">
      <w:r>
        <w:t>Principle: Semi-auto rifle means it has a high rate of fire and shoots large bullet rifle rounds.</w:t>
      </w:r>
    </w:p>
    <w:p w14:paraId="383655F5" w14:textId="77777777" w:rsidR="007E53E2" w:rsidRDefault="001B0170" w:rsidP="00A4556B">
      <w:r>
        <w:t xml:space="preserve">Principle: I think if a law was passed banning them. It should not be made a crime if people don’t turn them over. Instead when finding them down the road, just take and destroy. Not flood the courts with people who didn’t hand in their guns. </w:t>
      </w:r>
    </w:p>
    <w:p w14:paraId="08B52169" w14:textId="74D21B49" w:rsidR="001B0170" w:rsidRDefault="007E53E2" w:rsidP="00A4556B">
      <w:r>
        <w:t xml:space="preserve">Principle: </w:t>
      </w:r>
      <w:r w:rsidR="005903A7">
        <w:t>It would be “</w:t>
      </w:r>
      <w:r>
        <w:t>Semi-auto rifles</w:t>
      </w:r>
      <w:r w:rsidR="005903A7">
        <w:t xml:space="preserve">”… </w:t>
      </w:r>
      <w:r>
        <w:t>n</w:t>
      </w:r>
      <w:r w:rsidR="001B0170">
        <w:t>ot a crime to own one…is a crime to sell one. If a cop catches you with one, it gets taken and destroyed.</w:t>
      </w:r>
      <w:r w:rsidR="005903A7">
        <w:t xml:space="preserve"> No charges filed.</w:t>
      </w:r>
    </w:p>
    <w:p w14:paraId="7F5400F6" w14:textId="0BEF35EA" w:rsidR="005903A7" w:rsidRDefault="005903A7" w:rsidP="00A4556B">
      <w:r>
        <w:t xml:space="preserve">Principle: </w:t>
      </w:r>
      <w:r w:rsidR="0004242E">
        <w:t>The truth is that it would cost a fortune to ban “semi-auto rifles” and may not be worth the cost.</w:t>
      </w:r>
    </w:p>
    <w:p w14:paraId="18F8BB66" w14:textId="7DD95DA1" w:rsidR="0004242E" w:rsidRDefault="001F265B" w:rsidP="00A4556B">
      <w:r>
        <w:t xml:space="preserve">Principle: The </w:t>
      </w:r>
      <w:r w:rsidR="00E275FD">
        <w:t>five-day</w:t>
      </w:r>
      <w:r>
        <w:t xml:space="preserve"> waiting period </w:t>
      </w:r>
      <w:r w:rsidR="00E275FD">
        <w:t>is something I would always vote for. Maybe it should be ten days.</w:t>
      </w:r>
    </w:p>
    <w:p w14:paraId="0AEDE470" w14:textId="05E3A12E" w:rsidR="00045BFD" w:rsidRDefault="007E707D" w:rsidP="00A4556B">
      <w:r>
        <w:t>Principle: I would not want to ban any of the carbine model weapons.</w:t>
      </w:r>
      <w:r w:rsidR="00255B3D">
        <w:t xml:space="preserve"> I would vote against it.</w:t>
      </w:r>
    </w:p>
    <w:p w14:paraId="6C9A5C66" w14:textId="22231924" w:rsidR="007E707D" w:rsidRDefault="007E707D" w:rsidP="00A4556B">
      <w:r>
        <w:t>Principle: Banning carbine model weapons would cost even more money.</w:t>
      </w:r>
    </w:p>
    <w:p w14:paraId="01FFE774" w14:textId="25E88928" w:rsidR="007E707D" w:rsidRDefault="007E707D" w:rsidP="00A4556B">
      <w:r>
        <w:t>Principle: A 9mm carbine seems like the same firepower as a 9mm pistol.</w:t>
      </w:r>
    </w:p>
    <w:p w14:paraId="0D50294C" w14:textId="33FA04EA" w:rsidR="00051659" w:rsidRDefault="00051659" w:rsidP="00A4556B">
      <w:r>
        <w:t>Principle: Background checks seem right. I still don’t see how they weed out the right people. Maybe someone could explain it to me. I don’t know much about background checks.</w:t>
      </w:r>
    </w:p>
    <w:p w14:paraId="661B110F" w14:textId="2855BA41" w:rsidR="00B57A53" w:rsidRDefault="00975CF9" w:rsidP="00A4556B">
      <w:r>
        <w:t>Principle: Like swords, guns are a fine thing. They are a hobby and sometimes career. A thing people like so much they sometimes become hypnotized by it.</w:t>
      </w:r>
    </w:p>
    <w:p w14:paraId="516BDB68" w14:textId="6E18C270" w:rsidR="00975CF9" w:rsidRDefault="00975CF9" w:rsidP="00A4556B">
      <w:r>
        <w:t>Principle: Most guns have a positive spiritual chi.</w:t>
      </w:r>
    </w:p>
    <w:p w14:paraId="0336B42D" w14:textId="61A82D76" w:rsidR="00975CF9" w:rsidRDefault="00975CF9" w:rsidP="00A4556B">
      <w:r>
        <w:t>Principle: Lots of hard work has gone into making guns over the years.</w:t>
      </w:r>
    </w:p>
    <w:p w14:paraId="471A2423" w14:textId="3BEBB218" w:rsidR="00922D1F" w:rsidRDefault="00922D1F" w:rsidP="00A4556B">
      <w:r>
        <w:t xml:space="preserve">Principle: Guns have been used for hunting and have provided wonderful food for </w:t>
      </w:r>
      <w:r w:rsidR="0038503B">
        <w:t>families</w:t>
      </w:r>
      <w:r>
        <w:t>.</w:t>
      </w:r>
    </w:p>
    <w:p w14:paraId="66F00BB5" w14:textId="6582EF9F" w:rsidR="00975CF9" w:rsidRDefault="00975CF9" w:rsidP="00A4556B">
      <w:r>
        <w:t>Principle: The fine thing list is endless. There are many fine things.</w:t>
      </w:r>
    </w:p>
    <w:p w14:paraId="05C7397F" w14:textId="43C17F61" w:rsidR="000E49D1" w:rsidRDefault="000E49D1" w:rsidP="00A4556B">
      <w:r>
        <w:t xml:space="preserve">Principle: In the after life </w:t>
      </w:r>
      <w:r w:rsidR="00C45BEE">
        <w:t>some people will have gun collections.</w:t>
      </w:r>
      <w:r w:rsidR="0038503B">
        <w:t xml:space="preserve"> In the after life military grade weapons will be legal for all.</w:t>
      </w:r>
    </w:p>
    <w:p w14:paraId="22CD3979" w14:textId="059B802D" w:rsidR="00CA2D69" w:rsidRDefault="00CA2D69" w:rsidP="00A4556B">
      <w:r>
        <w:t>Principle: Because of the high amount of weight in most guns, they likely have a bigger than average chi. Which makes them more hypnotic.</w:t>
      </w:r>
    </w:p>
    <w:p w14:paraId="080763EC" w14:textId="39B71224" w:rsidR="00CA2D69" w:rsidRDefault="00CA2D69" w:rsidP="00A4556B">
      <w:r>
        <w:t>Principle: More weight = more mass. More mass = more energy.</w:t>
      </w:r>
    </w:p>
    <w:p w14:paraId="24EDA6CB" w14:textId="0E41C102" w:rsidR="00EE3459" w:rsidRDefault="00EE3459" w:rsidP="00A4556B">
      <w:r>
        <w:t>Principle: The theory is that often more mass comes with a bigger chi.</w:t>
      </w:r>
    </w:p>
    <w:p w14:paraId="19B45C83" w14:textId="19BC60E2" w:rsidR="00EE3459" w:rsidRDefault="00EE3459" w:rsidP="00A4556B">
      <w:r>
        <w:t>Principle: 50 year old coins have a huge chi.</w:t>
      </w:r>
      <w:r w:rsidR="00127908">
        <w:t xml:space="preserve"> Even though they don’t weigh much.</w:t>
      </w:r>
    </w:p>
    <w:p w14:paraId="29D590A2" w14:textId="4BB2EF72" w:rsidR="001E5EC1" w:rsidRDefault="001E5EC1" w:rsidP="00A4556B">
      <w:r>
        <w:t>Principle: Divination with coins is a thing. You drop the coins on something. Then say what do I see. A face is an easy to find thing usually. Look first for the two eyes. Then see the rest of the face.</w:t>
      </w:r>
    </w:p>
    <w:p w14:paraId="3F5863C6" w14:textId="22AC70B1" w:rsidR="00E0670B" w:rsidRDefault="00E0670B" w:rsidP="00A4556B">
      <w:r>
        <w:rPr>
          <w:noProof/>
          <w14:ligatures w14:val="standardContextual"/>
        </w:rPr>
        <w:drawing>
          <wp:inline distT="0" distB="0" distL="0" distR="0" wp14:anchorId="4C6BEFEC" wp14:editId="62A441E5">
            <wp:extent cx="2118360" cy="2118360"/>
            <wp:effectExtent l="0" t="0" r="0" b="0"/>
            <wp:docPr id="2046962272" name="Picture 1" descr="A picture containing text, monitor, screen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62272" name="Picture 1" descr="A picture containing text, monitor, screen, screensh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3C29" w14:textId="52626904" w:rsidR="00E0670B" w:rsidRPr="00051659" w:rsidRDefault="00E0670B" w:rsidP="00E0670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Psychology</w:t>
      </w:r>
    </w:p>
    <w:p w14:paraId="586768C9" w14:textId="0FB70A75" w:rsidR="00EE3459" w:rsidRDefault="00E0670B" w:rsidP="00E0670B">
      <w:r>
        <w:t>Principle: Psychology is the science of the Mind.</w:t>
      </w:r>
    </w:p>
    <w:p w14:paraId="5FAFC75F" w14:textId="0E85CE7C" w:rsidR="00E0670B" w:rsidRDefault="00E0670B" w:rsidP="00E0670B">
      <w:r>
        <w:lastRenderedPageBreak/>
        <w:t>Principle: Psychology has areas like “spiritual Psychology”.</w:t>
      </w:r>
    </w:p>
    <w:p w14:paraId="7B6CD6B2" w14:textId="7F570AD1" w:rsidR="00E0670B" w:rsidRDefault="00E0670B" w:rsidP="00E0670B">
      <w:r>
        <w:t>Principle: The vocabulary word “mind” might be under used in psychology.</w:t>
      </w:r>
    </w:p>
    <w:p w14:paraId="26CFB6A4" w14:textId="4946FD5A" w:rsidR="00586A1E" w:rsidRDefault="00586A1E" w:rsidP="00E0670B">
      <w:r>
        <w:t>Principle: In psychology there is understanding the mind of different groups. Such as child psychology.</w:t>
      </w:r>
    </w:p>
    <w:p w14:paraId="1388BF16" w14:textId="3488CA88" w:rsidR="00586A1E" w:rsidRDefault="00586A1E" w:rsidP="00E0670B">
      <w:r>
        <w:t>Principle: People of the same profession often have similarities to each other.</w:t>
      </w:r>
    </w:p>
    <w:p w14:paraId="7C5F9ADB" w14:textId="7D7D40D7" w:rsidR="003406DC" w:rsidRDefault="003406DC" w:rsidP="00E0670B">
      <w:r>
        <w:t>Principle: People of the same profession often have similar connections to the multiverse.</w:t>
      </w:r>
    </w:p>
    <w:p w14:paraId="5750CD1C" w14:textId="16288F92" w:rsidR="00586A1E" w:rsidRDefault="00586A1E" w:rsidP="00E0670B">
      <w:r>
        <w:t xml:space="preserve">Principle: There is </w:t>
      </w:r>
      <w:r w:rsidR="007301CE">
        <w:t xml:space="preserve">some </w:t>
      </w:r>
      <w:r>
        <w:t>psychology based on peoples profession.</w:t>
      </w:r>
    </w:p>
    <w:p w14:paraId="66EF338C" w14:textId="362013E9" w:rsidR="00D058D1" w:rsidRDefault="00D058D1" w:rsidP="00E0670B">
      <w:r>
        <w:t>Principle: Psychologists are not masters of the universe. They do know a lot of things that can help people.</w:t>
      </w:r>
    </w:p>
    <w:p w14:paraId="6E14F6B7" w14:textId="539CF327" w:rsidR="00D058D1" w:rsidRDefault="00D058D1" w:rsidP="00E0670B">
      <w:r>
        <w:t>Principle: Lots of science development in psychology over the years is why psychologists are able to help so much.</w:t>
      </w:r>
    </w:p>
    <w:p w14:paraId="0F3784D5" w14:textId="597E4ADE" w:rsidR="00636969" w:rsidRDefault="00636969" w:rsidP="00E0670B">
      <w:r>
        <w:t>Principle: Some of the biggest vocabulary is personality, mentality, psychological state, virtues and flaws.</w:t>
      </w:r>
    </w:p>
    <w:p w14:paraId="585A85A4" w14:textId="3ABD39FA" w:rsidR="0033239C" w:rsidRDefault="0033239C" w:rsidP="00E0670B">
      <w:r>
        <w:t>Principle: You can use colorology and numerology for making maps in psychology.</w:t>
      </w:r>
    </w:p>
    <w:p w14:paraId="4DA34E2D" w14:textId="569E8910" w:rsidR="0033239C" w:rsidRDefault="0033239C" w:rsidP="00E0670B">
      <w:r>
        <w:t>Principle: The 3 people are, healthy, unhealthy, and in-between. This aligns with the 3 forces, positive, negative and neutral.</w:t>
      </w:r>
    </w:p>
    <w:p w14:paraId="7047B53C" w14:textId="1DD7C662" w:rsidR="00ED4DEB" w:rsidRDefault="00ED4DEB" w:rsidP="00E0670B">
      <w:r>
        <w:t>Principle: The spirit, mind and body are very connected.</w:t>
      </w:r>
    </w:p>
    <w:p w14:paraId="7A1D9841" w14:textId="346406CC" w:rsidR="00ED4DEB" w:rsidRDefault="00ED4DEB" w:rsidP="00E0670B">
      <w:r>
        <w:t>Principle: Understanding there is the spirit, the mind, and the body is worthwhile knowledge in psychology.</w:t>
      </w:r>
    </w:p>
    <w:p w14:paraId="00FAC45F" w14:textId="74F74575" w:rsidR="00D33559" w:rsidRDefault="00D33559" w:rsidP="00E0670B">
      <w:r>
        <w:t>Principle: It may be best vocabulary to call the human brain a container for the mind.</w:t>
      </w:r>
    </w:p>
    <w:p w14:paraId="79CB6A44" w14:textId="70F56938" w:rsidR="00D33559" w:rsidRDefault="00D33559" w:rsidP="00E0670B">
      <w:r>
        <w:t>Principle: It may be best vocabulary to say the spirit lives in the mind.</w:t>
      </w:r>
    </w:p>
    <w:p w14:paraId="61B2E6BB" w14:textId="38D892E5" w:rsidR="00ED4DEB" w:rsidRDefault="00D33559" w:rsidP="00E0670B">
      <w:r>
        <w:t>Principle: It may be best vocabulary to say the brain lives in the body.</w:t>
      </w:r>
    </w:p>
    <w:p w14:paraId="15D52FD3" w14:textId="2AED4C50" w:rsidR="00ED4DEB" w:rsidRDefault="00ED4DEB" w:rsidP="00E0670B">
      <w:r>
        <w:rPr>
          <w:noProof/>
          <w14:ligatures w14:val="standardContextual"/>
        </w:rPr>
        <w:drawing>
          <wp:inline distT="0" distB="0" distL="0" distR="0" wp14:anchorId="6C955EAB" wp14:editId="2BD342E1">
            <wp:extent cx="2613660" cy="2613660"/>
            <wp:effectExtent l="0" t="0" r="0" b="0"/>
            <wp:docPr id="1661769417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69417" name="Picture 1" descr="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E509" w14:textId="6A06D577" w:rsidR="00ED4DEB" w:rsidRPr="00051659" w:rsidRDefault="00ED4DEB" w:rsidP="00ED4DE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EA315C">
        <w:rPr>
          <w:noProof/>
          <w:sz w:val="32"/>
          <w:szCs w:val="32"/>
        </w:rPr>
        <w:t>Beginning and End</w:t>
      </w:r>
    </w:p>
    <w:p w14:paraId="0F9D4CDC" w14:textId="5E02B00E" w:rsidR="00586A1E" w:rsidRDefault="00ED4DEB" w:rsidP="00ED4DEB">
      <w:r>
        <w:t>Principle:</w:t>
      </w:r>
      <w:r w:rsidR="007B4862">
        <w:t xml:space="preserve"> </w:t>
      </w:r>
      <w:r w:rsidR="004220BD">
        <w:t>The theory is that rarely do people get past level 6 in things.</w:t>
      </w:r>
    </w:p>
    <w:p w14:paraId="488FD67A" w14:textId="1B5F6D4B" w:rsidR="004220BD" w:rsidRDefault="004220BD" w:rsidP="00ED4DEB">
      <w:r>
        <w:t>Principle: If you were to make a map with numerology/colorology, 7, 8, 9, orange, red, black would be the rare numbers/colors.</w:t>
      </w:r>
    </w:p>
    <w:p w14:paraId="56E27AF3" w14:textId="332E5267" w:rsidR="00022310" w:rsidRDefault="00022310" w:rsidP="00ED4DEB">
      <w:r>
        <w:t>Principle: Using the words beginning, middle and end are great words for writing fiction or non-fiction.</w:t>
      </w:r>
    </w:p>
    <w:p w14:paraId="34559C98" w14:textId="72579EE4" w:rsidR="00022310" w:rsidRDefault="00022310" w:rsidP="00ED4DEB">
      <w:r>
        <w:t xml:space="preserve">Principle: </w:t>
      </w:r>
      <w:r w:rsidR="006A33E1">
        <w:t>The words beginning, middle and end can be used in a way that they form a map.</w:t>
      </w:r>
    </w:p>
    <w:p w14:paraId="01E19D1C" w14:textId="1DAD6661" w:rsidR="00A063C8" w:rsidRDefault="00A063C8" w:rsidP="00ED4DEB">
      <w:r>
        <w:t>Principle: Often a good map choice is the numbers 0 to 99. In that case level 10 wizard is a White Wizard</w:t>
      </w:r>
      <w:r w:rsidR="005342D6">
        <w:t>. That would be the beginning of Jr. Wizard.</w:t>
      </w:r>
    </w:p>
    <w:p w14:paraId="4C320CA3" w14:textId="38CCD2F5" w:rsidR="00A063C8" w:rsidRDefault="00A063C8" w:rsidP="00ED4DEB">
      <w:r>
        <w:rPr>
          <w:noProof/>
          <w14:ligatures w14:val="standardContextual"/>
        </w:rPr>
        <w:drawing>
          <wp:inline distT="0" distB="0" distL="0" distR="0" wp14:anchorId="24C5E569" wp14:editId="2C6108C8">
            <wp:extent cx="2743200" cy="1371600"/>
            <wp:effectExtent l="0" t="0" r="0" b="0"/>
            <wp:docPr id="672095579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95579" name="Picture 2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4936" w14:textId="40D399E6" w:rsidR="00A063C8" w:rsidRPr="00051659" w:rsidRDefault="00A063C8" w:rsidP="00A063C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 xml:space="preserve">Item Group: </w:t>
      </w:r>
      <w:r w:rsidR="00DB2CA7">
        <w:rPr>
          <w:noProof/>
          <w:sz w:val="32"/>
          <w:szCs w:val="32"/>
        </w:rPr>
        <w:t>Life Force</w:t>
      </w:r>
    </w:p>
    <w:p w14:paraId="36ADF2AB" w14:textId="66B7616B" w:rsidR="00A063C8" w:rsidRDefault="00A063C8" w:rsidP="00A063C8">
      <w:r>
        <w:t xml:space="preserve">Principle: </w:t>
      </w:r>
      <w:r w:rsidR="00DB2CA7">
        <w:t>It may be that there are 2 types of lifeforms. The first is the human/animal/bug/ect. type that has a single lifeform which can say this is my body. The 2</w:t>
      </w:r>
      <w:r w:rsidR="00DB2CA7" w:rsidRPr="00DB2CA7">
        <w:rPr>
          <w:vertAlign w:val="superscript"/>
        </w:rPr>
        <w:t>nd</w:t>
      </w:r>
      <w:r w:rsidR="00DB2CA7">
        <w:t xml:space="preserve"> type is the plant like lifeform, that has no one lifeform to it.</w:t>
      </w:r>
    </w:p>
    <w:p w14:paraId="2AD220DA" w14:textId="782FC291" w:rsidR="00DB2CA7" w:rsidRDefault="00DB2CA7" w:rsidP="00A063C8">
      <w:r>
        <w:t>Principle: It may be that there are 2 types of lifeforms. The human/animal/bug/ect. “I am” type and the plant like lifeform “we are”</w:t>
      </w:r>
      <w:r w:rsidR="00947560">
        <w:t xml:space="preserve"> type</w:t>
      </w:r>
      <w:r>
        <w:t>.</w:t>
      </w:r>
    </w:p>
    <w:p w14:paraId="1FEE8E1C" w14:textId="274B5E3C" w:rsidR="00DE24E9" w:rsidRDefault="00DE24E9" w:rsidP="00A063C8">
      <w:r>
        <w:t>Principle: Even though charms don’t have a single lifeform to them they can seem like people.</w:t>
      </w:r>
    </w:p>
    <w:p w14:paraId="4DC56817" w14:textId="1FE1D491" w:rsidR="00DE24E9" w:rsidRDefault="00DE24E9" w:rsidP="00A063C8">
      <w:r>
        <w:t>Principle: Charms are more people</w:t>
      </w:r>
      <w:r w:rsidR="00272BEF">
        <w:t xml:space="preserve"> </w:t>
      </w:r>
      <w:r>
        <w:t>moving about.</w:t>
      </w:r>
    </w:p>
    <w:p w14:paraId="0635F509" w14:textId="4930B09C" w:rsidR="003A5010" w:rsidRDefault="003A5010" w:rsidP="00A063C8">
      <w:r>
        <w:t>Principle: Most charms worship God, and sometimes they pay tribute to their owner.</w:t>
      </w:r>
    </w:p>
    <w:p w14:paraId="6E90543E" w14:textId="7C2887A7" w:rsidR="00C94132" w:rsidRDefault="00C94132" w:rsidP="00A063C8">
      <w:r>
        <w:t>Principle: Charms pay tribute to people and other things.</w:t>
      </w:r>
    </w:p>
    <w:p w14:paraId="3BAD5D36" w14:textId="7FE97B03" w:rsidR="00C94132" w:rsidRDefault="00C94132" w:rsidP="00A063C8">
      <w:r>
        <w:t>Principle: Charms are so much like people that they speak to other charms.</w:t>
      </w:r>
    </w:p>
    <w:p w14:paraId="10889B58" w14:textId="4BC48D24" w:rsidR="003A5010" w:rsidRDefault="00647E2E" w:rsidP="00A063C8">
      <w:r>
        <w:t>Principle: Since charm means “physical object”. Once upon a time their were the zero charms. The origin charms.</w:t>
      </w:r>
    </w:p>
    <w:p w14:paraId="71EC09FD" w14:textId="277ABD1B" w:rsidR="00647E2E" w:rsidRDefault="00647E2E" w:rsidP="00A063C8">
      <w:r>
        <w:t>Principle: Energy bits are charms.</w:t>
      </w:r>
    </w:p>
    <w:p w14:paraId="66F384D7" w14:textId="5EFAAA4B" w:rsidR="001A1ED0" w:rsidRDefault="001A1ED0" w:rsidP="00A063C8">
      <w:r>
        <w:t>Principle: The first symbol is the dot.</w:t>
      </w:r>
    </w:p>
    <w:p w14:paraId="01024ADD" w14:textId="682CAA28" w:rsidR="00C94132" w:rsidRDefault="00C94132" w:rsidP="00A063C8">
      <w:r>
        <w:t>Principle: The first 3 symbols may be the dot…two dots together forming a small line and 3 dots together forming a slightly longer line.</w:t>
      </w:r>
    </w:p>
    <w:p w14:paraId="65FE307A" w14:textId="7A3075A8" w:rsidR="006D51B0" w:rsidRDefault="006D51B0" w:rsidP="00A063C8">
      <w:r>
        <w:t>Principle: There are the first 3 forms. One is the dot.</w:t>
      </w:r>
    </w:p>
    <w:p w14:paraId="23908B3C" w14:textId="4E5A663C" w:rsidR="006D51B0" w:rsidRDefault="006D51B0" w:rsidP="00A063C8">
      <w:r>
        <w:t>Principle: It may be the stars look like little dots to God. Just like they look to humans.</w:t>
      </w:r>
    </w:p>
    <w:p w14:paraId="77F25F1F" w14:textId="0C8C5988" w:rsidR="00D67EDD" w:rsidRDefault="00D67EDD" w:rsidP="00A063C8">
      <w:r>
        <w:rPr>
          <w:noProof/>
          <w14:ligatures w14:val="standardContextual"/>
        </w:rPr>
        <w:drawing>
          <wp:inline distT="0" distB="0" distL="0" distR="0" wp14:anchorId="7F536BE7" wp14:editId="33DC325C">
            <wp:extent cx="2743200" cy="2743200"/>
            <wp:effectExtent l="0" t="0" r="0" b="0"/>
            <wp:docPr id="15753686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68630" name="Picture 15753686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21AD9" w14:textId="7469C9AA" w:rsidR="00D67EDD" w:rsidRPr="00051659" w:rsidRDefault="00D67EDD" w:rsidP="00D67ED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AF51E3">
        <w:rPr>
          <w:noProof/>
          <w:sz w:val="32"/>
          <w:szCs w:val="32"/>
        </w:rPr>
        <w:t>The Seed</w:t>
      </w:r>
    </w:p>
    <w:p w14:paraId="5F5FF6BE" w14:textId="7AA17C34" w:rsidR="00FE2224" w:rsidRDefault="00D67EDD" w:rsidP="00D67EDD">
      <w:r>
        <w:t>Principle: The map above is supposed to have a 1 pointed seed. The seed could be better draw, it looks like it might have 2 points to it.</w:t>
      </w:r>
    </w:p>
    <w:p w14:paraId="0959509C" w14:textId="3A63A5E5" w:rsidR="00D67EDD" w:rsidRDefault="00D67EDD" w:rsidP="00D67EDD">
      <w:r>
        <w:t>Principle: The map above is inspired by the Christian cross and knowing his holiness the messiah’s symbol is the 1 pointed seed.</w:t>
      </w:r>
    </w:p>
    <w:p w14:paraId="634C019B" w14:textId="06ECA8EC" w:rsidR="009D3DF2" w:rsidRDefault="009D3DF2" w:rsidP="00D67EDD">
      <w:r>
        <w:t xml:space="preserve">Principle: People don’t </w:t>
      </w:r>
      <w:r w:rsidR="001E2DF0">
        <w:t>understand</w:t>
      </w:r>
      <w:r>
        <w:t xml:space="preserve"> their place in the multiverse. Animals </w:t>
      </w:r>
      <w:r w:rsidR="001E2DF0">
        <w:t>included;</w:t>
      </w:r>
      <w:r>
        <w:t xml:space="preserve"> we are all 0 century elementals.</w:t>
      </w:r>
    </w:p>
    <w:p w14:paraId="4203667E" w14:textId="204E435E" w:rsidR="0041235B" w:rsidRDefault="0041235B" w:rsidP="00D67EDD">
      <w:r>
        <w:t xml:space="preserve">Principle: </w:t>
      </w:r>
      <w:r w:rsidR="00D37E8C">
        <w:t>Often life is a bunch of educated guessing. Often life is a bunch of theories.</w:t>
      </w:r>
    </w:p>
    <w:p w14:paraId="01E521C6" w14:textId="77777777" w:rsidR="00F2264B" w:rsidRDefault="00F2264B" w:rsidP="00431241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1F1427E8" wp14:editId="413021ED">
            <wp:extent cx="1996440" cy="1810198"/>
            <wp:effectExtent l="0" t="0" r="3810" b="0"/>
            <wp:docPr id="120853713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3713" name="Picture 1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64" cy="181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301B" w14:textId="66382BE1" w:rsidR="00431241" w:rsidRDefault="00431241" w:rsidP="0043124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F2264B">
        <w:rPr>
          <w:noProof/>
          <w:sz w:val="32"/>
          <w:szCs w:val="32"/>
        </w:rPr>
        <w:t>Symbols/Maps</w:t>
      </w:r>
    </w:p>
    <w:p w14:paraId="0991EA11" w14:textId="3BEAB664" w:rsidR="00F2264B" w:rsidRDefault="00F2264B" w:rsidP="00F2264B">
      <w:r>
        <w:t>Principle: All symbols sort into the 3 forces. Positive, negative and neutral.</w:t>
      </w:r>
    </w:p>
    <w:p w14:paraId="1A560316" w14:textId="395F2C79" w:rsidR="001E2DF0" w:rsidRDefault="001E2DF0" w:rsidP="00431241">
      <w:r>
        <w:lastRenderedPageBreak/>
        <w:t>Principle:</w:t>
      </w:r>
      <w:r w:rsidR="00F2264B">
        <w:t xml:space="preserve"> Since there is an equal amount of black and white…. And because there are 2 grey circles in the above yin yang symbol……it is a twilight symbol.</w:t>
      </w:r>
    </w:p>
    <w:p w14:paraId="765F444F" w14:textId="76F92EEC" w:rsidR="00F2264B" w:rsidRDefault="00F2264B" w:rsidP="00F2264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61559C">
        <w:rPr>
          <w:noProof/>
          <w:sz w:val="32"/>
          <w:szCs w:val="32"/>
        </w:rPr>
        <w:t>Religion</w:t>
      </w:r>
    </w:p>
    <w:p w14:paraId="4914ABA4" w14:textId="5492E549" w:rsidR="0041235B" w:rsidRDefault="0041235B" w:rsidP="00431241">
      <w:r>
        <w:t>Principle:</w:t>
      </w:r>
      <w:r w:rsidR="0061559C">
        <w:t xml:space="preserve"> It may be fair to say that all religions who believe in one God worship the same God.</w:t>
      </w:r>
    </w:p>
    <w:p w14:paraId="279E4E42" w14:textId="0E52A953" w:rsidR="0041235B" w:rsidRDefault="0041235B" w:rsidP="00431241">
      <w:r>
        <w:t>Principle:</w:t>
      </w:r>
      <w:r w:rsidR="0061559C">
        <w:t xml:space="preserve"> In some religion the word spirituality is used.</w:t>
      </w:r>
    </w:p>
    <w:p w14:paraId="0CCF36F5" w14:textId="696D28A7" w:rsidR="0061559C" w:rsidRDefault="0061559C" w:rsidP="00431241">
      <w:r>
        <w:t xml:space="preserve">Principle: It may be fair to say that a </w:t>
      </w:r>
      <w:r w:rsidR="009447BD">
        <w:t>person’s</w:t>
      </w:r>
      <w:r>
        <w:t xml:space="preserve"> spirituality is their religion, and that a </w:t>
      </w:r>
      <w:r w:rsidR="00AF2049">
        <w:t>person’s</w:t>
      </w:r>
      <w:r>
        <w:t xml:space="preserve"> religion is their spirituality.</w:t>
      </w:r>
    </w:p>
    <w:p w14:paraId="6F71003A" w14:textId="668D268D" w:rsidR="00C75F91" w:rsidRDefault="00C75F91" w:rsidP="00431241">
      <w:r>
        <w:t>Principle: Most religions get things right and get things wrong.</w:t>
      </w:r>
    </w:p>
    <w:p w14:paraId="559F559F" w14:textId="7BD6B075" w:rsidR="00C75F91" w:rsidRDefault="00C75F91" w:rsidP="00431241">
      <w:r>
        <w:t>Principle: Even though religions get major things wrong, they are not called false religions.</w:t>
      </w:r>
    </w:p>
    <w:p w14:paraId="62BAD049" w14:textId="2C23A6C0" w:rsidR="00C75F91" w:rsidRDefault="00C75F91" w:rsidP="00C75F91">
      <w:r>
        <w:t>Principle: Even though some spirituality is wrong it is not necessarily a false spirituality.</w:t>
      </w:r>
    </w:p>
    <w:p w14:paraId="33D56EAA" w14:textId="133E3AA0" w:rsidR="00C75F91" w:rsidRDefault="00C75F91" w:rsidP="00C75F91">
      <w:r>
        <w:t>Principle: A person could have a religion that does not have a God, and still it should not be called a false religion.</w:t>
      </w:r>
    </w:p>
    <w:p w14:paraId="1E034A0C" w14:textId="46B30AA7" w:rsidR="00C75F91" w:rsidRDefault="00C75F91" w:rsidP="00C75F91">
      <w:r>
        <w:t>Principle:</w:t>
      </w:r>
      <w:r w:rsidR="00696814">
        <w:t xml:space="preserve"> Most or all of the old religions have had priests and prophets of the one God.</w:t>
      </w:r>
    </w:p>
    <w:p w14:paraId="7F3C8379" w14:textId="0B903F01" w:rsidR="00C75F91" w:rsidRDefault="00C75F91" w:rsidP="00C75F91">
      <w:r>
        <w:t>Principle:</w:t>
      </w:r>
      <w:r w:rsidR="00696814">
        <w:t xml:space="preserve"> </w:t>
      </w:r>
      <w:r w:rsidR="00790472">
        <w:t>God works through the clergy a lot. The clergy did their best with writing down laws and scripture.</w:t>
      </w:r>
    </w:p>
    <w:p w14:paraId="6BE9293B" w14:textId="0D41EA04" w:rsidR="00790472" w:rsidRDefault="00790472" w:rsidP="00C75F91">
      <w:r>
        <w:t>Principle: The religions of the world are more shaped by clergy than by God.</w:t>
      </w:r>
    </w:p>
    <w:p w14:paraId="136AB422" w14:textId="58243782" w:rsidR="00790472" w:rsidRDefault="00790472" w:rsidP="00C75F91">
      <w:r>
        <w:t>Principle: Gods laws change. One day it’s not ok to drink caffeine coffee. The next day it is ok.</w:t>
      </w:r>
    </w:p>
    <w:p w14:paraId="3BA77729" w14:textId="6F5FC3DB" w:rsidR="00790472" w:rsidRDefault="00790472" w:rsidP="00C75F91">
      <w:r>
        <w:t>Principle: Unlike Gods laws…. Old scripture does not change.</w:t>
      </w:r>
    </w:p>
    <w:p w14:paraId="5068982B" w14:textId="0C993FEF" w:rsidR="00CB14AA" w:rsidRDefault="00CB14AA" w:rsidP="00C75F91">
      <w:r>
        <w:t>Principle: Sometimes old scripture does not represent God very well.</w:t>
      </w:r>
    </w:p>
    <w:p w14:paraId="32F0DEBE" w14:textId="1025E7B4" w:rsidR="00B0233D" w:rsidRDefault="00B0233D" w:rsidP="00C75F91">
      <w:r>
        <w:t>Principle: Religions evolve over time.</w:t>
      </w:r>
    </w:p>
    <w:p w14:paraId="3567E6D4" w14:textId="5EBA61C5" w:rsidR="00B0233D" w:rsidRDefault="00B0233D" w:rsidP="00B0233D">
      <w:r>
        <w:t>Principle: Its likely the apostles of the Bible did not call themselves Christians. They likely called themselves Jewish.</w:t>
      </w:r>
    </w:p>
    <w:p w14:paraId="6E0F2941" w14:textId="4D09C8EB" w:rsidR="00B0233D" w:rsidRDefault="00B0233D" w:rsidP="00B0233D">
      <w:r>
        <w:t>Principle: If you’re of a Muslim faith that does not drink alcohol then you should not drink alcohol. If you convert to Christianity, you should turn the worlds water into wine.</w:t>
      </w:r>
    </w:p>
    <w:p w14:paraId="56AEA570" w14:textId="31AE4522" w:rsidR="00B0233D" w:rsidRDefault="00B0233D" w:rsidP="00B0233D">
      <w:r>
        <w:t>Principle:</w:t>
      </w:r>
      <w:r w:rsidR="00F3271D">
        <w:t xml:space="preserve"> Gods worshippers have warred it out.</w:t>
      </w:r>
    </w:p>
    <w:p w14:paraId="050D993A" w14:textId="4429356B" w:rsidR="00B0233D" w:rsidRDefault="00B0233D" w:rsidP="00B0233D">
      <w:r>
        <w:t>Principle:</w:t>
      </w:r>
      <w:r w:rsidR="00F3271D">
        <w:t xml:space="preserve"> </w:t>
      </w:r>
      <w:r w:rsidR="000077A2">
        <w:t>Religions have been influenced by Kings. The Bible gives the impression that God has appointed people Kings.</w:t>
      </w:r>
    </w:p>
    <w:p w14:paraId="75BBE9E2" w14:textId="3744E5CA" w:rsidR="00B0233D" w:rsidRDefault="00B0233D" w:rsidP="00B0233D">
      <w:r>
        <w:t>Principle:</w:t>
      </w:r>
      <w:r w:rsidR="00776769">
        <w:t xml:space="preserve"> To tame the land Kings have often been best as warriors. Kings that are warriors get more respect from the warriors around them.</w:t>
      </w:r>
    </w:p>
    <w:p w14:paraId="45087C8F" w14:textId="4CB38D47" w:rsidR="00B0233D" w:rsidRDefault="00B0233D" w:rsidP="00B0233D">
      <w:r>
        <w:t>Principle:</w:t>
      </w:r>
      <w:r w:rsidR="009C6F31">
        <w:t xml:space="preserve"> The Bible is sorted into “Books”, two of those Books are “Kings I” and “Kings II”. The internet says there are 66 books in the Bible.</w:t>
      </w:r>
    </w:p>
    <w:p w14:paraId="3209E71E" w14:textId="5A035F72" w:rsidR="00D35026" w:rsidRDefault="00D35026" w:rsidP="00B0233D">
      <w:r>
        <w:t>Principle: The names of the Books in the Bible are ultimate words. Ultimate vocabulary.</w:t>
      </w:r>
    </w:p>
    <w:p w14:paraId="0BBC1B34" w14:textId="205B9265" w:rsidR="003F792F" w:rsidRDefault="000B3225" w:rsidP="00B0233D">
      <w:r>
        <w:t>Principle: The first books of the Bible are “Genesis”, then “Exodus”. Genesis means beginning, and Exodus means migration. Together they say…..”Beginning migration”.</w:t>
      </w:r>
    </w:p>
    <w:p w14:paraId="3BE3E78B" w14:textId="1A4CA3A4" w:rsidR="00396223" w:rsidRDefault="00396223" w:rsidP="00B0233D">
      <w:r>
        <w:t>Principle: The 3</w:t>
      </w:r>
      <w:r w:rsidRPr="00396223">
        <w:rPr>
          <w:vertAlign w:val="superscript"/>
        </w:rPr>
        <w:t>rd</w:t>
      </w:r>
      <w:r>
        <w:t xml:space="preserve"> book of the Bible is called Leviticus. Leviticus means “of the Levites”. The Levites are a tribe of </w:t>
      </w:r>
      <w:r w:rsidR="009821C8">
        <w:t>the Israelites</w:t>
      </w:r>
      <w:r>
        <w:t>. They were some of the first priests of</w:t>
      </w:r>
      <w:r w:rsidR="009821C8">
        <w:t xml:space="preserve"> the</w:t>
      </w:r>
      <w:r>
        <w:t xml:space="preserve"> </w:t>
      </w:r>
      <w:r w:rsidR="009821C8">
        <w:t>Israelites</w:t>
      </w:r>
      <w:r>
        <w:t>. In some ways Leviticus means “priest”.</w:t>
      </w:r>
    </w:p>
    <w:p w14:paraId="0D180D70" w14:textId="7FBA2DE1" w:rsidR="00396223" w:rsidRDefault="00396223" w:rsidP="00B0233D">
      <w:r>
        <w:t>Principle: The first 4 books of the Bible are “Genesis, Exodus, Leviticus, Numbers”. Together they say…. “Beginning migration of priest numbers.</w:t>
      </w:r>
    </w:p>
    <w:p w14:paraId="69C86590" w14:textId="4DC78F95" w:rsidR="00DE1BC9" w:rsidRDefault="00DE1BC9" w:rsidP="00DE1BC9">
      <w:r>
        <w:t>Principle: People who are not clergy and not Kings have shaped the religions of the world.</w:t>
      </w:r>
    </w:p>
    <w:p w14:paraId="47ED4391" w14:textId="6B32D95A" w:rsidR="00DE1BC9" w:rsidRDefault="00DE1BC9" w:rsidP="00DE1BC9">
      <w:r>
        <w:t>Principle:</w:t>
      </w:r>
      <w:r w:rsidRPr="00DE1BC9">
        <w:t xml:space="preserve"> </w:t>
      </w:r>
      <w:r>
        <w:t>People who are not clergy and not Kings have shaped the spirituality of the world.</w:t>
      </w:r>
    </w:p>
    <w:p w14:paraId="7445EDFC" w14:textId="6C99B25F" w:rsidR="00DE1BC9" w:rsidRDefault="00DE1BC9" w:rsidP="00DE1BC9">
      <w:r>
        <w:t xml:space="preserve">Principle: </w:t>
      </w:r>
      <w:r w:rsidR="00EA61F7">
        <w:t>A person can worship light. Its not the best choice, yet tends to work out well.</w:t>
      </w:r>
    </w:p>
    <w:p w14:paraId="39C7D45C" w14:textId="66325950" w:rsidR="00DE1BC9" w:rsidRDefault="00DE1BC9" w:rsidP="00DE1BC9">
      <w:r>
        <w:lastRenderedPageBreak/>
        <w:t>Principle:</w:t>
      </w:r>
      <w:r w:rsidR="00EA61F7">
        <w:t xml:space="preserve"> God likely worships God. It’s </w:t>
      </w:r>
      <w:r w:rsidR="00D55F36">
        <w:t xml:space="preserve">likely </w:t>
      </w:r>
      <w:r w:rsidR="00EA61F7">
        <w:t>the best choice.</w:t>
      </w:r>
    </w:p>
    <w:p w14:paraId="040136A9" w14:textId="48D5AFFD" w:rsidR="00EA61F7" w:rsidRDefault="00D55F36" w:rsidP="00DE1BC9">
      <w:r>
        <w:t>Principle: Clergy is one of the biggest vocabulary words of religion. Most religions have clergy.</w:t>
      </w:r>
    </w:p>
    <w:p w14:paraId="07F05C27" w14:textId="476F8098" w:rsidR="00D55F36" w:rsidRDefault="00D55F36" w:rsidP="00DE1BC9">
      <w:r>
        <w:t>Principle: When it comes to worshippers there are two types. Clergy and parishioners.</w:t>
      </w:r>
    </w:p>
    <w:p w14:paraId="29C9A46C" w14:textId="289F5BF1" w:rsidR="00D55F36" w:rsidRDefault="00F036A9" w:rsidP="00DE1BC9">
      <w:r>
        <w:t>Principle: Scripture is one of the biggest vocabulary words of religion. Most religions have scripture.</w:t>
      </w:r>
    </w:p>
    <w:p w14:paraId="3067214E" w14:textId="4254C9D4" w:rsidR="00F036A9" w:rsidRDefault="00F036A9" w:rsidP="00DE1BC9">
      <w:r>
        <w:t>Principle: Most clergy base their teachings on scripture.</w:t>
      </w:r>
    </w:p>
    <w:p w14:paraId="16CE185D" w14:textId="7EAD1B7B" w:rsidR="00F036A9" w:rsidRDefault="00F036A9" w:rsidP="00DE1BC9">
      <w:r>
        <w:t>Principle: Scripture is there to be our ultimate teacher. However scripture can be wrong, for Gods laws change.</w:t>
      </w:r>
    </w:p>
    <w:p w14:paraId="3C6EFCEF" w14:textId="1C635FD6" w:rsidR="00FC280A" w:rsidRDefault="00FC280A" w:rsidP="00DE1BC9">
      <w:r>
        <w:t>Principle: The New Testament part of the Bible starts with 4 Books, “Mathew, Mark, Luke, and John”. In heaven we all have a book with our name as its title.</w:t>
      </w:r>
    </w:p>
    <w:p w14:paraId="2BC74F97" w14:textId="38A3FEA2" w:rsidR="00FC280A" w:rsidRDefault="00FC280A" w:rsidP="00DE1BC9">
      <w:r>
        <w:t>Principle: When you’re a wizard you start noticing things.</w:t>
      </w:r>
    </w:p>
    <w:p w14:paraId="09083654" w14:textId="64DF3906" w:rsidR="00FC280A" w:rsidRDefault="00FC280A" w:rsidP="00DE1BC9">
      <w:r>
        <w:t>Principle: Most religions think to little of other religions.</w:t>
      </w:r>
    </w:p>
    <w:p w14:paraId="1EFF584E" w14:textId="0662056E" w:rsidR="00414BA8" w:rsidRDefault="00414BA8" w:rsidP="00DE1BC9">
      <w:r>
        <w:t>Principle: Scripture can be written by clergy. New scripture can even be written. Parishioners can also make new scripture.</w:t>
      </w:r>
    </w:p>
    <w:p w14:paraId="54816C4D" w14:textId="18BFA726" w:rsidR="00EF183F" w:rsidRDefault="00EF183F" w:rsidP="00DE1BC9">
      <w:r>
        <w:t>Principle: New scripture can be based on old scripture.</w:t>
      </w:r>
    </w:p>
    <w:p w14:paraId="362116EF" w14:textId="301037C8" w:rsidR="00EF183F" w:rsidRDefault="00EF183F" w:rsidP="00DE1BC9">
      <w:r>
        <w:t>Principle: I’m pretty sure the Catholics have tons of libraries filled with scripture.</w:t>
      </w:r>
    </w:p>
    <w:p w14:paraId="6EDB4F3C" w14:textId="540A1868" w:rsidR="00BC06FB" w:rsidRDefault="00BC06FB" w:rsidP="00DE1BC9">
      <w:r>
        <w:t>Principle: In heaven an angel (star body) is so powerful that they can read all human stories in a human year.</w:t>
      </w:r>
    </w:p>
    <w:p w14:paraId="04DFAD34" w14:textId="5A6F671A" w:rsidR="00BC06FB" w:rsidRDefault="00810832" w:rsidP="00DE1BC9">
      <w:r>
        <w:t>Principle: A person could combine scripture from many different religions and make a new religion.</w:t>
      </w:r>
    </w:p>
    <w:p w14:paraId="28961C2A" w14:textId="4FCA389A" w:rsidR="006B3442" w:rsidRDefault="006B3442" w:rsidP="00DE1BC9">
      <w:r>
        <w:t>Principle: A person could write all new scripture and make a new religion.</w:t>
      </w:r>
    </w:p>
    <w:p w14:paraId="5B2CFCE2" w14:textId="1B9342AD" w:rsidR="00780ADE" w:rsidRDefault="00780ADE" w:rsidP="00DE1BC9">
      <w:r>
        <w:t>Principle: Because religions evolve. Many current religions are in some ways new.</w:t>
      </w:r>
    </w:p>
    <w:p w14:paraId="2029A720" w14:textId="265E556D" w:rsidR="00D3496C" w:rsidRDefault="00D3496C" w:rsidP="00DE1BC9">
      <w:r>
        <w:rPr>
          <w:noProof/>
          <w14:ligatures w14:val="standardContextual"/>
        </w:rPr>
        <w:drawing>
          <wp:inline distT="0" distB="0" distL="0" distR="0" wp14:anchorId="0BFFF744" wp14:editId="63BB6EA1">
            <wp:extent cx="2514600" cy="2514600"/>
            <wp:effectExtent l="0" t="0" r="0" b="0"/>
            <wp:docPr id="58856177" name="Picture 1" descr="A black background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6177" name="Picture 1" descr="A black background with white dots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687D" w14:textId="77777777" w:rsidR="00DE1BC9" w:rsidRDefault="00DE1BC9" w:rsidP="00B0233D"/>
    <w:p w14:paraId="25B54013" w14:textId="77777777" w:rsidR="00B0233D" w:rsidRDefault="00B0233D" w:rsidP="00C75F91"/>
    <w:p w14:paraId="09B0E7D7" w14:textId="77777777" w:rsidR="00C75F91" w:rsidRDefault="00C75F91" w:rsidP="00431241"/>
    <w:p w14:paraId="4D4ACA4B" w14:textId="77777777" w:rsidR="00AF2049" w:rsidRDefault="00AF2049" w:rsidP="00431241"/>
    <w:p w14:paraId="069B268C" w14:textId="77777777" w:rsidR="00AF2049" w:rsidRPr="00051659" w:rsidRDefault="00AF2049" w:rsidP="00431241">
      <w:pPr>
        <w:rPr>
          <w:noProof/>
          <w:sz w:val="32"/>
          <w:szCs w:val="32"/>
        </w:rPr>
      </w:pPr>
    </w:p>
    <w:p w14:paraId="280CFA7C" w14:textId="77777777" w:rsidR="00431241" w:rsidRDefault="00431241" w:rsidP="00D67EDD"/>
    <w:sectPr w:rsidR="00431241" w:rsidSect="00A4556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1F"/>
    <w:rsid w:val="000077A2"/>
    <w:rsid w:val="00022310"/>
    <w:rsid w:val="0004242E"/>
    <w:rsid w:val="00045BFD"/>
    <w:rsid w:val="00051659"/>
    <w:rsid w:val="000B3225"/>
    <w:rsid w:val="000E49D1"/>
    <w:rsid w:val="00127908"/>
    <w:rsid w:val="0014565C"/>
    <w:rsid w:val="001A1ED0"/>
    <w:rsid w:val="001B0170"/>
    <w:rsid w:val="001E2DF0"/>
    <w:rsid w:val="001E5EC1"/>
    <w:rsid w:val="001F265B"/>
    <w:rsid w:val="00255B3D"/>
    <w:rsid w:val="00272BEF"/>
    <w:rsid w:val="002942DC"/>
    <w:rsid w:val="002F731F"/>
    <w:rsid w:val="0033239C"/>
    <w:rsid w:val="003406DC"/>
    <w:rsid w:val="0038503B"/>
    <w:rsid w:val="00396223"/>
    <w:rsid w:val="003A5010"/>
    <w:rsid w:val="003F792F"/>
    <w:rsid w:val="0041235B"/>
    <w:rsid w:val="00414BA8"/>
    <w:rsid w:val="004220BD"/>
    <w:rsid w:val="00431241"/>
    <w:rsid w:val="005342D6"/>
    <w:rsid w:val="00586A1E"/>
    <w:rsid w:val="005903A7"/>
    <w:rsid w:val="005B39C7"/>
    <w:rsid w:val="0061559C"/>
    <w:rsid w:val="00636969"/>
    <w:rsid w:val="00647E2E"/>
    <w:rsid w:val="00696814"/>
    <w:rsid w:val="006A33E1"/>
    <w:rsid w:val="006B3442"/>
    <w:rsid w:val="006D51B0"/>
    <w:rsid w:val="006E496F"/>
    <w:rsid w:val="007301CE"/>
    <w:rsid w:val="00776769"/>
    <w:rsid w:val="00780ADE"/>
    <w:rsid w:val="00790472"/>
    <w:rsid w:val="007B4862"/>
    <w:rsid w:val="007E0F19"/>
    <w:rsid w:val="007E53E2"/>
    <w:rsid w:val="007E707D"/>
    <w:rsid w:val="00810832"/>
    <w:rsid w:val="008924B5"/>
    <w:rsid w:val="008A047F"/>
    <w:rsid w:val="00900938"/>
    <w:rsid w:val="00922D1F"/>
    <w:rsid w:val="009447BD"/>
    <w:rsid w:val="00947560"/>
    <w:rsid w:val="00975CF9"/>
    <w:rsid w:val="009821C8"/>
    <w:rsid w:val="009C6F31"/>
    <w:rsid w:val="009D3DF2"/>
    <w:rsid w:val="00A063C8"/>
    <w:rsid w:val="00A4556B"/>
    <w:rsid w:val="00A74B96"/>
    <w:rsid w:val="00AF2049"/>
    <w:rsid w:val="00AF51E3"/>
    <w:rsid w:val="00B0233D"/>
    <w:rsid w:val="00B57A53"/>
    <w:rsid w:val="00B73711"/>
    <w:rsid w:val="00BC06FB"/>
    <w:rsid w:val="00C45BEE"/>
    <w:rsid w:val="00C75F91"/>
    <w:rsid w:val="00C94132"/>
    <w:rsid w:val="00CA2D69"/>
    <w:rsid w:val="00CB14AA"/>
    <w:rsid w:val="00D058D1"/>
    <w:rsid w:val="00D33559"/>
    <w:rsid w:val="00D3496C"/>
    <w:rsid w:val="00D35026"/>
    <w:rsid w:val="00D37E8C"/>
    <w:rsid w:val="00D55F36"/>
    <w:rsid w:val="00D67EDD"/>
    <w:rsid w:val="00D87CB2"/>
    <w:rsid w:val="00DB2CA7"/>
    <w:rsid w:val="00DE1BC9"/>
    <w:rsid w:val="00DE24E9"/>
    <w:rsid w:val="00E0670B"/>
    <w:rsid w:val="00E275FD"/>
    <w:rsid w:val="00E377E8"/>
    <w:rsid w:val="00E74F15"/>
    <w:rsid w:val="00EA315C"/>
    <w:rsid w:val="00EA61F7"/>
    <w:rsid w:val="00ED4DEB"/>
    <w:rsid w:val="00EE3459"/>
    <w:rsid w:val="00EF183F"/>
    <w:rsid w:val="00F036A9"/>
    <w:rsid w:val="00F2264B"/>
    <w:rsid w:val="00F3271D"/>
    <w:rsid w:val="00F7263A"/>
    <w:rsid w:val="00FC280A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394D"/>
  <w15:chartTrackingRefBased/>
  <w15:docId w15:val="{1C50874B-B730-4523-B7EC-210F837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6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100</cp:revision>
  <dcterms:created xsi:type="dcterms:W3CDTF">2023-04-30T10:18:00Z</dcterms:created>
  <dcterms:modified xsi:type="dcterms:W3CDTF">2023-05-10T05:44:00Z</dcterms:modified>
</cp:coreProperties>
</file>