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09375" w14:textId="687FC985" w:rsidR="00A6466A" w:rsidRDefault="00A6466A" w:rsidP="00A6466A">
      <w:r>
        <w:rPr>
          <w:noProof/>
        </w:rPr>
        <w:drawing>
          <wp:inline distT="0" distB="0" distL="0" distR="0" wp14:anchorId="21E0E795" wp14:editId="60F9C177">
            <wp:extent cx="2743200" cy="1371600"/>
            <wp:effectExtent l="0" t="0" r="0" b="0"/>
            <wp:docPr id="237080105" name="Picture 3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5B5F0" w14:textId="52CDA10F" w:rsidR="00A6466A" w:rsidRDefault="00A6466A" w:rsidP="00A6466A">
      <w:proofErr w:type="spellStart"/>
      <w:r>
        <w:t>ObjectType</w:t>
      </w:r>
      <w:proofErr w:type="spellEnd"/>
      <w:r>
        <w:t>: Article</w:t>
      </w:r>
      <w:r>
        <w:br/>
      </w:r>
      <w:proofErr w:type="spellStart"/>
      <w:r>
        <w:t>ObjectNumber</w:t>
      </w:r>
      <w:proofErr w:type="spellEnd"/>
      <w:r>
        <w:t>: 08</w:t>
      </w:r>
    </w:p>
    <w:p w14:paraId="75518822" w14:textId="77777777" w:rsidR="00A6466A" w:rsidRDefault="00A6466A" w:rsidP="00A6466A">
      <w:proofErr w:type="spellStart"/>
      <w:r>
        <w:t>LocationName</w:t>
      </w:r>
      <w:proofErr w:type="spellEnd"/>
      <w:r>
        <w:t>: PAAIL.org</w:t>
      </w:r>
    </w:p>
    <w:p w14:paraId="53E07949" w14:textId="77777777" w:rsidR="00A6466A" w:rsidRDefault="00A6466A" w:rsidP="00A6466A">
      <w:proofErr w:type="spellStart"/>
      <w:r>
        <w:t>LocationNumber</w:t>
      </w:r>
      <w:proofErr w:type="spellEnd"/>
      <w:r>
        <w:t>:</w:t>
      </w:r>
    </w:p>
    <w:p w14:paraId="6599C5F3" w14:textId="77777777" w:rsidR="00A6466A" w:rsidRDefault="00A6466A" w:rsidP="00A6466A">
      <w:r>
        <w:t>Language: PAAIL 2.6</w:t>
      </w:r>
    </w:p>
    <w:p w14:paraId="574BF2B6" w14:textId="77777777" w:rsidR="00A6466A" w:rsidRDefault="00A6466A" w:rsidP="00A6466A"/>
    <w:p w14:paraId="17AB1E7D" w14:textId="1E3036DA" w:rsidR="00A6466A" w:rsidRDefault="00A6466A" w:rsidP="00A6466A">
      <w:r>
        <w:t>Maker: PAAIL.org</w:t>
      </w:r>
      <w:r>
        <w:br/>
        <w:t xml:space="preserve">Model: </w:t>
      </w:r>
      <w:r>
        <w:br/>
      </w:r>
      <w:r>
        <w:br/>
        <w:t>Name: Wizardry Evolved 1</w:t>
      </w:r>
    </w:p>
    <w:p w14:paraId="1ABD6A3E" w14:textId="77777777" w:rsidR="00A6466A" w:rsidRDefault="00A6466A" w:rsidP="00A6466A">
      <w:r>
        <w:t xml:space="preserve">Rank: </w:t>
      </w:r>
    </w:p>
    <w:p w14:paraId="6FA19547" w14:textId="77777777" w:rsidR="00A6466A" w:rsidRDefault="00A6466A" w:rsidP="00A6466A">
      <w:proofErr w:type="spellStart"/>
      <w:r>
        <w:t>SerialNumber</w:t>
      </w:r>
      <w:proofErr w:type="spellEnd"/>
      <w:r>
        <w:t xml:space="preserve">: </w:t>
      </w:r>
    </w:p>
    <w:p w14:paraId="24E8ACF2" w14:textId="77777777" w:rsidR="00A6466A" w:rsidRDefault="00A6466A" w:rsidP="00A6466A"/>
    <w:p w14:paraId="0D3F85FA" w14:textId="77777777" w:rsidR="00A6466A" w:rsidRDefault="00A6466A" w:rsidP="00A6466A">
      <w:r>
        <w:t>Level: 4.0</w:t>
      </w:r>
    </w:p>
    <w:p w14:paraId="590374ED" w14:textId="5E84C69E" w:rsidR="00A6466A" w:rsidRDefault="00A6466A" w:rsidP="00A6466A">
      <w:r>
        <w:t xml:space="preserve">Score: </w:t>
      </w:r>
      <w:r>
        <w:br/>
        <w:t xml:space="preserve">Birth: 6-28-2023 </w:t>
      </w:r>
    </w:p>
    <w:p w14:paraId="74A98F45" w14:textId="77777777" w:rsidR="00A6466A" w:rsidRDefault="00A6466A" w:rsidP="00A6466A"/>
    <w:p w14:paraId="27EA4ED7" w14:textId="5BA14202" w:rsidR="00A6466A" w:rsidRDefault="00A6466A" w:rsidP="00A6466A">
      <w:r>
        <w:t>Label: Room 08</w:t>
      </w:r>
    </w:p>
    <w:p w14:paraId="62DF62D9" w14:textId="23E09E70" w:rsidR="00A6466A" w:rsidRDefault="00A6466A" w:rsidP="00A6466A">
      <w:r>
        <w:t>Title: Wizardry Evolved 1</w:t>
      </w:r>
    </w:p>
    <w:p w14:paraId="2EE00962" w14:textId="57A6064C" w:rsidR="00A6466A" w:rsidRDefault="00A6466A" w:rsidP="00A6466A">
      <w:r>
        <w:t xml:space="preserve">Details: </w:t>
      </w:r>
      <w:r w:rsidR="008C5F7C">
        <w:t xml:space="preserve">Wizardry </w:t>
      </w:r>
      <w:proofErr w:type="gramStart"/>
      <w:r w:rsidR="008C5F7C">
        <w:t>more evolved</w:t>
      </w:r>
      <w:proofErr w:type="gramEnd"/>
      <w:r w:rsidR="008C5F7C">
        <w:t>.</w:t>
      </w:r>
    </w:p>
    <w:p w14:paraId="63D4B351" w14:textId="77777777" w:rsidR="00A6466A" w:rsidRDefault="00A6466A" w:rsidP="00A6466A">
      <w:r>
        <w:t>Principle: Wizardry.</w:t>
      </w:r>
    </w:p>
    <w:p w14:paraId="71F00589" w14:textId="77777777" w:rsidR="00A6466A" w:rsidRDefault="00A6466A" w:rsidP="00A6466A">
      <w:r>
        <w:t>Agenda: Wizardry.</w:t>
      </w:r>
    </w:p>
    <w:p w14:paraId="2011542E" w14:textId="77777777" w:rsidR="00A6466A" w:rsidRDefault="00A6466A" w:rsidP="00A6466A">
      <w:r>
        <w:t>Action: Wizardry.</w:t>
      </w:r>
    </w:p>
    <w:p w14:paraId="53D7227B" w14:textId="77777777" w:rsidR="00A6466A" w:rsidRDefault="00A6466A" w:rsidP="00A6466A">
      <w:r>
        <w:t>Information: Wizardry.</w:t>
      </w:r>
    </w:p>
    <w:p w14:paraId="7F52A43E" w14:textId="551375F5" w:rsidR="00A6466A" w:rsidRDefault="00A6466A" w:rsidP="00A6466A">
      <w:r>
        <w:rPr>
          <w:noProof/>
        </w:rPr>
        <w:drawing>
          <wp:inline distT="0" distB="0" distL="0" distR="0" wp14:anchorId="4C210064" wp14:editId="6F16B465">
            <wp:extent cx="2065020" cy="2065020"/>
            <wp:effectExtent l="0" t="0" r="0" b="0"/>
            <wp:docPr id="171090178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3DD61" w14:textId="77777777" w:rsidR="00A6466A" w:rsidRDefault="00A6466A" w:rsidP="00A6466A">
      <w:pPr>
        <w:rPr>
          <w:noProof/>
        </w:rPr>
      </w:pPr>
      <w:r>
        <w:rPr>
          <w:noProof/>
        </w:rPr>
        <w:t>(PAAIL Logo)</w:t>
      </w:r>
    </w:p>
    <w:p w14:paraId="45B3C30C" w14:textId="08349594" w:rsidR="005323E8" w:rsidRDefault="005323E8" w:rsidP="00A6466A">
      <w:pPr>
        <w:rPr>
          <w:noProof/>
          <w:sz w:val="32"/>
          <w:szCs w:val="32"/>
        </w:rPr>
      </w:pPr>
      <w:r>
        <w:rPr>
          <w:noProof/>
          <w:sz w:val="32"/>
          <w:szCs w:val="32"/>
          <w14:ligatures w14:val="standardContextual"/>
        </w:rPr>
        <w:drawing>
          <wp:inline distT="0" distB="0" distL="0" distR="0" wp14:anchorId="645AF1D5" wp14:editId="54861A68">
            <wp:extent cx="2743200" cy="2743200"/>
            <wp:effectExtent l="0" t="0" r="0" b="0"/>
            <wp:docPr id="325025050" name="Picture 4" descr="A picture containing screenshot, text, circle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025050" name="Picture 4" descr="A picture containing screenshot, text, circle, graphic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32CC0" w14:textId="09AA5FF3" w:rsidR="00A6466A" w:rsidRDefault="00A6466A" w:rsidP="00A6466A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Item Group: </w:t>
      </w:r>
      <w:r w:rsidR="00D6509E">
        <w:rPr>
          <w:noProof/>
          <w:sz w:val="32"/>
          <w:szCs w:val="32"/>
        </w:rPr>
        <w:t>State Of The Art Wizardry</w:t>
      </w:r>
    </w:p>
    <w:p w14:paraId="1FC9EA47" w14:textId="6846DFFF" w:rsidR="00900938" w:rsidRDefault="00A6466A" w:rsidP="00A6466A">
      <w:r>
        <w:t>Principle:</w:t>
      </w:r>
      <w:r w:rsidR="00D6509E">
        <w:t xml:space="preserve"> When book “Tome of the Yellow Wizard” was released. Reading it combined with body exercise, breathing exercise, and meditation exercise</w:t>
      </w:r>
      <w:r w:rsidR="005D5F71">
        <w:t xml:space="preserve">, was enough to get to expert wizard. Yellow Wizard. This is partly why it was named Tome </w:t>
      </w:r>
      <w:proofErr w:type="gramStart"/>
      <w:r w:rsidR="005D5F71">
        <w:t>Of</w:t>
      </w:r>
      <w:proofErr w:type="gramEnd"/>
      <w:r w:rsidR="005D5F71">
        <w:t xml:space="preserve"> The Yellow Wizard. Yellow is colorology.</w:t>
      </w:r>
    </w:p>
    <w:p w14:paraId="250BF8B8" w14:textId="0D162BBC" w:rsidR="005D5F71" w:rsidRDefault="005D5F71" w:rsidP="00A6466A">
      <w:r>
        <w:t>Principle: Tome of the Yellow Wizard was a 1.0 Science Level of Wizardry.</w:t>
      </w:r>
      <w:r w:rsidR="00163D84">
        <w:t xml:space="preserve"> Expert. </w:t>
      </w:r>
      <w:proofErr w:type="gramStart"/>
      <w:r w:rsidR="00163D84">
        <w:t>However</w:t>
      </w:r>
      <w:proofErr w:type="gramEnd"/>
      <w:r w:rsidR="00163D84">
        <w:t xml:space="preserve"> 1.0.</w:t>
      </w:r>
    </w:p>
    <w:p w14:paraId="0727B955" w14:textId="2C235B46" w:rsidR="00163D84" w:rsidRDefault="00163D84" w:rsidP="00A6466A">
      <w:r>
        <w:lastRenderedPageBreak/>
        <w:t>Principle: Add Wizardry Practice 0A and Wizardry Practice 0B and you have a Level 2.0 Wizardry Science Level.</w:t>
      </w:r>
    </w:p>
    <w:p w14:paraId="0CC420E7" w14:textId="4FE463BC" w:rsidR="00163D84" w:rsidRDefault="00163D84" w:rsidP="00A6466A">
      <w:r>
        <w:t>Principle: Add everything else and you have a level 3.0 Wizardry Science level. With expert and master as options.</w:t>
      </w:r>
    </w:p>
    <w:p w14:paraId="70B8FEE8" w14:textId="43CB6906" w:rsidR="000B5241" w:rsidRDefault="00F7406F" w:rsidP="00A6466A">
      <w:r>
        <w:t>Principle: Now we are at level 4 and that is why this room has a level 4.0.</w:t>
      </w:r>
    </w:p>
    <w:p w14:paraId="3689A6AD" w14:textId="347B13F2" w:rsidR="000B5241" w:rsidRDefault="000B5241" w:rsidP="00A6466A">
      <w:r>
        <w:t>Principle: The way it is now. A person can read everything and get to Expert Wizard. They need no body exercise, breathing exercise or meditation.</w:t>
      </w:r>
    </w:p>
    <w:p w14:paraId="399F9D2D" w14:textId="7788E44D" w:rsidR="005323E8" w:rsidRDefault="005323E8" w:rsidP="00A6466A">
      <w:r>
        <w:t xml:space="preserve">Principle: If a person wants to get to Master </w:t>
      </w:r>
      <w:proofErr w:type="gramStart"/>
      <w:r>
        <w:t>Wizard</w:t>
      </w:r>
      <w:proofErr w:type="gramEnd"/>
      <w:r>
        <w:t xml:space="preserve"> they have to do a bunch of body exercise, breathing exercise and meditation exercise. On top of the reading.</w:t>
      </w:r>
    </w:p>
    <w:p w14:paraId="1B7CF660" w14:textId="63DD2CBD" w:rsidR="005323E8" w:rsidRDefault="005323E8" w:rsidP="00A6466A">
      <w:r>
        <w:t>Principle: With many years of body exercise, breathing exercise, meditation exercise and study a person could get to Level 6 Wizard.</w:t>
      </w:r>
    </w:p>
    <w:p w14:paraId="2EB994C7" w14:textId="73EC3A46" w:rsidR="005323E8" w:rsidRDefault="005323E8" w:rsidP="00A6466A">
      <w:r>
        <w:t>Principle: The author is a Level 5 Wizard. I don’t even know what to call level 6. Sage Wizard, Grand Wizard, High Wizard, Doctor of Wizardry.</w:t>
      </w:r>
    </w:p>
    <w:p w14:paraId="2A8C865D" w14:textId="46CD8491" w:rsidR="007C73DE" w:rsidRDefault="007C73DE" w:rsidP="00A6466A">
      <w:r>
        <w:t>Principle: It seems like a doctor of something should take more than 800 pages. Perhaps a bunch of astrology should be mandatory for that.</w:t>
      </w:r>
    </w:p>
    <w:p w14:paraId="66900097" w14:textId="354D8336" w:rsidR="007C73DE" w:rsidRDefault="007C73DE" w:rsidP="00A6466A">
      <w:r>
        <w:t>Principle: Learning about chakras should probably be mandatory for a doctorate of wizardry.</w:t>
      </w:r>
    </w:p>
    <w:p w14:paraId="5E241514" w14:textId="7FC4FE9C" w:rsidR="007C73DE" w:rsidRDefault="007C73DE" w:rsidP="00A6466A">
      <w:r>
        <w:t>Principle: Many things should probably be mandatory for a doctorate in wizardry.</w:t>
      </w:r>
    </w:p>
    <w:p w14:paraId="5C2A1829" w14:textId="460ACCC2" w:rsidR="007C73DE" w:rsidRDefault="007C73DE" w:rsidP="00A6466A">
      <w:r>
        <w:t>Principle: There are many different path options from level 5 to level 6.</w:t>
      </w:r>
    </w:p>
    <w:p w14:paraId="1FD6DCB6" w14:textId="625CF7A6" w:rsidR="007C73DE" w:rsidRDefault="00954DBE" w:rsidP="00A6466A">
      <w:r>
        <w:t>Principle: The really nice thing is that reading 400 to 800 pages is not really a lot. A person can probably be an expert Wizard in one month.</w:t>
      </w:r>
    </w:p>
    <w:p w14:paraId="53F5CAE5" w14:textId="0E09AD23" w:rsidR="00954DBE" w:rsidRDefault="00954DBE" w:rsidP="00A6466A">
      <w:r>
        <w:t xml:space="preserve">Principle: A person can take the </w:t>
      </w:r>
      <w:proofErr w:type="spellStart"/>
      <w:r>
        <w:t>ultra easy</w:t>
      </w:r>
      <w:proofErr w:type="spellEnd"/>
      <w:r>
        <w:t>, and slow path by making it three months. Three months to expert wizard.</w:t>
      </w:r>
    </w:p>
    <w:p w14:paraId="3B92F1E2" w14:textId="28FFEDD2" w:rsidR="00954DBE" w:rsidRDefault="00954DBE" w:rsidP="00A6466A">
      <w:r>
        <w:t>Principle: All levels of Wizardry are a Wizard.</w:t>
      </w:r>
    </w:p>
    <w:p w14:paraId="0247B96D" w14:textId="4FB7305C" w:rsidR="00954DBE" w:rsidRDefault="00954DBE" w:rsidP="00A6466A">
      <w:r>
        <w:t>Principle: Even White Wizard is a big chi enhancement. You get that in like the first 100 pages.</w:t>
      </w:r>
    </w:p>
    <w:p w14:paraId="5D668CDB" w14:textId="0E0C88F0" w:rsidR="00755008" w:rsidRDefault="00755008" w:rsidP="00A6466A">
      <w:r>
        <w:t xml:space="preserve">Principle: </w:t>
      </w:r>
      <w:r w:rsidR="005E3D89">
        <w:t>Enchantments are cast upon a person. Then they grow after that.</w:t>
      </w:r>
    </w:p>
    <w:p w14:paraId="7634CB15" w14:textId="56B4E429" w:rsidR="005E3D89" w:rsidRDefault="005E3D89" w:rsidP="00A6466A">
      <w:r>
        <w:t xml:space="preserve">Principle: White </w:t>
      </w:r>
      <w:r w:rsidR="00614514">
        <w:t>W</w:t>
      </w:r>
      <w:r>
        <w:t>izard is enchantments on a person. They grow after first being established.</w:t>
      </w:r>
    </w:p>
    <w:p w14:paraId="6480AF49" w14:textId="628F5FC4" w:rsidR="005E3D89" w:rsidRDefault="005E3D89" w:rsidP="00A6466A">
      <w:r>
        <w:t>Principle: As people age their enchantments grow to higher levels.</w:t>
      </w:r>
    </w:p>
    <w:p w14:paraId="5CD6EA1C" w14:textId="1FDF1FBC" w:rsidR="00C747B5" w:rsidRDefault="00C747B5" w:rsidP="00A6466A">
      <w:r>
        <w:rPr>
          <w:noProof/>
          <w14:ligatures w14:val="standardContextual"/>
        </w:rPr>
        <w:drawing>
          <wp:inline distT="0" distB="0" distL="0" distR="0" wp14:anchorId="4DD13761" wp14:editId="34D06643">
            <wp:extent cx="2346960" cy="2346960"/>
            <wp:effectExtent l="0" t="0" r="0" b="0"/>
            <wp:docPr id="919813270" name="Picture 5" descr="A screenshot of a video gam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813270" name="Picture 5" descr="A screenshot of a video game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BF366" w14:textId="33299D6F" w:rsidR="00C747B5" w:rsidRDefault="00C747B5" w:rsidP="00C747B5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Item Group: </w:t>
      </w:r>
      <w:r w:rsidR="00BE7155">
        <w:rPr>
          <w:noProof/>
          <w:sz w:val="32"/>
          <w:szCs w:val="32"/>
        </w:rPr>
        <w:t>Sorcery Expert</w:t>
      </w:r>
    </w:p>
    <w:p w14:paraId="6738C7DB" w14:textId="63DA0FDD" w:rsidR="005E3D89" w:rsidRDefault="00C747B5" w:rsidP="00C747B5">
      <w:r>
        <w:t>Principle: The author is at level 3 sorcery. Lots of sorcery knowledge. He has not done the sorcery spells training though. Still working on Smith Summons Spells.</w:t>
      </w:r>
    </w:p>
    <w:p w14:paraId="63E8A4C2" w14:textId="723C75F5" w:rsidR="00C747B5" w:rsidRDefault="00C747B5" w:rsidP="00C747B5">
      <w:r>
        <w:t xml:space="preserve">Principle: </w:t>
      </w:r>
      <w:r w:rsidR="00BE7155">
        <w:t>There would be more to say about sorcery if the author were at level 4.</w:t>
      </w:r>
    </w:p>
    <w:p w14:paraId="5B50BEBE" w14:textId="4F1E7E7C" w:rsidR="00BE7155" w:rsidRDefault="00BE7155" w:rsidP="00C747B5">
      <w:r>
        <w:t xml:space="preserve">Principle: To obtain level 4 sorcery you </w:t>
      </w:r>
      <w:proofErr w:type="gramStart"/>
      <w:r>
        <w:t>have to</w:t>
      </w:r>
      <w:proofErr w:type="gramEnd"/>
      <w:r>
        <w:t xml:space="preserve"> train it. This requires lots of body exercise, breathing exercise, and meditation exercise.</w:t>
      </w:r>
    </w:p>
    <w:p w14:paraId="4346A140" w14:textId="6477E4DF" w:rsidR="00BE7155" w:rsidRDefault="00BE7155" w:rsidP="00C747B5">
      <w:r>
        <w:t>Principle: A person could make it to level 4 sorcery with meditation and breathing exercise.</w:t>
      </w:r>
    </w:p>
    <w:p w14:paraId="4F4DF8CD" w14:textId="500AB829" w:rsidR="00F44D61" w:rsidRDefault="00F44D61" w:rsidP="00C747B5">
      <w:r>
        <w:rPr>
          <w:noProof/>
          <w14:ligatures w14:val="standardContextual"/>
        </w:rPr>
        <w:lastRenderedPageBreak/>
        <w:drawing>
          <wp:inline distT="0" distB="0" distL="0" distR="0" wp14:anchorId="4647ECEA" wp14:editId="15952D70">
            <wp:extent cx="2743200" cy="2743200"/>
            <wp:effectExtent l="0" t="0" r="0" b="0"/>
            <wp:docPr id="166935173" name="Picture 1" descr="A group of triangles with different colored symbols with Great Pyramid of Giza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35173" name="Picture 1" descr="A group of triangles with different colored symbols with Great Pyramid of Giza in the background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350DB" w14:textId="443F668D" w:rsidR="00BE7155" w:rsidRDefault="00BE7155" w:rsidP="00C747B5">
      <w:r>
        <w:t>Principle: There are often many different paths from one location to another. From level 3 sorcery to level 4.</w:t>
      </w:r>
    </w:p>
    <w:p w14:paraId="33B5FCA4" w14:textId="47363A1A" w:rsidR="00D22FFE" w:rsidRDefault="00D22FFE" w:rsidP="00C747B5">
      <w:r>
        <w:t>Principle: The knowledge learned from PAAIL.org is enough to get a person to level 3 sorcery.</w:t>
      </w:r>
    </w:p>
    <w:p w14:paraId="2FF26E9C" w14:textId="76D7142F" w:rsidR="00E36ED0" w:rsidRDefault="00E36ED0" w:rsidP="00C747B5">
      <w:r>
        <w:t xml:space="preserve">Principle: The theory is that if you split an “energy bit” particle you get more </w:t>
      </w:r>
      <w:r w:rsidR="00E56BF8">
        <w:t>“energy bit”</w:t>
      </w:r>
      <w:r>
        <w:t xml:space="preserve"> particles. Thus A/10 = A*10.</w:t>
      </w:r>
    </w:p>
    <w:p w14:paraId="7EE098DE" w14:textId="6977D0C7" w:rsidR="00AA3982" w:rsidRDefault="00AA3982" w:rsidP="00C747B5">
      <w:r>
        <w:t>Principle: Because Wizardry has been under tons of research and development Wizardry has evolved a lot. Many principles that should be taught at the beginning, aren’t taught until the end.</w:t>
      </w:r>
    </w:p>
    <w:p w14:paraId="47574100" w14:textId="282F158E" w:rsidR="009D14F1" w:rsidRDefault="009D14F1" w:rsidP="00C747B5">
      <w:r>
        <w:t xml:space="preserve">Principle: When the author started writing Tome </w:t>
      </w:r>
      <w:proofErr w:type="gramStart"/>
      <w:r>
        <w:t>Of</w:t>
      </w:r>
      <w:proofErr w:type="gramEnd"/>
      <w:r>
        <w:t xml:space="preserve"> The Yellow Wizard, many of these things were not known.</w:t>
      </w:r>
    </w:p>
    <w:p w14:paraId="7DF3F7B5" w14:textId="0D2D04CE" w:rsidR="00BB2D84" w:rsidRDefault="00BB2D84" w:rsidP="00C747B5">
      <w:r>
        <w:t>Principle: The author does not know any astrology or anything about chakras. That’s one reason why you never hear about them.</w:t>
      </w:r>
    </w:p>
    <w:p w14:paraId="03F5E4F1" w14:textId="775F574C" w:rsidR="00BB2D84" w:rsidRDefault="00FC40AA" w:rsidP="00C747B5">
      <w:r>
        <w:t>Principle: There are many things like astrology and chakras that the author does not know.</w:t>
      </w:r>
    </w:p>
    <w:p w14:paraId="4C592DA6" w14:textId="679A3C47" w:rsidR="00B07B8F" w:rsidRDefault="00B07B8F" w:rsidP="00C747B5">
      <w:r>
        <w:t>Principle: Even numerology books that don’t have a 0 to 9 numerology system are likely to have ultimate numerology.</w:t>
      </w:r>
    </w:p>
    <w:p w14:paraId="6EC9012E" w14:textId="19B7CAF0" w:rsidR="00655AE7" w:rsidRDefault="00655AE7" w:rsidP="00C747B5">
      <w:r>
        <w:t xml:space="preserve">Principle: It may be that soon after hitting level 1 </w:t>
      </w:r>
      <w:r w:rsidR="001C5777">
        <w:t>W</w:t>
      </w:r>
      <w:r>
        <w:t>izard a person turns into a paranormal creature.</w:t>
      </w:r>
    </w:p>
    <w:p w14:paraId="4DDE6A57" w14:textId="2C949FBC" w:rsidR="004E2905" w:rsidRDefault="004E2905" w:rsidP="00C747B5">
      <w:r>
        <w:t xml:space="preserve">Principle: For a Wizard the universe becomes more paranormal, </w:t>
      </w:r>
      <w:proofErr w:type="gramStart"/>
      <w:r>
        <w:t>supernatural</w:t>
      </w:r>
      <w:proofErr w:type="gramEnd"/>
      <w:r>
        <w:t xml:space="preserve"> and mystical.</w:t>
      </w:r>
    </w:p>
    <w:sectPr w:rsidR="004E2905" w:rsidSect="00A6466A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B5"/>
    <w:rsid w:val="0006664A"/>
    <w:rsid w:val="000B5241"/>
    <w:rsid w:val="00163D84"/>
    <w:rsid w:val="001C5777"/>
    <w:rsid w:val="002D07B5"/>
    <w:rsid w:val="004E2905"/>
    <w:rsid w:val="005323E8"/>
    <w:rsid w:val="005D5F71"/>
    <w:rsid w:val="005E3D89"/>
    <w:rsid w:val="00614514"/>
    <w:rsid w:val="00655AE7"/>
    <w:rsid w:val="00755008"/>
    <w:rsid w:val="007C73DE"/>
    <w:rsid w:val="008C5F7C"/>
    <w:rsid w:val="00900938"/>
    <w:rsid w:val="00954DBE"/>
    <w:rsid w:val="009D14F1"/>
    <w:rsid w:val="00A6466A"/>
    <w:rsid w:val="00A66959"/>
    <w:rsid w:val="00AA3982"/>
    <w:rsid w:val="00B07B8F"/>
    <w:rsid w:val="00BB2D84"/>
    <w:rsid w:val="00BE7155"/>
    <w:rsid w:val="00C747B5"/>
    <w:rsid w:val="00D22FFE"/>
    <w:rsid w:val="00D6509E"/>
    <w:rsid w:val="00E36ED0"/>
    <w:rsid w:val="00E56BF8"/>
    <w:rsid w:val="00F44D61"/>
    <w:rsid w:val="00F7406F"/>
    <w:rsid w:val="00FC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2E49D"/>
  <w15:chartTrackingRefBased/>
  <w15:docId w15:val="{50ABF96A-8915-47B0-AADF-66E5D954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66A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3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651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37</cp:revision>
  <dcterms:created xsi:type="dcterms:W3CDTF">2023-06-29T06:22:00Z</dcterms:created>
  <dcterms:modified xsi:type="dcterms:W3CDTF">2023-07-04T07:30:00Z</dcterms:modified>
</cp:coreProperties>
</file>