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8781" w14:textId="66974CA4" w:rsidR="001301C2" w:rsidRDefault="001301C2" w:rsidP="001301C2">
      <w:r>
        <w:rPr>
          <w:noProof/>
        </w:rPr>
        <w:drawing>
          <wp:inline distT="0" distB="0" distL="0" distR="0" wp14:anchorId="78DDEEF7" wp14:editId="4D984B8D">
            <wp:extent cx="2743200" cy="1371600"/>
            <wp:effectExtent l="0" t="0" r="0" b="0"/>
            <wp:docPr id="299368921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34FA9" w14:textId="77777777" w:rsidR="001301C2" w:rsidRDefault="001301C2" w:rsidP="001301C2">
      <w:r>
        <w:t>ObjectType: Article</w:t>
      </w:r>
      <w:r>
        <w:br/>
        <w:t>ObjectNumber: 08</w:t>
      </w:r>
    </w:p>
    <w:p w14:paraId="0673BA2C" w14:textId="77777777" w:rsidR="001301C2" w:rsidRDefault="001301C2" w:rsidP="001301C2">
      <w:r>
        <w:t>LocationName: PAAIL.org</w:t>
      </w:r>
    </w:p>
    <w:p w14:paraId="20B9F12B" w14:textId="77777777" w:rsidR="001301C2" w:rsidRDefault="001301C2" w:rsidP="001301C2">
      <w:r>
        <w:t>LocationNumber:</w:t>
      </w:r>
    </w:p>
    <w:p w14:paraId="1865C787" w14:textId="77777777" w:rsidR="001301C2" w:rsidRDefault="001301C2" w:rsidP="001301C2">
      <w:r>
        <w:t>Language: PAAIL 2.6</w:t>
      </w:r>
    </w:p>
    <w:p w14:paraId="13A455C5" w14:textId="77777777" w:rsidR="001301C2" w:rsidRDefault="001301C2" w:rsidP="001301C2"/>
    <w:p w14:paraId="227B243C" w14:textId="499B9033" w:rsidR="001301C2" w:rsidRDefault="001301C2" w:rsidP="001301C2">
      <w:r>
        <w:t>Maker: PAAIL.org</w:t>
      </w:r>
      <w:r>
        <w:br/>
        <w:t xml:space="preserve">Model: </w:t>
      </w:r>
      <w:r>
        <w:br/>
      </w:r>
      <w:r>
        <w:br/>
        <w:t>Name: Wizardry Evolved 2</w:t>
      </w:r>
    </w:p>
    <w:p w14:paraId="6929D814" w14:textId="77777777" w:rsidR="001301C2" w:rsidRDefault="001301C2" w:rsidP="001301C2">
      <w:r>
        <w:t xml:space="preserve">Rank: </w:t>
      </w:r>
    </w:p>
    <w:p w14:paraId="05535FA5" w14:textId="77777777" w:rsidR="001301C2" w:rsidRDefault="001301C2" w:rsidP="001301C2">
      <w:r>
        <w:t xml:space="preserve">SerialNumber: </w:t>
      </w:r>
    </w:p>
    <w:p w14:paraId="6A88F164" w14:textId="77777777" w:rsidR="001301C2" w:rsidRDefault="001301C2" w:rsidP="001301C2"/>
    <w:p w14:paraId="22A168DD" w14:textId="77777777" w:rsidR="001301C2" w:rsidRDefault="001301C2" w:rsidP="001301C2">
      <w:r>
        <w:t>Level: 4.0</w:t>
      </w:r>
    </w:p>
    <w:p w14:paraId="2540B077" w14:textId="3E782564" w:rsidR="001301C2" w:rsidRDefault="001301C2" w:rsidP="001301C2">
      <w:r>
        <w:t xml:space="preserve">Score: </w:t>
      </w:r>
      <w:r>
        <w:br/>
        <w:t xml:space="preserve">Birth: 7-5-2023 </w:t>
      </w:r>
    </w:p>
    <w:p w14:paraId="3DBE9854" w14:textId="77777777" w:rsidR="001301C2" w:rsidRDefault="001301C2" w:rsidP="001301C2"/>
    <w:p w14:paraId="53E692D9" w14:textId="6EA5E4CB" w:rsidR="001301C2" w:rsidRDefault="001301C2" w:rsidP="001301C2">
      <w:r>
        <w:t>Label: Room 09</w:t>
      </w:r>
    </w:p>
    <w:p w14:paraId="4F9C81D9" w14:textId="5F95B43B" w:rsidR="001301C2" w:rsidRDefault="001301C2" w:rsidP="001301C2">
      <w:r>
        <w:t>Title: Wizardry Evolved 2</w:t>
      </w:r>
    </w:p>
    <w:p w14:paraId="422E34B4" w14:textId="77777777" w:rsidR="001301C2" w:rsidRDefault="001301C2" w:rsidP="001301C2">
      <w:r>
        <w:t>Details: Wizardry more evolved.</w:t>
      </w:r>
    </w:p>
    <w:p w14:paraId="58D8CF92" w14:textId="77777777" w:rsidR="00C31DAF" w:rsidRDefault="00C31DAF" w:rsidP="001301C2"/>
    <w:p w14:paraId="01A8B330" w14:textId="77777777" w:rsidR="001301C2" w:rsidRDefault="001301C2" w:rsidP="001301C2">
      <w:r>
        <w:t>Principle: Wizardry.</w:t>
      </w:r>
    </w:p>
    <w:p w14:paraId="3FEEEB17" w14:textId="77777777" w:rsidR="001301C2" w:rsidRDefault="001301C2" w:rsidP="001301C2">
      <w:r>
        <w:t>Agenda: Wizardry.</w:t>
      </w:r>
    </w:p>
    <w:p w14:paraId="4BBDA31A" w14:textId="77777777" w:rsidR="001301C2" w:rsidRDefault="001301C2" w:rsidP="001301C2">
      <w:r>
        <w:t>Action: Wizardry.</w:t>
      </w:r>
    </w:p>
    <w:p w14:paraId="45270844" w14:textId="77777777" w:rsidR="001301C2" w:rsidRDefault="001301C2" w:rsidP="001301C2">
      <w:r>
        <w:t>Information: Wizardry.</w:t>
      </w:r>
    </w:p>
    <w:p w14:paraId="05750128" w14:textId="29ECAA93" w:rsidR="001301C2" w:rsidRDefault="001301C2" w:rsidP="001301C2">
      <w:r>
        <w:rPr>
          <w:noProof/>
        </w:rPr>
        <w:drawing>
          <wp:inline distT="0" distB="0" distL="0" distR="0" wp14:anchorId="75258013" wp14:editId="247EA780">
            <wp:extent cx="2065020" cy="2065020"/>
            <wp:effectExtent l="0" t="0" r="0" b="0"/>
            <wp:docPr id="1322774566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A16F2" w14:textId="77777777" w:rsidR="001301C2" w:rsidRDefault="001301C2" w:rsidP="001301C2">
      <w:pPr>
        <w:rPr>
          <w:noProof/>
        </w:rPr>
      </w:pPr>
      <w:r>
        <w:rPr>
          <w:noProof/>
        </w:rPr>
        <w:t>(PAAIL Logo)</w:t>
      </w:r>
    </w:p>
    <w:p w14:paraId="220F43B1" w14:textId="74A30AA9" w:rsidR="001301C2" w:rsidRDefault="001301C2" w:rsidP="001301C2">
      <w:pPr>
        <w:rPr>
          <w:noProof/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w:drawing>
          <wp:inline distT="0" distB="0" distL="0" distR="0" wp14:anchorId="2DDCE7E3" wp14:editId="1D2BDBC6">
            <wp:extent cx="2743200" cy="2743200"/>
            <wp:effectExtent l="0" t="0" r="0" b="0"/>
            <wp:docPr id="505977428" name="Picture 4" descr="A group of triangles with different colored symbol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77428" name="Picture 4" descr="A group of triangles with different colored symbols with Great Pyramid of Giza in th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4A7DB" w14:textId="4B55A617" w:rsidR="001301C2" w:rsidRDefault="001301C2" w:rsidP="001301C2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Visions Evolved</w:t>
      </w:r>
    </w:p>
    <w:p w14:paraId="5BBDD1F7" w14:textId="1FD1CB3C" w:rsidR="00900938" w:rsidRDefault="001301C2" w:rsidP="001301C2">
      <w:r>
        <w:t xml:space="preserve">Principle: The latest and greatest </w:t>
      </w:r>
      <w:r w:rsidR="00F41397">
        <w:t xml:space="preserve">in </w:t>
      </w:r>
      <w:r>
        <w:t>Wizardry is understanding that when you think of a rock you are having a vision of a rock.</w:t>
      </w:r>
    </w:p>
    <w:p w14:paraId="170CA23A" w14:textId="3D74A2F3" w:rsidR="001301C2" w:rsidRDefault="001301C2" w:rsidP="001301C2">
      <w:r>
        <w:t>Principle: Controlling your visions is a spell.</w:t>
      </w:r>
    </w:p>
    <w:p w14:paraId="080DE1A0" w14:textId="409B8733" w:rsidR="001301C2" w:rsidRDefault="001301C2" w:rsidP="001301C2">
      <w:r>
        <w:t>Principle: Thinking of a rock is a vision spell.</w:t>
      </w:r>
    </w:p>
    <w:p w14:paraId="61A0EBFA" w14:textId="55B56FEF" w:rsidR="00C31DAF" w:rsidRDefault="00C31DAF" w:rsidP="001301C2">
      <w:r>
        <w:t>Principle: Picturing a rock while meditating would be adding a spell part to the meditation.</w:t>
      </w:r>
    </w:p>
    <w:p w14:paraId="7FDBA0C5" w14:textId="4E86F518" w:rsidR="009A7044" w:rsidRDefault="009A7044" w:rsidP="001301C2">
      <w:r>
        <w:t>Principle: Adding visions is a powerful spell part.</w:t>
      </w:r>
    </w:p>
    <w:p w14:paraId="0DB316DC" w14:textId="753E5B11" w:rsidR="006D7019" w:rsidRDefault="006D7019" w:rsidP="001301C2">
      <w:r>
        <w:t>Principle: A person could add picture a chess piece while they do chess spells.</w:t>
      </w:r>
    </w:p>
    <w:p w14:paraId="6BA13659" w14:textId="5A0E01B8" w:rsidR="005A5AF8" w:rsidRDefault="005A5AF8" w:rsidP="001301C2">
      <w:r>
        <w:lastRenderedPageBreak/>
        <w:t>Principle: Visions is big sorcery.</w:t>
      </w:r>
    </w:p>
    <w:p w14:paraId="7D6B5E20" w14:textId="74CD4B66" w:rsidR="003D7C2E" w:rsidRDefault="003D7C2E" w:rsidP="001301C2">
      <w:r>
        <w:t>Principle: These vision principles are rather new principles.</w:t>
      </w:r>
    </w:p>
    <w:p w14:paraId="4A5E2298" w14:textId="40710153" w:rsidR="00254703" w:rsidRDefault="00254703" w:rsidP="001301C2">
      <w:r>
        <w:t>Principle: I’m liking the vocabulary of toxin induced visions to be called Vivid Visions.</w:t>
      </w:r>
    </w:p>
    <w:p w14:paraId="779887FF" w14:textId="58BE6DA0" w:rsidR="00254703" w:rsidRDefault="00254703" w:rsidP="001301C2">
      <w:r>
        <w:t>Principle: Massive hallucination visions could also be called vivid visions.</w:t>
      </w:r>
    </w:p>
    <w:p w14:paraId="65DC7C1C" w14:textId="53A555BD" w:rsidR="00136527" w:rsidRDefault="00136527" w:rsidP="001301C2">
      <w:r>
        <w:t>Principle: Rare circumstances can lead to Vivid visions. There are other ways than toxins that cause them.</w:t>
      </w:r>
    </w:p>
    <w:p w14:paraId="2C8F6AD7" w14:textId="209C899B" w:rsidR="00254703" w:rsidRDefault="00254703" w:rsidP="001301C2">
      <w:r>
        <w:t>Principle: If you don’t have a legal environment for using toxins you should never do it. It is extremely dangerous and bad karma.</w:t>
      </w:r>
    </w:p>
    <w:p w14:paraId="4135AABE" w14:textId="14B63757" w:rsidR="00136527" w:rsidRDefault="00136527" w:rsidP="001301C2">
      <w:r>
        <w:t>Principle: Medical doctors know tons of legal ways to generate Vivid Visions. Some ways don’t even include toxins.</w:t>
      </w:r>
    </w:p>
    <w:p w14:paraId="6B5534EB" w14:textId="026E6446" w:rsidR="00EF7F8F" w:rsidRDefault="00EF7F8F" w:rsidP="001301C2">
      <w:r>
        <w:t>Principle: Fevers can induce Vivid Visions. Often bad ones. Never use this method.</w:t>
      </w:r>
    </w:p>
    <w:p w14:paraId="6A5BD183" w14:textId="602A4E2B" w:rsidR="00EF7F8F" w:rsidRDefault="00EF7F8F" w:rsidP="001301C2">
      <w:r>
        <w:t xml:space="preserve">Principle: Once in my life I was crouching. I stood up </w:t>
      </w:r>
      <w:r w:rsidR="0005316F">
        <w:t>too</w:t>
      </w:r>
      <w:r>
        <w:t xml:space="preserve"> fast. The blood rushed to my head. I blacked out for a couple of seconds. I had a Vivid Vision. It was exactly like a dream you can remember very well. Danger, don’t intentionally do this, unless you have a medical doctor for safety.</w:t>
      </w:r>
    </w:p>
    <w:p w14:paraId="04361C76" w14:textId="74358FE0" w:rsidR="00EF7F8F" w:rsidRDefault="0013111C" w:rsidP="001301C2">
      <w:r>
        <w:t>Principle: Dreams seem like a vision. It may be fair to call dreams visions. It may be fair to call them Vivid Visions.</w:t>
      </w:r>
    </w:p>
    <w:p w14:paraId="34A40ABC" w14:textId="106BD220" w:rsidR="00340715" w:rsidRDefault="00340715" w:rsidP="001301C2">
      <w:r>
        <w:t>Principle:</w:t>
      </w:r>
      <w:r w:rsidR="0033461D">
        <w:t xml:space="preserve"> Always abandon dream interpretation of bad dreams. Never do it.</w:t>
      </w:r>
    </w:p>
    <w:p w14:paraId="3947B5F7" w14:textId="08D331D6" w:rsidR="0033461D" w:rsidRDefault="0033461D" w:rsidP="001301C2">
      <w:r>
        <w:t>Principle: I suppose if there is dream interpretation, and dreams are visions. Then there is vision interpretation.</w:t>
      </w:r>
    </w:p>
    <w:p w14:paraId="52AB7840" w14:textId="522A8704" w:rsidR="00BC6F44" w:rsidRDefault="00BC6F44" w:rsidP="001301C2">
      <w:r>
        <w:rPr>
          <w:noProof/>
          <w14:ligatures w14:val="standardContextual"/>
        </w:rPr>
        <w:drawing>
          <wp:inline distT="0" distB="0" distL="0" distR="0" wp14:anchorId="448A742D" wp14:editId="3A618BF1">
            <wp:extent cx="2743200" cy="2743200"/>
            <wp:effectExtent l="0" t="0" r="0" b="0"/>
            <wp:docPr id="828303136" name="Picture 1" descr="A group of white rectangular objects with whit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303136" name="Picture 1" descr="A group of white rectangular objects with white dot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9EAF" w14:textId="36622D67" w:rsidR="006A18B0" w:rsidRDefault="006A18B0" w:rsidP="006A18B0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Higher Levels</w:t>
      </w:r>
    </w:p>
    <w:p w14:paraId="7D4E5F94" w14:textId="1D6972D7" w:rsidR="00647472" w:rsidRDefault="006A18B0" w:rsidP="006A18B0">
      <w:r>
        <w:t>Principle: The higher your Wizardry level the higher your paranormal, supernatural, mystical experience.</w:t>
      </w:r>
    </w:p>
    <w:p w14:paraId="291F0F31" w14:textId="41111027" w:rsidR="006A18B0" w:rsidRDefault="006A18B0" w:rsidP="006A18B0">
      <w:r>
        <w:t>Principle: Wizardry levels increase your ESP levels.</w:t>
      </w:r>
    </w:p>
    <w:p w14:paraId="56D83421" w14:textId="0970F9B7" w:rsidR="006A18B0" w:rsidRDefault="006A18B0" w:rsidP="006A18B0">
      <w:r>
        <w:t>Principle: The higher your ESP levels the more paranormal, supernatural, mystical experience.</w:t>
      </w:r>
    </w:p>
    <w:p w14:paraId="08880569" w14:textId="13AE80BD" w:rsidR="006A18B0" w:rsidRDefault="006A18B0" w:rsidP="006A18B0">
      <w:r>
        <w:t>Principle: More ESP levels makes the music and other art a more paranormal, supernatural, mystical experience.</w:t>
      </w:r>
    </w:p>
    <w:p w14:paraId="0B1DADE7" w14:textId="3DE71271" w:rsidR="00F52E38" w:rsidRDefault="00F52E38" w:rsidP="006A18B0">
      <w:r>
        <w:t>Principle: Wizardry is the ultimate powerup to a persons chi.</w:t>
      </w:r>
    </w:p>
    <w:p w14:paraId="023F5CCE" w14:textId="3B0B3AF9" w:rsidR="00237C04" w:rsidRDefault="00237C04" w:rsidP="006A18B0">
      <w:r>
        <w:t>Principle: When a person has spent a year being a white wizard they grow huge enchantments.</w:t>
      </w:r>
    </w:p>
    <w:p w14:paraId="57E59BAA" w14:textId="16A0A1FB" w:rsidR="00237C04" w:rsidRDefault="00237C04" w:rsidP="006A18B0">
      <w:r>
        <w:t>Principle: There is enchanting charms. There is enchanting people. There is enchanting yourself.</w:t>
      </w:r>
    </w:p>
    <w:p w14:paraId="6E4E5DCE" w14:textId="2E84A4E2" w:rsidR="00237C04" w:rsidRDefault="00237C04" w:rsidP="006A18B0">
      <w:r>
        <w:t>Principle: Training Wizardry is enchanting yourself. Like you would enchant a charm.</w:t>
      </w:r>
    </w:p>
    <w:p w14:paraId="3544FF7F" w14:textId="0A7F6B7A" w:rsidR="00237C04" w:rsidRDefault="008176A6" w:rsidP="006A18B0">
      <w:r>
        <w:rPr>
          <w:noProof/>
          <w14:ligatures w14:val="standardContextual"/>
        </w:rPr>
        <w:lastRenderedPageBreak/>
        <w:drawing>
          <wp:inline distT="0" distB="0" distL="0" distR="0" wp14:anchorId="554ADE18" wp14:editId="2B3C0563">
            <wp:extent cx="2415540" cy="2415540"/>
            <wp:effectExtent l="0" t="0" r="3810" b="3810"/>
            <wp:docPr id="1668240048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240048" name="Picture 1" descr="A screenshot of a video g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42F56" w14:textId="362D3BA4" w:rsidR="008176A6" w:rsidRDefault="008176A6" w:rsidP="008176A6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More Physics</w:t>
      </w:r>
    </w:p>
    <w:p w14:paraId="2EB813C9" w14:textId="4D3A4448" w:rsidR="00237C04" w:rsidRDefault="008176A6" w:rsidP="008176A6">
      <w:r>
        <w:t>Principle: Understanding major details like “energy bits” can be paranormal, and thus supernatural.</w:t>
      </w:r>
    </w:p>
    <w:p w14:paraId="26200176" w14:textId="5A36779A" w:rsidR="00AF4F35" w:rsidRDefault="00AF4F35" w:rsidP="008176A6">
      <w:r>
        <w:t>Principle: Understanding major details like “energy bits” is cosmic knowledge. It has a huge mystical side to it.</w:t>
      </w:r>
    </w:p>
    <w:p w14:paraId="2E4A9BFC" w14:textId="3EC3C690" w:rsidR="00622E4B" w:rsidRDefault="00622E4B" w:rsidP="008176A6">
      <w:r>
        <w:t>Principle: Understanding “energy bits” is</w:t>
      </w:r>
      <w:r w:rsidR="00EA20F2">
        <w:t xml:space="preserve"> physics. It is also Wizardry.</w:t>
      </w:r>
    </w:p>
    <w:p w14:paraId="1AF016D2" w14:textId="389EE17B" w:rsidR="00EA20F2" w:rsidRDefault="00EA20F2" w:rsidP="008176A6">
      <w:r>
        <w:t>Principle: Understanding the core of all things is positive and negative energy bits… is understanding at the core of all things is positive and negative.</w:t>
      </w:r>
    </w:p>
    <w:p w14:paraId="3A5473FD" w14:textId="70076D30" w:rsidR="00EA20F2" w:rsidRDefault="0073215F" w:rsidP="008176A6">
      <w:r>
        <w:t>Principle: The first dimension, width. Is the subtraction dimension.</w:t>
      </w:r>
    </w:p>
    <w:p w14:paraId="33AA575D" w14:textId="6AD14924" w:rsidR="0073215F" w:rsidRDefault="0073215F" w:rsidP="008176A6">
      <w:r>
        <w:t>Principle: The 2</w:t>
      </w:r>
      <w:r w:rsidRPr="0073215F">
        <w:rPr>
          <w:vertAlign w:val="superscript"/>
        </w:rPr>
        <w:t>nd</w:t>
      </w:r>
      <w:r>
        <w:t xml:space="preserve"> dimension, height, is the addition dimension.</w:t>
      </w:r>
    </w:p>
    <w:p w14:paraId="0049E888" w14:textId="5527D184" w:rsidR="0073215F" w:rsidRDefault="0073215F" w:rsidP="008176A6">
      <w:r>
        <w:t>Principle: The 3</w:t>
      </w:r>
      <w:r w:rsidRPr="0073215F">
        <w:rPr>
          <w:vertAlign w:val="superscript"/>
        </w:rPr>
        <w:t>rd</w:t>
      </w:r>
      <w:r>
        <w:t xml:space="preserve"> dimension, depth, is the division dimension.</w:t>
      </w:r>
    </w:p>
    <w:p w14:paraId="00C918E9" w14:textId="0DFC5A77" w:rsidR="0073215F" w:rsidRDefault="0073215F" w:rsidP="008176A6">
      <w:r>
        <w:t>Principle: The 4</w:t>
      </w:r>
      <w:r w:rsidRPr="0073215F">
        <w:rPr>
          <w:vertAlign w:val="superscript"/>
        </w:rPr>
        <w:t>th</w:t>
      </w:r>
      <w:r>
        <w:t xml:space="preserve"> dimension, time, is the multiplication dimension.</w:t>
      </w:r>
    </w:p>
    <w:p w14:paraId="06EDEEE5" w14:textId="29D26EEC" w:rsidR="001B1D4B" w:rsidRDefault="001B1D4B" w:rsidP="008176A6">
      <w:r>
        <w:t xml:space="preserve">Principle: </w:t>
      </w:r>
      <w:r w:rsidR="006B73F5">
        <w:t>At first t</w:t>
      </w:r>
      <w:r>
        <w:t xml:space="preserve">he </w:t>
      </w:r>
      <w:r w:rsidR="006B73F5">
        <w:t>Principle A</w:t>
      </w:r>
      <w:r>
        <w:t>genda</w:t>
      </w:r>
      <w:r w:rsidR="006B73F5">
        <w:t xml:space="preserve"> for the author was to gain Wizardry levels.  Writing all these articles has been a ton of research and development of Wizardry.</w:t>
      </w:r>
    </w:p>
    <w:p w14:paraId="006D6441" w14:textId="67592338" w:rsidR="001B1D4B" w:rsidRDefault="001B1D4B" w:rsidP="008176A6">
      <w:r>
        <w:t>Principle:</w:t>
      </w:r>
      <w:r w:rsidR="006B73F5">
        <w:t xml:space="preserve"> Principle Agenda is a new term in PAAIL. It means the highest agenda.</w:t>
      </w:r>
    </w:p>
    <w:p w14:paraId="35A154CA" w14:textId="10AB86C9" w:rsidR="003512BD" w:rsidRDefault="003512BD" w:rsidP="008176A6">
      <w:r>
        <w:t>Principle: Many things were learned after writing the first book “Tome of the Yellow Wizard”.</w:t>
      </w:r>
    </w:p>
    <w:p w14:paraId="07409C24" w14:textId="4C67EABD" w:rsidR="003512BD" w:rsidRDefault="003F4C56" w:rsidP="008176A6">
      <w:r>
        <w:t xml:space="preserve">Principle: At the end of </w:t>
      </w:r>
      <w:r w:rsidR="006A28FE">
        <w:t xml:space="preserve">writing </w:t>
      </w:r>
      <w:r>
        <w:t>Tome of the Yellow Wizard, Wizardry was at Level 1.0.  Now it is at 4.0.</w:t>
      </w:r>
    </w:p>
    <w:p w14:paraId="60186021" w14:textId="41FCB0B1" w:rsidR="006A28FE" w:rsidRDefault="006A28FE" w:rsidP="008176A6">
      <w:r>
        <w:t>Principle: Energy bits is basic science. All people should understand energy bits.</w:t>
      </w:r>
    </w:p>
    <w:p w14:paraId="7E7A80CC" w14:textId="6228FAB4" w:rsidR="006A28FE" w:rsidRDefault="006A28FE" w:rsidP="008176A6">
      <w:r>
        <w:t xml:space="preserve">Principle: If I were to give my advice to the world. The best I can come up with is train </w:t>
      </w:r>
      <w:r w:rsidR="008F7FBC">
        <w:t xml:space="preserve">Expert </w:t>
      </w:r>
      <w:r>
        <w:t>Wizard.</w:t>
      </w:r>
    </w:p>
    <w:p w14:paraId="596B0518" w14:textId="47FAB020" w:rsidR="006A28FE" w:rsidRDefault="006A28FE" w:rsidP="008176A6">
      <w:r>
        <w:t>Principle: A person can take a long path of training Wizardry. 2 hours a week of reading. For 4 years might be enough to get Expert Wizard.</w:t>
      </w:r>
    </w:p>
    <w:p w14:paraId="74E3FDC1" w14:textId="04FA4CDB" w:rsidR="006A28FE" w:rsidRDefault="006A28FE" w:rsidP="008176A6">
      <w:r>
        <w:t>Principle: The principle agenda is train expert wizard. Master Wizard is not so important.</w:t>
      </w:r>
    </w:p>
    <w:p w14:paraId="21285CC4" w14:textId="40EDC5E3" w:rsidR="006A28FE" w:rsidRDefault="006A28FE" w:rsidP="008176A6">
      <w:r>
        <w:t xml:space="preserve">Principle: I really don’t know how long it takes to </w:t>
      </w:r>
      <w:r w:rsidR="00A879E4">
        <w:t>train expert wizard</w:t>
      </w:r>
      <w:r>
        <w:t xml:space="preserve">. It seems like not much to me though. </w:t>
      </w:r>
      <w:r w:rsidR="00A879E4">
        <w:t xml:space="preserve">It seems like </w:t>
      </w:r>
      <w:r>
        <w:t xml:space="preserve">training </w:t>
      </w:r>
      <w:r w:rsidR="00A879E4">
        <w:t xml:space="preserve">Expert </w:t>
      </w:r>
      <w:r>
        <w:t>Wizard takes no time at all, and is very easy to learn.</w:t>
      </w:r>
    </w:p>
    <w:p w14:paraId="3FA8400A" w14:textId="312C58A2" w:rsidR="008F7FBC" w:rsidRDefault="008F7FBC" w:rsidP="008176A6">
      <w:r>
        <w:t>Principle: Even low white wizard has a huge impact.</w:t>
      </w:r>
    </w:p>
    <w:p w14:paraId="14CE9CC1" w14:textId="37795197" w:rsidR="00227E4C" w:rsidRDefault="00227E4C" w:rsidP="008176A6">
      <w:r>
        <w:t>Principle: I think white wizard is read the first 100 pages of “Tome of the Yellow Wizard”.</w:t>
      </w:r>
    </w:p>
    <w:p w14:paraId="3525795C" w14:textId="38BE3DE8" w:rsidR="00BB05BC" w:rsidRDefault="00BB05BC" w:rsidP="008176A6">
      <w:r>
        <w:t>Principle: It is likely that there are already an infinite amount of dimensions.</w:t>
      </w:r>
    </w:p>
    <w:p w14:paraId="0DC61E21" w14:textId="1F2B6D35" w:rsidR="00BB05BC" w:rsidRDefault="00BB05BC" w:rsidP="008176A6">
      <w:r>
        <w:t>Principle: The first 4 dimensions line up with the 4 process’s. Addition, subtraction, division, and multiplication.</w:t>
      </w:r>
    </w:p>
    <w:p w14:paraId="6251E9E6" w14:textId="3305BACD" w:rsidR="00BB05BC" w:rsidRDefault="00BB05BC" w:rsidP="008176A6">
      <w:r>
        <w:t>Principle: The first 8 dimensions lines up with the first 8 operations.</w:t>
      </w:r>
    </w:p>
    <w:p w14:paraId="0C348FA0" w14:textId="7EE48B7E" w:rsidR="007A2287" w:rsidRDefault="007A2287" w:rsidP="008176A6">
      <w:r>
        <w:t>Principle: If I were a math expert I might know what the 8 operations are. I think it works the first 4 are….addition, subtraction, division, and multiplication.</w:t>
      </w:r>
    </w:p>
    <w:p w14:paraId="6A03C00C" w14:textId="6171A7B4" w:rsidR="003A2764" w:rsidRDefault="003A2764" w:rsidP="008176A6">
      <w:r>
        <w:lastRenderedPageBreak/>
        <w:t>Principle: At max zoom in level. The universe is a bunch of code. Exactly like we are living in a computer program.</w:t>
      </w:r>
    </w:p>
    <w:p w14:paraId="39AB3640" w14:textId="74871266" w:rsidR="001E0C30" w:rsidRDefault="001E0C30" w:rsidP="008176A6">
      <w:r>
        <w:t>Principle: When there are no apples in the basket, there is a line of code that makes it so.</w:t>
      </w:r>
    </w:p>
    <w:p w14:paraId="4B37008C" w14:textId="20B1C3E3" w:rsidR="001E0C30" w:rsidRDefault="001E0C30" w:rsidP="008176A6">
      <w:r>
        <w:t>Principle: The multiverse has an infinite amount of code to it.</w:t>
      </w:r>
    </w:p>
    <w:p w14:paraId="04A17118" w14:textId="11A0F483" w:rsidR="00FD4108" w:rsidRDefault="00FE3057" w:rsidP="008176A6">
      <w:r>
        <w:t>Principle: Every detail that is true, has a line of code that makes it true.</w:t>
      </w:r>
    </w:p>
    <w:p w14:paraId="37D4EFFC" w14:textId="3990BD04" w:rsidR="00297C80" w:rsidRDefault="00297C80" w:rsidP="008176A6">
      <w:r>
        <w:t>Principle: Throughout all the Wizardry writing of PAAIL.org. You find principles stated multiple times. Though this seems bad. The truth is that the Principles improve over time</w:t>
      </w:r>
      <w:r w:rsidR="006F56D9">
        <w:t>, and are worth reading multiple times.</w:t>
      </w:r>
    </w:p>
    <w:p w14:paraId="779F59C7" w14:textId="34805900" w:rsidR="0090216C" w:rsidRDefault="0090216C" w:rsidP="008176A6">
      <w:r>
        <w:t>Principle: Looking at ultimate symbols is good on the brain. Such as the circle, or the plus symbol. Many maps provided have ultimate symbols.</w:t>
      </w:r>
    </w:p>
    <w:p w14:paraId="65C08547" w14:textId="4BB10E47" w:rsidR="00F45234" w:rsidRDefault="00F45234" w:rsidP="008176A6">
      <w:r>
        <w:t>Principle: All of the core symbols are ultimate symbols. Such as the horizontal line, or the vertical line, or the division symbol.</w:t>
      </w:r>
    </w:p>
    <w:p w14:paraId="1F1B0749" w14:textId="18401BF4" w:rsidR="006D227D" w:rsidRDefault="006D227D" w:rsidP="008176A6">
      <w:r>
        <w:t>Principle: The 1 pointed seed is a core symbol.</w:t>
      </w:r>
    </w:p>
    <w:p w14:paraId="703B467D" w14:textId="1F559ED9" w:rsidR="00452586" w:rsidRDefault="00452586" w:rsidP="008176A6">
      <w:r>
        <w:t>Principle: 100 pages and poof you’re a white wizard.</w:t>
      </w:r>
    </w:p>
    <w:p w14:paraId="625BF261" w14:textId="4AA05935" w:rsidR="00452586" w:rsidRDefault="00452586" w:rsidP="008176A6">
      <w:r>
        <w:t>Principle: A year after hitting white wizard a persons enchantments have had time to grow. Enchantments age. They grow.</w:t>
      </w:r>
    </w:p>
    <w:p w14:paraId="6A3834EC" w14:textId="7CB082DC" w:rsidR="00452586" w:rsidRDefault="00452586" w:rsidP="008176A6">
      <w:r>
        <w:t>Principle: Hitting white wizard unlocks a bunch of enchantments.</w:t>
      </w:r>
    </w:p>
    <w:p w14:paraId="2476FD16" w14:textId="12229A0A" w:rsidR="00452586" w:rsidRDefault="00452586" w:rsidP="008176A6">
      <w:r>
        <w:rPr>
          <w:noProof/>
          <w14:ligatures w14:val="standardContextual"/>
        </w:rPr>
        <w:drawing>
          <wp:inline distT="0" distB="0" distL="0" distR="0" wp14:anchorId="547C1D04" wp14:editId="096EA61C">
            <wp:extent cx="2743200" cy="1371600"/>
            <wp:effectExtent l="0" t="0" r="0" b="0"/>
            <wp:docPr id="1091131760" name="Picture 1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31760" name="Picture 1" descr="A group of shapes in different color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95E9" w14:textId="77777777" w:rsidR="00EF7F8F" w:rsidRDefault="00EF7F8F" w:rsidP="001301C2"/>
    <w:sectPr w:rsidR="00EF7F8F" w:rsidSect="001301C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07"/>
    <w:rsid w:val="0005316F"/>
    <w:rsid w:val="000967E9"/>
    <w:rsid w:val="001301C2"/>
    <w:rsid w:val="0013111C"/>
    <w:rsid w:val="00136527"/>
    <w:rsid w:val="001B1D4B"/>
    <w:rsid w:val="001E0C30"/>
    <w:rsid w:val="00227E4C"/>
    <w:rsid w:val="00237C04"/>
    <w:rsid w:val="00254703"/>
    <w:rsid w:val="00297C80"/>
    <w:rsid w:val="002C0207"/>
    <w:rsid w:val="0033461D"/>
    <w:rsid w:val="00340715"/>
    <w:rsid w:val="003512BD"/>
    <w:rsid w:val="003A2764"/>
    <w:rsid w:val="003D7C2E"/>
    <w:rsid w:val="003F4C56"/>
    <w:rsid w:val="00452586"/>
    <w:rsid w:val="005A5AF8"/>
    <w:rsid w:val="00622E4B"/>
    <w:rsid w:val="00647472"/>
    <w:rsid w:val="006A18B0"/>
    <w:rsid w:val="006A28FE"/>
    <w:rsid w:val="006B73F5"/>
    <w:rsid w:val="006D227D"/>
    <w:rsid w:val="006D7019"/>
    <w:rsid w:val="006F56D9"/>
    <w:rsid w:val="0073215F"/>
    <w:rsid w:val="007A2287"/>
    <w:rsid w:val="008176A6"/>
    <w:rsid w:val="008F7FBC"/>
    <w:rsid w:val="00900938"/>
    <w:rsid w:val="0090216C"/>
    <w:rsid w:val="00967F0C"/>
    <w:rsid w:val="009A7044"/>
    <w:rsid w:val="00A879E4"/>
    <w:rsid w:val="00AF4F35"/>
    <w:rsid w:val="00BB05BC"/>
    <w:rsid w:val="00BC6F44"/>
    <w:rsid w:val="00C31DAF"/>
    <w:rsid w:val="00C62B05"/>
    <w:rsid w:val="00D62216"/>
    <w:rsid w:val="00EA20F2"/>
    <w:rsid w:val="00EF7F8F"/>
    <w:rsid w:val="00F41397"/>
    <w:rsid w:val="00F45234"/>
    <w:rsid w:val="00F52E38"/>
    <w:rsid w:val="00FD4108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2969"/>
  <w15:chartTrackingRefBased/>
  <w15:docId w15:val="{5B70BFA6-908A-4191-910A-9626CDF0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1C2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50</cp:revision>
  <dcterms:created xsi:type="dcterms:W3CDTF">2023-07-05T07:40:00Z</dcterms:created>
  <dcterms:modified xsi:type="dcterms:W3CDTF">2023-07-07T09:00:00Z</dcterms:modified>
</cp:coreProperties>
</file>