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05A3" w14:textId="2B61635D" w:rsidR="00151A0D" w:rsidRDefault="00151A0D" w:rsidP="00151A0D">
      <w:r>
        <w:rPr>
          <w:noProof/>
        </w:rPr>
        <w:drawing>
          <wp:inline distT="0" distB="0" distL="0" distR="0" wp14:anchorId="67F726AC" wp14:editId="508F7AA8">
            <wp:extent cx="2743200" cy="1371600"/>
            <wp:effectExtent l="0" t="0" r="0" b="0"/>
            <wp:docPr id="254946220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B2CA9" w14:textId="2188EA41" w:rsidR="00151A0D" w:rsidRDefault="00151A0D" w:rsidP="00151A0D">
      <w:r>
        <w:t>ObjectType: Article</w:t>
      </w:r>
      <w:r>
        <w:br/>
        <w:t xml:space="preserve">ObjectNumber: </w:t>
      </w:r>
      <w:r w:rsidR="000A48E4">
        <w:t>10</w:t>
      </w:r>
    </w:p>
    <w:p w14:paraId="1EFD1F32" w14:textId="77777777" w:rsidR="00151A0D" w:rsidRDefault="00151A0D" w:rsidP="00151A0D">
      <w:r>
        <w:t>LocationName: PAAIL.org</w:t>
      </w:r>
    </w:p>
    <w:p w14:paraId="6FA285CC" w14:textId="77777777" w:rsidR="00151A0D" w:rsidRDefault="00151A0D" w:rsidP="00151A0D">
      <w:r>
        <w:t>LocationNumber:</w:t>
      </w:r>
    </w:p>
    <w:p w14:paraId="48F3CBA2" w14:textId="77777777" w:rsidR="00151A0D" w:rsidRDefault="00151A0D" w:rsidP="00151A0D">
      <w:r>
        <w:t>Language: PAAIL 2.6</w:t>
      </w:r>
    </w:p>
    <w:p w14:paraId="4BD7EEAD" w14:textId="77777777" w:rsidR="00151A0D" w:rsidRDefault="00151A0D" w:rsidP="00151A0D"/>
    <w:p w14:paraId="35EC411C" w14:textId="47CE990D" w:rsidR="00151A0D" w:rsidRDefault="00151A0D" w:rsidP="00151A0D">
      <w:r>
        <w:t>Maker: PAAIL.org</w:t>
      </w:r>
      <w:r>
        <w:br/>
        <w:t xml:space="preserve">Model: </w:t>
      </w:r>
      <w:r>
        <w:br/>
      </w:r>
      <w:r>
        <w:br/>
        <w:t xml:space="preserve">Name: Wizardry Evolved </w:t>
      </w:r>
      <w:r w:rsidR="000A48E4">
        <w:t>3</w:t>
      </w:r>
    </w:p>
    <w:p w14:paraId="438A95FB" w14:textId="77777777" w:rsidR="00151A0D" w:rsidRDefault="00151A0D" w:rsidP="00151A0D">
      <w:r>
        <w:t xml:space="preserve">Rank: </w:t>
      </w:r>
    </w:p>
    <w:p w14:paraId="36A88A9D" w14:textId="77777777" w:rsidR="00151A0D" w:rsidRDefault="00151A0D" w:rsidP="00151A0D">
      <w:r>
        <w:t xml:space="preserve">SerialNumber: </w:t>
      </w:r>
    </w:p>
    <w:p w14:paraId="7ADA66FF" w14:textId="77777777" w:rsidR="00151A0D" w:rsidRDefault="00151A0D" w:rsidP="00151A0D"/>
    <w:p w14:paraId="27AE4D28" w14:textId="77777777" w:rsidR="00151A0D" w:rsidRDefault="00151A0D" w:rsidP="00151A0D">
      <w:r>
        <w:t>Level: 4.0</w:t>
      </w:r>
    </w:p>
    <w:p w14:paraId="64D2CF92" w14:textId="12947C5F" w:rsidR="00151A0D" w:rsidRDefault="00151A0D" w:rsidP="00151A0D">
      <w:r>
        <w:t xml:space="preserve">Score: </w:t>
      </w:r>
      <w:r>
        <w:br/>
        <w:t>Birth: 7-</w:t>
      </w:r>
      <w:r w:rsidR="000A48E4">
        <w:t>7</w:t>
      </w:r>
      <w:r>
        <w:t xml:space="preserve">-2023 </w:t>
      </w:r>
    </w:p>
    <w:p w14:paraId="0671FE4B" w14:textId="77777777" w:rsidR="00151A0D" w:rsidRDefault="00151A0D" w:rsidP="00151A0D"/>
    <w:p w14:paraId="5E352616" w14:textId="06D6B94C" w:rsidR="00151A0D" w:rsidRDefault="00151A0D" w:rsidP="00151A0D">
      <w:r>
        <w:t xml:space="preserve">Label: Room </w:t>
      </w:r>
      <w:r w:rsidR="000A48E4">
        <w:t>10</w:t>
      </w:r>
    </w:p>
    <w:p w14:paraId="38030597" w14:textId="723B9B9A" w:rsidR="00151A0D" w:rsidRDefault="00151A0D" w:rsidP="00151A0D">
      <w:r>
        <w:t xml:space="preserve">Title: Wizardry Evolved </w:t>
      </w:r>
      <w:r w:rsidR="000A48E4">
        <w:t>3</w:t>
      </w:r>
    </w:p>
    <w:p w14:paraId="66FA4566" w14:textId="3CB3402A" w:rsidR="00151A0D" w:rsidRDefault="00151A0D" w:rsidP="00151A0D">
      <w:r>
        <w:t xml:space="preserve">Details: </w:t>
      </w:r>
      <w:r w:rsidR="000A48E4">
        <w:t xml:space="preserve">Aged Wizardry. </w:t>
      </w:r>
      <w:r>
        <w:t>Wizardry more evolved.</w:t>
      </w:r>
    </w:p>
    <w:p w14:paraId="2A454833" w14:textId="77777777" w:rsidR="00151A0D" w:rsidRDefault="00151A0D" w:rsidP="00151A0D"/>
    <w:p w14:paraId="3EEFA6D1" w14:textId="77777777" w:rsidR="00151A0D" w:rsidRDefault="00151A0D" w:rsidP="00151A0D">
      <w:r>
        <w:t>Principle: Wizardry.</w:t>
      </w:r>
    </w:p>
    <w:p w14:paraId="0ADF750C" w14:textId="77777777" w:rsidR="00151A0D" w:rsidRDefault="00151A0D" w:rsidP="00151A0D">
      <w:r>
        <w:t>Agenda: Wizardry.</w:t>
      </w:r>
    </w:p>
    <w:p w14:paraId="399A0E06" w14:textId="77777777" w:rsidR="00151A0D" w:rsidRDefault="00151A0D" w:rsidP="00151A0D">
      <w:r>
        <w:t>Action: Wizardry.</w:t>
      </w:r>
    </w:p>
    <w:p w14:paraId="6618CCA7" w14:textId="77777777" w:rsidR="00151A0D" w:rsidRDefault="00151A0D" w:rsidP="00151A0D">
      <w:r>
        <w:t>Information: Wizardry.</w:t>
      </w:r>
    </w:p>
    <w:p w14:paraId="606FFFA7" w14:textId="13DBFC79" w:rsidR="00151A0D" w:rsidRDefault="00151A0D" w:rsidP="00151A0D">
      <w:r>
        <w:rPr>
          <w:noProof/>
        </w:rPr>
        <w:drawing>
          <wp:inline distT="0" distB="0" distL="0" distR="0" wp14:anchorId="0F9374C5" wp14:editId="646F1094">
            <wp:extent cx="2065020" cy="2065020"/>
            <wp:effectExtent l="0" t="0" r="0" b="0"/>
            <wp:docPr id="1765781396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F9378" w14:textId="77777777" w:rsidR="00151A0D" w:rsidRDefault="00151A0D" w:rsidP="00151A0D">
      <w:pPr>
        <w:rPr>
          <w:noProof/>
        </w:rPr>
      </w:pPr>
      <w:r>
        <w:rPr>
          <w:noProof/>
        </w:rPr>
        <w:t>(PAAIL Logo)</w:t>
      </w:r>
    </w:p>
    <w:p w14:paraId="41B9285A" w14:textId="17D23352" w:rsidR="00151A0D" w:rsidRDefault="000A48E4" w:rsidP="00151A0D">
      <w:pPr>
        <w:rPr>
          <w:noProof/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76079918" wp14:editId="70B7FFF2">
            <wp:extent cx="2743200" cy="2743200"/>
            <wp:effectExtent l="0" t="0" r="0" b="0"/>
            <wp:docPr id="410767981" name="Picture 4" descr="A group of white rectangular objects with whit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67981" name="Picture 4" descr="A group of white rectangular objects with white dot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DE2A7" w14:textId="4DDEFA10" w:rsidR="00151A0D" w:rsidRDefault="00151A0D" w:rsidP="00151A0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E62B34">
        <w:rPr>
          <w:noProof/>
          <w:sz w:val="32"/>
          <w:szCs w:val="32"/>
        </w:rPr>
        <w:t>Wizardry Evolved</w:t>
      </w:r>
      <w:r w:rsidR="00C7669F">
        <w:rPr>
          <w:noProof/>
          <w:sz w:val="32"/>
          <w:szCs w:val="32"/>
        </w:rPr>
        <w:t xml:space="preserve"> 0</w:t>
      </w:r>
    </w:p>
    <w:p w14:paraId="2E1876AB" w14:textId="669C57FF" w:rsidR="00900938" w:rsidRDefault="00151A0D" w:rsidP="00151A0D">
      <w:r>
        <w:t>Principle:</w:t>
      </w:r>
      <w:r w:rsidR="000A48E4">
        <w:t xml:space="preserve"> </w:t>
      </w:r>
      <w:r w:rsidR="00E62B34">
        <w:t>It occurred to me that believing these things amounts to a religion. Since it has religious science, such as the belief in his holiness Origin.</w:t>
      </w:r>
    </w:p>
    <w:p w14:paraId="4AADD9B8" w14:textId="0F792AC4" w:rsidR="006F43D1" w:rsidRDefault="006F43D1" w:rsidP="00151A0D">
      <w:r>
        <w:t>Principle: Be a Wizard! Read Wizardry at least 1 hour a week.</w:t>
      </w:r>
    </w:p>
    <w:p w14:paraId="2A16D3AD" w14:textId="64DF14BA" w:rsidR="006F43D1" w:rsidRDefault="00FE71C2" w:rsidP="00151A0D">
      <w:r>
        <w:t xml:space="preserve">Principle: Private schools could focus more on body exercise, breathing exercise and meditation exercise. </w:t>
      </w:r>
    </w:p>
    <w:p w14:paraId="22858783" w14:textId="6DBC15A2" w:rsidR="00457E18" w:rsidRDefault="00457E18" w:rsidP="00151A0D">
      <w:r>
        <w:t>Principle: The author gains Wizardry levels by doing all this writing. Its one reason he likes to do it.</w:t>
      </w:r>
    </w:p>
    <w:p w14:paraId="2F62720F" w14:textId="32527E8D" w:rsidR="00457E18" w:rsidRDefault="00457E18" w:rsidP="00151A0D">
      <w:r>
        <w:lastRenderedPageBreak/>
        <w:t>Principle: Jesus was an alien.</w:t>
      </w:r>
    </w:p>
    <w:p w14:paraId="6CA27DEC" w14:textId="04945AA1" w:rsidR="00457E18" w:rsidRDefault="00457E18" w:rsidP="00151A0D">
      <w:r>
        <w:t>Principle: Aliens walk amongst us.</w:t>
      </w:r>
    </w:p>
    <w:p w14:paraId="3646AA15" w14:textId="1D093F20" w:rsidR="00457E18" w:rsidRDefault="00140017" w:rsidP="00151A0D">
      <w:r>
        <w:t>Principle: People are abducted by aliens.</w:t>
      </w:r>
    </w:p>
    <w:p w14:paraId="2AF70684" w14:textId="04BC7449" w:rsidR="00140017" w:rsidRDefault="00F865A2" w:rsidP="00151A0D">
      <w:r>
        <w:t xml:space="preserve">Principle: A ton was learned after the </w:t>
      </w:r>
      <w:r w:rsidR="00330CA4">
        <w:t>writing of Tome of the Yellow Wizard.</w:t>
      </w:r>
    </w:p>
    <w:p w14:paraId="66A8DF45" w14:textId="33588080" w:rsidR="00330CA4" w:rsidRDefault="00330CA4" w:rsidP="00330CA4">
      <w:r>
        <w:t>Principle: It would be better if Wizardry training starts with the ultimate sorcery. Smith Summons spells. Word Write 10x Spells. Personal charms. Shrine charms. Collectable charms.</w:t>
      </w:r>
    </w:p>
    <w:p w14:paraId="1EDE10AC" w14:textId="77777777" w:rsidR="00330CA4" w:rsidRDefault="00330CA4" w:rsidP="00330CA4">
      <w:r>
        <w:t>Principle: If I were to rewrite it all I would make the first 200 pages, ultimate sorcery and the biggest of the cosmic knowledge.</w:t>
      </w:r>
    </w:p>
    <w:p w14:paraId="7C323F63" w14:textId="7FD53089" w:rsidR="00C7669F" w:rsidRDefault="00C7669F" w:rsidP="00330CA4">
      <w:r>
        <w:t>Principle: As it is. The ultimate sorcery doesn’t come until after Tome of the Yellow Wizard. And the best sorcery shows up way down the road.</w:t>
      </w:r>
    </w:p>
    <w:p w14:paraId="7E730A82" w14:textId="2939D7DD" w:rsidR="002E5ED7" w:rsidRDefault="002E5ED7" w:rsidP="00330CA4">
      <w:r>
        <w:t>Principle: Since the author is only a level 3 sorcerer it is still under much research and development.</w:t>
      </w:r>
    </w:p>
    <w:p w14:paraId="48748767" w14:textId="172498A2" w:rsidR="002E5ED7" w:rsidRDefault="000C7DA0" w:rsidP="00330CA4">
      <w:r>
        <w:t>Principle: The author has taken the longest of paths, and is still training the Smith Summons spells, and has done no Word Write 10x spells.</w:t>
      </w:r>
    </w:p>
    <w:p w14:paraId="0FB98E1C" w14:textId="49DBE052" w:rsidR="000C7DA0" w:rsidRDefault="000C7DA0" w:rsidP="00330CA4">
      <w:r>
        <w:t>Principle: Do what I say. Not what I do.</w:t>
      </w:r>
    </w:p>
    <w:p w14:paraId="1EBE248B" w14:textId="36F5B0FA" w:rsidR="004826FC" w:rsidRDefault="004826FC" w:rsidP="00330CA4">
      <w:r>
        <w:t>Principle: The only time I do Smith Summons spells is when I am training them. After I finish training them I will use them at other points in my life.</w:t>
      </w:r>
    </w:p>
    <w:p w14:paraId="7705F44A" w14:textId="150523BB" w:rsidR="00621B96" w:rsidRDefault="00621B96" w:rsidP="00330CA4">
      <w:r>
        <w:t>Principle: All major secrets of the multiverse have been revealed.</w:t>
      </w:r>
    </w:p>
    <w:p w14:paraId="715F0E39" w14:textId="7D5C2528" w:rsidR="00621B96" w:rsidRDefault="00621B96" w:rsidP="00330CA4">
      <w:r>
        <w:t>Principle: The most important side is the spiritual side. The spiritual side has been explained in great detail.</w:t>
      </w:r>
    </w:p>
    <w:p w14:paraId="1C3219D6" w14:textId="089BA43F" w:rsidR="00E86651" w:rsidRDefault="00E86651" w:rsidP="00330CA4">
      <w:r>
        <w:t>Principle: I live in shock about two things. There is a God, and that I have heard all the major secrets. I don’t really have any more questions.</w:t>
      </w:r>
    </w:p>
    <w:p w14:paraId="4E41349D" w14:textId="35A96CE3" w:rsidR="0085249B" w:rsidRDefault="0085249B" w:rsidP="00330CA4">
      <w:r>
        <w:rPr>
          <w:noProof/>
          <w14:ligatures w14:val="standardContextual"/>
        </w:rPr>
        <w:drawing>
          <wp:inline distT="0" distB="0" distL="0" distR="0" wp14:anchorId="3FC31E0D" wp14:editId="7F49A89C">
            <wp:extent cx="2743200" cy="2743200"/>
            <wp:effectExtent l="0" t="0" r="0" b="0"/>
            <wp:docPr id="1637077179" name="Picture 1" descr="A black background with many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077179" name="Picture 1" descr="A black background with many colo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943E6" w14:textId="4BC56F20" w:rsidR="0085249B" w:rsidRDefault="0085249B" w:rsidP="0085249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Wizardry Evolved 1</w:t>
      </w:r>
    </w:p>
    <w:p w14:paraId="6C181F2E" w14:textId="09E7DBB5" w:rsidR="00330CA4" w:rsidRDefault="0085249B" w:rsidP="0085249B">
      <w:r>
        <w:t>Principle: Three vocabulary terms are, “solo meditation”, “group meditation”, and “guided meditation”.</w:t>
      </w:r>
    </w:p>
    <w:p w14:paraId="3DA16BB0" w14:textId="69E388D5" w:rsidR="0085249B" w:rsidRDefault="0085249B" w:rsidP="0085249B">
      <w:r>
        <w:t>Principle: Solo meditation is when you meditate all alone. Group mediation is when it is more than one person. Guided meditation is when someone assists others during meditation.</w:t>
      </w:r>
    </w:p>
    <w:p w14:paraId="0C8B8A8B" w14:textId="498DEB6D" w:rsidR="009C1916" w:rsidRDefault="009C1916" w:rsidP="0085249B">
      <w:r>
        <w:t>Principle: Guided meditation can happen when there is just 2 people involved.</w:t>
      </w:r>
      <w:r w:rsidR="00C87426">
        <w:t xml:space="preserve"> It can happen when there are many people involved.</w:t>
      </w:r>
    </w:p>
    <w:p w14:paraId="61E9B8B4" w14:textId="783B75AD" w:rsidR="009C1916" w:rsidRDefault="009C1916" w:rsidP="0085249B">
      <w:r>
        <w:t>Principle: A person could listen to an audio track that does guided meditation for the person.</w:t>
      </w:r>
      <w:r w:rsidR="00C87426">
        <w:t xml:space="preserve"> This would in some ways be a solo meditation.</w:t>
      </w:r>
    </w:p>
    <w:p w14:paraId="5B88A421" w14:textId="616CD895" w:rsidR="00571E52" w:rsidRDefault="00571E52" w:rsidP="0085249B">
      <w:r>
        <w:t>Principle: Group meditation is more powerful. If you add a peace and quiet spell part to it, it becomes more peaceful and quiet.</w:t>
      </w:r>
      <w:r w:rsidR="00D5102C">
        <w:t xml:space="preserve"> This counteracts the large disturbance it is.</w:t>
      </w:r>
    </w:p>
    <w:p w14:paraId="18439DF4" w14:textId="0AA97E9F" w:rsidR="000E668C" w:rsidRDefault="000E668C" w:rsidP="0085249B">
      <w:r>
        <w:t>Principle: “Meditation Guide” should be vocabulary for Wizardry. Also “Meditation Guides”</w:t>
      </w:r>
      <w:r w:rsidR="00AF4E53">
        <w:t xml:space="preserve">. </w:t>
      </w:r>
    </w:p>
    <w:p w14:paraId="745B8F1C" w14:textId="78461400" w:rsidR="000E668C" w:rsidRDefault="000E668C" w:rsidP="0085249B">
      <w:r>
        <w:t>Principle: Sometimes solo meditation is the best choice. Sometimes group meditation is the best choice. Sometimes one guide and one person doing the meditation is best.</w:t>
      </w:r>
    </w:p>
    <w:p w14:paraId="7D61DD4E" w14:textId="56259A40" w:rsidR="00A0718C" w:rsidRDefault="00455BAA" w:rsidP="0085249B">
      <w:r>
        <w:rPr>
          <w:noProof/>
          <w14:ligatures w14:val="standardContextual"/>
        </w:rPr>
        <w:lastRenderedPageBreak/>
        <w:drawing>
          <wp:inline distT="0" distB="0" distL="0" distR="0" wp14:anchorId="7B9B65B5" wp14:editId="02E50B3B">
            <wp:extent cx="2743200" cy="2743200"/>
            <wp:effectExtent l="0" t="0" r="0" b="0"/>
            <wp:docPr id="1628308769" name="Picture 2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308769" name="Picture 2" descr="A screenshot of a computer g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8192C" w14:textId="39A5390E" w:rsidR="00455BAA" w:rsidRDefault="00455BAA" w:rsidP="00455BA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4B4929">
        <w:rPr>
          <w:noProof/>
          <w:sz w:val="32"/>
          <w:szCs w:val="32"/>
        </w:rPr>
        <w:t>Alchemy</w:t>
      </w:r>
      <w:r>
        <w:rPr>
          <w:noProof/>
          <w:sz w:val="32"/>
          <w:szCs w:val="32"/>
        </w:rPr>
        <w:t xml:space="preserve"> Evolved </w:t>
      </w:r>
      <w:r w:rsidR="004B4929">
        <w:rPr>
          <w:noProof/>
          <w:sz w:val="32"/>
          <w:szCs w:val="32"/>
        </w:rPr>
        <w:t>0</w:t>
      </w:r>
    </w:p>
    <w:p w14:paraId="2D5B258C" w14:textId="193C6B35" w:rsidR="00AF4E53" w:rsidRDefault="00455BAA" w:rsidP="00455BAA">
      <w:r>
        <w:t>Principle:</w:t>
      </w:r>
      <w:r w:rsidR="00350A87">
        <w:t xml:space="preserve"> Caffeine is a more paranormal, supernatural, mystical substance.</w:t>
      </w:r>
    </w:p>
    <w:p w14:paraId="462F8369" w14:textId="48CECF4B" w:rsidR="00350A87" w:rsidRDefault="00350A87" w:rsidP="00455BAA">
      <w:r>
        <w:t>Principle: Mix some caffeine powder into some water and you do alchemy.</w:t>
      </w:r>
    </w:p>
    <w:p w14:paraId="4C1E2231" w14:textId="52B25141" w:rsidR="00350A87" w:rsidRDefault="00350A87" w:rsidP="00455BAA">
      <w:r>
        <w:t>Principle: Mix some caffeine powder into any drink is doing alchemy.</w:t>
      </w:r>
    </w:p>
    <w:p w14:paraId="52B64357" w14:textId="54D523EA" w:rsidR="00350A87" w:rsidRDefault="00350A87" w:rsidP="00455BAA">
      <w:r>
        <w:t>Principle: Some people intake too much caffeine. Some people intake too little.</w:t>
      </w:r>
    </w:p>
    <w:p w14:paraId="2E6C31E1" w14:textId="3CB843D0" w:rsidR="00350A87" w:rsidRDefault="00350A87" w:rsidP="00455BAA">
      <w:r>
        <w:t>Principle: Caffeine is a powerful tool.</w:t>
      </w:r>
    </w:p>
    <w:p w14:paraId="580B1AE0" w14:textId="19F459F8" w:rsidR="00495C68" w:rsidRDefault="00495C68" w:rsidP="00455BAA">
      <w:r>
        <w:t>Principle: Many drinks may be improved by adding caffeine.</w:t>
      </w:r>
    </w:p>
    <w:p w14:paraId="66C181C2" w14:textId="750EAF62" w:rsidR="00AC4DEA" w:rsidRDefault="00AC4DEA" w:rsidP="00455BAA">
      <w:r>
        <w:t>Principle: Caffeine should likely be called a toxin.</w:t>
      </w:r>
    </w:p>
    <w:p w14:paraId="2EADD7CC" w14:textId="672EF345" w:rsidR="0049694E" w:rsidRDefault="0049694E" w:rsidP="00455BAA">
      <w:r>
        <w:t>Principle: There is no time travel and there never will be time travel. There might sometimes be events that look like time travel.</w:t>
      </w:r>
    </w:p>
    <w:p w14:paraId="26F4A369" w14:textId="5B5E73BC" w:rsidR="00AD1B22" w:rsidRDefault="00AD1B22" w:rsidP="00455BAA">
      <w:r>
        <w:t>Principle: All toxins are likely powerful, paranormal, supernatural substances. Most of them strong with the dark side and very bad to use. Don’t use those. It always goes bad.</w:t>
      </w:r>
    </w:p>
    <w:p w14:paraId="1DA8D2F8" w14:textId="00BB5A27" w:rsidR="00C011FA" w:rsidRDefault="00C011FA" w:rsidP="00455BAA">
      <w:r>
        <w:rPr>
          <w:noProof/>
          <w14:ligatures w14:val="standardContextual"/>
        </w:rPr>
        <w:drawing>
          <wp:inline distT="0" distB="0" distL="0" distR="0" wp14:anchorId="2E7E2884" wp14:editId="65930813">
            <wp:extent cx="2743200" cy="2743200"/>
            <wp:effectExtent l="0" t="0" r="7620" b="7620"/>
            <wp:docPr id="2066962029" name="Picture 1" descr="A white square with black text and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962029" name="Picture 1" descr="A white square with black text and black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2AC57" w14:textId="148B129F" w:rsidR="00C011FA" w:rsidRDefault="00C011FA" w:rsidP="00C011F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3B53DD">
        <w:rPr>
          <w:noProof/>
          <w:sz w:val="32"/>
          <w:szCs w:val="32"/>
        </w:rPr>
        <w:t>The Story</w:t>
      </w:r>
    </w:p>
    <w:p w14:paraId="70810390" w14:textId="20430642" w:rsidR="00C011FA" w:rsidRDefault="00C011FA" w:rsidP="00C011FA">
      <w:r>
        <w:t>Principle: “In the beginning, God created the Heavens and the Earth.”. The first sentence of the Bible. It serves as teaching, and as evidence of certain details.</w:t>
      </w:r>
    </w:p>
    <w:p w14:paraId="188B30A4" w14:textId="3B038990" w:rsidR="00C011FA" w:rsidRDefault="00C011FA" w:rsidP="00C011FA">
      <w:r>
        <w:t>Principle: One teaching is that there is such thing as the beginning.</w:t>
      </w:r>
    </w:p>
    <w:p w14:paraId="3D2A4173" w14:textId="37AAD541" w:rsidR="00C011FA" w:rsidRDefault="00C011FA" w:rsidP="00C011FA">
      <w:r>
        <w:t>Principle: One teaching is that there is a God.</w:t>
      </w:r>
    </w:p>
    <w:p w14:paraId="0CE5A2E4" w14:textId="68864902" w:rsidR="00C011FA" w:rsidRDefault="00C011FA" w:rsidP="00C011FA">
      <w:r>
        <w:t>Principle: One teaching is that God created both the Heavens and the Earth.</w:t>
      </w:r>
    </w:p>
    <w:p w14:paraId="11938C50" w14:textId="6FB7FF6E" w:rsidR="00C011FA" w:rsidRDefault="00C011FA" w:rsidP="00C011FA">
      <w:r>
        <w:t>Principle: One teaching is that both the Heavens and the Earth were created during the beginning.</w:t>
      </w:r>
    </w:p>
    <w:p w14:paraId="21F27F74" w14:textId="3838CDC5" w:rsidR="00C011FA" w:rsidRDefault="00C011FA" w:rsidP="00C011FA">
      <w:r>
        <w:t>Principle: From the information provided we can make educated theories about more.</w:t>
      </w:r>
    </w:p>
    <w:p w14:paraId="483CBA18" w14:textId="6C76E38C" w:rsidR="00C011FA" w:rsidRDefault="00C011FA" w:rsidP="00C011FA">
      <w:r>
        <w:t>Principle: One theory is that God existed before Heaven and Earth. If God created them, it would seem he came before them.</w:t>
      </w:r>
    </w:p>
    <w:p w14:paraId="45423735" w14:textId="6FD810F0" w:rsidR="009D070B" w:rsidRDefault="009D070B" w:rsidP="00C011FA">
      <w:r>
        <w:t>Principle: One theory is that it is important to know all these principles. That’s why it’s the first sentence of the Bible.</w:t>
      </w:r>
    </w:p>
    <w:p w14:paraId="75B25CC9" w14:textId="15701321" w:rsidR="00E440B8" w:rsidRDefault="00E440B8" w:rsidP="00C011FA">
      <w:r>
        <w:t>Principle: The theory is that it’s important to know there is a beginning.</w:t>
      </w:r>
    </w:p>
    <w:p w14:paraId="66277829" w14:textId="33D53CDA" w:rsidR="00E440B8" w:rsidRDefault="00E440B8" w:rsidP="00C011FA">
      <w:r>
        <w:lastRenderedPageBreak/>
        <w:t>Principle: The theory is that its important to know there’s a God.</w:t>
      </w:r>
    </w:p>
    <w:p w14:paraId="3878375D" w14:textId="3A33894F" w:rsidR="00E440B8" w:rsidRDefault="00E440B8" w:rsidP="00C011FA">
      <w:r>
        <w:t>Principle: The theory is that its important to know there is a Heavens and Earth.</w:t>
      </w:r>
    </w:p>
    <w:p w14:paraId="4AE844D5" w14:textId="2C9CCA48" w:rsidR="00E440B8" w:rsidRDefault="00E440B8" w:rsidP="00C011FA">
      <w:r>
        <w:t>Principle: The theory is that its important to know that God created the Heavens and the Earth.</w:t>
      </w:r>
    </w:p>
    <w:p w14:paraId="4E566B0D" w14:textId="3113B24A" w:rsidR="00E440B8" w:rsidRDefault="00E440B8" w:rsidP="00C011FA">
      <w:r>
        <w:t>Principle: The theory is that the first sentence of the Bible explains things to us.</w:t>
      </w:r>
    </w:p>
    <w:p w14:paraId="61D15793" w14:textId="07E02C04" w:rsidR="00E440B8" w:rsidRDefault="00E440B8" w:rsidP="00C011FA">
      <w:r>
        <w:t xml:space="preserve">Principle: </w:t>
      </w:r>
      <w:r w:rsidR="00FE6AFA">
        <w:t>The multiverse is a story. It starts at the beginning of the beginning. The Origin moment.</w:t>
      </w:r>
    </w:p>
    <w:p w14:paraId="46F6F699" w14:textId="48BDB159" w:rsidR="00D97A84" w:rsidRDefault="00D97A84" w:rsidP="00C011FA">
      <w:r>
        <w:t>Principle: Stories are one of the ultimate fine things. We all love movies. Some love books. Many stories have been told around a campfire.</w:t>
      </w:r>
    </w:p>
    <w:p w14:paraId="6258A05C" w14:textId="0EE277AC" w:rsidR="00990642" w:rsidRDefault="00990642" w:rsidP="00C011FA">
      <w:r>
        <w:t xml:space="preserve">Principle: As for evidence. </w:t>
      </w:r>
      <w:r w:rsidR="0014408E">
        <w:t>This all becomes evidence for theories.</w:t>
      </w:r>
    </w:p>
    <w:p w14:paraId="0E02240D" w14:textId="4C8E67C4" w:rsidR="009F066E" w:rsidRDefault="009F066E" w:rsidP="00C011FA">
      <w:r>
        <w:t>Principle: If this universe is Heaven. Then God existed before this universe.</w:t>
      </w:r>
    </w:p>
    <w:p w14:paraId="543F30F8" w14:textId="1CA9CA20" w:rsidR="009F066E" w:rsidRDefault="009F066E" w:rsidP="00C011FA">
      <w:r>
        <w:t>Principle: If God created this universe, and God has a body. Gods body likely exists outside of this universe.</w:t>
      </w:r>
    </w:p>
    <w:p w14:paraId="10930EAD" w14:textId="2EFE6856" w:rsidR="00175F94" w:rsidRDefault="00175F94" w:rsidP="00C011FA">
      <w:r>
        <w:t>Principle: If there is a God body, then it likely is smaller or bigger than this universe.</w:t>
      </w:r>
    </w:p>
    <w:p w14:paraId="27FF4DCE" w14:textId="70932D51" w:rsidR="001B3AF5" w:rsidRDefault="001B3AF5" w:rsidP="00C011FA">
      <w:r>
        <w:t>Principle:</w:t>
      </w:r>
      <w:r w:rsidR="0063374F">
        <w:t xml:space="preserve"> The author has spent much time on theories and very little time writing about the evidence of it all. The evidence does exist though.</w:t>
      </w:r>
    </w:p>
    <w:p w14:paraId="49DBE54B" w14:textId="4039BFA1" w:rsidR="0063374F" w:rsidRDefault="00AA1427" w:rsidP="00C011FA">
      <w:r>
        <w:t>Principle: That’s where theories come from. Evidence.</w:t>
      </w:r>
    </w:p>
    <w:p w14:paraId="586506FC" w14:textId="2B942213" w:rsidR="00B733F8" w:rsidRDefault="00B733F8" w:rsidP="00C011FA">
      <w:r>
        <w:t>Principle: The author could have spent tons of time writing the evidence. It wouldn’t have been as entertaining or to the point.</w:t>
      </w:r>
    </w:p>
    <w:p w14:paraId="13BBF70D" w14:textId="583890D8" w:rsidR="002E600D" w:rsidRDefault="002E600D" w:rsidP="00C011FA">
      <w:r>
        <w:t>Principle: Writing evidence would have been less Wizardry level gain for myself, and less level gain per page for people reading.</w:t>
      </w:r>
    </w:p>
    <w:p w14:paraId="37BDEB89" w14:textId="2AD89566" w:rsidR="00151916" w:rsidRDefault="00151916" w:rsidP="00C011FA">
      <w:r>
        <w:t>Principle: There are the three realms. The Heaven realm, the Earth realm, and Gods realm, whatever it be called.</w:t>
      </w:r>
    </w:p>
    <w:p w14:paraId="33067FF9" w14:textId="77777777" w:rsidR="00FD149F" w:rsidRDefault="00FD149F" w:rsidP="00FD149F">
      <w:r>
        <w:t>Principle: Some powerful spells are things like get some fresh air. Or go for a walk.</w:t>
      </w:r>
    </w:p>
    <w:p w14:paraId="26FF934F" w14:textId="2073BF97" w:rsidR="00B31AD3" w:rsidRDefault="00B31AD3" w:rsidP="00FD149F">
      <w:r>
        <w:t>Principle: If you have read all PAAIL.org Wizardry, then a long while back you hit level 4, expert, yellow wizard.</w:t>
      </w:r>
    </w:p>
    <w:p w14:paraId="269B5A6C" w14:textId="1CE2E455" w:rsidR="00B31AD3" w:rsidRDefault="00B31AD3" w:rsidP="00FD149F">
      <w:r>
        <w:t>Principle: A person should read all Wizardry from PAAIL.org. And keep reading it as more comes out.</w:t>
      </w:r>
    </w:p>
    <w:p w14:paraId="7D0B061A" w14:textId="2E24E86D" w:rsidR="009F182B" w:rsidRDefault="00401650" w:rsidP="00C011FA">
      <w:r>
        <w:rPr>
          <w:noProof/>
          <w14:ligatures w14:val="standardContextual"/>
        </w:rPr>
        <w:drawing>
          <wp:inline distT="0" distB="0" distL="0" distR="0" wp14:anchorId="58F572DD" wp14:editId="5A16B645">
            <wp:extent cx="2743200" cy="2743200"/>
            <wp:effectExtent l="0" t="0" r="0" b="0"/>
            <wp:docPr id="875628190" name="Picture 2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628190" name="Picture 2" descr="A screenshot of a video g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76231" w14:textId="1B684A14" w:rsidR="00FD149F" w:rsidRDefault="00FD149F" w:rsidP="00FD149F">
      <w:pPr>
        <w:rPr>
          <w:noProof/>
          <w:sz w:val="32"/>
          <w:szCs w:val="32"/>
        </w:rPr>
      </w:pPr>
    </w:p>
    <w:sectPr w:rsidR="00FD149F" w:rsidSect="00151A0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5C"/>
    <w:rsid w:val="000A48E4"/>
    <w:rsid w:val="000C7DA0"/>
    <w:rsid w:val="000E668C"/>
    <w:rsid w:val="00140017"/>
    <w:rsid w:val="0014408E"/>
    <w:rsid w:val="00151916"/>
    <w:rsid w:val="00151A0D"/>
    <w:rsid w:val="00175F94"/>
    <w:rsid w:val="001B3AF5"/>
    <w:rsid w:val="002E5ED7"/>
    <w:rsid w:val="002E600D"/>
    <w:rsid w:val="00330CA4"/>
    <w:rsid w:val="00350A87"/>
    <w:rsid w:val="003B53DD"/>
    <w:rsid w:val="00401650"/>
    <w:rsid w:val="00455BAA"/>
    <w:rsid w:val="00457E18"/>
    <w:rsid w:val="004826FC"/>
    <w:rsid w:val="00495C68"/>
    <w:rsid w:val="0049694E"/>
    <w:rsid w:val="004B4929"/>
    <w:rsid w:val="005031D2"/>
    <w:rsid w:val="00571E52"/>
    <w:rsid w:val="00621B96"/>
    <w:rsid w:val="0063374F"/>
    <w:rsid w:val="006F43D1"/>
    <w:rsid w:val="0085249B"/>
    <w:rsid w:val="008C785C"/>
    <w:rsid w:val="00900938"/>
    <w:rsid w:val="00990642"/>
    <w:rsid w:val="009C1916"/>
    <w:rsid w:val="009D070B"/>
    <w:rsid w:val="009F066E"/>
    <w:rsid w:val="009F182B"/>
    <w:rsid w:val="00A0718C"/>
    <w:rsid w:val="00AA1427"/>
    <w:rsid w:val="00AC4DEA"/>
    <w:rsid w:val="00AD1B22"/>
    <w:rsid w:val="00AE10FA"/>
    <w:rsid w:val="00AF4E53"/>
    <w:rsid w:val="00B31AD3"/>
    <w:rsid w:val="00B733F8"/>
    <w:rsid w:val="00C011FA"/>
    <w:rsid w:val="00C7669F"/>
    <w:rsid w:val="00C87426"/>
    <w:rsid w:val="00D5102C"/>
    <w:rsid w:val="00D97A84"/>
    <w:rsid w:val="00E440B8"/>
    <w:rsid w:val="00E62B34"/>
    <w:rsid w:val="00E86651"/>
    <w:rsid w:val="00F865A2"/>
    <w:rsid w:val="00FD149F"/>
    <w:rsid w:val="00FE6AFA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D965C"/>
  <w15:chartTrackingRefBased/>
  <w15:docId w15:val="{3DC122A9-50C1-4158-98D7-9E7F7946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A0D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54</cp:revision>
  <dcterms:created xsi:type="dcterms:W3CDTF">2023-07-07T09:20:00Z</dcterms:created>
  <dcterms:modified xsi:type="dcterms:W3CDTF">2023-07-13T06:34:00Z</dcterms:modified>
</cp:coreProperties>
</file>