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7737" w14:textId="4B7C7B05" w:rsidR="00515B4E" w:rsidRDefault="00153377" w:rsidP="00515B4E">
      <w:r>
        <w:rPr>
          <w:noProof/>
          <w14:ligatures w14:val="standardContextual"/>
        </w:rPr>
        <w:drawing>
          <wp:inline distT="0" distB="0" distL="0" distR="0" wp14:anchorId="01883B53" wp14:editId="302014B2">
            <wp:extent cx="1783080" cy="1783080"/>
            <wp:effectExtent l="0" t="0" r="7620" b="7620"/>
            <wp:docPr id="837251727" name="Picture 4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251727" name="Picture 4" descr="A black star with stars in th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A3839" w14:textId="73CFE874" w:rsidR="00515B4E" w:rsidRDefault="00515B4E" w:rsidP="00515B4E">
      <w:r>
        <w:t>ObjectType: Article</w:t>
      </w:r>
      <w:r>
        <w:br/>
        <w:t>ObjectNumber: 14</w:t>
      </w:r>
    </w:p>
    <w:p w14:paraId="56FBA1DF" w14:textId="77777777" w:rsidR="00515B4E" w:rsidRDefault="00515B4E" w:rsidP="00515B4E">
      <w:r>
        <w:t>LocationName: PAAIL.org</w:t>
      </w:r>
    </w:p>
    <w:p w14:paraId="0E7DC693" w14:textId="77777777" w:rsidR="00515B4E" w:rsidRDefault="00515B4E" w:rsidP="00515B4E">
      <w:r>
        <w:t>LocationNumber:</w:t>
      </w:r>
    </w:p>
    <w:p w14:paraId="0A37B1B9" w14:textId="77777777" w:rsidR="00515B4E" w:rsidRDefault="00515B4E" w:rsidP="00515B4E">
      <w:r>
        <w:t>Language: PAAIL 2.6</w:t>
      </w:r>
    </w:p>
    <w:p w14:paraId="15A9C227" w14:textId="77777777" w:rsidR="00515B4E" w:rsidRDefault="00515B4E" w:rsidP="00515B4E"/>
    <w:p w14:paraId="2C8A11A2" w14:textId="7C3D6366" w:rsidR="00515B4E" w:rsidRDefault="00515B4E" w:rsidP="00515B4E">
      <w:r>
        <w:t>Maker: PAAIL.org</w:t>
      </w:r>
      <w:r>
        <w:br/>
        <w:t xml:space="preserve">Model: </w:t>
      </w:r>
      <w:r>
        <w:br/>
      </w:r>
      <w:r>
        <w:br/>
        <w:t>Name: Wizardry Evolved 7</w:t>
      </w:r>
    </w:p>
    <w:p w14:paraId="47D347EC" w14:textId="77777777" w:rsidR="00515B4E" w:rsidRDefault="00515B4E" w:rsidP="00515B4E">
      <w:r>
        <w:t xml:space="preserve">Rank: </w:t>
      </w:r>
    </w:p>
    <w:p w14:paraId="0F7AFAEF" w14:textId="77777777" w:rsidR="00515B4E" w:rsidRDefault="00515B4E" w:rsidP="00515B4E">
      <w:r>
        <w:t xml:space="preserve">SerialNumber: </w:t>
      </w:r>
    </w:p>
    <w:p w14:paraId="7BF96043" w14:textId="77777777" w:rsidR="00515B4E" w:rsidRDefault="00515B4E" w:rsidP="00515B4E"/>
    <w:p w14:paraId="28EEE872" w14:textId="77777777" w:rsidR="00515B4E" w:rsidRDefault="00515B4E" w:rsidP="00515B4E">
      <w:r>
        <w:t>Level: 4.0</w:t>
      </w:r>
    </w:p>
    <w:p w14:paraId="70582BDD" w14:textId="650EAECB" w:rsidR="00515B4E" w:rsidRDefault="00515B4E" w:rsidP="00515B4E">
      <w:r>
        <w:t xml:space="preserve">Score: </w:t>
      </w:r>
      <w:r>
        <w:br/>
        <w:t xml:space="preserve">Birth: 7-28-2023 </w:t>
      </w:r>
    </w:p>
    <w:p w14:paraId="7E5041DF" w14:textId="77777777" w:rsidR="00906185" w:rsidRDefault="00906185" w:rsidP="00515B4E"/>
    <w:p w14:paraId="30930CAE" w14:textId="5B80FBFF" w:rsidR="00515B4E" w:rsidRDefault="00515B4E" w:rsidP="00515B4E">
      <w:r>
        <w:t>Label: Room 14</w:t>
      </w:r>
    </w:p>
    <w:p w14:paraId="145A38CB" w14:textId="6AB39185" w:rsidR="00515B4E" w:rsidRDefault="00515B4E" w:rsidP="00515B4E">
      <w:r>
        <w:t>Title: Wizardry Evolved 7</w:t>
      </w:r>
    </w:p>
    <w:p w14:paraId="644190F5" w14:textId="70218911" w:rsidR="00515B4E" w:rsidRDefault="00515B4E" w:rsidP="00515B4E">
      <w:r>
        <w:t>Details: Aged Wizardry. Wizardry more evolved. Wizardry more researched and developed.</w:t>
      </w:r>
    </w:p>
    <w:p w14:paraId="6A425308" w14:textId="77777777" w:rsidR="00515B4E" w:rsidRDefault="00515B4E" w:rsidP="00515B4E">
      <w:r>
        <w:t>Principle: Wizardry.</w:t>
      </w:r>
    </w:p>
    <w:p w14:paraId="0D78456F" w14:textId="77777777" w:rsidR="00515B4E" w:rsidRDefault="00515B4E" w:rsidP="00515B4E">
      <w:r>
        <w:t>Agenda: Wizardry.</w:t>
      </w:r>
    </w:p>
    <w:p w14:paraId="5A0C5989" w14:textId="77777777" w:rsidR="00515B4E" w:rsidRDefault="00515B4E" w:rsidP="00515B4E">
      <w:r>
        <w:t>Action: Wizardry.</w:t>
      </w:r>
    </w:p>
    <w:p w14:paraId="26D3CF09" w14:textId="77777777" w:rsidR="00515B4E" w:rsidRDefault="00515B4E" w:rsidP="00515B4E">
      <w:r>
        <w:t>Information: Wizardry.</w:t>
      </w:r>
    </w:p>
    <w:p w14:paraId="26BA662F" w14:textId="5A10DB79" w:rsidR="00515B4E" w:rsidRDefault="00515B4E" w:rsidP="00515B4E">
      <w:r>
        <w:rPr>
          <w:noProof/>
        </w:rPr>
        <w:drawing>
          <wp:inline distT="0" distB="0" distL="0" distR="0" wp14:anchorId="295972C0" wp14:editId="5C5593B8">
            <wp:extent cx="2065020" cy="2065020"/>
            <wp:effectExtent l="0" t="0" r="0" b="0"/>
            <wp:docPr id="2008209977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EF1B7" w14:textId="77777777" w:rsidR="00515B4E" w:rsidRDefault="00515B4E" w:rsidP="00515B4E">
      <w:pPr>
        <w:rPr>
          <w:noProof/>
        </w:rPr>
      </w:pPr>
      <w:r>
        <w:rPr>
          <w:noProof/>
        </w:rPr>
        <w:t>(PAAIL Logo)</w:t>
      </w:r>
    </w:p>
    <w:p w14:paraId="04BBCEC1" w14:textId="1399CAEC" w:rsidR="00515B4E" w:rsidRPr="00153377" w:rsidRDefault="00153377" w:rsidP="00515B4E">
      <w:pPr>
        <w:rPr>
          <w:noProof/>
        </w:rPr>
      </w:pPr>
      <w:r>
        <w:rPr>
          <w:noProof/>
        </w:rPr>
        <w:drawing>
          <wp:inline distT="0" distB="0" distL="0" distR="0" wp14:anchorId="7D65B3D3" wp14:editId="2DB9F5DE">
            <wp:extent cx="2743200" cy="1371600"/>
            <wp:effectExtent l="0" t="0" r="0" b="0"/>
            <wp:docPr id="841758155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76A5A" w14:textId="77777777" w:rsidR="00515B4E" w:rsidRDefault="00515B4E" w:rsidP="00515B4E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Evolution 0</w:t>
      </w:r>
    </w:p>
    <w:p w14:paraId="6F9D801F" w14:textId="75E5312E" w:rsidR="00900938" w:rsidRDefault="00515B4E" w:rsidP="00515B4E">
      <w:r>
        <w:t>Principle:</w:t>
      </w:r>
      <w:r w:rsidR="00153377">
        <w:t xml:space="preserve"> Looking at the pentagram image, here on this page is good for the mind. Partly because I did a really good job on it.</w:t>
      </w:r>
    </w:p>
    <w:p w14:paraId="0FE1271B" w14:textId="4BE2EBE8" w:rsidR="00906185" w:rsidRDefault="00906185" w:rsidP="00515B4E">
      <w:r>
        <w:t>Principle: I looked at pentagram pictures online. I lucked out and drew one as good as any I saw online.</w:t>
      </w:r>
    </w:p>
    <w:p w14:paraId="0653C833" w14:textId="121EBC4C" w:rsidR="00CC13DF" w:rsidRDefault="00CC13DF" w:rsidP="00515B4E">
      <w:r>
        <w:t>Principle: You might be able to sense sorcery by looking at the symbol.</w:t>
      </w:r>
    </w:p>
    <w:p w14:paraId="3058C70D" w14:textId="22085EF3" w:rsidR="00EC42A4" w:rsidRDefault="00EC42A4" w:rsidP="00515B4E">
      <w:r>
        <w:t>Principle: When I look at my pentagram drawing the word spells comes to my mind.</w:t>
      </w:r>
    </w:p>
    <w:p w14:paraId="4EA030C7" w14:textId="622A20F9" w:rsidR="00EC42A4" w:rsidRDefault="00EC42A4" w:rsidP="00515B4E">
      <w:r>
        <w:t>Principle: There are 11 holes in my pentagram. In numerology that’s “Won, Won”.</w:t>
      </w:r>
    </w:p>
    <w:p w14:paraId="7D48DFDF" w14:textId="7870267F" w:rsidR="00EC42A4" w:rsidRDefault="00EC42A4" w:rsidP="00515B4E">
      <w:r>
        <w:t>Principle: People should probably use the pentagram symbol when making scrolls and doing other enchanting.</w:t>
      </w:r>
    </w:p>
    <w:p w14:paraId="158EBD19" w14:textId="539DB2D0" w:rsidR="00547A54" w:rsidRDefault="00C950C1" w:rsidP="00515B4E">
      <w:r>
        <w:t>Principle: Since Wizardry writing is paranormal, supernatural, mystical writing. It is perfect for doing divination wi</w:t>
      </w:r>
      <w:r w:rsidR="00547A54">
        <w:t>th.</w:t>
      </w:r>
    </w:p>
    <w:p w14:paraId="6C6A8063" w14:textId="33F33D98" w:rsidR="00EC42A4" w:rsidRDefault="00EC42A4" w:rsidP="00515B4E">
      <w:r>
        <w:lastRenderedPageBreak/>
        <w:t>Principle: The idea that Wizardry is a real science probably sounds crazy to most people. It not so crazy sounding when you have learned it all like me.</w:t>
      </w:r>
    </w:p>
    <w:p w14:paraId="03712D18" w14:textId="23E1976A" w:rsidR="00EC42A4" w:rsidRDefault="00EC42A4" w:rsidP="00515B4E">
      <w:r>
        <w:t xml:space="preserve">Principle: Later </w:t>
      </w:r>
      <w:r w:rsidR="00A12526">
        <w:t>on,</w:t>
      </w:r>
      <w:r>
        <w:t xml:space="preserve"> in research and development did I realize to put all these nice pictures in with the writing. They are good on the mind.</w:t>
      </w:r>
    </w:p>
    <w:p w14:paraId="536CA64D" w14:textId="3EBE9107" w:rsidR="007E21A7" w:rsidRDefault="007E21A7" w:rsidP="00515B4E">
      <w:r>
        <w:t>Principle: Wizardry science has gotten better over the last 2 years.</w:t>
      </w:r>
    </w:p>
    <w:p w14:paraId="0BB618FE" w14:textId="420EA475" w:rsidR="00547A54" w:rsidRDefault="00547A54" w:rsidP="00547A54">
      <w:r>
        <w:t>Action: A Quick Divination Exercise 0</w:t>
      </w:r>
    </w:p>
    <w:p w14:paraId="63E985F0" w14:textId="77777777" w:rsidR="00547A54" w:rsidRDefault="00547A54" w:rsidP="00547A54">
      <w:pPr>
        <w:ind w:left="720"/>
      </w:pPr>
      <w:r>
        <w:t>X2 Action: Use your name and this room to do a little divination about yourself.</w:t>
      </w:r>
    </w:p>
    <w:p w14:paraId="01987BB8" w14:textId="32EE0390" w:rsidR="00547A54" w:rsidRDefault="00547A54" w:rsidP="00547A54">
      <w:r>
        <w:t>Action: A Quick Divination Exercise 1</w:t>
      </w:r>
    </w:p>
    <w:p w14:paraId="04B53E35" w14:textId="57D28B08" w:rsidR="00547A54" w:rsidRDefault="00547A54" w:rsidP="00547A54">
      <w:pPr>
        <w:ind w:left="720"/>
      </w:pPr>
      <w:r>
        <w:t>X2 Action: Since the number of this article is 7. Use the number 7 and this room to do a little divination.</w:t>
      </w:r>
    </w:p>
    <w:p w14:paraId="230D611E" w14:textId="7827C8FA" w:rsidR="00547A54" w:rsidRDefault="00547A54" w:rsidP="00547A54">
      <w:r>
        <w:t xml:space="preserve">Principle: The last two </w:t>
      </w:r>
      <w:r w:rsidR="008619CD">
        <w:t>actions/spells</w:t>
      </w:r>
      <w:r>
        <w:t xml:space="preserve"> will be good for you to do. </w:t>
      </w:r>
    </w:p>
    <w:p w14:paraId="093F18B8" w14:textId="3BFA8CAC" w:rsidR="00AE57B7" w:rsidRDefault="00AE57B7" w:rsidP="00547A54">
      <w:r>
        <w:t>Principle: A person can do divination using Gods words or symbols. The universe will whisper things about God when you do.</w:t>
      </w:r>
    </w:p>
    <w:p w14:paraId="6F1A2BA5" w14:textId="0A70CC23" w:rsidR="006D3654" w:rsidRDefault="00AE57B7" w:rsidP="00547A54">
      <w:r>
        <w:t>Principle: God words include, “God”, “Origin”, “Zero”, “Circle”, “Sphere”, “Jehovah”, “Shiva” and many more.</w:t>
      </w:r>
    </w:p>
    <w:p w14:paraId="0190C33A" w14:textId="732D6376" w:rsidR="00F336B6" w:rsidRDefault="00F336B6" w:rsidP="00547A54">
      <w:r>
        <w:t>Principle: Since Wizardry writing is paranormal, supernatural, mystical writing. It may be great for divination on all subjects, like chess, or particle physics.</w:t>
      </w:r>
    </w:p>
    <w:p w14:paraId="5ED86647" w14:textId="17711093" w:rsidR="00717FB8" w:rsidRDefault="00717FB8" w:rsidP="00547A54">
      <w:r>
        <w:t>Principle: My pentagram picture could be more at the center of the square. This would be a super huge improvement.</w:t>
      </w:r>
    </w:p>
    <w:p w14:paraId="7161EFDC" w14:textId="493687A1" w:rsidR="00717FB8" w:rsidRDefault="00717FB8" w:rsidP="00547A54">
      <w:r>
        <w:t>Principle: At Expert Wizard you will see secrets of the multiverse in things like movies, music, books, scripture, and many other things.</w:t>
      </w:r>
    </w:p>
    <w:p w14:paraId="493CDF87" w14:textId="40F8ABFA" w:rsidR="00717FB8" w:rsidRDefault="00717FB8" w:rsidP="00547A54">
      <w:r>
        <w:t>Principle: A Wizard can sense the secrets of the multiverse in things like movies, music, books, scripture, and many other things.</w:t>
      </w:r>
    </w:p>
    <w:p w14:paraId="24E6DFC1" w14:textId="7B81AE71" w:rsidR="00717FB8" w:rsidRDefault="00717FB8" w:rsidP="00547A54">
      <w:r>
        <w:t>Principle: It could be that an Expert Wizard gains higher ESP levels from becoming an Expert Wizard.</w:t>
      </w:r>
    </w:p>
    <w:p w14:paraId="6CD51616" w14:textId="2B36A6D4" w:rsidR="00717FB8" w:rsidRDefault="00717FB8" w:rsidP="00547A54">
      <w:r>
        <w:t>Principle: It could be that an Expert Wizard will grow higher levels of ESP as time goes on.</w:t>
      </w:r>
    </w:p>
    <w:p w14:paraId="41C83E41" w14:textId="27320FC8" w:rsidR="00B125D4" w:rsidRDefault="00B125D4" w:rsidP="00547A54">
      <w:r>
        <w:t>Principle: One of the most ancient divination spells is looking at clouds.</w:t>
      </w:r>
    </w:p>
    <w:p w14:paraId="6BE6960C" w14:textId="38C05B42" w:rsidR="00587A0D" w:rsidRDefault="00587A0D" w:rsidP="00547A54">
      <w:r>
        <w:t>Principle: “Holy, Holy, is God almighty, who is and was and is to come.”-Bible. There is a divination frequency that repeats those words over and over.</w:t>
      </w:r>
    </w:p>
    <w:p w14:paraId="59261709" w14:textId="79F00AF3" w:rsidR="00955E65" w:rsidRDefault="00955E65" w:rsidP="00547A54">
      <w:r>
        <w:t>Principle: “Holy, Holy, is God almighty, who is and was and is to come.”-Bible. Sensing the secrets of the multiverse, you realize that this translation is good as well: “</w:t>
      </w:r>
      <w:r w:rsidRPr="00955E65">
        <w:rPr>
          <w:u w:val="single"/>
        </w:rPr>
        <w:t>Wholey</w:t>
      </w:r>
      <w:r>
        <w:t>, Holy, is God almighty, who is and was and is to come.”-Bible.</w:t>
      </w:r>
    </w:p>
    <w:p w14:paraId="41D0432F" w14:textId="4D26D53E" w:rsidR="00DF713A" w:rsidRDefault="00DF713A" w:rsidP="00547A54">
      <w:r>
        <w:rPr>
          <w:noProof/>
          <w14:ligatures w14:val="standardContextual"/>
        </w:rPr>
        <w:drawing>
          <wp:inline distT="0" distB="0" distL="0" distR="0" wp14:anchorId="65CF99BE" wp14:editId="3347CEA8">
            <wp:extent cx="2743200" cy="2743200"/>
            <wp:effectExtent l="0" t="0" r="0" b="0"/>
            <wp:docPr id="1244182458" name="Picture 1" descr="A white star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182458" name="Picture 1" descr="A white star in a black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754FF" w14:textId="77777777" w:rsidR="00955E65" w:rsidRDefault="00955E65" w:rsidP="00547A54"/>
    <w:p w14:paraId="2AE9EC66" w14:textId="77777777" w:rsidR="00DF713A" w:rsidRDefault="00DF713A" w:rsidP="00547A54"/>
    <w:p w14:paraId="6E39E010" w14:textId="77777777" w:rsidR="00DF713A" w:rsidRDefault="00DF713A" w:rsidP="00DF713A"/>
    <w:p w14:paraId="1F3A1FB4" w14:textId="13DF07C6" w:rsidR="00DF713A" w:rsidRDefault="00DF713A" w:rsidP="00DF713A">
      <w:r>
        <w:lastRenderedPageBreak/>
        <w:t>Principle: “Holy, Holy, is God almighty, who is and was and is to come.”-Bible.</w:t>
      </w:r>
    </w:p>
    <w:p w14:paraId="1CFF4B9F" w14:textId="12A3E1D1" w:rsidR="00DF713A" w:rsidRDefault="00DF713A" w:rsidP="00DF713A">
      <w:pPr>
        <w:ind w:left="720"/>
      </w:pPr>
      <w:r>
        <w:t>X2 Principle: Sense how God “was” (has a past), “is” (has a present) and “is to come” (will live with us one day).</w:t>
      </w:r>
    </w:p>
    <w:p w14:paraId="6C71679F" w14:textId="77777777" w:rsidR="008C30F1" w:rsidRDefault="008C30F1" w:rsidP="008C30F1">
      <w:r>
        <w:t>Principle: One of Gods many names is “nothing”.</w:t>
      </w:r>
    </w:p>
    <w:p w14:paraId="743670C1" w14:textId="77777777" w:rsidR="008C30F1" w:rsidRDefault="008C30F1" w:rsidP="008C30F1">
      <w:r>
        <w:t>Principle: At the zero moment, there was a zero amount of time.</w:t>
      </w:r>
    </w:p>
    <w:p w14:paraId="1AFBDA80" w14:textId="66E23A4E" w:rsidR="008C30F1" w:rsidRDefault="008C30F1" w:rsidP="008C30F1">
      <w:r>
        <w:t xml:space="preserve">Principle: The zero moment is the ultimate twilight zone. With physical laws that contradict each other. </w:t>
      </w:r>
    </w:p>
    <w:p w14:paraId="2AB472F8" w14:textId="06844BAB" w:rsidR="008C30F1" w:rsidRDefault="008C30F1" w:rsidP="008C30F1">
      <w:r>
        <w:t>Principle: 1 – 1 = 0. Zero is a quantity of a thing.</w:t>
      </w:r>
    </w:p>
    <w:p w14:paraId="68A531F9" w14:textId="6BC4A91B" w:rsidR="008C30F1" w:rsidRDefault="008C30F1" w:rsidP="008C30F1">
      <w:r>
        <w:t>Principle: When you have a basket, there is an infinite amount of code stating the many things its zero on. Like its zero on sticks, pens, paper, legos, books….the list is infinite in fact.</w:t>
      </w:r>
    </w:p>
    <w:p w14:paraId="5D6DCF40" w14:textId="017A148D" w:rsidR="008C30F1" w:rsidRDefault="008C30F1" w:rsidP="008C30F1">
      <w:r>
        <w:t>Principle: When you add an apple to a basket, the multiverse now has code which makes it so there is 1 apple in the basket. When you remove the apple, now there is code that there is zero apples in the basket.</w:t>
      </w:r>
    </w:p>
    <w:p w14:paraId="2D90647B" w14:textId="32A8F36F" w:rsidR="002E6681" w:rsidRDefault="002E6681" w:rsidP="008C30F1">
      <w:r>
        <w:t>Principle: The zero setting is a setting. Zero is a level. Zero is one of the 10 single digit numbers.</w:t>
      </w:r>
    </w:p>
    <w:p w14:paraId="76ACF4D7" w14:textId="575D65D5" w:rsidR="00C806B5" w:rsidRDefault="00C806B5" w:rsidP="008C30F1">
      <w:r>
        <w:t>Principle: I seem to remember debates in physics about whether zero exists. It does.</w:t>
      </w:r>
    </w:p>
    <w:p w14:paraId="4F707AFD" w14:textId="7D4F0240" w:rsidR="00332135" w:rsidRDefault="00332135" w:rsidP="008C30F1">
      <w:r>
        <w:t>Principle: 0 is the ultimate twilight number. The physical laws surrounding it are twilight like. Full of strange reality.</w:t>
      </w:r>
    </w:p>
    <w:p w14:paraId="42CD2025" w14:textId="1CC58CB9" w:rsidR="00141CC2" w:rsidRDefault="00141CC2" w:rsidP="008C30F1">
      <w:r>
        <w:t xml:space="preserve">Principle: If you have no apples in a basket, its also fair to say that “it is negative on having 1 apple in the basket”, thus “there is -1 apples in the basket.”. All negative numbers apply…..”there is -537 apples in the basket”. </w:t>
      </w:r>
    </w:p>
    <w:p w14:paraId="02ECFD21" w14:textId="1097D521" w:rsidR="00C91C79" w:rsidRDefault="00C91C79" w:rsidP="008C30F1">
      <w:r>
        <w:t xml:space="preserve">Principle: I like the black pentagram picture more than the white one. </w:t>
      </w:r>
    </w:p>
    <w:p w14:paraId="1A854902" w14:textId="4323842D" w:rsidR="00C91C79" w:rsidRDefault="00C91C79" w:rsidP="008C30F1">
      <w:r>
        <w:t>Principle: I sense White Wizards when I look at the white pentagram picture.</w:t>
      </w:r>
      <w:r w:rsidR="004577F9">
        <w:t xml:space="preserve"> For some strange reason is makes me think of White Wizards.</w:t>
      </w:r>
    </w:p>
    <w:p w14:paraId="024FC3DC" w14:textId="4144B984" w:rsidR="004A6FB1" w:rsidRDefault="004A6FB1" w:rsidP="008C30F1">
      <w:r>
        <w:t>Principle: All these Wizardry Rooms should have had nice Wizardry pictures. I didn’t learn this fact until way later down the road.</w:t>
      </w:r>
    </w:p>
    <w:p w14:paraId="0B7D462F" w14:textId="53CB86B7" w:rsidR="00F8576D" w:rsidRDefault="00F8576D" w:rsidP="008C30F1">
      <w:r>
        <w:rPr>
          <w:noProof/>
        </w:rPr>
        <w:drawing>
          <wp:inline distT="0" distB="0" distL="0" distR="0" wp14:anchorId="4B249A13" wp14:editId="12D17B84">
            <wp:extent cx="2743200" cy="1931035"/>
            <wp:effectExtent l="0" t="0" r="0" b="0"/>
            <wp:docPr id="410788292" name="Picture 2" descr="Image result for chakras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kras pictu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FC8A5" w14:textId="413FFD02" w:rsidR="00F8576D" w:rsidRDefault="00F8576D" w:rsidP="008C30F1">
      <w:r>
        <w:t>(Credit: The internet)</w:t>
      </w:r>
    </w:p>
    <w:p w14:paraId="1E6041AE" w14:textId="1C78ACD1" w:rsidR="00F8576D" w:rsidRDefault="00F8576D" w:rsidP="008C30F1">
      <w:r>
        <w:t>Principle: I looked for a chakra map on the internet. This was my favorite. Modern times, use a real picture of someone. It might be a real person picture.</w:t>
      </w:r>
    </w:p>
    <w:p w14:paraId="19E15F0F" w14:textId="628E7CC1" w:rsidR="00F8576D" w:rsidRDefault="00F8576D" w:rsidP="008C30F1">
      <w:r>
        <w:rPr>
          <w:noProof/>
        </w:rPr>
        <w:drawing>
          <wp:inline distT="0" distB="0" distL="0" distR="0" wp14:anchorId="1DB863CE" wp14:editId="5BF8602D">
            <wp:extent cx="2659380" cy="2659380"/>
            <wp:effectExtent l="0" t="0" r="7620" b="7620"/>
            <wp:docPr id="958644837" name="Picture 3" descr="Image result for chakras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hakras pictu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26ABC" w14:textId="77777777" w:rsidR="00F8576D" w:rsidRDefault="00F8576D" w:rsidP="00F8576D">
      <w:r>
        <w:t>(Credit: The internet)</w:t>
      </w:r>
    </w:p>
    <w:p w14:paraId="3BA662CB" w14:textId="4F825BDD" w:rsidR="00DF6E7A" w:rsidRDefault="00DF6E7A" w:rsidP="00F8576D">
      <w:r>
        <w:t>Principle: Some time back I used a black square before every new Item Group.</w:t>
      </w:r>
      <w:r w:rsidR="00271D83">
        <w:t xml:space="preserve"> That was </w:t>
      </w:r>
      <w:r w:rsidR="00EE0223">
        <w:t>not as good a system.</w:t>
      </w:r>
    </w:p>
    <w:p w14:paraId="6E6B6F79" w14:textId="50771365" w:rsidR="00D357CC" w:rsidRDefault="00D357CC" w:rsidP="00F8576D">
      <w:r>
        <w:lastRenderedPageBreak/>
        <w:t>Principle: The Third eye chakra may be connected to the word “senses”. Connected to peoples senses. The Third Eye chakra is the senses chakra.</w:t>
      </w:r>
    </w:p>
    <w:p w14:paraId="4852374D" w14:textId="637D841A" w:rsidR="00D357CC" w:rsidRDefault="00D357CC" w:rsidP="00F8576D">
      <w:r>
        <w:t xml:space="preserve">Principle: The Heart chakra is the middle chakra, as though it </w:t>
      </w:r>
      <w:r w:rsidR="00EF58B6">
        <w:t>might be</w:t>
      </w:r>
      <w:r>
        <w:t xml:space="preserve"> our core chakra.</w:t>
      </w:r>
    </w:p>
    <w:p w14:paraId="130F6817" w14:textId="77177688" w:rsidR="00D357CC" w:rsidRDefault="00D357CC" w:rsidP="00F8576D">
      <w:r>
        <w:t>Principle: It makes sense the Root chakra would be at the bottom.</w:t>
      </w:r>
    </w:p>
    <w:p w14:paraId="20CEE0F5" w14:textId="4CAA5F29" w:rsidR="00EE0223" w:rsidRDefault="00EE0223" w:rsidP="00F8576D">
      <w:r>
        <w:t>Principle: Zero seems like off with energy. Negative is off with energy. Zero on a number line comes between no energy and yes energy.</w:t>
      </w:r>
    </w:p>
    <w:p w14:paraId="260828D5" w14:textId="6EDA4FF8" w:rsidR="00653E29" w:rsidRDefault="00653E29" w:rsidP="00F8576D">
      <w:r>
        <w:t>Principle: Expert, level 4 sorcerer is awesome. It requires training by doing a bunch of spells.</w:t>
      </w:r>
    </w:p>
    <w:p w14:paraId="1290DDA8" w14:textId="154C5525" w:rsidR="00653E29" w:rsidRDefault="00653E29" w:rsidP="00F8576D">
      <w:r>
        <w:t>Principle: Remember Sorcery is the actions of Wizardry. Actions are also known as Spells.</w:t>
      </w:r>
    </w:p>
    <w:p w14:paraId="176B80D0" w14:textId="1DBAF480" w:rsidR="00441CB7" w:rsidRDefault="00441CB7" w:rsidP="00F8576D">
      <w:r>
        <w:t xml:space="preserve">Principle: </w:t>
      </w:r>
      <w:r w:rsidR="00EA55A1">
        <w:t>Two</w:t>
      </w:r>
      <w:r>
        <w:t xml:space="preserve"> ultimate word</w:t>
      </w:r>
      <w:r w:rsidR="00EA55A1">
        <w:t>s</w:t>
      </w:r>
      <w:r>
        <w:t xml:space="preserve"> for divination </w:t>
      </w:r>
      <w:r w:rsidR="00EA55A1">
        <w:t>are</w:t>
      </w:r>
      <w:r>
        <w:t xml:space="preserve"> the word</w:t>
      </w:r>
      <w:r w:rsidR="00EA55A1">
        <w:t>s</w:t>
      </w:r>
      <w:r>
        <w:t xml:space="preserve"> Sorcery</w:t>
      </w:r>
      <w:r w:rsidR="00EA55A1">
        <w:t>, and Wizardry.</w:t>
      </w:r>
    </w:p>
    <w:p w14:paraId="1ECB9E0D" w14:textId="4C8BAB3D" w:rsidR="00C866AE" w:rsidRDefault="00C866AE" w:rsidP="00F8576D">
      <w:r>
        <w:t>Principle: One effect of becoming a Wizard is that the music can turn more religions. Songs no one would call gospel suddenly feel like they are gospel. That they have huge religious meaning.</w:t>
      </w:r>
    </w:p>
    <w:p w14:paraId="03B742E1" w14:textId="02AA5DBA" w:rsidR="00C866AE" w:rsidRDefault="00C866AE" w:rsidP="00F8576D">
      <w:r>
        <w:t>Principle: Theres a song title</w:t>
      </w:r>
      <w:r w:rsidR="00A255AD">
        <w:t>d</w:t>
      </w:r>
      <w:r>
        <w:t xml:space="preserve"> “Nothing Compares 2 U”. When I hear it, I only hear two things… how nothing compares to his holiness brother Michael and how God compares people to his holiness brother Michael.</w:t>
      </w:r>
    </w:p>
    <w:p w14:paraId="1C43394E" w14:textId="3172649E" w:rsidR="00334445" w:rsidRDefault="00334445" w:rsidP="00F8576D">
      <w:r>
        <w:t>Principle: There are many songs that are forever changed for me. Because of being a Wizard.</w:t>
      </w:r>
    </w:p>
    <w:p w14:paraId="3E9A216B" w14:textId="5EBF2F5C" w:rsidR="00EC73F0" w:rsidRDefault="00EC73F0" w:rsidP="00F8576D">
      <w:r>
        <w:t>Principle: The biggest songs are the God and Jesus songs. The ones with obvious God and Jesus divination words. Such as the word “one”.</w:t>
      </w:r>
    </w:p>
    <w:p w14:paraId="77A3704E" w14:textId="2793D4A4" w:rsidR="001F4800" w:rsidRDefault="001F4800" w:rsidP="00F8576D">
      <w:r>
        <w:t>Principle: The songs with the word “one” in them tend to be really big.</w:t>
      </w:r>
    </w:p>
    <w:p w14:paraId="467BE20B" w14:textId="12E72F93" w:rsidR="001D59E9" w:rsidRDefault="001D59E9" w:rsidP="00F8576D">
      <w:r>
        <w:t>Principle: His holiness One came to Earth and made the ultimate sacrifice. Not the same story with his holiness God.</w:t>
      </w:r>
    </w:p>
    <w:p w14:paraId="0BC81B75" w14:textId="6B6D3FA9" w:rsidR="00136487" w:rsidRDefault="00136487" w:rsidP="00F8576D">
      <w:r>
        <w:t>Principle: Sometimes principles from the past are repeated because I feel like I can explain everything better.</w:t>
      </w:r>
    </w:p>
    <w:p w14:paraId="52D1849A" w14:textId="00D63854" w:rsidR="00136487" w:rsidRDefault="00136487" w:rsidP="00F8576D">
      <w:r>
        <w:t>Principle: I consider myself enlightened</w:t>
      </w:r>
      <w:r w:rsidR="00AA6574">
        <w:t>.</w:t>
      </w:r>
    </w:p>
    <w:p w14:paraId="4A4CAFC2" w14:textId="12751B14" w:rsidR="00AA6574" w:rsidRDefault="007C36A8" w:rsidP="00F8576D">
      <w:r>
        <w:t>Principle: It may sound less than humble to believe you are enlightened. However one who is enlightened knows that they are.</w:t>
      </w:r>
    </w:p>
    <w:p w14:paraId="6C81D443" w14:textId="20437002" w:rsidR="008D0AEC" w:rsidRDefault="008D0AEC" w:rsidP="00F8576D">
      <w:r>
        <w:t>Principle: No. I don’t think many people are enlightened. If you don’t know the ultimate cosmic knowledge you are sort of in the dark.</w:t>
      </w:r>
    </w:p>
    <w:p w14:paraId="5A158D4E" w14:textId="1A2EF735" w:rsidR="000967EC" w:rsidRDefault="000967EC" w:rsidP="00F8576D">
      <w:r>
        <w:t>Principle:</w:t>
      </w:r>
      <w:r>
        <w:t xml:space="preserve"> I fuse numerology and colorology with other science all the time.</w:t>
      </w:r>
    </w:p>
    <w:p w14:paraId="05B7208F" w14:textId="1E76D9BA" w:rsidR="000967EC" w:rsidRDefault="000967EC" w:rsidP="00F8576D">
      <w:r>
        <w:t>Principle: Two of the 4 forces are positive forces, addition and multiplication. The other two are negative forces, subtraction and division.</w:t>
      </w:r>
    </w:p>
    <w:p w14:paraId="0DADF35C" w14:textId="54FEC4E7" w:rsidR="00852038" w:rsidRDefault="000967EC" w:rsidP="00F8576D">
      <w:r>
        <w:t>Principle: Another statement is that there is 1 positive force, one negative force, and two neutral forces. There is something to this principle and the one before it.</w:t>
      </w:r>
    </w:p>
    <w:p w14:paraId="17B3CD4C" w14:textId="04A2AD38" w:rsidR="00852038" w:rsidRDefault="00852038" w:rsidP="00F8576D">
      <w:r>
        <w:t>Principle:</w:t>
      </w:r>
      <w:r>
        <w:t xml:space="preserve"> The black pentagram Map does not give me a vision of Black Wizards. It gives me a vision of how powerful Wizardry is, since it’s a all powerful category 9 science.</w:t>
      </w:r>
    </w:p>
    <w:p w14:paraId="0CFA0D67" w14:textId="446008B6" w:rsidR="000967EC" w:rsidRDefault="000967EC" w:rsidP="00F8576D">
      <w:r>
        <w:rPr>
          <w:noProof/>
          <w14:ligatures w14:val="standardContextual"/>
        </w:rPr>
        <w:drawing>
          <wp:inline distT="0" distB="0" distL="0" distR="0" wp14:anchorId="333B12F9" wp14:editId="2E4135F4">
            <wp:extent cx="2743200" cy="2493645"/>
            <wp:effectExtent l="0" t="0" r="0" b="1905"/>
            <wp:docPr id="1900756004" name="Picture 2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756004" name="Picture 2" descr="A screenshot of a video g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30F66" w14:textId="77777777" w:rsidR="00F8576D" w:rsidRDefault="00F8576D" w:rsidP="008C30F1"/>
    <w:p w14:paraId="47EF4576" w14:textId="77777777" w:rsidR="00F8576D" w:rsidRDefault="00F8576D" w:rsidP="008C30F1"/>
    <w:p w14:paraId="191D9717" w14:textId="77777777" w:rsidR="00DF713A" w:rsidRDefault="00DF713A" w:rsidP="00547A54"/>
    <w:p w14:paraId="3C46E0D4" w14:textId="77777777" w:rsidR="00955E65" w:rsidRDefault="00955E65" w:rsidP="00547A54"/>
    <w:p w14:paraId="6706D213" w14:textId="77777777" w:rsidR="00547A54" w:rsidRDefault="00547A54" w:rsidP="00515B4E"/>
    <w:sectPr w:rsidR="00547A54" w:rsidSect="00515B4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E6"/>
    <w:rsid w:val="000967EC"/>
    <w:rsid w:val="00136487"/>
    <w:rsid w:val="00141CC2"/>
    <w:rsid w:val="00153377"/>
    <w:rsid w:val="001D59E9"/>
    <w:rsid w:val="001F4800"/>
    <w:rsid w:val="00271D83"/>
    <w:rsid w:val="002E6681"/>
    <w:rsid w:val="00332135"/>
    <w:rsid w:val="00334445"/>
    <w:rsid w:val="00441CB7"/>
    <w:rsid w:val="004577F9"/>
    <w:rsid w:val="004979E6"/>
    <w:rsid w:val="004A6FB1"/>
    <w:rsid w:val="00515B4E"/>
    <w:rsid w:val="00547A54"/>
    <w:rsid w:val="00587A0D"/>
    <w:rsid w:val="00653E29"/>
    <w:rsid w:val="006D3654"/>
    <w:rsid w:val="00717FB8"/>
    <w:rsid w:val="007C36A8"/>
    <w:rsid w:val="007E21A7"/>
    <w:rsid w:val="00852038"/>
    <w:rsid w:val="008619CD"/>
    <w:rsid w:val="008C30F1"/>
    <w:rsid w:val="008D0AEC"/>
    <w:rsid w:val="00900938"/>
    <w:rsid w:val="00906185"/>
    <w:rsid w:val="00955E65"/>
    <w:rsid w:val="009D4756"/>
    <w:rsid w:val="00A12526"/>
    <w:rsid w:val="00A255AD"/>
    <w:rsid w:val="00AA6574"/>
    <w:rsid w:val="00AE57B7"/>
    <w:rsid w:val="00B125D4"/>
    <w:rsid w:val="00BC1B41"/>
    <w:rsid w:val="00C806B5"/>
    <w:rsid w:val="00C866AE"/>
    <w:rsid w:val="00C91C79"/>
    <w:rsid w:val="00C950C1"/>
    <w:rsid w:val="00CC13DF"/>
    <w:rsid w:val="00D357CC"/>
    <w:rsid w:val="00DF6E7A"/>
    <w:rsid w:val="00DF713A"/>
    <w:rsid w:val="00EA55A1"/>
    <w:rsid w:val="00EC42A4"/>
    <w:rsid w:val="00EC73F0"/>
    <w:rsid w:val="00EE0223"/>
    <w:rsid w:val="00EF58B6"/>
    <w:rsid w:val="00F336B6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EF467"/>
  <w15:chartTrackingRefBased/>
  <w15:docId w15:val="{E270059C-E2A1-439D-B129-351D876B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B4E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53</cp:revision>
  <dcterms:created xsi:type="dcterms:W3CDTF">2023-07-28T08:56:00Z</dcterms:created>
  <dcterms:modified xsi:type="dcterms:W3CDTF">2023-07-29T08:03:00Z</dcterms:modified>
</cp:coreProperties>
</file>