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1E1E" w14:textId="1B7E7783" w:rsidR="00C666A9" w:rsidRDefault="00C666A9" w:rsidP="00C666A9">
      <w:r>
        <w:rPr>
          <w:noProof/>
        </w:rPr>
        <w:drawing>
          <wp:inline distT="0" distB="0" distL="0" distR="0" wp14:anchorId="4B50021B" wp14:editId="209F54A1">
            <wp:extent cx="1783080" cy="1783080"/>
            <wp:effectExtent l="0" t="0" r="7620" b="7620"/>
            <wp:docPr id="1626580026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1EE4" w14:textId="1572D0CB" w:rsidR="00C666A9" w:rsidRDefault="00C666A9" w:rsidP="00C666A9">
      <w:r>
        <w:t>ObjectType: Article</w:t>
      </w:r>
      <w:r>
        <w:br/>
        <w:t>ObjectNumber: 19</w:t>
      </w:r>
    </w:p>
    <w:p w14:paraId="0DE2014D" w14:textId="77777777" w:rsidR="00C666A9" w:rsidRDefault="00C666A9" w:rsidP="00C666A9">
      <w:r>
        <w:t>LocationName: PAAIL.org</w:t>
      </w:r>
    </w:p>
    <w:p w14:paraId="3258A3BE" w14:textId="77777777" w:rsidR="00C666A9" w:rsidRDefault="00C666A9" w:rsidP="00C666A9">
      <w:r>
        <w:t>LocationNumber:</w:t>
      </w:r>
    </w:p>
    <w:p w14:paraId="0D8E6F6B" w14:textId="77777777" w:rsidR="00C666A9" w:rsidRDefault="00C666A9" w:rsidP="00C666A9">
      <w:r>
        <w:t>Language: PAAIL 2.6</w:t>
      </w:r>
    </w:p>
    <w:p w14:paraId="2C55029C" w14:textId="77777777" w:rsidR="00C666A9" w:rsidRDefault="00C666A9" w:rsidP="00C666A9"/>
    <w:p w14:paraId="5451F0FD" w14:textId="2AFADBCA" w:rsidR="00C666A9" w:rsidRDefault="00C666A9" w:rsidP="00C666A9">
      <w:r>
        <w:t>Maker: PAAIL.org</w:t>
      </w:r>
      <w:r>
        <w:br/>
        <w:t xml:space="preserve">Model: </w:t>
      </w:r>
      <w:r>
        <w:br/>
      </w:r>
      <w:r>
        <w:br/>
        <w:t>Name: Wizardry Evolved 11</w:t>
      </w:r>
    </w:p>
    <w:p w14:paraId="6696FD57" w14:textId="77777777" w:rsidR="00C666A9" w:rsidRDefault="00C666A9" w:rsidP="00C666A9">
      <w:r>
        <w:t xml:space="preserve">Rank: </w:t>
      </w:r>
    </w:p>
    <w:p w14:paraId="4981CDDE" w14:textId="77777777" w:rsidR="00C666A9" w:rsidRDefault="00C666A9" w:rsidP="00C666A9">
      <w:r>
        <w:t xml:space="preserve">SerialNumber: </w:t>
      </w:r>
    </w:p>
    <w:p w14:paraId="13C3A0A2" w14:textId="77777777" w:rsidR="00C666A9" w:rsidRDefault="00C666A9" w:rsidP="00C666A9"/>
    <w:p w14:paraId="52F6184E" w14:textId="77777777" w:rsidR="00C666A9" w:rsidRDefault="00C666A9" w:rsidP="00C666A9">
      <w:r>
        <w:t>Level: 4.0</w:t>
      </w:r>
    </w:p>
    <w:p w14:paraId="460F3DAE" w14:textId="41091DC3" w:rsidR="00C666A9" w:rsidRDefault="00C666A9" w:rsidP="00C666A9">
      <w:r>
        <w:t xml:space="preserve">Score: </w:t>
      </w:r>
      <w:r>
        <w:br/>
        <w:t xml:space="preserve">Birth: 8-12-2023 </w:t>
      </w:r>
    </w:p>
    <w:p w14:paraId="51BE11C7" w14:textId="77777777" w:rsidR="00C666A9" w:rsidRDefault="00C666A9" w:rsidP="00C666A9"/>
    <w:p w14:paraId="03BCE9C5" w14:textId="2985F759" w:rsidR="00C666A9" w:rsidRDefault="00C666A9" w:rsidP="00C666A9">
      <w:r>
        <w:t>Label: Room 19</w:t>
      </w:r>
    </w:p>
    <w:p w14:paraId="0160E251" w14:textId="23DD68B5" w:rsidR="00C666A9" w:rsidRDefault="00C666A9" w:rsidP="00C666A9">
      <w:r>
        <w:t>Title: Wizardry Evolved 11</w:t>
      </w:r>
    </w:p>
    <w:p w14:paraId="7CD6F64B" w14:textId="77777777" w:rsidR="00C666A9" w:rsidRDefault="00C666A9" w:rsidP="00C666A9">
      <w:r>
        <w:t>Details: Aged Wizardry. Wizardry more evolved. Wizardry more researched and developed.</w:t>
      </w:r>
    </w:p>
    <w:p w14:paraId="5DB39647" w14:textId="77777777" w:rsidR="00C666A9" w:rsidRDefault="00C666A9" w:rsidP="00C666A9">
      <w:r>
        <w:t>Principle: Aged Wizardry.</w:t>
      </w:r>
    </w:p>
    <w:p w14:paraId="4D9910E9" w14:textId="77777777" w:rsidR="00C666A9" w:rsidRDefault="00C666A9" w:rsidP="00C666A9">
      <w:r>
        <w:t>Agenda: Aged Wizardry.</w:t>
      </w:r>
    </w:p>
    <w:p w14:paraId="042AA2CD" w14:textId="77777777" w:rsidR="00C666A9" w:rsidRDefault="00C666A9" w:rsidP="00C666A9">
      <w:r>
        <w:t>Action: Aged Wizardry.</w:t>
      </w:r>
    </w:p>
    <w:p w14:paraId="72B43204" w14:textId="77777777" w:rsidR="00C666A9" w:rsidRDefault="00C666A9" w:rsidP="00C666A9">
      <w:r>
        <w:t>Information: Aged Wizardry.</w:t>
      </w:r>
    </w:p>
    <w:p w14:paraId="05EFAF5B" w14:textId="7F0C1B86" w:rsidR="00C666A9" w:rsidRDefault="00C666A9" w:rsidP="00C666A9">
      <w:r>
        <w:rPr>
          <w:noProof/>
        </w:rPr>
        <w:drawing>
          <wp:inline distT="0" distB="0" distL="0" distR="0" wp14:anchorId="576D9B9A" wp14:editId="73FE54E7">
            <wp:extent cx="2743200" cy="2743200"/>
            <wp:effectExtent l="0" t="0" r="0" b="0"/>
            <wp:docPr id="581739006" name="Picture 2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star with stars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D8C0" w14:textId="1E33A3C9" w:rsidR="00C666A9" w:rsidRDefault="00C666A9" w:rsidP="00C666A9">
      <w:r>
        <w:rPr>
          <w:noProof/>
          <w14:ligatures w14:val="standardContextual"/>
        </w:rPr>
        <w:drawing>
          <wp:inline distT="0" distB="0" distL="0" distR="0" wp14:anchorId="3E1F0EAA" wp14:editId="77724112">
            <wp:extent cx="2743200" cy="2743200"/>
            <wp:effectExtent l="0" t="0" r="0" b="0"/>
            <wp:docPr id="105830830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308306" name="Picture 4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61B6A" w14:textId="77777777" w:rsidR="00C666A9" w:rsidRDefault="00C666A9" w:rsidP="00C666A9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>Item Group: Evolution 0</w:t>
      </w:r>
    </w:p>
    <w:p w14:paraId="14ED0FF0" w14:textId="66D9E638" w:rsidR="00900938" w:rsidRDefault="00C666A9" w:rsidP="00C666A9">
      <w:r>
        <w:t>Principle: The number 1 has a huge connection to the plus symbol.</w:t>
      </w:r>
    </w:p>
    <w:p w14:paraId="564151F2" w14:textId="01C96409" w:rsidR="00C666A9" w:rsidRDefault="00C666A9" w:rsidP="00C666A9">
      <w:r>
        <w:t>Principle: The number 2 has a huge connection to the “X” symbol.</w:t>
      </w:r>
    </w:p>
    <w:p w14:paraId="37D4077E" w14:textId="065262AF" w:rsidR="00C666A9" w:rsidRDefault="00C666A9" w:rsidP="00C666A9">
      <w:r>
        <w:t>Principle: -2 is the number for division.</w:t>
      </w:r>
    </w:p>
    <w:p w14:paraId="243F085B" w14:textId="12CA3CB5" w:rsidR="00C666A9" w:rsidRDefault="00C666A9" w:rsidP="00C666A9">
      <w:r>
        <w:t>Principle: +2 is the number for multiplication.</w:t>
      </w:r>
    </w:p>
    <w:p w14:paraId="665B0E01" w14:textId="1A5E9457" w:rsidR="00927C67" w:rsidRDefault="00927C67" w:rsidP="00C666A9">
      <w:r>
        <w:t>Principle: When you combine the +1 symbol with the -1 symbol you get the plus symbol.</w:t>
      </w:r>
    </w:p>
    <w:p w14:paraId="21B704D2" w14:textId="57A6B3E8" w:rsidR="0087075F" w:rsidRDefault="0087075F" w:rsidP="0087075F">
      <w:r>
        <w:lastRenderedPageBreak/>
        <w:t>Principle: When you combine the +2 symbol with the -2 symbol you get the “X” symbol.</w:t>
      </w:r>
    </w:p>
    <w:p w14:paraId="797E8210" w14:textId="0DFD4FC8" w:rsidR="00832E01" w:rsidRDefault="00832E01" w:rsidP="0087075F">
      <w:r>
        <w:t>Principle: Understanding these things is partly Numerology.</w:t>
      </w:r>
    </w:p>
    <w:p w14:paraId="41A931FF" w14:textId="11645D18" w:rsidR="00832E01" w:rsidRDefault="00832E01" w:rsidP="0087075F">
      <w:r>
        <w:t>Principle: There is also symbology. The knowledge of symbols.</w:t>
      </w:r>
    </w:p>
    <w:p w14:paraId="1BA7C3E5" w14:textId="4A9AD244" w:rsidR="006A5948" w:rsidRDefault="006A5948" w:rsidP="0087075F">
      <w:r>
        <w:t>Principle: Understanding the ultimate symbology helps understand the forms of particles and other things.</w:t>
      </w:r>
    </w:p>
    <w:p w14:paraId="7E8F0A50" w14:textId="25C58317" w:rsidR="00A1467B" w:rsidRDefault="00A1467B" w:rsidP="0087075F">
      <w:r>
        <w:t>Principle: Knowing the ultimate Symbols is good for the Mind.</w:t>
      </w:r>
    </w:p>
    <w:p w14:paraId="0B53E041" w14:textId="69CBA0C8" w:rsidR="003C1767" w:rsidRDefault="003C1767" w:rsidP="0087075F">
      <w:r>
        <w:t>Principle: The Symbols side of Wizardry is good for the Mind.</w:t>
      </w:r>
    </w:p>
    <w:p w14:paraId="1D50477D" w14:textId="561E4700" w:rsidR="003C1767" w:rsidRDefault="003C1767" w:rsidP="0087075F">
      <w:r>
        <w:t>Principle: A new Vocabulary term is “Wizard Symbology”.</w:t>
      </w:r>
    </w:p>
    <w:p w14:paraId="48165F96" w14:textId="746EBE9B" w:rsidR="003C1767" w:rsidRDefault="003C1767" w:rsidP="0087075F">
      <w:r>
        <w:t xml:space="preserve">Principle: </w:t>
      </w:r>
      <w:r w:rsidRPr="007B16A4">
        <w:rPr>
          <w:u w:val="single"/>
        </w:rPr>
        <w:t>Wizard Symbology</w:t>
      </w:r>
      <w:r>
        <w:t xml:space="preserve"> is such things as knowing God’s symbol, the circle.</w:t>
      </w:r>
    </w:p>
    <w:p w14:paraId="5F1F2A8F" w14:textId="79355694" w:rsidR="00913D90" w:rsidRDefault="00913D90" w:rsidP="0087075F">
      <w:r>
        <w:t>Principle: Understanding Numerology and Symbology likely has uses in Math, Physics, and other things.</w:t>
      </w:r>
    </w:p>
    <w:p w14:paraId="35EC2C6B" w14:textId="16933988" w:rsidR="00E95C77" w:rsidRDefault="00E95C77" w:rsidP="0087075F">
      <w:r>
        <w:t>Principle: Likely the word “Cosmology” should be Vocabulary of the Wizard.</w:t>
      </w:r>
    </w:p>
    <w:p w14:paraId="2B98B006" w14:textId="3694F3D0" w:rsidR="001E24E9" w:rsidRDefault="001E24E9" w:rsidP="0087075F">
      <w:r>
        <w:t>Principle: Wands would work because they would be light and easy to draw symbols in the air. If you knew how to use a Wand.</w:t>
      </w:r>
    </w:p>
    <w:p w14:paraId="68C2052F" w14:textId="2B2B705F" w:rsidR="001E24E9" w:rsidRDefault="001E24E9" w:rsidP="0087075F">
      <w:r>
        <w:t>Principle: Staffs would weigh more and be more powerful than a Wand, however writing symbols would be much harder.</w:t>
      </w:r>
    </w:p>
    <w:p w14:paraId="0333C11E" w14:textId="69D912FE" w:rsidR="001E24E9" w:rsidRDefault="001E24E9" w:rsidP="0087075F">
      <w:r>
        <w:t>Principle: The most powerful Charm would be a Crown if you could actually tap into Charms. Fully tapping into Charms never happens.</w:t>
      </w:r>
    </w:p>
    <w:p w14:paraId="7D3FFC0C" w14:textId="4500CA25" w:rsidR="001E24E9" w:rsidRDefault="001E24E9" w:rsidP="0087075F">
      <w:r>
        <w:t>Principle: Lightning bolts and fireballs could be done with a Wand</w:t>
      </w:r>
      <w:r w:rsidR="005C3EFC">
        <w:t>, Staff</w:t>
      </w:r>
      <w:r>
        <w:t xml:space="preserve"> or Crown, if Heaven showed you how to do it.</w:t>
      </w:r>
    </w:p>
    <w:p w14:paraId="6D38EA7E" w14:textId="48679149" w:rsidR="004742B9" w:rsidRDefault="004742B9" w:rsidP="0087075F">
      <w:r>
        <w:t>Principle: Lightning bolts and fireballs is not something you figure out.</w:t>
      </w:r>
    </w:p>
    <w:p w14:paraId="6BD8A047" w14:textId="37787750" w:rsidR="00F65E2B" w:rsidRDefault="00F65E2B" w:rsidP="0087075F">
      <w:r>
        <w:t>Principle: Science is full of things you can not figure out.</w:t>
      </w:r>
    </w:p>
    <w:p w14:paraId="5EB127F4" w14:textId="4BC8DAFD" w:rsidR="00D1417A" w:rsidRDefault="00D1417A" w:rsidP="0087075F">
      <w:r>
        <w:t xml:space="preserve">Principle: The term “guardian angel” comes from the fact that we all have 1 </w:t>
      </w:r>
      <w:r w:rsidR="00505159">
        <w:t xml:space="preserve">main </w:t>
      </w:r>
      <w:r>
        <w:t>angel that is assigned to our lives.</w:t>
      </w:r>
    </w:p>
    <w:p w14:paraId="6E38820C" w14:textId="58A43DDE" w:rsidR="00B14D0E" w:rsidRDefault="00B14D0E" w:rsidP="0087075F">
      <w:r>
        <w:t>Principle: On the main Map that has all the Wizardry Rooms. I added a Symbol to each room, starting with a Pentagram Symbol. This is not only decorative it also makes looking at the Map better for the Mind.</w:t>
      </w:r>
    </w:p>
    <w:p w14:paraId="723FFD80" w14:textId="192FD306" w:rsidR="00B7354C" w:rsidRDefault="00B7354C" w:rsidP="0087075F">
      <w:r>
        <w:t>Principle: Often decorative is good on the Mind.</w:t>
      </w:r>
    </w:p>
    <w:p w14:paraId="774E84FF" w14:textId="1888E031" w:rsidR="00E436DC" w:rsidRDefault="00E436DC" w:rsidP="0087075F">
      <w:r>
        <w:t>Principle: Time is a Spell Part. How long you do the Spell is a Part.</w:t>
      </w:r>
    </w:p>
    <w:p w14:paraId="770F9878" w14:textId="05AA300B" w:rsidR="00BB524D" w:rsidRDefault="00AD7FCE" w:rsidP="0087075F">
      <w:r>
        <w:t>Principle: The theory is that some movies are prophecies about the future.</w:t>
      </w:r>
    </w:p>
    <w:p w14:paraId="69633248" w14:textId="71B6F252" w:rsidR="00711E21" w:rsidRDefault="00711E21" w:rsidP="0087075F">
      <w:r>
        <w:t>Principle: The theory is that many movies are a what if God went a different direction.</w:t>
      </w:r>
    </w:p>
    <w:p w14:paraId="5605CA49" w14:textId="306F75CC" w:rsidR="00711E21" w:rsidRDefault="00711E21" w:rsidP="0087075F">
      <w:r>
        <w:t>Principle: As for different directions I like the movie Dune. I call the special guns they use “force pistols”. The guns that require using magical words. They also have “force cannons” that can shoot down ships.</w:t>
      </w:r>
    </w:p>
    <w:p w14:paraId="4EAC180D" w14:textId="5AAD307C" w:rsidR="0096205C" w:rsidRDefault="0096205C" w:rsidP="0087075F">
      <w:r>
        <w:rPr>
          <w:noProof/>
          <w14:ligatures w14:val="standardContextual"/>
        </w:rPr>
        <w:drawing>
          <wp:inline distT="0" distB="0" distL="0" distR="0" wp14:anchorId="4129F8F6" wp14:editId="26F5F49A">
            <wp:extent cx="2743200" cy="1371600"/>
            <wp:effectExtent l="0" t="0" r="0" b="0"/>
            <wp:docPr id="1220287088" name="Picture 5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287088" name="Picture 5" descr="A colorful text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893F" w14:textId="53E1C4EC" w:rsidR="00832E01" w:rsidRDefault="0096205C" w:rsidP="0087075F">
      <w:r>
        <w:t>Principle:</w:t>
      </w:r>
      <w:r w:rsidR="00F72E2C">
        <w:t xml:space="preserve"> If I could choose the color of my walls and ceiling, I would choose solid black, with little white dots for stars.</w:t>
      </w:r>
      <w:r w:rsidR="00757829">
        <w:t xml:space="preserve"> I think the pattern is called a</w:t>
      </w:r>
      <w:r w:rsidR="00F65E2B">
        <w:t xml:space="preserve"> </w:t>
      </w:r>
      <w:r w:rsidR="00757829">
        <w:t>“star field”.</w:t>
      </w:r>
    </w:p>
    <w:p w14:paraId="659E084D" w14:textId="0B462D78" w:rsidR="00F65E2B" w:rsidRDefault="00F65E2B" w:rsidP="0087075F">
      <w:r>
        <w:t>Principle: Structure, organization and routine can be a good discipline.</w:t>
      </w:r>
    </w:p>
    <w:p w14:paraId="3D4B25B0" w14:textId="51D60D3F" w:rsidR="00281EEB" w:rsidRDefault="00281EEB" w:rsidP="0087075F">
      <w:r>
        <w:t>Principle: Saying “I am won with the universe” is the same as saying “I am Jesus with the universe”. Because won can be swapped with Jesus.</w:t>
      </w:r>
    </w:p>
    <w:p w14:paraId="6805066C" w14:textId="5801B2E8" w:rsidR="00281EEB" w:rsidRDefault="00281EEB" w:rsidP="00281EEB">
      <w:r>
        <w:lastRenderedPageBreak/>
        <w:t>Principle: Saying “I am won with the force” is the same as saying “I am Jesus with the force”. Because won can be swapped with Jesus.</w:t>
      </w:r>
    </w:p>
    <w:p w14:paraId="548AED7F" w14:textId="730FD858" w:rsidR="00281EEB" w:rsidRDefault="00281EEB" w:rsidP="00281EEB">
      <w:r>
        <w:t xml:space="preserve">Principle: There is of course also the line “I am </w:t>
      </w:r>
      <w:r w:rsidRPr="00CE1111">
        <w:rPr>
          <w:u w:val="single"/>
        </w:rPr>
        <w:t>one</w:t>
      </w:r>
      <w:r>
        <w:t xml:space="preserve"> with the force”. </w:t>
      </w:r>
      <w:r w:rsidRPr="00CE1111">
        <w:rPr>
          <w:u w:val="single"/>
        </w:rPr>
        <w:t>One</w:t>
      </w:r>
      <w:r>
        <w:t xml:space="preserve"> with the universe.</w:t>
      </w:r>
    </w:p>
    <w:p w14:paraId="0A0474E4" w14:textId="0DBD5D16" w:rsidR="00281EEB" w:rsidRDefault="00315F5B" w:rsidP="0087075F">
      <w:r>
        <w:t xml:space="preserve">Principle: The “end times” happens every 1000 years. At the end of an Age (1000 </w:t>
      </w:r>
      <w:r w:rsidR="006466BB">
        <w:t xml:space="preserve">human </w:t>
      </w:r>
      <w:r>
        <w:t>years).</w:t>
      </w:r>
    </w:p>
    <w:p w14:paraId="559FAE47" w14:textId="15B2704C" w:rsidR="00315F5B" w:rsidRDefault="00315F5B" w:rsidP="0087075F">
      <w:r>
        <w:t>Principle: The first 500 years of an Age is the day, and the last 500 years the night. Though there are twilight zones as well.</w:t>
      </w:r>
    </w:p>
    <w:p w14:paraId="6DB880CD" w14:textId="39F5728D" w:rsidR="006466BB" w:rsidRDefault="006466BB" w:rsidP="0087075F">
      <w:r>
        <w:t xml:space="preserve">Principle: I suspect that World War 2 was the </w:t>
      </w:r>
      <w:r w:rsidR="00CB6661">
        <w:t>Armageddon</w:t>
      </w:r>
      <w:r>
        <w:t xml:space="preserve"> of this Age.</w:t>
      </w:r>
    </w:p>
    <w:p w14:paraId="48E9033C" w14:textId="37F9138C" w:rsidR="006466BB" w:rsidRDefault="006466BB" w:rsidP="0087075F">
      <w:r>
        <w:t xml:space="preserve">Principle: </w:t>
      </w:r>
      <w:r w:rsidR="00F169A5">
        <w:t>It is more accurate to say “the</w:t>
      </w:r>
      <w:r w:rsidR="007F025F">
        <w:t xml:space="preserve"> end is here</w:t>
      </w:r>
      <w:r w:rsidR="00F169A5">
        <w:t>”</w:t>
      </w:r>
      <w:r w:rsidR="007F025F">
        <w:t xml:space="preserve">. Not </w:t>
      </w:r>
      <w:r w:rsidR="00F169A5">
        <w:t>“</w:t>
      </w:r>
      <w:r w:rsidR="007F025F">
        <w:t>the end is near</w:t>
      </w:r>
      <w:r w:rsidR="00F169A5">
        <w:t>”</w:t>
      </w:r>
      <w:r w:rsidR="007F025F">
        <w:t>.</w:t>
      </w:r>
    </w:p>
    <w:p w14:paraId="2C19B7B7" w14:textId="14D541B8" w:rsidR="00203875" w:rsidRDefault="00203875" w:rsidP="0087075F">
      <w:r>
        <w:rPr>
          <w:noProof/>
          <w14:ligatures w14:val="standardContextual"/>
        </w:rPr>
        <w:drawing>
          <wp:inline distT="0" distB="0" distL="0" distR="0" wp14:anchorId="5446ED36" wp14:editId="21D8EF5A">
            <wp:extent cx="2743200" cy="2493645"/>
            <wp:effectExtent l="0" t="0" r="0" b="1905"/>
            <wp:docPr id="1983449724" name="Picture 1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449724" name="Picture 1" descr="A screenshot of a video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69229" w14:textId="43F1098B" w:rsidR="00203875" w:rsidRDefault="00203875" w:rsidP="00203875">
      <w:pPr>
        <w:rPr>
          <w:noProof/>
          <w:sz w:val="32"/>
          <w:szCs w:val="32"/>
        </w:rPr>
      </w:pPr>
      <w:r>
        <w:rPr>
          <w:noProof/>
          <w:sz w:val="32"/>
          <w:szCs w:val="32"/>
        </w:rPr>
        <w:t xml:space="preserve">Item Group: Evolution </w:t>
      </w:r>
      <w:r>
        <w:rPr>
          <w:noProof/>
          <w:sz w:val="32"/>
          <w:szCs w:val="32"/>
        </w:rPr>
        <w:t>1</w:t>
      </w:r>
    </w:p>
    <w:p w14:paraId="04A74249" w14:textId="3F38D49F" w:rsidR="00203875" w:rsidRDefault="00203875" w:rsidP="00203875">
      <w:r>
        <w:t>Principle:</w:t>
      </w:r>
      <w:r>
        <w:t xml:space="preserve"> The Map above has been updated with the numbers “+1, -1, +2, -2”.</w:t>
      </w:r>
    </w:p>
    <w:p w14:paraId="2EB16253" w14:textId="3F233A5B" w:rsidR="00203875" w:rsidRDefault="00203875" w:rsidP="00203875">
      <w:r>
        <w:t>Principle: The Force known as Gravity is either the +1 force, the -1 force, the +2 force, or the -2 force.</w:t>
      </w:r>
    </w:p>
    <w:p w14:paraId="3EFE24B7" w14:textId="7CE7AD07" w:rsidR="00203875" w:rsidRDefault="00C85A1C" w:rsidP="00203875">
      <w:r>
        <w:t>Information</w:t>
      </w:r>
      <w:r w:rsidR="00203875">
        <w:t xml:space="preserve">: The above </w:t>
      </w:r>
      <w:r w:rsidR="00B33627">
        <w:t>P</w:t>
      </w:r>
      <w:r w:rsidR="00203875">
        <w:t xml:space="preserve">rinciple </w:t>
      </w:r>
      <w:r w:rsidR="00B33627">
        <w:t>about Gravity is a new Principle.</w:t>
      </w:r>
    </w:p>
    <w:p w14:paraId="3688CCAB" w14:textId="52314C9E" w:rsidR="00B33627" w:rsidRDefault="00B33627" w:rsidP="00203875">
      <w:r>
        <w:t>Principle: I’ve figured out the first Wand training you would do if Wands were a usable thing.</w:t>
      </w:r>
    </w:p>
    <w:p w14:paraId="086EA7B8" w14:textId="531F677A" w:rsidR="00B33627" w:rsidRDefault="00B33627" w:rsidP="00203875">
      <w:r>
        <w:t>Principle: Wands cannot be used because you would have to know the right Keywords.</w:t>
      </w:r>
    </w:p>
    <w:p w14:paraId="60382E88" w14:textId="528556D8" w:rsidR="00B33627" w:rsidRDefault="00B33627" w:rsidP="00203875">
      <w:r>
        <w:t>Principle: Day 1 training with Wands would be using the right Keywords, and using the first Wand Gesture.</w:t>
      </w:r>
    </w:p>
    <w:p w14:paraId="19D5DA67" w14:textId="05DBDEA9" w:rsidR="00B33627" w:rsidRDefault="00B33627" w:rsidP="00203875">
      <w:r>
        <w:t>Principle: The first Wand Gesture is to thrust the want forward. Like you would with a sword. This Gesture is called “Thrust”.</w:t>
      </w:r>
    </w:p>
    <w:p w14:paraId="2B7AF7E9" w14:textId="27DD8CBB" w:rsidR="00B33627" w:rsidRDefault="00B33627" w:rsidP="00203875">
      <w:r>
        <w:t xml:space="preserve">Principle: The first Wand Gesture is also making the symbol </w:t>
      </w:r>
      <w:r w:rsidR="00701BCC">
        <w:t>the “Dot”. The first Wand movement is make a Dot.</w:t>
      </w:r>
    </w:p>
    <w:p w14:paraId="57BAB726" w14:textId="3AC0BDCD" w:rsidR="00701BCC" w:rsidRDefault="00701BCC" w:rsidP="00203875">
      <w:r>
        <w:t>Principle: The first Wand movement is make the Dot Symbol in the air. Do this by thrusting the Wand forward.</w:t>
      </w:r>
    </w:p>
    <w:p w14:paraId="5CDE3A01" w14:textId="0632D75E" w:rsidR="00701BCC" w:rsidRDefault="00701BCC" w:rsidP="00203875">
      <w:r>
        <w:t>Principle: For hours and hours a person would do thrust the Wand. Back and forth thrusting the Wand for hours. Making the Dot Symbol.</w:t>
      </w:r>
    </w:p>
    <w:p w14:paraId="60F203AF" w14:textId="69C8B7E6" w:rsidR="00701BCC" w:rsidRDefault="00701BCC" w:rsidP="00203875">
      <w:r>
        <w:t>Principle: The next Symbol with Wand training is the Minus Symbol.</w:t>
      </w:r>
      <w:r w:rsidR="001E48B7">
        <w:t xml:space="preserve"> </w:t>
      </w:r>
    </w:p>
    <w:p w14:paraId="49442202" w14:textId="3C14896A" w:rsidR="001E48B7" w:rsidRDefault="001E48B7" w:rsidP="00203875">
      <w:r>
        <w:t>Principle: To do the Minus Symbol you thrust and make the Dot, then move the Wand to the right. This makes the Minus Symbol in the air.</w:t>
      </w:r>
    </w:p>
    <w:p w14:paraId="45D957F1" w14:textId="2AD0C9ED" w:rsidR="001E48B7" w:rsidRDefault="001E48B7" w:rsidP="00203875">
      <w:r>
        <w:t>Principle: Doing the Minus Symbol is also a Gesture with the Wand.</w:t>
      </w:r>
    </w:p>
    <w:p w14:paraId="5C9988AD" w14:textId="029E6409" w:rsidR="00B36F53" w:rsidRDefault="00B36F53" w:rsidP="00203875">
      <w:r>
        <w:t>Principle: After hours of the Dot a person would move on to doing hours of the Minus.</w:t>
      </w:r>
    </w:p>
    <w:p w14:paraId="2067439D" w14:textId="31DE58DB" w:rsidR="00B36F53" w:rsidRDefault="00B36F53" w:rsidP="00203875">
      <w:r>
        <w:t>Principle: After the Minus Symbol comes the vertical line. Then the forward slash “/”. Then the back slash “\”.</w:t>
      </w:r>
    </w:p>
    <w:p w14:paraId="37168372" w14:textId="141D9800" w:rsidR="00B36F53" w:rsidRDefault="00B36F53" w:rsidP="00203875">
      <w:r>
        <w:t>Principle: After many hours of Wand training a person would move onto the Circle. Making Circles with the Wand.</w:t>
      </w:r>
    </w:p>
    <w:p w14:paraId="61CA6A90" w14:textId="27230D7F" w:rsidR="00B36F53" w:rsidRDefault="00B36F53" w:rsidP="00203875">
      <w:r>
        <w:t>Principle: This would be all the beginning Wand training.</w:t>
      </w:r>
    </w:p>
    <w:p w14:paraId="0D20B8DB" w14:textId="3CEF5903" w:rsidR="00DD53D2" w:rsidRDefault="00DD53D2" w:rsidP="00203875">
      <w:r>
        <w:t>Principle: Wands are not a thing that can be tapped into. Its still interesting to know how the Basics of Wands training would work.</w:t>
      </w:r>
    </w:p>
    <w:p w14:paraId="0ECEA931" w14:textId="3F5CBC3A" w:rsidR="002B49C4" w:rsidRDefault="002B49C4" w:rsidP="00203875">
      <w:r>
        <w:lastRenderedPageBreak/>
        <w:t>Principle: Thrusting the Wand forward is also known as making the Dot Symbol in the air.</w:t>
      </w:r>
    </w:p>
    <w:p w14:paraId="0E0D616F" w14:textId="77777777" w:rsidR="00203875" w:rsidRDefault="00203875" w:rsidP="00203875"/>
    <w:p w14:paraId="51114FEB" w14:textId="77777777" w:rsidR="00F65E2B" w:rsidRDefault="00F65E2B" w:rsidP="0087075F"/>
    <w:p w14:paraId="27C6F2C5" w14:textId="77777777" w:rsidR="0087075F" w:rsidRDefault="0087075F" w:rsidP="00C666A9"/>
    <w:sectPr w:rsidR="0087075F" w:rsidSect="00C666A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BB"/>
    <w:rsid w:val="001E24E9"/>
    <w:rsid w:val="001E48B7"/>
    <w:rsid w:val="00203875"/>
    <w:rsid w:val="00281EEB"/>
    <w:rsid w:val="002B49C4"/>
    <w:rsid w:val="00315F5B"/>
    <w:rsid w:val="003C1767"/>
    <w:rsid w:val="004742B9"/>
    <w:rsid w:val="00505159"/>
    <w:rsid w:val="005C3EFC"/>
    <w:rsid w:val="006466BB"/>
    <w:rsid w:val="006A5948"/>
    <w:rsid w:val="006F0C99"/>
    <w:rsid w:val="00701BCC"/>
    <w:rsid w:val="00711E21"/>
    <w:rsid w:val="00757829"/>
    <w:rsid w:val="007B16A4"/>
    <w:rsid w:val="007F025F"/>
    <w:rsid w:val="00832E01"/>
    <w:rsid w:val="0087075F"/>
    <w:rsid w:val="008858BB"/>
    <w:rsid w:val="00900938"/>
    <w:rsid w:val="00913D90"/>
    <w:rsid w:val="00920F25"/>
    <w:rsid w:val="00927C67"/>
    <w:rsid w:val="0096205C"/>
    <w:rsid w:val="00A1467B"/>
    <w:rsid w:val="00AD7FCE"/>
    <w:rsid w:val="00B14D0E"/>
    <w:rsid w:val="00B33627"/>
    <w:rsid w:val="00B36F53"/>
    <w:rsid w:val="00B7354C"/>
    <w:rsid w:val="00BB524D"/>
    <w:rsid w:val="00C666A9"/>
    <w:rsid w:val="00C85A1C"/>
    <w:rsid w:val="00CB6661"/>
    <w:rsid w:val="00CE1111"/>
    <w:rsid w:val="00D1417A"/>
    <w:rsid w:val="00DD53D2"/>
    <w:rsid w:val="00E436DC"/>
    <w:rsid w:val="00E95C77"/>
    <w:rsid w:val="00F169A5"/>
    <w:rsid w:val="00F65E2B"/>
    <w:rsid w:val="00F7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99F4"/>
  <w15:chartTrackingRefBased/>
  <w15:docId w15:val="{27BEAB45-0830-4100-AEC2-E4DF007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6A9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46</cp:revision>
  <dcterms:created xsi:type="dcterms:W3CDTF">2023-08-12T07:36:00Z</dcterms:created>
  <dcterms:modified xsi:type="dcterms:W3CDTF">2023-08-14T05:15:00Z</dcterms:modified>
</cp:coreProperties>
</file>