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9AF3" w14:textId="262A037B" w:rsidR="00A428A0" w:rsidRDefault="00A428A0" w:rsidP="00A428A0">
      <w:r>
        <w:rPr>
          <w:noProof/>
        </w:rPr>
        <w:drawing>
          <wp:inline distT="0" distB="0" distL="0" distR="0" wp14:anchorId="071A45AC" wp14:editId="68587FC1">
            <wp:extent cx="1783080" cy="1783080"/>
            <wp:effectExtent l="0" t="0" r="7620" b="7620"/>
            <wp:docPr id="421125846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B233D" w14:textId="53A05025" w:rsidR="00A428A0" w:rsidRDefault="00A428A0" w:rsidP="00A428A0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 22</w:t>
      </w:r>
    </w:p>
    <w:p w14:paraId="79B38F28" w14:textId="77777777" w:rsidR="00A428A0" w:rsidRDefault="00A428A0" w:rsidP="00A428A0">
      <w:proofErr w:type="spellStart"/>
      <w:r>
        <w:t>LocationName</w:t>
      </w:r>
      <w:proofErr w:type="spellEnd"/>
      <w:r>
        <w:t>: PAAIL.org</w:t>
      </w:r>
    </w:p>
    <w:p w14:paraId="7887F3FA" w14:textId="77777777" w:rsidR="00A428A0" w:rsidRDefault="00A428A0" w:rsidP="00A428A0">
      <w:proofErr w:type="spellStart"/>
      <w:r>
        <w:t>LocationNumber</w:t>
      </w:r>
      <w:proofErr w:type="spellEnd"/>
      <w:r>
        <w:t>:</w:t>
      </w:r>
    </w:p>
    <w:p w14:paraId="12A7C72B" w14:textId="77777777" w:rsidR="00A428A0" w:rsidRDefault="00A428A0" w:rsidP="00A428A0">
      <w:r>
        <w:t>Language: PAAIL 2.6</w:t>
      </w:r>
    </w:p>
    <w:p w14:paraId="49906E26" w14:textId="77777777" w:rsidR="00A428A0" w:rsidRDefault="00A428A0" w:rsidP="00A428A0"/>
    <w:p w14:paraId="44DE841E" w14:textId="607C53C6" w:rsidR="00A428A0" w:rsidRDefault="00A428A0" w:rsidP="00A428A0">
      <w:r>
        <w:t>Maker: PAAIL.org</w:t>
      </w:r>
      <w:r>
        <w:br/>
        <w:t xml:space="preserve">Model: </w:t>
      </w:r>
      <w:r>
        <w:br/>
      </w:r>
      <w:r>
        <w:br/>
        <w:t>Name: Wizardry Evolved 14</w:t>
      </w:r>
    </w:p>
    <w:p w14:paraId="277F4459" w14:textId="77777777" w:rsidR="00A428A0" w:rsidRDefault="00A428A0" w:rsidP="00A428A0">
      <w:r>
        <w:t xml:space="preserve">Rank: </w:t>
      </w:r>
    </w:p>
    <w:p w14:paraId="586DCED1" w14:textId="77777777" w:rsidR="00A428A0" w:rsidRDefault="00A428A0" w:rsidP="00A428A0">
      <w:proofErr w:type="spellStart"/>
      <w:r>
        <w:t>SerialNumber</w:t>
      </w:r>
      <w:proofErr w:type="spellEnd"/>
      <w:r>
        <w:t xml:space="preserve">: </w:t>
      </w:r>
    </w:p>
    <w:p w14:paraId="07A40285" w14:textId="77777777" w:rsidR="00A428A0" w:rsidRDefault="00A428A0" w:rsidP="00A428A0"/>
    <w:p w14:paraId="3A014C95" w14:textId="77777777" w:rsidR="00A428A0" w:rsidRDefault="00A428A0" w:rsidP="00A428A0">
      <w:r>
        <w:t>Level: 4.0</w:t>
      </w:r>
    </w:p>
    <w:p w14:paraId="5EE3C6AB" w14:textId="043DEA50" w:rsidR="00A428A0" w:rsidRDefault="00A428A0" w:rsidP="00A428A0">
      <w:r>
        <w:t xml:space="preserve">Score: </w:t>
      </w:r>
      <w:r>
        <w:br/>
        <w:t xml:space="preserve">Birth: 8-18-2023 </w:t>
      </w:r>
    </w:p>
    <w:p w14:paraId="63498674" w14:textId="77777777" w:rsidR="00A428A0" w:rsidRDefault="00A428A0" w:rsidP="00A428A0"/>
    <w:p w14:paraId="16B80568" w14:textId="3DD48717" w:rsidR="00A428A0" w:rsidRDefault="00A428A0" w:rsidP="00A428A0">
      <w:r>
        <w:t>Label: Room 22</w:t>
      </w:r>
    </w:p>
    <w:p w14:paraId="2CB42486" w14:textId="06471C8F" w:rsidR="00A428A0" w:rsidRDefault="00A428A0" w:rsidP="00A428A0">
      <w:r>
        <w:t>Title: Wizardry Evolved 14</w:t>
      </w:r>
    </w:p>
    <w:p w14:paraId="15E9F5EF" w14:textId="77777777" w:rsidR="00A428A0" w:rsidRDefault="00A428A0" w:rsidP="00A428A0">
      <w:r>
        <w:t>Details: Aged Wizardry. Wizardry more evolved. Wizardry more researched and developed.</w:t>
      </w:r>
    </w:p>
    <w:p w14:paraId="4B8C8FB7" w14:textId="77777777" w:rsidR="00A428A0" w:rsidRDefault="00A428A0" w:rsidP="00A428A0">
      <w:r>
        <w:t>Principle: Aged Wizardry.</w:t>
      </w:r>
    </w:p>
    <w:p w14:paraId="6A723AAA" w14:textId="77777777" w:rsidR="00A428A0" w:rsidRDefault="00A428A0" w:rsidP="00A428A0">
      <w:r>
        <w:t>Agenda: Aged Wizardry.</w:t>
      </w:r>
    </w:p>
    <w:p w14:paraId="3B418E22" w14:textId="77777777" w:rsidR="00A428A0" w:rsidRDefault="00A428A0" w:rsidP="00A428A0">
      <w:r>
        <w:t>Action: Aged Wizardry.</w:t>
      </w:r>
    </w:p>
    <w:p w14:paraId="5CF68A4A" w14:textId="77777777" w:rsidR="00A428A0" w:rsidRDefault="00A428A0" w:rsidP="00A428A0">
      <w:r>
        <w:t>Information: Aged Wizardry.</w:t>
      </w:r>
    </w:p>
    <w:p w14:paraId="79240DD9" w14:textId="438D4DFE" w:rsidR="00A428A0" w:rsidRDefault="00A428A0" w:rsidP="00A428A0">
      <w:r>
        <w:rPr>
          <w:noProof/>
        </w:rPr>
        <w:drawing>
          <wp:inline distT="0" distB="0" distL="0" distR="0" wp14:anchorId="15EF912F" wp14:editId="39711DB4">
            <wp:extent cx="2743200" cy="2743200"/>
            <wp:effectExtent l="0" t="0" r="0" b="0"/>
            <wp:docPr id="930620124" name="Picture 2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star with star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43D48" w14:textId="0ABC4CFA" w:rsidR="00A428A0" w:rsidRDefault="00A428A0" w:rsidP="00A428A0">
      <w:r>
        <w:rPr>
          <w:noProof/>
        </w:rPr>
        <w:drawing>
          <wp:inline distT="0" distB="0" distL="0" distR="0" wp14:anchorId="22A1664F" wp14:editId="2938FFDB">
            <wp:extent cx="2743200" cy="2491740"/>
            <wp:effectExtent l="0" t="0" r="0" b="3810"/>
            <wp:docPr id="623546715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FF250" w14:textId="77777777" w:rsidR="00A428A0" w:rsidRDefault="00A428A0" w:rsidP="00A428A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Evolution 0</w:t>
      </w:r>
    </w:p>
    <w:p w14:paraId="2B9FD444" w14:textId="6472AB2E" w:rsidR="00900938" w:rsidRDefault="00A428A0" w:rsidP="00A428A0">
      <w:r>
        <w:t>Principle:</w:t>
      </w:r>
      <w:r w:rsidR="00992501">
        <w:t xml:space="preserve"> </w:t>
      </w:r>
      <w:r w:rsidR="00F53A9C">
        <w:t>The four forces, gravity, electromagnetism, the strong-nuclear, and the weak-nuclear. One is the +1 force, one the -1 force. One is the +2 force, and one the -2 force.</w:t>
      </w:r>
    </w:p>
    <w:p w14:paraId="339B74C2" w14:textId="3B1613ED" w:rsidR="00572785" w:rsidRDefault="00572785" w:rsidP="00A428A0">
      <w:r>
        <w:t>Principle:</w:t>
      </w:r>
      <w:r w:rsidR="00095124">
        <w:t xml:space="preserve"> Everything Ages. PAAIL.org Wizardry has Aged.</w:t>
      </w:r>
    </w:p>
    <w:p w14:paraId="17D7A03E" w14:textId="2635300E" w:rsidR="00572785" w:rsidRDefault="00572785" w:rsidP="00A428A0">
      <w:r>
        <w:t>Principle:</w:t>
      </w:r>
      <w:r w:rsidR="00095124">
        <w:t xml:space="preserve"> Height, width, depth and time. One is the -1 dimension, one the +1 dimension, one the -2 dimension, one the +2 dimension.</w:t>
      </w:r>
    </w:p>
    <w:p w14:paraId="2A2C6FBF" w14:textId="45B4F681" w:rsidR="00572785" w:rsidRDefault="00572785" w:rsidP="00A428A0">
      <w:r>
        <w:lastRenderedPageBreak/>
        <w:t>Principle:</w:t>
      </w:r>
      <w:r w:rsidR="003823FF">
        <w:t xml:space="preserve"> Fire, Water, Earth and Air. One is the </w:t>
      </w:r>
      <w:r w:rsidR="00A00A54">
        <w:t xml:space="preserve"> </w:t>
      </w:r>
      <w:r w:rsidR="003823FF">
        <w:t xml:space="preserve">-1 Element. One the </w:t>
      </w:r>
      <w:r w:rsidR="00A00A54">
        <w:t>+1 Element. One is the -2 Element. One is the +2 Element.</w:t>
      </w:r>
    </w:p>
    <w:p w14:paraId="66A539AE" w14:textId="73A6E039" w:rsidR="00C96F20" w:rsidRDefault="00C96F20" w:rsidP="00A428A0">
      <w:r>
        <w:t>Principle: In some ways the first numbers are -2, -1, 0, +1 and +2.</w:t>
      </w:r>
    </w:p>
    <w:p w14:paraId="15CA63F5" w14:textId="7CAC9394" w:rsidR="00572785" w:rsidRDefault="00572785" w:rsidP="00FA05CA">
      <w:pPr>
        <w:spacing w:line="259" w:lineRule="auto"/>
      </w:pPr>
      <w:r>
        <w:t>Principle:</w:t>
      </w:r>
      <w:r w:rsidR="00FA05CA">
        <w:t xml:space="preserve"> The Math/Science/Numerology of -1, +1, -2 and +2 is a rather new Knowledge. </w:t>
      </w:r>
      <w:r w:rsidR="00D005F6">
        <w:t>Its n</w:t>
      </w:r>
      <w:r w:rsidR="00FA05CA">
        <w:t>ew to PAAIL.org Wizardry.</w:t>
      </w:r>
    </w:p>
    <w:p w14:paraId="6175611D" w14:textId="65A31213" w:rsidR="00572785" w:rsidRDefault="00572785" w:rsidP="00A428A0">
      <w:r>
        <w:t>Principle:</w:t>
      </w:r>
      <w:r w:rsidR="008736E8">
        <w:t xml:space="preserve"> The most common number is the 0 or the 1. After</w:t>
      </w:r>
      <w:r w:rsidR="00C9349A">
        <w:t xml:space="preserve"> those</w:t>
      </w:r>
      <w:r w:rsidR="008736E8">
        <w:t xml:space="preserve"> it’s the number 2. After that its 3. Then 4. Then 5.</w:t>
      </w:r>
      <w:r w:rsidR="00C9349A">
        <w:t xml:space="preserve"> Then 6 and so on.</w:t>
      </w:r>
    </w:p>
    <w:p w14:paraId="282A2193" w14:textId="5AEDFF09" w:rsidR="00572785" w:rsidRDefault="00572785" w:rsidP="00A428A0">
      <w:r>
        <w:t>Principle:</w:t>
      </w:r>
      <w:r w:rsidR="00B80C10">
        <w:t xml:space="preserve"> The number 0 is </w:t>
      </w:r>
      <w:r w:rsidR="00BD6CB0">
        <w:t>the biggest</w:t>
      </w:r>
      <w:r w:rsidR="00B80C10">
        <w:t xml:space="preserve"> part of the foundation of the Multiverse. The number 1 is the 2</w:t>
      </w:r>
      <w:r w:rsidR="00B80C10" w:rsidRPr="00B80C10">
        <w:rPr>
          <w:vertAlign w:val="superscript"/>
        </w:rPr>
        <w:t>nd</w:t>
      </w:r>
      <w:r w:rsidR="00B80C10">
        <w:t xml:space="preserve"> biggest part of the foundation.</w:t>
      </w:r>
    </w:p>
    <w:p w14:paraId="70B85790" w14:textId="1B1AC21A" w:rsidR="00572785" w:rsidRDefault="00572785" w:rsidP="00A428A0">
      <w:r>
        <w:t>Principle:</w:t>
      </w:r>
      <w:r w:rsidR="00A44059">
        <w:t xml:space="preserve"> Any number a human can write in 30 seconds… on a Cosmic Scale… is a small number and a foundation number.</w:t>
      </w:r>
    </w:p>
    <w:p w14:paraId="69B527DC" w14:textId="46511E59" w:rsidR="00572785" w:rsidRDefault="00572785" w:rsidP="00A428A0">
      <w:r>
        <w:t>Principle:</w:t>
      </w:r>
      <w:r w:rsidR="00A44059">
        <w:t xml:space="preserve"> Some numbers are too big to be called a foundation number. Not all numbers are foundation numbers.</w:t>
      </w:r>
    </w:p>
    <w:p w14:paraId="6003368B" w14:textId="7C7D034C" w:rsidR="00572785" w:rsidRDefault="00572785" w:rsidP="00A428A0">
      <w:r>
        <w:t>Principle:</w:t>
      </w:r>
      <w:r w:rsidR="0024425B">
        <w:t xml:space="preserve"> All us zero century humans have foundation </w:t>
      </w:r>
      <w:r w:rsidR="003B77FF">
        <w:t>N</w:t>
      </w:r>
      <w:r w:rsidR="0024425B">
        <w:t>umbers</w:t>
      </w:r>
      <w:r w:rsidR="003B77FF">
        <w:t>. As has been said before we all have a main, whole number.</w:t>
      </w:r>
      <w:r w:rsidR="008154C8">
        <w:t xml:space="preserve"> A name in Numbers.</w:t>
      </w:r>
    </w:p>
    <w:p w14:paraId="50B2F13C" w14:textId="448A14B5" w:rsidR="00572785" w:rsidRDefault="00572785" w:rsidP="00A428A0">
      <w:r>
        <w:t>Principle:</w:t>
      </w:r>
      <w:r w:rsidR="00E81B53">
        <w:t xml:space="preserve"> It would appear that all operations, addition, subtraction, multiplication, division and others….it would appear that all operations have an opposite operation.</w:t>
      </w:r>
    </w:p>
    <w:p w14:paraId="2940B958" w14:textId="02000EE2" w:rsidR="00FF48F6" w:rsidRDefault="00FF48F6" w:rsidP="00A428A0">
      <w:r>
        <w:t>Principle: All Operations have a Number and an opposite.</w:t>
      </w:r>
    </w:p>
    <w:p w14:paraId="4A703EBF" w14:textId="038BFC8E" w:rsidR="00FF48F6" w:rsidRDefault="00FF48F6" w:rsidP="00A428A0">
      <w:r>
        <w:t>Principle:</w:t>
      </w:r>
      <w:r w:rsidR="00DF67FB">
        <w:t xml:space="preserve"> One worthwhile thing might be to figure out the +3, -3, +4, -4 Operations. This might be doable by Math or Physics experts.</w:t>
      </w:r>
    </w:p>
    <w:p w14:paraId="595BDCF4" w14:textId="637C43A3" w:rsidR="00FF48F6" w:rsidRDefault="00FF48F6" w:rsidP="00A428A0">
      <w:r>
        <w:t>Principle:</w:t>
      </w:r>
      <w:r w:rsidR="00DF67FB">
        <w:t xml:space="preserve"> Since the Number 2 is the Number for Growth and Decay…multiplication and division have a Connection to Growth and Decay.</w:t>
      </w:r>
    </w:p>
    <w:p w14:paraId="3B892A2E" w14:textId="77777777" w:rsidR="00083C6D" w:rsidRDefault="00083C6D" w:rsidP="00DF67FB"/>
    <w:p w14:paraId="01939AA5" w14:textId="77777777" w:rsidR="00E62A7E" w:rsidRDefault="00E62A7E" w:rsidP="00DF67FB"/>
    <w:p w14:paraId="21C41A2F" w14:textId="304731B1" w:rsidR="00E62A7E" w:rsidRDefault="00E62A7E" w:rsidP="00DF67FB">
      <w:r>
        <w:rPr>
          <w:noProof/>
          <w14:ligatures w14:val="standardContextual"/>
        </w:rPr>
        <w:drawing>
          <wp:inline distT="0" distB="0" distL="0" distR="0" wp14:anchorId="364A25CC" wp14:editId="7A59896E">
            <wp:extent cx="2743200" cy="2743200"/>
            <wp:effectExtent l="0" t="0" r="0" b="0"/>
            <wp:docPr id="1623918743" name="Picture 1" descr="A black background with many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918743" name="Picture 1" descr="A black background with many colo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1DD2B" w14:textId="7B2D438A" w:rsidR="00DF67FB" w:rsidRDefault="00DF67FB" w:rsidP="00DF67FB">
      <w:r>
        <w:t>Principle: Since the Number 1 is the Number for Energy</w:t>
      </w:r>
      <w:r w:rsidR="00083C6D">
        <w:t>, Beginnings, and Ends</w:t>
      </w:r>
      <w:r>
        <w:t>…addition and subtraction have a Connection to Energy</w:t>
      </w:r>
      <w:r w:rsidR="00083C6D" w:rsidRPr="00083C6D">
        <w:t xml:space="preserve"> </w:t>
      </w:r>
      <w:r w:rsidR="00083C6D">
        <w:t>Beginnings, and Ends</w:t>
      </w:r>
      <w:r>
        <w:t>.</w:t>
      </w:r>
    </w:p>
    <w:p w14:paraId="46EC6247" w14:textId="4B37FDDD" w:rsidR="00DF67FB" w:rsidRDefault="00DF67FB" w:rsidP="00DF67FB">
      <w:r>
        <w:t>Principle: Since the number 3 is Connected to Law and Order. The +3 and -3 Operations will have a Connection to Law and Order.</w:t>
      </w:r>
    </w:p>
    <w:p w14:paraId="75E313D4" w14:textId="4F2FBE77" w:rsidR="00DF67FB" w:rsidRDefault="00DF67FB" w:rsidP="00DF67FB">
      <w:r>
        <w:t>Principle: Since the Number 4 is Connected to Solid….The +4 and -4 Operations have a Connection to Solid.</w:t>
      </w:r>
    </w:p>
    <w:p w14:paraId="31AA0EF6" w14:textId="415C1EE3" w:rsidR="00B62B04" w:rsidRDefault="00B62B04" w:rsidP="00DF67FB">
      <w:r>
        <w:t>Principle: The +9 and -9 Operations will have a Connection to Beginnings and Ends.</w:t>
      </w:r>
    </w:p>
    <w:p w14:paraId="35F70CC3" w14:textId="5C1BA4A6" w:rsidR="00083C6D" w:rsidRDefault="00083C6D" w:rsidP="00DF67FB">
      <w:r>
        <w:t>Principle: Knowing Numerology can be mixed with Math and other Science.</w:t>
      </w:r>
    </w:p>
    <w:p w14:paraId="37A8F925" w14:textId="129386F7" w:rsidR="0040627F" w:rsidRDefault="0040627F" w:rsidP="00DF67FB">
      <w:r>
        <w:t>Principle: Discovering new Operations is ultimate Math. I’m not sure if Mathematicians know there is such thing as “Operations”.</w:t>
      </w:r>
    </w:p>
    <w:p w14:paraId="0574C693" w14:textId="4E49363C" w:rsidR="00E62A7E" w:rsidRDefault="00E62A7E" w:rsidP="00DF67FB">
      <w:r>
        <w:t>Principle: Operations are also known as Processes’.</w:t>
      </w:r>
    </w:p>
    <w:p w14:paraId="63986E3B" w14:textId="48FDD726" w:rsidR="00E62A7E" w:rsidRDefault="00E62A7E" w:rsidP="00DF67FB">
      <w:r>
        <w:t>Principle: I’m not sure if Physicists know about Operations.</w:t>
      </w:r>
    </w:p>
    <w:p w14:paraId="4F901081" w14:textId="1A51025A" w:rsidR="00E62A7E" w:rsidRDefault="00E62A7E" w:rsidP="00DF67FB">
      <w:r>
        <w:t>Principle: Operations are Basic chemical Processes.</w:t>
      </w:r>
    </w:p>
    <w:p w14:paraId="4C2D52C5" w14:textId="0DA93F43" w:rsidR="00E62A7E" w:rsidRDefault="00E62A7E" w:rsidP="00DF67FB">
      <w:r>
        <w:lastRenderedPageBreak/>
        <w:t>Principle: Every Action in chemistry is an Operation.</w:t>
      </w:r>
    </w:p>
    <w:p w14:paraId="019A3B53" w14:textId="697249D8" w:rsidR="00E62A7E" w:rsidRDefault="00E62A7E" w:rsidP="00DF67FB">
      <w:r>
        <w:t>Principle: Every Action in life is an Operation.</w:t>
      </w:r>
    </w:p>
    <w:p w14:paraId="130974CF" w14:textId="1B2B1FB9" w:rsidR="00050743" w:rsidRDefault="00050743" w:rsidP="00DF67FB">
      <w:r>
        <w:t>Principle: Every Spell is an Operation.</w:t>
      </w:r>
    </w:p>
    <w:p w14:paraId="0C52B439" w14:textId="607034CB" w:rsidR="008E5738" w:rsidRDefault="008E5738" w:rsidP="00DF67FB">
      <w:r>
        <w:t>Principle: Nuclear Fission is an Operation.</w:t>
      </w:r>
    </w:p>
    <w:p w14:paraId="5DB8B2FD" w14:textId="7762408D" w:rsidR="00DF4A4C" w:rsidRDefault="00DF4A4C" w:rsidP="00DF67FB">
      <w:r>
        <w:t xml:space="preserve">Principle: All Operations </w:t>
      </w:r>
      <w:r w:rsidR="00784862">
        <w:t>might</w:t>
      </w:r>
      <w:r>
        <w:t xml:space="preserve"> sort into the </w:t>
      </w:r>
      <w:r w:rsidR="00784862">
        <w:t xml:space="preserve">10 </w:t>
      </w:r>
      <w:r>
        <w:t xml:space="preserve">Numerology Core Numbers. All Operations are either a 0, 1,2,3,4,5,6,7,8 or 9 </w:t>
      </w:r>
      <w:r w:rsidR="00784862">
        <w:t xml:space="preserve">Category </w:t>
      </w:r>
      <w:r>
        <w:t>Operation.</w:t>
      </w:r>
    </w:p>
    <w:p w14:paraId="685553A4" w14:textId="743EDB00" w:rsidR="00E824C7" w:rsidRDefault="00E824C7" w:rsidP="00DF67FB">
      <w:r>
        <w:t>Principle: It might be that Nuclear Fission is a Division Operation.</w:t>
      </w:r>
    </w:p>
    <w:p w14:paraId="2C3060C7" w14:textId="2616387F" w:rsidR="00800EB6" w:rsidRDefault="00E824C7" w:rsidP="00DF67FB">
      <w:r>
        <w:t>Principle: It might be that all Operations sort into the -1,+1,-2+2. All Operations are either a</w:t>
      </w:r>
      <w:r w:rsidR="00800EB6">
        <w:t xml:space="preserve">  </w:t>
      </w:r>
      <w:r>
        <w:t xml:space="preserve"> -1,+1,-2 or +2.</w:t>
      </w:r>
    </w:p>
    <w:p w14:paraId="744E77FC" w14:textId="15E45B6B" w:rsidR="003E1251" w:rsidRDefault="003E1251" w:rsidP="00DF67FB">
      <w:r>
        <w:t xml:space="preserve">Principle: All Operations have either a Positive Number or a Negative Number. All Operations </w:t>
      </w:r>
      <w:r w:rsidR="00397B0B">
        <w:t>might be</w:t>
      </w:r>
      <w:r>
        <w:t xml:space="preserve"> either Positive or Negative.</w:t>
      </w:r>
    </w:p>
    <w:p w14:paraId="6004ED0C" w14:textId="219B25B3" w:rsidR="00CC0B26" w:rsidRDefault="00CC0B26" w:rsidP="00DF67FB">
      <w:r>
        <w:t xml:space="preserve">Principle: Hand Symbol Writing/Gestures Sorcery is so much like a pen it even has </w:t>
      </w:r>
      <w:r w:rsidRPr="00CC0B26">
        <w:rPr>
          <w:b/>
          <w:bCs/>
        </w:rPr>
        <w:t>Bold</w:t>
      </w:r>
      <w:r>
        <w:rPr>
          <w:b/>
          <w:bCs/>
        </w:rPr>
        <w:t>,</w:t>
      </w:r>
      <w:r>
        <w:t xml:space="preserve"> </w:t>
      </w:r>
      <w:r w:rsidRPr="00CC0B26">
        <w:rPr>
          <w:i/>
          <w:iCs/>
        </w:rPr>
        <w:t>Italics</w:t>
      </w:r>
      <w:r>
        <w:t xml:space="preserve"> and </w:t>
      </w:r>
      <w:r w:rsidRPr="00CC0B26">
        <w:rPr>
          <w:u w:val="single"/>
        </w:rPr>
        <w:t>Underlines</w:t>
      </w:r>
      <w:r>
        <w:t>.</w:t>
      </w:r>
    </w:p>
    <w:p w14:paraId="49232432" w14:textId="041F5E19" w:rsidR="00CC0B26" w:rsidRDefault="00CC0B26" w:rsidP="00DF67FB">
      <w:r>
        <w:t xml:space="preserve">Principle: If you Make a Dot, then turn it into a Circle and do a Circle twice, that is </w:t>
      </w:r>
      <w:r w:rsidRPr="00CC0B26">
        <w:rPr>
          <w:b/>
          <w:bCs/>
        </w:rPr>
        <w:t>Bold</w:t>
      </w:r>
      <w:r>
        <w:t>.</w:t>
      </w:r>
    </w:p>
    <w:p w14:paraId="78E40F03" w14:textId="6020F101" w:rsidR="00CC0B26" w:rsidRDefault="00CC0B26" w:rsidP="00DF67FB">
      <w:pPr>
        <w:rPr>
          <w:i/>
          <w:iCs/>
        </w:rPr>
      </w:pPr>
      <w:r>
        <w:t xml:space="preserve">Principle: If you slant your Hand Gestures to the right that is </w:t>
      </w:r>
      <w:r w:rsidRPr="00CC0B26">
        <w:rPr>
          <w:i/>
          <w:iCs/>
        </w:rPr>
        <w:t>Italics</w:t>
      </w:r>
      <w:r>
        <w:rPr>
          <w:i/>
          <w:iCs/>
        </w:rPr>
        <w:t>.</w:t>
      </w:r>
    </w:p>
    <w:p w14:paraId="5BE083C5" w14:textId="30A76A06" w:rsidR="00CC0B26" w:rsidRDefault="00CC0B26" w:rsidP="00DF67FB">
      <w:r>
        <w:t xml:space="preserve">Principle: If you Underline your Symbols that’s the same as </w:t>
      </w:r>
      <w:r w:rsidRPr="00CC0B26">
        <w:rPr>
          <w:u w:val="single"/>
        </w:rPr>
        <w:t>Underlines</w:t>
      </w:r>
      <w:r>
        <w:t>.</w:t>
      </w:r>
    </w:p>
    <w:p w14:paraId="5F3BB921" w14:textId="47F2E027" w:rsidR="00CC0B26" w:rsidRDefault="00CC0B26" w:rsidP="00DF67FB">
      <w:r>
        <w:t xml:space="preserve">Principle: A person can even do all three </w:t>
      </w:r>
      <w:r>
        <w:rPr>
          <w:b/>
          <w:bCs/>
          <w:i/>
          <w:iCs/>
          <w:u w:val="single"/>
        </w:rPr>
        <w:t>Bold, Italic, and Underlined.</w:t>
      </w:r>
    </w:p>
    <w:p w14:paraId="3E66C429" w14:textId="6E8D6AFC" w:rsidR="008B59ED" w:rsidRDefault="008B59ED" w:rsidP="00DF67FB">
      <w:r>
        <w:t xml:space="preserve">Principle: If you do a </w:t>
      </w:r>
      <w:r w:rsidR="00012A35">
        <w:t xml:space="preserve">super </w:t>
      </w:r>
      <w:r>
        <w:t xml:space="preserve">Bold Circle </w:t>
      </w:r>
      <w:r w:rsidR="00544F8F">
        <w:t xml:space="preserve">by doing Circle </w:t>
      </w:r>
      <w:r>
        <w:t>over and over again</w:t>
      </w:r>
      <w:r w:rsidR="00544F8F">
        <w:t>(without pulling hand back)</w:t>
      </w:r>
      <w:r>
        <w:t xml:space="preserve"> it turns into a big Dot.</w:t>
      </w:r>
      <w:r w:rsidR="00544F8F">
        <w:t xml:space="preserve"> This is different than </w:t>
      </w:r>
      <w:proofErr w:type="spellStart"/>
      <w:r w:rsidR="00544F8F">
        <w:t>non bold</w:t>
      </w:r>
      <w:proofErr w:type="spellEnd"/>
      <w:r w:rsidR="00544F8F">
        <w:t xml:space="preserve"> Circles over and over.</w:t>
      </w:r>
    </w:p>
    <w:p w14:paraId="7C575831" w14:textId="5B76DEC8" w:rsidR="00B56C4D" w:rsidRDefault="00B56C4D" w:rsidP="00DF67FB">
      <w:r>
        <w:t>Principle: When doing Hand Symbol Writing Sorcery…. Think of the pen.</w:t>
      </w:r>
    </w:p>
    <w:p w14:paraId="03B2F2DE" w14:textId="77777777" w:rsidR="00102EBB" w:rsidRDefault="00102EBB" w:rsidP="00DF67FB"/>
    <w:p w14:paraId="750183B6" w14:textId="77777777" w:rsidR="00E826C0" w:rsidRDefault="00E826C0" w:rsidP="00DF67FB"/>
    <w:p w14:paraId="2BC90754" w14:textId="024CF40F" w:rsidR="00E826C0" w:rsidRDefault="00797523" w:rsidP="00DF67FB">
      <w:r>
        <w:rPr>
          <w:noProof/>
          <w14:ligatures w14:val="standardContextual"/>
        </w:rPr>
        <w:drawing>
          <wp:inline distT="0" distB="0" distL="0" distR="0" wp14:anchorId="5D3BA529" wp14:editId="6DA4B5BA">
            <wp:extent cx="2743200" cy="2493645"/>
            <wp:effectExtent l="0" t="0" r="0" b="1905"/>
            <wp:docPr id="54388773" name="Picture 2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8773" name="Picture 2" descr="A screenshot of a video g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35CEB" w14:textId="5626DBBF" w:rsidR="00102EBB" w:rsidRDefault="00102EBB" w:rsidP="00DF67FB">
      <w:r>
        <w:t>Principle: When I hear the word “to” in song lyrics all I hear is the word “Michael”. Its always some message about his holiness, brother Michael.</w:t>
      </w:r>
    </w:p>
    <w:p w14:paraId="60BBABEA" w14:textId="74C042BC" w:rsidR="00102EBB" w:rsidRDefault="00102EBB" w:rsidP="00DF67FB">
      <w:r>
        <w:t>Principle: It’s the same story with the word “I”, “one”, “too”. I hear things about the single digit people. The music is about the single digit people.</w:t>
      </w:r>
    </w:p>
    <w:p w14:paraId="6CFAA8E3" w14:textId="6394FAD7" w:rsidR="00102EBB" w:rsidRDefault="00102EBB" w:rsidP="00DF67FB">
      <w:r>
        <w:t>Principle: His holiness, Lord Michael is Crown Prince of Heaven.</w:t>
      </w:r>
      <w:r w:rsidR="00A10A1F">
        <w:t xml:space="preserve"> I think </w:t>
      </w:r>
      <w:proofErr w:type="spellStart"/>
      <w:r w:rsidR="00A10A1F">
        <w:t>its</w:t>
      </w:r>
      <w:proofErr w:type="spellEnd"/>
      <w:r w:rsidR="00A10A1F">
        <w:t xml:space="preserve"> been mentioned before.</w:t>
      </w:r>
    </w:p>
    <w:p w14:paraId="5FCE337F" w14:textId="2549627C" w:rsidR="00A10A1F" w:rsidRDefault="00A10A1F" w:rsidP="00DF67FB">
      <w:r>
        <w:t>Principle: I suspect a single digit person shows up at the end of every Age. I suspect they all have a huge impact on the planet.</w:t>
      </w:r>
    </w:p>
    <w:p w14:paraId="63C27587" w14:textId="67A837E7" w:rsidR="009037B6" w:rsidRDefault="009037B6" w:rsidP="00DF67FB">
      <w:r>
        <w:t xml:space="preserve">Principle: Theres a song with the lyrics “it </w:t>
      </w:r>
      <w:proofErr w:type="spellStart"/>
      <w:r>
        <w:t>aint</w:t>
      </w:r>
      <w:proofErr w:type="spellEnd"/>
      <w:r>
        <w:t xml:space="preserve"> no joke, I would like </w:t>
      </w:r>
      <w:r w:rsidRPr="002D205C">
        <w:rPr>
          <w:u w:val="single"/>
        </w:rPr>
        <w:t>to</w:t>
      </w:r>
      <w:r>
        <w:t xml:space="preserve"> buy the world a toke.” I hear “I would like Michael buy the world a toke.”.</w:t>
      </w:r>
    </w:p>
    <w:p w14:paraId="6CA7F65D" w14:textId="55D95681" w:rsidR="001476BF" w:rsidRDefault="001476BF" w:rsidP="00DF67FB">
      <w:r>
        <w:t>Principle: I would think it major Physics that Gravity is either the -1, +1, -2, or +2 force.</w:t>
      </w:r>
    </w:p>
    <w:p w14:paraId="06835F04" w14:textId="1B2A70DC" w:rsidR="006741F4" w:rsidRDefault="006741F4" w:rsidP="00DF67FB">
      <w:r>
        <w:t xml:space="preserve">Principle: At this point with all the Wizardry, PAAIL and writing from PAAIL.org. I deserve like </w:t>
      </w:r>
      <w:r w:rsidR="0068102C">
        <w:t xml:space="preserve">at least </w:t>
      </w:r>
      <w:r w:rsidR="00A903AB">
        <w:t>6</w:t>
      </w:r>
      <w:r>
        <w:t xml:space="preserve"> Nobel </w:t>
      </w:r>
      <w:proofErr w:type="spellStart"/>
      <w:r>
        <w:t>Prize’s</w:t>
      </w:r>
      <w:proofErr w:type="spellEnd"/>
      <w:r>
        <w:t>.</w:t>
      </w:r>
      <w:r w:rsidR="0068102C">
        <w:t xml:space="preserve"> lol.</w:t>
      </w:r>
    </w:p>
    <w:p w14:paraId="38CC6A46" w14:textId="77777777" w:rsidR="0068102C" w:rsidRDefault="0068102C" w:rsidP="00DF67FB"/>
    <w:p w14:paraId="7F434002" w14:textId="77777777" w:rsidR="0068102C" w:rsidRDefault="0068102C" w:rsidP="00DF67FB"/>
    <w:p w14:paraId="0A7FAD99" w14:textId="4D7298A4" w:rsidR="0068102C" w:rsidRDefault="0068102C" w:rsidP="00DF67FB">
      <w:r>
        <w:lastRenderedPageBreak/>
        <w:t xml:space="preserve">Principle: One Nobel Prize for Energy Bits. One for the Origin Moment and related big bang stuff. One for the four forces a greater understanding of gravity and so forth. One for PAAIL. One for Wizardry. </w:t>
      </w:r>
      <w:r w:rsidR="002E1240">
        <w:t>One for the spirituality teachings. Spiritual Levels, Scores and so forth.</w:t>
      </w:r>
      <w:r w:rsidR="00A903AB" w:rsidRPr="00A903AB">
        <w:t xml:space="preserve"> </w:t>
      </w:r>
      <w:r w:rsidR="00A903AB">
        <w:t>And I think there may be more.</w:t>
      </w:r>
    </w:p>
    <w:p w14:paraId="3B6FB8E3" w14:textId="5CEAA848" w:rsidR="000B0B9B" w:rsidRPr="00CC0B26" w:rsidRDefault="000B0B9B" w:rsidP="00DF67FB">
      <w:r>
        <w:rPr>
          <w:noProof/>
          <w14:ligatures w14:val="standardContextual"/>
        </w:rPr>
        <w:drawing>
          <wp:inline distT="0" distB="0" distL="0" distR="0" wp14:anchorId="3146CD1D" wp14:editId="234E2BFB">
            <wp:extent cx="2743200" cy="3084195"/>
            <wp:effectExtent l="0" t="0" r="0" b="1905"/>
            <wp:docPr id="19740898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89883" name="Picture 197408988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4F898" w14:textId="77777777" w:rsidR="00DF67FB" w:rsidRDefault="00DF67FB" w:rsidP="00A428A0"/>
    <w:p w14:paraId="5792CC1A" w14:textId="77777777" w:rsidR="00DF67FB" w:rsidRDefault="00DF67FB" w:rsidP="00A428A0"/>
    <w:sectPr w:rsidR="00DF67FB" w:rsidSect="00A428A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84"/>
    <w:rsid w:val="00012A35"/>
    <w:rsid w:val="00050743"/>
    <w:rsid w:val="00083C6D"/>
    <w:rsid w:val="00095124"/>
    <w:rsid w:val="000B0B9B"/>
    <w:rsid w:val="00102EBB"/>
    <w:rsid w:val="00116C83"/>
    <w:rsid w:val="001476BF"/>
    <w:rsid w:val="0024425B"/>
    <w:rsid w:val="002D205C"/>
    <w:rsid w:val="002E1240"/>
    <w:rsid w:val="003823FF"/>
    <w:rsid w:val="00397B0B"/>
    <w:rsid w:val="003B77FF"/>
    <w:rsid w:val="003E1251"/>
    <w:rsid w:val="0040627F"/>
    <w:rsid w:val="00544F8F"/>
    <w:rsid w:val="00572785"/>
    <w:rsid w:val="006741F4"/>
    <w:rsid w:val="0068102C"/>
    <w:rsid w:val="00784862"/>
    <w:rsid w:val="00797523"/>
    <w:rsid w:val="00800EB6"/>
    <w:rsid w:val="008154C8"/>
    <w:rsid w:val="008736E8"/>
    <w:rsid w:val="008B59ED"/>
    <w:rsid w:val="008E5738"/>
    <w:rsid w:val="00900938"/>
    <w:rsid w:val="009037B6"/>
    <w:rsid w:val="00992501"/>
    <w:rsid w:val="009E4784"/>
    <w:rsid w:val="00A00A54"/>
    <w:rsid w:val="00A10A1F"/>
    <w:rsid w:val="00A428A0"/>
    <w:rsid w:val="00A44059"/>
    <w:rsid w:val="00A903AB"/>
    <w:rsid w:val="00B56C4D"/>
    <w:rsid w:val="00B62B04"/>
    <w:rsid w:val="00B80C10"/>
    <w:rsid w:val="00BD6CB0"/>
    <w:rsid w:val="00C9349A"/>
    <w:rsid w:val="00C96F20"/>
    <w:rsid w:val="00CC0B26"/>
    <w:rsid w:val="00D005F6"/>
    <w:rsid w:val="00DF4A4C"/>
    <w:rsid w:val="00DF67FB"/>
    <w:rsid w:val="00E62A7E"/>
    <w:rsid w:val="00E81B53"/>
    <w:rsid w:val="00E824C7"/>
    <w:rsid w:val="00E826C0"/>
    <w:rsid w:val="00F53A9C"/>
    <w:rsid w:val="00FA05CA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3C88"/>
  <w15:chartTrackingRefBased/>
  <w15:docId w15:val="{3F819CDD-FF4B-484A-B4AE-DA961FD6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8A0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58</cp:revision>
  <dcterms:created xsi:type="dcterms:W3CDTF">2023-08-19T06:31:00Z</dcterms:created>
  <dcterms:modified xsi:type="dcterms:W3CDTF">2023-08-19T10:00:00Z</dcterms:modified>
</cp:coreProperties>
</file>