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D229" w14:textId="56D814A7" w:rsidR="006D7AE7" w:rsidRDefault="006D7AE7" w:rsidP="006D7AE7">
      <w:r>
        <w:rPr>
          <w:noProof/>
        </w:rPr>
        <w:drawing>
          <wp:inline distT="0" distB="0" distL="0" distR="0" wp14:anchorId="59C38CC3" wp14:editId="7CE42122">
            <wp:extent cx="1783080" cy="1783080"/>
            <wp:effectExtent l="0" t="0" r="7620" b="7620"/>
            <wp:docPr id="107321793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788127B0" w14:textId="242659AA" w:rsidR="006D7AE7" w:rsidRDefault="006D7AE7" w:rsidP="006D7AE7">
      <w:proofErr w:type="spellStart"/>
      <w:r>
        <w:t>ObjectType</w:t>
      </w:r>
      <w:proofErr w:type="spellEnd"/>
      <w:r>
        <w:t>: Article</w:t>
      </w:r>
      <w:r>
        <w:br/>
      </w:r>
      <w:proofErr w:type="spellStart"/>
      <w:r>
        <w:t>ObjectNumber</w:t>
      </w:r>
      <w:proofErr w:type="spellEnd"/>
      <w:r>
        <w:t>: 23</w:t>
      </w:r>
    </w:p>
    <w:p w14:paraId="0DDC7F01" w14:textId="77777777" w:rsidR="006D7AE7" w:rsidRDefault="006D7AE7" w:rsidP="006D7AE7">
      <w:proofErr w:type="spellStart"/>
      <w:r>
        <w:t>LocationName</w:t>
      </w:r>
      <w:proofErr w:type="spellEnd"/>
      <w:r>
        <w:t>: PAAIL.org</w:t>
      </w:r>
    </w:p>
    <w:p w14:paraId="5F010AC6" w14:textId="77777777" w:rsidR="006D7AE7" w:rsidRDefault="006D7AE7" w:rsidP="006D7AE7">
      <w:proofErr w:type="spellStart"/>
      <w:r>
        <w:t>LocationNumber</w:t>
      </w:r>
      <w:proofErr w:type="spellEnd"/>
      <w:r>
        <w:t>:</w:t>
      </w:r>
    </w:p>
    <w:p w14:paraId="46073DB9" w14:textId="77777777" w:rsidR="006D7AE7" w:rsidRDefault="006D7AE7" w:rsidP="006D7AE7">
      <w:r>
        <w:t>Language: PAAIL 2.6</w:t>
      </w:r>
    </w:p>
    <w:p w14:paraId="1ED7BC59" w14:textId="77777777" w:rsidR="006D7AE7" w:rsidRDefault="006D7AE7" w:rsidP="006D7AE7"/>
    <w:p w14:paraId="55616983" w14:textId="40EDCA5C" w:rsidR="006D7AE7" w:rsidRDefault="006D7AE7" w:rsidP="006D7AE7">
      <w:r>
        <w:t>Maker: PAAIL.org</w:t>
      </w:r>
      <w:r>
        <w:br/>
        <w:t xml:space="preserve">Model: </w:t>
      </w:r>
      <w:r>
        <w:br/>
      </w:r>
      <w:r>
        <w:br/>
        <w:t>Name: Wizardry Evolved 15</w:t>
      </w:r>
    </w:p>
    <w:p w14:paraId="1519B5DC" w14:textId="77777777" w:rsidR="006D7AE7" w:rsidRDefault="006D7AE7" w:rsidP="006D7AE7">
      <w:r>
        <w:t xml:space="preserve">Rank: </w:t>
      </w:r>
    </w:p>
    <w:p w14:paraId="166288A6" w14:textId="77777777" w:rsidR="006D7AE7" w:rsidRDefault="006D7AE7" w:rsidP="006D7AE7">
      <w:proofErr w:type="spellStart"/>
      <w:r>
        <w:t>SerialNumber</w:t>
      </w:r>
      <w:proofErr w:type="spellEnd"/>
      <w:r>
        <w:t xml:space="preserve">: </w:t>
      </w:r>
    </w:p>
    <w:p w14:paraId="5D2105F8" w14:textId="77777777" w:rsidR="006D7AE7" w:rsidRDefault="006D7AE7" w:rsidP="006D7AE7"/>
    <w:p w14:paraId="56EEE7BD" w14:textId="77777777" w:rsidR="006D7AE7" w:rsidRDefault="006D7AE7" w:rsidP="006D7AE7">
      <w:r>
        <w:t>Level: 4.0</w:t>
      </w:r>
    </w:p>
    <w:p w14:paraId="263D260A" w14:textId="2A3625AF" w:rsidR="006D7AE7" w:rsidRDefault="006D7AE7" w:rsidP="006D7AE7">
      <w:r>
        <w:t xml:space="preserve">Score: </w:t>
      </w:r>
      <w:r>
        <w:br/>
        <w:t xml:space="preserve">Birth: 8-20-2023 </w:t>
      </w:r>
    </w:p>
    <w:p w14:paraId="12E90216" w14:textId="77777777" w:rsidR="006D7AE7" w:rsidRDefault="006D7AE7" w:rsidP="006D7AE7"/>
    <w:p w14:paraId="1001BF2A" w14:textId="4B842918" w:rsidR="006D7AE7" w:rsidRDefault="006D7AE7" w:rsidP="006D7AE7">
      <w:r>
        <w:t>Label: Room 23</w:t>
      </w:r>
    </w:p>
    <w:p w14:paraId="2E0F7870" w14:textId="5CC95A71" w:rsidR="006D7AE7" w:rsidRDefault="006D7AE7" w:rsidP="006D7AE7">
      <w:r>
        <w:t>Title: Wizardry Evolved 15</w:t>
      </w:r>
    </w:p>
    <w:p w14:paraId="228C33C9" w14:textId="77777777" w:rsidR="006D7AE7" w:rsidRDefault="006D7AE7" w:rsidP="006D7AE7">
      <w:r>
        <w:t xml:space="preserve">Details: Aged Wizardry. Wizardry more evolved. Wizardry </w:t>
      </w:r>
      <w:proofErr w:type="gramStart"/>
      <w:r>
        <w:t>more</w:t>
      </w:r>
      <w:proofErr w:type="gramEnd"/>
      <w:r>
        <w:t xml:space="preserve"> researched and developed.</w:t>
      </w:r>
    </w:p>
    <w:p w14:paraId="77AB6A5A" w14:textId="77777777" w:rsidR="006D7AE7" w:rsidRDefault="006D7AE7" w:rsidP="006D7AE7">
      <w:r>
        <w:t>Principle: Aged Wizardry.</w:t>
      </w:r>
    </w:p>
    <w:p w14:paraId="061BF1B7" w14:textId="77777777" w:rsidR="006D7AE7" w:rsidRDefault="006D7AE7" w:rsidP="006D7AE7">
      <w:r>
        <w:t>Agenda: Aged Wizardry.</w:t>
      </w:r>
    </w:p>
    <w:p w14:paraId="7914A60F" w14:textId="77777777" w:rsidR="006D7AE7" w:rsidRDefault="006D7AE7" w:rsidP="006D7AE7">
      <w:r>
        <w:t>Action: Aged Wizardry.</w:t>
      </w:r>
    </w:p>
    <w:p w14:paraId="28339093" w14:textId="77777777" w:rsidR="006D7AE7" w:rsidRDefault="006D7AE7" w:rsidP="006D7AE7">
      <w:r>
        <w:t>Information: Aged Wizardry.</w:t>
      </w:r>
    </w:p>
    <w:p w14:paraId="353BF179" w14:textId="12196DFD" w:rsidR="006D7AE7" w:rsidRDefault="006D7AE7" w:rsidP="006D7AE7">
      <w:r>
        <w:rPr>
          <w:noProof/>
        </w:rPr>
        <w:drawing>
          <wp:inline distT="0" distB="0" distL="0" distR="0" wp14:anchorId="3DFC0169" wp14:editId="4259B6BA">
            <wp:extent cx="2743200" cy="2743200"/>
            <wp:effectExtent l="0" t="0" r="0" b="0"/>
            <wp:docPr id="1099938666"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55A55BAB" w14:textId="3E85FAC3" w:rsidR="0067489C" w:rsidRDefault="00F52B30" w:rsidP="006D7AE7">
      <w:r>
        <w:rPr>
          <w:noProof/>
          <w14:ligatures w14:val="standardContextual"/>
        </w:rPr>
        <w:drawing>
          <wp:inline distT="0" distB="0" distL="0" distR="0" wp14:anchorId="34F1CF66" wp14:editId="0F2315F6">
            <wp:extent cx="2743200" cy="2493645"/>
            <wp:effectExtent l="0" t="0" r="0" b="1905"/>
            <wp:docPr id="471903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03955" name="Picture 1"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57AB838D" w14:textId="77777777" w:rsidR="006D7AE7" w:rsidRDefault="006D7AE7" w:rsidP="006D7AE7">
      <w:pPr>
        <w:rPr>
          <w:noProof/>
          <w:sz w:val="32"/>
          <w:szCs w:val="32"/>
        </w:rPr>
      </w:pPr>
      <w:r>
        <w:rPr>
          <w:noProof/>
          <w:sz w:val="32"/>
          <w:szCs w:val="32"/>
        </w:rPr>
        <w:t>Item Group: Evolution 0</w:t>
      </w:r>
    </w:p>
    <w:p w14:paraId="6965C313" w14:textId="738FB37D" w:rsidR="00900938" w:rsidRDefault="006D7AE7" w:rsidP="006D7AE7">
      <w:r>
        <w:t>Principle:</w:t>
      </w:r>
      <w:r w:rsidR="00793DC1">
        <w:t xml:space="preserve"> Scientists know of the four forces. Gravity, </w:t>
      </w:r>
      <w:r w:rsidR="007009F0">
        <w:t>Electromagnetism</w:t>
      </w:r>
      <w:r w:rsidR="00793DC1">
        <w:t>, the Strong Nuclear, and Weak Nuclear.</w:t>
      </w:r>
    </w:p>
    <w:p w14:paraId="74DE0CD6" w14:textId="2425F3E7" w:rsidR="00793DC1" w:rsidRDefault="00793DC1" w:rsidP="006D7AE7">
      <w:r>
        <w:t xml:space="preserve">Principle: </w:t>
      </w:r>
      <w:r w:rsidR="002049E3">
        <w:t xml:space="preserve">I’m surprised there is no such thing as the 8 forces. It might be that there </w:t>
      </w:r>
      <w:proofErr w:type="gramStart"/>
      <w:r w:rsidR="002049E3">
        <w:t>is</w:t>
      </w:r>
      <w:proofErr w:type="gramEnd"/>
      <w:r w:rsidR="002049E3">
        <w:t xml:space="preserve"> </w:t>
      </w:r>
      <w:proofErr w:type="gramStart"/>
      <w:r w:rsidR="002049E3">
        <w:t>the 8</w:t>
      </w:r>
      <w:proofErr w:type="gramEnd"/>
      <w:r w:rsidR="002049E3">
        <w:t xml:space="preserve"> forces. Another layer that Scientists don’t know about.</w:t>
      </w:r>
    </w:p>
    <w:p w14:paraId="39E60E6B" w14:textId="58044B46" w:rsidR="002049E3" w:rsidRDefault="002049E3" w:rsidP="006D7AE7">
      <w:r>
        <w:t xml:space="preserve">Principle: If there were 8 forces. 2 would belong to the </w:t>
      </w:r>
      <w:proofErr w:type="gramStart"/>
      <w:r>
        <w:t>addition</w:t>
      </w:r>
      <w:proofErr w:type="gramEnd"/>
      <w:r>
        <w:t xml:space="preserve"> force. 2 would belong to the subtraction force. 2 would belong to the multiplication force, and 2 would belong to the division force.</w:t>
      </w:r>
    </w:p>
    <w:p w14:paraId="09A1A738" w14:textId="4B0E4576" w:rsidR="007009F0" w:rsidRDefault="007009F0" w:rsidP="006D7AE7">
      <w:r>
        <w:lastRenderedPageBreak/>
        <w:t xml:space="preserve">Principle: If there are 8 forces, like there </w:t>
      </w:r>
      <w:proofErr w:type="gramStart"/>
      <w:r>
        <w:t>is</w:t>
      </w:r>
      <w:proofErr w:type="gramEnd"/>
      <w:r>
        <w:t xml:space="preserve"> the 4 forces</w:t>
      </w:r>
      <w:r w:rsidR="00174996">
        <w:t>,</w:t>
      </w:r>
      <w:r>
        <w:t xml:space="preserve"> it would </w:t>
      </w:r>
      <w:r w:rsidR="00174996">
        <w:t xml:space="preserve">probably </w:t>
      </w:r>
      <w:r>
        <w:t>be a major science detail.</w:t>
      </w:r>
    </w:p>
    <w:p w14:paraId="1C11661A" w14:textId="0A3330D8" w:rsidR="007009F0" w:rsidRDefault="007009F0" w:rsidP="006D7AE7">
      <w:r>
        <w:t>Principle: It may be that to fully understand the 4 forces, you must first understand the 8 forces.</w:t>
      </w:r>
    </w:p>
    <w:p w14:paraId="500D7ABF" w14:textId="1D38A87E" w:rsidR="00E731D6" w:rsidRDefault="00E731D6" w:rsidP="006D7AE7">
      <w:r>
        <w:t>Principle: The physics of it would be that the 4 forces divided and created 4 new forces.</w:t>
      </w:r>
    </w:p>
    <w:p w14:paraId="5DA70BC0" w14:textId="6092C7A4" w:rsidR="008E3432" w:rsidRDefault="008E3432" w:rsidP="006D7AE7">
      <w:r>
        <w:t xml:space="preserve">Principle: Perhaps it </w:t>
      </w:r>
      <w:proofErr w:type="gramStart"/>
      <w:r>
        <w:t>is</w:t>
      </w:r>
      <w:proofErr w:type="gramEnd"/>
      <w:r>
        <w:t xml:space="preserve"> the future, that one day the 4 forces will divide, and then there will be 8 forces.</w:t>
      </w:r>
      <w:r w:rsidR="00C21399" w:rsidRPr="00C21399">
        <w:t xml:space="preserve"> </w:t>
      </w:r>
      <w:r w:rsidR="00C21399">
        <w:t>Perhaps a person can make this happen now.</w:t>
      </w:r>
    </w:p>
    <w:p w14:paraId="0725C992" w14:textId="7DBC78CD" w:rsidR="00C21399" w:rsidRDefault="00C21399" w:rsidP="006D7AE7">
      <w:r>
        <w:t xml:space="preserve">Principle: Perhaps there is nothing really to be learned here. </w:t>
      </w:r>
      <w:proofErr w:type="spellStart"/>
      <w:proofErr w:type="gramStart"/>
      <w:r>
        <w:t>Its</w:t>
      </w:r>
      <w:proofErr w:type="spellEnd"/>
      <w:proofErr w:type="gramEnd"/>
      <w:r>
        <w:t xml:space="preserve"> all super theoretical.</w:t>
      </w:r>
    </w:p>
    <w:p w14:paraId="5F0FD5F7" w14:textId="5A78A3A6" w:rsidR="00C21399" w:rsidRDefault="00C21399" w:rsidP="006D7AE7">
      <w:pPr>
        <w:rPr>
          <w:noProof/>
          <w14:ligatures w14:val="standardContextual"/>
        </w:rPr>
      </w:pPr>
      <w:r>
        <w:rPr>
          <w:noProof/>
          <w14:ligatures w14:val="standardContextual"/>
        </w:rPr>
        <w:t>Principle: It could be that humans can actually Make the -3,+3,-4,+4 Forces. Make a Force. Like Making Gravity.</w:t>
      </w:r>
    </w:p>
    <w:p w14:paraId="7624D1AA" w14:textId="613292A5" w:rsidR="00DB7DF8" w:rsidRDefault="00DB7DF8" w:rsidP="006D7AE7">
      <w:pPr>
        <w:rPr>
          <w:noProof/>
          <w14:ligatures w14:val="standardContextual"/>
        </w:rPr>
      </w:pPr>
      <w:r>
        <w:rPr>
          <w:noProof/>
          <w14:ligatures w14:val="standardContextual"/>
        </w:rPr>
        <w:t>Principle: As has been explained, all Forces, like Gravity, have an Operation and a number, like   -1 or +1, or +</w:t>
      </w:r>
      <w:r w:rsidR="00C42278">
        <w:rPr>
          <w:noProof/>
          <w14:ligatures w14:val="standardContextual"/>
        </w:rPr>
        <w:t>2</w:t>
      </w:r>
      <w:r>
        <w:rPr>
          <w:noProof/>
          <w14:ligatures w14:val="standardContextual"/>
        </w:rPr>
        <w:t>, or -</w:t>
      </w:r>
      <w:r w:rsidR="00C42278">
        <w:rPr>
          <w:noProof/>
          <w14:ligatures w14:val="standardContextual"/>
        </w:rPr>
        <w:t>2</w:t>
      </w:r>
      <w:r>
        <w:rPr>
          <w:noProof/>
          <w14:ligatures w14:val="standardContextual"/>
        </w:rPr>
        <w:t>.</w:t>
      </w:r>
    </w:p>
    <w:p w14:paraId="558777B2" w14:textId="2C667E13" w:rsidR="00C42278" w:rsidRDefault="00C42278" w:rsidP="006D7AE7">
      <w:pPr>
        <w:rPr>
          <w:noProof/>
          <w14:ligatures w14:val="standardContextual"/>
        </w:rPr>
      </w:pPr>
      <w:r>
        <w:rPr>
          <w:noProof/>
          <w14:ligatures w14:val="standardContextual"/>
        </w:rPr>
        <w:t>Principle: It seems likely that if you count the future, that there are an infinite amount of Forces, and that Gravity is just one of the first 4.</w:t>
      </w:r>
    </w:p>
    <w:p w14:paraId="4D382929" w14:textId="23AA9885" w:rsidR="00C42278" w:rsidRDefault="00C42278" w:rsidP="006D7AE7">
      <w:pPr>
        <w:rPr>
          <w:noProof/>
          <w14:ligatures w14:val="standardContextual"/>
        </w:rPr>
      </w:pPr>
      <w:r>
        <w:rPr>
          <w:noProof/>
          <w14:ligatures w14:val="standardContextual"/>
        </w:rPr>
        <w:t>Principle: It could be that Gravity of cource sorts into one of the 4 Forces. However Gravity could be the Number +376 Force.</w:t>
      </w:r>
      <w:r w:rsidR="00AC4092">
        <w:rPr>
          <w:noProof/>
          <w14:ligatures w14:val="standardContextual"/>
        </w:rPr>
        <w:t xml:space="preserve"> I chose +376 because it is a random number.</w:t>
      </w:r>
    </w:p>
    <w:p w14:paraId="4EDB7730" w14:textId="27EE1101" w:rsidR="00F048BA" w:rsidRDefault="00F048BA" w:rsidP="006D7AE7">
      <w:pPr>
        <w:rPr>
          <w:noProof/>
          <w14:ligatures w14:val="standardContextual"/>
        </w:rPr>
      </w:pPr>
      <w:r>
        <w:rPr>
          <w:noProof/>
          <w14:ligatures w14:val="standardContextual"/>
        </w:rPr>
        <w:t>Principle: All Forces likely sort into 1 of the 4 categorys. Addition, Subtraction, Multiplication, Division.</w:t>
      </w:r>
    </w:p>
    <w:p w14:paraId="26C1E706" w14:textId="4B673F99" w:rsidR="00F048BA" w:rsidRDefault="00F048BA" w:rsidP="006D7AE7">
      <w:pPr>
        <w:rPr>
          <w:noProof/>
          <w14:ligatures w14:val="standardContextual"/>
        </w:rPr>
      </w:pPr>
      <w:r>
        <w:rPr>
          <w:noProof/>
          <w14:ligatures w14:val="standardContextual"/>
        </w:rPr>
        <w:t>Principle: All Forces are either an Addition Force, a Subtraction Force, a Division Force, or a Multiplication Force.</w:t>
      </w:r>
    </w:p>
    <w:p w14:paraId="0B0EC852" w14:textId="237A3437" w:rsidR="007B13CB" w:rsidRDefault="007B13CB" w:rsidP="006D7AE7">
      <w:pPr>
        <w:rPr>
          <w:noProof/>
          <w14:ligatures w14:val="standardContextual"/>
        </w:rPr>
      </w:pPr>
      <w:r>
        <w:rPr>
          <w:noProof/>
          <w14:ligatures w14:val="standardContextual"/>
        </w:rPr>
        <w:t>Principle:</w:t>
      </w:r>
      <w:r w:rsidRPr="007B13CB">
        <w:rPr>
          <w:noProof/>
          <w14:ligatures w14:val="standardContextual"/>
        </w:rPr>
        <w:t xml:space="preserve"> </w:t>
      </w:r>
      <w:r>
        <w:rPr>
          <w:noProof/>
          <w14:ligatures w14:val="standardContextual"/>
        </w:rPr>
        <w:t>All Energies are either an Addition Energy, a Subtraction Energy, a Division Energy, or a Multiplication Energy.</w:t>
      </w:r>
    </w:p>
    <w:p w14:paraId="7D39A14A" w14:textId="13DEBB57" w:rsidR="0043375A" w:rsidRDefault="0043375A" w:rsidP="006D7AE7">
      <w:pPr>
        <w:rPr>
          <w:noProof/>
          <w14:ligatures w14:val="standardContextual"/>
        </w:rPr>
      </w:pPr>
      <w:r>
        <w:rPr>
          <w:noProof/>
          <w14:ligatures w14:val="standardContextual"/>
        </w:rPr>
        <w:t>Principle: All things are Math. All things are Addition, Subtraction, Division, or Multiplication.</w:t>
      </w:r>
    </w:p>
    <w:p w14:paraId="78C6DA3A" w14:textId="7471393E" w:rsidR="005F6FFD" w:rsidRDefault="005F6FFD" w:rsidP="006D7AE7">
      <w:r>
        <w:rPr>
          <w:noProof/>
          <w14:ligatures w14:val="standardContextual"/>
        </w:rPr>
        <w:drawing>
          <wp:inline distT="0" distB="0" distL="0" distR="0" wp14:anchorId="36ADE9D9" wp14:editId="00E578EC">
            <wp:extent cx="2743200" cy="2743200"/>
            <wp:effectExtent l="0" t="0" r="0" b="0"/>
            <wp:docPr id="66361004" name="Picture 4"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1004" name="Picture 4" descr="A screenshot of a computer g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1D191C8" w14:textId="1B430F22" w:rsidR="001154A2" w:rsidRDefault="001154A2" w:rsidP="006D7AE7">
      <w:r>
        <w:t>Principle: All Operation sort into one of the 4 categories.  Addition, Subtraction, Division, or Multiplication.</w:t>
      </w:r>
    </w:p>
    <w:p w14:paraId="2A511270" w14:textId="7A83928B" w:rsidR="00E209FF" w:rsidRDefault="00E209FF" w:rsidP="006D7AE7">
      <w:r>
        <w:t>Principle: It a lot of ways Math might have four main areas.</w:t>
      </w:r>
      <w:r w:rsidR="0047247A">
        <w:t xml:space="preserve"> One area would be the -1 area. One would be the +1. One the -2, and one the +2.</w:t>
      </w:r>
    </w:p>
    <w:p w14:paraId="77FCC18E" w14:textId="1C76AA15" w:rsidR="0047247A" w:rsidRDefault="0047247A" w:rsidP="0047247A">
      <w:r>
        <w:t xml:space="preserve">Principle: It a lot of ways Math might have four main areas. One area would be the Plasma area. One would be the Gas. One </w:t>
      </w:r>
      <w:proofErr w:type="gramStart"/>
      <w:r>
        <w:t>the Solid</w:t>
      </w:r>
      <w:proofErr w:type="gramEnd"/>
      <w:r>
        <w:t>, and one the Liquid.</w:t>
      </w:r>
    </w:p>
    <w:p w14:paraId="6CDD70F9" w14:textId="43BFFF8F" w:rsidR="002572AB" w:rsidRDefault="002572AB" w:rsidP="0047247A">
      <w:r>
        <w:t>Principle: It a lot of ways Math might have four main areas. One area would be the 1,1 area. One would be the 1,0. One the 0,0, and one the 0,1. This is the binary example.</w:t>
      </w:r>
    </w:p>
    <w:p w14:paraId="51CF793E" w14:textId="29B6CC54" w:rsidR="00435351" w:rsidRDefault="00435351" w:rsidP="0047247A">
      <w:r>
        <w:t xml:space="preserve">Principle: It a lot of ways Math might have four main areas. One area would be the up area. One would be the right. One </w:t>
      </w:r>
      <w:proofErr w:type="gramStart"/>
      <w:r>
        <w:t>the down</w:t>
      </w:r>
      <w:proofErr w:type="gramEnd"/>
      <w:r>
        <w:t>, and one the left. This is the directions example.</w:t>
      </w:r>
    </w:p>
    <w:p w14:paraId="122CB1C2" w14:textId="5BADCC10" w:rsidR="002572AB" w:rsidRDefault="002572AB" w:rsidP="0047247A">
      <w:r>
        <w:t xml:space="preserve">Principle: It may be that in a </w:t>
      </w:r>
      <w:proofErr w:type="gramStart"/>
      <w:r>
        <w:t>lot</w:t>
      </w:r>
      <w:proofErr w:type="gramEnd"/>
      <w:r>
        <w:t xml:space="preserve"> ways, there are 4 different</w:t>
      </w:r>
      <w:r w:rsidR="00466BDF">
        <w:t xml:space="preserve">, main </w:t>
      </w:r>
      <w:r>
        <w:t>Zoom Levels.</w:t>
      </w:r>
    </w:p>
    <w:p w14:paraId="737E0059" w14:textId="4D2CA1CD" w:rsidR="002572AB" w:rsidRDefault="002572AB" w:rsidP="0047247A">
      <w:r>
        <w:t>Principle:</w:t>
      </w:r>
      <w:r w:rsidR="0063635C">
        <w:t xml:space="preserve"> Force is another word for Energy.</w:t>
      </w:r>
    </w:p>
    <w:p w14:paraId="059312F5" w14:textId="5CBA6FC8" w:rsidR="00891B93" w:rsidRDefault="00891B93" w:rsidP="0047247A">
      <w:r>
        <w:t>Principle: We all have a Force. We all are a Force. We all have an Energy. We all are an Energy.</w:t>
      </w:r>
    </w:p>
    <w:p w14:paraId="42EF2EC9" w14:textId="0998F168" w:rsidR="00A723C7" w:rsidRDefault="00A723C7" w:rsidP="0047247A">
      <w:r>
        <w:lastRenderedPageBreak/>
        <w:t xml:space="preserve">Principle: Since all Operations have a Number. And we all have a name in Numbers. We all have an </w:t>
      </w:r>
      <w:proofErr w:type="gramStart"/>
      <w:r>
        <w:t>Operation</w:t>
      </w:r>
      <w:proofErr w:type="gramEnd"/>
      <w:r>
        <w:t>.</w:t>
      </w:r>
    </w:p>
    <w:p w14:paraId="69C24D4F" w14:textId="638843FB" w:rsidR="00A723C7" w:rsidRDefault="00A723C7" w:rsidP="0047247A">
      <w:r>
        <w:t>Principle: The Operation of his Holiness One is Addition. Though also his Holiness can claim Subtraction as well.</w:t>
      </w:r>
    </w:p>
    <w:p w14:paraId="36DC89B7" w14:textId="1BFA8921" w:rsidR="00A723C7" w:rsidRDefault="00A723C7" w:rsidP="0047247A">
      <w:r>
        <w:t>Principle: We all have 2 Operations. Our Positive one an our Negative one.</w:t>
      </w:r>
    </w:p>
    <w:p w14:paraId="3680F627" w14:textId="71EE9B16" w:rsidR="00A723C7" w:rsidRDefault="00A723C7" w:rsidP="0047247A">
      <w:r>
        <w:t>Principle: We all have a main Positive Number, and a main Negative Number.</w:t>
      </w:r>
    </w:p>
    <w:p w14:paraId="1D2257EA" w14:textId="52246559" w:rsidR="00331212" w:rsidRDefault="00331212" w:rsidP="0047247A">
      <w:r>
        <w:t>Principle: It may be possible to turn space into other forms of Energy.</w:t>
      </w:r>
    </w:p>
    <w:p w14:paraId="338C1F32" w14:textId="072C5DF7" w:rsidR="00F1275E" w:rsidRDefault="00F1275E" w:rsidP="0047247A">
      <w:r>
        <w:t xml:space="preserve">Principle: If you turned space into Energy. You would be </w:t>
      </w:r>
      <w:r w:rsidR="009C3F8F">
        <w:t>Subtracting space. This might be a way to shorten the distance from here to there.</w:t>
      </w:r>
    </w:p>
    <w:p w14:paraId="21D7EDEC" w14:textId="2B774DCF" w:rsidR="009C3F8F" w:rsidRDefault="009C3F8F" w:rsidP="0047247A">
      <w:r>
        <w:t xml:space="preserve">Principle: Starships might work by turning space into other Energy. </w:t>
      </w:r>
    </w:p>
    <w:p w14:paraId="0DA4B4A0" w14:textId="7360D7ED" w:rsidR="00331212" w:rsidRDefault="00331212" w:rsidP="0047247A">
      <w:r>
        <w:t xml:space="preserve">Principle: Its possible there is a center to this </w:t>
      </w:r>
      <w:proofErr w:type="gramStart"/>
      <w:r>
        <w:t>Universe(</w:t>
      </w:r>
      <w:proofErr w:type="gramEnd"/>
      <w:r>
        <w:t>Heaven) and there you find a super huge star Body.</w:t>
      </w:r>
    </w:p>
    <w:p w14:paraId="29DE2F25" w14:textId="4A69A604" w:rsidR="00331212" w:rsidRDefault="00331212" w:rsidP="0047247A">
      <w:r>
        <w:t xml:space="preserve">Principle: </w:t>
      </w:r>
      <w:proofErr w:type="spellStart"/>
      <w:r>
        <w:t>Its</w:t>
      </w:r>
      <w:proofErr w:type="spellEnd"/>
      <w:r>
        <w:t xml:space="preserve"> possible the only galaxies with living stars are the nearby galaxies.</w:t>
      </w:r>
    </w:p>
    <w:p w14:paraId="36E41105" w14:textId="5EEE4C2E" w:rsidR="00331212" w:rsidRDefault="00331212" w:rsidP="0047247A">
      <w:r>
        <w:t xml:space="preserve">Principle: </w:t>
      </w:r>
      <w:proofErr w:type="spellStart"/>
      <w:r>
        <w:t>Its</w:t>
      </w:r>
      <w:proofErr w:type="spellEnd"/>
      <w:r>
        <w:t xml:space="preserve"> possible the center of this Universe is nearby.</w:t>
      </w:r>
    </w:p>
    <w:p w14:paraId="185EC2D0" w14:textId="6C2D9875" w:rsidR="008D59A5" w:rsidRDefault="00331212" w:rsidP="0047247A">
      <w:r>
        <w:t xml:space="preserve">Principle: All stars are alive is the theory. </w:t>
      </w:r>
      <w:proofErr w:type="gramStart"/>
      <w:r>
        <w:t>However</w:t>
      </w:r>
      <w:proofErr w:type="gramEnd"/>
      <w:r>
        <w:t xml:space="preserve"> pictures of distant </w:t>
      </w:r>
      <w:r w:rsidR="008D59A5">
        <w:t>Galaxies</w:t>
      </w:r>
      <w:r>
        <w:t>. The pictures are of the past. It takes time for the light to get here.</w:t>
      </w:r>
    </w:p>
    <w:p w14:paraId="1A297E2E" w14:textId="09397F28" w:rsidR="00460BA2" w:rsidRDefault="00460BA2" w:rsidP="0047247A">
      <w:r>
        <w:rPr>
          <w:noProof/>
          <w14:ligatures w14:val="standardContextual"/>
        </w:rPr>
        <w:drawing>
          <wp:inline distT="0" distB="0" distL="0" distR="0" wp14:anchorId="7DCFCA24" wp14:editId="23A9ECBB">
            <wp:extent cx="2080260" cy="2080260"/>
            <wp:effectExtent l="0" t="0" r="0" b="0"/>
            <wp:docPr id="886535012" name="Picture 1" descr="A black background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35012" name="Picture 1" descr="A black background with white symb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0260" cy="2080260"/>
                    </a:xfrm>
                    <a:prstGeom prst="rect">
                      <a:avLst/>
                    </a:prstGeom>
                  </pic:spPr>
                </pic:pic>
              </a:graphicData>
            </a:graphic>
          </wp:inline>
        </w:drawing>
      </w:r>
    </w:p>
    <w:p w14:paraId="7CA4E665" w14:textId="6D5FD31B" w:rsidR="008D59A5" w:rsidRDefault="008D59A5" w:rsidP="0047247A">
      <w:r>
        <w:t xml:space="preserve">Principle: There be a center of this </w:t>
      </w:r>
      <w:proofErr w:type="gramStart"/>
      <w:r>
        <w:t>Universe(</w:t>
      </w:r>
      <w:proofErr w:type="gramEnd"/>
      <w:r>
        <w:t>Heaven)</w:t>
      </w:r>
      <w:r w:rsidR="008E0A69">
        <w:t>…</w:t>
      </w:r>
      <w:r>
        <w:t xml:space="preserve"> is the theory.</w:t>
      </w:r>
    </w:p>
    <w:p w14:paraId="616E0E1B" w14:textId="56201D37" w:rsidR="00FB5959" w:rsidRDefault="00FB5959" w:rsidP="0047247A">
      <w:r>
        <w:t>Principle: The four Forces sort into the two categories. The Positive category and the Negative category.</w:t>
      </w:r>
    </w:p>
    <w:p w14:paraId="0BCDFF3B" w14:textId="425DA717" w:rsidR="00FB5959" w:rsidRDefault="00FB5959" w:rsidP="0047247A">
      <w:r>
        <w:t>Principle: Addition and Multiplication are Positive category Forces. Subtraction and Division are Negative category Forces.</w:t>
      </w:r>
    </w:p>
    <w:p w14:paraId="327D1D76" w14:textId="14D64A6F" w:rsidR="00FB5959" w:rsidRDefault="00FB5959" w:rsidP="0047247A">
      <w:r>
        <w:t xml:space="preserve">Principle: All Energies sort into the 0 to 999 categories. All Energies sort into the 0 to 9 categories. All Energies sort into the 8 categories. All Energies </w:t>
      </w:r>
      <w:proofErr w:type="gramStart"/>
      <w:r>
        <w:t>sort</w:t>
      </w:r>
      <w:proofErr w:type="gramEnd"/>
      <w:r>
        <w:t xml:space="preserve"> into the 4 categories. All Energies </w:t>
      </w:r>
      <w:proofErr w:type="gramStart"/>
      <w:r>
        <w:t>sort</w:t>
      </w:r>
      <w:proofErr w:type="gramEnd"/>
      <w:r>
        <w:t xml:space="preserve"> into the 3 </w:t>
      </w:r>
      <w:proofErr w:type="gramStart"/>
      <w:r>
        <w:t>categories(</w:t>
      </w:r>
      <w:proofErr w:type="gramEnd"/>
      <w:r>
        <w:t xml:space="preserve">Light, Twilight, Darkness). It may be that all Energies </w:t>
      </w:r>
      <w:proofErr w:type="gramStart"/>
      <w:r>
        <w:t>sort</w:t>
      </w:r>
      <w:proofErr w:type="gramEnd"/>
      <w:r>
        <w:t xml:space="preserve"> into the 2 categories, Positive and Negative. Light and Darkness.</w:t>
      </w:r>
    </w:p>
    <w:p w14:paraId="039FF2F5" w14:textId="4CB4D3E0" w:rsidR="00FB5959" w:rsidRDefault="00FB5959" w:rsidP="0047247A">
      <w:r>
        <w:rPr>
          <w:noProof/>
          <w14:ligatures w14:val="standardContextual"/>
        </w:rPr>
        <w:drawing>
          <wp:inline distT="0" distB="0" distL="0" distR="0" wp14:anchorId="50310D91" wp14:editId="65504585">
            <wp:extent cx="1912620" cy="1734199"/>
            <wp:effectExtent l="0" t="0" r="0" b="0"/>
            <wp:docPr id="209497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78744" name="Picture 2094978744"/>
                    <pic:cNvPicPr/>
                  </pic:nvPicPr>
                  <pic:blipFill>
                    <a:blip r:embed="rId9">
                      <a:extLst>
                        <a:ext uri="{28A0092B-C50C-407E-A947-70E740481C1C}">
                          <a14:useLocalDpi xmlns:a14="http://schemas.microsoft.com/office/drawing/2010/main" val="0"/>
                        </a:ext>
                      </a:extLst>
                    </a:blip>
                    <a:stretch>
                      <a:fillRect/>
                    </a:stretch>
                  </pic:blipFill>
                  <pic:spPr>
                    <a:xfrm>
                      <a:off x="0" y="0"/>
                      <a:ext cx="1949955" cy="1768051"/>
                    </a:xfrm>
                    <a:prstGeom prst="rect">
                      <a:avLst/>
                    </a:prstGeom>
                  </pic:spPr>
                </pic:pic>
              </a:graphicData>
            </a:graphic>
          </wp:inline>
        </w:drawing>
      </w:r>
    </w:p>
    <w:p w14:paraId="15EC09CE" w14:textId="73CDC176" w:rsidR="00FB5959" w:rsidRDefault="00FB5959" w:rsidP="0047247A">
      <w:r>
        <w:t>Principle: All Operation have either a Negative Number or Positive Number. All Operations are either Positive Operations or Negative Operations.</w:t>
      </w:r>
    </w:p>
    <w:p w14:paraId="11A1AE8C" w14:textId="35B84897" w:rsidR="008E0A69" w:rsidRDefault="00DF4A34" w:rsidP="0047247A">
      <w:r>
        <w:t>Principle: It may be that there are 2 main sides to Math. The Positive side and the Negative side.</w:t>
      </w:r>
    </w:p>
    <w:p w14:paraId="3FE51D61" w14:textId="200320BB" w:rsidR="00C048CF" w:rsidRDefault="0085459E" w:rsidP="0047247A">
      <w:r>
        <w:t xml:space="preserve">Principle: </w:t>
      </w:r>
      <w:r w:rsidR="002B0D92">
        <w:t>It may work the first side is the 2-object side. Positive and Negative. Then it’s the 2 sides Make the 3 sides. The 3 sides then make the 4 sides. The 4 sides then Make the 5 sides. Then the 5 sides Make the 6 sides</w:t>
      </w:r>
      <w:proofErr w:type="gramStart"/>
      <w:r w:rsidR="002B0D92">
        <w:t>…..</w:t>
      </w:r>
      <w:proofErr w:type="gramEnd"/>
      <w:r w:rsidR="002B0D92">
        <w:t>and on and on.</w:t>
      </w:r>
      <w:r w:rsidR="00476D7D">
        <w:t xml:space="preserve"> If correct, then all Energies </w:t>
      </w:r>
      <w:proofErr w:type="gramStart"/>
      <w:r w:rsidR="00476D7D">
        <w:t>sort</w:t>
      </w:r>
      <w:proofErr w:type="gramEnd"/>
      <w:r w:rsidR="00476D7D">
        <w:t xml:space="preserve"> into one of the 6 Energy categories.</w:t>
      </w:r>
    </w:p>
    <w:p w14:paraId="4C88FCBD" w14:textId="166F5F39" w:rsidR="000C4367" w:rsidRDefault="000C4367" w:rsidP="0047247A">
      <w:r>
        <w:lastRenderedPageBreak/>
        <w:t xml:space="preserve">Principle: All Energies sort into the 16 categories. All Energies </w:t>
      </w:r>
      <w:proofErr w:type="gramStart"/>
      <w:r>
        <w:t>sort</w:t>
      </w:r>
      <w:proofErr w:type="gramEnd"/>
      <w:r>
        <w:t xml:space="preserve"> into the 32 categories. All Energies sort into the 0 to 999,999 categories.</w:t>
      </w:r>
    </w:p>
    <w:p w14:paraId="016D73DF" w14:textId="04F9FEE4" w:rsidR="00291011" w:rsidRDefault="00924670" w:rsidP="0047247A">
      <w:r>
        <w:t>Principle: It may be there is no such thing as a Zero Operation. The Zero Operation might have only existed at the Zero Moment.</w:t>
      </w:r>
    </w:p>
    <w:p w14:paraId="0D4D8DBA" w14:textId="7265BBC2" w:rsidR="00A723C7" w:rsidRDefault="00A723C7" w:rsidP="0047247A"/>
    <w:p w14:paraId="3EE7406E" w14:textId="77777777" w:rsidR="0047247A" w:rsidRDefault="0047247A" w:rsidP="006D7AE7"/>
    <w:sectPr w:rsidR="0047247A" w:rsidSect="006D7AE7">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BA"/>
    <w:rsid w:val="000C4367"/>
    <w:rsid w:val="001154A2"/>
    <w:rsid w:val="00174996"/>
    <w:rsid w:val="002049E3"/>
    <w:rsid w:val="002572AB"/>
    <w:rsid w:val="00291011"/>
    <w:rsid w:val="002B0D92"/>
    <w:rsid w:val="00331212"/>
    <w:rsid w:val="0043375A"/>
    <w:rsid w:val="00435351"/>
    <w:rsid w:val="00460BA2"/>
    <w:rsid w:val="00466BDF"/>
    <w:rsid w:val="0047247A"/>
    <w:rsid w:val="00476D7D"/>
    <w:rsid w:val="005F6FFD"/>
    <w:rsid w:val="0063635C"/>
    <w:rsid w:val="0067489C"/>
    <w:rsid w:val="006D7AE7"/>
    <w:rsid w:val="007009F0"/>
    <w:rsid w:val="00793DC1"/>
    <w:rsid w:val="007B13CB"/>
    <w:rsid w:val="0085459E"/>
    <w:rsid w:val="00891B93"/>
    <w:rsid w:val="008D59A5"/>
    <w:rsid w:val="008E0A69"/>
    <w:rsid w:val="008E3432"/>
    <w:rsid w:val="00900938"/>
    <w:rsid w:val="00924670"/>
    <w:rsid w:val="009C3F8F"/>
    <w:rsid w:val="00A723C7"/>
    <w:rsid w:val="00AC4092"/>
    <w:rsid w:val="00B87DBF"/>
    <w:rsid w:val="00C048CF"/>
    <w:rsid w:val="00C21399"/>
    <w:rsid w:val="00C42278"/>
    <w:rsid w:val="00DB7DF8"/>
    <w:rsid w:val="00DF4A34"/>
    <w:rsid w:val="00E209FF"/>
    <w:rsid w:val="00E451AF"/>
    <w:rsid w:val="00E731D6"/>
    <w:rsid w:val="00F048BA"/>
    <w:rsid w:val="00F1275E"/>
    <w:rsid w:val="00F52B30"/>
    <w:rsid w:val="00F827BA"/>
    <w:rsid w:val="00FB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66FB"/>
  <w15:chartTrackingRefBased/>
  <w15:docId w15:val="{29AEEDE7-2C26-406E-B777-45BAF30D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E7"/>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46</cp:revision>
  <dcterms:created xsi:type="dcterms:W3CDTF">2023-08-20T07:53:00Z</dcterms:created>
  <dcterms:modified xsi:type="dcterms:W3CDTF">2023-08-22T09:18:00Z</dcterms:modified>
</cp:coreProperties>
</file>