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0C2F" w14:textId="7E2BEFEF" w:rsidR="006828DE" w:rsidRDefault="006828DE" w:rsidP="006828DE">
      <w:r>
        <w:rPr>
          <w:noProof/>
        </w:rPr>
        <w:drawing>
          <wp:inline distT="0" distB="0" distL="0" distR="0" wp14:anchorId="65573C33" wp14:editId="3164AC1F">
            <wp:extent cx="1783080" cy="1783080"/>
            <wp:effectExtent l="0" t="0" r="7620" b="7620"/>
            <wp:docPr id="375580891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32E8" w14:textId="6C3BA4D7" w:rsidR="006828DE" w:rsidRDefault="006828DE" w:rsidP="006828DE">
      <w:r>
        <w:t>ObjectType: Article</w:t>
      </w:r>
      <w:r>
        <w:br/>
        <w:t>ObjectNumber: 25</w:t>
      </w:r>
    </w:p>
    <w:p w14:paraId="6BCA9ADC" w14:textId="77777777" w:rsidR="006828DE" w:rsidRDefault="006828DE" w:rsidP="006828DE">
      <w:r>
        <w:t>LocationName: PAAIL.org</w:t>
      </w:r>
    </w:p>
    <w:p w14:paraId="56A3ED0C" w14:textId="77777777" w:rsidR="006828DE" w:rsidRDefault="006828DE" w:rsidP="006828DE">
      <w:r>
        <w:t>LocationNumber:</w:t>
      </w:r>
    </w:p>
    <w:p w14:paraId="69C9D154" w14:textId="77777777" w:rsidR="006828DE" w:rsidRDefault="006828DE" w:rsidP="006828DE">
      <w:r>
        <w:t>Language: PAAIL 2.6</w:t>
      </w:r>
    </w:p>
    <w:p w14:paraId="7E7079E6" w14:textId="77777777" w:rsidR="006828DE" w:rsidRDefault="006828DE" w:rsidP="006828DE"/>
    <w:p w14:paraId="3C016C75" w14:textId="77777777" w:rsidR="006828DE" w:rsidRDefault="006828DE" w:rsidP="006828DE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1DAAA0BE" w14:textId="77777777" w:rsidR="006828DE" w:rsidRDefault="006828DE" w:rsidP="006828DE">
      <w:r>
        <w:t xml:space="preserve">Rank: </w:t>
      </w:r>
    </w:p>
    <w:p w14:paraId="35E56381" w14:textId="77777777" w:rsidR="006828DE" w:rsidRDefault="006828DE" w:rsidP="006828DE">
      <w:r>
        <w:t xml:space="preserve">SerialNumber: </w:t>
      </w:r>
    </w:p>
    <w:p w14:paraId="3C271478" w14:textId="77777777" w:rsidR="006828DE" w:rsidRDefault="006828DE" w:rsidP="006828DE"/>
    <w:p w14:paraId="424919CF" w14:textId="77777777" w:rsidR="006828DE" w:rsidRDefault="006828DE" w:rsidP="006828DE">
      <w:r>
        <w:t>Level: 4.0</w:t>
      </w:r>
    </w:p>
    <w:p w14:paraId="096FE85A" w14:textId="4D7EFE57" w:rsidR="006828DE" w:rsidRDefault="006828DE" w:rsidP="006828DE">
      <w:r>
        <w:t xml:space="preserve">Score: </w:t>
      </w:r>
      <w:r>
        <w:br/>
        <w:t xml:space="preserve">Birth: 8-30-2023 </w:t>
      </w:r>
    </w:p>
    <w:p w14:paraId="2531897B" w14:textId="77777777" w:rsidR="006828DE" w:rsidRDefault="006828DE" w:rsidP="006828DE"/>
    <w:p w14:paraId="787403C7" w14:textId="6B04E2F5" w:rsidR="006828DE" w:rsidRDefault="006828DE" w:rsidP="006828DE">
      <w:r>
        <w:t>Label: Room 25</w:t>
      </w:r>
    </w:p>
    <w:p w14:paraId="15C1F02B" w14:textId="1C00BB62" w:rsidR="006828DE" w:rsidRDefault="006828DE" w:rsidP="006828DE">
      <w:r>
        <w:t>Title: Aged Wizardry 1</w:t>
      </w:r>
    </w:p>
    <w:p w14:paraId="4C27534C" w14:textId="77777777" w:rsidR="006828DE" w:rsidRDefault="006828DE" w:rsidP="006828DE">
      <w:r>
        <w:t>Details: Aged Wizardry. Wizardry more evolved. Wizardry more researched and developed.</w:t>
      </w:r>
    </w:p>
    <w:p w14:paraId="1BB374DC" w14:textId="77777777" w:rsidR="006828DE" w:rsidRDefault="006828DE" w:rsidP="006828DE">
      <w:r>
        <w:t>Principle: Aged Wizardry.</w:t>
      </w:r>
    </w:p>
    <w:p w14:paraId="4E96E520" w14:textId="77777777" w:rsidR="006828DE" w:rsidRDefault="006828DE" w:rsidP="006828DE">
      <w:r>
        <w:t>Agenda: Aged Wizardry.</w:t>
      </w:r>
    </w:p>
    <w:p w14:paraId="0DE0E83A" w14:textId="77777777" w:rsidR="006828DE" w:rsidRDefault="006828DE" w:rsidP="006828DE">
      <w:r>
        <w:t>Action: Aged Wizardry.</w:t>
      </w:r>
    </w:p>
    <w:p w14:paraId="0839A641" w14:textId="77777777" w:rsidR="006828DE" w:rsidRDefault="006828DE" w:rsidP="006828DE">
      <w:r>
        <w:t>Information: Aged Wizardry.</w:t>
      </w:r>
    </w:p>
    <w:p w14:paraId="26ABD365" w14:textId="38074961" w:rsidR="006828DE" w:rsidRDefault="006828DE" w:rsidP="006828DE">
      <w:r>
        <w:rPr>
          <w:noProof/>
        </w:rPr>
        <w:drawing>
          <wp:inline distT="0" distB="0" distL="0" distR="0" wp14:anchorId="5EAD518F" wp14:editId="059B75EA">
            <wp:extent cx="2743200" cy="2743200"/>
            <wp:effectExtent l="0" t="0" r="0" b="0"/>
            <wp:docPr id="800799100" name="Picture 2" descr="A white star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star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A3FB" w14:textId="2B9F9D1A" w:rsidR="006828DE" w:rsidRDefault="006828DE" w:rsidP="006828DE">
      <w:r>
        <w:rPr>
          <w:noProof/>
        </w:rPr>
        <w:drawing>
          <wp:inline distT="0" distB="0" distL="0" distR="0" wp14:anchorId="3A1EBD68" wp14:editId="36170174">
            <wp:extent cx="2743200" cy="2491740"/>
            <wp:effectExtent l="0" t="0" r="0" b="3810"/>
            <wp:docPr id="6783810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4A94D" w14:textId="77777777" w:rsidR="006828DE" w:rsidRDefault="006828DE" w:rsidP="006828D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0</w:t>
      </w:r>
    </w:p>
    <w:p w14:paraId="006F29C7" w14:textId="77183177" w:rsidR="00900938" w:rsidRDefault="006828DE" w:rsidP="006828DE">
      <w:r>
        <w:t>Principle: Many Principles were learned after Tome Of The Yellow Wizard.</w:t>
      </w:r>
    </w:p>
    <w:p w14:paraId="73CA28B6" w14:textId="6A8C6A02" w:rsidR="006828DE" w:rsidRDefault="006828DE" w:rsidP="006828DE">
      <w:r>
        <w:t>Principle: Many Principles were learned after Wizardry Practice 0A and 0B.</w:t>
      </w:r>
    </w:p>
    <w:p w14:paraId="4CC380B1" w14:textId="46823577" w:rsidR="006828DE" w:rsidRDefault="006828DE" w:rsidP="006828DE">
      <w:r>
        <w:t>Principle: Wizardry has advanced a great deal since Tome Of The Yellow Wizard.</w:t>
      </w:r>
    </w:p>
    <w:p w14:paraId="4CA083CE" w14:textId="573DAE99" w:rsidR="0043312C" w:rsidRDefault="0043312C" w:rsidP="006828DE">
      <w:r>
        <w:t>Principle: Wizardry has advanced a great deal since Wizardry Practice 0A and 0B.</w:t>
      </w:r>
    </w:p>
    <w:p w14:paraId="21080F70" w14:textId="6F9AA645" w:rsidR="00743FB5" w:rsidRDefault="006828DE" w:rsidP="006828DE">
      <w:r>
        <w:t>Principle: Many Principles that should be at the beginning, don’t come until the end.</w:t>
      </w:r>
    </w:p>
    <w:p w14:paraId="1777AED4" w14:textId="6D635363" w:rsidR="00756C69" w:rsidRDefault="00756C69" w:rsidP="006828DE">
      <w:r>
        <w:lastRenderedPageBreak/>
        <w:t>Principle: When doing Hand Sorcery. Write big Symbols. When doing the Circle Symbol, Make big Circles.</w:t>
      </w:r>
    </w:p>
    <w:p w14:paraId="4EC53858" w14:textId="739670AB" w:rsidR="00756C69" w:rsidRDefault="00756C69" w:rsidP="006828DE">
      <w:r>
        <w:t>Principle: Doing big Triangles is eventually a training stage on Hand Sorcery.</w:t>
      </w:r>
    </w:p>
    <w:p w14:paraId="1553560A" w14:textId="740F9776" w:rsidR="00756C69" w:rsidRDefault="00756C69" w:rsidP="006828DE">
      <w:r>
        <w:t>Principle: Hand Sorcery has a place in Meditation.</w:t>
      </w:r>
    </w:p>
    <w:p w14:paraId="7DE39771" w14:textId="77275437" w:rsidR="0086533B" w:rsidRDefault="0086533B" w:rsidP="006828DE">
      <w:r>
        <w:t>Principle: Remember Hand Sorcery is Hand Gestures. It is also described as writing Symbols in the air.</w:t>
      </w:r>
    </w:p>
    <w:p w14:paraId="631DFF40" w14:textId="78061C11" w:rsidR="00027B4A" w:rsidRDefault="00027B4A" w:rsidP="006828DE">
      <w:r>
        <w:t>Principle: Remember that Hand Sorcery is like using a pen. You first push the pen down, then make the Symbol, then pull the pen away. Then repeat.</w:t>
      </w:r>
    </w:p>
    <w:p w14:paraId="006ACBF8" w14:textId="4FDFBB45" w:rsidR="00650411" w:rsidRDefault="00650411" w:rsidP="006828DE">
      <w:r>
        <w:t>Principle: Before a Divination session a person could use Hand Sorcery. And a person can do Hand Sorcery during Divination. Such as Making Fists or Making Symbols. Or Putting Palms together, or other options.</w:t>
      </w:r>
    </w:p>
    <w:p w14:paraId="4C5AFA1E" w14:textId="6AE5E640" w:rsidR="00650411" w:rsidRDefault="00BD4F9E" w:rsidP="006828DE">
      <w:r>
        <w:t>Principle: Making a big Triangle Symbol is likely a very powerful Spell.</w:t>
      </w:r>
    </w:p>
    <w:p w14:paraId="7532B1F3" w14:textId="58FB0682" w:rsidR="0072667C" w:rsidRDefault="0072667C" w:rsidP="006828DE">
      <w:r>
        <w:t>Principle: Symbols Hand Writing Sorcery is a new thing in PAAIL.org Wizardry and is still being developed.</w:t>
      </w:r>
    </w:p>
    <w:p w14:paraId="151A17DD" w14:textId="2EB8EFAA" w:rsidR="00AE1996" w:rsidRDefault="00AE1996" w:rsidP="006828DE">
      <w:r>
        <w:t>Principle: Right now you will find no PAAIL.org Spell Book that has Hand Symbol Writing.</w:t>
      </w:r>
      <w:r w:rsidR="004D0160">
        <w:t xml:space="preserve"> Eventually I will add it to a Spell book.</w:t>
      </w:r>
    </w:p>
    <w:p w14:paraId="4D342A45" w14:textId="4DDF9F01" w:rsidR="00557699" w:rsidRDefault="00557699" w:rsidP="006828DE">
      <w:r>
        <w:t>Principle: Writing Symbols slowly is likely a graceful virtue gain thing. And has other benefits as well.</w:t>
      </w:r>
    </w:p>
    <w:p w14:paraId="78EA0B24" w14:textId="01EFEFA9" w:rsidR="00CB5174" w:rsidRDefault="00CB5174" w:rsidP="006828DE">
      <w:r>
        <w:t xml:space="preserve">Principle: Writing a big Triangle in the air should likely take </w:t>
      </w:r>
      <w:r w:rsidR="00E3070A">
        <w:t>3 to 4 seconds.</w:t>
      </w:r>
      <w:r w:rsidR="00876404">
        <w:t xml:space="preserve"> This Makes it a slowly done Symbol.</w:t>
      </w:r>
    </w:p>
    <w:p w14:paraId="7638BC7A" w14:textId="565E3778" w:rsidR="00247DD1" w:rsidRDefault="00247DD1" w:rsidP="006828DE">
      <w:r>
        <w:t>Principle: A person can Make a Fist with one Hand and write in the air with the other.</w:t>
      </w:r>
    </w:p>
    <w:p w14:paraId="4D0BAB50" w14:textId="40C2FD16" w:rsidR="00EF3A6D" w:rsidRDefault="00EF3A6D" w:rsidP="006828DE">
      <w:r>
        <w:t>Principle: When a person drains their Mana battery, the Energy flows into other batteries.</w:t>
      </w:r>
      <w:r w:rsidR="00A6003A">
        <w:t xml:space="preserve"> This is the purpose of the Mana battery.</w:t>
      </w:r>
    </w:p>
    <w:p w14:paraId="6447AB9F" w14:textId="25F3673D" w:rsidR="00A6003A" w:rsidRDefault="00A6003A" w:rsidP="006828DE">
      <w:r>
        <w:rPr>
          <w:noProof/>
          <w14:ligatures w14:val="standardContextual"/>
        </w:rPr>
        <w:drawing>
          <wp:inline distT="0" distB="0" distL="0" distR="0" wp14:anchorId="05CC457D" wp14:editId="2983F194">
            <wp:extent cx="2400300" cy="2400300"/>
            <wp:effectExtent l="0" t="0" r="0" b="0"/>
            <wp:docPr id="1388802542" name="Picture 4" descr="A green triangle on a black background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02542" name="Picture 4" descr="A green triangle on a black background with white dot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58BA6" w14:textId="4500BE25" w:rsidR="00756C69" w:rsidRDefault="00334E8E" w:rsidP="006828DE">
      <w:r>
        <w:t>Principle: Doing the Triangle Symbol is 3 lines. One for each of the 3 Energies. Light, Twilight, and Darkness.</w:t>
      </w:r>
    </w:p>
    <w:p w14:paraId="18F74303" w14:textId="659E1E36" w:rsidR="0058574F" w:rsidRDefault="0058574F" w:rsidP="006828DE">
      <w:r>
        <w:t>Principle: When starting training of writing Symbols. A person should write very slowly. Like learning to use a pen.</w:t>
      </w:r>
    </w:p>
    <w:p w14:paraId="7A0CB8A6" w14:textId="6EF2A406" w:rsidR="0058574F" w:rsidRDefault="0058574F" w:rsidP="006828DE">
      <w:r>
        <w:t>Principle: When a person has trained up writing Symbols they can write much faster.</w:t>
      </w:r>
    </w:p>
    <w:p w14:paraId="1AD47413" w14:textId="637E362A" w:rsidR="0058574F" w:rsidRDefault="0058574F" w:rsidP="006828DE">
      <w:r>
        <w:t>Principle: When a person has trained up writing Symbols they should be able to do it faster and still be fluid/graceful.</w:t>
      </w:r>
    </w:p>
    <w:p w14:paraId="7D0A2674" w14:textId="6C84581B" w:rsidR="000F21A8" w:rsidRDefault="000F21A8" w:rsidP="006828DE">
      <w:r>
        <w:t>Principle: Part of Wizardry training could be writing Symbols on paper. For instance, the Circle, a person could write 10 times and get an Enchantment from doing it.</w:t>
      </w:r>
    </w:p>
    <w:p w14:paraId="0489A227" w14:textId="715078CC" w:rsidR="000F21A8" w:rsidRDefault="000F21A8" w:rsidP="006828DE">
      <w:r>
        <w:t xml:space="preserve">Principle: The </w:t>
      </w:r>
      <w:r w:rsidR="009F6085">
        <w:t>E</w:t>
      </w:r>
      <w:r>
        <w:t xml:space="preserve">nchantment would come from doing all the basic Symbols, and a bunch of other Symbols. You have to do more than just the Circle. </w:t>
      </w:r>
    </w:p>
    <w:p w14:paraId="66C04A1C" w14:textId="3F01E473" w:rsidR="00860314" w:rsidRDefault="00860314" w:rsidP="006828DE">
      <w:r>
        <w:t>Principle: Doing write Symbols on paper training is likely 0.2 Levels of Wizardry gain.</w:t>
      </w:r>
    </w:p>
    <w:p w14:paraId="2EA6FC19" w14:textId="47A981B8" w:rsidR="000F7D7F" w:rsidRDefault="000F7D7F" w:rsidP="000F7D7F">
      <w:r>
        <w:t>Principle: Doing write Symbols on paper training is other Enchantment gains as well.</w:t>
      </w:r>
    </w:p>
    <w:p w14:paraId="179E4AC4" w14:textId="2CDF2F3A" w:rsidR="000F7D7F" w:rsidRDefault="00A90C48" w:rsidP="006828DE">
      <w:r>
        <w:t>Principle: You have to use the ultimate Symbols. Which have been taught throughout PAAIL.org training.</w:t>
      </w:r>
    </w:p>
    <w:p w14:paraId="581D8D23" w14:textId="57011EAF" w:rsidR="002967D1" w:rsidRDefault="002967D1" w:rsidP="006828DE">
      <w:r>
        <w:rPr>
          <w:noProof/>
          <w14:ligatures w14:val="standardContextual"/>
        </w:rPr>
        <w:lastRenderedPageBreak/>
        <w:drawing>
          <wp:inline distT="0" distB="0" distL="0" distR="0" wp14:anchorId="6102FDE9" wp14:editId="6404DF07">
            <wp:extent cx="2491740" cy="2491740"/>
            <wp:effectExtent l="0" t="0" r="3810" b="3810"/>
            <wp:docPr id="327919180" name="Picture 6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19180" name="Picture 6" descr="A black background with white symbol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D6FEA" w14:textId="7B5D8A59" w:rsidR="00354648" w:rsidRDefault="00354648" w:rsidP="0035464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1</w:t>
      </w:r>
    </w:p>
    <w:p w14:paraId="2B058148" w14:textId="30BA035C" w:rsidR="00354648" w:rsidRDefault="00354648" w:rsidP="00354648">
      <w:r>
        <w:t>Principle: Some Principles are worth repeating.</w:t>
      </w:r>
    </w:p>
    <w:p w14:paraId="3C19A3ED" w14:textId="2F130584" w:rsidR="00354648" w:rsidRDefault="00354648" w:rsidP="00354648">
      <w:r>
        <w:t>Principle: The following is to be very clear about certain things.</w:t>
      </w:r>
    </w:p>
    <w:p w14:paraId="074CC149" w14:textId="0CFC28F7" w:rsidR="00354648" w:rsidRDefault="00354648" w:rsidP="00354648">
      <w:r>
        <w:t>Principle: I think there is a place called the Baseball Hall of Fame. Such a building is a Temple. A Temple devoted to Baseball.</w:t>
      </w:r>
    </w:p>
    <w:p w14:paraId="19CA4979" w14:textId="0AD20368" w:rsidR="00354648" w:rsidRDefault="00354648" w:rsidP="00354648">
      <w:r>
        <w:t>Principle: There is a place called the Rock &amp; Roll Hall of Fame. This place is a Temple. A Temple devoted to Rock &amp; Roll.</w:t>
      </w:r>
    </w:p>
    <w:p w14:paraId="101167B3" w14:textId="06C40583" w:rsidR="00CD4BEB" w:rsidRDefault="00023F67" w:rsidP="00354648">
      <w:r>
        <w:t>Principle: It’s a major detail about places that some are Temples.</w:t>
      </w:r>
    </w:p>
    <w:p w14:paraId="06A8D8F8" w14:textId="42DB7260" w:rsidR="00CD4BEB" w:rsidRDefault="00CD4BEB" w:rsidP="00354648">
      <w:r>
        <w:t>Principle: A Temple can have multiple Enchantments. The Rock &amp; Roll Hall of Fame has the Rock &amp; Roll Temple Enchantment.</w:t>
      </w:r>
    </w:p>
    <w:p w14:paraId="0CB0E012" w14:textId="506299A6" w:rsidR="00CD4BEB" w:rsidRDefault="00CD4BEB" w:rsidP="00354648">
      <w:r>
        <w:t>Principle: Temple Enchantments are a type of Enchantment. They make a place a Temple.</w:t>
      </w:r>
    </w:p>
    <w:p w14:paraId="02DB580C" w14:textId="7F4DDAF1" w:rsidR="00A34841" w:rsidRDefault="00A34841" w:rsidP="00354648">
      <w:r>
        <w:t>Principle: Temple Enchantments are a huge Enchantment. The biggest of the building Enchantments.</w:t>
      </w:r>
    </w:p>
    <w:p w14:paraId="5583D88A" w14:textId="605AC20A" w:rsidR="002466BE" w:rsidRDefault="002466BE" w:rsidP="00354648">
      <w:r>
        <w:t>Principle: Buildings are of course one of the bigger Chi Charms.</w:t>
      </w:r>
    </w:p>
    <w:p w14:paraId="61684B30" w14:textId="0B6E65B2" w:rsidR="00E757C6" w:rsidRDefault="00FD58D9" w:rsidP="00354648">
      <w:r>
        <w:t xml:space="preserve">Principle: Stories are an ultimate thing. </w:t>
      </w:r>
    </w:p>
    <w:p w14:paraId="053BCDC8" w14:textId="60DE37EF" w:rsidR="00FD58D9" w:rsidRDefault="00FD58D9" w:rsidP="00354648">
      <w:r>
        <w:t>Principle: Movies are stories. Books are stories. Educational books are stories about science.</w:t>
      </w:r>
    </w:p>
    <w:p w14:paraId="3D3C8E8E" w14:textId="757DDAB6" w:rsidR="00FD58D9" w:rsidRDefault="00FD58D9" w:rsidP="00354648">
      <w:r>
        <w:t>Principle: You can sum a persons life by saying it is a story.</w:t>
      </w:r>
    </w:p>
    <w:p w14:paraId="23C1AD56" w14:textId="7C19B447" w:rsidR="00FD58D9" w:rsidRDefault="00FD58D9" w:rsidP="00354648">
      <w:r>
        <w:t>Principle: Reality is a story.</w:t>
      </w:r>
    </w:p>
    <w:p w14:paraId="55D02DB0" w14:textId="33EE9919" w:rsidR="00FD58D9" w:rsidRDefault="00FD58D9" w:rsidP="00354648">
      <w:r>
        <w:t>Principle: The Multiverse is a story.</w:t>
      </w:r>
    </w:p>
    <w:p w14:paraId="7D07CFB6" w14:textId="29DAC611" w:rsidR="00FD58D9" w:rsidRDefault="00FD58D9" w:rsidP="00354648">
      <w:r>
        <w:t>Principle: God has a story.</w:t>
      </w:r>
    </w:p>
    <w:p w14:paraId="52B19B27" w14:textId="77887B62" w:rsidR="00FD58D9" w:rsidRDefault="00FD58D9" w:rsidP="00354648">
      <w:r>
        <w:t>Principle: As for Reality. There is a beginning of the story.</w:t>
      </w:r>
    </w:p>
    <w:p w14:paraId="6F3AB877" w14:textId="6D3DB31C" w:rsidR="00FD58D9" w:rsidRDefault="00FD58D9" w:rsidP="00354648">
      <w:r>
        <w:t>Principle: As for Reality. Its still the beginning of the story.</w:t>
      </w:r>
    </w:p>
    <w:p w14:paraId="4CF4A45E" w14:textId="75E6C608" w:rsidR="00FB5D1E" w:rsidRDefault="00FB5D1E" w:rsidP="00354648">
      <w:r>
        <w:t>Principle: With Cosmic Knowledge we know the beginning of the beginning is the Zero Moment.</w:t>
      </w:r>
    </w:p>
    <w:p w14:paraId="34C6BC8A" w14:textId="38FCA3D7" w:rsidR="00FB5D1E" w:rsidRDefault="00FB5D1E" w:rsidP="00354648">
      <w:r>
        <w:t xml:space="preserve">Principle: </w:t>
      </w:r>
      <w:r w:rsidR="001274D6">
        <w:t>If I were to tell the story of the Multiverse I would start with the Zero Moment.</w:t>
      </w:r>
    </w:p>
    <w:p w14:paraId="32C2C41A" w14:textId="7F29198E" w:rsidR="003645D6" w:rsidRDefault="003645D6" w:rsidP="00354648">
      <w:r>
        <w:t>Principle: Its Cosmic Knowledge knowing that stories are a major thing.</w:t>
      </w:r>
    </w:p>
    <w:p w14:paraId="12943759" w14:textId="4E146866" w:rsidR="0067084F" w:rsidRDefault="0067084F" w:rsidP="00354648">
      <w:r>
        <w:t>Principle: Cosmic Knowledge is Enlightenment.</w:t>
      </w:r>
    </w:p>
    <w:p w14:paraId="27CBBF5C" w14:textId="79FA1BE9" w:rsidR="00803808" w:rsidRDefault="00803808" w:rsidP="00354648">
      <w:r>
        <w:t>Principle</w:t>
      </w:r>
      <w:r w:rsidR="007123CE">
        <w:t>:</w:t>
      </w:r>
      <w:r w:rsidRPr="00803808">
        <w:t xml:space="preserve"> </w:t>
      </w:r>
      <w:r>
        <w:t xml:space="preserve">Cosmic Knowledge is knowing the story of </w:t>
      </w:r>
      <w:r w:rsidR="004C75CB">
        <w:t>Reality</w:t>
      </w:r>
      <w:r>
        <w:t>.</w:t>
      </w:r>
      <w:r w:rsidR="007123CE">
        <w:t xml:space="preserve"> Knowing the story of the Multiverse.</w:t>
      </w:r>
    </w:p>
    <w:p w14:paraId="5FDD8086" w14:textId="32C1A2E4" w:rsidR="00803808" w:rsidRDefault="0067084F" w:rsidP="00354648">
      <w:r>
        <w:t>Principle: Cosmic Knowledge and Sorcery are ultimate powers.</w:t>
      </w:r>
    </w:p>
    <w:p w14:paraId="00468AAF" w14:textId="43D27648" w:rsidR="006C5DD4" w:rsidRDefault="006C5DD4" w:rsidP="00354648">
      <w:r>
        <w:t>Principle: Spiritual Enlightenment is common. Enlightenment of the Mind is rare.</w:t>
      </w:r>
    </w:p>
    <w:p w14:paraId="5727AAC1" w14:textId="6334015B" w:rsidR="006173B3" w:rsidRDefault="006173B3" w:rsidP="00354648">
      <w:r>
        <w:t>Principle: The Spiritual side of the Multiverse is the biggest side of the Multiverse. Understanding it is Cosmic Knowledge.</w:t>
      </w:r>
    </w:p>
    <w:p w14:paraId="65D05571" w14:textId="26192513" w:rsidR="00422B91" w:rsidRDefault="00422B91" w:rsidP="00354648">
      <w:r>
        <w:t xml:space="preserve">Principle: The square </w:t>
      </w:r>
      <w:r w:rsidR="00F20872">
        <w:t>shape</w:t>
      </w:r>
      <w:r>
        <w:t xml:space="preserve"> is unique looking and so is the </w:t>
      </w:r>
      <w:r w:rsidR="00F20872">
        <w:t>five-sided</w:t>
      </w:r>
      <w:r>
        <w:t xml:space="preserve"> diamond shape. All shape</w:t>
      </w:r>
      <w:r w:rsidR="00F20872">
        <w:t>s</w:t>
      </w:r>
      <w:r>
        <w:t xml:space="preserve"> 6 sided and higher look the same. The seven side </w:t>
      </w:r>
      <w:r w:rsidR="00F20872">
        <w:t xml:space="preserve">shape </w:t>
      </w:r>
      <w:r>
        <w:t>looks just like the 6 sided. The 8 sided shape looks a lot like the 6 sided.</w:t>
      </w:r>
      <w:r w:rsidR="00A53FFE">
        <w:t xml:space="preserve"> The 42 sided shape looks like the 6.</w:t>
      </w:r>
    </w:p>
    <w:p w14:paraId="1F83137D" w14:textId="028F6A7F" w:rsidR="009820B3" w:rsidRDefault="009820B3" w:rsidP="00354648">
      <w:r>
        <w:rPr>
          <w:noProof/>
          <w14:ligatures w14:val="standardContextual"/>
        </w:rPr>
        <w:lastRenderedPageBreak/>
        <w:drawing>
          <wp:inline distT="0" distB="0" distL="0" distR="0" wp14:anchorId="52F53392" wp14:editId="138C5C2C">
            <wp:extent cx="2125980" cy="2125980"/>
            <wp:effectExtent l="0" t="0" r="7620" b="7620"/>
            <wp:docPr id="1509063875" name="Picture 1" descr="A group of colorful shap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63875" name="Picture 1" descr="A group of colorful shapes in a circ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4973F" w14:textId="03CF9FA7" w:rsidR="00A45A38" w:rsidRDefault="00A45A38" w:rsidP="00A45A3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Evolution </w:t>
      </w:r>
      <w:r>
        <w:rPr>
          <w:noProof/>
          <w:sz w:val="32"/>
          <w:szCs w:val="32"/>
        </w:rPr>
        <w:t>2</w:t>
      </w:r>
    </w:p>
    <w:p w14:paraId="520256B1" w14:textId="0058B439" w:rsidR="00A45A38" w:rsidRDefault="00A45A38" w:rsidP="00A45A38">
      <w:r>
        <w:t>Principle:</w:t>
      </w:r>
      <w:r>
        <w:t xml:space="preserve"> Hand Symbol Sorcery is like using a brush. The center of the palm of your hand is the brush.</w:t>
      </w:r>
    </w:p>
    <w:p w14:paraId="28045130" w14:textId="43098C02" w:rsidR="00A45A38" w:rsidRDefault="00A45A38" w:rsidP="00A45A38">
      <w:r>
        <w:t>Principle: A person could use one finger. This would be like using a much smaller brush and is not the right way to go.</w:t>
      </w:r>
    </w:p>
    <w:p w14:paraId="22E22583" w14:textId="3F5854B7" w:rsidR="00EF5A9A" w:rsidRDefault="00EF5A9A" w:rsidP="00A45A38">
      <w:r>
        <w:t>Principle: It may be that after tons of training a person can use one finger.</w:t>
      </w:r>
    </w:p>
    <w:p w14:paraId="107797DF" w14:textId="7004DDF0" w:rsidR="00BF157D" w:rsidRDefault="00BF157D" w:rsidP="00A45A38">
      <w:r>
        <w:t>Principle: All Hand Sorcery starts with a Dot. You have to Make the Dot Symbol when you first Make any Symbols.</w:t>
      </w:r>
    </w:p>
    <w:p w14:paraId="2BBB6E68" w14:textId="398EFF79" w:rsidR="00BF157D" w:rsidRDefault="00BF157D" w:rsidP="00A45A38">
      <w:r>
        <w:t>Principle: I think its been made clear. To train Hand Symbol Sorcery you start by Making the Dot Symbol over and over.</w:t>
      </w:r>
    </w:p>
    <w:p w14:paraId="7BA63353" w14:textId="086DA10F" w:rsidR="00AD4F8E" w:rsidRDefault="00AD4F8E" w:rsidP="00A45A38">
      <w:r>
        <w:t>Principle:</w:t>
      </w:r>
      <w:r>
        <w:t xml:space="preserve"> There are the eight Seed Symbols. They are in the Map above.</w:t>
      </w:r>
    </w:p>
    <w:p w14:paraId="2AD54700" w14:textId="13288423" w:rsidR="00CC18F4" w:rsidRDefault="00EB6C95" w:rsidP="00A45A38">
      <w:r>
        <w:t xml:space="preserve">Principle: The 8 Energies. It may be there is the 1,2,3,4….6,7,8,9 </w:t>
      </w:r>
      <w:r w:rsidR="00994D39">
        <w:t>ones</w:t>
      </w:r>
      <w:r>
        <w:t>. This would mean there is no Number 5 of the 8 Energies.</w:t>
      </w:r>
      <w:r w:rsidR="00994D39">
        <w:t xml:space="preserve"> There is no Grey of the 8 Energies.</w:t>
      </w:r>
    </w:p>
    <w:p w14:paraId="66B3A888" w14:textId="77777777" w:rsidR="00AD4F8E" w:rsidRDefault="00AD4F8E" w:rsidP="00A45A38"/>
    <w:p w14:paraId="10D485CD" w14:textId="77777777" w:rsidR="00354648" w:rsidRDefault="00354648" w:rsidP="00354648"/>
    <w:sectPr w:rsidR="00354648" w:rsidSect="006828D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9"/>
    <w:rsid w:val="00023F67"/>
    <w:rsid w:val="000276B0"/>
    <w:rsid w:val="00027B4A"/>
    <w:rsid w:val="000F21A8"/>
    <w:rsid w:val="000F7D7F"/>
    <w:rsid w:val="001274D6"/>
    <w:rsid w:val="002466BE"/>
    <w:rsid w:val="00247DD1"/>
    <w:rsid w:val="002967D1"/>
    <w:rsid w:val="00334E8E"/>
    <w:rsid w:val="00354648"/>
    <w:rsid w:val="003645D6"/>
    <w:rsid w:val="003973B3"/>
    <w:rsid w:val="00422B91"/>
    <w:rsid w:val="0043312C"/>
    <w:rsid w:val="004C75CB"/>
    <w:rsid w:val="004D0160"/>
    <w:rsid w:val="004D6087"/>
    <w:rsid w:val="00557699"/>
    <w:rsid w:val="0058574F"/>
    <w:rsid w:val="005D2D71"/>
    <w:rsid w:val="006173B3"/>
    <w:rsid w:val="00650411"/>
    <w:rsid w:val="0067084F"/>
    <w:rsid w:val="006828DE"/>
    <w:rsid w:val="006C5DD4"/>
    <w:rsid w:val="007123CE"/>
    <w:rsid w:val="0072667C"/>
    <w:rsid w:val="00743FB5"/>
    <w:rsid w:val="00756C69"/>
    <w:rsid w:val="00803808"/>
    <w:rsid w:val="00860314"/>
    <w:rsid w:val="0086533B"/>
    <w:rsid w:val="00876404"/>
    <w:rsid w:val="00900938"/>
    <w:rsid w:val="00957BBD"/>
    <w:rsid w:val="009820B3"/>
    <w:rsid w:val="00994D39"/>
    <w:rsid w:val="009F6085"/>
    <w:rsid w:val="00A148C9"/>
    <w:rsid w:val="00A34841"/>
    <w:rsid w:val="00A44DFE"/>
    <w:rsid w:val="00A45A38"/>
    <w:rsid w:val="00A53FFE"/>
    <w:rsid w:val="00A6003A"/>
    <w:rsid w:val="00A90C48"/>
    <w:rsid w:val="00AD4F8E"/>
    <w:rsid w:val="00AE1996"/>
    <w:rsid w:val="00BD4F9E"/>
    <w:rsid w:val="00BF157D"/>
    <w:rsid w:val="00CB5174"/>
    <w:rsid w:val="00CC18F4"/>
    <w:rsid w:val="00CD4BEB"/>
    <w:rsid w:val="00D625C6"/>
    <w:rsid w:val="00E3070A"/>
    <w:rsid w:val="00E757C6"/>
    <w:rsid w:val="00EB6C95"/>
    <w:rsid w:val="00EF3A6D"/>
    <w:rsid w:val="00EF5A9A"/>
    <w:rsid w:val="00F20872"/>
    <w:rsid w:val="00FB5D1E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9962"/>
  <w15:chartTrackingRefBased/>
  <w15:docId w15:val="{B365948D-544E-47A2-9CD5-DF7A7721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DE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194D-6D86-4511-9F96-8C39CB99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71</cp:revision>
  <dcterms:created xsi:type="dcterms:W3CDTF">2023-08-30T08:39:00Z</dcterms:created>
  <dcterms:modified xsi:type="dcterms:W3CDTF">2023-09-02T08:37:00Z</dcterms:modified>
</cp:coreProperties>
</file>