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6D4A" w14:textId="0A311C8C" w:rsidR="00CB7E0C" w:rsidRDefault="00CB7E0C" w:rsidP="00CB7E0C">
      <w:r>
        <w:rPr>
          <w:noProof/>
        </w:rPr>
        <w:drawing>
          <wp:inline distT="0" distB="0" distL="0" distR="0" wp14:anchorId="3DA511A9" wp14:editId="697A0C27">
            <wp:extent cx="1783080" cy="1783080"/>
            <wp:effectExtent l="0" t="0" r="7620" b="7620"/>
            <wp:docPr id="1519434237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A7CF2" w14:textId="7F8ED8F9" w:rsidR="00CB7E0C" w:rsidRDefault="00CB7E0C" w:rsidP="00CB7E0C">
      <w:r>
        <w:t>ObjectType: Article</w:t>
      </w:r>
      <w:r>
        <w:br/>
        <w:t>ObjectNumber: 2</w:t>
      </w:r>
      <w:r>
        <w:t>6</w:t>
      </w:r>
    </w:p>
    <w:p w14:paraId="53A835EE" w14:textId="77777777" w:rsidR="00CB7E0C" w:rsidRDefault="00CB7E0C" w:rsidP="00CB7E0C">
      <w:r>
        <w:t>LocationName: PAAIL.org</w:t>
      </w:r>
    </w:p>
    <w:p w14:paraId="7729BDBB" w14:textId="77777777" w:rsidR="00CB7E0C" w:rsidRDefault="00CB7E0C" w:rsidP="00CB7E0C">
      <w:r>
        <w:t>LocationNumber:</w:t>
      </w:r>
    </w:p>
    <w:p w14:paraId="176099B6" w14:textId="77777777" w:rsidR="00CB7E0C" w:rsidRDefault="00CB7E0C" w:rsidP="00CB7E0C">
      <w:r>
        <w:t>Language: PAAIL 2.6</w:t>
      </w:r>
    </w:p>
    <w:p w14:paraId="6FF58872" w14:textId="77777777" w:rsidR="00CB7E0C" w:rsidRDefault="00CB7E0C" w:rsidP="00CB7E0C"/>
    <w:p w14:paraId="3980797F" w14:textId="77777777" w:rsidR="00CB7E0C" w:rsidRDefault="00CB7E0C" w:rsidP="00CB7E0C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10C1CF30" w14:textId="77777777" w:rsidR="00CB7E0C" w:rsidRDefault="00CB7E0C" w:rsidP="00CB7E0C">
      <w:r>
        <w:t xml:space="preserve">Rank: </w:t>
      </w:r>
    </w:p>
    <w:p w14:paraId="763613F0" w14:textId="77777777" w:rsidR="00CB7E0C" w:rsidRDefault="00CB7E0C" w:rsidP="00CB7E0C">
      <w:r>
        <w:t xml:space="preserve">SerialNumber: </w:t>
      </w:r>
    </w:p>
    <w:p w14:paraId="13A7E489" w14:textId="77777777" w:rsidR="00CB7E0C" w:rsidRDefault="00CB7E0C" w:rsidP="00CB7E0C"/>
    <w:p w14:paraId="2AF72979" w14:textId="77777777" w:rsidR="00CB7E0C" w:rsidRDefault="00CB7E0C" w:rsidP="00CB7E0C">
      <w:r>
        <w:t>Level: 4.0</w:t>
      </w:r>
    </w:p>
    <w:p w14:paraId="66FEC84B" w14:textId="7670668A" w:rsidR="00CB7E0C" w:rsidRDefault="00CB7E0C" w:rsidP="00CB7E0C">
      <w:r>
        <w:t xml:space="preserve">Score: </w:t>
      </w:r>
      <w:r>
        <w:br/>
        <w:t xml:space="preserve">Birth: </w:t>
      </w:r>
      <w:r>
        <w:t>9</w:t>
      </w:r>
      <w:r>
        <w:t>-</w:t>
      </w:r>
      <w:r>
        <w:t>2</w:t>
      </w:r>
      <w:r>
        <w:t xml:space="preserve">-2023 </w:t>
      </w:r>
    </w:p>
    <w:p w14:paraId="5756CE12" w14:textId="77777777" w:rsidR="00CB7E0C" w:rsidRDefault="00CB7E0C" w:rsidP="00CB7E0C"/>
    <w:p w14:paraId="382C66CD" w14:textId="092B2768" w:rsidR="00CB7E0C" w:rsidRDefault="00CB7E0C" w:rsidP="00CB7E0C">
      <w:r>
        <w:t>Label: Room 2</w:t>
      </w:r>
      <w:r>
        <w:t>6</w:t>
      </w:r>
    </w:p>
    <w:p w14:paraId="1A708D48" w14:textId="4CA99320" w:rsidR="00CB7E0C" w:rsidRDefault="00CB7E0C" w:rsidP="00CB7E0C">
      <w:r>
        <w:t xml:space="preserve">Title: Aged Wizardry </w:t>
      </w:r>
      <w:r>
        <w:t>2</w:t>
      </w:r>
    </w:p>
    <w:p w14:paraId="6AE8CF95" w14:textId="77777777" w:rsidR="00CB7E0C" w:rsidRDefault="00CB7E0C" w:rsidP="00CB7E0C">
      <w:r>
        <w:t xml:space="preserve">Details: Aged Wizardry. Wizardry more evolved. Wizardry </w:t>
      </w:r>
      <w:proofErr w:type="gramStart"/>
      <w:r>
        <w:t>more</w:t>
      </w:r>
      <w:proofErr w:type="gramEnd"/>
      <w:r>
        <w:t xml:space="preserve"> researched and developed.</w:t>
      </w:r>
    </w:p>
    <w:p w14:paraId="00706B76" w14:textId="77777777" w:rsidR="00CB7E0C" w:rsidRDefault="00CB7E0C" w:rsidP="00CB7E0C">
      <w:r>
        <w:t>Principle: Aged Wizardry.</w:t>
      </w:r>
    </w:p>
    <w:p w14:paraId="73D749BB" w14:textId="77777777" w:rsidR="00CB7E0C" w:rsidRDefault="00CB7E0C" w:rsidP="00CB7E0C">
      <w:r>
        <w:t>Agenda: Aged Wizardry.</w:t>
      </w:r>
    </w:p>
    <w:p w14:paraId="25349029" w14:textId="77777777" w:rsidR="00CB7E0C" w:rsidRDefault="00CB7E0C" w:rsidP="00CB7E0C">
      <w:r>
        <w:t>Action: Aged Wizardry.</w:t>
      </w:r>
    </w:p>
    <w:p w14:paraId="6C8B3242" w14:textId="77777777" w:rsidR="00CB7E0C" w:rsidRDefault="00CB7E0C" w:rsidP="00CB7E0C">
      <w:r>
        <w:t>Information: Aged Wizardry.</w:t>
      </w:r>
    </w:p>
    <w:p w14:paraId="3314051D" w14:textId="55584942" w:rsidR="00CB7E0C" w:rsidRDefault="00CB7E0C" w:rsidP="00CB7E0C">
      <w:r>
        <w:rPr>
          <w:noProof/>
        </w:rPr>
        <w:drawing>
          <wp:inline distT="0" distB="0" distL="0" distR="0" wp14:anchorId="00A3670D" wp14:editId="6C4CB212">
            <wp:extent cx="2743200" cy="2743200"/>
            <wp:effectExtent l="0" t="0" r="0" b="0"/>
            <wp:docPr id="1424664777" name="Picture 2" descr="A white star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star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FC2F" w14:textId="2E5164BB" w:rsidR="00CB7E0C" w:rsidRDefault="00DF6ABC" w:rsidP="00CB7E0C">
      <w:r>
        <w:rPr>
          <w:noProof/>
          <w14:ligatures w14:val="standardContextual"/>
        </w:rPr>
        <w:drawing>
          <wp:inline distT="0" distB="0" distL="0" distR="0" wp14:anchorId="03922E9B" wp14:editId="7FEB30E2">
            <wp:extent cx="2743200" cy="2493645"/>
            <wp:effectExtent l="0" t="0" r="0" b="1905"/>
            <wp:docPr id="523563601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63601" name="Picture 4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B57F7" w14:textId="77777777" w:rsidR="00CB7E0C" w:rsidRDefault="00CB7E0C" w:rsidP="00CB7E0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0</w:t>
      </w:r>
    </w:p>
    <w:p w14:paraId="5C7A9D3C" w14:textId="7870071B" w:rsidR="00900938" w:rsidRDefault="00CB7E0C" w:rsidP="00CB7E0C">
      <w:r>
        <w:t>Principle:</w:t>
      </w:r>
      <w:r>
        <w:t xml:space="preserve"> I feel </w:t>
      </w:r>
      <w:proofErr w:type="gramStart"/>
      <w:r>
        <w:t>like I write</w:t>
      </w:r>
      <w:proofErr w:type="gramEnd"/>
      <w:r>
        <w:t xml:space="preserve"> short articles and repeating things sometimes isn’t that bad. Some things are worth hearing many times.</w:t>
      </w:r>
    </w:p>
    <w:p w14:paraId="39979F1B" w14:textId="3017B1C5" w:rsidR="005433D4" w:rsidRDefault="005433D4" w:rsidP="00CB7E0C">
      <w:r>
        <w:t>Principle: Reading Principles you have read before further imprints the Knowledge to your Mind.</w:t>
      </w:r>
    </w:p>
    <w:p w14:paraId="5FC1BDA8" w14:textId="2DC8103F" w:rsidR="00DF6ABC" w:rsidRDefault="00DF6ABC" w:rsidP="00CB7E0C">
      <w:r>
        <w:t xml:space="preserve">Principle: The Map above has been updated to include the right Yellow </w:t>
      </w:r>
      <w:r w:rsidR="00A208DA">
        <w:t>Seed and</w:t>
      </w:r>
      <w:r>
        <w:t xml:space="preserve"> left Purple Seed.</w:t>
      </w:r>
    </w:p>
    <w:p w14:paraId="57CC98E3" w14:textId="34F9693A" w:rsidR="00677273" w:rsidRDefault="00677273" w:rsidP="00CB7E0C">
      <w:r>
        <w:lastRenderedPageBreak/>
        <w:t xml:space="preserve">Principle: In some ways there are 3 Spiritual groups. The Elder Angel </w:t>
      </w:r>
      <w:proofErr w:type="gramStart"/>
      <w:r>
        <w:t>group</w:t>
      </w:r>
      <w:proofErr w:type="gramEnd"/>
      <w:r>
        <w:t>. The Light side humans Group and the Darkside group.</w:t>
      </w:r>
    </w:p>
    <w:p w14:paraId="153E359E" w14:textId="13FD6281" w:rsidR="00677273" w:rsidRDefault="00677273" w:rsidP="00CB7E0C">
      <w:r>
        <w:t>Principle: All the Light side humans have about the same Spiritual Score.</w:t>
      </w:r>
    </w:p>
    <w:p w14:paraId="506DA7FC" w14:textId="355AB1A6" w:rsidR="00F75607" w:rsidRDefault="00F75607" w:rsidP="00CB7E0C">
      <w:r>
        <w:t>Principle: The oldest humans have the highest Spiritual Levels and Spiritual Scores.</w:t>
      </w:r>
    </w:p>
    <w:p w14:paraId="77B9A9E4" w14:textId="40220348" w:rsidR="00F75607" w:rsidRDefault="00F75607" w:rsidP="00CB7E0C">
      <w:r>
        <w:t xml:space="preserve">Principle: Its possible our </w:t>
      </w:r>
      <w:r>
        <w:t xml:space="preserve">Spiritual </w:t>
      </w:r>
      <w:r>
        <w:t>Scores increase after we die.</w:t>
      </w:r>
    </w:p>
    <w:p w14:paraId="7D63927E" w14:textId="719C55F7" w:rsidR="00881752" w:rsidRDefault="00881752" w:rsidP="00CB7E0C">
      <w:r>
        <w:t xml:space="preserve">Principle: </w:t>
      </w:r>
      <w:r w:rsidR="009138E9">
        <w:t>Its possible that we accomplish very little until after our deaths.</w:t>
      </w:r>
    </w:p>
    <w:p w14:paraId="4EBB3BB5" w14:textId="23FC4B47" w:rsidR="005722D6" w:rsidRDefault="005722D6" w:rsidP="00CB7E0C">
      <w:r>
        <w:t>Principle: A more knowledgeable Wizard realizes there is no big hurry about doing Tithes</w:t>
      </w:r>
      <w:r w:rsidR="007152F1">
        <w:t xml:space="preserve"> to God</w:t>
      </w:r>
      <w:r>
        <w:t>. You can always do your Tithe</w:t>
      </w:r>
      <w:r w:rsidR="007152F1">
        <w:t xml:space="preserve"> to God</w:t>
      </w:r>
      <w:r>
        <w:t xml:space="preserve"> in the afterlife.</w:t>
      </w:r>
    </w:p>
    <w:p w14:paraId="470E7381" w14:textId="6AF2BB9A" w:rsidR="005722D6" w:rsidRDefault="005722D6" w:rsidP="00CB7E0C">
      <w:r>
        <w:t>Principle: A more knowledgeable Wizard tends to be less ambitious.</w:t>
      </w:r>
      <w:r w:rsidR="00415253">
        <w:t xml:space="preserve"> Knowing we all have about the same Spiritual Score.</w:t>
      </w:r>
    </w:p>
    <w:p w14:paraId="5FF06AE8" w14:textId="0EB0ED94" w:rsidR="00415253" w:rsidRDefault="005722D6" w:rsidP="00CB7E0C">
      <w:r>
        <w:t xml:space="preserve">Principle: Ambition with </w:t>
      </w:r>
      <w:r w:rsidR="00415253">
        <w:t>5 minutes of time is especially too ambitious. Often very little can be accomplished with 5 minutes of time.</w:t>
      </w:r>
    </w:p>
    <w:p w14:paraId="0902CCF5" w14:textId="6B999FBA" w:rsidR="005722D6" w:rsidRDefault="00415253" w:rsidP="00CB7E0C">
      <w:r>
        <w:t>Principle: Ambitions with years of time is much better. When you are going to be ambitious.</w:t>
      </w:r>
    </w:p>
    <w:p w14:paraId="2704C468" w14:textId="0DEE3B11" w:rsidR="007152F1" w:rsidRDefault="007152F1" w:rsidP="00CB7E0C">
      <w:r>
        <w:t>Principle:</w:t>
      </w:r>
      <w:r>
        <w:t xml:space="preserve"> Structure, organization and routine are some of the greater disciplines.</w:t>
      </w:r>
      <w:r w:rsidR="00700B6B">
        <w:t xml:space="preserve"> What’s best for a person, changes from person to person.</w:t>
      </w:r>
    </w:p>
    <w:p w14:paraId="05984D85" w14:textId="6144228C" w:rsidR="00700B6B" w:rsidRDefault="00700B6B" w:rsidP="00CB7E0C">
      <w:r>
        <w:t>Principle: Discipline is not always an option in life. It is desirable though.</w:t>
      </w:r>
    </w:p>
    <w:p w14:paraId="4965E136" w14:textId="224083D5" w:rsidR="0008121D" w:rsidRDefault="0008121D" w:rsidP="00CB7E0C">
      <w:r>
        <w:t xml:space="preserve">Principle: I once wanted to live a life of “Earth Organized”. Now I realize that is hopeless. Life is </w:t>
      </w:r>
      <w:r w:rsidR="00550E95">
        <w:t xml:space="preserve">so </w:t>
      </w:r>
      <w:r>
        <w:t>often “Earth Disorganized”.</w:t>
      </w:r>
    </w:p>
    <w:p w14:paraId="0A37C8FE" w14:textId="21967C3B" w:rsidR="0060295F" w:rsidRDefault="0060295F" w:rsidP="00CB7E0C">
      <w:r>
        <w:t xml:space="preserve">Principle: It </w:t>
      </w:r>
      <w:proofErr w:type="gramStart"/>
      <w:r>
        <w:t>always</w:t>
      </w:r>
      <w:proofErr w:type="gramEnd"/>
      <w:r>
        <w:t xml:space="preserve"> about getting enough work done and enough rest done.</w:t>
      </w:r>
    </w:p>
    <w:p w14:paraId="1CBEDA2F" w14:textId="4D2F1F31" w:rsidR="00A46B5D" w:rsidRDefault="00A46B5D" w:rsidP="00CB7E0C">
      <w:r>
        <w:t>Principle: A person can read Wizardry an hour a week and it is super worth it.</w:t>
      </w:r>
    </w:p>
    <w:p w14:paraId="5530D99D" w14:textId="0C6EFFCA" w:rsidR="00A208DA" w:rsidRDefault="00A208DA" w:rsidP="00CB7E0C">
      <w:r>
        <w:t>Principle: It’s fair to say one name of the 4 Energies is the “4 Seeds”.</w:t>
      </w:r>
    </w:p>
    <w:p w14:paraId="652CCA58" w14:textId="0A771C87" w:rsidR="0033100E" w:rsidRDefault="0033100E" w:rsidP="00A208DA">
      <w:r>
        <w:rPr>
          <w:noProof/>
          <w14:ligatures w14:val="standardContextual"/>
        </w:rPr>
        <w:drawing>
          <wp:inline distT="0" distB="0" distL="0" distR="0" wp14:anchorId="168E17FA" wp14:editId="4541518A">
            <wp:extent cx="2491740" cy="2491740"/>
            <wp:effectExtent l="0" t="0" r="3810" b="3810"/>
            <wp:docPr id="486614173" name="Picture 5" descr="A white square with black text and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14173" name="Picture 5" descr="A white square with black text and black dot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4EDA7" w14:textId="1C89952E" w:rsidR="00A208DA" w:rsidRDefault="00A208DA" w:rsidP="00A208DA">
      <w:r>
        <w:t xml:space="preserve">Principle: It’s fair to say one name of the </w:t>
      </w:r>
      <w:r>
        <w:t>8</w:t>
      </w:r>
      <w:r>
        <w:t xml:space="preserve"> Energies is the “</w:t>
      </w:r>
      <w:r>
        <w:t>8</w:t>
      </w:r>
      <w:r>
        <w:t xml:space="preserve"> Seeds”.</w:t>
      </w:r>
      <w:r>
        <w:t xml:space="preserve"> Also known as the 8 directions.</w:t>
      </w:r>
    </w:p>
    <w:p w14:paraId="21B298E8" w14:textId="3DFB8C6F" w:rsidR="00A208DA" w:rsidRDefault="00A208DA" w:rsidP="00A208DA">
      <w:r>
        <w:t>Principle:</w:t>
      </w:r>
      <w:r>
        <w:t xml:space="preserve"> Its fair to say there </w:t>
      </w:r>
      <w:proofErr w:type="gramStart"/>
      <w:r>
        <w:t>is</w:t>
      </w:r>
      <w:proofErr w:type="gramEnd"/>
      <w:r>
        <w:t xml:space="preserve"> the 16 Seeds.</w:t>
      </w:r>
    </w:p>
    <w:p w14:paraId="2BF0FF34" w14:textId="43E442A8" w:rsidR="00A208DA" w:rsidRDefault="00A208DA" w:rsidP="00A208DA">
      <w:r>
        <w:t>Principle:</w:t>
      </w:r>
      <w:r>
        <w:t xml:space="preserve"> Its probably fair to say there is the 10 Seeds. 0,1,2,3,4,5,6,7,8,9.</w:t>
      </w:r>
    </w:p>
    <w:p w14:paraId="1976C277" w14:textId="35DB61E7" w:rsidR="00A208DA" w:rsidRDefault="00A208DA" w:rsidP="00A208DA">
      <w:r>
        <w:t>Principle:</w:t>
      </w:r>
      <w:r>
        <w:t xml:space="preserve"> It seems likely that every Energy is another Seed.</w:t>
      </w:r>
    </w:p>
    <w:p w14:paraId="42C121EE" w14:textId="6F151208" w:rsidR="007354B8" w:rsidRDefault="007354B8" w:rsidP="00A208DA">
      <w:r>
        <w:t>Principle:</w:t>
      </w:r>
      <w:r>
        <w:t xml:space="preserve"> My educated guess is that on Resurrection Day its going to be God speeds up all humans 10x. You </w:t>
      </w:r>
      <w:proofErr w:type="gramStart"/>
      <w:r>
        <w:t>wont</w:t>
      </w:r>
      <w:proofErr w:type="gramEnd"/>
      <w:r>
        <w:t xml:space="preserve"> notice the difference, however it is there.</w:t>
      </w:r>
    </w:p>
    <w:p w14:paraId="7C76B66E" w14:textId="3B55C956" w:rsidR="007354B8" w:rsidRDefault="007354B8" w:rsidP="00A208DA">
      <w:r>
        <w:t xml:space="preserve">Principle: My educated guess is that </w:t>
      </w:r>
      <w:proofErr w:type="gramStart"/>
      <w:r>
        <w:t>its</w:t>
      </w:r>
      <w:proofErr w:type="gramEnd"/>
      <w:r>
        <w:t xml:space="preserve"> going to be a </w:t>
      </w:r>
      <w:proofErr w:type="gramStart"/>
      <w:r>
        <w:t>30,000 year</w:t>
      </w:r>
      <w:proofErr w:type="gramEnd"/>
      <w:r>
        <w:t xml:space="preserve"> experience from Resurrection Day to </w:t>
      </w:r>
      <w:r w:rsidR="007320C2">
        <w:t>A</w:t>
      </w:r>
      <w:r>
        <w:t xml:space="preserve">ccension </w:t>
      </w:r>
      <w:r w:rsidR="007320C2">
        <w:t>D</w:t>
      </w:r>
      <w:r>
        <w:t>ay.</w:t>
      </w:r>
    </w:p>
    <w:p w14:paraId="447212FC" w14:textId="3B83A284" w:rsidR="007320C2" w:rsidRDefault="007320C2" w:rsidP="00A208DA">
      <w:r>
        <w:t>Principle:</w:t>
      </w:r>
      <w:r>
        <w:t xml:space="preserve"> The power of Heaven is endless when it comes to humans. They can make a perfect movie and put 10</w:t>
      </w:r>
      <w:r w:rsidR="006A2ED1">
        <w:t>0</w:t>
      </w:r>
      <w:r>
        <w:t xml:space="preserve"> billion words of thought into Making it.</w:t>
      </w:r>
    </w:p>
    <w:p w14:paraId="12450A6D" w14:textId="244A32BA" w:rsidR="006A2ED1" w:rsidRDefault="006A2ED1" w:rsidP="00A208DA">
      <w:r>
        <w:t>Principle: In the afterlife there is going to be Heaven Credits. I call it “game money”.</w:t>
      </w:r>
    </w:p>
    <w:p w14:paraId="12983DB9" w14:textId="632D7E58" w:rsidR="006A2ED1" w:rsidRDefault="006A2ED1" w:rsidP="00A208DA">
      <w:r>
        <w:t>Principle: Anything Heaven can Make is free of charge. No cost at all.</w:t>
      </w:r>
    </w:p>
    <w:p w14:paraId="4847A346" w14:textId="03B1BB0B" w:rsidR="006A2ED1" w:rsidRDefault="006A2ED1" w:rsidP="00A208DA">
      <w:r>
        <w:t>Principle: The biggest use of the game money will probably be gambling.</w:t>
      </w:r>
    </w:p>
    <w:p w14:paraId="35D7FC97" w14:textId="571E6AB0" w:rsidR="006A2ED1" w:rsidRDefault="006A2ED1" w:rsidP="00A208DA">
      <w:r>
        <w:lastRenderedPageBreak/>
        <w:t>Principle: Everyone will get like 10,000 Heaven Credits a week. When you turn 18 years of age you get 1 million Heaven Credits. Things like that.</w:t>
      </w:r>
    </w:p>
    <w:p w14:paraId="3C2051AC" w14:textId="737D72F1" w:rsidR="00F223AF" w:rsidRDefault="00F223AF" w:rsidP="00A208DA">
      <w:r>
        <w:t xml:space="preserve">Principle: A lot of jobs/hobbies </w:t>
      </w:r>
      <w:proofErr w:type="gramStart"/>
      <w:r>
        <w:t>wont</w:t>
      </w:r>
      <w:proofErr w:type="gramEnd"/>
      <w:r>
        <w:t xml:space="preserve"> travel into the afterlife. Some people will want to cook and thus there will be the cooking job/hobby.</w:t>
      </w:r>
    </w:p>
    <w:p w14:paraId="5A759088" w14:textId="26C82F70" w:rsidR="0048135E" w:rsidRDefault="00F223AF" w:rsidP="00A208DA">
      <w:r>
        <w:t>Principle: There will be no work in the afterlife.</w:t>
      </w:r>
      <w:r w:rsidR="0048135E">
        <w:t xml:space="preserve"> Its Gods rest day and the law is that all people must rest on the rest day.</w:t>
      </w:r>
    </w:p>
    <w:p w14:paraId="173B22D5" w14:textId="73A8713A" w:rsidR="0033100E" w:rsidRDefault="0033100E" w:rsidP="00A208DA">
      <w:r>
        <w:t>Principle:</w:t>
      </w:r>
      <w:r>
        <w:t xml:space="preserve"> Its currently a Saturday for God. One of his Sundays is very </w:t>
      </w:r>
      <w:proofErr w:type="gramStart"/>
      <w:r>
        <w:t>near</w:t>
      </w:r>
      <w:proofErr w:type="gramEnd"/>
      <w:r>
        <w:t>.</w:t>
      </w:r>
    </w:p>
    <w:p w14:paraId="24007459" w14:textId="6F95FE2B" w:rsidR="0033100E" w:rsidRDefault="0033100E" w:rsidP="00A208DA">
      <w:r>
        <w:t xml:space="preserve">Principle: The 7 ages of </w:t>
      </w:r>
      <w:proofErr w:type="gramStart"/>
      <w:r>
        <w:t>man(</w:t>
      </w:r>
      <w:proofErr w:type="gramEnd"/>
      <w:r>
        <w:t xml:space="preserve">Adam and Eve Time). 0 to 7000. Maps out as the </w:t>
      </w:r>
      <w:r w:rsidR="00455908">
        <w:t>7</w:t>
      </w:r>
      <w:r>
        <w:t xml:space="preserve"> days. Since the current year is 5900s, we are on Friday. On a human scale today is Friday. Soon to be Saturday.</w:t>
      </w:r>
    </w:p>
    <w:p w14:paraId="212F43C5" w14:textId="43C2E701" w:rsidR="00C13ADA" w:rsidRDefault="00C13ADA" w:rsidP="00A208DA">
      <w:r>
        <w:t>Principle: Sunday is Resurrection Day. The year 7000, Adam and Eve time.</w:t>
      </w:r>
    </w:p>
    <w:p w14:paraId="0309C734" w14:textId="33E4A789" w:rsidR="00680B69" w:rsidRDefault="00680B69" w:rsidP="00A208DA">
      <w:r>
        <w:t>Principle: Friday sounds like “fry day”. There is always meaning to things like this.</w:t>
      </w:r>
    </w:p>
    <w:p w14:paraId="0E05951F" w14:textId="21F6A6E4" w:rsidR="00680B69" w:rsidRDefault="00680B69" w:rsidP="00A208DA">
      <w:r>
        <w:t>Principle: Saturday reminds me of the Word Saturn. The planet. Which reminds me of science fiction.</w:t>
      </w:r>
    </w:p>
    <w:p w14:paraId="34C7C3E0" w14:textId="1526B39D" w:rsidR="00417D61" w:rsidRDefault="00417D61" w:rsidP="00A208DA">
      <w:r>
        <w:t>Principle: Sunday sounds like “Sun Day”. Resurrection Day is our Sun Day.</w:t>
      </w:r>
    </w:p>
    <w:p w14:paraId="14F2F34C" w14:textId="32114DFA" w:rsidR="00417D61" w:rsidRDefault="00417D61" w:rsidP="00A208DA">
      <w:r>
        <w:t>Principle: There are tons of secrets hidden in famous quotes.</w:t>
      </w:r>
    </w:p>
    <w:p w14:paraId="7C6B2DAF" w14:textId="023A624D" w:rsidR="00417D61" w:rsidRDefault="00417D61" w:rsidP="00A208DA">
      <w:r>
        <w:t xml:space="preserve">Principle: </w:t>
      </w:r>
      <w:r>
        <w:t>There are tons of secrets</w:t>
      </w:r>
      <w:r>
        <w:t xml:space="preserve"> in famous phrases.</w:t>
      </w:r>
    </w:p>
    <w:p w14:paraId="2ACF1F22" w14:textId="11B71F6E" w:rsidR="00455908" w:rsidRDefault="00455908" w:rsidP="00A208DA">
      <w:r>
        <w:t>Principle: Monday is like “mono day”. Mono means “one”. His holiness lord Jesus’s day.</w:t>
      </w:r>
    </w:p>
    <w:p w14:paraId="445CC939" w14:textId="64252C05" w:rsidR="00455908" w:rsidRDefault="00455908" w:rsidP="00A208DA">
      <w:r>
        <w:t>Principle: Tuesday is like “two’s day”. His holiness lord Michaels day.</w:t>
      </w:r>
    </w:p>
    <w:p w14:paraId="5C1BCCD2" w14:textId="11E7B209" w:rsidR="00455908" w:rsidRDefault="00455908" w:rsidP="00A208DA">
      <w:r>
        <w:t>Principle: Thursday sounds like “thirsty”.</w:t>
      </w:r>
      <w:r w:rsidR="00BB5F17">
        <w:t xml:space="preserve"> </w:t>
      </w:r>
      <w:r w:rsidR="00990465">
        <w:t>I see no secrets in the Word. That doesn't mean they aren’t there.</w:t>
      </w:r>
    </w:p>
    <w:p w14:paraId="106DD7B3" w14:textId="77777777" w:rsidR="00120141" w:rsidRDefault="00120141" w:rsidP="00A208DA"/>
    <w:p w14:paraId="400D645E" w14:textId="3D5FABFD" w:rsidR="00120141" w:rsidRDefault="00120141" w:rsidP="00A208DA">
      <w:r>
        <w:rPr>
          <w:noProof/>
          <w14:ligatures w14:val="standardContextual"/>
        </w:rPr>
        <w:drawing>
          <wp:inline distT="0" distB="0" distL="0" distR="0" wp14:anchorId="1A55CFF2" wp14:editId="60DE5379">
            <wp:extent cx="2743200" cy="1844040"/>
            <wp:effectExtent l="0" t="0" r="0" b="3810"/>
            <wp:docPr id="711361220" name="Picture 6" descr="A number line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61220" name="Picture 6" descr="A number line with different colored squar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89B88" w14:textId="60F8B38F" w:rsidR="00456A08" w:rsidRDefault="00456A08" w:rsidP="00A208DA">
      <w:r>
        <w:t>Principle:</w:t>
      </w:r>
      <w:r>
        <w:t xml:space="preserve"> A Wizard see’s the Words “God” and “Good” are very similar and there is meaning behind this.</w:t>
      </w:r>
    </w:p>
    <w:p w14:paraId="3E4F970A" w14:textId="3E394616" w:rsidR="00456A08" w:rsidRDefault="00456A08" w:rsidP="00A208DA">
      <w:r>
        <w:t>Principle:</w:t>
      </w:r>
      <w:r>
        <w:t xml:space="preserve"> Likely training Level 4 Expert Wizard will Make a person ESP Power Levels </w:t>
      </w:r>
      <w:r w:rsidR="0047102B">
        <w:t>go up.</w:t>
      </w:r>
    </w:p>
    <w:p w14:paraId="1A5F0BD0" w14:textId="4B253C08" w:rsidR="0047102B" w:rsidRDefault="0047102B" w:rsidP="0047102B">
      <w:r>
        <w:t>Principle:</w:t>
      </w:r>
      <w:r>
        <w:t xml:space="preserve"> Wizards have Higher Levels of ESP Sense.</w:t>
      </w:r>
    </w:p>
    <w:p w14:paraId="453818B5" w14:textId="509403FC" w:rsidR="0047102B" w:rsidRDefault="0047102B" w:rsidP="0047102B">
      <w:r>
        <w:t>Principle: If a person were to just train White Wizard, it would take time for their Wizard Enchantments to grow. It would take some time before they would see benefits.</w:t>
      </w:r>
    </w:p>
    <w:p w14:paraId="66B1C1A8" w14:textId="05AAEDAF" w:rsidR="0088280F" w:rsidRDefault="0088280F" w:rsidP="0047102B">
      <w:r>
        <w:t>Principle: Dose is like the Word Growth. Both are Numerology 2 Numbers.</w:t>
      </w:r>
      <w:r w:rsidR="00FF6D80">
        <w:t xml:space="preserve"> Dose even sounds </w:t>
      </w:r>
      <w:proofErr w:type="gramStart"/>
      <w:r w:rsidR="00FF6D80">
        <w:t>similar to</w:t>
      </w:r>
      <w:proofErr w:type="gramEnd"/>
      <w:r w:rsidR="00FF6D80">
        <w:t xml:space="preserve"> Growth.</w:t>
      </w:r>
    </w:p>
    <w:p w14:paraId="61D5BD4B" w14:textId="2BAF52A3" w:rsidR="0088280F" w:rsidRDefault="0088280F" w:rsidP="0047102B">
      <w:r>
        <w:t xml:space="preserve">Principle: Since the Word “dose” in English means “a dose of something” and in Spanish means the Number 2. This means the Number 2 and the Word “dose” likely have a Connection. Like a dose of something is a category 2 Number. </w:t>
      </w:r>
    </w:p>
    <w:p w14:paraId="30E6A0B3" w14:textId="1EA1D5B9" w:rsidR="00963EF9" w:rsidRDefault="00963EF9" w:rsidP="0047102B">
      <w:r>
        <w:t>Principle:</w:t>
      </w:r>
      <w:r>
        <w:t xml:space="preserve"> I learned that “dose” is a Numerology 2 Word because of learning about the Word “dose” in Spanish</w:t>
      </w:r>
      <w:r w:rsidR="00120141">
        <w:t>.</w:t>
      </w:r>
    </w:p>
    <w:p w14:paraId="6D2C4D5A" w14:textId="1BC6C994" w:rsidR="00120141" w:rsidRDefault="00120141" w:rsidP="0047102B">
      <w:r>
        <w:t xml:space="preserve">Principle: Days of the week and other languages, </w:t>
      </w:r>
      <w:proofErr w:type="gramStart"/>
      <w:r>
        <w:t>its</w:t>
      </w:r>
      <w:proofErr w:type="gramEnd"/>
      <w:r>
        <w:t xml:space="preserve"> all been an effort to show how to “Read Into” things. I’m trying to show how you can Read Into things.</w:t>
      </w:r>
    </w:p>
    <w:p w14:paraId="64288873" w14:textId="27450F20" w:rsidR="00F25E58" w:rsidRDefault="00F25E58" w:rsidP="0047102B">
      <w:r>
        <w:t>Principle:</w:t>
      </w:r>
      <w:r>
        <w:t xml:space="preserve"> A lot of what I have learned comes from Reading Into things.</w:t>
      </w:r>
    </w:p>
    <w:p w14:paraId="10C7651D" w14:textId="6E473395" w:rsidR="00F25E58" w:rsidRDefault="00F25E58" w:rsidP="0047102B">
      <w:r>
        <w:lastRenderedPageBreak/>
        <w:t xml:space="preserve">Principle: My </w:t>
      </w:r>
      <w:r w:rsidR="000B67EF">
        <w:t>discovery that</w:t>
      </w:r>
      <w:r>
        <w:t xml:space="preserve"> </w:t>
      </w:r>
      <w:r w:rsidR="000B67EF">
        <w:t>there are</w:t>
      </w:r>
      <w:r>
        <w:t xml:space="preserve"> Spiritual Levels and Spiritual Scores, comes from the video game Super Mario.</w:t>
      </w:r>
    </w:p>
    <w:p w14:paraId="6348EDDC" w14:textId="184E9CA1" w:rsidR="003C0ADD" w:rsidRDefault="003C0ADD" w:rsidP="0047102B">
      <w:r>
        <w:t>Principle: Major Enlightenment came from Meditation on the video game Super Mario.</w:t>
      </w:r>
    </w:p>
    <w:p w14:paraId="55A3C9DA" w14:textId="5B6D5749" w:rsidR="00775AF3" w:rsidRDefault="00775AF3" w:rsidP="0047102B">
      <w:r>
        <w:rPr>
          <w:noProof/>
          <w14:ligatures w14:val="standardContextual"/>
        </w:rPr>
        <w:drawing>
          <wp:inline distT="0" distB="0" distL="0" distR="0" wp14:anchorId="0CBA7BB1" wp14:editId="5431B53F">
            <wp:extent cx="2308860" cy="2308860"/>
            <wp:effectExtent l="0" t="0" r="0" b="0"/>
            <wp:docPr id="2121006462" name="Picture 7" descr="A grey circle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06462" name="Picture 7" descr="A grey circle with white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6A8B5" w14:textId="77777777" w:rsidR="0047102B" w:rsidRDefault="0047102B" w:rsidP="00A208DA"/>
    <w:p w14:paraId="10B9BE8C" w14:textId="77777777" w:rsidR="00456A08" w:rsidRDefault="00456A08" w:rsidP="00A208DA"/>
    <w:p w14:paraId="772115E7" w14:textId="77777777" w:rsidR="0033100E" w:rsidRDefault="0033100E" w:rsidP="00A208DA"/>
    <w:p w14:paraId="52072E67" w14:textId="77777777" w:rsidR="007320C2" w:rsidRDefault="007320C2" w:rsidP="00A208DA"/>
    <w:p w14:paraId="10BC7659" w14:textId="77777777" w:rsidR="00A208DA" w:rsidRDefault="00A208DA" w:rsidP="00CB7E0C"/>
    <w:sectPr w:rsidR="00A208DA" w:rsidSect="00CB7E0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5F"/>
    <w:rsid w:val="0008121D"/>
    <w:rsid w:val="000B67EF"/>
    <w:rsid w:val="00120141"/>
    <w:rsid w:val="0033100E"/>
    <w:rsid w:val="003C0ADD"/>
    <w:rsid w:val="00415253"/>
    <w:rsid w:val="00417D61"/>
    <w:rsid w:val="00455908"/>
    <w:rsid w:val="00456A08"/>
    <w:rsid w:val="0047102B"/>
    <w:rsid w:val="0048135E"/>
    <w:rsid w:val="005433D4"/>
    <w:rsid w:val="00550E95"/>
    <w:rsid w:val="005722D6"/>
    <w:rsid w:val="0060295F"/>
    <w:rsid w:val="00677273"/>
    <w:rsid w:val="00680B69"/>
    <w:rsid w:val="006A2ED1"/>
    <w:rsid w:val="00700B6B"/>
    <w:rsid w:val="007152F1"/>
    <w:rsid w:val="007320C2"/>
    <w:rsid w:val="007354B8"/>
    <w:rsid w:val="00775AF3"/>
    <w:rsid w:val="007C6D52"/>
    <w:rsid w:val="00881752"/>
    <w:rsid w:val="0088280F"/>
    <w:rsid w:val="008E5869"/>
    <w:rsid w:val="00900938"/>
    <w:rsid w:val="009138E9"/>
    <w:rsid w:val="00963EF9"/>
    <w:rsid w:val="00990465"/>
    <w:rsid w:val="00A208DA"/>
    <w:rsid w:val="00A46B5D"/>
    <w:rsid w:val="00BB5F17"/>
    <w:rsid w:val="00C13ADA"/>
    <w:rsid w:val="00CB7E0C"/>
    <w:rsid w:val="00DF6ABC"/>
    <w:rsid w:val="00EE755F"/>
    <w:rsid w:val="00F223AF"/>
    <w:rsid w:val="00F25E58"/>
    <w:rsid w:val="00F75607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DB50"/>
  <w15:chartTrackingRefBased/>
  <w15:docId w15:val="{DAC21A6F-7D5D-4C72-A4C3-65202B65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E0C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35</cp:revision>
  <dcterms:created xsi:type="dcterms:W3CDTF">2023-09-02T08:53:00Z</dcterms:created>
  <dcterms:modified xsi:type="dcterms:W3CDTF">2023-09-02T10:47:00Z</dcterms:modified>
</cp:coreProperties>
</file>