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E724" w14:textId="77777777" w:rsidR="002137BB" w:rsidRDefault="002137BB" w:rsidP="002137BB">
      <w:r>
        <w:rPr>
          <w:noProof/>
        </w:rPr>
        <w:drawing>
          <wp:inline distT="0" distB="0" distL="0" distR="0" wp14:anchorId="12235C63" wp14:editId="3B7F3D9E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505C" w14:textId="070C66D8" w:rsidR="002137BB" w:rsidRDefault="002137BB" w:rsidP="002137BB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40</w:t>
      </w:r>
    </w:p>
    <w:p w14:paraId="69498BB2" w14:textId="77777777" w:rsidR="002137BB" w:rsidRDefault="002137BB" w:rsidP="002137BB">
      <w:proofErr w:type="spellStart"/>
      <w:r>
        <w:t>LocationName</w:t>
      </w:r>
      <w:proofErr w:type="spellEnd"/>
      <w:r>
        <w:t>: PAAIL.org</w:t>
      </w:r>
    </w:p>
    <w:p w14:paraId="4581274C" w14:textId="77777777" w:rsidR="002137BB" w:rsidRDefault="002137BB" w:rsidP="002137BB">
      <w:proofErr w:type="spellStart"/>
      <w:r>
        <w:t>LocationNumber</w:t>
      </w:r>
      <w:proofErr w:type="spellEnd"/>
      <w:r>
        <w:t>:</w:t>
      </w:r>
    </w:p>
    <w:p w14:paraId="06CD5D37" w14:textId="77777777" w:rsidR="002137BB" w:rsidRDefault="002137BB" w:rsidP="002137BB">
      <w:r>
        <w:t>Language: PAAIL 2.6</w:t>
      </w:r>
    </w:p>
    <w:p w14:paraId="0F7DA8DA" w14:textId="77777777" w:rsidR="002137BB" w:rsidRDefault="002137BB" w:rsidP="002137BB"/>
    <w:p w14:paraId="62C36A91" w14:textId="77777777" w:rsidR="002137BB" w:rsidRDefault="002137BB" w:rsidP="002137BB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7DDC1F6E" w14:textId="77777777" w:rsidR="002137BB" w:rsidRDefault="002137BB" w:rsidP="002137BB">
      <w:r>
        <w:t xml:space="preserve">Rank: </w:t>
      </w:r>
    </w:p>
    <w:p w14:paraId="00AEA83D" w14:textId="77777777" w:rsidR="002137BB" w:rsidRDefault="002137BB" w:rsidP="002137BB">
      <w:proofErr w:type="spellStart"/>
      <w:r>
        <w:t>SerialNumber</w:t>
      </w:r>
      <w:proofErr w:type="spellEnd"/>
      <w:r>
        <w:t xml:space="preserve">: </w:t>
      </w:r>
    </w:p>
    <w:p w14:paraId="4778E794" w14:textId="77777777" w:rsidR="002137BB" w:rsidRDefault="002137BB" w:rsidP="002137BB"/>
    <w:p w14:paraId="0458F42F" w14:textId="77777777" w:rsidR="002137BB" w:rsidRDefault="002137BB" w:rsidP="002137BB">
      <w:r>
        <w:t>Level: 4.0</w:t>
      </w:r>
    </w:p>
    <w:p w14:paraId="639C5EBA" w14:textId="3AB781DD" w:rsidR="002137BB" w:rsidRDefault="002137BB" w:rsidP="002137BB">
      <w:r>
        <w:t xml:space="preserve">Score: </w:t>
      </w:r>
      <w:r>
        <w:br/>
        <w:t xml:space="preserve">Birth: 11-4-2023 </w:t>
      </w:r>
    </w:p>
    <w:p w14:paraId="00EAF37F" w14:textId="77777777" w:rsidR="002137BB" w:rsidRDefault="002137BB" w:rsidP="002137BB"/>
    <w:p w14:paraId="508BEE28" w14:textId="0D3DACEF" w:rsidR="002137BB" w:rsidRDefault="002137BB" w:rsidP="002137BB">
      <w:r>
        <w:t>Label: Room 40</w:t>
      </w:r>
    </w:p>
    <w:p w14:paraId="233C5604" w14:textId="071AE6FA" w:rsidR="002137BB" w:rsidRDefault="002137BB" w:rsidP="002137BB">
      <w:r>
        <w:t>Title: Aged Wizardry 13</w:t>
      </w:r>
    </w:p>
    <w:p w14:paraId="5CBCA274" w14:textId="77777777" w:rsidR="002137BB" w:rsidRDefault="002137BB" w:rsidP="002137BB">
      <w:r>
        <w:t>Details: A General Science, Wizardry, PAAIL, and Scripture Fusion.</w:t>
      </w:r>
    </w:p>
    <w:p w14:paraId="4BB13586" w14:textId="77777777" w:rsidR="002137BB" w:rsidRDefault="002137BB" w:rsidP="002137BB">
      <w:r>
        <w:t>Principle: Wizardry Science Scripture.</w:t>
      </w:r>
    </w:p>
    <w:p w14:paraId="685F3968" w14:textId="77777777" w:rsidR="002137BB" w:rsidRDefault="002137BB" w:rsidP="002137BB">
      <w:r>
        <w:t>Agenda: Wizardry Science Scripture.</w:t>
      </w:r>
    </w:p>
    <w:p w14:paraId="282A41EB" w14:textId="77777777" w:rsidR="002137BB" w:rsidRDefault="002137BB" w:rsidP="002137BB">
      <w:r>
        <w:t>Action: Wizardry Science Scripture.</w:t>
      </w:r>
    </w:p>
    <w:p w14:paraId="782FA6DD" w14:textId="77777777" w:rsidR="002137BB" w:rsidRDefault="002137BB" w:rsidP="002137BB">
      <w:r>
        <w:t>Information: Wizardry Science Scripture.</w:t>
      </w:r>
    </w:p>
    <w:p w14:paraId="57216BF6" w14:textId="77777777" w:rsidR="002137BB" w:rsidRDefault="002137BB" w:rsidP="002137BB">
      <w:r>
        <w:rPr>
          <w:noProof/>
        </w:rPr>
        <w:drawing>
          <wp:inline distT="0" distB="0" distL="0" distR="0" wp14:anchorId="063AEC34" wp14:editId="1D842E88">
            <wp:extent cx="2743200" cy="2743200"/>
            <wp:effectExtent l="0" t="0" r="0" b="0"/>
            <wp:docPr id="29390760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7A9FD" w14:textId="77777777" w:rsidR="002137BB" w:rsidRDefault="002137BB" w:rsidP="002137BB"/>
    <w:p w14:paraId="4A811EC9" w14:textId="77777777" w:rsidR="002137BB" w:rsidRDefault="002137BB" w:rsidP="002137BB">
      <w:r>
        <w:rPr>
          <w:noProof/>
          <w14:ligatures w14:val="standardContextual"/>
        </w:rPr>
        <w:drawing>
          <wp:inline distT="0" distB="0" distL="0" distR="0" wp14:anchorId="72F9CE40" wp14:editId="746A6BF3">
            <wp:extent cx="3359150" cy="1814825"/>
            <wp:effectExtent l="0" t="0" r="0" b="0"/>
            <wp:docPr id="489994396" name="Picture 4" descr="A number line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94396" name="Picture 4" descr="A number line with different colored squar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73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6D09F" w14:textId="77C125A1" w:rsidR="002137BB" w:rsidRDefault="002137BB" w:rsidP="002137B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Energy</w:t>
      </w:r>
      <w:r w:rsidR="006630D2">
        <w:rPr>
          <w:noProof/>
          <w:sz w:val="32"/>
          <w:szCs w:val="32"/>
        </w:rPr>
        <w:t xml:space="preserve"> 0</w:t>
      </w:r>
    </w:p>
    <w:p w14:paraId="678B0FB8" w14:textId="4D560E5D" w:rsidR="00A541C3" w:rsidRDefault="00A541C3" w:rsidP="002137BB">
      <w:pPr>
        <w:rPr>
          <w:noProof/>
          <w:sz w:val="32"/>
          <w:szCs w:val="32"/>
        </w:rPr>
      </w:pPr>
      <w:r>
        <w:t>Principle: Fusion and Fission are at the core of all Science.</w:t>
      </w:r>
      <w:r w:rsidR="00D94111">
        <w:t xml:space="preserve"> Fusion is +1 and Fission is -1. Fusion is +A and Fission is -A.</w:t>
      </w:r>
    </w:p>
    <w:p w14:paraId="20EB5798" w14:textId="1EAD08BD" w:rsidR="00900938" w:rsidRDefault="002137BB" w:rsidP="002137BB">
      <w:r>
        <w:t>Principle: Addition is a Fusion Force. Subtraction is a Fission Force. Multiplication is a Fusion Force. Division is a Fission Force.</w:t>
      </w:r>
    </w:p>
    <w:p w14:paraId="726929E6" w14:textId="5E08B6A9" w:rsidR="00424CE2" w:rsidRDefault="00424CE2" w:rsidP="002137BB">
      <w:r>
        <w:t>Principle: It may be that all Forces are either a Fusion Force or a Fission Force.</w:t>
      </w:r>
    </w:p>
    <w:p w14:paraId="3C3D2771" w14:textId="77777777" w:rsidR="006D3BE3" w:rsidRDefault="006D3BE3" w:rsidP="002137BB"/>
    <w:p w14:paraId="6CAFF5CA" w14:textId="77777777" w:rsidR="006D3BE3" w:rsidRDefault="006D3BE3" w:rsidP="002137BB"/>
    <w:p w14:paraId="1C1CC8F3" w14:textId="507BF1A9" w:rsidR="00AD19CD" w:rsidRDefault="00AD19CD" w:rsidP="002137BB">
      <w:r>
        <w:lastRenderedPageBreak/>
        <w:t xml:space="preserve">Principle: Doing the Dot Hand Symbol Sorcery Connects a person to the Dot. It Connects them to the Dot Moment. It Connects them to the foundation of the Multiverse. It </w:t>
      </w:r>
      <w:r w:rsidR="006D3BE3">
        <w:t>helps them be a more grounded person.</w:t>
      </w:r>
      <w:r w:rsidR="00B55D5E">
        <w:t xml:space="preserve"> </w:t>
      </w:r>
      <w:r w:rsidR="00397362">
        <w:t>This is some of the Enchanting it does.</w:t>
      </w:r>
    </w:p>
    <w:p w14:paraId="1429A05C" w14:textId="09DCFE3F" w:rsidR="00011E6B" w:rsidRDefault="00B261A9" w:rsidP="00B261A9">
      <w:pPr>
        <w:ind w:left="720"/>
      </w:pPr>
      <w:r>
        <w:t xml:space="preserve">X2 </w:t>
      </w:r>
      <w:r w:rsidR="00BE1D03">
        <w:t xml:space="preserve">Principle: Doing the Dot Symbol Write 50x </w:t>
      </w:r>
      <w:r>
        <w:t>has similar Enchanting upon a person.</w:t>
      </w:r>
    </w:p>
    <w:p w14:paraId="1D6F762C" w14:textId="1049A5F8" w:rsidR="007729E5" w:rsidRDefault="007729E5" w:rsidP="007729E5">
      <w:r>
        <w:t xml:space="preserve">Principle: Breathing </w:t>
      </w:r>
      <w:r w:rsidR="00A2368E">
        <w:t xml:space="preserve">Spells </w:t>
      </w:r>
      <w:r>
        <w:t>while/around jumping in games can be good Spell</w:t>
      </w:r>
      <w:r w:rsidR="00A2368E">
        <w:t>s</w:t>
      </w:r>
      <w:r>
        <w:t>.</w:t>
      </w:r>
      <w:r w:rsidR="00F130E9">
        <w:t xml:space="preserve"> When you make the character jump.</w:t>
      </w:r>
    </w:p>
    <w:p w14:paraId="12F1036C" w14:textId="49D2E3CA" w:rsidR="00AC7D77" w:rsidRDefault="00AC7D77" w:rsidP="007729E5">
      <w:r>
        <w:t>Principle: Breathing Spells while playing games can be good Spells.</w:t>
      </w:r>
    </w:p>
    <w:p w14:paraId="562C72B8" w14:textId="4CB51B7A" w:rsidR="006630D2" w:rsidRDefault="006630D2" w:rsidP="007729E5">
      <w:r>
        <w:rPr>
          <w:noProof/>
          <w14:ligatures w14:val="standardContextual"/>
        </w:rPr>
        <w:drawing>
          <wp:inline distT="0" distB="0" distL="0" distR="0" wp14:anchorId="5AEC03F7" wp14:editId="3B848682">
            <wp:extent cx="2339009" cy="2339009"/>
            <wp:effectExtent l="0" t="0" r="4445" b="4445"/>
            <wp:docPr id="808299777" name="Picture 1" descr="A black and white square with white and grey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99777" name="Picture 1" descr="A black and white square with white and grey lin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080" cy="234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7927" w14:textId="4EB5115B" w:rsidR="006630D2" w:rsidRDefault="006630D2" w:rsidP="006630D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Energy 1</w:t>
      </w:r>
    </w:p>
    <w:p w14:paraId="4E2F42CB" w14:textId="4115836A" w:rsidR="001202C4" w:rsidRDefault="001202C4" w:rsidP="007729E5">
      <w:r>
        <w:t xml:space="preserve">Principle: There are positive people, negative </w:t>
      </w:r>
      <w:proofErr w:type="gramStart"/>
      <w:r>
        <w:t>people</w:t>
      </w:r>
      <w:proofErr w:type="gramEnd"/>
      <w:r>
        <w:t xml:space="preserve"> and neutral people. People of the Light, people of the Twilight, and people of the Darkness.</w:t>
      </w:r>
    </w:p>
    <w:p w14:paraId="3ADE355A" w14:textId="50DEFF6A" w:rsidR="00345B70" w:rsidRDefault="00345B70" w:rsidP="007729E5">
      <w:r>
        <w:t>Principle: The current theory is that the year is around 5900, Adam and Eve Time. 5900 years since the birth of Adam.</w:t>
      </w:r>
    </w:p>
    <w:p w14:paraId="7E97BB0B" w14:textId="2129FA4F" w:rsidR="00345B70" w:rsidRDefault="00345B70" w:rsidP="007729E5">
      <w:r>
        <w:t>Principle: The current theory is that it is the 6</w:t>
      </w:r>
      <w:r w:rsidRPr="00345B70">
        <w:rPr>
          <w:vertAlign w:val="superscript"/>
        </w:rPr>
        <w:t>th</w:t>
      </w:r>
      <w:r>
        <w:t xml:space="preserve"> Age of man. Also known as the 5 Age.</w:t>
      </w:r>
    </w:p>
    <w:p w14:paraId="0A0B4919" w14:textId="77777777" w:rsidR="00056E10" w:rsidRDefault="00056E10" w:rsidP="007729E5"/>
    <w:p w14:paraId="5D3C024D" w14:textId="3AEEF3DD" w:rsidR="00345B70" w:rsidRDefault="00345B70" w:rsidP="007729E5">
      <w:r>
        <w:t>Principle: The end of every Age is an apocalypse. It is always an Armageddon. A time of many wars. A time of huge tribulation.</w:t>
      </w:r>
    </w:p>
    <w:p w14:paraId="473CDB75" w14:textId="7050B9C8" w:rsidR="00345B70" w:rsidRDefault="00345B70" w:rsidP="007729E5">
      <w:r>
        <w:t xml:space="preserve">Principle: The Bible calls </w:t>
      </w:r>
      <w:proofErr w:type="gramStart"/>
      <w:r>
        <w:t>all of</w:t>
      </w:r>
      <w:proofErr w:type="gramEnd"/>
      <w:r>
        <w:t xml:space="preserve"> human history “the great tribulation”.</w:t>
      </w:r>
    </w:p>
    <w:p w14:paraId="55B56907" w14:textId="7DA7043A" w:rsidR="008A0EB2" w:rsidRDefault="008A0EB2" w:rsidP="007729E5">
      <w:r>
        <w:t>Principle: There is the Cosmic View, and the Quantum View.</w:t>
      </w:r>
    </w:p>
    <w:p w14:paraId="1E238B48" w14:textId="58FDE33B" w:rsidR="008A0EB2" w:rsidRDefault="008A0EB2" w:rsidP="007729E5">
      <w:r>
        <w:t>Principle: The Cosmic View is the big picture. The Quantum View is the small picture.</w:t>
      </w:r>
    </w:p>
    <w:p w14:paraId="58D08438" w14:textId="50D0F8B4" w:rsidR="008A0EB2" w:rsidRDefault="008A0EB2" w:rsidP="007729E5">
      <w:r>
        <w:t>Principle: In the Cosmic View we people of Earth are all siblings. This is not the same Story with the Quantum View.</w:t>
      </w:r>
    </w:p>
    <w:p w14:paraId="2E7BC05F" w14:textId="0A0591DE" w:rsidR="006630D2" w:rsidRDefault="006630D2" w:rsidP="007729E5">
      <w:r>
        <w:t>Principle: When a person gets to Level 3 at something it impacts their existence in a huge way. It influences everything they do.</w:t>
      </w:r>
    </w:p>
    <w:p w14:paraId="43E869CC" w14:textId="7EE9D05B" w:rsidR="00056E10" w:rsidRDefault="00056E10" w:rsidP="007729E5">
      <w:r>
        <w:t>Principle: Mixed martial arts, also known as “MMA”, is one of the biggest Body Levels things that there is.</w:t>
      </w:r>
    </w:p>
    <w:p w14:paraId="79F7425B" w14:textId="5ABAC9E0" w:rsidR="00056E10" w:rsidRDefault="00056E10" w:rsidP="007729E5">
      <w:r>
        <w:t xml:space="preserve">Principle: Physical </w:t>
      </w:r>
      <w:proofErr w:type="gramStart"/>
      <w:r>
        <w:t>athletics is</w:t>
      </w:r>
      <w:proofErr w:type="gramEnd"/>
      <w:r>
        <w:t xml:space="preserve"> always huge Body Levels. MMA and gymnastics are two of the biggest.</w:t>
      </w:r>
    </w:p>
    <w:p w14:paraId="6E757F81" w14:textId="0C609AB3" w:rsidR="00056E10" w:rsidRDefault="00056E10" w:rsidP="007729E5">
      <w:r>
        <w:t xml:space="preserve">Principle: Huge Body Levels </w:t>
      </w:r>
      <w:proofErr w:type="gramStart"/>
      <w:r>
        <w:t>is</w:t>
      </w:r>
      <w:proofErr w:type="gramEnd"/>
      <w:r>
        <w:t xml:space="preserve"> a huge impact on a person's </w:t>
      </w:r>
      <w:proofErr w:type="gramStart"/>
      <w:r>
        <w:t>Chi, and</w:t>
      </w:r>
      <w:proofErr w:type="gramEnd"/>
      <w:r>
        <w:t xml:space="preserve"> is extremely powerful in Wizardry.</w:t>
      </w:r>
    </w:p>
    <w:p w14:paraId="054700AB" w14:textId="712AE632" w:rsidR="00056E10" w:rsidRDefault="00056E10" w:rsidP="007729E5">
      <w:r>
        <w:t>Principle: People that are currently MMA athletes. The current champions for instance. Are in a state of huge Body Levels.</w:t>
      </w:r>
    </w:p>
    <w:p w14:paraId="1C614809" w14:textId="192CD688" w:rsidR="00056E10" w:rsidRDefault="00056E10" w:rsidP="007729E5">
      <w:r>
        <w:t>Principle: Many MMA Experts could easily get to Doctor of Wizardry in 6 months. Possibly with as little as 10 hours a week on it.</w:t>
      </w:r>
    </w:p>
    <w:p w14:paraId="31DF0715" w14:textId="6C9CF182" w:rsidR="006B5758" w:rsidRDefault="006B5758" w:rsidP="006B5758">
      <w:pPr>
        <w:ind w:left="720"/>
      </w:pPr>
      <w:r>
        <w:t>X2 Principle: Once a person Enchants themselves, the Enchantments take Time to Grow. This is why it takes at least 6 months.</w:t>
      </w:r>
    </w:p>
    <w:p w14:paraId="3A556CAD" w14:textId="77777777" w:rsidR="006B5758" w:rsidRDefault="006B5758" w:rsidP="007729E5"/>
    <w:p w14:paraId="27C8B5A4" w14:textId="77777777" w:rsidR="006B5758" w:rsidRDefault="006B5758" w:rsidP="007729E5"/>
    <w:p w14:paraId="68AA6AC5" w14:textId="7A36EA55" w:rsidR="00056E10" w:rsidRDefault="00056E10" w:rsidP="007729E5">
      <w:r>
        <w:lastRenderedPageBreak/>
        <w:t>Principle: Since Reality is Spirit, Mind, and Body… in some models</w:t>
      </w:r>
      <w:r w:rsidR="004E29C1">
        <w:t>, the</w:t>
      </w:r>
      <w:r>
        <w:t xml:space="preserve"> Body is 33% of the p</w:t>
      </w:r>
      <w:r w:rsidR="004E29C1">
        <w:t>icture.</w:t>
      </w:r>
    </w:p>
    <w:p w14:paraId="4C98AA2E" w14:textId="74ECA8BD" w:rsidR="00296D83" w:rsidRDefault="00296D83" w:rsidP="00296D83">
      <w:pPr>
        <w:ind w:left="720"/>
      </w:pPr>
      <w:r>
        <w:t>X2 Principle: Models could also be called Maps, or Views.</w:t>
      </w:r>
    </w:p>
    <w:p w14:paraId="3B674F5A" w14:textId="4A9276C5" w:rsidR="006B5758" w:rsidRDefault="006B5758" w:rsidP="006B5758">
      <w:r>
        <w:t xml:space="preserve">Principle: Recognizing that all Actions are Spells… to ponder a subject is a Spell and you can use Sorcery for </w:t>
      </w:r>
      <w:r w:rsidR="006D7121">
        <w:t>enhancement</w:t>
      </w:r>
      <w:r>
        <w:t xml:space="preserve"> of that Action.</w:t>
      </w:r>
    </w:p>
    <w:p w14:paraId="0EFFFC5E" w14:textId="18FDEBEB" w:rsidR="006B5758" w:rsidRDefault="006B5758" w:rsidP="006B5758">
      <w:pPr>
        <w:ind w:left="720"/>
      </w:pPr>
      <w:r>
        <w:t>X2 Principle: To ponder a subject and to Meditate on a subject are the same thing.</w:t>
      </w:r>
    </w:p>
    <w:p w14:paraId="3A867FCC" w14:textId="4A3EFF61" w:rsidR="00A05264" w:rsidRDefault="00A05264" w:rsidP="00A05264">
      <w:r>
        <w:t>Spell: Ponder Subject 0</w:t>
      </w:r>
    </w:p>
    <w:p w14:paraId="16705C48" w14:textId="304B652B" w:rsidR="00A05264" w:rsidRDefault="00A05264" w:rsidP="00A05264">
      <w:pPr>
        <w:ind w:left="720"/>
      </w:pPr>
      <w:r>
        <w:t>X2 Principle: The Name of this Spell may change.</w:t>
      </w:r>
    </w:p>
    <w:p w14:paraId="3D28B67F" w14:textId="33D39941" w:rsidR="00A05264" w:rsidRDefault="00A05264" w:rsidP="00A05264">
      <w:pPr>
        <w:ind w:left="720"/>
      </w:pPr>
      <w:r>
        <w:t>X2 Action 0: Get a blank piece of paper and a brush or something.</w:t>
      </w:r>
    </w:p>
    <w:p w14:paraId="15043739" w14:textId="63985EC5" w:rsidR="00A05264" w:rsidRDefault="00A05264" w:rsidP="00A05264">
      <w:pPr>
        <w:ind w:left="720"/>
      </w:pPr>
      <w:r>
        <w:t>X2 Action 1: On one side of the paper, in big letters, write the subject Keyword</w:t>
      </w:r>
      <w:r w:rsidR="005D6525">
        <w:t>/s</w:t>
      </w:r>
      <w:r>
        <w:t xml:space="preserve"> 10 times.</w:t>
      </w:r>
    </w:p>
    <w:p w14:paraId="5420113A" w14:textId="4EEF6B02" w:rsidR="00A05264" w:rsidRDefault="00A05264" w:rsidP="00A05264">
      <w:pPr>
        <w:ind w:left="720"/>
      </w:pPr>
      <w:r>
        <w:t>X2 Action 2: On the other side of the paper write the Keyword</w:t>
      </w:r>
      <w:r w:rsidR="005D6525">
        <w:t>/s</w:t>
      </w:r>
      <w:r>
        <w:t xml:space="preserve"> 1 time. In big letters.</w:t>
      </w:r>
    </w:p>
    <w:p w14:paraId="02AA6062" w14:textId="5A6679CD" w:rsidR="00A05264" w:rsidRDefault="00A05264" w:rsidP="00A05264">
      <w:pPr>
        <w:ind w:left="720"/>
      </w:pPr>
      <w:r>
        <w:t>X2 Action 3: While pondering the subject, keep the side with one Word facing you and visible. So that you are looking at it most of the time.</w:t>
      </w:r>
    </w:p>
    <w:p w14:paraId="16A28CF2" w14:textId="36E893CD" w:rsidR="005D6525" w:rsidRDefault="005D6525" w:rsidP="00A05264">
      <w:pPr>
        <w:ind w:left="720"/>
      </w:pPr>
      <w:r>
        <w:t>X2 Principle: This Spell can help a person stay focused on a subject.</w:t>
      </w:r>
    </w:p>
    <w:p w14:paraId="02BDDA4C" w14:textId="04CE972D" w:rsidR="005D6525" w:rsidRDefault="005D6525" w:rsidP="00A05264">
      <w:pPr>
        <w:ind w:left="720"/>
      </w:pPr>
      <w:r>
        <w:t>X2 Principle: This Spell can be used for more than pondering subjects. That is just one use.</w:t>
      </w:r>
    </w:p>
    <w:p w14:paraId="4953318C" w14:textId="07207072" w:rsidR="0016797B" w:rsidRDefault="0016797B" w:rsidP="0016797B">
      <w:r>
        <w:rPr>
          <w:noProof/>
          <w14:ligatures w14:val="standardContextual"/>
        </w:rPr>
        <w:drawing>
          <wp:inline distT="0" distB="0" distL="0" distR="0" wp14:anchorId="028681E3" wp14:editId="50F16763">
            <wp:extent cx="2743200" cy="1371600"/>
            <wp:effectExtent l="0" t="0" r="0" b="0"/>
            <wp:docPr id="23197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7678" name="Picture 2319767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F605B" w14:textId="54265F4F" w:rsidR="0016797B" w:rsidRDefault="0016797B" w:rsidP="0016797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Energy </w:t>
      </w:r>
      <w:r>
        <w:rPr>
          <w:noProof/>
          <w:sz w:val="32"/>
          <w:szCs w:val="32"/>
        </w:rPr>
        <w:t>2</w:t>
      </w:r>
    </w:p>
    <w:p w14:paraId="6130573B" w14:textId="126EB0BF" w:rsidR="0016797B" w:rsidRDefault="0016797B" w:rsidP="0016797B">
      <w:r>
        <w:t>Principle:</w:t>
      </w:r>
      <w:r>
        <w:t xml:space="preserve"> Worship his Holiness our God, by reading Scripture. Worship his Holiness Origin, by reading PAAIL.org Scripture.</w:t>
      </w:r>
    </w:p>
    <w:p w14:paraId="3C7FFDCF" w14:textId="31E430C9" w:rsidR="00452A86" w:rsidRDefault="00452A86" w:rsidP="00452A86">
      <w:r>
        <w:t>Principle: Reading Scripture as a form of Worship is an ancient form of Worship.</w:t>
      </w:r>
    </w:p>
    <w:p w14:paraId="1DB190D6" w14:textId="4555C043" w:rsidR="00CD1E1A" w:rsidRDefault="00CD1E1A" w:rsidP="00452A86">
      <w:r>
        <w:t>Principle: Reading Scripture as a form of Worship</w:t>
      </w:r>
      <w:r>
        <w:t xml:space="preserve"> is a form of Worship shared by, perhaps most Religions.</w:t>
      </w:r>
    </w:p>
    <w:p w14:paraId="54E64630" w14:textId="1006E8F3" w:rsidR="00CD1E1A" w:rsidRDefault="00CD1E1A" w:rsidP="00452A86">
      <w:r>
        <w:t>Principle: All Religions that say reading Scripture is Worship are correct on that detail.</w:t>
      </w:r>
    </w:p>
    <w:p w14:paraId="59BC4005" w14:textId="6D43EA24" w:rsidR="00577F88" w:rsidRDefault="00577F88" w:rsidP="00452A86">
      <w:r>
        <w:t>Principle:</w:t>
      </w:r>
      <w:r>
        <w:t xml:space="preserve"> Reading PAAIL.org Scripture is an awesome way to Worship his Holiness Zero.</w:t>
      </w:r>
    </w:p>
    <w:p w14:paraId="2EF03174" w14:textId="2C357C94" w:rsidR="00577F88" w:rsidRDefault="00577F88" w:rsidP="00452A86">
      <w:r>
        <w:t>Principle:</w:t>
      </w:r>
      <w:r>
        <w:t xml:space="preserve"> Since reading PAAIL.org Wizardry is Scripture</w:t>
      </w:r>
      <w:proofErr w:type="gramStart"/>
      <w:r>
        <w:t>….You</w:t>
      </w:r>
      <w:proofErr w:type="gramEnd"/>
      <w:r>
        <w:t xml:space="preserve"> accomplish two things. You learn awesome Wizardry, and you perform great Worship of his Holiness Sphere.</w:t>
      </w:r>
    </w:p>
    <w:p w14:paraId="3AF49BAD" w14:textId="5C011AD6" w:rsidR="00577F88" w:rsidRDefault="00577F88" w:rsidP="00452A86">
      <w:r>
        <w:t>Principle:</w:t>
      </w:r>
      <w:r>
        <w:t xml:space="preserve"> </w:t>
      </w:r>
      <w:r>
        <w:t>Reading PAAIL.org Scripture is</w:t>
      </w:r>
      <w:r>
        <w:t xml:space="preserve"> a Paranormal, Supernatural, Mystical way of Worshiping his Holiness Twilight.</w:t>
      </w:r>
    </w:p>
    <w:p w14:paraId="045F1606" w14:textId="12FD387F" w:rsidR="00577F88" w:rsidRDefault="00577F88" w:rsidP="00577F88">
      <w:r>
        <w:t xml:space="preserve">Principle: </w:t>
      </w:r>
      <w:r w:rsidRPr="008B0A48">
        <w:rPr>
          <w:u w:val="single"/>
        </w:rPr>
        <w:t>Reading</w:t>
      </w:r>
      <w:r>
        <w:t xml:space="preserve"> PAAIL.org </w:t>
      </w:r>
      <w:r w:rsidRPr="008B0A48">
        <w:rPr>
          <w:u w:val="single"/>
        </w:rPr>
        <w:t>Scripture</w:t>
      </w:r>
      <w:r>
        <w:t xml:space="preserve"> is a</w:t>
      </w:r>
      <w:r>
        <w:t xml:space="preserve"> more</w:t>
      </w:r>
      <w:r>
        <w:t xml:space="preserve"> Paranormal, </w:t>
      </w:r>
      <w:r w:rsidRPr="008B0A48">
        <w:rPr>
          <w:u w:val="single"/>
        </w:rPr>
        <w:t>Supernatural</w:t>
      </w:r>
      <w:r>
        <w:t xml:space="preserve">, Mystical </w:t>
      </w:r>
      <w:r w:rsidRPr="008B0A48">
        <w:rPr>
          <w:u w:val="single"/>
        </w:rPr>
        <w:t>Path</w:t>
      </w:r>
      <w:r>
        <w:t xml:space="preserve"> </w:t>
      </w:r>
      <w:r>
        <w:t>for</w:t>
      </w:r>
      <w:r>
        <w:t xml:space="preserve"> Worshiping his </w:t>
      </w:r>
      <w:r w:rsidRPr="008B0A48">
        <w:rPr>
          <w:u w:val="single"/>
        </w:rPr>
        <w:t>Holiness</w:t>
      </w:r>
      <w:r>
        <w:t xml:space="preserve"> Twilight.</w:t>
      </w:r>
    </w:p>
    <w:p w14:paraId="689CCC0D" w14:textId="022C5127" w:rsidR="008B0A48" w:rsidRDefault="008B0A48" w:rsidP="00577F88">
      <w:r>
        <w:tab/>
        <w:t>X2 Information: Divination Example….</w:t>
      </w:r>
    </w:p>
    <w:p w14:paraId="46EC63B0" w14:textId="745AE915" w:rsidR="008B0A48" w:rsidRDefault="008B0A48" w:rsidP="00577F88">
      <w:r>
        <w:tab/>
        <w:t>Key = Every other capitalized word….</w:t>
      </w:r>
    </w:p>
    <w:p w14:paraId="5CDD936E" w14:textId="55127BE3" w:rsidR="008B0A48" w:rsidRDefault="008B0A48" w:rsidP="008B0A48">
      <w:pPr>
        <w:ind w:left="720"/>
      </w:pPr>
      <w:r>
        <w:t>“Reading. Scripture.  Supernatural. Path. Holiness.”</w:t>
      </w:r>
    </w:p>
    <w:p w14:paraId="25E05573" w14:textId="40CF1995" w:rsidR="008B0A48" w:rsidRDefault="008B0A48" w:rsidP="008B0A48">
      <w:pPr>
        <w:ind w:left="720"/>
      </w:pPr>
      <w:r>
        <w:t>Reading Scripture = Supernatural Path Holiness.</w:t>
      </w:r>
    </w:p>
    <w:p w14:paraId="24810F7A" w14:textId="51636C21" w:rsidR="008B0A48" w:rsidRDefault="008B0A48" w:rsidP="00577F88">
      <w:r>
        <w:lastRenderedPageBreak/>
        <w:t>Principle:</w:t>
      </w:r>
      <w:r>
        <w:t xml:space="preserve"> Reading Scripture is a more Supernatural Path towards Holiness.</w:t>
      </w:r>
    </w:p>
    <w:p w14:paraId="7796B5EA" w14:textId="23FB74F7" w:rsidR="008B0A48" w:rsidRDefault="008B0A48" w:rsidP="008B0A48">
      <w:pPr>
        <w:ind w:left="720"/>
      </w:pPr>
      <w:r>
        <w:t xml:space="preserve">X2 Principle: This Item was </w:t>
      </w:r>
      <w:r w:rsidR="00445B42">
        <w:t xml:space="preserve">110% </w:t>
      </w:r>
      <w:r>
        <w:t>inspired by the Divination from the previous Item.</w:t>
      </w:r>
    </w:p>
    <w:p w14:paraId="29024A02" w14:textId="04A980F2" w:rsidR="004321F2" w:rsidRDefault="004321F2" w:rsidP="008B0A48">
      <w:pPr>
        <w:ind w:left="720"/>
      </w:pPr>
      <w:r>
        <w:t>X2 Principle:</w:t>
      </w:r>
      <w:r>
        <w:t xml:space="preserve"> You never would have read this Principle if I had not done Divination on the last Item.</w:t>
      </w:r>
    </w:p>
    <w:p w14:paraId="051CDE49" w14:textId="39A3F11E" w:rsidR="000E6A9C" w:rsidRDefault="000E6A9C" w:rsidP="008B0A48">
      <w:pPr>
        <w:ind w:left="720"/>
      </w:pPr>
      <w:r>
        <w:t>X2 Principle:</w:t>
      </w:r>
      <w:r>
        <w:t xml:space="preserve"> I read the Divination of </w:t>
      </w:r>
      <w:proofErr w:type="gramStart"/>
      <w:r>
        <w:t>using</w:t>
      </w:r>
      <w:proofErr w:type="gramEnd"/>
      <w:r>
        <w:t xml:space="preserve"> Key, “every capitalized Word”, and it didn’t work well. </w:t>
      </w:r>
      <w:proofErr w:type="gramStart"/>
      <w:r>
        <w:t>So</w:t>
      </w:r>
      <w:proofErr w:type="gramEnd"/>
      <w:r>
        <w:t xml:space="preserve"> I made a better Key and used, “every other capitalized Word”.</w:t>
      </w:r>
    </w:p>
    <w:p w14:paraId="1CCF5979" w14:textId="69819EAA" w:rsidR="000E6A9C" w:rsidRDefault="000E6A9C" w:rsidP="000E6A9C">
      <w:r>
        <w:t>Principle: Some Keys are better than others. Sometimes you can improve upon a Key.</w:t>
      </w:r>
    </w:p>
    <w:p w14:paraId="4A90232F" w14:textId="3A82C35D" w:rsidR="002B3032" w:rsidRDefault="002B3032" w:rsidP="000E6A9C">
      <w:r>
        <w:t>Principle:</w:t>
      </w:r>
      <w:r>
        <w:t xml:space="preserve"> A person can use the Word “Origin” to do Divination with.</w:t>
      </w:r>
    </w:p>
    <w:p w14:paraId="62A60AD5" w14:textId="24532422" w:rsidR="002B3032" w:rsidRDefault="002B3032" w:rsidP="000E6A9C">
      <w:r>
        <w:t>Principle:</w:t>
      </w:r>
      <w:r>
        <w:t xml:space="preserve"> When using the Word “Origin" as a Key, a person can turn the Divination into Scripture.</w:t>
      </w:r>
    </w:p>
    <w:p w14:paraId="5B04B2A1" w14:textId="11654808" w:rsidR="002B3032" w:rsidRDefault="002B3032" w:rsidP="000E6A9C">
      <w:r>
        <w:t>Principle:</w:t>
      </w:r>
      <w:r>
        <w:t xml:space="preserve"> A person can use the Words “Zero”, “Twilight”, “Origin”, “Sphere”, “Ball”, and more as Key Parts</w:t>
      </w:r>
      <w:r w:rsidR="002A1A4F">
        <w:t>,</w:t>
      </w:r>
      <w:r>
        <w:t xml:space="preserve"> </w:t>
      </w:r>
      <w:r w:rsidR="002A1A4F">
        <w:t xml:space="preserve">and have </w:t>
      </w:r>
      <w:r>
        <w:t>it become Scripture.</w:t>
      </w:r>
    </w:p>
    <w:p w14:paraId="34B6D003" w14:textId="7190ABB2" w:rsidR="008B0A48" w:rsidRDefault="00B4120A" w:rsidP="00577F88">
      <w:r>
        <w:t>Principle:</w:t>
      </w:r>
      <w:r>
        <w:t xml:space="preserve"> Some Keys have teeth.</w:t>
      </w:r>
    </w:p>
    <w:p w14:paraId="572A9198" w14:textId="13DAE67B" w:rsidR="000D1377" w:rsidRDefault="00963751" w:rsidP="00577F88">
      <w:r>
        <w:t>Principle</w:t>
      </w:r>
      <w:r w:rsidR="000D1377">
        <w:t>:</w:t>
      </w:r>
      <w:r>
        <w:t xml:space="preserve"> Only recently has the author </w:t>
      </w:r>
      <w:proofErr w:type="gramStart"/>
      <w:r>
        <w:t>been realizing</w:t>
      </w:r>
      <w:proofErr w:type="gramEnd"/>
      <w:r>
        <w:t xml:space="preserve"> that this is all Scripture. The Keyword of late, that I keep using in thought, about Wizardry, is “Scripture”.</w:t>
      </w:r>
    </w:p>
    <w:p w14:paraId="4429CFC7" w14:textId="36566505" w:rsidR="006F7C64" w:rsidRDefault="006F7C64" w:rsidP="00577F88">
      <w:r>
        <w:t>Principle:</w:t>
      </w:r>
      <w:r>
        <w:t xml:space="preserve"> All people should find 1 hour a week to Worship his Holiness Origin.</w:t>
      </w:r>
    </w:p>
    <w:p w14:paraId="40CB655C" w14:textId="25D4258E" w:rsidR="006F7C64" w:rsidRDefault="006F7C64" w:rsidP="00577F88">
      <w:r>
        <w:t xml:space="preserve">Principle: A person can volunteer 1 hour a week to some </w:t>
      </w:r>
      <w:r w:rsidR="008C63B8">
        <w:t>charity,</w:t>
      </w:r>
      <w:r>
        <w:t xml:space="preserve"> and it count</w:t>
      </w:r>
      <w:r w:rsidR="008C63B8">
        <w:t>s</w:t>
      </w:r>
      <w:r>
        <w:t xml:space="preserve"> as Worship Time.</w:t>
      </w:r>
    </w:p>
    <w:p w14:paraId="4E96A5AF" w14:textId="3AF86B7E" w:rsidR="00577F88" w:rsidRDefault="008C63B8" w:rsidP="00452A86">
      <w:r>
        <w:t>Principle:</w:t>
      </w:r>
      <w:r>
        <w:t xml:space="preserve"> A person can go to </w:t>
      </w:r>
      <w:proofErr w:type="gramStart"/>
      <w:r>
        <w:t>church</w:t>
      </w:r>
      <w:proofErr w:type="gramEnd"/>
      <w:r>
        <w:t xml:space="preserve"> 1 hour a week and </w:t>
      </w:r>
      <w:r>
        <w:t>it counts as Worship Time.</w:t>
      </w:r>
    </w:p>
    <w:p w14:paraId="202F0927" w14:textId="1E3C87B4" w:rsidR="00254F04" w:rsidRDefault="00254F04" w:rsidP="00452A86">
      <w:r>
        <w:t>Principle: There are lots of ways to get 1 hour a week of Worship Time.</w:t>
      </w:r>
    </w:p>
    <w:p w14:paraId="435681C6" w14:textId="1ED9BCDA" w:rsidR="00E128BF" w:rsidRDefault="00E128BF" w:rsidP="00452A86">
      <w:r>
        <w:t>Principle:</w:t>
      </w:r>
      <w:r>
        <w:t xml:space="preserve"> Reading PAAIL.org Scripture 1 hour a week may be the best Worship Time.</w:t>
      </w:r>
    </w:p>
    <w:p w14:paraId="7824A2CD" w14:textId="51E777C0" w:rsidR="00E128BF" w:rsidRDefault="00E128BF" w:rsidP="00452A86">
      <w:r>
        <w:t>Principle:</w:t>
      </w:r>
      <w:r>
        <w:t xml:space="preserve"> Worship Time is an Action. Worship Time is a Spell.</w:t>
      </w:r>
    </w:p>
    <w:p w14:paraId="5AB6B60C" w14:textId="7C7FCBBC" w:rsidR="00254F04" w:rsidRDefault="00254F04" w:rsidP="00452A86">
      <w:r>
        <w:t>Principle:</w:t>
      </w:r>
      <w:r>
        <w:t xml:space="preserve"> I think these Principles may have been written before, in PAAIL.org writing. </w:t>
      </w:r>
      <w:proofErr w:type="gramStart"/>
      <w:r>
        <w:t>However</w:t>
      </w:r>
      <w:proofErr w:type="gramEnd"/>
      <w:r>
        <w:t xml:space="preserve"> they seem good to go over again if they have.</w:t>
      </w:r>
    </w:p>
    <w:p w14:paraId="43508934" w14:textId="4BCDAFC2" w:rsidR="00A05264" w:rsidRDefault="00C702A0" w:rsidP="00C702A0">
      <w:r>
        <w:t>Principle:</w:t>
      </w:r>
      <w:r>
        <w:t xml:space="preserve"> Of all Actions, Worshipping his Holiness Zero…. 1 hour a week…is one of the biggest Actions a person can do.</w:t>
      </w:r>
    </w:p>
    <w:p w14:paraId="2BA5D6EA" w14:textId="593EB327" w:rsidR="00C702A0" w:rsidRDefault="00C702A0" w:rsidP="00C702A0">
      <w:r>
        <w:t>Principle:</w:t>
      </w:r>
      <w:r>
        <w:t xml:space="preserve"> Worshiping his Holiness Origin, 1 hour a week, is the ultimate Action.</w:t>
      </w:r>
    </w:p>
    <w:p w14:paraId="5D737955" w14:textId="102116CF" w:rsidR="00C702A0" w:rsidRDefault="00C702A0" w:rsidP="00C702A0">
      <w:r>
        <w:t xml:space="preserve">Principle: Worshiping his Holiness Origin, 1 hour a week, is the ultimate </w:t>
      </w:r>
      <w:r>
        <w:t>Spell</w:t>
      </w:r>
      <w:r>
        <w:t>.</w:t>
      </w:r>
    </w:p>
    <w:p w14:paraId="2735FE8F" w14:textId="52CBF411" w:rsidR="00C702A0" w:rsidRDefault="000525FA" w:rsidP="00C702A0">
      <w:r>
        <w:t>Principle:</w:t>
      </w:r>
      <w:r>
        <w:t xml:space="preserve"> Worshiping his Holiness Origin as a practice, is one of the correct things many Religions got right.</w:t>
      </w:r>
    </w:p>
    <w:p w14:paraId="5C93F028" w14:textId="264AEABE" w:rsidR="000525FA" w:rsidRDefault="000525FA" w:rsidP="00C702A0">
      <w:r>
        <w:t>Principle: Not all Religious beliefs are correct.</w:t>
      </w:r>
    </w:p>
    <w:p w14:paraId="2EB4E9CA" w14:textId="6FE2F8FC" w:rsidR="00FE07A2" w:rsidRDefault="00FE07A2" w:rsidP="00C702A0">
      <w:r>
        <w:rPr>
          <w:noProof/>
          <w14:ligatures w14:val="standardContextual"/>
        </w:rPr>
        <w:drawing>
          <wp:inline distT="0" distB="0" distL="0" distR="0" wp14:anchorId="7176D0F5" wp14:editId="0CF454B1">
            <wp:extent cx="2743200" cy="2743200"/>
            <wp:effectExtent l="0" t="0" r="0" b="0"/>
            <wp:docPr id="687788224" name="Picture 2" descr="A blue cross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88224" name="Picture 2" descr="A blue cross with a white circ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0925" w14:textId="77777777" w:rsidR="006B5758" w:rsidRDefault="006B5758" w:rsidP="006B5758"/>
    <w:sectPr w:rsidR="006B5758" w:rsidSect="002137B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67"/>
    <w:rsid w:val="00011E6B"/>
    <w:rsid w:val="000525FA"/>
    <w:rsid w:val="00056E10"/>
    <w:rsid w:val="000D1377"/>
    <w:rsid w:val="000E6A9C"/>
    <w:rsid w:val="001202C4"/>
    <w:rsid w:val="0016797B"/>
    <w:rsid w:val="00205799"/>
    <w:rsid w:val="002137BB"/>
    <w:rsid w:val="00254F04"/>
    <w:rsid w:val="00296D83"/>
    <w:rsid w:val="002A1A4F"/>
    <w:rsid w:val="002B3032"/>
    <w:rsid w:val="00345B70"/>
    <w:rsid w:val="00397362"/>
    <w:rsid w:val="003A1FA1"/>
    <w:rsid w:val="00424CE2"/>
    <w:rsid w:val="004321F2"/>
    <w:rsid w:val="00445B42"/>
    <w:rsid w:val="00452A86"/>
    <w:rsid w:val="004E29C1"/>
    <w:rsid w:val="00577F88"/>
    <w:rsid w:val="005D6525"/>
    <w:rsid w:val="006630D2"/>
    <w:rsid w:val="006B5758"/>
    <w:rsid w:val="006D3BE3"/>
    <w:rsid w:val="006D7121"/>
    <w:rsid w:val="006F7C64"/>
    <w:rsid w:val="007729E5"/>
    <w:rsid w:val="008328CC"/>
    <w:rsid w:val="008A0EB2"/>
    <w:rsid w:val="008B0A48"/>
    <w:rsid w:val="008B3F67"/>
    <w:rsid w:val="008C63B8"/>
    <w:rsid w:val="00900938"/>
    <w:rsid w:val="00963751"/>
    <w:rsid w:val="00A05264"/>
    <w:rsid w:val="00A2368E"/>
    <w:rsid w:val="00A541C3"/>
    <w:rsid w:val="00AC7D77"/>
    <w:rsid w:val="00AD19CD"/>
    <w:rsid w:val="00B261A9"/>
    <w:rsid w:val="00B4120A"/>
    <w:rsid w:val="00B55D5E"/>
    <w:rsid w:val="00BE1D03"/>
    <w:rsid w:val="00C158FF"/>
    <w:rsid w:val="00C702A0"/>
    <w:rsid w:val="00CD1E1A"/>
    <w:rsid w:val="00D94111"/>
    <w:rsid w:val="00E128BF"/>
    <w:rsid w:val="00F130E9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4F7A"/>
  <w15:chartTrackingRefBased/>
  <w15:docId w15:val="{0E724644-C7DC-4ED2-A453-D9BB46E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B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52</cp:revision>
  <dcterms:created xsi:type="dcterms:W3CDTF">2023-11-04T07:15:00Z</dcterms:created>
  <dcterms:modified xsi:type="dcterms:W3CDTF">2023-11-15T08:01:00Z</dcterms:modified>
</cp:coreProperties>
</file>