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45A0" w14:textId="77777777" w:rsidR="006B2E71" w:rsidRDefault="006B2E71" w:rsidP="006B2E71">
      <w:r>
        <w:rPr>
          <w:noProof/>
        </w:rPr>
        <w:drawing>
          <wp:inline distT="0" distB="0" distL="0" distR="0" wp14:anchorId="2C605E52" wp14:editId="20D43D0E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ED95" w14:textId="321BE5C7" w:rsidR="006B2E71" w:rsidRDefault="006B2E71" w:rsidP="006B2E71">
      <w:r>
        <w:t>ObjectType: Article</w:t>
      </w:r>
      <w:r>
        <w:br/>
        <w:t>ObjectNumber: 41</w:t>
      </w:r>
    </w:p>
    <w:p w14:paraId="149C3AAF" w14:textId="77777777" w:rsidR="006B2E71" w:rsidRDefault="006B2E71" w:rsidP="006B2E71">
      <w:r>
        <w:t>LocationName: PAAIL.org</w:t>
      </w:r>
    </w:p>
    <w:p w14:paraId="4883FEFA" w14:textId="77777777" w:rsidR="006B2E71" w:rsidRDefault="006B2E71" w:rsidP="006B2E71">
      <w:r>
        <w:t>LocationNumber:</w:t>
      </w:r>
    </w:p>
    <w:p w14:paraId="0AD98787" w14:textId="77777777" w:rsidR="006B2E71" w:rsidRDefault="006B2E71" w:rsidP="006B2E71">
      <w:r>
        <w:t>Language: PAAIL 2.6</w:t>
      </w:r>
    </w:p>
    <w:p w14:paraId="5630FD30" w14:textId="77777777" w:rsidR="006B2E71" w:rsidRDefault="006B2E71" w:rsidP="006B2E71"/>
    <w:p w14:paraId="306E0EA7" w14:textId="77777777" w:rsidR="006B2E71" w:rsidRDefault="006B2E71" w:rsidP="006B2E71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0934EBF2" w14:textId="77777777" w:rsidR="006B2E71" w:rsidRDefault="006B2E71" w:rsidP="006B2E71">
      <w:r>
        <w:t xml:space="preserve">Rank: </w:t>
      </w:r>
    </w:p>
    <w:p w14:paraId="4E4C5D22" w14:textId="77777777" w:rsidR="006B2E71" w:rsidRDefault="006B2E71" w:rsidP="006B2E71">
      <w:r>
        <w:t xml:space="preserve">SerialNumber: </w:t>
      </w:r>
    </w:p>
    <w:p w14:paraId="629DC05C" w14:textId="77777777" w:rsidR="006B2E71" w:rsidRDefault="006B2E71" w:rsidP="006B2E71"/>
    <w:p w14:paraId="58E96F8C" w14:textId="1AA7AC4D" w:rsidR="006B2E71" w:rsidRDefault="006B2E71" w:rsidP="006B2E71">
      <w:r>
        <w:t>Level: 4.5</w:t>
      </w:r>
    </w:p>
    <w:p w14:paraId="0E693DCE" w14:textId="79E4186C" w:rsidR="006B2E71" w:rsidRDefault="006B2E71" w:rsidP="006B2E71">
      <w:r>
        <w:t xml:space="preserve">Score: </w:t>
      </w:r>
      <w:r>
        <w:br/>
        <w:t xml:space="preserve">Birth: 11-15-2023 </w:t>
      </w:r>
    </w:p>
    <w:p w14:paraId="7674C98C" w14:textId="77777777" w:rsidR="006B2E71" w:rsidRDefault="006B2E71" w:rsidP="006B2E71"/>
    <w:p w14:paraId="7964E529" w14:textId="3E89DD06" w:rsidR="006B2E71" w:rsidRDefault="006B2E71" w:rsidP="006B2E71">
      <w:r>
        <w:t>Label: Room 4</w:t>
      </w:r>
    </w:p>
    <w:p w14:paraId="2EB845EA" w14:textId="3C4D7502" w:rsidR="006B2E71" w:rsidRDefault="006B2E71" w:rsidP="006B2E71">
      <w:r>
        <w:t>Title: Aged Wizardry 14</w:t>
      </w:r>
    </w:p>
    <w:p w14:paraId="6E5EEAC3" w14:textId="77777777" w:rsidR="006B2E71" w:rsidRDefault="006B2E71" w:rsidP="006B2E71">
      <w:r>
        <w:t>Details: A General Science, Wizardry, PAAIL, and Scripture Fusion.</w:t>
      </w:r>
    </w:p>
    <w:p w14:paraId="4A6122FD" w14:textId="11877D2E" w:rsidR="006B2E71" w:rsidRDefault="006B2E71" w:rsidP="006B2E71">
      <w:r>
        <w:t>Principle: Ultimate Scripture.</w:t>
      </w:r>
    </w:p>
    <w:p w14:paraId="0B883056" w14:textId="6677F233" w:rsidR="006B2E71" w:rsidRDefault="006B2E71" w:rsidP="006B2E71">
      <w:r>
        <w:t>Agenda: Ultimate Scripture.</w:t>
      </w:r>
    </w:p>
    <w:p w14:paraId="02B3005A" w14:textId="0F8D07FE" w:rsidR="006B2E71" w:rsidRDefault="006B2E71" w:rsidP="006B2E71">
      <w:r>
        <w:t>Action: Ultimate Scripture.</w:t>
      </w:r>
    </w:p>
    <w:p w14:paraId="28213D83" w14:textId="09651B37" w:rsidR="006B2E71" w:rsidRDefault="006B2E71" w:rsidP="006B2E71">
      <w:r>
        <w:t>Information: Ultimate Scripture.</w:t>
      </w:r>
    </w:p>
    <w:p w14:paraId="1E4182A4" w14:textId="77777777" w:rsidR="006B2E71" w:rsidRDefault="006B2E71" w:rsidP="006B2E71">
      <w:r>
        <w:rPr>
          <w:noProof/>
        </w:rPr>
        <w:drawing>
          <wp:inline distT="0" distB="0" distL="0" distR="0" wp14:anchorId="49556787" wp14:editId="6C71862C">
            <wp:extent cx="2743200" cy="2743200"/>
            <wp:effectExtent l="0" t="0" r="0" b="0"/>
            <wp:docPr id="29390760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92F6" w14:textId="77777777" w:rsidR="006B2E71" w:rsidRDefault="006B2E71" w:rsidP="006B2E71"/>
    <w:p w14:paraId="1F3BC8DA" w14:textId="129894B8" w:rsidR="006B2E71" w:rsidRDefault="006B2E71" w:rsidP="006B2E71">
      <w:r>
        <w:rPr>
          <w:noProof/>
          <w14:ligatures w14:val="standardContextual"/>
        </w:rPr>
        <w:drawing>
          <wp:inline distT="0" distB="0" distL="0" distR="0" wp14:anchorId="028E10B1" wp14:editId="0143CB20">
            <wp:extent cx="2034209" cy="2034209"/>
            <wp:effectExtent l="0" t="0" r="4445" b="4445"/>
            <wp:docPr id="47947658" name="Picture 1" descr="A grey circl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658" name="Picture 1" descr="A grey circle with whit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069" cy="205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12BC" w14:textId="77777777" w:rsidR="006B2E71" w:rsidRDefault="006B2E71" w:rsidP="006B2E7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 0</w:t>
      </w:r>
    </w:p>
    <w:p w14:paraId="7154A396" w14:textId="697EA1A8" w:rsidR="00900938" w:rsidRDefault="006B2E71" w:rsidP="006B2E71">
      <w:r>
        <w:t>Principle: Reality is a bunch of Energy Fields.</w:t>
      </w:r>
    </w:p>
    <w:p w14:paraId="0F5A6871" w14:textId="7E82270F" w:rsidR="00F266E9" w:rsidRDefault="00F266E9" w:rsidP="006B2E71">
      <w:r>
        <w:t>Principle: The latest Spell Room “Smith Spells 5” has 3 new Spells.</w:t>
      </w:r>
    </w:p>
    <w:p w14:paraId="342B3B44" w14:textId="017DFB98" w:rsidR="00F266E9" w:rsidRDefault="00F266E9" w:rsidP="00F266E9">
      <w:pPr>
        <w:ind w:left="720"/>
      </w:pPr>
      <w:r>
        <w:t xml:space="preserve">X2 Principle: One is the Action </w:t>
      </w:r>
      <w:proofErr w:type="gramStart"/>
      <w:r>
        <w:t>of  Divination</w:t>
      </w:r>
      <w:proofErr w:type="gramEnd"/>
      <w:r>
        <w:t>.</w:t>
      </w:r>
    </w:p>
    <w:p w14:paraId="4DAA83E4" w14:textId="19F5E75E" w:rsidR="00F266E9" w:rsidRDefault="00F266E9" w:rsidP="00F266E9">
      <w:pPr>
        <w:ind w:firstLine="720"/>
      </w:pPr>
      <w:r>
        <w:t>X2 Principle: One is Make a Spell book.</w:t>
      </w:r>
    </w:p>
    <w:p w14:paraId="33507B70" w14:textId="41E0A22C" w:rsidR="00F266E9" w:rsidRDefault="00F266E9" w:rsidP="00F266E9">
      <w:pPr>
        <w:ind w:firstLine="720"/>
      </w:pPr>
      <w:r>
        <w:t xml:space="preserve">X2 Principle: One is “Subject </w:t>
      </w:r>
      <w:proofErr w:type="gramStart"/>
      <w:r>
        <w:t>Ponder</w:t>
      </w:r>
      <w:proofErr w:type="gramEnd"/>
      <w:r>
        <w:t xml:space="preserve"> 0”.</w:t>
      </w:r>
    </w:p>
    <w:p w14:paraId="021958D6" w14:textId="59AC922F" w:rsidR="000F5087" w:rsidRDefault="000F5087" w:rsidP="000F5087">
      <w:r>
        <w:t>Principle: As for the Spell “Subject Ponder 0” added in Smith Spells 5… it Drains Mana just as most all Actions do.</w:t>
      </w:r>
    </w:p>
    <w:p w14:paraId="4418A38F" w14:textId="67DCE6A9" w:rsidR="000F5087" w:rsidRDefault="000F5087" w:rsidP="000F5087">
      <w:r>
        <w:lastRenderedPageBreak/>
        <w:t>Principle: If It has not been said</w:t>
      </w:r>
      <w:proofErr w:type="gramStart"/>
      <w:r>
        <w:t>….most</w:t>
      </w:r>
      <w:proofErr w:type="gramEnd"/>
      <w:r>
        <w:t xml:space="preserve"> all Actions Drain Mana. If not all Actions.</w:t>
      </w:r>
    </w:p>
    <w:p w14:paraId="7B223312" w14:textId="50E38FB9" w:rsidR="00977CBE" w:rsidRDefault="00977CBE" w:rsidP="000F5087">
      <w:r>
        <w:t xml:space="preserve">Principle: </w:t>
      </w:r>
      <w:r w:rsidR="00E5515A">
        <w:t>Fusing the two Spells of Subject Ponder 0 and Divination 0 a person can often find inspiration.</w:t>
      </w:r>
    </w:p>
    <w:p w14:paraId="13D1ADBA" w14:textId="01AD316A" w:rsidR="00E5515A" w:rsidRDefault="00E5515A" w:rsidP="000F5087">
      <w:r>
        <w:t>Principle: Fusing the three Spells of Subject Ponder 0, Divination 0, and Smith Summons 5 can often also provide inspiration.</w:t>
      </w:r>
    </w:p>
    <w:p w14:paraId="4A7C0026" w14:textId="121E9550" w:rsidR="00731061" w:rsidRDefault="00731061" w:rsidP="000F5087">
      <w:r>
        <w:t xml:space="preserve">Principle: Sometimes </w:t>
      </w:r>
      <w:proofErr w:type="gramStart"/>
      <w:r>
        <w:t>its</w:t>
      </w:r>
      <w:proofErr w:type="gramEnd"/>
      <w:r>
        <w:t xml:space="preserve"> best to do just Divination 0. If you were training, then adding more can be great for training.</w:t>
      </w:r>
    </w:p>
    <w:p w14:paraId="77C1F342" w14:textId="60E03B84" w:rsidR="00C67DBA" w:rsidRDefault="00C67DBA" w:rsidP="000F5087">
      <w:r>
        <w:t xml:space="preserve">Principle: By Fusing </w:t>
      </w:r>
      <w:proofErr w:type="gramStart"/>
      <w:r>
        <w:t>Spells</w:t>
      </w:r>
      <w:proofErr w:type="gramEnd"/>
      <w:r>
        <w:t xml:space="preserve"> you Make a new Spell.</w:t>
      </w:r>
    </w:p>
    <w:p w14:paraId="5870623E" w14:textId="149C543D" w:rsidR="00C67DBA" w:rsidRDefault="00C67DBA" w:rsidP="000F5087">
      <w:r>
        <w:t>Principle: Sometimes a person can Fuse Body Exercise into the final Spell. It can be a useful Spell Part.</w:t>
      </w:r>
    </w:p>
    <w:p w14:paraId="1E071CC2" w14:textId="18826004" w:rsidR="00FF464B" w:rsidRDefault="00FF464B" w:rsidP="000F5087">
      <w:r>
        <w:t>Principle: A person can think of a single day as a Spell</w:t>
      </w:r>
      <w:proofErr w:type="gramStart"/>
      <w:r>
        <w:t>….with</w:t>
      </w:r>
      <w:proofErr w:type="gramEnd"/>
      <w:r>
        <w:t xml:space="preserve"> many Spell Parts.</w:t>
      </w:r>
    </w:p>
    <w:p w14:paraId="4BA03A01" w14:textId="7F92658E" w:rsidR="00731061" w:rsidRDefault="00731061" w:rsidP="000F5087">
      <w:r>
        <w:t>Principle: Divination can often be entertaining.</w:t>
      </w:r>
    </w:p>
    <w:p w14:paraId="100D0DD3" w14:textId="63DF0941" w:rsidR="00731061" w:rsidRDefault="00731061" w:rsidP="000F5087">
      <w:r>
        <w:t>Principle: People who do palm readings have been known to entertain for a coin or two.</w:t>
      </w:r>
    </w:p>
    <w:p w14:paraId="684879FC" w14:textId="0ED67562" w:rsidR="00EF40F0" w:rsidRDefault="00EF40F0" w:rsidP="000F5087">
      <w:r>
        <w:t xml:space="preserve">Principle: There is also Tarot </w:t>
      </w:r>
      <w:r w:rsidR="00EE7466">
        <w:t xml:space="preserve">Card </w:t>
      </w:r>
      <w:r>
        <w:t>Divination, Phone Psychic reading people and so forth</w:t>
      </w:r>
      <w:r w:rsidR="00917E55">
        <w:t xml:space="preserve"> Divination</w:t>
      </w:r>
      <w:r>
        <w:t>.</w:t>
      </w:r>
    </w:p>
    <w:p w14:paraId="2720B802" w14:textId="17DB2CBD" w:rsidR="008D569A" w:rsidRDefault="001A52B8" w:rsidP="000F5087">
      <w:r>
        <w:t>Principle: Money collected by Clergy for a Religion collect his Holiness Origins money. The money is Enchanted that it belongs to him.</w:t>
      </w:r>
    </w:p>
    <w:p w14:paraId="6F0CE345" w14:textId="6AA487D8" w:rsidR="001A52B8" w:rsidRDefault="001A52B8" w:rsidP="001A52B8">
      <w:pPr>
        <w:ind w:left="720"/>
      </w:pPr>
      <w:r>
        <w:t>X2 Principle: This Enchantment is only gained under the right circumstance.</w:t>
      </w:r>
    </w:p>
    <w:p w14:paraId="3896F3BD" w14:textId="277E4332" w:rsidR="007F4099" w:rsidRDefault="00D50E0C" w:rsidP="00D50E0C">
      <w:r>
        <w:t>Principle: If a person gives a church a coin… they can then buy back the coin for more money and collect a God owned coin. God will go on owning it</w:t>
      </w:r>
      <w:proofErr w:type="gramStart"/>
      <w:r>
        <w:t>…..</w:t>
      </w:r>
      <w:proofErr w:type="gramEnd"/>
      <w:r>
        <w:t xml:space="preserve"> </w:t>
      </w:r>
      <w:proofErr w:type="gramStart"/>
      <w:r>
        <w:t>he’s</w:t>
      </w:r>
      <w:proofErr w:type="gramEnd"/>
      <w:r>
        <w:t xml:space="preserve"> nice like that.</w:t>
      </w:r>
    </w:p>
    <w:p w14:paraId="58D2E8C2" w14:textId="6E560C3C" w:rsidR="00F401F0" w:rsidRDefault="00F401F0" w:rsidP="00D50E0C">
      <w:r>
        <w:t>Principle: The God Coin Enchantment can be lost. A coin can go from owned by God to no longer owned by God.</w:t>
      </w:r>
    </w:p>
    <w:p w14:paraId="244C4917" w14:textId="77777777" w:rsidR="009A6885" w:rsidRDefault="009A6885" w:rsidP="00D50E0C"/>
    <w:p w14:paraId="21B0D841" w14:textId="76AFF696" w:rsidR="009A6885" w:rsidRDefault="009A6885" w:rsidP="00D50E0C">
      <w:r>
        <w:rPr>
          <w:noProof/>
          <w14:ligatures w14:val="standardContextual"/>
        </w:rPr>
        <w:drawing>
          <wp:inline distT="0" distB="0" distL="0" distR="0" wp14:anchorId="5793DC4A" wp14:editId="1927ACAD">
            <wp:extent cx="2743200" cy="2743200"/>
            <wp:effectExtent l="0" t="0" r="0" b="0"/>
            <wp:docPr id="1302952120" name="Picture 1" descr="A cross with a dro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52120" name="Picture 1" descr="A cross with a drop of wa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D550" w14:textId="1D9CC150" w:rsidR="00F11AA1" w:rsidRDefault="00F11AA1" w:rsidP="00D50E0C">
      <w:r>
        <w:t>Principle: A church can get a bunch of coins and people can buy them as another way to do things.</w:t>
      </w:r>
    </w:p>
    <w:p w14:paraId="63E34215" w14:textId="4BB4D42C" w:rsidR="00C96121" w:rsidRDefault="00C96121" w:rsidP="00D50E0C">
      <w:r>
        <w:t xml:space="preserve">Principle: Technically a church can give away coins. </w:t>
      </w:r>
      <w:proofErr w:type="gramStart"/>
      <w:r>
        <w:t>However</w:t>
      </w:r>
      <w:proofErr w:type="gramEnd"/>
      <w:r>
        <w:t xml:space="preserve"> it can be better to buy them from the church.</w:t>
      </w:r>
    </w:p>
    <w:p w14:paraId="00BE9C1E" w14:textId="04A0ACCD" w:rsidR="007C0CED" w:rsidRDefault="007C0CED" w:rsidP="00D50E0C">
      <w:r>
        <w:t xml:space="preserve">Principle: If a person is </w:t>
      </w:r>
      <w:proofErr w:type="gramStart"/>
      <w:r>
        <w:t>Clergy</w:t>
      </w:r>
      <w:proofErr w:type="gramEnd"/>
      <w:r>
        <w:t xml:space="preserve"> they can collect coins for his Holiness Origin.</w:t>
      </w:r>
    </w:p>
    <w:p w14:paraId="5172DB8E" w14:textId="77777777" w:rsidR="0000376A" w:rsidRDefault="002B728C" w:rsidP="000F5087">
      <w:r>
        <w:t xml:space="preserve">Principle: </w:t>
      </w:r>
      <w:r w:rsidR="00C559D4">
        <w:t>Clergy is a job. The more you do it, in some ways the higher your Clergy Level is.</w:t>
      </w:r>
    </w:p>
    <w:p w14:paraId="5C6CD1CE" w14:textId="7BFC9CEE" w:rsidR="00ED744F" w:rsidRDefault="0000376A" w:rsidP="000F5087">
      <w:r>
        <w:t>Principle: There is such thing as Scripture Clergy. They Keep Scripture. It’s a job of theirs.</w:t>
      </w:r>
    </w:p>
    <w:p w14:paraId="0342A43E" w14:textId="671FB84E" w:rsidR="00FA7477" w:rsidRDefault="00FA7477" w:rsidP="000F5087">
      <w:r>
        <w:t>Principle: Some Religions have Clergy Levels. Where they are like Ranks.</w:t>
      </w:r>
    </w:p>
    <w:p w14:paraId="1CCEFFF0" w14:textId="4B97E843" w:rsidR="00FA7477" w:rsidRDefault="00FA7477" w:rsidP="000F5087">
      <w:r>
        <w:t xml:space="preserve">Principle: 40 hours a week as Clergy is a lot of hours per </w:t>
      </w:r>
      <w:proofErr w:type="gramStart"/>
      <w:r>
        <w:t>week, and</w:t>
      </w:r>
      <w:proofErr w:type="gramEnd"/>
      <w:r>
        <w:t xml:space="preserve"> is a high Clergy Level</w:t>
      </w:r>
      <w:r w:rsidR="006C08DD">
        <w:t xml:space="preserve"> in some ways</w:t>
      </w:r>
      <w:r>
        <w:t>.</w:t>
      </w:r>
    </w:p>
    <w:p w14:paraId="4A1F2D4D" w14:textId="5748DB4F" w:rsidR="00BA7709" w:rsidRDefault="00BA7709" w:rsidP="000F5087">
      <w:r>
        <w:t xml:space="preserve">Principle: Atonement is a </w:t>
      </w:r>
      <w:r w:rsidR="008B5861">
        <w:t>Part</w:t>
      </w:r>
      <w:r>
        <w:t xml:space="preserve"> of many Religions….and for </w:t>
      </w:r>
      <w:r w:rsidR="008B5861">
        <w:t xml:space="preserve">a </w:t>
      </w:r>
      <w:r>
        <w:t>good reason.</w:t>
      </w:r>
    </w:p>
    <w:p w14:paraId="373B124B" w14:textId="6B843614" w:rsidR="008B5861" w:rsidRDefault="008B5861" w:rsidP="000F5087">
      <w:r>
        <w:t>Principle: When people help others, they can Atone for things.</w:t>
      </w:r>
    </w:p>
    <w:p w14:paraId="7AFFBBE0" w14:textId="27AC1D82" w:rsidR="005E338C" w:rsidRDefault="005E338C" w:rsidP="000F5087">
      <w:r>
        <w:t>Principle: Worship can Atone for things.</w:t>
      </w:r>
    </w:p>
    <w:p w14:paraId="6D6C49AE" w14:textId="77777777" w:rsidR="005E338C" w:rsidRDefault="005E338C" w:rsidP="005E338C">
      <w:r>
        <w:t>Principle: When a person gives money or time to a charity they can Atone for things.</w:t>
      </w:r>
    </w:p>
    <w:p w14:paraId="1F0CB3EB" w14:textId="2FA7C7DC" w:rsidR="00081BE9" w:rsidRDefault="00081BE9" w:rsidP="000F5087">
      <w:r>
        <w:lastRenderedPageBreak/>
        <w:t xml:space="preserve">Principle: A person can have </w:t>
      </w:r>
      <w:proofErr w:type="gramStart"/>
      <w:r>
        <w:t>a Karma</w:t>
      </w:r>
      <w:proofErr w:type="gramEnd"/>
      <w:r>
        <w:t xml:space="preserve">, where they </w:t>
      </w:r>
      <w:proofErr w:type="gramStart"/>
      <w:r>
        <w:t>have to</w:t>
      </w:r>
      <w:proofErr w:type="gramEnd"/>
      <w:r>
        <w:t xml:space="preserve"> Atone for </w:t>
      </w:r>
      <w:r w:rsidR="00BA7709">
        <w:t xml:space="preserve">the </w:t>
      </w:r>
      <w:r w:rsidR="009F460C">
        <w:t>deeds</w:t>
      </w:r>
      <w:r>
        <w:t xml:space="preserve"> of their ancestors.</w:t>
      </w:r>
      <w:r w:rsidR="005E338C">
        <w:t xml:space="preserve"> Don’t worry…Worship </w:t>
      </w:r>
      <w:r w:rsidR="005607B4">
        <w:t xml:space="preserve">and helping others </w:t>
      </w:r>
      <w:r w:rsidR="005E338C">
        <w:t>balances things out.</w:t>
      </w:r>
    </w:p>
    <w:p w14:paraId="42DAE460" w14:textId="5ACE894A" w:rsidR="002B15B5" w:rsidRDefault="002B15B5" w:rsidP="000F5087">
      <w:r>
        <w:t xml:space="preserve">Principle: Its possible that people can Atone for the mistakes of their great </w:t>
      </w:r>
      <w:r w:rsidR="00D75027">
        <w:t>grandchildren.</w:t>
      </w:r>
    </w:p>
    <w:p w14:paraId="78085FC0" w14:textId="1E779958" w:rsidR="00D75027" w:rsidRDefault="00D75027" w:rsidP="000F5087">
      <w:r>
        <w:t xml:space="preserve">Principle: </w:t>
      </w:r>
      <w:r w:rsidR="00255021">
        <w:t xml:space="preserve">Sometimes the future influences the past, however it never </w:t>
      </w:r>
      <w:proofErr w:type="gramStart"/>
      <w:r w:rsidR="00255021">
        <w:t>happens</w:t>
      </w:r>
      <w:proofErr w:type="gramEnd"/>
      <w:r w:rsidR="00255021">
        <w:t xml:space="preserve"> before the past.</w:t>
      </w:r>
    </w:p>
    <w:p w14:paraId="32C813FE" w14:textId="6917E4F9" w:rsidR="00255021" w:rsidRDefault="00255021" w:rsidP="000F5087">
      <w:r>
        <w:t>Principle: Sometimes the future can be seen and then changed before it happens.</w:t>
      </w:r>
    </w:p>
    <w:p w14:paraId="2AA6C1D3" w14:textId="7292BB2D" w:rsidR="00A563B1" w:rsidRDefault="00A563B1" w:rsidP="000F5087">
      <w:r>
        <w:t xml:space="preserve">Principle: Sometimes seeing the future </w:t>
      </w:r>
      <w:proofErr w:type="gramStart"/>
      <w:r>
        <w:t>changes</w:t>
      </w:r>
      <w:proofErr w:type="gramEnd"/>
      <w:r>
        <w:t xml:space="preserve"> it.</w:t>
      </w:r>
    </w:p>
    <w:p w14:paraId="637841C7" w14:textId="0FF784D2" w:rsidR="00FD7964" w:rsidRDefault="004333CA" w:rsidP="000F5087">
      <w:r>
        <w:rPr>
          <w:noProof/>
          <w14:ligatures w14:val="standardContextual"/>
        </w:rPr>
        <w:drawing>
          <wp:inline distT="0" distB="0" distL="0" distR="0" wp14:anchorId="25AF345F" wp14:editId="5A68A47C">
            <wp:extent cx="2263302" cy="2052165"/>
            <wp:effectExtent l="0" t="0" r="3810" b="5715"/>
            <wp:docPr id="1766966727" name="Picture 1" descr="A yin yang symbol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66727" name="Picture 1" descr="A yin yang symbol with sta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70" cy="205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984A" w14:textId="35B87A97" w:rsidR="00FD7964" w:rsidRDefault="00FD7964" w:rsidP="00FD796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Energy </w:t>
      </w:r>
      <w:r>
        <w:rPr>
          <w:noProof/>
          <w:sz w:val="32"/>
          <w:szCs w:val="32"/>
        </w:rPr>
        <w:t>1</w:t>
      </w:r>
    </w:p>
    <w:p w14:paraId="340E9AA6" w14:textId="0336E06F" w:rsidR="00FD7964" w:rsidRDefault="00FD7964" w:rsidP="00FD7964">
      <w:r>
        <w:t>Principle:</w:t>
      </w:r>
      <w:r w:rsidR="004333CA">
        <w:t xml:space="preserve"> Some Charms have certain powers. A mirror can increase the sense of a person. If you have </w:t>
      </w:r>
      <w:proofErr w:type="gramStart"/>
      <w:r w:rsidR="004333CA">
        <w:t>an ESP</w:t>
      </w:r>
      <w:proofErr w:type="gramEnd"/>
      <w:r w:rsidR="004333CA">
        <w:t xml:space="preserve"> experience, it can increase that as well.</w:t>
      </w:r>
    </w:p>
    <w:p w14:paraId="1935C493" w14:textId="32C44CDE" w:rsidR="004333CA" w:rsidRDefault="004333CA" w:rsidP="00FD7964">
      <w:r>
        <w:t>Principle:</w:t>
      </w:r>
      <w:r>
        <w:t xml:space="preserve"> </w:t>
      </w:r>
      <w:r w:rsidR="00B36867">
        <w:t>There is a chance of an ESP experience by looking at yourself in a mirror.</w:t>
      </w:r>
    </w:p>
    <w:p w14:paraId="500BB985" w14:textId="29B09213" w:rsidR="00B36867" w:rsidRDefault="00B36867" w:rsidP="00B36867">
      <w:pPr>
        <w:ind w:left="720"/>
      </w:pPr>
      <w:r>
        <w:t>X2 Principle: Bigger mirrors are likely more powerful.</w:t>
      </w:r>
    </w:p>
    <w:p w14:paraId="2A9755D9" w14:textId="57D395E5" w:rsidR="00B36867" w:rsidRDefault="00B36867" w:rsidP="00B36867">
      <w:pPr>
        <w:ind w:left="720"/>
      </w:pPr>
      <w:r>
        <w:t>X2 Principle:</w:t>
      </w:r>
      <w:r>
        <w:t xml:space="preserve"> Older mirrors have a larger Chi as well.</w:t>
      </w:r>
    </w:p>
    <w:p w14:paraId="52FDD10A" w14:textId="55CFFE6F" w:rsidR="00173B42" w:rsidRDefault="00173B42" w:rsidP="00B36867">
      <w:pPr>
        <w:ind w:left="720"/>
      </w:pPr>
      <w:r>
        <w:t>X2 Principle:</w:t>
      </w:r>
      <w:r>
        <w:t xml:space="preserve"> The famous phrase is “…through the looking glass.”.</w:t>
      </w:r>
    </w:p>
    <w:p w14:paraId="218B612E" w14:textId="21141A72" w:rsidR="00D5068E" w:rsidRDefault="00D5068E" w:rsidP="00030D92">
      <w:r>
        <w:t>Principle:</w:t>
      </w:r>
      <w:r>
        <w:t xml:space="preserve"> </w:t>
      </w:r>
      <w:proofErr w:type="gramStart"/>
      <w:r w:rsidR="00F92549">
        <w:t>Its</w:t>
      </w:r>
      <w:proofErr w:type="gramEnd"/>
      <w:r w:rsidR="00F92549">
        <w:t xml:space="preserve"> been stated that Divination with Scripture is a big thing. It has been stated that Divination with Wizardry writing is a big thing. It should also be stated that Divination with </w:t>
      </w:r>
      <w:proofErr w:type="gramStart"/>
      <w:r w:rsidR="00F92549">
        <w:t>Scripture</w:t>
      </w:r>
      <w:proofErr w:type="gramEnd"/>
      <w:r w:rsidR="00F92549">
        <w:t xml:space="preserve"> that is also Wizardry is a super, double point</w:t>
      </w:r>
      <w:r w:rsidR="00D232C0">
        <w:t>,</w:t>
      </w:r>
      <w:r w:rsidR="00F92549">
        <w:t xml:space="preserve"> bonus score thing.</w:t>
      </w:r>
    </w:p>
    <w:p w14:paraId="08FDDA6C" w14:textId="159914B7" w:rsidR="00F92549" w:rsidRDefault="00F92549" w:rsidP="00B36867">
      <w:pPr>
        <w:ind w:left="720"/>
      </w:pPr>
      <w:r>
        <w:t>Principle: Doing Divination with PAAIL.org Wizardry Scripture is a huge thing.</w:t>
      </w:r>
    </w:p>
    <w:p w14:paraId="56053520" w14:textId="39F77BF0" w:rsidR="00F92549" w:rsidRDefault="00F92549" w:rsidP="00F92549">
      <w:pPr>
        <w:ind w:left="1440"/>
      </w:pPr>
      <w:r>
        <w:t xml:space="preserve">X2 Principle: A person could try Divination using the Word “chess” if they </w:t>
      </w:r>
      <w:r w:rsidR="00B96075">
        <w:t>wanted.</w:t>
      </w:r>
    </w:p>
    <w:p w14:paraId="36B817B1" w14:textId="130E3DF9" w:rsidR="00B96075" w:rsidRDefault="00B96075" w:rsidP="00B96075">
      <w:r>
        <w:t>Principle:</w:t>
      </w:r>
      <w:r>
        <w:t xml:space="preserve"> </w:t>
      </w:r>
      <w:r w:rsidR="002B2ACB">
        <w:t xml:space="preserve">When training </w:t>
      </w:r>
      <w:r w:rsidR="00907E8E">
        <w:t xml:space="preserve">anything you likely want to push yourself very hard on the training days. The more you push yourself the more powerful the training. </w:t>
      </w:r>
    </w:p>
    <w:p w14:paraId="38F9C434" w14:textId="3FC054CE" w:rsidR="00EF0CBD" w:rsidRDefault="00EF0CBD" w:rsidP="00B96075">
      <w:r>
        <w:t>Principle:</w:t>
      </w:r>
      <w:r>
        <w:t xml:space="preserve"> There are “training days” and “performance days”.</w:t>
      </w:r>
    </w:p>
    <w:p w14:paraId="672C85AA" w14:textId="7DBE498E" w:rsidR="00907E8E" w:rsidRDefault="00A53AA0" w:rsidP="00B96075">
      <w:r>
        <w:t>Principle:</w:t>
      </w:r>
      <w:r>
        <w:t xml:space="preserve"> </w:t>
      </w:r>
      <w:r w:rsidR="00EF0CBD">
        <w:t>Some days are not training days, and you might not want to push yourself hard at all. These days I call “performance days”. Days when you use your training.</w:t>
      </w:r>
    </w:p>
    <w:p w14:paraId="4F5B13C5" w14:textId="2F1216A0" w:rsidR="00EF0CBD" w:rsidRDefault="00EF0CBD" w:rsidP="00B96075">
      <w:r>
        <w:t>Principle:</w:t>
      </w:r>
      <w:r>
        <w:t xml:space="preserve"> Days when you use your training you want to stay recharged on. That is Part of why you don’t push yourself with training, on these days.</w:t>
      </w:r>
    </w:p>
    <w:p w14:paraId="1830D85B" w14:textId="493B63F4" w:rsidR="00A9665C" w:rsidRDefault="00A9665C" w:rsidP="00B96075">
      <w:r>
        <w:t>Principle:</w:t>
      </w:r>
      <w:r>
        <w:t xml:space="preserve"> </w:t>
      </w:r>
      <w:r w:rsidR="0090752E">
        <w:t>Sometimes i</w:t>
      </w:r>
      <w:r>
        <w:t xml:space="preserve">t </w:t>
      </w:r>
      <w:r w:rsidR="0090752E">
        <w:t>is</w:t>
      </w:r>
      <w:r>
        <w:t xml:space="preserve"> wrong to train on performance days</w:t>
      </w:r>
      <w:r w:rsidR="0090752E">
        <w:t>.</w:t>
      </w:r>
    </w:p>
    <w:p w14:paraId="7CD5ABF3" w14:textId="35409823" w:rsidR="00E7596C" w:rsidRDefault="00E7596C" w:rsidP="00B96075">
      <w:r>
        <w:t>Principle:</w:t>
      </w:r>
      <w:r>
        <w:t xml:space="preserve"> When training Sorcery, its more powerful to push yourself hard on training days. When using Sorcery, you don’t need to work so hard.</w:t>
      </w:r>
    </w:p>
    <w:p w14:paraId="7602B02D" w14:textId="2AB1127E" w:rsidR="005009F0" w:rsidRDefault="005009F0" w:rsidP="00B96075">
      <w:r>
        <w:t>Principle: Lifting weights is training. Lifting more weight is more training.</w:t>
      </w:r>
    </w:p>
    <w:p w14:paraId="54DBD674" w14:textId="2DB837F2" w:rsidR="005009F0" w:rsidRDefault="005009F0" w:rsidP="00B96075">
      <w:r>
        <w:t>Principle: Walking is training. Walking fast is more training.</w:t>
      </w:r>
    </w:p>
    <w:p w14:paraId="1EB29299" w14:textId="27012E1D" w:rsidR="005F23AC" w:rsidRDefault="00E83E78" w:rsidP="00B96075">
      <w:r>
        <w:t>Principle:</w:t>
      </w:r>
      <w:r>
        <w:t xml:space="preserve"> When doing training, often you can enhance the training by doing more.</w:t>
      </w:r>
    </w:p>
    <w:p w14:paraId="491AFE13" w14:textId="63F070B5" w:rsidR="00030D92" w:rsidRDefault="00030D92" w:rsidP="00B96075">
      <w:r>
        <w:lastRenderedPageBreak/>
        <w:t>Principle:</w:t>
      </w:r>
      <w:r>
        <w:t xml:space="preserve"> I have concluded that PAAIL.org is possibly the greatest website you will find on the internet. Not because of the PAAIL</w:t>
      </w:r>
      <w:r w:rsidR="00345C85">
        <w:t xml:space="preserve"> part</w:t>
      </w:r>
      <w:proofErr w:type="gramStart"/>
      <w:r>
        <w:t>….because</w:t>
      </w:r>
      <w:proofErr w:type="gramEnd"/>
      <w:r>
        <w:t xml:space="preserve"> of the Scripture. The Wizardry.</w:t>
      </w:r>
    </w:p>
    <w:p w14:paraId="4B19A6D3" w14:textId="13ABA87C" w:rsidR="00173B42" w:rsidRDefault="001C514F" w:rsidP="00B96075">
      <w:r>
        <w:t>Principle:</w:t>
      </w:r>
      <w:r>
        <w:t xml:space="preserve"> </w:t>
      </w:r>
      <w:proofErr w:type="gramStart"/>
      <w:r>
        <w:t>Its</w:t>
      </w:r>
      <w:proofErr w:type="gramEnd"/>
      <w:r>
        <w:t xml:space="preserve"> been stated before that there is such thing as “playing the Religious cards”. It’s the best of </w:t>
      </w:r>
      <w:proofErr w:type="gramStart"/>
      <w:r>
        <w:t>the cards</w:t>
      </w:r>
      <w:proofErr w:type="gramEnd"/>
      <w:r>
        <w:t xml:space="preserve"> to play and that’s why I’m mentioning it again.</w:t>
      </w:r>
    </w:p>
    <w:p w14:paraId="1E4D9E3E" w14:textId="4A463B6B" w:rsidR="001C514F" w:rsidRDefault="001C514F" w:rsidP="00B96075">
      <w:r>
        <w:t>Principle:</w:t>
      </w:r>
      <w:r>
        <w:t xml:space="preserve"> When it comes to Worshiping his Holiness Circle, playing the </w:t>
      </w:r>
      <w:proofErr w:type="gramStart"/>
      <w:r>
        <w:t>Religious</w:t>
      </w:r>
      <w:proofErr w:type="gramEnd"/>
      <w:r>
        <w:t xml:space="preserve"> card is priceless. </w:t>
      </w:r>
    </w:p>
    <w:p w14:paraId="6F3E7544" w14:textId="5D6965E3" w:rsidR="001C514F" w:rsidRDefault="001C514F" w:rsidP="00B96075">
      <w:r>
        <w:t xml:space="preserve">Principle: A person can constantly play the </w:t>
      </w:r>
      <w:r w:rsidR="00CC5869">
        <w:t>“</w:t>
      </w:r>
      <w:r>
        <w:t>what would his Holiness have me do?</w:t>
      </w:r>
      <w:r w:rsidR="00CC5869">
        <w:t>” card.</w:t>
      </w:r>
      <w:r>
        <w:t xml:space="preserve"> This is playing the </w:t>
      </w:r>
      <w:proofErr w:type="gramStart"/>
      <w:r>
        <w:t>Religious</w:t>
      </w:r>
      <w:proofErr w:type="gramEnd"/>
      <w:r>
        <w:t xml:space="preserve"> cards.</w:t>
      </w:r>
    </w:p>
    <w:p w14:paraId="71BADCA3" w14:textId="3A3AF21A" w:rsidR="00CC5869" w:rsidRDefault="00CC5869" w:rsidP="00B96075">
      <w:r>
        <w:t xml:space="preserve">Principle: When it comes to knowing what his Holiness would have you do. You </w:t>
      </w:r>
      <w:proofErr w:type="gramStart"/>
      <w:r>
        <w:t>have to</w:t>
      </w:r>
      <w:proofErr w:type="gramEnd"/>
      <w:r>
        <w:t xml:space="preserve"> give your best guess and then hope you are right.</w:t>
      </w:r>
    </w:p>
    <w:p w14:paraId="37062C5E" w14:textId="6DF5EE91" w:rsidR="00CC5869" w:rsidRDefault="00CC5869" w:rsidP="00B96075">
      <w:r>
        <w:t>Principle: One ultimate Path for life is to use probability Numbers. Saying things like “</w:t>
      </w:r>
      <w:proofErr w:type="gramStart"/>
      <w:r>
        <w:t>….I’m</w:t>
      </w:r>
      <w:proofErr w:type="gramEnd"/>
      <w:r>
        <w:t xml:space="preserve"> 90% sure this”….and “I’m 75% sure that.”</w:t>
      </w:r>
    </w:p>
    <w:p w14:paraId="639B1D93" w14:textId="06C0E386" w:rsidR="00EF77B3" w:rsidRDefault="00EF77B3" w:rsidP="00EF77B3">
      <w:pPr>
        <w:ind w:left="720"/>
      </w:pPr>
      <w:r>
        <w:t xml:space="preserve">X2 Principle: This has sort of been stated before….it is worth stating again and </w:t>
      </w:r>
      <w:r w:rsidR="0055403D">
        <w:t>making very clear. Thus, it is being stated again.</w:t>
      </w:r>
    </w:p>
    <w:p w14:paraId="0115FEB3" w14:textId="4E97216D" w:rsidR="0055403D" w:rsidRDefault="0055403D" w:rsidP="0055403D">
      <w:r>
        <w:t>Principle:</w:t>
      </w:r>
      <w:r>
        <w:t xml:space="preserve"> </w:t>
      </w:r>
      <w:r w:rsidR="00386303">
        <w:t>Fusing</w:t>
      </w:r>
      <w:r w:rsidR="00D72BE9">
        <w:t xml:space="preserve"> Principles</w:t>
      </w:r>
      <w:proofErr w:type="gramStart"/>
      <w:r w:rsidR="00D72BE9">
        <w:t>….we</w:t>
      </w:r>
      <w:proofErr w:type="gramEnd"/>
      <w:r w:rsidR="00D72BE9">
        <w:t xml:space="preserve"> play Religious cards where we say </w:t>
      </w:r>
      <w:r w:rsidR="00BA064C">
        <w:t xml:space="preserve">things like </w:t>
      </w:r>
      <w:r w:rsidR="00D72BE9">
        <w:t>“I’m 9</w:t>
      </w:r>
      <w:r w:rsidR="00386303">
        <w:t>9</w:t>
      </w:r>
      <w:r w:rsidR="00D72BE9">
        <w:t>% sure his Holiness would have me do this”.</w:t>
      </w:r>
    </w:p>
    <w:p w14:paraId="2E8AA835" w14:textId="0E9046DA" w:rsidR="0024195B" w:rsidRDefault="0024195B" w:rsidP="0055403D">
      <w:r>
        <w:t>Principle:</w:t>
      </w:r>
      <w:r>
        <w:t xml:space="preserve"> One </w:t>
      </w:r>
      <w:r w:rsidR="00FB0794">
        <w:t>of the best</w:t>
      </w:r>
      <w:r>
        <w:t xml:space="preserve"> </w:t>
      </w:r>
      <w:proofErr w:type="gramStart"/>
      <w:r>
        <w:t>Religious</w:t>
      </w:r>
      <w:proofErr w:type="gramEnd"/>
      <w:r>
        <w:t xml:space="preserve"> card</w:t>
      </w:r>
      <w:r w:rsidR="00FB0794">
        <w:t>s</w:t>
      </w:r>
      <w:r>
        <w:t xml:space="preserve"> is “I’m sure his Holiness </w:t>
      </w:r>
      <w:r w:rsidR="00AD3EFA">
        <w:t xml:space="preserve">Origin, </w:t>
      </w:r>
      <w:r>
        <w:t>would agree with such and such</w:t>
      </w:r>
      <w:r w:rsidR="00FB0794">
        <w:t>….</w:t>
      </w:r>
      <w:r>
        <w:t>”.</w:t>
      </w:r>
    </w:p>
    <w:p w14:paraId="0876BAE5" w14:textId="341E32EE" w:rsidR="00DD38FB" w:rsidRDefault="00DD38FB" w:rsidP="0055403D">
      <w:r>
        <w:t xml:space="preserve">Principle: </w:t>
      </w:r>
      <w:r w:rsidR="00B5740B">
        <w:t xml:space="preserve">I don’t know if the Word </w:t>
      </w:r>
      <w:r w:rsidR="00954EC6">
        <w:t>“</w:t>
      </w:r>
      <w:r w:rsidR="00B5740B">
        <w:t>God</w:t>
      </w:r>
      <w:r w:rsidR="00954EC6">
        <w:t>”</w:t>
      </w:r>
      <w:r w:rsidR="00B5740B">
        <w:t xml:space="preserve"> is a category 0 Word or a category 9 Word.</w:t>
      </w:r>
    </w:p>
    <w:p w14:paraId="4633F084" w14:textId="3CE5FC09" w:rsidR="004A6B90" w:rsidRDefault="004A6B90" w:rsidP="0055403D">
      <w:r>
        <w:t>Principle:</w:t>
      </w:r>
      <w:r>
        <w:t xml:space="preserve"> Its been stated before that all Numbers have a category</w:t>
      </w:r>
      <w:proofErr w:type="gramStart"/>
      <w:r>
        <w:t>….a</w:t>
      </w:r>
      <w:proofErr w:type="gramEnd"/>
      <w:r>
        <w:t xml:space="preserve"> 0,1,2,3,4,5,6,7,8 or a 9. What category </w:t>
      </w:r>
      <w:r w:rsidR="00BA7361">
        <w:t>7</w:t>
      </w:r>
      <w:r w:rsidRPr="004A6B90">
        <w:rPr>
          <w:u w:val="single"/>
        </w:rPr>
        <w:t>4</w:t>
      </w:r>
      <w:r>
        <w:t>68 is….be unknown. I think it might be the Number 4. It seems a major detail what Number category a Number is.</w:t>
      </w:r>
    </w:p>
    <w:p w14:paraId="4965DABA" w14:textId="0BA76DBF" w:rsidR="00D71DF9" w:rsidRDefault="00BA7361" w:rsidP="00BA7361">
      <w:r>
        <w:t>Principle:</w:t>
      </w:r>
      <w:r>
        <w:t xml:space="preserve"> What Number category each Number </w:t>
      </w:r>
      <w:proofErr w:type="gramStart"/>
      <w:r>
        <w:t>is may be</w:t>
      </w:r>
      <w:proofErr w:type="gramEnd"/>
      <w:r>
        <w:t xml:space="preserve"> priceless Math and Physics knowledge.</w:t>
      </w:r>
    </w:p>
    <w:p w14:paraId="3EB96838" w14:textId="57C7E158" w:rsidR="00C40E88" w:rsidRDefault="00C40E88" w:rsidP="00BA7361">
      <w:r>
        <w:rPr>
          <w:noProof/>
          <w14:ligatures w14:val="standardContextual"/>
        </w:rPr>
        <w:drawing>
          <wp:inline distT="0" distB="0" distL="0" distR="0" wp14:anchorId="2A1CC1B7" wp14:editId="70884100">
            <wp:extent cx="2743200" cy="2743200"/>
            <wp:effectExtent l="0" t="0" r="0" b="0"/>
            <wp:docPr id="1333682382" name="Picture 3" descr="A computer code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82382" name="Picture 3" descr="A computer code with white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6396" w14:textId="77777777" w:rsidR="00A9665C" w:rsidRDefault="00A9665C" w:rsidP="00B96075"/>
    <w:p w14:paraId="5110BE63" w14:textId="77777777" w:rsidR="00B515D6" w:rsidRDefault="00B515D6" w:rsidP="000F5087"/>
    <w:p w14:paraId="5B618AA1" w14:textId="77777777" w:rsidR="00D75027" w:rsidRDefault="00D75027" w:rsidP="000F5087"/>
    <w:p w14:paraId="144976D2" w14:textId="77777777" w:rsidR="00081BE9" w:rsidRDefault="00081BE9" w:rsidP="000F5087"/>
    <w:sectPr w:rsidR="00081BE9" w:rsidSect="006B2E7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6"/>
    <w:rsid w:val="0000376A"/>
    <w:rsid w:val="00030D92"/>
    <w:rsid w:val="00081BE9"/>
    <w:rsid w:val="000F5087"/>
    <w:rsid w:val="001450A6"/>
    <w:rsid w:val="00173B42"/>
    <w:rsid w:val="001A52B8"/>
    <w:rsid w:val="001C514F"/>
    <w:rsid w:val="0024195B"/>
    <w:rsid w:val="00255021"/>
    <w:rsid w:val="002B15B5"/>
    <w:rsid w:val="002B2ACB"/>
    <w:rsid w:val="002B728C"/>
    <w:rsid w:val="00345C85"/>
    <w:rsid w:val="00386303"/>
    <w:rsid w:val="004333CA"/>
    <w:rsid w:val="004A6B90"/>
    <w:rsid w:val="005009F0"/>
    <w:rsid w:val="005235E8"/>
    <w:rsid w:val="0055403D"/>
    <w:rsid w:val="005607B4"/>
    <w:rsid w:val="005E338C"/>
    <w:rsid w:val="005F23AC"/>
    <w:rsid w:val="0069627C"/>
    <w:rsid w:val="006B2E71"/>
    <w:rsid w:val="006C08DD"/>
    <w:rsid w:val="00731061"/>
    <w:rsid w:val="007C0CED"/>
    <w:rsid w:val="007F4099"/>
    <w:rsid w:val="008B5861"/>
    <w:rsid w:val="008D569A"/>
    <w:rsid w:val="00900938"/>
    <w:rsid w:val="0090752E"/>
    <w:rsid w:val="00907E8E"/>
    <w:rsid w:val="00917E55"/>
    <w:rsid w:val="00954EC6"/>
    <w:rsid w:val="00977CBE"/>
    <w:rsid w:val="009A6885"/>
    <w:rsid w:val="009F460C"/>
    <w:rsid w:val="00A4217A"/>
    <w:rsid w:val="00A53AA0"/>
    <w:rsid w:val="00A563B1"/>
    <w:rsid w:val="00A9665C"/>
    <w:rsid w:val="00AD3EFA"/>
    <w:rsid w:val="00B36867"/>
    <w:rsid w:val="00B515D6"/>
    <w:rsid w:val="00B5740B"/>
    <w:rsid w:val="00B96075"/>
    <w:rsid w:val="00BA064C"/>
    <w:rsid w:val="00BA7361"/>
    <w:rsid w:val="00BA7709"/>
    <w:rsid w:val="00C40E88"/>
    <w:rsid w:val="00C559D4"/>
    <w:rsid w:val="00C67DBA"/>
    <w:rsid w:val="00C96121"/>
    <w:rsid w:val="00CC5869"/>
    <w:rsid w:val="00D00EE4"/>
    <w:rsid w:val="00D232C0"/>
    <w:rsid w:val="00D5068E"/>
    <w:rsid w:val="00D50E0C"/>
    <w:rsid w:val="00D71DF9"/>
    <w:rsid w:val="00D72BE9"/>
    <w:rsid w:val="00D75027"/>
    <w:rsid w:val="00D956C1"/>
    <w:rsid w:val="00DD38FB"/>
    <w:rsid w:val="00E5515A"/>
    <w:rsid w:val="00E7596C"/>
    <w:rsid w:val="00E83E78"/>
    <w:rsid w:val="00ED744F"/>
    <w:rsid w:val="00EE7466"/>
    <w:rsid w:val="00EF0CBD"/>
    <w:rsid w:val="00EF40F0"/>
    <w:rsid w:val="00EF77B3"/>
    <w:rsid w:val="00F11AA1"/>
    <w:rsid w:val="00F266E9"/>
    <w:rsid w:val="00F401F0"/>
    <w:rsid w:val="00F92549"/>
    <w:rsid w:val="00FA7477"/>
    <w:rsid w:val="00FB0794"/>
    <w:rsid w:val="00FD7964"/>
    <w:rsid w:val="00FE0AC5"/>
    <w:rsid w:val="00FF0164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5BCA"/>
  <w15:chartTrackingRefBased/>
  <w15:docId w15:val="{EAC6E074-8763-4ECB-AD8F-227BB25D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7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89</cp:revision>
  <dcterms:created xsi:type="dcterms:W3CDTF">2023-11-16T07:04:00Z</dcterms:created>
  <dcterms:modified xsi:type="dcterms:W3CDTF">2023-11-23T10:14:00Z</dcterms:modified>
</cp:coreProperties>
</file>