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3C02" w14:textId="77777777" w:rsidR="00060F0C" w:rsidRDefault="00060F0C" w:rsidP="00060F0C">
      <w:r>
        <w:rPr>
          <w:noProof/>
        </w:rPr>
        <w:drawing>
          <wp:inline distT="0" distB="0" distL="0" distR="0" wp14:anchorId="7F131642" wp14:editId="669DA8CE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FD82" w14:textId="5EDE88A5" w:rsidR="00060F0C" w:rsidRDefault="00060F0C" w:rsidP="00060F0C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54</w:t>
      </w:r>
    </w:p>
    <w:p w14:paraId="05762378" w14:textId="77777777" w:rsidR="00060F0C" w:rsidRDefault="00060F0C" w:rsidP="00060F0C">
      <w:proofErr w:type="spellStart"/>
      <w:r>
        <w:t>LocationName</w:t>
      </w:r>
      <w:proofErr w:type="spellEnd"/>
      <w:r>
        <w:t>: PAAIL.org</w:t>
      </w:r>
    </w:p>
    <w:p w14:paraId="203B71C3" w14:textId="77777777" w:rsidR="00060F0C" w:rsidRDefault="00060F0C" w:rsidP="00060F0C">
      <w:proofErr w:type="spellStart"/>
      <w:r>
        <w:t>LocationNumber</w:t>
      </w:r>
      <w:proofErr w:type="spellEnd"/>
      <w:r>
        <w:t>:</w:t>
      </w:r>
    </w:p>
    <w:p w14:paraId="2387FE0A" w14:textId="77777777" w:rsidR="00060F0C" w:rsidRDefault="00060F0C" w:rsidP="00060F0C">
      <w:r>
        <w:t>Language: PAAIL 2.6</w:t>
      </w:r>
    </w:p>
    <w:p w14:paraId="332981F4" w14:textId="77777777" w:rsidR="00060F0C" w:rsidRDefault="00060F0C" w:rsidP="00060F0C"/>
    <w:p w14:paraId="5A6B2995" w14:textId="77777777" w:rsidR="00060F0C" w:rsidRDefault="00060F0C" w:rsidP="00060F0C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5C271EF4" w14:textId="77777777" w:rsidR="00060F0C" w:rsidRDefault="00060F0C" w:rsidP="00060F0C">
      <w:r>
        <w:t xml:space="preserve">Rank: </w:t>
      </w:r>
    </w:p>
    <w:p w14:paraId="63DB7112" w14:textId="77777777" w:rsidR="00060F0C" w:rsidRDefault="00060F0C" w:rsidP="00060F0C">
      <w:proofErr w:type="spellStart"/>
      <w:r>
        <w:t>SerialNumber</w:t>
      </w:r>
      <w:proofErr w:type="spellEnd"/>
      <w:r>
        <w:t xml:space="preserve">: </w:t>
      </w:r>
    </w:p>
    <w:p w14:paraId="748DB819" w14:textId="77777777" w:rsidR="00060F0C" w:rsidRDefault="00060F0C" w:rsidP="00060F0C"/>
    <w:p w14:paraId="7BDC7AE2" w14:textId="77777777" w:rsidR="00060F0C" w:rsidRDefault="00060F0C" w:rsidP="00060F0C">
      <w:r>
        <w:t>Level: 5.0</w:t>
      </w:r>
    </w:p>
    <w:p w14:paraId="54632E34" w14:textId="4D5BFB74" w:rsidR="00060F0C" w:rsidRDefault="00060F0C" w:rsidP="00060F0C">
      <w:r>
        <w:t xml:space="preserve">Score: </w:t>
      </w:r>
      <w:r>
        <w:br/>
        <w:t xml:space="preserve">Birth: 2-4-2024 </w:t>
      </w:r>
    </w:p>
    <w:p w14:paraId="7BF075B3" w14:textId="77777777" w:rsidR="00060F0C" w:rsidRDefault="00060F0C" w:rsidP="00060F0C"/>
    <w:p w14:paraId="52E05B0C" w14:textId="5D76C558" w:rsidR="00060F0C" w:rsidRDefault="00060F0C" w:rsidP="00060F0C">
      <w:r>
        <w:t>Label: Room 54</w:t>
      </w:r>
    </w:p>
    <w:p w14:paraId="0411C17E" w14:textId="601E4C8C" w:rsidR="00060F0C" w:rsidRDefault="00060F0C" w:rsidP="00060F0C">
      <w:r>
        <w:t>Title: Aged Wizardry 22</w:t>
      </w:r>
    </w:p>
    <w:p w14:paraId="3838A1FE" w14:textId="77777777" w:rsidR="00060F0C" w:rsidRDefault="00060F0C" w:rsidP="00060F0C">
      <w:r>
        <w:t>Details: PAAIL.org Scripture….</w:t>
      </w:r>
    </w:p>
    <w:p w14:paraId="6FAB4EFC" w14:textId="77777777" w:rsidR="00060F0C" w:rsidRDefault="00060F0C" w:rsidP="00060F0C">
      <w:r>
        <w:t>Principle: Ultimate Scripture.</w:t>
      </w:r>
    </w:p>
    <w:p w14:paraId="1A01FEDA" w14:textId="77777777" w:rsidR="00060F0C" w:rsidRDefault="00060F0C" w:rsidP="00060F0C">
      <w:r>
        <w:t>Agenda: Ultimate Scripture.</w:t>
      </w:r>
    </w:p>
    <w:p w14:paraId="599ABAD9" w14:textId="77777777" w:rsidR="00060F0C" w:rsidRDefault="00060F0C" w:rsidP="00060F0C">
      <w:r>
        <w:t>Action: Ultimate Scripture.</w:t>
      </w:r>
    </w:p>
    <w:p w14:paraId="1FFF05E1" w14:textId="77777777" w:rsidR="00060F0C" w:rsidRDefault="00060F0C" w:rsidP="00060F0C">
      <w:r>
        <w:t>Information: Ultimate Scripture.</w:t>
      </w:r>
    </w:p>
    <w:p w14:paraId="1591438F" w14:textId="77777777" w:rsidR="00060F0C" w:rsidRDefault="00060F0C" w:rsidP="00060F0C">
      <w:r>
        <w:rPr>
          <w:noProof/>
          <w14:ligatures w14:val="standardContextual"/>
        </w:rPr>
        <w:drawing>
          <wp:inline distT="0" distB="0" distL="0" distR="0" wp14:anchorId="21ABA703" wp14:editId="5132D071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8EFC" w14:textId="68D7045C" w:rsidR="00060F0C" w:rsidRDefault="00177589" w:rsidP="00060F0C">
      <w:r>
        <w:rPr>
          <w:noProof/>
          <w14:ligatures w14:val="standardContextual"/>
        </w:rPr>
        <w:drawing>
          <wp:inline distT="0" distB="0" distL="0" distR="0" wp14:anchorId="1BCF23B4" wp14:editId="6AA56842">
            <wp:extent cx="2743200" cy="979805"/>
            <wp:effectExtent l="0" t="0" r="0" b="0"/>
            <wp:docPr id="633373921" name="Picture 2" descr="A number lin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73921" name="Picture 2" descr="A number line with different colored squar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F858" w14:textId="77777777" w:rsidR="00060F0C" w:rsidRDefault="00060F0C" w:rsidP="00060F0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6FC74A65" w14:textId="2D332286" w:rsidR="001C0965" w:rsidRDefault="00060F0C" w:rsidP="00060F0C">
      <w:r>
        <w:t>Principle:</w:t>
      </w:r>
      <w:r w:rsidR="006230B5">
        <w:t xml:space="preserve"> Protons are Positive Particles. Neutrons are Neutral Particles. Electrons are Negative Particles. All throughout Reality you find Positive, Negative and Neutral.</w:t>
      </w:r>
    </w:p>
    <w:p w14:paraId="46FC20CC" w14:textId="70CE7EF4" w:rsidR="006230B5" w:rsidRDefault="006230B5" w:rsidP="00060F0C">
      <w:r>
        <w:t>Principle: It may be that all Particles are either a Positive, Negative or Neutral Particle.</w:t>
      </w:r>
    </w:p>
    <w:p w14:paraId="38AE6E14" w14:textId="36E13745" w:rsidR="00F11609" w:rsidRDefault="00F11609" w:rsidP="00060F0C">
      <w:r>
        <w:t>Principle: All Charms are either Positive, Negative or Neutral.</w:t>
      </w:r>
    </w:p>
    <w:p w14:paraId="4557010E" w14:textId="4A91F88B" w:rsidR="00F11609" w:rsidRDefault="00F11609" w:rsidP="00060F0C">
      <w:r>
        <w:t>Principle: It is more than extremely rare to find a human size Negative Charm. Like a box for example.</w:t>
      </w:r>
    </w:p>
    <w:p w14:paraId="6E543763" w14:textId="1B00B7E9" w:rsidR="00F11609" w:rsidRDefault="00F11609" w:rsidP="00060F0C">
      <w:r>
        <w:t xml:space="preserve">Principle: </w:t>
      </w:r>
      <w:r w:rsidR="000D3531">
        <w:t>One Vocabulary Word for Particles is Charms. A Particle is a Charm since it is a physical Item.</w:t>
      </w:r>
    </w:p>
    <w:p w14:paraId="3157DCB9" w14:textId="77777777" w:rsidR="000D3531" w:rsidRDefault="000D3531" w:rsidP="00060F0C">
      <w:r>
        <w:t>Principle: It may be the more you Zoom In, the more common it is to find Negative Particles.</w:t>
      </w:r>
    </w:p>
    <w:p w14:paraId="535BA510" w14:textId="7F4FBECE" w:rsidR="00F11609" w:rsidRDefault="00F11609" w:rsidP="00060F0C">
      <w:r>
        <w:lastRenderedPageBreak/>
        <w:t>Principle: It may be the more you Zoom Out the less common it is to find Negative Particles.</w:t>
      </w:r>
    </w:p>
    <w:p w14:paraId="48FBBE4A" w14:textId="73EAEAD8" w:rsidR="000D3531" w:rsidRDefault="000D3531" w:rsidP="00060F0C">
      <w:r>
        <w:t>Principle: It may be that Negative Particles are often the Small Particles in their System. Like electrons</w:t>
      </w:r>
      <w:r w:rsidR="00510161">
        <w:t>.</w:t>
      </w:r>
    </w:p>
    <w:p w14:paraId="106831CC" w14:textId="29713C18" w:rsidR="00510161" w:rsidRDefault="00510161" w:rsidP="00060F0C">
      <w:r>
        <w:t>Principle: Negative Charms are uncommon when talking about human size/Level Charms.</w:t>
      </w:r>
    </w:p>
    <w:p w14:paraId="4813876E" w14:textId="1F18C1A6" w:rsidR="00510161" w:rsidRDefault="00510161" w:rsidP="00060F0C">
      <w:r>
        <w:t>Principle: Remember a Charm and a Particle are the same thing. Just different Words.</w:t>
      </w:r>
    </w:p>
    <w:p w14:paraId="0D538403" w14:textId="5F51EF69" w:rsidR="00A84E1E" w:rsidRDefault="00A84E1E" w:rsidP="00060F0C">
      <w:r>
        <w:t>Principle: There is no difference between a Particle and a Wave. Perhaps Waves are a Type of Particle.</w:t>
      </w:r>
    </w:p>
    <w:p w14:paraId="59F2EC47" w14:textId="293678FF" w:rsidR="00A84E1E" w:rsidRDefault="00A84E1E" w:rsidP="00060F0C">
      <w:r>
        <w:t>Principle: It may be that all Particles are also Waves.</w:t>
      </w:r>
    </w:p>
    <w:p w14:paraId="29123CE5" w14:textId="41D82416" w:rsidR="00A84E1E" w:rsidRDefault="00A84E1E" w:rsidP="00060F0C">
      <w:r>
        <w:t>Principle: It may be that all Charms are Waves. Waves of Energy.</w:t>
      </w:r>
    </w:p>
    <w:p w14:paraId="297C5DDB" w14:textId="3550CC18" w:rsidR="00E202A3" w:rsidRDefault="00E202A3" w:rsidP="00060F0C">
      <w:r>
        <w:t>Principle: All Energy Bits are Particles. All Energy Bits are Charms. It may be that all Energy Bits are Waves.</w:t>
      </w:r>
    </w:p>
    <w:p w14:paraId="2D8D50F6" w14:textId="52B8975A" w:rsidR="003F0DE2" w:rsidRDefault="003F0DE2" w:rsidP="00060F0C">
      <w:r>
        <w:t>Principle: If Protons, Neutrons or Electrons are alive. Ultimate power may come from understanding their existence as lifeforms.</w:t>
      </w:r>
    </w:p>
    <w:p w14:paraId="48602B90" w14:textId="0C7EA382" w:rsidR="00CC48D2" w:rsidRDefault="00CC48D2" w:rsidP="00060F0C">
      <w:r>
        <w:t>Principle: Protons, Neutrons and Electrons may eat food. Eat tiny Particles that we haven’t discovered yet.</w:t>
      </w:r>
    </w:p>
    <w:p w14:paraId="41FF7544" w14:textId="2F159D3C" w:rsidR="00535CCD" w:rsidRDefault="00535CCD" w:rsidP="00060F0C">
      <w:r>
        <w:t>Principle: If Protons eat food, you may be able to fatten them up. Increase their mass.</w:t>
      </w:r>
      <w:r w:rsidR="009F744B">
        <w:t xml:space="preserve"> Or slim them a bunch and decrease their mass.</w:t>
      </w:r>
    </w:p>
    <w:p w14:paraId="31754D31" w14:textId="55FD9B77" w:rsidR="0084629C" w:rsidRDefault="0084629C" w:rsidP="00060F0C">
      <w:r>
        <w:t xml:space="preserve">Principle: It’s possible that </w:t>
      </w:r>
      <w:r w:rsidR="00C47DEB">
        <w:t>1</w:t>
      </w:r>
      <w:r>
        <w:t xml:space="preserve"> unit of Hydrogen is a lifeform. It’s possible that the Electrons are not a Part of that lifeform. </w:t>
      </w:r>
      <w:r w:rsidR="00C47DEB">
        <w:t>They may be S</w:t>
      </w:r>
      <w:r>
        <w:t>eparate lifef</w:t>
      </w:r>
      <w:r w:rsidR="00C47DEB">
        <w:t>orms</w:t>
      </w:r>
      <w:r>
        <w:t>.</w:t>
      </w:r>
    </w:p>
    <w:p w14:paraId="01A2C906" w14:textId="310701F0" w:rsidR="00325D96" w:rsidRDefault="00325D96" w:rsidP="00060F0C">
      <w:r>
        <w:t>Principle: It’s possible that 1 unit of Hydrogen is a lifeform, and it is Made of lifeforms. Proton and Neutron</w:t>
      </w:r>
      <w:r w:rsidR="00894850">
        <w:t xml:space="preserve"> lifeforms</w:t>
      </w:r>
      <w:r>
        <w:t xml:space="preserve">. </w:t>
      </w:r>
    </w:p>
    <w:p w14:paraId="68DDB92D" w14:textId="77777777" w:rsidR="002017BF" w:rsidRDefault="002017BF" w:rsidP="00060F0C"/>
    <w:p w14:paraId="6A8FA389" w14:textId="77777777" w:rsidR="002017BF" w:rsidRDefault="002017BF" w:rsidP="00060F0C"/>
    <w:p w14:paraId="4D131016" w14:textId="5F801952" w:rsidR="00B35D79" w:rsidRDefault="00B35D79" w:rsidP="00060F0C">
      <w:r>
        <w:rPr>
          <w:noProof/>
          <w14:ligatures w14:val="standardContextual"/>
        </w:rPr>
        <w:drawing>
          <wp:inline distT="0" distB="0" distL="0" distR="0" wp14:anchorId="50584B36" wp14:editId="3EC4D108">
            <wp:extent cx="2743200" cy="2743200"/>
            <wp:effectExtent l="0" t="0" r="0" b="0"/>
            <wp:docPr id="309565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65013" name="Picture 3095650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D04" w14:textId="52882C29" w:rsidR="002017BF" w:rsidRDefault="002017BF" w:rsidP="00060F0C">
      <w:r>
        <w:t>Principle: I know very little Biology. It seems I have heard of DNA strands. Each DNA strands may be a lifeform. The components that Make up DNA strands may also be lifeforms.</w:t>
      </w:r>
    </w:p>
    <w:p w14:paraId="5E6C9539" w14:textId="047B6DF1" w:rsidR="002017BF" w:rsidRDefault="002017BF" w:rsidP="00060F0C">
      <w:r>
        <w:t>Principle: Whatever Protons are Made of….they may be lifeforms. All with a Consciousness and a Soul.</w:t>
      </w:r>
    </w:p>
    <w:p w14:paraId="05C29C78" w14:textId="3EADED80" w:rsidR="002017BF" w:rsidRDefault="002017BF" w:rsidP="00060F0C">
      <w:r>
        <w:t>Principle: The lava ball at the core of the Earth may be a lifeform. A single cell like lifeform. Like a single human cell. Very primitive. Like a human cell.</w:t>
      </w:r>
    </w:p>
    <w:p w14:paraId="2A04664D" w14:textId="1CFE04DC" w:rsidR="002017BF" w:rsidRDefault="002017BF" w:rsidP="00060F0C">
      <w:r>
        <w:t>Principle: It is a conclusion that human cells are lifeforms.</w:t>
      </w:r>
    </w:p>
    <w:p w14:paraId="632477A2" w14:textId="7B8E9EF3" w:rsidR="00894850" w:rsidRDefault="00894850" w:rsidP="00060F0C">
      <w:r>
        <w:t>Principle: It is a question.. are human cells Made of lifeforms?</w:t>
      </w:r>
      <w:r w:rsidR="00AC1FB4">
        <w:t xml:space="preserve"> If so… what are they?</w:t>
      </w:r>
    </w:p>
    <w:p w14:paraId="6C602ED2" w14:textId="3D0DE891" w:rsidR="00496147" w:rsidRDefault="00496147" w:rsidP="00060F0C">
      <w:r>
        <w:t>Principle: Fire may be a lifeform. It exists as long as the fire does. When the fire Ends, it dies. A chemical lifeform is what it would be.</w:t>
      </w:r>
    </w:p>
    <w:p w14:paraId="2D9AA91A" w14:textId="62BF1A5F" w:rsidR="001D0C04" w:rsidRDefault="001D0C04" w:rsidP="00060F0C">
      <w:r>
        <w:t>Principle: When gun powder goes off, there may be a short life lifeform</w:t>
      </w:r>
      <w:r w:rsidR="00F40822">
        <w:t xml:space="preserve"> that is Made.</w:t>
      </w:r>
    </w:p>
    <w:p w14:paraId="2B9213DE" w14:textId="1E10E652" w:rsidR="00920E7D" w:rsidRDefault="00920E7D" w:rsidP="00920E7D">
      <w:pPr>
        <w:ind w:firstLine="720"/>
      </w:pPr>
      <w:r>
        <w:t>X2 Principle: This is a new Principle.</w:t>
      </w:r>
    </w:p>
    <w:p w14:paraId="0A1D6EDB" w14:textId="77777777" w:rsidR="00B35D79" w:rsidRDefault="00B35D79" w:rsidP="00060F0C"/>
    <w:p w14:paraId="7B56068A" w14:textId="77777777" w:rsidR="00B35D79" w:rsidRDefault="00B35D79" w:rsidP="00060F0C"/>
    <w:p w14:paraId="58DE1B8D" w14:textId="26328647" w:rsidR="00F40822" w:rsidRDefault="00F40822" w:rsidP="00060F0C">
      <w:r>
        <w:lastRenderedPageBreak/>
        <w:t>Principle: Chemical reactions may be short life lifeforms.</w:t>
      </w:r>
    </w:p>
    <w:p w14:paraId="2627E768" w14:textId="44C15919" w:rsidR="00920E7D" w:rsidRDefault="00920E7D" w:rsidP="00060F0C">
      <w:r>
        <w:tab/>
        <w:t>X2 Principle: This is a new Principle.</w:t>
      </w:r>
    </w:p>
    <w:p w14:paraId="10644895" w14:textId="22F0BAC3" w:rsidR="00A17C81" w:rsidRDefault="00A17C81" w:rsidP="00060F0C">
      <w:r>
        <w:t>Principle: If these things are lifeforms, manipulating them power can likely be gained by understanding that they are lifeforms...</w:t>
      </w:r>
    </w:p>
    <w:p w14:paraId="582805ED" w14:textId="7C1E58D4" w:rsidR="00F8405B" w:rsidRDefault="00F8405B" w:rsidP="00060F0C">
      <w:r>
        <w:t xml:space="preserve">Principle: </w:t>
      </w:r>
      <w:r w:rsidR="001C1A11">
        <w:t>In some ways there are two types of lifeforms. The angel, human, animal, bug type. With a single Soul that owns the Body. And the plant type, where there is no one owner.</w:t>
      </w:r>
    </w:p>
    <w:p w14:paraId="7EA6557E" w14:textId="72987FAC" w:rsidR="00B13A55" w:rsidRDefault="00B13A55" w:rsidP="00B13A55">
      <w:pPr>
        <w:ind w:left="720"/>
      </w:pPr>
      <w:r>
        <w:t>X2 Principle: A human cell may be of the human type. Or the plant type.</w:t>
      </w:r>
    </w:p>
    <w:p w14:paraId="4C9609FA" w14:textId="27E04425" w:rsidR="00920E7D" w:rsidRDefault="00920E7D" w:rsidP="00920E7D">
      <w:r>
        <w:t>Principle: Many of these Principles have been stated before. Not all of them though. And all this is worth getting into again.</w:t>
      </w:r>
    </w:p>
    <w:p w14:paraId="1F854619" w14:textId="39593BC4" w:rsidR="00A2356F" w:rsidRDefault="00A2356F" w:rsidP="00920E7D">
      <w:r>
        <w:t>Principle: Many lifeforms may be short life, lifeforms.</w:t>
      </w:r>
    </w:p>
    <w:p w14:paraId="3BC2B764" w14:textId="5FC4D379" w:rsidR="00A2356F" w:rsidRDefault="00A2356F" w:rsidP="00920E7D">
      <w:r>
        <w:t>Principle: I always have a Vision that electrons might be fish like.</w:t>
      </w:r>
      <w:r w:rsidR="00FD7D42">
        <w:t xml:space="preserve"> I always think of fish, when I think of electrons.</w:t>
      </w:r>
    </w:p>
    <w:p w14:paraId="486AA944" w14:textId="0FC21632" w:rsidR="00B35D79" w:rsidRDefault="00B35D79" w:rsidP="00920E7D">
      <w:r>
        <w:rPr>
          <w:noProof/>
          <w14:ligatures w14:val="standardContextual"/>
        </w:rPr>
        <w:drawing>
          <wp:inline distT="0" distB="0" distL="0" distR="0" wp14:anchorId="23DA437F" wp14:editId="59D58F5A">
            <wp:extent cx="2507673" cy="2507673"/>
            <wp:effectExtent l="0" t="0" r="6985" b="6985"/>
            <wp:docPr id="2025722435" name="Picture 2" descr="A group of colorful triangl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22435" name="Picture 2" descr="A group of colorful triangles with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987" cy="251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B8B8" w14:textId="6C1002AF" w:rsidR="00B35D79" w:rsidRDefault="00B35D79" w:rsidP="00B35D7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0330E2DE" w14:textId="1EF48965" w:rsidR="00570F64" w:rsidRDefault="00570F64" w:rsidP="00B35D79">
      <w:r>
        <w:t>Principle: The Seed Symbol is one the biggest Symbols. It is good to understand the Symbol.</w:t>
      </w:r>
    </w:p>
    <w:p w14:paraId="724A0A1C" w14:textId="631330AB" w:rsidR="00E70AEB" w:rsidRDefault="00E70AEB" w:rsidP="00B35D79">
      <w:pPr>
        <w:rPr>
          <w:noProof/>
          <w:sz w:val="32"/>
          <w:szCs w:val="32"/>
        </w:rPr>
      </w:pPr>
      <w:r>
        <w:t>Principle: The Seed Symbol has a huge Connection to his Holiness Light.</w:t>
      </w:r>
    </w:p>
    <w:p w14:paraId="5A49E0D2" w14:textId="6565ECF3" w:rsidR="00B35D79" w:rsidRDefault="00B35D79" w:rsidP="00B35D79">
      <w:r>
        <w:t>Principle: There are an infinite amount of Seed Symbols. Each pointing their own unique direction.</w:t>
      </w:r>
    </w:p>
    <w:p w14:paraId="32DEE418" w14:textId="654B5AE5" w:rsidR="00B35D79" w:rsidRDefault="00B35D79" w:rsidP="00B35D79">
      <w:r>
        <w:t xml:space="preserve">Principle: Everyone has their own unique Seed Symbol. Like </w:t>
      </w:r>
      <w:r w:rsidR="00612E22">
        <w:t>everyone</w:t>
      </w:r>
      <w:r>
        <w:t xml:space="preserve"> has their own unique Name in Numbers.</w:t>
      </w:r>
    </w:p>
    <w:p w14:paraId="2B2E3CA8" w14:textId="6406C2D8" w:rsidR="00B35D79" w:rsidRDefault="00B35D79" w:rsidP="00B35D79">
      <w:r>
        <w:t xml:space="preserve">Principle: </w:t>
      </w:r>
      <w:r w:rsidR="00612E22">
        <w:t>Each Seed Symbols has a Connection to a whole Number.</w:t>
      </w:r>
    </w:p>
    <w:p w14:paraId="769D6403" w14:textId="50D57572" w:rsidR="00612E22" w:rsidRDefault="00612E22" w:rsidP="00B35D79">
      <w:r>
        <w:t>Principle: The Map on this page could have errors in it.</w:t>
      </w:r>
    </w:p>
    <w:p w14:paraId="3874F8E4" w14:textId="5AA4FE76" w:rsidR="00612E22" w:rsidRDefault="00612E22" w:rsidP="00B35D79">
      <w:r>
        <w:t>Principle: All PAAIL.org Maps could have errors.</w:t>
      </w:r>
    </w:p>
    <w:p w14:paraId="47B4771A" w14:textId="4F843CB9" w:rsidR="00E70AEB" w:rsidRDefault="00E70AEB" w:rsidP="00B35D79">
      <w:r>
        <w:t>Principle: There may be errors in PAAIL.org writings.</w:t>
      </w:r>
    </w:p>
    <w:p w14:paraId="68E434FA" w14:textId="738CCF26" w:rsidR="00546657" w:rsidRDefault="00546657" w:rsidP="00B35D79">
      <w:r>
        <w:t>Principle: Reading about the Number Zero can be good for a person. It Connects a person to the Number Zero. It is good on the Mind.</w:t>
      </w:r>
    </w:p>
    <w:p w14:paraId="53AB8AC9" w14:textId="65349AB6" w:rsidR="00E70AEB" w:rsidRDefault="00E70AEB" w:rsidP="00B35D79">
      <w:r>
        <w:t xml:space="preserve">Principle: </w:t>
      </w:r>
      <w:proofErr w:type="spellStart"/>
      <w:r>
        <w:t>Its</w:t>
      </w:r>
      <w:proofErr w:type="spellEnd"/>
      <w:r>
        <w:t xml:space="preserve"> good to understand there is the “Zero Setting” throughout the Multiverse.</w:t>
      </w:r>
    </w:p>
    <w:p w14:paraId="22E16D33" w14:textId="4E136B46" w:rsidR="00E70AEB" w:rsidRDefault="00E70AEB" w:rsidP="00B35D79">
      <w:r>
        <w:t>Principle: When there are Zero apples in the basket… the “Setting” of apples in the basket is Zero.</w:t>
      </w:r>
    </w:p>
    <w:p w14:paraId="50FC0133" w14:textId="381B090E" w:rsidR="00E70AEB" w:rsidRDefault="00E70AEB" w:rsidP="00B35D79">
      <w:r>
        <w:t>Principle: Zero is a real and quantifiable form of Energy.</w:t>
      </w:r>
    </w:p>
    <w:p w14:paraId="55DDA52D" w14:textId="46A94059" w:rsidR="00E70AEB" w:rsidRDefault="00E70AEB" w:rsidP="00B35D79">
      <w:r>
        <w:t>Principle: At the Zero moment there was a Zero amount of Time.</w:t>
      </w:r>
      <w:r w:rsidR="00344F4B">
        <w:t xml:space="preserve"> The amount of Time was at a Setting of Zero.</w:t>
      </w:r>
    </w:p>
    <w:p w14:paraId="59811A71" w14:textId="36A764CC" w:rsidR="00E70AEB" w:rsidRDefault="00E70AEB" w:rsidP="00B35D79">
      <w:r>
        <w:t>Principle: When there are Zero apples in the basket, it is fair to say that there is -1 apples in the basket. The basket is Negative on having 1 apple in it.</w:t>
      </w:r>
    </w:p>
    <w:p w14:paraId="1C51E9FD" w14:textId="5C7D7E1F" w:rsidR="00E70AEB" w:rsidRDefault="00E70AEB" w:rsidP="00E70AEB">
      <w:r>
        <w:t>Principle: When there are Zero apples in the basket, it is fair to say that there is -57 apples in the basket. The basket is Negative on having 57 apple</w:t>
      </w:r>
      <w:r w:rsidR="00245C4F">
        <w:t>s</w:t>
      </w:r>
      <w:r>
        <w:t xml:space="preserve"> in it.</w:t>
      </w:r>
      <w:r w:rsidR="00B22382">
        <w:t xml:space="preserve"> The basket does not have 57 apples in it.</w:t>
      </w:r>
    </w:p>
    <w:p w14:paraId="0F651A86" w14:textId="1BD47AD7" w:rsidR="00546657" w:rsidRDefault="00546657" w:rsidP="00E70AEB">
      <w:r>
        <w:lastRenderedPageBreak/>
        <w:t>Principle: The Zero Number is one of the biggest Numbers. It is good to understand it and thus Connect to it.</w:t>
      </w:r>
    </w:p>
    <w:p w14:paraId="1D9E42BC" w14:textId="31C0D9F6" w:rsidR="00546657" w:rsidRDefault="00546657" w:rsidP="00E70AEB">
      <w:r>
        <w:t xml:space="preserve">Principle: It may go that his Holiness, our God, that his Universe is big and his Body is big. That this Universe is big. </w:t>
      </w:r>
      <w:r w:rsidR="00280F69">
        <w:t>However,</w:t>
      </w:r>
      <w:r>
        <w:t xml:space="preserve"> it may be that Galaxies and Stars are tiny.</w:t>
      </w:r>
    </w:p>
    <w:p w14:paraId="7E27E15A" w14:textId="5DD71FCA" w:rsidR="00280F69" w:rsidRDefault="00280F69" w:rsidP="00E70AEB">
      <w:r>
        <w:t>Principle: In some ways the 5</w:t>
      </w:r>
      <w:r w:rsidRPr="00280F69">
        <w:rPr>
          <w:vertAlign w:val="superscript"/>
        </w:rPr>
        <w:t>th</w:t>
      </w:r>
      <w:r>
        <w:t xml:space="preserve"> Symbol, the pentagon, is the last unique Symbol. Six sided, 7 sided, 8 sided and higher</w:t>
      </w:r>
      <w:r w:rsidR="00B071C8">
        <w:t>,</w:t>
      </w:r>
      <w:r>
        <w:t xml:space="preserve"> all look very similar.</w:t>
      </w:r>
    </w:p>
    <w:p w14:paraId="6F95C88A" w14:textId="63CB4955" w:rsidR="006E6FBC" w:rsidRDefault="006E6FBC" w:rsidP="00E70AEB">
      <w:r>
        <w:t>Principle: There is a passage in the Bible about his Holiness Jesus drawing in the dirt. I suspect he was doing Divination.</w:t>
      </w:r>
      <w:r w:rsidR="00F51A9A">
        <w:t xml:space="preserve"> His Key was “draw in the dirt”.</w:t>
      </w:r>
    </w:p>
    <w:p w14:paraId="2AB9DFA8" w14:textId="733517A8" w:rsidR="00F51A9A" w:rsidRDefault="00F51A9A" w:rsidP="00F51A9A">
      <w:pPr>
        <w:ind w:left="720"/>
      </w:pPr>
      <w:r>
        <w:t>X2 Principle: A person could Make the Key, “close eyes. Draw in dirt. Open eyes.”.</w:t>
      </w:r>
    </w:p>
    <w:p w14:paraId="5D46A29C" w14:textId="336DAB2E" w:rsidR="002431F8" w:rsidRDefault="002431F8" w:rsidP="002431F8">
      <w:r>
        <w:t>Principle: On Earth, his Holiness Jesus, was likely a Level 5 or higher Wizard.</w:t>
      </w:r>
      <w:r w:rsidR="00BA2BB6">
        <w:t xml:space="preserve"> He likely taught the Apostles Wizardry.</w:t>
      </w:r>
    </w:p>
    <w:p w14:paraId="7FEEB93F" w14:textId="4A893E65" w:rsidR="00834A7D" w:rsidRDefault="00834A7D" w:rsidP="002431F8">
      <w:r>
        <w:t>Principle: Be like his Holiness Jesus,</w:t>
      </w:r>
      <w:r w:rsidR="00BA2BB6">
        <w:t xml:space="preserve"> and the Apostles. Be a Wizard.</w:t>
      </w:r>
    </w:p>
    <w:p w14:paraId="4B363C17" w14:textId="68DB676C" w:rsidR="00BA2BB6" w:rsidRDefault="00BA2BB6" w:rsidP="002431F8">
      <w:r>
        <w:t>Principle: When it comes to art. The quality of the art matters. However, the experience of the art can matter more.</w:t>
      </w:r>
    </w:p>
    <w:p w14:paraId="0A4BB576" w14:textId="5E2DEF4C" w:rsidR="00BA2BB6" w:rsidRDefault="00BA2BB6" w:rsidP="002431F8">
      <w:r>
        <w:t xml:space="preserve">Principle: Beauty is not relative. If </w:t>
      </w:r>
      <w:proofErr w:type="spellStart"/>
      <w:r>
        <w:t>its</w:t>
      </w:r>
      <w:proofErr w:type="spellEnd"/>
      <w:r>
        <w:t xml:space="preserve"> beautiful, then that’s a fact. If </w:t>
      </w:r>
      <w:proofErr w:type="spellStart"/>
      <w:r>
        <w:t>its</w:t>
      </w:r>
      <w:proofErr w:type="spellEnd"/>
      <w:r>
        <w:t xml:space="preserve"> not, then that is a fact.</w:t>
      </w:r>
    </w:p>
    <w:p w14:paraId="7B3F33C0" w14:textId="2E9B5167" w:rsidR="00BA2BB6" w:rsidRDefault="00BA2BB6" w:rsidP="002431F8">
      <w:r>
        <w:t>Principle: A person can get a great experience from low quality art</w:t>
      </w:r>
      <w:r w:rsidR="00AC0007">
        <w:t>.</w:t>
      </w:r>
    </w:p>
    <w:p w14:paraId="7101C25A" w14:textId="07A00F96" w:rsidR="00791E93" w:rsidRDefault="00791E93" w:rsidP="002431F8">
      <w:r>
        <w:rPr>
          <w:noProof/>
          <w14:ligatures w14:val="standardContextual"/>
        </w:rPr>
        <w:drawing>
          <wp:inline distT="0" distB="0" distL="0" distR="0" wp14:anchorId="228295CE" wp14:editId="7B8C29AF">
            <wp:extent cx="2743200" cy="2743200"/>
            <wp:effectExtent l="0" t="0" r="0" b="0"/>
            <wp:docPr id="1318438721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38721" name="Picture 2" descr="A screenshot of a computer g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6E02B" w14:textId="248D016D" w:rsidR="00791E93" w:rsidRDefault="00791E93" w:rsidP="00791E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>
        <w:rPr>
          <w:noProof/>
          <w:sz w:val="32"/>
          <w:szCs w:val="32"/>
        </w:rPr>
        <w:t>2</w:t>
      </w:r>
    </w:p>
    <w:p w14:paraId="213AAEF6" w14:textId="5B5BC51A" w:rsidR="00791E93" w:rsidRDefault="00791E93" w:rsidP="00791E93">
      <w:r>
        <w:t>Principle:</w:t>
      </w:r>
      <w:r>
        <w:t xml:space="preserve"> Human Stories are short Stories to his Holiness Origin. Like reading a single sentence. Human Stories are also short to the angels of Heaven.</w:t>
      </w:r>
    </w:p>
    <w:p w14:paraId="54B1F3FE" w14:textId="5025BABA" w:rsidR="005D33B2" w:rsidRDefault="005D33B2" w:rsidP="00791E93">
      <w:r>
        <w:t xml:space="preserve">Principle: </w:t>
      </w:r>
      <w:r w:rsidR="009A7940">
        <w:t>I don’t always know if I have written a Principle before.</w:t>
      </w:r>
    </w:p>
    <w:p w14:paraId="15B2E5C3" w14:textId="30A924FE" w:rsidR="009A7940" w:rsidRDefault="009A7940" w:rsidP="00791E93">
      <w:r>
        <w:t xml:space="preserve">Principle: </w:t>
      </w:r>
      <w:r w:rsidR="001E325D">
        <w:t xml:space="preserve">Wizardry is a Level 9 Science. The internet is a 7 or </w:t>
      </w:r>
      <w:r w:rsidR="003D3C72">
        <w:t>an</w:t>
      </w:r>
      <w:r w:rsidR="001E325D">
        <w:t xml:space="preserve"> 8.</w:t>
      </w:r>
    </w:p>
    <w:p w14:paraId="2C8D1340" w14:textId="5F89060D" w:rsidR="001E7302" w:rsidRDefault="001E7302" w:rsidP="00791E93">
      <w:r>
        <w:t>Principle:</w:t>
      </w:r>
      <w:r w:rsidR="003D3C72">
        <w:t xml:space="preserve"> If chemicals are alive, then Making chemicals is Making lifeforms. Sometimes new lifeforms that have never existed before.</w:t>
      </w:r>
    </w:p>
    <w:p w14:paraId="2FCB1EBE" w14:textId="7A518320" w:rsidR="001E7302" w:rsidRDefault="001E7302" w:rsidP="00791E93">
      <w:r>
        <w:t>Principle:</w:t>
      </w:r>
      <w:r w:rsidR="008F01C0">
        <w:t xml:space="preserve"> If chemicals are alive, then manipulating them is likely </w:t>
      </w:r>
      <w:r w:rsidR="009A5557">
        <w:t>improved</w:t>
      </w:r>
      <w:r w:rsidR="008F01C0">
        <w:t xml:space="preserve"> by knowing they are alive.</w:t>
      </w:r>
    </w:p>
    <w:p w14:paraId="3E660A5B" w14:textId="21DD09E6" w:rsidR="002E7421" w:rsidRDefault="002E7421" w:rsidP="00791E93">
      <w:r>
        <w:t>Principle:</w:t>
      </w:r>
      <w:r>
        <w:t xml:space="preserve"> It may be that protons and neutrons are alive, and electrons are not.</w:t>
      </w:r>
    </w:p>
    <w:p w14:paraId="72038915" w14:textId="7200BBC0" w:rsidR="00567BD2" w:rsidRDefault="00567BD2" w:rsidP="00791E93">
      <w:r>
        <w:t xml:space="preserve">Principle: It may be that protons are alive, </w:t>
      </w:r>
      <w:r>
        <w:t>neutrons are half the time and</w:t>
      </w:r>
      <w:r>
        <w:t xml:space="preserve"> electrons are not.</w:t>
      </w:r>
    </w:p>
    <w:p w14:paraId="055FEE42" w14:textId="77777777" w:rsidR="005C09CA" w:rsidRDefault="005C09CA" w:rsidP="00791E93"/>
    <w:p w14:paraId="6812E057" w14:textId="77777777" w:rsidR="005C09CA" w:rsidRDefault="005C09CA" w:rsidP="00791E93"/>
    <w:p w14:paraId="61867CE6" w14:textId="4C440223" w:rsidR="002E7421" w:rsidRDefault="002E7421" w:rsidP="00791E93">
      <w:r>
        <w:lastRenderedPageBreak/>
        <w:t>Principle:</w:t>
      </w:r>
      <w:r>
        <w:t xml:space="preserve"> It may be that there are deceased Body lifeforms. The Body was alive, it is no longer. The particle was alive, it is no longer.</w:t>
      </w:r>
      <w:r w:rsidR="005C09CA">
        <w:t xml:space="preserve"> The chemical was alive, it is no longer.</w:t>
      </w:r>
    </w:p>
    <w:p w14:paraId="56C42286" w14:textId="76327026" w:rsidR="005C09CA" w:rsidRDefault="005C09CA" w:rsidP="00791E93">
      <w:r>
        <w:t>Principle:</w:t>
      </w:r>
      <w:r>
        <w:t xml:space="preserve"> Alive chemicals and dead chemicals may be a thing. Alive particles and dead particles</w:t>
      </w:r>
      <w:r w:rsidR="001A4583">
        <w:t xml:space="preserve"> may be a thing.</w:t>
      </w:r>
    </w:p>
    <w:p w14:paraId="3E634AA2" w14:textId="48D2A566" w:rsidR="00DB61EE" w:rsidRDefault="00DB61EE" w:rsidP="00791E93">
      <w:r>
        <w:t>Principle: Particle lifeforms that are currently dreaming may be a thing.</w:t>
      </w:r>
    </w:p>
    <w:p w14:paraId="2B4C1681" w14:textId="7B04A13E" w:rsidR="00DB61EE" w:rsidRDefault="00DB61EE" w:rsidP="00791E93">
      <w:r>
        <w:t>Principle:</w:t>
      </w:r>
      <w:r>
        <w:t xml:space="preserve"> As far as I know, there is such thing as living human cells and dead human cells.</w:t>
      </w:r>
    </w:p>
    <w:p w14:paraId="1B6396BA" w14:textId="2223DEAF" w:rsidR="00DB61EE" w:rsidRDefault="00DB61EE" w:rsidP="00791E93">
      <w:r>
        <w:t>Principle:</w:t>
      </w:r>
      <w:r>
        <w:t xml:space="preserve"> Human cells may dream.</w:t>
      </w:r>
    </w:p>
    <w:p w14:paraId="1BB80901" w14:textId="51C2180A" w:rsidR="00730EC8" w:rsidRDefault="00730EC8" w:rsidP="00791E93">
      <w:r>
        <w:t>Principle:</w:t>
      </w:r>
      <w:r>
        <w:t xml:space="preserve"> Human cells may eat and </w:t>
      </w:r>
      <w:r w:rsidR="00CE1645">
        <w:t>drink and</w:t>
      </w:r>
      <w:r>
        <w:t xml:space="preserve"> reproduce</w:t>
      </w:r>
      <w:r w:rsidR="00CE1645">
        <w:t xml:space="preserve"> just like higher lifeforms.</w:t>
      </w:r>
      <w:r>
        <w:t>.</w:t>
      </w:r>
    </w:p>
    <w:p w14:paraId="3BBE4A19" w14:textId="5C48ABBC" w:rsidR="00E70F0D" w:rsidRDefault="00E70F0D" w:rsidP="00791E93">
      <w:r>
        <w:t>Principle:</w:t>
      </w:r>
      <w:r>
        <w:t xml:space="preserve"> Many lifeforms eat and drink and reproduce.</w:t>
      </w:r>
    </w:p>
    <w:p w14:paraId="53FD60F6" w14:textId="189CD7FA" w:rsidR="00671D56" w:rsidRDefault="00671D56" w:rsidP="00791E93">
      <w:r>
        <w:t>Principle:</w:t>
      </w:r>
      <w:r>
        <w:t xml:space="preserve"> It may be a thing that you can knock out a </w:t>
      </w:r>
      <w:r w:rsidR="000530F5">
        <w:t>human cell</w:t>
      </w:r>
      <w:r>
        <w:t>. Like giving a sleeping pill to a person.</w:t>
      </w:r>
    </w:p>
    <w:p w14:paraId="03B394FC" w14:textId="7633A592" w:rsidR="000530F5" w:rsidRDefault="000530F5" w:rsidP="00791E93">
      <w:r>
        <w:t>Principle:</w:t>
      </w:r>
      <w:r>
        <w:t xml:space="preserve"> The mechanics of human cells and particles may be very similar.</w:t>
      </w:r>
    </w:p>
    <w:p w14:paraId="0B2E7567" w14:textId="64AF97D8" w:rsidR="0096462D" w:rsidRDefault="0096462D" w:rsidP="00791E93">
      <w:r>
        <w:t xml:space="preserve">Principle: It may be that gravity is not one of the 4 Elements. It may be there is Positive and Negative </w:t>
      </w:r>
      <w:r w:rsidR="00DA79B7">
        <w:t>gravity,</w:t>
      </w:r>
      <w:r>
        <w:t xml:space="preserve"> and they are two of the 8 Elements.</w:t>
      </w:r>
    </w:p>
    <w:p w14:paraId="161F457F" w14:textId="3D1DC4FE" w:rsidR="0096462D" w:rsidRDefault="0096462D" w:rsidP="00791E93">
      <w:r>
        <w:t>Principle:</w:t>
      </w:r>
      <w:r>
        <w:t xml:space="preserve"> The 8 Elements are the 4 Axis’s.</w:t>
      </w:r>
    </w:p>
    <w:p w14:paraId="71F6E4EE" w14:textId="5DB4149B" w:rsidR="000865E0" w:rsidRDefault="000865E0" w:rsidP="00791E93">
      <w:r>
        <w:t>Principle:</w:t>
      </w:r>
      <w:r>
        <w:t xml:space="preserve"> It may be that gravity doesn’t show up at the 4 Element Level. It shows up at the 8 Elements Level. If so, then it really isn’t one of the “four Forces”</w:t>
      </w:r>
      <w:r w:rsidR="0000320F">
        <w:t xml:space="preserve"> it’s </w:t>
      </w:r>
      <w:r w:rsidR="00996D1F">
        <w:t>two</w:t>
      </w:r>
      <w:r w:rsidR="0000320F">
        <w:t xml:space="preserve"> of the “eight Forces”</w:t>
      </w:r>
      <w:r>
        <w:t>. The four Forces are definitely, Addition, Subtraction, Division, and Multiplication.</w:t>
      </w:r>
    </w:p>
    <w:p w14:paraId="782FF609" w14:textId="28BA490E" w:rsidR="0000320F" w:rsidRDefault="0000320F" w:rsidP="00791E93">
      <w:r>
        <w:t>Principle: It may be there are the “two Forces” and gravity is one of them. The 2 Axis’s and gravity is one of them. It may be electromagnetism, the strong nuclear force, or the weak nuclear force and not gravity.</w:t>
      </w:r>
    </w:p>
    <w:p w14:paraId="74E018D8" w14:textId="73E426AD" w:rsidR="0000320F" w:rsidRDefault="00F84BCA" w:rsidP="00791E93">
      <w:r>
        <w:t>Principle:</w:t>
      </w:r>
      <w:r>
        <w:t xml:space="preserve"> It may be major Science to say there are the 2 Axis’s.</w:t>
      </w:r>
    </w:p>
    <w:p w14:paraId="28F3CA92" w14:textId="14A3D6C0" w:rsidR="0000320F" w:rsidRDefault="0000320F" w:rsidP="00791E93">
      <w:r>
        <w:rPr>
          <w:noProof/>
          <w14:ligatures w14:val="standardContextual"/>
        </w:rPr>
        <w:drawing>
          <wp:inline distT="0" distB="0" distL="0" distR="0" wp14:anchorId="6A4C49DA" wp14:editId="0D917528">
            <wp:extent cx="2407444" cy="2407444"/>
            <wp:effectExtent l="0" t="0" r="0" b="0"/>
            <wp:docPr id="846747466" name="Picture 9" descr="A colorful lin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47466" name="Picture 9" descr="A colorful lines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56" cy="241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F670" w14:textId="372887F0" w:rsidR="000530F5" w:rsidRDefault="000530F5" w:rsidP="00791E93">
      <w:r>
        <w:rPr>
          <w:noProof/>
          <w14:ligatures w14:val="standardContextual"/>
        </w:rPr>
        <w:drawing>
          <wp:inline distT="0" distB="0" distL="0" distR="0" wp14:anchorId="1E0A001C" wp14:editId="3F613148">
            <wp:extent cx="2192569" cy="1993106"/>
            <wp:effectExtent l="0" t="0" r="0" b="7620"/>
            <wp:docPr id="183117751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77515" name="Picture 3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78" cy="200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D7EA" w14:textId="3DCA4FDB" w:rsidR="001C66C8" w:rsidRDefault="001C66C8" w:rsidP="00791E93">
      <w:r>
        <w:rPr>
          <w:noProof/>
          <w14:ligatures w14:val="standardContextual"/>
        </w:rPr>
        <w:drawing>
          <wp:inline distT="0" distB="0" distL="0" distR="0" wp14:anchorId="15664B5E" wp14:editId="5487E984">
            <wp:extent cx="2207419" cy="2207419"/>
            <wp:effectExtent l="0" t="0" r="2540" b="2540"/>
            <wp:docPr id="450660541" name="Picture 5" descr="A colorful triangl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60541" name="Picture 5" descr="A colorful triangles in a circ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09" cy="22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8EF4" w14:textId="109A6160" w:rsidR="001C66C8" w:rsidRDefault="001C66C8" w:rsidP="00791E93">
      <w:r>
        <w:rPr>
          <w:noProof/>
          <w14:ligatures w14:val="standardContextual"/>
        </w:rPr>
        <w:lastRenderedPageBreak/>
        <w:drawing>
          <wp:inline distT="0" distB="0" distL="0" distR="0" wp14:anchorId="0D9652AE" wp14:editId="2AB8B6EF">
            <wp:extent cx="2143125" cy="2143125"/>
            <wp:effectExtent l="0" t="0" r="9525" b="9525"/>
            <wp:docPr id="255642635" name="Picture 8" descr="A group of triangles in a black background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42635" name="Picture 8" descr="A group of triangles in a black background with Great Pyramid of Giza in th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81" cy="2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B290B" w14:textId="180BA0A9" w:rsidR="00496273" w:rsidRDefault="00496273" w:rsidP="00791E93"/>
    <w:p w14:paraId="2E1F9CC9" w14:textId="77777777" w:rsidR="000530F5" w:rsidRDefault="000530F5" w:rsidP="00791E93"/>
    <w:p w14:paraId="6959279F" w14:textId="77777777" w:rsidR="00E70AEB" w:rsidRDefault="00E70AEB" w:rsidP="00B35D79"/>
    <w:p w14:paraId="7D41B484" w14:textId="77777777" w:rsidR="00570F64" w:rsidRDefault="00570F64" w:rsidP="00B35D79"/>
    <w:p w14:paraId="1FCC8F26" w14:textId="77777777" w:rsidR="00B35D79" w:rsidRDefault="00B35D79" w:rsidP="00B35D79"/>
    <w:p w14:paraId="252B2E1D" w14:textId="77777777" w:rsidR="00894850" w:rsidRDefault="00894850" w:rsidP="00060F0C"/>
    <w:p w14:paraId="0A0762E7" w14:textId="77777777" w:rsidR="002017BF" w:rsidRDefault="002017BF" w:rsidP="00060F0C"/>
    <w:sectPr w:rsidR="002017BF" w:rsidSect="00A75DF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FB"/>
    <w:rsid w:val="0000320F"/>
    <w:rsid w:val="000530F5"/>
    <w:rsid w:val="00060F0C"/>
    <w:rsid w:val="000865E0"/>
    <w:rsid w:val="000D3531"/>
    <w:rsid w:val="00177589"/>
    <w:rsid w:val="001A4583"/>
    <w:rsid w:val="001C0965"/>
    <w:rsid w:val="001C1A11"/>
    <w:rsid w:val="001C66C8"/>
    <w:rsid w:val="001D0C04"/>
    <w:rsid w:val="001D0D62"/>
    <w:rsid w:val="001E325D"/>
    <w:rsid w:val="001E7302"/>
    <w:rsid w:val="002017BF"/>
    <w:rsid w:val="002431F8"/>
    <w:rsid w:val="00245C4F"/>
    <w:rsid w:val="00280F69"/>
    <w:rsid w:val="00295959"/>
    <w:rsid w:val="002E7421"/>
    <w:rsid w:val="00325D96"/>
    <w:rsid w:val="00344F4B"/>
    <w:rsid w:val="003D3C72"/>
    <w:rsid w:val="003F0DE2"/>
    <w:rsid w:val="00496147"/>
    <w:rsid w:val="00496273"/>
    <w:rsid w:val="00510161"/>
    <w:rsid w:val="00535CCD"/>
    <w:rsid w:val="00546657"/>
    <w:rsid w:val="00567BD2"/>
    <w:rsid w:val="00570F64"/>
    <w:rsid w:val="005C09CA"/>
    <w:rsid w:val="005D33B2"/>
    <w:rsid w:val="00612E22"/>
    <w:rsid w:val="006230B5"/>
    <w:rsid w:val="00671D56"/>
    <w:rsid w:val="006E6FBC"/>
    <w:rsid w:val="00730EC8"/>
    <w:rsid w:val="00791E93"/>
    <w:rsid w:val="007D39FB"/>
    <w:rsid w:val="00834A7D"/>
    <w:rsid w:val="0084629C"/>
    <w:rsid w:val="00894850"/>
    <w:rsid w:val="008A49B7"/>
    <w:rsid w:val="008F01C0"/>
    <w:rsid w:val="00920E7D"/>
    <w:rsid w:val="0096462D"/>
    <w:rsid w:val="00996D1F"/>
    <w:rsid w:val="009A5557"/>
    <w:rsid w:val="009A7940"/>
    <w:rsid w:val="009C77C6"/>
    <w:rsid w:val="009F744B"/>
    <w:rsid w:val="00A17C81"/>
    <w:rsid w:val="00A2356F"/>
    <w:rsid w:val="00A75DFE"/>
    <w:rsid w:val="00A84E1E"/>
    <w:rsid w:val="00AB3AF5"/>
    <w:rsid w:val="00AC0007"/>
    <w:rsid w:val="00AC1FB4"/>
    <w:rsid w:val="00B071C8"/>
    <w:rsid w:val="00B13A55"/>
    <w:rsid w:val="00B22382"/>
    <w:rsid w:val="00B35D79"/>
    <w:rsid w:val="00BA2BB6"/>
    <w:rsid w:val="00C47DEB"/>
    <w:rsid w:val="00CB7D6B"/>
    <w:rsid w:val="00CC48D2"/>
    <w:rsid w:val="00CE1645"/>
    <w:rsid w:val="00DA79B7"/>
    <w:rsid w:val="00DB61EE"/>
    <w:rsid w:val="00E202A3"/>
    <w:rsid w:val="00E70AEB"/>
    <w:rsid w:val="00E70F0D"/>
    <w:rsid w:val="00E95A9F"/>
    <w:rsid w:val="00F11609"/>
    <w:rsid w:val="00F40822"/>
    <w:rsid w:val="00F51A9A"/>
    <w:rsid w:val="00F70BB9"/>
    <w:rsid w:val="00F8405B"/>
    <w:rsid w:val="00F84BCA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E863"/>
  <w15:chartTrackingRefBased/>
  <w15:docId w15:val="{973183D0-1009-4F5C-A384-FE006E62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0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84</cp:revision>
  <dcterms:created xsi:type="dcterms:W3CDTF">2024-02-05T03:51:00Z</dcterms:created>
  <dcterms:modified xsi:type="dcterms:W3CDTF">2024-02-10T05:44:00Z</dcterms:modified>
</cp:coreProperties>
</file>