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8861B" w14:textId="77777777" w:rsidR="00CD65A7" w:rsidRDefault="00CD65A7" w:rsidP="00CD65A7">
      <w:r>
        <w:rPr>
          <w:noProof/>
        </w:rPr>
        <w:drawing>
          <wp:inline distT="0" distB="0" distL="0" distR="0" wp14:anchorId="64609C31" wp14:editId="508C6E3B">
            <wp:extent cx="1782445" cy="1782445"/>
            <wp:effectExtent l="0" t="0" r="8255" b="8255"/>
            <wp:docPr id="530006238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D9586" w14:textId="41E3A118" w:rsidR="00CD65A7" w:rsidRDefault="00CD65A7" w:rsidP="00CD65A7">
      <w:proofErr w:type="spellStart"/>
      <w:r>
        <w:t>ObjectType</w:t>
      </w:r>
      <w:proofErr w:type="spellEnd"/>
      <w:r>
        <w:t>: Article</w:t>
      </w:r>
      <w:r>
        <w:br/>
      </w:r>
      <w:proofErr w:type="spellStart"/>
      <w:r>
        <w:t>ObjectNumber</w:t>
      </w:r>
      <w:proofErr w:type="spellEnd"/>
      <w:r>
        <w:t>: 59</w:t>
      </w:r>
    </w:p>
    <w:p w14:paraId="249DF5BF" w14:textId="77777777" w:rsidR="00CD65A7" w:rsidRDefault="00CD65A7" w:rsidP="00CD65A7">
      <w:proofErr w:type="spellStart"/>
      <w:r>
        <w:t>LocationName</w:t>
      </w:r>
      <w:proofErr w:type="spellEnd"/>
      <w:r>
        <w:t>: PAAIL.org</w:t>
      </w:r>
    </w:p>
    <w:p w14:paraId="5AE95F7A" w14:textId="77777777" w:rsidR="00CD65A7" w:rsidRDefault="00CD65A7" w:rsidP="00CD65A7">
      <w:proofErr w:type="spellStart"/>
      <w:r>
        <w:t>LocationNumber</w:t>
      </w:r>
      <w:proofErr w:type="spellEnd"/>
      <w:r>
        <w:t>:</w:t>
      </w:r>
    </w:p>
    <w:p w14:paraId="4600A2E9" w14:textId="77777777" w:rsidR="00CD65A7" w:rsidRDefault="00CD65A7" w:rsidP="00CD65A7">
      <w:r>
        <w:t>Language: PAAIL 2.6</w:t>
      </w:r>
    </w:p>
    <w:p w14:paraId="2176AB73" w14:textId="77777777" w:rsidR="00CD65A7" w:rsidRDefault="00CD65A7" w:rsidP="00CD65A7"/>
    <w:p w14:paraId="609C1658" w14:textId="77777777" w:rsidR="00CD65A7" w:rsidRDefault="00CD65A7" w:rsidP="00CD65A7">
      <w:r>
        <w:t>Maker: PAAIL.org</w:t>
      </w:r>
      <w:r>
        <w:br/>
        <w:t xml:space="preserve">Model: </w:t>
      </w:r>
      <w:r>
        <w:br/>
      </w:r>
      <w:r>
        <w:br/>
        <w:t xml:space="preserve">Name: </w:t>
      </w:r>
    </w:p>
    <w:p w14:paraId="5F121751" w14:textId="77777777" w:rsidR="00CD65A7" w:rsidRDefault="00CD65A7" w:rsidP="00CD65A7">
      <w:r>
        <w:t xml:space="preserve">Rank: </w:t>
      </w:r>
    </w:p>
    <w:p w14:paraId="5415671A" w14:textId="77777777" w:rsidR="00CD65A7" w:rsidRDefault="00CD65A7" w:rsidP="00CD65A7">
      <w:proofErr w:type="spellStart"/>
      <w:r>
        <w:t>SerialNumber</w:t>
      </w:r>
      <w:proofErr w:type="spellEnd"/>
      <w:r>
        <w:t xml:space="preserve">: </w:t>
      </w:r>
    </w:p>
    <w:p w14:paraId="542120C4" w14:textId="77777777" w:rsidR="00CD65A7" w:rsidRDefault="00CD65A7" w:rsidP="00CD65A7"/>
    <w:p w14:paraId="15F2F49E" w14:textId="77777777" w:rsidR="00CD65A7" w:rsidRDefault="00CD65A7" w:rsidP="00CD65A7">
      <w:r>
        <w:t>Level: 5.0</w:t>
      </w:r>
    </w:p>
    <w:p w14:paraId="249F1D14" w14:textId="60495AD9" w:rsidR="00CD65A7" w:rsidRDefault="00CD65A7" w:rsidP="00CD65A7">
      <w:r>
        <w:t xml:space="preserve">Score: </w:t>
      </w:r>
      <w:r>
        <w:br/>
        <w:t xml:space="preserve">Birth: 3-2-2024 </w:t>
      </w:r>
    </w:p>
    <w:p w14:paraId="072B4D47" w14:textId="77777777" w:rsidR="00CD65A7" w:rsidRDefault="00CD65A7" w:rsidP="00CD65A7"/>
    <w:p w14:paraId="23405B6F" w14:textId="1F82526F" w:rsidR="00CD65A7" w:rsidRDefault="00CD65A7" w:rsidP="00CD65A7">
      <w:r>
        <w:t>Label: Room 59</w:t>
      </w:r>
    </w:p>
    <w:p w14:paraId="77008577" w14:textId="70FD50C3" w:rsidR="00CD65A7" w:rsidRDefault="00CD65A7" w:rsidP="00CD65A7">
      <w:r>
        <w:t>Title: Aged Wizardry 26</w:t>
      </w:r>
    </w:p>
    <w:p w14:paraId="6A0D25C2" w14:textId="77777777" w:rsidR="00CD65A7" w:rsidRDefault="00CD65A7" w:rsidP="00CD65A7">
      <w:r>
        <w:t>Details: PAAIL.org Scripture….</w:t>
      </w:r>
    </w:p>
    <w:p w14:paraId="156E6350" w14:textId="77777777" w:rsidR="00CD65A7" w:rsidRDefault="00CD65A7" w:rsidP="00CD65A7">
      <w:r>
        <w:t>Principle: Ultimate Scripture.</w:t>
      </w:r>
    </w:p>
    <w:p w14:paraId="46E4B3C0" w14:textId="77777777" w:rsidR="00CD65A7" w:rsidRDefault="00CD65A7" w:rsidP="00CD65A7">
      <w:r>
        <w:t>Agenda: Ultimate Scripture.</w:t>
      </w:r>
    </w:p>
    <w:p w14:paraId="4ED0B5B9" w14:textId="77777777" w:rsidR="00CD65A7" w:rsidRDefault="00CD65A7" w:rsidP="00CD65A7">
      <w:r>
        <w:t>Action: Ultimate Scripture.</w:t>
      </w:r>
    </w:p>
    <w:p w14:paraId="37D86668" w14:textId="77777777" w:rsidR="00CD65A7" w:rsidRDefault="00CD65A7" w:rsidP="00CD65A7">
      <w:r>
        <w:t>Information: Ultimate Scripture.</w:t>
      </w:r>
    </w:p>
    <w:p w14:paraId="03DD625A" w14:textId="77777777" w:rsidR="00CD65A7" w:rsidRDefault="00CD65A7" w:rsidP="00CD65A7">
      <w:r>
        <w:rPr>
          <w:noProof/>
          <w14:ligatures w14:val="standardContextual"/>
        </w:rPr>
        <w:drawing>
          <wp:inline distT="0" distB="0" distL="0" distR="0" wp14:anchorId="789F448C" wp14:editId="1115AC71">
            <wp:extent cx="2743200" cy="2743200"/>
            <wp:effectExtent l="0" t="0" r="0" b="0"/>
            <wp:docPr id="165918864" name="Picture 1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18864" name="Picture 1" descr="A black star with stars in th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2BD82" w14:textId="04FC3DFB" w:rsidR="00CD65A7" w:rsidRDefault="00A34C47" w:rsidP="00CD65A7">
      <w:r>
        <w:rPr>
          <w:noProof/>
          <w14:ligatures w14:val="standardContextual"/>
        </w:rPr>
        <w:drawing>
          <wp:inline distT="0" distB="0" distL="0" distR="0" wp14:anchorId="5BE26906" wp14:editId="3DDABFCE">
            <wp:extent cx="2163337" cy="2163337"/>
            <wp:effectExtent l="0" t="0" r="8890" b="8890"/>
            <wp:docPr id="1343257422" name="Picture 3" descr="A screenshot of a computer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257422" name="Picture 3" descr="A screenshot of a computer gam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916" cy="216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D0183" w14:textId="77777777" w:rsidR="00CD65A7" w:rsidRDefault="00CD65A7" w:rsidP="00CD65A7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The Cosmos 0</w:t>
      </w:r>
    </w:p>
    <w:p w14:paraId="28689DF7" w14:textId="5590C683" w:rsidR="001C0965" w:rsidRDefault="00CD65A7" w:rsidP="00CD65A7">
      <w:r>
        <w:t>Principle: The Four Forces I also sometimes refer to as the Four Elements. Sometimes called Fire, Water, Earth and Air.</w:t>
      </w:r>
    </w:p>
    <w:p w14:paraId="15CB72B1" w14:textId="1E403820" w:rsidR="00CD65A7" w:rsidRDefault="00CD65A7" w:rsidP="00CD65A7">
      <w:r>
        <w:t>Principle: Water is the White Element. Fire is the Black Element. Earth is the Grey Element. Air is the Transparent Element.</w:t>
      </w:r>
    </w:p>
    <w:p w14:paraId="7C4EA380" w14:textId="2C89EEA4" w:rsidR="00CD65A7" w:rsidRDefault="00CD65A7" w:rsidP="00CD65A7">
      <w:pPr>
        <w:ind w:left="720"/>
      </w:pPr>
      <w:r>
        <w:t>X2 Principle: The whole purpose of this Item is to note how Air is the Transparent Element. The invisible Element.</w:t>
      </w:r>
    </w:p>
    <w:p w14:paraId="0979E8D6" w14:textId="5A5608CE" w:rsidR="00CD65A7" w:rsidRDefault="00CD65A7" w:rsidP="00CD65A7">
      <w:r>
        <w:t>Principle:</w:t>
      </w:r>
      <w:r w:rsidR="00A34C47">
        <w:t xml:space="preserve"> In the Map above you can see there are Two Colors for each of the Four Elements.</w:t>
      </w:r>
    </w:p>
    <w:p w14:paraId="6BC569EB" w14:textId="075C962F" w:rsidR="00CD65A7" w:rsidRDefault="00CD65A7" w:rsidP="00CD65A7">
      <w:r>
        <w:lastRenderedPageBreak/>
        <w:t>Principle:</w:t>
      </w:r>
      <w:r w:rsidR="002C3161">
        <w:t xml:space="preserve"> “Trust in God. All others pay cash.” – Unknown </w:t>
      </w:r>
    </w:p>
    <w:p w14:paraId="0F7D49D8" w14:textId="54D05369" w:rsidR="00CD65A7" w:rsidRDefault="00CD65A7" w:rsidP="00CD65A7">
      <w:r>
        <w:t>Principle:</w:t>
      </w:r>
      <w:r w:rsidR="00614535">
        <w:t xml:space="preserve"> </w:t>
      </w:r>
      <w:r w:rsidR="00F602C6">
        <w:t xml:space="preserve">We all have a Name, Rank, Serial Number and Score. Our Name is our Name. Our Rank is our Spiritual Level. Our Serial Number is our Name </w:t>
      </w:r>
      <w:proofErr w:type="gramStart"/>
      <w:r w:rsidR="00F602C6">
        <w:t>In</w:t>
      </w:r>
      <w:proofErr w:type="gramEnd"/>
      <w:r w:rsidR="00F602C6">
        <w:t xml:space="preserve"> Numbers. And our Score is our enemies killed count. More like people saved count.</w:t>
      </w:r>
    </w:p>
    <w:p w14:paraId="06C9C75B" w14:textId="320C5029" w:rsidR="00F602C6" w:rsidRDefault="00F602C6" w:rsidP="00CD65A7">
      <w:r>
        <w:t xml:space="preserve">Principle: When you Fuse military Science with Scripture, you recognize his Holiness Origin is at war with the Darkness. </w:t>
      </w:r>
      <w:proofErr w:type="gramStart"/>
      <w:r>
        <w:t>Thus</w:t>
      </w:r>
      <w:proofErr w:type="gramEnd"/>
      <w:r>
        <w:t xml:space="preserve"> the saying “enemies killed”.</w:t>
      </w:r>
    </w:p>
    <w:p w14:paraId="5D9EB3E3" w14:textId="4C32A723" w:rsidR="00F602C6" w:rsidRDefault="00F602C6" w:rsidP="00CD65A7">
      <w:r>
        <w:t>Principle: All good 30-year-</w:t>
      </w:r>
      <w:r w:rsidR="000447E1">
        <w:t>olds</w:t>
      </w:r>
      <w:r>
        <w:t xml:space="preserve"> have about the same Spiritual Score. All good 50-year-</w:t>
      </w:r>
      <w:r w:rsidR="000447E1">
        <w:t>olds</w:t>
      </w:r>
      <w:r>
        <w:t xml:space="preserve"> have about the same Spiritual Score.</w:t>
      </w:r>
      <w:r w:rsidRPr="00F602C6">
        <w:t xml:space="preserve"> </w:t>
      </w:r>
      <w:r>
        <w:t>All good 70-year-</w:t>
      </w:r>
      <w:r w:rsidR="000447E1">
        <w:t>olds</w:t>
      </w:r>
      <w:r>
        <w:t xml:space="preserve"> have about the same Spiritual Score.</w:t>
      </w:r>
    </w:p>
    <w:p w14:paraId="6E69E731" w14:textId="565BFB32" w:rsidR="00F602C6" w:rsidRDefault="00F602C6" w:rsidP="00CD65A7">
      <w:r>
        <w:t>Principle:</w:t>
      </w:r>
      <w:r w:rsidR="008348CF">
        <w:t xml:space="preserve"> The difference between the Number 5 and the Number 6 is 20%.</w:t>
      </w:r>
    </w:p>
    <w:p w14:paraId="36BA4AFF" w14:textId="3CB90BE5" w:rsidR="00F602C6" w:rsidRDefault="00F602C6" w:rsidP="00CD65A7">
      <w:r>
        <w:t>Principle:</w:t>
      </w:r>
      <w:r w:rsidR="008348CF" w:rsidRPr="008348CF">
        <w:t xml:space="preserve"> </w:t>
      </w:r>
      <w:r w:rsidR="008348CF">
        <w:t>The difference between the Number 6 and the Number 7 is 16.6%.</w:t>
      </w:r>
    </w:p>
    <w:p w14:paraId="2AAF1DC5" w14:textId="3CAC0FD7" w:rsidR="00F602C6" w:rsidRDefault="00F602C6" w:rsidP="00CD65A7">
      <w:r>
        <w:t>Principle:</w:t>
      </w:r>
      <w:r w:rsidR="008348CF">
        <w:t xml:space="preserve"> </w:t>
      </w:r>
      <w:r w:rsidR="00B36E66">
        <w:t>Many people achieve a Level 6 Spiritual Level.</w:t>
      </w:r>
    </w:p>
    <w:p w14:paraId="63B6D483" w14:textId="1A617ACB" w:rsidR="00B36E66" w:rsidRDefault="00B36E66" w:rsidP="00CD65A7">
      <w:r>
        <w:t>Principle: Very few people achieve a Level 7 Spiritual Level.</w:t>
      </w:r>
    </w:p>
    <w:p w14:paraId="7B1D83B5" w14:textId="1D29114E" w:rsidR="00C03FFE" w:rsidRDefault="00C03FFE" w:rsidP="00CD65A7">
      <w:r>
        <w:t>Principle: All PAAIL writing is theoretical. Some Items may have errors.</w:t>
      </w:r>
    </w:p>
    <w:p w14:paraId="6D71192F" w14:textId="3F6D61D9" w:rsidR="002A04A8" w:rsidRDefault="002A04A8" w:rsidP="00CD65A7">
      <w:r>
        <w:t xml:space="preserve">Principle: The Names of people and places have been changed; </w:t>
      </w:r>
      <w:r w:rsidR="00B71270">
        <w:t>however,</w:t>
      </w:r>
      <w:r>
        <w:t xml:space="preserve"> the Story remains the same. I suspect that some of these movies are not fiction like we are led to believe.</w:t>
      </w:r>
    </w:p>
    <w:p w14:paraId="67640051" w14:textId="211EB284" w:rsidR="00164B14" w:rsidRDefault="00164B14" w:rsidP="00CD65A7">
      <w:r>
        <w:t>Principle: Many movies may be what would have happened if his Holiness Origin took a different Path.</w:t>
      </w:r>
    </w:p>
    <w:p w14:paraId="680BF242" w14:textId="77777777" w:rsidR="00272E3B" w:rsidRDefault="00272E3B" w:rsidP="00CD65A7"/>
    <w:p w14:paraId="66C96917" w14:textId="77777777" w:rsidR="00272E3B" w:rsidRDefault="00272E3B" w:rsidP="00CD65A7"/>
    <w:p w14:paraId="1DBEA57D" w14:textId="77777777" w:rsidR="00272E3B" w:rsidRDefault="00272E3B" w:rsidP="00CD65A7"/>
    <w:p w14:paraId="1B04E873" w14:textId="31EAC010" w:rsidR="00272E3B" w:rsidRDefault="00272E3B" w:rsidP="00272E3B">
      <w:r>
        <w:rPr>
          <w:noProof/>
          <w14:ligatures w14:val="standardContextual"/>
        </w:rPr>
        <w:drawing>
          <wp:inline distT="0" distB="0" distL="0" distR="0" wp14:anchorId="15D70367" wp14:editId="6AA75C13">
            <wp:extent cx="2743200" cy="2743200"/>
            <wp:effectExtent l="0" t="0" r="0" b="0"/>
            <wp:docPr id="18749580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958077" name="Picture 187495807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65441" w14:textId="2D85FCF9" w:rsidR="00272E3B" w:rsidRDefault="00272E3B" w:rsidP="00272E3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The Cosmos 1</w:t>
      </w:r>
    </w:p>
    <w:p w14:paraId="557F985C" w14:textId="0D2DB6D5" w:rsidR="00272E3B" w:rsidRDefault="00272E3B" w:rsidP="00272E3B">
      <w:r>
        <w:t>Principle:</w:t>
      </w:r>
      <w:r w:rsidR="00023799">
        <w:t xml:space="preserve"> It may be that on the </w:t>
      </w:r>
      <w:proofErr w:type="gramStart"/>
      <w:r w:rsidR="00023799">
        <w:t>Short</w:t>
      </w:r>
      <w:proofErr w:type="gramEnd"/>
      <w:r w:rsidR="00023799">
        <w:t xml:space="preserve"> term (1 to 2 years), that Expert Wizard is a 20% increase to a person Chi. 1 to 2 years after getting Expert Wizard.</w:t>
      </w:r>
    </w:p>
    <w:p w14:paraId="533403F4" w14:textId="2CD3033B" w:rsidR="00023799" w:rsidRDefault="00023799" w:rsidP="00272E3B">
      <w:r>
        <w:t>Principle: Short, Medium and Long. 1,2,3 is Short. 4,5,6 is Medium. 7, 8, 9 are Long.</w:t>
      </w:r>
      <w:r w:rsidR="00DA52C7">
        <w:t xml:space="preserve"> Numerology.</w:t>
      </w:r>
    </w:p>
    <w:p w14:paraId="6176B755" w14:textId="01194C96" w:rsidR="00DA52C7" w:rsidRDefault="00DA52C7" w:rsidP="00272E3B">
      <w:r>
        <w:t>Principle: Life is full of Devotion. Devotion to his Holiness our God. Devotion to one’s country. Devotion to causes. Devotion to family and friends.</w:t>
      </w:r>
    </w:p>
    <w:p w14:paraId="5B9C8BE8" w14:textId="50746AAA" w:rsidR="00DA52C7" w:rsidRDefault="00DA52C7" w:rsidP="00272E3B">
      <w:r>
        <w:t>Principle:</w:t>
      </w:r>
      <w:r w:rsidR="00E57F7E">
        <w:t xml:space="preserve"> A person can be Devoted to becoming an Expert Wizard.</w:t>
      </w:r>
    </w:p>
    <w:p w14:paraId="52AA3FA1" w14:textId="0DA1D364" w:rsidR="004048CC" w:rsidRDefault="004048CC" w:rsidP="00272E3B">
      <w:r>
        <w:t>Principle: How much free Time a person has is a major Part of that person’s reality. Some people do not have much free Time.</w:t>
      </w:r>
    </w:p>
    <w:p w14:paraId="28F8DACC" w14:textId="2EF26ACB" w:rsidR="004048CC" w:rsidRDefault="004048CC" w:rsidP="00272E3B">
      <w:r>
        <w:t>Principle: Sometimes people have Devotions to things that take up their Time.</w:t>
      </w:r>
    </w:p>
    <w:p w14:paraId="3D0943E7" w14:textId="53D0605C" w:rsidR="00DA52C7" w:rsidRDefault="00DA52C7" w:rsidP="00272E3B">
      <w:r>
        <w:t>Principle:</w:t>
      </w:r>
      <w:r w:rsidR="00E57F7E">
        <w:t xml:space="preserve"> </w:t>
      </w:r>
      <w:r w:rsidR="00000966">
        <w:t xml:space="preserve">As far as training Level 5 or Level 6 Wizard… you </w:t>
      </w:r>
      <w:r w:rsidR="002E590C">
        <w:t>must</w:t>
      </w:r>
      <w:r w:rsidR="00000966">
        <w:t xml:space="preserve"> have enough free Time or spend many years.</w:t>
      </w:r>
    </w:p>
    <w:p w14:paraId="7981027E" w14:textId="3CE6AB94" w:rsidR="00DA52C7" w:rsidRDefault="00DA52C7" w:rsidP="00272E3B">
      <w:r>
        <w:lastRenderedPageBreak/>
        <w:t>Principle:</w:t>
      </w:r>
      <w:r w:rsidR="002E590C">
        <w:t xml:space="preserve"> Expert Wizard can be done, in a Short Time, </w:t>
      </w:r>
      <w:r w:rsidR="004048CC">
        <w:t xml:space="preserve">maybe </w:t>
      </w:r>
      <w:r w:rsidR="002E590C">
        <w:t>just by reading 1 hour a week. It may take only 1 to 2 years</w:t>
      </w:r>
      <w:r w:rsidR="001D222D">
        <w:t>.</w:t>
      </w:r>
    </w:p>
    <w:p w14:paraId="183CF562" w14:textId="62CC3549" w:rsidR="00DA52C7" w:rsidRDefault="00DA52C7" w:rsidP="00272E3B">
      <w:r>
        <w:t>Principle:</w:t>
      </w:r>
      <w:r w:rsidR="001D222D">
        <w:t xml:space="preserve"> </w:t>
      </w:r>
      <w:r w:rsidR="0087643B">
        <w:t>Becoming an Expert Wizard is like owning a powerful tool</w:t>
      </w:r>
      <w:r w:rsidR="00960DFB">
        <w:t>.</w:t>
      </w:r>
      <w:r w:rsidR="00A10C4F">
        <w:t xml:space="preserve"> It is a tool.</w:t>
      </w:r>
    </w:p>
    <w:p w14:paraId="6C90AF0B" w14:textId="64D45414" w:rsidR="00756831" w:rsidRDefault="00756831" w:rsidP="00272E3B">
      <w:r>
        <w:t>Principle: Wizardry has been a real Science all this Time.</w:t>
      </w:r>
    </w:p>
    <w:p w14:paraId="41ACF627" w14:textId="0FAB322F" w:rsidR="00F10D1F" w:rsidRDefault="00F10D1F" w:rsidP="00272E3B">
      <w:r>
        <w:t>Principle:</w:t>
      </w:r>
      <w:r w:rsidR="00FD4711">
        <w:t xml:space="preserve"> 1000 years after we are born, there is a person that has a life with a great Connection to us. Like a reincarnation. 1000 years </w:t>
      </w:r>
      <w:r w:rsidR="001A1B6D">
        <w:t>ago,</w:t>
      </w:r>
      <w:r w:rsidR="00FD4711">
        <w:t xml:space="preserve"> there were people who we are greatly Connected to.</w:t>
      </w:r>
    </w:p>
    <w:p w14:paraId="042A8442" w14:textId="2EE8C403" w:rsidR="00F10D1F" w:rsidRDefault="00F10D1F" w:rsidP="00272E3B">
      <w:r>
        <w:t>Principle:</w:t>
      </w:r>
      <w:r w:rsidR="00FD4711">
        <w:t xml:space="preserve"> </w:t>
      </w:r>
      <w:proofErr w:type="spellStart"/>
      <w:r w:rsidR="00FD4711">
        <w:t>Its</w:t>
      </w:r>
      <w:proofErr w:type="spellEnd"/>
      <w:r w:rsidR="00FD4711">
        <w:t xml:space="preserve"> all about Cycles. 1000 years is a major Cycle.</w:t>
      </w:r>
      <w:r w:rsidR="001A1B6D">
        <w:t>100 years is not as big a Cycle.</w:t>
      </w:r>
    </w:p>
    <w:p w14:paraId="3B50F154" w14:textId="1DD9D5DF" w:rsidR="00F10D1F" w:rsidRDefault="00F10D1F" w:rsidP="00272E3B">
      <w:r>
        <w:t>Principle:</w:t>
      </w:r>
      <w:r w:rsidR="001A1B6D">
        <w:t xml:space="preserve"> The author </w:t>
      </w:r>
      <w:r w:rsidR="00344606">
        <w:t>may be</w:t>
      </w:r>
      <w:r w:rsidR="001A1B6D">
        <w:t xml:space="preserve"> a Level 5.7, 5.8 or 5.9 Wizard.</w:t>
      </w:r>
    </w:p>
    <w:p w14:paraId="6AC204A7" w14:textId="2693610D" w:rsidR="00344606" w:rsidRDefault="00344606" w:rsidP="00272E3B">
      <w:r>
        <w:t>Principle: Before I was a Wizard, I knew absolutely nothing. I was even an atheist at One Time.</w:t>
      </w:r>
    </w:p>
    <w:p w14:paraId="290EF07B" w14:textId="4CFCB50E" w:rsidR="00F10D1F" w:rsidRDefault="00F10D1F" w:rsidP="00272E3B">
      <w:r>
        <w:t>Principle:</w:t>
      </w:r>
      <w:r w:rsidR="001A1B6D">
        <w:t xml:space="preserve"> Being a Master Wizard is knowing absolutely everything and </w:t>
      </w:r>
      <w:r w:rsidR="0079722F">
        <w:t xml:space="preserve">can be </w:t>
      </w:r>
      <w:r w:rsidR="001A1B6D">
        <w:t>supreme judgement as well.</w:t>
      </w:r>
    </w:p>
    <w:p w14:paraId="71516102" w14:textId="30967090" w:rsidR="0079722F" w:rsidRDefault="0079722F" w:rsidP="00272E3B">
      <w:r>
        <w:t>Principle: Regarding teachings of the world, the Vocabulary Word “Virtues” is a major Vocabulary Word.</w:t>
      </w:r>
    </w:p>
    <w:p w14:paraId="046A0CDF" w14:textId="2E670B72" w:rsidR="007F16BD" w:rsidRDefault="007F16BD" w:rsidP="00272E3B">
      <w:r>
        <w:t>Principle: The Word “Virtues” is a major Vocabulary Word.</w:t>
      </w:r>
    </w:p>
    <w:p w14:paraId="347803E7" w14:textId="0A2DF7D4" w:rsidR="007F16BD" w:rsidRDefault="007F16BD" w:rsidP="00272E3B">
      <w:r>
        <w:t xml:space="preserve">Principle: </w:t>
      </w:r>
      <w:r w:rsidRPr="009C1295">
        <w:rPr>
          <w:u w:val="single"/>
        </w:rPr>
        <w:t>Knowing</w:t>
      </w:r>
      <w:r>
        <w:t xml:space="preserve"> absolutely everything is a </w:t>
      </w:r>
      <w:r w:rsidRPr="009C1295">
        <w:rPr>
          <w:u w:val="single"/>
        </w:rPr>
        <w:t>Virtue</w:t>
      </w:r>
      <w:r>
        <w:t xml:space="preserve">. </w:t>
      </w:r>
      <w:r w:rsidRPr="009C1295">
        <w:rPr>
          <w:u w:val="single"/>
        </w:rPr>
        <w:t>Supreme</w:t>
      </w:r>
      <w:r>
        <w:t xml:space="preserve"> judgement is a </w:t>
      </w:r>
      <w:r w:rsidRPr="009C1295">
        <w:rPr>
          <w:u w:val="single"/>
        </w:rPr>
        <w:t>Virtue</w:t>
      </w:r>
      <w:r>
        <w:t>.</w:t>
      </w:r>
    </w:p>
    <w:p w14:paraId="2F25F54B" w14:textId="48B36D83" w:rsidR="009C1295" w:rsidRDefault="009C1295" w:rsidP="00272E3B">
      <w:r>
        <w:tab/>
        <w:t xml:space="preserve">X2 Principle: </w:t>
      </w:r>
      <w:r w:rsidRPr="009C1295">
        <w:rPr>
          <w:u w:val="single"/>
        </w:rPr>
        <w:t>Knowing</w:t>
      </w:r>
      <w:r>
        <w:t xml:space="preserve"> </w:t>
      </w:r>
      <w:r w:rsidRPr="009C1295">
        <w:rPr>
          <w:u w:val="single"/>
        </w:rPr>
        <w:t>Virtue Supreme</w:t>
      </w:r>
      <w:r>
        <w:rPr>
          <w:u w:val="single"/>
        </w:rPr>
        <w:t xml:space="preserve"> </w:t>
      </w:r>
      <w:r w:rsidRPr="009C1295">
        <w:rPr>
          <w:u w:val="single"/>
        </w:rPr>
        <w:t>Virtue</w:t>
      </w:r>
      <w:r>
        <w:t>.</w:t>
      </w:r>
    </w:p>
    <w:p w14:paraId="70B38472" w14:textId="4B190563" w:rsidR="0053536A" w:rsidRDefault="0053536A" w:rsidP="00272E3B">
      <w:r>
        <w:t xml:space="preserve">Principle: </w:t>
      </w:r>
      <w:r w:rsidRPr="009C1295">
        <w:rPr>
          <w:u w:val="single"/>
        </w:rPr>
        <w:t>There</w:t>
      </w:r>
      <w:r>
        <w:t xml:space="preserve"> are many </w:t>
      </w:r>
      <w:r w:rsidRPr="009C1295">
        <w:rPr>
          <w:u w:val="single"/>
        </w:rPr>
        <w:t>Virtues</w:t>
      </w:r>
      <w:r>
        <w:t xml:space="preserve">. </w:t>
      </w:r>
      <w:r w:rsidRPr="009C1295">
        <w:rPr>
          <w:u w:val="single"/>
        </w:rPr>
        <w:t>Some</w:t>
      </w:r>
      <w:r>
        <w:t xml:space="preserve"> of my favorites are “reasonable”, “rational” and “objective”.</w:t>
      </w:r>
    </w:p>
    <w:p w14:paraId="07850F98" w14:textId="04E7C650" w:rsidR="009C1295" w:rsidRDefault="009C1295" w:rsidP="00272E3B">
      <w:r>
        <w:tab/>
        <w:t xml:space="preserve">X2 Principle: </w:t>
      </w:r>
      <w:r w:rsidRPr="009C1295">
        <w:rPr>
          <w:u w:val="single"/>
        </w:rPr>
        <w:t>There</w:t>
      </w:r>
      <w:r>
        <w:t xml:space="preserve"> </w:t>
      </w:r>
      <w:r w:rsidRPr="009C1295">
        <w:rPr>
          <w:u w:val="single"/>
        </w:rPr>
        <w:t>Virtues</w:t>
      </w:r>
      <w:r>
        <w:t xml:space="preserve"> </w:t>
      </w:r>
      <w:r w:rsidRPr="009C1295">
        <w:rPr>
          <w:u w:val="single"/>
        </w:rPr>
        <w:t>Some</w:t>
      </w:r>
      <w:r>
        <w:t>.</w:t>
      </w:r>
    </w:p>
    <w:p w14:paraId="29CA3783" w14:textId="77777777" w:rsidR="009C1295" w:rsidRDefault="009C1295" w:rsidP="00272E3B"/>
    <w:p w14:paraId="10B01419" w14:textId="267D2391" w:rsidR="00986B3A" w:rsidRDefault="00986B3A" w:rsidP="00272E3B">
      <w:r>
        <w:t xml:space="preserve">Principle: </w:t>
      </w:r>
      <w:r w:rsidRPr="009C1295">
        <w:rPr>
          <w:u w:val="single"/>
        </w:rPr>
        <w:t>Some</w:t>
      </w:r>
      <w:r>
        <w:t xml:space="preserve"> </w:t>
      </w:r>
      <w:r w:rsidRPr="009C1295">
        <w:rPr>
          <w:u w:val="single"/>
        </w:rPr>
        <w:t>Principles</w:t>
      </w:r>
      <w:r>
        <w:t xml:space="preserve"> are worth reading multiple </w:t>
      </w:r>
      <w:r w:rsidRPr="009C1295">
        <w:rPr>
          <w:u w:val="single"/>
        </w:rPr>
        <w:t>Times</w:t>
      </w:r>
      <w:r>
        <w:t>.</w:t>
      </w:r>
    </w:p>
    <w:p w14:paraId="657616AE" w14:textId="612175EC" w:rsidR="009C1295" w:rsidRDefault="009C1295" w:rsidP="00272E3B">
      <w:r>
        <w:tab/>
        <w:t xml:space="preserve">X2 Principle: </w:t>
      </w:r>
      <w:r w:rsidRPr="009C1295">
        <w:rPr>
          <w:u w:val="single"/>
        </w:rPr>
        <w:t>Some</w:t>
      </w:r>
      <w:r>
        <w:t xml:space="preserve"> </w:t>
      </w:r>
      <w:r w:rsidRPr="009C1295">
        <w:rPr>
          <w:u w:val="single"/>
        </w:rPr>
        <w:t>Principles</w:t>
      </w:r>
      <w:r>
        <w:t xml:space="preserve"> </w:t>
      </w:r>
      <w:r w:rsidRPr="009C1295">
        <w:rPr>
          <w:u w:val="single"/>
        </w:rPr>
        <w:t>Times</w:t>
      </w:r>
      <w:r>
        <w:t>.</w:t>
      </w:r>
    </w:p>
    <w:p w14:paraId="348D6875" w14:textId="51AF16B3" w:rsidR="00DE517C" w:rsidRDefault="00DE517C" w:rsidP="00DE517C">
      <w:pPr>
        <w:ind w:left="720"/>
      </w:pPr>
      <w:r>
        <w:t>X2 Principle: PAAIL writings sometimes repeat Principles.</w:t>
      </w:r>
    </w:p>
    <w:p w14:paraId="491EF469" w14:textId="02F0610A" w:rsidR="00922208" w:rsidRDefault="00922208" w:rsidP="00922208">
      <w:r>
        <w:rPr>
          <w:noProof/>
          <w14:ligatures w14:val="standardContextual"/>
        </w:rPr>
        <w:drawing>
          <wp:inline distT="0" distB="0" distL="0" distR="0" wp14:anchorId="5AC77DF8" wp14:editId="07D0DDD7">
            <wp:extent cx="2743200" cy="2487295"/>
            <wp:effectExtent l="0" t="0" r="0" b="8255"/>
            <wp:docPr id="107294787" name="Picture 1" descr="A yin yang symbol with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94787" name="Picture 1" descr="A yin yang symbol with sta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24F7C" w14:textId="6A979655" w:rsidR="00922208" w:rsidRDefault="00922208" w:rsidP="00922208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Understanding The Cosmos </w:t>
      </w:r>
      <w:r w:rsidR="00ED4C39">
        <w:rPr>
          <w:noProof/>
          <w:sz w:val="32"/>
          <w:szCs w:val="32"/>
        </w:rPr>
        <w:t>2</w:t>
      </w:r>
    </w:p>
    <w:p w14:paraId="6BA5E601" w14:textId="40A465DD" w:rsidR="00922208" w:rsidRDefault="00922208" w:rsidP="00922208">
      <w:r>
        <w:t xml:space="preserve">Principle: </w:t>
      </w:r>
      <w:r w:rsidRPr="00922208">
        <w:rPr>
          <w:u w:val="single"/>
        </w:rPr>
        <w:t>Maps</w:t>
      </w:r>
      <w:r>
        <w:t xml:space="preserve"> are a major </w:t>
      </w:r>
      <w:proofErr w:type="gramStart"/>
      <w:r>
        <w:t>thing in reality</w:t>
      </w:r>
      <w:proofErr w:type="gramEnd"/>
      <w:r>
        <w:t xml:space="preserve">. </w:t>
      </w:r>
      <w:r w:rsidRPr="00922208">
        <w:rPr>
          <w:u w:val="single"/>
        </w:rPr>
        <w:t>They</w:t>
      </w:r>
      <w:r>
        <w:t xml:space="preserve"> can show us how to get places, </w:t>
      </w:r>
      <w:proofErr w:type="gramStart"/>
      <w:r>
        <w:t>and also</w:t>
      </w:r>
      <w:proofErr w:type="gramEnd"/>
      <w:r>
        <w:t xml:space="preserve"> help us see the </w:t>
      </w:r>
      <w:r w:rsidRPr="00922208">
        <w:rPr>
          <w:u w:val="single"/>
        </w:rPr>
        <w:t>Multiverse</w:t>
      </w:r>
      <w:r>
        <w:t>.</w:t>
      </w:r>
    </w:p>
    <w:p w14:paraId="105DB3F5" w14:textId="028FC048" w:rsidR="00922208" w:rsidRDefault="00922208" w:rsidP="00922208">
      <w:pPr>
        <w:rPr>
          <w:u w:val="single"/>
        </w:rPr>
      </w:pPr>
      <w:r>
        <w:tab/>
        <w:t xml:space="preserve">X2 Principle: </w:t>
      </w:r>
      <w:r w:rsidRPr="00922208">
        <w:rPr>
          <w:u w:val="single"/>
        </w:rPr>
        <w:t>Maps</w:t>
      </w:r>
      <w:r>
        <w:rPr>
          <w:u w:val="single"/>
        </w:rPr>
        <w:t xml:space="preserve"> </w:t>
      </w:r>
      <w:r w:rsidRPr="00922208">
        <w:rPr>
          <w:u w:val="single"/>
        </w:rPr>
        <w:t>They Multiverse</w:t>
      </w:r>
    </w:p>
    <w:p w14:paraId="11DF5CFC" w14:textId="0DDB4827" w:rsidR="00865039" w:rsidRDefault="00865039" w:rsidP="00922208">
      <w:r>
        <w:t>Principle: There exists what are known as “Temporary Enchantments”. Enchantments that wear off.</w:t>
      </w:r>
    </w:p>
    <w:p w14:paraId="72C9730E" w14:textId="62BFE94E" w:rsidR="00865039" w:rsidRDefault="00865039" w:rsidP="00922208">
      <w:r>
        <w:t xml:space="preserve">Principle: It may be that when you do a Breathing Exercise it has a Temporary Enchantment that you gain. </w:t>
      </w:r>
      <w:proofErr w:type="gramStart"/>
      <w:r>
        <w:t>A</w:t>
      </w:r>
      <w:proofErr w:type="gramEnd"/>
      <w:r>
        <w:t xml:space="preserve"> Enchantment that wears off.</w:t>
      </w:r>
    </w:p>
    <w:p w14:paraId="02961FD8" w14:textId="0A4326B3" w:rsidR="005927A9" w:rsidRDefault="005927A9" w:rsidP="00922208">
      <w:r>
        <w:t>Principle:</w:t>
      </w:r>
      <w:r w:rsidR="00A875F8">
        <w:t xml:space="preserve"> Coffee may have a Temporary Enchantment that wears off. A side effect of coffee is that it can Make you jittery and it can mess with dexterity. Coffee has side effects. Negatives.</w:t>
      </w:r>
    </w:p>
    <w:p w14:paraId="6C39197A" w14:textId="3949710D" w:rsidR="005927A9" w:rsidRDefault="005927A9" w:rsidP="00922208">
      <w:r>
        <w:lastRenderedPageBreak/>
        <w:t>Principle:</w:t>
      </w:r>
      <w:r w:rsidR="00A875F8">
        <w:t xml:space="preserve"> It is likely fair to say that alcohol and all other intoxicants have Temporary Enchantments.</w:t>
      </w:r>
    </w:p>
    <w:p w14:paraId="45E91F1B" w14:textId="66D6FD88" w:rsidR="005927A9" w:rsidRDefault="005927A9" w:rsidP="00922208">
      <w:r>
        <w:t>Principle:</w:t>
      </w:r>
      <w:r w:rsidR="00A875F8">
        <w:t xml:space="preserve"> There is such thing as Flaw Enchantments. You want to have Low Levels of these Enchantments.</w:t>
      </w:r>
    </w:p>
    <w:p w14:paraId="4ADD66F5" w14:textId="1C6A07C0" w:rsidR="005927A9" w:rsidRDefault="005927A9" w:rsidP="00922208">
      <w:r>
        <w:t>Principle:</w:t>
      </w:r>
      <w:r w:rsidR="00A875F8">
        <w:t xml:space="preserve"> A Flaw is a Temporary Enchantment if you One day lose the Flaw.</w:t>
      </w:r>
    </w:p>
    <w:p w14:paraId="2A7D29A4" w14:textId="2A365326" w:rsidR="00CC0392" w:rsidRDefault="00CC0392" w:rsidP="00922208">
      <w:r>
        <w:t>Principle: As his Holiness Origin is our true grandfather, we are all his family. As family of his Holiness, our business is his business.</w:t>
      </w:r>
    </w:p>
    <w:p w14:paraId="045E2D9C" w14:textId="29F5D2B8" w:rsidR="00454D12" w:rsidRDefault="00454D12" w:rsidP="00922208">
      <w:r>
        <w:t xml:space="preserve">Principle: Since we are all family of each other, everybody’s business is everybody else’s business. </w:t>
      </w:r>
      <w:proofErr w:type="gramStart"/>
      <w:r>
        <w:t>Thus</w:t>
      </w:r>
      <w:proofErr w:type="gramEnd"/>
      <w:r>
        <w:t xml:space="preserve"> the statement “</w:t>
      </w:r>
      <w:r w:rsidR="00A47DA9">
        <w:t>M</w:t>
      </w:r>
      <w:r>
        <w:t>ind your own business” Makes no sense and is wrong.</w:t>
      </w:r>
    </w:p>
    <w:p w14:paraId="556220D2" w14:textId="12DBAA66" w:rsidR="00A47DA9" w:rsidRDefault="00A47DA9" w:rsidP="00922208">
      <w:r>
        <w:t>Principle: Sometimes you do want to Mind your own business though and not involve yourself in others business.</w:t>
      </w:r>
    </w:p>
    <w:p w14:paraId="64F1AEB5" w14:textId="30DEE032" w:rsidR="00A47DA9" w:rsidRDefault="00A47DA9" w:rsidP="00922208">
      <w:r>
        <w:t xml:space="preserve">Principle: In certain </w:t>
      </w:r>
      <w:r w:rsidR="004F436F">
        <w:t>situations,</w:t>
      </w:r>
      <w:r>
        <w:t xml:space="preserve"> the statement “Mind your own business” is good.</w:t>
      </w:r>
    </w:p>
    <w:p w14:paraId="013DABC6" w14:textId="0A032674" w:rsidR="004F436F" w:rsidRDefault="004F436F" w:rsidP="00922208">
      <w:r>
        <w:t>Principle: The statement "people should Mind their own business” is also a not so good statement.</w:t>
      </w:r>
    </w:p>
    <w:p w14:paraId="2FB3D1EF" w14:textId="26937DDE" w:rsidR="001D26A8" w:rsidRDefault="001D26A8" w:rsidP="00922208">
      <w:r>
        <w:t xml:space="preserve">Principle: The belief that everyone’s business is everyone else’s business is a philosophy I call </w:t>
      </w:r>
      <w:r w:rsidR="005C4D19">
        <w:t>“</w:t>
      </w:r>
      <w:r>
        <w:t>the big brother philosophy”. As in “big brother”</w:t>
      </w:r>
      <w:r w:rsidR="00AA5E64">
        <w:t xml:space="preserve"> the</w:t>
      </w:r>
      <w:r>
        <w:t xml:space="preserve"> term often used when speaking of the government. </w:t>
      </w:r>
    </w:p>
    <w:p w14:paraId="753B0AB5" w14:textId="6A554C9D" w:rsidR="00F05158" w:rsidRDefault="00F05158" w:rsidP="00F05158">
      <w:pPr>
        <w:ind w:left="720"/>
      </w:pPr>
      <w:r>
        <w:t>X2 Principle: If you had/have a big brother, they have a right to get into your business. Your family.</w:t>
      </w:r>
    </w:p>
    <w:p w14:paraId="0B0FA8A4" w14:textId="585F17A0" w:rsidR="00F05158" w:rsidRDefault="00F05158" w:rsidP="00F05158">
      <w:pPr>
        <w:ind w:left="720"/>
      </w:pPr>
      <w:r>
        <w:t>X2 Principle: The government has a right to get into our business. We are all family.</w:t>
      </w:r>
    </w:p>
    <w:p w14:paraId="31027BDB" w14:textId="2A0844B8" w:rsidR="00D82279" w:rsidRDefault="00D82279" w:rsidP="00F05158">
      <w:pPr>
        <w:ind w:left="720"/>
      </w:pPr>
      <w:r>
        <w:t>X2 Principle: Nothing to do with the TV show “Big Brother”.</w:t>
      </w:r>
    </w:p>
    <w:p w14:paraId="3A3C7200" w14:textId="77777777" w:rsidR="00C93905" w:rsidRDefault="002E3F9E" w:rsidP="00922208">
      <w:r>
        <w:t xml:space="preserve">Principle: In the past it has been mentioned the major Vocabulary of “Fission” and </w:t>
      </w:r>
    </w:p>
    <w:p w14:paraId="3FEC726C" w14:textId="13204D4F" w:rsidR="00C93905" w:rsidRDefault="00C93905" w:rsidP="00922208">
      <w:r>
        <w:rPr>
          <w:noProof/>
          <w14:ligatures w14:val="standardContextual"/>
        </w:rPr>
        <w:drawing>
          <wp:inline distT="0" distB="0" distL="0" distR="0" wp14:anchorId="59429442" wp14:editId="68EE0855">
            <wp:extent cx="2743200" cy="2743200"/>
            <wp:effectExtent l="0" t="0" r="0" b="0"/>
            <wp:docPr id="2053759378" name="Picture 1" descr="A black and white square with colorful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759378" name="Picture 1" descr="A black and white square with colorful numbers and symbol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AAFC7" w14:textId="3BEE4C28" w:rsidR="002E3F9E" w:rsidRDefault="002E3F9E" w:rsidP="00922208">
      <w:r>
        <w:t>Fusion”. It may be that all Energy is either Fusion or Fission.</w:t>
      </w:r>
    </w:p>
    <w:p w14:paraId="203D93CD" w14:textId="77777777" w:rsidR="00C61F17" w:rsidRDefault="002E3F9E" w:rsidP="00922208">
      <w:r>
        <w:t>Principle: Fusion is the Positive Force. The Addition Force. The Multiplication Force.</w:t>
      </w:r>
    </w:p>
    <w:p w14:paraId="40DE8CB5" w14:textId="1E6FA987" w:rsidR="002E3F9E" w:rsidRDefault="00C61F17" w:rsidP="00C61F17">
      <w:pPr>
        <w:ind w:firstLine="720"/>
      </w:pPr>
      <w:r>
        <w:t xml:space="preserve">2+2 = 4              </w:t>
      </w:r>
      <w:r w:rsidR="002E3F9E">
        <w:t xml:space="preserve"> 2 * 2 = 4.</w:t>
      </w:r>
    </w:p>
    <w:p w14:paraId="46F87A2F" w14:textId="77777777" w:rsidR="00C61F17" w:rsidRDefault="002E3F9E" w:rsidP="00922208">
      <w:r>
        <w:t xml:space="preserve">Principle: Fission is the Negative Force. The Subtraction Force. The Division Force. </w:t>
      </w:r>
    </w:p>
    <w:p w14:paraId="1B339536" w14:textId="0688EE57" w:rsidR="002E3F9E" w:rsidRDefault="00C61F17" w:rsidP="00C61F17">
      <w:pPr>
        <w:ind w:firstLine="720"/>
      </w:pPr>
      <w:r>
        <w:t xml:space="preserve">2-2 = 0 </w:t>
      </w:r>
      <w:r>
        <w:tab/>
      </w:r>
      <w:r>
        <w:tab/>
      </w:r>
      <w:r w:rsidR="002E3F9E">
        <w:t>2 / 2 = 1.</w:t>
      </w:r>
    </w:p>
    <w:p w14:paraId="17326AAD" w14:textId="1E764B47" w:rsidR="002E3F9E" w:rsidRDefault="002E3F9E" w:rsidP="00922208">
      <w:r>
        <w:t>Principle: It may be that Fusion is Axis’s and Fission is Poles.</w:t>
      </w:r>
      <w:r w:rsidR="00306E1B">
        <w:t xml:space="preserve"> It may be that Positive Poles are Fusion and Negative Poles are Fission.</w:t>
      </w:r>
    </w:p>
    <w:p w14:paraId="00737CE1" w14:textId="2533AC1E" w:rsidR="009A09DB" w:rsidRDefault="009A09DB" w:rsidP="00922208">
      <w:r>
        <w:t>Principle: Fusion and Fission are at the core of all things.</w:t>
      </w:r>
    </w:p>
    <w:p w14:paraId="4E0D1BDD" w14:textId="66AB955B" w:rsidR="00F858D1" w:rsidRDefault="00F858D1" w:rsidP="00922208">
      <w:r>
        <w:t>Principle: All the music is about us Elementals.</w:t>
      </w:r>
    </w:p>
    <w:p w14:paraId="3F0D6021" w14:textId="4CB5A2E7" w:rsidR="006C7D4D" w:rsidRDefault="006C7D4D" w:rsidP="00922208">
      <w:r>
        <w:t>Principle: All us Elementals have a huge, monumental size.</w:t>
      </w:r>
    </w:p>
    <w:p w14:paraId="5CF05F40" w14:textId="1AD3E536" w:rsidR="005568C0" w:rsidRDefault="005568C0" w:rsidP="00922208">
      <w:r>
        <w:t>Principle: A person can sense their own monumental size through music.</w:t>
      </w:r>
    </w:p>
    <w:p w14:paraId="10AE7C48" w14:textId="78FA3868" w:rsidR="005568C0" w:rsidRDefault="005568C0" w:rsidP="005568C0">
      <w:pPr>
        <w:ind w:left="720"/>
      </w:pPr>
      <w:r>
        <w:t>X2 Principle: One trick may be to realize the piece of music is about you.</w:t>
      </w:r>
    </w:p>
    <w:p w14:paraId="7832612A" w14:textId="3B3F506A" w:rsidR="006C1EAA" w:rsidRDefault="006C1EAA" w:rsidP="006C1EAA">
      <w:r>
        <w:lastRenderedPageBreak/>
        <w:t>Principle: A person can sense different Sides of themselves through music.</w:t>
      </w:r>
    </w:p>
    <w:p w14:paraId="080C16B6" w14:textId="373518A1" w:rsidR="00C377E1" w:rsidRDefault="00C377E1" w:rsidP="006C1EAA">
      <w:r>
        <w:t>Principle: The Bible refers to the Beginning of Time as “the great tribulation”.</w:t>
      </w:r>
    </w:p>
    <w:p w14:paraId="71B4243A" w14:textId="7330A4F5" w:rsidR="00912E88" w:rsidRDefault="00912E88" w:rsidP="006C1EAA">
      <w:r>
        <w:t>Principle: “…this is my madness. I will overcome it.”-The Holy Bible</w:t>
      </w:r>
    </w:p>
    <w:p w14:paraId="59C5CEED" w14:textId="39D2EBD5" w:rsidR="002C0D32" w:rsidRDefault="002C0D32" w:rsidP="006C1EAA">
      <w:r>
        <w:t xml:space="preserve">Principle: We are much closer to the End than the Beginning. His Holiness Twilight, </w:t>
      </w:r>
      <w:proofErr w:type="gramStart"/>
      <w:r>
        <w:t>Makes</w:t>
      </w:r>
      <w:proofErr w:type="gramEnd"/>
      <w:r>
        <w:t xml:space="preserve"> us leap forward. This is why there is massive growth in technology.</w:t>
      </w:r>
    </w:p>
    <w:p w14:paraId="7C34A89E" w14:textId="31C5E94E" w:rsidR="002C0D32" w:rsidRDefault="002C0D32" w:rsidP="006C1EAA">
      <w:r>
        <w:t>Principle: In the past his Holiness Twilight has done things to slow humans down.</w:t>
      </w:r>
    </w:p>
    <w:p w14:paraId="1C9E28A8" w14:textId="0D622BB4" w:rsidR="002C0D32" w:rsidRDefault="002C0D32" w:rsidP="002C0D32">
      <w:pPr>
        <w:ind w:left="720"/>
      </w:pPr>
      <w:r>
        <w:t>X2 Principle: “…let us confuse their language, lest they climb into the Heavens and overrun us.”- The Holy Bible</w:t>
      </w:r>
    </w:p>
    <w:p w14:paraId="4978059A" w14:textId="774FFA63" w:rsidR="008224F7" w:rsidRDefault="008224F7" w:rsidP="008224F7">
      <w:r>
        <w:t>Principle: Healing people is a great thing. It is not always an easy thing to do.</w:t>
      </w:r>
    </w:p>
    <w:p w14:paraId="6E40EF36" w14:textId="024F98BA" w:rsidR="005954AA" w:rsidRDefault="005954AA" w:rsidP="008224F7">
      <w:r>
        <w:t>Principle: His Holiness Light is a teacher, Wizard, priest, king, scientist and a healer.</w:t>
      </w:r>
    </w:p>
    <w:p w14:paraId="4E34EE70" w14:textId="1D53AAC6" w:rsidR="00664BA7" w:rsidRDefault="00147298" w:rsidP="008224F7">
      <w:r>
        <w:t>Principle: Pleasure and pain are an Axis. We are all pleasure addicts.</w:t>
      </w:r>
    </w:p>
    <w:p w14:paraId="67EF605E" w14:textId="4E77F677" w:rsidR="00664BA7" w:rsidRDefault="00664BA7" w:rsidP="00664BA7">
      <w:pPr>
        <w:ind w:left="720"/>
      </w:pPr>
      <w:r>
        <w:t>X2 Principle: Most of us are pleasure addicts would be more accurate.</w:t>
      </w:r>
    </w:p>
    <w:p w14:paraId="3839F184" w14:textId="0FB70BC0" w:rsidR="00664BA7" w:rsidRDefault="00664BA7" w:rsidP="00664BA7">
      <w:pPr>
        <w:ind w:left="1440"/>
      </w:pPr>
      <w:r>
        <w:t>X3 Principle: Sometimes Principles are accurate enough, even though they are not 100%.</w:t>
      </w:r>
    </w:p>
    <w:p w14:paraId="04DE2ED4" w14:textId="3FBC093C" w:rsidR="00664BA7" w:rsidRDefault="00664BA7" w:rsidP="008224F7">
      <w:r>
        <w:rPr>
          <w:noProof/>
          <w14:ligatures w14:val="standardContextual"/>
        </w:rPr>
        <w:drawing>
          <wp:inline distT="0" distB="0" distL="0" distR="0" wp14:anchorId="2BBB0F86" wp14:editId="5BB0852A">
            <wp:extent cx="2877015" cy="2301612"/>
            <wp:effectExtent l="0" t="0" r="0" b="3810"/>
            <wp:docPr id="12547214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21428" name="Picture 125472142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115" cy="238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2D2C5" w14:textId="1E824F27" w:rsidR="00664BA7" w:rsidRDefault="00664BA7" w:rsidP="00664BA7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Understanding The Cosmos </w:t>
      </w:r>
      <w:r>
        <w:rPr>
          <w:noProof/>
          <w:sz w:val="32"/>
          <w:szCs w:val="32"/>
        </w:rPr>
        <w:t>3</w:t>
      </w:r>
    </w:p>
    <w:p w14:paraId="3569482E" w14:textId="604D9C56" w:rsidR="00664BA7" w:rsidRDefault="00664BA7" w:rsidP="00664BA7">
      <w:r>
        <w:t>Principle:</w:t>
      </w:r>
      <w:r w:rsidR="004731EA">
        <w:t xml:space="preserve"> </w:t>
      </w:r>
      <w:r w:rsidR="00416C96">
        <w:t>Once upon a Time there was not so many drugs/intoxicates. We live in a paranormal Time of drugs now. Paranormal Level of drugs.</w:t>
      </w:r>
    </w:p>
    <w:p w14:paraId="79CBD887" w14:textId="7B4CD3A1" w:rsidR="00D64C6F" w:rsidRDefault="00D64C6F" w:rsidP="00664BA7">
      <w:r>
        <w:t>Principle:</w:t>
      </w:r>
      <w:r>
        <w:t xml:space="preserve"> It is currently a drug apocalypse out there right now.</w:t>
      </w:r>
    </w:p>
    <w:p w14:paraId="49CDACE6" w14:textId="77AEF49E" w:rsidR="00D64C6F" w:rsidRDefault="00D64C6F" w:rsidP="00664BA7">
      <w:r>
        <w:t>Principle:</w:t>
      </w:r>
      <w:r>
        <w:t xml:space="preserve"> </w:t>
      </w:r>
      <w:r w:rsidR="00596C70">
        <w:t>D</w:t>
      </w:r>
      <w:r>
        <w:t>rugs (alcohol is a drug) are the biggest destroyer of lives out there right now.</w:t>
      </w:r>
    </w:p>
    <w:p w14:paraId="38A9CB40" w14:textId="6567F5CB" w:rsidR="00912E88" w:rsidRDefault="003101FC" w:rsidP="00912E88">
      <w:r>
        <w:t>Principle:</w:t>
      </w:r>
      <w:r>
        <w:t xml:space="preserve"> Drug addiction is a disease. Drug users are not criminals, they are unhealthy.</w:t>
      </w:r>
    </w:p>
    <w:p w14:paraId="10884F6F" w14:textId="2E7ED678" w:rsidR="003101FC" w:rsidRDefault="00234C76" w:rsidP="00912E88">
      <w:r>
        <w:t>Principle:</w:t>
      </w:r>
      <w:r>
        <w:t xml:space="preserve"> Whenever I think of the song “Frosty the Snowman”, I </w:t>
      </w:r>
      <w:r w:rsidR="00CD7D9F">
        <w:t>have a Vision</w:t>
      </w:r>
      <w:r>
        <w:t xml:space="preserve"> of drug dealers.</w:t>
      </w:r>
      <w:r w:rsidR="00BA3047">
        <w:t xml:space="preserve"> No ESP experience. </w:t>
      </w:r>
      <w:proofErr w:type="gramStart"/>
      <w:r w:rsidR="00BA3047">
        <w:t>However</w:t>
      </w:r>
      <w:proofErr w:type="gramEnd"/>
      <w:r w:rsidR="00BA3047">
        <w:t xml:space="preserve"> it seems their song.</w:t>
      </w:r>
      <w:r w:rsidR="00174ED8">
        <w:t xml:space="preserve"> I often think “Frosty the dope man”.</w:t>
      </w:r>
    </w:p>
    <w:p w14:paraId="5FA47E1D" w14:textId="7EA923BE" w:rsidR="00EC5C40" w:rsidRDefault="00EC5C40" w:rsidP="00EC5C40">
      <w:pPr>
        <w:ind w:left="720"/>
      </w:pPr>
      <w:r>
        <w:t>X2 Principle: Everyone wants to be a friend of Frosty.</w:t>
      </w:r>
      <w:r w:rsidR="00C20B3C">
        <w:t xml:space="preserve"> He’s a holly, jolly something or other.</w:t>
      </w:r>
    </w:p>
    <w:p w14:paraId="5C281903" w14:textId="49709F71" w:rsidR="00080D96" w:rsidRDefault="00080D96" w:rsidP="00EC5C40">
      <w:pPr>
        <w:ind w:left="720"/>
      </w:pPr>
      <w:r>
        <w:t>X2 Principle:</w:t>
      </w:r>
      <w:r>
        <w:t xml:space="preserve"> Little kids love Frosty.</w:t>
      </w:r>
    </w:p>
    <w:p w14:paraId="3C803C32" w14:textId="26F2A964" w:rsidR="00281512" w:rsidRDefault="00281512" w:rsidP="00912E88">
      <w:r>
        <w:t>Principle:</w:t>
      </w:r>
      <w:r>
        <w:t xml:space="preserve"> Drugs not legally Made may have huge Dark Auras.</w:t>
      </w:r>
      <w:r w:rsidR="00BD2975">
        <w:t xml:space="preserve"> They </w:t>
      </w:r>
      <w:r w:rsidR="00B1082E">
        <w:t xml:space="preserve">may </w:t>
      </w:r>
      <w:r w:rsidR="00BD2975">
        <w:t xml:space="preserve">be Charms that are </w:t>
      </w:r>
      <w:r w:rsidR="00B1082E">
        <w:t xml:space="preserve">very </w:t>
      </w:r>
      <w:r w:rsidR="00BD2975">
        <w:t>cursed.</w:t>
      </w:r>
    </w:p>
    <w:p w14:paraId="5160A1EF" w14:textId="2967E25F" w:rsidR="00F80125" w:rsidRDefault="00F80125" w:rsidP="00912E88">
      <w:r>
        <w:t>Principle:</w:t>
      </w:r>
      <w:r>
        <w:t xml:space="preserve"> The theory is that </w:t>
      </w:r>
      <w:r w:rsidR="000413EF">
        <w:t>it’s</w:t>
      </w:r>
      <w:r>
        <w:t xml:space="preserve"> very hard for a good person to Make a Dark Aura Object. And </w:t>
      </w:r>
      <w:r>
        <w:lastRenderedPageBreak/>
        <w:t>it’s also hard for even Dark people to Make Dark Aura Objects. Illegal drugs may be the exception.</w:t>
      </w:r>
    </w:p>
    <w:p w14:paraId="189697FF" w14:textId="1E4D2ACC" w:rsidR="000413EF" w:rsidRDefault="000413EF" w:rsidP="00912E88">
      <w:r>
        <w:t>Principle:</w:t>
      </w:r>
      <w:r>
        <w:t xml:space="preserve"> Right </w:t>
      </w:r>
      <w:proofErr w:type="gramStart"/>
      <w:r>
        <w:t>now</w:t>
      </w:r>
      <w:proofErr w:type="gramEnd"/>
      <w:r>
        <w:t xml:space="preserve"> it is very cursed to use a drug in an illegal way.</w:t>
      </w:r>
    </w:p>
    <w:p w14:paraId="40E2F910" w14:textId="5C2F9117" w:rsidR="008872DC" w:rsidRDefault="008872DC" w:rsidP="00912E88">
      <w:r>
        <w:t>Principle:</w:t>
      </w:r>
      <w:r>
        <w:t xml:space="preserve"> Drugs are big medicine. They can do great help and great harm.</w:t>
      </w:r>
    </w:p>
    <w:p w14:paraId="4DC5606F" w14:textId="2A691324" w:rsidR="008D1061" w:rsidRDefault="008D1061" w:rsidP="00912E88">
      <w:r>
        <w:t>Principle: Scripture about drugs is good.</w:t>
      </w:r>
    </w:p>
    <w:p w14:paraId="77AFBC33" w14:textId="79DBA94D" w:rsidR="008D1061" w:rsidRDefault="008D1061" w:rsidP="00912E88">
      <w:r>
        <w:t>Principle: There is “written Scripture” and “spoken Scripture”.</w:t>
      </w:r>
    </w:p>
    <w:p w14:paraId="31076B81" w14:textId="1218AAD5" w:rsidR="008D1061" w:rsidRDefault="008D1061" w:rsidP="00912E88">
      <w:r>
        <w:t>Principle: Reality can be Scripture. Even when not written in a book. People can pass Scripture around without books.</w:t>
      </w:r>
    </w:p>
    <w:p w14:paraId="68A60ABF" w14:textId="2F9807F3" w:rsidR="000C1379" w:rsidRDefault="000C1379" w:rsidP="00912E88">
      <w:r>
        <w:t>Principle:</w:t>
      </w:r>
      <w:r>
        <w:t xml:space="preserve"> Operating “heavy machinery” while you have an intoxicant Enchantment going, is extremely dangerous. </w:t>
      </w:r>
    </w:p>
    <w:p w14:paraId="175F7F4B" w14:textId="7FB77645" w:rsidR="000C1379" w:rsidRDefault="000C1379" w:rsidP="00912E88">
      <w:r>
        <w:t>Principle:</w:t>
      </w:r>
      <w:r>
        <w:t xml:space="preserve"> Never drive a car or operate any dangerous objects while you are intoxicated.</w:t>
      </w:r>
    </w:p>
    <w:p w14:paraId="67462063" w14:textId="31B8E76D" w:rsidR="000C1379" w:rsidRDefault="000C1379" w:rsidP="00912E88">
      <w:r>
        <w:t>Principle:</w:t>
      </w:r>
      <w:r>
        <w:t xml:space="preserve"> Never do distracting things while operating dangerous objects. Such as a car.</w:t>
      </w:r>
      <w:r w:rsidR="0025442D">
        <w:t xml:space="preserve"> Never use a distracting computer while driving a car.</w:t>
      </w:r>
    </w:p>
    <w:p w14:paraId="653629D3" w14:textId="36D5157A" w:rsidR="000C1379" w:rsidRDefault="000C1379" w:rsidP="00912E88">
      <w:r>
        <w:t>Principle:</w:t>
      </w:r>
      <w:r w:rsidR="0025442D">
        <w:t xml:space="preserve"> Be a good driver on the road of life.</w:t>
      </w:r>
    </w:p>
    <w:p w14:paraId="77436CC7" w14:textId="02F8155D" w:rsidR="000C1379" w:rsidRDefault="000C1379" w:rsidP="00912E88">
      <w:r>
        <w:t>Principle:</w:t>
      </w:r>
      <w:r w:rsidR="009C1895">
        <w:t xml:space="preserve"> Good drivers save lives by not being bad drivers.</w:t>
      </w:r>
    </w:p>
    <w:p w14:paraId="5DCF419C" w14:textId="1DD45867" w:rsidR="00906A17" w:rsidRDefault="00906A17" w:rsidP="00912E88">
      <w:r>
        <w:t>Principle:</w:t>
      </w:r>
      <w:r>
        <w:t xml:space="preserve"> At the End of our tour on Earth, the good </w:t>
      </w:r>
      <w:proofErr w:type="gramStart"/>
      <w:r>
        <w:t>peoples</w:t>
      </w:r>
      <w:proofErr w:type="gramEnd"/>
      <w:r>
        <w:t xml:space="preserve"> achievement is that they lessened the Darkness.</w:t>
      </w:r>
    </w:p>
    <w:p w14:paraId="1FABFC38" w14:textId="106B3127" w:rsidR="003F4177" w:rsidRDefault="003F4177" w:rsidP="00912E88">
      <w:r>
        <w:t>Principle:</w:t>
      </w:r>
      <w:r>
        <w:t xml:space="preserve"> There are legends about facing your inner demon. All the good people face</w:t>
      </w:r>
      <w:r w:rsidR="00BB5AC9">
        <w:t xml:space="preserve"> at least</w:t>
      </w:r>
      <w:r>
        <w:t xml:space="preserve"> one demon and defeat them. Defeating a demon is like defeating a dragon.</w:t>
      </w:r>
      <w:r w:rsidR="00BB5AC9">
        <w:t xml:space="preserve"> It helps his Holiness Origin a lot.</w:t>
      </w:r>
    </w:p>
    <w:p w14:paraId="3699FA34" w14:textId="32ADBAEE" w:rsidR="003F4177" w:rsidRDefault="003F4177" w:rsidP="00912E88">
      <w:r>
        <w:t>Principle:</w:t>
      </w:r>
      <w:r w:rsidR="00BB5AC9">
        <w:t xml:space="preserve"> Internet/computer technology advances so much all the Time that humans never adapt to it. </w:t>
      </w:r>
    </w:p>
    <w:p w14:paraId="4A0862B8" w14:textId="444F3AC8" w:rsidR="003F4177" w:rsidRDefault="003F4177" w:rsidP="00912E88">
      <w:r>
        <w:t>Principle:</w:t>
      </w:r>
      <w:r w:rsidR="00BB5AC9">
        <w:t xml:space="preserve"> It is a wild world, and an internet apocalypse.</w:t>
      </w:r>
    </w:p>
    <w:p w14:paraId="0DA30065" w14:textId="522056B1" w:rsidR="003F4177" w:rsidRDefault="003F4177" w:rsidP="00912E88">
      <w:r>
        <w:t>Principle:</w:t>
      </w:r>
      <w:r w:rsidR="00BB5AC9">
        <w:t xml:space="preserve"> </w:t>
      </w:r>
      <w:r w:rsidR="00DE496A">
        <w:t xml:space="preserve">Advanced smart phone technology is still very </w:t>
      </w:r>
      <w:proofErr w:type="gramStart"/>
      <w:r w:rsidR="00DE496A">
        <w:t>new</w:t>
      </w:r>
      <w:proofErr w:type="gramEnd"/>
      <w:r w:rsidR="00DE496A">
        <w:t xml:space="preserve"> and humans have not adapted to it.</w:t>
      </w:r>
    </w:p>
    <w:p w14:paraId="31E032F4" w14:textId="5BA60E46" w:rsidR="00BA3468" w:rsidRDefault="00BA3468" w:rsidP="00912E88">
      <w:r>
        <w:t>Principle:</w:t>
      </w:r>
      <w:r>
        <w:t xml:space="preserve"> It is a wild world for old and young.</w:t>
      </w:r>
    </w:p>
    <w:p w14:paraId="18B10524" w14:textId="79854B32" w:rsidR="00BA3468" w:rsidRDefault="00BA3468" w:rsidP="00912E88">
      <w:r>
        <w:t>Principle:</w:t>
      </w:r>
      <w:r>
        <w:t xml:space="preserve"> The internet is a wild environment for the young.</w:t>
      </w:r>
    </w:p>
    <w:p w14:paraId="7179C35D" w14:textId="78BF9A49" w:rsidR="00BA3468" w:rsidRDefault="00BA3468" w:rsidP="00912E88">
      <w:r>
        <w:t>Principle:</w:t>
      </w:r>
      <w:r>
        <w:t xml:space="preserve"> TV is a wild thing for the young.</w:t>
      </w:r>
    </w:p>
    <w:p w14:paraId="3A4BBF3A" w14:textId="2005E682" w:rsidR="00BA3468" w:rsidRDefault="00BA3468" w:rsidP="00912E88">
      <w:r>
        <w:t>Principle:</w:t>
      </w:r>
      <w:r>
        <w:t xml:space="preserve"> Music at your fingertips is a wild thing.</w:t>
      </w:r>
    </w:p>
    <w:p w14:paraId="63F09101" w14:textId="3C0C9B08" w:rsidR="00BA3468" w:rsidRDefault="00BA3468" w:rsidP="00912E88">
      <w:r>
        <w:t>Principle:</w:t>
      </w:r>
      <w:r>
        <w:t xml:space="preserve"> Humans with wings is a wild thing. Aircraft technology Makes it fair to </w:t>
      </w:r>
      <w:proofErr w:type="gramStart"/>
      <w:r>
        <w:t>say</w:t>
      </w:r>
      <w:proofErr w:type="gramEnd"/>
      <w:r>
        <w:t xml:space="preserve"> “humans </w:t>
      </w:r>
      <w:r w:rsidR="006220FB">
        <w:t xml:space="preserve">now </w:t>
      </w:r>
      <w:r>
        <w:t>have wings”.</w:t>
      </w:r>
    </w:p>
    <w:p w14:paraId="3ED7D198" w14:textId="499FA0BF" w:rsidR="00BA3468" w:rsidRDefault="00BA3468" w:rsidP="00912E88">
      <w:r>
        <w:t>Principle:</w:t>
      </w:r>
      <w:r w:rsidR="00506390">
        <w:t xml:space="preserve"> Advanced public schools is wild for the young. Presently we are at </w:t>
      </w:r>
      <w:proofErr w:type="gramStart"/>
      <w:r w:rsidR="00506390">
        <w:t>a</w:t>
      </w:r>
      <w:proofErr w:type="gramEnd"/>
      <w:r w:rsidR="00506390">
        <w:t xml:space="preserve"> Advanced public school System.</w:t>
      </w:r>
    </w:p>
    <w:p w14:paraId="3B287B11" w14:textId="73ED0F21" w:rsidR="00BA3468" w:rsidRDefault="00BA3468" w:rsidP="00912E88">
      <w:r>
        <w:t>Principle:</w:t>
      </w:r>
      <w:r w:rsidR="00551A1E">
        <w:t xml:space="preserve"> It is true people are desensitized to the Dark Side. People are also desensitized to how unbelievable all this technology is. They don’t realize that </w:t>
      </w:r>
      <w:r w:rsidR="00A71019">
        <w:t>it is</w:t>
      </w:r>
      <w:r w:rsidR="00551A1E">
        <w:t xml:space="preserve"> unbelievable.</w:t>
      </w:r>
    </w:p>
    <w:p w14:paraId="4808AAE2" w14:textId="68614EBD" w:rsidR="003B2229" w:rsidRDefault="003B2229" w:rsidP="00912E88">
      <w:r>
        <w:t>Principle:</w:t>
      </w:r>
      <w:r w:rsidR="00480E8A">
        <w:t xml:space="preserve"> “…I will be a stumbling block…” – his Holiness Jesus – The Holy Bible</w:t>
      </w:r>
    </w:p>
    <w:p w14:paraId="193AF816" w14:textId="237FD929" w:rsidR="003B2229" w:rsidRDefault="003B2229" w:rsidP="00912E88">
      <w:r>
        <w:t>Principle:</w:t>
      </w:r>
      <w:r w:rsidR="00C1620C">
        <w:t xml:space="preserve"> “In the beginning was the word. The word was </w:t>
      </w:r>
      <w:proofErr w:type="gramStart"/>
      <w:r w:rsidR="00C1620C">
        <w:t>god</w:t>
      </w:r>
      <w:proofErr w:type="gramEnd"/>
      <w:r w:rsidR="00C1620C">
        <w:t>. It was with God. It was with him in the beginning.” – The Holy Bible</w:t>
      </w:r>
    </w:p>
    <w:p w14:paraId="1108B709" w14:textId="26BB3BE0" w:rsidR="00C1620C" w:rsidRDefault="00C1620C" w:rsidP="00C1620C">
      <w:pPr>
        <w:ind w:left="720"/>
      </w:pPr>
      <w:r>
        <w:t xml:space="preserve">X2 Principle: </w:t>
      </w:r>
      <w:r w:rsidR="002F44FF">
        <w:t xml:space="preserve">In the beginning was the </w:t>
      </w:r>
      <w:r w:rsidR="002F44FF">
        <w:t>Zero Particles</w:t>
      </w:r>
      <w:r w:rsidR="002F44FF">
        <w:t>. The Zero Particles</w:t>
      </w:r>
      <w:r w:rsidR="002F44FF">
        <w:t xml:space="preserve"> </w:t>
      </w:r>
      <w:r w:rsidR="002F44FF">
        <w:t xml:space="preserve">was </w:t>
      </w:r>
      <w:proofErr w:type="gramStart"/>
      <w:r w:rsidR="002F44FF">
        <w:t>god</w:t>
      </w:r>
      <w:proofErr w:type="gramEnd"/>
      <w:r w:rsidR="002F44FF">
        <w:t>. It was with God. It was with him in the beginning.</w:t>
      </w:r>
    </w:p>
    <w:p w14:paraId="757B6F2B" w14:textId="7216E808" w:rsidR="00C1620C" w:rsidRDefault="00C1620C" w:rsidP="00C1620C">
      <w:pPr>
        <w:ind w:left="720"/>
      </w:pPr>
      <w:r>
        <w:t>X2 Principle:</w:t>
      </w:r>
      <w:r>
        <w:t xml:space="preserve"> The definition of the Word “God” is “creator”. Since the Zero Particles Made God, they are creators.</w:t>
      </w:r>
    </w:p>
    <w:p w14:paraId="0A3E741C" w14:textId="26040CBF" w:rsidR="00C1620C" w:rsidRDefault="00C1620C" w:rsidP="00C1620C">
      <w:pPr>
        <w:ind w:left="720"/>
      </w:pPr>
      <w:r>
        <w:t xml:space="preserve">X2 Principle: </w:t>
      </w:r>
      <w:r w:rsidR="002F44FF">
        <w:t xml:space="preserve">“In the beginning was the </w:t>
      </w:r>
      <w:r w:rsidR="002F44FF">
        <w:t>Zero</w:t>
      </w:r>
      <w:r w:rsidR="002F44FF">
        <w:t>. The Zero</w:t>
      </w:r>
      <w:r w:rsidR="002F44FF">
        <w:t xml:space="preserve"> </w:t>
      </w:r>
      <w:r w:rsidR="002F44FF">
        <w:t xml:space="preserve">was </w:t>
      </w:r>
      <w:proofErr w:type="gramStart"/>
      <w:r w:rsidR="002F44FF">
        <w:t>god</w:t>
      </w:r>
      <w:proofErr w:type="gramEnd"/>
      <w:r w:rsidR="002F44FF">
        <w:t>. It was with God. It was with him in the beginning.”</w:t>
      </w:r>
    </w:p>
    <w:p w14:paraId="520DC364" w14:textId="77777777" w:rsidR="002F44FF" w:rsidRDefault="002F44FF" w:rsidP="00912E88"/>
    <w:p w14:paraId="299C3214" w14:textId="77777777" w:rsidR="002F44FF" w:rsidRDefault="002F44FF" w:rsidP="00912E88"/>
    <w:p w14:paraId="11BBD555" w14:textId="098E53B6" w:rsidR="002F44FF" w:rsidRDefault="002F44FF" w:rsidP="00912E88">
      <w:r>
        <w:lastRenderedPageBreak/>
        <w:t xml:space="preserve">Principle: </w:t>
      </w:r>
      <w:r>
        <w:t>His Holiness Origin was Made by the Zero.</w:t>
      </w:r>
    </w:p>
    <w:p w14:paraId="007034FA" w14:textId="6839F012" w:rsidR="003B2229" w:rsidRDefault="003B2229" w:rsidP="00912E88">
      <w:r>
        <w:t>Principle:</w:t>
      </w:r>
      <w:r w:rsidR="00C1620C">
        <w:t xml:space="preserve"> When you can read into things. Reading Scripture can result </w:t>
      </w:r>
      <w:proofErr w:type="gramStart"/>
      <w:r w:rsidR="00C1620C">
        <w:t>is</w:t>
      </w:r>
      <w:proofErr w:type="gramEnd"/>
      <w:r w:rsidR="00C1620C">
        <w:t xml:space="preserve"> seeing unbelievable things.</w:t>
      </w:r>
    </w:p>
    <w:p w14:paraId="6E89377C" w14:textId="2197CA2B" w:rsidR="003B2229" w:rsidRDefault="003B2229" w:rsidP="00912E88">
      <w:r>
        <w:t>Principle:</w:t>
      </w:r>
      <w:r w:rsidR="009A3614">
        <w:t xml:space="preserve"> </w:t>
      </w:r>
      <w:r w:rsidR="00115304">
        <w:t>Though philosophy and theology seem like different things. Philosophy is always also theology.</w:t>
      </w:r>
    </w:p>
    <w:p w14:paraId="2A3E7422" w14:textId="0BC5E6AF" w:rsidR="007C4ED5" w:rsidRDefault="007C4ED5" w:rsidP="007C4ED5">
      <w:r>
        <w:t xml:space="preserve">Principle: </w:t>
      </w:r>
      <w:r w:rsidR="00115304">
        <w:t>All philosophy is theology. If his Holiness Origin would agree with the philosophy, then that Makes it theology. If his Holiness would not agree, then it is still theology.</w:t>
      </w:r>
    </w:p>
    <w:p w14:paraId="10305BCD" w14:textId="6D6E5044" w:rsidR="007C4ED5" w:rsidRDefault="00D24939" w:rsidP="00912E88">
      <w:r>
        <w:rPr>
          <w:noProof/>
          <w14:ligatures w14:val="standardContextual"/>
        </w:rPr>
        <w:drawing>
          <wp:inline distT="0" distB="0" distL="0" distR="0" wp14:anchorId="3C0A3824" wp14:editId="4D01330C">
            <wp:extent cx="2743200" cy="2379980"/>
            <wp:effectExtent l="0" t="0" r="0" b="1270"/>
            <wp:docPr id="1988106067" name="Picture 3" descr="A group of white object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06067" name="Picture 3" descr="A group of white objects on a black backgroun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179E3" w14:textId="77777777" w:rsidR="007C4ED5" w:rsidRDefault="007C4ED5" w:rsidP="00912E88"/>
    <w:p w14:paraId="0C959A87" w14:textId="77777777" w:rsidR="00D82826" w:rsidRDefault="00D82826" w:rsidP="00912E88"/>
    <w:p w14:paraId="68378C9E" w14:textId="77777777" w:rsidR="001D26A8" w:rsidRDefault="001D26A8" w:rsidP="005568C0">
      <w:pPr>
        <w:ind w:left="720"/>
      </w:pPr>
    </w:p>
    <w:p w14:paraId="0899C18F" w14:textId="77777777" w:rsidR="005927A9" w:rsidRDefault="005927A9" w:rsidP="00922208"/>
    <w:p w14:paraId="32108D7F" w14:textId="77777777" w:rsidR="00865039" w:rsidRDefault="00865039" w:rsidP="00922208"/>
    <w:p w14:paraId="61D55A97" w14:textId="77777777" w:rsidR="00DA52C7" w:rsidRDefault="00DA52C7" w:rsidP="00272E3B"/>
    <w:p w14:paraId="00913D6E" w14:textId="48500E57" w:rsidR="00023799" w:rsidRDefault="00023799" w:rsidP="00272E3B">
      <w:r>
        <w:t xml:space="preserve">  </w:t>
      </w:r>
    </w:p>
    <w:p w14:paraId="063BCF9A" w14:textId="77777777" w:rsidR="00C03FFE" w:rsidRDefault="00C03FFE" w:rsidP="00CD65A7"/>
    <w:p w14:paraId="06BF83E6" w14:textId="77777777" w:rsidR="00B36E66" w:rsidRDefault="00B36E66" w:rsidP="00CD65A7"/>
    <w:p w14:paraId="285F5179" w14:textId="77777777" w:rsidR="00CD65A7" w:rsidRDefault="00CD65A7" w:rsidP="00CD65A7"/>
    <w:sectPr w:rsidR="00CD65A7" w:rsidSect="00936AE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67"/>
    <w:rsid w:val="00000966"/>
    <w:rsid w:val="00023799"/>
    <w:rsid w:val="000413EF"/>
    <w:rsid w:val="000447E1"/>
    <w:rsid w:val="00080D96"/>
    <w:rsid w:val="000C1379"/>
    <w:rsid w:val="00115304"/>
    <w:rsid w:val="00147298"/>
    <w:rsid w:val="00151C6C"/>
    <w:rsid w:val="00164B14"/>
    <w:rsid w:val="00174ED8"/>
    <w:rsid w:val="00192910"/>
    <w:rsid w:val="001A1B6D"/>
    <w:rsid w:val="001C0965"/>
    <w:rsid w:val="001D222D"/>
    <w:rsid w:val="001D26A8"/>
    <w:rsid w:val="001E20E3"/>
    <w:rsid w:val="00234C76"/>
    <w:rsid w:val="0025442D"/>
    <w:rsid w:val="00256F33"/>
    <w:rsid w:val="00272E3B"/>
    <w:rsid w:val="00281512"/>
    <w:rsid w:val="002A04A8"/>
    <w:rsid w:val="002C0D32"/>
    <w:rsid w:val="002C3161"/>
    <w:rsid w:val="002E3F9E"/>
    <w:rsid w:val="002E590C"/>
    <w:rsid w:val="002F44FF"/>
    <w:rsid w:val="00306E1B"/>
    <w:rsid w:val="003101FC"/>
    <w:rsid w:val="00315CB2"/>
    <w:rsid w:val="00344606"/>
    <w:rsid w:val="00354990"/>
    <w:rsid w:val="003B2229"/>
    <w:rsid w:val="003F4177"/>
    <w:rsid w:val="004048CC"/>
    <w:rsid w:val="00416C96"/>
    <w:rsid w:val="00454D12"/>
    <w:rsid w:val="0045624A"/>
    <w:rsid w:val="0046590C"/>
    <w:rsid w:val="004731EA"/>
    <w:rsid w:val="00480E8A"/>
    <w:rsid w:val="004F436F"/>
    <w:rsid w:val="00506390"/>
    <w:rsid w:val="00516C45"/>
    <w:rsid w:val="0053536A"/>
    <w:rsid w:val="00551A1E"/>
    <w:rsid w:val="005568C0"/>
    <w:rsid w:val="005927A9"/>
    <w:rsid w:val="005954AA"/>
    <w:rsid w:val="00596C70"/>
    <w:rsid w:val="005C4D19"/>
    <w:rsid w:val="005F40F8"/>
    <w:rsid w:val="00614535"/>
    <w:rsid w:val="006220FB"/>
    <w:rsid w:val="00657499"/>
    <w:rsid w:val="00664BA7"/>
    <w:rsid w:val="006C1EAA"/>
    <w:rsid w:val="006C7D4D"/>
    <w:rsid w:val="00751A6E"/>
    <w:rsid w:val="00756831"/>
    <w:rsid w:val="0079722F"/>
    <w:rsid w:val="007C4ED5"/>
    <w:rsid w:val="007F16BD"/>
    <w:rsid w:val="00807967"/>
    <w:rsid w:val="008224F7"/>
    <w:rsid w:val="008348CF"/>
    <w:rsid w:val="00865039"/>
    <w:rsid w:val="0087643B"/>
    <w:rsid w:val="00880CD7"/>
    <w:rsid w:val="008872DC"/>
    <w:rsid w:val="008A49B7"/>
    <w:rsid w:val="008D1061"/>
    <w:rsid w:val="00906A17"/>
    <w:rsid w:val="00912E88"/>
    <w:rsid w:val="00922208"/>
    <w:rsid w:val="00922991"/>
    <w:rsid w:val="00936AE5"/>
    <w:rsid w:val="009426E2"/>
    <w:rsid w:val="00960DFB"/>
    <w:rsid w:val="00986B3A"/>
    <w:rsid w:val="009A09DB"/>
    <w:rsid w:val="009A3614"/>
    <w:rsid w:val="009C1295"/>
    <w:rsid w:val="009C1895"/>
    <w:rsid w:val="00A10C4F"/>
    <w:rsid w:val="00A34C47"/>
    <w:rsid w:val="00A47DA9"/>
    <w:rsid w:val="00A71019"/>
    <w:rsid w:val="00A875F8"/>
    <w:rsid w:val="00AA5E64"/>
    <w:rsid w:val="00B1082E"/>
    <w:rsid w:val="00B36E66"/>
    <w:rsid w:val="00B71270"/>
    <w:rsid w:val="00B804DE"/>
    <w:rsid w:val="00BA3047"/>
    <w:rsid w:val="00BA3468"/>
    <w:rsid w:val="00BB5AC9"/>
    <w:rsid w:val="00BD2975"/>
    <w:rsid w:val="00BE4F05"/>
    <w:rsid w:val="00C03FFE"/>
    <w:rsid w:val="00C1620C"/>
    <w:rsid w:val="00C20B3C"/>
    <w:rsid w:val="00C377E1"/>
    <w:rsid w:val="00C61F17"/>
    <w:rsid w:val="00C916FD"/>
    <w:rsid w:val="00C93905"/>
    <w:rsid w:val="00CC0392"/>
    <w:rsid w:val="00CD65A7"/>
    <w:rsid w:val="00CD7D9F"/>
    <w:rsid w:val="00D24939"/>
    <w:rsid w:val="00D64C6F"/>
    <w:rsid w:val="00D82279"/>
    <w:rsid w:val="00D82826"/>
    <w:rsid w:val="00DA52C7"/>
    <w:rsid w:val="00DE496A"/>
    <w:rsid w:val="00DE517C"/>
    <w:rsid w:val="00E57F7E"/>
    <w:rsid w:val="00EC5C40"/>
    <w:rsid w:val="00ED4C39"/>
    <w:rsid w:val="00F05158"/>
    <w:rsid w:val="00F10D1F"/>
    <w:rsid w:val="00F602C6"/>
    <w:rsid w:val="00F70BB9"/>
    <w:rsid w:val="00F80125"/>
    <w:rsid w:val="00F858D1"/>
    <w:rsid w:val="00FD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F2FD1"/>
  <w15:chartTrackingRefBased/>
  <w15:docId w15:val="{69128B7D-A111-4303-92AD-1E57A137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A7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9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9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96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96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96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96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96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96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96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9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9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9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9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9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9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9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9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07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96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07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967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079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967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079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9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9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118</cp:revision>
  <dcterms:created xsi:type="dcterms:W3CDTF">2024-03-02T08:55:00Z</dcterms:created>
  <dcterms:modified xsi:type="dcterms:W3CDTF">2024-03-07T07:27:00Z</dcterms:modified>
</cp:coreProperties>
</file>