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4166" w14:textId="77777777" w:rsidR="009712EA" w:rsidRDefault="009712EA" w:rsidP="009712EA">
      <w:r>
        <w:rPr>
          <w:noProof/>
        </w:rPr>
        <w:drawing>
          <wp:inline distT="0" distB="0" distL="0" distR="0" wp14:anchorId="528EBAC4" wp14:editId="0600C867">
            <wp:extent cx="1781810" cy="1781810"/>
            <wp:effectExtent l="0" t="0" r="8890" b="8890"/>
            <wp:docPr id="31663514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99748" w14:textId="0F23C659" w:rsidR="009712EA" w:rsidRDefault="009712EA" w:rsidP="009712EA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69</w:t>
      </w:r>
    </w:p>
    <w:p w14:paraId="78BD8BF4" w14:textId="77777777" w:rsidR="009712EA" w:rsidRDefault="009712EA" w:rsidP="009712EA">
      <w:proofErr w:type="spellStart"/>
      <w:r>
        <w:t>LocationName</w:t>
      </w:r>
      <w:proofErr w:type="spellEnd"/>
      <w:r>
        <w:t>: PAAIL.org</w:t>
      </w:r>
    </w:p>
    <w:p w14:paraId="1AAF17F0" w14:textId="77777777" w:rsidR="009712EA" w:rsidRDefault="009712EA" w:rsidP="009712EA">
      <w:proofErr w:type="spellStart"/>
      <w:r>
        <w:t>LocationNumber</w:t>
      </w:r>
      <w:proofErr w:type="spellEnd"/>
      <w:r>
        <w:t>:</w:t>
      </w:r>
    </w:p>
    <w:p w14:paraId="4A36153F" w14:textId="115C9238" w:rsidR="009712EA" w:rsidRDefault="009712EA" w:rsidP="009712EA">
      <w:r>
        <w:t>Language: PAAIL 2.</w:t>
      </w:r>
      <w:r w:rsidR="005824E0">
        <w:t>7</w:t>
      </w:r>
    </w:p>
    <w:p w14:paraId="17DA0188" w14:textId="77777777" w:rsidR="009712EA" w:rsidRDefault="009712EA" w:rsidP="009712EA"/>
    <w:p w14:paraId="21798A9C" w14:textId="77777777" w:rsidR="009712EA" w:rsidRDefault="009712EA" w:rsidP="009712EA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4EC75218" w14:textId="77777777" w:rsidR="009712EA" w:rsidRDefault="009712EA" w:rsidP="009712EA">
      <w:r>
        <w:t xml:space="preserve">Rank: </w:t>
      </w:r>
    </w:p>
    <w:p w14:paraId="4FA5513D" w14:textId="77777777" w:rsidR="009712EA" w:rsidRDefault="009712EA" w:rsidP="009712EA">
      <w:proofErr w:type="spellStart"/>
      <w:r>
        <w:t>SerialNumber</w:t>
      </w:r>
      <w:proofErr w:type="spellEnd"/>
      <w:r>
        <w:t xml:space="preserve">: </w:t>
      </w:r>
    </w:p>
    <w:p w14:paraId="142A67EE" w14:textId="77777777" w:rsidR="009712EA" w:rsidRDefault="009712EA" w:rsidP="009712EA"/>
    <w:p w14:paraId="39E1D5FA" w14:textId="77777777" w:rsidR="009712EA" w:rsidRDefault="009712EA" w:rsidP="009712EA">
      <w:r>
        <w:t>Level: 5.1</w:t>
      </w:r>
    </w:p>
    <w:p w14:paraId="27DA9A5C" w14:textId="57E92232" w:rsidR="009712EA" w:rsidRDefault="009712EA" w:rsidP="009712EA">
      <w:r>
        <w:t xml:space="preserve">Score: </w:t>
      </w:r>
      <w:r>
        <w:br/>
        <w:t xml:space="preserve">Birth: 4-18-2024 </w:t>
      </w:r>
    </w:p>
    <w:p w14:paraId="08607A4A" w14:textId="77777777" w:rsidR="009712EA" w:rsidRDefault="009712EA" w:rsidP="009712EA"/>
    <w:p w14:paraId="78402B91" w14:textId="77BDCC82" w:rsidR="009712EA" w:rsidRDefault="009712EA" w:rsidP="009712EA">
      <w:r>
        <w:t>Label: Room 69</w:t>
      </w:r>
    </w:p>
    <w:p w14:paraId="50D44CD7" w14:textId="1E041D33" w:rsidR="009712EA" w:rsidRDefault="009712EA" w:rsidP="009712EA">
      <w:r>
        <w:t>Title: Aged Wizardry 32</w:t>
      </w:r>
    </w:p>
    <w:p w14:paraId="7B94B4FC" w14:textId="77777777" w:rsidR="009712EA" w:rsidRDefault="009712EA" w:rsidP="009712EA">
      <w:r>
        <w:t>Details: PAAIL.org Scripture….</w:t>
      </w:r>
    </w:p>
    <w:p w14:paraId="12F0226F" w14:textId="77777777" w:rsidR="009712EA" w:rsidRDefault="009712EA" w:rsidP="009712EA">
      <w:r>
        <w:t>Principle: Ultimate Scripture.</w:t>
      </w:r>
    </w:p>
    <w:p w14:paraId="2165AB9B" w14:textId="77777777" w:rsidR="009712EA" w:rsidRDefault="009712EA" w:rsidP="009712EA">
      <w:r>
        <w:t>Agenda: Ultimate Scripture.</w:t>
      </w:r>
    </w:p>
    <w:p w14:paraId="54752463" w14:textId="77777777" w:rsidR="009712EA" w:rsidRDefault="009712EA" w:rsidP="009712EA">
      <w:r>
        <w:t>Action: Ultimate Scripture.</w:t>
      </w:r>
    </w:p>
    <w:p w14:paraId="2D01C3F5" w14:textId="77777777" w:rsidR="009712EA" w:rsidRDefault="009712EA" w:rsidP="009712EA">
      <w:r>
        <w:t>Information: Ultimate Scripture.</w:t>
      </w:r>
    </w:p>
    <w:p w14:paraId="37C74740" w14:textId="77777777" w:rsidR="009712EA" w:rsidRDefault="009712EA" w:rsidP="009712EA">
      <w:r>
        <w:rPr>
          <w:noProof/>
        </w:rPr>
        <w:drawing>
          <wp:inline distT="0" distB="0" distL="0" distR="0" wp14:anchorId="34D2DB74" wp14:editId="1839C98F">
            <wp:extent cx="2743200" cy="2743200"/>
            <wp:effectExtent l="0" t="0" r="0" b="0"/>
            <wp:docPr id="284062038" name="Picture 2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53365" w14:textId="77777777" w:rsidR="009712EA" w:rsidRDefault="009712EA" w:rsidP="009712E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</w:t>
      </w:r>
      <w:r w:rsidRPr="00C735C0">
        <w:rPr>
          <w:b/>
          <w:bCs/>
          <w:noProof/>
          <w:sz w:val="32"/>
          <w:szCs w:val="32"/>
        </w:rPr>
        <w:t>Cosmos</w:t>
      </w:r>
      <w:r>
        <w:rPr>
          <w:noProof/>
          <w:sz w:val="32"/>
          <w:szCs w:val="32"/>
        </w:rPr>
        <w:t xml:space="preserve"> 0</w:t>
      </w:r>
    </w:p>
    <w:p w14:paraId="1BA9D9DB" w14:textId="51BB0AE8" w:rsidR="001C0965" w:rsidRDefault="009712EA" w:rsidP="009712EA">
      <w:r w:rsidRPr="00C735C0">
        <w:rPr>
          <w:b/>
          <w:bCs/>
        </w:rPr>
        <w:t>Principles</w:t>
      </w:r>
      <w:r>
        <w:t xml:space="preserve"> 0</w:t>
      </w:r>
      <w:r w:rsidR="00BE377A">
        <w:t>0</w:t>
      </w:r>
      <w:r>
        <w:t>:</w:t>
      </w:r>
      <w:r w:rsidR="00293EBF">
        <w:t xml:space="preserve"> Most of the Time it’s a little </w:t>
      </w:r>
      <w:r w:rsidR="00293EBF" w:rsidRPr="00C735C0">
        <w:rPr>
          <w:b/>
          <w:bCs/>
        </w:rPr>
        <w:t>Spiritual</w:t>
      </w:r>
      <w:r w:rsidR="00293EBF">
        <w:t xml:space="preserve"> Score at a </w:t>
      </w:r>
      <w:r w:rsidR="00293EBF" w:rsidRPr="00C735C0">
        <w:rPr>
          <w:b/>
          <w:bCs/>
        </w:rPr>
        <w:t>Time</w:t>
      </w:r>
      <w:r w:rsidR="00293EBF">
        <w:t xml:space="preserve">. Our </w:t>
      </w:r>
      <w:r w:rsidR="00293EBF" w:rsidRPr="00C735C0">
        <w:rPr>
          <w:b/>
          <w:bCs/>
        </w:rPr>
        <w:t>Spiritual</w:t>
      </w:r>
      <w:r w:rsidR="00293EBF">
        <w:t xml:space="preserve"> Aura </w:t>
      </w:r>
      <w:r w:rsidR="00293EBF" w:rsidRPr="006617EC">
        <w:rPr>
          <w:b/>
          <w:bCs/>
        </w:rPr>
        <w:t>outputs</w:t>
      </w:r>
      <w:r w:rsidR="00293EBF">
        <w:t xml:space="preserve"> a little </w:t>
      </w:r>
      <w:r w:rsidR="00293EBF" w:rsidRPr="006617EC">
        <w:rPr>
          <w:b/>
          <w:bCs/>
        </w:rPr>
        <w:t>Spiritual</w:t>
      </w:r>
      <w:r w:rsidR="00293EBF">
        <w:t xml:space="preserve"> </w:t>
      </w:r>
      <w:r w:rsidR="00293EBF" w:rsidRPr="006617EC">
        <w:rPr>
          <w:b/>
          <w:bCs/>
        </w:rPr>
        <w:t>Score</w:t>
      </w:r>
      <w:r w:rsidR="00293EBF">
        <w:t xml:space="preserve"> </w:t>
      </w:r>
      <w:r w:rsidR="00293EBF" w:rsidRPr="006617EC">
        <w:rPr>
          <w:b/>
          <w:bCs/>
        </w:rPr>
        <w:t>each</w:t>
      </w:r>
      <w:r w:rsidR="00293EBF">
        <w:t xml:space="preserve"> second.</w:t>
      </w:r>
    </w:p>
    <w:p w14:paraId="4D2FD6F2" w14:textId="462E7470" w:rsidR="006617EC" w:rsidRDefault="006617EC" w:rsidP="006617EC">
      <w:pPr>
        <w:ind w:left="720"/>
      </w:pPr>
      <w:r>
        <w:t>X2 Information: Here be some Divination with the Word “Scripture”.</w:t>
      </w:r>
      <w:r w:rsidR="00101819">
        <w:t xml:space="preserve"> The Key is the first Word with a “S” then the next Word that has a “C”. Then the next Word that has a “R” and so forth, until the last letter “E”.</w:t>
      </w:r>
    </w:p>
    <w:p w14:paraId="2BC2E77A" w14:textId="0E9D988E" w:rsidR="006617EC" w:rsidRDefault="006617EC" w:rsidP="006617EC">
      <w:pPr>
        <w:ind w:left="1440"/>
      </w:pPr>
      <w:r>
        <w:t>X3 Information: Cosmos Principles. Spiritual Time. Spiritual Outputs. Spiritual. Score Each.</w:t>
      </w:r>
    </w:p>
    <w:p w14:paraId="12ACF5A0" w14:textId="046C926C" w:rsidR="001E0C22" w:rsidRDefault="001E0C22" w:rsidP="006617EC">
      <w:pPr>
        <w:ind w:left="1440"/>
      </w:pPr>
      <w:r>
        <w:t>X3 Principle: The next Item</w:t>
      </w:r>
      <w:r w:rsidR="00101819">
        <w:t>s</w:t>
      </w:r>
      <w:r>
        <w:t xml:space="preserve"> </w:t>
      </w:r>
      <w:r w:rsidR="00101819">
        <w:t>were</w:t>
      </w:r>
      <w:r>
        <w:t xml:space="preserve"> inspired by the Divination.</w:t>
      </w:r>
    </w:p>
    <w:p w14:paraId="3D096971" w14:textId="2C8F39FD" w:rsidR="006617EC" w:rsidRDefault="006617EC" w:rsidP="006617EC">
      <w:pPr>
        <w:ind w:left="1440"/>
      </w:pPr>
      <w:r>
        <w:t>X3 Principle: Learning Cosmos Principles is Spiritual Time. It has a Spiritual output. Its Spiritual Score gained by each lesson.</w:t>
      </w:r>
    </w:p>
    <w:p w14:paraId="2A84B82E" w14:textId="2D65DD97" w:rsidR="001B0F55" w:rsidRDefault="001B0F55" w:rsidP="006617EC">
      <w:pPr>
        <w:ind w:left="1440"/>
      </w:pPr>
      <w:r>
        <w:t xml:space="preserve">X3 Principle: Learning chess is also Spiritual Time. It has a </w:t>
      </w:r>
      <w:r>
        <w:lastRenderedPageBreak/>
        <w:t>Spiritual output. Its Spiritual Score gained by each lesson.</w:t>
      </w:r>
    </w:p>
    <w:p w14:paraId="7F31B8E1" w14:textId="45735268" w:rsidR="006F6BAB" w:rsidRDefault="006F6BAB" w:rsidP="009712EA">
      <w:r>
        <w:t>Principle</w:t>
      </w:r>
      <w:r w:rsidR="00BE377A">
        <w:t>s</w:t>
      </w:r>
      <w:r w:rsidR="00BE377A" w:rsidRPr="00BE377A">
        <w:t xml:space="preserve"> </w:t>
      </w:r>
      <w:r w:rsidR="00BE377A">
        <w:t>01</w:t>
      </w:r>
      <w:r>
        <w:t>: It can also be said our Spiritual Level outputs a little Spiritual Score each second.</w:t>
      </w:r>
    </w:p>
    <w:p w14:paraId="67214347" w14:textId="1897232A" w:rsidR="00BE4E25" w:rsidRDefault="00BE4E25" w:rsidP="009712EA">
      <w:r>
        <w:t>Principle: His Holiness Origin wants us to understand the Cosmos.</w:t>
      </w:r>
    </w:p>
    <w:p w14:paraId="1234312E" w14:textId="1A5618FD" w:rsidR="005D1C09" w:rsidRDefault="005D1C09" w:rsidP="009712EA">
      <w:r>
        <w:t>Principle: His Holiness Jesus was a Wizard.</w:t>
      </w:r>
    </w:p>
    <w:p w14:paraId="44E6C5E9" w14:textId="4EF0D8C0" w:rsidR="00403A1B" w:rsidRDefault="00403A1B" w:rsidP="009712EA">
      <w:r>
        <w:t>Principle: In the afterlife all people will be turning into Expert Wizards within the first 6 months.</w:t>
      </w:r>
      <w:r w:rsidR="00883CC0">
        <w:t xml:space="preserve"> </w:t>
      </w:r>
      <w:proofErr w:type="spellStart"/>
      <w:r w:rsidR="00883CC0">
        <w:t>Its</w:t>
      </w:r>
      <w:proofErr w:type="spellEnd"/>
      <w:r w:rsidR="00883CC0">
        <w:t xml:space="preserve"> one of the first Sciences children will learn.</w:t>
      </w:r>
    </w:p>
    <w:p w14:paraId="55B73079" w14:textId="68332622" w:rsidR="003D1E1B" w:rsidRDefault="003D1E1B" w:rsidP="009712EA">
      <w:r>
        <w:t xml:space="preserve">Principle: His Holiness Origin wants people to know Reality. His Holiness wants people to understand </w:t>
      </w:r>
      <w:r w:rsidR="003C4B10">
        <w:t>things like it’s</w:t>
      </w:r>
      <w:r>
        <w:t xml:space="preserve"> Made of Positive and Negative</w:t>
      </w:r>
      <w:r w:rsidR="00D100BF">
        <w:t xml:space="preserve"> Energy</w:t>
      </w:r>
      <w:r>
        <w:t>.</w:t>
      </w:r>
    </w:p>
    <w:p w14:paraId="5D0B3AC7" w14:textId="70CC7AB9" w:rsidR="0062567B" w:rsidRDefault="0062567B" w:rsidP="009712EA">
      <w:r>
        <w:t>Principle: Reality is Made of the Two Forces. Fire and Water. Negative and Positive.</w:t>
      </w:r>
    </w:p>
    <w:p w14:paraId="45DB186A" w14:textId="7C942603" w:rsidR="0062567B" w:rsidRDefault="0062567B" w:rsidP="009712EA">
      <w:r>
        <w:t xml:space="preserve">Principle: Some Body Actions influence a </w:t>
      </w:r>
      <w:r w:rsidR="005A2A55">
        <w:t>person’s</w:t>
      </w:r>
      <w:r>
        <w:t xml:space="preserve"> consciousness.</w:t>
      </w:r>
      <w:r w:rsidR="005A2A55">
        <w:t xml:space="preserve"> They shape a person’s Mind.</w:t>
      </w:r>
    </w:p>
    <w:p w14:paraId="53CD3312" w14:textId="40FFD482" w:rsidR="005A2A55" w:rsidRDefault="005A2A55" w:rsidP="009712EA">
      <w:r>
        <w:t xml:space="preserve">Principle: </w:t>
      </w:r>
      <w:r w:rsidR="002F40F0">
        <w:t>Making Fists can shape the Mind. Lifting weights can shape the Mind. Walking/running can shape the Mind. Sometimes you can sense the Action shaping your Mind.</w:t>
      </w:r>
    </w:p>
    <w:p w14:paraId="261E12C2" w14:textId="391D1C6E" w:rsidR="002F40F0" w:rsidRDefault="002F40F0" w:rsidP="009712EA">
      <w:r>
        <w:t>Principle: Sometimes you can sense a Spell shaping your Mind.</w:t>
      </w:r>
    </w:p>
    <w:p w14:paraId="3C6E9D33" w14:textId="45255B1C" w:rsidR="00916A39" w:rsidRDefault="00916A39" w:rsidP="009712EA">
      <w:r>
        <w:t>Principle: When you mix things together, they often enhance each other.</w:t>
      </w:r>
    </w:p>
    <w:p w14:paraId="3F15C0D0" w14:textId="42B22FF4" w:rsidR="001E1520" w:rsidRDefault="001E1520" w:rsidP="009712EA">
      <w:r>
        <w:t>Principle: When you mix chess with military Science. The chess enhances the military Science and the military Science enhances the chess.</w:t>
      </w:r>
    </w:p>
    <w:p w14:paraId="0E1B4D98" w14:textId="68DB48E7" w:rsidR="001E1520" w:rsidRDefault="001E1520" w:rsidP="009712EA">
      <w:r>
        <w:t>Principle: When you mix Wizardry with other things the Wizardry enhances the other things.</w:t>
      </w:r>
    </w:p>
    <w:p w14:paraId="40F09E54" w14:textId="77777777" w:rsidR="00F50677" w:rsidRDefault="00F50677" w:rsidP="009712EA"/>
    <w:p w14:paraId="3EB24569" w14:textId="042BC844" w:rsidR="00F50677" w:rsidRDefault="00F50677" w:rsidP="009712EA">
      <w:r>
        <w:rPr>
          <w:noProof/>
          <w14:ligatures w14:val="standardContextual"/>
        </w:rPr>
        <w:drawing>
          <wp:inline distT="0" distB="0" distL="0" distR="0" wp14:anchorId="1EAE9300" wp14:editId="2750D0B0">
            <wp:extent cx="2743200" cy="2379980"/>
            <wp:effectExtent l="0" t="0" r="0" b="1270"/>
            <wp:docPr id="1707670783" name="Picture 1" descr="A group of white objec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70783" name="Picture 1" descr="A group of white objects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FCE8" w14:textId="69F6DE12" w:rsidR="001E1520" w:rsidRDefault="001E1520" w:rsidP="009712EA">
      <w:r>
        <w:t>Principle:</w:t>
      </w:r>
      <w:r w:rsidR="00FF3417">
        <w:t xml:space="preserve"> The latest realization is that the Wizardry writing has been reading tons of notes.</w:t>
      </w:r>
    </w:p>
    <w:p w14:paraId="1ABF493A" w14:textId="05639F0A" w:rsidR="001E1520" w:rsidRDefault="001E1520" w:rsidP="009712EA">
      <w:r>
        <w:t>Principle:</w:t>
      </w:r>
      <w:r w:rsidR="00FF3417">
        <w:t xml:space="preserve"> The notes have been research and development of Wizardry.</w:t>
      </w:r>
    </w:p>
    <w:p w14:paraId="4E719DD6" w14:textId="2031939A" w:rsidR="001E1520" w:rsidRDefault="001E1520" w:rsidP="009712EA">
      <w:r>
        <w:t>Principle:</w:t>
      </w:r>
      <w:r w:rsidR="00EF4AC3">
        <w:t xml:space="preserve"> Understanding his Holiness Origin is understanding his Holiness has many Religions.</w:t>
      </w:r>
    </w:p>
    <w:p w14:paraId="7C2FD17E" w14:textId="52AAC409" w:rsidR="00AC7233" w:rsidRDefault="00AC7233" w:rsidP="009712EA">
      <w:r>
        <w:t xml:space="preserve">Principle: </w:t>
      </w:r>
      <w:proofErr w:type="spellStart"/>
      <w:r>
        <w:t>Its</w:t>
      </w:r>
      <w:proofErr w:type="spellEnd"/>
      <w:r>
        <w:t xml:space="preserve"> called “Aged Wizardry” because </w:t>
      </w:r>
      <w:r w:rsidR="00630ED1">
        <w:t xml:space="preserve">PAAIL </w:t>
      </w:r>
      <w:r>
        <w:t xml:space="preserve">Wizardry has had Time to “Age”. </w:t>
      </w:r>
      <w:r w:rsidR="006279A1">
        <w:t xml:space="preserve">As stated in the past, </w:t>
      </w:r>
      <w:r>
        <w:t>Ageing things is a Part of Wizardry.</w:t>
      </w:r>
    </w:p>
    <w:p w14:paraId="3B338F3C" w14:textId="0FBAAFD1" w:rsidR="004C19D3" w:rsidRDefault="004C19D3" w:rsidP="009712EA">
      <w:r>
        <w:t>Principle: All things that exist are Energy and there is a Science for every Energy. All things have a Science.</w:t>
      </w:r>
    </w:p>
    <w:p w14:paraId="690CE7B7" w14:textId="0F79ADE7" w:rsidR="004C19D3" w:rsidRDefault="004C19D3" w:rsidP="009712EA">
      <w:r>
        <w:t xml:space="preserve">Principle: </w:t>
      </w:r>
      <w:r w:rsidR="000D7589">
        <w:t>Many things bombard the Mind. TV’s, music, audio, pictures, paintings, even candy wrappers bombard the Mind.</w:t>
      </w:r>
    </w:p>
    <w:p w14:paraId="06E5832F" w14:textId="1D3B36C0" w:rsidR="00F9509C" w:rsidRDefault="00F9509C" w:rsidP="009712EA">
      <w:r>
        <w:t>Principle: Social activity bombards the Mind.</w:t>
      </w:r>
    </w:p>
    <w:p w14:paraId="40BBE07C" w14:textId="707D1B5F" w:rsidR="00AB5528" w:rsidRDefault="00AB5528" w:rsidP="009712EA">
      <w:r>
        <w:t>Principle: The biggest of Mind bombardment comes from TV’s, phones, things with electric screens, like virtual reality goggles.  Internet and videos are a huge bombardment.</w:t>
      </w:r>
    </w:p>
    <w:p w14:paraId="4A4A4486" w14:textId="58952441" w:rsidR="004C19D3" w:rsidRDefault="004C19D3" w:rsidP="009712EA">
      <w:r>
        <w:t>Principle:</w:t>
      </w:r>
      <w:r w:rsidR="000D7589">
        <w:t xml:space="preserve"> Current technology</w:t>
      </w:r>
      <w:r w:rsidR="00EB6B62">
        <w:t xml:space="preserve">, </w:t>
      </w:r>
      <w:r w:rsidR="000D7589">
        <w:t>the many Charms</w:t>
      </w:r>
      <w:r w:rsidR="00EB6B62">
        <w:t>, (and more)</w:t>
      </w:r>
      <w:r w:rsidR="000D7589">
        <w:t xml:space="preserve"> bombard our Minds all the Time. This increases Mind activity. It </w:t>
      </w:r>
      <w:r w:rsidR="000D7589">
        <w:lastRenderedPageBreak/>
        <w:t xml:space="preserve">Makes people </w:t>
      </w:r>
      <w:r w:rsidR="00EF5CB5">
        <w:t>more Intelligent</w:t>
      </w:r>
      <w:r w:rsidR="000D7589">
        <w:t>, however it can have Negative Side</w:t>
      </w:r>
      <w:r w:rsidR="00DA7E4C">
        <w:t>s</w:t>
      </w:r>
      <w:r w:rsidR="000D7589">
        <w:t xml:space="preserve"> too.</w:t>
      </w:r>
    </w:p>
    <w:p w14:paraId="13C0607F" w14:textId="1D36AD4D" w:rsidR="004C19D3" w:rsidRDefault="004C19D3" w:rsidP="009712EA">
      <w:r>
        <w:t>Principle:</w:t>
      </w:r>
      <w:r w:rsidR="00A85C71">
        <w:t xml:space="preserve"> The biggest Flaw of Mind bombardment is that it can Make a person overconfident. Even for older more experienced people.</w:t>
      </w:r>
    </w:p>
    <w:p w14:paraId="10D20821" w14:textId="57529CB8" w:rsidR="004C19D3" w:rsidRDefault="004C19D3" w:rsidP="009712EA">
      <w:r>
        <w:t>Principle:</w:t>
      </w:r>
      <w:r w:rsidR="00735B3C">
        <w:t xml:space="preserve"> </w:t>
      </w:r>
      <w:r w:rsidR="009B3834">
        <w:t>“</w:t>
      </w:r>
      <w:r w:rsidR="00F50677">
        <w:t>…</w:t>
      </w:r>
      <w:r w:rsidR="009B3834">
        <w:t xml:space="preserve">A flaw more and more common </w:t>
      </w:r>
      <w:r w:rsidR="00F50677">
        <w:t>among</w:t>
      </w:r>
      <w:r w:rsidR="009B3834">
        <w:t xml:space="preserve"> Jedi these days. T</w:t>
      </w:r>
      <w:r w:rsidR="00735B3C">
        <w:t>o</w:t>
      </w:r>
      <w:r w:rsidR="00781291">
        <w:t>o</w:t>
      </w:r>
      <w:r w:rsidR="00735B3C">
        <w:t xml:space="preserve"> sure of themselves. Even the older, more experienced ones.” -Yoda</w:t>
      </w:r>
      <w:r w:rsidR="00781291">
        <w:t xml:space="preserve"> from</w:t>
      </w:r>
      <w:r w:rsidR="00735B3C">
        <w:t xml:space="preserve"> </w:t>
      </w:r>
      <w:r w:rsidR="00781291">
        <w:t>t</w:t>
      </w:r>
      <w:r w:rsidR="00735B3C">
        <w:t xml:space="preserve">he </w:t>
      </w:r>
      <w:r w:rsidR="00781291">
        <w:t>m</w:t>
      </w:r>
      <w:r w:rsidR="00735B3C">
        <w:t>ovie “Star Wars”</w:t>
      </w:r>
    </w:p>
    <w:p w14:paraId="401C01EE" w14:textId="18A07E66" w:rsidR="009B3834" w:rsidRDefault="009B3834" w:rsidP="009B3834">
      <w:pPr>
        <w:ind w:left="720"/>
      </w:pPr>
      <w:r>
        <w:t>X2 Principle: I tried to remember the line. I may have gotten it slightly wrong.</w:t>
      </w:r>
    </w:p>
    <w:p w14:paraId="4736F91C" w14:textId="27B974BB" w:rsidR="004C19D3" w:rsidRDefault="004C19D3" w:rsidP="009712EA">
      <w:r>
        <w:t>Principle:</w:t>
      </w:r>
      <w:r w:rsidR="00665FCF">
        <w:t xml:space="preserve"> There is a song Titled “Rebel Music” by Bob Marley. One of its Auras is the “music about music Aura”. It’s a song about </w:t>
      </w:r>
      <w:r w:rsidR="00FB5979">
        <w:t>“</w:t>
      </w:r>
      <w:r w:rsidR="00665FCF">
        <w:t>rebel songs</w:t>
      </w:r>
      <w:r w:rsidR="00FB5979">
        <w:t>”</w:t>
      </w:r>
      <w:r w:rsidR="00665FCF">
        <w:t>, such as heavy metal</w:t>
      </w:r>
      <w:r w:rsidR="00FB5979">
        <w:t xml:space="preserve"> music</w:t>
      </w:r>
      <w:r w:rsidR="00665FCF">
        <w:t xml:space="preserve"> and so forth.</w:t>
      </w:r>
    </w:p>
    <w:p w14:paraId="52A0A42B" w14:textId="1927183C" w:rsidR="004C19D3" w:rsidRDefault="004C19D3" w:rsidP="009712EA">
      <w:r>
        <w:t>Principle:</w:t>
      </w:r>
      <w:r w:rsidR="00297B7D">
        <w:t xml:space="preserve"> Level 0 to Expert Wizard can happen in a blink of an eye. Very, very fast.</w:t>
      </w:r>
    </w:p>
    <w:p w14:paraId="52CDB9E1" w14:textId="47DEF8F6" w:rsidR="00BB3018" w:rsidRDefault="00BB3018" w:rsidP="009712EA">
      <w:r>
        <w:t>Principle: Level 0 to Level 3 Wizard can happen in a blink of an eye. Very, very fast.</w:t>
      </w:r>
    </w:p>
    <w:p w14:paraId="7726B9DB" w14:textId="3F268CD8" w:rsidR="00502FB0" w:rsidRDefault="00502FB0" w:rsidP="009712EA">
      <w:r>
        <w:t>Principle: Actions sometimes Enchant a person. Spells sometimes Enchant a person. Music can Enchant a person.</w:t>
      </w:r>
    </w:p>
    <w:p w14:paraId="537A1D0B" w14:textId="37016B4B" w:rsidR="00A36E9E" w:rsidRDefault="00A36E9E" w:rsidP="009712EA">
      <w:r>
        <w:t xml:space="preserve">Principle: </w:t>
      </w:r>
      <w:proofErr w:type="spellStart"/>
      <w:r>
        <w:t>Its</w:t>
      </w:r>
      <w:proofErr w:type="spellEnd"/>
      <w:r>
        <w:t xml:space="preserve"> been the End of an Age apocalypse since at least World War II.</w:t>
      </w:r>
    </w:p>
    <w:p w14:paraId="4C5D6AD5" w14:textId="516DEEFF" w:rsidR="009242A8" w:rsidRDefault="009242A8" w:rsidP="009712EA">
      <w:r>
        <w:t>Principle: All the music is Beginning of Time music. Elemental music. It all has a huge Chi.</w:t>
      </w:r>
    </w:p>
    <w:p w14:paraId="677D94C5" w14:textId="12A9FD5D" w:rsidR="00533A16" w:rsidRDefault="00533A16" w:rsidP="009712EA">
      <w:r>
        <w:t>Principle: Wizardry was always a real Science. Few people knew much. In past history people have known about the 4 Forces. The 4 Elements.</w:t>
      </w:r>
    </w:p>
    <w:p w14:paraId="014A3312" w14:textId="4DC88BE0" w:rsidR="00533A16" w:rsidRDefault="00533A16" w:rsidP="00297B7D">
      <w:r>
        <w:t>Principle: These days Scientists understand the 4 Forces/4 Elements more than ever before.</w:t>
      </w:r>
    </w:p>
    <w:p w14:paraId="7C49E525" w14:textId="037F9EBE" w:rsidR="00EA242C" w:rsidRDefault="007D01E9" w:rsidP="00297B7D">
      <w:r>
        <w:rPr>
          <w:noProof/>
          <w14:ligatures w14:val="standardContextual"/>
        </w:rPr>
        <w:drawing>
          <wp:inline distT="0" distB="0" distL="0" distR="0" wp14:anchorId="51F99007" wp14:editId="46CFF598">
            <wp:extent cx="2743200" cy="2743200"/>
            <wp:effectExtent l="0" t="0" r="0" b="0"/>
            <wp:docPr id="1675665228" name="Picture 4" descr="A clock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65228" name="Picture 4" descr="A clock with black numb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D26E" w14:textId="7B300557" w:rsidR="00DE528D" w:rsidRDefault="00DE528D" w:rsidP="00297B7D">
      <w:r>
        <w:t>Principle: The technology Charms of present Times are likely the most powerful Charms ever Made.</w:t>
      </w:r>
    </w:p>
    <w:p w14:paraId="21B12090" w14:textId="1FDF0E67" w:rsidR="009129EC" w:rsidRDefault="009129EC" w:rsidP="00297B7D">
      <w:r>
        <w:t xml:space="preserve">Principle: Humans </w:t>
      </w:r>
      <w:r w:rsidR="00005FA3">
        <w:t>W</w:t>
      </w:r>
      <w:r>
        <w:t>ield the 4 Forces more than ever before.</w:t>
      </w:r>
    </w:p>
    <w:p w14:paraId="1F519C76" w14:textId="7F0ABE43" w:rsidR="003B753B" w:rsidRDefault="003B753B" w:rsidP="00297B7D">
      <w:r>
        <w:t>Principle: If the Divination goes wrong, you can do many things. More Time is always a big Spell Part. Also, you can alter the Key or change to a whole different Key.</w:t>
      </w:r>
    </w:p>
    <w:p w14:paraId="1FFD5D9C" w14:textId="3C7D531B" w:rsidR="004E0870" w:rsidRDefault="004E0870" w:rsidP="00297B7D">
      <w:r>
        <w:t>Principle: Divination is listening to a radio channel. And of course the Key is the channel Number.</w:t>
      </w:r>
    </w:p>
    <w:p w14:paraId="65B759AC" w14:textId="32F8D262" w:rsidR="00D543AB" w:rsidRDefault="00D543AB" w:rsidP="00297B7D">
      <w:r>
        <w:t>Principle: Some Keys are better than others. Also you want to pick the right tools for Divination. If you want to do Divination about chess, you might want to use a chess book.</w:t>
      </w:r>
    </w:p>
    <w:p w14:paraId="6C777A49" w14:textId="5AF4CFE9" w:rsidR="00D543AB" w:rsidRDefault="00D543AB" w:rsidP="00D543AB">
      <w:pPr>
        <w:ind w:left="720"/>
      </w:pPr>
      <w:r>
        <w:t>X2 Principle: This Item is not 100% right. Using a chess book would be Part of the Key.</w:t>
      </w:r>
    </w:p>
    <w:p w14:paraId="7021FDF6" w14:textId="3345C727" w:rsidR="004F4695" w:rsidRDefault="004F4695" w:rsidP="00D543AB">
      <w:pPr>
        <w:ind w:left="720"/>
      </w:pPr>
      <w:r>
        <w:t>X2 Principle: Divination Science.</w:t>
      </w:r>
    </w:p>
    <w:p w14:paraId="6CC6A223" w14:textId="47FFED9A" w:rsidR="00F50677" w:rsidRDefault="00F50677" w:rsidP="00F50677">
      <w:r>
        <w:t xml:space="preserve">Principle: If you want to do Divination on physics, it might work well to use a physics book. One Word that might work well is </w:t>
      </w:r>
      <w:r w:rsidR="004E7C0A">
        <w:t>“</w:t>
      </w:r>
      <w:r>
        <w:t>physics</w:t>
      </w:r>
      <w:r w:rsidR="004E7C0A">
        <w:t>”</w:t>
      </w:r>
      <w:r>
        <w:t>.</w:t>
      </w:r>
      <w:r w:rsidR="004E7C0A">
        <w:t xml:space="preserve"> Great Words may be Words only physics Experts really know.</w:t>
      </w:r>
    </w:p>
    <w:p w14:paraId="678DE51C" w14:textId="7DC67D5D" w:rsidR="00A730AB" w:rsidRDefault="00A730AB" w:rsidP="00A730AB">
      <w:r>
        <w:lastRenderedPageBreak/>
        <w:t>Principle: Doing Divination may stimulate the Mind. It likely has Enchantments beyond just good inspiration.</w:t>
      </w:r>
    </w:p>
    <w:p w14:paraId="0AA387AA" w14:textId="60DFCADB" w:rsidR="00BD5844" w:rsidRDefault="00BD5844" w:rsidP="00A730AB">
      <w:r>
        <w:t xml:space="preserve">Principle: </w:t>
      </w:r>
      <w:r w:rsidR="00322DFE">
        <w:t>Divination is on the Mind lately. I have been thinking about doing some. For more Scripture writing.</w:t>
      </w:r>
    </w:p>
    <w:p w14:paraId="21D41211" w14:textId="1A5DABF9" w:rsidR="00ED3B09" w:rsidRDefault="00ED3B09" w:rsidP="00ED3B09">
      <w:pPr>
        <w:ind w:left="720"/>
      </w:pPr>
      <w:r>
        <w:t>X2 Principle: Right away Making a Key with the Word “Scripture” sounds right.</w:t>
      </w:r>
    </w:p>
    <w:p w14:paraId="579FBA45" w14:textId="11FCBCF0" w:rsidR="00C735C0" w:rsidRDefault="00C735C0" w:rsidP="00C735C0">
      <w:r>
        <w:t>Principle:</w:t>
      </w:r>
      <w:r>
        <w:t xml:space="preserve"> When you toss coins onto a surface to do Divination…. too few coins does not work well and too many coins does not work well either. </w:t>
      </w:r>
    </w:p>
    <w:p w14:paraId="7021817C" w14:textId="3A974452" w:rsidR="007D01E9" w:rsidRDefault="007D01E9" w:rsidP="00C735C0">
      <w:r>
        <w:t>Principle:</w:t>
      </w:r>
      <w:r>
        <w:t xml:space="preserve"> There is the ancient parable/metaphor/analogy of being “asleep” or “awake”. Good people are mostly “awake” and the other people mostly “asleep”.</w:t>
      </w:r>
    </w:p>
    <w:p w14:paraId="4FD76114" w14:textId="6D726664" w:rsidR="00D46204" w:rsidRDefault="00D46204" w:rsidP="00C735C0">
      <w:r>
        <w:t>Principle:</w:t>
      </w:r>
      <w:r>
        <w:t xml:space="preserve"> Music can Enchant people.</w:t>
      </w:r>
    </w:p>
    <w:p w14:paraId="4DDC5268" w14:textId="6FA53FA4" w:rsidR="00747AF7" w:rsidRDefault="00D46204" w:rsidP="00C735C0">
      <w:r>
        <w:t>Principle: I went and used the Word “Scripture” and did some Divination at the Beginning of this article.</w:t>
      </w:r>
      <w:r w:rsidR="00EF76FA">
        <w:t xml:space="preserve"> It worked out very well. I wrote Principles inspired by it.</w:t>
      </w:r>
    </w:p>
    <w:p w14:paraId="346ECDC8" w14:textId="35FAF25E" w:rsidR="007420EE" w:rsidRDefault="007420EE" w:rsidP="00C735C0">
      <w:r>
        <w:t>Principle:</w:t>
      </w:r>
      <w:r>
        <w:t xml:space="preserve"> Saying “its about the journey, not the destination” is demanding of others. Its demanding they </w:t>
      </w:r>
      <w:r w:rsidR="0066340E">
        <w:t>say,</w:t>
      </w:r>
      <w:r>
        <w:t xml:space="preserve"> “</w:t>
      </w:r>
      <w:r w:rsidR="0066340E">
        <w:t>it’s</w:t>
      </w:r>
      <w:r>
        <w:t xml:space="preserve"> about the journey, not the destination”. The truth is that sometimes </w:t>
      </w:r>
      <w:r w:rsidR="0066340E">
        <w:t>it’s</w:t>
      </w:r>
      <w:r>
        <w:t xml:space="preserve"> about the destination.</w:t>
      </w:r>
    </w:p>
    <w:p w14:paraId="100363B5" w14:textId="411FF015" w:rsidR="00502FB0" w:rsidRPr="00533A16" w:rsidRDefault="00A74003" w:rsidP="00297B7D"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2ACED0AB" wp14:editId="2D4A07D6">
            <wp:extent cx="2743200" cy="2743200"/>
            <wp:effectExtent l="0" t="0" r="0" b="0"/>
            <wp:docPr id="649410054" name="Picture 2" descr="A colorful triangl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10054" name="Picture 2" descr="A colorful triangle with numb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AAA01" w14:textId="48020194" w:rsidR="00297B7D" w:rsidRDefault="00297B7D" w:rsidP="00297B7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Some Enchanting Music </w:t>
      </w:r>
      <w:r w:rsidR="00BB3018">
        <w:rPr>
          <w:noProof/>
          <w:sz w:val="32"/>
          <w:szCs w:val="32"/>
        </w:rPr>
        <w:t>1</w:t>
      </w:r>
    </w:p>
    <w:p w14:paraId="6051D4B9" w14:textId="068322DF" w:rsidR="00297B7D" w:rsidRDefault="00297B7D" w:rsidP="00297B7D">
      <w:r>
        <w:t xml:space="preserve">Information: Title “Looking Glass” by </w:t>
      </w:r>
      <w:proofErr w:type="spellStart"/>
      <w:r>
        <w:t>Northcore</w:t>
      </w:r>
      <w:proofErr w:type="spellEnd"/>
    </w:p>
    <w:p w14:paraId="1857B14D" w14:textId="773D6FA2" w:rsidR="00297B7D" w:rsidRDefault="00297B7D" w:rsidP="00297B7D">
      <w:r>
        <w:t>Information: Title “</w:t>
      </w:r>
      <w:r w:rsidR="00BB3018">
        <w:t>Sleeping Woman</w:t>
      </w:r>
      <w:r>
        <w:t xml:space="preserve">” by </w:t>
      </w:r>
      <w:r w:rsidR="00BB3018">
        <w:t>Luis Perez</w:t>
      </w:r>
    </w:p>
    <w:p w14:paraId="667D2697" w14:textId="7E644C71" w:rsidR="00EC144B" w:rsidRDefault="00EC144B" w:rsidP="00EC144B">
      <w:r>
        <w:t>Information: Title “</w:t>
      </w:r>
      <w:r w:rsidR="00BC79A4">
        <w:t>Valley In The Clouds</w:t>
      </w:r>
      <w:r>
        <w:t xml:space="preserve">” by </w:t>
      </w:r>
      <w:r w:rsidR="00BC79A4">
        <w:t>David Ark</w:t>
      </w:r>
      <w:r w:rsidR="002577DD">
        <w:t>enstone</w:t>
      </w:r>
      <w:r>
        <w:t>.</w:t>
      </w:r>
    </w:p>
    <w:p w14:paraId="7DB73ED8" w14:textId="32701ADC" w:rsidR="00EC144B" w:rsidRDefault="00EC144B" w:rsidP="00EC144B">
      <w:r>
        <w:t>Information: Title “</w:t>
      </w:r>
      <w:r w:rsidR="002577DD">
        <w:t>Washingtons Men / Indy’s Home</w:t>
      </w:r>
      <w:r>
        <w:t xml:space="preserve">” by </w:t>
      </w:r>
      <w:r w:rsidR="002577DD">
        <w:t>John Williams</w:t>
      </w:r>
      <w:r>
        <w:t>.</w:t>
      </w:r>
    </w:p>
    <w:p w14:paraId="67F999C5" w14:textId="20701BE5" w:rsidR="005B0943" w:rsidRDefault="00EC144B" w:rsidP="00EC144B">
      <w:r>
        <w:t>Information: Title “</w:t>
      </w:r>
      <w:r w:rsidR="00827080">
        <w:t>I. Montagues and Capulets</w:t>
      </w:r>
      <w:r>
        <w:t xml:space="preserve">” </w:t>
      </w:r>
      <w:r w:rsidR="00827080">
        <w:t>from</w:t>
      </w:r>
      <w:r>
        <w:t xml:space="preserve"> </w:t>
      </w:r>
      <w:r w:rsidR="00827080">
        <w:t>Prokofiev: Romeo and Juliet Suites Nos 1 and 2  - Pushkin…</w:t>
      </w:r>
      <w:r>
        <w:t>.</w:t>
      </w:r>
    </w:p>
    <w:p w14:paraId="76F363F4" w14:textId="63F20E54" w:rsidR="00EC144B" w:rsidRDefault="00EC144B" w:rsidP="00EC144B">
      <w:r>
        <w:t>Information: Title “</w:t>
      </w:r>
      <w:r w:rsidR="009862B2">
        <w:t>Spock</w:t>
      </w:r>
      <w:r>
        <w:t xml:space="preserve">” by </w:t>
      </w:r>
      <w:r w:rsidR="009862B2">
        <w:t>James Horner</w:t>
      </w:r>
      <w:r>
        <w:t>.</w:t>
      </w:r>
    </w:p>
    <w:p w14:paraId="724E6CDE" w14:textId="0DA19164" w:rsidR="00EC144B" w:rsidRDefault="00EC144B" w:rsidP="00EC144B">
      <w:r>
        <w:t>Information: Title “</w:t>
      </w:r>
      <w:r w:rsidR="004B4BEB">
        <w:t>A Curious Happening</w:t>
      </w:r>
      <w:r>
        <w:t xml:space="preserve">” by </w:t>
      </w:r>
      <w:r w:rsidR="004B4BEB">
        <w:t>Hiroki Kikuta from “The Secret of Mana Soundtrack”</w:t>
      </w:r>
      <w:r>
        <w:t>.</w:t>
      </w:r>
    </w:p>
    <w:p w14:paraId="45B369C6" w14:textId="7F879D06" w:rsidR="00EC144B" w:rsidRDefault="00EC144B" w:rsidP="00EC144B">
      <w:r>
        <w:t>Information: Title “</w:t>
      </w:r>
      <w:r w:rsidR="00502FB0">
        <w:t>TVA</w:t>
      </w:r>
      <w:r>
        <w:t xml:space="preserve">” by </w:t>
      </w:r>
      <w:r w:rsidR="00502FB0">
        <w:t>Natalie Holt</w:t>
      </w:r>
      <w:r>
        <w:t>.</w:t>
      </w:r>
    </w:p>
    <w:p w14:paraId="1D13A32C" w14:textId="1024D91A" w:rsidR="00A74003" w:rsidRDefault="00A74003" w:rsidP="00A74003">
      <w:r>
        <w:t>Information: Title “</w:t>
      </w:r>
      <w:r w:rsidR="00A36E9E">
        <w:t>Catch Up</w:t>
      </w:r>
      <w:r>
        <w:t xml:space="preserve">” by </w:t>
      </w:r>
      <w:r w:rsidR="00A36E9E">
        <w:t>Natalie Holt</w:t>
      </w:r>
      <w:r>
        <w:t>.</w:t>
      </w:r>
    </w:p>
    <w:p w14:paraId="49ABCDF6" w14:textId="70F888E0" w:rsidR="00A74003" w:rsidRDefault="00A74003" w:rsidP="00A74003">
      <w:r>
        <w:t>Information: Title “</w:t>
      </w:r>
      <w:r w:rsidR="00893079">
        <w:t>Introduction and Main Title (From “Mars Attacks”)</w:t>
      </w:r>
      <w:r>
        <w:t>” by artist</w:t>
      </w:r>
      <w:r w:rsidR="00893079">
        <w:t>-Unknown-Sorry</w:t>
      </w:r>
      <w:r>
        <w:t>.</w:t>
      </w:r>
    </w:p>
    <w:p w14:paraId="5F093932" w14:textId="70E522F0" w:rsidR="00A74003" w:rsidRDefault="00A74003" w:rsidP="00A74003">
      <w:r>
        <w:lastRenderedPageBreak/>
        <w:t>Information: Title “</w:t>
      </w:r>
      <w:proofErr w:type="spellStart"/>
      <w:r w:rsidR="00893079">
        <w:t>Tannot</w:t>
      </w:r>
      <w:proofErr w:type="spellEnd"/>
      <w:r w:rsidR="00893079">
        <w:t xml:space="preserve"> Grooves</w:t>
      </w:r>
      <w:r>
        <w:t xml:space="preserve">” by </w:t>
      </w:r>
      <w:proofErr w:type="spellStart"/>
      <w:r w:rsidR="00893079">
        <w:t>Subvision</w:t>
      </w:r>
      <w:proofErr w:type="spellEnd"/>
      <w:r>
        <w:t>.</w:t>
      </w:r>
    </w:p>
    <w:p w14:paraId="7FE42367" w14:textId="25B05F99" w:rsidR="00A74003" w:rsidRDefault="00A74003" w:rsidP="00A74003">
      <w:r>
        <w:t>Information: Title “</w:t>
      </w:r>
      <w:r w:rsidR="009242A8">
        <w:t>Into The Thick of It</w:t>
      </w:r>
      <w:r>
        <w:t xml:space="preserve">” by </w:t>
      </w:r>
      <w:r w:rsidR="009242A8">
        <w:t>Hiroki Kikuta</w:t>
      </w:r>
      <w:r>
        <w:t>.</w:t>
      </w:r>
    </w:p>
    <w:p w14:paraId="5894C12F" w14:textId="56DA81CA" w:rsidR="009242A8" w:rsidRDefault="009242A8" w:rsidP="009242A8">
      <w:r>
        <w:t>Information: Title “</w:t>
      </w:r>
      <w:r w:rsidR="00096421">
        <w:t>Dancing Animals</w:t>
      </w:r>
      <w:r>
        <w:t>” by Hiroki Kikuta.</w:t>
      </w:r>
    </w:p>
    <w:p w14:paraId="3DCF284A" w14:textId="0ECB0AA2" w:rsidR="00096421" w:rsidRDefault="00096421" w:rsidP="00096421">
      <w:r>
        <w:t>Information: Title “Distant Thunder” by Hiroki Kikuta.</w:t>
      </w:r>
    </w:p>
    <w:p w14:paraId="4F4966D0" w14:textId="14B24200" w:rsidR="00096421" w:rsidRDefault="00096421" w:rsidP="00096421">
      <w:r>
        <w:t>Information: Title “It Happened Late One Evening” by Hiroki Kikuta.</w:t>
      </w:r>
    </w:p>
    <w:p w14:paraId="4DFA21CA" w14:textId="33533176" w:rsidR="00096421" w:rsidRDefault="00096421" w:rsidP="00096421">
      <w:r>
        <w:t>Information: Title “The Wind Never Ceases” by Hiroki Kikuta.</w:t>
      </w:r>
    </w:p>
    <w:p w14:paraId="0FEF0F43" w14:textId="1DAF6ADB" w:rsidR="00096421" w:rsidRDefault="00096421" w:rsidP="00096421">
      <w:r>
        <w:t>Information: Title “Prophecy” by Hiroki Kikuta.</w:t>
      </w:r>
    </w:p>
    <w:p w14:paraId="06D96839" w14:textId="2D6B2295" w:rsidR="003D1E1B" w:rsidRDefault="00096421" w:rsidP="009712EA">
      <w:r>
        <w:t>Information: Title “Whisper and Mantra” by Hiroki Kikuta.</w:t>
      </w:r>
    </w:p>
    <w:sectPr w:rsidR="003D1E1B" w:rsidSect="002A395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F0"/>
    <w:rsid w:val="00005FA3"/>
    <w:rsid w:val="00096421"/>
    <w:rsid w:val="000D27A3"/>
    <w:rsid w:val="000D7589"/>
    <w:rsid w:val="000F2E71"/>
    <w:rsid w:val="00101819"/>
    <w:rsid w:val="00151C6C"/>
    <w:rsid w:val="001642F0"/>
    <w:rsid w:val="001B0F55"/>
    <w:rsid w:val="001C0965"/>
    <w:rsid w:val="001E0C22"/>
    <w:rsid w:val="001E1520"/>
    <w:rsid w:val="002577DD"/>
    <w:rsid w:val="00293EBF"/>
    <w:rsid w:val="00297B7D"/>
    <w:rsid w:val="002A3955"/>
    <w:rsid w:val="002F40F0"/>
    <w:rsid w:val="00322DFE"/>
    <w:rsid w:val="003A14E7"/>
    <w:rsid w:val="003A6778"/>
    <w:rsid w:val="003B753B"/>
    <w:rsid w:val="003C4B10"/>
    <w:rsid w:val="003D1E1B"/>
    <w:rsid w:val="00403A1B"/>
    <w:rsid w:val="004B4BEB"/>
    <w:rsid w:val="004C19D3"/>
    <w:rsid w:val="004E0870"/>
    <w:rsid w:val="004E7C0A"/>
    <w:rsid w:val="004F4695"/>
    <w:rsid w:val="00502FB0"/>
    <w:rsid w:val="00533A16"/>
    <w:rsid w:val="005824E0"/>
    <w:rsid w:val="005A2A55"/>
    <w:rsid w:val="005B0943"/>
    <w:rsid w:val="005D1C09"/>
    <w:rsid w:val="0062567B"/>
    <w:rsid w:val="006279A1"/>
    <w:rsid w:val="00630ED1"/>
    <w:rsid w:val="006617EC"/>
    <w:rsid w:val="0066340E"/>
    <w:rsid w:val="00665FCF"/>
    <w:rsid w:val="006C001F"/>
    <w:rsid w:val="006F6BAB"/>
    <w:rsid w:val="00735B3C"/>
    <w:rsid w:val="007420EE"/>
    <w:rsid w:val="00747AF7"/>
    <w:rsid w:val="00781291"/>
    <w:rsid w:val="007D01E9"/>
    <w:rsid w:val="00827080"/>
    <w:rsid w:val="00883CC0"/>
    <w:rsid w:val="00893079"/>
    <w:rsid w:val="008A49B7"/>
    <w:rsid w:val="008C3FD8"/>
    <w:rsid w:val="009129EC"/>
    <w:rsid w:val="00916A39"/>
    <w:rsid w:val="00921A8D"/>
    <w:rsid w:val="009242A8"/>
    <w:rsid w:val="009712EA"/>
    <w:rsid w:val="009862B2"/>
    <w:rsid w:val="009B3834"/>
    <w:rsid w:val="00A36E9E"/>
    <w:rsid w:val="00A730AB"/>
    <w:rsid w:val="00A74003"/>
    <w:rsid w:val="00A85C71"/>
    <w:rsid w:val="00AB5528"/>
    <w:rsid w:val="00AC7233"/>
    <w:rsid w:val="00B537F4"/>
    <w:rsid w:val="00B5757A"/>
    <w:rsid w:val="00BB3018"/>
    <w:rsid w:val="00BC79A4"/>
    <w:rsid w:val="00BD5844"/>
    <w:rsid w:val="00BE377A"/>
    <w:rsid w:val="00BE4E25"/>
    <w:rsid w:val="00C735C0"/>
    <w:rsid w:val="00D100BF"/>
    <w:rsid w:val="00D46204"/>
    <w:rsid w:val="00D543AB"/>
    <w:rsid w:val="00DA7E4C"/>
    <w:rsid w:val="00DE528D"/>
    <w:rsid w:val="00E233B6"/>
    <w:rsid w:val="00EA242C"/>
    <w:rsid w:val="00EB6B62"/>
    <w:rsid w:val="00EC144B"/>
    <w:rsid w:val="00ED3B09"/>
    <w:rsid w:val="00EF4AC3"/>
    <w:rsid w:val="00EF5CB5"/>
    <w:rsid w:val="00EF76FA"/>
    <w:rsid w:val="00F50677"/>
    <w:rsid w:val="00F5444A"/>
    <w:rsid w:val="00F64678"/>
    <w:rsid w:val="00F70BB9"/>
    <w:rsid w:val="00F9509C"/>
    <w:rsid w:val="00FB5979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334F"/>
  <w15:chartTrackingRefBased/>
  <w15:docId w15:val="{B438628F-6CF5-4588-96BB-06CB7D68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EA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2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2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2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2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2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2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2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2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2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2F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2F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4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2F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4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75</cp:revision>
  <dcterms:created xsi:type="dcterms:W3CDTF">2024-04-18T08:09:00Z</dcterms:created>
  <dcterms:modified xsi:type="dcterms:W3CDTF">2024-04-26T07:21:00Z</dcterms:modified>
</cp:coreProperties>
</file>