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43563" w14:textId="55A7119F" w:rsidR="007C6DC5" w:rsidRDefault="007C6DC5" w:rsidP="007C6DC5">
      <w:r>
        <w:rPr>
          <w:noProof/>
        </w:rPr>
        <w:drawing>
          <wp:inline distT="0" distB="0" distL="0" distR="0" wp14:anchorId="0059EA25" wp14:editId="76CAFF61">
            <wp:extent cx="1781810" cy="1781810"/>
            <wp:effectExtent l="0" t="0" r="8890" b="8890"/>
            <wp:docPr id="1786703508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17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0F223" w14:textId="15E245E2" w:rsidR="007C6DC5" w:rsidRDefault="007C6DC5" w:rsidP="007C6DC5">
      <w:r>
        <w:t>ObjectType: Article</w:t>
      </w:r>
      <w:r>
        <w:br/>
        <w:t>ObjectNumber: 75</w:t>
      </w:r>
    </w:p>
    <w:p w14:paraId="2C65E63C" w14:textId="77777777" w:rsidR="007C6DC5" w:rsidRDefault="007C6DC5" w:rsidP="007C6DC5">
      <w:r>
        <w:t>LocationName: PAAIL.org</w:t>
      </w:r>
    </w:p>
    <w:p w14:paraId="5C3E4424" w14:textId="77777777" w:rsidR="007C6DC5" w:rsidRDefault="007C6DC5" w:rsidP="007C6DC5">
      <w:r>
        <w:t>LocationNumber:</w:t>
      </w:r>
    </w:p>
    <w:p w14:paraId="5BC909B2" w14:textId="77777777" w:rsidR="007C6DC5" w:rsidRDefault="007C6DC5" w:rsidP="007C6DC5">
      <w:r>
        <w:t>Language: PAAIL 2.8</w:t>
      </w:r>
    </w:p>
    <w:p w14:paraId="4A85CBBA" w14:textId="77777777" w:rsidR="007C6DC5" w:rsidRDefault="007C6DC5" w:rsidP="007C6DC5"/>
    <w:p w14:paraId="09E58527" w14:textId="77777777" w:rsidR="007C6DC5" w:rsidRDefault="007C6DC5" w:rsidP="007C6DC5">
      <w:r>
        <w:t>Maker: PAAIL.org</w:t>
      </w:r>
      <w:r>
        <w:br/>
        <w:t xml:space="preserve">Model: </w:t>
      </w:r>
      <w:r>
        <w:br/>
      </w:r>
      <w:r>
        <w:br/>
        <w:t xml:space="preserve">Name: </w:t>
      </w:r>
    </w:p>
    <w:p w14:paraId="4531CFD5" w14:textId="77777777" w:rsidR="007C6DC5" w:rsidRDefault="007C6DC5" w:rsidP="007C6DC5">
      <w:r>
        <w:t xml:space="preserve">Rank: </w:t>
      </w:r>
    </w:p>
    <w:p w14:paraId="22FEEDBB" w14:textId="77777777" w:rsidR="007C6DC5" w:rsidRDefault="007C6DC5" w:rsidP="007C6DC5">
      <w:r>
        <w:t xml:space="preserve">SerialNumber: </w:t>
      </w:r>
    </w:p>
    <w:p w14:paraId="28F2E01F" w14:textId="77777777" w:rsidR="007C6DC5" w:rsidRDefault="007C6DC5" w:rsidP="007C6DC5"/>
    <w:p w14:paraId="088CE027" w14:textId="77777777" w:rsidR="007C6DC5" w:rsidRDefault="007C6DC5" w:rsidP="007C6DC5">
      <w:r>
        <w:t>Level: 5.1</w:t>
      </w:r>
    </w:p>
    <w:p w14:paraId="1F7FF84F" w14:textId="090B1681" w:rsidR="007C6DC5" w:rsidRDefault="007C6DC5" w:rsidP="007C6DC5">
      <w:r>
        <w:t xml:space="preserve">Score: </w:t>
      </w:r>
      <w:r>
        <w:br/>
        <w:t xml:space="preserve">Birth: 7-13-2024 </w:t>
      </w:r>
    </w:p>
    <w:p w14:paraId="0B65B4C3" w14:textId="77777777" w:rsidR="007C6DC5" w:rsidRDefault="007C6DC5" w:rsidP="007C6DC5"/>
    <w:p w14:paraId="57D449F2" w14:textId="6766A5BA" w:rsidR="007C6DC5" w:rsidRDefault="007C6DC5" w:rsidP="007C6DC5">
      <w:r>
        <w:t>Label: Room 75</w:t>
      </w:r>
    </w:p>
    <w:p w14:paraId="0625B018" w14:textId="34A34641" w:rsidR="007C6DC5" w:rsidRDefault="007C6DC5" w:rsidP="007C6DC5">
      <w:r>
        <w:t xml:space="preserve">Title: </w:t>
      </w:r>
      <w:r w:rsidR="00A45BAC">
        <w:t>Smith Notes 0</w:t>
      </w:r>
    </w:p>
    <w:p w14:paraId="6EE140C3" w14:textId="77777777" w:rsidR="007C6DC5" w:rsidRDefault="007C6DC5" w:rsidP="007C6DC5">
      <w:r>
        <w:t>Details: PAAIL.org Scripture….</w:t>
      </w:r>
    </w:p>
    <w:p w14:paraId="527E73F2" w14:textId="77777777" w:rsidR="007C6DC5" w:rsidRDefault="007C6DC5" w:rsidP="007C6DC5">
      <w:r>
        <w:t>Principle: Ultimate Scripture….</w:t>
      </w:r>
    </w:p>
    <w:p w14:paraId="5832F589" w14:textId="77777777" w:rsidR="007C6DC5" w:rsidRDefault="007C6DC5" w:rsidP="007C6DC5">
      <w:r>
        <w:t>Agenda: Ultimate Scripture….</w:t>
      </w:r>
    </w:p>
    <w:p w14:paraId="360274D1" w14:textId="77777777" w:rsidR="007C6DC5" w:rsidRDefault="007C6DC5" w:rsidP="007C6DC5">
      <w:r>
        <w:t>Action: Ultimate Scripture….</w:t>
      </w:r>
    </w:p>
    <w:p w14:paraId="17484CEC" w14:textId="77777777" w:rsidR="007C6DC5" w:rsidRDefault="007C6DC5" w:rsidP="007C6DC5">
      <w:r>
        <w:t>Information: Ultimate Scripture….</w:t>
      </w:r>
    </w:p>
    <w:p w14:paraId="4BBBA8CA" w14:textId="58FAB50A" w:rsidR="007C6DC5" w:rsidRDefault="007C6DC5" w:rsidP="007C6DC5">
      <w:r>
        <w:rPr>
          <w:noProof/>
        </w:rPr>
        <w:drawing>
          <wp:inline distT="0" distB="0" distL="0" distR="0" wp14:anchorId="14784C4F" wp14:editId="3BC6E98E">
            <wp:extent cx="2743200" cy="2743200"/>
            <wp:effectExtent l="0" t="0" r="0" b="0"/>
            <wp:docPr id="116437180" name="Picture 1" descr="A black star with star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ack star with stars in th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729EB" w14:textId="77777777" w:rsidR="007C6DC5" w:rsidRDefault="007C6DC5" w:rsidP="007C6DC5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Understanding The Multiverse 0</w:t>
      </w:r>
    </w:p>
    <w:p w14:paraId="08573137" w14:textId="39BAFCED" w:rsidR="001C0965" w:rsidRDefault="007C6DC5" w:rsidP="007C6DC5">
      <w:r>
        <w:t>Principles:</w:t>
      </w:r>
      <w:r w:rsidR="0061753B">
        <w:t xml:space="preserve"> Again I say.. the pentagram Symbol is the most famous Symbol of Wizardry.</w:t>
      </w:r>
    </w:p>
    <w:p w14:paraId="6DC2B2B0" w14:textId="4CC5EB4E" w:rsidR="0061753B" w:rsidRDefault="0061753B" w:rsidP="007C6DC5">
      <w:r>
        <w:t>Principles: The biggest Symbol is likely the Dot.</w:t>
      </w:r>
    </w:p>
    <w:p w14:paraId="43D0074B" w14:textId="03981C04" w:rsidR="0061753B" w:rsidRDefault="0061753B" w:rsidP="007C6DC5">
      <w:r>
        <w:t>Principles:</w:t>
      </w:r>
      <w:r w:rsidR="00372A88">
        <w:t xml:space="preserve"> Feel the Multiverse through the music. Sense the Multiverse through the music.</w:t>
      </w:r>
    </w:p>
    <w:p w14:paraId="6EBB8285" w14:textId="33F21610" w:rsidR="0061753B" w:rsidRDefault="0061753B" w:rsidP="007C6DC5">
      <w:r>
        <w:t>Principles:</w:t>
      </w:r>
      <w:r w:rsidR="00D625A4">
        <w:t xml:space="preserve"> Sense the truth of these secrets through the music.</w:t>
      </w:r>
    </w:p>
    <w:p w14:paraId="6297B71D" w14:textId="3337C91B" w:rsidR="0061753B" w:rsidRDefault="0061753B" w:rsidP="007C6DC5">
      <w:r>
        <w:t>Principles:</w:t>
      </w:r>
      <w:r w:rsidR="000766CC">
        <w:t xml:space="preserve"> Sense the Enlightenment you have achieved through the music.</w:t>
      </w:r>
    </w:p>
    <w:p w14:paraId="5B895C59" w14:textId="6D41307C" w:rsidR="0061753B" w:rsidRDefault="0061753B" w:rsidP="007C6DC5">
      <w:r>
        <w:t>Principles:</w:t>
      </w:r>
      <w:r w:rsidR="000766CC">
        <w:t xml:space="preserve"> Music can be a tool.</w:t>
      </w:r>
    </w:p>
    <w:p w14:paraId="425EFDFF" w14:textId="297B6527" w:rsidR="006C2B40" w:rsidRDefault="006C2B40" w:rsidP="007C6DC5">
      <w:r>
        <w:t>Principles: The Word God, on One Map, means “creator”.</w:t>
      </w:r>
    </w:p>
    <w:p w14:paraId="2C9DA7C5" w14:textId="525BB189" w:rsidR="006C2B40" w:rsidRDefault="006C2B40" w:rsidP="007C6DC5">
      <w:r>
        <w:t>Principles: If you Zoom out and include the future, we are all Gods.</w:t>
      </w:r>
    </w:p>
    <w:p w14:paraId="707037BA" w14:textId="3D2CDF4F" w:rsidR="0061753B" w:rsidRDefault="0061753B" w:rsidP="007C6DC5">
      <w:r>
        <w:t>Principles:</w:t>
      </w:r>
      <w:r w:rsidR="006C2B40">
        <w:t xml:space="preserve"> Our Stories are the Stories of Gods.</w:t>
      </w:r>
    </w:p>
    <w:p w14:paraId="72B0FCD9" w14:textId="19A2AC01" w:rsidR="0061753B" w:rsidRDefault="0061753B" w:rsidP="007C6DC5">
      <w:r>
        <w:t>Principles:</w:t>
      </w:r>
      <w:r w:rsidR="000677F5">
        <w:t xml:space="preserve"> With the right music sense </w:t>
      </w:r>
      <w:r w:rsidR="00A50FCE">
        <w:t xml:space="preserve">how </w:t>
      </w:r>
      <w:r w:rsidR="000677F5">
        <w:t>you are a God.</w:t>
      </w:r>
    </w:p>
    <w:p w14:paraId="1E94C356" w14:textId="713E831A" w:rsidR="0061753B" w:rsidRDefault="0061753B" w:rsidP="007C6DC5">
      <w:r>
        <w:lastRenderedPageBreak/>
        <w:t>Principles:</w:t>
      </w:r>
      <w:r w:rsidR="00ED7FD6">
        <w:t xml:space="preserve"> With the right music sense your God Story.</w:t>
      </w:r>
    </w:p>
    <w:p w14:paraId="401F9CF8" w14:textId="1C5AABC4" w:rsidR="0061753B" w:rsidRDefault="0061753B" w:rsidP="007C6DC5">
      <w:r>
        <w:t>Principles:</w:t>
      </w:r>
      <w:r w:rsidR="009205A3">
        <w:t xml:space="preserve"> </w:t>
      </w:r>
      <w:r w:rsidR="006435D4">
        <w:t>Think</w:t>
      </w:r>
      <w:r w:rsidR="009205A3">
        <w:t xml:space="preserve"> this Incantation 3 Times. “The Story of a God”. Adding the right music Spell Part can help with the Spell.</w:t>
      </w:r>
      <w:r w:rsidR="009D751E">
        <w:t xml:space="preserve"> The </w:t>
      </w:r>
      <w:r w:rsidR="00BA54F4">
        <w:t>main Agenda</w:t>
      </w:r>
      <w:r w:rsidR="009D751E">
        <w:t xml:space="preserve"> </w:t>
      </w:r>
      <w:r w:rsidR="006435D4">
        <w:t xml:space="preserve">of the Spell </w:t>
      </w:r>
      <w:r w:rsidR="009D751E">
        <w:t>is you sense your own huge Story. Your Story is the Story of a God.</w:t>
      </w:r>
    </w:p>
    <w:p w14:paraId="482C6298" w14:textId="5E81453E" w:rsidR="0061753B" w:rsidRDefault="0061753B" w:rsidP="007C6DC5">
      <w:r>
        <w:t>Principles:</w:t>
      </w:r>
      <w:r w:rsidR="00D211BD">
        <w:t xml:space="preserve"> The music is all about all</w:t>
      </w:r>
      <w:r w:rsidR="00014028">
        <w:t xml:space="preserve"> of</w:t>
      </w:r>
      <w:r w:rsidR="00D211BD">
        <w:t xml:space="preserve"> us Gods.</w:t>
      </w:r>
    </w:p>
    <w:p w14:paraId="35884DC7" w14:textId="095DD66B" w:rsidR="0061753B" w:rsidRDefault="0061753B" w:rsidP="007C6DC5">
      <w:r>
        <w:t>Principles:</w:t>
      </w:r>
      <w:r w:rsidR="00812914">
        <w:t xml:space="preserve"> A person can hear his Holiness Origins Story in the music.</w:t>
      </w:r>
    </w:p>
    <w:p w14:paraId="4E8DE748" w14:textId="0219C1A4" w:rsidR="00812914" w:rsidRDefault="00812914" w:rsidP="007C6DC5">
      <w:r>
        <w:t>Principles: The music tells the Story of all the lifeforms.</w:t>
      </w:r>
    </w:p>
    <w:p w14:paraId="1681D29F" w14:textId="731498DD" w:rsidR="00812914" w:rsidRDefault="00812914" w:rsidP="007C6DC5">
      <w:r>
        <w:t>Principles: Music is the Maps of our lives.</w:t>
      </w:r>
    </w:p>
    <w:p w14:paraId="70633860" w14:textId="08CD578F" w:rsidR="00812914" w:rsidRDefault="00812914" w:rsidP="007C6DC5">
      <w:r>
        <w:t>Principles:</w:t>
      </w:r>
      <w:r w:rsidR="00226294">
        <w:t xml:space="preserve"> There is a great deal of psychology that mixes with Incantations. A person can be influenced by repeating a sentence over and over.</w:t>
      </w:r>
    </w:p>
    <w:p w14:paraId="2C15B670" w14:textId="07484C27" w:rsidR="00812914" w:rsidRDefault="00812914" w:rsidP="007C6DC5">
      <w:r>
        <w:t>Principles:</w:t>
      </w:r>
      <w:r w:rsidR="001351FF">
        <w:t xml:space="preserve"> </w:t>
      </w:r>
      <w:r w:rsidR="00AF2AB2">
        <w:t>Spaceships</w:t>
      </w:r>
      <w:r w:rsidR="001351FF">
        <w:t xml:space="preserve"> to other Stars is likely going to be by </w:t>
      </w:r>
      <w:r w:rsidR="009E4425">
        <w:t>using either a Negative gravity field or a Positive gravity field.</w:t>
      </w:r>
    </w:p>
    <w:p w14:paraId="340F0BD4" w14:textId="549358DB" w:rsidR="00812914" w:rsidRDefault="00812914" w:rsidP="007C6DC5">
      <w:r>
        <w:t>Principles:</w:t>
      </w:r>
      <w:r w:rsidR="009E4425">
        <w:t xml:space="preserve"> </w:t>
      </w:r>
      <w:r w:rsidR="006348CD">
        <w:t>A Positive gravity field stretches space One way and a Negative gravity field stretches it the other.</w:t>
      </w:r>
    </w:p>
    <w:p w14:paraId="241A103C" w14:textId="0B460AD9" w:rsidR="006348CD" w:rsidRDefault="006348CD" w:rsidP="007C6DC5">
      <w:r>
        <w:t>Principles: One of the 2 gravity fields is like that of Planets and the other gravity field stretches space together, Making a portal.</w:t>
      </w:r>
    </w:p>
    <w:p w14:paraId="5BB66ED0" w14:textId="4BE9AA3B" w:rsidR="00B479DC" w:rsidRDefault="00B479DC" w:rsidP="007C6DC5">
      <w:r>
        <w:t xml:space="preserve">Principles: </w:t>
      </w:r>
      <w:r w:rsidR="00AF2AB2">
        <w:t>Often s</w:t>
      </w:r>
      <w:r>
        <w:t xml:space="preserve">uch </w:t>
      </w:r>
      <w:r w:rsidR="00AF2AB2">
        <w:t>spaceships</w:t>
      </w:r>
      <w:r>
        <w:t xml:space="preserve"> would not go faster than 200 miles per hour. It would instead be about</w:t>
      </w:r>
      <w:r w:rsidR="00CB5886">
        <w:t xml:space="preserve"> decreasing</w:t>
      </w:r>
      <w:r>
        <w:t xml:space="preserve"> the distance from here to there.</w:t>
      </w:r>
      <w:r w:rsidR="00AF2AB2">
        <w:t xml:space="preserve"> If you Make a portal that stretches 50 feet down to 0.01 millimeters, and then project this out in front of a ship, you travel millions of miles per second.</w:t>
      </w:r>
    </w:p>
    <w:p w14:paraId="23C697A1" w14:textId="268E7985" w:rsidR="00ED1EE0" w:rsidRDefault="00ED1EE0" w:rsidP="007C6DC5">
      <w:r>
        <w:t xml:space="preserve">Principles: </w:t>
      </w:r>
      <w:r w:rsidR="009D462F">
        <w:t>The first spaceship creation may mirror the creation of the first plane able to go faster than the speed of sound.</w:t>
      </w:r>
    </w:p>
    <w:p w14:paraId="1B7F282B" w14:textId="77777777" w:rsidR="005F79DD" w:rsidRDefault="005F79DD" w:rsidP="007C6DC5"/>
    <w:p w14:paraId="1A4B6DF4" w14:textId="7325608D" w:rsidR="005F79DD" w:rsidRDefault="005F79DD" w:rsidP="007C6DC5">
      <w:r>
        <w:rPr>
          <w:noProof/>
          <w14:ligatures w14:val="standardContextual"/>
        </w:rPr>
        <w:drawing>
          <wp:inline distT="0" distB="0" distL="0" distR="0" wp14:anchorId="7BF5F954" wp14:editId="298D5AB5">
            <wp:extent cx="2743200" cy="2493645"/>
            <wp:effectExtent l="0" t="0" r="0" b="1905"/>
            <wp:docPr id="157984652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846525" name="Picture 1" descr="A screenshot of a comput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26B5A" w14:textId="55579B70" w:rsidR="00003376" w:rsidRDefault="00003376" w:rsidP="007C6DC5">
      <w:r>
        <w:t xml:space="preserve">Principles: </w:t>
      </w:r>
      <w:r w:rsidR="006D090C">
        <w:t>Spaceships and space travel mechanics</w:t>
      </w:r>
      <w:r>
        <w:t xml:space="preserve"> are likely to very much mirror the mechanics of water ship</w:t>
      </w:r>
      <w:r w:rsidR="00BC1D1D">
        <w:t>s</w:t>
      </w:r>
      <w:r w:rsidR="005F79DD">
        <w:t xml:space="preserve"> and water travel.</w:t>
      </w:r>
    </w:p>
    <w:p w14:paraId="2243C10D" w14:textId="2AD0DBCF" w:rsidR="00BC1D1D" w:rsidRDefault="00BC1D1D" w:rsidP="00BC1D1D">
      <w:r>
        <w:t>Principles: Spaceship mechanics are likely to very much mirror the mechanics of aircraft</w:t>
      </w:r>
      <w:r w:rsidR="005F79DD">
        <w:t xml:space="preserve"> and traveling in aircraft.</w:t>
      </w:r>
    </w:p>
    <w:p w14:paraId="0F75A66E" w14:textId="141F22CB" w:rsidR="00094CBA" w:rsidRDefault="00094CBA" w:rsidP="00BC1D1D">
      <w:r>
        <w:t>Principles: With great wielding of the 4 Forces, spaceships to other Stars may One day come true.</w:t>
      </w:r>
    </w:p>
    <w:p w14:paraId="53DA1479" w14:textId="4925DE26" w:rsidR="00370FD6" w:rsidRDefault="00370FD6" w:rsidP="00BC1D1D">
      <w:r>
        <w:t>Principles: It is likely that Positive and Negative electromagnetism fields can be generated with the right technology.</w:t>
      </w:r>
    </w:p>
    <w:p w14:paraId="139430F0" w14:textId="77777777" w:rsidR="00370FD6" w:rsidRDefault="00370FD6" w:rsidP="00370FD6">
      <w:r>
        <w:t>Principles: It is likely that Positive and Negative electromagnetism fields can be generated with the right technology.</w:t>
      </w:r>
    </w:p>
    <w:p w14:paraId="372616FE" w14:textId="2C1A8ED6" w:rsidR="00370FD6" w:rsidRDefault="00370FD6" w:rsidP="00370FD6">
      <w:r>
        <w:t>Principles: It is likely that Positive and Negative strong-nuclear fields can be generated with the right technology.</w:t>
      </w:r>
    </w:p>
    <w:p w14:paraId="0136ABDC" w14:textId="02F7588C" w:rsidR="00370FD6" w:rsidRDefault="00370FD6" w:rsidP="00370FD6">
      <w:r>
        <w:t>Principles: It is likely that Positive and Negative weak-nuclear fields can be generated with the right technology.</w:t>
      </w:r>
    </w:p>
    <w:p w14:paraId="521DAF25" w14:textId="205E5814" w:rsidR="006765F2" w:rsidRDefault="006765F2" w:rsidP="00370FD6">
      <w:r>
        <w:t>Principles: It may be that all “fields” are Made of Particles. A</w:t>
      </w:r>
      <w:r w:rsidR="003E2E8E">
        <w:t>ll fields are</w:t>
      </w:r>
      <w:r>
        <w:t xml:space="preserve"> Particle</w:t>
      </w:r>
      <w:r w:rsidR="003E2E8E">
        <w:t>s</w:t>
      </w:r>
      <w:r>
        <w:t>, Made of Particles.</w:t>
      </w:r>
    </w:p>
    <w:p w14:paraId="5B20DDF2" w14:textId="189027CC" w:rsidR="00EB3501" w:rsidRDefault="00EB3501" w:rsidP="00370FD6">
      <w:r>
        <w:lastRenderedPageBreak/>
        <w:t>Principles: Perhaps “fields” should be a Vocabulary of Wizardry. There are definitely Energy Fields throughout Reality.</w:t>
      </w:r>
    </w:p>
    <w:p w14:paraId="7A1DA705" w14:textId="5DF13E5E" w:rsidR="00123064" w:rsidRDefault="00123064" w:rsidP="00370FD6">
      <w:r>
        <w:t>Principles:</w:t>
      </w:r>
      <w:r w:rsidR="007E7806">
        <w:t xml:space="preserve"> Yeah, so it turns out that Wizardry was a real Science all along.</w:t>
      </w:r>
    </w:p>
    <w:p w14:paraId="4F814244" w14:textId="590C372B" w:rsidR="00123064" w:rsidRDefault="00123064" w:rsidP="00370FD6">
      <w:r>
        <w:t>Principles:</w:t>
      </w:r>
      <w:r w:rsidR="00E2646E">
        <w:t xml:space="preserve"> All the angels are Holy people.</w:t>
      </w:r>
    </w:p>
    <w:p w14:paraId="40A8ACAD" w14:textId="76F2E935" w:rsidR="00123064" w:rsidRDefault="00123064" w:rsidP="00370FD6">
      <w:r>
        <w:t>Principles:</w:t>
      </w:r>
      <w:r w:rsidR="00E2646E">
        <w:t xml:space="preserve"> Sometimes you can Sense a Spell changing you.</w:t>
      </w:r>
    </w:p>
    <w:p w14:paraId="6EBB442D" w14:textId="0E668FB7" w:rsidR="00123064" w:rsidRDefault="00123064" w:rsidP="00370FD6">
      <w:r>
        <w:t>Principles:</w:t>
      </w:r>
      <w:r w:rsidR="00E2646E">
        <w:t xml:space="preserve"> Sometimes you can Sense the power of a Spell.</w:t>
      </w:r>
    </w:p>
    <w:p w14:paraId="4AF32125" w14:textId="11382898" w:rsidR="00123064" w:rsidRDefault="00123064" w:rsidP="00370FD6">
      <w:r>
        <w:t>Principles:</w:t>
      </w:r>
      <w:r w:rsidR="00262F47">
        <w:t xml:space="preserve"> Sometimes the Spell </w:t>
      </w:r>
      <w:r w:rsidR="00B82143">
        <w:t xml:space="preserve">cast </w:t>
      </w:r>
      <w:r w:rsidR="00262F47">
        <w:t>is Sensing another Spell.</w:t>
      </w:r>
    </w:p>
    <w:p w14:paraId="1EBF9741" w14:textId="35113772" w:rsidR="00123064" w:rsidRDefault="00123064" w:rsidP="00370FD6">
      <w:r>
        <w:t>Principles:</w:t>
      </w:r>
      <w:r w:rsidR="00607D9C">
        <w:t xml:space="preserve"> Likely Sensing things is One of the biggest of Spells.</w:t>
      </w:r>
    </w:p>
    <w:p w14:paraId="4F70C01B" w14:textId="7AB430E2" w:rsidR="00123064" w:rsidRDefault="00123064" w:rsidP="00370FD6">
      <w:r>
        <w:t>Principles:</w:t>
      </w:r>
      <w:r w:rsidR="006B2970">
        <w:t xml:space="preserve"> The Word</w:t>
      </w:r>
      <w:r w:rsidR="0012104D">
        <w:t>s</w:t>
      </w:r>
      <w:r w:rsidR="006B2970">
        <w:t xml:space="preserve"> “Sense</w:t>
      </w:r>
      <w:r w:rsidR="0012104D">
        <w:t>/Sensing/Sensed</w:t>
      </w:r>
      <w:r w:rsidR="006B2970">
        <w:t>” ha</w:t>
      </w:r>
      <w:r w:rsidR="0012104D">
        <w:t>ve</w:t>
      </w:r>
      <w:r w:rsidR="006B2970">
        <w:t xml:space="preserve"> been added to the Vocabulary List. The Vocabulary list includes Words from Wizardry and Words from PAAIL.</w:t>
      </w:r>
      <w:r w:rsidR="00EF6758">
        <w:t xml:space="preserve"> It has been a long Time practice to capitalize the first letter of each Vocabulary Word.</w:t>
      </w:r>
    </w:p>
    <w:p w14:paraId="25327006" w14:textId="6A4DC8D2" w:rsidR="00123064" w:rsidRDefault="00123064" w:rsidP="00370FD6">
      <w:r>
        <w:t>Principles:</w:t>
      </w:r>
      <w:r w:rsidR="0012104D">
        <w:t xml:space="preserve"> Dexterity of the Mind is likely Partly Mind speed. Older people sometimes have lower Mind speed from old Age. Lower Dexterity in some ways.</w:t>
      </w:r>
    </w:p>
    <w:p w14:paraId="577A71D0" w14:textId="15B90FC1" w:rsidR="00123064" w:rsidRDefault="00123064" w:rsidP="00370FD6">
      <w:r>
        <w:t>Principles:</w:t>
      </w:r>
      <w:r w:rsidR="004F3712">
        <w:t xml:space="preserve"> Were a person to begin the Hand Sorcery training, they could do 2 hours of Smith Summons 10, using either the Keyword “Dot” or the Keyword “Keyword” or perhaps even “Keywords”.</w:t>
      </w:r>
    </w:p>
    <w:p w14:paraId="6601C98F" w14:textId="6A14F6A8" w:rsidR="00123064" w:rsidRDefault="00123064" w:rsidP="00370FD6">
      <w:r>
        <w:t>Principles:</w:t>
      </w:r>
      <w:r w:rsidR="00C014E7">
        <w:t xml:space="preserve"> </w:t>
      </w:r>
      <w:r w:rsidR="00B9313F">
        <w:t>The next Word should be “Dot”, “Keyword” or “Keywords”. You would then do this for 2 hours.</w:t>
      </w:r>
      <w:r w:rsidR="00BB2740">
        <w:t xml:space="preserve"> Your 2 hours can be broken up into 20 minute sessions.</w:t>
      </w:r>
    </w:p>
    <w:p w14:paraId="4497C95E" w14:textId="605C02C8" w:rsidR="00455AFF" w:rsidRDefault="00455AFF" w:rsidP="00370FD6">
      <w:r>
        <w:t>Principles: The next Word should be “Positive” or</w:t>
      </w:r>
      <w:r w:rsidR="00AA3095">
        <w:t xml:space="preserve"> “Breathe” maybe. During training you start with the Dot Symbol for your Hand Sorcery. Eventually you need to do the Symbols of the Four Forces.</w:t>
      </w:r>
    </w:p>
    <w:p w14:paraId="575D5D9A" w14:textId="37513831" w:rsidR="005F6286" w:rsidRDefault="005F6286" w:rsidP="00370FD6">
      <w:r>
        <w:rPr>
          <w:noProof/>
          <w14:ligatures w14:val="standardContextual"/>
        </w:rPr>
        <w:drawing>
          <wp:inline distT="0" distB="0" distL="0" distR="0" wp14:anchorId="41E56EAA" wp14:editId="720C42CE">
            <wp:extent cx="2743200" cy="2743200"/>
            <wp:effectExtent l="0" t="0" r="0" b="0"/>
            <wp:docPr id="5456395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639537" name="Picture 54563953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41B8C" w14:textId="7E63D7DE" w:rsidR="00AA3095" w:rsidRDefault="00AA3095" w:rsidP="00370FD6">
      <w:r>
        <w:t>Principles: The Vocabulary Words Fire, Water, Earth and Air should be used as a Part of Smith Summons 10 training.</w:t>
      </w:r>
    </w:p>
    <w:p w14:paraId="31952C53" w14:textId="7B312C4A" w:rsidR="00AA3095" w:rsidRDefault="00AA3095" w:rsidP="00370FD6">
      <w:r>
        <w:t>Principles: There should be a training step where you do at least 1 hour of Smith Summons, your Keyword is “Water” and you Make the Water Symbol with Hand Sorcery.</w:t>
      </w:r>
    </w:p>
    <w:p w14:paraId="5883312E" w14:textId="7A0A00FF" w:rsidR="00AA3095" w:rsidRDefault="00AA3095" w:rsidP="00370FD6">
      <w:r>
        <w:t>Principles:</w:t>
      </w:r>
      <w:r w:rsidR="0034138C">
        <w:t xml:space="preserve"> Since Breathing is a major thing it is One of the first Keywords.</w:t>
      </w:r>
    </w:p>
    <w:p w14:paraId="0C6FEBEB" w14:textId="503C2555" w:rsidR="00AA3095" w:rsidRDefault="00AA3095" w:rsidP="00370FD6">
      <w:r>
        <w:t>Principles:</w:t>
      </w:r>
      <w:r w:rsidR="0034138C" w:rsidRPr="0034138C">
        <w:t xml:space="preserve"> </w:t>
      </w:r>
      <w:r w:rsidR="0034138C">
        <w:t>Since Bowing is a major thing it is One of the first Keywords.</w:t>
      </w:r>
    </w:p>
    <w:p w14:paraId="4AF75DD8" w14:textId="2DCBC109" w:rsidR="00AA3095" w:rsidRDefault="00AA3095" w:rsidP="00370FD6">
      <w:r>
        <w:t>Principles:</w:t>
      </w:r>
      <w:r w:rsidR="0034138C">
        <w:t xml:space="preserve"> Since Pause is a major thing it is One of the first Keywords.</w:t>
      </w:r>
    </w:p>
    <w:p w14:paraId="4DC4B4D4" w14:textId="0FF92D64" w:rsidR="00AA3095" w:rsidRDefault="00AA3095" w:rsidP="00370FD6">
      <w:r>
        <w:t>Principles:</w:t>
      </w:r>
      <w:r w:rsidR="0034138C">
        <w:t xml:space="preserve"> Since Dot is a major thing it is One of the first Keywords.</w:t>
      </w:r>
    </w:p>
    <w:p w14:paraId="41B59A63" w14:textId="7E04E050" w:rsidR="00AA3095" w:rsidRDefault="00AA3095" w:rsidP="00370FD6">
      <w:r>
        <w:t>Principles:</w:t>
      </w:r>
      <w:r w:rsidR="0034138C" w:rsidRPr="0034138C">
        <w:t xml:space="preserve"> </w:t>
      </w:r>
      <w:r w:rsidR="0034138C">
        <w:t>Since Negative is a major thing it is One of the first Keywords.</w:t>
      </w:r>
    </w:p>
    <w:p w14:paraId="0153AFD3" w14:textId="34D0E4AD" w:rsidR="0034138C" w:rsidRDefault="0034138C" w:rsidP="00370FD6">
      <w:r>
        <w:t>Principles: Some major Words</w:t>
      </w:r>
      <w:r w:rsidR="000E0593">
        <w:t xml:space="preserve"> and Symbols</w:t>
      </w:r>
      <w:r>
        <w:t xml:space="preserve"> are… Dot, Positive, Negative, </w:t>
      </w:r>
      <w:r w:rsidR="000E0593">
        <w:t xml:space="preserve">Fire, Water, Earth, Air, </w:t>
      </w:r>
      <w:r w:rsidR="00383F1E">
        <w:t xml:space="preserve">Breathe, Pause, Repeat, Bow, </w:t>
      </w:r>
      <w:r w:rsidR="006E4019">
        <w:t>Origin</w:t>
      </w:r>
      <w:r w:rsidR="00790235">
        <w:t>, Energy Scroll, Meditation Rug</w:t>
      </w:r>
      <w:r w:rsidR="006E4019">
        <w:t>. There are lots of good Words and Symbols</w:t>
      </w:r>
      <w:r w:rsidR="007644C0">
        <w:t xml:space="preserve"> for training</w:t>
      </w:r>
      <w:r w:rsidR="006E4019">
        <w:t>.</w:t>
      </w:r>
      <w:r w:rsidR="00A41201">
        <w:t xml:space="preserve"> Light, Twilight, and Darkness are likely good Words for training.</w:t>
      </w:r>
    </w:p>
    <w:p w14:paraId="60872F26" w14:textId="3E9057EA" w:rsidR="0040172C" w:rsidRDefault="0040172C" w:rsidP="00370FD6"/>
    <w:p w14:paraId="25BAF398" w14:textId="7450F300" w:rsidR="0034138C" w:rsidRDefault="0034138C" w:rsidP="00370FD6">
      <w:r>
        <w:lastRenderedPageBreak/>
        <w:t>Principles:</w:t>
      </w:r>
      <w:r w:rsidR="006E4019">
        <w:t xml:space="preserve"> Smith Summons 10 is not entirely specific. You have to Make your own Spell out of it.</w:t>
      </w:r>
      <w:r w:rsidR="00A41201">
        <w:t xml:space="preserve"> Your own Smith Summons variation.</w:t>
      </w:r>
    </w:p>
    <w:p w14:paraId="6A86094A" w14:textId="35E9B35B" w:rsidR="0034138C" w:rsidRDefault="0034138C" w:rsidP="00370FD6">
      <w:r>
        <w:t>Principles:</w:t>
      </w:r>
      <w:r w:rsidR="00A41201">
        <w:t xml:space="preserve"> If Dot was your Keyword, you could do the Bowing, then on Pause think</w:t>
      </w:r>
      <w:r w:rsidR="007C22DC">
        <w:t>/</w:t>
      </w:r>
      <w:r w:rsidR="00A41201">
        <w:t>force a Vision of the Word “Dot”, and then a Vision of a “Dot”</w:t>
      </w:r>
      <w:r w:rsidR="007C22DC">
        <w:t>.</w:t>
      </w:r>
      <w:r w:rsidR="009A61F7">
        <w:t xml:space="preserve"> And your Hand Symbol would be the Dot.</w:t>
      </w:r>
      <w:r w:rsidR="00101606">
        <w:t xml:space="preserve"> Do the Hand Symbol 3 Times, One on each Bow.</w:t>
      </w:r>
    </w:p>
    <w:p w14:paraId="5D28275E" w14:textId="44A04DD9" w:rsidR="0034138C" w:rsidRDefault="0034138C" w:rsidP="00370FD6">
      <w:r>
        <w:t>Principles:</w:t>
      </w:r>
      <w:r w:rsidR="007644C0">
        <w:t xml:space="preserve"> </w:t>
      </w:r>
      <w:r w:rsidR="008E35F9">
        <w:t>As with many things the main thing may be Time. You have to spend many hours to train Level 4. Level 4 Sorcerer takes Time and work to achieve.</w:t>
      </w:r>
    </w:p>
    <w:p w14:paraId="5B757BF2" w14:textId="1F0E57CC" w:rsidR="00F07BAF" w:rsidRDefault="00F07BAF" w:rsidP="00370FD6">
      <w:r>
        <w:t>Principles: Eventually we all evolve into Holy people. This happens before we become Gods.</w:t>
      </w:r>
    </w:p>
    <w:p w14:paraId="0372AEA3" w14:textId="1F24691B" w:rsidR="00555245" w:rsidRDefault="00555245" w:rsidP="00370FD6">
      <w:r>
        <w:t>Principles: Music can Enchant a person.</w:t>
      </w:r>
    </w:p>
    <w:p w14:paraId="75952685" w14:textId="78A8E730" w:rsidR="00555245" w:rsidRDefault="00555245" w:rsidP="00370FD6">
      <w:r>
        <w:t xml:space="preserve">Principles: When Enchanting </w:t>
      </w:r>
      <w:r w:rsidR="00CB75E9">
        <w:t>one’s</w:t>
      </w:r>
      <w:r>
        <w:t xml:space="preserve"> self with music, </w:t>
      </w:r>
      <w:r w:rsidR="00B106D7">
        <w:t>a major Part may</w:t>
      </w:r>
      <w:r>
        <w:t xml:space="preserve"> be picking the right music.</w:t>
      </w:r>
    </w:p>
    <w:p w14:paraId="29F9FA20" w14:textId="52F7B673" w:rsidR="001535C0" w:rsidRDefault="001535C0" w:rsidP="00370FD6">
      <w:r>
        <w:t xml:space="preserve">Principles: When you read into the term “nuclear secrets” you see “new clear secrets”. </w:t>
      </w:r>
    </w:p>
    <w:p w14:paraId="253B6E70" w14:textId="768ADEBB" w:rsidR="00CB75E9" w:rsidRDefault="00CB75E9" w:rsidP="00370FD6">
      <w:r>
        <w:t>Principles: The Scripture of PAAIL.org is “new clear secrets”.</w:t>
      </w:r>
    </w:p>
    <w:p w14:paraId="668AA806" w14:textId="2D564B44" w:rsidR="001535C0" w:rsidRDefault="001535C0" w:rsidP="00370FD6">
      <w:r>
        <w:t>Principles: Songs a person has never heard before can have an additional boost.</w:t>
      </w:r>
    </w:p>
    <w:p w14:paraId="07E420F1" w14:textId="5DA01B4A" w:rsidR="00275074" w:rsidRDefault="00275074" w:rsidP="00370FD6">
      <w:r>
        <w:t>Principles: Some Enchantments are “temporary Enchantments”. They go away after a Time.</w:t>
      </w:r>
    </w:p>
    <w:p w14:paraId="44F5581D" w14:textId="7C88CB57" w:rsidR="00275074" w:rsidRDefault="00275074" w:rsidP="00370FD6">
      <w:r>
        <w:t>Principles: Music is not just temporary Enchantments. It is other Enchantments as well.</w:t>
      </w:r>
    </w:p>
    <w:p w14:paraId="682019E8" w14:textId="32409E21" w:rsidR="00A026B9" w:rsidRDefault="00A026B9" w:rsidP="00370FD6">
      <w:r>
        <w:t>Principles: It may be that ESP experiences are temporary Enchantments. Auras experienced for a short Time.</w:t>
      </w:r>
    </w:p>
    <w:p w14:paraId="6E8FA940" w14:textId="2C2E6885" w:rsidR="00D9164C" w:rsidRDefault="00D9164C" w:rsidP="00370FD6">
      <w:r>
        <w:t>Principles: Music is all powerful. Power beyond just entertainment.</w:t>
      </w:r>
    </w:p>
    <w:p w14:paraId="665B7000" w14:textId="4B73D622" w:rsidR="005018FD" w:rsidRDefault="005018FD" w:rsidP="00370FD6">
      <w:r>
        <w:rPr>
          <w:noProof/>
          <w14:ligatures w14:val="standardContextual"/>
        </w:rPr>
        <w:drawing>
          <wp:inline distT="0" distB="0" distL="0" distR="0" wp14:anchorId="35EAADCB" wp14:editId="51C3083D">
            <wp:extent cx="2743200" cy="2743200"/>
            <wp:effectExtent l="0" t="0" r="0" b="0"/>
            <wp:docPr id="665742402" name="Picture 1" descr="A white square with black text and blac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742402" name="Picture 1" descr="A white square with black text and black dot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74BC3" w14:textId="517DE8DE" w:rsidR="00516732" w:rsidRDefault="00516732" w:rsidP="00370FD6">
      <w:r>
        <w:t>Principles: I hear our Stories when I hear the music. The music tells the Stories of us Gods. Including his Holiness Origin.</w:t>
      </w:r>
    </w:p>
    <w:p w14:paraId="1BD60586" w14:textId="47CDEB2D" w:rsidR="001207A3" w:rsidRDefault="001207A3" w:rsidP="00370FD6">
      <w:r>
        <w:t>Principles: Earth organized is the best Path. However, most of us are stuck with Earth disorganized and there’s nothing we can do about it.</w:t>
      </w:r>
    </w:p>
    <w:p w14:paraId="3F03E6F6" w14:textId="76278577" w:rsidR="00A174CD" w:rsidRDefault="00A174CD" w:rsidP="00370FD6">
      <w:r>
        <w:t>Principles:</w:t>
      </w:r>
      <w:r w:rsidR="00F22B46">
        <w:t xml:space="preserve"> When it comes to Vocabulary Words, you understand that Vocabulary is a Science. The Word Universe can mean one thing to One person and something different to another. I believe in the Vocabulary Science of saying we each have our own Universe. This </w:t>
      </w:r>
      <w:r w:rsidR="00052A01">
        <w:t>seems</w:t>
      </w:r>
      <w:r w:rsidR="00F22B46">
        <w:t xml:space="preserve"> the best use of the Word “Universe”.</w:t>
      </w:r>
    </w:p>
    <w:p w14:paraId="68521AE8" w14:textId="5B2469D3" w:rsidR="00A174CD" w:rsidRDefault="00A174CD" w:rsidP="00370FD6">
      <w:r>
        <w:t>Principles:</w:t>
      </w:r>
      <w:r w:rsidR="00E731DD">
        <w:t xml:space="preserve"> The right Incantation with the right music may be a powerful Spell.</w:t>
      </w:r>
    </w:p>
    <w:p w14:paraId="0D0016F0" w14:textId="5AD85437" w:rsidR="00A174CD" w:rsidRDefault="00A174CD" w:rsidP="00370FD6">
      <w:r>
        <w:t>Principles:</w:t>
      </w:r>
      <w:r w:rsidR="00E731DD">
        <w:t xml:space="preserve"> Some music has lyrics. Listening to the lyrics is listening to an Incantation.</w:t>
      </w:r>
    </w:p>
    <w:p w14:paraId="3FAC0C9B" w14:textId="0314EC36" w:rsidR="00A174CD" w:rsidRDefault="00A174CD" w:rsidP="00370FD6">
      <w:r>
        <w:t>Principles:</w:t>
      </w:r>
      <w:r w:rsidR="00EF22AC">
        <w:t xml:space="preserve"> A person can think an Incantation or Speak it.</w:t>
      </w:r>
    </w:p>
    <w:p w14:paraId="6EB294EA" w14:textId="1F4EB4BE" w:rsidR="00A174CD" w:rsidRDefault="00A174CD" w:rsidP="00370FD6">
      <w:r>
        <w:t>Principles:</w:t>
      </w:r>
      <w:r w:rsidR="00782BB4">
        <w:t xml:space="preserve"> The greatest of Energies is “consciousness”. It will always be the greatest of Energies. Its Number category is likely 8. 8 is the Number for awareness.</w:t>
      </w:r>
    </w:p>
    <w:p w14:paraId="2D2F6274" w14:textId="77777777" w:rsidR="00650581" w:rsidRDefault="00650581" w:rsidP="00370FD6"/>
    <w:p w14:paraId="38795F04" w14:textId="2E59E2AE" w:rsidR="001207A3" w:rsidRDefault="00650581" w:rsidP="00370FD6">
      <w:r>
        <w:lastRenderedPageBreak/>
        <w:t>Principles: Sense the truth of all things through music.</w:t>
      </w:r>
    </w:p>
    <w:p w14:paraId="4B284609" w14:textId="04DE29C6" w:rsidR="00AB5C61" w:rsidRDefault="00AB5C61" w:rsidP="00370FD6">
      <w:r>
        <w:t>Principles: Sense the truth of yourself through music.</w:t>
      </w:r>
    </w:p>
    <w:p w14:paraId="49DF0DEE" w14:textId="2F9729E3" w:rsidR="00B54B25" w:rsidRDefault="00B54B25" w:rsidP="00370FD6">
      <w:r>
        <w:t>Principles: Focusing on yourself while listening to the right music may be a powerful Spell.</w:t>
      </w:r>
    </w:p>
    <w:p w14:paraId="71664D55" w14:textId="39EEB1C6" w:rsidR="00C024D2" w:rsidRDefault="00C024D2" w:rsidP="00370FD6">
      <w:r>
        <w:t>Principles: Incense may be able to be used where it triggers an ESP experience. It is like music in that way.</w:t>
      </w:r>
    </w:p>
    <w:p w14:paraId="1E93A8AD" w14:textId="46B6DC7D" w:rsidR="00CC3E87" w:rsidRDefault="00CC3E87" w:rsidP="00370FD6">
      <w:r>
        <w:t>Principles: The combination of incense and music may be a powerful Spell.</w:t>
      </w:r>
    </w:p>
    <w:p w14:paraId="4E16F828" w14:textId="77777777" w:rsidR="00CC3E87" w:rsidRDefault="00CC3E87" w:rsidP="00370FD6"/>
    <w:p w14:paraId="542EE88D" w14:textId="77777777" w:rsidR="0034138C" w:rsidRDefault="0034138C" w:rsidP="00370FD6"/>
    <w:p w14:paraId="53550F3E" w14:textId="77777777" w:rsidR="00370FD6" w:rsidRDefault="00370FD6" w:rsidP="00370FD6"/>
    <w:p w14:paraId="41A289FB" w14:textId="77777777" w:rsidR="00370FD6" w:rsidRDefault="00370FD6" w:rsidP="00BC1D1D"/>
    <w:p w14:paraId="63FAA974" w14:textId="77777777" w:rsidR="00BC1D1D" w:rsidRDefault="00BC1D1D" w:rsidP="007C6DC5"/>
    <w:p w14:paraId="0BB5E551" w14:textId="77777777" w:rsidR="00BC1D1D" w:rsidRDefault="00BC1D1D" w:rsidP="007C6DC5"/>
    <w:p w14:paraId="0309866C" w14:textId="77777777" w:rsidR="00812914" w:rsidRDefault="00812914" w:rsidP="007C6DC5"/>
    <w:sectPr w:rsidR="00812914" w:rsidSect="007C6DC5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6D"/>
    <w:rsid w:val="00003376"/>
    <w:rsid w:val="00014028"/>
    <w:rsid w:val="00052A01"/>
    <w:rsid w:val="000677F5"/>
    <w:rsid w:val="0007076D"/>
    <w:rsid w:val="000766CC"/>
    <w:rsid w:val="00094CBA"/>
    <w:rsid w:val="000E0593"/>
    <w:rsid w:val="00101606"/>
    <w:rsid w:val="001207A3"/>
    <w:rsid w:val="0012104D"/>
    <w:rsid w:val="00123064"/>
    <w:rsid w:val="001351FF"/>
    <w:rsid w:val="00151C6C"/>
    <w:rsid w:val="001535C0"/>
    <w:rsid w:val="001C0965"/>
    <w:rsid w:val="002075D3"/>
    <w:rsid w:val="00226294"/>
    <w:rsid w:val="00262F47"/>
    <w:rsid w:val="00275074"/>
    <w:rsid w:val="002A7CB5"/>
    <w:rsid w:val="0034138C"/>
    <w:rsid w:val="00370FD6"/>
    <w:rsid w:val="00372A88"/>
    <w:rsid w:val="00383F1E"/>
    <w:rsid w:val="003A533D"/>
    <w:rsid w:val="003C2977"/>
    <w:rsid w:val="003E2E8E"/>
    <w:rsid w:val="0040172C"/>
    <w:rsid w:val="00455AFF"/>
    <w:rsid w:val="004F3712"/>
    <w:rsid w:val="005018FD"/>
    <w:rsid w:val="00513508"/>
    <w:rsid w:val="00516732"/>
    <w:rsid w:val="00555245"/>
    <w:rsid w:val="005A5ED7"/>
    <w:rsid w:val="005B7C1A"/>
    <w:rsid w:val="005F6286"/>
    <w:rsid w:val="005F79DD"/>
    <w:rsid w:val="006076CB"/>
    <w:rsid w:val="00607D9C"/>
    <w:rsid w:val="0061753B"/>
    <w:rsid w:val="006348CD"/>
    <w:rsid w:val="006435D4"/>
    <w:rsid w:val="00650581"/>
    <w:rsid w:val="00676035"/>
    <w:rsid w:val="006765F2"/>
    <w:rsid w:val="006B2970"/>
    <w:rsid w:val="006C2B40"/>
    <w:rsid w:val="006D090C"/>
    <w:rsid w:val="006D1AC9"/>
    <w:rsid w:val="006E4019"/>
    <w:rsid w:val="007644C0"/>
    <w:rsid w:val="00782BB4"/>
    <w:rsid w:val="00790235"/>
    <w:rsid w:val="007C22DC"/>
    <w:rsid w:val="007C6DC5"/>
    <w:rsid w:val="007E7806"/>
    <w:rsid w:val="00812914"/>
    <w:rsid w:val="008404DE"/>
    <w:rsid w:val="008A49B7"/>
    <w:rsid w:val="008E35F9"/>
    <w:rsid w:val="008F70E6"/>
    <w:rsid w:val="009205A3"/>
    <w:rsid w:val="00964813"/>
    <w:rsid w:val="00966E02"/>
    <w:rsid w:val="00984B32"/>
    <w:rsid w:val="009A61F7"/>
    <w:rsid w:val="009B4C35"/>
    <w:rsid w:val="009D462F"/>
    <w:rsid w:val="009D751E"/>
    <w:rsid w:val="009E4425"/>
    <w:rsid w:val="00A026B9"/>
    <w:rsid w:val="00A174CD"/>
    <w:rsid w:val="00A22839"/>
    <w:rsid w:val="00A41201"/>
    <w:rsid w:val="00A45BAC"/>
    <w:rsid w:val="00A50FCE"/>
    <w:rsid w:val="00AA3095"/>
    <w:rsid w:val="00AB5C61"/>
    <w:rsid w:val="00AF2AB2"/>
    <w:rsid w:val="00B106D7"/>
    <w:rsid w:val="00B479DC"/>
    <w:rsid w:val="00B54B25"/>
    <w:rsid w:val="00B82143"/>
    <w:rsid w:val="00B9313F"/>
    <w:rsid w:val="00BA54F4"/>
    <w:rsid w:val="00BB2740"/>
    <w:rsid w:val="00BC102F"/>
    <w:rsid w:val="00BC1D1D"/>
    <w:rsid w:val="00BD3571"/>
    <w:rsid w:val="00C014E7"/>
    <w:rsid w:val="00C024D2"/>
    <w:rsid w:val="00C33EC9"/>
    <w:rsid w:val="00C811C6"/>
    <w:rsid w:val="00C855A8"/>
    <w:rsid w:val="00C92914"/>
    <w:rsid w:val="00CB5886"/>
    <w:rsid w:val="00CB75E9"/>
    <w:rsid w:val="00CC3E87"/>
    <w:rsid w:val="00CD06A6"/>
    <w:rsid w:val="00CE5A9E"/>
    <w:rsid w:val="00D211BD"/>
    <w:rsid w:val="00D625A4"/>
    <w:rsid w:val="00D9164C"/>
    <w:rsid w:val="00DC277F"/>
    <w:rsid w:val="00DD3AF4"/>
    <w:rsid w:val="00E2646E"/>
    <w:rsid w:val="00E731DD"/>
    <w:rsid w:val="00EB3501"/>
    <w:rsid w:val="00ED1EE0"/>
    <w:rsid w:val="00ED7FD6"/>
    <w:rsid w:val="00EF22AC"/>
    <w:rsid w:val="00EF6758"/>
    <w:rsid w:val="00F07BAF"/>
    <w:rsid w:val="00F22B46"/>
    <w:rsid w:val="00F70BB9"/>
    <w:rsid w:val="00F9307D"/>
    <w:rsid w:val="00FE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BD50F"/>
  <w15:chartTrackingRefBased/>
  <w15:docId w15:val="{92F3F580-15CE-4789-A671-839994E5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DC5"/>
    <w:pPr>
      <w:spacing w:line="252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76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076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076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076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76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076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076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076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076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7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07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07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07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7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07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7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7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7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07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70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076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707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076D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707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076D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707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07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07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07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97</cp:revision>
  <dcterms:created xsi:type="dcterms:W3CDTF">2024-07-13T08:20:00Z</dcterms:created>
  <dcterms:modified xsi:type="dcterms:W3CDTF">2024-07-30T04:29:00Z</dcterms:modified>
</cp:coreProperties>
</file>