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C52F" w14:textId="5988DD3C" w:rsidR="005455AD" w:rsidRPr="00FA277E" w:rsidRDefault="005455AD" w:rsidP="005455AD">
      <w:pPr>
        <w:rPr>
          <w:sz w:val="24"/>
          <w:szCs w:val="24"/>
        </w:rPr>
      </w:pPr>
      <w:proofErr w:type="spellStart"/>
      <w:r w:rsidRPr="00FA277E">
        <w:rPr>
          <w:sz w:val="24"/>
          <w:szCs w:val="24"/>
        </w:rPr>
        <w:t>ObjectName</w:t>
      </w:r>
      <w:proofErr w:type="spellEnd"/>
      <w:r w:rsidRPr="00FA277E">
        <w:rPr>
          <w:sz w:val="24"/>
          <w:szCs w:val="24"/>
        </w:rPr>
        <w:t>: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ObjectNumber</w:t>
      </w:r>
      <w:proofErr w:type="spellEnd"/>
      <w:r>
        <w:rPr>
          <w:sz w:val="24"/>
          <w:szCs w:val="24"/>
        </w:rPr>
        <w:t>: 10</w:t>
      </w:r>
    </w:p>
    <w:p w14:paraId="1F8576AA" w14:textId="77777777" w:rsidR="005455AD" w:rsidRPr="00FA277E" w:rsidRDefault="005455AD" w:rsidP="005455AD">
      <w:pPr>
        <w:rPr>
          <w:sz w:val="24"/>
          <w:szCs w:val="24"/>
        </w:rPr>
      </w:pPr>
    </w:p>
    <w:p w14:paraId="5E262263" w14:textId="77777777" w:rsidR="005455AD" w:rsidRDefault="005455AD" w:rsidP="005455AD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Maker: Tome </w:t>
      </w:r>
      <w:proofErr w:type="gramStart"/>
      <w:r w:rsidRPr="00FA277E">
        <w:rPr>
          <w:sz w:val="24"/>
          <w:szCs w:val="24"/>
        </w:rPr>
        <w:t>Of</w:t>
      </w:r>
      <w:proofErr w:type="gramEnd"/>
      <w:r w:rsidRPr="00FA277E">
        <w:rPr>
          <w:sz w:val="24"/>
          <w:szCs w:val="24"/>
        </w:rPr>
        <w:t xml:space="preserve"> The Yellow Wizard</w:t>
      </w:r>
    </w:p>
    <w:p w14:paraId="78020681" w14:textId="77777777" w:rsidR="005455AD" w:rsidRDefault="005455AD" w:rsidP="005455AD">
      <w:pPr>
        <w:rPr>
          <w:sz w:val="24"/>
          <w:szCs w:val="24"/>
        </w:rPr>
      </w:pPr>
      <w:r>
        <w:rPr>
          <w:sz w:val="24"/>
          <w:szCs w:val="24"/>
        </w:rPr>
        <w:t>Model: 0</w:t>
      </w:r>
    </w:p>
    <w:p w14:paraId="00C07B34" w14:textId="77777777" w:rsidR="005455AD" w:rsidRDefault="005455AD" w:rsidP="005455AD">
      <w:pPr>
        <w:rPr>
          <w:sz w:val="24"/>
          <w:szCs w:val="24"/>
        </w:rPr>
      </w:pPr>
    </w:p>
    <w:p w14:paraId="73432293" w14:textId="47ECDFFC" w:rsidR="005455AD" w:rsidRDefault="005455AD" w:rsidP="005455AD">
      <w:pPr>
        <w:rPr>
          <w:sz w:val="24"/>
          <w:szCs w:val="24"/>
        </w:rPr>
      </w:pPr>
      <w:r w:rsidRPr="00FA277E">
        <w:rPr>
          <w:sz w:val="24"/>
          <w:szCs w:val="24"/>
        </w:rPr>
        <w:t>Name:</w:t>
      </w:r>
      <w:r>
        <w:rPr>
          <w:sz w:val="24"/>
          <w:szCs w:val="24"/>
        </w:rPr>
        <w:t xml:space="preserve"> Sorcery 0</w:t>
      </w:r>
    </w:p>
    <w:p w14:paraId="71925371" w14:textId="77777777" w:rsidR="005455AD" w:rsidRDefault="005455AD" w:rsidP="005455AD">
      <w:pPr>
        <w:rPr>
          <w:sz w:val="24"/>
          <w:szCs w:val="24"/>
        </w:rPr>
      </w:pPr>
      <w:r w:rsidRPr="00FA277E">
        <w:rPr>
          <w:sz w:val="24"/>
          <w:szCs w:val="24"/>
        </w:rPr>
        <w:t>Rank: 0</w:t>
      </w:r>
    </w:p>
    <w:p w14:paraId="15980CF7" w14:textId="77777777" w:rsidR="005455AD" w:rsidRPr="00FA277E" w:rsidRDefault="005455AD" w:rsidP="005455AD">
      <w:pPr>
        <w:rPr>
          <w:sz w:val="24"/>
          <w:szCs w:val="24"/>
        </w:rPr>
      </w:pPr>
      <w:proofErr w:type="spellStart"/>
      <w:r w:rsidRPr="00FA277E">
        <w:rPr>
          <w:sz w:val="24"/>
          <w:szCs w:val="24"/>
        </w:rPr>
        <w:t>SerialNumber</w:t>
      </w:r>
      <w:proofErr w:type="spellEnd"/>
      <w:r w:rsidRPr="00FA277E">
        <w:rPr>
          <w:sz w:val="24"/>
          <w:szCs w:val="24"/>
        </w:rPr>
        <w:t>: 0</w:t>
      </w:r>
    </w:p>
    <w:p w14:paraId="05361D66" w14:textId="77777777" w:rsidR="005455AD" w:rsidRPr="00FA277E" w:rsidRDefault="005455AD" w:rsidP="005455AD">
      <w:pPr>
        <w:rPr>
          <w:sz w:val="24"/>
          <w:szCs w:val="24"/>
        </w:rPr>
      </w:pPr>
    </w:p>
    <w:p w14:paraId="08129857" w14:textId="77777777" w:rsidR="005455AD" w:rsidRPr="00FA277E" w:rsidRDefault="005455AD" w:rsidP="005455AD">
      <w:pPr>
        <w:rPr>
          <w:sz w:val="24"/>
          <w:szCs w:val="24"/>
        </w:rPr>
      </w:pPr>
      <w:r w:rsidRPr="00FA277E">
        <w:rPr>
          <w:sz w:val="24"/>
          <w:szCs w:val="24"/>
        </w:rPr>
        <w:t>Level: 0</w:t>
      </w:r>
    </w:p>
    <w:p w14:paraId="4C6B039E" w14:textId="77777777" w:rsidR="005455AD" w:rsidRPr="00FA277E" w:rsidRDefault="005455AD" w:rsidP="005455AD">
      <w:pPr>
        <w:rPr>
          <w:sz w:val="24"/>
          <w:szCs w:val="24"/>
        </w:rPr>
      </w:pPr>
      <w:r w:rsidRPr="00FA277E">
        <w:rPr>
          <w:sz w:val="24"/>
          <w:szCs w:val="24"/>
        </w:rPr>
        <w:t>Score: 0</w:t>
      </w:r>
    </w:p>
    <w:p w14:paraId="40769F36" w14:textId="77777777" w:rsidR="005455AD" w:rsidRPr="00FA277E" w:rsidRDefault="005455AD" w:rsidP="005455AD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Birth: </w:t>
      </w:r>
      <w:r>
        <w:rPr>
          <w:sz w:val="24"/>
          <w:szCs w:val="24"/>
        </w:rPr>
        <w:t>6-9-2021</w:t>
      </w:r>
    </w:p>
    <w:p w14:paraId="21C6BA27" w14:textId="77777777" w:rsidR="005455AD" w:rsidRPr="00FA277E" w:rsidRDefault="005455AD" w:rsidP="005455AD">
      <w:pPr>
        <w:rPr>
          <w:sz w:val="24"/>
          <w:szCs w:val="24"/>
        </w:rPr>
      </w:pPr>
    </w:p>
    <w:p w14:paraId="5FE03458" w14:textId="77777777" w:rsidR="005455AD" w:rsidRPr="00FA277E" w:rsidRDefault="005455AD" w:rsidP="005455AD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Label: Room </w:t>
      </w:r>
      <w:r>
        <w:rPr>
          <w:sz w:val="24"/>
          <w:szCs w:val="24"/>
        </w:rPr>
        <w:t>9</w:t>
      </w:r>
    </w:p>
    <w:p w14:paraId="37450D6E" w14:textId="6509AC6C" w:rsidR="005455AD" w:rsidRPr="00FA277E" w:rsidRDefault="005455AD" w:rsidP="005455AD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Title: </w:t>
      </w:r>
      <w:r>
        <w:rPr>
          <w:sz w:val="24"/>
          <w:szCs w:val="24"/>
        </w:rPr>
        <w:t>Sorcery 0</w:t>
      </w:r>
    </w:p>
    <w:p w14:paraId="6F20F94B" w14:textId="3E2C44DE" w:rsidR="005455AD" w:rsidRPr="00FA277E" w:rsidRDefault="005455AD" w:rsidP="005455AD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FA277E">
        <w:rPr>
          <w:sz w:val="24"/>
          <w:szCs w:val="24"/>
        </w:rPr>
        <w:t xml:space="preserve">Details: </w:t>
      </w:r>
      <w:r>
        <w:rPr>
          <w:rFonts w:ascii="Calibri" w:hAnsi="Calibri" w:cs="Calibri"/>
          <w:sz w:val="24"/>
          <w:szCs w:val="24"/>
          <w:lang w:val="en"/>
        </w:rPr>
        <w:t>Sorcery…</w:t>
      </w:r>
    </w:p>
    <w:p w14:paraId="5F08A542" w14:textId="77777777" w:rsidR="005455AD" w:rsidRPr="00FA277E" w:rsidRDefault="005455AD" w:rsidP="005455A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9B8CE49" w14:textId="7F82C8FE" w:rsidR="005455AD" w:rsidRPr="00FA277E" w:rsidRDefault="005455AD" w:rsidP="005455AD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Principle: </w:t>
      </w:r>
      <w:r>
        <w:rPr>
          <w:rFonts w:ascii="Calibri" w:hAnsi="Calibri" w:cs="Calibri"/>
          <w:sz w:val="24"/>
          <w:szCs w:val="24"/>
          <w:lang w:val="en"/>
        </w:rPr>
        <w:t>Sorcery Basics.</w:t>
      </w:r>
    </w:p>
    <w:p w14:paraId="71CEA347" w14:textId="427EB63F" w:rsidR="005455AD" w:rsidRPr="00FA277E" w:rsidRDefault="005455AD" w:rsidP="005455AD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Agenda: </w:t>
      </w:r>
      <w:r>
        <w:rPr>
          <w:rFonts w:ascii="Calibri" w:hAnsi="Calibri" w:cs="Calibri"/>
          <w:sz w:val="24"/>
          <w:szCs w:val="24"/>
          <w:lang w:val="en"/>
        </w:rPr>
        <w:t>Sorcery</w:t>
      </w:r>
      <w:r w:rsidRPr="005455AD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Basics.</w:t>
      </w:r>
    </w:p>
    <w:p w14:paraId="1F5AD60D" w14:textId="4C692121" w:rsidR="005455AD" w:rsidRPr="00FA277E" w:rsidRDefault="005455AD" w:rsidP="005455AD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Action: </w:t>
      </w:r>
      <w:r>
        <w:rPr>
          <w:rFonts w:ascii="Calibri" w:hAnsi="Calibri" w:cs="Calibri"/>
          <w:sz w:val="24"/>
          <w:szCs w:val="24"/>
          <w:lang w:val="en"/>
        </w:rPr>
        <w:t>Sorcery</w:t>
      </w:r>
      <w:r w:rsidRPr="005455AD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Basics.</w:t>
      </w:r>
    </w:p>
    <w:p w14:paraId="7AD282EA" w14:textId="52C97ADD" w:rsidR="005455AD" w:rsidRDefault="005455AD" w:rsidP="005455AD">
      <w:pPr>
        <w:rPr>
          <w:sz w:val="24"/>
          <w:szCs w:val="24"/>
        </w:rPr>
      </w:pPr>
      <w:r w:rsidRPr="00FA277E">
        <w:rPr>
          <w:sz w:val="24"/>
          <w:szCs w:val="24"/>
        </w:rPr>
        <w:t xml:space="preserve">Information: </w:t>
      </w:r>
      <w:r>
        <w:rPr>
          <w:rFonts w:ascii="Calibri" w:hAnsi="Calibri" w:cs="Calibri"/>
          <w:sz w:val="24"/>
          <w:szCs w:val="24"/>
          <w:lang w:val="en"/>
        </w:rPr>
        <w:t>Sorcery</w:t>
      </w:r>
      <w:r w:rsidRPr="005455AD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Basics.</w:t>
      </w:r>
    </w:p>
    <w:p w14:paraId="78F5552C" w14:textId="77777777" w:rsidR="005455AD" w:rsidRDefault="005455AD" w:rsidP="005455AD">
      <w:pPr>
        <w:rPr>
          <w:sz w:val="24"/>
          <w:szCs w:val="24"/>
        </w:rPr>
      </w:pPr>
    </w:p>
    <w:p w14:paraId="76D17716" w14:textId="77777777" w:rsidR="005455AD" w:rsidRDefault="005455AD" w:rsidP="005455AD">
      <w:pPr>
        <w:rPr>
          <w:sz w:val="24"/>
          <w:szCs w:val="24"/>
        </w:rPr>
      </w:pPr>
    </w:p>
    <w:p w14:paraId="5CD27BCE" w14:textId="77777777" w:rsidR="005455AD" w:rsidRDefault="005455AD" w:rsidP="005455AD">
      <w:pPr>
        <w:rPr>
          <w:sz w:val="24"/>
          <w:szCs w:val="24"/>
        </w:rPr>
      </w:pPr>
    </w:p>
    <w:p w14:paraId="35A3341E" w14:textId="299E7167" w:rsidR="002435FA" w:rsidRDefault="002435FA"/>
    <w:p w14:paraId="3E7157E8" w14:textId="1D4630CE" w:rsidR="00A30533" w:rsidRDefault="00A30533"/>
    <w:p w14:paraId="28CB1A4A" w14:textId="12BC5F5A" w:rsidR="00A30533" w:rsidRDefault="00A30533"/>
    <w:p w14:paraId="5FA2CAB2" w14:textId="0347080D" w:rsidR="00A30533" w:rsidRDefault="00A30533"/>
    <w:p w14:paraId="352A66FE" w14:textId="36BDE5D5" w:rsidR="00A30533" w:rsidRDefault="00A30533"/>
    <w:p w14:paraId="2E26E1C4" w14:textId="3C7712EC" w:rsidR="00A30533" w:rsidRDefault="00A30533">
      <w:pPr>
        <w:rPr>
          <w:sz w:val="56"/>
          <w:szCs w:val="56"/>
        </w:rPr>
      </w:pPr>
      <w:r>
        <w:rPr>
          <w:sz w:val="56"/>
          <w:szCs w:val="56"/>
        </w:rPr>
        <w:lastRenderedPageBreak/>
        <w:t>Room 10: Sorcery</w:t>
      </w:r>
    </w:p>
    <w:p w14:paraId="3F1DB19D" w14:textId="4DE69460" w:rsidR="00A30533" w:rsidRDefault="00A30533">
      <w:pPr>
        <w:rPr>
          <w:sz w:val="28"/>
          <w:szCs w:val="28"/>
        </w:rPr>
      </w:pPr>
      <w:r>
        <w:rPr>
          <w:sz w:val="56"/>
          <w:szCs w:val="56"/>
        </w:rPr>
        <w:tab/>
      </w:r>
      <w:r>
        <w:rPr>
          <w:sz w:val="28"/>
          <w:szCs w:val="28"/>
        </w:rPr>
        <w:t>Sorcery…</w:t>
      </w:r>
    </w:p>
    <w:p w14:paraId="24D08894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>Principle 20.2; Sorcery</w:t>
      </w:r>
    </w:p>
    <w:p w14:paraId="6F144B09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ab/>
        <w:t>Sorcery is special items, hand gestures/body movements, words spoken, words thought, words written down, and rituals.</w:t>
      </w:r>
    </w:p>
    <w:p w14:paraId="788F9E17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>Principle 20.3; Sorcery</w:t>
      </w:r>
    </w:p>
    <w:p w14:paraId="38B0C214" w14:textId="28E04249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ab/>
        <w:t xml:space="preserve">Sorcery is items, gestures, words, and </w:t>
      </w:r>
      <w:r w:rsidR="009B2D81" w:rsidRPr="00A30533">
        <w:rPr>
          <w:rFonts w:ascii="Calibri" w:hAnsi="Calibri" w:cs="Calibri"/>
          <w:sz w:val="24"/>
          <w:szCs w:val="24"/>
          <w:lang w:val="en"/>
        </w:rPr>
        <w:t>rituals</w:t>
      </w:r>
      <w:r w:rsidRPr="00A30533">
        <w:rPr>
          <w:rFonts w:ascii="Calibri" w:hAnsi="Calibri" w:cs="Calibri"/>
          <w:sz w:val="24"/>
          <w:szCs w:val="24"/>
          <w:lang w:val="en"/>
        </w:rPr>
        <w:t>.</w:t>
      </w:r>
    </w:p>
    <w:p w14:paraId="70125E7E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>Principle 20.4; Sorcery</w:t>
      </w:r>
    </w:p>
    <w:p w14:paraId="0BBFF0D4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ab/>
        <w:t>There is also the sixth sense in sorcery.  A third eye.  The eye of the mind.</w:t>
      </w:r>
    </w:p>
    <w:p w14:paraId="5D869B9A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>Principle 20.5; Sorcery</w:t>
      </w:r>
    </w:p>
    <w:p w14:paraId="100C51B1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ab/>
        <w:t>Everyone has the sixth sense, some people bigger than others.</w:t>
      </w:r>
    </w:p>
    <w:p w14:paraId="43A6B89C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>Principle 20.6; Sorcery</w:t>
      </w:r>
    </w:p>
    <w:p w14:paraId="6E05132F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ab/>
        <w:t>These days with the higher minds, you have lots of people that have it already rather increased.</w:t>
      </w:r>
    </w:p>
    <w:p w14:paraId="53BDDC19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>Principle 20.7; Sorcery</w:t>
      </w:r>
    </w:p>
    <w:p w14:paraId="35B185D2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ab/>
        <w:t xml:space="preserve">The ultimate exercises to </w:t>
      </w:r>
      <w:proofErr w:type="spellStart"/>
      <w:r w:rsidRPr="00A30533">
        <w:rPr>
          <w:rFonts w:ascii="Calibri" w:hAnsi="Calibri" w:cs="Calibri"/>
          <w:sz w:val="24"/>
          <w:szCs w:val="24"/>
          <w:lang w:val="en"/>
        </w:rPr>
        <w:t>develope</w:t>
      </w:r>
      <w:proofErr w:type="spellEnd"/>
      <w:r w:rsidRPr="00A30533">
        <w:rPr>
          <w:rFonts w:ascii="Calibri" w:hAnsi="Calibri" w:cs="Calibri"/>
          <w:sz w:val="24"/>
          <w:szCs w:val="24"/>
          <w:lang w:val="en"/>
        </w:rPr>
        <w:t xml:space="preserve"> your sixth sense are, Body Exercise, Breathing Exercise, and Meditation.  Body exercise is most important, breathing second most important and meditation 3rd.</w:t>
      </w:r>
    </w:p>
    <w:p w14:paraId="7667A1DA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>Principle 20.7; Sorcery</w:t>
      </w:r>
    </w:p>
    <w:p w14:paraId="00B91CDD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ab/>
        <w:t xml:space="preserve">The mixture is something like 10 </w:t>
      </w:r>
      <w:proofErr w:type="gramStart"/>
      <w:r w:rsidRPr="00A30533">
        <w:rPr>
          <w:rFonts w:ascii="Calibri" w:hAnsi="Calibri" w:cs="Calibri"/>
          <w:sz w:val="24"/>
          <w:szCs w:val="24"/>
          <w:lang w:val="en"/>
        </w:rPr>
        <w:t>parts,  5</w:t>
      </w:r>
      <w:proofErr w:type="gramEnd"/>
      <w:r w:rsidRPr="00A30533">
        <w:rPr>
          <w:rFonts w:ascii="Calibri" w:hAnsi="Calibri" w:cs="Calibri"/>
          <w:sz w:val="24"/>
          <w:szCs w:val="24"/>
          <w:lang w:val="en"/>
        </w:rPr>
        <w:t xml:space="preserve"> parts body exercise, 3 parts breathing exercise, and 2 parts meditation exercises. </w:t>
      </w:r>
    </w:p>
    <w:p w14:paraId="5894F6B7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>Principle 20.8; Sorcery</w:t>
      </w:r>
    </w:p>
    <w:p w14:paraId="65C9BFAB" w14:textId="4C569A28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ab/>
        <w:t xml:space="preserve">Doing 20 hours a week of the three exercises, for 2 years, will in most cases </w:t>
      </w:r>
      <w:proofErr w:type="spellStart"/>
      <w:r w:rsidRPr="00A30533">
        <w:rPr>
          <w:rFonts w:ascii="Calibri" w:hAnsi="Calibri" w:cs="Calibri"/>
          <w:sz w:val="24"/>
          <w:szCs w:val="24"/>
          <w:lang w:val="en"/>
        </w:rPr>
        <w:t>develope</w:t>
      </w:r>
      <w:proofErr w:type="spellEnd"/>
      <w:r w:rsidRPr="00A30533">
        <w:rPr>
          <w:rFonts w:ascii="Calibri" w:hAnsi="Calibri" w:cs="Calibri"/>
          <w:sz w:val="24"/>
          <w:szCs w:val="24"/>
          <w:lang w:val="en"/>
        </w:rPr>
        <w:t xml:space="preserve"> the sixth sense a </w:t>
      </w:r>
      <w:r>
        <w:rPr>
          <w:rFonts w:ascii="Calibri" w:hAnsi="Calibri" w:cs="Calibri"/>
          <w:sz w:val="24"/>
          <w:szCs w:val="24"/>
          <w:lang w:val="en"/>
        </w:rPr>
        <w:t>supreme amount</w:t>
      </w:r>
      <w:r w:rsidRPr="00A30533">
        <w:rPr>
          <w:rFonts w:ascii="Calibri" w:hAnsi="Calibri" w:cs="Calibri"/>
          <w:sz w:val="24"/>
          <w:szCs w:val="24"/>
          <w:lang w:val="en"/>
        </w:rPr>
        <w:t>.</w:t>
      </w:r>
    </w:p>
    <w:p w14:paraId="07CAEBBA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>Principle 20.9; Sorcery</w:t>
      </w:r>
    </w:p>
    <w:p w14:paraId="0EC1E191" w14:textId="77777777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ab/>
        <w:t>Once developed, the sixth sense grows like a muscle.  As years go on, it will increase all on its own.</w:t>
      </w:r>
    </w:p>
    <w:p w14:paraId="05215441" w14:textId="77777777" w:rsid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EF7247C" w14:textId="3164DA8E" w:rsidR="00A30533" w:rsidRP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lastRenderedPageBreak/>
        <w:t>Principle 21.0; Sorcery</w:t>
      </w:r>
    </w:p>
    <w:p w14:paraId="2A3F745A" w14:textId="3D67BF55" w:rsidR="00A30533" w:rsidRDefault="00A30533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30533">
        <w:rPr>
          <w:rFonts w:ascii="Calibri" w:hAnsi="Calibri" w:cs="Calibri"/>
          <w:sz w:val="24"/>
          <w:szCs w:val="24"/>
          <w:lang w:val="en"/>
        </w:rPr>
        <w:tab/>
        <w:t xml:space="preserve">As a sense, it can be in off mode, but typically </w:t>
      </w:r>
      <w:proofErr w:type="spellStart"/>
      <w:r w:rsidRPr="00A30533">
        <w:rPr>
          <w:rFonts w:ascii="Calibri" w:hAnsi="Calibri" w:cs="Calibri"/>
          <w:sz w:val="24"/>
          <w:szCs w:val="24"/>
          <w:lang w:val="en"/>
        </w:rPr>
        <w:t>its</w:t>
      </w:r>
      <w:proofErr w:type="spellEnd"/>
      <w:r w:rsidRPr="00A30533">
        <w:rPr>
          <w:rFonts w:ascii="Calibri" w:hAnsi="Calibri" w:cs="Calibri"/>
          <w:sz w:val="24"/>
          <w:szCs w:val="24"/>
          <w:lang w:val="en"/>
        </w:rPr>
        <w:t xml:space="preserve"> just always on.</w:t>
      </w:r>
    </w:p>
    <w:p w14:paraId="4E2A3F16" w14:textId="77777777" w:rsidR="00A726B7" w:rsidRDefault="00A726B7" w:rsidP="00A726B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45C30D1B" w14:textId="54D4BA25" w:rsidR="00A726B7" w:rsidRDefault="00A726B7" w:rsidP="00A726B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021A8342" wp14:editId="789059DF">
            <wp:extent cx="4761865" cy="47618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(Symbol)</w:t>
      </w:r>
    </w:p>
    <w:p w14:paraId="414FA305" w14:textId="6B372F01" w:rsidR="00A726B7" w:rsidRPr="00A726B7" w:rsidRDefault="00A726B7" w:rsidP="00A726B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726B7">
        <w:rPr>
          <w:rFonts w:ascii="Calibri" w:hAnsi="Calibri" w:cs="Calibri"/>
          <w:sz w:val="24"/>
          <w:szCs w:val="24"/>
          <w:lang w:val="en"/>
        </w:rPr>
        <w:t xml:space="preserve">Principle 21.7 </w:t>
      </w:r>
      <w:r>
        <w:rPr>
          <w:rFonts w:ascii="Calibri" w:hAnsi="Calibri" w:cs="Calibri"/>
          <w:sz w:val="24"/>
          <w:szCs w:val="24"/>
          <w:lang w:val="en"/>
        </w:rPr>
        <w:t>Sorcery</w:t>
      </w:r>
    </w:p>
    <w:p w14:paraId="272DD753" w14:textId="77777777" w:rsidR="00A726B7" w:rsidRPr="00A726B7" w:rsidRDefault="00A726B7" w:rsidP="00A726B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726B7">
        <w:rPr>
          <w:rFonts w:ascii="Calibri" w:hAnsi="Calibri" w:cs="Calibri"/>
          <w:sz w:val="24"/>
          <w:szCs w:val="24"/>
          <w:lang w:val="en"/>
        </w:rPr>
        <w:tab/>
        <w:t xml:space="preserve">The halo is a circle, </w:t>
      </w:r>
      <w:proofErr w:type="gramStart"/>
      <w:r w:rsidRPr="00A726B7">
        <w:rPr>
          <w:rFonts w:ascii="Calibri" w:hAnsi="Calibri" w:cs="Calibri"/>
          <w:sz w:val="24"/>
          <w:szCs w:val="24"/>
          <w:lang w:val="en"/>
        </w:rPr>
        <w:t>Gods</w:t>
      </w:r>
      <w:proofErr w:type="gramEnd"/>
      <w:r w:rsidRPr="00A726B7">
        <w:rPr>
          <w:rFonts w:ascii="Calibri" w:hAnsi="Calibri" w:cs="Calibri"/>
          <w:sz w:val="24"/>
          <w:szCs w:val="24"/>
          <w:lang w:val="en"/>
        </w:rPr>
        <w:t xml:space="preserve"> symbol.  Its Gods stamp upon our heads.</w:t>
      </w:r>
    </w:p>
    <w:p w14:paraId="24AA6332" w14:textId="77777777" w:rsidR="00A726B7" w:rsidRPr="00A726B7" w:rsidRDefault="00A726B7" w:rsidP="00A726B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726B7">
        <w:rPr>
          <w:rFonts w:ascii="Calibri" w:hAnsi="Calibri" w:cs="Calibri"/>
          <w:sz w:val="24"/>
          <w:szCs w:val="24"/>
          <w:lang w:val="en"/>
        </w:rPr>
        <w:t>Principle 21.0; Sorcery</w:t>
      </w:r>
    </w:p>
    <w:p w14:paraId="37AC390D" w14:textId="454E514D" w:rsidR="00A726B7" w:rsidRPr="00A726B7" w:rsidRDefault="00A726B7" w:rsidP="00A726B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726B7">
        <w:rPr>
          <w:rFonts w:ascii="Calibri" w:hAnsi="Calibri" w:cs="Calibri"/>
          <w:sz w:val="24"/>
          <w:szCs w:val="24"/>
          <w:lang w:val="en"/>
        </w:rPr>
        <w:tab/>
        <w:t xml:space="preserve">Body exercise, breathing exercise, and mediation exercise will increase a </w:t>
      </w:r>
      <w:proofErr w:type="spellStart"/>
      <w:r w:rsidRPr="00A726B7">
        <w:rPr>
          <w:rFonts w:ascii="Calibri" w:hAnsi="Calibri" w:cs="Calibri"/>
          <w:sz w:val="24"/>
          <w:szCs w:val="24"/>
          <w:lang w:val="en"/>
        </w:rPr>
        <w:t>persons</w:t>
      </w:r>
      <w:proofErr w:type="spellEnd"/>
      <w:r w:rsidRPr="00A726B7">
        <w:rPr>
          <w:rFonts w:ascii="Calibri" w:hAnsi="Calibri" w:cs="Calibri"/>
          <w:sz w:val="24"/>
          <w:szCs w:val="24"/>
          <w:lang w:val="en"/>
        </w:rPr>
        <w:t xml:space="preserve"> sixth sense, even if they already have a large </w:t>
      </w:r>
      <w:r w:rsidR="009B2D81" w:rsidRPr="00A726B7">
        <w:rPr>
          <w:rFonts w:ascii="Calibri" w:hAnsi="Calibri" w:cs="Calibri"/>
          <w:sz w:val="24"/>
          <w:szCs w:val="24"/>
          <w:lang w:val="en"/>
        </w:rPr>
        <w:t>amount</w:t>
      </w:r>
      <w:r w:rsidRPr="00A726B7">
        <w:rPr>
          <w:rFonts w:ascii="Calibri" w:hAnsi="Calibri" w:cs="Calibri"/>
          <w:sz w:val="24"/>
          <w:szCs w:val="24"/>
          <w:lang w:val="en"/>
        </w:rPr>
        <w:t xml:space="preserve"> of the sixth sense already.</w:t>
      </w:r>
    </w:p>
    <w:p w14:paraId="5023EA48" w14:textId="7D0F40DD" w:rsidR="001E5E22" w:rsidRPr="00A726B7" w:rsidRDefault="001E5E22" w:rsidP="00A3053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A726B7">
        <w:rPr>
          <w:rFonts w:ascii="Calibri" w:hAnsi="Calibri" w:cs="Calibri"/>
          <w:sz w:val="24"/>
          <w:szCs w:val="24"/>
          <w:lang w:val="en"/>
        </w:rPr>
        <w:tab/>
      </w:r>
    </w:p>
    <w:p w14:paraId="21D70A62" w14:textId="6F033FD9" w:rsidR="00A30533" w:rsidRDefault="00A30533">
      <w:pPr>
        <w:rPr>
          <w:sz w:val="28"/>
          <w:szCs w:val="28"/>
        </w:rPr>
      </w:pPr>
    </w:p>
    <w:p w14:paraId="6AB54B8F" w14:textId="5287B892" w:rsidR="00F5791C" w:rsidRDefault="00F5791C">
      <w:pPr>
        <w:rPr>
          <w:sz w:val="28"/>
          <w:szCs w:val="28"/>
        </w:rPr>
      </w:pPr>
    </w:p>
    <w:p w14:paraId="3BC098CC" w14:textId="66B2A931" w:rsidR="00F5791C" w:rsidRDefault="00F5791C">
      <w:pPr>
        <w:rPr>
          <w:sz w:val="28"/>
          <w:szCs w:val="28"/>
        </w:rPr>
      </w:pPr>
    </w:p>
    <w:p w14:paraId="13AFA204" w14:textId="77777777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lastRenderedPageBreak/>
        <w:t>O</w:t>
      </w:r>
      <w:r w:rsidRPr="00483448">
        <w:rPr>
          <w:rFonts w:ascii="Calibri" w:hAnsi="Calibri" w:cs="Calibri"/>
          <w:sz w:val="24"/>
          <w:szCs w:val="24"/>
          <w:lang w:val="en"/>
        </w:rPr>
        <w:t>bjectName</w:t>
      </w:r>
      <w:proofErr w:type="spellEnd"/>
      <w:r w:rsidRPr="00483448">
        <w:rPr>
          <w:rFonts w:ascii="Calibri" w:hAnsi="Calibri" w:cs="Calibri"/>
          <w:sz w:val="24"/>
          <w:szCs w:val="24"/>
          <w:lang w:val="en"/>
        </w:rPr>
        <w:t>: Spell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proofErr w:type="spellStart"/>
      <w:r w:rsidRPr="00483448">
        <w:rPr>
          <w:rFonts w:ascii="Calibri" w:hAnsi="Calibri" w:cs="Calibri"/>
          <w:sz w:val="24"/>
          <w:szCs w:val="24"/>
          <w:lang w:val="en"/>
        </w:rPr>
        <w:t>ObjectNumber</w:t>
      </w:r>
      <w:proofErr w:type="spellEnd"/>
      <w:r w:rsidRPr="00483448">
        <w:rPr>
          <w:rFonts w:ascii="Calibri" w:hAnsi="Calibri" w:cs="Calibri"/>
          <w:sz w:val="24"/>
          <w:szCs w:val="24"/>
          <w:lang w:val="en"/>
        </w:rPr>
        <w:t>: 0</w:t>
      </w:r>
    </w:p>
    <w:p w14:paraId="53E7359D" w14:textId="77777777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800B0C8" w14:textId="77777777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Maker: Tome </w:t>
      </w:r>
      <w:proofErr w:type="gramStart"/>
      <w:r>
        <w:rPr>
          <w:rFonts w:ascii="Calibri" w:hAnsi="Calibri" w:cs="Calibri"/>
          <w:sz w:val="24"/>
          <w:szCs w:val="24"/>
          <w:lang w:val="en"/>
        </w:rPr>
        <w:t>Of</w:t>
      </w:r>
      <w:proofErr w:type="gramEnd"/>
      <w:r>
        <w:rPr>
          <w:rFonts w:ascii="Calibri" w:hAnsi="Calibri" w:cs="Calibri"/>
          <w:sz w:val="24"/>
          <w:szCs w:val="24"/>
          <w:lang w:val="en"/>
        </w:rPr>
        <w:t xml:space="preserve"> The Yellow Wizard</w:t>
      </w:r>
    </w:p>
    <w:p w14:paraId="7D8AE64F" w14:textId="77777777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Model: 0</w:t>
      </w:r>
    </w:p>
    <w:p w14:paraId="54B255FD" w14:textId="77777777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5899BD53" w14:textId="35720F90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Name: </w:t>
      </w:r>
      <w:r w:rsidR="0097568A">
        <w:rPr>
          <w:rFonts w:ascii="Calibri" w:hAnsi="Calibri" w:cs="Calibri"/>
          <w:sz w:val="24"/>
          <w:szCs w:val="24"/>
          <w:lang w:val="en"/>
        </w:rPr>
        <w:t>Teaching Spell Room 10</w:t>
      </w:r>
    </w:p>
    <w:p w14:paraId="1D010101" w14:textId="77777777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Rank: 0</w:t>
      </w:r>
    </w:p>
    <w:p w14:paraId="4A9053C3" w14:textId="0D2BB9CB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proofErr w:type="spellStart"/>
      <w:r>
        <w:rPr>
          <w:rFonts w:ascii="Calibri" w:hAnsi="Calibri" w:cs="Calibri"/>
          <w:sz w:val="24"/>
          <w:szCs w:val="24"/>
          <w:lang w:val="en"/>
        </w:rPr>
        <w:t>SerialNumber</w:t>
      </w:r>
      <w:proofErr w:type="spellEnd"/>
      <w:r>
        <w:rPr>
          <w:rFonts w:ascii="Calibri" w:hAnsi="Calibri" w:cs="Calibri"/>
          <w:sz w:val="24"/>
          <w:szCs w:val="24"/>
          <w:lang w:val="en"/>
        </w:rPr>
        <w:t>: 0</w:t>
      </w:r>
    </w:p>
    <w:p w14:paraId="1DEA35DC" w14:textId="77777777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D21007B" w14:textId="77777777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Level: 0</w:t>
      </w:r>
    </w:p>
    <w:p w14:paraId="361C3411" w14:textId="77777777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Score: 0</w:t>
      </w:r>
    </w:p>
    <w:p w14:paraId="730651A8" w14:textId="77777777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Birth: </w:t>
      </w:r>
    </w:p>
    <w:p w14:paraId="54777FEF" w14:textId="77777777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0773CEDE" w14:textId="77777777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Label: Action</w:t>
      </w:r>
    </w:p>
    <w:p w14:paraId="00D3C25D" w14:textId="20F776D4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Title: </w:t>
      </w:r>
      <w:r w:rsidR="0097568A">
        <w:rPr>
          <w:rFonts w:ascii="Calibri" w:hAnsi="Calibri" w:cs="Calibri"/>
          <w:sz w:val="24"/>
          <w:szCs w:val="24"/>
          <w:lang w:val="en"/>
        </w:rPr>
        <w:t>Teaching Spell Room 10</w:t>
      </w:r>
    </w:p>
    <w:p w14:paraId="31EC1DDB" w14:textId="45B9EB3C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  <w:sectPr w:rsidR="00F5791C" w:rsidSect="00D26571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>
        <w:rPr>
          <w:rFonts w:ascii="Calibri" w:hAnsi="Calibri" w:cs="Calibri"/>
          <w:sz w:val="24"/>
          <w:szCs w:val="24"/>
          <w:lang w:val="en"/>
        </w:rPr>
        <w:t xml:space="preserve">Details: </w:t>
      </w:r>
      <w:r w:rsidR="00E85B78">
        <w:rPr>
          <w:rFonts w:ascii="Calibri" w:hAnsi="Calibri" w:cs="Calibri"/>
          <w:sz w:val="24"/>
          <w:szCs w:val="24"/>
          <w:lang w:val="en"/>
        </w:rPr>
        <w:t>Write your initials, together, somewhere in the book.  Keep it small.  This Spell creates a huge Connection, between you and this book.  Its your initials, so it has a huge Connection to you.  You wrote the initials, so has huge Connection to you.  Is in this book, so has huge Connection to this book.</w:t>
      </w:r>
      <w:r w:rsidR="00F10162">
        <w:rPr>
          <w:rFonts w:ascii="Calibri" w:hAnsi="Calibri" w:cs="Calibri"/>
          <w:sz w:val="24"/>
          <w:szCs w:val="24"/>
          <w:lang w:val="en"/>
        </w:rPr>
        <w:t xml:space="preserve">  If you haven’t already done, is time to keep </w:t>
      </w:r>
      <w:proofErr w:type="gramStart"/>
      <w:r w:rsidR="00F10162">
        <w:rPr>
          <w:rFonts w:ascii="Calibri" w:hAnsi="Calibri" w:cs="Calibri"/>
          <w:sz w:val="24"/>
          <w:szCs w:val="24"/>
          <w:lang w:val="en"/>
        </w:rPr>
        <w:t>Enchanting</w:t>
      </w:r>
      <w:proofErr w:type="gramEnd"/>
      <w:r w:rsidR="00F10162">
        <w:rPr>
          <w:rFonts w:ascii="Calibri" w:hAnsi="Calibri" w:cs="Calibri"/>
          <w:sz w:val="24"/>
          <w:szCs w:val="24"/>
          <w:lang w:val="en"/>
        </w:rPr>
        <w:t xml:space="preserve"> book.  Make sure you have done a Symbol or Drawing on each Page, </w:t>
      </w:r>
      <w:r w:rsidR="006030B3">
        <w:rPr>
          <w:rFonts w:ascii="Calibri" w:hAnsi="Calibri" w:cs="Calibri"/>
          <w:sz w:val="24"/>
          <w:szCs w:val="24"/>
          <w:lang w:val="en"/>
        </w:rPr>
        <w:t xml:space="preserve">that </w:t>
      </w:r>
      <w:r w:rsidR="00F10162">
        <w:rPr>
          <w:rFonts w:ascii="Calibri" w:hAnsi="Calibri" w:cs="Calibri"/>
          <w:sz w:val="24"/>
          <w:szCs w:val="24"/>
          <w:lang w:val="en"/>
        </w:rPr>
        <w:t>you have done so far</w:t>
      </w:r>
      <w:r w:rsidR="00F35C27">
        <w:rPr>
          <w:rFonts w:ascii="Calibri" w:hAnsi="Calibri" w:cs="Calibri"/>
          <w:sz w:val="24"/>
          <w:szCs w:val="24"/>
          <w:lang w:val="en"/>
        </w:rPr>
        <w:t xml:space="preserve">.  Remember to add Complexity, and not just use the same Symbol </w:t>
      </w:r>
      <w:r w:rsidR="006F2CCA">
        <w:rPr>
          <w:rFonts w:ascii="Calibri" w:hAnsi="Calibri" w:cs="Calibri"/>
          <w:sz w:val="24"/>
          <w:szCs w:val="24"/>
          <w:lang w:val="en"/>
        </w:rPr>
        <w:t xml:space="preserve">or Drawing </w:t>
      </w:r>
      <w:r w:rsidR="00F35C27">
        <w:rPr>
          <w:rFonts w:ascii="Calibri" w:hAnsi="Calibri" w:cs="Calibri"/>
          <w:sz w:val="24"/>
          <w:szCs w:val="24"/>
          <w:lang w:val="en"/>
        </w:rPr>
        <w:t>over and over.</w:t>
      </w:r>
      <w:r w:rsidR="001B2BF2">
        <w:rPr>
          <w:rFonts w:ascii="Calibri" w:hAnsi="Calibri" w:cs="Calibri"/>
          <w:sz w:val="24"/>
          <w:szCs w:val="24"/>
          <w:lang w:val="en"/>
        </w:rPr>
        <w:t xml:space="preserve">  If you can Draw well, then you have a high Level on Runes Writing.  The author of this book does not have a high Level of Runes Writing.  If you wanted more Enchantment on this book, you could get a good Drawing person, to go through and draw nice drawing on a bunch of its Pages.  In this book, Drawing</w:t>
      </w:r>
      <w:r w:rsidR="00A955DD">
        <w:rPr>
          <w:rFonts w:ascii="Calibri" w:hAnsi="Calibri" w:cs="Calibri"/>
          <w:sz w:val="24"/>
          <w:szCs w:val="24"/>
          <w:lang w:val="en"/>
        </w:rPr>
        <w:t>s</w:t>
      </w:r>
      <w:r w:rsidR="001B2BF2">
        <w:rPr>
          <w:rFonts w:ascii="Calibri" w:hAnsi="Calibri" w:cs="Calibri"/>
          <w:sz w:val="24"/>
          <w:szCs w:val="24"/>
          <w:lang w:val="en"/>
        </w:rPr>
        <w:t xml:space="preserve"> and Symbols are equal.  Symbols in this book, </w:t>
      </w:r>
      <w:r w:rsidR="00A955DD">
        <w:rPr>
          <w:rFonts w:ascii="Calibri" w:hAnsi="Calibri" w:cs="Calibri"/>
          <w:sz w:val="24"/>
          <w:szCs w:val="24"/>
          <w:lang w:val="en"/>
        </w:rPr>
        <w:t>are</w:t>
      </w:r>
      <w:r w:rsidR="001B2BF2">
        <w:rPr>
          <w:rFonts w:ascii="Calibri" w:hAnsi="Calibri" w:cs="Calibri"/>
          <w:sz w:val="24"/>
          <w:szCs w:val="24"/>
          <w:lang w:val="en"/>
        </w:rPr>
        <w:t xml:space="preserve"> as good as Drawings.  This book is a Wizardry book, so Symbols are awesome to write throughout book.</w:t>
      </w:r>
      <w:r w:rsidR="00583D1F" w:rsidRPr="00583D1F">
        <w:rPr>
          <w:rFonts w:ascii="Calibri" w:hAnsi="Calibri" w:cs="Calibri"/>
          <w:sz w:val="24"/>
          <w:szCs w:val="24"/>
          <w:lang w:val="en"/>
        </w:rPr>
        <w:t xml:space="preserve"> </w:t>
      </w:r>
      <w:r w:rsidR="00583D1F">
        <w:rPr>
          <w:rFonts w:ascii="Calibri" w:hAnsi="Calibri" w:cs="Calibri"/>
          <w:sz w:val="24"/>
          <w:szCs w:val="24"/>
          <w:lang w:val="en"/>
        </w:rPr>
        <w:t xml:space="preserve">Complexity is added by me telling people to choose their own Symbols and Drawings.  </w:t>
      </w:r>
    </w:p>
    <w:p w14:paraId="656FA08F" w14:textId="4FF6EA39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066F74FB" w14:textId="14A2F9B1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Principle:</w:t>
      </w:r>
      <w:r w:rsidR="006F2CCA">
        <w:rPr>
          <w:rFonts w:ascii="Calibri" w:hAnsi="Calibri" w:cs="Calibri"/>
          <w:sz w:val="24"/>
          <w:szCs w:val="24"/>
          <w:lang w:val="en"/>
        </w:rPr>
        <w:t xml:space="preserve"> Enchanting Levels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Agenda:</w:t>
      </w:r>
      <w:r w:rsidRPr="000258F6">
        <w:rPr>
          <w:rFonts w:ascii="Calibri" w:hAnsi="Calibri" w:cs="Calibri"/>
          <w:sz w:val="24"/>
          <w:szCs w:val="24"/>
          <w:lang w:val="en"/>
        </w:rPr>
        <w:t xml:space="preserve"> </w:t>
      </w:r>
      <w:r w:rsidR="006F2CCA">
        <w:rPr>
          <w:rFonts w:ascii="Calibri" w:hAnsi="Calibri" w:cs="Calibri"/>
          <w:sz w:val="24"/>
          <w:szCs w:val="24"/>
          <w:lang w:val="en"/>
        </w:rPr>
        <w:t>Enchanting Levels</w:t>
      </w:r>
    </w:p>
    <w:p w14:paraId="7CE76B4A" w14:textId="76070C42" w:rsidR="00F5791C" w:rsidRDefault="00F5791C" w:rsidP="00F5791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  <w:sectPr w:rsidR="00F5791C" w:rsidSect="00E57CA2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  <w:r>
        <w:rPr>
          <w:rFonts w:ascii="Calibri" w:hAnsi="Calibri" w:cs="Calibri"/>
          <w:sz w:val="24"/>
          <w:szCs w:val="24"/>
          <w:lang w:val="en"/>
        </w:rPr>
        <w:t>Action:</w:t>
      </w:r>
      <w:r>
        <w:rPr>
          <w:rFonts w:ascii="Calibri" w:hAnsi="Calibri" w:cs="Calibri"/>
          <w:sz w:val="24"/>
          <w:szCs w:val="24"/>
          <w:lang w:val="en"/>
        </w:rPr>
        <w:tab/>
      </w:r>
      <w:r w:rsidR="006F2CCA">
        <w:rPr>
          <w:rFonts w:ascii="Calibri" w:hAnsi="Calibri" w:cs="Calibri"/>
          <w:sz w:val="24"/>
          <w:szCs w:val="24"/>
          <w:lang w:val="en"/>
        </w:rPr>
        <w:t>Enchanting Levels</w:t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ab/>
        <w:t>Information:</w:t>
      </w:r>
      <w:r w:rsidR="006F2CCA" w:rsidRPr="006F2CCA">
        <w:rPr>
          <w:rFonts w:ascii="Calibri" w:hAnsi="Calibri" w:cs="Calibri"/>
          <w:sz w:val="24"/>
          <w:szCs w:val="24"/>
          <w:lang w:val="en"/>
        </w:rPr>
        <w:t xml:space="preserve"> </w:t>
      </w:r>
      <w:r w:rsidR="006F2CCA">
        <w:rPr>
          <w:rFonts w:ascii="Calibri" w:hAnsi="Calibri" w:cs="Calibri"/>
          <w:sz w:val="24"/>
          <w:szCs w:val="24"/>
          <w:lang w:val="en"/>
        </w:rPr>
        <w:t>Enchanting Levels</w:t>
      </w:r>
    </w:p>
    <w:p w14:paraId="550BF93B" w14:textId="77777777" w:rsidR="00F5791C" w:rsidRDefault="00F5791C" w:rsidP="00F5791C"/>
    <w:p w14:paraId="6F11A9E5" w14:textId="77777777" w:rsidR="00F5791C" w:rsidRDefault="00F5791C">
      <w:pPr>
        <w:rPr>
          <w:sz w:val="28"/>
          <w:szCs w:val="28"/>
        </w:rPr>
      </w:pPr>
    </w:p>
    <w:p w14:paraId="2746925C" w14:textId="5969A89D" w:rsidR="00F5791C" w:rsidRDefault="00F5791C">
      <w:pPr>
        <w:rPr>
          <w:sz w:val="28"/>
          <w:szCs w:val="28"/>
        </w:rPr>
      </w:pPr>
    </w:p>
    <w:p w14:paraId="45767D08" w14:textId="77777777" w:rsidR="00F5791C" w:rsidRPr="00A30533" w:rsidRDefault="00F5791C">
      <w:pPr>
        <w:rPr>
          <w:sz w:val="28"/>
          <w:szCs w:val="28"/>
        </w:rPr>
      </w:pPr>
    </w:p>
    <w:sectPr w:rsidR="00F5791C" w:rsidRPr="00A30533" w:rsidSect="005455A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46"/>
    <w:rsid w:val="00126846"/>
    <w:rsid w:val="001B2BF2"/>
    <w:rsid w:val="001E5E22"/>
    <w:rsid w:val="002435FA"/>
    <w:rsid w:val="003D3EEA"/>
    <w:rsid w:val="005455AD"/>
    <w:rsid w:val="00583D1F"/>
    <w:rsid w:val="006030B3"/>
    <w:rsid w:val="006F2CCA"/>
    <w:rsid w:val="0097568A"/>
    <w:rsid w:val="009B2D81"/>
    <w:rsid w:val="00A30533"/>
    <w:rsid w:val="00A726B7"/>
    <w:rsid w:val="00A955DD"/>
    <w:rsid w:val="00E85B78"/>
    <w:rsid w:val="00F10162"/>
    <w:rsid w:val="00F35C27"/>
    <w:rsid w:val="00F5791C"/>
    <w:rsid w:val="00F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CF5F"/>
  <w15:chartTrackingRefBased/>
  <w15:docId w15:val="{A02346C7-31B5-40E9-B975-CBE88D3B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17</cp:revision>
  <dcterms:created xsi:type="dcterms:W3CDTF">2021-06-09T22:41:00Z</dcterms:created>
  <dcterms:modified xsi:type="dcterms:W3CDTF">2021-06-10T18:48:00Z</dcterms:modified>
</cp:coreProperties>
</file>