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78A3" w14:textId="77777777" w:rsidR="00E57CA2" w:rsidRDefault="00E57CA2" w:rsidP="00E57C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proofErr w:type="spellStart"/>
      <w:r>
        <w:rPr>
          <w:rFonts w:ascii="Calibri" w:hAnsi="Calibri" w:cs="Calibri"/>
          <w:sz w:val="24"/>
          <w:szCs w:val="24"/>
          <w:lang w:val="en"/>
        </w:rPr>
        <w:t>O</w:t>
      </w:r>
      <w:r w:rsidRPr="00483448">
        <w:rPr>
          <w:rFonts w:ascii="Calibri" w:hAnsi="Calibri" w:cs="Calibri"/>
          <w:sz w:val="24"/>
          <w:szCs w:val="24"/>
          <w:lang w:val="en"/>
        </w:rPr>
        <w:t>bjectName</w:t>
      </w:r>
      <w:proofErr w:type="spellEnd"/>
      <w:r w:rsidRPr="00483448">
        <w:rPr>
          <w:rFonts w:ascii="Calibri" w:hAnsi="Calibri" w:cs="Calibri"/>
          <w:sz w:val="24"/>
          <w:szCs w:val="24"/>
          <w:lang w:val="en"/>
        </w:rPr>
        <w:t>: Spell</w:t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proofErr w:type="spellStart"/>
      <w:r w:rsidRPr="00483448">
        <w:rPr>
          <w:rFonts w:ascii="Calibri" w:hAnsi="Calibri" w:cs="Calibri"/>
          <w:sz w:val="24"/>
          <w:szCs w:val="24"/>
          <w:lang w:val="en"/>
        </w:rPr>
        <w:t>ObjectNumber</w:t>
      </w:r>
      <w:proofErr w:type="spellEnd"/>
      <w:r w:rsidRPr="00483448">
        <w:rPr>
          <w:rFonts w:ascii="Calibri" w:hAnsi="Calibri" w:cs="Calibri"/>
          <w:sz w:val="24"/>
          <w:szCs w:val="24"/>
          <w:lang w:val="en"/>
        </w:rPr>
        <w:t>: 0</w:t>
      </w:r>
    </w:p>
    <w:p w14:paraId="6598BAC9" w14:textId="77777777" w:rsidR="00E57CA2" w:rsidRDefault="00E57CA2" w:rsidP="00E57C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2F42AC5A" w14:textId="77777777" w:rsidR="00E57CA2" w:rsidRDefault="00E57CA2" w:rsidP="00E57C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Maker: Tome </w:t>
      </w:r>
      <w:proofErr w:type="gramStart"/>
      <w:r>
        <w:rPr>
          <w:rFonts w:ascii="Calibri" w:hAnsi="Calibri" w:cs="Calibri"/>
          <w:sz w:val="24"/>
          <w:szCs w:val="24"/>
          <w:lang w:val="en"/>
        </w:rPr>
        <w:t>Of</w:t>
      </w:r>
      <w:proofErr w:type="gramEnd"/>
      <w:r>
        <w:rPr>
          <w:rFonts w:ascii="Calibri" w:hAnsi="Calibri" w:cs="Calibri"/>
          <w:sz w:val="24"/>
          <w:szCs w:val="24"/>
          <w:lang w:val="en"/>
        </w:rPr>
        <w:t xml:space="preserve"> The Yellow Wizard</w:t>
      </w:r>
    </w:p>
    <w:p w14:paraId="2BDAD1C9" w14:textId="77777777" w:rsidR="00E57CA2" w:rsidRDefault="00E57CA2" w:rsidP="00E57C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Model: 0</w:t>
      </w:r>
    </w:p>
    <w:p w14:paraId="04AEE4BD" w14:textId="77777777" w:rsidR="00E57CA2" w:rsidRDefault="00E57CA2" w:rsidP="00E57C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4489DC89" w14:textId="2A4CE770" w:rsidR="00E57CA2" w:rsidRDefault="00E57CA2" w:rsidP="00E57C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Name: </w:t>
      </w:r>
    </w:p>
    <w:p w14:paraId="77DE3E3F" w14:textId="77777777" w:rsidR="00E57CA2" w:rsidRDefault="00E57CA2" w:rsidP="00E57C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Rank: 0</w:t>
      </w:r>
    </w:p>
    <w:p w14:paraId="2406E5DC" w14:textId="77777777" w:rsidR="00E57CA2" w:rsidRDefault="00E57CA2" w:rsidP="00E57C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proofErr w:type="spellStart"/>
      <w:r>
        <w:rPr>
          <w:rFonts w:ascii="Calibri" w:hAnsi="Calibri" w:cs="Calibri"/>
          <w:sz w:val="24"/>
          <w:szCs w:val="24"/>
          <w:lang w:val="en"/>
        </w:rPr>
        <w:t>SerialNumber</w:t>
      </w:r>
      <w:proofErr w:type="spellEnd"/>
      <w:r>
        <w:rPr>
          <w:rFonts w:ascii="Calibri" w:hAnsi="Calibri" w:cs="Calibri"/>
          <w:sz w:val="24"/>
          <w:szCs w:val="24"/>
          <w:lang w:val="en"/>
        </w:rPr>
        <w:t>: 0</w:t>
      </w:r>
    </w:p>
    <w:p w14:paraId="37ACDCD9" w14:textId="77777777" w:rsidR="00E57CA2" w:rsidRDefault="00E57CA2" w:rsidP="00E57C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7DA145F2" w14:textId="77777777" w:rsidR="00E57CA2" w:rsidRDefault="00E57CA2" w:rsidP="00E57C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Level: 0</w:t>
      </w:r>
    </w:p>
    <w:p w14:paraId="2F05624E" w14:textId="77777777" w:rsidR="00E57CA2" w:rsidRDefault="00E57CA2" w:rsidP="00E57C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Score: 0</w:t>
      </w:r>
    </w:p>
    <w:p w14:paraId="7C991AE1" w14:textId="2DB869ED" w:rsidR="00E57CA2" w:rsidRDefault="00E57CA2" w:rsidP="00E57C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Birth: </w:t>
      </w:r>
    </w:p>
    <w:p w14:paraId="18A9340F" w14:textId="77777777" w:rsidR="00E57CA2" w:rsidRDefault="00E57CA2" w:rsidP="00E57C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2E3EE2EA" w14:textId="4322F2AF" w:rsidR="00E57CA2" w:rsidRDefault="00E57CA2" w:rsidP="00E57C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Label: </w:t>
      </w:r>
      <w:r w:rsidR="009678FB">
        <w:rPr>
          <w:rFonts w:ascii="Calibri" w:hAnsi="Calibri" w:cs="Calibri"/>
          <w:sz w:val="24"/>
          <w:szCs w:val="24"/>
          <w:lang w:val="en"/>
        </w:rPr>
        <w:t>Action</w:t>
      </w:r>
    </w:p>
    <w:p w14:paraId="3D93FF14" w14:textId="2489C5A4" w:rsidR="00E57CA2" w:rsidRDefault="00E57CA2" w:rsidP="00E57C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Title: </w:t>
      </w:r>
    </w:p>
    <w:p w14:paraId="71AD7476" w14:textId="2106FFA3" w:rsidR="00E57CA2" w:rsidRDefault="00E57CA2" w:rsidP="00E57C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Details: </w:t>
      </w:r>
    </w:p>
    <w:p w14:paraId="2659B6AC" w14:textId="77777777" w:rsidR="00E57CA2" w:rsidRDefault="00E57CA2" w:rsidP="00E57C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5AC1BC39" w14:textId="77777777" w:rsidR="00E57CA2" w:rsidRDefault="00E57CA2" w:rsidP="00E57C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  <w:sectPr w:rsidR="00E57CA2" w:rsidSect="00D26571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133A6EC2" w14:textId="77777777" w:rsidR="00E57CA2" w:rsidRDefault="00E57CA2" w:rsidP="00E57C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7B9846F7" w14:textId="0151EC08" w:rsidR="00E57CA2" w:rsidRDefault="00E57CA2" w:rsidP="00E57C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3ED8A17C" w14:textId="17B7DCD4" w:rsidR="008B5FE1" w:rsidRDefault="008B5FE1" w:rsidP="00E57C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039F7A99" w14:textId="77777777" w:rsidR="008B5FE1" w:rsidRDefault="008B5FE1" w:rsidP="00E57C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09111CA0" w14:textId="6A41F12E" w:rsidR="00E57CA2" w:rsidRDefault="00E57CA2" w:rsidP="00E57C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Principle:</w:t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  <w:t>Agenda:</w:t>
      </w:r>
      <w:r w:rsidRPr="000258F6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2EB8CA77" w14:textId="120F328C" w:rsidR="00E57CA2" w:rsidRDefault="00E57CA2" w:rsidP="00E57C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  <w:sectPr w:rsidR="00E57CA2" w:rsidSect="00E57CA2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  <w:r>
        <w:rPr>
          <w:rFonts w:ascii="Calibri" w:hAnsi="Calibri" w:cs="Calibri"/>
          <w:sz w:val="24"/>
          <w:szCs w:val="24"/>
          <w:lang w:val="en"/>
        </w:rPr>
        <w:t>Action:</w:t>
      </w:r>
      <w:r w:rsidR="0063757E"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  <w:t xml:space="preserve">Information: </w:t>
      </w:r>
    </w:p>
    <w:p w14:paraId="16E37CAC" w14:textId="77777777" w:rsidR="0032728B" w:rsidRDefault="0032728B"/>
    <w:sectPr w:rsidR="00327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49"/>
    <w:rsid w:val="00321F49"/>
    <w:rsid w:val="0032728B"/>
    <w:rsid w:val="0040015F"/>
    <w:rsid w:val="0063757E"/>
    <w:rsid w:val="008B5FE1"/>
    <w:rsid w:val="009678FB"/>
    <w:rsid w:val="00B93E8E"/>
    <w:rsid w:val="00E5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61357"/>
  <w15:chartTrackingRefBased/>
  <w15:docId w15:val="{D8FE55DE-72C2-4222-82F1-BEE6D908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agethebrother@outlook.com</dc:creator>
  <cp:keywords/>
  <dc:description/>
  <cp:lastModifiedBy>agethebrother@outlook.com</cp:lastModifiedBy>
  <cp:revision>8</cp:revision>
  <dcterms:created xsi:type="dcterms:W3CDTF">2021-06-06T22:30:00Z</dcterms:created>
  <dcterms:modified xsi:type="dcterms:W3CDTF">2021-06-10T17:48:00Z</dcterms:modified>
</cp:coreProperties>
</file>