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DDA5" w14:textId="0F1A4F7F" w:rsidR="006902C5" w:rsidRPr="00FA277E" w:rsidRDefault="006902C5" w:rsidP="006902C5">
      <w:pPr>
        <w:rPr>
          <w:sz w:val="24"/>
          <w:szCs w:val="24"/>
        </w:rPr>
      </w:pPr>
      <w:r w:rsidRPr="00FA277E">
        <w:rPr>
          <w:sz w:val="24"/>
          <w:szCs w:val="24"/>
        </w:rPr>
        <w:t>ObjectName: 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ObjectNumber: 5</w:t>
      </w:r>
    </w:p>
    <w:p w14:paraId="51DEF954" w14:textId="77777777" w:rsidR="006902C5" w:rsidRPr="00FA277E" w:rsidRDefault="006902C5" w:rsidP="006902C5">
      <w:pPr>
        <w:rPr>
          <w:sz w:val="24"/>
          <w:szCs w:val="24"/>
        </w:rPr>
      </w:pPr>
    </w:p>
    <w:p w14:paraId="720FE50D" w14:textId="77777777" w:rsidR="006902C5" w:rsidRDefault="006902C5" w:rsidP="006902C5">
      <w:pPr>
        <w:rPr>
          <w:sz w:val="24"/>
          <w:szCs w:val="24"/>
        </w:rPr>
      </w:pPr>
      <w:r w:rsidRPr="00FA277E">
        <w:rPr>
          <w:sz w:val="24"/>
          <w:szCs w:val="24"/>
        </w:rPr>
        <w:t>Maker: Tome Of The Yellow Wizard</w:t>
      </w:r>
    </w:p>
    <w:p w14:paraId="66D3263F" w14:textId="77777777" w:rsidR="006902C5" w:rsidRDefault="006902C5" w:rsidP="006902C5">
      <w:pPr>
        <w:rPr>
          <w:sz w:val="24"/>
          <w:szCs w:val="24"/>
        </w:rPr>
      </w:pPr>
      <w:r>
        <w:rPr>
          <w:sz w:val="24"/>
          <w:szCs w:val="24"/>
        </w:rPr>
        <w:t>Model: 0</w:t>
      </w:r>
    </w:p>
    <w:p w14:paraId="4D6F28E9" w14:textId="77777777" w:rsidR="006902C5" w:rsidRDefault="006902C5" w:rsidP="006902C5">
      <w:pPr>
        <w:rPr>
          <w:sz w:val="24"/>
          <w:szCs w:val="24"/>
        </w:rPr>
      </w:pPr>
    </w:p>
    <w:p w14:paraId="3C814D4F" w14:textId="509B2A71" w:rsidR="006902C5" w:rsidRDefault="006902C5" w:rsidP="006902C5">
      <w:pPr>
        <w:rPr>
          <w:sz w:val="24"/>
          <w:szCs w:val="24"/>
        </w:rPr>
      </w:pPr>
      <w:r w:rsidRPr="00FA277E">
        <w:rPr>
          <w:sz w:val="24"/>
          <w:szCs w:val="24"/>
        </w:rPr>
        <w:t>Name:</w:t>
      </w:r>
      <w:r>
        <w:rPr>
          <w:sz w:val="24"/>
          <w:szCs w:val="24"/>
        </w:rPr>
        <w:t xml:space="preserve"> Colorology</w:t>
      </w:r>
    </w:p>
    <w:p w14:paraId="477FA14C" w14:textId="77777777" w:rsidR="006902C5" w:rsidRDefault="006902C5" w:rsidP="006902C5">
      <w:pPr>
        <w:rPr>
          <w:sz w:val="24"/>
          <w:szCs w:val="24"/>
        </w:rPr>
      </w:pPr>
      <w:r w:rsidRPr="00FA277E">
        <w:rPr>
          <w:sz w:val="24"/>
          <w:szCs w:val="24"/>
        </w:rPr>
        <w:t>Rank: 0</w:t>
      </w:r>
    </w:p>
    <w:p w14:paraId="065BB309" w14:textId="77777777" w:rsidR="006902C5" w:rsidRPr="00FA277E" w:rsidRDefault="006902C5" w:rsidP="006902C5">
      <w:pPr>
        <w:rPr>
          <w:sz w:val="24"/>
          <w:szCs w:val="24"/>
        </w:rPr>
      </w:pPr>
      <w:r w:rsidRPr="00FA277E">
        <w:rPr>
          <w:sz w:val="24"/>
          <w:szCs w:val="24"/>
        </w:rPr>
        <w:t>SerialNumber: 0</w:t>
      </w:r>
    </w:p>
    <w:p w14:paraId="06F00C42" w14:textId="77777777" w:rsidR="006902C5" w:rsidRPr="00FA277E" w:rsidRDefault="006902C5" w:rsidP="006902C5">
      <w:pPr>
        <w:rPr>
          <w:sz w:val="24"/>
          <w:szCs w:val="24"/>
        </w:rPr>
      </w:pPr>
    </w:p>
    <w:p w14:paraId="4212E4FE" w14:textId="77777777" w:rsidR="006902C5" w:rsidRPr="00FA277E" w:rsidRDefault="006902C5" w:rsidP="006902C5">
      <w:pPr>
        <w:rPr>
          <w:sz w:val="24"/>
          <w:szCs w:val="24"/>
        </w:rPr>
      </w:pPr>
      <w:r w:rsidRPr="00FA277E">
        <w:rPr>
          <w:sz w:val="24"/>
          <w:szCs w:val="24"/>
        </w:rPr>
        <w:t>Level: 0</w:t>
      </w:r>
    </w:p>
    <w:p w14:paraId="69E7B3C5" w14:textId="77777777" w:rsidR="006902C5" w:rsidRPr="00FA277E" w:rsidRDefault="006902C5" w:rsidP="006902C5">
      <w:pPr>
        <w:rPr>
          <w:sz w:val="24"/>
          <w:szCs w:val="24"/>
        </w:rPr>
      </w:pPr>
      <w:r w:rsidRPr="00FA277E">
        <w:rPr>
          <w:sz w:val="24"/>
          <w:szCs w:val="24"/>
        </w:rPr>
        <w:t>Score: 0</w:t>
      </w:r>
    </w:p>
    <w:p w14:paraId="78E8820D" w14:textId="77777777" w:rsidR="006902C5" w:rsidRPr="00FA277E" w:rsidRDefault="006902C5" w:rsidP="006902C5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Birth: </w:t>
      </w:r>
      <w:r>
        <w:rPr>
          <w:sz w:val="24"/>
          <w:szCs w:val="24"/>
        </w:rPr>
        <w:t>6-6-2021</w:t>
      </w:r>
    </w:p>
    <w:p w14:paraId="0AD225BC" w14:textId="77777777" w:rsidR="006902C5" w:rsidRPr="00FA277E" w:rsidRDefault="006902C5" w:rsidP="006902C5">
      <w:pPr>
        <w:rPr>
          <w:sz w:val="24"/>
          <w:szCs w:val="24"/>
        </w:rPr>
      </w:pPr>
    </w:p>
    <w:p w14:paraId="3AFE5E43" w14:textId="77777777" w:rsidR="006902C5" w:rsidRPr="00FA277E" w:rsidRDefault="006902C5" w:rsidP="006902C5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Label: Room </w:t>
      </w:r>
      <w:r>
        <w:rPr>
          <w:sz w:val="24"/>
          <w:szCs w:val="24"/>
        </w:rPr>
        <w:t>3</w:t>
      </w:r>
    </w:p>
    <w:p w14:paraId="4B72F653" w14:textId="2A54ACBC" w:rsidR="006902C5" w:rsidRPr="00FA277E" w:rsidRDefault="006902C5" w:rsidP="006902C5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Title: </w:t>
      </w:r>
      <w:r>
        <w:rPr>
          <w:sz w:val="24"/>
          <w:szCs w:val="24"/>
        </w:rPr>
        <w:t>Colorology</w:t>
      </w:r>
    </w:p>
    <w:p w14:paraId="14609AA8" w14:textId="4FEC41A5" w:rsidR="006902C5" w:rsidRPr="00FA277E" w:rsidRDefault="006902C5" w:rsidP="006902C5">
      <w:pPr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FA277E">
        <w:rPr>
          <w:sz w:val="24"/>
          <w:szCs w:val="24"/>
        </w:rPr>
        <w:t xml:space="preserve">Details: </w:t>
      </w:r>
      <w:r>
        <w:rPr>
          <w:rFonts w:ascii="Calibri" w:hAnsi="Calibri" w:cs="Calibri"/>
          <w:sz w:val="24"/>
          <w:szCs w:val="24"/>
          <w:lang w:val="en"/>
        </w:rPr>
        <w:t>Colors…</w:t>
      </w:r>
    </w:p>
    <w:p w14:paraId="5919E3F7" w14:textId="77777777" w:rsidR="006902C5" w:rsidRPr="00FA277E" w:rsidRDefault="006902C5" w:rsidP="006902C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514B58C4" w14:textId="353C500E" w:rsidR="006902C5" w:rsidRPr="00FA277E" w:rsidRDefault="006902C5" w:rsidP="006902C5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Principle: </w:t>
      </w:r>
      <w:r>
        <w:rPr>
          <w:sz w:val="24"/>
          <w:szCs w:val="24"/>
        </w:rPr>
        <w:t>Colorology</w:t>
      </w:r>
      <w:r w:rsidRPr="00FA277E">
        <w:rPr>
          <w:sz w:val="24"/>
          <w:szCs w:val="24"/>
        </w:rPr>
        <w:t>.</w:t>
      </w:r>
    </w:p>
    <w:p w14:paraId="52992F78" w14:textId="2B28CD71" w:rsidR="006902C5" w:rsidRPr="00FA277E" w:rsidRDefault="006902C5" w:rsidP="006902C5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Agenda: </w:t>
      </w:r>
      <w:r>
        <w:rPr>
          <w:sz w:val="24"/>
          <w:szCs w:val="24"/>
        </w:rPr>
        <w:t>Colorology</w:t>
      </w:r>
      <w:r w:rsidRPr="00FA277E">
        <w:rPr>
          <w:sz w:val="24"/>
          <w:szCs w:val="24"/>
        </w:rPr>
        <w:t>.</w:t>
      </w:r>
    </w:p>
    <w:p w14:paraId="59BEE762" w14:textId="566315E1" w:rsidR="006902C5" w:rsidRPr="00FA277E" w:rsidRDefault="006902C5" w:rsidP="006902C5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Action: </w:t>
      </w:r>
      <w:r>
        <w:rPr>
          <w:sz w:val="24"/>
          <w:szCs w:val="24"/>
        </w:rPr>
        <w:t>Colorology</w:t>
      </w:r>
      <w:r w:rsidRPr="00FA277E">
        <w:rPr>
          <w:sz w:val="24"/>
          <w:szCs w:val="24"/>
        </w:rPr>
        <w:t>.</w:t>
      </w:r>
    </w:p>
    <w:p w14:paraId="0BBF7DCF" w14:textId="28E2642C" w:rsidR="006902C5" w:rsidRDefault="006902C5" w:rsidP="006902C5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Information: </w:t>
      </w:r>
      <w:r>
        <w:rPr>
          <w:sz w:val="24"/>
          <w:szCs w:val="24"/>
        </w:rPr>
        <w:t>Colorology</w:t>
      </w:r>
    </w:p>
    <w:p w14:paraId="1029B677" w14:textId="2B49BBD6" w:rsidR="006902C5" w:rsidRDefault="006902C5" w:rsidP="006902C5">
      <w:pPr>
        <w:rPr>
          <w:sz w:val="24"/>
          <w:szCs w:val="24"/>
        </w:rPr>
      </w:pPr>
    </w:p>
    <w:p w14:paraId="46B7DAF5" w14:textId="1657B728" w:rsidR="006902C5" w:rsidRDefault="006902C5" w:rsidP="006902C5">
      <w:pPr>
        <w:rPr>
          <w:sz w:val="24"/>
          <w:szCs w:val="24"/>
        </w:rPr>
      </w:pPr>
    </w:p>
    <w:p w14:paraId="3E1A3E51" w14:textId="0FD57987" w:rsidR="006902C5" w:rsidRDefault="006902C5" w:rsidP="006902C5">
      <w:pPr>
        <w:rPr>
          <w:sz w:val="24"/>
          <w:szCs w:val="24"/>
        </w:rPr>
      </w:pPr>
    </w:p>
    <w:p w14:paraId="0BA3EA31" w14:textId="2A5C0B7B" w:rsidR="006902C5" w:rsidRDefault="006902C5" w:rsidP="006902C5">
      <w:pPr>
        <w:rPr>
          <w:sz w:val="24"/>
          <w:szCs w:val="24"/>
        </w:rPr>
      </w:pPr>
    </w:p>
    <w:p w14:paraId="28313192" w14:textId="02477740" w:rsidR="006902C5" w:rsidRDefault="006902C5" w:rsidP="006902C5">
      <w:pPr>
        <w:rPr>
          <w:sz w:val="24"/>
          <w:szCs w:val="24"/>
        </w:rPr>
      </w:pPr>
    </w:p>
    <w:p w14:paraId="0AB67120" w14:textId="141E85D0" w:rsidR="006902C5" w:rsidRDefault="006902C5" w:rsidP="006902C5">
      <w:pPr>
        <w:rPr>
          <w:sz w:val="24"/>
          <w:szCs w:val="24"/>
        </w:rPr>
      </w:pPr>
    </w:p>
    <w:p w14:paraId="6A5642A8" w14:textId="77777777" w:rsidR="00A14A8C" w:rsidRDefault="00A14A8C" w:rsidP="006902C5">
      <w:pPr>
        <w:rPr>
          <w:sz w:val="56"/>
          <w:szCs w:val="56"/>
        </w:rPr>
      </w:pPr>
    </w:p>
    <w:p w14:paraId="720034F9" w14:textId="66AF3377" w:rsidR="006902C5" w:rsidRDefault="006902C5" w:rsidP="006902C5">
      <w:pPr>
        <w:rPr>
          <w:sz w:val="56"/>
          <w:szCs w:val="56"/>
        </w:rPr>
      </w:pPr>
      <w:r>
        <w:rPr>
          <w:sz w:val="56"/>
          <w:szCs w:val="56"/>
        </w:rPr>
        <w:lastRenderedPageBreak/>
        <w:t>Room 5: Colorology</w:t>
      </w:r>
    </w:p>
    <w:p w14:paraId="720C5454" w14:textId="695AEAA0" w:rsidR="006902C5" w:rsidRDefault="006902C5" w:rsidP="006902C5">
      <w:pPr>
        <w:rPr>
          <w:sz w:val="28"/>
          <w:szCs w:val="28"/>
        </w:rPr>
      </w:pPr>
      <w:r>
        <w:rPr>
          <w:sz w:val="56"/>
          <w:szCs w:val="56"/>
        </w:rPr>
        <w:tab/>
      </w:r>
      <w:r>
        <w:rPr>
          <w:sz w:val="28"/>
          <w:szCs w:val="28"/>
        </w:rPr>
        <w:t>Colors…</w:t>
      </w:r>
    </w:p>
    <w:p w14:paraId="3A5051C0" w14:textId="77777777" w:rsidR="006902C5" w:rsidRDefault="006902C5" w:rsidP="006902C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</w:p>
    <w:p w14:paraId="365D0732" w14:textId="30EF2722" w:rsidR="006902C5" w:rsidRDefault="006902C5" w:rsidP="006902C5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noProof/>
          <w:sz w:val="28"/>
          <w:szCs w:val="28"/>
          <w:lang w:val="en"/>
        </w:rPr>
        <w:drawing>
          <wp:inline distT="0" distB="0" distL="0" distR="0" wp14:anchorId="649ABB04" wp14:editId="57A00510">
            <wp:extent cx="3348990" cy="2562225"/>
            <wp:effectExtent l="0" t="0" r="381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en"/>
        </w:rPr>
        <w:t>(The Tri-Force)</w:t>
      </w:r>
    </w:p>
    <w:p w14:paraId="29E9D7D7" w14:textId="77777777" w:rsidR="006902C5" w:rsidRDefault="006902C5" w:rsidP="006902C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</w:p>
    <w:p w14:paraId="0B0A224F" w14:textId="77777777" w:rsidR="006902C5" w:rsidRDefault="006902C5" w:rsidP="006902C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</w:p>
    <w:p w14:paraId="1ED2E3F4" w14:textId="77777777" w:rsidR="006902C5" w:rsidRDefault="006902C5" w:rsidP="006902C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1B7FC469" w14:textId="19BDF936" w:rsidR="006902C5" w:rsidRDefault="006902C5" w:rsidP="006902C5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1F056B36" wp14:editId="7BE19FD7">
            <wp:extent cx="2381885" cy="2381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n"/>
        </w:rPr>
        <w:t>(Purple Area)</w:t>
      </w:r>
    </w:p>
    <w:p w14:paraId="0F9EAF8A" w14:textId="5FF7C17A" w:rsidR="006902C5" w:rsidRDefault="006902C5" w:rsidP="006902C5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lastRenderedPageBreak/>
        <w:drawing>
          <wp:inline distT="0" distB="0" distL="0" distR="0" wp14:anchorId="2DEEB988" wp14:editId="7DF2A02C">
            <wp:extent cx="2381885" cy="2381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n"/>
        </w:rPr>
        <w:t>(3 Areas)</w:t>
      </w:r>
    </w:p>
    <w:p w14:paraId="745E1435" w14:textId="77777777" w:rsidR="006902C5" w:rsidRPr="00F12D19" w:rsidRDefault="006902C5" w:rsidP="006902C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F12D19">
        <w:rPr>
          <w:rFonts w:ascii="Calibri" w:hAnsi="Calibri" w:cs="Calibri"/>
          <w:sz w:val="24"/>
          <w:szCs w:val="24"/>
          <w:lang w:val="en"/>
        </w:rPr>
        <w:t>Principle 8.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0</w:t>
      </w:r>
      <w:r w:rsidRPr="00F12D19">
        <w:rPr>
          <w:rFonts w:ascii="Calibri" w:hAnsi="Calibri" w:cs="Calibri"/>
          <w:sz w:val="24"/>
          <w:szCs w:val="24"/>
          <w:lang w:val="en"/>
        </w:rPr>
        <w:t>; Colorology</w:t>
      </w:r>
    </w:p>
    <w:p w14:paraId="583A3528" w14:textId="77777777" w:rsidR="006902C5" w:rsidRPr="00F12D19" w:rsidRDefault="006902C5" w:rsidP="006902C5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en"/>
        </w:rPr>
      </w:pPr>
      <w:r w:rsidRPr="00F12D19">
        <w:rPr>
          <w:rFonts w:ascii="Calibri" w:hAnsi="Calibri" w:cs="Calibri"/>
          <w:sz w:val="24"/>
          <w:szCs w:val="24"/>
          <w:lang w:val="en"/>
        </w:rPr>
        <w:tab/>
        <w:t>The 3 p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>sitive c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>l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>rs are white first, then blue, then green.</w:t>
      </w:r>
    </w:p>
    <w:p w14:paraId="4C161BC4" w14:textId="77777777" w:rsidR="006902C5" w:rsidRPr="00F12D19" w:rsidRDefault="006902C5" w:rsidP="006902C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F12D19">
        <w:rPr>
          <w:rFonts w:ascii="Calibri" w:hAnsi="Calibri" w:cs="Calibri"/>
          <w:sz w:val="24"/>
          <w:szCs w:val="24"/>
          <w:lang w:val="en"/>
        </w:rPr>
        <w:t>Principle 8.1; Colorology</w:t>
      </w:r>
    </w:p>
    <w:p w14:paraId="07341F0D" w14:textId="2FD00DDB" w:rsidR="006902C5" w:rsidRPr="00F12D19" w:rsidRDefault="006902C5" w:rsidP="006902C5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en"/>
        </w:rPr>
      </w:pPr>
      <w:r w:rsidRPr="00F12D19">
        <w:rPr>
          <w:rFonts w:ascii="Calibri" w:hAnsi="Calibri" w:cs="Calibri"/>
          <w:sz w:val="24"/>
          <w:szCs w:val="24"/>
          <w:lang w:val="en"/>
        </w:rPr>
        <w:tab/>
        <w:t xml:space="preserve">The 3 </w:t>
      </w:r>
      <w:r w:rsidR="00F12D19" w:rsidRPr="00F12D19">
        <w:rPr>
          <w:rFonts w:ascii="Calibri" w:hAnsi="Calibri" w:cs="Calibri"/>
          <w:sz w:val="24"/>
          <w:szCs w:val="24"/>
          <w:lang w:val="en"/>
        </w:rPr>
        <w:t>neutral</w:t>
      </w:r>
      <w:r w:rsidRPr="00F12D19">
        <w:rPr>
          <w:rFonts w:ascii="Calibri" w:hAnsi="Calibri" w:cs="Calibri"/>
          <w:sz w:val="24"/>
          <w:szCs w:val="24"/>
          <w:lang w:val="en"/>
        </w:rPr>
        <w:t xml:space="preserve"> c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>l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>rs are, yell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>w first, then grey, then yell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>w.</w:t>
      </w:r>
    </w:p>
    <w:p w14:paraId="7597D7F6" w14:textId="77777777" w:rsidR="006902C5" w:rsidRPr="00F12D19" w:rsidRDefault="006902C5" w:rsidP="006902C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F12D19">
        <w:rPr>
          <w:rFonts w:ascii="Calibri" w:hAnsi="Calibri" w:cs="Calibri"/>
          <w:sz w:val="24"/>
          <w:szCs w:val="24"/>
          <w:lang w:val="en"/>
        </w:rPr>
        <w:t>Principle 8.2; Colorology</w:t>
      </w:r>
    </w:p>
    <w:p w14:paraId="5D44F8F1" w14:textId="77777777" w:rsidR="006902C5" w:rsidRPr="00F12D19" w:rsidRDefault="006902C5" w:rsidP="006902C5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en"/>
        </w:rPr>
      </w:pPr>
      <w:r w:rsidRPr="00F12D19">
        <w:rPr>
          <w:rFonts w:ascii="Calibri" w:hAnsi="Calibri" w:cs="Calibri"/>
          <w:sz w:val="24"/>
          <w:szCs w:val="24"/>
          <w:lang w:val="en"/>
        </w:rPr>
        <w:tab/>
        <w:t>The 3 negative c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>l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 xml:space="preserve">rs are, black first, then red, then 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>range.</w:t>
      </w:r>
    </w:p>
    <w:p w14:paraId="3A0F2A11" w14:textId="77777777" w:rsidR="006902C5" w:rsidRPr="00F12D19" w:rsidRDefault="006902C5" w:rsidP="006902C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F12D19">
        <w:rPr>
          <w:rFonts w:ascii="Calibri" w:hAnsi="Calibri" w:cs="Calibri"/>
          <w:sz w:val="24"/>
          <w:szCs w:val="24"/>
          <w:lang w:val="en"/>
        </w:rPr>
        <w:t>Principle 8.3; Colorology</w:t>
      </w:r>
    </w:p>
    <w:p w14:paraId="72CD92F5" w14:textId="22B6B4DF" w:rsidR="006902C5" w:rsidRPr="00F12D19" w:rsidRDefault="006902C5" w:rsidP="006902C5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en"/>
        </w:rPr>
      </w:pPr>
      <w:r w:rsidRPr="00F12D19">
        <w:rPr>
          <w:rFonts w:ascii="Calibri" w:hAnsi="Calibri" w:cs="Calibri"/>
          <w:sz w:val="24"/>
          <w:szCs w:val="24"/>
          <w:lang w:val="en"/>
        </w:rPr>
        <w:tab/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 xml:space="preserve">n the </w:t>
      </w:r>
      <w:r w:rsidR="00F12D19" w:rsidRPr="00F12D19">
        <w:rPr>
          <w:rFonts w:ascii="Calibri" w:hAnsi="Calibri" w:cs="Calibri"/>
          <w:sz w:val="24"/>
          <w:szCs w:val="24"/>
          <w:lang w:val="en"/>
        </w:rPr>
        <w:t>p</w:t>
      </w:r>
      <w:r w:rsidR="00F12D19"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="00F12D19" w:rsidRPr="00F12D19">
        <w:rPr>
          <w:rFonts w:ascii="Calibri" w:hAnsi="Calibri" w:cs="Calibri"/>
          <w:sz w:val="24"/>
          <w:szCs w:val="24"/>
          <w:lang w:val="en"/>
        </w:rPr>
        <w:t>sitive</w:t>
      </w:r>
      <w:r w:rsidRPr="00F12D19">
        <w:rPr>
          <w:rFonts w:ascii="Calibri" w:hAnsi="Calibri" w:cs="Calibri"/>
          <w:sz w:val="24"/>
          <w:szCs w:val="24"/>
          <w:lang w:val="en"/>
        </w:rPr>
        <w:t xml:space="preserve"> number/c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>l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>r scale.  We have +1 is white.  +2 is blue. +3 is green.  +4 is yell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 xml:space="preserve">w. +5 is grey.  +6 is purple.  +7 is 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>range.  +8 is red, and +9 is black.  S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 xml:space="preserve"> in s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>me ways black is the c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>l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 xml:space="preserve">r 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>f the highest p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F12D19">
        <w:rPr>
          <w:rFonts w:ascii="Calibri" w:hAnsi="Calibri" w:cs="Calibri"/>
          <w:sz w:val="24"/>
          <w:szCs w:val="24"/>
          <w:lang w:val="en"/>
        </w:rPr>
        <w:t xml:space="preserve">sitive </w:t>
      </w:r>
      <w:r w:rsidR="00F12D19" w:rsidRPr="00F12D19">
        <w:rPr>
          <w:rFonts w:ascii="Calibri" w:hAnsi="Calibri" w:cs="Calibri"/>
          <w:sz w:val="24"/>
          <w:szCs w:val="24"/>
          <w:lang w:val="en"/>
        </w:rPr>
        <w:t>energies</w:t>
      </w:r>
      <w:r w:rsidRPr="00F12D19">
        <w:rPr>
          <w:rFonts w:ascii="Calibri" w:hAnsi="Calibri" w:cs="Calibri"/>
          <w:sz w:val="24"/>
          <w:szCs w:val="24"/>
          <w:lang w:val="en"/>
        </w:rPr>
        <w:t xml:space="preserve">.  </w:t>
      </w:r>
      <w:r w:rsidRPr="00F12D19">
        <w:rPr>
          <w:rFonts w:ascii="Calibri" w:hAnsi="Calibri" w:cs="Calibri"/>
          <w:sz w:val="24"/>
          <w:szCs w:val="24"/>
          <w:u w:val="single"/>
          <w:lang w:val="en"/>
        </w:rPr>
        <w:t>0</w:t>
      </w:r>
      <w:r w:rsidRPr="00F12D19">
        <w:rPr>
          <w:rFonts w:ascii="Calibri" w:hAnsi="Calibri" w:cs="Calibri"/>
          <w:sz w:val="24"/>
          <w:szCs w:val="24"/>
          <w:lang w:val="en"/>
        </w:rPr>
        <w:t xml:space="preserve"> is </w:t>
      </w:r>
      <w:r w:rsidR="00F12D19" w:rsidRPr="00F12D19">
        <w:rPr>
          <w:rFonts w:ascii="Calibri" w:hAnsi="Calibri" w:cs="Calibri"/>
          <w:sz w:val="24"/>
          <w:szCs w:val="24"/>
          <w:lang w:val="en"/>
        </w:rPr>
        <w:t>transparent</w:t>
      </w:r>
      <w:r w:rsidRPr="00F12D19">
        <w:rPr>
          <w:rFonts w:ascii="Calibri" w:hAnsi="Calibri" w:cs="Calibri"/>
          <w:sz w:val="24"/>
          <w:szCs w:val="24"/>
          <w:lang w:val="en"/>
        </w:rPr>
        <w:t>.</w:t>
      </w:r>
    </w:p>
    <w:p w14:paraId="5FE7FDD3" w14:textId="77777777" w:rsidR="006902C5" w:rsidRPr="006902C5" w:rsidRDefault="006902C5" w:rsidP="006902C5">
      <w:pPr>
        <w:rPr>
          <w:sz w:val="28"/>
          <w:szCs w:val="28"/>
        </w:rPr>
      </w:pPr>
    </w:p>
    <w:p w14:paraId="4C4A348E" w14:textId="77777777" w:rsidR="006902C5" w:rsidRDefault="006902C5" w:rsidP="006902C5">
      <w:pPr>
        <w:rPr>
          <w:sz w:val="24"/>
          <w:szCs w:val="24"/>
        </w:rPr>
      </w:pPr>
    </w:p>
    <w:p w14:paraId="782CD820" w14:textId="77777777" w:rsidR="006902C5" w:rsidRDefault="006902C5" w:rsidP="006902C5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</w:p>
    <w:p w14:paraId="6B6C3092" w14:textId="2427B8F1" w:rsidR="006902C5" w:rsidRDefault="006902C5" w:rsidP="006902C5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lastRenderedPageBreak/>
        <w:drawing>
          <wp:inline distT="0" distB="0" distL="0" distR="0" wp14:anchorId="71E12FAD" wp14:editId="07D57CF7">
            <wp:extent cx="2381885" cy="28600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n"/>
        </w:rPr>
        <w:t>(C</w:t>
      </w:r>
      <w:r>
        <w:rPr>
          <w:rFonts w:ascii="Calibri" w:hAnsi="Calibri" w:cs="Calibri"/>
          <w:u w:val="single"/>
          <w:lang w:val="en"/>
        </w:rPr>
        <w:t>o</w:t>
      </w:r>
      <w:r>
        <w:rPr>
          <w:rFonts w:ascii="Calibri" w:hAnsi="Calibri" w:cs="Calibri"/>
          <w:lang w:val="en"/>
        </w:rPr>
        <w:t>l</w:t>
      </w:r>
      <w:r>
        <w:rPr>
          <w:rFonts w:ascii="Calibri" w:hAnsi="Calibri" w:cs="Calibri"/>
          <w:u w:val="single"/>
          <w:lang w:val="en"/>
        </w:rPr>
        <w:t>o</w:t>
      </w:r>
      <w:r>
        <w:rPr>
          <w:rFonts w:ascii="Calibri" w:hAnsi="Calibri" w:cs="Calibri"/>
          <w:lang w:val="en"/>
        </w:rPr>
        <w:t>rs)</w:t>
      </w:r>
    </w:p>
    <w:p w14:paraId="30902F13" w14:textId="553E5D6F" w:rsidR="006902C5" w:rsidRDefault="006902C5" w:rsidP="006902C5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66EEF4A9" wp14:editId="22634442">
            <wp:extent cx="2381885" cy="2381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n"/>
        </w:rPr>
        <w:t>(Colors Have Opposites)</w:t>
      </w:r>
    </w:p>
    <w:p w14:paraId="384D87DB" w14:textId="77777777" w:rsidR="006902C5" w:rsidRPr="006902C5" w:rsidRDefault="006902C5" w:rsidP="006902C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6902C5">
        <w:rPr>
          <w:rFonts w:ascii="Calibri" w:hAnsi="Calibri" w:cs="Calibri"/>
          <w:sz w:val="24"/>
          <w:szCs w:val="24"/>
          <w:lang w:val="en"/>
        </w:rPr>
        <w:t>Principle 8.4; Colorology</w:t>
      </w:r>
    </w:p>
    <w:p w14:paraId="1161BE6B" w14:textId="41CB50ED" w:rsidR="006902C5" w:rsidRDefault="006902C5" w:rsidP="006902C5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en"/>
        </w:rPr>
      </w:pPr>
      <w:r w:rsidRPr="006902C5">
        <w:rPr>
          <w:rFonts w:ascii="Calibri" w:hAnsi="Calibri" w:cs="Calibri"/>
          <w:sz w:val="24"/>
          <w:szCs w:val="24"/>
          <w:lang w:val="en"/>
        </w:rPr>
        <w:tab/>
        <w:t xml:space="preserve">White is the </w:t>
      </w:r>
      <w:r w:rsidRPr="006902C5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6902C5">
        <w:rPr>
          <w:rFonts w:ascii="Calibri" w:hAnsi="Calibri" w:cs="Calibri"/>
          <w:sz w:val="24"/>
          <w:szCs w:val="24"/>
          <w:lang w:val="en"/>
        </w:rPr>
        <w:t>pp</w:t>
      </w:r>
      <w:r w:rsidRPr="006902C5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6902C5">
        <w:rPr>
          <w:rFonts w:ascii="Calibri" w:hAnsi="Calibri" w:cs="Calibri"/>
          <w:sz w:val="24"/>
          <w:szCs w:val="24"/>
          <w:lang w:val="en"/>
        </w:rPr>
        <w:t xml:space="preserve">site </w:t>
      </w:r>
      <w:r w:rsidRPr="006902C5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6902C5">
        <w:rPr>
          <w:rFonts w:ascii="Calibri" w:hAnsi="Calibri" w:cs="Calibri"/>
          <w:sz w:val="24"/>
          <w:szCs w:val="24"/>
          <w:lang w:val="en"/>
        </w:rPr>
        <w:t xml:space="preserve">f black.  Blue the </w:t>
      </w:r>
      <w:r w:rsidRPr="006902C5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6902C5">
        <w:rPr>
          <w:rFonts w:ascii="Calibri" w:hAnsi="Calibri" w:cs="Calibri"/>
          <w:sz w:val="24"/>
          <w:szCs w:val="24"/>
          <w:lang w:val="en"/>
        </w:rPr>
        <w:t>pp</w:t>
      </w:r>
      <w:r w:rsidRPr="006902C5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6902C5">
        <w:rPr>
          <w:rFonts w:ascii="Calibri" w:hAnsi="Calibri" w:cs="Calibri"/>
          <w:sz w:val="24"/>
          <w:szCs w:val="24"/>
          <w:lang w:val="en"/>
        </w:rPr>
        <w:t xml:space="preserve">site </w:t>
      </w:r>
      <w:r w:rsidRPr="006902C5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6902C5">
        <w:rPr>
          <w:rFonts w:ascii="Calibri" w:hAnsi="Calibri" w:cs="Calibri"/>
          <w:sz w:val="24"/>
          <w:szCs w:val="24"/>
          <w:lang w:val="en"/>
        </w:rPr>
        <w:t xml:space="preserve">f red.  Green the </w:t>
      </w:r>
      <w:r w:rsidRPr="006902C5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6902C5">
        <w:rPr>
          <w:rFonts w:ascii="Calibri" w:hAnsi="Calibri" w:cs="Calibri"/>
          <w:sz w:val="24"/>
          <w:szCs w:val="24"/>
          <w:lang w:val="en"/>
        </w:rPr>
        <w:t>pp</w:t>
      </w:r>
      <w:r w:rsidRPr="006902C5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6902C5">
        <w:rPr>
          <w:rFonts w:ascii="Calibri" w:hAnsi="Calibri" w:cs="Calibri"/>
          <w:sz w:val="24"/>
          <w:szCs w:val="24"/>
          <w:lang w:val="en"/>
        </w:rPr>
        <w:t xml:space="preserve">site </w:t>
      </w:r>
      <w:r w:rsidRPr="006902C5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6902C5">
        <w:rPr>
          <w:rFonts w:ascii="Calibri" w:hAnsi="Calibri" w:cs="Calibri"/>
          <w:sz w:val="24"/>
          <w:szCs w:val="24"/>
          <w:lang w:val="en"/>
        </w:rPr>
        <w:t xml:space="preserve">f </w:t>
      </w:r>
      <w:r w:rsidRPr="006902C5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6902C5">
        <w:rPr>
          <w:rFonts w:ascii="Calibri" w:hAnsi="Calibri" w:cs="Calibri"/>
          <w:sz w:val="24"/>
          <w:szCs w:val="24"/>
          <w:lang w:val="en"/>
        </w:rPr>
        <w:t>range. Yell</w:t>
      </w:r>
      <w:r w:rsidRPr="006902C5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6902C5">
        <w:rPr>
          <w:rFonts w:ascii="Calibri" w:hAnsi="Calibri" w:cs="Calibri"/>
          <w:sz w:val="24"/>
          <w:szCs w:val="24"/>
          <w:lang w:val="en"/>
        </w:rPr>
        <w:t xml:space="preserve">w the </w:t>
      </w:r>
      <w:r w:rsidRPr="006902C5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6902C5">
        <w:rPr>
          <w:rFonts w:ascii="Calibri" w:hAnsi="Calibri" w:cs="Calibri"/>
          <w:sz w:val="24"/>
          <w:szCs w:val="24"/>
          <w:lang w:val="en"/>
        </w:rPr>
        <w:t>pp</w:t>
      </w:r>
      <w:r w:rsidRPr="006902C5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6902C5">
        <w:rPr>
          <w:rFonts w:ascii="Calibri" w:hAnsi="Calibri" w:cs="Calibri"/>
          <w:sz w:val="24"/>
          <w:szCs w:val="24"/>
          <w:lang w:val="en"/>
        </w:rPr>
        <w:t xml:space="preserve">site </w:t>
      </w:r>
      <w:r w:rsidRPr="006902C5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6902C5">
        <w:rPr>
          <w:rFonts w:ascii="Calibri" w:hAnsi="Calibri" w:cs="Calibri"/>
          <w:sz w:val="24"/>
          <w:szCs w:val="24"/>
          <w:lang w:val="en"/>
        </w:rPr>
        <w:t>f purple.</w:t>
      </w:r>
    </w:p>
    <w:p w14:paraId="1B22EECB" w14:textId="77777777" w:rsidR="006902C5" w:rsidRPr="006902C5" w:rsidRDefault="006902C5" w:rsidP="006902C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6902C5">
        <w:rPr>
          <w:rFonts w:ascii="Calibri" w:hAnsi="Calibri" w:cs="Calibri"/>
          <w:sz w:val="24"/>
          <w:szCs w:val="24"/>
          <w:lang w:val="en"/>
        </w:rPr>
        <w:t>Principle 8.4; Colorology</w:t>
      </w:r>
    </w:p>
    <w:p w14:paraId="2FEC6672" w14:textId="5E75825E" w:rsidR="006902C5" w:rsidRPr="006902C5" w:rsidRDefault="006902C5" w:rsidP="006902C5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Grey might be the opposite of transparent.</w:t>
      </w:r>
    </w:p>
    <w:p w14:paraId="4E5DE2DD" w14:textId="0A93387C" w:rsidR="00C6042A" w:rsidRDefault="006902C5">
      <w:pPr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lastRenderedPageBreak/>
        <w:drawing>
          <wp:inline distT="0" distB="0" distL="0" distR="0" wp14:anchorId="7F1F935F" wp14:editId="0B026F2E">
            <wp:extent cx="2381885" cy="23818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n"/>
        </w:rPr>
        <w:t>(3 Energys)</w:t>
      </w:r>
    </w:p>
    <w:p w14:paraId="4CEA9DDD" w14:textId="5FB6FAF1" w:rsidR="00A14A8C" w:rsidRDefault="00A14A8C">
      <w:pPr>
        <w:rPr>
          <w:rFonts w:ascii="Calibri" w:hAnsi="Calibri" w:cs="Calibri"/>
          <w:lang w:val="en"/>
        </w:rPr>
      </w:pPr>
    </w:p>
    <w:p w14:paraId="09C5D502" w14:textId="05895EF5" w:rsidR="00A14A8C" w:rsidRDefault="00A14A8C">
      <w:pPr>
        <w:rPr>
          <w:rFonts w:ascii="Calibri" w:hAnsi="Calibri" w:cs="Calibri"/>
          <w:lang w:val="en"/>
        </w:rPr>
      </w:pPr>
    </w:p>
    <w:p w14:paraId="020C9D72" w14:textId="3900D9FC" w:rsidR="00A14A8C" w:rsidRDefault="00A14A8C">
      <w:pPr>
        <w:rPr>
          <w:rFonts w:ascii="Calibri" w:hAnsi="Calibri" w:cs="Calibri"/>
          <w:lang w:val="en"/>
        </w:rPr>
      </w:pPr>
    </w:p>
    <w:p w14:paraId="70B75B88" w14:textId="453F7016" w:rsidR="00A14A8C" w:rsidRDefault="00A14A8C">
      <w:pPr>
        <w:rPr>
          <w:rFonts w:ascii="Calibri" w:hAnsi="Calibri" w:cs="Calibri"/>
          <w:lang w:val="en"/>
        </w:rPr>
      </w:pPr>
    </w:p>
    <w:p w14:paraId="2DBBC340" w14:textId="173E3E20" w:rsidR="00A14A8C" w:rsidRDefault="00A14A8C">
      <w:pPr>
        <w:rPr>
          <w:rFonts w:ascii="Calibri" w:hAnsi="Calibri" w:cs="Calibri"/>
          <w:lang w:val="en"/>
        </w:rPr>
      </w:pPr>
    </w:p>
    <w:p w14:paraId="49E21D3A" w14:textId="02881E7A" w:rsidR="00A14A8C" w:rsidRDefault="00A14A8C">
      <w:pPr>
        <w:rPr>
          <w:rFonts w:ascii="Calibri" w:hAnsi="Calibri" w:cs="Calibri"/>
          <w:lang w:val="en"/>
        </w:rPr>
      </w:pPr>
    </w:p>
    <w:p w14:paraId="3B05F115" w14:textId="6DFE8666" w:rsidR="00A14A8C" w:rsidRDefault="00A14A8C">
      <w:pPr>
        <w:rPr>
          <w:rFonts w:ascii="Calibri" w:hAnsi="Calibri" w:cs="Calibri"/>
          <w:lang w:val="en"/>
        </w:rPr>
      </w:pPr>
    </w:p>
    <w:p w14:paraId="5876EABE" w14:textId="6518663E" w:rsidR="00A14A8C" w:rsidRDefault="00A14A8C">
      <w:pPr>
        <w:rPr>
          <w:rFonts w:ascii="Calibri" w:hAnsi="Calibri" w:cs="Calibri"/>
          <w:lang w:val="en"/>
        </w:rPr>
      </w:pPr>
    </w:p>
    <w:p w14:paraId="741755F3" w14:textId="3E494E07" w:rsidR="00A14A8C" w:rsidRDefault="00A14A8C">
      <w:pPr>
        <w:rPr>
          <w:rFonts w:ascii="Calibri" w:hAnsi="Calibri" w:cs="Calibri"/>
          <w:lang w:val="en"/>
        </w:rPr>
      </w:pPr>
    </w:p>
    <w:p w14:paraId="1D433B09" w14:textId="373C8F9A" w:rsidR="00A14A8C" w:rsidRDefault="00A14A8C">
      <w:pPr>
        <w:rPr>
          <w:rFonts w:ascii="Calibri" w:hAnsi="Calibri" w:cs="Calibri"/>
          <w:lang w:val="en"/>
        </w:rPr>
      </w:pPr>
    </w:p>
    <w:p w14:paraId="295DDDCA" w14:textId="111255DE" w:rsidR="00A14A8C" w:rsidRDefault="00A14A8C">
      <w:pPr>
        <w:rPr>
          <w:rFonts w:ascii="Calibri" w:hAnsi="Calibri" w:cs="Calibri"/>
          <w:lang w:val="en"/>
        </w:rPr>
      </w:pPr>
    </w:p>
    <w:p w14:paraId="0774E411" w14:textId="2A5E1F6B" w:rsidR="00A14A8C" w:rsidRDefault="00A14A8C">
      <w:pPr>
        <w:rPr>
          <w:rFonts w:ascii="Calibri" w:hAnsi="Calibri" w:cs="Calibri"/>
          <w:lang w:val="en"/>
        </w:rPr>
      </w:pPr>
    </w:p>
    <w:p w14:paraId="77E80B08" w14:textId="1BFC36D5" w:rsidR="00A14A8C" w:rsidRDefault="00A14A8C">
      <w:pPr>
        <w:rPr>
          <w:rFonts w:ascii="Calibri" w:hAnsi="Calibri" w:cs="Calibri"/>
          <w:lang w:val="en"/>
        </w:rPr>
      </w:pPr>
    </w:p>
    <w:p w14:paraId="35D045D9" w14:textId="12145FB7" w:rsidR="00A14A8C" w:rsidRDefault="00A14A8C">
      <w:pPr>
        <w:rPr>
          <w:rFonts w:ascii="Calibri" w:hAnsi="Calibri" w:cs="Calibri"/>
          <w:lang w:val="en"/>
        </w:rPr>
      </w:pPr>
    </w:p>
    <w:p w14:paraId="32A8A6B4" w14:textId="0B101C37" w:rsidR="00A14A8C" w:rsidRDefault="00A14A8C">
      <w:pPr>
        <w:rPr>
          <w:rFonts w:ascii="Calibri" w:hAnsi="Calibri" w:cs="Calibri"/>
          <w:lang w:val="en"/>
        </w:rPr>
      </w:pPr>
    </w:p>
    <w:p w14:paraId="04170EC6" w14:textId="039E7C87" w:rsidR="00A14A8C" w:rsidRDefault="00A14A8C">
      <w:pPr>
        <w:rPr>
          <w:rFonts w:ascii="Calibri" w:hAnsi="Calibri" w:cs="Calibri"/>
          <w:lang w:val="en"/>
        </w:rPr>
      </w:pPr>
    </w:p>
    <w:p w14:paraId="721BFC2A" w14:textId="36A5CF25" w:rsidR="00A14A8C" w:rsidRDefault="00A14A8C">
      <w:pPr>
        <w:rPr>
          <w:rFonts w:ascii="Calibri" w:hAnsi="Calibri" w:cs="Calibri"/>
          <w:lang w:val="en"/>
        </w:rPr>
      </w:pPr>
    </w:p>
    <w:p w14:paraId="120889E6" w14:textId="6C9EECA8" w:rsidR="00A14A8C" w:rsidRDefault="00A14A8C">
      <w:pPr>
        <w:rPr>
          <w:rFonts w:ascii="Calibri" w:hAnsi="Calibri" w:cs="Calibri"/>
          <w:lang w:val="en"/>
        </w:rPr>
      </w:pPr>
    </w:p>
    <w:p w14:paraId="27E9DA66" w14:textId="516C4E26" w:rsidR="00A14A8C" w:rsidRDefault="00A14A8C">
      <w:pPr>
        <w:rPr>
          <w:rFonts w:ascii="Calibri" w:hAnsi="Calibri" w:cs="Calibri"/>
          <w:lang w:val="en"/>
        </w:rPr>
      </w:pPr>
    </w:p>
    <w:p w14:paraId="42FEF281" w14:textId="49AA0B84" w:rsidR="00A14A8C" w:rsidRDefault="00A14A8C">
      <w:pPr>
        <w:rPr>
          <w:rFonts w:ascii="Calibri" w:hAnsi="Calibri" w:cs="Calibri"/>
          <w:lang w:val="en"/>
        </w:rPr>
      </w:pPr>
    </w:p>
    <w:p w14:paraId="1B8899D4" w14:textId="62820972" w:rsidR="00A14A8C" w:rsidRDefault="00A14A8C">
      <w:pPr>
        <w:rPr>
          <w:rFonts w:ascii="Calibri" w:hAnsi="Calibri" w:cs="Calibri"/>
          <w:lang w:val="en"/>
        </w:rPr>
      </w:pPr>
    </w:p>
    <w:p w14:paraId="31B1336E" w14:textId="760ED4B4" w:rsidR="00A14A8C" w:rsidRDefault="00A14A8C">
      <w:pPr>
        <w:rPr>
          <w:rFonts w:ascii="Calibri" w:hAnsi="Calibri" w:cs="Calibri"/>
          <w:lang w:val="en"/>
        </w:rPr>
      </w:pPr>
    </w:p>
    <w:p w14:paraId="38C196CA" w14:textId="77777777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lastRenderedPageBreak/>
        <w:t>O</w:t>
      </w:r>
      <w:r w:rsidRPr="00483448">
        <w:rPr>
          <w:rFonts w:ascii="Calibri" w:hAnsi="Calibri" w:cs="Calibri"/>
          <w:sz w:val="24"/>
          <w:szCs w:val="24"/>
          <w:lang w:val="en"/>
        </w:rPr>
        <w:t>bjectName: Spell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 w:rsidRPr="00483448">
        <w:rPr>
          <w:rFonts w:ascii="Calibri" w:hAnsi="Calibri" w:cs="Calibri"/>
          <w:sz w:val="24"/>
          <w:szCs w:val="24"/>
          <w:lang w:val="en"/>
        </w:rPr>
        <w:t>ObjectNumber: 0</w:t>
      </w:r>
    </w:p>
    <w:p w14:paraId="75C29D72" w14:textId="77777777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461F04FE" w14:textId="77777777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Maker: Tome Of The Yellow Wizard</w:t>
      </w:r>
    </w:p>
    <w:p w14:paraId="2F0F5160" w14:textId="77777777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Model: 0</w:t>
      </w:r>
    </w:p>
    <w:p w14:paraId="79B1A630" w14:textId="77777777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2F41893B" w14:textId="71E9A1E9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Name: </w:t>
      </w:r>
      <w:r w:rsidR="00A03E44">
        <w:rPr>
          <w:rFonts w:ascii="Calibri" w:hAnsi="Calibri" w:cs="Calibri"/>
          <w:sz w:val="24"/>
          <w:szCs w:val="24"/>
          <w:lang w:val="en"/>
        </w:rPr>
        <w:t>Level Gaining Example</w:t>
      </w:r>
      <w:r w:rsidR="002C49FF">
        <w:rPr>
          <w:rFonts w:ascii="Calibri" w:hAnsi="Calibri" w:cs="Calibri"/>
          <w:sz w:val="24"/>
          <w:szCs w:val="24"/>
          <w:lang w:val="en"/>
        </w:rPr>
        <w:t xml:space="preserve"> Spell</w:t>
      </w:r>
    </w:p>
    <w:p w14:paraId="003A77C7" w14:textId="77777777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Rank: 0</w:t>
      </w:r>
    </w:p>
    <w:p w14:paraId="5E11AA83" w14:textId="77777777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SerialNumber: 0</w:t>
      </w:r>
    </w:p>
    <w:p w14:paraId="66C75DA6" w14:textId="77777777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09608D6A" w14:textId="77777777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Level: 0</w:t>
      </w:r>
    </w:p>
    <w:p w14:paraId="581DC265" w14:textId="77777777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Score: 0</w:t>
      </w:r>
    </w:p>
    <w:p w14:paraId="08B780F3" w14:textId="77777777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Birth: </w:t>
      </w:r>
    </w:p>
    <w:p w14:paraId="02DA9F1B" w14:textId="100F94E7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18168476" w14:textId="77777777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Label: Action</w:t>
      </w:r>
    </w:p>
    <w:p w14:paraId="32E45872" w14:textId="1EE9E3A7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Title: </w:t>
      </w:r>
      <w:r w:rsidR="00A03E44">
        <w:rPr>
          <w:rFonts w:ascii="Calibri" w:hAnsi="Calibri" w:cs="Calibri"/>
          <w:sz w:val="24"/>
          <w:szCs w:val="24"/>
          <w:lang w:val="en"/>
        </w:rPr>
        <w:t>Level Gaining Example</w:t>
      </w:r>
      <w:r w:rsidR="002C49FF">
        <w:rPr>
          <w:rFonts w:ascii="Calibri" w:hAnsi="Calibri" w:cs="Calibri"/>
          <w:sz w:val="24"/>
          <w:szCs w:val="24"/>
          <w:lang w:val="en"/>
        </w:rPr>
        <w:t xml:space="preserve"> Spell</w:t>
      </w:r>
    </w:p>
    <w:p w14:paraId="1D696D6F" w14:textId="11388A73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  <w:sectPr w:rsidR="00A14A8C" w:rsidSect="00D26571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>
        <w:rPr>
          <w:rFonts w:ascii="Calibri" w:hAnsi="Calibri" w:cs="Calibri"/>
          <w:sz w:val="24"/>
          <w:szCs w:val="24"/>
          <w:lang w:val="en"/>
        </w:rPr>
        <w:t xml:space="preserve">Details: </w:t>
      </w:r>
      <w:r w:rsidR="005445CE">
        <w:rPr>
          <w:rFonts w:ascii="Calibri" w:hAnsi="Calibri" w:cs="Calibri"/>
          <w:sz w:val="24"/>
          <w:szCs w:val="24"/>
          <w:lang w:val="en"/>
        </w:rPr>
        <w:tab/>
        <w:t xml:space="preserve">Bow twice.  On each bow think the Words, “Level Gaining.”  That adds up to two </w:t>
      </w:r>
      <w:r w:rsidR="00C87782">
        <w:rPr>
          <w:rFonts w:ascii="Calibri" w:hAnsi="Calibri" w:cs="Calibri"/>
          <w:sz w:val="24"/>
          <w:szCs w:val="24"/>
          <w:lang w:val="en"/>
        </w:rPr>
        <w:t>times thinking “Level Gaining”.</w:t>
      </w:r>
      <w:r w:rsidR="0048195F">
        <w:rPr>
          <w:rFonts w:ascii="Calibri" w:hAnsi="Calibri" w:cs="Calibri"/>
          <w:sz w:val="24"/>
          <w:szCs w:val="24"/>
          <w:lang w:val="en"/>
        </w:rPr>
        <w:t xml:space="preserve">  This Spell makes a person go up Level Gaining Levels.  As in a person having Level Gaining 40.  We all use Level Gaining.  We use it when we train anything.  We all have a Level Called “Level Gaining”.</w:t>
      </w:r>
      <w:r w:rsidR="003D556A">
        <w:rPr>
          <w:rFonts w:ascii="Calibri" w:hAnsi="Calibri" w:cs="Calibri"/>
          <w:sz w:val="24"/>
          <w:szCs w:val="24"/>
          <w:lang w:val="en"/>
        </w:rPr>
        <w:tab/>
      </w:r>
      <w:r w:rsidR="00453250">
        <w:rPr>
          <w:rFonts w:ascii="Calibri" w:hAnsi="Calibri" w:cs="Calibri"/>
          <w:sz w:val="24"/>
          <w:szCs w:val="24"/>
          <w:lang w:val="en"/>
        </w:rPr>
        <w:t xml:space="preserve">High Levels of </w:t>
      </w:r>
      <w:r w:rsidR="00453250" w:rsidRPr="00453250">
        <w:rPr>
          <w:rFonts w:ascii="Calibri" w:hAnsi="Calibri" w:cs="Calibri"/>
          <w:sz w:val="24"/>
          <w:szCs w:val="24"/>
          <w:u w:val="single"/>
          <w:lang w:val="en"/>
        </w:rPr>
        <w:t>Level Gaining</w:t>
      </w:r>
      <w:r w:rsidR="00453250">
        <w:rPr>
          <w:rFonts w:ascii="Calibri" w:hAnsi="Calibri" w:cs="Calibri"/>
          <w:sz w:val="24"/>
          <w:szCs w:val="24"/>
          <w:lang w:val="en"/>
        </w:rPr>
        <w:t xml:space="preserve"> helps train all other Levels.</w:t>
      </w:r>
      <w:r w:rsidR="009F40BD">
        <w:rPr>
          <w:rFonts w:ascii="Calibri" w:hAnsi="Calibri" w:cs="Calibri"/>
          <w:sz w:val="24"/>
          <w:szCs w:val="24"/>
          <w:lang w:val="en"/>
        </w:rPr>
        <w:t xml:space="preserve">  Building a high Level of Level Gaining is one of the first things to do.</w:t>
      </w:r>
      <w:r w:rsidR="002A08F3">
        <w:rPr>
          <w:rFonts w:ascii="Calibri" w:hAnsi="Calibri" w:cs="Calibri"/>
          <w:sz w:val="24"/>
          <w:szCs w:val="24"/>
          <w:lang w:val="en"/>
        </w:rPr>
        <w:t xml:space="preserve">  People most of the time already have this at high Levels.  Even for these people though, it would be good to focus on it for a Bit of time.</w:t>
      </w:r>
      <w:r w:rsidR="00E5488E">
        <w:rPr>
          <w:rFonts w:ascii="Calibri" w:hAnsi="Calibri" w:cs="Calibri"/>
          <w:sz w:val="24"/>
          <w:szCs w:val="24"/>
          <w:lang w:val="en"/>
        </w:rPr>
        <w:t xml:space="preserve">  This Spells main purpose is to teach more about Spells.  It is not intended for mass use.</w:t>
      </w:r>
      <w:r w:rsidR="00A03E44">
        <w:rPr>
          <w:rFonts w:ascii="Calibri" w:hAnsi="Calibri" w:cs="Calibri"/>
          <w:sz w:val="24"/>
          <w:szCs w:val="24"/>
          <w:lang w:val="en"/>
        </w:rPr>
        <w:t xml:space="preserve">  Because Level Gaining is printed all over this Page, this Spell also creates a Connection to this book.  This Spell trains all kinds of different Wizardry Levels.</w:t>
      </w:r>
      <w:r w:rsidR="00862270">
        <w:rPr>
          <w:rFonts w:ascii="Calibri" w:hAnsi="Calibri" w:cs="Calibri"/>
          <w:sz w:val="24"/>
          <w:szCs w:val="24"/>
          <w:lang w:val="en"/>
        </w:rPr>
        <w:t xml:space="preserve">  Since this Spell comes from this book, this also creates more of a Connection to this book.</w:t>
      </w:r>
      <w:r w:rsidR="006E08AB">
        <w:rPr>
          <w:rFonts w:ascii="Calibri" w:hAnsi="Calibri" w:cs="Calibri"/>
          <w:sz w:val="24"/>
          <w:szCs w:val="24"/>
          <w:lang w:val="en"/>
        </w:rPr>
        <w:t xml:space="preserve">  </w:t>
      </w:r>
      <w:r w:rsidR="00D57C77">
        <w:rPr>
          <w:rFonts w:ascii="Calibri" w:hAnsi="Calibri" w:cs="Calibri"/>
          <w:sz w:val="24"/>
          <w:szCs w:val="24"/>
          <w:lang w:val="en"/>
        </w:rPr>
        <w:t>At first r</w:t>
      </w:r>
      <w:r w:rsidR="006E08AB">
        <w:rPr>
          <w:rFonts w:ascii="Calibri" w:hAnsi="Calibri" w:cs="Calibri"/>
          <w:sz w:val="24"/>
          <w:szCs w:val="24"/>
          <w:lang w:val="en"/>
        </w:rPr>
        <w:t>eading a Page like this may be a drain.  As people grow in Levels, reading Page’s like this don’t drain</w:t>
      </w:r>
      <w:r w:rsidR="00D57C77">
        <w:rPr>
          <w:rFonts w:ascii="Calibri" w:hAnsi="Calibri" w:cs="Calibri"/>
          <w:sz w:val="24"/>
          <w:szCs w:val="24"/>
          <w:lang w:val="en"/>
        </w:rPr>
        <w:t xml:space="preserve"> as much.   </w:t>
      </w:r>
    </w:p>
    <w:p w14:paraId="10ECA3C4" w14:textId="58D4956F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1533D64" w14:textId="2C2D4AC7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Principle:</w:t>
      </w:r>
      <w:r w:rsidR="00E507FD" w:rsidRPr="00E507FD">
        <w:rPr>
          <w:rFonts w:ascii="Calibri" w:hAnsi="Calibri" w:cs="Calibri"/>
          <w:sz w:val="24"/>
          <w:szCs w:val="24"/>
          <w:lang w:val="en"/>
        </w:rPr>
        <w:t xml:space="preserve"> </w:t>
      </w:r>
      <w:r w:rsidR="00E507FD">
        <w:rPr>
          <w:rFonts w:ascii="Calibri" w:hAnsi="Calibri" w:cs="Calibri"/>
          <w:sz w:val="24"/>
          <w:szCs w:val="24"/>
          <w:lang w:val="en"/>
        </w:rPr>
        <w:t>Level Gaining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Agenda:</w:t>
      </w:r>
      <w:r w:rsidRPr="000258F6">
        <w:rPr>
          <w:rFonts w:ascii="Calibri" w:hAnsi="Calibri" w:cs="Calibri"/>
          <w:sz w:val="24"/>
          <w:szCs w:val="24"/>
          <w:lang w:val="en"/>
        </w:rPr>
        <w:t xml:space="preserve"> </w:t>
      </w:r>
      <w:r w:rsidR="00E507FD">
        <w:rPr>
          <w:rFonts w:ascii="Calibri" w:hAnsi="Calibri" w:cs="Calibri"/>
          <w:sz w:val="24"/>
          <w:szCs w:val="24"/>
          <w:lang w:val="en"/>
        </w:rPr>
        <w:t>Level Gaining</w:t>
      </w:r>
    </w:p>
    <w:p w14:paraId="5166FF17" w14:textId="44F7285F" w:rsidR="00A14A8C" w:rsidRPr="00483448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Action:</w:t>
      </w:r>
      <w:r>
        <w:rPr>
          <w:rFonts w:ascii="Calibri" w:hAnsi="Calibri" w:cs="Calibri"/>
          <w:sz w:val="24"/>
          <w:szCs w:val="24"/>
          <w:lang w:val="en"/>
        </w:rPr>
        <w:tab/>
      </w:r>
      <w:r w:rsidR="00E507FD">
        <w:rPr>
          <w:rFonts w:ascii="Calibri" w:hAnsi="Calibri" w:cs="Calibri"/>
          <w:sz w:val="24"/>
          <w:szCs w:val="24"/>
          <w:lang w:val="en"/>
        </w:rPr>
        <w:t>Level Gaining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 w:rsidR="00E507FD"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 xml:space="preserve">Information: </w:t>
      </w:r>
      <w:r w:rsidR="00E507FD">
        <w:rPr>
          <w:rFonts w:ascii="Calibri" w:hAnsi="Calibri" w:cs="Calibri"/>
          <w:sz w:val="24"/>
          <w:szCs w:val="24"/>
          <w:lang w:val="en"/>
        </w:rPr>
        <w:t>Level Gaining</w:t>
      </w:r>
    </w:p>
    <w:p w14:paraId="7755066B" w14:textId="77777777" w:rsidR="00A14A8C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  <w:sectPr w:rsidR="00A14A8C" w:rsidSect="00E57CA2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13E43ABF" w14:textId="77777777" w:rsidR="00A14A8C" w:rsidRPr="00FA277E" w:rsidRDefault="00A14A8C" w:rsidP="00A14A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35AE7F3D" w14:textId="77777777" w:rsidR="00A14A8C" w:rsidRDefault="00A14A8C" w:rsidP="00A14A8C"/>
    <w:p w14:paraId="3203041D" w14:textId="77777777" w:rsidR="00A14A8C" w:rsidRDefault="00A14A8C"/>
    <w:sectPr w:rsidR="00A14A8C" w:rsidSect="00A14A8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83"/>
    <w:rsid w:val="00193669"/>
    <w:rsid w:val="00216EAB"/>
    <w:rsid w:val="002A08F3"/>
    <w:rsid w:val="002C49FF"/>
    <w:rsid w:val="003D556A"/>
    <w:rsid w:val="00453250"/>
    <w:rsid w:val="00457C70"/>
    <w:rsid w:val="0048195F"/>
    <w:rsid w:val="005445CE"/>
    <w:rsid w:val="006902C5"/>
    <w:rsid w:val="006A0576"/>
    <w:rsid w:val="006E08AB"/>
    <w:rsid w:val="00862270"/>
    <w:rsid w:val="00943322"/>
    <w:rsid w:val="009F40BD"/>
    <w:rsid w:val="00A03E44"/>
    <w:rsid w:val="00A14A8C"/>
    <w:rsid w:val="00C6042A"/>
    <w:rsid w:val="00C87782"/>
    <w:rsid w:val="00D51199"/>
    <w:rsid w:val="00D54583"/>
    <w:rsid w:val="00D57C77"/>
    <w:rsid w:val="00E507FD"/>
    <w:rsid w:val="00E5488E"/>
    <w:rsid w:val="00F1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96198"/>
  <w15:chartTrackingRefBased/>
  <w15:docId w15:val="{AC953E2C-FC56-4094-801E-93BF8FC5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27</cp:revision>
  <dcterms:created xsi:type="dcterms:W3CDTF">2021-06-06T23:25:00Z</dcterms:created>
  <dcterms:modified xsi:type="dcterms:W3CDTF">2021-06-08T05:33:00Z</dcterms:modified>
</cp:coreProperties>
</file>