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E05E" w14:textId="3B02E87D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>ObjectName: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ObjectNumber: </w:t>
      </w:r>
      <w:r>
        <w:rPr>
          <w:sz w:val="24"/>
          <w:szCs w:val="24"/>
        </w:rPr>
        <w:t>8</w:t>
      </w:r>
    </w:p>
    <w:p w14:paraId="597261D2" w14:textId="77777777" w:rsidR="0043086B" w:rsidRPr="00FA277E" w:rsidRDefault="0043086B" w:rsidP="0043086B">
      <w:pPr>
        <w:rPr>
          <w:sz w:val="24"/>
          <w:szCs w:val="24"/>
        </w:rPr>
      </w:pPr>
    </w:p>
    <w:p w14:paraId="141F8FE1" w14:textId="77777777" w:rsidR="0043086B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Maker: Tome </w:t>
      </w:r>
      <w:proofErr w:type="gramStart"/>
      <w:r w:rsidRPr="00FA277E">
        <w:rPr>
          <w:sz w:val="24"/>
          <w:szCs w:val="24"/>
        </w:rPr>
        <w:t>Of</w:t>
      </w:r>
      <w:proofErr w:type="gramEnd"/>
      <w:r w:rsidRPr="00FA277E">
        <w:rPr>
          <w:sz w:val="24"/>
          <w:szCs w:val="24"/>
        </w:rPr>
        <w:t xml:space="preserve"> The Yellow Wizard</w:t>
      </w:r>
    </w:p>
    <w:p w14:paraId="19DF755F" w14:textId="77777777" w:rsidR="0043086B" w:rsidRDefault="0043086B" w:rsidP="0043086B">
      <w:pPr>
        <w:rPr>
          <w:sz w:val="24"/>
          <w:szCs w:val="24"/>
        </w:rPr>
      </w:pPr>
      <w:r>
        <w:rPr>
          <w:sz w:val="24"/>
          <w:szCs w:val="24"/>
        </w:rPr>
        <w:t>Model: 0</w:t>
      </w:r>
    </w:p>
    <w:p w14:paraId="2CA66DB1" w14:textId="77777777" w:rsidR="0043086B" w:rsidRDefault="0043086B" w:rsidP="0043086B">
      <w:pPr>
        <w:rPr>
          <w:sz w:val="24"/>
          <w:szCs w:val="24"/>
        </w:rPr>
      </w:pPr>
    </w:p>
    <w:p w14:paraId="07CAF147" w14:textId="79230111" w:rsidR="0043086B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General Science 0</w:t>
      </w:r>
    </w:p>
    <w:p w14:paraId="0F96D955" w14:textId="77777777" w:rsidR="0043086B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>Rank: 0</w:t>
      </w:r>
    </w:p>
    <w:p w14:paraId="291C4F9F" w14:textId="77777777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>SerialNumber: 0</w:t>
      </w:r>
    </w:p>
    <w:p w14:paraId="3E275403" w14:textId="77777777" w:rsidR="0043086B" w:rsidRPr="00FA277E" w:rsidRDefault="0043086B" w:rsidP="0043086B">
      <w:pPr>
        <w:rPr>
          <w:sz w:val="24"/>
          <w:szCs w:val="24"/>
        </w:rPr>
      </w:pPr>
    </w:p>
    <w:p w14:paraId="05CEDB59" w14:textId="77777777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>Level: 0</w:t>
      </w:r>
    </w:p>
    <w:p w14:paraId="6BC19A27" w14:textId="77777777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>Score: 0</w:t>
      </w:r>
    </w:p>
    <w:p w14:paraId="7D43CC8A" w14:textId="77777777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Birth: </w:t>
      </w:r>
      <w:r>
        <w:rPr>
          <w:sz w:val="24"/>
          <w:szCs w:val="24"/>
        </w:rPr>
        <w:t>6-6-2021</w:t>
      </w:r>
    </w:p>
    <w:p w14:paraId="2D0ACC6F" w14:textId="77777777" w:rsidR="0043086B" w:rsidRPr="00FA277E" w:rsidRDefault="0043086B" w:rsidP="0043086B">
      <w:pPr>
        <w:rPr>
          <w:sz w:val="24"/>
          <w:szCs w:val="24"/>
        </w:rPr>
      </w:pPr>
    </w:p>
    <w:p w14:paraId="1251935F" w14:textId="68DAC188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Label: Room </w:t>
      </w:r>
      <w:r>
        <w:rPr>
          <w:sz w:val="24"/>
          <w:szCs w:val="24"/>
        </w:rPr>
        <w:t>8</w:t>
      </w:r>
    </w:p>
    <w:p w14:paraId="5E8F5D34" w14:textId="117AABBC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Title: </w:t>
      </w:r>
      <w:r>
        <w:rPr>
          <w:sz w:val="24"/>
          <w:szCs w:val="24"/>
        </w:rPr>
        <w:t>General Science 0</w:t>
      </w:r>
    </w:p>
    <w:p w14:paraId="3CF78ED9" w14:textId="63EA7AA2" w:rsidR="0043086B" w:rsidRPr="00FA277E" w:rsidRDefault="0043086B" w:rsidP="0043086B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FA277E">
        <w:rPr>
          <w:sz w:val="24"/>
          <w:szCs w:val="24"/>
        </w:rPr>
        <w:t xml:space="preserve">Details: </w:t>
      </w:r>
      <w:r>
        <w:rPr>
          <w:rFonts w:ascii="Calibri" w:hAnsi="Calibri" w:cs="Calibri"/>
          <w:sz w:val="24"/>
          <w:szCs w:val="24"/>
          <w:lang w:val="en"/>
        </w:rPr>
        <w:t>General Science</w:t>
      </w:r>
      <w:r>
        <w:rPr>
          <w:rFonts w:ascii="Calibri" w:hAnsi="Calibri" w:cs="Calibri"/>
          <w:sz w:val="24"/>
          <w:szCs w:val="24"/>
          <w:lang w:val="en"/>
        </w:rPr>
        <w:t>…</w:t>
      </w:r>
    </w:p>
    <w:p w14:paraId="002FF773" w14:textId="77777777" w:rsidR="0043086B" w:rsidRPr="00FA277E" w:rsidRDefault="0043086B" w:rsidP="0043086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B34975F" w14:textId="13D6983B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Principle: </w:t>
      </w:r>
      <w:r>
        <w:rPr>
          <w:sz w:val="24"/>
          <w:szCs w:val="24"/>
        </w:rPr>
        <w:t>General Science</w:t>
      </w:r>
      <w:r w:rsidRPr="00FA277E">
        <w:rPr>
          <w:sz w:val="24"/>
          <w:szCs w:val="24"/>
        </w:rPr>
        <w:t>.</w:t>
      </w:r>
    </w:p>
    <w:p w14:paraId="3B9FF1E1" w14:textId="125A68D8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Agenda: </w:t>
      </w:r>
      <w:r>
        <w:rPr>
          <w:sz w:val="24"/>
          <w:szCs w:val="24"/>
        </w:rPr>
        <w:t>General Science</w:t>
      </w:r>
      <w:r w:rsidRPr="00FA277E">
        <w:rPr>
          <w:sz w:val="24"/>
          <w:szCs w:val="24"/>
        </w:rPr>
        <w:t>.</w:t>
      </w:r>
    </w:p>
    <w:p w14:paraId="020F08DA" w14:textId="6E52229F" w:rsidR="0043086B" w:rsidRPr="00FA277E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Action: </w:t>
      </w:r>
      <w:r>
        <w:rPr>
          <w:sz w:val="24"/>
          <w:szCs w:val="24"/>
        </w:rPr>
        <w:t>General Science</w:t>
      </w:r>
      <w:r w:rsidRPr="00FA277E">
        <w:rPr>
          <w:sz w:val="24"/>
          <w:szCs w:val="24"/>
        </w:rPr>
        <w:t>.</w:t>
      </w:r>
    </w:p>
    <w:p w14:paraId="15D34AF2" w14:textId="47B29F92" w:rsidR="0043086B" w:rsidRDefault="0043086B" w:rsidP="0043086B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Information: </w:t>
      </w:r>
      <w:r>
        <w:rPr>
          <w:sz w:val="24"/>
          <w:szCs w:val="24"/>
        </w:rPr>
        <w:t>General Science.</w:t>
      </w:r>
    </w:p>
    <w:p w14:paraId="2AA086F2" w14:textId="6B65C2C2" w:rsidR="00AF59F7" w:rsidRDefault="00AF59F7" w:rsidP="0043086B">
      <w:pPr>
        <w:rPr>
          <w:sz w:val="24"/>
          <w:szCs w:val="24"/>
        </w:rPr>
      </w:pPr>
    </w:p>
    <w:p w14:paraId="39ED8C4E" w14:textId="692C61AD" w:rsidR="00AF59F7" w:rsidRDefault="00AF59F7" w:rsidP="0043086B">
      <w:pPr>
        <w:rPr>
          <w:sz w:val="24"/>
          <w:szCs w:val="24"/>
        </w:rPr>
      </w:pPr>
    </w:p>
    <w:p w14:paraId="66AC25C7" w14:textId="75322DC3" w:rsidR="00AF59F7" w:rsidRDefault="00AF59F7" w:rsidP="0043086B">
      <w:pPr>
        <w:rPr>
          <w:sz w:val="24"/>
          <w:szCs w:val="24"/>
        </w:rPr>
      </w:pPr>
    </w:p>
    <w:p w14:paraId="21129651" w14:textId="611D5A4B" w:rsidR="00AF59F7" w:rsidRDefault="00AF59F7" w:rsidP="0043086B">
      <w:pPr>
        <w:rPr>
          <w:sz w:val="24"/>
          <w:szCs w:val="24"/>
        </w:rPr>
      </w:pPr>
    </w:p>
    <w:p w14:paraId="3E1DEA47" w14:textId="1CB18960" w:rsidR="00AF59F7" w:rsidRDefault="00AF59F7" w:rsidP="0043086B">
      <w:pPr>
        <w:rPr>
          <w:sz w:val="24"/>
          <w:szCs w:val="24"/>
        </w:rPr>
      </w:pPr>
    </w:p>
    <w:p w14:paraId="61EFEAB6" w14:textId="4C0C22DB" w:rsidR="00AF59F7" w:rsidRDefault="00AF59F7" w:rsidP="0043086B">
      <w:pPr>
        <w:rPr>
          <w:sz w:val="24"/>
          <w:szCs w:val="24"/>
        </w:rPr>
      </w:pPr>
    </w:p>
    <w:p w14:paraId="08A20421" w14:textId="4A850DED" w:rsidR="00AF59F7" w:rsidRDefault="00AF59F7" w:rsidP="0043086B">
      <w:pPr>
        <w:rPr>
          <w:sz w:val="24"/>
          <w:szCs w:val="24"/>
        </w:rPr>
      </w:pPr>
    </w:p>
    <w:p w14:paraId="6D740FD1" w14:textId="188FB326" w:rsidR="00AF59F7" w:rsidRDefault="00AF59F7" w:rsidP="0043086B">
      <w:pPr>
        <w:rPr>
          <w:sz w:val="24"/>
          <w:szCs w:val="24"/>
        </w:rPr>
      </w:pPr>
    </w:p>
    <w:p w14:paraId="5BD873C6" w14:textId="4E87A2ED" w:rsidR="00AF59F7" w:rsidRDefault="00AF59F7" w:rsidP="0043086B">
      <w:pPr>
        <w:rPr>
          <w:sz w:val="56"/>
          <w:szCs w:val="56"/>
        </w:rPr>
      </w:pPr>
      <w:r>
        <w:rPr>
          <w:sz w:val="56"/>
          <w:szCs w:val="56"/>
        </w:rPr>
        <w:lastRenderedPageBreak/>
        <w:t>Room 8: General Science</w:t>
      </w:r>
      <w:r w:rsidR="008301BD">
        <w:rPr>
          <w:sz w:val="56"/>
          <w:szCs w:val="56"/>
        </w:rPr>
        <w:t xml:space="preserve"> 0</w:t>
      </w:r>
    </w:p>
    <w:p w14:paraId="79453027" w14:textId="50AEC987" w:rsidR="00AF59F7" w:rsidRDefault="00AF59F7" w:rsidP="0043086B">
      <w:pPr>
        <w:rPr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28"/>
          <w:szCs w:val="28"/>
        </w:rPr>
        <w:t>General Science…</w:t>
      </w:r>
    </w:p>
    <w:p w14:paraId="7500AE0B" w14:textId="77777777" w:rsidR="00D96BFF" w:rsidRPr="00D96BFF" w:rsidRDefault="00D96BFF" w:rsidP="00D96BF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96BFF">
        <w:rPr>
          <w:rFonts w:ascii="Calibri" w:hAnsi="Calibri" w:cs="Calibri"/>
          <w:sz w:val="24"/>
          <w:szCs w:val="24"/>
          <w:lang w:val="en"/>
        </w:rPr>
        <w:t>Principle 0.0: PAAIL</w:t>
      </w:r>
    </w:p>
    <w:p w14:paraId="3621DBE6" w14:textId="414439F1" w:rsidR="00D96BFF" w:rsidRDefault="00D96BFF" w:rsidP="00D96BF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96BFF">
        <w:rPr>
          <w:rFonts w:ascii="Calibri" w:hAnsi="Calibri" w:cs="Calibri"/>
          <w:sz w:val="24"/>
          <w:szCs w:val="24"/>
          <w:lang w:val="en"/>
        </w:rPr>
        <w:tab/>
        <w:t xml:space="preserve">This book was developed using PAAIL.  Visit </w:t>
      </w:r>
      <w:proofErr w:type="gramStart"/>
      <w:r w:rsidRPr="00D96BFF">
        <w:rPr>
          <w:rFonts w:ascii="Calibri" w:hAnsi="Calibri" w:cs="Calibri"/>
          <w:sz w:val="24"/>
          <w:szCs w:val="24"/>
          <w:lang w:val="en"/>
        </w:rPr>
        <w:t>PAAIL.org</w:t>
      </w:r>
      <w:proofErr w:type="gramEnd"/>
    </w:p>
    <w:p w14:paraId="63B6CFB0" w14:textId="06D20F1E" w:rsidR="00D96BFF" w:rsidRPr="00D96BFF" w:rsidRDefault="00D96BFF" w:rsidP="00D96BF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96BFF">
        <w:rPr>
          <w:rFonts w:ascii="Calibri" w:hAnsi="Calibri" w:cs="Calibri"/>
          <w:sz w:val="24"/>
          <w:szCs w:val="24"/>
          <w:lang w:val="en"/>
        </w:rPr>
        <w:t xml:space="preserve">Principle 0.0: </w:t>
      </w:r>
      <w:r w:rsidR="00CB7A72">
        <w:rPr>
          <w:rFonts w:ascii="Calibri" w:hAnsi="Calibri" w:cs="Calibri"/>
          <w:sz w:val="24"/>
          <w:szCs w:val="24"/>
          <w:lang w:val="en"/>
        </w:rPr>
        <w:t>General Science</w:t>
      </w:r>
    </w:p>
    <w:p w14:paraId="716FA917" w14:textId="3966958F" w:rsidR="00D96BFF" w:rsidRDefault="00D96BFF" w:rsidP="00D96BF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This book is a collection of Theories.</w:t>
      </w:r>
    </w:p>
    <w:p w14:paraId="500925D3" w14:textId="77777777" w:rsidR="00CB7A72" w:rsidRPr="00CB7A72" w:rsidRDefault="00CB7A72" w:rsidP="00CB7A7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B7A72">
        <w:rPr>
          <w:rFonts w:ascii="Calibri" w:hAnsi="Calibri" w:cs="Calibri"/>
          <w:sz w:val="24"/>
          <w:szCs w:val="24"/>
          <w:lang w:val="en"/>
        </w:rPr>
        <w:t>Principle 16.6; General Science</w:t>
      </w:r>
    </w:p>
    <w:p w14:paraId="09FCEB4B" w14:textId="5382C274" w:rsidR="00CB7A72" w:rsidRPr="00CB7A72" w:rsidRDefault="00CB7A72" w:rsidP="00CB7A7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B7A72">
        <w:rPr>
          <w:rFonts w:ascii="Calibri" w:hAnsi="Calibri" w:cs="Calibri"/>
          <w:sz w:val="24"/>
          <w:szCs w:val="24"/>
          <w:lang w:val="en"/>
        </w:rPr>
        <w:tab/>
        <w:t xml:space="preserve">Heaven science is like 1,000,000,000,000,000 times more advanced than Earth science.  Are tech </w:t>
      </w:r>
      <w:proofErr w:type="gramStart"/>
      <w:r w:rsidRPr="00CB7A72">
        <w:rPr>
          <w:rFonts w:ascii="Calibri" w:hAnsi="Calibri" w:cs="Calibri"/>
          <w:sz w:val="24"/>
          <w:szCs w:val="24"/>
          <w:lang w:val="en"/>
        </w:rPr>
        <w:t>doesn’t</w:t>
      </w:r>
      <w:proofErr w:type="gramEnd"/>
      <w:r w:rsidRPr="00CB7A72">
        <w:rPr>
          <w:rFonts w:ascii="Calibri" w:hAnsi="Calibri" w:cs="Calibri"/>
          <w:sz w:val="24"/>
          <w:szCs w:val="24"/>
          <w:lang w:val="en"/>
        </w:rPr>
        <w:t xml:space="preserve"> even make sense.  All this mini stuff.  So useless is our tech.</w:t>
      </w:r>
    </w:p>
    <w:p w14:paraId="46DB5557" w14:textId="77777777" w:rsidR="00CB7A72" w:rsidRPr="00CB7A72" w:rsidRDefault="00CB7A72" w:rsidP="00CB7A7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B7A72">
        <w:rPr>
          <w:rFonts w:ascii="Calibri" w:hAnsi="Calibri" w:cs="Calibri"/>
          <w:sz w:val="24"/>
          <w:szCs w:val="24"/>
          <w:lang w:val="en"/>
        </w:rPr>
        <w:t>Principle 16.7; General Science</w:t>
      </w:r>
    </w:p>
    <w:p w14:paraId="6765D42D" w14:textId="77777777" w:rsidR="00CB7A72" w:rsidRPr="00CB7A72" w:rsidRDefault="00CB7A72" w:rsidP="00CB7A7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B7A72">
        <w:rPr>
          <w:rFonts w:ascii="Calibri" w:hAnsi="Calibri" w:cs="Calibri"/>
          <w:sz w:val="24"/>
          <w:szCs w:val="24"/>
          <w:lang w:val="en"/>
        </w:rPr>
        <w:tab/>
      </w:r>
      <w:proofErr w:type="gramStart"/>
      <w:r w:rsidRPr="00CB7A72">
        <w:rPr>
          <w:rFonts w:ascii="Calibri" w:hAnsi="Calibri" w:cs="Calibri"/>
          <w:sz w:val="24"/>
          <w:szCs w:val="24"/>
          <w:lang w:val="en"/>
        </w:rPr>
        <w:t>An Angel in Heaven,</w:t>
      </w:r>
      <w:proofErr w:type="gramEnd"/>
      <w:r w:rsidRPr="00CB7A72">
        <w:rPr>
          <w:rFonts w:ascii="Calibri" w:hAnsi="Calibri" w:cs="Calibri"/>
          <w:sz w:val="24"/>
          <w:szCs w:val="24"/>
          <w:lang w:val="en"/>
        </w:rPr>
        <w:t xml:space="preserve"> can read the whole library of congress in a very short time.  Is a short read even.</w:t>
      </w:r>
    </w:p>
    <w:p w14:paraId="4889BFED" w14:textId="77777777" w:rsidR="00CB7A72" w:rsidRPr="00CB7A72" w:rsidRDefault="00CB7A72" w:rsidP="00CB7A7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B7A72">
        <w:rPr>
          <w:rFonts w:ascii="Calibri" w:hAnsi="Calibri" w:cs="Calibri"/>
          <w:sz w:val="24"/>
          <w:szCs w:val="24"/>
          <w:lang w:val="en"/>
        </w:rPr>
        <w:t>Principle 16.8; General Science</w:t>
      </w:r>
    </w:p>
    <w:p w14:paraId="6794D16B" w14:textId="4D895703" w:rsidR="00CB7A72" w:rsidRDefault="00CB7A72" w:rsidP="00CB7A7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 w:rsidRPr="00CB7A72">
        <w:rPr>
          <w:rFonts w:ascii="Calibri" w:hAnsi="Calibri" w:cs="Calibri"/>
          <w:sz w:val="24"/>
          <w:szCs w:val="24"/>
          <w:lang w:val="en"/>
        </w:rPr>
        <w:tab/>
        <w:t xml:space="preserve">If Heaven did this book, it would be 100 times better.  Better than perfect.  They could use a bunch of Heaven </w:t>
      </w:r>
      <w:proofErr w:type="gramStart"/>
      <w:r w:rsidRPr="00CB7A72">
        <w:rPr>
          <w:rFonts w:ascii="Calibri" w:hAnsi="Calibri" w:cs="Calibri"/>
          <w:sz w:val="24"/>
          <w:szCs w:val="24"/>
          <w:lang w:val="en"/>
        </w:rPr>
        <w:t>power, and</w:t>
      </w:r>
      <w:proofErr w:type="gramEnd"/>
      <w:r w:rsidRPr="00CB7A72">
        <w:rPr>
          <w:rFonts w:ascii="Calibri" w:hAnsi="Calibri" w:cs="Calibri"/>
          <w:sz w:val="24"/>
          <w:szCs w:val="24"/>
          <w:lang w:val="en"/>
        </w:rPr>
        <w:t xml:space="preserve"> put 1 billion words of thought before they finish the book.  </w:t>
      </w:r>
      <w:proofErr w:type="gramStart"/>
      <w:r w:rsidRPr="00CB7A72">
        <w:rPr>
          <w:rFonts w:ascii="Calibri" w:hAnsi="Calibri" w:cs="Calibri"/>
          <w:sz w:val="24"/>
          <w:szCs w:val="24"/>
          <w:lang w:val="en"/>
        </w:rPr>
        <w:t>Each angel,</w:t>
      </w:r>
      <w:proofErr w:type="gramEnd"/>
      <w:r w:rsidRPr="00CB7A72">
        <w:rPr>
          <w:rFonts w:ascii="Calibri" w:hAnsi="Calibri" w:cs="Calibri"/>
          <w:sz w:val="24"/>
          <w:szCs w:val="24"/>
          <w:lang w:val="en"/>
        </w:rPr>
        <w:t xml:space="preserve"> could think a</w:t>
      </w:r>
      <w:r>
        <w:rPr>
          <w:rFonts w:ascii="Calibri" w:hAnsi="Calibri" w:cs="Calibri"/>
          <w:lang w:val="en"/>
        </w:rPr>
        <w:t xml:space="preserve"> billion words of thought, before they write this book.  They could do this in a human week.</w:t>
      </w:r>
    </w:p>
    <w:p w14:paraId="1C5C18E5" w14:textId="77777777" w:rsid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1433D9BE" w14:textId="5B061BAC" w:rsidR="008301BD" w:rsidRDefault="008301BD" w:rsidP="008301BD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5AB5EBAE" wp14:editId="02503B78">
            <wp:extent cx="2386965" cy="2386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(Deathstar)</w:t>
      </w:r>
    </w:p>
    <w:p w14:paraId="24350B9E" w14:textId="0275A107" w:rsid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lastRenderedPageBreak/>
        <w:drawing>
          <wp:inline distT="0" distB="0" distL="0" distR="0" wp14:anchorId="101F5066" wp14:editId="72069B02">
            <wp:extent cx="5486400" cy="3087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(Stars)</w:t>
      </w:r>
    </w:p>
    <w:p w14:paraId="57C23F1B" w14:textId="77777777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>Principle 21.7; Scripture</w:t>
      </w:r>
    </w:p>
    <w:p w14:paraId="51FBDF46" w14:textId="77777777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ab/>
        <w:t>This book has not been just Wizardy.  It has also been scripture.</w:t>
      </w:r>
    </w:p>
    <w:p w14:paraId="46B172EC" w14:textId="69271AD3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 xml:space="preserve">Principle 21.7; </w:t>
      </w:r>
      <w:r>
        <w:rPr>
          <w:rFonts w:ascii="Calibri" w:hAnsi="Calibri" w:cs="Calibri"/>
          <w:sz w:val="24"/>
          <w:szCs w:val="24"/>
          <w:lang w:val="en"/>
        </w:rPr>
        <w:t>General Science</w:t>
      </w:r>
    </w:p>
    <w:p w14:paraId="20929031" w14:textId="77777777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ab/>
        <w:t>All postive people, have lives that are scripture.  In Heaven, all the good people of Earth have storys that are scripture.</w:t>
      </w:r>
    </w:p>
    <w:p w14:paraId="31B27414" w14:textId="5194D046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 xml:space="preserve">Principle 21.7; </w:t>
      </w:r>
      <w:r>
        <w:rPr>
          <w:rFonts w:ascii="Calibri" w:hAnsi="Calibri" w:cs="Calibri"/>
          <w:sz w:val="24"/>
          <w:szCs w:val="24"/>
          <w:lang w:val="en"/>
        </w:rPr>
        <w:t>General Science</w:t>
      </w:r>
    </w:p>
    <w:p w14:paraId="261BF9A9" w14:textId="77777777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ab/>
        <w:t>If you are a good person and you write down your story, you write scripture.</w:t>
      </w:r>
    </w:p>
    <w:p w14:paraId="1A458C6F" w14:textId="069DBFD3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 xml:space="preserve">Principle 21.7; </w:t>
      </w:r>
      <w:r>
        <w:rPr>
          <w:rFonts w:ascii="Calibri" w:hAnsi="Calibri" w:cs="Calibri"/>
          <w:sz w:val="24"/>
          <w:szCs w:val="24"/>
          <w:lang w:val="en"/>
        </w:rPr>
        <w:t>General Science</w:t>
      </w:r>
    </w:p>
    <w:p w14:paraId="79292F19" w14:textId="77777777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ab/>
        <w:t>We are all family.</w:t>
      </w:r>
    </w:p>
    <w:p w14:paraId="3C00DBCD" w14:textId="39C4E72D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 xml:space="preserve">Principle 21.7; </w:t>
      </w:r>
      <w:r>
        <w:rPr>
          <w:rFonts w:ascii="Calibri" w:hAnsi="Calibri" w:cs="Calibri"/>
          <w:sz w:val="24"/>
          <w:szCs w:val="24"/>
          <w:lang w:val="en"/>
        </w:rPr>
        <w:t>General Science</w:t>
      </w:r>
    </w:p>
    <w:p w14:paraId="07FD1BEC" w14:textId="77777777" w:rsidR="008301BD" w:rsidRPr="008301BD" w:rsidRDefault="008301BD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ab/>
        <w:t xml:space="preserve">If you are a bad person and you write down your story, you write scripture.  </w:t>
      </w:r>
      <w:proofErr w:type="gramStart"/>
      <w:r w:rsidRPr="008301BD">
        <w:rPr>
          <w:rFonts w:ascii="Calibri" w:hAnsi="Calibri" w:cs="Calibri"/>
          <w:sz w:val="24"/>
          <w:szCs w:val="24"/>
          <w:lang w:val="en"/>
        </w:rPr>
        <w:t>However</w:t>
      </w:r>
      <w:proofErr w:type="gramEnd"/>
      <w:r w:rsidRPr="008301BD">
        <w:rPr>
          <w:rFonts w:ascii="Calibri" w:hAnsi="Calibri" w:cs="Calibri"/>
          <w:sz w:val="24"/>
          <w:szCs w:val="24"/>
          <w:lang w:val="en"/>
        </w:rPr>
        <w:t xml:space="preserve"> yours is a scripture of darkness.  Not scripture of Heaven.</w:t>
      </w:r>
    </w:p>
    <w:p w14:paraId="7903B064" w14:textId="77777777" w:rsidR="00485265" w:rsidRPr="008301BD" w:rsidRDefault="00485265" w:rsidP="0048526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8301BD">
        <w:rPr>
          <w:rFonts w:ascii="Calibri" w:hAnsi="Calibri" w:cs="Calibri"/>
          <w:sz w:val="24"/>
          <w:szCs w:val="24"/>
          <w:lang w:val="en"/>
        </w:rPr>
        <w:t xml:space="preserve">Principle 21.7; </w:t>
      </w:r>
      <w:r>
        <w:rPr>
          <w:rFonts w:ascii="Calibri" w:hAnsi="Calibri" w:cs="Calibri"/>
          <w:sz w:val="24"/>
          <w:szCs w:val="24"/>
          <w:lang w:val="en"/>
        </w:rPr>
        <w:t>General Science</w:t>
      </w:r>
    </w:p>
    <w:p w14:paraId="1424D50C" w14:textId="21E9350E" w:rsidR="008301BD" w:rsidRPr="00485265" w:rsidRDefault="00485265" w:rsidP="008301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485265">
        <w:rPr>
          <w:rFonts w:ascii="Calibri" w:hAnsi="Calibri" w:cs="Calibri"/>
          <w:sz w:val="24"/>
          <w:szCs w:val="24"/>
          <w:lang w:val="en"/>
        </w:rPr>
        <w:tab/>
        <w:t>Heaven writes the good peoples lives down.  It is called Scripture to them.</w:t>
      </w:r>
    </w:p>
    <w:p w14:paraId="28DBF618" w14:textId="77777777" w:rsidR="008301BD" w:rsidRDefault="008301BD" w:rsidP="00CB7A7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2F846EC9" w14:textId="77777777" w:rsidR="00CB7A72" w:rsidRPr="00D96BFF" w:rsidRDefault="00CB7A72" w:rsidP="00D96BF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C620BBB" w14:textId="5868F147" w:rsidR="00E35819" w:rsidRDefault="00E35819" w:rsidP="0043086B">
      <w:pPr>
        <w:rPr>
          <w:sz w:val="24"/>
          <w:szCs w:val="24"/>
        </w:rPr>
      </w:pPr>
    </w:p>
    <w:p w14:paraId="26538F12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O</w:t>
      </w:r>
      <w:r w:rsidRPr="00483448">
        <w:rPr>
          <w:rFonts w:ascii="Calibri" w:hAnsi="Calibri" w:cs="Calibri"/>
          <w:sz w:val="24"/>
          <w:szCs w:val="24"/>
          <w:lang w:val="en"/>
        </w:rPr>
        <w:t>bjectName: Spell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Pr="00483448">
        <w:rPr>
          <w:rFonts w:ascii="Calibri" w:hAnsi="Calibri" w:cs="Calibri"/>
          <w:sz w:val="24"/>
          <w:szCs w:val="24"/>
          <w:lang w:val="en"/>
        </w:rPr>
        <w:t>ObjectNumber: 0</w:t>
      </w:r>
    </w:p>
    <w:p w14:paraId="6EA47B54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71C44E5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Maker: Tome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Of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The Yellow Wizard</w:t>
      </w:r>
    </w:p>
    <w:p w14:paraId="528BD6F0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Model: 0</w:t>
      </w:r>
    </w:p>
    <w:p w14:paraId="59C1958B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292E5F6" w14:textId="3507DBCC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Name: </w:t>
      </w:r>
      <w:r w:rsidR="00E14521">
        <w:rPr>
          <w:rFonts w:ascii="Calibri" w:hAnsi="Calibri" w:cs="Calibri"/>
          <w:sz w:val="24"/>
          <w:szCs w:val="24"/>
          <w:lang w:val="en"/>
        </w:rPr>
        <w:t>Tome Mini Enchant 0</w:t>
      </w:r>
    </w:p>
    <w:p w14:paraId="088D00DC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Rank: 0</w:t>
      </w:r>
    </w:p>
    <w:p w14:paraId="2466C061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SerialNumber: 0</w:t>
      </w:r>
    </w:p>
    <w:p w14:paraId="14EF1585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3193F59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Level: 0</w:t>
      </w:r>
    </w:p>
    <w:p w14:paraId="6A9FFD5D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Score: 0</w:t>
      </w:r>
    </w:p>
    <w:p w14:paraId="16C7D64B" w14:textId="50FEE1B9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Birth: </w:t>
      </w:r>
      <w:r w:rsidR="00E14521">
        <w:rPr>
          <w:rFonts w:ascii="Calibri" w:hAnsi="Calibri" w:cs="Calibri"/>
          <w:sz w:val="24"/>
          <w:szCs w:val="24"/>
          <w:lang w:val="en"/>
        </w:rPr>
        <w:t>6-9-2021</w:t>
      </w:r>
    </w:p>
    <w:p w14:paraId="0B74B83E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7CCD075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Label: Action</w:t>
      </w:r>
    </w:p>
    <w:p w14:paraId="2765D93E" w14:textId="1B04BA3A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Title: </w:t>
      </w:r>
      <w:r w:rsidR="00E14521">
        <w:rPr>
          <w:rFonts w:ascii="Calibri" w:hAnsi="Calibri" w:cs="Calibri"/>
          <w:sz w:val="24"/>
          <w:szCs w:val="24"/>
          <w:lang w:val="en"/>
        </w:rPr>
        <w:t>Tome Mini Enchant 0</w:t>
      </w:r>
    </w:p>
    <w:p w14:paraId="094BF6F8" w14:textId="18496EC0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Details: </w:t>
      </w:r>
      <w:r w:rsidR="00AF200A">
        <w:rPr>
          <w:rFonts w:ascii="Calibri" w:hAnsi="Calibri" w:cs="Calibri"/>
          <w:sz w:val="24"/>
          <w:szCs w:val="24"/>
          <w:lang w:val="en"/>
        </w:rPr>
        <w:t xml:space="preserve">Further Enchant the book.  Enchant 10 Random Pages, by drawing a Symbol or Drawing.  Use at least 4 different Symbols/Drawings.  Mix it up, do each Symbol at least twice, if you do Symbols.  You want </w:t>
      </w:r>
      <w:r w:rsidR="00064983">
        <w:rPr>
          <w:rFonts w:ascii="Calibri" w:hAnsi="Calibri" w:cs="Calibri"/>
          <w:sz w:val="24"/>
          <w:szCs w:val="24"/>
          <w:lang w:val="en"/>
        </w:rPr>
        <w:t xml:space="preserve">some </w:t>
      </w:r>
      <w:r w:rsidR="00AF200A">
        <w:rPr>
          <w:rFonts w:ascii="Calibri" w:hAnsi="Calibri" w:cs="Calibri"/>
          <w:sz w:val="24"/>
          <w:szCs w:val="24"/>
          <w:lang w:val="en"/>
        </w:rPr>
        <w:t xml:space="preserve">Complexity.  </w:t>
      </w:r>
      <w:proofErr w:type="gramStart"/>
      <w:r w:rsidR="00AF200A">
        <w:rPr>
          <w:rFonts w:ascii="Calibri" w:hAnsi="Calibri" w:cs="Calibri"/>
          <w:sz w:val="24"/>
          <w:szCs w:val="24"/>
          <w:lang w:val="en"/>
        </w:rPr>
        <w:t>Don’t</w:t>
      </w:r>
      <w:proofErr w:type="gramEnd"/>
      <w:r w:rsidR="00AF200A">
        <w:rPr>
          <w:rFonts w:ascii="Calibri" w:hAnsi="Calibri" w:cs="Calibri"/>
          <w:sz w:val="24"/>
          <w:szCs w:val="24"/>
          <w:lang w:val="en"/>
        </w:rPr>
        <w:t xml:space="preserve"> use one Symbol a whole bunch, then barely do other</w:t>
      </w:r>
      <w:r w:rsidR="00064983">
        <w:rPr>
          <w:rFonts w:ascii="Calibri" w:hAnsi="Calibri" w:cs="Calibri"/>
          <w:sz w:val="24"/>
          <w:szCs w:val="24"/>
          <w:lang w:val="en"/>
        </w:rPr>
        <w:t xml:space="preserve"> Symbols.  If you do Drawings, then </w:t>
      </w:r>
      <w:proofErr w:type="gramStart"/>
      <w:r w:rsidR="00064983">
        <w:rPr>
          <w:rFonts w:ascii="Calibri" w:hAnsi="Calibri" w:cs="Calibri"/>
          <w:sz w:val="24"/>
          <w:szCs w:val="24"/>
          <w:lang w:val="en"/>
        </w:rPr>
        <w:t>don’t</w:t>
      </w:r>
      <w:proofErr w:type="gramEnd"/>
      <w:r w:rsidR="00064983">
        <w:rPr>
          <w:rFonts w:ascii="Calibri" w:hAnsi="Calibri" w:cs="Calibri"/>
          <w:sz w:val="24"/>
          <w:szCs w:val="24"/>
          <w:lang w:val="en"/>
        </w:rPr>
        <w:t xml:space="preserve"> do the same Drawing, over and over.  </w:t>
      </w:r>
      <w:r w:rsidR="00F57A5F">
        <w:rPr>
          <w:rFonts w:ascii="Calibri" w:hAnsi="Calibri" w:cs="Calibri"/>
          <w:sz w:val="24"/>
          <w:szCs w:val="24"/>
          <w:lang w:val="en"/>
        </w:rPr>
        <w:t>Adding Complexity is part of Enchanting.</w:t>
      </w:r>
      <w:r w:rsidR="00303E1D">
        <w:rPr>
          <w:rFonts w:ascii="Calibri" w:hAnsi="Calibri" w:cs="Calibri"/>
          <w:sz w:val="24"/>
          <w:szCs w:val="24"/>
          <w:lang w:val="en"/>
        </w:rPr>
        <w:t xml:space="preserve">  You want to add Complexity to your Page Enchanting.</w:t>
      </w:r>
    </w:p>
    <w:p w14:paraId="424E3A98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E2AC364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E35819" w:rsidSect="00D26571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5996BBED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6B462D2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13FBF18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592ED63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0A9B77F" w14:textId="02899D1A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Principle:</w:t>
      </w:r>
      <w:r w:rsidR="00E54721">
        <w:rPr>
          <w:rFonts w:ascii="Calibri" w:hAnsi="Calibri" w:cs="Calibri"/>
          <w:sz w:val="24"/>
          <w:szCs w:val="24"/>
          <w:lang w:val="en"/>
        </w:rPr>
        <w:t xml:space="preserve"> Enchanting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Agenda:</w:t>
      </w:r>
      <w:r w:rsidRPr="000258F6">
        <w:rPr>
          <w:rFonts w:ascii="Calibri" w:hAnsi="Calibri" w:cs="Calibri"/>
          <w:sz w:val="24"/>
          <w:szCs w:val="24"/>
          <w:lang w:val="en"/>
        </w:rPr>
        <w:t xml:space="preserve"> </w:t>
      </w:r>
      <w:r w:rsidR="00E54721">
        <w:rPr>
          <w:rFonts w:ascii="Calibri" w:hAnsi="Calibri" w:cs="Calibri"/>
          <w:sz w:val="24"/>
          <w:szCs w:val="24"/>
          <w:lang w:val="en"/>
        </w:rPr>
        <w:t>Enchanting</w:t>
      </w:r>
    </w:p>
    <w:p w14:paraId="49F15662" w14:textId="1F6F3B6A" w:rsidR="00E35819" w:rsidRPr="00483448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Action:</w:t>
      </w:r>
      <w:r>
        <w:rPr>
          <w:rFonts w:ascii="Calibri" w:hAnsi="Calibri" w:cs="Calibri"/>
          <w:sz w:val="24"/>
          <w:szCs w:val="24"/>
          <w:lang w:val="en"/>
        </w:rPr>
        <w:tab/>
      </w:r>
      <w:r w:rsidR="00E54721">
        <w:rPr>
          <w:rFonts w:ascii="Calibri" w:hAnsi="Calibri" w:cs="Calibri"/>
          <w:sz w:val="24"/>
          <w:szCs w:val="24"/>
          <w:lang w:val="en"/>
        </w:rPr>
        <w:t>Enchanting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 xml:space="preserve">Information: </w:t>
      </w:r>
      <w:r w:rsidR="00E54721">
        <w:rPr>
          <w:rFonts w:ascii="Calibri" w:hAnsi="Calibri" w:cs="Calibri"/>
          <w:sz w:val="24"/>
          <w:szCs w:val="24"/>
          <w:lang w:val="en"/>
        </w:rPr>
        <w:t>Enchanting</w:t>
      </w:r>
    </w:p>
    <w:p w14:paraId="4A8BBFDF" w14:textId="77777777" w:rsidR="00E35819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E35819" w:rsidSect="00E57CA2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6E4CB8C8" w14:textId="77777777" w:rsidR="00E35819" w:rsidRPr="00FA277E" w:rsidRDefault="00E35819" w:rsidP="00E3581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059CAA5" w14:textId="77777777" w:rsidR="00E35819" w:rsidRDefault="00E35819" w:rsidP="00E35819"/>
    <w:p w14:paraId="4CFD23CF" w14:textId="77777777" w:rsidR="00E35819" w:rsidRPr="00D96BFF" w:rsidRDefault="00E35819" w:rsidP="0043086B">
      <w:pPr>
        <w:rPr>
          <w:sz w:val="24"/>
          <w:szCs w:val="24"/>
        </w:rPr>
      </w:pPr>
    </w:p>
    <w:p w14:paraId="3F5AC1FB" w14:textId="77777777" w:rsidR="00A65B67" w:rsidRPr="00D96BFF" w:rsidRDefault="00A65B67">
      <w:pPr>
        <w:rPr>
          <w:sz w:val="24"/>
          <w:szCs w:val="24"/>
        </w:rPr>
      </w:pPr>
    </w:p>
    <w:sectPr w:rsidR="00A65B67" w:rsidRPr="00D96BFF" w:rsidSect="0043086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8"/>
    <w:rsid w:val="00064983"/>
    <w:rsid w:val="00167EB1"/>
    <w:rsid w:val="00303E1D"/>
    <w:rsid w:val="0043086B"/>
    <w:rsid w:val="00485265"/>
    <w:rsid w:val="006F41E8"/>
    <w:rsid w:val="00816562"/>
    <w:rsid w:val="008301BD"/>
    <w:rsid w:val="00A65B67"/>
    <w:rsid w:val="00AF200A"/>
    <w:rsid w:val="00AF59F7"/>
    <w:rsid w:val="00CB7A72"/>
    <w:rsid w:val="00D03918"/>
    <w:rsid w:val="00D96BFF"/>
    <w:rsid w:val="00E14521"/>
    <w:rsid w:val="00E35819"/>
    <w:rsid w:val="00E54721"/>
    <w:rsid w:val="00E56287"/>
    <w:rsid w:val="00EC0E44"/>
    <w:rsid w:val="00F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4FFE"/>
  <w15:chartTrackingRefBased/>
  <w15:docId w15:val="{10E1C86D-F8E7-4196-ADC9-73D7E7EC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26</cp:revision>
  <dcterms:created xsi:type="dcterms:W3CDTF">2021-06-09T19:29:00Z</dcterms:created>
  <dcterms:modified xsi:type="dcterms:W3CDTF">2021-06-09T20:30:00Z</dcterms:modified>
</cp:coreProperties>
</file>