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3CA5" w14:textId="77777777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ObjectName:</w:t>
      </w:r>
      <w:r>
        <w:rPr>
          <w:sz w:val="32"/>
          <w:szCs w:val="32"/>
        </w:rPr>
        <w:t xml:space="preserve"> Room</w:t>
      </w:r>
    </w:p>
    <w:p w14:paraId="49074089" w14:textId="25A10F92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ObjectNumber:</w:t>
      </w:r>
      <w:r>
        <w:rPr>
          <w:sz w:val="32"/>
          <w:szCs w:val="32"/>
        </w:rPr>
        <w:t xml:space="preserve"> </w:t>
      </w:r>
      <w:r w:rsidR="008F179E">
        <w:rPr>
          <w:sz w:val="32"/>
          <w:szCs w:val="32"/>
        </w:rPr>
        <w:t>9</w:t>
      </w:r>
    </w:p>
    <w:p w14:paraId="3643A342" w14:textId="77777777" w:rsidR="00611F21" w:rsidRPr="00A9743E" w:rsidRDefault="00611F21" w:rsidP="00611F21">
      <w:pPr>
        <w:rPr>
          <w:sz w:val="32"/>
          <w:szCs w:val="32"/>
        </w:rPr>
      </w:pPr>
    </w:p>
    <w:p w14:paraId="5BDAEC7F" w14:textId="77777777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>
        <w:rPr>
          <w:sz w:val="32"/>
          <w:szCs w:val="32"/>
        </w:rPr>
        <w:t xml:space="preserve"> Wizardry Practice 0A</w:t>
      </w:r>
    </w:p>
    <w:p w14:paraId="78AFB5F3" w14:textId="39D5614F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>
        <w:rPr>
          <w:sz w:val="32"/>
          <w:szCs w:val="32"/>
        </w:rPr>
        <w:t xml:space="preserve"> Sorcery Reading 0A</w:t>
      </w:r>
    </w:p>
    <w:p w14:paraId="07E4281D" w14:textId="77777777" w:rsidR="00611F21" w:rsidRPr="00A9743E" w:rsidRDefault="00611F21" w:rsidP="00611F21">
      <w:pPr>
        <w:rPr>
          <w:sz w:val="32"/>
          <w:szCs w:val="32"/>
        </w:rPr>
      </w:pPr>
    </w:p>
    <w:p w14:paraId="56E38553" w14:textId="77777777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>
        <w:rPr>
          <w:sz w:val="32"/>
          <w:szCs w:val="32"/>
        </w:rPr>
        <w:t xml:space="preserve"> 0</w:t>
      </w:r>
    </w:p>
    <w:p w14:paraId="717EA21B" w14:textId="77777777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>
        <w:rPr>
          <w:sz w:val="32"/>
          <w:szCs w:val="32"/>
        </w:rPr>
        <w:t xml:space="preserve"> 0</w:t>
      </w:r>
    </w:p>
    <w:p w14:paraId="221DE7A9" w14:textId="77777777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SerialNumber:</w:t>
      </w:r>
      <w:r>
        <w:rPr>
          <w:sz w:val="32"/>
          <w:szCs w:val="32"/>
        </w:rPr>
        <w:t xml:space="preserve"> 0</w:t>
      </w:r>
    </w:p>
    <w:p w14:paraId="704D0FFD" w14:textId="77777777" w:rsidR="00611F21" w:rsidRPr="00A9743E" w:rsidRDefault="00611F21" w:rsidP="00611F21">
      <w:pPr>
        <w:rPr>
          <w:sz w:val="32"/>
          <w:szCs w:val="32"/>
        </w:rPr>
      </w:pPr>
    </w:p>
    <w:p w14:paraId="576B55B2" w14:textId="77777777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>
        <w:rPr>
          <w:sz w:val="32"/>
          <w:szCs w:val="32"/>
        </w:rPr>
        <w:t xml:space="preserve"> 0</w:t>
      </w:r>
    </w:p>
    <w:p w14:paraId="4BC36003" w14:textId="77777777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>
        <w:rPr>
          <w:sz w:val="32"/>
          <w:szCs w:val="32"/>
        </w:rPr>
        <w:t xml:space="preserve"> 0</w:t>
      </w:r>
    </w:p>
    <w:p w14:paraId="21471E78" w14:textId="4A312937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>
        <w:rPr>
          <w:sz w:val="32"/>
          <w:szCs w:val="32"/>
        </w:rPr>
        <w:t xml:space="preserve"> 9-26-2021</w:t>
      </w:r>
      <w:r w:rsidRPr="00A9743E">
        <w:rPr>
          <w:sz w:val="32"/>
          <w:szCs w:val="32"/>
        </w:rPr>
        <w:br/>
      </w:r>
    </w:p>
    <w:p w14:paraId="4068B118" w14:textId="77777777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>
        <w:rPr>
          <w:sz w:val="32"/>
          <w:szCs w:val="32"/>
        </w:rPr>
        <w:t xml:space="preserve"> Room</w:t>
      </w:r>
    </w:p>
    <w:p w14:paraId="0B5EB4D9" w14:textId="2DD84FA1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>
        <w:rPr>
          <w:sz w:val="32"/>
          <w:szCs w:val="32"/>
        </w:rPr>
        <w:t xml:space="preserve"> Sorcery Reading</w:t>
      </w:r>
    </w:p>
    <w:p w14:paraId="4B4C951D" w14:textId="3C6BEC54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>
        <w:rPr>
          <w:sz w:val="32"/>
          <w:szCs w:val="32"/>
        </w:rPr>
        <w:t xml:space="preserve"> </w:t>
      </w:r>
      <w:r w:rsidR="00276A55">
        <w:rPr>
          <w:sz w:val="32"/>
          <w:szCs w:val="32"/>
        </w:rPr>
        <w:t>Reading as a Sorcerer…</w:t>
      </w:r>
    </w:p>
    <w:p w14:paraId="540160C9" w14:textId="77777777" w:rsidR="00611F21" w:rsidRPr="00A9743E" w:rsidRDefault="00611F21" w:rsidP="00611F21">
      <w:pPr>
        <w:rPr>
          <w:sz w:val="32"/>
          <w:szCs w:val="32"/>
        </w:rPr>
      </w:pPr>
    </w:p>
    <w:p w14:paraId="53EAE466" w14:textId="79E3CE97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>
        <w:rPr>
          <w:sz w:val="32"/>
          <w:szCs w:val="32"/>
        </w:rPr>
        <w:t xml:space="preserve"> </w:t>
      </w:r>
      <w:r w:rsidR="00276A55">
        <w:rPr>
          <w:sz w:val="32"/>
          <w:szCs w:val="32"/>
        </w:rPr>
        <w:t>Wizardry Levels</w:t>
      </w:r>
      <w:r>
        <w:rPr>
          <w:sz w:val="32"/>
          <w:szCs w:val="32"/>
        </w:rPr>
        <w:t>.</w:t>
      </w:r>
    </w:p>
    <w:p w14:paraId="7548EDAD" w14:textId="412FA047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Pr="00805875">
        <w:rPr>
          <w:sz w:val="32"/>
          <w:szCs w:val="32"/>
        </w:rPr>
        <w:t xml:space="preserve"> </w:t>
      </w:r>
      <w:r w:rsidR="00276A55">
        <w:rPr>
          <w:sz w:val="32"/>
          <w:szCs w:val="32"/>
        </w:rPr>
        <w:t>Wizardry Levels</w:t>
      </w:r>
      <w:r>
        <w:rPr>
          <w:sz w:val="32"/>
          <w:szCs w:val="32"/>
        </w:rPr>
        <w:t>.</w:t>
      </w:r>
    </w:p>
    <w:p w14:paraId="09D2F0C6" w14:textId="19387116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Pr="00805875">
        <w:rPr>
          <w:sz w:val="32"/>
          <w:szCs w:val="32"/>
        </w:rPr>
        <w:t xml:space="preserve"> </w:t>
      </w:r>
      <w:r w:rsidR="00276A55">
        <w:rPr>
          <w:sz w:val="32"/>
          <w:szCs w:val="32"/>
        </w:rPr>
        <w:t>Wizardry Levels.</w:t>
      </w:r>
    </w:p>
    <w:p w14:paraId="7C6B9732" w14:textId="3EC64619" w:rsidR="00611F21" w:rsidRPr="00A9743E" w:rsidRDefault="00611F21" w:rsidP="00611F21">
      <w:pPr>
        <w:rPr>
          <w:sz w:val="32"/>
          <w:szCs w:val="32"/>
        </w:rPr>
      </w:pPr>
      <w:r w:rsidRPr="00A9743E">
        <w:rPr>
          <w:sz w:val="32"/>
          <w:szCs w:val="32"/>
        </w:rPr>
        <w:t>Information:</w:t>
      </w:r>
      <w:r w:rsidRPr="00805875">
        <w:rPr>
          <w:sz w:val="32"/>
          <w:szCs w:val="32"/>
        </w:rPr>
        <w:t xml:space="preserve"> </w:t>
      </w:r>
      <w:r w:rsidR="00276A55">
        <w:rPr>
          <w:sz w:val="32"/>
          <w:szCs w:val="32"/>
        </w:rPr>
        <w:t>Wizardry Levels</w:t>
      </w:r>
      <w:r>
        <w:rPr>
          <w:sz w:val="32"/>
          <w:szCs w:val="32"/>
        </w:rPr>
        <w:t>.</w:t>
      </w:r>
    </w:p>
    <w:p w14:paraId="46944D01" w14:textId="77777777" w:rsidR="00611F21" w:rsidRDefault="00611F21" w:rsidP="00611F21">
      <w:pPr>
        <w:rPr>
          <w:sz w:val="24"/>
          <w:szCs w:val="24"/>
        </w:rPr>
      </w:pPr>
    </w:p>
    <w:p w14:paraId="425AF24F" w14:textId="77777777" w:rsidR="00611F21" w:rsidRDefault="00611F21" w:rsidP="00611F21">
      <w:pPr>
        <w:rPr>
          <w:sz w:val="24"/>
          <w:szCs w:val="24"/>
        </w:rPr>
      </w:pPr>
    </w:p>
    <w:p w14:paraId="360E9D76" w14:textId="77777777" w:rsidR="00611F21" w:rsidRDefault="00611F21" w:rsidP="00611F21">
      <w:pPr>
        <w:rPr>
          <w:sz w:val="24"/>
          <w:szCs w:val="24"/>
        </w:rPr>
      </w:pPr>
    </w:p>
    <w:p w14:paraId="69BB8CC2" w14:textId="77777777" w:rsidR="00611F21" w:rsidRDefault="00611F21" w:rsidP="00611F21">
      <w:pPr>
        <w:rPr>
          <w:sz w:val="24"/>
          <w:szCs w:val="24"/>
        </w:rPr>
      </w:pPr>
    </w:p>
    <w:p w14:paraId="5B13E6F6" w14:textId="77777777" w:rsidR="00611F21" w:rsidRDefault="00611F21" w:rsidP="00611F21">
      <w:pPr>
        <w:rPr>
          <w:sz w:val="24"/>
          <w:szCs w:val="24"/>
        </w:rPr>
      </w:pPr>
    </w:p>
    <w:p w14:paraId="25904835" w14:textId="77777777" w:rsidR="00611F21" w:rsidRDefault="00611F21" w:rsidP="00611F21">
      <w:pPr>
        <w:rPr>
          <w:sz w:val="24"/>
          <w:szCs w:val="24"/>
        </w:rPr>
      </w:pPr>
    </w:p>
    <w:p w14:paraId="2B2ECEC1" w14:textId="77777777" w:rsidR="00611F21" w:rsidRDefault="00611F21" w:rsidP="00611F21">
      <w:pPr>
        <w:rPr>
          <w:sz w:val="24"/>
          <w:szCs w:val="24"/>
        </w:rPr>
      </w:pPr>
    </w:p>
    <w:p w14:paraId="3DBE901D" w14:textId="77777777" w:rsidR="00611F21" w:rsidRDefault="00611F21" w:rsidP="00611F21">
      <w:pPr>
        <w:rPr>
          <w:sz w:val="24"/>
          <w:szCs w:val="24"/>
        </w:rPr>
      </w:pPr>
    </w:p>
    <w:p w14:paraId="52AB85BF" w14:textId="3D198EF8" w:rsidR="00611F21" w:rsidRDefault="00611F21" w:rsidP="00611F21">
      <w:pPr>
        <w:rPr>
          <w:sz w:val="56"/>
          <w:szCs w:val="56"/>
        </w:rPr>
      </w:pPr>
      <w:r>
        <w:rPr>
          <w:sz w:val="56"/>
          <w:szCs w:val="56"/>
        </w:rPr>
        <w:t>Room</w:t>
      </w:r>
      <w:r w:rsidR="008F179E">
        <w:rPr>
          <w:sz w:val="56"/>
          <w:szCs w:val="56"/>
        </w:rPr>
        <w:t xml:space="preserve"> 9</w:t>
      </w:r>
      <w:r>
        <w:rPr>
          <w:sz w:val="56"/>
          <w:szCs w:val="56"/>
        </w:rPr>
        <w:t xml:space="preserve">: </w:t>
      </w:r>
      <w:r w:rsidR="00276245">
        <w:rPr>
          <w:sz w:val="56"/>
          <w:szCs w:val="56"/>
        </w:rPr>
        <w:t>Sorcery Reading</w:t>
      </w:r>
    </w:p>
    <w:p w14:paraId="1936C8BB" w14:textId="411AB9F8" w:rsidR="00611F21" w:rsidRDefault="00611F21" w:rsidP="00611F21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276245">
        <w:rPr>
          <w:sz w:val="36"/>
          <w:szCs w:val="36"/>
        </w:rPr>
        <w:t>Reading as a Sorcerer</w:t>
      </w:r>
      <w:r>
        <w:rPr>
          <w:sz w:val="36"/>
          <w:szCs w:val="36"/>
        </w:rPr>
        <w:t>…</w:t>
      </w:r>
    </w:p>
    <w:p w14:paraId="65BF6754" w14:textId="77777777" w:rsidR="00611F21" w:rsidRDefault="00611F21" w:rsidP="00611F21">
      <w:pPr>
        <w:rPr>
          <w:sz w:val="24"/>
          <w:szCs w:val="24"/>
        </w:rPr>
      </w:pPr>
    </w:p>
    <w:p w14:paraId="7AEBE099" w14:textId="77777777" w:rsidR="00611F21" w:rsidRDefault="00611F21" w:rsidP="00611F21">
      <w:pPr>
        <w:rPr>
          <w:sz w:val="24"/>
          <w:szCs w:val="24"/>
        </w:rPr>
      </w:pPr>
    </w:p>
    <w:p w14:paraId="46143AAD" w14:textId="77777777" w:rsidR="00611F21" w:rsidRDefault="00611F21" w:rsidP="00611F21">
      <w:pPr>
        <w:rPr>
          <w:sz w:val="24"/>
          <w:szCs w:val="24"/>
        </w:rPr>
      </w:pPr>
    </w:p>
    <w:p w14:paraId="111BEAAC" w14:textId="77777777" w:rsidR="00611F21" w:rsidRDefault="00611F21" w:rsidP="00611F21">
      <w:pPr>
        <w:rPr>
          <w:sz w:val="24"/>
          <w:szCs w:val="24"/>
        </w:rPr>
      </w:pPr>
    </w:p>
    <w:p w14:paraId="77068A91" w14:textId="77777777" w:rsidR="00611F21" w:rsidRDefault="00611F21" w:rsidP="00611F21">
      <w:pPr>
        <w:rPr>
          <w:sz w:val="24"/>
          <w:szCs w:val="24"/>
        </w:rPr>
      </w:pPr>
    </w:p>
    <w:p w14:paraId="50FEE4D2" w14:textId="77777777" w:rsidR="00611F21" w:rsidRDefault="00611F21" w:rsidP="00611F21">
      <w:pPr>
        <w:rPr>
          <w:sz w:val="24"/>
          <w:szCs w:val="24"/>
        </w:rPr>
      </w:pPr>
    </w:p>
    <w:p w14:paraId="5D9D27C6" w14:textId="77777777" w:rsidR="00611F21" w:rsidRDefault="00611F21" w:rsidP="00611F21">
      <w:pPr>
        <w:rPr>
          <w:sz w:val="24"/>
          <w:szCs w:val="24"/>
        </w:rPr>
      </w:pPr>
    </w:p>
    <w:p w14:paraId="710BCED0" w14:textId="77777777" w:rsidR="00611F21" w:rsidRDefault="00611F21" w:rsidP="00611F21">
      <w:pPr>
        <w:rPr>
          <w:sz w:val="24"/>
          <w:szCs w:val="24"/>
        </w:rPr>
      </w:pPr>
    </w:p>
    <w:p w14:paraId="6D09F360" w14:textId="77777777" w:rsidR="00611F21" w:rsidRDefault="00611F21" w:rsidP="00611F21">
      <w:pPr>
        <w:rPr>
          <w:sz w:val="24"/>
          <w:szCs w:val="24"/>
        </w:rPr>
      </w:pPr>
    </w:p>
    <w:p w14:paraId="31CAA6C8" w14:textId="77777777" w:rsidR="00611F21" w:rsidRDefault="00611F21" w:rsidP="00611F21">
      <w:pPr>
        <w:rPr>
          <w:sz w:val="24"/>
          <w:szCs w:val="24"/>
        </w:rPr>
      </w:pPr>
    </w:p>
    <w:p w14:paraId="466D18B4" w14:textId="77777777" w:rsidR="00611F21" w:rsidRDefault="00611F21" w:rsidP="00611F21">
      <w:pPr>
        <w:rPr>
          <w:sz w:val="24"/>
          <w:szCs w:val="24"/>
        </w:rPr>
      </w:pPr>
    </w:p>
    <w:p w14:paraId="62598742" w14:textId="77777777" w:rsidR="00611F21" w:rsidRDefault="00611F21" w:rsidP="00611F21">
      <w:pPr>
        <w:rPr>
          <w:sz w:val="24"/>
          <w:szCs w:val="24"/>
        </w:rPr>
      </w:pPr>
    </w:p>
    <w:p w14:paraId="1FA6CEF6" w14:textId="77777777" w:rsidR="00611F21" w:rsidRDefault="00611F21" w:rsidP="00611F21">
      <w:pPr>
        <w:rPr>
          <w:sz w:val="24"/>
          <w:szCs w:val="24"/>
        </w:rPr>
      </w:pPr>
    </w:p>
    <w:p w14:paraId="5D5E80FE" w14:textId="77777777" w:rsidR="00611F21" w:rsidRDefault="00611F21" w:rsidP="00611F21">
      <w:pPr>
        <w:rPr>
          <w:sz w:val="24"/>
          <w:szCs w:val="24"/>
        </w:rPr>
      </w:pPr>
    </w:p>
    <w:p w14:paraId="0D877102" w14:textId="77777777" w:rsidR="00611F21" w:rsidRDefault="00611F21" w:rsidP="00611F21">
      <w:pPr>
        <w:rPr>
          <w:sz w:val="24"/>
          <w:szCs w:val="24"/>
        </w:rPr>
      </w:pPr>
    </w:p>
    <w:p w14:paraId="20072050" w14:textId="0CF3F70E" w:rsidR="00611F21" w:rsidRDefault="00611F21" w:rsidP="00611F2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3810153" wp14:editId="571C893E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991AE" w14:textId="35367F87" w:rsidR="001238D5" w:rsidRDefault="001238D5" w:rsidP="00611F21">
      <w:pPr>
        <w:rPr>
          <w:sz w:val="24"/>
          <w:szCs w:val="24"/>
        </w:rPr>
      </w:pPr>
    </w:p>
    <w:p w14:paraId="06C7242E" w14:textId="77777777" w:rsidR="001238D5" w:rsidRDefault="001238D5" w:rsidP="00611F21">
      <w:pPr>
        <w:rPr>
          <w:sz w:val="24"/>
          <w:szCs w:val="24"/>
        </w:rPr>
      </w:pPr>
    </w:p>
    <w:p w14:paraId="7B0BBB5E" w14:textId="77777777" w:rsidR="00AC5CEA" w:rsidRDefault="00AC5CEA" w:rsidP="00611F21">
      <w:pPr>
        <w:rPr>
          <w:sz w:val="24"/>
          <w:szCs w:val="24"/>
        </w:rPr>
      </w:pPr>
    </w:p>
    <w:p w14:paraId="07741314" w14:textId="73C4C24A" w:rsidR="00AC5CEA" w:rsidRPr="00AC5CEA" w:rsidRDefault="00AC5CEA" w:rsidP="00611F21">
      <w:pPr>
        <w:rPr>
          <w:sz w:val="36"/>
          <w:szCs w:val="36"/>
        </w:rPr>
      </w:pPr>
      <w:r w:rsidRPr="00AC5CEA">
        <w:rPr>
          <w:sz w:val="36"/>
          <w:szCs w:val="36"/>
        </w:rPr>
        <w:t>Item Group 0: Paralleling</w:t>
      </w:r>
    </w:p>
    <w:p w14:paraId="4C6F5495" w14:textId="2BA107D7" w:rsidR="00611F21" w:rsidRDefault="00611F21" w:rsidP="00611F21">
      <w:pPr>
        <w:rPr>
          <w:sz w:val="24"/>
          <w:szCs w:val="24"/>
        </w:rPr>
      </w:pPr>
      <w:r>
        <w:rPr>
          <w:sz w:val="24"/>
          <w:szCs w:val="24"/>
        </w:rPr>
        <w:t xml:space="preserve">Principle 0: </w:t>
      </w:r>
      <w:r w:rsidR="003A2922">
        <w:rPr>
          <w:sz w:val="24"/>
          <w:szCs w:val="24"/>
        </w:rPr>
        <w:t xml:space="preserve">In Sorcery there is </w:t>
      </w:r>
      <w:r w:rsidR="00186524">
        <w:rPr>
          <w:sz w:val="24"/>
          <w:szCs w:val="24"/>
        </w:rPr>
        <w:t>“</w:t>
      </w:r>
      <w:r w:rsidR="003A2922">
        <w:rPr>
          <w:sz w:val="24"/>
          <w:szCs w:val="24"/>
        </w:rPr>
        <w:t>Reading Into</w:t>
      </w:r>
      <w:r w:rsidR="00186524">
        <w:rPr>
          <w:sz w:val="24"/>
          <w:szCs w:val="24"/>
        </w:rPr>
        <w:t>”</w:t>
      </w:r>
      <w:r w:rsidR="003A2922">
        <w:rPr>
          <w:sz w:val="24"/>
          <w:szCs w:val="24"/>
        </w:rPr>
        <w:t xml:space="preserve"> things.</w:t>
      </w:r>
    </w:p>
    <w:p w14:paraId="562626DB" w14:textId="56150F8A" w:rsidR="003A2922" w:rsidRDefault="003A2922" w:rsidP="00611F21">
      <w:pPr>
        <w:rPr>
          <w:sz w:val="24"/>
          <w:szCs w:val="24"/>
        </w:rPr>
      </w:pPr>
      <w:r>
        <w:rPr>
          <w:sz w:val="24"/>
          <w:szCs w:val="24"/>
        </w:rPr>
        <w:t>Principle 0: Reading Into things is an Action.  Sorcery is Actions.</w:t>
      </w:r>
    </w:p>
    <w:p w14:paraId="13F179D3" w14:textId="77777777" w:rsidR="00B560D8" w:rsidRDefault="00186524" w:rsidP="00611F21">
      <w:pPr>
        <w:rPr>
          <w:sz w:val="24"/>
          <w:szCs w:val="24"/>
        </w:rPr>
      </w:pPr>
      <w:r>
        <w:rPr>
          <w:sz w:val="24"/>
          <w:szCs w:val="24"/>
        </w:rPr>
        <w:t>Principle 0:</w:t>
      </w:r>
      <w:r w:rsidR="00B560D8">
        <w:rPr>
          <w:sz w:val="24"/>
          <w:szCs w:val="24"/>
        </w:rPr>
        <w:t xml:space="preserve"> One form of Reading Into things is “Paralleling”.</w:t>
      </w:r>
    </w:p>
    <w:p w14:paraId="321CEDF8" w14:textId="60DD8845" w:rsidR="00B560D8" w:rsidRDefault="00B560D8" w:rsidP="00611F21">
      <w:pPr>
        <w:rPr>
          <w:sz w:val="24"/>
          <w:szCs w:val="24"/>
        </w:rPr>
      </w:pPr>
      <w:r>
        <w:rPr>
          <w:sz w:val="24"/>
          <w:szCs w:val="24"/>
        </w:rPr>
        <w:t>Principle 0: Paralleling happens when you line two things up.</w:t>
      </w:r>
    </w:p>
    <w:p w14:paraId="2DC1A100" w14:textId="2641229D" w:rsidR="00883E86" w:rsidRDefault="00883E86" w:rsidP="00611F21">
      <w:pPr>
        <w:rPr>
          <w:sz w:val="24"/>
          <w:szCs w:val="24"/>
        </w:rPr>
      </w:pPr>
      <w:r>
        <w:rPr>
          <w:sz w:val="24"/>
          <w:szCs w:val="24"/>
        </w:rPr>
        <w:t xml:space="preserve">Principle 0: </w:t>
      </w:r>
      <w:r w:rsidR="00DA734D">
        <w:rPr>
          <w:sz w:val="24"/>
          <w:szCs w:val="24"/>
        </w:rPr>
        <w:t>To do Paralleling you have to Fuse things together.</w:t>
      </w:r>
    </w:p>
    <w:p w14:paraId="2BD99CD4" w14:textId="1AC94BAE" w:rsidR="00E4680A" w:rsidRDefault="00E4680A" w:rsidP="00611F21">
      <w:pPr>
        <w:rPr>
          <w:sz w:val="24"/>
          <w:szCs w:val="24"/>
        </w:rPr>
      </w:pPr>
      <w:r>
        <w:rPr>
          <w:sz w:val="24"/>
          <w:szCs w:val="24"/>
        </w:rPr>
        <w:t xml:space="preserve">Principle 0: </w:t>
      </w:r>
      <w:r w:rsidR="00FF24DB">
        <w:rPr>
          <w:sz w:val="24"/>
          <w:szCs w:val="24"/>
        </w:rPr>
        <w:t>A good example of Paralleling would be to Fuse Chess and Military Science.</w:t>
      </w:r>
    </w:p>
    <w:p w14:paraId="376904A3" w14:textId="6F3B94D7" w:rsidR="00FF24DB" w:rsidRDefault="00FF24DB" w:rsidP="00611F21">
      <w:pPr>
        <w:rPr>
          <w:sz w:val="24"/>
          <w:szCs w:val="24"/>
        </w:rPr>
      </w:pPr>
      <w:r>
        <w:rPr>
          <w:sz w:val="24"/>
          <w:szCs w:val="24"/>
        </w:rPr>
        <w:t xml:space="preserve">Principle 0: When you Fuse Chess and Military Science you can do metaphors, analogies, parables, mirroring, Paralleling in your Chess </w:t>
      </w:r>
      <w:r w:rsidR="00A10BFB">
        <w:rPr>
          <w:sz w:val="24"/>
          <w:szCs w:val="24"/>
        </w:rPr>
        <w:t xml:space="preserve">Science </w:t>
      </w:r>
      <w:r>
        <w:rPr>
          <w:sz w:val="24"/>
          <w:szCs w:val="24"/>
        </w:rPr>
        <w:t>or Military Science.</w:t>
      </w:r>
    </w:p>
    <w:p w14:paraId="6673A5BA" w14:textId="08ED6225" w:rsidR="00FF24DB" w:rsidRDefault="00FF24DB" w:rsidP="00611F21">
      <w:pPr>
        <w:rPr>
          <w:sz w:val="24"/>
          <w:szCs w:val="24"/>
        </w:rPr>
      </w:pPr>
      <w:r>
        <w:rPr>
          <w:sz w:val="24"/>
          <w:szCs w:val="24"/>
        </w:rPr>
        <w:t>Principle 0: When you Fuse Chess and Military Science you can Parallel the two.</w:t>
      </w:r>
    </w:p>
    <w:p w14:paraId="40B0D206" w14:textId="4417CE2C" w:rsidR="00FF24DB" w:rsidRDefault="00FF24DB" w:rsidP="00611F21">
      <w:pPr>
        <w:rPr>
          <w:sz w:val="24"/>
          <w:szCs w:val="24"/>
        </w:rPr>
      </w:pPr>
      <w:r>
        <w:rPr>
          <w:sz w:val="24"/>
          <w:szCs w:val="24"/>
        </w:rPr>
        <w:t>Principle 0: When you Fuse Chess and Military Science you Make a Hybrid Science.</w:t>
      </w:r>
    </w:p>
    <w:p w14:paraId="604D40EE" w14:textId="2EEE9E29" w:rsidR="00335FE6" w:rsidRDefault="00472164" w:rsidP="00611F21">
      <w:pPr>
        <w:rPr>
          <w:sz w:val="24"/>
          <w:szCs w:val="24"/>
        </w:rPr>
      </w:pPr>
      <w:r>
        <w:rPr>
          <w:sz w:val="24"/>
          <w:szCs w:val="24"/>
        </w:rPr>
        <w:t>Principle 0: Some things Fuse together better than others.</w:t>
      </w:r>
    </w:p>
    <w:p w14:paraId="13364CE9" w14:textId="37E8EB26" w:rsidR="00485A5F" w:rsidRDefault="00485A5F" w:rsidP="00611F21">
      <w:pPr>
        <w:rPr>
          <w:sz w:val="24"/>
          <w:szCs w:val="24"/>
        </w:rPr>
      </w:pPr>
      <w:r>
        <w:rPr>
          <w:sz w:val="24"/>
          <w:szCs w:val="24"/>
        </w:rPr>
        <w:t>Principle 0: Since Wizardry is about Connecting.  You can say Paralleling is Connecting things together.</w:t>
      </w:r>
    </w:p>
    <w:p w14:paraId="7D91F3DB" w14:textId="0D453BA0" w:rsidR="00954AFE" w:rsidRDefault="0004168A" w:rsidP="00611F21">
      <w:pPr>
        <w:rPr>
          <w:sz w:val="24"/>
          <w:szCs w:val="24"/>
        </w:rPr>
      </w:pPr>
      <w:r>
        <w:rPr>
          <w:sz w:val="24"/>
          <w:szCs w:val="24"/>
        </w:rPr>
        <w:t>Principle 0: Often it feels like you can Fuse</w:t>
      </w:r>
      <w:r w:rsidR="00277CFC">
        <w:rPr>
          <w:sz w:val="24"/>
          <w:szCs w:val="24"/>
        </w:rPr>
        <w:t>(Parallel)</w:t>
      </w:r>
      <w:r>
        <w:rPr>
          <w:sz w:val="24"/>
          <w:szCs w:val="24"/>
        </w:rPr>
        <w:t xml:space="preserve"> </w:t>
      </w:r>
      <w:r w:rsidR="00277CFC">
        <w:rPr>
          <w:sz w:val="24"/>
          <w:szCs w:val="24"/>
        </w:rPr>
        <w:t xml:space="preserve"> </w:t>
      </w:r>
      <w:r>
        <w:rPr>
          <w:sz w:val="24"/>
          <w:szCs w:val="24"/>
        </w:rPr>
        <w:t>anything together.  Like Gardening and Military Science.</w:t>
      </w:r>
    </w:p>
    <w:p w14:paraId="6A663469" w14:textId="2547B77A" w:rsidR="0004168A" w:rsidRDefault="0004168A" w:rsidP="00611F21">
      <w:pPr>
        <w:rPr>
          <w:sz w:val="24"/>
          <w:szCs w:val="24"/>
        </w:rPr>
      </w:pPr>
      <w:r>
        <w:rPr>
          <w:sz w:val="24"/>
          <w:szCs w:val="24"/>
        </w:rPr>
        <w:t>Principle 0: In a Gardening/Military Science Fusion you End up with metaphors about the enemy weeds and bugs, or something like that.</w:t>
      </w:r>
    </w:p>
    <w:p w14:paraId="4B569272" w14:textId="6D61ECD6" w:rsidR="007A4701" w:rsidRDefault="007A4701" w:rsidP="00611F21">
      <w:pPr>
        <w:rPr>
          <w:sz w:val="24"/>
          <w:szCs w:val="24"/>
        </w:rPr>
      </w:pPr>
      <w:r>
        <w:rPr>
          <w:sz w:val="24"/>
          <w:szCs w:val="24"/>
        </w:rPr>
        <w:t>Principle 0: When you Parallel two things, you are Paralleling.</w:t>
      </w:r>
    </w:p>
    <w:p w14:paraId="1F0FA610" w14:textId="77777777" w:rsidR="00981E77" w:rsidRDefault="00981E77" w:rsidP="00611F21">
      <w:pPr>
        <w:rPr>
          <w:sz w:val="24"/>
          <w:szCs w:val="24"/>
        </w:rPr>
      </w:pPr>
      <w:r>
        <w:rPr>
          <w:sz w:val="24"/>
          <w:szCs w:val="24"/>
        </w:rPr>
        <w:t xml:space="preserve">Principle 0: One way of doing Parallels is the example of a Shrine. </w:t>
      </w:r>
    </w:p>
    <w:p w14:paraId="60C7B4B1" w14:textId="45A8DEF3" w:rsidR="00981E77" w:rsidRDefault="00981E77" w:rsidP="00611F21">
      <w:pPr>
        <w:rPr>
          <w:sz w:val="24"/>
          <w:szCs w:val="24"/>
        </w:rPr>
      </w:pPr>
      <w:r>
        <w:rPr>
          <w:sz w:val="24"/>
          <w:szCs w:val="24"/>
        </w:rPr>
        <w:t>Principle 0:  A person can talk about a Shrine.  They can use metaphors about a Shrine.</w:t>
      </w:r>
    </w:p>
    <w:p w14:paraId="7A7DFA5F" w14:textId="57760F8B" w:rsidR="00981E77" w:rsidRDefault="00981E77" w:rsidP="00981E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1: A person could say “…a Shrine is a plant.  It takes time for it to grow.”.</w:t>
      </w:r>
    </w:p>
    <w:p w14:paraId="0677FECB" w14:textId="00BDD574" w:rsidR="00981E77" w:rsidRDefault="00981E77" w:rsidP="00981E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2: A person could say “…a Shrine is a river…”.  Then have some river metaphor.</w:t>
      </w:r>
    </w:p>
    <w:p w14:paraId="7C86C117" w14:textId="2EA00B7F" w:rsidR="00981E77" w:rsidRDefault="00981E77" w:rsidP="00981E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3: A person could say “…a Shrine is a garden…”.  Then have some garden metaphor.</w:t>
      </w:r>
    </w:p>
    <w:p w14:paraId="4CE5C5B4" w14:textId="5B7EC8AB" w:rsidR="00981E77" w:rsidRDefault="00981E77" w:rsidP="00981E77">
      <w:pPr>
        <w:rPr>
          <w:sz w:val="24"/>
          <w:szCs w:val="24"/>
        </w:rPr>
      </w:pPr>
      <w:r>
        <w:rPr>
          <w:sz w:val="24"/>
          <w:szCs w:val="24"/>
        </w:rPr>
        <w:t>Principle 0: A person could use the Word ship or movie.  A person could use the Word universe or galaxy.  For metaphors on a Shrine.</w:t>
      </w:r>
    </w:p>
    <w:p w14:paraId="5B6272F0" w14:textId="29E51C58" w:rsidR="00981E77" w:rsidRDefault="00981E77" w:rsidP="00981E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 0: Almost anything works for making metaphors on a Shrine.</w:t>
      </w:r>
    </w:p>
    <w:p w14:paraId="557D15BD" w14:textId="73E9A0A3" w:rsidR="00981E77" w:rsidRDefault="00981E77" w:rsidP="00981E77">
      <w:pPr>
        <w:rPr>
          <w:sz w:val="24"/>
          <w:szCs w:val="24"/>
        </w:rPr>
      </w:pPr>
      <w:r>
        <w:rPr>
          <w:sz w:val="24"/>
          <w:szCs w:val="24"/>
        </w:rPr>
        <w:t>Principle 0: Almost anything works for making metaphors on Charm</w:t>
      </w:r>
      <w:r w:rsidR="005E4B50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4C479A2" w14:textId="36A72FD3" w:rsidR="005E4B50" w:rsidRDefault="005E4B50" w:rsidP="00981E77">
      <w:pPr>
        <w:rPr>
          <w:sz w:val="24"/>
          <w:szCs w:val="24"/>
        </w:rPr>
      </w:pPr>
      <w:r>
        <w:rPr>
          <w:sz w:val="24"/>
          <w:szCs w:val="24"/>
        </w:rPr>
        <w:t>Principle 0: Charms are not the only things that you can do these metaphors on.</w:t>
      </w:r>
    </w:p>
    <w:p w14:paraId="25013ACD" w14:textId="72EBBDFC" w:rsidR="005E4B50" w:rsidRDefault="005E4B50" w:rsidP="00981E77">
      <w:pPr>
        <w:rPr>
          <w:sz w:val="24"/>
          <w:szCs w:val="24"/>
        </w:rPr>
      </w:pPr>
      <w:r>
        <w:rPr>
          <w:sz w:val="24"/>
          <w:szCs w:val="24"/>
        </w:rPr>
        <w:t>Principle 0: A person can almost Fuse anything together to do similar metaphors.</w:t>
      </w:r>
    </w:p>
    <w:p w14:paraId="58E469E7" w14:textId="0AC19E58" w:rsidR="005E4B50" w:rsidRDefault="005E4B50" w:rsidP="00981E77">
      <w:pPr>
        <w:rPr>
          <w:sz w:val="24"/>
          <w:szCs w:val="24"/>
        </w:rPr>
      </w:pPr>
      <w:r>
        <w:rPr>
          <w:sz w:val="24"/>
          <w:szCs w:val="24"/>
        </w:rPr>
        <w:tab/>
        <w:t>Example 1: “…a movie is like a ship…”.</w:t>
      </w:r>
    </w:p>
    <w:p w14:paraId="2498D9B4" w14:textId="27630BC0" w:rsidR="005E4B50" w:rsidRDefault="005E4B50" w:rsidP="00981E77">
      <w:pPr>
        <w:rPr>
          <w:sz w:val="24"/>
          <w:szCs w:val="24"/>
        </w:rPr>
      </w:pPr>
      <w:r>
        <w:rPr>
          <w:sz w:val="24"/>
          <w:szCs w:val="24"/>
        </w:rPr>
        <w:tab/>
        <w:t>Example 2: “…a rock is like movie…”.</w:t>
      </w:r>
    </w:p>
    <w:p w14:paraId="363B0C63" w14:textId="6526D666" w:rsidR="005E4B50" w:rsidRDefault="005E4B50" w:rsidP="00981E77">
      <w:pPr>
        <w:rPr>
          <w:sz w:val="24"/>
          <w:szCs w:val="24"/>
        </w:rPr>
      </w:pPr>
      <w:r>
        <w:rPr>
          <w:sz w:val="24"/>
          <w:szCs w:val="24"/>
        </w:rPr>
        <w:tab/>
        <w:t>Example 3: “…a computer is like a notebook…”.</w:t>
      </w:r>
    </w:p>
    <w:p w14:paraId="3D42C42A" w14:textId="5586BF8E" w:rsidR="005E4B50" w:rsidRDefault="005E4B50" w:rsidP="005E4B5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4: “…a garden is like a battlefield…”</w:t>
      </w:r>
    </w:p>
    <w:p w14:paraId="2D6F8E18" w14:textId="2E90FE03" w:rsidR="005E4B50" w:rsidRDefault="005E4B50" w:rsidP="005E4B5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5: ”…a garden is like rock…”.</w:t>
      </w:r>
    </w:p>
    <w:p w14:paraId="67E36222" w14:textId="139D31D0" w:rsidR="005E4B50" w:rsidRDefault="005E4B50" w:rsidP="005E4B5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6: “…a rock is like a garden…”.</w:t>
      </w:r>
    </w:p>
    <w:p w14:paraId="108CA17A" w14:textId="60912D6B" w:rsidR="009951CE" w:rsidRDefault="009951CE" w:rsidP="005E4B5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7: “…a Shrine is like a tank…”.</w:t>
      </w:r>
    </w:p>
    <w:p w14:paraId="3C885E07" w14:textId="5BEA7E9C" w:rsidR="009951CE" w:rsidRDefault="009951CE" w:rsidP="005E4B5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8: “…a tank is like a Shrine…”.</w:t>
      </w:r>
    </w:p>
    <w:p w14:paraId="7B93FDD7" w14:textId="2289FA30" w:rsidR="00C8139A" w:rsidRDefault="00C8139A" w:rsidP="00C8139A">
      <w:pPr>
        <w:rPr>
          <w:sz w:val="24"/>
          <w:szCs w:val="24"/>
        </w:rPr>
      </w:pPr>
      <w:r>
        <w:rPr>
          <w:sz w:val="24"/>
          <w:szCs w:val="24"/>
        </w:rPr>
        <w:t>Principle 0: The biggest Paralleling happens when a person is an Expert at two things.</w:t>
      </w:r>
    </w:p>
    <w:p w14:paraId="224FBDF5" w14:textId="49EC605D" w:rsidR="00D93270" w:rsidRDefault="00D93270" w:rsidP="00C8139A">
      <w:pPr>
        <w:rPr>
          <w:sz w:val="24"/>
          <w:szCs w:val="24"/>
        </w:rPr>
      </w:pPr>
      <w:r>
        <w:rPr>
          <w:sz w:val="24"/>
          <w:szCs w:val="24"/>
        </w:rPr>
        <w:t>Principle 0: Paralleling can be done by persons who are less than Expert.</w:t>
      </w:r>
    </w:p>
    <w:p w14:paraId="38F21449" w14:textId="43E2FFF0" w:rsidR="00C8139A" w:rsidRDefault="00C8139A" w:rsidP="00C8139A">
      <w:pPr>
        <w:rPr>
          <w:sz w:val="24"/>
          <w:szCs w:val="24"/>
        </w:rPr>
      </w:pPr>
      <w:r>
        <w:rPr>
          <w:sz w:val="24"/>
          <w:szCs w:val="24"/>
        </w:rPr>
        <w:t>Principle 0: Experts are better at Fusing things together.</w:t>
      </w:r>
    </w:p>
    <w:p w14:paraId="76816749" w14:textId="1DB2C40A" w:rsidR="00B129D0" w:rsidRDefault="00B129D0" w:rsidP="00C8139A">
      <w:pPr>
        <w:rPr>
          <w:sz w:val="24"/>
          <w:szCs w:val="24"/>
        </w:rPr>
      </w:pPr>
      <w:r>
        <w:rPr>
          <w:sz w:val="24"/>
          <w:szCs w:val="24"/>
        </w:rPr>
        <w:t>Principle 0: Fusing Wizardry and something else is called Hybrid Wizardry.</w:t>
      </w:r>
    </w:p>
    <w:p w14:paraId="6E177544" w14:textId="2F704347" w:rsidR="00B129D0" w:rsidRDefault="00B129D0" w:rsidP="00C8139A">
      <w:pPr>
        <w:rPr>
          <w:sz w:val="24"/>
          <w:szCs w:val="24"/>
        </w:rPr>
      </w:pPr>
      <w:r>
        <w:rPr>
          <w:sz w:val="24"/>
          <w:szCs w:val="24"/>
        </w:rPr>
        <w:t>Principle 0: A person who is a Wizard and Expert at something else can quickly become a Hybrid Wizard.  By Fusing the two.</w:t>
      </w:r>
    </w:p>
    <w:p w14:paraId="00D1C5A7" w14:textId="59775A35" w:rsidR="00B550B0" w:rsidRDefault="00B550B0" w:rsidP="00C8139A">
      <w:pPr>
        <w:rPr>
          <w:sz w:val="24"/>
          <w:szCs w:val="24"/>
        </w:rPr>
      </w:pPr>
      <w:r>
        <w:rPr>
          <w:sz w:val="24"/>
          <w:szCs w:val="24"/>
        </w:rPr>
        <w:t>Principle 0: The Definition of Hybrid Wizard is someone who has Fused Wizardry with another Science.</w:t>
      </w:r>
    </w:p>
    <w:p w14:paraId="52CC882E" w14:textId="4AAC5AF3" w:rsidR="00B34676" w:rsidRDefault="00B34676" w:rsidP="00C8139A">
      <w:pPr>
        <w:rPr>
          <w:sz w:val="24"/>
          <w:szCs w:val="24"/>
        </w:rPr>
      </w:pPr>
      <w:r>
        <w:rPr>
          <w:sz w:val="24"/>
          <w:szCs w:val="24"/>
        </w:rPr>
        <w:t>Principle 0: Wizardry tends to be a huge inspiration while doing other Science.</w:t>
      </w:r>
    </w:p>
    <w:p w14:paraId="5129FD89" w14:textId="4C431D0D" w:rsidR="008365CA" w:rsidRDefault="008365CA" w:rsidP="00C8139A">
      <w:pPr>
        <w:rPr>
          <w:sz w:val="24"/>
          <w:szCs w:val="24"/>
        </w:rPr>
      </w:pPr>
      <w:r>
        <w:rPr>
          <w:sz w:val="24"/>
          <w:szCs w:val="24"/>
        </w:rPr>
        <w:t xml:space="preserve">Principle 0: Most Science </w:t>
      </w:r>
      <w:r w:rsidR="001E33D8">
        <w:rPr>
          <w:sz w:val="24"/>
          <w:szCs w:val="24"/>
        </w:rPr>
        <w:t>areas mix well with Wizardry.</w:t>
      </w:r>
    </w:p>
    <w:p w14:paraId="45BE575C" w14:textId="3E394A1E" w:rsidR="00256BB5" w:rsidRDefault="00256BB5" w:rsidP="00C8139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7AF851" wp14:editId="7A94EC47">
            <wp:extent cx="2006930" cy="2006930"/>
            <wp:effectExtent l="0" t="0" r="0" b="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D3126" w14:textId="77777777" w:rsidR="00256BB5" w:rsidRDefault="00256BB5" w:rsidP="00C8139A">
      <w:pPr>
        <w:rPr>
          <w:sz w:val="24"/>
          <w:szCs w:val="24"/>
        </w:rPr>
      </w:pPr>
    </w:p>
    <w:p w14:paraId="1BCBDECA" w14:textId="77777777" w:rsidR="00B550B0" w:rsidRDefault="00B550B0" w:rsidP="00C8139A">
      <w:pPr>
        <w:rPr>
          <w:sz w:val="24"/>
          <w:szCs w:val="24"/>
        </w:rPr>
      </w:pPr>
    </w:p>
    <w:p w14:paraId="505BC563" w14:textId="1D53064C" w:rsidR="00C8139A" w:rsidRDefault="00C8139A" w:rsidP="00C8139A">
      <w:pPr>
        <w:rPr>
          <w:sz w:val="24"/>
          <w:szCs w:val="24"/>
        </w:rPr>
      </w:pPr>
    </w:p>
    <w:p w14:paraId="2E8278C6" w14:textId="77777777" w:rsidR="005E4B50" w:rsidRDefault="005E4B50" w:rsidP="005E4B50">
      <w:pPr>
        <w:ind w:firstLine="720"/>
        <w:rPr>
          <w:sz w:val="24"/>
          <w:szCs w:val="24"/>
        </w:rPr>
      </w:pPr>
    </w:p>
    <w:p w14:paraId="2B576718" w14:textId="6A4CF586" w:rsidR="005E4B50" w:rsidRDefault="005E4B50" w:rsidP="00981E7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6016AFC" w14:textId="77777777" w:rsidR="00981E77" w:rsidRDefault="00981E77" w:rsidP="00611F21">
      <w:pPr>
        <w:rPr>
          <w:sz w:val="24"/>
          <w:szCs w:val="24"/>
        </w:rPr>
      </w:pPr>
    </w:p>
    <w:p w14:paraId="4D12A66C" w14:textId="77777777" w:rsidR="007A4701" w:rsidRDefault="007A4701" w:rsidP="00611F21">
      <w:pPr>
        <w:rPr>
          <w:sz w:val="24"/>
          <w:szCs w:val="24"/>
        </w:rPr>
      </w:pPr>
    </w:p>
    <w:p w14:paraId="7F32C4C8" w14:textId="77777777" w:rsidR="00C24F4A" w:rsidRDefault="00C24F4A" w:rsidP="00611F21">
      <w:pPr>
        <w:rPr>
          <w:sz w:val="24"/>
          <w:szCs w:val="24"/>
        </w:rPr>
      </w:pPr>
    </w:p>
    <w:p w14:paraId="1CFA8E6F" w14:textId="3EB86DA5" w:rsidR="0004168A" w:rsidRDefault="0004168A" w:rsidP="00611F21">
      <w:pPr>
        <w:rPr>
          <w:sz w:val="24"/>
          <w:szCs w:val="24"/>
        </w:rPr>
      </w:pPr>
    </w:p>
    <w:p w14:paraId="010217AC" w14:textId="73F8FD5E" w:rsidR="00186524" w:rsidRDefault="00B560D8" w:rsidP="00611F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8EE7C6" w14:textId="77777777" w:rsidR="003A2922" w:rsidRDefault="003A2922" w:rsidP="00611F21">
      <w:pPr>
        <w:rPr>
          <w:sz w:val="24"/>
          <w:szCs w:val="24"/>
        </w:rPr>
      </w:pPr>
    </w:p>
    <w:p w14:paraId="660CC8D2" w14:textId="77777777" w:rsidR="00611F21" w:rsidRDefault="00611F21" w:rsidP="00611F21">
      <w:pPr>
        <w:rPr>
          <w:sz w:val="24"/>
          <w:szCs w:val="24"/>
        </w:rPr>
      </w:pPr>
    </w:p>
    <w:p w14:paraId="5992A9E6" w14:textId="77777777" w:rsidR="00FD3715" w:rsidRDefault="00FD3715"/>
    <w:sectPr w:rsidR="00FD3715" w:rsidSect="00611F2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17"/>
    <w:rsid w:val="0004168A"/>
    <w:rsid w:val="001238D5"/>
    <w:rsid w:val="00186524"/>
    <w:rsid w:val="001E33D8"/>
    <w:rsid w:val="00256BB5"/>
    <w:rsid w:val="00276245"/>
    <w:rsid w:val="00276A55"/>
    <w:rsid w:val="00277CFC"/>
    <w:rsid w:val="00335FE6"/>
    <w:rsid w:val="003A2922"/>
    <w:rsid w:val="00472164"/>
    <w:rsid w:val="00485A5F"/>
    <w:rsid w:val="005E4B50"/>
    <w:rsid w:val="00611F21"/>
    <w:rsid w:val="007A4701"/>
    <w:rsid w:val="008365CA"/>
    <w:rsid w:val="0085385D"/>
    <w:rsid w:val="00883E86"/>
    <w:rsid w:val="008B3517"/>
    <w:rsid w:val="008F179E"/>
    <w:rsid w:val="00954AFE"/>
    <w:rsid w:val="00981E77"/>
    <w:rsid w:val="009951CE"/>
    <w:rsid w:val="00A10BFB"/>
    <w:rsid w:val="00AC5CEA"/>
    <w:rsid w:val="00B129D0"/>
    <w:rsid w:val="00B34676"/>
    <w:rsid w:val="00B550B0"/>
    <w:rsid w:val="00B560D8"/>
    <w:rsid w:val="00C24F4A"/>
    <w:rsid w:val="00C8139A"/>
    <w:rsid w:val="00D93270"/>
    <w:rsid w:val="00DA734D"/>
    <w:rsid w:val="00E4680A"/>
    <w:rsid w:val="00F01C9C"/>
    <w:rsid w:val="00F313CC"/>
    <w:rsid w:val="00FD3715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0349"/>
  <w15:chartTrackingRefBased/>
  <w15:docId w15:val="{70886062-FC89-49E7-AF91-8FAB8C00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38</cp:revision>
  <dcterms:created xsi:type="dcterms:W3CDTF">2021-09-27T06:23:00Z</dcterms:created>
  <dcterms:modified xsi:type="dcterms:W3CDTF">2021-10-02T22:32:00Z</dcterms:modified>
</cp:coreProperties>
</file>