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706A" w14:textId="0EC5BAB9" w:rsidR="00065295" w:rsidRDefault="00065295" w:rsidP="000652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91472" wp14:editId="11BCB057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BA628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07E53A00" w14:textId="77777777" w:rsidR="00065295" w:rsidRDefault="00065295" w:rsidP="00065295"/>
    <w:p w14:paraId="7FEEBAE8" w14:textId="77777777" w:rsidR="00065295" w:rsidRDefault="00065295" w:rsidP="00065295"/>
    <w:p w14:paraId="04855D3B" w14:textId="77777777" w:rsidR="00065295" w:rsidRDefault="00065295" w:rsidP="00065295"/>
    <w:p w14:paraId="0B565928" w14:textId="77777777" w:rsidR="00065295" w:rsidRDefault="00065295" w:rsidP="00065295"/>
    <w:p w14:paraId="0AA71A44" w14:textId="77777777" w:rsidR="00065295" w:rsidRDefault="00065295" w:rsidP="00065295">
      <w:r>
        <w:t>ObjectName: Article</w:t>
      </w:r>
      <w:r>
        <w:br/>
        <w:t>ObjectNumber:</w:t>
      </w:r>
    </w:p>
    <w:p w14:paraId="47A76829" w14:textId="77777777" w:rsidR="00065295" w:rsidRDefault="00065295" w:rsidP="00065295"/>
    <w:p w14:paraId="7C53D557" w14:textId="5DAB6926" w:rsidR="00065295" w:rsidRDefault="00065295" w:rsidP="00065295">
      <w:r>
        <w:t>Maker: PAAIL.org</w:t>
      </w:r>
      <w:r>
        <w:br/>
        <w:t>Model:</w:t>
      </w:r>
      <w:r>
        <w:br/>
      </w:r>
      <w:r>
        <w:br/>
        <w:t xml:space="preserve">Name: </w:t>
      </w:r>
      <w:r w:rsidR="00167F26">
        <w:t>Wizardry Defined 1</w:t>
      </w:r>
    </w:p>
    <w:p w14:paraId="372C72C0" w14:textId="77777777" w:rsidR="00065295" w:rsidRDefault="00065295" w:rsidP="00065295">
      <w:r>
        <w:t>Rank:</w:t>
      </w:r>
    </w:p>
    <w:p w14:paraId="3F3B0B3D" w14:textId="77777777" w:rsidR="00065295" w:rsidRDefault="00065295" w:rsidP="00065295">
      <w:r>
        <w:t>SerialNumber:</w:t>
      </w:r>
    </w:p>
    <w:p w14:paraId="572AF4AE" w14:textId="77777777" w:rsidR="00065295" w:rsidRDefault="00065295" w:rsidP="00065295"/>
    <w:p w14:paraId="25F9A907" w14:textId="77777777" w:rsidR="00065295" w:rsidRDefault="00065295" w:rsidP="00065295">
      <w:r>
        <w:t>Level:</w:t>
      </w:r>
    </w:p>
    <w:p w14:paraId="75D64802" w14:textId="4E159AEE" w:rsidR="00065295" w:rsidRDefault="00065295" w:rsidP="00065295">
      <w:r>
        <w:t>Score:</w:t>
      </w:r>
      <w:r>
        <w:br/>
        <w:t xml:space="preserve">Birth: 8-6-2022 </w:t>
      </w:r>
    </w:p>
    <w:p w14:paraId="38956618" w14:textId="77777777" w:rsidR="00065295" w:rsidRDefault="00065295" w:rsidP="00065295"/>
    <w:p w14:paraId="567A79D0" w14:textId="77777777" w:rsidR="00065295" w:rsidRDefault="00065295" w:rsidP="00065295">
      <w:r>
        <w:t>Label: Room</w:t>
      </w:r>
    </w:p>
    <w:p w14:paraId="33A00B43" w14:textId="66D5F082" w:rsidR="00065295" w:rsidRDefault="00065295" w:rsidP="00065295">
      <w:r>
        <w:t xml:space="preserve">Title: </w:t>
      </w:r>
      <w:r w:rsidR="00167F26">
        <w:t>Wizardry Defined 1</w:t>
      </w:r>
    </w:p>
    <w:p w14:paraId="1DDCD5FE" w14:textId="62E611DA" w:rsidR="00065295" w:rsidRDefault="00065295" w:rsidP="00065295">
      <w:r>
        <w:t>Details: A article</w:t>
      </w:r>
      <w:r w:rsidR="00167F26">
        <w:t>/room that is an extension of article/room Wizardry Defined….</w:t>
      </w:r>
    </w:p>
    <w:p w14:paraId="3C0A4425" w14:textId="77777777" w:rsidR="00065295" w:rsidRDefault="00065295" w:rsidP="00065295"/>
    <w:p w14:paraId="70E5153B" w14:textId="77777777" w:rsidR="00065295" w:rsidRDefault="00065295" w:rsidP="00065295">
      <w:r>
        <w:t>Principle:</w:t>
      </w:r>
      <w:r>
        <w:br/>
        <w:t xml:space="preserve">Agenda: </w:t>
      </w:r>
    </w:p>
    <w:p w14:paraId="1F6C77D0" w14:textId="77777777" w:rsidR="00065295" w:rsidRDefault="00065295" w:rsidP="00065295">
      <w:r>
        <w:t xml:space="preserve">Action: </w:t>
      </w:r>
    </w:p>
    <w:p w14:paraId="1F3D3850" w14:textId="77777777" w:rsidR="00065295" w:rsidRDefault="00065295" w:rsidP="00065295">
      <w:r>
        <w:t xml:space="preserve">Information: </w:t>
      </w:r>
    </w:p>
    <w:p w14:paraId="0AA60F10" w14:textId="77777777" w:rsidR="00065295" w:rsidRDefault="00065295" w:rsidP="00065295">
      <w:r>
        <w:t>.</w:t>
      </w:r>
    </w:p>
    <w:p w14:paraId="1F9C7C8E" w14:textId="77777777" w:rsidR="00065295" w:rsidRDefault="00065295" w:rsidP="00065295">
      <w:r>
        <w:t>Location: PAAIL.org</w:t>
      </w:r>
    </w:p>
    <w:p w14:paraId="51631FB6" w14:textId="77777777" w:rsidR="00065295" w:rsidRDefault="00065295" w:rsidP="00065295"/>
    <w:p w14:paraId="62C477EF" w14:textId="77777777" w:rsidR="00065295" w:rsidRDefault="00065295" w:rsidP="00065295"/>
    <w:p w14:paraId="2639FE77" w14:textId="5F3B08F9" w:rsidR="00065295" w:rsidRDefault="00065295" w:rsidP="00065295">
      <w:r>
        <w:rPr>
          <w:noProof/>
        </w:rPr>
        <w:drawing>
          <wp:inline distT="0" distB="0" distL="0" distR="0" wp14:anchorId="0D12241F" wp14:editId="2562ED6C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F1A0" w14:textId="51161D74" w:rsidR="00065295" w:rsidRDefault="00065295" w:rsidP="0006529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 0: </w:t>
      </w:r>
      <w:r w:rsidR="00167F26">
        <w:rPr>
          <w:noProof/>
          <w:sz w:val="32"/>
          <w:szCs w:val="32"/>
        </w:rPr>
        <w:t>More Wizardry</w:t>
      </w:r>
    </w:p>
    <w:p w14:paraId="402BDA0F" w14:textId="43424AF7" w:rsidR="007D16E6" w:rsidRDefault="00167F26">
      <w:r>
        <w:t xml:space="preserve">Principle: Wizardry knowledge </w:t>
      </w:r>
      <w:r w:rsidR="00573BB0">
        <w:t>can be</w:t>
      </w:r>
      <w:r>
        <w:t xml:space="preserve"> great inspiration in life.</w:t>
      </w:r>
    </w:p>
    <w:p w14:paraId="6142CA5C" w14:textId="4E60AE46" w:rsidR="000F5E4A" w:rsidRDefault="000F5E4A">
      <w:r>
        <w:t>Principle: One of the biggest ways of using Wizardry is to Fuse it with another subject.  Examples are…. A person could Fuse Wizardry and Education.  Wizardry and Chess.  Wizardry and Psychology. Many things you can Fuse Wizardry with.</w:t>
      </w:r>
    </w:p>
    <w:p w14:paraId="6E0A8D7E" w14:textId="0F5883B8" w:rsidR="00D21286" w:rsidRDefault="00D21286">
      <w:r>
        <w:t>Principle: Many things can be Fused together.  Like military science and chess.</w:t>
      </w:r>
    </w:p>
    <w:p w14:paraId="51C1E590" w14:textId="232B3483" w:rsidR="006D7DA6" w:rsidRDefault="006D7DA6">
      <w:r>
        <w:t>Principle: Psychology and education are things that can be Fused together.</w:t>
      </w:r>
    </w:p>
    <w:sectPr w:rsidR="006D7DA6" w:rsidSect="0006529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47"/>
    <w:rsid w:val="00065295"/>
    <w:rsid w:val="000F5E4A"/>
    <w:rsid w:val="00167F26"/>
    <w:rsid w:val="00573BB0"/>
    <w:rsid w:val="00581547"/>
    <w:rsid w:val="006D7DA6"/>
    <w:rsid w:val="007D16E6"/>
    <w:rsid w:val="00D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F8C3"/>
  <w15:chartTrackingRefBased/>
  <w15:docId w15:val="{FE754633-903D-4E07-9809-A2367C9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8</cp:revision>
  <dcterms:created xsi:type="dcterms:W3CDTF">2022-08-06T22:15:00Z</dcterms:created>
  <dcterms:modified xsi:type="dcterms:W3CDTF">2022-08-07T05:26:00Z</dcterms:modified>
</cp:coreProperties>
</file>