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C6CB9" w14:textId="77777777" w:rsidR="00181437" w:rsidRDefault="00181437" w:rsidP="00181437">
      <w:r>
        <w:rPr>
          <w:noProof/>
        </w:rPr>
        <w:drawing>
          <wp:inline distT="0" distB="0" distL="0" distR="0" wp14:anchorId="0F7471F6" wp14:editId="1871CE12">
            <wp:extent cx="1781810" cy="1781810"/>
            <wp:effectExtent l="0" t="0" r="8890" b="8890"/>
            <wp:docPr id="1786703508"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81810" cy="1781810"/>
                    </a:xfrm>
                    <a:prstGeom prst="rect">
                      <a:avLst/>
                    </a:prstGeom>
                    <a:noFill/>
                    <a:ln>
                      <a:noFill/>
                    </a:ln>
                  </pic:spPr>
                </pic:pic>
              </a:graphicData>
            </a:graphic>
          </wp:inline>
        </w:drawing>
      </w:r>
    </w:p>
    <w:p w14:paraId="0F53D3FF" w14:textId="06FC413B" w:rsidR="00181437" w:rsidRDefault="00181437" w:rsidP="00181437">
      <w:proofErr w:type="spellStart"/>
      <w:r>
        <w:t>ObjectType</w:t>
      </w:r>
      <w:proofErr w:type="spellEnd"/>
      <w:r>
        <w:t>: Article</w:t>
      </w:r>
      <w:r>
        <w:br/>
      </w:r>
      <w:proofErr w:type="spellStart"/>
      <w:r>
        <w:t>ObjectNumber</w:t>
      </w:r>
      <w:proofErr w:type="spellEnd"/>
      <w:r>
        <w:t>: 134</w:t>
      </w:r>
    </w:p>
    <w:p w14:paraId="1DF88880" w14:textId="77777777" w:rsidR="00181437" w:rsidRDefault="00181437" w:rsidP="00181437">
      <w:proofErr w:type="spellStart"/>
      <w:r>
        <w:t>LocationName</w:t>
      </w:r>
      <w:proofErr w:type="spellEnd"/>
      <w:r>
        <w:t>: PAAIL.org</w:t>
      </w:r>
    </w:p>
    <w:p w14:paraId="62994614" w14:textId="77777777" w:rsidR="00181437" w:rsidRDefault="00181437" w:rsidP="00181437">
      <w:proofErr w:type="spellStart"/>
      <w:r>
        <w:t>LocationNumber</w:t>
      </w:r>
      <w:proofErr w:type="spellEnd"/>
      <w:r>
        <w:t>:</w:t>
      </w:r>
    </w:p>
    <w:p w14:paraId="2D225438" w14:textId="77777777" w:rsidR="00181437" w:rsidRDefault="00181437" w:rsidP="00181437">
      <w:r>
        <w:t>Language: PAAIL 2.8</w:t>
      </w:r>
    </w:p>
    <w:p w14:paraId="1905B1DA" w14:textId="77777777" w:rsidR="00181437" w:rsidRDefault="00181437" w:rsidP="00181437"/>
    <w:p w14:paraId="0A84B2F1" w14:textId="77777777" w:rsidR="00181437" w:rsidRDefault="00181437" w:rsidP="00181437">
      <w:r>
        <w:t>Maker: PAAIL.org</w:t>
      </w:r>
      <w:r>
        <w:br/>
        <w:t xml:space="preserve">Model: </w:t>
      </w:r>
      <w:r>
        <w:br/>
      </w:r>
      <w:r>
        <w:br/>
        <w:t xml:space="preserve">Name: </w:t>
      </w:r>
    </w:p>
    <w:p w14:paraId="1FD18A9D" w14:textId="77777777" w:rsidR="00181437" w:rsidRDefault="00181437" w:rsidP="00181437">
      <w:r>
        <w:t xml:space="preserve">Rank: </w:t>
      </w:r>
    </w:p>
    <w:p w14:paraId="44BF7251" w14:textId="77777777" w:rsidR="00181437" w:rsidRDefault="00181437" w:rsidP="00181437">
      <w:proofErr w:type="spellStart"/>
      <w:proofErr w:type="gramStart"/>
      <w:r>
        <w:t>SerialNumber</w:t>
      </w:r>
      <w:proofErr w:type="spellEnd"/>
      <w:proofErr w:type="gramEnd"/>
      <w:r>
        <w:t xml:space="preserve">: </w:t>
      </w:r>
    </w:p>
    <w:p w14:paraId="068E109C" w14:textId="77777777" w:rsidR="00356F57" w:rsidRDefault="00356F57" w:rsidP="00181437"/>
    <w:p w14:paraId="4087B423" w14:textId="71B9F8E3" w:rsidR="00356F57" w:rsidRDefault="00181437" w:rsidP="00181437">
      <w:r>
        <w:t>Level: 6.5</w:t>
      </w:r>
    </w:p>
    <w:p w14:paraId="51E88D2A" w14:textId="1AEE3C30" w:rsidR="00181437" w:rsidRDefault="00181437" w:rsidP="00181437">
      <w:r>
        <w:t xml:space="preserve">Score: </w:t>
      </w:r>
      <w:r>
        <w:br/>
        <w:t xml:space="preserve">Birth: 12-28-2025 </w:t>
      </w:r>
    </w:p>
    <w:p w14:paraId="617C5B06" w14:textId="77777777" w:rsidR="00181437" w:rsidRDefault="00181437" w:rsidP="00181437"/>
    <w:p w14:paraId="7ABCDC0E" w14:textId="1BF6DFBF" w:rsidR="00181437" w:rsidRDefault="00181437" w:rsidP="00181437">
      <w:r>
        <w:t>Label: Room 134</w:t>
      </w:r>
    </w:p>
    <w:p w14:paraId="3A52EDFC" w14:textId="35EB8468" w:rsidR="00181437" w:rsidRDefault="00181437" w:rsidP="00181437">
      <w:r>
        <w:t>Title: Smith Notes 42</w:t>
      </w:r>
    </w:p>
    <w:p w14:paraId="1A80C1C7" w14:textId="77777777" w:rsidR="00181437" w:rsidRDefault="00181437" w:rsidP="00181437">
      <w:r>
        <w:t>Details: PAAIL.org Scripture…</w:t>
      </w:r>
    </w:p>
    <w:p w14:paraId="5896B1FA" w14:textId="77777777" w:rsidR="00181437" w:rsidRDefault="00181437" w:rsidP="00181437">
      <w:r>
        <w:t>Principle: Ultimate Scripture….</w:t>
      </w:r>
    </w:p>
    <w:p w14:paraId="2836B6FD" w14:textId="77777777" w:rsidR="00181437" w:rsidRDefault="00181437" w:rsidP="00181437">
      <w:r>
        <w:t>Agenda: Ultimate Scripture….</w:t>
      </w:r>
    </w:p>
    <w:p w14:paraId="5616C25A" w14:textId="77777777" w:rsidR="00181437" w:rsidRDefault="00181437" w:rsidP="00181437">
      <w:r>
        <w:t>Action: Ultimate Scripture….</w:t>
      </w:r>
    </w:p>
    <w:p w14:paraId="422AEA9C" w14:textId="77777777" w:rsidR="00181437" w:rsidRDefault="00181437" w:rsidP="00181437">
      <w:r>
        <w:t>Information: Ultimate Scripture….</w:t>
      </w:r>
    </w:p>
    <w:p w14:paraId="03773C71" w14:textId="77777777" w:rsidR="00181437" w:rsidRDefault="00181437" w:rsidP="00181437">
      <w:r>
        <w:rPr>
          <w:noProof/>
        </w:rPr>
        <w:drawing>
          <wp:inline distT="0" distB="0" distL="0" distR="0" wp14:anchorId="3ED2EB60" wp14:editId="3C9CA0E3">
            <wp:extent cx="2743200" cy="2743200"/>
            <wp:effectExtent l="0" t="0" r="8255" b="8255"/>
            <wp:docPr id="116437180" name="Picture 1" descr="A black star with star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star with stars in th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p w14:paraId="10565F65" w14:textId="77777777" w:rsidR="00181437" w:rsidRDefault="00181437" w:rsidP="00181437">
      <w:pPr>
        <w:rPr>
          <w:noProof/>
          <w:sz w:val="32"/>
          <w:szCs w:val="32"/>
        </w:rPr>
      </w:pPr>
      <w:r>
        <w:rPr>
          <w:noProof/>
          <w:sz w:val="32"/>
          <w:szCs w:val="32"/>
        </w:rPr>
        <w:t>Item Group: More View Of The Multiverse</w:t>
      </w:r>
    </w:p>
    <w:p w14:paraId="040C73FE" w14:textId="3941B24F" w:rsidR="001C0965" w:rsidRDefault="00181437" w:rsidP="00181437">
      <w:r>
        <w:t>Principles:</w:t>
      </w:r>
      <w:r w:rsidR="00A075A9">
        <w:t xml:space="preserve"> Zero, One, Two, Three, Four, Five, Six, Seven, Eight and Nine as the “single digit” Numbers are major Vocabulary. While ten is not.</w:t>
      </w:r>
    </w:p>
    <w:p w14:paraId="7162DD19" w14:textId="53C1650A" w:rsidR="00687AE1" w:rsidRDefault="00687AE1" w:rsidP="00181437">
      <w:r>
        <w:t>Principles: Charms can be Wizards. Charms can be chess people.</w:t>
      </w:r>
    </w:p>
    <w:p w14:paraId="6B7454D5" w14:textId="3EF20733" w:rsidR="00ED1544" w:rsidRDefault="00ED1544" w:rsidP="00181437">
      <w:r>
        <w:t xml:space="preserve">Principles: </w:t>
      </w:r>
      <w:r w:rsidR="000F7B32">
        <w:t>It might be that chess Charms play chess with each other.</w:t>
      </w:r>
    </w:p>
    <w:p w14:paraId="4CFDD4A7" w14:textId="6488AA1E" w:rsidR="000F7B32" w:rsidRDefault="000F7B32" w:rsidP="00181437">
      <w:r>
        <w:t xml:space="preserve">Principles: </w:t>
      </w:r>
      <w:r w:rsidR="00C51FE4">
        <w:t xml:space="preserve">Water, Fire, Earth and Air are Wizardry. Understanding Water, Fire, Earth and Air </w:t>
      </w:r>
      <w:proofErr w:type="gramStart"/>
      <w:r w:rsidR="00C51FE4">
        <w:t>requires</w:t>
      </w:r>
      <w:proofErr w:type="gramEnd"/>
      <w:r w:rsidR="00C51FE4">
        <w:t xml:space="preserve"> understanding Light and Darkness. </w:t>
      </w:r>
      <w:r w:rsidR="00B145EB">
        <w:t xml:space="preserve"> Understanding Light and Darkness requires understanding things like Energy Bits. This is why such Physics is Wizardry along with being Physics. </w:t>
      </w:r>
      <w:proofErr w:type="gramStart"/>
      <w:r w:rsidR="00B145EB">
        <w:t>Because</w:t>
      </w:r>
      <w:proofErr w:type="gramEnd"/>
      <w:r w:rsidR="00B145EB">
        <w:t xml:space="preserve"> its major Cosmic knowledge and </w:t>
      </w:r>
      <w:r w:rsidR="005F491F">
        <w:t xml:space="preserve">its </w:t>
      </w:r>
      <w:r w:rsidR="00B145EB">
        <w:t>Wizardry that Makes it Scripture.</w:t>
      </w:r>
      <w:r w:rsidR="00DE54FD">
        <w:t xml:space="preserve"> This is why Energy Bits</w:t>
      </w:r>
      <w:r w:rsidR="00394D08">
        <w:t>, Axis Groups, Multi-Dimensional Numbers</w:t>
      </w:r>
      <w:r w:rsidR="00DE54FD">
        <w:t xml:space="preserve"> and so forth are Wizardry and Scripture. Not just Physics.</w:t>
      </w:r>
    </w:p>
    <w:p w14:paraId="63332A62" w14:textId="77777777" w:rsidR="00275F72" w:rsidRDefault="00275F72" w:rsidP="00181437"/>
    <w:p w14:paraId="0CFB1930" w14:textId="77777777" w:rsidR="00275F72" w:rsidRDefault="00275F72" w:rsidP="00181437"/>
    <w:p w14:paraId="589F74EC" w14:textId="77777777" w:rsidR="00ED40FB" w:rsidRDefault="00ED40FB" w:rsidP="00181437"/>
    <w:p w14:paraId="7ECC1AE1" w14:textId="0DF3D23B" w:rsidR="00ED40FB" w:rsidRDefault="00ED40FB" w:rsidP="00181437">
      <w:r>
        <w:rPr>
          <w:noProof/>
          <w14:ligatures w14:val="standardContextual"/>
        </w:rPr>
        <w:lastRenderedPageBreak/>
        <w:drawing>
          <wp:inline distT="0" distB="0" distL="0" distR="0" wp14:anchorId="5DD4E64B" wp14:editId="54BA840E">
            <wp:extent cx="2743200" cy="2743200"/>
            <wp:effectExtent l="0" t="0" r="0" b="0"/>
            <wp:docPr id="1429327078" name="Picture 1" descr="A diagram of keywords and key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327078" name="Picture 1" descr="A diagram of keywords and keywords&#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18C9C89F" w14:textId="78556337" w:rsidR="005F491F" w:rsidRDefault="005F491F" w:rsidP="00181437">
      <w:r>
        <w:t xml:space="preserve">Principles: </w:t>
      </w:r>
      <w:r w:rsidR="00275F72">
        <w:t xml:space="preserve">You can Make Maps of skill Levels. Then use those Maps to Sense </w:t>
      </w:r>
      <w:proofErr w:type="gramStart"/>
      <w:r w:rsidR="00275F72">
        <w:t>Levels in</w:t>
      </w:r>
      <w:proofErr w:type="gramEnd"/>
      <w:r w:rsidR="00275F72">
        <w:t xml:space="preserve"> yourself, others and more. You may be able to use them to Sense Levels in Charms.</w:t>
      </w:r>
    </w:p>
    <w:p w14:paraId="2119F487" w14:textId="57EAC42C" w:rsidR="00275F72" w:rsidRDefault="00275F72" w:rsidP="00181437">
      <w:r>
        <w:t xml:space="preserve">Principles: Maps can be Made to Sense things. Maps can be Made to grasp things. Maps are </w:t>
      </w:r>
      <w:proofErr w:type="spellStart"/>
      <w:proofErr w:type="gramStart"/>
      <w:r>
        <w:t>a</w:t>
      </w:r>
      <w:proofErr w:type="spellEnd"/>
      <w:proofErr w:type="gramEnd"/>
      <w:r>
        <w:t xml:space="preserve"> all-Powerful Charm. One of the biggest.</w:t>
      </w:r>
      <w:r w:rsidR="00454676">
        <w:t xml:space="preserve"> Maps can be used to do many things.</w:t>
      </w:r>
    </w:p>
    <w:p w14:paraId="4806F0CB" w14:textId="5BB6CFF4" w:rsidR="00ED40FB" w:rsidRDefault="00ED40FB" w:rsidP="00181437">
      <w:r>
        <w:t>Principles: The Map above was random design. It is used to Make Energy Scrolls if you can’t remember it. A person can Make their own random pattern. The important Part is using a Keyword</w:t>
      </w:r>
      <w:r w:rsidR="005026AE">
        <w:t>/Keywords</w:t>
      </w:r>
      <w:r>
        <w:t xml:space="preserve">. People who have High Levels of painting/sketching can quickly Enchant Energy Scrolls. If you have Low Levels of Runing Charms you want to spend at least 10 minutes Making your Energy Scrolls. If you </w:t>
      </w:r>
      <w:proofErr w:type="gramStart"/>
      <w:r>
        <w:t>are</w:t>
      </w:r>
      <w:proofErr w:type="gramEnd"/>
      <w:r>
        <w:t xml:space="preserve"> High Levels of Rune Enchanting, then you can </w:t>
      </w:r>
      <w:proofErr w:type="gramStart"/>
      <w:r>
        <w:t>do</w:t>
      </w:r>
      <w:proofErr w:type="gramEnd"/>
      <w:r>
        <w:t xml:space="preserve"> in 5 minutes. The biggest Part to Scrolls though is if they have been Aged. 3 months is nice. 6 months is better. 6 months is Level 3. 1 year is Level 4.</w:t>
      </w:r>
      <w:r w:rsidR="003D2216">
        <w:t xml:space="preserve"> More Time spent Making Energy Scroll impacts how fast they Grow. If a High-Level artist were to spend 30 </w:t>
      </w:r>
      <w:proofErr w:type="gramStart"/>
      <w:r w:rsidR="003D2216">
        <w:t>minutes</w:t>
      </w:r>
      <w:proofErr w:type="gramEnd"/>
      <w:r w:rsidR="003D2216">
        <w:t xml:space="preserve"> it would start it much bigger. Also, for Ageing a person can use Shrines, which speeds things up a lot.</w:t>
      </w:r>
    </w:p>
    <w:p w14:paraId="74D95884" w14:textId="60DC9CB7" w:rsidR="003D2216" w:rsidRDefault="003D2216" w:rsidP="00181437">
      <w:r>
        <w:t xml:space="preserve">Principles: People can Make their own custom Energy Scrolls. </w:t>
      </w:r>
      <w:proofErr w:type="gramStart"/>
      <w:r>
        <w:t>As long as</w:t>
      </w:r>
      <w:proofErr w:type="gramEnd"/>
      <w:r>
        <w:t xml:space="preserve"> you use the Keywords Spell Part.</w:t>
      </w:r>
      <w:r w:rsidR="00444829">
        <w:t xml:space="preserve"> Example: you could use squares instead of Circles.</w:t>
      </w:r>
    </w:p>
    <w:p w14:paraId="47608204" w14:textId="12462EDC" w:rsidR="00697784" w:rsidRDefault="00697784" w:rsidP="00181437">
      <w:r>
        <w:t>Principles: In the past it has been taught that everything a person owns is “Equipped”. The new term is to say they are “Generally Equipped”. As for things you have on your person, these things are “Personally Equipped”. The latest is to think that everything in the Room, whether you own it or not is “Generally Equipped”. The thought is that we also Equip places, and the things of those places.</w:t>
      </w:r>
      <w:r w:rsidR="004A7E2F">
        <w:t xml:space="preserve"> Some things more Equipped than others.</w:t>
      </w:r>
      <w:r w:rsidR="002F71DC">
        <w:t xml:space="preserve"> Based on things like distance, who owns and more.</w:t>
      </w:r>
    </w:p>
    <w:p w14:paraId="67027123" w14:textId="34CF109E" w:rsidR="009C0961" w:rsidRDefault="004A7E2F" w:rsidP="00181437">
      <w:r>
        <w:t>Principles:</w:t>
      </w:r>
      <w:r w:rsidR="009C0961">
        <w:t xml:space="preserve"> Every Story has a Number. Every sentence of the Story has a Number. The </w:t>
      </w:r>
      <w:r w:rsidR="00077A8B">
        <w:t>Line</w:t>
      </w:r>
      <w:r w:rsidR="009C0961">
        <w:t xml:space="preserve"> “Once upon a Time” has a Number. Possibly a Whole Number</w:t>
      </w:r>
      <w:r w:rsidR="00834B65">
        <w:t xml:space="preserve"> (no decimals)</w:t>
      </w:r>
      <w:r w:rsidR="009C0961">
        <w:t>, like 234234218849329397395943094780934090340340439485093488349058389503984083098345908539028797009823792638959804739470593075903740593907497390747974785780394907579347959940793479347939079479539704790572970236623434343434 58947574309879086890202039384903.</w:t>
      </w:r>
      <w:r w:rsidR="00077A8B">
        <w:t xml:space="preserve"> There is also </w:t>
      </w:r>
      <w:proofErr w:type="spellStart"/>
      <w:proofErr w:type="gramStart"/>
      <w:r w:rsidR="00077A8B">
        <w:t>a</w:t>
      </w:r>
      <w:proofErr w:type="spellEnd"/>
      <w:proofErr w:type="gramEnd"/>
      <w:r w:rsidR="00077A8B">
        <w:t xml:space="preserve"> Energy Bit Line of Code that equals “Once upon a Time” and an Energy Bit Line of Code for every Story. There is a Number for </w:t>
      </w:r>
      <w:proofErr w:type="gramStart"/>
      <w:r w:rsidR="00077A8B">
        <w:t>all of</w:t>
      </w:r>
      <w:proofErr w:type="gramEnd"/>
      <w:r w:rsidR="00077A8B">
        <w:t xml:space="preserve"> the Star Wars movies combined and it’s a </w:t>
      </w:r>
      <w:proofErr w:type="gramStart"/>
      <w:r w:rsidR="00077A8B">
        <w:t>really big</w:t>
      </w:r>
      <w:proofErr w:type="gramEnd"/>
      <w:r w:rsidR="00077A8B">
        <w:t xml:space="preserve"> Number.</w:t>
      </w:r>
      <w:r w:rsidR="00E31804">
        <w:t xml:space="preserve"> Even On a Cosmic scale it may be a gigantic Number.</w:t>
      </w:r>
      <w:r w:rsidR="005026AE">
        <w:t xml:space="preserve"> And an Energy Bit Line of Code that equals all Star Wars movies combined. Which is likely On a Cosmic scale a gigantic amount of Code.</w:t>
      </w:r>
    </w:p>
    <w:p w14:paraId="1C4DCFB9" w14:textId="3BD256A3" w:rsidR="009C0961" w:rsidRDefault="009C0961" w:rsidP="00181437">
      <w:r>
        <w:t>Principles:</w:t>
      </w:r>
      <w:r w:rsidR="00AA01E9">
        <w:t xml:space="preserve"> The ultimate Religion is to be like God and be a Wizard.</w:t>
      </w:r>
      <w:r w:rsidR="00F9520F">
        <w:t xml:space="preserve"> </w:t>
      </w:r>
      <w:r w:rsidR="00054C33">
        <w:t>Know the Path of the Wizard.</w:t>
      </w:r>
    </w:p>
    <w:p w14:paraId="53119529" w14:textId="77777777" w:rsidR="00FB4000" w:rsidRDefault="00FB4000" w:rsidP="00181437"/>
    <w:p w14:paraId="2474FFBC" w14:textId="77777777" w:rsidR="00FB4000" w:rsidRDefault="00FB4000" w:rsidP="00181437"/>
    <w:p w14:paraId="42455773" w14:textId="0DEAF9F0" w:rsidR="00FB4000" w:rsidRDefault="00FB4000" w:rsidP="00181437">
      <w:r>
        <w:rPr>
          <w:noProof/>
          <w14:ligatures w14:val="standardContextual"/>
        </w:rPr>
        <w:lastRenderedPageBreak/>
        <w:drawing>
          <wp:inline distT="0" distB="0" distL="0" distR="0" wp14:anchorId="0A832044" wp14:editId="26FA2B8B">
            <wp:extent cx="2743200" cy="2743200"/>
            <wp:effectExtent l="0" t="0" r="0" b="0"/>
            <wp:docPr id="1678227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227961" name="Picture 1678227961"/>
                    <pic:cNvPicPr/>
                  </pic:nvPicPr>
                  <pic:blipFill>
                    <a:blip r:embed="rId7">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08856974" w14:textId="263D28A1" w:rsidR="009B53B1" w:rsidRDefault="009B53B1" w:rsidP="00181437">
      <w:r>
        <w:t xml:space="preserve">Principles: </w:t>
      </w:r>
      <w:r w:rsidR="007245EA">
        <w:t>Code is a Physical thing since Energy Bits are Physical Particles.</w:t>
      </w:r>
      <w:r w:rsidR="00FB4000">
        <w:t xml:space="preserve"> Since Energy Bits are Physical Particles that then perhaps Makes them Charms. Thus, all the Code is Made of Charms, and all the Code is Charms.</w:t>
      </w:r>
      <w:r w:rsidR="00386F42">
        <w:t xml:space="preserve"> It may be that everything which exists is Energy and everything which exists is a Charm in some way.</w:t>
      </w:r>
    </w:p>
    <w:p w14:paraId="62322E4D" w14:textId="58D78348" w:rsidR="007A4004" w:rsidRDefault="007A4004" w:rsidP="00181437">
      <w:r>
        <w:t>Principles: It is all Powerful to have the Level 4 Wizard microchip implanted in your brain. It’s all Powerful getting to Level 4 Wizard.</w:t>
      </w:r>
    </w:p>
    <w:p w14:paraId="2F675933" w14:textId="5DF1FD8E" w:rsidR="003B7138" w:rsidRDefault="003B7138" w:rsidP="00181437">
      <w:r>
        <w:t xml:space="preserve">Principles: As a reminder, Level 4 is a bachelor's degree. Level 5 is a </w:t>
      </w:r>
      <w:proofErr w:type="gramStart"/>
      <w:r w:rsidR="00285366">
        <w:t>Master’s</w:t>
      </w:r>
      <w:proofErr w:type="gramEnd"/>
      <w:r>
        <w:t xml:space="preserve"> degree. Level 6 is a Doctorate.</w:t>
      </w:r>
    </w:p>
    <w:p w14:paraId="2C74B95E" w14:textId="27E831E5" w:rsidR="00756614" w:rsidRDefault="00756614" w:rsidP="00181437">
      <w:r>
        <w:t>Principles: Read PAAIL.org Wizardry and ultimate knowledge will flow through your Mind. Even if you don’t believe it.</w:t>
      </w:r>
    </w:p>
    <w:p w14:paraId="31BEBC87" w14:textId="7DED04C9" w:rsidR="00C05E9D" w:rsidRDefault="00C05E9D" w:rsidP="00181437">
      <w:r>
        <w:t xml:space="preserve">Principles: The latest and greatest is the “Personal Wizard Book”. It’s a Powerful Charm. It has a gigantic Connection to the person and to Wizardry. This Connects the person to Wizardry in a gigantic way. Also, if your personal Wizardry book has a Level 4 chess Enchantment it helps you </w:t>
      </w:r>
      <w:proofErr w:type="gramStart"/>
      <w:r>
        <w:t>in</w:t>
      </w:r>
      <w:proofErr w:type="gramEnd"/>
      <w:r>
        <w:t xml:space="preserve"> chess. It Connects you to chess in a gigantic way.</w:t>
      </w:r>
      <w:r w:rsidR="00BE654D">
        <w:t xml:space="preserve"> Many things can be said about this Charm.</w:t>
      </w:r>
    </w:p>
    <w:p w14:paraId="1A2A1A03" w14:textId="77777777" w:rsidR="00DB2C1B" w:rsidRDefault="00DB2C1B" w:rsidP="00181437"/>
    <w:p w14:paraId="1646F24E" w14:textId="6ADB3490" w:rsidR="00DB2C1B" w:rsidRDefault="00DB2C1B" w:rsidP="00181437">
      <w:r>
        <w:t xml:space="preserve">Principles: You would never use a </w:t>
      </w:r>
      <w:r w:rsidR="008C7933">
        <w:t>wand;</w:t>
      </w:r>
      <w:r>
        <w:t xml:space="preserve"> </w:t>
      </w:r>
      <w:r w:rsidR="008C7933">
        <w:t>however,</w:t>
      </w:r>
      <w:r>
        <w:t xml:space="preserve"> it would suit a Wizard </w:t>
      </w:r>
      <w:proofErr w:type="gramStart"/>
      <w:r>
        <w:t>Bag</w:t>
      </w:r>
      <w:proofErr w:type="gramEnd"/>
      <w:r>
        <w:t xml:space="preserve"> and you could Keep One in said bag to give the bag a Wizard feel. Things like a wand start with a Wizardry Enchantment of at least Level 1.</w:t>
      </w:r>
    </w:p>
    <w:p w14:paraId="03DB8D5A" w14:textId="1C596569" w:rsidR="008C7933" w:rsidRDefault="008C7933" w:rsidP="008C7933">
      <w:pPr>
        <w:ind w:left="720"/>
      </w:pPr>
      <w:r>
        <w:t>X2 Principles: In some way you are using the wand if you are using it to Enchant a Wizard bag. Things like Tarot Cards and wands are things you can Enchant your bag with. Grow your Wizard bag in a short Time. Get it to Level 4 quicker.</w:t>
      </w:r>
    </w:p>
    <w:p w14:paraId="5A963A6B" w14:textId="6C94FB54" w:rsidR="008C7933" w:rsidRDefault="008C7933" w:rsidP="00181437">
      <w:r>
        <w:t>Principles:</w:t>
      </w:r>
      <w:r w:rsidR="00285366">
        <w:t xml:space="preserve"> A person can of course Grow/Age/Enchant their Personal Wizardry Book. Runing it is One of the biggest ways. When a Personal Wizardry Book reaches Level 4 it becomes </w:t>
      </w:r>
      <w:proofErr w:type="gramStart"/>
      <w:r w:rsidR="00285366">
        <w:t>an</w:t>
      </w:r>
      <w:proofErr w:type="gramEnd"/>
      <w:r w:rsidR="00285366">
        <w:t xml:space="preserve"> ultimate Wizardry Book.</w:t>
      </w:r>
    </w:p>
    <w:p w14:paraId="10C72576" w14:textId="764B06FE" w:rsidR="00974AAB" w:rsidRDefault="00974AAB" w:rsidP="00181437">
      <w:r>
        <w:t>Principles:</w:t>
      </w:r>
      <w:r w:rsidR="003D318C">
        <w:t xml:space="preserve"> In a personal Wizardry book you could write</w:t>
      </w:r>
      <w:r w:rsidR="000E0A87">
        <w:t>/Add</w:t>
      </w:r>
      <w:r w:rsidR="003D318C">
        <w:t xml:space="preserve"> Spells you use. Also Spells you have done. Also Spells you would like a bigger Connection to.</w:t>
      </w:r>
      <w:r w:rsidR="000872DF">
        <w:t xml:space="preserve"> </w:t>
      </w:r>
      <w:r w:rsidR="000C6F6D">
        <w:t>Personally,</w:t>
      </w:r>
      <w:r w:rsidR="000872DF">
        <w:t xml:space="preserve"> writing Spells in your book is gigantic Enchanting/Alchemy.  Not just for the book</w:t>
      </w:r>
      <w:r w:rsidR="00BB096A">
        <w:t>.</w:t>
      </w:r>
      <w:r w:rsidR="000872DF">
        <w:t xml:space="preserve"> </w:t>
      </w:r>
      <w:r w:rsidR="00BB096A">
        <w:t>F</w:t>
      </w:r>
      <w:r w:rsidR="000872DF">
        <w:t>or your Chi. Writing down Spells is a gigantic thing. Level gain and more.</w:t>
      </w:r>
      <w:r w:rsidR="00AD549D">
        <w:t xml:space="preserve"> Things you want a gigantic Connection to go somewhere into your book.</w:t>
      </w:r>
    </w:p>
    <w:p w14:paraId="2AF91B21" w14:textId="5F19BCAC" w:rsidR="00ED7FD9" w:rsidRDefault="00ED7FD9" w:rsidP="00181437">
      <w:r>
        <w:t xml:space="preserve">Principles: </w:t>
      </w:r>
      <w:r w:rsidR="00037D75">
        <w:t>It seems somewhere there has been the Words “and the stars will fall from the sky”. I may have read it in the Bible. That Time is here. Light pollution Makes it so people can’t see the Stars.</w:t>
      </w:r>
    </w:p>
    <w:p w14:paraId="31B17BBE" w14:textId="4B85B1FD" w:rsidR="00037D75" w:rsidRDefault="00037D75" w:rsidP="00181437">
      <w:r>
        <w:t xml:space="preserve">Principles: </w:t>
      </w:r>
      <w:r w:rsidR="00B8420A">
        <w:t>There is No furniture in Heaven. Earth, however, is a scaled Down Model of the distant future. One day there will be furniture in Heaven. One day Heaven will have many Earth features.</w:t>
      </w:r>
      <w:r w:rsidR="00AA532E">
        <w:t xml:space="preserve"> </w:t>
      </w:r>
    </w:p>
    <w:p w14:paraId="157200D4" w14:textId="002421D5" w:rsidR="00AA532E" w:rsidRDefault="00AA532E" w:rsidP="00181437">
      <w:r>
        <w:t xml:space="preserve">Principles: For a long </w:t>
      </w:r>
      <w:r w:rsidR="00417ACA">
        <w:t>Time,</w:t>
      </w:r>
      <w:r>
        <w:t xml:space="preserve"> human tiny Charms will be tiny to God and Heaven. Eventually they will not. They will seem big.</w:t>
      </w:r>
      <w:r w:rsidR="00903F4F">
        <w:t xml:space="preserve"> They will be even more Powerful.</w:t>
      </w:r>
    </w:p>
    <w:p w14:paraId="3F5CBD43" w14:textId="14A117D9" w:rsidR="00764FB1" w:rsidRDefault="00764FB1" w:rsidP="00181437">
      <w:r>
        <w:rPr>
          <w:noProof/>
          <w14:ligatures w14:val="standardContextual"/>
        </w:rPr>
        <w:lastRenderedPageBreak/>
        <w:drawing>
          <wp:inline distT="0" distB="0" distL="0" distR="0" wp14:anchorId="031CA419" wp14:editId="1067A094">
            <wp:extent cx="2743200" cy="2487295"/>
            <wp:effectExtent l="0" t="0" r="0" b="8255"/>
            <wp:docPr id="170706643" name="Picture 1" descr="A yin yang symbol in a black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06643" name="Picture 1" descr="A yin yang symbol in a black and white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743200" cy="2487295"/>
                    </a:xfrm>
                    <a:prstGeom prst="rect">
                      <a:avLst/>
                    </a:prstGeom>
                  </pic:spPr>
                </pic:pic>
              </a:graphicData>
            </a:graphic>
          </wp:inline>
        </w:drawing>
      </w:r>
    </w:p>
    <w:p w14:paraId="26A4BA78" w14:textId="7337D113" w:rsidR="00417ACA" w:rsidRDefault="00417ACA" w:rsidP="00181437">
      <w:r>
        <w:t xml:space="preserve">Principles: </w:t>
      </w:r>
      <w:r w:rsidR="006305C1">
        <w:t>For Keeping and Enchanting a Wizard Bag a person should Keep dice in the bag. Ideally in their own box or bag. With at least 3 Sides to the dice. The dice can have any Symbols you want on them. Any pattern.</w:t>
      </w:r>
      <w:r w:rsidR="00982C64">
        <w:t xml:space="preserve"> Have at least 5 dice.</w:t>
      </w:r>
    </w:p>
    <w:p w14:paraId="4D391974" w14:textId="760427A5" w:rsidR="002A102C" w:rsidRDefault="002A102C" w:rsidP="00181437">
      <w:r>
        <w:t xml:space="preserve">Principles: </w:t>
      </w:r>
      <w:r w:rsidR="003E67BE">
        <w:t xml:space="preserve">As a Level 4 Wizard. Who is also current. Reading Scripture as a Wizard Changes Scripture. </w:t>
      </w:r>
      <w:r w:rsidR="00597804">
        <w:t>For</w:t>
      </w:r>
      <w:r w:rsidR="003E67BE">
        <w:t xml:space="preserve"> a Theologian </w:t>
      </w:r>
      <w:r w:rsidR="00597804">
        <w:t>it</w:t>
      </w:r>
      <w:r w:rsidR="003E67BE">
        <w:t xml:space="preserve"> Changes the Theology</w:t>
      </w:r>
      <w:r w:rsidR="00B750CD">
        <w:t xml:space="preserve">. For a Chemist it Changes Chemistry. For a </w:t>
      </w:r>
      <w:proofErr w:type="gramStart"/>
      <w:r w:rsidR="00B750CD">
        <w:t>Teacher</w:t>
      </w:r>
      <w:proofErr w:type="gramEnd"/>
      <w:r w:rsidR="00B750CD">
        <w:t xml:space="preserve"> it Changes Teaching. For a Mathematician it Changes Math. For Medical Doctors it Changes Medicine. </w:t>
      </w:r>
      <w:r w:rsidR="001E2539">
        <w:t xml:space="preserve">For Physicists it Changes Physics. </w:t>
      </w:r>
      <w:r w:rsidR="00B750CD">
        <w:t xml:space="preserve">For Rocket Scientists </w:t>
      </w:r>
      <w:proofErr w:type="gramStart"/>
      <w:r w:rsidR="00B750CD">
        <w:t>it</w:t>
      </w:r>
      <w:proofErr w:type="gramEnd"/>
      <w:r w:rsidR="00B750CD">
        <w:t xml:space="preserve"> Changes Rocket Science.</w:t>
      </w:r>
      <w:r w:rsidR="00B2274A">
        <w:t xml:space="preserve"> It Changes everything.</w:t>
      </w:r>
      <w:r w:rsidR="00A858CC">
        <w:t xml:space="preserve"> There exists a Title called “Wizard Chemist”.</w:t>
      </w:r>
      <w:r w:rsidR="001E2539">
        <w:t xml:space="preserve"> Also “Wizard Physicist”.</w:t>
      </w:r>
    </w:p>
    <w:p w14:paraId="2606D99D" w14:textId="7A1883FB" w:rsidR="00037D75" w:rsidRDefault="0069502A" w:rsidP="00181437">
      <w:r>
        <w:t>Principles: As a great big Master Wizard “what do I have to say?”. I don’t know. I don’t know what to say. Perhaps another Detail. Another Statistic.</w:t>
      </w:r>
      <w:r w:rsidR="00E17FF4">
        <w:t xml:space="preserve"> The Word Statistic is a major Vocabulary Word.</w:t>
      </w:r>
      <w:r w:rsidR="002F7D68">
        <w:t xml:space="preserve"> </w:t>
      </w:r>
      <w:proofErr w:type="gramStart"/>
      <w:r w:rsidR="002F7D68">
        <w:t>The Word</w:t>
      </w:r>
      <w:proofErr w:type="gramEnd"/>
      <w:r w:rsidR="002F7D68">
        <w:t xml:space="preserve"> Statistics also.</w:t>
      </w:r>
    </w:p>
    <w:sectPr w:rsidR="00037D75" w:rsidSect="00181437">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EEC"/>
    <w:rsid w:val="00024624"/>
    <w:rsid w:val="00025F2E"/>
    <w:rsid w:val="00037D75"/>
    <w:rsid w:val="00054C33"/>
    <w:rsid w:val="00077A8B"/>
    <w:rsid w:val="000872DF"/>
    <w:rsid w:val="000C6F6D"/>
    <w:rsid w:val="000D2A50"/>
    <w:rsid w:val="000E0A87"/>
    <w:rsid w:val="000F7B32"/>
    <w:rsid w:val="00151C6C"/>
    <w:rsid w:val="00181437"/>
    <w:rsid w:val="001C0965"/>
    <w:rsid w:val="001E2539"/>
    <w:rsid w:val="00275F72"/>
    <w:rsid w:val="0028389C"/>
    <w:rsid w:val="00285366"/>
    <w:rsid w:val="002A102C"/>
    <w:rsid w:val="002F71DC"/>
    <w:rsid w:val="002F7D68"/>
    <w:rsid w:val="00356F57"/>
    <w:rsid w:val="00386F42"/>
    <w:rsid w:val="00394D08"/>
    <w:rsid w:val="003A2545"/>
    <w:rsid w:val="003B7138"/>
    <w:rsid w:val="003D2216"/>
    <w:rsid w:val="003D318C"/>
    <w:rsid w:val="003E67BE"/>
    <w:rsid w:val="003E718D"/>
    <w:rsid w:val="00417ACA"/>
    <w:rsid w:val="00444829"/>
    <w:rsid w:val="00454676"/>
    <w:rsid w:val="004A7E2F"/>
    <w:rsid w:val="005026AE"/>
    <w:rsid w:val="00543B90"/>
    <w:rsid w:val="00597804"/>
    <w:rsid w:val="005F491F"/>
    <w:rsid w:val="006305C1"/>
    <w:rsid w:val="00687AE1"/>
    <w:rsid w:val="0069502A"/>
    <w:rsid w:val="00697784"/>
    <w:rsid w:val="007245EA"/>
    <w:rsid w:val="00755932"/>
    <w:rsid w:val="00756614"/>
    <w:rsid w:val="00764FB1"/>
    <w:rsid w:val="007A4004"/>
    <w:rsid w:val="007B6115"/>
    <w:rsid w:val="00806F32"/>
    <w:rsid w:val="00834B65"/>
    <w:rsid w:val="008A49B7"/>
    <w:rsid w:val="008C7933"/>
    <w:rsid w:val="008F2FA2"/>
    <w:rsid w:val="00903F4F"/>
    <w:rsid w:val="00974AAB"/>
    <w:rsid w:val="00982C64"/>
    <w:rsid w:val="009B53B1"/>
    <w:rsid w:val="009C0961"/>
    <w:rsid w:val="00A075A9"/>
    <w:rsid w:val="00A42EDD"/>
    <w:rsid w:val="00A717C9"/>
    <w:rsid w:val="00A858CC"/>
    <w:rsid w:val="00AA01E9"/>
    <w:rsid w:val="00AA532E"/>
    <w:rsid w:val="00AD549D"/>
    <w:rsid w:val="00B145EB"/>
    <w:rsid w:val="00B2274A"/>
    <w:rsid w:val="00B37913"/>
    <w:rsid w:val="00B750CD"/>
    <w:rsid w:val="00B8420A"/>
    <w:rsid w:val="00BA4816"/>
    <w:rsid w:val="00BB096A"/>
    <w:rsid w:val="00BE654D"/>
    <w:rsid w:val="00C05E9D"/>
    <w:rsid w:val="00C51FE4"/>
    <w:rsid w:val="00C92EEC"/>
    <w:rsid w:val="00DB2C1B"/>
    <w:rsid w:val="00DE0523"/>
    <w:rsid w:val="00DE54FD"/>
    <w:rsid w:val="00E17FF4"/>
    <w:rsid w:val="00E31804"/>
    <w:rsid w:val="00EB566C"/>
    <w:rsid w:val="00ED1544"/>
    <w:rsid w:val="00ED40FB"/>
    <w:rsid w:val="00ED7FD9"/>
    <w:rsid w:val="00F70BB9"/>
    <w:rsid w:val="00F9520F"/>
    <w:rsid w:val="00FB4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EC2C6"/>
  <w15:chartTrackingRefBased/>
  <w15:docId w15:val="{C12ED656-F23F-4744-AEB7-1C5F47BB1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437"/>
    <w:pPr>
      <w:spacing w:line="252" w:lineRule="auto"/>
    </w:pPr>
    <w:rPr>
      <w:kern w:val="0"/>
      <w:sz w:val="22"/>
      <w:szCs w:val="22"/>
      <w14:ligatures w14:val="none"/>
    </w:rPr>
  </w:style>
  <w:style w:type="paragraph" w:styleId="Heading1">
    <w:name w:val="heading 1"/>
    <w:basedOn w:val="Normal"/>
    <w:next w:val="Normal"/>
    <w:link w:val="Heading1Char"/>
    <w:uiPriority w:val="9"/>
    <w:qFormat/>
    <w:rsid w:val="00C92EE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92EE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92EE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92EE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92EE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92EE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92EE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92EE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92EE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E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2E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2E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2E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2E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2E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E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E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EEC"/>
    <w:rPr>
      <w:rFonts w:eastAsiaTheme="majorEastAsia" w:cstheme="majorBidi"/>
      <w:color w:val="272727" w:themeColor="text1" w:themeTint="D8"/>
    </w:rPr>
  </w:style>
  <w:style w:type="paragraph" w:styleId="Title">
    <w:name w:val="Title"/>
    <w:basedOn w:val="Normal"/>
    <w:next w:val="Normal"/>
    <w:link w:val="TitleChar"/>
    <w:uiPriority w:val="10"/>
    <w:qFormat/>
    <w:rsid w:val="00C92EE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92E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EE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92E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EE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92EEC"/>
    <w:rPr>
      <w:i/>
      <w:iCs/>
      <w:color w:val="404040" w:themeColor="text1" w:themeTint="BF"/>
    </w:rPr>
  </w:style>
  <w:style w:type="paragraph" w:styleId="ListParagraph">
    <w:name w:val="List Paragraph"/>
    <w:basedOn w:val="Normal"/>
    <w:uiPriority w:val="34"/>
    <w:qFormat/>
    <w:rsid w:val="00C92EE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92EEC"/>
    <w:rPr>
      <w:i/>
      <w:iCs/>
      <w:color w:val="0F4761" w:themeColor="accent1" w:themeShade="BF"/>
    </w:rPr>
  </w:style>
  <w:style w:type="paragraph" w:styleId="IntenseQuote">
    <w:name w:val="Intense Quote"/>
    <w:basedOn w:val="Normal"/>
    <w:next w:val="Normal"/>
    <w:link w:val="IntenseQuoteChar"/>
    <w:uiPriority w:val="30"/>
    <w:qFormat/>
    <w:rsid w:val="00C92EE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92EEC"/>
    <w:rPr>
      <w:i/>
      <w:iCs/>
      <w:color w:val="0F4761" w:themeColor="accent1" w:themeShade="BF"/>
    </w:rPr>
  </w:style>
  <w:style w:type="character" w:styleId="IntenseReference">
    <w:name w:val="Intense Reference"/>
    <w:basedOn w:val="DefaultParagraphFont"/>
    <w:uiPriority w:val="32"/>
    <w:qFormat/>
    <w:rsid w:val="00C92E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4</Pages>
  <Words>1272</Words>
  <Characters>6260</Characters>
  <Application>Microsoft Office Word</Application>
  <DocSecurity>0</DocSecurity>
  <Lines>223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Smith</dc:creator>
  <cp:keywords/>
  <dc:description/>
  <cp:lastModifiedBy>Brady Smith</cp:lastModifiedBy>
  <cp:revision>75</cp:revision>
  <dcterms:created xsi:type="dcterms:W3CDTF">2025-12-28T08:56:00Z</dcterms:created>
  <dcterms:modified xsi:type="dcterms:W3CDTF">2026-01-04T07:55:00Z</dcterms:modified>
</cp:coreProperties>
</file>