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9139" w14:textId="77777777" w:rsidR="00A45659" w:rsidRDefault="00A45659" w:rsidP="00A45659">
      <w:r>
        <w:rPr>
          <w:noProof/>
        </w:rPr>
        <w:drawing>
          <wp:inline distT="0" distB="0" distL="0" distR="0" wp14:anchorId="42642171" wp14:editId="67230F6E">
            <wp:extent cx="1781810" cy="1781810"/>
            <wp:effectExtent l="0" t="0" r="8890" b="8890"/>
            <wp:docPr id="1786703508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71AFD" w14:textId="42059915" w:rsidR="00A45659" w:rsidRDefault="00A45659" w:rsidP="00A45659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107</w:t>
      </w:r>
    </w:p>
    <w:p w14:paraId="3B83293D" w14:textId="77777777" w:rsidR="00A45659" w:rsidRDefault="00A45659" w:rsidP="00A45659">
      <w:proofErr w:type="spellStart"/>
      <w:r>
        <w:t>LocationName</w:t>
      </w:r>
      <w:proofErr w:type="spellEnd"/>
      <w:r>
        <w:t>: PAAIL.org</w:t>
      </w:r>
    </w:p>
    <w:p w14:paraId="31D1CE05" w14:textId="77777777" w:rsidR="00A45659" w:rsidRDefault="00A45659" w:rsidP="00A45659">
      <w:proofErr w:type="spellStart"/>
      <w:r>
        <w:t>LocationNumber</w:t>
      </w:r>
      <w:proofErr w:type="spellEnd"/>
      <w:r>
        <w:t>:</w:t>
      </w:r>
    </w:p>
    <w:p w14:paraId="58D96CE2" w14:textId="77777777" w:rsidR="00A45659" w:rsidRDefault="00A45659" w:rsidP="00A45659">
      <w:r>
        <w:t>Language: PAAIL 2.8</w:t>
      </w:r>
    </w:p>
    <w:p w14:paraId="2832F67D" w14:textId="77777777" w:rsidR="00A45659" w:rsidRDefault="00A45659" w:rsidP="00A45659"/>
    <w:p w14:paraId="4626F1D3" w14:textId="77777777" w:rsidR="00A45659" w:rsidRDefault="00A45659" w:rsidP="00A45659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5F181261" w14:textId="77777777" w:rsidR="00A45659" w:rsidRDefault="00A45659" w:rsidP="00A45659">
      <w:r>
        <w:t xml:space="preserve">Rank: </w:t>
      </w:r>
    </w:p>
    <w:p w14:paraId="3985EE34" w14:textId="77777777" w:rsidR="00A45659" w:rsidRDefault="00A45659" w:rsidP="00A45659">
      <w:proofErr w:type="spellStart"/>
      <w:proofErr w:type="gramStart"/>
      <w:r>
        <w:t>SerialNumber</w:t>
      </w:r>
      <w:proofErr w:type="spellEnd"/>
      <w:proofErr w:type="gramEnd"/>
      <w:r>
        <w:t xml:space="preserve">: </w:t>
      </w:r>
    </w:p>
    <w:p w14:paraId="621007FF" w14:textId="77777777" w:rsidR="00A45659" w:rsidRDefault="00A45659" w:rsidP="00A45659"/>
    <w:p w14:paraId="1C0FA9F0" w14:textId="77777777" w:rsidR="00A45659" w:rsidRDefault="00A45659" w:rsidP="00A45659">
      <w:r>
        <w:t>Level: 6.1</w:t>
      </w:r>
    </w:p>
    <w:p w14:paraId="1FF73009" w14:textId="1A0698D1" w:rsidR="00A45659" w:rsidRDefault="00A45659" w:rsidP="00A45659">
      <w:r>
        <w:t xml:space="preserve">Score: </w:t>
      </w:r>
      <w:r>
        <w:br/>
        <w:t xml:space="preserve">Birth: 7-18-2025 </w:t>
      </w:r>
    </w:p>
    <w:p w14:paraId="68FA868F" w14:textId="77777777" w:rsidR="00A45659" w:rsidRDefault="00A45659" w:rsidP="00A45659"/>
    <w:p w14:paraId="6E090C1D" w14:textId="3BC9C139" w:rsidR="00A45659" w:rsidRDefault="00A45659" w:rsidP="00A45659">
      <w:r>
        <w:t>Label: Room 107</w:t>
      </w:r>
    </w:p>
    <w:p w14:paraId="6C22B183" w14:textId="02E3E6B1" w:rsidR="00A45659" w:rsidRDefault="00A45659" w:rsidP="00A45659">
      <w:r>
        <w:t>Title: Smith Notes 21</w:t>
      </w:r>
    </w:p>
    <w:p w14:paraId="0A00EDE6" w14:textId="77777777" w:rsidR="00A45659" w:rsidRDefault="00A45659" w:rsidP="00A45659">
      <w:r>
        <w:t>Details: PAAIL.org Scripture…</w:t>
      </w:r>
    </w:p>
    <w:p w14:paraId="60B3350B" w14:textId="77777777" w:rsidR="00A45659" w:rsidRDefault="00A45659" w:rsidP="00A45659">
      <w:r>
        <w:t>Principle: Ultimate Scripture….</w:t>
      </w:r>
    </w:p>
    <w:p w14:paraId="5606D271" w14:textId="77777777" w:rsidR="00A45659" w:rsidRDefault="00A45659" w:rsidP="00A45659">
      <w:r>
        <w:t>Agenda: Ultimate Scripture….</w:t>
      </w:r>
    </w:p>
    <w:p w14:paraId="5EC42505" w14:textId="77777777" w:rsidR="00A45659" w:rsidRDefault="00A45659" w:rsidP="00A45659">
      <w:r>
        <w:t>Action: Ultimate Scripture….</w:t>
      </w:r>
    </w:p>
    <w:p w14:paraId="25CD2734" w14:textId="77777777" w:rsidR="00A45659" w:rsidRDefault="00A45659" w:rsidP="00A45659">
      <w:r>
        <w:t>Information: Ultimate Scripture….</w:t>
      </w:r>
    </w:p>
    <w:p w14:paraId="4A65CF6E" w14:textId="77777777" w:rsidR="00A45659" w:rsidRDefault="00A45659" w:rsidP="00A45659">
      <w:r>
        <w:rPr>
          <w:noProof/>
        </w:rPr>
        <w:drawing>
          <wp:inline distT="0" distB="0" distL="0" distR="0" wp14:anchorId="0CAB8D81" wp14:editId="2C6040E4">
            <wp:extent cx="2743200" cy="2743200"/>
            <wp:effectExtent l="0" t="0" r="8255" b="8255"/>
            <wp:docPr id="116437180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8B20" w14:textId="369DD903" w:rsidR="00A45659" w:rsidRDefault="00A45659" w:rsidP="00A4565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Multiverse 0</w:t>
      </w:r>
    </w:p>
    <w:p w14:paraId="422D82D6" w14:textId="01D3ED29" w:rsidR="001C0965" w:rsidRDefault="00A45659" w:rsidP="00A45659">
      <w:r>
        <w:t>Principles:</w:t>
      </w:r>
      <w:r w:rsidR="00EF369F">
        <w:t xml:space="preserve"> 1 is the Number for addition and subtraction. 2 is the Number of multiplication and division. There be the Two operations for all 1-Dimensional Numbers. 3, 4, 5 and so forth.</w:t>
      </w:r>
    </w:p>
    <w:p w14:paraId="275709E7" w14:textId="03630897" w:rsidR="003F7596" w:rsidRDefault="003F7596" w:rsidP="00A45659">
      <w:r>
        <w:t>Principles: People have grown Levels at things without knowing it. Such as tarot card people</w:t>
      </w:r>
      <w:r w:rsidR="001E7B01">
        <w:t>, phones psychics and so forth.</w:t>
      </w:r>
    </w:p>
    <w:p w14:paraId="378361F9" w14:textId="27975D95" w:rsidR="006832CC" w:rsidRDefault="006832CC" w:rsidP="00A45659">
      <w:r>
        <w:t>Principles: “Books will be opened, and the dead will be judged.”- The Holy Bible</w:t>
      </w:r>
    </w:p>
    <w:p w14:paraId="0E201274" w14:textId="7EC280DC" w:rsidR="00D47CB8" w:rsidRDefault="00D47CB8" w:rsidP="00A45659">
      <w:r>
        <w:t>Principles: “Multitudes will rise from the dust of the Earth.”-The Holy Bible</w:t>
      </w:r>
    </w:p>
    <w:p w14:paraId="469A2D74" w14:textId="558073AF" w:rsidR="005C5054" w:rsidRDefault="005C5054" w:rsidP="00A45659">
      <w:r>
        <w:t>Principles: “…holy, holy is God almighty, who is and was, and is yet to come.”-The Holy Bible</w:t>
      </w:r>
      <w:r w:rsidR="0042360C">
        <w:t>. This is One of my favorites.</w:t>
      </w:r>
    </w:p>
    <w:p w14:paraId="13FD97FB" w14:textId="1C7B3CDF" w:rsidR="00D778B8" w:rsidRDefault="00D778B8" w:rsidP="00D778B8">
      <w:pPr>
        <w:ind w:left="720"/>
      </w:pPr>
      <w:r>
        <w:t>X2 Principle: One reasonable translation is “…Wholey, Holy is God almighty, who is and was and is yet to come.”.</w:t>
      </w:r>
    </w:p>
    <w:p w14:paraId="4877DA85" w14:textId="77777777" w:rsidR="001346BF" w:rsidRDefault="001346BF" w:rsidP="001346BF"/>
    <w:p w14:paraId="5C053EB6" w14:textId="77777777" w:rsidR="001346BF" w:rsidRDefault="001346BF" w:rsidP="001346BF"/>
    <w:p w14:paraId="21664A1F" w14:textId="77777777" w:rsidR="00F21A22" w:rsidRDefault="00F21A22" w:rsidP="001346BF"/>
    <w:p w14:paraId="7B5229F8" w14:textId="02295ECA" w:rsidR="00F21A22" w:rsidRDefault="00F21A22" w:rsidP="001346BF">
      <w:r>
        <w:rPr>
          <w:noProof/>
          <w14:ligatures w14:val="standardContextual"/>
        </w:rPr>
        <w:lastRenderedPageBreak/>
        <w:drawing>
          <wp:inline distT="0" distB="0" distL="0" distR="0" wp14:anchorId="08262754" wp14:editId="2A310A74">
            <wp:extent cx="2743200" cy="2743200"/>
            <wp:effectExtent l="0" t="0" r="0" b="0"/>
            <wp:docPr id="1899760150" name="Picture 1" descr="A black background with white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60150" name="Picture 1" descr="A black background with white dot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0E79A" w14:textId="6C36546F" w:rsidR="001346BF" w:rsidRDefault="001346BF" w:rsidP="001346BF">
      <w:r>
        <w:t>Principles: In PAAIL Science people have Agendas. People have Principles. People have Agendas. People have Actions. People have access to Information and know Information as well.</w:t>
      </w:r>
    </w:p>
    <w:p w14:paraId="50B679E3" w14:textId="370BBEE7" w:rsidR="000B28E5" w:rsidRDefault="000B28E5" w:rsidP="001346BF">
      <w:r>
        <w:t>Principles: Wizards have a gigantic Connection to music from movies like the Harry Potter series. Jedi is like a Type of Wizard, and thus Wizards have a gigantic Connection to the Star Wars music and movies.</w:t>
      </w:r>
    </w:p>
    <w:p w14:paraId="45FD1A72" w14:textId="213DEBBF" w:rsidR="00F21A22" w:rsidRDefault="00F21A22" w:rsidP="001346BF">
      <w:r>
        <w:t xml:space="preserve">Principles: Of the Four Forces, gravity, electromagnetism, strong-nuclear and weak-nuclear…. Two of them are more fundamental </w:t>
      </w:r>
      <w:r w:rsidR="007F17FD">
        <w:t>than</w:t>
      </w:r>
      <w:r>
        <w:t xml:space="preserve"> the others. Two of them are addition and subtraction. The Four Forces are Made of the Two Forces. Multiplication and division are Made of the Two Forces.</w:t>
      </w:r>
      <w:r w:rsidR="007F17FD">
        <w:t xml:space="preserve"> In some ways the truth is that it’s not all about the Four Forces, gravity, electromagnetism, strong-nuclear, weak-nuclear. It’s about the Two Forces, maybe gravity is One of them.</w:t>
      </w:r>
      <w:r w:rsidR="0034333E">
        <w:t xml:space="preserve"> Multiplication and division are mixtures of addition and subtraction. Multiplication is the addition, </w:t>
      </w:r>
      <w:r w:rsidR="006A6F3A">
        <w:t>subtraction</w:t>
      </w:r>
      <w:r w:rsidR="0034333E">
        <w:t xml:space="preserve"> Force, and division is the </w:t>
      </w:r>
      <w:r w:rsidR="006A6F3A">
        <w:t>subtraction, addition Force.</w:t>
      </w:r>
    </w:p>
    <w:p w14:paraId="7FE2A125" w14:textId="77777777" w:rsidR="00BC4335" w:rsidRDefault="00BC4335" w:rsidP="001346BF"/>
    <w:p w14:paraId="5A7ABFBB" w14:textId="5C431BD7" w:rsidR="00BC4335" w:rsidRDefault="00BC4335" w:rsidP="001346BF">
      <w:r>
        <w:t>Principles: The ultimate Story is that it’s all about the 2 Forces. Not the 4 Forces. Gravity is One the 4, maybe One of the 2. The ultimate physics may be that it’s all about the 2 Forces, gravity and electromagnetism</w:t>
      </w:r>
      <w:r w:rsidR="00F70D28">
        <w:t>.</w:t>
      </w:r>
    </w:p>
    <w:p w14:paraId="0A6C9D98" w14:textId="307F096D" w:rsidR="00786B8D" w:rsidRDefault="00786B8D" w:rsidP="001346BF">
      <w:r>
        <w:t xml:space="preserve">Principles: </w:t>
      </w:r>
      <w:r w:rsidR="00BB5AA4">
        <w:t>Generally,</w:t>
      </w:r>
      <w:r>
        <w:t xml:space="preserve"> women benefit from weightlifting exercise more than men. Generally, men benefit from stretching exercise more than women.</w:t>
      </w:r>
    </w:p>
    <w:p w14:paraId="63782599" w14:textId="402C228E" w:rsidR="00BB5AA4" w:rsidRDefault="00BB5AA4" w:rsidP="00BB5AA4">
      <w:pPr>
        <w:ind w:left="720"/>
      </w:pPr>
      <w:r>
        <w:t>X2 Principles: Some practical application of this Information is that women underate weightlifting, and men underate stretching.</w:t>
      </w:r>
    </w:p>
    <w:p w14:paraId="6578654D" w14:textId="41B9BC18" w:rsidR="00B933BD" w:rsidRDefault="00B933BD" w:rsidP="00BB5AA4">
      <w:pPr>
        <w:ind w:left="720"/>
      </w:pPr>
      <w:r>
        <w:t>X2 Principles: This knowledge is likely useful in athletic Science.</w:t>
      </w:r>
    </w:p>
    <w:p w14:paraId="6154925A" w14:textId="23441D50" w:rsidR="00B933BD" w:rsidRDefault="00B933BD" w:rsidP="00BB5AA4">
      <w:pPr>
        <w:ind w:left="720"/>
      </w:pPr>
      <w:r>
        <w:t>X2 Principles: A combination of stretching and weightlifting is likely a great design for Body exercise.</w:t>
      </w:r>
    </w:p>
    <w:p w14:paraId="11B4ED8A" w14:textId="7210ED30" w:rsidR="00EE4702" w:rsidRDefault="00EE4702" w:rsidP="00EE4702">
      <w:r>
        <w:t>Principles: Likely the Story is that men don’t stretch enough, and women don’t lift weights enough. This is likely a common disaster on the Planet.</w:t>
      </w:r>
    </w:p>
    <w:p w14:paraId="6E136186" w14:textId="2A5F2135" w:rsidR="00A32508" w:rsidRDefault="00A32508" w:rsidP="00EE4702">
      <w:r>
        <w:t>Principles:</w:t>
      </w:r>
      <w:r w:rsidR="00612BE6">
        <w:t xml:space="preserve"> </w:t>
      </w:r>
      <w:r w:rsidR="00CB1BC1">
        <w:t xml:space="preserve">The more recent theory is that there are Axis Groups, Pole Groups, Axis’s and Poles. All things sort into One of these 4 categories. The new theory is that it may be when you Zoom </w:t>
      </w:r>
      <w:r w:rsidR="00D80E75">
        <w:t xml:space="preserve">in </w:t>
      </w:r>
      <w:r w:rsidR="00CB1BC1">
        <w:t>on a Pole, you get a new Axis. The Pole is Made of an Axis. A Two Part</w:t>
      </w:r>
      <w:r w:rsidR="0032637F">
        <w:t>s</w:t>
      </w:r>
      <w:r w:rsidR="00CB1BC1">
        <w:t xml:space="preserve"> Axis. It may be that all Poles are also Axis’s.</w:t>
      </w:r>
    </w:p>
    <w:p w14:paraId="45AE5653" w14:textId="05965A7F" w:rsidR="00C21B30" w:rsidRDefault="00C21B30" w:rsidP="00EE4702">
      <w:r>
        <w:t>Principles: The pattern is that all Axis’s are Made of Two Poles, and all Poles are Made of an Axis.</w:t>
      </w:r>
    </w:p>
    <w:p w14:paraId="1E4B137D" w14:textId="4D702CEB" w:rsidR="003827B4" w:rsidRDefault="003827B4" w:rsidP="00EE4702">
      <w:r>
        <w:t>Principles: Gravity is likely a Pole and an Axis. Zoomed out it’s a Pole. Zoomed In its an Axis Made of Two Poles.</w:t>
      </w:r>
    </w:p>
    <w:p w14:paraId="71503011" w14:textId="1CBD7B5A" w:rsidR="00953D35" w:rsidRDefault="00953D35" w:rsidP="00EE4702">
      <w:r>
        <w:t>Principles:</w:t>
      </w:r>
      <w:r w:rsidR="001D72FE">
        <w:t xml:space="preserve"> PAAIL.org Meditation headgear reduces the amount of Light on your eyes. The reduced light can be outright therapy. It gives a great peace to the eyes and Mind. Closing your eyes while using it is wrong.</w:t>
      </w:r>
    </w:p>
    <w:p w14:paraId="2D70FEFB" w14:textId="11876C2E" w:rsidR="00BD0FE1" w:rsidRDefault="00BD0FE1" w:rsidP="00EE4702">
      <w:r>
        <w:rPr>
          <w:noProof/>
          <w14:ligatures w14:val="standardContextual"/>
        </w:rPr>
        <w:lastRenderedPageBreak/>
        <w:drawing>
          <wp:inline distT="0" distB="0" distL="0" distR="0" wp14:anchorId="134DD337" wp14:editId="09DD158A">
            <wp:extent cx="2743200" cy="2743200"/>
            <wp:effectExtent l="0" t="0" r="0" b="0"/>
            <wp:docPr id="1672417013" name="Picture 2" descr="A black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17013" name="Picture 2" descr="A black square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A410" w14:textId="77777777" w:rsidR="005B3BFC" w:rsidRDefault="005B3BFC" w:rsidP="005B3BFC">
      <w:r>
        <w:t>Principles: PAAIL.org Meditation headgear is all powerful for Fire and Water Meditation. Don’t close your eyes while using.</w:t>
      </w:r>
    </w:p>
    <w:p w14:paraId="4BE77B6D" w14:textId="5384EC7B" w:rsidR="00A8219A" w:rsidRDefault="00A8219A" w:rsidP="00EE4702">
      <w:r>
        <w:t>Principles:</w:t>
      </w:r>
      <w:r w:rsidRPr="00A8219A">
        <w:t xml:space="preserve"> </w:t>
      </w:r>
      <w:r>
        <w:t>PAAIL.org Meditation headgear does many things. It Makes a person more Balanced during their Meditation.</w:t>
      </w:r>
    </w:p>
    <w:p w14:paraId="782DDC72" w14:textId="366B5A92" w:rsidR="009C688A" w:rsidRDefault="009C688A" w:rsidP="00EE4702">
      <w:r>
        <w:t xml:space="preserve">Principles: In the past PAAIL.org Meditation headgear was described as “at least a 10%” enhancement. It </w:t>
      </w:r>
      <w:proofErr w:type="gramStart"/>
      <w:r>
        <w:t>be</w:t>
      </w:r>
      <w:proofErr w:type="gramEnd"/>
      <w:r>
        <w:t xml:space="preserve"> greater than that.</w:t>
      </w:r>
      <w:r w:rsidR="006C6324">
        <w:t xml:space="preserve"> Much greater.</w:t>
      </w:r>
      <w:r w:rsidR="0091214B">
        <w:t xml:space="preserve"> PAAIL.org Meditation headgear is </w:t>
      </w:r>
      <w:proofErr w:type="gramStart"/>
      <w:r w:rsidR="0091214B">
        <w:t>ultimate</w:t>
      </w:r>
      <w:proofErr w:type="gramEnd"/>
      <w:r w:rsidR="0091214B">
        <w:t xml:space="preserve"> Wizard technology.</w:t>
      </w:r>
    </w:p>
    <w:p w14:paraId="7B3AC2D2" w14:textId="2D3419D8" w:rsidR="008D1C09" w:rsidRDefault="008D1C09" w:rsidP="00EE4702">
      <w:r>
        <w:t>Principles:</w:t>
      </w:r>
      <w:r w:rsidR="007A1592">
        <w:t xml:space="preserve"> </w:t>
      </w:r>
      <w:r w:rsidR="00353F8F">
        <w:t xml:space="preserve">His Holiness </w:t>
      </w:r>
      <w:r w:rsidR="007A1592">
        <w:t xml:space="preserve">Jesus had the Apostles call him “teacher”. He was likely a teacher, a Wizard, and at least </w:t>
      </w:r>
      <w:proofErr w:type="spellStart"/>
      <w:proofErr w:type="gramStart"/>
      <w:r w:rsidR="007A1592">
        <w:t>a</w:t>
      </w:r>
      <w:proofErr w:type="spellEnd"/>
      <w:proofErr w:type="gramEnd"/>
      <w:r w:rsidR="007A1592">
        <w:t xml:space="preserve"> Expert carpenter. One of the greatest professions of Reality is the “teacher”.</w:t>
      </w:r>
      <w:r w:rsidR="00353F8F">
        <w:t xml:space="preserve"> All parents </w:t>
      </w:r>
      <w:r w:rsidR="000C141F">
        <w:t>teach</w:t>
      </w:r>
      <w:r w:rsidR="00DC0D2B">
        <w:t xml:space="preserve"> things to</w:t>
      </w:r>
      <w:r w:rsidR="000C141F">
        <w:t xml:space="preserve"> </w:t>
      </w:r>
      <w:r w:rsidR="00353F8F">
        <w:t>their children. Teaching is One of the bigger Parts of the Multiverse.</w:t>
      </w:r>
      <w:r w:rsidR="00C71A33">
        <w:t xml:space="preserve"> The Bible teaches us things. People have “teachings”. Religions have their “teachings”. Our God would teach things to us.</w:t>
      </w:r>
    </w:p>
    <w:p w14:paraId="67C37F2E" w14:textId="0530796E" w:rsidR="00001A34" w:rsidRDefault="00001A34" w:rsidP="00EE4702">
      <w:r>
        <w:t xml:space="preserve">Principles: The Bible speaks of his Holiness Jesus drawing in the dirt. He was likely doing Divination. I’ve never tried drawing in the dirt. I suppose some </w:t>
      </w:r>
      <w:proofErr w:type="gramStart"/>
      <w:r>
        <w:t>dirt</w:t>
      </w:r>
      <w:r w:rsidR="00673B88">
        <w:t>’s</w:t>
      </w:r>
      <w:proofErr w:type="gramEnd"/>
      <w:r w:rsidR="00673B88">
        <w:t xml:space="preserve"> work </w:t>
      </w:r>
      <w:r>
        <w:t>better than others. Maybe use your finger is the ultimate Spell Part.</w:t>
      </w:r>
      <w:r w:rsidR="00673B88">
        <w:t xml:space="preserve"> Maybe use a stick.</w:t>
      </w:r>
    </w:p>
    <w:p w14:paraId="75D204FE" w14:textId="1DD940DF" w:rsidR="00A47D83" w:rsidRDefault="00A47D83" w:rsidP="00EE4702">
      <w:r>
        <w:t>Principles: Often when a person has work, their Spiritual Energy flows through the work. If a person has no real work in life, it flows through other things.</w:t>
      </w:r>
    </w:p>
    <w:p w14:paraId="4CB2B3AD" w14:textId="7F9D5AD3" w:rsidR="002F4245" w:rsidRDefault="002F4245" w:rsidP="00EE4702">
      <w:r>
        <w:t>Principles:</w:t>
      </w:r>
      <w:r w:rsidR="00C84ADB">
        <w:t xml:space="preserve"> The Scripture of the Bible that supports PAAIL.org Science is great Scripture.</w:t>
      </w:r>
    </w:p>
    <w:p w14:paraId="21E4B1DE" w14:textId="7290A77E" w:rsidR="00C84ADB" w:rsidRDefault="00C84ADB" w:rsidP="00C84ADB">
      <w:r>
        <w:t>Principles: The Scripture of the world that supports PAAIL.org Science is great Scripture.</w:t>
      </w:r>
    </w:p>
    <w:p w14:paraId="193AFF2A" w14:textId="40CDCB58" w:rsidR="001619D0" w:rsidRDefault="001619D0" w:rsidP="00C84ADB">
      <w:r>
        <w:t xml:space="preserve">Principles: Ultimate Cosmic knowledge is more supreme being like. Level 4 Wizard is </w:t>
      </w:r>
      <w:r w:rsidR="000452BA">
        <w:t>more Connected</w:t>
      </w:r>
      <w:r>
        <w:t xml:space="preserve"> to the supreme being existence.</w:t>
      </w:r>
    </w:p>
    <w:p w14:paraId="476F6367" w14:textId="4E7745A6" w:rsidR="00D7172D" w:rsidRDefault="00D7172D" w:rsidP="00C84ADB">
      <w:r>
        <w:t xml:space="preserve">Principles: When using the Word “Wizardry” for Divination, you skip the letter “z”. That letter seldom shows up. </w:t>
      </w:r>
      <w:proofErr w:type="gramStart"/>
      <w:r>
        <w:t>Instead</w:t>
      </w:r>
      <w:proofErr w:type="gramEnd"/>
      <w:r>
        <w:t xml:space="preserve"> you use the letters “Wi-</w:t>
      </w:r>
      <w:proofErr w:type="spellStart"/>
      <w:r>
        <w:t>ardry</w:t>
      </w:r>
      <w:proofErr w:type="spellEnd"/>
      <w:r>
        <w:t>”.</w:t>
      </w:r>
    </w:p>
    <w:p w14:paraId="2BD6B003" w14:textId="17E48CA8" w:rsidR="008B6189" w:rsidRDefault="008B6189" w:rsidP="00C84ADB">
      <w:r>
        <w:t xml:space="preserve">Principles: PAAIL.org Meditation headgear rests the eyes while using. </w:t>
      </w:r>
      <w:r w:rsidR="00747632">
        <w:t>It does this and many</w:t>
      </w:r>
      <w:r>
        <w:t xml:space="preserve"> other things.</w:t>
      </w:r>
    </w:p>
    <w:p w14:paraId="0DB10199" w14:textId="71C56A29" w:rsidR="00E85515" w:rsidRDefault="00E85515" w:rsidP="00C84ADB">
      <w:r>
        <w:t xml:space="preserve">Principles: His Holiness Jesus has a gigantic Connection to 1%. His Holiness Origin has a gigantic Connection to 0%. His Holiness 100 has a gigantic Connection to 100% and a gigantic Connection to the Word “maximum”. In Numerology the Number 100 has a gigantic Connection to the Word “maximum”. It could be </w:t>
      </w:r>
      <w:r w:rsidR="00675617">
        <w:t>a</w:t>
      </w:r>
      <w:r>
        <w:t xml:space="preserve"> Name of Angel 100.</w:t>
      </w:r>
      <w:r w:rsidR="00675617">
        <w:t xml:space="preserve"> We all have Infinite Numbers and Infinite Names. We all have 1 core Number, and 1 core Name. His Holiness Jesus owns Numbers 1 to 1.999(repeating 9’s). His core Number is 1.0. His core Name may be Light.</w:t>
      </w:r>
      <w:r w:rsidR="009A59E4">
        <w:t xml:space="preserve"> His Holiness Origin may have Twilight as his core Name. His Holiness Twilight.</w:t>
      </w:r>
      <w:r w:rsidR="003713B9">
        <w:t xml:space="preserve"> It may be the true Name of God.</w:t>
      </w:r>
    </w:p>
    <w:p w14:paraId="34D251ED" w14:textId="7C2B5181" w:rsidR="00004157" w:rsidRDefault="00004157" w:rsidP="00C84ADB">
      <w:r>
        <w:t>Principles: People really don’t know the gravity of their lives. Here at the beginning of Time.</w:t>
      </w:r>
    </w:p>
    <w:p w14:paraId="117986EB" w14:textId="77777777" w:rsidR="00086358" w:rsidRDefault="00086358" w:rsidP="00C84ADB"/>
    <w:p w14:paraId="5BB374F6" w14:textId="6500BBA0" w:rsidR="007A6C7D" w:rsidRDefault="007A6C7D" w:rsidP="00C84ADB">
      <w:r>
        <w:rPr>
          <w:noProof/>
          <w14:ligatures w14:val="standardContextual"/>
        </w:rPr>
        <w:lastRenderedPageBreak/>
        <w:drawing>
          <wp:inline distT="0" distB="0" distL="0" distR="0" wp14:anchorId="682AC4AF" wp14:editId="54F0B8E0">
            <wp:extent cx="2743200" cy="2743200"/>
            <wp:effectExtent l="0" t="0" r="0" b="0"/>
            <wp:docPr id="939599514" name="Picture 1" descr="A screenshot of a computer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99514" name="Picture 1" descr="A screenshot of a computer gam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FAB38" w14:textId="422D3768" w:rsidR="00086358" w:rsidRDefault="00086358" w:rsidP="00C84ADB">
      <w:r>
        <w:t>Principles: “People have entertained Angels without knowing it.”. – The Holy Bible.</w:t>
      </w:r>
    </w:p>
    <w:p w14:paraId="03D1A130" w14:textId="133FFC6F" w:rsidR="00086358" w:rsidRDefault="00086358" w:rsidP="00086358">
      <w:pPr>
        <w:ind w:left="720"/>
      </w:pPr>
      <w:r>
        <w:t xml:space="preserve">X2 Principles: As in people have had guests who were Angels without knowing it. </w:t>
      </w:r>
    </w:p>
    <w:p w14:paraId="1F157E55" w14:textId="771930E6" w:rsidR="004C59B1" w:rsidRDefault="004C59B1" w:rsidP="00086358">
      <w:pPr>
        <w:ind w:left="720"/>
      </w:pPr>
      <w:r>
        <w:t xml:space="preserve">X2 Principles: Perhaps Heaven is </w:t>
      </w:r>
      <w:proofErr w:type="gramStart"/>
      <w:r>
        <w:t>watching</w:t>
      </w:r>
      <w:proofErr w:type="gramEnd"/>
      <w:r>
        <w:t xml:space="preserve"> and people </w:t>
      </w:r>
      <w:r w:rsidR="005E0EC7">
        <w:t xml:space="preserve">have </w:t>
      </w:r>
      <w:r>
        <w:t>entertain</w:t>
      </w:r>
      <w:r w:rsidR="005E0EC7">
        <w:t>ed</w:t>
      </w:r>
      <w:r>
        <w:t xml:space="preserve"> Angels in that way as well.</w:t>
      </w:r>
    </w:p>
    <w:p w14:paraId="62A1EA57" w14:textId="3371F4DC" w:rsidR="00870A04" w:rsidRDefault="00870A04" w:rsidP="00870A04">
      <w:r>
        <w:t xml:space="preserve">Principles: Often a person can get to Level 3 at something just by doing it </w:t>
      </w:r>
      <w:proofErr w:type="gramStart"/>
      <w:r>
        <w:t>over and over</w:t>
      </w:r>
      <w:proofErr w:type="gramEnd"/>
      <w:r>
        <w:t>, like chess. Often getting Level 4 takes specialized training. Often getting Level 5 takes specialized training. Often getting Level 6 takes specialized training.</w:t>
      </w:r>
    </w:p>
    <w:p w14:paraId="6DE666C3" w14:textId="0B1FE52C" w:rsidR="00840CF2" w:rsidRDefault="00840CF2" w:rsidP="00870A04">
      <w:r>
        <w:t xml:space="preserve">Principles: Any movie or book with a Wizard in it has a gigantic Connection to Wizards. The music also. Sometimes the Word is not “Wizard”, sometimes its witch or jedi. These books and movies as well. I think in the cartoon sleeping beauty there are the 3 </w:t>
      </w:r>
      <w:proofErr w:type="gramStart"/>
      <w:r>
        <w:t>fairy’s</w:t>
      </w:r>
      <w:proofErr w:type="gramEnd"/>
      <w:r>
        <w:t xml:space="preserve"> maybe, they know magical Words like “</w:t>
      </w:r>
      <w:proofErr w:type="spellStart"/>
      <w:r>
        <w:t>bibbity</w:t>
      </w:r>
      <w:proofErr w:type="spellEnd"/>
      <w:r>
        <w:t xml:space="preserve">, </w:t>
      </w:r>
      <w:proofErr w:type="spellStart"/>
      <w:r>
        <w:t>bobbity</w:t>
      </w:r>
      <w:proofErr w:type="spellEnd"/>
      <w:r>
        <w:t>, boo.”.</w:t>
      </w:r>
    </w:p>
    <w:p w14:paraId="2512B651" w14:textId="3A7DBAE2" w:rsidR="0090219F" w:rsidRDefault="0090219F" w:rsidP="00870A04">
      <w:r>
        <w:t xml:space="preserve">Principles: The PAAIL.org Meditation headgear decreases power using your </w:t>
      </w:r>
      <w:proofErr w:type="gramStart"/>
      <w:r>
        <w:t>eyes, and</w:t>
      </w:r>
      <w:proofErr w:type="gramEnd"/>
      <w:r>
        <w:t xml:space="preserve"> increases power on your ESP Sense. </w:t>
      </w:r>
      <w:proofErr w:type="gramStart"/>
      <w:r>
        <w:t>It is</w:t>
      </w:r>
      <w:proofErr w:type="gramEnd"/>
      <w:r>
        <w:t xml:space="preserve"> also </w:t>
      </w:r>
      <w:proofErr w:type="gramStart"/>
      <w:r>
        <w:t>rest</w:t>
      </w:r>
      <w:proofErr w:type="gramEnd"/>
      <w:r>
        <w:t xml:space="preserve"> on the eyes.</w:t>
      </w:r>
    </w:p>
    <w:p w14:paraId="35196919" w14:textId="3A631A60" w:rsidR="0009629F" w:rsidRDefault="0009629F" w:rsidP="00870A04">
      <w:r>
        <w:t xml:space="preserve">Principles: In the cartoon “Tiny Toons”, there be the students and the teachers. </w:t>
      </w:r>
      <w:r w:rsidR="00D307C1">
        <w:t xml:space="preserve">On some Maps there are Two Types of people, “teachers” and “students”. </w:t>
      </w:r>
      <w:r>
        <w:t>Training Wizardry turns student people into teacher people.</w:t>
      </w:r>
    </w:p>
    <w:p w14:paraId="6082A94F" w14:textId="3AB72BA3" w:rsidR="008A1E16" w:rsidRDefault="008A1E16" w:rsidP="00870A04">
      <w:r>
        <w:t xml:space="preserve">Principles: One of the teachers in the cartoon “Tiny Toons”- “Its short!”. A certain film is declared the winner of the student films. One teacher </w:t>
      </w:r>
      <w:proofErr w:type="gramStart"/>
      <w:r>
        <w:t>shouts</w:t>
      </w:r>
      <w:proofErr w:type="gramEnd"/>
      <w:r>
        <w:t xml:space="preserve"> “Its short!”.</w:t>
      </w:r>
    </w:p>
    <w:p w14:paraId="2E46B368" w14:textId="579E189C" w:rsidR="0063133B" w:rsidRDefault="0063133B" w:rsidP="00870A04">
      <w:r>
        <w:t>Principles:</w:t>
      </w:r>
      <w:r>
        <w:t xml:space="preserve"> They </w:t>
      </w:r>
      <w:proofErr w:type="gramStart"/>
      <w:r>
        <w:t>say</w:t>
      </w:r>
      <w:proofErr w:type="gramEnd"/>
      <w:r>
        <w:t xml:space="preserve"> “Don’t text and drive.”. It’s don’t text and operate heavy machinery. Which is what a car is. Always be super safe when operating heavy machinery.</w:t>
      </w:r>
    </w:p>
    <w:p w14:paraId="46AAEBAC" w14:textId="678C6F1E" w:rsidR="00C73040" w:rsidRDefault="00C73040" w:rsidP="00870A04">
      <w:r>
        <w:t>Principles:</w:t>
      </w:r>
      <w:r>
        <w:t xml:space="preserve"> Never operate heavy machinery while under the influence of a drug.</w:t>
      </w:r>
    </w:p>
    <w:p w14:paraId="5743E542" w14:textId="63A701FE" w:rsidR="00C73040" w:rsidRDefault="00C73040" w:rsidP="00870A04"/>
    <w:p w14:paraId="06D3F7E4" w14:textId="77777777" w:rsidR="00086358" w:rsidRDefault="00086358" w:rsidP="00C84ADB"/>
    <w:p w14:paraId="41F65341" w14:textId="77777777" w:rsidR="00C84ADB" w:rsidRDefault="00C84ADB" w:rsidP="00EE4702"/>
    <w:p w14:paraId="6D4BEE46" w14:textId="77777777" w:rsidR="000C141F" w:rsidRDefault="000C141F" w:rsidP="00EE4702"/>
    <w:p w14:paraId="62750124" w14:textId="77777777" w:rsidR="008D1C09" w:rsidRDefault="008D1C09" w:rsidP="00EE4702"/>
    <w:p w14:paraId="5AD8E39B" w14:textId="77777777" w:rsidR="00BB5AA4" w:rsidRDefault="00BB5AA4" w:rsidP="001346BF"/>
    <w:p w14:paraId="29EBF1FD" w14:textId="77777777" w:rsidR="00BC4335" w:rsidRDefault="00BC4335" w:rsidP="001346BF"/>
    <w:sectPr w:rsidR="00BC4335" w:rsidSect="00A4565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84"/>
    <w:rsid w:val="00001A34"/>
    <w:rsid w:val="00002F84"/>
    <w:rsid w:val="00004157"/>
    <w:rsid w:val="000452BA"/>
    <w:rsid w:val="00086358"/>
    <w:rsid w:val="0009629F"/>
    <w:rsid w:val="000B28E5"/>
    <w:rsid w:val="000C141F"/>
    <w:rsid w:val="000F1980"/>
    <w:rsid w:val="001346BF"/>
    <w:rsid w:val="00135711"/>
    <w:rsid w:val="00151C6C"/>
    <w:rsid w:val="001619D0"/>
    <w:rsid w:val="001C0965"/>
    <w:rsid w:val="001D72FE"/>
    <w:rsid w:val="001E7B01"/>
    <w:rsid w:val="002F4245"/>
    <w:rsid w:val="0032637F"/>
    <w:rsid w:val="0034333E"/>
    <w:rsid w:val="00353F8F"/>
    <w:rsid w:val="003545FE"/>
    <w:rsid w:val="003713B9"/>
    <w:rsid w:val="003827B4"/>
    <w:rsid w:val="00385058"/>
    <w:rsid w:val="003B69B1"/>
    <w:rsid w:val="003D7A81"/>
    <w:rsid w:val="003F7596"/>
    <w:rsid w:val="0042360C"/>
    <w:rsid w:val="004C59B1"/>
    <w:rsid w:val="00506E20"/>
    <w:rsid w:val="005168F3"/>
    <w:rsid w:val="005B3BFC"/>
    <w:rsid w:val="005C5054"/>
    <w:rsid w:val="005E0EC7"/>
    <w:rsid w:val="00612BE6"/>
    <w:rsid w:val="0063133B"/>
    <w:rsid w:val="00673B88"/>
    <w:rsid w:val="00675617"/>
    <w:rsid w:val="006832CC"/>
    <w:rsid w:val="00684DA1"/>
    <w:rsid w:val="006A6F3A"/>
    <w:rsid w:val="006C6324"/>
    <w:rsid w:val="00747632"/>
    <w:rsid w:val="00786B8D"/>
    <w:rsid w:val="007A1592"/>
    <w:rsid w:val="007A6C7D"/>
    <w:rsid w:val="007D0ED1"/>
    <w:rsid w:val="007D5239"/>
    <w:rsid w:val="007F17FD"/>
    <w:rsid w:val="008205CD"/>
    <w:rsid w:val="00833A57"/>
    <w:rsid w:val="00840CF2"/>
    <w:rsid w:val="00870A04"/>
    <w:rsid w:val="008A1E16"/>
    <w:rsid w:val="008A49B7"/>
    <w:rsid w:val="008B6189"/>
    <w:rsid w:val="008D1C09"/>
    <w:rsid w:val="008F36EE"/>
    <w:rsid w:val="0090219F"/>
    <w:rsid w:val="0091214B"/>
    <w:rsid w:val="00953D35"/>
    <w:rsid w:val="009A59E4"/>
    <w:rsid w:val="009C688A"/>
    <w:rsid w:val="00A32508"/>
    <w:rsid w:val="00A45659"/>
    <w:rsid w:val="00A47D83"/>
    <w:rsid w:val="00A8219A"/>
    <w:rsid w:val="00AC1D8D"/>
    <w:rsid w:val="00B81994"/>
    <w:rsid w:val="00B844D1"/>
    <w:rsid w:val="00B933BD"/>
    <w:rsid w:val="00BA4816"/>
    <w:rsid w:val="00BB5AA4"/>
    <w:rsid w:val="00BC4335"/>
    <w:rsid w:val="00BC6E61"/>
    <w:rsid w:val="00BD0FE1"/>
    <w:rsid w:val="00C21B30"/>
    <w:rsid w:val="00C71A33"/>
    <w:rsid w:val="00C73040"/>
    <w:rsid w:val="00C84ADB"/>
    <w:rsid w:val="00CB1BC1"/>
    <w:rsid w:val="00CB328F"/>
    <w:rsid w:val="00CE5C39"/>
    <w:rsid w:val="00D307C1"/>
    <w:rsid w:val="00D47CB8"/>
    <w:rsid w:val="00D53A3D"/>
    <w:rsid w:val="00D7172D"/>
    <w:rsid w:val="00D761B3"/>
    <w:rsid w:val="00D778B8"/>
    <w:rsid w:val="00D8022F"/>
    <w:rsid w:val="00D80E75"/>
    <w:rsid w:val="00DC0D2B"/>
    <w:rsid w:val="00E14AB8"/>
    <w:rsid w:val="00E73B1C"/>
    <w:rsid w:val="00E85515"/>
    <w:rsid w:val="00EE4702"/>
    <w:rsid w:val="00EF369F"/>
    <w:rsid w:val="00F21A22"/>
    <w:rsid w:val="00F70BB9"/>
    <w:rsid w:val="00F70D28"/>
    <w:rsid w:val="00F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390F"/>
  <w15:chartTrackingRefBased/>
  <w15:docId w15:val="{23413C94-9A00-4393-9BF2-67DC6933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59"/>
    <w:pPr>
      <w:spacing w:line="252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F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F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F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F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F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F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F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F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F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F8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2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F8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2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F8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2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70</cp:revision>
  <dcterms:created xsi:type="dcterms:W3CDTF">2025-07-19T06:47:00Z</dcterms:created>
  <dcterms:modified xsi:type="dcterms:W3CDTF">2025-08-02T07:49:00Z</dcterms:modified>
</cp:coreProperties>
</file>