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1F4F" w14:textId="69EEB862" w:rsidR="00C06626" w:rsidRPr="00676526" w:rsidRDefault="00676526" w:rsidP="00676526">
      <w:pPr>
        <w:jc w:val="center"/>
        <w:rPr>
          <w:rFonts w:ascii="Baskerville Old Face" w:hAnsi="Baskerville Old Face"/>
          <w:sz w:val="28"/>
          <w:szCs w:val="28"/>
        </w:rPr>
      </w:pPr>
      <w:r w:rsidRPr="00676526">
        <w:rPr>
          <w:rFonts w:ascii="Baskerville Old Face" w:hAnsi="Baskerville Old Face"/>
          <w:sz w:val="28"/>
          <w:szCs w:val="28"/>
        </w:rPr>
        <w:t>Ian Corbett</w:t>
      </w:r>
    </w:p>
    <w:p w14:paraId="06247AC5" w14:textId="343DCB84" w:rsidR="00676526" w:rsidRDefault="00676526" w:rsidP="00676526">
      <w:pPr>
        <w:jc w:val="center"/>
        <w:rPr>
          <w:rFonts w:ascii="Baskerville Old Face" w:hAnsi="Baskerville Old Face"/>
          <w:sz w:val="28"/>
          <w:szCs w:val="28"/>
        </w:rPr>
      </w:pPr>
      <w:r w:rsidRPr="00676526">
        <w:rPr>
          <w:rFonts w:ascii="Baskerville Old Face" w:hAnsi="Baskerville Old Face"/>
          <w:sz w:val="28"/>
          <w:szCs w:val="28"/>
        </w:rPr>
        <w:t>Specialist Oral Surgeon</w:t>
      </w:r>
    </w:p>
    <w:p w14:paraId="4946FCBE" w14:textId="435AD246" w:rsidR="00F21076" w:rsidRDefault="00676526" w:rsidP="00F21076">
      <w:pPr>
        <w:jc w:val="center"/>
        <w:rPr>
          <w:rFonts w:cstheme="minorHAnsi"/>
          <w:sz w:val="40"/>
          <w:szCs w:val="40"/>
        </w:rPr>
      </w:pPr>
      <w:bookmarkStart w:id="0" w:name="_GoBack"/>
      <w:bookmarkEnd w:id="0"/>
      <w:r w:rsidRPr="00676526">
        <w:rPr>
          <w:rFonts w:cstheme="minorHAnsi"/>
          <w:sz w:val="40"/>
          <w:szCs w:val="40"/>
        </w:rPr>
        <w:t>Post-Operative Instructions</w:t>
      </w:r>
    </w:p>
    <w:p w14:paraId="77B90701" w14:textId="77777777" w:rsidR="00250780" w:rsidRDefault="00250780" w:rsidP="00250780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86433C4" w14:textId="77777777" w:rsidR="00F21076" w:rsidRDefault="00F21076" w:rsidP="00F2107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5E2CD4F" w14:textId="0E41ABB0" w:rsidR="00676526" w:rsidRPr="00F21076" w:rsidRDefault="00676526" w:rsidP="0067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Avoid rinsing and spitting for the first 12 hours</w:t>
      </w:r>
    </w:p>
    <w:p w14:paraId="50514868" w14:textId="063A0577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Sip on cold drinks, try using a straw</w:t>
      </w:r>
    </w:p>
    <w:p w14:paraId="4CB5063B" w14:textId="582B7773" w:rsidR="00676526" w:rsidRPr="00F21076" w:rsidRDefault="00676526" w:rsidP="0067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Wait until the numbness wears off before trying to eat</w:t>
      </w:r>
    </w:p>
    <w:p w14:paraId="3885E4A4" w14:textId="2628918A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 xml:space="preserve">Allow food to cool down </w:t>
      </w:r>
    </w:p>
    <w:p w14:paraId="4BA4665C" w14:textId="302B7DA9" w:rsidR="00676526" w:rsidRPr="00F21076" w:rsidRDefault="00250780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E</w:t>
      </w:r>
      <w:r w:rsidR="00676526" w:rsidRPr="00F21076">
        <w:rPr>
          <w:rFonts w:asciiTheme="majorHAnsi" w:hAnsiTheme="majorHAnsi" w:cstheme="majorHAnsi"/>
          <w:sz w:val="24"/>
          <w:szCs w:val="24"/>
        </w:rPr>
        <w:t xml:space="preserve">at soft food </w:t>
      </w:r>
    </w:p>
    <w:p w14:paraId="71E248EA" w14:textId="503BEE0F" w:rsidR="00676526" w:rsidRPr="00F21076" w:rsidRDefault="00250780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C</w:t>
      </w:r>
      <w:r w:rsidR="00676526" w:rsidRPr="00F21076">
        <w:rPr>
          <w:rFonts w:asciiTheme="majorHAnsi" w:hAnsiTheme="majorHAnsi" w:cstheme="majorHAnsi"/>
          <w:sz w:val="24"/>
          <w:szCs w:val="24"/>
        </w:rPr>
        <w:t>hew away from the area of surgery</w:t>
      </w:r>
    </w:p>
    <w:p w14:paraId="5D7F8A39" w14:textId="585323D8" w:rsidR="00676526" w:rsidRPr="00F21076" w:rsidRDefault="00676526" w:rsidP="0067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Take regular painkillers</w:t>
      </w:r>
    </w:p>
    <w:p w14:paraId="0892F741" w14:textId="48318266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As advised</w:t>
      </w:r>
    </w:p>
    <w:p w14:paraId="2E646357" w14:textId="5D325234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Stay within the maximum doses</w:t>
      </w:r>
    </w:p>
    <w:p w14:paraId="6E888E59" w14:textId="78559ADD" w:rsidR="00250780" w:rsidRPr="00F21076" w:rsidRDefault="00250780" w:rsidP="0025078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Avoid physical activity today</w:t>
      </w:r>
    </w:p>
    <w:p w14:paraId="12BC8E5E" w14:textId="28AB7FA4" w:rsidR="00676526" w:rsidRPr="00F21076" w:rsidRDefault="00676526" w:rsidP="0067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After 24 hours you may use a saltwater mouthwash</w:t>
      </w:r>
    </w:p>
    <w:p w14:paraId="564C7764" w14:textId="3CBF7CD4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1 teaspoon of table salt in a glass of warm water</w:t>
      </w:r>
    </w:p>
    <w:p w14:paraId="1924B2F3" w14:textId="2C0FA280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Hold over surgical site for 1 minute</w:t>
      </w:r>
    </w:p>
    <w:p w14:paraId="596C9A61" w14:textId="6ED9DA78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Avoid swilling, bathe area only</w:t>
      </w:r>
    </w:p>
    <w:p w14:paraId="369F22DC" w14:textId="287A3756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Allow to fall from mouth</w:t>
      </w:r>
    </w:p>
    <w:p w14:paraId="73A9A2F3" w14:textId="4EC28134" w:rsidR="00676526" w:rsidRPr="00F21076" w:rsidRDefault="00676526" w:rsidP="006765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3</w:t>
      </w:r>
      <w:r w:rsidR="00250780" w:rsidRPr="00F21076">
        <w:rPr>
          <w:rFonts w:asciiTheme="majorHAnsi" w:hAnsiTheme="majorHAnsi" w:cstheme="majorHAnsi"/>
          <w:sz w:val="24"/>
          <w:szCs w:val="24"/>
        </w:rPr>
        <w:t>-4</w:t>
      </w:r>
      <w:r w:rsidRPr="00F21076">
        <w:rPr>
          <w:rFonts w:asciiTheme="majorHAnsi" w:hAnsiTheme="majorHAnsi" w:cstheme="majorHAnsi"/>
          <w:sz w:val="24"/>
          <w:szCs w:val="24"/>
        </w:rPr>
        <w:t xml:space="preserve"> times per day</w:t>
      </w:r>
      <w:r w:rsidR="00250780" w:rsidRPr="00F21076">
        <w:rPr>
          <w:rFonts w:asciiTheme="majorHAnsi" w:hAnsiTheme="majorHAnsi" w:cstheme="majorHAnsi"/>
          <w:sz w:val="24"/>
          <w:szCs w:val="24"/>
        </w:rPr>
        <w:t xml:space="preserve"> and</w:t>
      </w:r>
      <w:r w:rsidRPr="00F21076">
        <w:rPr>
          <w:rFonts w:asciiTheme="majorHAnsi" w:hAnsiTheme="majorHAnsi" w:cstheme="majorHAnsi"/>
          <w:sz w:val="24"/>
          <w:szCs w:val="24"/>
        </w:rPr>
        <w:t xml:space="preserve"> after meals</w:t>
      </w:r>
    </w:p>
    <w:p w14:paraId="67A0F8B4" w14:textId="77777777" w:rsidR="00250780" w:rsidRPr="00F21076" w:rsidRDefault="00250780" w:rsidP="00676526">
      <w:pPr>
        <w:rPr>
          <w:rFonts w:asciiTheme="majorHAnsi" w:hAnsiTheme="majorHAnsi" w:cstheme="majorHAnsi"/>
          <w:sz w:val="24"/>
          <w:szCs w:val="24"/>
        </w:rPr>
      </w:pPr>
    </w:p>
    <w:p w14:paraId="21C100EC" w14:textId="11ED2F3E" w:rsidR="00250780" w:rsidRPr="00F21076" w:rsidRDefault="00250780" w:rsidP="00676526">
      <w:p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Although a clot forms at the site of surgery, a gentle ooze of blood, seen in your saliva, is expected.  More obvious bleeding can be stopped by applying pressure.  Roll up gauze or a cotton handkerchief, dampen and bite down with gentle pressure over the bleeding area for 10 minutes.  If bleeding continues please contact us immediately.</w:t>
      </w:r>
    </w:p>
    <w:p w14:paraId="0A5C98F4" w14:textId="22506691" w:rsidR="00D37865" w:rsidRPr="00F21076" w:rsidRDefault="00D37865" w:rsidP="00676526">
      <w:pPr>
        <w:rPr>
          <w:rFonts w:asciiTheme="majorHAnsi" w:hAnsiTheme="majorHAnsi" w:cstheme="majorHAnsi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Please be gentle with the surgical site, early loss of a blood clot can lead to a ‘dry-socket’, a constant severe ache, usually accompanied by a bad taste/smell.</w:t>
      </w:r>
      <w:r w:rsidR="00250780" w:rsidRPr="00F21076">
        <w:rPr>
          <w:rFonts w:asciiTheme="majorHAnsi" w:hAnsiTheme="majorHAnsi" w:cstheme="majorHAnsi"/>
          <w:sz w:val="24"/>
          <w:szCs w:val="24"/>
        </w:rPr>
        <w:t xml:space="preserve">  </w:t>
      </w:r>
      <w:r w:rsidRPr="00F21076">
        <w:rPr>
          <w:rFonts w:asciiTheme="majorHAnsi" w:hAnsiTheme="majorHAnsi" w:cstheme="majorHAnsi"/>
          <w:sz w:val="24"/>
          <w:szCs w:val="24"/>
        </w:rPr>
        <w:t>Infection is uncommon, the area may feel tense and hot and a discharge may be noticed.  If the infection is severe you may feel unwell, with a raised temperature and more severe swelling.</w:t>
      </w:r>
      <w:r w:rsidR="00250780" w:rsidRPr="00F21076">
        <w:rPr>
          <w:rFonts w:asciiTheme="majorHAnsi" w:hAnsiTheme="majorHAnsi" w:cstheme="majorHAnsi"/>
          <w:sz w:val="24"/>
          <w:szCs w:val="24"/>
        </w:rPr>
        <w:t xml:space="preserve">  </w:t>
      </w:r>
      <w:r w:rsidRPr="00F21076">
        <w:rPr>
          <w:rFonts w:asciiTheme="majorHAnsi" w:hAnsiTheme="majorHAnsi" w:cstheme="majorHAnsi"/>
          <w:sz w:val="24"/>
          <w:szCs w:val="24"/>
        </w:rPr>
        <w:t>If you feel you may have any of these symptoms please contact us immediately.</w:t>
      </w:r>
    </w:p>
    <w:p w14:paraId="7DCC3FC1" w14:textId="3224E5B5" w:rsidR="00676526" w:rsidRPr="00F21076" w:rsidRDefault="00D37865" w:rsidP="00676526">
      <w:pPr>
        <w:rPr>
          <w:rFonts w:ascii="Baskerville Old Face" w:hAnsi="Baskerville Old Face"/>
          <w:sz w:val="24"/>
          <w:szCs w:val="24"/>
        </w:rPr>
      </w:pPr>
      <w:r w:rsidRPr="00F21076">
        <w:rPr>
          <w:rFonts w:asciiTheme="majorHAnsi" w:hAnsiTheme="majorHAnsi" w:cstheme="majorHAnsi"/>
          <w:sz w:val="24"/>
          <w:szCs w:val="24"/>
        </w:rPr>
        <w:t>If swelling is affecting your ability to breath or swallow you should attend A&amp;E immediately.</w:t>
      </w:r>
    </w:p>
    <w:sectPr w:rsidR="00676526" w:rsidRPr="00F21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120"/>
    <w:multiLevelType w:val="hybridMultilevel"/>
    <w:tmpl w:val="5B6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26"/>
    <w:rsid w:val="00250780"/>
    <w:rsid w:val="00495C38"/>
    <w:rsid w:val="00676526"/>
    <w:rsid w:val="00A965C4"/>
    <w:rsid w:val="00AB3B0A"/>
    <w:rsid w:val="00B13361"/>
    <w:rsid w:val="00D37865"/>
    <w:rsid w:val="00D77F16"/>
    <w:rsid w:val="00E908E3"/>
    <w:rsid w:val="00F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BA47"/>
  <w15:chartTrackingRefBased/>
  <w15:docId w15:val="{6A894897-424F-43E4-9399-49833DC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Corbett</dc:creator>
  <cp:keywords/>
  <dc:description/>
  <cp:lastModifiedBy>Ian Corbett</cp:lastModifiedBy>
  <cp:revision>3</cp:revision>
  <cp:lastPrinted>2020-06-23T10:21:00Z</cp:lastPrinted>
  <dcterms:created xsi:type="dcterms:W3CDTF">2020-06-23T09:05:00Z</dcterms:created>
  <dcterms:modified xsi:type="dcterms:W3CDTF">2020-06-23T11:31:00Z</dcterms:modified>
</cp:coreProperties>
</file>