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61F4F" w14:textId="69EEB862" w:rsidR="00C06626" w:rsidRPr="00676526" w:rsidRDefault="00676526" w:rsidP="00676526">
      <w:pPr>
        <w:jc w:val="center"/>
        <w:rPr>
          <w:rFonts w:ascii="Baskerville Old Face" w:hAnsi="Baskerville Old Face"/>
          <w:sz w:val="28"/>
          <w:szCs w:val="28"/>
        </w:rPr>
      </w:pPr>
      <w:r w:rsidRPr="00676526">
        <w:rPr>
          <w:rFonts w:ascii="Baskerville Old Face" w:hAnsi="Baskerville Old Face"/>
          <w:sz w:val="28"/>
          <w:szCs w:val="28"/>
        </w:rPr>
        <w:t>Ian Corbett</w:t>
      </w:r>
    </w:p>
    <w:p w14:paraId="06247AC5" w14:textId="343DCB84" w:rsidR="00676526" w:rsidRDefault="00676526" w:rsidP="00676526">
      <w:pPr>
        <w:jc w:val="center"/>
        <w:rPr>
          <w:rFonts w:ascii="Baskerville Old Face" w:hAnsi="Baskerville Old Face"/>
          <w:sz w:val="28"/>
          <w:szCs w:val="28"/>
        </w:rPr>
      </w:pPr>
      <w:r w:rsidRPr="00676526">
        <w:rPr>
          <w:rFonts w:ascii="Baskerville Old Face" w:hAnsi="Baskerville Old Face"/>
          <w:sz w:val="28"/>
          <w:szCs w:val="28"/>
        </w:rPr>
        <w:t>Specialist Oral Surgeon</w:t>
      </w:r>
    </w:p>
    <w:p w14:paraId="77B90701" w14:textId="5C82D980" w:rsidR="00250780" w:rsidRDefault="00CC48D6" w:rsidP="00CC48D6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Sedation</w:t>
      </w:r>
      <w:r w:rsidR="0022146B">
        <w:rPr>
          <w:rFonts w:cstheme="minorHAnsi"/>
          <w:sz w:val="40"/>
          <w:szCs w:val="40"/>
        </w:rPr>
        <w:t xml:space="preserve"> </w:t>
      </w:r>
      <w:r w:rsidR="00A913CD">
        <w:rPr>
          <w:rFonts w:cstheme="minorHAnsi"/>
          <w:sz w:val="40"/>
          <w:szCs w:val="40"/>
        </w:rPr>
        <w:t xml:space="preserve">Patient </w:t>
      </w:r>
      <w:bookmarkStart w:id="0" w:name="_GoBack"/>
      <w:bookmarkEnd w:id="0"/>
      <w:r w:rsidR="0022146B">
        <w:rPr>
          <w:rFonts w:cstheme="minorHAnsi"/>
          <w:sz w:val="40"/>
          <w:szCs w:val="40"/>
        </w:rPr>
        <w:t>Instructions</w:t>
      </w:r>
    </w:p>
    <w:p w14:paraId="02537892" w14:textId="77777777" w:rsidR="00A63B97" w:rsidRDefault="00A63B97" w:rsidP="00A63B97">
      <w:pPr>
        <w:rPr>
          <w:rFonts w:cstheme="minorHAnsi"/>
          <w:sz w:val="24"/>
          <w:szCs w:val="24"/>
        </w:rPr>
      </w:pPr>
    </w:p>
    <w:p w14:paraId="6B016425" w14:textId="5745276B" w:rsidR="00A63B97" w:rsidRDefault="00A63B97" w:rsidP="00A63B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Before your sedation appointment:</w:t>
      </w:r>
    </w:p>
    <w:p w14:paraId="68AF8A5B" w14:textId="21613DCD" w:rsidR="00A63B97" w:rsidRPr="00A63B97" w:rsidRDefault="00A63B97" w:rsidP="00A63B9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63B97">
        <w:rPr>
          <w:rFonts w:cstheme="minorHAnsi"/>
          <w:sz w:val="24"/>
          <w:szCs w:val="24"/>
        </w:rPr>
        <w:t>Have a light meal two hours before your appointment</w:t>
      </w:r>
    </w:p>
    <w:p w14:paraId="13061E6D" w14:textId="6FA80F86" w:rsidR="00A63B97" w:rsidRDefault="00A63B97" w:rsidP="00A63B9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Take all medicines as usual, unless we have told you not to</w:t>
      </w:r>
    </w:p>
    <w:p w14:paraId="2B1B37CF" w14:textId="50553F63" w:rsidR="00A63B97" w:rsidRDefault="00A63B97" w:rsidP="00A63B9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63B97">
        <w:rPr>
          <w:rFonts w:cstheme="minorHAnsi"/>
          <w:sz w:val="24"/>
          <w:szCs w:val="24"/>
        </w:rPr>
        <w:t>Remove nail varnish or false nails</w:t>
      </w:r>
    </w:p>
    <w:p w14:paraId="716D8CE2" w14:textId="6608F5AB" w:rsidR="00A63B97" w:rsidRPr="00A63B97" w:rsidRDefault="00A63B97" w:rsidP="00A63B9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Bring an accompanying adult with you</w:t>
      </w:r>
    </w:p>
    <w:p w14:paraId="1D686EC9" w14:textId="77777777" w:rsidR="00A63B97" w:rsidRDefault="00A63B97" w:rsidP="00A63B97">
      <w:pPr>
        <w:pStyle w:val="ListParagraph"/>
        <w:rPr>
          <w:rFonts w:cstheme="minorHAnsi"/>
          <w:sz w:val="24"/>
          <w:szCs w:val="24"/>
        </w:rPr>
      </w:pPr>
    </w:p>
    <w:p w14:paraId="1ADFD5B4" w14:textId="6C97DEF3" w:rsidR="00A63B97" w:rsidRDefault="00A63B97" w:rsidP="00A63B9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not drink alcohol for 24 hours</w:t>
      </w:r>
    </w:p>
    <w:p w14:paraId="1950FFEC" w14:textId="4B06B191" w:rsidR="00A63B97" w:rsidRDefault="00A63B97" w:rsidP="00A63B9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not take recreational drugs for 48 hours</w:t>
      </w:r>
    </w:p>
    <w:p w14:paraId="5AD6EFC0" w14:textId="67024DAC" w:rsidR="00A913CD" w:rsidRDefault="00A913CD" w:rsidP="00A63B9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not bring children with you</w:t>
      </w:r>
    </w:p>
    <w:p w14:paraId="2AD2F4CA" w14:textId="77777777" w:rsidR="00A913CD" w:rsidRDefault="00A913CD" w:rsidP="00A913CD">
      <w:pPr>
        <w:rPr>
          <w:rFonts w:cstheme="minorHAnsi"/>
          <w:sz w:val="24"/>
          <w:szCs w:val="24"/>
        </w:rPr>
      </w:pPr>
    </w:p>
    <w:p w14:paraId="5E6AA7DC" w14:textId="71E9A103" w:rsidR="00A913CD" w:rsidRDefault="00A913CD" w:rsidP="00A913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After your sedation appointment:</w:t>
      </w:r>
    </w:p>
    <w:p w14:paraId="1A637D33" w14:textId="2A14DEA7" w:rsidR="00A913CD" w:rsidRDefault="00A913CD" w:rsidP="00A913C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 home by car or taxi</w:t>
      </w:r>
    </w:p>
    <w:p w14:paraId="7DAE68C2" w14:textId="370511C3" w:rsidR="00A913CD" w:rsidRDefault="00A913CD" w:rsidP="00A913C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Take it easy, watch television or nap</w:t>
      </w:r>
    </w:p>
    <w:p w14:paraId="04853CE5" w14:textId="7F005A5C" w:rsidR="00A913CD" w:rsidRDefault="00A913CD" w:rsidP="00A913C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Take all medicines as normal</w:t>
      </w:r>
    </w:p>
    <w:p w14:paraId="4B977AF4" w14:textId="724F93E5" w:rsidR="00A913CD" w:rsidRDefault="00A913CD" w:rsidP="00A913C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Follow the aftercare instructions given</w:t>
      </w:r>
    </w:p>
    <w:p w14:paraId="1D1A367B" w14:textId="1ACE131C" w:rsidR="00A913CD" w:rsidRPr="00A913CD" w:rsidRDefault="00A913CD" w:rsidP="00A913C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 for 24 hours;</w:t>
      </w:r>
    </w:p>
    <w:p w14:paraId="1F0D4CBF" w14:textId="68A1AA96" w:rsidR="00A913CD" w:rsidRDefault="00A913CD" w:rsidP="00A913C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not drive</w:t>
      </w:r>
    </w:p>
    <w:p w14:paraId="304CB2D6" w14:textId="46EBF9DC" w:rsidR="00A913CD" w:rsidRDefault="00A913CD" w:rsidP="00A913C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not return to work</w:t>
      </w:r>
    </w:p>
    <w:p w14:paraId="00B03DE5" w14:textId="699CC765" w:rsidR="00A913CD" w:rsidRDefault="00A913CD" w:rsidP="00A913C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not operate machinery or appliances</w:t>
      </w:r>
    </w:p>
    <w:p w14:paraId="3E9A5552" w14:textId="0225CB99" w:rsidR="00A913CD" w:rsidRDefault="00A913CD" w:rsidP="00A913C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not drink alcohol or take recreational drugs</w:t>
      </w:r>
    </w:p>
    <w:p w14:paraId="08575B7D" w14:textId="6EBFE05A" w:rsidR="00A913CD" w:rsidRDefault="00A913CD" w:rsidP="00A913C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not look after children</w:t>
      </w:r>
    </w:p>
    <w:p w14:paraId="520ECBF7" w14:textId="13EA06E0" w:rsidR="00A913CD" w:rsidRPr="00A913CD" w:rsidRDefault="00A913CD" w:rsidP="00A913C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not make any important decisions, sign legal documents or make transaction, such as internet shopping</w:t>
      </w:r>
    </w:p>
    <w:sectPr w:rsidR="00A913CD" w:rsidRPr="00A91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1120"/>
    <w:multiLevelType w:val="hybridMultilevel"/>
    <w:tmpl w:val="5B66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91947"/>
    <w:multiLevelType w:val="hybridMultilevel"/>
    <w:tmpl w:val="C5DAE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567A0"/>
    <w:multiLevelType w:val="hybridMultilevel"/>
    <w:tmpl w:val="79E85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26"/>
    <w:rsid w:val="00012701"/>
    <w:rsid w:val="000D49E3"/>
    <w:rsid w:val="0022146B"/>
    <w:rsid w:val="00250780"/>
    <w:rsid w:val="00287005"/>
    <w:rsid w:val="003C47DD"/>
    <w:rsid w:val="00495C38"/>
    <w:rsid w:val="006122AF"/>
    <w:rsid w:val="00676526"/>
    <w:rsid w:val="00A63B97"/>
    <w:rsid w:val="00A913CD"/>
    <w:rsid w:val="00A965C4"/>
    <w:rsid w:val="00AB3B0A"/>
    <w:rsid w:val="00AF4867"/>
    <w:rsid w:val="00B13361"/>
    <w:rsid w:val="00C73B95"/>
    <w:rsid w:val="00CC48D6"/>
    <w:rsid w:val="00CC66F5"/>
    <w:rsid w:val="00D37865"/>
    <w:rsid w:val="00D77F16"/>
    <w:rsid w:val="00E908E3"/>
    <w:rsid w:val="00EF22FD"/>
    <w:rsid w:val="00F21076"/>
    <w:rsid w:val="00F3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BA47"/>
  <w15:chartTrackingRefBased/>
  <w15:docId w15:val="{6A894897-424F-43E4-9399-49833DC5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Corbett</dc:creator>
  <cp:keywords/>
  <dc:description/>
  <cp:lastModifiedBy>Ian Corbett</cp:lastModifiedBy>
  <cp:revision>2</cp:revision>
  <cp:lastPrinted>2020-06-23T10:21:00Z</cp:lastPrinted>
  <dcterms:created xsi:type="dcterms:W3CDTF">2020-06-23T16:34:00Z</dcterms:created>
  <dcterms:modified xsi:type="dcterms:W3CDTF">2020-06-23T16:34:00Z</dcterms:modified>
</cp:coreProperties>
</file>