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1E6F" w:rsidRDefault="00CC759D">
      <w:bookmarkStart w:id="0" w:name="_GoBack"/>
      <w:bookmarkEnd w:id="0"/>
      <w:r>
        <w:t>DOT MEETING ON COVID AND RETURN TO WORK MARCH 24, 2022</w:t>
      </w:r>
      <w:r w:rsidR="00D2672E">
        <w:rPr>
          <w:noProof/>
        </w:rPr>
        <w:drawing>
          <wp:inline distT="0" distB="0" distL="0" distR="0" wp14:anchorId="7DF891B3" wp14:editId="43FA8CE5">
            <wp:extent cx="9144000" cy="5143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759D" w:rsidRDefault="00CC759D"/>
    <w:p w:rsidR="00CC759D" w:rsidRDefault="00CC759D"/>
    <w:p w:rsidR="00CC759D" w:rsidRDefault="00CC759D"/>
    <w:p w:rsidR="00CC759D" w:rsidRDefault="00CC759D">
      <w:r>
        <w:t xml:space="preserve">Dr. </w:t>
      </w:r>
      <w:proofErr w:type="spellStart"/>
      <w:r>
        <w:t>Gretta</w:t>
      </w:r>
      <w:proofErr w:type="spellEnd"/>
      <w:r>
        <w:t xml:space="preserve"> </w:t>
      </w:r>
      <w:proofErr w:type="spellStart"/>
      <w:r>
        <w:t>Massetti</w:t>
      </w:r>
      <w:proofErr w:type="spellEnd"/>
      <w:r>
        <w:t xml:space="preserve"> giving the company line on </w:t>
      </w:r>
      <w:proofErr w:type="gramStart"/>
      <w:r>
        <w:t>Covid, Omicron variety, and what she describes as extremely effective vaccines</w:t>
      </w:r>
      <w:proofErr w:type="gramEnd"/>
      <w:r>
        <w:t>.</w:t>
      </w:r>
      <w:r w:rsidR="00D2672E">
        <w:t xml:space="preserve"> The bottom line from this meeting was the DOT position that employees will get </w:t>
      </w:r>
      <w:proofErr w:type="gramStart"/>
      <w:r w:rsidR="00D2672E">
        <w:t>a total of four</w:t>
      </w:r>
      <w:proofErr w:type="gramEnd"/>
      <w:r w:rsidR="00D2672E">
        <w:t xml:space="preserve"> injections. That position demonstrates a complete lack of knowledge of the massive numbers now of known injuries and deaths following in the wake of these shots.</w:t>
      </w:r>
    </w:p>
    <w:sectPr w:rsidR="00CC759D" w:rsidSect="00CC759D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1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759D"/>
    <w:rsid w:val="0063316A"/>
    <w:rsid w:val="00733E2E"/>
    <w:rsid w:val="00C77960"/>
    <w:rsid w:val="00CC759D"/>
    <w:rsid w:val="00D2672E"/>
    <w:rsid w:val="00D644D1"/>
    <w:rsid w:val="00DA6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EC2C48D-ADA3-444D-9144-947AE04FE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66</Words>
  <Characters>377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FAA</Company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McGray, Bruce (FAA)</dc:creator>
  <cp:keywords/>
  <dc:description/>
  <cp:lastModifiedBy>McGray, Bruce (FAA)</cp:lastModifiedBy>
  <cp:revision>2</cp:revision>
  <dcterms:created xsi:type="dcterms:W3CDTF">2022-07-15T13:22:00Z</dcterms:created>
  <dcterms:modified xsi:type="dcterms:W3CDTF">2022-07-15T13:22:00Z</dcterms:modified>
</cp:coreProperties>
</file>