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1902" w14:textId="1343CDDE" w:rsidR="00EC6A40" w:rsidRDefault="00C14523" w:rsidP="00C14523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55ED43F" wp14:editId="781E9B28">
            <wp:extent cx="1266825" cy="1266825"/>
            <wp:effectExtent l="0" t="0" r="9525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="00547093">
        <w:rPr>
          <w:noProof/>
        </w:rPr>
        <w:t xml:space="preserve">      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39E6F19" wp14:editId="7497A194">
            <wp:extent cx="9525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79" cy="14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7285" w14:textId="77777777" w:rsidR="00C14523" w:rsidRDefault="00C14523" w:rsidP="00C14523">
      <w:pPr>
        <w:rPr>
          <w:noProof/>
        </w:rPr>
      </w:pPr>
    </w:p>
    <w:p w14:paraId="3C988205" w14:textId="42DDEBB1" w:rsidR="00C14523" w:rsidRPr="003E5560" w:rsidRDefault="00C14523" w:rsidP="00C14523">
      <w:pPr>
        <w:jc w:val="center"/>
        <w:rPr>
          <w:b/>
          <w:bCs/>
          <w:i/>
          <w:iCs/>
          <w:noProof/>
          <w:color w:val="E53F86"/>
          <w:sz w:val="36"/>
          <w:szCs w:val="36"/>
        </w:rPr>
      </w:pPr>
      <w:r w:rsidRPr="003E5560">
        <w:rPr>
          <w:b/>
          <w:bCs/>
          <w:i/>
          <w:iCs/>
          <w:noProof/>
          <w:color w:val="E53F86"/>
          <w:sz w:val="36"/>
          <w:szCs w:val="36"/>
        </w:rPr>
        <w:t>Did You Know Operations Q</w:t>
      </w:r>
      <w:r w:rsidR="00F73B9C" w:rsidRPr="003E5560">
        <w:rPr>
          <w:b/>
          <w:bCs/>
          <w:i/>
          <w:iCs/>
          <w:noProof/>
          <w:color w:val="E53F86"/>
          <w:sz w:val="36"/>
          <w:szCs w:val="36"/>
        </w:rPr>
        <w:t>uiz</w:t>
      </w:r>
    </w:p>
    <w:p w14:paraId="7793B106" w14:textId="4A55B255" w:rsidR="00C14523" w:rsidRDefault="00C14523" w:rsidP="00C14523">
      <w:pPr>
        <w:jc w:val="center"/>
        <w:rPr>
          <w:noProof/>
        </w:rPr>
      </w:pPr>
      <w:r>
        <w:rPr>
          <w:noProof/>
        </w:rPr>
        <w:t xml:space="preserve">When a problem </w:t>
      </w:r>
      <w:r w:rsidR="00F73B9C">
        <w:rPr>
          <w:noProof/>
        </w:rPr>
        <w:t xml:space="preserve">accours at </w:t>
      </w:r>
      <w:r>
        <w:rPr>
          <w:noProof/>
        </w:rPr>
        <w:t>hand</w:t>
      </w:r>
      <w:r w:rsidR="00F73B9C">
        <w:rPr>
          <w:noProof/>
        </w:rPr>
        <w:t>,</w:t>
      </w:r>
      <w:r>
        <w:rPr>
          <w:noProof/>
        </w:rPr>
        <w:t xml:space="preserve"> we go</w:t>
      </w:r>
      <w:r w:rsidR="003B4031">
        <w:rPr>
          <w:noProof/>
        </w:rPr>
        <w:t xml:space="preserve"> </w:t>
      </w:r>
      <w:r w:rsidR="00F73B9C">
        <w:rPr>
          <w:noProof/>
        </w:rPr>
        <w:t>by the proper chain of command.</w:t>
      </w:r>
    </w:p>
    <w:p w14:paraId="7AC74BFB" w14:textId="4FDE8E7C" w:rsidR="00F73B9C" w:rsidRDefault="00F73B9C" w:rsidP="00C14523">
      <w:pPr>
        <w:jc w:val="center"/>
        <w:rPr>
          <w:noProof/>
        </w:rPr>
      </w:pPr>
      <w:r>
        <w:rPr>
          <w:noProof/>
        </w:rPr>
        <w:t>Answer the questions below to test your Knowlegde</w:t>
      </w:r>
    </w:p>
    <w:p w14:paraId="19C2E4A3" w14:textId="77777777" w:rsidR="00F73B9C" w:rsidRDefault="00F73B9C" w:rsidP="00C14523">
      <w:pPr>
        <w:jc w:val="center"/>
        <w:rPr>
          <w:noProof/>
        </w:rPr>
      </w:pPr>
    </w:p>
    <w:p w14:paraId="31CB86D6" w14:textId="19C3D5B1" w:rsidR="00F73B9C" w:rsidRDefault="00657182" w:rsidP="00AE7523">
      <w:pPr>
        <w:ind w:firstLine="720"/>
        <w:rPr>
          <w:noProof/>
        </w:rPr>
      </w:pPr>
      <w:r>
        <w:rPr>
          <w:noProof/>
        </w:rPr>
        <w:t>1.</w:t>
      </w:r>
      <w:r w:rsidR="00F73B9C">
        <w:rPr>
          <w:noProof/>
        </w:rPr>
        <w:t>What are the steps a member take when following the</w:t>
      </w:r>
      <w:r w:rsidR="00547093">
        <w:rPr>
          <w:noProof/>
        </w:rPr>
        <w:t xml:space="preserve"> proper</w:t>
      </w:r>
      <w:r w:rsidR="00F73B9C">
        <w:rPr>
          <w:noProof/>
        </w:rPr>
        <w:t xml:space="preserve"> chain of Command?</w:t>
      </w:r>
    </w:p>
    <w:p w14:paraId="63E872D1" w14:textId="34446705" w:rsidR="00F73B9C" w:rsidRDefault="00F73B9C" w:rsidP="00AE7523">
      <w:pPr>
        <w:ind w:left="360"/>
        <w:rPr>
          <w:noProof/>
        </w:rPr>
      </w:pPr>
      <w:r>
        <w:rPr>
          <w:noProof/>
        </w:rPr>
        <w:t xml:space="preserve">Member </w:t>
      </w:r>
      <w:r w:rsidR="00AE7523">
        <w:rPr>
          <w:noProof/>
        </w:rPr>
        <w:t>reports issue</w:t>
      </w:r>
      <w:r>
        <w:rPr>
          <w:noProof/>
        </w:rPr>
        <w:t xml:space="preserve"> to _____________________, If the issue</w:t>
      </w:r>
      <w:r w:rsidR="002F5DE4">
        <w:rPr>
          <w:noProof/>
        </w:rPr>
        <w:t xml:space="preserve"> can’t be resolved,</w:t>
      </w:r>
      <w:r>
        <w:rPr>
          <w:noProof/>
        </w:rPr>
        <w:t xml:space="preserve"> then she reports to ________________________, </w:t>
      </w:r>
      <w:r w:rsidR="002F5DE4">
        <w:rPr>
          <w:noProof/>
        </w:rPr>
        <w:t xml:space="preserve">if </w:t>
      </w:r>
      <w:r w:rsidR="003B4031">
        <w:rPr>
          <w:noProof/>
        </w:rPr>
        <w:t>issue still not resolved</w:t>
      </w:r>
      <w:r w:rsidR="002F5DE4">
        <w:rPr>
          <w:noProof/>
        </w:rPr>
        <w:t xml:space="preserve"> she will then send it over to her</w:t>
      </w:r>
      <w:r w:rsidR="003B4031">
        <w:rPr>
          <w:noProof/>
        </w:rPr>
        <w:t xml:space="preserve"> ____________________</w:t>
      </w:r>
      <w:r w:rsidR="002F5DE4">
        <w:rPr>
          <w:noProof/>
        </w:rPr>
        <w:t>. If the issue continu</w:t>
      </w:r>
      <w:r w:rsidR="00547093">
        <w:rPr>
          <w:noProof/>
        </w:rPr>
        <w:t>e</w:t>
      </w:r>
      <w:r w:rsidR="002F5DE4">
        <w:rPr>
          <w:noProof/>
        </w:rPr>
        <w:t xml:space="preserve"> to happen, it </w:t>
      </w:r>
      <w:r w:rsidR="003B4031">
        <w:rPr>
          <w:noProof/>
        </w:rPr>
        <w:t>goes to her lead which is _______________________, if the issue stiil at hand who does it goes to? _______________________________</w:t>
      </w:r>
      <w:r w:rsidR="002354E9">
        <w:rPr>
          <w:noProof/>
        </w:rPr>
        <w:t xml:space="preserve"> If this person has to furthur assist the issue, who </w:t>
      </w:r>
      <w:r w:rsidR="00A132E0">
        <w:rPr>
          <w:noProof/>
        </w:rPr>
        <w:t xml:space="preserve">will </w:t>
      </w:r>
      <w:r w:rsidR="002354E9">
        <w:rPr>
          <w:noProof/>
        </w:rPr>
        <w:t>finailze the issue? _______________________</w:t>
      </w:r>
      <w:r w:rsidR="00547093">
        <w:rPr>
          <w:noProof/>
        </w:rPr>
        <w:t>.</w:t>
      </w:r>
    </w:p>
    <w:p w14:paraId="7E3A8DD5" w14:textId="77777777" w:rsidR="003B4031" w:rsidRDefault="003B4031" w:rsidP="00F73B9C">
      <w:pPr>
        <w:rPr>
          <w:noProof/>
        </w:rPr>
      </w:pPr>
    </w:p>
    <w:p w14:paraId="71A9D9CB" w14:textId="596E2347" w:rsidR="003B4031" w:rsidRDefault="003B4031" w:rsidP="00F73B9C">
      <w:pPr>
        <w:rPr>
          <w:noProof/>
        </w:rPr>
      </w:pPr>
      <w:r>
        <w:rPr>
          <w:noProof/>
        </w:rPr>
        <w:t xml:space="preserve">Answer </w:t>
      </w:r>
      <w:r w:rsidR="00AE7523">
        <w:rPr>
          <w:noProof/>
        </w:rPr>
        <w:t>Choice</w:t>
      </w:r>
      <w:r>
        <w:rPr>
          <w:noProof/>
        </w:rPr>
        <w:t>:</w:t>
      </w:r>
    </w:p>
    <w:p w14:paraId="2E84F895" w14:textId="37CD1D53" w:rsidR="003B4031" w:rsidRDefault="003B4031" w:rsidP="00F73B9C">
      <w:pPr>
        <w:rPr>
          <w:noProof/>
        </w:rPr>
      </w:pPr>
      <w:r>
        <w:rPr>
          <w:noProof/>
        </w:rPr>
        <w:t>Founder</w:t>
      </w:r>
      <w:r w:rsidR="00AE7523">
        <w:rPr>
          <w:noProof/>
        </w:rPr>
        <w:t>s</w:t>
      </w:r>
      <w:r>
        <w:rPr>
          <w:noProof/>
        </w:rPr>
        <w:t xml:space="preserve">                                           Operations</w:t>
      </w:r>
      <w:r w:rsidR="002354E9">
        <w:rPr>
          <w:noProof/>
        </w:rPr>
        <w:t xml:space="preserve">                                    Regional President</w:t>
      </w:r>
    </w:p>
    <w:p w14:paraId="7FDE3103" w14:textId="175FBF6E" w:rsidR="003B4031" w:rsidRDefault="003B4031" w:rsidP="00F73B9C">
      <w:pPr>
        <w:rPr>
          <w:noProof/>
        </w:rPr>
      </w:pPr>
      <w:r>
        <w:rPr>
          <w:noProof/>
        </w:rPr>
        <w:t xml:space="preserve">National President                       </w:t>
      </w:r>
      <w:r w:rsidR="003E5560">
        <w:rPr>
          <w:noProof/>
        </w:rPr>
        <w:t xml:space="preserve"> </w:t>
      </w:r>
      <w:r>
        <w:rPr>
          <w:noProof/>
        </w:rPr>
        <w:t>Regional Director</w:t>
      </w:r>
      <w:r w:rsidR="002354E9">
        <w:rPr>
          <w:noProof/>
        </w:rPr>
        <w:tab/>
      </w:r>
      <w:r w:rsidR="002354E9">
        <w:rPr>
          <w:noProof/>
        </w:rPr>
        <w:tab/>
        <w:t xml:space="preserve"> </w:t>
      </w:r>
      <w:r w:rsidR="003E5560">
        <w:rPr>
          <w:noProof/>
        </w:rPr>
        <w:t xml:space="preserve"> </w:t>
      </w:r>
      <w:r w:rsidR="002354E9">
        <w:rPr>
          <w:noProof/>
        </w:rPr>
        <w:t xml:space="preserve">  Regional Lead</w:t>
      </w:r>
    </w:p>
    <w:p w14:paraId="34A041D0" w14:textId="107C4ECB" w:rsidR="003B4031" w:rsidRDefault="003B4031" w:rsidP="00F73B9C">
      <w:pPr>
        <w:rPr>
          <w:noProof/>
        </w:rPr>
      </w:pPr>
      <w:r>
        <w:rPr>
          <w:noProof/>
        </w:rPr>
        <w:t>Vice President                                 Coumm</w:t>
      </w:r>
      <w:r w:rsidR="002354E9">
        <w:rPr>
          <w:noProof/>
        </w:rPr>
        <w:t>unication                      Expansion</w:t>
      </w:r>
    </w:p>
    <w:p w14:paraId="7D29CA77" w14:textId="252AAE8C" w:rsidR="00547093" w:rsidRDefault="003B4031" w:rsidP="00AE7523">
      <w:pPr>
        <w:rPr>
          <w:noProof/>
        </w:rPr>
      </w:pPr>
      <w:r>
        <w:rPr>
          <w:noProof/>
        </w:rPr>
        <w:t>Chapter President</w:t>
      </w:r>
      <w:r w:rsidR="002354E9">
        <w:rPr>
          <w:noProof/>
        </w:rPr>
        <w:t xml:space="preserve">                          </w:t>
      </w:r>
      <w:r w:rsidR="00657182">
        <w:rPr>
          <w:noProof/>
        </w:rPr>
        <w:t>Sgt At Arms</w:t>
      </w:r>
      <w:r w:rsidR="002354E9">
        <w:rPr>
          <w:noProof/>
        </w:rPr>
        <w:tab/>
      </w:r>
      <w:r w:rsidR="002354E9">
        <w:rPr>
          <w:noProof/>
        </w:rPr>
        <w:tab/>
        <w:t xml:space="preserve">     Social Engagment</w:t>
      </w:r>
    </w:p>
    <w:p w14:paraId="07201CA8" w14:textId="77777777" w:rsidR="003B4031" w:rsidRDefault="003B4031" w:rsidP="00F73B9C">
      <w:pPr>
        <w:rPr>
          <w:noProof/>
        </w:rPr>
      </w:pPr>
    </w:p>
    <w:p w14:paraId="07A85472" w14:textId="189D7C99" w:rsidR="00F73B9C" w:rsidRDefault="00F73B9C" w:rsidP="00F73B9C">
      <w:pPr>
        <w:pStyle w:val="ListParagraph"/>
        <w:jc w:val="center"/>
        <w:rPr>
          <w:noProof/>
        </w:rPr>
      </w:pPr>
    </w:p>
    <w:p w14:paraId="185B0EF9" w14:textId="662FE535" w:rsidR="00F73B9C" w:rsidRDefault="00F73B9C" w:rsidP="00C14523">
      <w:pPr>
        <w:jc w:val="center"/>
        <w:rPr>
          <w:noProof/>
        </w:rPr>
      </w:pPr>
    </w:p>
    <w:p w14:paraId="5A082323" w14:textId="7264EAE4" w:rsidR="00F73B9C" w:rsidRDefault="00F73B9C" w:rsidP="00C14523">
      <w:pPr>
        <w:jc w:val="center"/>
      </w:pPr>
    </w:p>
    <w:sectPr w:rsidR="00F7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104"/>
    <w:multiLevelType w:val="hybridMultilevel"/>
    <w:tmpl w:val="F1144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52EC"/>
    <w:multiLevelType w:val="hybridMultilevel"/>
    <w:tmpl w:val="A6D23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3CA"/>
    <w:multiLevelType w:val="hybridMultilevel"/>
    <w:tmpl w:val="E5D8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164E3"/>
    <w:multiLevelType w:val="hybridMultilevel"/>
    <w:tmpl w:val="A134D4D4"/>
    <w:lvl w:ilvl="0" w:tplc="2E04A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043598">
    <w:abstractNumId w:val="2"/>
  </w:num>
  <w:num w:numId="2" w16cid:durableId="1377462240">
    <w:abstractNumId w:val="1"/>
  </w:num>
  <w:num w:numId="3" w16cid:durableId="1059934599">
    <w:abstractNumId w:val="0"/>
  </w:num>
  <w:num w:numId="4" w16cid:durableId="622660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23"/>
    <w:rsid w:val="000A2A9B"/>
    <w:rsid w:val="002354E9"/>
    <w:rsid w:val="002F5DE4"/>
    <w:rsid w:val="003B4031"/>
    <w:rsid w:val="003E5560"/>
    <w:rsid w:val="00547093"/>
    <w:rsid w:val="00657182"/>
    <w:rsid w:val="00A132E0"/>
    <w:rsid w:val="00AE7523"/>
    <w:rsid w:val="00C14523"/>
    <w:rsid w:val="00EC6A40"/>
    <w:rsid w:val="00F07CEC"/>
    <w:rsid w:val="00F51D3D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FDF4"/>
  <w15:chartTrackingRefBased/>
  <w15:docId w15:val="{AFFDBD2D-0EBA-4135-88EE-967C41EC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Erving</dc:creator>
  <cp:keywords/>
  <dc:description/>
  <cp:lastModifiedBy>Miranda Erving</cp:lastModifiedBy>
  <cp:revision>2</cp:revision>
  <dcterms:created xsi:type="dcterms:W3CDTF">2026-04-15T18:41:00Z</dcterms:created>
  <dcterms:modified xsi:type="dcterms:W3CDTF">2026-04-15T18:41:00Z</dcterms:modified>
</cp:coreProperties>
</file>