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9297F" w14:textId="07136CAE" w:rsidR="00BD0013" w:rsidRDefault="009E4428" w:rsidP="009E4428">
      <w:pPr>
        <w:jc w:val="righ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Monday March 30, 2020</w:t>
      </w:r>
    </w:p>
    <w:p w14:paraId="0F3D11FA" w14:textId="34E7513A" w:rsidR="009E4428" w:rsidRDefault="009E4428" w:rsidP="009E4428">
      <w:pPr>
        <w:jc w:val="right"/>
        <w:rPr>
          <w:rFonts w:ascii="Corbel" w:hAnsi="Corbel"/>
          <w:sz w:val="24"/>
          <w:szCs w:val="24"/>
        </w:rPr>
      </w:pPr>
    </w:p>
    <w:p w14:paraId="2923FAC2" w14:textId="307CCB82" w:rsidR="009E4428" w:rsidRDefault="009E4428" w:rsidP="009E4428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Dear Sixth Grade Families,</w:t>
      </w:r>
    </w:p>
    <w:p w14:paraId="3E9815DD" w14:textId="6C277A7E" w:rsidR="009E4428" w:rsidRDefault="009E4428" w:rsidP="009E4428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  <w:t>Hello, peace and joy to you today! I hope you are finding patience, peace, and guidance in this time of many unknowns</w:t>
      </w:r>
      <w:r w:rsidR="00DE5D6B">
        <w:rPr>
          <w:rFonts w:ascii="Corbel" w:hAnsi="Corbel"/>
          <w:sz w:val="24"/>
          <w:szCs w:val="24"/>
        </w:rPr>
        <w:t>. As things seem to be changing often, please breathe in the peace of the Holy Spirit, and exhale anxiety, stress, worries, and be present in the gift of today from God.</w:t>
      </w:r>
    </w:p>
    <w:p w14:paraId="41932930" w14:textId="2D9529E4" w:rsidR="00DE5D6B" w:rsidRDefault="00DE5D6B" w:rsidP="00DE5D6B">
      <w:pPr>
        <w:ind w:firstLine="72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 had been enjoying the meetings to discuss the windows and hearing what stuck out to students.</w:t>
      </w:r>
      <w:r>
        <w:rPr>
          <w:rFonts w:ascii="Corbel" w:hAnsi="Corbel"/>
          <w:sz w:val="24"/>
          <w:szCs w:val="24"/>
        </w:rPr>
        <w:t xml:space="preserve"> A few families had taken pictures on their phones of the </w:t>
      </w:r>
      <w:proofErr w:type="gramStart"/>
      <w:r>
        <w:rPr>
          <w:rFonts w:ascii="Corbel" w:hAnsi="Corbel"/>
          <w:sz w:val="24"/>
          <w:szCs w:val="24"/>
        </w:rPr>
        <w:t>stained glass</w:t>
      </w:r>
      <w:proofErr w:type="gramEnd"/>
      <w:r>
        <w:rPr>
          <w:rFonts w:ascii="Corbel" w:hAnsi="Corbel"/>
          <w:sz w:val="24"/>
          <w:szCs w:val="24"/>
        </w:rPr>
        <w:t xml:space="preserve"> windows to work on them from home- great ideas! There is a new way for students to continue working on their window research: When a student feels their research on a window is complete they may email (myself</w:t>
      </w:r>
      <w:r w:rsidR="00ED14AE">
        <w:rPr>
          <w:rFonts w:ascii="Corbel" w:hAnsi="Corbel"/>
          <w:sz w:val="24"/>
          <w:szCs w:val="24"/>
        </w:rPr>
        <w:t xml:space="preserve"> </w:t>
      </w:r>
      <w:hyperlink r:id="rId4" w:history="1">
        <w:r w:rsidR="00ED14AE" w:rsidRPr="00E65E4E">
          <w:rPr>
            <w:rStyle w:val="Hyperlink"/>
            <w:rFonts w:ascii="Corbel" w:hAnsi="Corbel"/>
            <w:sz w:val="24"/>
            <w:szCs w:val="24"/>
          </w:rPr>
          <w:t>rzyouthfam@gmail.com</w:t>
        </w:r>
      </w:hyperlink>
      <w:r w:rsidR="00ED14AE">
        <w:rPr>
          <w:rFonts w:ascii="Corbel" w:hAnsi="Corbel"/>
          <w:sz w:val="24"/>
          <w:szCs w:val="24"/>
        </w:rPr>
        <w:t xml:space="preserve"> or </w:t>
      </w:r>
      <w:hyperlink r:id="rId5" w:history="1">
        <w:r w:rsidR="00ED14AE" w:rsidRPr="00E65E4E">
          <w:rPr>
            <w:rStyle w:val="Hyperlink"/>
            <w:rFonts w:ascii="Corbel" w:hAnsi="Corbel"/>
            <w:sz w:val="24"/>
            <w:szCs w:val="24"/>
          </w:rPr>
          <w:t>darrelcory@gmail.com</w:t>
        </w:r>
      </w:hyperlink>
      <w:r w:rsidR="00ED14AE">
        <w:rPr>
          <w:rFonts w:ascii="Corbel" w:hAnsi="Corbel"/>
          <w:sz w:val="24"/>
          <w:szCs w:val="24"/>
        </w:rPr>
        <w:t xml:space="preserve"> ) the work they have typed up or call us at the office (Pr. Darrel is in Tues, Weds, and Saturday mornings, myself on Mon and Thurs from 9-3) to go over the work. If Pastor Darrel or I think that the student has gotten the information and is ready to move onto the next window we will email a picture of the next window so the student may continue the process. </w:t>
      </w:r>
    </w:p>
    <w:p w14:paraId="32BEBC8A" w14:textId="77777777" w:rsidR="00C665E5" w:rsidRDefault="00ED14AE" w:rsidP="00DE5D6B">
      <w:pPr>
        <w:ind w:firstLine="72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If you have not yet gotten the Remind App downloaded on a mobile device, please do so! </w:t>
      </w:r>
      <w:r w:rsidR="00C665E5">
        <w:rPr>
          <w:rFonts w:ascii="Corbel" w:hAnsi="Corbel"/>
          <w:sz w:val="24"/>
          <w:szCs w:val="24"/>
        </w:rPr>
        <w:t xml:space="preserve">It is what we will be using to count attendance instead of signing the bulletins. </w:t>
      </w:r>
    </w:p>
    <w:p w14:paraId="52B25CF0" w14:textId="77777777" w:rsidR="00C665E5" w:rsidRDefault="00C665E5" w:rsidP="00C665E5">
      <w:pPr>
        <w:jc w:val="both"/>
        <w:rPr>
          <w:rFonts w:ascii="Corbel" w:hAnsi="Corbel"/>
          <w:sz w:val="24"/>
          <w:szCs w:val="24"/>
        </w:rPr>
      </w:pPr>
    </w:p>
    <w:p w14:paraId="7BA91CFF" w14:textId="77777777" w:rsidR="00C665E5" w:rsidRDefault="00C665E5" w:rsidP="00C665E5">
      <w:pPr>
        <w:jc w:val="both"/>
        <w:rPr>
          <w:rFonts w:ascii="Corbel" w:hAnsi="Corbel"/>
          <w:sz w:val="24"/>
          <w:szCs w:val="24"/>
        </w:rPr>
      </w:pPr>
    </w:p>
    <w:p w14:paraId="26CE93AE" w14:textId="77777777" w:rsidR="00C665E5" w:rsidRDefault="00C665E5" w:rsidP="00C665E5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Peace and take care,</w:t>
      </w:r>
    </w:p>
    <w:p w14:paraId="6472E6EA" w14:textId="77777777" w:rsidR="00C665E5" w:rsidRDefault="00C665E5" w:rsidP="00C665E5">
      <w:pPr>
        <w:jc w:val="both"/>
        <w:rPr>
          <w:rFonts w:ascii="Corbel" w:hAnsi="Corbel"/>
          <w:sz w:val="24"/>
          <w:szCs w:val="24"/>
        </w:rPr>
      </w:pPr>
    </w:p>
    <w:p w14:paraId="10B2DE16" w14:textId="77777777" w:rsidR="00C665E5" w:rsidRDefault="00C665E5" w:rsidP="00C665E5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Madison Crane</w:t>
      </w:r>
    </w:p>
    <w:p w14:paraId="13538967" w14:textId="77777777" w:rsidR="00C665E5" w:rsidRDefault="00C665E5" w:rsidP="00C665E5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Director of Children, Youth, and Family Ministry</w:t>
      </w:r>
    </w:p>
    <w:p w14:paraId="16C844FB" w14:textId="152FDF16" w:rsidR="00ED14AE" w:rsidRPr="009E4428" w:rsidRDefault="00C665E5" w:rsidP="00C665E5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Redeemer &amp; Zion Lutheran Churches</w:t>
      </w:r>
      <w:bookmarkStart w:id="0" w:name="_GoBack"/>
      <w:bookmarkEnd w:id="0"/>
      <w:r w:rsidR="00ED14AE">
        <w:rPr>
          <w:rFonts w:ascii="Corbel" w:hAnsi="Corbel"/>
          <w:sz w:val="24"/>
          <w:szCs w:val="24"/>
        </w:rPr>
        <w:tab/>
      </w:r>
    </w:p>
    <w:sectPr w:rsidR="00ED14AE" w:rsidRPr="009E4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28"/>
    <w:rsid w:val="009E4428"/>
    <w:rsid w:val="00BD0013"/>
    <w:rsid w:val="00C665E5"/>
    <w:rsid w:val="00DE5D6B"/>
    <w:rsid w:val="00E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F833A"/>
  <w15:chartTrackingRefBased/>
  <w15:docId w15:val="{031945F7-752B-46ED-A1F3-84DF2D1D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4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rrelcory@gmail.com" TargetMode="External"/><Relationship Id="rId4" Type="http://schemas.openxmlformats.org/officeDocument/2006/relationships/hyperlink" Target="mailto:rzyouthf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Crane</dc:creator>
  <cp:keywords/>
  <dc:description/>
  <cp:lastModifiedBy>Madison Crane</cp:lastModifiedBy>
  <cp:revision>2</cp:revision>
  <dcterms:created xsi:type="dcterms:W3CDTF">2020-03-30T16:37:00Z</dcterms:created>
  <dcterms:modified xsi:type="dcterms:W3CDTF">2020-03-30T16:37:00Z</dcterms:modified>
</cp:coreProperties>
</file>