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Greetings Redeemer Families:</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We hope that you have all had a wonderful summer! How can it be that August is coming to a close, and school is right around the corner?! It has been an interesting several months since we were last able to gather at Redeemer. We have missed seeing all the children’s smiling faces.</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Faith Formation committee met this month and decided that Redeemer will start the 2020-2021 BLAST school year with “distance” learning. BLAST will be live streamed from the sanctuary every Wednesday from 5:30-6:00pm. We will kick off the year on September 16, 2020 for our PreK-5th graders! These live streams will also be posted on Redeemer’s group Facebook page (“Redeemer Lutheran Church!”) </w:t>
      </w:r>
      <w:r w:rsidDel="00000000" w:rsidR="00000000" w:rsidRPr="00000000">
        <w:rPr>
          <w:sz w:val="24"/>
          <w:szCs w:val="24"/>
          <w:rtl w:val="0"/>
        </w:rPr>
        <w:t xml:space="preserve">and website</w:t>
      </w:r>
      <w:r w:rsidDel="00000000" w:rsidR="00000000" w:rsidRPr="00000000">
        <w:rPr>
          <w:sz w:val="24"/>
          <w:szCs w:val="24"/>
          <w:rtl w:val="0"/>
        </w:rPr>
        <w:t xml:space="preserve"> (redeemertrf.org), so that families are able to tune in whenever it works best for them. We are hoping to get back to “in-person” learning soon, and plan to reevaluate as the year goes on.</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Although the beginning of the year will look a bit different, we would still like families to register each child so that teachers have contact information for their students. The registration link is posted on our website and Facebook page. Our goal is to have every child registered by September 9, 2020. If you do not have a chance to do so by that date, please email meeickman@gmail.com, and we will get you the information.</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In addition to announcements on our Facebook page, we will also be using Remind to connect with families this year. Please sign up for the Remind message alert by texting @redeemerbl to 81010. We will send out messages if there is a change of schedule or any important information pertaining to BLAST. Thank you to all our families, volunteers, teachers, and Redeemer staff for your continued support of the BLAST program. It is such a joy to watch the children of Redeemer grow in their faith. We hope to see you all again soon!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Peace &amp; Blessings,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Megan Eickman &amp;; Madison Crane</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