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B846" w14:textId="15C3A1BD" w:rsidR="00B81C91" w:rsidRDefault="005C5030"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8A78C" wp14:editId="7B68CABE">
                <wp:simplePos x="0" y="0"/>
                <wp:positionH relativeFrom="column">
                  <wp:posOffset>-906780</wp:posOffset>
                </wp:positionH>
                <wp:positionV relativeFrom="paragraph">
                  <wp:posOffset>6263640</wp:posOffset>
                </wp:positionV>
                <wp:extent cx="10024110" cy="568960"/>
                <wp:effectExtent l="0" t="0" r="1524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4110" cy="568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1167D" w14:textId="77777777" w:rsidR="00F2684D" w:rsidRDefault="00F2684D" w:rsidP="00F2684D">
                            <w:pPr>
                              <w:jc w:val="center"/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  <w:t>The Lion, The Witch and the Wardrobe By: C.S. Lewis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8A78C" id="Rounded Rectangle 4" o:spid="_x0000_s1026" style="position:absolute;margin-left:-71.4pt;margin-top:493.2pt;width:789.3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8C1167D" w14:textId="77777777" w:rsidR="00F2684D" w:rsidRDefault="00F2684D" w:rsidP="00F2684D">
                      <w:pPr>
                        <w:jc w:val="center"/>
                      </w:pPr>
                      <w:r>
                        <w:rPr>
                          <w:rFonts w:ascii="Harrington" w:hAnsi="Harrington"/>
                          <w:b/>
                          <w:sz w:val="52"/>
                        </w:rPr>
                        <w:t>The Lion, The Witch and the Wardrobe By: C.S. Lewis</w:t>
                      </w:r>
                    </w:p>
                  </w:txbxContent>
                </v:textbox>
              </v:roundrect>
            </w:pict>
          </mc:Fallback>
        </mc:AlternateContent>
      </w:r>
      <w:r w:rsidR="00F04AE3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12F2" wp14:editId="692EAC9F">
                <wp:simplePos x="0" y="0"/>
                <wp:positionH relativeFrom="column">
                  <wp:posOffset>1657350</wp:posOffset>
                </wp:positionH>
                <wp:positionV relativeFrom="paragraph">
                  <wp:posOffset>-914400</wp:posOffset>
                </wp:positionV>
                <wp:extent cx="2124075" cy="2305050"/>
                <wp:effectExtent l="0" t="0" r="0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0505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3673E" w14:textId="77777777" w:rsidR="00F2684D" w:rsidRDefault="00F2684D" w:rsidP="00F2684D">
                            <w:pPr>
                              <w:contextualSpacing/>
                              <w:jc w:val="center"/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</w:pPr>
                            <w:r w:rsidRPr="00F2684D"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  <w:t>Summer</w:t>
                            </w:r>
                          </w:p>
                          <w:p w14:paraId="529C75A9" w14:textId="77777777" w:rsidR="00F2684D" w:rsidRDefault="00F2684D" w:rsidP="00F2684D">
                            <w:pPr>
                              <w:contextualSpacing/>
                              <w:jc w:val="center"/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  <w:t>Youth</w:t>
                            </w:r>
                            <w:r w:rsidRPr="00F2684D"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575AC0D1" w14:textId="77777777" w:rsidR="00F2684D" w:rsidRPr="00F2684D" w:rsidRDefault="00F2684D" w:rsidP="00F2684D">
                            <w:pPr>
                              <w:contextualSpacing/>
                              <w:jc w:val="center"/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</w:pPr>
                            <w:r w:rsidRPr="00F2684D">
                              <w:rPr>
                                <w:rFonts w:ascii="Harrington" w:hAnsi="Harrington"/>
                                <w:b/>
                                <w:sz w:val="52"/>
                              </w:rPr>
                              <w:t>Book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30.5pt;margin-top:-1in;width:167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" filled="f" stroked="f" strokeweight=".5pt">
                <v:stroke joinstyle="miter"/>
                <v:textbox>
                  <w:txbxContent>
                    <w:p w:rsidR="00F2684D" w:rsidRDefault="00F2684D" w:rsidP="00F2684D">
                      <w:pPr>
                        <w:contextualSpacing/>
                        <w:jc w:val="center"/>
                        <w:rPr>
                          <w:rFonts w:ascii="Harrington" w:hAnsi="Harrington"/>
                          <w:b/>
                          <w:sz w:val="52"/>
                        </w:rPr>
                      </w:pPr>
                      <w:r w:rsidRPr="00F2684D">
                        <w:rPr>
                          <w:rFonts w:ascii="Harrington" w:hAnsi="Harrington"/>
                          <w:b/>
                          <w:sz w:val="52"/>
                        </w:rPr>
                        <w:t>Summer</w:t>
                      </w:r>
                    </w:p>
                    <w:p w:rsidR="00F2684D" w:rsidRDefault="00F2684D" w:rsidP="00F2684D">
                      <w:pPr>
                        <w:contextualSpacing/>
                        <w:jc w:val="center"/>
                        <w:rPr>
                          <w:rFonts w:ascii="Harrington" w:hAnsi="Harrington"/>
                          <w:b/>
                          <w:sz w:val="5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52"/>
                        </w:rPr>
                        <w:t>Youth</w:t>
                      </w:r>
                      <w:r w:rsidRPr="00F2684D">
                        <w:rPr>
                          <w:rFonts w:ascii="Harrington" w:hAnsi="Harrington"/>
                          <w:b/>
                          <w:sz w:val="52"/>
                        </w:rPr>
                        <w:t xml:space="preserve"> </w:t>
                      </w:r>
                    </w:p>
                    <w:p w:rsidR="00F2684D" w:rsidRPr="00F2684D" w:rsidRDefault="00F2684D" w:rsidP="00F2684D">
                      <w:pPr>
                        <w:contextualSpacing/>
                        <w:jc w:val="center"/>
                        <w:rPr>
                          <w:rFonts w:ascii="Harrington" w:hAnsi="Harrington"/>
                          <w:b/>
                          <w:sz w:val="52"/>
                        </w:rPr>
                      </w:pPr>
                      <w:r w:rsidRPr="00F2684D">
                        <w:rPr>
                          <w:rFonts w:ascii="Harrington" w:hAnsi="Harrington"/>
                          <w:b/>
                          <w:sz w:val="52"/>
                        </w:rPr>
                        <w:t>Book Club</w:t>
                      </w:r>
                    </w:p>
                  </w:txbxContent>
                </v:textbox>
              </v:shape>
            </w:pict>
          </mc:Fallback>
        </mc:AlternateContent>
      </w:r>
      <w:r w:rsidR="00F04AE3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14061" wp14:editId="1B1F51E6">
                <wp:simplePos x="0" y="0"/>
                <wp:positionH relativeFrom="column">
                  <wp:posOffset>5219699</wp:posOffset>
                </wp:positionH>
                <wp:positionV relativeFrom="paragraph">
                  <wp:posOffset>-914400</wp:posOffset>
                </wp:positionV>
                <wp:extent cx="3933825" cy="7191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191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3ADE" w14:textId="77777777" w:rsidR="00F04AE3" w:rsidRDefault="00F04AE3" w:rsidP="00050C55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33510" w14:textId="77777777" w:rsidR="00050C55" w:rsidRPr="00050C55" w:rsidRDefault="00050C55" w:rsidP="00050C55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Looking for an adventure to go on this summer? Like to read books? Explore the Chronicles of Narnia books with Madison! </w:t>
                            </w:r>
                          </w:p>
                          <w:p w14:paraId="5EC75531" w14:textId="163DF902" w:rsidR="00050C55" w:rsidRPr="00050C55" w:rsidRDefault="00050C55" w:rsidP="00050C55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 through email for the Zoom link. (Email </w:t>
                            </w:r>
                            <w:hyperlink r:id="rId4" w:history="1">
                              <w:r w:rsidRPr="00050C55">
                                <w:rPr>
                                  <w:rStyle w:val="Hyperlink"/>
                                  <w:rFonts w:ascii="Harrington" w:hAnsi="Harrington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rzyouthfam@gmail.com</w:t>
                              </w:r>
                            </w:hyperlink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)</w:t>
                            </w:r>
                            <w:r w:rsidR="00C7797B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3pm on June 24</w:t>
                            </w:r>
                            <w:r w:rsidR="00C7797B" w:rsidRPr="00C7797B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7797B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01C235A" w14:textId="77777777" w:rsidR="00050C55" w:rsidRPr="00050C55" w:rsidRDefault="00050C55" w:rsidP="00050C55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you would like to have a hard </w:t>
                            </w:r>
                            <w:proofErr w:type="gramStart"/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</w:t>
                            </w:r>
                            <w:proofErr w:type="gramEnd"/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let Madison know!</w:t>
                            </w:r>
                          </w:p>
                          <w:p w14:paraId="7284FDDF" w14:textId="77777777" w:rsidR="00050C55" w:rsidRDefault="00050C55" w:rsidP="00050C55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0C55"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hard copy is not required.</w:t>
                            </w:r>
                          </w:p>
                          <w:p w14:paraId="7E13E202" w14:textId="77777777" w:rsidR="005C5030" w:rsidRDefault="005C5030" w:rsidP="00F04AE3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</w:pPr>
                          </w:p>
                          <w:p w14:paraId="67F9ECD7" w14:textId="77777777" w:rsidR="00F04AE3" w:rsidRDefault="00F04AE3" w:rsidP="00F04AE3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050C55"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  <w:t>Who:</w:t>
                            </w:r>
                            <w:r w:rsidRPr="00050C55">
                              <w:rPr>
                                <w:rFonts w:ascii="Harrington" w:hAnsi="Harrington"/>
                                <w:sz w:val="32"/>
                              </w:rPr>
                              <w:t xml:space="preserve"> Students entering 1</w:t>
                            </w:r>
                            <w:r w:rsidRPr="00050C55">
                              <w:rPr>
                                <w:rFonts w:ascii="Harrington" w:hAnsi="Harrington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50C55">
                              <w:rPr>
                                <w:rFonts w:ascii="Harrington" w:hAnsi="Harrington"/>
                                <w:sz w:val="32"/>
                              </w:rPr>
                              <w:t>-6</w:t>
                            </w:r>
                            <w:r w:rsidRPr="00050C55">
                              <w:rPr>
                                <w:rFonts w:ascii="Harrington" w:hAnsi="Harrington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050C55">
                              <w:rPr>
                                <w:rFonts w:ascii="Harrington" w:hAnsi="Harrington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050C55">
                              <w:rPr>
                                <w:rFonts w:ascii="Harrington" w:hAnsi="Harrington"/>
                                <w:sz w:val="32"/>
                              </w:rPr>
                              <w:t>grade</w:t>
                            </w:r>
                            <w:proofErr w:type="gramEnd"/>
                          </w:p>
                          <w:p w14:paraId="79FFF02F" w14:textId="586DB7DF" w:rsidR="00F04AE3" w:rsidRDefault="00F04AE3" w:rsidP="00F04AE3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  <w:t xml:space="preserve">What: </w:t>
                            </w: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Listening ears </w:t>
                            </w:r>
                            <w:r w:rsidRPr="00050C55">
                              <w:rPr>
                                <w:rFonts w:ascii="Harrington" w:hAnsi="Harrington"/>
                                <w:sz w:val="32"/>
                              </w:rPr>
                              <w:sym w:font="Wingdings" w:char="F04A"/>
                            </w:r>
                          </w:p>
                          <w:p w14:paraId="0433C7F2" w14:textId="70CB0E91" w:rsidR="00C7797B" w:rsidRDefault="00C7797B" w:rsidP="00F04AE3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C7797B">
                              <w:rPr>
                                <w:rFonts w:ascii="Harrington" w:hAnsi="Harrington"/>
                                <w:b/>
                                <w:bCs/>
                                <w:sz w:val="32"/>
                              </w:rPr>
                              <w:t>When:</w:t>
                            </w: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 Starting June 26</w:t>
                            </w:r>
                            <w:proofErr w:type="gramStart"/>
                            <w:r w:rsidRPr="00C7797B">
                              <w:rPr>
                                <w:rFonts w:ascii="Harrington" w:hAnsi="Harrington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arrington" w:hAnsi="Harrington"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 11:00 am  </w:t>
                            </w:r>
                          </w:p>
                          <w:p w14:paraId="6AAE337B" w14:textId="77777777" w:rsidR="00F04AE3" w:rsidRDefault="00F04AE3" w:rsidP="00F04AE3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  <w:t xml:space="preserve">How: </w:t>
                            </w: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Zoom on Tuesdays and Fridays @ 11am</w:t>
                            </w:r>
                          </w:p>
                          <w:p w14:paraId="37F9F1FE" w14:textId="77777777" w:rsidR="00F04AE3" w:rsidRPr="00F04AE3" w:rsidRDefault="00F04AE3" w:rsidP="00F04AE3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  <w:t xml:space="preserve">Feel free to: </w:t>
                            </w: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Bring a snack, invite a friend, or bring the book to follow along!</w:t>
                            </w:r>
                          </w:p>
                          <w:p w14:paraId="0AC55DDD" w14:textId="77777777" w:rsidR="00F04AE3" w:rsidRPr="00050C55" w:rsidRDefault="00F04AE3" w:rsidP="00050C55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4061" id="Rectangle 6" o:spid="_x0000_s1028" style="position:absolute;margin-left:411pt;margin-top:-1in;width:309.75pt;height:5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DA43ADE" w14:textId="77777777" w:rsidR="00F04AE3" w:rsidRDefault="00F04AE3" w:rsidP="00050C55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33510" w14:textId="77777777" w:rsidR="00050C55" w:rsidRPr="00050C55" w:rsidRDefault="00050C55" w:rsidP="00050C55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Looking for an adventure to go on this summer? Like to read books? Explore the Chronicles of Narnia books with Madison! </w:t>
                      </w:r>
                    </w:p>
                    <w:p w14:paraId="5EC75531" w14:textId="163DF902" w:rsidR="00050C55" w:rsidRPr="00050C55" w:rsidRDefault="00050C55" w:rsidP="00050C55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 through email for the Zoom link. (Email </w:t>
                      </w:r>
                      <w:hyperlink r:id="rId5" w:history="1">
                        <w:r w:rsidRPr="00050C55">
                          <w:rPr>
                            <w:rStyle w:val="Hyperlink"/>
                            <w:rFonts w:ascii="Harrington" w:hAnsi="Harrington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rzyouthfam@gmail.com</w:t>
                        </w:r>
                      </w:hyperlink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)</w:t>
                      </w:r>
                      <w:r w:rsidR="00C7797B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3pm on June 24</w:t>
                      </w:r>
                      <w:r w:rsidR="00C7797B" w:rsidRPr="00C7797B">
                        <w:rPr>
                          <w:rFonts w:ascii="Harrington" w:hAnsi="Harrington"/>
                          <w:color w:val="000000" w:themeColor="text1"/>
                          <w:sz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7797B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01C235A" w14:textId="77777777" w:rsidR="00050C55" w:rsidRPr="00050C55" w:rsidRDefault="00050C55" w:rsidP="00050C55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you would like to have a hard </w:t>
                      </w:r>
                      <w:proofErr w:type="gramStart"/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</w:t>
                      </w:r>
                      <w:proofErr w:type="gramEnd"/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let Madison know!</w:t>
                      </w:r>
                    </w:p>
                    <w:p w14:paraId="7284FDDF" w14:textId="77777777" w:rsidR="00050C55" w:rsidRDefault="00050C55" w:rsidP="00050C55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0C55"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hard copy is not required.</w:t>
                      </w:r>
                    </w:p>
                    <w:p w14:paraId="7E13E202" w14:textId="77777777" w:rsidR="005C5030" w:rsidRDefault="005C5030" w:rsidP="00F04AE3">
                      <w:pPr>
                        <w:rPr>
                          <w:rFonts w:ascii="Harrington" w:hAnsi="Harrington"/>
                          <w:b/>
                          <w:sz w:val="32"/>
                        </w:rPr>
                      </w:pPr>
                    </w:p>
                    <w:p w14:paraId="67F9ECD7" w14:textId="77777777" w:rsidR="00F04AE3" w:rsidRDefault="00F04AE3" w:rsidP="00F04AE3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050C55">
                        <w:rPr>
                          <w:rFonts w:ascii="Harrington" w:hAnsi="Harrington"/>
                          <w:b/>
                          <w:sz w:val="32"/>
                        </w:rPr>
                        <w:t>Who:</w:t>
                      </w:r>
                      <w:r w:rsidRPr="00050C55">
                        <w:rPr>
                          <w:rFonts w:ascii="Harrington" w:hAnsi="Harrington"/>
                          <w:sz w:val="32"/>
                        </w:rPr>
                        <w:t xml:space="preserve"> Students entering 1</w:t>
                      </w:r>
                      <w:r w:rsidRPr="00050C55">
                        <w:rPr>
                          <w:rFonts w:ascii="Harrington" w:hAnsi="Harrington"/>
                          <w:sz w:val="32"/>
                          <w:vertAlign w:val="superscript"/>
                        </w:rPr>
                        <w:t>st</w:t>
                      </w:r>
                      <w:r w:rsidRPr="00050C55">
                        <w:rPr>
                          <w:rFonts w:ascii="Harrington" w:hAnsi="Harrington"/>
                          <w:sz w:val="32"/>
                        </w:rPr>
                        <w:t>-6</w:t>
                      </w:r>
                      <w:r w:rsidRPr="00050C55">
                        <w:rPr>
                          <w:rFonts w:ascii="Harrington" w:hAnsi="Harrington"/>
                          <w:sz w:val="32"/>
                          <w:vertAlign w:val="superscript"/>
                        </w:rPr>
                        <w:t>th</w:t>
                      </w:r>
                      <w:r w:rsidRPr="00050C55">
                        <w:rPr>
                          <w:rFonts w:ascii="Harrington" w:hAnsi="Harrington"/>
                          <w:sz w:val="32"/>
                        </w:rPr>
                        <w:t xml:space="preserve"> </w:t>
                      </w:r>
                      <w:proofErr w:type="gramStart"/>
                      <w:r w:rsidRPr="00050C55">
                        <w:rPr>
                          <w:rFonts w:ascii="Harrington" w:hAnsi="Harrington"/>
                          <w:sz w:val="32"/>
                        </w:rPr>
                        <w:t>grade</w:t>
                      </w:r>
                      <w:proofErr w:type="gramEnd"/>
                    </w:p>
                    <w:p w14:paraId="79FFF02F" w14:textId="586DB7DF" w:rsidR="00F04AE3" w:rsidRDefault="00F04AE3" w:rsidP="00F04AE3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</w:rPr>
                        <w:t xml:space="preserve">What: </w:t>
                      </w:r>
                      <w:r>
                        <w:rPr>
                          <w:rFonts w:ascii="Harrington" w:hAnsi="Harrington"/>
                          <w:sz w:val="32"/>
                        </w:rPr>
                        <w:t xml:space="preserve">Listening ears </w:t>
                      </w:r>
                      <w:r w:rsidRPr="00050C55">
                        <w:rPr>
                          <w:rFonts w:ascii="Harrington" w:hAnsi="Harrington"/>
                          <w:sz w:val="32"/>
                        </w:rPr>
                        <w:sym w:font="Wingdings" w:char="F04A"/>
                      </w:r>
                    </w:p>
                    <w:p w14:paraId="0433C7F2" w14:textId="70CB0E91" w:rsidR="00C7797B" w:rsidRDefault="00C7797B" w:rsidP="00F04AE3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C7797B">
                        <w:rPr>
                          <w:rFonts w:ascii="Harrington" w:hAnsi="Harrington"/>
                          <w:b/>
                          <w:bCs/>
                          <w:sz w:val="32"/>
                        </w:rPr>
                        <w:t>When:</w:t>
                      </w:r>
                      <w:r>
                        <w:rPr>
                          <w:rFonts w:ascii="Harrington" w:hAnsi="Harrington"/>
                          <w:sz w:val="32"/>
                        </w:rPr>
                        <w:t xml:space="preserve"> Starting June 26</w:t>
                      </w:r>
                      <w:proofErr w:type="gramStart"/>
                      <w:r w:rsidRPr="00C7797B">
                        <w:rPr>
                          <w:rFonts w:ascii="Harrington" w:hAnsi="Harrington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arrington" w:hAnsi="Harrington"/>
                          <w:sz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sz w:val="32"/>
                        </w:rPr>
                        <w:t>,</w:t>
                      </w:r>
                      <w:proofErr w:type="gramEnd"/>
                      <w:r>
                        <w:rPr>
                          <w:rFonts w:ascii="Harrington" w:hAnsi="Harrington"/>
                          <w:sz w:val="32"/>
                        </w:rPr>
                        <w:t xml:space="preserve"> 11:00 am  </w:t>
                      </w:r>
                    </w:p>
                    <w:p w14:paraId="6AAE337B" w14:textId="77777777" w:rsidR="00F04AE3" w:rsidRDefault="00F04AE3" w:rsidP="00F04AE3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</w:rPr>
                        <w:t xml:space="preserve">How: </w:t>
                      </w:r>
                      <w:r>
                        <w:rPr>
                          <w:rFonts w:ascii="Harrington" w:hAnsi="Harrington"/>
                          <w:sz w:val="32"/>
                        </w:rPr>
                        <w:t>Zoom on Tuesdays and Fridays @ 11am</w:t>
                      </w:r>
                    </w:p>
                    <w:p w14:paraId="37F9F1FE" w14:textId="77777777" w:rsidR="00F04AE3" w:rsidRPr="00F04AE3" w:rsidRDefault="00F04AE3" w:rsidP="00F04AE3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</w:rPr>
                        <w:t xml:space="preserve">Feel free to: </w:t>
                      </w:r>
                      <w:r>
                        <w:rPr>
                          <w:rFonts w:ascii="Harrington" w:hAnsi="Harrington"/>
                          <w:sz w:val="32"/>
                        </w:rPr>
                        <w:t>Bring a snack, invite a friend, or bring the book to follow along!</w:t>
                      </w:r>
                    </w:p>
                    <w:p w14:paraId="0AC55DDD" w14:textId="77777777" w:rsidR="00F04AE3" w:rsidRPr="00050C55" w:rsidRDefault="00F04AE3" w:rsidP="00050C55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0C55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E3FB99" wp14:editId="0D38042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6296025" cy="7778750"/>
            <wp:effectExtent l="0" t="0" r="9525" b="0"/>
            <wp:wrapNone/>
            <wp:docPr id="1" name="Picture 1" descr="The Chronicles of Narnia: The Lion, the Witch and the Wardrobe H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ronicles of Narnia: The Lion, the Witch and the Wardrobe H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C91" w:rsidSect="00F268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4D"/>
    <w:rsid w:val="00050C55"/>
    <w:rsid w:val="005C5030"/>
    <w:rsid w:val="0090018B"/>
    <w:rsid w:val="00B81C91"/>
    <w:rsid w:val="00C06FC4"/>
    <w:rsid w:val="00C7797B"/>
    <w:rsid w:val="00D248FD"/>
    <w:rsid w:val="00F04AE3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5D08"/>
  <w15:chartTrackingRefBased/>
  <w15:docId w15:val="{CFA1298D-9114-4725-936B-FACCD0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684D"/>
    <w:rPr>
      <w:color w:val="386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all.alphacoders.com/big.php?i%3D695381&amp;psig=AOvVaw1YvK2Hp2u91UJ4EFFHju6Y&amp;ust=1591970565074000&amp;source=images&amp;cd=vfe&amp;ved=0CAIQjRxqFwoTCJCC_tL2-ekCFQAAAAAdAAAAABAD" TargetMode="External"/><Relationship Id="rId5" Type="http://schemas.openxmlformats.org/officeDocument/2006/relationships/hyperlink" Target="mailto:rzyouthfam@gmail.com" TargetMode="External"/><Relationship Id="rId4" Type="http://schemas.openxmlformats.org/officeDocument/2006/relationships/hyperlink" Target="mailto:rzyouthfa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Redeemer</dc:creator>
  <cp:keywords/>
  <dc:description/>
  <cp:lastModifiedBy>Madison Crane</cp:lastModifiedBy>
  <cp:revision>5</cp:revision>
  <dcterms:created xsi:type="dcterms:W3CDTF">2020-06-11T13:59:00Z</dcterms:created>
  <dcterms:modified xsi:type="dcterms:W3CDTF">2020-06-11T15:43:00Z</dcterms:modified>
</cp:coreProperties>
</file>