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263D3" w14:textId="7B52DA81" w:rsidR="00D5708A" w:rsidRPr="00EE6987" w:rsidRDefault="00EE6987" w:rsidP="00D5708A">
      <w:pPr>
        <w:pStyle w:val="NormalWeb"/>
        <w:rPr>
          <w:sz w:val="44"/>
          <w:szCs w:val="44"/>
        </w:rPr>
      </w:pPr>
      <w:r w:rsidRPr="00EE6987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16BFC86" wp14:editId="2FFF4D6E">
            <wp:simplePos x="0" y="0"/>
            <wp:positionH relativeFrom="column">
              <wp:posOffset>3105047</wp:posOffset>
            </wp:positionH>
            <wp:positionV relativeFrom="paragraph">
              <wp:posOffset>-436434</wp:posOffset>
            </wp:positionV>
            <wp:extent cx="3047942" cy="1935892"/>
            <wp:effectExtent l="0" t="0" r="635" b="7620"/>
            <wp:wrapNone/>
            <wp:docPr id="8255000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942" cy="1935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519" w:rsidRPr="00EE6987">
        <w:rPr>
          <w:b/>
          <w:bCs/>
          <w:sz w:val="44"/>
          <w:szCs w:val="44"/>
        </w:rPr>
        <w:t>Really Cool Stuff LLP</w:t>
      </w:r>
      <w:r w:rsidR="00D5708A" w:rsidRPr="00EE6987">
        <w:rPr>
          <w:noProof/>
          <w:sz w:val="44"/>
          <w:szCs w:val="44"/>
        </w:rPr>
        <w:t xml:space="preserve"> </w:t>
      </w:r>
    </w:p>
    <w:p w14:paraId="269D3694" w14:textId="3A7D7DE0" w:rsidR="004627C6" w:rsidRPr="00693661" w:rsidRDefault="004627C6" w:rsidP="00462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7058E6E1" w14:textId="6D0AF430" w:rsidR="000E6455" w:rsidRPr="004627C6" w:rsidRDefault="001F1519" w:rsidP="000E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Idea Submission</w:t>
      </w:r>
      <w:r w:rsidR="005540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Policy</w:t>
      </w:r>
      <w:r w:rsidR="00B65A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&amp; Form</w:t>
      </w:r>
    </w:p>
    <w:p w14:paraId="1D9E3A67" w14:textId="3DD04630" w:rsidR="000E6455" w:rsidRPr="000E6455" w:rsidRDefault="000E6455" w:rsidP="000E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645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Effective Date: </w:t>
      </w:r>
      <w:r w:rsidR="004627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0</w:t>
      </w:r>
      <w:r w:rsidR="001F151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4</w:t>
      </w:r>
      <w:r w:rsidR="004627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/</w:t>
      </w:r>
      <w:r w:rsidR="001F151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05</w:t>
      </w:r>
      <w:r w:rsidR="004627C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/2025</w:t>
      </w:r>
    </w:p>
    <w:p w14:paraId="5A335436" w14:textId="5ED0A4A8" w:rsidR="000E6455" w:rsidRDefault="000E6455" w:rsidP="000E6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6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following</w:t>
      </w:r>
      <w:r w:rsidR="005540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F15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Idea Submission Policy</w:t>
      </w:r>
      <w:r w:rsidR="005540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E6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applies to </w:t>
      </w:r>
      <w:r w:rsidR="0046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Really Cool Stuff LLP, </w:t>
      </w:r>
      <w:r w:rsidR="001F15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makers of</w:t>
      </w:r>
      <w:r w:rsidR="004627C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F15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Fire Talon™ brand of</w:t>
      </w:r>
      <w:r w:rsidRPr="000E6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F15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fire tools, fire pits and other Really Cool products! </w:t>
      </w:r>
      <w:r w:rsidRPr="000E6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By </w:t>
      </w:r>
      <w:r w:rsidR="001F15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using this form</w:t>
      </w:r>
      <w:r w:rsidRPr="000E6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you acknowledge and agree to the terms outlined below</w:t>
      </w:r>
      <w:r w:rsidR="00352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in the Non-Disclosure Agreement</w:t>
      </w:r>
      <w:r w:rsidRPr="000E64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E3290CD" w14:textId="77777777" w:rsidR="000E6455" w:rsidRPr="000E6455" w:rsidRDefault="00000000" w:rsidP="000E64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6F640E6">
          <v:rect id="_x0000_i1025" style="width:0;height:1.5pt" o:hralign="center" o:hrstd="t" o:hr="t" fillcolor="#a0a0a0" stroked="f"/>
        </w:pict>
      </w:r>
    </w:p>
    <w:p w14:paraId="7C140295" w14:textId="1A8EEEB9" w:rsidR="00554049" w:rsidRPr="003543C3" w:rsidRDefault="001F1519" w:rsidP="001F15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3543C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Why partner with us on your new product idea?</w:t>
      </w:r>
    </w:p>
    <w:p w14:paraId="26B409D7" w14:textId="4AAA09B8" w:rsidR="00554049" w:rsidRPr="003543C3" w:rsidRDefault="00842B79" w:rsidP="003543C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543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Because b</w:t>
      </w:r>
      <w:r w:rsidR="001F1519" w:rsidRPr="003543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ringing a product to market </w:t>
      </w:r>
      <w:r w:rsidR="00485C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can be</w:t>
      </w:r>
      <w:r w:rsidR="001F1519" w:rsidRPr="003543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hard</w:t>
      </w:r>
      <w:r w:rsidR="00485C2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…and expensive</w:t>
      </w:r>
      <w:r w:rsidR="001F1519" w:rsidRPr="003543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!</w:t>
      </w:r>
    </w:p>
    <w:p w14:paraId="63EA4350" w14:textId="4423558E" w:rsidR="00554049" w:rsidRDefault="00352434" w:rsidP="005540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Often times</w:t>
      </w:r>
      <w:r w:rsidR="001F15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people </w:t>
      </w:r>
      <w:r w:rsidR="00842B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say</w:t>
      </w:r>
      <w:r w:rsidR="001F15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“I have </w:t>
      </w:r>
      <w:r w:rsidR="00842B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1F15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great</w:t>
      </w:r>
      <w:r w:rsidR="00842B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idea for a really cool new product!” but have no clue what to do next.</w:t>
      </w:r>
      <w:r w:rsidR="00485C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“How do I make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my idea</w:t>
      </w:r>
      <w:r w:rsidR="00485C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into a product?”</w:t>
      </w:r>
    </w:p>
    <w:p w14:paraId="47663F1B" w14:textId="5ACA115E" w:rsidR="00842B79" w:rsidRPr="00E75F85" w:rsidRDefault="00842B79" w:rsidP="00842B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That’s where we come in. Our experienced team at Really Cool </w:t>
      </w:r>
      <w:r w:rsidR="00485C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tuff can help you convert your “back-of-a-napkin” idea into a product</w:t>
      </w:r>
      <w:r w:rsidR="003543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 maybe even a patent!</w:t>
      </w:r>
      <w:r w:rsidR="000C33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If both parties agree to pursue a partnership, we will discuss profit sharing details with you.</w:t>
      </w:r>
    </w:p>
    <w:p w14:paraId="69D0891E" w14:textId="4D0F1F06" w:rsidR="00842B79" w:rsidRDefault="00842B79" w:rsidP="005540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Our team has decades of experience designing, developing, </w:t>
      </w:r>
      <w:r w:rsidR="003543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engineering,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prototyping, manufacturing</w:t>
      </w:r>
      <w:r w:rsidR="003543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marketing,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even patenting products.</w:t>
      </w:r>
    </w:p>
    <w:p w14:paraId="2980BCA7" w14:textId="7DFA00F0" w:rsidR="003543C3" w:rsidRDefault="00485C29" w:rsidP="005540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Coming up with the idea is</w:t>
      </w:r>
      <w:r w:rsidR="003543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often times the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EASIEST</w:t>
      </w:r>
      <w:r w:rsidR="003543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part. But how do I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make and</w:t>
      </w:r>
      <w:r w:rsidR="003543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sell it?</w:t>
      </w:r>
    </w:p>
    <w:p w14:paraId="303B28D7" w14:textId="41DAC38C" w:rsidR="003543C3" w:rsidRPr="000C33D9" w:rsidRDefault="003543C3" w:rsidP="000C33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Our website designers and marketing team will find the best approach to market the product</w:t>
      </w:r>
      <w:r w:rsidR="00B65A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using state of the art</w:t>
      </w:r>
      <w:r w:rsidR="00485C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proven</w:t>
      </w:r>
      <w:r w:rsidR="00B65A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eCommerce</w:t>
      </w:r>
      <w:r w:rsidR="00485C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Social Media strategies</w:t>
      </w:r>
      <w:r w:rsidR="00B65A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472107C" w14:textId="3AB7A4A2" w:rsidR="00554049" w:rsidRDefault="003543C3" w:rsidP="003543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are excited for the opportunity to partner with you to bring your idea to life!</w:t>
      </w:r>
    </w:p>
    <w:p w14:paraId="473163E2" w14:textId="32510CB9" w:rsidR="0021598D" w:rsidRPr="0051445E" w:rsidRDefault="0021598D" w:rsidP="005144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Idea </w:t>
      </w:r>
      <w:r w:rsidR="00755CF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ubmission </w:t>
      </w:r>
      <w:r w:rsidR="00755CF2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olicy</w:t>
      </w:r>
    </w:p>
    <w:p w14:paraId="55DE8190" w14:textId="77777777" w:rsidR="00EE6987" w:rsidRDefault="0051445E" w:rsidP="00EE69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First and foremost, confidentiality</w:t>
      </w:r>
      <w:r w:rsidR="00C06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</w:t>
      </w:r>
      <w:r w:rsidR="004D19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at the heart of </w:t>
      </w:r>
      <w:r w:rsidR="00C06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our policy. We respect all of </w:t>
      </w:r>
      <w:r w:rsidR="004D19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creativity, </w:t>
      </w:r>
      <w:r w:rsidR="00C06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sweat</w:t>
      </w:r>
      <w:r w:rsidR="004D19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any maybe even</w:t>
      </w:r>
      <w:r w:rsidR="00C06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tears</w:t>
      </w:r>
      <w:r w:rsidR="004D19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C06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went into yo</w:t>
      </w:r>
      <w:r w:rsidR="00485C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</w:t>
      </w:r>
      <w:r w:rsidR="00C06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idea. Really Cool Stuff LLP, and its affiliates</w:t>
      </w:r>
      <w:r w:rsidR="00485C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C06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will not share your idea with anyone. Period!</w:t>
      </w:r>
    </w:p>
    <w:p w14:paraId="4CD1C21F" w14:textId="3F05A02C" w:rsidR="0021598D" w:rsidRPr="00EE6987" w:rsidRDefault="00C0612B" w:rsidP="00EE69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69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Please </w:t>
      </w:r>
      <w:r w:rsidR="00485C29" w:rsidRPr="00EE69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refer to </w:t>
      </w:r>
      <w:r w:rsidRPr="00EE69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our Non-Disclosure </w:t>
      </w:r>
      <w:r w:rsidR="00485C29" w:rsidRPr="00EE69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Agreement</w:t>
      </w:r>
      <w:r w:rsidRPr="00EE69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the</w:t>
      </w:r>
      <w:r w:rsidR="004D199E" w:rsidRPr="00EE69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website for more information.</w:t>
      </w:r>
    </w:p>
    <w:p w14:paraId="7E754039" w14:textId="5EC6ED07" w:rsidR="004D199E" w:rsidRDefault="004D199E" w:rsidP="004D19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Ideas</w:t>
      </w:r>
      <w:r w:rsidR="001A34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should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 submitted using this form.</w:t>
      </w:r>
    </w:p>
    <w:p w14:paraId="1C31C95C" w14:textId="3C7C71A6" w:rsidR="004D199E" w:rsidRDefault="00485C29" w:rsidP="004D19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Please fill out the</w:t>
      </w:r>
      <w:r w:rsidR="004D19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entire form</w:t>
      </w:r>
      <w:r w:rsidR="004D19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If you are unsure how to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answer enter</w:t>
      </w:r>
      <w:r w:rsidR="00755C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D19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n</w:t>
      </w:r>
      <w:r w:rsidR="004D19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eed help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4D19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</w:p>
    <w:p w14:paraId="1A38E976" w14:textId="034917CC" w:rsidR="00485C29" w:rsidRPr="001A34A6" w:rsidRDefault="00485C29" w:rsidP="004D19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34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Keep a copy of the completed form for your personal records.</w:t>
      </w:r>
    </w:p>
    <w:p w14:paraId="0F8A5143" w14:textId="3918DC4A" w:rsidR="004D199E" w:rsidRPr="001A34A6" w:rsidRDefault="001A34A6" w:rsidP="004D19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34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Attach a copy (.</w:t>
      </w:r>
      <w:r w:rsidR="004601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pdf</w:t>
      </w:r>
      <w:r w:rsidRPr="001A34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preferred) of the completed form</w:t>
      </w:r>
      <w:r w:rsidR="000C33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A34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along with any supporting documents to the </w:t>
      </w:r>
      <w:r w:rsidR="000C33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Idea Form s</w:t>
      </w:r>
      <w:r w:rsidRPr="001A34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ubmission </w:t>
      </w:r>
      <w:r w:rsidR="000C33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Pr="001A34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age on the </w:t>
      </w:r>
      <w:r w:rsidR="000C33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Pr="001A34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ebsite.</w:t>
      </w:r>
    </w:p>
    <w:p w14:paraId="735CA20A" w14:textId="3A9F2BE3" w:rsidR="0021598D" w:rsidRPr="0021598D" w:rsidRDefault="001A34A6" w:rsidP="00EE69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34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 submitting the form, you acknowledge and agree to the terms and conditions provided in the Non-Disclosure Agreement</w:t>
      </w:r>
      <w:r w:rsidR="004601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located on thefiretalon.com website</w:t>
      </w:r>
      <w:r w:rsidRPr="001A34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FCF2931">
          <v:rect id="_x0000_i1026" style="width:0;height:1.5pt" o:hralign="center" o:hrstd="t" o:hr="t" fillcolor="#a0a0a0" stroked="f"/>
        </w:pict>
      </w:r>
    </w:p>
    <w:p w14:paraId="43C14647" w14:textId="2D5EE098" w:rsidR="0021598D" w:rsidRDefault="0021598D" w:rsidP="005144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1598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New Product Idea Submission Form</w:t>
      </w:r>
    </w:p>
    <w:p w14:paraId="223DFB03" w14:textId="7FB32E44" w:rsidR="000C33D9" w:rsidRPr="000C33D9" w:rsidRDefault="000C33D9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C33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Instructions: </w:t>
      </w:r>
      <w:r w:rsidRPr="000C33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Please complete the form and </w:t>
      </w:r>
      <w:proofErr w:type="spellStart"/>
      <w:r w:rsidRPr="000C33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eSign</w:t>
      </w:r>
      <w:proofErr w:type="spellEnd"/>
      <w:r w:rsidRPr="000C33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 the bottom. Be sure to save a copy for your records and submit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Form, along with any supporting documentation,</w:t>
      </w:r>
      <w:r w:rsidRPr="000C33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 </w:t>
      </w:r>
      <w:r w:rsidRPr="000C33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instructed on the website.</w:t>
      </w:r>
    </w:p>
    <w:p w14:paraId="68B1FA51" w14:textId="5BF006B3" w:rsidR="0021598D" w:rsidRDefault="0021598D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5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Submitted by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(full legal name)</w:t>
      </w:r>
      <w:r w:rsidR="000C33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r w:rsidRPr="00215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</w:t>
      </w:r>
      <w:r w:rsidR="000C33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and Primary </w:t>
      </w:r>
      <w:proofErr w:type="spellStart"/>
      <w:r w:rsidR="000C33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eMail</w:t>
      </w:r>
      <w:proofErr w:type="spellEnd"/>
      <w:r w:rsidR="000C33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Address</w:t>
      </w:r>
      <w:r w:rsidR="00EE69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bookmarkStart w:id="0" w:name="_Hlk194774199" w:displacedByCustomXml="next"/>
    <w:sdt>
      <w:sdtPr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14:ligatures w14:val="none"/>
        </w:rPr>
        <w:id w:val="2114088650"/>
        <w:placeholder>
          <w:docPart w:val="DefaultPlaceholder_-1854013440"/>
        </w:placeholder>
        <w:showingPlcHdr/>
        <w:text/>
      </w:sdtPr>
      <w:sdtContent>
        <w:p w14:paraId="20E02B2C" w14:textId="0B967BD1" w:rsidR="00EE6987" w:rsidRPr="0021598D" w:rsidRDefault="00352434" w:rsidP="0021598D">
          <w:pPr>
            <w:spacing w:before="100" w:beforeAutospacing="1" w:after="100" w:afterAutospacing="1" w:line="240" w:lineRule="auto"/>
            <w:outlineLvl w:val="2"/>
            <w:rPr>
              <w:rFonts w:ascii="Times New Roman" w:eastAsia="Times New Roman" w:hAnsi="Times New Roman" w:cs="Times New Roman"/>
              <w:b/>
              <w:bCs/>
              <w:color w:val="002060"/>
              <w:kern w:val="0"/>
              <w:sz w:val="24"/>
              <w:szCs w:val="24"/>
              <w14:ligatures w14:val="none"/>
            </w:rPr>
          </w:pPr>
          <w:r w:rsidRPr="005335F9">
            <w:rPr>
              <w:rStyle w:val="PlaceholderText"/>
            </w:rPr>
            <w:t>Click or tap here to enter text.</w:t>
          </w:r>
        </w:p>
      </w:sdtContent>
    </w:sdt>
    <w:bookmarkEnd w:id="0"/>
    <w:p w14:paraId="0EDCDE2E" w14:textId="6634B2F3" w:rsidR="0021598D" w:rsidRPr="0021598D" w:rsidRDefault="00000000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96BFE4A">
          <v:rect id="_x0000_i1027" style="width:0;height:1.5pt" o:hralign="center" o:hrstd="t" o:hr="t" fillcolor="#a0a0a0" stroked="f"/>
        </w:pict>
      </w:r>
    </w:p>
    <w:p w14:paraId="4A443BA4" w14:textId="6695049D" w:rsidR="0021598D" w:rsidRPr="0021598D" w:rsidRDefault="0021598D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15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Idea Title</w:t>
      </w:r>
    </w:p>
    <w:p w14:paraId="36B0CD82" w14:textId="4DEAF9BC" w:rsidR="0021598D" w:rsidRPr="0021598D" w:rsidRDefault="0021598D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59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Provide a clear, concise name for your product idea.</w:t>
      </w:r>
    </w:p>
    <w:sdt>
      <w:sdtPr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14:ligatures w14:val="none"/>
        </w:rPr>
        <w:id w:val="906882039"/>
        <w:placeholder>
          <w:docPart w:val="DefaultPlaceholder_-1854013440"/>
        </w:placeholder>
        <w:showingPlcHdr/>
        <w:text/>
      </w:sdtPr>
      <w:sdtContent>
        <w:p w14:paraId="37C8C048" w14:textId="2CC886F1" w:rsidR="0021598D" w:rsidRPr="0021598D" w:rsidRDefault="00C01988" w:rsidP="0021598D">
          <w:pPr>
            <w:spacing w:before="100" w:beforeAutospacing="1" w:after="100" w:afterAutospacing="1" w:line="240" w:lineRule="auto"/>
            <w:outlineLvl w:val="2"/>
            <w:rPr>
              <w:rFonts w:ascii="Times New Roman" w:eastAsia="Times New Roman" w:hAnsi="Times New Roman" w:cs="Times New Roman"/>
              <w:color w:val="002060"/>
              <w:kern w:val="0"/>
              <w:sz w:val="24"/>
              <w:szCs w:val="24"/>
              <w14:ligatures w14:val="none"/>
            </w:rPr>
          </w:pPr>
          <w:r w:rsidRPr="005335F9">
            <w:rPr>
              <w:rStyle w:val="PlaceholderText"/>
            </w:rPr>
            <w:t>Click or tap here to enter text.</w:t>
          </w:r>
        </w:p>
      </w:sdtContent>
    </w:sdt>
    <w:p w14:paraId="2B854BA5" w14:textId="77777777" w:rsidR="0021598D" w:rsidRPr="0021598D" w:rsidRDefault="00000000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160F92C">
          <v:rect id="_x0000_i1028" style="width:0;height:1.5pt" o:hralign="center" o:hrstd="t" o:hr="t" fillcolor="#a0a0a0" stroked="f"/>
        </w:pict>
      </w:r>
    </w:p>
    <w:p w14:paraId="33B3C957" w14:textId="79F53933" w:rsidR="0021598D" w:rsidRPr="0021598D" w:rsidRDefault="0021598D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15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2. </w:t>
      </w:r>
      <w:r w:rsidR="00BD2F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Describe your idea.</w:t>
      </w:r>
    </w:p>
    <w:p w14:paraId="133FE4A0" w14:textId="77777777" w:rsidR="0021598D" w:rsidRPr="0021598D" w:rsidRDefault="0021598D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59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Describe your idea in a few sentences. What is it? What does it do?</w:t>
      </w:r>
    </w:p>
    <w:sdt>
      <w:sdtPr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14:ligatures w14:val="none"/>
        </w:rPr>
        <w:id w:val="1570762044"/>
        <w:placeholder>
          <w:docPart w:val="DefaultPlaceholder_-1854013440"/>
        </w:placeholder>
        <w:showingPlcHdr/>
        <w:text/>
      </w:sdtPr>
      <w:sdtContent>
        <w:p w14:paraId="153295AF" w14:textId="3E838EDB" w:rsidR="0021598D" w:rsidRPr="00DC07F5" w:rsidRDefault="00FF728C" w:rsidP="0021598D">
          <w:pPr>
            <w:spacing w:before="100" w:beforeAutospacing="1" w:after="100" w:afterAutospacing="1" w:line="240" w:lineRule="auto"/>
            <w:outlineLvl w:val="2"/>
            <w:rPr>
              <w:rFonts w:ascii="Times New Roman" w:eastAsia="Times New Roman" w:hAnsi="Times New Roman" w:cs="Times New Roman"/>
              <w:color w:val="002060"/>
              <w:kern w:val="0"/>
              <w:sz w:val="24"/>
              <w:szCs w:val="24"/>
              <w14:ligatures w14:val="none"/>
            </w:rPr>
          </w:pPr>
          <w:r w:rsidRPr="005335F9">
            <w:rPr>
              <w:rStyle w:val="PlaceholderText"/>
            </w:rPr>
            <w:t>Click or tap here to enter text.</w:t>
          </w:r>
        </w:p>
      </w:sdtContent>
    </w:sdt>
    <w:p w14:paraId="169F4379" w14:textId="5F65997E" w:rsidR="0021598D" w:rsidRPr="0021598D" w:rsidRDefault="00000000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6EC3978">
          <v:rect id="_x0000_i1029" style="width:0;height:1.5pt" o:hralign="center" o:hrstd="t" o:hr="t" fillcolor="#a0a0a0" stroked="f"/>
        </w:pict>
      </w:r>
    </w:p>
    <w:p w14:paraId="21568A51" w14:textId="7A0C2CBD" w:rsidR="0021598D" w:rsidRPr="0021598D" w:rsidRDefault="0021598D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15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3. </w:t>
      </w:r>
      <w:r w:rsidR="00BD2F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 problem, difficulty or unmet need does this idea address?</w:t>
      </w:r>
    </w:p>
    <w:p w14:paraId="10051381" w14:textId="67C0F8BE" w:rsidR="0021598D" w:rsidRDefault="0021598D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2159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What problem or need does this product address? Who experiences this problem</w:t>
      </w:r>
      <w:r w:rsidR="00BD2FD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or challenge?</w:t>
      </w:r>
    </w:p>
    <w:sdt>
      <w:sdtPr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14:ligatures w14:val="none"/>
        </w:rPr>
        <w:id w:val="-1801758898"/>
        <w:placeholder>
          <w:docPart w:val="DefaultPlaceholder_-1854013440"/>
        </w:placeholder>
        <w:showingPlcHdr/>
        <w:text/>
      </w:sdtPr>
      <w:sdtContent>
        <w:p w14:paraId="11AF69AF" w14:textId="5780EE02" w:rsidR="00BD2FD0" w:rsidRPr="0021598D" w:rsidRDefault="00FF728C" w:rsidP="0021598D">
          <w:pPr>
            <w:spacing w:before="100" w:beforeAutospacing="1" w:after="100" w:afterAutospacing="1" w:line="240" w:lineRule="auto"/>
            <w:outlineLvl w:val="2"/>
            <w:rPr>
              <w:rFonts w:ascii="Times New Roman" w:eastAsia="Times New Roman" w:hAnsi="Times New Roman" w:cs="Times New Roman"/>
              <w:color w:val="002060"/>
              <w:kern w:val="0"/>
              <w:sz w:val="24"/>
              <w:szCs w:val="24"/>
              <w14:ligatures w14:val="none"/>
            </w:rPr>
          </w:pPr>
          <w:r w:rsidRPr="005335F9">
            <w:rPr>
              <w:rStyle w:val="PlaceholderText"/>
            </w:rPr>
            <w:t>Click or tap here to enter text.</w:t>
          </w:r>
        </w:p>
      </w:sdtContent>
    </w:sdt>
    <w:p w14:paraId="1DF31C49" w14:textId="77777777" w:rsidR="0021598D" w:rsidRPr="0021598D" w:rsidRDefault="00000000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CA6411B">
          <v:rect id="_x0000_i1030" style="width:0;height:1.5pt" o:hralign="center" o:hrstd="t" o:hr="t" fillcolor="#a0a0a0" stroked="f"/>
        </w:pict>
      </w:r>
    </w:p>
    <w:p w14:paraId="1290CEA6" w14:textId="3B7F15A3" w:rsidR="0021598D" w:rsidRPr="0021598D" w:rsidRDefault="0021598D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15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4. </w:t>
      </w:r>
      <w:r w:rsidR="00BD2F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What is the </w:t>
      </w:r>
      <w:r w:rsidRPr="00215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Target Market</w:t>
      </w:r>
      <w:r w:rsidR="00BD2F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</w:t>
      </w:r>
      <w:r w:rsidRPr="00215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BD2F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Who is the </w:t>
      </w:r>
      <w:r w:rsidRPr="00215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Audience</w:t>
      </w:r>
      <w:r w:rsidR="00BD2F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</w:t>
      </w:r>
    </w:p>
    <w:p w14:paraId="58547DA3" w14:textId="46797993" w:rsidR="0021598D" w:rsidRDefault="0021598D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2159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Who is this product for? (e.g., age group, profession, lifestyle,</w:t>
      </w:r>
      <w:r w:rsidR="00BD2FD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hobby,</w:t>
      </w:r>
      <w:r w:rsidRPr="002159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etc.)</w:t>
      </w:r>
    </w:p>
    <w:sdt>
      <w:sdtPr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14:ligatures w14:val="none"/>
        </w:rPr>
        <w:id w:val="-917238340"/>
        <w:placeholder>
          <w:docPart w:val="DefaultPlaceholder_-1854013440"/>
        </w:placeholder>
        <w:showingPlcHdr/>
        <w:text/>
      </w:sdtPr>
      <w:sdtContent>
        <w:p w14:paraId="406D91A7" w14:textId="1985CC09" w:rsidR="00BD2FD0" w:rsidRPr="0021598D" w:rsidRDefault="00FF728C" w:rsidP="0021598D">
          <w:pPr>
            <w:spacing w:before="100" w:beforeAutospacing="1" w:after="100" w:afterAutospacing="1" w:line="240" w:lineRule="auto"/>
            <w:outlineLvl w:val="2"/>
            <w:rPr>
              <w:rFonts w:ascii="Times New Roman" w:eastAsia="Times New Roman" w:hAnsi="Times New Roman" w:cs="Times New Roman"/>
              <w:color w:val="002060"/>
              <w:kern w:val="0"/>
              <w:sz w:val="24"/>
              <w:szCs w:val="24"/>
              <w14:ligatures w14:val="none"/>
            </w:rPr>
          </w:pPr>
          <w:r w:rsidRPr="005335F9">
            <w:rPr>
              <w:rStyle w:val="PlaceholderText"/>
            </w:rPr>
            <w:t>Click or tap here to enter text.</w:t>
          </w:r>
        </w:p>
      </w:sdtContent>
    </w:sdt>
    <w:p w14:paraId="7C4E923C" w14:textId="77777777" w:rsidR="0021598D" w:rsidRPr="0021598D" w:rsidRDefault="00000000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8A34DE5">
          <v:rect id="_x0000_i1031" style="width:0;height:1.5pt" o:hralign="center" o:hrstd="t" o:hr="t" fillcolor="#a0a0a0" stroked="f"/>
        </w:pict>
      </w:r>
    </w:p>
    <w:p w14:paraId="3CDE8E4D" w14:textId="77777777" w:rsidR="00DC07F5" w:rsidRDefault="00DC07F5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D6D10D0" w14:textId="77777777" w:rsidR="00DC07F5" w:rsidRDefault="00DC07F5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D4D13D6" w14:textId="4062E7AE" w:rsidR="0021598D" w:rsidRPr="0021598D" w:rsidRDefault="0021598D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15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5. </w:t>
      </w:r>
      <w:r w:rsidR="00BD2F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 are the key</w:t>
      </w:r>
      <w:r w:rsidRPr="00215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Features or Functionality</w:t>
      </w:r>
    </w:p>
    <w:p w14:paraId="40FEE550" w14:textId="67CF516B" w:rsidR="0021598D" w:rsidRDefault="0021598D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2159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List the main features and how they provide value.</w:t>
      </w:r>
    </w:p>
    <w:sdt>
      <w:sdtPr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14:ligatures w14:val="none"/>
        </w:rPr>
        <w:id w:val="868033268"/>
        <w:placeholder>
          <w:docPart w:val="DefaultPlaceholder_-1854013440"/>
        </w:placeholder>
        <w:showingPlcHdr/>
        <w:text/>
      </w:sdtPr>
      <w:sdtContent>
        <w:p w14:paraId="504A7482" w14:textId="23C01563" w:rsidR="00BD2FD0" w:rsidRPr="0021598D" w:rsidRDefault="00FF728C" w:rsidP="0021598D">
          <w:pPr>
            <w:spacing w:before="100" w:beforeAutospacing="1" w:after="100" w:afterAutospacing="1" w:line="240" w:lineRule="auto"/>
            <w:outlineLvl w:val="2"/>
            <w:rPr>
              <w:rFonts w:ascii="Times New Roman" w:eastAsia="Times New Roman" w:hAnsi="Times New Roman" w:cs="Times New Roman"/>
              <w:color w:val="002060"/>
              <w:kern w:val="0"/>
              <w:sz w:val="24"/>
              <w:szCs w:val="24"/>
              <w14:ligatures w14:val="none"/>
            </w:rPr>
          </w:pPr>
          <w:r w:rsidRPr="005335F9">
            <w:rPr>
              <w:rStyle w:val="PlaceholderText"/>
            </w:rPr>
            <w:t>Click or tap here to enter text.</w:t>
          </w:r>
        </w:p>
      </w:sdtContent>
    </w:sdt>
    <w:p w14:paraId="4896CFCB" w14:textId="0F7B83F0" w:rsidR="0021598D" w:rsidRPr="0021598D" w:rsidRDefault="00000000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BCE9ABF">
          <v:rect id="_x0000_i1032" style="width:0;height:1.5pt" o:hralign="center" o:hrstd="t" o:hr="t" fillcolor="#a0a0a0" stroked="f"/>
        </w:pict>
      </w:r>
    </w:p>
    <w:p w14:paraId="5CAE82EC" w14:textId="79F1B825" w:rsidR="0021598D" w:rsidRPr="0021598D" w:rsidRDefault="0021598D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15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6. </w:t>
      </w:r>
      <w:r w:rsidR="00BD2F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 does the c</w:t>
      </w:r>
      <w:r w:rsidRPr="00215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ompetit</w:t>
      </w:r>
      <w:r w:rsidR="00BD2F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ion look like?</w:t>
      </w:r>
    </w:p>
    <w:p w14:paraId="2DE19252" w14:textId="77777777" w:rsidR="0021598D" w:rsidRDefault="0021598D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2159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Are there similar products out there? How is yours different or better?</w:t>
      </w:r>
    </w:p>
    <w:sdt>
      <w:sdtPr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14:ligatures w14:val="none"/>
        </w:rPr>
        <w:id w:val="-654292640"/>
        <w:placeholder>
          <w:docPart w:val="DefaultPlaceholder_-1854013440"/>
        </w:placeholder>
        <w:showingPlcHdr/>
        <w:text/>
      </w:sdtPr>
      <w:sdtContent>
        <w:p w14:paraId="4AD52CDB" w14:textId="262AC979" w:rsidR="00BD2FD0" w:rsidRPr="0021598D" w:rsidRDefault="00FF728C" w:rsidP="0021598D">
          <w:pPr>
            <w:spacing w:before="100" w:beforeAutospacing="1" w:after="100" w:afterAutospacing="1" w:line="240" w:lineRule="auto"/>
            <w:outlineLvl w:val="2"/>
            <w:rPr>
              <w:rFonts w:ascii="Times New Roman" w:eastAsia="Times New Roman" w:hAnsi="Times New Roman" w:cs="Times New Roman"/>
              <w:color w:val="002060"/>
              <w:kern w:val="0"/>
              <w:sz w:val="24"/>
              <w:szCs w:val="24"/>
              <w14:ligatures w14:val="none"/>
            </w:rPr>
          </w:pPr>
          <w:r w:rsidRPr="005335F9">
            <w:rPr>
              <w:rStyle w:val="PlaceholderText"/>
            </w:rPr>
            <w:t>Click or tap here to enter text.</w:t>
          </w:r>
        </w:p>
      </w:sdtContent>
    </w:sdt>
    <w:p w14:paraId="7DBD3414" w14:textId="77777777" w:rsidR="0021598D" w:rsidRPr="0021598D" w:rsidRDefault="00000000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8E42DC6">
          <v:rect id="_x0000_i1033" style="width:0;height:1.5pt" o:hralign="center" o:hrstd="t" o:hr="t" fillcolor="#a0a0a0" stroked="f"/>
        </w:pict>
      </w:r>
    </w:p>
    <w:p w14:paraId="5E83D0F6" w14:textId="74F01952" w:rsidR="0021598D" w:rsidRPr="0021598D" w:rsidRDefault="0021598D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15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7. </w:t>
      </w:r>
      <w:r w:rsidR="00BD2F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Are there any p</w:t>
      </w:r>
      <w:r w:rsidRPr="00215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otential </w:t>
      </w:r>
      <w:r w:rsidR="00BD2F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</w:t>
      </w:r>
      <w:r w:rsidRPr="00215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hallenges</w:t>
      </w:r>
      <w:r w:rsidR="00BD2F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?</w:t>
      </w:r>
    </w:p>
    <w:p w14:paraId="01F44437" w14:textId="574A014E" w:rsidR="0021598D" w:rsidRDefault="0021598D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2159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What obstacles might exist in developing, producing, or launching this product</w:t>
      </w:r>
    </w:p>
    <w:sdt>
      <w:sdtPr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14:ligatures w14:val="none"/>
        </w:rPr>
        <w:id w:val="107395588"/>
        <w:placeholder>
          <w:docPart w:val="DefaultPlaceholder_-1854013440"/>
        </w:placeholder>
        <w:showingPlcHdr/>
        <w:text/>
      </w:sdtPr>
      <w:sdtContent>
        <w:p w14:paraId="01296858" w14:textId="477C9A59" w:rsidR="00DC07F5" w:rsidRPr="0021598D" w:rsidRDefault="00FF728C" w:rsidP="0021598D">
          <w:pPr>
            <w:spacing w:before="100" w:beforeAutospacing="1" w:after="100" w:afterAutospacing="1" w:line="240" w:lineRule="auto"/>
            <w:outlineLvl w:val="2"/>
            <w:rPr>
              <w:rFonts w:ascii="Times New Roman" w:eastAsia="Times New Roman" w:hAnsi="Times New Roman" w:cs="Times New Roman"/>
              <w:color w:val="002060"/>
              <w:kern w:val="0"/>
              <w:sz w:val="24"/>
              <w:szCs w:val="24"/>
              <w14:ligatures w14:val="none"/>
            </w:rPr>
          </w:pPr>
          <w:r w:rsidRPr="005335F9">
            <w:rPr>
              <w:rStyle w:val="PlaceholderText"/>
            </w:rPr>
            <w:t>Click or tap here to enter text.</w:t>
          </w:r>
        </w:p>
      </w:sdtContent>
    </w:sdt>
    <w:p w14:paraId="60569687" w14:textId="77777777" w:rsidR="0021598D" w:rsidRPr="0021598D" w:rsidRDefault="00000000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4220172">
          <v:rect id="_x0000_i1034" style="width:0;height:1.5pt" o:hralign="center" o:hrstd="t" o:hr="t" fillcolor="#a0a0a0" stroked="f"/>
        </w:pict>
      </w:r>
    </w:p>
    <w:p w14:paraId="74D99580" w14:textId="241AB523" w:rsidR="0021598D" w:rsidRPr="0021598D" w:rsidRDefault="0021598D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15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8. </w:t>
      </w:r>
      <w:r w:rsidR="00BD2F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 is your idea of “success”?</w:t>
      </w:r>
    </w:p>
    <w:p w14:paraId="5A49553F" w14:textId="769A565C" w:rsidR="0021598D" w:rsidRDefault="0021598D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2159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How would you measure if this product is successful?</w:t>
      </w:r>
      <w:r w:rsidR="00BD2FD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Financial, patent, other?</w:t>
      </w:r>
    </w:p>
    <w:sdt>
      <w:sdtPr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14:ligatures w14:val="none"/>
        </w:rPr>
        <w:id w:val="1994674686"/>
        <w:placeholder>
          <w:docPart w:val="DefaultPlaceholder_-1854013440"/>
        </w:placeholder>
        <w:showingPlcHdr/>
        <w:text/>
      </w:sdtPr>
      <w:sdtContent>
        <w:p w14:paraId="6C9537D7" w14:textId="6B676323" w:rsidR="00BD2FD0" w:rsidRPr="0021598D" w:rsidRDefault="00FF728C" w:rsidP="0021598D">
          <w:pPr>
            <w:spacing w:before="100" w:beforeAutospacing="1" w:after="100" w:afterAutospacing="1" w:line="240" w:lineRule="auto"/>
            <w:outlineLvl w:val="2"/>
            <w:rPr>
              <w:rFonts w:ascii="Times New Roman" w:eastAsia="Times New Roman" w:hAnsi="Times New Roman" w:cs="Times New Roman"/>
              <w:color w:val="002060"/>
              <w:kern w:val="0"/>
              <w:sz w:val="24"/>
              <w:szCs w:val="24"/>
              <w14:ligatures w14:val="none"/>
            </w:rPr>
          </w:pPr>
          <w:r w:rsidRPr="005335F9">
            <w:rPr>
              <w:rStyle w:val="PlaceholderText"/>
            </w:rPr>
            <w:t>Click or tap here to enter text.</w:t>
          </w:r>
        </w:p>
      </w:sdtContent>
    </w:sdt>
    <w:p w14:paraId="63920302" w14:textId="77777777" w:rsidR="0021598D" w:rsidRPr="0021598D" w:rsidRDefault="00000000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353D9D3">
          <v:rect id="_x0000_i1035" style="width:0;height:1.5pt" o:hralign="center" o:hrstd="t" o:hr="t" fillcolor="#a0a0a0" stroked="f"/>
        </w:pict>
      </w:r>
    </w:p>
    <w:p w14:paraId="738A5E28" w14:textId="3C7EDBD2" w:rsidR="0021598D" w:rsidRPr="0021598D" w:rsidRDefault="0021598D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15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9. Supporting Materials</w:t>
      </w:r>
    </w:p>
    <w:p w14:paraId="7F43AB03" w14:textId="77777777" w:rsidR="00BD2FD0" w:rsidRDefault="00BD2FD0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Do you have any s</w:t>
      </w:r>
      <w:r w:rsidR="0021598D" w:rsidRPr="002159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ketches, mockups, diagrams, links, or references to support your idea.</w:t>
      </w:r>
    </w:p>
    <w:p w14:paraId="42A7DF3C" w14:textId="62049596" w:rsidR="0021598D" w:rsidRDefault="00BD2FD0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="0021598D" w:rsidRPr="002159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escribe below:</w:t>
      </w:r>
    </w:p>
    <w:sdt>
      <w:sdtPr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14:ligatures w14:val="none"/>
        </w:rPr>
        <w:id w:val="-466896140"/>
        <w:placeholder>
          <w:docPart w:val="DefaultPlaceholder_-1854013440"/>
        </w:placeholder>
        <w:showingPlcHdr/>
        <w:text/>
      </w:sdtPr>
      <w:sdtContent>
        <w:p w14:paraId="5A74399E" w14:textId="0D300294" w:rsidR="00BD2FD0" w:rsidRPr="0021598D" w:rsidRDefault="00A20197" w:rsidP="0021598D">
          <w:pPr>
            <w:spacing w:before="100" w:beforeAutospacing="1" w:after="100" w:afterAutospacing="1" w:line="240" w:lineRule="auto"/>
            <w:outlineLvl w:val="2"/>
            <w:rPr>
              <w:rFonts w:ascii="Times New Roman" w:eastAsia="Times New Roman" w:hAnsi="Times New Roman" w:cs="Times New Roman"/>
              <w:color w:val="002060"/>
              <w:kern w:val="0"/>
              <w:sz w:val="24"/>
              <w:szCs w:val="24"/>
              <w14:ligatures w14:val="none"/>
            </w:rPr>
          </w:pPr>
          <w:r w:rsidRPr="005335F9">
            <w:rPr>
              <w:rStyle w:val="PlaceholderText"/>
            </w:rPr>
            <w:t>Click or tap here to enter text.</w:t>
          </w:r>
        </w:p>
      </w:sdtContent>
    </w:sdt>
    <w:p w14:paraId="0C2B70C0" w14:textId="77777777" w:rsidR="0021598D" w:rsidRPr="0021598D" w:rsidRDefault="00000000" w:rsidP="00215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2FB125D">
          <v:rect id="_x0000_i1036" style="width:0;height:1.5pt" o:hralign="center" o:hrstd="t" o:hr="t" fillcolor="#a0a0a0" stroked="f"/>
        </w:pict>
      </w:r>
    </w:p>
    <w:p w14:paraId="7C7D99D2" w14:textId="77777777" w:rsidR="00DC07F5" w:rsidRDefault="00DC07F5" w:rsidP="005144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9DDBBB5" w14:textId="77777777" w:rsidR="00DC07F5" w:rsidRDefault="00DC07F5" w:rsidP="005144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84C25D6" w14:textId="219C1926" w:rsidR="0051445E" w:rsidRPr="0021598D" w:rsidRDefault="0051445E" w:rsidP="005144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10</w:t>
      </w:r>
      <w:r w:rsidRPr="002159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Important Notes:</w:t>
      </w:r>
    </w:p>
    <w:p w14:paraId="1C547310" w14:textId="0B0151F7" w:rsidR="0051445E" w:rsidRPr="0051445E" w:rsidRDefault="0051445E" w:rsidP="0051445E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Keep </w:t>
      </w:r>
      <w:r w:rsidR="00DC07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any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records</w:t>
      </w:r>
      <w:r w:rsidR="00DC07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related to your idea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! If you have any </w:t>
      </w:r>
      <w:r w:rsidRPr="0051445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sketches, mockups, diagrams, links, or references to support your idea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, sign and date them and keep them in a safe place.</w:t>
      </w:r>
    </w:p>
    <w:p w14:paraId="0D22D8DB" w14:textId="5E76220A" w:rsidR="0051445E" w:rsidRPr="0051445E" w:rsidRDefault="0051445E" w:rsidP="0051445E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Be careful who you share the idea with. Sure</w:t>
      </w:r>
      <w:r w:rsidR="00C0612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you can discuss </w:t>
      </w:r>
      <w:r w:rsidR="00C0612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 idea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with family and friends, but do not share the idea with anyone who you do not know or trust. This is especially important</w:t>
      </w:r>
      <w:r w:rsidR="00C0612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if there is a potential to patent the idea.</w:t>
      </w:r>
    </w:p>
    <w:p w14:paraId="6ECEEB13" w14:textId="62EA0FA5" w:rsidR="0051445E" w:rsidRDefault="00C0612B" w:rsidP="0051445E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DC07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Bringing products to market</w:t>
      </w:r>
      <w:r w:rsidR="003460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takes time, dedication, effort and resources</w:t>
      </w:r>
      <w:r w:rsidRPr="00DC07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. Because of our generous supporters, you may qualify for financial assistance to help bring your idea to life!</w:t>
      </w:r>
    </w:p>
    <w:p w14:paraId="780F9718" w14:textId="77777777" w:rsidR="00CE6272" w:rsidRDefault="00CE6272" w:rsidP="00CE6272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55A2B771" w14:textId="0EDEA606" w:rsidR="00CE6272" w:rsidRDefault="00CE6272" w:rsidP="00CE6272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eSignature (required)</w:t>
      </w:r>
    </w:p>
    <w:sdt>
      <w:sdtPr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14:ligatures w14:val="none"/>
        </w:rPr>
        <w:id w:val="812373363"/>
        <w:placeholder>
          <w:docPart w:val="0983C4BCE41C406CB4002D4F8853947B"/>
        </w:placeholder>
        <w:showingPlcHdr/>
        <w:text/>
      </w:sdtPr>
      <w:sdtContent>
        <w:p w14:paraId="7AEBECA7" w14:textId="77777777" w:rsidR="00CE6272" w:rsidRDefault="00CE6272" w:rsidP="00CE6272">
          <w:pPr>
            <w:spacing w:before="100" w:beforeAutospacing="1" w:after="100" w:afterAutospacing="1" w:line="240" w:lineRule="auto"/>
            <w:ind w:left="720"/>
            <w:outlineLvl w:val="2"/>
            <w:rPr>
              <w:rFonts w:ascii="Times New Roman" w:eastAsia="Times New Roman" w:hAnsi="Times New Roman" w:cs="Times New Roman"/>
              <w:color w:val="002060"/>
              <w:kern w:val="0"/>
              <w:sz w:val="24"/>
              <w:szCs w:val="24"/>
              <w14:ligatures w14:val="none"/>
            </w:rPr>
          </w:pPr>
          <w:r w:rsidRPr="005335F9">
            <w:rPr>
              <w:rStyle w:val="PlaceholderText"/>
            </w:rPr>
            <w:t>Click or tap here to enter text.</w:t>
          </w:r>
        </w:p>
      </w:sdtContent>
    </w:sdt>
    <w:p w14:paraId="48203FA2" w14:textId="77777777" w:rsidR="00CE6272" w:rsidRPr="00DC07F5" w:rsidRDefault="00CE6272" w:rsidP="00CE6272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6377BD9F" w14:textId="77777777" w:rsidR="0021598D" w:rsidRPr="00554049" w:rsidRDefault="0021598D" w:rsidP="005540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21598D" w:rsidRPr="00554049" w:rsidSect="00693661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C8218" w14:textId="77777777" w:rsidR="00BB3FDD" w:rsidRDefault="00BB3FDD" w:rsidP="001451CC">
      <w:pPr>
        <w:spacing w:after="0" w:line="240" w:lineRule="auto"/>
      </w:pPr>
      <w:r>
        <w:separator/>
      </w:r>
    </w:p>
  </w:endnote>
  <w:endnote w:type="continuationSeparator" w:id="0">
    <w:p w14:paraId="53336059" w14:textId="77777777" w:rsidR="00BB3FDD" w:rsidRDefault="00BB3FDD" w:rsidP="0014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090140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13A6B55" w14:textId="1D881177" w:rsidR="001451CC" w:rsidRDefault="001451C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0A994E" w14:textId="77777777" w:rsidR="001451CC" w:rsidRDefault="00145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1A722" w14:textId="77777777" w:rsidR="00BB3FDD" w:rsidRDefault="00BB3FDD" w:rsidP="001451CC">
      <w:pPr>
        <w:spacing w:after="0" w:line="240" w:lineRule="auto"/>
      </w:pPr>
      <w:r>
        <w:separator/>
      </w:r>
    </w:p>
  </w:footnote>
  <w:footnote w:type="continuationSeparator" w:id="0">
    <w:p w14:paraId="3C983EE3" w14:textId="77777777" w:rsidR="00BB3FDD" w:rsidRDefault="00BB3FDD" w:rsidP="00145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862EB"/>
    <w:multiLevelType w:val="multilevel"/>
    <w:tmpl w:val="5396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62335"/>
    <w:multiLevelType w:val="multilevel"/>
    <w:tmpl w:val="A016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C2EAD"/>
    <w:multiLevelType w:val="hybridMultilevel"/>
    <w:tmpl w:val="9B467DBE"/>
    <w:lvl w:ilvl="0" w:tplc="7E76ECF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63EC3"/>
    <w:multiLevelType w:val="multilevel"/>
    <w:tmpl w:val="246C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06051"/>
    <w:multiLevelType w:val="multilevel"/>
    <w:tmpl w:val="B0C8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C1C15"/>
    <w:multiLevelType w:val="multilevel"/>
    <w:tmpl w:val="1B52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B2619"/>
    <w:multiLevelType w:val="multilevel"/>
    <w:tmpl w:val="779A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05F43"/>
    <w:multiLevelType w:val="multilevel"/>
    <w:tmpl w:val="C36E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F0AF1"/>
    <w:multiLevelType w:val="multilevel"/>
    <w:tmpl w:val="F3EE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96DB4"/>
    <w:multiLevelType w:val="hybridMultilevel"/>
    <w:tmpl w:val="492ED06A"/>
    <w:lvl w:ilvl="0" w:tplc="7E76ECF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A3184"/>
    <w:multiLevelType w:val="multilevel"/>
    <w:tmpl w:val="90AE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4A1C0D"/>
    <w:multiLevelType w:val="multilevel"/>
    <w:tmpl w:val="D0C0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726CF1"/>
    <w:multiLevelType w:val="multilevel"/>
    <w:tmpl w:val="3488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557CA9"/>
    <w:multiLevelType w:val="multilevel"/>
    <w:tmpl w:val="43BC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102E9F"/>
    <w:multiLevelType w:val="multilevel"/>
    <w:tmpl w:val="89CC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8C670E"/>
    <w:multiLevelType w:val="multilevel"/>
    <w:tmpl w:val="9190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7C63EF"/>
    <w:multiLevelType w:val="multilevel"/>
    <w:tmpl w:val="40985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5763783">
    <w:abstractNumId w:val="1"/>
  </w:num>
  <w:num w:numId="2" w16cid:durableId="1011950891">
    <w:abstractNumId w:val="16"/>
  </w:num>
  <w:num w:numId="3" w16cid:durableId="945964381">
    <w:abstractNumId w:val="4"/>
  </w:num>
  <w:num w:numId="4" w16cid:durableId="454447095">
    <w:abstractNumId w:val="10"/>
  </w:num>
  <w:num w:numId="5" w16cid:durableId="1453863297">
    <w:abstractNumId w:val="0"/>
  </w:num>
  <w:num w:numId="6" w16cid:durableId="737244799">
    <w:abstractNumId w:val="13"/>
  </w:num>
  <w:num w:numId="7" w16cid:durableId="1834567811">
    <w:abstractNumId w:val="8"/>
  </w:num>
  <w:num w:numId="8" w16cid:durableId="2095590013">
    <w:abstractNumId w:val="6"/>
  </w:num>
  <w:num w:numId="9" w16cid:durableId="1240211680">
    <w:abstractNumId w:val="7"/>
  </w:num>
  <w:num w:numId="10" w16cid:durableId="299383338">
    <w:abstractNumId w:val="3"/>
  </w:num>
  <w:num w:numId="11" w16cid:durableId="680085688">
    <w:abstractNumId w:val="11"/>
  </w:num>
  <w:num w:numId="12" w16cid:durableId="1493568385">
    <w:abstractNumId w:val="14"/>
  </w:num>
  <w:num w:numId="13" w16cid:durableId="62528120">
    <w:abstractNumId w:val="15"/>
  </w:num>
  <w:num w:numId="14" w16cid:durableId="736510952">
    <w:abstractNumId w:val="5"/>
  </w:num>
  <w:num w:numId="15" w16cid:durableId="190802115">
    <w:abstractNumId w:val="9"/>
  </w:num>
  <w:num w:numId="16" w16cid:durableId="143159509">
    <w:abstractNumId w:val="12"/>
  </w:num>
  <w:num w:numId="17" w16cid:durableId="1982036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vlGXRSjHFWoJHh00DjnEzRhpkNO+wAJTLXOPh4RmSqxYWUQemMTz3rPq236CiixmuO5TuYrWl310hHz7GmhRw==" w:salt="o0XAxTJhIZjNF7gPdJ+H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55"/>
    <w:rsid w:val="00010372"/>
    <w:rsid w:val="00015C2A"/>
    <w:rsid w:val="000C33D9"/>
    <w:rsid w:val="000E6455"/>
    <w:rsid w:val="000F243F"/>
    <w:rsid w:val="00137A99"/>
    <w:rsid w:val="001451CC"/>
    <w:rsid w:val="00166F63"/>
    <w:rsid w:val="00185C2C"/>
    <w:rsid w:val="001A34A6"/>
    <w:rsid w:val="001B74B1"/>
    <w:rsid w:val="001F1519"/>
    <w:rsid w:val="0021598D"/>
    <w:rsid w:val="00252057"/>
    <w:rsid w:val="002812F9"/>
    <w:rsid w:val="002E5E60"/>
    <w:rsid w:val="0034609C"/>
    <w:rsid w:val="00352434"/>
    <w:rsid w:val="003543C3"/>
    <w:rsid w:val="00360850"/>
    <w:rsid w:val="003750A6"/>
    <w:rsid w:val="00460167"/>
    <w:rsid w:val="004627C6"/>
    <w:rsid w:val="00485C29"/>
    <w:rsid w:val="004D199E"/>
    <w:rsid w:val="0051445E"/>
    <w:rsid w:val="00554049"/>
    <w:rsid w:val="00672EF6"/>
    <w:rsid w:val="00693661"/>
    <w:rsid w:val="006B016F"/>
    <w:rsid w:val="00755CF2"/>
    <w:rsid w:val="007E2F02"/>
    <w:rsid w:val="00821EEE"/>
    <w:rsid w:val="00842B79"/>
    <w:rsid w:val="009275BE"/>
    <w:rsid w:val="00990B3F"/>
    <w:rsid w:val="00990C53"/>
    <w:rsid w:val="009C11D7"/>
    <w:rsid w:val="00A20197"/>
    <w:rsid w:val="00B34058"/>
    <w:rsid w:val="00B65A27"/>
    <w:rsid w:val="00BB3FDD"/>
    <w:rsid w:val="00BD2FD0"/>
    <w:rsid w:val="00C01988"/>
    <w:rsid w:val="00C0612B"/>
    <w:rsid w:val="00C344D6"/>
    <w:rsid w:val="00CE6272"/>
    <w:rsid w:val="00D5708A"/>
    <w:rsid w:val="00DC07F5"/>
    <w:rsid w:val="00DE0829"/>
    <w:rsid w:val="00E537DB"/>
    <w:rsid w:val="00EE6987"/>
    <w:rsid w:val="00F779B6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3F8F"/>
  <w15:chartTrackingRefBased/>
  <w15:docId w15:val="{4E4A2942-B091-429C-9EF4-393A702A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1CC"/>
  </w:style>
  <w:style w:type="paragraph" w:styleId="Footer">
    <w:name w:val="footer"/>
    <w:basedOn w:val="Normal"/>
    <w:link w:val="FooterChar"/>
    <w:uiPriority w:val="99"/>
    <w:unhideWhenUsed/>
    <w:rsid w:val="00145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1CC"/>
  </w:style>
  <w:style w:type="character" w:styleId="Hyperlink">
    <w:name w:val="Hyperlink"/>
    <w:basedOn w:val="DefaultParagraphFont"/>
    <w:uiPriority w:val="99"/>
    <w:unhideWhenUsed/>
    <w:rsid w:val="005540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0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15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F72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3C7E0-2FB7-4CE9-9E70-7B41C10FBE92}"/>
      </w:docPartPr>
      <w:docPartBody>
        <w:p w:rsidR="00A52E94" w:rsidRDefault="006E1BF2">
          <w:r w:rsidRPr="005335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3C4BCE41C406CB4002D4F88539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8A76D-D459-4882-BE2D-544F84488511}"/>
      </w:docPartPr>
      <w:docPartBody>
        <w:p w:rsidR="00000000" w:rsidRDefault="00DC48F1" w:rsidP="00DC48F1">
          <w:pPr>
            <w:pStyle w:val="0983C4BCE41C406CB4002D4F8853947B"/>
          </w:pPr>
          <w:r w:rsidRPr="005335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F2"/>
    <w:rsid w:val="005D4049"/>
    <w:rsid w:val="006E1BF2"/>
    <w:rsid w:val="00821EEE"/>
    <w:rsid w:val="00A15719"/>
    <w:rsid w:val="00A52E94"/>
    <w:rsid w:val="00C60CA6"/>
    <w:rsid w:val="00DC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8F1"/>
    <w:rPr>
      <w:color w:val="666666"/>
    </w:rPr>
  </w:style>
  <w:style w:type="paragraph" w:customStyle="1" w:styleId="0983C4BCE41C406CB4002D4F8853947B">
    <w:name w:val="0983C4BCE41C406CB4002D4F8853947B"/>
    <w:rsid w:val="00DC48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Idea Submission Form</vt:lpstr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 Submission Form</dc:title>
  <dc:subject/>
  <dc:creator>jamesdmendoza@gmail.com</dc:creator>
  <cp:keywords>Really Cool Stuff LLP</cp:keywords>
  <dc:description/>
  <cp:lastModifiedBy>James Mendoza</cp:lastModifiedBy>
  <cp:revision>12</cp:revision>
  <cp:lastPrinted>2025-04-06T01:55:00Z</cp:lastPrinted>
  <dcterms:created xsi:type="dcterms:W3CDTF">2025-04-06T01:33:00Z</dcterms:created>
  <dcterms:modified xsi:type="dcterms:W3CDTF">2025-04-06T18:54:00Z</dcterms:modified>
</cp:coreProperties>
</file>