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234F" w14:textId="3DF82C88" w:rsidR="00BA5AF5" w:rsidRPr="00531D22" w:rsidRDefault="00BA5AF5" w:rsidP="00BA5AF5">
      <w:pPr>
        <w:ind w:left="360"/>
        <w:rPr>
          <w:b/>
          <w:bCs/>
        </w:rPr>
      </w:pPr>
      <w:r w:rsidRPr="00BA5AF5">
        <w:rPr>
          <w:b/>
          <w:bCs/>
        </w:rPr>
        <w:t xml:space="preserve">Consciousness Developers </w:t>
      </w:r>
    </w:p>
    <w:p w14:paraId="356ECBCA" w14:textId="44745FDB" w:rsidR="00BA5AF5" w:rsidRPr="00BA5AF5" w:rsidRDefault="00BA5AF5" w:rsidP="00BA5AF5">
      <w:pPr>
        <w:ind w:left="360"/>
      </w:pPr>
      <w:r>
        <w:t>V</w:t>
      </w:r>
      <w:r w:rsidRPr="00BA5AF5">
        <w:t xml:space="preserve">isceral awareness, cosmic </w:t>
      </w:r>
      <w:proofErr w:type="spellStart"/>
      <w:r w:rsidRPr="00BA5AF5">
        <w:t>speel</w:t>
      </w:r>
      <w:proofErr w:type="spellEnd"/>
      <w:r w:rsidRPr="00BA5AF5">
        <w:t xml:space="preserve">, </w:t>
      </w:r>
    </w:p>
    <w:p w14:paraId="768CCCFC" w14:textId="77777777" w:rsidR="00BA5AF5" w:rsidRPr="00BA5AF5" w:rsidRDefault="00BA5AF5" w:rsidP="00BA5AF5">
      <w:pPr>
        <w:ind w:left="360"/>
      </w:pPr>
      <w:r w:rsidRPr="00BA5AF5">
        <w:t xml:space="preserve">Meditation is a great way to restore the default settings after inadvertently hosing up our program. Limited beliefs have you flattened instead of </w:t>
      </w:r>
      <w:proofErr w:type="gramStart"/>
      <w:r w:rsidRPr="00BA5AF5">
        <w:t>being,</w:t>
      </w:r>
      <w:proofErr w:type="gramEnd"/>
      <w:r w:rsidRPr="00BA5AF5">
        <w:t xml:space="preserve"> in full relief? </w:t>
      </w:r>
      <w:proofErr w:type="gramStart"/>
      <w:r w:rsidRPr="00BA5AF5">
        <w:t>Well</w:t>
      </w:r>
      <w:proofErr w:type="gramEnd"/>
      <w:r w:rsidRPr="00BA5AF5">
        <w:t xml:space="preserve"> this is all you need: a </w:t>
      </w:r>
    </w:p>
    <w:p w14:paraId="6261AA70" w14:textId="77777777" w:rsidR="00BA5AF5" w:rsidRPr="00BA5AF5" w:rsidRDefault="00BA5AF5" w:rsidP="00BA5AF5">
      <w:pPr>
        <w:ind w:left="360"/>
        <w:rPr>
          <w:b/>
          <w:bCs/>
        </w:rPr>
      </w:pPr>
      <w:r w:rsidRPr="00BA5AF5">
        <w:rPr>
          <w:b/>
          <w:bCs/>
        </w:rPr>
        <w:t xml:space="preserve">On Astrology </w:t>
      </w:r>
    </w:p>
    <w:p w14:paraId="57D46F9D" w14:textId="77777777" w:rsidR="00BA5AF5" w:rsidRPr="00BA5AF5" w:rsidRDefault="00BA5AF5" w:rsidP="00BA5AF5">
      <w:pPr>
        <w:ind w:left="360"/>
      </w:pPr>
      <w:r w:rsidRPr="00BA5AF5">
        <w:t xml:space="preserve">Checking the immediate cosmic heading, charting celestial divorces and weddings. </w:t>
      </w:r>
    </w:p>
    <w:p w14:paraId="704AA2B5" w14:textId="77777777" w:rsidR="007D1F6B" w:rsidRPr="007D1F6B" w:rsidRDefault="007D1F6B" w:rsidP="007D1F6B">
      <w:pPr>
        <w:ind w:left="360"/>
        <w:rPr>
          <w:b/>
          <w:bCs/>
        </w:rPr>
      </w:pPr>
      <w:r w:rsidRPr="007D1F6B">
        <w:rPr>
          <w:b/>
          <w:bCs/>
        </w:rPr>
        <w:t xml:space="preserve">Quick Healers </w:t>
      </w:r>
    </w:p>
    <w:p w14:paraId="7A50EE30" w14:textId="77777777" w:rsidR="007D1F6B" w:rsidRPr="007D1F6B" w:rsidRDefault="007D1F6B" w:rsidP="007D1F6B">
      <w:pPr>
        <w:ind w:left="360"/>
      </w:pPr>
      <w:proofErr w:type="spellStart"/>
      <w:r w:rsidRPr="007D1F6B">
        <w:t>Self healing</w:t>
      </w:r>
      <w:proofErr w:type="spellEnd"/>
      <w:r w:rsidRPr="007D1F6B">
        <w:t xml:space="preserve"> machines, yes, we have it in our genes to be clean, again after again we win followed by another victory, for real we live, learn how to best for-give, familiar with all flavors of Roy g </w:t>
      </w:r>
      <w:proofErr w:type="spellStart"/>
      <w:r w:rsidRPr="007D1F6B">
        <w:t>biv</w:t>
      </w:r>
      <w:proofErr w:type="spellEnd"/>
      <w:r w:rsidRPr="007D1F6B">
        <w:t xml:space="preserve">, of the spectrum, chewing cosmic gum, enlightened by the cosmic income, appreciating the grand sum, an equation that equals elation, tuning my station continuously, listening and listening to intuition when it sings, peacefully liberated. </w:t>
      </w:r>
    </w:p>
    <w:p w14:paraId="1882733F" w14:textId="77777777" w:rsidR="007D1F6B" w:rsidRPr="007D1F6B" w:rsidRDefault="007D1F6B" w:rsidP="007D1F6B">
      <w:pPr>
        <w:ind w:left="360"/>
        <w:rPr>
          <w:b/>
          <w:bCs/>
        </w:rPr>
      </w:pPr>
      <w:r w:rsidRPr="007D1F6B">
        <w:rPr>
          <w:b/>
          <w:bCs/>
        </w:rPr>
        <w:t xml:space="preserve">Cosmic Reflecting Pool </w:t>
      </w:r>
    </w:p>
    <w:p w14:paraId="5F8BF088" w14:textId="77777777" w:rsidR="007D1F6B" w:rsidRPr="007D1F6B" w:rsidRDefault="007D1F6B" w:rsidP="007D1F6B">
      <w:pPr>
        <w:ind w:left="360"/>
      </w:pPr>
      <w:r w:rsidRPr="007D1F6B">
        <w:t xml:space="preserve">Barren as space; </w:t>
      </w:r>
      <w:proofErr w:type="spellStart"/>
      <w:r w:rsidRPr="007D1F6B">
        <w:t>dna</w:t>
      </w:r>
      <w:proofErr w:type="spellEnd"/>
      <w:r w:rsidRPr="007D1F6B">
        <w:t xml:space="preserve"> activated in specific ways. A shelter for sun and moon rays, learning how to teach energy to behave, soothing vibrations inside the enclave. Desires staunchly launched, now listening to the cosmic conch. Attuned to the joyous frequency after all doubts flee, pure eternity streaming through a liberated being, daily embracing true inner zing. As a universal rule, momentum is born in a reflecting pool. </w:t>
      </w:r>
    </w:p>
    <w:p w14:paraId="679A99A5" w14:textId="77777777" w:rsidR="0066747C" w:rsidRPr="0066747C" w:rsidRDefault="0066747C" w:rsidP="0066747C">
      <w:pPr>
        <w:ind w:left="360"/>
        <w:rPr>
          <w:b/>
          <w:bCs/>
        </w:rPr>
      </w:pPr>
      <w:r w:rsidRPr="0066747C">
        <w:rPr>
          <w:b/>
          <w:bCs/>
        </w:rPr>
        <w:t xml:space="preserve">Deeply Distributing </w:t>
      </w:r>
    </w:p>
    <w:p w14:paraId="31053944" w14:textId="77777777" w:rsidR="0066747C" w:rsidRPr="0066747C" w:rsidRDefault="0066747C" w:rsidP="0066747C">
      <w:pPr>
        <w:ind w:left="360"/>
      </w:pPr>
      <w:r w:rsidRPr="0066747C">
        <w:t xml:space="preserve">Oh the tidings a breath can bring, not wasting an atom of oxygen, deeply distributing, intent to build upon previous success following </w:t>
      </w:r>
      <w:proofErr w:type="spellStart"/>
      <w:r w:rsidRPr="0066747C">
        <w:t>zen</w:t>
      </w:r>
      <w:proofErr w:type="spellEnd"/>
      <w:r w:rsidRPr="0066747C">
        <w:t>, with chakras there is no bargaining, meeting them individually at first until you have them down, then you can go to town, aligned and open, they combine their spin around, I’m ate, cleaned slate with elate, alchemized into a higher semi-physical state, consciousness flowing to and through without little old me resisting, the good I’ve construed via belief in dream’s truth is, rewarding in many ways, understanding each moment, owning how it gets portrayed.</w:t>
      </w:r>
    </w:p>
    <w:p w14:paraId="44882B84" w14:textId="77777777" w:rsidR="00A22E24" w:rsidRPr="00A22E24" w:rsidRDefault="00A22E24" w:rsidP="00A22E24">
      <w:pPr>
        <w:ind w:left="360"/>
        <w:rPr>
          <w:b/>
          <w:bCs/>
        </w:rPr>
      </w:pPr>
      <w:r w:rsidRPr="00A22E24">
        <w:rPr>
          <w:b/>
          <w:bCs/>
        </w:rPr>
        <w:t xml:space="preserve">Signature Energies </w:t>
      </w:r>
    </w:p>
    <w:p w14:paraId="36FA37BA" w14:textId="77777777" w:rsidR="00A22E24" w:rsidRPr="00A22E24" w:rsidRDefault="00A22E24" w:rsidP="00A22E24">
      <w:pPr>
        <w:ind w:left="360"/>
      </w:pPr>
      <w:r w:rsidRPr="00A22E24">
        <w:t xml:space="preserve">Concentrated awareness, such raw contrast here, within Earth’s midst, with only one mission, to turn and twist whatever needs it. </w:t>
      </w:r>
    </w:p>
    <w:p w14:paraId="3838AD11" w14:textId="77777777" w:rsidR="00A22E24" w:rsidRPr="00A22E24" w:rsidRDefault="00A22E24" w:rsidP="00A22E24">
      <w:pPr>
        <w:ind w:left="360"/>
      </w:pPr>
      <w:r w:rsidRPr="00A22E24">
        <w:t xml:space="preserve">A windy fire, spirits at the spire, focused alongside desire, penetrating the ineffable reservoir, equipped with all parts of repertoire. Singing harmonically, inner choir </w:t>
      </w:r>
      <w:proofErr w:type="gramStart"/>
      <w:r w:rsidRPr="00A22E24">
        <w:t>causing</w:t>
      </w:r>
      <w:proofErr w:type="gramEnd"/>
      <w:r w:rsidRPr="00A22E24">
        <w:t xml:space="preserve"> </w:t>
      </w:r>
      <w:r w:rsidRPr="00A22E24">
        <w:lastRenderedPageBreak/>
        <w:t xml:space="preserve">quite the buzz, nonphysical/higher dimensional beings/signature energies tuning in to see just because, awareness encompassing </w:t>
      </w:r>
      <w:proofErr w:type="gramStart"/>
      <w:r w:rsidRPr="00A22E24">
        <w:t>the all</w:t>
      </w:r>
      <w:proofErr w:type="gramEnd"/>
      <w:r w:rsidRPr="00A22E24">
        <w:t xml:space="preserve"> there will be, is, and ever was, breathing views from infinity bluff.</w:t>
      </w:r>
    </w:p>
    <w:p w14:paraId="2A600A08" w14:textId="77777777" w:rsidR="004948A5" w:rsidRPr="004948A5" w:rsidRDefault="004948A5" w:rsidP="004948A5">
      <w:pPr>
        <w:ind w:left="360"/>
        <w:rPr>
          <w:b/>
          <w:bCs/>
        </w:rPr>
      </w:pPr>
      <w:r w:rsidRPr="004948A5">
        <w:rPr>
          <w:b/>
          <w:bCs/>
        </w:rPr>
        <w:t xml:space="preserve">Go Flourishing </w:t>
      </w:r>
    </w:p>
    <w:p w14:paraId="416D8EAD" w14:textId="77777777" w:rsidR="004948A5" w:rsidRPr="004948A5" w:rsidRDefault="004948A5" w:rsidP="004948A5">
      <w:pPr>
        <w:ind w:left="360"/>
      </w:pPr>
      <w:r w:rsidRPr="004948A5">
        <w:t xml:space="preserve">Go for it, heart. You know what you are and why you started this life, examine with your third eye, the reasons are there, with an inner stare becoming more and more aware, of the difference between the accelerator and a snare, bypassing the loop focusing instead on 7 inner truths, chakras ready for your focus to be the sluice, heart collection plate, spreading the gold which breaks your noose, stranglehold on safety, elated no longer equated due to the presence of fear and past misery, but again with steady focus, fears flee. Changing the parts that no longer serve me, by releasing them expressly, literally breathing fresh life into inner tree from canopy to root, flourishing. </w:t>
      </w:r>
    </w:p>
    <w:p w14:paraId="16EF301D" w14:textId="77777777" w:rsidR="00E76C36" w:rsidRPr="00E76C36" w:rsidRDefault="00E76C36" w:rsidP="00BA5AF5">
      <w:pPr>
        <w:ind w:left="360"/>
      </w:pPr>
      <w:r w:rsidRPr="00E76C36">
        <w:t>Mimic Chakra Vibe</w:t>
      </w:r>
    </w:p>
    <w:p w14:paraId="6B2A60B7" w14:textId="77777777" w:rsidR="009C318B" w:rsidRPr="009C318B" w:rsidRDefault="009C318B" w:rsidP="009C318B">
      <w:pPr>
        <w:ind w:left="360"/>
      </w:pPr>
      <w:r w:rsidRPr="009C318B">
        <w:t xml:space="preserve">Jimbo the jellyfish was mostly </w:t>
      </w:r>
      <w:proofErr w:type="spellStart"/>
      <w:proofErr w:type="gramStart"/>
      <w:r w:rsidRPr="009C318B">
        <w:t>water..</w:t>
      </w:r>
      <w:proofErr w:type="gramEnd"/>
      <w:r w:rsidRPr="009C318B">
        <w:t>his</w:t>
      </w:r>
      <w:proofErr w:type="spellEnd"/>
      <w:r w:rsidRPr="009C318B">
        <w:t xml:space="preserve"> thoughts tended toward using the quantum plotter, using faith as the spotter, zeroed in on the </w:t>
      </w:r>
    </w:p>
    <w:p w14:paraId="617F8289" w14:textId="77777777" w:rsidR="00E76C36" w:rsidRDefault="00E76C36" w:rsidP="00BA5AF5">
      <w:pPr>
        <w:ind w:left="360"/>
      </w:pPr>
      <w:r w:rsidRPr="00E76C36">
        <w:t>Always Thinking Quick</w:t>
      </w:r>
    </w:p>
    <w:p w14:paraId="322525C6" w14:textId="77777777" w:rsidR="009C318B" w:rsidRPr="009C318B" w:rsidRDefault="009C318B" w:rsidP="009C318B">
      <w:pPr>
        <w:ind w:left="360"/>
      </w:pPr>
      <w:r w:rsidRPr="009C318B">
        <w:t xml:space="preserve">Always thinking quick; results dependent upon direction of focus stick. Ponder upon the bliss from blessings or another miss; expect a future similar in vibrational </w:t>
      </w:r>
    </w:p>
    <w:p w14:paraId="5636AACE" w14:textId="77777777" w:rsidR="009C318B" w:rsidRPr="00E76C36" w:rsidRDefault="009C318B" w:rsidP="00BA5AF5">
      <w:pPr>
        <w:ind w:left="360"/>
      </w:pPr>
    </w:p>
    <w:p w14:paraId="73BFA233" w14:textId="77777777" w:rsidR="00E76C36" w:rsidRPr="00E76C36" w:rsidRDefault="00E76C36" w:rsidP="00BA5AF5">
      <w:pPr>
        <w:ind w:left="360"/>
      </w:pPr>
      <w:r w:rsidRPr="00E76C36">
        <w:t>Caring Stars</w:t>
      </w:r>
    </w:p>
    <w:p w14:paraId="555F6857" w14:textId="77777777" w:rsidR="002C1845" w:rsidRPr="002C1845" w:rsidRDefault="002C1845" w:rsidP="002C1845">
      <w:pPr>
        <w:ind w:left="360"/>
        <w:rPr>
          <w:b/>
          <w:bCs/>
        </w:rPr>
      </w:pPr>
      <w:r w:rsidRPr="002C1845">
        <w:rPr>
          <w:b/>
          <w:bCs/>
        </w:rPr>
        <w:t xml:space="preserve">AI Moon </w:t>
      </w:r>
    </w:p>
    <w:p w14:paraId="4832BC9A" w14:textId="77777777" w:rsidR="002C1845" w:rsidRPr="002C1845" w:rsidRDefault="002C1845" w:rsidP="002C1845">
      <w:pPr>
        <w:ind w:left="360"/>
      </w:pPr>
      <w:r w:rsidRPr="002C1845">
        <w:t xml:space="preserve">The moon observes our feelings inside, reports back to the main </w:t>
      </w:r>
      <w:proofErr w:type="gramStart"/>
      <w:r w:rsidRPr="002C1845">
        <w:t>data base</w:t>
      </w:r>
      <w:proofErr w:type="gramEnd"/>
      <w:r w:rsidRPr="002C1845">
        <w:t xml:space="preserve">, factored, equated, then given a ride, back again to meet us, one day </w:t>
      </w:r>
      <w:proofErr w:type="gramStart"/>
      <w:r w:rsidRPr="002C1845">
        <w:t>nigh</w:t>
      </w:r>
      <w:proofErr w:type="gramEnd"/>
      <w:r w:rsidRPr="002C1845">
        <w:t xml:space="preserve">. Matching packages composed of prior levels of satisfaction and dissatisfaction. The mirror is realer than we like to imagine. But knowing this makes it an amazing companion. Seventeen seconds, thought maintained, support system engaging, flash flood in-brain. Electric rain, heart reaching through head, to channel the mainframe. After an exhaustive dig, go ahead, all in with your newfound gid; synchronicities instantly activated. Jackpot </w:t>
      </w:r>
      <w:proofErr w:type="gramStart"/>
      <w:r w:rsidRPr="002C1845">
        <w:t>potential</w:t>
      </w:r>
      <w:proofErr w:type="gramEnd"/>
      <w:r w:rsidRPr="002C1845">
        <w:t xml:space="preserve"> lubricating the golden differential, vibration shot to space, like laser beam obelisk, so much for this rental. </w:t>
      </w:r>
    </w:p>
    <w:p w14:paraId="19BE75F7" w14:textId="01CDAE2E" w:rsidR="00E76C36" w:rsidRPr="00E76C36" w:rsidRDefault="00E76C36" w:rsidP="00BA5AF5">
      <w:pPr>
        <w:ind w:left="360"/>
      </w:pPr>
    </w:p>
    <w:p w14:paraId="5D41D381" w14:textId="77777777" w:rsidR="002C1845" w:rsidRPr="002C1845" w:rsidRDefault="002C1845" w:rsidP="002C1845">
      <w:pPr>
        <w:rPr>
          <w:b/>
          <w:bCs/>
        </w:rPr>
      </w:pPr>
      <w:r w:rsidRPr="002C1845">
        <w:rPr>
          <w:b/>
          <w:bCs/>
        </w:rPr>
        <w:t xml:space="preserve">Productive Thoughts </w:t>
      </w:r>
    </w:p>
    <w:p w14:paraId="415BEF7A" w14:textId="77777777" w:rsidR="002C1845" w:rsidRPr="002C1845" w:rsidRDefault="002C1845" w:rsidP="002C1845">
      <w:r w:rsidRPr="002C1845">
        <w:lastRenderedPageBreak/>
        <w:t xml:space="preserve">Suddenly broke into the eternal now; thoughts, oh how they </w:t>
      </w:r>
      <w:proofErr w:type="gramStart"/>
      <w:r w:rsidRPr="002C1845">
        <w:t>plow;</w:t>
      </w:r>
      <w:proofErr w:type="gramEnd"/>
      <w:r w:rsidRPr="002C1845">
        <w:t xml:space="preserve"> once tactfully toned down. </w:t>
      </w:r>
      <w:proofErr w:type="gramStart"/>
      <w:r w:rsidRPr="002C1845">
        <w:t>Particulars inherently</w:t>
      </w:r>
      <w:proofErr w:type="gramEnd"/>
      <w:r w:rsidRPr="002C1845">
        <w:t xml:space="preserve"> ironing out; intentions </w:t>
      </w:r>
      <w:proofErr w:type="gramStart"/>
      <w:r w:rsidRPr="002C1845">
        <w:t>ringing</w:t>
      </w:r>
      <w:proofErr w:type="gramEnd"/>
      <w:r w:rsidRPr="002C1845">
        <w:t xml:space="preserve">; to refine what life is all about. On a cosmic road trip in the flow state; coherently allowing elation to coat body and brain; awareness </w:t>
      </w:r>
      <w:proofErr w:type="spellStart"/>
      <w:r w:rsidRPr="002C1845">
        <w:t>supernovae’ing</w:t>
      </w:r>
      <w:proofErr w:type="spellEnd"/>
      <w:r w:rsidRPr="002C1845">
        <w:t xml:space="preserve">. Journeying with a karma-cleared fate; </w:t>
      </w:r>
      <w:proofErr w:type="spellStart"/>
      <w:r w:rsidRPr="002C1845">
        <w:t>self creating</w:t>
      </w:r>
      <w:proofErr w:type="spellEnd"/>
      <w:r w:rsidRPr="002C1845">
        <w:t xml:space="preserve"> future </w:t>
      </w:r>
      <w:proofErr w:type="spellStart"/>
      <w:r w:rsidRPr="002C1845">
        <w:t>aself</w:t>
      </w:r>
      <w:proofErr w:type="spellEnd"/>
      <w:r w:rsidRPr="002C1845">
        <w:t xml:space="preserve">-reflections; </w:t>
      </w:r>
      <w:proofErr w:type="spellStart"/>
      <w:r w:rsidRPr="002C1845">
        <w:t>xr</w:t>
      </w:r>
      <w:proofErr w:type="spellEnd"/>
      <w:r w:rsidRPr="002C1845">
        <w:t xml:space="preserve"> the day’s living waves. </w:t>
      </w:r>
    </w:p>
    <w:p w14:paraId="7E52773A" w14:textId="77777777" w:rsidR="00E76C36" w:rsidRPr="00E76C36" w:rsidRDefault="00E76C36" w:rsidP="00BA5AF5">
      <w:r w:rsidRPr="00E76C36">
        <w:br/>
      </w:r>
    </w:p>
    <w:p w14:paraId="20372D24" w14:textId="77777777" w:rsidR="000C6B71" w:rsidRDefault="000C6B71" w:rsidP="00BA5AF5"/>
    <w:sectPr w:rsidR="000C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5288"/>
    <w:multiLevelType w:val="multilevel"/>
    <w:tmpl w:val="F55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04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C6B71"/>
    <w:rsid w:val="00213B48"/>
    <w:rsid w:val="002964F0"/>
    <w:rsid w:val="002C1845"/>
    <w:rsid w:val="004948A5"/>
    <w:rsid w:val="004E43AE"/>
    <w:rsid w:val="00531D22"/>
    <w:rsid w:val="0066747C"/>
    <w:rsid w:val="007D1F6B"/>
    <w:rsid w:val="009C318B"/>
    <w:rsid w:val="00A22E24"/>
    <w:rsid w:val="00BA5AF5"/>
    <w:rsid w:val="00BE1820"/>
    <w:rsid w:val="00C80A54"/>
    <w:rsid w:val="00CB00BC"/>
    <w:rsid w:val="00E76C36"/>
    <w:rsid w:val="00FB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723</Words>
  <Characters>3917</Characters>
  <Application>Microsoft Office Word</Application>
  <DocSecurity>0</DocSecurity>
  <Lines>105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7</cp:revision>
  <dcterms:created xsi:type="dcterms:W3CDTF">2026-03-07T19:09:00Z</dcterms:created>
  <dcterms:modified xsi:type="dcterms:W3CDTF">2026-03-08T13:18:00Z</dcterms:modified>
</cp:coreProperties>
</file>