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8207" w14:textId="77777777" w:rsidR="00CD4375" w:rsidRPr="00CD4375" w:rsidRDefault="00CD4375" w:rsidP="00CD4375">
      <w:pPr>
        <w:rPr>
          <w:b/>
          <w:bCs/>
        </w:rPr>
      </w:pPr>
      <w:r w:rsidRPr="00CD4375">
        <w:rPr>
          <w:b/>
          <w:bCs/>
        </w:rPr>
        <w:t>Eyes on Transformation</w:t>
      </w:r>
    </w:p>
    <w:p w14:paraId="0F39630D" w14:textId="282A86B9" w:rsidR="00CD4375" w:rsidRPr="00CD4375" w:rsidRDefault="00CD4375" w:rsidP="00CD4375">
      <w:r w:rsidRPr="00CD4375">
        <w:t xml:space="preserve"> With the whole “everything is in play” quantum theory, thinking about not thinking anything dreary, so-as not to stir the vibrational pot in the wrong direction, positive thoughts become larger in their reflection and echo, </w:t>
      </w:r>
    </w:p>
    <w:p w14:paraId="28AF15AC" w14:textId="77777777" w:rsidR="00CD4375" w:rsidRPr="00CD4375" w:rsidRDefault="00CD4375" w:rsidP="00CD4375">
      <w:pPr>
        <w:rPr>
          <w:b/>
          <w:bCs/>
        </w:rPr>
      </w:pPr>
      <w:r w:rsidRPr="00CD4375">
        <w:rPr>
          <w:b/>
          <w:bCs/>
        </w:rPr>
        <w:t xml:space="preserve">Giddy up, passionate gut. </w:t>
      </w:r>
    </w:p>
    <w:p w14:paraId="2E2EB596" w14:textId="24BAADED" w:rsidR="00CD4375" w:rsidRPr="00CD4375" w:rsidRDefault="00CD4375" w:rsidP="00CD4375">
      <w:r w:rsidRPr="00CD4375">
        <w:t xml:space="preserve">Quenching consciousness’ blade in roots buried deep in psyche’s Everglades. Life taught me how to be transformative, learning to mass receive first, then freely give. It’s not about how to live, just be. Accustomed to stillness, awareness reflecting off the calm waters, mist glistening. Redefining until everything seems normal, dreams taking form. </w:t>
      </w:r>
    </w:p>
    <w:p w14:paraId="409B1510" w14:textId="77777777" w:rsidR="00630F1B" w:rsidRPr="00630F1B" w:rsidRDefault="00630F1B" w:rsidP="00630F1B">
      <w:pPr>
        <w:rPr>
          <w:b/>
          <w:bCs/>
        </w:rPr>
      </w:pPr>
      <w:r w:rsidRPr="00630F1B">
        <w:rPr>
          <w:b/>
          <w:bCs/>
        </w:rPr>
        <w:t xml:space="preserve">Friction Free </w:t>
      </w:r>
    </w:p>
    <w:p w14:paraId="1883D9C3" w14:textId="77777777" w:rsidR="00630F1B" w:rsidRPr="00630F1B" w:rsidRDefault="00630F1B" w:rsidP="00630F1B">
      <w:r w:rsidRPr="00630F1B">
        <w:t xml:space="preserve">Unknown oils traversing, adventurously seeking support etherically, mind becoming helpful-attuning to intuition carefully, all parts of the being ok now with the surrounding scenery, bridging gaps with compassionate provisions. Energetic legs working better than previously envisioned, cutting out stimulants delivered many unexpected benefits. Retaining seed combined with quitting energy drinking, using breath and strategically positioning running-water-charged crystals at their matching chakra junctions, siphoning quietly, the lucid truth from a radiating cosmic stream, dreams becoming, reality fading to periphery, today is not something we’ve seen, until now. </w:t>
      </w:r>
    </w:p>
    <w:p w14:paraId="53067467" w14:textId="77777777" w:rsidR="00630F1B" w:rsidRPr="00630F1B" w:rsidRDefault="00630F1B" w:rsidP="00630F1B">
      <w:pPr>
        <w:rPr>
          <w:b/>
          <w:bCs/>
        </w:rPr>
      </w:pPr>
      <w:r w:rsidRPr="00630F1B">
        <w:rPr>
          <w:b/>
          <w:bCs/>
        </w:rPr>
        <w:t xml:space="preserve">Mirrored Vortex </w:t>
      </w:r>
    </w:p>
    <w:p w14:paraId="39AC7307" w14:textId="77777777" w:rsidR="00630F1B" w:rsidRPr="00630F1B" w:rsidRDefault="00630F1B" w:rsidP="00630F1B">
      <w:r w:rsidRPr="00630F1B">
        <w:t xml:space="preserve">Feel like I am here to get life to reveal everything real clear, took a good swing when I didn’t think too hard about anything, the proverbial flow, when you’re in it you know, palatable future unfolding nicely, faith paying any price, in high relief, you have to see it, or open the surprise, technically, to receive it, then do your best to be a good emulator of presence, self acceptance to a noble degree, peace achieved with circumstances, alchemizing tangible glee, spreading it freely amongst those near me, lightning from higher being fleeting to greet peers through my grounded synergy stream, re-randomizing vibratory with voice stinging non-withholding, mixing up the scene with keen yes indeeds, meeting needs unknown until epiphany gleaned, information is everything, everything is information, factored by focus on virtual variables in life’s equation. </w:t>
      </w:r>
    </w:p>
    <w:p w14:paraId="518F9B77" w14:textId="77777777" w:rsidR="00630F1B" w:rsidRPr="00630F1B" w:rsidRDefault="00630F1B" w:rsidP="00630F1B">
      <w:pPr>
        <w:rPr>
          <w:b/>
          <w:bCs/>
        </w:rPr>
      </w:pPr>
      <w:r w:rsidRPr="00630F1B">
        <w:rPr>
          <w:b/>
          <w:bCs/>
        </w:rPr>
        <w:t xml:space="preserve">Shaping Sharpness </w:t>
      </w:r>
    </w:p>
    <w:p w14:paraId="0D4C12E7" w14:textId="77777777" w:rsidR="00630F1B" w:rsidRPr="00630F1B" w:rsidRDefault="00630F1B" w:rsidP="00630F1B">
      <w:r w:rsidRPr="00630F1B">
        <w:t xml:space="preserve">Focus factoring virtual variables, querying akashic database tables, extracting hidden truths from ancient fables, meditation-enabled, unlocked significant upgrades after raising the shade. Heart perpetually gyrating, pulsing a particular mix of magnetic and electric synergy, rocket fuel for the stream of dreams. Breath circulating coherency, chakras elated </w:t>
      </w:r>
      <w:r w:rsidRPr="00630F1B">
        <w:lastRenderedPageBreak/>
        <w:t xml:space="preserve">by attention’s beam, infusing intentions of peace and harmony, re-syncing each, straightening. Statuesque in the sum of all blessings, notched alongside the nevertheless, sharpening the cutting edge. </w:t>
      </w:r>
    </w:p>
    <w:p w14:paraId="02F66A45" w14:textId="69FA3DE7" w:rsidR="002847E4" w:rsidRPr="00630F1B" w:rsidRDefault="002847E4" w:rsidP="002847E4">
      <w:pPr>
        <w:rPr>
          <w:b/>
          <w:bCs/>
        </w:rPr>
      </w:pPr>
      <w:r w:rsidRPr="00630F1B">
        <w:rPr>
          <w:b/>
          <w:bCs/>
        </w:rPr>
        <w:t>Expediting Divine Rhymes</w:t>
      </w:r>
    </w:p>
    <w:p w14:paraId="58F629F3" w14:textId="77777777" w:rsidR="00630F1B" w:rsidRPr="00630F1B" w:rsidRDefault="00630F1B" w:rsidP="00630F1B">
      <w:r w:rsidRPr="00630F1B">
        <w:t xml:space="preserve">Expediting divine rhymes from the inside out, allowing deeper visions to play out, figured I would clean up the place-throw a lot of stuff out, baggage was holding me down until I learned inside makes the out, lighting up my tree- negativity incorporated as the exhaust system </w:t>
      </w:r>
    </w:p>
    <w:p w14:paraId="76B42644" w14:textId="77777777" w:rsidR="00630F1B" w:rsidRPr="00630F1B" w:rsidRDefault="00630F1B" w:rsidP="00630F1B">
      <w:r w:rsidRPr="00630F1B">
        <w:t xml:space="preserve">for glee, everything contributing to the system churning out glee, even past misery tastes good in this moment’s victory. </w:t>
      </w:r>
    </w:p>
    <w:p w14:paraId="3BE8C719" w14:textId="77777777" w:rsidR="00630F1B" w:rsidRPr="002847E4" w:rsidRDefault="00630F1B" w:rsidP="002847E4"/>
    <w:p w14:paraId="1FDC4BAB" w14:textId="77777777" w:rsidR="00630F1B" w:rsidRPr="00630F1B" w:rsidRDefault="00630F1B" w:rsidP="00630F1B">
      <w:pPr>
        <w:rPr>
          <w:b/>
          <w:bCs/>
        </w:rPr>
      </w:pPr>
      <w:r w:rsidRPr="00630F1B">
        <w:rPr>
          <w:b/>
          <w:bCs/>
        </w:rPr>
        <w:t xml:space="preserve">The Long Rising Sun </w:t>
      </w:r>
    </w:p>
    <w:p w14:paraId="614F9CEF" w14:textId="77777777" w:rsidR="00630F1B" w:rsidRPr="00630F1B" w:rsidRDefault="00630F1B" w:rsidP="00630F1B">
      <w:r w:rsidRPr="00630F1B">
        <w:t xml:space="preserve">A three day stop and pause at the threshold is over, sun is done fueling up with the ultra bright bold that is covering us, like a projector light, our slides would have no life without its shining, the true enlightened one, constantly refining since fusion ignition, scorching dark outcomes, reproving superstitions, strengthening chakra seeds with prime divinity, blended with higher identity after opening heart and donating contents of chest cavity to the collective, for progress that all can glean and easily receive, using individuality as the key to expanding. A larger part of me is always in the know, angled upon a cosmic knoll, jotting mental notes, scouring akashic scrolls, akin to all souls, stemming from similar pots of gold. </w:t>
      </w:r>
    </w:p>
    <w:p w14:paraId="7577514A" w14:textId="77777777" w:rsidR="00630F1B" w:rsidRPr="00630F1B" w:rsidRDefault="00630F1B" w:rsidP="00630F1B">
      <w:pPr>
        <w:rPr>
          <w:b/>
          <w:bCs/>
        </w:rPr>
      </w:pPr>
      <w:r w:rsidRPr="00630F1B">
        <w:rPr>
          <w:b/>
          <w:bCs/>
        </w:rPr>
        <w:t xml:space="preserve">Enlightened Bird </w:t>
      </w:r>
    </w:p>
    <w:p w14:paraId="7D768069" w14:textId="77777777" w:rsidR="00630F1B" w:rsidRPr="00630F1B" w:rsidRDefault="00630F1B" w:rsidP="00630F1B">
      <w:r w:rsidRPr="00630F1B">
        <w:t xml:space="preserve">Embrace surprises that can’t be seen with your eyes. Open minds eye to observe the light inside; help beam it to the sky. On the other side of your fright, a bird of enlightenment is prepared to take flight. All it needs to ascend is for your worries to end; it can’t fly against the wind of past failures swirling within. </w:t>
      </w:r>
    </w:p>
    <w:p w14:paraId="4348F2CC" w14:textId="77777777" w:rsidR="00630F1B" w:rsidRPr="00630F1B" w:rsidRDefault="00630F1B" w:rsidP="00630F1B">
      <w:pPr>
        <w:rPr>
          <w:b/>
          <w:bCs/>
        </w:rPr>
      </w:pPr>
      <w:r w:rsidRPr="00630F1B">
        <w:rPr>
          <w:b/>
          <w:bCs/>
        </w:rPr>
        <w:t xml:space="preserve">Autonomous Moments </w:t>
      </w:r>
    </w:p>
    <w:p w14:paraId="60974217" w14:textId="77777777" w:rsidR="00630F1B" w:rsidRPr="00630F1B" w:rsidRDefault="00630F1B" w:rsidP="00630F1B">
      <w:r w:rsidRPr="00630F1B">
        <w:t xml:space="preserve">Saturn and Neptune sharing the same room. Illusion and reality collide, a cosmic carnival ride full of surprises, one can glean the flavor but not specific events per se, resonating with each autonomous moment as if I own it, identity as fluid as the sea yet concise to a specific frequency, it’s an oddity, really, being and transforming, rolling the quantum dice, expecting and paving nice from pineal to perineum, heart carving a fat slice of love, a mixture of low below and high above, centered entry and reentry, skydiving a wormhole, </w:t>
      </w:r>
      <w:r w:rsidRPr="00630F1B">
        <w:lastRenderedPageBreak/>
        <w:t xml:space="preserve">heroically grabbing the humanity-saving scroll while winding in a death-roll, returning to stop the collective from burning, raw truth, the reward of lessons mastered, some of which have lingered since youth, all of a sudden false narratives flooded the tube, consciousness in a blender, algorithms handed the rendering with no issue, humans cannot continue now without refined information at their fingertips, old ways have officially been eclipsed. </w:t>
      </w:r>
    </w:p>
    <w:p w14:paraId="22BD8A9D" w14:textId="77777777" w:rsidR="00066040" w:rsidRPr="00066040" w:rsidRDefault="00066040" w:rsidP="00066040">
      <w:pPr>
        <w:rPr>
          <w:b/>
          <w:bCs/>
        </w:rPr>
      </w:pPr>
      <w:r w:rsidRPr="00066040">
        <w:rPr>
          <w:b/>
          <w:bCs/>
        </w:rPr>
        <w:t xml:space="preserve">Blended Degrees -12/23/2025 </w:t>
      </w:r>
    </w:p>
    <w:p w14:paraId="5C7B7623" w14:textId="77777777" w:rsidR="00066040" w:rsidRPr="00066040" w:rsidRDefault="00066040" w:rsidP="00066040">
      <w:r w:rsidRPr="00066040">
        <w:t xml:space="preserve">Isolated until I understood the universality that compounds me. Blended willpower, heartbeat, and thinking, intentionally, with the powers that be. Fallen fears fixed the farce facade after failing to ferment my firmament. Clarified beliefs referencing numbers of degrees, intuitively. </w:t>
      </w:r>
    </w:p>
    <w:p w14:paraId="2F1B1189" w14:textId="7387BFDE" w:rsidR="002847E4" w:rsidRDefault="002847E4" w:rsidP="002847E4">
      <w:r w:rsidRPr="002847E4">
        <w:t>Forget For A Moment</w:t>
      </w:r>
      <w:r w:rsidR="00066040">
        <w:t xml:space="preserve"> (Replaced with Charged Focus)</w:t>
      </w:r>
    </w:p>
    <w:p w14:paraId="401B8AB7" w14:textId="77777777" w:rsidR="00066040" w:rsidRPr="00066040" w:rsidRDefault="00066040" w:rsidP="00066040">
      <w:pPr>
        <w:rPr>
          <w:b/>
          <w:bCs/>
        </w:rPr>
      </w:pPr>
      <w:r w:rsidRPr="00066040">
        <w:rPr>
          <w:b/>
          <w:bCs/>
        </w:rPr>
        <w:t xml:space="preserve">Charged Focus 1/2024 </w:t>
      </w:r>
    </w:p>
    <w:p w14:paraId="7BA56C70" w14:textId="77777777" w:rsidR="00066040" w:rsidRPr="00066040" w:rsidRDefault="00066040" w:rsidP="00066040">
      <w:r w:rsidRPr="00066040">
        <w:t xml:space="preserve">Time and again we find ourselves caught in life’s whirlwind. Forgetting the best is within, our seeking finds disappointment instead of zen. The game of life is judged based on what we target with our attention; the invisible line of sight being the universal deterministic. Or more simply, the quantum observer effect, what you see is what you get. </w:t>
      </w:r>
    </w:p>
    <w:p w14:paraId="143DFC5A" w14:textId="77777777" w:rsidR="00066040" w:rsidRPr="00066040" w:rsidRDefault="00066040" w:rsidP="00066040">
      <w:r w:rsidRPr="00066040">
        <w:t xml:space="preserve">Our focus is really all we’ve been given full control over in this life, but it is extremely powerful indeed; direct it inward, to recharge your batteries. The only thing we have been granted full control of in this life is our focus beam, but this amazing gift is ultra powerful indeed. There is universal determinism in our line of sigh, which magically selects the potentials for our eyes. Without the method that’s contained in our vision, there is no measure for the quantum incision. </w:t>
      </w:r>
    </w:p>
    <w:p w14:paraId="2906BF52" w14:textId="77777777" w:rsidR="00066040" w:rsidRPr="00066040" w:rsidRDefault="00066040" w:rsidP="00066040">
      <w:r w:rsidRPr="00066040">
        <w:t xml:space="preserve">Close your eyes and forget past plight. Breathe deep and decompress in the moment; you’ll find the best…..it’s yours if you’ll own it. Allow yourself the space you need to achieve by quelling counterproductive self reprieve. Scattered focus is weak indeed, reclaim your energy by calming mind’s sea. </w:t>
      </w:r>
    </w:p>
    <w:p w14:paraId="444AEEF2" w14:textId="77777777" w:rsidR="00066040" w:rsidRPr="002847E4" w:rsidRDefault="00066040" w:rsidP="002847E4"/>
    <w:p w14:paraId="3598DF50" w14:textId="77777777" w:rsidR="00066040" w:rsidRPr="00066040" w:rsidRDefault="00066040" w:rsidP="00066040">
      <w:r w:rsidRPr="00066040">
        <w:rPr>
          <w:b/>
          <w:bCs/>
        </w:rPr>
        <w:t>Unthrottled Heart</w:t>
      </w:r>
      <w:r w:rsidRPr="00066040">
        <w:t xml:space="preserve"> - Stopped holding back to accommodate living in lack, tapped natural abundance flow, the big huge stream of everything I’ve ever dreamed, machine landing with my inner electric smorgasbord </w:t>
      </w:r>
    </w:p>
    <w:p w14:paraId="6E40F816" w14:textId="1BE4CF0E" w:rsidR="00066040" w:rsidRPr="00066040" w:rsidRDefault="002847E4" w:rsidP="00066040">
      <w:r w:rsidRPr="002847E4">
        <w:t xml:space="preserve"> </w:t>
      </w:r>
      <w:r w:rsidR="00066040" w:rsidRPr="00066040">
        <w:rPr>
          <w:b/>
          <w:bCs/>
        </w:rPr>
        <w:t>Resistance slipped up (12/2025)</w:t>
      </w:r>
      <w:r w:rsidR="00066040" w:rsidRPr="00066040">
        <w:t xml:space="preserve"> and tipped its hand, revealed it can easily be shit-canned once mind stops overscanning, Intuitions advise is the grandest plan, filtering in from a hyper dimensional encampment, stretching roots manifesting chutes</w:t>
      </w:r>
    </w:p>
    <w:p w14:paraId="7036490C" w14:textId="32B80B98" w:rsidR="00066040" w:rsidRPr="00066040" w:rsidRDefault="00066040" w:rsidP="00066040">
      <w:r w:rsidRPr="00066040">
        <w:lastRenderedPageBreak/>
        <w:t xml:space="preserve">Flying Drum </w:t>
      </w:r>
      <w:r>
        <w:t>(12-2025)</w:t>
      </w:r>
    </w:p>
    <w:p w14:paraId="6D9D47E5" w14:textId="77777777" w:rsidR="00066040" w:rsidRPr="00066040" w:rsidRDefault="00066040" w:rsidP="00066040">
      <w:r w:rsidRPr="00066040">
        <w:t>I can hear you, distant drum beat from underneath. I’ve noticed you radiating blissfully behind the scenes, creating scenes; while meditating, now I always look for thee first thing in the morning. I presume you are the source of my and likely all interacting energy, as you graciously provide abundantly. Seemingly powered autonomously, operating on the duality of. Collapsing timelines, complete synergy with divine rhyme on my heart and mind, an inspiring climb, allowed full rights for flight from the inside.</w:t>
      </w:r>
    </w:p>
    <w:p w14:paraId="22F6B086" w14:textId="2067F7EB" w:rsidR="00102F36" w:rsidRPr="00102F36" w:rsidRDefault="00102F36" w:rsidP="00102F36">
      <w:pPr>
        <w:rPr>
          <w:b/>
          <w:bCs/>
        </w:rPr>
      </w:pPr>
      <w:r w:rsidRPr="00102F36">
        <w:rPr>
          <w:b/>
          <w:bCs/>
        </w:rPr>
        <w:t xml:space="preserve">Heart-Light Synergy </w:t>
      </w:r>
      <w:r>
        <w:rPr>
          <w:b/>
          <w:bCs/>
        </w:rPr>
        <w:t>(12-2025)</w:t>
      </w:r>
    </w:p>
    <w:p w14:paraId="6CDED23A" w14:textId="77777777" w:rsidR="00102F36" w:rsidRPr="00102F36" w:rsidRDefault="00102F36" w:rsidP="00102F36">
      <w:r w:rsidRPr="00102F36">
        <w:t xml:space="preserve">Satisfied mind and desires; w/a freed heartbeat. Universe set me afire, like the sun, to warm the 7 seas. Scorching darkness, afloat with synergy. </w:t>
      </w:r>
    </w:p>
    <w:p w14:paraId="52037229" w14:textId="2D2EA2FD" w:rsidR="00102F36" w:rsidRPr="00102F36" w:rsidRDefault="00102F36" w:rsidP="00102F36">
      <w:r w:rsidRPr="00102F36">
        <w:rPr>
          <w:b/>
          <w:bCs/>
        </w:rPr>
        <w:t>Heavenly Belly</w:t>
      </w:r>
      <w:r w:rsidRPr="00102F36">
        <w:t xml:space="preserve"> </w:t>
      </w:r>
      <w:r>
        <w:t>(12-2025)</w:t>
      </w:r>
    </w:p>
    <w:p w14:paraId="693F618A" w14:textId="77777777" w:rsidR="00102F36" w:rsidRPr="00102F36" w:rsidRDefault="00102F36" w:rsidP="00102F36">
      <w:r w:rsidRPr="00102F36">
        <w:t xml:space="preserve">Blasted belly with crystals gelling. Resonating energy welled up spinal dwelling, went higher than any eyes have seen, escorted by queens, presence, onward to dream, allowing, reaping constant presents, breath landing synergistically inside the light refractory, good heavens. </w:t>
      </w:r>
    </w:p>
    <w:p w14:paraId="0EB41D46" w14:textId="77777777" w:rsidR="00102F36" w:rsidRDefault="00102F36" w:rsidP="00102F36">
      <w:r w:rsidRPr="00102F36">
        <w:rPr>
          <w:b/>
          <w:bCs/>
        </w:rPr>
        <w:t>Undulating Synergy</w:t>
      </w:r>
      <w:r w:rsidRPr="00102F36">
        <w:t xml:space="preserve"> </w:t>
      </w:r>
      <w:r>
        <w:t>(11-2025)</w:t>
      </w:r>
    </w:p>
    <w:p w14:paraId="22580CB4" w14:textId="0BB52946" w:rsidR="00102F36" w:rsidRPr="00102F36" w:rsidRDefault="00102F36" w:rsidP="00102F36">
      <w:r w:rsidRPr="00102F36">
        <w:t xml:space="preserve">I desire for you to be freed! I’ll bow to thee after you’ve risen to All’s sea, with chakras daisy chained root to brain, I am cosmically entertained, in-trained, catching invisible digital rain from a higher plane with an opened heart vane, intuitively, thoughts laced with appreciate’s ion, for a crown all-seeing, the ultimate observer, parsing input and formulating output instantaneously, cosmic mirages enchanting. </w:t>
      </w:r>
    </w:p>
    <w:p w14:paraId="20372D24" w14:textId="77777777" w:rsidR="000C6B71" w:rsidRPr="001A4C30" w:rsidRDefault="000C6B71" w:rsidP="001A4C30"/>
    <w:sectPr w:rsidR="000C6B71" w:rsidRPr="001A4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D5288"/>
    <w:multiLevelType w:val="multilevel"/>
    <w:tmpl w:val="F55E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04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71"/>
    <w:rsid w:val="00066040"/>
    <w:rsid w:val="000C6B71"/>
    <w:rsid w:val="00102F36"/>
    <w:rsid w:val="001A4C30"/>
    <w:rsid w:val="00234BAB"/>
    <w:rsid w:val="002847E4"/>
    <w:rsid w:val="002964F0"/>
    <w:rsid w:val="004E43AE"/>
    <w:rsid w:val="00630F1B"/>
    <w:rsid w:val="00BE1820"/>
    <w:rsid w:val="00C80A54"/>
    <w:rsid w:val="00CB00BC"/>
    <w:rsid w:val="00CD4375"/>
    <w:rsid w:val="00E76C36"/>
    <w:rsid w:val="00FB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2439"/>
  <w15:chartTrackingRefBased/>
  <w15:docId w15:val="{AFCCC55E-F74C-4F8D-AC2A-5FFB5925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B71"/>
    <w:rPr>
      <w:rFonts w:eastAsiaTheme="majorEastAsia" w:cstheme="majorBidi"/>
      <w:color w:val="272727" w:themeColor="text1" w:themeTint="D8"/>
    </w:rPr>
  </w:style>
  <w:style w:type="paragraph" w:styleId="Title">
    <w:name w:val="Title"/>
    <w:basedOn w:val="Normal"/>
    <w:next w:val="Normal"/>
    <w:link w:val="TitleChar"/>
    <w:uiPriority w:val="10"/>
    <w:qFormat/>
    <w:rsid w:val="000C6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B71"/>
    <w:pPr>
      <w:spacing w:before="160"/>
      <w:jc w:val="center"/>
    </w:pPr>
    <w:rPr>
      <w:i/>
      <w:iCs/>
      <w:color w:val="404040" w:themeColor="text1" w:themeTint="BF"/>
    </w:rPr>
  </w:style>
  <w:style w:type="character" w:customStyle="1" w:styleId="QuoteChar">
    <w:name w:val="Quote Char"/>
    <w:basedOn w:val="DefaultParagraphFont"/>
    <w:link w:val="Quote"/>
    <w:uiPriority w:val="29"/>
    <w:rsid w:val="000C6B71"/>
    <w:rPr>
      <w:i/>
      <w:iCs/>
      <w:color w:val="404040" w:themeColor="text1" w:themeTint="BF"/>
    </w:rPr>
  </w:style>
  <w:style w:type="paragraph" w:styleId="ListParagraph">
    <w:name w:val="List Paragraph"/>
    <w:basedOn w:val="Normal"/>
    <w:uiPriority w:val="34"/>
    <w:qFormat/>
    <w:rsid w:val="000C6B71"/>
    <w:pPr>
      <w:ind w:left="720"/>
      <w:contextualSpacing/>
    </w:pPr>
  </w:style>
  <w:style w:type="character" w:styleId="IntenseEmphasis">
    <w:name w:val="Intense Emphasis"/>
    <w:basedOn w:val="DefaultParagraphFont"/>
    <w:uiPriority w:val="21"/>
    <w:qFormat/>
    <w:rsid w:val="000C6B71"/>
    <w:rPr>
      <w:i/>
      <w:iCs/>
      <w:color w:val="0F4761" w:themeColor="accent1" w:themeShade="BF"/>
    </w:rPr>
  </w:style>
  <w:style w:type="paragraph" w:styleId="IntenseQuote">
    <w:name w:val="Intense Quote"/>
    <w:basedOn w:val="Normal"/>
    <w:next w:val="Normal"/>
    <w:link w:val="IntenseQuoteChar"/>
    <w:uiPriority w:val="30"/>
    <w:qFormat/>
    <w:rsid w:val="000C6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B71"/>
    <w:rPr>
      <w:i/>
      <w:iCs/>
      <w:color w:val="0F4761" w:themeColor="accent1" w:themeShade="BF"/>
    </w:rPr>
  </w:style>
  <w:style w:type="character" w:styleId="IntenseReference">
    <w:name w:val="Intense Reference"/>
    <w:basedOn w:val="DefaultParagraphFont"/>
    <w:uiPriority w:val="32"/>
    <w:qFormat/>
    <w:rsid w:val="000C6B71"/>
    <w:rPr>
      <w:b/>
      <w:bCs/>
      <w:smallCaps/>
      <w:color w:val="0F4761" w:themeColor="accent1" w:themeShade="BF"/>
      <w:spacing w:val="5"/>
    </w:rPr>
  </w:style>
  <w:style w:type="paragraph" w:styleId="NormalWeb">
    <w:name w:val="Normal (Web)"/>
    <w:basedOn w:val="Normal"/>
    <w:uiPriority w:val="99"/>
    <w:semiHidden/>
    <w:unhideWhenUsed/>
    <w:rsid w:val="000660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1085</Words>
  <Characters>7696</Characters>
  <Application>Microsoft Office Word</Application>
  <DocSecurity>0</DocSecurity>
  <Lines>452</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Wilkerson, Chris (BRDHD)</dc:creator>
  <cp:keywords/>
  <dc:description/>
  <cp:lastModifiedBy>Wilkerson, Chris (BRDHD)</cp:lastModifiedBy>
  <cp:revision>7</cp:revision>
  <dcterms:created xsi:type="dcterms:W3CDTF">2026-03-07T19:10:00Z</dcterms:created>
  <dcterms:modified xsi:type="dcterms:W3CDTF">2026-03-08T13:41:00Z</dcterms:modified>
</cp:coreProperties>
</file>