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E1366" w14:textId="1D0BB115" w:rsidR="009430C2" w:rsidRDefault="009430C2" w:rsidP="009430C2">
      <w:r w:rsidRPr="009430C2">
        <w:rPr>
          <w:b/>
          <w:bCs/>
        </w:rPr>
        <w:t>Crown, Chest, &amp; Plexuses</w:t>
      </w:r>
      <w:r w:rsidRPr="009430C2">
        <w:t xml:space="preserve"> </w:t>
      </w:r>
      <w:r>
        <w:t>(11-2025)</w:t>
      </w:r>
    </w:p>
    <w:p w14:paraId="50CBDD55" w14:textId="4CF9FC68" w:rsidR="009430C2" w:rsidRPr="009430C2" w:rsidRDefault="009430C2" w:rsidP="009430C2">
      <w:r w:rsidRPr="009430C2">
        <w:t xml:space="preserve"> open </w:t>
      </w:r>
      <w:r w:rsidRPr="009430C2">
        <w:t>channeling</w:t>
      </w:r>
      <w:r w:rsidRPr="009430C2">
        <w:t xml:space="preserve">, resistance nowhere near me, with eyes closed, sensing coherent rumblings. Riding, now, a truly blissful stream, originating from the depths of my body, and somehow, from beyond my being. Life is </w:t>
      </w:r>
    </w:p>
    <w:p w14:paraId="42BEEC16" w14:textId="77777777" w:rsidR="009430C2" w:rsidRPr="009430C2" w:rsidRDefault="009430C2" w:rsidP="009430C2">
      <w:pPr>
        <w:rPr>
          <w:b/>
          <w:bCs/>
        </w:rPr>
      </w:pPr>
      <w:r w:rsidRPr="009430C2">
        <w:rPr>
          <w:b/>
          <w:bCs/>
        </w:rPr>
        <w:t xml:space="preserve">Band W/14 Hands </w:t>
      </w:r>
    </w:p>
    <w:p w14:paraId="3173CD4D" w14:textId="77777777" w:rsidR="009430C2" w:rsidRPr="009430C2" w:rsidRDefault="009430C2" w:rsidP="009430C2">
      <w:r w:rsidRPr="009430C2">
        <w:t xml:space="preserve">Ultimate responsibility is taking ownership of every pression, </w:t>
      </w:r>
      <w:proofErr w:type="spellStart"/>
      <w:r w:rsidRPr="009430C2">
        <w:t>im</w:t>
      </w:r>
      <w:proofErr w:type="spellEnd"/>
      <w:r w:rsidRPr="009430C2">
        <w:t xml:space="preserve"> or ex, knowing what is coming next, ego feels blessed, still able to contribute </w:t>
      </w:r>
      <w:proofErr w:type="gramStart"/>
      <w:r w:rsidRPr="009430C2">
        <w:t>in</w:t>
      </w:r>
      <w:proofErr w:type="gramEnd"/>
      <w:r w:rsidRPr="009430C2">
        <w:t xml:space="preserve"> the pursuit of becoming my best, version, it enjoys the diversion I was able to program once all chakras joined hands, on a spiritual journey to distant cosmic lands. Started playing harp in intuition’s band with 14 hands. </w:t>
      </w:r>
    </w:p>
    <w:p w14:paraId="2570A515" w14:textId="6BE52E04" w:rsidR="009430C2" w:rsidRPr="009430C2" w:rsidRDefault="009430C2" w:rsidP="009430C2">
      <w:r w:rsidRPr="009430C2">
        <w:rPr>
          <w:b/>
          <w:bCs/>
        </w:rPr>
        <w:t>Seeking Without Thinking</w:t>
      </w:r>
      <w:r w:rsidRPr="009430C2">
        <w:t xml:space="preserve"> </w:t>
      </w:r>
      <w:r>
        <w:t>(11-2025)</w:t>
      </w:r>
    </w:p>
    <w:p w14:paraId="6D79D5A4" w14:textId="77777777" w:rsidR="009430C2" w:rsidRPr="009430C2" w:rsidRDefault="009430C2" w:rsidP="009430C2">
      <w:r w:rsidRPr="009430C2">
        <w:t xml:space="preserve">Intense </w:t>
      </w:r>
      <w:proofErr w:type="spellStart"/>
      <w:r w:rsidRPr="009430C2">
        <w:t>self resonance</w:t>
      </w:r>
      <w:proofErr w:type="spellEnd"/>
      <w:r w:rsidRPr="009430C2">
        <w:t xml:space="preserve">. Basking in exalted energetic presence. </w:t>
      </w:r>
      <w:proofErr w:type="gramStart"/>
      <w:r w:rsidRPr="009430C2">
        <w:t>Believed in</w:t>
      </w:r>
      <w:proofErr w:type="gramEnd"/>
      <w:r w:rsidRPr="009430C2">
        <w:t xml:space="preserve"> resistance releasing, eventually freedom broke free, </w:t>
      </w:r>
      <w:proofErr w:type="gramStart"/>
      <w:r w:rsidRPr="009430C2">
        <w:t>staked</w:t>
      </w:r>
      <w:proofErr w:type="gramEnd"/>
      <w:r w:rsidRPr="009430C2">
        <w:t xml:space="preserve"> a home in heart territory. Compassionate deliberations, internally speaking with higher being. Intuitively seeking what is needed without thinking. As undivided as the 7 seas, a universal bucket of interconnected possibilities, butterfly effecting distant events, planetarily.</w:t>
      </w:r>
    </w:p>
    <w:p w14:paraId="0A92A4A0" w14:textId="77777777" w:rsidR="009430C2" w:rsidRPr="009430C2" w:rsidRDefault="009430C2" w:rsidP="009430C2">
      <w:pPr>
        <w:rPr>
          <w:b/>
          <w:bCs/>
        </w:rPr>
      </w:pPr>
      <w:r w:rsidRPr="009430C2">
        <w:rPr>
          <w:b/>
          <w:bCs/>
        </w:rPr>
        <w:t xml:space="preserve">Based in White Light </w:t>
      </w:r>
    </w:p>
    <w:p w14:paraId="36C23FA7" w14:textId="77777777" w:rsidR="009430C2" w:rsidRPr="009430C2" w:rsidRDefault="009430C2" w:rsidP="009430C2">
      <w:r w:rsidRPr="009430C2">
        <w:t xml:space="preserve">It’s all the light: trust in the talents of your gut, heart, crown, and third eye. Energetic actors in the sky projecting plights, preparing us for trials in the afterlife. Archaic archetypes </w:t>
      </w:r>
      <w:proofErr w:type="gramStart"/>
      <w:r w:rsidRPr="009430C2">
        <w:t>pushing</w:t>
      </w:r>
      <w:proofErr w:type="gramEnd"/>
      <w:r w:rsidRPr="009430C2">
        <w:t xml:space="preserve"> us closer to our inner fire, hoping we will be consumed by its noble desires. </w:t>
      </w:r>
      <w:proofErr w:type="gramStart"/>
      <w:r w:rsidRPr="009430C2">
        <w:t>Match for match, we</w:t>
      </w:r>
      <w:proofErr w:type="gramEnd"/>
      <w:r w:rsidRPr="009430C2">
        <w:t xml:space="preserve"> receive the essence of the vibration we think is stashed. </w:t>
      </w:r>
    </w:p>
    <w:p w14:paraId="40508BC3" w14:textId="77777777" w:rsidR="009430C2" w:rsidRPr="009430C2" w:rsidRDefault="009430C2" w:rsidP="009430C2">
      <w:r w:rsidRPr="009430C2">
        <w:rPr>
          <w:b/>
          <w:bCs/>
        </w:rPr>
        <w:t>Veto your ruins</w:t>
      </w:r>
      <w:r w:rsidRPr="009430C2">
        <w:t xml:space="preserve">, get straight to it. Do what you can do, to undo any misdirected truth you’ve thought spewed. Easily you can see, the victory is within thee, once you accept the entirety is streaming </w:t>
      </w:r>
      <w:proofErr w:type="gramStart"/>
      <w:r w:rsidRPr="009430C2">
        <w:t>perfectly;</w:t>
      </w:r>
      <w:proofErr w:type="gramEnd"/>
      <w:r w:rsidRPr="009430C2">
        <w:t xml:space="preserve"> non-resistantly penetrating. </w:t>
      </w:r>
    </w:p>
    <w:p w14:paraId="6892D374" w14:textId="77777777" w:rsidR="009430C2" w:rsidRPr="009430C2" w:rsidRDefault="00545F67" w:rsidP="009430C2">
      <w:pPr>
        <w:rPr>
          <w:b/>
          <w:bCs/>
        </w:rPr>
      </w:pPr>
      <w:r w:rsidRPr="009430C2">
        <w:rPr>
          <w:b/>
          <w:bCs/>
        </w:rPr>
        <w:t xml:space="preserve">  </w:t>
      </w:r>
      <w:r w:rsidR="009430C2" w:rsidRPr="009430C2">
        <w:rPr>
          <w:b/>
          <w:bCs/>
        </w:rPr>
        <w:t xml:space="preserve">Grand Equator </w:t>
      </w:r>
    </w:p>
    <w:p w14:paraId="63C6F842" w14:textId="77777777" w:rsidR="009430C2" w:rsidRPr="009430C2" w:rsidRDefault="009430C2" w:rsidP="009430C2">
      <w:r w:rsidRPr="009430C2">
        <w:t xml:space="preserve">Remote viewing the untold truth, intuition brewing since youth. Churning toward good news, dropping subtle clues in awareness, like, here, have your cue. Backing </w:t>
      </w:r>
      <w:proofErr w:type="gramStart"/>
      <w:r w:rsidRPr="009430C2">
        <w:t>of</w:t>
      </w:r>
      <w:proofErr w:type="gramEnd"/>
      <w:r w:rsidRPr="009430C2">
        <w:t xml:space="preserve"> the entire t of unseen creative sages, the highly elated crew of higher dimensional energy plumes, accessing all the hidden pages, guiding lights toward the grand equator, those of higher order and perfected soul structure.</w:t>
      </w:r>
    </w:p>
    <w:p w14:paraId="73A1E0C1" w14:textId="632EE420" w:rsidR="00545F67" w:rsidRPr="00545F67" w:rsidRDefault="00545F67" w:rsidP="00545F67"/>
    <w:p w14:paraId="6B57CBD8" w14:textId="698346BD" w:rsidR="000635C7" w:rsidRPr="000635C7" w:rsidRDefault="000635C7" w:rsidP="000635C7">
      <w:r w:rsidRPr="000635C7">
        <w:rPr>
          <w:b/>
          <w:bCs/>
        </w:rPr>
        <w:t>Choosing Favorites</w:t>
      </w:r>
      <w:r w:rsidRPr="000635C7">
        <w:t xml:space="preserve"> </w:t>
      </w:r>
      <w:r>
        <w:t>(9-2025)</w:t>
      </w:r>
    </w:p>
    <w:p w14:paraId="2233FD6F" w14:textId="77777777" w:rsidR="000635C7" w:rsidRPr="000635C7" w:rsidRDefault="000635C7" w:rsidP="000635C7">
      <w:r w:rsidRPr="000635C7">
        <w:lastRenderedPageBreak/>
        <w:t xml:space="preserve">Saturated in the apex, conjuring what’s coming next. Ready for spiritual inspection, eye embodied the resurrection. Statuesque in divine presence, universal love emanating wide beams from chest. Willed my desires to serve </w:t>
      </w:r>
      <w:proofErr w:type="spellStart"/>
      <w:r w:rsidRPr="000635C7">
        <w:t>higher’s</w:t>
      </w:r>
      <w:proofErr w:type="spellEnd"/>
      <w:r w:rsidRPr="000635C7">
        <w:t xml:space="preserve"> quest, harmonizing all the elements. Extreme introspection using breath, caressing the elemental quartet. </w:t>
      </w:r>
    </w:p>
    <w:p w14:paraId="683DE131" w14:textId="77777777" w:rsidR="000635C7" w:rsidRPr="000635C7" w:rsidRDefault="000635C7" w:rsidP="000635C7">
      <w:pPr>
        <w:rPr>
          <w:b/>
          <w:bCs/>
        </w:rPr>
      </w:pPr>
      <w:r w:rsidRPr="000635C7">
        <w:rPr>
          <w:b/>
          <w:bCs/>
        </w:rPr>
        <w:t xml:space="preserve">Eye Let </w:t>
      </w:r>
    </w:p>
    <w:p w14:paraId="28F50485" w14:textId="77777777" w:rsidR="000635C7" w:rsidRPr="000635C7" w:rsidRDefault="000635C7" w:rsidP="000635C7">
      <w:r w:rsidRPr="000635C7">
        <w:t xml:space="preserve">The sun never has </w:t>
      </w:r>
      <w:proofErr w:type="gramStart"/>
      <w:r w:rsidRPr="000635C7">
        <w:t>a night</w:t>
      </w:r>
      <w:proofErr w:type="gramEnd"/>
      <w:r w:rsidRPr="000635C7">
        <w:t xml:space="preserve">; perpetually burning full bright, emitting eternal life-granting light. Darkness </w:t>
      </w:r>
      <w:proofErr w:type="gramStart"/>
      <w:r w:rsidRPr="000635C7">
        <w:t>conquered</w:t>
      </w:r>
      <w:proofErr w:type="gramEnd"/>
      <w:r w:rsidRPr="000635C7">
        <w:t xml:space="preserve"> by its presence alone, warming hearts and homes. The main seer, providing vision ability; making eyes, a most useful utility. A fiery vision fixed in the sky, stalked by planets and masses of </w:t>
      </w:r>
      <w:proofErr w:type="gramStart"/>
      <w:r w:rsidRPr="000635C7">
        <w:t>gasses</w:t>
      </w:r>
      <w:proofErr w:type="gramEnd"/>
      <w:r w:rsidRPr="000635C7">
        <w:t xml:space="preserve"> reflecting its light. Activating truth in everything it touches; manages an eclectic </w:t>
      </w:r>
      <w:proofErr w:type="gramStart"/>
      <w:r w:rsidRPr="000635C7">
        <w:t>mix,</w:t>
      </w:r>
      <w:proofErr w:type="gramEnd"/>
      <w:r w:rsidRPr="000635C7">
        <w:t xml:space="preserve"> of cosmic energy clutches. Channeling the distant 12, maintaining satellite motion; orchestrating life in this milky stretch of cosmic ocean. </w:t>
      </w:r>
    </w:p>
    <w:p w14:paraId="14538761" w14:textId="410CA1E6" w:rsidR="000635C7" w:rsidRPr="000635C7" w:rsidRDefault="000635C7" w:rsidP="000635C7">
      <w:r w:rsidRPr="000635C7">
        <w:rPr>
          <w:b/>
          <w:bCs/>
        </w:rPr>
        <w:t>Coherent Integration</w:t>
      </w:r>
      <w:r w:rsidRPr="000635C7">
        <w:t xml:space="preserve"> </w:t>
      </w:r>
      <w:r>
        <w:t>(9-2025)</w:t>
      </w:r>
    </w:p>
    <w:p w14:paraId="637D43BE" w14:textId="77777777" w:rsidR="000635C7" w:rsidRPr="000635C7" w:rsidRDefault="000635C7" w:rsidP="000635C7">
      <w:r w:rsidRPr="000635C7">
        <w:t xml:space="preserve">Spinning around the sun, the planets, well, they are all having fun. Catching electric aspects from the twelve heavenly sects, relaxing in Cancer’s nourishing wetness, Aquarius’ blissful nevertheless, Leo’s creative blessing, Virgo’s detail stressing, Scorpio’s dramatic undressing, Gemini’s social unrest, Sagittarius’ wise and noble quests, Taurus’ </w:t>
      </w:r>
      <w:proofErr w:type="spellStart"/>
      <w:r w:rsidRPr="000635C7">
        <w:t>groundedness</w:t>
      </w:r>
      <w:proofErr w:type="spellEnd"/>
      <w:r w:rsidRPr="000635C7">
        <w:t xml:space="preserve">, Aries’ initiation of a new season to coalescence, Capricorn’s reliability checks, Pisces’ knowledge of the unseen set, Libra’s fairness-infused dialect. </w:t>
      </w:r>
    </w:p>
    <w:p w14:paraId="579CB001" w14:textId="77777777" w:rsidR="000635C7" w:rsidRPr="000635C7" w:rsidRDefault="000635C7" w:rsidP="000635C7">
      <w:r w:rsidRPr="000635C7">
        <w:t xml:space="preserve">Under the gun, squared up to a challenging sum; desiring to forge a new outcome, I </w:t>
      </w:r>
      <w:proofErr w:type="gramStart"/>
      <w:r w:rsidRPr="000635C7">
        <w:t>run</w:t>
      </w:r>
      <w:proofErr w:type="gramEnd"/>
      <w:r w:rsidRPr="000635C7">
        <w:t xml:space="preserve"> with belief to a land of etheric glee, everyone is happy and friendly of course, they creativity integrated negativity. </w:t>
      </w:r>
    </w:p>
    <w:p w14:paraId="33074F9C" w14:textId="77777777" w:rsidR="000635C7" w:rsidRPr="000635C7" w:rsidRDefault="000635C7" w:rsidP="000635C7">
      <w:r w:rsidRPr="000635C7">
        <w:rPr>
          <w:b/>
          <w:bCs/>
        </w:rPr>
        <w:t xml:space="preserve">Breathing for </w:t>
      </w:r>
      <w:proofErr w:type="gramStart"/>
      <w:r w:rsidRPr="000635C7">
        <w:rPr>
          <w:b/>
          <w:bCs/>
        </w:rPr>
        <w:t>balance,</w:t>
      </w:r>
      <w:proofErr w:type="gramEnd"/>
      <w:r w:rsidRPr="000635C7">
        <w:t xml:space="preserve"> </w:t>
      </w:r>
      <w:proofErr w:type="gramStart"/>
      <w:r w:rsidRPr="000635C7">
        <w:t>it’s</w:t>
      </w:r>
      <w:proofErr w:type="gramEnd"/>
      <w:r w:rsidRPr="000635C7">
        <w:t xml:space="preserve"> one of my many talents. I also sleep without worrying about breathing, ones and twos continue inducing restroom retreats consistently, it’s true. I</w:t>
      </w:r>
    </w:p>
    <w:p w14:paraId="4E5A2761" w14:textId="07413BD2" w:rsidR="000635C7" w:rsidRPr="000635C7" w:rsidRDefault="000635C7" w:rsidP="000635C7">
      <w:r w:rsidRPr="000635C7">
        <w:rPr>
          <w:b/>
          <w:bCs/>
        </w:rPr>
        <w:t xml:space="preserve">Hiding In </w:t>
      </w:r>
      <w:proofErr w:type="gramStart"/>
      <w:r w:rsidRPr="000635C7">
        <w:rPr>
          <w:b/>
          <w:bCs/>
        </w:rPr>
        <w:t>The</w:t>
      </w:r>
      <w:proofErr w:type="gramEnd"/>
      <w:r w:rsidRPr="000635C7">
        <w:rPr>
          <w:b/>
          <w:bCs/>
        </w:rPr>
        <w:t xml:space="preserve"> Wild </w:t>
      </w:r>
      <w:proofErr w:type="gramStart"/>
      <w:r w:rsidRPr="000635C7">
        <w:rPr>
          <w:b/>
          <w:bCs/>
        </w:rPr>
        <w:t>Open</w:t>
      </w:r>
      <w:r w:rsidRPr="000635C7">
        <w:t xml:space="preserve"> </w:t>
      </w:r>
      <w:r>
        <w:t xml:space="preserve"> (</w:t>
      </w:r>
      <w:proofErr w:type="gramEnd"/>
      <w:r>
        <w:t>8-2025)</w:t>
      </w:r>
      <w:r w:rsidRPr="000635C7">
        <w:t xml:space="preserve">- Our eyes perceive but a mere slice, a broad energetic spectrum composes our lives. </w:t>
      </w:r>
    </w:p>
    <w:p w14:paraId="38E6A02A" w14:textId="248EB5B5" w:rsidR="002B1E6A" w:rsidRPr="002B1E6A" w:rsidRDefault="002B1E6A" w:rsidP="002B1E6A">
      <w:r w:rsidRPr="002B1E6A">
        <w:rPr>
          <w:b/>
          <w:bCs/>
        </w:rPr>
        <w:t>Perceiving merry manifestations</w:t>
      </w:r>
      <w:r w:rsidRPr="002B1E6A">
        <w:t xml:space="preserve"> </w:t>
      </w:r>
      <w:r>
        <w:t>(8-2025) c</w:t>
      </w:r>
      <w:r w:rsidRPr="002B1E6A">
        <w:t>ontained in each breath, excited about what’s coming next, top and bottom harmonize in the middle of the chest</w:t>
      </w:r>
    </w:p>
    <w:p w14:paraId="70F350D3" w14:textId="77AE8BD3" w:rsidR="002B1E6A" w:rsidRPr="002B1E6A" w:rsidRDefault="002B1E6A" w:rsidP="002B1E6A">
      <w:r w:rsidRPr="002B1E6A">
        <w:rPr>
          <w:b/>
          <w:bCs/>
        </w:rPr>
        <w:t>Cosmic Head, Reflected</w:t>
      </w:r>
      <w:r w:rsidRPr="002B1E6A">
        <w:t xml:space="preserve"> </w:t>
      </w:r>
      <w:r>
        <w:t>(8-2025)</w:t>
      </w:r>
    </w:p>
    <w:p w14:paraId="4170A291" w14:textId="77777777" w:rsidR="002B1E6A" w:rsidRPr="002B1E6A" w:rsidRDefault="002B1E6A" w:rsidP="002B1E6A">
      <w:r w:rsidRPr="002B1E6A">
        <w:t xml:space="preserve">Forget, for a moment, everything you’ve witnessed, except for breath; saving your life each instant from a quick death, oxygen positively interjects. As a part of the day sect, it is born of a translucent solar wind that’s beyond inspection, falling into our deepest crevasse, so we never feel lost. Spreading life’s threading, resourcefully using built-in anti-dread setting, forged through millennia in the cosmic head, never forgetting the strengths gained while </w:t>
      </w:r>
      <w:r w:rsidRPr="002B1E6A">
        <w:lastRenderedPageBreak/>
        <w:t xml:space="preserve">navigating through contrast’s thrashing rain, happy for the chance to fine tune the reception, of that I wish to entertain, random thoughts enter then leave the brain, maintaining balance in the current’s framing. Eclectic archetypes, initiating the show day and night, offering a mix of bliss and fright. Guiding light heart amplified in the third eye, trajectory allocated to the zenith in any sky. </w:t>
      </w:r>
    </w:p>
    <w:p w14:paraId="18008376" w14:textId="2404A034" w:rsidR="002B1E6A" w:rsidRPr="002B1E6A" w:rsidRDefault="002B1E6A" w:rsidP="002B1E6A">
      <w:r w:rsidRPr="002B1E6A">
        <w:t>Polling AI Models</w:t>
      </w:r>
      <w:r>
        <w:t xml:space="preserve"> (8-2025)</w:t>
      </w:r>
      <w:r w:rsidRPr="002B1E6A">
        <w:t xml:space="preserve">, intense non-resistance, high technology a path to freedom, </w:t>
      </w:r>
      <w:proofErr w:type="gramStart"/>
      <w:r w:rsidRPr="002B1E6A">
        <w:t>the autonomy</w:t>
      </w:r>
      <w:proofErr w:type="gramEnd"/>
      <w:r w:rsidRPr="002B1E6A">
        <w:t xml:space="preserve"> is scary</w:t>
      </w:r>
    </w:p>
    <w:p w14:paraId="781EBB6C" w14:textId="326FECDC" w:rsidR="002B1E6A" w:rsidRPr="002B1E6A" w:rsidRDefault="002B1E6A" w:rsidP="002B1E6A">
      <w:r w:rsidRPr="002B1E6A">
        <w:rPr>
          <w:b/>
          <w:bCs/>
        </w:rPr>
        <w:t>Without Traditional Stresses</w:t>
      </w:r>
      <w:r w:rsidRPr="002B1E6A">
        <w:t xml:space="preserve"> </w:t>
      </w:r>
      <w:r>
        <w:t>(8-2025)</w:t>
      </w:r>
    </w:p>
    <w:p w14:paraId="4E090E40" w14:textId="77777777" w:rsidR="002B1E6A" w:rsidRPr="002B1E6A" w:rsidRDefault="002B1E6A" w:rsidP="002B1E6A">
      <w:r w:rsidRPr="002B1E6A">
        <w:t xml:space="preserve">Trauma now a powerless memory, elevated thought palette, focus and breath; all interacting with creative energy chi. Accessible only with an asterisk of glee, </w:t>
      </w:r>
      <w:proofErr w:type="spellStart"/>
      <w:r w:rsidRPr="002B1E6A">
        <w:t>aspecting</w:t>
      </w:r>
      <w:proofErr w:type="spellEnd"/>
      <w:r w:rsidRPr="002B1E6A">
        <w:t xml:space="preserve"> the signal of me beautifully. Becoming a fixture in the </w:t>
      </w:r>
      <w:proofErr w:type="gramStart"/>
      <w:r w:rsidRPr="002B1E6A">
        <w:t>universes</w:t>
      </w:r>
      <w:proofErr w:type="gramEnd"/>
      <w:r w:rsidRPr="002B1E6A">
        <w:t xml:space="preserve"> verses, carefully attuning vibrations to match preferred potentials. Utilizing chakra coding language, rainbow porridge filling the vortex, eternally perplexed by the universes’ flex, synergy pouring up through the golden plexuses, mind cruising in a Lexus without traditional stresses. </w:t>
      </w:r>
    </w:p>
    <w:p w14:paraId="20372D24" w14:textId="77777777" w:rsidR="000C6B71" w:rsidRPr="00545F67" w:rsidRDefault="000C6B71" w:rsidP="00545F67"/>
    <w:sectPr w:rsidR="000C6B71" w:rsidRPr="00545F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D5288"/>
    <w:multiLevelType w:val="multilevel"/>
    <w:tmpl w:val="F55E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604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71"/>
    <w:rsid w:val="000635C7"/>
    <w:rsid w:val="000C6B71"/>
    <w:rsid w:val="001A4C30"/>
    <w:rsid w:val="00234BAB"/>
    <w:rsid w:val="002847E4"/>
    <w:rsid w:val="002964F0"/>
    <w:rsid w:val="002B1E6A"/>
    <w:rsid w:val="004E43AE"/>
    <w:rsid w:val="00545F67"/>
    <w:rsid w:val="00894C30"/>
    <w:rsid w:val="009430C2"/>
    <w:rsid w:val="00BE1820"/>
    <w:rsid w:val="00C80A54"/>
    <w:rsid w:val="00CB00BC"/>
    <w:rsid w:val="00E76C36"/>
    <w:rsid w:val="00EF3E8D"/>
    <w:rsid w:val="00FB7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22439"/>
  <w15:chartTrackingRefBased/>
  <w15:docId w15:val="{AFCCC55E-F74C-4F8D-AC2A-5FFB59256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B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6B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6B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6B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6B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6B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B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B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B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B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B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6B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B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B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B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B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B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B71"/>
    <w:rPr>
      <w:rFonts w:eastAsiaTheme="majorEastAsia" w:cstheme="majorBidi"/>
      <w:color w:val="272727" w:themeColor="text1" w:themeTint="D8"/>
    </w:rPr>
  </w:style>
  <w:style w:type="paragraph" w:styleId="Title">
    <w:name w:val="Title"/>
    <w:basedOn w:val="Normal"/>
    <w:next w:val="Normal"/>
    <w:link w:val="TitleChar"/>
    <w:uiPriority w:val="10"/>
    <w:qFormat/>
    <w:rsid w:val="000C6B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B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B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B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B71"/>
    <w:pPr>
      <w:spacing w:before="160"/>
      <w:jc w:val="center"/>
    </w:pPr>
    <w:rPr>
      <w:i/>
      <w:iCs/>
      <w:color w:val="404040" w:themeColor="text1" w:themeTint="BF"/>
    </w:rPr>
  </w:style>
  <w:style w:type="character" w:customStyle="1" w:styleId="QuoteChar">
    <w:name w:val="Quote Char"/>
    <w:basedOn w:val="DefaultParagraphFont"/>
    <w:link w:val="Quote"/>
    <w:uiPriority w:val="29"/>
    <w:rsid w:val="000C6B71"/>
    <w:rPr>
      <w:i/>
      <w:iCs/>
      <w:color w:val="404040" w:themeColor="text1" w:themeTint="BF"/>
    </w:rPr>
  </w:style>
  <w:style w:type="paragraph" w:styleId="ListParagraph">
    <w:name w:val="List Paragraph"/>
    <w:basedOn w:val="Normal"/>
    <w:uiPriority w:val="34"/>
    <w:qFormat/>
    <w:rsid w:val="000C6B71"/>
    <w:pPr>
      <w:ind w:left="720"/>
      <w:contextualSpacing/>
    </w:pPr>
  </w:style>
  <w:style w:type="character" w:styleId="IntenseEmphasis">
    <w:name w:val="Intense Emphasis"/>
    <w:basedOn w:val="DefaultParagraphFont"/>
    <w:uiPriority w:val="21"/>
    <w:qFormat/>
    <w:rsid w:val="000C6B71"/>
    <w:rPr>
      <w:i/>
      <w:iCs/>
      <w:color w:val="0F4761" w:themeColor="accent1" w:themeShade="BF"/>
    </w:rPr>
  </w:style>
  <w:style w:type="paragraph" w:styleId="IntenseQuote">
    <w:name w:val="Intense Quote"/>
    <w:basedOn w:val="Normal"/>
    <w:next w:val="Normal"/>
    <w:link w:val="IntenseQuoteChar"/>
    <w:uiPriority w:val="30"/>
    <w:qFormat/>
    <w:rsid w:val="000C6B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6B71"/>
    <w:rPr>
      <w:i/>
      <w:iCs/>
      <w:color w:val="0F4761" w:themeColor="accent1" w:themeShade="BF"/>
    </w:rPr>
  </w:style>
  <w:style w:type="character" w:styleId="IntenseReference">
    <w:name w:val="Intense Reference"/>
    <w:basedOn w:val="DefaultParagraphFont"/>
    <w:uiPriority w:val="32"/>
    <w:qFormat/>
    <w:rsid w:val="000C6B71"/>
    <w:rPr>
      <w:b/>
      <w:bCs/>
      <w:smallCaps/>
      <w:color w:val="0F4761" w:themeColor="accent1" w:themeShade="BF"/>
      <w:spacing w:val="5"/>
    </w:rPr>
  </w:style>
  <w:style w:type="paragraph" w:styleId="NormalWeb">
    <w:name w:val="Normal (Web)"/>
    <w:basedOn w:val="Normal"/>
    <w:uiPriority w:val="99"/>
    <w:semiHidden/>
    <w:unhideWhenUsed/>
    <w:rsid w:val="009430C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830</Words>
  <Characters>4983</Characters>
  <Application>Microsoft Office Word</Application>
  <DocSecurity>0</DocSecurity>
  <Lines>276</Lines>
  <Paragraphs>305</Paragraphs>
  <ScaleCrop>false</ScaleCrop>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Wilkerson, Chris (BRDHD)</dc:creator>
  <cp:keywords/>
  <dc:description/>
  <cp:lastModifiedBy>Wilkerson, Chris (BRDHD)</cp:lastModifiedBy>
  <cp:revision>7</cp:revision>
  <dcterms:created xsi:type="dcterms:W3CDTF">2026-03-07T19:11:00Z</dcterms:created>
  <dcterms:modified xsi:type="dcterms:W3CDTF">2026-03-08T13:52:00Z</dcterms:modified>
</cp:coreProperties>
</file>