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071E3F" w14:paraId="6518FBAA" w14:textId="77777777" w:rsidTr="00071E3F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EB9F" w14:textId="4EB95AE2" w:rsidR="00071E3F" w:rsidRDefault="00071E3F" w:rsidP="00071E3F">
            <w:pPr>
              <w:jc w:val="center"/>
            </w:pPr>
            <w:r>
              <w:t>PLEASE COMPLETE THIS SECTION</w:t>
            </w:r>
          </w:p>
        </w:tc>
      </w:tr>
    </w:tbl>
    <w:p w14:paraId="2ED3FF7E" w14:textId="4048EFD1" w:rsidR="00E47847" w:rsidRDefault="00E47847" w:rsidP="00071E3F"/>
    <w:p w14:paraId="492509A1" w14:textId="2C23CDBA" w:rsidR="00071E3F" w:rsidRPr="0033068F" w:rsidRDefault="00071E3F" w:rsidP="00071E3F">
      <w:pPr>
        <w:jc w:val="center"/>
        <w:rPr>
          <w:b/>
          <w:bCs/>
          <w:sz w:val="32"/>
          <w:szCs w:val="32"/>
        </w:rPr>
      </w:pPr>
      <w:r w:rsidRPr="0033068F">
        <w:rPr>
          <w:b/>
          <w:bCs/>
          <w:sz w:val="32"/>
          <w:szCs w:val="32"/>
        </w:rPr>
        <w:t>ACKNOWLEDGEMENT OF RECEIPT OF NOTICE OF PRIVACY PRACTICES</w:t>
      </w:r>
    </w:p>
    <w:p w14:paraId="302B189F" w14:textId="77777777" w:rsidR="0033068F" w:rsidRDefault="0033068F" w:rsidP="00071E3F">
      <w:pPr>
        <w:rPr>
          <w:b/>
          <w:bCs/>
        </w:rPr>
      </w:pPr>
    </w:p>
    <w:p w14:paraId="74981961" w14:textId="0634BC5E" w:rsidR="00071E3F" w:rsidRDefault="00071E3F" w:rsidP="00071E3F">
      <w:pPr>
        <w:rPr>
          <w:b/>
          <w:bCs/>
        </w:rPr>
      </w:pPr>
      <w:r>
        <w:rPr>
          <w:b/>
          <w:bCs/>
        </w:rPr>
        <w:t>Practice Name: BOERNE HEALTHCARE GROUP</w:t>
      </w:r>
    </w:p>
    <w:p w14:paraId="7400331F" w14:textId="77777777" w:rsidR="0033068F" w:rsidRDefault="0033068F" w:rsidP="00071E3F"/>
    <w:p w14:paraId="37273C92" w14:textId="562643A0" w:rsidR="00071E3F" w:rsidRDefault="00071E3F" w:rsidP="00071E3F">
      <w:r>
        <w:t xml:space="preserve">I acknowledge that I have been provided with a copy of the Practice’s </w:t>
      </w:r>
      <w:r w:rsidR="00E912BE">
        <w:t>Notice</w:t>
      </w:r>
      <w:r>
        <w:t xml:space="preserve"> of Privacy Practices.</w:t>
      </w:r>
    </w:p>
    <w:p w14:paraId="5E0B2110" w14:textId="6C003CF3" w:rsidR="00071E3F" w:rsidRDefault="00071E3F" w:rsidP="00071E3F">
      <w:pPr>
        <w:jc w:val="center"/>
      </w:pPr>
    </w:p>
    <w:p w14:paraId="602F23D2" w14:textId="1876DF83" w:rsidR="00071E3F" w:rsidRDefault="00071E3F" w:rsidP="00071E3F">
      <w:pPr>
        <w:jc w:val="center"/>
      </w:pPr>
      <w:r>
        <w:t>_____________________________________________</w:t>
      </w:r>
      <w:r>
        <w:tab/>
      </w:r>
      <w:r>
        <w:tab/>
        <w:t>____/____/_____</w:t>
      </w:r>
    </w:p>
    <w:p w14:paraId="4B237F20" w14:textId="1DE4F594" w:rsidR="00071E3F" w:rsidRDefault="00071E3F" w:rsidP="00071E3F">
      <w:pPr>
        <w:jc w:val="center"/>
      </w:pPr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Birth</w:t>
      </w:r>
    </w:p>
    <w:p w14:paraId="764605CA" w14:textId="77590067" w:rsidR="00071E3F" w:rsidRDefault="00071E3F" w:rsidP="00071E3F">
      <w:pPr>
        <w:jc w:val="center"/>
      </w:pPr>
    </w:p>
    <w:p w14:paraId="2C717085" w14:textId="1745CB39" w:rsidR="00071E3F" w:rsidRDefault="00071E3F" w:rsidP="00071E3F">
      <w:pPr>
        <w:jc w:val="center"/>
      </w:pPr>
      <w:r>
        <w:t>_____________________________________________</w:t>
      </w:r>
      <w:r>
        <w:tab/>
      </w:r>
      <w:r>
        <w:tab/>
        <w:t>____/____/_____</w:t>
      </w:r>
    </w:p>
    <w:p w14:paraId="6B9219A7" w14:textId="365ACE5F" w:rsidR="00071E3F" w:rsidRDefault="00071E3F" w:rsidP="00071E3F">
      <w:pPr>
        <w:jc w:val="center"/>
      </w:pPr>
      <w:r w:rsidRPr="00071E3F">
        <w:t>Patient (or Patient Repres</w:t>
      </w:r>
      <w:r>
        <w:t>en</w:t>
      </w:r>
      <w:r w:rsidRPr="00071E3F">
        <w:t>tative*) Signature</w:t>
      </w:r>
      <w:r w:rsidRPr="00071E3F">
        <w:tab/>
      </w:r>
      <w:r w:rsidRPr="00071E3F">
        <w:tab/>
      </w:r>
      <w:r w:rsidRPr="00071E3F">
        <w:tab/>
        <w:t>Today’s Date</w:t>
      </w:r>
    </w:p>
    <w:p w14:paraId="7300B3D9" w14:textId="46B62FD6" w:rsidR="00071E3F" w:rsidRDefault="00071E3F" w:rsidP="00071E3F">
      <w:pPr>
        <w:pBdr>
          <w:bottom w:val="single" w:sz="12" w:space="1" w:color="auto"/>
        </w:pBdr>
        <w:spacing w:after="0"/>
        <w:jc w:val="center"/>
      </w:pPr>
    </w:p>
    <w:p w14:paraId="56560B78" w14:textId="77777777" w:rsidR="0033068F" w:rsidRDefault="0033068F" w:rsidP="00071E3F">
      <w:pPr>
        <w:pBdr>
          <w:bottom w:val="single" w:sz="12" w:space="1" w:color="auto"/>
        </w:pBdr>
        <w:spacing w:after="0"/>
        <w:jc w:val="center"/>
      </w:pPr>
    </w:p>
    <w:p w14:paraId="6E2CA3B6" w14:textId="54ABEC6D" w:rsidR="00071E3F" w:rsidRDefault="00071E3F" w:rsidP="00071E3F">
      <w:pPr>
        <w:spacing w:after="0"/>
      </w:pPr>
      <w:r>
        <w:t>For Practice Use Only</w:t>
      </w:r>
    </w:p>
    <w:p w14:paraId="6299EA3C" w14:textId="45BBFB6E" w:rsidR="00071E3F" w:rsidRDefault="00071E3F" w:rsidP="00071E3F">
      <w:pPr>
        <w:spacing w:after="0"/>
      </w:pPr>
    </w:p>
    <w:p w14:paraId="57A9798F" w14:textId="7035CA16" w:rsidR="00071E3F" w:rsidRDefault="00071E3F" w:rsidP="00071E3F">
      <w:pPr>
        <w:spacing w:after="0"/>
      </w:pPr>
      <w:r>
        <w:t>We attempted to obtain written acknowledgement of receipt of our Notice of Privacy Practices, but acknowledgement could not be obtained because:</w:t>
      </w:r>
    </w:p>
    <w:p w14:paraId="5A969CA9" w14:textId="5F04E42C" w:rsidR="00071E3F" w:rsidRDefault="00071E3F" w:rsidP="00071E3F">
      <w:pPr>
        <w:spacing w:after="0"/>
      </w:pPr>
    </w:p>
    <w:tbl>
      <w:tblPr>
        <w:tblStyle w:val="TableGrid"/>
        <w:tblW w:w="7920" w:type="dxa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5"/>
        <w:gridCol w:w="7485"/>
      </w:tblGrid>
      <w:tr w:rsidR="00071E3F" w14:paraId="563BCF7F" w14:textId="77777777" w:rsidTr="0033068F">
        <w:tc>
          <w:tcPr>
            <w:tcW w:w="435" w:type="dxa"/>
          </w:tcPr>
          <w:p w14:paraId="4FA4A602" w14:textId="77777777" w:rsidR="00071E3F" w:rsidRDefault="00071E3F" w:rsidP="00071E3F"/>
        </w:tc>
        <w:tc>
          <w:tcPr>
            <w:tcW w:w="7485" w:type="dxa"/>
          </w:tcPr>
          <w:p w14:paraId="7A818798" w14:textId="0A2C02C0" w:rsidR="00071E3F" w:rsidRDefault="00071E3F" w:rsidP="00071E3F">
            <w:r>
              <w:t>Individual refused to sign</w:t>
            </w:r>
          </w:p>
        </w:tc>
      </w:tr>
      <w:tr w:rsidR="00071E3F" w14:paraId="40207FCD" w14:textId="77777777" w:rsidTr="0033068F">
        <w:tc>
          <w:tcPr>
            <w:tcW w:w="435" w:type="dxa"/>
          </w:tcPr>
          <w:p w14:paraId="4F942FF3" w14:textId="77777777" w:rsidR="00071E3F" w:rsidRDefault="00071E3F" w:rsidP="00071E3F"/>
        </w:tc>
        <w:tc>
          <w:tcPr>
            <w:tcW w:w="7485" w:type="dxa"/>
          </w:tcPr>
          <w:p w14:paraId="03005DF0" w14:textId="38D862AB" w:rsidR="00071E3F" w:rsidRDefault="00071E3F" w:rsidP="00071E3F">
            <w:r>
              <w:t>Communication barriers prohibited obtaining the acknowledgement</w:t>
            </w:r>
          </w:p>
        </w:tc>
      </w:tr>
      <w:tr w:rsidR="00071E3F" w14:paraId="58078710" w14:textId="77777777" w:rsidTr="0033068F">
        <w:tc>
          <w:tcPr>
            <w:tcW w:w="435" w:type="dxa"/>
          </w:tcPr>
          <w:p w14:paraId="39D3BD7B" w14:textId="77777777" w:rsidR="00071E3F" w:rsidRDefault="00071E3F" w:rsidP="00071E3F"/>
        </w:tc>
        <w:tc>
          <w:tcPr>
            <w:tcW w:w="7485" w:type="dxa"/>
          </w:tcPr>
          <w:p w14:paraId="0B18F8A5" w14:textId="71612BF7" w:rsidR="00071E3F" w:rsidRDefault="0033068F" w:rsidP="00071E3F">
            <w:proofErr w:type="gramStart"/>
            <w:r>
              <w:t>An emergency situation</w:t>
            </w:r>
            <w:proofErr w:type="gramEnd"/>
            <w:r>
              <w:t xml:space="preserve"> prevented us from obtaining acknowledgement</w:t>
            </w:r>
          </w:p>
        </w:tc>
      </w:tr>
      <w:tr w:rsidR="00071E3F" w14:paraId="324E5327" w14:textId="77777777" w:rsidTr="0033068F">
        <w:tc>
          <w:tcPr>
            <w:tcW w:w="435" w:type="dxa"/>
          </w:tcPr>
          <w:p w14:paraId="33D568B3" w14:textId="77777777" w:rsidR="00071E3F" w:rsidRDefault="00071E3F" w:rsidP="00071E3F"/>
        </w:tc>
        <w:tc>
          <w:tcPr>
            <w:tcW w:w="7485" w:type="dxa"/>
          </w:tcPr>
          <w:p w14:paraId="1D1E667C" w14:textId="55528EFB" w:rsidR="00071E3F" w:rsidRDefault="0033068F" w:rsidP="00071E3F">
            <w:r>
              <w:t xml:space="preserve">Other (Please specify) </w:t>
            </w:r>
          </w:p>
        </w:tc>
      </w:tr>
    </w:tbl>
    <w:p w14:paraId="59B25196" w14:textId="214345A4" w:rsidR="00071E3F" w:rsidRDefault="00071E3F" w:rsidP="00071E3F">
      <w:pPr>
        <w:pBdr>
          <w:bottom w:val="single" w:sz="12" w:space="1" w:color="auto"/>
        </w:pBdr>
        <w:spacing w:after="0"/>
      </w:pPr>
    </w:p>
    <w:p w14:paraId="2CD372CE" w14:textId="77777777" w:rsidR="0033068F" w:rsidRDefault="0033068F" w:rsidP="00071E3F">
      <w:pPr>
        <w:pBdr>
          <w:bottom w:val="single" w:sz="12" w:space="1" w:color="auto"/>
        </w:pBdr>
        <w:spacing w:after="0"/>
      </w:pPr>
    </w:p>
    <w:p w14:paraId="626954A2" w14:textId="46E81497" w:rsidR="0033068F" w:rsidRDefault="0033068F" w:rsidP="00071E3F">
      <w:pPr>
        <w:spacing w:after="0"/>
      </w:pPr>
    </w:p>
    <w:p w14:paraId="506AB0D5" w14:textId="77777777" w:rsidR="0033068F" w:rsidRDefault="0033068F" w:rsidP="00071E3F">
      <w:pPr>
        <w:spacing w:after="0"/>
      </w:pPr>
    </w:p>
    <w:p w14:paraId="2DE44E6E" w14:textId="581841D3" w:rsidR="0033068F" w:rsidRDefault="0033068F" w:rsidP="0033068F">
      <w:pPr>
        <w:spacing w:after="0"/>
        <w:ind w:left="720"/>
      </w:pPr>
      <w:r>
        <w:t xml:space="preserve">*If the patient representative is signing, legal documentation must be included designating authority to sign or receive information.  This form must be maintained for 6 years. </w:t>
      </w:r>
    </w:p>
    <w:p w14:paraId="1CE0D5D7" w14:textId="77777777" w:rsidR="001479FC" w:rsidRDefault="001479FC" w:rsidP="0033068F">
      <w:pPr>
        <w:spacing w:after="0"/>
        <w:ind w:left="720"/>
      </w:pPr>
    </w:p>
    <w:p w14:paraId="325ABF5E" w14:textId="6A65479A" w:rsidR="001479FC" w:rsidRPr="00071E3F" w:rsidRDefault="001479FC" w:rsidP="001479FC">
      <w:pPr>
        <w:spacing w:after="0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BCFB" wp14:editId="37CB30AA">
                <wp:simplePos x="0" y="0"/>
                <wp:positionH relativeFrom="column">
                  <wp:posOffset>-71438</wp:posOffset>
                </wp:positionH>
                <wp:positionV relativeFrom="paragraph">
                  <wp:posOffset>49213</wp:posOffset>
                </wp:positionV>
                <wp:extent cx="6086475" cy="33337"/>
                <wp:effectExtent l="0" t="0" r="2857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33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4826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.9pt" to="47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sectPr w:rsidR="001479FC" w:rsidRPr="00071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2846" w14:textId="77777777" w:rsidR="00DA0EAE" w:rsidRDefault="00DA0EAE" w:rsidP="00E75C5B">
      <w:pPr>
        <w:spacing w:after="0" w:line="240" w:lineRule="auto"/>
      </w:pPr>
      <w:r>
        <w:separator/>
      </w:r>
    </w:p>
  </w:endnote>
  <w:endnote w:type="continuationSeparator" w:id="0">
    <w:p w14:paraId="4097A63C" w14:textId="77777777" w:rsidR="00DA0EAE" w:rsidRDefault="00DA0EAE" w:rsidP="00E7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0A91" w14:textId="77777777" w:rsidR="001479FC" w:rsidRDefault="00147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95DE" w14:textId="77777777" w:rsidR="001479FC" w:rsidRDefault="001479FC" w:rsidP="009068FD">
    <w:pPr>
      <w:spacing w:after="0"/>
      <w:jc w:val="right"/>
      <w:rPr>
        <w:rFonts w:ascii="Times New Roman" w:hAnsi="Times New Roman" w:cs="Times New Roman"/>
        <w:i/>
        <w:iCs/>
        <w:sz w:val="18"/>
        <w:szCs w:val="18"/>
      </w:rPr>
    </w:pPr>
  </w:p>
  <w:p w14:paraId="6C84D505" w14:textId="1AADA64D" w:rsidR="009068FD" w:rsidRDefault="001479FC" w:rsidP="009068FD">
    <w:pPr>
      <w:spacing w:after="0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noProof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75A3285E" wp14:editId="27DB147C">
          <wp:simplePos x="0" y="0"/>
          <wp:positionH relativeFrom="column">
            <wp:posOffset>42863</wp:posOffset>
          </wp:positionH>
          <wp:positionV relativeFrom="paragraph">
            <wp:posOffset>41910</wp:posOffset>
          </wp:positionV>
          <wp:extent cx="1095375" cy="718820"/>
          <wp:effectExtent l="0" t="0" r="9525" b="508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8FD">
      <w:rPr>
        <w:rFonts w:ascii="Times New Roman" w:hAnsi="Times New Roman" w:cs="Times New Roman"/>
        <w:i/>
        <w:iCs/>
        <w:sz w:val="18"/>
        <w:szCs w:val="18"/>
      </w:rPr>
      <w:t>17 Old San Antonio Road, Suite 202</w:t>
    </w:r>
  </w:p>
  <w:p w14:paraId="3EED1F98" w14:textId="72D7AC7A" w:rsidR="009068FD" w:rsidRPr="009068FD" w:rsidRDefault="009068FD" w:rsidP="009068FD">
    <w:pPr>
      <w:spacing w:after="0"/>
      <w:jc w:val="right"/>
      <w:rPr>
        <w:rFonts w:ascii="Times New Roman" w:hAnsi="Times New Roman" w:cs="Times New Roman"/>
        <w:i/>
        <w:iCs/>
        <w:sz w:val="18"/>
        <w:szCs w:val="18"/>
        <w:lang w:val="fr-FR"/>
      </w:rPr>
    </w:pPr>
    <w:proofErr w:type="spellStart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Boerne</w:t>
    </w:r>
    <w:proofErr w:type="spellEnd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 xml:space="preserve">, </w:t>
    </w:r>
    <w:proofErr w:type="spellStart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Tx</w:t>
    </w:r>
    <w:proofErr w:type="spellEnd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, 78006</w:t>
    </w:r>
  </w:p>
  <w:p w14:paraId="29E1F0F2" w14:textId="307A31DA" w:rsidR="009068FD" w:rsidRPr="009068FD" w:rsidRDefault="009068FD" w:rsidP="009068FD">
    <w:pPr>
      <w:spacing w:after="0"/>
      <w:jc w:val="right"/>
      <w:rPr>
        <w:rFonts w:ascii="Times New Roman" w:hAnsi="Times New Roman" w:cs="Times New Roman"/>
        <w:i/>
        <w:iCs/>
        <w:sz w:val="18"/>
        <w:szCs w:val="18"/>
        <w:lang w:val="fr-FR"/>
      </w:rPr>
    </w:pPr>
    <w:proofErr w:type="gramStart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Phone:</w:t>
    </w:r>
    <w:proofErr w:type="gramEnd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 xml:space="preserve"> 830-</w:t>
    </w:r>
    <w:r w:rsidR="00B87C2C">
      <w:rPr>
        <w:rFonts w:ascii="Times New Roman" w:hAnsi="Times New Roman" w:cs="Times New Roman"/>
        <w:i/>
        <w:iCs/>
        <w:sz w:val="18"/>
        <w:szCs w:val="18"/>
        <w:lang w:val="fr-FR"/>
      </w:rPr>
      <w:t>331-9880</w:t>
    </w:r>
  </w:p>
  <w:p w14:paraId="5BE54EE0" w14:textId="1150E54E" w:rsidR="009068FD" w:rsidRPr="009068FD" w:rsidRDefault="009068FD" w:rsidP="009068FD">
    <w:pPr>
      <w:spacing w:after="0"/>
      <w:jc w:val="right"/>
      <w:rPr>
        <w:rFonts w:ascii="Times New Roman" w:hAnsi="Times New Roman" w:cs="Times New Roman"/>
        <w:i/>
        <w:iCs/>
        <w:sz w:val="18"/>
        <w:szCs w:val="18"/>
        <w:lang w:val="fr-FR"/>
      </w:rPr>
    </w:pPr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Fax: 210-51</w:t>
    </w:r>
    <w:r w:rsidR="00A173CD">
      <w:rPr>
        <w:rFonts w:ascii="Times New Roman" w:hAnsi="Times New Roman" w:cs="Times New Roman"/>
        <w:i/>
        <w:iCs/>
        <w:sz w:val="18"/>
        <w:szCs w:val="18"/>
        <w:lang w:val="fr-FR"/>
      </w:rPr>
      <w:t>9</w:t>
    </w:r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-3012</w:t>
    </w:r>
  </w:p>
  <w:p w14:paraId="070FD4D9" w14:textId="77777777" w:rsidR="009068FD" w:rsidRPr="009068FD" w:rsidRDefault="009068FD" w:rsidP="009068FD">
    <w:pPr>
      <w:jc w:val="right"/>
      <w:rPr>
        <w:rFonts w:ascii="Times New Roman" w:hAnsi="Times New Roman" w:cs="Times New Roman"/>
        <w:i/>
        <w:iCs/>
        <w:sz w:val="18"/>
        <w:szCs w:val="18"/>
        <w:lang w:val="fr-FR"/>
      </w:rPr>
    </w:pPr>
    <w:proofErr w:type="gramStart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>Email:</w:t>
    </w:r>
    <w:proofErr w:type="gramEnd"/>
    <w:r w:rsidRPr="009068FD">
      <w:rPr>
        <w:rFonts w:ascii="Times New Roman" w:hAnsi="Times New Roman" w:cs="Times New Roman"/>
        <w:i/>
        <w:iCs/>
        <w:sz w:val="18"/>
        <w:szCs w:val="18"/>
        <w:lang w:val="fr-FR"/>
      </w:rPr>
      <w:t xml:space="preserve"> contact@boernehealthcaregroup.com</w:t>
    </w:r>
  </w:p>
  <w:p w14:paraId="58C06654" w14:textId="77777777" w:rsidR="00085E2D" w:rsidRPr="009068FD" w:rsidRDefault="00085E2D" w:rsidP="0033068F">
    <w:pPr>
      <w:pStyle w:val="Footer"/>
      <w:jc w:val="center"/>
      <w:rPr>
        <w:lang w:val="fr-FR"/>
      </w:rPr>
    </w:pPr>
  </w:p>
  <w:p w14:paraId="276F94DB" w14:textId="77777777" w:rsidR="0033068F" w:rsidRPr="009068FD" w:rsidRDefault="0033068F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5491" w14:textId="77777777" w:rsidR="001479FC" w:rsidRDefault="0014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5749" w14:textId="77777777" w:rsidR="00DA0EAE" w:rsidRDefault="00DA0EAE" w:rsidP="00E75C5B">
      <w:pPr>
        <w:spacing w:after="0" w:line="240" w:lineRule="auto"/>
      </w:pPr>
      <w:r>
        <w:separator/>
      </w:r>
    </w:p>
  </w:footnote>
  <w:footnote w:type="continuationSeparator" w:id="0">
    <w:p w14:paraId="43026C48" w14:textId="77777777" w:rsidR="00DA0EAE" w:rsidRDefault="00DA0EAE" w:rsidP="00E7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16CD" w14:textId="77777777" w:rsidR="001479FC" w:rsidRDefault="00147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DC3D" w14:textId="77777777" w:rsidR="001479FC" w:rsidRDefault="001479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59B6" w14:textId="77777777" w:rsidR="001479FC" w:rsidRDefault="00147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5B"/>
    <w:rsid w:val="00071E3F"/>
    <w:rsid w:val="00085E2D"/>
    <w:rsid w:val="001479FC"/>
    <w:rsid w:val="0033068F"/>
    <w:rsid w:val="004947EC"/>
    <w:rsid w:val="009068FD"/>
    <w:rsid w:val="00A173CD"/>
    <w:rsid w:val="00B87C2C"/>
    <w:rsid w:val="00DA0EAE"/>
    <w:rsid w:val="00E47847"/>
    <w:rsid w:val="00E75C5B"/>
    <w:rsid w:val="00E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83523"/>
  <w15:chartTrackingRefBased/>
  <w15:docId w15:val="{3F0F0FE2-6652-40FA-B94A-CE4F3F5C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5B"/>
  </w:style>
  <w:style w:type="paragraph" w:styleId="Footer">
    <w:name w:val="footer"/>
    <w:basedOn w:val="Normal"/>
    <w:link w:val="FooterChar"/>
    <w:uiPriority w:val="99"/>
    <w:unhideWhenUsed/>
    <w:rsid w:val="00E7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5B"/>
  </w:style>
  <w:style w:type="paragraph" w:styleId="NoSpacing">
    <w:name w:val="No Spacing"/>
    <w:uiPriority w:val="1"/>
    <w:qFormat/>
    <w:rsid w:val="00E75C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7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SECTION</dc:title>
  <dc:subject/>
  <dc:creator>Michelle Mourre</dc:creator>
  <cp:keywords/>
  <dc:description/>
  <cp:lastModifiedBy>Michelle Mourre</cp:lastModifiedBy>
  <cp:revision>7</cp:revision>
  <dcterms:created xsi:type="dcterms:W3CDTF">2022-12-31T18:01:00Z</dcterms:created>
  <dcterms:modified xsi:type="dcterms:W3CDTF">2023-02-17T18:49:00Z</dcterms:modified>
</cp:coreProperties>
</file>