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0F859" w14:textId="487B78EE" w:rsidR="00424F25" w:rsidRDefault="005A43B2" w:rsidP="005A43B2">
      <w:pPr>
        <w:widowControl w:val="0"/>
        <w:tabs>
          <w:tab w:val="center" w:pos="4680"/>
          <w:tab w:val="right" w:pos="9360"/>
        </w:tabs>
        <w:rPr>
          <w:b/>
        </w:rPr>
      </w:pPr>
      <w:r>
        <w:tab/>
      </w:r>
      <w:r w:rsidR="00424F25">
        <w:fldChar w:fldCharType="begin"/>
      </w:r>
      <w:r w:rsidR="00424F25">
        <w:instrText xml:space="preserve"> SEQ CHAPTER \h \r 1</w:instrText>
      </w:r>
      <w:r w:rsidR="00424F25">
        <w:fldChar w:fldCharType="end"/>
      </w:r>
      <w:r w:rsidR="00424F25">
        <w:rPr>
          <w:b/>
        </w:rPr>
        <w:t>TOWN OF CLIFTON EMPLOYMENT OPPORTUNITIES</w:t>
      </w:r>
      <w:r>
        <w:rPr>
          <w:b/>
        </w:rPr>
        <w:tab/>
      </w:r>
    </w:p>
    <w:p w14:paraId="3C167034" w14:textId="04E8669A" w:rsidR="00424F25" w:rsidRDefault="00424F25" w:rsidP="00424F25">
      <w:pPr>
        <w:widowControl w:val="0"/>
        <w:jc w:val="center"/>
      </w:pPr>
      <w:r>
        <w:rPr>
          <w:noProof/>
        </w:rPr>
        <mc:AlternateContent>
          <mc:Choice Requires="wps">
            <w:drawing>
              <wp:anchor distT="0" distB="0" distL="114300" distR="114300" simplePos="0" relativeHeight="251659264" behindDoc="0" locked="0" layoutInCell="1" allowOverlap="1" wp14:anchorId="62B4E7DA" wp14:editId="7DEAFDD1">
                <wp:simplePos x="0" y="0"/>
                <wp:positionH relativeFrom="column">
                  <wp:posOffset>800100</wp:posOffset>
                </wp:positionH>
                <wp:positionV relativeFrom="paragraph">
                  <wp:posOffset>91440</wp:posOffset>
                </wp:positionV>
                <wp:extent cx="4143375" cy="3048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4143375" cy="304800"/>
                        </a:xfrm>
                        <a:prstGeom prst="rect">
                          <a:avLst/>
                        </a:prstGeom>
                        <a:solidFill>
                          <a:schemeClr val="lt1"/>
                        </a:solidFill>
                        <a:ln w="6350">
                          <a:solidFill>
                            <a:prstClr val="black"/>
                          </a:solidFill>
                        </a:ln>
                      </wps:spPr>
                      <wps:txbx>
                        <w:txbxContent>
                          <w:p w14:paraId="2A5C616D" w14:textId="6DD2B92D" w:rsidR="00424F25" w:rsidRDefault="00424F25" w:rsidP="00424F25">
                            <w:pPr>
                              <w:widowControl w:val="0"/>
                              <w:jc w:val="center"/>
                            </w:pPr>
                            <w:r>
                              <w:rPr>
                                <w:b/>
                              </w:rPr>
                              <w:t>LABORER</w:t>
                            </w:r>
                            <w:r w:rsidR="00194C4F">
                              <w:rPr>
                                <w:b/>
                              </w:rPr>
                              <w:t xml:space="preserve"> I</w:t>
                            </w:r>
                          </w:p>
                          <w:p w14:paraId="59E3F4A4" w14:textId="77777777" w:rsidR="00424F25" w:rsidRDefault="00424F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B4E7DA" id="_x0000_t202" coordsize="21600,21600" o:spt="202" path="m,l,21600r21600,l21600,xe">
                <v:stroke joinstyle="miter"/>
                <v:path gradientshapeok="t" o:connecttype="rect"/>
              </v:shapetype>
              <v:shape id="Text Box 1" o:spid="_x0000_s1026" type="#_x0000_t202" style="position:absolute;left:0;text-align:left;margin-left:63pt;margin-top:7.2pt;width:326.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" fillcolor="white [3201]" strokeweight=".5pt">
                <v:textbox>
                  <w:txbxContent>
                    <w:p w14:paraId="2A5C616D" w14:textId="6DD2B92D" w:rsidR="00424F25" w:rsidRDefault="00424F25" w:rsidP="00424F25">
                      <w:pPr>
                        <w:widowControl w:val="0"/>
                        <w:jc w:val="center"/>
                      </w:pPr>
                      <w:r>
                        <w:rPr>
                          <w:b/>
                        </w:rPr>
                        <w:t>LABORER</w:t>
                      </w:r>
                      <w:r w:rsidR="00194C4F">
                        <w:rPr>
                          <w:b/>
                        </w:rPr>
                        <w:t xml:space="preserve"> I</w:t>
                      </w:r>
                    </w:p>
                    <w:p w14:paraId="59E3F4A4" w14:textId="77777777" w:rsidR="00424F25" w:rsidRDefault="00424F25"/>
                  </w:txbxContent>
                </v:textbox>
              </v:shape>
            </w:pict>
          </mc:Fallback>
        </mc:AlternateContent>
      </w:r>
    </w:p>
    <w:p w14:paraId="20C1656B" w14:textId="5016BC03" w:rsidR="00F23F83" w:rsidRDefault="00F23F83" w:rsidP="00424F25">
      <w:pPr>
        <w:jc w:val="center"/>
      </w:pPr>
    </w:p>
    <w:p w14:paraId="1337ACB7" w14:textId="59E991FD" w:rsidR="00424F25" w:rsidRPr="00424F25" w:rsidRDefault="00424F25" w:rsidP="00424F25"/>
    <w:p w14:paraId="709288E0" w14:textId="4099DDC7" w:rsidR="00424F25" w:rsidRDefault="00424F25" w:rsidP="00424F25"/>
    <w:p w14:paraId="055C50A5" w14:textId="41C1E595" w:rsidR="00424F25" w:rsidRDefault="00424F25" w:rsidP="00424F25">
      <w:pPr>
        <w:widowControl w:val="0"/>
        <w:ind w:left="5040" w:hanging="5040"/>
      </w:pPr>
      <w:r w:rsidRPr="001360EC">
        <w:rPr>
          <w:u w:val="single"/>
        </w:rPr>
        <w:t>Hourly Rate</w:t>
      </w:r>
      <w:r>
        <w:t>:</w:t>
      </w:r>
      <w:r w:rsidR="005A43B2">
        <w:t xml:space="preserve"> $18.80</w:t>
      </w:r>
      <w:r>
        <w:tab/>
      </w:r>
      <w:r w:rsidRPr="001360EC">
        <w:rPr>
          <w:u w:val="single"/>
        </w:rPr>
        <w:t>Opportunity:</w:t>
      </w:r>
      <w:r>
        <w:t xml:space="preserve">  Open Competitive</w:t>
      </w:r>
    </w:p>
    <w:p w14:paraId="418E8044" w14:textId="078BB533" w:rsidR="00424F25" w:rsidRDefault="00424F25" w:rsidP="00424F25">
      <w:pPr>
        <w:widowControl w:val="0"/>
        <w:ind w:left="5040" w:hanging="5040"/>
      </w:pPr>
      <w:r w:rsidRPr="001360EC">
        <w:rPr>
          <w:u w:val="single"/>
        </w:rPr>
        <w:t>FSLA</w:t>
      </w:r>
      <w:r>
        <w:t xml:space="preserve">:  </w:t>
      </w:r>
      <w:proofErr w:type="gramStart"/>
      <w:r>
        <w:t>Non Exempt</w:t>
      </w:r>
      <w:proofErr w:type="gramEnd"/>
      <w:r>
        <w:tab/>
      </w:r>
      <w:r w:rsidRPr="001360EC">
        <w:rPr>
          <w:u w:val="single"/>
        </w:rPr>
        <w:t>Closing Date</w:t>
      </w:r>
      <w:r>
        <w:t xml:space="preserve">: </w:t>
      </w:r>
    </w:p>
    <w:p w14:paraId="12DB7EA2" w14:textId="77777777" w:rsidR="00424F25" w:rsidRDefault="00424F25" w:rsidP="00424F25">
      <w:pPr>
        <w:widowControl w:val="0"/>
        <w:ind w:left="5040" w:hanging="5040"/>
      </w:pPr>
      <w:r>
        <w:rPr>
          <w:u w:val="single"/>
        </w:rPr>
        <w:t>Department</w:t>
      </w:r>
      <w:r w:rsidRPr="001360EC">
        <w:t>:</w:t>
      </w:r>
      <w:r>
        <w:t xml:space="preserve">  Public Works</w:t>
      </w:r>
    </w:p>
    <w:p w14:paraId="0995BCBC" w14:textId="77777777" w:rsidR="00424F25" w:rsidRDefault="00424F25" w:rsidP="00424F25">
      <w:pPr>
        <w:widowControl w:val="0"/>
        <w:ind w:left="7920" w:hanging="7920"/>
      </w:pPr>
    </w:p>
    <w:p w14:paraId="50762E65" w14:textId="6128D842" w:rsidR="00424F25" w:rsidRPr="00085A72" w:rsidRDefault="00424F25" w:rsidP="00424F25">
      <w:pPr>
        <w:widowControl w:val="0"/>
        <w:ind w:left="7920" w:hanging="7920"/>
        <w:rPr>
          <w:b/>
          <w:u w:val="single"/>
        </w:rPr>
      </w:pPr>
      <w:r w:rsidRPr="00085A72">
        <w:rPr>
          <w:b/>
          <w:u w:val="single"/>
        </w:rPr>
        <w:t>SUMMARY</w:t>
      </w:r>
    </w:p>
    <w:p w14:paraId="60DEB813" w14:textId="77777777" w:rsidR="00424F25" w:rsidRDefault="00424F25" w:rsidP="00424F25">
      <w:pPr>
        <w:widowControl w:val="0"/>
      </w:pPr>
    </w:p>
    <w:p w14:paraId="5B489382" w14:textId="77777777" w:rsidR="00424F25" w:rsidRDefault="00424F25" w:rsidP="00424F25">
      <w:pPr>
        <w:widowControl w:val="0"/>
      </w:pPr>
      <w:r>
        <w:t>This is routing unskilled manual labor.</w:t>
      </w:r>
    </w:p>
    <w:p w14:paraId="0A4FBD91" w14:textId="77777777" w:rsidR="00424F25" w:rsidRDefault="00424F25" w:rsidP="00424F25">
      <w:pPr>
        <w:widowControl w:val="0"/>
      </w:pPr>
    </w:p>
    <w:p w14:paraId="30282743" w14:textId="77777777" w:rsidR="00424F25" w:rsidRDefault="00424F25" w:rsidP="00424F25">
      <w:pPr>
        <w:widowControl w:val="0"/>
      </w:pPr>
      <w:r>
        <w:t>Employees of this class perform work of a manual nature which does not require previous experience or a high degree of manipulative skill to do an effective job.</w:t>
      </w:r>
    </w:p>
    <w:p w14:paraId="0F77090A" w14:textId="77777777" w:rsidR="00424F25" w:rsidRDefault="00424F25" w:rsidP="00424F25">
      <w:pPr>
        <w:widowControl w:val="0"/>
      </w:pPr>
    </w:p>
    <w:p w14:paraId="64A273FC" w14:textId="77777777" w:rsidR="00424F25" w:rsidRDefault="00424F25" w:rsidP="00424F25">
      <w:pPr>
        <w:widowControl w:val="0"/>
      </w:pPr>
      <w:r w:rsidRPr="00085A72">
        <w:rPr>
          <w:b/>
          <w:u w:val="single"/>
        </w:rPr>
        <w:t>DUTIES AND RESPONSIBILITIES</w:t>
      </w:r>
      <w:r>
        <w:t xml:space="preserve"> (Work assignments may vary depending on the department’s needs and will be communicated to the applicant or incumbent by the supervisor.)</w:t>
      </w:r>
    </w:p>
    <w:p w14:paraId="474882F5" w14:textId="77777777" w:rsidR="00424F25" w:rsidRDefault="00424F25" w:rsidP="00424F25">
      <w:pPr>
        <w:pStyle w:val="Level1"/>
      </w:pPr>
    </w:p>
    <w:p w14:paraId="43D4C6DF" w14:textId="77777777" w:rsidR="00424F25" w:rsidRDefault="00424F25" w:rsidP="00424F25">
      <w:pPr>
        <w:pStyle w:val="Level1"/>
      </w:pPr>
      <w:r>
        <w:t>Performs work of routine nature in maintenance or construction activities under immediate supervision.</w:t>
      </w:r>
    </w:p>
    <w:p w14:paraId="54DE38FE" w14:textId="77777777" w:rsidR="00424F25" w:rsidRDefault="00424F25" w:rsidP="00424F25">
      <w:pPr>
        <w:pStyle w:val="Level1"/>
      </w:pPr>
      <w:r>
        <w:t>Loads and unloads trucks in a variety of situations.</w:t>
      </w:r>
    </w:p>
    <w:p w14:paraId="6C3D5C43" w14:textId="77777777" w:rsidR="00424F25" w:rsidRDefault="00424F25" w:rsidP="00424F25">
      <w:pPr>
        <w:pStyle w:val="Level1"/>
      </w:pPr>
      <w:r>
        <w:t>Excavates and fill trenches and ditches.</w:t>
      </w:r>
    </w:p>
    <w:p w14:paraId="09095713" w14:textId="77777777" w:rsidR="00424F25" w:rsidRDefault="00424F25" w:rsidP="00424F25">
      <w:pPr>
        <w:pStyle w:val="Level1"/>
      </w:pPr>
      <w:r>
        <w:t>Does manual work in a variety of situations in public works maintenance repair, parks, streets, related activities.</w:t>
      </w:r>
    </w:p>
    <w:p w14:paraId="465E3A8F" w14:textId="1A2D437E" w:rsidR="00424F25" w:rsidRDefault="00424F25" w:rsidP="00424F25">
      <w:pPr>
        <w:pStyle w:val="Level1"/>
      </w:pPr>
      <w:r>
        <w:t xml:space="preserve">Does manual work in preparing surfaces for paving, mixing cement and breaking up paved surfaces.  Working at Clifton Cemetery </w:t>
      </w:r>
    </w:p>
    <w:p w14:paraId="27F964CE" w14:textId="77777777" w:rsidR="00424F25" w:rsidRDefault="00424F25" w:rsidP="00424F25">
      <w:pPr>
        <w:pStyle w:val="Level1"/>
      </w:pPr>
      <w:r>
        <w:t>Use such tools as shovel, rakes, jack hammers and tampers.</w:t>
      </w:r>
    </w:p>
    <w:p w14:paraId="259CF90C" w14:textId="77777777" w:rsidR="00424F25" w:rsidRDefault="00424F25" w:rsidP="00424F25">
      <w:pPr>
        <w:pStyle w:val="Level1"/>
      </w:pPr>
      <w:r>
        <w:t>Drives vehicles as assigned.</w:t>
      </w:r>
    </w:p>
    <w:p w14:paraId="120AFC68" w14:textId="6435A6E4" w:rsidR="00424F25" w:rsidRDefault="00424F25" w:rsidP="00424F25">
      <w:pPr>
        <w:pStyle w:val="Level1"/>
      </w:pPr>
      <w:r>
        <w:t>Performs related work</w:t>
      </w:r>
      <w:r w:rsidR="00162292">
        <w:t xml:space="preserve">, and other duties as assigned. </w:t>
      </w:r>
    </w:p>
    <w:p w14:paraId="72E1763F" w14:textId="77777777" w:rsidR="00424F25" w:rsidRDefault="00424F25" w:rsidP="00424F25">
      <w:pPr>
        <w:widowControl w:val="0"/>
        <w:rPr>
          <w:b/>
          <w:u w:val="single"/>
        </w:rPr>
      </w:pPr>
    </w:p>
    <w:p w14:paraId="17050845" w14:textId="5C102828" w:rsidR="00424F25" w:rsidRDefault="00424F25" w:rsidP="00424F25">
      <w:pPr>
        <w:widowControl w:val="0"/>
        <w:rPr>
          <w:b/>
          <w:u w:val="single"/>
        </w:rPr>
      </w:pPr>
      <w:r>
        <w:rPr>
          <w:b/>
          <w:u w:val="single"/>
        </w:rPr>
        <w:t>KNOWLEDGE AND SKILLS:</w:t>
      </w:r>
    </w:p>
    <w:p w14:paraId="22C00EAD" w14:textId="77777777" w:rsidR="00424F25" w:rsidRDefault="00424F25" w:rsidP="00424F25">
      <w:pPr>
        <w:widowControl w:val="0"/>
      </w:pPr>
      <w:r>
        <w:t>Knowledge of:</w:t>
      </w:r>
    </w:p>
    <w:p w14:paraId="3CFFBCB1" w14:textId="77777777" w:rsidR="00424F25" w:rsidRDefault="00424F25" w:rsidP="00424F25">
      <w:pPr>
        <w:widowControl w:val="0"/>
        <w:numPr>
          <w:ilvl w:val="0"/>
          <w:numId w:val="1"/>
        </w:numPr>
      </w:pPr>
      <w:r>
        <w:t xml:space="preserve">Use of hand tools. </w:t>
      </w:r>
    </w:p>
    <w:p w14:paraId="39F6B4D5" w14:textId="448CA5F3" w:rsidR="00424F25" w:rsidRDefault="00424F25" w:rsidP="00424F25">
      <w:pPr>
        <w:widowControl w:val="0"/>
        <w:numPr>
          <w:ilvl w:val="0"/>
          <w:numId w:val="1"/>
        </w:numPr>
      </w:pPr>
      <w:r>
        <w:t xml:space="preserve">Ability to use tools with skill and safety.  </w:t>
      </w:r>
      <w:r w:rsidR="00E07464">
        <w:t xml:space="preserve"> </w:t>
      </w:r>
    </w:p>
    <w:p w14:paraId="488423BF" w14:textId="77777777" w:rsidR="00424F25" w:rsidRDefault="00424F25" w:rsidP="00424F25">
      <w:pPr>
        <w:widowControl w:val="0"/>
        <w:numPr>
          <w:ilvl w:val="0"/>
          <w:numId w:val="1"/>
        </w:numPr>
      </w:pPr>
      <w:r>
        <w:t>Ability to perform heavy manual labor.</w:t>
      </w:r>
    </w:p>
    <w:p w14:paraId="105C4476" w14:textId="77777777" w:rsidR="00424F25" w:rsidRDefault="00424F25" w:rsidP="00424F25">
      <w:pPr>
        <w:widowControl w:val="0"/>
        <w:numPr>
          <w:ilvl w:val="0"/>
          <w:numId w:val="1"/>
        </w:numPr>
      </w:pPr>
      <w:r>
        <w:t xml:space="preserve">Ability to follow written and oral instruction. </w:t>
      </w:r>
    </w:p>
    <w:p w14:paraId="3EBB0FD3" w14:textId="77777777" w:rsidR="00424F25" w:rsidRDefault="00424F25" w:rsidP="00424F25">
      <w:pPr>
        <w:widowControl w:val="0"/>
        <w:numPr>
          <w:ilvl w:val="0"/>
          <w:numId w:val="1"/>
        </w:numPr>
      </w:pPr>
      <w:r>
        <w:t>Ability to get along with fellow employees.</w:t>
      </w:r>
      <w:r>
        <w:tab/>
      </w:r>
    </w:p>
    <w:p w14:paraId="4CFBD652" w14:textId="1AFD6E20" w:rsidR="0081322E" w:rsidRDefault="007172E6" w:rsidP="00424F25">
      <w:pPr>
        <w:widowControl w:val="0"/>
        <w:numPr>
          <w:ilvl w:val="0"/>
          <w:numId w:val="1"/>
        </w:numPr>
      </w:pPr>
      <w:r>
        <w:t>Basic plumbing</w:t>
      </w:r>
      <w:r w:rsidR="00C011EF">
        <w:t xml:space="preserve">, </w:t>
      </w:r>
      <w:r>
        <w:t xml:space="preserve">carpentry, </w:t>
      </w:r>
      <w:r w:rsidR="00C011EF">
        <w:t xml:space="preserve">and electrical, </w:t>
      </w:r>
      <w:r>
        <w:t>or the ability to learn</w:t>
      </w:r>
    </w:p>
    <w:p w14:paraId="58683316" w14:textId="107979B7" w:rsidR="00D717F1" w:rsidRDefault="00D717F1" w:rsidP="00424F25">
      <w:pPr>
        <w:widowControl w:val="0"/>
        <w:numPr>
          <w:ilvl w:val="0"/>
          <w:numId w:val="1"/>
        </w:numPr>
      </w:pPr>
      <w:r>
        <w:t>Ability to learn installation, maintenance and repair to sewer lines</w:t>
      </w:r>
      <w:r w:rsidR="0048754B">
        <w:t xml:space="preserve"> and wastewater infrastructure. </w:t>
      </w:r>
    </w:p>
    <w:p w14:paraId="0AAFD0B7" w14:textId="43A368BA" w:rsidR="00D83CE4" w:rsidRDefault="00D83CE4" w:rsidP="00C011EF">
      <w:pPr>
        <w:widowControl w:val="0"/>
        <w:ind w:left="720"/>
      </w:pPr>
    </w:p>
    <w:p w14:paraId="295AEAE5" w14:textId="77777777" w:rsidR="00424F25" w:rsidRDefault="00424F25" w:rsidP="00424F25">
      <w:pPr>
        <w:pStyle w:val="Level1"/>
      </w:pPr>
    </w:p>
    <w:p w14:paraId="1FF2137B" w14:textId="77777777" w:rsidR="00424F25" w:rsidRDefault="00424F25" w:rsidP="00424F25">
      <w:pPr>
        <w:widowControl w:val="0"/>
        <w:rPr>
          <w:b/>
          <w:u w:val="single"/>
        </w:rPr>
      </w:pPr>
      <w:r w:rsidRPr="00085A72">
        <w:rPr>
          <w:b/>
          <w:u w:val="single"/>
        </w:rPr>
        <w:t>MI</w:t>
      </w:r>
      <w:r>
        <w:rPr>
          <w:b/>
          <w:u w:val="single"/>
        </w:rPr>
        <w:t>NIMUM QUALIFICATIONS:</w:t>
      </w:r>
    </w:p>
    <w:p w14:paraId="24E229AE" w14:textId="77777777" w:rsidR="00424F25" w:rsidRDefault="00424F25" w:rsidP="00424F25">
      <w:pPr>
        <w:widowControl w:val="0"/>
      </w:pPr>
      <w:r>
        <w:t>Some experience in manual labor work; and, completion of the 12</w:t>
      </w:r>
      <w:r w:rsidRPr="00777EEA">
        <w:rPr>
          <w:vertAlign w:val="superscript"/>
        </w:rPr>
        <w:t>th</w:t>
      </w:r>
      <w:r>
        <w:t xml:space="preserve"> school grade.  High School diploma or GED.</w:t>
      </w:r>
    </w:p>
    <w:p w14:paraId="1365C371" w14:textId="77777777" w:rsidR="00424F25" w:rsidRDefault="00424F25" w:rsidP="00424F25">
      <w:pPr>
        <w:widowControl w:val="0"/>
      </w:pPr>
    </w:p>
    <w:p w14:paraId="4207879D" w14:textId="77777777" w:rsidR="00424F25" w:rsidRDefault="00424F25" w:rsidP="00424F25">
      <w:pPr>
        <w:widowControl w:val="0"/>
        <w:rPr>
          <w:b/>
          <w:u w:val="single"/>
        </w:rPr>
      </w:pPr>
      <w:r w:rsidRPr="00777EEA">
        <w:rPr>
          <w:b/>
          <w:u w:val="single"/>
        </w:rPr>
        <w:t xml:space="preserve">OTHER REQUIREMENTS:  </w:t>
      </w:r>
    </w:p>
    <w:p w14:paraId="35EA6967" w14:textId="77777777" w:rsidR="00424F25" w:rsidRDefault="00424F25" w:rsidP="00424F25">
      <w:pPr>
        <w:widowControl w:val="0"/>
      </w:pPr>
      <w:r>
        <w:t>Must possess a valid Arizona Driver’s License.</w:t>
      </w:r>
    </w:p>
    <w:p w14:paraId="772122AF" w14:textId="77777777" w:rsidR="00424F25" w:rsidRDefault="00424F25" w:rsidP="00424F25">
      <w:pPr>
        <w:widowControl w:val="0"/>
        <w:rPr>
          <w:b/>
          <w:szCs w:val="24"/>
          <w:u w:val="single"/>
        </w:rPr>
      </w:pPr>
    </w:p>
    <w:p w14:paraId="456E3A8C" w14:textId="4E82486B" w:rsidR="00424F25" w:rsidRDefault="00424F25" w:rsidP="00424F25">
      <w:pPr>
        <w:widowControl w:val="0"/>
        <w:rPr>
          <w:szCs w:val="24"/>
        </w:rPr>
      </w:pPr>
      <w:r w:rsidRPr="00777EEA">
        <w:rPr>
          <w:b/>
          <w:szCs w:val="24"/>
          <w:u w:val="single"/>
        </w:rPr>
        <w:t>SPECIAL NOTICE ITEMS</w:t>
      </w:r>
      <w:r w:rsidRPr="00777EEA">
        <w:rPr>
          <w:szCs w:val="24"/>
          <w:u w:val="single"/>
        </w:rPr>
        <w:t>:</w:t>
      </w:r>
      <w:r w:rsidRPr="00777EEA">
        <w:rPr>
          <w:szCs w:val="24"/>
        </w:rPr>
        <w:t xml:space="preserve"> Due to supervising inmates and detainees, position will require satisfactory completion of a personal background investigation by law enforcement agencies.</w:t>
      </w:r>
    </w:p>
    <w:p w14:paraId="30C8EF17" w14:textId="77777777" w:rsidR="00424F25" w:rsidRDefault="00424F25" w:rsidP="00424F25">
      <w:pPr>
        <w:widowControl w:val="0"/>
        <w:rPr>
          <w:szCs w:val="24"/>
        </w:rPr>
      </w:pPr>
      <w:r>
        <w:rPr>
          <w:szCs w:val="24"/>
        </w:rPr>
        <w:t>Must be eligible to supervise inmates as required by the terms and conditions set by the Arizona Department of Corrections.</w:t>
      </w:r>
    </w:p>
    <w:p w14:paraId="27892437" w14:textId="77777777" w:rsidR="00424F25" w:rsidRDefault="00424F25" w:rsidP="00424F25">
      <w:pPr>
        <w:widowControl w:val="0"/>
        <w:rPr>
          <w:szCs w:val="24"/>
        </w:rPr>
      </w:pPr>
    </w:p>
    <w:p w14:paraId="533F2A2C" w14:textId="77777777" w:rsidR="00424F25" w:rsidRDefault="00424F25" w:rsidP="00424F25">
      <w:pPr>
        <w:widowControl w:val="0"/>
      </w:pPr>
      <w:r w:rsidRPr="006C41F8">
        <w:rPr>
          <w:b/>
          <w:szCs w:val="24"/>
          <w:u w:val="single"/>
        </w:rPr>
        <w:t>Physical/Sensory Requirements:</w:t>
      </w:r>
      <w:r>
        <w:rPr>
          <w:szCs w:val="24"/>
        </w:rPr>
        <w:t xml:space="preserve">  Position may require any or all of the following:  lifting and carrying up to seventy-five pounds or more; safely operating assigned vehicles and other powered equipment; working in extremes of heat; humidity, dust, or cold; wearing required safety clothing and equipment; working with or in the presence of obnoxious odors; working the noxious or potentially hazardous chemicals, compounds or products; ascending and descending ladders and stairs to reach and work upon elevated or below-grade work platforms and job sites; differentiating between colors.</w:t>
      </w:r>
    </w:p>
    <w:p w14:paraId="3941ABCF" w14:textId="77777777" w:rsidR="00424F25" w:rsidRDefault="00424F25" w:rsidP="00424F25">
      <w:pPr>
        <w:widowControl w:val="0"/>
      </w:pPr>
    </w:p>
    <w:p w14:paraId="76656C95" w14:textId="77777777" w:rsidR="003212B9" w:rsidRPr="003212B9" w:rsidRDefault="003212B9" w:rsidP="003212B9">
      <w:pPr>
        <w:rPr>
          <w:b/>
          <w:bCs/>
          <w:u w:val="single"/>
        </w:rPr>
      </w:pPr>
      <w:r w:rsidRPr="003212B9">
        <w:rPr>
          <w:b/>
          <w:bCs/>
          <w:u w:val="single"/>
        </w:rPr>
        <w:t xml:space="preserve">TO APPLY   </w:t>
      </w:r>
    </w:p>
    <w:p w14:paraId="6731DB0C" w14:textId="77777777" w:rsidR="003212B9" w:rsidRDefault="003212B9" w:rsidP="003212B9">
      <w:r>
        <w:t>Visit our website @ www.cliftonaz.gov to submit Town employment application and resume</w:t>
      </w:r>
    </w:p>
    <w:p w14:paraId="2C03847E" w14:textId="40F08BD9" w:rsidR="003212B9" w:rsidRDefault="003212B9" w:rsidP="003212B9">
      <w:r>
        <w:t xml:space="preserve"> </w:t>
      </w:r>
    </w:p>
    <w:p w14:paraId="1DFEB310" w14:textId="77777777" w:rsidR="003212B9" w:rsidRPr="003212B9" w:rsidRDefault="003212B9" w:rsidP="003212B9">
      <w:pPr>
        <w:rPr>
          <w:b/>
          <w:bCs/>
          <w:u w:val="single"/>
        </w:rPr>
      </w:pPr>
      <w:r w:rsidRPr="003212B9">
        <w:rPr>
          <w:b/>
          <w:bCs/>
          <w:u w:val="single"/>
        </w:rPr>
        <w:t xml:space="preserve">An Equal Opportunity Employer  </w:t>
      </w:r>
    </w:p>
    <w:p w14:paraId="4F2825C2" w14:textId="4F963D54" w:rsidR="003212B9" w:rsidRDefault="003212B9" w:rsidP="003212B9">
      <w:r>
        <w:t xml:space="preserve">In accordance with the American with Disabilities Act (ADA) and Section 504 of </w:t>
      </w:r>
      <w:r>
        <w:t>the Rehabilitation</w:t>
      </w:r>
      <w:r>
        <w:t xml:space="preserve"> Act of 1973 (Section 504), the Town of Clifton does not discriminate on the basis of disability in the admission or access to treatment, or employment in its programs, activities, or services. </w:t>
      </w:r>
    </w:p>
    <w:p w14:paraId="58571ABF" w14:textId="77777777" w:rsidR="003212B9" w:rsidRDefault="003212B9" w:rsidP="003212B9"/>
    <w:p w14:paraId="33C2C9F2" w14:textId="77777777" w:rsidR="003212B9" w:rsidRDefault="003212B9" w:rsidP="003212B9"/>
    <w:p w14:paraId="30EBC90B" w14:textId="77777777" w:rsidR="003212B9" w:rsidRDefault="003212B9" w:rsidP="003212B9"/>
    <w:p w14:paraId="523D5F1D" w14:textId="608C7AF1" w:rsidR="003212B9" w:rsidRDefault="003212B9" w:rsidP="003212B9">
      <w:pPr>
        <w:jc w:val="center"/>
      </w:pPr>
      <w:r>
        <w:t>Phone: 928-865-9146     Web: www.cliftonaz.gov</w:t>
      </w:r>
    </w:p>
    <w:p w14:paraId="69DE046A" w14:textId="1776BAFF" w:rsidR="00424F25" w:rsidRPr="003212B9" w:rsidRDefault="003212B9" w:rsidP="003212B9">
      <w:pPr>
        <w:jc w:val="center"/>
        <w:rPr>
          <w:lang w:val="pt-BR"/>
        </w:rPr>
      </w:pPr>
      <w:r w:rsidRPr="003212B9">
        <w:rPr>
          <w:lang w:val="pt-BR"/>
        </w:rPr>
        <w:t xml:space="preserve">510 N. Coronado </w:t>
      </w:r>
      <w:proofErr w:type="spellStart"/>
      <w:r w:rsidRPr="003212B9">
        <w:rPr>
          <w:lang w:val="pt-BR"/>
        </w:rPr>
        <w:t>Blvd</w:t>
      </w:r>
      <w:proofErr w:type="spellEnd"/>
      <w:r w:rsidRPr="003212B9">
        <w:rPr>
          <w:lang w:val="pt-BR"/>
        </w:rPr>
        <w:t>., P.O. Box 1415, Clifton, AZ  85533</w:t>
      </w:r>
    </w:p>
    <w:sectPr w:rsidR="00424F25" w:rsidRPr="003212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B8A7E" w14:textId="77777777" w:rsidR="00924A95" w:rsidRDefault="00924A95" w:rsidP="00424F25">
      <w:r>
        <w:separator/>
      </w:r>
    </w:p>
  </w:endnote>
  <w:endnote w:type="continuationSeparator" w:id="0">
    <w:p w14:paraId="2B16FF41" w14:textId="77777777" w:rsidR="00924A95" w:rsidRDefault="00924A95" w:rsidP="00424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744EC" w14:textId="77777777" w:rsidR="00924A95" w:rsidRDefault="00924A95" w:rsidP="00424F25">
      <w:r>
        <w:separator/>
      </w:r>
    </w:p>
  </w:footnote>
  <w:footnote w:type="continuationSeparator" w:id="0">
    <w:p w14:paraId="1153C321" w14:textId="77777777" w:rsidR="00924A95" w:rsidRDefault="00924A95" w:rsidP="00424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37DF8"/>
    <w:multiLevelType w:val="hybridMultilevel"/>
    <w:tmpl w:val="B7E8B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4621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F25"/>
    <w:rsid w:val="000A1B20"/>
    <w:rsid w:val="000F70C9"/>
    <w:rsid w:val="00162292"/>
    <w:rsid w:val="00167130"/>
    <w:rsid w:val="00194C4F"/>
    <w:rsid w:val="001F77B4"/>
    <w:rsid w:val="002E7EB6"/>
    <w:rsid w:val="00301267"/>
    <w:rsid w:val="003212B9"/>
    <w:rsid w:val="003B52C5"/>
    <w:rsid w:val="00406F04"/>
    <w:rsid w:val="00424F25"/>
    <w:rsid w:val="004854CC"/>
    <w:rsid w:val="0048754B"/>
    <w:rsid w:val="004D162E"/>
    <w:rsid w:val="00545B95"/>
    <w:rsid w:val="005A0252"/>
    <w:rsid w:val="005A43B2"/>
    <w:rsid w:val="0068123A"/>
    <w:rsid w:val="006812DC"/>
    <w:rsid w:val="00683C6E"/>
    <w:rsid w:val="007172E6"/>
    <w:rsid w:val="0074582D"/>
    <w:rsid w:val="00746181"/>
    <w:rsid w:val="00750475"/>
    <w:rsid w:val="007C14FC"/>
    <w:rsid w:val="007D2710"/>
    <w:rsid w:val="007F6C36"/>
    <w:rsid w:val="0081322E"/>
    <w:rsid w:val="008300FE"/>
    <w:rsid w:val="008B5157"/>
    <w:rsid w:val="00924A95"/>
    <w:rsid w:val="00981787"/>
    <w:rsid w:val="00997E2A"/>
    <w:rsid w:val="00AA2681"/>
    <w:rsid w:val="00B41E5F"/>
    <w:rsid w:val="00B96FD0"/>
    <w:rsid w:val="00BC7949"/>
    <w:rsid w:val="00C011EF"/>
    <w:rsid w:val="00C01FAB"/>
    <w:rsid w:val="00C6485D"/>
    <w:rsid w:val="00D04EFD"/>
    <w:rsid w:val="00D717F1"/>
    <w:rsid w:val="00D83CE4"/>
    <w:rsid w:val="00DD18DE"/>
    <w:rsid w:val="00E0173A"/>
    <w:rsid w:val="00E07464"/>
    <w:rsid w:val="00E56265"/>
    <w:rsid w:val="00E8105E"/>
    <w:rsid w:val="00F2129F"/>
    <w:rsid w:val="00F23F83"/>
    <w:rsid w:val="00F72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73A57"/>
  <w15:chartTrackingRefBased/>
  <w15:docId w15:val="{7CE69312-6CF4-4697-8DBD-3E4183247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F2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4F25"/>
    <w:pPr>
      <w:tabs>
        <w:tab w:val="center" w:pos="4680"/>
        <w:tab w:val="right" w:pos="9360"/>
      </w:tabs>
    </w:pPr>
  </w:style>
  <w:style w:type="character" w:customStyle="1" w:styleId="HeaderChar">
    <w:name w:val="Header Char"/>
    <w:basedOn w:val="DefaultParagraphFont"/>
    <w:link w:val="Header"/>
    <w:uiPriority w:val="99"/>
    <w:rsid w:val="00424F25"/>
  </w:style>
  <w:style w:type="paragraph" w:styleId="Footer">
    <w:name w:val="footer"/>
    <w:basedOn w:val="Normal"/>
    <w:link w:val="FooterChar"/>
    <w:uiPriority w:val="99"/>
    <w:unhideWhenUsed/>
    <w:rsid w:val="00424F25"/>
    <w:pPr>
      <w:tabs>
        <w:tab w:val="center" w:pos="4680"/>
        <w:tab w:val="right" w:pos="9360"/>
      </w:tabs>
    </w:pPr>
  </w:style>
  <w:style w:type="character" w:customStyle="1" w:styleId="FooterChar">
    <w:name w:val="Footer Char"/>
    <w:basedOn w:val="DefaultParagraphFont"/>
    <w:link w:val="Footer"/>
    <w:uiPriority w:val="99"/>
    <w:rsid w:val="00424F25"/>
  </w:style>
  <w:style w:type="paragraph" w:customStyle="1" w:styleId="Level1">
    <w:name w:val="Level 1"/>
    <w:basedOn w:val="Normal"/>
    <w:rsid w:val="00424F25"/>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1501</TotalTime>
  <Pages>2</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 Works</dc:creator>
  <cp:keywords/>
  <dc:description/>
  <cp:lastModifiedBy>Admin Assistant</cp:lastModifiedBy>
  <cp:revision>33</cp:revision>
  <cp:lastPrinted>2026-04-08T16:01:00Z</cp:lastPrinted>
  <dcterms:created xsi:type="dcterms:W3CDTF">2023-12-18T17:55:00Z</dcterms:created>
  <dcterms:modified xsi:type="dcterms:W3CDTF">2026-08-13T18:21:00Z</dcterms:modified>
</cp:coreProperties>
</file>