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E14" w14:textId="7252371E" w:rsidR="00D22037" w:rsidRPr="00E82CE5" w:rsidRDefault="004727C3" w:rsidP="00D2203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71977ED" wp14:editId="59EFD797">
            <wp:extent cx="3406140" cy="3406140"/>
            <wp:effectExtent l="0" t="0" r="3810" b="3810"/>
            <wp:docPr id="29659295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9295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D963A" w14:textId="5EFC5A85" w:rsidR="00D22037" w:rsidRDefault="00D22037" w:rsidP="00D22037">
      <w:pPr>
        <w:jc w:val="center"/>
        <w:rPr>
          <w:sz w:val="48"/>
          <w:szCs w:val="48"/>
        </w:rPr>
      </w:pPr>
    </w:p>
    <w:p w14:paraId="5081D85A" w14:textId="662EE329" w:rsidR="00B87227" w:rsidRPr="0077732C" w:rsidRDefault="00D22037" w:rsidP="0077732C">
      <w:pPr>
        <w:jc w:val="center"/>
        <w:rPr>
          <w:b/>
          <w:bCs/>
          <w:sz w:val="48"/>
          <w:szCs w:val="48"/>
          <w:lang w:val="es-MX"/>
        </w:rPr>
      </w:pPr>
      <w:r w:rsidRPr="00B87227">
        <w:rPr>
          <w:b/>
          <w:bCs/>
          <w:sz w:val="48"/>
          <w:szCs w:val="48"/>
          <w:lang w:val="es-MX"/>
        </w:rPr>
        <w:t>REGLAMENTO</w:t>
      </w:r>
    </w:p>
    <w:p w14:paraId="54EA1A50" w14:textId="73D65CDA" w:rsidR="00D22037" w:rsidRPr="00CF5BDE" w:rsidRDefault="00DB1757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CF5BDE">
        <w:rPr>
          <w:rStyle w:val="auto-style101"/>
          <w:rFonts w:ascii="Avenir Next LT Pro" w:hAnsi="Avenir Next LT Pro"/>
          <w:b/>
          <w:bCs/>
          <w:color w:val="000000"/>
          <w:lang w:val="es-MX"/>
        </w:rPr>
        <w:t>Jugadores</w:t>
      </w:r>
      <w:r w:rsidR="00897636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</w:t>
      </w:r>
      <w:proofErr w:type="gramStart"/>
      <w:r w:rsidRPr="00CF5BDE">
        <w:rPr>
          <w:rStyle w:val="auto-style101"/>
          <w:rFonts w:ascii="Avenir Next LT Pro" w:hAnsi="Avenir Next LT Pro"/>
          <w:b/>
          <w:bCs/>
          <w:color w:val="000000"/>
          <w:lang w:val="es-MX"/>
        </w:rPr>
        <w:t>pagaran</w:t>
      </w:r>
      <w:proofErr w:type="gramEnd"/>
      <w:r w:rsidR="0083265E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$</w:t>
      </w:r>
      <w:r w:rsidR="00547BD2">
        <w:rPr>
          <w:rStyle w:val="auto-style101"/>
          <w:rFonts w:ascii="Avenir Next LT Pro" w:hAnsi="Avenir Next LT Pro"/>
          <w:b/>
          <w:bCs/>
          <w:color w:val="000000"/>
          <w:lang w:val="es-MX"/>
        </w:rPr>
        <w:t>10</w:t>
      </w:r>
      <w:r w:rsidR="0083265E">
        <w:rPr>
          <w:rStyle w:val="auto-style101"/>
          <w:rFonts w:ascii="Avenir Next LT Pro" w:hAnsi="Avenir Next LT Pro"/>
          <w:b/>
          <w:bCs/>
          <w:color w:val="000000"/>
          <w:lang w:val="es-MX"/>
        </w:rPr>
        <w:t>.00 DOLARES</w:t>
      </w:r>
      <w:r w:rsidR="00212701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F023B7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por día y tendrán que tener el brazalete puesto antes de </w:t>
      </w:r>
      <w:r w:rsidR="00D53D7C">
        <w:rPr>
          <w:rStyle w:val="auto-style101"/>
          <w:rFonts w:ascii="Avenir Next LT Pro" w:hAnsi="Avenir Next LT Pro"/>
          <w:b/>
          <w:bCs/>
          <w:color w:val="000000"/>
          <w:lang w:val="es-MX"/>
        </w:rPr>
        <w:t>entrar al complejo deportivo.</w:t>
      </w:r>
    </w:p>
    <w:p w14:paraId="062D346C" w14:textId="77777777" w:rsidR="00D22037" w:rsidRPr="00CF5BDE" w:rsidRDefault="00D22037" w:rsidP="00D22037">
      <w:pPr>
        <w:pStyle w:val="ListParagraph"/>
        <w:rPr>
          <w:b/>
          <w:bCs/>
          <w:lang w:val="es-MX"/>
        </w:rPr>
      </w:pPr>
    </w:p>
    <w:p w14:paraId="497D1A32" w14:textId="7FC62780" w:rsidR="00DB1757" w:rsidRPr="00E82CE5" w:rsidRDefault="00DB1757" w:rsidP="00DB175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bookmarkStart w:id="0" w:name="_Hlk107306803"/>
      <w:r w:rsidRPr="00E82CE5">
        <w:rPr>
          <w:rFonts w:ascii="Avenir Next LT Pro" w:hAnsi="Avenir Next LT Pro"/>
          <w:b/>
          <w:bCs/>
          <w:color w:val="000000"/>
          <w:lang w:val="es-MX"/>
        </w:rPr>
        <w:t>REGISTRACION DEL JUGADOR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estar registrados en el formulario de registro de sus equipos antes que jueguen algún partido. Cualquier equipo o jugador determinado por el director del evento que haya falsificado el nombre, la edad o el nivel de habilidad será expulsado del torneo.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Todos los jugadores deben llevar una prueba de identificación, es decir, licencia de conducir, pasaporte, etc. El documento debe ser original y debe tener el nombre del jugador, la fecha de nacimiento y una foto reciente.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El equipo debe presentar la prueba de identificación inmediatamente a solicitud de los oficiales del torneo.</w:t>
      </w:r>
      <w:r w:rsidR="002D6757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bookmarkEnd w:id="0"/>
    <w:p w14:paraId="2E419575" w14:textId="27078F6C" w:rsidR="00D22037" w:rsidRPr="00E82CE5" w:rsidRDefault="00D22037" w:rsidP="00AF24C8">
      <w:pPr>
        <w:pStyle w:val="ListParagraph"/>
        <w:rPr>
          <w:rStyle w:val="auto-style101"/>
          <w:b/>
          <w:bCs/>
          <w:lang w:val="es-MX"/>
        </w:rPr>
      </w:pPr>
    </w:p>
    <w:p w14:paraId="7564A80D" w14:textId="77777777" w:rsidR="00977E2F" w:rsidRPr="00E82CE5" w:rsidRDefault="00977E2F" w:rsidP="00977E2F">
      <w:pPr>
        <w:pStyle w:val="ListParagraph"/>
        <w:rPr>
          <w:rStyle w:val="auto-style101"/>
          <w:b/>
          <w:bCs/>
          <w:lang w:val="es-MX"/>
        </w:rPr>
      </w:pPr>
    </w:p>
    <w:p w14:paraId="10A79465" w14:textId="3D1A600F" w:rsidR="008B1F1B" w:rsidRPr="002501BC" w:rsidRDefault="008B1F1B" w:rsidP="002501BC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NÚMERO DE JUGADORES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</w:t>
      </w:r>
      <w:bookmarkStart w:id="1" w:name="_Hlk111237034"/>
      <w:r w:rsidRPr="00E82CE5">
        <w:rPr>
          <w:rFonts w:ascii="Arial Narrow" w:hAnsi="Arial Narrow"/>
          <w:b/>
          <w:bCs/>
          <w:color w:val="000000"/>
          <w:lang w:val="es-MX"/>
        </w:rPr>
        <w:t xml:space="preserve">En </w:t>
      </w:r>
      <w:r w:rsidR="008A4715">
        <w:rPr>
          <w:rFonts w:ascii="Arial Narrow" w:hAnsi="Arial Narrow"/>
          <w:b/>
          <w:bCs/>
          <w:color w:val="000000"/>
          <w:lang w:val="es-MX"/>
        </w:rPr>
        <w:t xml:space="preserve">todas las categorías </w:t>
      </w:r>
      <w:r w:rsidR="00DA7DBD">
        <w:rPr>
          <w:rFonts w:ascii="Arial Narrow" w:hAnsi="Arial Narrow"/>
          <w:b/>
          <w:bCs/>
          <w:color w:val="000000"/>
          <w:lang w:val="es-MX"/>
        </w:rPr>
        <w:t>cada equipo podrá</w:t>
      </w:r>
      <w:r w:rsidR="00150B24">
        <w:rPr>
          <w:rFonts w:ascii="Arial Narrow" w:hAnsi="Arial Narrow"/>
          <w:b/>
          <w:bCs/>
          <w:color w:val="000000"/>
          <w:lang w:val="es-MX"/>
        </w:rPr>
        <w:t xml:space="preserve"> inscribir </w:t>
      </w:r>
      <w:r w:rsidR="008E1E58">
        <w:rPr>
          <w:rFonts w:ascii="Arial Narrow" w:hAnsi="Arial Narrow"/>
          <w:b/>
          <w:bCs/>
          <w:color w:val="000000"/>
          <w:lang w:val="es-MX"/>
        </w:rPr>
        <w:t>2</w:t>
      </w:r>
      <w:r w:rsidR="002B66D9">
        <w:rPr>
          <w:rFonts w:ascii="Arial Narrow" w:hAnsi="Arial Narrow"/>
          <w:b/>
          <w:bCs/>
          <w:color w:val="000000"/>
          <w:lang w:val="es-MX"/>
        </w:rPr>
        <w:t>5</w:t>
      </w:r>
      <w:r w:rsidR="008E1E58">
        <w:rPr>
          <w:rFonts w:ascii="Arial Narrow" w:hAnsi="Arial Narrow"/>
          <w:b/>
          <w:bCs/>
          <w:color w:val="000000"/>
          <w:lang w:val="es-MX"/>
        </w:rPr>
        <w:t xml:space="preserve"> jugadores en la </w:t>
      </w:r>
      <w:r w:rsidR="00D467F6">
        <w:rPr>
          <w:rFonts w:ascii="Arial Narrow" w:hAnsi="Arial Narrow"/>
          <w:b/>
          <w:bCs/>
          <w:color w:val="000000"/>
          <w:lang w:val="es-MX"/>
        </w:rPr>
        <w:t>nómina</w:t>
      </w:r>
      <w:r w:rsidR="008E1E58">
        <w:rPr>
          <w:rFonts w:ascii="Arial Narrow" w:hAnsi="Arial Narrow"/>
          <w:b/>
          <w:bCs/>
          <w:color w:val="000000"/>
          <w:lang w:val="es-MX"/>
        </w:rPr>
        <w:t xml:space="preserve"> inicial</w:t>
      </w:r>
      <w:r w:rsidR="004900D9">
        <w:rPr>
          <w:rFonts w:ascii="Arial Narrow" w:hAnsi="Arial Narrow"/>
          <w:b/>
          <w:bCs/>
          <w:color w:val="000000"/>
          <w:lang w:val="es-MX"/>
        </w:rPr>
        <w:t xml:space="preserve">.  En caso </w:t>
      </w:r>
      <w:r w:rsidR="00832F6D">
        <w:rPr>
          <w:rFonts w:ascii="Arial Narrow" w:hAnsi="Arial Narrow"/>
          <w:b/>
          <w:bCs/>
          <w:color w:val="000000"/>
          <w:lang w:val="es-MX"/>
        </w:rPr>
        <w:t xml:space="preserve">de querer agregar </w:t>
      </w:r>
      <w:r w:rsidR="00D467F6">
        <w:rPr>
          <w:rFonts w:ascii="Arial Narrow" w:hAnsi="Arial Narrow"/>
          <w:b/>
          <w:bCs/>
          <w:color w:val="000000"/>
          <w:lang w:val="es-MX"/>
        </w:rPr>
        <w:t>más</w:t>
      </w:r>
      <w:r w:rsidR="00832F6D">
        <w:rPr>
          <w:rFonts w:ascii="Arial Narrow" w:hAnsi="Arial Narrow"/>
          <w:b/>
          <w:bCs/>
          <w:color w:val="000000"/>
          <w:lang w:val="es-MX"/>
        </w:rPr>
        <w:t xml:space="preserve"> jugadores deberá pagar $</w:t>
      </w:r>
      <w:r w:rsidR="00547BD2">
        <w:rPr>
          <w:rFonts w:ascii="Arial Narrow" w:hAnsi="Arial Narrow"/>
          <w:b/>
          <w:bCs/>
          <w:color w:val="000000"/>
          <w:lang w:val="es-MX"/>
        </w:rPr>
        <w:t>5</w:t>
      </w:r>
      <w:r w:rsidR="00832F6D">
        <w:rPr>
          <w:rFonts w:ascii="Arial Narrow" w:hAnsi="Arial Narrow"/>
          <w:b/>
          <w:bCs/>
          <w:color w:val="000000"/>
          <w:lang w:val="es-MX"/>
        </w:rPr>
        <w:t>0 por cada jugador</w:t>
      </w:r>
      <w:bookmarkEnd w:id="1"/>
      <w:r w:rsidR="00C6323D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816425">
        <w:rPr>
          <w:rFonts w:ascii="Arial Narrow" w:hAnsi="Arial Narrow"/>
          <w:b/>
          <w:bCs/>
          <w:color w:val="000000"/>
          <w:lang w:val="es-MX"/>
        </w:rPr>
        <w:t>adicional</w:t>
      </w:r>
      <w:r w:rsidR="003B2497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="003F2B82">
        <w:rPr>
          <w:rFonts w:ascii="Arial Narrow" w:hAnsi="Arial Narrow"/>
          <w:b/>
          <w:bCs/>
          <w:color w:val="000000"/>
          <w:lang w:val="es-MX"/>
        </w:rPr>
        <w:t>NO HABRA LIMITE DE JUGADORES</w:t>
      </w:r>
      <w:r w:rsidR="007A0CD0">
        <w:rPr>
          <w:rFonts w:ascii="Arial Narrow" w:hAnsi="Arial Narrow"/>
          <w:b/>
          <w:bCs/>
          <w:color w:val="000000"/>
          <w:lang w:val="es-MX"/>
        </w:rPr>
        <w:t>.</w:t>
      </w:r>
      <w:r w:rsidR="00796EDA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3871EE" w:rsidRPr="002501B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D467F6" w:rsidRPr="002501BC">
        <w:rPr>
          <w:rFonts w:ascii="Arial Narrow" w:hAnsi="Arial Narrow"/>
          <w:b/>
          <w:bCs/>
          <w:color w:val="000000"/>
          <w:lang w:val="es-MX"/>
        </w:rPr>
        <w:t>En caso de que</w:t>
      </w:r>
      <w:r w:rsidR="003871EE" w:rsidRPr="002501B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675D9" w:rsidRPr="002501BC">
        <w:rPr>
          <w:rFonts w:ascii="Arial Narrow" w:hAnsi="Arial Narrow"/>
          <w:b/>
          <w:bCs/>
          <w:color w:val="000000"/>
          <w:lang w:val="es-MX"/>
        </w:rPr>
        <w:t xml:space="preserve">la banda </w:t>
      </w:r>
      <w:r w:rsidR="003468BB" w:rsidRPr="002501BC">
        <w:rPr>
          <w:rFonts w:ascii="Arial Narrow" w:hAnsi="Arial Narrow"/>
          <w:b/>
          <w:bCs/>
          <w:color w:val="000000"/>
          <w:lang w:val="es-MX"/>
        </w:rPr>
        <w:t xml:space="preserve">se le caiga al jugador tendrá que traer su banda y su identificación </w:t>
      </w:r>
      <w:r w:rsidR="00034560" w:rsidRPr="002501BC">
        <w:rPr>
          <w:rFonts w:ascii="Arial Narrow" w:hAnsi="Arial Narrow"/>
          <w:b/>
          <w:bCs/>
          <w:color w:val="000000"/>
          <w:lang w:val="es-MX"/>
        </w:rPr>
        <w:t>y $10.00 por banda.</w:t>
      </w:r>
      <w:r w:rsidR="00C4649F">
        <w:rPr>
          <w:rFonts w:ascii="Arial Narrow" w:hAnsi="Arial Narrow"/>
          <w:b/>
          <w:bCs/>
          <w:color w:val="000000"/>
          <w:lang w:val="es-MX"/>
        </w:rPr>
        <w:t xml:space="preserve">  </w:t>
      </w:r>
      <w:proofErr w:type="gramStart"/>
      <w:r w:rsidR="00C4649F">
        <w:rPr>
          <w:rFonts w:ascii="Arial Narrow" w:hAnsi="Arial Narrow"/>
          <w:b/>
          <w:bCs/>
          <w:color w:val="000000"/>
          <w:lang w:val="es-MX"/>
        </w:rPr>
        <w:t>Todos los jugadores tendrá</w:t>
      </w:r>
      <w:proofErr w:type="gramEnd"/>
      <w:r w:rsidR="00C4649F">
        <w:rPr>
          <w:rFonts w:ascii="Arial Narrow" w:hAnsi="Arial Narrow"/>
          <w:b/>
          <w:bCs/>
          <w:color w:val="000000"/>
          <w:lang w:val="es-MX"/>
        </w:rPr>
        <w:t xml:space="preserve"> que tener su brazalete puesto </w:t>
      </w:r>
      <w:r w:rsidR="00EA416C">
        <w:rPr>
          <w:rFonts w:ascii="Arial Narrow" w:hAnsi="Arial Narrow"/>
          <w:b/>
          <w:bCs/>
          <w:color w:val="000000"/>
          <w:lang w:val="es-MX"/>
        </w:rPr>
        <w:t>antes de entrar al complejo deportivo.</w:t>
      </w:r>
    </w:p>
    <w:p w14:paraId="4A74D0AA" w14:textId="77777777" w:rsidR="00163441" w:rsidRPr="00E82CE5" w:rsidRDefault="00163441" w:rsidP="00163441">
      <w:pPr>
        <w:pStyle w:val="ListParagraph"/>
        <w:rPr>
          <w:b/>
          <w:bCs/>
          <w:lang w:val="es-MX"/>
        </w:rPr>
      </w:pPr>
    </w:p>
    <w:p w14:paraId="75CE990A" w14:textId="080CF990" w:rsidR="00A73BA3" w:rsidRPr="00E82CE5" w:rsidRDefault="00977E2F" w:rsidP="00163441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L</w:t>
      </w:r>
      <w:r w:rsidRPr="00E82CE5">
        <w:rPr>
          <w:rStyle w:val="Strong"/>
          <w:rFonts w:ascii="Avenir Next LT Pro" w:hAnsi="Avenir Next LT Pro"/>
          <w:color w:val="000000"/>
          <w:lang w:val="es-MX"/>
        </w:rPr>
        <w:t>ISTA DE JUGADORES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: Todas las listas </w:t>
      </w:r>
      <w:r w:rsidR="000F4F77" w:rsidRPr="00E82CE5">
        <w:rPr>
          <w:rFonts w:ascii="Avenir Next LT Pro" w:hAnsi="Avenir Next LT Pro"/>
          <w:b/>
          <w:bCs/>
          <w:color w:val="000000"/>
          <w:lang w:val="es-MX"/>
        </w:rPr>
        <w:t>iniciales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deberán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ser entregadas para las 9:00 PM el Viernes en la noche. El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límite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para aumentar jugadores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será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F737B9">
        <w:rPr>
          <w:rFonts w:ascii="Avenir Next LT Pro" w:hAnsi="Avenir Next LT Pro"/>
          <w:b/>
          <w:bCs/>
          <w:color w:val="000000"/>
          <w:lang w:val="es-MX"/>
        </w:rPr>
        <w:t>PREVIO</w:t>
      </w:r>
      <w:r w:rsidR="004D0795">
        <w:rPr>
          <w:rFonts w:ascii="Avenir Next LT Pro" w:hAnsi="Avenir Next LT Pro"/>
          <w:b/>
          <w:bCs/>
          <w:color w:val="000000"/>
          <w:lang w:val="es-MX"/>
        </w:rPr>
        <w:t xml:space="preserve"> de su </w:t>
      </w:r>
      <w:r w:rsidR="0011192C">
        <w:rPr>
          <w:rFonts w:ascii="Avenir Next LT Pro" w:hAnsi="Avenir Next LT Pro"/>
          <w:b/>
          <w:bCs/>
          <w:color w:val="000000"/>
          <w:lang w:val="es-MX"/>
        </w:rPr>
        <w:t>PRIMER</w:t>
      </w:r>
      <w:r w:rsidR="004D0795">
        <w:rPr>
          <w:rFonts w:ascii="Avenir Next LT Pro" w:hAnsi="Avenir Next LT Pro"/>
          <w:b/>
          <w:bCs/>
          <w:color w:val="000000"/>
          <w:lang w:val="es-MX"/>
        </w:rPr>
        <w:t xml:space="preserve"> juego</w:t>
      </w:r>
      <w:r w:rsidR="00F737B9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E35EA6">
        <w:rPr>
          <w:rFonts w:ascii="Avenir Next LT Pro" w:hAnsi="Avenir Next LT Pro"/>
          <w:b/>
          <w:bCs/>
          <w:color w:val="000000"/>
          <w:lang w:val="es-MX"/>
        </w:rPr>
        <w:t xml:space="preserve">de fase de grupos </w:t>
      </w:r>
      <w:r w:rsidR="00F737B9">
        <w:rPr>
          <w:rFonts w:ascii="Avenir Next LT Pro" w:hAnsi="Avenir Next LT Pro"/>
          <w:b/>
          <w:bCs/>
          <w:color w:val="000000"/>
          <w:lang w:val="es-MX"/>
        </w:rPr>
        <w:t xml:space="preserve">el </w:t>
      </w:r>
      <w:proofErr w:type="gramStart"/>
      <w:r w:rsidR="00F737B9">
        <w:rPr>
          <w:rFonts w:ascii="Avenir Next LT Pro" w:hAnsi="Avenir Next LT Pro"/>
          <w:b/>
          <w:bCs/>
          <w:color w:val="000000"/>
          <w:lang w:val="es-MX"/>
        </w:rPr>
        <w:t xml:space="preserve">día </w:t>
      </w:r>
      <w:r w:rsidR="00E35EA6">
        <w:rPr>
          <w:rFonts w:ascii="Avenir Next LT Pro" w:hAnsi="Avenir Next LT Pro"/>
          <w:b/>
          <w:bCs/>
          <w:color w:val="000000"/>
          <w:lang w:val="es-MX"/>
        </w:rPr>
        <w:t>sábado</w:t>
      </w:r>
      <w:proofErr w:type="gramEnd"/>
      <w:r w:rsidR="004D4039">
        <w:rPr>
          <w:rFonts w:ascii="Avenir Next LT Pro" w:hAnsi="Avenir Next LT Pro"/>
          <w:b/>
          <w:bCs/>
          <w:color w:val="000000"/>
          <w:lang w:val="es-MX"/>
        </w:rPr>
        <w:t>.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El torneo proporcionará a cada jugador un brazalete por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día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, que los jugadores deben usar en todo momento.  </w:t>
      </w:r>
      <w:r w:rsidR="00A73BA3" w:rsidRPr="00E82CE5">
        <w:rPr>
          <w:rFonts w:ascii="Arial Narrow" w:hAnsi="Arial Narrow"/>
          <w:b/>
          <w:bCs/>
          <w:color w:val="000000"/>
          <w:lang w:val="es-MX"/>
        </w:rPr>
        <w:t xml:space="preserve">Un jugador que no haya jugado el </w:t>
      </w:r>
      <w:proofErr w:type="gramStart"/>
      <w:r w:rsidR="00A73BA3" w:rsidRPr="00E82CE5">
        <w:rPr>
          <w:rFonts w:ascii="Arial Narrow" w:hAnsi="Arial Narrow"/>
          <w:b/>
          <w:bCs/>
          <w:color w:val="000000"/>
          <w:lang w:val="es-MX"/>
        </w:rPr>
        <w:t>Sábado</w:t>
      </w:r>
      <w:proofErr w:type="gramEnd"/>
      <w:r w:rsidR="00A73BA3" w:rsidRPr="00E82CE5">
        <w:rPr>
          <w:rFonts w:ascii="Arial Narrow" w:hAnsi="Arial Narrow"/>
          <w:b/>
          <w:bCs/>
          <w:color w:val="000000"/>
          <w:lang w:val="es-MX"/>
        </w:rPr>
        <w:t xml:space="preserve"> o cualquier otro juego, si podrá jugar el Domingo con tal que este registrado en la lista oficial.  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>Un jugador solo puede jugar en un equipo en el torneo</w:t>
      </w:r>
      <w:r w:rsidR="004527CD">
        <w:rPr>
          <w:rFonts w:ascii="Avenir Next LT Pro" w:hAnsi="Avenir Next LT Pro"/>
          <w:b/>
          <w:bCs/>
          <w:color w:val="000000"/>
          <w:lang w:val="es-MX"/>
        </w:rPr>
        <w:t>.</w:t>
      </w:r>
      <w:r w:rsidR="00680B4B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</w:p>
    <w:p w14:paraId="38F2C417" w14:textId="77777777" w:rsidR="00044593" w:rsidRPr="00E82CE5" w:rsidRDefault="00044593" w:rsidP="00044593">
      <w:pPr>
        <w:pStyle w:val="ListParagraph"/>
        <w:rPr>
          <w:rStyle w:val="auto-style101"/>
          <w:b/>
          <w:bCs/>
          <w:lang w:val="es-MX"/>
        </w:rPr>
      </w:pPr>
    </w:p>
    <w:p w14:paraId="1CDBD7CE" w14:textId="0E0BF6EA" w:rsidR="00044593" w:rsidRPr="00E82CE5" w:rsidRDefault="0004459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EQUIPAMIENTO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Todos los jugadores deben usar espinilleras y no pueden usar nada que se considere peligroso para el árbitro o los oficiales del torneo.  Los equipos son responsables de proporcionar balones de juego </w:t>
      </w:r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>(al menos un balón de juego aceptable por juego</w:t>
      </w:r>
      <w:r w:rsidR="00264E0B">
        <w:rPr>
          <w:rFonts w:ascii="Arial Narrow" w:hAnsi="Arial Narrow"/>
          <w:b/>
          <w:bCs/>
          <w:color w:val="000000"/>
          <w:lang w:val="es-MX"/>
        </w:rPr>
        <w:t xml:space="preserve">, COPA CONTINENTAL </w:t>
      </w:r>
      <w:r w:rsidR="007A1898">
        <w:rPr>
          <w:rFonts w:ascii="Arial Narrow" w:hAnsi="Arial Narrow"/>
          <w:b/>
          <w:bCs/>
          <w:color w:val="000000"/>
          <w:lang w:val="es-MX"/>
        </w:rPr>
        <w:t>ESTARA REGALANDO 2 BALONES VOIT A CADA EQUIPO</w:t>
      </w:r>
      <w:r w:rsidRPr="00E82CE5">
        <w:rPr>
          <w:rFonts w:ascii="Arial Narrow" w:hAnsi="Arial Narrow"/>
          <w:b/>
          <w:bCs/>
          <w:color w:val="000000"/>
          <w:lang w:val="es-MX"/>
        </w:rPr>
        <w:t>).</w:t>
      </w:r>
    </w:p>
    <w:p w14:paraId="0A487188" w14:textId="2B5BBB52" w:rsidR="001815F7" w:rsidRPr="00E82CE5" w:rsidRDefault="00044593" w:rsidP="001815F7">
      <w:pPr>
        <w:ind w:left="360"/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Style w:val="auto-style101"/>
          <w:b/>
          <w:bCs/>
          <w:lang w:val="es-MX"/>
        </w:rPr>
        <w:t>5a.</w:t>
      </w:r>
      <w:r w:rsidR="00163441"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UNIFORMES:</w:t>
      </w:r>
      <w:r w:rsidRPr="00E82CE5">
        <w:rPr>
          <w:rFonts w:ascii="Arial Narrow" w:hAnsi="Arial Narrow"/>
          <w:b/>
          <w:bCs/>
          <w:color w:val="000000"/>
          <w:lang w:val="es-MX"/>
        </w:rPr>
        <w:t> Todos los equipos deben tener al menos dos conjuntos diferentes de uniformes (colores distintos).</w:t>
      </w:r>
    </w:p>
    <w:p w14:paraId="7D331ACB" w14:textId="5563E362" w:rsidR="001815F7" w:rsidRPr="00E82CE5" w:rsidRDefault="00F46934" w:rsidP="001815F7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TARIFA DE ARBITRO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: Cada equipo debe pagar todos los arbitrajes de los juegos de grupo en </w:t>
      </w:r>
      <w:proofErr w:type="gramStart"/>
      <w:r w:rsidR="001815F7" w:rsidRPr="00E82CE5">
        <w:rPr>
          <w:rFonts w:ascii="Arial Narrow" w:hAnsi="Arial Narrow"/>
          <w:b/>
          <w:bCs/>
          <w:color w:val="000000"/>
          <w:lang w:val="es-MX"/>
        </w:rPr>
        <w:t>el check-in</w:t>
      </w:r>
      <w:proofErr w:type="gramEnd"/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($1</w:t>
      </w:r>
      <w:r w:rsidR="00E06DDD">
        <w:rPr>
          <w:rFonts w:ascii="Arial Narrow" w:hAnsi="Arial Narrow"/>
          <w:b/>
          <w:bCs/>
          <w:color w:val="000000"/>
          <w:lang w:val="es-MX"/>
        </w:rPr>
        <w:t>7</w:t>
      </w:r>
      <w:r w:rsidR="008C40C8">
        <w:rPr>
          <w:rFonts w:ascii="Arial Narrow" w:hAnsi="Arial Narrow"/>
          <w:b/>
          <w:bCs/>
          <w:color w:val="000000"/>
          <w:lang w:val="es-MX"/>
        </w:rPr>
        <w:t>0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por juego).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En ese momento, el equipo recibirá una copia oficial de la forma de la lista de juegos que será completado por el equipo y entregado al árbitro antes de que comience el juego. Habrá por lo menos 3 árbitros por partido en juegos de 11v11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Sin esta forma pagada y llenada, los árbitros no empezaran el juego.</w:t>
      </w:r>
    </w:p>
    <w:p w14:paraId="6869438C" w14:textId="77777777" w:rsidR="00FE1C0A" w:rsidRPr="00E82CE5" w:rsidRDefault="00FE1C0A" w:rsidP="00FE1C0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C27C2B4" w14:textId="351BBFFD" w:rsidR="00F46934" w:rsidRDefault="00F46934" w:rsidP="00FE1C0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DURACIÓN DEL JUEGO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La duración del juego será de </w:t>
      </w:r>
      <w:r w:rsidR="00A732E2">
        <w:rPr>
          <w:rFonts w:ascii="Arial Narrow" w:hAnsi="Arial Narrow"/>
          <w:b/>
          <w:bCs/>
          <w:color w:val="000000"/>
          <w:lang w:val="es-MX"/>
        </w:rPr>
        <w:t>25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minutos por tiempo con un medio tiempo de </w:t>
      </w:r>
      <w:r w:rsidR="00150B24">
        <w:rPr>
          <w:rFonts w:ascii="Arial Narrow" w:hAnsi="Arial Narrow"/>
          <w:b/>
          <w:bCs/>
          <w:color w:val="000000"/>
          <w:lang w:val="es-MX"/>
        </w:rPr>
        <w:t>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minutos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para la fase de grupos</w:t>
      </w:r>
      <w:r w:rsidRPr="00E82CE5">
        <w:rPr>
          <w:rFonts w:ascii="Arial Narrow" w:hAnsi="Arial Narrow"/>
          <w:b/>
          <w:bCs/>
          <w:color w:val="000000"/>
          <w:lang w:val="es-MX"/>
        </w:rPr>
        <w:t>.  Los juegos de fase de grupo, si pueden terminar en un empate.  Los juegos de playoff (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eliminación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directa)</w:t>
      </w:r>
      <w:r w:rsidR="00311381">
        <w:rPr>
          <w:rFonts w:ascii="Arial Narrow" w:hAnsi="Arial Narrow"/>
          <w:b/>
          <w:bCs/>
          <w:color w:val="000000"/>
          <w:lang w:val="es-MX"/>
        </w:rPr>
        <w:t xml:space="preserve"> se </w:t>
      </w:r>
      <w:proofErr w:type="gramStart"/>
      <w:r w:rsidR="00311381">
        <w:rPr>
          <w:rFonts w:ascii="Arial Narrow" w:hAnsi="Arial Narrow"/>
          <w:b/>
          <w:bCs/>
          <w:color w:val="000000"/>
          <w:lang w:val="es-MX"/>
        </w:rPr>
        <w:t>jugaran</w:t>
      </w:r>
      <w:proofErr w:type="gramEnd"/>
      <w:r w:rsidR="00311381">
        <w:rPr>
          <w:rFonts w:ascii="Arial Narrow" w:hAnsi="Arial Narrow"/>
          <w:b/>
          <w:bCs/>
          <w:color w:val="000000"/>
          <w:lang w:val="es-MX"/>
        </w:rPr>
        <w:t xml:space="preserve"> a 30 minutos por tiempo y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pueden terminar empatados.</w:t>
      </w:r>
      <w:r w:rsidR="00CF2B40" w:rsidRPr="00E82CE5">
        <w:rPr>
          <w:rFonts w:ascii="Arial Narrow" w:hAnsi="Arial Narrow"/>
          <w:b/>
          <w:bCs/>
          <w:color w:val="000000"/>
          <w:lang w:val="es-MX"/>
        </w:rPr>
        <w:t xml:space="preserve">  El juego irá directamente a los penales si hay un empate al final del tiempo regular (5 penales).</w:t>
      </w:r>
    </w:p>
    <w:p w14:paraId="0CD12615" w14:textId="77777777" w:rsidR="00127603" w:rsidRPr="00E82CE5" w:rsidRDefault="00127603" w:rsidP="00127603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7DAC7B0" w14:textId="71A4DAF0" w:rsidR="00FE1C0A" w:rsidRPr="000C196A" w:rsidRDefault="005C772F" w:rsidP="000C196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PUNTUACIÓN (EN FASE DE GRUPO)</w:t>
      </w:r>
      <w:r w:rsidRPr="00E82CE5">
        <w:rPr>
          <w:rFonts w:ascii="Arial Narrow" w:hAnsi="Arial Narrow"/>
          <w:b/>
          <w:bCs/>
          <w:color w:val="000000"/>
          <w:lang w:val="es-MX"/>
        </w:rPr>
        <w:t>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3 puntos por ganar;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1 punto por empate y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0 puntos por derrota.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 xml:space="preserve">Un forfeit de un equipo se anota como una victoria de </w:t>
      </w:r>
      <w:r w:rsidR="001B0826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-0.   Un equipo debe estar presente para poder ganar por forfeit y por lo menos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presentar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0C196A">
        <w:rPr>
          <w:rFonts w:ascii="Arial Narrow" w:hAnsi="Arial Narrow"/>
          <w:b/>
          <w:bCs/>
          <w:color w:val="000000"/>
          <w:lang w:val="es-MX"/>
        </w:rPr>
        <w:t>7 jugadores.</w:t>
      </w:r>
      <w:r w:rsidRPr="000C196A">
        <w:rPr>
          <w:rFonts w:ascii="Arial Narrow" w:hAnsi="Arial Narrow"/>
          <w:b/>
          <w:bCs/>
          <w:color w:val="000000"/>
          <w:lang w:val="es-MX"/>
        </w:rPr>
        <w:br/>
      </w:r>
    </w:p>
    <w:p w14:paraId="337D1CA3" w14:textId="5A5A229E" w:rsidR="007C5CB5" w:rsidRDefault="005C772F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DESEMPATES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En </w:t>
      </w:r>
      <w:r w:rsidR="00F97FAB">
        <w:rPr>
          <w:rFonts w:ascii="Arial Narrow" w:hAnsi="Arial Narrow"/>
          <w:b/>
          <w:bCs/>
          <w:color w:val="000000"/>
          <w:lang w:val="es-MX"/>
        </w:rPr>
        <w:t xml:space="preserve">LA FASE </w:t>
      </w:r>
      <w:r w:rsidRPr="00E82CE5">
        <w:rPr>
          <w:rFonts w:ascii="Arial Narrow" w:hAnsi="Arial Narrow"/>
          <w:b/>
          <w:bCs/>
          <w:color w:val="000000"/>
          <w:lang w:val="es-MX"/>
        </w:rPr>
        <w:t>de grup</w:t>
      </w:r>
      <w:r w:rsidR="003D713F">
        <w:rPr>
          <w:rFonts w:ascii="Arial Narrow" w:hAnsi="Arial Narrow"/>
          <w:b/>
          <w:bCs/>
          <w:color w:val="000000"/>
          <w:lang w:val="es-MX"/>
        </w:rPr>
        <w:t>os</w:t>
      </w:r>
      <w:r w:rsidRPr="00E82CE5">
        <w:rPr>
          <w:rFonts w:ascii="Arial Narrow" w:hAnsi="Arial Narrow"/>
          <w:b/>
          <w:bCs/>
          <w:color w:val="000000"/>
          <w:lang w:val="es-MX"/>
        </w:rPr>
        <w:t>, los empates entre dos o más equipos se romperán de esta manera: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A</w:t>
      </w:r>
      <w:r w:rsidRPr="00E82CE5">
        <w:rPr>
          <w:rFonts w:ascii="Arial Narrow" w:hAnsi="Arial Narrow"/>
          <w:b/>
          <w:bCs/>
          <w:color w:val="000000"/>
          <w:lang w:val="es-MX"/>
        </w:rPr>
        <w:t>) puntos;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B</w:t>
      </w:r>
      <w:r w:rsidRPr="00E82CE5">
        <w:rPr>
          <w:rFonts w:ascii="Arial Narrow" w:hAnsi="Arial Narrow"/>
          <w:b/>
          <w:bCs/>
          <w:color w:val="000000"/>
          <w:lang w:val="es-MX"/>
        </w:rPr>
        <w:t>) diferencia de goles en los juegos de grupo;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C82DC4">
        <w:rPr>
          <w:rFonts w:ascii="Arial Narrow" w:hAnsi="Arial Narrow"/>
          <w:b/>
          <w:bCs/>
          <w:color w:val="000000"/>
          <w:lang w:val="es-MX"/>
        </w:rPr>
        <w:t>C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) la mayoría de los goles marcados en los juegos de grupo; </w:t>
      </w:r>
    </w:p>
    <w:p w14:paraId="4C2D443B" w14:textId="384508F3" w:rsidR="00AE0DDA" w:rsidRDefault="00C82DC4" w:rsidP="005A06B9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D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 xml:space="preserve">) </w:t>
      </w:r>
      <w:r w:rsidR="00110AC3">
        <w:rPr>
          <w:rFonts w:ascii="Arial Narrow" w:hAnsi="Arial Narrow"/>
          <w:b/>
          <w:bCs/>
          <w:color w:val="000000"/>
          <w:lang w:val="es-MX"/>
        </w:rPr>
        <w:t>R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esultados entre equipos empatados;</w:t>
      </w:r>
    </w:p>
    <w:p w14:paraId="12A0E355" w14:textId="503C8544" w:rsidR="00E051B0" w:rsidRDefault="00110AC3" w:rsidP="005A06B9">
      <w:pPr>
        <w:pStyle w:val="ListParagraph"/>
        <w:rPr>
          <w:rStyle w:val="auto-style103"/>
          <w:rFonts w:ascii="Avenir Next LT Pro" w:hAnsi="Avenir Next LT Pro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E) Sorteo con moneda para los equipos ya clasificados 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br/>
      </w:r>
      <w:r w:rsidR="004713AC">
        <w:rPr>
          <w:rFonts w:ascii="Arial Narrow" w:hAnsi="Arial Narrow"/>
          <w:b/>
          <w:bCs/>
          <w:color w:val="000000"/>
          <w:lang w:val="es-MX"/>
        </w:rPr>
        <w:t>F</w:t>
      </w:r>
      <w:r w:rsidR="005C772F" w:rsidRPr="00E82CE5">
        <w:rPr>
          <w:rFonts w:ascii="Arial Narrow" w:hAnsi="Arial Narrow"/>
          <w:b/>
          <w:bCs/>
          <w:color w:val="000000"/>
          <w:lang w:val="es-MX"/>
        </w:rPr>
        <w:t>) </w:t>
      </w:r>
      <w:r w:rsidR="009D0495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Penalti </w:t>
      </w:r>
      <w:proofErr w:type="spellStart"/>
      <w:r w:rsidR="00C04B20">
        <w:rPr>
          <w:rStyle w:val="auto-style104"/>
          <w:rFonts w:ascii="Arial Narrow" w:hAnsi="Arial Narrow"/>
          <w:b/>
          <w:bCs/>
          <w:color w:val="000000"/>
          <w:lang w:val="es-MX"/>
        </w:rPr>
        <w:t>kicks</w:t>
      </w:r>
      <w:proofErr w:type="spellEnd"/>
      <w:r w:rsidR="00C04B20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si es para determinar </w:t>
      </w:r>
      <w:r w:rsidR="004713AC">
        <w:rPr>
          <w:rStyle w:val="auto-style104"/>
          <w:rFonts w:ascii="Arial Narrow" w:hAnsi="Arial Narrow"/>
          <w:b/>
          <w:bCs/>
          <w:color w:val="000000"/>
          <w:lang w:val="es-MX"/>
        </w:rPr>
        <w:t>quién</w:t>
      </w:r>
      <w:r w:rsidR="00C04B20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clasifica</w:t>
      </w:r>
      <w:r w:rsidR="005F6BAE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(</w:t>
      </w:r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>ejempló</w:t>
      </w:r>
      <w:r w:rsidR="005F6BAE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16 y 17).</w:t>
      </w:r>
      <w:r w:rsidR="00AE0DDA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 </w:t>
      </w:r>
      <w:proofErr w:type="gramStart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>Los penalti</w:t>
      </w:r>
      <w:proofErr w:type="gramEnd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</w:t>
      </w:r>
      <w:proofErr w:type="spellStart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>kicks</w:t>
      </w:r>
      <w:proofErr w:type="spellEnd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se realizaran el día </w:t>
      </w:r>
      <w:proofErr w:type="spellStart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>Sabado</w:t>
      </w:r>
      <w:proofErr w:type="spellEnd"/>
      <w:r w:rsidR="00BD0457">
        <w:rPr>
          <w:rStyle w:val="auto-style104"/>
          <w:rFonts w:ascii="Arial Narrow" w:hAnsi="Arial Narrow"/>
          <w:b/>
          <w:bCs/>
          <w:color w:val="000000"/>
          <w:lang w:val="es-MX"/>
        </w:rPr>
        <w:t xml:space="preserve"> si es viable </w:t>
      </w:r>
      <w:r w:rsidR="0095643E">
        <w:rPr>
          <w:rStyle w:val="auto-style104"/>
          <w:rFonts w:ascii="Arial Narrow" w:hAnsi="Arial Narrow"/>
          <w:b/>
          <w:bCs/>
          <w:color w:val="000000"/>
          <w:lang w:val="es-MX"/>
        </w:rPr>
        <w:t>de lo contrario se realizaran a primera hora del día Domingo.</w:t>
      </w:r>
    </w:p>
    <w:p w14:paraId="69BA63EB" w14:textId="77777777" w:rsidR="005A06B9" w:rsidRPr="00E82CE5" w:rsidRDefault="005A06B9" w:rsidP="005A06B9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66A15C2" w14:textId="1B22CFFE" w:rsidR="00E051B0" w:rsidRDefault="00E051B0" w:rsidP="005A06B9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EXPULSIÓN DEL JUGADOR (TARJETA ROJA)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Los árbitros tienen el derecho de expulsar a un jugador del juego por desobediencia continua o como resultado de un incidente que justifica la expulsión del jugador.  Los directores del torneo pueden expulsar al jugador por el resto del torneo o dar una suspensión de un juego 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El equipo que recibió una tarjeta roja (o dos amarillas en el mismo juego)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pagar una </w:t>
      </w:r>
      <w:r w:rsidRPr="00E82CE5">
        <w:rPr>
          <w:rStyle w:val="Strong"/>
          <w:rFonts w:ascii="Arial Narrow" w:hAnsi="Arial Narrow"/>
          <w:i/>
          <w:iCs/>
          <w:color w:val="000000"/>
          <w:lang w:val="es-MX"/>
        </w:rPr>
        <w:t>multa de $1</w:t>
      </w:r>
      <w:r w:rsidR="001F60D4">
        <w:rPr>
          <w:rStyle w:val="Strong"/>
          <w:rFonts w:ascii="Arial Narrow" w:hAnsi="Arial Narrow"/>
          <w:i/>
          <w:iCs/>
          <w:color w:val="000000"/>
          <w:lang w:val="es-MX"/>
        </w:rPr>
        <w:t>00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y esta multa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ser pagada antes del siguiente juego.</w:t>
      </w:r>
      <w:r w:rsidR="00BA48B8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El jugador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podrá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jugar en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próximo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juego si los oficiales del torneo determinan que la tarjeta roja no fue grave.</w:t>
      </w:r>
    </w:p>
    <w:p w14:paraId="64DDFDB4" w14:textId="77777777" w:rsidR="005A06B9" w:rsidRPr="005A06B9" w:rsidRDefault="005A06B9" w:rsidP="005A06B9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9CE6F0C" w14:textId="77777777" w:rsidR="00DD7622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DEPORTIVDAD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Se espera que los jugadores, entrenadores y espectadores actúen en la naturaleza del buen espíritu deportivo en todo momento.  El abuso </w:t>
      </w:r>
      <w:r w:rsidR="00920F80">
        <w:rPr>
          <w:rFonts w:ascii="Arial Narrow" w:hAnsi="Arial Narrow"/>
          <w:b/>
          <w:bCs/>
          <w:color w:val="000000"/>
          <w:lang w:val="es-MX"/>
        </w:rPr>
        <w:t xml:space="preserve">a </w:t>
      </w:r>
      <w:r w:rsidRPr="00E82CE5">
        <w:rPr>
          <w:rFonts w:ascii="Arial Narrow" w:hAnsi="Arial Narrow"/>
          <w:b/>
          <w:bCs/>
          <w:color w:val="000000"/>
          <w:lang w:val="es-MX"/>
        </w:rPr>
        <w:t>los árbitros no será tolerado. Cualquier instancia de tal conducta, puede descalificar al equipo responsable del evento.</w:t>
      </w:r>
      <w:r w:rsidR="0007558B">
        <w:rPr>
          <w:rFonts w:ascii="Arial Narrow" w:hAnsi="Arial Narrow"/>
          <w:b/>
          <w:bCs/>
          <w:color w:val="000000"/>
          <w:lang w:val="es-MX"/>
        </w:rPr>
        <w:t xml:space="preserve">  </w:t>
      </w:r>
    </w:p>
    <w:p w14:paraId="3F86ED6F" w14:textId="77777777" w:rsidR="00DD7622" w:rsidRPr="00DD7622" w:rsidRDefault="00DD7622" w:rsidP="00DD7622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776C3375" w14:textId="6B4E2EA7" w:rsidR="001F5B9C" w:rsidRDefault="001F5B9C" w:rsidP="001F5B9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A: </w:t>
      </w:r>
      <w:proofErr w:type="gramStart"/>
      <w:r w:rsidR="00D75DD9" w:rsidRPr="001F5B9C">
        <w:rPr>
          <w:rFonts w:ascii="Arial Narrow" w:hAnsi="Arial Narrow"/>
          <w:b/>
          <w:bCs/>
          <w:color w:val="000000"/>
          <w:lang w:val="es-MX"/>
        </w:rPr>
        <w:t>En caso que</w:t>
      </w:r>
      <w:proofErr w:type="gramEnd"/>
      <w:r w:rsidR="00D75DD9" w:rsidRPr="001F5B9C">
        <w:rPr>
          <w:rFonts w:ascii="Arial Narrow" w:hAnsi="Arial Narrow"/>
          <w:b/>
          <w:bCs/>
          <w:color w:val="000000"/>
          <w:lang w:val="es-MX"/>
        </w:rPr>
        <w:t xml:space="preserve"> el </w:t>
      </w:r>
      <w:r w:rsidR="0098450C" w:rsidRPr="001F5B9C">
        <w:rPr>
          <w:rFonts w:ascii="Arial Narrow" w:hAnsi="Arial Narrow"/>
          <w:b/>
          <w:bCs/>
          <w:color w:val="000000"/>
          <w:lang w:val="es-MX"/>
        </w:rPr>
        <w:t>árbitro</w:t>
      </w:r>
      <w:r w:rsidR="00D75DD9" w:rsidRPr="001F5B9C">
        <w:rPr>
          <w:rFonts w:ascii="Arial Narrow" w:hAnsi="Arial Narrow"/>
          <w:b/>
          <w:bCs/>
          <w:color w:val="000000"/>
          <w:lang w:val="es-MX"/>
        </w:rPr>
        <w:t xml:space="preserve"> sea agredido </w:t>
      </w:r>
      <w:r w:rsidR="00A84294" w:rsidRPr="001F5B9C">
        <w:rPr>
          <w:rFonts w:ascii="Arial Narrow" w:hAnsi="Arial Narrow"/>
          <w:b/>
          <w:bCs/>
          <w:color w:val="000000"/>
          <w:lang w:val="es-MX"/>
        </w:rPr>
        <w:t xml:space="preserve">violentamente </w:t>
      </w:r>
      <w:r w:rsidR="00D75DD9" w:rsidRPr="001F5B9C">
        <w:rPr>
          <w:rFonts w:ascii="Arial Narrow" w:hAnsi="Arial Narrow"/>
          <w:b/>
          <w:bCs/>
          <w:color w:val="000000"/>
          <w:lang w:val="es-MX"/>
        </w:rPr>
        <w:t xml:space="preserve">por </w:t>
      </w:r>
      <w:r w:rsidR="00100CFA" w:rsidRPr="001F5B9C">
        <w:rPr>
          <w:rFonts w:ascii="Arial Narrow" w:hAnsi="Arial Narrow"/>
          <w:b/>
          <w:bCs/>
          <w:color w:val="000000"/>
          <w:lang w:val="es-MX"/>
        </w:rPr>
        <w:t xml:space="preserve">un </w:t>
      </w:r>
      <w:r w:rsidR="00D75DD9" w:rsidRPr="001F5B9C">
        <w:rPr>
          <w:rFonts w:ascii="Arial Narrow" w:hAnsi="Arial Narrow"/>
          <w:b/>
          <w:bCs/>
          <w:color w:val="000000"/>
          <w:lang w:val="es-MX"/>
        </w:rPr>
        <w:t>jugador</w:t>
      </w:r>
      <w:r w:rsidR="00100CFA" w:rsidRPr="001F5B9C">
        <w:rPr>
          <w:rFonts w:ascii="Arial Narrow" w:hAnsi="Arial Narrow"/>
          <w:b/>
          <w:bCs/>
          <w:color w:val="000000"/>
          <w:lang w:val="es-MX"/>
        </w:rPr>
        <w:t>, coach, dirigente</w:t>
      </w:r>
      <w:r w:rsidR="000609E0" w:rsidRPr="001F5B9C">
        <w:rPr>
          <w:rFonts w:ascii="Arial Narrow" w:hAnsi="Arial Narrow"/>
          <w:b/>
          <w:bCs/>
          <w:color w:val="000000"/>
          <w:lang w:val="es-MX"/>
        </w:rPr>
        <w:t xml:space="preserve">, presidente, utilero de X </w:t>
      </w:r>
      <w:r w:rsidR="001D3E3B" w:rsidRPr="001F5B9C">
        <w:rPr>
          <w:rFonts w:ascii="Arial Narrow" w:hAnsi="Arial Narrow"/>
          <w:b/>
          <w:bCs/>
          <w:color w:val="000000"/>
          <w:lang w:val="es-MX"/>
        </w:rPr>
        <w:t>equipo y</w:t>
      </w:r>
      <w:r w:rsidR="00D75DD9" w:rsidRPr="001F5B9C">
        <w:rPr>
          <w:rFonts w:ascii="Arial Narrow" w:hAnsi="Arial Narrow"/>
          <w:b/>
          <w:bCs/>
          <w:color w:val="000000"/>
          <w:lang w:val="es-MX"/>
        </w:rPr>
        <w:t xml:space="preserve"> dentro del juego ya existió diferencia de marcador</w:t>
      </w:r>
      <w:r w:rsidR="00FD6210" w:rsidRPr="001F5B9C">
        <w:rPr>
          <w:rFonts w:ascii="Arial Narrow" w:hAnsi="Arial Narrow"/>
          <w:b/>
          <w:bCs/>
          <w:color w:val="000000"/>
          <w:lang w:val="es-MX"/>
        </w:rPr>
        <w:t xml:space="preserve"> (GOL) se procederá con </w:t>
      </w:r>
      <w:r w:rsidR="00B12C09" w:rsidRPr="001F5B9C">
        <w:rPr>
          <w:rFonts w:ascii="Arial Narrow" w:hAnsi="Arial Narrow"/>
          <w:b/>
          <w:bCs/>
          <w:color w:val="000000"/>
          <w:lang w:val="es-MX"/>
        </w:rPr>
        <w:t>el retiro del equipo del torneo dan</w:t>
      </w:r>
      <w:r w:rsidR="00EA3267" w:rsidRPr="001F5B9C">
        <w:rPr>
          <w:rFonts w:ascii="Arial Narrow" w:hAnsi="Arial Narrow"/>
          <w:b/>
          <w:bCs/>
          <w:color w:val="000000"/>
          <w:lang w:val="es-MX"/>
        </w:rPr>
        <w:t>d</w:t>
      </w:r>
      <w:r w:rsidR="00B12C09" w:rsidRPr="001F5B9C">
        <w:rPr>
          <w:rFonts w:ascii="Arial Narrow" w:hAnsi="Arial Narrow"/>
          <w:b/>
          <w:bCs/>
          <w:color w:val="000000"/>
          <w:lang w:val="es-MX"/>
        </w:rPr>
        <w:t>o como ganador al equipo</w:t>
      </w:r>
      <w:r w:rsidR="0098450C" w:rsidRPr="001F5B9C">
        <w:rPr>
          <w:rFonts w:ascii="Arial Narrow" w:hAnsi="Arial Narrow"/>
          <w:b/>
          <w:bCs/>
          <w:color w:val="000000"/>
          <w:lang w:val="es-MX"/>
        </w:rPr>
        <w:t xml:space="preserve"> rival del</w:t>
      </w:r>
      <w:r w:rsidR="00B12C09" w:rsidRPr="001F5B9C">
        <w:rPr>
          <w:rFonts w:ascii="Arial Narrow" w:hAnsi="Arial Narrow"/>
          <w:b/>
          <w:bCs/>
          <w:color w:val="000000"/>
          <w:lang w:val="es-MX"/>
        </w:rPr>
        <w:t xml:space="preserve"> infractor </w:t>
      </w:r>
      <w:r w:rsidR="006E30EE" w:rsidRPr="001F5B9C">
        <w:rPr>
          <w:rFonts w:ascii="Arial Narrow" w:hAnsi="Arial Narrow"/>
          <w:b/>
          <w:bCs/>
          <w:color w:val="000000"/>
          <w:lang w:val="es-MX"/>
        </w:rPr>
        <w:t xml:space="preserve">y tendrá como </w:t>
      </w:r>
      <w:r w:rsidR="005B1487" w:rsidRPr="001F5B9C">
        <w:rPr>
          <w:rFonts w:ascii="Arial Narrow" w:hAnsi="Arial Narrow"/>
          <w:b/>
          <w:bCs/>
          <w:color w:val="000000"/>
          <w:lang w:val="es-MX"/>
        </w:rPr>
        <w:t>resultado</w:t>
      </w:r>
      <w:r w:rsidR="006E30EE" w:rsidRPr="001F5B9C">
        <w:rPr>
          <w:rFonts w:ascii="Arial Narrow" w:hAnsi="Arial Narrow"/>
          <w:b/>
          <w:bCs/>
          <w:color w:val="000000"/>
          <w:lang w:val="es-MX"/>
        </w:rPr>
        <w:t xml:space="preserve"> la diferencia que </w:t>
      </w:r>
      <w:r w:rsidR="005B1487" w:rsidRPr="001F5B9C">
        <w:rPr>
          <w:rFonts w:ascii="Arial Narrow" w:hAnsi="Arial Narrow"/>
          <w:b/>
          <w:bCs/>
          <w:color w:val="000000"/>
          <w:lang w:val="es-MX"/>
        </w:rPr>
        <w:t>haya en el juego</w:t>
      </w:r>
      <w:r w:rsidR="00543314" w:rsidRPr="001F5B9C">
        <w:rPr>
          <w:rFonts w:ascii="Arial Narrow" w:hAnsi="Arial Narrow"/>
          <w:b/>
          <w:bCs/>
          <w:color w:val="000000"/>
          <w:lang w:val="es-MX"/>
        </w:rPr>
        <w:t xml:space="preserve">.  Si el partido </w:t>
      </w:r>
      <w:r w:rsidR="00F17E3A" w:rsidRPr="001F5B9C">
        <w:rPr>
          <w:rFonts w:ascii="Arial Narrow" w:hAnsi="Arial Narrow"/>
          <w:b/>
          <w:bCs/>
          <w:color w:val="000000"/>
          <w:lang w:val="es-MX"/>
        </w:rPr>
        <w:t xml:space="preserve">persistiera </w:t>
      </w:r>
      <w:r w:rsidR="00F1552F" w:rsidRPr="001F5B9C">
        <w:rPr>
          <w:rFonts w:ascii="Arial Narrow" w:hAnsi="Arial Narrow"/>
          <w:b/>
          <w:bCs/>
          <w:color w:val="000000"/>
          <w:lang w:val="es-MX"/>
        </w:rPr>
        <w:t>en</w:t>
      </w:r>
      <w:r w:rsidR="0034447E" w:rsidRPr="001F5B9C">
        <w:rPr>
          <w:rFonts w:ascii="Arial Narrow" w:hAnsi="Arial Narrow"/>
          <w:b/>
          <w:bCs/>
          <w:color w:val="000000"/>
          <w:lang w:val="es-MX"/>
        </w:rPr>
        <w:t xml:space="preserve"> un</w:t>
      </w:r>
      <w:r w:rsidR="00F1552F" w:rsidRPr="001F5B9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EA3267" w:rsidRPr="001F5B9C">
        <w:rPr>
          <w:rFonts w:ascii="Arial Narrow" w:hAnsi="Arial Narrow"/>
          <w:b/>
          <w:bCs/>
          <w:color w:val="000000"/>
          <w:lang w:val="es-MX"/>
        </w:rPr>
        <w:t>empate</w:t>
      </w:r>
      <w:r w:rsidR="006D32E9" w:rsidRPr="001F5B9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43A32" w:rsidRPr="001F5B9C">
        <w:rPr>
          <w:rFonts w:ascii="Arial Narrow" w:hAnsi="Arial Narrow"/>
          <w:b/>
          <w:bCs/>
          <w:color w:val="000000"/>
          <w:lang w:val="es-MX"/>
        </w:rPr>
        <w:t>o el equipo que le cometieron la falta va perdiendo</w:t>
      </w:r>
      <w:r w:rsidR="00F1552F" w:rsidRPr="001F5B9C">
        <w:rPr>
          <w:rFonts w:ascii="Arial Narrow" w:hAnsi="Arial Narrow"/>
          <w:b/>
          <w:bCs/>
          <w:color w:val="000000"/>
          <w:lang w:val="es-MX"/>
        </w:rPr>
        <w:t xml:space="preserve"> en el momento de la agresión </w:t>
      </w:r>
      <w:r w:rsidR="00DA73B6" w:rsidRPr="001F5B9C">
        <w:rPr>
          <w:rFonts w:ascii="Arial Narrow" w:hAnsi="Arial Narrow"/>
          <w:b/>
          <w:bCs/>
          <w:color w:val="000000"/>
          <w:lang w:val="es-MX"/>
        </w:rPr>
        <w:t xml:space="preserve">se </w:t>
      </w:r>
      <w:r w:rsidR="0098450C" w:rsidRPr="001F5B9C">
        <w:rPr>
          <w:rFonts w:ascii="Arial Narrow" w:hAnsi="Arial Narrow"/>
          <w:b/>
          <w:bCs/>
          <w:color w:val="000000"/>
          <w:lang w:val="es-MX"/>
        </w:rPr>
        <w:t>otorgarán</w:t>
      </w:r>
      <w:r w:rsidR="00DA73B6" w:rsidRPr="001F5B9C">
        <w:rPr>
          <w:rFonts w:ascii="Arial Narrow" w:hAnsi="Arial Narrow"/>
          <w:b/>
          <w:bCs/>
          <w:color w:val="000000"/>
          <w:lang w:val="es-MX"/>
        </w:rPr>
        <w:t xml:space="preserve"> 2 goles de diferencia </w:t>
      </w:r>
      <w:r w:rsidR="004E4219" w:rsidRPr="001F5B9C">
        <w:rPr>
          <w:rFonts w:ascii="Arial Narrow" w:hAnsi="Arial Narrow"/>
          <w:b/>
          <w:bCs/>
          <w:color w:val="000000"/>
          <w:lang w:val="es-MX"/>
        </w:rPr>
        <w:t>A MARCADOR GANADOR para el</w:t>
      </w:r>
      <w:r w:rsidR="00DA73B6" w:rsidRPr="001F5B9C">
        <w:rPr>
          <w:rFonts w:ascii="Arial Narrow" w:hAnsi="Arial Narrow"/>
          <w:b/>
          <w:bCs/>
          <w:color w:val="000000"/>
          <w:lang w:val="es-MX"/>
        </w:rPr>
        <w:t xml:space="preserve"> equipo que no cometió la falta.</w:t>
      </w:r>
    </w:p>
    <w:p w14:paraId="2ACBC153" w14:textId="77777777" w:rsidR="001F5B9C" w:rsidRPr="001F5B9C" w:rsidRDefault="001F5B9C" w:rsidP="001F5B9C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6346B648" w14:textId="1E44D51F" w:rsidR="001F5B9C" w:rsidRPr="001F5B9C" w:rsidRDefault="001F5B9C" w:rsidP="001F5B9C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B: </w:t>
      </w:r>
      <w:r w:rsidR="00082E7B">
        <w:rPr>
          <w:rFonts w:ascii="Arial Narrow" w:hAnsi="Arial Narrow"/>
          <w:b/>
          <w:bCs/>
          <w:color w:val="000000"/>
          <w:lang w:val="es-MX"/>
        </w:rPr>
        <w:t xml:space="preserve">Si un </w:t>
      </w:r>
      <w:r w:rsidR="00EF074E">
        <w:rPr>
          <w:rFonts w:ascii="Arial Narrow" w:hAnsi="Arial Narrow"/>
          <w:b/>
          <w:bCs/>
          <w:color w:val="000000"/>
          <w:lang w:val="es-MX"/>
        </w:rPr>
        <w:t xml:space="preserve">partido </w:t>
      </w:r>
      <w:r w:rsidR="00082E7B">
        <w:rPr>
          <w:rFonts w:ascii="Arial Narrow" w:hAnsi="Arial Narrow"/>
          <w:b/>
          <w:bCs/>
          <w:color w:val="000000"/>
          <w:lang w:val="es-MX"/>
        </w:rPr>
        <w:t xml:space="preserve">es </w:t>
      </w:r>
      <w:r w:rsidR="00EF074E">
        <w:rPr>
          <w:rFonts w:ascii="Arial Narrow" w:hAnsi="Arial Narrow"/>
          <w:b/>
          <w:bCs/>
          <w:color w:val="000000"/>
          <w:lang w:val="es-MX"/>
        </w:rPr>
        <w:t>suspendido por riña mutua de ambos equipo</w:t>
      </w:r>
      <w:r w:rsidR="00445D4D">
        <w:rPr>
          <w:rFonts w:ascii="Arial Narrow" w:hAnsi="Arial Narrow"/>
          <w:b/>
          <w:bCs/>
          <w:color w:val="000000"/>
          <w:lang w:val="es-MX"/>
        </w:rPr>
        <w:t xml:space="preserve">s y ya </w:t>
      </w:r>
      <w:r w:rsidR="00AB4185">
        <w:rPr>
          <w:rFonts w:ascii="Arial Narrow" w:hAnsi="Arial Narrow"/>
          <w:b/>
          <w:bCs/>
          <w:color w:val="000000"/>
          <w:lang w:val="es-MX"/>
        </w:rPr>
        <w:t xml:space="preserve">existió diferencia de marcador (gol) </w:t>
      </w:r>
      <w:r w:rsidR="00160CFA">
        <w:rPr>
          <w:rFonts w:ascii="Arial Narrow" w:hAnsi="Arial Narrow"/>
          <w:b/>
          <w:bCs/>
          <w:color w:val="000000"/>
          <w:lang w:val="es-MX"/>
        </w:rPr>
        <w:t>a favor de uno</w:t>
      </w:r>
      <w:r w:rsidR="004D700A">
        <w:rPr>
          <w:rFonts w:ascii="Arial Narrow" w:hAnsi="Arial Narrow"/>
          <w:b/>
          <w:bCs/>
          <w:color w:val="000000"/>
          <w:lang w:val="es-MX"/>
        </w:rPr>
        <w:t>,</w:t>
      </w:r>
      <w:r w:rsidR="00160CFA">
        <w:rPr>
          <w:rFonts w:ascii="Arial Narrow" w:hAnsi="Arial Narrow"/>
          <w:b/>
          <w:bCs/>
          <w:color w:val="000000"/>
          <w:lang w:val="es-MX"/>
        </w:rPr>
        <w:t xml:space="preserve"> será el ganador del partido, en caso de que </w:t>
      </w:r>
      <w:r w:rsidR="00364897">
        <w:rPr>
          <w:rFonts w:ascii="Arial Narrow" w:hAnsi="Arial Narrow"/>
          <w:b/>
          <w:bCs/>
          <w:color w:val="000000"/>
          <w:lang w:val="es-MX"/>
        </w:rPr>
        <w:t>haya</w:t>
      </w:r>
      <w:r w:rsidR="00160CFA">
        <w:rPr>
          <w:rFonts w:ascii="Arial Narrow" w:hAnsi="Arial Narrow"/>
          <w:b/>
          <w:bCs/>
          <w:color w:val="000000"/>
          <w:lang w:val="es-MX"/>
        </w:rPr>
        <w:t xml:space="preserve"> empate la </w:t>
      </w:r>
      <w:r w:rsidR="00364897">
        <w:rPr>
          <w:rFonts w:ascii="Arial Narrow" w:hAnsi="Arial Narrow"/>
          <w:b/>
          <w:bCs/>
          <w:color w:val="000000"/>
          <w:lang w:val="es-MX"/>
        </w:rPr>
        <w:t>decisión</w:t>
      </w:r>
      <w:r w:rsidR="00160CFA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364897">
        <w:rPr>
          <w:rFonts w:ascii="Arial Narrow" w:hAnsi="Arial Narrow"/>
          <w:b/>
          <w:bCs/>
          <w:color w:val="000000"/>
          <w:lang w:val="es-MX"/>
        </w:rPr>
        <w:t xml:space="preserve">será tomada por el comité organizador de COPA </w:t>
      </w:r>
      <w:r w:rsidR="00856595">
        <w:rPr>
          <w:rFonts w:ascii="Arial Narrow" w:hAnsi="Arial Narrow"/>
          <w:b/>
          <w:bCs/>
          <w:color w:val="000000"/>
          <w:lang w:val="es-MX"/>
        </w:rPr>
        <w:t>CONTINENTAL</w:t>
      </w:r>
      <w:r w:rsidR="00364897">
        <w:rPr>
          <w:rFonts w:ascii="Arial Narrow" w:hAnsi="Arial Narrow"/>
          <w:b/>
          <w:bCs/>
          <w:color w:val="000000"/>
          <w:lang w:val="es-MX"/>
        </w:rPr>
        <w:t xml:space="preserve"> 2023</w:t>
      </w:r>
    </w:p>
    <w:p w14:paraId="643C261F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C3F5211" w14:textId="389274D3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lastRenderedPageBreak/>
        <w:t>PROTESTA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Un equipo puede protestar un juego. El formulario de protesta estará disponible en el torneo y debe completarse.  El costo de protestar un juego será de $250 y solo se hace con los oficiales del torneo y tendrá que hacer no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tarde que 5 minutos después que se acabe el partido.</w:t>
      </w:r>
      <w:r w:rsidR="000078B1">
        <w:rPr>
          <w:rFonts w:ascii="Arial Narrow" w:hAnsi="Arial Narrow"/>
          <w:b/>
          <w:bCs/>
          <w:color w:val="000000"/>
          <w:lang w:val="es-MX"/>
        </w:rPr>
        <w:t xml:space="preserve">  TENGA EN CUENTA QUE LAS DECISIONES DE UN ARBITRO SON IRREVOCABLES.</w:t>
      </w:r>
    </w:p>
    <w:p w14:paraId="0D9ED992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08D279FF" w14:textId="20F5E4FC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Sustituciones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habrá sustituciones libres, lo que significa que un equipo puede tener un número ilimitado de sustituciones durante el juego y un jugador que fue sustituido </w:t>
      </w:r>
      <w:r w:rsidRPr="00E82CE5">
        <w:rPr>
          <w:rFonts w:ascii="Arial Narrow" w:hAnsi="Arial Narrow"/>
          <w:b/>
          <w:bCs/>
          <w:color w:val="000000"/>
          <w:u w:val="single"/>
          <w:lang w:val="es-MX"/>
        </w:rPr>
        <w:t>NO puede volver al juego</w:t>
      </w:r>
      <w:r w:rsidR="00E83710">
        <w:rPr>
          <w:rFonts w:ascii="Arial Narrow" w:hAnsi="Arial Narrow"/>
          <w:b/>
          <w:bCs/>
          <w:color w:val="000000"/>
          <w:lang w:val="es-MX"/>
        </w:rPr>
        <w:t xml:space="preserve"> esto es solo en las categorías masculinas.  </w:t>
      </w:r>
    </w:p>
    <w:p w14:paraId="39DCDF38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73FC0ECA" w14:textId="4E3A1901" w:rsidR="00DF439A" w:rsidRDefault="00DF439A" w:rsidP="00BB109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5C6475">
        <w:rPr>
          <w:rFonts w:ascii="Avenir Next LT Pro" w:hAnsi="Avenir Next LT Pro"/>
          <w:b/>
          <w:bCs/>
          <w:color w:val="000000"/>
          <w:lang w:val="es-MX"/>
        </w:rPr>
        <w:t>Premios</w:t>
      </w:r>
      <w:r w:rsidRPr="005C6475">
        <w:rPr>
          <w:rFonts w:ascii="Arial Narrow" w:hAnsi="Arial Narrow"/>
          <w:b/>
          <w:bCs/>
          <w:color w:val="000000"/>
          <w:lang w:val="es-MX"/>
        </w:rPr>
        <w:t xml:space="preserve">: </w:t>
      </w:r>
      <w:r w:rsidR="00611B68" w:rsidRPr="005C6475">
        <w:rPr>
          <w:rFonts w:ascii="Arial Narrow" w:hAnsi="Arial Narrow"/>
          <w:b/>
          <w:bCs/>
          <w:color w:val="000000"/>
          <w:lang w:val="es-MX"/>
        </w:rPr>
        <w:t>CATEGORIA A</w:t>
      </w:r>
      <w:r w:rsidRPr="005C6475">
        <w:rPr>
          <w:rFonts w:ascii="Arial Narrow" w:hAnsi="Arial Narrow"/>
          <w:b/>
          <w:bCs/>
          <w:color w:val="000000"/>
          <w:lang w:val="es-MX"/>
        </w:rPr>
        <w:t>: Los dos finalistas recibirán un trofeo de equipo, así como</w:t>
      </w:r>
      <w:r w:rsidR="00E03990">
        <w:rPr>
          <w:rFonts w:ascii="Arial Narrow" w:hAnsi="Arial Narrow"/>
          <w:b/>
          <w:bCs/>
          <w:color w:val="000000"/>
          <w:lang w:val="es-MX"/>
        </w:rPr>
        <w:t xml:space="preserve"> 30 </w:t>
      </w:r>
      <w:r w:rsidRPr="005C6475">
        <w:rPr>
          <w:rFonts w:ascii="Arial Narrow" w:hAnsi="Arial Narrow"/>
          <w:b/>
          <w:bCs/>
          <w:color w:val="000000"/>
          <w:lang w:val="es-MX"/>
        </w:rPr>
        <w:t>medallas. Además, el segundo lugar y los campeones recibirán $</w:t>
      </w:r>
      <w:r w:rsidR="00BB1090">
        <w:rPr>
          <w:rFonts w:ascii="Arial Narrow" w:hAnsi="Arial Narrow"/>
          <w:b/>
          <w:bCs/>
          <w:color w:val="000000"/>
          <w:lang w:val="es-MX"/>
        </w:rPr>
        <w:t>25K combinados</w:t>
      </w:r>
      <w:r w:rsidR="00653F9D">
        <w:rPr>
          <w:rFonts w:ascii="Arial Narrow" w:hAnsi="Arial Narrow"/>
          <w:b/>
          <w:bCs/>
          <w:color w:val="000000"/>
          <w:lang w:val="es-MX"/>
        </w:rPr>
        <w:t>. 20k para el primer lugar y 5k para el segundo lugar.</w:t>
      </w:r>
    </w:p>
    <w:p w14:paraId="51E65453" w14:textId="77777777" w:rsidR="00653F9D" w:rsidRPr="00653F9D" w:rsidRDefault="00653F9D" w:rsidP="00653F9D">
      <w:pPr>
        <w:rPr>
          <w:rFonts w:ascii="Arial Narrow" w:hAnsi="Arial Narrow"/>
          <w:b/>
          <w:bCs/>
          <w:color w:val="000000"/>
          <w:lang w:val="es-MX"/>
        </w:rPr>
      </w:pPr>
    </w:p>
    <w:p w14:paraId="2C53034A" w14:textId="2DA18991" w:rsidR="00DF439A" w:rsidRPr="00BC1006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En </w:t>
      </w:r>
      <w:proofErr w:type="gramStart"/>
      <w:r w:rsidRPr="00E82CE5">
        <w:rPr>
          <w:rFonts w:ascii="Avenir Next LT Pro" w:hAnsi="Avenir Next LT Pro"/>
          <w:b/>
          <w:bCs/>
          <w:color w:val="000000"/>
          <w:lang w:val="es-MX"/>
        </w:rPr>
        <w:t>el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check-in</w:t>
      </w:r>
      <w:proofErr w:type="gramEnd"/>
      <w:r w:rsidRPr="00E82CE5">
        <w:rPr>
          <w:rFonts w:ascii="Arial Narrow" w:hAnsi="Arial Narrow"/>
          <w:b/>
          <w:bCs/>
          <w:color w:val="000000"/>
          <w:lang w:val="es-MX"/>
        </w:rPr>
        <w:t>, cada equipo deberá entregar su forma de roster completamente llena.  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Pr="00BC1006">
        <w:rPr>
          <w:rFonts w:ascii="Arial Narrow" w:hAnsi="Arial Narrow"/>
          <w:b/>
          <w:bCs/>
          <w:color w:val="000000"/>
          <w:lang w:val="es-MX"/>
        </w:rPr>
        <w:t>No es necesario que los jugadores estén presentes.</w:t>
      </w:r>
    </w:p>
    <w:p w14:paraId="07B1F1EC" w14:textId="77777777" w:rsidR="00DF439A" w:rsidRPr="00BC1006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6A2818D" w14:textId="03FB440D" w:rsidR="00DF439A" w:rsidRPr="00E82CE5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jugador recibirá una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pulsera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en </w:t>
      </w:r>
      <w:proofErr w:type="gramStart"/>
      <w:r w:rsidRPr="00E82CE5">
        <w:rPr>
          <w:rFonts w:ascii="Arial Narrow" w:hAnsi="Arial Narrow"/>
          <w:b/>
          <w:bCs/>
          <w:color w:val="000000"/>
          <w:lang w:val="es-MX"/>
        </w:rPr>
        <w:t>el check-in</w:t>
      </w:r>
      <w:proofErr w:type="gramEnd"/>
      <w:r w:rsidRPr="00E82CE5">
        <w:rPr>
          <w:rFonts w:ascii="Arial Narrow" w:hAnsi="Arial Narrow"/>
          <w:b/>
          <w:bCs/>
          <w:color w:val="000000"/>
          <w:lang w:val="es-MX"/>
        </w:rPr>
        <w:t xml:space="preserve"> (recibida por el coach).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Esta pulsera deberá ser puesta por cada jugador en todo el tiempo.</w:t>
      </w:r>
    </w:p>
    <w:p w14:paraId="2350B97E" w14:textId="77777777" w:rsidR="00DF439A" w:rsidRPr="00E82CE5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BAE2D39" w14:textId="34987C61" w:rsidR="00E2624D" w:rsidRPr="00E2624D" w:rsidRDefault="00134AF8" w:rsidP="00E2624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la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banca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, solamente pueden estar los jugadores registrados y </w:t>
      </w:r>
      <w:r w:rsidR="006547B3">
        <w:rPr>
          <w:rFonts w:ascii="Arial Narrow" w:hAnsi="Arial Narrow"/>
          <w:b/>
          <w:bCs/>
          <w:color w:val="000000"/>
          <w:lang w:val="es-MX"/>
        </w:rPr>
        <w:t xml:space="preserve">3 </w:t>
      </w:r>
      <w:r w:rsidRPr="00E82CE5">
        <w:rPr>
          <w:rFonts w:ascii="Arial Narrow" w:hAnsi="Arial Narrow"/>
          <w:b/>
          <w:bCs/>
          <w:color w:val="000000"/>
          <w:lang w:val="es-MX"/>
        </w:rPr>
        <w:t>(</w:t>
      </w:r>
      <w:r w:rsidR="006547B3">
        <w:rPr>
          <w:rFonts w:ascii="Arial Narrow" w:hAnsi="Arial Narrow"/>
          <w:b/>
          <w:bCs/>
          <w:color w:val="000000"/>
          <w:lang w:val="es-MX"/>
        </w:rPr>
        <w:t>TRES</w:t>
      </w:r>
      <w:r w:rsidRPr="00E82CE5">
        <w:rPr>
          <w:rFonts w:ascii="Arial Narrow" w:hAnsi="Arial Narrow"/>
          <w:b/>
          <w:bCs/>
          <w:color w:val="000000"/>
          <w:lang w:val="es-MX"/>
        </w:rPr>
        <w:t>) entrenadores o asistentes</w:t>
      </w:r>
      <w:r w:rsidR="00E2624D">
        <w:rPr>
          <w:rFonts w:ascii="Arial Narrow" w:hAnsi="Arial Narrow"/>
          <w:b/>
          <w:bCs/>
          <w:color w:val="000000"/>
          <w:lang w:val="es-MX"/>
        </w:rPr>
        <w:t xml:space="preserve"> </w:t>
      </w:r>
      <w:proofErr w:type="spellStart"/>
      <w:r w:rsidR="00E2624D">
        <w:rPr>
          <w:rFonts w:ascii="Arial Narrow" w:hAnsi="Arial Narrow"/>
          <w:b/>
          <w:bCs/>
          <w:color w:val="000000"/>
          <w:lang w:val="es-MX"/>
        </w:rPr>
        <w:t>mas</w:t>
      </w:r>
      <w:proofErr w:type="spellEnd"/>
      <w:r w:rsidR="00E2624D">
        <w:rPr>
          <w:rFonts w:ascii="Arial Narrow" w:hAnsi="Arial Narrow"/>
          <w:b/>
          <w:bCs/>
          <w:color w:val="000000"/>
          <w:lang w:val="es-MX"/>
        </w:rPr>
        <w:t xml:space="preserve"> el utilero y el masajista.</w:t>
      </w:r>
    </w:p>
    <w:p w14:paraId="087CB034" w14:textId="77777777" w:rsidR="002E2E07" w:rsidRPr="00E82CE5" w:rsidRDefault="002E2E07" w:rsidP="002E2E07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ABAEB89" w14:textId="5AC65D2A" w:rsidR="00532CDE" w:rsidRPr="00644A3E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No </w:t>
      </w:r>
      <w:r w:rsidR="00606F2F" w:rsidRPr="00E82CE5">
        <w:rPr>
          <w:rFonts w:ascii="Avenir Next LT Pro" w:hAnsi="Avenir Next LT Pro"/>
          <w:b/>
          <w:bCs/>
          <w:color w:val="000000"/>
          <w:lang w:val="es-MX"/>
        </w:rPr>
        <w:t>habrá </w:t>
      </w:r>
      <w:r w:rsidR="009B45E7"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prórroga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> para empezar el partido,</w:t>
      </w:r>
      <w:r w:rsidR="00881277">
        <w:rPr>
          <w:rFonts w:ascii="Arial Narrow" w:hAnsi="Arial Narrow"/>
          <w:b/>
          <w:bCs/>
          <w:color w:val="000000"/>
          <w:lang w:val="es-MX"/>
        </w:rPr>
        <w:t xml:space="preserve"> a excepción </w:t>
      </w:r>
      <w:proofErr w:type="spellStart"/>
      <w:proofErr w:type="gramStart"/>
      <w:r w:rsidR="00881277">
        <w:rPr>
          <w:rFonts w:ascii="Arial Narrow" w:hAnsi="Arial Narrow"/>
          <w:b/>
          <w:bCs/>
          <w:color w:val="000000"/>
          <w:lang w:val="es-MX"/>
        </w:rPr>
        <w:t>del</w:t>
      </w:r>
      <w:proofErr w:type="spellEnd"/>
      <w:r w:rsidR="00881277">
        <w:rPr>
          <w:rFonts w:ascii="Arial Narrow" w:hAnsi="Arial Narrow"/>
          <w:b/>
          <w:bCs/>
          <w:color w:val="000000"/>
          <w:lang w:val="es-MX"/>
        </w:rPr>
        <w:t xml:space="preserve"> los juegos iniciales</w:t>
      </w:r>
      <w:proofErr w:type="gramEnd"/>
      <w:r w:rsidR="00881277">
        <w:rPr>
          <w:rFonts w:ascii="Arial Narrow" w:hAnsi="Arial Narrow"/>
          <w:b/>
          <w:bCs/>
          <w:color w:val="000000"/>
          <w:lang w:val="es-MX"/>
        </w:rPr>
        <w:t xml:space="preserve"> del día sábado y el día domingo</w:t>
      </w:r>
      <w:r w:rsidR="006E7EBD">
        <w:rPr>
          <w:rFonts w:ascii="Arial Narrow" w:hAnsi="Arial Narrow"/>
          <w:b/>
          <w:bCs/>
          <w:color w:val="000000"/>
          <w:lang w:val="es-MX"/>
        </w:rPr>
        <w:t xml:space="preserve"> siempre y cuando no excedan los 15 minutos</w:t>
      </w:r>
      <w:r w:rsidR="004826F1">
        <w:rPr>
          <w:rFonts w:ascii="Arial Narrow" w:hAnsi="Arial Narrow"/>
          <w:b/>
          <w:bCs/>
          <w:color w:val="000000"/>
          <w:lang w:val="es-MX"/>
        </w:rPr>
        <w:t>,</w:t>
      </w:r>
      <w:r w:rsidR="007776CF">
        <w:rPr>
          <w:rFonts w:ascii="Arial Narrow" w:hAnsi="Arial Narrow"/>
          <w:b/>
          <w:bCs/>
          <w:color w:val="000000"/>
          <w:lang w:val="es-MX"/>
        </w:rPr>
        <w:t xml:space="preserve"> para los juegos </w:t>
      </w:r>
      <w:r w:rsidR="00E866DD">
        <w:rPr>
          <w:rFonts w:ascii="Arial Narrow" w:hAnsi="Arial Narrow"/>
          <w:b/>
          <w:bCs/>
          <w:color w:val="000000"/>
          <w:lang w:val="es-MX"/>
        </w:rPr>
        <w:t xml:space="preserve">durante el día los equipos tendrán una espera de máximo de </w:t>
      </w:r>
      <w:r w:rsidR="008A7860">
        <w:rPr>
          <w:rFonts w:ascii="Arial Narrow" w:hAnsi="Arial Narrow"/>
          <w:b/>
          <w:bCs/>
          <w:color w:val="000000"/>
          <w:lang w:val="es-MX"/>
        </w:rPr>
        <w:t>5</w:t>
      </w:r>
      <w:r w:rsidR="00E866DD">
        <w:rPr>
          <w:rFonts w:ascii="Arial Narrow" w:hAnsi="Arial Narrow"/>
          <w:b/>
          <w:bCs/>
          <w:color w:val="000000"/>
          <w:lang w:val="es-MX"/>
        </w:rPr>
        <w:t xml:space="preserve"> minutos</w:t>
      </w:r>
      <w:r w:rsidR="00A9179E">
        <w:rPr>
          <w:rFonts w:ascii="Arial Narrow" w:hAnsi="Arial Narrow"/>
          <w:b/>
          <w:bCs/>
          <w:color w:val="000000"/>
          <w:lang w:val="es-MX"/>
        </w:rPr>
        <w:t>.  T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odos los juegos deberán empezar a tiempo.  El árbitro puede empezar el tiempo del partido si </w:t>
      </w:r>
      <w:proofErr w:type="gramStart"/>
      <w:r w:rsidR="00026098">
        <w:rPr>
          <w:rFonts w:ascii="Arial Narrow" w:hAnsi="Arial Narrow"/>
          <w:b/>
          <w:bCs/>
          <w:color w:val="000000"/>
          <w:lang w:val="es-MX"/>
        </w:rPr>
        <w:t xml:space="preserve">uno de los 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>dos equipos están</w:t>
      </w:r>
      <w:proofErr w:type="gramEnd"/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 en el campo y no están listos para empezar el partido.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606F2F" w:rsidRPr="00644A3E">
        <w:rPr>
          <w:rFonts w:ascii="Arial Narrow" w:hAnsi="Arial Narrow"/>
          <w:b/>
          <w:bCs/>
          <w:color w:val="000000"/>
          <w:lang w:val="es-MX"/>
        </w:rPr>
        <w:t>No habrá bolado del juego excepto en las finales.</w:t>
      </w:r>
      <w:r w:rsidRPr="00644A3E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4FEADE34" w14:textId="77777777" w:rsidR="00532CDE" w:rsidRPr="00644A3E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96757FA" w14:textId="14F1513B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equipo deberá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estar listo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por lo menos 30 minutos antes del juego en la cancha para hacer checado por los árbitros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u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oficiales del torneo.  Los equipos deberán estar listos con una copia oficial de roster, que será dada una vez que paguen la cuota de arbitro en la mesa directiva.</w:t>
      </w:r>
    </w:p>
    <w:p w14:paraId="4CA6EC1C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F5C8EAA" w14:textId="2BECB4E8" w:rsidR="00532CDE" w:rsidRPr="0046365C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Un equipo puede ser descalificado, si en </w:t>
      </w:r>
      <w:r w:rsidR="00635780" w:rsidRPr="00E82CE5">
        <w:rPr>
          <w:rFonts w:ascii="Avenir Next LT Pro" w:hAnsi="Avenir Next LT Pro"/>
          <w:b/>
          <w:bCs/>
          <w:color w:val="000000"/>
          <w:lang w:val="es-MX"/>
        </w:rPr>
        <w:t>a la opinión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del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árbitro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o los oficiales del torneo, el equipo no se esfuerza lo máximo para ganar un partido. Esto pasa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más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cuando dos equipos necesitan un resultado en 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último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juego de grupo para avanzar.</w:t>
      </w:r>
      <w:r w:rsidR="00297D00">
        <w:rPr>
          <w:rFonts w:ascii="Avenir Next LT Pro" w:hAnsi="Avenir Next LT Pro"/>
          <w:b/>
          <w:bCs/>
          <w:color w:val="000000"/>
          <w:lang w:val="es-MX"/>
        </w:rPr>
        <w:t xml:space="preserve">  NOTA:</w:t>
      </w:r>
      <w:r w:rsidR="00805158">
        <w:rPr>
          <w:rFonts w:ascii="Avenir Next LT Pro" w:hAnsi="Avenir Next LT Pro"/>
          <w:b/>
          <w:bCs/>
          <w:color w:val="000000"/>
          <w:lang w:val="es-MX"/>
        </w:rPr>
        <w:t xml:space="preserve">  SI UN EQUIPO SE SALE AL MEDIO TIEMPO DE SU JUEGO ESE EQUIPO QUEDARA DESCALIFICADO COMPLETAMENTE DEL TORNEO.</w:t>
      </w:r>
      <w:r w:rsidR="002C7AB2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  <w:r w:rsidR="00AB09CE">
        <w:rPr>
          <w:rFonts w:ascii="Avenir Next LT Pro" w:hAnsi="Avenir Next LT Pro"/>
          <w:b/>
          <w:bCs/>
          <w:color w:val="000000"/>
          <w:lang w:val="es-MX"/>
        </w:rPr>
        <w:t xml:space="preserve">SI UN EQUIPO NO SE PRESENTA A SU SEGUNDO JUEGO QUEDA TOTALMENTE DESCALIFICADO </w:t>
      </w:r>
      <w:r w:rsidR="001D3BFA">
        <w:rPr>
          <w:rFonts w:ascii="Avenir Next LT Pro" w:hAnsi="Avenir Next LT Pro"/>
          <w:b/>
          <w:bCs/>
          <w:color w:val="000000"/>
          <w:lang w:val="es-MX"/>
        </w:rPr>
        <w:t>DEL TORNEO.</w:t>
      </w:r>
    </w:p>
    <w:p w14:paraId="03976AA0" w14:textId="77777777" w:rsidR="0046365C" w:rsidRPr="0046365C" w:rsidRDefault="0046365C" w:rsidP="0046365C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65CDD03" w14:textId="6645A8BC" w:rsidR="0046365C" w:rsidRPr="00E82CE5" w:rsidRDefault="0046365C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 xml:space="preserve">Si un equipo </w:t>
      </w:r>
      <w:proofErr w:type="spellStart"/>
      <w:r w:rsidR="007B55A2">
        <w:rPr>
          <w:rFonts w:ascii="Arial Narrow" w:hAnsi="Arial Narrow"/>
          <w:b/>
          <w:bCs/>
          <w:color w:val="000000"/>
          <w:lang w:val="es-MX"/>
        </w:rPr>
        <w:t>a</w:t>
      </w:r>
      <w:proofErr w:type="spellEnd"/>
      <w:r w:rsidR="007B55A2">
        <w:rPr>
          <w:rFonts w:ascii="Arial Narrow" w:hAnsi="Arial Narrow"/>
          <w:b/>
          <w:bCs/>
          <w:color w:val="000000"/>
          <w:lang w:val="es-MX"/>
        </w:rPr>
        <w:t xml:space="preserve"> cometido un fraude </w:t>
      </w:r>
      <w:r w:rsidR="004F2DDB">
        <w:rPr>
          <w:rFonts w:ascii="Arial Narrow" w:hAnsi="Arial Narrow"/>
          <w:b/>
          <w:bCs/>
          <w:color w:val="000000"/>
          <w:lang w:val="es-MX"/>
        </w:rPr>
        <w:t xml:space="preserve">ya sea </w:t>
      </w:r>
      <w:r w:rsidR="007B55A2">
        <w:rPr>
          <w:rFonts w:ascii="Arial Narrow" w:hAnsi="Arial Narrow"/>
          <w:b/>
          <w:bCs/>
          <w:color w:val="000000"/>
          <w:lang w:val="es-MX"/>
        </w:rPr>
        <w:t xml:space="preserve">para favorecerse </w:t>
      </w:r>
      <w:r w:rsidR="004F2DDB">
        <w:rPr>
          <w:rFonts w:ascii="Arial Narrow" w:hAnsi="Arial Narrow"/>
          <w:b/>
          <w:bCs/>
          <w:color w:val="000000"/>
          <w:lang w:val="es-MX"/>
        </w:rPr>
        <w:t xml:space="preserve">así mismo </w:t>
      </w:r>
      <w:r w:rsidR="007B55A2">
        <w:rPr>
          <w:rFonts w:ascii="Arial Narrow" w:hAnsi="Arial Narrow"/>
          <w:b/>
          <w:bCs/>
          <w:color w:val="000000"/>
          <w:lang w:val="es-MX"/>
        </w:rPr>
        <w:t xml:space="preserve">o para favorecer a otro equipo </w:t>
      </w:r>
      <w:r w:rsidR="008B0ED6">
        <w:rPr>
          <w:rFonts w:ascii="Arial Narrow" w:hAnsi="Arial Narrow"/>
          <w:b/>
          <w:bCs/>
          <w:color w:val="000000"/>
          <w:lang w:val="es-MX"/>
        </w:rPr>
        <w:t xml:space="preserve">y existen los medios probatorios </w:t>
      </w:r>
      <w:r w:rsidR="00D74A79">
        <w:rPr>
          <w:rFonts w:ascii="Arial Narrow" w:hAnsi="Arial Narrow"/>
          <w:b/>
          <w:bCs/>
          <w:color w:val="000000"/>
          <w:lang w:val="es-MX"/>
        </w:rPr>
        <w:t xml:space="preserve">la organización de </w:t>
      </w:r>
      <w:r w:rsidR="00056A5B">
        <w:rPr>
          <w:rFonts w:ascii="Arial Narrow" w:hAnsi="Arial Narrow"/>
          <w:b/>
          <w:bCs/>
          <w:color w:val="000000"/>
          <w:lang w:val="es-MX"/>
        </w:rPr>
        <w:t>COPA C</w:t>
      </w:r>
      <w:r w:rsidR="006530B1">
        <w:rPr>
          <w:rFonts w:ascii="Arial Narrow" w:hAnsi="Arial Narrow"/>
          <w:b/>
          <w:bCs/>
          <w:color w:val="000000"/>
          <w:lang w:val="es-MX"/>
        </w:rPr>
        <w:t>ONTINENTAL</w:t>
      </w:r>
      <w:r w:rsidR="00056A5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AA6D0C">
        <w:rPr>
          <w:rFonts w:ascii="Arial Narrow" w:hAnsi="Arial Narrow"/>
          <w:b/>
          <w:bCs/>
          <w:color w:val="000000"/>
          <w:lang w:val="es-MX"/>
        </w:rPr>
        <w:t>2023</w:t>
      </w:r>
      <w:r w:rsidR="00D74A79">
        <w:rPr>
          <w:rFonts w:ascii="Arial Narrow" w:hAnsi="Arial Narrow"/>
          <w:b/>
          <w:bCs/>
          <w:color w:val="000000"/>
          <w:lang w:val="es-MX"/>
        </w:rPr>
        <w:t xml:space="preserve"> tomaran las medidas correspondientes. </w:t>
      </w:r>
    </w:p>
    <w:p w14:paraId="6CD9D1F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4C07ADD9" w14:textId="3DCBC129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Horarios</w:t>
      </w:r>
      <w:r w:rsidR="00974E4D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Por razones no previstas, el torneo reserva el derecho a modificar el horario de juegos en cualquier momento.</w:t>
      </w:r>
    </w:p>
    <w:p w14:paraId="5DA5381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6978C3F4" w14:textId="77777777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Cuando se sale un equipo del torneo antes que empiece, los directores del torneo tienen el derecho a remplazar a ese equipo por lo menos 12 horas antes que empiece el torneo.</w:t>
      </w:r>
    </w:p>
    <w:p w14:paraId="5902630C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E9A1D9E" w14:textId="0A35C5B0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Lo no previsto en este reglamento y Sistema de competencia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será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resuelto por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comité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del torneo </w:t>
      </w:r>
      <w:r w:rsidR="00056A5B">
        <w:rPr>
          <w:rFonts w:ascii="Arial Narrow" w:hAnsi="Arial Narrow"/>
          <w:b/>
          <w:bCs/>
          <w:color w:val="000000"/>
          <w:lang w:val="es-MX"/>
        </w:rPr>
        <w:t>COPA C</w:t>
      </w:r>
      <w:r w:rsidR="006530B1">
        <w:rPr>
          <w:rFonts w:ascii="Arial Narrow" w:hAnsi="Arial Narrow"/>
          <w:b/>
          <w:bCs/>
          <w:color w:val="000000"/>
          <w:lang w:val="es-MX"/>
        </w:rPr>
        <w:t>ONTINENTAL</w:t>
      </w:r>
      <w:r w:rsidR="00483484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B42AEC">
        <w:rPr>
          <w:rFonts w:ascii="Arial Narrow" w:hAnsi="Arial Narrow"/>
          <w:b/>
          <w:bCs/>
          <w:color w:val="000000"/>
          <w:lang w:val="es-MX"/>
        </w:rPr>
        <w:t>2023</w:t>
      </w:r>
    </w:p>
    <w:p w14:paraId="596F0D9D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B08529B" w14:textId="0D1D10B1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lastRenderedPageBreak/>
        <w:t xml:space="preserve">La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administración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la </w:t>
      </w:r>
      <w:r w:rsidR="00056A5B">
        <w:rPr>
          <w:rFonts w:ascii="Arial Narrow" w:hAnsi="Arial Narrow"/>
          <w:b/>
          <w:bCs/>
          <w:color w:val="000000"/>
          <w:lang w:val="es-MX"/>
        </w:rPr>
        <w:t>COPA C</w:t>
      </w:r>
      <w:r w:rsidR="006530B1">
        <w:rPr>
          <w:rFonts w:ascii="Arial Narrow" w:hAnsi="Arial Narrow"/>
          <w:b/>
          <w:bCs/>
          <w:color w:val="000000"/>
          <w:lang w:val="es-MX"/>
        </w:rPr>
        <w:t>ONTINENTAL</w:t>
      </w:r>
      <w:r w:rsidR="00AA6D0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384F3B">
        <w:rPr>
          <w:rFonts w:ascii="Arial Narrow" w:hAnsi="Arial Narrow"/>
          <w:b/>
          <w:bCs/>
          <w:color w:val="000000"/>
          <w:lang w:val="es-MX"/>
        </w:rPr>
        <w:t>202</w:t>
      </w:r>
      <w:r w:rsidR="003A083C">
        <w:rPr>
          <w:rFonts w:ascii="Arial Narrow" w:hAnsi="Arial Narrow"/>
          <w:b/>
          <w:bCs/>
          <w:color w:val="000000"/>
          <w:lang w:val="es-MX"/>
        </w:rPr>
        <w:t>3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se hace responsable por daños dentro y fuera de las instalaciones, los jugadores juegan bajo su responsabilidad</w:t>
      </w:r>
    </w:p>
    <w:p w14:paraId="4955C9B1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EE68A42" w14:textId="457E1D68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Prohibido introducir bebidas</w:t>
      </w:r>
      <w:r w:rsidR="00661E6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alcohólicas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, solo se </w:t>
      </w:r>
      <w:r w:rsidR="00906A26" w:rsidRPr="00E82CE5">
        <w:rPr>
          <w:rFonts w:ascii="Arial Narrow" w:hAnsi="Arial Narrow"/>
          <w:b/>
          <w:bCs/>
          <w:color w:val="000000"/>
          <w:lang w:val="es-MX"/>
        </w:rPr>
        <w:t>permitirán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agua</w:t>
      </w:r>
      <w:r w:rsidR="00661E6C">
        <w:rPr>
          <w:rFonts w:ascii="Arial Narrow" w:hAnsi="Arial Narrow"/>
          <w:b/>
          <w:bCs/>
          <w:color w:val="000000"/>
          <w:lang w:val="es-MX"/>
        </w:rPr>
        <w:t>,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bebidas hidratantes</w:t>
      </w:r>
      <w:r w:rsidR="00661E6C">
        <w:rPr>
          <w:rFonts w:ascii="Arial Narrow" w:hAnsi="Arial Narrow"/>
          <w:b/>
          <w:bCs/>
          <w:color w:val="000000"/>
          <w:lang w:val="es-MX"/>
        </w:rPr>
        <w:t xml:space="preserve"> y comida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para los equipos.</w:t>
      </w:r>
    </w:p>
    <w:p w14:paraId="5D52DED7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9389547" w14:textId="77777777" w:rsidR="00D3568D" w:rsidRPr="00E82CE5" w:rsidRDefault="00466A9D" w:rsidP="00D3568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Prohibidos utilizar </w:t>
      </w:r>
      <w:r w:rsidR="00E04E71" w:rsidRPr="00E82CE5">
        <w:rPr>
          <w:rFonts w:ascii="Arial Narrow" w:hAnsi="Arial Narrow"/>
          <w:b/>
          <w:bCs/>
          <w:color w:val="000000"/>
          <w:lang w:val="es-MX"/>
        </w:rPr>
        <w:t>todo tipo de arma de fuego o punzo cortantes.</w:t>
      </w:r>
    </w:p>
    <w:p w14:paraId="6AC3A6B9" w14:textId="77777777" w:rsidR="00D3568D" w:rsidRPr="00E82CE5" w:rsidRDefault="00D3568D" w:rsidP="00D3568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0D3DB3D" w14:textId="77777777" w:rsidR="00D3568D" w:rsidRPr="00E82CE5" w:rsidRDefault="00D3568D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SISTEMA DE COMPETENCIA</w:t>
      </w:r>
    </w:p>
    <w:p w14:paraId="27308933" w14:textId="35723A05" w:rsidR="007D0A2F" w:rsidRPr="00E82CE5" w:rsidRDefault="00E850C1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 xml:space="preserve">CATEGORIA </w:t>
      </w:r>
      <w:r w:rsidR="00264E0B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LIBRE</w:t>
      </w:r>
    </w:p>
    <w:p w14:paraId="078A0BAC" w14:textId="0AB105B5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bookmarkStart w:id="2" w:name="_Hlk133655648"/>
      <w:bookmarkStart w:id="3" w:name="_Hlk107256259"/>
      <w:bookmarkStart w:id="4" w:name="_Hlk111152512"/>
      <w:r w:rsidRPr="00E82CE5">
        <w:rPr>
          <w:rFonts w:ascii="Arial Narrow" w:hAnsi="Arial Narrow"/>
          <w:b/>
          <w:bCs/>
          <w:color w:val="000000"/>
          <w:lang w:val="es-MX"/>
        </w:rPr>
        <w:t>1) El Torneo se hará con la participación de</w:t>
      </w:r>
      <w:r w:rsidR="00A0332C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6530B1">
        <w:rPr>
          <w:rFonts w:ascii="Arial Narrow" w:hAnsi="Arial Narrow"/>
          <w:b/>
          <w:bCs/>
          <w:color w:val="000000"/>
          <w:lang w:val="es-MX"/>
        </w:rPr>
        <w:t>20</w:t>
      </w:r>
      <w:r w:rsidR="00E0509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 w:rsidR="006530B1">
        <w:rPr>
          <w:rFonts w:ascii="Arial Narrow" w:hAnsi="Arial Narrow"/>
          <w:b/>
          <w:bCs/>
          <w:color w:val="000000"/>
          <w:lang w:val="es-MX"/>
        </w:rPr>
        <w:t>5</w:t>
      </w:r>
      <w:r w:rsidR="0068220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grupos</w:t>
      </w:r>
      <w:r w:rsidR="00384F3B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Pr="00E82CE5">
        <w:rPr>
          <w:rFonts w:ascii="Arial Narrow" w:hAnsi="Arial Narrow"/>
          <w:b/>
          <w:bCs/>
          <w:color w:val="000000"/>
          <w:lang w:val="es-MX"/>
        </w:rPr>
        <w:t>Cada grupo será</w:t>
      </w:r>
    </w:p>
    <w:p w14:paraId="62E8FB91" w14:textId="5F164B50" w:rsidR="00765321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</w:t>
      </w:r>
      <w:r w:rsidR="00B72F91">
        <w:rPr>
          <w:rFonts w:ascii="Arial Narrow" w:hAnsi="Arial Narrow"/>
          <w:b/>
          <w:bCs/>
          <w:color w:val="000000"/>
          <w:lang w:val="es-MX"/>
        </w:rPr>
        <w:t>4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para que de los </w:t>
      </w:r>
      <w:r w:rsidR="006530B1">
        <w:rPr>
          <w:rFonts w:ascii="Arial Narrow" w:hAnsi="Arial Narrow"/>
          <w:b/>
          <w:bCs/>
          <w:color w:val="000000"/>
          <w:lang w:val="es-MX"/>
        </w:rPr>
        <w:t>5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 w:rsidR="006530B1">
        <w:rPr>
          <w:rFonts w:ascii="Arial Narrow" w:hAnsi="Arial Narrow"/>
          <w:b/>
          <w:bCs/>
          <w:color w:val="000000"/>
          <w:lang w:val="es-MX"/>
        </w:rPr>
        <w:t>20</w:t>
      </w:r>
      <w:r w:rsidR="00002D20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191423F" w14:textId="1D5506B8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 w:rsidR="006530B1">
        <w:rPr>
          <w:rFonts w:ascii="Arial Narrow" w:hAnsi="Arial Narrow"/>
          <w:b/>
          <w:bCs/>
          <w:color w:val="000000"/>
          <w:lang w:val="es-MX"/>
        </w:rPr>
        <w:t>20</w:t>
      </w:r>
    </w:p>
    <w:p w14:paraId="2CA741F4" w14:textId="6E9605C1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279A0A07" w14:textId="1126AE4E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 xml:space="preserve"> N</w:t>
      </w:r>
      <w:r w:rsidRPr="00E82CE5">
        <w:rPr>
          <w:rFonts w:ascii="Arial Narrow" w:hAnsi="Arial Narrow"/>
          <w:b/>
          <w:bCs/>
          <w:color w:val="000000"/>
          <w:lang w:val="es-MX"/>
        </w:rPr>
        <w:t>o contaremos con cabezas de grupo.</w:t>
      </w:r>
    </w:p>
    <w:p w14:paraId="508B1FE5" w14:textId="2179E078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4</w:t>
      </w:r>
      <w:bookmarkStart w:id="5" w:name="_Hlk110521055"/>
      <w:r w:rsidRPr="00E82CE5">
        <w:rPr>
          <w:rFonts w:ascii="Arial Narrow" w:hAnsi="Arial Narrow"/>
          <w:b/>
          <w:bCs/>
          <w:color w:val="000000"/>
          <w:lang w:val="es-MX"/>
        </w:rPr>
        <w:t xml:space="preserve">) El Sábado </w:t>
      </w:r>
      <w:r w:rsidR="007D0997">
        <w:rPr>
          <w:rFonts w:ascii="Arial Narrow" w:hAnsi="Arial Narrow"/>
          <w:b/>
          <w:bCs/>
          <w:color w:val="000000"/>
          <w:lang w:val="es-MX"/>
        </w:rPr>
        <w:t>2</w:t>
      </w:r>
      <w:r w:rsidR="00600757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de </w:t>
      </w:r>
      <w:proofErr w:type="gramStart"/>
      <w:r w:rsidR="007D0997">
        <w:rPr>
          <w:rFonts w:ascii="Arial Narrow" w:hAnsi="Arial Narrow"/>
          <w:b/>
          <w:bCs/>
          <w:color w:val="000000"/>
          <w:lang w:val="es-MX"/>
        </w:rPr>
        <w:t>Diciembre</w:t>
      </w:r>
      <w:proofErr w:type="gramEnd"/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</w:t>
      </w:r>
      <w:r w:rsidR="00B72F91">
        <w:rPr>
          <w:rFonts w:ascii="Arial Narrow" w:hAnsi="Arial Narrow"/>
          <w:b/>
          <w:bCs/>
          <w:color w:val="000000"/>
          <w:lang w:val="es-MX"/>
        </w:rPr>
        <w:t xml:space="preserve">3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partidos para sacar </w:t>
      </w:r>
      <w:bookmarkEnd w:id="5"/>
      <w:r w:rsidR="008352A5">
        <w:rPr>
          <w:rFonts w:ascii="Arial Narrow" w:hAnsi="Arial Narrow"/>
          <w:b/>
          <w:bCs/>
          <w:color w:val="000000"/>
          <w:lang w:val="es-MX"/>
        </w:rPr>
        <w:t>EL PRIMER, SEGUNDO Y TERCER LUGAR DE CADA GRUPO</w:t>
      </w:r>
      <w:r w:rsidR="00D770DE">
        <w:rPr>
          <w:rFonts w:ascii="Arial Narrow" w:hAnsi="Arial Narrow"/>
          <w:b/>
          <w:bCs/>
          <w:color w:val="000000"/>
          <w:lang w:val="es-MX"/>
        </w:rPr>
        <w:t xml:space="preserve"> Y UN MEJOR 4TO LUGAR</w:t>
      </w:r>
      <w:r w:rsidR="007518C3">
        <w:rPr>
          <w:rFonts w:ascii="Arial Narrow" w:hAnsi="Arial Narrow"/>
          <w:b/>
          <w:bCs/>
          <w:color w:val="000000"/>
          <w:lang w:val="es-MX"/>
        </w:rPr>
        <w:t xml:space="preserve"> para sacar los 16 que clasifiquen para el día domingo.</w:t>
      </w:r>
    </w:p>
    <w:p w14:paraId="0A76B6E3" w14:textId="50FF2923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8352A5">
        <w:rPr>
          <w:rFonts w:ascii="Arial Narrow" w:hAnsi="Arial Narrow"/>
          <w:b/>
          <w:bCs/>
          <w:color w:val="000000"/>
          <w:lang w:val="es-MX"/>
        </w:rPr>
        <w:t>1</w:t>
      </w:r>
      <w:r w:rsidR="003673CD">
        <w:rPr>
          <w:rFonts w:ascii="Arial Narrow" w:hAnsi="Arial Narrow"/>
          <w:b/>
          <w:bCs/>
          <w:color w:val="000000"/>
          <w:lang w:val="es-MX"/>
        </w:rPr>
        <w:t>6</w:t>
      </w:r>
      <w:r w:rsidR="00491372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equipos dependerá de los puntos y goles que hayan alcanzado en</w:t>
      </w:r>
      <w:r w:rsidR="00FA56D9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</w:t>
      </w:r>
      <w:r w:rsidR="00273DD0">
        <w:rPr>
          <w:rFonts w:ascii="Arial Narrow" w:hAnsi="Arial Narrow"/>
          <w:b/>
          <w:bCs/>
          <w:color w:val="000000"/>
          <w:lang w:val="es-MX"/>
        </w:rPr>
        <w:t xml:space="preserve"> y todos se meterán a una tabla general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B8629E">
        <w:rPr>
          <w:rFonts w:ascii="Arial Narrow" w:hAnsi="Arial Narrow"/>
          <w:b/>
          <w:bCs/>
          <w:color w:val="000000"/>
          <w:lang w:val="es-MX"/>
        </w:rPr>
        <w:t xml:space="preserve">  </w:t>
      </w:r>
    </w:p>
    <w:p w14:paraId="0D84EBA5" w14:textId="5B3CF3E8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 w:rsidR="00BB52BD">
        <w:rPr>
          <w:rFonts w:ascii="Arial Narrow" w:hAnsi="Arial Narrow"/>
          <w:b/>
          <w:bCs/>
          <w:color w:val="000000"/>
          <w:lang w:val="es-MX"/>
        </w:rPr>
        <w:t xml:space="preserve">DOMINGO </w:t>
      </w:r>
      <w:r w:rsidR="008352A5">
        <w:rPr>
          <w:rFonts w:ascii="Arial Narrow" w:hAnsi="Arial Narrow"/>
          <w:b/>
          <w:bCs/>
          <w:color w:val="000000"/>
          <w:lang w:val="es-MX"/>
        </w:rPr>
        <w:t>25</w:t>
      </w:r>
      <w:r w:rsidR="0099485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de </w:t>
      </w:r>
      <w:r w:rsidR="008D5B02">
        <w:rPr>
          <w:rFonts w:ascii="Arial Narrow" w:hAnsi="Arial Narrow"/>
          <w:b/>
          <w:bCs/>
          <w:color w:val="000000"/>
          <w:lang w:val="es-MX"/>
        </w:rPr>
        <w:t>SEPTIEMBRE</w:t>
      </w:r>
      <w:r w:rsidR="00CB3AE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todos los juegos serán a muerte súbita.</w:t>
      </w:r>
    </w:p>
    <w:p w14:paraId="40AC98BB" w14:textId="515A9E6E" w:rsidR="00C87913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8) Todo se jugará bajo el sistema de puntaje como hayan quedado en </w:t>
      </w:r>
      <w:r w:rsidR="00B12836">
        <w:rPr>
          <w:rFonts w:ascii="Arial Narrow" w:hAnsi="Arial Narrow"/>
          <w:b/>
          <w:bCs/>
          <w:color w:val="000000"/>
          <w:lang w:val="es-MX"/>
        </w:rPr>
        <w:t>SUS GRUPOS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sin</w:t>
      </w:r>
      <w:bookmarkStart w:id="6" w:name="_Hlk131604639"/>
      <w:r w:rsidR="002E177B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excepción alguna</w:t>
      </w:r>
      <w:r w:rsidR="007850CC">
        <w:rPr>
          <w:rFonts w:ascii="Arial Narrow" w:hAnsi="Arial Narrow"/>
          <w:b/>
          <w:bCs/>
          <w:color w:val="000000"/>
          <w:lang w:val="es-MX"/>
        </w:rPr>
        <w:t xml:space="preserve"> para sacar las posiciones </w:t>
      </w:r>
      <w:r w:rsidR="00491372">
        <w:rPr>
          <w:rFonts w:ascii="Arial Narrow" w:hAnsi="Arial Narrow"/>
          <w:b/>
          <w:bCs/>
          <w:color w:val="000000"/>
          <w:lang w:val="es-MX"/>
        </w:rPr>
        <w:t xml:space="preserve">de </w:t>
      </w:r>
      <w:proofErr w:type="gramStart"/>
      <w:r w:rsidR="00491372">
        <w:rPr>
          <w:rFonts w:ascii="Arial Narrow" w:hAnsi="Arial Narrow"/>
          <w:b/>
          <w:bCs/>
          <w:color w:val="000000"/>
          <w:lang w:val="es-MX"/>
        </w:rPr>
        <w:t>los  equipos</w:t>
      </w:r>
      <w:proofErr w:type="gramEnd"/>
      <w:r w:rsidR="00491372">
        <w:rPr>
          <w:rFonts w:ascii="Arial Narrow" w:hAnsi="Arial Narrow"/>
          <w:b/>
          <w:bCs/>
          <w:color w:val="000000"/>
          <w:lang w:val="es-MX"/>
        </w:rPr>
        <w:t xml:space="preserve"> que pasen para la síguete ronda</w:t>
      </w:r>
      <w:r w:rsidR="00DE099E">
        <w:rPr>
          <w:rFonts w:ascii="Arial Narrow" w:hAnsi="Arial Narrow"/>
          <w:b/>
          <w:bCs/>
          <w:color w:val="000000"/>
          <w:lang w:val="es-MX"/>
        </w:rPr>
        <w:t>.</w:t>
      </w:r>
      <w:r w:rsidR="002E177B">
        <w:rPr>
          <w:rFonts w:ascii="Arial Narrow" w:hAnsi="Arial Narrow"/>
          <w:b/>
          <w:bCs/>
          <w:color w:val="000000"/>
          <w:lang w:val="es-MX"/>
        </w:rPr>
        <w:t xml:space="preserve">  Y</w:t>
      </w:r>
      <w:r w:rsidR="00A1180E">
        <w:rPr>
          <w:rFonts w:ascii="Arial Narrow" w:hAnsi="Arial Narrow"/>
          <w:b/>
          <w:bCs/>
          <w:color w:val="000000"/>
          <w:lang w:val="es-MX"/>
        </w:rPr>
        <w:t xml:space="preserve">a están como se va a jugar en la </w:t>
      </w:r>
      <w:r w:rsidR="0036232F">
        <w:rPr>
          <w:rFonts w:ascii="Arial Narrow" w:hAnsi="Arial Narrow"/>
          <w:b/>
          <w:bCs/>
          <w:color w:val="000000"/>
          <w:lang w:val="es-MX"/>
        </w:rPr>
        <w:t>página</w:t>
      </w:r>
      <w:r w:rsidR="00A1180E">
        <w:rPr>
          <w:rFonts w:ascii="Arial Narrow" w:hAnsi="Arial Narrow"/>
          <w:b/>
          <w:bCs/>
          <w:color w:val="000000"/>
          <w:lang w:val="es-MX"/>
        </w:rPr>
        <w:t xml:space="preserve"> web proamconsultan.com</w:t>
      </w:r>
      <w:r w:rsidR="003A0695">
        <w:rPr>
          <w:rFonts w:ascii="Arial Narrow" w:hAnsi="Arial Narrow"/>
          <w:b/>
          <w:bCs/>
          <w:color w:val="000000"/>
          <w:lang w:val="es-MX"/>
        </w:rPr>
        <w:t>.</w:t>
      </w:r>
      <w:r w:rsidR="004C136E">
        <w:rPr>
          <w:rFonts w:ascii="Arial Narrow" w:hAnsi="Arial Narrow"/>
          <w:b/>
          <w:bCs/>
          <w:color w:val="000000"/>
          <w:lang w:val="es-MX"/>
        </w:rPr>
        <w:t xml:space="preserve">  NO</w:t>
      </w:r>
      <w:r w:rsidR="007518C3">
        <w:rPr>
          <w:rFonts w:ascii="Arial Narrow" w:hAnsi="Arial Narrow"/>
          <w:b/>
          <w:bCs/>
          <w:color w:val="000000"/>
          <w:lang w:val="es-MX"/>
        </w:rPr>
        <w:t>TA: EL MEJOR 4TO LUGAR PASA AUTOMATICAMENTE A LA POCISION NUMERO 16 DE LA TABLA GENERAL</w:t>
      </w:r>
      <w:r w:rsidR="00A41CA6">
        <w:rPr>
          <w:rFonts w:ascii="Arial Narrow" w:hAnsi="Arial Narrow"/>
          <w:b/>
          <w:bCs/>
          <w:color w:val="000000"/>
          <w:lang w:val="es-MX"/>
        </w:rPr>
        <w:t>.  UN EQUIPO QUE NO LLEGO A PARTICIPAR NO PODRA CLASIFICAR A 4TOS DE FINAL.  EL EQUIPO MEJOR POSICIONADO DE LOS EQUIPOS RESTANTES TOMARA SU LUGAR</w:t>
      </w:r>
    </w:p>
    <w:p w14:paraId="61F61D44" w14:textId="4FF337B2" w:rsidR="00F529CA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</w:t>
      </w:r>
      <w:r w:rsidR="00F31C14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organizador.</w:t>
      </w:r>
    </w:p>
    <w:bookmarkEnd w:id="2"/>
    <w:p w14:paraId="14AC87A7" w14:textId="22D92016" w:rsidR="001105D4" w:rsidRPr="00E82CE5" w:rsidRDefault="00DF439A" w:rsidP="00622C19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bookmarkEnd w:id="3"/>
    </w:p>
    <w:bookmarkEnd w:id="4"/>
    <w:bookmarkEnd w:id="6"/>
    <w:p w14:paraId="322A45BB" w14:textId="77777777" w:rsidR="00E051B0" w:rsidRPr="00E82CE5" w:rsidRDefault="00E051B0" w:rsidP="00E051B0">
      <w:pPr>
        <w:rPr>
          <w:rStyle w:val="auto-style101"/>
          <w:rFonts w:ascii="Arial Narrow" w:hAnsi="Arial Narrow"/>
          <w:b/>
          <w:bCs/>
          <w:color w:val="000000"/>
          <w:lang w:val="es-MX"/>
        </w:rPr>
      </w:pPr>
    </w:p>
    <w:p w14:paraId="7E2447DB" w14:textId="77777777" w:rsidR="006C37EC" w:rsidRDefault="006C37EC" w:rsidP="00A44D8F">
      <w:pPr>
        <w:rPr>
          <w:rFonts w:ascii="Arial Narrow" w:hAnsi="Arial Narrow"/>
          <w:b/>
          <w:bCs/>
          <w:color w:val="000000"/>
          <w:lang w:val="es-MX"/>
        </w:rPr>
      </w:pPr>
    </w:p>
    <w:p w14:paraId="2D95A356" w14:textId="594AEDDB" w:rsidR="00383AD7" w:rsidRDefault="00383AD7" w:rsidP="00A44D8F">
      <w:pPr>
        <w:rPr>
          <w:rFonts w:ascii="Arial Narrow" w:hAnsi="Arial Narrow"/>
          <w:b/>
          <w:bCs/>
          <w:color w:val="000000"/>
          <w:lang w:val="es-MX"/>
        </w:rPr>
      </w:pPr>
    </w:p>
    <w:p w14:paraId="7ED7C40E" w14:textId="69FC3CB9" w:rsidR="0049046B" w:rsidRDefault="0049046B" w:rsidP="00D14DE5">
      <w:pPr>
        <w:rPr>
          <w:rFonts w:ascii="Arial Narrow" w:hAnsi="Arial Narrow"/>
          <w:b/>
          <w:bCs/>
          <w:color w:val="000000"/>
          <w:lang w:val="es-MX"/>
        </w:rPr>
      </w:pPr>
    </w:p>
    <w:p w14:paraId="0ACCD7B7" w14:textId="77777777" w:rsidR="00C608C1" w:rsidRDefault="00C608C1" w:rsidP="00D14DE5">
      <w:pPr>
        <w:jc w:val="center"/>
        <w:rPr>
          <w:rStyle w:val="auto-style103"/>
          <w:rFonts w:ascii="Arial Narrow" w:hAnsi="Arial Narrow"/>
          <w:b/>
          <w:bCs/>
          <w:color w:val="000000"/>
          <w:sz w:val="44"/>
          <w:szCs w:val="44"/>
          <w:lang w:val="es-MX"/>
        </w:rPr>
      </w:pPr>
    </w:p>
    <w:p w14:paraId="4D5AF0D9" w14:textId="2A26595D" w:rsidR="00FD315B" w:rsidRPr="00B9065D" w:rsidRDefault="00FD315B" w:rsidP="00B9065D">
      <w:pPr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</w:p>
    <w:sectPr w:rsidR="00FD315B" w:rsidRPr="00B9065D" w:rsidSect="00D22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270F" w14:textId="77777777" w:rsidR="009D3B89" w:rsidRDefault="009D3B89" w:rsidP="00257913">
      <w:pPr>
        <w:spacing w:after="0" w:line="240" w:lineRule="auto"/>
      </w:pPr>
      <w:r>
        <w:separator/>
      </w:r>
    </w:p>
  </w:endnote>
  <w:endnote w:type="continuationSeparator" w:id="0">
    <w:p w14:paraId="6E091E4F" w14:textId="77777777" w:rsidR="009D3B89" w:rsidRDefault="009D3B89" w:rsidP="002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3E36" w14:textId="77777777" w:rsidR="009D3B89" w:rsidRDefault="009D3B89" w:rsidP="00257913">
      <w:pPr>
        <w:spacing w:after="0" w:line="240" w:lineRule="auto"/>
      </w:pPr>
      <w:r>
        <w:separator/>
      </w:r>
    </w:p>
  </w:footnote>
  <w:footnote w:type="continuationSeparator" w:id="0">
    <w:p w14:paraId="5DC0B657" w14:textId="77777777" w:rsidR="009D3B89" w:rsidRDefault="009D3B89" w:rsidP="0025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7C7"/>
    <w:multiLevelType w:val="hybridMultilevel"/>
    <w:tmpl w:val="EFCE5E2E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D45"/>
    <w:multiLevelType w:val="hybridMultilevel"/>
    <w:tmpl w:val="3D14BA36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F2F9A"/>
    <w:multiLevelType w:val="hybridMultilevel"/>
    <w:tmpl w:val="34BA4954"/>
    <w:lvl w:ilvl="0" w:tplc="0D84D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F18CC"/>
    <w:multiLevelType w:val="hybridMultilevel"/>
    <w:tmpl w:val="AE6CF7F0"/>
    <w:lvl w:ilvl="0" w:tplc="3D3A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149425">
    <w:abstractNumId w:val="2"/>
  </w:num>
  <w:num w:numId="2" w16cid:durableId="1131285550">
    <w:abstractNumId w:val="1"/>
  </w:num>
  <w:num w:numId="3" w16cid:durableId="950625674">
    <w:abstractNumId w:val="0"/>
  </w:num>
  <w:num w:numId="4" w16cid:durableId="188536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02D20"/>
    <w:rsid w:val="000078B1"/>
    <w:rsid w:val="00012DF5"/>
    <w:rsid w:val="00016653"/>
    <w:rsid w:val="00024656"/>
    <w:rsid w:val="0002607B"/>
    <w:rsid w:val="00026098"/>
    <w:rsid w:val="000266DA"/>
    <w:rsid w:val="00034560"/>
    <w:rsid w:val="00042B79"/>
    <w:rsid w:val="00043377"/>
    <w:rsid w:val="00044593"/>
    <w:rsid w:val="000455E5"/>
    <w:rsid w:val="00056A5B"/>
    <w:rsid w:val="0006044B"/>
    <w:rsid w:val="000609E0"/>
    <w:rsid w:val="00064E95"/>
    <w:rsid w:val="0007383F"/>
    <w:rsid w:val="00074977"/>
    <w:rsid w:val="0007558B"/>
    <w:rsid w:val="000761FF"/>
    <w:rsid w:val="00082E7B"/>
    <w:rsid w:val="0008395A"/>
    <w:rsid w:val="00085072"/>
    <w:rsid w:val="00085984"/>
    <w:rsid w:val="00086739"/>
    <w:rsid w:val="00096CC0"/>
    <w:rsid w:val="000A0FF3"/>
    <w:rsid w:val="000C0803"/>
    <w:rsid w:val="000C196A"/>
    <w:rsid w:val="000C3C05"/>
    <w:rsid w:val="000C6699"/>
    <w:rsid w:val="000E14F2"/>
    <w:rsid w:val="000F4F77"/>
    <w:rsid w:val="00100A8D"/>
    <w:rsid w:val="00100CFA"/>
    <w:rsid w:val="001024BA"/>
    <w:rsid w:val="001105D4"/>
    <w:rsid w:val="00110AC3"/>
    <w:rsid w:val="0011192C"/>
    <w:rsid w:val="00125E73"/>
    <w:rsid w:val="00127603"/>
    <w:rsid w:val="0012766B"/>
    <w:rsid w:val="001279CF"/>
    <w:rsid w:val="00134AF8"/>
    <w:rsid w:val="00143A32"/>
    <w:rsid w:val="00150B24"/>
    <w:rsid w:val="00155606"/>
    <w:rsid w:val="001573FA"/>
    <w:rsid w:val="00160CFA"/>
    <w:rsid w:val="00160D49"/>
    <w:rsid w:val="00163441"/>
    <w:rsid w:val="00164416"/>
    <w:rsid w:val="001675D9"/>
    <w:rsid w:val="001740E9"/>
    <w:rsid w:val="0017461B"/>
    <w:rsid w:val="00175537"/>
    <w:rsid w:val="001815F7"/>
    <w:rsid w:val="001838B2"/>
    <w:rsid w:val="00183937"/>
    <w:rsid w:val="00191E16"/>
    <w:rsid w:val="001921C0"/>
    <w:rsid w:val="0019702C"/>
    <w:rsid w:val="001B0826"/>
    <w:rsid w:val="001C37C5"/>
    <w:rsid w:val="001C43D7"/>
    <w:rsid w:val="001D0139"/>
    <w:rsid w:val="001D29FD"/>
    <w:rsid w:val="001D3BFA"/>
    <w:rsid w:val="001D3E3B"/>
    <w:rsid w:val="001F15A2"/>
    <w:rsid w:val="001F47A4"/>
    <w:rsid w:val="001F5B9C"/>
    <w:rsid w:val="001F60D4"/>
    <w:rsid w:val="00203CCD"/>
    <w:rsid w:val="00207B28"/>
    <w:rsid w:val="00212701"/>
    <w:rsid w:val="0021308A"/>
    <w:rsid w:val="00216189"/>
    <w:rsid w:val="00227E14"/>
    <w:rsid w:val="00236A0B"/>
    <w:rsid w:val="00241782"/>
    <w:rsid w:val="002501BC"/>
    <w:rsid w:val="00252104"/>
    <w:rsid w:val="00253058"/>
    <w:rsid w:val="00257913"/>
    <w:rsid w:val="00264E0B"/>
    <w:rsid w:val="00265D92"/>
    <w:rsid w:val="00273DD0"/>
    <w:rsid w:val="002813ED"/>
    <w:rsid w:val="00281530"/>
    <w:rsid w:val="00286AF0"/>
    <w:rsid w:val="00287428"/>
    <w:rsid w:val="002918CE"/>
    <w:rsid w:val="00291FB6"/>
    <w:rsid w:val="00297D00"/>
    <w:rsid w:val="002A33E3"/>
    <w:rsid w:val="002B5578"/>
    <w:rsid w:val="002B66D9"/>
    <w:rsid w:val="002B7B56"/>
    <w:rsid w:val="002C3B12"/>
    <w:rsid w:val="002C7033"/>
    <w:rsid w:val="002C7AB2"/>
    <w:rsid w:val="002D1AB8"/>
    <w:rsid w:val="002D36D3"/>
    <w:rsid w:val="002D57C2"/>
    <w:rsid w:val="002D6757"/>
    <w:rsid w:val="002D6C25"/>
    <w:rsid w:val="002D7E81"/>
    <w:rsid w:val="002E088D"/>
    <w:rsid w:val="002E177B"/>
    <w:rsid w:val="002E2E07"/>
    <w:rsid w:val="002E2E12"/>
    <w:rsid w:val="002E4979"/>
    <w:rsid w:val="002F276D"/>
    <w:rsid w:val="00301512"/>
    <w:rsid w:val="00307E2D"/>
    <w:rsid w:val="00311381"/>
    <w:rsid w:val="00321C93"/>
    <w:rsid w:val="00324D0C"/>
    <w:rsid w:val="00325553"/>
    <w:rsid w:val="00325A8E"/>
    <w:rsid w:val="003309F6"/>
    <w:rsid w:val="00333CB5"/>
    <w:rsid w:val="00336DE3"/>
    <w:rsid w:val="00336E1B"/>
    <w:rsid w:val="0034447E"/>
    <w:rsid w:val="00344E5B"/>
    <w:rsid w:val="003468BB"/>
    <w:rsid w:val="003563D6"/>
    <w:rsid w:val="0036232F"/>
    <w:rsid w:val="00364897"/>
    <w:rsid w:val="003648A1"/>
    <w:rsid w:val="00366605"/>
    <w:rsid w:val="003673CD"/>
    <w:rsid w:val="00370C18"/>
    <w:rsid w:val="00383AD7"/>
    <w:rsid w:val="00384F3B"/>
    <w:rsid w:val="003871EE"/>
    <w:rsid w:val="00393482"/>
    <w:rsid w:val="00397301"/>
    <w:rsid w:val="003975B7"/>
    <w:rsid w:val="003A0695"/>
    <w:rsid w:val="003A083C"/>
    <w:rsid w:val="003B0940"/>
    <w:rsid w:val="003B2497"/>
    <w:rsid w:val="003B24C8"/>
    <w:rsid w:val="003B34E7"/>
    <w:rsid w:val="003B50CF"/>
    <w:rsid w:val="003B7BC1"/>
    <w:rsid w:val="003D1185"/>
    <w:rsid w:val="003D20AE"/>
    <w:rsid w:val="003D2E06"/>
    <w:rsid w:val="003D3220"/>
    <w:rsid w:val="003D53A1"/>
    <w:rsid w:val="003D713F"/>
    <w:rsid w:val="003E0E37"/>
    <w:rsid w:val="003E672D"/>
    <w:rsid w:val="003E7BEC"/>
    <w:rsid w:val="003F1485"/>
    <w:rsid w:val="003F2885"/>
    <w:rsid w:val="003F2B82"/>
    <w:rsid w:val="00412CA9"/>
    <w:rsid w:val="004170FD"/>
    <w:rsid w:val="004270BB"/>
    <w:rsid w:val="004372F1"/>
    <w:rsid w:val="00445D4D"/>
    <w:rsid w:val="00446488"/>
    <w:rsid w:val="004515D3"/>
    <w:rsid w:val="004527CD"/>
    <w:rsid w:val="00453CD7"/>
    <w:rsid w:val="00460143"/>
    <w:rsid w:val="00460615"/>
    <w:rsid w:val="00460B63"/>
    <w:rsid w:val="004613CF"/>
    <w:rsid w:val="00462212"/>
    <w:rsid w:val="0046365C"/>
    <w:rsid w:val="0046658B"/>
    <w:rsid w:val="00466A9D"/>
    <w:rsid w:val="00466C1F"/>
    <w:rsid w:val="004701AE"/>
    <w:rsid w:val="004713AC"/>
    <w:rsid w:val="004727C3"/>
    <w:rsid w:val="00472E98"/>
    <w:rsid w:val="00480CBE"/>
    <w:rsid w:val="004826F1"/>
    <w:rsid w:val="00483484"/>
    <w:rsid w:val="00483CFF"/>
    <w:rsid w:val="004900D9"/>
    <w:rsid w:val="0049046B"/>
    <w:rsid w:val="00490D8F"/>
    <w:rsid w:val="00491372"/>
    <w:rsid w:val="00491DFC"/>
    <w:rsid w:val="004A327E"/>
    <w:rsid w:val="004A4454"/>
    <w:rsid w:val="004A57E7"/>
    <w:rsid w:val="004A6570"/>
    <w:rsid w:val="004B0934"/>
    <w:rsid w:val="004C064C"/>
    <w:rsid w:val="004C136E"/>
    <w:rsid w:val="004D0795"/>
    <w:rsid w:val="004D4039"/>
    <w:rsid w:val="004D700A"/>
    <w:rsid w:val="004E15E6"/>
    <w:rsid w:val="004E4219"/>
    <w:rsid w:val="004F2DDB"/>
    <w:rsid w:val="004F6B8A"/>
    <w:rsid w:val="0050333A"/>
    <w:rsid w:val="00516628"/>
    <w:rsid w:val="005205ED"/>
    <w:rsid w:val="00523C96"/>
    <w:rsid w:val="00532CDE"/>
    <w:rsid w:val="00543314"/>
    <w:rsid w:val="00547BD2"/>
    <w:rsid w:val="00553005"/>
    <w:rsid w:val="00562303"/>
    <w:rsid w:val="00572173"/>
    <w:rsid w:val="005A06B9"/>
    <w:rsid w:val="005A455B"/>
    <w:rsid w:val="005B1487"/>
    <w:rsid w:val="005B75FD"/>
    <w:rsid w:val="005C2813"/>
    <w:rsid w:val="005C5411"/>
    <w:rsid w:val="005C6475"/>
    <w:rsid w:val="005C772F"/>
    <w:rsid w:val="005D1612"/>
    <w:rsid w:val="005D1A7E"/>
    <w:rsid w:val="005E29FE"/>
    <w:rsid w:val="005F5E57"/>
    <w:rsid w:val="005F6A50"/>
    <w:rsid w:val="005F6BAE"/>
    <w:rsid w:val="00600757"/>
    <w:rsid w:val="0060336F"/>
    <w:rsid w:val="00606F2F"/>
    <w:rsid w:val="00611B68"/>
    <w:rsid w:val="00622C19"/>
    <w:rsid w:val="00623E7D"/>
    <w:rsid w:val="006244F7"/>
    <w:rsid w:val="00634520"/>
    <w:rsid w:val="00635780"/>
    <w:rsid w:val="00637642"/>
    <w:rsid w:val="00644A3E"/>
    <w:rsid w:val="00646C97"/>
    <w:rsid w:val="006510F8"/>
    <w:rsid w:val="006522C3"/>
    <w:rsid w:val="006530B1"/>
    <w:rsid w:val="00653F9D"/>
    <w:rsid w:val="006547B3"/>
    <w:rsid w:val="00661E6C"/>
    <w:rsid w:val="0067562C"/>
    <w:rsid w:val="00675AA0"/>
    <w:rsid w:val="00680B4B"/>
    <w:rsid w:val="0068220B"/>
    <w:rsid w:val="00687936"/>
    <w:rsid w:val="00696433"/>
    <w:rsid w:val="006A2B1A"/>
    <w:rsid w:val="006B0E3C"/>
    <w:rsid w:val="006B5670"/>
    <w:rsid w:val="006C10B1"/>
    <w:rsid w:val="006C37EC"/>
    <w:rsid w:val="006D32E9"/>
    <w:rsid w:val="006D3C0F"/>
    <w:rsid w:val="006D543E"/>
    <w:rsid w:val="006D5EFB"/>
    <w:rsid w:val="006D6732"/>
    <w:rsid w:val="006E0642"/>
    <w:rsid w:val="006E30EE"/>
    <w:rsid w:val="006E7EBD"/>
    <w:rsid w:val="006F1F03"/>
    <w:rsid w:val="006F2284"/>
    <w:rsid w:val="00703B9D"/>
    <w:rsid w:val="0070586F"/>
    <w:rsid w:val="00706E17"/>
    <w:rsid w:val="007123F1"/>
    <w:rsid w:val="007432B5"/>
    <w:rsid w:val="0074456F"/>
    <w:rsid w:val="007518C3"/>
    <w:rsid w:val="00753E61"/>
    <w:rsid w:val="00757BE3"/>
    <w:rsid w:val="007614ED"/>
    <w:rsid w:val="00761F4A"/>
    <w:rsid w:val="00764D1D"/>
    <w:rsid w:val="00765321"/>
    <w:rsid w:val="00765E5A"/>
    <w:rsid w:val="007700F3"/>
    <w:rsid w:val="0077732C"/>
    <w:rsid w:val="007776CF"/>
    <w:rsid w:val="007850CC"/>
    <w:rsid w:val="00790DF6"/>
    <w:rsid w:val="00794A06"/>
    <w:rsid w:val="00795F3F"/>
    <w:rsid w:val="00796EDA"/>
    <w:rsid w:val="007A0CD0"/>
    <w:rsid w:val="007A1898"/>
    <w:rsid w:val="007A5CC4"/>
    <w:rsid w:val="007A7ED1"/>
    <w:rsid w:val="007B01CA"/>
    <w:rsid w:val="007B1DB4"/>
    <w:rsid w:val="007B55A2"/>
    <w:rsid w:val="007C5CB5"/>
    <w:rsid w:val="007C5FC8"/>
    <w:rsid w:val="007D0997"/>
    <w:rsid w:val="007D0A2F"/>
    <w:rsid w:val="007D0B5B"/>
    <w:rsid w:val="007D14FB"/>
    <w:rsid w:val="007D1B02"/>
    <w:rsid w:val="007D2A0D"/>
    <w:rsid w:val="007D596E"/>
    <w:rsid w:val="007E4423"/>
    <w:rsid w:val="007F256B"/>
    <w:rsid w:val="007F25BE"/>
    <w:rsid w:val="00805158"/>
    <w:rsid w:val="0080715B"/>
    <w:rsid w:val="00807AFE"/>
    <w:rsid w:val="00816425"/>
    <w:rsid w:val="00825463"/>
    <w:rsid w:val="00831AE0"/>
    <w:rsid w:val="0083265E"/>
    <w:rsid w:val="00832F6D"/>
    <w:rsid w:val="008352A5"/>
    <w:rsid w:val="0084656A"/>
    <w:rsid w:val="00854297"/>
    <w:rsid w:val="00856595"/>
    <w:rsid w:val="0085703F"/>
    <w:rsid w:val="00864699"/>
    <w:rsid w:val="008655F8"/>
    <w:rsid w:val="00865F45"/>
    <w:rsid w:val="00872372"/>
    <w:rsid w:val="00874CE8"/>
    <w:rsid w:val="0087553D"/>
    <w:rsid w:val="00881277"/>
    <w:rsid w:val="0088161E"/>
    <w:rsid w:val="008835FF"/>
    <w:rsid w:val="00884ABF"/>
    <w:rsid w:val="0089245D"/>
    <w:rsid w:val="00894DEE"/>
    <w:rsid w:val="00897636"/>
    <w:rsid w:val="008A135A"/>
    <w:rsid w:val="008A3105"/>
    <w:rsid w:val="008A4715"/>
    <w:rsid w:val="008A7860"/>
    <w:rsid w:val="008B0ED6"/>
    <w:rsid w:val="008B1F1B"/>
    <w:rsid w:val="008B7256"/>
    <w:rsid w:val="008C0FF0"/>
    <w:rsid w:val="008C29DF"/>
    <w:rsid w:val="008C40C8"/>
    <w:rsid w:val="008C6244"/>
    <w:rsid w:val="008C74B9"/>
    <w:rsid w:val="008D5B02"/>
    <w:rsid w:val="008D5E7D"/>
    <w:rsid w:val="008E1E58"/>
    <w:rsid w:val="008E1EA7"/>
    <w:rsid w:val="008F75E2"/>
    <w:rsid w:val="00901FC1"/>
    <w:rsid w:val="00906A26"/>
    <w:rsid w:val="0091675D"/>
    <w:rsid w:val="00920F80"/>
    <w:rsid w:val="00940A23"/>
    <w:rsid w:val="0095006D"/>
    <w:rsid w:val="0095643E"/>
    <w:rsid w:val="0096245D"/>
    <w:rsid w:val="00964D76"/>
    <w:rsid w:val="00966C28"/>
    <w:rsid w:val="00970A07"/>
    <w:rsid w:val="00974E4D"/>
    <w:rsid w:val="00977E2F"/>
    <w:rsid w:val="0098450C"/>
    <w:rsid w:val="00984F01"/>
    <w:rsid w:val="0099008E"/>
    <w:rsid w:val="00990931"/>
    <w:rsid w:val="0099235B"/>
    <w:rsid w:val="0099485B"/>
    <w:rsid w:val="009A0527"/>
    <w:rsid w:val="009A1004"/>
    <w:rsid w:val="009A1819"/>
    <w:rsid w:val="009A48CF"/>
    <w:rsid w:val="009B2D8D"/>
    <w:rsid w:val="009B45E7"/>
    <w:rsid w:val="009D01A3"/>
    <w:rsid w:val="009D042B"/>
    <w:rsid w:val="009D0495"/>
    <w:rsid w:val="009D3B89"/>
    <w:rsid w:val="009E0737"/>
    <w:rsid w:val="009E75DD"/>
    <w:rsid w:val="009F4B4B"/>
    <w:rsid w:val="009F6BC0"/>
    <w:rsid w:val="00A00375"/>
    <w:rsid w:val="00A0332C"/>
    <w:rsid w:val="00A1180E"/>
    <w:rsid w:val="00A125F8"/>
    <w:rsid w:val="00A16070"/>
    <w:rsid w:val="00A243F0"/>
    <w:rsid w:val="00A26665"/>
    <w:rsid w:val="00A26B08"/>
    <w:rsid w:val="00A3193D"/>
    <w:rsid w:val="00A32B76"/>
    <w:rsid w:val="00A364C3"/>
    <w:rsid w:val="00A41CA6"/>
    <w:rsid w:val="00A44D8F"/>
    <w:rsid w:val="00A53013"/>
    <w:rsid w:val="00A603F4"/>
    <w:rsid w:val="00A721B6"/>
    <w:rsid w:val="00A732E2"/>
    <w:rsid w:val="00A73BA3"/>
    <w:rsid w:val="00A84294"/>
    <w:rsid w:val="00A9179E"/>
    <w:rsid w:val="00A961B7"/>
    <w:rsid w:val="00A96CCE"/>
    <w:rsid w:val="00AA062F"/>
    <w:rsid w:val="00AA6D0C"/>
    <w:rsid w:val="00AB09CE"/>
    <w:rsid w:val="00AB288A"/>
    <w:rsid w:val="00AB4185"/>
    <w:rsid w:val="00AC67E9"/>
    <w:rsid w:val="00AC7178"/>
    <w:rsid w:val="00AE0DDA"/>
    <w:rsid w:val="00AF24C8"/>
    <w:rsid w:val="00AF25B3"/>
    <w:rsid w:val="00AF54A0"/>
    <w:rsid w:val="00AF6DCA"/>
    <w:rsid w:val="00B01B83"/>
    <w:rsid w:val="00B036CB"/>
    <w:rsid w:val="00B03AD6"/>
    <w:rsid w:val="00B04E8A"/>
    <w:rsid w:val="00B12836"/>
    <w:rsid w:val="00B12C09"/>
    <w:rsid w:val="00B21E2B"/>
    <w:rsid w:val="00B224C1"/>
    <w:rsid w:val="00B2393A"/>
    <w:rsid w:val="00B2628C"/>
    <w:rsid w:val="00B366B7"/>
    <w:rsid w:val="00B400D1"/>
    <w:rsid w:val="00B412A3"/>
    <w:rsid w:val="00B41512"/>
    <w:rsid w:val="00B41D3A"/>
    <w:rsid w:val="00B42AEC"/>
    <w:rsid w:val="00B437A0"/>
    <w:rsid w:val="00B44E52"/>
    <w:rsid w:val="00B52E6B"/>
    <w:rsid w:val="00B647C8"/>
    <w:rsid w:val="00B72F91"/>
    <w:rsid w:val="00B8629E"/>
    <w:rsid w:val="00B87227"/>
    <w:rsid w:val="00B87F93"/>
    <w:rsid w:val="00B9065D"/>
    <w:rsid w:val="00BA48B8"/>
    <w:rsid w:val="00BB1090"/>
    <w:rsid w:val="00BB52BD"/>
    <w:rsid w:val="00BC0DE2"/>
    <w:rsid w:val="00BC1006"/>
    <w:rsid w:val="00BC13BC"/>
    <w:rsid w:val="00BD0457"/>
    <w:rsid w:val="00BE1F65"/>
    <w:rsid w:val="00BF4403"/>
    <w:rsid w:val="00BF55BC"/>
    <w:rsid w:val="00BF7995"/>
    <w:rsid w:val="00C02C6C"/>
    <w:rsid w:val="00C03CC4"/>
    <w:rsid w:val="00C04B20"/>
    <w:rsid w:val="00C4461C"/>
    <w:rsid w:val="00C4649F"/>
    <w:rsid w:val="00C517BA"/>
    <w:rsid w:val="00C5414B"/>
    <w:rsid w:val="00C55AF2"/>
    <w:rsid w:val="00C56DBA"/>
    <w:rsid w:val="00C608C1"/>
    <w:rsid w:val="00C618BD"/>
    <w:rsid w:val="00C62702"/>
    <w:rsid w:val="00C6323D"/>
    <w:rsid w:val="00C65C7F"/>
    <w:rsid w:val="00C675C2"/>
    <w:rsid w:val="00C8005A"/>
    <w:rsid w:val="00C82DC4"/>
    <w:rsid w:val="00C87913"/>
    <w:rsid w:val="00C9261F"/>
    <w:rsid w:val="00CA0E98"/>
    <w:rsid w:val="00CB2B66"/>
    <w:rsid w:val="00CB3AEB"/>
    <w:rsid w:val="00CB5BFA"/>
    <w:rsid w:val="00CB7143"/>
    <w:rsid w:val="00CD08DC"/>
    <w:rsid w:val="00CD1115"/>
    <w:rsid w:val="00CE6647"/>
    <w:rsid w:val="00CF2B40"/>
    <w:rsid w:val="00CF5BDE"/>
    <w:rsid w:val="00CF5C89"/>
    <w:rsid w:val="00CF6614"/>
    <w:rsid w:val="00D03334"/>
    <w:rsid w:val="00D03A10"/>
    <w:rsid w:val="00D0470E"/>
    <w:rsid w:val="00D14DE5"/>
    <w:rsid w:val="00D20007"/>
    <w:rsid w:val="00D22037"/>
    <w:rsid w:val="00D22D27"/>
    <w:rsid w:val="00D25D38"/>
    <w:rsid w:val="00D308A1"/>
    <w:rsid w:val="00D31C08"/>
    <w:rsid w:val="00D3568D"/>
    <w:rsid w:val="00D44745"/>
    <w:rsid w:val="00D465A8"/>
    <w:rsid w:val="00D467F6"/>
    <w:rsid w:val="00D5282B"/>
    <w:rsid w:val="00D53D7C"/>
    <w:rsid w:val="00D628C6"/>
    <w:rsid w:val="00D74A79"/>
    <w:rsid w:val="00D75DD9"/>
    <w:rsid w:val="00D770DE"/>
    <w:rsid w:val="00D809AE"/>
    <w:rsid w:val="00D8431B"/>
    <w:rsid w:val="00D931A0"/>
    <w:rsid w:val="00D943C8"/>
    <w:rsid w:val="00D97AF2"/>
    <w:rsid w:val="00DA73B6"/>
    <w:rsid w:val="00DA7DBD"/>
    <w:rsid w:val="00DB1757"/>
    <w:rsid w:val="00DB1BFC"/>
    <w:rsid w:val="00DC0A5D"/>
    <w:rsid w:val="00DC520E"/>
    <w:rsid w:val="00DD70D3"/>
    <w:rsid w:val="00DD7622"/>
    <w:rsid w:val="00DE099E"/>
    <w:rsid w:val="00DE31A6"/>
    <w:rsid w:val="00DE6B09"/>
    <w:rsid w:val="00DF4055"/>
    <w:rsid w:val="00DF439A"/>
    <w:rsid w:val="00DF498B"/>
    <w:rsid w:val="00E03973"/>
    <w:rsid w:val="00E03990"/>
    <w:rsid w:val="00E04E71"/>
    <w:rsid w:val="00E0509B"/>
    <w:rsid w:val="00E051B0"/>
    <w:rsid w:val="00E059E2"/>
    <w:rsid w:val="00E06416"/>
    <w:rsid w:val="00E06DDD"/>
    <w:rsid w:val="00E15C23"/>
    <w:rsid w:val="00E17D5B"/>
    <w:rsid w:val="00E2282F"/>
    <w:rsid w:val="00E24E81"/>
    <w:rsid w:val="00E25162"/>
    <w:rsid w:val="00E2624D"/>
    <w:rsid w:val="00E342B0"/>
    <w:rsid w:val="00E35EA6"/>
    <w:rsid w:val="00E45B3C"/>
    <w:rsid w:val="00E45E8C"/>
    <w:rsid w:val="00E50D05"/>
    <w:rsid w:val="00E531AF"/>
    <w:rsid w:val="00E57A52"/>
    <w:rsid w:val="00E61B6A"/>
    <w:rsid w:val="00E62F08"/>
    <w:rsid w:val="00E7474A"/>
    <w:rsid w:val="00E82CE5"/>
    <w:rsid w:val="00E83710"/>
    <w:rsid w:val="00E8432F"/>
    <w:rsid w:val="00E850C1"/>
    <w:rsid w:val="00E866DD"/>
    <w:rsid w:val="00E9194B"/>
    <w:rsid w:val="00E9674D"/>
    <w:rsid w:val="00E96C2F"/>
    <w:rsid w:val="00EA3267"/>
    <w:rsid w:val="00EA416C"/>
    <w:rsid w:val="00EA554A"/>
    <w:rsid w:val="00EB1E50"/>
    <w:rsid w:val="00EB3A9D"/>
    <w:rsid w:val="00EB3BA0"/>
    <w:rsid w:val="00EE25D4"/>
    <w:rsid w:val="00EE76F5"/>
    <w:rsid w:val="00EF074E"/>
    <w:rsid w:val="00EF33B0"/>
    <w:rsid w:val="00EF700E"/>
    <w:rsid w:val="00F023B7"/>
    <w:rsid w:val="00F0597F"/>
    <w:rsid w:val="00F1552F"/>
    <w:rsid w:val="00F17E3A"/>
    <w:rsid w:val="00F21BAE"/>
    <w:rsid w:val="00F23A31"/>
    <w:rsid w:val="00F25121"/>
    <w:rsid w:val="00F25F5E"/>
    <w:rsid w:val="00F31C14"/>
    <w:rsid w:val="00F4446C"/>
    <w:rsid w:val="00F44763"/>
    <w:rsid w:val="00F46934"/>
    <w:rsid w:val="00F47A2B"/>
    <w:rsid w:val="00F529CA"/>
    <w:rsid w:val="00F6413E"/>
    <w:rsid w:val="00F64ABB"/>
    <w:rsid w:val="00F66DDB"/>
    <w:rsid w:val="00F737B9"/>
    <w:rsid w:val="00F76B0F"/>
    <w:rsid w:val="00F80443"/>
    <w:rsid w:val="00F87C1C"/>
    <w:rsid w:val="00F96105"/>
    <w:rsid w:val="00F97FAB"/>
    <w:rsid w:val="00FA0121"/>
    <w:rsid w:val="00FA23E4"/>
    <w:rsid w:val="00FA2659"/>
    <w:rsid w:val="00FA56D9"/>
    <w:rsid w:val="00FB2B99"/>
    <w:rsid w:val="00FC32BD"/>
    <w:rsid w:val="00FC4425"/>
    <w:rsid w:val="00FD0DE9"/>
    <w:rsid w:val="00FD315B"/>
    <w:rsid w:val="00FD43B4"/>
    <w:rsid w:val="00FD6210"/>
    <w:rsid w:val="00FD6E42"/>
    <w:rsid w:val="00FD7B01"/>
    <w:rsid w:val="00FE1C0A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B532"/>
  <w15:chartTrackingRefBased/>
  <w15:docId w15:val="{19B44E2B-0A95-43D3-B6B1-12B5ACF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37"/>
    <w:pPr>
      <w:ind w:left="720"/>
      <w:contextualSpacing/>
    </w:pPr>
  </w:style>
  <w:style w:type="character" w:customStyle="1" w:styleId="auto-style101">
    <w:name w:val="auto-style101"/>
    <w:basedOn w:val="DefaultParagraphFont"/>
    <w:rsid w:val="00D22037"/>
  </w:style>
  <w:style w:type="character" w:styleId="Strong">
    <w:name w:val="Strong"/>
    <w:basedOn w:val="DefaultParagraphFont"/>
    <w:uiPriority w:val="22"/>
    <w:qFormat/>
    <w:rsid w:val="00977E2F"/>
    <w:rPr>
      <w:b/>
      <w:bCs/>
    </w:rPr>
  </w:style>
  <w:style w:type="character" w:customStyle="1" w:styleId="auto-style104">
    <w:name w:val="auto-style104"/>
    <w:basedOn w:val="DefaultParagraphFont"/>
    <w:rsid w:val="005C772F"/>
  </w:style>
  <w:style w:type="character" w:customStyle="1" w:styleId="auto-style103">
    <w:name w:val="auto-style103"/>
    <w:basedOn w:val="DefaultParagraphFont"/>
    <w:rsid w:val="005C772F"/>
  </w:style>
  <w:style w:type="paragraph" w:styleId="Header">
    <w:name w:val="header"/>
    <w:basedOn w:val="Normal"/>
    <w:link w:val="Head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13"/>
  </w:style>
  <w:style w:type="paragraph" w:styleId="Footer">
    <w:name w:val="footer"/>
    <w:basedOn w:val="Normal"/>
    <w:link w:val="Foot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7AA3-B885-44EA-98E1-F49887F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</dc:creator>
  <cp:keywords/>
  <dc:description/>
  <cp:lastModifiedBy>ignacio Rodriguez</cp:lastModifiedBy>
  <cp:revision>4</cp:revision>
  <cp:lastPrinted>2022-08-04T21:46:00Z</cp:lastPrinted>
  <dcterms:created xsi:type="dcterms:W3CDTF">2023-11-28T02:39:00Z</dcterms:created>
  <dcterms:modified xsi:type="dcterms:W3CDTF">2023-11-28T02:57:00Z</dcterms:modified>
</cp:coreProperties>
</file>